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Tạo</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ạo-thần"/>
      <w:bookmarkEnd w:id="21"/>
      <w:r>
        <w:t xml:space="preserve">Tạo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2/01/tao-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Thông hóa bành trướng sống không nổi làm sao bây giờ? Không thể làm gì khác hơn là chém giết rồi. Chỉ có một nửa trung học văn hóa địa tiểu bĩ tử trở về cổ đại,Không nghĩ tới nghênh đón hắn địa không riêng có "Huynh đường ", còn có "Trong ngực" !Huynh đệ văn, không NP, hỉ kịch, thích địa nhảy hãm hại, nhắn lại, đánh phân, cất dấu!Vốn chuyện xưa chỉ do YY, như có lôi đồng, chỉ do gặp quỷ!Có tài trí, năng lực thiên bẩm, cùng với cơ duyên trời ban thì tấc cả mọi việc đều có thể.</w:t>
            </w:r>
            <w:r>
              <w:br w:type="textWrapping"/>
            </w:r>
          </w:p>
        </w:tc>
      </w:tr>
    </w:tbl>
    <w:p>
      <w:pPr>
        <w:pStyle w:val="Compact"/>
      </w:pPr>
      <w:r>
        <w:br w:type="textWrapping"/>
      </w:r>
      <w:r>
        <w:br w:type="textWrapping"/>
      </w:r>
      <w:r>
        <w:rPr>
          <w:i/>
        </w:rPr>
        <w:t xml:space="preserve">Đọc và tải ebook truyện tại: http://truyenclub.com/tao-than</w:t>
      </w:r>
      <w:r>
        <w:br w:type="textWrapping"/>
      </w:r>
    </w:p>
    <w:p>
      <w:pPr>
        <w:pStyle w:val="BodyText"/>
      </w:pPr>
      <w:r>
        <w:br w:type="textWrapping"/>
      </w:r>
      <w:r>
        <w:br w:type="textWrapping"/>
      </w:r>
    </w:p>
    <w:p>
      <w:pPr>
        <w:pStyle w:val="Heading2"/>
      </w:pPr>
      <w:bookmarkStart w:id="23" w:name="chương-1-linh-văn"/>
      <w:bookmarkEnd w:id="23"/>
      <w:r>
        <w:t xml:space="preserve">1. Chương 1: Linh Văn!</w:t>
      </w:r>
    </w:p>
    <w:p>
      <w:pPr>
        <w:pStyle w:val="Compact"/>
      </w:pPr>
      <w:r>
        <w:br w:type="textWrapping"/>
      </w:r>
      <w:r>
        <w:br w:type="textWrapping"/>
      </w:r>
    </w:p>
    <w:p>
      <w:pPr>
        <w:pStyle w:val="BodyText"/>
      </w:pPr>
      <w:r>
        <w:t xml:space="preserve">Những đám mây trôi nổi nơi thiên không, giống như một luồng khói cũng giống như một tầng những sợi bông.</w:t>
      </w:r>
    </w:p>
    <w:p>
      <w:pPr>
        <w:pStyle w:val="BodyText"/>
      </w:pPr>
      <w:r>
        <w:t xml:space="preserve">"Đinh, đinh, đinh..."</w:t>
      </w:r>
    </w:p>
    <w:p>
      <w:pPr>
        <w:pStyle w:val="BodyText"/>
      </w:pPr>
      <w:r>
        <w:t xml:space="preserve">Âm thanh thanh thúy động lòng người của rèn khí vang lên trong một thôn nhỏ bình thường.</w:t>
      </w:r>
    </w:p>
    <w:p>
      <w:pPr>
        <w:pStyle w:val="BodyText"/>
      </w:pPr>
      <w:r>
        <w:t xml:space="preserve">Một đại hán trung niên trên thân với những cơ bắp cuồn cuộn rắn chắc, đang huy động thiết chùy khổng lồ trên tay, liên tục đánh lên một thanh phôi kiếm.</w:t>
      </w:r>
    </w:p>
    <w:p>
      <w:pPr>
        <w:pStyle w:val="BodyText"/>
      </w:pPr>
      <w:r>
        <w:t xml:space="preserve">Thân hình của hắn cao lớn, bả vai, trên bộ ngực tất cả đều cuồn cuộn cơ bắp, quả thực giống như một đầu Độc Tử Ngưu.</w:t>
      </w:r>
    </w:p>
    <w:p>
      <w:pPr>
        <w:pStyle w:val="BodyText"/>
      </w:pPr>
      <w:r>
        <w:t xml:space="preserve">Động tác của hắn mau lẹ mà chững chạc, thiết chùy ở trong tay của hắn nhảy múa đều đặn nhanh chóng mà tràn đầy lực lượng. Từng đạo tiếng đánh xa xa truyền ra, ở bất kỳ nơi nào trong thôn đều có thể nghe rõ.</w:t>
      </w:r>
    </w:p>
    <w:p>
      <w:pPr>
        <w:pStyle w:val="BodyText"/>
      </w:pPr>
      <w:r>
        <w:t xml:space="preserve">Bên trong gian phòng, có hơn mười vị thiếu niên cùng thanh niên.</w:t>
      </w:r>
    </w:p>
    <w:p>
      <w:pPr>
        <w:pStyle w:val="BodyText"/>
      </w:pPr>
      <w:r>
        <w:t xml:space="preserve">Trong bọn họ lớn tuổi nhất đã hơn hai mươi, nhưng nhỏ tuổi nhất cũng khoảng chừng mười bốn, mười lăm tuổi. Bất quá, ánh mắt của mọi người đều hết sức chăm chú nhìn vào vị đại hán kia, đồng thời làm một số việc trong khả năng của họ.</w:t>
      </w:r>
    </w:p>
    <w:p>
      <w:pPr>
        <w:pStyle w:val="BodyText"/>
      </w:pPr>
      <w:r>
        <w:t xml:space="preserve">Thật ra thì, công việc của bọn họ rất đơn giản, đó là thêm vào trong bếp lò một tảng đá màu đen, hơn nữa đôi khi còn thôi động bễ thổi, để cho liệt hỏa bên trong có thể tràn đầy phôi.</w:t>
      </w:r>
    </w:p>
    <w:p>
      <w:pPr>
        <w:pStyle w:val="BodyText"/>
      </w:pPr>
      <w:r>
        <w:t xml:space="preserve">Chân chính làm việc này, chỉ có ba vị thiếu nên lớn tuổi nhất, mà những người còn lại đều nhìn cẩn thận vào nhất cử nhất động của trung niên kia. Ánh mắt của bọn họ nóng rực, tràn đầy sùng bái, phảng phất là muốn đem động tác của trung niên kia toàn bộ khắc sâu vào trong lòng mình. Cũng không biết qua bao lâu, trung niên đại hán kia đem phôi kiếm trong tay vào trong nước lạnh.</w:t>
      </w:r>
    </w:p>
    <w:p>
      <w:pPr>
        <w:pStyle w:val="BodyText"/>
      </w:pPr>
      <w:r>
        <w:t xml:space="preserve">Một loạt những âm thanh gấp gáp chói tai vang lên, một làn khói trắng từ trong nước bay lên bảo phủ lấy tất cả mọi người.</w:t>
      </w:r>
    </w:p>
    <w:p>
      <w:pPr>
        <w:pStyle w:val="BodyText"/>
      </w:pPr>
      <w:r>
        <w:t xml:space="preserve">"Ha ha..."</w:t>
      </w:r>
    </w:p>
    <w:p>
      <w:pPr>
        <w:pStyle w:val="BodyText"/>
      </w:pPr>
      <w:r>
        <w:t xml:space="preserve">Làm sương khói tản đi, trung niên đại hán giơ cao trường kiếm trong tay lên đỉnh đầu nhìn thật kĩ, trên mặt của hắn tràn đầy nụ cười hài lòng.</w:t>
      </w:r>
    </w:p>
    <w:p>
      <w:pPr>
        <w:pStyle w:val="BodyText"/>
      </w:pPr>
      <w:r>
        <w:t xml:space="preserve">"Sư phụ, ngài lại tạo ra một thanh hảo kiếm." Một vị thanh niên kêu lớn.</w:t>
      </w:r>
    </w:p>
    <w:p>
      <w:pPr>
        <w:pStyle w:val="BodyText"/>
      </w:pPr>
      <w:r>
        <w:t xml:space="preserve">Trung niên đại hán chậm rãi thu liễm nụ cười trên mặt, hắn trầm giọng nói: " Chẳng qua chỉ là một cái phôi kiếm, có gì đáng ngạc nhiên chứ." Hắn chậm rãi nói: "Kế tiếp mới là trọng yếu nhất."</w:t>
      </w:r>
    </w:p>
    <w:p>
      <w:pPr>
        <w:pStyle w:val="BodyText"/>
      </w:pPr>
      <w:r>
        <w:t xml:space="preserve">"Dạ." Người thanh niên kia mặc dù bị quát lớn, nhưng trên mặt không chút nào vẻ chán nản, ngược lại tròng mắt y lại tỏa sáng, nói: "Sư phụ, hiện tại có phải ngài sẽ khắc Linh Văn lên thân kiếm không?"</w:t>
      </w:r>
    </w:p>
    <w:p>
      <w:pPr>
        <w:pStyle w:val="BodyText"/>
      </w:pPr>
      <w:r>
        <w:t xml:space="preserve">Nghe được những lời này, nơi này tất cả thanh thiếu niên còn lại cũng là hai mắt đều sáng rạng rỡ, ngay cả hô hấp cũng dồn dập.</w:t>
      </w:r>
    </w:p>
    <w:p>
      <w:pPr>
        <w:pStyle w:val="BodyText"/>
      </w:pPr>
      <w:r>
        <w:t xml:space="preserve">Trung niên tráng hán ha ha cười một tiếng, nói: "Được rồi, hôm nay vi sư tâm tình tốt, tựu biểu diễn một lần cho các ngươi xem."</w:t>
      </w:r>
    </w:p>
    <w:p>
      <w:pPr>
        <w:pStyle w:val="BodyText"/>
      </w:pPr>
      <w:r>
        <w:t xml:space="preserve">Hắn cầm lấy trường kiếm đi tới trước bàn, từ bên trong thùng dụng cụ lấy ra một thanh đoản châm đặc chế. Hít sâu một hơi, từ trên người của hắn dâng lên một cổ cường đại khí tức, trên thanh đoản chăm kia toát ra hào quang dài hơn 1 tấc.</w:t>
      </w:r>
    </w:p>
    <w:p>
      <w:pPr>
        <w:pStyle w:val="BodyText"/>
      </w:pPr>
      <w:r>
        <w:t xml:space="preserve">Mọi người ánh mắt cùng trợn tròn, lẳng lặng cùng đợi động tác kế tiếp của hắn.</w:t>
      </w:r>
    </w:p>
    <w:p>
      <w:pPr>
        <w:pStyle w:val="BodyText"/>
      </w:pPr>
      <w:r>
        <w:t xml:space="preserve">Cánh tay của trung niên đai hán đột nhiên động, cánh tay vững chắc như núi giờ khắc này nhưng đang nhảy múa, mà hào quang của cây đoản châm không ngừng lướt quanh thân kiếm.</w:t>
      </w:r>
    </w:p>
    <w:p>
      <w:pPr>
        <w:pStyle w:val="BodyText"/>
      </w:pPr>
      <w:r>
        <w:t xml:space="preserve">Dần dần, trên trán của hắn chảy ra một mảng mồ hôi, tựa hồ động tác này làm hắn tiêu hao rất nhiều sức lực.</w:t>
      </w:r>
    </w:p>
    <w:p>
      <w:pPr>
        <w:pStyle w:val="BodyText"/>
      </w:pPr>
      <w:r>
        <w:t xml:space="preserve">Suốt một canh giờ sau, hắn thật dài thở ra một hơi, rốt cục thu hồi đoản châm.</w:t>
      </w:r>
    </w:p>
    <w:p>
      <w:pPr>
        <w:pStyle w:val="BodyText"/>
      </w:pPr>
      <w:r>
        <w:t xml:space="preserve">Thanh kiếm kia nhìn qua thì chả khác gì với thanh lúc trước, nhưng tất cả mọi người ở đây đều biết, ở trên thanh kiếm đã có thêm một số thứ.</w:t>
      </w:r>
    </w:p>
    <w:p>
      <w:pPr>
        <w:pStyle w:val="BodyText"/>
      </w:pPr>
      <w:r>
        <w:t xml:space="preserve">"Sư phụ, thực lực của ngài càng ngày càng mạnh." Người thanh niên lúc trước mở miệng vui vẻ nói: "Một lần đã khắc Linh Văn thành công, đây tuyệt đối là tiếp cận với tu vị Võ Sư."</w:t>
      </w:r>
    </w:p>
    <w:p>
      <w:pPr>
        <w:pStyle w:val="BodyText"/>
      </w:pPr>
      <w:r>
        <w:t xml:space="preserve">Trung niên đại hán khẽ gật đầu, nhưng ngay sau đó hắn thở dài một hơi, nói: "Mặc dù nói chỉ kém một bước, nhưng muốn bước qua một bước này lại muôn vàn khó khăn." Cảm khái một chút, hắn nói: " Không nói chuyện này nữa, các người mau nhìn thanh kiếm này cho kĩ, mấy ngày sau ta sẽ mời Trương đại sư đến, xem xem có thể Quán Linh không ."</w:t>
      </w:r>
    </w:p>
    <w:p>
      <w:pPr>
        <w:pStyle w:val="BodyText"/>
      </w:pPr>
      <w:r>
        <w:t xml:space="preserve">Ánh mắt của mọi người bên trong gian phòng bỗng phát sáng, thanh niên kia lại càng nói: "Sư phụ, nếu Trương đại sư thật có thể quán linh cho thanh kiếm này, thì giá trị của thanh kiếm này có thể tăng lên gấp mười lần."</w:t>
      </w:r>
    </w:p>
    <w:p>
      <w:pPr>
        <w:pStyle w:val="BodyText"/>
      </w:pPr>
      <w:r>
        <w:t xml:space="preserve">Trung niên đại hán cười khổ một tiếng, nói: "Ta dĩ nhiên hi vọng Trương đại sư có thể xuất thủ, nhưng đây hết thảy muốn nhìn tâm tình của hắn như thế nào." Hắn lắc đầu, nói: "Đáng tiếc, trong thôn chúng ta không có Linh Sĩ, nếu không..."</w:t>
      </w:r>
    </w:p>
    <w:p>
      <w:pPr>
        <w:pStyle w:val="BodyText"/>
      </w:pPr>
      <w:r>
        <w:t xml:space="preserve">Hắn thở dài một tiếng, đem trường kiếm để tại trên bình đài, xoay người rời đi.</w:t>
      </w:r>
    </w:p>
    <w:p>
      <w:pPr>
        <w:pStyle w:val="BodyText"/>
      </w:pPr>
      <w:r>
        <w:t xml:space="preserve">Tất cả thanh thiếu niên cùng khom người đưa hắn đi ra ngoài, cho đến bóng lưng của hắn hoàn toàn khuất, mới như một tổ ong vọt tới trường kiếm lúc trước. Bọn họ đem trường kiếm nâng lên, giống như là một loại tuyệt thế bảo vật vuốt ve, quan sát.</w:t>
      </w:r>
    </w:p>
    <w:p>
      <w:pPr>
        <w:pStyle w:val="BodyText"/>
      </w:pPr>
      <w:r>
        <w:t xml:space="preserve">Cuối cùng, trường kiếm rơi xuống trong tay một vị thiếu nên vóc người tương đối nhỏ.</w:t>
      </w:r>
    </w:p>
    <w:p>
      <w:pPr>
        <w:pStyle w:val="BodyText"/>
      </w:pPr>
      <w:r>
        <w:t xml:space="preserve">Hắn nhận lấy trường kiếm, khóe miệng mỉm cười, tựa hồ đối với sức nặng của trường kiếm không quan tâm.</w:t>
      </w:r>
    </w:p>
    <w:p>
      <w:pPr>
        <w:pStyle w:val="BodyText"/>
      </w:pPr>
      <w:r>
        <w:t xml:space="preserve">"Hừ, Thừa Phong sư đệ, ngươi cẩn thận một chút." Một vị thanh niên bất mãn nói: "Đây là sư phụ tỉ mỉ chế tạo binh khí, hơn là còn có thể Quán Linh, ngươi cũng không nên làm hư."</w:t>
      </w:r>
    </w:p>
    <w:p>
      <w:pPr>
        <w:pStyle w:val="BodyText"/>
      </w:pPr>
      <w:r>
        <w:t xml:space="preserve">"Dạ." Thiếu niên cúi đầu, kính cẩn nghe rồi đáp một tiếng.</w:t>
      </w:r>
    </w:p>
    <w:p>
      <w:pPr>
        <w:pStyle w:val="BodyText"/>
      </w:pPr>
      <w:r>
        <w:t xml:space="preserve">Chẳng qua là, không có ai thấy, ánh mắt của hắn có chút biến hóa nào. Khiển trách của thanh niên đối với hắn giống như truyền từ tai trái qua tai phải, cũng không để lại trong lòng của hắn bất kì một giấu vết gì</w:t>
      </w:r>
    </w:p>
    <w:p>
      <w:pPr>
        <w:pStyle w:val="BodyText"/>
      </w:pPr>
      <w:r>
        <w:t xml:space="preserve">Trong ánh mắt của hắn chớp động một tia quang man không hợp với tuổi của hắn, hai cánh tay cầm chắc thanh kiếm kia khẽ run.</w:t>
      </w:r>
    </w:p>
    <w:p>
      <w:pPr>
        <w:pStyle w:val="BodyText"/>
      </w:pPr>
      <w:r>
        <w:t xml:space="preserve">Đó không phải là sợ hãi hay kích động, mà là bởi vì hắn đang đem tự thân chân khí đưa vào trường kiếm, hơn nữa đang lẳng lặng quan sát sự biến hóa trên thân kiếm.</w:t>
      </w:r>
    </w:p>
    <w:p>
      <w:pPr>
        <w:pStyle w:val="BodyText"/>
      </w:pPr>
      <w:r>
        <w:t xml:space="preserve">"Hắc, mau nhìn Thừa Phong, dám vận dụng chân khí quán thâu trường kiếm..."</w:t>
      </w:r>
    </w:p>
    <w:p>
      <w:pPr>
        <w:pStyle w:val="BodyText"/>
      </w:pPr>
      <w:r>
        <w:t xml:space="preserve">"Không biết tự lượng sức mình, chỉ bằng chân khí mới tầng một của hắn, đã nghĩ đến quán thâu chân khí vào trường kiếm, hừ, hắn làm như mình là sư phụ hay các sư huynh chắc."</w:t>
      </w:r>
    </w:p>
    <w:p>
      <w:pPr>
        <w:pStyle w:val="BodyText"/>
      </w:pPr>
      <w:r>
        <w:t xml:space="preserve">"Tu luyện năm năm, chân khí mới tầng một, thật là sỉ nhục khi có một người bạn như hắn."</w:t>
      </w:r>
    </w:p>
    <w:p>
      <w:pPr>
        <w:pStyle w:val="BodyText"/>
      </w:pPr>
      <w:r>
        <w:t xml:space="preserve">"Hư, nhỏ giọng, hắn là chất nhi của sư phụ, nếu hắn nói với sư phụ những lời của ngươi thì ngươi khóc không ra nước mắt đâu."</w:t>
      </w:r>
    </w:p>
    <w:p>
      <w:pPr>
        <w:pStyle w:val="BodyText"/>
      </w:pPr>
      <w:r>
        <w:t xml:space="preserve">"Chỉ bằng hắn, một tên tiểu quỷ nhát gan, dám sao..."</w:t>
      </w:r>
    </w:p>
    <w:p>
      <w:pPr>
        <w:pStyle w:val="BodyText"/>
      </w:pPr>
      <w:r>
        <w:t xml:space="preserve">Từng tiếng bàn luận xôn xao từ mọi người trong miệng vang lên, mặc dù bọn họ cố ý giảm thấp thanh âm xuống, cũng không có lớn tiếng xôn xao, nhưng ở chỗ này có nhiều người, há lại không có người để ý.</w:t>
      </w:r>
    </w:p>
    <w:p>
      <w:pPr>
        <w:pStyle w:val="BodyText"/>
      </w:pPr>
      <w:r>
        <w:t xml:space="preserve">Có mấy vị thanh niên sắc mặt bất thiện, nhìn về phía Doanh Thừa Phong ánh mắt không khỏi mang vài phần khinh bỉ. Chẳng qua là sư phụ đã có thông báo từ trước, cho nên khi hắn chưa bỏ trường kiếm xuống, không có ai dám tiến lên quấy nhiễu.</w:t>
      </w:r>
    </w:p>
    <w:p>
      <w:pPr>
        <w:pStyle w:val="BodyText"/>
      </w:pPr>
      <w:r>
        <w:t xml:space="preserve">Suốt một khắc đồng hồ sau, Doanh Thừa Phong rốt cục đem trường kiếm trong tay để xuống, hắn nhẹ nhàng thở dốc một tiếng, nói: "Các vị sư huynh, tiểu đệ trong nhà còn có một chút việc vặt muốn đi trước, cáo từ." Dứt lời, hắn hướng mọi người khẽ ôm quyền thi lễ, xoay người rời đi.</w:t>
      </w:r>
    </w:p>
    <w:p>
      <w:pPr>
        <w:pStyle w:val="BodyText"/>
      </w:pPr>
      <w:r>
        <w:t xml:space="preserve">"Hừ, trong nhà có việc... Không phải là muốn lười biếng thôi." Một vị thanh niên bất mãn thì thầm một tiếng.</w:t>
      </w:r>
    </w:p>
    <w:p>
      <w:pPr>
        <w:pStyle w:val="BodyText"/>
      </w:pPr>
      <w:r>
        <w:t xml:space="preserve">Thanh niên cầm đầu chân mày hơi mặt nhăn, thầm nghĩ trong lòng, đường đệ thể chất cũng không thích hợp tiếp tục tu luyện, nếu là miễn cưỡng tu luyện, chỉ sợ là họa không phải là phúc a. Nhưng mà, đường đệ tính tình có chút quật cường, hắn phải làm sao vừa khuyên can tiểu đệ vừa không làm hắn tự ái đây.</w:t>
      </w:r>
    </w:p>
    <w:p>
      <w:pPr>
        <w:pStyle w:val="BodyText"/>
      </w:pPr>
      <w:r>
        <w:t xml:space="preserve">Doanh Thừa Phong thản nhiên đi ra khỏi phòng, hướng về ngọn núi phía sau thôn mà đi.</w:t>
      </w:r>
    </w:p>
    <w:p>
      <w:pPr>
        <w:pStyle w:val="BodyText"/>
      </w:pPr>
      <w:r>
        <w:t xml:space="preserve">Mới vừa rồi, mọi người trong phòng nghị luận, hắn tự nhiên không để vào tai, những lời này cũng không làm trong lòng hắn dậy sóng.</w:t>
      </w:r>
    </w:p>
    <w:p>
      <w:pPr>
        <w:pStyle w:val="BodyText"/>
      </w:pPr>
      <w:r>
        <w:t xml:space="preserve">Đi mấy vòng dưới chân núi, tốc độ của hắn từ từ tăng lên, hơn nữa càng lúc càng nhanh. Dọc theo bờ sông đi về phía trước, mấy chốc vọt xa hơn một dặm hắn mới ngừng lại.</w:t>
      </w:r>
    </w:p>
    <w:p>
      <w:pPr>
        <w:pStyle w:val="BodyText"/>
      </w:pPr>
      <w:r>
        <w:t xml:space="preserve">Nơi này, là một đầm nước an tĩnh, ở bên cạnh đầm nước, có một gian phóng xá bỏ hoang.</w:t>
      </w:r>
    </w:p>
    <w:p>
      <w:pPr>
        <w:pStyle w:val="BodyText"/>
      </w:pPr>
      <w:r>
        <w:t xml:space="preserve">Căn nhà này vốn là một gian làm nghề rèn cửa hàng, nghe nói khi thúc thúc còn trẻ đã rèn khí ở chỗ này. Sau lại thúc thúc gia nhập Khí Đạo Tông, hơn nữa trở thành nhập thất đệ tử, lúc này mới bỏ qua nơi đây.</w:t>
      </w:r>
    </w:p>
    <w:p>
      <w:pPr>
        <w:pStyle w:val="BodyText"/>
      </w:pPr>
      <w:r>
        <w:t xml:space="preserve">Mà hôm nay, căn phòng này lại trở thành địa phương bí mật của hắn.</w:t>
      </w:r>
    </w:p>
    <w:p>
      <w:pPr>
        <w:pStyle w:val="BodyText"/>
      </w:pPr>
      <w:r>
        <w:t xml:space="preserve">Thật ra thì, cha mẹ hắn cùng thúc thúc cũng biết hắn thích tới chỗ này chơi đùa.</w:t>
      </w:r>
    </w:p>
    <w:p>
      <w:pPr>
        <w:pStyle w:val="BodyText"/>
      </w:pPr>
      <w:r>
        <w:t xml:space="preserve">Nếu đổi lại là để tử của thúc thúc, sợ là sớm đã bị thúc thúc quát cho phun máu rồi. Nhưng hắn cùng thúc thúc dù sao cũng là người có cùng huyết thống, cho nên thúc thúc cũng chỉ mắt nhắm mắt mở, ra vẻ không biết, hơn nữa còn chấp nhận nơi này thuộc quyền sở hữu của hắn.</w:t>
      </w:r>
    </w:p>
    <w:p>
      <w:pPr>
        <w:pStyle w:val="BodyText"/>
      </w:pPr>
      <w:r>
        <w:t xml:space="preserve">Một lúc sau, trừ hắn ra ở ngoài, nơi này cũng không có những người khác tới.</w:t>
      </w:r>
    </w:p>
    <w:p>
      <w:pPr>
        <w:pStyle w:val="BodyText"/>
      </w:pPr>
      <w:r>
        <w:t xml:space="preserve">Ở phòng xá trung ngưng lại chốc lát, Doanh Thừa Phong từ trong một cái động một thanh trường kiếm</w:t>
      </w:r>
    </w:p>
    <w:p>
      <w:pPr>
        <w:pStyle w:val="BodyText"/>
      </w:pPr>
      <w:r>
        <w:t xml:space="preserve">Yên lặng nhìn này thanh trường kiếm, hồi lâu sau Doanh Thừa Phong cười khổ một tiếng, lầu bầu nói: "Trường kiếm a trường kiếm, thúc thúc rèn một thanh chỉ cần ba ngày, mà ta rèn ra ngươi tốn trọn hai tháng."</w:t>
      </w:r>
    </w:p>
    <w:p>
      <w:pPr>
        <w:pStyle w:val="BodyText"/>
      </w:pPr>
      <w:r>
        <w:t xml:space="preserve">Nếu là vị kia trung niên tráng hán cùng con hắn ở chỗ này, nhất định sẽ rất là khiếp sợ. Bởi vì trường kiếm trong tay Doanh Thừa Phong dĩ nhiên là hắn một mình một người rèn ra. Hơn nữa, thanh trường kiếm này cùng bọn họ may mắn gian khổ chú tạo nên trường kiếm cơ hồ chính là độc nhất vô nhị, thậm chí ở phẩm chất còn cao hơn vài phần.</w:t>
      </w:r>
    </w:p>
    <w:p>
      <w:pPr>
        <w:pStyle w:val="BodyText"/>
      </w:pPr>
      <w:r>
        <w:t xml:space="preserve">Tuy nói Doanh Thừa Phong hao tốn gấp mấy lần thời gian, nhưng đó là bởi vì sức lực của hắn so với người khác nhỏ hơn. Nếu là hắn cũng có trung niên tráng hán lực lượng, như vậy rèn ra thanh trường kiếm này thời gian tuyệt đối sẽ không quá dài.</w:t>
      </w:r>
    </w:p>
    <w:p>
      <w:pPr>
        <w:pStyle w:val="BodyText"/>
      </w:pPr>
      <w:r>
        <w:t xml:space="preserve">Đột nhiên, một đạo thanh âm đột ngột ở trong đầu của hắn vang lên.</w:t>
      </w:r>
    </w:p>
    <w:p>
      <w:pPr>
        <w:pStyle w:val="BodyText"/>
      </w:pPr>
      <w:r>
        <w:t xml:space="preserve">"Thừa Phong, ngươi không cần nản chí, ta xem tiềm lực của ngươi rất tốt, nhất định có thể vượt xa hắn."</w:t>
      </w:r>
    </w:p>
    <w:p>
      <w:pPr>
        <w:pStyle w:val="BodyText"/>
      </w:pPr>
      <w:r>
        <w:t xml:space="preserve">Doanh Thừa Phong khóe miệng khẽ xẹt qua một đường vòng cung, hắn thầm nghĩ trong lòng: "Trí Linh, ta biết, có trợ giúp của ngươi, ta vượt qua hắn chẳng qua là vấn đề thời gian."</w:t>
      </w:r>
    </w:p>
    <w:p>
      <w:pPr>
        <w:pStyle w:val="BodyText"/>
      </w:pPr>
      <w:r>
        <w:t xml:space="preserve">Miệng của hắn thần không động, chỉ có trong lòng chuyển động ý nghĩ này, nhưng đối phương lại tựa hồ như đã nghe rõ, hơn nữa còn đáp lại: "Ngươi hiện tại muốn học tập cái gì, muốn tại trường kiếm lưu lại loại nầy đặc thù Linh Văn sao?"</w:t>
      </w:r>
    </w:p>
    <w:p>
      <w:pPr>
        <w:pStyle w:val="BodyText"/>
      </w:pPr>
      <w:r>
        <w:t xml:space="preserve">Doanh Thừa Phong vỗ tay than thở, thầm nghĩ: "Trí Linh, ngươi đoán rất đúng. Hắc hắc, cái Linh Văn kia ngươi có sao chép lại không?"</w:t>
      </w:r>
    </w:p>
    <w:p>
      <w:pPr>
        <w:pStyle w:val="BodyText"/>
      </w:pPr>
      <w:r>
        <w:t xml:space="preserve">"Dĩ nhiên, bảo đảm không có chút nào khác biệt." Đạo kia trong thanh âm mang theo một tia ngạo khí, nói: " Chỉ cần để ta nhìn qua một lần thì ta sẽ không bao giờ quên."</w:t>
      </w:r>
    </w:p>
    <w:p>
      <w:pPr>
        <w:pStyle w:val="BodyText"/>
      </w:pPr>
      <w:r>
        <w:t xml:space="preserve">"Tốt, kia..." Doanh Thừa Phong trong con ngươi tinh mang chợt lóe, nói: "Chúng ta bắt đầu đi."</w:t>
      </w:r>
    </w:p>
    <w:p>
      <w:pPr>
        <w:pStyle w:val="Compact"/>
      </w:pPr>
      <w:r>
        <w:t xml:space="preserve">Hắn từ trong lòng ngực lấy ra đồng dạng một cây đoản châm, trong cơ thể tất cả chân khí vận chuyển, nhiều tia quán thâu vào bên trong đoản châm, nửa tấc hào quang lại xuất hiện.</w:t>
      </w:r>
      <w:r>
        <w:br w:type="textWrapping"/>
      </w:r>
      <w:r>
        <w:br w:type="textWrapping"/>
      </w:r>
    </w:p>
    <w:p>
      <w:pPr>
        <w:pStyle w:val="Heading2"/>
      </w:pPr>
      <w:bookmarkStart w:id="24" w:name="chương-2-thân-phận"/>
      <w:bookmarkEnd w:id="24"/>
      <w:r>
        <w:t xml:space="preserve">2. Chương 2: Thân Phận</w:t>
      </w:r>
    </w:p>
    <w:p>
      <w:pPr>
        <w:pStyle w:val="Compact"/>
      </w:pPr>
      <w:r>
        <w:br w:type="textWrapping"/>
      </w:r>
      <w:r>
        <w:br w:type="textWrapping"/>
      </w:r>
    </w:p>
    <w:p>
      <w:pPr>
        <w:pStyle w:val="BodyText"/>
      </w:pPr>
      <w:r>
        <w:t xml:space="preserve">Hào quang sáng tối không ngừng, phóng ra một tia quang man không gì sánh nổi.</w:t>
      </w:r>
    </w:p>
    <w:p>
      <w:pPr>
        <w:pStyle w:val="BodyText"/>
      </w:pPr>
      <w:r>
        <w:t xml:space="preserve">Bất quá, so sánh với hào quang trên cây đoản châm của đại hán lúc nãy, hào quang do Doanh Thừa Phong phát ra rõ ràng có sự chênh lệch.</w:t>
      </w:r>
    </w:p>
    <w:p>
      <w:pPr>
        <w:pStyle w:val="BodyText"/>
      </w:pPr>
      <w:r>
        <w:t xml:space="preserve">Nếu như nói hào quang của trung niên đại hán như một cây hỏa trụ, thì hào quang của hắn như một cây nến phát ra những ánh sáng lập lòe, phản phất như tùy thời có thể bị dập tắt nếu có một cơn gió thoảng qua.</w:t>
      </w:r>
    </w:p>
    <w:p>
      <w:pPr>
        <w:pStyle w:val="BodyText"/>
      </w:pPr>
      <w:r>
        <w:t xml:space="preserve">Chỉ là, lúc này vẻ mặt của Doanh Thừa Phong ngưng trọng, trong mắt hắn, một luồng hào quang nho nhỏ này đã là toàn bộ thế giới của hắn .</w:t>
      </w:r>
    </w:p>
    <w:p>
      <w:pPr>
        <w:pStyle w:val="BodyText"/>
      </w:pPr>
      <w:r>
        <w:t xml:space="preserve">Nhẹ nhàng đem hào quang rơi xuống bên trên trường kiếm, mặc dù không có bất kỳ thanh âm nào phát ra, nhưng mà trong lòng của hắn cũng có thể cảm nhận rõ ràng sự thay đổi khi hào quang và trường kiếm tiếp xúc nhau.</w:t>
      </w:r>
    </w:p>
    <w:p>
      <w:pPr>
        <w:pStyle w:val="BodyText"/>
      </w:pPr>
      <w:r>
        <w:t xml:space="preserve">Loại thay đổi này cũng không lớn, thậm chí cũng sẽ không ảnh hưởng đến chất lượng thân kiếm, nhưng nếu chỉ dùng mắt thường quan sát, sợ là rất khó phát hiện biến dị trên thân kiếm. Chỉ có sử dụng chân khí cẩn thận thăm dò, mới có thể cảm nhận được sự huyền ảo trong đó.</w:t>
      </w:r>
    </w:p>
    <w:p>
      <w:pPr>
        <w:pStyle w:val="BodyText"/>
      </w:pPr>
      <w:r>
        <w:t xml:space="preserve">Chân khí trong cơ thể giống như nước chảy ào ào trôi ra ngoài, ở trên thân kiếm lưu lại từng đạo thần bí Linh Văn.</w:t>
      </w:r>
    </w:p>
    <w:p>
      <w:pPr>
        <w:pStyle w:val="BodyText"/>
      </w:pPr>
      <w:r>
        <w:t xml:space="preserve">Mặc dù Doanh Thừa Phong là lần đầu tiên khắc Linh Văn lên thân kiếm, nhưng động tác của hắn cũng là cực kỳ lưu loát, đoản châm nhấp nhô không có nửa điểm nhỏ dừng lại nào, giống như trước đó đã từng trải qua vô số lần luyện tập.</w:t>
      </w:r>
    </w:p>
    <w:p>
      <w:pPr>
        <w:pStyle w:val="BodyText"/>
      </w:pPr>
      <w:r>
        <w:t xml:space="preserve">Nếu như giờ phút này đám người trung niên đại hán đứng ở bên cạnh xem, khẳng định sẽ tròn mắt líu lưỡi, khó có thể tin tưởng vào chuyện mà mình nhìn thấy.</w:t>
      </w:r>
    </w:p>
    <w:p>
      <w:pPr>
        <w:pStyle w:val="BodyText"/>
      </w:pPr>
      <w:r>
        <w:t xml:space="preserve">Bởi vì lúc này Doanh Thừa Phong đã đem tất cả động tác của trung niên đại hán phục chế, nếu không phải hai người hình thể chênh lệch quá lớn, hào quang trên đoản châm dài ngắn bất đồng mà nói, bọn họ quả thực phảng phất như là một người .</w:t>
      </w:r>
    </w:p>
    <w:p>
      <w:pPr>
        <w:pStyle w:val="BodyText"/>
      </w:pPr>
      <w:r>
        <w:t xml:space="preserve">Đột nhiên, tất cả động tác Doanh Thừa Phong dừng lại.</w:t>
      </w:r>
    </w:p>
    <w:p>
      <w:pPr>
        <w:pStyle w:val="BodyText"/>
      </w:pPr>
      <w:r>
        <w:t xml:space="preserve">Hào quang trên đoản châm lúc này cũng dừng lại, khi động tác của hắn dừng lại, hào quang trên đoản châm liền biến mất.</w:t>
      </w:r>
    </w:p>
    <w:p>
      <w:pPr>
        <w:pStyle w:val="BodyText"/>
      </w:pPr>
      <w:r>
        <w:t xml:space="preserve">Doanh Thừa Phong trong con ngươi hiện lên một tia tiếc nuối, hắn thở dài một hơi, lắc đầu, thầm nghĩ: "Trí Linh, chân khí của ta chưa đủ sao?"</w:t>
      </w:r>
    </w:p>
    <w:p>
      <w:pPr>
        <w:pStyle w:val="BodyText"/>
      </w:pPr>
      <w:r>
        <w:t xml:space="preserve">"Đúng, chân khí của ngươi đã đạt đến tình cảnh sắp khô kiệt." thanh âm của Linh Trí tỉnh táo ở trong đầu của hắn lại vang lên: "Nếu như liên tục khắc, sẽ tạo thành ảnh hưởng rất lớn đối với ngươi."</w:t>
      </w:r>
    </w:p>
    <w:p>
      <w:pPr>
        <w:pStyle w:val="BodyText"/>
      </w:pPr>
      <w:r>
        <w:t xml:space="preserve">Doanh Thừa Phong vuốt cằm của mình, làm ra một động tác suy tư.</w:t>
      </w:r>
    </w:p>
    <w:p>
      <w:pPr>
        <w:pStyle w:val="BodyText"/>
      </w:pPr>
      <w:r>
        <w:t xml:space="preserve">Một lát sau, hắn trầm giọng nói: "Ta nhớ trong sách có nói, nếu không ngừng làm cho chân khí khô kiệt, đối với thân thể sẽ tạo ra một loại kích thích mãnh liệt, như vậy trong lúc tu luyện sẽ có thể làm ít hưởng nhiều."</w:t>
      </w:r>
    </w:p>
    <w:p>
      <w:pPr>
        <w:pStyle w:val="BodyText"/>
      </w:pPr>
      <w:r>
        <w:t xml:space="preserve">"Quả thật như thế, bất quá có một điều kiện tiên quyết." Trí Linh không chút lưu tình cắt đứt mộng đẹp của hắn: "Nếu như ở trong tay của ngươi có đại bổ dược vật, có khả năng bảo đảm thân thể của ngươi sẽ không bởi vì chân khí đột nhiên khô kiệt mà biến thành hư hỏng mà nói, ta không phản đối ngươi dùng loại phương thức này kích thích thân thể tới khi thực lực của ngươi tăng lên. Nhưng mà bây giờ. . .làm như ngươi nói thì kết quả duy nhất là, trước khi thực lực của ngươi tăng lên, thân thể ngươi sẽ không chịu được loại kích mãnh này mà tan vỡ." Doanh Thừa Phong bất đắc dĩ thở dài một hơi, hắn nhìn thanh trường kiếm trên tay ngay cả một phần mười Linh Văn cũng chưa hoàn thành, trong lòng vô cùng u sầu.</w:t>
      </w:r>
    </w:p>
    <w:p>
      <w:pPr>
        <w:pStyle w:val="BodyText"/>
      </w:pPr>
      <w:r>
        <w:t xml:space="preserve">Ngửa đầu nhìn trời, khóe miệng của hắn khẽ nhếch lên, nổi lên một tia cảm khái vô hạn.</w:t>
      </w:r>
    </w:p>
    <w:p>
      <w:pPr>
        <w:pStyle w:val="BodyText"/>
      </w:pPr>
      <w:r>
        <w:t xml:space="preserve">Hắn, hay nói chính xác hơn là linh hồn trong thân thể hắn không thuộc về cái thế giới này.</w:t>
      </w:r>
    </w:p>
    <w:p>
      <w:pPr>
        <w:pStyle w:val="BodyText"/>
      </w:pPr>
      <w:r>
        <w:t xml:space="preserve">Hắn vốn là một nhà thám hiểm, là nhân loại rời khỏi Địa Cầu, đại quy mô tiến vào trong vũ trụ, hắn ghi danh cùng đồng bạn tiến vào một chiếc phi thuyền nhỏ để tiến hành ra ngoài mạo hiểm.</w:t>
      </w:r>
    </w:p>
    <w:p>
      <w:pPr>
        <w:pStyle w:val="BodyText"/>
      </w:pPr>
      <w:r>
        <w:t xml:space="preserve">Đây là một canh bạc, lấy sinh mệnh làm tiền cược cho canh bạc.</w:t>
      </w:r>
    </w:p>
    <w:p>
      <w:pPr>
        <w:pStyle w:val="BodyText"/>
      </w:pPr>
      <w:r>
        <w:t xml:space="preserve">Nếu như hắn và các bạn của hắn có khả năng ở trong vũ trụ tìm được một cái tọa độ "trùng động" nào đó, hoặc là phát hiện cái khoáng vật trân quý nào đó mà nói, như vậy bọn hắn sẽ có số tài phú sài cả đời không hết.</w:t>
      </w:r>
    </w:p>
    <w:p>
      <w:pPr>
        <w:pStyle w:val="BodyText"/>
      </w:pPr>
      <w:r>
        <w:t xml:space="preserve">Nhưng vận khí của bọn hắn không tốt, Nữ Thần may mắn không chiếu cố bọn hắn.</w:t>
      </w:r>
    </w:p>
    <w:p>
      <w:pPr>
        <w:pStyle w:val="BodyText"/>
      </w:pPr>
      <w:r>
        <w:t xml:space="preserve">Ở bên trong canh bạc này, bọn hắn thua, thậm chí vứt bỏ tánh mạng của mình.</w:t>
      </w:r>
    </w:p>
    <w:p>
      <w:pPr>
        <w:pStyle w:val="BodyText"/>
      </w:pPr>
      <w:r>
        <w:t xml:space="preserve">Khi thời điểm phi thuyền đi qua một cái không gian hắc ám nào đó, đột ngột bị một cỗ lực lượng cường đại nào đó đánh thành mảnh nhỏ. Hắn và các bạn của hắn không có bất kỳ năng lực nào chống cự tựu tử vong đương trường.</w:t>
      </w:r>
    </w:p>
    <w:p>
      <w:pPr>
        <w:pStyle w:val="BodyText"/>
      </w:pPr>
      <w:r>
        <w:t xml:space="preserve">Bất quá, vào thời khắc này Nữ thần vận mệnh lại cho hắn một trò đùa.</w:t>
      </w:r>
    </w:p>
    <w:p>
      <w:pPr>
        <w:pStyle w:val="BodyText"/>
      </w:pPr>
      <w:r>
        <w:t xml:space="preserve">Tại thời điểm hắn lại lần nữa có ý thức trở lại, đã biến thành một thiếu niên mười lăm tuổi. Hơn nữa làm cho hắn cảm thấy kinh hãi không giải thích được cùng mừng rỡ như điên là, hắn phát hiện chương tình trí tuệ trên phi thuyền đã lấy một phương thức mà hắn không cách nào hiểu rõ tiến vào trong đầu của hắn, đồng thời cùng hắn tạo thành một loại không thể tưởng tượng nổi cộng sinh quan hệ. Không những như thế, tại thời điểm hắn có lại trí nhớ của kiếp trước, đồng thời có được trí nhớ ban đầu của chủ nhân thân thể này.</w:t>
      </w:r>
    </w:p>
    <w:p>
      <w:pPr>
        <w:pStyle w:val="BodyText"/>
      </w:pPr>
      <w:r>
        <w:t xml:space="preserve">Chỉ là, hai loại trí nhớ mãnh liệt xung đột, làm cho hắn tại trong một thời gian ngắn lộ ra vẻ mơ màng sửng sốt, cơ hồ cùng hoạt tử nhân không mấy khác biệt .</w:t>
      </w:r>
    </w:p>
    <w:p>
      <w:pPr>
        <w:pStyle w:val="BodyText"/>
      </w:pPr>
      <w:r>
        <w:t xml:space="preserve">Bất quá, trải qua mấy tháng sống lại, hắn rốt cục chỉnh hợp trí nhớ hỗn loạn, đồng thời làm cho tất cả hệ thống lại.</w:t>
      </w:r>
    </w:p>
    <w:p>
      <w:pPr>
        <w:pStyle w:val="BodyText"/>
      </w:pPr>
      <w:r>
        <w:t xml:space="preserve">Loại chuyện tình đoạt xá trong một cái thôn nhỏ chưa từng xảy ra, cho nên biểu hiện của hắn trong vòng mấy tháng nay tuy tương đối quái dị, nhưng chưa từng có người hoài nghi hắn.</w:t>
      </w:r>
    </w:p>
    <w:p>
      <w:pPr>
        <w:pStyle w:val="BodyText"/>
      </w:pPr>
      <w:r>
        <w:t xml:space="preserve">Nơi này, là một thế giới thần kỳ. Mặc dù thời gian hắn chiếm cứ thân thể này đã mấy tháng, nhưng hắn cũng chỉ hiểu rõ một chút da lông của thế giới này.</w:t>
      </w:r>
    </w:p>
    <w:p>
      <w:pPr>
        <w:pStyle w:val="BodyText"/>
      </w:pPr>
      <w:r>
        <w:t xml:space="preserve">Hắn thậm chí mình ở nơi nào và tên của thế giới này cũng không biết.</w:t>
      </w:r>
    </w:p>
    <w:p>
      <w:pPr>
        <w:pStyle w:val="BodyText"/>
      </w:pPr>
      <w:r>
        <w:t xml:space="preserve">Dù sao, hắn dựa vào chủ nhân thân thể chỉ có mười lăm tuổi này, hơn nữa hệ thống kiến thức truyền thụ nơi này lại có một khiếm khuyết rất lớn. Đừng nói là hắn mới mười lăm tuổi, cho dù là cha mẹ hắn, trong mấy chục năm qua, rời khỏi thôn xa nhất cũng chính là trong vòng hơn mười dặm bên ngoài trấn mà thôi. Bất quá, thân thúc thúc của hắn, vị đại hán trung niên Doanh Lợi Đức kia lại là người truyền thụ kiến thức trong thôn xóm, nhân vật có bản lĩnh cao nhất.</w:t>
      </w:r>
    </w:p>
    <w:p>
      <w:pPr>
        <w:pStyle w:val="BodyText"/>
      </w:pPr>
      <w:r>
        <w:t xml:space="preserve">Tại trong phạm vi mười dặm bên trong mấy cái thôn xóm, Doanh Lợi Đức là nhập môn đệ tử duy nhất của Khí Đạo Tông, cho nên lời nói của hắn ở chỗ này chính là nhất ngôn cửu đỉnh, không có ai dám can đảm làm trái ý.</w:t>
      </w:r>
    </w:p>
    <w:p>
      <w:pPr>
        <w:pStyle w:val="BodyText"/>
      </w:pPr>
      <w:r>
        <w:t xml:space="preserve">Năm năm trước, lúc Doanh Lợi Đức từ Khí Đạo tông quay lại gia trang, tựu ở trong thôn chiêu thu đệ tử, truyền thụ võ đạo cùng phương pháp rèn khí.</w:t>
      </w:r>
    </w:p>
    <w:p>
      <w:pPr>
        <w:pStyle w:val="BodyText"/>
      </w:pPr>
      <w:r>
        <w:t xml:space="preserve">Võ đạo, là một sự đại đặc sắc của thế giới này, cũng là kỹ xảo mà Doanh Thừa Phong muốn hướng tới nhất .</w:t>
      </w:r>
    </w:p>
    <w:p>
      <w:pPr>
        <w:pStyle w:val="BodyText"/>
      </w:pPr>
      <w:r>
        <w:t xml:space="preserve">Nhưng đáng tiếc là, chủ nhân thân thể này của hắn mặc dù cũng có một chút thiên phú tập võ, nhưng loại thiên phú này vô luận như thế nào cũng không hơn người là mấy.</w:t>
      </w:r>
    </w:p>
    <w:p>
      <w:pPr>
        <w:pStyle w:val="BodyText"/>
      </w:pPr>
      <w:r>
        <w:t xml:space="preserve">Năm năm thời gian, hắn chỉ đem Dưỡng Khí công mà Doanh Lợi Đức truyền thụ tu luyện đến tầng thứ nhất. Nhưng các sư huynh đệ của hắn lại tu luyện rất nhanh, đặc biệt là con trai lớn Doanh Hải Đào, con thứ Doanh Hải Khang của Doanh Lợi Đức , và Trương Xuân Hiểu một vị đệ tử khác mà Doanh Lợi Đức thu nhận lại càng cao hơn một bậc. Dưỡng Khí công của ba người bọn họ đều là tầng sáu đỉnh, thậm trí còn hướng tầng bảy trùng kích.</w:t>
      </w:r>
    </w:p>
    <w:p>
      <w:pPr>
        <w:pStyle w:val="BodyText"/>
      </w:pPr>
      <w:r>
        <w:t xml:space="preserve">Tuy nói cùng thời gian ba người bọn họ theo hầu hạ bên cạnh Doanh Lợi Đức dài hơn, nhưng từ đó có thể thấy, Doanh Thừa Phong ở trong tu luyện thật sự là quá chậm chạp rồi.</w:t>
      </w:r>
    </w:p>
    <w:p>
      <w:pPr>
        <w:pStyle w:val="BodyText"/>
      </w:pPr>
      <w:r>
        <w:t xml:space="preserve">Chỉ là, Doanh Thừa Phong không bắt chước ý chí nản long của chủ nhân thân thể này.</w:t>
      </w:r>
    </w:p>
    <w:p>
      <w:pPr>
        <w:pStyle w:val="BodyText"/>
      </w:pPr>
      <w:r>
        <w:t xml:space="preserve">Đối với hắn mà nói, có khả năng thể nghiệm chân khí tồn tại, cũng đã là một kiện chuyện tình vô cùng thần kỳ.</w:t>
      </w:r>
    </w:p>
    <w:p>
      <w:pPr>
        <w:pStyle w:val="BodyText"/>
      </w:pPr>
      <w:r>
        <w:t xml:space="preserve">Khi hoàn toàn dung hợp trí nhớ hắn bắt đầu học tập kĩ xảo võ đạo, và phương pháp rèn khí mà Doanh Lợi Đức truyền thụ.</w:t>
      </w:r>
    </w:p>
    <w:p>
      <w:pPr>
        <w:pStyle w:val="BodyText"/>
      </w:pPr>
      <w:r>
        <w:t xml:space="preserve">Dựa theo Doanh Lợi Đức nói, Khí Đạo Tông là một môn phái có thể rèn ra thần binh lợi khí.</w:t>
      </w:r>
    </w:p>
    <w:p>
      <w:pPr>
        <w:pStyle w:val="BodyText"/>
      </w:pPr>
      <w:r>
        <w:t xml:space="preserve">Ở trong cái tông phái này, địa vị của Tượng sư rất được người khác sùng kính, mà bản thân của hắn cũng là một vị Tượng sư tinh thông một chút kỹ thuật rèn khí.</w:t>
      </w:r>
    </w:p>
    <w:p>
      <w:pPr>
        <w:pStyle w:val="BodyText"/>
      </w:pPr>
      <w:r>
        <w:t xml:space="preserve">Doanh Thừa Phong đối với võ đạo cảm thấy hứng thú, nhưng đối với kỹ thuật rèn khí lại càng thêm hứng thú. Bởi vì hắn biết nếu như đơn thuần tu luyện võ đạo, chỉ sợ rất khó đuổi theo được đám người Doanh Hải Đào. Nhưng nếu như ở phương diện rèn khí có chút thành tựu, như vậy địa vị ngày sau cũng chưa chắc kém hơn bọn họ. Hơn nữa, ở trên người Doanh Thừa Phong còn có một trợ thủ.</w:t>
      </w:r>
    </w:p>
    <w:p>
      <w:pPr>
        <w:pStyle w:val="BodyText"/>
      </w:pPr>
      <w:r>
        <w:t xml:space="preserve">Trí Linh.</w:t>
      </w:r>
    </w:p>
    <w:p>
      <w:pPr>
        <w:pStyle w:val="BodyText"/>
      </w:pPr>
      <w:r>
        <w:t xml:space="preserve">Chương trình trí tuệ trong phi thuyền không hiểu sao lại tiến vào não của hắn, chẳng những cùng hắn cùng chung sinh tồn, hơn nữa còn sinh ra một loại biến hóa mới làm hắn không biết tốt hay xấu.</w:t>
      </w:r>
    </w:p>
    <w:p>
      <w:pPr>
        <w:pStyle w:val="BodyText"/>
      </w:pPr>
      <w:r>
        <w:t xml:space="preserve">Nó đã không còn là trí tuệ bình thường trên ý nghĩa, mà là tiến hóa thành một trí tuệ sinh mệnh chân chính.</w:t>
      </w:r>
    </w:p>
    <w:p>
      <w:pPr>
        <w:pStyle w:val="BodyText"/>
      </w:pPr>
      <w:r>
        <w:t xml:space="preserve">Dương Thừa Phong không cách nào giải thích hết thảy những thứ này, nhưng hắn biết, Trí Linh tồn tại, sẽ đem đến cho hắn trợ giúp rất lớn.</w:t>
      </w:r>
    </w:p>
    <w:p>
      <w:pPr>
        <w:pStyle w:val="BodyText"/>
      </w:pPr>
      <w:r>
        <w:t xml:space="preserve">Chính là bởi vì có Trí Linh tồn tại, hắn có thể xuất thủ rèn thành thanh trường kiếm này, cũng bởi vì Trí Linh tồn tại, hắn có thể ở tu vị Dưỡng Khí công tầng một kích phát hào quang của đoản châm, đồng thời ở trên trường kiếm lưu lại bộ phận Linh Văn. Linh văn, một vật thần bí, quả thực làm cho ngươi ta không thể tưởng tượng được.</w:t>
      </w:r>
    </w:p>
    <w:p>
      <w:pPr>
        <w:pStyle w:val="BodyText"/>
      </w:pPr>
      <w:r>
        <w:t xml:space="preserve">Doanh Lợi Đức đã từng nói qua, chân chính thần binh lợi khí đều có được Linh Tính.</w:t>
      </w:r>
    </w:p>
    <w:p>
      <w:pPr>
        <w:pStyle w:val="BodyText"/>
      </w:pPr>
      <w:r>
        <w:t xml:space="preserve">Loại Linh Tính này cũng không phải là tự nhiên sinh ra, mà là một loại do cường đại Linh Sư quán thâu vào. Bất quá, muốn đem Linh Tính quán thâu vào bên trong binh khí, cũng phải ở bên trên binh khí khắc lên Linh Văn thích hợp.</w:t>
      </w:r>
    </w:p>
    <w:p>
      <w:pPr>
        <w:pStyle w:val="BodyText"/>
      </w:pPr>
      <w:r>
        <w:t xml:space="preserve">Có lẽ là bởi vì là môn hạ của Khí Đạo Tông, cho nên Doanh Lợi Đức hiểu được một chút linh văn, lúc hắn thành công rèn ra binh khí, đã đem đạo linh văn này khắc lên than kiếm.</w:t>
      </w:r>
    </w:p>
    <w:p>
      <w:pPr>
        <w:pStyle w:val="BodyText"/>
      </w:pPr>
      <w:r>
        <w:t xml:space="preserve">Doanh Thừa Phong mặc dù là lần đầu tiên quan sát quá trình này, nhưng mà bởi vì nguyên nhân có Trí Linh, cho nên hắn có thể nhẹ nhàng đem quá trình này phục chế.</w:t>
      </w:r>
    </w:p>
    <w:p>
      <w:pPr>
        <w:pStyle w:val="BodyText"/>
      </w:pPr>
      <w:r>
        <w:t xml:space="preserve">Tiếc nuối duy nhất là, chân khí của hắn thật sự là quá yếu.</w:t>
      </w:r>
    </w:p>
    <w:p>
      <w:pPr>
        <w:pStyle w:val="BodyText"/>
      </w:pPr>
      <w:r>
        <w:t xml:space="preserve">Doanh Lợi Đức có khả năng đem tất cả Linh Văn một lần duy nhất hoàn thành, mà hắn nhưng ngay cả một phần mười cũng không thể hoàn thành.</w:t>
      </w:r>
    </w:p>
    <w:p>
      <w:pPr>
        <w:pStyle w:val="BodyText"/>
      </w:pPr>
      <w:r>
        <w:t xml:space="preserve">Cảm thán hồi lâu, mặc dù biết rõ không thể nào, nhưng hắn vẫn có một nguyện vọng không thực tế.</w:t>
      </w:r>
    </w:p>
    <w:p>
      <w:pPr>
        <w:pStyle w:val="BodyText"/>
      </w:pPr>
      <w:r>
        <w:t xml:space="preserve">Nếu như hắn cũng có thể có được chân khí cường đại như thúc thúc kia thật là tốt.</w:t>
      </w:r>
    </w:p>
    <w:p>
      <w:pPr>
        <w:pStyle w:val="BodyText"/>
      </w:pPr>
      <w:r>
        <w:t xml:space="preserve">Nắm chặt hai bàn tay, trong lòng hắn thề, cuối cùng có một ngày, chính mình sẽ vượt xa thúc thúc.</w:t>
      </w:r>
    </w:p>
    <w:p>
      <w:pPr>
        <w:pStyle w:val="BodyText"/>
      </w:pPr>
      <w:r>
        <w:t xml:space="preserve">"Gâu Gâu. . ."</w:t>
      </w:r>
    </w:p>
    <w:p>
      <w:pPr>
        <w:pStyle w:val="BodyText"/>
      </w:pPr>
      <w:r>
        <w:t xml:space="preserve">Nơi xa, tiếng chó sủa đem hắn đánh thức, mắt nhìn vào không trung, mặt trời đã từ từ chuyển về hướng tây, sắc trời cũng đã ảm đạm.</w:t>
      </w:r>
    </w:p>
    <w:p>
      <w:pPr>
        <w:pStyle w:val="Compact"/>
      </w:pPr>
      <w:r>
        <w:t xml:space="preserve">Lắc đầu, hắn đem trường kiếm trong tay cùng đoản châm một lần nữa giấu kỹ, xoay người, hướng về trong thôn chạy đi, một chốc lát sau, hắn cũng đã trở lại trong thôn, đồng thời tiến vào bên trong một cái sân rộng.</w:t>
      </w:r>
      <w:r>
        <w:br w:type="textWrapping"/>
      </w:r>
      <w:r>
        <w:br w:type="textWrapping"/>
      </w:r>
    </w:p>
    <w:p>
      <w:pPr>
        <w:pStyle w:val="Heading2"/>
      </w:pPr>
      <w:bookmarkStart w:id="25" w:name="chương-3-tấm-lòng-cha-mẹ"/>
      <w:bookmarkEnd w:id="25"/>
      <w:r>
        <w:t xml:space="preserve">3. Chương 3: Tấm Lòng Cha Mẹ</w:t>
      </w:r>
    </w:p>
    <w:p>
      <w:pPr>
        <w:pStyle w:val="Compact"/>
      </w:pPr>
      <w:r>
        <w:br w:type="textWrapping"/>
      </w:r>
      <w:r>
        <w:br w:type="textWrapping"/>
      </w:r>
    </w:p>
    <w:p>
      <w:pPr>
        <w:pStyle w:val="BodyText"/>
      </w:pPr>
      <w:r>
        <w:t xml:space="preserve">Một vầng nắng hoàng hôn đỏ nhạt óng ánh đã phủ khắp khoảnh sân rộng, cảnh sắc tươi đẹp làm Doanh Thừa Phong thoáng thất thần.</w:t>
      </w:r>
    </w:p>
    <w:p>
      <w:pPr>
        <w:pStyle w:val="BodyText"/>
      </w:pPr>
      <w:r>
        <w:t xml:space="preserve">"Thừa Phong thiếu gia, cậu đã trở lại! Vào nhanh đi thôi, lão gia và phu nhân đang chờ cậu dùng cơm đấy." Một phụ nhân trung niên đi ravẫy tay gọi.</w:t>
      </w:r>
    </w:p>
    <w:p>
      <w:pPr>
        <w:pStyle w:val="BodyText"/>
      </w:pPr>
      <w:r>
        <w:t xml:space="preserve">Doanh Thừa Phong khẽ gật đầu, bước chân hắn thoạt nhanh hơn, đi thẳng vào nội đường.</w:t>
      </w:r>
    </w:p>
    <w:p>
      <w:pPr>
        <w:pStyle w:val="BodyText"/>
      </w:pPr>
      <w:r>
        <w:t xml:space="preserve">Ở thôn nhỏ gọi là Tam Hạp thôn này, phụ thân của Doanh Thừa Phong và thúc thúc đều là thợ rèn nổi danh gần xa. Mặc dù danh khí của Doanh Lợi Đức vang dội hơn nhiều, nhưng tay nghề phụ thân hắn - Doanh Lợi Hâm, cũng không thua kém bao nhiêu.</w:t>
      </w:r>
    </w:p>
    <w:p>
      <w:pPr>
        <w:pStyle w:val="BodyText"/>
      </w:pPr>
      <w:r>
        <w:t xml:space="preserve">Điều đáng tiếc duy nhất là thể chất của Doanh Lợi Hâm không thích hợp để luyện võ, không cách nào tu luyện ra chân khí, cho nên trong phương diện rèn khí cũng không cách nào sánh được với huynh đệ của mình.</w:t>
      </w:r>
    </w:p>
    <w:p>
      <w:pPr>
        <w:pStyle w:val="BodyText"/>
      </w:pPr>
      <w:r>
        <w:t xml:space="preserve">Chẳng qua, cho dù vậy thì Doanh gia cũng là nhà giàu nổi danh xa gần. Trong nhà cũng đủ vài gian phòng phòng viện, đứng đầu phạm vi mười dặm xung quanh.</w:t>
      </w:r>
    </w:p>
    <w:p>
      <w:pPr>
        <w:pStyle w:val="BodyText"/>
      </w:pPr>
      <w:r>
        <w:t xml:space="preserve">Đi vào nội đường, hai vị trung niên nam nữ đã sớm ngồi bên bàn ăn. Đây chính là hai vị chủ nhân của Doanh gia: Doanh Lợi Hâm và Từ Bội Hân.</w:t>
      </w:r>
    </w:p>
    <w:p>
      <w:pPr>
        <w:pStyle w:val="BodyText"/>
      </w:pPr>
      <w:r>
        <w:t xml:space="preserve">"Cha, mẹ!" Doanh Thừa Phong tiến tới nhẹ nhàng thưa một tiếng.</w:t>
      </w:r>
    </w:p>
    <w:p>
      <w:pPr>
        <w:pStyle w:val="BodyText"/>
      </w:pPr>
      <w:r>
        <w:t xml:space="preserve">Có lẽ bởi vì trí nhớ lúc trước của thân thể này cho nên Doanh Thừa Phong cũng không có bất kỳ cảm giác bài xích nào với hai người bọn họ, ngược lại còn tràn đầy thân thiết.</w:t>
      </w:r>
    </w:p>
    <w:p>
      <w:pPr>
        <w:pStyle w:val="BodyText"/>
      </w:pPr>
      <w:r>
        <w:t xml:space="preserve">Doanh Lợi Hâm khẽ gật đầu, cười nói: "Ngồi đi!" Thấy con ngồi xuống, ông do dự một chút, đột nhiên nói: "Thừa Phong, hôm nay con lại đến chỗ thúc thúc sao ?"</w:t>
      </w:r>
    </w:p>
    <w:p>
      <w:pPr>
        <w:pStyle w:val="BodyText"/>
      </w:pPr>
      <w:r>
        <w:t xml:space="preserve">" Vâng!" Doanh Thừa Phong không chút do dự nói: "Thúc thúc thật lợi hại, người chỉ mất một canh giờ đã khắc được hết Linh Văn lên thanh kiếm mới đúc rồi."</w:t>
      </w:r>
    </w:p>
    <w:p>
      <w:pPr>
        <w:pStyle w:val="BodyText"/>
      </w:pPr>
      <w:r>
        <w:t xml:space="preserve">Rèn được trường kiếm thì chẳng hề hiếm lạ, Doanh Lợi Hâm cũng có thể làm được dễ dàng. Nhưng mà muốn khắc linh văn lên trên, thì chỉ có nhân vật luyện thành chân khí mới có thể làm được.</w:t>
      </w:r>
    </w:p>
    <w:p>
      <w:pPr>
        <w:pStyle w:val="BodyText"/>
      </w:pPr>
      <w:r>
        <w:t xml:space="preserve">Doanh Lợi Hâm chậm rãi gật đầu, muốn nói lại thôi.</w:t>
      </w:r>
    </w:p>
    <w:p>
      <w:pPr>
        <w:pStyle w:val="BodyText"/>
      </w:pPr>
      <w:r>
        <w:t xml:space="preserve">Nếu là Doanh Thừa Phong lúc trước, thì sẽ rất khó phát hiện sự do dự chợt lóe lên trên khuôn mặt của phụ thân, nhưng linh hồn bên trong thân thể này giờ đây đã hoàn toàn khác trước.</w:t>
      </w:r>
    </w:p>
    <w:p>
      <w:pPr>
        <w:pStyle w:val="BodyText"/>
      </w:pPr>
      <w:r>
        <w:t xml:space="preserve">"Phụ thân, người có tâm sự sao?"</w:t>
      </w:r>
    </w:p>
    <w:p>
      <w:pPr>
        <w:pStyle w:val="BodyText"/>
      </w:pPr>
      <w:r>
        <w:t xml:space="preserve">"Haizzz..." Doanh Lợi Hâm than nhẹ một tiếng, nói: "Thừa Phong, tháng trước thúc thúc của con có tìm ta, đồng thời cũng nói chuyện của con."</w:t>
      </w:r>
    </w:p>
    <w:p>
      <w:pPr>
        <w:pStyle w:val="BodyText"/>
      </w:pPr>
      <w:r>
        <w:t xml:space="preserve">Doanh Thừa Phong liền giật mình, nói: "Thúc thúc nói gì ạ?"</w:t>
      </w:r>
    </w:p>
    <w:p>
      <w:pPr>
        <w:pStyle w:val="BodyText"/>
      </w:pPr>
      <w:r>
        <w:t xml:space="preserve">"Hắn nói, mặc dù ngươi có chút thiên phú nhưng mà mấy năm khổ tu lại chỉ đạt tới tầng thứ nhất Dưỡng Khí Công, từ đó liền không tiến bộ thêm chút nào nữa." Doanh Lợi Hâm lắc đầu, nói: "Mấy tháng trước, ngươi đột nhiên sinh ra bạo bệnh, ngay cả thần trí cũng trở nên mơ hồ không rõ, làm hai người chúng ta hoảng hốt không ít."</w:t>
      </w:r>
    </w:p>
    <w:p>
      <w:pPr>
        <w:pStyle w:val="BodyText"/>
      </w:pPr>
      <w:r>
        <w:t xml:space="preserve">Doanh Thừa Phong cúi đầu, nhẹ giọng nói: "Để cha mẹ và thúc thúc lo lắng, là hài nhi không tốt."</w:t>
      </w:r>
    </w:p>
    <w:p>
      <w:pPr>
        <w:pStyle w:val="BodyText"/>
      </w:pPr>
      <w:r>
        <w:t xml:space="preserve">Từ Bội Hân vội vàng nói: "Thừa Phong, con không cần suy nghĩ nhiều. Vì thúc thúc của con nói cũng có đạo lý. Con đột nhiên lâm bệnh nặng, chuyện này có thể liên lụy đến việc tu luyện của con."</w:t>
      </w:r>
    </w:p>
    <w:p>
      <w:pPr>
        <w:pStyle w:val="BodyText"/>
      </w:pPr>
      <w:r>
        <w:t xml:space="preserve">Doanh Thừa Phong sững sờ một hồi, nói: "Việc này có quan hệ gì ạ?"</w:t>
      </w:r>
    </w:p>
    <w:p>
      <w:pPr>
        <w:pStyle w:val="BodyText"/>
      </w:pPr>
      <w:r>
        <w:t xml:space="preserve">Doanh Lợi Hâm nghiêm mặt nói: "Nhị đệ nói, thiên phú tu luyện của mỗi người đều có cực hạn, nếu đã đến đó nhưng vẫn tiếp tục gắng gượng mà không chịu từ bỏ, ngược lại còn cố gắng khổ tu, có lẽ. . . sẽ hoàn toàn phản tác dụng."</w:t>
      </w:r>
    </w:p>
    <w:p>
      <w:pPr>
        <w:pStyle w:val="BodyText"/>
      </w:pPr>
      <w:r>
        <w:t xml:space="preserve">Vẻ mặt Doanh Thừa Phong chợt trở nên cổ quái. Hắn tự nhiên biết nguyên nhân thực sự của trận bệnh nặng mấy tháng trước. Nhưng mà, nguyên nhân thực sự thì vô luận thế nào cũng không thể tiết lộ với bất kì người nào.</w:t>
      </w:r>
    </w:p>
    <w:p>
      <w:pPr>
        <w:pStyle w:val="BodyText"/>
      </w:pPr>
      <w:r>
        <w:t xml:space="preserve">"Phụ thân, thúc thúc có ý gì?"</w:t>
      </w:r>
    </w:p>
    <w:p>
      <w:pPr>
        <w:pStyle w:val="BodyText"/>
      </w:pPr>
      <w:r>
        <w:t xml:space="preserve">"Ý của Nhị đệ là, con không nên cưỡng cầu bản thân phải tu luyện thêm nữa, hết thảy cứ thuận theo tự nhiên. Nếu không thể trở thành Tượng sư, thì làm một người thợ rèn bình thường cũng không sao." Doanh Lợi Hâm uyển chuyển nói.</w:t>
      </w:r>
    </w:p>
    <w:p>
      <w:pPr>
        <w:pStyle w:val="BodyText"/>
      </w:pPr>
      <w:r>
        <w:t xml:space="preserve">Ông biết tâm nguyện lớn nhất của con mình cũng giống như Nhị đệ, chính là trở thành một Tượng sư cường đại.</w:t>
      </w:r>
    </w:p>
    <w:p>
      <w:pPr>
        <w:pStyle w:val="BodyText"/>
      </w:pPr>
      <w:r>
        <w:t xml:space="preserve">Nhưng thực tế luôn tàn khốc! Theo biểu hiện đã năm năm qua, điều này cho thấy Doanh Thừa Phong không đủ thiên phú.</w:t>
      </w:r>
    </w:p>
    <w:p>
      <w:pPr>
        <w:pStyle w:val="BodyText"/>
      </w:pPr>
      <w:r>
        <w:t xml:space="preserve">Khẽ cúi đầu, Doanh Thừa Phong nói: "Vâng, phụ thân! Hài nhi đã biết."</w:t>
      </w:r>
    </w:p>
    <w:p>
      <w:pPr>
        <w:pStyle w:val="BodyText"/>
      </w:pPr>
      <w:r>
        <w:t xml:space="preserve">Vợ chồng Doanh Lợi Hâm liếc mắt nhìn nhau, trong mắt cả hai đều thoáng hiện vẻ kinh nghi lẫn mừng rỡ.</w:t>
      </w:r>
    </w:p>
    <w:p>
      <w:pPr>
        <w:pStyle w:val="BodyText"/>
      </w:pPr>
      <w:r>
        <w:t xml:space="preserve">Bọn họ tự nhiên hiểu được tâm ý của con mình. Nếu là trước kia, họ sẽ không chủ động khuyên hắn. Nhưng trận bệnh nặng mấy tháng trước làm cho họ cảm thấy phát rét trong lòng.</w:t>
      </w:r>
    </w:p>
    <w:p>
      <w:pPr>
        <w:pStyle w:val="BodyText"/>
      </w:pPr>
      <w:r>
        <w:t xml:space="preserve">Nếu để cho con mình tiếp tục tu luyện thì có trời mới biết,sẽ có chuyện ngoài ý muốn phát sinh nữa hay không?!</w:t>
      </w:r>
    </w:p>
    <w:p>
      <w:pPr>
        <w:pStyle w:val="BodyText"/>
      </w:pPr>
      <w:r>
        <w:t xml:space="preserve">Đối với hai vợ chồng bình thường như bọn họ mà nói, chỉ cần con mình bình an sống cho tốt bên cạnh thì chính là niềm an ủi lớn nhất rồi. Về phần nên người, vốn là tâm nguyện cha mẹ nào cũng có. Nhưng, vì tâm nguyện này mà phải đánh cược tính mạng con mình, vậy thì bọn họ sẽ không chút do dự lựa chọn cho con mình là người bình thường, bình an vượt qua cả đời này.</w:t>
      </w:r>
    </w:p>
    <w:p>
      <w:pPr>
        <w:pStyle w:val="BodyText"/>
      </w:pPr>
      <w:r>
        <w:t xml:space="preserve">Trước buổi nói chuyện hôm nay, bọn họ vốn tưởng rằng phải hao phí rất nhiều công sức để khuyên bảo. Nhưng không nghĩ tới Doanh Thừa Phong lại đáp ứng nhẹ nhàng như vậy.</w:t>
      </w:r>
    </w:p>
    <w:p>
      <w:pPr>
        <w:pStyle w:val="BodyText"/>
      </w:pPr>
      <w:r>
        <w:t xml:space="preserve">Doanh Lợi Hâm do dự một chút, nói: "Thừa Phong, cha mẹ không phải muốn ngăn cản con tu luyện tiếp, chỉ hi vọng con phải kiềm chế, đừng quá nóng vội."</w:t>
      </w:r>
    </w:p>
    <w:p>
      <w:pPr>
        <w:pStyle w:val="BodyText"/>
      </w:pPr>
      <w:r>
        <w:t xml:space="preserve">Doanh Thừa Phong trịnh trọng gật đầu. Chủ nhân thân thể này đã liều mạng tu luyện mấy năm nay mà cũng chỉ tu Dưỡng Khí Công đến tầng một thôi.</w:t>
      </w:r>
    </w:p>
    <w:p>
      <w:pPr>
        <w:pStyle w:val="BodyText"/>
      </w:pPr>
      <w:r>
        <w:t xml:space="preserve">Chỉ bằng thiên phú này, nói là không nên nóng vội chi bằng cứ nói bỏ quách cho xong!</w:t>
      </w:r>
    </w:p>
    <w:p>
      <w:pPr>
        <w:pStyle w:val="BodyText"/>
      </w:pPr>
      <w:r>
        <w:t xml:space="preserve">" Nếu Thừa Phong về rồi thì mau ăn đi, thức ăn cũng muốn nguội rồi." Từ Bội Hân vội vàng gọi bảo hạ nhân mang thức ăn lên.</w:t>
      </w:r>
    </w:p>
    <w:p>
      <w:pPr>
        <w:pStyle w:val="BodyText"/>
      </w:pPr>
      <w:r>
        <w:t xml:space="preserve">Vội vã dùng bữa xong, Doanh Thừa Phong lập tức cáo từ rời đi.</w:t>
      </w:r>
    </w:p>
    <w:p>
      <w:pPr>
        <w:pStyle w:val="BodyText"/>
      </w:pPr>
      <w:r>
        <w:t xml:space="preserve">Vợ chồng Doanh Lợi Hâm nhìn hắn vội vã bỏ đi, thấy bóng lưng hắn có phần cô quạnh, không khỏi thở dài trong lòng.</w:t>
      </w:r>
    </w:p>
    <w:p>
      <w:pPr>
        <w:pStyle w:val="BodyText"/>
      </w:pPr>
      <w:r>
        <w:t xml:space="preserve">Song bọn họ cũng không biết, sau khi Doanh Thừa Phong trở lại phòng mình, lập tức khoanh chân ngồi xuống bắt đầu tiếp tục tu luyện.</w:t>
      </w:r>
    </w:p>
    <w:p>
      <w:pPr>
        <w:pStyle w:val="BodyText"/>
      </w:pPr>
      <w:r>
        <w:t xml:space="preserve">Dưỡng Khí Công, đây là công pháp mà Doanh Lợi Đức truyền thụ.</w:t>
      </w:r>
    </w:p>
    <w:p>
      <w:pPr>
        <w:pStyle w:val="BodyText"/>
      </w:pPr>
      <w:r>
        <w:t xml:space="preserve">Khẩu quyết công pháp rất đơn giản, nhưng không phải ai cũng có thể tu luyện ra chân khí.</w:t>
      </w:r>
    </w:p>
    <w:p>
      <w:pPr>
        <w:pStyle w:val="BodyText"/>
      </w:pPr>
      <w:r>
        <w:t xml:space="preserve">Mấy năm trước, lúc chủ nhân trước của thân thể này mới tu luyện ra chân khí cũng hùng tâm vạn trượng. Nhưng kết quả sau năm năm tu luyện lại làm lòng của hắn nguội lạnh.</w:t>
      </w:r>
    </w:p>
    <w:p>
      <w:pPr>
        <w:pStyle w:val="BodyText"/>
      </w:pPr>
      <w:r>
        <w:t xml:space="preserve">Bất quá, đối với Doanh Thừa Phong mà nói, tu luyện là một loại cảm giác lẫn kinh nghiệm hoàn toàn mới. Hắn rất khát vọng với trải nghiệm tu luyện mới mẻ này!</w:t>
      </w:r>
    </w:p>
    <w:p>
      <w:pPr>
        <w:pStyle w:val="BodyText"/>
      </w:pPr>
      <w:r>
        <w:t xml:space="preserve">Chân khí trong đan điền tràn ra, vận hành xuôi theo các đường kinh mạch.</w:t>
      </w:r>
    </w:p>
    <w:p>
      <w:pPr>
        <w:pStyle w:val="BodyText"/>
      </w:pPr>
      <w:r>
        <w:t xml:space="preserve">Trong quá trình này, bên trong thân thể hắn sinh ra một lực lượng thần bí. Nó chính là tiềm năng của con người, được công pháp kích thích mà sinh ra, đồng thời hóa thành chân khí để cho con người sử dụng.</w:t>
      </w:r>
    </w:p>
    <w:p>
      <w:pPr>
        <w:pStyle w:val="BodyText"/>
      </w:pPr>
      <w:r>
        <w:t xml:space="preserve">Chẳng qua, mặc dù Doanh Thừa Phong rất nỗ lực nhưng chân khí được hắn kích phát cũng rất hạn chế, cơ hồ như không có.</w:t>
      </w:r>
    </w:p>
    <w:p>
      <w:pPr>
        <w:pStyle w:val="BodyText"/>
      </w:pPr>
      <w:r>
        <w:t xml:space="preserve">Trọn một canh giờ sau, hắn thật dài thở ra một hơi rồi mở mắt ra.</w:t>
      </w:r>
    </w:p>
    <w:p>
      <w:pPr>
        <w:pStyle w:val="BodyText"/>
      </w:pPr>
      <w:r>
        <w:t xml:space="preserve">"Trí Linh, kết quả tu luyện ra sao?"</w:t>
      </w:r>
    </w:p>
    <w:p>
      <w:pPr>
        <w:pStyle w:val="BodyText"/>
      </w:pPr>
      <w:r>
        <w:t xml:space="preserve">"Trải qua khảo nghiệm, chân khí có gia tăng một chút." Thanh âm của Trí Linh như cũ, tựa như không hề bận tâm vang lên: "Dựa theo tính toán của ta, nếu ngươi kiên trì không ngừng nỗ lực, vậy một tháng sau mới có thể đề thăng chân khí tới tầng một đỉnh phong."</w:t>
      </w:r>
    </w:p>
    <w:p>
      <w:pPr>
        <w:pStyle w:val="BodyText"/>
      </w:pPr>
      <w:r>
        <w:t xml:space="preserve">"Một tháng sao. . .?" Doanh Thừa Phong nhíu mày, nhẹ giọng hỏi: "Vậy tại sao trước đây hắn tu luyện thời gian dài như vậy không có kết quả gì ?"</w:t>
      </w:r>
    </w:p>
    <w:p>
      <w:pPr>
        <w:pStyle w:val="BodyText"/>
      </w:pPr>
      <w:r>
        <w:t xml:space="preserve">"Vấn đề này, ngươi hẳn phải tự hỏi mình!" Thanh âm của Trí Linh mang theo vẻ châm chọc.</w:t>
      </w:r>
    </w:p>
    <w:p>
      <w:pPr>
        <w:pStyle w:val="BodyText"/>
      </w:pPr>
      <w:r>
        <w:t xml:space="preserve">Doanh Thừa Phong liếc mắt, tên này ẩn trong thân thể mình, càng ngày càng có khuynh hướng nhân tính hóa . Một chương trình trí tuệ bình thường, làm sao lại biến thành một trí năng nhân tính hóa như vậy, hơn nữa còn sống nhờ thân thể của hắn? Nghĩ đến vẫn phải rợn da gà!</w:t>
      </w:r>
    </w:p>
    <w:p>
      <w:pPr>
        <w:pStyle w:val="BodyText"/>
      </w:pPr>
      <w:r>
        <w:t xml:space="preserve">May mắn là, Doanh Thừa Phong ngay cả chuyện đoạt xá chuyển kiếp cũng có kinh nghiệm, cái thân thể này cũng là hắn nhặt được, cho nên hắn vô cùng bình thản.</w:t>
      </w:r>
    </w:p>
    <w:p>
      <w:pPr>
        <w:pStyle w:val="BodyText"/>
      </w:pPr>
      <w:r>
        <w:t xml:space="preserve">Thật ra, hắn tương đối hài lòng với Trí Linh này.</w:t>
      </w:r>
    </w:p>
    <w:p>
      <w:pPr>
        <w:pStyle w:val="BodyText"/>
      </w:pPr>
      <w:r>
        <w:t xml:space="preserve">Chuyện chủ nhân của thân thể này mấy năm không làm được mà hắn chỉ mất một tháng đã hoàn thành. Kết quả như vậy làm hắn mừng rỡ, thậm trí trong lòng còn dấy lên một ý nghĩ cổ quái.</w:t>
      </w:r>
    </w:p>
    <w:p>
      <w:pPr>
        <w:pStyle w:val="BodyText"/>
      </w:pPr>
      <w:r>
        <w:t xml:space="preserve">Chẳng lẽ do mình đoạt xá nên thân thể này phát một số biến dị nên mới tu luyện dễ dàng như vậy.</w:t>
      </w:r>
    </w:p>
    <w:p>
      <w:pPr>
        <w:pStyle w:val="BodyText"/>
      </w:pPr>
      <w:r>
        <w:t xml:space="preserve">Thế nhưng hắn cũng không biết, thân thể này thật ra cũng không có thay đổi gì, cũng không phải từ một phế vật chỉ miễn cưỡng mới tu luyện được biến thành tuyệt đại thiên tài</w:t>
      </w:r>
    </w:p>
    <w:p>
      <w:pPr>
        <w:pStyle w:val="BodyText"/>
      </w:pPr>
      <w:r>
        <w:t xml:space="preserve">Chẳng qua, do trạng thái của hai vị chủ nhân thân thể này bất đồng, cho nên mới tạo thành kết quả khác nhau.</w:t>
      </w:r>
    </w:p>
    <w:p>
      <w:pPr>
        <w:pStyle w:val="BodyText"/>
      </w:pPr>
      <w:r>
        <w:t xml:space="preserve">Chủ nhân trước của thân thể này bởi vì thể chất nên mỗi lần tu luyện, mặc dù chân khí có gia tăng một chút nhưng không cách nào cảm ứng được. Một thời gian sau đã làm hắn sinh ra cảm giác: vô luận tu luyện thế nào chân khí vẫn dậm chân tại chỗ. Kể từ đó, hắn không còn tích cực tu luyện nữa, chân khí liền chậm chạp không tiến.</w:t>
      </w:r>
    </w:p>
    <w:p>
      <w:pPr>
        <w:pStyle w:val="BodyText"/>
      </w:pPr>
      <w:r>
        <w:t xml:space="preserve">Nhưng lúc này Doanh Thừa Phong lại được sự trợ giúp của Trí Linh, chân khí cho dù gia tăng một chút cũng có thể dùng phương thức suy luận mà tính ra, hơn nữa còn tính ra cả khi nào sẽ tấn chức.</w:t>
      </w:r>
    </w:p>
    <w:p>
      <w:pPr>
        <w:pStyle w:val="BodyText"/>
      </w:pPr>
      <w:r>
        <w:t xml:space="preserve">Có một mục tiêu rõ ràng, tâm tình Doanh Thừa Phong tự nhiên hoàn toàn bất đồng.</w:t>
      </w:r>
    </w:p>
    <w:p>
      <w:pPr>
        <w:pStyle w:val="BodyText"/>
      </w:pPr>
      <w:r>
        <w:t xml:space="preserve">Duỗi thẳng cái lưng mệt mỏi, hắn cảm thụ được bên trong đan điền một lần nữa lại tràn đầy chân khí, trên mặt hiện lên vẻ vui mừng, đồng thời cũng xuất hiện cảm xúc mãnh liệt. Hiện thời, hắn sinh ra vọng động muốn đi tới cửa hàng rèn sau núi để tiếp tục khắc linh văn.</w:t>
      </w:r>
    </w:p>
    <w:p>
      <w:pPr>
        <w:pStyle w:val="BodyText"/>
      </w:pPr>
      <w:r>
        <w:t xml:space="preserve">Chẳng qua nhìn sắc trời đã tối, nhớ tới cuộc nói chuyện cha mẹ vừa nãy, hắn rốt cục cũng từ bỏ ý niệm này.</w:t>
      </w:r>
    </w:p>
    <w:p>
      <w:pPr>
        <w:pStyle w:val="BodyText"/>
      </w:pPr>
      <w:r>
        <w:t xml:space="preserve">Vội vàng tắm rửa một phen, hắn lên giường đi ngủ. Bất quá, giờ khắc này hắn lại sinh ra cảm giác mong đợi vào ngày mới chưa từng có.</w:t>
      </w:r>
    </w:p>
    <w:p>
      <w:pPr>
        <w:pStyle w:val="BodyText"/>
      </w:pPr>
      <w:r>
        <w:t xml:space="preserve">Song hắn cũng không biết: khi đèn trong phòng tắt hẳn, hai vợ chồng Doanh Lợi Hâm cùng liếc mắt nhìn nhau với vẻ bất đắc dĩ.</w:t>
      </w:r>
    </w:p>
    <w:p>
      <w:pPr>
        <w:pStyle w:val="BodyText"/>
      </w:pPr>
      <w:r>
        <w:t xml:space="preserve">"Tướng công, muội xem Thừa Phong sẽ không bỏ qua việc tu luyện chân khí. Ài… nếu như sớm biết như thế, năm đó muội sẽ không để hắn đi theo thúc thúc."</w:t>
      </w:r>
    </w:p>
    <w:p>
      <w:pPr>
        <w:pStyle w:val="BodyText"/>
      </w:pPr>
      <w:r>
        <w:t xml:space="preserve">Doanh Lợi Hâm cau mày, nói: "Không nên nói bậy! Trong lúc này Thừa Phong chỉ chưa hết hy vọng thôi. Chờ thêm mấy năm nữa, khi hắn vẫn không cách nào đột phá như cũ thì đương nhiên sẽ buông bỏ."</w:t>
      </w:r>
    </w:p>
    <w:p>
      <w:pPr>
        <w:pStyle w:val="BodyText"/>
      </w:pPr>
      <w:r>
        <w:t xml:space="preserve">Từ Bội Hân thở dài một tiếng, nói: "Hi vọng… như thế thôi."</w:t>
      </w:r>
    </w:p>
    <w:p>
      <w:pPr>
        <w:pStyle w:val="Compact"/>
      </w:pPr>
      <w:r>
        <w:t xml:space="preserve">Đáng thương cho tấm lòng bậc cha mẹ trong thiên hạ! Vợ chồng họ lúc này chỉ cầu: không phải là con mình nên người, mà chỉ mong cuộc đời của hắn bình an mà thôi…</w:t>
      </w:r>
      <w:r>
        <w:br w:type="textWrapping"/>
      </w:r>
      <w:r>
        <w:br w:type="textWrapping"/>
      </w:r>
    </w:p>
    <w:p>
      <w:pPr>
        <w:pStyle w:val="Heading2"/>
      </w:pPr>
      <w:bookmarkStart w:id="26" w:name="chương-4-thiếu-nữ"/>
      <w:bookmarkEnd w:id="26"/>
      <w:r>
        <w:t xml:space="preserve">4. Chương 4: Thiếu Nữ</w:t>
      </w:r>
    </w:p>
    <w:p>
      <w:pPr>
        <w:pStyle w:val="Compact"/>
      </w:pPr>
      <w:r>
        <w:br w:type="textWrapping"/>
      </w:r>
      <w:r>
        <w:br w:type="textWrapping"/>
      </w:r>
    </w:p>
    <w:p>
      <w:pPr>
        <w:pStyle w:val="BodyText"/>
      </w:pPr>
      <w:r>
        <w:t xml:space="preserve">Hai chân nhẹ nhàng điểm xuống đất, thân hình Doanh Thừa Phong giống như được gắn lò xo vút lên giữa không trung.</w:t>
      </w:r>
    </w:p>
    <w:p>
      <w:pPr>
        <w:pStyle w:val="BodyText"/>
      </w:pPr>
      <w:r>
        <w:t xml:space="preserve">Mặc dù chỉ có chân khí tầng thứ nhất nhưng động tác của hắn vô cùng nhạy bén, cộng thêm lực lượng bản thân nên đã vượt xa người bình thường. Đặc biệt là lúc hắn vận hành chân khí xuống hai chân thì lại vô cùng linh hoạt, giống như sự kết hợp giữa một con mã hầu và một con chuột túi, chạy băng băng trên con đường nhỏ gập ghềnh.</w:t>
      </w:r>
    </w:p>
    <w:p>
      <w:pPr>
        <w:pStyle w:val="BodyText"/>
      </w:pPr>
      <w:r>
        <w:t xml:space="preserve">Không lâu sau, hắn đã đến cửa hàng rèn bỏ hoang ấy.</w:t>
      </w:r>
    </w:p>
    <w:p>
      <w:pPr>
        <w:pStyle w:val="BodyText"/>
      </w:pPr>
      <w:r>
        <w:t xml:space="preserve">Nơi này vốn là địa bàn của Doanh gia. Người trong thôn đều biết lúc Doanh Lợi Đức còn trẻ từng tu luyện cùng học tập kỹ thuật rèn ở nơi này. Đối với bọn họ, nơi này như là một thánh địa trong thôn nên rất ít người đến đây.</w:t>
      </w:r>
    </w:p>
    <w:p>
      <w:pPr>
        <w:pStyle w:val="BodyText"/>
      </w:pPr>
      <w:r>
        <w:t xml:space="preserve">Cũng bởi nguyên nhân này, cho nên Doanh Thừa Phong mới yên tâm cất thanh trường kiếm mình rèn ra ở nơi này.</w:t>
      </w:r>
    </w:p>
    <w:p>
      <w:pPr>
        <w:pStyle w:val="BodyText"/>
      </w:pPr>
      <w:r>
        <w:t xml:space="preserve">Lấy ra trường kiếm cùng đoản châm từ cái hốc bí mật, tại khoảnh khắc cầm lấy đoản châm, trong nội tâm của Doanh Thừa Phong chợt sinh ra một cảm giác khác thường</w:t>
      </w:r>
    </w:p>
    <w:p>
      <w:pPr>
        <w:pStyle w:val="BodyText"/>
      </w:pPr>
      <w:r>
        <w:t xml:space="preserve">Cây đoản châm này chính là quà sinh nhật mà mấy năm trước Doanh Lợi Đức tặng hắn, khi hắn luyện Dưỡng Khí Công đến tầng thứ nhất .</w:t>
      </w:r>
    </w:p>
    <w:p>
      <w:pPr>
        <w:pStyle w:val="BodyText"/>
      </w:pPr>
      <w:r>
        <w:t xml:space="preserve">Sở dĩ thúc thúc tặng cây châm này ình, bởi vì trong lòng ông rất kỳ vọng vào mình. Chẳng qua, biểu hiện mấy năm nay của hắn lại khiến cho thúc thúc đau lòng lẫn thất vọng, thậm chí còn muốn bỏ mặc cho xong.</w:t>
      </w:r>
    </w:p>
    <w:p>
      <w:pPr>
        <w:pStyle w:val="BodyText"/>
      </w:pPr>
      <w:r>
        <w:t xml:space="preserve">Khẽ lắc đầu, trong lòng của Doanh Thừa Phong lại trỗi dậy sự kiên cường, hắn thì thầm: "Hãy chờ xem, nhất định con sẽ không để cho người thất vọng!"</w:t>
      </w:r>
    </w:p>
    <w:p>
      <w:pPr>
        <w:pStyle w:val="BodyText"/>
      </w:pPr>
      <w:r>
        <w:t xml:space="preserve">Tĩnh tâm lại, hắn vận hành chân khí trong cơ thể, đoản châm lại một lần nữa được kích phát ra một tia hào quang bạch sắc nhàn nhạt.</w:t>
      </w:r>
    </w:p>
    <w:p>
      <w:pPr>
        <w:pStyle w:val="BodyText"/>
      </w:pPr>
      <w:r>
        <w:t xml:space="preserve">Ánh mắt dừng lại ở bên trên trường kiếm, trong lúc chân khí lưu động, hắn đã tìm ra điểm tạm dừng ngày hôm qua.</w:t>
      </w:r>
    </w:p>
    <w:p>
      <w:pPr>
        <w:pStyle w:val="BodyText"/>
      </w:pPr>
      <w:r>
        <w:t xml:space="preserve">Sau đó, cổ tay của hắn khẽ động, tia hào quang chập chờn lại một lần nữa hạ xuống thân kiếm.</w:t>
      </w:r>
    </w:p>
    <w:p>
      <w:pPr>
        <w:pStyle w:val="BodyText"/>
      </w:pPr>
      <w:r>
        <w:t xml:space="preserve">Theo chuyển động không ngừng của đoản châm, chân khí trong cơ thể Doanh Thừa Phong không ngừng tiêu hao. Hơn nữa, cùng với di động liên tục của tia hào quang bạch sắc, chân khí trong cơ thể hắn còn tiêu hao thêm gấp bội.</w:t>
      </w:r>
    </w:p>
    <w:p>
      <w:pPr>
        <w:pStyle w:val="BodyText"/>
      </w:pPr>
      <w:r>
        <w:t xml:space="preserve">Khắc linh văn trên thân kiếm giống như phong trào thể dục thể thao ở kiếp trước của Doanh Thừa Phong.</w:t>
      </w:r>
    </w:p>
    <w:p>
      <w:pPr>
        <w:pStyle w:val="BodyText"/>
      </w:pPr>
      <w:r>
        <w:t xml:space="preserve">Kỉ lục thế giới của người người chạy 100m khi nhân lên một trăm lần tất nhiên không thể giống kỉ lục thế giới của người chạy 10.00m.</w:t>
      </w:r>
    </w:p>
    <w:p>
      <w:pPr>
        <w:pStyle w:val="BodyText"/>
      </w:pPr>
      <w:r>
        <w:t xml:space="preserve">Một người chạy càng lâu thì thể lực của hắn sẽ không ngừng tiêu hao theo thời gian, hơn nữa phải dùng cấp số nhân để tính .</w:t>
      </w:r>
    </w:p>
    <w:p>
      <w:pPr>
        <w:pStyle w:val="BodyText"/>
      </w:pPr>
      <w:r>
        <w:t xml:space="preserve">Vận động viên chạy 100m có thể dùng hết sức mình để chạy nước rút trong đoạn đường này, nhưng nếu khoảng cách được tăng thành 10.000m thì người dùng hết sức để chạy nước rút 100m chắc chắn sẽ không phải là cán đích người đầu tiên, nhưng tuyệt đối sẽ là người gục ngã đầu tiên.</w:t>
      </w:r>
    </w:p>
    <w:p>
      <w:pPr>
        <w:pStyle w:val="BodyText"/>
      </w:pPr>
      <w:r>
        <w:t xml:space="preserve">Cùng nguyên lý trên, nếu muốn khắc một phần mười linh văn hoặc ít hơn thì chỉ cần chân khí Dưỡng Khí Công tầng một là có khả năng nỗ lực hoàn thành. Nhưng nếu số lượng linh văn càng nhiều, thì lượng chân khí tiêu hao không biết sẽ tăng lên bao nhiêu lần. Hơn mười dặm xung quanh thôn, e rằng chỉ có Doanh Lợi Đức mới có thể tự một mình làm một mạch mà hoàn thành việc này.</w:t>
      </w:r>
    </w:p>
    <w:p>
      <w:pPr>
        <w:pStyle w:val="BodyText"/>
      </w:pPr>
      <w:r>
        <w:t xml:space="preserve">Cổ tay đột nhiên ngừng lại, hào quang trên đoản châm đã đột ngột biến mất.</w:t>
      </w:r>
    </w:p>
    <w:p>
      <w:pPr>
        <w:pStyle w:val="BodyText"/>
      </w:pPr>
      <w:r>
        <w:t xml:space="preserve">Khẽ thở ra một hơi dài, Doanh Thừa Phong lắc đầu. Mặc dù không cam lòng, nhưng lo ngại chân khí khô kiệt nên hắn cũng chỉ bất đắc dĩ bỏ qua.</w:t>
      </w:r>
    </w:p>
    <w:p>
      <w:pPr>
        <w:pStyle w:val="BodyText"/>
      </w:pPr>
      <w:r>
        <w:t xml:space="preserve">Hắn khoanh chân ngồi xuống, lẳng lặng điều tức.</w:t>
      </w:r>
    </w:p>
    <w:p>
      <w:pPr>
        <w:pStyle w:val="BodyText"/>
      </w:pPr>
      <w:r>
        <w:t xml:space="preserve">Một canh giờ lúc sau, chân khí bên trong đan điền lại tràn đầy.</w:t>
      </w:r>
    </w:p>
    <w:p>
      <w:pPr>
        <w:pStyle w:val="BodyText"/>
      </w:pPr>
      <w:r>
        <w:t xml:space="preserve">Từng luồng chân khí lại theo kinh mạch chảy vào trong đoản châm, bạch quang như ẩn như hiện một lần nữa xuất hiện.</w:t>
      </w:r>
    </w:p>
    <w:p>
      <w:pPr>
        <w:pStyle w:val="BodyText"/>
      </w:pPr>
      <w:r>
        <w:t xml:space="preserve">Đồng thời, một luồng chân khí khác lướt qua thân kiếm, dễ dàng tìm được điểm dừng, hơn nữa còn thuận lợi khắc tiếp linh văn.</w:t>
      </w:r>
    </w:p>
    <w:p>
      <w:pPr>
        <w:pStyle w:val="BodyText"/>
      </w:pPr>
      <w:r>
        <w:t xml:space="preserve">Thái độ của hắn mặc dù nghiêm túc, động tác tỉ mỉ cẩn thận, nhưng chân khí vẫn không đủ để hắn hoàn thành linh văn.</w:t>
      </w:r>
    </w:p>
    <w:p>
      <w:pPr>
        <w:pStyle w:val="BodyText"/>
      </w:pPr>
      <w:r>
        <w:t xml:space="preserve">Khi hắn dừng lại một lần nữa, không chỉ chân khí tiêu hao hầu như không còn mà ngay cả tinh thần của hắn cũng cảm thấy mệt mỏi vạn phần, cơ hồ khó có thể chịu đựng.</w:t>
      </w:r>
    </w:p>
    <w:p>
      <w:pPr>
        <w:pStyle w:val="BodyText"/>
      </w:pPr>
      <w:r>
        <w:t xml:space="preserve">Nghỉ ngơi chốc lát, chân khí hơi khôi phục. Doanh Thừa Phong đang muốn thu hồi đoản châm và trường kiếm, bỗng trong lòng hắn đột nhiên máy động.</w:t>
      </w:r>
    </w:p>
    <w:p>
      <w:pPr>
        <w:pStyle w:val="BodyText"/>
      </w:pPr>
      <w:r>
        <w:t xml:space="preserve">Hắn đột nhiên xoay người, đôi mắt nhìn chòng chọc vào cánh rừng thấp không xa.</w:t>
      </w:r>
    </w:p>
    <w:p>
      <w:pPr>
        <w:pStyle w:val="BodyText"/>
      </w:pPr>
      <w:r>
        <w:t xml:space="preserve">"Kẻ nào? Đi ra cho ta..."</w:t>
      </w:r>
    </w:p>
    <w:p>
      <w:pPr>
        <w:pStyle w:val="BodyText"/>
      </w:pPr>
      <w:r>
        <w:t xml:space="preserve">Hắn khẽ quát một tiếng, trong giọng nói cũng không hoảng sợ, chỉ là hơi có chút ảo não.</w:t>
      </w:r>
    </w:p>
    <w:p>
      <w:pPr>
        <w:pStyle w:val="BodyText"/>
      </w:pPr>
      <w:r>
        <w:t xml:space="preserve">Có thể đến nơi đây, hẳn chỉ là cư dân trong thôn, nhưng chẳng qua Doanh Thừa Phong cũng không muốn ai biết mình có thể khắc linh văn. Ít nhất, trước khi hắn thành công, cũng không hề muốn nổi tiếng.</w:t>
      </w:r>
    </w:p>
    <w:p>
      <w:pPr>
        <w:pStyle w:val="BodyText"/>
      </w:pPr>
      <w:r>
        <w:t xml:space="preserve">Nhưng hôm nay nếu bị người khác phát hiện, đoán chừng muốn dấu diếm nữa sợ cũng không dễ dàng.</w:t>
      </w:r>
    </w:p>
    <w:p>
      <w:pPr>
        <w:pStyle w:val="BodyText"/>
      </w:pPr>
      <w:r>
        <w:t xml:space="preserve">Trong bụi cỏ phát ra âm thanh "xào xạc”, một thân ảnh uyển chuyển bước ra chầm chậm từ bên trong.</w:t>
      </w:r>
    </w:p>
    <w:p>
      <w:pPr>
        <w:pStyle w:val="BodyText"/>
      </w:pPr>
      <w:r>
        <w:t xml:space="preserve">Đây một thiếu nữ trạc tuổi hắn, mái tóc dài, dáng người cao ráo, thon thả. Vòng eo thon nhỏ lúc đi lại khẽ chập chờn, làm người ta tâm thần điên đảo, đặc biệt là đôi mắt to xinh đẹp sáng ngời của nàng lộ ra ánh sáng hút hồn. Khi nhìn vào ánh mắt đó, bất kì kẻ nào cũng có cảm giác nàng đang nói chuyện với mình.</w:t>
      </w:r>
    </w:p>
    <w:p>
      <w:pPr>
        <w:pStyle w:val="BodyText"/>
      </w:pPr>
      <w:r>
        <w:t xml:space="preserve">Doanh Thừa Phong thoáng sửng sốt. Hắn tin rằng cho dù là kiếp trước hay cả mười lăm năm của thân thể này, thì bản thân cũng chưa bao giờ nhìn thấy một mĩ nhân xinh đẹp như thế.</w:t>
      </w:r>
    </w:p>
    <w:p>
      <w:pPr>
        <w:pStyle w:val="BodyText"/>
      </w:pPr>
      <w:r>
        <w:t xml:space="preserve">Đúng vậy, mặc dù tuổi của nàng không lớn, thậm trí còn nhỏ tuổi hơn hắn. Nhưng ngoài trừ từ "hoa thường, nguyệt thẹn" ra thì hắn không nghĩ có từ nào có thể diễn tả nổi vẻ đẹp của nàng.</w:t>
      </w:r>
    </w:p>
    <w:p>
      <w:pPr>
        <w:pStyle w:val="BodyText"/>
      </w:pPr>
      <w:r>
        <w:t xml:space="preserve">"Cô… cô là ai?" Đôi mắt hắn mở to nhìn nàng rồi hỏi.</w:t>
      </w:r>
    </w:p>
    <w:p>
      <w:pPr>
        <w:pStyle w:val="BodyText"/>
      </w:pPr>
      <w:r>
        <w:t xml:space="preserve">Đôi mắt long lanh sáng ngời của thiếu nữ chỉ dừng lại trên người hắn chốc lát, nhưng ngay sau đó, ánh mắt nàng chuyển hướng tới thanh trường kiếm cùng cây đoản châm dưới đất.</w:t>
      </w:r>
    </w:p>
    <w:p>
      <w:pPr>
        <w:pStyle w:val="BodyText"/>
      </w:pPr>
      <w:r>
        <w:t xml:space="preserve">"Hai vật này… Có thể cho ta xem không?"</w:t>
      </w:r>
    </w:p>
    <w:p>
      <w:pPr>
        <w:pStyle w:val="BodyText"/>
      </w:pPr>
      <w:r>
        <w:t xml:space="preserve">Ánh mắt như trăng của nàng toát ra một sự cám dỗ khiến người ta không thể cự tuyệt. Đừng nói là Doanh Thừa Phong, cho dù Doanh Lợi Đức ở đây cũng rất khó cự tuyệt thỉnh cầu của nàng.</w:t>
      </w:r>
    </w:p>
    <w:p>
      <w:pPr>
        <w:pStyle w:val="BodyText"/>
      </w:pPr>
      <w:r>
        <w:t xml:space="preserve">Hơi do dự một chút, Doanh Thừa Phong ném trường kiếm cùng đoản châm tới.</w:t>
      </w:r>
    </w:p>
    <w:p>
      <w:pPr>
        <w:pStyle w:val="BodyText"/>
      </w:pPr>
      <w:r>
        <w:t xml:space="preserve">Hai vật này mặc dù hơi hiếm gặp, nhưng cũng không phải là bảo vật khó thấy, cho nên hắn mới tùy tiện đồng ý.</w:t>
      </w:r>
    </w:p>
    <w:p>
      <w:pPr>
        <w:pStyle w:val="BodyText"/>
      </w:pPr>
      <w:r>
        <w:t xml:space="preserve">Thiếu nữ nhận lấy hai vật này, đoản châm trong tay hơi chuyển động vài lần, sau đó ánh mắt như nước mùa thu rơi xuống thanh trường kiếm.</w:t>
      </w:r>
    </w:p>
    <w:p>
      <w:pPr>
        <w:pStyle w:val="BodyText"/>
      </w:pPr>
      <w:r>
        <w:t xml:space="preserve">Ánh mắt của Doanh Thừa Phong đột nhiên nghiêm hẳn lại, bởi vì hắn cảm giác được trên người thiếu nữ tựa hồ dâng lên một sức mạnh vô cùng quen thuộc.</w:t>
      </w:r>
    </w:p>
    <w:p>
      <w:pPr>
        <w:pStyle w:val="BodyText"/>
      </w:pPr>
      <w:r>
        <w:t xml:space="preserve">Chân khí! Vậy mà nàng cũng có thể sử dụng chân khí thăm dò trường kiếm.</w:t>
      </w:r>
    </w:p>
    <w:p>
      <w:pPr>
        <w:pStyle w:val="BodyText"/>
      </w:pPr>
      <w:r>
        <w:t xml:space="preserve">Kinh ngạc đến há hốc mồm! Nguyên lai cô gái nhỏ nũng nịu này hóa ra là một vị võ giả đã thành công luyện được chân khí.</w:t>
      </w:r>
    </w:p>
    <w:p>
      <w:pPr>
        <w:pStyle w:val="BodyText"/>
      </w:pPr>
      <w:r>
        <w:t xml:space="preserve">Một lát sau, thiếu nữ đột nhiên khẽ mỉm cười như trăm hoa đua nở, chói lọi như hoa xuân.</w:t>
      </w:r>
    </w:p>
    <w:p>
      <w:pPr>
        <w:pStyle w:val="BodyText"/>
      </w:pPr>
      <w:r>
        <w:t xml:space="preserve">"Quả nhiên là linh văn! Thì ra ngươi là một vị Tượng sư."</w:t>
      </w:r>
    </w:p>
    <w:p>
      <w:pPr>
        <w:pStyle w:val="BodyText"/>
      </w:pPr>
      <w:r>
        <w:t xml:space="preserve">Thanh âm của nàng trong trẻo và rõ ràng, giống như chim sơn ca cất tiếng hót vang động lòng người.</w:t>
      </w:r>
    </w:p>
    <w:p>
      <w:pPr>
        <w:pStyle w:val="BodyText"/>
      </w:pPr>
      <w:r>
        <w:t xml:space="preserve">Sắc mặt Doanh Thừa Phong khó nén nổi mà thoáng đỏ lên. Kiếp trước hắn là một tay pha rượu, đã từng ngắm không ít mĩ nữ diễm lệ, cũng không phải là tay mơ chốn tình trường. Nhưng khi đối mặt với sự tán thưởng của thiếu nữ ngây thơ này, đáy lòng hắn lại xuất hiện một tia rung động không biết tên.</w:t>
      </w:r>
    </w:p>
    <w:p>
      <w:pPr>
        <w:pStyle w:val="BodyText"/>
      </w:pPr>
      <w:r>
        <w:t xml:space="preserve">Trong lòng không khỏi tự khinh bỉ xỉ vả bản thân, hắn đổ hết lỗi cho chủ nhân trước của thân thể này.</w:t>
      </w:r>
    </w:p>
    <w:p>
      <w:pPr>
        <w:pStyle w:val="BodyText"/>
      </w:pPr>
      <w:r>
        <w:t xml:space="preserve">Thiếu niên mười lăm tuổi này tuyệt đối là một tay gà mờ hàng thật giá thật! Cho nên thân thể của hắn có những phản ứng này là bình thường, có thể tạm tha thứ...</w:t>
      </w:r>
    </w:p>
    <w:p>
      <w:pPr>
        <w:pStyle w:val="BodyText"/>
      </w:pPr>
      <w:r>
        <w:t xml:space="preserve">"Khụ, tiểu thư quá khen!" Sắc mặt Doanh Thừa Phong nhanh chóng khôi phục như thường, nói: "Ta cũng không phải là một vị Tượng sư, chỉ là một võ sĩ mới học chân khí thôi."</w:t>
      </w:r>
    </w:p>
    <w:p>
      <w:pPr>
        <w:pStyle w:val="BodyText"/>
      </w:pPr>
      <w:r>
        <w:t xml:space="preserve">"Mới học chân khí?" Thiếu nữ cười nhưng không cười nói: " Một người mới học chân khí, cũng dám dùng linh châm vẽ loạn lên thân kiếm. Ha ha, ngươi tu luyện chân khí đã tới tầng năm rồi sao?"</w:t>
      </w:r>
    </w:p>
    <w:p>
      <w:pPr>
        <w:pStyle w:val="BodyText"/>
      </w:pPr>
      <w:r>
        <w:t xml:space="preserve">Doanh Thừa Phong liền giật mình lắc đầu, nói rất đàng hoàng: "Không có!" Hắn ở trong lòng âm thầm bồi thêm một câu: “Đừng nói tầng năm , ngay cả tầng hai ta cũng chưa đạt được nữa là.”</w:t>
      </w:r>
    </w:p>
    <w:p>
      <w:pPr>
        <w:pStyle w:val="BodyText"/>
      </w:pPr>
      <w:r>
        <w:t xml:space="preserve">Thiếu nữ mở to đôi mắt sáng ngời, nói bằng giọng điệu vô cùng nghiêm túc: "Lão sư của ngươi là ai? Chẳng lẽ ông ta chưa dạy ngươi: trước khi chân khí đạt tới tầng năm thì không thể học tập linh văn sao?"</w:t>
      </w:r>
    </w:p>
    <w:p>
      <w:pPr>
        <w:pStyle w:val="BodyText"/>
      </w:pPr>
      <w:r>
        <w:t xml:space="preserve">Doanh Thừa Phong ngẩn cả người. Hắn học bộ dáng của đối phương chớp mắt vài cái.</w:t>
      </w:r>
    </w:p>
    <w:p>
      <w:pPr>
        <w:pStyle w:val="BodyText"/>
      </w:pPr>
      <w:r>
        <w:t xml:space="preserve">Có lẽ là nhìn động tác thú vị của hắn, khóe miệng thiếu nữ chợt vẽ lên một đường cong tuyệt đẹp rồi hiện ra một nụ cười vui vẻ.</w:t>
      </w:r>
    </w:p>
    <w:p>
      <w:pPr>
        <w:pStyle w:val="BodyText"/>
      </w:pPr>
      <w:r>
        <w:t xml:space="preserve">Doanh Thừa Phong ngay sau đó tỉnh ngộ lại, hắn hơi có vẻ lúng túng cười nói: "Sư phụ ta cũng chưa có nói qua!" Hắn dừng một chút, nói: "Xin hỏi tiểu thư, vì sao lại như vậy?"</w:t>
      </w:r>
    </w:p>
    <w:p>
      <w:pPr>
        <w:pStyle w:val="BodyText"/>
      </w:pPr>
      <w:r>
        <w:t xml:space="preserve">Thiếu nữ đưa ngón tay ngọc gõ nhẹ lên trường kiếm ba lần, nói: " Thời điểm ngươi khắc linh văn, có phải là không được liền mạch, có lúc phải tạm dừng, đúng không?"</w:t>
      </w:r>
    </w:p>
    <w:p>
      <w:pPr>
        <w:pStyle w:val="BodyText"/>
      </w:pPr>
      <w:r>
        <w:t xml:space="preserve">Sắc mặt Doanh Thừa Phong lập tức thay đổi, người khác có lẽ không nhìn ra huyền cơ khi ngón tay ngọc của thiếu nữ điểm xuống, nhưng hắn vừa nhìn là hiểu ngay.</w:t>
      </w:r>
    </w:p>
    <w:p>
      <w:pPr>
        <w:pStyle w:val="BodyText"/>
      </w:pPr>
      <w:r>
        <w:t xml:space="preserve">Vết xanh nhạt mà ngón tay thiếu nữ vừa điểm, chính là điểm gián đoạn mà Doanh Thừa Phong lưu lại hai ngày trước.</w:t>
      </w:r>
    </w:p>
    <w:p>
      <w:pPr>
        <w:pStyle w:val="BodyText"/>
      </w:pPr>
      <w:r>
        <w:t xml:space="preserve">Bởi vì nguyên nhân chân khí bị hạn chế, hắn không thể nào một lần khắc xong linh văn nổi. Sau ba lần khắc đã để lại trên trường kiếm ba điểm gián đoạn.</w:t>
      </w:r>
    </w:p>
    <w:p>
      <w:pPr>
        <w:pStyle w:val="BodyText"/>
      </w:pPr>
      <w:r>
        <w:t xml:space="preserve">Chuyện này cũng không có gì, nhưng vị thiếu nữ bình sanh chưa từng gặp này lại có thể phân biệt qua một cái liếc mắt, thật làm cho người ta ngạc nhiên.</w:t>
      </w:r>
    </w:p>
    <w:p>
      <w:pPr>
        <w:pStyle w:val="BodyText"/>
      </w:pPr>
      <w:r>
        <w:t xml:space="preserve">Nhẹ nhàng gật đầu, Doanh Thừa Phong nói: "Không sai, ta dừng ba lần."</w:t>
      </w:r>
    </w:p>
    <w:p>
      <w:pPr>
        <w:pStyle w:val="BodyText"/>
      </w:pPr>
      <w:r>
        <w:t xml:space="preserve">Thiếu nữ vi nghiêng đầu, nói: "Ngươi khắc linh văn cũng không có sai lầm nào, nhưng điểm tạm dừng lại quá nhiều, cho dù cuối cùng có hoàn thành, thì đồ án linh văn cũng sẽ mang đến rất nhiều tác dụng ngược. Ha ha, loại binh khí có linh văn thế này thì căn bản sẽ không có mấy Linh sư nguyện ý Quán linh cho nó đâu."</w:t>
      </w:r>
    </w:p>
    <w:p>
      <w:pPr>
        <w:pStyle w:val="BodyText"/>
      </w:pPr>
      <w:r>
        <w:t xml:space="preserve">"Tại sao?" Doanh Thừa Phong không giải thích được hỏi.</w:t>
      </w:r>
    </w:p>
    <w:p>
      <w:pPr>
        <w:pStyle w:val="BodyText"/>
      </w:pPr>
      <w:r>
        <w:t xml:space="preserve">Thiếu nữ suy nghĩ một chút, nói: "Bởi vì ngươi không phải là một lần hoàn thành."</w:t>
      </w:r>
    </w:p>
    <w:p>
      <w:pPr>
        <w:pStyle w:val="BodyText"/>
      </w:pPr>
      <w:r>
        <w:t xml:space="preserve">Doanh Thừa Phong lông mày cau chặt, nói: "Chuyện này cũng tính là lý do sao?"</w:t>
      </w:r>
    </w:p>
    <w:p>
      <w:pPr>
        <w:pStyle w:val="Compact"/>
      </w:pPr>
      <w:r>
        <w:t xml:space="preserve">Thiếu nữ tựa hồ là bị hắn hỏi mãi nên có phần giận dỗi, nói: "Đây là cậu của ta nói: Nếu điểm dừng trên thân kiếm quá nhiều, linh văn sẽ phân bố không đều. Nhiều lần khắc linh văn tuyệt đối không thể bằng một lần hoàn thành linh văn, cho nên Linh sư chân chính ngoại trừ tình huống vạn bất đắc dĩ, nếu không sẽ tuyệt đối sẽ không Quán linh cho loại binh khí như vậy." Nàng dừng một chút, nói với vẻ tiếc nuối: " Đây là một thanh kiếm tốt! Linh văn khắc lên trên đã đạt đến yêu cầu, nhưng hiện giờ lại bị hủy."</w:t>
      </w:r>
      <w:r>
        <w:br w:type="textWrapping"/>
      </w:r>
      <w:r>
        <w:br w:type="textWrapping"/>
      </w:r>
    </w:p>
    <w:p>
      <w:pPr>
        <w:pStyle w:val="Heading2"/>
      </w:pPr>
      <w:bookmarkStart w:id="27" w:name="chương-5-dưỡng-sinh-đan."/>
      <w:bookmarkEnd w:id="27"/>
      <w:r>
        <w:t xml:space="preserve">5. Chương 5: Dưỡng Sinh Đan.</w:t>
      </w:r>
    </w:p>
    <w:p>
      <w:pPr>
        <w:pStyle w:val="Compact"/>
      </w:pPr>
      <w:r>
        <w:br w:type="textWrapping"/>
      </w:r>
      <w:r>
        <w:br w:type="textWrapping"/>
      </w:r>
    </w:p>
    <w:p>
      <w:pPr>
        <w:pStyle w:val="BodyText"/>
      </w:pPr>
      <w:r>
        <w:t xml:space="preserve">Sắc mặt của Doanh Thừa Phong thoáng ngưng trọng. Suy nghĩ lúc đầu của hắn vô cùng đơn giản, đó chính là ỷ vào sự tồn tại của Trí linh để phục chế toàn bộ động tác của thúc thúc. Nhưng khi được thiếu nữ nhắc nhở, hắn mới tỉnh ngộ.</w:t>
      </w:r>
    </w:p>
    <w:p>
      <w:pPr>
        <w:pStyle w:val="BodyText"/>
      </w:pPr>
      <w:r>
        <w:t xml:space="preserve">Linh văn là một thứ không hề đơn giản.</w:t>
      </w:r>
    </w:p>
    <w:p>
      <w:pPr>
        <w:pStyle w:val="BodyText"/>
      </w:pPr>
      <w:r>
        <w:t xml:space="preserve">Mặc dù hắn chưa bao giờ tận mắt chứng kiến quá trình quán linh, nhưng đối với phương diện này thì cũng không phải là chẳng biết gì.</w:t>
      </w:r>
    </w:p>
    <w:p>
      <w:pPr>
        <w:pStyle w:val="BodyText"/>
      </w:pPr>
      <w:r>
        <w:t xml:space="preserve">Vũ khí có linh văn được quán linh sẽ trở thành Linh khí nên uy năng của nó cũng sẽ được đề cao. Chẳng qua vật này cũng giống như mạng điện và đường truyền Inte ở kiếp trước: điện trở và các điểm nối càng nhiều thì sự tiêu hao càng lớn.</w:t>
      </w:r>
    </w:p>
    <w:p>
      <w:pPr>
        <w:pStyle w:val="BodyText"/>
      </w:pPr>
      <w:r>
        <w:t xml:space="preserve">Mà điểm dừng hắn đã lưu lại trên trường kiếm cũng giống như các điện trở và các điểm nối ở kiếp trước.</w:t>
      </w:r>
    </w:p>
    <w:p>
      <w:pPr>
        <w:pStyle w:val="BodyText"/>
      </w:pPr>
      <w:r>
        <w:t xml:space="preserve">Nhẹ nhàng thở dài một hơi, Doanh Thừa Phong khẽ lắc đầu nói: "Chân khí của ta không đủ nên cũng không còn cách nào khác."</w:t>
      </w:r>
    </w:p>
    <w:p>
      <w:pPr>
        <w:pStyle w:val="BodyText"/>
      </w:pPr>
      <w:r>
        <w:t xml:space="preserve">Thiếu nữ tiếc hận nhìn trường kiếm, hỏi: "Sư phụ của ngươi rốt cuộc là ai? Vì sao không nói cho ngươi biết trước khi chân khí đạt đến tầng năm thì không nên tùy tiện khắc linh văn lên binh khí?"</w:t>
      </w:r>
    </w:p>
    <w:p>
      <w:pPr>
        <w:pStyle w:val="BodyText"/>
      </w:pPr>
      <w:r>
        <w:t xml:space="preserve">Doanh Thừa Phong ho nhẹ một tiếng, vẻ mặt lúng túng. Trong lòng hắn thầm nghĩ: “Nếu chân khí của ta đạt đến tầng ba, tầng bốn thì thúc thúc nhất định sẽ nói cho ta biết. Chẳng qua Dưỡng Khí Công của ta mới tầng một... Đoán chừng ngay cả thúc thúc cũng không nghĩ rằng ta dám cả gan khắc loạn linh văn lên thân kiếm đâu mà.”</w:t>
      </w:r>
    </w:p>
    <w:p>
      <w:pPr>
        <w:pStyle w:val="BodyText"/>
      </w:pPr>
      <w:r>
        <w:t xml:space="preserve">Thiếu nữ nghiêng đầu, thấy vẻ mặt của Doanh Thừa Phong thì sự tò mò càng dấy lên trong lòng. Nàng nói: "Hắc, ngươi còn chưa nói cho ta biết tu vi chân khí của ngươi tầng mấy?"</w:t>
      </w:r>
    </w:p>
    <w:p>
      <w:pPr>
        <w:pStyle w:val="BodyText"/>
      </w:pPr>
      <w:r>
        <w:t xml:space="preserve">Da thịt trên mặt Doanh Thừa Phong khẽ giần giật, rốt cục thì cũng bình thường rồi nói: "Nhiều nhất một tháng, nhất định ta sẽ tấn thăng chân khí lên tầng hai."</w:t>
      </w:r>
    </w:p>
    <w:p>
      <w:pPr>
        <w:pStyle w:val="BodyText"/>
      </w:pPr>
      <w:r>
        <w:t xml:space="preserve">"À, ừ... Cái gì?" Thiếu nữ liền giật mình, đôi mắt đẹp của nàng trợn tròn nhìn hắn tràn ngập sự khó tin nói: "Ngươi, đừng nói với ta là ngươi mới chỉ là tu sĩ tầng một nha!"</w:t>
      </w:r>
    </w:p>
    <w:p>
      <w:pPr>
        <w:pStyle w:val="BodyText"/>
      </w:pPr>
      <w:r>
        <w:t xml:space="preserve">Tức giận nhìn nàng, Doanh Thừa Phong nói: "Tầng một thì sao chứ!?" Thanh âm của hắn tăng cao: "Chẳng lẽ cô không nghe thấy, qua một tháng nữa là ta có thể tấn thăng tầng hai sao?"</w:t>
      </w:r>
    </w:p>
    <w:p>
      <w:pPr>
        <w:pStyle w:val="BodyText"/>
      </w:pPr>
      <w:r>
        <w:t xml:space="preserve">Thiếu nữ ngậm miệng, lẳng lặng nhìn hắn.</w:t>
      </w:r>
    </w:p>
    <w:p>
      <w:pPr>
        <w:pStyle w:val="BodyText"/>
      </w:pPr>
      <w:r>
        <w:t xml:space="preserve">Trong mắt một thiên tài tu luyện như nàng, chân khí tầng một và chân khí tầng hai cũng chẳng khác biệt là bao. Chẳng qua, khi nhìn vào trường kiếm trong tay, trong lòng nàng không khỏi kinh hãi.</w:t>
      </w:r>
    </w:p>
    <w:p>
      <w:pPr>
        <w:pStyle w:val="BodyText"/>
      </w:pPr>
      <w:r>
        <w:t xml:space="preserve">Tầng một, chân khí của thiếu niên cùng tuổi trước mặt nàng chỉ là tầng một. Chuyện này cũng không có gì đáng ngạc nhiên nhưng chẳng qua chỉ với chân khí tầng một mà dám khắc linh văn lên thân kiếm?! Đây tột cùng là to gan lớn mật không biết tự lượng sức, ngu ngốc hay thiên phú kỳ tài, hoặc có huyền cơ gì khác?</w:t>
      </w:r>
    </w:p>
    <w:p>
      <w:pPr>
        <w:pStyle w:val="BodyText"/>
      </w:pPr>
      <w:r>
        <w:t xml:space="preserve">Ánh mắt một lần nữa dời xuống trường kiếm, thiếu nữ không tự chủ quán thâu chân khí vào.</w:t>
      </w:r>
    </w:p>
    <w:p>
      <w:pPr>
        <w:pStyle w:val="BodyText"/>
      </w:pPr>
      <w:r>
        <w:t xml:space="preserve">Lần này, nàng cũng không kiểm tra qua loa mà trầm mặc chú ý, chân chính quan sát.</w:t>
      </w:r>
    </w:p>
    <w:p>
      <w:pPr>
        <w:pStyle w:val="BodyText"/>
      </w:pPr>
      <w:r>
        <w:t xml:space="preserve">"Hở?" Từ trên khuôn mặt thanh tú của nàng, đột ngột thoáng hiện vẻ kinh ngạc, ngay sau đó sự kinh ngạc giống như một loại bệnh nhanh chóng lan khắp khuôn mặt nàng.</w:t>
      </w:r>
    </w:p>
    <w:p>
      <w:pPr>
        <w:pStyle w:val="BodyText"/>
      </w:pPr>
      <w:r>
        <w:t xml:space="preserve">"Thế thì sao?" Doanh Thừa Phong phẫn nộ hỏi.</w:t>
      </w:r>
    </w:p>
    <w:p>
      <w:pPr>
        <w:pStyle w:val="BodyText"/>
      </w:pPr>
      <w:r>
        <w:t xml:space="preserve">"Không thể nào!" Mãnh liệt ngẩng đầu lên, thiếu nữ nói: "Linh văn trên thanh trường kiếm này thật là do ngươi khắc sao?"</w:t>
      </w:r>
    </w:p>
    <w:p>
      <w:pPr>
        <w:pStyle w:val="BodyText"/>
      </w:pPr>
      <w:r>
        <w:t xml:space="preserve">Doanh Thừa Phong ưỡn ngực lên đáp: "Tất nhiên là ta!"</w:t>
      </w:r>
    </w:p>
    <w:p>
      <w:pPr>
        <w:pStyle w:val="BodyText"/>
      </w:pPr>
      <w:r>
        <w:t xml:space="preserve">Thiếu nữ thoáng do dự một lúc rồi nói: "Ngươi có thể khắc linh văn lên thân kiếm một lần nữa cho ta xem được không?"</w:t>
      </w:r>
    </w:p>
    <w:p>
      <w:pPr>
        <w:pStyle w:val="BodyText"/>
      </w:pPr>
      <w:r>
        <w:t xml:space="preserve">Trong lòng của Doanh Thừa Phong hồ nghi vạn phần. Chẳng qua, chỉ do dự một thoáng thì hắn liền đồng ý. Khắc linh văn cũng không phải là chuyện gì ghê gớm, cho dù nàng không thỉnh cầu thì mình cũng sẽ tiếp tục. Lúc này có làm chuyện thuận nước giong thuyền lần nữa thì tính toán làm quái gì!</w:t>
      </w:r>
    </w:p>
    <w:p>
      <w:pPr>
        <w:pStyle w:val="BodyText"/>
      </w:pPr>
      <w:r>
        <w:t xml:space="preserve">Khoanh chân ngồi xuống, chân khí trong cơ thể Doanh Thừa Phong vận chuyển chầm chậm.</w:t>
      </w:r>
    </w:p>
    <w:p>
      <w:pPr>
        <w:pStyle w:val="BodyText"/>
      </w:pPr>
      <w:r>
        <w:t xml:space="preserve">Thiếu nữ chờ một lúc, thấy thiếu niên vẫn chậm rãi điều tức, căn bản không có ý định khắc tiếp linh văn thì không khỏi có chút bực tức, gắt giọng: "Ngươi đang làm gì đó?"</w:t>
      </w:r>
    </w:p>
    <w:p>
      <w:pPr>
        <w:pStyle w:val="BodyText"/>
      </w:pPr>
      <w:r>
        <w:t xml:space="preserve">Doanh Thừa Phong khẽ nhướng mí mắt rồi đáp: "Cô không nhìn thấy sao? Ta đang khôi phục chân khí!" Hắn dừng một chút lại tiếp: " Không phải cô vừa nói với ta, lúc chân khí khô cạn thì không nên khắc linh văn hay sao?"</w:t>
      </w:r>
    </w:p>
    <w:p>
      <w:pPr>
        <w:pStyle w:val="BodyText"/>
      </w:pPr>
      <w:r>
        <w:t xml:space="preserve">Khuôn mặt thiếu nữ lập tức bị nhuộm hồng. Việc này, nàng đương nhiên biết nhưng chẳng qua lại nóng lòng muốn biết tu vi chân thật của thiêu niên, nên mới lên tiếng thúc giục.</w:t>
      </w:r>
    </w:p>
    <w:p>
      <w:pPr>
        <w:pStyle w:val="BodyText"/>
      </w:pPr>
      <w:r>
        <w:t xml:space="preserve">Bất quá, tính tình thiếu nữ vốn trời sinh kiêu ngạo, làm sao lại muốn thừa nhận sai lầm của mình chứ.</w:t>
      </w:r>
    </w:p>
    <w:p>
      <w:pPr>
        <w:pStyle w:val="BodyText"/>
      </w:pPr>
      <w:r>
        <w:t xml:space="preserve">Con ngươi của nàng đảo một vòng, hừ nhẹ một tiếng rồi nói: "Điều tức để khôi phục chân khí khô kiệt thì phải mất bao lâu chứ… Hừ, đúng là không có kiến thức!"</w:t>
      </w:r>
    </w:p>
    <w:p>
      <w:pPr>
        <w:pStyle w:val="BodyText"/>
      </w:pPr>
      <w:r>
        <w:t xml:space="preserve">Doanh Thừa Phong sửng sốt một chút, đáp: " Không vận công điều tức, chờ chân khí chậm rãi khôi phục không phải lâu hơn sao?"</w:t>
      </w:r>
    </w:p>
    <w:p>
      <w:pPr>
        <w:pStyle w:val="BodyText"/>
      </w:pPr>
      <w:r>
        <w:t xml:space="preserve">Trong mắt thiếu nữ hiện lên vẻ đắc ý, bàn tay của nàng vừa lật thì đã có thêm một cái bình ngọc. Sau đó, nàng lấy ra một viên dược hoàn màu vàng nhạt từ trong đó rồi nói: "Cho ngươi!"</w:t>
      </w:r>
    </w:p>
    <w:p>
      <w:pPr>
        <w:pStyle w:val="BodyText"/>
      </w:pPr>
      <w:r>
        <w:t xml:space="preserve">Doanh Thừa Phong tiện tay nhận lấy. Một làn hương thơm mát đập thẳng vào mặt khiến tinh thần của hắn rung lên.</w:t>
      </w:r>
    </w:p>
    <w:p>
      <w:pPr>
        <w:pStyle w:val="BodyText"/>
      </w:pPr>
      <w:r>
        <w:t xml:space="preserve">"Đây là... Dưỡng Sinh đan?" Ngẩng đầu lên, hắn kinh ngạc nhìn về phía thiếu nữ.</w:t>
      </w:r>
    </w:p>
    <w:p>
      <w:pPr>
        <w:pStyle w:val="BodyText"/>
      </w:pPr>
      <w:r>
        <w:t xml:space="preserve">Nhướng cái đầu xinh đẹp lên, thiếu nữ nói: "Không sai! Xem như ngươi cũng có chút kiến thức." Nàng cười dài nói: "Uống viên dược hoàn này thì có thể giúp chân khí nhanh chóng khôi phục, dược lực coi như không tệ. Ngươi mau phục dụng đi!"</w:t>
      </w:r>
    </w:p>
    <w:p>
      <w:pPr>
        <w:pStyle w:val="BodyText"/>
      </w:pPr>
      <w:r>
        <w:t xml:space="preserve">Nhìn bình ngọc trong tay thiếu nữ, trong lòng Doanh Thừa Phong nhanh chóng tính toán.</w:t>
      </w:r>
    </w:p>
    <w:p>
      <w:pPr>
        <w:pStyle w:val="BodyText"/>
      </w:pPr>
      <w:r>
        <w:t xml:space="preserve">Dưỡng Sinh đan, đây cũng không phải là vật thông thường, mà là một loại đan dược cực kỳ quý giá.</w:t>
      </w:r>
    </w:p>
    <w:p>
      <w:pPr>
        <w:pStyle w:val="BodyText"/>
      </w:pPr>
      <w:r>
        <w:t xml:space="preserve">Môn hạ của Doanh Lợi Đức đông đảo, mỗi ba tháng sẽ cử hành một tràng “Đồng môn tranh tài”. Nếu trong cuộc tranh tài đoạt được ba hạng đầu, ông sẽ ban thưởng một viên hạ phẩm Dưỡng Sinh đan.</w:t>
      </w:r>
    </w:p>
    <w:p>
      <w:pPr>
        <w:pStyle w:val="BodyText"/>
      </w:pPr>
      <w:r>
        <w:t xml:space="preserve">Mặc dù Doanh Thừa Phong chưa phục dụng qua nhưng hắn đã thấy qua loại đan dược này. Đồng thời, hắn cũng nghe mấy sư huynh nói viên thuốc này có hiệu quả rất thần kì, sau khi uống có thể nhanh chóng gia tăng chân khí, đồng thời nó cũng là vật phụ trợ cho việc tiến cấp.</w:t>
      </w:r>
    </w:p>
    <w:p>
      <w:pPr>
        <w:pStyle w:val="BodyText"/>
      </w:pPr>
      <w:r>
        <w:t xml:space="preserve">Cho dù là Doanh Lợi Đức, thì cũng vì thù lao ba viên Dưỡng Sinh đan cho ba tháng mà phải không ngừng chế tạo binh khí để trao đổi với người ngoài. Mỗi vị sư huynh từng nhận đan dược đều cẩn thận phục dụng, coi nó như trân bảo.</w:t>
      </w:r>
    </w:p>
    <w:p>
      <w:pPr>
        <w:pStyle w:val="BodyText"/>
      </w:pPr>
      <w:r>
        <w:t xml:space="preserve">Vậy mà thiếu nữ trước mặt lại tùy tiện lấy ra một viên! Điều làm hắn cảm thấy bi phẫn là: nàng chỉ dùng nó để khôi phục chân khí!</w:t>
      </w:r>
    </w:p>
    <w:p>
      <w:pPr>
        <w:pStyle w:val="BodyText"/>
      </w:pPr>
      <w:r>
        <w:t xml:space="preserve">Từ nét mặt của thiếu nữ cho thấy, nàng cũng không phải cố ý đùa giỡn hay chế nhạo hắn.</w:t>
      </w:r>
    </w:p>
    <w:p>
      <w:pPr>
        <w:pStyle w:val="BodyText"/>
      </w:pPr>
      <w:r>
        <w:t xml:space="preserve">Mà sự thật là như vậy!</w:t>
      </w:r>
    </w:p>
    <w:p>
      <w:pPr>
        <w:pStyle w:val="BodyText"/>
      </w:pPr>
      <w:r>
        <w:t xml:space="preserve">"Khôi phục chân khí, khôi phục chân khí..." Doanh Thừa Phong thì thầm hai tiếng, rốt cục cũng nuốt nó vào bụng rồi nói: "Tốt, ta sẽ nhanh chóng hồi phục chân khí!"</w:t>
      </w:r>
    </w:p>
    <w:p>
      <w:pPr>
        <w:pStyle w:val="BodyText"/>
      </w:pPr>
      <w:r>
        <w:t xml:space="preserve">Trong lòng hắn thầm nhủ, không phải mình chủ tâm chiếm tiện nghi của nàng, chẳng qua vì phải biểu diễn khắc linh văn cho nàng xem nên mới được tặng.</w:t>
      </w:r>
    </w:p>
    <w:p>
      <w:pPr>
        <w:pStyle w:val="BodyText"/>
      </w:pPr>
      <w:r>
        <w:t xml:space="preserve">Đan dược vào bụng, ngay tức khắc hóa thành một luồng hơi ấm lượn lờ dâng lên.</w:t>
      </w:r>
    </w:p>
    <w:p>
      <w:pPr>
        <w:pStyle w:val="BodyText"/>
      </w:pPr>
      <w:r>
        <w:t xml:space="preserve">Doanh Thừa Phong thoáng hơi biến sắc. Hắn cũng không nhiều lời nữa, lập tức khoanh chân ngồi xuống và toàn tâm toàn ý hướng luồng hơi ấm chảy xuôi khắp kinh mạch, đồng thời chậm rãi thu nạp nó vào trong đan điền.</w:t>
      </w:r>
    </w:p>
    <w:p>
      <w:pPr>
        <w:pStyle w:val="BodyText"/>
      </w:pPr>
      <w:r>
        <w:t xml:space="preserve">Chẳng qua, lượng nhiệt lưu này tương đối khổng lồ đối với hắn. Mặc dù đã cố hết sức và đem dốc toàn lực nhưng hắn cũng không thể khống chế nó được tí nào.</w:t>
      </w:r>
    </w:p>
    <w:p>
      <w:pPr>
        <w:pStyle w:val="BodyText"/>
      </w:pPr>
      <w:r>
        <w:t xml:space="preserve">Nếu như lúc này linh hồn trong cơ thể là tên tiểu tử mười lăm tuổi được nuông chiều từ bé kia thì giờ phút này có lẽ đã buông bỏ, tùy ý để luồng nhiệt lưu này chạy loạn trong cơ thể, cho đến khi kinh mạch vỡ tung. Chẳng qua, ý chí cầu sinh của Doanh Thừa Phong há có thể so sánh với một đứa bé.</w:t>
      </w:r>
    </w:p>
    <w:p>
      <w:pPr>
        <w:pStyle w:val="BodyText"/>
      </w:pPr>
      <w:r>
        <w:t xml:space="preserve">Đã từng chết một lần, hắn tuyệt đối sẽ không dễ dàng vứt bỏ tính mạng mình lần nữa.</w:t>
      </w:r>
    </w:p>
    <w:p>
      <w:pPr>
        <w:pStyle w:val="BodyText"/>
      </w:pPr>
      <w:r>
        <w:t xml:space="preserve">Cắn chặt hàm răng, tinh thần của hắn trong nháy mắt bộc phát đạt đến trình độ trước đây chưa từng có. Luồng nhiệt lưu dưới sự thao túng của lực lượng tinh thần vừa bộc phát liền biến thành những tia khí nóng rực. Chúng tựa những đứa trẻ ngoan, từng chút chạy vào đan điền.</w:t>
      </w:r>
    </w:p>
    <w:p>
      <w:pPr>
        <w:pStyle w:val="BodyText"/>
      </w:pPr>
      <w:r>
        <w:t xml:space="preserve">Thở dài một hơi, hắn mở mắt ra. cảm nhận chân khí bên trong đan điền tràn đầy lẫn cảm giác toàn thân tràn đầy lực lượng. Dường như nếu hắn chỉ đánh ra một quyền thì ngay cả một ngọn núi cũng bị san phẳng.</w:t>
      </w:r>
    </w:p>
    <w:p>
      <w:pPr>
        <w:pStyle w:val="BodyText"/>
      </w:pPr>
      <w:r>
        <w:t xml:space="preserve">Tất nhiên, đây chỉ là suy đoán của bản thân mà thôi. Hắn cũng không nghĩ mình có thể sở hữu loại thần thông như vậy.</w:t>
      </w:r>
    </w:p>
    <w:p>
      <w:pPr>
        <w:pStyle w:val="BodyText"/>
      </w:pPr>
      <w:r>
        <w:t xml:space="preserve">"Trí linh, tình huống của ta như thế nào?" Hắn âm thầm dò hỏi.</w:t>
      </w:r>
    </w:p>
    <w:p>
      <w:pPr>
        <w:pStyle w:val="BodyText"/>
      </w:pPr>
      <w:r>
        <w:t xml:space="preserve">"Vô cùng tốt! Viên đan dược kia đã giảm giúp ngươi một tháng khổ tu. Bây giờ chân khí của ngươi đã đạt đến tầng một đỉnh phong, chỉ cần ngươi luyện hóa toàn bộ dược lực sót lại trong cơ thể là lập tức sẽ tấn thăng tầng hai."</w:t>
      </w:r>
    </w:p>
    <w:p>
      <w:pPr>
        <w:pStyle w:val="BodyText"/>
      </w:pPr>
      <w:r>
        <w:t xml:space="preserve">Trái tim của Doanh Thừa Phong như nhảy ra ngoài. Tuy nói hắn đã sớm có dự cảm là dược lực của viên đan dược kia không tầm thường, nhưng không ngờ kết quả lại tốt đến như thế.</w:t>
      </w:r>
    </w:p>
    <w:p>
      <w:pPr>
        <w:pStyle w:val="BodyText"/>
      </w:pPr>
      <w:r>
        <w:t xml:space="preserve">Không trách được ba vị đường huynh* lại coi đan dược như bảo vật! Quả nhiên là có đạo lý!</w:t>
      </w:r>
    </w:p>
    <w:p>
      <w:pPr>
        <w:pStyle w:val="BodyText"/>
      </w:pPr>
      <w:r>
        <w:t xml:space="preserve">* Đường huynh: anh họ.</w:t>
      </w:r>
    </w:p>
    <w:p>
      <w:pPr>
        <w:pStyle w:val="BodyText"/>
      </w:pPr>
      <w:r>
        <w:t xml:space="preserve">"A, ngươi... ngươi vẫn khỏe chứ?" Một âm thanh khiếp đảm vang lên bên tai, kéo suy nghĩ của hắn trở lại.</w:t>
      </w:r>
    </w:p>
    <w:p>
      <w:pPr>
        <w:pStyle w:val="BodyText"/>
      </w:pPr>
      <w:r>
        <w:t xml:space="preserve">Trong lòng của Doanh Thừa Phong cả kinh, quay đầu nhìn lại thì chỉ thấy thiếu nữ nhìn mình thật cẩn thận. Thần sắc nàng bất an, trong mắt lộ vẻ vô cùng lo lắng lẫn kinh hoàng.</w:t>
      </w:r>
    </w:p>
    <w:p>
      <w:pPr>
        <w:pStyle w:val="BodyText"/>
      </w:pPr>
      <w:r>
        <w:t xml:space="preserve">Khẽ gật đầu, Doanh Thừa Phong nói: "Rất tốt, đa tạ tiểu thư tặng dược!"</w:t>
      </w:r>
    </w:p>
    <w:p>
      <w:pPr>
        <w:pStyle w:val="BodyText"/>
      </w:pPr>
      <w:r>
        <w:t xml:space="preserve">Thiếu nữ đánh giá hắn từ trên xuống dưới một lượt. Khi thấy hắn thật sự bình yên vô sự, nàng mới thở phào một hơi dài nhẹ nhõm, nói với giọng xin lỗi: "Vừa rồi ta quên. Tu vi chân khí của ngươi mới tầng một, nhưng ta lại lấy ra một viên trung phẩm Dưỡng Sinh đan. May là ý chí của ngươi hơn người, nếu không..."</w:t>
      </w:r>
    </w:p>
    <w:p>
      <w:pPr>
        <w:pStyle w:val="BodyText"/>
      </w:pPr>
      <w:r>
        <w:t xml:space="preserve">Nàng lẩm bẩm nói không nên lời.</w:t>
      </w:r>
    </w:p>
    <w:p>
      <w:pPr>
        <w:pStyle w:val="BodyText"/>
      </w:pPr>
      <w:r>
        <w:t xml:space="preserve">Doanh Thừa Phong hít một hơi lạnh. Lúc này mới nhớ đến hung hiểm vừa rồi.</w:t>
      </w:r>
    </w:p>
    <w:p>
      <w:pPr>
        <w:pStyle w:val="BodyText"/>
      </w:pPr>
      <w:r>
        <w:t xml:space="preserve">Bất quá, càng làm cho hắn cảm thấy chấn động là: Trung phẩm, thế mà lại là trung phẩm Dưỡng Sinh đan.</w:t>
      </w:r>
    </w:p>
    <w:p>
      <w:pPr>
        <w:pStyle w:val="BodyText"/>
      </w:pPr>
      <w:r>
        <w:t xml:space="preserve">Thiếu nữ này đến tột cùng là ai, sao lại có đan dược trân quý đến như thế? Phải biết rằng, cho dù là Doanh Lợi Đức cũng chỉ có thể xuất ra loại hạ phẩm mà thôi.</w:t>
      </w:r>
    </w:p>
    <w:p>
      <w:pPr>
        <w:pStyle w:val="BodyText"/>
      </w:pPr>
      <w:r>
        <w:t xml:space="preserve">Dần dần, thần sắc trên mặt hắn có những biến hóa vi diệu. Xem ra loại đan dược này quả thật là không thể tùy tiện nuốt lung tung nha.</w:t>
      </w:r>
    </w:p>
    <w:p>
      <w:pPr>
        <w:pStyle w:val="BodyText"/>
      </w:pPr>
      <w:r>
        <w:t xml:space="preserve">Thiếu nữ khẽ cắn môi, một chốc lát sau mới thấp giọng nói: "Thật xin lỗi!"</w:t>
      </w:r>
    </w:p>
    <w:p>
      <w:pPr>
        <w:pStyle w:val="BodyText"/>
      </w:pPr>
      <w:r>
        <w:t xml:space="preserve">Khoát tay một cái, Doanh Thừa Phong cười khổ đáp: "Không sao…"</w:t>
      </w:r>
    </w:p>
    <w:p>
      <w:pPr>
        <w:pStyle w:val="BodyText"/>
      </w:pPr>
      <w:r>
        <w:t xml:space="preserve">Mặc dù tứ chi đã bình thường nhưng trong lòng hắn vẫn còn sợ hãi. Khi nhìn bộ dạng thương tiếc của thiếu nữ cộng với bộ dạng lo lắng của nàng, trong lòng hắn thoáng cái đã mềm nhũn.</w:t>
      </w:r>
    </w:p>
    <w:p>
      <w:pPr>
        <w:pStyle w:val="Compact"/>
      </w:pPr>
      <w:r>
        <w:t xml:space="preserve">Cầm trường kiếm cùng đoản châm lên, hắn khẽ mỉm cười, nói: "Không phải cô muốn xem khắc linh văn sao? Vậy thì nhìn cho kỹ!"</w:t>
      </w:r>
      <w:r>
        <w:br w:type="textWrapping"/>
      </w:r>
      <w:r>
        <w:br w:type="textWrapping"/>
      </w:r>
    </w:p>
    <w:p>
      <w:pPr>
        <w:pStyle w:val="Heading2"/>
      </w:pPr>
      <w:bookmarkStart w:id="28" w:name="chương-6-kĩ-xảo."/>
      <w:bookmarkEnd w:id="28"/>
      <w:r>
        <w:t xml:space="preserve">6. Chương 6: Kĩ Xảo.</w:t>
      </w:r>
    </w:p>
    <w:p>
      <w:pPr>
        <w:pStyle w:val="Compact"/>
      </w:pPr>
      <w:r>
        <w:br w:type="textWrapping"/>
      </w:r>
      <w:r>
        <w:br w:type="textWrapping"/>
      </w:r>
    </w:p>
    <w:p>
      <w:pPr>
        <w:pStyle w:val="BodyText"/>
      </w:pPr>
      <w:r>
        <w:t xml:space="preserve">Một tia sáng nhàn nhạt phóng ra từ đầu ngọn châm, cùng lúc đôi mắt Doanh Thừa Phong khẽ lóe sáng. Rõ ràng hắn cảm ứng được chân khí của mình đúng là đã có sự tiến bộ nhảy vọt.</w:t>
      </w:r>
    </w:p>
    <w:p>
      <w:pPr>
        <w:pStyle w:val="BodyText"/>
      </w:pPr>
      <w:r>
        <w:t xml:space="preserve">Tia sáng trắng bé nhỏ này dù nhìn qua tuy khác trước đây rất nhiều, nó lập lòe liêu xiêu như lúc nào cũng có thể tắt ngóm đi, nhưng trong mắt hắn thì tia sáng này đã hoàn mĩ vô khuyết và cứng rắn vô bì rồi.</w:t>
      </w:r>
    </w:p>
    <w:p>
      <w:pPr>
        <w:pStyle w:val="BodyText"/>
      </w:pPr>
      <w:r>
        <w:t xml:space="preserve">Đây chính là chân khí tăng vọt đã mang đến cho hắn chỗ tốt vô cùng lớn. Lúc chân khí gia tăng cũng đồng thời là lúc sự tự tin vào bản thân mình xảy ra biến hóa vô cùng lớn.</w:t>
      </w:r>
    </w:p>
    <w:p>
      <w:pPr>
        <w:pStyle w:val="BodyText"/>
      </w:pPr>
      <w:r>
        <w:t xml:space="preserve">Chân khí lưu chuyển, tia sáng trắng kia nhẹ nhàng phủ xuống thanh trường kiếm.</w:t>
      </w:r>
    </w:p>
    <w:p>
      <w:pPr>
        <w:pStyle w:val="BodyText"/>
      </w:pPr>
      <w:r>
        <w:t xml:space="preserve">Hắn hết sức chuyên tâm khắc linh văn lên trên thanh kiếm cho nên cũng không chú ý đến thiếu nữ. Trong nháy mắt, nàng đã chớp chớp mắt mấy lần mà cả nét mặt cũng thoáng hiện vẻ kinh sợ.</w:t>
      </w:r>
    </w:p>
    <w:p>
      <w:pPr>
        <w:pStyle w:val="BodyText"/>
      </w:pPr>
      <w:r>
        <w:t xml:space="preserve">Tu vi chân khí thật sự của nàng còn cao hơn Doanh Thừa Phong nhiều. Thành tựu trong phương diện linh văn lại càng không phải thứ mèo ba chân như hắn có thể tưởng tượng được.</w:t>
      </w:r>
    </w:p>
    <w:p>
      <w:pPr>
        <w:pStyle w:val="BodyText"/>
      </w:pPr>
      <w:r>
        <w:t xml:space="preserve">Nhưng cũng chính vì thế, sau khi thấy biểu hiện của Doanh Thừa Phong nàng mới cảm nhận được thật sâu chuyện gọi là bất khả tư nghị.</w:t>
      </w:r>
    </w:p>
    <w:p>
      <w:pPr>
        <w:pStyle w:val="BodyText"/>
      </w:pPr>
      <w:r>
        <w:t xml:space="preserve">* Bất khả tư nghị: không thể tin nổi.</w:t>
      </w:r>
    </w:p>
    <w:p>
      <w:pPr>
        <w:pStyle w:val="BodyText"/>
      </w:pPr>
      <w:r>
        <w:t xml:space="preserve">Chân khí tầng một mặc dù có thể kích phát lực lượng của Minh linh châm, nhưng sức mạnh này cung chỉ có hạn. Quan trọng nhất chính là: Ở tầng một thì căn bản không cách nào đảm bảo tính ổn định của luồng lực này.</w:t>
      </w:r>
    </w:p>
    <w:p>
      <w:pPr>
        <w:pStyle w:val="BodyText"/>
      </w:pPr>
      <w:r>
        <w:t xml:space="preserve">Mà đối với Tượng sư thì điều quan trọng nhất chính là tính ổn định.</w:t>
      </w:r>
    </w:p>
    <w:p>
      <w:pPr>
        <w:pStyle w:val="BodyText"/>
      </w:pPr>
      <w:r>
        <w:t xml:space="preserve">Cho dù nàng được cữu cữu gọi là thiên tài cũng phải đợi đến chân khí tầng bốn mới được cho phép tiếp xúc với linh văn.</w:t>
      </w:r>
    </w:p>
    <w:p>
      <w:pPr>
        <w:pStyle w:val="BodyText"/>
      </w:pPr>
      <w:r>
        <w:t xml:space="preserve">*Cữu cữu: cậu ruột.</w:t>
      </w:r>
    </w:p>
    <w:p>
      <w:pPr>
        <w:pStyle w:val="BodyText"/>
      </w:pPr>
      <w:r>
        <w:t xml:space="preserve">Dù khi đó, lúc nàng mới kích phát lực lượng của Minh linh châm nhưng trước sau khi muốn điều khiển luồng lực lượng này đã chịu không ít đau khổ.</w:t>
      </w:r>
    </w:p>
    <w:p>
      <w:pPr>
        <w:pStyle w:val="BodyText"/>
      </w:pPr>
      <w:r>
        <w:t xml:space="preserve">Cho đến khi chân khí nàng đạt đến tầng bốn đỉnh phong thì mới đạt tới trình độ miễn cưỡng giữ vững Minh linh châm một cách tương đối ổn định.</w:t>
      </w:r>
    </w:p>
    <w:p>
      <w:pPr>
        <w:pStyle w:val="BodyText"/>
      </w:pPr>
      <w:r>
        <w:t xml:space="preserve">Nhưng giờ đây nhìn thấy thiếu niên trẻ tuổi trước mắt, trên mặt nàng hiện lên một vẻ chỉ thấy khi gặp quỷ!</w:t>
      </w:r>
    </w:p>
    <w:p>
      <w:pPr>
        <w:pStyle w:val="BodyText"/>
      </w:pPr>
      <w:r>
        <w:t xml:space="preserve">Võ sĩ chân khí tầng một!</w:t>
      </w:r>
    </w:p>
    <w:p>
      <w:pPr>
        <w:pStyle w:val="BodyText"/>
      </w:pPr>
      <w:r>
        <w:t xml:space="preserve">Nhìn bạch quang trên đoản châm thì đây tuyệt đối là võ sĩ có cấp bậc chân khí tầng một. Nhưng mà, luồng chân khí nhìn qua chẳng ổn định đang tạo thành hào quang khắc lên trường kiếm vậy mà lại vững chãi như Thái Sơn không hề dao động mảy may nào.</w:t>
      </w:r>
    </w:p>
    <w:p>
      <w:pPr>
        <w:pStyle w:val="BodyText"/>
      </w:pPr>
      <w:r>
        <w:t xml:space="preserve">Tính ổn định như thế này, đừng nói lúc chân khí nàng ở tầng bốn không sánh được mà cho dù hiện thời, nàng cũng không dám nói mình có thể làm tốt hơn.</w:t>
      </w:r>
    </w:p>
    <w:p>
      <w:pPr>
        <w:pStyle w:val="BodyText"/>
      </w:pPr>
      <w:r>
        <w:t xml:space="preserve">Nhưng có điều, chân khí của nàng giờ đây không phải chỉ tầng bốn…</w:t>
      </w:r>
    </w:p>
    <w:p>
      <w:pPr>
        <w:pStyle w:val="BodyText"/>
      </w:pPr>
      <w:r>
        <w:t xml:space="preserve">Rất khó tưởng tượng một tiểu tử chỉ có chân khí tầng một lại sở hữu năng lực khống chế kinh khủng đến thế.</w:t>
      </w:r>
    </w:p>
    <w:p>
      <w:pPr>
        <w:pStyle w:val="BodyText"/>
      </w:pPr>
      <w:r>
        <w:t xml:space="preserve">Tại thời khắc này, lần đầu tiên nàng đã hoài nghi thật sâu đậm.</w:t>
      </w:r>
    </w:p>
    <w:p>
      <w:pPr>
        <w:pStyle w:val="BodyText"/>
      </w:pPr>
      <w:r>
        <w:t xml:space="preserve">Cữu cữu một mực nói rằng mình có thiên phú hiếm thấy để trở thành một Linh sư. Bất kể là quán linh hay khắc linh văn cũng đều như nhau.</w:t>
      </w:r>
    </w:p>
    <w:p>
      <w:pPr>
        <w:pStyle w:val="BodyText"/>
      </w:pPr>
      <w:r>
        <w:t xml:space="preserve">Nhưng mà, sau khi thấy được biểu hiện của Doanh Thừa Phong, nàng cũng thầm tự hỏi lòng rất nhiều lần.</w:t>
      </w:r>
    </w:p>
    <w:p>
      <w:pPr>
        <w:pStyle w:val="BodyText"/>
      </w:pPr>
      <w:r>
        <w:t xml:space="preserve">Mình có thiên phú khắc linh văn? Thật sự là cữu cữu có quá khoa trương hay không?</w:t>
      </w:r>
    </w:p>
    <w:p>
      <w:pPr>
        <w:pStyle w:val="BodyText"/>
      </w:pPr>
      <w:r>
        <w:t xml:space="preserve">“Phào…”</w:t>
      </w:r>
    </w:p>
    <w:p>
      <w:pPr>
        <w:pStyle w:val="BodyText"/>
      </w:pPr>
      <w:r>
        <w:t xml:space="preserve">Doanh Thừa Phong thở ra một hơi thật dài. Hắn giơ linh châm lên, cảm thấy hài lòng nên gật đầu một cái.</w:t>
      </w:r>
    </w:p>
    <w:p>
      <w:pPr>
        <w:pStyle w:val="BodyText"/>
      </w:pPr>
      <w:r>
        <w:t xml:space="preserve">Có lẽ vì nguyên nhân chân khí gia tăng, cũng có lẽ do nguyên nhân Tinh thần lực của hắn vừa đột phá, cho nên lần số lượng linh văn ở lần khắc này so với trước kia lại nhiều hơn một chút.</w:t>
      </w:r>
    </w:p>
    <w:p>
      <w:pPr>
        <w:pStyle w:val="BodyText"/>
      </w:pPr>
      <w:r>
        <w:t xml:space="preserve">Mặc dù lượng linh văn nhiều thêm cũng không hiện rõ ra nhưng dưới sự hỗ trợ và tính toán của Trí Linh, lại làm cho hắn thấy được sự tiến bộ của mình.</w:t>
      </w:r>
    </w:p>
    <w:p>
      <w:pPr>
        <w:pStyle w:val="BodyText"/>
      </w:pPr>
      <w:r>
        <w:t xml:space="preserve">Ngẩng đầu, hắn lập tức thấy được một ánh mắt tràn ngập vị cổ quái.</w:t>
      </w:r>
    </w:p>
    <w:p>
      <w:pPr>
        <w:pStyle w:val="BodyText"/>
      </w:pPr>
      <w:r>
        <w:t xml:space="preserve">Ánh mắt thế này lại hiện ra trong mắt của một tiểu cô nương, lại làm cho người ta cảm thấy kinh ngạc. Hơn nữa còn khiến cho tinh thần của hắn trở nên khẩn trương lên.</w:t>
      </w:r>
    </w:p>
    <w:p>
      <w:pPr>
        <w:pStyle w:val="BodyText"/>
      </w:pPr>
      <w:r>
        <w:t xml:space="preserve">“Khục khục!” Doanh Thừa Phong cất tiếng ho khẽ, cẩn cẩn trọng trọng nói: “Ta đã khắc hết sức rồi!”</w:t>
      </w:r>
    </w:p>
    <w:p>
      <w:pPr>
        <w:pStyle w:val="BodyText"/>
      </w:pPr>
      <w:r>
        <w:t xml:space="preserve">Thiếu nữ dường như chợt tỉnh mộng bèn thở nhẹ một tiếng, khuôn mặt nhỏ bé lúc này đang đỏ ửng lên.</w:t>
      </w:r>
    </w:p>
    <w:p>
      <w:pPr>
        <w:pStyle w:val="BodyText"/>
      </w:pPr>
      <w:r>
        <w:t xml:space="preserve">Nàng mới vừa nhìn hắn khắc xong linh văn, đặc biệt là hào quang bắn ra từ đoản châm nhìn như chập chờn nhưng kì thực lại ổn định như núi. Tia sáng ấy chỉ hơn một tấc nhưng mười phần có thần.</w:t>
      </w:r>
    </w:p>
    <w:p>
      <w:pPr>
        <w:pStyle w:val="BodyText"/>
      </w:pPr>
      <w:r>
        <w:t xml:space="preserve">Lúc này, phát hiện ra mình đang thất thố, nàng không khỏi nổi giận trong lòng.</w:t>
      </w:r>
    </w:p>
    <w:p>
      <w:pPr>
        <w:pStyle w:val="BodyText"/>
      </w:pPr>
      <w:r>
        <w:t xml:space="preserve">Khẽ hừ một tiếng, nàng nở nụ cười nhạt rồi đoạt lấy thanh kiếm trong tay Doanh Thừa Phong, đồng thời cũng rót chân khí vào trong nó.</w:t>
      </w:r>
    </w:p>
    <w:p>
      <w:pPr>
        <w:pStyle w:val="BodyText"/>
      </w:pPr>
      <w:r>
        <w:t xml:space="preserve">Doanh Thừa Phong khẽ biến sắc. Trong một khắc lúc thiếu nữ vừa xuất thủ, hắn theo bản năng muốn né tránh nhưng chẳng biết tại sao mình chỉ có thể nhìn ngọc thủ như vô lực và cũng nhanh như chớp kia thoáng nhấc lên, đã đoạt mất kiếm trong tay mình một cách dễ dàng.</w:t>
      </w:r>
    </w:p>
    <w:p>
      <w:pPr>
        <w:pStyle w:val="BodyText"/>
      </w:pPr>
      <w:r>
        <w:t xml:space="preserve">Trong lòng hắn thầm hoảng sợ! Thiếu nữ này đến tột cùng có lai lịch thế nào? Không chỉ trên người có đan dược trân quý như thế mà ngay cả thân thủ cũng mạnh mẽ như vậy.</w:t>
      </w:r>
    </w:p>
    <w:p>
      <w:pPr>
        <w:pStyle w:val="BodyText"/>
      </w:pPr>
      <w:r>
        <w:t xml:space="preserve">Chốc lát sau, sắc mặc thiếu nữ mới khôi phục như thường rồi nói: “Hừ… tài nghệ của ngươi vậy mà không kém! Mặc dù trên thân kiếm có những điểm nối nhưng chúng được xử lí vô cùng tốt, cũng sẽ không ảnh hưởng quá lớn đến hiệu quả của thanh kiếm này!” Tuy miệng nói nhẹ nhàng nhưng trong lòng nàng đã sớm phiên giang đảo hải. Nếu không e ngại da mặt mình quá mỏng, sợ rằng thiếu nữ đã sớm kinh hãi thất thanh kêu liên tục.</w:t>
      </w:r>
    </w:p>
    <w:p>
      <w:pPr>
        <w:pStyle w:val="BodyText"/>
      </w:pPr>
      <w:r>
        <w:t xml:space="preserve">Thủ pháp xử lí điểm nối của thiếu niên này không có gì đặc dị. Bởi vậy, có thể thấy được hắn cũng chưa từng học qua quá trình khắc linh văn chân chính. Nhưng điều làm cho nàng cảm thấy không thể tin nổi chính là: Tuy nói trên trường kiếm rõ ràng là có điểm nối nhưng ảnh hưởng của chúng đối với sự vận hành chân khí thực sự là cực kì nhỏ bé, hầu như không đáng kể.</w:t>
      </w:r>
    </w:p>
    <w:p>
      <w:pPr>
        <w:pStyle w:val="BodyText"/>
      </w:pPr>
      <w:r>
        <w:t xml:space="preserve">Tình huống này chỉ có thể giải thích bằng một cách duy nhất: đó chính là lúc hắn khắc linh văn thì đã đi vào một cảnh giới khống chế chân khí vô cùng xảo diệu.</w:t>
      </w:r>
    </w:p>
    <w:p>
      <w:pPr>
        <w:pStyle w:val="BodyText"/>
      </w:pPr>
      <w:r>
        <w:t xml:space="preserve">Minh linh châm đã kích phát lực lượng rất đều đặn trên vũ khí, cơ hồ không có nửa điểm sai lạc. Cho dù ở tại điểm nối cũng đã hạ sự hao tổn xuống mức độ thấp nhất.</w:t>
      </w:r>
    </w:p>
    <w:p>
      <w:pPr>
        <w:pStyle w:val="BodyText"/>
      </w:pPr>
      <w:r>
        <w:t xml:space="preserve">Kĩ xảo và năng lực đến như vậy, nếu nằm trong tay đại sư dương danh thiên hạ ở thời điểm này cũng không làm người ta cảm thấy ly kì. Nhưng một thiếu niên có tu vi tầng một lại chính thức làm được một bước này…</w:t>
      </w:r>
    </w:p>
    <w:p>
      <w:pPr>
        <w:pStyle w:val="BodyText"/>
      </w:pPr>
      <w:r>
        <w:t xml:space="preserve">Nếu như không phải nàng tận mắt chứng kiến, hơn nữa còn chú ý đến bạch quang dị thường trên Minh linh châm thì có nghe nói nàng cũng tuyệt đối không hề tin tưởng.</w:t>
      </w:r>
    </w:p>
    <w:p>
      <w:pPr>
        <w:pStyle w:val="BodyText"/>
      </w:pPr>
      <w:r>
        <w:t xml:space="preserve">Bởi vì… đây chính là sự vận dụng kĩ xảo và linh lực, dù cho cữu cữu của nàng cũng không thể làm được chuyện này.</w:t>
      </w:r>
    </w:p>
    <w:p>
      <w:pPr>
        <w:pStyle w:val="BodyText"/>
      </w:pPr>
      <w:r>
        <w:t xml:space="preserve">Chẳng qua, biểu hiện của đối phương càng xuất chúng thì trong lòng nàng lại càng thêm phần đố kị. Hơn nữa, trước nay luôn cao cao tại thượng thì chuyện này làm nàng cảm thấy mất hết thể diện. Vì thế nên nàng mới tạo ra bộ dạng không thèm quan tâm để che dấu ý nghĩ thực sự đang cuộn sóng trong lòng.</w:t>
      </w:r>
    </w:p>
    <w:p>
      <w:pPr>
        <w:pStyle w:val="BodyText"/>
      </w:pPr>
      <w:r>
        <w:t xml:space="preserve">Doanh Thừa Phong hồ nghi nhìn nàng. Chẳng biết tại sao chính hắn cảm thấy biểu hiện của thiếu nữ này có phần cổ quái.</w:t>
      </w:r>
    </w:p>
    <w:p>
      <w:pPr>
        <w:pStyle w:val="BodyText"/>
      </w:pPr>
      <w:r>
        <w:t xml:space="preserve">Chẳng qua, với trình độ một chữ không thông của hắn thì không thể biết nhiều chuyện đến vậy. Nếu đối phương đã nói không ảnh hưởng thì nhịp tim đang nhảy loạn của hắn đã hạ xuống còn một nửa.</w:t>
      </w:r>
    </w:p>
    <w:p>
      <w:pPr>
        <w:pStyle w:val="BodyText"/>
      </w:pPr>
      <w:r>
        <w:t xml:space="preserve">Hắn than nhẹ một tiếng, lắc đầu tiếc nuối rồi nói: “Đáng tiếc là chân khí của ta chưa đủ! Nếu đầy đủ hơn thì có thể một lần là hoàn thành, cũng sẽ không gây bất kì ảnh hưởng nào cả!”</w:t>
      </w:r>
    </w:p>
    <w:p>
      <w:pPr>
        <w:pStyle w:val="BodyText"/>
      </w:pPr>
      <w:r>
        <w:t xml:space="preserve">Sắc mặt thiếu nữ trở nên quái dị hẳn. Nàng chần chừ một lúc mới nói: “Thật ra thì… vẫn có một biện pháp có thể bù đắp vài phần.”</w:t>
      </w:r>
    </w:p>
    <w:p>
      <w:pPr>
        <w:pStyle w:val="BodyText"/>
      </w:pPr>
      <w:r>
        <w:t xml:space="preserve">Doanh Thừa Phong sáng mắt rồi hỏi: “Biện pháp gì?”</w:t>
      </w:r>
    </w:p>
    <w:p>
      <w:pPr>
        <w:pStyle w:val="BodyText"/>
      </w:pPr>
      <w:r>
        <w:t xml:space="preserve">“Sau khi ngươi hoàn toàn khắc xong linh văn thì có thể điều chỉnh một chút tại các điểm nối.” Thiếu nữ vung tay múa chân nói một phen về các kĩ xảo đặc thù.</w:t>
      </w:r>
    </w:p>
    <w:p>
      <w:pPr>
        <w:pStyle w:val="BodyText"/>
      </w:pPr>
      <w:r>
        <w:t xml:space="preserve">Lúc còn chưa rõ thì những kĩ xảo này làm cho người ta ngổn ngang trăm mối không cách nào giải quyết được, nhưng nếu được giảng giải rộng hơn thì lại khiến cho người học có cảm giác bừng tỉnh đại ngộ.</w:t>
      </w:r>
    </w:p>
    <w:p>
      <w:pPr>
        <w:pStyle w:val="BodyText"/>
      </w:pPr>
      <w:r>
        <w:t xml:space="preserve">San bằng. Điểm đặc sắc nhất của loại kĩ xảo này chính là: dùng hết sức để san phẳng các điểm nối.</w:t>
      </w:r>
    </w:p>
    <w:p>
      <w:pPr>
        <w:pStyle w:val="BodyText"/>
      </w:pPr>
      <w:r>
        <w:t xml:space="preserve">Chỉ cần san phẳng tất cả các điểm nối thì chúng sẽ chẳng khác nào chưa từng xuất hiện. Khi khai thông hai điểm nối thì phương hướng sẽ thông thoáng, cho nên không tạo thành bất kì ảnh hưởng nào với toàn thân binh khí.</w:t>
      </w:r>
    </w:p>
    <w:p>
      <w:pPr>
        <w:pStyle w:val="BodyText"/>
      </w:pPr>
      <w:r>
        <w:t xml:space="preserve">Chẳng qua chuyện Doanh Thừa Phong vẫn còn chưa hiểu là loại kĩ xảo San bằng này không phải bất luận kẻ nào cũng có thể học được.</w:t>
      </w:r>
    </w:p>
    <w:p>
      <w:pPr>
        <w:pStyle w:val="BodyText"/>
      </w:pPr>
      <w:r>
        <w:t xml:space="preserve">Yêu cầu về chân khí của loại kĩ xảo này cũng không cao, nhưng yêu cầu về khả năng khống chế chân khí lại đạt đến một độ hà khắc đến mức biến thái.</w:t>
      </w:r>
    </w:p>
    <w:p>
      <w:pPr>
        <w:pStyle w:val="BodyText"/>
      </w:pPr>
      <w:r>
        <w:t xml:space="preserve">Chỉ có một nhóm Tượng sư có danh vọng cực ới có thể nắm giữ kĩ xảo này.</w:t>
      </w:r>
    </w:p>
    <w:p>
      <w:pPr>
        <w:pStyle w:val="BodyText"/>
      </w:pPr>
      <w:r>
        <w:t xml:space="preserve">Thiếu nữ có thành tựu trên phương diện khắc linh văn thậm chí không dưới Doanh Lợi Đức. Nhưng nàng chỉ nói sơ qua một chút thôi mà cũng không có bất kì sự tính toán nào trên thao tác thực tế cả.</w:t>
      </w:r>
    </w:p>
    <w:p>
      <w:pPr>
        <w:pStyle w:val="BodyText"/>
      </w:pPr>
      <w:r>
        <w:t xml:space="preserve">Bởi nàng biết rõ tự bản thân căn bản không bao giờ làm nổi chuyện này.</w:t>
      </w:r>
    </w:p>
    <w:p>
      <w:pPr>
        <w:pStyle w:val="BodyText"/>
      </w:pPr>
      <w:r>
        <w:t xml:space="preserve">Sở dĩ nàng nói điều này cho Doanh Thừa Phong biết chỉ vì trong lòng nàng không chấp nhận mình thua hắn. Mặc dù Doanh Thừa Phong có lực khống chế chân khí vô cùng mạnh mẽ nhưng nàng cũng không tin tên thiếu niên trẻ tuổi này có thể thi triển ra kĩ xảo này.</w:t>
      </w:r>
    </w:p>
    <w:p>
      <w:pPr>
        <w:pStyle w:val="BodyText"/>
      </w:pPr>
      <w:r>
        <w:t xml:space="preserve">Doanh Thừa Phong yên lặng lắng nghe, ánh mắt hắn từ từ rực sáng mà lòng tràn ngập vui mừng.</w:t>
      </w:r>
    </w:p>
    <w:p>
      <w:pPr>
        <w:pStyle w:val="BodyText"/>
      </w:pPr>
      <w:r>
        <w:t xml:space="preserve">Thì ra phương pháp khắc linh văn lại còn có loại kĩ xảo này. Thật sự làm người ta cấp bách một lòng một dạ trở về làm thử ngay.</w:t>
      </w:r>
    </w:p>
    <w:p>
      <w:pPr>
        <w:pStyle w:val="BodyText"/>
      </w:pPr>
      <w:r>
        <w:t xml:space="preserve">Dù hắn đã có kinh nghiệm hai kiếp nhưng lúc này vẫn không thể nhìn thấu tâm tư của thiếu nữ này.</w:t>
      </w:r>
    </w:p>
    <w:p>
      <w:pPr>
        <w:pStyle w:val="BodyText"/>
      </w:pPr>
      <w:r>
        <w:t xml:space="preserve">Bởi vì hắn không cảm thấy việc khống chế chân khí có bao nhiêu khó khăn cả.</w:t>
      </w:r>
    </w:p>
    <w:p>
      <w:pPr>
        <w:pStyle w:val="BodyText"/>
      </w:pPr>
      <w:r>
        <w:t xml:space="preserve">Dưới sự trợ giúp của Trí Linh, sự khống chế chân khí trong tay hắn quả thật đã đạt đến một trình độ không thể nào tưởng tượng.</w:t>
      </w:r>
    </w:p>
    <w:p>
      <w:pPr>
        <w:pStyle w:val="BodyText"/>
      </w:pPr>
      <w:r>
        <w:t xml:space="preserve">Trí năng sinh mạng có lẽ không có trí tưởng tượng phong phú như con người nhưng năng lực làm việc của chúng cũng tuyệt đối không thể nào tả nổi.</w:t>
      </w:r>
    </w:p>
    <w:p>
      <w:pPr>
        <w:pStyle w:val="BodyText"/>
      </w:pPr>
      <w:r>
        <w:t xml:space="preserve">Chân khí của Doanh Thừa Phong dưới sự hướng dẫn của Trí Linh tuyệt đối là sử dụng hết công năng, không lãng phí nửa phần. Mà trong quá trình này, Doanh Thừa Phong lại không có bất kì cảm giác đuối sức nào cả.</w:t>
      </w:r>
    </w:p>
    <w:p>
      <w:pPr>
        <w:pStyle w:val="BodyText"/>
      </w:pPr>
      <w:r>
        <w:t xml:space="preserve">Chính vì hắn thực hiện quá nhẹ nhàng thoải mái, hơn nữa khi quan sát quá trình khắc linh văn của Doanh Lợi Đức là cũng liền một mạch, cho nên cũng không thấy chỗ nào khó khăn. Bởi vậy hắn vẫn cho rằng việc khống chế chân khí của mỗi người luôn dễ dàng như mình, vì thế lại càng không cách nào đoán ra tâm tư phức tạp lúc này của thiếu nữ.</w:t>
      </w:r>
    </w:p>
    <w:p>
      <w:pPr>
        <w:pStyle w:val="BodyText"/>
      </w:pPr>
      <w:r>
        <w:t xml:space="preserve">Sau khi cẩn thận lắng nghe, hắn gật mạnh đầu với thiếu nữ tỏ vẻ cảm ơn rồi nói rất thành ý: “Đa tạ tiểu thư chỉ điểm! Ân huệ lần này Doanh Thừa Phong luôn khắc ghi trong lòng!”</w:t>
      </w:r>
    </w:p>
    <w:p>
      <w:pPr>
        <w:pStyle w:val="BodyText"/>
      </w:pPr>
      <w:r>
        <w:t xml:space="preserve">Thiếu nữ hơi dỏ mặt, trong lòng hiện lên một ý niệm áy náy.</w:t>
      </w:r>
    </w:p>
    <w:p>
      <w:pPr>
        <w:pStyle w:val="BodyText"/>
      </w:pPr>
      <w:r>
        <w:t xml:space="preserve">Những kĩ xảo này nghe thì đơn giản nhưng muốn làm được thì khó khăn trăm bề. Nàng dường như đã thấy được một cảnh tượng nào đó trong tương lai rồi.</w:t>
      </w:r>
    </w:p>
    <w:p>
      <w:pPr>
        <w:pStyle w:val="BodyText"/>
      </w:pPr>
      <w:r>
        <w:t xml:space="preserve">Thiếu niên này đang cầm lấy trường kiếm và đoản châm, hết sức khoa tay múa chân nhưng tuy nhiên trước sau vẫn chẳng thành công một lần.</w:t>
      </w:r>
    </w:p>
    <w:p>
      <w:pPr>
        <w:pStyle w:val="BodyText"/>
      </w:pPr>
      <w:r>
        <w:t xml:space="preserve">Nàng lắc lắc đầu, xoay người đi rồi nói: “Ta có việc đi trước, lần sau trở lại thăm ngươi.” Dứt lời, eo thon khẽ chuyển liền như bay rời khỏi.</w:t>
      </w:r>
    </w:p>
    <w:p>
      <w:pPr>
        <w:pStyle w:val="BodyText"/>
      </w:pPr>
      <w:r>
        <w:t xml:space="preserve">Tâm Doanh Thừa Phong chợt khẩn trương, gọi lớn: “Này, cô tên gì?”</w:t>
      </w:r>
    </w:p>
    <w:p>
      <w:pPr>
        <w:pStyle w:val="BodyText"/>
      </w:pPr>
      <w:r>
        <w:t xml:space="preserve">Xa xa, thiếu nữ thoáng do dự rồi thanh âm thánh thót rốt cục cũng một lần nữa vang lên.</w:t>
      </w:r>
    </w:p>
    <w:p>
      <w:pPr>
        <w:pStyle w:val="Compact"/>
      </w:pPr>
      <w:r>
        <w:t xml:space="preserve">“Trầm Ngọc Kỳ!”</w:t>
      </w:r>
      <w:r>
        <w:br w:type="textWrapping"/>
      </w:r>
      <w:r>
        <w:br w:type="textWrapping"/>
      </w:r>
    </w:p>
    <w:p>
      <w:pPr>
        <w:pStyle w:val="Heading2"/>
      </w:pPr>
      <w:bookmarkStart w:id="29" w:name="chương-7-chân-khí-tầng-hai."/>
      <w:bookmarkEnd w:id="29"/>
      <w:r>
        <w:t xml:space="preserve">7. Chương 7: Chân Khí Tầng Hai.</w:t>
      </w:r>
    </w:p>
    <w:p>
      <w:pPr>
        <w:pStyle w:val="Compact"/>
      </w:pPr>
      <w:r>
        <w:br w:type="textWrapping"/>
      </w:r>
      <w:r>
        <w:br w:type="textWrapping"/>
      </w:r>
    </w:p>
    <w:p>
      <w:pPr>
        <w:pStyle w:val="BodyText"/>
      </w:pPr>
      <w:r>
        <w:t xml:space="preserve">Một luồng nhiệt lưu tuôn ra rồi chạy dọc trong khắp cơ thể. Được Tinh thần lực mạnh mẽ khống chế, chúng từ từ chạy vào trong đan điền.</w:t>
      </w:r>
    </w:p>
    <w:p>
      <w:pPr>
        <w:pStyle w:val="BodyText"/>
      </w:pPr>
      <w:r>
        <w:t xml:space="preserve">“Oành…”</w:t>
      </w:r>
    </w:p>
    <w:p>
      <w:pPr>
        <w:pStyle w:val="BodyText"/>
      </w:pPr>
      <w:r>
        <w:t xml:space="preserve">Toàn bộ kinh mạch trong cơ thể đột nhiên chấn động mạnh, một luồng chân khí cường đại vọt ngược trở lên, chúng lấy khí thế như chẻ tre xông qua từng kinh mạch. Dưới lực đánh sâu của chúng, các đường kinh mạch dường như càng trở nên thô chắc và chân thật.</w:t>
      </w:r>
    </w:p>
    <w:p>
      <w:pPr>
        <w:pStyle w:val="BodyText"/>
      </w:pPr>
      <w:r>
        <w:t xml:space="preserve">Thật ra thì đây chính là sức chịu tải của kinh mạch đang không ngừng cường đại lên trong quá trình tu luyện mà thôi. Chẳng qua cảm giác này tương đối kì diệu làm cho người ta cảm nhận được sự hưởng thụ và thích thú cực độ.</w:t>
      </w:r>
    </w:p>
    <w:p>
      <w:pPr>
        <w:pStyle w:val="BodyText"/>
      </w:pPr>
      <w:r>
        <w:t xml:space="preserve">Doanh Thừa Phong mở mắt ra nhìn đôi tay mình. Hắn cảm ứng rất rõ chân khí trong cơ thể đã mạnh mẽ hơn rất nhiều. Đây chính là do sau khi hắn luyện hóa trung phẩm Dưỡng Sinh đan nên một lần nữa cảm lại cảm thấy tổng lượng chân khí đã tăng lên.</w:t>
      </w:r>
    </w:p>
    <w:p>
      <w:pPr>
        <w:pStyle w:val="BodyText"/>
      </w:pPr>
      <w:r>
        <w:t xml:space="preserve">Tầng thứ hai Dưỡng Khí công rốt cuộc cũng đại công cáo thành!</w:t>
      </w:r>
    </w:p>
    <w:p>
      <w:pPr>
        <w:pStyle w:val="BodyText"/>
      </w:pPr>
      <w:r>
        <w:t xml:space="preserve">Hít vào một hơi dài, trong lòng Doanh Thừa Phong càng dấy lên khát vọng với Dưỡng Sinh đan.</w:t>
      </w:r>
    </w:p>
    <w:p>
      <w:pPr>
        <w:pStyle w:val="BodyText"/>
      </w:pPr>
      <w:r>
        <w:t xml:space="preserve">Loại đan dược này thật sự có công hiệu không thể tin nổi. Chỉ là một viên mà thôi, chẳng những tiết kiệm cho hắn một tháng khổ tu mà hơn nữa, dược hiệu còn sót lại trong người vẫn có thể giúp hắn thận lợi xông phá bình cảnh, tấn chức thành công tầng thứ hai.</w:t>
      </w:r>
    </w:p>
    <w:p>
      <w:pPr>
        <w:pStyle w:val="BodyText"/>
      </w:pPr>
      <w:r>
        <w:t xml:space="preserve">Trong tâm hắn chợt hiện lên một ý niệm: nếu mình được phục dụng đẩy đủ đan dược thì tốc độ tu luyện sẽ đạt đến mức độ nào nữa đây?</w:t>
      </w:r>
    </w:p>
    <w:p>
      <w:pPr>
        <w:pStyle w:val="BodyText"/>
      </w:pPr>
      <w:r>
        <w:t xml:space="preserve">Khi ý nghĩ này xuất hiện, trong tim hắn dường như có hàng vạn con kiến đăng cắn xé làm hắn ngứa ngáy không thôi nên không thể nào không tìm cách thỏa mãn.</w:t>
      </w:r>
    </w:p>
    <w:p>
      <w:pPr>
        <w:pStyle w:val="BodyText"/>
      </w:pPr>
      <w:r>
        <w:t xml:space="preserve">Ngẩng đầu liếc về hướng cánh rừng thấp, nhưng thực tế lại làm cho hắn thất vọng: thiếu nữ tên Trầm Ngọc Kỳ ấy vẫn thủy chung không hề xuất hiện.</w:t>
      </w:r>
    </w:p>
    <w:p>
      <w:pPr>
        <w:pStyle w:val="BodyText"/>
      </w:pPr>
      <w:r>
        <w:t xml:space="preserve">Đã ba ngày kể từ khi nàng rời khỏi, Doanh Thừa Phong vẫn luôn mong ngày gặp lại. Nhưng nguyện vọng của hắn vẫn chẳng hề được đáp ứng. Thiếu nữ giống như tinh linh xinh đẹp kia vẫn không xuất hiện trước mặt hắn dù chỉ một lần.</w:t>
      </w:r>
    </w:p>
    <w:p>
      <w:pPr>
        <w:pStyle w:val="BodyText"/>
      </w:pPr>
      <w:r>
        <w:t xml:space="preserve">Cúi đầu quan sát thanh kiếm bên cạnh, hắn buồn bã khẽ thở dài một hơi.</w:t>
      </w:r>
    </w:p>
    <w:p>
      <w:pPr>
        <w:pStyle w:val="BodyText"/>
      </w:pPr>
      <w:r>
        <w:t xml:space="preserve">Tối qua hắn đã hoàn thành việc khắc linh văn trên thanh trường kiếm này. Vốn muốn biễu diễn trước mặt thiếu nữ một phen nhưng hiện giờ xem ra khả năng thực hiện nguyện vọng này đã không lớn nữa.</w:t>
      </w:r>
    </w:p>
    <w:p>
      <w:pPr>
        <w:pStyle w:val="BodyText"/>
      </w:pPr>
      <w:r>
        <w:t xml:space="preserve">Hắn than nhẹ rồi ngây ngốc cầm thanh trường kiếm và đoản châm lên, trong đầu đang nhớ lại kĩ xảo “San bằng” điểm nối thêm một lần nữa.</w:t>
      </w:r>
    </w:p>
    <w:p>
      <w:pPr>
        <w:pStyle w:val="BodyText"/>
      </w:pPr>
      <w:r>
        <w:t xml:space="preserve">Mặc dù không có người làm mẫu nhưng Trí Linh quả thực là một tồn tại nghịch thiên.</w:t>
      </w:r>
    </w:p>
    <w:p>
      <w:pPr>
        <w:pStyle w:val="BodyText"/>
      </w:pPr>
      <w:r>
        <w:t xml:space="preserve">Một khi biết được phương pháp là nó có thể mô phỏng thực hiện thử trong đầu Doanh Thừa Phong. Ba ngày đã đủ cho Trí Linh làm chuyện này trên vạn lần.</w:t>
      </w:r>
    </w:p>
    <w:p>
      <w:pPr>
        <w:pStyle w:val="BodyText"/>
      </w:pPr>
      <w:r>
        <w:t xml:space="preserve">Chân khí dọc theo kinh mạch rót vào đoản châm và bạch quang dài hơn tấc tự hồ cũng ngưng thực hơn vài phần khiến Doanh Thừa Phong thầm đắc ý. Chân khí tầng thứ hai quả nhiên không phải tầng một có thể so sánh được.</w:t>
      </w:r>
    </w:p>
    <w:p>
      <w:pPr>
        <w:pStyle w:val="BodyText"/>
      </w:pPr>
      <w:r>
        <w:t xml:space="preserve">Chẳng qua, đối với Tượng sư chân chính mà nói: chân khí cũng không phải cần chia ra tầng một và tầng hai.</w:t>
      </w:r>
    </w:p>
    <w:p>
      <w:pPr>
        <w:pStyle w:val="BodyText"/>
      </w:pPr>
      <w:r>
        <w:t xml:space="preserve">Bởi vì có sự hỗ trợ của Trí Linh nên hắn mới có thể khống chế chân khí đến trình độ biến thái như thế này. Kẻ ở cảnh giới chân khí tầng một mà đã sử dụng Minh linh châm thành thạo thì từ trước xưa đến nay tuyệt đối có thể đếm trên đầu ngón tay.</w:t>
      </w:r>
    </w:p>
    <w:p>
      <w:pPr>
        <w:pStyle w:val="BodyText"/>
      </w:pPr>
      <w:r>
        <w:t xml:space="preserve">Điểm bạch quang nho nhỏ vừa tiếp xúc với thành trường kiếm, hơn nữa còn mài qua dũa lại các điểm nối.</w:t>
      </w:r>
    </w:p>
    <w:p>
      <w:pPr>
        <w:pStyle w:val="BodyText"/>
      </w:pPr>
      <w:r>
        <w:t xml:space="preserve">Trong quá trình này, bạch quang vẫn duy trì một trạng thái cực kì ổn định. Dưới sự gọt giũa của nó, những chướng ngại vật tại điểm nối càng ngày ngày nhỏ đi, cuối cùng hầu như đã không còn đáng kể nữa.</w:t>
      </w:r>
    </w:p>
    <w:p>
      <w:pPr>
        <w:pStyle w:val="BodyText"/>
      </w:pPr>
      <w:r>
        <w:t xml:space="preserve">Doanh Thừa Phong dùng chân khí cảm ứng qua thanh kiếm một lượt, trên môi hắn nở ra một nụ cười thỏa mãn.</w:t>
      </w:r>
    </w:p>
    <w:p>
      <w:pPr>
        <w:pStyle w:val="BodyText"/>
      </w:pPr>
      <w:r>
        <w:t xml:space="preserve">Tuy các chướng ngại vật trên điểm nối hiện giờ không có sự khác biệt rõ ràng so với trước kia, nhưng lúc này đã có chút chênh lệch khá cao.</w:t>
      </w:r>
    </w:p>
    <w:p>
      <w:pPr>
        <w:pStyle w:val="BodyText"/>
      </w:pPr>
      <w:r>
        <w:t xml:space="preserve">Hiện thời, những điểm nối vẫn tồn tại trên thân kiếm như cũ nhưng khi vận chuyển chân khí rốt cuộc đã cảm thụ được nó không còn trì trệ là bao nữa.</w:t>
      </w:r>
    </w:p>
    <w:p>
      <w:pPr>
        <w:pStyle w:val="BodyText"/>
      </w:pPr>
      <w:r>
        <w:t xml:space="preserve">Kì thật Doanh Thừa Phong cũng biết các điểm nối vẫn bị ảnh hưởng ít nhiều. Nhưng những ảnh hưởng nho nhỏ này đã được giàm đến độ thấp nhất, thậm chí có thể coi như không đáng kể.</w:t>
      </w:r>
    </w:p>
    <w:p>
      <w:pPr>
        <w:pStyle w:val="BodyText"/>
      </w:pPr>
      <w:r>
        <w:t xml:space="preserve">Buông đoản châm xuống, hắn nghỉ ngơi trong chốc lát để chân khí trong người khôi phục tự nhiên, ngay sau đó lại khởi công lần nữa.</w:t>
      </w:r>
    </w:p>
    <w:p>
      <w:pPr>
        <w:pStyle w:val="BodyText"/>
      </w:pPr>
      <w:r>
        <w:t xml:space="preserve">Lúc mặt trời đã ngả về Tây, rốt cuộc hắn cũng đặt trường kiếm và đoản châm xuống. Cả mười điểm tạm dừng đã được hắn “San bằng” còn năm.</w:t>
      </w:r>
    </w:p>
    <w:p>
      <w:pPr>
        <w:pStyle w:val="BodyText"/>
      </w:pPr>
      <w:r>
        <w:t xml:space="preserve">Xong xuôi, hắn ngẩng đầu lên, đột nhiên trong khóe mắt đã bắt được một bóng hình quen thuộc.</w:t>
      </w:r>
    </w:p>
    <w:p>
      <w:pPr>
        <w:pStyle w:val="BodyText"/>
      </w:pPr>
      <w:r>
        <w:t xml:space="preserve">“Trầm tiểu thư, là cô sao?” Hắn mừng rỡ kêu lên.</w:t>
      </w:r>
    </w:p>
    <w:p>
      <w:pPr>
        <w:pStyle w:val="BodyText"/>
      </w:pPr>
      <w:r>
        <w:t xml:space="preserve">“Hừ, không phải ta thì là ai? Chẳng lẽ ngươi còn hẹn người khác nơi này?”</w:t>
      </w:r>
    </w:p>
    <w:p>
      <w:pPr>
        <w:pStyle w:val="BodyText"/>
      </w:pPr>
      <w:r>
        <w:t xml:space="preserve">Trầm Ngọc Kỳ cười mị mị đi ra từ một bụi rậm. Nàng mặc một bộ áo liền váy màu vàng nhạt, trên mép váy thêu những đóa hoa hồng nho nhỏ khiến vóc người xinh xắn càng thêm bừng sáng đến động lòng.</w:t>
      </w:r>
    </w:p>
    <w:p>
      <w:pPr>
        <w:pStyle w:val="BodyText"/>
      </w:pPr>
      <w:r>
        <w:t xml:space="preserve">Doanh Thừa Phong cười hắc hắc. Trước khi Trầm Ngọc Kỳ xuất hiện hắn đã tương đối mong chờ, nhưng ở thời khắc nàng đến đây thì hắn chợt lúng túng chẳng biết phải làm gì.</w:t>
      </w:r>
    </w:p>
    <w:p>
      <w:pPr>
        <w:pStyle w:val="BodyText"/>
      </w:pPr>
      <w:r>
        <w:t xml:space="preserve">Lòng hắn thầm nhủ: Làm sao vậy? Chẳng lẽ bởi tính tình chủ nhân thân thể này ảnh hưởng mà ngay cả thủ đoạn tán gái đều quên cha nó mất rồi à?</w:t>
      </w:r>
    </w:p>
    <w:p>
      <w:pPr>
        <w:pStyle w:val="BodyText"/>
      </w:pPr>
      <w:r>
        <w:t xml:space="preserve">Trầm Ngọc Kỳ nhìn bộ dạng thật thà đến luống cuống chân tay của Doanh Thừa Phong, chẳng biết vì sao trong lòng nàng chợt dịu xuống. Nàng khẽ vân vê khóe miệng rồi nói: “Được rồi, hôm nay ta đến để xem một chút. Ngươi khắc linh văn sao rồi?”</w:t>
      </w:r>
    </w:p>
    <w:p>
      <w:pPr>
        <w:pStyle w:val="BodyText"/>
      </w:pPr>
      <w:r>
        <w:t xml:space="preserve">Sau khi nói xong câu này, gương mặt nàng chợt thoáng ửng hồng rồi thầm nghĩ trong lòng: “Hắn ta là ai? Chẳng qua là một Võ sĩ bé nhỏ với tu vi tầng một mà thôi! Muốn tới là tới, muốn đi là đi! Mình cần gì phải giải thích với hắn cơ chứ?”</w:t>
      </w:r>
    </w:p>
    <w:p>
      <w:pPr>
        <w:pStyle w:val="BodyText"/>
      </w:pPr>
      <w:r>
        <w:t xml:space="preserve">Doanh Thừa Phong nghe xong liền sáng mắt như đèn pha. Hắn như vị chiến tướng dâng lên kiếm báu rồi nói: “Ta khắc xong rồi, mời cô xem một chút.”</w:t>
      </w:r>
    </w:p>
    <w:p>
      <w:pPr>
        <w:pStyle w:val="BodyText"/>
      </w:pPr>
      <w:r>
        <w:t xml:space="preserve">Trầm Ngọc Kỳ nhận lấy trường kiếm rồi rót chân khí vào trong để cảm thụ được sự thay đổi của linh văn. Điều làm cho nàng chợt kinh hãi chính là những linh văn này được phân bố đan xen ngang dọc thanh kiếm rất hợp lí, lại không ảnh hưởng gì đến phẩm chất của binh khí này. Nếu như ngày trước không tận mắt thấy hắn động thủ thì nàng không thể tin nổi những linh văn này được khắc từ tay Doanh Thừa Phong.</w:t>
      </w:r>
    </w:p>
    <w:p>
      <w:pPr>
        <w:pStyle w:val="BodyText"/>
      </w:pPr>
      <w:r>
        <w:t xml:space="preserve">Doanh Thừa Phong cúi đầu, nói bằng giọng cảm kích: “Trầm tiểu thư, đa tạ!”</w:t>
      </w:r>
    </w:p>
    <w:p>
      <w:pPr>
        <w:pStyle w:val="BodyText"/>
      </w:pPr>
      <w:r>
        <w:t xml:space="preserve">Trầm Ngọc Kỳ bỗng giật mình, hỏi: “Cái gì?”</w:t>
      </w:r>
    </w:p>
    <w:p>
      <w:pPr>
        <w:pStyle w:val="BodyText"/>
      </w:pPr>
      <w:r>
        <w:t xml:space="preserve">Doanh Thừa Phong nói rất chân thật: “Kĩ xảo cô dạy quả nhiên dùng rất tốt!”</w:t>
      </w:r>
    </w:p>
    <w:p>
      <w:pPr>
        <w:pStyle w:val="BodyText"/>
      </w:pPr>
      <w:r>
        <w:t xml:space="preserve">“Phương pháp ta dạy?” Trầm Ngọc Kỳ thảng thốt một hồi. Vẻ mặt nàng trở nên cổ quái hẳn, thậm chí còn mang nét giận dữ mơ hồ.</w:t>
      </w:r>
    </w:p>
    <w:p>
      <w:pPr>
        <w:pStyle w:val="BodyText"/>
      </w:pPr>
      <w:r>
        <w:t xml:space="preserve">Nàng chỉ dạy cho Doanh Thừa Phong một kĩ xảo duy nhất, đó chính là phương pháp san bằng các điểm nối.</w:t>
      </w:r>
    </w:p>
    <w:p>
      <w:pPr>
        <w:pStyle w:val="BodyText"/>
      </w:pPr>
      <w:r>
        <w:t xml:space="preserve">Chẳng qua, ngay cả bản thân nàng cũng không thể thực hiện phương pháp quái quỷ này.</w:t>
      </w:r>
    </w:p>
    <w:p>
      <w:pPr>
        <w:pStyle w:val="BodyText"/>
      </w:pPr>
      <w:r>
        <w:t xml:space="preserve">Trong nháy mắt, đại não của nàng đã to như cái đấu và xẹt qua vô số ý niệm. Nhất định gã Doanh Thừa Phong này sau khi khắc toàn bộ linh văn đã thử dùng phương pháp San bằng để mài dũa những điểm nối kia rồi, nhưng gã lại chưa từng thành công.</w:t>
      </w:r>
    </w:p>
    <w:p>
      <w:pPr>
        <w:pStyle w:val="BodyText"/>
      </w:pPr>
      <w:r>
        <w:t xml:space="preserve">Có lẽ, gã cũng từng thỉnh giáo sư trưởng trong nhà. Biết được biện pháp này bản thân hắn không đủ khả năng thực hiện nên giờ lên tiếng giễu cợt mình hay sao?!</w:t>
      </w:r>
    </w:p>
    <w:p>
      <w:pPr>
        <w:pStyle w:val="BodyText"/>
      </w:pPr>
      <w:r>
        <w:t xml:space="preserve">“Hừ!” Nàng “tàn bạo” liếc xéo Doanh Thừa Phong nhưng chẳng qua cũng hơi chột dạ, ánh mắt lấp lóe vô chừng.</w:t>
      </w:r>
    </w:p>
    <w:p>
      <w:pPr>
        <w:pStyle w:val="BodyText"/>
      </w:pPr>
      <w:r>
        <w:t xml:space="preserve">Doanh Thừa Phong bỗng nhiên thấy tiểu cô nương này đột nhiên lại như nhím xù lông, vẻ mặt tràn ngập sự khó hiểu.</w:t>
      </w:r>
    </w:p>
    <w:p>
      <w:pPr>
        <w:pStyle w:val="BodyText"/>
      </w:pPr>
      <w:r>
        <w:t xml:space="preserve">Cả hai đều trợn đôi mắt nhỏ nhìn nhau, chỉ trong chốc lát thì đều đồng thời mở miệng.</w:t>
      </w:r>
    </w:p>
    <w:p>
      <w:pPr>
        <w:pStyle w:val="BodyText"/>
      </w:pPr>
      <w:r>
        <w:t xml:space="preserve">“Thật xin lỗi!”</w:t>
      </w:r>
    </w:p>
    <w:p>
      <w:pPr>
        <w:pStyle w:val="BodyText"/>
      </w:pPr>
      <w:r>
        <w:t xml:space="preserve">“Thật xin lỗi!”</w:t>
      </w:r>
    </w:p>
    <w:p>
      <w:pPr>
        <w:pStyle w:val="BodyText"/>
      </w:pPr>
      <w:r>
        <w:t xml:space="preserve">Cũng thế, cả hai lập tức đồng thời im lặng dùng vẻ mặt cổ quái nhìn đối phương rồi cũng đồng loạt mở miệng cười vang.</w:t>
      </w:r>
    </w:p>
    <w:p>
      <w:pPr>
        <w:pStyle w:val="BodyText"/>
      </w:pPr>
      <w:r>
        <w:t xml:space="preserve">Tiếng cười này của bọn họ tức thì đã giải quyết bầu không khí lúng túng hiện tại, cũng làm tấm lòng đôi trẻ cởi mở và trong sáng hơn.</w:t>
      </w:r>
    </w:p>
    <w:p>
      <w:pPr>
        <w:pStyle w:val="BodyText"/>
      </w:pPr>
      <w:r>
        <w:t xml:space="preserve">Doanh Thừa Phong cười nói: “Trầm tiểu thư, ta không nên dùng kĩ xảo này khi cô chưa cho phép, thật xin lỗi! Chẳng qua…” Hắn ngừng một thoáng rồi nói lời như tự đáy lòng: “Kĩ xảo này thật rất lợi hại, ta đã san phẳng năm điểm nối rồi!”</w:t>
      </w:r>
    </w:p>
    <w:p>
      <w:pPr>
        <w:pStyle w:val="BodyText"/>
      </w:pPr>
      <w:r>
        <w:t xml:space="preserve">Vốn Trầm Ngọc Kỳ đang nở nụ cười duyên như hoa nở, nhưng sau khi nghe được câu này thì nhất thời cứng đờ. Nàng giống như bị trúng Định thân thuật, trợn to đôi mắt đẹp nhìn đối phương với vẻ không thể tin nổi.</w:t>
      </w:r>
    </w:p>
    <w:p>
      <w:pPr>
        <w:pStyle w:val="BodyText"/>
      </w:pPr>
      <w:r>
        <w:t xml:space="preserve">“Ngươi… nói gì? Thanh âm nàng thoáng run rẩy: “Ngươi đã san phẳng năm điểm nối rồi?”</w:t>
      </w:r>
    </w:p>
    <w:p>
      <w:pPr>
        <w:pStyle w:val="BodyText"/>
      </w:pPr>
      <w:r>
        <w:t xml:space="preserve">“Đúng vậy mà! Chính là năm điểm này đây!” Doanh Thừa Phong giơ tay chỉ vào năm điểm bằng phẳng trên thân kiếm.</w:t>
      </w:r>
    </w:p>
    <w:p>
      <w:pPr>
        <w:pStyle w:val="BodyText"/>
      </w:pPr>
      <w:r>
        <w:t xml:space="preserve">Trầm Ngọc Kỳ lập tức phóng chân khí cẩn thận cảm ứng.</w:t>
      </w:r>
    </w:p>
    <w:p>
      <w:pPr>
        <w:pStyle w:val="BodyText"/>
      </w:pPr>
      <w:r>
        <w:t xml:space="preserve">Mặc dù chân khí nàng mạnh hơn Doanh Thừa Phong rất xa nhưng dù sao vẫn còn trẻ nên kém phần kinh nghiệm.</w:t>
      </w:r>
    </w:p>
    <w:p>
      <w:pPr>
        <w:pStyle w:val="BodyText"/>
      </w:pPr>
      <w:r>
        <w:t xml:space="preserve">Lúc nãy khi vừa kiểm tra linh văn, nàng vẫn không phát hiện ra năm điểm nối đã bị san bằng mà chỉ thấy được năm điểm hắn chưa làm trong quá khứ.</w:t>
      </w:r>
    </w:p>
    <w:p>
      <w:pPr>
        <w:pStyle w:val="BodyText"/>
      </w:pPr>
      <w:r>
        <w:t xml:space="preserve">Đó không phải là nàng sơ ý khinh thường hắn nhưng chuyện này có liên quan đến kinh nghiệm.</w:t>
      </w:r>
    </w:p>
    <w:p>
      <w:pPr>
        <w:pStyle w:val="BodyText"/>
      </w:pPr>
      <w:r>
        <w:t xml:space="preserve">Trước đó, nàng dù biết kĩ xảo này nhưng đáng tiếc nhất chính là bản thân nàng cũng chưa từng thấy qua ai sử dụng nó để tạo nên thành phẩm bao giờ, cho nên số điểm nối có giảm hơn lúc trước nàng cũng không hề biết.</w:t>
      </w:r>
    </w:p>
    <w:p>
      <w:pPr>
        <w:pStyle w:val="BodyText"/>
      </w:pPr>
      <w:r>
        <w:t xml:space="preserve">Chẳng qua, sau khi được Doanh Thừa Phong nhắc nhở, nàng lập tức phát hiện ra những đường linh văn này có phần khác trước.</w:t>
      </w:r>
    </w:p>
    <w:p>
      <w:pPr>
        <w:pStyle w:val="BodyText"/>
      </w:pPr>
      <w:r>
        <w:t xml:space="preserve">Khống chế chân khí càn quét qua một lần, trong nội tâm nàng chợt rúng động trùng trùng mà không có bút mực nào có thể tả trong muôn một.</w:t>
      </w:r>
    </w:p>
    <w:p>
      <w:pPr>
        <w:pStyle w:val="BodyText"/>
      </w:pPr>
      <w:r>
        <w:t xml:space="preserve">Nơi này quả nhiên đã từng có điểm nối nhưng hôm nay đã được mài dũa phẳng lì. Mặc cho chân khí nàng xuôi ngược cũng không cảm thấy có phần nào trì trệ.</w:t>
      </w:r>
    </w:p>
    <w:p>
      <w:pPr>
        <w:pStyle w:val="BodyText"/>
      </w:pPr>
      <w:r>
        <w:t xml:space="preserve">Đây…!!!</w:t>
      </w:r>
    </w:p>
    <w:p>
      <w:pPr>
        <w:pStyle w:val="BodyText"/>
      </w:pPr>
      <w:r>
        <w:t xml:space="preserve">Làm sao có thể?</w:t>
      </w:r>
    </w:p>
    <w:p>
      <w:pPr>
        <w:pStyle w:val="BodyText"/>
      </w:pPr>
      <w:r>
        <w:t xml:space="preserve">Hồi lâu sau, nàng mới ngẩng đầu nhìn đăm đăm khuôn mặt non nớt đang trẩn trương phía trước. Ánh mắt nàng hiện giờ không giống như đang nhìn một người mà giống như một con quái thú thời viễn cổ hồng hoang.</w:t>
      </w:r>
    </w:p>
    <w:p>
      <w:pPr>
        <w:pStyle w:val="BodyText"/>
      </w:pPr>
      <w:r>
        <w:t xml:space="preserve">Doanh Thừa Phong hít vào một hơi khí lạnh, trong lòng hắn chợt cảm thấy một cơn buốt giá không tên.</w:t>
      </w:r>
    </w:p>
    <w:p>
      <w:pPr>
        <w:pStyle w:val="BodyText"/>
      </w:pPr>
      <w:r>
        <w:t xml:space="preserve">“Trầm tiểu thư, cô không sao chứ?” Hắn cẩn thận hỏi dò.</w:t>
      </w:r>
    </w:p>
    <w:p>
      <w:pPr>
        <w:pStyle w:val="BodyText"/>
      </w:pPr>
      <w:r>
        <w:t xml:space="preserve">Trầm Ngọc Kỳ siết chặt tay thành nắm đấm. Một lúc sau, nàng mới thanh tĩnh lại và hỏi: “Đây là ngươi làm?”</w:t>
      </w:r>
    </w:p>
    <w:p>
      <w:pPr>
        <w:pStyle w:val="BodyText"/>
      </w:pPr>
      <w:r>
        <w:t xml:space="preserve">“Đúng vậy!”</w:t>
      </w:r>
    </w:p>
    <w:p>
      <w:pPr>
        <w:pStyle w:val="BodyText"/>
      </w:pPr>
      <w:r>
        <w:t xml:space="preserve">“Tốt, ngươi tiếp tục san phẳng năm điểm nối còn lại cho xong! Ngày mai ta lại đến thăm ngươi!”</w:t>
      </w:r>
    </w:p>
    <w:p>
      <w:pPr>
        <w:pStyle w:val="BodyText"/>
      </w:pPr>
      <w:r>
        <w:t xml:space="preserve">Vừa dứt lời nàng như én liệng phóng thẳng vào trong khu rừng thấp.</w:t>
      </w:r>
    </w:p>
    <w:p>
      <w:pPr>
        <w:pStyle w:val="BodyText"/>
      </w:pPr>
      <w:r>
        <w:t xml:space="preserve">Doanh Thừa Phong giơ tay ra nhưng không thốt nổi nên lời.</w:t>
      </w:r>
    </w:p>
    <w:p>
      <w:pPr>
        <w:pStyle w:val="BodyText"/>
      </w:pPr>
      <w:r>
        <w:t xml:space="preserve">Lúc này, hắn đã phát hiện ra có điều không đúng. Vẻ mặt Trầm Ngọc Kỳ quả thật quá quái dị.</w:t>
      </w:r>
    </w:p>
    <w:p>
      <w:pPr>
        <w:pStyle w:val="BodyText"/>
      </w:pPr>
      <w:r>
        <w:t xml:space="preserve">Trong lòng hắn thoạt hoài nghi: môn kĩ xảo này mình làm có sai sót gì hay không đây?</w:t>
      </w:r>
    </w:p>
    <w:p>
      <w:pPr>
        <w:pStyle w:val="BodyText"/>
      </w:pPr>
      <w:r>
        <w:t xml:space="preserve">Chỉ nghĩ chốc lát, hắn lắc đầu. Bất kể kĩ xảo này đúng hay sai, chỉ cần nó có tác dụng thực thụ thì như vậy đủ rồi!</w:t>
      </w:r>
    </w:p>
    <w:p>
      <w:pPr>
        <w:pStyle w:val="BodyText"/>
      </w:pPr>
      <w:r>
        <w:t xml:space="preserve">Hắn dõi mắt nhìn về hướng cô bé rời đi.</w:t>
      </w:r>
    </w:p>
    <w:p>
      <w:pPr>
        <w:pStyle w:val="BodyText"/>
      </w:pPr>
      <w:r>
        <w:t xml:space="preserve">Ngày mai…</w:t>
      </w:r>
    </w:p>
    <w:p>
      <w:pPr>
        <w:pStyle w:val="Compact"/>
      </w:pPr>
      <w:r>
        <w:t xml:space="preserve">Thật khiến người mong đợi đây!</w:t>
      </w:r>
      <w:r>
        <w:br w:type="textWrapping"/>
      </w:r>
      <w:r>
        <w:br w:type="textWrapping"/>
      </w:r>
    </w:p>
    <w:p>
      <w:pPr>
        <w:pStyle w:val="Heading2"/>
      </w:pPr>
      <w:bookmarkStart w:id="30" w:name="chương-8-răn-dạy."/>
      <w:bookmarkEnd w:id="30"/>
      <w:r>
        <w:t xml:space="preserve">8. Chương 8: Răn Dạy.</w:t>
      </w:r>
    </w:p>
    <w:p>
      <w:pPr>
        <w:pStyle w:val="Compact"/>
      </w:pPr>
      <w:r>
        <w:br w:type="textWrapping"/>
      </w:r>
      <w:r>
        <w:br w:type="textWrapping"/>
      </w:r>
    </w:p>
    <w:p>
      <w:pPr>
        <w:pStyle w:val="BodyText"/>
      </w:pPr>
      <w:r>
        <w:t xml:space="preserve">“Quái vật! Biến thái! Đồ thứ gì đâu…”</w:t>
      </w:r>
    </w:p>
    <w:p>
      <w:pPr>
        <w:pStyle w:val="BodyText"/>
      </w:pPr>
      <w:r>
        <w:t xml:space="preserve">Trong rừng, một bóng dáng tuyệt vời đang phóng vội như bay. Động tác nàng linh xảo mà biến hóa. Bất luận dù trên con đường gập ghềnh hay đối diện với những gốc cổ thụ thì cũng không hề làm cho tốc độ nàng giảm đi chút nào.</w:t>
      </w:r>
    </w:p>
    <w:p>
      <w:pPr>
        <w:pStyle w:val="BodyText"/>
      </w:pPr>
      <w:r>
        <w:t xml:space="preserve">Chẳng qua trên mặt nàng hiện thời đang không thể che dấu được sự tức giận lẫn bất bình.</w:t>
      </w:r>
    </w:p>
    <w:p>
      <w:pPr>
        <w:pStyle w:val="BodyText"/>
      </w:pPr>
      <w:r>
        <w:t xml:space="preserve">Loại quái thai như tên thiếu niên kia đã tạo thành đả kích khá lớn cho nàng. Trước nay vẫn được xem như thiên kiêu chi tử, nhưng đây là lần đầu tiên nàng lại bị hắn dùng cách này đánh bại. Điều đó khiến nàng tức thời khó lòng chấp nhận.</w:t>
      </w:r>
    </w:p>
    <w:p>
      <w:pPr>
        <w:pStyle w:val="BodyText"/>
      </w:pPr>
      <w:r>
        <w:t xml:space="preserve">Đột nhiên, nàng dừng bước dẫm mạnh chân xuống đất, gắt giọng: “hừ, ta không tin mình sẽ không bằng ngươi!”</w:t>
      </w:r>
    </w:p>
    <w:p>
      <w:pPr>
        <w:pStyle w:val="BodyText"/>
      </w:pPr>
      <w:r>
        <w:t xml:space="preserve">Trong lòng nàng cháy lên ý chí chiến đấu hừng hực, thần quang trong mắt trở nên kiên định.</w:t>
      </w:r>
    </w:p>
    <w:p>
      <w:pPr>
        <w:pStyle w:val="BodyText"/>
      </w:pPr>
      <w:r>
        <w:t xml:space="preserve">Thân hình chợt lóe, nàng một lần nữa tăng tốc chạy băng băng, tốc độ vậy mà còn nhanh hơn trước một bậc.</w:t>
      </w:r>
    </w:p>
    <w:p>
      <w:pPr>
        <w:pStyle w:val="BodyText"/>
      </w:pPr>
      <w:r>
        <w:t xml:space="preserve">Sau nửa canh giờ, nàng đã đi vào một thôn trang u tĩnh, hơn nữa còn đi thẳng vào một biệt viện lớn nhất trong thôn này.</w:t>
      </w:r>
    </w:p>
    <w:p>
      <w:pPr>
        <w:pStyle w:val="BodyText"/>
      </w:pPr>
      <w:r>
        <w:t xml:space="preserve">Theo một tràng âm vang leng keng, nàng đi tới phòng kho lấy ra hơn mười thanh binh khí đã được rèn xong.</w:t>
      </w:r>
    </w:p>
    <w:p>
      <w:pPr>
        <w:pStyle w:val="BodyText"/>
      </w:pPr>
      <w:r>
        <w:t xml:space="preserve">Những binh khí này muôn hình vạn trạng, đủ mọi chủng loại. Chẳng qua chúng đều có một đặc điểm chung là: phẩm chất tương đối khá, thanh nào cũng không thua thanh kiếm của Doanh Thừa Phong chút nào.</w:t>
      </w:r>
    </w:p>
    <w:p>
      <w:pPr>
        <w:pStyle w:val="BodyText"/>
      </w:pPr>
      <w:r>
        <w:t xml:space="preserve">Nàng tiện tay cầm lên một thanh trường kiếm. Cổ tay vừa động thì đã có thêm một cây đoản châm.</w:t>
      </w:r>
    </w:p>
    <w:p>
      <w:pPr>
        <w:pStyle w:val="BodyText"/>
      </w:pPr>
      <w:r>
        <w:t xml:space="preserve">Minh linh châm!</w:t>
      </w:r>
    </w:p>
    <w:p>
      <w:pPr>
        <w:pStyle w:val="BodyText"/>
      </w:pPr>
      <w:r>
        <w:t xml:space="preserve">Bất quá thì cây châm trong tay nàng rõ ràng có chút bất đồng với Doanh Thừa Phong. Nó tỏa ra một tia sáng vàng nhàn nhạt, tựa như có thêm vài phần trân quý như ở đẳng cấp khác hẳn.</w:t>
      </w:r>
    </w:p>
    <w:p>
      <w:pPr>
        <w:pStyle w:val="BodyText"/>
      </w:pPr>
      <w:r>
        <w:t xml:space="preserve">Tiện tay vung lên, trong tích tắc đoản châm đã tiếp xúc với trường kiếm trong một luồng sáng trắng hào quang sáng trắng chừng một tấc bùng lên rực rỡ. Chẳng qua chính giữa luồng hào quang này còn mang theo một tia vàng nhạt bóng bẩy.</w:t>
      </w:r>
    </w:p>
    <w:p>
      <w:pPr>
        <w:pStyle w:val="BodyText"/>
      </w:pPr>
      <w:r>
        <w:t xml:space="preserve">Động tác của nàng liền mạch như nước chảy. Sau một thời gian ngắn chừng nén nhang, khi nàng buông tay thì cũng là lúc linh văn trên thành trường kiếm cũng hoàn thành thuận lợi.</w:t>
      </w:r>
    </w:p>
    <w:p>
      <w:pPr>
        <w:pStyle w:val="BodyText"/>
      </w:pPr>
      <w:r>
        <w:t xml:space="preserve">Nếu để Doanh Thừa Phong hay cả Doanh Lợi Đức thấy được chuyện này thì nhất định sẽ kinh ngạc đến lọt tròng mắt mất.</w:t>
      </w:r>
    </w:p>
    <w:p>
      <w:pPr>
        <w:pStyle w:val="BodyText"/>
      </w:pPr>
      <w:r>
        <w:t xml:space="preserve">Thiếu nữ xinh đẹp dịu dàng và vô cùng linh lợi này vậy mà có tạo nghệ trong phương diện linh văn đến bực này. Ngay cả bản thân Doanh Lợi Đức cũng chưa dám chắc theo kịp.</w:t>
      </w:r>
    </w:p>
    <w:p>
      <w:pPr>
        <w:pStyle w:val="BodyText"/>
      </w:pPr>
      <w:r>
        <w:t xml:space="preserve">Hơn thế nữa, muốn hoàn thành đồ án linh văn như thế này thì bản thân phải có thực lực tương đối mạnh mẽ.</w:t>
      </w:r>
    </w:p>
    <w:p>
      <w:pPr>
        <w:pStyle w:val="BodyText"/>
      </w:pPr>
      <w:r>
        <w:t xml:space="preserve">Tuổi tác như thế lại có thực lực đáng sợ như thế, cũng không biết nàng làm cách nào để luyện ra nữa.</w:t>
      </w:r>
    </w:p>
    <w:p>
      <w:pPr>
        <w:pStyle w:val="BodyText"/>
      </w:pPr>
      <w:r>
        <w:t xml:space="preserve">Tuy nhiên lúc Trầm Ngọc Kỳ thu đoản châm về thì trên khuôn mặt xinh đẹp của nàng lại hiện lên vẻ ảo não. Lắc đầu, nàng lại cầm lên một thanh binh khí khác, sau một thoáng đã khắc linh văn lên trên.</w:t>
      </w:r>
    </w:p>
    <w:p>
      <w:pPr>
        <w:pStyle w:val="BodyText"/>
      </w:pPr>
      <w:r>
        <w:t xml:space="preserve">Lần này, dù động tác của nhẹ vẫn nhẹ nhàng và có lực nhưng lại không muốn hoàn thành trong một lần, mà cố ý khống chế tốc độ ngừng lại giữa quá trình để tạo điểm nối.</w:t>
      </w:r>
    </w:p>
    <w:p>
      <w:pPr>
        <w:pStyle w:val="BodyText"/>
      </w:pPr>
      <w:r>
        <w:t xml:space="preserve">Chỉ chốc lát sau, nàng lại giơ Minh linh châm lên tiếp tục bắt đầu tại điểm nối ấy.</w:t>
      </w:r>
    </w:p>
    <w:p>
      <w:pPr>
        <w:pStyle w:val="BodyText"/>
      </w:pPr>
      <w:r>
        <w:t xml:space="preserve">Những người từng điều khiển Minh linh châm đều có cùng kinh nghiệm, nên việc tạo điểm nối đối với nàng không chút khó khăn. Chẳng qua đã lâu, nàng lại chưa từng hoàn thành đồ án linh văn kiểu này nên chất lượng và sự sai biệt ở các điểm nối trên linh văn không nghĩ cũng đã biết.</w:t>
      </w:r>
    </w:p>
    <w:p>
      <w:pPr>
        <w:pStyle w:val="BodyText"/>
      </w:pPr>
      <w:r>
        <w:t xml:space="preserve">Sau khi cố ý tạo điểm nối, linh văn trên binh khí hiện liền ra vẻ cực kỳ khó coi, xa xa không thể so sánh với linh văn trên trường kiếm của Doanh Thừa Phong một mảy.</w:t>
      </w:r>
    </w:p>
    <w:p>
      <w:pPr>
        <w:pStyle w:val="BodyText"/>
      </w:pPr>
      <w:r>
        <w:t xml:space="preserve">Đôi mày xinh đẹp tuyệt trần khẽ chau, nàng bất đắc dĩ nhìn thanh binh khí mà lòng thầm nhủ: cái tên tiểu quái vật kia đến tột cùng sao làm được như thế hở trời?</w:t>
      </w:r>
    </w:p>
    <w:p>
      <w:pPr>
        <w:pStyle w:val="BodyText"/>
      </w:pPr>
      <w:r>
        <w:t xml:space="preserve">Lại lắc đầu, nàng thu liễm tâm thần, tinh thần toàn thân tức thời đã tập trung hơn hẳn.</w:t>
      </w:r>
    </w:p>
    <w:p>
      <w:pPr>
        <w:pStyle w:val="BodyText"/>
      </w:pPr>
      <w:r>
        <w:t xml:space="preserve">Đoản châm lần nữa bắn ra hào quang hơn một tấc. Nàng cẩn thận trăm bề khống chế tia sáng này tiếp cận một điểm dừng trên binh khí.</w:t>
      </w:r>
    </w:p>
    <w:p>
      <w:pPr>
        <w:pStyle w:val="BodyText"/>
      </w:pPr>
      <w:r>
        <w:t xml:space="preserve">Dựa theo nhưng kĩ xảo bản thân được truyền thụ, tia hào quang hơn tấc này cứ chuyển động qua lại giữa hai đầu điểm nối.</w:t>
      </w:r>
    </w:p>
    <w:p>
      <w:pPr>
        <w:pStyle w:val="BodyText"/>
      </w:pPr>
      <w:r>
        <w:t xml:space="preserve">Song chỉ sau một hồi, tia hào quang kia khẽ run lên rồi sau đó cứ thò ra thụt vào rất vô chừng, để lại giữa hai điểm nối một vết hỏng khá lớn.</w:t>
      </w:r>
    </w:p>
    <w:p>
      <w:pPr>
        <w:pStyle w:val="BodyText"/>
      </w:pPr>
      <w:r>
        <w:t xml:space="preserve">Trầm Ngọc Kỳ cứ thế sững sờ nhìn vết hỏng này mà trong lòng muôn vàn khổ sở.</w:t>
      </w:r>
    </w:p>
    <w:p>
      <w:pPr>
        <w:pStyle w:val="BodyText"/>
      </w:pPr>
      <w:r>
        <w:t xml:space="preserve">Mặc dù nàng đã sớm biết chính mình không thể làm được chuyện này nhưng trước khi nếm mùi thất bại thì nàng vẫn không từ bỏ ý định.</w:t>
      </w:r>
    </w:p>
    <w:p>
      <w:pPr>
        <w:pStyle w:val="BodyText"/>
      </w:pPr>
      <w:r>
        <w:t xml:space="preserve">Không ngừng miết miết đôi môi, nàng lại kích phát tia hào quang hơn tấc ấy định san phẳng một điểm nối khác.</w:t>
      </w:r>
    </w:p>
    <w:p>
      <w:pPr>
        <w:pStyle w:val="BodyText"/>
      </w:pPr>
      <w:r>
        <w:t xml:space="preserve">Run rẩy, thất bại! Tiếp tục, run rẩy, thất bại! Tiếp tục…</w:t>
      </w:r>
    </w:p>
    <w:p>
      <w:pPr>
        <w:pStyle w:val="BodyText"/>
      </w:pPr>
      <w:r>
        <w:t xml:space="preserve">Cứ lặp đi lặp lại không biết bao lâu, Trầm Ngọc Kỳ đột ngột ngừng lại. Bởi nàng đã phát hiện chân khí vốn hùng hậu của mình vậy mà chỉ còn chẳng bao nhiêu.</w:t>
      </w:r>
    </w:p>
    <w:p>
      <w:pPr>
        <w:pStyle w:val="BodyText"/>
      </w:pPr>
      <w:r>
        <w:t xml:space="preserve">Nàng sửng sốt hồi lâu rồi nhìn hai phế phẩm lăn lóc trên mặt đất, trong lòng lại đau khổ một hồi mà muốn gào khóc ầm lên.</w:t>
      </w:r>
    </w:p>
    <w:p>
      <w:pPr>
        <w:pStyle w:val="BodyText"/>
      </w:pPr>
      <w:r>
        <w:t xml:space="preserve">Cữu cữu đã từng nói, trong thế hệ đồng lứa thì thiên phú của nàng tuyệt đối là số một. Ngay cả trong đại tộc hào môn của cha nàng, chỉ e rằng không một ai ở tuổi này có được thành tựu hiện tại như nàng vậy.</w:t>
      </w:r>
    </w:p>
    <w:p>
      <w:pPr>
        <w:pStyle w:val="BodyText"/>
      </w:pPr>
      <w:r>
        <w:t xml:space="preserve">Cho đến giờ, thực lực chân chính của nàng chưa hề bị tiết lộ nhưng trong nội tâm cao ngạo của mình, nàng vẫn tự thầm đắc ý và không bao giờ đặt các thanh niên đồng trang lứa trong mắt.</w:t>
      </w:r>
    </w:p>
    <w:p>
      <w:pPr>
        <w:pStyle w:val="BodyText"/>
      </w:pPr>
      <w:r>
        <w:t xml:space="preserve">Nhưng biến cố hôm nay đã khiến nàng hiểu được một đạo lí.</w:t>
      </w:r>
    </w:p>
    <w:p>
      <w:pPr>
        <w:pStyle w:val="BodyText"/>
      </w:pPr>
      <w:r>
        <w:t xml:space="preserve">Thiên ngoại hữu thiên – Nhân ngoại hữu nhân!</w:t>
      </w:r>
    </w:p>
    <w:p>
      <w:pPr>
        <w:pStyle w:val="BodyText"/>
      </w:pPr>
      <w:r>
        <w:t xml:space="preserve">“Ngọc Kỳ, con đang làm gì thế?” Một trung niên hán tử chầm chậm bước vào kho binh khí. Ông nhìn đủ loại vũ khí đang nằm tán loạn rồi khẽ cau mày hỏi.</w:t>
      </w:r>
    </w:p>
    <w:p>
      <w:pPr>
        <w:pStyle w:val="BodyText"/>
      </w:pPr>
      <w:r>
        <w:t xml:space="preserve">Trầm Ngọc Kỳ vội vàng đứng dậy và đáp: “Cữu cữu, con chỉ đang chơi một chút mà!”</w:t>
      </w:r>
    </w:p>
    <w:p>
      <w:pPr>
        <w:pStyle w:val="BodyText"/>
      </w:pPr>
      <w:r>
        <w:t xml:space="preserve">Chẳng biết vì sao nàng cũng không kể chuyện của Doanh Thừa Phong cho cữu cữu biết. Có lẽ đây là do nàng không muốn làm cho người biết phụ cận nơi đây còn có một thanh niên cùng tuổi biến thái đến mức như vậy chăng? Điều này cũng đã tố cáo nội tâm đang “tự kỉ” của mình.</w:t>
      </w:r>
    </w:p>
    <w:p>
      <w:pPr>
        <w:pStyle w:val="BodyText"/>
      </w:pPr>
      <w:r>
        <w:t xml:space="preserve">Trung niên nam tử chính là chủ nhân trang viện này: Trương Minh Vân, đồng thời cũng là một vị đại sư nổi tiếng xa gần.</w:t>
      </w:r>
    </w:p>
    <w:p>
      <w:pPr>
        <w:pStyle w:val="BodyText"/>
      </w:pPr>
      <w:r>
        <w:t xml:space="preserve">Cúi người đưa tay nhặt một thanh binh khí trên mặt đất, ông nhẹ đưa chân khí quét qua mà không khỏi nhíu mày.</w:t>
      </w:r>
    </w:p>
    <w:p>
      <w:pPr>
        <w:pStyle w:val="BodyText"/>
      </w:pPr>
      <w:r>
        <w:t xml:space="preserve">Trầm Ngọc Kỳ thè chiếc lưỡi hồng hồng rồi nhõng nhẽo: “Cữu cữu, cháu chỉ muốn thử những kĩ xảo người đã dạy thôi mà!”</w:t>
      </w:r>
    </w:p>
    <w:p>
      <w:pPr>
        <w:pStyle w:val="BodyText"/>
      </w:pPr>
      <w:r>
        <w:t xml:space="preserve">Trương Minh Vân lắc đầu bất đắc dĩ rồi nói: “Ngọc Kỳ, ta đã nói với con nhiều lần rồi! Trụ cột… chỉ có trụ cột mới là trọng yếu nhất! Hiện giờ con chỉ là một Linh sĩ mà thôi, khoảng cách đến trình độ có thể dùng kĩ xảo Mạt bình* còn quá xa. Hiện giờ muốn học kĩ xảo này chẳng nhưng không giúp ích cho con mà ngược lại, có thể làm con bị quá vội mà sinh hỏng việc!”</w:t>
      </w:r>
    </w:p>
    <w:p>
      <w:pPr>
        <w:pStyle w:val="BodyText"/>
      </w:pPr>
      <w:r>
        <w:t xml:space="preserve">*Mạt bình: San bằng – từ đây về sau sẽ để tên các kĩ xảo, chiêu thức và items theo Hán Việt.</w:t>
      </w:r>
    </w:p>
    <w:p>
      <w:pPr>
        <w:pStyle w:val="BodyText"/>
      </w:pPr>
      <w:r>
        <w:t xml:space="preserve">Nụ cười của Trầm Ngọc Kỳ chợt tắt. Nàng cúi đầu nhẹ nhàng “Vâng!” một tiếng.</w:t>
      </w:r>
    </w:p>
    <w:p>
      <w:pPr>
        <w:pStyle w:val="BodyText"/>
      </w:pPr>
      <w:r>
        <w:t xml:space="preserve">Trương Minh Vân trầm giọng nói: “Hôm nay con chơi vậy mệt rồi, trở về nghỉ ngơi cho thật tốt đi. Sau này phải luyện tập kiến thức cơ bản nhiều hơn, không nên theo đuổi những chuyện cao xa không thể nữa!” Ông dừng một lúc rồi bổ sung: “Nhớ kĩ, không có nền tảng thì dù là lầu các cao đẹp cỡ nào cũng chỉ là vật hư ảo!”</w:t>
      </w:r>
    </w:p>
    <w:p>
      <w:pPr>
        <w:pStyle w:val="BodyText"/>
      </w:pPr>
      <w:r>
        <w:t xml:space="preserve">“Vâng ạ!” Trầm Ngọc Kỳ gật đầu tiếp thu, nhưng sau khi thoáng do dự thì vẫn không nén được mà hỏi: “Cữu cữu, người nói lúc chân khí tầng một thì có ai khắc linh văn được không?”</w:t>
      </w:r>
    </w:p>
    <w:p>
      <w:pPr>
        <w:pStyle w:val="BodyText"/>
      </w:pPr>
      <w:r>
        <w:t xml:space="preserve">“Chân khí tầng một?” Trương Minh Vân chợt buồn cười nhưng vẫn đáp: “Đó là chuyện tuyệt đối không có khả năng! Khà khà… kẻ có chân khí tầng một giống như đứa trẻ lên ba cầm cây búa lớn… Làm sao mà khắc linh văn đây?!”</w:t>
      </w:r>
    </w:p>
    <w:p>
      <w:pPr>
        <w:pStyle w:val="BodyText"/>
      </w:pPr>
      <w:r>
        <w:t xml:space="preserve">Trầm Ngọc Kỳ chớp chớp đôi mắt to đẹp rồi hỏi tiếp: “Nói như vậy, chân khí tầng một cũng không thể nắm giữ kĩ xảo Mạt bình linh văn ạ?”</w:t>
      </w:r>
    </w:p>
    <w:p>
      <w:pPr>
        <w:pStyle w:val="BodyText"/>
      </w:pPr>
      <w:r>
        <w:t xml:space="preserve">“Nói nhảm!” Trương Minh Vân tức giận cành hông: “Chân khí tầng một ngay cả linh văn còn không thể khắc thì làm sao có thể nắm giữ kĩ xảo như thế! Ngọc Kỳ, mấy ngày nay con cứ thần thần bí bí, cuối cùng là đang làm chuyện gì đó?”</w:t>
      </w:r>
    </w:p>
    <w:p>
      <w:pPr>
        <w:pStyle w:val="BodyText"/>
      </w:pPr>
      <w:r>
        <w:t xml:space="preserve">“A… không có!” Trầm Ngọc Kỳ vội vàng lắc đầu phủ nhận.</w:t>
      </w:r>
    </w:p>
    <w:p>
      <w:pPr>
        <w:pStyle w:val="BodyText"/>
      </w:pPr>
      <w:r>
        <w:t xml:space="preserve">Trương Minh Vân cũng không hề nghi ngờ gì mà nói: “Ngày mai cữu cữu muốn tới Tam Hạp thôn một lần, con muốn đi cùng không?”</w:t>
      </w:r>
    </w:p>
    <w:p>
      <w:pPr>
        <w:pStyle w:val="BodyText"/>
      </w:pPr>
      <w:r>
        <w:t xml:space="preserve">“Tam Hạp thôn?” Trong mắt Trầm Ngọc Kỳ thoáng hiện vẻ kì quái nhưng vẫn hỏi: “Người muốn đến đó làm gì?”</w:t>
      </w:r>
    </w:p>
    <w:p>
      <w:pPr>
        <w:pStyle w:val="BodyText"/>
      </w:pPr>
      <w:r>
        <w:t xml:space="preserve">“Doanh Lợi Đức của Tam Hạp thôn là một Tượng sư có tiền đồ! Gần đây đã rèn được một thanh kiếm tốt, hơn nữa còn khắc thành linh văn nên muốn mời ta giám định qua. Nếu có thể thì… quán linh cho thanh kiếm này.” Trương Minh Vân thuận miệng giải thích.</w:t>
      </w:r>
    </w:p>
    <w:p>
      <w:pPr>
        <w:pStyle w:val="BodyText"/>
      </w:pPr>
      <w:r>
        <w:t xml:space="preserve">Trầm Ngọc Kỳ chậm rãi gật đầu. Nàng xoay người rời kho vũ khí rồi đi về phòng mình.</w:t>
      </w:r>
    </w:p>
    <w:p>
      <w:pPr>
        <w:pStyle w:val="BodyText"/>
      </w:pPr>
      <w:r>
        <w:t xml:space="preserve">Chẳng qua, trong miệng nàng bỗng thấp giọng thì thầm: “Doanh Lợi Đức, Doanh Thừa Phong? Bọn họ có quan hệ thế nào đây?”</w:t>
      </w:r>
    </w:p>
    <w:p>
      <w:pPr>
        <w:pStyle w:val="BodyText"/>
      </w:pPr>
      <w:r>
        <w:t xml:space="preserve">Trưa ngày hôm sau, Doanh Thừa Phong đốt một đống lửa bên cạnh dòng suối nhỏ…</w:t>
      </w:r>
    </w:p>
    <w:p>
      <w:pPr>
        <w:pStyle w:val="BodyText"/>
      </w:pPr>
      <w:r>
        <w:t xml:space="preserve">Tối hôm qua hắn đã thức cả đêm để hoàn tất việc san phẳng năm điểm nối còn lại. Sáng sớm, khi chuẩn bị đầy đủ hắn lại đến nơi này chuẩn bị chờ giai nhân tới.</w:t>
      </w:r>
    </w:p>
    <w:p>
      <w:pPr>
        <w:pStyle w:val="BodyText"/>
      </w:pPr>
      <w:r>
        <w:t xml:space="preserve">Không biết có phải vì nguyên do chủ nhân cũ của thân thể này thường xuyên quấy rối hay không, lúc này hắn đã tương đối mong chờ gặp lại thiếu nữ xinh đẹp kia một lần nữa.</w:t>
      </w:r>
    </w:p>
    <w:p>
      <w:pPr>
        <w:pStyle w:val="BodyText"/>
      </w:pPr>
      <w:r>
        <w:t xml:space="preserve">Phía xa, một bóng hình hắn chờ mong đã lâu rốt cục cũng xuất hiện.</w:t>
      </w:r>
    </w:p>
    <w:p>
      <w:pPr>
        <w:pStyle w:val="BodyText"/>
      </w:pPr>
      <w:r>
        <w:t xml:space="preserve">Doanh Thừa Phong chợt muốn nhảy dựng lên. Hắn cũng không nghênh đón nàng mà vung chân quét sạch đống lửa trước mặt.</w:t>
      </w:r>
    </w:p>
    <w:p>
      <w:pPr>
        <w:pStyle w:val="BodyText"/>
      </w:pPr>
      <w:r>
        <w:t xml:space="preserve">“Ngươi đang làm gì đó?” Trầm Ngọc Kỳ như chậm nhưng rất nhanh chóng đến trước mặt hắn, hỏi với vẻ buồn bã ỉu xìu.</w:t>
      </w:r>
    </w:p>
    <w:p>
      <w:pPr>
        <w:pStyle w:val="BodyText"/>
      </w:pPr>
      <w:r>
        <w:t xml:space="preserve">Nhìn nàng mấy lần, Doanh Thừa Phong mới hỏi đầy kinh ngạc: “Trầm tiểu thư, khí sắc của cô hôm nay không tốt lắm a?”</w:t>
      </w:r>
    </w:p>
    <w:p>
      <w:pPr>
        <w:pStyle w:val="BodyText"/>
      </w:pPr>
      <w:r>
        <w:t xml:space="preserve">Trầm Ngọc Kỳ khẽ cắn môi. Những lời này làm nàng giận không ít.</w:t>
      </w:r>
    </w:p>
    <w:p>
      <w:pPr>
        <w:pStyle w:val="BodyText"/>
      </w:pPr>
      <w:r>
        <w:t xml:space="preserve">Hôm qua nàng đã nếm mùi do bí pháp Mạt bình mang lại, chẳng những chân khí tiêu hao không còn mà ngay cả tinh thần cũng mỏi mệt dị thường. Không chỉ như thế, bởi vì luyện tập kĩ xảo vượt cấp mà trái lại còn rước lấy một bài học của cữu cữu, trong lòng tự nhiên là tức giận bất bình.</w:t>
      </w:r>
    </w:p>
    <w:p>
      <w:pPr>
        <w:pStyle w:val="BodyText"/>
      </w:pPr>
      <w:r>
        <w:t xml:space="preserve">Hơn nữa, cữu cữu còn nói rằng trên thế giới này không có kẻ nào ở chân khí tầng một mà có thể khắc linh văn thành công, càng không thể nào sử dụng kĩ xảo Mạt bình cả.</w:t>
      </w:r>
    </w:p>
    <w:p>
      <w:pPr>
        <w:pStyle w:val="BodyText"/>
      </w:pPr>
      <w:r>
        <w:t xml:space="preserve">Nhưng mà, tên đáng ghét trước mắt nàng vậy mà đã hoàn thành rực rỡ.</w:t>
      </w:r>
    </w:p>
    <w:p>
      <w:pPr>
        <w:pStyle w:val="BodyText"/>
      </w:pPr>
      <w:r>
        <w:t xml:space="preserve">Trước mặt gã biến thái này, thậm chí nàng lại có cảm giác không biết ứng xử thế nào cho hợp.</w:t>
      </w:r>
    </w:p>
    <w:p>
      <w:pPr>
        <w:pStyle w:val="BodyText"/>
      </w:pPr>
      <w:r>
        <w:t xml:space="preserve">Mà điều làm nàng phải bi phẫn đến nổi giận chính là: tên này không hề hiểu biết quái gì, trái lại còn vừa gặp đã nói cái gì khí sắc không tốt như hỏi đểu ấy!</w:t>
      </w:r>
    </w:p>
    <w:p>
      <w:pPr>
        <w:pStyle w:val="BodyText"/>
      </w:pPr>
      <w:r>
        <w:t xml:space="preserve">Liếc hắn một cái sắc như dao cau, Trầm Ngọc Kỳ nói: “Khí sắc ta không tốt thì mắc mớ gì đến ngươi?”</w:t>
      </w:r>
    </w:p>
    <w:p>
      <w:pPr>
        <w:pStyle w:val="BodyText"/>
      </w:pPr>
      <w:r>
        <w:t xml:space="preserve">Doanh Thừa Phong sững người, chớp chớp mắt vài cái mà lòng thầm nghĩ: “Tiểu cô nương này làm sao mà tự nhiên giận đùng đùng thế chứ? Chẳng lẽ đây chính là những ngày ấy trong tháng chăng?”</w:t>
      </w:r>
    </w:p>
    <w:p>
      <w:pPr>
        <w:pStyle w:val="BodyText"/>
      </w:pPr>
      <w:r>
        <w:t xml:space="preserve">Cười hắc hắc, hắn lập tức chuyển đề tài: “Trầm tiểu thư, chính vì muốn đa tạ công lao chỉ dạy của cô, ta đã làm một thứ tốt rồi đây!”</w:t>
      </w:r>
    </w:p>
    <w:p>
      <w:pPr>
        <w:pStyle w:val="BodyText"/>
      </w:pPr>
      <w:r>
        <w:t xml:space="preserve">“Thứ gì?” Trầm Ngọc Kỳ hậm hực hỏi.</w:t>
      </w:r>
    </w:p>
    <w:p>
      <w:pPr>
        <w:pStyle w:val="BodyText"/>
      </w:pPr>
      <w:r>
        <w:t xml:space="preserve">Thật ra nàng biết mình không nên dùng thái độ thế này để đối xử với người ta. Nhưng chẳng qua khi đối diện với Doanh Thừa Phong thì thủy chung nàng không thể giữ nổi bình tĩnh nữa.</w:t>
      </w:r>
    </w:p>
    <w:p>
      <w:pPr>
        <w:pStyle w:val="BodyText"/>
      </w:pPr>
      <w:r>
        <w:t xml:space="preserve">Doanh Thừa Phong rút trường kiếm ra đào đào xuống đất rồi chọn ra một con gà ăn mày được bọc lá sen.</w:t>
      </w:r>
    </w:p>
    <w:p>
      <w:pPr>
        <w:pStyle w:val="Compact"/>
      </w:pPr>
      <w:r>
        <w:t xml:space="preserve">Mở chiếc lá ra, một mùi hương đậm đà tức thì đã bốc lên rồi ngay sau đó đã tràn ngập khắp không gian.</w:t>
      </w:r>
      <w:r>
        <w:br w:type="textWrapping"/>
      </w:r>
      <w:r>
        <w:br w:type="textWrapping"/>
      </w:r>
    </w:p>
    <w:p>
      <w:pPr>
        <w:pStyle w:val="Heading2"/>
      </w:pPr>
      <w:bookmarkStart w:id="31" w:name="chương-9-quán-linh."/>
      <w:bookmarkEnd w:id="31"/>
      <w:r>
        <w:t xml:space="preserve">9. Chương 9: Quán Linh.</w:t>
      </w:r>
    </w:p>
    <w:p>
      <w:pPr>
        <w:pStyle w:val="Compact"/>
      </w:pPr>
      <w:r>
        <w:br w:type="textWrapping"/>
      </w:r>
      <w:r>
        <w:br w:type="textWrapping"/>
      </w:r>
    </w:p>
    <w:p>
      <w:pPr>
        <w:pStyle w:val="BodyText"/>
      </w:pPr>
      <w:r>
        <w:t xml:space="preserve">“Oa… thơm quá! Đây là vật gì?” Cánh mũi như hai nụ quỳnh của Trầm Ngọc Kỳ khẽ phập phồng, kinh ngạc hỏi.</w:t>
      </w:r>
    </w:p>
    <w:p>
      <w:pPr>
        <w:pStyle w:val="BodyText"/>
      </w:pPr>
      <w:r>
        <w:t xml:space="preserve">“Hắc hắc… đây là gà ăn mày, đặc sản nơi đây của chúng ta!” Doanh Thừa Phong dương dương nói.</w:t>
      </w:r>
    </w:p>
    <w:p>
      <w:pPr>
        <w:pStyle w:val="BodyText"/>
      </w:pPr>
      <w:r>
        <w:t xml:space="preserve">Trung Quốc cổ đại đất rộng của nhiều. Văn hóa “ăn - mặc - ở - đi lại” đều có nguồn gốc lâu đời và được truyền lưu hoàn hảo, mà về phương diện ẩm thực lại càng danh dương thiên hạ. Tuy tay nghề của hắn không cao lắm, nhưng lúc này dùng để đối phó một tiểu cô nương vẫn là dư dả.</w:t>
      </w:r>
    </w:p>
    <w:p>
      <w:pPr>
        <w:pStyle w:val="BodyText"/>
      </w:pPr>
      <w:r>
        <w:t xml:space="preserve">Trầm Ngọc Kỳ ngờ vực chớp chớp mắt: “Phụ cận nơi này của chúng ta có đặc sản như vậy sao?”</w:t>
      </w:r>
    </w:p>
    <w:p>
      <w:pPr>
        <w:pStyle w:val="BodyText"/>
      </w:pPr>
      <w:r>
        <w:t xml:space="preserve">Doanh Thừa Phong liền giật mình, vội vàng nói: “Trước nay không có, sau này thì có!”</w:t>
      </w:r>
    </w:p>
    <w:p>
      <w:pPr>
        <w:pStyle w:val="BodyText"/>
      </w:pPr>
      <w:r>
        <w:t xml:space="preserve">“Tại sao?”</w:t>
      </w:r>
    </w:p>
    <w:p>
      <w:pPr>
        <w:pStyle w:val="BodyText"/>
      </w:pPr>
      <w:r>
        <w:t xml:space="preserve">“Bởi vì có ta ở đây!” Doanh Thừa Phong ưỡn ngực ngạo nghễ: “Món mỹ thực này nhất định sẽ theo họ tên ta mà nổi danh thiên hạ!”</w:t>
      </w:r>
    </w:p>
    <w:p>
      <w:pPr>
        <w:pStyle w:val="BodyText"/>
      </w:pPr>
      <w:r>
        <w:t xml:space="preserve">“Hừ, xú mỹ!” Trầm Ngọc Kỳ cười khúc khích, tâm tình bỗng chốc đã tốt hơn nhiều.</w:t>
      </w:r>
    </w:p>
    <w:p>
      <w:pPr>
        <w:pStyle w:val="BodyText"/>
      </w:pPr>
      <w:r>
        <w:t xml:space="preserve">Thấy mình đã chọc cười được tiểu cô nương này, Doanh Thừa Phong cũng tươi cười rạng rỡ.</w:t>
      </w:r>
    </w:p>
    <w:p>
      <w:pPr>
        <w:pStyle w:val="BodyText"/>
      </w:pPr>
      <w:r>
        <w:t xml:space="preserve">Hai người cứ vậy mà ngồi xuống cạnh dòng suối nhỏ, xé con gà ăn mày bắt đầu nhấm nháp.</w:t>
      </w:r>
    </w:p>
    <w:p>
      <w:pPr>
        <w:pStyle w:val="BodyText"/>
      </w:pPr>
      <w:r>
        <w:t xml:space="preserve">Mặc dù miệng đầy váng mỡ nhưng tâm tình của Trầm Ngọc Kỳ rõ ràng đã tốt hơn rất nhiều.</w:t>
      </w:r>
    </w:p>
    <w:p>
      <w:pPr>
        <w:pStyle w:val="BodyText"/>
      </w:pPr>
      <w:r>
        <w:t xml:space="preserve">“Ngươi đã san phẳng toàn bộ điểm nối rồi chứ?”</w:t>
      </w:r>
    </w:p>
    <w:p>
      <w:pPr>
        <w:pStyle w:val="BodyText"/>
      </w:pPr>
      <w:r>
        <w:t xml:space="preserve">“Đúng vậy đấy! Đợi lát nữa cô có thể tự mình xem xét lấy mà!”</w:t>
      </w:r>
    </w:p>
    <w:p>
      <w:pPr>
        <w:pStyle w:val="BodyText"/>
      </w:pPr>
      <w:r>
        <w:t xml:space="preserve">“Hừ, đó có gì mà đáng khoe chứ!” Trầm Ngọc Kỳ vừa nhóp nhép vừa nói: “Ta còn có thể khắc một lần xong hết linh văn đây.”</w:t>
      </w:r>
    </w:p>
    <w:p>
      <w:pPr>
        <w:pStyle w:val="BodyText"/>
      </w:pPr>
      <w:r>
        <w:t xml:space="preserve">“Đúng a!” Doanh Thừa Phong nói tự đáy lòng: “Làm liền một mạch quả thực quá khó!”</w:t>
      </w:r>
    </w:p>
    <w:p>
      <w:pPr>
        <w:pStyle w:val="BodyText"/>
      </w:pPr>
      <w:r>
        <w:t xml:space="preserve">Trầm Ngọc Kỳ lại một lần nữa buồn bực cả người. Làm liền một mạch mà khó hơn san bằng điểm nối hay sao chứ?</w:t>
      </w:r>
    </w:p>
    <w:p>
      <w:pPr>
        <w:pStyle w:val="BodyText"/>
      </w:pPr>
      <w:r>
        <w:t xml:space="preserve">Tâm niệm tiểu cô nương vừa chuyển, đột nhiên hỏi: “Ngươi có thấy quán linh bao giờ chưa?”</w:t>
      </w:r>
    </w:p>
    <w:p>
      <w:pPr>
        <w:pStyle w:val="BodyText"/>
      </w:pPr>
      <w:r>
        <w:t xml:space="preserve">“Quán linh?” Doanh Thừa Phong tức thời sáng mắt. Hắn lắc đầu rồi nói: “Ta có nghe qua quán linh nhưng chưa từng được thấy.”</w:t>
      </w:r>
    </w:p>
    <w:p>
      <w:pPr>
        <w:pStyle w:val="BodyText"/>
      </w:pPr>
      <w:r>
        <w:t xml:space="preserve">Quán linh, chính là rót một loại vật chất thần bí gọi là “Linh” vào binh khí hay vật phẩm phòng ngự.</w:t>
      </w:r>
    </w:p>
    <w:p>
      <w:pPr>
        <w:pStyle w:val="BodyText"/>
      </w:pPr>
      <w:r>
        <w:t xml:space="preserve">Nghe nói, một khi quán linh thành công thì những binh khí hay vật phẩm phòng ngự ấy sẽ có vô vàn năng lực không thể tin nổi, làm uy năng của chúng gia tăng rất lớn, so với lúc chưa quán linh thì cách biệt một trời một vực.</w:t>
      </w:r>
    </w:p>
    <w:p>
      <w:pPr>
        <w:pStyle w:val="BodyText"/>
      </w:pPr>
      <w:r>
        <w:t xml:space="preserve">Chẳng qua là quá trính quán linh này không phải ai cũng có khả năng hoàn thành được.</w:t>
      </w:r>
    </w:p>
    <w:p>
      <w:pPr>
        <w:pStyle w:val="BodyText"/>
      </w:pPr>
      <w:r>
        <w:t xml:space="preserve">Chỉ có những nhân vật đặc thù gọi là “Linh sĩ” trở lên mới có thể quán linh cho binh khí và vật phẩm phòng ngự mà thôi.</w:t>
      </w:r>
    </w:p>
    <w:p>
      <w:pPr>
        <w:pStyle w:val="BodyText"/>
      </w:pPr>
      <w:r>
        <w:t xml:space="preserve">Trầm Ngọc Kỳ híp mắt thành một vầng trăng lưỡi liềm xinh xắn rồi nói: “Ngươi muốn xem một chút hay không?”</w:t>
      </w:r>
    </w:p>
    <w:p>
      <w:pPr>
        <w:pStyle w:val="BodyText"/>
      </w:pPr>
      <w:r>
        <w:t xml:space="preserve">“Tất nhiên muốn!” Doanh Thừa Phong đáp ngay không chút do dự.</w:t>
      </w:r>
    </w:p>
    <w:p>
      <w:pPr>
        <w:pStyle w:val="BodyText"/>
      </w:pPr>
      <w:r>
        <w:t xml:space="preserve">Trầm Ngọc Kỳ giương cao cổ lên giống như một con thiên nga kiêu hãnh.</w:t>
      </w:r>
    </w:p>
    <w:p>
      <w:pPr>
        <w:pStyle w:val="BodyText"/>
      </w:pPr>
      <w:r>
        <w:t xml:space="preserve">“Tốt, ta sẽ cho ngươi thấy…”</w:t>
      </w:r>
    </w:p>
    <w:p>
      <w:pPr>
        <w:pStyle w:val="BodyText"/>
      </w:pPr>
      <w:r>
        <w:t xml:space="preserve">“Thừa Phong!”</w:t>
      </w:r>
    </w:p>
    <w:p>
      <w:pPr>
        <w:pStyle w:val="BodyText"/>
      </w:pPr>
      <w:r>
        <w:t xml:space="preserve">Đột nhiên, một tiếng quát đã cắt đứt thanh âm đang mang vẻ đắc ý của thiếu nữ.</w:t>
      </w:r>
    </w:p>
    <w:p>
      <w:pPr>
        <w:pStyle w:val="BodyText"/>
      </w:pPr>
      <w:r>
        <w:t xml:space="preserve">Doanh Thừa Phong liền giật mình, hắn nhìn về phía xa kêu lên: “Tam sư huynh, chuyện gì?”</w:t>
      </w:r>
    </w:p>
    <w:p>
      <w:pPr>
        <w:pStyle w:val="BodyText"/>
      </w:pPr>
      <w:r>
        <w:t xml:space="preserve">Thanh âm này hắn đã cực kì quen thuộc, chính là của Trương Xuân Hiểu.</w:t>
      </w:r>
    </w:p>
    <w:p>
      <w:pPr>
        <w:pStyle w:val="BodyText"/>
      </w:pPr>
      <w:r>
        <w:t xml:space="preserve">“Đại sư Trương Minh Vân đã đến thôn ta, đang kiểm tra binh khí mà sư phụ đã luyện thành và có thể quán linh cho nó! Đệ có tới xem không?”</w:t>
      </w:r>
    </w:p>
    <w:p>
      <w:pPr>
        <w:pStyle w:val="BodyText"/>
      </w:pPr>
      <w:r>
        <w:t xml:space="preserve">Trương Xuân Hiểu cũng không đến đây mà chỉ đứng ở đầu thôn hét vọng đến.</w:t>
      </w:r>
    </w:p>
    <w:p>
      <w:pPr>
        <w:pStyle w:val="BodyText"/>
      </w:pPr>
      <w:r>
        <w:t xml:space="preserve">Chuyện Doanh Thừa Phong thích cái hiệu rèn rách nát này cũng không phải là bí mật gì. Vì nể mặt phụ thân và thúc thúc hắn nên không một ai đến đây quấy rầy sự yên tĩnh của hắn.</w:t>
      </w:r>
    </w:p>
    <w:p>
      <w:pPr>
        <w:pStyle w:val="BodyText"/>
      </w:pPr>
      <w:r>
        <w:t xml:space="preserve">Chẳng qua, Trương Xuân Hiểu báo tin này khiến cho hắn mừng rỡ như điên.</w:t>
      </w:r>
    </w:p>
    <w:p>
      <w:pPr>
        <w:pStyle w:val="BodyText"/>
      </w:pPr>
      <w:r>
        <w:t xml:space="preserve">“Tới, đệ dĩ nhiên phải tới!” Doanh Thừa Phong nhảy dựng lên. Hắn hưng phấn nghiêng đầu, nhảy nhót như chim sẻ rồi nói: “Trầm tiểu thư, làm sao cô biết đại sư Trương Minh Vân sẽ đến thôn này của chúng ta để quán linh cho vũ khí vậy?”</w:t>
      </w:r>
    </w:p>
    <w:p>
      <w:pPr>
        <w:pStyle w:val="BodyText"/>
      </w:pPr>
      <w:r>
        <w:t xml:space="preserve">Đôi môi anh đào của Trầm Ngọc Kỳ giần giật mấy hồi, cuối cùng trên mặt cũng cố gắng nặn ra một nụ cười miễn cưỡng, đáp: “Bởi vì ông là cữu cữu ta!”</w:t>
      </w:r>
    </w:p>
    <w:p>
      <w:pPr>
        <w:pStyle w:val="BodyText"/>
      </w:pPr>
      <w:r>
        <w:t xml:space="preserve">“A…” Doanh Thừa Phong thảng thốt hô khẽ, sau đó mới bày ra vẻ mặt nghiêm trang lẫn sùng bái: “Nguyên lai là hậu nhân của danh môn. Không trách được vì sao lại có kiến thức đến như vậy mà!”</w:t>
      </w:r>
    </w:p>
    <w:p>
      <w:pPr>
        <w:pStyle w:val="BodyText"/>
      </w:pPr>
      <w:r>
        <w:t xml:space="preserve">Trầm Ngọc kỳ chợt xìu xuống rồi buồn bã nói: “Không phải ngươi muốn đi xem quán linh sao? Vì sao còn không đi nhanh?”</w:t>
      </w:r>
    </w:p>
    <w:p>
      <w:pPr>
        <w:pStyle w:val="BodyText"/>
      </w:pPr>
      <w:r>
        <w:t xml:space="preserve">Doanh Thừa Phong gật mạnh đầu rồi hỏi: “Chúng ta cùng đi chứ?”</w:t>
      </w:r>
    </w:p>
    <w:p>
      <w:pPr>
        <w:pStyle w:val="BodyText"/>
      </w:pPr>
      <w:r>
        <w:t xml:space="preserve">Trầm Ngọc Kỳ bĩu môi ra vẻ vô vị rồi hai người một trước một sau phóng về hướng trong thôn.</w:t>
      </w:r>
    </w:p>
    <w:p>
      <w:pPr>
        <w:pStyle w:val="BodyText"/>
      </w:pPr>
      <w:r>
        <w:t xml:space="preserve">Chỉ chốc lát sau, bọn họ đã đi vào thôn.</w:t>
      </w:r>
    </w:p>
    <w:p>
      <w:pPr>
        <w:pStyle w:val="BodyText"/>
      </w:pPr>
      <w:r>
        <w:t xml:space="preserve">Lúc này, trong nhà thúc thúc đã sớm chật kín người. Ngoại trừ thúc thúc và các đệ tử của ông ra, những vị tai to mặt lớn trong thôn hầu như cũng đã đến đông đủ. Doanh Thừa Phong khe liếc đã thấy cha mình đang chen chúc trong đám người như thường lệ.</w:t>
      </w:r>
    </w:p>
    <w:p>
      <w:pPr>
        <w:pStyle w:val="BodyText"/>
      </w:pPr>
      <w:r>
        <w:t xml:space="preserve">Đám đông lúc nhúc lúc này đang vậy quanh hai người trung niên: một người là thúc thúc của hắn, mà người còn lại dĩ nhiên là vị đại sư uy danh đỉnh đỉnh, Trương Minh Vân đại sư.</w:t>
      </w:r>
    </w:p>
    <w:p>
      <w:pPr>
        <w:pStyle w:val="BodyText"/>
      </w:pPr>
      <w:r>
        <w:t xml:space="preserve">Trong tay ông ta đang cầm một thanh trường kiếm, chính là binh khí ngày đó Doanh Lợi Đức đã đúc rất thành công, hơn nữa còn rất hài lòng về nó.</w:t>
      </w:r>
    </w:p>
    <w:p>
      <w:pPr>
        <w:pStyle w:val="BodyText"/>
      </w:pPr>
      <w:r>
        <w:t xml:space="preserve">Lẳng lặng quan sát hồi lâu, Trương Minh Vân trầm giọng nói: “Kiếm này không tệ, đã đạt đến tiêu chuẩn quán linh.”</w:t>
      </w:r>
    </w:p>
    <w:p>
      <w:pPr>
        <w:pStyle w:val="BodyText"/>
      </w:pPr>
      <w:r>
        <w:t xml:space="preserve">“Ồ…”</w:t>
      </w:r>
    </w:p>
    <w:p>
      <w:pPr>
        <w:pStyle w:val="BodyText"/>
      </w:pPr>
      <w:r>
        <w:t xml:space="preserve">Người phía dưới mặc dù không ít, nhưng lúc Trương Minh Vân đang kiểm tra trường kiếm thì đều như ngừng hô hấp, ngay cả thở mạnh cũng không dám.</w:t>
      </w:r>
    </w:p>
    <w:p>
      <w:pPr>
        <w:pStyle w:val="BodyText"/>
      </w:pPr>
      <w:r>
        <w:t xml:space="preserve">Lúc này, khi nghe được phán đoán của ông ta thì đột nhiên cả đám người đều sôi sục, vô số kẻ đều cao giọng trầm trồ khen ngợi. Mặt mũi tất cả đều kích động đỏ bừng như thanh kiếm này do chính họ đúc nên vậy.</w:t>
      </w:r>
    </w:p>
    <w:p>
      <w:pPr>
        <w:pStyle w:val="BodyText"/>
      </w:pPr>
      <w:r>
        <w:t xml:space="preserve">Sắc mặt Trương Minh Vân sầm xuống, khẽ hừ một tiếng.</w:t>
      </w:r>
    </w:p>
    <w:p>
      <w:pPr>
        <w:pStyle w:val="BodyText"/>
      </w:pPr>
      <w:r>
        <w:t xml:space="preserve">Doanh Lợi Đứa lập tức thu lại sắc mặt vốn đang vui mừng. Ông liên tục ôm quyền mà nói: “Các vị, Trương đại sư sắp quán linh cho binh khí của tại hạ. Hiện thời không nên quấy nhiễu, cho nên mời các vị tạm lùi sang một bên!”</w:t>
      </w:r>
    </w:p>
    <w:p>
      <w:pPr>
        <w:pStyle w:val="BodyText"/>
      </w:pPr>
      <w:r>
        <w:t xml:space="preserve">Thanh âm mọi người tức thì thấp xuống. Lúc này bọn họ mới nhớ ra ở nơi này vẫn còn một vị Linh sư đại nhân cường đại đây!</w:t>
      </w:r>
    </w:p>
    <w:p>
      <w:pPr>
        <w:pStyle w:val="BodyText"/>
      </w:pPr>
      <w:r>
        <w:t xml:space="preserve">Mặc dù có phần không cam lòng nhưng cũng không ai dám nghịch lại lời của Doanh Lợi Đức, càng không người nào dám đặc tội trước mặt một vị Linh sư. Họ đành cố nén cục tức mà bất đắc dĩ phải rời khỏi phòng, cho dù là Doanh Lợi Hâm cũng không hề ngoại lệ.</w:t>
      </w:r>
    </w:p>
    <w:p>
      <w:pPr>
        <w:pStyle w:val="BodyText"/>
      </w:pPr>
      <w:r>
        <w:t xml:space="preserve">Chỉ chốc lát sau, trong phòng cũng chỉ còn lại Doanh Lợi Đức và các đệ tử cùng mỗi Trầm Ngọc Kỳ mà thôi.</w:t>
      </w:r>
    </w:p>
    <w:p>
      <w:pPr>
        <w:pStyle w:val="BodyText"/>
      </w:pPr>
      <w:r>
        <w:t xml:space="preserve">Ánh mắt của mọi người tức thì dừng lại trên người Trầm Ngọc Kỳ, đặc biệt là nhóm đệ tử trẻ tuổi Doanh Hải Đào cũng nhìn nàng đăm đắm. Bọn họ chưa từng gặp được một thiếu nữ tựa tinh linh lại xinh đẹp động lòng người như vậy, tự nhiên là tim ai cũng đập thình thịch.</w:t>
      </w:r>
    </w:p>
    <w:p>
      <w:pPr>
        <w:pStyle w:val="BodyText"/>
      </w:pPr>
      <w:r>
        <w:t xml:space="preserve">“Vị cô nương này là..?” Doanh Lợi Đức trầm giọng hỏi.</w:t>
      </w:r>
    </w:p>
    <w:p>
      <w:pPr>
        <w:pStyle w:val="BodyText"/>
      </w:pPr>
      <w:r>
        <w:t xml:space="preserve">“Nàng là cháu họ bên ngoại của ta, Trầm Ngọc Kỳ!” Trương Minh Vân thản nhiên đáp.</w:t>
      </w:r>
    </w:p>
    <w:p>
      <w:pPr>
        <w:pStyle w:val="BodyText"/>
      </w:pPr>
      <w:r>
        <w:t xml:space="preserve">Doanh Lợi Đức vội cười nói: “Nguyên lai là vãn bối của Trương đại sư, khó trách được lại xuất sắc đến động lòng người như thế!”</w:t>
      </w:r>
    </w:p>
    <w:p>
      <w:pPr>
        <w:pStyle w:val="BodyText"/>
      </w:pPr>
      <w:r>
        <w:t xml:space="preserve">Trương Minh Vân chậm rãi gật đầu, nhưng trong lòng lại rất buồn bực. Tiểu nha đầu này hôm qua không nói gì mà sao hôm nay lại tâm huyết dâng trào chạy đến đây? Tên nhóc vừa vào cùng nó là ai nữa thế này?</w:t>
      </w:r>
    </w:p>
    <w:p>
      <w:pPr>
        <w:pStyle w:val="BodyText"/>
      </w:pPr>
      <w:r>
        <w:t xml:space="preserve">Trầm Ngọc Kỳ tự nhiên đối mặt với mọi người. Nàng khẽ mỉm cười rồi nói: “Ngọc Kỳ bái kiến Doanh thúc phụ!”</w:t>
      </w:r>
    </w:p>
    <w:p>
      <w:pPr>
        <w:pStyle w:val="BodyText"/>
      </w:pPr>
      <w:r>
        <w:t xml:space="preserve">Doanh Lợi Đức vội vàng đáp: “Không dám, không dám! Trầm tiểu thư miễn lễ!”</w:t>
      </w:r>
    </w:p>
    <w:p>
      <w:pPr>
        <w:pStyle w:val="BodyText"/>
      </w:pPr>
      <w:r>
        <w:t xml:space="preserve">Lòng ông ta có phần cao hứng. Trương Minh Vân là một vị Linh sư, thân phận lẫn địa vị đều hơn xa mình nhiều. Có thể đích thân đến Tam Hạp thôn và chấp nhận quán linh cho binh khí của mình đã là chuyện không dễ, vậy mà hôm nay còn dẫn theo Trầm Ngọc Kỳ, hơn nữa còn để nàng gọi mình là thúc phụ. Đây quả thực có thể nói mình quá vinh quang rồi.</w:t>
      </w:r>
    </w:p>
    <w:p>
      <w:pPr>
        <w:pStyle w:val="BodyText"/>
      </w:pPr>
      <w:r>
        <w:t xml:space="preserve">Trầm Ngọc Kỳ nở nụ cười duyên dáng rồi nói: “Cữu cữu, con cũng muốn nhìn người quán linh cho vũ khí mà!”</w:t>
      </w:r>
    </w:p>
    <w:p>
      <w:pPr>
        <w:pStyle w:val="BodyText"/>
      </w:pPr>
      <w:r>
        <w:t xml:space="preserve">Trương Minh Vân chợt thấy buồn cười, nói: “Nhìn thêm mấy lần thì cũng tốt!” Sau đó, ông ta không nói gì thêm mà lấy từ trong ngực ra một hòn đá màu đen.</w:t>
      </w:r>
    </w:p>
    <w:p>
      <w:pPr>
        <w:pStyle w:val="BodyText"/>
      </w:pPr>
      <w:r>
        <w:t xml:space="preserve">Trong khoảnh khắc ông ta lấy nó ra thì trên mặt bỗng trở nên trang nghiêm, dường như không phải bản thân ông đang cầm một hòn đá không có sinh mạng mà đang bế một đứa trẻ non nớt yếu đuối vậy.</w:t>
      </w:r>
    </w:p>
    <w:p>
      <w:pPr>
        <w:pStyle w:val="BodyText"/>
      </w:pPr>
      <w:r>
        <w:t xml:space="preserve">Nhẹ nhàng đưa hòn đá về phía thanh trường kiếm, hơn nữa còn cẩn thận đặt lên mũi kiếm.</w:t>
      </w:r>
    </w:p>
    <w:p>
      <w:pPr>
        <w:pStyle w:val="BodyText"/>
      </w:pPr>
      <w:r>
        <w:t xml:space="preserve">Ở trong phòng này, chỉ có bốn người có thể hiểu được: linh văn trên mũi kiếm chính là điểm tiếp nối mấu chốt nhất.</w:t>
      </w:r>
    </w:p>
    <w:p>
      <w:pPr>
        <w:pStyle w:val="BodyText"/>
      </w:pPr>
      <w:r>
        <w:t xml:space="preserve">Mà ngoại trừ bốn người bọn họ ra thì căn bản không ai biết rõ sự huyền ảo bên trong.</w:t>
      </w:r>
    </w:p>
    <w:p>
      <w:pPr>
        <w:pStyle w:val="BodyText"/>
      </w:pPr>
      <w:r>
        <w:t xml:space="preserve">Trương Minh Vân hít sâu một hơi. Ông ta đưa tay điểm nhẹ lên hòn đá màu đen kia.</w:t>
      </w:r>
    </w:p>
    <w:p>
      <w:pPr>
        <w:pStyle w:val="BodyText"/>
      </w:pPr>
      <w:r>
        <w:t xml:space="preserve">Tức thì, một luồng chân khí bỗng tuôn tràn khỏi ngón tay ông, hơn nữa còn truyền vào bên trong hòn đá đen.</w:t>
      </w:r>
    </w:p>
    <w:p>
      <w:pPr>
        <w:pStyle w:val="BodyText"/>
      </w:pPr>
      <w:r>
        <w:t xml:space="preserve">“Oa…”</w:t>
      </w:r>
    </w:p>
    <w:p>
      <w:pPr>
        <w:pStyle w:val="BodyText"/>
      </w:pPr>
      <w:r>
        <w:t xml:space="preserve">Một tiếng kêu vang bỗng chợt xuất hiện khiến cho đại đa số người trong phòng phải giật nảy mình.</w:t>
      </w:r>
    </w:p>
    <w:p>
      <w:pPr>
        <w:pStyle w:val="BodyText"/>
      </w:pPr>
      <w:r>
        <w:t xml:space="preserve">Bởi vì bọn họ cũng đã hiểu được âm thanh này thế mà vang ra từ trong hòn đá màu đen ấy. Trong khoảnh khắc, sắc mặt của mọi người đã thoáng trắng bệch.</w:t>
      </w:r>
    </w:p>
    <w:p>
      <w:pPr>
        <w:pStyle w:val="BodyText"/>
      </w:pPr>
      <w:r>
        <w:t xml:space="preserve">Trong lòng bọn họ chợt dấy lên một sự rung động khó tả. Chẳng lẽ bên trong hòn đá này có phong ấn sinh mạng gì chăng?</w:t>
      </w:r>
    </w:p>
    <w:p>
      <w:pPr>
        <w:pStyle w:val="BodyText"/>
      </w:pPr>
      <w:r>
        <w:t xml:space="preserve">Doanh Thừa Phong lại càng trợn mắt to nhất. Trong tích tắc, lúc hòn đá kia phát ra tiếng kêu thì hắn cũng đột nhiên cảm ứng được một dao động năng lượng vô cùng kì quái.</w:t>
      </w:r>
    </w:p>
    <w:p>
      <w:pPr>
        <w:pStyle w:val="BodyText"/>
      </w:pPr>
      <w:r>
        <w:t xml:space="preserve">Đó cũng không phải chân khí, mà là một loại sóng giống như sóng điện não.</w:t>
      </w:r>
    </w:p>
    <w:p>
      <w:pPr>
        <w:pStyle w:val="BodyText"/>
      </w:pPr>
      <w:r>
        <w:t xml:space="preserve">Tất nhiên, kẻ thực sự phát hiện ra dao động này cũng không phải chính hắn mà là Trí Linh đang tiềm tàng trong não vực của bản thân. Là một trí năng nhân loại, nó tương đối nhạy cảm với những dao động như thế này.</w:t>
      </w:r>
    </w:p>
    <w:p>
      <w:pPr>
        <w:pStyle w:val="BodyText"/>
      </w:pPr>
      <w:r>
        <w:t xml:space="preserve">“Nhanh!”</w:t>
      </w:r>
    </w:p>
    <w:p>
      <w:pPr>
        <w:pStyle w:val="BodyText"/>
      </w:pPr>
      <w:r>
        <w:t xml:space="preserve">Trương Minh Vân đột nhiên phun mạnh một hơi rồi quát khẽ. Theo tiếng quát của ông ta, một luồng hào quang rực rỡ tức thì phát sáng từ hòn đá đen, hơn nữa còn rót vào bên trong thanh trường kiếm.</w:t>
      </w:r>
    </w:p>
    <w:p>
      <w:pPr>
        <w:pStyle w:val="BodyText"/>
      </w:pPr>
      <w:r>
        <w:t xml:space="preserve">Da thịt trên mặt Doanh Thừa Phong khẽ co giật, liền ra lệnh cho Trí Linh ghi lại quá trình đầy may mắn mới gặp này. Hắn có thể cảm nhận được một luồng lực lượng truyền lại quá trình tương tác đang diễn ra.</w:t>
      </w:r>
    </w:p>
    <w:p>
      <w:pPr>
        <w:pStyle w:val="BodyText"/>
      </w:pPr>
      <w:r>
        <w:t xml:space="preserve">Luồng lực lượng này vậy mà lại truyền đến mỗi phân mỗi góc trên khắp toàn bộ đồ án. Chỉ trong chốc lát, toàn bộ linh văn trên thanh kiếm đã được lực lượng bên ngoài này lấp đầy, hơn nữa theo một mặt khác mà lại hội tụ thành công ở điểm nối mấu chốt kia, tạo thành một tuyến đường vận chuyển vô cùng hoàn mỹ.</w:t>
      </w:r>
    </w:p>
    <w:p>
      <w:pPr>
        <w:pStyle w:val="BodyText"/>
      </w:pPr>
      <w:r>
        <w:t xml:space="preserve">Trong tích tắc tạo thành tuyến đường hoàn mỹ nọ, cả thanh trường kiếm tức thời sáng rực lên rồi phóng ra những tia sáng như ánh sao đêm.</w:t>
      </w:r>
    </w:p>
    <w:p>
      <w:pPr>
        <w:pStyle w:val="BodyText"/>
      </w:pPr>
      <w:r>
        <w:t xml:space="preserve">Những tinh mang* này như lưỡi rắn thập thò ra vào liên tục vô chừng, mặc dù chỉ là một tia sáng nhỏ nhưng lại làm người ta cảm giác chúng giống như thực thể vậy.</w:t>
      </w:r>
    </w:p>
    <w:p>
      <w:pPr>
        <w:pStyle w:val="BodyText"/>
      </w:pPr>
      <w:r>
        <w:t xml:space="preserve">*Tinh mang: ánh sao.</w:t>
      </w:r>
    </w:p>
    <w:p>
      <w:pPr>
        <w:pStyle w:val="BodyText"/>
      </w:pPr>
      <w:r>
        <w:t xml:space="preserve">Tất cả mọi người đều theo bản năng lùi lại một bước, tựa hồ như muốn né tránh những tia tinh mang sắc bén này.</w:t>
      </w:r>
    </w:p>
    <w:p>
      <w:pPr>
        <w:pStyle w:val="BodyText"/>
      </w:pPr>
      <w:r>
        <w:t xml:space="preserve">Tuy nhiên những tia sáng này cũng không hề bắn ra mà dường như bị lực lượng thần kì nào đó trên trường kiếm kiềm chế khiến chúng nó không thể thoát khỏi phạm vi thân kiếm vậy.</w:t>
      </w:r>
    </w:p>
    <w:p>
      <w:pPr>
        <w:pStyle w:val="BodyText"/>
      </w:pPr>
      <w:r>
        <w:t xml:space="preserve">Thời gian tinh mang lóe sáng cũng không dài. Chỉ sau nửa khắc thì ánh sáng trên thâm kiếm trở nên tối dần, rồi nó cũng đã khôi phục lại bộ dáng vốn có của một thanh kiếm bình thường.</w:t>
      </w:r>
    </w:p>
    <w:p>
      <w:pPr>
        <w:pStyle w:val="Compact"/>
      </w:pPr>
      <w:r>
        <w:t xml:space="preserve">Chẳng qua, ai nấy đều đang nhìn thanh kiếm này như muốn nuốt sống nó vậy. Mặc dù Trương Minh Vân còn chưa buông tay đặt nó xuống nhưng tất cả bọn họ đều có một cảm giác là: Thanh kiếm này đã được quán linh thành công!</w:t>
      </w:r>
      <w:r>
        <w:br w:type="textWrapping"/>
      </w:r>
      <w:r>
        <w:br w:type="textWrapping"/>
      </w:r>
    </w:p>
    <w:p>
      <w:pPr>
        <w:pStyle w:val="Heading2"/>
      </w:pPr>
      <w:bookmarkStart w:id="32" w:name="chương-10-linh-khí."/>
      <w:bookmarkEnd w:id="32"/>
      <w:r>
        <w:t xml:space="preserve">10. Chương 10: Linh Khí.</w:t>
      </w:r>
    </w:p>
    <w:p>
      <w:pPr>
        <w:pStyle w:val="Compact"/>
      </w:pPr>
      <w:r>
        <w:br w:type="textWrapping"/>
      </w:r>
      <w:r>
        <w:br w:type="textWrapping"/>
      </w:r>
    </w:p>
    <w:p>
      <w:pPr>
        <w:pStyle w:val="BodyText"/>
      </w:pPr>
      <w:r>
        <w:t xml:space="preserve">“Phù…”</w:t>
      </w:r>
    </w:p>
    <w:p>
      <w:pPr>
        <w:pStyle w:val="BodyText"/>
      </w:pPr>
      <w:r>
        <w:t xml:space="preserve">Trương Minh Vân thở ra một hơi dài. Ông từ từ đứng thẳng người rồi rút mũi kiếm ra khỏi hòn đá đen kia.</w:t>
      </w:r>
    </w:p>
    <w:p>
      <w:pPr>
        <w:pStyle w:val="BodyText"/>
      </w:pPr>
      <w:r>
        <w:t xml:space="preserve">Trong quá trình quán linh, màu sắc của hòn đá này đã trở nên mờ đi rất nhiều. Giờ đây, quả thực nó đã thoái hóa thành một hòn đá xám đen.</w:t>
      </w:r>
    </w:p>
    <w:p>
      <w:pPr>
        <w:pStyle w:val="BodyText"/>
      </w:pPr>
      <w:r>
        <w:t xml:space="preserve">Chẳng qua, trên mặt Trương Minh Vân cũng lộ ra một nụ cười thỏa mãn rồi nói: “Doanh huynh, không phụ kì vọng!”</w:t>
      </w:r>
    </w:p>
    <w:p>
      <w:pPr>
        <w:pStyle w:val="BodyText"/>
      </w:pPr>
      <w:r>
        <w:t xml:space="preserve">Sắc mặt Doanh Lợi Đức toát lên một nỗi vui mừng. Ông ta khom người bái Trương Minh Vân thật sâu rồi dùng lời châm tâm thật ý mà nói: “Trương đại sư, đa tạ ngài đã khẳng khái giúp đỡ!”</w:t>
      </w:r>
    </w:p>
    <w:p>
      <w:pPr>
        <w:pStyle w:val="BodyText"/>
      </w:pPr>
      <w:r>
        <w:t xml:space="preserve">Trương Minh Vân khẽ xua tay rồi đáp: “Trương mỗ cũng xem như là láng giềng của Tam Hạp thôn các người thôi. Đã là đồng hương thì bất tất khách khí như vậy!” Sau đó ông ta dừng lại rồi nói với giọng đắn đo: “Ngày sau nếu ngươi còn luyện được binh khí bậc này mà khắc thành linh văn, thì cũng có thể mang đến phủ của Trương mỗ.”</w:t>
      </w:r>
    </w:p>
    <w:p>
      <w:pPr>
        <w:pStyle w:val="BodyText"/>
      </w:pPr>
      <w:r>
        <w:t xml:space="preserve">Đôi mắt Doanh Lợi Đức tức thời sáng lên. Lần này, ông ta thật sự là vui mừng quá đỗi bèn vội vàng nói: “Vâng, đa tạ Trương đạo sư!”</w:t>
      </w:r>
    </w:p>
    <w:p>
      <w:pPr>
        <w:pStyle w:val="BodyText"/>
      </w:pPr>
      <w:r>
        <w:t xml:space="preserve">Trương Minh Vân khác xa những Linh sư khác. Ông ta không muốn có người đến cửa quấy rầy.</w:t>
      </w:r>
    </w:p>
    <w:p>
      <w:pPr>
        <w:pStyle w:val="BodyText"/>
      </w:pPr>
      <w:r>
        <w:t xml:space="preserve">Ngay cả những người muốn mời ông ta quán linh cho vũ khí hay vật phòng hộ thì cũng phải khéo léo chuyển lời qua bằng hữu tốt của ông ta. Nếu cao hứng thì vị đại sư này sẽ xuất môn kiểm định một phen, còn nếu mất hứng thì tuyệt sẽ không để ý tới.</w:t>
      </w:r>
    </w:p>
    <w:p>
      <w:pPr>
        <w:pStyle w:val="BodyText"/>
      </w:pPr>
      <w:r>
        <w:t xml:space="preserve">Còn những người xa lạ dù có cầm binh khí hay vật phòng hộ đến cửa van xin chỉ có một kết cuộc duy nhất là: lập tức bị ông ta đuổi khỏi đại môn.</w:t>
      </w:r>
    </w:p>
    <w:p>
      <w:pPr>
        <w:pStyle w:val="BodyText"/>
      </w:pPr>
      <w:r>
        <w:t xml:space="preserve">Nhưng mà, những người đã nhận được sự đồng ý của ông ta thì đều có quyền cầm những vật phẩm trên đến thẳng Trương gia, chẳng qua những nhân vật như thế lại rất ít. Doanh Lợi Đức trước nay căn bản không thể ngờ rằng mình có được vinh hạnh như thế này.</w:t>
      </w:r>
    </w:p>
    <w:p>
      <w:pPr>
        <w:pStyle w:val="BodyText"/>
      </w:pPr>
      <w:r>
        <w:t xml:space="preserve">Trương Minh Vân chậm rãi gật đầu thay lời chào rồi nói: “Ngọc Kỳ, chúng ta đi thôi!”</w:t>
      </w:r>
    </w:p>
    <w:p>
      <w:pPr>
        <w:pStyle w:val="BodyText"/>
      </w:pPr>
      <w:r>
        <w:t xml:space="preserve">Dứt lời, ông ta phất tay áo rồi cất bước rời khỏi. Trầm Ngọc Kỳ cũng len len liếc Doanh Thừa Phong một lần, cũng không chào hỏi mà cứ vậy theo cữu cữu rời đi.</w:t>
      </w:r>
    </w:p>
    <w:p>
      <w:pPr>
        <w:pStyle w:val="BodyText"/>
      </w:pPr>
      <w:r>
        <w:t xml:space="preserve">Lúc hai người bọn họ vừa khuất dạng thì trong phòng đã vang lên tiếng hò reo loạn xạ. Ngoại trừ Trương Minh Vân thì cũng không ai chú ý đến việc đôi nam nữ thiếu nên này xuất hiện cùng lúc. Lúc này đây, Trầm Ngọc kỳ cũng không chào đã đi thì tất cả mọi người bao gồm cả Doanh Lợi Đức, vậy mà cũng không ai biết được hai người đã sớm quen nhau.</w:t>
      </w:r>
    </w:p>
    <w:p>
      <w:pPr>
        <w:pStyle w:val="BodyText"/>
      </w:pPr>
      <w:r>
        <w:t xml:space="preserve">Nhanh chóng rời khỏi Tam Hạp thôn, Trương Minh Vân đột nhiên hỏi: “Ngọc Kỳ, thiếu niên đến cùng con là môn hạ của Doanh Lợi Đức à?”</w:t>
      </w:r>
    </w:p>
    <w:p>
      <w:pPr>
        <w:pStyle w:val="BodyText"/>
      </w:pPr>
      <w:r>
        <w:t xml:space="preserve">Đôi má Trầm Ngọc Kỳ thoáng ửng lên rồi nói: “Hắn là Doanh Thừa Phong, cũng là người Tam Hạp thôn.”</w:t>
      </w:r>
    </w:p>
    <w:p>
      <w:pPr>
        <w:pStyle w:val="BodyText"/>
      </w:pPr>
      <w:r>
        <w:t xml:space="preserve">“Ừm, mặt mũi thiếu niên kia cũng không tệ, hẳn là một người trung hậu đàng hoàng nhưng tu vi chân khí lại quá kém!”</w:t>
      </w:r>
    </w:p>
    <w:p>
      <w:pPr>
        <w:pStyle w:val="BodyText"/>
      </w:pPr>
      <w:r>
        <w:t xml:space="preserve">Trầm Ngọc Kỳ khẽ hừ một tiếng rồi đáp nhanh: “Tu vi của hắn tệ hay không thì có liên quan gì đến con!”</w:t>
      </w:r>
    </w:p>
    <w:p>
      <w:pPr>
        <w:pStyle w:val="BodyText"/>
      </w:pPr>
      <w:r>
        <w:t xml:space="preserve">Trương Minh Vân lặng lẽ nở nụ cười vì ông biết đứa cháu này da mặt quá mỏng, nên không nói gì thêm. Chẳng qua là trong lòng ông thầm tính toán: đứa cháu gái này tính tình cao ngạo, căn bản không bao giờ có bạn đồng trang lứa nào được nó để vào mắt.</w:t>
      </w:r>
    </w:p>
    <w:p>
      <w:pPr>
        <w:pStyle w:val="BodyText"/>
      </w:pPr>
      <w:r>
        <w:t xml:space="preserve">Nhưng cứ tiếp tục như vậy cũng không phải là chuyện tốt. Mà không hiểu thiếu niên kia có gì đặt biệt để con bé xem trọng đây? Có lẽ chính là duyên phận chăng?</w:t>
      </w:r>
    </w:p>
    <w:p>
      <w:pPr>
        <w:pStyle w:val="BodyText"/>
      </w:pPr>
      <w:r>
        <w:t xml:space="preserve">Nhãn quang của Trương Minh Vân rất độc đáo. Khi thấy được hai người bọn họ cùng sánh vai vào phòng, mặc dù cả hai không nói gì với nhau nhưng quan sát qua ánh mắt, thần thái lẫn những động tác trao đổi ngầm của hai đứa trẻ này đã tiết lộ ít nhiều rồi.</w:t>
      </w:r>
    </w:p>
    <w:p>
      <w:pPr>
        <w:pStyle w:val="BodyText"/>
      </w:pPr>
      <w:r>
        <w:t xml:space="preserve">Mà chính vì có liên quan đến Doanh Thừa Phong nên ông ta mới phá lệ cho phép Doanh Lợi Đức được vào Trương gia.</w:t>
      </w:r>
    </w:p>
    <w:p>
      <w:pPr>
        <w:pStyle w:val="BodyText"/>
      </w:pPr>
      <w:r>
        <w:t xml:space="preserve">Chẳng qua là phần tâm tư này ông không hề muốn nói ra ọi người.</w:t>
      </w:r>
    </w:p>
    <w:p>
      <w:pPr>
        <w:pStyle w:val="BodyText"/>
      </w:pPr>
      <w:r>
        <w:t xml:space="preserve">Đương nhiên, ông làm như vậy cũng chỉ hi vọng Trầm Ngọc Kỳ có thể kết giao thêm vài người bạn mà cũng không có tâm tư khác. Nhưng duyên phận này lại vô cùng kì diệu, khiến sau này mỗi khi nghĩ lại thì Trương Minh Vân luôn cảm thấy thổn thức không thôi vì chính cái quyết định nhất thời bộc phát này.</w:t>
      </w:r>
    </w:p>
    <w:p>
      <w:pPr>
        <w:pStyle w:val="BodyText"/>
      </w:pPr>
      <w:r>
        <w:t xml:space="preserve">--o0o--</w:t>
      </w:r>
    </w:p>
    <w:p>
      <w:pPr>
        <w:pStyle w:val="BodyText"/>
      </w:pPr>
      <w:r>
        <w:t xml:space="preserve">“Phụ thân, thanh kiếm này được quán linh thành công rồi?” Một thanh niên mày kiếm mắt sao hỏi với giọng mừng rỡ.</w:t>
      </w:r>
    </w:p>
    <w:p>
      <w:pPr>
        <w:pStyle w:val="BodyText"/>
      </w:pPr>
      <w:r>
        <w:t xml:space="preserve">Mặc dù mọi người đã đáp biết trước án nhưng Doanh Hải Đào vẫn không nén được mà phải hỏi thêm một lần nữa. Bao gồm cả Doanh Thừa Phong, tất cả mọi người đều hướng mắt nhìn về Doanh Lợi Đức mà trong lòng dấy lên một sự kích động lẫn mong chờ rõ rệt.</w:t>
      </w:r>
    </w:p>
    <w:p>
      <w:pPr>
        <w:pStyle w:val="BodyText"/>
      </w:pPr>
      <w:r>
        <w:t xml:space="preserve">Donh Lợi Đức chậm rãi gật đầu cười dài xong mới đáp: “Ha ha… Trương đại sư chính là Trương đại sư! Ông ta tự mình xuất thủ, không thành công thì mới là không có đạo lý!” Sau đó, Doanh Lợi Đức cầm lấy thanh kiếm rồi khe khẽ rung lên. Ngay tức khắc, trên thân kiếm đã bắn ra một luồng hào quang màu trắng. “Kiếm này đã trở thành linh khí!”</w:t>
      </w:r>
    </w:p>
    <w:p>
      <w:pPr>
        <w:pStyle w:val="BodyText"/>
      </w:pPr>
      <w:r>
        <w:t xml:space="preserve">“Linh khí..!!”</w:t>
      </w:r>
    </w:p>
    <w:p>
      <w:pPr>
        <w:pStyle w:val="BodyText"/>
      </w:pPr>
      <w:r>
        <w:t xml:space="preserve">Tất cả mọi người đều kinh hô lên, trong mắt mỗi người đều không giấu được sự hâm mộ cực điểm.</w:t>
      </w:r>
    </w:p>
    <w:p>
      <w:pPr>
        <w:pStyle w:val="BodyText"/>
      </w:pPr>
      <w:r>
        <w:t xml:space="preserve">Linh khí. Đối với những người luyện võ bình thường như bọn họ mà nói thì chính là một tồn tại cao không thể với. Bởi mỗi thanh linh khí đều sắc bén vô song, một kiếm trong tay cũng đủ phát huy ra mấy lần uy lực.</w:t>
      </w:r>
    </w:p>
    <w:p>
      <w:pPr>
        <w:pStyle w:val="BodyText"/>
      </w:pPr>
      <w:r>
        <w:t xml:space="preserve">Hơn nữa, những linh khí càng cường đại thì càng ẩn chứa càng nhiều năng lực cực kì đặc thù, lại càng là bảo vật mọi người ước đều mơ tha thiết.</w:t>
      </w:r>
    </w:p>
    <w:p>
      <w:pPr>
        <w:pStyle w:val="BodyText"/>
      </w:pPr>
      <w:r>
        <w:t xml:space="preserve">Doanh Lợi Dức vẫn cười dài: “Tu vi chân khi của vi sư mặc dù đã đến tầng chín nhưng thiên phú khắc linh văn cũng không quá cao. Dù mấy chục năm nay đã rèn nên không ít binh khí nhưng có rất ít vật ta đích thân khắc linh văn thành công. Mà hôm nay, lại được quán linh một thanh binh khí nên cũng là chuyện trước nay chưa từng có!”</w:t>
      </w:r>
    </w:p>
    <w:p>
      <w:pPr>
        <w:pStyle w:val="BodyText"/>
      </w:pPr>
      <w:r>
        <w:t xml:space="preserve">Tất cả mọi người đều nín thở lắng nghe. Đây là lần đầu tiên bọn họ được nghe Doanh Lợi Đức biểu lộ tiếng lòng như vậy.</w:t>
      </w:r>
    </w:p>
    <w:p>
      <w:pPr>
        <w:pStyle w:val="BodyText"/>
      </w:pPr>
      <w:r>
        <w:t xml:space="preserve">“Hắc hắc… Bất quá kể từ hôm nay lại không giống trước nữa!” Trên mặt Doanh Lợi Đức hiện lên một vẻ cao ngạo lẫn thản nhiên rồi nói: “Tháng sau, vi sư sẽ trở về tông môn dùng thanh kiếm này làm bằng chứng, gia nhập Chú Tạo Đường!”</w:t>
      </w:r>
    </w:p>
    <w:p>
      <w:pPr>
        <w:pStyle w:val="BodyText"/>
      </w:pPr>
      <w:r>
        <w:t xml:space="preserve">Vẻ mặt đám Doanh Hải Đào vô cùng hưng phấn. Môn hạ đệ tử Khí Đạo Tông rất đông, nhưng cấp bậc cũng được phân chia rất lớn. Mà so ra, đệ tử của Chú Tạo Đường mới đủ điều kiện để được hưởng lợi ích cao vời và quyền lực thực sự, làm cho ai nấy đều phải theo đuổi không ngừng.</w:t>
      </w:r>
    </w:p>
    <w:p>
      <w:pPr>
        <w:pStyle w:val="BodyText"/>
      </w:pPr>
      <w:r>
        <w:t xml:space="preserve">“Thúc thúc, thanh linh khí này có năng lực gì thần kì ạ?” Doanh Thừa Phong tần ngần một lúc rồi mở miệng dò hỏi.</w:t>
      </w:r>
    </w:p>
    <w:p>
      <w:pPr>
        <w:pStyle w:val="BodyText"/>
      </w:pPr>
      <w:r>
        <w:t xml:space="preserve">Có mấy người đã hơi nhăn mày. Trong tận đáy lòng, đối với tên tiểu sư đệ dù tu luyện 5 năm vẫn dậm chân ở tầng một thì họ chẳng mấy hảo cảm.</w:t>
      </w:r>
    </w:p>
    <w:p>
      <w:pPr>
        <w:pStyle w:val="BodyText"/>
      </w:pPr>
      <w:r>
        <w:t xml:space="preserve">Trừ hai vị anh họ là Doanh Hải Đào, Doanh Hải Khang cùng với Trương Xuân Hiểu là ba người, thì căn bản hắn không có đồng môn bằng hữu nào nữa.</w:t>
      </w:r>
    </w:p>
    <w:p>
      <w:pPr>
        <w:pStyle w:val="BodyText"/>
      </w:pPr>
      <w:r>
        <w:t xml:space="preserve">Chẳng qua vì Doanh Lợi Đức rất yêu thương đứa con độc nhất của huynh trưởng cho nên trong môn cũng không ai dám khi dễ hắn ra mặt mà thôi.</w:t>
      </w:r>
    </w:p>
    <w:p>
      <w:pPr>
        <w:pStyle w:val="BodyText"/>
      </w:pPr>
      <w:r>
        <w:t xml:space="preserve">Doanh Lợi Đức cười khẽ rồi rót chân khí vào trong thanh trường kiếm. Tức thì, một luồng hào quang màu trắng từ mũi kiếm bắn thẳng ra. Luồng bạch quang này cũng không chỉ ngắn một tấc như trên Minh linh châm mà đầu đuôi lại dài đến cả thước.</w:t>
      </w:r>
    </w:p>
    <w:p>
      <w:pPr>
        <w:pStyle w:val="BodyText"/>
      </w:pPr>
      <w:r>
        <w:t xml:space="preserve">Bấc giác, tâm thần mọi người đều run rầy, không hẹn mà cùng lui về một bước. Bọn họ nhìn luồng bạch quang này một cách sùng kính, trên người ai ai cũng nổi đầy gai ốc.</w:t>
      </w:r>
    </w:p>
    <w:p>
      <w:pPr>
        <w:pStyle w:val="BodyText"/>
      </w:pPr>
      <w:r>
        <w:t xml:space="preserve">Cổ tay Doanh Lợi Đức rung nhẹ, trường kiếm tức khắc đã chém tới một khung sắt phía trước.</w:t>
      </w:r>
    </w:p>
    <w:p>
      <w:pPr>
        <w:pStyle w:val="BodyText"/>
      </w:pPr>
      <w:r>
        <w:t xml:space="preserve">Khung sắt này chính là một cái đe mà ông ta đúc nên lúc mới mở lò rèn. Mặc dù cũng không phải là vật gì trân quý nhưng dù sao cũng được tạo thành từ thép ròng, độ cứng tuyệt đối phải được gọi là “cường hãn”.</w:t>
      </w:r>
    </w:p>
    <w:p>
      <w:pPr>
        <w:pStyle w:val="BodyText"/>
      </w:pPr>
      <w:r>
        <w:t xml:space="preserve">Nhưng, khi trường kiếm vẽ nên một luồng bạch quang rực rỡ ngang qua thì lại giống như cắt vào đậu hủ, ngập hẳn vào cái đe gần đến tận chuôi.</w:t>
      </w:r>
    </w:p>
    <w:p>
      <w:pPr>
        <w:pStyle w:val="BodyText"/>
      </w:pPr>
      <w:r>
        <w:t xml:space="preserve">“Choang…”</w:t>
      </w:r>
    </w:p>
    <w:p>
      <w:pPr>
        <w:pStyle w:val="BodyText"/>
      </w:pPr>
      <w:r>
        <w:t xml:space="preserve">Âm thanh trong trẻo do sắt thép giao kích tạo thành vang lên. Mọi người đều trợn mắt líu lưỡi nhìn tràng cảnh này, tựa như bị sự sắc bén của thanh trường kiếm dọa cho rúng động thật sâu.</w:t>
      </w:r>
    </w:p>
    <w:p>
      <w:pPr>
        <w:pStyle w:val="BodyText"/>
      </w:pPr>
      <w:r>
        <w:t xml:space="preserve">Thần binh như vậy không hổ danh “Linh khí”!</w:t>
      </w:r>
    </w:p>
    <w:p>
      <w:pPr>
        <w:pStyle w:val="BodyText"/>
      </w:pPr>
      <w:r>
        <w:t xml:space="preserve">Nếu cầm trong tay một thanh trường kiếm như vậy giao chiến với kẻ địch…</w:t>
      </w:r>
    </w:p>
    <w:p>
      <w:pPr>
        <w:pStyle w:val="BodyText"/>
      </w:pPr>
      <w:r>
        <w:t xml:space="preserve">Vào thời khắc này, trong mắt mọi người đều bừng lên những tia kích động cuồng nhiệt.</w:t>
      </w:r>
    </w:p>
    <w:p>
      <w:pPr>
        <w:pStyle w:val="BodyText"/>
      </w:pPr>
      <w:r>
        <w:t xml:space="preserve">Doanh Lợi Đức rút kiếm ra, nhìn hào quang sáng trắng đang bay múa mà lòng không khỏi vui mừng sung sướng. Ông nói: “Nếu vi sư đoán không sai thì Trương đại sư hẳn đã dùng Công Kích Chi Thạch, vì vậy đã khiến thanh kiếm này vô kiên bất tồi – duệ bất khả kháng!*”</w:t>
      </w:r>
    </w:p>
    <w:p>
      <w:pPr>
        <w:pStyle w:val="BodyText"/>
      </w:pPr>
      <w:r>
        <w:t xml:space="preserve">* Vô kiên bất tồi – duệ bất khả kháng: Không gì chống nổi – Sắc bén vô bì.</w:t>
      </w:r>
    </w:p>
    <w:p>
      <w:pPr>
        <w:pStyle w:val="BodyText"/>
      </w:pPr>
      <w:r>
        <w:t xml:space="preserve">“Công Kích Chi Thạch.” Doanh Thừa Phong lập tức cẩn thận ghi tạc bốn chữ này vào đầu.</w:t>
      </w:r>
    </w:p>
    <w:p>
      <w:pPr>
        <w:pStyle w:val="BodyText"/>
      </w:pPr>
      <w:r>
        <w:t xml:space="preserve">Doanh Lợi Đức quét mắt một vòng nhìn mọi người rồi nói: “Cơ hội hôm nay thật hiếm thấy! Tất cả các ngươi cũng thử một vòng đi!” Ông ta thuận tay đưa trường kiếm cho con trưởng là Doanh Hải Đào.</w:t>
      </w:r>
    </w:p>
    <w:p>
      <w:pPr>
        <w:pStyle w:val="BodyText"/>
      </w:pPr>
      <w:r>
        <w:t xml:space="preserve">Doanh Hải Đào sung sướng, gã cũng học bộ dạng phụ thân đưa chân khí vào thân kiếm thì cũng kích phát ra một luồng hao quang một thước tương tự ông ta. Nhưng chẳng qua, màu sắc của luồng bạch quang này lại nhạt hơn khá nhiều.</w:t>
      </w:r>
    </w:p>
    <w:p>
      <w:pPr>
        <w:pStyle w:val="BodyText"/>
      </w:pPr>
      <w:r>
        <w:t xml:space="preserve">Gã thi triển thân thủ mà chém xuống, cũng lưu lại trên cái đe một vết kiếm thật sâu.</w:t>
      </w:r>
    </w:p>
    <w:p>
      <w:pPr>
        <w:pStyle w:val="BodyText"/>
      </w:pPr>
      <w:r>
        <w:t xml:space="preserve">Một lúc sau, gã mới lưu luyến đưa thanh kiếm cho đệ đệ Doanh Hải Khang.</w:t>
      </w:r>
    </w:p>
    <w:p>
      <w:pPr>
        <w:pStyle w:val="BodyText"/>
      </w:pPr>
      <w:r>
        <w:t xml:space="preserve">Từng người từng người một, khi nắm lấy thanh kiếm này thì không kẻ nào nhịn được mà phải đưa chân khí vào kích phát nó một lần. Linh kiếm kia cũng không khiến ai phải thất vọng, sự sắc bén của nó làm người nào cũng động tâm.</w:t>
      </w:r>
    </w:p>
    <w:p>
      <w:pPr>
        <w:pStyle w:val="BodyText"/>
      </w:pPr>
      <w:r>
        <w:t xml:space="preserve">Cuối cùng, trường kiếm cũng đã đến tay Doanh Thừa Phong.</w:t>
      </w:r>
    </w:p>
    <w:p>
      <w:pPr>
        <w:pStyle w:val="BodyText"/>
      </w:pPr>
      <w:r>
        <w:t xml:space="preserve">Trong số mọi người ở đây, hắn không chỉ có tuổi tác nhỏ nhất mà ngay cả tu vi chân khí cũng là kém cỏi nhất. Mặc dù được Doanh Lợi Đức chiếu cố nên không ai khi dễ nhưng trong môn hộ, khi bàn luận về cấp bậc cũng như thực lực của hắn thì kết quả là có thể đoán được.</w:t>
      </w:r>
    </w:p>
    <w:p>
      <w:pPr>
        <w:pStyle w:val="BodyText"/>
      </w:pPr>
      <w:r>
        <w:t xml:space="preserve">Muôn phần cẩn trọng nhận lấy trường kiếm, Doanh Thừa Phong khẽ hít vào một hơi rồi rót chân khí vào bên trong.</w:t>
      </w:r>
    </w:p>
    <w:p>
      <w:pPr>
        <w:pStyle w:val="BodyText"/>
      </w:pPr>
      <w:r>
        <w:t xml:space="preserve">Chẳng qua cũng không giống các vị sư huynh, hắn vẫn không rót toàn bộ chân khí vào để nếm thử uy lực của kiếm quang mà chỉ sử dụng chân khí để thăm dò biến hóa thần kì của linh văn mà thôi.</w:t>
      </w:r>
    </w:p>
    <w:p>
      <w:pPr>
        <w:pStyle w:val="BodyText"/>
      </w:pPr>
      <w:r>
        <w:t xml:space="preserve">Theo chân khí đưa vào, linh văn tức thời chuyển động. Hơn nữa còn dẫn dắt chân khí của hắn về những điểm linh văn mấu chốt trên mũi kiếm.</w:t>
      </w:r>
    </w:p>
    <w:p>
      <w:pPr>
        <w:pStyle w:val="BodyText"/>
      </w:pPr>
      <w:r>
        <w:t xml:space="preserve">Chỉ trong nháy mắt, chân khí của hắn đã xuyên qua toàn bộ thanh kiếm và cũng khiến mũi kiếm bắn ra kiếm quang dài cả thước.</w:t>
      </w:r>
    </w:p>
    <w:p>
      <w:pPr>
        <w:pStyle w:val="BodyText"/>
      </w:pPr>
      <w:r>
        <w:t xml:space="preserve">Doanh Thừa Phong khẽ biến sắc. Có lẽ bởi vì nguyên nhân trong não mình có Trí Linh tồn tại, cho nên hắn chợt có một cảm giác hơi bất thường.</w:t>
      </w:r>
    </w:p>
    <w:p>
      <w:pPr>
        <w:pStyle w:val="BodyText"/>
      </w:pPr>
      <w:r>
        <w:t xml:space="preserve">Chính là hắn cảm thấy những linh văn này đã sinh ra biến dị nào đó.</w:t>
      </w:r>
    </w:p>
    <w:p>
      <w:pPr>
        <w:pStyle w:val="BodyText"/>
      </w:pPr>
      <w:r>
        <w:t xml:space="preserve">Lúc chúng được khắc xong thì chẳng qua là những vật chết, nhưng sau khi quán linh thì dường như được ban cho sự sống, nên giờ đây trong tay hắn không phải là một khối sắt lạnh lẽo mà lại là một sinh vật sống.</w:t>
      </w:r>
    </w:p>
    <w:p>
      <w:pPr>
        <w:pStyle w:val="BodyText"/>
      </w:pPr>
      <w:r>
        <w:t xml:space="preserve">Cảm giác đột ngột lại mãnh liệt như thế khiến cho hắn phải giật nảy người rồi rùng mình một chặp.</w:t>
      </w:r>
    </w:p>
    <w:p>
      <w:pPr>
        <w:pStyle w:val="BodyText"/>
      </w:pPr>
      <w:r>
        <w:t xml:space="preserve">Bạch quang trên mũi kiếm đột ngột tiêu tán. Doanh Thừa Phong ngớ người một lúc rồi mới phát hiện: chân khí trong đan điền của mình đã đến mức gần khô kiệt.</w:t>
      </w:r>
    </w:p>
    <w:p>
      <w:pPr>
        <w:pStyle w:val="BodyText"/>
      </w:pPr>
      <w:r>
        <w:t xml:space="preserve">Hắn thầm kinh hoảng. Muốn kích phát toàn bộ uy năng của thanh kiếm này phải mất bao nhiêu chân khí đây?</w:t>
      </w:r>
    </w:p>
    <w:p>
      <w:pPr>
        <w:pStyle w:val="BodyText"/>
      </w:pPr>
      <w:r>
        <w:t xml:space="preserve">May mắn là giờ này hắn đã đạt đến chân khí tầng hai. Nếu vẫn còn ở tầng một thì chỉ e rằng một tia bạch quang hắn cũng không kích phát ra nổi.</w:t>
      </w:r>
    </w:p>
    <w:p>
      <w:pPr>
        <w:pStyle w:val="BodyText"/>
      </w:pPr>
      <w:r>
        <w:t xml:space="preserve">Bất quá, trong lúc mọi người không nghi ngờ gì thì chuyện hắn đạt chân khí tầng hai cũng rơi vào im lặng. Trên mặt nhiều người cũng vô tình hữu ý mà lộ ra vẻ khinh bỉ.</w:t>
      </w:r>
    </w:p>
    <w:p>
      <w:pPr>
        <w:pStyle w:val="Compact"/>
      </w:pPr>
      <w:r>
        <w:t xml:space="preserve">Doanh Lợi Đức thầm thở dài, trong lòng nghĩ ngợi: “Đại ca, đứa cháu này của đệ quả thật không nên tập võ mà...!!”</w:t>
      </w:r>
      <w:r>
        <w:br w:type="textWrapping"/>
      </w:r>
      <w:r>
        <w:br w:type="textWrapping"/>
      </w:r>
    </w:p>
    <w:p>
      <w:pPr>
        <w:pStyle w:val="Heading2"/>
      </w:pPr>
      <w:bookmarkStart w:id="33" w:name="chương-11-phân-liệt-tách-ra."/>
      <w:bookmarkEnd w:id="33"/>
      <w:r>
        <w:t xml:space="preserve">11. Chương 11: Phân Liệt (tách Ra).</w:t>
      </w:r>
    </w:p>
    <w:p>
      <w:pPr>
        <w:pStyle w:val="Compact"/>
      </w:pPr>
      <w:r>
        <w:br w:type="textWrapping"/>
      </w:r>
      <w:r>
        <w:br w:type="textWrapping"/>
      </w:r>
    </w:p>
    <w:p>
      <w:pPr>
        <w:pStyle w:val="BodyText"/>
      </w:pPr>
      <w:r>
        <w:t xml:space="preserve">Một bóng người phóng vội trên con đường núi gập ghềnh. Qua một lúc lâu, hắn quả nhiên đã băng qua sườn núi rồi vọt đến hiệu rèn rách nát kia.</w:t>
      </w:r>
    </w:p>
    <w:p>
      <w:pPr>
        <w:pStyle w:val="BodyText"/>
      </w:pPr>
      <w:r>
        <w:t xml:space="preserve">Doanh Thừa Phong thở dốc hổn hển. Lúc này, tốc độ nhịp tim của hắn ít nhất phải nhanh hơn gấp đôi bình thường.</w:t>
      </w:r>
    </w:p>
    <w:p>
      <w:pPr>
        <w:pStyle w:val="BodyText"/>
      </w:pPr>
      <w:r>
        <w:t xml:space="preserve">“Ngươi nên tỉnh táo lại” Âm thanh Trí Linh vang lên trong não vực: “Tâm tình kích động như vậy không có lợi cho thân thể của ngươi.”</w:t>
      </w:r>
    </w:p>
    <w:p>
      <w:pPr>
        <w:pStyle w:val="BodyText"/>
      </w:pPr>
      <w:r>
        <w:t xml:space="preserve">“Ta biết!” Doanh Thừa Phong cố sức vung tay, không quan tâm đến Trí Linh có thấy được hay không là hắn đã nói dồn: “Nhưng ta không khống chế được mà!” Hắn hít vào một hơi thật sâu: “Quán linh! Hắc hắc… Trí Linh, ngươi cảm thấy không, linh văn trên thanh kiếm kia dường như sống lại đó?!”</w:t>
      </w:r>
    </w:p>
    <w:p>
      <w:pPr>
        <w:pStyle w:val="BodyText"/>
      </w:pPr>
      <w:r>
        <w:t xml:space="preserve">“Dĩ nhiên, ta thấy!” Thanh âm Trí Linh cũng không dao động quá nhiều, nó bình tĩnh nói: “Chẳng qua thật xin lỗi, ta chính là muốn sửa lại sai lầm về ngữ pháp của ngài!”</w:t>
      </w:r>
    </w:p>
    <w:p>
      <w:pPr>
        <w:pStyle w:val="BodyText"/>
      </w:pPr>
      <w:r>
        <w:t xml:space="preserve">“Hả?” Doanh Thừa Phong ngạc nhiên.</w:t>
      </w:r>
    </w:p>
    <w:p>
      <w:pPr>
        <w:pStyle w:val="BodyText"/>
      </w:pPr>
      <w:r>
        <w:t xml:space="preserve">“Những linh văn kia cũng không sống lại.”</w:t>
      </w:r>
    </w:p>
    <w:p>
      <w:pPr>
        <w:pStyle w:val="BodyText"/>
      </w:pPr>
      <w:r>
        <w:t xml:space="preserve">Doanh Thừa Phong vỗ trán đánh bộp rồi rầu rĩ: “Ta biết chúng không có sinh mạng và chúng không thể nào có sinh mạng. Nhưng mà… đây là một loại cảm giác, ngươi hiểu không?” Lắc lắc đầu uể oải, trong lòng hắn tự xỉ vả bản thân. Mình vậy mà thảo luận về cảm giác với một thằng trí năng. Mình có phải đang phát điên rồi hay không đây?!</w:t>
      </w:r>
    </w:p>
    <w:p>
      <w:pPr>
        <w:pStyle w:val="BodyText"/>
      </w:pPr>
      <w:r>
        <w:t xml:space="preserve">Song, câu sau của Trí Linh làm hắn hết hồn.</w:t>
      </w:r>
    </w:p>
    <w:p>
      <w:pPr>
        <w:pStyle w:val="BodyText"/>
      </w:pPr>
      <w:r>
        <w:t xml:space="preserve">“Những linh văn này dù hiện giờ không có sinh mạng nhưng sau này thì chưa hẳn.” Trí Linh nói với vẻ thần bí.</w:t>
      </w:r>
    </w:p>
    <w:p>
      <w:pPr>
        <w:pStyle w:val="BodyText"/>
      </w:pPr>
      <w:r>
        <w:t xml:space="preserve">“Cái gì?” Lần này Doanh Thừa Phong mới chân chính hết hồn. Hắn hỏi: “Những linh văn này có thể sinh ra tính mạng sao?”</w:t>
      </w:r>
    </w:p>
    <w:p>
      <w:pPr>
        <w:pStyle w:val="BodyText"/>
      </w:pPr>
      <w:r>
        <w:t xml:space="preserve">“Có thể! Bởi vì chúng cũng giống ta.” Thanh âm Trí Linh lộ ra một vẻ nghiêm trọng hiếm thấy: “Nếu ta có thể tự sinh ra trí tuệ và linh trí chân chính thì bọn chúng cũng như vậy mà thôi.”</w:t>
      </w:r>
    </w:p>
    <w:p>
      <w:pPr>
        <w:pStyle w:val="BodyText"/>
      </w:pPr>
      <w:r>
        <w:t xml:space="preserve">Sắc mặt Doanh Thừa Phong trở nên cổ quái hẳn: “Ngươi muốn nói là những linh văn kia, sau quá trình quán linh sẽ biến thành trí năng hả?”</w:t>
      </w:r>
    </w:p>
    <w:p>
      <w:pPr>
        <w:pStyle w:val="BodyText"/>
      </w:pPr>
      <w:r>
        <w:t xml:space="preserve">“Không khác là mấy! Khắc linh kết hợp quán linh giống như quá trình sản xuất máy tính ở kiếp trước.” Trí Linh im lặng, rồi chỉ một chốc sau rốt cuộc đã đưa ra kết luận.</w:t>
      </w:r>
    </w:p>
    <w:p>
      <w:pPr>
        <w:pStyle w:val="BodyText"/>
      </w:pPr>
      <w:r>
        <w:t xml:space="preserve">Doanh Thừa Phong trợn mắt líu lưỡi, trong đầu là một đống hỗn độn. Hắn cảm thấy mình đang phát điên hoặc thằng Trí Linh này điên mất rồi.</w:t>
      </w:r>
    </w:p>
    <w:p>
      <w:pPr>
        <w:pStyle w:val="BodyText"/>
      </w:pPr>
      <w:r>
        <w:t xml:space="preserve">“Trí Linh, thế giới này hoàn toàn không giống thế giới của chúng ta mà!” Hắn cố trấn tĩnh rồi nói với giọng tận tình khuyên bảo: “Ở thế giới này làm gì có loại đồ vật nào như máy tính chứ.”</w:t>
      </w:r>
    </w:p>
    <w:p>
      <w:pPr>
        <w:pStyle w:val="BodyText"/>
      </w:pPr>
      <w:r>
        <w:t xml:space="preserve">“Ta biết! Ta chỉ nói là: linh văn được quán linh thì giống như phần cứng và phần mềm của máy tính thôi.” Trí Linh lại cường điệu thêm.</w:t>
      </w:r>
    </w:p>
    <w:p>
      <w:pPr>
        <w:pStyle w:val="BodyText"/>
      </w:pPr>
      <w:r>
        <w:t xml:space="preserve">“Phần cứng… và phần mềm máy tính à?” Doanh Thừa Phong lẩm nhẩm, trong đầu hắn đột nhiên thoáng hiện linh quang.</w:t>
      </w:r>
    </w:p>
    <w:p>
      <w:pPr>
        <w:pStyle w:val="BodyText"/>
      </w:pPr>
      <w:r>
        <w:t xml:space="preserve">Binh khí được khắc linh văn, đây là phần cứng cơ bản nhất. Mà quá trình quán linh này chính là cài đặt phần mềm cho phần cứng, hơn nữa làm cho phần cứng được cài đặt phát huy ra tác dụng lớn nhất.</w:t>
      </w:r>
    </w:p>
    <w:p>
      <w:pPr>
        <w:pStyle w:val="BodyText"/>
      </w:pPr>
      <w:r>
        <w:t xml:space="preserve">Nếu xem xét thì góc độ này, như vậy khắc linh kết hợp quán linh quả thật rất giống quy trình sản xất máy tính ở kiếp trước.</w:t>
      </w:r>
    </w:p>
    <w:p>
      <w:pPr>
        <w:pStyle w:val="BodyText"/>
      </w:pPr>
      <w:r>
        <w:t xml:space="preserve">Thanh âm Trí Linh lần nữa vang lên: “Ở thế giới chúng ta, tác dụng lớn nhất của máy tính là tính toán. Bất kể phần mềm hay phần cưng đều được sản xuất nhằm phục vụ mục đích ấy. Nhưng trong thế giới này, tác dụng lớn nhất của binh khí chính là chém giết, nên linh văn và quán linh cũng có mục tiêu phục vụ tương tự. Chẳng qua, lí luận hai chuyện này đều tương thông, nằm trong một phạm trù chẳng khác nhau là mấy.”</w:t>
      </w:r>
    </w:p>
    <w:p>
      <w:pPr>
        <w:pStyle w:val="BodyText"/>
      </w:pPr>
      <w:r>
        <w:t xml:space="preserve">Doanh Thừa Phong chậm rãi gật đầu, trong lòng bỗng dấy lên vô số ý niệm li kì cổ quái.</w:t>
      </w:r>
    </w:p>
    <w:p>
      <w:pPr>
        <w:pStyle w:val="BodyText"/>
      </w:pPr>
      <w:r>
        <w:t xml:space="preserve">Đến đây, hắn đã lờ mờ hiểu ra nguyên nhân vì sao thanh trường kiếm kia sau khi được quán linh thì lại phát sinh biến hóa cực lớn, uy năng lại tăng nhiều đến như vậy.</w:t>
      </w:r>
    </w:p>
    <w:p>
      <w:pPr>
        <w:pStyle w:val="BodyText"/>
      </w:pPr>
      <w:r>
        <w:t xml:space="preserve">Tác dụng lớn nhất của máy tính chính là tính toán. Ở kiếp trước, máy tính của nhân loại đã phát triển đến một tầm cao không thể tưởng nổi, ngay cả quỹ đạo vận chuyển của các tinh tú trong không gian cũng được tính toán chuẩn xác.</w:t>
      </w:r>
    </w:p>
    <w:p>
      <w:pPr>
        <w:pStyle w:val="BodyText"/>
      </w:pPr>
      <w:r>
        <w:t xml:space="preserve">Khối lượng các phép tính lớn như vậy tuyệt đối không ai có khả năng hình dung. Nếu nhân loại muốn tính toán chỉ bằng trí não và giấy bút thì có tốn thời gian đến cả vạn năm cũng không làm nổi.</w:t>
      </w:r>
    </w:p>
    <w:p>
      <w:pPr>
        <w:pStyle w:val="BodyText"/>
      </w:pPr>
      <w:r>
        <w:t xml:space="preserve">Nhưng mà… chỉ cần cài đặt phần mềm thích hợp vào máy tính và cắm vào nguồn điện thì như vậy, sau khi nhấn một phím là có thể biết được mọi đáp án sau tích tắc.</w:t>
      </w:r>
    </w:p>
    <w:p>
      <w:pPr>
        <w:pStyle w:val="BodyText"/>
      </w:pPr>
      <w:r>
        <w:t xml:space="preserve">Mà trong thế giới này, dù không có vật nào đủ đẳng cấp để so sánh với máy tính nhưng lại hơn ở chỗ có thêm linh văn và quán linh.</w:t>
      </w:r>
    </w:p>
    <w:p>
      <w:pPr>
        <w:pStyle w:val="BodyText"/>
      </w:pPr>
      <w:r>
        <w:t xml:space="preserve">Trường kiếm khắc linh văn thì chẳng khác nào một phần cứng máy tính. Chẳng qua là phần cứng này chưa được cài phần mềm và nguồn điện nên không thể nào phát huy được tác dụng của nó.</w:t>
      </w:r>
    </w:p>
    <w:p>
      <w:pPr>
        <w:pStyle w:val="BodyText"/>
      </w:pPr>
      <w:r>
        <w:t xml:space="preserve">Mà một khi được quán linh thành công thì nó sẽ giống như một cái máy tính đã được cài phần mềm hoàn chỉnh.</w:t>
      </w:r>
    </w:p>
    <w:p>
      <w:pPr>
        <w:pStyle w:val="BodyText"/>
      </w:pPr>
      <w:r>
        <w:t xml:space="preserve">Cùng nguyên lí, khi bọn họ đưa chân khí vào binh khí thì cũng giống như máy tính được cắm điện rồi khởi động.</w:t>
      </w:r>
    </w:p>
    <w:p>
      <w:pPr>
        <w:pStyle w:val="BodyText"/>
      </w:pPr>
      <w:r>
        <w:t xml:space="preserve">Một khi đủ điện thì nó sẽ tự động vận chuyển, hơn nữa còn phát huy ra uy lực tương ứng.</w:t>
      </w:r>
    </w:p>
    <w:p>
      <w:pPr>
        <w:pStyle w:val="BodyText"/>
      </w:pPr>
      <w:r>
        <w:t xml:space="preserve">Tuy hai quá trình này nhìn qua thì có sự bất đồng cực lớn nhưng đúng như Trí Linh đã nói: bản chất của chúng thật ra cũng chẳng khác biệt gì!</w:t>
      </w:r>
    </w:p>
    <w:p>
      <w:pPr>
        <w:pStyle w:val="BodyText"/>
      </w:pPr>
      <w:r>
        <w:t xml:space="preserve">Hồi lâu sau, Doanh Thừa Phong mới trấn tĩnh hoàn toàn. Hắn trầm giọng hỏi: “Trí Linh, hòn đá màu đen mà đại sư Trương Minh Vân lấy ra là cái gì vậy?”</w:t>
      </w:r>
    </w:p>
    <w:p>
      <w:pPr>
        <w:pStyle w:val="BodyText"/>
      </w:pPr>
      <w:r>
        <w:t xml:space="preserve">“Đó là một loại lực lượng dao kì lạ, ta cũng không biết chúng sinh ra thế nào nữa.”</w:t>
      </w:r>
    </w:p>
    <w:p>
      <w:pPr>
        <w:pStyle w:val="BodyText"/>
      </w:pPr>
      <w:r>
        <w:t xml:space="preserve">“Ngươi cũng không biết sao..?!” Doanh Thừa Phong nhíu chặt mày.</w:t>
      </w:r>
    </w:p>
    <w:p>
      <w:pPr>
        <w:pStyle w:val="BodyText"/>
      </w:pPr>
      <w:r>
        <w:t xml:space="preserve">“Ta không biết, nhưng ta đã ghi chép toàn bộ những dao động này rồi!”</w:t>
      </w:r>
    </w:p>
    <w:p>
      <w:pPr>
        <w:pStyle w:val="BodyText"/>
      </w:pPr>
      <w:r>
        <w:t xml:space="preserve">“Ghi chép?” Doanh Thừa Phong liền giật mình, tức thời hai mắt hắn sáng rỡ: “Ngươi nói gì? Đây là ý gì? Chẳng lẽ…” Hắn ngập ngừng như không tin nổi hỏi tới: “Ngay cả dao động như thế này ngươi cũng phục chế được sao?”</w:t>
      </w:r>
    </w:p>
    <w:p>
      <w:pPr>
        <w:pStyle w:val="BodyText"/>
      </w:pPr>
      <w:r>
        <w:t xml:space="preserve">Thanh âm Trí Linh lộ ra vẻ kiêu ngạo mơ hồ: “Bản chất của dao động này vốn chẳng khác gì quá trình vận hành của trí năng, sao ta không thể phục chế hử?”</w:t>
      </w:r>
    </w:p>
    <w:p>
      <w:pPr>
        <w:pStyle w:val="BodyText"/>
      </w:pPr>
      <w:r>
        <w:t xml:space="preserve">Doanh Thừa Phong lần nữa nhảy dựng lên, gương mặt hắn vì quá kích động mà trở nên đỏ bừng.</w:t>
      </w:r>
    </w:p>
    <w:p>
      <w:pPr>
        <w:pStyle w:val="BodyText"/>
      </w:pPr>
      <w:r>
        <w:t xml:space="preserve">“Ngươi muốn nói… ngươi cũng có thể quán linh?”</w:t>
      </w:r>
    </w:p>
    <w:p>
      <w:pPr>
        <w:pStyle w:val="BodyText"/>
      </w:pPr>
      <w:r>
        <w:t xml:space="preserve">“Nếu chỉ quán linh ở trình độ thế này thì ta nghĩ hẳn không thành vấn đề!”</w:t>
      </w:r>
    </w:p>
    <w:p>
      <w:pPr>
        <w:pStyle w:val="BodyText"/>
      </w:pPr>
      <w:r>
        <w:t xml:space="preserve">Thân hình Doanh Thừa Phong chợt như điện xẹt, dùng tốc độ trước nay chưa từng có phóng vèo đến góc tường bí ẩn trong gian phòng vắng lấy thanh kiếm ra.</w:t>
      </w:r>
    </w:p>
    <w:p>
      <w:pPr>
        <w:pStyle w:val="BodyText"/>
      </w:pPr>
      <w:r>
        <w:t xml:space="preserve">“Quán linh… Ta muốn quán linh!”</w:t>
      </w:r>
    </w:p>
    <w:p>
      <w:pPr>
        <w:pStyle w:val="BodyText"/>
      </w:pPr>
      <w:r>
        <w:t xml:space="preserve">“Chờ chút!”</w:t>
      </w:r>
    </w:p>
    <w:p>
      <w:pPr>
        <w:pStyle w:val="BodyText"/>
      </w:pPr>
      <w:r>
        <w:t xml:space="preserve">“Sao vậy?” Doanh Thừa Phong khẩn cấp hỏi.</w:t>
      </w:r>
    </w:p>
    <w:p>
      <w:pPr>
        <w:pStyle w:val="BodyText"/>
      </w:pPr>
      <w:r>
        <w:t xml:space="preserve">“Qua tính toán của ta, sau khi cài đặt loại phần mềm máy tính này vào, mặc dù có thể kết hợp chân khí với uy năng của binh khí mà hơn nữa còn có lực công kích lớn hơn nhưng… cũng không phát huy loại đặc tính này đến mức tận cùng.”</w:t>
      </w:r>
    </w:p>
    <w:p>
      <w:pPr>
        <w:pStyle w:val="BodyText"/>
      </w:pPr>
      <w:r>
        <w:t xml:space="preserve">Đồng tử Doanh Thừa Phong chợt đảo một vòng rồi nói: “Ngươi thiết kế đồ án linh văn mới hả?”</w:t>
      </w:r>
    </w:p>
    <w:p>
      <w:pPr>
        <w:pStyle w:val="BodyText"/>
      </w:pPr>
      <w:r>
        <w:t xml:space="preserve">“Đúng! Trải qua sự nghiên cứu và thí nghiệm giả lập của ta, đồ án linh văn trên thanh trường kiếm này phải được sửa lại.”</w:t>
      </w:r>
    </w:p>
    <w:p>
      <w:pPr>
        <w:pStyle w:val="BodyText"/>
      </w:pPr>
      <w:r>
        <w:t xml:space="preserve">Một bộ đồ án mới liền tức thì xuất hiện trong đầu Doanh Thừa Phong. Hắn lẳng lặng quan sát rồi chốc lát sau mới như trút được gánh nặng trong lòng.</w:t>
      </w:r>
    </w:p>
    <w:p>
      <w:pPr>
        <w:pStyle w:val="BodyText"/>
      </w:pPr>
      <w:r>
        <w:t xml:space="preserve">Nói thật … Hắn rất sợ Trí Linh sẽ thiết kế ra một bộ đồ án linh văn hoàn toàn khác trước. Nếu như thế thì hắn căn bản là không có khả năng xóa sạch linh văn đã khắc trên trường kiếm rồi khắc lại một lần nữa.</w:t>
      </w:r>
    </w:p>
    <w:p>
      <w:pPr>
        <w:pStyle w:val="BodyText"/>
      </w:pPr>
      <w:r>
        <w:t xml:space="preserve">May mà kết cấu của đồ án mới do Trí Linh cải biến cũng không lớn, chỉ điều chỉnh lại mấy chỗ rất nhỏ trên thanh kiếm mà thôi.</w:t>
      </w:r>
    </w:p>
    <w:p>
      <w:pPr>
        <w:pStyle w:val="BodyText"/>
      </w:pPr>
      <w:r>
        <w:t xml:space="preserve">Đối với kẻ đã nắm vững kĩ xảo Mạt bình như Doanh Thừa Phong thì chỉ cần hai ngày là hắn có thể hoàn toàn cải tạo những linh văn này.</w:t>
      </w:r>
    </w:p>
    <w:p>
      <w:pPr>
        <w:pStyle w:val="BodyText"/>
      </w:pPr>
      <w:r>
        <w:t xml:space="preserve">Không hề do dự, hắn lấy đoản châm ra rồi dựa theo bản thiết kế Trí Linh đã giao mà công tác hết sức chăm chú.</w:t>
      </w:r>
    </w:p>
    <w:p>
      <w:pPr>
        <w:pStyle w:val="BodyText"/>
      </w:pPr>
      <w:r>
        <w:t xml:space="preserve">--o0o--</w:t>
      </w:r>
    </w:p>
    <w:p>
      <w:pPr>
        <w:pStyle w:val="BodyText"/>
      </w:pPr>
      <w:r>
        <w:t xml:space="preserve">Ngày thứ ba, khi Doanh Thừa Phong lại đến hiệu rèn cũ nát này thì linh văn trên trường kiếm đã được hoàn toàn cải tạo.</w:t>
      </w:r>
    </w:p>
    <w:p>
      <w:pPr>
        <w:pStyle w:val="BodyText"/>
      </w:pPr>
      <w:r>
        <w:t xml:space="preserve">Chẳng qua, chỉ một điều khiến cho hắn cảm thấy tiếc nuối chính là: đã hai ngày rồi mà thiếu nữ xinh đẹp kia cũng không một lần xuất hiện.</w:t>
      </w:r>
    </w:p>
    <w:p>
      <w:pPr>
        <w:pStyle w:val="BodyText"/>
      </w:pPr>
      <w:r>
        <w:t xml:space="preserve">Thu hồi ánh mắt đăm đắm về phía rừng cây, hắn tập trung tinh thần rồi đặt thanh trương kiếm cạnh dòng suối nhỏ. Sau đó, hắn lui về sau một bước rồi đưa ngón tay trỏ nhẹ nhàng điểm vào mũi kiếm.</w:t>
      </w:r>
    </w:p>
    <w:p>
      <w:pPr>
        <w:pStyle w:val="BodyText"/>
      </w:pPr>
      <w:r>
        <w:t xml:space="preserve">Phần cải tạo của Trí Linh không lớn cho nên vị trí những điểm mấu chốt tối trọng yếu cũng không thay đổi.</w:t>
      </w:r>
    </w:p>
    <w:p>
      <w:pPr>
        <w:pStyle w:val="BodyText"/>
      </w:pPr>
      <w:r>
        <w:t xml:space="preserve">Một luồng chân khí phóng ra từ đan điền, mà lúc này dao động tinh thần của Doanh Thừa Phong cũng đột nhiên tăng nhanh.</w:t>
      </w:r>
    </w:p>
    <w:p>
      <w:pPr>
        <w:pStyle w:val="BodyText"/>
      </w:pPr>
      <w:r>
        <w:t xml:space="preserve">Đây không chỉ có tinh thần lực của hắn mà ngay cả Trí Linh cũng chủ động phóng ra.</w:t>
      </w:r>
    </w:p>
    <w:p>
      <w:pPr>
        <w:pStyle w:val="BodyText"/>
      </w:pPr>
      <w:r>
        <w:t xml:space="preserve">Doanh Thừa Phong mơ hồ tiến vào một cảnh giới cực kì huyền diệu, dường như hắn đang đi vào trong cơ thể của mình mà hơn nữa còn tiến vào bên trong não vực trống trải.</w:t>
      </w:r>
    </w:p>
    <w:p>
      <w:pPr>
        <w:pStyle w:val="BodyText"/>
      </w:pPr>
      <w:r>
        <w:t xml:space="preserve">Ở nơi này, hắn “thấy” được một bóng người.</w:t>
      </w:r>
    </w:p>
    <w:p>
      <w:pPr>
        <w:pStyle w:val="BodyText"/>
      </w:pPr>
      <w:r>
        <w:t xml:space="preserve">Đây là một bóng người cao tương tự như hắn. Nhưng chẳng qua, Doanh Thừa Phong biết được nó không phải là bản thân mà chính là sinh mạng trong não vực của mình: Trí Linh!</w:t>
      </w:r>
    </w:p>
    <w:p>
      <w:pPr>
        <w:pStyle w:val="BodyText"/>
      </w:pPr>
      <w:r>
        <w:t xml:space="preserve">Lúc này, thân hình Trí Linh đang run rẩy chầm chậm, hơn nữa tần số càng lúc càng cao.</w:t>
      </w:r>
    </w:p>
    <w:p>
      <w:pPr>
        <w:pStyle w:val="BodyText"/>
      </w:pPr>
      <w:r>
        <w:t xml:space="preserve">Theo động tác của nó càng nhanh, dao động tinh thần của Doanh Thừa Phong cũng càng trở nên kịch liệt.</w:t>
      </w:r>
    </w:p>
    <w:p>
      <w:pPr>
        <w:pStyle w:val="BodyText"/>
      </w:pPr>
      <w:r>
        <w:t xml:space="preserve">Nếu như đây là thân thể một người bình thường, khi chịu đựng dao động tinh thần mãnh liệt đến như vậy thì e rằng phải chịu tổn thương nhất định. Nhưng hôm nay, Doanh Thừa Phong đã là một tiểu gia hỏa có chân khí tầng hai rồi.</w:t>
      </w:r>
    </w:p>
    <w:p>
      <w:pPr>
        <w:pStyle w:val="BodyText"/>
      </w:pPr>
      <w:r>
        <w:t xml:space="preserve">Mặc dù tu vi chân khí nho nhỏ này trong mắt đám người Doanh Lợi Đức cũng không đáng một đồng, nhưng so với với người bình thường thì mạnh hơn nhiều lắm!</w:t>
      </w:r>
    </w:p>
    <w:p>
      <w:pPr>
        <w:pStyle w:val="BodyText"/>
      </w:pPr>
      <w:r>
        <w:t xml:space="preserve">Cho nên, dù hắn cảm nhận thân thể mình vẫn chưa hoàn toàn thích ứng nhưng vẫn có thể chịu đựng.</w:t>
      </w:r>
    </w:p>
    <w:p>
      <w:pPr>
        <w:pStyle w:val="BodyText"/>
      </w:pPr>
      <w:r>
        <w:t xml:space="preserve">Chỉ sau chốc lát, bóng người trong não vực đột nhiên rạn nứt, một biến thành hai.</w:t>
      </w:r>
    </w:p>
    <w:p>
      <w:pPr>
        <w:pStyle w:val="BodyText"/>
      </w:pPr>
      <w:r>
        <w:t xml:space="preserve">Trong lòng Doanh Thừa Phong thầm cả kinh. Hắn nhìn hai người giống anh em song sinh này mà thầm dấy lên một cảm giác vô cùng kì quái.</w:t>
      </w:r>
    </w:p>
    <w:p>
      <w:pPr>
        <w:pStyle w:val="BodyText"/>
      </w:pPr>
      <w:r>
        <w:t xml:space="preserve">Hai bóng người đó khẽ gật đầu, sau đó một người bay lên.</w:t>
      </w:r>
    </w:p>
    <w:p>
      <w:pPr>
        <w:pStyle w:val="BodyText"/>
      </w:pPr>
      <w:r>
        <w:t xml:space="preserve">Ý niệm Doanh Thừa Phong cũng cũng phiêu du theo bóng người nọ, rốt cuộc cũng đi đến đầu ngón tay.</w:t>
      </w:r>
    </w:p>
    <w:p>
      <w:pPr>
        <w:pStyle w:val="BodyText"/>
      </w:pPr>
      <w:r>
        <w:t xml:space="preserve">Nơi đó đột nhiên sinh lại một cảm giác lạnh như băng làm hắn đau thấu tim gan, bóng người này chợt biến thành một dao động lực lượng thần kì, nó đi theo ngón tay hắn tiến vào linh văn trên thân kiếm.</w:t>
      </w:r>
    </w:p>
    <w:p>
      <w:pPr>
        <w:pStyle w:val="BodyText"/>
      </w:pPr>
      <w:r>
        <w:t xml:space="preserve">Quán linh…</w:t>
      </w:r>
    </w:p>
    <w:p>
      <w:pPr>
        <w:pStyle w:val="BodyText"/>
      </w:pPr>
      <w:r>
        <w:t xml:space="preserve">Nếu để Trương Minh Vân và Trầm Ngọc Kỳ thấy được cảnh này nhất định sẽ sợ phát cuồng, hơn nữa lại sẽ không tin vào chính mắt mình.</w:t>
      </w:r>
    </w:p>
    <w:p>
      <w:pPr>
        <w:pStyle w:val="BodyText"/>
      </w:pPr>
      <w:r>
        <w:t xml:space="preserve">Linh sư chân chính muốn quán linh cho binh khí và vật phẩm phòng ngự thì nhất định phải hấp nạp “Linh” của linh lực ngọc thạch. Nhưng mà giờ đây Doanh Thừa Phong lại phá vỡ quy tắc sắt thép này.</w:t>
      </w:r>
    </w:p>
    <w:p>
      <w:pPr>
        <w:pStyle w:val="BodyText"/>
      </w:pPr>
      <w:r>
        <w:t xml:space="preserve">Hắn… cứ khơi khơi tay không quán linh!</w:t>
      </w:r>
    </w:p>
    <w:p>
      <w:pPr>
        <w:pStyle w:val="BodyText"/>
      </w:pPr>
      <w:r>
        <w:t xml:space="preserve">Đây quả thực là một việc không thể tưởng nổi! Vật gọi là “Linh” vậy mà như được sinh ra từ vô hình.</w:t>
      </w:r>
    </w:p>
    <w:p>
      <w:pPr>
        <w:pStyle w:val="Compact"/>
      </w:pPr>
      <w:r>
        <w:t xml:space="preserve">May mà quá trình quán linh của Doanh Thừa Phong không bị ai nhìn thấy. Nếu không, khi chuyện này được đồn đại ra ngoài thì nhất định sẽ làm chấn động cả thiên hạ, khiến cho hắn không còn một khắc nào yên tĩnh.</w:t>
      </w:r>
      <w:r>
        <w:br w:type="textWrapping"/>
      </w:r>
      <w:r>
        <w:br w:type="textWrapping"/>
      </w:r>
    </w:p>
    <w:p>
      <w:pPr>
        <w:pStyle w:val="Heading2"/>
      </w:pPr>
      <w:bookmarkStart w:id="34" w:name="chương-12-thành-phẩm-và-kế-hoạch."/>
      <w:bookmarkEnd w:id="34"/>
      <w:r>
        <w:t xml:space="preserve">12. Chương 12: Thành Phẩm Và Kế Hoạch.</w:t>
      </w:r>
    </w:p>
    <w:p>
      <w:pPr>
        <w:pStyle w:val="Compact"/>
      </w:pPr>
      <w:r>
        <w:br w:type="textWrapping"/>
      </w:r>
      <w:r>
        <w:br w:type="textWrapping"/>
      </w:r>
    </w:p>
    <w:p>
      <w:pPr>
        <w:pStyle w:val="BodyText"/>
      </w:pPr>
      <w:r>
        <w:t xml:space="preserve">“Phì…”</w:t>
      </w:r>
    </w:p>
    <w:p>
      <w:pPr>
        <w:pStyle w:val="BodyText"/>
      </w:pPr>
      <w:r>
        <w:t xml:space="preserve">Cả người Doanh Thừa Phong tê dại nằm thẳng cẳng. Toàn thân trên dưới của hắn toát ra mô hôi như thác chảy, mất hết sức lực.</w:t>
      </w:r>
    </w:p>
    <w:p>
      <w:pPr>
        <w:pStyle w:val="BodyText"/>
      </w:pPr>
      <w:r>
        <w:t xml:space="preserve">Trong cả quá trình quán linh hắn đều không có cảm giác gì, nhưng sau khi xong việc thì một cơn mệt mỏi lẫn kiệt sức ập đến đã đánh ngã hắn hoàn toàn.</w:t>
      </w:r>
    </w:p>
    <w:p>
      <w:pPr>
        <w:pStyle w:val="BodyText"/>
      </w:pPr>
      <w:r>
        <w:t xml:space="preserve">Hắn thở từng hơi từng hơi hào hển như kéo bễ, nhưng nguyên nhân lần này không phải tâm tình kích động mà bởi vì mệt nhọc quá độ.</w:t>
      </w:r>
    </w:p>
    <w:p>
      <w:pPr>
        <w:pStyle w:val="BodyText"/>
      </w:pPr>
      <w:r>
        <w:t xml:space="preserve">Bât luận là hắn hay Trí Linh đều không ngờ rằng quá trình quán linh này lại nếm phải đau khổ như thế.</w:t>
      </w:r>
    </w:p>
    <w:p>
      <w:pPr>
        <w:pStyle w:val="BodyText"/>
      </w:pPr>
      <w:r>
        <w:t xml:space="preserve">Hồi lâu sau, tiếng thở gấp ồ ồ như trâu rống rốt cuộc cũng từ từ bình phục. Hắn oán hận hỏi: “Trí Linh, xảy ra chuyện gì..?! Ngươi quán linh hay đang muốn lấy mạng ta hả?”</w:t>
      </w:r>
    </w:p>
    <w:p>
      <w:pPr>
        <w:pStyle w:val="BodyText"/>
      </w:pPr>
      <w:r>
        <w:t xml:space="preserve">Trí Linh trầm mặc, cũng không đáp lại câu hỏi của hắn.</w:t>
      </w:r>
    </w:p>
    <w:p>
      <w:pPr>
        <w:pStyle w:val="BodyText"/>
      </w:pPr>
      <w:r>
        <w:t xml:space="preserve">Vì không rõ nên trong lòng Doanh Thừa Phong dấy lên một tia bất an. Hắn hỏi: “Trí Linh, ngươi sao vậy?”</w:t>
      </w:r>
    </w:p>
    <w:p>
      <w:pPr>
        <w:pStyle w:val="BodyText"/>
      </w:pPr>
      <w:r>
        <w:t xml:space="preserve">Lần này, rốt cuộc thanh âm của Trí Linh cũng vang lên: “Xin lỗi, bởi vì có quan hệ với thân thể của ngươi cho nên ta tạm thời không thể nói chuyện. Xin vui lòng sớm khôi phục sức khỏe!”</w:t>
      </w:r>
    </w:p>
    <w:p>
      <w:pPr>
        <w:pStyle w:val="BodyText"/>
      </w:pPr>
      <w:r>
        <w:t xml:space="preserve">Theo một tiếng “tích” vang lên, thanh âm của Trí Linh cũng hoàn toàn đứt hẳn.</w:t>
      </w:r>
    </w:p>
    <w:p>
      <w:pPr>
        <w:pStyle w:val="BodyText"/>
      </w:pPr>
      <w:r>
        <w:t xml:space="preserve">Doanh Thừa Phong ngẩn người một lúc, vẻ mặt trở nên vô cùng cổ quái.</w:t>
      </w:r>
    </w:p>
    <w:p>
      <w:pPr>
        <w:pStyle w:val="BodyText"/>
      </w:pPr>
      <w:r>
        <w:t xml:space="preserve">Tên Trí Linh này lấy thân thể của hắn làm vật trung gian để tồn tại. Lúc tình trạng thân thể của hắn trở nên vô cùng hỏng bét, nó tựa như máy tính bị mất điện liền biến thành một cục sắt thuần túy không tác dụng.</w:t>
      </w:r>
    </w:p>
    <w:p>
      <w:pPr>
        <w:pStyle w:val="BodyText"/>
      </w:pPr>
      <w:r>
        <w:t xml:space="preserve">Chẳng qua, dù Doanh Thừa Phong đã sớm biết chuyện này nhưng vì kiệt sức mà khiến cho Trí Linh lâm vào tình huống hiện thời thì chính là lần đầu tiên. Cho nên, vẻ mặt hắn giờ này lại thoạt mang chút thú vị.</w:t>
      </w:r>
    </w:p>
    <w:p>
      <w:pPr>
        <w:pStyle w:val="BodyText"/>
      </w:pPr>
      <w:r>
        <w:t xml:space="preserve">Hắn chuyển hướng nhìn xuống trường kiếm.</w:t>
      </w:r>
    </w:p>
    <w:p>
      <w:pPr>
        <w:pStyle w:val="BodyText"/>
      </w:pPr>
      <w:r>
        <w:t xml:space="preserve">Bề ngoài của nó nhìn qua cũng chẳng có gì khác trước lắm, nhưng Doanh Thừa phong lại biết: Một khi hắn đưa chân khí vào trong, tức thì có thể kích phát ra lực lượng của linh văn.</w:t>
      </w:r>
    </w:p>
    <w:p>
      <w:pPr>
        <w:pStyle w:val="BodyText"/>
      </w:pPr>
      <w:r>
        <w:t xml:space="preserve">Nhưng… hiện tại một chút sức Doanh Thừa Phong cũng không có, nên càng đừng có nghĩ muốn phóng ra được cái chân khí quái gì cả.</w:t>
      </w:r>
    </w:p>
    <w:p>
      <w:pPr>
        <w:pStyle w:val="BodyText"/>
      </w:pPr>
      <w:r>
        <w:t xml:space="preserve">Hắn nghiến răng rồi chậm rãi ngồi xuống xếp bằng, sau khi tĩnh tâm thì mới vận chuyển chân khí trong người.</w:t>
      </w:r>
    </w:p>
    <w:p>
      <w:pPr>
        <w:pStyle w:val="BodyText"/>
      </w:pPr>
      <w:r>
        <w:t xml:space="preserve">Tu luyện. Không chỉ có thể gia tăng chân khí mà còn có khả năng khiến tốc độ khôi phục chân khí cao hơn vô số lần.</w:t>
      </w:r>
    </w:p>
    <w:p>
      <w:pPr>
        <w:pStyle w:val="BodyText"/>
      </w:pPr>
      <w:r>
        <w:t xml:space="preserve">Khi những tia ấm áp tuôn ra, chảy dọc theo các kinh mạch trong cơ thể mà hơn nữa còn hóa thành chân khí đi vào đan điền, thì đó cũng là lúc Doanh thừa Phong vô cùng hoài niệm viên trung phẩm Dưỡng Sinh đan Trầm Ngọc Kỳ đã tặng.</w:t>
      </w:r>
    </w:p>
    <w:p>
      <w:pPr>
        <w:pStyle w:val="BodyText"/>
      </w:pPr>
      <w:r>
        <w:t xml:space="preserve">Nếu như trong tay hắn có một viên đan được tương tự, như vậy lúc nuốt vào thì tuyệt đối có thể khôi phục lại chân khí trong một thời gian ngắn.</w:t>
      </w:r>
    </w:p>
    <w:p>
      <w:pPr>
        <w:pStyle w:val="BodyText"/>
      </w:pPr>
      <w:r>
        <w:t xml:space="preserve">Nhưng đáng tiếc là, đừng nói trong tay hắn hiện thời không có trung phẩm Dưỡng Sinh đan mà cho dù hạ phẩm Dưỡng Sinh Đan cũng không có nổi nửa viên.</w:t>
      </w:r>
    </w:p>
    <w:p>
      <w:pPr>
        <w:pStyle w:val="BodyText"/>
      </w:pPr>
      <w:r>
        <w:t xml:space="preserve">Một canh giờ sau, chân khí trong người hắn cũng dần dần tràn đầy. Mặc dù còn chưa khôi phục đến trạng thái đỉnh cao nhưng cũng đủ để hắn sử dụng lần nữa.</w:t>
      </w:r>
    </w:p>
    <w:p>
      <w:pPr>
        <w:pStyle w:val="BodyText"/>
      </w:pPr>
      <w:r>
        <w:t xml:space="preserve">Lúc chân khí hắn khôi phục được 1/10 thì Trí Linh đã tự nhiên tỉnh lại. Chẳng qua nó cũng không nói lời nào mà yên lặng cùng chờ đợi.</w:t>
      </w:r>
    </w:p>
    <w:p>
      <w:pPr>
        <w:pStyle w:val="BodyText"/>
      </w:pPr>
      <w:r>
        <w:t xml:space="preserve">Sau khi vận công xong, Doanh Thừa Phong mở mắt ra thì trước tiên lập tức vung tay nắm lấy thanh trường kiếm trước mặt.</w:t>
      </w:r>
    </w:p>
    <w:p>
      <w:pPr>
        <w:pStyle w:val="BodyText"/>
      </w:pPr>
      <w:r>
        <w:t xml:space="preserve">Hắn khẩn cấp rót một luồng chân khí vào trong.</w:t>
      </w:r>
    </w:p>
    <w:p>
      <w:pPr>
        <w:pStyle w:val="BodyText"/>
      </w:pPr>
      <w:r>
        <w:t xml:space="preserve">Tức thì, ở mũi kiếm phóng ra hào quang cỡ một thước. Luồng hào quang sáng ngời lóa mắt này dù chỉ là một tia sáng nhưng lại khiến người ta cảm thấy nó sắc nhọn như thực chất.</w:t>
      </w:r>
    </w:p>
    <w:p>
      <w:pPr>
        <w:pStyle w:val="BodyText"/>
      </w:pPr>
      <w:r>
        <w:t xml:space="preserve">Doanh Thừa Phong trợn tròn mắt, bên trong toát ra vẻ kinh ngạc không thể tin nổi.</w:t>
      </w:r>
    </w:p>
    <w:p>
      <w:pPr>
        <w:pStyle w:val="BodyText"/>
      </w:pPr>
      <w:r>
        <w:t xml:space="preserve">Mặc dù chưa tiến hành thử nghiệm nhưng hắn có một cảm giác, đó chính là chất lượng hào quang do thanh kiếm này phóng ra hẳn là còn hơn một bậc so với thanh trường kiếm do Doanh Lợi Đức rèn nên.</w:t>
      </w:r>
    </w:p>
    <w:p>
      <w:pPr>
        <w:pStyle w:val="BodyText"/>
      </w:pPr>
      <w:r>
        <w:t xml:space="preserve">Nếu như cảm giác này không sai mà nói… thì chuyện này thật sự sẽ dọa người nghe đến rợn người.</w:t>
      </w:r>
    </w:p>
    <w:p>
      <w:pPr>
        <w:pStyle w:val="BodyText"/>
      </w:pPr>
      <w:r>
        <w:t xml:space="preserve">Thứ đồ vật hắn và Trí Linh tạo thành, vậy mà so với binh khí do hai vị Doanh Lợi Đức và Trương Minh Vân liên thủ xuất ra còn tốt hơn một chút.</w:t>
      </w:r>
    </w:p>
    <w:p>
      <w:pPr>
        <w:pStyle w:val="BodyText"/>
      </w:pPr>
      <w:r>
        <w:t xml:space="preserve">Hắn lẳng lặng cảm ngộ, chỉ chốc lát sau liền vung tay nhẹ nhàng tạo thành một luồng bạch quang xẹt qua một tảng đá như cắt một miếng đậu hủ.</w:t>
      </w:r>
    </w:p>
    <w:p>
      <w:pPr>
        <w:pStyle w:val="BodyText"/>
      </w:pPr>
      <w:r>
        <w:t xml:space="preserve">Vô thanh vô tức, tảng đá này sau một tích tắc đã bị vỡ thành hai khối.</w:t>
      </w:r>
    </w:p>
    <w:p>
      <w:pPr>
        <w:pStyle w:val="BodyText"/>
      </w:pPr>
      <w:r>
        <w:t xml:space="preserve">Vết cắt trơn nhẵn và sáng bóng! Sự sắc bén của thanh kiếm này tuyệt đối phải được gọi là “chém sắt như bùn”.</w:t>
      </w:r>
    </w:p>
    <w:p>
      <w:pPr>
        <w:pStyle w:val="BodyText"/>
      </w:pPr>
      <w:r>
        <w:t xml:space="preserve">Hơn nữa, trong sát na ngắn ngủi này, hắn đã có một phát hiện vô cùng trọng đại: Đó chính là lượng chân khí hắn rót vào trường kiếm của mình ít hơn rất nhiều.</w:t>
      </w:r>
    </w:p>
    <w:p>
      <w:pPr>
        <w:pStyle w:val="BodyText"/>
      </w:pPr>
      <w:r>
        <w:t xml:space="preserve">Nếu đổi lại là thanh kiếm của Doanh Lợi Đức thì như vậy chân khí hiện thời của hắn có lẽ đã gần như khô kiệt.</w:t>
      </w:r>
    </w:p>
    <w:p>
      <w:pPr>
        <w:pStyle w:val="BodyText"/>
      </w:pPr>
      <w:r>
        <w:t xml:space="preserve">Nhưng ở thời điểm này, chân khí trong người hắn vẫn còn dư dả.</w:t>
      </w:r>
    </w:p>
    <w:p>
      <w:pPr>
        <w:pStyle w:val="BodyText"/>
      </w:pPr>
      <w:r>
        <w:t xml:space="preserve">Hít vào một hơi thật sâu, hắn trầm giọng hỏi: “Trí Linh, đây chính là thành quả của ngươi sau khi cái tiến sao?”</w:t>
      </w:r>
    </w:p>
    <w:p>
      <w:pPr>
        <w:pStyle w:val="BodyText"/>
      </w:pPr>
      <w:r>
        <w:t xml:space="preserve">“Đúng!” Trinh Linh đáp không hề do dự: “Độ sắc bén của thanh kiếm này tăng thêm 10%, tiêu hao chân khí giảm bớt 20%. Đây chính là hiệu quả lớn nhất của bản thiết kế sau khi ta tính toán.”</w:t>
      </w:r>
    </w:p>
    <w:p>
      <w:pPr>
        <w:pStyle w:val="BodyText"/>
      </w:pPr>
      <w:r>
        <w:t xml:space="preserve">Doanh Thừa Phong chợt thất kinh. Giảm bớt lượng chân kí vận chuyển, hiệu quả cũng mạnh mẽ hơn. Thằng Trí Linh này đúng là không thể khinh thường.</w:t>
      </w:r>
    </w:p>
    <w:p>
      <w:pPr>
        <w:pStyle w:val="BodyText"/>
      </w:pPr>
      <w:r>
        <w:t xml:space="preserve">Khẽ vung thanh kiếm trong tay, hắn thật sự quá yêu thích không nỡ rời nó.</w:t>
      </w:r>
    </w:p>
    <w:p>
      <w:pPr>
        <w:pStyle w:val="BodyText"/>
      </w:pPr>
      <w:r>
        <w:t xml:space="preserve">Đột nhiên, Doanh Thừa Phong chợt nghĩ tới một vấn đề liền hỏi: “Trí Linh, vừa rồi là tự thân ngươi tách ra à?”</w:t>
      </w:r>
    </w:p>
    <w:p>
      <w:pPr>
        <w:pStyle w:val="BodyText"/>
      </w:pPr>
      <w:r>
        <w:t xml:space="preserve">“Đúng vậy! Mặc dù ta nhớ rất rõ dao động lực lượng đó, nhưng muốn sáng tạo ra nó thì nhất định phải tách ra và phân nhánh thành một qui trình khác. Gọi là qui trình phân thân.”</w:t>
      </w:r>
    </w:p>
    <w:p>
      <w:pPr>
        <w:pStyle w:val="BodyText"/>
      </w:pPr>
      <w:r>
        <w:t xml:space="preserve">“Qui trình phân thân…” Doanh Thừa Phong thì thào: “Cái tên thật là kì quái!”</w:t>
      </w:r>
    </w:p>
    <w:p>
      <w:pPr>
        <w:pStyle w:val="BodyText"/>
      </w:pPr>
      <w:r>
        <w:t xml:space="preserve">“Không có gì quá kì quái!” Trí Linh phang ngay với giọng bất mãn: “Trương Minh Vân chính là thông qua phương thức nào đó để tạo thành một qui trình tồn trữ sóng điện vào trong ngọc thạch, ta chỉ dựa trên sự dao động ấy mà phục chế và biến đổi lại qui trình này thôi.” Ngừng một chút, nó nói: “Mặc dù ta đã cải tạo chút ít nhưng về bản chất thì không có bất kì biến hóa nào.”</w:t>
      </w:r>
    </w:p>
    <w:p>
      <w:pPr>
        <w:pStyle w:val="BodyText"/>
      </w:pPr>
      <w:r>
        <w:t xml:space="preserve">Doanh Thừa Phong bừng tỉnh hiểu ngay ra rồi nói: “Thì ra ngươi cũng đã cải tạo cả qui trình dao động này, không trách được thoáng cái đã tăng hiệu quả lên nhiều như vậy.”</w:t>
      </w:r>
    </w:p>
    <w:p>
      <w:pPr>
        <w:pStyle w:val="BodyText"/>
      </w:pPr>
      <w:r>
        <w:t xml:space="preserve">Nếu chỉ nói riêng về sự cải tạo đường lối vận hành của linh văn thì cũng sẽ không sinh ra hiệu quả khoa trương đến trình độ như thế. Xem ra, nguyên nhân chủ yếu nhất làm uy năng thanh kiếm này tăng nhiều như vậy là do Trí Linh đã cải tạo cả qui trình vận chuyển của chúng rồi.</w:t>
      </w:r>
    </w:p>
    <w:p>
      <w:pPr>
        <w:pStyle w:val="BodyText"/>
      </w:pPr>
      <w:r>
        <w:t xml:space="preserve">Chậm rãi thu hồi chân khí, hào quang trên thân kiếm tức thì biên mất vô tung.</w:t>
      </w:r>
    </w:p>
    <w:p>
      <w:pPr>
        <w:pStyle w:val="BodyText"/>
      </w:pPr>
      <w:r>
        <w:t xml:space="preserve">“Khặc khặc… có kiếm này trong tay, sau này xem ai dám khinh thường ta đây!” Doanh Thừa Phong nhìn trường kiếm, khẽ nở nụ cười.</w:t>
      </w:r>
    </w:p>
    <w:p>
      <w:pPr>
        <w:pStyle w:val="BodyText"/>
      </w:pPr>
      <w:r>
        <w:t xml:space="preserve">Mặc dù thúc thúc đối xử với hắn rất tốt nhưng lại không bao giờ can thiệp vào chuyện riêng của các đệ tử. Cho dù chuyện chân khí cháu ruột của mình luôn chậm chạp không cách nào tăng lên khiến mọi người lạnh nhạt, thì ông ta cũng chưa hề nhúng tay vào.</w:t>
      </w:r>
    </w:p>
    <w:p>
      <w:pPr>
        <w:pStyle w:val="BodyText"/>
      </w:pPr>
      <w:r>
        <w:t xml:space="preserve">Chẳng qua Doanh Thừa Phong tin rằng: chỉ cần hắn trở về đưa thanh kiếm này ra thì thái độ của đám đường huynh trong môn của mình cũng sẽ chuyển biến quay ngoắt 180°.</w:t>
      </w:r>
    </w:p>
    <w:p>
      <w:pPr>
        <w:pStyle w:val="BodyText"/>
      </w:pPr>
      <w:r>
        <w:t xml:space="preserve">Song, thanh âm của Trí Linh lại cắt ngang không đúng lúc: “Thật xin lỗi, ta cho rằng hiện tại ngài không nên mơ tưởng chuyện cầm thành kiếm này phô bày huyền cơ bên trong đâu!”</w:t>
      </w:r>
    </w:p>
    <w:p>
      <w:pPr>
        <w:pStyle w:val="BodyText"/>
      </w:pPr>
      <w:r>
        <w:t xml:space="preserve">Doanh Thừa Phong nhảy dựng, hỏi: “Có ý gì?”</w:t>
      </w:r>
    </w:p>
    <w:p>
      <w:pPr>
        <w:pStyle w:val="BodyText"/>
      </w:pPr>
      <w:r>
        <w:t xml:space="preserve">“Ngài hẳn đang muốn tìm biện pháp gia tăng thực lực của bản thân. Nếu như thực lực của ngài đạt tới trình độ như của thúc thúc thì coi như dù không có thanh kiếm này, cũng không ai dám xem nhẹ ngươi.” Trí Linh phân tích tiếp: “Nếu như ngài muốn mượn thanh kiếm này để tự thổi phồng bản thân… Như vậy, nếu có người đoạt mất thanh kiếm này thì e rằng ngươi phải đại họa lâm đầu!”</w:t>
      </w:r>
    </w:p>
    <w:p>
      <w:pPr>
        <w:pStyle w:val="BodyText"/>
      </w:pPr>
      <w:r>
        <w:t xml:space="preserve">Doanh Thừa Phong hồ nghi chớp mắt hai ba lần rồi mới hỏi: “Trí Linh, từ khi nào ngươi đã hiểu rõ lòng người vậy hả?”</w:t>
      </w:r>
    </w:p>
    <w:p>
      <w:pPr>
        <w:pStyle w:val="BodyText"/>
      </w:pPr>
      <w:r>
        <w:t xml:space="preserve">“Ta chính là một sinh mạng có trí tuệ, nghiên cứu biến hóa tâm lí con người thì rất kì quái ư?”</w:t>
      </w:r>
    </w:p>
    <w:p>
      <w:pPr>
        <w:pStyle w:val="BodyText"/>
      </w:pPr>
      <w:r>
        <w:t xml:space="preserve">Khóe miệng Doanh Thừa Phong giật giật, rồi nhấc lên thành một nụ cười bất đắc dĩ xong mới nói: “Được rồi, ta nghe lời ngươi: tăng cường công lực thôi!”</w:t>
      </w:r>
    </w:p>
    <w:p>
      <w:pPr>
        <w:pStyle w:val="BodyText"/>
      </w:pPr>
      <w:r>
        <w:t xml:space="preserve">“Đây là bản kế hoạch ta phác thảo cho ngươi, tự mình tham khảo chút đi!”</w:t>
      </w:r>
    </w:p>
    <w:p>
      <w:pPr>
        <w:pStyle w:val="BodyText"/>
      </w:pPr>
      <w:r>
        <w:t xml:space="preserve">“Kế hoạch? Trời ơi… Trí Linh, càng ngày ngươi càng giống loài người chân chính đó!” Doanh Thừa Phong vỗ gáy đánh “bộp” một phát. Hắn khép hờ hai mắt tranh thủ xem qua.</w:t>
      </w:r>
    </w:p>
    <w:p>
      <w:pPr>
        <w:pStyle w:val="BodyText"/>
      </w:pPr>
      <w:r>
        <w:t xml:space="preserve">Nhưng chỉ sau chốc lát, trên mặt hắn tràn đầy sự kinh ngạc.</w:t>
      </w:r>
    </w:p>
    <w:p>
      <w:pPr>
        <w:pStyle w:val="BodyText"/>
      </w:pPr>
      <w:r>
        <w:t xml:space="preserve">“Ngươi muốn ta đem bán thanh linh khí này?” Doanh Thừa Phong thảng thốt với vẻ khó tin.</w:t>
      </w:r>
    </w:p>
    <w:p>
      <w:pPr>
        <w:pStyle w:val="BodyText"/>
      </w:pPr>
      <w:r>
        <w:t xml:space="preserve">“Đúng vậy! Căn cứ vào sự quan sát của ta thì thiên phú tu luyện của ngài có hạn, nếu cứ dựa vào nỗ lực bản thân thì rất khó làm nên cơm cháo gì. Nhưng khi có một lượng lớn đan dược hỗ trợ thì tốc độ đề thăng có thể đạt đến mức khiến người ta có thể tương đối hài lòng.”</w:t>
      </w:r>
    </w:p>
    <w:p>
      <w:pPr>
        <w:pStyle w:val="BodyText"/>
      </w:pPr>
      <w:r>
        <w:t xml:space="preserve">Doanh Thừa Phong trầm ngâm hồi lâu. Nghĩ đến dược hiệu không gì sánh nổi của trung phẩm Dưỡng Sinh đan kia mà trong lòng không khỏi vô cùng động lòng. Hắn nói: “Được rồi! Coi như ngươi nói có lí, nhưng mà phải bán thanh linh khí này…”</w:t>
      </w:r>
    </w:p>
    <w:p>
      <w:pPr>
        <w:pStyle w:val="BodyText"/>
      </w:pPr>
      <w:r>
        <w:t xml:space="preserve">Hắn nhìn thanh trường kiếm tựa hồ như không nỡ…</w:t>
      </w:r>
    </w:p>
    <w:p>
      <w:pPr>
        <w:pStyle w:val="BodyText"/>
      </w:pPr>
      <w:r>
        <w:t xml:space="preserve">“Ngươi yên tâm! Thanh linh khí này chẳng qua là một cái phôi thô mà thôi. Chỉ cần ngươi muốn là tùy thời chúng ta có thể sản xuất được tám cái mười cái rồi!” Như cảm ứng được sự do dự của hắn, Trí Linh vội vàng khuyên giải.</w:t>
      </w:r>
    </w:p>
    <w:p>
      <w:pPr>
        <w:pStyle w:val="BodyText"/>
      </w:pPr>
      <w:r>
        <w:t xml:space="preserve">“Hừ, tám cái mười cái, vậy mà ngươi cũng nói được!” Doanh Thừa Phong thế nhưng nhớ rất rõ cái cảm giác mệt mỏi muốn chết người mới vừa rồi.</w:t>
      </w:r>
    </w:p>
    <w:p>
      <w:pPr>
        <w:pStyle w:val="BodyText"/>
      </w:pPr>
      <w:r>
        <w:t xml:space="preserve">Chẳng qua hắn cũng biết nguyên nhân là do chân khí của mình quá kém. Nếu có thể tăng lên đến chân khí tầng ba thì Trí Linh có thể tách ra dễ dàng hơn rất nhiều.</w:t>
      </w:r>
    </w:p>
    <w:p>
      <w:pPr>
        <w:pStyle w:val="BodyText"/>
      </w:pPr>
      <w:r>
        <w:t xml:space="preserve">“Nếu như ngươi không nỡ lòng mà nói… thì sau khi bán ra ta sẽ nghĩ cách trộm nó về là được!” Trí Linh nói chắc như đinh đóng cột.</w:t>
      </w:r>
    </w:p>
    <w:p>
      <w:pPr>
        <w:pStyle w:val="BodyText"/>
      </w:pPr>
      <w:r>
        <w:t xml:space="preserve">“Trộm?”</w:t>
      </w:r>
    </w:p>
    <w:p>
      <w:pPr>
        <w:pStyle w:val="BodyText"/>
      </w:pPr>
      <w:r>
        <w:t xml:space="preserve">“Đúng vậy! Qui trình thiết kế của thanh kiếm này là ta nghĩ ra, hơn nữa thanh kiếm này còn bị lực lượng qui trình phân thân của ta điều khiển. Cho nên trong vòng trăm dặm thì ta đều cảm ứng được sự tồn tại của nó.” Trí Linh nói kiểu như đúng rồi: “Chỉ cần ngươi muốn, chúng ta hẳn sẽ có cơ hội lấy nó về!”</w:t>
      </w:r>
    </w:p>
    <w:p>
      <w:pPr>
        <w:pStyle w:val="BodyText"/>
      </w:pPr>
      <w:r>
        <w:t xml:space="preserve">Doanh Thừa Phong biến sắc nhưng chỉ chốc lát sau, hắn thở phào một hơi rồi nói: “Tính toán là vậy! Nếu chúng ta đã muốn bán thì nó đã không còn là của chúng ta. Hừ, chỉ là một linh khí mà thôi! Đợi khi chân khí của ta hùng hậu thì hoàn toàn có thể chế tạo ra nhiều thứ hơn!”</w:t>
      </w:r>
    </w:p>
    <w:p>
      <w:pPr>
        <w:pStyle w:val="Compact"/>
      </w:pPr>
      <w:r>
        <w:t xml:space="preserve">Trí Linh im lặng, nhưng nó thật sự rất vui vì ý chí chiến đấu đột nhiên xuất hiện trong lòng Doanh Thừa Phong.</w:t>
      </w:r>
      <w:r>
        <w:br w:type="textWrapping"/>
      </w:r>
      <w:r>
        <w:br w:type="textWrapping"/>
      </w:r>
    </w:p>
    <w:p>
      <w:pPr>
        <w:pStyle w:val="Heading2"/>
      </w:pPr>
      <w:bookmarkStart w:id="35" w:name="chương-13-bích-thủy-uyển."/>
      <w:bookmarkEnd w:id="35"/>
      <w:r>
        <w:t xml:space="preserve">13. Chương 13: Bích Thủy Uyển.</w:t>
      </w:r>
    </w:p>
    <w:p>
      <w:pPr>
        <w:pStyle w:val="Compact"/>
      </w:pPr>
      <w:r>
        <w:br w:type="textWrapping"/>
      </w:r>
      <w:r>
        <w:br w:type="textWrapping"/>
      </w:r>
    </w:p>
    <w:p>
      <w:pPr>
        <w:pStyle w:val="BodyText"/>
      </w:pPr>
      <w:r>
        <w:t xml:space="preserve">Cách Tam Hạp thôn hai mươi dặm về phía Tây chính là một trấn nổi danh nhất vùng lân cận, Bàn Long trấn.</w:t>
      </w:r>
    </w:p>
    <w:p>
      <w:pPr>
        <w:pStyle w:val="BodyText"/>
      </w:pPr>
      <w:r>
        <w:t xml:space="preserve">Trong truyền thuyết, ở thời viễn cổ có một vị vô thượng đại thần thông chém chết một con ác long chuyên gây nghiệt, cho nên nơi đây mới được đặt cái tên này.</w:t>
      </w:r>
    </w:p>
    <w:p>
      <w:pPr>
        <w:pStyle w:val="BodyText"/>
      </w:pPr>
      <w:r>
        <w:t xml:space="preserve">Tất nhiên, truyền thuyết chính là truyền thuyết, trừ tác dụng chuyên mê hoặc và dụ dỗ trẻ con thì chẳng ai lại để mấy câu chuyện như vậy trong lòng.</w:t>
      </w:r>
    </w:p>
    <w:p>
      <w:pPr>
        <w:pStyle w:val="BodyText"/>
      </w:pPr>
      <w:r>
        <w:t xml:space="preserve">Doanh Thừa Phong về nhà báo cha mẹ một tiếng, liền mang theo thanh linh kiếm đi đến cái thị trấn kia.</w:t>
      </w:r>
    </w:p>
    <w:p>
      <w:pPr>
        <w:pStyle w:val="BodyText"/>
      </w:pPr>
      <w:r>
        <w:t xml:space="preserve">Hai mươi dặm, đối với một thiếu niên mà nói thì đã là một quãng đường khá xa. Nhưng chẳng qua Doanh Thừa Phong lại không phải là một thiếu niên bình thường. Mặc dù võ sĩ có chân khí tầng một thì chỉ chỉ ở tầng chót bét nhưng những người không thể tu luyện chân khí trên thế giới này, không thể nghi ngờ còn nhiều hơn bội phần.</w:t>
      </w:r>
    </w:p>
    <w:p>
      <w:pPr>
        <w:pStyle w:val="BodyText"/>
      </w:pPr>
      <w:r>
        <w:t xml:space="preserve">Cho nên, lúc Doanh Thừa Phong thưa chuyện, muốn một mình mình tự đến Bàn Long trấn thì bất kể là cha mẹ hay thúc thúc Doanh Lợi Đức của hắn cũng đều chấp thuận ngay tắp lự.</w:t>
      </w:r>
    </w:p>
    <w:p>
      <w:pPr>
        <w:pStyle w:val="BodyText"/>
      </w:pPr>
      <w:r>
        <w:t xml:space="preserve">Cưỡi một con tuấn mã phụ thân đã chuẩn bị cho riêng mình, hắn chạy dọc theo đường cái hai mươi dặm thì rốt cuộc đã thấy tường thành xa xa.</w:t>
      </w:r>
    </w:p>
    <w:p>
      <w:pPr>
        <w:pStyle w:val="BodyText"/>
      </w:pPr>
      <w:r>
        <w:t xml:space="preserve">Mặc dù chủ nhân trước của thân thể này từng đến Bàn Long trấn nhiều lần nhưng đây lại là lần đầu tiên “Doanh Thừa Phong” đến đây. Trên trấn quả nhiên phồn hoa náo nhiệt hơn trong thôn rất nhiều, nhưng đối với một người có kinh nghiệm hai kiếp như hắn mà nói thì độ ồn ã lẫn xa hoa thực sự chả đáng là bao.</w:t>
      </w:r>
    </w:p>
    <w:p>
      <w:pPr>
        <w:pStyle w:val="BodyText"/>
      </w:pPr>
      <w:r>
        <w:t xml:space="preserve">Tung mình xuống ngựa, hắn dựa theo tuyến đường trong trí nhớ mà đi đến một khách điếm.</w:t>
      </w:r>
    </w:p>
    <w:p>
      <w:pPr>
        <w:pStyle w:val="BodyText"/>
      </w:pPr>
      <w:r>
        <w:t xml:space="preserve">Khách điếm tên Tam Hạp này do một thôn dân mở ra, phàm là khách đến từ Tam Hạp thôn bình thường cũng đều trọ ở chỗ này.</w:t>
      </w:r>
    </w:p>
    <w:p>
      <w:pPr>
        <w:pStyle w:val="BodyText"/>
      </w:pPr>
      <w:r>
        <w:t xml:space="preserve">Tuổi tác Doanh Thừa Phong dù không lớn nhưng Doanh gia trong thôn cũng là đại hộ số một, cho nên chủ nhân khách điếm cũng không xa lạ gì hắn.</w:t>
      </w:r>
    </w:p>
    <w:p>
      <w:pPr>
        <w:pStyle w:val="BodyText"/>
      </w:pPr>
      <w:r>
        <w:t xml:space="preserve">Sau một phen ân cần thăm hỏi, Doanh Thừa Phong vội dùng bữa rồi một mình một người rời khỏi khách điếm.</w:t>
      </w:r>
    </w:p>
    <w:p>
      <w:pPr>
        <w:pStyle w:val="BodyText"/>
      </w:pPr>
      <w:r>
        <w:t xml:space="preserve">“Trí Linh, từ đâu mà ngươi biết Bích Thủy Uyển thế?” Doanh Thừa Phong thầm hỏi: “Ngươi xác định đó không phải là hắc điếm sao?”</w:t>
      </w:r>
    </w:p>
    <w:p>
      <w:pPr>
        <w:pStyle w:val="BodyText"/>
      </w:pPr>
      <w:r>
        <w:t xml:space="preserve">Trong bản kế hoạch Trí Linh phác thảo cho hắn, hạng mục đầu tiên chính là bán thanh linh kiếm cho Bích Thủy Uyển rồi trao đổi lấy đan được hỗ trợ tu luyện.</w:t>
      </w:r>
    </w:p>
    <w:p>
      <w:pPr>
        <w:pStyle w:val="BodyText"/>
      </w:pPr>
      <w:r>
        <w:t xml:space="preserve">Kế hoạch này thật sự không tệ. Nhưng điều khiến Doanh Thừa Phong cảm thấy kì quái nhất chính là: Tên Trí Linh này vốn lấy thân thể hắn làm vật trung gian thì tại sao lại biết được cái cửa hiệu tên Bích Thủy Uyển này?!?</w:t>
      </w:r>
    </w:p>
    <w:p>
      <w:pPr>
        <w:pStyle w:val="BodyText"/>
      </w:pPr>
      <w:r>
        <w:t xml:space="preserve">“Bích Thủy Uyển chính là cửa hiệu do tông môn của thúc thúc ngươi, Khí Đạo Tông mở ra.” Trí Linh giải thích: “Ta dựa theo câu chuyện của thúc thúc ngươi cùng mấy nam tử nói qua mà lấy được tin tức. Chỉ cần lúc ngươi đi vào đó và đưa ra Minh linh châm thúc thúc ngươi tặng, thì hẳn sẽ không xảy ra bất cứ vấn đề gì.”</w:t>
      </w:r>
    </w:p>
    <w:p>
      <w:pPr>
        <w:pStyle w:val="BodyText"/>
      </w:pPr>
      <w:r>
        <w:t xml:space="preserve">Doanh Thừa Phong lúc này chợt hiểu ra. Cây Minh linh châm này mặc dù không phải bảo bối gì nhưng cũng không phải mặt hàng thông thường có thể tùy ý thấy được.</w:t>
      </w:r>
    </w:p>
    <w:p>
      <w:pPr>
        <w:pStyle w:val="BodyText"/>
      </w:pPr>
      <w:r>
        <w:t xml:space="preserve">Trong mười tên đệ tử mà Doanh Lợi Đức đã thu, vậy mà chỉ ba người: huynh đệ Doanh Hải Đào và Trương Xuân HIểu là có được Minh linh châm thôi. Mà Minh linh châm trong tay Doanh Thừa Phong chính là quà sinh nhật do tận tay Doanh Lợi Đức tặng hắn, cũng không phải do bản thân hắn dùng chân tài thực học lấy được.</w:t>
      </w:r>
    </w:p>
    <w:p>
      <w:pPr>
        <w:pStyle w:val="BodyText"/>
      </w:pPr>
      <w:r>
        <w:t xml:space="preserve">Rất hiển nhiên, cây châm này hẳn là tín vật của Khí Đạo Tông. Nếu Bích Thủy Uyển là cửa hiệu do Khí Đạo Tông mở ra, thì như vậy không thể nào có đạo lí tự mình hại mình cho được.</w:t>
      </w:r>
    </w:p>
    <w:p>
      <w:pPr>
        <w:pStyle w:val="BodyText"/>
      </w:pPr>
      <w:r>
        <w:t xml:space="preserve">Vừa nghĩ đến thúc thúc thế mà phá lệ tặng Minh linh châm ình, trong lòng Doanh Thừa Phong bỗng nổi lên một luồng nhiệt khí.</w:t>
      </w:r>
    </w:p>
    <w:p>
      <w:pPr>
        <w:pStyle w:val="BodyText"/>
      </w:pPr>
      <w:r>
        <w:t xml:space="preserve">Từ trong cây châm nhỏ bé này, hắn có thể cảm nhận một cách đầy đủ sự ân cần lẫn hi vọng của thúc thúc đối với mình. Chỉ tiếc rằng nguyên chủ của thân thể này thật sự là chẳng ra gì, lại khiến cho ông phải thất vọng.</w:t>
      </w:r>
    </w:p>
    <w:p>
      <w:pPr>
        <w:pStyle w:val="BodyText"/>
      </w:pPr>
      <w:r>
        <w:t xml:space="preserve">Chẳng qua là…</w:t>
      </w:r>
    </w:p>
    <w:p>
      <w:pPr>
        <w:pStyle w:val="BodyText"/>
      </w:pPr>
      <w:r>
        <w:t xml:space="preserve">Hắn ngẩng đầu lên, nhìn biển hiệu “Bích Thủy Uyển” treo thật à hai tay đột nhiên siết chặt, trong lòng đã hạ lời thề!</w:t>
      </w:r>
    </w:p>
    <w:p>
      <w:pPr>
        <w:pStyle w:val="BodyText"/>
      </w:pPr>
      <w:r>
        <w:t xml:space="preserve">Nếu chính mình đã thay thế thân phận người này, thì như vậy sẽ không bao giờ làm cho hán tử trung niên ấy thất vọng!</w:t>
      </w:r>
    </w:p>
    <w:p>
      <w:pPr>
        <w:pStyle w:val="BodyText"/>
      </w:pPr>
      <w:r>
        <w:t xml:space="preserve">Ngẩng đầu, hắn lấy ra một chiếc đấu lạp* màu đen đội lên che phủ cả khuôn mặt rồi sau đó bước vào trong cửa hiệu.</w:t>
      </w:r>
    </w:p>
    <w:p>
      <w:pPr>
        <w:pStyle w:val="BodyText"/>
      </w:pPr>
      <w:r>
        <w:t xml:space="preserve">* Đấu lạp: nón tre rộng vành, có khăn trùm xuống theo viền nón. Tác dụng che mặt.</w:t>
      </w:r>
    </w:p>
    <w:p>
      <w:pPr>
        <w:pStyle w:val="BodyText"/>
      </w:pPr>
      <w:r>
        <w:t xml:space="preserve">Từ ngoài nhìn vào thì Bích Thủy Uyển cũng không quá lớn nhưng sau khi vào trong mới phát hiện ra kiến trúc nơi này tương đối kì diệu. Địa thế nở hậu dọc theo hai bên lối vào, vậy mà đã bao phủ non nửa của cả đại lộ bên ngoài.</w:t>
      </w:r>
    </w:p>
    <w:p>
      <w:pPr>
        <w:pStyle w:val="BodyText"/>
      </w:pPr>
      <w:r>
        <w:t xml:space="preserve">Một gã phục vụ mặc trang phục tiểu nhị thấy được đấu lạp trên đầu hắn thì không khỏi sáng mắt hẳn lên.</w:t>
      </w:r>
    </w:p>
    <w:p>
      <w:pPr>
        <w:pStyle w:val="BodyText"/>
      </w:pPr>
      <w:r>
        <w:t xml:space="preserve">Loại khách nhân muốn dấu thân phận mặc dù không nhiều lắm, nhưng mỗi một người vào đây thì căn bản đều sẽ đem đến cho Bích Thủy uyển một khoản giao dịch rất lớn, hơn nữa còn đạt được lợi nhuận phong phú và hậu hĩnh.</w:t>
      </w:r>
    </w:p>
    <w:p>
      <w:pPr>
        <w:pStyle w:val="BodyText"/>
      </w:pPr>
      <w:r>
        <w:t xml:space="preserve">Gã tiểu nhị này bước nhanh tới rồi khom nửa người đon đả: “Tiên sinh, xin hỏi có chuyện gì cần giúp đỡ không?”</w:t>
      </w:r>
    </w:p>
    <w:p>
      <w:pPr>
        <w:pStyle w:val="BodyText"/>
      </w:pPr>
      <w:r>
        <w:t xml:space="preserve">Nếu như Doanh Thừa phong đúng chỉ là một thiếu niên mười lăm tuổi thì hiện giờ có thể phải luống cuống chân tay. Nhưng lúc này ư… hắn ho khan một tiếng rồi thay đổi ngữ điệu khiến âm thanh trở nên thô hào hơn: “Chưởng quỹ đâu? Ta tìm hắn bàn chuyện làm ăn!”</w:t>
      </w:r>
    </w:p>
    <w:p>
      <w:pPr>
        <w:pStyle w:val="BodyText"/>
      </w:pPr>
      <w:r>
        <w:t xml:space="preserve">Gã tiểu nhị vội vàng nói: “Tiên sinh, mời ngài vào trong nghỉ ngơi chốc lát, tiểu nhân sẽ mời chưởng quỹ đến ngay!”</w:t>
      </w:r>
    </w:p>
    <w:p>
      <w:pPr>
        <w:pStyle w:val="BodyText"/>
      </w:pPr>
      <w:r>
        <w:t xml:space="preserve">Gã đưa Doanh Thừa phong vào một nhã gian bên trong rồi mời ngồi. Chỉ chốc lát sau, một nam tử trung nên đã chậm rãi bước vào.</w:t>
      </w:r>
    </w:p>
    <w:p>
      <w:pPr>
        <w:pStyle w:val="BodyText"/>
      </w:pPr>
      <w:r>
        <w:t xml:space="preserve">Thân hình vị trung niên nam tử này tròn trịa một cách khác thường, đặc biệt là vòng eo “nhỏ nhắn” như một thùng rượu, chính được gọi là “người chưa tới bụng đã đến”. Nhưng Doanh Thừa Phong cũng không dám trông mặt mà bắt hình dong, bởi vì hắn mơ hồ cảm nhận được một áp lực không thể hình dung từ trên người của “thùng rượu” này.</w:t>
      </w:r>
    </w:p>
    <w:p>
      <w:pPr>
        <w:pStyle w:val="BodyText"/>
      </w:pPr>
      <w:r>
        <w:t xml:space="preserve">Loại áp lực mạnh mẽ này tuyệt đối phải đến từ tu vi chân khí. Lão mập mày hiển nhiên chính là một vị võ giả có cảnh giới tu vi không dưới thúc phụ hắn.</w:t>
      </w:r>
    </w:p>
    <w:p>
      <w:pPr>
        <w:pStyle w:val="BodyText"/>
      </w:pPr>
      <w:r>
        <w:t xml:space="preserve">“Lão phu Nguyên Bưu! Nghe nói vị tiểu ca này chỉ đích danh muốn tìm ta… Không biết lão phu có thể ra sức chỗ nào không?” Nguyên Bưu cười híp hết hai mắt rồi hỏi.</w:t>
      </w:r>
    </w:p>
    <w:p>
      <w:pPr>
        <w:pStyle w:val="BodyText"/>
      </w:pPr>
      <w:r>
        <w:t xml:space="preserve">Mặc dù khi y cười rất giống một ông phật Di Lặc hòa hòa khí khí luôn hoan hỉ, nhưng Doanh Thừa Phong cũng không vì vậy mà bớt phần cẩn trọng.</w:t>
      </w:r>
    </w:p>
    <w:p>
      <w:pPr>
        <w:pStyle w:val="BodyText"/>
      </w:pPr>
      <w:r>
        <w:t xml:space="preserve">Hắn đứng dậy, trước tiên khom người thi lễ thật sâu đoạn nói: “Nguyên Bưu tiền bối, vãn bối phụng mệnh trưởng bối trong nhà đến đây. Có gì mạo muội xin hãy lượng thứ!”</w:t>
      </w:r>
    </w:p>
    <w:p>
      <w:pPr>
        <w:pStyle w:val="BodyText"/>
      </w:pPr>
      <w:r>
        <w:t xml:space="preserve">Nguyên Bưu liền giật mình. Y dùng thanh âm hiền từ hỏi: “Trưởng bối của tiểu ca là..?!”</w:t>
      </w:r>
    </w:p>
    <w:p>
      <w:pPr>
        <w:pStyle w:val="BodyText"/>
      </w:pPr>
      <w:r>
        <w:t xml:space="preserve">Doanh Thừa Phong vừa lật tay đã lấy ra Minh linh châm rồi cung kính đáp: “Trưởng bối trong nhà từng căn dặn: lần này đến để bàn chuyện làm ăn, không được đề cập đến việc khác!”</w:t>
      </w:r>
    </w:p>
    <w:p>
      <w:pPr>
        <w:pStyle w:val="BodyText"/>
      </w:pPr>
      <w:r>
        <w:t xml:space="preserve">Nguyên Bưu khẽ híp mắt. Y tự nhiên là nhận ra vật trong tay Doanh Thừa Phong.</w:t>
      </w:r>
    </w:p>
    <w:p>
      <w:pPr>
        <w:pStyle w:val="BodyText"/>
      </w:pPr>
      <w:r>
        <w:t xml:space="preserve">Đây chính là tín vật của môn hạ trong ngoài Đạo Khí Tông. Trong tông môn, tuy nó không tính là tín vật cao cấp gì nhưng chẳng qua trên người đối phương có vật này thì ít nhiều cũng có liên quan đến tông môn.</w:t>
      </w:r>
    </w:p>
    <w:p>
      <w:pPr>
        <w:pStyle w:val="BodyText"/>
      </w:pPr>
      <w:r>
        <w:t xml:space="preserve">Vừa nghĩ tới đây, sắc mặt của y tức thời hoà hoãn hơn nhiều rồi nói: “Cũng tốt! Nếu đã là đồng môn, ta liền không hỏi nhiều như vậy!” Ngừng lại một lúc, y nói tiếp: “Tiểu ca đến đây thì hẳn là có tính toán gì rồi sao?”</w:t>
      </w:r>
    </w:p>
    <w:p>
      <w:pPr>
        <w:pStyle w:val="BodyText"/>
      </w:pPr>
      <w:r>
        <w:t xml:space="preserve">Doanh Thừa Phong lấy cái bọc dài và mảnh trên lưng xuống, sau khi nhẹ nhàng đặt nó lên bàn thì nói: “Trưởng bối trong nhà lệnh cho vãn bối bán vật này, hơn nữa đổi lấy một ít đan dược để tu luyện và tiền mặt.”</w:t>
      </w:r>
    </w:p>
    <w:p>
      <w:pPr>
        <w:pStyle w:val="BodyText"/>
      </w:pPr>
      <w:r>
        <w:t xml:space="preserve">Nguyên Bưu cười hăng hắc, lòng có chút khinh thường.</w:t>
      </w:r>
    </w:p>
    <w:p>
      <w:pPr>
        <w:pStyle w:val="BodyText"/>
      </w:pPr>
      <w:r>
        <w:t xml:space="preserve">Doanh Thừa Phong cải trang quá đơn giản mà kinh nghiệm của y rất lão luyện, chỉ cần liếc mắt đã nhận ra tên giấu đầu giấu đuôi này chính là còn rất trẻ. Mặc dù tiểu tử kia luôn mồm nói “Phụng mệnh trưởng bối trong nhà mà đến” nhưng Nguyên Bưu há lại dễ tin tưởng ngay sao!</w:t>
      </w:r>
    </w:p>
    <w:p>
      <w:pPr>
        <w:pStyle w:val="BodyText"/>
      </w:pPr>
      <w:r>
        <w:t xml:space="preserve">Tuổi tác như vậy thì có thể mang đến vật gì khiến y phải để vào mắt chứ?!</w:t>
      </w:r>
    </w:p>
    <w:p>
      <w:pPr>
        <w:pStyle w:val="BodyText"/>
      </w:pPr>
      <w:r>
        <w:t xml:space="preserve">Chẳng qua là, đã nhiều năm kinh doanh đã tạo cho y một thói quen: lúc nào cũng phải giữ một bộ dạng tươi cười nghênh đón, không được lộ ra bất kì vẻ bất kiên nhiễn nào.</w:t>
      </w:r>
    </w:p>
    <w:p>
      <w:pPr>
        <w:pStyle w:val="BodyText"/>
      </w:pPr>
      <w:r>
        <w:t xml:space="preserve">Vươn tay kéo tấm vải bọc ra, cổ tay nhẹ rung một cái đã khiến toàn bộ tấm vải bung hết, mà hơn nữa còn lộ ra thanh trường kiếm bên trong.</w:t>
      </w:r>
    </w:p>
    <w:p>
      <w:pPr>
        <w:pStyle w:val="BodyText"/>
      </w:pPr>
      <w:r>
        <w:t xml:space="preserve">Lúc này, thanh trường kiếm đã được tra vào trong vỏ, mà vỏ kiếm lại chỉ là thứ đồ vật còn thua cả phổ thông.</w:t>
      </w:r>
    </w:p>
    <w:p>
      <w:pPr>
        <w:pStyle w:val="BodyText"/>
      </w:pPr>
      <w:r>
        <w:t xml:space="preserve">Da thịt trên khuôn mặt béo núc của Nguyên Bưu khẽ giần giật. Sau khi nhìn thấy vỏ kiếm, sự hiếu kì ít ỏi còn sót lại trong người y cũng tiêu mất luôn.</w:t>
      </w:r>
    </w:p>
    <w:p>
      <w:pPr>
        <w:pStyle w:val="BodyText"/>
      </w:pPr>
      <w:r>
        <w:t xml:space="preserve">Có lẽ y nhận định: thanh kiếm nằm trong cái vỏ nát kia nhất định là chả có màu mè gì, là thứ tầm thường!</w:t>
      </w:r>
    </w:p>
    <w:p>
      <w:pPr>
        <w:pStyle w:val="BodyText"/>
      </w:pPr>
      <w:r>
        <w:t xml:space="preserve">“Choang…”</w:t>
      </w:r>
    </w:p>
    <w:p>
      <w:pPr>
        <w:pStyle w:val="BodyText"/>
      </w:pPr>
      <w:r>
        <w:t xml:space="preserve">Một thanh âm trong trẻo đột ngột vang lên. Trường kiếm rời khỏi vỏ khiến giữa không trung lóe lên một đóa quang hoa.</w:t>
      </w:r>
    </w:p>
    <w:p>
      <w:pPr>
        <w:pStyle w:val="BodyText"/>
      </w:pPr>
      <w:r>
        <w:t xml:space="preserve">Nguyên Bưu đột nhiên biến sắc dữ dội. Y hô lên một tiếng kinh hãi rồi dùng một tốc độ không tương xứng với thân hình núc ních của mình, nhanh như chớp đã vọt ra.</w:t>
      </w:r>
    </w:p>
    <w:p>
      <w:pPr>
        <w:pStyle w:val="BodyText"/>
      </w:pPr>
      <w:r>
        <w:t xml:space="preserve">Doanh Thừa Phong chỉ cảm thấy hai mắt hoa lên thì Nguyên Bưu đã nắm chặt thanh trường kiếm trong tay.</w:t>
      </w:r>
    </w:p>
    <w:p>
      <w:pPr>
        <w:pStyle w:val="BodyText"/>
      </w:pPr>
      <w:r>
        <w:t xml:space="preserve">Hít vào một hơi khí lạnh, Doanh Thừa Phong chỉ cảm thấy tóc gáy của mình dựng đứng.</w:t>
      </w:r>
    </w:p>
    <w:p>
      <w:pPr>
        <w:pStyle w:val="BodyText"/>
      </w:pPr>
      <w:r>
        <w:t xml:space="preserve">Trong tim hắn lập tức dấy lên một nỗi sợ hãi. Nếu sau khi lão béo này thấy hơi tiền động lòng tham mà muốn giết người diệt khẩu thì sao đây?!</w:t>
      </w:r>
    </w:p>
    <w:p>
      <w:pPr>
        <w:pStyle w:val="BodyText"/>
      </w:pPr>
      <w:r>
        <w:t xml:space="preserve">Chẳng qua ý nghĩ này chỉ chợt lóe lên mà thôi. Trước khi hắn lấy ra Minh linh châm tượng trưng cho tính vật của Khí Đạo Tông, cho dù không có thân phận này nhưng lấy danh dự của Bích Thủy Uyển thì lão béo ị kia chưa hẳn sẽ làm ra loại chuyện đến bậc này.</w:t>
      </w:r>
    </w:p>
    <w:p>
      <w:pPr>
        <w:pStyle w:val="BodyText"/>
      </w:pPr>
      <w:r>
        <w:t xml:space="preserve">Lực chú ý của Nguyên Bưu đã bị thanh trường kiếm hấp dẫn hoàn toàn nên cũng không lưu ý tới tâm tư xấu xa của tiểu tử bên cạnh. Nếu thật sự y biết được nỗi lo âu hiện thời trong lòng thằng nhóc này thì chỉ e rằng sẽ vung kiếm chém thẳng hắn một nhát rồi nói sau.</w:t>
      </w:r>
    </w:p>
    <w:p>
      <w:pPr>
        <w:pStyle w:val="BodyText"/>
      </w:pPr>
      <w:r>
        <w:t xml:space="preserve">Rót một luồng chân khí vào trong trường kiếm, tức thì tại mũi kiếm đã kích phát ra một tia hào quang dài hơn thước.</w:t>
      </w:r>
    </w:p>
    <w:p>
      <w:pPr>
        <w:pStyle w:val="BodyText"/>
      </w:pPr>
      <w:r>
        <w:t xml:space="preserve">Dưới sự khống chế của chân khí, hào quang co rụt vô chừng. Nó giống như một con quái xà thè lưỡi, tràn đầy mùi vị nguy hiểm.</w:t>
      </w:r>
    </w:p>
    <w:p>
      <w:pPr>
        <w:pStyle w:val="BodyText"/>
      </w:pPr>
      <w:r>
        <w:t xml:space="preserve">“Kiếm tốt, kiếm tốt! Kiếm tốt..!!” Nguyên Bưu thét liền ba tiếng “kiếm tốt”, từ đó có thể biết được sự hài lòng của y với thanh trường kiếm này đã đến mức nào.</w:t>
      </w:r>
    </w:p>
    <w:p>
      <w:pPr>
        <w:pStyle w:val="BodyText"/>
      </w:pPr>
      <w:r>
        <w:t xml:space="preserve">Doanh Thừa Phong cười hắc hắc rồi hỏi: “Tiền bối nghĩ như thế nào?”</w:t>
      </w:r>
    </w:p>
    <w:p>
      <w:pPr>
        <w:pStyle w:val="BodyText"/>
      </w:pPr>
      <w:r>
        <w:t xml:space="preserve">Nguyên Bưu nhướng mày xong đáp: “Đây là một thanh linh kiếm! Cực kì trân quý linh kiếm!” Y dừng lại một lúc rồi tiếp: “Tiểu ca, xin thứ cho ta mạo muội hỏi một câu: Thanh linh kiếm này ngươi lấy được từ đâu vậy?”</w:t>
      </w:r>
    </w:p>
    <w:p>
      <w:pPr>
        <w:pStyle w:val="BodyText"/>
      </w:pPr>
      <w:r>
        <w:t xml:space="preserve">Doanh Thừa Phong thoáng do dự rồi đáp: “Đây chính là do trưởng bối đích thân chú tạo nên!”</w:t>
      </w:r>
    </w:p>
    <w:p>
      <w:pPr>
        <w:pStyle w:val="BodyText"/>
      </w:pPr>
      <w:r>
        <w:t xml:space="preserve">“Như vậy… thì được người phương nào quán linh?”</w:t>
      </w:r>
    </w:p>
    <w:p>
      <w:pPr>
        <w:pStyle w:val="BodyText"/>
      </w:pPr>
      <w:r>
        <w:t xml:space="preserve">“Chuyện này… Xin thứ cho tại hạ không thể tiết lộ!”</w:t>
      </w:r>
    </w:p>
    <w:p>
      <w:pPr>
        <w:pStyle w:val="BodyText"/>
      </w:pPr>
      <w:r>
        <w:t xml:space="preserve">Nguyên Bưu tần ngần, lại tiếp lời: “Cũng được! Nếu tiểu ca không muốn nói thì lão phu cũng không ép! Chẳng qua, vì phẩm chất thanh linh kiếm này rất cao nên lão phu cũng không chắc. Cho nên, lão phu muốn mời một vị sư huynh đến đây kiểm tra cho cẩn thận. Không biết tiểu ca nghĩ làm sao?”</w:t>
      </w:r>
    </w:p>
    <w:p>
      <w:pPr>
        <w:pStyle w:val="BodyText"/>
      </w:pPr>
      <w:r>
        <w:t xml:space="preserve">Doanh Thừa Phong gật đầu lia lịa, đáp dứt khoát: “Không thành vấn đề! Tiền bối cứ tự nhiên mời người đến là được!”</w:t>
      </w:r>
    </w:p>
    <w:p>
      <w:pPr>
        <w:pStyle w:val="BodyText"/>
      </w:pPr>
      <w:r>
        <w:t xml:space="preserve">Nguyên Bưu chậm rãi gật đầu, trên mặt lộ ra nụ cười mỉm. Người trẻ tuổi này không nghĩ qua liền chấp thuận, thì xem ra thanh kiếm này cũng không quá vấn đề gì quá lớn, khả năng là tang vật cực kì bé nhỏ.</w:t>
      </w:r>
    </w:p>
    <w:p>
      <w:pPr>
        <w:pStyle w:val="BodyText"/>
      </w:pPr>
      <w:r>
        <w:t xml:space="preserve">Y cười “ha ha” rồi nói: “Mời Phương sư huynh đến đây lập tức!”</w:t>
      </w:r>
    </w:p>
    <w:p>
      <w:pPr>
        <w:pStyle w:val="BodyText"/>
      </w:pPr>
      <w:r>
        <w:t xml:space="preserve">“Vâng!”</w:t>
      </w:r>
    </w:p>
    <w:p>
      <w:pPr>
        <w:pStyle w:val="BodyText"/>
      </w:pPr>
      <w:r>
        <w:t xml:space="preserve">Ở nhã gian bên ngoài liền có tiếng người cao giọng cung kính tuân lệnh, hơn nữa đã đi khỏi.</w:t>
      </w:r>
    </w:p>
    <w:p>
      <w:pPr>
        <w:pStyle w:val="Compact"/>
      </w:pPr>
      <w:r>
        <w:br w:type="textWrapping"/>
      </w:r>
      <w:r>
        <w:br w:type="textWrapping"/>
      </w:r>
    </w:p>
    <w:p>
      <w:pPr>
        <w:pStyle w:val="Heading2"/>
      </w:pPr>
      <w:bookmarkStart w:id="36" w:name="chương-14-trăm-viên-đan-dược"/>
      <w:bookmarkEnd w:id="36"/>
      <w:r>
        <w:t xml:space="preserve">14. Chương 14: Trăm Viên Đan Dược</w:t>
      </w:r>
    </w:p>
    <w:p>
      <w:pPr>
        <w:pStyle w:val="Compact"/>
      </w:pPr>
      <w:r>
        <w:br w:type="textWrapping"/>
      </w:r>
      <w:r>
        <w:br w:type="textWrapping"/>
      </w:r>
    </w:p>
    <w:p>
      <w:pPr>
        <w:pStyle w:val="BodyText"/>
      </w:pPr>
      <w:r>
        <w:t xml:space="preserve">Một loạt tiếng bước chân trầm ổn vang lên bên ngoài nhã các.</w:t>
      </w:r>
    </w:p>
    <w:p>
      <w:pPr>
        <w:pStyle w:val="BodyText"/>
      </w:pPr>
      <w:r>
        <w:t xml:space="preserve">Tai Doanh Thừa Phong khẽ động, lòng hắn thất kinh. Khi những bước chân này vang lên, hắn thậm chí cảm giác mình đang bị điếc đặc, trong tai quay cuồng ù ù.</w:t>
      </w:r>
    </w:p>
    <w:p>
      <w:pPr>
        <w:pStyle w:val="BodyText"/>
      </w:pPr>
      <w:r>
        <w:t xml:space="preserve">Đây đương nhiên chỉ là một loại ảo giác, hơn nữa chỉ có loại người tu luyện chân khí như hắn mơi có được, còn người thường thì sẽ chẳng phát hiện gì cả. Nhưng cũng chính vì vậy, cho nên hắn mới có thể khẳng định: công lực vị đang đến này sợ rằng còn trên cả lão béo núc đang cười cười cợt cợt trước mặt mình đây.</w:t>
      </w:r>
    </w:p>
    <w:p>
      <w:pPr>
        <w:pStyle w:val="BodyText"/>
      </w:pPr>
      <w:r>
        <w:t xml:space="preserve">Cửa từ từ được mở. Một nam tử thoạt nhìn chỉ hơn ba mươi tuổi, thân hình cao gầy chầm chậm bước vào.</w:t>
      </w:r>
    </w:p>
    <w:p>
      <w:pPr>
        <w:pStyle w:val="BodyText"/>
      </w:pPr>
      <w:r>
        <w:t xml:space="preserve">Vóc dáng người mới vào tạo thành một hình ảnh đối lập với Nguyên Bưu đang bên cạnh. Người này thực sự quá gầy, dường như chỉ cần một cơn gió thoảng qua cũng đủ làm ông ta ngã sấp mặt xuống ngay tức khắc.</w:t>
      </w:r>
    </w:p>
    <w:p>
      <w:pPr>
        <w:pStyle w:val="BodyText"/>
      </w:pPr>
      <w:r>
        <w:t xml:space="preserve">Nhưng sau khi người này vào phòng, Nguyên Bưu lập tức đứng dậy, hơn nữa còn chào rất cung kính: “Phương sư huynh, mời ngồi!”</w:t>
      </w:r>
    </w:p>
    <w:p>
      <w:pPr>
        <w:pStyle w:val="BodyText"/>
      </w:pPr>
      <w:r>
        <w:t xml:space="preserve">Người nọ khẽ gật đầu, đưa mắt quét qua Doanh Thừa Phong một lượt thì đã nhìn ra lai lịch mà hắn muốn che dấu. Cho nên, ông ta cũng không để tâm quá nhiều rồi ra vẻ bề trên, đến ghế chủ vị ngồi xuống: “Sư đệ, ngươi mời ta đến có chuyện gì?”</w:t>
      </w:r>
    </w:p>
    <w:p>
      <w:pPr>
        <w:pStyle w:val="BodyText"/>
      </w:pPr>
      <w:r>
        <w:t xml:space="preserve">Nguyên Bưu đáp ngay lập tức: “Phương sư huynh, vị tiểu ca này đưa tới một thanh linh kiếm. Tiểu đệ lại không đánh giá được phẩm cấp của nó nên muốn mời người mở ra tuệ nhãn, đánh giá một phen!”</w:t>
      </w:r>
    </w:p>
    <w:p>
      <w:pPr>
        <w:pStyle w:val="BodyText"/>
      </w:pPr>
      <w:r>
        <w:t xml:space="preserve">“Linh kiếm?” Vốn vẻ mặt của người nọ vẫn đạm mạc nhưng sau khi nghe được hai chữ linh kiếm, tức thì trong mắt bắn mạnh ra một luồng tinh quang.</w:t>
      </w:r>
    </w:p>
    <w:p>
      <w:pPr>
        <w:pStyle w:val="BodyText"/>
      </w:pPr>
      <w:r>
        <w:t xml:space="preserve">Ông ta đảo mắt, lập tức đã dừng lại trên thanh trường kiếm.</w:t>
      </w:r>
    </w:p>
    <w:p>
      <w:pPr>
        <w:pStyle w:val="BodyText"/>
      </w:pPr>
      <w:r>
        <w:t xml:space="preserve">Trừ phi linh kiếm được đưa chân khí vào để kích phát linh lực bên trong, nếu không thì rất khó nhận biết nó có phải linh vật hay không. Người này có ánh mắt lão luyện chu đáo nhưng ngẫu nhiên lầm lẫn cũng là chuyện không thể tránh được.</w:t>
      </w:r>
    </w:p>
    <w:p>
      <w:pPr>
        <w:pStyle w:val="BodyText"/>
      </w:pPr>
      <w:r>
        <w:t xml:space="preserve">Ông ta vẫy tay, thanh kiếm trên bàn giống như bị một bàn tay vô hình khống chế liền bay về hướng của y.</w:t>
      </w:r>
    </w:p>
    <w:p>
      <w:pPr>
        <w:pStyle w:val="BodyText"/>
      </w:pPr>
      <w:r>
        <w:t xml:space="preserve">Doanh Thừa Phong trợn tròn mắt. Hắn cảm giác chân răng mơ hồ phát đau.</w:t>
      </w:r>
    </w:p>
    <w:p>
      <w:pPr>
        <w:pStyle w:val="BodyText"/>
      </w:pPr>
      <w:r>
        <w:t xml:space="preserve">Nam tử họ Phương này vậy mà chính là cao nhân thâm tàng bất lộ. Ban đầu, hắn còn tưởng tu vi chân khí của ông ta chẳng qua cũng xấp xỉ với Nguyên Bưu hoặc thúc phụ của mình mà thôi, nhưng giờ đây xem ra thì nội công chân thực còn muốn hơn một bậc.</w:t>
      </w:r>
    </w:p>
    <w:p>
      <w:pPr>
        <w:pStyle w:val="BodyText"/>
      </w:pPr>
      <w:r>
        <w:t xml:space="preserve">Mình thế mà muốn giao dịch cùng với một nhân vật cỡ này…</w:t>
      </w:r>
    </w:p>
    <w:p>
      <w:pPr>
        <w:pStyle w:val="BodyText"/>
      </w:pPr>
      <w:r>
        <w:t xml:space="preserve">Trong tích tắc, hắn cảm thấy mình nên phải vô cùng hối hận. Thật quá vô tri và lỗ mãng mà!</w:t>
      </w:r>
    </w:p>
    <w:p>
      <w:pPr>
        <w:pStyle w:val="BodyText"/>
      </w:pPr>
      <w:r>
        <w:t xml:space="preserve">Nam tử họ Phương rót một luồng chân khí vào trong trường kiếm, tức thì đã kích phát ra một luồng hào quang hơn thước. Nhìn thấy luồng hào quang này, ông ta đột nhiên nghiêm mặt lại.</w:t>
      </w:r>
    </w:p>
    <w:p>
      <w:pPr>
        <w:pStyle w:val="BodyText"/>
      </w:pPr>
      <w:r>
        <w:t xml:space="preserve">Hồi lâu sau, họ Phương kia mới thở ra một hơi rồi khen: “Kiếm tốt!”</w:t>
      </w:r>
    </w:p>
    <w:p>
      <w:pPr>
        <w:pStyle w:val="BodyText"/>
      </w:pPr>
      <w:r>
        <w:t xml:space="preserve">Nguyên Bưu thầm nghĩ: “Ta cũng biết là kiếm tốt mà, nhưng sư huynh người phải định ra phẩm cấp đi chứ nhỉ!”</w:t>
      </w:r>
    </w:p>
    <w:p>
      <w:pPr>
        <w:pStyle w:val="BodyText"/>
      </w:pPr>
      <w:r>
        <w:t xml:space="preserve">Nam tử họ Phương trầm ngâm chốc lát, đột nhiên hỏi: “Tại hạ Phương Hủy! Không biết tiểu huynh đệ xưng hô thế nào?”</w:t>
      </w:r>
    </w:p>
    <w:p>
      <w:pPr>
        <w:pStyle w:val="BodyText"/>
      </w:pPr>
      <w:r>
        <w:t xml:space="preserve">Nguyên Bưu ngẩn người, trên khuôn mặt đầy thịt mỡ tức thời toát ra vẻ kinh ngạc.</w:t>
      </w:r>
    </w:p>
    <w:p>
      <w:pPr>
        <w:pStyle w:val="BodyText"/>
      </w:pPr>
      <w:r>
        <w:t xml:space="preserve">Mình và Phương sư huynh giao tình đã lâu, dĩ nhiên biết ông ta là một người tâm cao khí ngạo đến nhường nào, cho dù đối xử với đệ tử đồng môn của Nội đường cũng chưa bao giờ cười nói đon đả. Nhưng giờ khắc này lại biểu hiện khách khí trước mặt một tiểu tử đến thế.</w:t>
      </w:r>
    </w:p>
    <w:p>
      <w:pPr>
        <w:pStyle w:val="BodyText"/>
      </w:pPr>
      <w:r>
        <w:t xml:space="preserve">Trong đầu đột nhiên lóe lên một ý nghĩ thông suốt. “Không phải Phương Hủy đã nhận ra lai lịch trưởng bối chống lưng cho tiểu tử này rồi chứ?”</w:t>
      </w:r>
    </w:p>
    <w:p>
      <w:pPr>
        <w:pStyle w:val="BodyText"/>
      </w:pPr>
      <w:r>
        <w:t xml:space="preserve">Doanh Thừa Phong cười khổ một tiếng rồi mới đáp: “Tiền bối thứ lỗi! Trước khi vãn bối đến đây, trưởng bối trong nhà đã căn dặn là không được tiết lộ!”</w:t>
      </w:r>
    </w:p>
    <w:p>
      <w:pPr>
        <w:pStyle w:val="BodyText"/>
      </w:pPr>
      <w:r>
        <w:t xml:space="preserve">Hắn vạn bất đắc dĩ mới phải nói thế, bởi vì chỉ cần còn khả năng là hắn sẽ không bao giờ lộ ra gốc gác của mình. Dĩ nhiên, nếu đối phương dùng thủ đoạn cứng rắn để bức bách… thì hắn cũng không ngại mà khai tuốt tuồn tuột.</w:t>
      </w:r>
    </w:p>
    <w:p>
      <w:pPr>
        <w:pStyle w:val="BodyText"/>
      </w:pPr>
      <w:r>
        <w:t xml:space="preserve">Nhưng… Phương Hủy trầm ngâm hồi lâu rồi nói: “Nếu lão phu nhìn không lầm thì đây là một thanh kiếm mới, chỉ được quán linh thành công trong vòng một tháng?”</w:t>
      </w:r>
    </w:p>
    <w:p>
      <w:pPr>
        <w:pStyle w:val="BodyText"/>
      </w:pPr>
      <w:r>
        <w:t xml:space="preserve">Doanh Thừa Phong đưa ngón cái lên bợ đít: “Hảo nhãn lực!”</w:t>
      </w:r>
    </w:p>
    <w:p>
      <w:pPr>
        <w:pStyle w:val="BodyText"/>
      </w:pPr>
      <w:r>
        <w:t xml:space="preserve">Trong mắt Phương Hủy chợt lóe lên tinh mang. Ông ta nói: “Ngươi chỉ cần nói người quán linh cho thanh kiếm này có ở phụ cận đây hay không là được!”</w:t>
      </w:r>
    </w:p>
    <w:p>
      <w:pPr>
        <w:pStyle w:val="BodyText"/>
      </w:pPr>
      <w:r>
        <w:t xml:space="preserve">Trong long Doanh Thừa Phong khẽ động. Hắn bắt chước bộ dạng trầm tư suy tưởng một lúc, rồi rốt cuộc mới gật đầu đáp: “Có!”</w:t>
      </w:r>
    </w:p>
    <w:p>
      <w:pPr>
        <w:pStyle w:val="BodyText"/>
      </w:pPr>
      <w:r>
        <w:t xml:space="preserve">Phương Hủy cười khà khà, phảng phất như đã sớm biết rõ điểm này rồi. Sau đó, ông ta tựa hồ khá hài lòng, gật rồi rồi bảo: “Nguyên sư đệ, thanh kiếm này chính là Sĩ cấp – thượng phẩm linh khí, lai lịch cũng không có vấn đề. Ngươi thu vào luôn đi!”</w:t>
      </w:r>
    </w:p>
    <w:p>
      <w:pPr>
        <w:pStyle w:val="BodyText"/>
      </w:pPr>
      <w:r>
        <w:t xml:space="preserve">“Sĩ cấp – thượng phẩm?” Trên khuôn mặt da chen thịt lấn của Nguyên Bưu hiện lên một vẻ vui mừng khó thấy, vội vàng nói: “Tuân lệnh, Phương sư huynh!”</w:t>
      </w:r>
    </w:p>
    <w:p>
      <w:pPr>
        <w:pStyle w:val="BodyText"/>
      </w:pPr>
      <w:r>
        <w:t xml:space="preserve">Phương Hủy đứng lên, liếc nhìn Doanh Thừa Phong đầy thâm ý mới tiếp lời: “Nếu vị tiểu huynh đệ này có yêu cầu gì, ngươi tiện thì cố hết sức thỏa mãn đi!”</w:t>
      </w:r>
    </w:p>
    <w:p>
      <w:pPr>
        <w:pStyle w:val="BodyText"/>
      </w:pPr>
      <w:r>
        <w:t xml:space="preserve">Nguyên Bưu thầm buồn bực nhưng không dám trái ý, vẫn nhanh nhẩu: “Vâng!”</w:t>
      </w:r>
    </w:p>
    <w:p>
      <w:pPr>
        <w:pStyle w:val="BodyText"/>
      </w:pPr>
      <w:r>
        <w:t xml:space="preserve">Phương Hủy cười lặng lẽ, nói: “Tiểu huynh đệ, ta là Giám định sư của Bích Thủy Uyển nên chỉ phụ trách kiểm định không tham gia vào việc kinh doanh này nọ. Ngươi cùng Nguyên sư đệ bàn bạc trước đi thôi!” Ông ta dừng lại một lúc rồi tiếp: “Chẳng qua, đợi khi các ngươi thương nghị xong thì tiểu huynh đệ có thể ở lại gặp Phương mỗ một lần hay không?”</w:t>
      </w:r>
    </w:p>
    <w:p>
      <w:pPr>
        <w:pStyle w:val="BodyText"/>
      </w:pPr>
      <w:r>
        <w:t xml:space="preserve">Doanh Thừa Phong thật sự bất đắc dĩ. Nghe cách nói chuyện thì vị Phương Hủy này không có ác ý với mình, nhưng thực lực hai bên chênh lệch quá lớn khiến hắn lại không thể không đề phòng.</w:t>
      </w:r>
    </w:p>
    <w:p>
      <w:pPr>
        <w:pStyle w:val="BodyText"/>
      </w:pPr>
      <w:r>
        <w:t xml:space="preserve">Dường như nhìn thấu sự ngờ vực trong lòng của Doanh Thừa phong, Phương Hủy cười khà khà rồi nói: “Ngươi yên tâm, chẳng qua Phương mỗ chỉ muốn chế tạo mấy vật. Nếu tiểu huynh đệ chịu ra tay giúp đỡ thì Phương mỗ tuyệt không để ngươi lỗ lã đâu!”</w:t>
      </w:r>
    </w:p>
    <w:p>
      <w:pPr>
        <w:pStyle w:val="BodyText"/>
      </w:pPr>
      <w:r>
        <w:t xml:space="preserve">Lúc này, Doanh Thừa Phong mới yên tâm rồi lại đáp: “Nếu tiền bối có lời, vãn bối nào dám không nghe lệnh!”</w:t>
      </w:r>
    </w:p>
    <w:p>
      <w:pPr>
        <w:pStyle w:val="BodyText"/>
      </w:pPr>
      <w:r>
        <w:t xml:space="preserve">Phương Hủy chỉ cười to mấy hồi rồi xoay người bỏ đi.</w:t>
      </w:r>
    </w:p>
    <w:p>
      <w:pPr>
        <w:pStyle w:val="BodyText"/>
      </w:pPr>
      <w:r>
        <w:t xml:space="preserve">Nguyên Bưu nghiêng đầu nhìn qua, lúc này trên khuốn mặt béo núc đã chất ngất nụ cười. Lão nói: “Tiểu ca thật là chân nhân bất lộ tướng! Có thể khiến Phương sư huynh xem trọng như thế, khó được… khó được nha!”</w:t>
      </w:r>
    </w:p>
    <w:p>
      <w:pPr>
        <w:pStyle w:val="BodyText"/>
      </w:pPr>
      <w:r>
        <w:t xml:space="preserve">Doanh Thừa Phong đáp vội: “Tiền bối quá khen! Đây là Phương tiền bối cho trưởng bối trong nhà thể diện thôi, mà tại hạ thật sự chẳng có sở trường gì khiến Phương tiền bối xem trọng cả!”</w:t>
      </w:r>
    </w:p>
    <w:p>
      <w:pPr>
        <w:pStyle w:val="BodyText"/>
      </w:pPr>
      <w:r>
        <w:t xml:space="preserve">Nguyên Bưu thầm nghĩ: “Tiểu tử ngươi có phần tự hiểu bản thân mà không phải hạng cuồng vọng tự đại đấy!” Nhưng trong miệng ông ta vẫn tuôn ra vô số lời khen tặng, không chút nào khinh thường vì thực lực của mình vượt xa đối phương.</w:t>
      </w:r>
    </w:p>
    <w:p>
      <w:pPr>
        <w:pStyle w:val="BodyText"/>
      </w:pPr>
      <w:r>
        <w:t xml:space="preserve">“Tiểu ca… Ngươi nói… muốn trao đổi thanh linh kiếm này lấy đan dược tu luyện và tiền mặt. Không biết ngươi thích đổi lấy vật gì vậy?”</w:t>
      </w:r>
    </w:p>
    <w:p>
      <w:pPr>
        <w:pStyle w:val="BodyText"/>
      </w:pPr>
      <w:r>
        <w:t xml:space="preserve">Doanh Thừa Phong lòng mừng như điên, vội vàng nói: “Tôi muốn đổi lấy một ít Dưỡng Sinh đan. Còn về phần tiền mặt nhiều hay ít thì ngài cứ tùy ý mà tính toán!”</w:t>
      </w:r>
    </w:p>
    <w:p>
      <w:pPr>
        <w:pStyle w:val="BodyText"/>
      </w:pPr>
      <w:r>
        <w:t xml:space="preserve">Nguyên Bưu thoáng cái đã chưng hửng, lòng càng thêm buồn bực.</w:t>
      </w:r>
    </w:p>
    <w:p>
      <w:pPr>
        <w:pStyle w:val="BodyText"/>
      </w:pPr>
      <w:r>
        <w:t xml:space="preserve">Kiếm này vậy mà là một thanh Sĩ cấp – thượng phẩm linh kiếm đó! Nếu dùng để trao đổi đan dược thì ít nhất cũng có thể đổi được mấy viên linh đan Sư cấp.</w:t>
      </w:r>
    </w:p>
    <w:p>
      <w:pPr>
        <w:pStyle w:val="BodyText"/>
      </w:pPr>
      <w:r>
        <w:t xml:space="preserve">Nhưng mà… tiểu tử này chỉ lại yêu cầu mấy viên Dưỡng Sinh đan.</w:t>
      </w:r>
    </w:p>
    <w:p>
      <w:pPr>
        <w:pStyle w:val="BodyText"/>
      </w:pPr>
      <w:r>
        <w:t xml:space="preserve">Dưỡng Sinh đan. Đây cũng chỉ là đan dược Sĩ cấp bình thường nhất thôi. Về phần tiền mặt Doanh Thừa Phong đề cập ư? Đã bị ông ta xem là vật đi kèm vô giá trị.</w:t>
      </w:r>
    </w:p>
    <w:p>
      <w:pPr>
        <w:pStyle w:val="BodyText"/>
      </w:pPr>
      <w:r>
        <w:t xml:space="preserve">Linh khí và linh đan… những loại bảo vật thế này làm sao có thể dùng tiền bạc bình thường mà đo giá trị.</w:t>
      </w:r>
    </w:p>
    <w:p>
      <w:pPr>
        <w:pStyle w:val="BodyText"/>
      </w:pPr>
      <w:r>
        <w:t xml:space="preserve">Chẳng qua, bất kể như thế nào thì sự ngờ vực trong lòng ông ta cũng không ai giải đáp, lúc này cũng chỉ làm theo.</w:t>
      </w:r>
    </w:p>
    <w:p>
      <w:pPr>
        <w:pStyle w:val="BodyText"/>
      </w:pPr>
      <w:r>
        <w:t xml:space="preserve">“Tiểu ca, nếu Phương sư huynh đã có lệnh thì Nguyên mỗ cũng không muốn chiếm lợi của ngươi.” Nguyên Bưu nói với vẻ nghiêm nghị: “Một thanh lượng phẩm linh khí có giá trị tương đương với mười viên thượng phẩm Dưỡng Sinh đan, nên Nguyên mỗ sẽ giao cho ngươi mười viên thượng phẩm Dưỡng Sinh đan nhé! Về phần tiền bạc sao..?!” Lão ngừng một chốc rồi nói: “Một trăm lượng vàng, coi như lễ vật đồng môn tặng nhau đi! Kính xin tiểu ca vui lòng nhận cho!”</w:t>
      </w:r>
    </w:p>
    <w:p>
      <w:pPr>
        <w:pStyle w:val="BodyText"/>
      </w:pPr>
      <w:r>
        <w:t xml:space="preserve">Doanh Thừa Phong trong lòng sướng đến phát cuồng. Mặc dù hắn biết giá trị linh khí nhất định sẽ lớn hơn đan dược cùng giai, nhưng thoáng cái đã đổi được mười viên thượng phẩm Dưỡng Sinh đan thì đã vượt qua dự liệu trong lòng hắn.</w:t>
      </w:r>
    </w:p>
    <w:p>
      <w:pPr>
        <w:pStyle w:val="BodyText"/>
      </w:pPr>
      <w:r>
        <w:t xml:space="preserve">Bởi vậy, có thể thấy được lão Nguyên béo này quả nhiên không chiếm lợi của mình.</w:t>
      </w:r>
    </w:p>
    <w:p>
      <w:pPr>
        <w:pStyle w:val="BodyText"/>
      </w:pPr>
      <w:r>
        <w:t xml:space="preserve">Chẳng qua là… thượng phẩm đan dược đây!</w:t>
      </w:r>
    </w:p>
    <w:p>
      <w:pPr>
        <w:pStyle w:val="BodyText"/>
      </w:pPr>
      <w:r>
        <w:t xml:space="preserve">Hắn đột nhiên thầm rùng mình một trận. Lấy tu vi chân khí hiện thời của hắn mà dùng trung phẩm Dưỡng sinh đan cũng đã là cực hạn rồi. Nếu thật sự xơi một viên thượng phẩm, kết cục ấy… chỉ e rằng khá là thê thảm mà!</w:t>
      </w:r>
    </w:p>
    <w:p>
      <w:pPr>
        <w:pStyle w:val="BodyText"/>
      </w:pPr>
      <w:r>
        <w:t xml:space="preserve">Ho khẽ một tiếng, Doanh Thừa Phong nói rất nghiêm trang: “Đa tạ hảo ý của tiền bối! Chẳng qua vãn bối còn có một thỉnh cầu!”</w:t>
      </w:r>
    </w:p>
    <w:p>
      <w:pPr>
        <w:pStyle w:val="BodyText"/>
      </w:pPr>
      <w:r>
        <w:t xml:space="preserve">“Ngươi cứ nói!” Nguyên Bưu híp mắt cười rồi đáp, nhưng trong lòng lão lại có phần bất mãn. Lấy mười viên thượng phẩm Dưỡng Sinh đan trao đổi thanh linh khí này đã là giới hạn cuối cùng của mình, chẳng lẽ thằng lỏi này có lòng tham không đáy sao?</w:t>
      </w:r>
    </w:p>
    <w:p>
      <w:pPr>
        <w:pStyle w:val="BodyText"/>
      </w:pPr>
      <w:r>
        <w:t xml:space="preserve">Doanh Thừa Phong cười xấu hổ nhưng vẫn nói: “Vãn bối không cần thượng phẩm Dưỡng sinh đan, chỉ cần trung phẩm là đủ.”</w:t>
      </w:r>
    </w:p>
    <w:p>
      <w:pPr>
        <w:pStyle w:val="BodyText"/>
      </w:pPr>
      <w:r>
        <w:t xml:space="preserve">“Trung phẩm?” Nguyên Bưu trợn tròn mắt, suýt sùi bọt mép vì khó tin: “Ngươi nói… ngươi muốn dùng thanh thượng phẩm linh khí này trao đổi trung phẩm Dưỡng Sinh đan hay sao?”</w:t>
      </w:r>
    </w:p>
    <w:p>
      <w:pPr>
        <w:pStyle w:val="BodyText"/>
      </w:pPr>
      <w:r>
        <w:t xml:space="preserve">“Vâng!” Doanh Thừa Phong đáp không hề do dự.</w:t>
      </w:r>
    </w:p>
    <w:p>
      <w:pPr>
        <w:pStyle w:val="BodyText"/>
      </w:pPr>
      <w:r>
        <w:t xml:space="preserve">Da thịt trên mặt Nguyên Bư giật cùng cục liên hồi. Nếu như không phải có Phương sư huynh đứng ra bảo đảm cho tên nhóc này, mình quả thực phải hoài nghi cái thanh linh khí kia có phải hắn đi trộm về rồi tẩu tán luôn không đây!</w:t>
      </w:r>
    </w:p>
    <w:p>
      <w:pPr>
        <w:pStyle w:val="BodyText"/>
      </w:pPr>
      <w:r>
        <w:t xml:space="preserve">Chẳng qua, lão tức thì thoải mái. Linh khí là vật trân quý, mà người có linh khí nhất định phải là cao thủ cường đại, há lại có thể để một thằng nhóc trộm mất chứ!</w:t>
      </w:r>
    </w:p>
    <w:p>
      <w:pPr>
        <w:pStyle w:val="BodyText"/>
      </w:pPr>
      <w:r>
        <w:t xml:space="preserve">Gật nhẹ đầu, lão đáp: “Được rồi, một viên thượng phẩm Dưỡng Sinh đan đổi được mười viên loại trung phẩm. Nguyên mỗ sẽ đưa ngươi một trăm viên trung phẩm Dưỡng Sinh đan, không biết ý ngươi thế nào?”</w:t>
      </w:r>
    </w:p>
    <w:p>
      <w:pPr>
        <w:pStyle w:val="BodyText"/>
      </w:pPr>
      <w:r>
        <w:t xml:space="preserve">Trong mắt Doanh Thừa Phong toát ra một niềm vui vô hạn. Vì có chiếc đấu lạp che dấu nên lão Nguyên béo không tài nào thấy được mà thôi.</w:t>
      </w:r>
    </w:p>
    <w:p>
      <w:pPr>
        <w:pStyle w:val="BodyText"/>
      </w:pPr>
      <w:r>
        <w:t xml:space="preserve">Thầm hít sâu trấn tĩnh, hắn đè nén giọng nói vui sướng xuống: “Vãn bối hết sức hài lòng!”</w:t>
      </w:r>
    </w:p>
    <w:p>
      <w:pPr>
        <w:pStyle w:val="BodyText"/>
      </w:pPr>
      <w:r>
        <w:t xml:space="preserve">“Tốt!” Nguyên Bưu vỗ tay đánh “chát” rồi phân phó một câu. Chỉ chốc lát sau, tự nhiên có người đưa tới một cái hộp ngọc. Lão ta tự mình mở nó ra, bên trong đã có sẵn mười bình ngọc sắp đặt chỉnh tề. Lão nói: “Tiểu ca, mỗi bình ngọc này đều chứa mười viên trung phẩm Dưỡng Sinh đan, mời kiểm kê một phen!”</w:t>
      </w:r>
    </w:p>
    <w:p>
      <w:pPr>
        <w:pStyle w:val="BodyText"/>
      </w:pPr>
      <w:r>
        <w:t xml:space="preserve">Doanh Thừa Phong cười hề hề, nhấc cái hộp lên rồi nói: “Vãn bối làm sao không tin tiền bối cho được. Không cần kiểm lại!”</w:t>
      </w:r>
    </w:p>
    <w:p>
      <w:pPr>
        <w:pStyle w:val="BodyText"/>
      </w:pPr>
      <w:r>
        <w:t xml:space="preserve">Nguyên Bưu cười khẽ, rốt cuộc cũng đã có phần hài lòng với tiểu tử này.</w:t>
      </w:r>
    </w:p>
    <w:p>
      <w:pPr>
        <w:pStyle w:val="BodyText"/>
      </w:pPr>
      <w:r>
        <w:t xml:space="preserve">“Tiểu ca, đây là kim phiếu chúng ta chuẩn bị cho ngươi, trong bất kì sản nghiệp thuộc phạm vi của Khí Đạo Tông nào cũng có thể đổi ra trăm lượng vàng ròng.” Nguyên Bưu lại lấy ra một tấm da dê đưa tới.</w:t>
      </w:r>
    </w:p>
    <w:p>
      <w:pPr>
        <w:pStyle w:val="BodyText"/>
      </w:pPr>
      <w:r>
        <w:t xml:space="preserve">Doanh Thừa Phong vươn tay nhận lấy. Trăm lượng vàng ròng, đây chính là một khoản tiền vô cùng lớn đối với những bình dân.</w:t>
      </w:r>
    </w:p>
    <w:p>
      <w:pPr>
        <w:pStyle w:val="BodyText"/>
      </w:pPr>
      <w:r>
        <w:t xml:space="preserve">Nhưng trong mắt Nguyên Bưu thì chúng có vẻ chẳng thấm gì, dường như cái lão đưa ra không phải trăm lượng vàng óng ánh mà chỉ là một miếng sắt bình thường vậy.</w:t>
      </w:r>
    </w:p>
    <w:p>
      <w:pPr>
        <w:pStyle w:val="BodyText"/>
      </w:pPr>
      <w:r>
        <w:t xml:space="preserve">“Đa tạ Nguyên tiền bối!” Doanh Thừa Phong nói rất thành khẩn.</w:t>
      </w:r>
    </w:p>
    <w:p>
      <w:pPr>
        <w:pStyle w:val="BodyText"/>
      </w:pPr>
      <w:r>
        <w:t xml:space="preserve">Nguyên Bưu nhẹ nhàng phất tay: “Phương sư huynh, chúng ta giao dịch xong rồi. Ngài có thể đi ra!”</w:t>
      </w:r>
    </w:p>
    <w:p>
      <w:pPr>
        <w:pStyle w:val="BodyText"/>
      </w:pPr>
      <w:r>
        <w:t xml:space="preserve">Bóng người chợt lóe, Phương Hủy đã tiến vào nhã các không một tiếng động.</w:t>
      </w:r>
    </w:p>
    <w:p>
      <w:pPr>
        <w:pStyle w:val="BodyText"/>
      </w:pPr>
      <w:r>
        <w:t xml:space="preserve">Nguyên Bưu nhẹ nhàng khom người thi lễ với Phương Hủy, thân hình béo ị cố gắng lúc lắc như lết ra ngoài.</w:t>
      </w:r>
    </w:p>
    <w:p>
      <w:pPr>
        <w:pStyle w:val="BodyText"/>
      </w:pPr>
      <w:r>
        <w:t xml:space="preserve">Doanh Thừa Phong thầm cảnh giác nhưng ngoài mặt cũng không dám thất lễ mảy may. Hắn nói: “Bái kiến Phương tiền bối!”</w:t>
      </w:r>
    </w:p>
    <w:p>
      <w:pPr>
        <w:pStyle w:val="Compact"/>
      </w:pPr>
      <w:r>
        <w:br w:type="textWrapping"/>
      </w:r>
      <w:r>
        <w:br w:type="textWrapping"/>
      </w:r>
    </w:p>
    <w:p>
      <w:pPr>
        <w:pStyle w:val="Heading2"/>
      </w:pPr>
      <w:bookmarkStart w:id="37" w:name="chương-15-bản-vẽ-khôi-giáp."/>
      <w:bookmarkEnd w:id="37"/>
      <w:r>
        <w:t xml:space="preserve">15. Chương 15: Bản Vẽ Khôi Giáp.</w:t>
      </w:r>
    </w:p>
    <w:p>
      <w:pPr>
        <w:pStyle w:val="Compact"/>
      </w:pPr>
      <w:r>
        <w:br w:type="textWrapping"/>
      </w:r>
      <w:r>
        <w:br w:type="textWrapping"/>
      </w:r>
    </w:p>
    <w:p>
      <w:pPr>
        <w:pStyle w:val="BodyText"/>
      </w:pPr>
      <w:r>
        <w:t xml:space="preserve">Phương Hủy phất nhẹ tay để ngắt lời rồi nói: “Tiểu huynh đệ không cần khách khí! Hôm nay lão phu lưu ngươi lại là muốn thương lượng một chuyện.”</w:t>
      </w:r>
    </w:p>
    <w:p>
      <w:pPr>
        <w:pStyle w:val="BodyText"/>
      </w:pPr>
      <w:r>
        <w:t xml:space="preserve">Doanh Thừa Phong biết rõ, nhìn thì ra vẻ đối phương muốn thương lượng với mình nhưng thật ra thì ngay cả tư cách cò kè mặc cả mình cũng không có, bèn cười nói: “Mời tiền bối phân phó!”</w:t>
      </w:r>
    </w:p>
    <w:p>
      <w:pPr>
        <w:pStyle w:val="BodyText"/>
      </w:pPr>
      <w:r>
        <w:t xml:space="preserve">Phương Hủy khẽ gật đầu, vung tay lấy ra một tờ giấy mỏng rồi đặt nhẹ lên bàn. Lão nói: “Ngươi cầm rồi xem qua một chút đi!”</w:t>
      </w:r>
    </w:p>
    <w:p>
      <w:pPr>
        <w:pStyle w:val="BodyText"/>
      </w:pPr>
      <w:r>
        <w:t xml:space="preserve">Doanh Thừa Phong khiêm tốn cáo lỗi rồi cầm tờ giấy lên xem xét nghiêm chỉnh.</w:t>
      </w:r>
    </w:p>
    <w:p>
      <w:pPr>
        <w:pStyle w:val="BodyText"/>
      </w:pPr>
      <w:r>
        <w:t xml:space="preserve">Chỉ chốc lát sau, hắn đã sáng mắt lên.</w:t>
      </w:r>
    </w:p>
    <w:p>
      <w:pPr>
        <w:pStyle w:val="BodyText"/>
      </w:pPr>
      <w:r>
        <w:t xml:space="preserve">Đây vậy mà lại là một bản vẽ khôi giáp. Hơn nữa, điều làm cho hắn phải kinh ngạc là: trong bản vẽ còn có một đồ án linh văn mới toanh.</w:t>
      </w:r>
    </w:p>
    <w:p>
      <w:pPr>
        <w:pStyle w:val="BodyText"/>
      </w:pPr>
      <w:r>
        <w:t xml:space="preserve">“Ngươi có thể nhận ra đây là thứ gì sao?” Phương Hủy hỏi bằng giọng hòa hoãn.</w:t>
      </w:r>
    </w:p>
    <w:p>
      <w:pPr>
        <w:pStyle w:val="BodyText"/>
      </w:pPr>
      <w:r>
        <w:t xml:space="preserve">Mặc dù tu vi chân khí của nguyên chủ nhân thân thể này không cao lắm, nhưng năm năm hắn bên cạnh Doanh Lợi Đức cũng không phải là chỉ biết ăn hại. Mà Doanh Thừa Phong lại càng kế thừa đầy đủ tất cả trí nhớ lẫn kiến thức của hắn. Cho nên, sau khi xem xét cặn kẽ trong lòng hắn đã hiểu rõ ràng.</w:t>
      </w:r>
    </w:p>
    <w:p>
      <w:pPr>
        <w:pStyle w:val="BodyText"/>
      </w:pPr>
      <w:r>
        <w:t xml:space="preserve">“Tiền bối, đây chính là bản sao để chế tạo khôi giáp.” Hắn ngập ngừng suy tính trong chốc lát nhưng thực ra là mượn cơ hội này để trao đổi cùng Trí Linh. “Nếu như vãn bối đoán không sai thì bộ khôi giáp này hẳn là một bộ sáo trang* đi?”</w:t>
      </w:r>
    </w:p>
    <w:p>
      <w:pPr>
        <w:pStyle w:val="BodyText"/>
      </w:pPr>
      <w:r>
        <w:t xml:space="preserve">*Sáo trang: bộ trang phục hoàn chỉnh, gồm đầy đủ phụ kiện có tác dụng bảo vệ như: mũ, giáp, giày, che vai – đùi…</w:t>
      </w:r>
    </w:p>
    <w:p>
      <w:pPr>
        <w:pStyle w:val="BodyText"/>
      </w:pPr>
      <w:r>
        <w:t xml:space="preserve">Đôi mắt Phương Hủy rực sáng rồi cười nói: “Tiểu huynh đệ không hổ xuất thân từ thế gia có tiếng bác học đa tài, cả điểm này vậy mà thậm chí cũng nhìn ra!”</w:t>
      </w:r>
    </w:p>
    <w:p>
      <w:pPr>
        <w:pStyle w:val="BodyText"/>
      </w:pPr>
      <w:r>
        <w:t xml:space="preserve">Doanh Thừa Phong cười khẽ. Hắn biết rõ vị cao nhân đối diện hẳn là đang hiểu lầm chuyện gì, nhưng nó có lợi ình thì hắn tự nhiên sẽ không ngốc đến độ tự bán đứng mình.</w:t>
      </w:r>
    </w:p>
    <w:p>
      <w:pPr>
        <w:pStyle w:val="BodyText"/>
      </w:pPr>
      <w:r>
        <w:t xml:space="preserve">Phương Hủy trầm ngâm hồi lâu, nói: “Tiểu huynh đệ, ngươi từng nghe qua linh khí sáo trang chưa?”</w:t>
      </w:r>
    </w:p>
    <w:p>
      <w:pPr>
        <w:pStyle w:val="BodyText"/>
      </w:pPr>
      <w:r>
        <w:t xml:space="preserve">Doanh Thừa Phong liền giật mình. Nói thật tự đáy lòng, hắn cũng không biết cái quái gì gọi là linh khí sáo trang. Nhưng ở thời khắc này, nếu bản thân phun ra một câu “không biết!” thì chỉ sợ sẽ khiến đối phương lập tức hoài nghi.</w:t>
      </w:r>
    </w:p>
    <w:p>
      <w:pPr>
        <w:pStyle w:val="BodyText"/>
      </w:pPr>
      <w:r>
        <w:t xml:space="preserve">Hắn gật nhẹ đầu rồi đáp: “Đã từng nghe qua.”</w:t>
      </w:r>
    </w:p>
    <w:p>
      <w:pPr>
        <w:pStyle w:val="BodyText"/>
      </w:pPr>
      <w:r>
        <w:t xml:space="preserve">Phương Hủy mỉm cười, trong mắt lại hiện lên vẻ kích động thoáng qua nhưng vẫn bình tĩnh: “Linh khí sáo trang chính là vật phẩm khó quán linh nhất đương thời. Đây không chỉ do sự phân bố đồ án linh văn, hơn nữa lại còn cần một lượng linh lực lẫn sự tính toán vô cùng chuẩn xác trong quá trình quán linh. Chỉ cần một sai lầm nhỏ liền tức thì tựa kiếm củi ba năm đốt một giờ!” Thở dài một hơi, ông ta tiếp lời: “Cho dù trong Khí Đạo Tông của chúng ta, Linh sư có thể quán linh cho sáo trang cũng chẳng có là bao.”</w:t>
      </w:r>
    </w:p>
    <w:p>
      <w:pPr>
        <w:pStyle w:val="BodyText"/>
      </w:pPr>
      <w:r>
        <w:t xml:space="preserve">Doanh Thừa Phong chầm chậm gật đầu, thầm nghĩ: “Loại sáo trang này không ngờ lại khó luyện chế đến như vậy! Có thể trong chuyện này có bí ẩn gì chăng?”</w:t>
      </w:r>
    </w:p>
    <w:p>
      <w:pPr>
        <w:pStyle w:val="BodyText"/>
      </w:pPr>
      <w:r>
        <w:t xml:space="preserve">Tiếng nói Phương Hủy vẫn tiếp tục vang lên đều đều: “Chẳng qua, có mất là có được! Linh khí sáo trang nếu được quán linh thành công thì uy lực của nó sẽ gia tăng gấp bội. Cho dù gặp công kích của những linh khí bình thường cũng có thể ngăn cản dễ dàng.”</w:t>
      </w:r>
    </w:p>
    <w:p>
      <w:pPr>
        <w:pStyle w:val="BodyText"/>
      </w:pPr>
      <w:r>
        <w:t xml:space="preserve">Doanh Thừa Phong lúc này mới hiểu ra, đồng thời trong lòng đại động. Hắn chuyển hướng nhìn về mảnh giấy bằng ánh mắt chăm chăm như muốn nuốt chửng nó, và cũng tựa hồ như muốn nhớ kĩ cấu trúc bản vẽ trong đầu.</w:t>
      </w:r>
    </w:p>
    <w:p>
      <w:pPr>
        <w:pStyle w:val="BodyText"/>
      </w:pPr>
      <w:r>
        <w:t xml:space="preserve">Phương Hủy cười hăng hắc rồi nói: “Tiểu huynh đệ, lão phu đã lấy bản vẽ này ra nhưng cũng không có ý định thu về.”</w:t>
      </w:r>
    </w:p>
    <w:p>
      <w:pPr>
        <w:pStyle w:val="BodyText"/>
      </w:pPr>
      <w:r>
        <w:t xml:space="preserve">Doanh Thừa Phong liền giật mình: “Ý của tiền bối là..?!”</w:t>
      </w:r>
    </w:p>
    <w:p>
      <w:pPr>
        <w:pStyle w:val="BodyText"/>
      </w:pPr>
      <w:r>
        <w:t xml:space="preserve">“Lão phu muốn mời ngươi… khắc linh văn và quán linh cho bộ sáo trang thành linh khí!” Phương Hủy nói bằng giọng nghiêm nghị.</w:t>
      </w:r>
    </w:p>
    <w:p>
      <w:pPr>
        <w:pStyle w:val="BodyText"/>
      </w:pPr>
      <w:r>
        <w:t xml:space="preserve">Doanh Thừa Phong thất kinh, vội vàng nói: “Tiền bối, ngài đang nói đùa ư?”</w:t>
      </w:r>
    </w:p>
    <w:p>
      <w:pPr>
        <w:pStyle w:val="BodyText"/>
      </w:pPr>
      <w:r>
        <w:t xml:space="preserve">Hình dạng linh văn trên phụ kiện và bộ giáp này mặc dù rất phức tạp, nhưng Doanh Thừa Phong vẫn tự tin có thể chú tạo ra. Nếu muốn quán linh để thành khí thì lại là chuyện xa xa hắn mới làm được.</w:t>
      </w:r>
    </w:p>
    <w:p>
      <w:pPr>
        <w:pStyle w:val="BodyText"/>
      </w:pPr>
      <w:r>
        <w:t xml:space="preserve">Phương Hủy khẽ lắc đầu, nói: “Tiểu huynh đệ, bản thân ngươi tự nhiên là chưa làm được nhưng Trương huynh thì có thể thôi mà!”</w:t>
      </w:r>
    </w:p>
    <w:p>
      <w:pPr>
        <w:pStyle w:val="BodyText"/>
      </w:pPr>
      <w:r>
        <w:t xml:space="preserve">Trong đầu Doanh Thừa Phong đột nhiên hiện lên linh quang thấu hiểu. Hắn tức thì rõ ràng, vị Phương Hủy này lại cho rằng hắn chính là hậu bối trong nhà Trương Minh Vân.</w:t>
      </w:r>
    </w:p>
    <w:p>
      <w:pPr>
        <w:pStyle w:val="BodyText"/>
      </w:pPr>
      <w:r>
        <w:t xml:space="preserve">Quả thật, nếu như nói nếu có ai đủ khả năng hoàn thành quá trình quán linh phức tạp thế này, thì trong vòng trăm dặm quanh đây chỉ e rằng chỉ mỗi Trương Minh Vân mới có thể nắm chắc.</w:t>
      </w:r>
    </w:p>
    <w:p>
      <w:pPr>
        <w:pStyle w:val="BodyText"/>
      </w:pPr>
      <w:r>
        <w:t xml:space="preserve">“Đây… chuyện này...” Doanh Thừa Phong liên tục cười khổ. Gan hắn mặc dù không nhỏ nhưng vẫn không thể nhẹ nhàng thừa nhận “vụ hiểu lầm” này.</w:t>
      </w:r>
    </w:p>
    <w:p>
      <w:pPr>
        <w:pStyle w:val="BodyText"/>
      </w:pPr>
      <w:r>
        <w:t xml:space="preserve">Trương Minh Vân ấy có thân phận bậc nào?! Ngay cả Phương Hủy rõ ràng còn không cầu được người ta, nói gì đến một tiểu tử vô danh như mình chứ!</w:t>
      </w:r>
    </w:p>
    <w:p>
      <w:pPr>
        <w:pStyle w:val="BodyText"/>
      </w:pPr>
      <w:r>
        <w:t xml:space="preserve">Thấy hắn ngần ngừ, Phương Hủy vội nói: “Tiểu huynh đệ, thật ra thì khôi giáp lão phu đã sớm chế tạo xong, nhưng về mặt khắc linh và quán linh đến bây giờ cũng không có tiến thêm bước nào. Nếu ngươi có thể giúp chúng ta giải quyết chuyện này, lão phu tất có thù lao thật hậu!”</w:t>
      </w:r>
    </w:p>
    <w:p>
      <w:pPr>
        <w:pStyle w:val="BodyText"/>
      </w:pPr>
      <w:r>
        <w:t xml:space="preserve">Doanh Thừa Phong lại do dự một lúc: “Phương tiền bối, nếu vãn bối nhìn không lầm thì… những linh văn này có chút bất đồng với các nhà khác phải không?”</w:t>
      </w:r>
    </w:p>
    <w:p>
      <w:pPr>
        <w:pStyle w:val="BodyText"/>
      </w:pPr>
      <w:r>
        <w:t xml:space="preserve">Phương Hủy đưa ngón cái khen ngợi: “Tiểu huynh đệ quả nhiên là gia truyền uyên bác! Hắc hắc… những linh văn này đến từ trong một bí pháp của một đại gia tộc truyền đời. Không chỉ có bất đồng về linh văn, mà ngay cả Phong linh thạch phối hợp cũng được đặc chế đấy!”</w:t>
      </w:r>
    </w:p>
    <w:p>
      <w:pPr>
        <w:pStyle w:val="BodyText"/>
      </w:pPr>
      <w:r>
        <w:t xml:space="preserve">Phong linh thạch…*</w:t>
      </w:r>
    </w:p>
    <w:p>
      <w:pPr>
        <w:pStyle w:val="BodyText"/>
      </w:pPr>
      <w:r>
        <w:t xml:space="preserve">*Phong ở đây là tồn trữ hay giam giữ trong “phong ấn – phong bế” chứ không có nghĩa là “gió”.</w:t>
      </w:r>
    </w:p>
    <w:p>
      <w:pPr>
        <w:pStyle w:val="BodyText"/>
      </w:pPr>
      <w:r>
        <w:t xml:space="preserve">Doanh Thừa Phong lập tức nhớ lại hòn đá đen mà Trương Minh Vân đã từng sử dụng.</w:t>
      </w:r>
    </w:p>
    <w:p>
      <w:pPr>
        <w:pStyle w:val="BodyText"/>
      </w:pPr>
      <w:r>
        <w:t xml:space="preserve">Lòng hắn chợt động. “Chẳng lẽ Phong linh thạch không chỉ có một mà còn có nhiều chủng loại và tác dụng cũng bất đồng hay sao?” Dĩ nhiên, hắn cũng chỉ biết nén vấn đề này trong bụng, nếu cứ hỏi khơi khơi thì như vậy mọi chuyện đã lòi hết ra rồi.</w:t>
      </w:r>
    </w:p>
    <w:p>
      <w:pPr>
        <w:pStyle w:val="BodyText"/>
      </w:pPr>
      <w:r>
        <w:t xml:space="preserve">Khẽ gật đầu, Doanh Thừa Phong nói: “Được rồi! Ta chỉ cố hết sức thử một lần!” Hắn dừng một lúc rồi tiếp: “Thỉnh tiền bối đưa bộ khôi giáp ra đây. Trước tiên tại hạ sẽ khắc linh văn, sau khi khắc linh văn xong…”</w:t>
      </w:r>
    </w:p>
    <w:p>
      <w:pPr>
        <w:pStyle w:val="BodyText"/>
      </w:pPr>
      <w:r>
        <w:t xml:space="preserve">Phương Hủy gật mạnh đầu, dõng dạc: “Đợi đến khi khắc linh văn xong thì Phương mỗ tất sẽ dâng Phong linh thạch lên. Mong tiểu huynh đệ chuyển lời cho Trương đại sư!”</w:t>
      </w:r>
    </w:p>
    <w:p>
      <w:pPr>
        <w:pStyle w:val="BodyText"/>
      </w:pPr>
      <w:r>
        <w:t xml:space="preserve">Cúi đầu đáp một tiếng, Doanh Thừa Phong xoay người đi khỏi. Khi hắn đến trước cửa thì đã phát hiện có người sớm đã chuẩn bị xong một chiếc xe ngựa cùng một cái rương lớn bên trong.</w:t>
      </w:r>
    </w:p>
    <w:p>
      <w:pPr>
        <w:pStyle w:val="BodyText"/>
      </w:pPr>
      <w:r>
        <w:t xml:space="preserve">Hắn bất đắc dĩ than thầm rồi đuổi phu xe xuống, tự mình đánh xe rời khỏi trấn.</w:t>
      </w:r>
    </w:p>
    <w:p>
      <w:pPr>
        <w:pStyle w:val="BodyText"/>
      </w:pPr>
      <w:r>
        <w:t xml:space="preserve">Sau khi hắn đi khỏi không lâu, Nguyên Bưu lại khó nhọc lê thân hình mập mạp đi tới.</w:t>
      </w:r>
    </w:p>
    <w:p>
      <w:pPr>
        <w:pStyle w:val="BodyText"/>
      </w:pPr>
      <w:r>
        <w:t xml:space="preserve">“Phương sư huynh, người thấy tiểu tử kia có đáng tin không?” Lão béo lại thấp giọng xin chỉ thị: “Có cần đệ phái người theo dõi một chút..?!”</w:t>
      </w:r>
    </w:p>
    <w:p>
      <w:pPr>
        <w:pStyle w:val="BodyText"/>
      </w:pPr>
      <w:r>
        <w:t xml:space="preserve">“Hừ, người Trương gia làm sao mà không đáng tin hử?” Phương Hủy quét mắt nhìn lão béo một lượt rồi tiếp: “Ngươi đang lấy làm kì quái vì sao ta nhận ra thân phận của hắn ư?”</w:t>
      </w:r>
    </w:p>
    <w:p>
      <w:pPr>
        <w:pStyle w:val="BodyText"/>
      </w:pPr>
      <w:r>
        <w:t xml:space="preserve">“Vâng, sư huynh tuệ nhãn như điện, tiểu đệ ngu độn!” Nguyên Bưu vội vàng bợ đít.</w:t>
      </w:r>
    </w:p>
    <w:p>
      <w:pPr>
        <w:pStyle w:val="BodyText"/>
      </w:pPr>
      <w:r>
        <w:t xml:space="preserve">Phương Hủy mỉm cười, tuốt thanh linh kiếm trong ra khỏi vỏ rồi hỏi: “Ngươi đã thử thanh kiếm này, thấy nó thế nào?”</w:t>
      </w:r>
    </w:p>
    <w:p>
      <w:pPr>
        <w:pStyle w:val="BodyText"/>
      </w:pPr>
      <w:r>
        <w:t xml:space="preserve">Nguyên Bưu lập tức nhướng mày tươi mặt: “Phẩm cấp kiếm này, dù tiểu đệ công tác ở đây đã nhiều năm, cầm trong tay cũng không ít linh khí nhưng có thể sánh với kiếm này thì thực sự là chả có mấy.”</w:t>
      </w:r>
    </w:p>
    <w:p>
      <w:pPr>
        <w:pStyle w:val="BodyText"/>
      </w:pPr>
      <w:r>
        <w:t xml:space="preserve">Phương Hủy chợt thấy buồn cười, lão nói: “Tiểu tử ngươi vẫn còn vài phần nhãn lực!” Sau đó, vị giám định sư vuốt nhẹ lên thân kiếm rồi tiếp lời: “Ngươi chưa từng khắc linh văn nên không biết sự trân quý của kiếm này ở chỗ nào đâu!” Rồi ông ta lại thì thào: “Ở trên thân kiếm có mấy điểm nối không thật rõ ràng.”</w:t>
      </w:r>
    </w:p>
    <w:p>
      <w:pPr>
        <w:pStyle w:val="BodyText"/>
      </w:pPr>
      <w:r>
        <w:t xml:space="preserve">Sắc mặt Nguyên Bưu đại biến. Dĩ nhiên lão biết hàm ý của điểm nối linh văn có nghĩa là gì. Một thanh binh khí, nếu khi khắc linh văn mà xuất hiện điểm nối thì như vậy đến tám chín phần mười là đồ bỏ đi.</w:t>
      </w:r>
    </w:p>
    <w:p>
      <w:pPr>
        <w:pStyle w:val="BodyText"/>
      </w:pPr>
      <w:r>
        <w:t xml:space="preserve">Bởi vì điểm nối sẽ tạo thành chướng ngại và lực cản khổng lồ cho quá trình vận chuyển linh lực.</w:t>
      </w:r>
    </w:p>
    <w:p>
      <w:pPr>
        <w:pStyle w:val="BodyText"/>
      </w:pPr>
      <w:r>
        <w:t xml:space="preserve">Nhưng mà, thanh cực phẩm linh kiếm này lại có đến mấy điểm nối. Điều này thật sự là quá dọa người mà!</w:t>
      </w:r>
    </w:p>
    <w:p>
      <w:pPr>
        <w:pStyle w:val="BodyText"/>
      </w:pPr>
      <w:r>
        <w:t xml:space="preserve">Phương Hủy khẽ nhếch môi rồi nói: “Chẳng qua những điểm nối này đã được cao nhân xử lí, căn bản không chỉ san bằng chúng mà còn cải tạo lại đồ án linh văn nữa! Hắc hắc…” Lão ta cười khan mấy tiếng rồi tiếp: “Nhân vật như vậy, trong chu vi mười dặm quanh nơi này, ngoại trừ y ra thì còn là ai vào đây?!”</w:t>
      </w:r>
    </w:p>
    <w:p>
      <w:pPr>
        <w:pStyle w:val="BodyText"/>
      </w:pPr>
      <w:r>
        <w:t xml:space="preserve">Nguyên Bưu hít vào một hơi khí lạnh nhưng vẫn hồ nghi: “Phương sư huynh, nếu Trương đại sư muốn ra tay thì sao còn tạo nên những điểm nối trên linh văn thế này? Có khả năng trong đó chứa thâm ý gì sao?”</w:t>
      </w:r>
    </w:p>
    <w:p>
      <w:pPr>
        <w:pStyle w:val="BodyText"/>
      </w:pPr>
      <w:r>
        <w:t xml:space="preserve">Phương Hủy vẫn thấy buồn cười, mắng đùa: “Thâm ý cái rắm ấy! Ta thấy những điểm nối này là do tiểu tử kia chơi lung tung mà thành đây!”</w:t>
      </w:r>
    </w:p>
    <w:p>
      <w:pPr>
        <w:pStyle w:val="BodyText"/>
      </w:pPr>
      <w:r>
        <w:t xml:space="preserve">“Hắn vậy mà là một Linh sĩ ư?”</w:t>
      </w:r>
    </w:p>
    <w:p>
      <w:pPr>
        <w:pStyle w:val="BodyText"/>
      </w:pPr>
      <w:r>
        <w:t xml:space="preserve">“Hiện giờ thì chưa hẳn, sau này còn chưa chắc!” Phương Hủy nói chậm rì rì: “Nếu ta đoán không sai… Trương đại sư hẳn đã thu người này làm đệ tử, hướng dẫn hắn học tập linh thuật.”</w:t>
      </w:r>
    </w:p>
    <w:p>
      <w:pPr>
        <w:pStyle w:val="BodyText"/>
      </w:pPr>
      <w:r>
        <w:t xml:space="preserve">Trong mắt Nguyên Bưu không dấu được sự hâm mộ. Có thể trở thành đệ tử của Trương đại sư , đây chính là chuyện còn làm cho người ta ham muốn còn hơn cả trở thành đệ tử Nội đường của Khí Đạo Tông đó!</w:t>
      </w:r>
    </w:p>
    <w:p>
      <w:pPr>
        <w:pStyle w:val="BodyText"/>
      </w:pPr>
      <w:r>
        <w:t xml:space="preserve">Phương Hủy lại cầm thanh kiếm lên rồi đánh giá cẩn thận, trong mắt càng không dấu nổi sự yêu thích vô cùng.</w:t>
      </w:r>
    </w:p>
    <w:p>
      <w:pPr>
        <w:pStyle w:val="BodyText"/>
      </w:pPr>
      <w:r>
        <w:t xml:space="preserve">“Ha ha… một thanh kiếm mà tiểu đệ tử luyện hỏng rồi, vốn đã thành phế phẩm nhưng dưới tay Trương đại sư vậy mà có thể khởi tử hồi sinh, mà hơn nữa… còn trở thành một tác phẩm thượng giai xuất sắc. Tài nghệ bậc này thật sự làm người ta phải thán phục!” Một lúc sau, Phương Hủy mới nói lời như tận đáy lòng.</w:t>
      </w:r>
    </w:p>
    <w:p>
      <w:pPr>
        <w:pStyle w:val="BodyText"/>
      </w:pPr>
      <w:r>
        <w:t xml:space="preserve">Nguyên Bưu liên tục đồng ý: “Nếu như kiếm này không có điểm nối, chẳng phải càng ghê gớm hơn sao?”</w:t>
      </w:r>
    </w:p>
    <w:p>
      <w:pPr>
        <w:pStyle w:val="BodyText"/>
      </w:pPr>
      <w:r>
        <w:t xml:space="preserve">Phương Hủy trầm ngâm chốc lát. Ông ta gật đầu rồi đáp: “Hẳn là vậy!” Ngừng lại một chốc, ông ta không nhịn được mà hỏi: “Ngươi có biết đặc điểm lớn nhất của kiếm này là gì không?”</w:t>
      </w:r>
    </w:p>
    <w:p>
      <w:pPr>
        <w:pStyle w:val="BodyText"/>
      </w:pPr>
      <w:r>
        <w:t xml:space="preserve">Nguyên Bưu lập tức đáp: “Sắc bén vô song.”</w:t>
      </w:r>
    </w:p>
    <w:p>
      <w:pPr>
        <w:pStyle w:val="BodyText"/>
      </w:pPr>
      <w:r>
        <w:t xml:space="preserve">Phương Hủy cười khẽ mới giải thích: “Nếu như chỉ sắc bén vô song thì lão phu sao lại đánh giá là thượng phẩm chứ!”</w:t>
      </w:r>
    </w:p>
    <w:p>
      <w:pPr>
        <w:pStyle w:val="BodyText"/>
      </w:pPr>
      <w:r>
        <w:t xml:space="preserve">Nguyên Bưu ngẩn người, vui mừng hỏi dồn dập: “Chẳng lẽ kiếm này còn ẩn chứa huyền cơ khác?”</w:t>
      </w:r>
    </w:p>
    <w:p>
      <w:pPr>
        <w:pStyle w:val="BodyText"/>
      </w:pPr>
      <w:r>
        <w:t xml:space="preserve">“Đó là tự nhiên!” Phương Hủy rung nhẹ cổ tay rồi tiếp: “Điểm độc đáo lớn nhất của kiếm này chính là đã được cải tạo đồ án linh văn. Hơn nữa, lúc quán linh nó còn được thi triển mật kĩ khiến cho kiếm quang dài hơn ba phần, mà đối với nhu cầu chân khí thì giảm đi rất nhiều.”</w:t>
      </w:r>
    </w:p>
    <w:p>
      <w:pPr>
        <w:pStyle w:val="BodyText"/>
      </w:pPr>
      <w:r>
        <w:t xml:space="preserve">--o0o--</w:t>
      </w:r>
    </w:p>
    <w:p>
      <w:pPr>
        <w:pStyle w:val="BodyText"/>
      </w:pPr>
      <w:r>
        <w:t xml:space="preserve">Nguyên Bưu cố gắng trợn to đôi mắt hí, trong lòng lão âm thầm kinh sợ.</w:t>
      </w:r>
    </w:p>
    <w:p>
      <w:pPr>
        <w:pStyle w:val="BodyText"/>
      </w:pPr>
      <w:r>
        <w:t xml:space="preserve">Có thể làm kiếm quang dài thêm ba phần đã là chuyện không thể tin nổi, mà giảm bớt nhu cầu chân khí thì càng có thể để Võ sĩ cấp thấp sử dụng. Đây tuyệt đối là một thuộc tính cực kì hữu dụng!</w:t>
      </w:r>
    </w:p>
    <w:p>
      <w:pPr>
        <w:pStyle w:val="BodyText"/>
      </w:pPr>
      <w:r>
        <w:t xml:space="preserve">Sau khi dược quán linh thì dù linh văn có thể phóng ra uy năng khủng khiếp nhưng lại rất cần chân khí duy trì. Cho nên, uy năng binh khí càng mạnh thì lượng chân khí cung cấp phải càng nhiều.</w:t>
      </w:r>
    </w:p>
    <w:p>
      <w:pPr>
        <w:pStyle w:val="BodyText"/>
      </w:pPr>
      <w:r>
        <w:t xml:space="preserve">Mà thanh kiếm này khác xa! Vừa gia tăng độ sắc bén đồng thời vừa giảm thiểu đối đa lượng chân khí cần cung cấp.</w:t>
      </w:r>
    </w:p>
    <w:p>
      <w:pPr>
        <w:pStyle w:val="BodyText"/>
      </w:pPr>
      <w:r>
        <w:t xml:space="preserve">Từ đó mà luận, người có thể kích phát uy năng kiếm này càng lâu, trong lúc chiến đấu sinh tử thì hẳn đây chính là cơ hội chiến thắng.</w:t>
      </w:r>
    </w:p>
    <w:p>
      <w:pPr>
        <w:pStyle w:val="BodyText"/>
      </w:pPr>
      <w:r>
        <w:t xml:space="preserve">Đến đây, trong lòng lão béo đã không cách nào yên nữa.</w:t>
      </w:r>
    </w:p>
    <w:p>
      <w:pPr>
        <w:pStyle w:val="BodyText"/>
      </w:pPr>
      <w:r>
        <w:t xml:space="preserve">Thanh linh kiếm này, đừng nói là một trăm viên trung phẩm Dưỡng Sinh đan mà cho dù một trăm năm mươi viên cũng quá đáng giá.</w:t>
      </w:r>
    </w:p>
    <w:p>
      <w:pPr>
        <w:pStyle w:val="BodyText"/>
      </w:pPr>
      <w:r>
        <w:t xml:space="preserve">Chẳng qua, trong lòng lão vẫn còn vài phần lo lắng: “Sư huynh, nhưng người nọ lại không thừa nhận hắn là đệ tử của đại sư Trương Minh Vân mà?”</w:t>
      </w:r>
    </w:p>
    <w:p>
      <w:pPr>
        <w:pStyle w:val="Compact"/>
      </w:pPr>
      <w:r>
        <w:t xml:space="preserve">Phương Hủy cười nhạt: “Ngươi yên tâm. Thủ pháp Mạt bình của các môn phái đều không giống nhau. Thủ pháp trên thanh trường kiếm này tuyệt đối đến từ Trương gia. Mà lại nói…” Ông ta dừng lại rồi tiếp lời: “Bản vẽ ta đưa hắn cũng không phải là vật gì trân quý, nhưng nếu có thể dùng nó để tạo quan hệ với Trương Minh Vân kia, đây mới thực sự là một vốn bốn lời!”</w:t>
      </w:r>
      <w:r>
        <w:br w:type="textWrapping"/>
      </w:r>
      <w:r>
        <w:br w:type="textWrapping"/>
      </w:r>
    </w:p>
    <w:p>
      <w:pPr>
        <w:pStyle w:val="Heading2"/>
      </w:pPr>
      <w:bookmarkStart w:id="38" w:name="chương-16-đan-dược-thần-hiệu"/>
      <w:bookmarkEnd w:id="38"/>
      <w:r>
        <w:t xml:space="preserve">16. Chương 16: Đan Dược Thần Hiệu</w:t>
      </w:r>
    </w:p>
    <w:p>
      <w:pPr>
        <w:pStyle w:val="Compact"/>
      </w:pPr>
      <w:r>
        <w:br w:type="textWrapping"/>
      </w:r>
      <w:r>
        <w:br w:type="textWrapping"/>
      </w:r>
    </w:p>
    <w:p>
      <w:pPr>
        <w:pStyle w:val="BodyText"/>
      </w:pPr>
      <w:r>
        <w:t xml:space="preserve">“Yaaaa…”</w:t>
      </w:r>
    </w:p>
    <w:p>
      <w:pPr>
        <w:pStyle w:val="BodyText"/>
      </w:pPr>
      <w:r>
        <w:t xml:space="preserve">Cưỡi tuấn mã trở về Tam Hạp thôn, Doanh Thừa Phong lấy cái rương trên lưng xuống.</w:t>
      </w:r>
    </w:p>
    <w:p>
      <w:pPr>
        <w:pStyle w:val="BodyText"/>
      </w:pPr>
      <w:r>
        <w:t xml:space="preserve">Một nhà Doanh Lợi Hâm ở Tam Hạp thôn cũng được coi là giàu nứt đố đổ vách. Hắn lại là độc đinh trong nhà nên cũng không phải lo chuyện kiếm ăn, nên mới có nhiều thời gian lông bông đến như vậy.</w:t>
      </w:r>
    </w:p>
    <w:p>
      <w:pPr>
        <w:pStyle w:val="BodyText"/>
      </w:pPr>
      <w:r>
        <w:t xml:space="preserve">Nghèo văn – Giàu võ! Nhận xét theo một góc độ nào đó thì hẳn cũng có lí.</w:t>
      </w:r>
    </w:p>
    <w:p>
      <w:pPr>
        <w:pStyle w:val="BodyText"/>
      </w:pPr>
      <w:r>
        <w:t xml:space="preserve">Mang chiếc rương vào nhà, Doanh Thừa Phong bồi tiếp cha mẹ dùng bữa tối, xong liền vội vã trở lại gian phòng của mình.</w:t>
      </w:r>
    </w:p>
    <w:p>
      <w:pPr>
        <w:pStyle w:val="BodyText"/>
      </w:pPr>
      <w:r>
        <w:t xml:space="preserve">Bởi nỗi nhung nhớ trăm viên trung phẩm Dương Sinh đan kia cho nên lúc ăn cơm hắn không thể yên lòng, khiến trong mắt hai vợ chồng Doanh Lợi Hâm tự nhiên phải hồ nghi vạn phần. Chẳng qua, sau khi con trai hết một trận bệnh nặng, tinh thần mù mờ cả mấy tháng thì rốt cuộc cả hai người cũng không còn can thiệp quá nhiều đến việc của Doanh Thừa Phong nữa.</w:t>
      </w:r>
    </w:p>
    <w:p>
      <w:pPr>
        <w:pStyle w:val="BodyText"/>
      </w:pPr>
      <w:r>
        <w:t xml:space="preserve">Bởi vì họ sợ con mình phải nhận thêm đả kích rồi lại biến thành bộ dạng “nhặt lá – đá ống bơ” một lần nữa. Nếu chịu thêm một bận như vậy, chỉ có trời mới biết hắn còn cơ hội tỉnh lại nữa hay không?!?</w:t>
      </w:r>
    </w:p>
    <w:p>
      <w:pPr>
        <w:pStyle w:val="BodyText"/>
      </w:pPr>
      <w:r>
        <w:t xml:space="preserve">Cho nên, có một số việc bọn họ chỉ còn cách cố nén buồn bực trong lòng mà không dám nói ra.</w:t>
      </w:r>
    </w:p>
    <w:p>
      <w:pPr>
        <w:pStyle w:val="BodyText"/>
      </w:pPr>
      <w:r>
        <w:t xml:space="preserve">Thật thương thay tấm lòng cha mẹ! Chẳng qua thân làm con, không mấy ai có thể hiểu được chuyện này.</w:t>
      </w:r>
    </w:p>
    <w:p>
      <w:pPr>
        <w:pStyle w:val="BodyText"/>
      </w:pPr>
      <w:r>
        <w:t xml:space="preserve">Dưới ánh đèn chập chờn, Doanh Thừa Phong mở ra hộp ngọc, bên trong có chứa mười bình ngọc không quá lớn.</w:t>
      </w:r>
    </w:p>
    <w:p>
      <w:pPr>
        <w:pStyle w:val="BodyText"/>
      </w:pPr>
      <w:r>
        <w:t xml:space="preserve">Khi hắn thấy những bình ngọc này, ngay cả hơi thở cũng trở nên dồn dập.</w:t>
      </w:r>
    </w:p>
    <w:p>
      <w:pPr>
        <w:pStyle w:val="BodyText"/>
      </w:pPr>
      <w:r>
        <w:t xml:space="preserve">Trong mỗi cái bình này có chứa mười viên Dưỡng Sinh đan, hơn nữa còn là loại trung phẩm.</w:t>
      </w:r>
    </w:p>
    <w:p>
      <w:pPr>
        <w:pStyle w:val="BodyText"/>
      </w:pPr>
      <w:r>
        <w:t xml:space="preserve">Hiệu quả của loại đan dược này thế nào vốn hắn đã tự thân trải nghiệm qua. Chỉ cần một viên là có thể giảm cho hắn một tháng khổ tu. Hơn nữa, hiệu quả dược lực còn sót lại thậm chí đã giúp hắn phá tan bình cảnh, tấn thăng lên chân khí tầng hai.</w:t>
      </w:r>
    </w:p>
    <w:p>
      <w:pPr>
        <w:pStyle w:val="BodyText"/>
      </w:pPr>
      <w:r>
        <w:t xml:space="preserve">Nếu phục dụng toàn bộ đan dược đang có trong tay…</w:t>
      </w:r>
    </w:p>
    <w:p>
      <w:pPr>
        <w:pStyle w:val="BodyText"/>
      </w:pPr>
      <w:r>
        <w:t xml:space="preserve">Đối mắt hắn lóe lên ánh sáng tham lam, trong lòng dâng lên lên ý chí chiến đấu ngút trời.</w:t>
      </w:r>
    </w:p>
    <w:p>
      <w:pPr>
        <w:pStyle w:val="BodyText"/>
      </w:pPr>
      <w:r>
        <w:t xml:space="preserve">Lúc trước, nếu nói hắn tương đối tự tin có thể đuổi kịp đám người Doanh Lợi Đức thì giờ đây lòng tin ấy đã tăng lên gấp bội, khí thế mười phần.</w:t>
      </w:r>
    </w:p>
    <w:p>
      <w:pPr>
        <w:pStyle w:val="BodyText"/>
      </w:pPr>
      <w:r>
        <w:t xml:space="preserve">Đổ ra một viên thuốc tròn vo, ngửi được mùi thơm quen thuộc, Doanh Thừa Phong ngửa cổ lên nuốt ực nó vào.</w:t>
      </w:r>
    </w:p>
    <w:p>
      <w:pPr>
        <w:pStyle w:val="BodyText"/>
      </w:pPr>
      <w:r>
        <w:t xml:space="preserve">Khoanh chân xếp bằng trên giường, hắn bình tâm tĩnh khí ngồi xuống vận công.</w:t>
      </w:r>
    </w:p>
    <w:p>
      <w:pPr>
        <w:pStyle w:val="BodyText"/>
      </w:pPr>
      <w:r>
        <w:t xml:space="preserve">Một dòng nhiệt khí rất nhanh đã từ đan điền tràn ra ngoài. Đây chính là tác dụng ban đầu của đan dược. Lần đầu tiên gặp phải tình huống thế này, Doanh Thừa Phong còn hơi luống cuống tay chân và không khống chế được dòng nhiệt khí kia, nhưng hôm nay Doanh Thừa Phong đã tương đối quen thuộc loại nhiệt khí ấy. Dưới ý niệm vững chãi thao túng, những dòng nhiệt lưu này theo ý chí của hắn đã hóa thành những tia nhỏ tiến vào bên trong kinh mạch.</w:t>
      </w:r>
    </w:p>
    <w:p>
      <w:pPr>
        <w:pStyle w:val="BodyText"/>
      </w:pPr>
      <w:r>
        <w:t xml:space="preserve">Chẳng qua, trung phẩm Dưỡng Sinh đan dù sao cũng là trung phẩm. Mặc dù hắn đã cố hết sức ước thúc dòng nhiệt khí ấy, nhưng vẫn có những tia khí nhỏ đi theo kinh mạch mà chạy loạn tứ tán.</w:t>
      </w:r>
    </w:p>
    <w:p>
      <w:pPr>
        <w:pStyle w:val="BodyText"/>
      </w:pPr>
      <w:r>
        <w:t xml:space="preserve">Những tia khí nhỏ này không thoát hẳn ra ngoài cơ thể mà lại phân tán đều đến khắp nơi trong thể nội, rồi lại sáp nhập vào lục phủ ngũ tạng và cả xương cốt da thịt.</w:t>
      </w:r>
    </w:p>
    <w:p>
      <w:pPr>
        <w:pStyle w:val="BodyText"/>
      </w:pPr>
      <w:r>
        <w:t xml:space="preserve">Doanh Thừa Phong biết nguyên nhân chính là tu vi hiện thời của hắn quá thấp nên không có cách nào hấp thu đầy đủ dược hiệu của Dưỡng Sinh đan này.</w:t>
      </w:r>
    </w:p>
    <w:p>
      <w:pPr>
        <w:pStyle w:val="BodyText"/>
      </w:pPr>
      <w:r>
        <w:t xml:space="preserve">Nếu như hắn có tu vi cỡ thúc thúc Doanh Lợi Đức hay vị Phương Hủy kia, thì như vậy tuyệt đối có thể dễ dàng luyện hóa dược lực thành chân khí của bản thân.</w:t>
      </w:r>
    </w:p>
    <w:p>
      <w:pPr>
        <w:pStyle w:val="BodyText"/>
      </w:pPr>
      <w:r>
        <w:t xml:space="preserve">Chẳng qua hắn hiểu được, những tia nhiệt khí tứ tán vào các nơi trong thân thể cũng không có tác dụng xấu đến sự trưởng thành của hắn, ngược lại còn có ích lợi khó lường.</w:t>
      </w:r>
    </w:p>
    <w:p>
      <w:pPr>
        <w:pStyle w:val="BodyText"/>
      </w:pPr>
      <w:r>
        <w:t xml:space="preserve">Sau này, khi đánh sâu vào cảnh giới cao hơn thì đám dược lực ẩn sâu trong các nơi của cơ thể sẽ có tác dụng như trợ thủ của hắn.</w:t>
      </w:r>
    </w:p>
    <w:p>
      <w:pPr>
        <w:pStyle w:val="BodyText"/>
      </w:pPr>
      <w:r>
        <w:t xml:space="preserve">Từng tia nhiệt khí tràn vào, đan điền hắn tựa hồ bốc lửa.</w:t>
      </w:r>
    </w:p>
    <w:p>
      <w:pPr>
        <w:pStyle w:val="BodyText"/>
      </w:pPr>
      <w:r>
        <w:t xml:space="preserve">Những dòng nhiệt khí lưu động trong kinh mạch, trải qua mấy lần đề luyện và áp súc mới từ từ chuyển thành chân khí của hắn rồi quay về đan điền.</w:t>
      </w:r>
    </w:p>
    <w:p>
      <w:pPr>
        <w:pStyle w:val="BodyText"/>
      </w:pPr>
      <w:r>
        <w:t xml:space="preserve">Suốt ba canh giờ sau, Doanh Thừa Phong mới thở phào ra một hơi. Hắn mở mắt, trong đôi ngươi hiện lên một luồng tinh quang sáng ngời.</w:t>
      </w:r>
    </w:p>
    <w:p>
      <w:pPr>
        <w:pStyle w:val="BodyText"/>
      </w:pPr>
      <w:r>
        <w:t xml:space="preserve">“Trí Linh, dược hiệu thế nào?”</w:t>
      </w:r>
    </w:p>
    <w:p>
      <w:pPr>
        <w:pStyle w:val="BodyText"/>
      </w:pPr>
      <w:r>
        <w:t xml:space="preserve">“Rất tốt!” Thanh âm Trí Linh vang lên với vẻ thâm sâu: “Chân khí của ngươi đã tiến được một bước dài. Viên đan dược kia tương đương với thành quả khổ tu hai mươi ngày của ngươi.”</w:t>
      </w:r>
    </w:p>
    <w:p>
      <w:pPr>
        <w:pStyle w:val="BodyText"/>
      </w:pPr>
      <w:r>
        <w:t xml:space="preserve">“Hai mươi ngày?” Doanh Thừa Phong sững sốt một chốc rồi hỏi: “Một viên đan dược không phải ngang ngửa với một tháng khổ tu sao?”</w:t>
      </w:r>
    </w:p>
    <w:p>
      <w:pPr>
        <w:pStyle w:val="BodyText"/>
      </w:pPr>
      <w:r>
        <w:t xml:space="preserve">“Khi đó chân khí của ngươi mới tầng một thôi!” Trí Linh không chút lưu tình phá vỡ ảo tưởng của hắn: “Ngươi cho rằng tốc độ tu luyện của Võ sĩ tầng một và tầng hai rất giống nhau à?”</w:t>
      </w:r>
    </w:p>
    <w:p>
      <w:pPr>
        <w:pStyle w:val="BodyText"/>
      </w:pPr>
      <w:r>
        <w:t xml:space="preserve">Doanh Thừa Phong thoáng xấu hổ cười cười. Hắn nói: “Không sao! Hai mươi ngày cũng rất tốt rồi!”</w:t>
      </w:r>
    </w:p>
    <w:p>
      <w:pPr>
        <w:pStyle w:val="BodyText"/>
      </w:pPr>
      <w:r>
        <w:t xml:space="preserve">Vật như đan dược này đối với Võ sĩ mới tu luyện như bọn hắn thì tuyệt đối thuộc về cấp bậc nghịch thiên.</w:t>
      </w:r>
    </w:p>
    <w:p>
      <w:pPr>
        <w:pStyle w:val="BodyText"/>
      </w:pPr>
      <w:r>
        <w:t xml:space="preserve">Một người dùng một viên đan dược đã sánh bằng kẻ phải tu luyện tân tân khổ khổ hai mươi ngày. Không trách được vì sao đám đệ tử của Doanh Lợi Đức đều dốc hết toàn lực trong mỗi cuộc so tài định kì ba tháng để tranh giành cho được ba viên đan dược, dù bể đầu chảy máu cũng không hề tiếc than chút nào.</w:t>
      </w:r>
    </w:p>
    <w:p>
      <w:pPr>
        <w:pStyle w:val="BodyText"/>
      </w:pPr>
      <w:r>
        <w:t xml:space="preserve">Nhìn đám bình ngọc nằm la liệt trong chiếc hộp, tim hắn đột nhiên đập nhanh hơn rất nhiều.</w:t>
      </w:r>
    </w:p>
    <w:p>
      <w:pPr>
        <w:pStyle w:val="BodyText"/>
      </w:pPr>
      <w:r>
        <w:t xml:space="preserve">Phảng phất sự suy tư trong lòng hắn, thanh âm Trí Linh lại vang lên lần nữa: “Ngươi không thể tiếp tục phục dụng đan dược nữa đâu!”</w:t>
      </w:r>
    </w:p>
    <w:p>
      <w:pPr>
        <w:pStyle w:val="BodyText"/>
      </w:pPr>
      <w:r>
        <w:t xml:space="preserve">“Tại sao?” Doanh Thừa Phong cau mày.</w:t>
      </w:r>
    </w:p>
    <w:p>
      <w:pPr>
        <w:pStyle w:val="BodyText"/>
      </w:pPr>
      <w:r>
        <w:t xml:space="preserve">“Dược lực của đan dược quá mạnh, có thể tạo thành đả kích nhất định cho thân thể của ngươi. Trước khi luyện hóa hoàn toàn dược lực và dược hiệu còn sót lại trong cơ thể, nếu cứ tiếp tục dùng đan dược thì ngược lại sẽ tạo thành thương tổn không nhỏ đâu!” Trí Linh giải thích: “Loại nội thương này rất phiền toái, ta cũng không muốn ngươi vì vậy mà phải chết bất đắc kì tử!”</w:t>
      </w:r>
    </w:p>
    <w:p>
      <w:pPr>
        <w:pStyle w:val="BodyText"/>
      </w:pPr>
      <w:r>
        <w:t xml:space="preserve">Doanh Thừa Phong hít sâu một hơi khí lạnh. Hắn lập tức nhớ lại những tia nhiệt khí vừa tứ tán vào khắp nơi mà lòng kinh hãi. Hắn nói: “Cần bao nhiêu thời gian mới có thể luyện hóa dược lực hoàn toàn?”</w:t>
      </w:r>
    </w:p>
    <w:p>
      <w:pPr>
        <w:pStyle w:val="BodyText"/>
      </w:pPr>
      <w:r>
        <w:t xml:space="preserve">“Hai ngày. Hẳn vậy là đủ rồi!”</w:t>
      </w:r>
    </w:p>
    <w:p>
      <w:pPr>
        <w:pStyle w:val="BodyText"/>
      </w:pPr>
      <w:r>
        <w:t xml:space="preserve">“Hai ngày!” Doanh Thừa Phong gật mạnh đầu rồi nói: “Hôm sau là có thể dùng đan dược một lần nữa mà! Hắc hắc… được thôi, chúng ta sẽ tiếp tục!”</w:t>
      </w:r>
    </w:p>
    <w:p>
      <w:pPr>
        <w:pStyle w:val="BodyText"/>
      </w:pPr>
      <w:r>
        <w:t xml:space="preserve">--o0o--</w:t>
      </w:r>
    </w:p>
    <w:p>
      <w:pPr>
        <w:pStyle w:val="BodyText"/>
      </w:pPr>
      <w:r>
        <w:t xml:space="preserve">Sau hai ngày ở rịt trong nhà, quả nhiên như Trí Linh nói, hắn đã luyện hóa hoàn toàn dược lực lưu lại trong cơ thể rồi chuyển hóa hoàn toàn thành chân khí.</w:t>
      </w:r>
    </w:p>
    <w:p>
      <w:pPr>
        <w:pStyle w:val="BodyText"/>
      </w:pPr>
      <w:r>
        <w:t xml:space="preserve">Đương nhiên, sau khi sáp nhập vào các nơi trong thân thể thì đám dược lực này cũng hao hụt khá nhiều, nhưng Doanh Thừa Phong và Trí Linh cũng chẳng lo lắng mấy. Bởi vì, chút ít dược lực này đã hoàn toàn được đồng hóa với cơ thể của hắn, nên khiến nó càng ngày càng cường tráng. Mặc dù trong thời gian ngắn cũng không nhìn thấy được sự thay đổi rõ rệt, nhưng nếu kéo dài thì khẳng định tố chất thân thể của hắn sẽ được đề thăng một cách vô cùng lớn.</w:t>
      </w:r>
    </w:p>
    <w:p>
      <w:pPr>
        <w:pStyle w:val="BodyText"/>
      </w:pPr>
      <w:r>
        <w:t xml:space="preserve">So với lợi ích, chuyện chỉ tổn thất của một ít dược hiệu còn chưa đáng cho hắn để tâm.</w:t>
      </w:r>
    </w:p>
    <w:p>
      <w:pPr>
        <w:pStyle w:val="BodyText"/>
      </w:pPr>
      <w:r>
        <w:t xml:space="preserve">Ngày thứ ba, Doanh Thừa Phong không chút do dự liền dùng thêm một viên trung phẩm Dưỡng Sinh đan nữa.</w:t>
      </w:r>
    </w:p>
    <w:p>
      <w:pPr>
        <w:pStyle w:val="BodyText"/>
      </w:pPr>
      <w:r>
        <w:t xml:space="preserve">Dược lực mạnh mẽ hóa thành chân khí chảy vào đan điền làm cho tu vi của hắn lại tiến thêm một bước dài. Sau khi có đan dược không ngừng phụ trợ, tốc độ tiến bộ của hắn so với trước đây đã biến hóa đến long trời lở đất, cơ hồ mỗi lần vận công thì hắn đều rõ ràng cảm ứng được chân khí có phần gia tăng.</w:t>
      </w:r>
    </w:p>
    <w:p>
      <w:pPr>
        <w:pStyle w:val="BodyText"/>
      </w:pPr>
      <w:r>
        <w:t xml:space="preserve">Dựa theo Trí Linh suy tính, chỉ cần hắn dùng hết nửa phần đan dược nơi này, hơn nữa có thể chuyển hóa dược lực hoàn toàn thành chân khí thì trên cơ bản có thể đạt tới tiêu chuẩn trùng kích vào tầng thứ ba.</w:t>
      </w:r>
    </w:p>
    <w:p>
      <w:pPr>
        <w:pStyle w:val="BodyText"/>
      </w:pPr>
      <w:r>
        <w:t xml:space="preserve">Tốc độ này đối với một Doanh Thừa Phong đã từng năm năm dẫm chân tại chân khí tầng một thì thật sự là không thể tin nổi.</w:t>
      </w:r>
    </w:p>
    <w:p>
      <w:pPr>
        <w:pStyle w:val="BodyText"/>
      </w:pPr>
      <w:r>
        <w:t xml:space="preserve">Hơn mười ngày, Doanh Thừa Phong chân không bước khỏi nhà mà tận tâm tận lực tu luyện chân khí. Nếu có thời gian nhàn rỗi, hắn lại tiến hành nghiên cứu bản vẽ khôi giáp mà Phương Hủy đưa ình.</w:t>
      </w:r>
    </w:p>
    <w:p>
      <w:pPr>
        <w:pStyle w:val="BodyText"/>
      </w:pPr>
      <w:r>
        <w:t xml:space="preserve">Bản thiết kế phó bản này bao gồm sáu bộ phụ kiện tiêu chuẩn.</w:t>
      </w:r>
    </w:p>
    <w:p>
      <w:pPr>
        <w:pStyle w:val="BodyText"/>
      </w:pPr>
      <w:r>
        <w:t xml:space="preserve">Trừ giáp phòng hộ thì còn có: một đôi giáp che tay, một đôi bảo vệ đùi. Ngoài ra thì chính là một chiếc mũ che đầu.</w:t>
      </w:r>
    </w:p>
    <w:p>
      <w:pPr>
        <w:pStyle w:val="BodyText"/>
      </w:pPr>
      <w:r>
        <w:t xml:space="preserve">Có thể nói, bộ dạng của kẻ một khi mặc bộ giáp này vào ngoại trừ bàn chân thì toàn thân cao thấp quả thực được che chắn cực kì nghiêm nghiêm cẩn cẩn, tựa hồ như một người sắt độc nhất vô nhị.</w:t>
      </w:r>
    </w:p>
    <w:p>
      <w:pPr>
        <w:pStyle w:val="BodyText"/>
      </w:pPr>
      <w:r>
        <w:t xml:space="preserve">Muốn chế tạo bộ giáp này cũng không dễ dàng, nhưng nó dù sao cũng chả có gì đặc sắc nên dù là phụ thân Doanh Lợi Hâm của Doanh Thừa Phong cũng có thể đảm nhiệm. Nhưng muốn khắc linh văn lên bộ khải giáp này thì thật sự không phải chuyện đơn giản.</w:t>
      </w:r>
    </w:p>
    <w:p>
      <w:pPr>
        <w:pStyle w:val="BodyText"/>
      </w:pPr>
      <w:r>
        <w:t xml:space="preserve">Cầm lấy và quan sát tỉ mỉ bản vẽ, Doanh Thừa Phong chợt bị những đồ án inh văn làm cho váng đầu. Chẳng qua, kẻ chính thức ghi lại bản vẽ không phải là hắn mà chính là thằng Trí Linh vẫn lấy thân thể hắn làm vật trung gian để tồn tại kia.</w:t>
      </w:r>
    </w:p>
    <w:p>
      <w:pPr>
        <w:pStyle w:val="BodyText"/>
      </w:pPr>
      <w:r>
        <w:t xml:space="preserve">“Nhận ra thứ gì không?” Doanh Thừa Phong hỏi với vẻ hi vọng.</w:t>
      </w:r>
    </w:p>
    <w:p>
      <w:pPr>
        <w:pStyle w:val="BodyText"/>
      </w:pPr>
      <w:r>
        <w:t xml:space="preserve">“Ta nhớ kĩ rồi!”</w:t>
      </w:r>
    </w:p>
    <w:p>
      <w:pPr>
        <w:pStyle w:val="BodyText"/>
      </w:pPr>
      <w:r>
        <w:t xml:space="preserve">“Cái gì?”</w:t>
      </w:r>
    </w:p>
    <w:p>
      <w:pPr>
        <w:pStyle w:val="BodyText"/>
      </w:pPr>
      <w:r>
        <w:t xml:space="preserve">“Ta nhớ kĩ chi tiết bản vẽ đó rồi! Ta và ngươi phải hợp lực mới có thể hoàn thành nhiệm vụ khắc linh!”</w:t>
      </w:r>
    </w:p>
    <w:p>
      <w:pPr>
        <w:pStyle w:val="BodyText"/>
      </w:pPr>
      <w:r>
        <w:t xml:space="preserve">Doanh Thừa Phong thở phào nhẹ nhõm. Phải biết rằng hắn đã nhận toàn bộ khôi giáp lẫn bản vẽ linh văn của đối phương. Nếu như trong một thời gian dài mà không có phản ứng gì thì ý đồ mà đám người Phương Hủy vừa tính toán phải bỏ đi mất.</w:t>
      </w:r>
    </w:p>
    <w:p>
      <w:pPr>
        <w:pStyle w:val="BodyText"/>
      </w:pPr>
      <w:r>
        <w:t xml:space="preserve">Tuy rằng hắn không bại lộ diện mục thật nhưng trừ phi muốn sau này không giao dịch với Bích Thủy Uyển nữa, nếu không có thể khẳng định chuyện này không thể dừng lại được.</w:t>
      </w:r>
    </w:p>
    <w:p>
      <w:pPr>
        <w:pStyle w:val="BodyText"/>
      </w:pPr>
      <w:r>
        <w:t xml:space="preserve">“Chỉ khắc linh thôi vẫn chưa đủ! Doanh Thừa Phong ngừng lại một chốc rồi nói: “Phương Hủy còn muốn thỉnh cầu quán linh nữa đấy! Ngươi lại khổ tâm một phen nữa đi nhá!”</w:t>
      </w:r>
    </w:p>
    <w:p>
      <w:pPr>
        <w:pStyle w:val="BodyText"/>
      </w:pPr>
      <w:r>
        <w:t xml:space="preserve">Quán linh đối với người khác thì quả thực là một chuyện vô cùng khó khăn.</w:t>
      </w:r>
    </w:p>
    <w:p>
      <w:pPr>
        <w:pStyle w:val="BodyText"/>
      </w:pPr>
      <w:r>
        <w:t xml:space="preserve">Nhưng với Doanh Thừa Phong có Trí Linh hỗ trợ thì việc này lại vô cùng đơn giản. Đó chính là chỉ cần ra lệnh cho Trí Linh phân liệt một phần năng lượng tạo thành một qui trình dao động lực lượng thần bí nào đó, rồi bản thân hắn phối hợp rót chân khí vào trong khôi giáp là được.</w:t>
      </w:r>
    </w:p>
    <w:p>
      <w:pPr>
        <w:pStyle w:val="BodyText"/>
      </w:pPr>
      <w:r>
        <w:t xml:space="preserve">Trí Linh sinh tồn bên trong cơ thể hắn nên năng lượng phân liệt kì thực chỉ là chân khí của hắn mà thôi.</w:t>
      </w:r>
    </w:p>
    <w:p>
      <w:pPr>
        <w:pStyle w:val="BodyText"/>
      </w:pPr>
      <w:r>
        <w:t xml:space="preserve">Tuy nói chân khí hiện thời của Doanh Thừa Phong chẳng là bao nhưng trong tay hắn có gần trăm viên trung phẩm Dưỡng Sinh đan, nên hắn tuyệt đối không sợ chuyện tiêu hao chân khí.</w:t>
      </w:r>
    </w:p>
    <w:p>
      <w:pPr>
        <w:pStyle w:val="BodyText"/>
      </w:pPr>
      <w:r>
        <w:t xml:space="preserve">Nhưng thanh âm của Trí Linh chợt trầm xuống: “Chuyện quán linh này… ta muốn nghiên cứu kĩ lưỡng một chút cho thỏa đáng.”</w:t>
      </w:r>
    </w:p>
    <w:p>
      <w:pPr>
        <w:pStyle w:val="BodyText"/>
      </w:pPr>
      <w:r>
        <w:t xml:space="preserve">“Tại sao?” Doanh Thừa Phong không hiểu nên hỏi.</w:t>
      </w:r>
    </w:p>
    <w:p>
      <w:pPr>
        <w:pStyle w:val="BodyText"/>
      </w:pPr>
      <w:r>
        <w:t xml:space="preserve">“Bởi vì… đây có một số đường vân không giống nhau!” Trí Linh giải thích tiếp: “Chúng không phù hợp với sóng dao động lần trước ta sáng chế ra. Nếu cưỡng bức quán linh thì e rằng hiệu quả cũng không thể đạt đến một nửa.”</w:t>
      </w:r>
    </w:p>
    <w:p>
      <w:pPr>
        <w:pStyle w:val="BodyText"/>
      </w:pPr>
      <w:r>
        <w:t xml:space="preserve">Doanh Thừa Phong liền giật mình. Hắn lập tức nhớ lại câu nói của Phương Hủy trước khi đi khỏi Bích Thủy Uyển.</w:t>
      </w:r>
    </w:p>
    <w:p>
      <w:pPr>
        <w:pStyle w:val="BodyText"/>
      </w:pPr>
      <w:r>
        <w:t xml:space="preserve">Vì đồ án linh văn của khôi giáp này nên lão ta đã chuẩn bị một số Phong linh thạch đặc thù.</w:t>
      </w:r>
    </w:p>
    <w:p>
      <w:pPr>
        <w:pStyle w:val="BodyText"/>
      </w:pPr>
      <w:r>
        <w:t xml:space="preserve">Lấy nhãn quang và kinh nghiệm của Doanh Thừa Phong hiện thời thì chỉ đủ để nhìn ra linh văn trên khôi giáp này còn phong phú gấp mười lần linh văn của thanh trường kiếm. Nhưng giữa hai vật này có gì bất đồng thì đến tột cùng hắn cũng không đủ khả năng để tính ra.</w:t>
      </w:r>
    </w:p>
    <w:p>
      <w:pPr>
        <w:pStyle w:val="BodyText"/>
      </w:pPr>
      <w:r>
        <w:t xml:space="preserve">Trong nháy mắt đã có vô số ý niệm chuyển động trong đầu, hắn vỗ gáy bộp một phát rồi nói: “Trí Linh, bắt đầu từ ngày mai chúng ta chuyển dời trận địa!”</w:t>
      </w:r>
    </w:p>
    <w:p>
      <w:pPr>
        <w:pStyle w:val="BodyText"/>
      </w:pPr>
      <w:r>
        <w:t xml:space="preserve">“Cái gì?” Lần này lại đến lượt Trí Linh không hiểu một chút nào.</w:t>
      </w:r>
    </w:p>
    <w:p>
      <w:pPr>
        <w:pStyle w:val="Compact"/>
      </w:pPr>
      <w:r>
        <w:t xml:space="preserve">“Chúng ta đến cái hiệu rèn cũ! Chỉ có nàng mới đủ tầm cung cấp cho chúng ta những lí luận…”</w:t>
      </w:r>
      <w:r>
        <w:br w:type="textWrapping"/>
      </w:r>
      <w:r>
        <w:br w:type="textWrapping"/>
      </w:r>
    </w:p>
    <w:p>
      <w:pPr>
        <w:pStyle w:val="Heading2"/>
      </w:pPr>
      <w:bookmarkStart w:id="39" w:name="chương-17-học-nghệ"/>
      <w:bookmarkEnd w:id="39"/>
      <w:r>
        <w:t xml:space="preserve">17. Chương 17: Học Nghệ</w:t>
      </w:r>
    </w:p>
    <w:p>
      <w:pPr>
        <w:pStyle w:val="Compact"/>
      </w:pPr>
      <w:r>
        <w:br w:type="textWrapping"/>
      </w:r>
      <w:r>
        <w:br w:type="textWrapping"/>
      </w:r>
    </w:p>
    <w:p>
      <w:pPr>
        <w:pStyle w:val="BodyText"/>
      </w:pPr>
      <w:r>
        <w:t xml:space="preserve">Nhàm chán cầm bản vẽ khôi giáp. Dù Doanh Thừa Phong nhìn không ra trò trống gì nhưng đầu ngón tay hắn vẫn nhẹ nhàng lần mò trên trên mỗi đường vân giống như trên tay hắn hiện cầm một cây Minh linh châm, hơn nữa còn đang khắc lại linh văn tương ứng trên bộ khải giáp này vậy.</w:t>
      </w:r>
    </w:p>
    <w:p>
      <w:pPr>
        <w:pStyle w:val="BodyText"/>
      </w:pPr>
      <w:r>
        <w:t xml:space="preserve">Đột nhiên, đôi mắt hắn lóe sáng lên tựa như thấy được một chiếc bóng màu vàng nhạt quen thuộc.</w:t>
      </w:r>
    </w:p>
    <w:p>
      <w:pPr>
        <w:pStyle w:val="BodyText"/>
      </w:pPr>
      <w:r>
        <w:t xml:space="preserve">Ngẩng phắt đầu, bóng hình khiến hắn chờ đợi đã lâu rốt cuộc cũng rõ dần trong mắt.</w:t>
      </w:r>
    </w:p>
    <w:p>
      <w:pPr>
        <w:pStyle w:val="BodyText"/>
      </w:pPr>
      <w:r>
        <w:t xml:space="preserve">Doanh Thừa Phong tức thì nhảy cẫng lên, phóng đến trước mặt nàng và nắm lấy bàn tay ngà ngọc dấu trong tay áo. Hắn hưng phấn nói: “Cô rốt cuộc cũng chịu đến đây! Thật nhớ chết ta!”</w:t>
      </w:r>
    </w:p>
    <w:p>
      <w:pPr>
        <w:pStyle w:val="BodyText"/>
      </w:pPr>
      <w:r>
        <w:t xml:space="preserve">Hắng đúng là nhớ đối phương muốn chết. Chẳng qua, ngoại trừ nguyên nhân muốn gặp mĩ nữ thì chuyện lớn nhất hắn mong chờ chính là lãnh giáo kiến thức về linh văn.</w:t>
      </w:r>
    </w:p>
    <w:p>
      <w:pPr>
        <w:pStyle w:val="BodyText"/>
      </w:pPr>
      <w:r>
        <w:t xml:space="preserve">Trầm Ngọc Kỳ giật thót mình. Nếu như luận về tu vi chân khí thì nàng mạnh hơn Doanh Thừa Phong nhiều lắm.</w:t>
      </w:r>
    </w:p>
    <w:p>
      <w:pPr>
        <w:pStyle w:val="BodyText"/>
      </w:pPr>
      <w:r>
        <w:t xml:space="preserve">Tu vi chân khí dù không phải là tất cả nhưng nó tuyệt đối có liên quan mật thiết đến tốc độ phản ứng và sức mạnh lớn nhỏ của mỗi người.</w:t>
      </w:r>
    </w:p>
    <w:p>
      <w:pPr>
        <w:pStyle w:val="BodyText"/>
      </w:pPr>
      <w:r>
        <w:t xml:space="preserve">Trong nháy mắt, lúc Doanh Thừa Phong nắm tay nàng, chân khí trong đan điền nàng theo bản năng đã bắt đầu vận khởi muốn hất văng tay của đối phương ra. Nhưng chỉ tích tắc khi chân khí đi đến cổ tay thì đã bị nàng cưỡng bức đè nén xuống.</w:t>
      </w:r>
    </w:p>
    <w:p>
      <w:pPr>
        <w:pStyle w:val="BodyText"/>
      </w:pPr>
      <w:r>
        <w:t xml:space="preserve">Sau chốc lát, trên gương mặt tuyệt mĩ của nàng đã nhanh chóng chuyển sang sắc đỏ như son động lòng người.</w:t>
      </w:r>
    </w:p>
    <w:p>
      <w:pPr>
        <w:pStyle w:val="BodyText"/>
      </w:pPr>
      <w:r>
        <w:t xml:space="preserve">Mà ngay cả bản thân nàng cũng không biết mặt mình đỏ lên đến tột cùng do khí huyết đảo ngược hay vì quá tức giận mà tạo thành.</w:t>
      </w:r>
    </w:p>
    <w:p>
      <w:pPr>
        <w:pStyle w:val="BodyText"/>
      </w:pPr>
      <w:r>
        <w:t xml:space="preserve">Trong nhà cữu cữu dù có rất nhiều tôi tớ nhưng chủ nhân chính thức thì chỉ có hai người họ mà thôi. Hơn nữa, do thân phận của cữu cữu Trương Minh Vân quá đặc biệt nên từ trước đến nay thì căn bản không có ai dám thất lễ với nàng. Bị Doanh Thừa Phong vì nóng vội nên nhảy xổ đến nắm tay thì càng là chuyện mười năm chưa có một.</w:t>
      </w:r>
    </w:p>
    <w:p>
      <w:pPr>
        <w:pStyle w:val="BodyText"/>
      </w:pPr>
      <w:r>
        <w:t xml:space="preserve">Nếu như một người đàn ông bình thường khác làm chuyện này, nàng tuyệt đối sẽ không hề khách khí lập tức phản kích. Dù không lấy mạng nhưng tuyệt đối sẽ khiến đối phương hối hận suốt đời.</w:t>
      </w:r>
    </w:p>
    <w:p>
      <w:pPr>
        <w:pStyle w:val="BodyText"/>
      </w:pPr>
      <w:r>
        <w:t xml:space="preserve">Chẳng qua khi đối diện với Doanh Thừa Phong thì tình cảm của nàng lại trở nên vô cùng phức tạp.</w:t>
      </w:r>
    </w:p>
    <w:p>
      <w:pPr>
        <w:pStyle w:val="BodyText"/>
      </w:pPr>
      <w:r>
        <w:t xml:space="preserve">Gã Doanh Thừa Phong chỉ có tu vi chân khí một tầng này đã khắc một dấu vết thật sâu không gì sánh nổi trong lòng thiếu nữ mắt vốn cao hơn đầu là nàng.</w:t>
      </w:r>
    </w:p>
    <w:p>
      <w:pPr>
        <w:pStyle w:val="BodyText"/>
      </w:pPr>
      <w:r>
        <w:t xml:space="preserve">Đặc biệt là thiên phú khắc linh văn của hắn càng khiến cho Trầm Ngọc Kỳ, vốn không xem đám bạn cùng trang lứa ra gì, càng có ấn tượng sâu hơn.</w:t>
      </w:r>
    </w:p>
    <w:p>
      <w:pPr>
        <w:pStyle w:val="BodyText"/>
      </w:pPr>
      <w:r>
        <w:t xml:space="preserve">Cư nhiên chỉ bằng chân khí tầng một mà có thể dùng mật pháp Mạt bình san bằng những điểm nối linh văn, sự khống chế chân khí của hắn đã vượt xa cực hạn của Võ sĩ. Mặc dù chưa chính miệng thừa nhận điều gì nhưng về tình về lí thì nàng đã sớm tâm phục khẩu phục.</w:t>
      </w:r>
    </w:p>
    <w:p>
      <w:pPr>
        <w:pStyle w:val="BodyText"/>
      </w:pPr>
      <w:r>
        <w:t xml:space="preserve">Cho nên, qua mười ngày không gặp, lúc Doanh Thừa Phong đột nhiên lại “phản ứng kịch liệt” thế này thì trong lòng nàng chợt cảm thấy thẹn thùng xấu hổ lẫn tức giận vô bờ, nhưng cũng là lúc nàng lại sinh ra một niềm vui không cách nào hình dung được.</w:t>
      </w:r>
    </w:p>
    <w:p>
      <w:pPr>
        <w:pStyle w:val="BodyText"/>
      </w:pPr>
      <w:r>
        <w:t xml:space="preserve">Thì ra, trong tim hắn lại nhớ nhung ta như thế đấy!</w:t>
      </w:r>
    </w:p>
    <w:p>
      <w:pPr>
        <w:pStyle w:val="BodyText"/>
      </w:pPr>
      <w:r>
        <w:t xml:space="preserve">Nhẹ nhàng lắc lắc bàn tay ngọc, điều này mang hàm ý chứng tỏ tuyệt đối lớn hơn hành động thực tế.</w:t>
      </w:r>
    </w:p>
    <w:p>
      <w:pPr>
        <w:pStyle w:val="BodyText"/>
      </w:pPr>
      <w:r>
        <w:t xml:space="preserve">Doanh Thừa Phong rốt cuộc cũng có phản ứng. Nhìn biểu hiện của Trầm Ngọc Kỳ hắn chợt không khỏi mừng thầm. Nếu đây là chủ cũ của thân thể này, chỉ e rằng hắn sẽ lập tức buông tay, mặt đỏ như gấc chín rồi nhảy vọt về sau mất.</w:t>
      </w:r>
    </w:p>
    <w:p>
      <w:pPr>
        <w:pStyle w:val="BodyText"/>
      </w:pPr>
      <w:r>
        <w:t xml:space="preserve">Nhưng hắn, lại vẫn dùng sức nắm chặt hơn, trong miệng như oán phụ trách móc: “Trong thời gian này sao cô mất tích thế? Vì sao không đến đây?”</w:t>
      </w:r>
    </w:p>
    <w:p>
      <w:pPr>
        <w:pStyle w:val="BodyText"/>
      </w:pPr>
      <w:r>
        <w:t xml:space="preserve">Trầm Ngọc Kỳ khe khẽ bĩu môi tảng lờ nhìn chỗ khác. Nếu giãy không thoát thì tạm thời cho hắn nắm thì có sao đâu: “Hừ, ta chỉ ở nhà thôi. Ngươi muốn tìm ta thì sao không đến?”</w:t>
      </w:r>
    </w:p>
    <w:p>
      <w:pPr>
        <w:pStyle w:val="BodyText"/>
      </w:pPr>
      <w:r>
        <w:t xml:space="preserve">Doanh Thừa Phong liền giật mình, vội hỏi: “Cô ở phủ đệ của đại sư Trương Minh Vân?”</w:t>
      </w:r>
    </w:p>
    <w:p>
      <w:pPr>
        <w:pStyle w:val="BodyText"/>
      </w:pPr>
      <w:r>
        <w:t xml:space="preserve">“Đúng vậy!” Trầm Ngọc Kỳ bất mãn: “Ta chỉ là một cô bé thì làm sao mỗi ngày đến đây được? Hừ, ngươi không tự mình đếm tìm ta, chính là không thành tâm!”</w:t>
      </w:r>
    </w:p>
    <w:p>
      <w:pPr>
        <w:pStyle w:val="BodyText"/>
      </w:pPr>
      <w:r>
        <w:t xml:space="preserve">Doanh Thừa Phong lúng túng, vội cười mấy tiếng như khỏa lấp. Mấy ngày nay, hắn dùng đan dược để tu luyện chân khí đến mức quên trời quên đất. Thời gian rảnh, hắn còn phải xem xét bản vẽ khôi giáp để Trí Linh nghiên cứu đồ án linh văn trên đó.</w:t>
      </w:r>
    </w:p>
    <w:p>
      <w:pPr>
        <w:pStyle w:val="BodyText"/>
      </w:pPr>
      <w:r>
        <w:t xml:space="preserve">Tuy nói rằng hắn khá nhung nhớ Trầm Ngọc Kỳ nhưng cũng chưa đạt đến độ “một ngày không thấy tựa ba thu”.</w:t>
      </w:r>
    </w:p>
    <w:p>
      <w:pPr>
        <w:pStyle w:val="BodyText"/>
      </w:pPr>
      <w:r>
        <w:t xml:space="preserve">Chẳng qua, trong thời khắc này hắn tuyệt đối không thể nào lộ ra những suy nghĩ ấy.</w:t>
      </w:r>
    </w:p>
    <w:p>
      <w:pPr>
        <w:pStyle w:val="BodyText"/>
      </w:pPr>
      <w:r>
        <w:t xml:space="preserve">Hắn cúi đầu rồi than vãn: “Ta cũng muốn sớm tìm đến cô nhưng cô phải nghĩ, ta có thân phận gì? Nếu ta mạo muội đến phủ Trương đại sư, có thể gặp được cô thì mới là chuyện lạ!”</w:t>
      </w:r>
    </w:p>
    <w:p>
      <w:pPr>
        <w:pStyle w:val="BodyText"/>
      </w:pPr>
      <w:r>
        <w:t xml:space="preserve">Trầm Ngọc Kỳ hé đôi môi anh đào nhỏ nhắn, sự bất mãn vừa thoáng qua đã tức thời tan thành mây khói.</w:t>
      </w:r>
    </w:p>
    <w:p>
      <w:pPr>
        <w:pStyle w:val="BodyText"/>
      </w:pPr>
      <w:r>
        <w:t xml:space="preserve">Thì ra trong lòng hắn lại có sự băn khoăn như vậy nha!</w:t>
      </w:r>
    </w:p>
    <w:p>
      <w:pPr>
        <w:pStyle w:val="BodyText"/>
      </w:pPr>
      <w:r>
        <w:t xml:space="preserve">Chẳng qua người khác khinh thường tu vi chân khí thấp kém của hắn nhưng nàng tuyệt đối sẽ không. Bởi vì nàng biết nam nhân trẻ tuổi này có một thiên phú mà thế nhân chưa từng phát hiện. Hơn nữa thiên phú ấy lại độc nhất vô nhị trong thiên hạ, càng được vô số người ham muốn nó đấy!</w:t>
      </w:r>
    </w:p>
    <w:p>
      <w:pPr>
        <w:pStyle w:val="BodyText"/>
      </w:pPr>
      <w:r>
        <w:t xml:space="preserve">Lắc cổ tay, nàng đảo ngược lại thành nắm lấy tay Doanh Thừa Phong rồi động viên: “Không nên nản chí! Ta tin tưởng ngươi…” Màu đỏ trên khuôn mặt nàng càng rộ: “Ngươi nhất định sẽ có một ngày quang minh chính đại bước chân vào nhà cữu cữu!”</w:t>
      </w:r>
    </w:p>
    <w:p>
      <w:pPr>
        <w:pStyle w:val="BodyText"/>
      </w:pPr>
      <w:r>
        <w:t xml:space="preserve">Doanh Thừa Phong lòng thầm mừng rỡ. Dù Trầm Ngọc Kỳ chỉ nói một cách lờ mờ nhưng hắn lại là một kẻ hiểu chuyện.</w:t>
      </w:r>
    </w:p>
    <w:p>
      <w:pPr>
        <w:pStyle w:val="BodyText"/>
      </w:pPr>
      <w:r>
        <w:t xml:space="preserve">Khẽ đổi ý niệm trong đầu, hắn dịu dàng: “Ngọc Kỳ…”</w:t>
      </w:r>
    </w:p>
    <w:p>
      <w:pPr>
        <w:pStyle w:val="BodyText"/>
      </w:pPr>
      <w:r>
        <w:t xml:space="preserve">Trầm Ngọc Kỳ nháy mắt đã sững người, đôi mắt đẹp trợn trắng. “Tên này! Thật đúng là được đằng chân lân đằng đầu, lại dám gọi thân mật tên mình vậy hử?”</w:t>
      </w:r>
    </w:p>
    <w:p>
      <w:pPr>
        <w:pStyle w:val="BodyText"/>
      </w:pPr>
      <w:r>
        <w:t xml:space="preserve">Nhưng chẳng biết vì sao trong nội tâm nàng ý vui còn nhiều hơn phần giận.</w:t>
      </w:r>
    </w:p>
    <w:p>
      <w:pPr>
        <w:pStyle w:val="BodyText"/>
      </w:pPr>
      <w:r>
        <w:t xml:space="preserve">“Hừ, chuyện gì?” Nàng liền ra bộ khinh thường. Nhưng chẳng qua tâm tư muốn dấu càng hiện rõ lên mặt đến thế thì làm sao che mắt được ai.</w:t>
      </w:r>
    </w:p>
    <w:p>
      <w:pPr>
        <w:pStyle w:val="BodyText"/>
      </w:pPr>
      <w:r>
        <w:t xml:space="preserve">Doanh Thừa Phong nới lỏng hai tay rồi lấy từ trong người ra một cái bình ngọc. Hắn nói: “Ngọc Kỳ, đây là lễ vật ta đã chuẩn bị vì nàng*. Đã sớm muốn dâng lên nhưng cho đến giờ này mới có cơ hội!”</w:t>
      </w:r>
    </w:p>
    <w:p>
      <w:pPr>
        <w:pStyle w:val="BodyText"/>
      </w:pPr>
      <w:r>
        <w:t xml:space="preserve">*Đến đây, do quan hệ trai gái đã trở nên khăng khít hơn, nên từ giờ ta sửa lại cách xưng hô:</w:t>
      </w:r>
    </w:p>
    <w:p>
      <w:pPr>
        <w:pStyle w:val="BodyText"/>
      </w:pPr>
      <w:r>
        <w:t xml:space="preserve">- DTP &amp; TNK: ta – nàng.</w:t>
      </w:r>
    </w:p>
    <w:p>
      <w:pPr>
        <w:pStyle w:val="BodyText"/>
      </w:pPr>
      <w:r>
        <w:t xml:space="preserve">- TNK &amp; DTP: ta – ngươi, vì nàng vẫn còn thẹn chưa dám thân mật.</w:t>
      </w:r>
    </w:p>
    <w:p>
      <w:pPr>
        <w:pStyle w:val="BodyText"/>
      </w:pPr>
      <w:r>
        <w:t xml:space="preserve">Trong giây lát hắn buông ta, trong lòng Trầm Ngọc Kỳ chợt có một cảm giác tiếc nuối không tên. Chẳng qua, sau khi nhìn thấy bình ngọc nàng cũng đồng thời dấy lên một sự hiếu kì.</w:t>
      </w:r>
    </w:p>
    <w:p>
      <w:pPr>
        <w:pStyle w:val="BodyText"/>
      </w:pPr>
      <w:r>
        <w:t xml:space="preserve">Nhận lấy. Nàng nhẹ mở nắp bình, tức thì đã ngửi được một mùi hương đan dược quen thuộc.</w:t>
      </w:r>
    </w:p>
    <w:p>
      <w:pPr>
        <w:pStyle w:val="BodyText"/>
      </w:pPr>
      <w:r>
        <w:t xml:space="preserve">“Dưỡng Sinh đan!”</w:t>
      </w:r>
    </w:p>
    <w:p>
      <w:pPr>
        <w:pStyle w:val="BodyText"/>
      </w:pPr>
      <w:r>
        <w:t xml:space="preserve">“Không sai! Đây có mười viên Dưỡng Sinh đan!” Doanh Thừa Phong mặt cứ nhơn nhơn đắc ý: “Chúng cũng do ta lao tâm khổ tứ mới được đến tay đó!”</w:t>
      </w:r>
    </w:p>
    <w:p>
      <w:pPr>
        <w:pStyle w:val="BodyText"/>
      </w:pPr>
      <w:r>
        <w:t xml:space="preserve">Sắc diện của Trầm Ngọc Kỳ có phần cổ quái. Vật như Dưỡng Sinh đan đúng là rất trân quý trong mắt người thường. Dù là chúng đệ tử của Doanh Lợi Đức, cũng chỉ có những kẻ xếp trong ba hạng đầu của mỗi cuộc tranh tài ba tháng một lần mới được thưởng một viên hạ phẩm Dưỡng Sinh đan. Vì vậy có thể thấy vật này quí giá đến mức nào.</w:t>
      </w:r>
    </w:p>
    <w:p>
      <w:pPr>
        <w:pStyle w:val="BodyText"/>
      </w:pPr>
      <w:r>
        <w:t xml:space="preserve">Nhưng đối với Trầm Ngọc Kỳ mà nói, vật này thật sự không có gì đáng kể.</w:t>
      </w:r>
    </w:p>
    <w:p>
      <w:pPr>
        <w:pStyle w:val="BodyText"/>
      </w:pPr>
      <w:r>
        <w:t xml:space="preserve">Đừng nói là trung phẩm Dưỡng Sinh đan, cho dù là thượng phẩm hay cả cực phẩm nàng cũng đều phục dụng qua nhiều lần.</w:t>
      </w:r>
    </w:p>
    <w:p>
      <w:pPr>
        <w:pStyle w:val="BodyText"/>
      </w:pPr>
      <w:r>
        <w:t xml:space="preserve">Song, nhìn vẻ mặt mang nụ cười chân thành của Doanh Thừa Phong, trong lòng nàng quả thật vô cùng ấm áp và dễ chịu hơn nhiều. Khẽ cắn môi, nàng đóng chặt nắp bình lại rồi nói: “Thật ra thì… ngươi còn cần những thứ đan dược này hơn cả ta.”</w:t>
      </w:r>
    </w:p>
    <w:p>
      <w:pPr>
        <w:pStyle w:val="BodyText"/>
      </w:pPr>
      <w:r>
        <w:t xml:space="preserve">Doanh Thừa Phong vỗ ngực bồm bộp, mở lời thề son sắt: “Nàng yên tâm, những loại đan dược thế này ta cũng không thiếu!”</w:t>
      </w:r>
    </w:p>
    <w:p>
      <w:pPr>
        <w:pStyle w:val="BodyText"/>
      </w:pPr>
      <w:r>
        <w:t xml:space="preserve">Trầm Ngọc Kỳ khẽ lắc đầu rồi nói: “Ngươi biết tác dụng của đan dược loại này với Võ sĩ cấp thấp không? Nếu ngươi dùng mười viên đan này thì không những có thể khiến chân khí của ngươi lập tức tấn thăng lên tầng hai mà thậm chí còn rút ngắn thời gian tu luyện đến chân khí tầng ba đấy!”</w:t>
      </w:r>
    </w:p>
    <w:p>
      <w:pPr>
        <w:pStyle w:val="BodyText"/>
      </w:pPr>
      <w:r>
        <w:t xml:space="preserve">Doanh Thừa Phong liền giật mình, lòng thầm nghĩ: “Nàng cư nhiên lại hiểu rõ hiệu quả của đan dược như thế? Có phải từ nhỏ đã lớn lên trong đống thuốc hay không đây?”</w:t>
      </w:r>
    </w:p>
    <w:p>
      <w:pPr>
        <w:pStyle w:val="BodyText"/>
      </w:pPr>
      <w:r>
        <w:t xml:space="preserve">Ngẫm lại thân phận của Trương Minh Vân, hắn tức thì hiểu rõ mọi chuyện.</w:t>
      </w:r>
    </w:p>
    <w:p>
      <w:pPr>
        <w:pStyle w:val="BodyText"/>
      </w:pPr>
      <w:r>
        <w:t xml:space="preserve">Chẳng qua, trong lòng hắn hiện thời cũng chỉ hâm mộ điều kiện tu luyện của hậu nhân thế gia mà không có bất kì ý niệm đố kị nào.</w:t>
      </w:r>
    </w:p>
    <w:p>
      <w:pPr>
        <w:pStyle w:val="BodyText"/>
      </w:pPr>
      <w:r>
        <w:t xml:space="preserve">Đối diện với thiếu nữ xinh đẹp tựa tinh linh này, hắn thật sự không cách nào nổi lên bất kì ý niệm khinh nhờn hay xấu xa gì cả.</w:t>
      </w:r>
    </w:p>
    <w:p>
      <w:pPr>
        <w:pStyle w:val="BodyText"/>
      </w:pPr>
      <w:r>
        <w:t xml:space="preserve">“Nàng yên tâm, ta biết rõ!” Doanh Thừa Phong ngạo nghễ: “Chỉ là mười viên Dưỡng Sinh đan, không tính là gì đâu!”</w:t>
      </w:r>
    </w:p>
    <w:p>
      <w:pPr>
        <w:pStyle w:val="BodyText"/>
      </w:pPr>
      <w:r>
        <w:t xml:space="preserve">Trầm Ngọc Kỳ nghiền ngẫm một chốc, cẩn cẩn trọng trọng cất bình ngọc vào người. Chỉ mười viên đan dược mà thôi, quả thật không là gì cả. Chẳng qua, lòng nàng cũng rõ: nếu như mười viên thuốc này bị bất kì một Võ sĩ nào thấy được thì tuyệt đối sẽ khiến hắn phải chịu tai ương đổ máu.</w:t>
      </w:r>
    </w:p>
    <w:p>
      <w:pPr>
        <w:pStyle w:val="BodyText"/>
      </w:pPr>
      <w:r>
        <w:t xml:space="preserve">Doanh Thừa Phong cười hăng hắc rồi nói: “Ngọc Kỳ, ta còn thứ khác tốt hơn cho nàng xem này!”</w:t>
      </w:r>
    </w:p>
    <w:p>
      <w:pPr>
        <w:pStyle w:val="BodyText"/>
      </w:pPr>
      <w:r>
        <w:t xml:space="preserve">Hắn tự tay lấy đồ án linh văn ra, đưa cho nàng như dâng lên bảo vật: “Nàng xem, vật này như thế nào?”</w:t>
      </w:r>
    </w:p>
    <w:p>
      <w:pPr>
        <w:pStyle w:val="BodyText"/>
      </w:pPr>
      <w:r>
        <w:t xml:space="preserve">Trầm Ngọc Kỳ tò mò cầm lấy. Đột nhiên, trong mắt nàng lóe tinh quang rồi lập tức bị bản đồ án linh văn này hấp dẫn thật mạnh.</w:t>
      </w:r>
    </w:p>
    <w:p>
      <w:pPr>
        <w:pStyle w:val="BodyText"/>
      </w:pPr>
      <w:r>
        <w:t xml:space="preserve">Doanh Thừa Phong như ngừng thở, nhìn nàng bằng ánh mắt vô cùng trông đợi. Nếu như nàng không rõ đây là thứ gì… vậy hắn phải thật sự bó tay luôn rồi.</w:t>
      </w:r>
    </w:p>
    <w:p>
      <w:pPr>
        <w:pStyle w:val="BodyText"/>
      </w:pPr>
      <w:r>
        <w:t xml:space="preserve">Sau chốc lát, Trầm Ngọc Kỳ chậm rãi gật đầu rồi hỏi: “Thiết kế rất không tệ!”</w:t>
      </w:r>
    </w:p>
    <w:p>
      <w:pPr>
        <w:pStyle w:val="BodyText"/>
      </w:pPr>
      <w:r>
        <w:t xml:space="preserve">“Rất tốt ư?”</w:t>
      </w:r>
    </w:p>
    <w:p>
      <w:pPr>
        <w:pStyle w:val="BodyText"/>
      </w:pPr>
      <w:r>
        <w:t xml:space="preserve">Doanh Thừa Phong liền giật nảy mình. Chính miệng Phương Hủy đã nói: kết cấu của đồ án linh văn chính là được tuồn ra từ một thế gia nào đó. Nếu có thể được gọi là “thế gia” thì có thể nhìn ra được một chút thực lực. Hơn nữa, đồ án linh văn trên bản vẽ này còn phức tạp xa gấp mười lần thanh trường kiếm của hắn, thì có thể đạt đến cỡ nào?! Vật đến như vậy mà Trầm Ngọc Kỳ hiện thời chỉ buông ra ba chữ “chỉ không tệ” để đánh giá.</w:t>
      </w:r>
    </w:p>
    <w:p>
      <w:pPr>
        <w:pStyle w:val="BodyText"/>
      </w:pPr>
      <w:r>
        <w:t xml:space="preserve">“Quả thật không tệ!” Trầm Ngọc Kỳ cũng không hề phát hiện ra tâm tư đối phương mà cứ nói một cách đường hoàng: “Đây chính là đồ án linh văn của một linh khí sáo trang. Trên này không chỉ có linh văn gia tăng phòng ngự mà còn có một chút linh văn Băng hệ. Ừm…” Đôi màu liễu nàng khẽ chau, tựa hồ như đang cân nhắc chuyện gì đó rồi chốc lát sau mới nói tiếp: “Nếu được phối hợp với Phong linh thạch tương ứng thì bộ linh khí này hẳn sẽ có được lực phòng ngự siêu cường lẫn Băng hệ phản lực.”</w:t>
      </w:r>
    </w:p>
    <w:p>
      <w:pPr>
        <w:pStyle w:val="BodyText"/>
      </w:pPr>
      <w:r>
        <w:t xml:space="preserve">Doanh Thừa Phong trợn mắt líu lưỡi. Hắn làm cách nào cũng không nghĩ đến, từ một đồ án linh văn trên tờ giấy vậy mà Trầm Ngọc Kỳ lại nhận ra nhiều thứ đến như vậy.</w:t>
      </w:r>
    </w:p>
    <w:p>
      <w:pPr>
        <w:pStyle w:val="BodyText"/>
      </w:pPr>
      <w:r>
        <w:t xml:space="preserve">Quả nhiên là tướng môn hổ nữ, gia học uyên thâm! Không thể dùng lẽ thường để đánh giá được!</w:t>
      </w:r>
    </w:p>
    <w:p>
      <w:pPr>
        <w:pStyle w:val="BodyText"/>
      </w:pPr>
      <w:r>
        <w:t xml:space="preserve">Có lẽ vì ánh mắt tràn ngập tính xâm lược cường đại của Doanh Thừa Phong cho nên Trầm Ngọc Kỳ cảm thấy mặt mình đã nóng ran đến mức không chịu nổi.</w:t>
      </w:r>
    </w:p>
    <w:p>
      <w:pPr>
        <w:pStyle w:val="BodyText"/>
      </w:pPr>
      <w:r>
        <w:t xml:space="preserve">Nàng gắt giọng: “Ngươi đang nhìn cái gì!”</w:t>
      </w:r>
    </w:p>
    <w:p>
      <w:pPr>
        <w:pStyle w:val="BodyText"/>
      </w:pPr>
      <w:r>
        <w:t xml:space="preserve">Doanh Thừa Phong hít một hơi thật sâu, đột nhiên thi lễ với Trầm Ngọc Kỳ.</w:t>
      </w:r>
    </w:p>
    <w:p>
      <w:pPr>
        <w:pStyle w:val="BodyText"/>
      </w:pPr>
      <w:r>
        <w:t xml:space="preserve">Trầm Ngọc Kỳ kinh hãi vội hỏi: “Ngươi làm gì vậy?”</w:t>
      </w:r>
    </w:p>
    <w:p>
      <w:pPr>
        <w:pStyle w:val="BodyText"/>
      </w:pPr>
      <w:r>
        <w:t xml:space="preserve">“Ta muốn bái nàng làm thầy, học tập kiến thức về linh văn!” Doanh Thừa Phong đáp với vẻ thành tâm thật ý.</w:t>
      </w:r>
    </w:p>
    <w:p>
      <w:pPr>
        <w:pStyle w:val="Compact"/>
      </w:pPr>
      <w:r>
        <w:t xml:space="preserve">Trầm Ngọc Kỳ do dự một chốc, rốt cuộc cũng than nhẹ một tiếng rồi nói: “Cũng được! Ta đáp ứng ngươi!”</w:t>
      </w:r>
      <w:r>
        <w:br w:type="textWrapping"/>
      </w:r>
      <w:r>
        <w:br w:type="textWrapping"/>
      </w:r>
    </w:p>
    <w:p>
      <w:pPr>
        <w:pStyle w:val="Heading2"/>
      </w:pPr>
      <w:bookmarkStart w:id="40" w:name="chương-18-truyền-thụ"/>
      <w:bookmarkEnd w:id="40"/>
      <w:r>
        <w:t xml:space="preserve">18. Chương 18: Truyền Thụ</w:t>
      </w:r>
    </w:p>
    <w:p>
      <w:pPr>
        <w:pStyle w:val="Compact"/>
      </w:pPr>
      <w:r>
        <w:br w:type="textWrapping"/>
      </w:r>
      <w:r>
        <w:br w:type="textWrapping"/>
      </w:r>
    </w:p>
    <w:p>
      <w:pPr>
        <w:pStyle w:val="BodyText"/>
      </w:pPr>
      <w:r>
        <w:t xml:space="preserve">“Sức mạnh Băng hệ tràn đầy giá rét. Ngươi có thể tự tưởng tượng một chút… Trong mùa đông khắc nghiệt, ngươi lột sạch quần áo rồi lăn lộn trong đống băng tuyết thì sẽ hiểu!” Trầm Ngọc Kỳ cầm một nhánh cây vẽ loạn xị ngậu lên mặt đất với dáng lão sư và nói.</w:t>
      </w:r>
    </w:p>
    <w:p>
      <w:pPr>
        <w:pStyle w:val="BodyText"/>
      </w:pPr>
      <w:r>
        <w:t xml:space="preserve">“Hả? Ặc! Ờ…” Doanh Thừa Phong chớp chớp mắt nhìn bức tranh “khỏa thân” chình ình trước mắt… Mũi hắn phập phồng lên xuống mà cảm thấy trong lòng nóng rực nhưng nơi nào đó vẫn cảm thấy tương đối lạnh lẽo.</w:t>
      </w:r>
    </w:p>
    <w:p>
      <w:pPr>
        <w:pStyle w:val="BodyText"/>
      </w:pPr>
      <w:r>
        <w:t xml:space="preserve">Thật là! Cùng một tiểu la lị tuyệt phẩm đàm luận về đề tài thoát y, nếu ai cảm thấy thân thể phát rét thì như vậy… thằng đó không phải thái giám thì nhất định là bóng lại cái rồi.</w:t>
      </w:r>
    </w:p>
    <w:p>
      <w:pPr>
        <w:pStyle w:val="BodyText"/>
      </w:pPr>
      <w:r>
        <w:t xml:space="preserve">Trầm Ngọc Kỳ sững sờ một chốc rồi liền nhận ra mình đã nói sai điều gì. Nàng cả giận nạt đùa: “Ngươi nghĩ cái gì vậy?”</w:t>
      </w:r>
    </w:p>
    <w:p>
      <w:pPr>
        <w:pStyle w:val="BodyText"/>
      </w:pPr>
      <w:r>
        <w:t xml:space="preserve">Doanh Thừa Phong nhận thấy tiểu mỹ nữ có dấu hiệu nổi dóa liền vội vàng xòe tay ra vẻ vô tội. Hắn nói: “Không có gì, không có gì! Ta đang suy nghĩ có kẻ nào đần độn đến mức tự lăn lộn trong đống tuyết giữa trời đông khắc nghiệt hay không thôi!”</w:t>
      </w:r>
    </w:p>
    <w:p>
      <w:pPr>
        <w:pStyle w:val="BodyText"/>
      </w:pPr>
      <w:r>
        <w:t xml:space="preserve">Trầm Ngọc Kỳ liền giật mình. Nàng há miệng thở hổn hển rồi quát: “Ngươi biết cái gì? Ta làm sao dạy, ngươi vậy làm sao học? Cấm… xen miệng vào!”</w:t>
      </w:r>
    </w:p>
    <w:p>
      <w:pPr>
        <w:pStyle w:val="BodyText"/>
      </w:pPr>
      <w:r>
        <w:t xml:space="preserve">“Vâng!” Doanh Thừa Phong hô lớn như nguyện thề bản thân sẽ trở thành một học sinh giỏi luôn luôn hướng về tương lai, cố gắng học tập tốt.</w:t>
      </w:r>
    </w:p>
    <w:p>
      <w:pPr>
        <w:pStyle w:val="BodyText"/>
      </w:pPr>
      <w:r>
        <w:t xml:space="preserve">Trầm Ngọc Kỳ hừ khẽ nhưng trong lòng ngổn ngang trăm mối.</w:t>
      </w:r>
    </w:p>
    <w:p>
      <w:pPr>
        <w:pStyle w:val="BodyText"/>
      </w:pPr>
      <w:r>
        <w:t xml:space="preserve">Kiến thức nàng đang truyền thụ cũng là do chính cữu cữu cầm tay dạy dỗ. Năm đó cậu dạy như thế nào thì nàng truyền lại cho hắn thế đấy, ngay cả ví dụ để hình dung hàn khí Băng hệ cũng giống hệt thế.</w:t>
      </w:r>
    </w:p>
    <w:p>
      <w:pPr>
        <w:pStyle w:val="BodyText"/>
      </w:pPr>
      <w:r>
        <w:t xml:space="preserve">Chẳng qua, khi đó nàng có lẽ không giống như đại nam hài có vô số ý niệm và trí tưởng tượng li kì cổ quái trong đầu đang trước mặt. Thật là khiến nàng phải chống đỡ đến mệt chết mà!</w:t>
      </w:r>
    </w:p>
    <w:p>
      <w:pPr>
        <w:pStyle w:val="BodyText"/>
      </w:pPr>
      <w:r>
        <w:t xml:space="preserve">Nhưng mà trong quá trình này, nàng cũng kinh ngạc rất nhiều, thậm chí còn phải nói là kinh hãi.</w:t>
      </w:r>
    </w:p>
    <w:p>
      <w:pPr>
        <w:pStyle w:val="BodyText"/>
      </w:pPr>
      <w:r>
        <w:t xml:space="preserve">Trước ngày hôm nay, Doanh Thừa Phong rõ ràng chưa hề học qua bất kì kiến thức hữu quan nào liên quan đến linh văn. Điều này, chỉ cần dựa theo mấy vấn đề hắn đã hỏi thì có thể hiểu được vài phần.</w:t>
      </w:r>
    </w:p>
    <w:p>
      <w:pPr>
        <w:pStyle w:val="BodyText"/>
      </w:pPr>
      <w:r>
        <w:t xml:space="preserve">Người ngoại đạo rất khó dấu diếm được kẻ trong nghề. Đặc biệt là trong vấn đề kiến thức, biết hay không lại càng có thể vừa liếc mắt là biết ngay.</w:t>
      </w:r>
    </w:p>
    <w:p>
      <w:pPr>
        <w:pStyle w:val="BodyText"/>
      </w:pPr>
      <w:r>
        <w:t xml:space="preserve">Nhưng điều khiến cho Trầm Ngọc Kỳ cảm thấy không thể tin nổi chính là: vô luận kiến thức nàng truyền cho hắn khó đến cỡ nào thì thiếu niên trước mắt này đều có thể dễ dàng tiếp thu, hơn nữa còn có thể trong thời gian ngắn kết hợp linh văn cùng với những ví dụ của nàng mà lĩnh ngộ ra những điều rất mới mẻ.</w:t>
      </w:r>
    </w:p>
    <w:p>
      <w:pPr>
        <w:pStyle w:val="BodyText"/>
      </w:pPr>
      <w:r>
        <w:t xml:space="preserve">Năng lực tiếp thu kiến thức và ngộ tính khó hình dung kia đã khiến nàng rúng động thật sâu.</w:t>
      </w:r>
    </w:p>
    <w:p>
      <w:pPr>
        <w:pStyle w:val="BodyText"/>
      </w:pPr>
      <w:r>
        <w:t xml:space="preserve">Sinh ra đã biết, nàng thậm chí còn có ảo giác như vậy. Đó chính là một thần nhân sinh ra đã biết hết mọi thứ trong truyền thuyết.</w:t>
      </w:r>
    </w:p>
    <w:p>
      <w:pPr>
        <w:pStyle w:val="BodyText"/>
      </w:pPr>
      <w:r>
        <w:t xml:space="preserve">Trong nửa tháng ngắn ngủi, nàng đã dốc túi truyền hết những kiến thức của mình, mà Doanh Thừa Phong lại giống như một biển bông cứ hút mãi mà không đủ vậy. Nó như luôn trong một trạng thái khô ráo mà liều mạng hấp thu những dòng nước kiến thứ nhỏ bé của nàng.</w:t>
      </w:r>
    </w:p>
    <w:p>
      <w:pPr>
        <w:pStyle w:val="BodyText"/>
      </w:pPr>
      <w:r>
        <w:t xml:space="preserve">Nhưng hắn cũng không biết Trầm Ngọc Kỳ đã trở thành đèn cạn dầu, cũng không còn kiến thức gì để truyền thụ cho hắn nữa.</w:t>
      </w:r>
    </w:p>
    <w:p>
      <w:pPr>
        <w:pStyle w:val="BodyText"/>
      </w:pPr>
      <w:r>
        <w:t xml:space="preserve">Đôi môi đỏ như son động lòng người giần gia khe khẽ. Nàng nói: “Đồ án linh văn hôm qua ta đưa cho ngươi đã thế nào rồi? Lấy ra cho ta xem!”</w:t>
      </w:r>
    </w:p>
    <w:p>
      <w:pPr>
        <w:pStyle w:val="BodyText"/>
      </w:pPr>
      <w:r>
        <w:t xml:space="preserve">Doanh Thừa Phong cười hăng hắc rồi lấy ra một cuộn giấy.</w:t>
      </w:r>
    </w:p>
    <w:p>
      <w:pPr>
        <w:pStyle w:val="BodyText"/>
      </w:pPr>
      <w:r>
        <w:t xml:space="preserve">Ở đầu trang giấy có vẽ một lộ tuyến linh văn đơn giản, nếu có rơi vào tay một người bình thường thì nhất định sẽ như lọt vào đám sương mù, không thể giải thích nổi.</w:t>
      </w:r>
    </w:p>
    <w:p>
      <w:pPr>
        <w:pStyle w:val="BodyText"/>
      </w:pPr>
      <w:r>
        <w:t xml:space="preserve">Nhưng trong mắt Trầm Ngọc Kỳ thì lại không giống vậy. Nàng cau đôi mi thanh tú rồi nói: “Ta cho ngươi đồ án linh văn phòng ngự căn bản. Ngươi vẽ vật gì đây? Làm sao lại không đâu vào đâu thế này!”</w:t>
      </w:r>
    </w:p>
    <w:p>
      <w:pPr>
        <w:pStyle w:val="BodyText"/>
      </w:pPr>
      <w:r>
        <w:t xml:space="preserve">Da đầu Doanh Thừa Phong tê dại. Hắn nói: “Đây là linh văn phòng ngự cơ bản mà! Chẳng qua ta có sửa lại đôi chút mà thôi, chẳng lẽ lại sai sao?”</w:t>
      </w:r>
    </w:p>
    <w:p>
      <w:pPr>
        <w:pStyle w:val="BodyText"/>
      </w:pPr>
      <w:r>
        <w:t xml:space="preserve">“Sửa đổi?” Trầm Ngọc Kỳ trợn tròn đôi mắt đẹp, quát lớn: “Ngươi học mới bao lâu, vậy mà đã vọng tưởng muốn sửa đổi đồ án linh văn hả? Hừ, ta cho ngươi biết, chỉ có cơ bản mới là quan trọng nhất! Ngươi hiện gờ mới tiếp xúc với linh văn, đến cảnh giới sửa đổi cải tạo linh văn vẫn còn một khoảng xa. Hiện thời đã làm được cái thứ gì mà sửa đổi hử? Chuyện này chẳng những không trợ giúp được gì cho ngươi mà ngược lại còn có nguy cơ khiến ngươi bội thực mà chết!”</w:t>
      </w:r>
    </w:p>
    <w:p>
      <w:pPr>
        <w:pStyle w:val="BodyText"/>
      </w:pPr>
      <w:r>
        <w:t xml:space="preserve">Lúc nàng nói những lời này thì hất ặt lên, hoàn toàn nhại lại giọng nói lẫn vẻ mặt cũa cữu cữu ngày đó.</w:t>
      </w:r>
    </w:p>
    <w:p>
      <w:pPr>
        <w:pStyle w:val="BodyText"/>
      </w:pPr>
      <w:r>
        <w:t xml:space="preserve">Doanh Thừa Phong do dự một lúc. Nói thật, hắn chả thể quái nào cải tạo được đồ án linh văn. Những thứ này chính là công lao của Trí Linh.</w:t>
      </w:r>
    </w:p>
    <w:p>
      <w:pPr>
        <w:pStyle w:val="BodyText"/>
      </w:pPr>
      <w:r>
        <w:t xml:space="preserve">Trí Linh. Mặc dù nó phi nhân loại nhưng năng lực học hỏi thì có hiệu suất cường đại hơn loài người vô số lần.</w:t>
      </w:r>
    </w:p>
    <w:p>
      <w:pPr>
        <w:pStyle w:val="BodyText"/>
      </w:pPr>
      <w:r>
        <w:t xml:space="preserve">Một quang não có trí thông minh chân chính lại có thể không ngừng học tập nâng cao trí não, cuối cùng nó có thể phát triển đến trình độ nào thì bất luận là ai cũng không thể dự tính. Bất quá, chỉ qua một việc là đơn thuần học tập linh văn mà nó đã cho thấy một tiềm lực không gì sánh nổi.</w:t>
      </w:r>
    </w:p>
    <w:p>
      <w:pPr>
        <w:pStyle w:val="BodyText"/>
      </w:pPr>
      <w:r>
        <w:t xml:space="preserve">Linh văn. Đây là một ngành khoa học không giống thời hiện đại, nhưng sau khi đã lí giải ra một số kiến thức cơ bản nhất thì Trí Linh có thể cải tạo lại trong một biên độ nhỏ. Mặc dù những thứ được cải tiến chỉ là kết quả suy luận của nó và không hề trải qua bất kì thí nghiệm chứng thực nào, nhưng điều này cũng đã quá đủ kinh thế hãi tục.</w:t>
      </w:r>
    </w:p>
    <w:p>
      <w:pPr>
        <w:pStyle w:val="BodyText"/>
      </w:pPr>
      <w:r>
        <w:t xml:space="preserve">Đương nhiên. Doanh Thừa phong tràn đầy lòng tin với Trí Linh, điều này đã đến từ khi nó cải tạo đồ án linh văn trên trường kiếm, hơn nữa còn đạt được kết quả thành công rực rỡ. Nhưng mà, sự thật này hắn không cách nào dám tuyên cáo cùng ai.</w:t>
      </w:r>
    </w:p>
    <w:p>
      <w:pPr>
        <w:pStyle w:val="BodyText"/>
      </w:pPr>
      <w:r>
        <w:t xml:space="preserve">Cho nên, sau một lúc trầm mặc thì Doanh Thừa Phong cũng phải hết cách mà nói: “Ta hiểu rồi…”</w:t>
      </w:r>
    </w:p>
    <w:p>
      <w:pPr>
        <w:pStyle w:val="BodyText"/>
      </w:pPr>
      <w:r>
        <w:t xml:space="preserve">Thần thái Trầm Ngọc Kỳ trở nên rạng ngời. Trong mấy ngày nay nàng đã bị biểu hiện của Doanh Thừa Phong hoàn toàn đả kích. Hôm nay thật vất vả mới chiếm được một cơ hội để giáo huấn thì tự nhiên đời nào lại bỏ qua.</w:t>
      </w:r>
    </w:p>
    <w:p>
      <w:pPr>
        <w:pStyle w:val="BodyText"/>
      </w:pPr>
      <w:r>
        <w:t xml:space="preserve">“Hừ, sau này phải chịu khó luyện tập kiến thức cơ bản nhiều hơn nữa! Không nên làm chuyện bỏ gần theo xa!” Nàng như cái máy lặp lại hoàn toàn những lời cữu cữu đã dạy: “Nhớ kĩ, không có nền móng thì dù lầu các cao vời xa hoa đến cỡ nào cũng là vật hư ảo!”</w:t>
      </w:r>
    </w:p>
    <w:p>
      <w:pPr>
        <w:pStyle w:val="BodyText"/>
      </w:pPr>
      <w:r>
        <w:t xml:space="preserve">Doanh Thừa Phong gật đầu lia lịa vội đáp: “Hiểu! Ta sẽ rèn luyện kiến thức cơ bản cho thật tốt!”</w:t>
      </w:r>
    </w:p>
    <w:p>
      <w:pPr>
        <w:pStyle w:val="BodyText"/>
      </w:pPr>
      <w:r>
        <w:t xml:space="preserve">Trầm Ngọc Kỳ lúc này mới hài lòng rồi tiếp: “Được rồi! Hôm nay chỉ học đến đây, có chuyện gì ngày mai nói tiếp!” Nàng nhìn vào mắt Doanh Thừa Phong thật kĩ, trong miệng hừ lên khoan khoái rồi cười mỉm bước nhanh đi.</w:t>
      </w:r>
    </w:p>
    <w:p>
      <w:pPr>
        <w:pStyle w:val="BodyText"/>
      </w:pPr>
      <w:r>
        <w:t xml:space="preserve">Doanh Thừa Phong nhìn nàng mà không thể giải thích được gì. Hắn lầu bầu: “Thật kì quái! Hôm nay làm sao nàng ta vui vẻ vậy chứ?!”</w:t>
      </w:r>
    </w:p>
    <w:p>
      <w:pPr>
        <w:pStyle w:val="BodyText"/>
      </w:pPr>
      <w:r>
        <w:t xml:space="preserve">Lắc đầu, hắn thu liễm tâm thần rồi lấy Minh linh châm và khôi giáp ra. Tròng lòng vừa tính toán thì chân khí trong người đã vận chuyển, bắt đầu dùng Minh linh châm khắc linh văn.</w:t>
      </w:r>
    </w:p>
    <w:p>
      <w:pPr>
        <w:pStyle w:val="BodyText"/>
      </w:pPr>
      <w:r>
        <w:t xml:space="preserve">Một canh giờ sau, chân khí của hắn hầu như đã tiêu hao hết sạch.</w:t>
      </w:r>
    </w:p>
    <w:p>
      <w:pPr>
        <w:pStyle w:val="BodyText"/>
      </w:pPr>
      <w:r>
        <w:t xml:space="preserve">Móc bình ngọc ra, hắn không hề lựa chọn mà dùng ngay một viên trung phẩm Dưỡng Sinh đan.</w:t>
      </w:r>
    </w:p>
    <w:p>
      <w:pPr>
        <w:pStyle w:val="BodyText"/>
      </w:pPr>
      <w:r>
        <w:t xml:space="preserve">Trải qua mấy ngày thí nghiệm và nghiên cứu, hắn phát hiện ra tình trạng tiêu hao chân khí như lúc này cũng không tệ lắm. Dưới tình huống như mà thế dùng đan dược, ngược lại còn có thể phát huy dược hiệu của nó một cách tốt nhất.</w:t>
      </w:r>
    </w:p>
    <w:p>
      <w:pPr>
        <w:pStyle w:val="BodyText"/>
      </w:pPr>
      <w:r>
        <w:t xml:space="preserve">Sau một tháng kể từ khi ở Bàn Long Trấn trở về, hắn đã dùng hơn mười lăm viên Dưỡng Sinh đan. Những viên thuốc này toàn bộ đều hóa thành chân khí làm thực lực của hắn tăng lên một khoảng rất lớn. Đây cũng chính là nguyên nhân thực sự hắn có thể duy trì suốt một canh giờ. Hơn nữa, có lẽ vì dược hiệu chồng chất nên biên độ tiến bộ của chân khí hắn đã vượt qua xa tính toán của Trí Linh.</w:t>
      </w:r>
    </w:p>
    <w:p>
      <w:pPr>
        <w:pStyle w:val="BodyText"/>
      </w:pPr>
      <w:r>
        <w:t xml:space="preserve">Có lẽ, qua một tháng nữa thì hắn sẽ có cơ hội đánh sâu vào chân khí tầng thứ ba.</w:t>
      </w:r>
    </w:p>
    <w:p>
      <w:pPr>
        <w:pStyle w:val="BodyText"/>
      </w:pPr>
      <w:r>
        <w:t xml:space="preserve">Trong bụng chợt tuôn ra một luồng nhiệt khí cuồn cuộn, nó thông qua kinh mạch mà tiến vào đan điền. Dưới sự khống chế của ý chí hắn, dược hiệu từ từ biến thành chân khí, càng làm cho tu vi của hắn vững vàng tiến bước.</w:t>
      </w:r>
    </w:p>
    <w:p>
      <w:pPr>
        <w:pStyle w:val="BodyText"/>
      </w:pPr>
      <w:r>
        <w:t xml:space="preserve">Kiểm tra khôi giáp trong tay một lượt, hắn mới hài lòng gật đầu rồi đạp lên ánh chiều tà trở về nhà.</w:t>
      </w:r>
    </w:p>
    <w:p>
      <w:pPr>
        <w:pStyle w:val="BodyText"/>
      </w:pPr>
      <w:r>
        <w:t xml:space="preserve">--o0o--</w:t>
      </w:r>
    </w:p>
    <w:p>
      <w:pPr>
        <w:pStyle w:val="BodyText"/>
      </w:pPr>
      <w:r>
        <w:t xml:space="preserve">Trong gian phòng ưu nhã, có thể thấy được nơi nơi đều nhuộm một sắc vàng nhạt.</w:t>
      </w:r>
    </w:p>
    <w:p>
      <w:pPr>
        <w:pStyle w:val="BodyText"/>
      </w:pPr>
      <w:r>
        <w:t xml:space="preserve">Trầm Ngọc Kỳ thích nhất chính là màu sắc nhàn nhạt hiển lộ một hơi thở mang sự cao quí lẫn cổ điển như thế này. Bất luận là trang phục hay cả khuê phòng của nàng cho đến bây giờ cũng tuyền một sắc thái như thế.</w:t>
      </w:r>
    </w:p>
    <w:p>
      <w:pPr>
        <w:pStyle w:val="BodyText"/>
      </w:pPr>
      <w:r>
        <w:t xml:space="preserve">Một mình một người ngồi trên nghế, nàng đưa tay vịn chặt thành ghế mà trong lòng phiền não không thôi.</w:t>
      </w:r>
    </w:p>
    <w:p>
      <w:pPr>
        <w:pStyle w:val="BodyText"/>
      </w:pPr>
      <w:r>
        <w:t xml:space="preserve">“Quái vật! Biến thái! Làm sao học nhanh như vậy chứ? Ngày mai lại phải dạy hắn nữa, thế này là tốt hay không đây?” Nàng vươn tay nắm lấy chéo áo bằng lụa rồi xoắn nó thành một cái bánh quai chèo. Nhưng hiển nhiên, cái bánh quai chèo này cũng không thể giúp nàng giải quyết bài toán khó này được.</w:t>
      </w:r>
    </w:p>
    <w:p>
      <w:pPr>
        <w:pStyle w:val="BodyText"/>
      </w:pPr>
      <w:r>
        <w:t xml:space="preserve">Than khẽ một tiếng, nàng rốt cuộc đã quyết định, rời khỏi phòng rất nhanh.</w:t>
      </w:r>
    </w:p>
    <w:p>
      <w:pPr>
        <w:pStyle w:val="BodyText"/>
      </w:pPr>
      <w:r>
        <w:t xml:space="preserve">Chỉ một chốc sau, nàng đã đến thư phòng của cữu cữu gõ nhẹ hai tiếng. Thanh âm Trương Minh Vân tức thì vang lên.</w:t>
      </w:r>
    </w:p>
    <w:p>
      <w:pPr>
        <w:pStyle w:val="BodyText"/>
      </w:pPr>
      <w:r>
        <w:t xml:space="preserve">“Vào đi!”</w:t>
      </w:r>
    </w:p>
    <w:p>
      <w:pPr>
        <w:pStyle w:val="BodyText"/>
      </w:pPr>
      <w:r>
        <w:t xml:space="preserve">“Cữu cữu!”</w:t>
      </w:r>
    </w:p>
    <w:p>
      <w:pPr>
        <w:pStyle w:val="BodyText"/>
      </w:pPr>
      <w:r>
        <w:t xml:space="preserve">“Ối chà! Là Ngọc Kỳ à? Thật hiếm thấy con đến thư phòng tìm ta đây!” Trương Minh Vân buông quyển sách trên tay xuống, cười khà khà rồi nói.</w:t>
      </w:r>
    </w:p>
    <w:p>
      <w:pPr>
        <w:pStyle w:val="BodyText"/>
      </w:pPr>
      <w:r>
        <w:t xml:space="preserve">“Cữu cữu…” Trầm Ngọc Kỳ dài giọng làm nũng: “Vì sao người có thể nói con như vậy đây?”</w:t>
      </w:r>
    </w:p>
    <w:p>
      <w:pPr>
        <w:pStyle w:val="BodyText"/>
      </w:pPr>
      <w:r>
        <w:t xml:space="preserve">Trương Minh Vân vẫn cười khà khà mà nói: “Được, được, được! Ngọc Kỳ thông minh nhất, học giỏi nhất! Con tìm ta làm chi vậy?”</w:t>
      </w:r>
    </w:p>
    <w:p>
      <w:pPr>
        <w:pStyle w:val="BodyText"/>
      </w:pPr>
      <w:r>
        <w:t xml:space="preserve">Trầm Ngọc Kỳ trầm ngâm thoáng chốc rồi đáp: “Cữu cữu, con muốn học thêm một chút kiến thức linh văn, xin người chỉ điểm!”</w:t>
      </w:r>
    </w:p>
    <w:p>
      <w:pPr>
        <w:pStyle w:val="BodyText"/>
      </w:pPr>
      <w:r>
        <w:t xml:space="preserve">“Hở?” Trương Minh Vân sửng sốt một lúc nhưng trong lòng lại thầm vui sướng.</w:t>
      </w:r>
    </w:p>
    <w:p>
      <w:pPr>
        <w:pStyle w:val="BodyText"/>
      </w:pPr>
      <w:r>
        <w:t xml:space="preserve">Đứa cháu bên ngoại này mặc dù trời sinh thông tuệ, hơn nữa còn có thiên phú trở thành một Linh sĩ. Nhưng bởi vì có thể nhận được mọi thứ quá dễ dàng nên con bé cũng không để ý đến việc học tập linh văn một chút nào cả.</w:t>
      </w:r>
    </w:p>
    <w:p>
      <w:pPr>
        <w:pStyle w:val="BodyText"/>
      </w:pPr>
      <w:r>
        <w:t xml:space="preserve">Nhưng hôm nay nó lại chủ động đến đây muốn học thêm kiến thức về linh văn, chuyện này tự nhiên khiến cho Trương Minh Vân mừng vui khôn xiết.</w:t>
      </w:r>
    </w:p>
    <w:p>
      <w:pPr>
        <w:pStyle w:val="BodyText"/>
      </w:pPr>
      <w:r>
        <w:t xml:space="preserve">“Ngọc Kỳ, học tập linh văn có phần gian khổ, con cần phải chịu đựng vượt qua đó!”</w:t>
      </w:r>
    </w:p>
    <w:p>
      <w:pPr>
        <w:pStyle w:val="BodyText"/>
      </w:pPr>
      <w:r>
        <w:t xml:space="preserve">“Xin cữu cữu yên tâm, Ngọc Kỳ hiểu được!” Trầm Ngọc Kỳ đáp đầy nghiêm túc.</w:t>
      </w:r>
    </w:p>
    <w:p>
      <w:pPr>
        <w:pStyle w:val="BodyText"/>
      </w:pPr>
      <w:r>
        <w:t xml:space="preserve">Trong quả tim bé bỏng của nàng đã phát ra lời thề: Mình nhất định không để thua sút cái đồ biến thái kia được!</w:t>
      </w:r>
    </w:p>
    <w:p>
      <w:pPr>
        <w:pStyle w:val="BodyText"/>
      </w:pPr>
      <w:r>
        <w:t xml:space="preserve">“Tốt! Trước tiên, ta phải kiểm tra những kiến thức cũ của con một lượt!” Trương Minh Vân trầm giọng nói: “Bởi vì điều gọi là ôn cố tri tân* nên phải nắm vững và củng cố thật tốt kiến thức đã học, ngàn vạn lần không thể quên lãng và rơi rớt mất!”</w:t>
      </w:r>
    </w:p>
    <w:p>
      <w:pPr>
        <w:pStyle w:val="BodyText"/>
      </w:pPr>
      <w:r>
        <w:t xml:space="preserve">*Ôn cố tri tân: ôn chuyện cũ để hiểu chuyện mới.</w:t>
      </w:r>
    </w:p>
    <w:p>
      <w:pPr>
        <w:pStyle w:val="BodyText"/>
      </w:pPr>
      <w:r>
        <w:t xml:space="preserve">“Dạ…”</w:t>
      </w:r>
    </w:p>
    <w:p>
      <w:pPr>
        <w:pStyle w:val="BodyText"/>
      </w:pPr>
      <w:r>
        <w:t xml:space="preserve">Một canh giờ sau thì Trương Minh Vân mới gật đầu hài lòng và rất ư tán thưởng biểu hiện của Trầm Ngọc Kỳ, mà trong lòng nàng thì luôn thầm kêu may mắn. Nếu như không có tên tiểu biến thái cứ hay đưa ra hàng loạt vấn đề trăm gian ngàn khó đến mức nàng không chịu nổi trong mấy ngày này, khiến nàng cũng nhân cơ hội mà ôn tập một lần nữa mà nói… thì chỉ sợ hiện thời nàng đã phải mất mặt trước cữu cữu rồi.</w:t>
      </w:r>
    </w:p>
    <w:p>
      <w:pPr>
        <w:pStyle w:val="BodyText"/>
      </w:pPr>
      <w:r>
        <w:t xml:space="preserve">“Không tệ! Không tệ! Ngọc Kỳ, biểu hiện của con đã vượt qua dự liệu của ta rồi. Ừm… lấy căn bản của con hiện nay thì đã có thể học thêm một tầng kiến thức càng tinh thâm hơn.” Trương Minh Vân ngần ngừ một chốc rồi nói: “Con muốn học tập kiến thức về mặt nào trước đây?”</w:t>
      </w:r>
    </w:p>
    <w:p>
      <w:pPr>
        <w:pStyle w:val="BodyText"/>
      </w:pPr>
      <w:r>
        <w:t xml:space="preserve">Trầm Ngọc Kỳ suy tư trong chốc lát, trong đầu chẳng biết vì sao lại đột nhiên hiện lên cái đồ án linh văn mà kẻ không biết tự lượng sức kia đã cải tạo lại.</w:t>
      </w:r>
    </w:p>
    <w:p>
      <w:pPr>
        <w:pStyle w:val="Compact"/>
      </w:pPr>
      <w:r>
        <w:t xml:space="preserve">Khóe miệng nàng như ẩn chứa một nụ cười mỉm, giống như bị quỷ thần xui khiến mà nói: “Cữu cữu, con muốn học tập một vài phương pháp xử lí cơ bản dùng để cải tiến linh văn phòng ngự.</w:t>
      </w:r>
      <w:r>
        <w:br w:type="textWrapping"/>
      </w:r>
      <w:r>
        <w:br w:type="textWrapping"/>
      </w:r>
    </w:p>
    <w:p>
      <w:pPr>
        <w:pStyle w:val="Heading2"/>
      </w:pPr>
      <w:bookmarkStart w:id="41" w:name="chương-19-chân-khí-tầng-ba."/>
      <w:bookmarkEnd w:id="41"/>
      <w:r>
        <w:t xml:space="preserve">19. Chương 19: Chân Khí Tầng Ba.</w:t>
      </w:r>
    </w:p>
    <w:p>
      <w:pPr>
        <w:pStyle w:val="Compact"/>
      </w:pPr>
      <w:r>
        <w:br w:type="textWrapping"/>
      </w:r>
      <w:r>
        <w:br w:type="textWrapping"/>
      </w:r>
    </w:p>
    <w:p>
      <w:pPr>
        <w:pStyle w:val="BodyText"/>
      </w:pPr>
      <w:r>
        <w:t xml:space="preserve">“Trí Linh, ngươi xác định cải tạo linh văn không có vấn đề gì sao?” Doanh Thừa Phong hỏi bằng ngữ điệu hoài nghi.</w:t>
      </w:r>
    </w:p>
    <w:p>
      <w:pPr>
        <w:pStyle w:val="BodyText"/>
      </w:pPr>
      <w:r>
        <w:t xml:space="preserve">Nếu như Trí Linh không có một lần tiền lệ thành công, chỉ e rằng hắn sớm đã ngoạc mồm bắt đầu chỉ trích nó rồi.</w:t>
      </w:r>
    </w:p>
    <w:p>
      <w:pPr>
        <w:pStyle w:val="BodyText"/>
      </w:pPr>
      <w:r>
        <w:t xml:space="preserve">“Trải qua nhiều lần thôi diễn* mẫu, hẳn là không có vấn đề gì!” Trí Linh đáp trả vô cùng thông minh.</w:t>
      </w:r>
    </w:p>
    <w:p>
      <w:pPr>
        <w:pStyle w:val="BodyText"/>
      </w:pPr>
      <w:r>
        <w:t xml:space="preserve">*Thôi diễn: quá trình tính toán được lặp đi lặp lại nhiều lần.</w:t>
      </w:r>
    </w:p>
    <w:p>
      <w:pPr>
        <w:pStyle w:val="BodyText"/>
      </w:pPr>
      <w:r>
        <w:t xml:space="preserve">Sắc mặt Doanh Thừa Phong sầm lại: “Đây chính là nói vật này có khả năng xảy ra vấn đề à?”</w:t>
      </w:r>
    </w:p>
    <w:p>
      <w:pPr>
        <w:pStyle w:val="BodyText"/>
      </w:pPr>
      <w:r>
        <w:t xml:space="preserve">Tí Linh trầm mặc hồi lâu, rồi sau đó mới cam tâm tình nguyện nói: “Đúng vậy…”</w:t>
      </w:r>
    </w:p>
    <w:p>
      <w:pPr>
        <w:pStyle w:val="BodyText"/>
      </w:pPr>
      <w:r>
        <w:t xml:space="preserve">“Ối trời ơi! Ngươi vậy mà lại đưa ra một kế hoạch không an toàn hả? Không trách được sau khi Trầm Ngọc Kỳ xem qua đồ án được cải tạo thì cũng chẳng ngó ngàng gì tới nữa!” Doanh Thừa Phong vỗ trán đánh “chát” rồi mới rên rỉ với vẻ “ông bó tay với mày!”.</w:t>
      </w:r>
    </w:p>
    <w:p>
      <w:pPr>
        <w:pStyle w:val="BodyText"/>
      </w:pPr>
      <w:r>
        <w:t xml:space="preserve">“Đây không thể trách ta được!” Trí Linh giải thích: “Ta chưa bao giờ nhìn qua quá trình quán linh cho linh văn phòng ngự. Nếu có thể cho ta thấy một lần thì tuyệt đối nắm chắc sẽ đưa ra phương án cải tiến tốt nhất.”</w:t>
      </w:r>
    </w:p>
    <w:p>
      <w:pPr>
        <w:pStyle w:val="BodyText"/>
      </w:pPr>
      <w:r>
        <w:t xml:space="preserve">Lần trước sở dĩ Trí Linh sửa đổi các đường vân thành công là do nó thông qua ánh mắt của Doanh Thừa Phong mà quan sát cặn kẽ quá trình quán linh cho trường kiếm, hơn nữa lại còn thu được một lượng lớn thông tin hiện trường.</w:t>
      </w:r>
    </w:p>
    <w:p>
      <w:pPr>
        <w:pStyle w:val="BodyText"/>
      </w:pPr>
      <w:r>
        <w:t xml:space="preserve">Dựa theo lời Trí Linh về giá trị của những thông tin này, thì thời khắc mà lực lượng kì dị trong Phong linh thạch và linh văn giao hòa sinh ra dao động kì quái kia, mới thực sự là điều tối trọng yếu.</w:t>
      </w:r>
    </w:p>
    <w:p>
      <w:pPr>
        <w:pStyle w:val="BodyText"/>
      </w:pPr>
      <w:r>
        <w:t xml:space="preserve">Nó có thể sửa đổi cải tạo linh văn, hơn nữa còn gia tăng uy năng linh khí lên một trình độ nhất định, đó là vì đã có một kho số liệu khổng lồ hỗ trợ nên mới tạo được kết quả tốt đến như vậy.</w:t>
      </w:r>
    </w:p>
    <w:p>
      <w:pPr>
        <w:pStyle w:val="BodyText"/>
      </w:pPr>
      <w:r>
        <w:t xml:space="preserve">Nếu chỉ dựa vào linh văn và một ít kiến thức cơ bản thì chuyện cải tạo hiện nay cũng bắt nguồn từ suy luận mà thôi.</w:t>
      </w:r>
    </w:p>
    <w:p>
      <w:pPr>
        <w:pStyle w:val="BodyText"/>
      </w:pPr>
      <w:r>
        <w:t xml:space="preserve">Tất nhiên, sự phán đoán ấy cũng do Trí Linh phải tính toán mãi mới được, nhưng hẳn vẫn phải có một vài khả năng tương đối xấu xảy ra.</w:t>
      </w:r>
    </w:p>
    <w:p>
      <w:pPr>
        <w:pStyle w:val="BodyText"/>
      </w:pPr>
      <w:r>
        <w:t xml:space="preserve">Doanh Thừa Phong lắc lắc đầu tự giễu: “Trí Linh ơi, lần trước có thể thấy được Trương đại sư quán linh chính là vận khí. Hắc hắc, chẳng lẽ ngươi nghĩ rằng chúng ta sẽ còn có vận khí tốt như vậy nữa sao?”</w:t>
      </w:r>
    </w:p>
    <w:p>
      <w:pPr>
        <w:pStyle w:val="BodyText"/>
      </w:pPr>
      <w:r>
        <w:t xml:space="preserve">Trí Linh tức thì trầm mặc, tựa hồ như ngay cả nó cũng cảm thấy rất khó có thể gặp được kì ngộ tương tự. Chỉ chốc lát sau, nó lại nói: “Thật ra thì… cho dù ta chưa từng thấy qua quá trình quán linh và không cần ghi lại lực lượng dao động của Phong linh thạch, thì cũng có thể tiến hành cải tạo linh văn được.”</w:t>
      </w:r>
    </w:p>
    <w:p>
      <w:pPr>
        <w:pStyle w:val="BodyText"/>
      </w:pPr>
      <w:r>
        <w:t xml:space="preserve">Doanh Thừa Phong giễu cợt: “Đáng tiếc, nhưng căn bản người ta lại không chấp nhận đồ của ngươi đã cải tạo!”</w:t>
      </w:r>
    </w:p>
    <w:p>
      <w:pPr>
        <w:pStyle w:val="BodyText"/>
      </w:pPr>
      <w:r>
        <w:t xml:space="preserve">Trí Linh trầm mặc hồi lâu rồi nói: “Ta sẽ tiếp tục học tập. Chờ đến khi tích lũy được nhiều kiến thức hơn thì nhất định sẽ đưa ra phương pháp cải tạo tốt nhất!”</w:t>
      </w:r>
    </w:p>
    <w:p>
      <w:pPr>
        <w:pStyle w:val="BodyText"/>
      </w:pPr>
      <w:r>
        <w:t xml:space="preserve">Vẻ mặt Doanh Thừa Phong dù vẫn lộ ra sự khinh thường, nhưng trong lòng hắn lại hoàn toàn đồng ý với những lời của Trí Linh.</w:t>
      </w:r>
    </w:p>
    <w:p>
      <w:pPr>
        <w:pStyle w:val="BodyText"/>
      </w:pPr>
      <w:r>
        <w:t xml:space="preserve">Chỉ cần cho Trí Linh đầy đủ thời gian học tập, hơn nữa còn hiểu sâu hơn về kiến thức linh văn thì nó nhất định sẽ đủ năng lực sáng tạo ra đồ án linh văn tốt nhất.</w:t>
      </w:r>
    </w:p>
    <w:p>
      <w:pPr>
        <w:pStyle w:val="BodyText"/>
      </w:pPr>
      <w:r>
        <w:t xml:space="preserve">Đồ án linh văn thật ra cũng khá tương tự như mạch điện kiếp trước của hắn. Nếu như bàn về năng lực thiết kế thì bất luận thế nào loài người cũng không thể so sánh được với máy tính trí năng. Mặc dù tên máy tính Trí Linh này đã hoàn toàn biến dị, dùng thân thể của hắn làm vật trung gian để tồn tại nhưng chỉ cần khả năng tính toán của nó không biến mất, như vậy hiệu suất khủng khiếp của nó tuyệt đối không ai có thể sánh được.</w:t>
      </w:r>
    </w:p>
    <w:p>
      <w:pPr>
        <w:pStyle w:val="BodyText"/>
      </w:pPr>
      <w:r>
        <w:t xml:space="preserve">“Được rồi! Chúng ta tiếp tục học tập, mong chờ ngày ngươi thành công đây!” Doanh Thừa Phong đáp lại với vẻ lười nhác, vừa xong đã lấy đan dược ra nuốt ực vào.</w:t>
      </w:r>
    </w:p>
    <w:p>
      <w:pPr>
        <w:pStyle w:val="BodyText"/>
      </w:pPr>
      <w:r>
        <w:t xml:space="preserve">--o0o--</w:t>
      </w:r>
    </w:p>
    <w:p>
      <w:pPr>
        <w:pStyle w:val="BodyText"/>
      </w:pPr>
      <w:r>
        <w:t xml:space="preserve">Cứ như thế, thời gian phút chốc đã trôi qua một tháng.</w:t>
      </w:r>
    </w:p>
    <w:p>
      <w:pPr>
        <w:pStyle w:val="BodyText"/>
      </w:pPr>
      <w:r>
        <w:t xml:space="preserve">Trong một tháng này, Doanh Thừa Phong cứ cách ngày là dùng đan dược, hàng ngày vẫn đến cửa hiệu rèn cũ nát chờ Trầm Ngọc Kỳ đến giải thích ình kiến thức linh văn mới. Thời gian còn lại, căn bản hắn tiêu phí hết lên trên bộ khôi giáp này.</w:t>
      </w:r>
    </w:p>
    <w:p>
      <w:pPr>
        <w:pStyle w:val="BodyText"/>
      </w:pPr>
      <w:r>
        <w:t xml:space="preserve">Đến hiện thời, linh văn trên khải giáp đã được khắc xong toàn bộ, mà hắn lại dùng tất cả tinh lực vùi đầu vào việc san phẳng các điểm nối linh văn.</w:t>
      </w:r>
    </w:p>
    <w:p>
      <w:pPr>
        <w:pStyle w:val="BodyText"/>
      </w:pPr>
      <w:r>
        <w:t xml:space="preserve">Một ngày nọ, sau khi giảng thuật xong thì Trầm Ngọc Kỳ buồn bã ủ dột mà rời đi.</w:t>
      </w:r>
    </w:p>
    <w:p>
      <w:pPr>
        <w:pStyle w:val="BodyText"/>
      </w:pPr>
      <w:r>
        <w:t xml:space="preserve">Doanh Thừa Phong vẫn ở lại cạnh dòng suối nhỏ tiếp tục công việc hàng ngày của mình, từ từ san bằng các điểm nối trên khải giáp.</w:t>
      </w:r>
    </w:p>
    <w:p>
      <w:pPr>
        <w:pStyle w:val="BodyText"/>
      </w:pPr>
      <w:r>
        <w:t xml:space="preserve">Hồi lâu sau, hắn thở phào một hơi rồi đặt khôi giáp rên tay xuống đất. Đưa tay đấm đấm cái lưng mỏi nhừ rồi hắn lại lấy một viên trung phẩm Dưỡng Sinh đan ra dùng.</w:t>
      </w:r>
    </w:p>
    <w:p>
      <w:pPr>
        <w:pStyle w:val="BodyText"/>
      </w:pPr>
      <w:r>
        <w:t xml:space="preserve">Cũng giống như những lần trước, nhiệt khí mãnh liệt tuôn ra ồ ạt trong bụng hắn rồi lại chảy xuôi theo tất cả kinh mạch.</w:t>
      </w:r>
    </w:p>
    <w:p>
      <w:pPr>
        <w:pStyle w:val="BodyText"/>
      </w:pPr>
      <w:r>
        <w:t xml:space="preserve">Lúc này cơ thể của hắn đã sớm thích ứng với những dòng nhiệt lưu này, cơ hồ không cần ý niệm khống chế thì chúng cũng vẫn chảy chầm chậm và vững chãi rồi hội tụ vào đan điền.</w:t>
      </w:r>
    </w:p>
    <w:p>
      <w:pPr>
        <w:pStyle w:val="BodyText"/>
      </w:pPr>
      <w:r>
        <w:t xml:space="preserve">Song, trong tích tắc những dòng nhiệt lưu hóa thành chân khí chảy vào đan điền, Doanh Thừa Phong bất chợt rùng mình một trận.</w:t>
      </w:r>
    </w:p>
    <w:p>
      <w:pPr>
        <w:pStyle w:val="BodyText"/>
      </w:pPr>
      <w:r>
        <w:t xml:space="preserve">Bởi vì hắn cảm ứng được chân khí bên trong đan điền đã đạt tới một trạng thái bão hòa.</w:t>
      </w:r>
    </w:p>
    <w:p>
      <w:pPr>
        <w:pStyle w:val="BodyText"/>
      </w:pPr>
      <w:r>
        <w:t xml:space="preserve">Cảm giác này hắn cũng không xa lạ gì. Khi chân khí của hắn ở tầng một đỉnh phong, lúc muốn đột phá tầng thứ hai thì hắn cũng có cảm giác tương tự. Cho nên, ngay thời khắc này hắn hiểu được chân khí của mình rốt cuộc cũng đã đạt đến tầng hai đỉnh phong, sắp sửa trùng kích vào tầng ba rồi.</w:t>
      </w:r>
    </w:p>
    <w:p>
      <w:pPr>
        <w:pStyle w:val="BodyText"/>
      </w:pPr>
      <w:r>
        <w:t xml:space="preserve">Nhịp tim của hắn chợt tăng tốc, ngay cả cơ thể cũng mơ hồ phát nóng rực lên.</w:t>
      </w:r>
    </w:p>
    <w:p>
      <w:pPr>
        <w:pStyle w:val="BodyText"/>
      </w:pPr>
      <w:r>
        <w:t xml:space="preserve">Từ lúc hắn bắt đầu tu luyện chân khí, hắn đã phí phạm cả năm năm nhưng vẫn dậm chân ở chân khí tầng một. Nhưng hiện giờ còn chưa đến hai tháng, hắn chẳng những tấn thăng đến chân khí tầng hai, hơn nữa còn đã là đỉnh phong sắp trùng kích vào tầng thứ ba.</w:t>
      </w:r>
    </w:p>
    <w:p>
      <w:pPr>
        <w:pStyle w:val="BodyText"/>
      </w:pPr>
      <w:r>
        <w:t xml:space="preserve">Thành tựu như vậy, ngay cả chủ nhân cũ của thân thể này cũng tuyệt đối không bao giờ tưởng tượng nổi.</w:t>
      </w:r>
    </w:p>
    <w:p>
      <w:pPr>
        <w:pStyle w:val="BodyText"/>
      </w:pPr>
      <w:r>
        <w:t xml:space="preserve">Từ từ, nhịp tim hắn dần phục hồi lại bình thường.</w:t>
      </w:r>
    </w:p>
    <w:p>
      <w:pPr>
        <w:pStyle w:val="BodyText"/>
      </w:pPr>
      <w:r>
        <w:t xml:space="preserve">Chân khí tăng lên dù khiến người ta kích động, nhưng đối với người đã chết qua một lần thì lại vô cùng hiểu được hai chữ “bình tĩnh”. Hai chữ này chắc chắn sẽ mang đến cho hắn lợi ích rất khổng lồ.</w:t>
      </w:r>
    </w:p>
    <w:p>
      <w:pPr>
        <w:pStyle w:val="BodyText"/>
      </w:pPr>
      <w:r>
        <w:t xml:space="preserve">Đề thăng chân khí mặt dù là một quá trình tích lũy từng bước, nhưng quá trình này cũng tuyệt đối là một con đường vô cùng chông gai.</w:t>
      </w:r>
    </w:p>
    <w:p>
      <w:pPr>
        <w:pStyle w:val="BodyText"/>
      </w:pPr>
      <w:r>
        <w:t xml:space="preserve">Đặc biệt là khi đến đỉnh phong một tầng chân khí nào đó thì sẽ thường xuyên mắc phải những trở ngại để vượt qua bình cảnh.</w:t>
      </w:r>
    </w:p>
    <w:p>
      <w:pPr>
        <w:pStyle w:val="BodyText"/>
      </w:pPr>
      <w:r>
        <w:t xml:space="preserve">Nếu đủ sức vượt qua bình cảnh này thì phía trước tất nhiên sẽ là đất rộng trời cao, nhưng nếu không qua được thì chân khí sẽ dậm chân tại chỗ không cách nào tiến thêm một bước.</w:t>
      </w:r>
    </w:p>
    <w:p>
      <w:pPr>
        <w:pStyle w:val="BodyText"/>
      </w:pPr>
      <w:r>
        <w:t xml:space="preserve">Giờ khắc này, điều làm Doanh Thừa Phong lo lắng nhất chính là: khi hắn muốn tấn thăng chân khí tầng ba thì có gặp phải bình cảnh hay không đây?!</w:t>
      </w:r>
    </w:p>
    <w:p>
      <w:pPr>
        <w:pStyle w:val="BodyText"/>
      </w:pPr>
      <w:r>
        <w:t xml:space="preserve">Chẳng qua, đã đến bước này thì hắn không có bất kì lí do gì mà không thử trùng kích một lần.</w:t>
      </w:r>
    </w:p>
    <w:p>
      <w:pPr>
        <w:pStyle w:val="BodyText"/>
      </w:pPr>
      <w:r>
        <w:t xml:space="preserve">Trong bụng vẫn tuôn ra đại lượng nhiệt lưu cuồn cuộn không dứt. Chúng cứ chảy xuôi qua kinh mạch tiến tới rồi hóa thành chân khí tinh thuần rồi hòa hết tất cả vào đan điền của hắn.</w:t>
      </w:r>
    </w:p>
    <w:p>
      <w:pPr>
        <w:pStyle w:val="BodyText"/>
      </w:pPr>
      <w:r>
        <w:t xml:space="preserve">Mà lúc này, cảm giác tràn đầy trong đan điền hắn lại càng thêm rõ ràng mãnh liệt, hơn nữa lại đạt đến một sự cực hạn khiến chân khí khó lòng tiến vào thêm được.</w:t>
      </w:r>
    </w:p>
    <w:p>
      <w:pPr>
        <w:pStyle w:val="BodyText"/>
      </w:pPr>
      <w:r>
        <w:t xml:space="preserve">Đan diền có thể dung nạp bao nhiêu chân khí, thật ra cũng chính là một đặc điểm rõ rệt nhất của mỗi tầng chân khí.</w:t>
      </w:r>
    </w:p>
    <w:p>
      <w:pPr>
        <w:pStyle w:val="BodyText"/>
      </w:pPr>
      <w:r>
        <w:t xml:space="preserve">Có thể dung nạp càng nhiều chân khí thì cảnh giới sẽ càng cao. Một khi đột phá thành công thì đan điền sẽ có khả năng dung nạp chân khí nhiều thêm gấp bội, còn như một khi không cách nào đột phá thì ngay cả có dùng dược vật để chuyển hóa thành chân khí, chúng cũng vẫn không có cách nào tiến vào đan điền thêm nữa.</w:t>
      </w:r>
    </w:p>
    <w:p>
      <w:pPr>
        <w:pStyle w:val="BodyText"/>
      </w:pPr>
      <w:r>
        <w:t xml:space="preserve">Hô hấp của Doanh Thừa Phong dần dần trở nên dồn dập, trên người hắn lại càng rịn ra nhiều mồ hôi hơn.</w:t>
      </w:r>
    </w:p>
    <w:p>
      <w:pPr>
        <w:pStyle w:val="BodyText"/>
      </w:pPr>
      <w:r>
        <w:t xml:space="preserve">Chân khí hướng huyệt! Quả nhiên rất giống lời các vị sư huynh đã nói: tràn đầy đau đớn và khổ sở.</w:t>
      </w:r>
    </w:p>
    <w:p>
      <w:pPr>
        <w:pStyle w:val="BodyText"/>
      </w:pPr>
      <w:r>
        <w:t xml:space="preserve">Thật ra thì… lúc bình thường võ sĩ đề thăng chân khí thì cũng bị mấy vấn đề này gây khốn nhiễu, nhưng khi trùng kích vào dung lượng của đan điền lại tuyệt đối sẽ không chỉ nếm chút đau khổ như vậy.</w:t>
      </w:r>
    </w:p>
    <w:p>
      <w:pPr>
        <w:pStyle w:val="BodyText"/>
      </w:pPr>
      <w:r>
        <w:t xml:space="preserve">Nhưng mà… Doanh Thừa Phong lại không giống vậy!</w:t>
      </w:r>
    </w:p>
    <w:p>
      <w:pPr>
        <w:pStyle w:val="BodyText"/>
      </w:pPr>
      <w:r>
        <w:t xml:space="preserve">Thiên phú tu luyện của hắn cũng không mạnh lắm, chỉ có thể nói là hơn số không một tí. Bởi vì hắn thuộc loại có thiên phú gần như phế vật nên tu vi chân khí vẫn thủy chung quanh quẩn ở tầng một.</w:t>
      </w:r>
    </w:p>
    <w:p>
      <w:pPr>
        <w:pStyle w:val="BodyText"/>
      </w:pPr>
      <w:r>
        <w:t xml:space="preserve">Hiện tại, mặc dù dựa vào dược lực cuồn cuộn chuyển hóa thành chân khí, đẩy mạnh tu vi của hắn bay vọt lên tầng hai đỉnh phong, nhưng do hạn chế về thiên phú nên khi hắn muốn đột phá thì khó khăn so với đại đa số võ sĩ khác càng lớn hơn rất nhiều.</w:t>
      </w:r>
    </w:p>
    <w:p>
      <w:pPr>
        <w:pStyle w:val="BodyText"/>
      </w:pPr>
      <w:r>
        <w:t xml:space="preserve">Đặc biệt là lúc trùng kích để mở rộng đan điền. Những cơn đau đớn mãnh liệt như chết đi sống lại càng làm cho hắn như không nhịn nổi, muốn lập tức buông xuôi mà thôi.</w:t>
      </w:r>
    </w:p>
    <w:p>
      <w:pPr>
        <w:pStyle w:val="BodyText"/>
      </w:pPr>
      <w:r>
        <w:t xml:space="preserve">Nhưng… Doanh Thừa Phong vẫn cắn răng chịu đựng. Mặt hắn đỏ bừng như bốc lửa, chân khí trong cơ thể không ngừng tuôn tràn về phía đan điền.</w:t>
      </w:r>
    </w:p>
    <w:p>
      <w:pPr>
        <w:pStyle w:val="BodyText"/>
      </w:pPr>
      <w:r>
        <w:t xml:space="preserve">Đan điền là một bể chứa khổng lồ, nhưng vật được chứa bên trong không phải là vật thể mà chính là chân khí.</w:t>
      </w:r>
    </w:p>
    <w:p>
      <w:pPr>
        <w:pStyle w:val="BodyText"/>
      </w:pPr>
      <w:r>
        <w:t xml:space="preserve">Tải lượng của nó cũng có hạn. Lúc chân khí tràn đầy, tự nhiên không thể tiếp tục dung nạp nhiều hơn.</w:t>
      </w:r>
    </w:p>
    <w:p>
      <w:pPr>
        <w:pStyle w:val="BodyText"/>
      </w:pPr>
      <w:r>
        <w:t xml:space="preserve">Nhưng trí tuệ của nhân loại là vô cùng. Những dòng chân khí thủy chung không cách nào sáp nhập vào đan điền thì lại bắt đầu dung hòa với kinh mạch và bên ngoài đan điền. Chúng giống như những thợ xây cần mẫn đắp lên từng tầng chân khí, làm cho kinh mạch và đan điền trở nên bền chắc, khiến chúng có thể chịu đựng lực trùng kích càng ngày càng lớn hơn.</w:t>
      </w:r>
    </w:p>
    <w:p>
      <w:pPr>
        <w:pStyle w:val="BodyText"/>
      </w:pPr>
      <w:r>
        <w:t xml:space="preserve">Dưỡng Khí Công! Đây mới chính là chỗ thần diệu của Dưỡng Khí Công.</w:t>
      </w:r>
    </w:p>
    <w:p>
      <w:pPr>
        <w:pStyle w:val="BodyText"/>
      </w:pPr>
      <w:r>
        <w:t xml:space="preserve">Một khi tu vi chân khí đạt đến đỉnh của bất kì một tầng nào đó, chúng sẽ tự tiến hành cải tạo kinh mạch lẫn đan điền.</w:t>
      </w:r>
    </w:p>
    <w:p>
      <w:pPr>
        <w:pStyle w:val="BodyText"/>
      </w:pPr>
      <w:r>
        <w:t xml:space="preserve">Nếu có thể hoàn thành thuận lợi thì có thể làm cho đan điền càng ngày càng vững chắc hơn, do đó càng dung nạp được thêm nhiều chân khí. Nhưng nếu cải tạo thất bại, người trùng kích sẽ vô cùng bất lợi, nhẹ thì đột phá thất bại mà nặng thì thậm chí đan điền sẽ bị tổn thương, lâm vào hiểm cảnh rơi xuống cảnh giới thấp hơn.</w:t>
      </w:r>
    </w:p>
    <w:p>
      <w:pPr>
        <w:pStyle w:val="BodyText"/>
      </w:pPr>
      <w:r>
        <w:t xml:space="preserve">Tất nhiên, nếu nghiêm khắc tu luyện theo đúng pháp quyết Dưỡng Khí Công, có trùng kích không thành thì nặng nhất cũng chỉ là thất bại, còn chuyện đan điền bị tổn thương cơ hồ không cần phải tính tới.</w:t>
      </w:r>
    </w:p>
    <w:p>
      <w:pPr>
        <w:pStyle w:val="BodyText"/>
      </w:pPr>
      <w:r>
        <w:t xml:space="preserve">Lúc này, thiên phú tu luyện tốt hay xấu thì cũng sẽ lộ ra không sót một thứ gì.</w:t>
      </w:r>
    </w:p>
    <w:p>
      <w:pPr>
        <w:pStyle w:val="BodyText"/>
      </w:pPr>
      <w:r>
        <w:t xml:space="preserve">Nếu người có thiên phú ưu tú thì quá trình cải tạo sẽ hết sức dễ dàng, giống như xây dựng sân bay trên một bình nguyên bằng phẳng vững chắc, lại còn còn thể rút ngắn thời gian và công sức.</w:t>
      </w:r>
    </w:p>
    <w:p>
      <w:pPr>
        <w:pStyle w:val="BodyText"/>
      </w:pPr>
      <w:r>
        <w:t xml:space="preserve">Nhưng nếu như thiên phú không đủ thì cũng giống như xây một sân bay trên đồi núi chập chùng, khó khăn sẽ vượt gấp trăm lần.</w:t>
      </w:r>
    </w:p>
    <w:p>
      <w:pPr>
        <w:pStyle w:val="BodyText"/>
      </w:pPr>
      <w:r>
        <w:t xml:space="preserve">Chẳng qua, điều duy nhất tương đối khả quan là, một khi việc xây dựng sân bay hoàn thành thuận lợi thì có thể một phát lên trời, bay lượn vào không gian bao la.</w:t>
      </w:r>
    </w:p>
    <w:p>
      <w:pPr>
        <w:pStyle w:val="BodyText"/>
      </w:pPr>
      <w:r>
        <w:t xml:space="preserve">Thiên phú tu luyện của Doanh Thừa Phong có như không, mặc dù không thể nói là như biển cả mênh mông đầy nước nhưng lại giống như một vũng lầy bé nhỏ ẩm thấp. Muốn xây bất kì kiến trúc nào lên trên tự nhiên là khó khăn muôn trùng.</w:t>
      </w:r>
    </w:p>
    <w:p>
      <w:pPr>
        <w:pStyle w:val="BodyText"/>
      </w:pPr>
      <w:r>
        <w:t xml:space="preserve">Nhưng… trung phẩm Dưỡng Sinh đan là vật cường đại thế nào chứ? Dược hiệu cực mạnh, đủ để sáng tạo nên kì tích.</w:t>
      </w:r>
    </w:p>
    <w:p>
      <w:pPr>
        <w:pStyle w:val="BodyText"/>
      </w:pPr>
      <w:r>
        <w:t xml:space="preserve">Dưới những dòng nhiệt lưu cuồn cuộn không ngớt, bên ngoài đan điền mặc dù không có biến hóa nào kinh người nhưng dưới sự bồi đắp của nhiệt khí thì nó càng trở nên thô dày và bền bỉ hơn rất nhiều.</w:t>
      </w:r>
    </w:p>
    <w:p>
      <w:pPr>
        <w:pStyle w:val="BodyText"/>
      </w:pPr>
      <w:r>
        <w:t xml:space="preserve">Rốt cuộc, khi độ bền của đan điền đạt đến một mức nào đó thì đột nhiên xảy ra biến hóa khổng lồ.</w:t>
      </w:r>
    </w:p>
    <w:p>
      <w:pPr>
        <w:pStyle w:val="BodyText"/>
      </w:pPr>
      <w:r>
        <w:t xml:space="preserve">Cảm giác thống khổ mãnh liệt tràn ngập chợt biến mất trong nháy mắt, thay vào đó là một cảm giác trống rỗng.</w:t>
      </w:r>
    </w:p>
    <w:p>
      <w:pPr>
        <w:pStyle w:val="BodyText"/>
      </w:pPr>
      <w:r>
        <w:t xml:space="preserve">Những dòng chân khí vẫn quanh quẩn bên ngoài chợt điên cuồng phóng vọt vào đan điền, mà đan điền của hắn vốn đã không thể dung nạp bất kì một tia chân khí nào lại giống như một cái động không đáy. Vô luận có bao nhiêu chân khí tràn vào, cũng đều được nó hấp thu toàn bộ.</w:t>
      </w:r>
    </w:p>
    <w:p>
      <w:pPr>
        <w:pStyle w:val="BodyText"/>
      </w:pPr>
      <w:r>
        <w:t xml:space="preserve">Thở hắt một hơi dài, Doanh Thừa Phong mở mắt ra, bên trong tinh quang chớp lóe khiếp người.</w:t>
      </w:r>
    </w:p>
    <w:p>
      <w:pPr>
        <w:pStyle w:val="BodyText"/>
      </w:pPr>
      <w:r>
        <w:t xml:space="preserve">Tầng ba! Chân khí của hắn rốt cuộc cũng đột phá đến tầng ba!</w:t>
      </w:r>
    </w:p>
    <w:p>
      <w:pPr>
        <w:pStyle w:val="Compact"/>
      </w:pPr>
      <w:r>
        <w:br w:type="textWrapping"/>
      </w:r>
      <w:r>
        <w:br w:type="textWrapping"/>
      </w:r>
    </w:p>
    <w:p>
      <w:pPr>
        <w:pStyle w:val="Heading2"/>
      </w:pPr>
      <w:bookmarkStart w:id="42" w:name="chương-20-tam-nguyệt-giác-kĩ."/>
      <w:bookmarkEnd w:id="42"/>
      <w:r>
        <w:t xml:space="preserve">20. Chương 20: Tam Nguyệt Giác Kĩ.</w:t>
      </w:r>
    </w:p>
    <w:p>
      <w:pPr>
        <w:pStyle w:val="Compact"/>
      </w:pPr>
      <w:r>
        <w:br w:type="textWrapping"/>
      </w:r>
      <w:r>
        <w:br w:type="textWrapping"/>
      </w:r>
    </w:p>
    <w:p>
      <w:pPr>
        <w:pStyle w:val="BodyText"/>
      </w:pPr>
      <w:r>
        <w:t xml:space="preserve">“Ó… ó… o… o…”</w:t>
      </w:r>
    </w:p>
    <w:p>
      <w:pPr>
        <w:pStyle w:val="BodyText"/>
      </w:pPr>
      <w:r>
        <w:t xml:space="preserve">Sáng sớm, con gà trống trong viện đã ưỡn ngực gáy lên một tràng rõ to hùng dũng. Càng đến gần thì tiếng kêu càng trở nên lớn hơn, nhưng quả thực không phải là tiếng gáy mà hẳn là tiếng cười như điên mới đúng.</w:t>
      </w:r>
    </w:p>
    <w:p>
      <w:pPr>
        <w:pStyle w:val="BodyText"/>
      </w:pPr>
      <w:r>
        <w:t xml:space="preserve">Doanh Thừa Phong mở mắt ra, từ trên giường nhảy dựng lên.</w:t>
      </w:r>
    </w:p>
    <w:p>
      <w:pPr>
        <w:pStyle w:val="BodyText"/>
      </w:pPr>
      <w:r>
        <w:t xml:space="preserve">Khoát tay làm một động tác tập cơ ngực tuyệt đối hiếm thấy ở thế giới này, trên mặt hắn không khỏi lộ ra một vẻ đắc ý.</w:t>
      </w:r>
    </w:p>
    <w:p>
      <w:pPr>
        <w:pStyle w:val="BodyText"/>
      </w:pPr>
      <w:r>
        <w:t xml:space="preserve">Ngày hôm qua, hắn đã thành công đột phá đến chân khí tầng ba. Chẳng qua, chuyện vui này hắn cũng không nói với bất kì ai, mà vẫn lẳng lặng về nhà như mọi lần.</w:t>
      </w:r>
    </w:p>
    <w:p>
      <w:pPr>
        <w:pStyle w:val="BodyText"/>
      </w:pPr>
      <w:r>
        <w:t xml:space="preserve">Chân khí tăng tiến là một chuyện vô cùng tốt nhưng hắn vẫn không muốn rêu rao ra ngoài. Chẳng qua hắn cũng không tính phải giấu ai, có lẽ lúc cha mẹ khuyên nhủ lần nữa thì hắn cũng sẽ nói ra để trừ bỏ băn khoăn cho hai vị lão nhân gia thôi.</w:t>
      </w:r>
    </w:p>
    <w:p>
      <w:pPr>
        <w:pStyle w:val="BodyText"/>
      </w:pPr>
      <w:r>
        <w:t xml:space="preserve">Vội vã dùng điểm tâm, hắn rời khỏi nhà, lại lần nữa đi thẳng đến dòng suối nhỏ ngoài thôn.</w:t>
      </w:r>
    </w:p>
    <w:p>
      <w:pPr>
        <w:pStyle w:val="BodyText"/>
      </w:pPr>
      <w:r>
        <w:t xml:space="preserve">Linh văn trên khải giáp đã sớm khắc xong, cho dù các điểm nối linh văn cũng đã san bằng hơn phân nửa. Nhiều nhất chỉ cần bỏ ra mấy ngày công phu nữa thì hắn có thể hoàn thành công việc.</w:t>
      </w:r>
    </w:p>
    <w:p>
      <w:pPr>
        <w:pStyle w:val="BodyText"/>
      </w:pPr>
      <w:r>
        <w:t xml:space="preserve">Đối với linh văn và quán linh hắn có một cảm giác như mê luyến, cho nên mới khẩn cấp muốn nhìn khi bộ khôi giáp này được quán linh thành công thì sẽ sinh ra kì tích cỡ nào.</w:t>
      </w:r>
    </w:p>
    <w:p>
      <w:pPr>
        <w:pStyle w:val="BodyText"/>
      </w:pPr>
      <w:r>
        <w:t xml:space="preserve">“Thừa Phong sư huynh, ngươi lại muốn lên núi?” Đột nhiên, một thanh âm quen thuộc vọng tới.</w:t>
      </w:r>
    </w:p>
    <w:p>
      <w:pPr>
        <w:pStyle w:val="BodyText"/>
      </w:pPr>
      <w:r>
        <w:t xml:space="preserve">Doanh Thừa Phong ngoảnh đầu thì thấy một thiếu niên hơi lớn tuổi hơn đang cười híp mắt nhìn mình. Thiếu niên này trạc mười bảy mười tám tuổi, trong miệng dù luôn gọi sư huynh nhưng trong mắt vẫn toát ra vẻ trào phúng không cách nào che dấu.</w:t>
      </w:r>
    </w:p>
    <w:p>
      <w:pPr>
        <w:pStyle w:val="BodyText"/>
      </w:pPr>
      <w:r>
        <w:t xml:space="preserve">Khẽ cau mày, Doanh Thừa Phong đương nhiên biết người này.</w:t>
      </w:r>
    </w:p>
    <w:p>
      <w:pPr>
        <w:pStyle w:val="BodyText"/>
      </w:pPr>
      <w:r>
        <w:t xml:space="preserve">Cổ Liêu, năm trước vừa mới bái nhập làm đệ tử của thúc thúc Doanh Lợi Đức để học võ. Chỉ hai năm ngắn ngủi, chẳng những đã thuận lợi ngưng luyện ra chân khí mà còn nhất cử tấn thăng đến tầng hai, so với kẻ tu luyện đã năm năm vẫn đứng im ở tầng một như mình thì khác biệt một trời một vực.</w:t>
      </w:r>
    </w:p>
    <w:p>
      <w:pPr>
        <w:pStyle w:val="BodyText"/>
      </w:pPr>
      <w:r>
        <w:t xml:space="preserve">Chẳng qua là, cũng giống như đại đa số đồng môn khác, gã cũng khá coi rẻ Doanh Thừa Phong nhưng do e ngại quan hệ chú cháu với Doanh Lợi Đức cho nên chưa bao giờ dám hiếp đáp hắn ra mặt mà thôi.</w:t>
      </w:r>
    </w:p>
    <w:p>
      <w:pPr>
        <w:pStyle w:val="BodyText"/>
      </w:pPr>
      <w:r>
        <w:t xml:space="preserve">“Cổ sư đệ, ngươi có chuyện gì sao?” Doanh Thừa Phong trầm giọng hỏi.</w:t>
      </w:r>
    </w:p>
    <w:p>
      <w:pPr>
        <w:pStyle w:val="BodyText"/>
      </w:pPr>
      <w:r>
        <w:t xml:space="preserve">Cổ Liêu thoạt ngẩn ra. Hắn mơ hồ cảm thấy thiếu niên này này hiện giờ có phần không giống trước kia.</w:t>
      </w:r>
    </w:p>
    <w:p>
      <w:pPr>
        <w:pStyle w:val="BodyText"/>
      </w:pPr>
      <w:r>
        <w:t xml:space="preserve">Nếu là lúc trước, Doanh Thừa Phong không vừa mắt gã thì căn bản sẽ không màng tới. Nhưng hôm nay khí độ lẫn giọng điệu của hắn chợt xảy ra biến hóa vi diệu, phảng phất bày ra bộ dạng của một vị sư huynh thực thụ.</w:t>
      </w:r>
    </w:p>
    <w:p>
      <w:pPr>
        <w:pStyle w:val="BodyText"/>
      </w:pPr>
      <w:r>
        <w:t xml:space="preserve">Khẽ nhếch môi, Cổ Liêu thầm nghĩ: “Rõ là không có thực lực lại còn muốn tạo ra điệu bộ sư huynh cái gì? Thật là loại không biết tốt xấu!” Chẳng qua miệng hắn vẫn thơn thớt: “Thừa Phong sư huynh, hôm nay là ngày tranh tài mỗi ba tháng sư phụ đã định, chẳng lẽ ngươi không muốn đến xem sao?”</w:t>
      </w:r>
    </w:p>
    <w:p>
      <w:pPr>
        <w:pStyle w:val="BodyText"/>
      </w:pPr>
      <w:r>
        <w:t xml:space="preserve">Trong mắt Doanh Thừa Phong thoáng hiện lên một vẻ như minh bạch. Hắn tức thì hiểu được ý định đến đây của Cổ Liêu.</w:t>
      </w:r>
    </w:p>
    <w:p>
      <w:pPr>
        <w:pStyle w:val="BodyText"/>
      </w:pPr>
      <w:r>
        <w:t xml:space="preserve">Nếu đổi lại như lúc trước, mỗi ngày Tam nguyệt giác kĩ* này chính là lúc Doanh Thừa Phong cảm thấy phải chịu đựng khó khăn lớn nhất cuộc đời. Vì hắn thủy chung vẫn dừng bước ở chân khí tầng một, còn những người khi xưa cùng giai với hắn lại từ từ tăng lên rồi bỏ xa mình, nên trong lòng hắn tự nhiên là phải tức giận đố kị.</w:t>
      </w:r>
    </w:p>
    <w:p>
      <w:pPr>
        <w:pStyle w:val="BodyText"/>
      </w:pPr>
      <w:r>
        <w:t xml:space="preserve">*Tam nguyệt giác kĩ: cuộc trành tài ba tháng một lần.</w:t>
      </w:r>
    </w:p>
    <w:p>
      <w:pPr>
        <w:pStyle w:val="BodyText"/>
      </w:pPr>
      <w:r>
        <w:t xml:space="preserve">Cho nên, gần một năm qua hắn cũng không tham gia cuộc tranh tài này.</w:t>
      </w:r>
    </w:p>
    <w:p>
      <w:pPr>
        <w:pStyle w:val="BodyText"/>
      </w:pPr>
      <w:r>
        <w:t xml:space="preserve">Bất quá, hiện giờ ư…</w:t>
      </w:r>
    </w:p>
    <w:p>
      <w:pPr>
        <w:pStyle w:val="BodyText"/>
      </w:pPr>
      <w:r>
        <w:t xml:space="preserve">Trên mặt hắn lộ ra nét cười như có như không rồi nói: “Đa tạ Cổ sư đệ nhắc nhở! Thì ra hôm nay là ngày tranh tài vậy mà ta còn quên mất đây!”</w:t>
      </w:r>
    </w:p>
    <w:p>
      <w:pPr>
        <w:pStyle w:val="BodyText"/>
      </w:pPr>
      <w:r>
        <w:t xml:space="preserve">Cổ Liêu chợt ngẩn người mà trong lòng tắc lưỡi lấy làm kì quái. Trong quá khứ, nếu nói về đề tài này trước mặt Doanh Thừa Phong thì hắn nhất định sẽvtỏ vẻ hậm hực, liền bỏ đi mà không nói một lời.</w:t>
      </w:r>
    </w:p>
    <w:p>
      <w:pPr>
        <w:pStyle w:val="BodyText"/>
      </w:pPr>
      <w:r>
        <w:t xml:space="preserve">Hành động như thế khiến Cổ Liêu vô cùng thỏa mãn.</w:t>
      </w:r>
    </w:p>
    <w:p>
      <w:pPr>
        <w:pStyle w:val="BodyText"/>
      </w:pPr>
      <w:r>
        <w:t xml:space="preserve">Coi như cháu ruột sư phụ thì thế quái nào?! Trước mặt mình còn không phải cúi đầu trốn tránh à!</w:t>
      </w:r>
    </w:p>
    <w:p>
      <w:pPr>
        <w:pStyle w:val="BodyText"/>
      </w:pPr>
      <w:r>
        <w:t xml:space="preserve">Nhưng hôm nay biểu hiện của Doanh Thừa Phong lại khác xa trước. Không chỉ lộ ra sự chờ mong khiến gã chưng hửng mà hơn nữa lại còn mơ hồ bị nghẹn một đống lửa giận không cách nào phát tiết.</w:t>
      </w:r>
    </w:p>
    <w:p>
      <w:pPr>
        <w:pStyle w:val="BodyText"/>
      </w:pPr>
      <w:r>
        <w:t xml:space="preserve">Dĩ nhiên, coi như lá gan Cổ Liêu có lớn gấp mười lần thì cũng không dám xuất thủ với Doanh Thừa Phong.</w:t>
      </w:r>
    </w:p>
    <w:p>
      <w:pPr>
        <w:pStyle w:val="BodyText"/>
      </w:pPr>
      <w:r>
        <w:t xml:space="preserve">Con ngươi đảo một vòng, hắn cười hăng hắc rồi nói: “Thừa Phong sư huynh, ngươi đã nhiều lần không tham gia rồi, sự phụ và các vị sư huynh đệ rất nhung nhớ ngươi đó! Không bằng, hôm nay đến xem một chút đi?”</w:t>
      </w:r>
    </w:p>
    <w:p>
      <w:pPr>
        <w:pStyle w:val="BodyText"/>
      </w:pPr>
      <w:r>
        <w:t xml:space="preserve">Doanh Thừa phong trầm ngâm chốc lát, rốt cuộc cũng đáp: “Cũng tốt! Không để ọi người thất vọng được, ta đến một chút xem sao!?”</w:t>
      </w:r>
    </w:p>
    <w:p>
      <w:pPr>
        <w:pStyle w:val="BodyText"/>
      </w:pPr>
      <w:r>
        <w:t xml:space="preserve">Cổ Liêu thầm mừng rỡ, tự nhủ lòng: “Nếu ngươi đã chịu tham gia vậy là không thể tốt hơn! Hừ, ở trận tranh tài ta nhất định phải cho ngươi biết ai mới là sư huynh thật sự!”</w:t>
      </w:r>
    </w:p>
    <w:p>
      <w:pPr>
        <w:pStyle w:val="BodyText"/>
      </w:pPr>
      <w:r>
        <w:t xml:space="preserve">Doanh Thừa Phong xoay người rồi cùng Cổ Liêu tiến vào bên trong một khoảnh sân rộng.</w:t>
      </w:r>
    </w:p>
    <w:p>
      <w:pPr>
        <w:pStyle w:val="BodyText"/>
      </w:pPr>
      <w:r>
        <w:t xml:space="preserve">Tam Hạp thôn có hơn trăm hộ gia đình. Mặc dù không phồn hoa như Bàn Long trấn nhưng cũng là một thôn lớn đếm được trên đầu ngón tay. Chẳng qua, gia đình hiển quí nhất thì chính là Doanh gia thì không thể nghi ngờ.</w:t>
      </w:r>
    </w:p>
    <w:p>
      <w:pPr>
        <w:pStyle w:val="BodyText"/>
      </w:pPr>
      <w:r>
        <w:t xml:space="preserve">Đặc biệt là Doanh Lợi Đức, lại là đệ tử nhập môn của Khí Tạo Tông nên uy danh càng lan xa. Có thể chiếm một biệt viện lớn nhất trong thôn tự nhiên chẳng có gì lạ.</w:t>
      </w:r>
    </w:p>
    <w:p>
      <w:pPr>
        <w:pStyle w:val="BodyText"/>
      </w:pPr>
      <w:r>
        <w:t xml:space="preserve">Khi Doanh Thừa Phong đi vào sân thì đã thấy có hơn mười người đang tụ tập.</w:t>
      </w:r>
    </w:p>
    <w:p>
      <w:pPr>
        <w:pStyle w:val="BodyText"/>
      </w:pPr>
      <w:r>
        <w:t xml:space="preserve">Trong thời khắc nhận ra Doanh Thừa Phong và Cổ Liêu đồng thời đi vào, cơ hồ tất cả mọi người đều theo bản năng trợn hai mắt lên hết cỡ. Ai nấy đều hoài nghi mình có hoa mắt hay không đây?!</w:t>
      </w:r>
    </w:p>
    <w:p>
      <w:pPr>
        <w:pStyle w:val="BodyText"/>
      </w:pPr>
      <w:r>
        <w:t xml:space="preserve">Đã gần một năm chưa từng xuất hiện trong các cuộc tranh tài, Doanh Thừa Phong thế mà lại lần nữa đến cái sân này?!?</w:t>
      </w:r>
    </w:p>
    <w:p>
      <w:pPr>
        <w:pStyle w:val="BodyText"/>
      </w:pPr>
      <w:r>
        <w:t xml:space="preserve">Liếc nhau cùng trao đổi một phen, trong mắt mọi người đều lộ ra một thần sắc bất đồng, nhưng đại đa số đều không tránh khỏi lộ ra vẻ trào phúng.</w:t>
      </w:r>
    </w:p>
    <w:p>
      <w:pPr>
        <w:pStyle w:val="BodyText"/>
      </w:pPr>
      <w:r>
        <w:t xml:space="preserve">Sau khi thấy những ánh mắt này, trong lòng Doanh Thừa Phong thầm cảm thán.</w:t>
      </w:r>
    </w:p>
    <w:p>
      <w:pPr>
        <w:pStyle w:val="BodyText"/>
      </w:pPr>
      <w:r>
        <w:t xml:space="preserve">Cuộc sống của chủ nhân trước thân thể này hơn mười năm nay đúng là thất bại cực độ!</w:t>
      </w:r>
    </w:p>
    <w:p>
      <w:pPr>
        <w:pStyle w:val="BodyText"/>
      </w:pPr>
      <w:r>
        <w:t xml:space="preserve">Trong mười người nơi này thì ba người đứng trước không nghi ngờ gì, chính là những kẻ chói mắt nhất. Giữa đám người, vô luận là cử chỉ, hành động hay cả lời nói lẫn khí độ thì rõ ràng cũng cao hơn người khác không ít, vì vậy đã tạo ọi người có một loại cảm giác cao ngạo như hạc giữa bầy gà.</w:t>
      </w:r>
    </w:p>
    <w:p>
      <w:pPr>
        <w:pStyle w:val="BodyText"/>
      </w:pPr>
      <w:r>
        <w:t xml:space="preserve">Mà những người khác lại rất cẩn thận duy trì một khoảng cách nhất định với bọn họ, ánh mắt nhìn họ cũng mang đầy sự tán thưởng lẫn hâm mộ.</w:t>
      </w:r>
    </w:p>
    <w:p>
      <w:pPr>
        <w:pStyle w:val="BodyText"/>
      </w:pPr>
      <w:r>
        <w:t xml:space="preserve">Doanh Hải Đào – Doanh Hải Khang – Trương Xuân Hiểu!</w:t>
      </w:r>
    </w:p>
    <w:p>
      <w:pPr>
        <w:pStyle w:val="BodyText"/>
      </w:pPr>
      <w:r>
        <w:t xml:space="preserve">Hai con trai và tam đệ tử đắc ý nhất của Doanh Lợi Đức! Sau khi ba người họ nhập môn thì vẫn “lũng đoạn” ba vị trí đầu của mỗi kì thi đấu.</w:t>
      </w:r>
    </w:p>
    <w:p>
      <w:pPr>
        <w:pStyle w:val="BodyText"/>
      </w:pPr>
      <w:r>
        <w:t xml:space="preserve">Cách mỗi ba tháng, cũng chính bọn họ mới có thể nhận được phần thưởng là ba viên hạ phẩm Dưỡng Sinh đan.</w:t>
      </w:r>
    </w:p>
    <w:p>
      <w:pPr>
        <w:pStyle w:val="BodyText"/>
      </w:pPr>
      <w:r>
        <w:t xml:space="preserve">Dù chỉ là hạ phẩm Dưỡng Sinh đan nhưng đối với bọn họ mà nói, khi phục dụng ở thời khắc mấu chốt thì sẽ mang đến tác dụng phụ trợ khổng lồ. Cho nên, chênh lệch về thực lực của họ và các đệ tử còn lại đã không ngừng kéo giãn ra rất nhiều. Hôm nay, họ càng giống như ba ngọn núi cao hùng vĩ chễm chệ trước mặt chúng nhân, khiến họ không thể nào trèo qua nổi.</w:t>
      </w:r>
    </w:p>
    <w:p>
      <w:pPr>
        <w:pStyle w:val="BodyText"/>
      </w:pPr>
      <w:r>
        <w:t xml:space="preserve">Mọi người mắt nhìn Doanh Thừa Phong, lại quan sát huynh đệ Doanh Hải Đào mà trong lòng cảm thấy không nói nên lời.</w:t>
      </w:r>
    </w:p>
    <w:p>
      <w:pPr>
        <w:pStyle w:val="BodyText"/>
      </w:pPr>
      <w:r>
        <w:t xml:space="preserve">Ba người này chính là anh em họ, nhưng hai vị kia lại xuất sắc đến thế, mà tên còn lại cũng làm kinh ngạc chúng nhân. Chênh lệch lớn đến thế này thật sự khiến ọi người cảm khái.</w:t>
      </w:r>
    </w:p>
    <w:p>
      <w:pPr>
        <w:pStyle w:val="BodyText"/>
      </w:pPr>
      <w:r>
        <w:t xml:space="preserve">Doanh Hải Đào và Doanh Hải Khang liếc mắt nhìn nhau mà trong mắt đều tỏ vẻ bất đắc dĩ.</w:t>
      </w:r>
    </w:p>
    <w:p>
      <w:pPr>
        <w:pStyle w:val="BodyText"/>
      </w:pPr>
      <w:r>
        <w:t xml:space="preserve">Họ cũng không có bất cứ ác ý hay sự bất mãn nào với vị đường đệ này. Mặc dù biểu hiện của Doanh Thừa Phong đúng là khiến người ta mất thể diện nhưng đã có liên hệ máu mủ ruột rà thì cho dù là ai cũng không thể dễ dàng bỏ mặc được.</w:t>
      </w:r>
    </w:p>
    <w:p>
      <w:pPr>
        <w:pStyle w:val="BodyText"/>
      </w:pPr>
      <w:r>
        <w:t xml:space="preserve">Nhưng trong lòng họ cũng không tránh khỏi nảy sinh một ý niệm. Đó chính là Doanh Thừa Phong có lẽ nên bỏ việc tu luyện đi thôi!</w:t>
      </w:r>
    </w:p>
    <w:p>
      <w:pPr>
        <w:pStyle w:val="BodyText"/>
      </w:pPr>
      <w:r>
        <w:t xml:space="preserve">Ho khẽ một tiếng, Doanh Hải Đào nói: “Thừa Phong, đến đây!”</w:t>
      </w:r>
    </w:p>
    <w:p>
      <w:pPr>
        <w:pStyle w:val="BodyText"/>
      </w:pPr>
      <w:r>
        <w:t xml:space="preserve">“Vâng!” Doanh Thừa Phong đáp một tiếng rồi đi tới trước mặt Doanh Hải Đào.</w:t>
      </w:r>
    </w:p>
    <w:p>
      <w:pPr>
        <w:pStyle w:val="BodyText"/>
      </w:pPr>
      <w:r>
        <w:t xml:space="preserve">Bọn Cổ Liêu dùng ánh mắt đố kị lẫn hâm mộ nhìn sang. Doanh Hải Đào chính là thần tượng trong lòng họ, cũng là người họ hi vọng sẽ vượt qua mọi người nhất. Mặc dù ai nấy đều biết, vì quan hệ thân thích cho nên Doanh Hải Đào mới có vài phần coi trọng Doanh Thừa Phong nhưng trong lòng ai nấy vẫn bất bình như trước.</w:t>
      </w:r>
    </w:p>
    <w:p>
      <w:pPr>
        <w:pStyle w:val="BodyText"/>
      </w:pPr>
      <w:r>
        <w:t xml:space="preserve">Vì sao tên phế vật này lại là thân thích của hắn mà không phải của mình?!?</w:t>
      </w:r>
    </w:p>
    <w:p>
      <w:pPr>
        <w:pStyle w:val="BodyText"/>
      </w:pPr>
      <w:r>
        <w:t xml:space="preserve">“Thừa Phong, dạo này tu luyện thế nào?” Doanh Thừa Phong hỏi với vẻ mặt ôn hòa.</w:t>
      </w:r>
    </w:p>
    <w:p>
      <w:pPr>
        <w:pStyle w:val="BodyText"/>
      </w:pPr>
      <w:r>
        <w:t xml:space="preserve">Thật ra thì chúng nhân đều biết ngày nào Doanh Thừa Phong cũng đến cái hiệu rèn vứt đi ở ngoài thôn. Nơi đó vốn là địa phương Doanh Lợi Đức lúc còn trẻ từng dùng nên cũng coi như là tài sản riêng của gia đình. Mặc dù không có người bảo vệ nhưng người trong thôn lại rất tự giác không hề đến gần.</w:t>
      </w:r>
    </w:p>
    <w:p>
      <w:pPr>
        <w:pStyle w:val="BodyText"/>
      </w:pPr>
      <w:r>
        <w:t xml:space="preserve">Mà ở Doanh gia, huynh đệ Doanh Hải Đào và Doanh Hải Khang vẫn luôn tập trung tu luyện thì tự nhiên cũng không rảnh rỗi đến cái chỗ nhàm chán này. Chỉ có Doanh Thừa Phong giống như một con đà điểu rúc đầu trốn ở nơi đó, dường như tránh né chuyện tiếp xúc với thế nhân vậy.</w:t>
      </w:r>
    </w:p>
    <w:p>
      <w:pPr>
        <w:pStyle w:val="BodyText"/>
      </w:pPr>
      <w:r>
        <w:t xml:space="preserve">Doanh Thừa Phong mỉm cười, gật đầu đáp tạ rồi nói: “Đại ca, dạo này cuộc sống của tiểu đệ vô cùng phong phú, rất tốt!”</w:t>
      </w:r>
    </w:p>
    <w:p>
      <w:pPr>
        <w:pStyle w:val="BodyText"/>
      </w:pPr>
      <w:r>
        <w:t xml:space="preserve">Doanh Hải Đào liền giật mình, trong mắt hiện lên vẻ kinh hãi lẫn vui mừng.</w:t>
      </w:r>
    </w:p>
    <w:p>
      <w:pPr>
        <w:pStyle w:val="BodyText"/>
      </w:pPr>
      <w:r>
        <w:t xml:space="preserve">Ý chí chiến đấu của tên tiểu đệ này luôn sa sút và ủ rũ. Tuy tuổi còn trẻ nhưng luôn làm người khác cảm thấy hắn đã về chiều. Cho nên, bọn họ ai nấy đều cho rằng hắn không còn thích hợp để tu luyện tiếp tục nữa.</w:t>
      </w:r>
    </w:p>
    <w:p>
      <w:pPr>
        <w:pStyle w:val="BodyText"/>
      </w:pPr>
      <w:r>
        <w:t xml:space="preserve">Nhưng hôm nay xem ra trên người hắn tựa hồ lại tràn đầy ý chí chiến đấu cùng một tinh thần phấn chấn bồng bột luôn hướng về phía trước.</w:t>
      </w:r>
    </w:p>
    <w:p>
      <w:pPr>
        <w:pStyle w:val="BodyText"/>
      </w:pPr>
      <w:r>
        <w:t xml:space="preserve">Mặc dù đến tột cùng cũng không biết nguyên nhân nào khiến tâm tình hắn thay đổi lớn như vậy nhưng đây tuyệt đối là một chuyện đáng mừng.</w:t>
      </w:r>
    </w:p>
    <w:p>
      <w:pPr>
        <w:pStyle w:val="BodyText"/>
      </w:pPr>
      <w:r>
        <w:t xml:space="preserve">Doanh Hải Đào gật đầu tỏ ý đã hiểu, đang định nói tiếp nhưng lại chợt nghe một tiếng bước chân quen thuộc vang lên.</w:t>
      </w:r>
    </w:p>
    <w:p>
      <w:pPr>
        <w:pStyle w:val="BodyText"/>
      </w:pPr>
      <w:r>
        <w:t xml:space="preserve">Mọi người đồng loạt nghiêm mặt cùng quay đầu nhìn lại. Doanh Lợi Đức đang thản nhiên đi tới.</w:t>
      </w:r>
    </w:p>
    <w:p>
      <w:pPr>
        <w:pStyle w:val="BodyText"/>
      </w:pPr>
      <w:r>
        <w:t xml:space="preserve">“Bái kiến sư phụ!”</w:t>
      </w:r>
    </w:p>
    <w:p>
      <w:pPr>
        <w:pStyle w:val="BodyText"/>
      </w:pPr>
      <w:r>
        <w:t xml:space="preserve">Mọi người đồng loạt khom người hành lễ. Cho dù là huynh đệ Doanh Hải Đào cũng phải gọi là sư phụ.</w:t>
      </w:r>
    </w:p>
    <w:p>
      <w:pPr>
        <w:pStyle w:val="BodyText"/>
      </w:pPr>
      <w:r>
        <w:t xml:space="preserve">“Ừm!” Doanh Lợi Đức gật nhẹ đầu. Vẻ mặt ông ta trông rất vui sướng: “Miễn lễ!”</w:t>
      </w:r>
    </w:p>
    <w:p>
      <w:pPr>
        <w:pStyle w:val="BodyText"/>
      </w:pPr>
      <w:r>
        <w:t xml:space="preserve">Mọi người đứng thẳng dậy. Trương Xuân Hiểu có ánh mắt lợi hại nhất đột nhiên thốt lên: “Sư phụ, ngài gia nhập Chú Tạo đường rồi?”</w:t>
      </w:r>
    </w:p>
    <w:p>
      <w:pPr>
        <w:pStyle w:val="BodyText"/>
      </w:pPr>
      <w:r>
        <w:t xml:space="preserve">Trên vai áo Doanh Lợi Đức được thêu huy hiệu một cây búa rèn. Mặc dù màu đen rất tầm thường nhưng người hiểu chuyện thì lại biết đây chính là một vinh quang cao nhất.</w:t>
      </w:r>
    </w:p>
    <w:p>
      <w:pPr>
        <w:pStyle w:val="BodyText"/>
      </w:pPr>
      <w:r>
        <w:t xml:space="preserve">Doanh Lợi Đức cười sang sảng rồi đáp: “Không sai! Vi sư đã khắc linh văn thành công, hơn nữa còn được Trương Minh Vân đại sư hỗ trợ quán linh nên cuối cùng cũng chế tạo được một thanh linh kiếm. Cho nên… đã chính thức trở thành một thành viên của Chú Tạo đường!”</w:t>
      </w:r>
    </w:p>
    <w:p>
      <w:pPr>
        <w:pStyle w:val="BodyText"/>
      </w:pPr>
      <w:r>
        <w:t xml:space="preserve">“Chúc mừng sư phụ!”</w:t>
      </w:r>
    </w:p>
    <w:p>
      <w:pPr>
        <w:pStyle w:val="BodyText"/>
      </w:pPr>
      <w:r>
        <w:t xml:space="preserve">Ngay tức thì, âm thanh chúc mừng của mọi người vang lên như thủy triều cuồn cuộn.</w:t>
      </w:r>
    </w:p>
    <w:p>
      <w:pPr>
        <w:pStyle w:val="BodyText"/>
      </w:pPr>
      <w:r>
        <w:t xml:space="preserve">Trong Khí Đạo Tông thì Chú Tạo đường có địa vị rất cao. Nếu sư phụ có thể gia nhập Chú Tạo đường thì thân phận của mọi người nhất định sẽ như nước lên thuyền lên, có được chỗ tốt lớn hơn nữa.</w:t>
      </w:r>
    </w:p>
    <w:p>
      <w:pPr>
        <w:pStyle w:val="BodyText"/>
      </w:pPr>
      <w:r>
        <w:t xml:space="preserve">Doanh Lợi Đức gật đầu đắc ý. Có thể gia nhập Chú Tạo đường là một trong những tâm nguyện lớn nhất của ông. Giờ đây có thể hoàn thành thì tự nhiên lòng như hoa nở, trước mặt những đệ tử nơi đây có phần thất thố cũng là chuyện tình có lí thôi.</w:t>
      </w:r>
    </w:p>
    <w:p>
      <w:pPr>
        <w:pStyle w:val="BodyText"/>
      </w:pPr>
      <w:r>
        <w:t xml:space="preserve">Chỉ chốc lát sau, ông ta nhẹ phất tay. Mọi người tức thì ngừng lại.</w:t>
      </w:r>
    </w:p>
    <w:p>
      <w:pPr>
        <w:pStyle w:val="BodyText"/>
      </w:pPr>
      <w:r>
        <w:t xml:space="preserve">Doanh Lợi Đức ngạo nghễ nói: “Lần này vi sư gia nhập Chú Tạo đường, được ban một phần thưởng…” Ánh mắt ông vừa chuyển, lại quét qua ba người Doanh Hảo Đào, Doanh Hải Khang và Trương Xuân Hiểu một lượt rồi tiếp lời: “Phần thưởng này ta sẽ chuyển tặng cho người đứng đầu cuộc tranh tài này! Các ngươi cần phải nỗ lực nhiều hơn!”</w:t>
      </w:r>
    </w:p>
    <w:p>
      <w:pPr>
        <w:pStyle w:val="Compact"/>
      </w:pPr>
      <w:r>
        <w:br w:type="textWrapping"/>
      </w:r>
      <w:r>
        <w:br w:type="textWrapping"/>
      </w:r>
    </w:p>
    <w:p>
      <w:pPr>
        <w:pStyle w:val="Heading2"/>
      </w:pPr>
      <w:bookmarkStart w:id="43" w:name="chương-21-thượng-phẩm-dưỡng-sinh-đan."/>
      <w:bookmarkEnd w:id="43"/>
      <w:r>
        <w:t xml:space="preserve">21. Chương 21: Thượng Phẩm Dưỡng Sinh Đan.</w:t>
      </w:r>
    </w:p>
    <w:p>
      <w:pPr>
        <w:pStyle w:val="Compact"/>
      </w:pPr>
      <w:r>
        <w:br w:type="textWrapping"/>
      </w:r>
      <w:r>
        <w:br w:type="textWrapping"/>
      </w:r>
    </w:p>
    <w:p>
      <w:pPr>
        <w:pStyle w:val="BodyText"/>
      </w:pPr>
      <w:r>
        <w:t xml:space="preserve">Ba người Doanh Hải Đào đồng thời khẽ khom lưng đáp: “Rõ!”</w:t>
      </w:r>
    </w:p>
    <w:p>
      <w:pPr>
        <w:pStyle w:val="BodyText"/>
      </w:pPr>
      <w:r>
        <w:t xml:space="preserve">Dù trong lòng chúng nhân rất hâm mộ nhưng càng hiểu được ba vị trí đầu của cuộc tranh tài ắt thuộc về ba người bọn họ, những kẻ còn lại đều không đủ tư cách để tham gia tranh đoạt.</w:t>
      </w:r>
    </w:p>
    <w:p>
      <w:pPr>
        <w:pStyle w:val="BodyText"/>
      </w:pPr>
      <w:r>
        <w:t xml:space="preserve">Doanh Lợi Đức nhìn ba người rồi lấy ra một cái bình ngọc. Ông ta hỏi: “Các ngươi có biết đây là vật gì không?”</w:t>
      </w:r>
    </w:p>
    <w:p>
      <w:pPr>
        <w:pStyle w:val="BodyText"/>
      </w:pPr>
      <w:r>
        <w:t xml:space="preserve">Tất cả mọi người đều lắc đầu mờ mịt.</w:t>
      </w:r>
    </w:p>
    <w:p>
      <w:pPr>
        <w:pStyle w:val="BodyText"/>
      </w:pPr>
      <w:r>
        <w:t xml:space="preserve">Doanh Lợi Đức nói với giọng rề rà: “Đây là một viên thượng phẩm Dưỡng Sinh đan!”</w:t>
      </w:r>
    </w:p>
    <w:p>
      <w:pPr>
        <w:pStyle w:val="BodyText"/>
      </w:pPr>
      <w:r>
        <w:t xml:space="preserve">“Thượng phẩm?”</w:t>
      </w:r>
    </w:p>
    <w:p>
      <w:pPr>
        <w:pStyle w:val="BodyText"/>
      </w:pPr>
      <w:r>
        <w:t xml:space="preserve">Ba người Doanh Hải Đào đồng loạt ngẩng phắt đầu lên, trong mắt cả ba không hẹn mà cùng chớp lóe tinh quang không cách nào che dấu. Lúc này, trong mắt họ đầy dẫy sự hưng phấn lẫn vui mừng.</w:t>
      </w:r>
    </w:p>
    <w:p>
      <w:pPr>
        <w:pStyle w:val="BodyText"/>
      </w:pPr>
      <w:r>
        <w:t xml:space="preserve">Thanh âm của Doanh Lợi Đức tiếp tục vang lên: “Ba người các ngươi nửa năm trước cũng đã tu luyện đến chân khí tầng sáu, nhưng từ tầng sáu muốn đột phá đến tầng bảy thì sự khó khăn so với trước nay còn khó hơn rất nhiều. Hắc hắc, ngày xưa vi sư có thể đột phá được tầng sáu thì cũng phải dựa vào hiệu quả của một viên thượng phẩm Dưỡng Sinh đan. Mà nay đến lượt các ngươi…” Trong mắt ông ánh lên vẻ mong chờ khó dấu: “Ai có thể đoạt được Dưỡng Sinh đan, sau khi phục dụng có thể đột phá hay không thì phải xem tạo hóa của các ngươi!”</w:t>
      </w:r>
    </w:p>
    <w:p>
      <w:pPr>
        <w:pStyle w:val="BodyText"/>
      </w:pPr>
      <w:r>
        <w:t xml:space="preserve">Khi tu luyện chân khí, tuy nói mỗi tầng đều phải gặp bình cảnh nhưng loại bình cảnh này cũng phân ra cao thấp.</w:t>
      </w:r>
    </w:p>
    <w:p>
      <w:pPr>
        <w:pStyle w:val="BodyText"/>
      </w:pPr>
      <w:r>
        <w:t xml:space="preserve">Ba tới bốn, sáu đến bảy, chín lên mười… Thậm chí khi đột phá cảnh giới tầng mười đại viên mãn cũng là chuyện đặc biệt khó khăn.</w:t>
      </w:r>
    </w:p>
    <w:p>
      <w:pPr>
        <w:pStyle w:val="BodyText"/>
      </w:pPr>
      <w:r>
        <w:t xml:space="preserve">Có rất nhiều người khổ tu cả đời mà vẫn bị hạn chế ở chính những quan ải này, nên chung thân không cách nào đột phá, thậm chí cuối cùng phải chết đi trong buồn bực.</w:t>
      </w:r>
    </w:p>
    <w:p>
      <w:pPr>
        <w:pStyle w:val="BodyText"/>
      </w:pPr>
      <w:r>
        <w:t xml:space="preserve">Ba người Doanh Hải Đào ở nửa năm trước đã tiến vào chân khí tầng sáu đỉnh phong. Nhưng sau khi đến bước này thì chỉ bằng thiên phú bản thân mà muốn đột phá lên tiếp nữa, thì e rằng đó là chuyện ngàn gian vạn khó.</w:t>
      </w:r>
    </w:p>
    <w:p>
      <w:pPr>
        <w:pStyle w:val="BodyText"/>
      </w:pPr>
      <w:r>
        <w:t xml:space="preserve">Nếu không dựa vào ngoại lực mà muốn làm cho đan điền tiến hóa tăng mạnh thì khả năng chính là cực kì bé nhỏ.</w:t>
      </w:r>
    </w:p>
    <w:p>
      <w:pPr>
        <w:pStyle w:val="BodyText"/>
      </w:pPr>
      <w:r>
        <w:t xml:space="preserve">Mà thượng phẩm Dưỡng Sinh đan chính là một trong những loại đan dược có thể phụ trợ Võ sĩ tầng sáu đột phá, đối với Võ sĩ ở giai tầng này mà nói thì tuyệt đối là vô cùng giá trị. Nó cũng tuyệt đối là chí bảo đáng giá mà dù phải táng gia bại sản bọn họ cũng muốn vơ vét vài viên.</w:t>
      </w:r>
    </w:p>
    <w:p>
      <w:pPr>
        <w:pStyle w:val="BodyText"/>
      </w:pPr>
      <w:r>
        <w:t xml:space="preserve">Cho nên, trong lòng ba thanh niên này hiện đang tràn đầy ý chí chiến đấu, ở tình thế buộc phải đoạt được viên đan dược kia rồi.</w:t>
      </w:r>
    </w:p>
    <w:p>
      <w:pPr>
        <w:pStyle w:val="BodyText"/>
      </w:pPr>
      <w:r>
        <w:t xml:space="preserve">Doanh Thừa Phong đảo mắt một vòng thu hết ánh mắt và biểu hiện của mọi người.</w:t>
      </w:r>
    </w:p>
    <w:p>
      <w:pPr>
        <w:pStyle w:val="BodyText"/>
      </w:pPr>
      <w:r>
        <w:t xml:space="preserve">Hắn hồi tưởng lại kinh nghiệm lúc mình trùng quan mà trong lòng cảm thán không thôi. Nếu như không phải dựa vào hiệu quả của trung phẩm Dưỡng Sinh đan, tuyệt đối hắn không thể tấn chức thuận lợi đến tầng thứ ba. Nhưng mà… từ tầng hai đến ba đã khó khăn như thế, muốn tăng lên nữa thì e rằng càng phải gian nan hơn rất nhiều đây.</w:t>
      </w:r>
    </w:p>
    <w:p>
      <w:pPr>
        <w:pStyle w:val="BodyText"/>
      </w:pPr>
      <w:r>
        <w:t xml:space="preserve">Doanh Lợi Đức đảo cổ tay đã lấy ra ba thanh lệnh tiễn rồi đặt lên bàn. Ông nói: “Ba người các ngươi tiến lên chọn một lượt đi!”</w:t>
      </w:r>
    </w:p>
    <w:p>
      <w:pPr>
        <w:pStyle w:val="BodyText"/>
      </w:pPr>
      <w:r>
        <w:t xml:space="preserve">Ba người Doanh Hải Đào bước lên chọn ình một thanh lệnh tiễn. Vừa mở ra nhìn, sắc mặt mỗi người đều lộ vẻ bất đồng.</w:t>
      </w:r>
    </w:p>
    <w:p>
      <w:pPr>
        <w:pStyle w:val="BodyText"/>
      </w:pPr>
      <w:r>
        <w:t xml:space="preserve">Doanh Lợi Đức trầm giọng nói: “Qui tắc cũ! Một và hai đối trận. Người thắng sẽ cùng đọ sức với số ba!”</w:t>
      </w:r>
    </w:p>
    <w:p>
      <w:pPr>
        <w:pStyle w:val="BodyText"/>
      </w:pPr>
      <w:r>
        <w:t xml:space="preserve">Doanh Hải Đào và Trương Xuân Hiểu nhìn nhau cười khổ, mà Doanh Hải Khang lại mặt mày hớn hở hẳn lên. Không hỏi cũng biết là Doanh Hải Khang đã rút được số ba.</w:t>
      </w:r>
    </w:p>
    <w:p>
      <w:pPr>
        <w:pStyle w:val="BodyText"/>
      </w:pPr>
      <w:r>
        <w:t xml:space="preserve">Hiện thời, thực lực ba người bọn họ cũng sàn sàn như nhau. Sau khi đối chiến, bất kể ai giành thắng lợi thì cũng như nỏ mạnh hết đà. Nếu cùng một người đang thần thanh khí sảng đánh một trận nữa thì kết quả không nghĩ cũng biết.</w:t>
      </w:r>
    </w:p>
    <w:p>
      <w:pPr>
        <w:pStyle w:val="BodyText"/>
      </w:pPr>
      <w:r>
        <w:t xml:space="preserve">Chẳng qua, trong lòng bọn họ cũng không có bất kì ý niệm oán hận nào.</w:t>
      </w:r>
    </w:p>
    <w:p>
      <w:pPr>
        <w:pStyle w:val="BodyText"/>
      </w:pPr>
      <w:r>
        <w:t xml:space="preserve">Doanh Lợi Đức tuyệt đối cư xử công bằng với cả ba người bọn họ, cũng không thiên vị huynh đệ Doanh Hải Đào vốn là con ruột của ông ta mà luôn luôn tạo cho bọn họ cơ hội hoàn toàn bình đẳng với nhau.</w:t>
      </w:r>
    </w:p>
    <w:p>
      <w:pPr>
        <w:pStyle w:val="BodyText"/>
      </w:pPr>
      <w:r>
        <w:t xml:space="preserve">Rút không được lệnh tiễn đánh số ba, chính là ý trời thôi.</w:t>
      </w:r>
    </w:p>
    <w:p>
      <w:pPr>
        <w:pStyle w:val="BodyText"/>
      </w:pPr>
      <w:r>
        <w:t xml:space="preserve">Mọi người rối rít tản ra tạo thành một không gian khá lớn.</w:t>
      </w:r>
    </w:p>
    <w:p>
      <w:pPr>
        <w:pStyle w:val="BodyText"/>
      </w:pPr>
      <w:r>
        <w:t xml:space="preserve">Doanh Hải Đào và Trương Xuân Hiểu cùng ôm quyền thi lễ. Bọn họ khẽ gầm một tiếng, mỗi người đều tiến lên một bước vung quyền chiến đấu.</w:t>
      </w:r>
    </w:p>
    <w:p>
      <w:pPr>
        <w:pStyle w:val="BodyText"/>
      </w:pPr>
      <w:r>
        <w:t xml:space="preserve">Bọn họ là đồng môn cùng học nghệ, cũng đều có chân khí tầng sáu nên đã biết gốc biết rễ lẫn nhau quá rõ và mấy năm nay, bọn họ cũng luận bàn vô số lần. Lần đối chiến này càng quan hệ sâu sắc đến tiền đồ của mình nên khi xuất thủ thì ai cũng muôn vàn cẩn trọng, không hề nương tay.</w:t>
      </w:r>
    </w:p>
    <w:p>
      <w:pPr>
        <w:pStyle w:val="BodyText"/>
      </w:pPr>
      <w:r>
        <w:t xml:space="preserve">Quyền pháp Doanh Hải Đào thi triển thế mạnh lực trầm, song quyền múa bay ràn rạt khiến không khí vang lên những âm thanh tựa pháo trúc nổ vang, lại mang theo một loại hung uy sát khí khó có thể hình dung nổi.</w:t>
      </w:r>
    </w:p>
    <w:p>
      <w:pPr>
        <w:pStyle w:val="BodyText"/>
      </w:pPr>
      <w:r>
        <w:t xml:space="preserve">Mà thân pháp Trương Xuân Hiểu cũng linh hoạt hơn nhiều. Chân hắn đạp một loại bộ pháp huyền ảo, di động như tinh linh mềm mại nhẹ nhàng làm người ta khó có thể nắm bắt. Hắn xuất thủ phiêu dật xuất trần, lúc song chưởng tung bay thì phảng phất tạo thành một tấm lưới trời lồng lộng, nhất nhất phong tỏa từng thế công mãnh liệt của Doanh Hải Đào.</w:t>
      </w:r>
    </w:p>
    <w:p>
      <w:pPr>
        <w:pStyle w:val="BodyText"/>
      </w:pPr>
      <w:r>
        <w:t xml:space="preserve">Hai người đấu đến nổi quên trời quên đất. Bất luận kẻ nào cũng không muốn dễ dàng bỏ qua cơ hội hiếm thấy này.</w:t>
      </w:r>
    </w:p>
    <w:p>
      <w:pPr>
        <w:pStyle w:val="BodyText"/>
      </w:pPr>
      <w:r>
        <w:t xml:space="preserve">Đám Cổ Liêu và những đệ tử còn lại thấy vậy mà lòng thầm hoảng sợ.</w:t>
      </w:r>
    </w:p>
    <w:p>
      <w:pPr>
        <w:pStyle w:val="BodyText"/>
      </w:pPr>
      <w:r>
        <w:t xml:space="preserve">Bọn họ cũng biết thành tựu võ học của ba vị sư huynh này đã sớm vượt xa mọi người. Ở mỗi lần Tam nguyệt giác kĩ, thực lực họ hiển lộ lại càng không ai sánh kịp. Nhưng cho đến hôm nay, bọn họ mới hiểu được thì ra ba vị này trước kia còn giữ lại mấy phần, chỉ sau khi nghe đến tên thượng phẩm Dưỡng Sinh đan mới xuất ra tất cả chân tài thực học.</w:t>
      </w:r>
    </w:p>
    <w:p>
      <w:pPr>
        <w:pStyle w:val="BodyText"/>
      </w:pPr>
      <w:r>
        <w:t xml:space="preserve">Nhìn hai người đang triển lộ uy thế, sắc mặt đám người Cổ Liêu cơ hồ trở nên trắng bệch. Nếu như đổi lại là một trong hai người kia, chỉ e rằng bọn họ ngay cả ba chiểu cũng không tiếp nổi.</w:t>
      </w:r>
    </w:p>
    <w:p>
      <w:pPr>
        <w:pStyle w:val="BodyText"/>
      </w:pPr>
      <w:r>
        <w:t xml:space="preserve">Mà Doanh Thừa Phong cũng trợn tròn hai mắt, bên trong ánh lên vẻ kinh ngạc, hâm mộ và càng thêm sự hưng phấn cuồng nhiệt.</w:t>
      </w:r>
    </w:p>
    <w:p>
      <w:pPr>
        <w:pStyle w:val="BodyText"/>
      </w:pPr>
      <w:r>
        <w:t xml:space="preserve">Thì ra… trên con đường võ học, ngoại trừ tu luyện chân khí còn có quyền thuật bất đồng nữa.</w:t>
      </w:r>
    </w:p>
    <w:p>
      <w:pPr>
        <w:pStyle w:val="BodyText"/>
      </w:pPr>
      <w:r>
        <w:t xml:space="preserve">Quyền thuật sở trường do Doanh Hải Đào và Trương Xuân Hiểu đang thi triển rõ ràng là không cùng một bộ nhưng uy lực xuất ra lại không gì sánh nổi. Chân khí tầng sáu đỉnh phong phối hợp cùng quyền thuật của họ tuyệt đối không chỉ tạo thành lực phá hoại đơn giản đến như vậy, mà ít nhất là mấy lần thành quả được điệp gia*.</w:t>
      </w:r>
    </w:p>
    <w:p>
      <w:pPr>
        <w:pStyle w:val="BodyText"/>
      </w:pPr>
      <w:r>
        <w:t xml:space="preserve">*Điệp gia: chồng lên nhau tạo thành kết quả theo cấp số nhân.</w:t>
      </w:r>
    </w:p>
    <w:p>
      <w:pPr>
        <w:pStyle w:val="BodyText"/>
      </w:pPr>
      <w:r>
        <w:t xml:space="preserve">Vào thời khắc này, Doanh Thừa Phong đã quyết định: sau khi trở về không thể cứ tiếp tục một lòng một dạ tu luyện chân khí mà phải lưu ý vài phần đến những loại quyền thuật cường đại kia.</w:t>
      </w:r>
    </w:p>
    <w:p>
      <w:pPr>
        <w:pStyle w:val="BodyText"/>
      </w:pPr>
      <w:r>
        <w:t xml:space="preserve">“Hây…”</w:t>
      </w:r>
    </w:p>
    <w:p>
      <w:pPr>
        <w:pStyle w:val="BodyText"/>
      </w:pPr>
      <w:r>
        <w:t xml:space="preserve">Bỗng nhiên, Doanh Hải Đào bộc phát ra một tiếng thét to, đôi mắt hắn khẽ vằn đỏ. Công kích vốn đã sắc nhọn như đao lại càng thêm mạnh mẽ.</w:t>
      </w:r>
    </w:p>
    <w:p>
      <w:pPr>
        <w:pStyle w:val="BodyText"/>
      </w:pPr>
      <w:r>
        <w:t xml:space="preserve">Không những thế, ngay cả tốc độ và sức mạnh của hắn phảng phất trong nháy mắt đã tăng lên gần như hơn gấp hai lần.</w:t>
      </w:r>
    </w:p>
    <w:p>
      <w:pPr>
        <w:pStyle w:val="BodyText"/>
      </w:pPr>
      <w:r>
        <w:t xml:space="preserve">Trương Xuân Hiểu kinh hô một tiếng, hắn hết sức chống cự những thế công mãnh liệt đó. Chẳng qua, dưới tình huống đối phương đột nhiên bạo phát thì hắn còn chưa kịp chuẩn bị đầy đủ.</w:t>
      </w:r>
    </w:p>
    <w:p>
      <w:pPr>
        <w:pStyle w:val="BodyText"/>
      </w:pPr>
      <w:r>
        <w:t xml:space="preserve">Quyền phong Doanh Hải Đào nổi tiếng uy vũ. Dưới sự vận dụng của hắn, quyền phong vô hình cư nhiên lại gần như biến thành thực chất. Bộ pháp Trương Xuân Hiểu mặc dù huyền diệu nhưng vẫn bị không gian quyền phong áp chế, nên không cách nào linh hoạt và đa dạng như lúc trước nữa.</w:t>
      </w:r>
    </w:p>
    <w:p>
      <w:pPr>
        <w:pStyle w:val="BodyText"/>
      </w:pPr>
      <w:r>
        <w:t xml:space="preserve">Đánh thêm một hồi nữa, quyền phong Doanh Hải Đào càng thêm mạnh mẽ sắc bén mà động tác của Trương Xuân Hiểu cũng đã dần dần trở nên trì trệ.</w:t>
      </w:r>
    </w:p>
    <w:p>
      <w:pPr>
        <w:pStyle w:val="BodyText"/>
      </w:pPr>
      <w:r>
        <w:t xml:space="preserve">Doanh Hải Đào cười to ba tiếng, vung quyền đánh thẳng tới.</w:t>
      </w:r>
    </w:p>
    <w:p>
      <w:pPr>
        <w:pStyle w:val="BodyText"/>
      </w:pPr>
      <w:r>
        <w:t xml:space="preserve">Còn Trương Xuân Hiểu lại cười khổ không ngừng. Thân hình hắn đã hết cách di động về bốn phía như trước, do đó bị buộc phải đối quyền trực tiếp.</w:t>
      </w:r>
    </w:p>
    <w:p>
      <w:pPr>
        <w:pStyle w:val="BodyText"/>
      </w:pPr>
      <w:r>
        <w:t xml:space="preserve">Hai quyền tương giao, thân hình Trương Xuân Hiểu khẽ run lên, liên tiếp lùi về sau “thịch, thịch, thịch” mấy bước rồi mới miễn cưỡng trụ lại được.</w:t>
      </w:r>
    </w:p>
    <w:p>
      <w:pPr>
        <w:pStyle w:val="BodyText"/>
      </w:pPr>
      <w:r>
        <w:t xml:space="preserve">Tu vi chân khí của họ dù cũng đều là tầng sáu đỉnh phong nhưng phong cách tu luyện quyền thuật lại hoàn toàn bất đồng. Điều mà Doanh Hải Đào nghiên cứu chính là cách phát huy quyền lực đến mức tận cùng trước nay chưa từng có, còn quyền pháp Trương Xuân Hiểu tu luyện lại là phiêu hốt bất định, lấy nhu thắng cương.</w:t>
      </w:r>
    </w:p>
    <w:p>
      <w:pPr>
        <w:pStyle w:val="BodyText"/>
      </w:pPr>
      <w:r>
        <w:t xml:space="preserve">Cho nên, lúc song phương dùng thủ đoạn cứng rắn nhất đối quyền thì kết quả của trận chiến này đã định.</w:t>
      </w:r>
    </w:p>
    <w:p>
      <w:pPr>
        <w:pStyle w:val="BodyText"/>
      </w:pPr>
      <w:r>
        <w:t xml:space="preserve">Trương Xuân Hiểu thở hắt ra rồi nói: “Hải Đào sư huynh, trận này tiểu đệ nhận thua!”</w:t>
      </w:r>
    </w:p>
    <w:p>
      <w:pPr>
        <w:pStyle w:val="BodyText"/>
      </w:pPr>
      <w:r>
        <w:t xml:space="preserve">Tất cả mọi người cũng đồng thời thở phào nhẹ nhõm. Lúc hai người giao thủ tạo ra quyền phong gào thét – uy thế ngập trời khiến cho bọn họ lo lắng cả hai khó có thể bảo vệ được bản thân.</w:t>
      </w:r>
    </w:p>
    <w:p>
      <w:pPr>
        <w:pStyle w:val="BodyText"/>
      </w:pPr>
      <w:r>
        <w:t xml:space="preserve">Cho nên sau quyết định phân thắng bại, tảng đá trong lòng mọi người mới được gỡ xuống.</w:t>
      </w:r>
    </w:p>
    <w:p>
      <w:pPr>
        <w:pStyle w:val="BodyText"/>
      </w:pPr>
      <w:r>
        <w:t xml:space="preserve">Doanh Hải Đào khẽ mỉm cười, hít vào một hơi khí dài tận lực điều hòa hơi thở.</w:t>
      </w:r>
    </w:p>
    <w:p>
      <w:pPr>
        <w:pStyle w:val="BodyText"/>
      </w:pPr>
      <w:r>
        <w:t xml:space="preserve">Mà Doanh Hải Khang cũng cười hề hề rồi bước lên. Hắn nói: “Đại ca, hiện giờ đến phiên chúng ta rồi!”</w:t>
      </w:r>
    </w:p>
    <w:p>
      <w:pPr>
        <w:pStyle w:val="BodyText"/>
      </w:pPr>
      <w:r>
        <w:t xml:space="preserve">Doanh Hải Đào cũng cười, mắng: “Cái tên này! Cho ta nghỉ ngơi thêm một chút thì ngươi chết à?”</w:t>
      </w:r>
    </w:p>
    <w:p>
      <w:pPr>
        <w:pStyle w:val="BodyText"/>
      </w:pPr>
      <w:r>
        <w:t xml:space="preserve">Doanh Hải Khang liên tục khoát tay mà đáp: “Vậy không được! Thực lực của huynh vốn mạnh hơn đệ một bực. Nếu huynh nghỉ ngơi khỏe khoắn thì đệ hết cách đoạt được hạng nhất thôi!”</w:t>
      </w:r>
    </w:p>
    <w:p>
      <w:pPr>
        <w:pStyle w:val="BodyText"/>
      </w:pPr>
      <w:r>
        <w:t xml:space="preserve">Nghe hắn nói trắng trợn đến thế, ngay cả Doanh Lợi Đức cũng phải nhếch môi lên thành một nụ cười mơ hồ.</w:t>
      </w:r>
    </w:p>
    <w:p>
      <w:pPr>
        <w:pStyle w:val="BodyText"/>
      </w:pPr>
      <w:r>
        <w:t xml:space="preserve">Quan hệ huynh đệ của hai tiểu tử này trước nay vẫn vô cùng tốt, nhưng trên con đường tu luyện thì bọn họ lại cạnh tranh kịch liệt vạn phần, không nhường nhau tí nào.</w:t>
      </w:r>
    </w:p>
    <w:p>
      <w:pPr>
        <w:pStyle w:val="BodyText"/>
      </w:pPr>
      <w:r>
        <w:t xml:space="preserve">Hai huynh đệ ôm quyền thi lễ rồi tiến lên một bước. Cuộc chiến đã bắt đầu!</w:t>
      </w:r>
    </w:p>
    <w:p>
      <w:pPr>
        <w:pStyle w:val="BodyText"/>
      </w:pPr>
      <w:r>
        <w:t xml:space="preserve">Đúng như mọi người dự đoán. Thực lực ba người bọn họ vốn chẳng hơn kém là bao, mà Doanh Hải Đào đã thắng một trận nên ở nửa giờ sau đã từ từ lộ ra bộ dạng không thể chống cự nổi nữa.</w:t>
      </w:r>
    </w:p>
    <w:p>
      <w:pPr>
        <w:pStyle w:val="BodyText"/>
      </w:pPr>
      <w:r>
        <w:t xml:space="preserve">Đánh cùng Trương Xuân Hiểu một trận đã tiêu hao một lượng lớn chân khí và tinh lực, mà quyền pháp của hắn vốn lấy sự cương mãnh và trực chiến làm chủ. Dưới tình trạng không còn đủ chân khí thì căn bản rất khó phát huy hết toàn bộ uy năng.</w:t>
      </w:r>
    </w:p>
    <w:p>
      <w:pPr>
        <w:pStyle w:val="BodyText"/>
      </w:pPr>
      <w:r>
        <w:t xml:space="preserve">Mà Doanh Hải Khang thì càng đánh càng ổn. Hai quả đấm của hắn bay múa bảo vệ bản thân đến mức nước chảy không lọt, cũng như đang nói trắng ra mình đang muốn tiếp tục tiêu hao chân khí của Doanh Hải Đào.</w:t>
      </w:r>
    </w:p>
    <w:p>
      <w:pPr>
        <w:pStyle w:val="BodyText"/>
      </w:pPr>
      <w:r>
        <w:t xml:space="preserve">Thêm một chốc nữa, Doanh Hải Đào hú lên quái dị rồi nhảy vọt khỏi trận chiến. Hắn nói: “Tính xong! Ta nhận thua!”</w:t>
      </w:r>
    </w:p>
    <w:p>
      <w:pPr>
        <w:pStyle w:val="BodyText"/>
      </w:pPr>
      <w:r>
        <w:t xml:space="preserve">Doanh Hải Khang cười hề hề rồi đáp: “Đại ca, đa tạ!”</w:t>
      </w:r>
    </w:p>
    <w:p>
      <w:pPr>
        <w:pStyle w:val="BodyText"/>
      </w:pPr>
      <w:r>
        <w:t xml:space="preserve">Doanh Hải Đào hừ lạnh rồi nói: “Nếu chúng ta giao thủ trước mà nói, ta nhất định đủ sức làm thịt ngươi đấy nhóc!”</w:t>
      </w:r>
    </w:p>
    <w:p>
      <w:pPr>
        <w:pStyle w:val="BodyText"/>
      </w:pPr>
      <w:r>
        <w:t xml:space="preserve">Doanh Hải Khang nhún vai làm ra vẻ bất đắc dĩ. Hắn nói: “Nhưng mà vận khí của tiểu đệ rất tốt, rút được cây thăm thứ ba đó!”</w:t>
      </w:r>
    </w:p>
    <w:p>
      <w:pPr>
        <w:pStyle w:val="BodyText"/>
      </w:pPr>
      <w:r>
        <w:t xml:space="preserve">Nhìn thấy bộ dạng giả vờ bại hoại của hắn, ngay cả người chín chắn lão luyện như Doanh Lợi Đức cũng phải muốn bật cười.</w:t>
      </w:r>
    </w:p>
    <w:p>
      <w:pPr>
        <w:pStyle w:val="BodyText"/>
      </w:pPr>
      <w:r>
        <w:t xml:space="preserve">Ông họ nhẹ rồi lên tiếng: “Được rồi! Nếu Hải Đào đã nhận thua thì như vậy viên thượng phẩm Dưỡng Sinh đan này sẽ thuộc về Hải Khang*!”</w:t>
      </w:r>
    </w:p>
    <w:p>
      <w:pPr>
        <w:pStyle w:val="BodyText"/>
      </w:pPr>
      <w:r>
        <w:t xml:space="preserve">*Nguyên văn là “thuộc về Hải Đào, nhưng so với hoàn cảnh thì Hải Khang mới là người thắng nên ta sửa lại cho phù hợp. Nếu sau này có thay đổi thì sẽ sửa lại.</w:t>
      </w:r>
    </w:p>
    <w:p>
      <w:pPr>
        <w:pStyle w:val="BodyText"/>
      </w:pPr>
      <w:r>
        <w:t xml:space="preserve">Doanh Hải Khang vui mừng quá đỗi liền vội vàng khom người bái tạ, cẩn trọng muôn phần mà thu bình ngọc vào.</w:t>
      </w:r>
    </w:p>
    <w:p>
      <w:pPr>
        <w:pStyle w:val="BodyText"/>
      </w:pPr>
      <w:r>
        <w:t xml:space="preserve">Doanh Lợi Đức chậm rãi gật đầu rồi nói: “Trừ ba người bọn họ ra, những người còn lại đều đi lên đây để cho vi sư xem các ngươi trong ba tháng này có tiến bộ một chút nào hay không?”</w:t>
      </w:r>
    </w:p>
    <w:p>
      <w:pPr>
        <w:pStyle w:val="BodyText"/>
      </w:pPr>
      <w:r>
        <w:t xml:space="preserve">Tất cả mọi người đều hô lớn tuân lời rồi dựa theo thứ tự nhập môn, một thanh niên tiến lên uốn người thành một Mã bộ tấn, ngưng khí đánh ra một quyền.</w:t>
      </w:r>
    </w:p>
    <w:p>
      <w:pPr>
        <w:pStyle w:val="BodyText"/>
      </w:pPr>
      <w:r>
        <w:t xml:space="preserve">Quyền phong chấn động, vang dội đùng đùng.</w:t>
      </w:r>
    </w:p>
    <w:p>
      <w:pPr>
        <w:pStyle w:val="BodyText"/>
      </w:pPr>
      <w:r>
        <w:t xml:space="preserve">Đây đã là năng lực của chân khí tầng năm, nhưng trên mặt Doanh Lợi Đức cũng không lộ ra nụ cười nào. Ông chẳng qua chỉ phất tay rồi nói: “Người tiếp theo!”</w:t>
      </w:r>
    </w:p>
    <w:p>
      <w:pPr>
        <w:pStyle w:val="BodyText"/>
      </w:pPr>
      <w:r>
        <w:t xml:space="preserve">Chúng đệ tử lại theo thứ tự tiến lên, một đám cùng tung quyền phóng ra. Mỗi một quyền của bọn họ đều dốc hết toàn lực, ngay cả sức bú sữa mẹ cũng phát huy hết trọn ra ngoài.</w:t>
      </w:r>
    </w:p>
    <w:p>
      <w:pPr>
        <w:pStyle w:val="BodyText"/>
      </w:pPr>
      <w:r>
        <w:t xml:space="preserve">Doanh Lợi Đức thỉnh thoảng cũng gật đầu khen ngợi, nhưng đôi khi cũng lại lắc đầu.</w:t>
      </w:r>
    </w:p>
    <w:p>
      <w:pPr>
        <w:pStyle w:val="BodyText"/>
      </w:pPr>
      <w:r>
        <w:t xml:space="preserve">Điều quan trọng nhất mà ông ta muốn thấy không phải là tu vi của những đệ tử hiện thời mà chính là biên độ tiến cảnh của bọn họ.</w:t>
      </w:r>
    </w:p>
    <w:p>
      <w:pPr>
        <w:pStyle w:val="BodyText"/>
      </w:pPr>
      <w:r>
        <w:t xml:space="preserve">Một canh giờ sau thì người cuối cùng đã hiện ra trước mặt ông.</w:t>
      </w:r>
    </w:p>
    <w:p>
      <w:pPr>
        <w:pStyle w:val="BodyText"/>
      </w:pPr>
      <w:r>
        <w:t xml:space="preserve">Sau khi thấy rõ mặt mũi của người này, Doanh Lợi Đức không khỏi phải thất thần một chốc. Ông lên tiếng hỏi: “Thừa Phong, vì sao con cũng lên?”</w:t>
      </w:r>
    </w:p>
    <w:p>
      <w:pPr>
        <w:pStyle w:val="Compact"/>
      </w:pPr>
      <w:r>
        <w:br w:type="textWrapping"/>
      </w:r>
      <w:r>
        <w:br w:type="textWrapping"/>
      </w:r>
    </w:p>
    <w:p>
      <w:pPr>
        <w:pStyle w:val="Heading2"/>
      </w:pPr>
      <w:bookmarkStart w:id="44" w:name="chương-22-tầng-ba"/>
      <w:bookmarkEnd w:id="44"/>
      <w:r>
        <w:t xml:space="preserve">22. Chương 22: Tầng Ba?!</w:t>
      </w:r>
    </w:p>
    <w:p>
      <w:pPr>
        <w:pStyle w:val="Compact"/>
      </w:pPr>
      <w:r>
        <w:br w:type="textWrapping"/>
      </w:r>
      <w:r>
        <w:br w:type="textWrapping"/>
      </w:r>
    </w:p>
    <w:p>
      <w:pPr>
        <w:pStyle w:val="BodyText"/>
      </w:pPr>
      <w:r>
        <w:t xml:space="preserve">Gió nhẹ vi vu thổi, vờn khắp mặt đất giống như một bàn tay thật to vỗ về nâng niu cả vùng đại địa. Nó lóng lánh trong ánh dương giống như từng sợi tóc bạc bồng bềnh, mà cũng tựa như ngàn vạn sợi tơ mềm đang chuyển động.</w:t>
      </w:r>
    </w:p>
    <w:p>
      <w:pPr>
        <w:pStyle w:val="BodyText"/>
      </w:pPr>
      <w:r>
        <w:t xml:space="preserve">Trong sân, theo từng tiếng hỏi han mang sự kinh ngạc của Doanh Lợi Đức thì trên mặt chúng nhân ai nấy đều nổi lên một vẻ cổ quái.</w:t>
      </w:r>
    </w:p>
    <w:p>
      <w:pPr>
        <w:pStyle w:val="BodyText"/>
      </w:pPr>
      <w:r>
        <w:t xml:space="preserve">Doanh Thừa Phong, tiểu tử này đã một năm chưa từng đến tham gia Tam nguyệt giác kĩ mà hôm nay chẳng những đã tới đây mà hơn nữa còn ra vẻ mạnh bạo, dám can đảm đứng trước mặt Doanh Lợi Đức. Điều này thực sự đã khiến cho ai nấy cũng đều cảm thấy kinh ngạc muôn phần.</w:t>
      </w:r>
    </w:p>
    <w:p>
      <w:pPr>
        <w:pStyle w:val="BodyText"/>
      </w:pPr>
      <w:r>
        <w:t xml:space="preserve">Vẫn cười khe khẽ, Doanh Thừa Phong lễ phép đáp: “Sư phụ, gần đây đồ nhi tu luyện có phần tinh tiến cho nên muốn đến thử một lần.”</w:t>
      </w:r>
    </w:p>
    <w:p>
      <w:pPr>
        <w:pStyle w:val="BodyText"/>
      </w:pPr>
      <w:r>
        <w:t xml:space="preserve">“Có phần tinh tiến?” Doanh Lợi Đức khẽ nhướng đôi mày, cười nói: “Con đột phá đến chân khí tầng hai rồi?”</w:t>
      </w:r>
    </w:p>
    <w:p>
      <w:pPr>
        <w:pStyle w:val="BodyText"/>
      </w:pPr>
      <w:r>
        <w:t xml:space="preserve">Doanh Thừa Phong hé miệng, liền lộ ra vẻ tươi cười rạng rỡ.</w:t>
      </w:r>
    </w:p>
    <w:p>
      <w:pPr>
        <w:pStyle w:val="BodyText"/>
      </w:pPr>
      <w:r>
        <w:t xml:space="preserve">Hắn cũng không thừa nhận và cũng không phủ nhận, nhưng tất cả mọi người đều lại cho rằng hắn tấn cấp thành công nên đột nhiên mới sinh ra can đảm như thế này.</w:t>
      </w:r>
    </w:p>
    <w:p>
      <w:pPr>
        <w:pStyle w:val="BodyText"/>
      </w:pPr>
      <w:r>
        <w:t xml:space="preserve">Chẳng qua, vừa nghĩ đến chuyện hắn dùng năm năm đằng đẵng mới tấn thăng đến chân khí tầng hai thì đại đa số người cũng đều âm thầm giễu cợt.</w:t>
      </w:r>
    </w:p>
    <w:p>
      <w:pPr>
        <w:pStyle w:val="BodyText"/>
      </w:pPr>
      <w:r>
        <w:t xml:space="preserve">Nếu như Doanh Thừa Phong không phải là cháu ruột của Doanh Lợi Đức thì e rằng hắn sớm đã bị ông khuyên nên trở về nhà mất rồi.</w:t>
      </w:r>
    </w:p>
    <w:p>
      <w:pPr>
        <w:pStyle w:val="BodyText"/>
      </w:pPr>
      <w:r>
        <w:t xml:space="preserve">Chậm rãi gật đầu, Doanh Lợi Đức nói: “Con rốt cục cũng có phần tiến bộ, không dễ dàng mà!”</w:t>
      </w:r>
    </w:p>
    <w:p>
      <w:pPr>
        <w:pStyle w:val="BodyText"/>
      </w:pPr>
      <w:r>
        <w:t xml:space="preserve">Những lời này của ông tràn đầy cảm khái. Tu luyện chân khí là một quá trình tuần tự mà tiến, nhưng không thể nghi ngờ chút nào, tu luyện đến đẳng cấp càng cao thì phát sinh ra khó khăn càng lớn.</w:t>
      </w:r>
    </w:p>
    <w:p>
      <w:pPr>
        <w:pStyle w:val="BodyText"/>
      </w:pPr>
      <w:r>
        <w:t xml:space="preserve">Năm năm mới tu luyện đến chân khí tầng hai. Nói thật, thiên phú như vậy còn không nỡ dùng hai từ “thê thảm” để hình dung. Hơn nữa có thể đoán được một điều chính là: sau này việc tu luyện chân khí của đứa cháu nhỏ cơ hồ như không còn chút tiền đồ nào đáng nói.</w:t>
      </w:r>
    </w:p>
    <w:p>
      <w:pPr>
        <w:pStyle w:val="BodyText"/>
      </w:pPr>
      <w:r>
        <w:t xml:space="preserve">Cho nên trong tâm của ông cũng không quá cao hứng, mà chỉ bình tĩnh nói: “Thừa Phong, dốc hết toàn lực đánh một quyền cho ta nhìn qua đi!”</w:t>
      </w:r>
    </w:p>
    <w:p>
      <w:pPr>
        <w:pStyle w:val="BodyText"/>
      </w:pPr>
      <w:r>
        <w:t xml:space="preserve">Doanh Thừa Phong cao giọng đáp một tiếng. Hắn hít sâu một hơi, chân khí bên trong đan điền tức thời bắt đầu sôi trào bốc lên.</w:t>
      </w:r>
    </w:p>
    <w:p>
      <w:pPr>
        <w:pStyle w:val="BodyText"/>
      </w:pPr>
      <w:r>
        <w:t xml:space="preserve">Hắn cũng chưa từng tu luyện qua bất kì loại quyền thuật gì. Bởi vì qui củ của Doanh Lợi Đức lập ra cho tất cả các môn hạ là: Trước khi tu vi chân khí đạt tới tầng bốn, thì không cho phép tu luyện bất kì quyền thuật hoặc vũ kĩ nào.</w:t>
      </w:r>
    </w:p>
    <w:p>
      <w:pPr>
        <w:pStyle w:val="BodyText"/>
      </w:pPr>
      <w:r>
        <w:t xml:space="preserve">Bởi vì chân khí là nền móng của võ đạo. Nếu như lúc chân khí còn thấp kém mà lại phân tâm vì vũ kĩ, như vậy sẽ ảnh hưởng nghiêm trọng đến tốc độ tiến cảnh của việc tu luyện sau này.</w:t>
      </w:r>
    </w:p>
    <w:p>
      <w:pPr>
        <w:pStyle w:val="BodyText"/>
      </w:pPr>
      <w:r>
        <w:t xml:space="preserve">Chỉ đến khi chân khí đạt đến tầng bốn trở lên thì khi tu luyện vũ kĩ mới mang lại hiệu quả hỗ trợ lẫn nhau.</w:t>
      </w:r>
    </w:p>
    <w:p>
      <w:pPr>
        <w:pStyle w:val="BodyText"/>
      </w:pPr>
      <w:r>
        <w:t xml:space="preserve">Cho nên, để nghiệm chứng thực lực của chúng đệ tử thì cũng chỉ có một phương pháp duy nhất là xuất quyền, mà không có bất kì lời hoa tiếng bướm nào có thể thay được cả.</w:t>
      </w:r>
    </w:p>
    <w:p>
      <w:pPr>
        <w:pStyle w:val="BodyText"/>
      </w:pPr>
      <w:r>
        <w:t xml:space="preserve">Một luồng chân khí dọc theo đan điền mà dâng lên rồi nhanh chóng thông qua kinh mạch trong cơ thể truyền thẳng vào nắm tay của hắn.</w:t>
      </w:r>
    </w:p>
    <w:p>
      <w:pPr>
        <w:pStyle w:val="BodyText"/>
      </w:pPr>
      <w:r>
        <w:t xml:space="preserve">“Hây…”</w:t>
      </w:r>
    </w:p>
    <w:p>
      <w:pPr>
        <w:pStyle w:val="BodyText"/>
      </w:pPr>
      <w:r>
        <w:t xml:space="preserve">Doanh Thừa Phong thổ khí phát âm, một quyền ầm ầm đánh mạnh ra trước ngực.</w:t>
      </w:r>
    </w:p>
    <w:p>
      <w:pPr>
        <w:pStyle w:val="BodyText"/>
      </w:pPr>
      <w:r>
        <w:t xml:space="preserve">Trước mặt hắn tức thời vang lên một tiếng “chát” giòn vang. Đây chính là do hắn lấy tư thái phá toái hư không mà khiến không khí vỡ ra, dẫn tới thanh âm này.</w:t>
      </w:r>
    </w:p>
    <w:p>
      <w:pPr>
        <w:pStyle w:val="BodyText"/>
      </w:pPr>
      <w:r>
        <w:t xml:space="preserve">“Ồ…”</w:t>
      </w:r>
    </w:p>
    <w:p>
      <w:pPr>
        <w:pStyle w:val="BodyText"/>
      </w:pPr>
      <w:r>
        <w:t xml:space="preserve">Sau khi tiếng động này vang lên, sắc mặt của mọi người đều hiện lên sự biến hóa vi diệu.</w:t>
      </w:r>
    </w:p>
    <w:p>
      <w:pPr>
        <w:pStyle w:val="BodyText"/>
      </w:pPr>
      <w:r>
        <w:t xml:space="preserve">Đám người Cổ Liêu đối mặt nhìn nhau. Bọn họ mơ hồ cảm thấy một quyền này không chỉ đơn giản có chân khí tầng hai, mà trong mắt ba người Doanh Hải Đào cũng lóe sáng tinh quang. Họ là môn hạ có tu vi mạnh nhất của Doanh Lợi Đức nên vừa thấy đã đoán được đây cũng không phải là chân khí tầng hai, chính là trình độ tầng ba rồi.</w:t>
      </w:r>
    </w:p>
    <w:p>
      <w:pPr>
        <w:pStyle w:val="BodyText"/>
      </w:pPr>
      <w:r>
        <w:t xml:space="preserve">Về phần Doanh Lợi Đức, ông cũng ngạc nhiên không hiểu nổi. Ông kinh ngạc nhìn thiếu niên trước mắt, nếu như mình nhận không lầm người mà nói, thì có làm gì ông cũng không thể tin mà phải nghi ngờ đây có phải là đứa cháu nhỏ mà tư chất giống như củi mục của mình hay không?!</w:t>
      </w:r>
    </w:p>
    <w:p>
      <w:pPr>
        <w:pStyle w:val="BodyText"/>
      </w:pPr>
      <w:r>
        <w:t xml:space="preserve">Khóe miệng giần giật, Doanh Lợi Đức lại nói: “Thừa Phong, con đánh một quyền nữa cho ta xem!”</w:t>
      </w:r>
    </w:p>
    <w:p>
      <w:pPr>
        <w:pStyle w:val="BodyText"/>
      </w:pPr>
      <w:r>
        <w:t xml:space="preserve">Nếu là đệ tử khác thì chỉ dựa vào một quyền này, Doanh Lợi Đức có thể kết luận tu vi chân khí của hắn như thế nào rồi. Chẳng qua đây lại là Doanh Thừa Phong, trong lúc bất thình lình thế này khó có thể khiến ông tin được.</w:t>
      </w:r>
    </w:p>
    <w:p>
      <w:pPr>
        <w:pStyle w:val="BodyText"/>
      </w:pPr>
      <w:r>
        <w:t xml:space="preserve">Đây cũng không phải do nhãn lực của ông có vấn đề mà chính là một loại tâm lí chợt chuyển biến sinh ra vấn đề.</w:t>
      </w:r>
    </w:p>
    <w:p>
      <w:pPr>
        <w:pStyle w:val="BodyText"/>
      </w:pPr>
      <w:r>
        <w:t xml:space="preserve">Một tiểu tử vẫn chuyên cần tu luyện suốt năm năm mà lại luôn ì ạch ở chân khí tầng một, đột nhiên lại đánh ra một quyền tạo thành quyền phong đặc hữu của chân khí tầng ba, thì tự nhiên là không người nào có thể dễ dàng tin được.</w:t>
      </w:r>
    </w:p>
    <w:p>
      <w:pPr>
        <w:pStyle w:val="BodyText"/>
      </w:pPr>
      <w:r>
        <w:t xml:space="preserve">Doanh Thừa Phong đáp một tiếng. Hắn lần nữa trầm người tấn mã bộ, chân khí trong đan điền lại sôi trào bốc lên rồi một quyền ầm ầm đánh ra.</w:t>
      </w:r>
    </w:p>
    <w:p>
      <w:pPr>
        <w:pStyle w:val="BodyText"/>
      </w:pPr>
      <w:r>
        <w:t xml:space="preserve">Một quyền vẫn bình thản không có gì lạ như cũ, nhưng lần này đột nhiên xung quanh lại vang lên một tràng âm thanh như không hẹn mà gặp.</w:t>
      </w:r>
    </w:p>
    <w:p>
      <w:pPr>
        <w:pStyle w:val="BodyText"/>
      </w:pPr>
      <w:r>
        <w:t xml:space="preserve">“A…”</w:t>
      </w:r>
    </w:p>
    <w:p>
      <w:pPr>
        <w:pStyle w:val="BodyText"/>
      </w:pPr>
      <w:r>
        <w:t xml:space="preserve">Lần này, mọi người đã nhìn thấy rõ ràng, nghe đươc rất rõ ràng.</w:t>
      </w:r>
    </w:p>
    <w:p>
      <w:pPr>
        <w:pStyle w:val="BodyText"/>
      </w:pPr>
      <w:r>
        <w:t xml:space="preserve">“Chân khí… tầng ba!” Đôi mắt Doanh Lợi Đức chợt lóe tinh mang rồi trầm giọng nói: “Tốt! Thừa Phong, con làm tốt lắm!”</w:t>
      </w:r>
    </w:p>
    <w:p>
      <w:pPr>
        <w:pStyle w:val="BodyText"/>
      </w:pPr>
      <w:r>
        <w:t xml:space="preserve">“Tầng ba! Vậy mà là chân khí tầng ba!”</w:t>
      </w:r>
    </w:p>
    <w:p>
      <w:pPr>
        <w:pStyle w:val="BodyText"/>
      </w:pPr>
      <w:r>
        <w:t xml:space="preserve">“Không thể nào!”</w:t>
      </w:r>
    </w:p>
    <w:p>
      <w:pPr>
        <w:pStyle w:val="BodyText"/>
      </w:pPr>
      <w:r>
        <w:t xml:space="preserve">“Hắn làm sao mà nhoáng cái đã tu luyện đến chân khí tầng ba vậy?”</w:t>
      </w:r>
    </w:p>
    <w:p>
      <w:pPr>
        <w:pStyle w:val="BodyText"/>
      </w:pPr>
      <w:r>
        <w:t xml:space="preserve">Dường như trong lúc này đã bất chợt xảy ra một vụ nổ mạnh vậy. Cho dù có Doanh Lợi Đức nơi đây nhưng những đệ tử còn lại cũng không nhịn nổi mà phải bàn luận xôn xao hẳn lên.</w:t>
      </w:r>
    </w:p>
    <w:p>
      <w:pPr>
        <w:pStyle w:val="BodyText"/>
      </w:pPr>
      <w:r>
        <w:t xml:space="preserve">Đặc biệt là Cổ Liêu. Lúc này sắc mặt của gã đã tái rắng không còn hột máu.</w:t>
      </w:r>
    </w:p>
    <w:p>
      <w:pPr>
        <w:pStyle w:val="BodyText"/>
      </w:pPr>
      <w:r>
        <w:t xml:space="preserve">Nhớ tới thái độ mình đối xử với Doanh Thừa Phong lúc gặp nhau sáng nay, trong lòng cổ Liêu dường như trào lên một cơn rét lạnh. Chẳng qua, gã làm sao lại nghĩ tới một kẻ đã bị mọi người nhận định là phế vật tu luyện mà lại có thể chuyển mình như cá hóa rồng cho được.</w:t>
      </w:r>
    </w:p>
    <w:p>
      <w:pPr>
        <w:pStyle w:val="BodyText"/>
      </w:pPr>
      <w:r>
        <w:t xml:space="preserve">Chân khí tầng ba, đây chính là cao hơn chân khí tầng hai của gã một cấp! Bản thân mình có tư cách gì đi cười nhạo người ta đây?</w:t>
      </w:r>
    </w:p>
    <w:p>
      <w:pPr>
        <w:pStyle w:val="BodyText"/>
      </w:pPr>
      <w:r>
        <w:t xml:space="preserve">Doanh Hải Đào tiến lên rồi nói với giọng thân thiết: “Thừa Phong, chúc mừng!”</w:t>
      </w:r>
    </w:p>
    <w:p>
      <w:pPr>
        <w:pStyle w:val="BodyText"/>
      </w:pPr>
      <w:r>
        <w:t xml:space="preserve">Câu nói của hắn tràn đầy mùi vị chân thành tha thiết.</w:t>
      </w:r>
    </w:p>
    <w:p>
      <w:pPr>
        <w:pStyle w:val="BodyText"/>
      </w:pPr>
      <w:r>
        <w:t xml:space="preserve">Doanh Thừa Phong gật mạnh đầu rồi đáp: “Đa tạ đại ca!”</w:t>
      </w:r>
    </w:p>
    <w:p>
      <w:pPr>
        <w:pStyle w:val="BodyText"/>
      </w:pPr>
      <w:r>
        <w:t xml:space="preserve">Doanh Hải Khang và đám người Trương Xuân Hiểu cũng lục tục bước tới thăm hỏi, nhưng chẳng qua trong lòng họ lại buồn bực không thôi. Thừa Phong nhất cử đã tấn liền hai cấp, chẳng lẽ đã gặp kì ngộ hiếm được nào chăng?</w:t>
      </w:r>
    </w:p>
    <w:p>
      <w:pPr>
        <w:pStyle w:val="BodyText"/>
      </w:pPr>
      <w:r>
        <w:t xml:space="preserve">Doanh Lợi Đức vẫy tay gọi Doanh Thừa Phong đến bên cạnh, đưa một chưởng dán chặt lên đan điền hắn.</w:t>
      </w:r>
    </w:p>
    <w:p>
      <w:pPr>
        <w:pStyle w:val="BodyText"/>
      </w:pPr>
      <w:r>
        <w:t xml:space="preserve">Một dòng chân khí tức thì đã tràn vào cơ thể Doanh Thừa Phong, hơn nữa còn theo kinh mạch hắn từ từ dò lên.</w:t>
      </w:r>
    </w:p>
    <w:p>
      <w:pPr>
        <w:pStyle w:val="BodyText"/>
      </w:pPr>
      <w:r>
        <w:t xml:space="preserve">Cách làm này thực sự là một kiểu khinh người quá đáng, cũng tựa như không coi Doanh Thừa Phong ra gì. Nhưng lúc Doanh Lợi Đức làm như vậy thì Doanh Thừa Phong cũng rất biết điều mà kiên nhẫn chịu đựng một chút.</w:t>
      </w:r>
    </w:p>
    <w:p>
      <w:pPr>
        <w:pStyle w:val="BodyText"/>
      </w:pPr>
      <w:r>
        <w:t xml:space="preserve">Bởi vì hắn biết đây chính là Doanh Lợi Đức lo lắng cho an nguy của mình, cho nên mới vận dụng chân khí dò xét từng phần trong cơ thể. Nếu đổi lại một người khác, chỉ e rằng hắn sẽ không kiên nhẫn và ung dung như thế này được.</w:t>
      </w:r>
    </w:p>
    <w:p>
      <w:pPr>
        <w:pStyle w:val="BodyText"/>
      </w:pPr>
      <w:r>
        <w:t xml:space="preserve">Chỉ chốc lát sau, Doanh Lợi Đức thu chưởng về, nhưng trong mắt vẫn chớp lóe một vẻ vô cùng khó tin như cũ.</w:t>
      </w:r>
    </w:p>
    <w:p>
      <w:pPr>
        <w:pStyle w:val="BodyText"/>
      </w:pPr>
      <w:r>
        <w:t xml:space="preserve">Dưới sự kiểm tra bằng chân khí của ông, trạng thái chân khí của Doanh Thừa Phong quả thực vừa xem đã hiểu. Nhưng càng nhìn càng rõ thì ông lại càng thêm không thể tin nổi.</w:t>
      </w:r>
    </w:p>
    <w:p>
      <w:pPr>
        <w:pStyle w:val="BodyText"/>
      </w:pPr>
      <w:r>
        <w:t xml:space="preserve">Ban đầu ông ta vẫn hoài nghi Doanh Thừa Phong có phải chiếm được thủ đoạn tà tu, thà chấp nhận liều mạng khiến đan điền kinh mạch bị tổn hại cũng muốn tăng lên đẳng cấp chân khí gì hay không?!</w:t>
      </w:r>
    </w:p>
    <w:p>
      <w:pPr>
        <w:pStyle w:val="BodyText"/>
      </w:pPr>
      <w:r>
        <w:t xml:space="preserve">Cách làm như vậy thật sự có thể thấy được lúc đầu cực kì hiệu quả, nhưng theo thời gian tu luyện càng tăng thì sẽ tạo thành gánh nặng thân thể càng lớn, thậm chí cuối cùng có thể lâm vào cảnh nguy hiểm bạo thể bỏ mình.</w:t>
      </w:r>
    </w:p>
    <w:p>
      <w:pPr>
        <w:pStyle w:val="BodyText"/>
      </w:pPr>
      <w:r>
        <w:t xml:space="preserve">Nhưng đối với những người có thiên phú cực kì tệ hại mà không muốn buông xuôi con đường tu luyện, thì lựa chọn kiểu này cũng không hiếm thấy.</w:t>
      </w:r>
    </w:p>
    <w:p>
      <w:pPr>
        <w:pStyle w:val="BodyText"/>
      </w:pPr>
      <w:r>
        <w:t xml:space="preserve">Tất cả những người tu luyện loại công pháp này đều có cùng một đặc thù. Đó chính là mọi kinh mạch và đan điền trong cơ thể sẽ phải chịu một vài thương tổn và phá hoại, hơn nữa còn tạo thành tai họa ngầm không biết khi nào sẽ bộc phát.</w:t>
      </w:r>
    </w:p>
    <w:p>
      <w:pPr>
        <w:pStyle w:val="BodyText"/>
      </w:pPr>
      <w:r>
        <w:t xml:space="preserve">Nhưng trong cơ thể của Doanh Thừa Phong, vô luận là đan điền hay kinh mạch đều khiến ông cảm giác được một sự khỏe mạnh lẫn cường đại.</w:t>
      </w:r>
    </w:p>
    <w:p>
      <w:pPr>
        <w:pStyle w:val="BodyText"/>
      </w:pPr>
      <w:r>
        <w:t xml:space="preserve">Loại kinh mạch và đan điền thế này quả thực giống như được tôi luyện trong linh dược mà phát triển, làm gì có mảy may thương thế ẩn tàng nào đâu?!</w:t>
      </w:r>
    </w:p>
    <w:p>
      <w:pPr>
        <w:pStyle w:val="BodyText"/>
      </w:pPr>
      <w:r>
        <w:t xml:space="preserve">Doanh Lợi Đức chau mày. Như thế nào lại đoán không ra tên tiểu tử này làm sao mới có thể tiến được một bước thật lớn đến thế?!</w:t>
      </w:r>
    </w:p>
    <w:p>
      <w:pPr>
        <w:pStyle w:val="BodyText"/>
      </w:pPr>
      <w:r>
        <w:t xml:space="preserve">Thật ra thì cảm giác của ông cũng không sai lắm.</w:t>
      </w:r>
    </w:p>
    <w:p>
      <w:pPr>
        <w:pStyle w:val="BodyText"/>
      </w:pPr>
      <w:r>
        <w:t xml:space="preserve">Đan điền và kinh mạch của Doanh Thừa Phong sở dĩ mạnh mẽ và vững chải như vậy bởi vì có liên quan đến chuyện hắn đã dùng quá nhiều trung phẩm Dưỡng Sinh đan. Tuy rằng tuyệt đại đa số dược hiệu đã chuyển thành chân khí, nhưng vẫn có chút ít phân tán vào khắp cơ thể tẩm bổ cho căn cốt hắn, khiến cho thể chất của hắn càng thêm cường kiện.</w:t>
      </w:r>
    </w:p>
    <w:p>
      <w:pPr>
        <w:pStyle w:val="BodyText"/>
      </w:pPr>
      <w:r>
        <w:t xml:space="preserve">Dù Doanh Lợi Đức có kiến thức rộng rãi nhưng lại chưa bao giờ nghĩ qua trên đời lại có kẻ ăn trung phẩm Dưỡng Sinh đan như đường đậu, cứ cách ngày là dùng một lần.</w:t>
      </w:r>
    </w:p>
    <w:p>
      <w:pPr>
        <w:pStyle w:val="BodyText"/>
      </w:pPr>
      <w:r>
        <w:t xml:space="preserve">Nhân vật cỡ này bên trong Khí Đạo Tông hẳn cũng có, nhưng chỉ là mấy đệ tử hàng đầu hay tôn tử đích hệ mới có khả năng hưởng thụ đãi ngộ đến mức này. Về phần Tam Hạp thôn ư? Đó chính là si tâm vọng tưởng.</w:t>
      </w:r>
    </w:p>
    <w:p>
      <w:pPr>
        <w:pStyle w:val="BodyText"/>
      </w:pPr>
      <w:r>
        <w:t xml:space="preserve">“Sư phụ, tình huống của Thừa Phong hắn thế nào?” Doanh Hải Đào thấp giọng hỏi.</w:t>
      </w:r>
    </w:p>
    <w:p>
      <w:pPr>
        <w:pStyle w:val="BodyText"/>
      </w:pPr>
      <w:r>
        <w:t xml:space="preserve">Doanh Lợi Đức như bừng tỉnh từ trong mộng. Ông bật cười rồi đáp: “Con yên tâm! Thân thể Thừa Phong vô cùng tốt, không có bất kì trở ngại nào!”</w:t>
      </w:r>
    </w:p>
    <w:p>
      <w:pPr>
        <w:pStyle w:val="BodyText"/>
      </w:pPr>
      <w:r>
        <w:t xml:space="preserve">Doanh Hải Đào mới thở phào nhẹ nhõm nhưng trong lòng lại càng thêm ngờ vực. Nếu thân thể Doanh Thừa Phong tốt thế thì làm sao vẻ mặt phụ thân vừa lúc nãy lại cổ quái đến như vậy?!</w:t>
      </w:r>
    </w:p>
    <w:p>
      <w:pPr>
        <w:pStyle w:val="BodyText"/>
      </w:pPr>
      <w:r>
        <w:t xml:space="preserve">Doanh Lợi Đức vung tay lên: “Đệ tử có chân khí tầng bốn trở lên bước ra khỏi hàng!”</w:t>
      </w:r>
    </w:p>
    <w:p>
      <w:pPr>
        <w:pStyle w:val="BodyText"/>
      </w:pPr>
      <w:r>
        <w:t xml:space="preserve">Có hơn mười người bên trong tức thì bước ra. Doanh Lợi Đức trầm giọng bảo: “Hiện giờ các ngươi tự phân cặp tỉ thí… để xem ai có tư cách khiêu chiến với Xuân Hiểu!”</w:t>
      </w:r>
    </w:p>
    <w:p>
      <w:pPr>
        <w:pStyle w:val="BodyText"/>
      </w:pPr>
      <w:r>
        <w:t xml:space="preserve">Đám người liền nhao nhao đồng ý, từng đôi phân ra đánh đấm loạn xạ.</w:t>
      </w:r>
    </w:p>
    <w:p>
      <w:pPr>
        <w:pStyle w:val="BodyText"/>
      </w:pPr>
      <w:r>
        <w:t xml:space="preserve">Chẳng qua là, so với ba người Doanh Hải Đào thì biểu hiện của nhóm này còn kém hơn rất nhiều. Bất kể là uy thế hay tốc độ xuất thủ lẫn kĩ xảo cũng không thể bằng họ được.</w:t>
      </w:r>
    </w:p>
    <w:p>
      <w:pPr>
        <w:pStyle w:val="BodyText"/>
      </w:pPr>
      <w:r>
        <w:t xml:space="preserve">Tất cả mọi người là đồng môn sư huynh đệ tự nhiên biết rõ nông sâu lẫn nhau. Trừ Doanh Thừa Phong mới xuất hiện như một ngôi sao sáng thì không còn bất kì ai khiến cho người khác thấy được thành tựu mới mẻ.</w:t>
      </w:r>
    </w:p>
    <w:p>
      <w:pPr>
        <w:pStyle w:val="BodyText"/>
      </w:pPr>
      <w:r>
        <w:t xml:space="preserve">Hai canh giờ sau, rốt cuộc cũng có một vị sư huynh bộc lộ tài năng vượt quá đám người này.</w:t>
      </w:r>
    </w:p>
    <w:p>
      <w:pPr>
        <w:pStyle w:val="BodyText"/>
      </w:pPr>
      <w:r>
        <w:t xml:space="preserve">Chẳng qua là… quá trình lúc hắn giao thủ với Trương Xuân Hiểu thì càng khiến ọi người thất vọng. Từ đầu tới cuối hắn chỉ một đường trân mình chịu đòn. Nếu không phải Trương Xuân Hiểu đã hạ thủ lưu tình thì có lẽ ngay cả ba chiêu hắn cũng không tiếp nổi.</w:t>
      </w:r>
    </w:p>
    <w:p>
      <w:pPr>
        <w:pStyle w:val="BodyText"/>
      </w:pPr>
      <w:r>
        <w:t xml:space="preserve">Doanh Lợi Đức cất tiếng than khẽ, trong lòng vừa mừng vừa lo.</w:t>
      </w:r>
    </w:p>
    <w:p>
      <w:pPr>
        <w:pStyle w:val="BodyText"/>
      </w:pPr>
      <w:r>
        <w:t xml:space="preserve">Vui chính là thành tựu của ba người Doanh Hải Dào quả nhiên vượt xa người thường, mà Doanh Thừa Phong quật khởi càng làm ông sung sướng. Nhưng… biểu hiện của những đệ tử còn lại đều khiến ông vô cùng thất vọng.</w:t>
      </w:r>
    </w:p>
    <w:p>
      <w:pPr>
        <w:pStyle w:val="BodyText"/>
      </w:pPr>
      <w:r>
        <w:t xml:space="preserve">Lắc đầu, ông nói: “Cuộc tranh tài hôm nay đến đây kết thúc! Hải Khang, Xuân Hiểu… vi sư sẽ nghĩ cách chuẩn bị hai viên thượng phẩm Dưỡng Sinh đan nữa! Chẳng qua các con phải nỗ lực tu luyện, không thể lơi lỏng một ngày!”</w:t>
      </w:r>
    </w:p>
    <w:p>
      <w:pPr>
        <w:pStyle w:val="BodyText"/>
      </w:pPr>
      <w:r>
        <w:t xml:space="preserve">“Dạ!”</w:t>
      </w:r>
    </w:p>
    <w:p>
      <w:pPr>
        <w:pStyle w:val="BodyText"/>
      </w:pPr>
      <w:r>
        <w:t xml:space="preserve">Doanh Hải Khang và Trương Xuân Hiểu đồng thời cùng đáp một tiếng, trong lòng họ lại mừng rỡ như điên.</w:t>
      </w:r>
    </w:p>
    <w:p>
      <w:pPr>
        <w:pStyle w:val="BodyText"/>
      </w:pPr>
      <w:r>
        <w:t xml:space="preserve">Thượng phẩm Dưỡng Sinh đan đó! Chỉ bằng vào hai người bọn họ thì trên căn bản tuyệt đối không có biện pháp thu vào tay. Vậy chỉ còn sư phụ mới có biện pháp!</w:t>
      </w:r>
    </w:p>
    <w:p>
      <w:pPr>
        <w:pStyle w:val="BodyText"/>
      </w:pPr>
      <w:r>
        <w:t xml:space="preserve">Doanh Lợi Đức xoay người nhìn thật sâu vào mắt Doanh Thừa Phong rồi nói: “Thừa Phong, con phải cố gắng tu luyện cho tốt, nhanh chóng đạt tới chân khí tầng ba đỉnh phong đi. Lúc đó, vi sư sẽ vì con mà tìm một viên trung phẩm Dưỡng Sinh đan, giúp con xông phá bình cảnh tầng ba.”</w:t>
      </w:r>
    </w:p>
    <w:p>
      <w:pPr>
        <w:pStyle w:val="BodyText"/>
      </w:pPr>
      <w:r>
        <w:t xml:space="preserve">Doanh Thừa Phong à lên một tiếng. Hắn há hốc mồm lắc đầu mờ mịt nhưng chẳng qua trong lòng thầm nghĩ: “Ta trùng kích bình cảnh tầng hai cũng đã sử dụng trung phẩm Dưỡng Sinh đan rồi, như vậy đến lúc qua tầng ba thì loại thuốc này còn hữu dụng sao?”</w:t>
      </w:r>
    </w:p>
    <w:p>
      <w:pPr>
        <w:pStyle w:val="Compact"/>
      </w:pPr>
      <w:r>
        <w:br w:type="textWrapping"/>
      </w:r>
      <w:r>
        <w:br w:type="textWrapping"/>
      </w:r>
    </w:p>
    <w:p>
      <w:pPr>
        <w:pStyle w:val="Heading2"/>
      </w:pPr>
      <w:bookmarkStart w:id="45" w:name="chương-23-kiến-thức-mới"/>
      <w:bookmarkEnd w:id="45"/>
      <w:r>
        <w:t xml:space="preserve">23. Chương 23: Kiến Thức Mới</w:t>
      </w:r>
    </w:p>
    <w:p>
      <w:pPr>
        <w:pStyle w:val="Compact"/>
      </w:pPr>
      <w:r>
        <w:br w:type="textWrapping"/>
      </w:r>
      <w:r>
        <w:br w:type="textWrapping"/>
      </w:r>
    </w:p>
    <w:p>
      <w:pPr>
        <w:pStyle w:val="BodyText"/>
      </w:pPr>
      <w:r>
        <w:t xml:space="preserve">“Cữu cữu, người nói là linh văn phòng ngự phải dùng phương thức này sửa đổi sao?” Trong thư phòng an tĩnh mà sáng sủa, Trầm Ngọc Kỳ cau lại đôi bờ mi thanh tú, dùng một ngữ điệu mang theo sự hồ nghi hỏi dồn.</w:t>
      </w:r>
    </w:p>
    <w:p>
      <w:pPr>
        <w:pStyle w:val="BodyText"/>
      </w:pPr>
      <w:r>
        <w:t xml:space="preserve">Trương Minh Vân mỉm cười, đáp: “Không sai! Linh văn phòng ngự có một tính chất cố hữu đặc thù, lấy ý tưởng này để sửa đổi linh văn căn bản thì thường thường có thể mang lại một số hiệu quả phụ gia đặc thù. Dĩ nhiên…” Ông ta ngừng lại một chốc rồi tiếp: “Kiến thức con tiếp xúc cũng chưa được nhiều, nên hiện giờ muốn cải tạo sửa đổi thì không khỏi có chút khó khăn. Vì vậy chỉ cần biết qua là được rồi!”</w:t>
      </w:r>
    </w:p>
    <w:p>
      <w:pPr>
        <w:pStyle w:val="BodyText"/>
      </w:pPr>
      <w:r>
        <w:t xml:space="preserve">Trầm Ngọc Kỳ khẽ gật đầu, trong mắt nàng toát ra một vẻ mờ mịt.</w:t>
      </w:r>
    </w:p>
    <w:p>
      <w:pPr>
        <w:pStyle w:val="BodyText"/>
      </w:pPr>
      <w:r>
        <w:t xml:space="preserve">Vào thời khắc này, nàng nghĩ đến tên tiểu quái vật từng sửa đổi đồ án linh văn kia.</w:t>
      </w:r>
    </w:p>
    <w:p>
      <w:pPr>
        <w:pStyle w:val="BodyText"/>
      </w:pPr>
      <w:r>
        <w:t xml:space="preserve">Mặc dù chỉ quét mắt qua mấy lần nhưng nàng cũng đã nhớ được vài phần lộ tuyến linh văn. Khi đó, nàng chẳng thèm ngó ngàng tới cái đồ án kia nhưng hôm nay nghĩ lại, tựa hồ như vẫn có vài phần đạo lí!</w:t>
      </w:r>
    </w:p>
    <w:p>
      <w:pPr>
        <w:pStyle w:val="BodyText"/>
      </w:pPr>
      <w:r>
        <w:t xml:space="preserve">“Ngọc Kỳ, con đang nghĩ gì vậy?” Trương Minh Vân hỏi với giọng bất mãn.</w:t>
      </w:r>
    </w:p>
    <w:p>
      <w:pPr>
        <w:pStyle w:val="BodyText"/>
      </w:pPr>
      <w:r>
        <w:t xml:space="preserve">Ông ta tận tình bảo ban, tận tâm tận lực dạy dỗ nhưng đứa cháu này cứ hở chút là lại thất thần, tự nhiên làm lòng ông có phần ảo não.</w:t>
      </w:r>
    </w:p>
    <w:p>
      <w:pPr>
        <w:pStyle w:val="BodyText"/>
      </w:pPr>
      <w:r>
        <w:t xml:space="preserve">Đôi ngươi Trầm Ngọc Kỳ đảo một vòng, thè chiếc lưỡi như phấn hồng ra rồi nói: “Cữu cữu, con đột nhiên nghĩ ra một vài phương án cải tiến nên muốn tập trung suy nghĩ một lúc. Ngày mai, con sẽ đến thỉnh giáo người tiếp!” Dứt lời, thân hình nàng nhoáng cái đã rời khỏi phòng như bay.</w:t>
      </w:r>
    </w:p>
    <w:p>
      <w:pPr>
        <w:pStyle w:val="BodyText"/>
      </w:pPr>
      <w:r>
        <w:t xml:space="preserve">Trương Minh Vân giật nảy người. Nhìn chiếc ghế trước mặt đã không còn bóng người, ông thật sự hết cách với con bé luôn luôn bướng bỉnh này.</w:t>
      </w:r>
    </w:p>
    <w:p>
      <w:pPr>
        <w:pStyle w:val="BodyText"/>
      </w:pPr>
      <w:r>
        <w:t xml:space="preserve">Ông ta thầm nghĩ: “Có phải mình quá cưng chiều nó rồi hay không?” Vì thế, trong lòng ông ta lại hạ vô số quyết tâm: “Sau này nhất định phải quản giáo nghiêm khắc thêm, làm cho nó trở thành một đại gia khuê tú đàng hoàng. Hơn nữa, còn phải truyền thừa tất cả một thân bản lĩnh của mình xuống…”</w:t>
      </w:r>
    </w:p>
    <w:p>
      <w:pPr>
        <w:pStyle w:val="BodyText"/>
      </w:pPr>
      <w:r>
        <w:t xml:space="preserve">--o0o--</w:t>
      </w:r>
    </w:p>
    <w:p>
      <w:pPr>
        <w:pStyle w:val="BodyText"/>
      </w:pPr>
      <w:r>
        <w:t xml:space="preserve">Bên dòng suối nhỏ, Doanh Thừa Phong buông Minh linh châm xuống, hài lòng nhìn bộ khôi giáp trong tay.</w:t>
      </w:r>
    </w:p>
    <w:p>
      <w:pPr>
        <w:pStyle w:val="BodyText"/>
      </w:pPr>
      <w:r>
        <w:t xml:space="preserve">Trải qua nhiều ngày cố gắng, rốt cuộc hắn cũng hoàn thành cả bộ đồ này. Trên khôi giáp sáo trang đã khắc xong linh văn, hơn nữa còn san bằng toàn bộ điểm nối của nó.</w:t>
      </w:r>
    </w:p>
    <w:p>
      <w:pPr>
        <w:pStyle w:val="BodyText"/>
      </w:pPr>
      <w:r>
        <w:t xml:space="preserve">Thật ra thì… dựa theo dự tính ban đầu của Trí Linh, hắn còn ít nhất mấy ngày nữa mới có thể làm xong tất cả những bước này. Nhưng do chân khí của hắn đã tấn cấp tầng ba một cách thuận lợi nên tiến trình đột nhiên tăng nhanh, hơn nữa còn hoàn thành công việc trước thời hạn khá xa.</w:t>
      </w:r>
    </w:p>
    <w:p>
      <w:pPr>
        <w:pStyle w:val="BodyText"/>
      </w:pPr>
      <w:r>
        <w:t xml:space="preserve">Trong lòng chợt động, hắn mơ hồ cảm thấy có người đang ở một góc tối theo dõi mình.</w:t>
      </w:r>
    </w:p>
    <w:p>
      <w:pPr>
        <w:pStyle w:val="BodyText"/>
      </w:pPr>
      <w:r>
        <w:t xml:space="preserve">Đây cũng không phải là Trầm Ngọc Kỳ. Bởi vì ánh mắt của nàng sẽ không mang đến ình cảm giác quái dị như vậy.</w:t>
      </w:r>
    </w:p>
    <w:p>
      <w:pPr>
        <w:pStyle w:val="BodyText"/>
      </w:pPr>
      <w:r>
        <w:t xml:space="preserve">Ngẩng đầu, trong mắt hắn bỗng chớp lóe tinh mang, chân khí trong người nhanh chóng vận khởi.</w:t>
      </w:r>
    </w:p>
    <w:p>
      <w:pPr>
        <w:pStyle w:val="BodyText"/>
      </w:pPr>
      <w:r>
        <w:t xml:space="preserve">Mặc dù tu vi chân khí của hắn chỉ có ba tầng nhưng trong cái Tam Hạp thôn này hắn có một chỗ dựa như núi chọc trời, vô luận là kẻ nào hắn cũng không có gì phải sợ.</w:t>
      </w:r>
    </w:p>
    <w:p>
      <w:pPr>
        <w:pStyle w:val="BodyText"/>
      </w:pPr>
      <w:r>
        <w:t xml:space="preserve">Hai chân khẽ dùng sức nhún mạnh xuống đất, thân hình hắn đã phóng vút lên cao, ở không trung đảo người mấy lượt rồi vững vàng hạ xuống một cây cổ thụ phía xa xa.</w:t>
      </w:r>
    </w:p>
    <w:p>
      <w:pPr>
        <w:pStyle w:val="BodyText"/>
      </w:pPr>
      <w:r>
        <w:t xml:space="preserve">Đảo mắt xuống phía dưới, hắn tức thì tìm được kẻ đang âm thầm rình rập chính mình.</w:t>
      </w:r>
    </w:p>
    <w:p>
      <w:pPr>
        <w:pStyle w:val="BodyText"/>
      </w:pPr>
      <w:r>
        <w:t xml:space="preserve">“Cổ Liêu, ngươi ở đây làm gì?” Doanh Thừa Phong quát lớn.</w:t>
      </w:r>
    </w:p>
    <w:p>
      <w:pPr>
        <w:pStyle w:val="BodyText"/>
      </w:pPr>
      <w:r>
        <w:t xml:space="preserve">Sắc mặt Cổ Liêu cơ hồ trắng bệch. Làm thế nào gã cũng không nghĩ tới, chính mình đã nấp cẩn thận như thế mà vẫn bị Doanh Thừa Phong phát hiện ra.</w:t>
      </w:r>
    </w:p>
    <w:p>
      <w:pPr>
        <w:pStyle w:val="BodyText"/>
      </w:pPr>
      <w:r>
        <w:t xml:space="preserve">Miễn cưỡng nặn ra một nụ cười khó coi, Cổ Liêu đáp: “Thừa Phong sư huynh, tiểu đệ muốn thỉnh giáo ngài làm sao mới có thể đề thăng tu vi của bản thân thôi!”</w:t>
      </w:r>
    </w:p>
    <w:p>
      <w:pPr>
        <w:pStyle w:val="BodyText"/>
      </w:pPr>
      <w:r>
        <w:t xml:space="preserve">Ánh mắt Doanh Thừa Phong lấp lánh nhìn gã nhưng trong lòng lại âm thầm cười lạnh. Tiểu tử này ình là một tên nhóc con không có chút kiến thức nào ư?!</w:t>
      </w:r>
    </w:p>
    <w:p>
      <w:pPr>
        <w:pStyle w:val="BodyText"/>
      </w:pPr>
      <w:r>
        <w:t xml:space="preserve">Nếu nhìn trên phương diện đồng môn, Cổ Liêu muốn tiến tới thỉnh giáo thì phải thực hiện một cách quang minh chính đại. Tất nhiên, Doanh Thừa Phong có nói cho gã biết hay không thì lại chính là một vấn đề khác.</w:t>
      </w:r>
    </w:p>
    <w:p>
      <w:pPr>
        <w:pStyle w:val="BodyText"/>
      </w:pPr>
      <w:r>
        <w:t xml:space="preserve">Nhưng mà… hiện thời tên Cổ Liêu này lại lén lén lút lút âm thầm bám đuôi, điều này chứng tỏ rõ ràng chính gã muốn dấu diếm tai mắt của hắn.</w:t>
      </w:r>
    </w:p>
    <w:p>
      <w:pPr>
        <w:pStyle w:val="BodyText"/>
      </w:pPr>
      <w:r>
        <w:t xml:space="preserve">Ở Tam nguyệt giác kĩ lần này, Doanh Thừa Phong đã đại xuất danh tiếng. Mặc dù xa xa không thể nào sánh nổi với đám Doanh Hải Đào nhưng từ chân khí tầng một đột nhiên lại tăng đến tầng ba, biểu hiện đó cũng phải khiến chúng nhân nhìn hắn bằng cặp mắt vô cùng khác xưa.</w:t>
      </w:r>
    </w:p>
    <w:p>
      <w:pPr>
        <w:pStyle w:val="BodyText"/>
      </w:pPr>
      <w:r>
        <w:t xml:space="preserve">Điều này nhất định khiến Cổ Liêu đã chịu kích thích thật lớn, cho nên mới len lén bám theo muốn tìm hiểu đến cuối cùng.</w:t>
      </w:r>
    </w:p>
    <w:p>
      <w:pPr>
        <w:pStyle w:val="BodyText"/>
      </w:pPr>
      <w:r>
        <w:t xml:space="preserve">Chẳng qua là… hôm nay Doanh Thừa Phong cũng không dùng Dưỡng Sinh đan mà chỉ cầm Minh linh châm tiến hành khắc linh văn mà thôi. Cổ Liêu dù có quan sát cẩn thận đến đâu thì cũng không thu hoạch được gì.</w:t>
      </w:r>
    </w:p>
    <w:p>
      <w:pPr>
        <w:pStyle w:val="BodyText"/>
      </w:pPr>
      <w:r>
        <w:t xml:space="preserve">Hừ lạnh một tiếng, Doanh Thừa Phong nói: “Cổ sư đệ, phương pháp tu luyện của ta cũng không thích hợp cho số đông, chỉ phù hợp với bản thân mình.” Ngừng một chốc, hắn mới tiếp: “Nơi này là tài sản riêng của Doanh gia chúng ta, kính mong ngươi rời khỏi nhanh một chút đi!”</w:t>
      </w:r>
    </w:p>
    <w:p>
      <w:pPr>
        <w:pStyle w:val="BodyText"/>
      </w:pPr>
      <w:r>
        <w:t xml:space="preserve">Sắc mặt Cổ Liêu cơ hồ đã tái mét. Chẳng qua, hiện thời khi đối diện với Doanh Thừa Phong, gã cũng không dám phản bác hay giải thích gì nữa. Nhẹ ôm quyền thi lễ, gã bước nhanh rời đi mất dạng.</w:t>
      </w:r>
    </w:p>
    <w:p>
      <w:pPr>
        <w:pStyle w:val="BodyText"/>
      </w:pPr>
      <w:r>
        <w:t xml:space="preserve">Sau khi đi xa, Cổ Liêu quay đầu nhìn lại phía trên.</w:t>
      </w:r>
    </w:p>
    <w:p>
      <w:pPr>
        <w:pStyle w:val="BodyText"/>
      </w:pPr>
      <w:r>
        <w:t xml:space="preserve">Doanh Thừa Phong chắp hai tay sau lưng, đứng bên cạnh dòng suối nhỏ nhìn lên trời, tựa hồ như không hề để tâm đến gã một chút nào.</w:t>
      </w:r>
    </w:p>
    <w:p>
      <w:pPr>
        <w:pStyle w:val="BodyText"/>
      </w:pPr>
      <w:r>
        <w:t xml:space="preserve">Trong tim gã chợt nảy sinh ác tâm. “Tên xú gia hỏa này lại dám vũ nhục chính mình như thế? Ngày sau nhất định phải trả lại gấp bội! Hừ, cũng không biết Doanh Lợi Đức cho hắn chỗ tốt gì vậy mà khiến chân khí của hắn thoáng cái đã nhảy lên hai tầng? Đã có chuyện tốt như vậy mà không ình sử dụng, quả thực chính là đáng chết! Đáng chết! Đáng chết…”</w:t>
      </w:r>
    </w:p>
    <w:p>
      <w:pPr>
        <w:pStyle w:val="BodyText"/>
      </w:pPr>
      <w:r>
        <w:t xml:space="preserve">Vào thời khắc này, gã vẫn như cũ cho rằng Doanh Thừa Phong có thể đạt được thành tích như vậy hẳn là không thoát khỏi quan hệ với Doanh Lợi Đức.</w:t>
      </w:r>
    </w:p>
    <w:p>
      <w:pPr>
        <w:pStyle w:val="BodyText"/>
      </w:pPr>
      <w:r>
        <w:t xml:space="preserve">Mà Doanh Lợi Đức đã có thủ đoạn như vậy, lại không dùng để tài bồi ình. Đó chính là tội không thể khoan thứ!</w:t>
      </w:r>
    </w:p>
    <w:p>
      <w:pPr>
        <w:pStyle w:val="BodyText"/>
      </w:pPr>
      <w:r>
        <w:t xml:space="preserve">Vừa nghĩ đến đây, ân tình thầy trò mấy năm nay cũng đã bị gã vất đi trong nháy mắt.</w:t>
      </w:r>
    </w:p>
    <w:p>
      <w:pPr>
        <w:pStyle w:val="BodyText"/>
      </w:pPr>
      <w:r>
        <w:t xml:space="preserve">Tính tình của gã vốn chỉ vì tư lợi. Có thứ tốt thì kẻ đầu tiên gã nghĩ tới là chính mình. Cho dù bản thân không dùng được thì tuyệt đối cũng không tặng cho người khác.</w:t>
      </w:r>
    </w:p>
    <w:p>
      <w:pPr>
        <w:pStyle w:val="BodyText"/>
      </w:pPr>
      <w:r>
        <w:t xml:space="preserve">Ngược lại, những người khác nếu mà có đồ tốt trong tay thì như vậy phải nghĩ đến gã ngay, tốt nhất là cùng hưởng, thậm chí phải cho gã hưởng thụ hơn một nửa. Nếu không, đối với gã thì đó chính là vong ân phụ nghĩa, đó chính là đối xử thiên vị!</w:t>
      </w:r>
    </w:p>
    <w:p>
      <w:pPr>
        <w:pStyle w:val="BodyText"/>
      </w:pPr>
      <w:r>
        <w:t xml:space="preserve">Cho nên đến giờ gã cũng chưa từng nghĩ qua, Doanh Lợi Đức và Doanh Thừa Phong chính là quan hệ chú cháu cực kì thân mật, cho nên gã cũng không thèm cảm kích công ơn truyền nghệ của Doanh Lợi Đức. Trong lòng gã chỉ còn một ý niệm duy nhất: “Một đôi chú cháu này cố tình đang châm chọc mình đây!” Điều này khiến trong lòng hắn tràn đầy phẫn nộ và oán hận.</w:t>
      </w:r>
    </w:p>
    <w:p>
      <w:pPr>
        <w:pStyle w:val="BodyText"/>
      </w:pPr>
      <w:r>
        <w:t xml:space="preserve">Nhìn Cổ Liêu đã đi xa, sắc mặt Doanh Thừa Phong đã biến thành nghiêm trọng.</w:t>
      </w:r>
    </w:p>
    <w:p>
      <w:pPr>
        <w:pStyle w:val="BodyText"/>
      </w:pPr>
      <w:r>
        <w:t xml:space="preserve">Thực lực người này dù chỉ có chân khí tầng hai nên mình cũng không hề úy kị, nhưng vẻ oán độc hiện lên trong mắt gã thì thật sự làm người ta phải kinh sợ mất hồn bạt vía.</w:t>
      </w:r>
    </w:p>
    <w:p>
      <w:pPr>
        <w:pStyle w:val="BodyText"/>
      </w:pPr>
      <w:r>
        <w:t xml:space="preserve">Doanh Thừa Phong từ từ cau tít mày, hắn nghĩ thế nào cũng không thông. Mình và Cổ Liêu có thâm cừu đại hận gì chứ? Thế nhưng vì sao gã lại toát ra hận ý mãnh liệt với mình đến như vậy?</w:t>
      </w:r>
    </w:p>
    <w:p>
      <w:pPr>
        <w:pStyle w:val="BodyText"/>
      </w:pPr>
      <w:r>
        <w:t xml:space="preserve">Có phải là… tên chủ cũ thân thể này trước kia đã từng đắc tội với Cổ Liêu hay không đây? Nhưng trong kí ức của hắn tựa hồ cũng không có ấn tượng như vậy mà!</w:t>
      </w:r>
    </w:p>
    <w:p>
      <w:pPr>
        <w:pStyle w:val="BodyText"/>
      </w:pPr>
      <w:r>
        <w:t xml:space="preserve">“Hích hích…”</w:t>
      </w:r>
    </w:p>
    <w:p>
      <w:pPr>
        <w:pStyle w:val="BodyText"/>
      </w:pPr>
      <w:r>
        <w:t xml:space="preserve">Đang lúc Doanh Thừa Phong không cách nào giải được trăm mối ngổn ngang trong lòng thì một tiếng cười trong trẻo phía sau lưng hắn vang lên.</w:t>
      </w:r>
    </w:p>
    <w:p>
      <w:pPr>
        <w:pStyle w:val="BodyText"/>
      </w:pPr>
      <w:r>
        <w:t xml:space="preserve">Doanh Thừa Phong lập tức vất hết phiền não vốn có đi chỗ khác. Hắn xoay người, vui vẻ nói: “Ngọc Kỳ, nàng đến rồi!”</w:t>
      </w:r>
    </w:p>
    <w:p>
      <w:pPr>
        <w:pStyle w:val="BodyText"/>
      </w:pPr>
      <w:r>
        <w:t xml:space="preserve">“Hừ!” Trầm Ngọc Kỳ hừ khẽ. Nàng chắp hai tay sau lưng, ra vẻ một bộ dáng “tiểu đại nhân” rồi mới nói: “Ngươi hẳn phải gọi lão sư mới đúng!”</w:t>
      </w:r>
    </w:p>
    <w:p>
      <w:pPr>
        <w:pStyle w:val="BodyText"/>
      </w:pPr>
      <w:r>
        <w:t xml:space="preserve">Doanh Thừa Phong rất biết nghe lời, phải kêu một tiếng: “Trầm lão sư, ngài có thể bắt đầu giảng bài chưa?”</w:t>
      </w:r>
    </w:p>
    <w:p>
      <w:pPr>
        <w:pStyle w:val="BodyText"/>
      </w:pPr>
      <w:r>
        <w:t xml:space="preserve">Trầm Ngọc Kỳ gật đầu hài lòng rồi đáp: “Hôm nay ta muốn truyền thụ cho ngươi một số kiến thức linh văn mới. Ngươi cần phải nhớ cho kĩ nha!”</w:t>
      </w:r>
    </w:p>
    <w:p>
      <w:pPr>
        <w:pStyle w:val="BodyText"/>
      </w:pPr>
      <w:r>
        <w:t xml:space="preserve">Doanh Thừa Phong gật mạnh rồi ngẩng đầu lên: “Nàng yên tâm, những gì nàng đã dạy ta đã nhớ kĩ hết thảy trong đầu, không dám lơi lỏng!” Hắn ra vẻ dốc lòng sống chết, thực thà đáng tin, lời nào của mình cũng là thiên kinh địa nghĩa, không có nửa phần do dự.</w:t>
      </w:r>
    </w:p>
    <w:p>
      <w:pPr>
        <w:pStyle w:val="BodyText"/>
      </w:pPr>
      <w:r>
        <w:t xml:space="preserve">Trên thực tế, dưới sự giúp đỡ của Trí Linh thì hắn quả thật làm được chuyện này.</w:t>
      </w:r>
    </w:p>
    <w:p>
      <w:pPr>
        <w:pStyle w:val="BodyText"/>
      </w:pPr>
      <w:r>
        <w:t xml:space="preserve">Từng câu từng chữ của Trầm Ngọc Kỳ trôi qua cũng đã in sâu trong kí ức của hắn. Nếu như không có chuyện gì phát sinh ngoài ý muốn thì những lời này, hắn nghĩ bản thân mình không thể nào quên được.</w:t>
      </w:r>
    </w:p>
    <w:p>
      <w:pPr>
        <w:pStyle w:val="BodyText"/>
      </w:pPr>
      <w:r>
        <w:t xml:space="preserve">Song… sau khi nghe được những lời này của Doanh Thừa Phong, trên gương mặt tuyệt trần của Trầm Ngọc Kỳ cũng đột ngột hiện lên hai áng mây hồng rực rỡ.</w:t>
      </w:r>
    </w:p>
    <w:p>
      <w:pPr>
        <w:pStyle w:val="BodyText"/>
      </w:pPr>
      <w:r>
        <w:t xml:space="preserve">Tâm nàng mơ hồ trở nên rối loạn. Tiểu quái vật nói vậy là có ý gì? Hắn muốn biểu đạt chuyện gì với mình đây?</w:t>
      </w:r>
    </w:p>
    <w:p>
      <w:pPr>
        <w:pStyle w:val="BodyText"/>
      </w:pPr>
      <w:r>
        <w:t xml:space="preserve">Nếu để cho Doanh Thừa Phong biết được chỉ mấy lời của mình mà khiến Trầm Ngọc Kỳ phải nảy sinh nhiều cảm tưởng phong phú như thế, tuyệt đối hắn sẽ hô: “Bao đại nhân, oan ức quá!”</w:t>
      </w:r>
    </w:p>
    <w:p>
      <w:pPr>
        <w:pStyle w:val="BodyText"/>
      </w:pPr>
      <w:r>
        <w:t xml:space="preserve">Chỉ chốc lát sau, Trầm Ngọc Kỳ vất vả lắm mới trấn định được tâm thần. Nàng cố ý mặt cau mày có, dốc hết kiến thức mới học được từ cữu cữu giảng thuật lại hết, không giữ chút nào.</w:t>
      </w:r>
    </w:p>
    <w:p>
      <w:pPr>
        <w:pStyle w:val="BodyText"/>
      </w:pPr>
      <w:r>
        <w:t xml:space="preserve">Doanh Thừa Phong thỉnh thoảng gật đầu, đôi lúc lại chau mày khổ tư, chốc chốc lại vỗ tay cười lớn với dáng vẻ bừng tỉnh đại ngộ. Nét mặt hắn rất phong phú khiến ai nhìn cũng phải mỉm cười.</w:t>
      </w:r>
    </w:p>
    <w:p>
      <w:pPr>
        <w:pStyle w:val="BodyText"/>
      </w:pPr>
      <w:r>
        <w:t xml:space="preserve">Sau khi Trầm Ngọc kỳ giảng xong, nàng nói: “Ngươi nghe hiểu hết không?”</w:t>
      </w:r>
    </w:p>
    <w:p>
      <w:pPr>
        <w:pStyle w:val="BodyText"/>
      </w:pPr>
      <w:r>
        <w:t xml:space="preserve">Doanh Thừa Phong gật đầu lia lịa rồi đáp: “Hiểu! Hiểu!”</w:t>
      </w:r>
    </w:p>
    <w:p>
      <w:pPr>
        <w:pStyle w:val="BodyText"/>
      </w:pPr>
      <w:r>
        <w:t xml:space="preserve">“Ngươi thật sự nghe hiểu hết?” Trầm Ngọc Kỳ hỏi lại với giọng khó tin.</w:t>
      </w:r>
    </w:p>
    <w:p>
      <w:pPr>
        <w:pStyle w:val="BodyText"/>
      </w:pPr>
      <w:r>
        <w:t xml:space="preserve">“Dĩ nhiên! Mấy thứ đơn giản như vậy sao có thể không nghe hiểu cho được?!”</w:t>
      </w:r>
    </w:p>
    <w:p>
      <w:pPr>
        <w:pStyle w:val="BodyText"/>
      </w:pPr>
      <w:r>
        <w:t xml:space="preserve">Đôi môi đỏ mọng của Trầm Ngọc Kỳ giật giật hai cái mà trong lòng kêu thảm. Thứ này đơn giản á? Vì sao ta còn không hiểu được vậy a?</w:t>
      </w:r>
    </w:p>
    <w:p>
      <w:pPr>
        <w:pStyle w:val="BodyText"/>
      </w:pPr>
      <w:r>
        <w:t xml:space="preserve">Nàng chẳng qua chỉ rập khuôn, mang tất cả những gì cữu cữu đã dạy cho chuyển đạt cho hắn một lượt, nhưng kết quả hiện gì lại khiến trái tim đầy tự ái của nàng suýt hỏng mất.</w:t>
      </w:r>
    </w:p>
    <w:p>
      <w:pPr>
        <w:pStyle w:val="BodyText"/>
      </w:pPr>
      <w:r>
        <w:t xml:space="preserve">Hít vào một hơi dài, nàng trầm giọng nói: “Ngươi đã hiểu, vậy thì cứ theo ý tưởng này mà cải tạo đồ án linh văn phòng ngự cơ bản một chút đi!”</w:t>
      </w:r>
    </w:p>
    <w:p>
      <w:pPr>
        <w:pStyle w:val="BodyText"/>
      </w:pPr>
      <w:r>
        <w:t xml:space="preserve">Doanh Thừa Phong đáp một tiếng rồi hỏi: “Linh văn này được khắc trên khải giáp hay một bộ vị đặc thù nào thế?”</w:t>
      </w:r>
    </w:p>
    <w:p>
      <w:pPr>
        <w:pStyle w:val="BodyText"/>
      </w:pPr>
      <w:r>
        <w:t xml:space="preserve">“Tùy tiện!”</w:t>
      </w:r>
    </w:p>
    <w:p>
      <w:pPr>
        <w:pStyle w:val="BodyText"/>
      </w:pPr>
      <w:r>
        <w:t xml:space="preserve">“Sao có thể tùy tiện được?” Doanh Thừa Phong kinh ngạc hỏi tiếp: “Không phải nàng đã nói linh văn là vật phải thận trọng nhất, không thể có mảy may thất ngộ. Bởi vì cái gọi là sai một li…”</w:t>
      </w:r>
    </w:p>
    <w:p>
      <w:pPr>
        <w:pStyle w:val="BodyText"/>
      </w:pPr>
      <w:r>
        <w:t xml:space="preserve">“Đủ rồi! Chính là khôi giáp đi!” Trầm ngọc Kỳ đầu như bốc khói, lập tức cắt ngay lời hắn.</w:t>
      </w:r>
    </w:p>
    <w:p>
      <w:pPr>
        <w:pStyle w:val="BodyText"/>
      </w:pPr>
      <w:r>
        <w:t xml:space="preserve">“Được! Là chiến giáp, áo giáp, bố giáp hay nội giáp?”</w:t>
      </w:r>
    </w:p>
    <w:p>
      <w:pPr>
        <w:pStyle w:val="BodyText"/>
      </w:pPr>
      <w:r>
        <w:t xml:space="preserve">Da thịt trên mặt Trầm Ngọc Kỳ co quắp dữ dội… nói ỉu xìu: “Áo giáp!”</w:t>
      </w:r>
    </w:p>
    <w:p>
      <w:pPr>
        <w:pStyle w:val="BodyText"/>
      </w:pPr>
      <w:r>
        <w:t xml:space="preserve">“Nó làm bằng vật liệu gì? Cấp thấp, trung bình, cao cấp, hay là…”</w:t>
      </w:r>
    </w:p>
    <w:p>
      <w:pPr>
        <w:pStyle w:val="BodyText"/>
      </w:pPr>
      <w:r>
        <w:t xml:space="preserve">“Đủ rồi!” Trần Ngọc Kỳ điên tiết: “Ngươi vẽ ra cho ta!”</w:t>
      </w:r>
    </w:p>
    <w:p>
      <w:pPr>
        <w:pStyle w:val="BodyText"/>
      </w:pPr>
      <w:r>
        <w:t xml:space="preserve">Doanh Thừa Phong thầm rùng mình mà nhìn Trầm Ngọc Kỳ đang sắp nổi dóa đến nơi. Trong lòng hắn chợt mơ hồ sợ hãi nên không dám lắm lời gây thêm xích mích nữa. Cúi đầu, hắn múa bút như bay, rất nhanh đã vẽ ra một đồ án linh văn.</w:t>
      </w:r>
    </w:p>
    <w:p>
      <w:pPr>
        <w:pStyle w:val="BodyText"/>
      </w:pPr>
      <w:r>
        <w:t xml:space="preserve">Trầm Ngọc Kỳ túm lấy tờ giấy rồi quắc mắt: “Hừ, coi như ngươi thức thời! Ngày sau lại đến tìm ngươi tính sổ!”</w:t>
      </w:r>
    </w:p>
    <w:p>
      <w:pPr>
        <w:pStyle w:val="BodyText"/>
      </w:pPr>
      <w:r>
        <w:t xml:space="preserve">Lời còn chưa dứt, thân hình tuyệt mĩ của nàng đã tan biến mất trong cánh rừng rậm.</w:t>
      </w:r>
    </w:p>
    <w:p>
      <w:pPr>
        <w:pStyle w:val="Compact"/>
      </w:pPr>
      <w:r>
        <w:br w:type="textWrapping"/>
      </w:r>
      <w:r>
        <w:br w:type="textWrapping"/>
      </w:r>
    </w:p>
    <w:p>
      <w:pPr>
        <w:pStyle w:val="Heading2"/>
      </w:pPr>
      <w:bookmarkStart w:id="46" w:name="chương-24-linh-văn-phòng-ngự."/>
      <w:bookmarkEnd w:id="46"/>
      <w:r>
        <w:t xml:space="preserve">24. Chương 24: Linh Văn Phòng Ngự.</w:t>
      </w:r>
    </w:p>
    <w:p>
      <w:pPr>
        <w:pStyle w:val="Compact"/>
      </w:pPr>
      <w:r>
        <w:br w:type="textWrapping"/>
      </w:r>
      <w:r>
        <w:br w:type="textWrapping"/>
      </w:r>
    </w:p>
    <w:p>
      <w:pPr>
        <w:pStyle w:val="BodyText"/>
      </w:pPr>
      <w:r>
        <w:t xml:space="preserve">“Ôi… thật là đáng tiếc!” Doanh Thừa Phong nhìn bóng lưng Trầm ngọc Kỳ khuất xa xa mà nói với vẻ tiếc nuối: “Tốc độ học kiến thức mới của nàng thật sự là quá chậm! Nếu có thể lãnh giáo trực tiếp với đại sư Trương Minh Vân vậy thì tốt rồi!”</w:t>
      </w:r>
    </w:p>
    <w:p>
      <w:pPr>
        <w:pStyle w:val="BodyText"/>
      </w:pPr>
      <w:r>
        <w:t xml:space="preserve">Trải qua một khoảng thời gian tiếp xúc và ở cùng một nơi, Doanh Thừa Phong đã nhìn ra một vài đầu mối.</w:t>
      </w:r>
    </w:p>
    <w:p>
      <w:pPr>
        <w:pStyle w:val="BodyText"/>
      </w:pPr>
      <w:r>
        <w:t xml:space="preserve">Khi vừa bắt đầu, Trầm Ngọc Kỳ truyền thụ kiến thức tuy đơn giản nhưng vô cùng thành thạo. Nhưng chừng mười ngày sau, chẳng những nàng dời các kiến thức truyền thụ hôm nay sang ngày mai, hơn nữa lúc dạy hắn lại lộ ra vẻ cứng nhắc như đang cầm một quyển sách đọc lại một cách máy móc, giống như một học sinh đọc thuộc lòng để vượt qua kiểm tra vậy.</w:t>
      </w:r>
    </w:p>
    <w:p>
      <w:pPr>
        <w:pStyle w:val="BodyText"/>
      </w:pPr>
      <w:r>
        <w:t xml:space="preserve">Mà chuyện càng thêm rõ ràng là, bất luận Doanh Thừa Phong thắc mắc điều gì thì nàng cũng đều không thể giải đáp ngay tại chỗ, mà phải chờ đến lần gặp mặt tiếp theo thì mới có thể cho hắn một phần đáp án.</w:t>
      </w:r>
    </w:p>
    <w:p>
      <w:pPr>
        <w:pStyle w:val="BodyText"/>
      </w:pPr>
      <w:r>
        <w:t xml:space="preserve">Xâu chuỗi những biểu hiện này lại với nhau, Doanh Thừa Phong lập tức đoán được nguyên nhân bên trong.</w:t>
      </w:r>
    </w:p>
    <w:p>
      <w:pPr>
        <w:pStyle w:val="BodyText"/>
      </w:pPr>
      <w:r>
        <w:t xml:space="preserve">Trầm Ngọc Kỳ sớm đã hết vốn liếng, nhưng chẳng qua sau lưng nàng vẫn còn một vị chính là đại sư có thành tựu rộng lớn trên phương diện học vấn linh văn.</w:t>
      </w:r>
    </w:p>
    <w:p>
      <w:pPr>
        <w:pStyle w:val="BodyText"/>
      </w:pPr>
      <w:r>
        <w:t xml:space="preserve">Nàng nhất định đã hướng Trương đại sư lãnh giáo sau đó mới thuật lại cho hắn mà thôi. Nhưng đáng tiếc là trong người Trầm Ngọc Kỳ không tồn tại thứ nghịch thiên như Trí Linh, cho nên tốc độ học tập xa xa không cách nào đánh đồng với hắn.</w:t>
      </w:r>
    </w:p>
    <w:p>
      <w:pPr>
        <w:pStyle w:val="BodyText"/>
      </w:pPr>
      <w:r>
        <w:t xml:space="preserve">Phụ thuộc vào tốc độ học tập của Trầm Ngọc Kỳ, Doanh Thừa Phong căn bản không cách nào phát huy năng lực của Trí Linh đến mức tận cùng.</w:t>
      </w:r>
    </w:p>
    <w:p>
      <w:pPr>
        <w:pStyle w:val="BodyText"/>
      </w:pPr>
      <w:r>
        <w:t xml:space="preserve">Chẳng qua hắn cũng tương đối hài lòng với tình hình trước mắt. Mặc dù tốc độ học tập này cũng không phải rất nhanh, nhưng chuyện hôm sau vẫn có kiến thức để học tiếp thì hắn cũng không thể yêu cầu gì hơn nữa.</w:t>
      </w:r>
    </w:p>
    <w:p>
      <w:pPr>
        <w:pStyle w:val="BodyText"/>
      </w:pPr>
      <w:r>
        <w:t xml:space="preserve">Tiếc nuối nhìn hiệu rèn vứt đi này, hắn do dự một chốc rồi đặt bộ khôi giáp vào trong rương. Sau đó mới thu hồi Minh linh châm, khiêng chiếc rương rời đi.</w:t>
      </w:r>
    </w:p>
    <w:p>
      <w:pPr>
        <w:pStyle w:val="BodyText"/>
      </w:pPr>
      <w:r>
        <w:t xml:space="preserve">Đây vốn là nơi hắn độc hưởng cho riêng mình, nên mới to gan lưu lại khôi giáp và những vật lặt vặt.</w:t>
      </w:r>
    </w:p>
    <w:p>
      <w:pPr>
        <w:pStyle w:val="BodyText"/>
      </w:pPr>
      <w:r>
        <w:t xml:space="preserve">Nhưng hôm nay, nếu như Cổ Liêu đã theo dõi tới đây, như vậy ngày mai cũng sẽ có thêm những người khác. Nếu hắn còn muốn dấu những đồ vật này ở đây thì hẳn là đã biến thành kẻ ngốc chân chính.</w:t>
      </w:r>
    </w:p>
    <w:p>
      <w:pPr>
        <w:pStyle w:val="BodyText"/>
      </w:pPr>
      <w:r>
        <w:t xml:space="preserve">Song… Doanh Thừa Phong cũng không biết, sau khi hắn rời khỏi không lâu, một bóng người chậm rãi bước ra từ khu rừng.</w:t>
      </w:r>
    </w:p>
    <w:p>
      <w:pPr>
        <w:pStyle w:val="BodyText"/>
      </w:pPr>
      <w:r>
        <w:t xml:space="preserve">Doanh Lợi Đức. Trên mặt vị Võ sĩ cường đại nhất Tam Hạp thôn hiện tại đang muôn màu muôn vẻ.</w:t>
      </w:r>
    </w:p>
    <w:p>
      <w:pPr>
        <w:pStyle w:val="BodyText"/>
      </w:pPr>
      <w:r>
        <w:t xml:space="preserve">Ông nhìn bóng lưng của Doanh Thừa Phong rồi ngoái lại nhìn phương hướng nơi Trầm Ngọc Kỳ vừa rời khỏi rồi thở dài một hơi, lẩm bẩm: “Thì ra Thừa Phong quen biết nàng, hơn nữa còn không tệ. Hắc hắc, xem ra nguyên nhân chân khí của Thừa Phong tăng mạnh hẳn là chiếm được chỗ tốt gì đó từ trong tay nàng rồi! Ai… Linh sư chính là Linh sư… vốn có thủ đoạn đến quỷ thần cũng khó lường được! Chúng ta theo không kịp mà!”</w:t>
      </w:r>
    </w:p>
    <w:p>
      <w:pPr>
        <w:pStyle w:val="BodyText"/>
      </w:pPr>
      <w:r>
        <w:t xml:space="preserve">Cổ Liêu lấy nguyên nhân chân khí của Doanh Thừa Phong tăng nhanh mà quy cho Doanh Lợi Đức tội thiên vị. Tương tự, dưới tình huống không biết sự thật thì Doanh Lợi Đức cũng treo nguyên nhân này lên đầu Trầm Ngọc Kỳ.</w:t>
      </w:r>
    </w:p>
    <w:p>
      <w:pPr>
        <w:pStyle w:val="BodyText"/>
      </w:pPr>
      <w:r>
        <w:t xml:space="preserve">Cũng chính vì vậy, cho nên khi Doanh Lợi Đức ôm sự băn khoăn trong lòng rời khỏi, lại khiến Doanh Thừa Phong từ đó đã tự do hơn nhiều.</w:t>
      </w:r>
    </w:p>
    <w:p>
      <w:pPr>
        <w:pStyle w:val="BodyText"/>
      </w:pPr>
      <w:r>
        <w:t xml:space="preserve">Lòng Doanh Lợi Đức thầm toan tính: “Nhìn quan hệ của Doanh Thừa Phong và Trầm Ngọc Kỳ mật thiết như vậy, nếu một ngày kia, hai nhà…”</w:t>
      </w:r>
    </w:p>
    <w:p>
      <w:pPr>
        <w:pStyle w:val="BodyText"/>
      </w:pPr>
      <w:r>
        <w:t xml:space="preserve">Nếu có thể bám vào gốc cổ thụ Trương Minh Vân thì chỗ tốt đối với Doanh gia sẽ lớn không thể tưởng. Chẳng qua, địa vị Trương gia vốn trên xa Doanh gia, dù Doanh gia họ có ngàn vạn lần đồng ý nhưng chưa chắc người ta sẽ chịu để mắt đến.</w:t>
      </w:r>
    </w:p>
    <w:p>
      <w:pPr>
        <w:pStyle w:val="BodyText"/>
      </w:pPr>
      <w:r>
        <w:t xml:space="preserve">Lắc đầu, trong lòng Doanh Lợi Đức thất loạn bát tao, tính được lo mất nhặng lên cả.</w:t>
      </w:r>
    </w:p>
    <w:p>
      <w:pPr>
        <w:pStyle w:val="BodyText"/>
      </w:pPr>
      <w:r>
        <w:t xml:space="preserve">--o0o--</w:t>
      </w:r>
    </w:p>
    <w:p>
      <w:pPr>
        <w:pStyle w:val="BodyText"/>
      </w:pPr>
      <w:r>
        <w:t xml:space="preserve">“Cữu cữu, người xem hình dạng đồ án linh văn này thế nào?” Trầm Ngọc Kỳ cầm một cuộn giấy trắng trong tay đưa tới, trong mắt nàng lại ánh lên một tia kì vọng.</w:t>
      </w:r>
    </w:p>
    <w:p>
      <w:pPr>
        <w:pStyle w:val="BodyText"/>
      </w:pPr>
      <w:r>
        <w:t xml:space="preserve">Vừa ngồi lên ghế còn chưa nóng đít, Trương Minh Vân thoạt ngẩn ra. Ông cau mày rồi nói: “Ngọc Kỳ, không phải ta đã nói rồi sao? Hiện tại con không nên nghiên cứu mấy thứ này, hay là dùng thời gian ấy luyện tập linh văn căn bản nhiều một chút đi. Sửa đổi đồ án linh văn không chỉ cần thiên phú mà còn phải cần kinh nghiệm lâu năm và thực tế nữa!” Dừng một chốc, ông lại nói những lời như thấm vào ruột gan: “Chớ có bỏ gần theo xa a!”</w:t>
      </w:r>
    </w:p>
    <w:p>
      <w:pPr>
        <w:pStyle w:val="BodyText"/>
      </w:pPr>
      <w:r>
        <w:t xml:space="preserve">Trầm Ngọc Kỳ gật đầu lia lịa như đã nghe nhiều đến thuộc làu những lời dạy của cữu cữu rồi. Nhưng mà, thiết kế đồ án linh văn này không phải tác phẩm của mình cho nên nàng mới bước đến, nhẹ nhàng giật giật ống tay áo của Trương Minh Vân mà làm nũng: “Cữu cữu, ngài xem một chút thôi mà!”</w:t>
      </w:r>
    </w:p>
    <w:p>
      <w:pPr>
        <w:pStyle w:val="BodyText"/>
      </w:pPr>
      <w:r>
        <w:t xml:space="preserve">Trương Minh Vân than khẽ. Nhìn gương mặt giống tỷ tỷ như tạc này, rốt cuộc ông cũng không thể cứng rắn được nữa, nhận lấy cuộn giấy trắng rồi xem qua.</w:t>
      </w:r>
    </w:p>
    <w:p>
      <w:pPr>
        <w:pStyle w:val="BodyText"/>
      </w:pPr>
      <w:r>
        <w:t xml:space="preserve">Vừa liếc nhìn, ông đã thu hết lộ tuyến của đồ án linh văn này vào trong mắt.</w:t>
      </w:r>
    </w:p>
    <w:p>
      <w:pPr>
        <w:pStyle w:val="BodyText"/>
      </w:pPr>
      <w:r>
        <w:t xml:space="preserve">Đã mấy chục năm bước trên con đường linh văn, tự nhiên ông đã tích lũy được một lượng kinh nghiệm vô cùng lớn. Lúc mới nhìn còn không hề đếm xỉa, chỉ cho rằng đây là một trò chơi của Trầm Ngọc Kỳ, nhưng chỉ chốc lát sau ánh mắt ông đột nhiên co rụt lại. Sau khi ồ một tiếng kinh ngạc, vẻ mặt ông ta đã nghiêm nghị hẳn lên.</w:t>
      </w:r>
    </w:p>
    <w:p>
      <w:pPr>
        <w:pStyle w:val="BodyText"/>
      </w:pPr>
      <w:r>
        <w:t xml:space="preserve">Trầm Ngọc Kỳ bên cạnh vẫn chú ý nhất cử nhất động của ông mà trong lòng thầm nghĩ: “Có thể nào tên tiểu quái vật kia lại làm ra thứ tốt kinh thiên động địa gì nữa hay không?”</w:t>
      </w:r>
    </w:p>
    <w:p>
      <w:pPr>
        <w:pStyle w:val="BodyText"/>
      </w:pPr>
      <w:r>
        <w:t xml:space="preserve">Trong kí ức của nàng, vẻ mặt của cữu cữu thủy chung vẫn luôn phong đạm vân khinh*, rất ít khi thấy được ông ta lộ vẻ coi trọng bất cứ chuyện gì như hiện tại?!</w:t>
      </w:r>
    </w:p>
    <w:p>
      <w:pPr>
        <w:pStyle w:val="BodyText"/>
      </w:pPr>
      <w:r>
        <w:t xml:space="preserve">*Phong đạm vân khinh: gió thoảng mây trôi – thể hiện tính cách không màng bất cứ điều gì.</w:t>
      </w:r>
    </w:p>
    <w:p>
      <w:pPr>
        <w:pStyle w:val="BodyText"/>
      </w:pPr>
      <w:r>
        <w:t xml:space="preserve">Trương Minh Vân từ từ vung tay ra, vạch vạch mấy nét vào hư không.</w:t>
      </w:r>
    </w:p>
    <w:p>
      <w:pPr>
        <w:pStyle w:val="BodyText"/>
      </w:pPr>
      <w:r>
        <w:t xml:space="preserve">Trầm Ngọc Kỳ thấy rất rõ, mấy nét này chính là lộ tuyến mà Doanh Thừa Phong đã sửa đổi.</w:t>
      </w:r>
    </w:p>
    <w:p>
      <w:pPr>
        <w:pStyle w:val="BodyText"/>
      </w:pPr>
      <w:r>
        <w:t xml:space="preserve">“Không đúng, ở chỗ này thêm vào một nét thì là cái gì đây?” Trương Minh Vân lẩm nhẩm: “Nơi này thiếu hụt một chút, nhưng xem từ chỉnh thể vì sao lại có vẻ chỉnh hợp quá vậy..?!”</w:t>
      </w:r>
    </w:p>
    <w:p>
      <w:pPr>
        <w:pStyle w:val="BodyText"/>
      </w:pPr>
      <w:r>
        <w:t xml:space="preserve">Trầm Ngọc Kỳ chỉ chờ được một chốc, rốt cuộc không nhịn được phải hỏi: “Cữu cữu, bản đồ án linh văn này cuối cùng làm sao?”</w:t>
      </w:r>
    </w:p>
    <w:p>
      <w:pPr>
        <w:pStyle w:val="BodyText"/>
      </w:pPr>
      <w:r>
        <w:t xml:space="preserve">Trương Minh Vân lắc đầu, đáp: “Nhìn không thấu! Nhìn không thấu a!”</w:t>
      </w:r>
    </w:p>
    <w:p>
      <w:pPr>
        <w:pStyle w:val="BodyText"/>
      </w:pPr>
      <w:r>
        <w:t xml:space="preserve">Trầm Ngọc Kỳ hít vào một hơi lạnh. Tiểu quái vật kia tột cùng đã quậy phá ra thứ đồ chơi gì mà thậm chí ngay cả cữu cữu của mình cũng nhìn không ra đây?</w:t>
      </w:r>
    </w:p>
    <w:p>
      <w:pPr>
        <w:pStyle w:val="BodyText"/>
      </w:pPr>
      <w:r>
        <w:t xml:space="preserve">Trương Minh Vân đột nhiên ngẩng đầu lên: “Ngọc Kỳ, con lấy vật này từ đâu vậy?”</w:t>
      </w:r>
    </w:p>
    <w:p>
      <w:pPr>
        <w:pStyle w:val="BodyText"/>
      </w:pPr>
      <w:r>
        <w:t xml:space="preserve">Trầm Ngọc Kỳ nói lí nhí: “Cữu cữu, đây là do con tìm được trong một quyển cổ thư. Người nói giá trị vật này như thế nào?”</w:t>
      </w:r>
    </w:p>
    <w:p>
      <w:pPr>
        <w:pStyle w:val="BodyText"/>
      </w:pPr>
      <w:r>
        <w:t xml:space="preserve">Trương Minh Vân khẽ cau mày. Ông tự nhiên có thể nhìn ra Trầm Ngọc Kỳ nghĩ một đằng nói một nẻo. Chẳng qua, lời nói của Trầm Ngọc Kỳ đã điểm trúng chỗ yếu hại của ông nên tức thì khiến cho ông quên mất tất cả mọi thứ.</w:t>
      </w:r>
    </w:p>
    <w:p>
      <w:pPr>
        <w:pStyle w:val="BodyText"/>
      </w:pPr>
      <w:r>
        <w:t xml:space="preserve">“Khó mà nói… Phương pháp cải tạo này thật quá khác biệt, khác biệt đến một trời một vực so với những đồ án linh văn theo khuôn phép cũ.” Ông ngừng lại một lúc rồi tiếp: “Hơn nữa… rất rõ ràng, đây cũng không phải là vẽ bậy lung tung mà được chiếu theo tư duy tiến hành cải tạo. Còn hiệu quả thật sự thế nào, vậy phải chờ thực tế kết luận!”</w:t>
      </w:r>
    </w:p>
    <w:p>
      <w:pPr>
        <w:pStyle w:val="BodyText"/>
      </w:pPr>
      <w:r>
        <w:t xml:space="preserve">Đôi mắt Trầm Ngọc Kỳ mơ hồ ánh lên. Nàng hỏi: “Cữu cữu, ngay cả người cũng không nhìn ra hiệu quả ư?”</w:t>
      </w:r>
    </w:p>
    <w:p>
      <w:pPr>
        <w:pStyle w:val="BodyText"/>
      </w:pPr>
      <w:r>
        <w:t xml:space="preserve">Sắc mặt Trương Minh Vân khẽ đỏ lên. Ông nói: “Nói nhảm! Một chuyện nhỏ thế này há có thể làm khó ta sao?!”</w:t>
      </w:r>
    </w:p>
    <w:p>
      <w:pPr>
        <w:pStyle w:val="BodyText"/>
      </w:pPr>
      <w:r>
        <w:t xml:space="preserve">“Hả?” Vẻ mặt Trầm Ngọc Kỳ vô cùng hoài nghi.</w:t>
      </w:r>
    </w:p>
    <w:p>
      <w:pPr>
        <w:pStyle w:val="BodyText"/>
      </w:pPr>
      <w:r>
        <w:t xml:space="preserve">Trương Minh Vân hừ khẽ rồi nói: “Đi theo ta!” Ông vung tay áo lên, dẫn đầu bước ra khỏi thư phong rồi đi vào bên trong kho vũ khí.</w:t>
      </w:r>
    </w:p>
    <w:p>
      <w:pPr>
        <w:pStyle w:val="BodyText"/>
      </w:pPr>
      <w:r>
        <w:t xml:space="preserve">Trương gia đúng là giàu nứt đố đổ vách. Trong kho vũ khí, không chỉ có binh khí thượng hạng mà vật phẩm phòng ngự cũng rất nhiều. Ông ta từ đó lựa chọn một bộ khôi giáp, lấy Minh linh châm ra rồi bắt đầu khắc linh văn.</w:t>
      </w:r>
    </w:p>
    <w:p>
      <w:pPr>
        <w:pStyle w:val="BodyText"/>
      </w:pPr>
      <w:r>
        <w:t xml:space="preserve">Nếu có Doanh Thừa Phong ở chỗ này, khẳng định hắn sẽ bội phục đến mức ngũ thể đầu địa.</w:t>
      </w:r>
    </w:p>
    <w:p>
      <w:pPr>
        <w:pStyle w:val="BodyText"/>
      </w:pPr>
      <w:r>
        <w:t xml:space="preserve">*Ngũ thể đầu địa: mọp xuống đất cả 5 chi.</w:t>
      </w:r>
    </w:p>
    <w:p>
      <w:pPr>
        <w:pStyle w:val="BodyText"/>
      </w:pPr>
      <w:r>
        <w:t xml:space="preserve">Bởi vì lúc Trương Minh Vân khắc linh văn thì tuyệt đối hạ bút như bay, không có một điểm nào ngừng trệ. Chỉ trong một nén nhang ngắn ngủi, ông ta đã khắc xong toàn bộ đồ án linh văn ra rồi.</w:t>
      </w:r>
    </w:p>
    <w:p>
      <w:pPr>
        <w:pStyle w:val="BodyText"/>
      </w:pPr>
      <w:r>
        <w:t xml:space="preserve">Thực lực như vậy, quả thực nghe phải rợn cả người!</w:t>
      </w:r>
    </w:p>
    <w:p>
      <w:pPr>
        <w:pStyle w:val="BodyText"/>
      </w:pPr>
      <w:r>
        <w:t xml:space="preserve">Liếc nhìn tác phẩm của mình, Trương Minh Vân mới gật đầu hài lòng. Ông lấy ra một viên Phong linh thạch, đặt nhẹ lên một điểm nào đó của linh văn.</w:t>
      </w:r>
    </w:p>
    <w:p>
      <w:pPr>
        <w:pStyle w:val="BodyText"/>
      </w:pPr>
      <w:r>
        <w:t xml:space="preserve">Theo một loại lực lượng kì dị trên người ông tuôn ra, dưới sự dẫn dắt của nó thì Phong linh thạch tức thì sáng lên.</w:t>
      </w:r>
    </w:p>
    <w:p>
      <w:pPr>
        <w:pStyle w:val="BodyText"/>
      </w:pPr>
      <w:r>
        <w:t xml:space="preserve">Một dao động lực lượng bất thường theo không gian sôi trào lên, hơn nữa ùn ùn tiến ra từ trong Phong linh thạch rồi tiến vào bên trong khôi giáp.</w:t>
      </w:r>
    </w:p>
    <w:p>
      <w:pPr>
        <w:pStyle w:val="BodyText"/>
      </w:pPr>
      <w:r>
        <w:t xml:space="preserve">“Bốp…”</w:t>
      </w:r>
    </w:p>
    <w:p>
      <w:pPr>
        <w:pStyle w:val="BodyText"/>
      </w:pPr>
      <w:r>
        <w:t xml:space="preserve">Chỉ chốc lát sau, Phong linh thạch đột nhiên nổ tung, hóa thành phấn vụn rơi đầy đất.</w:t>
      </w:r>
    </w:p>
    <w:p>
      <w:pPr>
        <w:pStyle w:val="BodyText"/>
      </w:pPr>
      <w:r>
        <w:t xml:space="preserve">Trương Minh Vân và Trầm Ngọc Kỳ cùng ồ lên một tiếng đầy kinh ngạc, tựa hồ như đã xuất hiện chuyện ngoài ý muốn.</w:t>
      </w:r>
    </w:p>
    <w:p>
      <w:pPr>
        <w:pStyle w:val="BodyText"/>
      </w:pPr>
      <w:r>
        <w:t xml:space="preserve">“Cữu cữu, lộ tuyến linh văn này có thể dung nạp rất nhiều “Linh” đó!” Trầm Ngọc Kỳ toát ra vẻ vui mừng mà nói.</w:t>
      </w:r>
    </w:p>
    <w:p>
      <w:pPr>
        <w:pStyle w:val="BodyText"/>
      </w:pPr>
      <w:r>
        <w:t xml:space="preserve">Trương Minh Vân chậm rãi gật đầu. Mặc dù Phong linh thạch ông ta lấy ra chỉ có đẳng cấp và màu sắc thấp nhất, nhưng lúc quán linh vào khôi giáp thì vẫn không cách nào làm các đường linh văn chứa đầy “Linh” được, khiến trong lòng ông ta vô cùng kinh ngạc.</w:t>
      </w:r>
    </w:p>
    <w:p>
      <w:pPr>
        <w:pStyle w:val="BodyText"/>
      </w:pPr>
      <w:r>
        <w:t xml:space="preserve">Mơ hồ, ông cảm thấy tựa hồ như mình đã chạm đến một thứ huyền ảo gì đó.</w:t>
      </w:r>
    </w:p>
    <w:p>
      <w:pPr>
        <w:pStyle w:val="BodyText"/>
      </w:pPr>
      <w:r>
        <w:t xml:space="preserve">Nếu ông ta có thể nghiên cứu thấu triệt và đầy đủ những thứ này, hơn nữa nắm chắc nó trong tay thì đối với tu vi của ông sẽ có lợi ích khổng lồ.</w:t>
      </w:r>
    </w:p>
    <w:p>
      <w:pPr>
        <w:pStyle w:val="BodyText"/>
      </w:pPr>
      <w:r>
        <w:t xml:space="preserve">Lần nữa lấy ra một viên Phong linh thạch có màu sắc như trước, ông ta lại đặt nó lên linh văn.</w:t>
      </w:r>
    </w:p>
    <w:p>
      <w:pPr>
        <w:pStyle w:val="BodyText"/>
      </w:pPr>
      <w:r>
        <w:t xml:space="preserve">Cũng tương tự, dao động lực lượng nổi lên, từng giọt một rót vào trong linh văn trên khôi giáp.</w:t>
      </w:r>
    </w:p>
    <w:p>
      <w:pPr>
        <w:pStyle w:val="BodyText"/>
      </w:pPr>
      <w:r>
        <w:t xml:space="preserve">Một chén trà sau, Trương Minh Vân khẽ quát lên một tiếng. Ông ta nhấc tay lên, mà trên bộ khải giáp đã sáng rực, phóng ra hào quang sáng trắng chói lọi.</w:t>
      </w:r>
    </w:p>
    <w:p>
      <w:pPr>
        <w:pStyle w:val="BodyText"/>
      </w:pPr>
      <w:r>
        <w:t xml:space="preserve">Dĩ nhiên, thời gian hào quang này xuất hiện cũng không lâu, chỉ trong một chốc gắn ngủi cũng đã biến mất.</w:t>
      </w:r>
    </w:p>
    <w:p>
      <w:pPr>
        <w:pStyle w:val="BodyText"/>
      </w:pPr>
      <w:r>
        <w:t xml:space="preserve">Chẳng qua, Trương Minh Vân và Trầm Ngọc Kỳ cũng biết, bộ khôi giáp này đã biến thành một bộ linh giáp, giá trị ít nhất phải cao hơn trước gấp mười lần trở lên.</w:t>
      </w:r>
    </w:p>
    <w:p>
      <w:pPr>
        <w:pStyle w:val="BodyText"/>
      </w:pPr>
      <w:r>
        <w:t xml:space="preserve">Dùng tay khẽ phủi phủi lên khôi giáp, sau khi cảm ứng lộ tuyến linh văn trên nó, đôi mắt Trương Minh Vân chợt lấp lánh hữu thần.</w:t>
      </w:r>
    </w:p>
    <w:p>
      <w:pPr>
        <w:pStyle w:val="BodyText"/>
      </w:pPr>
      <w:r>
        <w:t xml:space="preserve">“Cữu cữu, làm sao rồi?” Trầm Ngọc Kỳ hỏi với giọng hưng phấn.</w:t>
      </w:r>
    </w:p>
    <w:p>
      <w:pPr>
        <w:pStyle w:val="BodyText"/>
      </w:pPr>
      <w:r>
        <w:t xml:space="preserve">“Rất tốt!” Trương Minh Vân trầm giọng đáp: “Những linh văn này có hiệu quả còn tốt hơn ta tưởng tượng. Hắc hắc… thật là có tư duy cải tạo đây! Mặc dù trong đó vẫn còn khá nhiều thiếu sót nhưng loại ý tưởng thế này cũng thực sự có phần mới mẻ độc đáo. Ừm… có tương lai… Có tương lai đây!”</w:t>
      </w:r>
    </w:p>
    <w:p>
      <w:pPr>
        <w:pStyle w:val="BodyText"/>
      </w:pPr>
      <w:r>
        <w:t xml:space="preserve">Mặc dù Trí Linh đã sửa đổi linh văn phòng ngự đến một trình độ nào đó nhưng tư liệu nó nắm bắt cũng có hạn. Chỉ dựa vào những kiến thức cơ bản do Trầm Ngọc Kỳ truyền lại thì nó không cách nào cải tạo nên một tác phẩm hoàn mĩ cho được.</w:t>
      </w:r>
    </w:p>
    <w:p>
      <w:pPr>
        <w:pStyle w:val="BodyText"/>
      </w:pPr>
      <w:r>
        <w:t xml:space="preserve">Chẳng qua, đến từ một phương pháp và hệ thống chưa từng biết, lại có tri thức bất đồng thì điều này lại mang đến cho Trương Minh Vân một sự đả kích trầm trọng. Đây cũng chẳng biết là tốt hay xấu nữa!</w:t>
      </w:r>
    </w:p>
    <w:p>
      <w:pPr>
        <w:pStyle w:val="BodyText"/>
      </w:pPr>
      <w:r>
        <w:t xml:space="preserve">Đồng tử vừa đảo, Trương Minh Vân đột nhiên nói: “Ngọc Kỳ, chúng ta tiếp tục không?”</w:t>
      </w:r>
    </w:p>
    <w:p>
      <w:pPr>
        <w:pStyle w:val="BodyText"/>
      </w:pPr>
      <w:r>
        <w:t xml:space="preserve">“Gì ạ?”</w:t>
      </w:r>
    </w:p>
    <w:p>
      <w:pPr>
        <w:pStyle w:val="BodyText"/>
      </w:pPr>
      <w:r>
        <w:t xml:space="preserve">“Đương nhiên là tiếp tục học tập kiến thức linh văn!” Trương Minh Vân trầm giọng nói: “Con đường sau này con sẽ đi còn rất dài. Phải học thực sự thôi!”</w:t>
      </w:r>
    </w:p>
    <w:p>
      <w:pPr>
        <w:pStyle w:val="Compact"/>
      </w:pPr>
      <w:r>
        <w:t xml:space="preserve">“Dạ!” Trầm Ngọc Kỳ cung kính đáp một tiếng, nhưng chẳng biết tại sao trong lòng đột nhiên lại dấy lên một tia cảm giác bất an.</w:t>
      </w:r>
      <w:r>
        <w:br w:type="textWrapping"/>
      </w:r>
      <w:r>
        <w:br w:type="textWrapping"/>
      </w:r>
    </w:p>
    <w:p>
      <w:pPr>
        <w:pStyle w:val="Heading2"/>
      </w:pPr>
      <w:bookmarkStart w:id="47" w:name="chương-25-hàn-băng-chi-thạch."/>
      <w:bookmarkEnd w:id="47"/>
      <w:r>
        <w:t xml:space="preserve">25. Chương 25: Hàn Băng Chi Thạch.</w:t>
      </w:r>
    </w:p>
    <w:p>
      <w:pPr>
        <w:pStyle w:val="Compact"/>
      </w:pPr>
      <w:r>
        <w:br w:type="textWrapping"/>
      </w:r>
      <w:r>
        <w:br w:type="textWrapping"/>
      </w:r>
    </w:p>
    <w:p>
      <w:pPr>
        <w:pStyle w:val="BodyText"/>
      </w:pPr>
      <w:r>
        <w:t xml:space="preserve">v</w:t>
      </w:r>
    </w:p>
    <w:p>
      <w:pPr>
        <w:pStyle w:val="BodyText"/>
      </w:pPr>
      <w:r>
        <w:t xml:space="preserve">“Yaaa…”</w:t>
      </w:r>
    </w:p>
    <w:p>
      <w:pPr>
        <w:pStyle w:val="BodyText"/>
      </w:pPr>
      <w:r>
        <w:t xml:space="preserve">Sau một tiếng thét dài, Doanh Thừa Phong nhanh chóng đánh một chiếc xe ngựa tiến vào Bàn Long trấn.</w:t>
      </w:r>
    </w:p>
    <w:p>
      <w:pPr>
        <w:pStyle w:val="BodyText"/>
      </w:pPr>
      <w:r>
        <w:t xml:space="preserve">Trên xe có bày một chiếc rương lớn, đúng là phụ kiện của khôi giáp sáo trang mà hắn đã tân tân khổ khổ khắc xong toàn bộ linh văn.</w:t>
      </w:r>
    </w:p>
    <w:p>
      <w:pPr>
        <w:pStyle w:val="BodyText"/>
      </w:pPr>
      <w:r>
        <w:t xml:space="preserve">Khi hắn khắc xong linh văn thì trong lòng lại sinh ra cảm giác ngứa ngáy không thôi. Đối với hắn, khắc linh văn không phải là chuyện khó gì, mà điều hắn mong đợi chính là quá trình quán linh còn lại.</w:t>
      </w:r>
    </w:p>
    <w:p>
      <w:pPr>
        <w:pStyle w:val="BodyText"/>
      </w:pPr>
      <w:r>
        <w:t xml:space="preserve">Hắn muốn biết, sau khi quán linh cho bộ khôi giáp sáo trang này thì sẽ phát sinh ra biến hóa kì dị đến mức nào.</w:t>
      </w:r>
    </w:p>
    <w:p>
      <w:pPr>
        <w:pStyle w:val="BodyText"/>
      </w:pPr>
      <w:r>
        <w:t xml:space="preserve">Hôm nay, thừa dịp nhàn rỗi do Trầm Ngọc Kỳ không đến, hắn mới đặt khôi giáp lên xe ngựa rồi đưa vào trong trấn.</w:t>
      </w:r>
    </w:p>
    <w:p>
      <w:pPr>
        <w:pStyle w:val="BodyText"/>
      </w:pPr>
      <w:r>
        <w:t xml:space="preserve">Chẳng qua, hắn cũng không trực tiếp đánh xe đến mà gửi xe ngựa lại khách điếm, bản thân vác chiếc rương rời khỏi cửa rồi lòng vòng xung quanh thật lâu, sau đó mới đội đấu lạp lên và tiến vào Bích Thủy Uyển.</w:t>
      </w:r>
    </w:p>
    <w:p>
      <w:pPr>
        <w:pStyle w:val="BodyText"/>
      </w:pPr>
      <w:r>
        <w:t xml:space="preserve">Trong khắp Bàn Long trấn, Bích Thủy Uyển chính là hiệu buôn số một, nằm ở vị trí trung tâm con phố sầm uất nhất.</w:t>
      </w:r>
    </w:p>
    <w:p>
      <w:pPr>
        <w:pStyle w:val="BodyText"/>
      </w:pPr>
      <w:r>
        <w:t xml:space="preserve">Hắn xuất hiện trong trang phục như vậy tự nhên là gây sự chú ý cho nhiều người. Song… điều khiến Doanh Thừa Phong cảm thấy kinh ngạc là khi hắn vào Bích Thủy Uyển, còn chưa mở miệng nói chuyện thì đã có người tiến đến tiếp đón.</w:t>
      </w:r>
    </w:p>
    <w:p>
      <w:pPr>
        <w:pStyle w:val="BodyText"/>
      </w:pPr>
      <w:r>
        <w:t xml:space="preserve">Tựa hồ đối phương đã nắm rõ thân phận của hắn trong lòng bàn tay nên trực tiếp đưa hắn đi thẳng vào gian nhã thất bên trong.</w:t>
      </w:r>
    </w:p>
    <w:p>
      <w:pPr>
        <w:pStyle w:val="BodyText"/>
      </w:pPr>
      <w:r>
        <w:t xml:space="preserve">Trong lòng Doanh Thừa Phong cơ hồ phát rét. Không lẽ nhất cử nhất động của mình đều bị đối phương theo dõi và quản chế cả rồi ư?</w:t>
      </w:r>
    </w:p>
    <w:p>
      <w:pPr>
        <w:pStyle w:val="BodyText"/>
      </w:pPr>
      <w:r>
        <w:t xml:space="preserve">Chỉ chốc lát sau, một tiếng bước chân quen thuộc vang lên. Màn cửa được vén lên, Phương Hủy và Nguyên Bưu cùng sánh vai bước vào.</w:t>
      </w:r>
    </w:p>
    <w:p>
      <w:pPr>
        <w:pStyle w:val="BodyText"/>
      </w:pPr>
      <w:r>
        <w:t xml:space="preserve">Ánh mắt họ quét qua chiếc rương, Phương Hủy cười to mà nói: “Ha ha… tiểu huynh đệ rốt cuộc cũng đã xuất hiện!”</w:t>
      </w:r>
    </w:p>
    <w:p>
      <w:pPr>
        <w:pStyle w:val="BodyText"/>
      </w:pPr>
      <w:r>
        <w:t xml:space="preserve">Doanh Thừa Phong cười khan hai tiếng, đáp: “Tại hạ có một chuyện không rõ, nghĩ nên thỉnh giáo!”</w:t>
      </w:r>
    </w:p>
    <w:p>
      <w:pPr>
        <w:pStyle w:val="BodyText"/>
      </w:pPr>
      <w:r>
        <w:t xml:space="preserve">Phương Hủy khẽ phất tay cắt lời: “Ngươi nói!”</w:t>
      </w:r>
    </w:p>
    <w:p>
      <w:pPr>
        <w:pStyle w:val="BodyText"/>
      </w:pPr>
      <w:r>
        <w:t xml:space="preserve">“Tại hạ muốn biết, thuộc hạ của ngài làm sao xác định được thân phận của tại hạ?”</w:t>
      </w:r>
    </w:p>
    <w:p>
      <w:pPr>
        <w:pStyle w:val="BodyText"/>
      </w:pPr>
      <w:r>
        <w:t xml:space="preserve">Phương Hủy liền giật mình, chợt cảm thấy buồn cười. Lão liền đáp: “Chuyện này cũng không đơn giản ư? Chiếc rương này chính là vật chuyên dụng của Bích Thủy Uyển chúng ta, chỉ cần nhìn thấy vật này thì tự nhiên ai cũng biết là tiểu huynh đệ đã đến!”</w:t>
      </w:r>
    </w:p>
    <w:p>
      <w:pPr>
        <w:pStyle w:val="BodyText"/>
      </w:pPr>
      <w:r>
        <w:t xml:space="preserve">Doanh Thừa Phong thảng thốt một lúc, ánh mắt hắn ngừng lại trên chiếc rương. Nhìn cái thùng gỗ được tạo hình rất đặc biệt này rốt cuộc hắn cũng yên tâm.</w:t>
      </w:r>
    </w:p>
    <w:p>
      <w:pPr>
        <w:pStyle w:val="BodyText"/>
      </w:pPr>
      <w:r>
        <w:t xml:space="preserve">Nhẹ nhàng mở chiếc rương, Doanh Thừa Phong nói: “Linh văn trên khải giáp đã khắc xong, mời hai vị giám định!”</w:t>
      </w:r>
    </w:p>
    <w:p>
      <w:pPr>
        <w:pStyle w:val="BodyText"/>
      </w:pPr>
      <w:r>
        <w:t xml:space="preserve">Ánh mắt Phương Hủy đột nhiên sáng ngời. Lão vẫy tay, khôi giáp trong rương dường như được một bàn tay vô hình nâng lên bay tới.</w:t>
      </w:r>
    </w:p>
    <w:p>
      <w:pPr>
        <w:pStyle w:val="BodyText"/>
      </w:pPr>
      <w:r>
        <w:t xml:space="preserve">Trong lòng Doanh Thừa Phong lạnh ngắt. Mặc dù sớm đã cảm nhận được khí tức cường đại trên người lão này, biết lão còn mạnh hơn cả thúc thúc Doanh Lợi Đức.</w:t>
      </w:r>
    </w:p>
    <w:p>
      <w:pPr>
        <w:pStyle w:val="BodyText"/>
      </w:pPr>
      <w:r>
        <w:t xml:space="preserve">Nhưng sau khi nhìn thấy ngón nghề này, hắn mới hiểu được thực lực lão gầy kia còn trên cả tưởng tượng của mình.</w:t>
      </w:r>
    </w:p>
    <w:p>
      <w:pPr>
        <w:pStyle w:val="BodyText"/>
      </w:pPr>
      <w:r>
        <w:t xml:space="preserve">Phương Hủy đưa tay vuốt ve nhẹ nhàng trên khải giáp. Đột nhiên, lão biến sắc mặt rồi kêu lên đầy kinh hãi. Sau đó, lão mới ngẩng đầu lên nhìn về Doanh Thừa Phong, trong mắt toát lên thần sắc không thể tin nổi.</w:t>
      </w:r>
    </w:p>
    <w:p>
      <w:pPr>
        <w:pStyle w:val="BodyText"/>
      </w:pPr>
      <w:r>
        <w:t xml:space="preserve">Doanh Thừa Phong thầm rùng mình. Ánh mắt kia quá kì quái, ngay cả lông tóc trên người hắn cơ hồ cũng dựng ngược cả lên.</w:t>
      </w:r>
    </w:p>
    <w:p>
      <w:pPr>
        <w:pStyle w:val="BodyText"/>
      </w:pPr>
      <w:r>
        <w:t xml:space="preserve">“Trí Linh, ngươi xác định linh văn trên khải giáp không có gì sai sót sao?”</w:t>
      </w:r>
    </w:p>
    <w:p>
      <w:pPr>
        <w:pStyle w:val="BodyText"/>
      </w:pPr>
      <w:r>
        <w:t xml:space="preserve">“Không hề!”</w:t>
      </w:r>
    </w:p>
    <w:p>
      <w:pPr>
        <w:pStyle w:val="BodyText"/>
      </w:pPr>
      <w:r>
        <w:t xml:space="preserve">“Nhưng sao ta cảm thấy ngươi rất giống đang giở trò phá hoại hết mọi chuyện thế hử?”</w:t>
      </w:r>
    </w:p>
    <w:p>
      <w:pPr>
        <w:pStyle w:val="BodyText"/>
      </w:pPr>
      <w:r>
        <w:t xml:space="preserve">“Không thể nào… đâu!” Trí Linh đáp đầy lo lắng.</w:t>
      </w:r>
    </w:p>
    <w:p>
      <w:pPr>
        <w:pStyle w:val="BodyText"/>
      </w:pPr>
      <w:r>
        <w:t xml:space="preserve">Phương Hủy tự nhiên không thể nghe được câu chuyện của Doanh Thừa Phong và Trí Linh. Sau khi lão ném cho Doanh Thừa Phong một ánh mắt khiến lông tóc hắn dựng đứng lần nữa thì lại cúi đầu trầm ngâm, hai tay vỗ nhè nhẹ lên khôi giáp.</w:t>
      </w:r>
    </w:p>
    <w:p>
      <w:pPr>
        <w:pStyle w:val="BodyText"/>
      </w:pPr>
      <w:r>
        <w:t xml:space="preserve">Sau thời gian uống cạn chén trà, rốt cuộc Phương Hủy buông khôi giáp xuống. Lão gật đầu chầm chậm rãi rồi nói: “Lão phu đã giám định xong, linh văn trên khải giáp không hề sai!”</w:t>
      </w:r>
    </w:p>
    <w:p>
      <w:pPr>
        <w:pStyle w:val="BodyText"/>
      </w:pPr>
      <w:r>
        <w:t xml:space="preserve">Doanh Thừa Phong chớp chớp mắt mà lòng không khỏi mắng thầm. Nếu đã không sai thì ánh mắt vừa rồi của ngươi là có ý gì?</w:t>
      </w:r>
    </w:p>
    <w:p>
      <w:pPr>
        <w:pStyle w:val="BodyText"/>
      </w:pPr>
      <w:r>
        <w:t xml:space="preserve">Mặc dù trong tâm phẫn hận muốn chết, nhưng do e ngại thực lực cường đại của đối phương nên hắn không dám lộ ra chút nào.</w:t>
      </w:r>
    </w:p>
    <w:p>
      <w:pPr>
        <w:pStyle w:val="BodyText"/>
      </w:pPr>
      <w:r>
        <w:t xml:space="preserve">Ho khẽ một tiếng, Doanh Thừa Phong nói: “Phương tiền bối, nếu ngài đã nghiệm thu thì có thể ban thưởng Phong linh thạch ra hay không?”</w:t>
      </w:r>
    </w:p>
    <w:p>
      <w:pPr>
        <w:pStyle w:val="BodyText"/>
      </w:pPr>
      <w:r>
        <w:t xml:space="preserve">Đây chính là mục đích thật sự hắn đến nơi này. Hắn muốn biết Phong linh thạch mà Phương Hủy đã nói đến tột cùng có hiệu quả kì diệu như thế nào!</w:t>
      </w:r>
    </w:p>
    <w:p>
      <w:pPr>
        <w:pStyle w:val="BodyText"/>
      </w:pPr>
      <w:r>
        <w:t xml:space="preserve">Phương Hủy mỉm cười, nói: “Tiểu huynh đệ, ngươi thật sự là một người nóng vội nha!”</w:t>
      </w:r>
    </w:p>
    <w:p>
      <w:pPr>
        <w:pStyle w:val="BodyText"/>
      </w:pPr>
      <w:r>
        <w:t xml:space="preserve">Trên mắt Doanh Thừa Phong hiện lên vẻ hậm hực. Hắn biết biểu hiện của mình thật sự có phần hấp tấp.</w:t>
      </w:r>
    </w:p>
    <w:p>
      <w:pPr>
        <w:pStyle w:val="BodyText"/>
      </w:pPr>
      <w:r>
        <w:t xml:space="preserve">Tốt ở chỗ Phương Hủy chỉ thuận miệng nói ra. Lão ta quay đầu rồi nói: “Nguyên sư đệ, ngươi mang Phong linh thạch ngu huynh đã chuẩn bị đến đây đi!”</w:t>
      </w:r>
    </w:p>
    <w:p>
      <w:pPr>
        <w:pStyle w:val="BodyText"/>
      </w:pPr>
      <w:r>
        <w:t xml:space="preserve">Nguyên Bưu khẽ biến sắc. Lão ngập ngừng: “Sư huynh…”</w:t>
      </w:r>
    </w:p>
    <w:p>
      <w:pPr>
        <w:pStyle w:val="BodyText"/>
      </w:pPr>
      <w:r>
        <w:t xml:space="preserve">Phương Hủy phất tay áo ngắt lời: “Ý ta đã quyết! Ngươi lấy ra đi!”</w:t>
      </w:r>
    </w:p>
    <w:p>
      <w:pPr>
        <w:pStyle w:val="BodyText"/>
      </w:pPr>
      <w:r>
        <w:t xml:space="preserve">Lão nói những lời này như chém đinh chặt sắt, không có đường nào để thương lượng. Trên mặt Nguyên Bưu lộ ra nụ cười khổ nhưng cũng không dám khuyên nữa, vội khom người nói: “Dạ!”</w:t>
      </w:r>
    </w:p>
    <w:p>
      <w:pPr>
        <w:pStyle w:val="BodyText"/>
      </w:pPr>
      <w:r>
        <w:t xml:space="preserve">Lão béo xoay người đi ra. Sau một nén nhang, lúc đi vào thì trên tay lão đã có thêm một cái hộp ngọc.</w:t>
      </w:r>
    </w:p>
    <w:p>
      <w:pPr>
        <w:pStyle w:val="BodyText"/>
      </w:pPr>
      <w:r>
        <w:t xml:space="preserve">Phương Hủy nhận lấy, thuận tay đưa tới. Lão nói: “Tiểu huynh đệm mời giám định một lượt!”</w:t>
      </w:r>
    </w:p>
    <w:p>
      <w:pPr>
        <w:pStyle w:val="BodyText"/>
      </w:pPr>
      <w:r>
        <w:t xml:space="preserve">Doanh Thừa Phong cung tay đỡ lấy rồi mở ra, tròng mắt không khỏi sáng lên.</w:t>
      </w:r>
    </w:p>
    <w:p>
      <w:pPr>
        <w:pStyle w:val="BodyText"/>
      </w:pPr>
      <w:r>
        <w:t xml:space="preserve">Trong hộp ngọc đã có một viên Psáu viên Phong linh thạch được xếp sẵn. Mặc dù cũng lóe ra một tia hào quang màu trắng nhưng bên trong nó lại có một luồng hào quang đặc biệt dày đặc khác.</w:t>
      </w:r>
    </w:p>
    <w:p>
      <w:pPr>
        <w:pStyle w:val="BodyText"/>
      </w:pPr>
      <w:r>
        <w:t xml:space="preserve">Hắn do dự chốc lát, đưa tay nhẹ nhàng chạm lên.</w:t>
      </w:r>
    </w:p>
    <w:p>
      <w:pPr>
        <w:pStyle w:val="BodyText"/>
      </w:pPr>
      <w:r>
        <w:t xml:space="preserve">Trong mấy ngày nay, khi hắn học với Trầm Ngọc Kỳ thì không chỉ tiếp thu một lượng lớn kiến thức về linh văn mà ngay cả Phong linh thạch, hắn không gì không biết.</w:t>
      </w:r>
    </w:p>
    <w:p>
      <w:pPr>
        <w:pStyle w:val="BodyText"/>
      </w:pPr>
      <w:r>
        <w:t xml:space="preserve">Tuy nói rằng chưa bao giờ chân chính tiếp xúc qua Phong linh thạch nhưng hắn cũng không hề xa lạ với một số bí quyết căn bản để nhận biết Phong linh thạch.</w:t>
      </w:r>
    </w:p>
    <w:p>
      <w:pPr>
        <w:pStyle w:val="BodyText"/>
      </w:pPr>
      <w:r>
        <w:t xml:space="preserve">Rót một luồng chân khí nhỏ vào trong viên đá này, hắn lập tức cảm ứng được một cảm giác trầm ổn mà nặng nề như dưới áp lực của một ngọn núi nguy nga.</w:t>
      </w:r>
    </w:p>
    <w:p>
      <w:pPr>
        <w:pStyle w:val="BodyText"/>
      </w:pPr>
      <w:r>
        <w:t xml:space="preserve">“Phòng ngự chi thạch!” Hắn thì thào.</w:t>
      </w:r>
    </w:p>
    <w:p>
      <w:pPr>
        <w:pStyle w:val="BodyText"/>
      </w:pPr>
      <w:r>
        <w:t xml:space="preserve">“Không sai!” Phương Hủy mỉm cười nói: “Sáu viên Phòng ngự chi thạch này mặc dù không phải loại hàng đầu nhưng có phóng tay quán linh cho sáu bộ phụ kiện linh giáp cũng là dư dả!”</w:t>
      </w:r>
    </w:p>
    <w:p>
      <w:pPr>
        <w:pStyle w:val="BodyText"/>
      </w:pPr>
      <w:r>
        <w:t xml:space="preserve">Doanh Thừa Phong chậm rãi gật đầu. Trước khi chưa tự mình thử qua thì hắn cũng chả biết có dư dả gì hay không?! Nhưng đối phương đã nói như vậy thì tự nhiên nhất định đã cầm chắc.</w:t>
      </w:r>
    </w:p>
    <w:p>
      <w:pPr>
        <w:pStyle w:val="BodyText"/>
      </w:pPr>
      <w:r>
        <w:t xml:space="preserve">Đưa tay vuốt ve nhè nhẹ đám Phong linh thạch chỉ có sáu viên mà lại toàn là Phòng ngự chi thạch, nhưng khi chân khí của hắn chảy xuôi vào một viên đá cuối cùng thì cũng là lúc hắn cảm nhận được một luồng khí tức lạnh thấu xương.</w:t>
      </w:r>
    </w:p>
    <w:p>
      <w:pPr>
        <w:pStyle w:val="BodyText"/>
      </w:pPr>
      <w:r>
        <w:t xml:space="preserve">Thân hình hắn khẽ run lên, kinh hô: “Hàn Băng chi thạch!”</w:t>
      </w:r>
    </w:p>
    <w:p>
      <w:pPr>
        <w:pStyle w:val="BodyText"/>
      </w:pPr>
      <w:r>
        <w:t xml:space="preserve">Phong linh thạch cũng không chỉ vẻn vẹn có một loại mà gồm nhiều chủng loại mang thuộc tính bất đồng. Nhưng nếu so ra, Công kích chi thạch mà ngày đó Trương Minh Vân quán linh hay Phòng ngự chi thạch trong hộp ngọc hiện giờ thì không thể nghi ngờ, lại chính là hai loại có số lượng nhiều nhất trong các loại.</w:t>
      </w:r>
    </w:p>
    <w:p>
      <w:pPr>
        <w:pStyle w:val="BodyText"/>
      </w:pPr>
      <w:r>
        <w:t xml:space="preserve">Về phần Hàn Băng chi thạch, nó chính là một nhánh nào đó của Phong linh thạch, mà càng thuộc về đẳng cấp tương đối hiếm thấy.</w:t>
      </w:r>
    </w:p>
    <w:p>
      <w:pPr>
        <w:pStyle w:val="BodyText"/>
      </w:pPr>
      <w:r>
        <w:t xml:space="preserve">Tuy rằng Doanh Thừa Phong chưa từng thấy qua, nhưng khi cảm nhận được hàn khí tràn ngập thì làm sao lại không nhận ra cho được.</w:t>
      </w:r>
    </w:p>
    <w:p>
      <w:pPr>
        <w:pStyle w:val="BodyText"/>
      </w:pPr>
      <w:r>
        <w:t xml:space="preserve">Phương Hủy cười ngạo nghễ: “Chính là Hàn Băng chi thạch!”</w:t>
      </w:r>
    </w:p>
    <w:p>
      <w:pPr>
        <w:pStyle w:val="BodyText"/>
      </w:pPr>
      <w:r>
        <w:t xml:space="preserve">Doanh Thừa Phong tần ngần một lúc rồi nói: “Phương tiền bối, ngài thật sự muốn quán thâu Hàn Băng chi thạch vào trong bộ khôi giáp này?”</w:t>
      </w:r>
    </w:p>
    <w:p>
      <w:pPr>
        <w:pStyle w:val="BodyText"/>
      </w:pPr>
      <w:r>
        <w:t xml:space="preserve">“Không sai!” Phương Hủy đáp ngay không hề do dự.</w:t>
      </w:r>
    </w:p>
    <w:p>
      <w:pPr>
        <w:pStyle w:val="BodyText"/>
      </w:pPr>
      <w:r>
        <w:t xml:space="preserve">Doanh Thừa Phong cau tít đôi mày, trong lòng nhớ lại nhưng kiến thức Trầm Ngọc Kỳ truyền thụ. Hắn nói: “Phương tiền bối, theo tại hạ biết thì tài liệu và linh văn bình thường mặc dù có thể quán thâu lực lượng của Phòng ngự chi thạch và Công kích chi thạch, nhưng lại không thể nào chịu nổi linh lực trong linh thạch đặc thù mà!?”</w:t>
      </w:r>
    </w:p>
    <w:p>
      <w:pPr>
        <w:pStyle w:val="BodyText"/>
      </w:pPr>
      <w:r>
        <w:t xml:space="preserve">Bộ khôi giáp trước mặt hắn dù có phẩm chất bất phàm nhưng Doanh Thừa Phong lại biết, nó chẳng qua chỉ được chế tạo bằng tài liệu bình thường mà thôi. Dựa theo lý thuyết của Trầm Ngọc Kỳ thì nó chỉ có thể quán thâu linh lực của Phòng ngự chi thạch. Nếu là Hàn Băng chi thạch đặc thù như thế này thì có đến tám chín phần mười sẽ quán linh thất bại.</w:t>
      </w:r>
    </w:p>
    <w:p>
      <w:pPr>
        <w:pStyle w:val="BodyText"/>
      </w:pPr>
      <w:r>
        <w:t xml:space="preserve">Phương Hủy khẽ nhếch môi rồi nói: “Mặc dù lão phu không phải là Linh sư nhưng vẫn hiểu rõ đạo lí quán linh vài phần.” Lão ta dừng lại một chốc rồi tiếp: “Bình thường, một vật phẩm phòng ngự hoặc vũ khí thì không thể nào chịu nổi lực lượng của Hàn Băng chi thạch. Nhưng mà, đây là khôi giáp sáo trang đấy!”</w:t>
      </w:r>
    </w:p>
    <w:p>
      <w:pPr>
        <w:pStyle w:val="BodyText"/>
      </w:pPr>
      <w:r>
        <w:t xml:space="preserve">Doanh Thừa Phong khẽ nhướng mày. Không sai! Đây là sáo trang, chính là do sáu bộ phụ kiện tạo thành một bộ trang phục hoàn chỉnh. Mặc dù mỗi một phụ kiện đều không thể chịu đựng nổi loại lực lượng này, nhưng nếu đem linh lực phân bố đều trên sáu phụ kiện thì khả năng thành công lại là rất lớn.</w:t>
      </w:r>
    </w:p>
    <w:p>
      <w:pPr>
        <w:pStyle w:val="BodyText"/>
      </w:pPr>
      <w:r>
        <w:t xml:space="preserve">Trầm ngâm hồi lâu, Doanh Thừa Phong trầm giọng nói: “Phương tiền bối, vãn bối cũng không dám đảm bảo nhất định sẽ thành công đâu!”</w:t>
      </w:r>
    </w:p>
    <w:p>
      <w:pPr>
        <w:pStyle w:val="BodyText"/>
      </w:pPr>
      <w:r>
        <w:t xml:space="preserve">Phương Hủy cười khà khà rồi nói: “Tiểu huynh đệ nói đùa rồi! Chuyện quán linh luôn mang nhiều biến số, huống gì là quán linh cho cả bộ sáo trang. Có thể thành công cố nhiên là chuyện mừng nhưng coi như thất bại thì cũng là sự tình có thể chấp nhận.”</w:t>
      </w:r>
    </w:p>
    <w:p>
      <w:pPr>
        <w:pStyle w:val="BodyText"/>
      </w:pPr>
      <w:r>
        <w:t xml:space="preserve">Trong mắt Doanh Thừa Phong thoáng hiện vẻ hồ nghi mà lòng thầm nhủ.</w:t>
      </w:r>
    </w:p>
    <w:p>
      <w:pPr>
        <w:pStyle w:val="BodyText"/>
      </w:pPr>
      <w:r>
        <w:t xml:space="preserve">“Vị Phương Hủy này làm sao có thể nói chuyện tốt bụng như vậy? Chẳng lẽ lão giàu quá mức mà ngay cả Hàn Băng chi thạch quí giá vô ngần đến thế cũng không thèm để mắt sao?”</w:t>
      </w:r>
    </w:p>
    <w:p>
      <w:pPr>
        <w:pStyle w:val="BodyText"/>
      </w:pPr>
      <w:r>
        <w:t xml:space="preserve">Chậm rãi đứng lên, Doanh Thừa Phong nói với vẻ dò xét: “Đã như vậy thì tại hạ sẽ lấy những linh thạch này về…”</w:t>
      </w:r>
    </w:p>
    <w:p>
      <w:pPr>
        <w:pStyle w:val="BodyText"/>
      </w:pPr>
      <w:r>
        <w:t xml:space="preserve">Miệng hắn thì nói lấy đi nhưng hai tay cũng không hề động. Chỉ cần đối phương lộ ra một tia do dự, hắn sẽ lập tức đổi lời khác ngay.</w:t>
      </w:r>
    </w:p>
    <w:p>
      <w:pPr>
        <w:pStyle w:val="BodyText"/>
      </w:pPr>
      <w:r>
        <w:t xml:space="preserve">Song… điều khiến hắn không ngờ được là, Phương Hủy cũng đứng lên rồi đưa tay đóng kín hộp ngọc lại, sau đó mới đưa tới trước mặt hắn. Lão nói với giọng bình tĩnh: “Tiểu huynh đệ, lão phu sẽ ở nơi này chờ cậu hồi âm!”</w:t>
      </w:r>
    </w:p>
    <w:p>
      <w:pPr>
        <w:pStyle w:val="BodyText"/>
      </w:pPr>
      <w:r>
        <w:t xml:space="preserve">Doanh Thừa Phong khẽ gật đầu rồi để hộp ngọc vào trong rương. Xong xuôi, hắn mới vác chiếc rương rời khỏi Bích Thủy Uyển.</w:t>
      </w:r>
    </w:p>
    <w:p>
      <w:pPr>
        <w:pStyle w:val="BodyText"/>
      </w:pPr>
      <w:r>
        <w:t xml:space="preserve">Đợi hắn đi khỏi, Nguyên Bưu thấp giọng nói: “Sư huynh, chúng ta có nên phái người đuổi theo hay không?”</w:t>
      </w:r>
    </w:p>
    <w:p>
      <w:pPr>
        <w:pStyle w:val="BodyText"/>
      </w:pPr>
      <w:r>
        <w:t xml:space="preserve">Phương Hủy xua tay: “Không cần!”</w:t>
      </w:r>
    </w:p>
    <w:p>
      <w:pPr>
        <w:pStyle w:val="BodyText"/>
      </w:pPr>
      <w:r>
        <w:t xml:space="preserve">“Nhưng mà…” Nguyên Bưu do dự một lúc mới nói: “Nếu hắn một đi không trở lại, kia…”</w:t>
      </w:r>
    </w:p>
    <w:p>
      <w:pPr>
        <w:pStyle w:val="BodyText"/>
      </w:pPr>
      <w:r>
        <w:t xml:space="preserve">Phương Hủy nhếch môi cười lặng lẽ rồi đáp: “Vừa rồi, ta mới nhìn qua phụ kiện của bộ khôi giáp. Linh văn trên đó phân bố đều đặn, lợi dụng tất cả mỗi phân mỗi tấc không gian bên trên. Hắc hắc… có thể được thủ đoạn như vậy thì tuyệt đối là cấp bậc đại sư!”</w:t>
      </w:r>
    </w:p>
    <w:p>
      <w:pPr>
        <w:pStyle w:val="BodyText"/>
      </w:pPr>
      <w:r>
        <w:t xml:space="preserve">Nguyên Bưu gật đầu mờ mịt nhưng lòng thầm nghĩ: “Đây không phải là nói nhảm sao? Nếu như không phải là đại sư chân chính thì làm sao có thể hoàn thành đồ án linh văn phức tạp đến như vậy?!”</w:t>
      </w:r>
    </w:p>
    <w:p>
      <w:pPr>
        <w:pStyle w:val="BodyText"/>
      </w:pPr>
      <w:r>
        <w:t xml:space="preserve">Phảng phất nhìn thấu ngờ vực trong lòng lão béo, Phương Hủy chợt nói: “Nếu ta đoán không sai thì linh văn trên bộ khôi giáp này hẳn là do tiểu gia hỏa kia đích thân khắc lên!”</w:t>
      </w:r>
    </w:p>
    <w:p>
      <w:pPr>
        <w:pStyle w:val="BodyText"/>
      </w:pPr>
      <w:r>
        <w:t xml:space="preserve">Nguyên Bưu chật ngẩng phắt đầu. Lão sững người một hồi mới há hốc mồm nói yếu ớt: “Không thể nào…”</w:t>
      </w:r>
    </w:p>
    <w:p>
      <w:pPr>
        <w:pStyle w:val="Compact"/>
      </w:pPr>
      <w:r>
        <w:br w:type="textWrapping"/>
      </w:r>
      <w:r>
        <w:br w:type="textWrapping"/>
      </w:r>
    </w:p>
    <w:p>
      <w:pPr>
        <w:pStyle w:val="Heading2"/>
      </w:pPr>
      <w:bookmarkStart w:id="48" w:name="chương-26-duyên-cớ."/>
      <w:bookmarkEnd w:id="48"/>
      <w:r>
        <w:t xml:space="preserve">26. Chương 26: Duyên Cớ.</w:t>
      </w:r>
    </w:p>
    <w:p>
      <w:pPr>
        <w:pStyle w:val="Compact"/>
      </w:pPr>
      <w:r>
        <w:br w:type="textWrapping"/>
      </w:r>
      <w:r>
        <w:br w:type="textWrapping"/>
      </w:r>
    </w:p>
    <w:p>
      <w:pPr>
        <w:pStyle w:val="BodyText"/>
      </w:pPr>
      <w:r>
        <w:t xml:space="preserve">Phương Hủy mỉm cười khẽ: “Tại sao không thể nào?”</w:t>
      </w:r>
    </w:p>
    <w:p>
      <w:pPr>
        <w:pStyle w:val="BodyText"/>
      </w:pPr>
      <w:r>
        <w:t xml:space="preserve">Nguyên Bưu đáp dồn: “Khắc linh cho sáo trang không hề giống một thanh trường kiếm, việc này cần một kinh nghiệm vô cùng phong phú. Người này mặc dù cố tình che đậy diện mục thật nhưng lại không thể qua mắt chúng ta được. Hắn nhất định là một người trẻ tuổi không thể nghi ngờ. Còn trẻ như vậy thì kẻ nào có khả năng hoàn thành một việc khắc linh khủng khiếp đến thế chứ?”</w:t>
      </w:r>
    </w:p>
    <w:p>
      <w:pPr>
        <w:pStyle w:val="BodyText"/>
      </w:pPr>
      <w:r>
        <w:t xml:space="preserve">Quả thật, đồ án linh văn Phương Hủy lấy ra có độ phức tạp vượt rất xa linh văn công kích trên một thành trường kiếm.</w:t>
      </w:r>
    </w:p>
    <w:p>
      <w:pPr>
        <w:pStyle w:val="BodyText"/>
      </w:pPr>
      <w:r>
        <w:t xml:space="preserve">Hơn nữa, đồ án linh văn này lại được chia thành sáu bộ phận, cũng đối ứng với mỗi phụ kiện của một bộ sáo trang. Kể từ đó, quá trình nghiên cứu khắc linh đã không còn chỉ là một bộ kiện đơn thể mà chính là một lộ tuyến linh văn chỉnh hợp.</w:t>
      </w:r>
    </w:p>
    <w:p>
      <w:pPr>
        <w:pStyle w:val="BodyText"/>
      </w:pPr>
      <w:r>
        <w:t xml:space="preserve">Có thể nói, độ phức tạp của một</w:t>
      </w:r>
    </w:p>
    <w:p>
      <w:pPr>
        <w:pStyle w:val="BodyText"/>
      </w:pPr>
      <w:r>
        <w:t xml:space="preserve">"bộ lộ tuyến linh văn</w:t>
      </w:r>
    </w:p>
    <w:p>
      <w:pPr>
        <w:pStyle w:val="BodyText"/>
      </w:pPr>
      <w:r>
        <w:t xml:space="preserve">" so với việc khắc linh ột thanh trường kiếm thì ít nhất không chỉ khó hơn gấp mười lần.</w:t>
      </w:r>
    </w:p>
    <w:p>
      <w:pPr>
        <w:pStyle w:val="BodyText"/>
      </w:pPr>
      <w:r>
        <w:t xml:space="preserve">Những vật này đòi hỏi một lượng lớn kiến thức liên quan, đủ để một đại sư có kinh nghiệm phong phú cũng phải đau đầu không thôi, lại càng không cần nói đến người trẻ tuổi gì đó.</w:t>
      </w:r>
    </w:p>
    <w:p>
      <w:pPr>
        <w:pStyle w:val="BodyText"/>
      </w:pPr>
      <w:r>
        <w:t xml:space="preserve">Nếu như người khắc linh chính là đại sư Trương Minh Vân thanh dang vang vọng xa gần, vậy Nguyên Bưu cũng không cảm thấy kì quái. Nhưng muốn nói là tên tiểu tử kia thì lão tuyệt đối không tin!</w:t>
      </w:r>
    </w:p>
    <w:p>
      <w:pPr>
        <w:pStyle w:val="BodyText"/>
      </w:pPr>
      <w:r>
        <w:t xml:space="preserve">Phương Hủy khẽ nhếch môi: “Nguyên sư đệ, ngươi quá không khỏi khinh thường anh hùng thiên hạ rồi!” Lão ta ngừng một chốc, nói tiếp: “Ngu huynh nói như vậy thật ra là có nguyên nhân…”</w:t>
      </w:r>
    </w:p>
    <w:p>
      <w:pPr>
        <w:pStyle w:val="BodyText"/>
      </w:pPr>
      <w:r>
        <w:t xml:space="preserve">Nguyên Bưu hổn hển thở dốc một hơi dài. Lão cố trấn tĩnh rồi đáp: “Tiểu đệ xin lắng nghe!”</w:t>
      </w:r>
    </w:p>
    <w:p>
      <w:pPr>
        <w:pStyle w:val="BodyText"/>
      </w:pPr>
      <w:r>
        <w:t xml:space="preserve">“Linh văn trên khải giáp mặc dù không có bất kì sai sót nào nhưng trong đó lại có vô số điểm nối.” Phương Hủy trầm giọng nói tiếp: “Tạo thành kết quả như vậy thì chỉ có một nguyên nhân duy nhất. Đó chính là chân khí của người khắc linh chưa đủ, căn bản không thể làm liền một mạch cho nên mới bị ngắt quãng như thế.”</w:t>
      </w:r>
    </w:p>
    <w:p>
      <w:pPr>
        <w:pStyle w:val="BodyText"/>
      </w:pPr>
      <w:r>
        <w:t xml:space="preserve">Nguyên Bưu hai mắt trợn tròn: “Phương sư huynh, nếu như người nói có nhiều điểm nối như vậy thì bộ khôi giáp này chẳng phải tương đương với đồ phế thải hay sao?”</w:t>
      </w:r>
    </w:p>
    <w:p>
      <w:pPr>
        <w:pStyle w:val="BodyText"/>
      </w:pPr>
      <w:r>
        <w:t xml:space="preserve">Phương Hủy xòe tay ra dạng trấn an: “Ngươi đừng lo! Những điểm nối kia đã bị san bằng toàn bộ!”</w:t>
      </w:r>
    </w:p>
    <w:p>
      <w:pPr>
        <w:pStyle w:val="BodyText"/>
      </w:pPr>
      <w:r>
        <w:t xml:space="preserve">Nguyên Bưu chợt hít vào một hơi khí lạnh. Lão sửng sốt một hồi mới cười khổ: “Đây chẳng phải là làm chuyện thừa sao?”</w:t>
      </w:r>
    </w:p>
    <w:p>
      <w:pPr>
        <w:pStyle w:val="BodyText"/>
      </w:pPr>
      <w:r>
        <w:t xml:space="preserve">Nếu người nọ đã có thực lực san bằng điểm nối linh văn thì khẳng định hắn phải là một vị Linh đạo đại sư. Đã như vậy thì còn tạo ra điểm tạm dừng làm gì…</w:t>
      </w:r>
    </w:p>
    <w:p>
      <w:pPr>
        <w:pStyle w:val="BodyText"/>
      </w:pPr>
      <w:r>
        <w:t xml:space="preserve">Phương Hủy lắc lắc đầu rồi nói: “Nguyên sư đệ, nếu ngu huynh đoán không sai thì bộ dạng của linh văn trên khải giáp này hẳn là do tiểu huynh đệ kia khắc. Chẳng qua thực lực của hắn không hùng hậu, cho nên mới tạo thành nhiều điểm nối đến như vậy. Nhưng mà đại sư Trương Minh Vân lại tự mình xuất thủ san bằng toàn bộ những điểm nối này. Hắc hắc… lúc đầu ta còn không hiểu vì sao Trương đại sư phải phiền phức đến thế, nhưng sau nghĩ lại mới thông suốt: Ông ta muốn mượn cơ hội này để bồi dưỡng đệ tự đây!”</w:t>
      </w:r>
    </w:p>
    <w:p>
      <w:pPr>
        <w:pStyle w:val="BodyText"/>
      </w:pPr>
      <w:r>
        <w:t xml:space="preserve">Vẻ mặt Nguyên Bưu như chợt hiểu ra. Lão béo gật đầu chậm rãi rồi nói: “Đệ hiểu được! Bất quá nếu ta có đệ tử như vậy thì cũng sẽ bất chấp hết thảy bồi dưỡng giống thế thôi!” Lão lại thở dài: “Hiện tại, đệ tin linh văn trên bộ khôi giáp này có lẽ thật sự do tiểu tử kia khắc lên rồi!”</w:t>
      </w:r>
    </w:p>
    <w:p>
      <w:pPr>
        <w:pStyle w:val="BodyText"/>
      </w:pPr>
      <w:r>
        <w:t xml:space="preserve">Một tiểu tử trẻ tuổi không đủ chân khí lại có thể khắc linh lên khôi giáp sáo trang, hơn nữa từ đầu đến đuôi lại không xảy ra bất kì sai sót gì.</w:t>
      </w:r>
    </w:p>
    <w:p>
      <w:pPr>
        <w:pStyle w:val="BodyText"/>
      </w:pPr>
      <w:r>
        <w:t xml:space="preserve">Bởi vậy có thể thấy được, thiên phú và cái nhìn toàn cục trên phương diện linh văn của người này đã đạt đến trình độ bực nào.</w:t>
      </w:r>
    </w:p>
    <w:p>
      <w:pPr>
        <w:pStyle w:val="BodyText"/>
      </w:pPr>
      <w:r>
        <w:t xml:space="preserve">Người có tiền đồ như thế, vô luận có bồi dưỡng kiểu gì cũng tuyệt đối không quá đáng!</w:t>
      </w:r>
    </w:p>
    <w:p>
      <w:pPr>
        <w:pStyle w:val="BodyText"/>
      </w:pPr>
      <w:r>
        <w:t xml:space="preserve">Phương Hủy lặng lẽ cười mà nói: “Hiện tại, ngươi cảm thấy ta đưa Hàn Băng chi thạch ra có gì không ổn chăng?”</w:t>
      </w:r>
    </w:p>
    <w:p>
      <w:pPr>
        <w:pStyle w:val="BodyText"/>
      </w:pPr>
      <w:r>
        <w:t xml:space="preserve">Nguyên Bưu nghiêm sắc mặt, vội vàng nói: “Phương sư huynh ngài nói đùa rồi! Chỉ một khối Hàn Băng chi thạch so với một thiên tài mà nói, thì giá trị như trên trời dưới đất. Hắc hắc… khoản mua bán này vô cùng có lợi nha!”</w:t>
      </w:r>
    </w:p>
    <w:p>
      <w:pPr>
        <w:pStyle w:val="BodyText"/>
      </w:pPr>
      <w:r>
        <w:t xml:space="preserve">Nói đến đây, hai người bọn họ cũng không hẹn mà như cùng nhìn được tương lai sáng lạn của Doanh Thừa Phong.</w:t>
      </w:r>
    </w:p>
    <w:p>
      <w:pPr>
        <w:pStyle w:val="BodyText"/>
      </w:pPr>
      <w:r>
        <w:t xml:space="preserve">Nếu lần này có thể đủ tạo thành quan hệ với vị Linh đạo đại sư tương lai kia, đây tuyệt đối chính là phúc phận của bọn họ.</w:t>
      </w:r>
    </w:p>
    <w:p>
      <w:pPr>
        <w:pStyle w:val="BodyText"/>
      </w:pPr>
      <w:r>
        <w:t xml:space="preserve">Nhưng mà… làm thế nào họ cũng không nghĩ ra được linh văn trên bộ khôi giáp sáo trang này mặc dù do chính tay Doanh Thừa Phong khắc, nhưng ra tay san bằng các điểm nối lại cũng không phải bản thân hắn, mà càng lại không phải là đại sư Trương Minh Vân như họ phỏng đoán.</w:t>
      </w:r>
    </w:p>
    <w:p>
      <w:pPr>
        <w:pStyle w:val="BodyText"/>
      </w:pPr>
      <w:r>
        <w:t xml:space="preserve">Mà giống như trước nay, họ cũng không hề nghĩ ra. Doanh Thừa Phong có thể khắc linh văn đến độ hoàn mĩ vô khuyết thì không phải bởi công lao của hắn, mà thuộc về năng lực và tư duy của chính Trí Linh.</w:t>
      </w:r>
    </w:p>
    <w:p>
      <w:pPr>
        <w:pStyle w:val="BodyText"/>
      </w:pPr>
      <w:r>
        <w:t xml:space="preserve">Đối với một người bình thường mà nói, nếu muốn khắc một bộ đồ án lên khôi giáp một cách đều đặn đến như vậy thì vô cùng khó khăn, khó đến độ thật sự không tưởng.</w:t>
      </w:r>
    </w:p>
    <w:p>
      <w:pPr>
        <w:pStyle w:val="BodyText"/>
      </w:pPr>
      <w:r>
        <w:t xml:space="preserve">Nhưng đối với Trí Linh mà nói, căn bản là chuyện không thành vấn đề.</w:t>
      </w:r>
    </w:p>
    <w:p>
      <w:pPr>
        <w:pStyle w:val="BodyText"/>
      </w:pPr>
      <w:r>
        <w:t xml:space="preserve">Chỉ cần tính toán một chốc, trong não vực đã hoàn thành đáp án.</w:t>
      </w:r>
    </w:p>
    <w:p>
      <w:pPr>
        <w:pStyle w:val="BodyText"/>
      </w:pPr>
      <w:r>
        <w:t xml:space="preserve">Đây chính là khác biệt lớn nhất giữa não người và trí não. Có lẽ trên phương diện tưởng tượng thì não người chiếm ưu thế muôn đời, nhưng khi tính toán hình dạng đồ vật hay quĩ tích vận động, cùng với việc đưa ra tỉ lệ nhất định để tiến hành phân phối và xử lí chi tiết thì muốn so với Trí Linh, não người chính là tự mình vùi hoa dập liễu.</w:t>
      </w:r>
    </w:p>
    <w:p>
      <w:pPr>
        <w:pStyle w:val="BodyText"/>
      </w:pPr>
      <w:r>
        <w:t xml:space="preserve">Dưới sự hướng dẫn của Trí Linh, linh văn được khắc trên bộ khôi giáp sáo trang vô cùng hoàn chỉnh vừa vặn, cho dù ngay cả đến điểm nối cũng hoàn toàn phù hợp. Nó phảng phất tựa như một thân thể con người hoàn mĩ thật sự vậy.</w:t>
      </w:r>
    </w:p>
    <w:p>
      <w:pPr>
        <w:pStyle w:val="BodyText"/>
      </w:pPr>
      <w:r>
        <w:t xml:space="preserve">Phần năng lực này đừng nói Doanh Lợi Đức không làm được, cho dù ngay cả đại sư Trương Minh Vân cũng chưa hẳn có khả năng vẽ lại một cách rập khuôn.</w:t>
      </w:r>
    </w:p>
    <w:p>
      <w:pPr>
        <w:pStyle w:val="BodyText"/>
      </w:pPr>
      <w:r>
        <w:t xml:space="preserve">--o0o--</w:t>
      </w:r>
    </w:p>
    <w:p>
      <w:pPr>
        <w:pStyle w:val="BodyText"/>
      </w:pPr>
      <w:r>
        <w:t xml:space="preserve">Mang chiếc rương lặng lẽ trở về khách điếm, Doanh Thừa Phong bỏ nó xuống rồi hỏi chưỡng quĩ lấy một cái thùng khác, sau đó mới đổi khôi giáp và hộp ngọc dời vào vị trí kia.</w:t>
      </w:r>
    </w:p>
    <w:p>
      <w:pPr>
        <w:pStyle w:val="BodyText"/>
      </w:pPr>
      <w:r>
        <w:t xml:space="preserve">Phương Hủy đã từng nói qua, chiếc rương nhỏ này mang tính chất vật phẩm đặc chế của Bích Thủy Uyển, chỉ cần là người trong nghề vừa nhìn đã biết. Nếu không biết chuyện này thì thôi, nhưng nếu đã biết thì dĩ nhiên hắn không bao giờ vác vật này đi dạo lung tung được nữa.</w:t>
      </w:r>
    </w:p>
    <w:p>
      <w:pPr>
        <w:pStyle w:val="BodyText"/>
      </w:pPr>
      <w:r>
        <w:t xml:space="preserve">Sắp xếp lại một phen, hắn mang theo chiếc rương mới lặng lẽ trở ngược về nhà.</w:t>
      </w:r>
    </w:p>
    <w:p>
      <w:pPr>
        <w:pStyle w:val="BodyText"/>
      </w:pPr>
      <w:r>
        <w:t xml:space="preserve">Có lẽ vì nguyên nhân chân khí hắn bất chợt một hơi đột phá từ tầng một đến tầng ba, cho nên cha mẹ hắn cũng chưa từng đề cập lại chuyện hắn nên buông xuôi việc tu luyện lần nào nữa.</w:t>
      </w:r>
    </w:p>
    <w:p>
      <w:pPr>
        <w:pStyle w:val="BodyText"/>
      </w:pPr>
      <w:r>
        <w:t xml:space="preserve">Khi đứa con độc nhất mặt đau mày khổ vì chuyện tu luyện, thậm chí còn phải mang một cơn bệnh nặng suýt phải vất luôn cả linh hồn nhỏ bé, thì hai vị lão nhân bọn họ lập tức kiên quyết phản đối Doanh Thừa Phong tiếp tục tu luyện.</w:t>
      </w:r>
    </w:p>
    <w:p>
      <w:pPr>
        <w:pStyle w:val="BodyText"/>
      </w:pPr>
      <w:r>
        <w:t xml:space="preserve">Nhưng tình huống hôm nay lại hoàn toàn bất đồng, bọn họ tự nhiên sẽ không còn đóng vai chướng ngại vật trên con đường luyện tập của Doanh Thừa Phong nữa.</w:t>
      </w:r>
    </w:p>
    <w:p>
      <w:pPr>
        <w:pStyle w:val="BodyText"/>
      </w:pPr>
      <w:r>
        <w:t xml:space="preserve">Sau khi chào hỏi cha mẹ xong, Doanh Thừa Phong lấy khôi giáp và Phong linh thạch đi ra ngoài.</w:t>
      </w:r>
    </w:p>
    <w:p>
      <w:pPr>
        <w:pStyle w:val="BodyText"/>
      </w:pPr>
      <w:r>
        <w:t xml:space="preserve">Mở chiếc hộp ra, bảy viên Phong linh thạch lẳng lặng nằm trong đó.</w:t>
      </w:r>
    </w:p>
    <w:p>
      <w:pPr>
        <w:pStyle w:val="BodyText"/>
      </w:pPr>
      <w:r>
        <w:t xml:space="preserve">(Trước là 6 viên, giờ thành 7. Thằng tác giả này lại viết nhặng lên rồi…)</w:t>
      </w:r>
    </w:p>
    <w:p>
      <w:pPr>
        <w:pStyle w:val="BodyText"/>
      </w:pPr>
      <w:r>
        <w:t xml:space="preserve">Đưa tay vuốt ve, cảm thụ được cảm giác kì lạ đặc thù đến từ đám Phong linh thạch này… trong lòng Doanh Thừa Phong phải tắc lưỡi xưng kì.</w:t>
      </w:r>
    </w:p>
    <w:p>
      <w:pPr>
        <w:pStyle w:val="BodyText"/>
      </w:pPr>
      <w:r>
        <w:t xml:space="preserve">Bảo vật như vậy mà vị Phương Hủy kia nói cho là cho. Hào khí bậc này quả nhiên hơn xa người thường có thể với.</w:t>
      </w:r>
    </w:p>
    <w:p>
      <w:pPr>
        <w:pStyle w:val="BodyText"/>
      </w:pPr>
      <w:r>
        <w:t xml:space="preserve">Chẳng qua tính tình như vậy lại hợp khẩu vị của hắn. Nếu vị Phương Hủy này có phần tín nhiệm thì như vậy, hắn tuyệt đối sẽ không làm ra chuyện ôm Phong linh thạch chuồn mất không một dấu vết và tiếng động.</w:t>
      </w:r>
    </w:p>
    <w:p>
      <w:pPr>
        <w:pStyle w:val="BodyText"/>
      </w:pPr>
      <w:r>
        <w:t xml:space="preserve">Người kính ta một thước, ta nhượng người một trượng.</w:t>
      </w:r>
    </w:p>
    <w:p>
      <w:pPr>
        <w:pStyle w:val="BodyText"/>
      </w:pPr>
      <w:r>
        <w:t xml:space="preserve">Đây chính là chuẩn tắc đối nhân xử thế của Doanh Thừa Phong. Bất luận kiếp trước hay kiếp này cũng không thay đổi chút nào.</w:t>
      </w:r>
    </w:p>
    <w:p>
      <w:pPr>
        <w:pStyle w:val="BodyText"/>
      </w:pPr>
      <w:r>
        <w:t xml:space="preserve">Lấy ra một viên Phong ngự chi thạch, Doanh Thừa Phong vô cùng cẩn thận cầm nó đánh giá, hơn nữa còn rót chân khí vào trong nó.</w:t>
      </w:r>
    </w:p>
    <w:p>
      <w:pPr>
        <w:pStyle w:val="BodyText"/>
      </w:pPr>
      <w:r>
        <w:t xml:space="preserve">Lúc ở Bích Thủy Uyển, hắn chỉ đưa vào Phong linh thạch một tia chân khí rất nhỏ để tìm hiểu và đánh giá Phong linh thạch, mà giờ khắc này hắn đã bắt đầu nghiên cứu một cách quang minh chính đại.</w:t>
      </w:r>
    </w:p>
    <w:p>
      <w:pPr>
        <w:pStyle w:val="BodyText"/>
      </w:pPr>
      <w:r>
        <w:t xml:space="preserve">Phong linh thạch có thuộc tính bất đồng đều không giống nhau. Sau khi hắn đưa chân khí vào trong, tức thời đã cảm ứng được một dao động sóng lực đặc thù.</w:t>
      </w:r>
    </w:p>
    <w:p>
      <w:pPr>
        <w:pStyle w:val="BodyText"/>
      </w:pPr>
      <w:r>
        <w:t xml:space="preserve">Loại dao động này có mấy phần tương tự với dao động Trương Minh Vân ngày trước quán linh đã sinh ra.</w:t>
      </w:r>
    </w:p>
    <w:p>
      <w:pPr>
        <w:pStyle w:val="BodyText"/>
      </w:pPr>
      <w:r>
        <w:t xml:space="preserve">Nếu đổi lại là người khác, cho dù chính là bản thân Trương Minh Vân ở đây thì cũng rất khó phân biệt được sự khác nhau giữa các dao động này, nhưng Trí Linh thì không như vậy. Dưới sự ghi chép của nó, tất cả tông tin chi tiết khác nhau dù cực kì nhỏ bé thì cũng được phân biệt một cách rõ ràng.</w:t>
      </w:r>
    </w:p>
    <w:p>
      <w:pPr>
        <w:pStyle w:val="BodyText"/>
      </w:pPr>
      <w:r>
        <w:t xml:space="preserve">Đây giống như sóng âm. Người bình thường căn bản không thể cảm ứng được sự tồn tại của nó nhưng khi sử dụng nghi khí* thì có thể quan sát được bản chất sóng âm. Nhưng mà… chỉ khi sử dụng nghi khí cao cấp tinh vi thì mới có khả năng phân tích bản chất của nó được.</w:t>
      </w:r>
    </w:p>
    <w:p>
      <w:pPr>
        <w:pStyle w:val="BodyText"/>
      </w:pPr>
      <w:r>
        <w:t xml:space="preserve">*Nghi khí: thiết bị đo sóng âm.</w:t>
      </w:r>
    </w:p>
    <w:p>
      <w:pPr>
        <w:pStyle w:val="BodyText"/>
      </w:pPr>
      <w:r>
        <w:t xml:space="preserve">Có Trí Linh tồn tại, toàn thân trên dưới của Doanh Thừa Phong hoàn toàn bất đồng.</w:t>
      </w:r>
    </w:p>
    <w:p>
      <w:pPr>
        <w:pStyle w:val="BodyText"/>
      </w:pPr>
      <w:r>
        <w:t xml:space="preserve">Hồi lâu sau, hắn bỏ tay xuống rồi thở một hơi thật dài. Hắn bảo: “Trí Linh, ngươi ghi chép xong chưa?”</w:t>
      </w:r>
    </w:p>
    <w:p>
      <w:pPr>
        <w:pStyle w:val="BodyText"/>
      </w:pPr>
      <w:r>
        <w:t xml:space="preserve">“Xong rồi!” Trí Linh dùng thanh âm thần bí đáp: “Dao động sóng lực do Phòng ngự chi thạch sinh ra quả thật hoàn toàn khác với Công kích chi thạch! Căn cứ vào tính toán của ta, Công kích chi thạch có thể tăng lên độ sắc bén cho vũ khí, khiến vũ khí chém sắt như bùn. Mà Phòng ngự chi thạch lại tăng lên lực bảo vệ cho vật phẩm, khiến chúng nó trở nên cứng rắn không thể công phá!”</w:t>
      </w:r>
    </w:p>
    <w:p>
      <w:pPr>
        <w:pStyle w:val="BodyText"/>
      </w:pPr>
      <w:r>
        <w:t xml:space="preserve">Doanh Thừa Phong thấy buồn cười. Hắn nói: “Trí Linh, làm sao ta cảm thấy lời nói của ngươi có phần mâu thuẫn thế? Như vậy khi Công kích chi thạch gặp phải Phòng ngự chi thạch thì món nào lợi hại hơn?”</w:t>
      </w:r>
    </w:p>
    <w:p>
      <w:pPr>
        <w:pStyle w:val="BodyText"/>
      </w:pPr>
      <w:r>
        <w:t xml:space="preserve">“Vậy phải xem trạng huống cụ thể của vũ khí và vật phẩm phòng ngự!” Trí Linh đáp không chút do dự: “Trước khi nhìn thấy chúng, ta không cách nào đưa ra phán đoán!”</w:t>
      </w:r>
    </w:p>
    <w:p>
      <w:pPr>
        <w:pStyle w:val="BodyText"/>
      </w:pPr>
      <w:r>
        <w:t xml:space="preserve">Doanh Thừa Phong há hốc mồm, không khỏi cảm thấy tẻ nhạt chẳng chút thú vị gì.</w:t>
      </w:r>
    </w:p>
    <w:p>
      <w:pPr>
        <w:pStyle w:val="BodyText"/>
      </w:pPr>
      <w:r>
        <w:t xml:space="preserve">“Được rồi, dao động linh tính của Phòng ngự chi thạch ngươi đã ghi chép xong, như vậy…” Ánh mắt hắn dừng lại trên Hàn Băng chi thạch, thì thào: “Tới phiên nó!”</w:t>
      </w:r>
    </w:p>
    <w:p>
      <w:pPr>
        <w:pStyle w:val="BodyText"/>
      </w:pPr>
      <w:r>
        <w:t xml:space="preserve">Mặc dù đây là lần đầu tiên hắn thấy Phòng ngự chi thạch nhưng đối với Doanh Thừa Phong, người đã nắm giữ dao động linh tính của Công kích chi thạch mà nói, thì lực hấp dẫn của nó xa xa còn không lớn bằng Hàn Băng chi thạch.</w:t>
      </w:r>
    </w:p>
    <w:p>
      <w:pPr>
        <w:pStyle w:val="BodyText"/>
      </w:pPr>
      <w:r>
        <w:t xml:space="preserve">Hàn Băng chi thạch. Đây chính là Phong linh thạch có thuộc tính đặc thù.</w:t>
      </w:r>
    </w:p>
    <w:p>
      <w:pPr>
        <w:pStyle w:val="BodyText"/>
      </w:pPr>
      <w:r>
        <w:t xml:space="preserve">Dưới tình huống bình thường, chỉ có khi sử dụng để chế tạo binh khí hay vật phẩm phòng ngự đặc biệt thì người ta mới rót linh tính của Hàn Băng chi thạch vào trong chúng.</w:t>
      </w:r>
    </w:p>
    <w:p>
      <w:pPr>
        <w:pStyle w:val="BodyText"/>
      </w:pPr>
      <w:r>
        <w:t xml:space="preserve">Nhưng sáo trang thì không giống thế. Tác dụng lớn nhất của sáo trang chính là khả năng tổ hợp cùng phân giải, nên mới có khả năng dung nạp linh tính của Hàn Băng chi thạch trong sáu phần phụ kiện. Nếu như chỉ có một loại phụ kiện độc nhất thì sẽ không phát sinh ra bất kì tác dụng gì. Nhưng… một khi đã hội đủ cả bộ sáo trang thì loại năng lực đặc thù được phong ấn bên trong sẽ được kích phát ra toàn bộ.</w:t>
      </w:r>
    </w:p>
    <w:p>
      <w:pPr>
        <w:pStyle w:val="BodyText"/>
      </w:pPr>
      <w:r>
        <w:t xml:space="preserve">Đối với loại Phong linh thạch đặc thù như thế này thì lòng hắn đã sớm tràn ngập sự hiếu kì.</w:t>
      </w:r>
    </w:p>
    <w:p>
      <w:pPr>
        <w:pStyle w:val="BodyText"/>
      </w:pPr>
      <w:r>
        <w:t xml:space="preserve">Bàn tay nắm chặt Hàn Băng chi thạch, chậm rãi rót một dòng chân khí vào trong nó, thân hình Doanh Thừa Phong không thể tự chủ được phải phát rùng mình, hơn nữa còn run rẩy liên tục.</w:t>
      </w:r>
    </w:p>
    <w:p>
      <w:pPr>
        <w:pStyle w:val="BodyText"/>
      </w:pPr>
      <w:r>
        <w:t xml:space="preserve">Lạnh quá! Hơi lạnh đến thấu xương một lần nữa ngập tràn, hơn nữa nhanh chóng lan ra khắp toàn thân hắn.</w:t>
      </w:r>
    </w:p>
    <w:p>
      <w:pPr>
        <w:pStyle w:val="BodyText"/>
      </w:pPr>
      <w:r>
        <w:t xml:space="preserve">Chỉ mới dùng chân khí tiếp xúc cũng đủ khiến hắn cảm thấy khó lòng chịu đựng cho nổi.</w:t>
      </w:r>
    </w:p>
    <w:p>
      <w:pPr>
        <w:pStyle w:val="Compact"/>
      </w:pPr>
      <w:r>
        <w:br w:type="textWrapping"/>
      </w:r>
      <w:r>
        <w:br w:type="textWrapping"/>
      </w:r>
    </w:p>
    <w:p>
      <w:pPr>
        <w:pStyle w:val="Heading2"/>
      </w:pPr>
      <w:bookmarkStart w:id="49" w:name="chương-27-hàn-băng-chi-thạch-và-linh-văn-phòng-ngự."/>
      <w:bookmarkEnd w:id="49"/>
      <w:r>
        <w:t xml:space="preserve">27. Chương 27: Hàn Băng Chi Thạch Và Linh Văn Phòng Ngự.</w:t>
      </w:r>
    </w:p>
    <w:p>
      <w:pPr>
        <w:pStyle w:val="Compact"/>
      </w:pPr>
      <w:r>
        <w:br w:type="textWrapping"/>
      </w:r>
      <w:r>
        <w:br w:type="textWrapping"/>
      </w:r>
    </w:p>
    <w:p>
      <w:pPr>
        <w:pStyle w:val="BodyText"/>
      </w:pPr>
      <w:r>
        <w:t xml:space="preserve">Hít thật sâu vào. Mặc dù lúc này là đầu mùa hè, khí trời đã trở nên nóng bức, nhưng dòng khí Doanh Thừa Phong hít vào, khi chạy xuống bụng tức thì biến thành một loại giống như “Hàn Băng”.</w:t>
      </w:r>
    </w:p>
    <w:p>
      <w:pPr>
        <w:pStyle w:val="BodyText"/>
      </w:pPr>
      <w:r>
        <w:t xml:space="preserve">Dòng hàn khí kia, ngay cả không khí tựa hồ cũng có thể đông cứng.</w:t>
      </w:r>
    </w:p>
    <w:p>
      <w:pPr>
        <w:pStyle w:val="BodyText"/>
      </w:pPr>
      <w:r>
        <w:t xml:space="preserve">Chẳng qua, Doanh Thừa Phong cũng không vì vậy mà buông tay, hắn hiện tập trung tất cả tinh thần vào đó. Hắn nghiến chặt răng, mặc cho thân thể không ngừng run rẩy nhưng cũng không chịu buông tay.</w:t>
      </w:r>
    </w:p>
    <w:p>
      <w:pPr>
        <w:pStyle w:val="BodyText"/>
      </w:pPr>
      <w:r>
        <w:t xml:space="preserve">Bởi hắn biết, một khi bản thân buông tay, như vậy Trí Linh cũng đừng mơ sẽ thu thập được những thông tin mà nó muốn lấy.</w:t>
      </w:r>
    </w:p>
    <w:p>
      <w:pPr>
        <w:pStyle w:val="BodyText"/>
      </w:pPr>
      <w:r>
        <w:t xml:space="preserve">“Ghi chép xong! Có thể bỏ ra!”</w:t>
      </w:r>
    </w:p>
    <w:p>
      <w:pPr>
        <w:pStyle w:val="BodyText"/>
      </w:pPr>
      <w:r>
        <w:t xml:space="preserve">Rốt cuộc, thanh âm tựa tiếng trời đã vang lên trong đầu hắn.</w:t>
      </w:r>
    </w:p>
    <w:p>
      <w:pPr>
        <w:pStyle w:val="BodyText"/>
      </w:pPr>
      <w:r>
        <w:t xml:space="preserve">Doanh Thừa Phong vui mừng quá đỗi. Hắn lập tức thả lỏng tay ra, cắt đứt dòng chân khí đưa vào lập tức.</w:t>
      </w:r>
    </w:p>
    <w:p>
      <w:pPr>
        <w:pStyle w:val="BodyText"/>
      </w:pPr>
      <w:r>
        <w:t xml:space="preserve">Quả nhiên, sau khi chân khí của hắn rời khỏi Hàn Băng chi thạch, hơi lạnh thấu xương tức thì biến mất tích.</w:t>
      </w:r>
    </w:p>
    <w:p>
      <w:pPr>
        <w:pStyle w:val="BodyText"/>
      </w:pPr>
      <w:r>
        <w:t xml:space="preserve">“Ách… xì…”</w:t>
      </w:r>
    </w:p>
    <w:p>
      <w:pPr>
        <w:pStyle w:val="BodyText"/>
      </w:pPr>
      <w:r>
        <w:t xml:space="preserve">Hắn hắt xì một phát rõ to rồi giơ tay lên, sắc mặt đột nhiên biến đổi.</w:t>
      </w:r>
    </w:p>
    <w:p>
      <w:pPr>
        <w:pStyle w:val="BodyText"/>
      </w:pPr>
      <w:r>
        <w:t xml:space="preserve">Trên tay hắn vậy mà đã ngưng kết một tầng sương trắng, hơn nữa năm đầu ngón tay đã trở nên đông cứng, toàn bộ các đốt tay giống như tê liệt mất phản ứng, không có cách nào gập cong được cả.</w:t>
      </w:r>
    </w:p>
    <w:p>
      <w:pPr>
        <w:pStyle w:val="BodyText"/>
      </w:pPr>
      <w:r>
        <w:t xml:space="preserve">Khóe miệng giần giật. Mặc dù hắn biết loại Phong linh thạch đặc thù này nhất định có điều cổ quái, nhưng làm thế nào hắn cũng không nghĩ ra thứ đồ chơi này lại có uy năng khó hình dung đến như vậy.</w:t>
      </w:r>
    </w:p>
    <w:p>
      <w:pPr>
        <w:pStyle w:val="BodyText"/>
      </w:pPr>
      <w:r>
        <w:t xml:space="preserve">Lại hít vào một hơi, lần này hơi thở vào người rốt cuộc cũng không còn biến lạnh như băng nữa.</w:t>
      </w:r>
    </w:p>
    <w:p>
      <w:pPr>
        <w:pStyle w:val="BodyText"/>
      </w:pPr>
      <w:r>
        <w:t xml:space="preserve">Chân khí bên trong đan điền chậm rãi bốc lên, sau đó chảy vào bên trong kinh mạch từng chút một.</w:t>
      </w:r>
    </w:p>
    <w:p>
      <w:pPr>
        <w:pStyle w:val="BodyText"/>
      </w:pPr>
      <w:r>
        <w:t xml:space="preserve">Mà sắc mặt Doanh Thừa Phong cũng trở nên nghiêm trọng. Bởi vì hắn đột nhiên phát hiện Hàn Băng chi thạch không chỉ đông cứng toàn thân mình, thậm chí còn đóng băng và cản trở chân khí bản thân khó có thể lưu thông.</w:t>
      </w:r>
    </w:p>
    <w:p>
      <w:pPr>
        <w:pStyle w:val="BodyText"/>
      </w:pPr>
      <w:r>
        <w:t xml:space="preserve">Mặc dù hắn có thể vận chân khí nhưng so với lúc bình thường thì chậm hơn rất nhiều.</w:t>
      </w:r>
    </w:p>
    <w:p>
      <w:pPr>
        <w:pStyle w:val="BodyText"/>
      </w:pPr>
      <w:r>
        <w:t xml:space="preserve">Chân khí tầng ba mà còn kém cả tốc độ vận chuyển chân khí tầng một không ít. Hàn Băng chi thạch, loại đá mang linh tính đặc thù này sở hữu uy năng quả nhiên thần bí khó lường.</w:t>
      </w:r>
    </w:p>
    <w:p>
      <w:pPr>
        <w:pStyle w:val="BodyText"/>
      </w:pPr>
      <w:r>
        <w:t xml:space="preserve">Tâm hăn đột nhiên hiện lên một ý niệm cổ quái. Nếu sau khi dung nhập lực lượng của viên đá Phong linh này vào sáo trang, như vậy nó sẽ phát sinh ra dạng biến hóa như thế nào đây?</w:t>
      </w:r>
    </w:p>
    <w:p>
      <w:pPr>
        <w:pStyle w:val="BodyText"/>
      </w:pPr>
      <w:r>
        <w:t xml:space="preserve">Tim hắn dột nhiên nhảy lên kịch liệt. Vào thời khắc này, chuyện toàn thân bị đóng một tầng băng tựa hồ như không còn quan trọng gì với hắn cả.</w:t>
      </w:r>
    </w:p>
    <w:p>
      <w:pPr>
        <w:pStyle w:val="BodyText"/>
      </w:pPr>
      <w:r>
        <w:t xml:space="preserve">Hồi lâu, hắn rốt cuộc cũng tự trấn tĩnh, mà chân khí trong người cũng dần dần khôi phục bình thường.</w:t>
      </w:r>
    </w:p>
    <w:p>
      <w:pPr>
        <w:pStyle w:val="BodyText"/>
      </w:pPr>
      <w:r>
        <w:t xml:space="preserve">Hàn Băng chi thạch quả nhiên có lực lượng thần kì, chẳng qua loại sức mạnh này không cách nào kéo dài. Khi chân khí di chuyển trong kinh mạch một vòng, hơn nữa sau khi quay về đan điền thì sự phong tỏa này tức thời sẽ tự động tiêu trừ.</w:t>
      </w:r>
    </w:p>
    <w:p>
      <w:pPr>
        <w:pStyle w:val="BodyText"/>
      </w:pPr>
      <w:r>
        <w:t xml:space="preserve">Nhưng mà… Doanh Thừa Phong biết, nếu hắn cứ lại tiếp xúc với Hàn Băng chi thạch thì khẳng định sẽ tiếp tục “thưởng thức” trái đắng thêm một lần.</w:t>
      </w:r>
    </w:p>
    <w:p>
      <w:pPr>
        <w:pStyle w:val="BodyText"/>
      </w:pPr>
      <w:r>
        <w:t xml:space="preserve">Lắc đầu, hắn lấy tất cả các phụ kiện của khôi giáp ra.</w:t>
      </w:r>
    </w:p>
    <w:p>
      <w:pPr>
        <w:pStyle w:val="BodyText"/>
      </w:pPr>
      <w:r>
        <w:t xml:space="preserve">Cầm lên một viên Phòng ngự chi thạch rồi nắm chặt nó trong tay, chỉ chốc lát sau Doanh Thừa Phong nhẹ nhàng đặt nó lên đầu khôi*. Trong thời gian này, hắn theo Trầm Ngọc Kỳ học nghệ, không chỉ học được kiến thức khắc linh, mà cơ sở quán linh như thế nào hắn cũng đã đọc lướt qua.</w:t>
      </w:r>
    </w:p>
    <w:p>
      <w:pPr>
        <w:pStyle w:val="BodyText"/>
      </w:pPr>
      <w:r>
        <w:t xml:space="preserve">*Đầu khôi: mũ bảo hộ đầu, thường thấy trong các phim chiến tranh cổ trang Tàu.</w:t>
      </w:r>
    </w:p>
    <w:p>
      <w:pPr>
        <w:pStyle w:val="BodyText"/>
      </w:pPr>
      <w:r>
        <w:t xml:space="preserve">Mặc dù Trầm Ngọc Kỳ giảng bài không phải hết sức rõ ràng, nhưng đã quan sát một lần, hơn nữa còn nắm trong tay thì Doanh Thừa Phong cũng đã hiểu được mấu chốt các quá trình đó rất dễ dàng.</w:t>
      </w:r>
    </w:p>
    <w:p>
      <w:pPr>
        <w:pStyle w:val="BodyText"/>
      </w:pPr>
      <w:r>
        <w:t xml:space="preserve">Quán linh, chính là quá trình rót lực lượng linh tính của Phong linh thạch vào linh văn trên binh khí hay vật phẩm phòng ngự.</w:t>
      </w:r>
    </w:p>
    <w:p>
      <w:pPr>
        <w:pStyle w:val="BodyText"/>
      </w:pPr>
      <w:r>
        <w:t xml:space="preserve">Muốn làm được điều này cũng không dễ. Đây không hề là chuyện mà cứ dùng chân khí là có thể hoàn thành.</w:t>
      </w:r>
    </w:p>
    <w:p>
      <w:pPr>
        <w:pStyle w:val="BodyText"/>
      </w:pPr>
      <w:r>
        <w:t xml:space="preserve">Trên thực tế, có rất nhiều cao thủ tu luyện chân khí đến mức đại thành, lúc đối mặt với Phong linh thạch thì cũng phải bó tay hết cách. Bởi vì, muốn quán linh nhất định phải có thiên phú nào đó.</w:t>
      </w:r>
    </w:p>
    <w:p>
      <w:pPr>
        <w:pStyle w:val="BodyText"/>
      </w:pPr>
      <w:r>
        <w:t xml:space="preserve">Đó chính là linh cảm!</w:t>
      </w:r>
    </w:p>
    <w:p>
      <w:pPr>
        <w:pStyle w:val="BodyText"/>
      </w:pPr>
      <w:r>
        <w:t xml:space="preserve">Đầu tiên, nếu có thể cảm ứng được linh tính tồn tại trong Phong linh thạch thì mới có thể trở thành một Linh sư chân chính. Nếu ngay cả loại linh tính này cũng không cảm ứng được thì dù cho người này có thể tu luyện chân khí đến cảnh giới hủy thiên diệt địa, cũng không cách nào trở thành một vị Linh sư.</w:t>
      </w:r>
    </w:p>
    <w:p>
      <w:pPr>
        <w:pStyle w:val="BodyText"/>
      </w:pPr>
      <w:r>
        <w:t xml:space="preserve">Hơn nữa, loại linh cảm trời cho này không cách nào tu luyện hậu thiên, chỉ có thể là tiên thiên mới có.</w:t>
      </w:r>
    </w:p>
    <w:p>
      <w:pPr>
        <w:pStyle w:val="BodyText"/>
      </w:pPr>
      <w:r>
        <w:t xml:space="preserve">*Tiên thiên: bẩm sinh. Hậu thiên: rèn luyện sau.</w:t>
      </w:r>
    </w:p>
    <w:p>
      <w:pPr>
        <w:pStyle w:val="BodyText"/>
      </w:pPr>
      <w:r>
        <w:t xml:space="preserve">Doanh Lợi Đức sau khi vượt qua gian khổ, cố gắng tu luyện thì chỉ có thể khắc linh văn lên vũ khí. Đây chính là cực hạn mà người không có linh cảm thiên phú có thể làm được.</w:t>
      </w:r>
    </w:p>
    <w:p>
      <w:pPr>
        <w:pStyle w:val="BodyText"/>
      </w:pPr>
      <w:r>
        <w:t xml:space="preserve">Cũng chính vì vậy nên địa vị của Linh sư trên xa võ giả, căn bản là không mấy ai có can đảm dám đắc tội với Linh sư.</w:t>
      </w:r>
    </w:p>
    <w:p>
      <w:pPr>
        <w:pStyle w:val="BodyText"/>
      </w:pPr>
      <w:r>
        <w:t xml:space="preserve">Thiên phú của Doanh Thừa Phong thì thực sự cũng chẳng biết nói sao, hơn nữa hắn cũng không có thiên phú đặc thù để trở thành Linh sư. Sau khi chân khí đi vào Phong linh thạch thì cũng chỉ có thể đủ cảm giác được một chút tin tức cơ bản mà thôi.</w:t>
      </w:r>
    </w:p>
    <w:p>
      <w:pPr>
        <w:pStyle w:val="BodyText"/>
      </w:pPr>
      <w:r>
        <w:t xml:space="preserve">Nhưng… trong người hắn có một tồn tại nghịch thiên!</w:t>
      </w:r>
    </w:p>
    <w:p>
      <w:pPr>
        <w:pStyle w:val="BodyText"/>
      </w:pPr>
      <w:r>
        <w:t xml:space="preserve">Trí Linh!</w:t>
      </w:r>
    </w:p>
    <w:p>
      <w:pPr>
        <w:pStyle w:val="BodyText"/>
      </w:pPr>
      <w:r>
        <w:t xml:space="preserve">Cái trí tuệ nhân tạo này có thể tiến hóa đến mức chỉ trời mới biết này, lại có dao động sóng lực tương ứng với linh tính trong Phong linh thạch.</w:t>
      </w:r>
    </w:p>
    <w:p>
      <w:pPr>
        <w:pStyle w:val="BodyText"/>
      </w:pPr>
      <w:r>
        <w:t xml:space="preserve">Nó có thể ghi chép mỗi một loại dao động sóng linh, thậm chí có thể thông qua phương pháp Phân liệt để phục chế lại phương thức.</w:t>
      </w:r>
    </w:p>
    <w:p>
      <w:pPr>
        <w:pStyle w:val="BodyText"/>
      </w:pPr>
      <w:r>
        <w:t xml:space="preserve">Loại năng lực này, trên thế giới hiện tại tuyệt đối là độc nhất vô nhị.</w:t>
      </w:r>
    </w:p>
    <w:p>
      <w:pPr>
        <w:pStyle w:val="BodyText"/>
      </w:pPr>
      <w:r>
        <w:t xml:space="preserve">Chẳng qua, lúc này hắn cũng không cắt đứt sự tính toán của Trí Linh, mà để cho nó phóng ra một tia dao động sóng lực kì dị tương tự với sóng não.</w:t>
      </w:r>
    </w:p>
    <w:p>
      <w:pPr>
        <w:pStyle w:val="BodyText"/>
      </w:pPr>
      <w:r>
        <w:t xml:space="preserve">Khi loại dao động sóng này truyền qua hư không, tiến vào trong Phong linh thạch thì viên đá vốn yên lặng như giếng nước đã tức thời có động.</w:t>
      </w:r>
    </w:p>
    <w:p>
      <w:pPr>
        <w:pStyle w:val="BodyText"/>
      </w:pPr>
      <w:r>
        <w:t xml:space="preserve">Một luồng lực kì dị từ trong Phong linh thạch phóng ra, hơn nữa còn tràn vào đầu khôi cuồn cuộn không dứt.</w:t>
      </w:r>
    </w:p>
    <w:p>
      <w:pPr>
        <w:pStyle w:val="BodyText"/>
      </w:pPr>
      <w:r>
        <w:t xml:space="preserve">Quán linh!</w:t>
      </w:r>
    </w:p>
    <w:p>
      <w:pPr>
        <w:pStyle w:val="BodyText"/>
      </w:pPr>
      <w:r>
        <w:t xml:space="preserve">Dưới sự dẫn dắt của Trí Linh, lực lượng của Phong linh thạch đã hoàn thành chuyển đổi một cách thuận lợi.</w:t>
      </w:r>
    </w:p>
    <w:p>
      <w:pPr>
        <w:pStyle w:val="BodyText"/>
      </w:pPr>
      <w:r>
        <w:t xml:space="preserve">Khi lực lượng linh tính tràn ngập vào linh văn, hơn nữa tạo thành một lộ tuyến hoàn mĩ, cả đầu khôi tức thời tỏa sáng lòe lòe, phóng ra hào quang chói mắt.</w:t>
      </w:r>
    </w:p>
    <w:p>
      <w:pPr>
        <w:pStyle w:val="BodyText"/>
      </w:pPr>
      <w:r>
        <w:t xml:space="preserve">Doanh Thừa Phong đã từng thấy loại màu sắc này một lần. Lúc trước, sau khi Trương Minh Vân quán linh thành công, trên thanh trường kiếm kia cũng phóng ra hào quang chói mắt như vậy.</w:t>
      </w:r>
    </w:p>
    <w:p>
      <w:pPr>
        <w:pStyle w:val="BodyText"/>
      </w:pPr>
      <w:r>
        <w:t xml:space="preserve">Đây có lẽ là một dấu hiệu chứng tỏ một linh khí được quán linh thành công.</w:t>
      </w:r>
    </w:p>
    <w:p>
      <w:pPr>
        <w:pStyle w:val="BodyText"/>
      </w:pPr>
      <w:r>
        <w:t xml:space="preserve">Sau khi lực lượng đang sôi sục trở lại bình thường, màu sắc Phong linh thạch trở nên nhạt đi rất nhiều. Chẳng qua rõ ràng nhất là, các đường linh văn trên đầu khôi cũng không còn khả năng dung nạp thêm lực lượng linh tính của Phong linh thạch nữa.</w:t>
      </w:r>
    </w:p>
    <w:p>
      <w:pPr>
        <w:pStyle w:val="BodyText"/>
      </w:pPr>
      <w:r>
        <w:t xml:space="preserve">Thở ra một hơi dài, Doanh Thừa Phong mở mắt. Hắn chậm rãi chuyển động cơ thể rồi đặt tay lên đan điền của mình.</w:t>
      </w:r>
    </w:p>
    <w:p>
      <w:pPr>
        <w:pStyle w:val="BodyText"/>
      </w:pPr>
      <w:r>
        <w:t xml:space="preserve">Cảm thụ được sự trống rỗng, trên mặt hắn hiện lên một nụ cười khổ khó tả.</w:t>
      </w:r>
    </w:p>
    <w:p>
      <w:pPr>
        <w:pStyle w:val="BodyText"/>
      </w:pPr>
      <w:r>
        <w:t xml:space="preserve">Quán linh. Chuyện này thật ra cũng không yêu cầu chân khí quá cao nhưng mà, nếu không đủ chân khí để duy trì thì thật sự không cách nào hoàn thành nhiệm vụ gian khổ này.</w:t>
      </w:r>
    </w:p>
    <w:p>
      <w:pPr>
        <w:pStyle w:val="BodyText"/>
      </w:pPr>
      <w:r>
        <w:t xml:space="preserve">May mà hiện giờ chân khí của Doanh Thừa Phong đã đạt đến cảnh giới tầng ba, cho nên sau khi quán linh thành công hắn cũng chỉ cảm nhận được chân khí khô kiệt mà không giống như lần trước, khiến Trí Linh trực tiếp lâm vào trạng thái ngủ say.</w:t>
      </w:r>
    </w:p>
    <w:p>
      <w:pPr>
        <w:pStyle w:val="BodyText"/>
      </w:pPr>
      <w:r>
        <w:t xml:space="preserve">Hắn cười hắc hắc rồi nói: “Trí Linh, trình độ hai người chúng ta không tồi nhỉ! Không khác mấy với đẳng cấp của đại sư Trương Minh Vân đâu nha!”</w:t>
      </w:r>
    </w:p>
    <w:p>
      <w:pPr>
        <w:pStyle w:val="BodyText"/>
      </w:pPr>
      <w:r>
        <w:t xml:space="preserve">Thanh âm Trí Linh vang đến rì rì: “Dĩ nhiên! Đây là kết quả ta đã thôi diễn mẫu cả ngàn vạn lần, tuyệt đối sẽ không xuất hiện bất kì lỗ hổng nào cả!”</w:t>
      </w:r>
    </w:p>
    <w:p>
      <w:pPr>
        <w:pStyle w:val="BodyText"/>
      </w:pPr>
      <w:r>
        <w:t xml:space="preserve">“Mười triệu lần?” Doanh Thừa Phong liền giật nảy người. Hắn lắc đầu im lặng.</w:t>
      </w:r>
    </w:p>
    <w:p>
      <w:pPr>
        <w:pStyle w:val="BodyText"/>
      </w:pPr>
      <w:r>
        <w:t xml:space="preserve">Cả đời một vị linh sư chỉ e rằng không cách nào đạt tới con số mười triệu lần quán linh quá khổng lồ như vậy. Nhưng đối với Trí Linh, đây lại không phải là vấn đề gì lớn .</w:t>
      </w:r>
    </w:p>
    <w:p>
      <w:pPr>
        <w:pStyle w:val="BodyText"/>
      </w:pPr>
      <w:r>
        <w:t xml:space="preserve">Bởi vì nó tính toán và thí nghiệm mẫu dựa theo công thức có tốc độ cực nhanh, đã vượt qua rất xa sự tưởng tượng cực hạn của mọi người trên thế giới này.</w:t>
      </w:r>
    </w:p>
    <w:p>
      <w:pPr>
        <w:pStyle w:val="BodyText"/>
      </w:pPr>
      <w:r>
        <w:t xml:space="preserve">Bỏ qua ý niệm quỉ dị trong đầu, Doanh Thừa Phong nâng đầu khôi lên rồi gõ nhẹ mấy cái, khiến nó phát ra âm thanh “choang choang” trong trẻo. Hắn do dự một lúc rồi rót một tia chân khí vào trong. Mặc dù lúc này chân khí của hắn đã hao hết phân nửa, nhưng còn xa mới đến độ đèn cạn dầu. Chỉ vận dụng một chút thì tự nhiên chỉ là chuyện đùa mà thôi.</w:t>
      </w:r>
    </w:p>
    <w:p>
      <w:pPr>
        <w:pStyle w:val="BodyText"/>
      </w:pPr>
      <w:r>
        <w:t xml:space="preserve">Lúc chân khí tràn vào đầu khôi thì nó tức thì sáng rực lên.</w:t>
      </w:r>
    </w:p>
    <w:p>
      <w:pPr>
        <w:pStyle w:val="BodyText"/>
      </w:pPr>
      <w:r>
        <w:t xml:space="preserve">Nhưng lại không giống kiếm quang sắc bén vô song dài chừng một thước chính là, hào quang trên đầu khôi chỉ khuếch tán ra một vòng rất mỏng, bao phủ trọn cả chiếc mũ vào trong.</w:t>
      </w:r>
    </w:p>
    <w:p>
      <w:pPr>
        <w:pStyle w:val="BodyText"/>
      </w:pPr>
      <w:r>
        <w:t xml:space="preserve">Công kích chi thạch – Phòng ngự chi thạch! Quả nhiên là hai loại lực lương khác nhau!</w:t>
      </w:r>
    </w:p>
    <w:p>
      <w:pPr>
        <w:pStyle w:val="BodyText"/>
      </w:pPr>
      <w:r>
        <w:t xml:space="preserve">Khi bọn họ còn định phân chia chia tác dụng của binh khí và vật phẩm phòng ngự, chúng tức thời đã hiện ra lực lượng bất đồng.</w:t>
      </w:r>
    </w:p>
    <w:p>
      <w:pPr>
        <w:pStyle w:val="BodyText"/>
      </w:pPr>
      <w:r>
        <w:t xml:space="preserve">Trường kiếm chính là binh khí, tự nhiên chú trọng vào hiệu quả công kích. Mà đầu khôi lại là vật phẩm phòng ngự thì tự nhiên hào quang của nó tất phải lấy bảo vệ làm chủ!</w:t>
      </w:r>
    </w:p>
    <w:p>
      <w:pPr>
        <w:pStyle w:val="BodyText"/>
      </w:pPr>
      <w:r>
        <w:t xml:space="preserve">Nhìn vầng hào quang mơ hồ này, trong lòng Doanh Thừa Phong vô cùng rung động.</w:t>
      </w:r>
    </w:p>
    <w:p>
      <w:pPr>
        <w:pStyle w:val="BodyText"/>
      </w:pPr>
      <w:r>
        <w:t xml:space="preserve">Hắn quét mắt quanh phòng một vòng, phóng một bước dài đã rời khỏi.</w:t>
      </w:r>
    </w:p>
    <w:p>
      <w:pPr>
        <w:pStyle w:val="BodyText"/>
      </w:pPr>
      <w:r>
        <w:t xml:space="preserve">Chỉ chốc lát sau, khi hắn trở về thì trên tay lại có thêm một thanh đại kiếm.</w:t>
      </w:r>
    </w:p>
    <w:p>
      <w:pPr>
        <w:pStyle w:val="BodyText"/>
      </w:pPr>
      <w:r>
        <w:t xml:space="preserve">Đây không phải là linh khí gì cả, mà chỉ là một thanh kiếm phổ thông mà thôi.</w:t>
      </w:r>
    </w:p>
    <w:p>
      <w:pPr>
        <w:pStyle w:val="BodyText"/>
      </w:pPr>
      <w:r>
        <w:t xml:space="preserve">Hai huynh đệ Doanh Lợi Hâm đều là thợ rèn, phụ thân của họ cũng là thợ rèn nổi danh nhất trong thôn. Xuất thân từ thế gia làm nghề chú tạo, trong nhà bọn họ dĩ nhiên không thiếu các loại vũ khí.</w:t>
      </w:r>
    </w:p>
    <w:p>
      <w:pPr>
        <w:pStyle w:val="BodyText"/>
      </w:pPr>
      <w:r>
        <w:t xml:space="preserve">Thanh song thủ đại kiếm này đã là thứ nặng nhất mà Doanh Thừa Phong có thể tìm được trong nhà rồi.</w:t>
      </w:r>
    </w:p>
    <w:p>
      <w:pPr>
        <w:pStyle w:val="BodyText"/>
      </w:pPr>
      <w:r>
        <w:t xml:space="preserve">Giơ cao thanh đại kiếm, hắn hung bạo chém xuống đầu khôi mãnh liệt.</w:t>
      </w:r>
    </w:p>
    <w:p>
      <w:pPr>
        <w:pStyle w:val="BodyText"/>
      </w:pPr>
      <w:r>
        <w:t xml:space="preserve">“Rắc…”</w:t>
      </w:r>
    </w:p>
    <w:p>
      <w:pPr>
        <w:pStyle w:val="BodyText"/>
      </w:pPr>
      <w:r>
        <w:t xml:space="preserve">Sau một tiếng vỡ giòn tan, đại kiếm bắn ngược lên cao. Một luồng phản lực mãnh liệt xuất hiện thậm chí còn khiến cổ tay Doanh Thừa Phong mơ hồ tê dại.</w:t>
      </w:r>
    </w:p>
    <w:p>
      <w:pPr>
        <w:pStyle w:val="BodyText"/>
      </w:pPr>
      <w:r>
        <w:t xml:space="preserve">Mà chuyện làm cho Doanh Thừa Phong càng thêm hoảng sợ chính là, trong khoảnh khắc đại kiếm bổ xuống đầu khôi thì vật kia đột nhiên tự phát ra hào quang.</w:t>
      </w:r>
    </w:p>
    <w:p>
      <w:pPr>
        <w:pStyle w:val="BodyText"/>
      </w:pPr>
      <w:r>
        <w:t xml:space="preserve">Biến cố thình lình khiến hắn cảm thấy vạn phần không thể giải thích nổi.</w:t>
      </w:r>
    </w:p>
    <w:p>
      <w:pPr>
        <w:pStyle w:val="BodyText"/>
      </w:pPr>
      <w:r>
        <w:t xml:space="preserve">Lúc này, đầu khôi cũng không có người đội, vậy thì cũng không có bất kì chân khí gì lưu chuyển. Nhưng hết lần này tới lần khác nó đã tự phóng ra đặc tính phòng ngự?!</w:t>
      </w:r>
    </w:p>
    <w:p>
      <w:pPr>
        <w:pStyle w:val="BodyText"/>
      </w:pPr>
      <w:r>
        <w:t xml:space="preserve">Vào thời khắc này, Doanh Thừa Phong thậm chí còn có cảm giác như gặp quỉ.</w:t>
      </w:r>
    </w:p>
    <w:p>
      <w:pPr>
        <w:pStyle w:val="BodyText"/>
      </w:pPr>
      <w:r>
        <w:t xml:space="preserve">“Trí Linh, chuyện gì xảy ra vậy?” Hắn lui về sau một bước, hai tay cầm chiếc đầu khôi mà miệng lẩm bẩm…</w:t>
      </w:r>
    </w:p>
    <w:p>
      <w:pPr>
        <w:pStyle w:val="BodyText"/>
      </w:pPr>
      <w:r>
        <w:t xml:space="preserve">“Bởi vì chân khí của ngươi vẫn còn được tồn trữ trong đầu khôi đó!” Thanh âm của Trí Linh vang lên vô cùng đúng lúc.</w:t>
      </w:r>
    </w:p>
    <w:p>
      <w:pPr>
        <w:pStyle w:val="BodyText"/>
      </w:pPr>
      <w:r>
        <w:t xml:space="preserve">“Cái gì?” Doanh Thừa Phong không tự giải thích được, hỏi lại.</w:t>
      </w:r>
    </w:p>
    <w:p>
      <w:pPr>
        <w:pStyle w:val="BodyText"/>
      </w:pPr>
      <w:r>
        <w:t xml:space="preserve">“Phòng ngự và Công kích linh văn có một vài chỗ bất đồng. Sự khác biệt lớn nhất là linh văn phòng ngự có thể tạm tồn trữ chân khí.” Trí Linh giải thích.</w:t>
      </w:r>
    </w:p>
    <w:p>
      <w:pPr>
        <w:pStyle w:val="BodyText"/>
      </w:pPr>
      <w:r>
        <w:t xml:space="preserve">Doanh Thừa Phong giật mình một lúc, rốt cuộc cũng bừng tỉnh hiểu ra tất cả.</w:t>
      </w:r>
    </w:p>
    <w:p>
      <w:pPr>
        <w:pStyle w:val="BodyText"/>
      </w:pPr>
      <w:r>
        <w:t xml:space="preserve">Quả thật, vật phẩm phòng ngự có tính chất không giống binh khí công kích, tự nhiên không thể đánh đồng.</w:t>
      </w:r>
    </w:p>
    <w:p>
      <w:pPr>
        <w:pStyle w:val="BodyText"/>
      </w:pPr>
      <w:r>
        <w:t xml:space="preserve">Lúc sử dụng binh khí để công kích thì tự nhiên phải điều động chân khí để kích phát ra uy năng của linh khí, nhưng vật phẩm phòng ngự thì khác. Chỉ có trời mới biết chỗ nào trên chiến trường bỗng xuất hiện công kích đột ngột như vậy.</w:t>
      </w:r>
    </w:p>
    <w:p>
      <w:pPr>
        <w:pStyle w:val="BodyText"/>
      </w:pPr>
      <w:r>
        <w:t xml:space="preserve">Cho nên, linh văn phòng ngự ắt phải có năng lực tồn trữ chân khí đặc thù. Khi gặp phải sự tập kích đột ngột thì nó có thể bộc phát sức mạnh bảo vệ an toàn cho chủ nhân trong nháy mắt.</w:t>
      </w:r>
    </w:p>
    <w:p>
      <w:pPr>
        <w:pStyle w:val="BodyText"/>
      </w:pPr>
      <w:r>
        <w:t xml:space="preserve">Đây, mới chính là đặc điểm lớn nhất của linh văn phòng ngự!</w:t>
      </w:r>
    </w:p>
    <w:p>
      <w:pPr>
        <w:pStyle w:val="Compact"/>
      </w:pPr>
      <w:r>
        <w:br w:type="textWrapping"/>
      </w:r>
      <w:r>
        <w:br w:type="textWrapping"/>
      </w:r>
    </w:p>
    <w:p>
      <w:pPr>
        <w:pStyle w:val="Heading2"/>
      </w:pPr>
      <w:bookmarkStart w:id="50" w:name="chương-28-linh-văn-sáo-trang-thượng."/>
      <w:bookmarkEnd w:id="50"/>
      <w:r>
        <w:t xml:space="preserve">28. Chương 28: Linh Văn Sáo Trang (thượng).</w:t>
      </w:r>
    </w:p>
    <w:p>
      <w:pPr>
        <w:pStyle w:val="Compact"/>
      </w:pPr>
      <w:r>
        <w:br w:type="textWrapping"/>
      </w:r>
      <w:r>
        <w:br w:type="textWrapping"/>
      </w:r>
    </w:p>
    <w:p>
      <w:pPr>
        <w:pStyle w:val="BodyText"/>
      </w:pPr>
      <w:r>
        <w:t xml:space="preserve">“Chân khí ngươi mới vừa đưa vào quá ít, chỉ đủ kích phát lực lượng phòng ngự một lần.” Thanh âm Trí Linh tiếp tục vang lên: “Ngươi không ngại thì có thể thử tiếp, xem có thể kích phát lực phòng ngự của đầu khôi thêm lần nào hay không?!”</w:t>
      </w:r>
    </w:p>
    <w:p>
      <w:pPr>
        <w:pStyle w:val="BodyText"/>
      </w:pPr>
      <w:r>
        <w:t xml:space="preserve">Doanh Thừa Phong đáp một tiếng. Nói thật, thâm tâm hắn cũng tương đối hiếu kì với vấn đề này.</w:t>
      </w:r>
    </w:p>
    <w:p>
      <w:pPr>
        <w:pStyle w:val="BodyText"/>
      </w:pPr>
      <w:r>
        <w:t xml:space="preserve">Lần nữa vung trường kiếm lên thật cao, hắn quát khẽ một tiếng rồi bổ xuống đầu khôi.</w:t>
      </w:r>
    </w:p>
    <w:p>
      <w:pPr>
        <w:pStyle w:val="BodyText"/>
      </w:pPr>
      <w:r>
        <w:t xml:space="preserve">“Choang…”</w:t>
      </w:r>
    </w:p>
    <w:p>
      <w:pPr>
        <w:pStyle w:val="BodyText"/>
      </w:pPr>
      <w:r>
        <w:t xml:space="preserve">Lại sau một tiếng trong trẻo vang lên, chẳng qua lần này Doanh Thừa Phong vẫn vững vàng nắm chặt thanh trường kiếm trong tay.</w:t>
      </w:r>
    </w:p>
    <w:p>
      <w:pPr>
        <w:pStyle w:val="BodyText"/>
      </w:pPr>
      <w:r>
        <w:t xml:space="preserve">Mới vừa rồi, lực phản chấn khủng khiếp từng khiến hắn lao đao cũng không xuất hiện, trên đầu khôi cũng chả thấy tung tích một tia hào quang nào.</w:t>
      </w:r>
    </w:p>
    <w:p>
      <w:pPr>
        <w:pStyle w:val="BodyText"/>
      </w:pPr>
      <w:r>
        <w:t xml:space="preserve">Đúng như tình hình Trí Linh dự đoán, chân khí tồn trữ trong đầu khôi hầu như không còn, nên nó không cách nào kích phát ra lực phòng ngự của linh văn.</w:t>
      </w:r>
    </w:p>
    <w:p>
      <w:pPr>
        <w:pStyle w:val="BodyText"/>
      </w:pPr>
      <w:r>
        <w:t xml:space="preserve">Doanh Thừa Phong rút kiếm về, tinh tế quan sát dọc theo thân kiếm. Điều khiến hắn cảm thấy vui mừng chính là: trên đại kiếm đã có thêm mấy lỗ hổng thật nhỏ như hạt gạo.</w:t>
      </w:r>
    </w:p>
    <w:p>
      <w:pPr>
        <w:pStyle w:val="BodyText"/>
      </w:pPr>
      <w:r>
        <w:t xml:space="preserve">Ánh mắt lần nữa rơi xuống đầu khôi cẩn thận quan sát. Một hồi sau, cái nhìn của hắn đã biểu hiện khác trước thật xa.</w:t>
      </w:r>
    </w:p>
    <w:p>
      <w:pPr>
        <w:pStyle w:val="BodyText"/>
      </w:pPr>
      <w:r>
        <w:t xml:space="preserve">Hiện giờ, nhãn lực của hắn đã cực kì nhạy cảm. Nếu trên đầu khôi xuất hiện vết tích thương tổn dù nhỏ đến mấy cũng tuyệt đối không thể qua được mắt hắn.</w:t>
      </w:r>
    </w:p>
    <w:p>
      <w:pPr>
        <w:pStyle w:val="BodyText"/>
      </w:pPr>
      <w:r>
        <w:t xml:space="preserve">Nhưng giờ này, khi hắn cẩn thận kiểm tra lại vẫn không phát hiện chút tổn hại nào trên đầu khôi.</w:t>
      </w:r>
    </w:p>
    <w:p>
      <w:pPr>
        <w:pStyle w:val="BodyText"/>
      </w:pPr>
      <w:r>
        <w:t xml:space="preserve">Phải biết rằng, tài liệu rèn nên đầu khôi này cũng không phải thứ gì trân quí, chỉ do tinh cương bình thường chế tạo thành mà thôi.</w:t>
      </w:r>
    </w:p>
    <w:p>
      <w:pPr>
        <w:pStyle w:val="BodyText"/>
      </w:pPr>
      <w:r>
        <w:t xml:space="preserve">Nếu chỉ là đầu khôi bằng sắt ròng, dưới lực chém mạnh của đại kiếm, mặc dù không đến nỗi bị đứt thành hai đoạn nhưng chí ít cũng phải mẻ một miếng.</w:t>
      </w:r>
    </w:p>
    <w:p>
      <w:pPr>
        <w:pStyle w:val="BodyText"/>
      </w:pPr>
      <w:r>
        <w:t xml:space="preserve">Nhưng lúc này, đầu khôi sờ sờ trước mặt hắn vẫn hoàn hảo không tổn hại gì, thậm chí cả một vết xước cũng không thấy.</w:t>
      </w:r>
    </w:p>
    <w:p>
      <w:pPr>
        <w:pStyle w:val="BodyText"/>
      </w:pPr>
      <w:r>
        <w:t xml:space="preserve">Doanh Thừa Phong phục người xuống, hắn đưa tay ra khẽ đặt trên đầu khôi. Một dòng chân khí tức thì phóng ra lan tràn lên chiếc mũ.</w:t>
      </w:r>
    </w:p>
    <w:p>
      <w:pPr>
        <w:pStyle w:val="BodyText"/>
      </w:pPr>
      <w:r>
        <w:t xml:space="preserve">Dựa vào chân khí tiếp xúc, hắn cảm ứng rất rõ ràng chiếc mũ này quả thật không có tổn hại phân nào, phảng phất dường như vừa rồi nó chỉ chịu một nhát nặng nề của một thanh kiếm không phải bằng sắt ròng, mà chỉ như một thanh gỗ mục vậy.</w:t>
      </w:r>
    </w:p>
    <w:p>
      <w:pPr>
        <w:pStyle w:val="BodyText"/>
      </w:pPr>
      <w:r>
        <w:t xml:space="preserve">“Trí Linh, quá tốt nha!” Doanh Thừa Phong cảm thán tự đáy lòng: “Lực lượng của Phòng ngự chi thạch quá cường đại! Nó không chỉ khiến đầu khôi có lực phòng hộ vô cùng an toàn mà hơn nữa, còn làm cho uy năng của nó không phải chỉ tăng lên một bậc đâu!”</w:t>
      </w:r>
    </w:p>
    <w:p>
      <w:pPr>
        <w:pStyle w:val="BodyText"/>
      </w:pPr>
      <w:r>
        <w:t xml:space="preserve">“Đây chả có gì li kì cả!” Trí Linh nói chậm rề rề: “Nếu không phải thế thì vật này cũng chả được gọi là linh khí!”</w:t>
      </w:r>
    </w:p>
    <w:p>
      <w:pPr>
        <w:pStyle w:val="BodyText"/>
      </w:pPr>
      <w:r>
        <w:t xml:space="preserve">Doanh Thừa Phong cười lặng. Linh khí và vật phẩm phòng ngự bình thường quả nhiên khác nhau một trời một vực!</w:t>
      </w:r>
    </w:p>
    <w:p>
      <w:pPr>
        <w:pStyle w:val="BodyText"/>
      </w:pPr>
      <w:r>
        <w:t xml:space="preserve">Cho dù dưới tình huống không có chân khí bảo hộ, tính năng của chiếc mũ này đã vượt quá xa phạm trù của binh khí binh khí bình thường.</w:t>
      </w:r>
    </w:p>
    <w:p>
      <w:pPr>
        <w:pStyle w:val="BodyText"/>
      </w:pPr>
      <w:r>
        <w:t xml:space="preserve">Giờ phút này, trong tâm hắn đang vô cùng cảm khái.</w:t>
      </w:r>
    </w:p>
    <w:p>
      <w:pPr>
        <w:pStyle w:val="BodyText"/>
      </w:pPr>
      <w:r>
        <w:t xml:space="preserve">Thế giới này quả nhiên thần kì khó lường. Đặc biệt là vật gọi là “Linh”, lại càng là thứ quá thần bí mà không người nào có thể giải thích nổi.</w:t>
      </w:r>
    </w:p>
    <w:p>
      <w:pPr>
        <w:pStyle w:val="BodyText"/>
      </w:pPr>
      <w:r>
        <w:t xml:space="preserve">Bất kì vật gì có quan hệ với “Linh” thì giá trị bản thân nhất định tăng lên gấp bội. Chẳng qua, thứ gọi là “Linh” này cũng chưa từng khiến một ai phải thất vọng, có giá trị to lớn đến khó lường.</w:t>
      </w:r>
    </w:p>
    <w:p>
      <w:pPr>
        <w:pStyle w:val="BodyText"/>
      </w:pPr>
      <w:r>
        <w:t xml:space="preserve">Một luồng quang hoa chợt hiện lên trên đầu khôi khiến Doanh Thừa Phong liền giật mình, hắn phát hiện chân khí mình mới rót vào chiếc mũ đã biến mất. Rất hiển nhiên, linh văn phòng ngự có tác dụng tồn trữ dòng chân khí này, khiến chúng có công năng đối địch đã không còn hiệu quả.</w:t>
      </w:r>
    </w:p>
    <w:p>
      <w:pPr>
        <w:pStyle w:val="BodyText"/>
      </w:pPr>
      <w:r>
        <w:t xml:space="preserve">“Trí Linh, thật ra quán linh quá đơn giản mà! Vì sao vị tiền bối Phương Hủy ấy còn phải van nài chúng ta xuất thủ vậy?” Doanh Thừa Phong hỏi với giọng không thể giải thích.</w:t>
      </w:r>
    </w:p>
    <w:p>
      <w:pPr>
        <w:pStyle w:val="BodyText"/>
      </w:pPr>
      <w:r>
        <w:t xml:space="preserve">Nếu bất kì vị Linh sư nào hoặc để cho đám người Doanh Lợi Đức nghe được mấy câu này, chỉ sợ sẽ u sầu đến nỗi tự sát không chừng.</w:t>
      </w:r>
    </w:p>
    <w:p>
      <w:pPr>
        <w:pStyle w:val="BodyText"/>
      </w:pPr>
      <w:r>
        <w:t xml:space="preserve">Quán linh. Đối với bất kì vị Linh sư nào mà nói, cũng là chuyện cực kì khó khăn!</w:t>
      </w:r>
    </w:p>
    <w:p>
      <w:pPr>
        <w:pStyle w:val="BodyText"/>
      </w:pPr>
      <w:r>
        <w:t xml:space="preserve">Dù có cường đại như Trương Minh Vân, khi tự mình quán chú lực lượng của Công kích chi thạch cho binh khí cũng có khi thất thủ.</w:t>
      </w:r>
    </w:p>
    <w:p>
      <w:pPr>
        <w:pStyle w:val="BodyText"/>
      </w:pPr>
      <w:r>
        <w:t xml:space="preserve">Hơn nữa, trước khi tu vi đạt đến tầng bảy, bất kể là môn phái nào cũng cấm tuyệt đối chuyện quán linh.</w:t>
      </w:r>
    </w:p>
    <w:p>
      <w:pPr>
        <w:pStyle w:val="BodyText"/>
      </w:pPr>
      <w:r>
        <w:t xml:space="preserve">Dẫn dắt lực lượng trong Phong linh thạch chính là một việc tương đối nguy hiểm. Nếu không đủ năng lực tự vệ, thì không kẻ nào muốn tự tìm đường chết một cách ngu ngốc như vậy.</w:t>
      </w:r>
    </w:p>
    <w:p>
      <w:pPr>
        <w:pStyle w:val="BodyText"/>
      </w:pPr>
      <w:r>
        <w:t xml:space="preserve">Nhưng mà Doanh Thừa Phong lại bất đồng, trên người hắn có Trí Linh tồn tại.</w:t>
      </w:r>
    </w:p>
    <w:p>
      <w:pPr>
        <w:pStyle w:val="BodyText"/>
      </w:pPr>
      <w:r>
        <w:t xml:space="preserve">Trí tưởng tượng của gia hỏa này có lẽ chưa đủ, nhưng năng lực làm việc thì tuyệt đối là số một. Chỉ cần có một cơ hội quan sát qua, thì tuyệt đối không thể nào để xảy ra một lần thất bại.</w:t>
      </w:r>
    </w:p>
    <w:p>
      <w:pPr>
        <w:pStyle w:val="BodyText"/>
      </w:pPr>
      <w:r>
        <w:t xml:space="preserve">Hơn nữa, khả năng nắm bắt và điều khiển dao động sóng lực của nó đã đạt đến một trình độ tuyệt không thể tả!</w:t>
      </w:r>
    </w:p>
    <w:p>
      <w:pPr>
        <w:pStyle w:val="BodyText"/>
      </w:pPr>
      <w:r>
        <w:t xml:space="preserve">Có thể nói, dưới sự điều khiển của nó, quá trình quán linh sẽ không phát sinh ra bất kì nguy hiểm nào. Điểm này, cho dù là Trương Minh Vân cũng không theo kịp.</w:t>
      </w:r>
    </w:p>
    <w:p>
      <w:pPr>
        <w:pStyle w:val="BodyText"/>
      </w:pPr>
      <w:r>
        <w:t xml:space="preserve">Trấn định tinh thần, Doanh Thừa Phong dọn dẹp gian phòng một chút, lại trả thanh song thủ kiếm về phòng kho.</w:t>
      </w:r>
    </w:p>
    <w:p>
      <w:pPr>
        <w:pStyle w:val="BodyText"/>
      </w:pPr>
      <w:r>
        <w:t xml:space="preserve">Về phần mấy cái lỗ nho nhỏ trên đại kiếm ư? Giờ phút này hắn cũng không có thời gian quan tâm nhiều đến như vậy!</w:t>
      </w:r>
    </w:p>
    <w:p>
      <w:pPr>
        <w:pStyle w:val="BodyText"/>
      </w:pPr>
      <w:r>
        <w:t xml:space="preserve">Khoanh chân ngồi xuống, lấy ra một viên trung phẩm Dưỡng Sinh đan rồi nuốt ực. Dược lực mạnh mẽ tức thời bùng nổ, nó chảy xuôi theo kinh mạch của hắn, hơn nữa còn biến thành chân khí hùng hậu rồi cuối cùng hội tụ vào đan điền.</w:t>
      </w:r>
    </w:p>
    <w:p>
      <w:pPr>
        <w:pStyle w:val="BodyText"/>
      </w:pPr>
      <w:r>
        <w:t xml:space="preserve">Dùng Dưỡng Sinh đan, có lẽ đã trở thành công khóa mỗi ngày tu luyện của hắn. Mà sau khi tấn chức tầng ba, dược hiệu của Dưỡng Sinh đan tựa hồ đã giảm xuống một bậc.</w:t>
      </w:r>
    </w:p>
    <w:p>
      <w:pPr>
        <w:pStyle w:val="BodyText"/>
      </w:pPr>
      <w:r>
        <w:t xml:space="preserve">Một viên đan dược chỉ còn tương đương với 15 ngày hắn khổ tu mà thôi. Chẳng qua cho dù như thế, cũng đủ thỏa mãn nhu cầu tạm thời của Doanh Thừa Phong rồi.</w:t>
      </w:r>
    </w:p>
    <w:p>
      <w:pPr>
        <w:pStyle w:val="BodyText"/>
      </w:pPr>
      <w:r>
        <w:t xml:space="preserve">--o0o--</w:t>
      </w:r>
    </w:p>
    <w:p>
      <w:pPr>
        <w:pStyle w:val="BodyText"/>
      </w:pPr>
      <w:r>
        <w:t xml:space="preserve">Ngày hôm sau, vừa sáng sớm Doanh Thừa Phong đã đến cạnh dòng suối nhỏ đợi Trầm Ngọc Kỳ với vẻ mặt hưng phấn.</w:t>
      </w:r>
    </w:p>
    <w:p>
      <w:pPr>
        <w:pStyle w:val="BodyText"/>
      </w:pPr>
      <w:r>
        <w:t xml:space="preserve">Vị tiểu cô nương xinh đẹp này cố nhiên đúng hẹn mà đến, hơn nữa lại mang đến kiến thức về học thuyết linh văn bác đại tinh thâm có lí luận vô cùng phức tạp, tuyệt không thể đơn giản hơn các ngành khoa học kiếp trước của hắn chút nào.</w:t>
      </w:r>
    </w:p>
    <w:p>
      <w:pPr>
        <w:pStyle w:val="BodyText"/>
      </w:pPr>
      <w:r>
        <w:t xml:space="preserve">Chẳng qua là do tuổi tác cản trở, cho nên đối với mọi lí thuyết thì Trầm Ngọc Kỳ vẫn cái hiểu cái không.</w:t>
      </w:r>
    </w:p>
    <w:p>
      <w:pPr>
        <w:pStyle w:val="BodyText"/>
      </w:pPr>
      <w:r>
        <w:t xml:space="preserve">Theo kiểu rập khuôn, sau khi giảng dạy xong những kiến thức cữu cữu truyền thụ, Trầm Ngọc Kỳ thở phào một hơi, hỏi với giọng thiếu tin tưởng: “Ngươi còn gì chưa hiểu muốn hỏi không?”</w:t>
      </w:r>
    </w:p>
    <w:p>
      <w:pPr>
        <w:pStyle w:val="BodyText"/>
      </w:pPr>
      <w:r>
        <w:t xml:space="preserve">Đây là qui củ do nàng đặt ra trong quá trình giảng dạy, nên Doanh Thừa Phong cũng không nỡ phá bỏ.</w:t>
      </w:r>
    </w:p>
    <w:p>
      <w:pPr>
        <w:pStyle w:val="BodyText"/>
      </w:pPr>
      <w:r>
        <w:t xml:space="preserve">Có điều, coi như cuối cùng hắn có hỏi vấn đề gì đi nữa, Trầm Ngọc Kỳ vẫn không tài nào giải thích nghi vấn của hắn được ngay tại chỗ, phải câu giờ để về hỏi lại Trương Minh Vân.</w:t>
      </w:r>
    </w:p>
    <w:p>
      <w:pPr>
        <w:pStyle w:val="BodyText"/>
      </w:pPr>
      <w:r>
        <w:t xml:space="preserve">Có thể nói, Doanh Thừa Phong đang theo Trương Minh Vân học tập, nhưng chỉ thông qua Trầm Ngọc Kỳ truyền lời lại mà thôi.</w:t>
      </w:r>
    </w:p>
    <w:p>
      <w:pPr>
        <w:pStyle w:val="BodyText"/>
      </w:pPr>
      <w:r>
        <w:t xml:space="preserve">Gãi gãi đầu, Doanh Thừa Phong nói: “Hôm nay, ta muốn hỏi vài vấn đề về quán linh, có được không?”</w:t>
      </w:r>
    </w:p>
    <w:p>
      <w:pPr>
        <w:pStyle w:val="BodyText"/>
      </w:pPr>
      <w:r>
        <w:t xml:space="preserve">“Quán linh…” Tròng mắt Trầm Ngọc Kỳ tức thì sáng lên.</w:t>
      </w:r>
    </w:p>
    <w:p>
      <w:pPr>
        <w:pStyle w:val="BodyText"/>
      </w:pPr>
      <w:r>
        <w:t xml:space="preserve">Nếu Doanh Thừa Phong hỏi về phạm trù linh văn, thì tám chín phần mười nàng không cách nào đáp nổi. Nhưng quán linh ư? Đây lại là ngành học mới, nàng nhất định không nhượng bất kì ai!</w:t>
      </w:r>
    </w:p>
    <w:p>
      <w:pPr>
        <w:pStyle w:val="BodyText"/>
      </w:pPr>
      <w:r>
        <w:t xml:space="preserve">“Ngươi hỏi đi!”</w:t>
      </w:r>
    </w:p>
    <w:p>
      <w:pPr>
        <w:pStyle w:val="BodyText"/>
      </w:pPr>
      <w:r>
        <w:t xml:space="preserve">“Được! Ta muốn xin hỏi, linh văn của sáo trang và binh khí bình thường có gì khác nhau?”</w:t>
      </w:r>
    </w:p>
    <w:p>
      <w:pPr>
        <w:pStyle w:val="BodyText"/>
      </w:pPr>
      <w:r>
        <w:t xml:space="preserve">“Linh văn sáo trang?” Trầm Ngọc Kỳ hỏi giọng hồ nghi: “Ngươi hỏi chuyện này làm gì?”</w:t>
      </w:r>
    </w:p>
    <w:p>
      <w:pPr>
        <w:pStyle w:val="BodyText"/>
      </w:pPr>
      <w:r>
        <w:t xml:space="preserve">Doanh Thừa Phong cười hăng hắc mà đáp: “Ta nghe có người nói qua, tựa hồ linh văn sáo trang có điều huyền diệu khác!”</w:t>
      </w:r>
    </w:p>
    <w:p>
      <w:pPr>
        <w:pStyle w:val="BodyText"/>
      </w:pPr>
      <w:r>
        <w:t xml:space="preserve">Trầm Ngọc Kỳ thoáng trầm ngâm rồi mới nói: “Linh văn sáo trang, đây là một nhánh khác của linh khí, nhưng tương đối đặc biệt.” Nàng một bên lo lắng, một bên giải thích: “Linh văn sáo trang phân làm hai loại cực đoan: đặc biệt mạnh hoặc là đặc biệt yếu!”</w:t>
      </w:r>
    </w:p>
    <w:p>
      <w:pPr>
        <w:pStyle w:val="BodyText"/>
      </w:pPr>
      <w:r>
        <w:t xml:space="preserve">Doanh Thừa Phong liền giật mình, hỏi: “Tại sao?”</w:t>
      </w:r>
    </w:p>
    <w:p>
      <w:pPr>
        <w:pStyle w:val="BodyText"/>
      </w:pPr>
      <w:r>
        <w:t xml:space="preserve">“Nếu là sáo trang, tự nhiên phải do nhiều phụ kiện kiến tạo thành!” Trầm Ngọc Kỳ nói với vẻ đương nhiên: “Nếu mỗi phụ kiện đều vô cùng cường đại thì bản thân nó có thể so với một linh khí hàng đầu. Như vậy, khi tổ hợp chúng lại tự nhiên sẽ sinh ra uy năng không gì sánh nổi!”</w:t>
      </w:r>
    </w:p>
    <w:p>
      <w:pPr>
        <w:pStyle w:val="BodyText"/>
      </w:pPr>
      <w:r>
        <w:t xml:space="preserve">Doanh Thừa Phong gật đầu lia lịa, nói: “Không sai! Nhưng nàng còn nói nó yếu nhất là vì sao?”</w:t>
      </w:r>
    </w:p>
    <w:p>
      <w:pPr>
        <w:pStyle w:val="BodyText"/>
      </w:pPr>
      <w:r>
        <w:t xml:space="preserve">Trầm Ngọc Kỳ cười thích thú. Nhiều ngày như vậy, đây là lần đầu tiên nàng gặp được một vấn đề có thể giải đáp ngay tại chỗ, nên không tự chủ được đã tươi cười rạng rỡ.</w:t>
      </w:r>
    </w:p>
    <w:p>
      <w:pPr>
        <w:pStyle w:val="BodyText"/>
      </w:pPr>
      <w:r>
        <w:t xml:space="preserve">“Hừ, linh khí được chia làm Sư cấp và Sĩ cấp hai loại! Mỗi phụ kiện linh văn sáo trang có lẽ chỉ là linh khí Sĩ cấp, nhưng nếu có thể tập hợp đủ thành một bộ, như vậy chí ít cũng đạt đến linh khí Sư cấp!” Trầm Ngọc Kỳ cười híp mắt, nói tiếp: “Nhưng thật đáng tiếc, loại linh khí Sư cấp này lại là kết quả của nhiều phụ kiện tổ hợp lại. Nếu so với một linh khí Sư cấp đơn thể mà nói, giá trị chính là thua kém xa!”</w:t>
      </w:r>
    </w:p>
    <w:p>
      <w:pPr>
        <w:pStyle w:val="BodyText"/>
      </w:pPr>
      <w:r>
        <w:t xml:space="preserve">Trong mắt Doanh Thừa Phong chợt hiện ra một tia minh ngộ.</w:t>
      </w:r>
    </w:p>
    <w:p>
      <w:pPr>
        <w:pStyle w:val="BodyText"/>
      </w:pPr>
      <w:r>
        <w:t xml:space="preserve">Sư cấp – Sĩ cấp!</w:t>
      </w:r>
    </w:p>
    <w:p>
      <w:pPr>
        <w:pStyle w:val="BodyText"/>
      </w:pPr>
      <w:r>
        <w:t xml:space="preserve">Mặc dù chúng đều là linh khí, nhưng linh khí Sư cấp có giá trị trên xa Sĩ cấp.</w:t>
      </w:r>
    </w:p>
    <w:p>
      <w:pPr>
        <w:pStyle w:val="BodyText"/>
      </w:pPr>
      <w:r>
        <w:t xml:space="preserve">Doanh Thừa Phong dù đã thấy tận mắt quá trình đại sư Trương Minh Vân quán linh, hơn nữa chính bản thân hắn cũng đúc nên một thanh trường kiếm như vậy. Nhưng… hai kiện linh khí này đều có đẳng cấp linh khí Sĩ cấp!</w:t>
      </w:r>
    </w:p>
    <w:p>
      <w:pPr>
        <w:pStyle w:val="BodyText"/>
      </w:pPr>
      <w:r>
        <w:t xml:space="preserve">Mà linh khí Sư cấp càng cường đại hơn thì hắn lại chưa từng thấy qua.</w:t>
      </w:r>
    </w:p>
    <w:p>
      <w:pPr>
        <w:pStyle w:val="BodyText"/>
      </w:pPr>
      <w:r>
        <w:t xml:space="preserve">Nghe nói, linh khí Sư cấp mới là vật kinh khủng. Chúng chẳng những cứng tựa kim cương, sắc bén vô song, hơn nữa còn có vô số loại thuộc tính li kì cổ quái đặc biệt khác.</w:t>
      </w:r>
    </w:p>
    <w:p>
      <w:pPr>
        <w:pStyle w:val="BodyText"/>
      </w:pPr>
      <w:r>
        <w:t xml:space="preserve">Có thứ nóng như lửa, có vật lạnh như băng, còn thêm những loại có thể biến hóa thành muôn dạng, khiến người ta khó lòng phòng bị.</w:t>
      </w:r>
    </w:p>
    <w:p>
      <w:pPr>
        <w:pStyle w:val="BodyText"/>
      </w:pPr>
      <w:r>
        <w:t xml:space="preserve">Binh khí hoặc vật phẩm phòng ngự như thế, chỉ cần được một thứ thì có thể tăng chiến lực bản thân lên một khoảng lớn.</w:t>
      </w:r>
    </w:p>
    <w:p>
      <w:pPr>
        <w:pStyle w:val="BodyText"/>
      </w:pPr>
      <w:r>
        <w:t xml:space="preserve">Mỗi một người chỉ có thể mang trang bị cho bản thân có hạn. Bởi vì trong trang bị có tồn tại linh tính, cho nên cùng một nơi không thể nào mang hai tầng trang bị.</w:t>
      </w:r>
    </w:p>
    <w:p>
      <w:pPr>
        <w:pStyle w:val="BodyText"/>
      </w:pPr>
      <w:r>
        <w:t xml:space="preserve">Nếu làm vậy, linh tính của hai tầng tất sẽ công kích lẫn nhau, kết quả chính là tác dụng của trang bị sẽ hoàn toàn mất đi hiệu lực.</w:t>
      </w:r>
    </w:p>
    <w:p>
      <w:pPr>
        <w:pStyle w:val="BodyText"/>
      </w:pPr>
      <w:r>
        <w:t xml:space="preserve">Linh văn sáo trang được tổ hợp lại mặc dù vô cùng cường đại, nhưng hệ quả xấu lớn nhất của chúng chính là quá chiếm chỗ.</w:t>
      </w:r>
    </w:p>
    <w:p>
      <w:pPr>
        <w:pStyle w:val="BodyText"/>
      </w:pPr>
      <w:r>
        <w:t xml:space="preserve">Giống như hôm Doanh Thừa Phong quán linh cho bộ khôi giáp kia, thì phải chỉnh hợp cho bằng được cả sáu bộ phụ kiện. Tuy nói sau khi sáo trang được tổ hợp có lẽ sẽ phóng ra được lực lượng kì dị của Hàn Băng chi thạch…</w:t>
      </w:r>
    </w:p>
    <w:p>
      <w:pPr>
        <w:pStyle w:val="BodyText"/>
      </w:pPr>
      <w:r>
        <w:t xml:space="preserve">Nhưng nếu đổi sáu phụ kiện ấy thành sáu bộ linh khí Sư cấp?</w:t>
      </w:r>
    </w:p>
    <w:p>
      <w:pPr>
        <w:pStyle w:val="BodyText"/>
      </w:pPr>
      <w:r>
        <w:t xml:space="preserve">Thế thì… người sử dụng sẽ phát huy ra lực lượng cỡ nào đây?!?</w:t>
      </w:r>
    </w:p>
    <w:p>
      <w:pPr>
        <w:pStyle w:val="BodyText"/>
      </w:pPr>
      <w:r>
        <w:t xml:space="preserve">Khó trách được Trầm Ngọc Kỳ lại có đánh giá kì quái về linh văn sáo trang như vậy!</w:t>
      </w:r>
    </w:p>
    <w:p>
      <w:pPr>
        <w:pStyle w:val="BodyText"/>
      </w:pPr>
      <w:r>
        <w:t xml:space="preserve">Cực mạnh, hoặc là vô cùng yếu! Quả thế!</w:t>
      </w:r>
    </w:p>
    <w:p>
      <w:pPr>
        <w:pStyle w:val="BodyText"/>
      </w:pPr>
      <w:r>
        <w:t xml:space="preserve">Phảng phất nhìn thấu được sự đăm chiêu trong lòng Doanh Thừa Phong, Trầm Ngọc Kỳ hừ lạnh một tiếng: “Ngươi cũng không cần vọng tưởng muốn bỏ gần theo xa! Hừ, coi như ngươi có một linh khí Sư cấp chân chính thì cũng không cách nào sử dụng!”</w:t>
      </w:r>
    </w:p>
    <w:p>
      <w:pPr>
        <w:pStyle w:val="BodyText"/>
      </w:pPr>
      <w:r>
        <w:t xml:space="preserve">Doanh Thừa Phong giật thót hỏi ngay: “Vì sao?”</w:t>
      </w:r>
    </w:p>
    <w:p>
      <w:pPr>
        <w:pStyle w:val="BodyText"/>
      </w:pPr>
      <w:r>
        <w:t xml:space="preserve">“Bởi vì thực lực ngươi không đủ á!” Trầm Ngọc Kỳ dương dương nói tiếp: “Linh khí Sư cấp, tên như ý nghĩa! Chỉ dành cho cường giả cấp Võ sư sử dụng thôi! Muốn đến cấp bậc cường giả Võ sư, ngươi còn một con đường rất dài phải đi đó!”</w:t>
      </w:r>
    </w:p>
    <w:p>
      <w:pPr>
        <w:pStyle w:val="Compact"/>
      </w:pPr>
      <w:r>
        <w:br w:type="textWrapping"/>
      </w:r>
      <w:r>
        <w:br w:type="textWrapping"/>
      </w:r>
    </w:p>
    <w:p>
      <w:pPr>
        <w:pStyle w:val="Heading2"/>
      </w:pPr>
      <w:bookmarkStart w:id="51" w:name="chương-29-linh-văn-sáo-trang-trung."/>
      <w:bookmarkEnd w:id="51"/>
      <w:r>
        <w:t xml:space="preserve">29. Chương 29: Linh Văn Sáo Trang (trung).</w:t>
      </w:r>
    </w:p>
    <w:p>
      <w:pPr>
        <w:pStyle w:val="Compact"/>
      </w:pPr>
      <w:r>
        <w:br w:type="textWrapping"/>
      </w:r>
      <w:r>
        <w:br w:type="textWrapping"/>
      </w:r>
    </w:p>
    <w:p>
      <w:pPr>
        <w:pStyle w:val="BodyText"/>
      </w:pPr>
      <w:r>
        <w:t xml:space="preserve">Doanh Thừa Phong “a…” một tiếng dài, trên mặt hiện lên mấy phần hậm hực.</w:t>
      </w:r>
    </w:p>
    <w:p>
      <w:pPr>
        <w:pStyle w:val="BodyText"/>
      </w:pPr>
      <w:r>
        <w:t xml:space="preserve">Người luyện võ cũng được phân chia ra nhiều đẳng cấp. Bất kể là hắn hay thúc thúc Doanh Lợi Đức cũng chỉ là một tên Võ sĩ mà thôi.</w:t>
      </w:r>
    </w:p>
    <w:p>
      <w:pPr>
        <w:pStyle w:val="BodyText"/>
      </w:pPr>
      <w:r>
        <w:t xml:space="preserve">Mà danh xưng Võ sư, trong Tam Hạp thôn này dường như lại có vẻ xa lạ lẫn thần bí.</w:t>
      </w:r>
    </w:p>
    <w:p>
      <w:pPr>
        <w:pStyle w:val="BodyText"/>
      </w:pPr>
      <w:r>
        <w:t xml:space="preserve">Theo Doanh Thừa Phong biết, Võ sư vốn có võ lực cường đại, tuyệt đối không phải cỡ cấp Võ sĩ có thể với tới. Mà đối với kẻ có chân khí tầng ba như hắn, cũng chính là Võ sĩ cấp ba mà nói, thì Võ sư càng giống như thần thoại phi thường, còn xa thì kẻ có cấp bậc như hắn hiện thời có thể chạm tới.</w:t>
      </w:r>
    </w:p>
    <w:p>
      <w:pPr>
        <w:pStyle w:val="BodyText"/>
      </w:pPr>
      <w:r>
        <w:t xml:space="preserve">Nhìn thấy vẻ mặt hậm hực của Doanh Thừa Phong, không hiểu sao Trầm Ngọc Kỳ lại cảm thấy lòng mình đau xót. Nàng thầm hối hận: “Bản thân đã biết rõ tu vi chân khí của hắn, vì sao còn lại cất lời châm chọc làm gì?!”</w:t>
      </w:r>
    </w:p>
    <w:p>
      <w:pPr>
        <w:pStyle w:val="BodyText"/>
      </w:pPr>
      <w:r>
        <w:t xml:space="preserve">Nàng khẽ cúi đầu, từ từ dò hỏi với vẻ cẩn trọng vô vàn: “Ngươi… thất vọng hả?”</w:t>
      </w:r>
    </w:p>
    <w:p>
      <w:pPr>
        <w:pStyle w:val="BodyText"/>
      </w:pPr>
      <w:r>
        <w:t xml:space="preserve">Doanh Thừa Phong hít một hơi căng tràn lồng ngực, tức thì chóp mũi đã nghe được một hương thơm ngào ngạt. Hắc khẽ lắc đầu rồi đáp: “Ta không thất vọng!”</w:t>
      </w:r>
    </w:p>
    <w:p>
      <w:pPr>
        <w:pStyle w:val="BodyText"/>
      </w:pPr>
      <w:r>
        <w:t xml:space="preserve">Gương mặt Trầm Ngọc Kỳ càng đỏ hơn nhưng vẫn cố nén ý niệm trong đầu, hỏi khẽ: “Thật?”</w:t>
      </w:r>
    </w:p>
    <w:p>
      <w:pPr>
        <w:pStyle w:val="BodyText"/>
      </w:pPr>
      <w:r>
        <w:t xml:space="preserve">“Thật!” Doanh Thừa Phong ưỡn ngực nói: “Hiện giờ, tuy ta không phải là Võ sư nhưng sau này, nhất định có thể trở thành Võ sư!”</w:t>
      </w:r>
    </w:p>
    <w:p>
      <w:pPr>
        <w:pStyle w:val="BodyText"/>
      </w:pPr>
      <w:r>
        <w:t xml:space="preserve">Thanh âm của hắn vang vang hữu lực, lộ ra sự tự tin mạnh mẽ không gì sánh nổi.</w:t>
      </w:r>
    </w:p>
    <w:p>
      <w:pPr>
        <w:pStyle w:val="BodyText"/>
      </w:pPr>
      <w:r>
        <w:t xml:space="preserve">Trầm Ngọc Kỳ mím mím đôi môi anh đào, trong mắt toát lên một thần sắc say mê mơ hồ.</w:t>
      </w:r>
    </w:p>
    <w:p>
      <w:pPr>
        <w:pStyle w:val="BodyText"/>
      </w:pPr>
      <w:r>
        <w:t xml:space="preserve">Nếu như lúc hai người vừa quen mà Doanh Thừa Phong lại nói kiểu hào sảng thế này, thì hơn phân nữa Trầm Ngọc Kỳ chẳng thèm ngó ngàng tới, mà cho rằng mình đang gặp phải thứ cuồng vọng tự đại.</w:t>
      </w:r>
    </w:p>
    <w:p>
      <w:pPr>
        <w:pStyle w:val="BodyText"/>
      </w:pPr>
      <w:r>
        <w:t xml:space="preserve">Nhưng sau khi quen biết lâu như vậy, nàng thế nhưng đã tận mắt nhìn thấy Doanh Thừa Phong làm nên đủ loại kì tích.</w:t>
      </w:r>
    </w:p>
    <w:p>
      <w:pPr>
        <w:pStyle w:val="BodyText"/>
      </w:pPr>
      <w:r>
        <w:t xml:space="preserve">Trong mấy tháng ngắn ngủi, từ tu vi chân khí tầng một nhảy vọt lên tầng ba thì đã thôi không nói nhưng trên phương diện học tập linh văn, hắn còn biểu hiện ra thiên phú hoàn toàn chinh phục nàng.</w:t>
      </w:r>
    </w:p>
    <w:p>
      <w:pPr>
        <w:pStyle w:val="BodyText"/>
      </w:pPr>
      <w:r>
        <w:t xml:space="preserve">Mỗi khi nghĩ lại Doanh Thừa Phong có thiên phú đến thế thì khắp thiên hạ rộng lớn, còn có chuyện gì hắn không làm được đây?</w:t>
      </w:r>
    </w:p>
    <w:p>
      <w:pPr>
        <w:pStyle w:val="BodyText"/>
      </w:pPr>
      <w:r>
        <w:t xml:space="preserve">“Thơm quá à!” Doanh Thừa Phong toàn lực hít lấy hít để, cất lời khen từ tận đáy lòng.</w:t>
      </w:r>
    </w:p>
    <w:p>
      <w:pPr>
        <w:pStyle w:val="BodyText"/>
      </w:pPr>
      <w:r>
        <w:t xml:space="preserve">Đôi má Trầm Ngọc Kỳ tức thời đã chuyển sang màu đào chín đỏ. Nàng nhanh chóng ngẩng đầu, liếc hắn với vẻ hung hăng nhưng trong ánh mắt nàng lại lộ vẻ vui quá hóa cuồng.</w:t>
      </w:r>
    </w:p>
    <w:p>
      <w:pPr>
        <w:pStyle w:val="BodyText"/>
      </w:pPr>
      <w:r>
        <w:t xml:space="preserve">Doanh Thừa Phong chỉ cười hề hề, nhưng lo lắng tiểu mĩ nhân thẹn quá thành giận nên vội vàng chuyển đề tài. Hắn nói: “Ôi… nếu trên người ta có một thanh linh khí thì quá tốt!”</w:t>
      </w:r>
    </w:p>
    <w:p>
      <w:pPr>
        <w:pStyle w:val="BodyText"/>
      </w:pPr>
      <w:r>
        <w:t xml:space="preserve">Trầm Ngọc Kỳ khẽ bĩu bĩu môi, nói: “Ngươi đó, chỉ biết bỏ gần theo xa! Nếu ta là ngươi thì sẽ nghĩ cách chuẩn bị một bộ linh văn sáo trang cấp thấp nhất. Như vậy khi tổ hợp lại, nó nhất định sẽ có uy năng tương đương với một linh khí Sư cấp. Đây chẳng phải so với chuyện ngươi nắm một thanh linh khí Sư cấp nhưng lại không thể dùng, còn tốt hơn nhiều đấy ư!”</w:t>
      </w:r>
    </w:p>
    <w:p>
      <w:pPr>
        <w:pStyle w:val="BodyText"/>
      </w:pPr>
      <w:r>
        <w:t xml:space="preserve">Doanh Thừa Phong liền giật nảy người, đôi mắt của hắn tức thời sáng rực lên.</w:t>
      </w:r>
    </w:p>
    <w:p>
      <w:pPr>
        <w:pStyle w:val="BodyText"/>
      </w:pPr>
      <w:r>
        <w:t xml:space="preserve">Một lời thức tỉnh người trong mộng! Trầm Ngọc Kỳ chẳng qua thuận miệng nói ra nhưng lại khiến cho Doanh Thừa Phong phải suy nghĩ đến một việc thật nghiêm túc.</w:t>
      </w:r>
    </w:p>
    <w:p>
      <w:pPr>
        <w:pStyle w:val="BodyText"/>
      </w:pPr>
      <w:r>
        <w:t xml:space="preserve">Phương Hủy sở dĩ muốn làm bộ khôi giáp này, có phải chuẩn bị vì một Võ sĩ không?</w:t>
      </w:r>
    </w:p>
    <w:p>
      <w:pPr>
        <w:pStyle w:val="BodyText"/>
      </w:pPr>
      <w:r>
        <w:t xml:space="preserve">Trầm Ngọc Kỳ ngẩng đầu nhìn sắc trời, kinh hô một tiếng mới nói: “Ngươi học tập và tu luyện cho tốt đi! Ta sẽ còn trở lại thăm ngươi!”</w:t>
      </w:r>
    </w:p>
    <w:p>
      <w:pPr>
        <w:pStyle w:val="BodyText"/>
      </w:pPr>
      <w:r>
        <w:t xml:space="preserve">Lời nói chưa dứt, thân hình nàng thoáng động đã bay vút đi mất.</w:t>
      </w:r>
    </w:p>
    <w:p>
      <w:pPr>
        <w:pStyle w:val="BodyText"/>
      </w:pPr>
      <w:r>
        <w:t xml:space="preserve">Doanh Thừa Phong nhìn tốc độ phóng đi của nàng mà lòng hâm mộ không ngừng.</w:t>
      </w:r>
    </w:p>
    <w:p>
      <w:pPr>
        <w:pStyle w:val="BodyText"/>
      </w:pPr>
      <w:r>
        <w:t xml:space="preserve">Thật ra, sau khi quen biết lâu như vậy, hắn sớm đã nhận ra bất kể tu vi chân khí hay thân pháp võ kĩ của Trầm Ngọc Kỳ cũng đều vượt xa mình.</w:t>
      </w:r>
    </w:p>
    <w:p>
      <w:pPr>
        <w:pStyle w:val="BodyText"/>
      </w:pPr>
      <w:r>
        <w:t xml:space="preserve">Chẳng qua, song phương luôn rất ăn ý né tránh đề tài này. Hơn nữa, Trầm Ngọc Kỳ vậy mà chẳng bao giờ tự phụ bản lĩnh kì diệu của nàng trước mặt hắn.</w:t>
      </w:r>
    </w:p>
    <w:p>
      <w:pPr>
        <w:pStyle w:val="BodyText"/>
      </w:pPr>
      <w:r>
        <w:t xml:space="preserve">Bất quá, năng lực che dấu của cô bé dù sao vẫn hơi kém một tẹo. Giờ phút này, nàng triển khai thân pháp đã thoáng cái biến mất, chuyện này đối với một thiếu niên luôn ôm tâm tư khác trong lòng mà nói, thật sự là một đả kích không nhỏ!</w:t>
      </w:r>
    </w:p>
    <w:p>
      <w:pPr>
        <w:pStyle w:val="BodyText"/>
      </w:pPr>
      <w:r>
        <w:t xml:space="preserve">Hắn thở dài thườn thượt. Xem ra, muốn hoàn thành tâm nguyện thì còn một quãng đường rất dài phải đi đây!</w:t>
      </w:r>
    </w:p>
    <w:p>
      <w:pPr>
        <w:pStyle w:val="BodyText"/>
      </w:pPr>
      <w:r>
        <w:t xml:space="preserve">Nhưng không biết được con đường này so với con đường tấn thăng Võ sư, còn gian nan hơn mấy phần nữa?!</w:t>
      </w:r>
    </w:p>
    <w:p>
      <w:pPr>
        <w:pStyle w:val="BodyText"/>
      </w:pPr>
      <w:r>
        <w:t xml:space="preserve">Lắc đầu, Doanh Thừa Phong sải bước đi về nhà mình.</w:t>
      </w:r>
    </w:p>
    <w:p>
      <w:pPr>
        <w:pStyle w:val="BodyText"/>
      </w:pPr>
      <w:r>
        <w:t xml:space="preserve">Song… sau khi hắn đi khỏi không lâu, từ sau một cây cổ thụ chợt xuất hiện một bóng người chậm rãi bước ra.</w:t>
      </w:r>
    </w:p>
    <w:p>
      <w:pPr>
        <w:pStyle w:val="BodyText"/>
      </w:pPr>
      <w:r>
        <w:t xml:space="preserve">Trương Minh Vân! Vị Linh sư cường đại này cau mày nhìn bóng lưng hắn mà trong miệng lẩm bẩm: “Không thể nào được! Chẳng lẽ chính tay tiểu tử này đã vẽ nên đồ án cải tạo linh văn kia sao..?!?”</w:t>
      </w:r>
    </w:p>
    <w:p>
      <w:pPr>
        <w:pStyle w:val="BodyText"/>
      </w:pPr>
      <w:r>
        <w:t xml:space="preserve">Trở về nhà. Sau khi dùng bữa xong, Doanh Thừa Phong lại lấy ra khôi giáp và Phong linh thạch một lần nữa.</w:t>
      </w:r>
    </w:p>
    <w:p>
      <w:pPr>
        <w:pStyle w:val="BodyText"/>
      </w:pPr>
      <w:r>
        <w:t xml:space="preserve">Bởi đã có một lần kinh nghiệm, cho nên hắn quen đường tỏ lối mà rót linh lực của Phòng ngự chi thạch vào một chiếc hộ tí*.</w:t>
      </w:r>
    </w:p>
    <w:p>
      <w:pPr>
        <w:pStyle w:val="BodyText"/>
      </w:pPr>
      <w:r>
        <w:t xml:space="preserve">*Hộ tí: giáp bảo vệ tay.</w:t>
      </w:r>
    </w:p>
    <w:p>
      <w:pPr>
        <w:pStyle w:val="BodyText"/>
      </w:pPr>
      <w:r>
        <w:t xml:space="preserve">Sau khi làm xong hết thảy, hắn phát hiện một việc ngoài ý muốn: Trước sau thì chân khí của mình chỉ tiêu hao mất một phần ba.</w:t>
      </w:r>
    </w:p>
    <w:p>
      <w:pPr>
        <w:pStyle w:val="BodyText"/>
      </w:pPr>
      <w:r>
        <w:t xml:space="preserve">Hắn tức thì hiểu ngay, trong linh văn sáo trang thật ra cũng phân ra nặng nhẹ. Đầu khôi và khôi giáp, không thể nghi ngờ chính là vật trọng yếu nhất, mà hộ tí và hộ thối* lại thuộc về bộ phận phụ.</w:t>
      </w:r>
    </w:p>
    <w:p>
      <w:pPr>
        <w:pStyle w:val="BodyText"/>
      </w:pPr>
      <w:r>
        <w:t xml:space="preserve">*Hộ thối: giáp bảo vệ đùi.</w:t>
      </w:r>
    </w:p>
    <w:p>
      <w:pPr>
        <w:pStyle w:val="BodyText"/>
      </w:pPr>
      <w:r>
        <w:t xml:space="preserve">Mặc dù là phụ nhưng cũng là vật không thể thiếu, mà quá trình quán linh thật ra lại dễ hơn khá nhiều.</w:t>
      </w:r>
    </w:p>
    <w:p>
      <w:pPr>
        <w:pStyle w:val="BodyText"/>
      </w:pPr>
      <w:r>
        <w:t xml:space="preserve">Rèn sắt khi còn nóng! Hắn không ngừng nỗ lực quán linh nốt cái hộ tí còn lại. Chẳng qua, sau khi quán linh cho nó thành công, lực lượng trong viên Phòng ngự chi thạch hầu như cũng tiêu hao hết sạch, hóa thành một đống bụi phấn bay tung tóe.</w:t>
      </w:r>
    </w:p>
    <w:p>
      <w:pPr>
        <w:pStyle w:val="BodyText"/>
      </w:pPr>
      <w:r>
        <w:t xml:space="preserve">Dĩ nhiên… Doanh Thừa Phong cũng chả đau lòng vì chuyện này chút nào.</w:t>
      </w:r>
    </w:p>
    <w:p>
      <w:pPr>
        <w:pStyle w:val="BodyText"/>
      </w:pPr>
      <w:r>
        <w:t xml:space="preserve">Bởi đối với hắn mà nói, có hay không có Phong linh thạch thì cũng chẳng có gì khác biệt quá lớn.</w:t>
      </w:r>
    </w:p>
    <w:p>
      <w:pPr>
        <w:pStyle w:val="BodyText"/>
      </w:pPr>
      <w:r>
        <w:t xml:space="preserve">Chỉ cần có Trí Linh bên cạnh, có thể tiến hành phân liệt thành vô hạn phân thân rồi lấy chân khí chuyển thành dao động sóng linh… Hiệu quả sau khi quán linh thực ra còn tốt hơn ba phần so với việc sử dụng Phong linh thạch.</w:t>
      </w:r>
    </w:p>
    <w:p>
      <w:pPr>
        <w:pStyle w:val="BodyText"/>
      </w:pPr>
      <w:r>
        <w:t xml:space="preserve">Có điều, làm như thế thật sự là mệt mỏi thái quá. Trừ phi là chuyện bất đắc dĩ, nếu không hắn tuyệt đối sẽ chẳng bao giờ muốn làm kiểu “tự mình chuốc khổ”.</w:t>
      </w:r>
    </w:p>
    <w:p>
      <w:pPr>
        <w:pStyle w:val="BodyText"/>
      </w:pPr>
      <w:r>
        <w:t xml:space="preserve">Cứ như thế… Sau mấy ngày, Doanh Thừa Phong rốt cuộc đã quán linh xong hết ấy kiện đồ vật còn lại.</w:t>
      </w:r>
    </w:p>
    <w:p>
      <w:pPr>
        <w:pStyle w:val="BodyText"/>
      </w:pPr>
      <w:r>
        <w:t xml:space="preserve">Dĩ nhiên, hắn chỉ rót lực lượng của Phòng ngự chi thạch mà thôi, còn viên Hàn Băng chi thạch kinh khủng kia, cuối cùng kia vẫn được hắn đặt trong hộp ngọc một cách đàng hoàng.</w:t>
      </w:r>
    </w:p>
    <w:p>
      <w:pPr>
        <w:pStyle w:val="BodyText"/>
      </w:pPr>
      <w:r>
        <w:t xml:space="preserve">Đúng như tình trạng hắn đã đoán trước, sự khó khăn của mỗi phụ kiện khác nhau cũng bất đồng. Hộ tí và hộ thối mười phần dễ dàng, đầu khôi chỉ hơi phải cố sức, nhưng cả bộ khôi giáp mới thực sự là chuyện lớn. Hắn cơ hồ đã tiêu hao hơn tám phần chân khí, hơn nữa còn làm vỡ vụn hai khối Phòng ngự chi thạch mới miễn cưỡng quán linh thành công.</w:t>
      </w:r>
    </w:p>
    <w:p>
      <w:pPr>
        <w:pStyle w:val="BodyText"/>
      </w:pPr>
      <w:r>
        <w:t xml:space="preserve">Chằng qua nỗ lực và đau khổ của hắn cũng không hề uổng phí! Khi quán linh thành công cho tất cả phụ kiện, sau khi đặt chúng cùng một chỗ thì tức thời chúng đã phóng ra một loại lực lượng quỉ dị khó có thể hình dung được.</w:t>
      </w:r>
    </w:p>
    <w:p>
      <w:pPr>
        <w:pStyle w:val="BodyText"/>
      </w:pPr>
      <w:r>
        <w:t xml:space="preserve">Doanh Thừa Phong cầm lấy chúng rồi mặc vào từng kiện, hơn nữa còn thử nghiệm đơn giản một lần. Hắn kinh ngạc phát hiện, sau khi linh văn sáo trang hội tụ cùng một chỗ thì số lượng chân khí có thể tồn trữ đã gia tăng thật lớn. Thêm vào, đó linh văn giữa sáu phụ kiện này vẫn còn liên hệ với nhau, uyển chuyển hòa thành một thể, mà còn gia tăng phòng ngự cho cả chỉnh thể cao hơn một bậc.</w:t>
      </w:r>
    </w:p>
    <w:p>
      <w:pPr>
        <w:pStyle w:val="BodyText"/>
      </w:pPr>
      <w:r>
        <w:t xml:space="preserve">Trong quá trình nghiên cứu suốt mấy ngày, Doanh Thừa Phong rốt cuộc cũng đưa ra quyết định cuối cùng. Hắn muốn trải nghiệm chuyện tiến hành quán linh cho cả bộ sáo trang.</w:t>
      </w:r>
    </w:p>
    <w:p>
      <w:pPr>
        <w:pStyle w:val="BodyText"/>
      </w:pPr>
      <w:r>
        <w:t xml:space="preserve">Hàn Băng chi thạch! Viên Phong linh thạch cường đại mà thần bí này, rốt cuộc sẽ được dùng như thế nào?!</w:t>
      </w:r>
    </w:p>
    <w:p>
      <w:pPr>
        <w:pStyle w:val="BodyText"/>
      </w:pPr>
      <w:r>
        <w:t xml:space="preserve">Bình tâm tĩnh khí, điều chỉnh tình trạng thân thể đến trạng thái tốt nhất, Doanh Thừa Phong nuốt vào một viên trung phẩm Dưỡng Sinh đan, sau đó mới đặt Hàn Băng chi thạch lên đầu khôi.</w:t>
      </w:r>
    </w:p>
    <w:p>
      <w:pPr>
        <w:pStyle w:val="BodyText"/>
      </w:pPr>
      <w:r>
        <w:t xml:space="preserve">Lúc này, cả bộ sáo trang đã được tổ hợp lại, từng đường linh văn của các phụ kiện chồng lẫn lên nhau, tạo thành một chỉnh thể hoàn mĩ. Đây chính là thành quả tốt nhất sau khi Doanh Thừa Phong nghiên cứu mất mấy ngày! Dựa vào suy tính của Trí Linh, cách sắp xếp chồng lên nhau như hiện tại sẽ khiến khả năng quán linh thành công gia tăng thật lớn.</w:t>
      </w:r>
    </w:p>
    <w:p>
      <w:pPr>
        <w:pStyle w:val="BodyText"/>
      </w:pPr>
      <w:r>
        <w:t xml:space="preserve">Thật ra hắn cũng không biết. Quán linh cho linh văn sáo trang thậm chí còn khó hơn bội phần so với quán linh ột linh khí Sư cấp!</w:t>
      </w:r>
    </w:p>
    <w:p>
      <w:pPr>
        <w:pStyle w:val="BodyText"/>
      </w:pPr>
      <w:r>
        <w:t xml:space="preserve">Đặc biệt là cửa ải quán linh cho toàn chỉnh thể này, đã khó càng thêm khó!</w:t>
      </w:r>
    </w:p>
    <w:p>
      <w:pPr>
        <w:pStyle w:val="BodyText"/>
      </w:pPr>
      <w:r>
        <w:t xml:space="preserve">Một khi thất bại, không chỉ phải trả giá bằng viên Hàn Băng chi thạch trân quý ấy. Ngay cả mọi nỗ lực lúc trước tính ra chỉ còn công cốc.</w:t>
      </w:r>
    </w:p>
    <w:p>
      <w:pPr>
        <w:pStyle w:val="BodyText"/>
      </w:pPr>
      <w:r>
        <w:t xml:space="preserve">Quán linh cho linh khí Sư cấp, vốn không phải là chuyện người thường có thể dây vào!</w:t>
      </w:r>
    </w:p>
    <w:p>
      <w:pPr>
        <w:pStyle w:val="BodyText"/>
      </w:pPr>
      <w:r>
        <w:t xml:space="preserve">Song… bởi vì cái gọi là “nghé con không sợ cọp” nên sau khi Doanh Thừa Phong quán linh thành công mấy lần, thì đã có lòng tin gấp trăm lần. Hơn nữa, có trung phẩm Dưỡng Sinh đan phụ trợ, tự nhiên là “nghĩa vô phản cố” muốn thử một chút.</w:t>
      </w:r>
    </w:p>
    <w:p>
      <w:pPr>
        <w:pStyle w:val="BodyText"/>
      </w:pPr>
      <w:r>
        <w:t xml:space="preserve">*Nghĩa vô phản cố: một đi không trở lại – Không hề hối tiếc.</w:t>
      </w:r>
    </w:p>
    <w:p>
      <w:pPr>
        <w:pStyle w:val="BodyText"/>
      </w:pPr>
      <w:r>
        <w:t xml:space="preserve">Dưới sự dẫn đường của Trí Linh, một luồng dao động sóng lực mà mắt thường không tài nào thấy nổi đã bắt đầu truyền ra ngoài.</w:t>
      </w:r>
    </w:p>
    <w:p>
      <w:pPr>
        <w:pStyle w:val="BodyText"/>
      </w:pPr>
      <w:r>
        <w:t xml:space="preserve">Loại dao động sóng này tương đối quỉ dị. Trong tích tắc khi tiếp xúc với Hàn Băng chi thạch, nó tức thì dẫn phát lực lượng được phong ấn của viên đá này ra ngoài.</w:t>
      </w:r>
    </w:p>
    <w:p>
      <w:pPr>
        <w:pStyle w:val="BodyText"/>
      </w:pPr>
      <w:r>
        <w:t xml:space="preserve">Sau một khắc, nhiệt độ của cả gian phòng đã giảm xuống ba độ trong nháy mắt.</w:t>
      </w:r>
    </w:p>
    <w:p>
      <w:pPr>
        <w:pStyle w:val="BodyText"/>
      </w:pPr>
      <w:r>
        <w:t xml:space="preserve">Mà đầu khôi của linh văn sáo trang đã bị bao phủ trong một tầng sương trắng thật dầy.</w:t>
      </w:r>
    </w:p>
    <w:p>
      <w:pPr>
        <w:pStyle w:val="BodyText"/>
      </w:pPr>
      <w:r>
        <w:t xml:space="preserve">Một lượng hàn khí cực lớn từ trong Hàn Băng chi thạch tuôn ra, từng tia một tiến vào đầu khôi không hề lãng phí.</w:t>
      </w:r>
    </w:p>
    <w:p>
      <w:pPr>
        <w:pStyle w:val="BodyText"/>
      </w:pPr>
      <w:r>
        <w:t xml:space="preserve">Linh văn của đầu khôi rõ ràng không cách nào chịu nổi lực lượng khổng lồ đầy quỉ dị như thế, cho nên nó bỗng phát ra âm thanh vù vù khe khẽ tựa hồ đang rên rỉ kêu đau.</w:t>
      </w:r>
    </w:p>
    <w:p>
      <w:pPr>
        <w:pStyle w:val="BodyText"/>
      </w:pPr>
      <w:r>
        <w:t xml:space="preserve">Thật may mắn là, giờ phút này không chỉ có mỗi đầu khôi phải chịu đựng lực lượng này, mà chính là một bộ khôi giáp sáo trang đầy đủ.</w:t>
      </w:r>
    </w:p>
    <w:p>
      <w:pPr>
        <w:pStyle w:val="BodyText"/>
      </w:pPr>
      <w:r>
        <w:t xml:space="preserve">Dường như cảm ứng được khốn cảnh của đầu khôi, toàn bộ những phụ kiện còn lại bỗng sáng lên.</w:t>
      </w:r>
    </w:p>
    <w:p>
      <w:pPr>
        <w:pStyle w:val="BodyText"/>
      </w:pPr>
      <w:r>
        <w:t xml:space="preserve">Nó phóng ra một vầng hào quang dầy đặc và rực rỡ, từng đường linh văn dưới sự kích thích của ngoại lực mạnh mẽ thế nhưng lại như hiện ra từ hư vô.</w:t>
      </w:r>
    </w:p>
    <w:p>
      <w:pPr>
        <w:pStyle w:val="BodyText"/>
      </w:pPr>
      <w:r>
        <w:t xml:space="preserve">Sau khi lực lượng của Hàn Băng chi thạch thấm vào mỗi đường linh văn, bộ khôi giáp cũng đã trở thành một chỉnh thể rực sáng. Giờ phút này, khi bị ngoại lực xâm nhập, cả bộ sáo trang tự nhiên đoàn kết một lòng cùng chiến đầu lại kẻ địch chung.</w:t>
      </w:r>
    </w:p>
    <w:p>
      <w:pPr>
        <w:pStyle w:val="BodyText"/>
      </w:pPr>
      <w:r>
        <w:t xml:space="preserve">“Ầm, ầm, ầm!”</w:t>
      </w:r>
    </w:p>
    <w:p>
      <w:pPr>
        <w:pStyle w:val="BodyText"/>
      </w:pPr>
      <w:r>
        <w:t xml:space="preserve">Từng tiếng nổ to rõ không ngừng vang trên khải giáp. Thật ra những âm thanh này không lớn, thậm chí có thể nói là quá nhỏ đến không đáng kể. Nhưng trong tai Doanh Thừa Phong, chúng lại vang vọng như sấm rền chấn động lòng người.</w:t>
      </w:r>
    </w:p>
    <w:p>
      <w:pPr>
        <w:pStyle w:val="BodyText"/>
      </w:pPr>
      <w:r>
        <w:t xml:space="preserve">Nguyên nhân bởi hắn dẫn đường cho lực lượng của Hàn Băng chi thạch, cho nên mới xuất hiện cảm giác quỉ dị đến như vậy.</w:t>
      </w:r>
    </w:p>
    <w:p>
      <w:pPr>
        <w:pStyle w:val="BodyText"/>
      </w:pPr>
      <w:r>
        <w:t xml:space="preserve">Chân khí trong người rút nhanh như hồng thủy, chỉ trong chốc lát đã giảm mất một phần ba. Mặc dù có trung phẩm Dưỡng Sinh đan không ngừng bổ sung nhưng vẫn không có cách nào bù đắp được như cũ.</w:t>
      </w:r>
    </w:p>
    <w:p>
      <w:pPr>
        <w:pStyle w:val="BodyText"/>
      </w:pPr>
      <w:r>
        <w:t xml:space="preserve">Sắc mặt Doanh Thừa Phong đại biến. Hắn mơ hồ cảm thấy bản thân đã quá nóng vội.</w:t>
      </w:r>
    </w:p>
    <w:p>
      <w:pPr>
        <w:pStyle w:val="BodyText"/>
      </w:pPr>
      <w:r>
        <w:t xml:space="preserve">Quán linh cho linh văn sáo trang! Tuyệt đối còn phức tạp và khó khăn hơn mình nghĩ rất nhiều! Chỉ bằng thực lực nhỏ nhoi của bản thân thì căn bản là không thể nắm giữ toàn cục trong tay.</w:t>
      </w:r>
    </w:p>
    <w:p>
      <w:pPr>
        <w:pStyle w:val="BodyText"/>
      </w:pPr>
      <w:r>
        <w:t xml:space="preserve">Song… đang lúc hắn nghĩ có nên buông xuôi hay không, dao động sóng linh do Trí Linh phóng ra đã thay đổi đột ngột.</w:t>
      </w:r>
    </w:p>
    <w:p>
      <w:pPr>
        <w:pStyle w:val="Compact"/>
      </w:pPr>
      <w:r>
        <w:t xml:space="preserve">Dưới tình huống này, không chỉ có dao động sóng lực của Hàn Băng chi thạch, mà còn tồn tại lực lượng của Phòng ngự chi thạch. Trí Linh vậy mà ở thời khắc mấu chốt này lại phóng ra một dao động sóng đặc thù để dung hợp hai loại lực lượng linh tính đặc thù kia.</w:t>
      </w:r>
      <w:r>
        <w:br w:type="textWrapping"/>
      </w:r>
      <w:r>
        <w:br w:type="textWrapping"/>
      </w:r>
    </w:p>
    <w:p>
      <w:pPr>
        <w:pStyle w:val="Heading2"/>
      </w:pPr>
      <w:bookmarkStart w:id="52" w:name="chương-30-linh-văn-sáo-trang-hạ"/>
      <w:bookmarkEnd w:id="52"/>
      <w:r>
        <w:t xml:space="preserve">30. Chương 30: Linh Văn Sáo Trang (hạ)</w:t>
      </w:r>
    </w:p>
    <w:p>
      <w:pPr>
        <w:pStyle w:val="Compact"/>
      </w:pPr>
      <w:r>
        <w:br w:type="textWrapping"/>
      </w:r>
      <w:r>
        <w:br w:type="textWrapping"/>
      </w:r>
    </w:p>
    <w:p>
      <w:pPr>
        <w:pStyle w:val="BodyText"/>
      </w:pPr>
      <w:r>
        <w:t xml:space="preserve">Ở một chỗ thần bí nào đó trong người Doanh Thừa Phong đang tiến hành tính toán với tốc độ tiếp cận cực hạn, thậm chí còn vượt cả cực hạn!</w:t>
      </w:r>
    </w:p>
    <w:p>
      <w:pPr>
        <w:pStyle w:val="BodyText"/>
      </w:pPr>
      <w:r>
        <w:t xml:space="preserve">Trí Linh đã hoạt động hết công suất, sử dụng mọi thủ đoạn nó có thể dùng.</w:t>
      </w:r>
    </w:p>
    <w:p>
      <w:pPr>
        <w:pStyle w:val="BodyText"/>
      </w:pPr>
      <w:r>
        <w:t xml:space="preserve">Rốt cuộc, nhờ những phép tính không ngừng của nó, dao động linh tính của Phòng ngự chi thạch và Hàn Băng chi thạch cũng chậm rãi giao hòa với nhau.</w:t>
      </w:r>
    </w:p>
    <w:p>
      <w:pPr>
        <w:pStyle w:val="BodyText"/>
      </w:pPr>
      <w:r>
        <w:t xml:space="preserve">Tuy vậy, không ai có thể thấy được điều này. Bởi ở thế giới này, Trí Linh chính là thứ có một không hai. Đến kẻ chủ nhân là Doanh Thừa Phong cũng không thể biết được năng lực xử lý hiện thời của nó đã đạt tới trình độ khủng bố như thế nào nữa?!</w:t>
      </w:r>
    </w:p>
    <w:p>
      <w:pPr>
        <w:pStyle w:val="BodyText"/>
      </w:pPr>
      <w:r>
        <w:t xml:space="preserve">Mặc dù Doanh Thừa Phong không thể phát điện nhưng hắn lại sở hữu một thứ huyền diệu hơn: chân khí.</w:t>
      </w:r>
    </w:p>
    <w:p>
      <w:pPr>
        <w:pStyle w:val="BodyText"/>
      </w:pPr>
      <w:r>
        <w:t xml:space="preserve">Loại lực lượng này hoàn toàn xứng đáng là nguồn năng lượng mới cho nó sử dụng và phát huy năng lực mạnh mẽ hơn trước!</w:t>
      </w:r>
    </w:p>
    <w:p>
      <w:pPr>
        <w:pStyle w:val="BodyText"/>
      </w:pPr>
      <w:r>
        <w:t xml:space="preserve">Đúng lúc này, căn cứ vào công thức nó đã tính toán nãy giờ, dao động lực lượng phóng ra ngoài đã xảy ra những biến hóa cực lớn.</w:t>
      </w:r>
    </w:p>
    <w:p>
      <w:pPr>
        <w:pStyle w:val="BodyText"/>
      </w:pPr>
      <w:r>
        <w:t xml:space="preserve">Đó là một loại dao động cộng hưởng. Trong sự dao động này không chỉ có lực lượng của Phòng ngự chi thạch mà còn có lực lượng của Hàn Băng chi thạch. Chủ yếu nhất là, hai loại lực lượng này đã không còn đối kháng lẫn nhau nữa.</w:t>
      </w:r>
    </w:p>
    <w:p>
      <w:pPr>
        <w:pStyle w:val="BodyText"/>
      </w:pPr>
      <w:r>
        <w:t xml:space="preserve">Cả hai hòa hợp với nhau tự nhiên như cá gặp nước để rồi biến thành một loại dao động sóng linh mới.</w:t>
      </w:r>
    </w:p>
    <w:p>
      <w:pPr>
        <w:pStyle w:val="BodyText"/>
      </w:pPr>
      <w:r>
        <w:t xml:space="preserve">Mà loại dao động linh tính mới này lại đồng thời sở hữu sở trường và đặc điểm của hai loại lực lượng trên.</w:t>
      </w:r>
    </w:p>
    <w:p>
      <w:pPr>
        <w:pStyle w:val="BodyText"/>
      </w:pPr>
      <w:r>
        <w:t xml:space="preserve">Cũng tương tự như sữa trâu pha thêm nước thì không phải là sữa tươi nguyên chất, cũng không phải nước tinh khiết. Nhưng nó vẫn có hương vị của sữa và cũng có thể dùng để giải khát.</w:t>
      </w:r>
    </w:p>
    <w:p>
      <w:pPr>
        <w:pStyle w:val="BodyText"/>
      </w:pPr>
      <w:r>
        <w:t xml:space="preserve">Khi dao động linh tính này xuất hiện, lực lượng trong Hàn Băng chi thạch và cả linh văn trên khôi giáp đều có những biến hóa rất nhỏ mà kỳ diệu.</w:t>
      </w:r>
    </w:p>
    <w:p>
      <w:pPr>
        <w:pStyle w:val="BodyText"/>
      </w:pPr>
      <w:r>
        <w:t xml:space="preserve">Chúng nhanh chóng hòa nhịp, đồng thời cùng biến đổi thành loại lực lượng thần kỳ này.</w:t>
      </w:r>
    </w:p>
    <w:p>
      <w:pPr>
        <w:pStyle w:val="BodyText"/>
      </w:pPr>
      <w:r>
        <w:t xml:space="preserve">Nếu lúc này có một vị linh đạo đại sư chân chính ở chỗ này, chắc chắn hắn sẽ phải trợn mắt há mồm, không thể tin những gì đang xảy ra trước mắt.</w:t>
      </w:r>
    </w:p>
    <w:p>
      <w:pPr>
        <w:pStyle w:val="BodyText"/>
      </w:pPr>
      <w:r>
        <w:t xml:space="preserve">Quán linh, đặc biệt là quán thâu cùng lúc hai loại linh tính bất đồng, đa phần mọi người sẽ dùng thủ đoạn mạnh mẽ, cứng rắn áp súc hai loại linh tính khác biệt đó vào bên trong linh văn.</w:t>
      </w:r>
    </w:p>
    <w:p>
      <w:pPr>
        <w:pStyle w:val="BodyText"/>
      </w:pPr>
      <w:r>
        <w:t xml:space="preserve">Và rồi hai loại linh tính đó sẽ tranh đấu bên trong linh văn, nếu mọi chuyện thuận lợi thì chúng sẽ giao hòa một cách tự nhiên, rồi trở thành linh khí siêu cường đại.</w:t>
      </w:r>
    </w:p>
    <w:p>
      <w:pPr>
        <w:pStyle w:val="BodyText"/>
      </w:pPr>
      <w:r>
        <w:t xml:space="preserve">Nhưng nếu áp lực bên ngoài không đủ, linh tính sẽ thất thoát ra ngoài dẫn đến quán linh thất bại. Nếu chất liệu của linh khí chứa linh văn có khả năng chịu tải quá kém, vậy thì linh văn và thậm chí cả linh khí sẽ nổ tan nát thành từng mảnh.</w:t>
      </w:r>
    </w:p>
    <w:p>
      <w:pPr>
        <w:pStyle w:val="BodyText"/>
      </w:pPr>
      <w:r>
        <w:t xml:space="preserve">Ngoài ra, sự đối kháng giữa các loại linh tính bất đồng vô cùng phức tạp, đến giờ vẫn chưa có một ai thăm dò ra được quy luật trong đó.</w:t>
      </w:r>
    </w:p>
    <w:p>
      <w:pPr>
        <w:pStyle w:val="BodyText"/>
      </w:pPr>
      <w:r>
        <w:t xml:space="preserve">Cho nên cả Linh sư đứng đầu thế giới lúc quán linh, cũng không dám đảm bảo trăm phần trăm sẽ quán linh thành công cho linh văn sáo trang.</w:t>
      </w:r>
    </w:p>
    <w:p>
      <w:pPr>
        <w:pStyle w:val="BodyText"/>
      </w:pPr>
      <w:r>
        <w:t xml:space="preserve">Điều bọn họ có thể làm chính là, dựa vào kinh nghiệm lâu năm của mình không ngừng điều chỉnh khiến lực lượng linh tính bất đồng trong linh văn có điều kiện và hoàn cảnh dung hợp tốt nhất có thể.</w:t>
      </w:r>
    </w:p>
    <w:p>
      <w:pPr>
        <w:pStyle w:val="BodyText"/>
      </w:pPr>
      <w:r>
        <w:t xml:space="preserve">Nhưng việc Trí Linh đang làm lúc này đã phá vỡ hoàn toàn tiền lệ trước nay.</w:t>
      </w:r>
    </w:p>
    <w:p>
      <w:pPr>
        <w:pStyle w:val="BodyText"/>
      </w:pPr>
      <w:r>
        <w:t xml:space="preserve">Đầu tiên nó tính toán tần số dao động sau khi Phòng ngự chi thạch cùng Hàn Băng chi thạch dung hợp rồi phát tần số này ra.</w:t>
      </w:r>
    </w:p>
    <w:p>
      <w:pPr>
        <w:pStyle w:val="BodyText"/>
      </w:pPr>
      <w:r>
        <w:t xml:space="preserve">Kể từ đó thay vì liên tục dò xét, va chạm, hai loại linh tính này đã được định hướng sẵn con đường, bọn chúng chỉ cần dựa vào lộ tuyến đó mà tiến hành giao hòa rồi dung hợp chung một chỗ, mà không phải trải qua vô số khúc chiết cùng hung hiểm.</w:t>
      </w:r>
    </w:p>
    <w:p>
      <w:pPr>
        <w:pStyle w:val="BodyText"/>
      </w:pPr>
      <w:r>
        <w:t xml:space="preserve">Dưới điều kiện không có áp lực cường đại từ bên ngoài, hai loại linh tính bất đồng đó đã dùng phương thức không thể tưởng tượng nổi để hoàn thành quá trình dung hợp.</w:t>
      </w:r>
    </w:p>
    <w:p>
      <w:pPr>
        <w:pStyle w:val="BodyText"/>
      </w:pPr>
      <w:r>
        <w:t xml:space="preserve">“Bốp…”</w:t>
      </w:r>
    </w:p>
    <w:p>
      <w:pPr>
        <w:pStyle w:val="BodyText"/>
      </w:pPr>
      <w:r>
        <w:t xml:space="preserve">Hàn Băng chi thạch trên đầu khôi bị rút mất tia lực lượng cuối cùng, sau đó vỡ tan hóa thành bụi bay đầy đất, không còn tồn tại.</w:t>
      </w:r>
    </w:p>
    <w:p>
      <w:pPr>
        <w:pStyle w:val="BodyText"/>
      </w:pPr>
      <w:r>
        <w:t xml:space="preserve">Tuy nhiên, mặc dù lực lượng của nó đã bị quán thâu vào trong linh văn sáo trang, nhưng trên các phụ kiện khôi giáp sáo trang lại không hề hiện ra một chút sương trắng nào cả.</w:t>
      </w:r>
    </w:p>
    <w:p>
      <w:pPr>
        <w:pStyle w:val="BodyText"/>
      </w:pPr>
      <w:r>
        <w:t xml:space="preserve">Tất cả hàn khí đã bị linh văn hấp thu, biến thành lực lượng cường đại của khôi giáp.</w:t>
      </w:r>
    </w:p>
    <w:p>
      <w:pPr>
        <w:pStyle w:val="BodyText"/>
      </w:pPr>
      <w:r>
        <w:t xml:space="preserve">Doanh Thừa Phong thở thật dài, giơ tay lên vuốt mồ hôi lạnh trên trán, trong lòng hắn vẫn còn sợ hãi, hỏi gấp gáp: “Trí Linh, ngươi vừa làm cái gì vậy?”</w:t>
      </w:r>
    </w:p>
    <w:p>
      <w:pPr>
        <w:pStyle w:val="BodyText"/>
      </w:pPr>
      <w:r>
        <w:t xml:space="preserve">Trí Linh hơi vui sướng nói: “Ta vừa mới sáng tạo ra một qui trình mới, chúng ta có thể lợi dụng nó làm cho linh văn sáo trang sở hữu thuộc tính lực lượng càng cường đại hơn.” Nó chợt cao giọng nói: “Chúng ta có tìm được nhiều loại Phong linh thạch không?”</w:t>
      </w:r>
    </w:p>
    <w:p>
      <w:pPr>
        <w:pStyle w:val="BodyText"/>
      </w:pPr>
      <w:r>
        <w:t xml:space="preserve">“Nhiều loại hả? Ngươi muốn làm gì?” Chợt lòng Doanh Thừa Phong dâng lên dự cảm xấu, hắn thăm dò.</w:t>
      </w:r>
    </w:p>
    <w:p>
      <w:pPr>
        <w:pStyle w:val="BodyText"/>
      </w:pPr>
      <w:r>
        <w:t xml:space="preserve">“Ta nghĩ, muốn nghiên cứu xem, nếu nấu chảy các thuộc tính rồi hợp thành một thể sẽ sinh ra lực lượng gì đây!” Trí Linh kích động nói.</w:t>
      </w:r>
    </w:p>
    <w:p>
      <w:pPr>
        <w:pStyle w:val="BodyText"/>
      </w:pPr>
      <w:r>
        <w:t xml:space="preserve">Doang Thừa Phong sững sờ, thầm nghĩ trong lòng, sao trước giờ mình không biết Trí Linh lại có thể điên cuồng làm việc như thế nhỉ!</w:t>
      </w:r>
    </w:p>
    <w:p>
      <w:pPr>
        <w:pStyle w:val="BodyText"/>
      </w:pPr>
      <w:r>
        <w:t xml:space="preserve">Hắn ho nhẹ rồi nói: “Trí Linh, ý tưởng này không tốt.”</w:t>
      </w:r>
    </w:p>
    <w:p>
      <w:pPr>
        <w:pStyle w:val="BodyText"/>
      </w:pPr>
      <w:r>
        <w:t xml:space="preserve">“Tại sao?”</w:t>
      </w:r>
    </w:p>
    <w:p>
      <w:pPr>
        <w:pStyle w:val="BodyText"/>
      </w:pPr>
      <w:r>
        <w:t xml:space="preserve">“Ngươi có biết nếu hòa tất cả các màu sắc với nhau, sẽ biến thành màu gì không?”</w:t>
      </w:r>
    </w:p>
    <w:p>
      <w:pPr>
        <w:pStyle w:val="BodyText"/>
      </w:pPr>
      <w:r>
        <w:t xml:space="preserve">“Đương nhiên là màu đen!” Trí Linh trả lời không do dự.</w:t>
      </w:r>
    </w:p>
    <w:p>
      <w:pPr>
        <w:pStyle w:val="BodyText"/>
      </w:pPr>
      <w:r>
        <w:t xml:space="preserve">Doanh Thừa Phong vỗ hai tay, nói: “Giỏi, hòa tất cả các màu sắc với nhau, sẽ chỉ nhận được màu đen thôi. Như vậy tất cả lực lượng dung hợp chung một chỗ sẽ chỉ có một kết quả…” Hai tay hắn thu lại rồi xòe ra, làm thành một dấu hiệu nổ tung, nói: “Hủy diệt! Đây là kết quả duy nhất khi làm điều đó!”</w:t>
      </w:r>
    </w:p>
    <w:p>
      <w:pPr>
        <w:pStyle w:val="BodyText"/>
      </w:pPr>
      <w:r>
        <w:t xml:space="preserve">Lập tức, Trí Linh trầm mặc. Chẳng biết có phải đang suy nghĩ về độ chân thật trong những lời nói của Doanh Thừa Phong không nữa.</w:t>
      </w:r>
    </w:p>
    <w:p>
      <w:pPr>
        <w:pStyle w:val="BodyText"/>
      </w:pPr>
      <w:r>
        <w:t xml:space="preserve">Sau khi cùng Trí Linh thảo luận xong, lập tức Doanh Thừa Phong nhìn chằm chằm vào khôi giáp.</w:t>
      </w:r>
    </w:p>
    <w:p>
      <w:pPr>
        <w:pStyle w:val="BodyText"/>
      </w:pPr>
      <w:r>
        <w:t xml:space="preserve">Lúc này, bề ngoài khôi giáp đã có chút biến hóa, chính là sau khi được tăng phúc, khôi giáp trắng nõn như tuyết, không còn nhìn thấy chút sắc đồng xanh nào nữa.</w:t>
      </w:r>
    </w:p>
    <w:p>
      <w:pPr>
        <w:pStyle w:val="BodyText"/>
      </w:pPr>
      <w:r>
        <w:t xml:space="preserve">Nếu đưa tay vuốt ve nhẹ nhàng khôi giáp sẽ thấy từ đó truyền đến một cơn lạnh thấu xương.</w:t>
      </w:r>
    </w:p>
    <w:p>
      <w:pPr>
        <w:pStyle w:val="BodyText"/>
      </w:pPr>
      <w:r>
        <w:t xml:space="preserve">Lạnh lẽo! Sự lạnh lẽo như có như không đó tràn ra từ khôi giáp, dọc theo ngón tay của hắn truyền vào trong cơ thể.</w:t>
      </w:r>
    </w:p>
    <w:p>
      <w:pPr>
        <w:pStyle w:val="BodyText"/>
      </w:pPr>
      <w:r>
        <w:t xml:space="preserve">Doanh Thừa Phong khẽ cau mày. Nếu khôi giáp lạnh lẽo như vậy… làm sao có thể mặc được đây?</w:t>
      </w:r>
    </w:p>
    <w:p>
      <w:pPr>
        <w:pStyle w:val="BodyText"/>
      </w:pPr>
      <w:r>
        <w:t xml:space="preserve">Sau một hồi suy nghĩ, hắn bắt đầu rót một luồng chân khí vào trong nó.</w:t>
      </w:r>
    </w:p>
    <w:p>
      <w:pPr>
        <w:pStyle w:val="BodyText"/>
      </w:pPr>
      <w:r>
        <w:t xml:space="preserve">Khi chân khí bắt đầu tiến vào khôi giáp, ngay lập tức khôi giáp phát ra vòng hào quang nhàn nhạt. Đây là lực lượng của Phòng ngự chi thạch, giúp nâng cao sức phòng ngự của khôi giáp. Chẳng qua, vào giờ phút này bên trong vòng hào quang còn có thêm một thứ khác nữa, đó là cảm giác lạnh thấu xương.</w:t>
      </w:r>
    </w:p>
    <w:p>
      <w:pPr>
        <w:pStyle w:val="BodyText"/>
      </w:pPr>
      <w:r>
        <w:t xml:space="preserve">Doanh Thừa Phong khẽ run, không nhịn được phải rùng mình.</w:t>
      </w:r>
    </w:p>
    <w:p>
      <w:pPr>
        <w:pStyle w:val="BodyText"/>
      </w:pPr>
      <w:r>
        <w:t xml:space="preserve">Con ngươi khẽ đảo, hắn thu hồi chân khí, nâng khôi giáp lên rồi lần lượt mặc vào người.</w:t>
      </w:r>
    </w:p>
    <w:p>
      <w:pPr>
        <w:pStyle w:val="BodyText"/>
      </w:pPr>
      <w:r>
        <w:t xml:space="preserve">Mà cũng kỳ quái thật! Mặc khôi giáp lên rồi, hắn lại không còn cảm thấy lạnh lẽo nữa, giống như đang ở trong phòng mở điều hòa ấm áp. Mặc cho bên ngoài phòng gió rét thét gào, băng tuyết ngập trời thì trong phòng cũng không hề có chút cảm giác nào khác cả.</w:t>
      </w:r>
    </w:p>
    <w:p>
      <w:pPr>
        <w:pStyle w:val="BodyText"/>
      </w:pPr>
      <w:r>
        <w:t xml:space="preserve">Hắn xuýt xoa không ngừng. Không hổ là linh khí Sư cấp cường đại, uy năng thật sự khổng lồ!</w:t>
      </w:r>
    </w:p>
    <w:p>
      <w:pPr>
        <w:pStyle w:val="BodyText"/>
      </w:pPr>
      <w:r>
        <w:t xml:space="preserve">Chân khí trong cơ thể hắn lưu chuyển cuồn cuộn, không ngừng phóng thích ra ngoài từ mọi nơi, hắn muốn kích phát hoàn toàn lực lượng của bộ khôi giáp này để xem sau khi được mình quán linh, vật này sẽ đạt đến trình độ khủng bố như thế nào.</w:t>
      </w:r>
    </w:p>
    <w:p>
      <w:pPr>
        <w:pStyle w:val="BodyText"/>
      </w:pPr>
      <w:r>
        <w:t xml:space="preserve">Lập tức một luồng khí lạnh tràn ra, bao phủ trọn vẹn căn phòng.</w:t>
      </w:r>
    </w:p>
    <w:p>
      <w:pPr>
        <w:pStyle w:val="BodyText"/>
      </w:pPr>
      <w:r>
        <w:t xml:space="preserve">Thậm chí Doanh Thừa Phong còn thấy được chiếc bàn trước mặt không hiểu bằng cách nào đã được bao phủ một lớp sương mỏng.</w:t>
      </w:r>
    </w:p>
    <w:p>
      <w:pPr>
        <w:pStyle w:val="BodyText"/>
      </w:pPr>
      <w:r>
        <w:t xml:space="preserve">“Không tốt mau dừng lại…” Trí Linh hốt hoảng nói.</w:t>
      </w:r>
    </w:p>
    <w:p>
      <w:pPr>
        <w:pStyle w:val="BodyText"/>
      </w:pPr>
      <w:r>
        <w:t xml:space="preserve">Doanh Thừa Phong rùng mình, vội vàng thu liễm chân khí nói: “Tại sao?”</w:t>
      </w:r>
    </w:p>
    <w:p>
      <w:pPr>
        <w:pStyle w:val="BodyText"/>
      </w:pPr>
      <w:r>
        <w:t xml:space="preserve">“Chân khí của ngươi…” Trí Linh hổn hển nói: “Một khi chân khí dự trữ trong người ngươi giảm xuống còn một phần mười, ta sẽ không đủ năng lượng tiếp tục hoạt động. Sau này muốn thử điều gì cũng phải nhớ chú ý điều này, phải nhớ kỹ!!!”</w:t>
      </w:r>
    </w:p>
    <w:p>
      <w:pPr>
        <w:pStyle w:val="BodyText"/>
      </w:pPr>
      <w:r>
        <w:t xml:space="preserve">Doanh Thừa Phong giật bắn mình, tinh thần của hắn đưa một luồng ý niệm đảo qua đan điền một vòng, không khỏi tái xanh mặt.</w:t>
      </w:r>
    </w:p>
    <w:p>
      <w:pPr>
        <w:pStyle w:val="BodyText"/>
      </w:pPr>
      <w:r>
        <w:t xml:space="preserve">Bất tri bất giác, vậy mà chân khí bên trong đan điền của hắn đã gần khô kiệt.</w:t>
      </w:r>
    </w:p>
    <w:p>
      <w:pPr>
        <w:pStyle w:val="BodyText"/>
      </w:pPr>
      <w:r>
        <w:t xml:space="preserve">Tuy rằng hắn vừa tiêu hao gần hết chân khí để quán linh nhưng có sự tẩm bổ của trung phẩm Dưỡng Sinh đan cùng với sự tính toán của Trí Linh, nên sau khi quán linh chân khí của hắn vẫn bảo tồn hơn một nửa.</w:t>
      </w:r>
    </w:p>
    <w:p>
      <w:pPr>
        <w:pStyle w:val="BodyText"/>
      </w:pPr>
      <w:r>
        <w:t xml:space="preserve">Vậy mà mới vừa kích thích uy lực của khôi giáp, chân khí của hắn đã tiêu hao đến trình độ không tưởng, chỉ trong chốc lát ngắn ngủi, chân khí của hắn đã tiếp cận đáy.</w:t>
      </w:r>
    </w:p>
    <w:p>
      <w:pPr>
        <w:pStyle w:val="BodyText"/>
      </w:pPr>
      <w:r>
        <w:t xml:space="preserve">“Haiz…, mặc dù bộ khôi giáp này tốt thật nhưng ta không thể sử dụng!” Doanh Thừa Phong tiếc nuối cởi bỏ từng kiện khôi giáp sáo trang ra.</w:t>
      </w:r>
    </w:p>
    <w:p>
      <w:pPr>
        <w:pStyle w:val="BodyText"/>
      </w:pPr>
      <w:r>
        <w:t xml:space="preserve">Vật này tương tự như thiết bị điện công suất lớn ở kiếp trước, mặc dù hiệu quả vô cùng lớn nhưng cũng ngốn điện kinh khủng.</w:t>
      </w:r>
    </w:p>
    <w:p>
      <w:pPr>
        <w:pStyle w:val="BodyText"/>
      </w:pPr>
      <w:r>
        <w:t xml:space="preserve">Nếu không có đầy đủ nhiên liệu duy trì, vật này cũng chỉ là đồ trang trí quý giá, đẹp mắt mà thôi.</w:t>
      </w:r>
    </w:p>
    <w:p>
      <w:pPr>
        <w:pStyle w:val="BodyText"/>
      </w:pPr>
      <w:r>
        <w:t xml:space="preserve">“Không sao, để ta giúp ngươi thiết kế một bộ khác.” Trí Linh hăng hái bừng bừng nói: “Chúng ta có thể làm một bộ áo giáp, có thể sửa lại linh văn trên đó, qui trình linh tính sẽ do bản thân ta và ngươi phân liệt ra. Nếu chỉ cần đạt năm mươi phần trăm uy lực của bộ sáo trang này, ta có thể thiết kế ra một bộ giáp mới cho ngươi sử dụng”.</w:t>
      </w:r>
    </w:p>
    <w:p>
      <w:pPr>
        <w:pStyle w:val="BodyText"/>
      </w:pPr>
      <w:r>
        <w:t xml:space="preserve">Nghe thế, mắt Doanh Thừa Phong liền sáng lên.</w:t>
      </w:r>
    </w:p>
    <w:p>
      <w:pPr>
        <w:pStyle w:val="BodyText"/>
      </w:pPr>
      <w:r>
        <w:t xml:space="preserve">Vừa rồi chính hắn đã kiểm nghiệm qua uy năng khổng lồ của bộ linh văn sáo trang này, mới chỉ thôi phát một chút đã tỏa ra hàn khí mãnh liệt như vậy.</w:t>
      </w:r>
    </w:p>
    <w:p>
      <w:pPr>
        <w:pStyle w:val="BodyText"/>
      </w:pPr>
      <w:r>
        <w:t xml:space="preserve">Hơn nữa, còn chưa xét đến năng lực phòng ngự của khôi giáp này đâu.</w:t>
      </w:r>
    </w:p>
    <w:p>
      <w:pPr>
        <w:pStyle w:val="BodyText"/>
      </w:pPr>
      <w:r>
        <w:t xml:space="preserve">Sư cấp, khi để cả bộ khôi giáp chung một chỗ, nó hoàn toàn đạt được uy năng của linh khí Sư cấp.</w:t>
      </w:r>
    </w:p>
    <w:p>
      <w:pPr>
        <w:pStyle w:val="BodyText"/>
      </w:pPr>
      <w:r>
        <w:t xml:space="preserve">Thứ đồ vật này không phải một gã chân khí mới ba tầng có thể sử dụng, nếu là thúc thúc Doanh Lợi Đức của hắn thì còn có khả năng.</w:t>
      </w:r>
    </w:p>
    <w:p>
      <w:pPr>
        <w:pStyle w:val="BodyText"/>
      </w:pPr>
      <w:r>
        <w:t xml:space="preserve">Nhưng lời nói của Trí Linh lại làm hắn vui mừng vô cùng.</w:t>
      </w:r>
    </w:p>
    <w:p>
      <w:pPr>
        <w:pStyle w:val="BodyText"/>
      </w:pPr>
      <w:r>
        <w:t xml:space="preserve">Nếu thật sự có một bộ linh văn sáo trang mà bản thân vận dụng được tự nhiên thì cho dù uy lực có bằng một phần ba vật này hắn cũng vô cùng thỏa mãn.</w:t>
      </w:r>
    </w:p>
    <w:p>
      <w:pPr>
        <w:pStyle w:val="BodyText"/>
      </w:pPr>
      <w:r>
        <w:t xml:space="preserve">“Trí Linh, ngươi cần những thứ gì?”</w:t>
      </w:r>
    </w:p>
    <w:p>
      <w:pPr>
        <w:pStyle w:val="BodyText"/>
      </w:pPr>
      <w:r>
        <w:t xml:space="preserve">“Ta cần một bộ nội giáp, một bộ bao tay đặc chế, một bộ bảo vệ đùi bằng da mềm, một bộ bảo vệ tay bằng da mềm và một thanh trường kiếm…”</w:t>
      </w:r>
    </w:p>
    <w:p>
      <w:pPr>
        <w:pStyle w:val="BodyText"/>
      </w:pPr>
      <w:r>
        <w:t xml:space="preserve">“Chờ một chút, ngươi cần trường kiếm làm gì?”</w:t>
      </w:r>
    </w:p>
    <w:p>
      <w:pPr>
        <w:pStyle w:val="BodyText"/>
      </w:pPr>
      <w:r>
        <w:t xml:space="preserve">“Đương nhiên là chế tạo một thanh linh khí rồi!” Trí Linh khó hiểu nói: “Chẳng lẽ ngươi không muốn một thanh vũ khí công kích sao?”</w:t>
      </w:r>
    </w:p>
    <w:p>
      <w:pPr>
        <w:pStyle w:val="Compact"/>
      </w:pPr>
      <w:r>
        <w:t xml:space="preserve">Doanh Thừa Phong cười hắc hắc, thở dài nói: “Khôi giáp ơi khôi giáp… Mặc dù tao không muốn tiễn mày đi sớm như vậy, nhưng vì binh khí cùng đồ phòng ngự của tao, chẳng còn cách nào khác ngoài nhịn đau bỏ đi thứ mình yêu thích vậy…”</w:t>
      </w:r>
      <w:r>
        <w:br w:type="textWrapping"/>
      </w:r>
      <w:r>
        <w:br w:type="textWrapping"/>
      </w:r>
    </w:p>
    <w:p>
      <w:pPr>
        <w:pStyle w:val="Heading2"/>
      </w:pPr>
      <w:bookmarkStart w:id="53" w:name="chương-31-giao-hàng."/>
      <w:bookmarkEnd w:id="53"/>
      <w:r>
        <w:t xml:space="preserve">31. Chương 31: Giao Hàng.</w:t>
      </w:r>
    </w:p>
    <w:p>
      <w:pPr>
        <w:pStyle w:val="Compact"/>
      </w:pPr>
      <w:r>
        <w:br w:type="textWrapping"/>
      </w:r>
      <w:r>
        <w:br w:type="textWrapping"/>
      </w:r>
    </w:p>
    <w:p>
      <w:pPr>
        <w:pStyle w:val="BodyText"/>
      </w:pPr>
      <w:r>
        <w:t xml:space="preserve">Trong Bàn Long trấn, cảnh tượng vẫn đông đúc, rộn ràng và náo nhiệt như cũ.</w:t>
      </w:r>
    </w:p>
    <w:p>
      <w:pPr>
        <w:pStyle w:val="BodyText"/>
      </w:pPr>
      <w:r>
        <w:t xml:space="preserve">Daonh Thừa Phong vác một chiếc rương lớn, thản nhiên đi đến Bích Thủy Uyển.</w:t>
      </w:r>
    </w:p>
    <w:p>
      <w:pPr>
        <w:pStyle w:val="BodyText"/>
      </w:pPr>
      <w:r>
        <w:t xml:space="preserve">Nhưng điều khiến hắn khá bực dọc là, khi hắn tiến vào Bích Thủy Uyển thì lần nữa lại bị nhận ra một cách dễ dàng.</w:t>
      </w:r>
    </w:p>
    <w:p>
      <w:pPr>
        <w:pStyle w:val="BodyText"/>
      </w:pPr>
      <w:r>
        <w:t xml:space="preserve">Một nhân viên tiếp tân cung kích đưa hắn vào nhã các, rồi trong chốc lát Phương Hủy và Nguyên Bưu cũng lần lượt đi vào. Không thể nghi ngờ, tốc độ lúc này họ đến chính là lần nhanh nhất.</w:t>
      </w:r>
    </w:p>
    <w:p>
      <w:pPr>
        <w:pStyle w:val="BodyText"/>
      </w:pPr>
      <w:r>
        <w:t xml:space="preserve">Hai vị võ giả cường đại đều mỉm cười, nhưng chẳng qua ánh mắt họ lại quét tới quét lui trên chiếc rương lớn bên cạnh Doanh Thừa Phong mà thôi.</w:t>
      </w:r>
    </w:p>
    <w:p>
      <w:pPr>
        <w:pStyle w:val="BodyText"/>
      </w:pPr>
      <w:r>
        <w:t xml:space="preserve">Nhưng do lòng dạ họ quá sâu, cho nên vẫn không biểu hiện ra bất cứ điều gì.</w:t>
      </w:r>
    </w:p>
    <w:p>
      <w:pPr>
        <w:pStyle w:val="BodyText"/>
      </w:pPr>
      <w:r>
        <w:t xml:space="preserve">Doanh Thừa Phong khẽ khom lưng chào bọn họ: “Bái kiến hai vị tiền bối!”</w:t>
      </w:r>
    </w:p>
    <w:p>
      <w:pPr>
        <w:pStyle w:val="BodyText"/>
      </w:pPr>
      <w:r>
        <w:t xml:space="preserve">Phương Hủy và Nguyên Bưu đồng loạt cười ha hả, rồi nói: “Miễn! Miễn!”</w:t>
      </w:r>
    </w:p>
    <w:p>
      <w:pPr>
        <w:pStyle w:val="BodyText"/>
      </w:pPr>
      <w:r>
        <w:t xml:space="preserve">Kể từ sau lần Doanh Thừa Phong đem khôi giáp đến cho Phương Hủy giám định, dường như cách nhìn của hai người họ về hắn đã thay đổi.</w:t>
      </w:r>
    </w:p>
    <w:p>
      <w:pPr>
        <w:pStyle w:val="BodyText"/>
      </w:pPr>
      <w:r>
        <w:t xml:space="preserve">Bởi Phương Hủy đã căn cứ các điểm nối trên linh văn phỏng đoán được, không phải đại sư Trương Minh Vân khắc linh cho khôi giáp này mà chính là thiếu niên nho nhỏ trước mắt.</w:t>
      </w:r>
    </w:p>
    <w:p>
      <w:pPr>
        <w:pStyle w:val="BodyText"/>
      </w:pPr>
      <w:r>
        <w:t xml:space="preserve">Bằng ngần ấy tuổi, mặc dù do chân khí chưa đủ nên không thể khắc đồ án linh văn liền mạch một lượt, nhưng trình độ nắm bắt toàn bộ bố cục linh văn trong tay như vậy, thật sự đã đạt đến bậc đại sư.</w:t>
      </w:r>
    </w:p>
    <w:p>
      <w:pPr>
        <w:pStyle w:val="BodyText"/>
      </w:pPr>
      <w:r>
        <w:t xml:space="preserve">Thiên phú như thế, tuyệt đối vạn người không có một!</w:t>
      </w:r>
    </w:p>
    <w:p>
      <w:pPr>
        <w:pStyle w:val="BodyText"/>
      </w:pPr>
      <w:r>
        <w:t xml:space="preserve">Chân khí đối với những người bình thường chính là một hạn chế khổng lồ, nhưng đối với một người thừa mứa tài nguyên mà nói, muốn tăng chân khí lên cũng chẳng phải việc khó.</w:t>
      </w:r>
    </w:p>
    <w:p>
      <w:pPr>
        <w:pStyle w:val="BodyText"/>
      </w:pPr>
      <w:r>
        <w:t xml:space="preserve">Cho nên cái nhìn của hai người về tương lai của Doanh Thừa Phong đã tốt hơn nhiều, thái độ cư xử với hắn càng thêm khách khí.</w:t>
      </w:r>
    </w:p>
    <w:p>
      <w:pPr>
        <w:pStyle w:val="BodyText"/>
      </w:pPr>
      <w:r>
        <w:t xml:space="preserve">Doanh Thừa Phong nói thẳng vào vấn đề: “Hai vị tiền bối, tại hạ không phụ kì vọng… đã quán linh cho khôi giáp thành công!”</w:t>
      </w:r>
    </w:p>
    <w:p>
      <w:pPr>
        <w:pStyle w:val="BodyText"/>
      </w:pPr>
      <w:r>
        <w:t xml:space="preserve">Hai người Phương Hủy tức thì sáng mắt xen lẫn vẻ vui mừng. Dù lúc bọn họ nhìn vào chiếc rương kia thì đã đoán được vài phần, nhưng chính tai mình nghe được câu này thì mới xem như thực sự yên lòng.</w:t>
      </w:r>
    </w:p>
    <w:p>
      <w:pPr>
        <w:pStyle w:val="BodyText"/>
      </w:pPr>
      <w:r>
        <w:t xml:space="preserve">Hít một hơi thật sâu, Phương Hủy cố kiềm nén cảm giác vui mừng như điên. Lão trầm giọng nói: “Tiểu huynh đệ, có thể cho lão phu giám định một phen không?”</w:t>
      </w:r>
    </w:p>
    <w:p>
      <w:pPr>
        <w:pStyle w:val="BodyText"/>
      </w:pPr>
      <w:r>
        <w:t xml:space="preserve">Doanh Thừa Phong gật nhẹ đầu, tay hắn đặt lên nắp rương, nhưng chợt dừng lại rồi nói: “Phương tiền bối, tại hạ còn một vấn đề!”</w:t>
      </w:r>
    </w:p>
    <w:p>
      <w:pPr>
        <w:pStyle w:val="BodyText"/>
      </w:pPr>
      <w:r>
        <w:t xml:space="preserve">“Mời nói!”</w:t>
      </w:r>
    </w:p>
    <w:p>
      <w:pPr>
        <w:pStyle w:val="BodyText"/>
      </w:pPr>
      <w:r>
        <w:t xml:space="preserve">“Lần này tại hạ đã đổi chiếc rương nhưng vẫn bị nhận ra như trước. Đây là hà cớ gì??”</w:t>
      </w:r>
    </w:p>
    <w:p>
      <w:pPr>
        <w:pStyle w:val="BodyText"/>
      </w:pPr>
      <w:r>
        <w:t xml:space="preserve">Phương Hủy bật cười, đáp: “Bởi lão phu đã đặc biệt căn dặn nhân thủ túc trực ngay cổng chính. Một khi tiểu huynh đệ xuất hiện, tự nhiên là bị nhận ra rồi!”</w:t>
      </w:r>
    </w:p>
    <w:p>
      <w:pPr>
        <w:pStyle w:val="BodyText"/>
      </w:pPr>
      <w:r>
        <w:t xml:space="preserve">Lúc này, Doanh Thừa Phong mới chợt hiểu. Mặc dù hắn đã che mặt nhưng chưa bao giờ thay đổi trang phục, nên trong Bích Thủy Uyển không thiếu kẻ nhận ra mình. Nếu có người tập trung chú ý thì có nhận ra mình cũng không quá kì quái.</w:t>
      </w:r>
    </w:p>
    <w:p>
      <w:pPr>
        <w:pStyle w:val="BodyText"/>
      </w:pPr>
      <w:r>
        <w:t xml:space="preserve">Chẳng qua sau khi nghe được những lời này của Phương Hủy, trong thâm tâm hắn cũng thầm kinh hãi.</w:t>
      </w:r>
    </w:p>
    <w:p>
      <w:pPr>
        <w:pStyle w:val="BodyText"/>
      </w:pPr>
      <w:r>
        <w:t xml:space="preserve">Bộ khôi giáp sáo trạng này nhất định vô cùng trọng yếu đối với Phương Hủy, nếu không lão cũng chẳng cố ý phái người túc trực.</w:t>
      </w:r>
    </w:p>
    <w:p>
      <w:pPr>
        <w:pStyle w:val="BodyText"/>
      </w:pPr>
      <w:r>
        <w:t xml:space="preserve">Ý nghĩ trong lòng xoay chuyển thật nhanh mà tay hắn cũng không chậm. Doanh Thừa Phong đã mở rương, lộ ra sáu bộ phụ kiện.</w:t>
      </w:r>
    </w:p>
    <w:p>
      <w:pPr>
        <w:pStyle w:val="BodyText"/>
      </w:pPr>
      <w:r>
        <w:t xml:space="preserve">So với lúc ban đầu, màu sắc của sáu bộ phụ kiện này đã biến đổi thật lớn. Trên khải giáp vẫn không nhiễm một hạt bụi nhưng giờ đây đã được bao phủ trong một vòng hào quang trắng sữa nhàn nhạt.</w:t>
      </w:r>
    </w:p>
    <w:p>
      <w:pPr>
        <w:pStyle w:val="BodyText"/>
      </w:pPr>
      <w:r>
        <w:t xml:space="preserve">Hai mắt Phương Hủy lóe tinh quang tán ra bốn phía. Mặc dù lão không phải tượng sư, nhưng lại là một Giám định sư hàng thật giá thật. Giờ phút này, chỉ bằng nhãn lực liếc qua, lão lập tức đoán được đại khái giá trị chân thực của mấy vật này.</w:t>
      </w:r>
    </w:p>
    <w:p>
      <w:pPr>
        <w:pStyle w:val="BodyText"/>
      </w:pPr>
      <w:r>
        <w:t xml:space="preserve">Vung tay, tức thì đã hút bộ khôi giáp trong rương ra ngoài một cách vô cùng cẩn trọng.</w:t>
      </w:r>
    </w:p>
    <w:p>
      <w:pPr>
        <w:pStyle w:val="BodyText"/>
      </w:pPr>
      <w:r>
        <w:t xml:space="preserve">Phóng ra một luồng chân khí, trên khải giáp lập tức sáng lên một vòng hào quang.</w:t>
      </w:r>
    </w:p>
    <w:p>
      <w:pPr>
        <w:pStyle w:val="BodyText"/>
      </w:pPr>
      <w:r>
        <w:t xml:space="preserve">Bởi vì lão chỉ cầm một bộ khôi giáp, cho nên không thể phát huy được thuộc tính hàn băng, chỉ có thể thôi phát ra lực phòng ngự mà thôi.</w:t>
      </w:r>
    </w:p>
    <w:p>
      <w:pPr>
        <w:pStyle w:val="BodyText"/>
      </w:pPr>
      <w:r>
        <w:t xml:space="preserve">Chẳng qua, cho dù như vậy, Phương Hủy cũng gật đầu lia lịa.</w:t>
      </w:r>
    </w:p>
    <w:p>
      <w:pPr>
        <w:pStyle w:val="BodyText"/>
      </w:pPr>
      <w:r>
        <w:t xml:space="preserve">“Nguyên sư đệ, ngươi xuất thủ thử một chút!”</w:t>
      </w:r>
    </w:p>
    <w:p>
      <w:pPr>
        <w:pStyle w:val="BodyText"/>
      </w:pPr>
      <w:r>
        <w:t xml:space="preserve">Nguyên Bưu đáp khẽ một tiếng. Lão béo tự vòng tay ra sau lưng, lập tức trên tay đã xuất hiện một chiếc bàn tính bằng đồng xanh.</w:t>
      </w:r>
    </w:p>
    <w:p>
      <w:pPr>
        <w:pStyle w:val="BodyText"/>
      </w:pPr>
      <w:r>
        <w:t xml:space="preserve">Doanh Thừa Phong khẽ híp mắt lại. Tuy hình thể Nguyên Bưu núc na núc ních nhưng mỗi một động tác cũng đều cử trọng nhược khinh, mà binh khí của lão lại càng cổ quái khiến người ta muốn bật cười. Nhưng sau khi cảm ứng được khí tức hiện giờ Nguyên Bưu thì căn bản Doanh Thừa Phong lại không cười nổi.</w:t>
      </w:r>
    </w:p>
    <w:p>
      <w:pPr>
        <w:pStyle w:val="BodyText"/>
      </w:pPr>
      <w:r>
        <w:t xml:space="preserve">Áp lực tỏa ra từ thân thể lão béo làm cả gian phòng tràn ngập một loại sức mạnh khiến người ta hít thở không thông.</w:t>
      </w:r>
    </w:p>
    <w:p>
      <w:pPr>
        <w:pStyle w:val="BodyText"/>
      </w:pPr>
      <w:r>
        <w:t xml:space="preserve">Sau đó, bàn tính bằng đồng xanh sáng lên một vầng hào quang màu trắng.</w:t>
      </w:r>
    </w:p>
    <w:p>
      <w:pPr>
        <w:pStyle w:val="BodyText"/>
      </w:pPr>
      <w:r>
        <w:t xml:space="preserve">Linh khí! Thứ binh khí cổ quái này, vậy mà là một linh khí!</w:t>
      </w:r>
    </w:p>
    <w:p>
      <w:pPr>
        <w:pStyle w:val="BodyText"/>
      </w:pPr>
      <w:r>
        <w:t xml:space="preserve">Lão giơ cao cánh tay đầy mỡ, đập mạnh bàn tính xuống!</w:t>
      </w:r>
    </w:p>
    <w:p>
      <w:pPr>
        <w:pStyle w:val="BodyText"/>
      </w:pPr>
      <w:r>
        <w:t xml:space="preserve">“Bùm…”</w:t>
      </w:r>
    </w:p>
    <w:p>
      <w:pPr>
        <w:pStyle w:val="BodyText"/>
      </w:pPr>
      <w:r>
        <w:t xml:space="preserve">Sau một tiếng nổ, bàn tính chợt bắn lên cao, mà cánh tay đang giơ khôi giáp của Phương Hủy lại hơi run rẩy mấy lượt. Vầng sáng nhàn nhạt đang dao động vậy mà lại không bị bàn tính này xé rách.</w:t>
      </w:r>
    </w:p>
    <w:p>
      <w:pPr>
        <w:pStyle w:val="BodyText"/>
      </w:pPr>
      <w:r>
        <w:t xml:space="preserve">“Tốt!”</w:t>
      </w:r>
    </w:p>
    <w:p>
      <w:pPr>
        <w:pStyle w:val="BodyText"/>
      </w:pPr>
      <w:r>
        <w:t xml:space="preserve">Dường như trăm miệng một lời, Phương Hủy và Nguyên Bưu đồng thời quát khẽ.</w:t>
      </w:r>
    </w:p>
    <w:p>
      <w:pPr>
        <w:pStyle w:val="BodyText"/>
      </w:pPr>
      <w:r>
        <w:t xml:space="preserve">Doanh Thừa Phong có lẽ cũng không nhìn được trò gì, nhưng trong lòng hai vị này lại biết rõ.</w:t>
      </w:r>
    </w:p>
    <w:p>
      <w:pPr>
        <w:pStyle w:val="BodyText"/>
      </w:pPr>
      <w:r>
        <w:t xml:space="preserve">Bàn tính của Nguyên Bưu đối với cấp bậc Võ sĩ đã có sức mạnh tương đối hung mãnh. Nếu là linh khí bình thường, dưới một kích toàn lực của lão ít nhiều gì cũng phải tổn thương.</w:t>
      </w:r>
    </w:p>
    <w:p>
      <w:pPr>
        <w:pStyle w:val="BodyText"/>
      </w:pPr>
      <w:r>
        <w:t xml:space="preserve">Nhưng bộ khôi giáp trong tay Phương Hủy, ngay cả vòng sáng bảo vệ cũng chưa từng có một vết nứt.</w:t>
      </w:r>
    </w:p>
    <w:p>
      <w:pPr>
        <w:pStyle w:val="BodyText"/>
      </w:pPr>
      <w:r>
        <w:t xml:space="preserve">Vì vậy có thể thấy vật này có lực phòng ngự mạnh đến mức nào. Trong phạm vi linh khí Sĩ cấp, tuyệt đối coi như đứng đầu.</w:t>
      </w:r>
    </w:p>
    <w:p>
      <w:pPr>
        <w:pStyle w:val="BodyText"/>
      </w:pPr>
      <w:r>
        <w:t xml:space="preserve">Doanh Thừa Phong khẽ lắc đầu, nhìn Phương Hủy bằng ánh mắt tràn đầy hâm mộ.</w:t>
      </w:r>
    </w:p>
    <w:p>
      <w:pPr>
        <w:pStyle w:val="BodyText"/>
      </w:pPr>
      <w:r>
        <w:t xml:space="preserve">Hắn hâm mộ không phải vì bộ khôi giáp này, mà chính là một thân chân khí cường đại của Phương Hủy. Nếu chân khí của hắn mạnh mẽ như vậy, hẳn là có thể sử dụng sáo trang khôi giáp này một cách dễ dàng.</w:t>
      </w:r>
    </w:p>
    <w:p>
      <w:pPr>
        <w:pStyle w:val="BodyText"/>
      </w:pPr>
      <w:r>
        <w:t xml:space="preserve">Phương Hủy đặt bộ khôi giáp xuống, lấy ra toàn bộ phụ kiện còn lại. Sau khi kiểm tra qua một lần, sự vui mừng trong mắt lão càng thêm dầy đặc.</w:t>
      </w:r>
    </w:p>
    <w:p>
      <w:pPr>
        <w:pStyle w:val="BodyText"/>
      </w:pPr>
      <w:r>
        <w:t xml:space="preserve">Rốt cuộc, lão ngẩng đầu lên rồi nói: “Tiểu huynh đệ, lão phu muốn thử thuộc tính của cả bộ khôi giáp một lần, không biết ý kiến của ngươi thế nào?”</w:t>
      </w:r>
    </w:p>
    <w:p>
      <w:pPr>
        <w:pStyle w:val="BodyText"/>
      </w:pPr>
      <w:r>
        <w:t xml:space="preserve">Doanh Thừa Phong đáp không hề do dự: “Không thành vấn đề! Thỉnh tiền bối cứ tự nhiên!”</w:t>
      </w:r>
    </w:p>
    <w:p>
      <w:pPr>
        <w:pStyle w:val="BodyText"/>
      </w:pPr>
      <w:r>
        <w:t xml:space="preserve">Phương Hủy gật mạnh đầu. Lão xuất thủ như điện, trong chốc lát đã mặc xong cả bộ giáp vào người.</w:t>
      </w:r>
    </w:p>
    <w:p>
      <w:pPr>
        <w:pStyle w:val="BodyText"/>
      </w:pPr>
      <w:r>
        <w:t xml:space="preserve">Nếu đưa bộ khôi giáp này cho Nguyên Bưu, chỉ e rằng rất khó tọng cả thân thể to mọng kia vào trong. Nhưng hình thể Phương Hủy vốn hơi gầy nên mặc vào cũng không có bất cứ vấn đề gì.</w:t>
      </w:r>
    </w:p>
    <w:p>
      <w:pPr>
        <w:pStyle w:val="BodyText"/>
      </w:pPr>
      <w:r>
        <w:t xml:space="preserve">“R… r… ắ…c…c…”</w:t>
      </w:r>
    </w:p>
    <w:p>
      <w:pPr>
        <w:pStyle w:val="BodyText"/>
      </w:pPr>
      <w:r>
        <w:t xml:space="preserve">Mặc xong, thân hình Phương Hủy khẽ lắc nhẹ, tức thì cả bộ khôi giáp vang lên âm thanh của những lá sắt chạm nhau.</w:t>
      </w:r>
    </w:p>
    <w:p>
      <w:pPr>
        <w:pStyle w:val="BodyText"/>
      </w:pPr>
      <w:r>
        <w:t xml:space="preserve">Sau đó, một luồng hàn lưu mênh mông mãnh liệt trên khải giáp phóng ra.</w:t>
      </w:r>
    </w:p>
    <w:p>
      <w:pPr>
        <w:pStyle w:val="BodyText"/>
      </w:pPr>
      <w:r>
        <w:t xml:space="preserve">Thân hình Doanh Thừa Phong run lẩy bẩy. Hắn lập tức lùi về sau một bước, đồng thời vận chân khí chạy quanh cơ thể, bảo vệ bản thân một cách vững vàng.</w:t>
      </w:r>
    </w:p>
    <w:p>
      <w:pPr>
        <w:pStyle w:val="BodyText"/>
      </w:pPr>
      <w:r>
        <w:t xml:space="preserve">Cái rét này đối với Phương Hủy và Nguyên Bưu mà nói, thì có lẽ cũng không tính là uy hiếp gì cả, nhưng với hắn thì lại chính là chuyện tương đối đau đầu.</w:t>
      </w:r>
    </w:p>
    <w:p>
      <w:pPr>
        <w:pStyle w:val="BodyText"/>
      </w:pPr>
      <w:r>
        <w:t xml:space="preserve">“A, xin lỗi!”</w:t>
      </w:r>
    </w:p>
    <w:p>
      <w:pPr>
        <w:pStyle w:val="BodyText"/>
      </w:pPr>
      <w:r>
        <w:t xml:space="preserve">Phương Hủy tức thì tỉnh ngộ. Lão gật đầu với Doanh Thừa Phong tỏ vẻ hối lỗi rồi thu hồi chân khí, hàn khí trong phòng lập tức giảm đi vài phần.</w:t>
      </w:r>
    </w:p>
    <w:p>
      <w:pPr>
        <w:pStyle w:val="BodyText"/>
      </w:pPr>
      <w:r>
        <w:t xml:space="preserve">Doanh Thừa Phong gắng gượng cười, trong bụng mắng thầm nhưng không dám nói ra miệng.</w:t>
      </w:r>
    </w:p>
    <w:p>
      <w:pPr>
        <w:pStyle w:val="BodyText"/>
      </w:pPr>
      <w:r>
        <w:t xml:space="preserve">Có điều hắn đã thầm hạ quyết tâm, sau khi trở về phải cố gắng tu luyện cho tốt, tranh thủ sớm ngày đột phá để ngày nào đó vượt xa đám người này.</w:t>
      </w:r>
    </w:p>
    <w:p>
      <w:pPr>
        <w:pStyle w:val="BodyText"/>
      </w:pPr>
      <w:r>
        <w:t xml:space="preserve">“Nguyên sư đệ, ngươi đến đây thử một chút!” Dù Phương Hủy đã tương đối hài lòng với bộ khôi giáp sáo trang này, nhưng vật này mang ý nghĩa trọng đại, không thể sơ sót nửa phần… Cho nên lão mới để Nguyên Bưu thử thêm lần nữa.</w:t>
      </w:r>
    </w:p>
    <w:p>
      <w:pPr>
        <w:pStyle w:val="BodyText"/>
      </w:pPr>
      <w:r>
        <w:t xml:space="preserve">Nguyên Bưu đáp ngay rồi vung bàn tính lên vỗ tới nhanh như chớp giật.</w:t>
      </w:r>
    </w:p>
    <w:p>
      <w:pPr>
        <w:pStyle w:val="BodyText"/>
      </w:pPr>
      <w:r>
        <w:t xml:space="preserve">Có lẽ muốn thử nghiệm uy năng của khôi giáp, cho nên Phương Hủy không hề né tránh mà lại giơ tay đón đỡ.</w:t>
      </w:r>
    </w:p>
    <w:p>
      <w:pPr>
        <w:pStyle w:val="BodyText"/>
      </w:pPr>
      <w:r>
        <w:t xml:space="preserve">“Chát!”</w:t>
      </w:r>
    </w:p>
    <w:p>
      <w:pPr>
        <w:pStyle w:val="BodyText"/>
      </w:pPr>
      <w:r>
        <w:t xml:space="preserve">Lại một thanh âm trong trẻo vang lên, bàn tính lại bắn ngược ra lần nữa. Chẳng qua không giống lần trước, trong miệng Nguyên Bưu đột nhiên phát ra một tiếng hú quái dị, bàn tay cầm bàn tính chợt buông ra. Dường như ở tích tắc trước, bàn tính này không còn là binh khí của lão mà nó đã biến thành một con quái thú nuốt chửng người ta, khiến lão không thể tránh kịp.</w:t>
      </w:r>
    </w:p>
    <w:p>
      <w:pPr>
        <w:pStyle w:val="BodyText"/>
      </w:pPr>
      <w:r>
        <w:t xml:space="preserve">“Bùng… Cheng!”</w:t>
      </w:r>
    </w:p>
    <w:p>
      <w:pPr>
        <w:pStyle w:val="BodyText"/>
      </w:pPr>
      <w:r>
        <w:t xml:space="preserve">Bàn tính vẽ một đường cong tuyệt đẹp trên không rồi nặng nề rơi xuống mặt đất.</w:t>
      </w:r>
    </w:p>
    <w:p>
      <w:pPr>
        <w:pStyle w:val="BodyText"/>
      </w:pPr>
      <w:r>
        <w:t xml:space="preserve">Ba người, sáu con mắt đều nhìn nhau. Chỉ thấy trên bàn tính đã hiện lên một tầng sương trắng thật mỏng.</w:t>
      </w:r>
    </w:p>
    <w:p>
      <w:pPr>
        <w:pStyle w:val="BodyText"/>
      </w:pPr>
      <w:r>
        <w:t xml:space="preserve">Linh khí bàn tính này giáng mạnh lên hộ tí của khải giáp, chẳng những không đánh vỡ nó mà còn bị hàn khí ẩn chứa trong khải giáp phản kích ngược lại.</w:t>
      </w:r>
    </w:p>
    <w:p>
      <w:pPr>
        <w:pStyle w:val="BodyText"/>
      </w:pPr>
      <w:r>
        <w:t xml:space="preserve">Nguyên Bưu vì không đề phòng nên bất ngờ, thậm chí còn vuột mất binh khí thành danh của mình.</w:t>
      </w:r>
    </w:p>
    <w:p>
      <w:pPr>
        <w:pStyle w:val="BodyText"/>
      </w:pPr>
      <w:r>
        <w:t xml:space="preserve">Lần này, bất kể là Phương Hủy hay Nguyên Bưu cũng đều biến sắc. Bọn họ nhìn bộ khôi giáp này với vẻ kinh ngạc, thần sắc biến đổi không ngừng.</w:t>
      </w:r>
    </w:p>
    <w:p>
      <w:pPr>
        <w:pStyle w:val="BodyText"/>
      </w:pPr>
      <w:r>
        <w:t xml:space="preserve">Trong lòng Doanh Thừa Phong nghi hoặc. Hắn mơ hồ cảm thấy có lẽ Trí Linh đã làm thái quá, mà không chừng chuyện này sẽ mang đến cho hoài vài sự phiền toái ngoài ý liệu.</w:t>
      </w:r>
    </w:p>
    <w:p>
      <w:pPr>
        <w:pStyle w:val="BodyText"/>
      </w:pPr>
      <w:r>
        <w:t xml:space="preserve">Phương Hủy sững người một lúc rồi từ từ cởi bộ giáp ra. Lão nhắm mắt lại, phóng chân khí lẳng lặng cảm ứng biến hóa trong linh văn.</w:t>
      </w:r>
    </w:p>
    <w:p>
      <w:pPr>
        <w:pStyle w:val="BodyText"/>
      </w:pPr>
      <w:r>
        <w:t xml:space="preserve">Một luồng khí lạnh lại ngập tràn lần nữa, nhưng lần này Phương Hủy cũng không quan tâm chuyện này nữa mà thăm dò không hề kiêng kị.</w:t>
      </w:r>
    </w:p>
    <w:p>
      <w:pPr>
        <w:pStyle w:val="BodyText"/>
      </w:pPr>
      <w:r>
        <w:t xml:space="preserve">Doanh Thừa Phong hiểu được đây là một quá trình tất yếu, nhưng tốt ở chỗ hắn lại không phải là người thường. Tu vi chân khí chỉ ba tầng có lẽ không được hai người Phương Hủy để vào mắt, nhưng toàn lực chống lại luồng khí lạnh ấy cũng không có bất cứ vấn đề gì!</w:t>
      </w:r>
    </w:p>
    <w:p>
      <w:pPr>
        <w:pStyle w:val="BodyText"/>
      </w:pPr>
      <w:r>
        <w:t xml:space="preserve">Một lúc sau, Phương Hủy mới thở phào một hơi. Lão thu hồi chân khí rồi nhìn về Doanh Thừa Phong, trong mắt chớp lóe thần quang bất thường.</w:t>
      </w:r>
    </w:p>
    <w:p>
      <w:pPr>
        <w:pStyle w:val="BodyText"/>
      </w:pPr>
      <w:r>
        <w:t xml:space="preserve">Doanh Thừa Phong thầm rùng mình, vội vàng nói: “Phương tiền bối, đây chính do trưởng bối của tại hạ tự mình xuất thủ quán linh, không biết ngài có hài lòng hay không?”</w:t>
      </w:r>
    </w:p>
    <w:p>
      <w:pPr>
        <w:pStyle w:val="BodyText"/>
      </w:pPr>
      <w:r>
        <w:t xml:space="preserve">Phương Hủy nhướng mày, thần sắc trong mắt đã khôi phục bình thường. Lão cười khà khà rồi nói: “Hài lòng! Dĩ nhiên là hài lòng!” Tần ngần một lúc, lão đột nhiên khom người thật sâu với Doanh Thừa Phong.</w:t>
      </w:r>
    </w:p>
    <w:p>
      <w:pPr>
        <w:pStyle w:val="BodyText"/>
      </w:pPr>
      <w:r>
        <w:t xml:space="preserve">Doanh Thừa Phong sợ mất mật, vội vàng nhảy tránh qua một bên. Hắn nói: “Tiền bối, ngài đây là…”</w:t>
      </w:r>
    </w:p>
    <w:p>
      <w:pPr>
        <w:pStyle w:val="BodyText"/>
      </w:pPr>
      <w:r>
        <w:t xml:space="preserve">Phương Hủy nghiêm mặt, nói: “Tại hạ thi lễ đây là muốn cảm tạ vị trưởng bối của tiểu huynh đệ!” Lão dừng một chốc rồi tiếp lời: “Vị tiên sinh kia vì vật này mà bỏ ra công sức quá lớn! Lại dùng rất nhiều tâm lực mới có thể chế tạo ra vật phẩm phòng ngự cường đại như thế này. Phương mỗ… vô cùng cảm kích!”</w:t>
      </w:r>
    </w:p>
    <w:p>
      <w:pPr>
        <w:pStyle w:val="Compact"/>
      </w:pPr>
      <w:r>
        <w:br w:type="textWrapping"/>
      </w:r>
      <w:r>
        <w:br w:type="textWrapping"/>
      </w:r>
    </w:p>
    <w:p>
      <w:pPr>
        <w:pStyle w:val="Heading2"/>
      </w:pPr>
      <w:bookmarkStart w:id="54" w:name="chương-32-giao-dịch."/>
      <w:bookmarkEnd w:id="54"/>
      <w:r>
        <w:t xml:space="preserve">32. Chương 32: Giao Dịch.</w:t>
      </w:r>
    </w:p>
    <w:p>
      <w:pPr>
        <w:pStyle w:val="Compact"/>
      </w:pPr>
      <w:r>
        <w:br w:type="textWrapping"/>
      </w:r>
      <w:r>
        <w:br w:type="textWrapping"/>
      </w:r>
    </w:p>
    <w:p>
      <w:pPr>
        <w:pStyle w:val="BodyText"/>
      </w:pPr>
      <w:r>
        <w:t xml:space="preserve">Doanh Thừa Phong dở khóc dở cười nhìn lão nhưng trong lòng vừa mừng vừa sợ.</w:t>
      </w:r>
    </w:p>
    <w:p>
      <w:pPr>
        <w:pStyle w:val="BodyText"/>
      </w:pPr>
      <w:r>
        <w:t xml:space="preserve">Sau khi thấy biểu hiện này, Doanh Thừa Phong đã biết Phương Hủy tuyệt đối hài lòng về vật này. Chính vì vậy, bản thân hắn mới có thể đạt được thù lao hậu hĩnh như đã trù liệu lúc đầu. Nhưng mà… bản thân lấy ra vật trân quí như thế, có đôi khi cũng không phải chuyện tốt.</w:t>
      </w:r>
    </w:p>
    <w:p>
      <w:pPr>
        <w:pStyle w:val="BodyText"/>
      </w:pPr>
      <w:r>
        <w:t xml:space="preserve">Tâm niệm vừa động, hắn trầm giọng nói: “Phương tiền bối quá khiêm nhượng rồi! Vị trưởng bối kia của tại hạ đã nói, chúng ta làm việc vì tiền. Sau khi tiền hàng thanh toán xong thì sẽ không còn nợ nần lẫn nhau nữa!”</w:t>
      </w:r>
    </w:p>
    <w:p>
      <w:pPr>
        <w:pStyle w:val="BodyText"/>
      </w:pPr>
      <w:r>
        <w:t xml:space="preserve">Phương Hủy và Nguyên Bưu thầm than trong lòng: “Quả nhiên gừng càng già càng cay! Trương Minh Vân, lão gia hỏa này nói trắng ra như vậy rõ ràng là không muốn vì chuyện này mà tạo thành bất kì liên hệ gì với bọn họ.”</w:t>
      </w:r>
    </w:p>
    <w:p>
      <w:pPr>
        <w:pStyle w:val="BodyText"/>
      </w:pPr>
      <w:r>
        <w:t xml:space="preserve">Có điều, nếu lão đã xuất thủ một lần, như vậy cả cánh cửa to chẳng khác nào đang hé ra một khe hở nhỏ.</w:t>
      </w:r>
    </w:p>
    <w:p>
      <w:pPr>
        <w:pStyle w:val="BodyText"/>
      </w:pPr>
      <w:r>
        <w:t xml:space="preserve">Có lẽ sau này còn có lần hợp tác thứ hai, lần thứ ba đây…</w:t>
      </w:r>
    </w:p>
    <w:p>
      <w:pPr>
        <w:pStyle w:val="BodyText"/>
      </w:pPr>
      <w:r>
        <w:t xml:space="preserve">Tuy nhiên, bọn họ cũng không biết, vị trưởng bối trong miệng Doanh Thừa Phong căn bản chỉ là một nhân vật giả dối hư ảo mà thôi…</w:t>
      </w:r>
    </w:p>
    <w:p>
      <w:pPr>
        <w:pStyle w:val="BodyText"/>
      </w:pPr>
      <w:r>
        <w:t xml:space="preserve">Cả đời họ tuyệt đối không có khả năng đi cùng một tuyến với nhân vật tưởng tượng từ vô hình này được.</w:t>
      </w:r>
    </w:p>
    <w:p>
      <w:pPr>
        <w:pStyle w:val="BodyText"/>
      </w:pPr>
      <w:r>
        <w:t xml:space="preserve">“Khà khà!” Trên môi Phương Hủy nở một nụ cười hòa ái rồi nói: “Nếu vị huynh đài kia nói như thế, vậy chúng ta bắt đầu giao dịch đi!”</w:t>
      </w:r>
    </w:p>
    <w:p>
      <w:pPr>
        <w:pStyle w:val="BodyText"/>
      </w:pPr>
      <w:r>
        <w:t xml:space="preserve">Lão gật đầu với Nguyên Bưu, nói: “Nguyên sư đệ, người ta giúp chúng mình một chuyến lớn, không để họ lỗ lã được đâu đấy!”</w:t>
      </w:r>
    </w:p>
    <w:p>
      <w:pPr>
        <w:pStyle w:val="BodyText"/>
      </w:pPr>
      <w:r>
        <w:t xml:space="preserve">Nguyên Bưu đáp vô cùng cung kính: “Vâng, xin sư huynh yên tâm!”</w:t>
      </w:r>
    </w:p>
    <w:p>
      <w:pPr>
        <w:pStyle w:val="BodyText"/>
      </w:pPr>
      <w:r>
        <w:t xml:space="preserve">Phương Hủy khẽ gật đầu với cả hai rồi xoay người đi ra ngoài.</w:t>
      </w:r>
    </w:p>
    <w:p>
      <w:pPr>
        <w:pStyle w:val="BodyText"/>
      </w:pPr>
      <w:r>
        <w:t xml:space="preserve">Trong Bích Thủy Uyển, hai người họ được phân công rất rõ ràng. Phương Hủy chịu trách nhiệm giám định, mà chuyện làm ăn cụ thể lại tùy Nguyên Bưu làm chủ, cho dù Phương Hủy thân là sư huynh cũng không có quyền nhúng tay vào.</w:t>
      </w:r>
    </w:p>
    <w:p>
      <w:pPr>
        <w:pStyle w:val="BodyText"/>
      </w:pPr>
      <w:r>
        <w:t xml:space="preserve">Nguyên Bưu lắc lư, lê thân hình béo ú về phía trước. Lão cười hề hề rồi nói: “Tiểu huynh đệ, không biết lần này cậu muốn cái gì?”</w:t>
      </w:r>
    </w:p>
    <w:p>
      <w:pPr>
        <w:pStyle w:val="BodyText"/>
      </w:pPr>
      <w:r>
        <w:t xml:space="preserve">Doanh Thừa Phong do dự một lúc rồi mới nói: “Trưởng bối trong nhà căn dặn tại hạ chọn một bộ nhuyễn giáp, áo da bảo hộ và một thanh kiếm đã khắc linh văn thì tốt nhất!” Ngừng một chốc, hắn lại nói: “Nếu còn dư ra mà nói… như vậy đổi một chút đan dược thôi?!?”</w:t>
      </w:r>
    </w:p>
    <w:p>
      <w:pPr>
        <w:pStyle w:val="BodyText"/>
      </w:pPr>
      <w:r>
        <w:t xml:space="preserve">Trong khi hắn đang nói những lời này, nét mặt già nua của Nguyên Bưu không khỏi thoáng đỏ lên.</w:t>
      </w:r>
    </w:p>
    <w:p>
      <w:pPr>
        <w:pStyle w:val="BodyText"/>
      </w:pPr>
      <w:r>
        <w:t xml:space="preserve">Dựa theo hắn tính toán, chẳng qua bản thân chỉ khắc linh văn và quán linh mà thôi. Cung cấp tài iệu, bản vẽ, thậm chí cả Phong linh thạch đều do chính tay bọn Phương Hủy chuẩn bị.</w:t>
      </w:r>
    </w:p>
    <w:p>
      <w:pPr>
        <w:pStyle w:val="BodyText"/>
      </w:pPr>
      <w:r>
        <w:t xml:space="preserve">Cho nên, hắn yêu cầu nhuyễn giáp, áo da và bảo kiếm thì đã thấy bản thân khá tham lam rồi. Chẳng qua, vẻ mặt kích động mới vừa rồi của Phương Hủy và Nguyên Bưu đã bị hắn phát hiện, cho nên mới tạm thời tăng thêm một yêu cầu về đan dược.</w:t>
      </w:r>
    </w:p>
    <w:p>
      <w:pPr>
        <w:pStyle w:val="BodyText"/>
      </w:pPr>
      <w:r>
        <w:t xml:space="preserve">Dù sao trải qua ba tháng tiêu hao, đan dược trong tay hắn đã hụt đi hơn phân nửa. Nếu có cơ hội thì phải bổ sung thêm một ít thôi.</w:t>
      </w:r>
    </w:p>
    <w:p>
      <w:pPr>
        <w:pStyle w:val="BodyText"/>
      </w:pPr>
      <w:r>
        <w:t xml:space="preserve">Nguyên Bưu lẳng lặng nghe, nụ cười trên mắt vẫn không chút nào thay đổi. Cho dù với kinh nghiệm hai đời của Doanh Thừa Phong cũng không cách nào nhìn thấy tâm tư của lão được.</w:t>
      </w:r>
    </w:p>
    <w:p>
      <w:pPr>
        <w:pStyle w:val="BodyText"/>
      </w:pPr>
      <w:r>
        <w:t xml:space="preserve">Thương nhân! Đây chính là một thương nhân điển hình!</w:t>
      </w:r>
    </w:p>
    <w:p>
      <w:pPr>
        <w:pStyle w:val="BodyText"/>
      </w:pPr>
      <w:r>
        <w:t xml:space="preserve">Doanh Thừa Phong thầm nghĩ: “Xem ra, bất luận người của thế giới nào, thương nhân chính là được đúc ra từ một khuôn cả!”</w:t>
      </w:r>
    </w:p>
    <w:p>
      <w:pPr>
        <w:pStyle w:val="BodyText"/>
      </w:pPr>
      <w:r>
        <w:t xml:space="preserve">“Ha ha… Tốt! Cứ theo như lời của tiểu huynh đệ mà làm!” Nguyên Bưu cười híp mắt nói tiếp: “Tiểu huynh đệ, xin đợi Nguyên mỗ chuẩn bị một lúc!”</w:t>
      </w:r>
    </w:p>
    <w:p>
      <w:pPr>
        <w:pStyle w:val="BodyText"/>
      </w:pPr>
      <w:r>
        <w:t xml:space="preserve">Lão ôm quyền thi lễ, lắc lư thân hình ục ịch rời khỏi phòng.</w:t>
      </w:r>
    </w:p>
    <w:p>
      <w:pPr>
        <w:pStyle w:val="BodyText"/>
      </w:pPr>
      <w:r>
        <w:t xml:space="preserve">Lúc lấy ra bàn tính rồi xuất thủ thì lão lộ ra một vẻ nhanh nhẹn phi thường nhưng một khi thanh tĩnh, lại dường như biến thành một thương nhân béo mập nặng nề, động tác chậm như rùa vậy.</w:t>
      </w:r>
    </w:p>
    <w:p>
      <w:pPr>
        <w:pStyle w:val="BodyText"/>
      </w:pPr>
      <w:r>
        <w:t xml:space="preserve">Sự chênh lệch quá lớn này khiến Doanh Thừa Phong cảm thấy hơi khó thích ứng, vì vậy hắn thầm liệt Nguyên Bưu vào danh sách những nhân vật nguy hiểm.</w:t>
      </w:r>
    </w:p>
    <w:p>
      <w:pPr>
        <w:pStyle w:val="BodyText"/>
      </w:pPr>
      <w:r>
        <w:t xml:space="preserve">Lặng lẽ chờ đợi trong phòng hết nửa canh giờ, Doah Thừa Phong vẫn ngồi yên bất động. Loại cảm giác bị gạt… hắn một phần cũng không hề cảm giác được.</w:t>
      </w:r>
    </w:p>
    <w:p>
      <w:pPr>
        <w:pStyle w:val="BodyText"/>
      </w:pPr>
      <w:r>
        <w:t xml:space="preserve">Bởi vì hắn biết, thời gian bản thân chờ đợi càng lâu, đồ vật đối phương lấy ra cũng chỉ càng tốt mà thôi.</w:t>
      </w:r>
    </w:p>
    <w:p>
      <w:pPr>
        <w:pStyle w:val="BodyText"/>
      </w:pPr>
      <w:r>
        <w:t xml:space="preserve">Rốt cuộc, màn cửa lại lay động một lần nữa.</w:t>
      </w:r>
    </w:p>
    <w:p>
      <w:pPr>
        <w:pStyle w:val="BodyText"/>
      </w:pPr>
      <w:r>
        <w:t xml:space="preserve">Nguyên Bưu vẫn cười hề hề tiến tới. Ở sau lưng lão có mấy người mang đến bốn cái rương lớn.</w:t>
      </w:r>
    </w:p>
    <w:p>
      <w:pPr>
        <w:pStyle w:val="BodyText"/>
      </w:pPr>
      <w:r>
        <w:t xml:space="preserve">Sau khi từng chiếc rương được đặt xuống, Nguyên Bưu phất phất tay, những người này lập tức khom người thi lễ thật sâu rồi quay người đi.</w:t>
      </w:r>
    </w:p>
    <w:p>
      <w:pPr>
        <w:pStyle w:val="BodyText"/>
      </w:pPr>
      <w:r>
        <w:t xml:space="preserve">Doanh Thừa Phong nhìn những bước chân nặng nề của những người này mà trong lòng se lại. Theo hắn cảm ứng, trên người bọ họ có chân khí, hơn nữa nhìn thân pháp mạnh mẽ của bọn họ thì rõ ràng đã học qua võ kĩ.</w:t>
      </w:r>
    </w:p>
    <w:p>
      <w:pPr>
        <w:pStyle w:val="BodyText"/>
      </w:pPr>
      <w:r>
        <w:t xml:space="preserve">Hắn thậm chí còn có cảm giác, nếu để mình đối chiến với những người này, thì chỉ e rất khó có cơ hội thủ thắng.</w:t>
      </w:r>
    </w:p>
    <w:p>
      <w:pPr>
        <w:pStyle w:val="BodyText"/>
      </w:pPr>
      <w:r>
        <w:t xml:space="preserve">Ánh mắt dừng lại trên bốn chiếc rương. Đây chính là hàng Nguyên Bưu khiến mấy Võ sĩ mang đến, đồ vật bên trong khẳng định không phải loại bình thường.</w:t>
      </w:r>
    </w:p>
    <w:p>
      <w:pPr>
        <w:pStyle w:val="BodyText"/>
      </w:pPr>
      <w:r>
        <w:t xml:space="preserve">Nguyên Bưu đưa tay mở nắp hai chiếc rương bên trong, lộ ra một vài vật phẩm.</w:t>
      </w:r>
    </w:p>
    <w:p>
      <w:pPr>
        <w:pStyle w:val="BodyText"/>
      </w:pPr>
      <w:r>
        <w:t xml:space="preserve">Doanh Thừa Phong trấn ổn ánh mắt, trong rương vậy mà lại chứa rất nhiều đồ bằng da.</w:t>
      </w:r>
    </w:p>
    <w:p>
      <w:pPr>
        <w:pStyle w:val="BodyText"/>
      </w:pPr>
      <w:r>
        <w:t xml:space="preserve">Nguyên Bưu trầm giọng nói: “Tiểu huynh đệ, những đồ da này lão phu đã tự mình kiểm nghiệm qua, cũng là hàng thượng hạng để khắc linh văn. Ngươi ưng ý bao nhiêu, cứ thoải mái chọn đi là được!”</w:t>
      </w:r>
    </w:p>
    <w:p>
      <w:pPr>
        <w:pStyle w:val="BodyText"/>
      </w:pPr>
      <w:r>
        <w:t xml:space="preserve">Doanh Thừa Phong liền giật mình, nhìn vào mắt Nguyên Bưu thật sâu. Hắn cũng không nói rõ muốn thứ nội giáp và đồ da phòng ngự công dụng như thế nào, nhưng Nguyên Bưu lại nghĩ đến chuyện này trước rồi.</w:t>
      </w:r>
    </w:p>
    <w:p>
      <w:pPr>
        <w:pStyle w:val="BodyText"/>
      </w:pPr>
      <w:r>
        <w:t xml:space="preserve">Cùng là đồ da nhưng chất lượng cũng phân cao thấp. Những thứ đồ da thượng hạng quả thực có thể khắc linh văn lên, nhưng loại thường thì lại không được.</w:t>
      </w:r>
    </w:p>
    <w:p>
      <w:pPr>
        <w:pStyle w:val="BodyText"/>
      </w:pPr>
      <w:r>
        <w:t xml:space="preserve">Cho dù có khắc linh thành công, cũng không cách nào chịu đựng lực lượng cường đại của Phong linh thạch.</w:t>
      </w:r>
    </w:p>
    <w:p>
      <w:pPr>
        <w:pStyle w:val="BodyText"/>
      </w:pPr>
      <w:r>
        <w:t xml:space="preserve">Nguyên Bưu ra ngoài lâu đến như vậy, nhất định đã chọn lực một số tinh phẩm trong kho hàng. Riêng phần tâm ý này đã khiến người ta có phần cảm động.</w:t>
      </w:r>
    </w:p>
    <w:p>
      <w:pPr>
        <w:pStyle w:val="BodyText"/>
      </w:pPr>
      <w:r>
        <w:t xml:space="preserve">Doanh Thừa Phong bước tới, thò tay vào hai chiếc rương rồi lật qua lật lại.</w:t>
      </w:r>
    </w:p>
    <w:p>
      <w:pPr>
        <w:pStyle w:val="BodyText"/>
      </w:pPr>
      <w:r>
        <w:t xml:space="preserve">Hắn kiểm tra tương đối cẩn thận. Không chỉ dùng ta sờ nhẹ dồ da, hơn nữa thỉnh thoảng còn rót vào chúng một tia chân khí rất nhỏ để tiến hành dò xét.</w:t>
      </w:r>
    </w:p>
    <w:p>
      <w:pPr>
        <w:pStyle w:val="BodyText"/>
      </w:pPr>
      <w:r>
        <w:t xml:space="preserve">Nguyên Bưu bên cạnh thấy vật cũng lẳng lặng gật đầu. Thái độ cảnh giác kĩ càng như vậy mới thực sự là người làm được việc.</w:t>
      </w:r>
    </w:p>
    <w:p>
      <w:pPr>
        <w:pStyle w:val="BodyText"/>
      </w:pPr>
      <w:r>
        <w:t xml:space="preserve">Nếu như Doanh Thừa Phong chỉ tiện tay lật qua một lần mà đã chọn, trái lại sẽ khiến cho lão sinh ra lòng khinh thường hắn.</w:t>
      </w:r>
    </w:p>
    <w:p>
      <w:pPr>
        <w:pStyle w:val="BodyText"/>
      </w:pPr>
      <w:r>
        <w:t xml:space="preserve">Hồi lâu sau, Doanh Thừa Phong mới lật tung và kiểm tra xong toàn bộ những thứ trong chiếc rương lớn. Hắn cúi đầu trầm tư, ánh mắt quét qua vài món tựa hồ như đang suy nghĩ chuyện gì đó…</w:t>
      </w:r>
    </w:p>
    <w:p>
      <w:pPr>
        <w:pStyle w:val="BodyText"/>
      </w:pPr>
      <w:r>
        <w:t xml:space="preserve">Nguyên Bưu hắng giọng mới nói: “Tiểu huynh đệ, nếu cậu vừa ý vật nào cứ việc cầm lấy, không cần để tâm hay cố kị nhiều!”</w:t>
      </w:r>
    </w:p>
    <w:p>
      <w:pPr>
        <w:pStyle w:val="BodyText"/>
      </w:pPr>
      <w:r>
        <w:t xml:space="preserve">Doanh Thừa Phong liền giật mình. Hắn cười lặng lẽ rồi nói: “Vậy thì đa tạ Nguyên tiền bối!”</w:t>
      </w:r>
    </w:p>
    <w:p>
      <w:pPr>
        <w:pStyle w:val="BodyText"/>
      </w:pPr>
      <w:r>
        <w:t xml:space="preserve">Bàn tay vừa vung lên, hắn đã lấy ra một bộ nội giáp và một số vật phòng ngự bằng da.</w:t>
      </w:r>
    </w:p>
    <w:p>
      <w:pPr>
        <w:pStyle w:val="BodyText"/>
      </w:pPr>
      <w:r>
        <w:t xml:space="preserve">Những vật phẩm này bao gồm: một đôi thủ sáo*, một đôi hộ tí và một cặp hộ thối, thậm chí còn có một đôi giày da hươu. Những vật thủ công ấy tương đối tinh xảo, hơn nữa còn khá bền chắc. Dựa theo đánh giá của Trí Linh, nếu tổ hợp chúng thành một bộ sáo trang thì… gần như có thể phát huy ra năm thành so với bộ giáp hắn vừa quán linh.</w:t>
      </w:r>
    </w:p>
    <w:p>
      <w:pPr>
        <w:pStyle w:val="BodyText"/>
      </w:pPr>
      <w:r>
        <w:t xml:space="preserve">*Thủ sáo: bao bảo vệ mu và lòng bàn tay.</w:t>
      </w:r>
    </w:p>
    <w:p>
      <w:pPr>
        <w:pStyle w:val="BodyText"/>
      </w:pPr>
      <w:r>
        <w:t xml:space="preserve">Tất nhiên, đồ da và giáp sắt không giống nhau, sự tiêu hao chân khí khi kích phát cũng giảm xuống theo diện rộng. Cho dù bèo như Doanh Thừa Phong thì cũng có thể chống đỡ được một trận.</w:t>
      </w:r>
    </w:p>
    <w:p>
      <w:pPr>
        <w:pStyle w:val="BodyText"/>
      </w:pPr>
      <w:r>
        <w:t xml:space="preserve">Ngẩng đầu lên, Doanh Thừa Phong nghiêm mặt, nói: “Tại hạ chọn những thứ này!”</w:t>
      </w:r>
    </w:p>
    <w:p>
      <w:pPr>
        <w:pStyle w:val="BodyText"/>
      </w:pPr>
      <w:r>
        <w:t xml:space="preserve">Nguyên Bưu lại nở nụ cười, mặt không đổi sắc: “Rất tốt!” Lão xoay người mở nốt hai chiếc rương còn lại rồi nói: “Đây là binh khí thượng giai, tiểu huynh đệ cứ chọn một thanh đi!”</w:t>
      </w:r>
    </w:p>
    <w:p>
      <w:pPr>
        <w:pStyle w:val="BodyText"/>
      </w:pPr>
      <w:r>
        <w:t xml:space="preserve">Mặc dù không nói lời nào, nhưng Doanh Thừa Phong lại biết, binh khí trong rương chắc chắn có thể khắc linh văn, hơn nữa còn có khả năng trở thành linh khí thượng đẳng.</w:t>
      </w:r>
    </w:p>
    <w:p>
      <w:pPr>
        <w:pStyle w:val="BodyText"/>
      </w:pPr>
      <w:r>
        <w:t xml:space="preserve">Thật ra, muốn rèn binh khí thượng đẳng cũng chẳng khó. Cho dù là phụ thân của Doanh Thừa Phong là Doanh Lợi Hâm cũng có thể chỉ cần tốn một thời gian dài là có thể đánh ra được. Nhưng muốn biến một thần binh thượng đẳng thành linh khí thì lại là chuyện muôn vàn khó khăn.</w:t>
      </w:r>
    </w:p>
    <w:p>
      <w:pPr>
        <w:pStyle w:val="BodyText"/>
      </w:pPr>
      <w:r>
        <w:t xml:space="preserve">Giá trị một linh khí, bất kì một thần binh thượng đẳng nào có thể so sánh!</w:t>
      </w:r>
    </w:p>
    <w:p>
      <w:pPr>
        <w:pStyle w:val="BodyText"/>
      </w:pPr>
      <w:r>
        <w:t xml:space="preserve">Doanh Thừa Phong gật đầu. Mặc dù hắn cũng có thể chế tạo nên một thanh thần binh thượng đẳng, nhưng chưa kể thời gian hao phí, còn phải tốn rất nhiều công sức.</w:t>
      </w:r>
    </w:p>
    <w:p>
      <w:pPr>
        <w:pStyle w:val="BodyText"/>
      </w:pPr>
      <w:r>
        <w:t xml:space="preserve">Sau khi nắm giữ hai kĩ năng lớn là khắc linh và quán linh, hắn đã không còn hứng thú gì với chuyện rèn đúc binh khí nữa.</w:t>
      </w:r>
    </w:p>
    <w:p>
      <w:pPr>
        <w:pStyle w:val="BodyText"/>
      </w:pPr>
      <w:r>
        <w:t xml:space="preserve">Hắn hiểu được rõ ràng chất lượng binh khí tốt xấu thé nào, quét mắt nhìn trong rương mấy lần rồi mới đưa tay lấy ra một kiện.</w:t>
      </w:r>
    </w:p>
    <w:p>
      <w:pPr>
        <w:pStyle w:val="BodyText"/>
      </w:pPr>
      <w:r>
        <w:t xml:space="preserve">Đây là một thanh trường kiếm. Nếu luận về phẩm chất thì còn kém cả thanh kiếm mình rèn lúc trước. Chẳng qua, do nó nằm lẫn trong cả đống binh khí nên thấy cũng tầm thường mà thôi.</w:t>
      </w:r>
    </w:p>
    <w:p>
      <w:pPr>
        <w:pStyle w:val="BodyText"/>
      </w:pPr>
      <w:r>
        <w:t xml:space="preserve">“Thanh này là được rồi!”</w:t>
      </w:r>
    </w:p>
    <w:p>
      <w:pPr>
        <w:pStyle w:val="BodyText"/>
      </w:pPr>
      <w:r>
        <w:t xml:space="preserve">Nguyên Bưu mỉm cười: “Tiểu huynh đệ không muốn xem thêm sao?”</w:t>
      </w:r>
    </w:p>
    <w:p>
      <w:pPr>
        <w:pStyle w:val="BodyText"/>
      </w:pPr>
      <w:r>
        <w:t xml:space="preserve">Doanh Thừa Phong khẽ lắc đầu: “Đa tạ hảo ý của tiền bối! Tại hạ đủ hài lòng rồi!”</w:t>
      </w:r>
    </w:p>
    <w:p>
      <w:pPr>
        <w:pStyle w:val="BodyText"/>
      </w:pPr>
      <w:r>
        <w:t xml:space="preserve">Nguyên Bưu cũng không ép buộc. Lão vỗ tay nhẹ một cái, mấy hán tử lại bước vào mang toàn bộ bốn chiếc rương đi.</w:t>
      </w:r>
    </w:p>
    <w:p>
      <w:pPr>
        <w:pStyle w:val="BodyText"/>
      </w:pPr>
      <w:r>
        <w:t xml:space="preserve">Trầm ngâm chốc lát, Nguyên Bưu lấy ra một hộp gỗ dày từ phía sau.</w:t>
      </w:r>
    </w:p>
    <w:p>
      <w:pPr>
        <w:pStyle w:val="BodyText"/>
      </w:pPr>
      <w:r>
        <w:t xml:space="preserve">Doanh Thừa Phong tò mò nhìn lão. Hắn không biết đằng sau cái lưng như tấm phản kia cất giấu bao nhiêu thứ đồ vật. Động tác lão như nước chảy mây trôi đã chứng minh nó giống như một cái động không đáy vậy.</w:t>
      </w:r>
    </w:p>
    <w:p>
      <w:pPr>
        <w:pStyle w:val="BodyText"/>
      </w:pPr>
      <w:r>
        <w:t xml:space="preserve">Hắn cảm thán tự đáy lòng: “Mập mạp cũng tốt đấy chứ! Vậy mà dùng bụng che dấu cũng có lợi!”</w:t>
      </w:r>
    </w:p>
    <w:p>
      <w:pPr>
        <w:pStyle w:val="BodyText"/>
      </w:pPr>
      <w:r>
        <w:t xml:space="preserve">“Tiểu huynh đệ, đây là đan dược lão phu chuẩn bị cho riêng cậu, không biết có hài lòng hay không đây?!”</w:t>
      </w:r>
    </w:p>
    <w:p>
      <w:pPr>
        <w:pStyle w:val="BodyText"/>
      </w:pPr>
      <w:r>
        <w:t xml:space="preserve">Doanh Thừa Phong nhận lấy hộp gỗ. Hắn nhẹ nhàng mở ra mà không khỏi ngẩn người.</w:t>
      </w:r>
    </w:p>
    <w:p>
      <w:pPr>
        <w:pStyle w:val="BodyText"/>
      </w:pPr>
      <w:r>
        <w:t xml:space="preserve">Trong hộp gỗ vậy mà lại có hai mươi mốt bình ngọc nhỏ tinh xảo được sắp chỉnh tề, ở giữa chúng được chèn bằng những vật mềm mại, khiến chúng không va chạm nhau gây đổ vỡ.</w:t>
      </w:r>
    </w:p>
    <w:p>
      <w:pPr>
        <w:pStyle w:val="BodyText"/>
      </w:pPr>
      <w:r>
        <w:t xml:space="preserve">Hắn chợt ngẩng đầu nhìn Nguyên Bưu, tựa hồ như muốn từ đó nhìn ra chút manh mối gì…</w:t>
      </w:r>
    </w:p>
    <w:p>
      <w:pPr>
        <w:pStyle w:val="BodyText"/>
      </w:pPr>
      <w:r>
        <w:t xml:space="preserve">Nhưng hắn rất nhanh đã thất vọng. Đang lúc bàn chuyện làm ăn, trên mặt Nguyên Bưu trước sau cũng cùng một vẻ.</w:t>
      </w:r>
    </w:p>
    <w:p>
      <w:pPr>
        <w:pStyle w:val="BodyText"/>
      </w:pPr>
      <w:r>
        <w:t xml:space="preserve">Doanh Thừa Phong không hề xa lạ gì với mấy bình ngọc này, chỉ có vẻn vẹn một cái trong đó trước giờ hắn chưa từng thấy qua, nhưng còn lại hai mươi bình khác cũng đều cùng một kiểu trông vô cùng đặc biệt.</w:t>
      </w:r>
    </w:p>
    <w:p>
      <w:pPr>
        <w:pStyle w:val="BodyText"/>
      </w:pPr>
      <w:r>
        <w:t xml:space="preserve">Nếu hắn nhớ không lầm, những bình ngọc này được đặc chế, chuyên dụng để chứa trung phẩm Dưỡng Sinh đan.</w:t>
      </w:r>
    </w:p>
    <w:p>
      <w:pPr>
        <w:pStyle w:val="BodyText"/>
      </w:pPr>
      <w:r>
        <w:t xml:space="preserve">Nhẹ nhàng mở một bình ra, một mùi hương đan dược quen thuộc tức thì tràn ngập ra ngoài.</w:t>
      </w:r>
    </w:p>
    <w:p>
      <w:pPr>
        <w:pStyle w:val="BodyText"/>
      </w:pPr>
      <w:r>
        <w:t xml:space="preserve">Sắc mặt Doanh Thừa Phong nghiêm lại. Trung phẩm Dưỡng Sinh đan! Quả nhiên là trung phẩm Dưỡng Sinh đan.</w:t>
      </w:r>
    </w:p>
    <w:p>
      <w:pPr>
        <w:pStyle w:val="BodyText"/>
      </w:pPr>
      <w:r>
        <w:t xml:space="preserve">Hai mươi bình ngọc, nếu như lấy số lượng một viên một bình mà tính thì tổng cộng chính là hai trăm viên đan dược.</w:t>
      </w:r>
    </w:p>
    <w:p>
      <w:pPr>
        <w:pStyle w:val="BodyText"/>
      </w:pPr>
      <w:r>
        <w:t xml:space="preserve">Hơn nữa, chính giữa hai mươi bình ngọc này còn có một chiếc được tạo hình càng thêm đặc biệt.</w:t>
      </w:r>
    </w:p>
    <w:p>
      <w:pPr>
        <w:pStyle w:val="BodyText"/>
      </w:pPr>
      <w:r>
        <w:t xml:space="preserve">Có thể được đặt ở vị trí này, vậy nó cho thấy một điều. Đây chính là giá trị của đan dược trong bình ngọc vô cùng to lớn, còn vượt xa trung phẩm Dưỡng Sinh đan.</w:t>
      </w:r>
    </w:p>
    <w:p>
      <w:pPr>
        <w:pStyle w:val="Compact"/>
      </w:pPr>
      <w:r>
        <w:br w:type="textWrapping"/>
      </w:r>
      <w:r>
        <w:br w:type="textWrapping"/>
      </w:r>
    </w:p>
    <w:p>
      <w:pPr>
        <w:pStyle w:val="Heading2"/>
      </w:pPr>
      <w:bookmarkStart w:id="55" w:name="chương-33-cực-phẩm-đỉnh-phong"/>
      <w:bookmarkEnd w:id="55"/>
      <w:r>
        <w:t xml:space="preserve">33. Chương 33: Cực Phẩm Đỉnh Phong</w:t>
      </w:r>
    </w:p>
    <w:p>
      <w:pPr>
        <w:pStyle w:val="Compact"/>
      </w:pPr>
      <w:r>
        <w:br w:type="textWrapping"/>
      </w:r>
      <w:r>
        <w:br w:type="textWrapping"/>
      </w:r>
    </w:p>
    <w:p>
      <w:pPr>
        <w:pStyle w:val="BodyText"/>
      </w:pPr>
      <w:r>
        <w:t xml:space="preserve">Từ từ cầm nắp bình, Doanh Thừa Phong mở nó ra rồi nhẹ nhàng hít vào đôi chút.</w:t>
      </w:r>
    </w:p>
    <w:p>
      <w:pPr>
        <w:pStyle w:val="BodyText"/>
      </w:pPr>
      <w:r>
        <w:t xml:space="preserve">Một mùi hương thơm như thường lệ xông vào mũi khiến Doanh Thừa Phong khẽ cau mày. Hắn lập tức nhận ra, trong bình ngọc này cũng đồng dạng chứa Dương Sinh đan.</w:t>
      </w:r>
    </w:p>
    <w:p>
      <w:pPr>
        <w:pStyle w:val="BodyText"/>
      </w:pPr>
      <w:r>
        <w:t xml:space="preserve">Ánh mắt thoáng cái đã trở nên cẩn trọng, hắn cẩn thận kiểm tra từng chi tiết nhỏ. Một chốc lát sau, hắn rốt cuộc cũng phát hiện ra điểm bất đồng.</w:t>
      </w:r>
    </w:p>
    <w:p>
      <w:pPr>
        <w:pStyle w:val="BodyText"/>
      </w:pPr>
      <w:r>
        <w:t xml:space="preserve">Sắc thái đan dược tựa hồ như càng sẫm màu hơn một chút, mùi thuốc cũng nồng hơn vài phần. Đôi mày hắn chợt nhướng lên rồi nói: “Thượng phẩm Dưỡng Sinh đan?!”</w:t>
      </w:r>
    </w:p>
    <w:p>
      <w:pPr>
        <w:pStyle w:val="BodyText"/>
      </w:pPr>
      <w:r>
        <w:t xml:space="preserve">Nguyên Bưu cười ha ha rồi đáp: “Tiểu huynh đệ hảo nhãn lực! Chính là thượng phẩm Dưỡng Sinh đan!”</w:t>
      </w:r>
    </w:p>
    <w:p>
      <w:pPr>
        <w:pStyle w:val="BodyText"/>
      </w:pPr>
      <w:r>
        <w:t xml:space="preserve">Trong lòng Doanh Thừa Phong tức thì bỗng cuộn lên sóng gió ngập trời. Nói thật, hắn không biết chút nào về đạo luyện đan dược. Nếu như mười viên thượng phẩm Dưỡng Sinh đan không được để chung với nhóm trung phẩm, thì căn bản hắn không cách nào phân biệt chúng cho nổi.</w:t>
      </w:r>
    </w:p>
    <w:p>
      <w:pPr>
        <w:pStyle w:val="BodyText"/>
      </w:pPr>
      <w:r>
        <w:t xml:space="preserve">Nhưng sau khi biết giá trị của mười viên đan dược, tâm tình của hắn lập tức trở nên khác thường.</w:t>
      </w:r>
    </w:p>
    <w:p>
      <w:pPr>
        <w:pStyle w:val="BodyText"/>
      </w:pPr>
      <w:r>
        <w:t xml:space="preserve">Thượng phẩm Dưỡng Sinh đan! Đây chính là thượng phẩm Dưỡng Sinh đan đấy!</w:t>
      </w:r>
    </w:p>
    <w:p>
      <w:pPr>
        <w:pStyle w:val="BodyText"/>
      </w:pPr>
      <w:r>
        <w:t xml:space="preserve">Cho dù lúc thúc thúc Doanh Lợi Đức của hắn gia nhập Chú Tạo đường của Khí Đạo Tông, vậy mà chỉ được thưởng có một viên thôi. Nhưng lúc này, trước mắt hắn thế nhưng lại có hẳn mười viên thượng phẩm Dưỡng Sinh đan.</w:t>
      </w:r>
    </w:p>
    <w:p>
      <w:pPr>
        <w:pStyle w:val="BodyText"/>
      </w:pPr>
      <w:r>
        <w:t xml:space="preserve">Trong đám đệ tử đông đảo của Doanh Lợi Đức, chỉ có hai vị anh họ và Trương Xuân Hiểu là đối với hắn có phần tốt đẹp.</w:t>
      </w:r>
    </w:p>
    <w:p>
      <w:pPr>
        <w:pStyle w:val="BodyText"/>
      </w:pPr>
      <w:r>
        <w:t xml:space="preserve">Mà lúc ba người họ trong cuộc Tam nguyệt giác kĩ lần trước, cũng vì một viên thượng phẩm Dưỡng Sinh đan mà đánh đến long trời lở đất, điều này vẫn còn mới nguyên trong kí ức hắn. Tuy nói cuối cùng Doanh Lợi Đức đã hứa tính biện pháp lấy thêm hai viên nữa cho hai người còn lại phục dụng, nhưng chỉ có trời mới biết phải mất bao nhiêu thời gian.</w:t>
      </w:r>
    </w:p>
    <w:p>
      <w:pPr>
        <w:pStyle w:val="BodyText"/>
      </w:pPr>
      <w:r>
        <w:t xml:space="preserve">Bởi vậy có thể thấy được chỗ trân quí của thượng phẩm Dưỡng Sinh đan. Dù cho cả Doanh Lợi Đức cũng không dễ lấy vào tay được!</w:t>
      </w:r>
    </w:p>
    <w:p>
      <w:pPr>
        <w:pStyle w:val="BodyText"/>
      </w:pPr>
      <w:r>
        <w:t xml:space="preserve">Tròng lòng trăm ý ngàn lời, Doanh Thừa Phong lập tức hiểu được một chuyện.</w:t>
      </w:r>
    </w:p>
    <w:p>
      <w:pPr>
        <w:pStyle w:val="BodyText"/>
      </w:pPr>
      <w:r>
        <w:t xml:space="preserve">Giá trị bộ khôi giáp mà hắn quán linh nhất định vượt rất xa tưởng tượng của mình.</w:t>
      </w:r>
    </w:p>
    <w:p>
      <w:pPr>
        <w:pStyle w:val="BodyText"/>
      </w:pPr>
      <w:r>
        <w:t xml:space="preserve">Có lẽ bởi trong mắt của mình, việc khắc linh và quán linh vốn chỉ là chuyện không coi là giỏi mấy, nhưng đối với bọn Phương Hủy mà nói, chính là chuyện muôn vàn khó khăn.</w:t>
      </w:r>
    </w:p>
    <w:p>
      <w:pPr>
        <w:pStyle w:val="BodyText"/>
      </w:pPr>
      <w:r>
        <w:t xml:space="preserve">Mặc dù Doanh Thừa Phong không hiểu vì sao đám Phương Hủy lại không cầu viện Khí Đạo Tông, mà ngược lại phải cầu người ngoài… Nhưng không thể nghi ngờ chút nào, đây chính là một cơ hội!</w:t>
      </w:r>
    </w:p>
    <w:p>
      <w:pPr>
        <w:pStyle w:val="BodyText"/>
      </w:pPr>
      <w:r>
        <w:t xml:space="preserve">Nguyên Bưu trước sau đều chú ý nhất cử nhất động của Doanh Thừa Phong. Nhưng đáng tiếc là Doanh Thừa Phong đội đấu lạp che khuất hoàn toàn gương mặt hắn. Mà sau khi hắn cầm thượng phẩm Dưỡng Sinh đan lại trầm ngâm không nói một lời, nên lão cũng không biết hắn hài lòng hay không nữa.</w:t>
      </w:r>
    </w:p>
    <w:p>
      <w:pPr>
        <w:pStyle w:val="BodyText"/>
      </w:pPr>
      <w:r>
        <w:t xml:space="preserve">Đợi thêm một chốc, rốt cuộc Nguyên Bưu cũng than khẽ một tiếng rồi nói: “Tiểu huynh đệ, thật ra lão phu biết… Lấy giá trị sáo trang này, dù có đổi cực phẩm Dưỡng Sinh đan cũng là dư dả. Nhưng do cấp bậc Nguyên mỗ không đủ, quyền hạn cao nhất có thể vận dụng chỉ nằm trong phạm vi thượng phẩm Dưỡng Sinh đan mà thôi…” Lão béo lại khom lưng thật sâu với Doanh Thừa Phong: “Xin tiểu huynh đệ thứ lỗi!”</w:t>
      </w:r>
    </w:p>
    <w:p>
      <w:pPr>
        <w:pStyle w:val="BodyText"/>
      </w:pPr>
      <w:r>
        <w:t xml:space="preserve">Doanh Thừa Phong xòe tay ra rồi đáp: “Tiền bối khách khí! Được những món này, tại hạ đã thỏa mãn rồi!”</w:t>
      </w:r>
    </w:p>
    <w:p>
      <w:pPr>
        <w:pStyle w:val="BodyText"/>
      </w:pPr>
      <w:r>
        <w:t xml:space="preserve">Hắn nói nhưng lời này bằng giọng hời hợt, không gắng sức chút nào.</w:t>
      </w:r>
    </w:p>
    <w:p>
      <w:pPr>
        <w:pStyle w:val="BodyText"/>
      </w:pPr>
      <w:r>
        <w:t xml:space="preserve">Lòng Nguyên Bưu hơi trầm xuống. Sau một lúc do dự, rốt cuộc mới nói: “Tiểu huynh đệ, xin cho Nguyên mỗ thêm hai tháng. Sau hai tháng, nhất định sẽ dâng cho cậu một viên cực phẩm Dưỡng Sinh đan!”</w:t>
      </w:r>
    </w:p>
    <w:p>
      <w:pPr>
        <w:pStyle w:val="BodyText"/>
      </w:pPr>
      <w:r>
        <w:t xml:space="preserve">Doanh Thừa Phong thầm mừng rỡ, nhưng vẫn nói bằng ngữ điệu không đổi chút nào: “Như vậy, thì phải đa tạ Nguyên tiền bối rồi!”</w:t>
      </w:r>
    </w:p>
    <w:p>
      <w:pPr>
        <w:pStyle w:val="BodyText"/>
      </w:pPr>
      <w:r>
        <w:t xml:space="preserve">Nguyên Bưu cười khà khà, giống như trút được gánh nặng trong lòng. Lão nói: “Chỉ cần khiến tiểu huynh đệ hài lòng, vậy thì thành!”</w:t>
      </w:r>
    </w:p>
    <w:p>
      <w:pPr>
        <w:pStyle w:val="BodyText"/>
      </w:pPr>
      <w:r>
        <w:t xml:space="preserve">Cực phẩm đan dược! Vật thế này không còn là thứ được luyện chế ra từ những lò đan bình thường nữa. Mặc dù Nguyên Bưu đáp ứng nhưng trong lòng vẫn đau như cắt.</w:t>
      </w:r>
    </w:p>
    <w:p>
      <w:pPr>
        <w:pStyle w:val="BodyText"/>
      </w:pPr>
      <w:r>
        <w:t xml:space="preserve">Chẳng qua, bởi giá trị của thiếu niên trước mặt còn hơn xa một viên cực phẩm Dưỡng Sinh đan, cho nên lão chỉ thoáng suy nghĩ qua đã thì lập một quyết định sáng suốt nhất đời mình.</w:t>
      </w:r>
    </w:p>
    <w:p>
      <w:pPr>
        <w:pStyle w:val="BodyText"/>
      </w:pPr>
      <w:r>
        <w:t xml:space="preserve">Lần nữa vỗ tay một cái, tự nhiên có người tiến vào mang mấy chiếc rương ra ngoài.</w:t>
      </w:r>
    </w:p>
    <w:p>
      <w:pPr>
        <w:pStyle w:val="BodyText"/>
      </w:pPr>
      <w:r>
        <w:t xml:space="preserve">Sau khi mấy người đó rời đi, Phương Hủy lập tức bước vào cơ hồ như không sai một bước. Điều này khiến Doanh Thừa Phong hoài nghi lão ròm kia có phải vẫn luôn nấp ngoài cửa chờ giao dịch kết thúc hay không.</w:t>
      </w:r>
    </w:p>
    <w:p>
      <w:pPr>
        <w:pStyle w:val="BodyText"/>
      </w:pPr>
      <w:r>
        <w:t xml:space="preserve">Phương Hủy xoay người chuyển mắt nhìn đống giáp trụ và trường kiếm Doanh Thừa Phong đã chọn rồi cười nói: “Tiểu huynh đệ, cậu có hài lòng với lần giao dịch này không?”</w:t>
      </w:r>
    </w:p>
    <w:p>
      <w:pPr>
        <w:pStyle w:val="BodyText"/>
      </w:pPr>
      <w:r>
        <w:t xml:space="preserve">Doanh Thừa Phong gật đầu: “Phi thường hài lòng!”</w:t>
      </w:r>
    </w:p>
    <w:p>
      <w:pPr>
        <w:pStyle w:val="BodyText"/>
      </w:pPr>
      <w:r>
        <w:t xml:space="preserve">Lời này của hắn đúng là nói ra từ tận đáy lòng. Thu hoạch lần này rất lớn, vượt xa cực hạn hắn đã dự liệu, cho nên nếu không có viên cực phẩm Dưỡng Sinh đan như đã hứa thì hắn cũng đã thỏa mãn.</w:t>
      </w:r>
    </w:p>
    <w:p>
      <w:pPr>
        <w:pStyle w:val="BodyText"/>
      </w:pPr>
      <w:r>
        <w:t xml:space="preserve">“Ha ha, hài lòng là tốt rồi!” Phương Hủy gật đầu hớn hở. Lão ngừng một lúc mới tiếp lời: “Tiểu huynh đệ, lão phu có một việc muốn thương lượng với cậu một chút.”</w:t>
      </w:r>
    </w:p>
    <w:p>
      <w:pPr>
        <w:pStyle w:val="BodyText"/>
      </w:pPr>
      <w:r>
        <w:t xml:space="preserve">Vẻ mặt Doanh Thừa Phong nghiêm lại. Hắn nói: “Mời Phương tiền bối nói!”</w:t>
      </w:r>
    </w:p>
    <w:p>
      <w:pPr>
        <w:pStyle w:val="BodyText"/>
      </w:pPr>
      <w:r>
        <w:t xml:space="preserve">Trong tâm hắn thậm chí còn có một sự mong đợi mơ hồ. Bởi vì sau khi Phương Hủy hoàn thành giao dịch linh văn sáo trang, hắn và Trí Linh đã được một món hời vô cùng lớn. Nếu như Phương Hủy còn có vật gì càng tốt hơn để hắn khắc linh rồi quán linh, thì hắn nhất định sẽ chấp thuận không hề chọn lựa.</w:t>
      </w:r>
    </w:p>
    <w:p>
      <w:pPr>
        <w:pStyle w:val="BodyText"/>
      </w:pPr>
      <w:r>
        <w:t xml:space="preserve">Tròng mắt Phương Hủy lại sáng lên, nói: “Thực không dám dấu diếm! Trong gia tộc của lão phu còn một bộ linh văn sáo trang nữa.” Lão dừng một lúc rồi nói với vẻ tràn đầy hi vọng: “Nếu tiểu huynh đệ có thể giúp lão phu hoàn thành, lão phu chắc chắn sẽ tạ ơn trọng hậu!”</w:t>
      </w:r>
    </w:p>
    <w:p>
      <w:pPr>
        <w:pStyle w:val="BodyText"/>
      </w:pPr>
      <w:r>
        <w:t xml:space="preserve">Trong lòng Doanh Thừa Phong chợt chấn động mạnh. Vụ “tạ ơn trọng hậu” này hắn cũng không phải quan tâm hết mức, nhưng có thể tiếp xúc với linh văn và các loại Phong linh thạch đặc thù thì đó mới chính là chuyện mong chờ nhất!</w:t>
      </w:r>
    </w:p>
    <w:p>
      <w:pPr>
        <w:pStyle w:val="BodyText"/>
      </w:pPr>
      <w:r>
        <w:t xml:space="preserve">Dù sao Trí Linh đã ba lần bốn lượt yêu cầu muốn lấy thêm tư liệu về Phong linh thạch. Nhưng bằng vào thân phận hiện thời của Doanh Thừa Phong thì có thể tìm được bảo vật trân quí như thế ở chỗ nào?!?</w:t>
      </w:r>
    </w:p>
    <w:p>
      <w:pPr>
        <w:pStyle w:val="BodyText"/>
      </w:pPr>
      <w:r>
        <w:t xml:space="preserve">Khẽ hắng giọng, Doanh Thừa Phong cố nói thật chậm: “Phương tiền bối, không biết món sáo trang đó phải sử dụng loại linh văn và Phong linh thạch đặc thù nào thế? Nếu như…” Hắn dài giọng: “Nếu như chỉ là Phong linh thạch bình thường, vậy thì miễn đi!”</w:t>
      </w:r>
    </w:p>
    <w:p>
      <w:pPr>
        <w:pStyle w:val="BodyText"/>
      </w:pPr>
      <w:r>
        <w:t xml:space="preserve">Phương Hủy nghe xong lại bật cười. Lão đáp: “Tiểu huynh đệ yên tâm, bộ sáo trang này chính là loại hiếm nhất trong các binh khí sáo trang. Về phần thuộc tính linh văn ư…!?” Trên mặt lão hiện lên một nụ cười cao thâm khó lường: “Xin cậu yên tâm! Vật lão phu lấy ra thì tuyệt đối sẽ không khiến cậu phải thất vọng!”</w:t>
      </w:r>
    </w:p>
    <w:p>
      <w:pPr>
        <w:pStyle w:val="BodyText"/>
      </w:pPr>
      <w:r>
        <w:t xml:space="preserve">Lúc đang nói những lời này, trong lòng lão cũng muôn phần cảm khái.</w:t>
      </w:r>
    </w:p>
    <w:p>
      <w:pPr>
        <w:pStyle w:val="BodyText"/>
      </w:pPr>
      <w:r>
        <w:t xml:space="preserve">Linh sư thông thường lúc quán linh đều hi vọng càng đơn giản càng tốt, nhưng thiếu niên có bối cảnh sau lưng khổng lồ này thì lại không giống vậy: Những loại Phong linh thạch bình thường vậy mà không được hắn để vào mắt!</w:t>
      </w:r>
    </w:p>
    <w:p>
      <w:pPr>
        <w:pStyle w:val="BodyText"/>
      </w:pPr>
      <w:r>
        <w:t xml:space="preserve">Giờ khắc này, lão càng thêm kiên định với suy nghĩ của mình.</w:t>
      </w:r>
    </w:p>
    <w:p>
      <w:pPr>
        <w:pStyle w:val="BodyText"/>
      </w:pPr>
      <w:r>
        <w:t xml:space="preserve">Sau lưng thiếu niên này nhất định có đại sư Trương Minh Vân làm chỗ dựa! Nếu không thì quả quyết là hắn không thể nói ra những câu mang hào khí như mây thế này.</w:t>
      </w:r>
    </w:p>
    <w:p>
      <w:pPr>
        <w:pStyle w:val="BodyText"/>
      </w:pPr>
      <w:r>
        <w:t xml:space="preserve">Đôi mắt Doanh Thừa Phong tức thời sáng lên. Hắn hỏi: “Binh khí sáo trang và đồ án linh văn ở đâu?”</w:t>
      </w:r>
    </w:p>
    <w:p>
      <w:pPr>
        <w:pStyle w:val="BodyText"/>
      </w:pPr>
      <w:r>
        <w:t xml:space="preserve">Trên mặt Phương Hủy hiện lên vẻ xấu hổ. Lão nói: “Tiểu huynh đệ chớ trách! Bộ sáo trang này chính là bí mật bất truyền của gia tộc Phương mỗ. Sau khi chờ Phương mỗ đưa bộ sáo trang vừa rồi về gia tộc, tất nhiên sẽ có được bản vẽ!”</w:t>
      </w:r>
    </w:p>
    <w:p>
      <w:pPr>
        <w:pStyle w:val="BodyText"/>
      </w:pPr>
      <w:r>
        <w:t xml:space="preserve">Doanh Thừa Phong nhìn lão bằng ánh mắt có phần thất vọng. Có điều lòng tin của hắn với bản thiết kế mình chưa hề thấy lại tăng lên rất nhiều.</w:t>
      </w:r>
    </w:p>
    <w:p>
      <w:pPr>
        <w:pStyle w:val="BodyText"/>
      </w:pPr>
      <w:r>
        <w:t xml:space="preserve">Ngay cả Phương Hủy có thân phận đến thế nhưng vẫn không có cách tiếp xúc với bản vẽ kia, vì vậy có thể thấy được vật này nhất định bất phàm. Nếu có thể lấy được vật này và nguyên bộ Phong linh thạch thì kho tư liệu của Trí Linh nói không chừng sẽ càng thêm phong phú đây.</w:t>
      </w:r>
    </w:p>
    <w:p>
      <w:pPr>
        <w:pStyle w:val="BodyText"/>
      </w:pPr>
      <w:r>
        <w:t xml:space="preserve">Khẽ gật đầu, Doanh Thừa Phong nói: “Phương tiền bối, ngài cần chuẩn bị mất bao nhiêu thời gian?”</w:t>
      </w:r>
    </w:p>
    <w:p>
      <w:pPr>
        <w:pStyle w:val="BodyText"/>
      </w:pPr>
      <w:r>
        <w:t xml:space="preserve">“Hai tháng là đủ!” Phương Hủy nói như đinh đóng cột.</w:t>
      </w:r>
    </w:p>
    <w:p>
      <w:pPr>
        <w:pStyle w:val="BodyText"/>
      </w:pPr>
      <w:r>
        <w:t xml:space="preserve">Thu mấy vật trước mặt vào rương, Doanh Thừa Phong mỉm cười rồi nói: “Đã như vậy, sau hai tháng nữa vãn bối sẽ đến bái phỏng!”</w:t>
      </w:r>
    </w:p>
    <w:p>
      <w:pPr>
        <w:pStyle w:val="BodyText"/>
      </w:pPr>
      <w:r>
        <w:t xml:space="preserve">“Tốt!” Phương Hủy mừng rỡ, đưa ra một chiếc ngọc bài màu đỏ: “Tiểu huynh đệ lúc đến đây chỉ cần đưa ngọc bài này ra thì có thể tiến vào sảnh khách quí đấy!”</w:t>
      </w:r>
    </w:p>
    <w:p>
      <w:pPr>
        <w:pStyle w:val="BodyText"/>
      </w:pPr>
      <w:r>
        <w:t xml:space="preserve">Doanh Thừa Phong đón lấy ngọc bài rồi cất vào. Hắn gật đầu một cái rồi xoay người rời đi.</w:t>
      </w:r>
    </w:p>
    <w:p>
      <w:pPr>
        <w:pStyle w:val="BodyText"/>
      </w:pPr>
      <w:r>
        <w:t xml:space="preserve">Trên mặt Phương Hủy và Nguyên Bưu cũng nở nụ cười nồng nhiệt, đến sau khi đưa thiếu niên này ra khỏi cửa Bích Thủy Uyển thì mới tắt.</w:t>
      </w:r>
    </w:p>
    <w:p>
      <w:pPr>
        <w:pStyle w:val="BodyText"/>
      </w:pPr>
      <w:r>
        <w:t xml:space="preserve">“Phương sư huynh, ngài vậy mà định đem bộ sáo trang kia cho tiểu tử ấy chú tạo sao?” Nguyên Bưu trầm giọng hỏi.</w:t>
      </w:r>
    </w:p>
    <w:p>
      <w:pPr>
        <w:pStyle w:val="BodyText"/>
      </w:pPr>
      <w:r>
        <w:t xml:space="preserve">“Không sai! Bộ sáo trang này có quan hệ trọng đại. Nếu có thể chế tạo ra, gia tộc chúng ta lần này có thể tạo thế thêm được rồi!” Phương Hủy nói thật chậm: “Chuyện này không thể kinh động đến tông môn! Mà trừ một vị kia ở tông môn, e rằng chỉ có đại sư Trương Minh Vân mới có khả năng hoàn thành thuận lợi thôi!”</w:t>
      </w:r>
    </w:p>
    <w:p>
      <w:pPr>
        <w:pStyle w:val="BodyText"/>
      </w:pPr>
      <w:r>
        <w:t xml:space="preserve">Nguyên Bưu tần ngần một lúc rồi nói: “Phương sư huynh, đại sư Trương Minh Vân dù có uy danh riêng của mình, nhưng muốn hoàn thành bộ linh văn sáo trang kia cũng e là chưa chắc có thể đâu!”</w:t>
      </w:r>
    </w:p>
    <w:p>
      <w:pPr>
        <w:pStyle w:val="BodyText"/>
      </w:pPr>
      <w:r>
        <w:t xml:space="preserve">Phương Hủy cười lặng mới nói: “Nếu đổi lại thành lúc trước, lão phu cũng sẽ ngờ vực như vậy thôi. Nhưng hôm nay, sau khi nhìn món sáo trang này, lão phu mới biết được: Thì ra chúng ta đã khinh thường Trương đại sư rồi! Hắc hắc… Thực lực trong phạm trù quán linh của ông ta vô cùng cường đại, thậm chí cũng không dưới vị trong tông môn kia đâu!”</w:t>
      </w:r>
    </w:p>
    <w:p>
      <w:pPr>
        <w:pStyle w:val="BodyText"/>
      </w:pPr>
      <w:r>
        <w:t xml:space="preserve">Trong mắt Nguyên Bưu lóe lên ánh hoảng sợ, vội hỏi: “Làm sao ngài biết?”</w:t>
      </w:r>
    </w:p>
    <w:p>
      <w:pPr>
        <w:pStyle w:val="BodyText"/>
      </w:pPr>
      <w:r>
        <w:t xml:space="preserve">“Bởi vì sau khi được quán linh, bộ khôi giáp sáo trang này đã đạt đến cấp cực phẩm đỉnh phong!” Vẻ mặt Phương Hủy nghiêm trang, nói gằn từng chữ.</w:t>
      </w:r>
    </w:p>
    <w:p>
      <w:pPr>
        <w:pStyle w:val="BodyText"/>
      </w:pPr>
      <w:r>
        <w:t xml:space="preserve">“Cái gì? Cực phẩm… đỉnh phong…?!?” Nguyên Bưu hít vào một hơi khí lạnh: “Điều này sao có thể?”</w:t>
      </w:r>
    </w:p>
    <w:p>
      <w:pPr>
        <w:pStyle w:val="BodyText"/>
      </w:pPr>
      <w:r>
        <w:t xml:space="preserve">“Hừ, ngươi đang hoài nghi nhãn lực của ta sao?” Phương Hủy hỏi bằng giọng bất mãn.</w:t>
      </w:r>
    </w:p>
    <w:p>
      <w:pPr>
        <w:pStyle w:val="BodyText"/>
      </w:pPr>
      <w:r>
        <w:t xml:space="preserve">Nguyên Bưu vội đáp: “Tiểu đệ không dám! Nhưng luận theo tài liệu luyện chế ra khôi giáp ấy, vậy làm sao có thể…?!?”</w:t>
      </w:r>
    </w:p>
    <w:p>
      <w:pPr>
        <w:pStyle w:val="BodyText"/>
      </w:pPr>
      <w:r>
        <w:t xml:space="preserve">Phương Hủy cười khổ… mới đáp: “Ta biết bộ khôi giáp này chỉ được rèn từ tài liệu sắt ròng bình thường mà thôi! Nhưng sau khi được khắc linh và quán linh thì lực phòng ngự của nó cùng lực lượng Băng hệ mạnh mẽ đến vậy, đã không còn kém hơn linh khí được chú tạo bằng tài liệu cao cấp nữa rồi… Có thể làm đến đây thực sự nói rõ, khả năng điều chỉnh hai loại linh tính phòng ngự và Hàn băng đã đạt đến cảnh giới đăng phong tạo cực!” Thanh âm lão lộ ra sự tiếc nuối vô vàn: “Nếu lúc trước chúng ta không mang lòng dò xét, mà đưa thẳng cho hắn bộ khôi giáp tốt nhất… Có lẽ giờ đây sẽ thu hoạch được một bộ khôi giáp sáo trang siêu phẩm…”</w:t>
      </w:r>
    </w:p>
    <w:p>
      <w:pPr>
        <w:pStyle w:val="BodyText"/>
      </w:pPr>
      <w:r>
        <w:t xml:space="preserve">Nguyên Bưu tròn mắt líu lưỡi. Ánh mắt lão không khỏi trông về một phương hướng mịt mờ…</w:t>
      </w:r>
    </w:p>
    <w:p>
      <w:pPr>
        <w:pStyle w:val="Compact"/>
      </w:pPr>
      <w:r>
        <w:t xml:space="preserve">Trong tâm lão giờ đây chỉ có một ý niệm duy nhất: “Lão Trương Minh Vân này… thật sự vờ vịt quá là sâu đi!”</w:t>
      </w:r>
      <w:r>
        <w:br w:type="textWrapping"/>
      </w:r>
      <w:r>
        <w:br w:type="textWrapping"/>
      </w:r>
    </w:p>
    <w:p>
      <w:pPr>
        <w:pStyle w:val="Heading2"/>
      </w:pPr>
      <w:bookmarkStart w:id="56" w:name="chương-34-phẩm-chất-tối-cường"/>
      <w:bookmarkEnd w:id="56"/>
      <w:r>
        <w:t xml:space="preserve">34. Chương 34: Phẩm Chất Tối Cường</w:t>
      </w:r>
    </w:p>
    <w:p>
      <w:pPr>
        <w:pStyle w:val="Compact"/>
      </w:pPr>
      <w:r>
        <w:br w:type="textWrapping"/>
      </w:r>
      <w:r>
        <w:br w:type="textWrapping"/>
      </w:r>
    </w:p>
    <w:p>
      <w:pPr>
        <w:pStyle w:val="BodyText"/>
      </w:pPr>
      <w:r>
        <w:t xml:space="preserve">Hăng hái bừng bừng ngược về nhà, Doanh Thừa Phong lấy ra toàn bộ lần thu hoạch này.</w:t>
      </w:r>
    </w:p>
    <w:p>
      <w:pPr>
        <w:pStyle w:val="BodyText"/>
      </w:pPr>
      <w:r>
        <w:t xml:space="preserve">Giá trị lớn nhất trong số đó, không thể nghi ngờ chính là một lượng lớn đan dược. Về phần vật phẩm phòng ngự bằng da và trường kiếm mặc dù hiếm thấy, nhưng còn xa mới đạt tới hai chữ trân quí.</w:t>
      </w:r>
    </w:p>
    <w:p>
      <w:pPr>
        <w:pStyle w:val="BodyText"/>
      </w:pPr>
      <w:r>
        <w:t xml:space="preserve">Nhưng Doanh Thừa Phong tin rằng, một khi những vật này được hắn khắc linh và quán linh xong thì giá trị của chúng chắc chắn sẽ tăng gấp trăm lần, thậm chí còn không kém hơn bộ khôi giáp sáo trang kia.</w:t>
      </w:r>
    </w:p>
    <w:p>
      <w:pPr>
        <w:pStyle w:val="BodyText"/>
      </w:pPr>
      <w:r>
        <w:t xml:space="preserve">Bộ khôi giáp sáo trang ấy dù sao cũng được rèn bằng sắt ròng, cho dù một người vạm vỡ hơn nữa vẫn khó có thể mặc vào tùy nơi tùy lúc.</w:t>
      </w:r>
    </w:p>
    <w:p>
      <w:pPr>
        <w:pStyle w:val="BodyText"/>
      </w:pPr>
      <w:r>
        <w:t xml:space="preserve">Nhưng những vật như nội giáp và đồ phòng ngự bằng da lại không giống vậy. Khi mặc chúng lên người và phủ thêm một lớp áo khoác bên ngoài thì có thể che dấu chúng hoàn toàn. Mặc dù lực phòng ngự không thể khoa trương như sức mạnh Băng hệ của khôi giáp sáo trang kia, nhưng dùng để phòng thân thì lại là trân phẩm không thể tốt hơn.</w:t>
      </w:r>
    </w:p>
    <w:p>
      <w:pPr>
        <w:pStyle w:val="BodyText"/>
      </w:pPr>
      <w:r>
        <w:t xml:space="preserve">Doanh Thừa Phong tin rằng, nếu Trí Linh có thể luyện chế ra một bộ khôi giáp sáo trang như vậy, thì khẳng định nó càng được hoan nghênh hơn rất nhiều so với loại rèn bằng sắt.</w:t>
      </w:r>
    </w:p>
    <w:p>
      <w:pPr>
        <w:pStyle w:val="BodyText"/>
      </w:pPr>
      <w:r>
        <w:t xml:space="preserve">Đưa tay mơn trớn bộ nội giáp da, Doanh Thừa Phong thầm nghĩ: “Trí Linh, một bộ nội giáp, một đôi hộ tí và hộ thối, một cặp thủ sáo và đôi giày da hươu… Có đủ dùng không? ”</w:t>
      </w:r>
    </w:p>
    <w:p>
      <w:pPr>
        <w:pStyle w:val="BodyText"/>
      </w:pPr>
      <w:r>
        <w:t xml:space="preserve">Cả linh văn sáo trang có khoảng sáu bộ phụ kiện, nhưng do hắn tự chuẩn bị cho bản thân dùng nên lại có đến chín bộ. Tuy nói phụ kiện càng nhiều thì thiết kế càng khó… nhưng cũng tương tự, càng nhiều phụ kiện thì lại tính chịu lực lại càng mạnh hơn.</w:t>
      </w:r>
    </w:p>
    <w:p>
      <w:pPr>
        <w:pStyle w:val="BodyText"/>
      </w:pPr>
      <w:r>
        <w:t xml:space="preserve">Tính chất bộ giáp này tuyệt đối không thể so sánh với loại rèn bằng sắt ròng, vì vậy chỉ có tăng số lượng lên thì mới có được thêm lợi thế.</w:t>
      </w:r>
    </w:p>
    <w:p>
      <w:pPr>
        <w:pStyle w:val="BodyText"/>
      </w:pPr>
      <w:r>
        <w:t xml:space="preserve">Thanh âm Trí Linh vang lên chầm chậm: “Chín bộ, vậy là đủ rồi!”</w:t>
      </w:r>
    </w:p>
    <w:p>
      <w:pPr>
        <w:pStyle w:val="BodyText"/>
      </w:pPr>
      <w:r>
        <w:t xml:space="preserve">Nó vừa dứt lời, trong đầu Doanh Thừa Phong tức thì hiện lên một đồ án phức tạp.</w:t>
      </w:r>
    </w:p>
    <w:p>
      <w:pPr>
        <w:pStyle w:val="BodyText"/>
      </w:pPr>
      <w:r>
        <w:t xml:space="preserve">Hiện thời Doanh Thừa Phong đã tương tối mẫn cảm với đồ án, vừa thấy đã biết đây là một bộ đồ án linh văn. Cẩn thận nhìn một hồi, hắn thì thào: “Đồ án linh văn có phần tương tự như bộ sáo trang kia, nhưng còn nhiều hơn mấy phần biến hóa.”</w:t>
      </w:r>
    </w:p>
    <w:p>
      <w:pPr>
        <w:pStyle w:val="BodyText"/>
      </w:pPr>
      <w:r>
        <w:t xml:space="preserve">“Không sai, đây là ta chỉnh sửa để phù hợp hơn với áo giáp da!” Trí Linh nói có phần đắc ý: “Căn cứ theo tính toán của ta, nếu hết thảy đều thuận lợi thì… bộ khôi giáp sáo trang mới này có thể phát huy được hơn một nửa uy lực so với bộ sáo trang cũ kia.”</w:t>
      </w:r>
    </w:p>
    <w:p>
      <w:pPr>
        <w:pStyle w:val="BodyText"/>
      </w:pPr>
      <w:r>
        <w:t xml:space="preserve">“Một nửa?” Doanh Thừa Phong liền giật mình, hỏi gấp: “Không phải ngươi nói chỉ chừng một phần ba sao?”</w:t>
      </w:r>
    </w:p>
    <w:p>
      <w:pPr>
        <w:pStyle w:val="BodyText"/>
      </w:pPr>
      <w:r>
        <w:t xml:space="preserve">“Nếu như cùng có sáu bộ phụ kiện, như vậy bộ giáp da này nhiều nhất chỉ vẻn vẹn phát huy được một phần ba uy lực mà thôi. Nhưng hiện thời có thêm ba bộ phụ kiện thì phải cao hơn rất nhiều.”</w:t>
      </w:r>
    </w:p>
    <w:p>
      <w:pPr>
        <w:pStyle w:val="BodyText"/>
      </w:pPr>
      <w:r>
        <w:t xml:space="preserve">Tròng mắt Doanh Thừa Phong sáng ngời, hắn nói: “Nếu chúng ta chuẩn bị thêm mấy bộ phụ kiện nữa, thì không phải có thể chế tạo ra một bảo bối tương đương bộ sáo trang kia sao?”</w:t>
      </w:r>
    </w:p>
    <w:p>
      <w:pPr>
        <w:pStyle w:val="BodyText"/>
      </w:pPr>
      <w:r>
        <w:t xml:space="preserve">Trí Linh lập tức dội một gáo nước lạnh, thanh âm tức thì vang lên: “Không thể nào!”</w:t>
      </w:r>
    </w:p>
    <w:p>
      <w:pPr>
        <w:pStyle w:val="BodyText"/>
      </w:pPr>
      <w:r>
        <w:t xml:space="preserve">“Tại sao?”</w:t>
      </w:r>
    </w:p>
    <w:p>
      <w:pPr>
        <w:pStyle w:val="BodyText"/>
      </w:pPr>
      <w:r>
        <w:t xml:space="preserve">“Bởi chân khí của ngươi không đủ!” Trí Linh dìm hàng không hề khách khí: “Sau khi trải qua cải tạo của ta, sự tiêu hao chân khí khi bộ giáp này tổ hợp lại có thể chỉ bằng một phần mười so với bộ sáo trang kia, nhưng uy lực trước sau lại đạt đến một nửa. Nhưng mà… nếu ngươi thêm phụ kiện nữa, tuy ngay cả khi có thể đạt uy lực bằng bộ sáo trang tiêu chuẩn kia, nhưng sự tiêu hao chân khí sẽ tăng đến một nửa so với nó. Sáo trang tiêu hao chân khí lớn như vậy thì chưa đến lượt ngươi hiện thời có thể sử dụng.”</w:t>
      </w:r>
    </w:p>
    <w:p>
      <w:pPr>
        <w:pStyle w:val="BodyText"/>
      </w:pPr>
      <w:r>
        <w:t xml:space="preserve">Doanh Thừa Phong than khẽ. Chân khí tầng ba đối với chủ cũ của thân thể này chính là một cảnh giới cao không thể với. Tuy nhiên, sau khi thấy Phương Hủy kích phát ra uy năng của sáo trang, Doanh Thừa Phong đã hiểu được sở trường và sở đoản của mình là cái gì.</w:t>
      </w:r>
    </w:p>
    <w:p>
      <w:pPr>
        <w:pStyle w:val="BodyText"/>
      </w:pPr>
      <w:r>
        <w:t xml:space="preserve">Chân khí! Tu vi chân khí của hắn thật sự là quá thấp!</w:t>
      </w:r>
    </w:p>
    <w:p>
      <w:pPr>
        <w:pStyle w:val="BodyText"/>
      </w:pPr>
      <w:r>
        <w:t xml:space="preserve">Dưới tình huống này, chuyện đầu tiên Trí Linh đủ khả năng làm được, đó là không phải tìm cách tăng lên uy năng của sáo trang, mà phải nghiên cứu làm sao để giảm bớt lượng chân khí cần sử dụng.</w:t>
      </w:r>
    </w:p>
    <w:p>
      <w:pPr>
        <w:pStyle w:val="BodyText"/>
      </w:pPr>
      <w:r>
        <w:t xml:space="preserve">Chỉ cần lượng chân khí 1/10 mà có thể thôi phát và phát huy được một nửa uy năng của bộ sáo trang kia, đoán chừng đây chính là cực hạn mà Trí Linh có thể làm được.</w:t>
      </w:r>
    </w:p>
    <w:p>
      <w:pPr>
        <w:pStyle w:val="BodyText"/>
      </w:pPr>
      <w:r>
        <w:t xml:space="preserve">Yên lặng cảm ứng lộ tuyến linh văn đang hiện ra trong đầu, Doanh Thừa Phong đột nhiên hỏi: “Trí Linh, nếu người khác lấy được những đồ án linh văn này thì có thể khắc lại một cách rập khuôn được không?”</w:t>
      </w:r>
    </w:p>
    <w:p>
      <w:pPr>
        <w:pStyle w:val="BodyText"/>
      </w:pPr>
      <w:r>
        <w:t xml:space="preserve">“Được!”</w:t>
      </w:r>
    </w:p>
    <w:p>
      <w:pPr>
        <w:pStyle w:val="BodyText"/>
      </w:pPr>
      <w:r>
        <w:t xml:space="preserve">“Vậy sau khi bọn họ quán linh thì có thể phóng xuất ra bao nhiêu uy năng hở?”</w:t>
      </w:r>
    </w:p>
    <w:p>
      <w:pPr>
        <w:pStyle w:val="BodyText"/>
      </w:pPr>
      <w:r>
        <w:t xml:space="preserve">“Không biết!” Trí Linh do dự một lúc rồi nói: “Năng lực của kẻ quán linh không giống nhau nên vật phẩm phòng ngự hoặc binh khí sau khi được quán linh cũng sinh ra uy năng bất đồng.”</w:t>
      </w:r>
    </w:p>
    <w:p>
      <w:pPr>
        <w:pStyle w:val="BodyText"/>
      </w:pPr>
      <w:r>
        <w:t xml:space="preserve">Doanh Thừa Phong chậm rãi gật đầu. Đúng như cùng là một khối vẫn thạch, trong tay một vị đại sư danh tiếng thì có thể tạo ra một thanh tuyệt thế thần binh, nhưng nếu chỉ rơi vào tay một thợ rèn bình thường thì có lẽ… muốn nung chảy nó ra cũng chưa chắc đã được.</w:t>
      </w:r>
    </w:p>
    <w:p>
      <w:pPr>
        <w:pStyle w:val="BodyText"/>
      </w:pPr>
      <w:r>
        <w:t xml:space="preserve">“Như vậy sao ngươi…???” Doanh Thừa Phong chớp chớp mắt rồi hỏi.</w:t>
      </w:r>
    </w:p>
    <w:p>
      <w:pPr>
        <w:pStyle w:val="BodyText"/>
      </w:pPr>
      <w:r>
        <w:t xml:space="preserve">“Ta! Đương nhiên là cường đại nhất!” Trí Linh nói với vẻ anh đây là số một: “Chỉ cần là đồ án linh văn ta thiết kế, hơn nữa cứ theo qui trình Trí năng phân thân thì nhất định sẽ đủ sức phóng xuất ra uy năng cường đại nhất!”</w:t>
      </w:r>
    </w:p>
    <w:p>
      <w:pPr>
        <w:pStyle w:val="BodyText"/>
      </w:pPr>
      <w:r>
        <w:t xml:space="preserve">“Qui trình trí năng?” Doanh Thừa Phong liền giật mình. Hắn đột nhiên nhướng mày, nói: “Dao động sóng linh mà ngươi đã tách ra khi quán linh cho thanh trường kiếm kia chính là một loại qui trình trí năng?”</w:t>
      </w:r>
    </w:p>
    <w:p>
      <w:pPr>
        <w:pStyle w:val="BodyText"/>
      </w:pPr>
      <w:r>
        <w:t xml:space="preserve">“Không sai! Đó là ta lấy khuôn mẫu bản thân tạo ra qui trình trí năng đó!” Trí Linh giải thích: “Mặc dù trí tuệ ẩn chứa bên trong nó không cao, nhưng so với lực lượng trong Phong linh thạch thì lại mạnh hơn xa!” Ngừng một chốc, nó ngạo nghễ nói: “Nếu không như thế thì thanh trường kiếm kia cũng không có uy lực đến ngần ấy!”</w:t>
      </w:r>
    </w:p>
    <w:p>
      <w:pPr>
        <w:pStyle w:val="BodyText"/>
      </w:pPr>
      <w:r>
        <w:t xml:space="preserve">Doanh Thừa Phong sững sờ một lúc, trong đầu hắn đột nhiên nảy ra một ý niệm cực độ quỉ dị.</w:t>
      </w:r>
    </w:p>
    <w:p>
      <w:pPr>
        <w:pStyle w:val="BodyText"/>
      </w:pPr>
      <w:r>
        <w:t xml:space="preserve">Có thể hay không, Phong linh thạch đã phong ấn một chủng loại tương tự như một qui trình trí tuệ nhân tạo? Nếu không phải vậy thì làm sao Trí Linh có thể sáng tạo ra một qui trình càng thêm ưu việt đến như vậy đây?!</w:t>
      </w:r>
    </w:p>
    <w:p>
      <w:pPr>
        <w:pStyle w:val="BodyText"/>
      </w:pPr>
      <w:r>
        <w:t xml:space="preserve">Hít sâu một hơi, hắn cảm thấy mình có được một trợ thủ như Trí Linh là điều vô cùng may mắn.</w:t>
      </w:r>
    </w:p>
    <w:p>
      <w:pPr>
        <w:pStyle w:val="BodyText"/>
      </w:pPr>
      <w:r>
        <w:t xml:space="preserve">Thanh trường kiếm do hắn và Trương Minh Vân quán linh, căn bản thì phẩm chất thật sự không hơn kém là bao, nhưng trong quá trình quán linh lại xảy ra biến hóa thật lớn.</w:t>
      </w:r>
    </w:p>
    <w:p>
      <w:pPr>
        <w:pStyle w:val="BodyText"/>
      </w:pPr>
      <w:r>
        <w:t xml:space="preserve">Thứ Trương Minh Vân quán thâu vào chính là lực lượng linh tính trong Phong linh thạch. Dựa theo lí thuyết của Trí Linh, đó chính là một qui trình cài đặt trí tuệ nhân tạo cơ bản nhất vào trong phần cứng.</w:t>
      </w:r>
    </w:p>
    <w:p>
      <w:pPr>
        <w:pStyle w:val="BodyText"/>
      </w:pPr>
      <w:r>
        <w:t xml:space="preserve">Loại trí tuệ nhân tạo này dưới sự gia trì chân khí mặc dù có thể phát huy được uy năng nhưng không thể phóng thích chúng hoàn toàn. Mà trải qua sự cải tạo của Trí Linh, phần mềm máy tính nó phân liệt ra có thể kết hợp với phần cứng đạt tới trình độ thiên y vô phùng*, hoàn mỹ vô khuyết.</w:t>
      </w:r>
    </w:p>
    <w:p>
      <w:pPr>
        <w:pStyle w:val="BodyText"/>
      </w:pPr>
      <w:r>
        <w:t xml:space="preserve">*Thiên y vô phùng: áo trời không thủng.</w:t>
      </w:r>
    </w:p>
    <w:p>
      <w:pPr>
        <w:pStyle w:val="BodyText"/>
      </w:pPr>
      <w:r>
        <w:t xml:space="preserve">Chính vì vậy, cùng là hai thanh trường kiếm có phẩm chất tương đương, nhưng sau khi quán linh lại có uy năng khác nhau đến một trời một vực.</w:t>
      </w:r>
    </w:p>
    <w:p>
      <w:pPr>
        <w:pStyle w:val="BodyText"/>
      </w:pPr>
      <w:r>
        <w:t xml:space="preserve">Trong một chốc mà trong đầu Doanh Thừa Phong đã lóe lên vô số suy nghĩ.</w:t>
      </w:r>
    </w:p>
    <w:p>
      <w:pPr>
        <w:pStyle w:val="BodyText"/>
      </w:pPr>
      <w:r>
        <w:t xml:space="preserve">Đã có thằng Trí Linh này tồn tại, đây chẳng phải muốn nói rằng: “Sau này, dù có quán linh cho bao nhiêu binh khí hoặc vật phẩm phòng ngự thì chúng cũng sẽ đạt tiêu chuẩn cao nhất hay sao?”</w:t>
      </w:r>
    </w:p>
    <w:p>
      <w:pPr>
        <w:pStyle w:val="BodyText"/>
      </w:pPr>
      <w:r>
        <w:t xml:space="preserve">Nếu thật sự như vậy thì…</w:t>
      </w:r>
    </w:p>
    <w:p>
      <w:pPr>
        <w:pStyle w:val="BodyText"/>
      </w:pPr>
      <w:r>
        <w:t xml:space="preserve">Hắn đột nhiên run rẩy khe khẽ, trong lòng bốc lên một cơn rét lạnh mơ hồ.</w:t>
      </w:r>
    </w:p>
    <w:p>
      <w:pPr>
        <w:pStyle w:val="BodyText"/>
      </w:pPr>
      <w:r>
        <w:t xml:space="preserve">Nếu như hắn chỉ là một thiếu niên đơn thuần, khi phát hiện chuyện này thì nhất định sẽ mừng như điên, thậm chí còn không nén nổi mà huênh hoang tứ phía. Nhưng mà… đã là người có kinh nghiệm hai kiếp, hắn lại hết sức hiểu rõ đạo lí “Người sợ nổi danh như heo sợ mập”.</w:t>
      </w:r>
    </w:p>
    <w:p>
      <w:pPr>
        <w:pStyle w:val="BodyText"/>
      </w:pPr>
      <w:r>
        <w:t xml:space="preserve">Nếu hiện thời hắn đã có đủ sức mạnh, tự nhiên sẽ không ngán chuyện bị người để ý. Nhưng mà giờ đây chân khí của hắn chỉ có ba tầng thôi, nếu để cho người khác biết bản thân chẳng những đủ sức quán linh, hơn nữa sau mỗi lần đều sinh ra hiệu quả tương hỗ và phát huy nó đến độ lớn nhất, như vậy đối với hắn không biết được là phúc hay họa?!?</w:t>
      </w:r>
    </w:p>
    <w:p>
      <w:pPr>
        <w:pStyle w:val="BodyText"/>
      </w:pPr>
      <w:r>
        <w:t xml:space="preserve">Trong nháy mắt, hắn đã hạ ngay một quyết định.</w:t>
      </w:r>
    </w:p>
    <w:p>
      <w:pPr>
        <w:pStyle w:val="BodyText"/>
      </w:pPr>
      <w:r>
        <w:t xml:space="preserve">Sau này, trừ phi quán linh cho binh khí và vật phẩm phòng ngự ình sử dụng, nếu không thì tuyệt đối phải giữ lại một phần năng lực rồi hãy nói.</w:t>
      </w:r>
    </w:p>
    <w:p>
      <w:pPr>
        <w:pStyle w:val="BodyText"/>
      </w:pPr>
      <w:r>
        <w:t xml:space="preserve">Lấy Minh linh châm ra, dưới sự thúc dục của chân khí, một tia hào quang nhàn nhạt màu trắng mơ hồ xuất hiện rồi hạ xuống bì giáp.</w:t>
      </w:r>
    </w:p>
    <w:p>
      <w:pPr>
        <w:pStyle w:val="BodyText"/>
      </w:pPr>
      <w:r>
        <w:t xml:space="preserve">Dưới sự trợ giúp của Trí Linh, trình độ khống chế chân khí của Doanh Thừa Phong đã đạt đến một mức độ biến thái, điểm này biểu hiện càng rõ dưới sự vận dụng Minh linh châm vô cùng nhuần nhuyễn của hắn.</w:t>
      </w:r>
    </w:p>
    <w:p>
      <w:pPr>
        <w:pStyle w:val="BodyText"/>
      </w:pPr>
      <w:r>
        <w:t xml:space="preserve">Nếu để Doanh Lợi Đức, thậm chí là Trương Minh Vân thấy được cảnh này, bọn họ sẽ tuyệt đối không tin một tiểu tử chỉ có chân khí tầng ba bé nhỏ lại có thể dùng Minh linh châm khắc linh văn lên đống bì giáp và vật phòng hộ này. Hơn nữa, những đường vân ấy lại được phân bố nghiêm chỉnh, cân xứng và vô cùng đẹp mắt.</w:t>
      </w:r>
    </w:p>
    <w:p>
      <w:pPr>
        <w:pStyle w:val="BodyText"/>
      </w:pPr>
      <w:r>
        <w:t xml:space="preserve">Hồi lâu sau, Doanh Thừa Phong mới thở ra một hơi thật dài, ngừng lại.</w:t>
      </w:r>
    </w:p>
    <w:p>
      <w:pPr>
        <w:pStyle w:val="BodyText"/>
      </w:pPr>
      <w:r>
        <w:t xml:space="preserve">Tuy rằng chân khí hiện thời của hắn đã đạt đến tầng ba, so với chân khí tầng một của lúc ban đầu còn mạnh hơn rất nhiều. Nhưng tu vi chân khí tầng ba cũng vẫn không có cách nào khiến hắn duy trì sự ổn định của hào quang trên Minh linh châm như lúc vừa khắc linh văn được.</w:t>
      </w:r>
    </w:p>
    <w:p>
      <w:pPr>
        <w:pStyle w:val="BodyText"/>
      </w:pPr>
      <w:r>
        <w:t xml:space="preserve">Cho nên, sau nửa canh giờ ngắn ngủi, hắn buộc phải ngừng lại.</w:t>
      </w:r>
    </w:p>
    <w:p>
      <w:pPr>
        <w:pStyle w:val="BodyText"/>
      </w:pPr>
      <w:r>
        <w:t xml:space="preserve">Mặc dù trong lòng vẫn hậm hực, nhưng so với thời gian của những lần khắc linh văn gian khổ lúc ban đầu, thì tâm cảnh của hắn lại tốt hơn rất nhiều.</w:t>
      </w:r>
    </w:p>
    <w:p>
      <w:pPr>
        <w:pStyle w:val="BodyText"/>
      </w:pPr>
      <w:r>
        <w:t xml:space="preserve">Lấy một bình ngọc nhỏ trên người, đổ một viên trung phẩm Dưỡng Sinh đan ra, hắn nuốt ực xuống không hề do dự.</w:t>
      </w:r>
    </w:p>
    <w:p>
      <w:pPr>
        <w:pStyle w:val="BodyText"/>
      </w:pPr>
      <w:r>
        <w:t xml:space="preserve">Trung phẩm Dưỡng Sinh đan! Đây là bảo vật khiến bọn Doanh Hải Đào phải đỏ mắt hâm mộ lẫn đố kị mà bị hắn tùy tiện nốc ừng ực cứ như đường đậu bình thường vậy.</w:t>
      </w:r>
    </w:p>
    <w:p>
      <w:pPr>
        <w:pStyle w:val="BodyText"/>
      </w:pPr>
      <w:r>
        <w:t xml:space="preserve">Lúc trước, Trầm Ngọc Kỳ đã từng nói, trung phẩm Dưỡng Sinh đan cũng không phải là vật dùng để tu luyện, mà chỉ có tác dụng khôi phục chân khí thôi.</w:t>
      </w:r>
    </w:p>
    <w:p>
      <w:pPr>
        <w:pStyle w:val="BodyText"/>
      </w:pPr>
      <w:r>
        <w:t xml:space="preserve">Lúc chân khí của Doanh Thừa Phong còn dừng lại ở tầng một, hắn vô cùng xem thường những lời này, cho rằng Trầm Ngọc Kỳ quá mức xa xỉ!</w:t>
      </w:r>
    </w:p>
    <w:p>
      <w:pPr>
        <w:pStyle w:val="BodyText"/>
      </w:pPr>
      <w:r>
        <w:t xml:space="preserve">Nhưng giờ đây, chân khí của hắn đã đạt đến tầng ba, mà điều càng chủ yếu là trên người hắn hiện đang có mấy trăm viên trung phẩm Dưỡng Sinh đan làm hàng dự trữ.</w:t>
      </w:r>
    </w:p>
    <w:p>
      <w:pPr>
        <w:pStyle w:val="BodyText"/>
      </w:pPr>
      <w:r>
        <w:t xml:space="preserve">Vì vậy, ý nghĩ của hắn tự nhiên xảy ra biến đổi vi diệu.</w:t>
      </w:r>
    </w:p>
    <w:p>
      <w:pPr>
        <w:pStyle w:val="BodyText"/>
      </w:pPr>
      <w:r>
        <w:t xml:space="preserve">Có lẽ, trung phẩm Dưỡng Sinh đan thật sự là vật dùng để khôi phục chân khí đây!</w:t>
      </w:r>
    </w:p>
    <w:p>
      <w:pPr>
        <w:pStyle w:val="BodyText"/>
      </w:pPr>
      <w:r>
        <w:t xml:space="preserve">Nhắm mắt vận công. Sau nửa canh giờ, khi hắn lại mở mắt ra lần nữa thì toàn thân tức thì thay đổi, thần sắc rạng ngời.</w:t>
      </w:r>
    </w:p>
    <w:p>
      <w:pPr>
        <w:pStyle w:val="BodyText"/>
      </w:pPr>
      <w:r>
        <w:t xml:space="preserve">Mà chân khí trong đan điền càng vô cùng hùng hậu, đạt đến lúc đỉnh phong.</w:t>
      </w:r>
    </w:p>
    <w:p>
      <w:pPr>
        <w:pStyle w:val="BodyText"/>
      </w:pPr>
      <w:r>
        <w:t xml:space="preserve">Cầm Minh linh châm lên một lần nữa, hắn lại tiếp tục việc khắc linh cho đến khi chân khí trong người gần kiệt quệ mới chậm rãi dừng tay.</w:t>
      </w:r>
    </w:p>
    <w:p>
      <w:pPr>
        <w:pStyle w:val="BodyText"/>
      </w:pPr>
      <w:r>
        <w:t xml:space="preserve">Nhìn hộ tí trước sau đã hoàn thành một nửa, trên mặt hắn hiện ra một nụ cười thỏa mãn. Cứ theo tiến độ này, nhiều nhất là nửa tháng là hắn có thể khắc xong toàn bộ linh văn.</w:t>
      </w:r>
    </w:p>
    <w:p>
      <w:pPr>
        <w:pStyle w:val="BodyText"/>
      </w:pPr>
      <w:r>
        <w:t xml:space="preserve">Chẳng qua là… khi ánh mắt của hắn hạ xuống một cái bình ngọc thì đột nhiên thoáng hiện vẻ buồn rầu.</w:t>
      </w:r>
    </w:p>
    <w:p>
      <w:pPr>
        <w:pStyle w:val="BodyText"/>
      </w:pPr>
      <w:r>
        <w:t xml:space="preserve">Mười viên thượng phẩm Dưỡng Sinh đan, hắn định biếu tặng Doanh Hải Đào và Trương Xuân Hiểu mỗi người một viên. Nhưng làm sao để khiến bọn họ không nghi ngờ gì mà nhận lấy một cách an toàn đây?!?</w:t>
      </w:r>
    </w:p>
    <w:p>
      <w:pPr>
        <w:pStyle w:val="Compact"/>
      </w:pPr>
      <w:r>
        <w:br w:type="textWrapping"/>
      </w:r>
      <w:r>
        <w:br w:type="textWrapping"/>
      </w:r>
    </w:p>
    <w:p>
      <w:pPr>
        <w:pStyle w:val="Heading2"/>
      </w:pPr>
      <w:bookmarkStart w:id="57" w:name="chương-35-khiếp-sợ"/>
      <w:bookmarkEnd w:id="57"/>
      <w:r>
        <w:t xml:space="preserve">35. Chương 35: Khiếp Sợ</w:t>
      </w:r>
    </w:p>
    <w:p>
      <w:pPr>
        <w:pStyle w:val="Compact"/>
      </w:pPr>
      <w:r>
        <w:br w:type="textWrapping"/>
      </w:r>
      <w:r>
        <w:br w:type="textWrapping"/>
      </w:r>
    </w:p>
    <w:p>
      <w:pPr>
        <w:pStyle w:val="BodyText"/>
      </w:pPr>
      <w:r>
        <w:t xml:space="preserve">“Choang, choang, choang…”</w:t>
      </w:r>
    </w:p>
    <w:p>
      <w:pPr>
        <w:pStyle w:val="BodyText"/>
      </w:pPr>
      <w:r>
        <w:t xml:space="preserve">Tiếng đập sắt trong trẻo quanh quẩn nơi tiệm rèn, Doanh Lợi Đức vung búa ra sức đánh mạnh vào thanh phôi thô trong tay.</w:t>
      </w:r>
    </w:p>
    <w:p>
      <w:pPr>
        <w:pStyle w:val="BodyText"/>
      </w:pPr>
      <w:r>
        <w:t xml:space="preserve">Sau khi thành công rèn được một thanh phôi linh khí thô, sự hứng thú của ông ta trên phương diện này càng thêm nồng nhiệt. Có điều, ông ta chẳng qua chỉ là một Tượng sư chứ không phải Linh sư chân chính, cho nên chỉ sau khi khắc linh văn lên binh khí chính tay mình rèn được thì mới đảm bảo đồ án không hao tổn gì.</w:t>
      </w:r>
    </w:p>
    <w:p>
      <w:pPr>
        <w:pStyle w:val="BodyText"/>
      </w:pPr>
      <w:r>
        <w:t xml:space="preserve">Nhưng mà ngay cả như thế, thân phận lẫn địa vị của ông ta trong tông môn đã tăng lên rất nhiều, ở Tam Hạp thôn càng trở thành một nhân vật nhất ngôn cửu đỉnh đứng đầu chúng nhân. Cho dù là trưởng thôn đến cả các trưởng lão trong tộc cũng không dám có nửa lời chất vấn hay trái ý ông ta.</w:t>
      </w:r>
    </w:p>
    <w:p>
      <w:pPr>
        <w:pStyle w:val="BodyText"/>
      </w:pPr>
      <w:r>
        <w:t xml:space="preserve">Đây chính là lợi ích lớn nhất sau khi gia nhập Chú Tạo đường.</w:t>
      </w:r>
    </w:p>
    <w:p>
      <w:pPr>
        <w:pStyle w:val="BodyText"/>
      </w:pPr>
      <w:r>
        <w:t xml:space="preserve">“Xèo…”</w:t>
      </w:r>
    </w:p>
    <w:p>
      <w:pPr>
        <w:pStyle w:val="BodyText"/>
      </w:pPr>
      <w:r>
        <w:t xml:space="preserve">Theo thanh kiếm được nung đỏ rực được ngâm vào nước, âm thanh chói tai và sương trắng chợt bốc lên dày đặc.</w:t>
      </w:r>
    </w:p>
    <w:p>
      <w:pPr>
        <w:pStyle w:val="BodyText"/>
      </w:pPr>
      <w:r>
        <w:t xml:space="preserve">Doanh Lợi Đức lấy kiếm ra, sau khi hài lòng mới gật đầu một cái. Ông ta có một dự cảm rất mơ hồ, binh khí lần này rèn được có khả năng sẽ khắc linh thành công.</w:t>
      </w:r>
    </w:p>
    <w:p>
      <w:pPr>
        <w:pStyle w:val="BodyText"/>
      </w:pPr>
      <w:r>
        <w:t xml:space="preserve">Đột nhiên, ông ta nhướng mày lên rồi nói: “Thừa Phong, có chuyện gì?”</w:t>
      </w:r>
    </w:p>
    <w:p>
      <w:pPr>
        <w:pStyle w:val="BodyText"/>
      </w:pPr>
      <w:r>
        <w:t xml:space="preserve">Doanh Thừa Phong mang theo vẻ mặt tươi cười từ ngoài đi vào. Hắn nói: “Thúc thúc, cháu có việc tìm người!”</w:t>
      </w:r>
    </w:p>
    <w:p>
      <w:pPr>
        <w:pStyle w:val="BodyText"/>
      </w:pPr>
      <w:r>
        <w:t xml:space="preserve">Khi Doanh Lợi Đức truyền thụ kĩ nghệ thì cho dù hai đứa con ruột cũng phải gọi ông là sư phụ. Nhưng nếu gặp riêng lúc bình thời, đám Doanh Thừa Phong hay con cháu Doanh gia cũng tự nhiên đổi cách xưng hô lại.</w:t>
      </w:r>
    </w:p>
    <w:p>
      <w:pPr>
        <w:pStyle w:val="BodyText"/>
      </w:pPr>
      <w:r>
        <w:t xml:space="preserve">“Ừm, chuyện gì? Nói đi!” Doanh Lợi Đức bất động thanh sắc mà hỏi.</w:t>
      </w:r>
    </w:p>
    <w:p>
      <w:pPr>
        <w:pStyle w:val="BodyText"/>
      </w:pPr>
      <w:r>
        <w:t xml:space="preserve">Do dự một lúc, Doanh Thừa Phong mới nói: “Thúc thúc, ngài có muốn biết nguyên nhân vì sao tu vi của con tăng nhanh chóng như vậy hay không?”</w:t>
      </w:r>
    </w:p>
    <w:p>
      <w:pPr>
        <w:pStyle w:val="BodyText"/>
      </w:pPr>
      <w:r>
        <w:t xml:space="preserve">Doanh Lợi Đức liền giật mình nhìn hắn đầy kinh ngạc. Ông như cười như không: “Chân khí tăng nhanh như vậy hẳn là ăn được không ít thứ tốt sao?”</w:t>
      </w:r>
    </w:p>
    <w:p>
      <w:pPr>
        <w:pStyle w:val="BodyText"/>
      </w:pPr>
      <w:r>
        <w:t xml:space="preserve">Doanh Thừa Phong thầm cả kinh: “Thúc thúc, người làm sao biết được?”</w:t>
      </w:r>
    </w:p>
    <w:p>
      <w:pPr>
        <w:pStyle w:val="BodyText"/>
      </w:pPr>
      <w:r>
        <w:t xml:space="preserve">Doanh Lợi Đức cười khà khà, mới nói: “Đây còn hỏi sao? Truyền nhân trực hệ của mấy vị trưởng lão trong Khí Đạo Tông chúng ta, ai lại chả như vậy!?” Ông than khẽ rồi tiếp: “Sau khi bọn họ tu luyện chân khí thì cứ ba ngày dùng một viên hạ phẩm Dưỡng Sinh đan. Hắc hắc… có tài nguyên khổng lồ cung cấp để hoang phí như thế, tốc độ tu luyện chân khí tự nhiên vượt xa thường nhân.”</w:t>
      </w:r>
    </w:p>
    <w:p>
      <w:pPr>
        <w:pStyle w:val="BodyText"/>
      </w:pPr>
      <w:r>
        <w:t xml:space="preserve">Khóe môi Doanh Thừa Phong giần giật. Vậy mà hắn mới biết, thì ra không phải chỉ bản thân mình mới thông qua việc phục dụng đan dược để gia tăng chân khí nha.</w:t>
      </w:r>
    </w:p>
    <w:p>
      <w:pPr>
        <w:pStyle w:val="BodyText"/>
      </w:pPr>
      <w:r>
        <w:t xml:space="preserve">Chẳng qua, so với mấy người đó thì hắn có điều kiện càng khá hơn một chút.</w:t>
      </w:r>
    </w:p>
    <w:p>
      <w:pPr>
        <w:pStyle w:val="BodyText"/>
      </w:pPr>
      <w:r>
        <w:t xml:space="preserve">Người khác cách mỗi ba ngày mới được dùng một viên hạ phẩm Dưỡng Sinh đan, còn hắn lại là trung phầm Dưỡng Sinh đan nhưng lại phục dụng cách ngày. Nếu bàn về tần số và cả phẩm chất, cho dù đến đám thiên kiêu chi tử trong nội môn Khí Đạo Tông hầu như cũng không thể nào sánh vai với hắn được.</w:t>
      </w:r>
    </w:p>
    <w:p>
      <w:pPr>
        <w:pStyle w:val="BodyText"/>
      </w:pPr>
      <w:r>
        <w:t xml:space="preserve">Từ từ ổn định tinh thần, Doanh Thừa Phong giơ ngón cái rồi nói: “Thúc thúc, người đoán đích thực rất chính xác!”</w:t>
      </w:r>
    </w:p>
    <w:p>
      <w:pPr>
        <w:pStyle w:val="BodyText"/>
      </w:pPr>
      <w:r>
        <w:t xml:space="preserve">Doanh Lợi Đức khẽ cười nhưng lòng thầm đắc ý. Có điều, đối với vận khí cực tốt của cháu mình, ông cũng cực kì hâm mộ.</w:t>
      </w:r>
    </w:p>
    <w:p>
      <w:pPr>
        <w:pStyle w:val="BodyText"/>
      </w:pPr>
      <w:r>
        <w:t xml:space="preserve">Doanh Thừa Phong hắng giọng rồi nói: “Thúc thúc, người biết từ đâu con có nhiều đan dược như vậy hay không?”</w:t>
      </w:r>
    </w:p>
    <w:p>
      <w:pPr>
        <w:pStyle w:val="BodyText"/>
      </w:pPr>
      <w:r>
        <w:t xml:space="preserve">Hắn quyết tâm thổ lộ vài phần những trải nghiệm của mình nhưng tất nhiên, những chuyện cụ thể thì hắn sẽ giữ kín. Chỉ cần có thể đưa thúc thúc hai viên thượng phẩm Dưỡng Sinh đan, như vậy đã đủ rồi.</w:t>
      </w:r>
    </w:p>
    <w:p>
      <w:pPr>
        <w:pStyle w:val="BodyText"/>
      </w:pPr>
      <w:r>
        <w:t xml:space="preserve">Sắc mặt Doanh Lợi Đức chợt như cứng lại, trầm giọng nói: “Thừa Phong, Trầm Ngọc Kỳ là một cô bé tốt, hơn nữa sau lưng còn có chỗ dựa như núi là Trương đại sư. Nếu con có quan hệ với nàng thì nhất định phải toàn tâm toàn ý, ngàn vạn lần không được phụ lòng người ta!”</w:t>
      </w:r>
    </w:p>
    <w:p>
      <w:pPr>
        <w:pStyle w:val="BodyText"/>
      </w:pPr>
      <w:r>
        <w:t xml:space="preserve">“Cái… cái gì?” Doanh Thừa Phong sững người một lúc. Hắn trợn mắt líu lưỡi nhìn thúc thúc bằng vẻ mặt khó có thể tin.</w:t>
      </w:r>
    </w:p>
    <w:p>
      <w:pPr>
        <w:pStyle w:val="BodyText"/>
      </w:pPr>
      <w:r>
        <w:t xml:space="preserve">Doanh Lợi Đức từ từ nghiêm mặt. Ông nói: “Thúc thúc ta ở hiệu rèn bỏ hoang bắt gặp ngươi và tiểu thư Trầm Ngọc Kỳ trò chuyện rất vui vẻ, hơn nữa không chỉ một lần. Ôi… có thể lọt vào mắt xanh của Trầm tiểu thư, đây là may mắn của ngươi!” Ông tận tình khuyên bảo bằng cả kinh nghiệm của mình: “Ngàn vạn lần đừng để cái vận khí bên cạnh ấy chạy đi mất!”</w:t>
      </w:r>
    </w:p>
    <w:p>
      <w:pPr>
        <w:pStyle w:val="BodyText"/>
      </w:pPr>
      <w:r>
        <w:t xml:space="preserve">Doanh Thừa Phong lắp bắp nói chẳng nên lời, trên mặt hắn hiện lên vẻ hậm hực mơ hồ.</w:t>
      </w:r>
    </w:p>
    <w:p>
      <w:pPr>
        <w:pStyle w:val="BodyText"/>
      </w:pPr>
      <w:r>
        <w:t xml:space="preserve">Vốn hắn vẫn cho rằng không ai biết được chuyện giữa mình và Trầm Ngọc Kỳ. nhưng hôm nay mới biết ý nghĩ này quá mức ngây thơ, chỉ là chuyện một bên tự tin rồi.</w:t>
      </w:r>
    </w:p>
    <w:p>
      <w:pPr>
        <w:pStyle w:val="BodyText"/>
      </w:pPr>
      <w:r>
        <w:t xml:space="preserve">Doanh Lợi Đức tằng hắng một tiếng. Trong lòng ông ta cũng không cho rằng đứa cháu nhỏ của mình xứng với đối phương.</w:t>
      </w:r>
    </w:p>
    <w:p>
      <w:pPr>
        <w:pStyle w:val="BodyText"/>
      </w:pPr>
      <w:r>
        <w:t xml:space="preserve">Bất luận là dung mạo, tu vi cá nhân hay là thực lực lẫn bối cảnh, cả hai bên đều không cùng một đẳng cấp.</w:t>
      </w:r>
    </w:p>
    <w:p>
      <w:pPr>
        <w:pStyle w:val="BodyText"/>
      </w:pPr>
      <w:r>
        <w:t xml:space="preserve">Nhưng tiểu tử ngốc này đột nhiên lại có vận khí tốt đến như vậy, được vị quí nữ kia ưng ý thì tất nhiên ông ta sẽ không dội nước lạnh vào mặt nó.</w:t>
      </w:r>
    </w:p>
    <w:p>
      <w:pPr>
        <w:pStyle w:val="BodyText"/>
      </w:pPr>
      <w:r>
        <w:t xml:space="preserve">“Thừa Phong, Trương đại sư có địa vị vô cùng cao, ngay cả Khí Đạo Tông đối với ông ta cũng kính lễ có thừa. Mà cháu gái ông ta cũng là một nhân vật thiên kiêu chi tử, có thừa chút đan dược như vậy cũng là thường tình. Có điều, con cũng không được vì vậy mà chậm trễ việc tu luyện thường ngày đấy!”</w:t>
      </w:r>
    </w:p>
    <w:p>
      <w:pPr>
        <w:pStyle w:val="BodyText"/>
      </w:pPr>
      <w:r>
        <w:t xml:space="preserve">Lúc vừa nói đến đây, trong lòng ông cũng có phần hâm mộ.</w:t>
      </w:r>
    </w:p>
    <w:p>
      <w:pPr>
        <w:pStyle w:val="BodyText"/>
      </w:pPr>
      <w:r>
        <w:t xml:space="preserve">Có thể lấy phương thức dùng đan dược để tăng chân khí, đây cũng là chuyện tình chỉ những môn phái cổ xưa mới có thể làm được.</w:t>
      </w:r>
    </w:p>
    <w:p>
      <w:pPr>
        <w:pStyle w:val="BodyText"/>
      </w:pPr>
      <w:r>
        <w:t xml:space="preserve">Dù ông sớm đã gia nhập Khí Đạo Tông, nhưng đối với chuyện xa xỉ đến thế nhưng chỉ nghe mà chưa thấy, mãi cho đến hôm nay mới nhìn được một ví dụ đang sống sờ sờ.</w:t>
      </w:r>
    </w:p>
    <w:p>
      <w:pPr>
        <w:pStyle w:val="BodyText"/>
      </w:pPr>
      <w:r>
        <w:t xml:space="preserve">Doanh Thừa Phong gãi gãi đầu, tâm niệm chuyển nhanh như điện, lập tức thay đổi toan tính lúc đầu.</w:t>
      </w:r>
    </w:p>
    <w:p>
      <w:pPr>
        <w:pStyle w:val="BodyText"/>
      </w:pPr>
      <w:r>
        <w:t xml:space="preserve">Nếu thúc thúc cho rằng đan dược hắn thu hoạch được là do Trầm Ngọc Kỳ lấy ra tặng, vậy hắn đâm lao phải theo lao thôi.</w:t>
      </w:r>
    </w:p>
    <w:p>
      <w:pPr>
        <w:pStyle w:val="BodyText"/>
      </w:pPr>
      <w:r>
        <w:t xml:space="preserve">“Thúc thúc, người nhìn thử xem đây là gì!” Doanh Thừa Phong móc ra một bình ngọc từ trên người rồi đưa tới.</w:t>
      </w:r>
    </w:p>
    <w:p>
      <w:pPr>
        <w:pStyle w:val="BodyText"/>
      </w:pPr>
      <w:r>
        <w:t xml:space="preserve">Doanh Lợi Đức liền giật mình. Ông nhận lấy rồi mở nắp bình, tức thì ngửi được một mùi hương đan dược vô cùng quen thuộc.</w:t>
      </w:r>
    </w:p>
    <w:p>
      <w:pPr>
        <w:pStyle w:val="BodyText"/>
      </w:pPr>
      <w:r>
        <w:t xml:space="preserve">Khẽ nhướng đôi mày, ông vô cùng cẩn thận đổ đan dược trong bình ra lòng bàn tay.</w:t>
      </w:r>
    </w:p>
    <w:p>
      <w:pPr>
        <w:pStyle w:val="BodyText"/>
      </w:pPr>
      <w:r>
        <w:t xml:space="preserve">Đây là hai viên đan dược! Mỗi một viên đều tròn vành vạnh và tản ra mùi thuốc thơm nồng xông vào mũi. Ông chăm chú nhìn một lúc, trên mặt đột nhiên toát lên một vẻ vui mừng tựa như không thể tin nổi.</w:t>
      </w:r>
    </w:p>
    <w:p>
      <w:pPr>
        <w:pStyle w:val="BodyText"/>
      </w:pPr>
      <w:r>
        <w:t xml:space="preserve">“Thượng phẩm! Đây là thượng phẩm Dưỡng Sinh đan…!!!”</w:t>
      </w:r>
    </w:p>
    <w:p>
      <w:pPr>
        <w:pStyle w:val="BodyText"/>
      </w:pPr>
      <w:r>
        <w:t xml:space="preserve">Dưới niềm vui đột ngột, ngay cả thanh âm của ông cũng trở nên run run hiếm có được.</w:t>
      </w:r>
    </w:p>
    <w:p>
      <w:pPr>
        <w:pStyle w:val="BodyText"/>
      </w:pPr>
      <w:r>
        <w:t xml:space="preserve">Doanh Thừa Phong cười khẽ rồi nói: “Thúc thúc, nhãn lực của người thật không tệ nha!”</w:t>
      </w:r>
    </w:p>
    <w:p>
      <w:pPr>
        <w:pStyle w:val="BodyText"/>
      </w:pPr>
      <w:r>
        <w:t xml:space="preserve">Doanh Lợi Đức nhìn xoáy vào đứa cháu nhỏ đã mang đến ình một niềm vui tột đỉnh ngoài ý muốn. Ông trầm giọng nói: “Hai viên đan dược này cũng do Trầm tiểu thư tặng?”</w:t>
      </w:r>
    </w:p>
    <w:p>
      <w:pPr>
        <w:pStyle w:val="BodyText"/>
      </w:pPr>
      <w:r>
        <w:t xml:space="preserve">Doanh Thừa Phong cười hăng hắc, lộ ra vẻ “chuyện này chỉ có hai chúng ta mới hiểu”.</w:t>
      </w:r>
    </w:p>
    <w:p>
      <w:pPr>
        <w:pStyle w:val="BodyText"/>
      </w:pPr>
      <w:r>
        <w:t xml:space="preserve">Khẽ gật đầu, Doanh Lợi Đức thở phào một hơi. Ông nói: “Trương đại sư quả thật giàu có mà! Ôi… Ai cũng nói Linh sư chính là người giàu nhất thế giới, những lời này một chút cũng không sai!”</w:t>
      </w:r>
    </w:p>
    <w:p>
      <w:pPr>
        <w:pStyle w:val="BodyText"/>
      </w:pPr>
      <w:r>
        <w:t xml:space="preserve">Doanh Thừa Phong nhún vai, lòng thầm nghĩ: “Cháu chả nhận gì cả nhé! Đây chính do người nói, không liên quan đến cháu đâu!”</w:t>
      </w:r>
    </w:p>
    <w:p>
      <w:pPr>
        <w:pStyle w:val="BodyText"/>
      </w:pPr>
      <w:r>
        <w:t xml:space="preserve">Thả lại hai viên thượng phẩm Dưỡng Sinh đan vào bình, trong lòng Doanh Lợi Đức chợt ngổn ngang trăm mối.</w:t>
      </w:r>
    </w:p>
    <w:p>
      <w:pPr>
        <w:pStyle w:val="BodyText"/>
      </w:pPr>
      <w:r>
        <w:t xml:space="preserve">Sau khi gia nhập Khí Đạo Tông và đau khổ tu luyện mấy chục năm thật vất vả, ông mới đủ điều kiện tiến vào Chú Tạo đường, vì vậy mới được ban thưởng một viên thượng phẩm Dưỡng Sinh đan mà thôi.</w:t>
      </w:r>
    </w:p>
    <w:p>
      <w:pPr>
        <w:pStyle w:val="BodyText"/>
      </w:pPr>
      <w:r>
        <w:t xml:space="preserve">Mặc dù đã đáp ứng hai người Doanh Hải Đào và Trương Xuân Hiểu, vì chúng mà đi cầu ỗi người một viên thượng phẩm Dưỡng Sinh đan, nhưng chỉ bản thân ông mới biết loại đan dược kia làm sao lại dễ dàng tới tay đến như vậy!?</w:t>
      </w:r>
    </w:p>
    <w:p>
      <w:pPr>
        <w:pStyle w:val="BodyText"/>
      </w:pPr>
      <w:r>
        <w:t xml:space="preserve">Hiện thời, ông phải nỗ lực chế tạo binh khí là muốn tạo nên một phôi thô linh khí, hơn nữa còn định mời đại sư Trương Minh Vân trù bị quán linh.</w:t>
      </w:r>
    </w:p>
    <w:p>
      <w:pPr>
        <w:pStyle w:val="BodyText"/>
      </w:pPr>
      <w:r>
        <w:t xml:space="preserve">Nếu có thể tạo thành một thanh linh khí, cho dù chỉ là linh khí Sĩ cấp hạ phẩm cũng đủ để đổi lấy một viên thượng phẩm Dưỡng Sinh đan.</w:t>
      </w:r>
    </w:p>
    <w:p>
      <w:pPr>
        <w:pStyle w:val="BodyText"/>
      </w:pPr>
      <w:r>
        <w:t xml:space="preserve">Đây đã là phương pháp có khả năng nhất để thu hoạch thượng phẩm Dưỡng Sinh đan mà ông có thể nghĩ ra.</w:t>
      </w:r>
    </w:p>
    <w:p>
      <w:pPr>
        <w:pStyle w:val="BodyText"/>
      </w:pPr>
      <w:r>
        <w:t xml:space="preserve">Nhưng… giờ đây Doanh Thừa Phong lại trực tiếp lấy ra thượng phẩm Dưỡng Sinh đan, hơn nữa một lần chính là hai viên, tự nhiên khiến trong tâm ông có phần cảm khái.</w:t>
      </w:r>
    </w:p>
    <w:p>
      <w:pPr>
        <w:pStyle w:val="BodyText"/>
      </w:pPr>
      <w:r>
        <w:t xml:space="preserve">Đưa bình ngọc lại cho hắn, ông trầm giọng nói: “Thừa Phong, vật này cực kì trân quí, con phải giữ gìn thật cẩn thận đấy!”</w:t>
      </w:r>
    </w:p>
    <w:p>
      <w:pPr>
        <w:pStyle w:val="BodyText"/>
      </w:pPr>
      <w:r>
        <w:t xml:space="preserve">Doanh Thừa Phong khoát tay lia lịa. Hắn nói: “Thúc thúc, người lầm rồi!”</w:t>
      </w:r>
    </w:p>
    <w:p>
      <w:pPr>
        <w:pStyle w:val="BodyText"/>
      </w:pPr>
      <w:r>
        <w:t xml:space="preserve">“Cái gì?”</w:t>
      </w:r>
    </w:p>
    <w:p>
      <w:pPr>
        <w:pStyle w:val="BodyText"/>
      </w:pPr>
      <w:r>
        <w:t xml:space="preserve">Doanh Thừa Phong cười híp mắt: “Thúc thúc, con lấy hai viên đan dược này ra, là cho người mà!”</w:t>
      </w:r>
    </w:p>
    <w:p>
      <w:pPr>
        <w:pStyle w:val="BodyText"/>
      </w:pPr>
      <w:r>
        <w:t xml:space="preserve">“Cho ta?” Doanh Lợi Đức liền giật mình nhưng bật cười: “Ngươi, cái thằng nhóc ngốc nghếch này! Thượng phẩm Dưỡng Sinh đan là bảo vật trân quí bực nào?! Mặc dù rất có ích với việc tu luyện chân khí của ta, nhưng nếu ta thật sự uống vào thì đây chính là phí phạm của trời!” Vuốt nhẹ lên bình ngọc, trong mắt ông lóe tinh quang rồi bảo: “Công dụng lớn nhất của vật này chính là uống vào khi trùng kích bình cảnh!” Ông ngừng một lúc, nghiêm mặt lại như nhớ được chuyện gì rồi mới tiếp: “Con nhớ kĩ, trước khi chân khí tấn thăng lên tầng bốn, bất kể thế nào cũng không được phục dụng viên đan dược này!”</w:t>
      </w:r>
    </w:p>
    <w:p>
      <w:pPr>
        <w:pStyle w:val="BodyText"/>
      </w:pPr>
      <w:r>
        <w:t xml:space="preserve">Doanh Thừa Phong vỗ tay đánh bốp rồi nói: “Thúc thúc, người dạy chí phải!” Hắn chuyển lời khéo léo: “Nhưng hiện tại Hải Đào ca và Trương Xuân Hiểu hai vị sư huynh đã bị khốn ở chân khí tầng sáu được một năm. Nếu cho bọn họ hai viên đan dược này, chẳng phải vừa đúng lúc ư?”</w:t>
      </w:r>
    </w:p>
    <w:p>
      <w:pPr>
        <w:pStyle w:val="BodyText"/>
      </w:pPr>
      <w:r>
        <w:t xml:space="preserve">Đôi mắt Doanh Lợi Đức đột nhiên lại sáng lên. Ông nhìn chăm chú vào đứa cháu nhỏ của mình, nói rất chậm: “Thừa Phong, những lời này của con có phải thật tâm hay không?”</w:t>
      </w:r>
    </w:p>
    <w:p>
      <w:pPr>
        <w:pStyle w:val="BodyText"/>
      </w:pPr>
      <w:r>
        <w:t xml:space="preserve">“Đương nhiên là thật ạ!” Doanh Thừa Phong đáp không hề do dự.</w:t>
      </w:r>
    </w:p>
    <w:p>
      <w:pPr>
        <w:pStyle w:val="BodyText"/>
      </w:pPr>
      <w:r>
        <w:t xml:space="preserve">Nếu trong tay hắn chỉ có hai viên đan này mà thôi, như vậy chưa chắc hắn đã xuất vốn lớn đến như thế.</w:t>
      </w:r>
    </w:p>
    <w:p>
      <w:pPr>
        <w:pStyle w:val="BodyText"/>
      </w:pPr>
      <w:r>
        <w:t xml:space="preserve">Nhưng hôm nay, chẳng những hắn có được đến mười viên thượng phẩm Dưỡng Sinh đan, hơn nữa chuyện có thể đoán được chính là: Sau này hắn sẽ có không ít cơ hội thu được loại đan dược này!</w:t>
      </w:r>
    </w:p>
    <w:p>
      <w:pPr>
        <w:pStyle w:val="BodyText"/>
      </w:pPr>
      <w:r>
        <w:t xml:space="preserve">Đã như vậy, đương nhiên hắn rất vui vẻ lấy chúng ra báo đáp.</w:t>
      </w:r>
    </w:p>
    <w:p>
      <w:pPr>
        <w:pStyle w:val="BodyText"/>
      </w:pPr>
      <w:r>
        <w:t xml:space="preserve">Doanh Lợi Đức đánh giá Doanh Thừa Phong từ trên xuống dưới một lượt, khiến cho lông tóc hắn phải dựng ngược cả lên.</w:t>
      </w:r>
    </w:p>
    <w:p>
      <w:pPr>
        <w:pStyle w:val="BodyText"/>
      </w:pPr>
      <w:r>
        <w:t xml:space="preserve">Chỉ sau chốc lát, ông trầm giọng nói: “Thừa Phong, mấy đứa sư huynh kia đối đãi với con như vậy, chẳng lẽ con không nghi hận bọn chúng hay sao?”</w:t>
      </w:r>
    </w:p>
    <w:p>
      <w:pPr>
        <w:pStyle w:val="BodyText"/>
      </w:pPr>
      <w:r>
        <w:t xml:space="preserve">Doanh Thừa Phong liền giật mình, hắn mở trừng hai mắt mà nói: “Thúc thúc, thì ra người đã biết à?”</w:t>
      </w:r>
    </w:p>
    <w:p>
      <w:pPr>
        <w:pStyle w:val="BodyText"/>
      </w:pPr>
      <w:r>
        <w:t xml:space="preserve">Trong đám môn hạ của Doanh Lợi Đức, Doanh Thừa Phong thực sự có nhân duyên không tốt, thậm chí có thể nói là hỏng bét!</w:t>
      </w:r>
    </w:p>
    <w:p>
      <w:pPr>
        <w:pStyle w:val="BodyText"/>
      </w:pPr>
      <w:r>
        <w:t xml:space="preserve">Đây cố nhiên là do hắn không biểu hiện xuất sắc trên con đường tu luyện nên khiến ai nấy đều xem thường. Nhưng càng trọng yếu hơn là, bởi Doanh Lợi Đức cho đến giờ cũng chưa từng biểu lộ sự yêu mến hắn, thậm chí trên thái độ còn tỏ ra thiên vị những đệ tử có tu vi tương đối cao.</w:t>
      </w:r>
    </w:p>
    <w:p>
      <w:pPr>
        <w:pStyle w:val="BodyText"/>
      </w:pPr>
      <w:r>
        <w:t xml:space="preserve">Chính vì nguyên cớ này, cho nên mới tạo thành tình trạng lúng túng hiện thời của Doanh Thừa Phong.</w:t>
      </w:r>
    </w:p>
    <w:p>
      <w:pPr>
        <w:pStyle w:val="Compact"/>
      </w:pPr>
      <w:r>
        <w:br w:type="textWrapping"/>
      </w:r>
      <w:r>
        <w:br w:type="textWrapping"/>
      </w:r>
    </w:p>
    <w:p>
      <w:pPr>
        <w:pStyle w:val="Heading2"/>
      </w:pPr>
      <w:bookmarkStart w:id="58" w:name="chương-36-khổ-tu"/>
      <w:bookmarkEnd w:id="58"/>
      <w:r>
        <w:t xml:space="preserve">36. Chương 36: Khổ Tu</w:t>
      </w:r>
    </w:p>
    <w:p>
      <w:pPr>
        <w:pStyle w:val="Compact"/>
      </w:pPr>
      <w:r>
        <w:br w:type="textWrapping"/>
      </w:r>
      <w:r>
        <w:br w:type="textWrapping"/>
      </w:r>
    </w:p>
    <w:p>
      <w:pPr>
        <w:pStyle w:val="BodyText"/>
      </w:pPr>
      <w:r>
        <w:t xml:space="preserve">Doanh Lợi Đức gật gù rồi nói: “Các con đều do ta dạy. Mặc dù không cách nào khiến từng đứa thành tài, nhưng biểu hiện của chúng thì ta há lại không để ý mà biết được hay sao?”</w:t>
      </w:r>
    </w:p>
    <w:p>
      <w:pPr>
        <w:pStyle w:val="BodyText"/>
      </w:pPr>
      <w:r>
        <w:t xml:space="preserve">Khẽ nhíu mày, Doanh Thừa Phong nói: “Thúc thúc, người cố ý làm như vậy?”</w:t>
      </w:r>
    </w:p>
    <w:p>
      <w:pPr>
        <w:pStyle w:val="BodyText"/>
      </w:pPr>
      <w:r>
        <w:t xml:space="preserve">“Không sai! Đây là phương pháp ta học được của tông môn!” Doanh Lợi Đức nghiêm mặt rồi tiếp: “Chính vì có câu: Sư phụ là người đưa vào cửa tu hành, phàm là đệ tự bái nhập làm môn hạ của ta thì bọn chúng nhất định sẽ được tận lực chỉ điểm cách tu luyện. Nhưng tinh lực của ta lại có hạn nên không cách nào chiếu cố cho tất cả mọi người, vậy cũng chỉ dùng phương pháp khôn sống dại chết mà thôi. Hễ là kẻ có thiên phú, hơn nữa biết tự mình nỗ lực tu luyện thì mới được ta quan tâm nhiều hơn. Mà những đứa không có khả năng thích ứng, cũng chỉ còn cách bỏ mặc cho họ tự cố cứu lấy mình thôi vậy!”</w:t>
      </w:r>
    </w:p>
    <w:p>
      <w:pPr>
        <w:pStyle w:val="BodyText"/>
      </w:pPr>
      <w:r>
        <w:t xml:space="preserve">Doanh Thừa Phong thảng thốt một hồi. Rốt cuộc hắn cũng hiểu được hết thảy tâm ý của thúc thúc mình.</w:t>
      </w:r>
    </w:p>
    <w:p>
      <w:pPr>
        <w:pStyle w:val="BodyText"/>
      </w:pPr>
      <w:r>
        <w:t xml:space="preserve">Chẳng qua đúng như Doanh Lợi Đức nói: Tinh lực ông ta có hạn, tài nguyên tu luyện lại càng có hạn. Nếu chia đều cho từng đệ tử thì kết quả cuối cùng e rằng sẽ dạy ra một đám người chỉ ở hạng xoàng.</w:t>
      </w:r>
    </w:p>
    <w:p>
      <w:pPr>
        <w:pStyle w:val="BodyText"/>
      </w:pPr>
      <w:r>
        <w:t xml:space="preserve">Nhưng nếu tập trung tài nguyên vào vài đệ tử có thiên phú tu luyện cực cao, vậy thì có lẽ sẽ khiến họ bộc phát tài năng giữa mọi người, thành tựu ngày sau khó có thể lường được.</w:t>
      </w:r>
    </w:p>
    <w:p>
      <w:pPr>
        <w:pStyle w:val="BodyText"/>
      </w:pPr>
      <w:r>
        <w:t xml:space="preserve">Chẳng qua Doanh Thừa Phong dù biết ông chọn không sai, nhưng trong lòng hắn vẫn có phần khó chịu.</w:t>
      </w:r>
    </w:p>
    <w:p>
      <w:pPr>
        <w:pStyle w:val="BodyText"/>
      </w:pPr>
      <w:r>
        <w:t xml:space="preserve">Dường như nhìn thấu nỗi suy tư trong lòng hắn, Doanh Lợi Đức nói chầm chậm: “Thừa Phong, con chớ trách ta! Tam Hạp thôn chúng ta vẫn quá nhỏ bé, mặc dù có ta gia nhập Chú Tạo đường của tông môn, nhưng chỉ bằng sức một người thì có thể tạo nên tác dụng gì? Ôi… Nếu ngày nào đó Tam Hạp thôn chúng ta đều vào tông môn cả, vậy những việc đã làm cũng đủ khiến ta mãn nguyện rồi!”</w:t>
      </w:r>
    </w:p>
    <w:p>
      <w:pPr>
        <w:pStyle w:val="BodyText"/>
      </w:pPr>
      <w:r>
        <w:t xml:space="preserve">Trong lòng Doanh Thừa Phong khẽ động. Làm như thế mặc dù mất rất nhiều cảm tình, nhưng đối với Tam Hạp thôn vốn căn cơ nông cạn mà nói… không thể nghi ngờ, đó đúng là cách làm chính xác nhất!</w:t>
      </w:r>
    </w:p>
    <w:p>
      <w:pPr>
        <w:pStyle w:val="BodyText"/>
      </w:pPr>
      <w:r>
        <w:t xml:space="preserve">Khẽ gật đầu, sắc mặt Doanh Thừa Phong nghiêm lại, dường như trong lòng đang hạ lời thề. Hắn đường đường mà nói: “Thúc thúc, con hiểu được! Người yên tâm, từ đây về sau con sẽ nỗ lực tu luyện, tuyệt đối không cô phụ cả cuộc đời này!”</w:t>
      </w:r>
    </w:p>
    <w:p>
      <w:pPr>
        <w:pStyle w:val="BodyText"/>
      </w:pPr>
      <w:r>
        <w:t xml:space="preserve">Trên môi Doanh Lợi Đức hé ra một nụ cười hiếm thấy: “Rất tốt! Ta tin tưởng thành tựu sau này của con sẽ vượt qua vi thúc!”</w:t>
      </w:r>
    </w:p>
    <w:p>
      <w:pPr>
        <w:pStyle w:val="BodyText"/>
      </w:pPr>
      <w:r>
        <w:t xml:space="preserve">Ông tương đối hài lòng với thái độ của Doanh Thừa Phong. Song, ông cũng không biết những lời này của hắn thật ra là một câu hai nghĩa.</w:t>
      </w:r>
    </w:p>
    <w:p>
      <w:pPr>
        <w:pStyle w:val="BodyText"/>
      </w:pPr>
      <w:r>
        <w:t xml:space="preserve">Doanh Thừa Phong thật ra đã chết một lần. Hiện giờ, linh hồn trong thân thể chính là một người đến từ thế giới khác. Có điều, nếu ông trời già đã cho hắn cơ hội này, tự nhiên hắn sẽ vô cùng quí trọng.</w:t>
      </w:r>
    </w:p>
    <w:p>
      <w:pPr>
        <w:pStyle w:val="BodyText"/>
      </w:pPr>
      <w:r>
        <w:t xml:space="preserve">Suốt một đời này, nhất định phải oanh liệt một phen! Không thể tầm thường vô vị như kiếp trước nữa!</w:t>
      </w:r>
    </w:p>
    <w:p>
      <w:pPr>
        <w:pStyle w:val="BodyText"/>
      </w:pPr>
      <w:r>
        <w:t xml:space="preserve">Doanh Lợi Đức một lần nữa trả bình ngọc cho hắn. Ông nói: “Thừa Phong, hai viên đan dược này con cứ giữ và bảo quản cho tốt. Đợi đến khi con tấn chức đến tầng sáu đỉnh phong, lúc trùng kích vào tầng bảy thì có thể sử dụng. Đây… vậy mà là sự trợ giúp khó cầu đó!”</w:t>
      </w:r>
    </w:p>
    <w:p>
      <w:pPr>
        <w:pStyle w:val="BodyText"/>
      </w:pPr>
      <w:r>
        <w:t xml:space="preserve">Nếu là lúc trước, ông không hề ôm bất kì ảo tưởng nào về tiền đồ tu luyện của Doanh Thừa Phong, nhưng giờ đây lại bất đồng. Chỉ cần nhìn tốc độ tu luyện thì biết Trầm Ngọc Kỳ đã bỏ ra bao nhiêu vốn liếng lên người hắn.</w:t>
      </w:r>
    </w:p>
    <w:p>
      <w:pPr>
        <w:pStyle w:val="BodyText"/>
      </w:pPr>
      <w:r>
        <w:t xml:space="preserve">Đã có vị con cháu đại gia toàn lực giúp đỡ, như vậy thành tựu sau này tuyệt đối sẽ không kém hơn bất kì kẻ nào!</w:t>
      </w:r>
    </w:p>
    <w:p>
      <w:pPr>
        <w:pStyle w:val="BodyText"/>
      </w:pPr>
      <w:r>
        <w:t xml:space="preserve">Nói cho cùng, tu luyện chân khí chính là so đấu chuyện tiêu hao tài nguyên. Chỉ cần có đầy đủ tư nguyên để lãng phí, dù là con lợn cũng có thể trở thành một đại cao thủ.</w:t>
      </w:r>
    </w:p>
    <w:p>
      <w:pPr>
        <w:pStyle w:val="BodyText"/>
      </w:pPr>
      <w:r>
        <w:t xml:space="preserve">Tất nhiên, tiêu hao như vậy thật quá lớn, chí ít không phải nhân vật cỡ như Doanh Lợi Đức có thể gánh chịu nổi.</w:t>
      </w:r>
    </w:p>
    <w:p>
      <w:pPr>
        <w:pStyle w:val="BodyText"/>
      </w:pPr>
      <w:r>
        <w:t xml:space="preserve">Doanh Thừa Phong cười hăng hắc, nói: “Thúc thúc, người cứ mang đan dược cho hai vị sư huynh đi!” Hắn ngừng lại một chốc rồi tiếp: “Người yên tâm, nếu con có thể lấy được hai viên thì tự nhiên cũng sẽ thu được càng nhiều hơn!”</w:t>
      </w:r>
    </w:p>
    <w:p>
      <w:pPr>
        <w:pStyle w:val="BodyText"/>
      </w:pPr>
      <w:r>
        <w:t xml:space="preserve">Doanh Lợi Đức ngần ngại một chút mới nói: “Được rồi, ta đây thay mặt Hải Đào và Xuân Hiểu đa tạ con!”</w:t>
      </w:r>
    </w:p>
    <w:p>
      <w:pPr>
        <w:pStyle w:val="BodyText"/>
      </w:pPr>
      <w:r>
        <w:t xml:space="preserve">Nhanh chóng xua xua tay, Doanh Thừa Phong vội nói: “Thúc thúc, chẳng qua xin người đừng tiết lộ chuyện này ra ngoài được chứ?”</w:t>
      </w:r>
    </w:p>
    <w:p>
      <w:pPr>
        <w:pStyle w:val="BodyText"/>
      </w:pPr>
      <w:r>
        <w:t xml:space="preserve">Doanh Lợi Đức bật cười: “Đây là chuyện tốt có gì phải thẹn? Nếu là người khác, chỉ e có cầu cũng không được đâu!”</w:t>
      </w:r>
    </w:p>
    <w:p>
      <w:pPr>
        <w:pStyle w:val="BodyText"/>
      </w:pPr>
      <w:r>
        <w:t xml:space="preserve">Trên mặt Doanh Thừa Phong thoáng hiện vẻ xấu hổ. Hắn nói: “Thúc thúc, đây là thỉnh cầu của con, người đáp ứng đi!”</w:t>
      </w:r>
    </w:p>
    <w:p>
      <w:pPr>
        <w:pStyle w:val="BodyText"/>
      </w:pPr>
      <w:r>
        <w:t xml:space="preserve">Lắc đầu với vẻ bất đắc dĩ, Doanh Lợi Đức đáp: “Được thôi! Ta đáp ứng con là ổn!” Ông ngừng lại rồi tiếp: “Thêm một tháng nữa lại là Tam nguyệt giác kĩ. Lúc đó, nếu hai đứa bọn chúng để ta thấy biểu hiện biếng nhác lười tu luyện thì… Hừ, phần đan dược này không thể cho bọn nó được!”</w:t>
      </w:r>
    </w:p>
    <w:p>
      <w:pPr>
        <w:pStyle w:val="BodyText"/>
      </w:pPr>
      <w:r>
        <w:t xml:space="preserve">Doanh Thừa Phong cười hăng hắc rồi nói: “Hết thảy đều tùy thúc thúc làm chủ!”</w:t>
      </w:r>
    </w:p>
    <w:p>
      <w:pPr>
        <w:pStyle w:val="BodyText"/>
      </w:pPr>
      <w:r>
        <w:t xml:space="preserve">Sau khi rời khỏi phòng của thúc thúc, Doanh Thừa Phong ngước mặt nhìn sắc trời.</w:t>
      </w:r>
    </w:p>
    <w:p>
      <w:pPr>
        <w:pStyle w:val="BodyText"/>
      </w:pPr>
      <w:r>
        <w:t xml:space="preserve">Mặt trời đã sớm xuống núi. Hôm nay, ánh trăng lại thẹn thùng nấp vào trong mây. Bóng đêm lại trở thành màu sắc duy nhất, là chúa tể thế giới.</w:t>
      </w:r>
    </w:p>
    <w:p>
      <w:pPr>
        <w:pStyle w:val="BodyText"/>
      </w:pPr>
      <w:r>
        <w:t xml:space="preserve">Doanh Thừa Phong cầm một chiếc đèn lồng, lại móc ra một bình ngọc từ trong ngực.</w:t>
      </w:r>
    </w:p>
    <w:p>
      <w:pPr>
        <w:pStyle w:val="BodyText"/>
      </w:pPr>
      <w:r>
        <w:t xml:space="preserve">Trong cái bình này, cũng chứa thượng phẩm Dưỡng Sinh đan tương tự lúc nãy, nhưng số lượng càng nhiều đến tám viên.</w:t>
      </w:r>
    </w:p>
    <w:p>
      <w:pPr>
        <w:pStyle w:val="BodyText"/>
      </w:pPr>
      <w:r>
        <w:t xml:space="preserve">Thượng phẩm Dưỡng Sinh đan có dược hiệu cực mạnh. Đối với tình trạng hiện thời của hắn mà nói, quả thực giống như thuốc độc không thể nghi ngờ. Cho nên dù vừa thấy đã thèm, nhưng làm thế nào cũng không dám dùng.</w:t>
      </w:r>
    </w:p>
    <w:p>
      <w:pPr>
        <w:pStyle w:val="BodyText"/>
      </w:pPr>
      <w:r>
        <w:t xml:space="preserve">Quay đầu lại liếc nhìn thúc thúc vẫn ở trong phòng, hắn thầm cảm khái.</w:t>
      </w:r>
    </w:p>
    <w:p>
      <w:pPr>
        <w:pStyle w:val="BodyText"/>
      </w:pPr>
      <w:r>
        <w:t xml:space="preserve">Tam Hạp thôn kể từ khi có thúc thúc là đệ tử của Khí Đạo Tông thì địa vị trong các thôn phụ cận đã tăng lên rất nhiều. Nhưng mà… Doanh Lợi Đức vì tương lai của thôn mình nên đã chấp nhận hi sinh quá lớn.</w:t>
      </w:r>
    </w:p>
    <w:p>
      <w:pPr>
        <w:pStyle w:val="BodyText"/>
      </w:pPr>
      <w:r>
        <w:t xml:space="preserve">Xoay người, hắn cất bình ngọc rồi đi về nhà mình.</w:t>
      </w:r>
    </w:p>
    <w:p>
      <w:pPr>
        <w:pStyle w:val="BodyText"/>
      </w:pPr>
      <w:r>
        <w:t xml:space="preserve">Nhưng hắn cũng không phát hiện trong một góc tối âm u đang có một đôi mắt tham lam và tràn đầy oán hận nhìn chòng chọc vào bình ngọc trong ngực mình.</w:t>
      </w:r>
    </w:p>
    <w:p>
      <w:pPr>
        <w:pStyle w:val="BodyText"/>
      </w:pPr>
      <w:r>
        <w:t xml:space="preserve">Cổ Liêu, gã có lòng dạ nhỏ mọn đang siết chặt hai đấm, nghiến răng nghiến lợi.</w:t>
      </w:r>
    </w:p>
    <w:p>
      <w:pPr>
        <w:pStyle w:val="BodyText"/>
      </w:pPr>
      <w:r>
        <w:t xml:space="preserve">“Không trách được tốc độ tiến bộ chân khí của Doanh Thừa Phong lại to lớn đến thế, thì ra bởi Doanh Lợi Đức thiên vị cấp đan dược thượng hạng cho hắn! Nguyên cớ là vậy!”</w:t>
      </w:r>
    </w:p>
    <w:p>
      <w:pPr>
        <w:pStyle w:val="BodyText"/>
      </w:pPr>
      <w:r>
        <w:t xml:space="preserve">Nếu như hôm nay không bắt gặp cảnh này, làm cách nào gã cũng nghĩ ra nguyên nhân bên trong.</w:t>
      </w:r>
    </w:p>
    <w:p>
      <w:pPr>
        <w:pStyle w:val="BodyText"/>
      </w:pPr>
      <w:r>
        <w:t xml:space="preserve">“Nếu cho ta những loại đan dược này, ta đã sớm đột phá chân khí tầng hai lên tầng ba. Thậm chí còn có thể sánh vai cùng bọn sư huynh Doanh Hải Đào, đạt đến tầng sáu không chừng!</w:t>
      </w:r>
    </w:p>
    <w:p>
      <w:pPr>
        <w:pStyle w:val="BodyText"/>
      </w:pPr>
      <w:r>
        <w:t xml:space="preserve">Nhưng là… hết thảy chỗ tốt vậy mà lại bị phế vật đã tu luyện năm năm vẫn dẫm chân ở chân khí tầng một chiếm được!</w:t>
      </w:r>
    </w:p>
    <w:p>
      <w:pPr>
        <w:pStyle w:val="BodyText"/>
      </w:pPr>
      <w:r>
        <w:t xml:space="preserve">Không cam lòng! Trong tâm gã tràn đầy sự bất mãn!</w:t>
      </w:r>
    </w:p>
    <w:p>
      <w:pPr>
        <w:pStyle w:val="BodyText"/>
      </w:pPr>
      <w:r>
        <w:t xml:space="preserve">Sự bất mãn mãnh liệt này từ từ đã chuyển thành hận ý sâu sắc…</w:t>
      </w:r>
    </w:p>
    <w:p>
      <w:pPr>
        <w:pStyle w:val="BodyText"/>
      </w:pPr>
      <w:r>
        <w:t xml:space="preserve">--o0o--</w:t>
      </w:r>
    </w:p>
    <w:p>
      <w:pPr>
        <w:pStyle w:val="BodyText"/>
      </w:pPr>
      <w:r>
        <w:t xml:space="preserve">Doanh Thừa Phong trở về nhà. Hắn lấy Minh linh châm ra, bắt đầu tiếp tục khắc linh văn lên bì giáp.</w:t>
      </w:r>
    </w:p>
    <w:p>
      <w:pPr>
        <w:pStyle w:val="BodyText"/>
      </w:pPr>
      <w:r>
        <w:t xml:space="preserve">Áo giáp và vật phẩm phòng ngự da mà Trí Linh đã chọn cũng không phải loại mặt hàng bình thường. Tuy nói rằng tính chất của chúng không thể so với khôi giáp đúc từ sắt ròng, nhưng vẫn có khả năng chịu đựng quá trình khắc linh lên bề mặt.</w:t>
      </w:r>
    </w:p>
    <w:p>
      <w:pPr>
        <w:pStyle w:val="BodyText"/>
      </w:pPr>
      <w:r>
        <w:t xml:space="preserve">Hơn nữa, sự khó khăn khi khắc linh văn lên bì giáp còn hơn rất xa loại đúc bằng sắt ròng. Dưới sự tính toán nghiêm mật gần như hà khắc của Trí Linh, chân khí của Doanh Thừa Phong không hề lãng phí mảy may, tiến độ khắc linh lên áo giáp và các hộ cụ đã vượt rất xa dự liệu.</w:t>
      </w:r>
    </w:p>
    <w:p>
      <w:pPr>
        <w:pStyle w:val="BodyText"/>
      </w:pPr>
      <w:r>
        <w:t xml:space="preserve">Trong một tháng tiếp theo, Doanh Thừa Phong trừ việc cách ngày cứ đến hiệu rèn cũ gặp Trầm Ngọc Kỳ học kiến thức linh văn, thì toàn bộ tâm tư hắn đã vùi cả vào việc tu luyện và khắc linh văn cả.</w:t>
      </w:r>
    </w:p>
    <w:p>
      <w:pPr>
        <w:pStyle w:val="BodyText"/>
      </w:pPr>
      <w:r>
        <w:t xml:space="preserve">Mấy ngày này của hắn vô cùng phong phú và đặc sắc, đặc biệt là quá trình học linh văn đã có sự đột phá vô cùng lớn.</w:t>
      </w:r>
    </w:p>
    <w:p>
      <w:pPr>
        <w:pStyle w:val="BodyText"/>
      </w:pPr>
      <w:r>
        <w:t xml:space="preserve">Lúc Trầm Ngọc Kỳ truyền thụ kiến thức, mặc dù đôi khi vẫn còn tình trạng hụt hẫng như nuốt cả quả táo, nhưng Doanh Thừa Phong lại phát hiện mọi thứ nàng giảng giải không còn bị kiểu như Đông một búa - Tây một gậy nữa.</w:t>
      </w:r>
    </w:p>
    <w:p>
      <w:pPr>
        <w:pStyle w:val="BodyText"/>
      </w:pPr>
      <w:r>
        <w:t xml:space="preserve">Nội dung nàng thuật lại đã tạo thành một chỉnh thể. Mặc dù hiện thời vẫn chưa toàn mĩ nhưng nội dung bên trong đã không ngừng được hoàn thiện.</w:t>
      </w:r>
    </w:p>
    <w:p>
      <w:pPr>
        <w:pStyle w:val="BodyText"/>
      </w:pPr>
      <w:r>
        <w:t xml:space="preserve">Tuy nhiên hắn cũng không biết, khi bản thân vô cùng cao hứng cũng là lúc Trầm Ngọc Kỳ vô cùng âu sầu.</w:t>
      </w:r>
    </w:p>
    <w:p>
      <w:pPr>
        <w:pStyle w:val="BodyText"/>
      </w:pPr>
      <w:r>
        <w:t xml:space="preserve">Kiến thức cữu cữu truyền thụ cho nàng càng ngày càng có ý nghĩa uyên thâm, khiến nàng không tài nào hiểu nổi. Nếu lúc trước gặp tình huống như vậy, lão nhân gia người nhất định sẽ ngừng dạy nàng kiến thức mới, mà thúc giục mình phải không ngừng học hỏi lẫn rèn luyện. Bởi vì có câu “Ôn cố tri tân”, chỉ như vậy mới có thể chân chính áp dụng sở học của mình vào thực tế.</w:t>
      </w:r>
    </w:p>
    <w:p>
      <w:pPr>
        <w:pStyle w:val="BodyText"/>
      </w:pPr>
      <w:r>
        <w:t xml:space="preserve">Nhưng mà lần này lại không như vậy. Cữu cữu thế nhưng lại bất kể nàng có hiểu hay không thì cũng đều áp dụng phương pháp nhồi vịt, dạy hết tất cả những lí thuyết này cho nàng.</w:t>
      </w:r>
    </w:p>
    <w:p>
      <w:pPr>
        <w:pStyle w:val="BodyText"/>
      </w:pPr>
      <w:r>
        <w:t xml:space="preserve">Mặc dù Trầm Ngọc Kỳ không thực sự hiểu hết những thứ này, nhưng đây không phải là trở ngại để nàng dạy lại cho Doanh Thừa Phong theo kiểu rập khuôn.</w:t>
      </w:r>
    </w:p>
    <w:p>
      <w:pPr>
        <w:pStyle w:val="BodyText"/>
      </w:pPr>
      <w:r>
        <w:t xml:space="preserve">Bên học bên dạy! Lúc học sinh, khi giáo sư! Sự thể nghiệm mới lạ này khiến Trầm Ngọc Kỳ cảm thấy mệt mỏi, nhưng đồng thời lại có một phát hiện ngoài ý muốn: Khả năng nắm bắt kiến thức linh văn của mình đột nhiên tăng mạnh. Trước kia vẫn có một vài vấn đề gây khó ình lúc học, thường thường khi truyền lại thì đột nhiên lại thông suốt.</w:t>
      </w:r>
    </w:p>
    <w:p>
      <w:pPr>
        <w:pStyle w:val="BodyText"/>
      </w:pPr>
      <w:r>
        <w:t xml:space="preserve">Có điều, mặc dù nàng tiến bộ rất lớn nhưng so với Doanh Thừa Phong vẫn như đệ tử gặp sư phụ.</w:t>
      </w:r>
    </w:p>
    <w:p>
      <w:pPr>
        <w:pStyle w:val="BodyText"/>
      </w:pPr>
      <w:r>
        <w:t xml:space="preserve">Doanh Thừa Phong từ lúc không biết gì, chỉ trong thời gian mấy tháng ngắn ngủi đã hoàn toàn vượt qua nàng. Đây cũng không phải vượt xa trên một phương diện, mà là vượt qua toàn bộ.</w:t>
      </w:r>
    </w:p>
    <w:p>
      <w:pPr>
        <w:pStyle w:val="BodyText"/>
      </w:pPr>
      <w:r>
        <w:t xml:space="preserve">Điểm này, chỉ cần nhìn vài đồ án linh văn Doanh Thừa Phong thiết kế thì có thể thấy được ít nhiều.</w:t>
      </w:r>
    </w:p>
    <w:p>
      <w:pPr>
        <w:pStyle w:val="BodyText"/>
      </w:pPr>
      <w:r>
        <w:t xml:space="preserve">Những thứ nàng ban đầu cho rằng Doanh Thừa Phong đánh xàm vẽ bậy lung tung đã được cữu cữu cất giữ rất cẩn thận.</w:t>
      </w:r>
    </w:p>
    <w:p>
      <w:pPr>
        <w:pStyle w:val="BodyText"/>
      </w:pPr>
      <w:r>
        <w:t xml:space="preserve">Lấy tính tình cũa cữu cữu mà nàng vốn hiểu rõ, xác thực những đồ án kia quả thật có giá trị rất lớn. Nếu không, người cũng chẳng quí trọng đến như vậy. Mà nàng thậm chí còn mơ hồ hoài nghi, cữu cữu có phải đã biết được chuyện gì rồi hay không, cho nên mới thay đổi thái độ thường ngày mà dùng loại phương pháp quỉ dị như vậy để dạy mình?!?</w:t>
      </w:r>
    </w:p>
    <w:p>
      <w:pPr>
        <w:pStyle w:val="BodyText"/>
      </w:pPr>
      <w:r>
        <w:t xml:space="preserve">Chẳng qua bất kể ra sao, thực lực hai người bọn họ vẫn đang không ngừng tăng mạnh một cách đột ngột.</w:t>
      </w:r>
    </w:p>
    <w:p>
      <w:pPr>
        <w:pStyle w:val="BodyText"/>
      </w:pPr>
      <w:r>
        <w:t xml:space="preserve">Trừ chuyện đó ra, điều làm Doanh Thừa Phong cao hứng nhất chính là lúc Trí Linh hoàn thiện hệ thống kiến thức, tu vi bản thân hắn vậy mà lại không ngừng tăng lên.</w:t>
      </w:r>
    </w:p>
    <w:p>
      <w:pPr>
        <w:pStyle w:val="BodyText"/>
      </w:pPr>
      <w:r>
        <w:t xml:space="preserve">Bởi vì có đầy đủ đan dược trợ giúp, hơn nữa còn đề thăng chân khí nên tốc độ luyện hóa dược lực vậy mà đã tăng lên, dù khá chậm. Từ lúc ban đầu phải dùng trung phẩm Dưỡng Sinh đan cách ngày, đến hiện tại hắn đã có thể dùng mỗi ngày một viên.</w:t>
      </w:r>
    </w:p>
    <w:p>
      <w:pPr>
        <w:pStyle w:val="BodyText"/>
      </w:pPr>
      <w:r>
        <w:t xml:space="preserve">May mà trong tay hắn dư thừa đan dược bổ sung, nếu không thì chẳng cách nào chịu nổi kiểu tiêu phí hoang tàn đến như vậy.</w:t>
      </w:r>
    </w:p>
    <w:p>
      <w:pPr>
        <w:pStyle w:val="BodyText"/>
      </w:pPr>
      <w:r>
        <w:t xml:space="preserve">Dưới tác dụng của một lượng đan dược cực lớn, chân khí của hắn sau ba tháng khổ tu rốt cuộc cũng đạt đến tầng ba đỉnh phong…</w:t>
      </w:r>
    </w:p>
    <w:p>
      <w:pPr>
        <w:pStyle w:val="Compact"/>
      </w:pPr>
      <w:r>
        <w:br w:type="textWrapping"/>
      </w:r>
      <w:r>
        <w:br w:type="textWrapping"/>
      </w:r>
    </w:p>
    <w:p>
      <w:pPr>
        <w:pStyle w:val="Heading2"/>
      </w:pPr>
      <w:bookmarkStart w:id="59" w:name="chương-37-chân-khí-tầng-bốn"/>
      <w:bookmarkEnd w:id="59"/>
      <w:r>
        <w:t xml:space="preserve">37. Chương 37: Chân Khí Tầng Bốn</w:t>
      </w:r>
    </w:p>
    <w:p>
      <w:pPr>
        <w:pStyle w:val="Compact"/>
      </w:pPr>
      <w:r>
        <w:br w:type="textWrapping"/>
      </w:r>
      <w:r>
        <w:br w:type="textWrapping"/>
      </w:r>
    </w:p>
    <w:p>
      <w:pPr>
        <w:pStyle w:val="BodyText"/>
      </w:pPr>
      <w:r>
        <w:t xml:space="preserve">Nhẹ nhàng mở nắp bình, một mùi thuốc dị thường quen thuộc tức thì tràn ngập.</w:t>
      </w:r>
    </w:p>
    <w:p>
      <w:pPr>
        <w:pStyle w:val="BodyText"/>
      </w:pPr>
      <w:r>
        <w:t xml:space="preserve">Hắn đổ ra một viên đan dược tròn căng màu vàng nhạt, trong mắt hiện lên vẻ do dự.</w:t>
      </w:r>
    </w:p>
    <w:p>
      <w:pPr>
        <w:pStyle w:val="BodyText"/>
      </w:pPr>
      <w:r>
        <w:t xml:space="preserve">Nó không phải là trung phẩm Dưỡng Sinh đan mà chính là một viên thượng phẩm.</w:t>
      </w:r>
    </w:p>
    <w:p>
      <w:pPr>
        <w:pStyle w:val="BodyText"/>
      </w:pPr>
      <w:r>
        <w:t xml:space="preserve">Doanh Lợi Đức từng căn dặn: “Trước khi chân khí tấn thăng lên tầng bốn, bất kể thế nào cũng không được dùng viên đan dược này.”</w:t>
      </w:r>
    </w:p>
    <w:p>
      <w:pPr>
        <w:pStyle w:val="BodyText"/>
      </w:pPr>
      <w:r>
        <w:t xml:space="preserve">Doanh Thừa Phong tự nhiên hiểu được đạo lí bên trong.</w:t>
      </w:r>
    </w:p>
    <w:p>
      <w:pPr>
        <w:pStyle w:val="BodyText"/>
      </w:pPr>
      <w:r>
        <w:t xml:space="preserve">Dược hiệu ẩn chứa bên trong thượng phẩm Dưỡng Sinh đan thật sự quá mạnh, đối với võ sĩ có chân khí dưới tầng bốn mà nói, quả thực là rất khó chịu đựng.</w:t>
      </w:r>
    </w:p>
    <w:p>
      <w:pPr>
        <w:pStyle w:val="BodyText"/>
      </w:pPr>
      <w:r>
        <w:t xml:space="preserve">Chuyện này so ra cũng giống như cơ thể một người đang yếu ớt bỗng nhiên được tẩm bổ bằng một lượng dinh dưỡng cực lớn. Như vậy, do người này quá yếu, không chịu nổi nhiều chất bổ nên người phình ra, thất khiếu chảy máu mà chết.</w:t>
      </w:r>
    </w:p>
    <w:p>
      <w:pPr>
        <w:pStyle w:val="BodyText"/>
      </w:pPr>
      <w:r>
        <w:t xml:space="preserve">Điều này, lúc Doanh Thừa Phong ở chân khí tầng một đã mạo muội dùng thử trung phẩm Dưỡng Sinh đan cũng đã khắc sâu ấn tượng vô cùng lớn.</w:t>
      </w:r>
    </w:p>
    <w:p>
      <w:pPr>
        <w:pStyle w:val="BodyText"/>
      </w:pPr>
      <w:r>
        <w:t xml:space="preserve">Khi đó, nếu như linh hồn lẫn ý thức trong cơ thể này không phải đã có kinh nghiệm trải qua một lần tử vong mà chỉ là một thiếu niên mười lăm tuổi, vậy giờ phút này Doanh Thừa Phong đã trở thành một xác chết triệt để từ đầu đến chân.</w:t>
      </w:r>
    </w:p>
    <w:p>
      <w:pPr>
        <w:pStyle w:val="BodyText"/>
      </w:pPr>
      <w:r>
        <w:t xml:space="preserve">Có điều, mặc dù hắn hết sức rõ ràng nguyên nhân bên trong, nhưng một lúc sau khi nhìn viên đan dược trong tay, hắn lại dùng một tư thế một đi không trở lại nuốt ực nó vào miệng.</w:t>
      </w:r>
    </w:p>
    <w:p>
      <w:pPr>
        <w:pStyle w:val="BodyText"/>
      </w:pPr>
      <w:r>
        <w:t xml:space="preserve">Nếu để Doanh Lợi Đức nhìn thấy cảnh này, chỉ e rằng sẽ bị dọa cho sợ đến mức rú lên tại chỗ.</w:t>
      </w:r>
    </w:p>
    <w:p>
      <w:pPr>
        <w:pStyle w:val="BodyText"/>
      </w:pPr>
      <w:r>
        <w:t xml:space="preserve">Chỉ là chân khí tầng ba, vậy mà cũng dám dùng thượng phẩm Dưỡng Sinh đan?! Đây quả thực là hành vi tự tìm đường chết!</w:t>
      </w:r>
    </w:p>
    <w:p>
      <w:pPr>
        <w:pStyle w:val="BodyText"/>
      </w:pPr>
      <w:r>
        <w:t xml:space="preserve">Tuy nhiên, Doanh Thừa Phong làm vậy cũng do có nỗi khổ tâm bất đắc dĩ.</w:t>
      </w:r>
    </w:p>
    <w:p>
      <w:pPr>
        <w:pStyle w:val="BodyText"/>
      </w:pPr>
      <w:r>
        <w:t xml:space="preserve">Ở ba ngày trước, lúc hắn tu luyện chân khí đến cảnh giới tầng ba đỉnh phong. Trong thời gian đó, bất kể hắn tu luyện làm sao, chỉ cần chưa xông phá gông cùm bình cảnh trước mặt, tu vi chân khí cũng khó lòng tiến thêm một bước.</w:t>
      </w:r>
    </w:p>
    <w:p>
      <w:pPr>
        <w:pStyle w:val="BodyText"/>
      </w:pPr>
      <w:r>
        <w:t xml:space="preserve">Cho nên, hắn dùng trung phẩm Dưỡng Sinh đan, muốn mượn dược lực trợ giúp để trùng kích vào chân khí tầng bốn.</w:t>
      </w:r>
    </w:p>
    <w:p>
      <w:pPr>
        <w:pStyle w:val="BodyText"/>
      </w:pPr>
      <w:r>
        <w:t xml:space="preserve">Nhưng mà, điều khiến hắn thất vọng chính là, có lẽ bởi nguyên nhân thân thể này đã quen với dược hiệu của trung phẩm Dưỡng Sinh đan. Cho nên, mặc dù đã đối phó toàn lực nhưng thủy chung đan điền vẫn không phát sinh bất kì dị biến nào.</w:t>
      </w:r>
    </w:p>
    <w:p>
      <w:pPr>
        <w:pStyle w:val="BodyText"/>
      </w:pPr>
      <w:r>
        <w:t xml:space="preserve">Dưới tình huống trùng kích không có kết quả, cuối cùng dược hiệu cũng theo kinh mạch toàn thân hắn tản mát hết ra ngoài, khi không lại lãng phí một viên trung phẩm Dưỡng Sinh đan.</w:t>
      </w:r>
    </w:p>
    <w:p>
      <w:pPr>
        <w:pStyle w:val="BodyText"/>
      </w:pPr>
      <w:r>
        <w:t xml:space="preserve">Sau biến cố ấy, Doanh Thừa Phong thức thì hiểu được, trung phẩm Dưỡng Snh đan đối với hắn đã hầu như không còn hiệu quả gì. Cho dù có dùng thêm bao nhiêu đi nữa, cũng không cách nào giúp hắn tiến thêm bất kì bước nào.</w:t>
      </w:r>
    </w:p>
    <w:p>
      <w:pPr>
        <w:pStyle w:val="BodyText"/>
      </w:pPr>
      <w:r>
        <w:t xml:space="preserve">Tư chất Doanh Thừa Phong đã không tốt. Dưới tình huống không có đan dược trợ gúp, dùng thời gian suốt năm năm vẫn ì ạch ở chân khí tầng một mà thôi.</w:t>
      </w:r>
    </w:p>
    <w:p>
      <w:pPr>
        <w:pStyle w:val="BodyText"/>
      </w:pPr>
      <w:r>
        <w:t xml:space="preserve">Chỉ bằng thiên phú và tư chất ngần ấy, nếu không có đan dược trợ gúp, như vậy thì cả đời cũng đừng mong có thành tựu gì trên con đường tu luyện chân khí.</w:t>
      </w:r>
    </w:p>
    <w:p>
      <w:pPr>
        <w:pStyle w:val="BodyText"/>
      </w:pPr>
      <w:r>
        <w:t xml:space="preserve">Mà hiện tại, Doanh Thừa Phong đã không cam lòng làm một người bình thường!</w:t>
      </w:r>
    </w:p>
    <w:p>
      <w:pPr>
        <w:pStyle w:val="BodyText"/>
      </w:pPr>
      <w:r>
        <w:t xml:space="preserve">Trải qua ba ngày Trí Linh đã thôi diễn vô số lần, rốt cuộc Doanh Thừa Phong đã đưa ra quyết định.</w:t>
      </w:r>
    </w:p>
    <w:p>
      <w:pPr>
        <w:pStyle w:val="BodyText"/>
      </w:pPr>
      <w:r>
        <w:t xml:space="preserve">Hắn muốn dùng thượng phẩm Dưỡng Sinh đan, bằng sự trợ giúp của dược hiệu mà trùng kích vào bình cảnh tầng ba. Nếu ngay cả lần này vẫn không thành công, có lẽ hắn sẽ đoạn tuyệt ý định tiếp tục tu luyện trong đầu.</w:t>
      </w:r>
    </w:p>
    <w:p>
      <w:pPr>
        <w:pStyle w:val="BodyText"/>
      </w:pPr>
      <w:r>
        <w:t xml:space="preserve">Lúc này, sau khi thượng phẩm Dưỡng Sinh đan trôi vào bụng, tức thì đã hóa thành một luồng khí nóng. Nó lấy thế vạn mã bôn đằng mênh mông cuồn cuộn bốc lên bừng bừng.</w:t>
      </w:r>
    </w:p>
    <w:p>
      <w:pPr>
        <w:pStyle w:val="BodyText"/>
      </w:pPr>
      <w:r>
        <w:t xml:space="preserve">Tốc độ dược hiệu phát huy đã đạt tới một trình độ không thể hình dung nổi. Có lẽ đám Doanh Hải Đào còn có thể chịu đựng được loại dược lực trùng kích kiểu này vào kinh mạch và đan điền, nhưng hiện thời Doanh Thừa Phong đã lộ ra sự thua kém không chỉ một bậc.</w:t>
      </w:r>
    </w:p>
    <w:p>
      <w:pPr>
        <w:pStyle w:val="BodyText"/>
      </w:pPr>
      <w:r>
        <w:t xml:space="preserve">Đại lượng nhiệt lưu chảy xuôi qua kinh mạch của Doanh Thừa Phong. Những dòng khí nóng rực này mỗi thời khắc đều đánh thẳng vào kinh mạch hắn, giống như rót một lượng nước lớn vào một cái ống nhỏ hẹp, vượt qua sức chứa cực hạn của nó nên tùy thời đều có nguy cơ nổ tung thành từng mảnh.</w:t>
      </w:r>
    </w:p>
    <w:p>
      <w:pPr>
        <w:pStyle w:val="BodyText"/>
      </w:pPr>
      <w:r>
        <w:t xml:space="preserve">Nhưng đôi mắt của Doanh Thừa Phong vẫn nhắm nghiền và vẫn nghiến chặt hàm răng. Mặc sắc mặt hắn trong cơ đau xé người đã trở nên dữ tợn đáng sợ, nhưng hô hấp của hắn trước sau vẫn duy trì ở một tần số ổn định, cũng chưa đạt tới cực hạn hắn không thể chịu đựng.</w:t>
      </w:r>
    </w:p>
    <w:p>
      <w:pPr>
        <w:pStyle w:val="BodyText"/>
      </w:pPr>
      <w:r>
        <w:t xml:space="preserve">Nếu như chỉ là Võ sĩ chân khí tầng ba bình thường, sau khi dùng thượng phẩm Dưỡng Sinh đan thì e rằng rất khó luyện hóa thứ sức thuốc mạnh mẽ này. Cho dù có nghiến răng, có thể chịu đựng đau đớn như thế này nhưng kinh mạch trong cơ thể lại vẫn chưa chắc được giữ vững không hao tổn gì dưới sự trùng kích mãnh liệt của dược hiệu.</w:t>
      </w:r>
    </w:p>
    <w:p>
      <w:pPr>
        <w:pStyle w:val="BodyText"/>
      </w:pPr>
      <w:r>
        <w:t xml:space="preserve">Nhưng mà Doanh Thừa Phong không như vậy. Từ trước đến nay, ít nhất hắn đã dùng hơn một trăm viên trung phẩm Dưỡng Sinh đan.</w:t>
      </w:r>
    </w:p>
    <w:p>
      <w:pPr>
        <w:pStyle w:val="BodyText"/>
      </w:pPr>
      <w:r>
        <w:t xml:space="preserve">Cơ thể hắn đã tương đối thích ứng với loại nhiệt lưu sinh ra từ dược hiệu này, hơn nữa còn có năng lực miễn dịch. Càng trọng yếu hơn là, ở mỗi lần luyện hóa dược lực, ngoài số đã hấp thu thì ít nhiều gì cũng sót lại một số dược hiệu tản vào khắp nơi trong kinh mạch và thân thể của hắn.</w:t>
      </w:r>
    </w:p>
    <w:p>
      <w:pPr>
        <w:pStyle w:val="BodyText"/>
      </w:pPr>
      <w:r>
        <w:t xml:space="preserve">Những dược hiệu ấy đã cải tạo lại thân thể của hắn với một biên độ rất nhỏ, khiến cơ thể hắn dần dần trở nên rắn rỏi và mạnh mẽ.</w:t>
      </w:r>
    </w:p>
    <w:p>
      <w:pPr>
        <w:pStyle w:val="BodyText"/>
      </w:pPr>
      <w:r>
        <w:t xml:space="preserve">Đặc biệt là kinh mạch phải không ngừng chịu đựng chân khí trùng kích vào. Dưới tình huống bị nhiệt lưu đánh mạnh vào không gián đoạn, chúng trở nên mười phần dẻo dai còn cường đại hơn xa những Võ sĩ chân khí tầng ba đỉnh phong bình thường gấp cả trăm lần.</w:t>
      </w:r>
    </w:p>
    <w:p>
      <w:pPr>
        <w:pStyle w:val="BodyText"/>
      </w:pPr>
      <w:r>
        <w:t xml:space="preserve">Cho nên, mặc dù nhiệt lưu chảy trong cơ thể đã đạt đến một mức độ cực kì kinh người, nhưng Doanh Thừa Phong có thể chịu đựng mà vẫn hoàn hảo không tổn hao gì.</w:t>
      </w:r>
    </w:p>
    <w:p>
      <w:pPr>
        <w:pStyle w:val="BodyText"/>
      </w:pPr>
      <w:r>
        <w:t xml:space="preserve">Một lượng khí nóng thật lớn thông qua kinh mạch chảy vào đan điền, hơn nữa còn có một ít thẩm thấu vào bên trong.</w:t>
      </w:r>
    </w:p>
    <w:p>
      <w:pPr>
        <w:pStyle w:val="BodyText"/>
      </w:pPr>
      <w:r>
        <w:t xml:space="preserve">Mỗi tầng chân khí tăng lên cũng diễn ra biến hóa cực lớn.</w:t>
      </w:r>
    </w:p>
    <w:p>
      <w:pPr>
        <w:pStyle w:val="BodyText"/>
      </w:pPr>
      <w:r>
        <w:t xml:space="preserve">Cơ thể con người chỉ có thể tích ngần ấy, cho dù thần tiên có tới cũng không cách nào làm cho sức chứa của đan điền mở rộng ra gấp đôi ngay được.</w:t>
      </w:r>
    </w:p>
    <w:p>
      <w:pPr>
        <w:pStyle w:val="BodyText"/>
      </w:pPr>
      <w:r>
        <w:t xml:space="preserve">Khi chân khí trong đan điền đạt tới một mức độ nhất định thì chẳng khác nào lên đến đỉnh một cảnh giới. Muốn tăng thêm một lần nữa thì chắc chắn phải làm cho đan điền trở nên mạnh mẽ rắn chắc hơn. Bởi chỉ có lớn mạnh thêm thì đan điền mới đủ khả năng chứa thêm càng nhiều chân khí.</w:t>
      </w:r>
    </w:p>
    <w:p>
      <w:pPr>
        <w:pStyle w:val="BodyText"/>
      </w:pPr>
      <w:r>
        <w:t xml:space="preserve">Chất lượng chân khí tầng bốn dĩ nhiên cường đại hơn tầng ba rất nhiều. Nếu đan điền không có dung lượng mạnh mẽ tương ứng, như vậy chân khí vĩnh viễn không có đường nào tăng lên.</w:t>
      </w:r>
    </w:p>
    <w:p>
      <w:pPr>
        <w:pStyle w:val="BodyText"/>
      </w:pPr>
      <w:r>
        <w:t xml:space="preserve">Tư chất Doanh Thừa Phong vốn không tốt. Mặc dù có thể tu luyện thành chân khí, nhưng dưới tình huống bình thường thì chân khí cả đời hắn cũng chỉ đạt đến tầng ba tầng bốn là cùng rồi.</w:t>
      </w:r>
    </w:p>
    <w:p>
      <w:pPr>
        <w:pStyle w:val="BodyText"/>
      </w:pPr>
      <w:r>
        <w:t xml:space="preserve">Nhưng dưới đại lượng đan dược tác động, hắn chỉ dùng chưa tới thời gian nửa năm đã từ tầng một tấn thăng lên tầng ba đỉnh phong, giờ phút này lại đang trùng kích thẳng vào tầng bốn.</w:t>
      </w:r>
    </w:p>
    <w:p>
      <w:pPr>
        <w:pStyle w:val="BodyText"/>
      </w:pPr>
      <w:r>
        <w:t xml:space="preserve">Chẳng qua, hắn làm vậy đã hao tốn nhiều hơn người khác đến mấy lần, thậm chí còn đến mấy chục lần.</w:t>
      </w:r>
    </w:p>
    <w:p>
      <w:pPr>
        <w:pStyle w:val="BodyText"/>
      </w:pPr>
      <w:r>
        <w:t xml:space="preserve">Đống đan dược này nếu cho đám người Doanh Hải Đào hoặc Trương Xuân Hiểu phục dùng, tu vi bọn họ e rằng sẽ phóng thẳng lên bằng Doanh Lợi Đức. Nhưng đây là Doanh Thừa Phong, chúng chỉ dùng để hỗ trợ hắn trùng kích vào tầng ba đỉnh phong mà thôi.</w:t>
      </w:r>
    </w:p>
    <w:p>
      <w:pPr>
        <w:pStyle w:val="BodyText"/>
      </w:pPr>
      <w:r>
        <w:t xml:space="preserve">Có điều, chuyện này với Doanh Thừa Phong thì cũng chẳng mấy tiếc nuối. Đối với hắn mà nói, chỉ cần có thể tăng chân khí lên, có tổn hao nhiều hơn nữa thì cũng thật đáng giá!</w:t>
      </w:r>
    </w:p>
    <w:p>
      <w:pPr>
        <w:pStyle w:val="BodyText"/>
      </w:pPr>
      <w:r>
        <w:t xml:space="preserve">“Rầm, rầm, rầm…”</w:t>
      </w:r>
    </w:p>
    <w:p>
      <w:pPr>
        <w:pStyle w:val="BodyText"/>
      </w:pPr>
      <w:r>
        <w:t xml:space="preserve">Trong đan điền, chân khí đang ổn định đã bắt đầu rung động rất khẽ. Hơn nữa biên độ càng lúc càng lớn, thậm chí có xu hướng dần dần mở rộng thêm.</w:t>
      </w:r>
    </w:p>
    <w:p>
      <w:pPr>
        <w:pStyle w:val="BodyText"/>
      </w:pPr>
      <w:r>
        <w:t xml:space="preserve">Dưới đại lượng nhiệt lưu tràn vào, từng dòng chân khí giống như một loại chất kết dính khuếch tán khắp đan điền. Chúng như những người thợ xây cần mẫn không người bồi đắp đan điền càng thêm dầy chắc, khiến nó từ từ xảy ra biến đổi vi diệu.</w:t>
      </w:r>
    </w:p>
    <w:p>
      <w:pPr>
        <w:pStyle w:val="BodyText"/>
      </w:pPr>
      <w:r>
        <w:t xml:space="preserve">Ở lần trước, Doanh Thừa Phong cũng từng thử trùng kích vào chân khí tầng bốn tuy nhiên vẫn chưa từng thành công đến một lần. Bởi vì dược hiệu của trung phẩm Dưỡng Sinh đan căn bản đã không còn đủ để khiến đan điền của hắn phát sinh bất kì thay đổi nào.</w:t>
      </w:r>
    </w:p>
    <w:p>
      <w:pPr>
        <w:pStyle w:val="BodyText"/>
      </w:pPr>
      <w:r>
        <w:t xml:space="preserve">Nhưng thượng phẩm Dưỡng Sinh đan thì không giống vậy.</w:t>
      </w:r>
    </w:p>
    <w:p>
      <w:pPr>
        <w:pStyle w:val="BodyText"/>
      </w:pPr>
      <w:r>
        <w:t xml:space="preserve">Dược hiệu trong viên đan dược kia vốn vô cùng cường đại, có thể nói là không gì sánh nổi!</w:t>
      </w:r>
    </w:p>
    <w:p>
      <w:pPr>
        <w:pStyle w:val="BodyText"/>
      </w:pPr>
      <w:r>
        <w:t xml:space="preserve">Nếu đổi lại là bực có tư chất thượng giai như Doanh Hải Đào, loại đan dược này thậm chí còn là bảo vật để họ trùng kích vào bình cảnh chân khí tầng bảy.</w:t>
      </w:r>
    </w:p>
    <w:p>
      <w:pPr>
        <w:pStyle w:val="BodyText"/>
      </w:pPr>
      <w:r>
        <w:t xml:space="preserve">Nhưng lúc Doanh Thừa Phong đang trùng kích chân khí tầng bốn cũng đã bị buộc phải dùng vật này.</w:t>
      </w:r>
    </w:p>
    <w:p>
      <w:pPr>
        <w:pStyle w:val="BodyText"/>
      </w:pPr>
      <w:r>
        <w:t xml:space="preserve">Dược hiệu tinh thuần do thượng phẩm Dưỡng Sinh đan mang đến, giờ phút này đang được phát huy đến vô cùng vô tận. Nhiệt lưu mạnh mẽ cuồn cuộn không dứt, dường như vĩnh viễn không ngừng không nghỉ.</w:t>
      </w:r>
    </w:p>
    <w:p>
      <w:pPr>
        <w:pStyle w:val="BodyText"/>
      </w:pPr>
      <w:r>
        <w:t xml:space="preserve">Dưới sự kích thích của dược hiệu dư thừa, đan điền Doanh Thừa Phong rốt cuộc cũng bắt đầu biến hóa.</w:t>
      </w:r>
    </w:p>
    <w:p>
      <w:pPr>
        <w:pStyle w:val="BodyText"/>
      </w:pPr>
      <w:r>
        <w:t xml:space="preserve">Mặc dù bên ngoài đan điền không có bất kì thay đổi nào, nhưng độ bền bỉ của nó được đề thăng một cách không gì sánh nổi.</w:t>
      </w:r>
    </w:p>
    <w:p>
      <w:pPr>
        <w:pStyle w:val="BodyText"/>
      </w:pPr>
      <w:r>
        <w:t xml:space="preserve">Nhiệt lưu vô tận chạy náo loạn trong đan điền. Từng giọt từng giọt thấm vào cũng khiến đan điền hắn càng thêm một phần cường đại.</w:t>
      </w:r>
    </w:p>
    <w:p>
      <w:pPr>
        <w:pStyle w:val="BodyText"/>
      </w:pPr>
      <w:r>
        <w:t xml:space="preserve">Đây là một quá trình có tương đối nhiều hạn chế. Hơn nữa lại không thể bị quấy nhiễu và cắt ngang nửa chừng, nếu không sẽ lâm vào cảnh kiếm củi ba năm thiêu một giờ. Cho dù đan điền đã bắt đầu chuyển hóa thành công cũng sẽ dần dần thoái hóa về trạng thái ban đầu.</w:t>
      </w:r>
    </w:p>
    <w:p>
      <w:pPr>
        <w:pStyle w:val="BodyText"/>
      </w:pPr>
      <w:r>
        <w:t xml:space="preserve">Trùng kích vào bình cảnh sở dĩ khó khăn đến như vậy cũng bởi nhất định phải làm liền một mạch.</w:t>
      </w:r>
    </w:p>
    <w:p>
      <w:pPr>
        <w:pStyle w:val="BodyText"/>
      </w:pPr>
      <w:r>
        <w:t xml:space="preserve">Hô hấp của Doanh Thừa Phong vốn ổn định đã từ từ trở nên có phần rối loạn.</w:t>
      </w:r>
    </w:p>
    <w:p>
      <w:pPr>
        <w:pStyle w:val="BodyText"/>
      </w:pPr>
      <w:r>
        <w:t xml:space="preserve">Điều này chứng minh sức chịu đựng của hắn đã tiếp cận với cực hạn. Chẳng qua ngay cả như thế, trong lòng hắn cũng chưa từng có bất kì cảm giác không ổn nào.</w:t>
      </w:r>
    </w:p>
    <w:p>
      <w:pPr>
        <w:pStyle w:val="BodyText"/>
      </w:pPr>
      <w:r>
        <w:t xml:space="preserve">Mặc dù biết rõ một khi không thể chịu nổi sự trùng kích của lượng lực này, như vậy hắn cuối cùng có thể bạo thể mà chết. Nhưng dưới tình huống đang chịu áp lực không gì sánh nổi như vậy, tâm lí hắn trước sau vẫn giữ vững một trạng thái cân bằng cực kì vi diệu.</w:t>
      </w:r>
    </w:p>
    <w:p>
      <w:pPr>
        <w:pStyle w:val="BodyText"/>
      </w:pPr>
      <w:r>
        <w:t xml:space="preserve">Đối với kẻ đã từng chết một lần, hơn nữa còn sống lại dưới phương thức đoạt xá không thể giải thích nổi mà nói, sự uy hiếp của tử thần đã trở nên vô cùng yếu ớt.</w:t>
      </w:r>
    </w:p>
    <w:p>
      <w:pPr>
        <w:pStyle w:val="BodyText"/>
      </w:pPr>
      <w:r>
        <w:t xml:space="preserve">Có lẽ do giữ vững tâm thái bình tĩnh đến độ này, cho nên sự nhẫn nại của hắn đã đến mức không thể tin nổi.</w:t>
      </w:r>
    </w:p>
    <w:p>
      <w:pPr>
        <w:pStyle w:val="BodyText"/>
      </w:pPr>
      <w:r>
        <w:t xml:space="preserve">Lâu… thật lâu sau…</w:t>
      </w:r>
    </w:p>
    <w:p>
      <w:pPr>
        <w:pStyle w:val="BodyText"/>
      </w:pPr>
      <w:r>
        <w:t xml:space="preserve">Khi nhiệt lưu trong người đã dần yếu bớt, hơn nữa còn có dấu hiệu vô lực thì cũng là lúc đan điền của hắn chuyển biến cực kì nhanh chóng.</w:t>
      </w:r>
    </w:p>
    <w:p>
      <w:pPr>
        <w:pStyle w:val="BodyText"/>
      </w:pPr>
      <w:r>
        <w:t xml:space="preserve">Những dòng khí nóng đang chạy loạn trong người hắn dường như đã được dung hòa thành một thể vĩnh cửu, trở thành một phần trong cơ thể hắn.</w:t>
      </w:r>
    </w:p>
    <w:p>
      <w:pPr>
        <w:pStyle w:val="BodyText"/>
      </w:pPr>
      <w:r>
        <w:t xml:space="preserve">Đan điền hắn vẫn chỉ là một cái đan điền như cũ, nhưng tính chất đã chuyển biến cực lớn.</w:t>
      </w:r>
    </w:p>
    <w:p>
      <w:pPr>
        <w:pStyle w:val="BodyText"/>
      </w:pPr>
      <w:r>
        <w:t xml:space="preserve">Trong tích tắc đan điền hắn hoàn toàn chuyển biến, chân khí bên trong nó cũng được biến đổi theo thành một cảm giác như một quả bóng đang phình to chợt xẹp xuống như thủy triều.</w:t>
      </w:r>
    </w:p>
    <w:p>
      <w:pPr>
        <w:pStyle w:val="BodyText"/>
      </w:pPr>
      <w:r>
        <w:t xml:space="preserve">Chỉ trong chốc lát, cảm giác tràn đầy anh ách trong đan điền lại trở nên trống rỗng một cách khó chịu.</w:t>
      </w:r>
    </w:p>
    <w:p>
      <w:pPr>
        <w:pStyle w:val="BodyText"/>
      </w:pPr>
      <w:r>
        <w:t xml:space="preserve">Vẻ mặt Doanh Thừa Phong từ từ trở nên hòa hoãn. Mặc dù chưa mở mắt nhưng khóe miệng hắn cũng đã hé nở một nụ cười thản nhiên.</w:t>
      </w:r>
    </w:p>
    <w:p>
      <w:pPr>
        <w:pStyle w:val="BodyText"/>
      </w:pPr>
      <w:r>
        <w:t xml:space="preserve">Chân khí tầng bốn, cuối cùng đã thành công!</w:t>
      </w:r>
    </w:p>
    <w:p>
      <w:pPr>
        <w:pStyle w:val="Compact"/>
      </w:pPr>
      <w:r>
        <w:br w:type="textWrapping"/>
      </w:r>
      <w:r>
        <w:br w:type="textWrapping"/>
      </w:r>
    </w:p>
    <w:p>
      <w:pPr>
        <w:pStyle w:val="Heading2"/>
      </w:pPr>
      <w:bookmarkStart w:id="60" w:name="chương-38-vui-mừng."/>
      <w:bookmarkEnd w:id="60"/>
      <w:r>
        <w:t xml:space="preserve">38. Chương 38: Vui Mừng.</w:t>
      </w:r>
    </w:p>
    <w:p>
      <w:pPr>
        <w:pStyle w:val="Compact"/>
      </w:pPr>
      <w:r>
        <w:br w:type="textWrapping"/>
      </w:r>
      <w:r>
        <w:br w:type="textWrapping"/>
      </w:r>
    </w:p>
    <w:p>
      <w:pPr>
        <w:pStyle w:val="BodyText"/>
      </w:pPr>
      <w:r>
        <w:t xml:space="preserve">“Phù…”</w:t>
      </w:r>
    </w:p>
    <w:p>
      <w:pPr>
        <w:pStyle w:val="BodyText"/>
      </w:pPr>
      <w:r>
        <w:t xml:space="preserve">Trên một cánh đồng trống, Doanh Thừa Phong vung quyền đánh ra trước ngực.</w:t>
      </w:r>
    </w:p>
    <w:p>
      <w:pPr>
        <w:pStyle w:val="BodyText"/>
      </w:pPr>
      <w:r>
        <w:t xml:space="preserve">Sức mạnh cường đại khiến không khí vang lên một tiếng xé gió. Mặc dù còn xa mới phô trương như nhóm Doanh Hải Đào có chân khí tầng sáu nhưng lại đã có vài phần phong phạm của bậc đại tướng.</w:t>
      </w:r>
    </w:p>
    <w:p>
      <w:pPr>
        <w:pStyle w:val="BodyText"/>
      </w:pPr>
      <w:r>
        <w:t xml:space="preserve">Chân khí tầng bốn! Mặc dù chỉ hơn chân khí tầng ba một bậc, nhưng lại khác biệt rất lớn về đẳng cấp, cũng chính là cực hạn mà một Võ sĩ có thiên phú thấp kém có thể tu luyện.</w:t>
      </w:r>
    </w:p>
    <w:p>
      <w:pPr>
        <w:pStyle w:val="BodyText"/>
      </w:pPr>
      <w:r>
        <w:t xml:space="preserve">Lấy thiên phú của Doanh Thừa Phong, vốn cũng nằm trong hàng ngũ này.</w:t>
      </w:r>
    </w:p>
    <w:p>
      <w:pPr>
        <w:pStyle w:val="BodyText"/>
      </w:pPr>
      <w:r>
        <w:t xml:space="preserve">Nhưng sau khi chiếm được đại lượng tài nguyên và đan dược, tương lai hắn đã xảy ra thay đổi long trời lở đất. Giờ phút này, chỉ đánh ra một quyền đã tạo thành tiếng xé gió ầm ầm như danh tác. Đây là chuyện trước kia hắn tuyệt đối không dám nghĩ tới.</w:t>
      </w:r>
    </w:p>
    <w:p>
      <w:pPr>
        <w:pStyle w:val="BodyText"/>
      </w:pPr>
      <w:r>
        <w:t xml:space="preserve">Thu quyền đứng ưỡn ngực, Doanh Thừa Phong vui mừng nhìn nắm tay của mình mà trong lòng tràn đầy tự hào.</w:t>
      </w:r>
    </w:p>
    <w:p>
      <w:pPr>
        <w:pStyle w:val="BodyText"/>
      </w:pPr>
      <w:r>
        <w:t xml:space="preserve">Nửa năm! Chỉ nửa năm ngắn ngủi, chân của hắn đã tăng đến tầng bốn. Tuy nói đây là dựa vào kết quả của một đống đan dược chồng chất, nhưng cũng không thể bỏ qua công lao của bản thân hắn. Nếu như không phải mỗi ngày đêm đều chuyên cần khổ luyện để dốc sức chuyển hóa tất cả dược hiệu thành chân khí, hắn nhất định không thể đạt đến trình độ hiện thời.</w:t>
      </w:r>
    </w:p>
    <w:p>
      <w:pPr>
        <w:pStyle w:val="BodyText"/>
      </w:pPr>
      <w:r>
        <w:t xml:space="preserve">Lúc này, sau khi nhìn thấy thành quả cố gắng của mình, trong lòng hắn thậm chí còn ngổn ngang trăm mối cảm xúc chua ngọt đắng cay… đủ tất cả các loại tư vị!</w:t>
      </w:r>
    </w:p>
    <w:p>
      <w:pPr>
        <w:pStyle w:val="BodyText"/>
      </w:pPr>
      <w:r>
        <w:t xml:space="preserve">“Ngươi đang làm gì vậy?”</w:t>
      </w:r>
    </w:p>
    <w:p>
      <w:pPr>
        <w:pStyle w:val="BodyText"/>
      </w:pPr>
      <w:r>
        <w:t xml:space="preserve">Đột nhiên, một thanh âm như tiên nhạc mang theo vẻ kinh ngạc vang lên ở một nơi nào đó phía sau.</w:t>
      </w:r>
    </w:p>
    <w:p>
      <w:pPr>
        <w:pStyle w:val="BodyText"/>
      </w:pPr>
      <w:r>
        <w:t xml:space="preserve">Doanh Thừa Phong nhướng mày. Hắn tuyệt không xa lạ gì với ngữ điệu này.</w:t>
      </w:r>
    </w:p>
    <w:p>
      <w:pPr>
        <w:pStyle w:val="BodyText"/>
      </w:pPr>
      <w:r>
        <w:t xml:space="preserve">Ngoại trừ Trầm Ngọc Kỳ ra, còn ai có thể phát ra thanh âm trong trẻo động lòng người như thế?!</w:t>
      </w:r>
    </w:p>
    <w:p>
      <w:pPr>
        <w:pStyle w:val="BodyText"/>
      </w:pPr>
      <w:r>
        <w:t xml:space="preserve">“Ngọc Kỳ, nàng đến rồi!” Doanh Thừa Phong nhảy cỡn lên mà nói, trong lòng hắn thậm chí còn dâng trào một niềm vui nho nhỏ.</w:t>
      </w:r>
    </w:p>
    <w:p>
      <w:pPr>
        <w:pStyle w:val="BodyText"/>
      </w:pPr>
      <w:r>
        <w:t xml:space="preserve">Bóng dáng vàng nhạt chợt hạ xuống nhanh như điện, Trầm Ngọc kỳ đã xuất hiện sau một bụi cây. Nàng cười dài rồi nói: “Ngươi đang luyện quyền hả? Cảm giác thế nào?”</w:t>
      </w:r>
    </w:p>
    <w:p>
      <w:pPr>
        <w:pStyle w:val="BodyText"/>
      </w:pPr>
      <w:r>
        <w:t xml:space="preserve">Trong khoảng thời gian này, Trầm Ngọc Kỳ và Doanh Thừa Phong thường xuyên ở chung một chỗ cùng học linh văn chi đạo, nhưng kết quả đã khiến nàng bị đả kích thật lớn.</w:t>
      </w:r>
    </w:p>
    <w:p>
      <w:pPr>
        <w:pStyle w:val="BodyText"/>
      </w:pPr>
      <w:r>
        <w:t xml:space="preserve">Có điều, Doanh Thừa Phong biểu hiện càng tốt thì Trầm Ngọc Kỳ càng không cam lòng yếu thế. Chẳng qua tuy nàng không muốn buông xuôi, nhưng trong nội tâm lại tự hiểu: Cả đời này, muốn vượt qua đối phương trên con đường linh văn thì xác xuất thật sự cực kì bé nhỏ!</w:t>
      </w:r>
    </w:p>
    <w:p>
      <w:pPr>
        <w:pStyle w:val="BodyText"/>
      </w:pPr>
      <w:r>
        <w:t xml:space="preserve">Nhưng lúc này, khi thấy Doanh Thừa Phong luyện quyền, trong lòng nàng lại mơ hồ trở nên thăng bằng một ít.</w:t>
      </w:r>
    </w:p>
    <w:p>
      <w:pPr>
        <w:pStyle w:val="BodyText"/>
      </w:pPr>
      <w:r>
        <w:t xml:space="preserve">“Hừ! Cho dù thiên phú trên đạo linh văn ngươi biểu hiện hơn xa ta, nhưng trong phương diện tu luyện chân khí, ta cũng vượt xa ngươi vậy!”</w:t>
      </w:r>
    </w:p>
    <w:p>
      <w:pPr>
        <w:pStyle w:val="BodyText"/>
      </w:pPr>
      <w:r>
        <w:t xml:space="preserve">Doanh Thừa Phong hiển nhiên không nhìn thấu tâm tư vụn vặt ấy của nàng. Có điều, nhìn nụ cười vui vẻ đã lâu không thấy trên mặt Trầm Ngọc Kỳ, tâm tình của hắn cũng càng thêm khoái chí.</w:t>
      </w:r>
    </w:p>
    <w:p>
      <w:pPr>
        <w:pStyle w:val="BodyText"/>
      </w:pPr>
      <w:r>
        <w:t xml:space="preserve">“Cảm giác rất tốt!” Hắn xắn tay áo, làm một hành động chứng tỏ mình rất cố gắng rồi nói: “Ta có thể cảm giác được, lại tiến bộ rồi!”</w:t>
      </w:r>
    </w:p>
    <w:p>
      <w:pPr>
        <w:pStyle w:val="BodyText"/>
      </w:pPr>
      <w:r>
        <w:t xml:space="preserve">“Ơ… có tiến bộ là tốt!” Trầm Ngọc Kỳ cười mỉm: “Cho ta thấy tiến bộ của ngươi đi!”</w:t>
      </w:r>
    </w:p>
    <w:p>
      <w:pPr>
        <w:pStyle w:val="BodyText"/>
      </w:pPr>
      <w:r>
        <w:t xml:space="preserve">Doanh Thừa Phong cao giọng: “Được!”</w:t>
      </w:r>
    </w:p>
    <w:p>
      <w:pPr>
        <w:pStyle w:val="BodyText"/>
      </w:pPr>
      <w:r>
        <w:t xml:space="preserve">Theo chữ “Được!” này, chân khí trong đan điền tức thời sôi trào lên kịch liệt.</w:t>
      </w:r>
    </w:p>
    <w:p>
      <w:pPr>
        <w:pStyle w:val="BodyText"/>
      </w:pPr>
      <w:r>
        <w:t xml:space="preserve">Chính là muốn thể hiện điều tốt nhất trước mặt mĩ nữ, Doanh Thừa Phong tuyệt đối ứng phó hết sức mình, cơ hồ như lực bú sữa mẹ cũng bị bức phải phát hết ra ngoài.</w:t>
      </w:r>
    </w:p>
    <w:p>
      <w:pPr>
        <w:pStyle w:val="BodyText"/>
      </w:pPr>
      <w:r>
        <w:t xml:space="preserve">“Rầm…”</w:t>
      </w:r>
    </w:p>
    <w:p>
      <w:pPr>
        <w:pStyle w:val="BodyText"/>
      </w:pPr>
      <w:r>
        <w:t xml:space="preserve">Tiếng xé gió rít gào lại vang lên lần nữa. Chẳng qua là quyền phong lúc này liên tục không ngừng, so với một quyền lúc nãy còn mãnh liệt hơn vài phần.</w:t>
      </w:r>
    </w:p>
    <w:p>
      <w:pPr>
        <w:pStyle w:val="BodyText"/>
      </w:pPr>
      <w:r>
        <w:t xml:space="preserve">Doanh Thừa Phong khẽ nhướng đôi mày, trong lòng hắn có chút tự hào.</w:t>
      </w:r>
    </w:p>
    <w:p>
      <w:pPr>
        <w:pStyle w:val="BodyText"/>
      </w:pPr>
      <w:r>
        <w:t xml:space="preserve">Mà vẻ mặt Trầm Ngọc Kỳ tức thì trở nên tương đối thú vị, nụ cười chưa dứt hẳn đã bị vẻ kinh ngạc hoàn toàn thay thế.</w:t>
      </w:r>
    </w:p>
    <w:p>
      <w:pPr>
        <w:pStyle w:val="BodyText"/>
      </w:pPr>
      <w:r>
        <w:t xml:space="preserve">Nàng kinh ngạc nhìn Doanh Thừa Phong, đôi mắt to mơ màng chớp chớp tựa hồ như không thể tin được cảnh tượng bản thân mới vừa chứng kiến.</w:t>
      </w:r>
    </w:p>
    <w:p>
      <w:pPr>
        <w:pStyle w:val="BodyText"/>
      </w:pPr>
      <w:r>
        <w:t xml:space="preserve">Khẽ nhếch đôi môi đỏ mọng, Trầm Ngọc Kỳ thì thào: “Hiện tại ngươi đã là chân khí tầng mấy?”</w:t>
      </w:r>
    </w:p>
    <w:p>
      <w:pPr>
        <w:pStyle w:val="BodyText"/>
      </w:pPr>
      <w:r>
        <w:t xml:space="preserve">Doanh Thừa Phong cười hăng hắc mà đáp: “Không cao, chỉ mới tầng bốn thôi!”</w:t>
      </w:r>
    </w:p>
    <w:p>
      <w:pPr>
        <w:pStyle w:val="BodyText"/>
      </w:pPr>
      <w:r>
        <w:t xml:space="preserve">“Tầng bốn!” Trầm Ngọc Kỳ hít một hơi lạnh, ánh mắt nhìn Doanh Thừa Phong tức thì trở nên có thêm mấy phần cổ quái.</w:t>
      </w:r>
    </w:p>
    <w:p>
      <w:pPr>
        <w:pStyle w:val="BodyText"/>
      </w:pPr>
      <w:r>
        <w:t xml:space="preserve">Chân khí tầng bốn đối với một người bình thường thì đã là một thành tựu tương đối khá rồi.</w:t>
      </w:r>
    </w:p>
    <w:p>
      <w:pPr>
        <w:pStyle w:val="BodyText"/>
      </w:pPr>
      <w:r>
        <w:t xml:space="preserve">Cho dù trong đám đệ tử đông đúc của Doanh Lợi Đức, vậy cũng không có bao nhiêu người thuận lợi đột phá cực hạn chân khí tầng ba lên tầng bốn.</w:t>
      </w:r>
    </w:p>
    <w:p>
      <w:pPr>
        <w:pStyle w:val="BodyText"/>
      </w:pPr>
      <w:r>
        <w:t xml:space="preserve">Nhưng trong mắt Trầm Ngọc Kỳ, có đột phá đến chân khí tầng bốn hay không thì bản thân nàng cũng không thật sự quan tâm đến loại thực lực nhỏ bé này.</w:t>
      </w:r>
    </w:p>
    <w:p>
      <w:pPr>
        <w:pStyle w:val="BodyText"/>
      </w:pPr>
      <w:r>
        <w:t xml:space="preserve">Có điều, chuyện này lại phát sinh trên người Doanh Thừa Phong, vậy là bất thường!</w:t>
      </w:r>
    </w:p>
    <w:p>
      <w:pPr>
        <w:pStyle w:val="BodyText"/>
      </w:pPr>
      <w:r>
        <w:t xml:space="preserve">Da mặt khẽ giật, điều này khiến Doanh Thừa Phong càng nhung nhớ khuôn mặt xinh đẹp cùng đôi má lúm đồng tiền dễ thương. Một lát sau, Trầm Ngọc Kỳ nói: “Nếu như ta nhớ không lầm thì nửa năm trước, lúc chúng ta gặp nhau, chân khí của ngươi hẳn chỉ chừng tầng một sao?”</w:t>
      </w:r>
    </w:p>
    <w:p>
      <w:pPr>
        <w:pStyle w:val="BodyText"/>
      </w:pPr>
      <w:r>
        <w:t xml:space="preserve">Doanh Thừa Phong cười hề hề, đáp: “Không sai! Ngọc Kỳ, trí nhớ của nàng thật tốt!”</w:t>
      </w:r>
    </w:p>
    <w:p>
      <w:pPr>
        <w:pStyle w:val="BodyText"/>
      </w:pPr>
      <w:r>
        <w:t xml:space="preserve">Trầm Ngọc Kỳ liếc xéo hắn rồi nói: “Bớt nịnh bợ ta đi! Hừ, trong nửa năm nay ngươi rốt cuộc đã phục dụng bao nhiêu thiên tài địa bảo làm sao lại tiến bộ nhanh như vậy?”</w:t>
      </w:r>
    </w:p>
    <w:p>
      <w:pPr>
        <w:pStyle w:val="BodyText"/>
      </w:pPr>
      <w:r>
        <w:t xml:space="preserve">Từ chân khí tầng một tấn thăng lên tầng bốn, cũng không thể xem là chuyện quá khoa trương.</w:t>
      </w:r>
    </w:p>
    <w:p>
      <w:pPr>
        <w:pStyle w:val="BodyText"/>
      </w:pPr>
      <w:r>
        <w:t xml:space="preserve">Trong tuyệt đại đa số võ sĩ tu luyện chân khí, trên căn bản thì tám chín phần mười có thể đều đạt đến bước này.</w:t>
      </w:r>
    </w:p>
    <w:p>
      <w:pPr>
        <w:pStyle w:val="BodyText"/>
      </w:pPr>
      <w:r>
        <w:t xml:space="preserve">Nhưng người chỉ trong nửa năm ngắn ngủi mà làm được chuyện này, lại là một thiếu niên đã tu luyện rất rất nhiều năm chỉ dừng lại ở chân khí tầng một, vậy chính là chuyện càng không thầm thường hơn nữa.</w:t>
      </w:r>
    </w:p>
    <w:p>
      <w:pPr>
        <w:pStyle w:val="BodyText"/>
      </w:pPr>
      <w:r>
        <w:t xml:space="preserve">Doanh Thừa Phong nhỏ nhẹ: “Làm sao nàng lại nghĩ đến thiên tài địa bảo vậy hở?”</w:t>
      </w:r>
    </w:p>
    <w:p>
      <w:pPr>
        <w:pStyle w:val="BodyText"/>
      </w:pPr>
      <w:r>
        <w:t xml:space="preserve">Trầm Ngọc Kỳ hừ một tiếng: “Đây còn cần phải hỏi à? Chỉ bằng sức một mình ngươi thì tuyệt đối không thể trong nửa năm lại nhảy lên ba tầng chân khí được! Cho nên nhất định là có ngoại lực giúp ngươi!” Nàng bậm môi, nói: “Trừ ngoài thiên tài địa bảo, ta thực sự nghĩ không ra còn thứ gì mới có được kì hiệu như vậy nữa!?”</w:t>
      </w:r>
    </w:p>
    <w:p>
      <w:pPr>
        <w:pStyle w:val="BodyText"/>
      </w:pPr>
      <w:r>
        <w:t xml:space="preserve">Doanh Thừa Phong nhìn nàng với vẻ kinh ngạc, có phần bội phục với phán đoán của nàng.</w:t>
      </w:r>
    </w:p>
    <w:p>
      <w:pPr>
        <w:pStyle w:val="BodyText"/>
      </w:pPr>
      <w:r>
        <w:t xml:space="preserve">Có điều, hắn vẫn khẽ lắc đầu, nói: “Ta cũng không dùng thiên tài địa bảo gì cả!” Dừng lại một chốc, ra bộ tựa như là một người đáng tin, Doanh Thừa Phong nghiêm nghị tiếp: “Ta chỉ phục dụng trung phẩm Dưỡng Sinh đan mà thôi!”</w:t>
      </w:r>
    </w:p>
    <w:p>
      <w:pPr>
        <w:pStyle w:val="BodyText"/>
      </w:pPr>
      <w:r>
        <w:t xml:space="preserve">“Trung phẩm Dưỡng Sinh đan?” Trong lòng Trầm Ngọc Kỳ chấn động: “Là trung phẩm Dưỡng Sinh đan ngươi tặng lần trước…”</w:t>
      </w:r>
    </w:p>
    <w:p>
      <w:pPr>
        <w:pStyle w:val="BodyText"/>
      </w:pPr>
      <w:r>
        <w:t xml:space="preserve">Doanh Thừa Phong gật mạnh đầu, đáp: “Không sai! Mấy viên lần trước ta tặng nàng chỉ là một phần trong số đó thôi, trên người của ta còn nhiều hơn nữa đấy!”</w:t>
      </w:r>
    </w:p>
    <w:p>
      <w:pPr>
        <w:pStyle w:val="BodyText"/>
      </w:pPr>
      <w:r>
        <w:t xml:space="preserve">Trầm Ngọc Kỳ nghe đến trợn mắt líu lưỡi. Lần trước, nàng nhận lấy đan dược cũng không định để mình dùng, mà tính giữ lại cho Doanh Thừa Phong khi hắn trùng kích vào bình cảnh sau này.</w:t>
      </w:r>
    </w:p>
    <w:p>
      <w:pPr>
        <w:pStyle w:val="BodyText"/>
      </w:pPr>
      <w:r>
        <w:t xml:space="preserve">Nhưng đến giờ này nàng mới biết, thì ra Doanh Thừa Phong vốn có tài phú vượt ngoài tưởng tượng của mình rất xa.</w:t>
      </w:r>
    </w:p>
    <w:p>
      <w:pPr>
        <w:pStyle w:val="BodyText"/>
      </w:pPr>
      <w:r>
        <w:t xml:space="preserve">Nửa năm! Chính là thời gian nửa năm, một tiểu tử chỉ có chân khí tầng một đã bay vèo lên tầng bốn. Chuyện này phải tiêu hao bao nhiêu trung phẩm Dưỡng Sinh đan đây?</w:t>
      </w:r>
    </w:p>
    <w:p>
      <w:pPr>
        <w:pStyle w:val="BodyText"/>
      </w:pPr>
      <w:r>
        <w:t xml:space="preserve">Thật ra, cho đến lúc này nàng cũng không biết Doanh Thừa Phong còn dựa hơi mình mà đưa hai viên thượng phẩm Dưỡng Sinh đan cho người khác, nếu không thì nhất định càng thêm khiếp sợ.</w:t>
      </w:r>
    </w:p>
    <w:p>
      <w:pPr>
        <w:pStyle w:val="BodyText"/>
      </w:pPr>
      <w:r>
        <w:t xml:space="preserve">Nhìn thật sâu vào mắt Doanh Thừa Phong, Trầm Ngọc Kỳ trầm giọng hỏi: “Trên người ngươi còn có bao nhiêu trung phẩm Dưỡng Sinh đan?”</w:t>
      </w:r>
    </w:p>
    <w:p>
      <w:pPr>
        <w:pStyle w:val="BodyText"/>
      </w:pPr>
      <w:r>
        <w:t xml:space="preserve">Doanh Thừa Phong bấm tay tính toán rồi đáp: “Không nhiều lắm!”</w:t>
      </w:r>
    </w:p>
    <w:p>
      <w:pPr>
        <w:pStyle w:val="BodyText"/>
      </w:pPr>
      <w:r>
        <w:t xml:space="preserve">“Không nhiều lắm là bao nhiêu?”</w:t>
      </w:r>
    </w:p>
    <w:p>
      <w:pPr>
        <w:pStyle w:val="BodyText"/>
      </w:pPr>
      <w:r>
        <w:t xml:space="preserve">“Cũng khoảng chừng trăm viên thôi!”</w:t>
      </w:r>
    </w:p>
    <w:p>
      <w:pPr>
        <w:pStyle w:val="BodyText"/>
      </w:pPr>
      <w:r>
        <w:t xml:space="preserve">“Chừng trăm viên! Ừ… Ặc!!!” Trầm Ngọc Kỳ kinh ngạc hú lên, đôi môi khẽ dẩu ra lộ vẻ đặc biệt quyến rũ say lòng người.</w:t>
      </w:r>
    </w:p>
    <w:p>
      <w:pPr>
        <w:pStyle w:val="BodyText"/>
      </w:pPr>
      <w:r>
        <w:t xml:space="preserve">Doanh Thừa Phong nuốt khan ực ực hai lượt. Hắn nhốt con lợn lòng đang nổi loạn xuống và nói: “Ta đã ăn gần trăm viên, cho nên đã hụt đi một chút!” Ngừng một lúc, hắn vỗ ngực đánh bốp rồi dõng dạc cam đoan: “Nếu như nàng muốn, ta nhất định sẽ chuẩn bị cho nàng còn nhiều hơn nữa!”</w:t>
      </w:r>
    </w:p>
    <w:p>
      <w:pPr>
        <w:pStyle w:val="BodyText"/>
      </w:pPr>
      <w:r>
        <w:t xml:space="preserve">Đôi má Trầm Ngọc Kỳ đột nhiên ửng lên màu đào chín, dường như được đánh một lớp phần hồng lên vậy. Nàng khẽ cắn môi, nói lí nhí: “Ai thèm Dưỡng Sinh đan của ngươi! Hừ…”</w:t>
      </w:r>
    </w:p>
    <w:p>
      <w:pPr>
        <w:pStyle w:val="BodyText"/>
      </w:pPr>
      <w:r>
        <w:t xml:space="preserve">Nét mặt nàng dù quyến rũ say đắm lòng người, nhưng trong thâm tâm sớm đã nổi lên sóng gió ngút trời.</w:t>
      </w:r>
    </w:p>
    <w:p>
      <w:pPr>
        <w:pStyle w:val="BodyText"/>
      </w:pPr>
      <w:r>
        <w:t xml:space="preserve">Trong mắt nàng, trung phẩm Dưỡng Sinh đan xem ra cũng không phải là dan dược quí hiếm gì lắm, nhưng số lượng Doanh Thừa Phong đang có thật sự thái quá, vừa nghe đã rợn cả người!</w:t>
      </w:r>
    </w:p>
    <w:p>
      <w:pPr>
        <w:pStyle w:val="BodyText"/>
      </w:pPr>
      <w:r>
        <w:t xml:space="preserve">Chỉ khoảng trăm viên trung phẩm Dưỡng Sinh đan thôi nha!</w:t>
      </w:r>
    </w:p>
    <w:p>
      <w:pPr>
        <w:pStyle w:val="BodyText"/>
      </w:pPr>
      <w:r>
        <w:t xml:space="preserve">Kể từ sau khi nàng bắt đầu tu luyện, cữu cữu liền lập tức cung cấp ột số lượng đan dược lớn. Nhưng coi như là nàng, cũng không cách nào dùng nổi một trăm viên trung phẩm Dưỡng Sinh đan trong vòng nửa năm một cách xa xỉ như vậy cả.</w:t>
      </w:r>
    </w:p>
    <w:p>
      <w:pPr>
        <w:pStyle w:val="BodyText"/>
      </w:pPr>
      <w:r>
        <w:t xml:space="preserve">Dùng với tần suất như vậy, đến tột cùng cần có tài lực hùng hậu đến bao nhiêu mới có thể chống đỡ nổi đây?</w:t>
      </w:r>
    </w:p>
    <w:p>
      <w:pPr>
        <w:pStyle w:val="BodyText"/>
      </w:pPr>
      <w:r>
        <w:t xml:space="preserve">Khẽ nghiêng đầu, Trầm Ngọc Kỳ biết tiểu tử này khẳng định còn bí mật gì khác muốn giấu diếm mình. Có điều, ý nghĩ này chỉ chợt lóe lên. Bất kể hắn dùng bao nhiêu trung phẩm Dưỡng Sinh đan, chỉ cần thực lực của hắn có thể tăng lên nhanh chóng, như vậy đủ rồi!</w:t>
      </w:r>
    </w:p>
    <w:p>
      <w:pPr>
        <w:pStyle w:val="BodyText"/>
      </w:pPr>
      <w:r>
        <w:t xml:space="preserve">Chẳng qua là, cứ theo tốc độ tiến bộ như vậy, thì điều duy nhất nàng tự hào là tu vi chân khí e rằng không bao lâu nữa sẽ bị vượt qua.</w:t>
      </w:r>
    </w:p>
    <w:p>
      <w:pPr>
        <w:pStyle w:val="BodyText"/>
      </w:pPr>
      <w:r>
        <w:t xml:space="preserve">Lần nữa khẽ hừ một tiếng, Trầm Ngọc Kỳ hếch gương mặt nhỏ nhắn lên rồi gắt giọng: “Không phải chỉ có chân khí tầng bốn sao? Có gì đặc biệt hơn người? Hừ, ta muốn bắt đầu truyền thụ kiến thức linh văn, ngươi có nghe hay không?”</w:t>
      </w:r>
    </w:p>
    <w:p>
      <w:pPr>
        <w:pStyle w:val="BodyText"/>
      </w:pPr>
      <w:r>
        <w:t xml:space="preserve">“Tất nhiên là muốn!” Doanh Thừa Phong trơ mặt ra, cười hề hề.</w:t>
      </w:r>
    </w:p>
    <w:p>
      <w:pPr>
        <w:pStyle w:val="BodyText"/>
      </w:pPr>
      <w:r>
        <w:t xml:space="preserve">Mặc dù hắn không tài nào đoán được tâm tư vụn vặt của Trầm Ngọc Kỳ, nhưng sau khi thấy gương mặt tiểu mĩ nhân thiên biến vạn hóa thì tâm thần lẫn cảm giác cũng đều dao động.</w:t>
      </w:r>
    </w:p>
    <w:p>
      <w:pPr>
        <w:pStyle w:val="BodyText"/>
      </w:pPr>
      <w:r>
        <w:t xml:space="preserve">Trầm Ngọc Kỳ giương chiếc cổ trắng ngần như một con thiên nga kiêu hãnh rồi mới bắt đầu giảng thuật.</w:t>
      </w:r>
    </w:p>
    <w:p>
      <w:pPr>
        <w:pStyle w:val="BodyText"/>
      </w:pPr>
      <w:r>
        <w:t xml:space="preserve">Kiến thức linh văn bác đại tinh thâm, muốn hiểu thấu tất cả không phải là chuyện dễ!</w:t>
      </w:r>
    </w:p>
    <w:p>
      <w:pPr>
        <w:pStyle w:val="BodyText"/>
      </w:pPr>
      <w:r>
        <w:t xml:space="preserve">Tuy có Trí Linh hỗ trợ nhưng muốn học hết hoàn toàn thì cũng chẳng phải là chuyện sớm chiều. Huống chi, người truyền thụ là Trầm Ngọc Kỳ, bản thân cũng chỉ có kiến thức nửa vời. Cho nên, dù Doanh Thừa Phong có tập trung hết toàn lực nghe giảng, không hề phân tâm… muốn tốt nghiệp nhanh chóng cũng là chuyện không có khả năng.</w:t>
      </w:r>
    </w:p>
    <w:p>
      <w:pPr>
        <w:pStyle w:val="BodyText"/>
      </w:pPr>
      <w:r>
        <w:t xml:space="preserve">Sau nửa canh giờ, Trầm Ngọc Kỳ rốt cuộc cũng giảng xong xuôi.</w:t>
      </w:r>
    </w:p>
    <w:p>
      <w:pPr>
        <w:pStyle w:val="BodyText"/>
      </w:pPr>
      <w:r>
        <w:t xml:space="preserve">Nàng thở nhẹ ra một hơi, dùng ánh mắt mang vẻ u oán lẫn vui mừng nhìn hắn một cái, sau đó xoay người rời đi.</w:t>
      </w:r>
    </w:p>
    <w:p>
      <w:pPr>
        <w:pStyle w:val="BodyText"/>
      </w:pPr>
      <w:r>
        <w:t xml:space="preserve">Da đầu Doanh Thừa Phong chợt tê dại. Không biết nói sao, chỉ đành tập trung nhớ lại tất cả những gì Trầm Ngọc Kỳ đã dạy.</w:t>
      </w:r>
    </w:p>
    <w:p>
      <w:pPr>
        <w:pStyle w:val="BodyText"/>
      </w:pPr>
      <w:r>
        <w:t xml:space="preserve">Khẽ lắc đầu, hắn than nhẹ một tiếng.</w:t>
      </w:r>
    </w:p>
    <w:p>
      <w:pPr>
        <w:pStyle w:val="BodyText"/>
      </w:pPr>
      <w:r>
        <w:t xml:space="preserve">Chính vì có câu: càng biết nhiều thì càng hiểu được mình quá nhỏ bé!</w:t>
      </w:r>
    </w:p>
    <w:p>
      <w:pPr>
        <w:pStyle w:val="BodyText"/>
      </w:pPr>
      <w:r>
        <w:t xml:space="preserve">Xem ra con đường linh văn chi đạo còn rất… rất dài đây!</w:t>
      </w:r>
    </w:p>
    <w:p>
      <w:pPr>
        <w:pStyle w:val="Compact"/>
      </w:pPr>
      <w:r>
        <w:br w:type="textWrapping"/>
      </w:r>
      <w:r>
        <w:br w:type="textWrapping"/>
      </w:r>
    </w:p>
    <w:p>
      <w:pPr>
        <w:pStyle w:val="Heading2"/>
      </w:pPr>
      <w:bookmarkStart w:id="61" w:name="chương-39-uy-lực."/>
      <w:bookmarkEnd w:id="61"/>
      <w:r>
        <w:t xml:space="preserve">39. Chương 39: Uy Lực.</w:t>
      </w:r>
    </w:p>
    <w:p>
      <w:pPr>
        <w:pStyle w:val="Compact"/>
      </w:pPr>
      <w:r>
        <w:br w:type="textWrapping"/>
      </w:r>
      <w:r>
        <w:br w:type="textWrapping"/>
      </w:r>
    </w:p>
    <w:p>
      <w:pPr>
        <w:pStyle w:val="BodyText"/>
      </w:pPr>
      <w:r>
        <w:t xml:space="preserve">Một bộ sáo trang bảo vệ bằng da, chín bộ phụ kiện bất đồng.</w:t>
      </w:r>
    </w:p>
    <w:p>
      <w:pPr>
        <w:pStyle w:val="BodyText"/>
      </w:pPr>
      <w:r>
        <w:t xml:space="preserve">Sau khi quán linh thành công, chín nhóm phụ kiện này đã tổ hợp lại thành một bộ sáo trang hoàn mĩ.</w:t>
      </w:r>
    </w:p>
    <w:p>
      <w:pPr>
        <w:pStyle w:val="BodyText"/>
      </w:pPr>
      <w:r>
        <w:t xml:space="preserve">Doanh Thừa Phong tức thì khẩn trương muốn nhảy dựng lên. Ánh mắt vừa chuyển đã nhanh chóng vơ hết cả bộ sáo trang mặc vào người.</w:t>
      </w:r>
    </w:p>
    <w:p>
      <w:pPr>
        <w:pStyle w:val="BodyText"/>
      </w:pPr>
      <w:r>
        <w:t xml:space="preserve">Một chiếc nội giáp – một đôi giày da hươu – một đôi hộ thối – một đôi hộ tí và một bộ thủ sáo.</w:t>
      </w:r>
    </w:p>
    <w:p>
      <w:pPr>
        <w:pStyle w:val="BodyText"/>
      </w:pPr>
      <w:r>
        <w:t xml:space="preserve">Trong đó, ngoại trừ đôi thủ sáo có phần bắt mắt một chút, những vật khác khi mặc vào đều tuyệt không thể thấy được. Nếu khoác thêm một bộ ngoại bào, căn bản sẽ không ai nhận thấy sự khác thường của bộ sáo trang này cả.</w:t>
      </w:r>
    </w:p>
    <w:p>
      <w:pPr>
        <w:pStyle w:val="BodyText"/>
      </w:pPr>
      <w:r>
        <w:t xml:space="preserve">Trong phòng, Doanh Thừa Phong đã mặc sáo trang nhanh chóng vận động mấy vòng. Mặc dù hắn chưa bao giờ học qua bất kì chiến kĩ hay bộ pháp nào, nhưng chân khí tầng bốn cũng đủ để hắn linh hoạt hơn nhiều so với tuyệt đại đa số người thường.</w:t>
      </w:r>
    </w:p>
    <w:p>
      <w:pPr>
        <w:pStyle w:val="BodyText"/>
      </w:pPr>
      <w:r>
        <w:t xml:space="preserve">Chỉ chốc lát sau, hắn ngừng lại rồi gật đầu hài lòng. Bởi vì hắn phát hiện, bộ sáo trang này quả nhiên đúng như bản thân dự đoán, cũng không tạo thành bất kì ảnh hưởng gì đến thân thủ của mình.</w:t>
      </w:r>
    </w:p>
    <w:p>
      <w:pPr>
        <w:pStyle w:val="BodyText"/>
      </w:pPr>
      <w:r>
        <w:t xml:space="preserve">So ra, nếu mặc bộ sáo trang kia, ngược lại còn khiến hành động của mình chậm đi một chút.</w:t>
      </w:r>
    </w:p>
    <w:p>
      <w:pPr>
        <w:pStyle w:val="BodyText"/>
      </w:pPr>
      <w:r>
        <w:t xml:space="preserve">Tất nhiên, một phần chuyện này cũng liên quan đến thực lực. Nếu chân khí của hắn có thể đạt đến tầng bảy hoặc cao hơn, như vậy bộ khôi giáp sáo trang kia cũng không có bất kì ảnh hưởng xấu nào đến bản thân cả.</w:t>
      </w:r>
    </w:p>
    <w:p>
      <w:pPr>
        <w:pStyle w:val="BodyText"/>
      </w:pPr>
      <w:r>
        <w:t xml:space="preserve">Liếc nhìn đám hộ cụ phòng ngự da, Doanh Thừa Phong thoáng do dự rồi lấy ra một thanh trường kiếm.</w:t>
      </w:r>
    </w:p>
    <w:p>
      <w:pPr>
        <w:pStyle w:val="BodyText"/>
      </w:pPr>
      <w:r>
        <w:t xml:space="preserve">Thanh trường kiếm này cũng tương tự như phôi kiếm hắn đổi ở Bích Thủy Uyển, phẩm chất và đẳng cấp không kém hơn trường kiếm Doanh Lợi Đức rèn nên.</w:t>
      </w:r>
    </w:p>
    <w:p>
      <w:pPr>
        <w:pStyle w:val="BodyText"/>
      </w:pPr>
      <w:r>
        <w:t xml:space="preserve">Trên trường kiếm rõ ràng có đồ án linh văn. Chẳng qua vẫn chưa quán linh nên không được gọi là linh khí mà thôi.</w:t>
      </w:r>
    </w:p>
    <w:p>
      <w:pPr>
        <w:pStyle w:val="BodyText"/>
      </w:pPr>
      <w:r>
        <w:t xml:space="preserve">Chân khí trong người lưu chuyển rồi rót một ít vào hộ cụ phòng ngự da.</w:t>
      </w:r>
    </w:p>
    <w:p>
      <w:pPr>
        <w:pStyle w:val="BodyText"/>
      </w:pPr>
      <w:r>
        <w:t xml:space="preserve">Sau khi được quán thâu chân khí, chúng tức thời sáng lên. Đây chính là đặc tính của tất cả các linh khí phòng ngự: Có thể tồn trữ một chút chân khí bên trong. Khi nhận được công kích mãnh liệt thì cũng là lúc chúng tự kích phát sức mạnh ẩn trong linh văn bảo vệ chủ nhân.</w:t>
      </w:r>
    </w:p>
    <w:p>
      <w:pPr>
        <w:pStyle w:val="BodyText"/>
      </w:pPr>
      <w:r>
        <w:t xml:space="preserve">Khóe mắt Doanh Thừa Phong khẽ giật. Hắn hoảng sợ khi phát hiện rằng, bộ hộ cụ phòng ngự da trên người mình lại hút một lượng chân khí quá nhiều, vượt xa bản thân dự liệu.</w:t>
      </w:r>
    </w:p>
    <w:p>
      <w:pPr>
        <w:pStyle w:val="BodyText"/>
      </w:pPr>
      <w:r>
        <w:t xml:space="preserve">Thậm chí, hắn có một cảm giác, cho dù chân khí của hắn luôn đạt trạng thái đỉnh cao thì cũng không cách nào nhồi đầy cái túi da như động không đáy này được.</w:t>
      </w:r>
    </w:p>
    <w:p>
      <w:pPr>
        <w:pStyle w:val="BodyText"/>
      </w:pPr>
      <w:r>
        <w:t xml:space="preserve">“Trí Linh, chuyện gì xảy ra?” Doanh Thừa Phong gằn giọng hỏi.</w:t>
      </w:r>
    </w:p>
    <w:p>
      <w:pPr>
        <w:pStyle w:val="BodyText"/>
      </w:pPr>
      <w:r>
        <w:t xml:space="preserve">Nếu như cần phải bỏ một lượng chân khí còn lớn hơn bộ khôi giáp sáo trang kia mà nói, vậy vật này còn có giá trị thực tế quái gì nữa?!</w:t>
      </w:r>
    </w:p>
    <w:p>
      <w:pPr>
        <w:pStyle w:val="BodyText"/>
      </w:pPr>
      <w:r>
        <w:t xml:space="preserve">“Trải qua sự cải tạo linh văn của ta, bộ hộ cụ phòng ngự da này có thể chứa một lượng chân khí gấp ba bình thường.” Thâm âm Trí Linh vẫn vang lên đầy thần bí: “Lực phòng ngự của nó vì vậy sẽ có phần gia tăng. Trừ đầu khôi ra, lực phòng ngự của nó đã không còn thua kém bộ khôi giáp sáo trang kia nhiều lắm…”</w:t>
      </w:r>
    </w:p>
    <w:p>
      <w:pPr>
        <w:pStyle w:val="BodyText"/>
      </w:pPr>
      <w:r>
        <w:t xml:space="preserve">Doanh Thừa Phong nghe vậy liền mừng rỡ. Theo thiết kế ban đầu của Trí Linh, tuyệt đối không có hiệu quả thần kì như vậy.</w:t>
      </w:r>
    </w:p>
    <w:p>
      <w:pPr>
        <w:pStyle w:val="BodyText"/>
      </w:pPr>
      <w:r>
        <w:t xml:space="preserve">Nhưng theo lượng kiến thức Trầm Ngọc Kỳ truyền thụ càng tăng, sau khi Trí Linh càng hiểu sâu hơn về linh văn chi đạo nên càng cải tiến đồ án linh văn tốt hơn nữa.</w:t>
      </w:r>
    </w:p>
    <w:p>
      <w:pPr>
        <w:pStyle w:val="BodyText"/>
      </w:pPr>
      <w:r>
        <w:t xml:space="preserve">Nửa tháng thời gian, uy lực bộ hộ cụ phòng ngự da này so với ban đầu đã cao hơn một tầng.</w:t>
      </w:r>
    </w:p>
    <w:p>
      <w:pPr>
        <w:pStyle w:val="BodyText"/>
      </w:pPr>
      <w:r>
        <w:t xml:space="preserve">Chậm rãi thu chân khí về đan điền, hắn nhẹ nhàng vung tay lên. Trường kiếm xẹt qua hư không để lại một tàn ảnh rồi bổ mạnh xuống cánh tay của mình.</w:t>
      </w:r>
    </w:p>
    <w:p>
      <w:pPr>
        <w:pStyle w:val="BodyText"/>
      </w:pPr>
      <w:r>
        <w:t xml:space="preserve">Doanh Thừa Phong tuyệt đối không có ý tự mình hại mình, sở dĩ hắn làm vậy vì chỉ muốn thử uy năng của bộ hộ cụ phòng ngự này thôi. Tất nhiên, hắn cũng dùng sức mạnh vừa phải, nếu hộ cụ phòng ngự không cách nào chịu nổi lực lượng này thì cũng không thương tổn đến bản thân.</w:t>
      </w:r>
    </w:p>
    <w:p>
      <w:pPr>
        <w:pStyle w:val="BodyText"/>
      </w:pPr>
      <w:r>
        <w:t xml:space="preserve">“Xoẹt…”</w:t>
      </w:r>
    </w:p>
    <w:p>
      <w:pPr>
        <w:pStyle w:val="BodyText"/>
      </w:pPr>
      <w:r>
        <w:t xml:space="preserve">Một âm thanh nhẹ nhàng vang lên từ trên bộ hộ tí.</w:t>
      </w:r>
    </w:p>
    <w:p>
      <w:pPr>
        <w:pStyle w:val="BodyText"/>
      </w:pPr>
      <w:r>
        <w:t xml:space="preserve">Thanh trường kiếm được rèn từ sắt ròng, mặc dù sắc bén vô song nhưng sau khi chém lên hộ tí thì vẫn không thể làm nó rách chút nào, ngược lại còn bị một luồng lực mạnh mẽ phản chấn bắn ngược ra.</w:t>
      </w:r>
    </w:p>
    <w:p>
      <w:pPr>
        <w:pStyle w:val="BodyText"/>
      </w:pPr>
      <w:r>
        <w:t xml:space="preserve">Doanh Thừa Phong tập trung nhìn vào, trên hộ tí bằng da đã có thêm một vết xước trắng nhạt mơ hồ.</w:t>
      </w:r>
    </w:p>
    <w:p>
      <w:pPr>
        <w:pStyle w:val="BodyText"/>
      </w:pPr>
      <w:r>
        <w:t xml:space="preserve">Nhưng một kiếm hung mãnh như thế mà lại không chém đứt nổi hộ cụ phòng ngự bằng da…</w:t>
      </w:r>
    </w:p>
    <w:p>
      <w:pPr>
        <w:pStyle w:val="BodyText"/>
      </w:pPr>
      <w:r>
        <w:t xml:space="preserve">Trong mắt Doanh Thừa Phong hiện lên vẻ vui mừng. Bộ sáo trang phòng ngự da này quả nhiên có uy lực hệt như Trí Linh đã nói, ít ra cũng không thua kém bộ khôi giáp sáo trang kia bao nhiêu.</w:t>
      </w:r>
    </w:p>
    <w:p>
      <w:pPr>
        <w:pStyle w:val="BodyText"/>
      </w:pPr>
      <w:r>
        <w:t xml:space="preserve">Trong tích tắc khi một kiếm này chém xuống, hắn rõ ràng đã cảm ứng được một việc.</w:t>
      </w:r>
    </w:p>
    <w:p>
      <w:pPr>
        <w:pStyle w:val="BodyText"/>
      </w:pPr>
      <w:r>
        <w:t xml:space="preserve">Trong nháy mắt khi mũi kiếm chạm vào hộ tí, tất cả những đường linh văn cũng bắt đầu khởi động vận chuyển, cùng lúc đó thì chín bộ phụ kiện đã tạo thành một chỉnh thể phòng ngự toàn thân vô cùng hoàn mĩ. Lực lượng một kiếm ấy vậy mà lại bị chia đều rồi phân tán vào khắp các hộ cụ trên.</w:t>
      </w:r>
    </w:p>
    <w:p>
      <w:pPr>
        <w:pStyle w:val="BodyText"/>
      </w:pPr>
      <w:r>
        <w:t xml:space="preserve">Nói cách khác, lực lượng một kiếm này cũng không chỉ do mỗi hộ tí chịu đựng một mình, mà trong khoảnh khắc nó đã tản ra trên toàn bộ tất cả các phụ kiện.</w:t>
      </w:r>
    </w:p>
    <w:p>
      <w:pPr>
        <w:pStyle w:val="BodyText"/>
      </w:pPr>
      <w:r>
        <w:t xml:space="preserve">Từng bộ phụ kiện thật ra chỉ chịu khoảng một phần chín lực lượng đánh vào mà thôi.</w:t>
      </w:r>
    </w:p>
    <w:p>
      <w:pPr>
        <w:pStyle w:val="BodyText"/>
      </w:pPr>
      <w:r>
        <w:t xml:space="preserve">Bởi vì chuyện quá mức kinh người như vậy, cho nên trường kiếm bắng sắt ròng khi đối mặt với đồ da thì mới có thể không công mà lui.</w:t>
      </w:r>
    </w:p>
    <w:p>
      <w:pPr>
        <w:pStyle w:val="BodyText"/>
      </w:pPr>
      <w:r>
        <w:t xml:space="preserve">Gật đầu thật sâu, Doanh Thừa Phong cảm thấy tương đối hài lòng với lực lượng phòng ngự của bộ sáo trang này.</w:t>
      </w:r>
    </w:p>
    <w:p>
      <w:pPr>
        <w:pStyle w:val="BodyText"/>
      </w:pPr>
      <w:r>
        <w:t xml:space="preserve">Có điều, đảo mắt một vòng. Một lần nữa hắn lại vung trường kiếm lên rồi lại chém xuống hộ tí.</w:t>
      </w:r>
    </w:p>
    <w:p>
      <w:pPr>
        <w:pStyle w:val="BodyText"/>
      </w:pPr>
      <w:r>
        <w:t xml:space="preserve">Có điều, trong khoảnh khắc vung kiếm lên, hắn chủ động vận chuyển chân khí kích phát đồ án linh văn trên sáo trang phòng ngự.</w:t>
      </w:r>
    </w:p>
    <w:p>
      <w:pPr>
        <w:pStyle w:val="BodyText"/>
      </w:pPr>
      <w:r>
        <w:t xml:space="preserve">Tức thì, một luồng hào quang sáng trắng từ trên giáp da phóng ra.</w:t>
      </w:r>
    </w:p>
    <w:p>
      <w:pPr>
        <w:pStyle w:val="BodyText"/>
      </w:pPr>
      <w:r>
        <w:t xml:space="preserve">Giờ phút này, hộ giáp da đã không còn phòng ngự bị động mà lại chủ động kích phát lực lượng của linh văn.</w:t>
      </w:r>
    </w:p>
    <w:p>
      <w:pPr>
        <w:pStyle w:val="BodyText"/>
      </w:pPr>
      <w:r>
        <w:t xml:space="preserve">“Keng…”</w:t>
      </w:r>
    </w:p>
    <w:p>
      <w:pPr>
        <w:pStyle w:val="BodyText"/>
      </w:pPr>
      <w:r>
        <w:t xml:space="preserve">Lại là một tiếng động khẽ vang lên, nhưng lần này trong âm hưởng còn lộ ra một mùi vị kim thạch giao kích khá mơ hồ.</w:t>
      </w:r>
    </w:p>
    <w:p>
      <w:pPr>
        <w:pStyle w:val="BodyText"/>
      </w:pPr>
      <w:r>
        <w:t xml:space="preserve">“A…!!! Keng…”</w:t>
      </w:r>
    </w:p>
    <w:p>
      <w:pPr>
        <w:pStyle w:val="BodyText"/>
      </w:pPr>
      <w:r>
        <w:t xml:space="preserve">Cổ tay Doanh Thừa Phong khẽ run lên. Vậy mà hắn không kềm nổi thanh kiếm trong tay, sau một tiếng hô kinh hãi đã để mặc cho nó rơi xuống đất.</w:t>
      </w:r>
    </w:p>
    <w:p>
      <w:pPr>
        <w:pStyle w:val="BodyText"/>
      </w:pPr>
      <w:r>
        <w:t xml:space="preserve">Không những thế, ngay cả thân thể hắn giờ phút này cũng trở nên cứng ngắc.</w:t>
      </w:r>
    </w:p>
    <w:p>
      <w:pPr>
        <w:pStyle w:val="BodyText"/>
      </w:pPr>
      <w:r>
        <w:t xml:space="preserve">Trong khoảnh khắc trường kiếm chém vào bì giáp, một luồng hàn khí lạnh giá tức thì truyền vào mũi kiếm rồi bùng phát. Nó xuyên thấu vào cánh tay hắn bằng khí thế sét đánh không kịp bưng tai.</w:t>
      </w:r>
    </w:p>
    <w:p>
      <w:pPr>
        <w:pStyle w:val="BodyText"/>
      </w:pPr>
      <w:r>
        <w:t xml:space="preserve">Hàn khí!</w:t>
      </w:r>
    </w:p>
    <w:p>
      <w:pPr>
        <w:pStyle w:val="BodyText"/>
      </w:pPr>
      <w:r>
        <w:t xml:space="preserve">Đây chính là lực lượng hàn khí cường đại mà lúc cuối hắn đã phong ấn trong khải giáp.</w:t>
      </w:r>
    </w:p>
    <w:p>
      <w:pPr>
        <w:pStyle w:val="BodyText"/>
      </w:pPr>
      <w:r>
        <w:t xml:space="preserve">Sau khi được Trí Linh cải tạo, loại lực lượng này bình thường ẩn dấu rất sâu. Chỉ khi được người mặc giáp kích phát thì mới có thể phóng thích luồng lực ấy ra ngoài.</w:t>
      </w:r>
    </w:p>
    <w:p>
      <w:pPr>
        <w:pStyle w:val="BodyText"/>
      </w:pPr>
      <w:r>
        <w:t xml:space="preserve">Chỉ khi được kích phát, thì nó sẽ phóng ra uy năng to lớn không gì sánh nổi.</w:t>
      </w:r>
    </w:p>
    <w:p>
      <w:pPr>
        <w:pStyle w:val="BodyText"/>
      </w:pPr>
      <w:r>
        <w:t xml:space="preserve">Hàm trên nện cành cạch vào hàm dưới mà cả người run rẩy một trận… Một lát sau, Doanh Thừa Phong rốt cuộc đã thở ra một hơi dài, trên mặt bắt đầu ửng lên một tia huyết sắc.</w:t>
      </w:r>
    </w:p>
    <w:p>
      <w:pPr>
        <w:pStyle w:val="BodyText"/>
      </w:pPr>
      <w:r>
        <w:t xml:space="preserve">Luồng hàn khí kia vô cùng mạnh mẽ, cho dù hắn vốn là Võ sĩ chân khí tầng bốn cũng không chịu nổi.</w:t>
      </w:r>
    </w:p>
    <w:p>
      <w:pPr>
        <w:pStyle w:val="BodyText"/>
      </w:pPr>
      <w:r>
        <w:t xml:space="preserve">Có điều, khi luồng hàn khí ấy chạy vào cơ thể, sau khi hắn ngừng dùng chân khí kích phát thì nó dừng ngay lại tức khắc. Hơn nữa lại dần dần tiêu tan, khiến cơ thể hắn khôi phục trạng thái bình thường.</w:t>
      </w:r>
    </w:p>
    <w:p>
      <w:pPr>
        <w:pStyle w:val="BodyText"/>
      </w:pPr>
      <w:r>
        <w:t xml:space="preserve">Trong mắt hiện lên vẻ hoảng sợ, khí lạnh của bì giáp sáo trang cư nhiên lại lớn mạnh đến thế. So ra, ngay cả hàn khí của khôi giáp sáo trang kia tựa hồ có vẻ không thể sánh được.</w:t>
      </w:r>
    </w:p>
    <w:p>
      <w:pPr>
        <w:pStyle w:val="BodyText"/>
      </w:pPr>
      <w:r>
        <w:t xml:space="preserve">Hắn đoán cũng không sai. Bộ sáo trang kia có nguyên liệu và tính chất thực sự vượt xa bộ bì giáp sáo trang này.</w:t>
      </w:r>
    </w:p>
    <w:p>
      <w:pPr>
        <w:pStyle w:val="BodyText"/>
      </w:pPr>
      <w:r>
        <w:t xml:space="preserve">Nhưng mà linh văn của được khắc lên nó cũng không có chỗ nào mới lạ, còn xa mới bằng được hiệu quả đồ án linh văn mà Trí Linh dốc hết tâm huyết thiết kế ra.</w:t>
      </w:r>
    </w:p>
    <w:p>
      <w:pPr>
        <w:pStyle w:val="BodyText"/>
      </w:pPr>
      <w:r>
        <w:t xml:space="preserve">Điều càng trọng yếu hơn là, bộ sáo trang kia chỉ được quán linh bằng Phong linh thạch bình thường. Nhưng năng lượng trong bộ bì giáp sáo trang này lại được Trí Linh cố ý thiết kế nâng cao qua quá trình phân liệt ảnh tượng.</w:t>
      </w:r>
    </w:p>
    <w:p>
      <w:pPr>
        <w:pStyle w:val="BodyText"/>
      </w:pPr>
      <w:r>
        <w:t xml:space="preserve">Một cái là sản phẩm sản xuất theo dây chuyền. Một cái là hàng thủ công tinh tế điêu khắc tỉ mỉ.</w:t>
      </w:r>
    </w:p>
    <w:p>
      <w:pPr>
        <w:pStyle w:val="BodyText"/>
      </w:pPr>
      <w:r>
        <w:t xml:space="preserve">Chênh lệch giữa hai chuyện này tuyệt đối không thể tính bằng lẽ thường.</w:t>
      </w:r>
    </w:p>
    <w:p>
      <w:pPr>
        <w:pStyle w:val="BodyText"/>
      </w:pPr>
      <w:r>
        <w:t xml:space="preserve">Thở dài một hơi. Hồi lâu sau, rốt cuộc Doanh Thừa Phong đã hoàn toàn bình phục.</w:t>
      </w:r>
    </w:p>
    <w:p>
      <w:pPr>
        <w:pStyle w:val="BodyText"/>
      </w:pPr>
      <w:r>
        <w:t xml:space="preserve">Lòng hắn tràn đầy mừng rỡ nhìn vào bộ hộ cụ phòng ngự da. Vào giờ khắc này hắn đã quyết định, sẽ mặc bộ đồ này trên người vĩnh viễn luôn mới chịu!</w:t>
      </w:r>
    </w:p>
    <w:p>
      <w:pPr>
        <w:pStyle w:val="BodyText"/>
      </w:pPr>
      <w:r>
        <w:t xml:space="preserve">Tất nhiên, bộ hộ tí dễ thấy nhất thì hắn cũng không ngại giấu nó trong túi áo, đợi đến lúc cần sử dụng thì đeo vào cũng chẳng muộn.</w:t>
      </w:r>
    </w:p>
    <w:p>
      <w:pPr>
        <w:pStyle w:val="BodyText"/>
      </w:pPr>
      <w:r>
        <w:t xml:space="preserve">Ánh mắt hạ xuống thanh trường kiếm dưới nền đất, trên mặt hắn lần nữa hiện ra một nụ cười rồi nói: “Trí Linh, ngươi còn sức lực không?”</w:t>
      </w:r>
    </w:p>
    <w:p>
      <w:pPr>
        <w:pStyle w:val="BodyText"/>
      </w:pPr>
      <w:r>
        <w:t xml:space="preserve">“Hết rồi!” Trí Linh đáp không hề khách khí: “Nếu ngươi muốn quán linh cho trường kiếm nữa, vậy thì ta đề nghị tốt nhất nên để ngày mai!”</w:t>
      </w:r>
    </w:p>
    <w:p>
      <w:pPr>
        <w:pStyle w:val="BodyText"/>
      </w:pPr>
      <w:r>
        <w:t xml:space="preserve">Mặc dù có đại lượng đan dược trợ giúp, nhưng Doanh Thừa Phong chỉ có thể dùng một cách điều độ. Nếu như vượt qua cực hạn thì sẽ tạo thành tác dụng phụ ảnh hưởng không nhỏ đến cơ thể.</w:t>
      </w:r>
    </w:p>
    <w:p>
      <w:pPr>
        <w:pStyle w:val="BodyText"/>
      </w:pPr>
      <w:r>
        <w:t xml:space="preserve">Đây chính vì nửa năm nay Doanh Thừa Phong đã dùng quá nhiều đan dược, khiến cơ thể hắn hầu như miễn dịch với dược hiệu của chúng. Nếu không, căn bản hắn không cách nào tiêu hóa nổi chút ít dược hiệu còn sót lại của viên thượng phẩm Dưỡng Sinh đan kia.</w:t>
      </w:r>
    </w:p>
    <w:p>
      <w:pPr>
        <w:pStyle w:val="BodyText"/>
      </w:pPr>
      <w:r>
        <w:t xml:space="preserve">Duỗi hai vai, Doanh Thừa Phong không thể làm gì khác đành phải dọn dẹp một phen, sau đó nằm lên giường ngủ một giấc mê mệt.</w:t>
      </w:r>
    </w:p>
    <w:p>
      <w:pPr>
        <w:pStyle w:val="BodyText"/>
      </w:pPr>
      <w:r>
        <w:t xml:space="preserve">Ngày kế, sau khi khôi phục hoàn toàn, Doanh Thừa Phong lại ra tay lần nữa thì đã quán linh thành công cho thanh trường kiếm.</w:t>
      </w:r>
    </w:p>
    <w:p>
      <w:pPr>
        <w:pStyle w:val="BodyText"/>
      </w:pPr>
      <w:r>
        <w:t xml:space="preserve">Tất nhiên, lực lượng hắn quán linh cho trường kiếm cũng được tham khảo và mô phỏng từ linh tính trong Công kích chi thạch, nhưng lại không dùng sức mạnh của Hàn Băng chi thạch.</w:t>
      </w:r>
    </w:p>
    <w:p>
      <w:pPr>
        <w:pStyle w:val="BodyText"/>
      </w:pPr>
      <w:r>
        <w:t xml:space="preserve">Bởi theo Trí Linh suy tính, bất luận thế nào thanh trường kiếm này cũng không chịu nổi linh tính mãnh liệt của Hàn Băng chi thạch. Nếu như quán linh thì kết quả duy nhất chính là nó sẽ nổ tung và hoàn toàn bị hủy hoại.</w:t>
      </w:r>
    </w:p>
    <w:p>
      <w:pPr>
        <w:pStyle w:val="BodyText"/>
      </w:pPr>
      <w:r>
        <w:t xml:space="preserve">Cho nên, trong khoảnh khắc hoàn thành trường kiếm, Doanh Thừa Phong lại càng thêm hứng thú với bộ binh khí sáo trang mà Phương Hủy đã đề cập.</w:t>
      </w:r>
    </w:p>
    <w:p>
      <w:pPr>
        <w:pStyle w:val="BodyText"/>
      </w:pPr>
      <w:r>
        <w:t xml:space="preserve">Có điều, hiện thời vẫn còn một thời gian nữa mới đến ước định, hắn chỉ còn cách ngồi chờ tin tức tốt lành ở nơi này.</w:t>
      </w:r>
    </w:p>
    <w:p>
      <w:pPr>
        <w:pStyle w:val="BodyText"/>
      </w:pPr>
      <w:r>
        <w:t xml:space="preserve">Qua mấy ngày nữa, Doanh Hải Đào lại đến nhà hắn. Sau khi bái kiến bá phụ xong thì nhanh chóng kéo Doanh Thừa Phong ra khỏi phòng.</w:t>
      </w:r>
    </w:p>
    <w:p>
      <w:pPr>
        <w:pStyle w:val="BodyText"/>
      </w:pPr>
      <w:r>
        <w:t xml:space="preserve">Đã qua ba tháng kể từ lần nhóm đệ tử của Doanh Lợi Đức tỉ thí võ nghệ, hôm nay lại có thêm một lần long tranh hổ đấu nữa. Nếu như là quá khứ, mọi người chả ai thèm quan tâm Doanh Thừa Phong có tham gia hay không.</w:t>
      </w:r>
    </w:p>
    <w:p>
      <w:pPr>
        <w:pStyle w:val="BodyText"/>
      </w:pPr>
      <w:r>
        <w:t xml:space="preserve">Nhưng sau biểu hiện lần trước, cách nhìn của mọi người với hắn đã thay đổi, mà Doanh Hải Đào còn theo lệnh Doanh Lợi Đức đặc biệt dẫn hắn đến tham gia.</w:t>
      </w:r>
    </w:p>
    <w:p>
      <w:pPr>
        <w:pStyle w:val="BodyText"/>
      </w:pPr>
      <w:r>
        <w:t xml:space="preserve">Bởi Doanh Lợi Đức muốn nhìn xem dưới sự trợ giúp của Trầm Ngọc Kỳ, đứa cháu ruột của mình đến tột cùng sẽ biểu hiện như thế nào.</w:t>
      </w:r>
    </w:p>
    <w:p>
      <w:pPr>
        <w:pStyle w:val="BodyText"/>
      </w:pPr>
      <w:r>
        <w:t xml:space="preserve">Lúc Doanh Thừa Phong đến thao trường, chúng môn hạ của Doanh Lợi Đức đã tề tụ đầy đủ.</w:t>
      </w:r>
    </w:p>
    <w:p>
      <w:pPr>
        <w:pStyle w:val="BodyText"/>
      </w:pPr>
      <w:r>
        <w:t xml:space="preserve">Ánh mắt họ hiện ra vẻ nóng bỏng, trên người ai nấy cũng đều toát lên ý chí chiến đấu mãnh liệt.</w:t>
      </w:r>
    </w:p>
    <w:p>
      <w:pPr>
        <w:pStyle w:val="BodyText"/>
      </w:pPr>
      <w:r>
        <w:t xml:space="preserve">Doanh Thừa Phong ngóng tai nghe mọi người nói chuyện. Chỉ chốc lát sau hắn đột nhiên lấy tay chặn lên ngực.</w:t>
      </w:r>
    </w:p>
    <w:p>
      <w:pPr>
        <w:pStyle w:val="BodyText"/>
      </w:pPr>
      <w:r>
        <w:t xml:space="preserve">Thì ra, lần trước bọn họ đã bị kích thích vì Doanh Lợi Đức bỗng lấy ra thượng phẩm Dưỡng Sinh đan.</w:t>
      </w:r>
    </w:p>
    <w:p>
      <w:pPr>
        <w:pStyle w:val="BodyText"/>
      </w:pPr>
      <w:r>
        <w:t xml:space="preserve">Bọn họ đã nỗ lực tu luyện, tranh thủ sớm ngày tiến lên chân khí tầng sáu đỉnh phong, sau đó chờ Doanh Lợi Đức ban thưởng cho đan dược.</w:t>
      </w:r>
    </w:p>
    <w:p>
      <w:pPr>
        <w:pStyle w:val="BodyText"/>
      </w:pPr>
      <w:r>
        <w:t xml:space="preserve">Chính là một viên thượng phẩm Dưỡng Sinh đan đã khiến ý chí chiến đấu của mọi người trở nên sôi sục. Điều này lại làm cho kẻ giàu tựa phú hào là Doanh Thừa Phong cảm nhận được sự rung động thật sâu. Hắn càng hạ quyết tâm tuyệt đối không bao giờ tiết lộ chuyện mình có một lượng lớn đan dược ra ngoài.</w:t>
      </w:r>
    </w:p>
    <w:p>
      <w:pPr>
        <w:pStyle w:val="Compact"/>
      </w:pPr>
      <w:r>
        <w:br w:type="textWrapping"/>
      </w:r>
      <w:r>
        <w:br w:type="textWrapping"/>
      </w:r>
    </w:p>
    <w:p>
      <w:pPr>
        <w:pStyle w:val="Heading2"/>
      </w:pPr>
      <w:bookmarkStart w:id="62" w:name="chương-40-tranh-tài."/>
      <w:bookmarkEnd w:id="62"/>
      <w:r>
        <w:t xml:space="preserve">40. Chương 40: Tranh Tài.</w:t>
      </w:r>
    </w:p>
    <w:p>
      <w:pPr>
        <w:pStyle w:val="Compact"/>
      </w:pPr>
      <w:r>
        <w:br w:type="textWrapping"/>
      </w:r>
      <w:r>
        <w:br w:type="textWrapping"/>
      </w:r>
    </w:p>
    <w:p>
      <w:pPr>
        <w:pStyle w:val="BodyText"/>
      </w:pPr>
      <w:r>
        <w:t xml:space="preserve">Từng tiếng bước chân vững chãi có lực vang lên. Trong khoảnh khắc nghe được thanh âm ấy, tất cả mọi người đều ngừng bàn tán, thân hình họ thẳng tắp và mắt nhìn thẳng về phía trước.</w:t>
      </w:r>
    </w:p>
    <w:p>
      <w:pPr>
        <w:pStyle w:val="BodyText"/>
      </w:pPr>
      <w:r>
        <w:t xml:space="preserve">Bởi từ tiếng bước chân quen thuộc này, họ nghe ra thân phận của người đến.</w:t>
      </w:r>
    </w:p>
    <w:p>
      <w:pPr>
        <w:pStyle w:val="BodyText"/>
      </w:pPr>
      <w:r>
        <w:t xml:space="preserve">Bóng người thoạt hiện, Doanh Lợi Đức từ từ đi vào. Ánh mắt ông đảo qua, khi thấy tinh khí thần mọi người biểu hiện thì mới lộ vẻ hài lòng.</w:t>
      </w:r>
    </w:p>
    <w:p>
      <w:pPr>
        <w:pStyle w:val="BodyText"/>
      </w:pPr>
      <w:r>
        <w:t xml:space="preserve">Mặc dù thực lực đám nhóc trước mặt không phải rất mạnh, nhưng chỉ cần có thể giữ vững tinh thần và ý chí tiến thủ như hiện tại, thành tựu sau này tuyệt đối sẽ không thể kém hơn bản thân mình.</w:t>
      </w:r>
    </w:p>
    <w:p>
      <w:pPr>
        <w:pStyle w:val="BodyText"/>
      </w:pPr>
      <w:r>
        <w:t xml:space="preserve">Cứ vậy thì mấy đời sau Tam Hạp thôn nhất định sẽ quật khởi, trở thành lão đại chiếm lấy một phương.</w:t>
      </w:r>
    </w:p>
    <w:p>
      <w:pPr>
        <w:pStyle w:val="BodyText"/>
      </w:pPr>
      <w:r>
        <w:t xml:space="preserve">Tằng hắng một tiếng, Doanh Lợi Đức lấy ra hai bình ngọc, nói: “Hải Đào, Xuân Hiểu! Các ngươi bước lên!”</w:t>
      </w:r>
    </w:p>
    <w:p>
      <w:pPr>
        <w:pStyle w:val="BodyText"/>
      </w:pPr>
      <w:r>
        <w:t xml:space="preserve">Tròng mắt Doanh Hải Đào và Trương Xuân Hiểu lập tức sáng rực. Họ lập tức đoán ra bên trong bình ngọc chứa vật gì rồi.</w:t>
      </w:r>
    </w:p>
    <w:p>
      <w:pPr>
        <w:pStyle w:val="BodyText"/>
      </w:pPr>
      <w:r>
        <w:t xml:space="preserve">Liếc mắt nhìn nhau, hai người bọn họ mừng rỡ bước nhanh tới.</w:t>
      </w:r>
    </w:p>
    <w:p>
      <w:pPr>
        <w:pStyle w:val="BodyText"/>
      </w:pPr>
      <w:r>
        <w:t xml:space="preserve">Dựa theo phỏng đoán ban đầu của họ, trong vòng ba tháng mà Doanh Lợi Đức kiếm được một viên thượng phẩm Dưỡng Sinh đan cũng đã là chuyện không dễ. Nhưng không nghĩ tới, chỉ cần lão nhân gia ngài động thủ một phen thì đã có hẳn hai viên.</w:t>
      </w:r>
    </w:p>
    <w:p>
      <w:pPr>
        <w:pStyle w:val="BodyText"/>
      </w:pPr>
      <w:r>
        <w:t xml:space="preserve">Nói như vậy, bất kể kết quả tỉ đấu lần này của họ như thế nào thì mỗi người đều được phát ột viên thượng phẩm Dưỡng Sinh đan.</w:t>
      </w:r>
    </w:p>
    <w:p>
      <w:pPr>
        <w:pStyle w:val="BodyText"/>
      </w:pPr>
      <w:r>
        <w:t xml:space="preserve">Đối với người đã đạt đến chân khí tầng sáu đỉnh phong như bọn họ mà nói, không có chuyện gì khiến họ cao hứng hơn được nữa.</w:t>
      </w:r>
    </w:p>
    <w:p>
      <w:pPr>
        <w:pStyle w:val="BodyText"/>
      </w:pPr>
      <w:r>
        <w:t xml:space="preserve">Doanh Lợi Đức trầm giọng nói: “Hai người các con phóng tay đánh một trận để vi sư nhìn xem trong ba tháng này đường tu luyện có tiến bộ chút nào hay không!?”</w:t>
      </w:r>
    </w:p>
    <w:p>
      <w:pPr>
        <w:pStyle w:val="BodyText"/>
      </w:pPr>
      <w:r>
        <w:t xml:space="preserve">Doanh Hải Đào và Trương Xuân Hiểu đều nghiêm mặt. Bọn họ cung kính đáp một tiếng, ôm quyền thi lễ với nhau rồi sau đó bắt đầu trận đấu.</w:t>
      </w:r>
    </w:p>
    <w:p>
      <w:pPr>
        <w:pStyle w:val="BodyText"/>
      </w:pPr>
      <w:r>
        <w:t xml:space="preserve">So với ba tháng trước, tu vi chân khí của họ không hề tiến thêm nhưng khi xuất thủ thì lại biến hóa và linh hoạt hơn nhiều. Bởi vậy có thể thấy được, trong ba tháng này bọn họ cũng không buông thả việc tu luyện của mình, vẫn chuyên cần khổ tu như cũ.</w:t>
      </w:r>
    </w:p>
    <w:p>
      <w:pPr>
        <w:pStyle w:val="BodyText"/>
      </w:pPr>
      <w:r>
        <w:t xml:space="preserve">Chẳng qua, có thể phát hiện ra sự ảo diệu này thì chỉ có ba người: Doanh Lợi Đức, Doanh Hải Khang và Doanh Thừa Phong mà thôi.</w:t>
      </w:r>
    </w:p>
    <w:p>
      <w:pPr>
        <w:pStyle w:val="BodyText"/>
      </w:pPr>
      <w:r>
        <w:t xml:space="preserve">Doanh Lợi Đức và Doanh Hải Khang vì thực lực đã đạt đủ cảnh giới, còn Doanh Thừa Phong thì vốn đã có Trí Linh trong người.</w:t>
      </w:r>
    </w:p>
    <w:p>
      <w:pPr>
        <w:pStyle w:val="BodyText"/>
      </w:pPr>
      <w:r>
        <w:t xml:space="preserve">Bằng khả năng tính toán siêu phàm của Trí Linh, sau khi quan sát một chốc thì thật sự đã đưa ra phán đoán tương đối chuẩn xác năng lực của bọn họ.</w:t>
      </w:r>
    </w:p>
    <w:p>
      <w:pPr>
        <w:pStyle w:val="BodyText"/>
      </w:pPr>
      <w:r>
        <w:t xml:space="preserve">Ngoại trừ ba người bọn họ, những người còn lại chỉ có thể thấy một vùng núi quyền biển cước, căn bản không ai biết đến tột cùng là người nào trong số họ đang chiếm thượng phong.</w:t>
      </w:r>
    </w:p>
    <w:p>
      <w:pPr>
        <w:pStyle w:val="BodyText"/>
      </w:pPr>
      <w:r>
        <w:t xml:space="preserve">Chỉ chốc lát sau, Doanh Lợi Đức gật đầu, nói: “Dừng tay!”</w:t>
      </w:r>
    </w:p>
    <w:p>
      <w:pPr>
        <w:pStyle w:val="BodyText"/>
      </w:pPr>
      <w:r>
        <w:t xml:space="preserve">Doanh Hải Đào và Trương Xuân hiểu lập tức thu tay lùi lại, tách hẳn nhau ra.</w:t>
      </w:r>
    </w:p>
    <w:p>
      <w:pPr>
        <w:pStyle w:val="BodyText"/>
      </w:pPr>
      <w:r>
        <w:t xml:space="preserve">Bọn họ vốn là huynh đệ đồng môn, khi luận bàn vẫn luôn giữ ba phần sức lực bản thân. Lúc này, khi sư trưởng mở miệng thì tự nhiên lập tức tách ra.</w:t>
      </w:r>
    </w:p>
    <w:p>
      <w:pPr>
        <w:pStyle w:val="BodyText"/>
      </w:pPr>
      <w:r>
        <w:t xml:space="preserve">Doanh Lợi Đức mặt mang nét cười. Ông nói: “Không tệ! Hai người các ngươi đều có tiến bộ, không lãng phí thời gian vô ích!” Cổ tay rung lên đã bắn bình ngọc vút tới.</w:t>
      </w:r>
    </w:p>
    <w:p>
      <w:pPr>
        <w:pStyle w:val="BodyText"/>
      </w:pPr>
      <w:r>
        <w:t xml:space="preserve">Hai người Doanh Hải Đào tiếp lấy bình ngọc, không khỏi quá đỗi vui mừng. Họ đồng thanh nói: “Đa tạ sư phụ!”</w:t>
      </w:r>
    </w:p>
    <w:p>
      <w:pPr>
        <w:pStyle w:val="BodyText"/>
      </w:pPr>
      <w:r>
        <w:t xml:space="preserve">Doanh Lợi Đức khẽ gật đầu, ánh mắt hữu tình vô ý ngừng lại trên mặt Doanh Thừa Phong rồi mới nói: “Các ngươi lui xuống đi! Những người còn lại bước lên thử một chút, xem có tiến bộ hay không?!”</w:t>
      </w:r>
    </w:p>
    <w:p>
      <w:pPr>
        <w:pStyle w:val="BodyText"/>
      </w:pPr>
      <w:r>
        <w:t xml:space="preserve">“Vâng!”</w:t>
      </w:r>
    </w:p>
    <w:p>
      <w:pPr>
        <w:pStyle w:val="BodyText"/>
      </w:pPr>
      <w:r>
        <w:t xml:space="preserve">Chúng đệ tử đồng thanh cung kính đáp. Từng người lập tức tiến đến trước mặt Doanh Lợi Đức, rùn người tấn mã bộ rồi vung quyền đánh ào ào.</w:t>
      </w:r>
    </w:p>
    <w:p>
      <w:pPr>
        <w:pStyle w:val="BodyText"/>
      </w:pPr>
      <w:r>
        <w:t xml:space="preserve">Chân khí, là căn cơ tu luyện của tất cả Võ sĩ. Muốn có thực lực cường đại thì nhất định phải có chân khí cường đại. Đây đã là nhận thức chung của mọi người.</w:t>
      </w:r>
    </w:p>
    <w:p>
      <w:pPr>
        <w:pStyle w:val="BodyText"/>
      </w:pPr>
      <w:r>
        <w:t xml:space="preserve">“Uỳnh…”</w:t>
      </w:r>
    </w:p>
    <w:p>
      <w:pPr>
        <w:pStyle w:val="BodyText"/>
      </w:pPr>
      <w:r>
        <w:t xml:space="preserve">Từng tiếng quyền phong xé gió nổ vang. Sắc mặt tất cả mọi người đều nghiêm túc và cùng thực hiện một động tác. Có điều, trong lòng bọn họ lại vô cùng hi vọng có thể nhận được sự khen ngợi của Doanh Lợi Đức.</w:t>
      </w:r>
    </w:p>
    <w:p>
      <w:pPr>
        <w:pStyle w:val="BodyText"/>
      </w:pPr>
      <w:r>
        <w:t xml:space="preserve">Doanh Thừa Phong bước lên. Hắn hít sâu một hơi đánh ra một quyền vang động.</w:t>
      </w:r>
    </w:p>
    <w:p>
      <w:pPr>
        <w:pStyle w:val="BodyText"/>
      </w:pPr>
      <w:r>
        <w:t xml:space="preserve">Chân khí trong cơ thể sôi trào cuồn cuộn rồi theo kinh mạch bắn ra. Người đứng trước hắn cũng mơ hồ cảm thấy một luồng lực vô hình lướt qua mặt, khiến trong lòng phát rét.</w:t>
      </w:r>
    </w:p>
    <w:p>
      <w:pPr>
        <w:pStyle w:val="BodyText"/>
      </w:pPr>
      <w:r>
        <w:t xml:space="preserve">Doanh Lợi Đức chậm rãi gật đầu rồi nói: “không tệ, chân khí tầng ba của con đã hoàn toàn vững chắc. Sau này phải không ngừng cố gắng, không được buông lỏng!”</w:t>
      </w:r>
    </w:p>
    <w:p>
      <w:pPr>
        <w:pStyle w:val="BodyText"/>
      </w:pPr>
      <w:r>
        <w:t xml:space="preserve">“Dạ!” Doanh Thừa phong cung kính đáp một tiếng. Nhưng không ai thấy được, lúc hắn cúi đầu xuống thì trên mặt lại hiện ra một nụ cười mơ hồ.</w:t>
      </w:r>
    </w:p>
    <w:p>
      <w:pPr>
        <w:pStyle w:val="BodyText"/>
      </w:pPr>
      <w:r>
        <w:t xml:space="preserve">Một quyền vừa rồi hắn cũng không phát hết toàn lực, chỉ kích phát sức mạnh chân khí tầng ba mà thôi.</w:t>
      </w:r>
    </w:p>
    <w:p>
      <w:pPr>
        <w:pStyle w:val="BodyText"/>
      </w:pPr>
      <w:r>
        <w:t xml:space="preserve">Dù Doanh Lợi Đức là người từng trải, nhưng làm sao ông ta cũng không nghĩ ra, Doanh Thừa Phong sau khi tấng thăng chân khí tầng ba lại có thể đột phá tiếp chỉ trong ba tháng ngắn ngủi.</w:t>
      </w:r>
    </w:p>
    <w:p>
      <w:pPr>
        <w:pStyle w:val="BodyText"/>
      </w:pPr>
      <w:r>
        <w:t xml:space="preserve">Chính vì vẫn giữ suy nghĩ này trong đầu, cho nên ông ta mới bỏ qua nhẹ nhàng đến như vậy.</w:t>
      </w:r>
    </w:p>
    <w:p>
      <w:pPr>
        <w:pStyle w:val="BodyText"/>
      </w:pPr>
      <w:r>
        <w:t xml:space="preserve">“Sư phụ, xin chỉ dạy!”</w:t>
      </w:r>
    </w:p>
    <w:p>
      <w:pPr>
        <w:pStyle w:val="BodyText"/>
      </w:pPr>
      <w:r>
        <w:t xml:space="preserve">Cổ Liêu bước lên. Sắc mặt hắn nghiêm nghị, hai tay đặt hờ ở thắt lưng. Sau khi Doanh Lợi Đức gật đầu mới vận chuyển chân khí rồi đánh mạnh ra một quyền.</w:t>
      </w:r>
    </w:p>
    <w:p>
      <w:pPr>
        <w:pStyle w:val="BodyText"/>
      </w:pPr>
      <w:r>
        <w:t xml:space="preserve">“Bốp…”</w:t>
      </w:r>
    </w:p>
    <w:p>
      <w:pPr>
        <w:pStyle w:val="BodyText"/>
      </w:pPr>
      <w:r>
        <w:t xml:space="preserve">Sau một tiếng vang trong trẻo, tựa hồ như ngay cả không khí cũng khẽ run lên.</w:t>
      </w:r>
    </w:p>
    <w:p>
      <w:pPr>
        <w:pStyle w:val="BodyText"/>
      </w:pPr>
      <w:r>
        <w:t xml:space="preserve">“Chân khí tầng ba!” Doanh Lợi Đức nhướng mày, trên mặt lộ nét cười rồi nói: “Không tệ, con làm rất tốt!”</w:t>
      </w:r>
    </w:p>
    <w:p>
      <w:pPr>
        <w:pStyle w:val="BodyText"/>
      </w:pPr>
      <w:r>
        <w:t xml:space="preserve">Cổ Liêu bái làm môn hạ của ông chưa đầy hai năm nhưng đã tu luyện đến chân khí tầng ba. Mà càng chủ yếu là, trong quá trính này thì gã vẫn không hề dựa vào ngoại lực hay dùng bất kì loại đan dược nào cả. Nếu luận về tư chất thì không hề kém hơn nhóm ba đệ tử Doanh Hải Đào một chút nào.</w:t>
      </w:r>
    </w:p>
    <w:p>
      <w:pPr>
        <w:pStyle w:val="BodyText"/>
      </w:pPr>
      <w:r>
        <w:t xml:space="preserve">Khom người thật sâu bái Doanh Lợi Đức, Cổ Liêu cao giọng nói: “Đa tạ sư phụ khích lệ!” Hắn nghiêng đầu dường như liếc về phía Doanh Thừa Phong muốn thị uy, đầu gã khẽ hất lên lộ ra mùi vị đang khiêu khích.</w:t>
      </w:r>
    </w:p>
    <w:p>
      <w:pPr>
        <w:pStyle w:val="BodyText"/>
      </w:pPr>
      <w:r>
        <w:t xml:space="preserve">“Được sư phụ ân tứ ban cho đan dược thì sao? Coi như không có đan dược, ta cũng có thể vượt xa ngươi!”</w:t>
      </w:r>
    </w:p>
    <w:p>
      <w:pPr>
        <w:pStyle w:val="BodyText"/>
      </w:pPr>
      <w:r>
        <w:t xml:space="preserve">Đến giờ phút này, Sở Liêu vẫn một mực cho rằng đan dược của Doanh Thừa Phong là do Doanh Lợi Đức ban tặng mà thôi.</w:t>
      </w:r>
    </w:p>
    <w:p>
      <w:pPr>
        <w:pStyle w:val="BodyText"/>
      </w:pPr>
      <w:r>
        <w:t xml:space="preserve">Doanh Thừa Phong ngơ ngác chớp mắt, lòng hắn thầm nhủ: “Có khi nào trước đây mình đã từng đắc tội với thằng Cổ Liêu này chưa nhỉ?”</w:t>
      </w:r>
    </w:p>
    <w:p>
      <w:pPr>
        <w:pStyle w:val="BodyText"/>
      </w:pPr>
      <w:r>
        <w:t xml:space="preserve">Kế tiếp Cổ Liêu, tất cả môn hạ của Doanh Lợi Đức đều vung quyền phóng ra. Mặc dù người đột phá cảnh giới như Cổ Liêu chỉ có một, nhưng biểu hiện của chúng nhân so với lần trước thì tiến bộ rõ rệt.</w:t>
      </w:r>
    </w:p>
    <w:p>
      <w:pPr>
        <w:pStyle w:val="BodyText"/>
      </w:pPr>
      <w:r>
        <w:t xml:space="preserve">Nguyên nhân, tuyệt đối bởi vì thượng phẩm Dưỡng Sinh đan!</w:t>
      </w:r>
    </w:p>
    <w:p>
      <w:pPr>
        <w:pStyle w:val="BodyText"/>
      </w:pPr>
      <w:r>
        <w:t xml:space="preserve">Chính vì đã thấy viên đan ấy, cho nên mọi người đều kích động, hơn nữa còn nhiệt tình dốc toàn lực vào việc tu luyện.</w:t>
      </w:r>
    </w:p>
    <w:p>
      <w:pPr>
        <w:pStyle w:val="BodyText"/>
      </w:pPr>
      <w:r>
        <w:t xml:space="preserve">Bọn họ ai cũng muốn tấn thăng đến chân khí tầng sáu đỉnh phong, hơn nữa được sư phụ ban cho đan dược.</w:t>
      </w:r>
    </w:p>
    <w:p>
      <w:pPr>
        <w:pStyle w:val="BodyText"/>
      </w:pPr>
      <w:r>
        <w:t xml:space="preserve">Doanh Lợi Đức gật đầu hài lòng. Ông mỉm cười rồi nói: “Không tệ! Chân khí tầng bốn trở lên bước ra khỏi hàng!”</w:t>
      </w:r>
    </w:p>
    <w:p>
      <w:pPr>
        <w:pStyle w:val="BodyText"/>
      </w:pPr>
      <w:r>
        <w:t xml:space="preserve">Mấy tên đệ tử tức thì sải bước ra khỏi hàng, bọn họ đều có tu vi chân khí từ tầng bốn đến tầng sáu. Sau khi chân khí đạt đến trình độ này thì đã có thể tiếp xúc và tu luyện vũ kĩ.</w:t>
      </w:r>
    </w:p>
    <w:p>
      <w:pPr>
        <w:pStyle w:val="BodyText"/>
      </w:pPr>
      <w:r>
        <w:t xml:space="preserve">Đến trình độ đó, chân khí không còn là tiêu chuẩn duy nhất để phân cao thấp trong chiến đấu. Nếu như có vũ kĩ cường đại làm hậu thuẫn, những tấm gương vượt cấp khiêu chiến thành công nhìn mãi cũng thành quen mắt.</w:t>
      </w:r>
    </w:p>
    <w:p>
      <w:pPr>
        <w:pStyle w:val="BodyText"/>
      </w:pPr>
      <w:r>
        <w:t xml:space="preserve">Dưới sự quan sát chăm chú của Doanh Lợi Đức, đám đệ tử đang đối đầu đâm chém tuy biểu hiện không bằng nhóm tam đại đệ tử Doanh Hải Đào, nhưng dù vậy cũng không thể khinh thường.</w:t>
      </w:r>
    </w:p>
    <w:p>
      <w:pPr>
        <w:pStyle w:val="BodyText"/>
      </w:pPr>
      <w:r>
        <w:t xml:space="preserve">Doanh Thừa Phong đứng bên cạnh yên lặng quan sát, ghi tạc những động tác của bọn họ thật kĩ trong đầu.</w:t>
      </w:r>
    </w:p>
    <w:p>
      <w:pPr>
        <w:pStyle w:val="BodyText"/>
      </w:pPr>
      <w:r>
        <w:t xml:space="preserve">Trên thực tế, kẻ chân chính quan sát và sao chép là tên Trí Linh có sinh mạng trí tuệ tồn tại. Cho dù trước mặt có nhiều chiêu thức phức tạp đến đâu chăng nữa thì nó vẫn phân tích rõ ràng từng li từng tí.</w:t>
      </w:r>
    </w:p>
    <w:p>
      <w:pPr>
        <w:pStyle w:val="BodyText"/>
      </w:pPr>
      <w:r>
        <w:t xml:space="preserve">Tất nhiên, thứ Trí Linh đủ sức ghi chép chỉ là bản thân và biến hóa của chiêu thức, còn phương pháp vận hành chân khí thế nào thì nó lại mù tịt.</w:t>
      </w:r>
    </w:p>
    <w:p>
      <w:pPr>
        <w:pStyle w:val="BodyText"/>
      </w:pPr>
      <w:r>
        <w:t xml:space="preserve">Chẳng qua dù như thế, chuyện này đối với Doanh Thừa Phong lại vẫn là một sự trợ giúp cực lớn.</w:t>
      </w:r>
    </w:p>
    <w:p>
      <w:pPr>
        <w:pStyle w:val="BodyText"/>
      </w:pPr>
      <w:r>
        <w:t xml:space="preserve">Sau một canh giờ, cả nhóm đệ tử cũng đã phân ra thắng bại cao thấp.</w:t>
      </w:r>
    </w:p>
    <w:p>
      <w:pPr>
        <w:pStyle w:val="BodyText"/>
      </w:pPr>
      <w:r>
        <w:t xml:space="preserve">Doanh Lợi Đức gật đầu liên tục, đọc lên tên ba người. Chính là ba cái tên đứng đầu đợt tỉ thí này.</w:t>
      </w:r>
    </w:p>
    <w:p>
      <w:pPr>
        <w:pStyle w:val="BodyText"/>
      </w:pPr>
      <w:r>
        <w:t xml:space="preserve">Ông lấy ra ba viên đan dược, nói: “Đây là ba viên trung phẩm Dưỡng Sinh đan! Các con nhận mỗi người một viên đi!”</w:t>
      </w:r>
    </w:p>
    <w:p>
      <w:pPr>
        <w:pStyle w:val="BodyText"/>
      </w:pPr>
      <w:r>
        <w:t xml:space="preserve">Ba người đối mặt nhìn nhau, trong mắt họ đều toát lên sự vui mừng.</w:t>
      </w:r>
    </w:p>
    <w:p>
      <w:pPr>
        <w:pStyle w:val="BodyText"/>
      </w:pPr>
      <w:r>
        <w:t xml:space="preserve">Một người trong nhóm tiến lên, nói dõng dạc: “Sư phụ, đây phải để cho ba vị sư huynh Hải Đào… Chúng đệ tử không dám nhận!”</w:t>
      </w:r>
    </w:p>
    <w:p>
      <w:pPr>
        <w:pStyle w:val="BodyText"/>
      </w:pPr>
      <w:r>
        <w:t xml:space="preserve">Doanh Lợi Đức hừ khẽ: “Sư huynh Hải Khang của các ngươi đã thuận lợi đột phá chân khí tầng bảy rồi! Mà hai người Hải Đào đã có được thượng phẩm Dưỡng Sinh đan thì sao lại quan tâm đến trung phẩm Dưỡng Sinh đan này nữa!”</w:t>
      </w:r>
    </w:p>
    <w:p>
      <w:pPr>
        <w:pStyle w:val="BodyText"/>
      </w:pPr>
      <w:r>
        <w:t xml:space="preserve">Ba người Doanh Hải Khang trong lòng đồng thời rỉ máu.</w:t>
      </w:r>
    </w:p>
    <w:p>
      <w:pPr>
        <w:pStyle w:val="BodyText"/>
      </w:pPr>
      <w:r>
        <w:t xml:space="preserve">“Ai nói bọn con không cần?! Bọn con, rất quan tâm đó…”</w:t>
      </w:r>
    </w:p>
    <w:p>
      <w:pPr>
        <w:pStyle w:val="BodyText"/>
      </w:pPr>
      <w:r>
        <w:t xml:space="preserve">Chẳng qua là, muốn làm trò trước mặt Doanh Lợi Đức… Cho dù lá gan bọn họ lớn gấp đôi cũng không dám nói ra chuyện mình đang nghĩ.</w:t>
      </w:r>
    </w:p>
    <w:p>
      <w:pPr>
        <w:pStyle w:val="BodyText"/>
      </w:pPr>
      <w:r>
        <w:t xml:space="preserve">Trầm tư một lúc, Doanh Lợi Đức nói: “Từ nay về sau, ba đứa bọn chúng tách khỏi nhóm các con! Mà mỗi đứa trong nhóm các con, nếu được xếp ở tốp ba của mỗi cuộc tranh tài, đều có thể nhận được một viên hạ phẩm Dưỡng Sinh đan.”</w:t>
      </w:r>
    </w:p>
    <w:p>
      <w:pPr>
        <w:pStyle w:val="BodyText"/>
      </w:pPr>
      <w:r>
        <w:t xml:space="preserve">Trừ ba người Doanh Hải Đào ra, tất cả mọi người đều nở nụ cười mừng rỡ, hơn nữa còn lớn tiếng khen sư phụ anh minh.</w:t>
      </w:r>
    </w:p>
    <w:p>
      <w:pPr>
        <w:pStyle w:val="BodyText"/>
      </w:pPr>
      <w:r>
        <w:t xml:space="preserve">Trước lần này, phần thưởng mỗi kì Tam nguyệt giác kĩ hầu như đều bị ba người Doanh Hải Đào chia nhau cả. Chúng đệ tử mặc dù không dám nói ra nhưng trong tâm đã sớm ôm lòng oán thán.</w:t>
      </w:r>
    </w:p>
    <w:p>
      <w:pPr>
        <w:pStyle w:val="BodyText"/>
      </w:pPr>
      <w:r>
        <w:t xml:space="preserve">Giờ đây, Doanh Lợi Đức thỏa mãn lòng dân, tự nhiên là chiếm được sự hoan hô và ủng hộ.</w:t>
      </w:r>
    </w:p>
    <w:p>
      <w:pPr>
        <w:pStyle w:val="BodyText"/>
      </w:pPr>
      <w:r>
        <w:t xml:space="preserve">Doanh Lợi Đức khẽ gật đầu. Kể từ khi ông gia nhập Chú Tạo đường thì phần thưởng mỗi tháng so với trước kia còn phong phú và hậu hĩnh hơn nhiều. Nếu không phải vậy, ông quả thật không bao giờ dám hào phóng đến thế.</w:t>
      </w:r>
    </w:p>
    <w:p>
      <w:pPr>
        <w:pStyle w:val="BodyText"/>
      </w:pPr>
      <w:r>
        <w:t xml:space="preserve">“Cấp bốn trở đi thì vậy, dưới cấp bốn thì sao…” Doanh Lợi Đức suy nghĩ một lúc rồi tiếp: “Ta cũng có một viên hạ phẩm Dưỡng Sinh đan làm phần thưởng, phải xem xem ai có thể lấy được!”</w:t>
      </w:r>
    </w:p>
    <w:p>
      <w:pPr>
        <w:pStyle w:val="BodyText"/>
      </w:pPr>
      <w:r>
        <w:t xml:space="preserve">Mất tên đệ tử dưới tầng bốn cũng sáng rỡ mắt. Bọn họ vốn cho là Dưỡng Sinh đan làm thế nào cũng không thể đến phiên mình. Nhưng hôm nay xem ra, sư phụ cũng không quên sự tồn tại của bọn họ.</w:t>
      </w:r>
    </w:p>
    <w:p>
      <w:pPr>
        <w:pStyle w:val="BodyText"/>
      </w:pPr>
      <w:r>
        <w:t xml:space="preserve">“Các con cũng có thể tỉ thí với nhau!” Doanh Lợi Đức trầm giọng nói: “Người thắng cuối cùng có thể đến chỗ ta nhận đan dược.”</w:t>
      </w:r>
    </w:p>
    <w:p>
      <w:pPr>
        <w:pStyle w:val="BodyText"/>
      </w:pPr>
      <w:r>
        <w:t xml:space="preserve">Doanh Thừa Phong lòng thầm nhủ: “Mình chả có cảm giác gì với hạ phẩm Dưỡng Sinh đan, càng không muốn tham gia tỉ thí nhàm chán kiểu này!”</w:t>
      </w:r>
    </w:p>
    <w:p>
      <w:pPr>
        <w:pStyle w:val="BodyText"/>
      </w:pPr>
      <w:r>
        <w:t xml:space="preserve">Chẳng qua, hiện tại lắm thầy nhiều ma nên hắn không cách nào cự tuyệt.</w:t>
      </w:r>
    </w:p>
    <w:p>
      <w:pPr>
        <w:pStyle w:val="BodyText"/>
      </w:pPr>
      <w:r>
        <w:t xml:space="preserve">“Sư phụ, đệ tử muốn khiêu chiến với Thừa Phong sư huynh! Xin ngài chấp thuận!”</w:t>
      </w:r>
    </w:p>
    <w:p>
      <w:pPr>
        <w:pStyle w:val="BodyText"/>
      </w:pPr>
      <w:r>
        <w:t xml:space="preserve">Đột nhiên, một gọng nói bất chợt vang lên. Nơi phát ra thanh âm đó tức thì đã thu hút ánh mắt mọi người.</w:t>
      </w:r>
    </w:p>
    <w:p>
      <w:pPr>
        <w:pStyle w:val="BodyText"/>
      </w:pPr>
      <w:r>
        <w:t xml:space="preserve">Tất cả đều quay đầu lại. Cổ Liêu hai tay ôm quyền, vẻ mặt nghiêm nghị. Toàn thân gã tỏa ra ý chiến chiến đấu sắc bén.</w:t>
      </w:r>
    </w:p>
    <w:p>
      <w:pPr>
        <w:pStyle w:val="Compact"/>
      </w:pPr>
      <w:r>
        <w:br w:type="textWrapping"/>
      </w:r>
      <w:r>
        <w:br w:type="textWrapping"/>
      </w:r>
    </w:p>
    <w:p>
      <w:pPr>
        <w:pStyle w:val="Heading2"/>
      </w:pPr>
      <w:bookmarkStart w:id="63" w:name="chương-41-tranh-tài."/>
      <w:bookmarkEnd w:id="63"/>
      <w:r>
        <w:t xml:space="preserve">41. Chương 41: Tranh Tài.</w:t>
      </w:r>
    </w:p>
    <w:p>
      <w:pPr>
        <w:pStyle w:val="Compact"/>
      </w:pPr>
      <w:r>
        <w:br w:type="textWrapping"/>
      </w:r>
      <w:r>
        <w:br w:type="textWrapping"/>
      </w:r>
    </w:p>
    <w:p>
      <w:pPr>
        <w:pStyle w:val="BodyText"/>
      </w:pPr>
      <w:r>
        <w:t xml:space="preserve">Từng tiếng bước chân vững chãi có lực vang lên. Trong khoảnh khắc nghe được thanh âm ấy, tất cả mọi người đều ngừng bàn tán, thân hình họ thẳng tắp và mắt nhìn thẳng về phía trước.</w:t>
      </w:r>
    </w:p>
    <w:p>
      <w:pPr>
        <w:pStyle w:val="BodyText"/>
      </w:pPr>
      <w:r>
        <w:t xml:space="preserve">Bởi từ tiếng bước chân quen thuộc này, họ nghe ra thân phận của người đến.</w:t>
      </w:r>
    </w:p>
    <w:p>
      <w:pPr>
        <w:pStyle w:val="BodyText"/>
      </w:pPr>
      <w:r>
        <w:t xml:space="preserve">Bóng người thoạt hiện, Doanh Lợi Đức từ từ đi vào. Ánh mắt ông đảo qua, khi thấy tinh khí thần mọi người biểu hiện thì mới lộ vẻ hài lòng.</w:t>
      </w:r>
    </w:p>
    <w:p>
      <w:pPr>
        <w:pStyle w:val="BodyText"/>
      </w:pPr>
      <w:r>
        <w:t xml:space="preserve">Mặc dù thực lực đám nhóc trước mặt không phải rất mạnh, nhưng chỉ cần có thể giữ vững tinh thần và ý chí tiến thủ như hiện tại, thành tựu sau này tuyệt đối sẽ không thể kém hơn bản thân mình.</w:t>
      </w:r>
    </w:p>
    <w:p>
      <w:pPr>
        <w:pStyle w:val="BodyText"/>
      </w:pPr>
      <w:r>
        <w:t xml:space="preserve">Cứ vậy thì mấy đời sau Tam Hạp thôn nhất định sẽ quật khởi, trở thành lão đại chiếm lấy một phương.</w:t>
      </w:r>
    </w:p>
    <w:p>
      <w:pPr>
        <w:pStyle w:val="BodyText"/>
      </w:pPr>
      <w:r>
        <w:t xml:space="preserve">Tằng hắng một tiếng, Doanh Lợi Đức lấy ra hai bình ngọc, nói: “Hải Đào, Xuân Hiểu! Các ngươi bước lên!”</w:t>
      </w:r>
    </w:p>
    <w:p>
      <w:pPr>
        <w:pStyle w:val="BodyText"/>
      </w:pPr>
      <w:r>
        <w:t xml:space="preserve">Tròng mắt Doanh Hải Đào và Trương Xuân Hiểu lập tức sáng rực. Họ lập tức đoán ra bên trong bình ngọc chứa vật gì rồi.</w:t>
      </w:r>
    </w:p>
    <w:p>
      <w:pPr>
        <w:pStyle w:val="BodyText"/>
      </w:pPr>
      <w:r>
        <w:t xml:space="preserve">Liếc mắt nhìn nhau, hai người bọn họ mừng rỡ bước nhanh tới.</w:t>
      </w:r>
    </w:p>
    <w:p>
      <w:pPr>
        <w:pStyle w:val="BodyText"/>
      </w:pPr>
      <w:r>
        <w:t xml:space="preserve">Dựa theo phỏng đoán ban đầu của họ, trong vòng ba tháng mà Doanh Lợi Đức kiếm được một viên thượng phẩm Dưỡng Sinh đan cũng đã là chuyện không dễ. Nhưng không nghĩ tới, chỉ cần lão nhân gia ngài động thủ một phen thì đã có hẳn hai viên.</w:t>
      </w:r>
    </w:p>
    <w:p>
      <w:pPr>
        <w:pStyle w:val="BodyText"/>
      </w:pPr>
      <w:r>
        <w:t xml:space="preserve">Nói như vậy, bất kể kết quả tỉ đấu lần này của họ như thế nào thì mỗi người đều được phát ột viên thượng phẩm Dưỡng Sinh đan.</w:t>
      </w:r>
    </w:p>
    <w:p>
      <w:pPr>
        <w:pStyle w:val="BodyText"/>
      </w:pPr>
      <w:r>
        <w:t xml:space="preserve">Đối với người đã đạt đến chân khí tầng sáu đỉnh phong như bọn họ mà nói, không có chuyện gì khiến họ cao hứng hơn được nữa.</w:t>
      </w:r>
    </w:p>
    <w:p>
      <w:pPr>
        <w:pStyle w:val="BodyText"/>
      </w:pPr>
      <w:r>
        <w:t xml:space="preserve">Doanh Lợi Đức trầm giọng nói: “Hai người các con phóng tay đánh một trận để vi sư nhìn xem trong ba tháng này đường tu luyện có tiến bộ chút nào hay không!?”</w:t>
      </w:r>
    </w:p>
    <w:p>
      <w:pPr>
        <w:pStyle w:val="BodyText"/>
      </w:pPr>
      <w:r>
        <w:t xml:space="preserve">Doanh Hải Đào và Trương Xuân Hiểu đều nghiêm mặt. Bọn họ cung kính đáp một tiếng, ôm quyền thi lễ với nhau rồi sau đó bắt đầu trận đấu.</w:t>
      </w:r>
    </w:p>
    <w:p>
      <w:pPr>
        <w:pStyle w:val="BodyText"/>
      </w:pPr>
      <w:r>
        <w:t xml:space="preserve">So với ba tháng trước, tu vi chân khí của họ không hề tiến thêm nhưng khi xuất thủ thì lại biến hóa và linh hoạt hơn nhiều. Bởi vậy có thể thấy được, trong ba tháng này bọn họ cũng không buông thả việc tu luyện của mình, vẫn chuyên cần khổ tu như cũ.</w:t>
      </w:r>
    </w:p>
    <w:p>
      <w:pPr>
        <w:pStyle w:val="BodyText"/>
      </w:pPr>
      <w:r>
        <w:t xml:space="preserve">Chẳng qua, có thể phát hiện ra sự ảo diệu này thì chỉ có ba người: Doanh Lợi Đức, Doanh Hải Khang và Doanh Thừa Phong mà thôi.</w:t>
      </w:r>
    </w:p>
    <w:p>
      <w:pPr>
        <w:pStyle w:val="BodyText"/>
      </w:pPr>
      <w:r>
        <w:t xml:space="preserve">Doanh Lợi Đức và Doanh Hải Khang vì thực lực đã đạt đủ cảnh giới, còn Doanh Thừa Phong thì vốn đã có Trí Linh trong người.</w:t>
      </w:r>
    </w:p>
    <w:p>
      <w:pPr>
        <w:pStyle w:val="BodyText"/>
      </w:pPr>
      <w:r>
        <w:t xml:space="preserve">Bằng khả năng tính toán siêu phàm của Trí Linh, sau khi quan sát một chốc thì thật sự đã đưa ra phán đoán tương đối chuẩn xác năng lực của bọn họ.</w:t>
      </w:r>
    </w:p>
    <w:p>
      <w:pPr>
        <w:pStyle w:val="BodyText"/>
      </w:pPr>
      <w:r>
        <w:t xml:space="preserve">Ngoại trừ ba người bọn họ, những người còn lại chỉ có thể thấy một vùng núi quyền biển cước, căn bản không ai biết đến tột cùng là người nào trong số họ đang chiếm thượng phong.</w:t>
      </w:r>
    </w:p>
    <w:p>
      <w:pPr>
        <w:pStyle w:val="BodyText"/>
      </w:pPr>
      <w:r>
        <w:t xml:space="preserve">Chỉ chốc lát sau, Doanh Lợi Đức gật đầu, nói: “Dừng tay!”</w:t>
      </w:r>
    </w:p>
    <w:p>
      <w:pPr>
        <w:pStyle w:val="BodyText"/>
      </w:pPr>
      <w:r>
        <w:t xml:space="preserve">Doanh Hải Đào và Trương Xuân hiểu lập tức thu tay lùi lại, tách hẳn nhau ra.</w:t>
      </w:r>
    </w:p>
    <w:p>
      <w:pPr>
        <w:pStyle w:val="BodyText"/>
      </w:pPr>
      <w:r>
        <w:t xml:space="preserve">Bọn họ vốn là huynh đệ đồng môn, khi luận bàn vẫn luôn giữ ba phần sức lực bản thân. Lúc này, khi sư trưởng mở miệng thì tự nhiên lập tức tách ra.</w:t>
      </w:r>
    </w:p>
    <w:p>
      <w:pPr>
        <w:pStyle w:val="BodyText"/>
      </w:pPr>
      <w:r>
        <w:t xml:space="preserve">Doanh Lợi Đức mặt mang nét cười. Ông nói: “Không tệ! Hai người các ngươi đều có tiến bộ, không lãng phí thời gian vô ích!” Cổ tay rung lên đã bắn bình ngọc vút tới.</w:t>
      </w:r>
    </w:p>
    <w:p>
      <w:pPr>
        <w:pStyle w:val="BodyText"/>
      </w:pPr>
      <w:r>
        <w:t xml:space="preserve">Hai người Doanh Hải Đào tiếp lấy bình ngọc, không khỏi quá đỗi vui mừng. Họ đồng thanh nói: “Đa tạ sư phụ!”</w:t>
      </w:r>
    </w:p>
    <w:p>
      <w:pPr>
        <w:pStyle w:val="BodyText"/>
      </w:pPr>
      <w:r>
        <w:t xml:space="preserve">Doanh Lợi Đức khẽ gật đầu, ánh mắt hữu tình vô ý ngừng lại trên mặt Doanh Thừa Phong rồi mới nói: “Các ngươi lui xuống đi! Những người còn lại bước lên thử một chút, xem có tiến bộ hay không?!”</w:t>
      </w:r>
    </w:p>
    <w:p>
      <w:pPr>
        <w:pStyle w:val="BodyText"/>
      </w:pPr>
      <w:r>
        <w:t xml:space="preserve">“Vâng!”</w:t>
      </w:r>
    </w:p>
    <w:p>
      <w:pPr>
        <w:pStyle w:val="BodyText"/>
      </w:pPr>
      <w:r>
        <w:t xml:space="preserve">Chúng đệ tử đồng thanh cung kính đáp. Từng người lập tức tiến đến trước mặt Doanh Lợi Đức, rùn người tấn mã bộ rồi vung quyền đánh ào ào.</w:t>
      </w:r>
    </w:p>
    <w:p>
      <w:pPr>
        <w:pStyle w:val="BodyText"/>
      </w:pPr>
      <w:r>
        <w:t xml:space="preserve">Chân khí, là căn cơ tu luyện của tất cả Võ sĩ. Muốn có thực lực cường đại thì nhất định phải có chân khí cường đại. Đây đã là nhận thức chung của mọi người.</w:t>
      </w:r>
    </w:p>
    <w:p>
      <w:pPr>
        <w:pStyle w:val="BodyText"/>
      </w:pPr>
      <w:r>
        <w:t xml:space="preserve">“Uỳnh…”</w:t>
      </w:r>
    </w:p>
    <w:p>
      <w:pPr>
        <w:pStyle w:val="BodyText"/>
      </w:pPr>
      <w:r>
        <w:t xml:space="preserve">Từng tiếng quyền phong xé gió nổ vang. Sắc mặt tất cả mọi người đều nghiêm túc và cùng thực hiện một động tác. Có điều, trong lòng bọn họ lại vô cùng hi vọng có thể nhận được sự khen ngợi của Doanh Lợi Đức.</w:t>
      </w:r>
    </w:p>
    <w:p>
      <w:pPr>
        <w:pStyle w:val="BodyText"/>
      </w:pPr>
      <w:r>
        <w:t xml:space="preserve">Doanh Thừa Phong bước lên. Hắn hít sâu một hơi đánh ra một quyền vang động.</w:t>
      </w:r>
    </w:p>
    <w:p>
      <w:pPr>
        <w:pStyle w:val="BodyText"/>
      </w:pPr>
      <w:r>
        <w:t xml:space="preserve">Chân khí trong cơ thể sôi trào cuồn cuộn rồi theo kinh mạch bắn ra. Người đứng trước hắn cũng mơ hồ cảm thấy một luồng lực vô hình lướt qua mặt, khiến trong lòng phát rét.</w:t>
      </w:r>
    </w:p>
    <w:p>
      <w:pPr>
        <w:pStyle w:val="BodyText"/>
      </w:pPr>
      <w:r>
        <w:t xml:space="preserve">Doanh Lợi Đức chậm rãi gật đầu rồi nói: “không tệ, chân khí tầng ba của con đã hoàn toàn vững chắc. Sau này phải không ngừng cố gắng, không được buông lỏng!”</w:t>
      </w:r>
    </w:p>
    <w:p>
      <w:pPr>
        <w:pStyle w:val="BodyText"/>
      </w:pPr>
      <w:r>
        <w:t xml:space="preserve">“Dạ!” Doanh Thừa phong cung kính đáp một tiếng. Nhưng không ai thấy được, lúc hắn cúi đầu xuống thì trên mặt lại hiện ra một nụ cười mơ hồ.</w:t>
      </w:r>
    </w:p>
    <w:p>
      <w:pPr>
        <w:pStyle w:val="BodyText"/>
      </w:pPr>
      <w:r>
        <w:t xml:space="preserve">Một quyền vừa rồi hắn cũng không phát hết toàn lực, chỉ kích phát sức mạnh chân khí tầng ba mà thôi.</w:t>
      </w:r>
    </w:p>
    <w:p>
      <w:pPr>
        <w:pStyle w:val="BodyText"/>
      </w:pPr>
      <w:r>
        <w:t xml:space="preserve">Dù Doanh Lợi Đức là người từng trải, nhưng làm sao ông ta cũng không nghĩ ra, Doanh Thừa Phong sau khi tấng thăng chân khí tầng ba lại có thể đột phá tiếp chỉ trong ba tháng ngắn ngủi.</w:t>
      </w:r>
    </w:p>
    <w:p>
      <w:pPr>
        <w:pStyle w:val="BodyText"/>
      </w:pPr>
      <w:r>
        <w:t xml:space="preserve">Chính vì vẫn giữ suy nghĩ này trong đầu, cho nên ông ta mới bỏ qua nhẹ nhàng đến như vậy.</w:t>
      </w:r>
    </w:p>
    <w:p>
      <w:pPr>
        <w:pStyle w:val="BodyText"/>
      </w:pPr>
      <w:r>
        <w:t xml:space="preserve">“Sư phụ, xin chỉ dạy!”</w:t>
      </w:r>
    </w:p>
    <w:p>
      <w:pPr>
        <w:pStyle w:val="BodyText"/>
      </w:pPr>
      <w:r>
        <w:t xml:space="preserve">Cổ Liêu bước lên. Sắc mặt hắn nghiêm nghị, hai tay đặt hờ ở thắt lưng. Sau khi Doanh Lợi Đức gật đầu mới vận chuyển chân khí rồi đánh mạnh ra một quyền.</w:t>
      </w:r>
    </w:p>
    <w:p>
      <w:pPr>
        <w:pStyle w:val="BodyText"/>
      </w:pPr>
      <w:r>
        <w:t xml:space="preserve">“Bốp…”</w:t>
      </w:r>
    </w:p>
    <w:p>
      <w:pPr>
        <w:pStyle w:val="BodyText"/>
      </w:pPr>
      <w:r>
        <w:t xml:space="preserve">Sau một tiếng vang trong trẻo, tựa hồ như ngay cả không khí cũng khẽ run lên.</w:t>
      </w:r>
    </w:p>
    <w:p>
      <w:pPr>
        <w:pStyle w:val="BodyText"/>
      </w:pPr>
      <w:r>
        <w:t xml:space="preserve">“Chân khí tầng ba!” Doanh Lợi Đức nhướng mày, trên mặt lộ nét cười rồi nói: “Không tệ, con làm rất tốt!”</w:t>
      </w:r>
    </w:p>
    <w:p>
      <w:pPr>
        <w:pStyle w:val="BodyText"/>
      </w:pPr>
      <w:r>
        <w:t xml:space="preserve">Cổ Liêu bái làm môn hạ của ông chưa đầy hai năm nhưng đã tu luyện đến chân khí tầng ba. Mà càng chủ yếu là, trong quá trính này thì gã vẫn không hề dựa vào ngoại lực hay dùng bất kì loại đan dược nào cả. Nếu luận về tư chất thì không hề kém hơn nhóm ba đệ tử Doanh Hải Đào một chút nào.</w:t>
      </w:r>
    </w:p>
    <w:p>
      <w:pPr>
        <w:pStyle w:val="BodyText"/>
      </w:pPr>
      <w:r>
        <w:t xml:space="preserve">Khom người thật sâu bái Doanh Lợi Đức, Cổ Liêu cao giọng nói: “Đa tạ sư phụ khích lệ!” Hắn nghiêng đầu dường như liếc về phía Doanh Thừa Phong muốn thị uy, đầu gã khẽ hất lên lộ ra mùi vị đang khiêu khích.</w:t>
      </w:r>
    </w:p>
    <w:p>
      <w:pPr>
        <w:pStyle w:val="BodyText"/>
      </w:pPr>
      <w:r>
        <w:t xml:space="preserve">“Được sư phụ ân tứ ban cho đan dược thì sao? Coi như không có đan dược, ta cũng có thể vượt xa ngươi!”</w:t>
      </w:r>
    </w:p>
    <w:p>
      <w:pPr>
        <w:pStyle w:val="BodyText"/>
      </w:pPr>
      <w:r>
        <w:t xml:space="preserve">Đến giờ phút này, Sở Liêu vẫn một mực cho rằng đan dược của Doanh Thừa Phong là do Doanh Lợi Đức ban tặng mà thôi.</w:t>
      </w:r>
    </w:p>
    <w:p>
      <w:pPr>
        <w:pStyle w:val="BodyText"/>
      </w:pPr>
      <w:r>
        <w:t xml:space="preserve">Doanh Thừa Phong ngơ ngác chớp mắt, lòng hắn thầm nhủ: “Có khi nào trước đây mình đã từng đắc tội với thằng Cổ Liêu này chưa nhỉ?”</w:t>
      </w:r>
    </w:p>
    <w:p>
      <w:pPr>
        <w:pStyle w:val="BodyText"/>
      </w:pPr>
      <w:r>
        <w:t xml:space="preserve">Kế tiếp Cổ Liêu, tất cả môn hạ của Doanh Lợi Đức đều vung quyền phóng ra. Mặc dù người đột phá cảnh giới như Cổ Liêu chỉ có một, nhưng biểu hiện của chúng nhân so với lần trước thì tiến bộ rõ rệt.</w:t>
      </w:r>
    </w:p>
    <w:p>
      <w:pPr>
        <w:pStyle w:val="BodyText"/>
      </w:pPr>
      <w:r>
        <w:t xml:space="preserve">Nguyên nhân, tuyệt đối bởi vì thượng phẩm Dưỡng Sinh đan!</w:t>
      </w:r>
    </w:p>
    <w:p>
      <w:pPr>
        <w:pStyle w:val="BodyText"/>
      </w:pPr>
      <w:r>
        <w:t xml:space="preserve">Chính vì đã thấy viên đan ấy, cho nên mọi người đều kích động, hơn nữa còn nhiệt tình dốc toàn lực vào việc tu luyện.</w:t>
      </w:r>
    </w:p>
    <w:p>
      <w:pPr>
        <w:pStyle w:val="BodyText"/>
      </w:pPr>
      <w:r>
        <w:t xml:space="preserve">Bọn họ ai cũng muốn tấn thăng đến chân khí tầng sáu đỉnh phong, hơn nữa được sư phụ ban cho đan dược.</w:t>
      </w:r>
    </w:p>
    <w:p>
      <w:pPr>
        <w:pStyle w:val="BodyText"/>
      </w:pPr>
      <w:r>
        <w:t xml:space="preserve">Doanh Lợi Đức gật đầu hài lòng. Ông mỉm cười rồi nói: “Không tệ! Chân khí tầng bốn trở lên bước ra khỏi hàng!”</w:t>
      </w:r>
    </w:p>
    <w:p>
      <w:pPr>
        <w:pStyle w:val="BodyText"/>
      </w:pPr>
      <w:r>
        <w:t xml:space="preserve">Mấy tên đệ tử tức thì sải bước ra khỏi hàng, bọn họ đều có tu vi chân khí từ tầng bốn đến tầng sáu. Sau khi chân khí đạt đến trình độ này thì đã có thể tiếp xúc và tu luyện vũ kĩ.</w:t>
      </w:r>
    </w:p>
    <w:p>
      <w:pPr>
        <w:pStyle w:val="BodyText"/>
      </w:pPr>
      <w:r>
        <w:t xml:space="preserve">Đến trình độ đó, chân khí không còn là tiêu chuẩn duy nhất để phân cao thấp trong chiến đấu. Nếu như có vũ kĩ cường đại làm hậu thuẫn, những tấm gương vượt cấp khiêu chiến thành công nhìn mãi cũng thành quen mắt.</w:t>
      </w:r>
    </w:p>
    <w:p>
      <w:pPr>
        <w:pStyle w:val="BodyText"/>
      </w:pPr>
      <w:r>
        <w:t xml:space="preserve">Dưới sự quan sát chăm chú của Doanh Lợi Đức, đám đệ tử đang đối đầu đâm chém tuy biểu hiện không bằng nhóm tam đại đệ tử Doanh Hải Đào, nhưng dù vậy cũng không thể khinh thường.</w:t>
      </w:r>
    </w:p>
    <w:p>
      <w:pPr>
        <w:pStyle w:val="BodyText"/>
      </w:pPr>
      <w:r>
        <w:t xml:space="preserve">Doanh Thừa Phong đứng bên cạnh yên lặng quan sát, ghi tạc những động tác của bọn họ thật kĩ trong đầu.</w:t>
      </w:r>
    </w:p>
    <w:p>
      <w:pPr>
        <w:pStyle w:val="BodyText"/>
      </w:pPr>
      <w:r>
        <w:t xml:space="preserve">Trên thực tế, kẻ chân chính quan sát và sao chép là tên Trí Linh có sinh mạng trí tuệ tồn tại. Cho dù trước mặt có nhiều chiêu thức phức tạp đến đâu chăng nữa thì nó vẫn phân tích rõ ràng từng li từng tí.</w:t>
      </w:r>
    </w:p>
    <w:p>
      <w:pPr>
        <w:pStyle w:val="BodyText"/>
      </w:pPr>
      <w:r>
        <w:t xml:space="preserve">Tất nhiên, thứ Trí Linh đủ sức ghi chép chỉ là bản thân và biến hóa của chiêu thức, còn phương pháp vận hành chân khí thế nào thì nó lại mù tịt.</w:t>
      </w:r>
    </w:p>
    <w:p>
      <w:pPr>
        <w:pStyle w:val="BodyText"/>
      </w:pPr>
      <w:r>
        <w:t xml:space="preserve">Chẳng qua dù như thế, chuyện này đối với Doanh Thừa Phong lại vẫn là một sự trợ giúp cực lớn.</w:t>
      </w:r>
    </w:p>
    <w:p>
      <w:pPr>
        <w:pStyle w:val="BodyText"/>
      </w:pPr>
      <w:r>
        <w:t xml:space="preserve">Sau một canh giờ, cả nhóm đệ tử cũng đã phân ra thắng bại cao thấp.</w:t>
      </w:r>
    </w:p>
    <w:p>
      <w:pPr>
        <w:pStyle w:val="BodyText"/>
      </w:pPr>
      <w:r>
        <w:t xml:space="preserve">Doanh Lợi Đức gật đầu liên tục, đọc lên tên ba người. Chính là ba cái tên đứng đầu đợt tỉ thí này.</w:t>
      </w:r>
    </w:p>
    <w:p>
      <w:pPr>
        <w:pStyle w:val="BodyText"/>
      </w:pPr>
      <w:r>
        <w:t xml:space="preserve">Ông lấy ra ba viên đan dược, nói: “Đây là ba viên trung phẩm Dưỡng Sinh đan! Các con nhận mỗi người một viên đi!”</w:t>
      </w:r>
    </w:p>
    <w:p>
      <w:pPr>
        <w:pStyle w:val="BodyText"/>
      </w:pPr>
      <w:r>
        <w:t xml:space="preserve">Ba người đối mặt nhìn nhau, trong mắt họ đều toát lên sự vui mừng.</w:t>
      </w:r>
    </w:p>
    <w:p>
      <w:pPr>
        <w:pStyle w:val="BodyText"/>
      </w:pPr>
      <w:r>
        <w:t xml:space="preserve">Một người trong nhóm tiến lên, nói dõng dạc: “Sư phụ, đây phải để cho ba vị sư huynh Hải Đào… Chúng đệ tử không dám nhận!”</w:t>
      </w:r>
    </w:p>
    <w:p>
      <w:pPr>
        <w:pStyle w:val="BodyText"/>
      </w:pPr>
      <w:r>
        <w:t xml:space="preserve">Doanh Lợi Đức hừ khẽ: “Sư huynh Hải Khang của các ngươi đã thuận lợi đột phá chân khí tầng bảy rồi! Mà hai người Hải Đào đã có được thượng phẩm Dưỡng Sinh đan thì sao lại quan tâm đến trung phẩm Dưỡng Sinh đan này nữa!”</w:t>
      </w:r>
    </w:p>
    <w:p>
      <w:pPr>
        <w:pStyle w:val="BodyText"/>
      </w:pPr>
      <w:r>
        <w:t xml:space="preserve">Ba người Doanh Hải Khang trong lòng đồng thời rỉ máu.</w:t>
      </w:r>
    </w:p>
    <w:p>
      <w:pPr>
        <w:pStyle w:val="BodyText"/>
      </w:pPr>
      <w:r>
        <w:t xml:space="preserve">“Ai nói bọn con không cần?! Bọn con, rất quan tâm đó…”</w:t>
      </w:r>
    </w:p>
    <w:p>
      <w:pPr>
        <w:pStyle w:val="BodyText"/>
      </w:pPr>
      <w:r>
        <w:t xml:space="preserve">Chẳng qua là, muốn làm trò trước mặt Doanh Lợi Đức… Cho dù lá gan bọn họ lớn gấp đôi cũng không dám nói ra chuyện mình đang nghĩ.</w:t>
      </w:r>
    </w:p>
    <w:p>
      <w:pPr>
        <w:pStyle w:val="BodyText"/>
      </w:pPr>
      <w:r>
        <w:t xml:space="preserve">Trầm tư một lúc, Doanh Lợi Đức nói: “Từ nay về sau, ba đứa bọn chúng tách khỏi nhóm các con! Mà mỗi đứa trong nhóm các con, nếu được xếp ở tốp ba của mỗi cuộc tranh tài, đều có thể nhận được một viên hạ phẩm Dưỡng Sinh đan.”</w:t>
      </w:r>
    </w:p>
    <w:p>
      <w:pPr>
        <w:pStyle w:val="BodyText"/>
      </w:pPr>
      <w:r>
        <w:t xml:space="preserve">Trừ ba người Doanh Hải Đào ra, tất cả mọi người đều nở nụ cười mừng rỡ, hơn nữa còn lớn tiếng khen sư phụ anh minh.</w:t>
      </w:r>
    </w:p>
    <w:p>
      <w:pPr>
        <w:pStyle w:val="BodyText"/>
      </w:pPr>
      <w:r>
        <w:t xml:space="preserve">Trước lần này, phần thưởng mỗi kì Tam nguyệt giác kĩ hầu như đều bị ba người Doanh Hải Đào chia nhau cả. Chúng đệ tử mặc dù không dám nói ra nhưng trong tâm đã sớm ôm lòng oán thán.</w:t>
      </w:r>
    </w:p>
    <w:p>
      <w:pPr>
        <w:pStyle w:val="BodyText"/>
      </w:pPr>
      <w:r>
        <w:t xml:space="preserve">Giờ đây, Doanh Lợi Đức thỏa mãn lòng dân, tự nhiên là chiếm được sự hoan hô và ủng hộ.</w:t>
      </w:r>
    </w:p>
    <w:p>
      <w:pPr>
        <w:pStyle w:val="BodyText"/>
      </w:pPr>
      <w:r>
        <w:t xml:space="preserve">Doanh Lợi Đức khẽ gật đầu. Kể từ khi ông gia nhập Chú Tạo đường thì phần thưởng mỗi tháng so với trước kia còn phong phú và hậu hĩnh hơn nhiều. Nếu không phải vậy, ông quả thật không bao giờ dám hào phóng đến thế.</w:t>
      </w:r>
    </w:p>
    <w:p>
      <w:pPr>
        <w:pStyle w:val="BodyText"/>
      </w:pPr>
      <w:r>
        <w:t xml:space="preserve">“Cấp bốn trở đi thì vậy, dưới cấp bốn thì sao…” Doanh Lợi Đức suy nghĩ một lúc rồi tiếp: “Ta cũng có một viên hạ phẩm Dưỡng Sinh đan làm phần thưởng, phải xem xem ai có thể lấy được!”</w:t>
      </w:r>
    </w:p>
    <w:p>
      <w:pPr>
        <w:pStyle w:val="BodyText"/>
      </w:pPr>
      <w:r>
        <w:t xml:space="preserve">Mất tên đệ tử dưới tầng bốn cũng sáng rỡ mắt. Bọn họ vốn cho là Dưỡng Sinh đan làm thế nào cũng không thể đến phiên mình. Nhưng hôm nay xem ra, sư phụ cũng không quên sự tồn tại của bọn họ.</w:t>
      </w:r>
    </w:p>
    <w:p>
      <w:pPr>
        <w:pStyle w:val="BodyText"/>
      </w:pPr>
      <w:r>
        <w:t xml:space="preserve">“Các con cũng có thể tỉ thí với nhau!” Doanh Lợi Đức trầm giọng nói: “Người thắng cuối cùng có thể đến chỗ ta nhận đan dược.”</w:t>
      </w:r>
    </w:p>
    <w:p>
      <w:pPr>
        <w:pStyle w:val="BodyText"/>
      </w:pPr>
      <w:r>
        <w:t xml:space="preserve">Doanh Thừa Phong lòng thầm nhủ: “Mình chả có cảm giác gì với hạ phẩm Dưỡng Sinh đan, càng không muốn tham gia tỉ thí nhàm chán kiểu này!”</w:t>
      </w:r>
    </w:p>
    <w:p>
      <w:pPr>
        <w:pStyle w:val="BodyText"/>
      </w:pPr>
      <w:r>
        <w:t xml:space="preserve">Chẳng qua, hiện tại lắm thầy nhiều ma nên hắn không cách nào cự tuyệt.</w:t>
      </w:r>
    </w:p>
    <w:p>
      <w:pPr>
        <w:pStyle w:val="BodyText"/>
      </w:pPr>
      <w:r>
        <w:t xml:space="preserve">“Sư phụ, đệ tử muốn khiêu chiến với Thừa Phong sư huynh! Xin ngài chấp thuận!”</w:t>
      </w:r>
    </w:p>
    <w:p>
      <w:pPr>
        <w:pStyle w:val="BodyText"/>
      </w:pPr>
      <w:r>
        <w:t xml:space="preserve">Đột nhiên, một gọng nói bất chợt vang lên. Nơi phát ra thanh âm đó tức thì đã thu hút ánh mắt mọi người.</w:t>
      </w:r>
    </w:p>
    <w:p>
      <w:pPr>
        <w:pStyle w:val="Compact"/>
      </w:pPr>
      <w:r>
        <w:t xml:space="preserve">Tất cả đều quay đầu lại. Cổ Liêu hai tay ôm quyền, vẻ mặt nghiêm nghị. Toàn thân gã tỏa ra ý chiến chiến đấu sắc bén.</w:t>
      </w:r>
      <w:r>
        <w:br w:type="textWrapping"/>
      </w:r>
      <w:r>
        <w:br w:type="textWrapping"/>
      </w:r>
    </w:p>
    <w:p>
      <w:pPr>
        <w:pStyle w:val="Heading2"/>
      </w:pPr>
      <w:bookmarkStart w:id="64" w:name="chương-42-chiến-thắng."/>
      <w:bookmarkEnd w:id="64"/>
      <w:r>
        <w:t xml:space="preserve">42. Chương 42: Chiến Thắng.</w:t>
      </w:r>
    </w:p>
    <w:p>
      <w:pPr>
        <w:pStyle w:val="Compact"/>
      </w:pPr>
      <w:r>
        <w:br w:type="textWrapping"/>
      </w:r>
      <w:r>
        <w:br w:type="textWrapping"/>
      </w:r>
    </w:p>
    <w:p>
      <w:pPr>
        <w:pStyle w:val="BodyText"/>
      </w:pPr>
      <w:r>
        <w:t xml:space="preserve">Ánh mặt trời chiếu nghiêng nghiêng vào trong sân tạo thành những đốm sáng chói mắt nhảy múa trên tường, nhưng khi hạ xuống mặt mọi người thì lại mang đến cảm giác ấm áp dễ chịu.</w:t>
      </w:r>
    </w:p>
    <w:p>
      <w:pPr>
        <w:pStyle w:val="BodyText"/>
      </w:pPr>
      <w:r>
        <w:t xml:space="preserve">Có điều, lúc này ánh dương sáng rực chiếu vào một khuôn mặt, lại khiến ai nấy đều trở nên kinh ngạc.</w:t>
      </w:r>
    </w:p>
    <w:p>
      <w:pPr>
        <w:pStyle w:val="BodyText"/>
      </w:pPr>
      <w:r>
        <w:t xml:space="preserve">Trong sân, sau khi Doanh Lợi Đức quyết định ban thưởng một viên hạ phẩm Dưỡng Sinh đan cho nhóm đệ tử có tu vi chân khí tầng bốn trở xuống thì người đầu tiên đứng ra lại là Cổ Liêu, mà đối tượng gã muốn khiêu chiến càng khiến tất cả mọi người đều cảm thấy không thể tin nổi.</w:t>
      </w:r>
    </w:p>
    <w:p>
      <w:pPr>
        <w:pStyle w:val="BodyText"/>
      </w:pPr>
      <w:r>
        <w:t xml:space="preserve">Doanh Thừa Phong! Vậy mà gã muốn khiêu chiến với Doanh Thừa Phong!</w:t>
      </w:r>
    </w:p>
    <w:p>
      <w:pPr>
        <w:pStyle w:val="BodyText"/>
      </w:pPr>
      <w:r>
        <w:t xml:space="preserve">Trong đám đệ tử đông đảo của Doanh Lợi Đức, Doanh Thừa Phong đã từng bị công nhận là một phế vật. Hắn mất suốt năm năm để tu luyện nhưng thủy chung không cách nào đột phá chân khí tầng một.</w:t>
      </w:r>
    </w:p>
    <w:p>
      <w:pPr>
        <w:pStyle w:val="BodyText"/>
      </w:pPr>
      <w:r>
        <w:t xml:space="preserve">Tư chất như vậy, có lẽ là bản tuyên án tử hình cho con đường tu luyện của hắn rồi.</w:t>
      </w:r>
    </w:p>
    <w:p>
      <w:pPr>
        <w:pStyle w:val="BodyText"/>
      </w:pPr>
      <w:r>
        <w:t xml:space="preserve">Nhưng thiếu niên ấy vẫn không buông xuôi. Ở lần Tam nguyệt giác kĩ trước, hắn bất ngờ xuất thủ lại bỗng nhiên nổi tiếng, bày ra thực lực chân khí tầng ba mạnh mẽ khiến cho tất cả mọi người đều câm bặt không thể giải đáp nổi cảm giác hoang đường này.</w:t>
      </w:r>
    </w:p>
    <w:p>
      <w:pPr>
        <w:pStyle w:val="BodyText"/>
      </w:pPr>
      <w:r>
        <w:t xml:space="preserve">Từ đó về sau, địa vị của Doanh Thừa Phong trong suy nghĩ của mọi người chợt tăng vụt. Dù có là đệ tử chân khí tầng bốn cũng phải lấy bộ mặt tươi cười đối đãi với hắn.</w:t>
      </w:r>
    </w:p>
    <w:p>
      <w:pPr>
        <w:pStyle w:val="BodyText"/>
      </w:pPr>
      <w:r>
        <w:t xml:space="preserve">Nhưng vào lúc này, Cổ Liêu lại muốn hướng hắn lãnh giáo.</w:t>
      </w:r>
    </w:p>
    <w:p>
      <w:pPr>
        <w:pStyle w:val="BodyText"/>
      </w:pPr>
      <w:r>
        <w:t xml:space="preserve">Chẳng lẽ gã không biết, bất kể ai thắng hay thua trong trận này thì bản thân sẽ đắc tội với vị cháu ruột của sư phụ hay sao?</w:t>
      </w:r>
    </w:p>
    <w:p>
      <w:pPr>
        <w:pStyle w:val="BodyText"/>
      </w:pPr>
      <w:r>
        <w:t xml:space="preserve">Doanh Lợi Đức khẽ cau mày. Ông do dự một lúc rồi gật đầu rồi nói: “Cũng tốt! Các con hãy đánh một trận xem sao?!”</w:t>
      </w:r>
    </w:p>
    <w:p>
      <w:pPr>
        <w:pStyle w:val="BodyText"/>
      </w:pPr>
      <w:r>
        <w:t xml:space="preserve">Mặc dù trong lòng ông khá bất mãn với yêu cầu của Cổ Liêu, nhưng trong mắt ông ta thì võ lực của hai đứa này thật sự không đáng kể. Chỉ cần có mình ở hiện trường thì tuyệt đối sẽ không thể phát sinh ra bất kì chuyện gì ngoài ý muốn. Vì vậy, ông mới gật đầu chấp thuận.</w:t>
      </w:r>
    </w:p>
    <w:p>
      <w:pPr>
        <w:pStyle w:val="BodyText"/>
      </w:pPr>
      <w:r>
        <w:t xml:space="preserve">Doanh Thừa Phong khẽ nhướng mày. Hắn mỉm cười bước lên, ôm quyền hành lễ rồi nói: “Cổ sư đệ, mời!”</w:t>
      </w:r>
    </w:p>
    <w:p>
      <w:pPr>
        <w:pStyle w:val="BodyText"/>
      </w:pPr>
      <w:r>
        <w:t xml:space="preserve">Mặc dù hắn nhỏ tuổi hơn Cổ Liêu một chút nhưng thời gian bái nhập sư môn lại dài hơn nhiều, hắn nói một tiếng “sư đệ” này rất trơn tru một cách vô cùng tự nhiên.</w:t>
      </w:r>
    </w:p>
    <w:p>
      <w:pPr>
        <w:pStyle w:val="BodyText"/>
      </w:pPr>
      <w:r>
        <w:t xml:space="preserve">Trong đôi ngươi Cổ Liêu lóe lên một tia sáng sắc nhọn. Gã thầm nghĩ: “Chỉ là một tên dựa vào đan dược gia tăng chân khí thì có tư cách gì làm sư huynh của ta!”</w:t>
      </w:r>
    </w:p>
    <w:p>
      <w:pPr>
        <w:pStyle w:val="BodyText"/>
      </w:pPr>
      <w:r>
        <w:t xml:space="preserve">Lần này, gã ra mặt khiêu chiến đương nhiên chính vì hận ý trong lòng, nhưng cũng có ý định muốn tự khẳng định một phen!</w:t>
      </w:r>
    </w:p>
    <w:p>
      <w:pPr>
        <w:pStyle w:val="BodyText"/>
      </w:pPr>
      <w:r>
        <w:t xml:space="preserve">Trong thời gian này, gã nghĩ Doanh Lợi Đức thiên vị rõ ràng, nhưng từ trước đến nay thì ông vẫn được xưng tụng là ngưởi chí công vô tư. Điều này chỉ cần nhìn thái độ ông đối xử giữa hai đứa con ruột và Trương Xuân Hiểu thì có thể thấy rõ.</w:t>
      </w:r>
    </w:p>
    <w:p>
      <w:pPr>
        <w:pStyle w:val="BodyText"/>
      </w:pPr>
      <w:r>
        <w:t xml:space="preserve">Cho nên Cổ Liêu muốn giữa tràng đánh bại Doanh Thừa Phong. Gã muốn cho Doanh Lợi Đức thấy sức mạnh và tiềm năng của mình.</w:t>
      </w:r>
    </w:p>
    <w:p>
      <w:pPr>
        <w:pStyle w:val="BodyText"/>
      </w:pPr>
      <w:r>
        <w:t xml:space="preserve">“Nếu thật sự có thể khiến Doanh Lợi Đức chú ý thì có lẽ sẽ làm ông ta thay đổi nhận thức, đầu tư càng nhiều đan dược hơn ình đi!”</w:t>
      </w:r>
    </w:p>
    <w:p>
      <w:pPr>
        <w:pStyle w:val="BodyText"/>
      </w:pPr>
      <w:r>
        <w:t xml:space="preserve">Tuy rằng khả năng này cũng không lớn, nhưng đối với Cổ Liêu vẫn luôn ôm lòng đố kị mà nói, giờ phút này hắn cũng không để ý nhiều như vậy.</w:t>
      </w:r>
    </w:p>
    <w:p>
      <w:pPr>
        <w:pStyle w:val="BodyText"/>
      </w:pPr>
      <w:r>
        <w:t xml:space="preserve">Khom người thi lễ thật sâu với Doang Thừa Phong, Cổ Liêu nói bằng thanh âm thô ráp: “Thừa Phong sư huynh, mời!”</w:t>
      </w:r>
    </w:p>
    <w:p>
      <w:pPr>
        <w:pStyle w:val="BodyText"/>
      </w:pPr>
      <w:r>
        <w:t xml:space="preserve">Hai người hành lễ xong, Cổ Liêu liền tiến một bước chợt giống như bay vọt tới. Gã quát khẽ một tiếng, vung quyền đấm mạnh vào ngực Doanh Thừa Phong.</w:t>
      </w:r>
    </w:p>
    <w:p>
      <w:pPr>
        <w:pStyle w:val="BodyText"/>
      </w:pPr>
      <w:r>
        <w:t xml:space="preserve">Một quyền này sắc bén cực kì, dường như đã dốc toàn lực ứng phó, mang theo khí thế mênh mông một đi không trở lại.</w:t>
      </w:r>
    </w:p>
    <w:p>
      <w:pPr>
        <w:pStyle w:val="BodyText"/>
      </w:pPr>
      <w:r>
        <w:t xml:space="preserve">Nếu đối thủ của gã thật sự là một thiếu niên mười lăm tuổi, chỉ e rằng lập tức sẽ bị luồng khí thế này ép chết tươi, phải kinh hồn vỡ mật không thể nào phát huy ra hết toàn lực.</w:t>
      </w:r>
    </w:p>
    <w:p>
      <w:pPr>
        <w:pStyle w:val="BodyText"/>
      </w:pPr>
      <w:r>
        <w:t xml:space="preserve">Nhưng Doanh Thừa Phong thì không như vậy. Hắn đã chết một lần nên chỉ chút xíu khí thế này hắn vẫn chưa thèm để vào mắt.</w:t>
      </w:r>
    </w:p>
    <w:p>
      <w:pPr>
        <w:pStyle w:val="BodyText"/>
      </w:pPr>
      <w:r>
        <w:t xml:space="preserve">Thân hình khẽ lui đã tránh được quyền phong sắc bén. Khi quyền thế của Cổ Liêu sắp hết đà, hắn cũng vung tay đánh ra một quyền.</w:t>
      </w:r>
    </w:p>
    <w:p>
      <w:pPr>
        <w:pStyle w:val="BodyText"/>
      </w:pPr>
      <w:r>
        <w:t xml:space="preserve">Cũng là một quyền không đẹp mắt và chẳng mang bất kì biến hóa nào, nhưng lúc xuất quyền hắn đã biểu hiện năng lực nắm bắt đúng thời cơ.</w:t>
      </w:r>
    </w:p>
    <w:p>
      <w:pPr>
        <w:pStyle w:val="BodyText"/>
      </w:pPr>
      <w:r>
        <w:t xml:space="preserve">“Bốp…”</w:t>
      </w:r>
    </w:p>
    <w:p>
      <w:pPr>
        <w:pStyle w:val="BodyText"/>
      </w:pPr>
      <w:r>
        <w:t xml:space="preserve">Hai quyền giao nhau, thân hình Doanh Thừa Phong vẫn đứng thẳng tắp không hề nhúc nhích, mà Cổ Liêu lại lắc lư, “thịch thịch thịch” lùi về sau mấy bước.</w:t>
      </w:r>
    </w:p>
    <w:p>
      <w:pPr>
        <w:pStyle w:val="BodyText"/>
      </w:pPr>
      <w:r>
        <w:t xml:space="preserve">Ánh mắt ba cha con Doanh Lợi Đức lẫn Trương Xuân Hiểu tức thời sáng rực. Họ kinh ngạc nhìn Doanh Thừa Phong, trong lòng không ngừng suy tư.</w:t>
      </w:r>
    </w:p>
    <w:p>
      <w:pPr>
        <w:pStyle w:val="BodyText"/>
      </w:pPr>
      <w:r>
        <w:t xml:space="preserve">“Tên tiểu tử này không chỉ tu vi chân khí đột nhiên tăng mạnh, ngay cả thuật chiến đấu dường như cũng không tầm thường đây!”</w:t>
      </w:r>
    </w:p>
    <w:p>
      <w:pPr>
        <w:pStyle w:val="BodyText"/>
      </w:pPr>
      <w:r>
        <w:t xml:space="preserve">Cổ Liêu trụ vững thân hình, khuôn mặt hắn nhanh chóng ửng lên một mảng đỏ rực.</w:t>
      </w:r>
    </w:p>
    <w:p>
      <w:pPr>
        <w:pStyle w:val="BodyText"/>
      </w:pPr>
      <w:r>
        <w:t xml:space="preserve">Trước trận đấu này, gã tự tin cả mười phần vào bản thân, hơn nữa còn muốn để lại ấn tượng tốt trong lòng Doanh Lợi Đức thông qua cuộc đấu. Nhưng không nghĩ được, vừa giao thủ thì thiếu chút nữa đã nếm thiệt thòi lớn, tự nhiên chuyện này khiến hắn khó lòng chấp nhận.</w:t>
      </w:r>
    </w:p>
    <w:p>
      <w:pPr>
        <w:pStyle w:val="BodyText"/>
      </w:pPr>
      <w:r>
        <w:t xml:space="preserve">Gằn giọng hừ một tiếng, thân hình Cổ Liêu nhoáng lên. Hắn cúi người, cả cơ thể giống như một con báo săn mồi phóng vọt tới.</w:t>
      </w:r>
    </w:p>
    <w:p>
      <w:pPr>
        <w:pStyle w:val="BodyText"/>
      </w:pPr>
      <w:r>
        <w:t xml:space="preserve">Doanh Thừa Phong vẫn bất động thanh sắc đánh về phía trước một quyền. Lần này, hắn cũng không thèm chọn đúng thời cơ mà muốn đón đầu cứng rắn.</w:t>
      </w:r>
    </w:p>
    <w:p>
      <w:pPr>
        <w:pStyle w:val="BodyText"/>
      </w:pPr>
      <w:r>
        <w:t xml:space="preserve">Song… điều khiến hắn cảm thấy kinh ngạc là, sau một quyền hắn đánh ra thì thân hình Cổ Liêu đang nhanh chóng đến gần đã khẽ nhoáng lên, tức thời tránh thoát.</w:t>
      </w:r>
    </w:p>
    <w:p>
      <w:pPr>
        <w:pStyle w:val="BodyText"/>
      </w:pPr>
      <w:r>
        <w:t xml:space="preserve">Sau đó, một luồng kình phong ập tới bên người, giáng thẳng vào mạn sườn hắn.</w:t>
      </w:r>
    </w:p>
    <w:p>
      <w:pPr>
        <w:pStyle w:val="BodyText"/>
      </w:pPr>
      <w:r>
        <w:t xml:space="preserve">Doanh Thừa Phong biến sắc, động tác của đối phương cực nhanh vượt xa hắn tưởng tượng. Trong tích tắc như sấm giăng chớp giật, trong đầu hắn đã toát ra một ý nghĩ.</w:t>
      </w:r>
    </w:p>
    <w:p>
      <w:pPr>
        <w:pStyle w:val="BodyText"/>
      </w:pPr>
      <w:r>
        <w:t xml:space="preserve">“Chiến kĩ!”</w:t>
      </w:r>
    </w:p>
    <w:p>
      <w:pPr>
        <w:pStyle w:val="BodyText"/>
      </w:pPr>
      <w:r>
        <w:t xml:space="preserve">Đây tuyệt đối không phải là quyền thuật bình thường, mà chính là một loại kĩ xảo nào đó trong chiến kĩ.</w:t>
      </w:r>
    </w:p>
    <w:p>
      <w:pPr>
        <w:pStyle w:val="BodyText"/>
      </w:pPr>
      <w:r>
        <w:t xml:space="preserve">Chẳng phải Doanh Lợi Đức đã từng đặt qui củ “Dưới chân khí tầng bốn không được luyện tập chiến kĩ” hay sao? Đã như vậy, Cổ liêu học được công pháp thần kì này từ đâu đây?</w:t>
      </w:r>
    </w:p>
    <w:p>
      <w:pPr>
        <w:pStyle w:val="BodyText"/>
      </w:pPr>
      <w:r>
        <w:t xml:space="preserve">Mặc dù trong đầu hắn xoay chuyển vô số ý niệm nhưng động tác xuất quyền cũng không vì thế mà chậm lại.</w:t>
      </w:r>
    </w:p>
    <w:p>
      <w:pPr>
        <w:pStyle w:val="BodyText"/>
      </w:pPr>
      <w:r>
        <w:t xml:space="preserve">Quát khẽ một tiếng, nắm tay đánh vào không khí chợt lượn một vòng nhỏ rồi sau đó xoay lại đấm ra từ mạn sườn.</w:t>
      </w:r>
    </w:p>
    <w:p>
      <w:pPr>
        <w:pStyle w:val="BodyText"/>
      </w:pPr>
      <w:r>
        <w:t xml:space="preserve">“Rầm…”</w:t>
      </w:r>
    </w:p>
    <w:p>
      <w:pPr>
        <w:pStyle w:val="BodyText"/>
      </w:pPr>
      <w:r>
        <w:t xml:space="preserve">Thanh âm do hai quyền giao kích lần nữa vang lên. Nhưng lần này, tình thế hoàn toàn đảo ngược.</w:t>
      </w:r>
    </w:p>
    <w:p>
      <w:pPr>
        <w:pStyle w:val="BodyText"/>
      </w:pPr>
      <w:r>
        <w:t xml:space="preserve">Thân hình Cổ Liêu chỉ khẽ lắc lư rồi hạ xuống, tức thì đã trụ vững. Còn Doanh Thừa Phong lại lảo đảo lùi về sau mấy bước.</w:t>
      </w:r>
    </w:p>
    <w:p>
      <w:pPr>
        <w:pStyle w:val="BodyText"/>
      </w:pPr>
      <w:r>
        <w:t xml:space="preserve">Có điều, không ai thấy được khi Doanh Thừa Phong tuy thối lui liên tục nhưng sắc mặt không hề lộ bất cứ vẻ kinh hãi nào, mà trong đôi ngươi thậm chí còn ánh lên một sự mong chờ mờ mịt.</w:t>
      </w:r>
    </w:p>
    <w:p>
      <w:pPr>
        <w:pStyle w:val="BodyText"/>
      </w:pPr>
      <w:r>
        <w:t xml:space="preserve">Hắn vẫn giữ lại một phần chân khí, luôn khống chế trong phạm vi uy lực tầng ba. Nếu không phải thế, chỉ e rằng công kích như đánh lén của Cổ Liêu cũng đừng hòng mơ tưởng đánh lùi hắn được nửa bước.</w:t>
      </w:r>
    </w:p>
    <w:p>
      <w:pPr>
        <w:pStyle w:val="BodyText"/>
      </w:pPr>
      <w:r>
        <w:t xml:space="preserve">Cổ Liêu một kích đắc thủ liền cười lên một tràng dài khoái trá, thân hình như điện lại vọt lên một lần nữa.</w:t>
      </w:r>
    </w:p>
    <w:p>
      <w:pPr>
        <w:pStyle w:val="BodyText"/>
      </w:pPr>
      <w:r>
        <w:t xml:space="preserve">Thứ hắn thi triển là một môn chiến kĩ thân pháp có tần số di động đôi chân tương đối nhanh nhẹn. Thân hình hắn di chuyển vờn quanh Doanh Thừa Phong như quỉ mị, thỉnh thoảng lại bất ngờ đánh ra một quyền. Thế công đột ngột phóng ra, hơn nữa còn được súc lực tụ thế rất lâu cho nên đã đánh cho Doanh Thừa Phong phải lảo đảo liên tục, chật vật không chịu nổi.</w:t>
      </w:r>
    </w:p>
    <w:p>
      <w:pPr>
        <w:pStyle w:val="BodyText"/>
      </w:pPr>
      <w:r>
        <w:t xml:space="preserve">Tuy nhiên, Doanh Thừa Phong lại vững như cột chống trời trên biển rộng. Dưới từng cơn sóng dữ giáng mạnh vào, mặc dù vẫn lung lay nhưng trước sau vẫn đứng vững trên đầu sóng ngọn gió, vĩnh viễn không ngã.</w:t>
      </w:r>
    </w:p>
    <w:p>
      <w:pPr>
        <w:pStyle w:val="BodyText"/>
      </w:pPr>
      <w:r>
        <w:t xml:space="preserve">Trong vòng vây do thân pháp Cổ Liêu tạo thành, mặc dù hắn không cách nào nắm thế chủ động nhưng mỗi khi Cổ Liêu ra quyền thì hắn đều có phán đoán chuẩn xác thế công như vũ bão của đối phương, dùng các tư thế không giống nhau tiếp gọn thế quyền sắc bén đang công kích.</w:t>
      </w:r>
    </w:p>
    <w:p>
      <w:pPr>
        <w:pStyle w:val="BodyText"/>
      </w:pPr>
      <w:r>
        <w:t xml:space="preserve">Mỗi lần hai người chạm quyền, nhìn thì thấy trọng tâm Doanh Thừa Phong không ổn, nhưng từ đầu chí cuối hắn cũng không hề chính thức ngã xuống lần nào.</w:t>
      </w:r>
    </w:p>
    <w:p>
      <w:pPr>
        <w:pStyle w:val="BodyText"/>
      </w:pPr>
      <w:r>
        <w:t xml:space="preserve">Doanh Hải Đào nhíu chặt đôi mày rậm. Hắn tiến tới một bước, thấp giọng nói: “Sư phụ, trận tỉ thí này không công bình!”</w:t>
      </w:r>
    </w:p>
    <w:p>
      <w:pPr>
        <w:pStyle w:val="BodyText"/>
      </w:pPr>
      <w:r>
        <w:t xml:space="preserve">Doanh Lợi Đức mỉm cười rồi đáp: “Không sao! Để ta nhìn xem thằng bé Doanh Thừa Phong này có thể kiên trì được bao lâu!”</w:t>
      </w:r>
    </w:p>
    <w:p>
      <w:pPr>
        <w:pStyle w:val="BodyText"/>
      </w:pPr>
      <w:r>
        <w:t xml:space="preserve">Dù hai kẻ giao đấu chỉ có chân khí tầng ba, nhưng Cổ Liêu rõ ràng đang thi triển một loại chiến kĩ. Dưới tình huống như vậy, Doanh Thừa Phong hầu như không có bất kì cơ hội nào để giành chiến thắng.</w:t>
      </w:r>
    </w:p>
    <w:p>
      <w:pPr>
        <w:pStyle w:val="BodyText"/>
      </w:pPr>
      <w:r>
        <w:t xml:space="preserve">Chẳng qua, ý nghĩ của Doanh Lợi Đức lại khác xa.</w:t>
      </w:r>
    </w:p>
    <w:p>
      <w:pPr>
        <w:pStyle w:val="BodyText"/>
      </w:pPr>
      <w:r>
        <w:t xml:space="preserve">Đứa cháu nhỏ Doanh Thừa Phong hiện giờ đã khiến ông vui mừng khôn xiết. Tên tiểu tử này rõ ràng chưa từng học qua bất kì loại chiến kĩ nào, nhưng năng lực phản ứng và khả năng nắm bắt tiết tấu của hắn đã vượt xa những gì ông có thể tưởng tượng.</w:t>
      </w:r>
    </w:p>
    <w:p>
      <w:pPr>
        <w:pStyle w:val="BodyText"/>
      </w:pPr>
      <w:r>
        <w:t xml:space="preserve">Có thiên phú lẫn năng lực như vậy, nếu sau này học được chiến kĩ nào đó thì khả năng thực chiến của hắn còn đạt tới trình độ đến mức nào đây?</w:t>
      </w:r>
    </w:p>
    <w:p>
      <w:pPr>
        <w:pStyle w:val="BodyText"/>
      </w:pPr>
      <w:r>
        <w:t xml:space="preserve">Trong lòng Doanh Lợi Đức hiện lên một nỗi mong đợi mơ hồ. Nhưng ông càng hoài nghi, Trầm Ngọc Kỳ có thể phát hiện bí mật này rồi hay không, cho nên mới không tiếc hàng đống đan dược đắt giá để kết giao với hắn không nữa?!</w:t>
      </w:r>
    </w:p>
    <w:p>
      <w:pPr>
        <w:pStyle w:val="BodyText"/>
      </w:pPr>
      <w:r>
        <w:t xml:space="preserve">Nếu Doanh lợi Đức không chịu ra mặt ngăn cản, đám người Doanh Hải Đào tự nhiên không dám lỗ mãng.</w:t>
      </w:r>
    </w:p>
    <w:p>
      <w:pPr>
        <w:pStyle w:val="BodyText"/>
      </w:pPr>
      <w:r>
        <w:t xml:space="preserve">Hai người chiến đấu trong sân càng lúc càng nhanh. Chẳng qua dần dần mọi người đã phát hiện ra một chuyện kinh người.</w:t>
      </w:r>
    </w:p>
    <w:p>
      <w:pPr>
        <w:pStyle w:val="BodyText"/>
      </w:pPr>
      <w:r>
        <w:t xml:space="preserve">Mặc dù Doanh Thừa Phong vẫn bị vây trong thế thủ nhưng hắn càng đánh càng ổn. Đôi chân đứng tấn vững vàng theo hình chữ bát, ánh mắt không loạn mà đánh ra từng quyền vô cùng chặt chẽ. Nhiều lần hắn đón đỡ nắm đấm bất ngờ của Cổ Liêu như đoán được từ trước, không còn xuất hiện cảnh tượng bó tay hết cách, lảo đảo chực ngã như ban đầu.</w:t>
      </w:r>
    </w:p>
    <w:p>
      <w:pPr>
        <w:pStyle w:val="BodyText"/>
      </w:pPr>
      <w:r>
        <w:t xml:space="preserve">Sắc mặt Cổ Liêu đã dần trở nên khó coi. Gã đã thi triển thân pháp đến cực hạn nhưng vẫn không thể đánh ngã đối phương. Mà điều khiến gã cảm thấy kinh hoảng chính là, dường như Doanh Thừa Phong càng ngày càng quen thuộc với bộ thân pháp của mình. Trong mười quyền gã đánh ra, hiện tại thậm chí đã bị đối phương đoán trước hơn một nửa.</w:t>
      </w:r>
    </w:p>
    <w:p>
      <w:pPr>
        <w:pStyle w:val="BodyText"/>
      </w:pPr>
      <w:r>
        <w:t xml:space="preserve">Khi nắm tay hắn đến nơi, cũng là lúc một quyền của Doanh Thừa Phong đã cùng xuất hiện một chỗ.</w:t>
      </w:r>
    </w:p>
    <w:p>
      <w:pPr>
        <w:pStyle w:val="BodyText"/>
      </w:pPr>
      <w:r>
        <w:t xml:space="preserve">Mặc dù cũng cùng có chân khí tầng ba, nhưng gã chỉ vừa đột phá mà Doanh Thừa Phong đã ổn định được ba tháng rồi. Cho nên, một khi đánh mất ưu thế bất ngờ thì khi chân khí song phương đối quyền với nhau, trái lại kẻ thiệt thòi đã chính là bản thân gã.</w:t>
      </w:r>
    </w:p>
    <w:p>
      <w:pPr>
        <w:pStyle w:val="BodyText"/>
      </w:pPr>
      <w:r>
        <w:t xml:space="preserve">Nguyên nhân thật ra, đây bởi vì Cổ Liêu cũng chẳng hề biết Doanh Thừa Phong đã đạt tới chân khí tầng bốn.</w:t>
      </w:r>
    </w:p>
    <w:p>
      <w:pPr>
        <w:pStyle w:val="BodyText"/>
      </w:pPr>
      <w:r>
        <w:t xml:space="preserve">Nếu gã thật sự biết được chuyện này, chỉ e rằng can đảm chủ động xuất thủ cũng không có.</w:t>
      </w:r>
    </w:p>
    <w:p>
      <w:pPr>
        <w:pStyle w:val="BodyText"/>
      </w:pPr>
      <w:r>
        <w:t xml:space="preserve">Đấu thêm một chốc nữa, Doanh Thừa Phong đột nhiên cười dài. Hắn nói: “Cổ sư đệ, có đi không có lại là bất lễ! Vậy ngươi đón ta mấy quyền đi!”</w:t>
      </w:r>
    </w:p>
    <w:p>
      <w:pPr>
        <w:pStyle w:val="BodyText"/>
      </w:pPr>
      <w:r>
        <w:t xml:space="preserve">Hắn nghiêng người bước xéo ra một bộ, đột nhiên đánh một quyền vào khoảng không.</w:t>
      </w:r>
    </w:p>
    <w:p>
      <w:pPr>
        <w:pStyle w:val="BodyText"/>
      </w:pPr>
      <w:r>
        <w:t xml:space="preserve">Khi mọi người đang sững sờ không hiểu thì đã thấy Cổ Liêu hiện ra đúng ở nơi đó. Gã trợn tròn đôi mắt đầy vẻ kinh hãi, vội vàng hấp tấp đánh ra một quyền.</w:t>
      </w:r>
    </w:p>
    <w:p>
      <w:pPr>
        <w:pStyle w:val="BodyText"/>
      </w:pPr>
      <w:r>
        <w:t xml:space="preserve">“Đùng…”</w:t>
      </w:r>
    </w:p>
    <w:p>
      <w:pPr>
        <w:pStyle w:val="BodyText"/>
      </w:pPr>
      <w:r>
        <w:t xml:space="preserve">Chẳng biết đây là lần thứ mấy hai quyền va chạm, nhưng kết quả lần này rõ ràng là bất đồng.</w:t>
      </w:r>
    </w:p>
    <w:p>
      <w:pPr>
        <w:pStyle w:val="BodyText"/>
      </w:pPr>
      <w:r>
        <w:t xml:space="preserve">Cổ Liêu hét lên một tiếng, trong thanh âm tràn đầy cảm giác kinh hoàng.</w:t>
      </w:r>
    </w:p>
    <w:p>
      <w:pPr>
        <w:pStyle w:val="BodyText"/>
      </w:pPr>
      <w:r>
        <w:t xml:space="preserve">Sau đó, thân hình gã bắn vọt về phía sau, xoay nửa vòng trên không rồi mới nặng nề ngã huỵch xuống đất.</w:t>
      </w:r>
    </w:p>
    <w:p>
      <w:pPr>
        <w:pStyle w:val="Compact"/>
      </w:pPr>
      <w:r>
        <w:br w:type="textWrapping"/>
      </w:r>
      <w:r>
        <w:br w:type="textWrapping"/>
      </w:r>
    </w:p>
    <w:p>
      <w:pPr>
        <w:pStyle w:val="Heading2"/>
      </w:pPr>
      <w:bookmarkStart w:id="65" w:name="chương-43-thăm-dò"/>
      <w:bookmarkEnd w:id="65"/>
      <w:r>
        <w:t xml:space="preserve">43. Chương 43: Thăm Dò</w:t>
      </w:r>
    </w:p>
    <w:p>
      <w:pPr>
        <w:pStyle w:val="Compact"/>
      </w:pPr>
      <w:r>
        <w:br w:type="textWrapping"/>
      </w:r>
      <w:r>
        <w:br w:type="textWrapping"/>
      </w:r>
    </w:p>
    <w:p>
      <w:pPr>
        <w:pStyle w:val="BodyText"/>
      </w:pPr>
      <w:r>
        <w:t xml:space="preserve">“Tốt…”</w:t>
      </w:r>
    </w:p>
    <w:p>
      <w:pPr>
        <w:pStyle w:val="BodyText"/>
      </w:pPr>
      <w:r>
        <w:t xml:space="preserve">“Không tốt…”</w:t>
      </w:r>
    </w:p>
    <w:p>
      <w:pPr>
        <w:pStyle w:val="BodyText"/>
      </w:pPr>
      <w:r>
        <w:t xml:space="preserve">Cha con Doanh Lợi Đức và Trương Xuân Hiểu không hẹn mà đồng thời hô to, chẳng qua thanh âm họ thể hiện mỗi người một ý.</w:t>
      </w:r>
    </w:p>
    <w:p>
      <w:pPr>
        <w:pStyle w:val="BodyText"/>
      </w:pPr>
      <w:r>
        <w:t xml:space="preserve">Sau khi chứng kiến một quyền thần kỳ và uy mãnh của Doanh Thừa Phong, huynh đệ Doanh Hải Đào cùng Trương Xuân Hiểu chỉ biết cao giọng trầm trồ khen ngợi, nhưng Doanh Lợi Đức lại ngay lập tức động thân, phóng vọt tới bên cạnh Cổ Liêu đúng lúc cả người gã nện xuống đất.</w:t>
      </w:r>
    </w:p>
    <w:p>
      <w:pPr>
        <w:pStyle w:val="BodyText"/>
      </w:pPr>
      <w:r>
        <w:t xml:space="preserve">Đưa tay vỗ nhẹ lên người Cổ Liêu, ngay lập tức một luồng chân khí hùng hậu đã tiến vào cơ thể, giúp gã ổn định chân khí đang cuồng loạn trong người một cách chậm rãi.</w:t>
      </w:r>
    </w:p>
    <w:p>
      <w:pPr>
        <w:pStyle w:val="BodyText"/>
      </w:pPr>
      <w:r>
        <w:t xml:space="preserve">Doanh Thừa Phong vẫn khống chế quyền kình ở tầng ba đỉnh phong, không hề vượt quá giới hạn này.</w:t>
      </w:r>
    </w:p>
    <w:p>
      <w:pPr>
        <w:pStyle w:val="BodyText"/>
      </w:pPr>
      <w:r>
        <w:t xml:space="preserve">Tuy nhiên do hắn lựa chọn thời cơ xuất quyền quá hoàn hảo, mà lúc Cổ Liêu bị giáng một đòn tức thời thất kinh cho nên một thân chân khí cũng chỉ có thể phát ra năm sáu thành.</w:t>
      </w:r>
    </w:p>
    <w:p>
      <w:pPr>
        <w:pStyle w:val="BodyText"/>
      </w:pPr>
      <w:r>
        <w:t xml:space="preserve">Xâu chuỗi những chuyện này, việc Cổ Liêu bị một quyền đánh bại cũng là lẽ đương nhiên.</w:t>
      </w:r>
    </w:p>
    <w:p>
      <w:pPr>
        <w:pStyle w:val="BodyText"/>
      </w:pPr>
      <w:r>
        <w:t xml:space="preserve">Lúc này chân khí trong người gã đang quay cuồng, dường như phình lên muốn nổ tung hủy kinh mạch phá hoại khắp nơi. May mà kiến thức Doanh Lợi Đức rộng rãi, nhanh chóng ra tay giúp gã ngăn chặn tai họa ngầm này, nếu không chắc chắn hắn sẽ bị thương nặng.</w:t>
      </w:r>
    </w:p>
    <w:p>
      <w:pPr>
        <w:pStyle w:val="BodyText"/>
      </w:pPr>
      <w:r>
        <w:t xml:space="preserve">Doanh Lợi Đức thở phào nhẹ nhõm, nói: “Trận chiến kết thúc, Thừa Phong chiến thắng!”</w:t>
      </w:r>
    </w:p>
    <w:p>
      <w:pPr>
        <w:pStyle w:val="BodyText"/>
      </w:pPr>
      <w:r>
        <w:t xml:space="preserve">Cổ Liêu cúi thấp đầu, siết chặt hai nắm tay mà trong lòng cực kỳ oán hận.</w:t>
      </w:r>
    </w:p>
    <w:p>
      <w:pPr>
        <w:pStyle w:val="BodyText"/>
      </w:pPr>
      <w:r>
        <w:t xml:space="preserve">Mặc dù Cổ Liêu không ngẩng đầu lên, nhưng không hiểu sao hắn cảm giác được mọi người đều nhìn hắn với ánh mắt khinh thị lẫn xem thường.</w:t>
      </w:r>
    </w:p>
    <w:p>
      <w:pPr>
        <w:pStyle w:val="BodyText"/>
      </w:pPr>
      <w:r>
        <w:t xml:space="preserve">Trước khi xuất thủ, gã hoàn toàn tự tin mình sẽ chiến thắng không phải nghĩ.</w:t>
      </w:r>
    </w:p>
    <w:p>
      <w:pPr>
        <w:pStyle w:val="BodyText"/>
      </w:pPr>
      <w:r>
        <w:t xml:space="preserve">Điều này không phải do tu vi của Cổ Liêu đột phá đến tầng thứ ba, nguyên nhân chủ yếu là do cơ duyên xảo hợp hắn đã học được một bộ chiến kĩ thân pháp.</w:t>
      </w:r>
    </w:p>
    <w:p>
      <w:pPr>
        <w:pStyle w:val="BodyText"/>
      </w:pPr>
      <w:r>
        <w:t xml:space="preserve">Tuy rằng bộ chiến kĩ này chỉ là mặt hàng bình thường nhất, nhưng dùng để đối phó với thiếu niên mười lăm tuổi chưa từng học qua chiến kĩ thì dư sức.</w:t>
      </w:r>
    </w:p>
    <w:p>
      <w:pPr>
        <w:pStyle w:val="BodyText"/>
      </w:pPr>
      <w:r>
        <w:t xml:space="preserve">Tuy nhiên, kết quả lại hoàn toàn không như mong đợi.</w:t>
      </w:r>
    </w:p>
    <w:p>
      <w:pPr>
        <w:pStyle w:val="BodyText"/>
      </w:pPr>
      <w:r>
        <w:t xml:space="preserve">Mặc dù lúc đầu Doanh Thừa Phong bị ép chật vật không chịu nổi, nhưng chỉ trong chốc lát đã ổn định lại. Hơn nữa, cuối cùng chuyển bại thành thắng khiến cho hắn mất hết mặt mũi.</w:t>
      </w:r>
    </w:p>
    <w:p>
      <w:pPr>
        <w:pStyle w:val="BodyText"/>
      </w:pPr>
      <w:r>
        <w:t xml:space="preserve">Kể từ đó, chẳng những Cổ Liêu không lưu lại trong lòng Doanh Lợi Đức ấn tượng gì, ngược lại biến thành thằng hề khiến cho hắn lòng gã u ám như đưa ma, càng ngày càng hận Doanh Thừa Phong thấu xương.</w:t>
      </w:r>
    </w:p>
    <w:p>
      <w:pPr>
        <w:pStyle w:val="BodyText"/>
      </w:pPr>
      <w:r>
        <w:t xml:space="preserve">Chẳng qua đã làm trò hề trước mặt mọi người rồi, bất kể làm sao gã cũng không dám biểu lộ tâm tư của mình ra nữa.</w:t>
      </w:r>
    </w:p>
    <w:p>
      <w:pPr>
        <w:pStyle w:val="BodyText"/>
      </w:pPr>
      <w:r>
        <w:t xml:space="preserve">Doanh Lợi Đức khẽ vung tay, nói: “Còn ai muốn khiêu chiến Thừa Phong nữa không?”</w:t>
      </w:r>
    </w:p>
    <w:p>
      <w:pPr>
        <w:pStyle w:val="BodyText"/>
      </w:pPr>
      <w:r>
        <w:t xml:space="preserve">Mấy đệ tử chân khí tầng ba đồng thanh: “Đệ tử không dám, tu vi của Thừa Phong sư huynh (sư đệ) hơn xa chúng con rồi!”</w:t>
      </w:r>
    </w:p>
    <w:p>
      <w:pPr>
        <w:pStyle w:val="BodyText"/>
      </w:pPr>
      <w:r>
        <w:t xml:space="preserve">Sau khi chứng kiến trận long tranh hổ đấu giữa Doanh Thừa Phong với Cổ Liêu, các đệ tử chân khí tầng bốn trở lên đã học qua chiến kĩ có lẽ cũng chẳng thèm để ý. Nhưng đám đệ tử mới tầng ba, còn chưa bao giờ tiếp xúc với chiến kĩ lại mất sạch ý chí chiến đấu.</w:t>
      </w:r>
    </w:p>
    <w:p>
      <w:pPr>
        <w:pStyle w:val="BodyText"/>
      </w:pPr>
      <w:r>
        <w:t xml:space="preserve">Doanh Lợi Đức chậm rãi gật đầu, đưa cho Doanh Thừa Phong một cái bình ngọc, nói: “Thừa Phong, đây là phần thưởng của con, cầm lấy đi!”</w:t>
      </w:r>
    </w:p>
    <w:p>
      <w:pPr>
        <w:pStyle w:val="BodyText"/>
      </w:pPr>
      <w:r>
        <w:t xml:space="preserve">Doanh Thừa Phong há hốc mồm, cười khổ nhận lấy bình ngọc mà trong lòng thầm hô xấu hổ.</w:t>
      </w:r>
    </w:p>
    <w:p>
      <w:pPr>
        <w:pStyle w:val="BodyText"/>
      </w:pPr>
      <w:r>
        <w:t xml:space="preserve">Kỳ thật chân khí của hắn đã đạt tầng bốn, xưng vương xưng bá giữa đám đồng môn có chân khí tầng ba quả thật không được vinh quang cho lắm.</w:t>
      </w:r>
    </w:p>
    <w:p>
      <w:pPr>
        <w:pStyle w:val="BodyText"/>
      </w:pPr>
      <w:r>
        <w:t xml:space="preserve">Hắn thầm quyết định lần tỉ thí tiếp theo sẽ không che giấu thực lực, trực tiếp tham chiến với tu vi tầng bốn.</w:t>
      </w:r>
    </w:p>
    <w:p>
      <w:pPr>
        <w:pStyle w:val="BodyText"/>
      </w:pPr>
      <w:r>
        <w:t xml:space="preserve">Khẽ vung tay, Doanh Lợi Đức nói: “Cuộc tỷ võ hôm nay kết thúc, các ngươi về hết đi!” Dừng một chút, ông lại nói: “Thừa Phong và Cổ Liêu ở lại!”</w:t>
      </w:r>
    </w:p>
    <w:p>
      <w:pPr>
        <w:pStyle w:val="BodyText"/>
      </w:pPr>
      <w:r>
        <w:t xml:space="preserve">“Dạ!”</w:t>
      </w:r>
    </w:p>
    <w:p>
      <w:pPr>
        <w:pStyle w:val="BodyText"/>
      </w:pPr>
      <w:r>
        <w:t xml:space="preserve">Mọi người nhìn nhau nhưng cũng không ai dám trái lệnh, cùng quay lưng rời đi.</w:t>
      </w:r>
    </w:p>
    <w:p>
      <w:pPr>
        <w:pStyle w:val="BodyText"/>
      </w:pPr>
      <w:r>
        <w:t xml:space="preserve">Sau khi thấy mọi người rời đi, sắc mặt Doanh Lợi Đức đột nhiên đanh lại, nói: “Cổ Liêu, vi sư đã dạy ngươi thế nào? Ngươi quên rồi sao?”</w:t>
      </w:r>
    </w:p>
    <w:p>
      <w:pPr>
        <w:pStyle w:val="BodyText"/>
      </w:pPr>
      <w:r>
        <w:t xml:space="preserve">Trong lòng Cổ Liêu cả kinh, vội vàng quỳ xuống rồi nói: “Sư phụ, lời ngài nói đệ tử vẫn luôn ghi nhớ trong lòng! Không hề dám quên mà!”</w:t>
      </w:r>
    </w:p>
    <w:p>
      <w:pPr>
        <w:pStyle w:val="BodyText"/>
      </w:pPr>
      <w:r>
        <w:t xml:space="preserve">Doanh Lợi Đức tức giận, nói: “Vi sư đã nói ngàn lần, trước khi chân khí đạt tới tầng bốn không được tu luyện vũ kỹ, chẳng lẽ ngươi không nghe? Nói…!!! Ngươi học được bộ thân pháp chiến kĩ này từ đâu?”</w:t>
      </w:r>
    </w:p>
    <w:p>
      <w:pPr>
        <w:pStyle w:val="BodyText"/>
      </w:pPr>
      <w:r>
        <w:t xml:space="preserve">Trong lòng Cổ Liêu bối rối, vội vàng nói: “Đệ tử được một người anh họ xa truyền lại.”</w:t>
      </w:r>
    </w:p>
    <w:p>
      <w:pPr>
        <w:pStyle w:val="BodyText"/>
      </w:pPr>
      <w:r>
        <w:t xml:space="preserve">“Anh họ của ngươi?”</w:t>
      </w:r>
    </w:p>
    <w:p>
      <w:pPr>
        <w:pStyle w:val="BodyText"/>
      </w:pPr>
      <w:r>
        <w:t xml:space="preserve">“Vâng! Lúc truyền thụ, vị tộc huynh kia đã từng nói qua, đây là thân pháp chiến kĩ cơ bản nhất, chỉ cần là Võ sĩ có chân khí tầng bốn trở lên đều học qua. Nó cũng không coi là tuyệt học bí truyền gì, cho nên đệ tử mới to gan học một chút…”</w:t>
      </w:r>
    </w:p>
    <w:p>
      <w:pPr>
        <w:pStyle w:val="BodyText"/>
      </w:pPr>
      <w:r>
        <w:t xml:space="preserve">Doanh Lợi Đức nguôi giận, hừ nhẹ: “Ngươi hiểu cái gì! Mặc dù bộ thân pháp này đơn giản, nhưng muốn học được nhất định phải tổn hao rất nhiều tinh lực. Hừ, chân khí của ngươi còn chưa vượt qua tầng ba, nào có nhiều tinh khí để phân tâm vào chuyện khác!” Dừng một chút, ông nói tiếp: “Kể từ hôm nay, ngươi phải chuyên tâm tu luyện chân khí! Nếu vi sư lại nhìn thấy ngươi tu luyện bộ thân pháp thì đừng trách.”</w:t>
      </w:r>
    </w:p>
    <w:p>
      <w:pPr>
        <w:pStyle w:val="BodyText"/>
      </w:pPr>
      <w:r>
        <w:t xml:space="preserve">Cổ Liêu vội vàng nói: “Vâng, đa tạ sư phụ!”</w:t>
      </w:r>
    </w:p>
    <w:p>
      <w:pPr>
        <w:pStyle w:val="BodyText"/>
      </w:pPr>
      <w:r>
        <w:t xml:space="preserve">Doanh Lợi Đức khẽ gật đầu, nói: “Ngươi lui xuống đi!”</w:t>
      </w:r>
    </w:p>
    <w:p>
      <w:pPr>
        <w:pStyle w:val="BodyText"/>
      </w:pPr>
      <w:r>
        <w:t xml:space="preserve">“Vâng!” Cổ Liêu vội vã lui ra, lúc ra khỏi sân mới phát hiện lưng mình ướt đẫm mồ hôi lạnh. Hắn nghiến răng, lòng càng thêm căm phẫn.</w:t>
      </w:r>
    </w:p>
    <w:p>
      <w:pPr>
        <w:pStyle w:val="BodyText"/>
      </w:pPr>
      <w:r>
        <w:t xml:space="preserve">Lần này hắn không chỉ hận mỗi Doanh Thừa Phong mà còn hận lây sang cả những người đã chứng kiến thất bại của mình nữa.</w:t>
      </w:r>
    </w:p>
    <w:p>
      <w:pPr>
        <w:pStyle w:val="BodyText"/>
      </w:pPr>
      <w:r>
        <w:t xml:space="preserve">Sau khi Cổ Liêu rời đi, sắc mặt Doanh Lợi Đức dễ nhìn hơn, quay đầu nói: “Thừa Phong, nói thật cho ta biết trước kia con có học qua chiến kỹ không?”</w:t>
      </w:r>
    </w:p>
    <w:p>
      <w:pPr>
        <w:pStyle w:val="BodyText"/>
      </w:pPr>
      <w:r>
        <w:t xml:space="preserve">Doanh Thừa Phong lắc đầu không hề do dự: “Chưa ạ!”</w:t>
      </w:r>
    </w:p>
    <w:p>
      <w:pPr>
        <w:pStyle w:val="BodyText"/>
      </w:pPr>
      <w:r>
        <w:t xml:space="preserve">Vô luận là trí nhớ của thân thể này lúc trước hay bản thân hắn đều không biết gì về chiến kĩ, cho nên hắn trả lời vô cùng hùng dũng dứt khoát.</w:t>
      </w:r>
    </w:p>
    <w:p>
      <w:pPr>
        <w:pStyle w:val="BodyText"/>
      </w:pPr>
      <w:r>
        <w:t xml:space="preserve">Trong mắt Doanh Lợi Đức hiện lên vẻ nghi hoặc. Ông nói: “ Nhìn biểu hiện của con thì không giống bộ dạng đã tiếp xúc qua chiến kĩ. Nhưng sao con lại có thể nắm rõ được quỹ đạo thân pháp của Cổ Liêu đây?”</w:t>
      </w:r>
    </w:p>
    <w:p>
      <w:pPr>
        <w:pStyle w:val="BodyText"/>
      </w:pPr>
      <w:r>
        <w:t xml:space="preserve">Doanh Thừa Phong đánh ra quyền cuối cùng kia tương đối ảo diệu, mặc dù nhìn như đánh vào chỗ trống nhưng đó lại chính là chỗ Cổ Liêu sẽ hiện ra.</w:t>
      </w:r>
    </w:p>
    <w:p>
      <w:pPr>
        <w:pStyle w:val="BodyText"/>
      </w:pPr>
      <w:r>
        <w:t xml:space="preserve">Một quyền của Doanh Thừa Phong vừa đúng lúc Cổ Liêu di động tới đó.</w:t>
      </w:r>
    </w:p>
    <w:p>
      <w:pPr>
        <w:pStyle w:val="BodyText"/>
      </w:pPr>
      <w:r>
        <w:t xml:space="preserve">Lấy thực lực Cổ Liêu không cách nào tùy ý nửa đường đổi hướng, cho nên chỉ có thể cố gắng dùng dư lực để đỡ một quyền tụ thế đã lâu này, thiếu chút nữa phải bị thương nặng.</w:t>
      </w:r>
    </w:p>
    <w:p>
      <w:pPr>
        <w:pStyle w:val="BodyText"/>
      </w:pPr>
      <w:r>
        <w:t xml:space="preserve">Lực đạo của Doanh Thừa Phong cũng không hơn đối thủ là bao, nhưng khả năng nắm bắt thời cơ và năng lực phán đoán động tác của Cổ Liêu lại đạt tới một trình độ không thể tin nổi.</w:t>
      </w:r>
    </w:p>
    <w:p>
      <w:pPr>
        <w:pStyle w:val="BodyText"/>
      </w:pPr>
      <w:r>
        <w:t xml:space="preserve">Doanh Lợi Đức tự hỏi lòng, nếu mình ở tình huống đó cũng chẳng thể làm tốt hơn.</w:t>
      </w:r>
    </w:p>
    <w:p>
      <w:pPr>
        <w:pStyle w:val="BodyText"/>
      </w:pPr>
      <w:r>
        <w:t xml:space="preserve">Doanh Thừa Phong suy nghĩ cả nửa ngày. Hắn tính lươn lẹo để vượt qua kiểm tra, nhưng thấy ánh mắt sáng quắc của thúc thúc thì hắn biết nếu không thể giải thích cho hoàn mĩ thì sẽ không yên.</w:t>
      </w:r>
    </w:p>
    <w:p>
      <w:pPr>
        <w:pStyle w:val="BodyText"/>
      </w:pPr>
      <w:r>
        <w:t xml:space="preserve">Khẽ hắng giọng, Doanh Thừa Phong nói: “Thúc thúc, con có tiếp xúc qua chiến kĩ hay không chẳng lẽ ngài còn không biết sao?”</w:t>
      </w:r>
    </w:p>
    <w:p>
      <w:pPr>
        <w:pStyle w:val="BodyText"/>
      </w:pPr>
      <w:r>
        <w:t xml:space="preserve">Doanh Lợi Đức khẽ hừ rồi nói: “Quả thật ta không có dạy con nhưng còn tiểu thư Trầm Ngọc Kỳ thì sao?”</w:t>
      </w:r>
    </w:p>
    <w:p>
      <w:pPr>
        <w:pStyle w:val="BodyText"/>
      </w:pPr>
      <w:r>
        <w:t xml:space="preserve">Doanh Thừa Phong vỗ trán, thì ra thúc thúc đổ hết hoài nghi lên đầu nàng.</w:t>
      </w:r>
    </w:p>
    <w:p>
      <w:pPr>
        <w:pStyle w:val="BodyText"/>
      </w:pPr>
      <w:r>
        <w:t xml:space="preserve">Mắc dù hắn đi theo Trầm Ngọc Kỳ học được rất nhiều thứ nhưng đều là kiến thức liên quan tới linh văn, chưa từng có thứ gì liên quan tới chiến kĩ.</w:t>
      </w:r>
    </w:p>
    <w:p>
      <w:pPr>
        <w:pStyle w:val="BodyText"/>
      </w:pPr>
      <w:r>
        <w:t xml:space="preserve">“Thúc thúc!” Doanh Thừa Phong bất đắc dĩ nói: “Con dù ở một chỗ với nàng, nhưng chưa từng lãnh giáo bất cứ thứ gì liên quan tới chiến kĩ!”</w:t>
      </w:r>
    </w:p>
    <w:p>
      <w:pPr>
        <w:pStyle w:val="BodyText"/>
      </w:pPr>
      <w:r>
        <w:t xml:space="preserve">Doanh Lợi Đức trầm mặc một lúc, rốt cục gật đầu nói: “Thừa Phong, nếu như con chưa bao giờ tiếp xúc qua chiến kĩ thì… con là một thiên tài, thiên tài chiến đấu chân chính!”</w:t>
      </w:r>
    </w:p>
    <w:p>
      <w:pPr>
        <w:pStyle w:val="BodyText"/>
      </w:pPr>
      <w:r>
        <w:t xml:space="preserve">Doanh Thừa Phong liền giật mình. Hắn hỏi: “Tại sao?”</w:t>
      </w:r>
    </w:p>
    <w:p>
      <w:pPr>
        <w:pStyle w:val="BodyText"/>
      </w:pPr>
      <w:r>
        <w:t xml:space="preserve">Doanh Lợi Đức nói với vẻ nghiêm nghị: “Lúc cuộc chiến giữa con và Cổ Liêu bắt đầu, mặc dù con bị vây trong khốn cảnh nhưng rất nhanh ổn định lại. Hơn nữa…” Ông nhìn sâu vào đôi mắt của đứa cháu nhỏ rồi tiếp: “Ta phát hiện con rất nhạy cảm với biến hóa của không gian và tiết tấu khi chiến đấu, cảm giác như vậy rất cần thiết đối với võ sĩ chúng ta, nhất là khi đối chiến cùng đối thủ. Nó thường là mấu chốt để phân thắng bại!”</w:t>
      </w:r>
    </w:p>
    <w:p>
      <w:pPr>
        <w:pStyle w:val="BodyText"/>
      </w:pPr>
      <w:r>
        <w:t xml:space="preserve">Doanh Thừa Phong nháy mắt, tức thì hiểu được lý do tại sao.</w:t>
      </w:r>
    </w:p>
    <w:p>
      <w:pPr>
        <w:pStyle w:val="BodyText"/>
      </w:pPr>
      <w:r>
        <w:t xml:space="preserve">Thật ra Doanh Thừa Phong có biểu hiện xuất sắc như thế cũng không phải do thực lực của bản thân, tất cả đều là công lao của Trí Linh.</w:t>
      </w:r>
    </w:p>
    <w:p>
      <w:pPr>
        <w:pStyle w:val="BodyText"/>
      </w:pPr>
      <w:r>
        <w:t xml:space="preserve">Tên sinh mạng trí năng đặc thù này có năng lực tính toán xuất chúng. Khi Doanh Thừa Phong và Cổ Liêu giao thủ, nó đã không ngừng thu thập tất cả tư liệu liên quan đến nhất cử nhất động của Cổ Liêu.</w:t>
      </w:r>
    </w:p>
    <w:p>
      <w:pPr>
        <w:pStyle w:val="BodyText"/>
      </w:pPr>
      <w:r>
        <w:t xml:space="preserve">Chiến kĩ của Cổ Liêu quả thật lợi hại! Đặc biệt nếu gặp phải người chưa bao giờ tu luyện chiến kĩ, tuyệt đối có thể đánh cho đối phương tối tăm mặt mũi.</w:t>
      </w:r>
    </w:p>
    <w:p>
      <w:pPr>
        <w:pStyle w:val="BodyText"/>
      </w:pPr>
      <w:r>
        <w:t xml:space="preserve">Nhưng chỉ trong chốc lát sau khi đôi bên giao thủ, Trí Linh đã ghi lại đầy đủ tư liệu, hơn nữa còn dự đoán tình huống vô cùng chính xác.</w:t>
      </w:r>
    </w:p>
    <w:p>
      <w:pPr>
        <w:pStyle w:val="BodyText"/>
      </w:pPr>
      <w:r>
        <w:t xml:space="preserve">Khi Cổ Liêu mới vừa nhấc chân, Trí Linh đã tính toán được nơi hắn sẽ đặt chân xuống.</w:t>
      </w:r>
    </w:p>
    <w:p>
      <w:pPr>
        <w:pStyle w:val="BodyText"/>
      </w:pPr>
      <w:r>
        <w:t xml:space="preserve">Tuy nói rằng chiến trường thay đổi liên tục nhưng Trí Linh luôn dựa theo tình hình chiến sự để hoàn thiện kết quả, hơn nữa càng ngày càng chính xác.</w:t>
      </w:r>
    </w:p>
    <w:p>
      <w:pPr>
        <w:pStyle w:val="BodyText"/>
      </w:pPr>
      <w:r>
        <w:t xml:space="preserve">Ban đầu Doanh Thừa Phong chật vật vô cùng, sau đó dần ổn định. Cuối cùng một quyền đánh bại địch, chiến thắng vẻ vang.</w:t>
      </w:r>
    </w:p>
    <w:p>
      <w:pPr>
        <w:pStyle w:val="BodyText"/>
      </w:pPr>
      <w:r>
        <w:t xml:space="preserve">Không thể nghi ngờ, công lao lớn nhất thuộc về Trí Linh!</w:t>
      </w:r>
    </w:p>
    <w:p>
      <w:pPr>
        <w:pStyle w:val="BodyText"/>
      </w:pPr>
      <w:r>
        <w:t xml:space="preserve">Nhưng đáng tiếc chuyện này ngoại trừ hắn ra thì không ai có thể biết được. Hơn nữa còn không thể tiết lộ cho bất kì ai.</w:t>
      </w:r>
    </w:p>
    <w:p>
      <w:pPr>
        <w:pStyle w:val="BodyText"/>
      </w:pPr>
      <w:r>
        <w:t xml:space="preserve">Doanh Lợi Đức chăm chú nhìn vẻ mặt cháu mình. Cho tới giờ khắc này, ông mới tin tưởng nó không lừa gạt mình. Ánh mắt hiện lên vẻ kích động, trầm ngâm hồi lâu sau ông nói: “Thừa Phong, con cố gắng tu luyện chân khí đạt tới tầng thứ tư. Lúc đó, ta sẽ tự mình lựa chọn chiến kĩ cho con. Nếu ngươi thật sự biểu hiện tốt, có lẽ sẽ được vào Thất Tinh đường.”</w:t>
      </w:r>
    </w:p>
    <w:p>
      <w:pPr>
        <w:pStyle w:val="BodyText"/>
      </w:pPr>
      <w:r>
        <w:t xml:space="preserve">“Thất Tinh đường?”</w:t>
      </w:r>
    </w:p>
    <w:p>
      <w:pPr>
        <w:pStyle w:val="BodyText"/>
      </w:pPr>
      <w:r>
        <w:t xml:space="preserve">“Không sai!” Doanh Lợi Đức nghiêm nghị nói: “Thất Tinh đường chính là nơi quan trọng nhất trong Khí Đạo Tông. Phàm là người được vào trong đó, nhất định chính là nhân vật kiệt xuất!” Ông nói tiếp bằng giọng muôn vàn cảm khái: “Nếu con có thể tiến vào Thất Tinh đường, sau này chắc chắn tiền đồ vô lượng! Tam Hạp thôn chúng ta cũng được thơm lây không ít.”</w:t>
      </w:r>
    </w:p>
    <w:p>
      <w:pPr>
        <w:pStyle w:val="Compact"/>
      </w:pPr>
      <w:r>
        <w:br w:type="textWrapping"/>
      </w:r>
      <w:r>
        <w:br w:type="textWrapping"/>
      </w:r>
    </w:p>
    <w:p>
      <w:pPr>
        <w:pStyle w:val="Heading2"/>
      </w:pPr>
      <w:bookmarkStart w:id="66" w:name="chương-44-lòng-đố-kị."/>
      <w:bookmarkEnd w:id="66"/>
      <w:r>
        <w:t xml:space="preserve">44. Chương 44: Lòng Đố Kị.</w:t>
      </w:r>
    </w:p>
    <w:p>
      <w:pPr>
        <w:pStyle w:val="Compact"/>
      </w:pPr>
      <w:r>
        <w:br w:type="textWrapping"/>
      </w:r>
      <w:r>
        <w:br w:type="textWrapping"/>
      </w:r>
    </w:p>
    <w:p>
      <w:pPr>
        <w:pStyle w:val="BodyText"/>
      </w:pPr>
      <w:r>
        <w:t xml:space="preserve">Tung tung bình ngọc trong tay, nhìn vài viên hạ phẩm Dưỡng Sinh đan, Doanh Thừa Phong tùy ý vứt sang một bên.</w:t>
      </w:r>
    </w:p>
    <w:p>
      <w:pPr>
        <w:pStyle w:val="BodyText"/>
      </w:pPr>
      <w:r>
        <w:t xml:space="preserve">Trong mắt mọi người thì viên đan dược này vô cùng trân quý, nhưng đối với hắn có cũng được, không có cũng chẳng sao. Phải biết rằng, hiện giờ hắn chỉ dùng trung phẩm Dưỡng Sinh đan hàng thật giá thật để tu luyện, dược lực hùng hậu hơn xa so với hạ phẩm.</w:t>
      </w:r>
    </w:p>
    <w:p>
      <w:pPr>
        <w:pStyle w:val="BodyText"/>
      </w:pPr>
      <w:r>
        <w:t xml:space="preserve">Tất nhiên, thượng phẩm Dưỡng Sinh đan có giá trị quá lớn. Hơn nữa, dược lực càng mênh mông hùng hậu, không thể so sánh với những thứ tầm thường.</w:t>
      </w:r>
    </w:p>
    <w:p>
      <w:pPr>
        <w:pStyle w:val="BodyText"/>
      </w:pPr>
      <w:r>
        <w:t xml:space="preserve">Lần trước vì quán linh cho binh khí và bì giáp sáo trang phòng ngự mà dùng tới ba viên thượng phẩm Dưỡng Sinh đan, sau đó toàn bộ kinh mạch đều đau đớn hết mấy ngày.</w:t>
      </w:r>
    </w:p>
    <w:p>
      <w:pPr>
        <w:pStyle w:val="BodyText"/>
      </w:pPr>
      <w:r>
        <w:t xml:space="preserve">Loại dược lực này vượt quá sức chịu đựng của bản thân, thi thoảng dùng một lần còn được. Nếu uống mỗi ngày, kết quả không những không có lợi mà còn tiềm ẩn nhiều nguy cơ.</w:t>
      </w:r>
    </w:p>
    <w:p>
      <w:pPr>
        <w:pStyle w:val="BodyText"/>
      </w:pPr>
      <w:r>
        <w:t xml:space="preserve">Huống chi lấy gia sản Doanh Thừa Phong lúc này cũng không cách nào chịu nổi sự tiêu hao đan dược khổng lồ như thế.</w:t>
      </w:r>
    </w:p>
    <w:p>
      <w:pPr>
        <w:pStyle w:val="BodyText"/>
      </w:pPr>
      <w:r>
        <w:t xml:space="preserve">Cho nên, dùng trung phẩm Dưỡng Sinh đan để tu luyện là vương đạo.</w:t>
      </w:r>
    </w:p>
    <w:p>
      <w:pPr>
        <w:pStyle w:val="BodyText"/>
      </w:pPr>
      <w:r>
        <w:t xml:space="preserve">Nhưng hắn lại không biết rằng trong khi hắn đang phục dụng trung phẩm Dưỡng Sinh đan để tăng thực lực, một âm mưu nhắm vào hắn đang được triển khai không tiếng động.</w:t>
      </w:r>
    </w:p>
    <w:p>
      <w:pPr>
        <w:pStyle w:val="BodyText"/>
      </w:pPr>
      <w:r>
        <w:t xml:space="preserve">Bên trong Bàn Long trấn. Tại một đình viện to lớn, bóng dáng Cổ Liêu xuất hiện ở một gian phòng.</w:t>
      </w:r>
    </w:p>
    <w:p>
      <w:pPr>
        <w:pStyle w:val="BodyText"/>
      </w:pPr>
      <w:r>
        <w:t xml:space="preserve">Lúc này, hai tay gã đang buông thõng xuống, vẻ mặt hiện lên sự tôn kính. Đứng trước mặt hắn là một tráng hán hơn ba mươi tuổi. Lúc này, kẻ ấy đang nói với giọng không hề kiên nhẫn: “Ngươi tìm ta có chuyện gì?”</w:t>
      </w:r>
    </w:p>
    <w:p>
      <w:pPr>
        <w:pStyle w:val="BodyText"/>
      </w:pPr>
      <w:r>
        <w:t xml:space="preserve">Cổ Liêu thấp giọng nói: “Đại ca, lần này tiểu đệ tới là muốn thông báo cho ngài một tin.”</w:t>
      </w:r>
    </w:p>
    <w:p>
      <w:pPr>
        <w:pStyle w:val="BodyText"/>
      </w:pPr>
      <w:r>
        <w:t xml:space="preserve">Trước mặt gã chính là một người anh họ xa, Cổ Chân. Người này tu vi chân khí hơn xa hắn, đã đạt tới tầng năm đỉnh phong. Chuyện càng khiến gã hâm mộ hơn là vị tộc huynh này từng học qua một vài chiến kĩ. Bộ thân pháp chiến kĩ của gã cũng được kẻ này truyền cho.</w:t>
      </w:r>
    </w:p>
    <w:p>
      <w:pPr>
        <w:pStyle w:val="BodyText"/>
      </w:pPr>
      <w:r>
        <w:t xml:space="preserve">Cổ Chân cau mày nhăn mặt, nói: “Có chuyện gì để sau! Vi huynh đang gặp bình cảnh cho nên muốn tu luyện nhiều hơn, không có thời gian chỉ điểm ngươi đâu!”</w:t>
      </w:r>
    </w:p>
    <w:p>
      <w:pPr>
        <w:pStyle w:val="BodyText"/>
      </w:pPr>
      <w:r>
        <w:t xml:space="preserve">Hắn còn tưởng rằng Cổ Liêu muốn tiếp tục nhờ mình chỉ điểm gì thêm về phương diện chiến kĩ, nên nói chuyện không hề khách khí.</w:t>
      </w:r>
    </w:p>
    <w:p>
      <w:pPr>
        <w:pStyle w:val="BodyText"/>
      </w:pPr>
      <w:r>
        <w:t xml:space="preserve">Cổ Liêu trong lòng thầm hận. Muốn qua sông phải lụy đò, trên mặt gã hiện lên vẻ nịnh nọt rồi cười nói: “Đại ca, ngài đang lâm vào bình cảnh... Nếu có thể phục dụng mấy viên cao giai đan dược thì khả năng đột phá vậy sẽ tăng lên rất nhiều!”</w:t>
      </w:r>
    </w:p>
    <w:p>
      <w:pPr>
        <w:pStyle w:val="BodyText"/>
      </w:pPr>
      <w:r>
        <w:t xml:space="preserve">Đôi mắt Cổ Chân lập tức sáng rực. Y lộ vẻ vui mừng, hỏi: “Ngươi có đan dược Sĩ cấp từ trung phẩm trở lên sao?”</w:t>
      </w:r>
    </w:p>
    <w:p>
      <w:pPr>
        <w:pStyle w:val="BodyText"/>
      </w:pPr>
      <w:r>
        <w:t xml:space="preserve">Ở trên thế giới này, không phải ai cũng có môn phái. Cổ Chân chính là một tán tu tầm thường, ngay cả vị sư phụ đã khuất của y cũng là một tán tu.</w:t>
      </w:r>
    </w:p>
    <w:p>
      <w:pPr>
        <w:pStyle w:val="BodyText"/>
      </w:pPr>
      <w:r>
        <w:t xml:space="preserve">Đối với tán tu như bọn y mà nói, ngẫu nhiên phục dụng được vài viên hạ phẩm đan dược thì còn có thể, nhưng trung phẩm đan dược đối với tán tu là xa xỉ phẩm. Còn thượng phẩm, lại càng được coi là bảo vật có mơ cũng chẳng gặp nổi.</w:t>
      </w:r>
    </w:p>
    <w:p>
      <w:pPr>
        <w:pStyle w:val="BodyText"/>
      </w:pPr>
      <w:r>
        <w:t xml:space="preserve">Cổ Liêu vội ngẩng đầu rồi nói: “Đại ca, trên người tiểu đệ cũng không có đan dược.”</w:t>
      </w:r>
    </w:p>
    <w:p>
      <w:pPr>
        <w:pStyle w:val="BodyText"/>
      </w:pPr>
      <w:r>
        <w:t xml:space="preserve">Sắc mặt Cổ Chân run lên, hừ nhẹ: “Nếu không có đan dược thì ngươi nói vậy là có ý gì? Chẳng lẽ muốn đến đây giỡn với ta?”</w:t>
      </w:r>
    </w:p>
    <w:p>
      <w:pPr>
        <w:pStyle w:val="BodyText"/>
      </w:pPr>
      <w:r>
        <w:t xml:space="preserve">Cổ Liêu lắc đầu, nói: “Đại ca, ngài hiểu lầm rồi! Mặc dù tiểu đệ không có nhưng lại biết một người thân mang đan dược, hơn nữa còn rất có giá trị!”</w:t>
      </w:r>
    </w:p>
    <w:p>
      <w:pPr>
        <w:pStyle w:val="BodyText"/>
      </w:pPr>
      <w:r>
        <w:t xml:space="preserve">“Hả?” Sắc mặt Cổ Chân khẽ biến, hỏi gấp: “Người nào?”</w:t>
      </w:r>
    </w:p>
    <w:p>
      <w:pPr>
        <w:pStyle w:val="BodyText"/>
      </w:pPr>
      <w:r>
        <w:t xml:space="preserve">“Đó là một đứa cháu của sư phụ!” Cổ Liêu lập tức đem chuyện tình hắn biết kể hết ra, trong đó nhấn mạnh việc Doanh Thừa Phong chỉ trong vòng mấy tháng từ chân khí tầng một nhảy thẳng lên tầng ba. Tất nhiên, gã không thể bỏ qua công đoạn thổi phồng chuyện Doanh Thừa Phong vào ban đêm từ trong phòng Doanh Lợi Đức đi ra, vẻ mặt hí hửng khi cầm lấy đan dược trong tay.</w:t>
      </w:r>
    </w:p>
    <w:p>
      <w:pPr>
        <w:pStyle w:val="BodyText"/>
      </w:pPr>
      <w:r>
        <w:t xml:space="preserve">Cổ Chân nghe xong thì da mặt khẽ giần giật, trong lòng càng chấn động mạnh hơn nữa.</w:t>
      </w:r>
    </w:p>
    <w:p>
      <w:pPr>
        <w:pStyle w:val="BodyText"/>
      </w:pPr>
      <w:r>
        <w:t xml:space="preserve">Mặc dù chân khí của y ở tầng năm, nhưng thân là tán tu, nếu bàn về kiến thức thì Cổ Liêu không thể nào so sánh được.</w:t>
      </w:r>
    </w:p>
    <w:p>
      <w:pPr>
        <w:pStyle w:val="BodyText"/>
      </w:pPr>
      <w:r>
        <w:t xml:space="preserve">Cho nên sau khi nghe chuyện thì y lập tức đoán được, sở dĩ chân khí Doanh Thừa Phong đột nhiên tăng mạnh, nguyên nhân nhất định là được dùng một lượng lớn đan dược. Hơn nữa, dựa theo tình huống thì y đoán trong số đó chắc chắn phải có loại trung phẩm.</w:t>
      </w:r>
    </w:p>
    <w:p>
      <w:pPr>
        <w:pStyle w:val="BodyText"/>
      </w:pPr>
      <w:r>
        <w:t xml:space="preserve">Trung phẩm đan dược nha!</w:t>
      </w:r>
    </w:p>
    <w:p>
      <w:pPr>
        <w:pStyle w:val="BodyText"/>
      </w:pPr>
      <w:r>
        <w:t xml:space="preserve">Loại đan dược phẩm cấp này có sức hấp dẫn không thể chống nổi!</w:t>
      </w:r>
    </w:p>
    <w:p>
      <w:pPr>
        <w:pStyle w:val="BodyText"/>
      </w:pPr>
      <w:r>
        <w:t xml:space="preserve">Dù sao Doanh Thừa Phong cũng là cháu của Doanh Lợi Đức, nếu y động đến người này thì Doanh Lợi Đức sẽ không bỏ qua.</w:t>
      </w:r>
    </w:p>
    <w:p>
      <w:pPr>
        <w:pStyle w:val="BodyText"/>
      </w:pPr>
      <w:r>
        <w:t xml:space="preserve">Nhìn thấu băn khoăn của y, Cổ Liêu trầm giọng nói: “Đại ca, hôm trước gia sư đã mang nhóm ba vị sư huynh Doanh Hải Đào đã tấn thăng chân khí tầng bảy đến tổng đàn Khí Đạo Tông. Ông ta nói sẽ vì họ mà cầu xin ỗi người một chỗ trong danh sách đệ tử nhập môn. Đấy, chân khí tầng bảy có khác mà…”</w:t>
      </w:r>
    </w:p>
    <w:p>
      <w:pPr>
        <w:pStyle w:val="BodyText"/>
      </w:pPr>
      <w:r>
        <w:t xml:space="preserve">Cổ Chân chợt nheo mắt. Chân khí tầng bảy, đây tuyệt đối là một bậc thang lên trời! Nếu mình có thể vượt qua thì ngay cả bản thân cũng có thể gia nhập Khí Đạo Tông.</w:t>
      </w:r>
    </w:p>
    <w:p>
      <w:pPr>
        <w:pStyle w:val="BodyText"/>
      </w:pPr>
      <w:r>
        <w:t xml:space="preserve">Vừa nghĩ tới đây, tim y bắt đầu bốc lên một ngọn lửa nóng rực.</w:t>
      </w:r>
    </w:p>
    <w:p>
      <w:pPr>
        <w:pStyle w:val="BodyText"/>
      </w:pPr>
      <w:r>
        <w:t xml:space="preserve">“Hừ, Cổ Liêu! Vì sao ngươi lại nói cho vi huynh những chuyện này?”</w:t>
      </w:r>
    </w:p>
    <w:p>
      <w:pPr>
        <w:pStyle w:val="BodyText"/>
      </w:pPr>
      <w:r>
        <w:t xml:space="preserve">Cổ Liêu vội vàng nói: “Đại ca, Doanh Lợi Đức mặc dù thu ta làm đồ đệ, nhưng lão ta xử sự bất công đem những thứ tốt cho bọn Doanh Hải Đào cả, giờ đây lại đem nhiều đan dược cho phế vật Doanh Thừa Phong ấy. Hừ, ngay cả tên này có thể dựa vào đan dược mà tấn thăng lên chân khí tầng ba, nếu như là tiểu đệ thì đã sớm đạt tới tầng sáu!”</w:t>
      </w:r>
    </w:p>
    <w:p>
      <w:pPr>
        <w:pStyle w:val="BodyText"/>
      </w:pPr>
      <w:r>
        <w:t xml:space="preserve">Vẻ mặt Cổ Chân không chút thay đổi, nhưng trong lòng lại thầm khinh bỉ.</w:t>
      </w:r>
    </w:p>
    <w:p>
      <w:pPr>
        <w:pStyle w:val="BodyText"/>
      </w:pPr>
      <w:r>
        <w:t xml:space="preserve">Những đan dược này là của Doanh Lợi Đức, lão thích xử trí như thế nào là quyền của lão chứ!</w:t>
      </w:r>
    </w:p>
    <w:p>
      <w:pPr>
        <w:pStyle w:val="BodyText"/>
      </w:pPr>
      <w:r>
        <w:t xml:space="preserve">Đừng nói là lão phân phát cho đệ tử mình yêu quý và đứa cháu ruột, cho dù đem cho chó ăn cũng không ai trách.</w:t>
      </w:r>
    </w:p>
    <w:p>
      <w:pPr>
        <w:pStyle w:val="BodyText"/>
      </w:pPr>
      <w:r>
        <w:t xml:space="preserve">Thế mà Cổ Liêu lại sinh lòng oán hận, hơn nữa cấu kết ngoại nhân muốn mưu hại Doanh Thừa Phong, điều này làm cho y cảm thấy ớn lạnh.</w:t>
      </w:r>
    </w:p>
    <w:p>
      <w:pPr>
        <w:pStyle w:val="BodyText"/>
      </w:pPr>
      <w:r>
        <w:t xml:space="preserve">Chẳng qua trong lòng nghĩ vậy chứ trên mặt y vẫn không biểu lộ chút cảm xúc nào.</w:t>
      </w:r>
    </w:p>
    <w:p>
      <w:pPr>
        <w:pStyle w:val="BodyText"/>
      </w:pPr>
      <w:r>
        <w:t xml:space="preserve">Thấy Cổ Chân không trả lời, Cổ Liêu vội vàng nói tiếp: “Đại ca, chân khí ba người Doanh Hải Đào vốn là tầng sáu đỉnh, huynh có biết làm thế nào bọn họ đột phá được không?”</w:t>
      </w:r>
    </w:p>
    <w:p>
      <w:pPr>
        <w:pStyle w:val="BodyText"/>
      </w:pPr>
      <w:r>
        <w:t xml:space="preserve">Cổ Chân khẽ động lòng, nói: “Làm sao?”</w:t>
      </w:r>
    </w:p>
    <w:p>
      <w:pPr>
        <w:pStyle w:val="BodyText"/>
      </w:pPr>
      <w:r>
        <w:t xml:space="preserve">Cổ Liêu lặng lẽ cười, nói: “Doanh Lợi Đức mấy ngày nay đã lấy ra ba viên thượng phẩm Dưỡng Sinh đan, bọn họ chính là nhờ đan dược bậc này trợ giúp mới đủ sức đột phá bình cảnh tầng sáu, tấn chức tầng bảy!”</w:t>
      </w:r>
    </w:p>
    <w:p>
      <w:pPr>
        <w:pStyle w:val="BodyText"/>
      </w:pPr>
      <w:r>
        <w:t xml:space="preserve">Cổ Chân đột nhiên bật dậy, nói: “Thượng phẩm Dưỡng Sinh đan!”</w:t>
      </w:r>
    </w:p>
    <w:p>
      <w:pPr>
        <w:pStyle w:val="BodyText"/>
      </w:pPr>
      <w:r>
        <w:t xml:space="preserve">Thượng phẩm đan dược! Đồ vật bực này đối với một tán tu thấp cấp như y mà nói, tuyệt đối là bảo vật chỉ muốn chứ không thể cầu.</w:t>
      </w:r>
    </w:p>
    <w:p>
      <w:pPr>
        <w:pStyle w:val="BodyText"/>
      </w:pPr>
      <w:r>
        <w:t xml:space="preserve">Cổ Liêu gật mạnh đầu rồi nói: “Đại ca, với sự sủng ái của Doanh Lợi Đức đối với Doanh Thừa Phong, cho dù âm thầm tặng hắn một viên thượng phẩm Dưỡng Sinh đan cũng là chuyện rất có khả năng.”</w:t>
      </w:r>
    </w:p>
    <w:p>
      <w:pPr>
        <w:pStyle w:val="BodyText"/>
      </w:pPr>
      <w:r>
        <w:t xml:space="preserve">Thật ra gã chỉ gặp may mới đoán trúng thôi. Trên người Doanh Thừa Phong quả nhiên có thượng phẩm Dưỡng Sinh đan, nhưng không phải do Doanh Lợi Đức ban tặng mà là thù lao kiếm được bằng vào thực lực của mình.</w:t>
      </w:r>
    </w:p>
    <w:p>
      <w:pPr>
        <w:pStyle w:val="BodyText"/>
      </w:pPr>
      <w:r>
        <w:t xml:space="preserve">Sắc mặt Cổ Chân thay đổi liên tục, hồi lâu sau mới trầm giọng nói: “Tốt! Ngươi sắp xếp thời gian, ta sẽ xuất thủ!” Dừng một chút, hắn nói tiếp: “Sau khi thành công, ta sẽ chia cho ngươi một nửa đan dược trên người Doanh Thừa Phong.”</w:t>
      </w:r>
    </w:p>
    <w:p>
      <w:pPr>
        <w:pStyle w:val="BodyText"/>
      </w:pPr>
      <w:r>
        <w:t xml:space="preserve">Cổ Liêu mừng rỡ, vội vàng gật đầu.</w:t>
      </w:r>
    </w:p>
    <w:p>
      <w:pPr>
        <w:pStyle w:val="BodyText"/>
      </w:pPr>
      <w:r>
        <w:t xml:space="preserve">Chẳng qua Cổ Liêu đã bị lửa giận lẫn lợi ích công tâm nên không biết Cổ Chân đã hạ quyết định, một khi ám sát Doanh Thừa Phong xong, sẽ giết luôn tên tộc đệ lòng dạ nhỏ mọn của mình để diệt khẩu.</w:t>
      </w:r>
    </w:p>
    <w:p>
      <w:pPr>
        <w:pStyle w:val="BodyText"/>
      </w:pPr>
      <w:r>
        <w:t xml:space="preserve">Chỉ cần Cổ Liêu chết thì mọi chuyện sẽ không còn nhân chứng.</w:t>
      </w:r>
    </w:p>
    <w:p>
      <w:pPr>
        <w:pStyle w:val="BodyText"/>
      </w:pPr>
      <w:r>
        <w:t xml:space="preserve">---o0o---</w:t>
      </w:r>
    </w:p>
    <w:p>
      <w:pPr>
        <w:pStyle w:val="BodyText"/>
      </w:pPr>
      <w:r>
        <w:t xml:space="preserve">Cách ngoại vi Bàn Long trấn một trăm dặm có một tòa thành lớn hùng vĩ.</w:t>
      </w:r>
    </w:p>
    <w:p>
      <w:pPr>
        <w:pStyle w:val="BodyText"/>
      </w:pPr>
      <w:r>
        <w:t xml:space="preserve">Tòa thành này có tiếng tăm lừng lẫy, Thiên Hạo thành!</w:t>
      </w:r>
    </w:p>
    <w:p>
      <w:pPr>
        <w:pStyle w:val="BodyText"/>
      </w:pPr>
      <w:r>
        <w:t xml:space="preserve">Bên trong một tòa phủ đệ ở Đông thành, Phương Hủy đang ngồi trên một chiếc ghế với điệu bộ nghiêm túc. Lúc này, lão ta đang lộ vẻ thấp thỏm bất an, so sánh với sự chững chạc của một Giám định sư vững vàng như núi ởBích Thủy Uyển dường như là hai người khác nhau.</w:t>
      </w:r>
    </w:p>
    <w:p>
      <w:pPr>
        <w:pStyle w:val="BodyText"/>
      </w:pPr>
      <w:r>
        <w:t xml:space="preserve">Đột nhiên, bên ngoài phòng vang lên một tiếng bước chân rất khẽ. Phương Hủy lập tức ngồi thẳng người, trấn tĩnh nhìn về phía cửa.</w:t>
      </w:r>
    </w:p>
    <w:p>
      <w:pPr>
        <w:pStyle w:val="BodyText"/>
      </w:pPr>
      <w:r>
        <w:t xml:space="preserve">Cửa mở ra, một người đàn ông trung niên râu dài chậm rãi bước vào.</w:t>
      </w:r>
    </w:p>
    <w:p>
      <w:pPr>
        <w:pStyle w:val="BodyText"/>
      </w:pPr>
      <w:r>
        <w:t xml:space="preserve">Toàn thân người đàn ông này toát lên một loại khí chất đặc biệt rất khó hình dung, luôn nở một nụ cười tràn đầy tự tin trên mặt, tựa hồ như lão ta luôn là tiêu điểm mọi người phải dõi mắt theo những nơi mình đặt chân đến.</w:t>
      </w:r>
    </w:p>
    <w:p>
      <w:pPr>
        <w:pStyle w:val="BodyText"/>
      </w:pPr>
      <w:r>
        <w:t xml:space="preserve">Phương Hủy lập tức đứng lên, cung kính nói: “Bái kiến tộc trưởng!”</w:t>
      </w:r>
    </w:p>
    <w:p>
      <w:pPr>
        <w:pStyle w:val="BodyText"/>
      </w:pPr>
      <w:r>
        <w:t xml:space="preserve">Trong lòng lão lập tức nóng ran. Mặc dù khi mang bộ khôi giáp sáo trang về, lão đã đoán mình sẽ được các trưởng lão trong tộc coi trọng, nhưng làm thế nào cũng không ngờ đến lại được đích thân tộc trưởng tới tiếp đón mình.</w:t>
      </w:r>
    </w:p>
    <w:p>
      <w:pPr>
        <w:pStyle w:val="BodyText"/>
      </w:pPr>
      <w:r>
        <w:t xml:space="preserve">Trung niên nam tử khẽ gật đầu rồi nói: “Ngồi!”</w:t>
      </w:r>
    </w:p>
    <w:p>
      <w:pPr>
        <w:pStyle w:val="BodyText"/>
      </w:pPr>
      <w:r>
        <w:t xml:space="preserve">Giọng nói của người trung niên ấy tràn ngập vẻ ra lệnh, nhưng không biết tại sao nhất cử nhất động của ông ta lại khiến mọi người tuân theo như một chuyện đương nhiên.</w:t>
      </w:r>
    </w:p>
    <w:p>
      <w:pPr>
        <w:pStyle w:val="BodyText"/>
      </w:pPr>
      <w:r>
        <w:t xml:space="preserve">Phương Hủy đáp một tiếng, từ từ cẩn thận ngồi xuống ghế bằng nửa mông.</w:t>
      </w:r>
    </w:p>
    <w:p>
      <w:pPr>
        <w:pStyle w:val="BodyText"/>
      </w:pPr>
      <w:r>
        <w:t xml:space="preserve">“Bộ khôi giáp kia bổn tọa đã xem qua.” Trung niên nam tử ngừng một chút rồi nói tiếp: “Trải qua sự giám định của những vị trưởng lão trong Trưởng Lão đường, đây đúng là một bộ khôi giáp sáo trang Sĩ cấp cực phẩm.</w:t>
      </w:r>
    </w:p>
    <w:p>
      <w:pPr>
        <w:pStyle w:val="BodyText"/>
      </w:pPr>
      <w:r>
        <w:t xml:space="preserve">Phương Hủy gật đầu, nói: “Vâng!”</w:t>
      </w:r>
    </w:p>
    <w:p>
      <w:pPr>
        <w:pStyle w:val="BodyText"/>
      </w:pPr>
      <w:r>
        <w:t xml:space="preserve">Trung niên nam tử không thể che dấu sự hài lòng. Ông ta nói: “Trong tộc đã hao tổn nhiều tài vật và nhân lực, nhưng cuối cùng cũng đã có được một bộ sáo trang phòng ngự cực phẩm Sĩ cấp. Ừm, ngươi đúng là đã lập được công lớn!”</w:t>
      </w:r>
    </w:p>
    <w:p>
      <w:pPr>
        <w:pStyle w:val="BodyText"/>
      </w:pPr>
      <w:r>
        <w:t xml:space="preserve">Phương Hủy vội vàng nói: “Tộc trưởng đại nhân, tiểu đệ không dám kể công, đây đều là phúc của ngài cùng mấy vị trưởng lão. Nếu không, tiểu đệ cũng không có cơ duyên gặp được chuyện này!”</w:t>
      </w:r>
    </w:p>
    <w:p>
      <w:pPr>
        <w:pStyle w:val="BodyText"/>
      </w:pPr>
      <w:r>
        <w:t xml:space="preserve">Trung niên nam tử khẽ cười và nói: “Là công nên thưởng, ngươi không cần khiêm tốn!” Ông ta vung tay ném qua một quyển sách cùng một bình ngọc.</w:t>
      </w:r>
    </w:p>
    <w:p>
      <w:pPr>
        <w:pStyle w:val="BodyText"/>
      </w:pPr>
      <w:r>
        <w:t xml:space="preserve">Phương Hủy nhanh chóng nhận lấy rồi cẩn thận kiểm tra một phen, trên mặt tức thời toát lên vẻ vui mừng.</w:t>
      </w:r>
    </w:p>
    <w:p>
      <w:pPr>
        <w:pStyle w:val="BodyText"/>
      </w:pPr>
      <w:r>
        <w:t xml:space="preserve">Lão khom người thật sâu xong mới nói: “Đa tạ đại ân của tộc trưởng!”</w:t>
      </w:r>
    </w:p>
    <w:p>
      <w:pPr>
        <w:pStyle w:val="BodyText"/>
      </w:pPr>
      <w:r>
        <w:t xml:space="preserve">Trung niên nam tử khẽ cười lặng lẽ, nói: “Phương Hủy, ngươi chắc chắn mời được vị Linh sư kia chế tạo binh khí, thật không?”</w:t>
      </w:r>
    </w:p>
    <w:p>
      <w:pPr>
        <w:pStyle w:val="BodyText"/>
      </w:pPr>
      <w:r>
        <w:t xml:space="preserve">“Vâng!” Phương Hủy vội vàng nói: “Khi tiểu đệ đề cập tới chuyện này, vị kia cũng không cự tuyệt. Theo tiểu đệ thấy, chỉ cần chúng ta đưa ra đầy đủ tài vật thì nhất định có thể mời vị đại sư kia xuất thủ!”</w:t>
      </w:r>
    </w:p>
    <w:p>
      <w:pPr>
        <w:pStyle w:val="BodyText"/>
      </w:pPr>
      <w:r>
        <w:t xml:space="preserve">Trung niên nam tử chậm rãi gật đầu, nói: “Tốt, đã như vậy… chuyện này giao hẳn cho ngươi! Nếu vị đại sư kia có thể quán linh thành công, bổn tọa nhất định sẽ ban thưởng hậu hĩnh!"</w:t>
      </w:r>
    </w:p>
    <w:p>
      <w:pPr>
        <w:pStyle w:val="BodyText"/>
      </w:pPr>
      <w:r>
        <w:t xml:space="preserve">Phương Hủy khom người, nghiêm nghị đáp: “Tuân lệnh!”</w:t>
      </w:r>
    </w:p>
    <w:p>
      <w:pPr>
        <w:pStyle w:val="Compact"/>
      </w:pPr>
      <w:r>
        <w:br w:type="textWrapping"/>
      </w:r>
      <w:r>
        <w:br w:type="textWrapping"/>
      </w:r>
    </w:p>
    <w:p>
      <w:pPr>
        <w:pStyle w:val="Heading2"/>
      </w:pPr>
      <w:bookmarkStart w:id="67" w:name="chương-45-vị-đại-sư-mai-danh-ẩn-tích"/>
      <w:bookmarkEnd w:id="67"/>
      <w:r>
        <w:t xml:space="preserve">45. Chương 45: Vị Đại Sư Mai Danh Ẩn Tích</w:t>
      </w:r>
    </w:p>
    <w:p>
      <w:pPr>
        <w:pStyle w:val="Compact"/>
      </w:pPr>
      <w:r>
        <w:br w:type="textWrapping"/>
      </w:r>
      <w:r>
        <w:br w:type="textWrapping"/>
      </w:r>
    </w:p>
    <w:p>
      <w:pPr>
        <w:pStyle w:val="BodyText"/>
      </w:pPr>
      <w:r>
        <w:t xml:space="preserve">Phương Hủy mang theo tâm tình vạn phần mừng rỡ mà rời khỏi tòa phủ đệ nguy nga này.</w:t>
      </w:r>
    </w:p>
    <w:p>
      <w:pPr>
        <w:pStyle w:val="BodyText"/>
      </w:pPr>
      <w:r>
        <w:t xml:space="preserve">Đột nhiên, sau khi lão rời đi, một bóng người xuất hiện trong gian phòng như quỉ mị.</w:t>
      </w:r>
    </w:p>
    <w:p>
      <w:pPr>
        <w:pStyle w:val="BodyText"/>
      </w:pPr>
      <w:r>
        <w:t xml:space="preserve">Đó là một thanh niên anh tuấn. Tuổi của gã không lớn nhưng mỗi động tác đều lộ ra vẻ trưởng thành lão luyện.</w:t>
      </w:r>
    </w:p>
    <w:p>
      <w:pPr>
        <w:pStyle w:val="BodyText"/>
      </w:pPr>
      <w:r>
        <w:t xml:space="preserve">“Phụ thân, ngài cho rằng giao Phương Hủy làm chuyện này thì có thỏa đáng không?” Thanh niên trầm giọng hỏi.</w:t>
      </w:r>
    </w:p>
    <w:p>
      <w:pPr>
        <w:pStyle w:val="BodyText"/>
      </w:pPr>
      <w:r>
        <w:t xml:space="preserve">Nam tử trung niên khẽ mỉm cười rồi nói: “Con đã xem qua bộ khôi giáp kia, cảm giác ra sao?”</w:t>
      </w:r>
    </w:p>
    <w:p>
      <w:pPr>
        <w:pStyle w:val="BodyText"/>
      </w:pPr>
      <w:r>
        <w:t xml:space="preserve">Trong mắt người trẻ tuổi lóe lên một tia sáng sắc bén. Hắn nói: “Rất khá! Lực phòng ngự của bộ khôi giáp đó tương đối xuất sắc, ngay cả thuộc tính Hàn băng cũng được phát huy vô cùng trọn vẹn. Mà điều trọng yếu hơn là lượng chân khí nó có thể tồn trữ còn hơn ba thành so với các loại sáo trang bình thường, đồng thời lượng chân khí để kích phát uy năng lại giảm đi ba thành nữa.” Nói đến đây, đôi mắt thanh niên càng thêm sáng rực: “Bộ khôi giáp này tuyệt đối là vật phòng ngự tuyệt phẩm. Nếu hài nhi có thể mặc bộ giáp này xuất chiến, sau này nhất định sẽ đạt được quán quân, góp phần vẻ vang cho gia môn!”</w:t>
      </w:r>
    </w:p>
    <w:p>
      <w:pPr>
        <w:pStyle w:val="BodyText"/>
      </w:pPr>
      <w:r>
        <w:t xml:space="preserve">Nam tử trung niên cười to: “Nói rất hay! Là người lèo lái Phương gia ta sau này, nhất định phải có lòng tự tin mạnh mẽ như thế!” Ông ta ngừng lại một lúc rồi nói: “Sang năm là cuộc tỉ thí toàn tông môn, cũng chính là cơ hội cho con kiến công lập nghiệp, hơn nữa còn là cơ hội tốt để đoạt Sĩ Vương đan… Ngàn vạn lần không được bỏ lỡ dịp này!”</w:t>
      </w:r>
    </w:p>
    <w:p>
      <w:pPr>
        <w:pStyle w:val="BodyText"/>
      </w:pPr>
      <w:r>
        <w:t xml:space="preserve">“Vâng!” Thanh niên khom người thi lễ với trung niên thật sâu, nghiêm nghị đáp.</w:t>
      </w:r>
    </w:p>
    <w:p>
      <w:pPr>
        <w:pStyle w:val="BodyText"/>
      </w:pPr>
      <w:r>
        <w:t xml:space="preserve">Nhắc tới Sĩ Vương đan, cho dù hắn xuất thân từ thế gia thì tâm thần cũng tâm động thần dao không ngớt. Hơn nữa, trong lòng hắn đã hạ quyết tâm, bất kể làm sao cũng phải nắm lấy cơ hội này!</w:t>
      </w:r>
    </w:p>
    <w:p>
      <w:pPr>
        <w:pStyle w:val="BodyText"/>
      </w:pPr>
      <w:r>
        <w:t xml:space="preserve">Nam tử trung niên dần thu liễm nụ cười rồi nói: “Nếu con đã nhìn thấu được đặc tính của bộ khôi giáp sáo trang này, vậy có biết vì sao nó đạt tới mức như vậy không?”</w:t>
      </w:r>
    </w:p>
    <w:p>
      <w:pPr>
        <w:pStyle w:val="BodyText"/>
      </w:pPr>
      <w:r>
        <w:t xml:space="preserve">Thanh niên chợt giật mình, trên mặt lộ vẻ đăm chiêu. Chỉ chốc lát sau, hắn trầm giọng nói: “Chính vì Linh sư! Vị Linh sư quán linh cho khôi giáp có thực lực cường đại, đặc biệt còn có chỗ độc đáo trên phương diện quán chú lực lượng linh tính hỗn hợp vào khôi giáp, cho nên mới tạo ra được kì tích như vậy!”</w:t>
      </w:r>
    </w:p>
    <w:p>
      <w:pPr>
        <w:pStyle w:val="BodyText"/>
      </w:pPr>
      <w:r>
        <w:t xml:space="preserve">Nam tử trung niên gật đầu hài lòng: “Không tệ! Nếu phụ thân đoán không sai thì lúc vị Linh sư kia quán linh, không phải sử dụng thủ đoạn áp bách mà là Dẫn Đạo Thuật!”</w:t>
      </w:r>
    </w:p>
    <w:p>
      <w:pPr>
        <w:pStyle w:val="BodyText"/>
      </w:pPr>
      <w:r>
        <w:t xml:space="preserve">“Dẫn Đạo Thuật?” Thanh niên dù có kinh nghiệm vượt xa tuổi tác nhưng lúc này phải kinh ngạc hô lên: “Điều này sao có thể?!? Ở địa phương này của chúng ta, làm sao có vị cường giả Linh sư nào hiểu được Dẫn Đạo Thuật đây?”</w:t>
      </w:r>
    </w:p>
    <w:p>
      <w:pPr>
        <w:pStyle w:val="BodyText"/>
      </w:pPr>
      <w:r>
        <w:t xml:space="preserve">Người trung niên cười lặng xong mới nói: “Rồng cuộn hổ nằm nơi hoang dã! Coi như có cường giả mà ta và con không biết thì cũng là chuyện chẳng có gì li kì.”</w:t>
      </w:r>
    </w:p>
    <w:p>
      <w:pPr>
        <w:pStyle w:val="BodyText"/>
      </w:pPr>
      <w:r>
        <w:t xml:space="preserve">Người trẻ tuổi kia dù sao cũng không phải kẻ tầm thường. Một lúc sao, rốt cuộc hắn cũng tự trấn tĩnh lại rồi nói: “Vâng, phụ thân! Con hiểu được!”</w:t>
      </w:r>
    </w:p>
    <w:p>
      <w:pPr>
        <w:pStyle w:val="BodyText"/>
      </w:pPr>
      <w:r>
        <w:t xml:space="preserve">“Con hiểu được chuyện gì?”</w:t>
      </w:r>
    </w:p>
    <w:p>
      <w:pPr>
        <w:pStyle w:val="BodyText"/>
      </w:pPr>
      <w:r>
        <w:t xml:space="preserve">“Hài nhi thấy trên bộ sáo trang kia, lúc khắc linh văn chẳng biết tại sao cư nhiên lại có nhiều điểm nối đến như vậy?! Mặc dù đã được cao thủ dùng thủ pháp tuyệt vời để san bằng, giảm thiểu ảnh hưởng xấu đến chất lượng của nó, nhưng từ đầu đến đuôi cũng không thể nghĩ được vì sao vị Linh sư kia lại làm như vậy?”</w:t>
      </w:r>
    </w:p>
    <w:p>
      <w:pPr>
        <w:pStyle w:val="BodyText"/>
      </w:pPr>
      <w:r>
        <w:t xml:space="preserve">“Bây giờ đã thông suốt chưa?”</w:t>
      </w:r>
    </w:p>
    <w:p>
      <w:pPr>
        <w:pStyle w:val="BodyText"/>
      </w:pPr>
      <w:r>
        <w:t xml:space="preserve">“Đã rõ rồi ạ!” Thanh niên nói với vẻ nghiêm nghị: “Vị Linh sư kia chắc chắn là một tiền bối dương danh thiên hạ! Thủ pháp khắc linh tất có chỗ độc đáo đặc thù nên mới thông qua việc tạo các điểm nối này để che dấu bản thân.” Hắn ngừng một chốc rồi hưng phấn nói: “Không sai! Vậy chỉ có thể sử dụng thủ pháp Dẫn Đạo Thuật mới có khả năng biến bộ khôi giáp do tài liệu bình thường đúc ra như thế này trở thành một tuyệt phẩm!”</w:t>
      </w:r>
    </w:p>
    <w:p>
      <w:pPr>
        <w:pStyle w:val="BodyText"/>
      </w:pPr>
      <w:r>
        <w:t xml:space="preserve">Nam tử trung niên cười “ha hả” một tràng dài rồi nói: “Không sai! Nếu vị Linh sư đại nhân kia đã làm như vậy thì nhất định là muốn mai danh ẩn tích. Ôi… đám Linh sư này tuy có thực lực cao tuyệt nhưng tính tình lại vô cùng quái gở. Nếu như chúng ta mạo muội đến cửa bái phỏng, chỉ e rằng sẽ đạt được kết quả trái ngược hoàn toàn!” Ông ta nhếch môi, nói tiếp: “Có điều… vị Linh sư đại nhân kia đã chế tạo cho Phương Hủy một bộ sáo trang, nói vậy chính là có duyên với hắn. Cứ để hắn ra mặt thỉnh cầu thêm một bộ binh khí sáo trang Sĩ cấp nữa thì mới là lựa chọn tốt nhất!”</w:t>
      </w:r>
    </w:p>
    <w:p>
      <w:pPr>
        <w:pStyle w:val="BodyText"/>
      </w:pPr>
      <w:r>
        <w:t xml:space="preserve">Thanh niên gật mạnh đầu, muốn bái phục sát đất người cha đa mưu túc trí lẫn tâm tư sâu vời của mình.</w:t>
      </w:r>
    </w:p>
    <w:p>
      <w:pPr>
        <w:pStyle w:val="BodyText"/>
      </w:pPr>
      <w:r>
        <w:t xml:space="preserve">Nhưng bất luận hai cha con họ mưu trí mẫn tiệp hơn người như thế nào, nhất định không bao giờ đoán được nguyên nhân thực sự của những điểm nối ấy.</w:t>
      </w:r>
    </w:p>
    <w:p>
      <w:pPr>
        <w:pStyle w:val="BodyText"/>
      </w:pPr>
      <w:r>
        <w:t xml:space="preserve">Còn nếu như để Doanh Thừa Phong biết được ưu tư trong lòng họ thì e rằng hắn sẽ cười đến rụng cả hàm răng mất.</w:t>
      </w:r>
    </w:p>
    <w:p>
      <w:pPr>
        <w:pStyle w:val="BodyText"/>
      </w:pPr>
      <w:r>
        <w:t xml:space="preserve">---o0o---</w:t>
      </w:r>
    </w:p>
    <w:p>
      <w:pPr>
        <w:pStyle w:val="BodyText"/>
      </w:pPr>
      <w:r>
        <w:t xml:space="preserve">“Ách xì…”</w:t>
      </w:r>
    </w:p>
    <w:p>
      <w:pPr>
        <w:pStyle w:val="BodyText"/>
      </w:pPr>
      <w:r>
        <w:t xml:space="preserve">Doanh Thừa Phong vuốt vuốt mũi, trong lòng thầm nhủ: “Có đứa nào đang nói xấu sau lưng ông không nhỉ?”</w:t>
      </w:r>
    </w:p>
    <w:p>
      <w:pPr>
        <w:pStyle w:val="BodyText"/>
      </w:pPr>
      <w:r>
        <w:t xml:space="preserve">Hắn nghiêng đều liếc nhìn lùm cây cách đó không xa mà lòng tràn đầy hi vọng bắt gặp một bóng hình xinh đẹp quen thuộc. Nhưng đáng tiếc là chính bản thân hắn cũng hiểu, đây là một hi vọng xa vời không cách nào thỏa mãn.</w:t>
      </w:r>
    </w:p>
    <w:p>
      <w:pPr>
        <w:pStyle w:val="BodyText"/>
      </w:pPr>
      <w:r>
        <w:t xml:space="preserve">Kể từ khi hắn học được kiến thức linh văn mới, thời lượng Trầm Ngọc Kỳ đến nơi này đã giảm bớt đi mấy lần. Từ lúc ban đầu một ngày một lần, càng về sau lại thành hai ngày một lần. Cho đến bây giờ chính là ba ngày một lần.</w:t>
      </w:r>
    </w:p>
    <w:p>
      <w:pPr>
        <w:pStyle w:val="BodyText"/>
      </w:pPr>
      <w:r>
        <w:t xml:space="preserve">Tuy rằng kiến thức mà Trầm Ngọc Kỳ truyền thụ cũng dần dần trở nên sâu xa huyền diệu, chính thức mang hắn vào thế giới linh văn rộng lớn.</w:t>
      </w:r>
    </w:p>
    <w:p>
      <w:pPr>
        <w:pStyle w:val="BodyText"/>
      </w:pPr>
      <w:r>
        <w:t xml:space="preserve">Nhưng chuyện phải đợi ba ngày mới được học một lần lại khiến hắn có phần phiền muộn.</w:t>
      </w:r>
    </w:p>
    <w:p>
      <w:pPr>
        <w:pStyle w:val="BodyText"/>
      </w:pPr>
      <w:r>
        <w:t xml:space="preserve">Đột nhiên, vành tai Doanh Thừa Phong giật giật, bây giờ hắn đã nhạy bén hơn nên chớp được vài tiếng động rất khẽ.</w:t>
      </w:r>
    </w:p>
    <w:p>
      <w:pPr>
        <w:pStyle w:val="BodyText"/>
      </w:pPr>
      <w:r>
        <w:t xml:space="preserve">Đôi mắt bất chợt sáng lên. Có khi nào hôm nay nàng lại đến được hay không?</w:t>
      </w:r>
    </w:p>
    <w:p>
      <w:pPr>
        <w:pStyle w:val="BodyText"/>
      </w:pPr>
      <w:r>
        <w:t xml:space="preserve">Doanh Thừa Phong phóng vụt lên, chủ động nhảy vọt đến sau lùm cây.</w:t>
      </w:r>
    </w:p>
    <w:p>
      <w:pPr>
        <w:pStyle w:val="BodyText"/>
      </w:pPr>
      <w:r>
        <w:t xml:space="preserve">Đang giữa không trung, hắn tức thì thấy được một bóng người lén lén lút lút núp sau bụi cỏ rậm.</w:t>
      </w:r>
    </w:p>
    <w:p>
      <w:pPr>
        <w:pStyle w:val="BodyText"/>
      </w:pPr>
      <w:r>
        <w:t xml:space="preserve">Hạnh phúc ngập tràn chợt hóa thành bọt nước! Doanh Thừa Phong chỉ cần liếc đã nhận ra đây tuyệt đối không phải là Trầm Ngọc Kỳ. Mà cùng lúc đó, Trí Linh trong não vực hắn đã phát hiện thân phận của đối phương.</w:t>
      </w:r>
    </w:p>
    <w:p>
      <w:pPr>
        <w:pStyle w:val="BodyText"/>
      </w:pPr>
      <w:r>
        <w:t xml:space="preserve">Sư đệ đồng môn của hắn, Cổ Liêu!</w:t>
      </w:r>
    </w:p>
    <w:p>
      <w:pPr>
        <w:pStyle w:val="BodyText"/>
      </w:pPr>
      <w:r>
        <w:t xml:space="preserve">Lúc thân hình hắn đáp xuống thì không tránh khỏi tạo thành một tiếng vang, khiến Cổ Liêu đang rình rập phải thất kinh.</w:t>
      </w:r>
    </w:p>
    <w:p>
      <w:pPr>
        <w:pStyle w:val="BodyText"/>
      </w:pPr>
      <w:r>
        <w:t xml:space="preserve">Gã tựa như thỏ sợ chó săn lùi nhanh về một bước, hơn nữa còn tạo thành một tư thế phòng ngự.</w:t>
      </w:r>
    </w:p>
    <w:p>
      <w:pPr>
        <w:pStyle w:val="BodyText"/>
      </w:pPr>
      <w:r>
        <w:t xml:space="preserve">Trong lòng Doanh Thừa Phong đánh thót: “Tên này cứ lén lén lút lút rình ở đây, hơn nữa còn muôn vàn cẩn trọng như vậy… Đến tột cùng là muốn làm gì?”</w:t>
      </w:r>
    </w:p>
    <w:p>
      <w:pPr>
        <w:pStyle w:val="BodyText"/>
      </w:pPr>
      <w:r>
        <w:t xml:space="preserve">“Hắc hắc, thì ra là Thừa Phong sư huynh à! Thật là hạnh ngộ!” Cổ Liêu rặn ra một nụ cười rồi nói.</w:t>
      </w:r>
    </w:p>
    <w:p>
      <w:pPr>
        <w:pStyle w:val="BodyText"/>
      </w:pPr>
      <w:r>
        <w:t xml:space="preserve">Doanh Thừa Phong khẽ gật đầu, trong lòng trăm nghĩ ngàn suy nhưng trên mặt không lộ ra bất kì sự khác lạ gì mà hỏi: “Cổ sư đệ, có chuyện gì sao?”</w:t>
      </w:r>
    </w:p>
    <w:p>
      <w:pPr>
        <w:pStyle w:val="BodyText"/>
      </w:pPr>
      <w:r>
        <w:t xml:space="preserve">Nhìn bề ngoài hắn chỉ chừng mười lăm tuổi. Hơn nữa theo Cổ Liêu biết, Doanh Thừa Phong chưa bao giờ tự thân ra ngoài xông pha giang hồ, cho nên vẻ mặt hắn cũng không khiến Cổ Liêu phải hoài nghi một chút nào.</w:t>
      </w:r>
    </w:p>
    <w:p>
      <w:pPr>
        <w:pStyle w:val="BodyText"/>
      </w:pPr>
      <w:r>
        <w:t xml:space="preserve">Cười hắc hắc, Cổ Liêu đáp: “Thừa Phong sư huynh, lần trước tiểu đệ thua dưới tay người nên vô cùng khâm phục đó!” Dừng một lúc, gã dùng giọng điệu sùng bái nói tiếp: “Tiểu đệ gần đây gặp phải một số chuyện khó khăn trong tu luyện nên muốn thỉnh giáo sư huynh, xin chỉ bảo một chút!”</w:t>
      </w:r>
    </w:p>
    <w:p>
      <w:pPr>
        <w:pStyle w:val="BodyText"/>
      </w:pPr>
      <w:r>
        <w:t xml:space="preserve">Doanh Thừa Phong thầm nghĩ: “Đồ bốc phét!” Nhưng ngoài miệng vẫn trơn tru: “Sư đệ quá khen! Ta chưa bao giờ tu luyện công pháp chiến kĩ, căn bản là không thể nào chỉ điểm ngươi được!”</w:t>
      </w:r>
    </w:p>
    <w:p>
      <w:pPr>
        <w:pStyle w:val="BodyText"/>
      </w:pPr>
      <w:r>
        <w:t xml:space="preserve">Khóe miệng Cổ Liêu giần giật. Gã chẳng tin nổi nữa chữ trong câu trả lời của Doanh Thừa Phong.</w:t>
      </w:r>
    </w:p>
    <w:p>
      <w:pPr>
        <w:pStyle w:val="BodyText"/>
      </w:pPr>
      <w:r>
        <w:t xml:space="preserve">Nếu tiểu tử này chẳng bao giờ học qua chiến kĩ công pháp, thì hắn làm thế nào có thể đánh bại mình đây? Nhất định do lão khốn Doanh Lợi Đức tư tâm truyền thụ, mà hắn luôn luôn dấu diếm thôi.</w:t>
      </w:r>
    </w:p>
    <w:p>
      <w:pPr>
        <w:pStyle w:val="BodyText"/>
      </w:pPr>
      <w:r>
        <w:t xml:space="preserve">“Ôi… Thừa Phong sư huynh! Tiểu đệ biết yêu cầu như thế có phần không được hợp lí, nhưng sư phụ lẫn ba vị sư huynh đã rời thôn rồi!” Bộ dạng Cổ Liêu tỏ ra đáng thương. Gã nói: “Trong tất cả các sư huynh đệ, trừ ba người bọn họ thì người tiểu đệ bội phục nhất chính là ngài! Cho nên, bất kể làm sao thì xin ngài nhín chút thời gian chỉ điểm một phen đi mà!”</w:t>
      </w:r>
    </w:p>
    <w:p>
      <w:pPr>
        <w:pStyle w:val="BodyText"/>
      </w:pPr>
      <w:r>
        <w:t xml:space="preserve">Doanh Thừa Phong trầm ngâm chốc lát, rốt cuộc cũng cười mà nói: “Cũng được! Ngươi muốn ta chỉ điểm làm sao?”</w:t>
      </w:r>
    </w:p>
    <w:p>
      <w:pPr>
        <w:pStyle w:val="BodyText"/>
      </w:pPr>
      <w:r>
        <w:t xml:space="preserve">Trong tâm hắn đã bắt đầu hoàn toàn cảnh giác. Cổ Liêu càng khiêm cung thì toan tính nhất định càng lớn hơn gấp bội.</w:t>
      </w:r>
    </w:p>
    <w:p>
      <w:pPr>
        <w:pStyle w:val="BodyText"/>
      </w:pPr>
      <w:r>
        <w:t xml:space="preserve">Đôi mắt Cổ Liêu sáng ngời, vội nói: “Tiểu đệ mới học được một vài đường quyền, muốn mời sư huynh chỉ định một hai phần!”</w:t>
      </w:r>
    </w:p>
    <w:p>
      <w:pPr>
        <w:pStyle w:val="BodyText"/>
      </w:pPr>
      <w:r>
        <w:t xml:space="preserve">“Ngươi muốn giao thủ với ta?” Doanh Thừa Phong kinh ngạc hỏi.</w:t>
      </w:r>
    </w:p>
    <w:p>
      <w:pPr>
        <w:pStyle w:val="BodyText"/>
      </w:pPr>
      <w:r>
        <w:t xml:space="preserve">Cổ Liêu lắc đầu quầy quậy rồi nói: “Sư huynh hiểu lầm rồi! Tiểu đệ chỉ muốn luyện mấy đường quyền cho ngài xem một lần, xin ngài chỉ điểm mà thôi!”</w:t>
      </w:r>
    </w:p>
    <w:p>
      <w:pPr>
        <w:pStyle w:val="BodyText"/>
      </w:pPr>
      <w:r>
        <w:t xml:space="preserve">Trong lòng Doanh Thừa Phong trở nên bực bội. Hắn nói: “Cũng tốt! Thi triển quyền pháp của ngươi cho ta xem đi!”</w:t>
      </w:r>
    </w:p>
    <w:p>
      <w:pPr>
        <w:pStyle w:val="BodyText"/>
      </w:pPr>
      <w:r>
        <w:t xml:space="preserve">Cổ Liêu đảo mắt một vòng, bên trong lộ vẻ ngượng nghịu. Gã nói: “Thừa Phong sư huynh, đây chính là nơi sư phụ tu luyện ngày xưa. Nếu như thi triển quyền pháp nơi này, không cẩn thận mà phá hư thứ này thứ nọ mà nói… Chờ khi sư phụ trở về chẳng phải sẽ bị trách phạt một trận ư?”</w:t>
      </w:r>
    </w:p>
    <w:p>
      <w:pPr>
        <w:pStyle w:val="BodyText"/>
      </w:pPr>
      <w:r>
        <w:t xml:space="preserve">Doanh Thừa Phong nhanh chóng gật gù: “Không sai, có đạo lí! Theo ý kiến của ngươi thì phải thế nào?”</w:t>
      </w:r>
    </w:p>
    <w:p>
      <w:pPr>
        <w:pStyle w:val="BodyText"/>
      </w:pPr>
      <w:r>
        <w:t xml:space="preserve">Cổ Liêu đưa tay chỉ về phía trước rồi nói: “Chúng ta tiến vào rừng rập một đoạn, cũng chẳng có thể xảy ra bất cứ vấn đề gì!”</w:t>
      </w:r>
    </w:p>
    <w:p>
      <w:pPr>
        <w:pStyle w:val="BodyText"/>
      </w:pPr>
      <w:r>
        <w:t xml:space="preserve">Doanh Thừa Phong như bừng tỉnh thông suốt. Thì ra Cổ Liêu muốn dẫn dụ mình vào thật sâu trong khu rừng rậm.</w:t>
      </w:r>
    </w:p>
    <w:p>
      <w:pPr>
        <w:pStyle w:val="BodyText"/>
      </w:pPr>
      <w:r>
        <w:t xml:space="preserve">Có thể biết nơi nào đó nhất định gã sẽ bố trí chuyện gì. Không phải bẫy rập thì nhất định có người phục kích.</w:t>
      </w:r>
    </w:p>
    <w:p>
      <w:pPr>
        <w:pStyle w:val="BodyText"/>
      </w:pPr>
      <w:r>
        <w:t xml:space="preserve">Ý nghĩ vừa thoáng qua, Doanh Thừa Phong chợt cười ha ha rồi nói: “Cũng tốt, ngươi chờ chốc lát. Ta về lấy một vật rồi tới ngay!” Dứt lời, hắn vội xoay người chạy như bay về phía trong thôn.</w:t>
      </w:r>
    </w:p>
    <w:p>
      <w:pPr>
        <w:pStyle w:val="BodyText"/>
      </w:pPr>
      <w:r>
        <w:t xml:space="preserve">Cổ Liêu trợn mắt líu lưỡi nhìn bóng lưng của hắn. Làm thế nào gã cũng không nghĩ ra còn có biến cố như vậy.</w:t>
      </w:r>
    </w:p>
    <w:p>
      <w:pPr>
        <w:pStyle w:val="BodyText"/>
      </w:pPr>
      <w:r>
        <w:t xml:space="preserve">Trong đầu hắn xẹt qua một ý nghĩ nhanh như chớp. Có khi nào Doanh Thừa Phong đã phát hiện trò mèo của mình rồi không? Nhưng chẳng qua gã lại phủ nhận ngay lập tức. Lấy tuổi tác lẫn kinh nghiệm từng trải của tiểu tử này, nếu mà nhìn thấu thì mới gọi là gặp quỉ!</w:t>
      </w:r>
    </w:p>
    <w:p>
      <w:pPr>
        <w:pStyle w:val="BodyText"/>
      </w:pPr>
      <w:r>
        <w:t xml:space="preserve">Gã chờ cung không lâu. Chỉ trong chốc lát sau, Doanh Thừa Phong đã lại chạy nhanh đến.</w:t>
      </w:r>
    </w:p>
    <w:p>
      <w:pPr>
        <w:pStyle w:val="BodyText"/>
      </w:pPr>
      <w:r>
        <w:t xml:space="preserve">Có điều, lúc này trên tay hắn lại mang một bộ thủ sáo bằng da, lại mang thêm một thanh trường kiếm.</w:t>
      </w:r>
    </w:p>
    <w:p>
      <w:pPr>
        <w:pStyle w:val="BodyText"/>
      </w:pPr>
      <w:r>
        <w:t xml:space="preserve">“Thừa Phong sư huynh, ngài đây là…???” Cổ Liêu không hiểu được nên vội hỏi.</w:t>
      </w:r>
    </w:p>
    <w:p>
      <w:pPr>
        <w:pStyle w:val="BodyText"/>
      </w:pPr>
      <w:r>
        <w:t xml:space="preserve">Doanh Thừa Phong cười hăng hắc rồi nói: “Cổ sư đệ, sư phụ vừa ruyền thụ cho ta một bộ kiếm pháp. Sau khi đợi người biễu diễn xong quyền thuật thì ta thi triển cho xem!”</w:t>
      </w:r>
    </w:p>
    <w:p>
      <w:pPr>
        <w:pStyle w:val="BodyText"/>
      </w:pPr>
      <w:r>
        <w:t xml:space="preserve">Cổ Liêu làm bộ như hiểu được nên gật đầu cảm ơn rối rít. Nhưng trong lòng hắn cũng đang thầm nhủ với vẻ oán hận.</w:t>
      </w:r>
    </w:p>
    <w:p>
      <w:pPr>
        <w:pStyle w:val="BodyText"/>
      </w:pPr>
      <w:r>
        <w:t xml:space="preserve">Quả nhiên Doanh Lợi Đức đã truyền thụ chiến kĩ cho tên tiểu tử này! Vậy mà cứ một mực ra vẻ chí công vô tư, nói cái gì dưới chân khí tầng bốn thì không thể tu luyện chiến kĩ!</w:t>
      </w:r>
    </w:p>
    <w:p>
      <w:pPr>
        <w:pStyle w:val="BodyText"/>
      </w:pPr>
      <w:r>
        <w:t xml:space="preserve">Đây không phải lão ta có chủ tâm đưa đan dược cho hắn một cách quang minh chính đại sao?</w:t>
      </w:r>
    </w:p>
    <w:p>
      <w:pPr>
        <w:pStyle w:val="BodyText"/>
      </w:pPr>
      <w:r>
        <w:t xml:space="preserve">Càng nghĩ càng thông, oán hận trong lòng gã càng khắc sâu thêm mấy phần.</w:t>
      </w:r>
    </w:p>
    <w:p>
      <w:pPr>
        <w:pStyle w:val="BodyText"/>
      </w:pPr>
      <w:r>
        <w:t xml:space="preserve">Chẳn qua, gã càng cười đến híp mắt, hơn nữa còn dẫn Doanh Thừa Phong đi sâu vào trong rừng với vẻ nịnh nọt.</w:t>
      </w:r>
    </w:p>
    <w:p>
      <w:pPr>
        <w:pStyle w:val="Compact"/>
      </w:pPr>
      <w:r>
        <w:br w:type="textWrapping"/>
      </w:r>
      <w:r>
        <w:br w:type="textWrapping"/>
      </w:r>
    </w:p>
    <w:p>
      <w:pPr>
        <w:pStyle w:val="Heading2"/>
      </w:pPr>
      <w:bookmarkStart w:id="68" w:name="chương-46-giết"/>
      <w:bookmarkEnd w:id="68"/>
      <w:r>
        <w:t xml:space="preserve">46. Chương 46: Giết!</w:t>
      </w:r>
    </w:p>
    <w:p>
      <w:pPr>
        <w:pStyle w:val="Compact"/>
      </w:pPr>
      <w:r>
        <w:br w:type="textWrapping"/>
      </w:r>
      <w:r>
        <w:br w:type="textWrapping"/>
      </w:r>
    </w:p>
    <w:p>
      <w:pPr>
        <w:pStyle w:val="BodyText"/>
      </w:pPr>
      <w:r>
        <w:t xml:space="preserve">“Trí Linh, quan sát cẩn thận bốn phía! Nếu có gì dị thường lập tức cho ta biết!”</w:t>
      </w:r>
    </w:p>
    <w:p>
      <w:pPr>
        <w:pStyle w:val="BodyText"/>
      </w:pPr>
      <w:r>
        <w:t xml:space="preserve">“Hiểu rồi! Nhưng mà ngươi đi theo gã như thế không thấy nguy hiểm à?”</w:t>
      </w:r>
    </w:p>
    <w:p>
      <w:pPr>
        <w:pStyle w:val="BodyText"/>
      </w:pPr>
      <w:r>
        <w:t xml:space="preserve">“Hừ, ngươi yên tâm! Nếu gã có thực lực tuyệt đối thì đã sớm xuống tay rồi. Lần này lén lút dẫn ta tới đây, hẳn thực lực con bài trong tay chỉ có hạn thôi.”</w:t>
      </w:r>
    </w:p>
    <w:p>
      <w:pPr>
        <w:pStyle w:val="BodyText"/>
      </w:pPr>
      <w:r>
        <w:t xml:space="preserve">“Ta sợ gã có đồng bọn!” Trí Linh lập tức nói toạt ra.</w:t>
      </w:r>
    </w:p>
    <w:p>
      <w:pPr>
        <w:pStyle w:val="BodyText"/>
      </w:pPr>
      <w:r>
        <w:t xml:space="preserve">Doanh Thừa Phong bật cười rồi nói: “Trí Linh, sau khi chúng ta quán linh thành công cho trường kiếm và khôi giáp sáo trang vẫn chưa có dịp dùng đấy!”</w:t>
      </w:r>
    </w:p>
    <w:p>
      <w:pPr>
        <w:pStyle w:val="BodyText"/>
      </w:pPr>
      <w:r>
        <w:t xml:space="preserve">Thanh âm Trí Linh trong não vực tức thời nín bặt.</w:t>
      </w:r>
    </w:p>
    <w:p>
      <w:pPr>
        <w:pStyle w:val="BodyText"/>
      </w:pPr>
      <w:r>
        <w:t xml:space="preserve">Uy lực của áo giáp sáo trang cùng trường kiếm như thế nào, không ai biết rõ hoàn toàn bằng Trí Linh.</w:t>
      </w:r>
    </w:p>
    <w:p>
      <w:pPr>
        <w:pStyle w:val="BodyText"/>
      </w:pPr>
      <w:r>
        <w:t xml:space="preserve">Kẻ có lòng, người vô ý! Ngay cả nhân vật như Doanh Lợi Đức cũng e không thể chịu nổi bị tập kích, huống chi là hạng người vô danh giấu đầu lòi đuôi như vậy.</w:t>
      </w:r>
    </w:p>
    <w:p>
      <w:pPr>
        <w:pStyle w:val="BodyText"/>
      </w:pPr>
      <w:r>
        <w:t xml:space="preserve">Có lẽ do khi nói chuyện cùng Trí Linh, vẻ mặt Doanh Thừa Phong tương đối quỷ dị nên Cổ Liêu dường như đã nhận ra điều gì đó.</w:t>
      </w:r>
    </w:p>
    <w:p>
      <w:pPr>
        <w:pStyle w:val="BodyText"/>
      </w:pPr>
      <w:r>
        <w:t xml:space="preserve">Gã kinh ngạc hỏi: “Thừa Phong sư huynh, ngài có gì sao?”</w:t>
      </w:r>
    </w:p>
    <w:p>
      <w:pPr>
        <w:pStyle w:val="BodyText"/>
      </w:pPr>
      <w:r>
        <w:t xml:space="preserve">Doanh Thừa Phong vội vàng khôi phục vẻ khác thường trên mặt rồi nói: “Không có gì! Ta đang nhớ lại về kiếm kỹ của sư phụ dạy, không được để mất thể diện trước mặt người khác.”</w:t>
      </w:r>
    </w:p>
    <w:p>
      <w:pPr>
        <w:pStyle w:val="BodyText"/>
      </w:pPr>
      <w:r>
        <w:t xml:space="preserve">Cổ Liêu thầm nghĩ: “Cho dù Doanh Lợi Đức truyền cho hắn kiếm kỹ lợi hại thì cũng không thể sánh với vị tộc huynh chân khí tầng năm đỉnh phong, nhiều năm thân chinh bách chiến được.”</w:t>
      </w:r>
    </w:p>
    <w:p>
      <w:pPr>
        <w:pStyle w:val="BodyText"/>
      </w:pPr>
      <w:r>
        <w:t xml:space="preserve">“Hừ! Ngày này năm sau sẽ là đám giỗ của ngươi!”</w:t>
      </w:r>
    </w:p>
    <w:p>
      <w:pPr>
        <w:pStyle w:val="BodyText"/>
      </w:pPr>
      <w:r>
        <w:t xml:space="preserve">Hai người bước đi rất nhanh tới một sơn cốc trống trải.</w:t>
      </w:r>
    </w:p>
    <w:p>
      <w:pPr>
        <w:pStyle w:val="BodyText"/>
      </w:pPr>
      <w:r>
        <w:t xml:space="preserve">Cổ Liêu nhìn một vòng mới hỏi: “Thừa Phong sư huynh, hoàn cảnh nơi này rất tốt! Huynh thấy thế nào?”</w:t>
      </w:r>
    </w:p>
    <w:p>
      <w:pPr>
        <w:pStyle w:val="BodyText"/>
      </w:pPr>
      <w:r>
        <w:t xml:space="preserve">Doanh Thừa Phong khẽ gật đầu, ánh mắt vô tình hữu ý nhanh chóng quét qua xung quanh, nơi nào cũng quan sát kỹ lưỡng.</w:t>
      </w:r>
    </w:p>
    <w:p>
      <w:pPr>
        <w:pStyle w:val="BodyText"/>
      </w:pPr>
      <w:r>
        <w:t xml:space="preserve">Có điều hắn che giấu khá tốt, ngay cả Cổ Liêu cũng nhìn không ra.</w:t>
      </w:r>
    </w:p>
    <w:p>
      <w:pPr>
        <w:pStyle w:val="BodyText"/>
      </w:pPr>
      <w:r>
        <w:t xml:space="preserve">“Tốt, ở chỗ này đi!”</w:t>
      </w:r>
    </w:p>
    <w:p>
      <w:pPr>
        <w:pStyle w:val="BodyText"/>
      </w:pPr>
      <w:r>
        <w:t xml:space="preserve">Cổ Liêu cười khà khà rồi đáp: “Thừa Phong sư huynh, đây là quyền pháp của đệ. Xin người chỉ giáo!”</w:t>
      </w:r>
    </w:p>
    <w:p>
      <w:pPr>
        <w:pStyle w:val="BodyText"/>
      </w:pPr>
      <w:r>
        <w:t xml:space="preserve">Dứt lời, hắn liền thi triển quyền pháp tại chỗ.</w:t>
      </w:r>
    </w:p>
    <w:p>
      <w:pPr>
        <w:pStyle w:val="BodyText"/>
      </w:pPr>
      <w:r>
        <w:t xml:space="preserve">Mỗi quyền gã đánh ra đều ẩn chứa lực lượng mười phần, chân khí tầng thứ ba bốc lên, mạnh mẽ lưu chuyển rồi theo nắm tay phát ra ngoài.</w:t>
      </w:r>
    </w:p>
    <w:p>
      <w:pPr>
        <w:pStyle w:val="BodyText"/>
      </w:pPr>
      <w:r>
        <w:t xml:space="preserve">Nơi nào quyền phong gào thét đi qua thì không khí chung quanh cũng dao động kịch liệt.</w:t>
      </w:r>
    </w:p>
    <w:p>
      <w:pPr>
        <w:pStyle w:val="BodyText"/>
      </w:pPr>
      <w:r>
        <w:t xml:space="preserve">Bình tĩnh đánh giá kĩ càng, quyền pháp của gã quả thật không tệ, có thể dùng hai chữ tàn nhẫn sắc bén để hình dung.</w:t>
      </w:r>
    </w:p>
    <w:p>
      <w:pPr>
        <w:pStyle w:val="BodyText"/>
      </w:pPr>
      <w:r>
        <w:t xml:space="preserve">Doanh Thừa Phong nhìn chăm chú, dường như đã bị hấp dẫn bởi bộ quyền pháp này.</w:t>
      </w:r>
    </w:p>
    <w:p>
      <w:pPr>
        <w:pStyle w:val="BodyText"/>
      </w:pPr>
      <w:r>
        <w:t xml:space="preserve">“Rầm…”</w:t>
      </w:r>
    </w:p>
    <w:p>
      <w:pPr>
        <w:pStyle w:val="BodyText"/>
      </w:pPr>
      <w:r>
        <w:t xml:space="preserve">Bỗng nhiên, phía sau hắn vọng tới một tiếng nổ vang rền. Một luồng quyền phong mênh mông nện vào lưng hắn một cách mãnh liệt.</w:t>
      </w:r>
    </w:p>
    <w:p>
      <w:pPr>
        <w:pStyle w:val="BodyText"/>
      </w:pPr>
      <w:r>
        <w:t xml:space="preserve">Doanh Thừa Phong kêu thảm. Thân thể bay lên không trung xoay nửa vòng rồi phun ra ngụm máu tươi. Lúc ngã xuống đất, thân hình hắn co quắp rồi nằm yên bất động.</w:t>
      </w:r>
    </w:p>
    <w:p>
      <w:pPr>
        <w:pStyle w:val="BodyText"/>
      </w:pPr>
      <w:r>
        <w:t xml:space="preserve">Một bóng người từ phía sau hắn bước ra, chính là tộc huynh Cổ Liêu, Cổ Chân.</w:t>
      </w:r>
    </w:p>
    <w:p>
      <w:pPr>
        <w:pStyle w:val="BodyText"/>
      </w:pPr>
      <w:r>
        <w:t xml:space="preserve">Cổ Liêu hết sức vui mừng, nói: “Đại ca, huynh đắc thủ rồi!”</w:t>
      </w:r>
    </w:p>
    <w:p>
      <w:pPr>
        <w:pStyle w:val="BodyText"/>
      </w:pPr>
      <w:r>
        <w:t xml:space="preserve">Cổ Chân mặt không cảm xúc mà nói: “Chỉ là một tên gà mờ, chẳng lẽ lại tránh được ta đánh lén?”</w:t>
      </w:r>
    </w:p>
    <w:p>
      <w:pPr>
        <w:pStyle w:val="BodyText"/>
      </w:pPr>
      <w:r>
        <w:t xml:space="preserve">Cổ Liêu gật mạnh đầu, xoay người đi tới trước mặt Thừa Phong rồi nắm hắn lên.</w:t>
      </w:r>
    </w:p>
    <w:p>
      <w:pPr>
        <w:pStyle w:val="BodyText"/>
      </w:pPr>
      <w:r>
        <w:t xml:space="preserve">Lúc này, hai mắt Doanh Thừa Phong nhắm nghiền, trên mặt và toàn thân đầy vết máu, đưa tay dò thử thì thấy hô hấp đã dừng hẳn.</w:t>
      </w:r>
    </w:p>
    <w:p>
      <w:pPr>
        <w:pStyle w:val="BodyText"/>
      </w:pPr>
      <w:r>
        <w:t xml:space="preserve">Cổ Liêu cười một tràng dài, nói: “Doanh Thừa Phong, ngươi cũng có ngày hôm nay à!”</w:t>
      </w:r>
    </w:p>
    <w:p>
      <w:pPr>
        <w:pStyle w:val="BodyText"/>
      </w:pPr>
      <w:r>
        <w:t xml:space="preserve">Cổ Chân nghiêng đầu nhìn hắn, vẻ mặt kỳ dị, nói: “Ngươi thật sự muốn tàn nhẫn thế sao?”</w:t>
      </w:r>
    </w:p>
    <w:p>
      <w:pPr>
        <w:pStyle w:val="BodyText"/>
      </w:pPr>
      <w:r>
        <w:t xml:space="preserve">Trên mặt Cổ Liêu hiện lên vẻ đắc ý ngút trời. Gã nói: “Không sai, hắn là cái quái gì?! Tư chất căn bản cũng không có, chỉ là một tên phế vật bằng vào chút đan dược đã vượt xa ta. Hừ, người như thế chẳng lẽ còn không nên chết sao?”</w:t>
      </w:r>
    </w:p>
    <w:p>
      <w:pPr>
        <w:pStyle w:val="BodyText"/>
      </w:pPr>
      <w:r>
        <w:t xml:space="preserve">Cổ Chân khẽ nhíu mày, trầm giọng nói: “Người ta đã giết rồi, thế còn đan dược đâu?”</w:t>
      </w:r>
    </w:p>
    <w:p>
      <w:pPr>
        <w:pStyle w:val="BodyText"/>
      </w:pPr>
      <w:r>
        <w:t xml:space="preserve">Cổ Liêu vội vàng đáp một tiếng rồi lục lọi trên người Doanh Thừa Phong.</w:t>
      </w:r>
    </w:p>
    <w:p>
      <w:pPr>
        <w:pStyle w:val="BodyText"/>
      </w:pPr>
      <w:r>
        <w:t xml:space="preserve">Chỉ trong chốc lát, gã vui mừng lấy ra một bình ngọc. Cẩn thận mở nắp bình, tức thời một mùi hương thơm ngát đã tràn ra.</w:t>
      </w:r>
    </w:p>
    <w:p>
      <w:pPr>
        <w:pStyle w:val="BodyText"/>
      </w:pPr>
      <w:r>
        <w:t xml:space="preserve">Gã say mê hít thật sâu, hưởng thụ loại mùi vị ngào ngạt tuyệt vời trong thời khắc này.</w:t>
      </w:r>
    </w:p>
    <w:p>
      <w:pPr>
        <w:pStyle w:val="BodyText"/>
      </w:pPr>
      <w:r>
        <w:t xml:space="preserve">Cổ Chân thoạt biến sắc. Mặc dù trước khi ra tay y đã đoán được trên người Doanh Thừa Phong nhất định có đan dược. Nhưng khi ngửi được hương thơm ấy, y vẫn không thể cưỡng lại nồi.</w:t>
      </w:r>
    </w:p>
    <w:p>
      <w:pPr>
        <w:pStyle w:val="BodyText"/>
      </w:pPr>
      <w:r>
        <w:t xml:space="preserve">“Để ta xem!” Y bước tới lấy bình ngọc rồi đổ ra một viên. Sau khi cẩn thận quan sát hồi lâu mới vui mừng nói: “Trung phẩm Dưỡng Sinh đan!”</w:t>
      </w:r>
    </w:p>
    <w:p>
      <w:pPr>
        <w:pStyle w:val="BodyText"/>
      </w:pPr>
      <w:r>
        <w:t xml:space="preserve">“Trung phẩm, thật sự là trung phẩm đan dược?” Cổ Liêu quá mức vui mừng nên phải hét lên.</w:t>
      </w:r>
    </w:p>
    <w:p>
      <w:pPr>
        <w:pStyle w:val="BodyText"/>
      </w:pPr>
      <w:r>
        <w:t xml:space="preserve">Cổ Chân nhẹ nhàng bỏ đan dược vào lại trong bình rồi cứ thế cất vào ngực. Vẻ mặt y không chút thay đổi, nói: “Không sai! Chính là trung phẩm Dưỡng Sinh đan!”</w:t>
      </w:r>
    </w:p>
    <w:p>
      <w:pPr>
        <w:pStyle w:val="BodyText"/>
      </w:pPr>
      <w:r>
        <w:t xml:space="preserve">Cổ Liêu liền giật mình. Gã cười nịnh nọt rồi hỏi: “Đại ca, thế phần của tiểu đệ đâu?”</w:t>
      </w:r>
    </w:p>
    <w:p>
      <w:pPr>
        <w:pStyle w:val="BodyText"/>
      </w:pPr>
      <w:r>
        <w:t xml:space="preserve">“Hả?”</w:t>
      </w:r>
    </w:p>
    <w:p>
      <w:pPr>
        <w:pStyle w:val="BodyText"/>
      </w:pPr>
      <w:r>
        <w:t xml:space="preserve">Cổ Liêu thầm mắng trong lòng, nhưng trên mặt vẫn nặn ra nụ cười, nói: “Trước đó chúng ta đã giao kèo là chia đôi đan dược mà.”</w:t>
      </w:r>
    </w:p>
    <w:p>
      <w:pPr>
        <w:pStyle w:val="BodyText"/>
      </w:pPr>
      <w:r>
        <w:t xml:space="preserve">Cổ Chân vỗ trán, nói: “Không sai! Thiếu chút nữa ta quên rồi, thứ này cho ngươi!”</w:t>
      </w:r>
    </w:p>
    <w:p>
      <w:pPr>
        <w:pStyle w:val="BodyText"/>
      </w:pPr>
      <w:r>
        <w:t xml:space="preserve">Cổ Liêu mừng rỡ, gật đầu lia lịa. Nhưng khi gật đầu được ba lượt, Cổ Chân đã vỗ vào lồng ngực gã một chưởng đầy uy lực.</w:t>
      </w:r>
    </w:p>
    <w:p>
      <w:pPr>
        <w:pStyle w:val="BodyText"/>
      </w:pPr>
      <w:r>
        <w:t xml:space="preserve">Cổ Liêu kêu thảm một tiếng, thân thể như là diều đứt dây bay thẳng ra ngoài. Cơ thể đang ở giữa không trung phun vọt ra một búng máu. Sau khi ngã xuống đất, gã dùng ánh mắt đục ngầu nhìn Cổ Chân đầy oán độc, tựa hồ trong im lặng như muốn hỏi chuyện gì đó.</w:t>
      </w:r>
    </w:p>
    <w:p>
      <w:pPr>
        <w:pStyle w:val="BodyText"/>
      </w:pPr>
      <w:r>
        <w:t xml:space="preserve">Cổ Chân lạnh lùng nhìn gã rồi nói: “Ta giết cháu của Doanh Lợi Đức, chỉ có ngươi biết chuyện này. Nhưng nếu ngay cả ngươi cũng chết rồi thì chẳng còn ai biết!” Y khẽ vỗ ngực, nói: “Huống chi, lúc này trung phẩm Dưỡng Sinh đan trân quí đến bực nào? Một mình ta còn sử dụng không đủ sao có thể chia cho ngươi?!”</w:t>
      </w:r>
    </w:p>
    <w:p>
      <w:pPr>
        <w:pStyle w:val="BodyText"/>
      </w:pPr>
      <w:r>
        <w:t xml:space="preserve">Đôi môi Cổ Liêu khẽ nhúc nhích, dường như trước khi giãy chết lại muốn hét lên điều gì đó.</w:t>
      </w:r>
    </w:p>
    <w:p>
      <w:pPr>
        <w:pStyle w:val="BodyText"/>
      </w:pPr>
      <w:r>
        <w:t xml:space="preserve">Cổ Chân than nhẹ rồi nói: “Ngươi chớ có trách ta! Doanh Lợi Đức thu ngươi làm đồ đệ, truyền cho ngươi công pháp để tu luyện. Nhưng chỉ vì lão cho đứa cháu mấy viên đan dược, ngươi đã oán hận như vậy! Hắc hắc, người như thế ta làm sao ta dám kết bạn?!”</w:t>
      </w:r>
    </w:p>
    <w:p>
      <w:pPr>
        <w:pStyle w:val="BodyText"/>
      </w:pPr>
      <w:r>
        <w:t xml:space="preserve">Cổ Liêu trợn trắng mắt. Hiện giờ gã mới hiểu được nguyên nhân Cổ Chân ra tay với mình.</w:t>
      </w:r>
    </w:p>
    <w:p>
      <w:pPr>
        <w:pStyle w:val="BodyText"/>
      </w:pPr>
      <w:r>
        <w:t xml:space="preserve">Có điều, thần sắc trong mắt gã cũng dần nhạt nhòa hẳn rồi từ từ biến mất, cuối cùng chỉ còn lại hai màu trắng đen.</w:t>
      </w:r>
    </w:p>
    <w:p>
      <w:pPr>
        <w:pStyle w:val="BodyText"/>
      </w:pPr>
      <w:r>
        <w:t xml:space="preserve">Cũng không biết, trong khoảnh khắc cuối cùng của sinh mệnh, trong lòng gã có hối hận hay không?!?</w:t>
      </w:r>
    </w:p>
    <w:p>
      <w:pPr>
        <w:pStyle w:val="BodyText"/>
      </w:pPr>
      <w:r>
        <w:t xml:space="preserve">Cổ Chân khẽ lắc đầu. Mặc dù hắn xuống tay đánh chết Cổ Liêu nhưng trong lòng không khỏi có phần cảm khái và tiếc nuối. Nếu như cách làm của Cổ Liêu không làm y cảm thấy lạnh gáy thì chắc mình cũng không tuyệt tình đến như vậy.</w:t>
      </w:r>
    </w:p>
    <w:p>
      <w:pPr>
        <w:pStyle w:val="BodyText"/>
      </w:pPr>
      <w:r>
        <w:t xml:space="preserve">Đột nhiên cả người y cứng đờ, một cảm giác sợ hãi hoang đường chợt dâng lên mãnh liệt.</w:t>
      </w:r>
    </w:p>
    <w:p>
      <w:pPr>
        <w:pStyle w:val="BodyText"/>
      </w:pPr>
      <w:r>
        <w:t xml:space="preserve">Không chút nghĩ ngợi, y liền cấp tốc lăn về phía trước.</w:t>
      </w:r>
    </w:p>
    <w:p>
      <w:pPr>
        <w:pStyle w:val="BodyText"/>
      </w:pPr>
      <w:r>
        <w:t xml:space="preserve">Đây là một loại bản năng chỉ có thể tôi luyện trên bờ sinh tử mới tích lũy được, cảm giác vô cùng nhạy bén với đối với nguy hiểm.</w:t>
      </w:r>
    </w:p>
    <w:p>
      <w:pPr>
        <w:pStyle w:val="BodyText"/>
      </w:pPr>
      <w:r>
        <w:t xml:space="preserve">Sau khi y lăn ra ngoài, một đạo kiếm quang phá không đâm nát tàn ảnh của Cổ Chân để lại.</w:t>
      </w:r>
    </w:p>
    <w:p>
      <w:pPr>
        <w:pStyle w:val="BodyText"/>
      </w:pPr>
      <w:r>
        <w:t xml:space="preserve">“Hừ…”</w:t>
      </w:r>
    </w:p>
    <w:p>
      <w:pPr>
        <w:pStyle w:val="BodyText"/>
      </w:pPr>
      <w:r>
        <w:t xml:space="preserve">Cổ Chân khẽ hự lên một tiếng. Mặc dù y phản ứng và tránh né rất nhanh, nhưng sau lưng bất thình lình xuất hiện một kiếm quỷ dị và bén nhọn như thế, dù phản ứng nhanh hơn nữa thì y vẫn không thể tránh khỏi bị một vết thương dài đến nửa xích.</w:t>
      </w:r>
    </w:p>
    <w:p>
      <w:pPr>
        <w:pStyle w:val="BodyText"/>
      </w:pPr>
      <w:r>
        <w:t xml:space="preserve">Trên đầu vai y tức thời chảy máu đầm đìa.</w:t>
      </w:r>
    </w:p>
    <w:p>
      <w:pPr>
        <w:pStyle w:val="BodyText"/>
      </w:pPr>
      <w:r>
        <w:t xml:space="preserve">Cũng may Cổ Chân cũng là một kẻ quay về từ bao phen chém giết. Thân hình y không ngừng di chuyển, trong khi hai chân chạy vội vào rừng, đồng thời kéo áo bào xuống bó chặt lấy vết thương. Cùng lúc đó, chân khí trong cơ thể nhanh chóng lưu chuyển để cầm máu ở miệng vết thương lại.</w:t>
      </w:r>
    </w:p>
    <w:p>
      <w:pPr>
        <w:pStyle w:val="BodyText"/>
      </w:pPr>
      <w:r>
        <w:t xml:space="preserve">Mặc dù phản ứng của y vô cùng mẫn tiệp nhưng vẫn cảm thấy choáng váng.</w:t>
      </w:r>
    </w:p>
    <w:p>
      <w:pPr>
        <w:pStyle w:val="BodyText"/>
      </w:pPr>
      <w:r>
        <w:t xml:space="preserve">Khẽ lắc lắc đầu định thần lại, tròng mắt y chợt co rút..</w:t>
      </w:r>
    </w:p>
    <w:p>
      <w:pPr>
        <w:pStyle w:val="BodyText"/>
      </w:pPr>
      <w:r>
        <w:t xml:space="preserve">Ở phía sau, một người cầm trường kiếm đang dùng ánh mắt như cười như không nhìn y.</w:t>
      </w:r>
    </w:p>
    <w:p>
      <w:pPr>
        <w:pStyle w:val="BodyText"/>
      </w:pPr>
      <w:r>
        <w:t xml:space="preserve">“Doanh Thừa Phong!” Cổ Chân hoảng sợ, cả kinh hét lên.</w:t>
      </w:r>
    </w:p>
    <w:p>
      <w:pPr>
        <w:pStyle w:val="BodyText"/>
      </w:pPr>
      <w:r>
        <w:t xml:space="preserve">“Không sai, chính là tại hạ!” Doanh Thừa Phong khẽ cười nói, hắn cũng không có ý nhân cơ hội này tiến lên chém giết.</w:t>
      </w:r>
    </w:p>
    <w:p>
      <w:pPr>
        <w:pStyle w:val="BodyText"/>
      </w:pPr>
      <w:r>
        <w:t xml:space="preserve">Dù sao lần này người cũng đã bị thương, thời gian càng kéo dài thì ngược lại hắn càng có lợi.</w:t>
      </w:r>
    </w:p>
    <w:p>
      <w:pPr>
        <w:pStyle w:val="BodyText"/>
      </w:pPr>
      <w:r>
        <w:t xml:space="preserve">“Không thể nào! Ngươi… ngươi làm sao mà không chết?” Cổ Chân khó tin gầm rú.</w:t>
      </w:r>
    </w:p>
    <w:p>
      <w:pPr>
        <w:pStyle w:val="BodyText"/>
      </w:pPr>
      <w:r>
        <w:t xml:space="preserve">Một chưởng đánh lén vừa rồi, y đã dốc hết toàn lực đánh ra cả mười phần chân khí.</w:t>
      </w:r>
    </w:p>
    <w:p>
      <w:pPr>
        <w:pStyle w:val="BodyText"/>
      </w:pPr>
      <w:r>
        <w:t xml:space="preserve">Đừng nói là lưng người, cho dù đánh vào một tảng đá thì nó cũng sẽ vỡ vụn thành từng mảnh. Mà Cổ Chân biết được chân khí của Doanh Thừa Phong chỉ đạt tầng ba mà thôi, sao có thể chịu được uy lực một chưởng kia của hắn.</w:t>
      </w:r>
    </w:p>
    <w:p>
      <w:pPr>
        <w:pStyle w:val="BodyText"/>
      </w:pPr>
      <w:r>
        <w:t xml:space="preserve">Có điều giờ phút này thiếu niên ấy vẫn sống sờ sờ trước mắt. Nhìn bộ dáng vui vẻ của hắn, ngoại trừ một vài vết máu cùng bùn đất thì chẳng có vẻ gì là bị thương.</w:t>
      </w:r>
    </w:p>
    <w:p>
      <w:pPr>
        <w:pStyle w:val="BodyText"/>
      </w:pPr>
      <w:r>
        <w:t xml:space="preserve">Doanh Thừa Phong liếc mắt rồi nói: “Ngươi muốn ta chết, ta sẽ chết sao? Vì sao ngươi không tự chết đi?!”</w:t>
      </w:r>
    </w:p>
    <w:p>
      <w:pPr>
        <w:pStyle w:val="BodyText"/>
      </w:pPr>
      <w:r>
        <w:t xml:space="preserve">Cổ Chân cố nén hơi thở đang dồn dập nhìn khuôn mặt non nớt đang tươi cười của Doanh Thừa Phong. Hơn nữa, cảm thụ được đau đớn truyền đến từ đầu vai mà trong lòng y đột nhiên dâng lên một cảm giác lạnh giá.</w:t>
      </w:r>
    </w:p>
    <w:p>
      <w:pPr>
        <w:pStyle w:val="BodyText"/>
      </w:pPr>
      <w:r>
        <w:t xml:space="preserve">Tiểu tử non choẹt này nhìn qua cũng không đơn giản nha!</w:t>
      </w:r>
    </w:p>
    <w:p>
      <w:pPr>
        <w:pStyle w:val="BodyText"/>
      </w:pPr>
      <w:r>
        <w:t xml:space="preserve">Đột nhiên, y nhướng mày, kêu lên: “Linh khí! Trên người ngươi có linh khí phòng ngự!”</w:t>
      </w:r>
    </w:p>
    <w:p>
      <w:pPr>
        <w:pStyle w:val="BodyText"/>
      </w:pPr>
      <w:r>
        <w:t xml:space="preserve">Doanh Thừa Phong giật mình. Chân khí của người này mặc dù không đáng kể nhưng kiến thức rất bất phàm, thoáng cái đã biết được chân tướng.</w:t>
      </w:r>
    </w:p>
    <w:p>
      <w:pPr>
        <w:pStyle w:val="BodyText"/>
      </w:pPr>
      <w:r>
        <w:t xml:space="preserve">Cười hắc hắc, Doanh Thừa Phong cũng không giấu diếm, tự tay giật phắt ngoại bào xuống.</w:t>
      </w:r>
    </w:p>
    <w:p>
      <w:pPr>
        <w:pStyle w:val="BodyText"/>
      </w:pPr>
      <w:r>
        <w:t xml:space="preserve">Khẽ run lên, chiếc ngoại bào nhất thời tàn tành thành từng mảnh nhỏ, những mảnh y phục tung bay trong gió như bươm bướm.</w:t>
      </w:r>
    </w:p>
    <w:p>
      <w:pPr>
        <w:pStyle w:val="BodyText"/>
      </w:pPr>
      <w:r>
        <w:t xml:space="preserve">Một chưởng của Cổ Chân đã in dấu bàn tay lên áo bào, thế nên có thể thấy được lực lượng của y vô cùng cường đại.</w:t>
      </w:r>
    </w:p>
    <w:p>
      <w:pPr>
        <w:pStyle w:val="BodyText"/>
      </w:pPr>
      <w:r>
        <w:t xml:space="preserve">Tuy lực lượng của hắn bất phàm, nhưng sáo trang phòng ngự bằng da trên người Doanh Thừa Phong lại càng nghịch thiên hơn, dưới một chưởng đánh mạnh vào mà vẫn không hao tổn đến mảy may nào cả.</w:t>
      </w:r>
    </w:p>
    <w:p>
      <w:pPr>
        <w:pStyle w:val="BodyText"/>
      </w:pPr>
      <w:r>
        <w:t xml:space="preserve">Nhìn nội giáp bằng da trên người Doanh Thừa Phong, trong mắt Cổ Chân liền sáng lên.</w:t>
      </w:r>
    </w:p>
    <w:p>
      <w:pPr>
        <w:pStyle w:val="BodyText"/>
      </w:pPr>
      <w:r>
        <w:t xml:space="preserve">Y cười gằn một tiếng dữ tợn rồi nói: “Rất tốt, rất tốt! Ông trời thật là chiếu cố ta! Linh giáp trên người của ngươi là của ta!”</w:t>
      </w:r>
    </w:p>
    <w:p>
      <w:pPr>
        <w:pStyle w:val="BodyText"/>
      </w:pPr>
      <w:r>
        <w:t xml:space="preserve">Thân hình y nhoáng lên đã rời khỏi vị trí, phóng vụt về phía Doanh Thừa Phong.</w:t>
      </w:r>
    </w:p>
    <w:p>
      <w:pPr>
        <w:pStyle w:val="Compact"/>
      </w:pPr>
      <w:r>
        <w:br w:type="textWrapping"/>
      </w:r>
      <w:r>
        <w:br w:type="textWrapping"/>
      </w:r>
    </w:p>
    <w:p>
      <w:pPr>
        <w:pStyle w:val="Heading2"/>
      </w:pPr>
      <w:bookmarkStart w:id="69" w:name="chương-47-chiến-kĩ-vs-linh-khí."/>
      <w:bookmarkEnd w:id="69"/>
      <w:r>
        <w:t xml:space="preserve">47. Chương 47: Chiến Kĩ Vs Linh Khí.</w:t>
      </w:r>
    </w:p>
    <w:p>
      <w:pPr>
        <w:pStyle w:val="Compact"/>
      </w:pPr>
      <w:r>
        <w:br w:type="textWrapping"/>
      </w:r>
      <w:r>
        <w:br w:type="textWrapping"/>
      </w:r>
    </w:p>
    <w:p>
      <w:pPr>
        <w:pStyle w:val="BodyText"/>
      </w:pPr>
      <w:r>
        <w:t xml:space="preserve">Thân ảnh kẻ trước mặt nhoáng lên, Cổ Chân dường như bất ngờ biến mất trong tầm mắt của Doanh Thừa Phong.</w:t>
      </w:r>
    </w:p>
    <w:p>
      <w:pPr>
        <w:pStyle w:val="BodyText"/>
      </w:pPr>
      <w:r>
        <w:t xml:space="preserve">Bộ pháp! Chiến kĩ bộ pháp!</w:t>
      </w:r>
    </w:p>
    <w:p>
      <w:pPr>
        <w:pStyle w:val="BodyText"/>
      </w:pPr>
      <w:r>
        <w:t xml:space="preserve">Doanh Thừa Phong lập tức nhận ra lai lịch của bộ thân pháp này.</w:t>
      </w:r>
    </w:p>
    <w:p>
      <w:pPr>
        <w:pStyle w:val="BodyText"/>
      </w:pPr>
      <w:r>
        <w:t xml:space="preserve">Thật ra, nó chính là bộ thân pháp mà Cổ Liêu đã từng thi triển tại lần đồng môn tranh tài lẫn nhau. Có điều, dưới sự vận dụng của Cổ Chân, nó lại càng có vẻ càng thêm điêu luyện lẫn thần quỉ khó lường mà thôi.</w:t>
      </w:r>
    </w:p>
    <w:p>
      <w:pPr>
        <w:pStyle w:val="BodyText"/>
      </w:pPr>
      <w:r>
        <w:t xml:space="preserve">Chẳng qua là, đối với Doanh Thừa Phong được Trí Linh hỗ trợ, chỉ cần thấy một thủ đoạn đã từng được thi triển thì sau này nó sẽ không còn bất kì tác dụng nào nữa.</w:t>
      </w:r>
    </w:p>
    <w:p>
      <w:pPr>
        <w:pStyle w:val="BodyText"/>
      </w:pPr>
      <w:r>
        <w:t xml:space="preserve">Hầu như không hề nghĩ ngợi, Trí Linh đã suy đoán được bước kế tiếp của Cổ Chân sẽ hiện ra ở nơi nào.</w:t>
      </w:r>
    </w:p>
    <w:p>
      <w:pPr>
        <w:pStyle w:val="BodyText"/>
      </w:pPr>
      <w:r>
        <w:t xml:space="preserve">Trường kiếm trong tay nhẹ nhàng vút ra đã đâm tới một nơi trống trải cạnh đó.</w:t>
      </w:r>
    </w:p>
    <w:p>
      <w:pPr>
        <w:pStyle w:val="BodyText"/>
      </w:pPr>
      <w:r>
        <w:t xml:space="preserve">Nơi đây vốn chẳng có một bóng người. Nhưng trong khoảnh khắc trường kiếm của Doanh Thừa Phong đâm tới, Cổ Chân lại chợt xuất hiện ở đó như một bóng ma.</w:t>
      </w:r>
    </w:p>
    <w:p>
      <w:pPr>
        <w:pStyle w:val="BodyText"/>
      </w:pPr>
      <w:r>
        <w:t xml:space="preserve">Chẳng qua, nhìn mũi kiếm như nước mùa thu lặng lẽ đâm tới, cho dù Cổ Chân có thân kinh bách chiến thì cũng không nhịn nổi phải hét lên một tiếng.</w:t>
      </w:r>
    </w:p>
    <w:p>
      <w:pPr>
        <w:pStyle w:val="BodyText"/>
      </w:pPr>
      <w:r>
        <w:t xml:space="preserve">Nhưng có một chuyện không giống như Cổ Liêu. Ở thời khắc chỉ mành treo chuông, Cổ Chân bỗng chuyển bước, thân hình dường như được người khác lôi kéo nên chẳng những chợt ngừng lại mà còn không ngừng bay ngược về phía sau.</w:t>
      </w:r>
    </w:p>
    <w:p>
      <w:pPr>
        <w:pStyle w:val="BodyText"/>
      </w:pPr>
      <w:r>
        <w:t xml:space="preserve">Vào giờ khắc này, thực lực cường đại của Cổ Chân đã phô bày toàn bộ không sót chút nào.</w:t>
      </w:r>
    </w:p>
    <w:p>
      <w:pPr>
        <w:pStyle w:val="BodyText"/>
      </w:pPr>
      <w:r>
        <w:t xml:space="preserve">“Vèo…”</w:t>
      </w:r>
    </w:p>
    <w:p>
      <w:pPr>
        <w:pStyle w:val="BodyText"/>
      </w:pPr>
      <w:r>
        <w:t xml:space="preserve">Hàn quang trắng như tuyết tựa hồ như đâm xoẹt qua da đầu của Cổ Chân, khiến toàn thân y phải sởn gai ốc lên từng cục.</w:t>
      </w:r>
    </w:p>
    <w:p>
      <w:pPr>
        <w:pStyle w:val="BodyText"/>
      </w:pPr>
      <w:r>
        <w:t xml:space="preserve">Hừ lên đầy tức giận, Cổ Chân thét lớn: “Có thanh kiếm đó là giỏi lắm hả? Xem binh khí của ta!” Y vòng tay ra sau lưng, tức thì một thanh quỉ đầu đao to nặng đã xuất hiện.</w:t>
      </w:r>
    </w:p>
    <w:p>
      <w:pPr>
        <w:pStyle w:val="BodyText"/>
      </w:pPr>
      <w:r>
        <w:t xml:space="preserve">“Ồ… ồ… ồ…”</w:t>
      </w:r>
    </w:p>
    <w:p>
      <w:pPr>
        <w:pStyle w:val="BodyText"/>
      </w:pPr>
      <w:r>
        <w:t xml:space="preserve">Cùng tiếng gầm lên đầy giận dữ, Cổ Chân giơ cao đại đao chính diện đón đầu chém xuống chiêu kiếm.</w:t>
      </w:r>
    </w:p>
    <w:p>
      <w:pPr>
        <w:pStyle w:val="BodyText"/>
      </w:pPr>
      <w:r>
        <w:t xml:space="preserve">Cảm thụ được áp bách của đao phong, trong lòng Doanh Thừa Phong chợt thất kinh. Hắn tức thì hiểu được chân khí kẻ này chít ít cũng cao hơn mình một bậc. Nhưng cũng may là chỉ một bậc mà thôi, còn xa cũng chưa đạt tới trình độ hắn không cách nào chống đỡ.</w:t>
      </w:r>
    </w:p>
    <w:p>
      <w:pPr>
        <w:pStyle w:val="BodyText"/>
      </w:pPr>
      <w:r>
        <w:t xml:space="preserve">Trường kiếm trong tay vươn ra rồi điểm vào hổ đầu đại đao của đối phương.</w:t>
      </w:r>
    </w:p>
    <w:p>
      <w:pPr>
        <w:pStyle w:val="BodyText"/>
      </w:pPr>
      <w:r>
        <w:t xml:space="preserve">Cổ Chân thầm cười lạnh liên tục. Hổ đầu đại đao của y được cao thủ chú tạo tỉ mỉ chế tạo mới thành, mặc dù còn xa mới có thể sánh với linh khí nhưng thế mạnh lực trầm, lúc đối địch thường chiếm được ưu thế rất lớn.</w:t>
      </w:r>
    </w:p>
    <w:p>
      <w:pPr>
        <w:pStyle w:val="BodyText"/>
      </w:pPr>
      <w:r>
        <w:t xml:space="preserve">Đặc biệt là đối mặt với một số đối thủ có tu vi chân khí thua kém thì y lại càng chiếm hết thượng phong.</w:t>
      </w:r>
    </w:p>
    <w:p>
      <w:pPr>
        <w:pStyle w:val="BodyText"/>
      </w:pPr>
      <w:r>
        <w:t xml:space="preserve">“Choang…”</w:t>
      </w:r>
    </w:p>
    <w:p>
      <w:pPr>
        <w:pStyle w:val="BodyText"/>
      </w:pPr>
      <w:r>
        <w:t xml:space="preserve">Một than âm trong trẻo như kim ngọc giao nhau vang lên, Cổ Chân hét lên như điên rồi nín bặt, tựa hồ một thanh thương cứng đang đâm tới đầy khí thế lại bị bảo đao sắc chém đứt phăng đi vậy.</w:t>
      </w:r>
    </w:p>
    <w:p>
      <w:pPr>
        <w:pStyle w:val="BodyText"/>
      </w:pPr>
      <w:r>
        <w:t xml:space="preserve">Thân hình bay ngược về còn nhanh hơn tốc độ vọt tới Doanh Thừa Phong một bậc, hơn nữa y còn trố đôi mắt như chuông đồng nhìn chòng chọc vào thanh trường kiếm trong tay hắn.</w:t>
      </w:r>
    </w:p>
    <w:p>
      <w:pPr>
        <w:pStyle w:val="BodyText"/>
      </w:pPr>
      <w:r>
        <w:t xml:space="preserve">Mà lúc này, thanh quỉ đầu đao vốn Cổ Chân luôn lấy làm kiêu ngạo trong tay đã bị chém thành hai đoạn.</w:t>
      </w:r>
    </w:p>
    <w:p>
      <w:pPr>
        <w:pStyle w:val="BodyText"/>
      </w:pPr>
      <w:r>
        <w:t xml:space="preserve">Đao kiếm giao kích. Dưới một chiêu, đại đao đứt lìa!</w:t>
      </w:r>
    </w:p>
    <w:p>
      <w:pPr>
        <w:pStyle w:val="BodyText"/>
      </w:pPr>
      <w:r>
        <w:t xml:space="preserve">“Linh khí! Ngươi vẫn còn linh khí…!!!” Cổ Chân nghiến răng nghiến lợi thét lớn.</w:t>
      </w:r>
    </w:p>
    <w:p>
      <w:pPr>
        <w:pStyle w:val="BodyText"/>
      </w:pPr>
      <w:r>
        <w:t xml:space="preserve">Đến giờ phút này, y rốt cuộc cũng hiểu ra tâm tư của Cổ Liêu đến tột cục đến từ đâu rồi.</w:t>
      </w:r>
    </w:p>
    <w:p>
      <w:pPr>
        <w:pStyle w:val="BodyText"/>
      </w:pPr>
      <w:r>
        <w:t xml:space="preserve">Doanh Thừa Phong, tiểu tử có tu vi chân khí còn không bằng mình, chẳng những có đến mấy viên trung phẩm Dưỡng Sinh đan mà hơn nữa còn sở hữu cả linh khí mà ngay cả bản thân y cũng không dám vọng tưởng.</w:t>
      </w:r>
    </w:p>
    <w:p>
      <w:pPr>
        <w:pStyle w:val="BodyText"/>
      </w:pPr>
      <w:r>
        <w:t xml:space="preserve">Thêm nữa, linh khí hắn có vốn không chỉ một vật!</w:t>
      </w:r>
    </w:p>
    <w:p>
      <w:pPr>
        <w:pStyle w:val="BodyText"/>
      </w:pPr>
      <w:r>
        <w:t xml:space="preserve">Bất kể là nội giáp gia có năng lực phòng ngự hoàn toàn chưởng lực của y, hoặc là trường kiếm trong tay hắn cũng đều là thần binh mà mọi Võ sĩ đều ước mơ tha thiết.</w:t>
      </w:r>
    </w:p>
    <w:p>
      <w:pPr>
        <w:pStyle w:val="BodyText"/>
      </w:pPr>
      <w:r>
        <w:t xml:space="preserve">Đặc biệt đối với những tán tu như bản thân y, dù có kẻ bán thần binh như vậy, dù bọn họ có dốc cả gia tài cũng chưa chắc có thể mua nổi.</w:t>
      </w:r>
    </w:p>
    <w:p>
      <w:pPr>
        <w:pStyle w:val="BodyText"/>
      </w:pPr>
      <w:r>
        <w:t xml:space="preserve">Lúc này, sau khi thấy được tài phú của Doanh Thừa Phong, ngay cả y cũng không nhịn nổi mà phải xấu hổ đỏ mặt đến mang tai.</w:t>
      </w:r>
    </w:p>
    <w:p>
      <w:pPr>
        <w:pStyle w:val="BodyText"/>
      </w:pPr>
      <w:r>
        <w:t xml:space="preserve">Người vì tiền mà chết – chim vì thức ăn mà vong. Vừa nghĩ tới thu hoạch sau khi chém giết Doanh Thừa Phong, trong tim y lại nóng ran lên.</w:t>
      </w:r>
    </w:p>
    <w:p>
      <w:pPr>
        <w:pStyle w:val="BodyText"/>
      </w:pPr>
      <w:r>
        <w:t xml:space="preserve">Dường như thấu được suy nghĩ trong lòng y, Doanh Thừa Phong cười khẩy rồi nói: “Muốn giết ta ư? Vậy cứ tới thử xem sao?” Cổ tay hắn rung lên tạo thành hai đóa kiếm hoa đâm thẳng về phía trước.</w:t>
      </w:r>
    </w:p>
    <w:p>
      <w:pPr>
        <w:pStyle w:val="BodyText"/>
      </w:pPr>
      <w:r>
        <w:t xml:space="preserve">Mặc dù tu vi chân khí của hắn kém hơn đối phương nhưng trong tay cầm linh kiếm lại thêm người mặc linh giáp nên khi công ắt vô địch, lúc thủ thì không tổn hại gì… Tự nhiên hắn không hề sợ hãi!</w:t>
      </w:r>
    </w:p>
    <w:p>
      <w:pPr>
        <w:pStyle w:val="BodyText"/>
      </w:pPr>
      <w:r>
        <w:t xml:space="preserve">Hai chân Cổ Chân liên tục bật nhảy, toàn thân giống như một con tinh tinh không ngừng nhảy nhót.</w:t>
      </w:r>
    </w:p>
    <w:p>
      <w:pPr>
        <w:pStyle w:val="BodyText"/>
      </w:pPr>
      <w:r>
        <w:t xml:space="preserve">Nhưng những động tác nhảy nhót này lại giúp y thoát khỏi toàn bộ kiếm quang Doanh Thừa Phong đâm tới. Sau đó, y hét lớn rồi đột nhiên ném đoạn đao gãy trong tay ra.</w:t>
      </w:r>
    </w:p>
    <w:p>
      <w:pPr>
        <w:pStyle w:val="BodyText"/>
      </w:pPr>
      <w:r>
        <w:t xml:space="preserve">Doanh Thừa Phong khẽ vẩy cổ tay, kiếm quang lập tức lóe lên bao phủ đoạn đao gãy. Chỉ nghe một loạt tiếng leng keng vang lên, nó đã bị chém không biết thành bao nhiêu mảnh.</w:t>
      </w:r>
    </w:p>
    <w:p>
      <w:pPr>
        <w:pStyle w:val="BodyText"/>
      </w:pPr>
      <w:r>
        <w:t xml:space="preserve">Cổ Chân lùi về sau một bước. Y hít sâu một hơi nhìn Doanh Thừa Phong rồi thét lên giận dữ: “Tiểu tử, đây là ngươi ép ta! Xem quyền!”</w:t>
      </w:r>
    </w:p>
    <w:p>
      <w:pPr>
        <w:pStyle w:val="BodyText"/>
      </w:pPr>
      <w:r>
        <w:t xml:space="preserve">Dứt lời, bỗng nhiên y trầm người xuống tấn mã bộ rồi đánh mạnh một quyền về phía Doanh Thừa Phong đang khá xa mình.</w:t>
      </w:r>
    </w:p>
    <w:p>
      <w:pPr>
        <w:pStyle w:val="BodyText"/>
      </w:pPr>
      <w:r>
        <w:t xml:space="preserve">Một quyền này cách hai bên Doanh Thừa Phong chừng ba trượng. Nhưng trong phạm vi của nó, cả không khí xung quanh đều bị ảnh hưởng rất lớn khiến không gian bất chợt nóng rực khiến người ta cảm thấy vô cùng cổ quái.</w:t>
      </w:r>
    </w:p>
    <w:p>
      <w:pPr>
        <w:pStyle w:val="BodyText"/>
      </w:pPr>
      <w:r>
        <w:t xml:space="preserve">“Đùng…”</w:t>
      </w:r>
    </w:p>
    <w:p>
      <w:pPr>
        <w:pStyle w:val="BodyText"/>
      </w:pPr>
      <w:r>
        <w:t xml:space="preserve">Doanh Thừa Phong thầm rùng mình. Hắn không cần cường công nữa, trường kiếm tung bay như hoa rơi đầy trời. Dù không có chiêu tức gì nhưng mỗi kiếm vút qua đều có thể ngưng tụ lực lượng nào đó chém không gian thành những khe rách nhỏ.</w:t>
      </w:r>
    </w:p>
    <w:p>
      <w:pPr>
        <w:pStyle w:val="BodyText"/>
      </w:pPr>
      <w:r>
        <w:t xml:space="preserve">Hắn biết đây là một loại chiến kĩ quyền thuật nào đó. Khi thi triển nó sẽ tạo thành uy lực to lớn, có khả năng phóng xuất ra chân khí mạnh hơn gấp mấy lần.</w:t>
      </w:r>
    </w:p>
    <w:p>
      <w:pPr>
        <w:pStyle w:val="BodyText"/>
      </w:pPr>
      <w:r>
        <w:t xml:space="preserve">Nếu như đối phương sử dụng bất kì thân pháp gì, Trí Linh vẫn có thể thôi diễn và tính toán rồi đưa ra dự đoán, nhưng gặp loại quyền thuật công pháp này thì nó cũng chỉ có thể bó tay hết cách.</w:t>
      </w:r>
    </w:p>
    <w:p>
      <w:pPr>
        <w:pStyle w:val="BodyText"/>
      </w:pPr>
      <w:r>
        <w:t xml:space="preserve">“Hây! Hây! Hây!”</w:t>
      </w:r>
    </w:p>
    <w:p>
      <w:pPr>
        <w:pStyle w:val="BodyText"/>
      </w:pPr>
      <w:r>
        <w:t xml:space="preserve">Cổ Chân hét lớn ba tiếng liên tục, mỗi một tiếng rống đều kèm theo một quyền.</w:t>
      </w:r>
    </w:p>
    <w:p>
      <w:pPr>
        <w:pStyle w:val="BodyText"/>
      </w:pPr>
      <w:r>
        <w:t xml:space="preserve">Mỗi một quyền đánh tới đều khiến nhiệt độ trong không khí càng tăng lên một phần. Hơn nữa, nó còn sinh ra một cảm giác trói buộc vô cùng mãnh liệt.</w:t>
      </w:r>
    </w:p>
    <w:p>
      <w:pPr>
        <w:pStyle w:val="BodyText"/>
      </w:pPr>
      <w:r>
        <w:t xml:space="preserve">Chân khí tầng năm, cộng thêm chiến kĩ quyền thuật nào đó lại có thể sinh ra uy năng đến như vậy, ngay cả trên người Doanh Thừa Phong toàn là linh khí mà cũng bị y áp chế chặt chẽ.</w:t>
      </w:r>
    </w:p>
    <w:p>
      <w:pPr>
        <w:pStyle w:val="BodyText"/>
      </w:pPr>
      <w:r>
        <w:t xml:space="preserve">Vào thời khắc này, trong lòng Doanh Thừa Phong dấy lên một sự hối hận.</w:t>
      </w:r>
    </w:p>
    <w:p>
      <w:pPr>
        <w:pStyle w:val="BodyText"/>
      </w:pPr>
      <w:r>
        <w:t xml:space="preserve">Nếu sớm biết chiến kĩ phối hợp với chân khí sẽ sinh ra uy năng khủng khiếp như vậy thì hắn sẽ không học kiểu khiêm tốn ẩn dấu thực lực chính thức mà quấn lấy thúc thúc Doanh Lợi Đức học thêm vài loại.</w:t>
      </w:r>
    </w:p>
    <w:p>
      <w:pPr>
        <w:pStyle w:val="BodyText"/>
      </w:pPr>
      <w:r>
        <w:t xml:space="preserve">Nếu lúc này hắn biết được bất kì chiến kĩ nào, làm sao lại bị bó tay bó chân đến như vậy?!</w:t>
      </w:r>
    </w:p>
    <w:p>
      <w:pPr>
        <w:pStyle w:val="BodyText"/>
      </w:pPr>
      <w:r>
        <w:t xml:space="preserve">May mà trường kiếm trong tay hắn là một linh khí mạnh mẽ, cho dù có khoa chân múa tay lung tung thì cũng khiến Cổ Chân không dàm tùy tiện tiếp cận.</w:t>
      </w:r>
    </w:p>
    <w:p>
      <w:pPr>
        <w:pStyle w:val="BodyText"/>
      </w:pPr>
      <w:r>
        <w:t xml:space="preserve">Song phương dây dưa một hồi, Cổ Chân đột nhiên biến sắc. Y nhanh chóng lùi ngược về phía sau, móc ra một bình ngọc từ trong ngực rồi lấy tốc độ sét đánh không kịp bưng tai mở nắp, đổ ra một viên đan dược rồi nuốt ực vào.</w:t>
      </w:r>
    </w:p>
    <w:p>
      <w:pPr>
        <w:pStyle w:val="BodyText"/>
      </w:pPr>
      <w:r>
        <w:t xml:space="preserve">Doanh Thừa Phong giật nảy người, trong lòng dâng lên một cơn giận điên cuồng.</w:t>
      </w:r>
    </w:p>
    <w:p>
      <w:pPr>
        <w:pStyle w:val="BodyText"/>
      </w:pPr>
      <w:r>
        <w:t xml:space="preserve">Hắn tự nhiên nhận ra được đan dược Cổ Chân phục dụng chính là trung phẩm Dưỡng Sinh đan của mình.</w:t>
      </w:r>
    </w:p>
    <w:p>
      <w:pPr>
        <w:pStyle w:val="BodyText"/>
      </w:pPr>
      <w:r>
        <w:t xml:space="preserve">Tuy rằng hiện giờ hắn rất giàu có, chỉ mấy viên trung phẩm Dưỡng Sinh đan thì hắn không thèm để mắt tới. Nhưng bất kể kẻ nào thấy đan dược của mình bị trộm mất, hơn nữa còn uống ngay trước mặt mình thì cũng không khỏi sinh ra lòng uất ức.</w:t>
      </w:r>
    </w:p>
    <w:p>
      <w:pPr>
        <w:pStyle w:val="BodyText"/>
      </w:pPr>
      <w:r>
        <w:t xml:space="preserve">Đảo mắt một vòng, hắn hừ lạnh một tiếng, không hề giữ thế thủ như ban đầu mà thét lớn rồi liều mạng đâm thẳng một kiếm về phía trước.</w:t>
      </w:r>
    </w:p>
    <w:p>
      <w:pPr>
        <w:pStyle w:val="BodyText"/>
      </w:pPr>
      <w:r>
        <w:t xml:space="preserve">Kiếm quang lướt qua, tức thì một luồng ánh sáng lạnh giá nổi lên cuồn cuộn.</w:t>
      </w:r>
    </w:p>
    <w:p>
      <w:pPr>
        <w:pStyle w:val="BodyText"/>
      </w:pPr>
      <w:r>
        <w:t xml:space="preserve">Đôi mắt Cổ Chân tỏa sáng. Bởi trong tay Doanh Thừa Phong có thần binh nên căn bản y không dám đến gần. Mặc dù chiến kĩ có uy lực rất lớn nhưng sự tiêu hao chân khí lại trở thành một gánh nặng khôn xiết khó lòng chịu đựng.</w:t>
      </w:r>
    </w:p>
    <w:p>
      <w:pPr>
        <w:pStyle w:val="BodyText"/>
      </w:pPr>
      <w:r>
        <w:t xml:space="preserve">Linh cơ chợt động, y chợt dùng một viên đan dược, đã kích động Doanh Thừa Phong phải đại loạn.</w:t>
      </w:r>
    </w:p>
    <w:p>
      <w:pPr>
        <w:pStyle w:val="BodyText"/>
      </w:pPr>
      <w:r>
        <w:t xml:space="preserve">Kinh nghiệm chiến đấu của y vô cùng phong phú, rốt cuộc cũng chờ được cơ hội tốt thế này thì nào lại bỏ qua.</w:t>
      </w:r>
    </w:p>
    <w:p>
      <w:pPr>
        <w:pStyle w:val="BodyText"/>
      </w:pPr>
      <w:r>
        <w:t xml:space="preserve">Hít một hơi dài, chân khí trong cơ thể y lũ lượt tuôn ra, vận hành theo một lộ tuyến kinh mạch quỉ dị rồi tràn vào song cước. Tích tắc sau, chân y tức thì lớn phồng lên, dường như đột nhiên to ra một vòng.</w:t>
      </w:r>
    </w:p>
    <w:p>
      <w:pPr>
        <w:pStyle w:val="BodyText"/>
      </w:pPr>
      <w:r>
        <w:t xml:space="preserve">Sau đó, y dang chân ra rồi quay một vòng tròn trên đất. Động tác quái lạ ấy vậy mà đã đưa y chuyển đến phía sau Doanh Thừa Phong.</w:t>
      </w:r>
    </w:p>
    <w:p>
      <w:pPr>
        <w:pStyle w:val="BodyText"/>
      </w:pPr>
      <w:r>
        <w:t xml:space="preserve">Mặc dù y truyền cho Cổ Liêu bộ khinh thân pháp này nhưng vẫn còn giữ lại vài phần. Giờ khắc này, khi dốc sức thi triển thì toàn thân chợt giống như quỉ mị di động, khiến người ta khó lòng phòng bị.</w:t>
      </w:r>
    </w:p>
    <w:p>
      <w:pPr>
        <w:pStyle w:val="BodyText"/>
      </w:pPr>
      <w:r>
        <w:t xml:space="preserve">Doanh Thừa Phong hô lên thất thanh, hắn liều mạng thu kiếm về. Mũi kiếm chợt lóe sáng tạo thành một tia hào quang miễn cưỡng bảo vệ phần gáy của mình.</w:t>
      </w:r>
    </w:p>
    <w:p>
      <w:pPr>
        <w:pStyle w:val="BodyText"/>
      </w:pPr>
      <w:r>
        <w:t xml:space="preserve">Đôi mắt Cổ Chân đỏ ngầu. Y vung quyền lên, ngưng tụ tất cả chân khí vào trong, không lưu lại chút nào đánh vào lưng Doanh Thừa Phong.</w:t>
      </w:r>
    </w:p>
    <w:p>
      <w:pPr>
        <w:pStyle w:val="BodyText"/>
      </w:pPr>
      <w:r>
        <w:t xml:space="preserve">Mặc dù y biết Doanh Thừa Phong vận linh giáp nhưng lại muốn dùng một quyền này đánh nát cả đầu hắn.</w:t>
      </w:r>
    </w:p>
    <w:p>
      <w:pPr>
        <w:pStyle w:val="BodyText"/>
      </w:pPr>
      <w:r>
        <w:t xml:space="preserve">Tuy nắm tay của y rất cứng nhưng làm cách nào cũng không dám chống lại linh kiếm nên không thể làm gì khác hơn mà phải lui lại, tiếp theo đấm mạnh vào lưng Doanh Thừa Phong.</w:t>
      </w:r>
    </w:p>
    <w:p>
      <w:pPr>
        <w:pStyle w:val="BodyText"/>
      </w:pPr>
      <w:r>
        <w:t xml:space="preserve">Một đòn nặng nề này do y ngưng tụ chân khí toàn thân cộng thêm uy lực chiến kĩ cường đại hợp thành một quyền có uy năng vô cùng khủng khiếp, vượt xa một quyền đánh lén lúc đầu.</w:t>
      </w:r>
    </w:p>
    <w:p>
      <w:pPr>
        <w:pStyle w:val="BodyText"/>
      </w:pPr>
      <w:r>
        <w:t xml:space="preserve">Một quyền đấm ra nhanh như tia chớp, nặng tựa Thái Sơn.</w:t>
      </w:r>
    </w:p>
    <w:p>
      <w:pPr>
        <w:pStyle w:val="BodyText"/>
      </w:pPr>
      <w:r>
        <w:t xml:space="preserve">Y vô cùng tự tin, dù trên người Doanh Thừa Phong có mặc linh giáp cũng chớ hòng mơ tưởng có thể hóa giải sức mạnh của nó.</w:t>
      </w:r>
    </w:p>
    <w:p>
      <w:pPr>
        <w:pStyle w:val="BodyText"/>
      </w:pPr>
      <w:r>
        <w:t xml:space="preserve">Chỉ cần khiến hắn trọng thương rồi cứ dây dưa như vậy, người có thể chịu đựng đến cuối cùng nhất định là mình.</w:t>
      </w:r>
    </w:p>
    <w:p>
      <w:pPr>
        <w:pStyle w:val="BodyText"/>
      </w:pPr>
      <w:r>
        <w:t xml:space="preserve">Tuy nhiên, trong nháy mắt khi nắm tay của hắn nện vào nội giáp, trong tai lại vọng tới tiếng cười khẩy tràn đầy giễu cợt của Doanh Thừa Phong.</w:t>
      </w:r>
    </w:p>
    <w:p>
      <w:pPr>
        <w:pStyle w:val="BodyText"/>
      </w:pPr>
      <w:r>
        <w:t xml:space="preserve">Sau đó, trên nội giáp chợt bộc phát một luồng hào quang sáng chói.</w:t>
      </w:r>
    </w:p>
    <w:p>
      <w:pPr>
        <w:pStyle w:val="BodyText"/>
      </w:pPr>
      <w:r>
        <w:t xml:space="preserve">Lực quyền của y mặc dù không lưu lại mà nện thẳng lên nội giáp nhưng không thể xuyên qua phòng ngự của nó như dự liệu. Hơn nữa, quyền kình của y đã bị chia năm xẻ bảy trong nháy mắt, chạy dọc vào trong các vị trí bất đồng trên bộ giáp này.</w:t>
      </w:r>
    </w:p>
    <w:p>
      <w:pPr>
        <w:pStyle w:val="BodyText"/>
      </w:pPr>
      <w:r>
        <w:t xml:space="preserve">Dù sao Cổ Chân cũng là hạng người biết nhiều hiểu rộng. Y biết ngay có việc không ổn, hơn nữa còn hiểu được trên người Doanh Thừa Phong không phải là loại linh giáp bình thường mà chính là một bộ bì giáp sáo trang vô cùng hiếm thấy.</w:t>
      </w:r>
    </w:p>
    <w:p>
      <w:pPr>
        <w:pStyle w:val="BodyText"/>
      </w:pPr>
      <w:r>
        <w:t xml:space="preserve">Y rú lên một tiếng quái dị, dùng sức nhạy vọt về phía sau.</w:t>
      </w:r>
    </w:p>
    <w:p>
      <w:pPr>
        <w:pStyle w:val="BodyText"/>
      </w:pPr>
      <w:r>
        <w:t xml:space="preserve">Vào thời khắc này, rốt cục y đã hoàn toàn vứt bỏ hi vọng xa vời là giết chết đối phương.</w:t>
      </w:r>
    </w:p>
    <w:p>
      <w:pPr>
        <w:pStyle w:val="BodyText"/>
      </w:pPr>
      <w:r>
        <w:t xml:space="preserve">Đối diện với một kẻ cầm linh kiếm, mạc bì giáp sáo trang, chỉ bằng bản thân y thì không cách nào có thể chống cự.</w:t>
      </w:r>
    </w:p>
    <w:p>
      <w:pPr>
        <w:pStyle w:val="BodyText"/>
      </w:pPr>
      <w:r>
        <w:t xml:space="preserve">Chẳng qua, đang lúc y muốn lui về thì bỗng cảm thấy nắm tay mình lạnh ngắt.</w:t>
      </w:r>
    </w:p>
    <w:p>
      <w:pPr>
        <w:pStyle w:val="BodyText"/>
      </w:pPr>
      <w:r>
        <w:t xml:space="preserve">Một cơn giá buốt không gì sánh nổi đã truyền vào cơ thể y. Cái rét căm căm ấy vô cùng khủng khiếp, vậy mà không hề e ngại chân khí hùng hậu mà ghé thăm tất cả kinh mạch của y không hề kiêng kị.</w:t>
      </w:r>
    </w:p>
    <w:p>
      <w:pPr>
        <w:pStyle w:val="BodyText"/>
      </w:pPr>
      <w:r>
        <w:t xml:space="preserve">Chỉ trong nháy mắt, toàn thân y như bị đóng băng, không cách nào nhúc nhích dù một chút.</w:t>
      </w:r>
    </w:p>
    <w:p>
      <w:pPr>
        <w:pStyle w:val="Compact"/>
      </w:pPr>
      <w:r>
        <w:br w:type="textWrapping"/>
      </w:r>
      <w:r>
        <w:br w:type="textWrapping"/>
      </w:r>
    </w:p>
    <w:p>
      <w:pPr>
        <w:pStyle w:val="Heading2"/>
      </w:pPr>
      <w:bookmarkStart w:id="70" w:name="chương-48-ba-bản-bí-tịch."/>
      <w:bookmarkEnd w:id="70"/>
      <w:r>
        <w:t xml:space="preserve">48. Chương 48: Ba Bản Bí Tịch.</w:t>
      </w:r>
    </w:p>
    <w:p>
      <w:pPr>
        <w:pStyle w:val="Compact"/>
      </w:pPr>
      <w:r>
        <w:br w:type="textWrapping"/>
      </w:r>
      <w:r>
        <w:br w:type="textWrapping"/>
      </w:r>
    </w:p>
    <w:p>
      <w:pPr>
        <w:pStyle w:val="BodyText"/>
      </w:pPr>
      <w:r>
        <w:t xml:space="preserve">Doanh Thừa Phong xoay người, quắc mắt nhìn đối phương, trong nhãn thần hắn thoáng hiện vẻ đắc ý.</w:t>
      </w:r>
    </w:p>
    <w:p>
      <w:pPr>
        <w:pStyle w:val="BodyText"/>
      </w:pPr>
      <w:r>
        <w:t xml:space="preserve">Có lẽ bị ảnh hưởng bởi tuổi tác của thân thể này nên tâm tình của hắn đã xảy ra một số biến hóa huyền diệu khôn tả. Đôi khi vẫn còn bộc phát ra tâm trạng vui, giận, buồn, hân hoan… của một thiếu niên.</w:t>
      </w:r>
    </w:p>
    <w:p>
      <w:pPr>
        <w:pStyle w:val="BodyText"/>
      </w:pPr>
      <w:r>
        <w:t xml:space="preserve">“Lộp bộp! Lộp bộp…”</w:t>
      </w:r>
    </w:p>
    <w:p>
      <w:pPr>
        <w:pStyle w:val="BodyText"/>
      </w:pPr>
      <w:r>
        <w:t xml:space="preserve">Lực lượng Hàn băng trên bì giáp sáo trang dù cường đại nhưng dù sao cũng là một thủ đoạn phụ trợ có công năng phản ngược hàn khí ra ngoài. Nếu như là một người bình thường bị đóng băng thì có lẽ sẽ mất hẳn nửa cái mạng, nhưng đối với một cường giả có chân khí tầng năm thì tối đa cũng chỉ đông cứng được y trong chốc lát mà thôi.</w:t>
      </w:r>
    </w:p>
    <w:p>
      <w:pPr>
        <w:pStyle w:val="BodyText"/>
      </w:pPr>
      <w:r>
        <w:t xml:space="preserve">Chẳng qua, thời gian dù ngắn ngủi này cũng đủ để hắn làm rất nhiều chuyện.</w:t>
      </w:r>
    </w:p>
    <w:p>
      <w:pPr>
        <w:pStyle w:val="BodyText"/>
      </w:pPr>
      <w:r>
        <w:t xml:space="preserve">Vung tay lên, thân kiếm giống như thu thủy minh nguyệt tức thì uốn lượn, nhẹ nhàng lướt qua cổ họng của Cổ Chân.</w:t>
      </w:r>
    </w:p>
    <w:p>
      <w:pPr>
        <w:pStyle w:val="BodyText"/>
      </w:pPr>
      <w:r>
        <w:t xml:space="preserve">Đôi tròng mắt Cổ Chân tức khắc trợn tròn. Khi y bị Hàn băng lực đông cứng, mặc dù trong lòng đã biết là không ổn, hiểu rõ lần này sợ rằng chạy trời không khỏi nắng… nhưng khi Doanh Thừa Phong không hề do dự vung kiếm trảm sát thì y vẫn có cảm giác không thể tin nổi.</w:t>
      </w:r>
    </w:p>
    <w:p>
      <w:pPr>
        <w:pStyle w:val="BodyText"/>
      </w:pPr>
      <w:r>
        <w:t xml:space="preserve">Máu tươi bắn tung tóe khỏi cổ họng, trong miệng y kêu vài tiếng lên ấm ớ mà nhìn chòng chọc Doanh Thừa Phong trong vô thức. Làm thế nào y cũng không tin một thiếu niên mới 15 tuổi, lúc vung kiếm giết người thậm chí ngay cả chân mày cũng chưa từng nháy một lần.</w:t>
      </w:r>
    </w:p>
    <w:p>
      <w:pPr>
        <w:pStyle w:val="BodyText"/>
      </w:pPr>
      <w:r>
        <w:t xml:space="preserve">Trong thời khắc cuối cùng của sinh mạng, trong đầu y chỉ còn một ý niệm duy nhất.</w:t>
      </w:r>
    </w:p>
    <w:p>
      <w:pPr>
        <w:pStyle w:val="BodyText"/>
      </w:pPr>
      <w:r>
        <w:t xml:space="preserve">Thằng Cổ Liêu đại ngu ngốc! Đến tột cùng nó đã trêu vào một đại quái vật gì đây…?!?</w:t>
      </w:r>
    </w:p>
    <w:p>
      <w:pPr>
        <w:pStyle w:val="BodyText"/>
      </w:pPr>
      <w:r>
        <w:t xml:space="preserve">Nhưng đáng tiếc, trên thế giới này đến nay vẫn chưa có thuốc hối hận để uống.</w:t>
      </w:r>
    </w:p>
    <w:p>
      <w:pPr>
        <w:pStyle w:val="BodyText"/>
      </w:pPr>
      <w:r>
        <w:t xml:space="preserve">Nhìn Cổ Chân không cam lòng ngã xuống, Doanh Thừa Phong thu kiếm về, trong lòng thầm hô thật xấu hổ.</w:t>
      </w:r>
    </w:p>
    <w:p>
      <w:pPr>
        <w:pStyle w:val="BodyText"/>
      </w:pPr>
      <w:r>
        <w:t xml:space="preserve">Hắn còn chưa hiểu rõ về thế giới này. Vốn sau khi có linh khí trường kiếm lẫn bì giáp sáo trang, lòng tự tin của hắn đã cao ngút trời mà cho rằng lần này không thể xảy ra nguy hiểm gì được.</w:t>
      </w:r>
    </w:p>
    <w:p>
      <w:pPr>
        <w:pStyle w:val="BodyText"/>
      </w:pPr>
      <w:r>
        <w:t xml:space="preserve">Nhưng hôm nay, cùng Cổ Chân đánh xong một trận lại khiến hắn hiểu được rất nhiều đạo lí.</w:t>
      </w:r>
    </w:p>
    <w:p>
      <w:pPr>
        <w:pStyle w:val="BodyText"/>
      </w:pPr>
      <w:r>
        <w:t xml:space="preserve">Ở nơi đây, ngoại trừ cấp bậc chân khí và trang bị cá nhân thì tầm quan trọng của chiến kĩ cũng đồng thời là thứ không gì sánh nổi.</w:t>
      </w:r>
    </w:p>
    <w:p>
      <w:pPr>
        <w:pStyle w:val="BodyText"/>
      </w:pPr>
      <w:r>
        <w:t xml:space="preserve">Tuy rằng trang bị của hắn vốn vượt xa Cổ Chân, nhưng đối phương lại dựa vào chiến kĩ thân pháp lẫn quyền thuật mà phát huy lực chiến đấu cường đại đến mức không tưởng tượng nổi.</w:t>
      </w:r>
    </w:p>
    <w:p>
      <w:pPr>
        <w:pStyle w:val="BodyText"/>
      </w:pPr>
      <w:r>
        <w:t xml:space="preserve">Đặc biệt là quyền phong nóng rực đã mang đến cho hắn phiền toái cực lớn, mà lúc tối hậu cộng thêm thần pháp di hình hoán vị quỉ mị vô cùng nhanh chóng lại càng làm cho hắn khó lòng phòng bị.</w:t>
      </w:r>
    </w:p>
    <w:p>
      <w:pPr>
        <w:pStyle w:val="BodyText"/>
      </w:pPr>
      <w:r>
        <w:t xml:space="preserve">Nếu không phải bì giáp sáo trang hắn có huyền cơ khác bên trong, như vậy ai chết vào tay ai trong cuộc chiến hôm nay rất là khó nói.</w:t>
      </w:r>
    </w:p>
    <w:p>
      <w:pPr>
        <w:pStyle w:val="BodyText"/>
      </w:pPr>
      <w:r>
        <w:t xml:space="preserve">Nhìn kĩ càng Cổ Chân đã nằm trong vũng máu, Doanh Thừa Phong khẽ giọng: “Đa tạ ngươi vì đã đến! Sau này ta sẽ không hề tái phạm sai lầm tương tự nữa!”</w:t>
      </w:r>
    </w:p>
    <w:p>
      <w:pPr>
        <w:pStyle w:val="BodyText"/>
      </w:pPr>
      <w:r>
        <w:t xml:space="preserve">Hắn đã quyết định tu luyện chiến kĩ, nhất định phải học chiến kĩ song song với việc tu luyện chân khí!</w:t>
      </w:r>
    </w:p>
    <w:p>
      <w:pPr>
        <w:pStyle w:val="BodyText"/>
      </w:pPr>
      <w:r>
        <w:t xml:space="preserve">Cúi người lục lọi trên mình Cổ Chân trong chốc lát rồi lấy bình ngọc ra. Có điều, ngoại trừ bình ngọc thì trên người Cổ Chân vẫn còn một số vật phẩm khác.</w:t>
      </w:r>
    </w:p>
    <w:p>
      <w:pPr>
        <w:pStyle w:val="BodyText"/>
      </w:pPr>
      <w:r>
        <w:t xml:space="preserve">Ba quyển sách được bọc bằng giấy dầu lẫn mấy nén bạc vụn.</w:t>
      </w:r>
    </w:p>
    <w:p>
      <w:pPr>
        <w:pStyle w:val="BodyText"/>
      </w:pPr>
      <w:r>
        <w:t xml:space="preserve">Vài nén bạc này tự nhiên không thể làm Doanh Thừa Phong quan tâm, nhưng mấy bộ bí tịch kia lại khiến đôi mắt hắn sáng rực lên.</w:t>
      </w:r>
    </w:p>
    <w:p>
      <w:pPr>
        <w:pStyle w:val="BodyText"/>
      </w:pPr>
      <w:r>
        <w:t xml:space="preserve">Hỏa Diễm quyền pháp! Bá Vương thương pháp! Quỷ Ảnh bộ pháp!</w:t>
      </w:r>
    </w:p>
    <w:p>
      <w:pPr>
        <w:pStyle w:val="BodyText"/>
      </w:pPr>
      <w:r>
        <w:t xml:space="preserve">Lúc giao thủ với Cổ Chân, uy hiếp lớn nhất với hắn chính là chiến kĩ. Mà không thể nghi ngờ, chính hai bộ chiến kĩ quyền pháp phóng ra chân khí nóng rực lẫn thân pháp di chuyển quỉ dị khó lường kia lại đóng vai trò quan trọng nhất.</w:t>
      </w:r>
    </w:p>
    <w:p>
      <w:pPr>
        <w:pStyle w:val="BodyText"/>
      </w:pPr>
      <w:r>
        <w:t xml:space="preserve">Khẽ cảm thán một câu: “Trận đánh hôm nay thu hoạch rất lớn!”</w:t>
      </w:r>
    </w:p>
    <w:p>
      <w:pPr>
        <w:pStyle w:val="BodyText"/>
      </w:pPr>
      <w:r>
        <w:t xml:space="preserve">Hắn thu cả mấy cuốn sách lẫn bình ngọc vào, hơn nữa dọn sạch sẽ hai thi thể trong cuộc chiến, mang tận vào rừng sâu vùi lấp che dấu đi.</w:t>
      </w:r>
    </w:p>
    <w:p>
      <w:pPr>
        <w:pStyle w:val="BodyText"/>
      </w:pPr>
      <w:r>
        <w:t xml:space="preserve">Những chuyện này, bình thường đối với một thiếu niên 15 tuổi quả thực là một cơn ác mộng khó có thể tưởng tượng, nhưng với một kẻ đã từng từ đất liền lên không gian hạm đi buôn lậu, còn giao chiến không biết bao trận với hải tặc dị giới thì chỉ là trò trẻ con.</w:t>
      </w:r>
    </w:p>
    <w:p>
      <w:pPr>
        <w:pStyle w:val="BodyText"/>
      </w:pPr>
      <w:r>
        <w:t xml:space="preserve">Đánh chết hai kẻ vì mưu tài vật và muốn sát hại mạng mình, đối với hắn thì không để lại bất kì bóng ma tâm lí nào trong lòng.</w:t>
      </w:r>
    </w:p>
    <w:p>
      <w:pPr>
        <w:pStyle w:val="BodyText"/>
      </w:pPr>
      <w:r>
        <w:t xml:space="preserve">Lúc trở về sắc trời đã mờ tối, Doanh Thừa Phong lén lén lút lút chuồn về gia trang cho nên không ai có thể phát hiện ra chuyện gì dị thường.</w:t>
      </w:r>
    </w:p>
    <w:p>
      <w:pPr>
        <w:pStyle w:val="BodyText"/>
      </w:pPr>
      <w:r>
        <w:t xml:space="preserve">Trong phòng mình, hắn mở ra chiến lợi phẩm rồi đọc cẩn thận.</w:t>
      </w:r>
    </w:p>
    <w:p>
      <w:pPr>
        <w:pStyle w:val="BodyText"/>
      </w:pPr>
      <w:r>
        <w:t xml:space="preserve">Quỷ Ảnh bộ chia làm hai giai đoạn. Giai đoạn đầu chỉ cần là người đã tu luyện thành chân khí, hơn nữa có thành tựu nho nhỏ là có thể học được. Có điều, loại bộ pháp này không có uy lực quá lớn, rất dễ bị cao thủ khám phá và phòng ngự.</w:t>
      </w:r>
    </w:p>
    <w:p>
      <w:pPr>
        <w:pStyle w:val="BodyText"/>
      </w:pPr>
      <w:r>
        <w:t xml:space="preserve">Lúc trước, khi Cổ Liêu và Doanh Thừa Phong đối bác thì bộ pháp gã thi triển chính là Quỉ Ảnh bộ pháp ở đẳng cấp này.</w:t>
      </w:r>
    </w:p>
    <w:p>
      <w:pPr>
        <w:pStyle w:val="BodyText"/>
      </w:pPr>
      <w:r>
        <w:t xml:space="preserve">Mà tinh hoa thật sự của Quỷ Ảnh bộ chính là đoạn sau mang cấp độ cao hơn.</w:t>
      </w:r>
    </w:p>
    <w:p>
      <w:pPr>
        <w:pStyle w:val="BodyText"/>
      </w:pPr>
      <w:r>
        <w:t xml:space="preserve">Một kích cuối cùng, Cổ Chân thi triển chính là bộ pháp Di hình hoán ảnh ấy, thật sự là quỉ thần khó lường khiến cho cả Trí Linh cũng không kịp ứng phó.</w:t>
      </w:r>
    </w:p>
    <w:p>
      <w:pPr>
        <w:pStyle w:val="BodyText"/>
      </w:pPr>
      <w:r>
        <w:t xml:space="preserve">Chẳng qua, muốn thi triển được thân pháp tầng sau thì nhất định phải có chân khí cường đại làm hậu thuẫn mới được.</w:t>
      </w:r>
    </w:p>
    <w:p>
      <w:pPr>
        <w:pStyle w:val="BodyText"/>
      </w:pPr>
      <w:r>
        <w:t xml:space="preserve">Bằng tu vi chân khí mới tầng bốn của Doanh Thừa Phong hiện thời, tối đa chỉ có thể học được phần bộ pháp đơn giản nhất mà thôi.</w:t>
      </w:r>
    </w:p>
    <w:p>
      <w:pPr>
        <w:pStyle w:val="BodyText"/>
      </w:pPr>
      <w:r>
        <w:t xml:space="preserve">Tuy nói là vậy nhưng Doanh Thừa Phong cũng đủ hài lòng. Chỉ cần hắn học được phương pháp Di hình hoán vị ấy, cộng thêm linh khí trang bị cá nhân thì chiến lực đâu chỉ tăng lên gấp đôi!?</w:t>
      </w:r>
    </w:p>
    <w:p>
      <w:pPr>
        <w:pStyle w:val="BodyText"/>
      </w:pPr>
      <w:r>
        <w:t xml:space="preserve">Giở một quyển sách khác, Hỏa Diễm quyền!</w:t>
      </w:r>
    </w:p>
    <w:p>
      <w:pPr>
        <w:pStyle w:val="BodyText"/>
      </w:pPr>
      <w:r>
        <w:t xml:space="preserve">Bộ quyền pháp này cũng không có nhiều chỗ khác thường. Chỉ cần vận hành chân khí theo một lộ tuyến kinh mạch đặc thù là có thể chuyển đổi nó thành năng lượng mang thuộc tính hỏa.</w:t>
      </w:r>
    </w:p>
    <w:p>
      <w:pPr>
        <w:pStyle w:val="BodyText"/>
      </w:pPr>
      <w:r>
        <w:t xml:space="preserve">Một khi đánh ra ngoài cơ thể, nó có thể kết hợp với lực lượng thần kì nào đó trong thiên địa phóng thích ra nhiệt khí nóng rực công kích kẻ địch.</w:t>
      </w:r>
    </w:p>
    <w:p>
      <w:pPr>
        <w:pStyle w:val="BodyText"/>
      </w:pPr>
      <w:r>
        <w:t xml:space="preserve">Nếu tu luyện công pháp này đến cực hạn, một quyền đánh ra sẽ giống như một quả cầu lửa khổng lồ. Khi đối mặt chiến đấu là đủ nướng một kẻ đang sống sờ sờ thành than đen.</w:t>
      </w:r>
    </w:p>
    <w:p>
      <w:pPr>
        <w:pStyle w:val="BodyText"/>
      </w:pPr>
      <w:r>
        <w:t xml:space="preserve">Nhưng muốn thực hiện điểm này cũng không dễ. Nội dung được chép lại của quyển sách này cũng không trọn vẹn, chỉ có công pháp tu luyện cấp thấp mà không có bất kì phần nào ghi lại cách tu luyện những tầng cao hơn.</w:t>
      </w:r>
    </w:p>
    <w:p>
      <w:pPr>
        <w:pStyle w:val="BodyText"/>
      </w:pPr>
      <w:r>
        <w:t xml:space="preserve">So ra, giá trị của Hỏa Diễm quyền còn thua kém Quỷ Ảnh bộ rất nhiều.</w:t>
      </w:r>
    </w:p>
    <w:p>
      <w:pPr>
        <w:pStyle w:val="BodyText"/>
      </w:pPr>
      <w:r>
        <w:t xml:space="preserve">Đặc biệt là đối với Doanh Thừa Phong có linh khí trong tay, Hỏa Diễm Quyền cũng không mang đến sự trợ giúp quá lớn cho chiến lực của hắn.</w:t>
      </w:r>
    </w:p>
    <w:p>
      <w:pPr>
        <w:pStyle w:val="BodyText"/>
      </w:pPr>
      <w:r>
        <w:t xml:space="preserve">Về phần cuốn bị tịch thứ ba, Bá Vương thương pháp lại càng khiến Doanh Thừa Phong không còn chỗ nào nói nổi.</w:t>
      </w:r>
    </w:p>
    <w:p>
      <w:pPr>
        <w:pStyle w:val="BodyText"/>
      </w:pPr>
      <w:r>
        <w:t xml:space="preserve">Lúc lật ra trang đầu tiên của quyển sách này, cộng với sau khi đọc dòng chữ thứ nhất thì Doanh Thừa Phong tức thời hiểu được vì sao Cổ Chân có quyển bí tịch ấy mà binh khí của y không phải là trường thương.</w:t>
      </w:r>
    </w:p>
    <w:p>
      <w:pPr>
        <w:pStyle w:val="BodyText"/>
      </w:pPr>
      <w:r>
        <w:t xml:space="preserve">Bởi vì trang đầu tiên của bí tịch Bá Vương thương có viết một đoạn văn tự vô cùng dễ hiểu.</w:t>
      </w:r>
    </w:p>
    <w:p>
      <w:pPr>
        <w:pStyle w:val="BodyText"/>
      </w:pPr>
      <w:r>
        <w:t xml:space="preserve">“Muốn tập bí thương quyết này, phải sử dụng linh khí.”</w:t>
      </w:r>
    </w:p>
    <w:p>
      <w:pPr>
        <w:pStyle w:val="BodyText"/>
      </w:pPr>
      <w:r>
        <w:t xml:space="preserve">Linh khí!</w:t>
      </w:r>
    </w:p>
    <w:p>
      <w:pPr>
        <w:pStyle w:val="BodyText"/>
      </w:pPr>
      <w:r>
        <w:t xml:space="preserve">Ngay cả Doanh Thừa Phong lúc này chẳng qua cũng chỉ có một linh khí là thanh trường kiếm mà thôi.</w:t>
      </w:r>
    </w:p>
    <w:p>
      <w:pPr>
        <w:pStyle w:val="BodyText"/>
      </w:pPr>
      <w:r>
        <w:t xml:space="preserve">Tuy rằng linh văn của các loại binh khí bất đồng đều có chỗ giống nhau, mà vốn dĩ kiến thức Doanh Thừa Phong nắm giữ lúc này thì không chắc chắn có thể khắc linh và quán linh thành công cho các loại binh khí khác ngoại trừ trường kiếm.</w:t>
      </w:r>
    </w:p>
    <w:p>
      <w:pPr>
        <w:pStyle w:val="BodyText"/>
      </w:pPr>
      <w:r>
        <w:t xml:space="preserve">Tất nhiên, theo lượng kiến thức nắm giữ càng phong phú thì cuối cùng, vào một ngày nào đó hắn sẽ có thể khắc linh cho tất cả loại binh khí có các thuộc tính linh văn đại biểu bất đồng.</w:t>
      </w:r>
    </w:p>
    <w:p>
      <w:pPr>
        <w:pStyle w:val="BodyText"/>
      </w:pPr>
      <w:r>
        <w:t xml:space="preserve">Tần ngần một lúc, Doanh Thừa Phong tiếp tục lật xem tiếp các trang kế.</w:t>
      </w:r>
    </w:p>
    <w:p>
      <w:pPr>
        <w:pStyle w:val="BodyText"/>
      </w:pPr>
      <w:r>
        <w:t xml:space="preserve">Chỉ sau chốc lát, vẻ mặt hắn tức thời lộ ra một vẻ cổ quái.</w:t>
      </w:r>
    </w:p>
    <w:p>
      <w:pPr>
        <w:pStyle w:val="BodyText"/>
      </w:pPr>
      <w:r>
        <w:t xml:space="preserve">Ba bản bí tịch, đại diện cho ba loại chiến kĩ khác nhau.</w:t>
      </w:r>
    </w:p>
    <w:p>
      <w:pPr>
        <w:pStyle w:val="BodyText"/>
      </w:pPr>
      <w:r>
        <w:t xml:space="preserve">Trong đó, Hỏa Diễm quyền quá phù phiếm, Quỷ Ảnh bộ kia tuy có chỗ độc đáo nhưng khẩu khí của Bá Vương thương pháp thì hẳn chính là lớn nhất.</w:t>
      </w:r>
    </w:p>
    <w:p>
      <w:pPr>
        <w:pStyle w:val="BodyText"/>
      </w:pPr>
      <w:r>
        <w:t xml:space="preserve">Dựa trên miêu tả phía trên, nếu có có thể tu luyện thương pháp này đến cực hạn, chỉ cần một thương nhất định sẽ tạo thành uy lực long trời lở đất, khai sơn phá thạch.</w:t>
      </w:r>
    </w:p>
    <w:p>
      <w:pPr>
        <w:pStyle w:val="BodyText"/>
      </w:pPr>
      <w:r>
        <w:t xml:space="preserve">Nếu có khả năng tu luyện đến cấp bậc như thế, đây cũng không còn là người mà không thể nghi ngờ gì, chính là thần tiên mất rồi!</w:t>
      </w:r>
    </w:p>
    <w:p>
      <w:pPr>
        <w:pStyle w:val="BodyText"/>
      </w:pPr>
      <w:r>
        <w:t xml:space="preserve">Từ từ đóng bí tịch lại, Doanh Thừa Phong thầm tự nhủ không ngừng.</w:t>
      </w:r>
    </w:p>
    <w:p>
      <w:pPr>
        <w:pStyle w:val="BodyText"/>
      </w:pPr>
      <w:r>
        <w:t xml:space="preserve">Người sáng tạo ra quyển sách này không biết là nhân vật đến bực nào mà lại có khẩu khí ngông cuồng đến như vậy? Đối với một người đến từ thế giới khác như Doanh Thừa Phong, sự việc được mô tả thật sự là khó lòng tin hết cho nổi.</w:t>
      </w:r>
    </w:p>
    <w:p>
      <w:pPr>
        <w:pStyle w:val="BodyText"/>
      </w:pPr>
      <w:r>
        <w:t xml:space="preserve">Doanh Lợi Đức chính là người cường đại nhất hắn từng thấy, nhưng dù là ông ta thì cũng không có năng lực đạt tới trình độ như thế kia.</w:t>
      </w:r>
    </w:p>
    <w:p>
      <w:pPr>
        <w:pStyle w:val="BodyText"/>
      </w:pPr>
      <w:r>
        <w:t xml:space="preserve">Có điều là, sâu tận đáy lòng hắn vẫn dâng lên một sự mong đợi mơ hồ. Có khi nào trên thế giới này có loại vũ kĩ thật sự siêu thoát cực hạn của cơ thể loài người, đạt đến cảnh giới của thần linh hay không đây?</w:t>
      </w:r>
    </w:p>
    <w:p>
      <w:pPr>
        <w:pStyle w:val="BodyText"/>
      </w:pPr>
      <w:r>
        <w:t xml:space="preserve">Hồi lâu sau, hắn lắc đầu rồi bỏ qua suy đoán trong lòng, lật quyển Quỷ Ảnh bộ đọc lại cẩn thận.</w:t>
      </w:r>
    </w:p>
    <w:p>
      <w:pPr>
        <w:pStyle w:val="BodyText"/>
      </w:pPr>
      <w:r>
        <w:t xml:space="preserve">Giờ phút này, đổi với hắn thì tu luyện bộ bí tích tịch chính là chuyện thích hợp nhất không thể nghi ngờ.</w:t>
      </w:r>
    </w:p>
    <w:p>
      <w:pPr>
        <w:pStyle w:val="BodyText"/>
      </w:pPr>
      <w:r>
        <w:t xml:space="preserve">Nửa phần Quỷ Ảnh bộ pháp đầu mặc dù vô cùng rối rắm và biến hóa đa dạng, nhưng sau khi Doanh Thừa Phong xem một lần đã nhớ kĩ toàn bộ.</w:t>
      </w:r>
    </w:p>
    <w:p>
      <w:pPr>
        <w:pStyle w:val="BodyText"/>
      </w:pPr>
      <w:r>
        <w:t xml:space="preserve">Không thể không nói, sau khi có Trí Linh là vật có cấp bậc nghịch thiên như vậy, hắn đã chiếm được ưu thế khổng lồ trên nhiều phương diện.</w:t>
      </w:r>
    </w:p>
    <w:p>
      <w:pPr>
        <w:pStyle w:val="BodyText"/>
      </w:pPr>
      <w:r>
        <w:t xml:space="preserve">Khẽ nhắm mắt lại, Doanh Thừa Phong bắt đầu tưởng tượng trong đầu.</w:t>
      </w:r>
    </w:p>
    <w:p>
      <w:pPr>
        <w:pStyle w:val="BodyText"/>
      </w:pPr>
      <w:r>
        <w:t xml:space="preserve">Hắn nhớ lại nội dung trong bản bí tịch, kết hợp với kinh nghiệm đối chiến với Cổ Chân và Cổ Liêu, tức thì một bộ pháp rõ ràng đã từ từ xuất hiện ra trong đầu mình.</w:t>
      </w:r>
    </w:p>
    <w:p>
      <w:pPr>
        <w:pStyle w:val="BodyText"/>
      </w:pPr>
      <w:r>
        <w:t xml:space="preserve">Sau một khắc, trong đầu hắn chỉ còn một bóng người đang bay múa. Hắn nhấc chân lên, không ngừng di động trong phạm vi mười mấy trượng.</w:t>
      </w:r>
    </w:p>
    <w:p>
      <w:pPr>
        <w:pStyle w:val="BodyText"/>
      </w:pPr>
      <w:r>
        <w:t xml:space="preserve">Tựa như một con bướm đang vờn khắp vườn hoa, thân pháp hắn đang thi trển thật sự linh hoạt khó lường. Chợt trước chợt sau, chợt trái chợt phải, đột nhiên lóe lên dường như đã biến mất tại chỗ rồi bất ngờ xuất hiện ở ngoài mấy trượng rồi.</w:t>
      </w:r>
    </w:p>
    <w:p>
      <w:pPr>
        <w:pStyle w:val="BodyText"/>
      </w:pPr>
      <w:r>
        <w:t xml:space="preserve">Ý nghĩ trong đầu chuyển vận, Doanh Thừa Phong mở mắt ra, bên trong chớp lóe hào quang đủ màu như vô tận.</w:t>
      </w:r>
    </w:p>
    <w:p>
      <w:pPr>
        <w:pStyle w:val="BodyText"/>
      </w:pPr>
      <w:r>
        <w:t xml:space="preserve">Đứng lên, nhanh chóng vận chuyển chân khí trong người rồi chuyển vội vào kinh mạch.</w:t>
      </w:r>
    </w:p>
    <w:p>
      <w:pPr>
        <w:pStyle w:val="BodyText"/>
      </w:pPr>
      <w:r>
        <w:t xml:space="preserve">Đôi chân hắn khẽ nhích đã tức thời rời khỏi phòng, trong khi vừa nhảy dường như lại giống một chú chim non vừa đủ lông cánh đã bay vút ra ngoài mấy trượng.</w:t>
      </w:r>
    </w:p>
    <w:p>
      <w:pPr>
        <w:pStyle w:val="BodyText"/>
      </w:pPr>
      <w:r>
        <w:t xml:space="preserve">Chân vừa chạm đất, từ lòng bàn chân lập tức phóng ra một luồng chân khí. Nó khiến thân hình hắn giống như được gắn lò xo mà bắn vụt tới một vị trí khác xa hơn nhiều.</w:t>
      </w:r>
    </w:p>
    <w:p>
      <w:pPr>
        <w:pStyle w:val="BodyText"/>
      </w:pPr>
      <w:r>
        <w:t xml:space="preserve">Mấy lần nhoáng lên, hắn đã rời khỏi nhà, dọc theo con đường nhỏ gập ghềnh quen thuộc mà đến hiệu rèn bỏ hoang.</w:t>
      </w:r>
    </w:p>
    <w:p>
      <w:pPr>
        <w:pStyle w:val="BodyText"/>
      </w:pPr>
      <w:r>
        <w:t xml:space="preserve">Sau khi đến đây, chẳng những hắn không ngừng lại mà còn càng thêm hưng phấn hơn nữa.</w:t>
      </w:r>
    </w:p>
    <w:p>
      <w:pPr>
        <w:pStyle w:val="BodyText"/>
      </w:pPr>
      <w:r>
        <w:t xml:space="preserve">Đôi chân không ngừng di chuyển, hắn bắt đầu luyện tập bộ thân pháp thần kì này bên dòng suối nhỏ.</w:t>
      </w:r>
    </w:p>
    <w:p>
      <w:pPr>
        <w:pStyle w:val="BodyText"/>
      </w:pPr>
      <w:r>
        <w:t xml:space="preserve">Thân hình hắn nhanh như chớp lóe, mỗi lúc tung bước phóng ra thì phiêu du không ngừng, khiến người khác căn bản không thể nắm bắt động tác kế tiếp của bản thân.</w:t>
      </w:r>
    </w:p>
    <w:p>
      <w:pPr>
        <w:pStyle w:val="BodyText"/>
      </w:pPr>
      <w:r>
        <w:t xml:space="preserve">Nếu có người khác quan sát được động tác của bóng người đang chập chờn lúc này thì sẽ phát hiện ngay, động tác hiện thời cùng với hình ảnh trong đầu của Doanh Thừa Phong thật sự là có một không hai, chẳng khác nhau chút nào.</w:t>
      </w:r>
    </w:p>
    <w:p>
      <w:pPr>
        <w:pStyle w:val="BodyText"/>
      </w:pPr>
      <w:r>
        <w:t xml:space="preserve">Một quyền bí tịch thân pháp Quỷ Ảnh bộ mà Võ sĩ bình thường muốn tu luyện, dù có tập cả vạn lần thì căn bản vẫn chưa dám nói là đạt tới hai chữ “thuần thục”. Nhưng Doanh Thừa Phong chỉ mất có một đêm đã nắm giữ trọn vẹn cả mười phần.</w:t>
      </w:r>
    </w:p>
    <w:p>
      <w:pPr>
        <w:pStyle w:val="Compact"/>
      </w:pPr>
      <w:r>
        <w:br w:type="textWrapping"/>
      </w:r>
      <w:r>
        <w:br w:type="textWrapping"/>
      </w:r>
    </w:p>
    <w:p>
      <w:pPr>
        <w:pStyle w:val="Heading2"/>
      </w:pPr>
      <w:bookmarkStart w:id="71" w:name="chương-49-gặp-lại-phương-hủy"/>
      <w:bookmarkEnd w:id="71"/>
      <w:r>
        <w:t xml:space="preserve">49. Chương 49: Gặp Lại Phương Hủy</w:t>
      </w:r>
    </w:p>
    <w:p>
      <w:pPr>
        <w:pStyle w:val="Compact"/>
      </w:pPr>
      <w:r>
        <w:br w:type="textWrapping"/>
      </w:r>
      <w:r>
        <w:br w:type="textWrapping"/>
      </w:r>
    </w:p>
    <w:p>
      <w:pPr>
        <w:pStyle w:val="BodyText"/>
      </w:pPr>
      <w:r>
        <w:t xml:space="preserve">Động tác của Doanh Thừa Phong càng lúc càng nhanh. Đến cuối cùng, vậy mà hắn đã hóa thành một vệt màu xám như quỉ mị xuyên qua xuyên lại bên cạnh dòng suối nhỏ. Kết hợp với ánh trăng mờ tỏ lúc hừng đông, nếu để người nhát gan thấy được hẳn phải bị dọa đến ngất đi vì sợ hãi.</w:t>
      </w:r>
    </w:p>
    <w:p>
      <w:pPr>
        <w:pStyle w:val="BodyText"/>
      </w:pPr>
      <w:r>
        <w:t xml:space="preserve">Đột nhiên trong mắt hắn hiện lên một luồng tinh mang, chân khí trong người bốc lên điên cuồng. Trong nháy mắt, một lượng lớn đã tràn vào rồi lưu chuyển dọc theo kinh mạch.</w:t>
      </w:r>
    </w:p>
    <w:p>
      <w:pPr>
        <w:pStyle w:val="BodyText"/>
      </w:pPr>
      <w:r>
        <w:t xml:space="preserve">Đôi chân của hắn vào giờ khắc này chợt phình to lên giống như một quả cầu thịt, đang sờ sờ như vậy mà bất ngờ lớn thêm một vòng.</w:t>
      </w:r>
    </w:p>
    <w:p>
      <w:pPr>
        <w:pStyle w:val="BodyText"/>
      </w:pPr>
      <w:r>
        <w:t xml:space="preserve">Nhưng trong lòng Doanh Thừa Phong lại thầm mừng rỡ vạn phần. Bởi vì hắn phát hiện, cứ vận hành chân khí dựa theo bản bí tích thì đôi chân của hắn hiện thời đã tràn đầy sức mạnh cường đại trước nay chưa từng có. Dường như chỉ cần đá một cú thì ngay cả một ngọn núi lớn cũng sẽ bị một cước bay mất.</w:t>
      </w:r>
    </w:p>
    <w:p>
      <w:pPr>
        <w:pStyle w:val="BodyText"/>
      </w:pPr>
      <w:r>
        <w:t xml:space="preserve">Tất nhiên, đây chỉ là ảo giác của hắn thôi. Cho dù thực lực của hắn có cường đại hơn gấp trăm lần thì cũng chẳng làm nổi chuyện này.</w:t>
      </w:r>
    </w:p>
    <w:p>
      <w:pPr>
        <w:pStyle w:val="BodyText"/>
      </w:pPr>
      <w:r>
        <w:t xml:space="preserve">Có điều là, sự tự sướng trong lòng như vậy đã khiến hắn tự tin gấp trăm lần, có thể giúp hắn hoàn thành động tác mà trước nay có nghĩ cũng không dám.</w:t>
      </w:r>
    </w:p>
    <w:p>
      <w:pPr>
        <w:pStyle w:val="BodyText"/>
      </w:pPr>
      <w:r>
        <w:t xml:space="preserve">Đôi chân thoáng động đã phát ra một sức mạnh cường đại khiến thân hình hắn biến thành một vệt tàn ảnh, rồi đột nhiên biến mất tại chỗ.</w:t>
      </w:r>
    </w:p>
    <w:p>
      <w:pPr>
        <w:pStyle w:val="BodyText"/>
      </w:pPr>
      <w:r>
        <w:t xml:space="preserve">Sau một chốc, hắn đã trụ vững thân hình. Có điều, vị trí hiện tại hắn đang đứng đã cách chỗ cũ hơn mấy trượng xa.</w:t>
      </w:r>
    </w:p>
    <w:p>
      <w:pPr>
        <w:pStyle w:val="BodyText"/>
      </w:pPr>
      <w:r>
        <w:t xml:space="preserve">Lần Di hình hoán vị này hầu như đã hoàn thành trong chớp mắt. Nếu đang chiến đấu với người khác mà thi triển kĩ xảo này thì nắm chắc mười phần sẽ khiến đối phương không kịp trở tay.</w:t>
      </w:r>
    </w:p>
    <w:p>
      <w:pPr>
        <w:pStyle w:val="BodyText"/>
      </w:pPr>
      <w:r>
        <w:t xml:space="preserve">Đây chính là phương pháp Di hình hoán vị trong một kích cuối cùng của Cổ Chân, hiện giờ đã hoàn toàn bị Doanh Thừa Phong học hết sạch.</w:t>
      </w:r>
    </w:p>
    <w:p>
      <w:pPr>
        <w:pStyle w:val="BodyText"/>
      </w:pPr>
      <w:r>
        <w:t xml:space="preserve">Thở ra một hơi dài, Doanh Thừa Phong đột nhiên than nhẹ rồi lắc đầu.</w:t>
      </w:r>
    </w:p>
    <w:p>
      <w:pPr>
        <w:pStyle w:val="BodyText"/>
      </w:pPr>
      <w:r>
        <w:t xml:space="preserve">Môn bộ pháp này đối với hắn đúng là một tuyệt học. Mà điều càng khó cầu hơn chính là, chiêu Di hình hoán vị cuối cùng kia lại có công năng thần quỉ khó lường. Sức bạo phát trong nháy mắt cỡ đó thật sự là một lợi thế có khả năng thay đổi sự thắng bại của cả cuộc chiến.</w:t>
      </w:r>
    </w:p>
    <w:p>
      <w:pPr>
        <w:pStyle w:val="BodyText"/>
      </w:pPr>
      <w:r>
        <w:t xml:space="preserve">Tuy nhiên môn công pháp này lại có một khuyết điểm rất lớn, đó chính là nó quá hao tốn chân khí.</w:t>
      </w:r>
    </w:p>
    <w:p>
      <w:pPr>
        <w:pStyle w:val="BodyText"/>
      </w:pPr>
      <w:r>
        <w:t xml:space="preserve">Bộ pháp di chuyển trong phần đầu thì Doanh Thừa Phong chẳng coi vào đâu, bằng tu vi chân khí tầng bốn của hắn có thể đảm đương thừa sức. Nhưng chiêu Di hình hoán vị cuối cùng đối với hắn thì lại quá mức chịu đựng.</w:t>
      </w:r>
    </w:p>
    <w:p>
      <w:pPr>
        <w:pStyle w:val="BodyText"/>
      </w:pPr>
      <w:r>
        <w:t xml:space="preserve">Chỉ thi triển một lần, chân khí trong người hắn đã giảm mất ba thành.</w:t>
      </w:r>
    </w:p>
    <w:p>
      <w:pPr>
        <w:pStyle w:val="BodyText"/>
      </w:pPr>
      <w:r>
        <w:t xml:space="preserve">Nói cách khác, nếu cùng đối địch với người khác, ngay cả khi hắn liều cả mạng già thì cũng chỉ có thể thực hiện mấy lần ít ỏi mà thôi.</w:t>
      </w:r>
    </w:p>
    <w:p>
      <w:pPr>
        <w:pStyle w:val="BodyText"/>
      </w:pPr>
      <w:r>
        <w:t xml:space="preserve">Hơn nữa, sau mấy lần ấy thì chân khí của hắn sẽ kiệt quệ. Nếu không dựa vào đan dược bổ sung thì chỉ sợ sẽ phải thúc thủ chịu trói.</w:t>
      </w:r>
    </w:p>
    <w:p>
      <w:pPr>
        <w:pStyle w:val="BodyText"/>
      </w:pPr>
      <w:r>
        <w:t xml:space="preserve">Đến đây, rốt cuộc hắn đã hiểu vì sao Cổ Chân nắm giữ chiến kĩ bộ pháp cường đại như thế, nhưng trong quá trình giằng co thủy chung lại vẫn giấu diếm mà không xuất ra. Cho đến thời khắc cuối cùng, trước khi giáng cho hắn một kích trí mạng thì mới chịu bộc phát.</w:t>
      </w:r>
    </w:p>
    <w:p>
      <w:pPr>
        <w:pStyle w:val="BodyText"/>
      </w:pPr>
      <w:r>
        <w:t xml:space="preserve">Trên thực tế, chẳng phải Cổ Chân không muốn xuất ra nhưng do lực của y không đủ duy trì mà thôi.</w:t>
      </w:r>
    </w:p>
    <w:p>
      <w:pPr>
        <w:pStyle w:val="BodyText"/>
      </w:pPr>
      <w:r>
        <w:t xml:space="preserve">Tất nhiên, nếu chân khí Doanh Thừa Phong tấn thăng đến tầng bảy, thậm chí đến một cảnh giới càng cao hơn thì mới đủ sức phát huy tác dụng cực lớn của môn tuyệt kĩ này.</w:t>
      </w:r>
    </w:p>
    <w:p>
      <w:pPr>
        <w:pStyle w:val="BodyText"/>
      </w:pPr>
      <w:r>
        <w:t xml:space="preserve">Ổn định tâm thần, Doanh Thừa Phong lại lặng lẽ vô thanh trở ngược về nhà.</w:t>
      </w:r>
    </w:p>
    <w:p>
      <w:pPr>
        <w:pStyle w:val="BodyText"/>
      </w:pPr>
      <w:r>
        <w:t xml:space="preserve">Hắn lẳng lặng nằm xuống rồi ngủ trong yên tĩnh. Mặc dù hôm nay đã giết hai người ngoài ý muốn nhưng giấc ngủ của hắn vẫn khá an ổn, bởi căn bản chúng không cách nào để lại bất kì dấu vết gì trong lòng hắn.</w:t>
      </w:r>
    </w:p>
    <w:p>
      <w:pPr>
        <w:pStyle w:val="BodyText"/>
      </w:pPr>
      <w:r>
        <w:t xml:space="preserve">---o0o---</w:t>
      </w:r>
    </w:p>
    <w:p>
      <w:pPr>
        <w:pStyle w:val="BodyText"/>
      </w:pPr>
      <w:r>
        <w:t xml:space="preserve">Mấy ngày sau, Doanh Lợi Đức đã dẫn ba đệ tử kiệt xuất trở về từ Khí Đạo Tông.</w:t>
      </w:r>
    </w:p>
    <w:p>
      <w:pPr>
        <w:pStyle w:val="BodyText"/>
      </w:pPr>
      <w:r>
        <w:t xml:space="preserve">Lần này trở lại, trên mặt cả bốn đều mang theo nụ cười rạng rỡ, bởi vì ba người Doanh Hải Đào đã được Khí Đạo Tông thu làm đệ tử ngoại môn.</w:t>
      </w:r>
    </w:p>
    <w:p>
      <w:pPr>
        <w:pStyle w:val="BodyText"/>
      </w:pPr>
      <w:r>
        <w:t xml:space="preserve">Khí Đạo Tông chính là một đại môn phái trong vòng ngàn dặm xung quanh.</w:t>
      </w:r>
    </w:p>
    <w:p>
      <w:pPr>
        <w:pStyle w:val="BodyText"/>
      </w:pPr>
      <w:r>
        <w:t xml:space="preserve">Cao thủ trong tông môn nhiều như mây, Võ sĩ bình thường căn bản không thể nào trúng tuyển vào tông được. Chỉ có kẻ đột phá chân khí tầng sáu tấn thăng tầng bảy mới có tư cách gia nhập Khí Đạo Tông, hơn nữa chỉ là đệ tử nhập môn cấp thấp nhất mà thôi.</w:t>
      </w:r>
    </w:p>
    <w:p>
      <w:pPr>
        <w:pStyle w:val="BodyText"/>
      </w:pPr>
      <w:r>
        <w:t xml:space="preserve">Dù cho là như vậy, mỗi năm đều có vô số kẻ tranh nhau đến vỡ đầu, ôm mộng tưởng gia nhập vào môn phái này.</w:t>
      </w:r>
    </w:p>
    <w:p>
      <w:pPr>
        <w:pStyle w:val="BodyText"/>
      </w:pPr>
      <w:r>
        <w:t xml:space="preserve">Lần này ba người Doanh Hải Đào bởi được phục dụng thượng phẩm Dưỡng Sinh đan, một tiếng trống khiến tinh thần hăng hái mà đột phá chân khí tầng sáu, cho nên mới được Doanh Lợi Đức dẫn đến Khí Đạo Tông.</w:t>
      </w:r>
    </w:p>
    <w:p>
      <w:pPr>
        <w:pStyle w:val="BodyText"/>
      </w:pPr>
      <w:r>
        <w:t xml:space="preserve">Trước đó, không ai dám đảm bảo ba người họ sẽ chắc chắn được tông môn thu lưu thành đệ tử nhập môn học nghệ.</w:t>
      </w:r>
    </w:p>
    <w:p>
      <w:pPr>
        <w:pStyle w:val="BodyText"/>
      </w:pPr>
      <w:r>
        <w:t xml:space="preserve">Nhưng kết quả cuối cùng đã khiến tất cả cùng vui vẻ. Dưới sự hướng dẫn của Doanh Lợi Đức, vậy mà ba người bọn họ không ai bị loại. Điều này đối với một cái Tam Hạp thôn nho nhỏ thì tuyệt đối là đại sự đáng giá ăn mừng.</w:t>
      </w:r>
    </w:p>
    <w:p>
      <w:pPr>
        <w:pStyle w:val="BodyText"/>
      </w:pPr>
      <w:r>
        <w:t xml:space="preserve">Đến đêm hôm đó, cả thôn mở một bữa đại tiệc linh đình.</w:t>
      </w:r>
    </w:p>
    <w:p>
      <w:pPr>
        <w:pStyle w:val="BodyText"/>
      </w:pPr>
      <w:r>
        <w:t xml:space="preserve">Doanh Lợi Đức ngồi nơi chủ vị, còn ba người Doanh Hải Đào cũng được mọi người đề cử ngồi ghế thứ tịch. Cả Doanh gia vậy mà lại có ba môn hạ Khí Đạo Tông, tức thì địa vị trong thôn như thuyền lên theo nước, không ai có thể sánh được.</w:t>
      </w:r>
    </w:p>
    <w:p>
      <w:pPr>
        <w:pStyle w:val="BodyText"/>
      </w:pPr>
      <w:r>
        <w:t xml:space="preserve">Chẳng qua, điều khiến Doanh Lợi Đức kinh ngạc đến không giải thích nổi chính là Cổ Liêu, gã đệ tử có tư chất rất tốt của mình lại không xuất hiện.</w:t>
      </w:r>
    </w:p>
    <w:p>
      <w:pPr>
        <w:pStyle w:val="BodyText"/>
      </w:pPr>
      <w:r>
        <w:t xml:space="preserve">Sau khi hỏi thăm thì ông mới biết Cổ Liêu đã mất tích mấy ngày, ngay cả cha mẹ gã cũng không hay tiểu tử kia đã đi nơi đâu nữa.</w:t>
      </w:r>
    </w:p>
    <w:p>
      <w:pPr>
        <w:pStyle w:val="BodyText"/>
      </w:pPr>
      <w:r>
        <w:t xml:space="preserve">Ngoài sự tức giận, trong lòng ông còn hơi lo lắng.</w:t>
      </w:r>
    </w:p>
    <w:p>
      <w:pPr>
        <w:pStyle w:val="BodyText"/>
      </w:pPr>
      <w:r>
        <w:t xml:space="preserve">Lại thêm mấy ngày nữa, Cổ Liêu vẫn biệt tăm như cũ. Cả thôn đã từng phát động nhiều người tìm kiếm xung quanh nhưng chung qui vẫn không thu hoạch được gì.</w:t>
      </w:r>
    </w:p>
    <w:p>
      <w:pPr>
        <w:pStyle w:val="BodyText"/>
      </w:pPr>
      <w:r>
        <w:t xml:space="preserve">Mặc dù Doanh Lợi Đức không cam lòng nhưng vẫn phải bó tay, chỉ có thể tiếc nuối than thở bản thân không may bị mất đi một nhân tài do chính mình tay đào tạo.</w:t>
      </w:r>
    </w:p>
    <w:p>
      <w:pPr>
        <w:pStyle w:val="BodyText"/>
      </w:pPr>
      <w:r>
        <w:t xml:space="preserve">Nhưng từ đầu đến cuối, toàn thôn cũng chưa từng có ai hoài nghi đến Doanh Thừa Phong.</w:t>
      </w:r>
    </w:p>
    <w:p>
      <w:pPr>
        <w:pStyle w:val="BodyText"/>
      </w:pPr>
      <w:r>
        <w:t xml:space="preserve">Không ai tin rằng một thiếu niên mới 15 tuổi, trước nay hai tay chưa hề nhuốm qua máu tươi lại có thể giết người rồi hủy thi diệt tích. Hơn nữa còn làm bộ như không có bất kì chuyện gì xảy ra.</w:t>
      </w:r>
    </w:p>
    <w:p>
      <w:pPr>
        <w:pStyle w:val="BodyText"/>
      </w:pPr>
      <w:r>
        <w:t xml:space="preserve">Dù là kẻ có trí tưởng tượng phong phú gấp trăm lần cũng không nhìn Doanh Thừa Phong bằng ánh mắt hoài nghi.</w:t>
      </w:r>
    </w:p>
    <w:p>
      <w:pPr>
        <w:pStyle w:val="BodyText"/>
      </w:pPr>
      <w:r>
        <w:t xml:space="preserve">Cứ thế, cuối cùng chuyện này không thể giải quyết được nên chẳng còn ai đề cập đến nữa.</w:t>
      </w:r>
    </w:p>
    <w:p>
      <w:pPr>
        <w:pStyle w:val="BodyText"/>
      </w:pPr>
      <w:r>
        <w:t xml:space="preserve">Lại một tháng sau, Doanh Thừa Phong thu xếp một phen rồi lại thẳng tiến vào Bàn Long trấn.</w:t>
      </w:r>
    </w:p>
    <w:p>
      <w:pPr>
        <w:pStyle w:val="BodyText"/>
      </w:pPr>
      <w:r>
        <w:t xml:space="preserve">Ngày hẹn hai tháng với Phương Hủy hôm nay đã tới. Mà chuyện khiến Doanh Thừa Phong vạn phần mong đợi chính là không biết Phương Hủy sẽ đưa cho hắn dạng đồ án linh văn gì đây?!</w:t>
      </w:r>
    </w:p>
    <w:p>
      <w:pPr>
        <w:pStyle w:val="BodyText"/>
      </w:pPr>
      <w:r>
        <w:t xml:space="preserve">Hiện thời, hắn đã lâm vào trạng thái học tập kiến thức linh văn một cách điên cuồng, cho nên mới mong chờ lần ước hẹn này đến như vậy.</w:t>
      </w:r>
    </w:p>
    <w:p>
      <w:pPr>
        <w:pStyle w:val="BodyText"/>
      </w:pPr>
      <w:r>
        <w:t xml:space="preserve">Trong Bàn Long trấn, khung cảnh vẫn phi thường náo nhiệt như xưa.</w:t>
      </w:r>
    </w:p>
    <w:p>
      <w:pPr>
        <w:pStyle w:val="BodyText"/>
      </w:pPr>
      <w:r>
        <w:t xml:space="preserve">Doanh Thừa Phong thay đổi y trang rồi đi vào Bích Thủy Uyển.</w:t>
      </w:r>
    </w:p>
    <w:p>
      <w:pPr>
        <w:pStyle w:val="BodyText"/>
      </w:pPr>
      <w:r>
        <w:t xml:space="preserve">Mặc dù hắn đã che dấu mặt mày nhưng mọi người trong Bích Thủy Uyển đều nhận ra. Chân vừa bước vào thì đã có người cung kính ứng tiếng, bước tới mời hắn vào trong.</w:t>
      </w:r>
    </w:p>
    <w:p>
      <w:pPr>
        <w:pStyle w:val="BodyText"/>
      </w:pPr>
      <w:r>
        <w:t xml:space="preserve">Doanh Thừa Phong theo bước người phục vụ đi vào trong nhã gian quen thuộc mà lòng thầm cản thán.</w:t>
      </w:r>
    </w:p>
    <w:p>
      <w:pPr>
        <w:pStyle w:val="BodyText"/>
      </w:pPr>
      <w:r>
        <w:t xml:space="preserve">Ngay cả Bích Thủy Uyển cũng quá thực dụng đi. Bởi bản thân mình hữu dụng với bọn họ cho nên thái độ cư xử với mình lại khác xa lần đầu tiên hắn đến.</w:t>
      </w:r>
    </w:p>
    <w:p>
      <w:pPr>
        <w:pStyle w:val="BodyText"/>
      </w:pPr>
      <w:r>
        <w:t xml:space="preserve">Chỉ chốc lát sau, thân hình gầy gò rắn rỏi của Phương Hủy và Nguyên Bưu béo phệ như một tòa pháo đài di động đã lần lượt bước vào.</w:t>
      </w:r>
    </w:p>
    <w:p>
      <w:pPr>
        <w:pStyle w:val="BodyText"/>
      </w:pPr>
      <w:r>
        <w:t xml:space="preserve">Vừa thấy Doanh Thừa Phong, trên mặt Phương Hủy tức thì chan chứa ý cười. Lão nói: “Tiểu huynh đệ, rốt cuộc cậu đã tới!”</w:t>
      </w:r>
    </w:p>
    <w:p>
      <w:pPr>
        <w:pStyle w:val="BodyText"/>
      </w:pPr>
      <w:r>
        <w:t xml:space="preserve">Doanh Thừa Phong cười khẽ, nhưng vì có đấu lạp che khuất nên hai người đối diện không cách nào nhìn thấy.</w:t>
      </w:r>
    </w:p>
    <w:p>
      <w:pPr>
        <w:pStyle w:val="BodyText"/>
      </w:pPr>
      <w:r>
        <w:t xml:space="preserve">“Phương tiền bối, nếu đã đến ngày như kì hẹn thì vãn bối tự nhiên phải phó ước!”</w:t>
      </w:r>
    </w:p>
    <w:p>
      <w:pPr>
        <w:pStyle w:val="BodyText"/>
      </w:pPr>
      <w:r>
        <w:t xml:space="preserve">Phương Hủy nở nụ cười khổ rồi nói: “Tiểu huynh đệ, nhưng thật ra lão phu đã tính sai, cho nên lãng phí thời gian mười ngày vô ích rồi!”</w:t>
      </w:r>
    </w:p>
    <w:p>
      <w:pPr>
        <w:pStyle w:val="BodyText"/>
      </w:pPr>
      <w:r>
        <w:t xml:space="preserve">Doanh Thừa Phong liền giật mình, hỏi gấp: “Vì sao?”</w:t>
      </w:r>
    </w:p>
    <w:p>
      <w:pPr>
        <w:pStyle w:val="BodyText"/>
      </w:pPr>
      <w:r>
        <w:t xml:space="preserve">Phương Hủy lắc đầu rồi mới nói: “Bộ khôi giáp sáo trang tiểu huynh đệ quán linh lão phu đã giao về gia tộc. Vốn dự định phải mất thời gian ít nhất là hai tháng mới được các trưởng lão trong tộc xem xét. Nhưng không nghĩ được, chỉ hơn một tháng thì các trưởng bối trong tộc đã rõ ràng tài nghệ của cậu rồi!” Lão tiếp tục cười khổ: “Bọn họ đã đưa binh khí sáo trang lẫn đồ án linh văn đến hơn mười ngày rồi, thêm vào đó lại nhiều lần thúc giục. Ôi chao… Nếu tiểu huynh đệ vẫn không xuất hiện, lão phu thật sự phải đau đầu đến vỡ óc mất!”</w:t>
      </w:r>
    </w:p>
    <w:p>
      <w:pPr>
        <w:pStyle w:val="BodyText"/>
      </w:pPr>
      <w:r>
        <w:t xml:space="preserve">Doanh Thừa Phong phì cười, trong lòng bỗng sinh ra một chút hảo cảm với lão.</w:t>
      </w:r>
    </w:p>
    <w:p>
      <w:pPr>
        <w:pStyle w:val="BodyText"/>
      </w:pPr>
      <w:r>
        <w:t xml:space="preserve">Phương Hủy là người hào sảng thẳng thắn, thế nên không dấu diếm sự trọng thị bản thân mình một chút nào cả.</w:t>
      </w:r>
    </w:p>
    <w:p>
      <w:pPr>
        <w:pStyle w:val="BodyText"/>
      </w:pPr>
      <w:r>
        <w:t xml:space="preserve">Mặc dù làm thế có khả năng khiến Doanh Thừa Phong tự nâng giá, chiếm được món lợi lớn hơn nhiều nhưng Phương Hủy lại vẫn nói thật mà không hề dấu diếm. Phần tâm tư này đúng là rất dễ khiến người khác sinh ra hảo cảm thân cận.</w:t>
      </w:r>
    </w:p>
    <w:p>
      <w:pPr>
        <w:pStyle w:val="BodyText"/>
      </w:pPr>
      <w:r>
        <w:t xml:space="preserve">Khẽ nhếch mép, Doanh Thừa Phong nói: “Tiền bối, ngài đã khen thái quá rồi! Hết thảy những thứ này không phải do chính tay vãn bối tạo nên mà!”</w:t>
      </w:r>
    </w:p>
    <w:p>
      <w:pPr>
        <w:pStyle w:val="BodyText"/>
      </w:pPr>
      <w:r>
        <w:t xml:space="preserve">Hắn tuy nói loạn muốn đánh lạc hướng, nhưng hai người Phương Hủy đều tin sái cổ không hề nghi ngờ.</w:t>
      </w:r>
    </w:p>
    <w:p>
      <w:pPr>
        <w:pStyle w:val="BodyText"/>
      </w:pPr>
      <w:r>
        <w:t xml:space="preserve">Bộ khôi giáp sáo trang Doanh Thừa Phong quán linh thật quá xuất sắc. Hơn nữa, vô tình hắn đã nắm giữ được Dẫn Đạo Thuật nên lại càng khiến người khác hiểu lầm.</w:t>
      </w:r>
    </w:p>
    <w:p>
      <w:pPr>
        <w:pStyle w:val="BodyText"/>
      </w:pPr>
      <w:r>
        <w:t xml:space="preserve">Trong suy nghĩ của đám người Phương Hủy, có thể quán linh thành công đến mức ấy thì đích thị là một Linh sư danh tiếng lẫy lừng, quả quyết có chết cũng không tin được kẻ quán linh thực tế lại là thiếu niên non choẹt đang đứng trước mặt bọn họ.</w:t>
      </w:r>
    </w:p>
    <w:p>
      <w:pPr>
        <w:pStyle w:val="BodyText"/>
      </w:pPr>
      <w:r>
        <w:t xml:space="preserve">Khẽ mỉm cười, Phương Hủy nói: “Bất kể là ai quán linh đi nữa nhưng bộ khôi giáp sáo trang này là chính tay tiểu huynh đệ giao cho chúng ta!” Lão dừng một chốc rồi lại tiếp: “Chúng ta tự nhiên chỉ biết tiểu huynh đệ cậu thôi đấy!”</w:t>
      </w:r>
    </w:p>
    <w:p>
      <w:pPr>
        <w:pStyle w:val="BodyText"/>
      </w:pPr>
      <w:r>
        <w:t xml:space="preserve">Doanh Thừa Phong lại bật cười nhưng lòng âm thầm đắc ý.</w:t>
      </w:r>
    </w:p>
    <w:p>
      <w:pPr>
        <w:pStyle w:val="BodyText"/>
      </w:pPr>
      <w:r>
        <w:t xml:space="preserve">Còn Phương Hủy sau khi khen ngợi một phen nữa thì mới muôn vàn cẩn trọng lấy ra một quyển sách da dê.</w:t>
      </w:r>
    </w:p>
    <w:p>
      <w:pPr>
        <w:pStyle w:val="BodyText"/>
      </w:pPr>
      <w:r>
        <w:t xml:space="preserve">Doanh Thừa Phong đặt nó lên mặt bàn rồi mở ra xem xét cẩn thận.</w:t>
      </w:r>
    </w:p>
    <w:p>
      <w:pPr>
        <w:pStyle w:val="BodyText"/>
      </w:pPr>
      <w:r>
        <w:t xml:space="preserve">Chỉ chốc lát sau, hắn khẽ ồ lên một tiếng rồi rướn người đến phía trước, đôi mắt như đóng đinh vào đồ án linh văn trên bàn. Mà một tay hắn chợt bắt đầu nhịp nhịp thật nhẹ.</w:t>
      </w:r>
    </w:p>
    <w:p>
      <w:pPr>
        <w:pStyle w:val="BodyText"/>
      </w:pPr>
      <w:r>
        <w:t xml:space="preserve">Phương Hủy liếc mắt trao đổi với Nguyên Bưu, hai người bọn họ chỉ thoáng cái đã hiểu ý đối phương.</w:t>
      </w:r>
    </w:p>
    <w:p>
      <w:pPr>
        <w:pStyle w:val="BodyText"/>
      </w:pPr>
      <w:r>
        <w:t xml:space="preserve">Quả nhiên không ngoài dự liệu! Tên tiểu tử này đích thị là một Linh sư, hơn nữa lại nằm trong gia tộc có sở học sâu vời. Nếu không thì hắn cũng chẳng đột nhiên thất thố đến như vậy sau khi nhìn thấy đồ án linh văn kia.</w:t>
      </w:r>
    </w:p>
    <w:p>
      <w:pPr>
        <w:pStyle w:val="BodyText"/>
      </w:pPr>
      <w:r>
        <w:t xml:space="preserve">Doanh Thừa Phong lại bỏ mặc mọi chuyện tình bên ngoài. Toàn bộ tinh thần hắn đều dồn vào ánh mắt, chăm chú nhìn đồ án linh văn trên bàn.</w:t>
      </w:r>
    </w:p>
    <w:p>
      <w:pPr>
        <w:pStyle w:val="BodyText"/>
      </w:pPr>
      <w:r>
        <w:t xml:space="preserve">Nếu như ở mấy tháng trước, Doanh Thừa Phong căn bản không thể hiểu nổi những đường vân lằng ngoằng như tiếng Ả rập này đến tột cùng đại diện cho thứ gì. Điều duy nhất hắn chỉ có thể làm là vẽ lại đồ án ấy một cách rập khuôn.</w:t>
      </w:r>
    </w:p>
    <w:p>
      <w:pPr>
        <w:pStyle w:val="BodyText"/>
      </w:pPr>
      <w:r>
        <w:t xml:space="preserve">Nếu có thể nhìn thấy quá trình quán linh cho đồ án này, rồi tiến hành cải tạo đôi chút cũng đã là cực hạn của hắn rồi.</w:t>
      </w:r>
    </w:p>
    <w:p>
      <w:pPr>
        <w:pStyle w:val="BodyText"/>
      </w:pPr>
      <w:r>
        <w:t xml:space="preserve">Nhưng hiện tại, sau khi học tập kiến thức căn bản về linh văn vớ Trầm Ngọc Kỳ, hắn đã có một số nghiên cứu và lí giải trên phương diện này.</w:t>
      </w:r>
    </w:p>
    <w:p>
      <w:pPr>
        <w:pStyle w:val="Compact"/>
      </w:pPr>
      <w:r>
        <w:t xml:space="preserve">Bản đồ án linh văn trước mắt, sau khi xác minh bằng toàn bộ kiến thức và kinh nghiệm của mình, vậy mà hắn vẫn có vài chỗ không thể giải thích được.</w:t>
      </w:r>
      <w:r>
        <w:br w:type="textWrapping"/>
      </w:r>
      <w:r>
        <w:br w:type="textWrapping"/>
      </w:r>
    </w:p>
    <w:p>
      <w:pPr>
        <w:pStyle w:val="Heading2"/>
      </w:pPr>
      <w:bookmarkStart w:id="72" w:name="chương-50-bộ-đồ-trường-thương"/>
      <w:bookmarkEnd w:id="72"/>
      <w:r>
        <w:t xml:space="preserve">50. Chương 50: Bộ Đồ Trường Thương</w:t>
      </w:r>
    </w:p>
    <w:p>
      <w:pPr>
        <w:pStyle w:val="Compact"/>
      </w:pPr>
      <w:r>
        <w:br w:type="textWrapping"/>
      </w:r>
      <w:r>
        <w:br w:type="textWrapping"/>
      </w:r>
    </w:p>
    <w:p>
      <w:pPr>
        <w:pStyle w:val="BodyText"/>
      </w:pPr>
      <w:r>
        <w:t xml:space="preserve">Một lúc lâu sau, Doanh Thừa Phong cuối cùng cũng thở dài một hơi, ánh mắt hắn rời khỏi bộ đồ án linh văn.</w:t>
      </w:r>
    </w:p>
    <w:p>
      <w:pPr>
        <w:pStyle w:val="BodyText"/>
      </w:pPr>
      <w:r>
        <w:t xml:space="preserve">Mặc dù khi xem qua bộ đồ án linh văn Trí Linh cũng đã ghi chép lại hoàn chỉnh, nhưng Doanh Thừa Phong vẫn cẩn thận nhận lấy cuộn da. Sau khi suy nghĩ cẩn thận một số vấn đề, ánh mắt hắn mới lưu luyến rời khỏi bộ đồ án linh văn đó.</w:t>
      </w:r>
    </w:p>
    <w:p>
      <w:pPr>
        <w:pStyle w:val="BodyText"/>
      </w:pPr>
      <w:r>
        <w:t xml:space="preserve">- Tiểu huynh đệ! Ngươi nhìn bộ đồ án linh văn này thế nào? - Phương Hủy trầm giọng hỏi.</w:t>
      </w:r>
    </w:p>
    <w:p>
      <w:pPr>
        <w:pStyle w:val="BodyText"/>
      </w:pPr>
      <w:r>
        <w:t xml:space="preserve">Doanh Thừa Phong do dự chốc lát, nói:</w:t>
      </w:r>
    </w:p>
    <w:p>
      <w:pPr>
        <w:pStyle w:val="BodyText"/>
      </w:pPr>
      <w:r>
        <w:t xml:space="preserve">- Tiền bối! Đây là một bộ đồ linh khí?</w:t>
      </w:r>
    </w:p>
    <w:p>
      <w:pPr>
        <w:pStyle w:val="BodyText"/>
      </w:pPr>
      <w:r>
        <w:t xml:space="preserve">- Đúng vậy. - Phương Hủy không chút do dự nói.</w:t>
      </w:r>
    </w:p>
    <w:p>
      <w:pPr>
        <w:pStyle w:val="BodyText"/>
      </w:pPr>
      <w:r>
        <w:t xml:space="preserve">Doanh Thừa Phong chỉ vào cuộn da dê, nói:</w:t>
      </w:r>
    </w:p>
    <w:p>
      <w:pPr>
        <w:pStyle w:val="BodyText"/>
      </w:pPr>
      <w:r>
        <w:t xml:space="preserve">- Nếu vãn bối không nhìn nhầm thì bộ đồ này chia làm ba phần, tất cả các bộ phận đều có thể độc lập sử dụng, cũng có thể tổ hợp cùng một chỗ.</w:t>
      </w:r>
    </w:p>
    <w:p>
      <w:pPr>
        <w:pStyle w:val="BodyText"/>
      </w:pPr>
      <w:r>
        <w:t xml:space="preserve">Ánh mắt Phương Hủy sáng ngời lên, hắn giơ ngón tay cái lên, tự đấy lòng nói:</w:t>
      </w:r>
    </w:p>
    <w:p>
      <w:pPr>
        <w:pStyle w:val="BodyText"/>
      </w:pPr>
      <w:r>
        <w:t xml:space="preserve">- Tiểu huynh đệ mắt sáng như đuốc, quả nhiên là như thế.</w:t>
      </w:r>
    </w:p>
    <w:p>
      <w:pPr>
        <w:pStyle w:val="BodyText"/>
      </w:pPr>
      <w:r>
        <w:t xml:space="preserve">Nếu như lúc ban đầu hắn đối với hai thầy trò Doanh Thừa Phong có thuận lợi quán linh hay không còn có chút lo lắng thì giờ phút này lại hoàn toàn yên tâm.</w:t>
      </w:r>
    </w:p>
    <w:p>
      <w:pPr>
        <w:pStyle w:val="BodyText"/>
      </w:pPr>
      <w:r>
        <w:t xml:space="preserve">Nếu ánh mắt đồ đệ đã cao tới mức chỉ nhìn thoáng qua đã phát hiện điểm mấu chốt, như vậy càng không nói tới trình độ của sư phụ đã đạt tới mức nào.</w:t>
      </w:r>
    </w:p>
    <w:p>
      <w:pPr>
        <w:pStyle w:val="BodyText"/>
      </w:pPr>
      <w:r>
        <w:t xml:space="preserve">Chỉ có điều, nếu để Phương Hủy biết: Doanh Thừa Phong thụ nghiệp tri thức linh văn từ Trầm Ngọc Kỳ, hơn nữa độ hiểu biết còn cao hơn nàng thì tâm tình vừa buông lỏng chắc lại càng nâng cao lên.</w:t>
      </w:r>
    </w:p>
    <w:p>
      <w:pPr>
        <w:pStyle w:val="BodyText"/>
      </w:pPr>
      <w:r>
        <w:t xml:space="preserve">Doanh Thừa Phong mỉm cười nói:</w:t>
      </w:r>
    </w:p>
    <w:p>
      <w:pPr>
        <w:pStyle w:val="BodyText"/>
      </w:pPr>
      <w:r>
        <w:t xml:space="preserve">- Tiền bối đã đem bộ linh văn ra, nói như vậy vũ khí cũng đã chuẩn bị đầy đủ.</w:t>
      </w:r>
    </w:p>
    <w:p>
      <w:pPr>
        <w:pStyle w:val="BodyText"/>
      </w:pPr>
      <w:r>
        <w:t xml:space="preserve">Phương Hủy cười dài nói:</w:t>
      </w:r>
    </w:p>
    <w:p>
      <w:pPr>
        <w:pStyle w:val="BodyText"/>
      </w:pPr>
      <w:r>
        <w:t xml:space="preserve">- Đó là đương nhiên. - Hắn vỗ nhẹ hai tay, ngoài cửa lập tức có tiếng hạ nhân vang lên.</w:t>
      </w:r>
    </w:p>
    <w:p>
      <w:pPr>
        <w:pStyle w:val="BodyText"/>
      </w:pPr>
      <w:r>
        <w:t xml:space="preserve">Sau đó, một nam nhân trẻ tuổi mang trên lưng một chiếc túi hình chữ nhật đi vào.</w:t>
      </w:r>
    </w:p>
    <w:p>
      <w:pPr>
        <w:pStyle w:val="BodyText"/>
      </w:pPr>
      <w:r>
        <w:t xml:space="preserve">Hắn nhẹ nhàng đặt chiếc túi xuống đất, hơn nữa còn cẩn thận mở ra.</w:t>
      </w:r>
    </w:p>
    <w:p>
      <w:pPr>
        <w:pStyle w:val="BodyText"/>
      </w:pPr>
      <w:r>
        <w:t xml:space="preserve">Ánh mắt Doanh Thừa Phong sáng lên, bên trong hộp hình chữ nhật không ngờ lại đặt ba chiếc gậy hình tròn, hơn nữa một chiếc còn trang bị mũi nhọn sắc bén.</w:t>
      </w:r>
    </w:p>
    <w:p>
      <w:pPr>
        <w:pStyle w:val="BodyText"/>
      </w:pPr>
      <w:r>
        <w:t xml:space="preserve">- Đây là.... Trường thương?</w:t>
      </w:r>
    </w:p>
    <w:p>
      <w:pPr>
        <w:pStyle w:val="BodyText"/>
      </w:pPr>
      <w:r>
        <w:t xml:space="preserve">Thanh âm của Doanh Thừa Phong giờ phút này vang lên một cách cổ quái.</w:t>
      </w:r>
    </w:p>
    <w:p>
      <w:pPr>
        <w:pStyle w:val="BodyText"/>
      </w:pPr>
      <w:r>
        <w:t xml:space="preserve">Phương Hủy hơi giật mình, hắn đưa mắt nhìn vào trong chiếc hộp, khi xác định không có vấn đề gì thì vội vàng nói:</w:t>
      </w:r>
    </w:p>
    <w:p>
      <w:pPr>
        <w:pStyle w:val="BodyText"/>
      </w:pPr>
      <w:r>
        <w:t xml:space="preserve">- Không sai. Đây là trường thương. Tiểu huynh đệ! Không biết có chỗ gì không ổn sao?</w:t>
      </w:r>
    </w:p>
    <w:p>
      <w:pPr>
        <w:pStyle w:val="BodyText"/>
      </w:pPr>
      <w:r>
        <w:t xml:space="preserve">Doanh Thừa Phong hơi lắc đầu, trong lòng hắn nhanh chóng xoay chuyển ý nghĩ.</w:t>
      </w:r>
    </w:p>
    <w:p>
      <w:pPr>
        <w:pStyle w:val="BodyText"/>
      </w:pPr>
      <w:r>
        <w:t xml:space="preserve">Bản thân từ trên người có được quyển chiến kỹ Bá Vương Thương, nhưng bởi vì bản thân không có trường thương linh khí thích hợp cho nên mới chưa tu luyện.</w:t>
      </w:r>
    </w:p>
    <w:p>
      <w:pPr>
        <w:pStyle w:val="BodyText"/>
      </w:pPr>
      <w:r>
        <w:t xml:space="preserve">Nhưng không nghĩ tới Phương Hủy lại đưa tới cho hắn bộ linh văn lại là dành cho trường thương.</w:t>
      </w:r>
    </w:p>
    <w:p>
      <w:pPr>
        <w:pStyle w:val="BodyText"/>
      </w:pPr>
      <w:r>
        <w:t xml:space="preserve">Đây không khỏi quá xảo hợp đi.</w:t>
      </w:r>
    </w:p>
    <w:p>
      <w:pPr>
        <w:pStyle w:val="BodyText"/>
      </w:pPr>
      <w:r>
        <w:t xml:space="preserve">Chỉ có điều, ý nghĩ này cũng không ở trong đầu lâu đã bị hắn đè ép xuống.</w:t>
      </w:r>
    </w:p>
    <w:p>
      <w:pPr>
        <w:pStyle w:val="BodyText"/>
      </w:pPr>
      <w:r>
        <w:t xml:space="preserve">- Không có gì. Tại hạ chỉ là không nghĩ tới bộ binh khí này không ngờ lại là trường thương mà thôi. - Doanh Thừa Phong thản nhiên nói.</w:t>
      </w:r>
    </w:p>
    <w:p>
      <w:pPr>
        <w:pStyle w:val="BodyText"/>
      </w:pPr>
      <w:r>
        <w:t xml:space="preserve">Trong lòng Phương Hủy tuy rằng có chút nghi hoặc, nhưng ngại không hỏi tiếp, hắn nhẹ giọng nói:</w:t>
      </w:r>
    </w:p>
    <w:p>
      <w:pPr>
        <w:pStyle w:val="BodyText"/>
      </w:pPr>
      <w:r>
        <w:t xml:space="preserve">- Tiểu huynh đệ! Ngươi nhìn bộ trường thương này thế nào?</w:t>
      </w:r>
    </w:p>
    <w:p>
      <w:pPr>
        <w:pStyle w:val="BodyText"/>
      </w:pPr>
      <w:r>
        <w:t xml:space="preserve">Doanh Thừa Phong thu hồi lại tâm tư, cẩn thận nhìn nửa ngày, đưa tay vuốt ve một lúc, hơn nữa thi thoảng còn gõ một cái rồi nghiêng tai lắng nghe. Sau một lát, hắn thật lòng nói:</w:t>
      </w:r>
    </w:p>
    <w:p>
      <w:pPr>
        <w:pStyle w:val="BodyText"/>
      </w:pPr>
      <w:r>
        <w:t xml:space="preserve">- Thương tốt! Thương tốt....</w:t>
      </w:r>
    </w:p>
    <w:p>
      <w:pPr>
        <w:pStyle w:val="BodyText"/>
      </w:pPr>
      <w:r>
        <w:t xml:space="preserve">Đây quả thật là một thanh thương tốt, không chỉ người rèn có tài nghệ kiệt xuất, ngay cả tài liệu cũng hơn xa so với bình thường.</w:t>
      </w:r>
    </w:p>
    <w:p>
      <w:pPr>
        <w:pStyle w:val="BodyText"/>
      </w:pPr>
      <w:r>
        <w:t xml:space="preserve">Tối thiểu thì Doanh Thừa Phong cũng chưa từng nhìn thấy loại tài liệu này.</w:t>
      </w:r>
    </w:p>
    <w:p>
      <w:pPr>
        <w:pStyle w:val="BodyText"/>
      </w:pPr>
      <w:r>
        <w:t xml:space="preserve">Phương Hủy hơi có vẻ đắc ý nói:</w:t>
      </w:r>
    </w:p>
    <w:p>
      <w:pPr>
        <w:pStyle w:val="BodyText"/>
      </w:pPr>
      <w:r>
        <w:t xml:space="preserve">- Thương này là do một vị tượng sư tỉ mỉ chế tạo, hơn nữa còn sử dụng Thiết Uân Thạch quý báu làm nguyên liệu. Chẳng những có tính chất không thể bị phá hủy, hơn nữa mũi thương lại còn sắc bén vô song. - Hắn thở dài một hơi nói:</w:t>
      </w:r>
    </w:p>
    <w:p>
      <w:pPr>
        <w:pStyle w:val="BodyText"/>
      </w:pPr>
      <w:r>
        <w:t xml:space="preserve">- Đáng tiếc vị đại nhân kia cũng không có thiên phú linh tính, cho nên không thể quán linh cho nó. Thậm chí còn không dám khắc linh văn cho thanh trường thương này.</w:t>
      </w:r>
    </w:p>
    <w:p>
      <w:pPr>
        <w:pStyle w:val="BodyText"/>
      </w:pPr>
      <w:r>
        <w:t xml:space="preserve">Doanh Thừa Phong chậm rãi gật đầu, hắn bình tĩnh xem xét, nếu đổi lại là hắn như vậy ngay cả có tài liệu giống như thế này thì cũng chưa chắc đã rèn ra được thanh trường thương xuất sắc như vậy. Cho nên, hắn đối với vị tượng sư kia vô cùng khâm phục.</w:t>
      </w:r>
    </w:p>
    <w:p>
      <w:pPr>
        <w:pStyle w:val="BodyText"/>
      </w:pPr>
      <w:r>
        <w:t xml:space="preserve">Phương Hủy dừng lại một chút, trong lòng hy vọng hỏi:</w:t>
      </w:r>
    </w:p>
    <w:p>
      <w:pPr>
        <w:pStyle w:val="BodyText"/>
      </w:pPr>
      <w:r>
        <w:t xml:space="preserve">- Tiểu huynh đệ! Ngươi xem có thể quán linh thành công cho bộ trường thương này không?</w:t>
      </w:r>
    </w:p>
    <w:p>
      <w:pPr>
        <w:pStyle w:val="BodyText"/>
      </w:pPr>
      <w:r>
        <w:t xml:space="preserve">Doanh Thừa Phong do dự một chút, nói:</w:t>
      </w:r>
    </w:p>
    <w:p>
      <w:pPr>
        <w:pStyle w:val="BodyText"/>
      </w:pPr>
      <w:r>
        <w:t xml:space="preserve">- Nếu vẻn vẹn chỉ có một thanh, vãn bối không dám ca đoan.</w:t>
      </w:r>
    </w:p>
    <w:p>
      <w:pPr>
        <w:pStyle w:val="BodyText"/>
      </w:pPr>
      <w:r>
        <w:t xml:space="preserve">Hai mắt Phương Hủy hơi nháy nháy lên vài cái nói:</w:t>
      </w:r>
    </w:p>
    <w:p>
      <w:pPr>
        <w:pStyle w:val="BodyText"/>
      </w:pPr>
      <w:r>
        <w:t xml:space="preserve">- Ý tiểu huynh đệ là.....</w:t>
      </w:r>
    </w:p>
    <w:p>
      <w:pPr>
        <w:pStyle w:val="BodyText"/>
      </w:pPr>
      <w:r>
        <w:t xml:space="preserve">- Nếu là hai thanh trường thương như vậy thì khả năng thành công sẽ lớn hơn.</w:t>
      </w:r>
    </w:p>
    <w:p>
      <w:pPr>
        <w:pStyle w:val="BodyText"/>
      </w:pPr>
      <w:r>
        <w:t xml:space="preserve">Hắn làm như vậy tự nhiên là có tâm tư khác, nếu có hai thanh trường thương, như vậy sau khi quán linh thành công hắn cũng sẽ có thể lưu ình một thanh.</w:t>
      </w:r>
    </w:p>
    <w:p>
      <w:pPr>
        <w:pStyle w:val="BodyText"/>
      </w:pPr>
      <w:r>
        <w:t xml:space="preserve">Chỉ có điều, khi hắn nói ra những lời này thì trong lòng đã có chút hối hận.</w:t>
      </w:r>
    </w:p>
    <w:p>
      <w:pPr>
        <w:pStyle w:val="BodyText"/>
      </w:pPr>
      <w:r>
        <w:t xml:space="preserve">Phương Hủy nếu chuẩn bị trường thương này như vậy Phong Linh Thạch tương ứng cũng chuẩn bị thỏa đáng. Hiện giờ hắn cần nhất chính là thu thập càng nhiều đồ án linh văn và Phong Linh Thạch khác nhau.</w:t>
      </w:r>
    </w:p>
    <w:p>
      <w:pPr>
        <w:pStyle w:val="BodyText"/>
      </w:pPr>
      <w:r>
        <w:t xml:space="preserve">Chỉ có như vậy mới có thể khiến cho tư liệu ghi chép của Trí Linh ngày một phong phú hơn, rồi nó sẽ sáng tạo, cải tạo những đồ án linh văn tốt nhất cho binh khí.</w:t>
      </w:r>
    </w:p>
    <w:p>
      <w:pPr>
        <w:pStyle w:val="BodyText"/>
      </w:pPr>
      <w:r>
        <w:t xml:space="preserve">Một cây trường thương tuy rằng quý báu, nhưng nếu sử dụng sắt thép bình thường cũng có thể chế tạo ra. Có lẽ tài liệu thì sai biệt, nhưng Doanh Thừa Phong hoàn toàn tin tưởng, sau khi được Trí Linh cải tiến thì phẩm chất ngày sau tuyệt đối là không kém.</w:t>
      </w:r>
    </w:p>
    <w:p>
      <w:pPr>
        <w:pStyle w:val="BodyText"/>
      </w:pPr>
      <w:r>
        <w:t xml:space="preserve">Nhưng hiện giờ hắn đưa ra yêu cầu hai phần tài liệu, nếu như dọa cho Phương Hủy thối lui, như vậy được sẽ không bằng mất.</w:t>
      </w:r>
    </w:p>
    <w:p>
      <w:pPr>
        <w:pStyle w:val="BodyText"/>
      </w:pPr>
      <w:r>
        <w:t xml:space="preserve">Tuy nhiên, làm cho hắn không thể tưởng tượng chính là sau khi nghe yêu cầu của hắn, sắc mặt Phương Hủy cũng tương đối cổ quái.</w:t>
      </w:r>
    </w:p>
    <w:p>
      <w:pPr>
        <w:pStyle w:val="BodyText"/>
      </w:pPr>
      <w:r>
        <w:t xml:space="preserve">Nửa ngày sau, Phương Hủy mới cẩn thận hỏi:</w:t>
      </w:r>
    </w:p>
    <w:p>
      <w:pPr>
        <w:pStyle w:val="BodyText"/>
      </w:pPr>
      <w:r>
        <w:t xml:space="preserve">- Tiểu huynh đệ! Ngươi nói là chúng ta chỉ cần chuẩn bị hai phần tài liệu là có thể thành công sao?</w:t>
      </w:r>
    </w:p>
    <w:p>
      <w:pPr>
        <w:pStyle w:val="BodyText"/>
      </w:pPr>
      <w:r>
        <w:t xml:space="preserve">Doanh Thừa Phong hơi lặng đi một lúc, bây giờ hắn sao có thể do dự nữa, lập tức sảng khoái nói:</w:t>
      </w:r>
    </w:p>
    <w:p>
      <w:pPr>
        <w:pStyle w:val="BodyText"/>
      </w:pPr>
      <w:r>
        <w:t xml:space="preserve">- Nếu có thêm một phần tại liệu như vậy tuy mười thành thì không chắc chắn, nhưng tám chín thành thì không phải là vấn đề.</w:t>
      </w:r>
    </w:p>
    <w:p>
      <w:pPr>
        <w:pStyle w:val="BodyText"/>
      </w:pPr>
      <w:r>
        <w:t xml:space="preserve">- Tốt. - Phương Hủy mạnh mẽ vỗ bàn nói:</w:t>
      </w:r>
    </w:p>
    <w:p>
      <w:pPr>
        <w:pStyle w:val="BodyText"/>
      </w:pPr>
      <w:r>
        <w:t xml:space="preserve">- Tiểu huynh đệ quả là thẳng thắn, ta sẽ đưa ngươi hai phần tài liệu, hơn nữa sẽ chờ tin tốt của tiểu huynh đệ.</w:t>
      </w:r>
    </w:p>
    <w:p>
      <w:pPr>
        <w:pStyle w:val="BodyText"/>
      </w:pPr>
      <w:r>
        <w:t xml:space="preserve">Trong lòng Doanh Thừa Phong thoáng chấn động, hắn dường như cảm thấy mình có cái gì đó sai rồi.</w:t>
      </w:r>
    </w:p>
    <w:p>
      <w:pPr>
        <w:pStyle w:val="BodyText"/>
      </w:pPr>
      <w:r>
        <w:t xml:space="preserve">Kỳ thật, ở trên thế giới này quán linh là một chuyện cực kỳ khó khăn, nếu như quán linh cho binh khí hay phòng cụ cấp thấp như vậy xác xuất thành công có thể cao. Nhưng nếu quán linh cho binh khí hoặc phòng cụ cao cấp thì khả năng thất bại sẽ rất lớn.</w:t>
      </w:r>
    </w:p>
    <w:p>
      <w:pPr>
        <w:pStyle w:val="BodyText"/>
      </w:pPr>
      <w:r>
        <w:t xml:space="preserve">Thanh trường thương này chính là một bộ binh khí, tuy rằng vẫn chỉ là Sĩ cấp binh khí, nhưng độ khó khăn khi quán linh so với sư cấp binh khí còn cao hơn vài phần.</w:t>
      </w:r>
    </w:p>
    <w:p>
      <w:pPr>
        <w:pStyle w:val="BodyText"/>
      </w:pPr>
      <w:r>
        <w:t xml:space="preserve">Mà lần trước Doanh Thừa Phong có thể một lần duy nhất quán linh thành công cho bộ áo giáp đã làm cho Phương Hủy và thế lực lớn sau lưng phải lau mắt nhìn. Hơn nữa cũng bởi vì nguyên nhân này mà Phương gia gia chủ mới cho phép Phương Hủy đem đồ án linh văn và Phong Linh Thạch tới đây để quán linh.</w:t>
      </w:r>
    </w:p>
    <w:p>
      <w:pPr>
        <w:pStyle w:val="BodyText"/>
      </w:pPr>
      <w:r>
        <w:t xml:space="preserve">Chỉ có điều, dựa theo dự tính ban đầu của bọn họ, nếu trong ba lần quán linh mà có thể thành công một lần như vậy vị linh sư đó khẳng định là người rất giỏi. Nhưng Doanh Thừa Phong không ngờ lại chỉ cần hai phần tài liệu, tự nhiên là làm cho hắn kinh hãi, vui sướng vạn phần.</w:t>
      </w:r>
    </w:p>
    <w:p>
      <w:pPr>
        <w:pStyle w:val="BodyText"/>
      </w:pPr>
      <w:r>
        <w:t xml:space="preserve">Dưới sự an bài của Phương hủy, lại có hạ nhân nhanh chóng tiến vào.</w:t>
      </w:r>
    </w:p>
    <w:p>
      <w:pPr>
        <w:pStyle w:val="BodyText"/>
      </w:pPr>
      <w:r>
        <w:t xml:space="preserve">Hạ nhân nhanh chóng bỏ xuống một chiếc hộp hình chữ nhật cùng với hai chiếc hộp ngọc.</w:t>
      </w:r>
    </w:p>
    <w:p>
      <w:pPr>
        <w:pStyle w:val="BodyText"/>
      </w:pPr>
      <w:r>
        <w:t xml:space="preserve">- Tiểu huynh đệ! Mời kiểm tra một chút. - Phương Hủy nghiêm nghị nói.</w:t>
      </w:r>
    </w:p>
    <w:p>
      <w:pPr>
        <w:pStyle w:val="BodyText"/>
      </w:pPr>
      <w:r>
        <w:t xml:space="preserve">Doanh Thừa Phong khẽ gật đầu, hắn mở chiếc hộp ra, bên trong quả nhiên là bộ trường thương tương tự bộ trước. Khi hắn mở hai hộp ngọc kia ra, thì đôi mắt lóe lên tia quang mang hưng phấn.</w:t>
      </w:r>
    </w:p>
    <w:p>
      <w:pPr>
        <w:pStyle w:val="BodyText"/>
      </w:pPr>
      <w:r>
        <w:t xml:space="preserve">Bên trong hai hộp ngọc này đặt bốn viên ngọc thạch.</w:t>
      </w:r>
    </w:p>
    <w:p>
      <w:pPr>
        <w:pStyle w:val="BodyText"/>
      </w:pPr>
      <w:r>
        <w:t xml:space="preserve">Trong đó có sáu viên là Doanh Thừa Phong không hề xa lạ, từ trên khí tức của nó dễ dàng cảm ứng được đấy là Công Kích Chi Thạch chuyên dành cho binh khí.</w:t>
      </w:r>
    </w:p>
    <w:p>
      <w:pPr>
        <w:pStyle w:val="BodyText"/>
      </w:pPr>
      <w:r>
        <w:t xml:space="preserve">Mà hai viên ngọc còn lại có màu đỏ, hơn nữa nó còn tràn ngập cỗ khí tức nóng rực.</w:t>
      </w:r>
    </w:p>
    <w:p>
      <w:pPr>
        <w:pStyle w:val="BodyText"/>
      </w:pPr>
      <w:r>
        <w:t xml:space="preserve">Tuy rằng Doanh Thừa Phong đối với Phong Linh Thạch không có nghiên cứu nhiều, nhưng hắn cũng không phải là thằng ngốc. Chỉ cần liếc mắt nhìn qua hai viên ngọc này, hắn đã có thể khẳng định bên trong đó phong ấn lực lượng Hỏa hệ linh tính cường đại.</w:t>
      </w:r>
    </w:p>
    <w:p>
      <w:pPr>
        <w:pStyle w:val="BodyText"/>
      </w:pPr>
      <w:r>
        <w:t xml:space="preserve">Chỉ có điều, khi thấy được hai loại Phong Linh Thạch này, trong lòng Doanh Thừa Phong hiện lên vô số nghi vấn.</w:t>
      </w:r>
    </w:p>
    <w:p>
      <w:pPr>
        <w:pStyle w:val="BodyText"/>
      </w:pPr>
      <w:r>
        <w:t xml:space="preserve">Hắn quay đầu lại, ánh mắt một lần nữa dừng lại trên đồ án linh văn, sau một lát mới nói:</w:t>
      </w:r>
    </w:p>
    <w:p>
      <w:pPr>
        <w:pStyle w:val="BodyText"/>
      </w:pPr>
      <w:r>
        <w:t xml:space="preserve">- Phương tiền bối! Ngài xác định quán linh Hỏa hệ linh tính lên thanh trường thương này sao?</w:t>
      </w:r>
    </w:p>
    <w:p>
      <w:pPr>
        <w:pStyle w:val="BodyText"/>
      </w:pPr>
      <w:r>
        <w:t xml:space="preserve">Phương Hủy hơi giật mình nói:</w:t>
      </w:r>
    </w:p>
    <w:p>
      <w:pPr>
        <w:pStyle w:val="BodyText"/>
      </w:pPr>
      <w:r>
        <w:t xml:space="preserve">- Không sai. Tiểu huynh đệ sao lại hỏi vậy?</w:t>
      </w:r>
    </w:p>
    <w:p>
      <w:pPr>
        <w:pStyle w:val="BodyText"/>
      </w:pPr>
      <w:r>
        <w:t xml:space="preserve">Doanh Thừa Phong cau mày lại nói:</w:t>
      </w:r>
    </w:p>
    <w:p>
      <w:pPr>
        <w:pStyle w:val="BodyText"/>
      </w:pPr>
      <w:r>
        <w:t xml:space="preserve">- Theo tại hạ quan sát thì đồ án linh văn này tuy rằng thâm ảo, nhưng dường như cũng không phải là loại đồ án dùng cho Hỏa hệ linh tính a....</w:t>
      </w:r>
    </w:p>
    <w:p>
      <w:pPr>
        <w:pStyle w:val="BodyText"/>
      </w:pPr>
      <w:r>
        <w:t xml:space="preserve">Nếu như là mấy tháng trước, Doanh Thừa Phong tuyệt đối không đưa ra câu hỏi này.</w:t>
      </w:r>
    </w:p>
    <w:p>
      <w:pPr>
        <w:pStyle w:val="BodyText"/>
      </w:pPr>
      <w:r>
        <w:t xml:space="preserve">Nhưng hiện giờ khi học tập một lượng lớn tri thức từ Trầm Ngọc Kỳ, hắn đối với thuộc tính linh văn đã có một ít nhận biết.</w:t>
      </w:r>
    </w:p>
    <w:p>
      <w:pPr>
        <w:pStyle w:val="BodyText"/>
      </w:pPr>
      <w:r>
        <w:t xml:space="preserve">Nói thật, ngay cả bản thân hắn cũng không nhìn ra bộ đồ án linh văn kia có thuộc tính gì, nhưng mà so với bộ đồ án linh văn chuyên dùng cho Hỏa hệ linh tính thì có khác biệt rất lớn.</w:t>
      </w:r>
    </w:p>
    <w:p>
      <w:pPr>
        <w:pStyle w:val="BodyText"/>
      </w:pPr>
      <w:r>
        <w:t xml:space="preserve">Phương Hủy bật cười nói:</w:t>
      </w:r>
    </w:p>
    <w:p>
      <w:pPr>
        <w:pStyle w:val="BodyText"/>
      </w:pPr>
      <w:r>
        <w:t xml:space="preserve">- Nhãn lực tiểu huynh đệ thật sự inh. - Hắn khen trước một câu rồi mới giải thích:</w:t>
      </w:r>
    </w:p>
    <w:p>
      <w:pPr>
        <w:pStyle w:val="BodyText"/>
      </w:pPr>
      <w:r>
        <w:t xml:space="preserve">- Thực không dám giấu diếm, bộ đồ án linh văn này là loại linh văn vô thuộc tính, bất kể là dung nhập loại lực lượng linh tính nào cũng đều có thể thành công.</w:t>
      </w:r>
    </w:p>
    <w:p>
      <w:pPr>
        <w:pStyle w:val="BodyText"/>
      </w:pPr>
      <w:r>
        <w:t xml:space="preserve">Doanh Thừa Phong hơi giật mình, hắn lần đầu tiên tiếp xúc với loại đồ án linh văn như thế này, tự nhiên là trong lòng tràn ngập nghi hoặc.</w:t>
      </w:r>
    </w:p>
    <w:p>
      <w:pPr>
        <w:pStyle w:val="BodyText"/>
      </w:pPr>
      <w:r>
        <w:t xml:space="preserve">- Nếu nói như vậy thì sử dụng Hàn Băng Chi Thạch cũng có thể sao?</w:t>
      </w:r>
    </w:p>
    <w:p>
      <w:pPr>
        <w:pStyle w:val="BodyText"/>
      </w:pPr>
      <w:r>
        <w:t xml:space="preserve">- Đúng vậy. - Phương Hủy không chút giấu diếm nói:</w:t>
      </w:r>
    </w:p>
    <w:p>
      <w:pPr>
        <w:pStyle w:val="BodyText"/>
      </w:pPr>
      <w:r>
        <w:t xml:space="preserve">- Chăng qua, người sử dụng thanh binh khí này khi quán linh thành công chuyên tu hỏa hệ công pháp, cho nên....</w:t>
      </w:r>
    </w:p>
    <w:p>
      <w:pPr>
        <w:pStyle w:val="BodyText"/>
      </w:pPr>
      <w:r>
        <w:t xml:space="preserve">Hắn dừng lại một chút cũng không nói rõ thêm, nhưng ý tứ trong lời nói ai cũng có thể hiểu.</w:t>
      </w:r>
    </w:p>
    <w:p>
      <w:pPr>
        <w:pStyle w:val="BodyText"/>
      </w:pPr>
      <w:r>
        <w:t xml:space="preserve">Doanh Thừa Phong khẽ gật đầu nói:</w:t>
      </w:r>
    </w:p>
    <w:p>
      <w:pPr>
        <w:pStyle w:val="BodyText"/>
      </w:pPr>
      <w:r>
        <w:t xml:space="preserve">- Tại hạ hiểu rồi.</w:t>
      </w:r>
    </w:p>
    <w:p>
      <w:pPr>
        <w:pStyle w:val="BodyText"/>
      </w:pPr>
      <w:r>
        <w:t xml:space="preserve">Phương Hủy đưa tay vào trong người lấy ra một chiếc hộp ngọc nói:</w:t>
      </w:r>
    </w:p>
    <w:p>
      <w:pPr>
        <w:pStyle w:val="BodyText"/>
      </w:pPr>
      <w:r>
        <w:t xml:space="preserve">- Tiểu huynh đệ! Đây là một phần thù lao ta chuẩn bị cho ngươi, sau khi trở về ngươi không ngại thì nhìn xem có vừa lòng không.</w:t>
      </w:r>
    </w:p>
    <w:p>
      <w:pPr>
        <w:pStyle w:val="BodyText"/>
      </w:pPr>
      <w:r>
        <w:t xml:space="preserve">Doanh Thừa Phong do dự một chút rồi mới đút hộp ngọc vào trong lồng ngực.</w:t>
      </w:r>
    </w:p>
    <w:p>
      <w:pPr>
        <w:pStyle w:val="BodyText"/>
      </w:pPr>
      <w:r>
        <w:t xml:space="preserve">Phương Hủy cười dài một tiếng nói:</w:t>
      </w:r>
    </w:p>
    <w:p>
      <w:pPr>
        <w:pStyle w:val="BodyText"/>
      </w:pPr>
      <w:r>
        <w:t xml:space="preserve">- Tiểu huynh đê! Chúng ta sẽ ở đây chờ tin tốt của ngươi.</w:t>
      </w:r>
    </w:p>
    <w:p>
      <w:pPr>
        <w:pStyle w:val="BodyText"/>
      </w:pPr>
      <w:r>
        <w:t xml:space="preserve">Doanh Thừa Phong khẽ gật đầu, hắn tiếp lên một bước thu thập các thứ rồi vác lên lưng.</w:t>
      </w:r>
    </w:p>
    <w:p>
      <w:pPr>
        <w:pStyle w:val="BodyText"/>
      </w:pPr>
      <w:r>
        <w:t xml:space="preserve">Khi hai tay hắn cầm hai chiếc hộp đựng binh khí lên thì cổ tay hơi trầm xuống, bởi vậy có thể thấy được bộ binh khí này nặng như thế nào.</w:t>
      </w:r>
    </w:p>
    <w:p>
      <w:pPr>
        <w:pStyle w:val="BodyText"/>
      </w:pPr>
      <w:r>
        <w:t xml:space="preserve">Quay lại ôm quyền chào hai người Phương Hủy, sau đó hắn sải bước rời đi.</w:t>
      </w:r>
    </w:p>
    <w:p>
      <w:pPr>
        <w:pStyle w:val="BodyText"/>
      </w:pPr>
      <w:r>
        <w:t xml:space="preserve">Ở phía sau hắn, trong lòng Phương Hủy và Nguyên Bưu tràn ngập trăm mối cảm xúc ngổn ngang.</w:t>
      </w:r>
    </w:p>
    <w:p>
      <w:pPr>
        <w:pStyle w:val="Compact"/>
      </w:pPr>
      <w:r>
        <w:t xml:space="preserve">Nếu như lần này thiếu niên đó có thể mang tới cho bọn họ ngạc nhiên và vui mừng nữa, thì địa vị của hai người ở trong gia tộc sẽ chân chính đạt tới một đỉnh ới.</w:t>
      </w:r>
      <w:r>
        <w:br w:type="textWrapping"/>
      </w:r>
      <w:r>
        <w:br w:type="textWrapping"/>
      </w:r>
    </w:p>
    <w:p>
      <w:pPr>
        <w:pStyle w:val="Heading2"/>
      </w:pPr>
      <w:bookmarkStart w:id="73" w:name="chương-51-linh-văn-không-thuộc-tính"/>
      <w:bookmarkEnd w:id="73"/>
      <w:r>
        <w:t xml:space="preserve">51. Chương 51: Linh Văn Không Thuộc Tính</w:t>
      </w:r>
    </w:p>
    <w:p>
      <w:pPr>
        <w:pStyle w:val="Compact"/>
      </w:pPr>
      <w:r>
        <w:br w:type="textWrapping"/>
      </w:r>
      <w:r>
        <w:br w:type="textWrapping"/>
      </w:r>
    </w:p>
    <w:p>
      <w:pPr>
        <w:pStyle w:val="BodyText"/>
      </w:pPr>
      <w:r>
        <w:t xml:space="preserve">Nhẹ nhàng mở nắp hộp ngọc ra, Doanh Thừa Phong lập tức nhìn thấy mười ba bình ngọc được xếp một cách chỉnh tề.</w:t>
      </w:r>
    </w:p>
    <w:p>
      <w:pPr>
        <w:pStyle w:val="BodyText"/>
      </w:pPr>
      <w:r>
        <w:t xml:space="preserve">Cặp mắt Doanh Thừa Phong sáng ngời lên, ở hai lần giao dịch trước hắn đưa ra yêu cầu đều là đan dược, hơn nữa phẩm chất đan dược đều là thượng giai.</w:t>
      </w:r>
    </w:p>
    <w:p>
      <w:pPr>
        <w:pStyle w:val="BodyText"/>
      </w:pPr>
      <w:r>
        <w:t xml:space="preserve">Cho nên, khi hắn nhìn qua mấy bình ngọc này thì hiểu được Phương Hủy và Nguyên Bưu nhất định đã đưa cho hắn một lượng lớn đan dược.</w:t>
      </w:r>
    </w:p>
    <w:p>
      <w:pPr>
        <w:pStyle w:val="BodyText"/>
      </w:pPr>
      <w:r>
        <w:t xml:space="preserve">Cẩn thận quan sát mười hai bình ngọc này, bề ngoài mười bình hoàn toàn giống nhau, hai bình ngọc còn lại có khác một chút.</w:t>
      </w:r>
    </w:p>
    <w:p>
      <w:pPr>
        <w:pStyle w:val="BodyText"/>
      </w:pPr>
      <w:r>
        <w:t xml:space="preserve">Mười bình ngọc kia Doanh Thừa Phong cũng không hề cảm thấy lạ lẫm gì.</w:t>
      </w:r>
    </w:p>
    <w:p>
      <w:pPr>
        <w:pStyle w:val="BodyText"/>
      </w:pPr>
      <w:r>
        <w:t xml:space="preserve">Hắn thậm chí còn không cần mở ra cũng biết được bên trong nhất định là trung phẩm Dưỡng Sinh Đan, hơn nữa trong mỗi bình có ước chừng mười viên.</w:t>
      </w:r>
    </w:p>
    <w:p>
      <w:pPr>
        <w:pStyle w:val="BodyText"/>
      </w:pPr>
      <w:r>
        <w:t xml:space="preserve">Điều đó chứng tỏ chỉ riêng mười bình ngọc này thì bên trong đã có đến một trăm viên trung phẩm Dưỡng Sinh Đan.</w:t>
      </w:r>
    </w:p>
    <w:p>
      <w:pPr>
        <w:pStyle w:val="BodyText"/>
      </w:pPr>
      <w:r>
        <w:t xml:space="preserve">Đây là một đống của cải rất lớn, nếu để cho người khác biết thì chỉ sợ ánh mắt sẽ tràn ngập đố kỵ, hơn nữa từ này về sau mang lại cho hắn vô số phiền toái.</w:t>
      </w:r>
    </w:p>
    <w:p>
      <w:pPr>
        <w:pStyle w:val="BodyText"/>
      </w:pPr>
      <w:r>
        <w:t xml:space="preserve">Về phần hai bình ngọc kia, Doanh Thừa Phong đối với nó cũng có ấn tượng nhất định.</w:t>
      </w:r>
    </w:p>
    <w:p>
      <w:pPr>
        <w:pStyle w:val="BodyText"/>
      </w:pPr>
      <w:r>
        <w:t xml:space="preserve">Hắn nhẹ nhàng mở ra, bên trong lập tức tỏa ra ngoài hương thơm quen thuộc. Đổ đan dược ra tay, chúng nhẹ nhàng lăn qua lăn lại trong lòng bàn tay của hắn, sau một lát, ánh mắt Doanh Thừa Phong toát ra một tia vui mừng lẫn sợ hãi.</w:t>
      </w:r>
    </w:p>
    <w:p>
      <w:pPr>
        <w:pStyle w:val="BodyText"/>
      </w:pPr>
      <w:r>
        <w:t xml:space="preserve">Thượng phẩm!</w:t>
      </w:r>
    </w:p>
    <w:p>
      <w:pPr>
        <w:pStyle w:val="BodyText"/>
      </w:pPr>
      <w:r>
        <w:t xml:space="preserve">Quả nhiên là thượng phẩm Dưỡng Sinh Đan.</w:t>
      </w:r>
    </w:p>
    <w:p>
      <w:pPr>
        <w:pStyle w:val="BodyText"/>
      </w:pPr>
      <w:r>
        <w:t xml:space="preserve">Doanh Thừa Phong khẽ cười một tiếng, hắn cất đan dược vào trong bình, ở đây không ngờ lại có hai mươi viên thượng phẩm Dưỡng Sinh Đan.</w:t>
      </w:r>
    </w:p>
    <w:p>
      <w:pPr>
        <w:pStyle w:val="BodyText"/>
      </w:pPr>
      <w:r>
        <w:t xml:space="preserve">Sau đó, ánh mắt hắn chuyển về phía chiếc bình ngọc cuối cùng.</w:t>
      </w:r>
    </w:p>
    <w:p>
      <w:pPr>
        <w:pStyle w:val="BodyText"/>
      </w:pPr>
      <w:r>
        <w:t xml:space="preserve">Trong lòng đột nhiên xuất hiện một ý niệm kỳ dị, trong bình ngọc này chẳng lẽ chính là....</w:t>
      </w:r>
    </w:p>
    <w:p>
      <w:pPr>
        <w:pStyle w:val="BodyText"/>
      </w:pPr>
      <w:r>
        <w:t xml:space="preserve">Hắn hít sâu một hơi, đem nội tâm đang rung động trấn áp lại, sau đó nhẹ nhàng mở nắp bình ra.</w:t>
      </w:r>
    </w:p>
    <w:p>
      <w:pPr>
        <w:pStyle w:val="BodyText"/>
      </w:pPr>
      <w:r>
        <w:t xml:space="preserve">Cũng là mùi thuốc, nhưng không biết có phải hay không do tác dụng của tâm lý nên khi ngửi thấy mùi này Doanh Thừa Phong cảm thấy được hương vị nó nồng đậm hơn vài phần.</w:t>
      </w:r>
    </w:p>
    <w:p>
      <w:pPr>
        <w:pStyle w:val="BodyText"/>
      </w:pPr>
      <w:r>
        <w:t xml:space="preserve">Đổ đan dược ở trong bình ra, biểu tình Doanh Thừa Phong có vài phần nao nao.</w:t>
      </w:r>
    </w:p>
    <w:p>
      <w:pPr>
        <w:pStyle w:val="BodyText"/>
      </w:pPr>
      <w:r>
        <w:t xml:space="preserve">Bởi vì bên trong bình ngọc này không phải là mười viên đan dược, mà chỉ có vẻn vẹn một viên.</w:t>
      </w:r>
    </w:p>
    <w:p>
      <w:pPr>
        <w:pStyle w:val="BodyText"/>
      </w:pPr>
      <w:r>
        <w:t xml:space="preserve">Ánh mắt hắn nhìn chăm chú vào một viên đan dược duy nhất trong lòng tay, chỉ cần liếc mắt qua một cái là lập tức phát hiện ra sự khác biệt.</w:t>
      </w:r>
    </w:p>
    <w:p>
      <w:pPr>
        <w:pStyle w:val="BodyText"/>
      </w:pPr>
      <w:r>
        <w:t xml:space="preserve">Ánh sáng của viên đan dược này càng thêm bóng bẩy hơn viên thượng phẩm Dưỡng Sinh Đan, hơn nữa ở trên mặt đan dược không ngờ còn dao động một tầng sương mỏng.</w:t>
      </w:r>
    </w:p>
    <w:p>
      <w:pPr>
        <w:pStyle w:val="BodyText"/>
      </w:pPr>
      <w:r>
        <w:t xml:space="preserve">Đưa viên đan dược lên trước mũi, hắn nhẹ nhàng hít vào một hơi.</w:t>
      </w:r>
    </w:p>
    <w:p>
      <w:pPr>
        <w:pStyle w:val="BodyText"/>
      </w:pPr>
      <w:r>
        <w:t xml:space="preserve">Dường như một ít sương mỏng đó theo cái hít của hắn tràn vào trong cơ thể, tinh thần Doanh Thừa Phong lập tức rung động.</w:t>
      </w:r>
    </w:p>
    <w:p>
      <w:pPr>
        <w:pStyle w:val="BodyText"/>
      </w:pPr>
      <w:r>
        <w:t xml:space="preserve">Hắn có chút hoảng sợ, dược lực viên đan dược này không ngờ lại cường đại tới mức khó tin như vậy.</w:t>
      </w:r>
    </w:p>
    <w:p>
      <w:pPr>
        <w:pStyle w:val="BodyText"/>
      </w:pPr>
      <w:r>
        <w:t xml:space="preserve">Chỉ cần hít nhẹ một hơi không ngờ có thể khiến cho tinh thần của hắn phải chấn động, giống như uống vào một viên thuốc kích thích, làm cho hắn cảm thấy mình có lực lượng vô cùng.</w:t>
      </w:r>
    </w:p>
    <w:p>
      <w:pPr>
        <w:pStyle w:val="BodyText"/>
      </w:pPr>
      <w:r>
        <w:t xml:space="preserve">Tâm niệm nhanh chóng thay đổi, hắn đem viên đan dược cẩn thận cất vào trong bình ngọc, hơn nữa còn cất kỹ nó đi.</w:t>
      </w:r>
    </w:p>
    <w:p>
      <w:pPr>
        <w:pStyle w:val="BodyText"/>
      </w:pPr>
      <w:r>
        <w:t xml:space="preserve">Phương Hủy và Nguyên Bưu từng đáp ứng hắn sẽ vì hắn mà cầu một viên cực phẩm Dưỡng Sinh Đan.</w:t>
      </w:r>
    </w:p>
    <w:p>
      <w:pPr>
        <w:pStyle w:val="BodyText"/>
      </w:pPr>
      <w:r>
        <w:t xml:space="preserve">Hiện giờ xem ra, viên đan dược này chính là bảo vật mà bọn họ khổ cực cầu được.</w:t>
      </w:r>
    </w:p>
    <w:p>
      <w:pPr>
        <w:pStyle w:val="BodyText"/>
      </w:pPr>
      <w:r>
        <w:t xml:space="preserve">Cực phẩm....</w:t>
      </w:r>
    </w:p>
    <w:p>
      <w:pPr>
        <w:pStyle w:val="BodyText"/>
      </w:pPr>
      <w:r>
        <w:t xml:space="preserve">Xác xuất loại đan dược này xuất hiện cực thấp, đạt tới mức khó có thể tin được.</w:t>
      </w:r>
    </w:p>
    <w:p>
      <w:pPr>
        <w:pStyle w:val="BodyText"/>
      </w:pPr>
      <w:r>
        <w:t xml:space="preserve">Nếu như nói Khí Đạo Tông có thể vì môn hạ đệ tử cung cấp một lượng lớn hạ phẩm Dưỡng Sinh Đan, như vậy trung phẩm Dưỡng Sinh Đan thì phải cần có địa vị nhất định mới hưởng thụ được.</w:t>
      </w:r>
    </w:p>
    <w:p>
      <w:pPr>
        <w:pStyle w:val="BodyText"/>
      </w:pPr>
      <w:r>
        <w:t xml:space="preserve">Nhưng thượng phẩm Dưỡng Sinh Đan thì chỉ có cao tầng của môn phái mới được hưởng, cho dù là Doanh Lợi Đức muốn có một viên cũng không phải là điều dễ dàng.</w:t>
      </w:r>
    </w:p>
    <w:p>
      <w:pPr>
        <w:pStyle w:val="BodyText"/>
      </w:pPr>
      <w:r>
        <w:t xml:space="preserve">Còn về phần cực phẩm Dưỡng Sinh Đan, loại phẩm chất gần như tồn tại trong truyền thuyết thì đừng nói là Doanh Thừa Phong chưa từng nghe chú mình nói qua, mà ngay cả ông ta thì cả đời cũng chưa từng thấy được một viên.</w:t>
      </w:r>
    </w:p>
    <w:p>
      <w:pPr>
        <w:pStyle w:val="BodyText"/>
      </w:pPr>
      <w:r>
        <w:t xml:space="preserve">Chẳng qua, giờ phút này, Doanh Thừa Phong có thể khẳng định, viên đan dược trong tay này tuyệt đối là cực phẩm Dưỡng Sinh Đan.</w:t>
      </w:r>
    </w:p>
    <w:p>
      <w:pPr>
        <w:pStyle w:val="BodyText"/>
      </w:pPr>
      <w:r>
        <w:t xml:space="preserve">Đưa ánh mắt sang một chỗ khác, Doanh Thừa Phong tiện tay từ dưới đáy hộp lấy ra một tờ giấy trắng.</w:t>
      </w:r>
    </w:p>
    <w:p>
      <w:pPr>
        <w:pStyle w:val="BodyText"/>
      </w:pPr>
      <w:r>
        <w:t xml:space="preserve">Xem lướt qua một lần, hắn không khỏi hít vào một hơi khí lạnh.</w:t>
      </w:r>
    </w:p>
    <w:p>
      <w:pPr>
        <w:pStyle w:val="BodyText"/>
      </w:pPr>
      <w:r>
        <w:t xml:space="preserve">Ở trên tờ giấy trắng viết rất rõ ràng, không hề khó hiểu.</w:t>
      </w:r>
    </w:p>
    <w:p>
      <w:pPr>
        <w:pStyle w:val="BodyText"/>
      </w:pPr>
      <w:r>
        <w:t xml:space="preserve">Viên cực phẩm Dưỡng Sinh Đan chính là thù lao cuối cùng cho việc hắn quán linh thành công cho bộ cực phẩm sĩ cấp bộ áo giáp. Ngoài ra hai mươi viên thượng phẩm Dưỡng Sinh Đan và một trăm viên trung phẩm chính là tiền đặt cọc cho việc hắn quán linh bộ trường thương.</w:t>
      </w:r>
    </w:p>
    <w:p>
      <w:pPr>
        <w:pStyle w:val="BodyText"/>
      </w:pPr>
      <w:r>
        <w:t xml:space="preserve">Chỗ đan dược này không ngờ lại chỉ là tiền đặt cọc mà thôi.</w:t>
      </w:r>
    </w:p>
    <w:p>
      <w:pPr>
        <w:pStyle w:val="BodyText"/>
      </w:pPr>
      <w:r>
        <w:t xml:space="preserve">Nếu như hắn có thể thuận lợi quán linh thành công, như vậy thù lao cho hắn còn có thể lớn hơn gấp bội.</w:t>
      </w:r>
    </w:p>
    <w:p>
      <w:pPr>
        <w:pStyle w:val="BodyText"/>
      </w:pPr>
      <w:r>
        <w:t xml:space="preserve">Đúng vậy, hắn cũng không nhìn lầm, trên mặt giấy viết rất rõ ràng: Quán linh thành công, tất thù lao sẽ gấp mười lần.</w:t>
      </w:r>
    </w:p>
    <w:p>
      <w:pPr>
        <w:pStyle w:val="BodyText"/>
      </w:pPr>
      <w:r>
        <w:t xml:space="preserve">Chẳng qua, trên tờ giấy còn một yêu cầu là không được đem chuyện hắn quán linh trường thương và bộ áo giáp tiết lộ ra ngoài.</w:t>
      </w:r>
    </w:p>
    <w:p>
      <w:pPr>
        <w:pStyle w:val="BodyText"/>
      </w:pPr>
      <w:r>
        <w:t xml:space="preserve">Nhẹ nhàng đóng nắp hộp lại, sắc mặt Doanh Thừa Phong dần ngưng trọng lên. Đến tận đây, hắn mới hiểu được một việc, bộ trường thương này giá trị hơn xa sự tưởng tượng của hắn.</w:t>
      </w:r>
    </w:p>
    <w:p>
      <w:pPr>
        <w:pStyle w:val="BodyText"/>
      </w:pPr>
      <w:r>
        <w:t xml:space="preserve">Đương nhiên, theo lời nhắn cuối cùng Phương Hủy lưu lại, để cho hắn không tiếc lộ chuyện này ra ngoài, Doanh Thừa Phong đã nhìn thấu được một số vấn đề.</w:t>
      </w:r>
    </w:p>
    <w:p>
      <w:pPr>
        <w:pStyle w:val="BodyText"/>
      </w:pPr>
      <w:r>
        <w:t xml:space="preserve">Người sau này dùng bộ trường thương và bộ áo giáp đó không muốn để cho người ta biết được trong tay hắn có binh khí và món phòng hộ đáng sợ như vậy.</w:t>
      </w:r>
    </w:p>
    <w:p>
      <w:pPr>
        <w:pStyle w:val="BodyText"/>
      </w:pPr>
      <w:r>
        <w:t xml:space="preserve">Chỉ có điều, bất kể người nọ muốn điều gì cũng không liên quan tới Doanh Thừa Phong, hắn giờ phút này quan tâm nhất chính là quán linh thành công cho bộ trường thương để đổi lấy một lượng lớn đan dược kia.</w:t>
      </w:r>
    </w:p>
    <w:p>
      <w:pPr>
        <w:pStyle w:val="BodyText"/>
      </w:pPr>
      <w:r>
        <w:t xml:space="preserve">Đem những đồ vật này cẩn thận cất đi, Doanh Thừa Phong mới lấy Minh Linh Châm ra, hắn bắt đầu khắc linh văn cho bộ trường thương.</w:t>
      </w:r>
    </w:p>
    <w:p>
      <w:pPr>
        <w:pStyle w:val="BodyText"/>
      </w:pPr>
      <w:r>
        <w:t xml:space="preserve">Động tác của hắn vừa cẩn thận mà lại mau lẹ, lúc hạ châm không chút do dự, nếu như để cho Doanh Lợi Đức nhìn thấy cảnh này thì sẽ tuyệt đối không dám tin tưởng người này chính là đứa cháu không có tư chất trên con đường tu luyện của mình.</w:t>
      </w:r>
    </w:p>
    <w:p>
      <w:pPr>
        <w:pStyle w:val="BodyText"/>
      </w:pPr>
      <w:r>
        <w:t xml:space="preserve">Một lúc lâu sau, Doanh Thừa Phong mới thở dài một hơi, hắn bỏ Minh Linh Châm xuống, chân khí trong cơ thể đã tiêu hao hết tám phần.</w:t>
      </w:r>
    </w:p>
    <w:p>
      <w:pPr>
        <w:pStyle w:val="BodyText"/>
      </w:pPr>
      <w:r>
        <w:t xml:space="preserve">Chỉ có điều, nhìn đồ án linh văn mình vừa vẽ mà trong lòng xuất hiện tự hào vô hạn.</w:t>
      </w:r>
    </w:p>
    <w:p>
      <w:pPr>
        <w:pStyle w:val="BodyText"/>
      </w:pPr>
      <w:r>
        <w:t xml:space="preserve">Chân khí tứ tầng quả nhiên không giống với người thường, tốc độ hắn khắc linh văn lên đồ vật so với nhất tầng đã cách biệt một trời một vực.</w:t>
      </w:r>
    </w:p>
    <w:p>
      <w:pPr>
        <w:pStyle w:val="BodyText"/>
      </w:pPr>
      <w:r>
        <w:t xml:space="preserve">Phục dụng một viên trung phẩm Dưỡng Sinh Đan, Doanh Thừa Phong bình tâm tĩnh khí bắt đầu vận công khôi phục chân khí.</w:t>
      </w:r>
    </w:p>
    <w:p>
      <w:pPr>
        <w:pStyle w:val="BodyText"/>
      </w:pPr>
      <w:r>
        <w:t xml:space="preserve">Hiện giờ trung phẩm Dưỡng Sinh Đan ngoại trừ việc làm cho hắn không ngừng tiến bộ về tu vi, còn có một tác dụng trọng yếu khác chính là đan dược khôi phục chân khí siêu cấp.</w:t>
      </w:r>
    </w:p>
    <w:p>
      <w:pPr>
        <w:pStyle w:val="BodyText"/>
      </w:pPr>
      <w:r>
        <w:t xml:space="preserve">Sử dụng trung phẩm Dưỡng Sinh Đan để khôi phục chân khí là loại hành động cực kỳ xa xỉ.</w:t>
      </w:r>
    </w:p>
    <w:p>
      <w:pPr>
        <w:pStyle w:val="BodyText"/>
      </w:pPr>
      <w:r>
        <w:t xml:space="preserve">Cho dù là có Trương Minh Vân làm chỗ dựa vững chắc thì Trầm Ngọc Kỳ cũng chỉ ngẫu nhiên sử dụng, nhưng với tư sản lúc này của Doanh Thừa Phong lại không chút do dự phục dụng - Thật lãng phí a.</w:t>
      </w:r>
    </w:p>
    <w:p>
      <w:pPr>
        <w:pStyle w:val="BodyText"/>
      </w:pPr>
      <w:r>
        <w:t xml:space="preserve">Chẳng qua, chính bởi hắn sử dụng một lượng lớn đan dược như thế cho nên tu vi chân khí mới không ngừng được đề cao.</w:t>
      </w:r>
    </w:p>
    <w:p>
      <w:pPr>
        <w:pStyle w:val="BodyText"/>
      </w:pPr>
      <w:r>
        <w:t xml:space="preserve">Nếu không lấy tư chất của hắn cả đời này khổ tư chỉ sợ cũng khó có thể tấn thăng tứ tầng.</w:t>
      </w:r>
    </w:p>
    <w:p>
      <w:pPr>
        <w:pStyle w:val="BodyText"/>
      </w:pPr>
      <w:r>
        <w:t xml:space="preserve">*******************</w:t>
      </w:r>
    </w:p>
    <w:p>
      <w:pPr>
        <w:pStyle w:val="BodyText"/>
      </w:pPr>
      <w:r>
        <w:t xml:space="preserve">Sang ngày tiếp theo, bên dòng suối nhỏ, khi Trầm Ngọc Kỳ một lần nữa xuất hiện, Doanh Thừa Phong đã đứng ở đó ân cần tiếp đón.</w:t>
      </w:r>
    </w:p>
    <w:p>
      <w:pPr>
        <w:pStyle w:val="BodyText"/>
      </w:pPr>
      <w:r>
        <w:t xml:space="preserve">- Ngọc Kỳ! Hôm nay nàng muốn dạy ta cái gì? - Doanh Thừa Phong thân thiết hỏi.</w:t>
      </w:r>
    </w:p>
    <w:p>
      <w:pPr>
        <w:pStyle w:val="BodyText"/>
      </w:pPr>
      <w:r>
        <w:t xml:space="preserve">Gương mặt xinh đẹp của Trầm Ngọc Kỳ thoáng đỏ lên, nàng gắt giọng nói:</w:t>
      </w:r>
    </w:p>
    <w:p>
      <w:pPr>
        <w:pStyle w:val="BodyText"/>
      </w:pPr>
      <w:r>
        <w:t xml:space="preserve">- Ta đã nói bao nhiêu lần rồi? Ngươi không được gọi ta là Ngọc Kỳ.</w:t>
      </w:r>
    </w:p>
    <w:p>
      <w:pPr>
        <w:pStyle w:val="BodyText"/>
      </w:pPr>
      <w:r>
        <w:t xml:space="preserve">- Được. Ngọc Kỳ! Từ lần sau ta sẽ không gọi nữa. - Doanh Thừa Phong ngoài miệng thì đáp ứng, nhưng nhìn cái mặt cợt nhả của hắn là cũng biết còn lâu mới thực hiện.</w:t>
      </w:r>
    </w:p>
    <w:p>
      <w:pPr>
        <w:pStyle w:val="BodyText"/>
      </w:pPr>
      <w:r>
        <w:t xml:space="preserve">Khẽ cắn môi, mặc dù Trầm Ngọc Kỳ rất tức giận, nhưng ở trong lòng nàng lại có một cảm giác ngọt ngào, hạnh phúc hơn xa biểu hiện ở bên ngoài.</w:t>
      </w:r>
    </w:p>
    <w:p>
      <w:pPr>
        <w:pStyle w:val="BodyText"/>
      </w:pPr>
      <w:r>
        <w:t xml:space="preserve">Nếu như lần đầu tiên gặp lại, nàng đối với thiếu niên trước mặt không có bao nhiêu hào cảm.</w:t>
      </w:r>
    </w:p>
    <w:p>
      <w:pPr>
        <w:pStyle w:val="BodyText"/>
      </w:pPr>
      <w:r>
        <w:t xml:space="preserve">Nhưng từ khi cùng hắn học tập tri thức linh văn, sự hào cảm dường như một mầm non được chôn sâu trong đáy lòng, trải qua ngày tháng dài cũng dần dần nảy nở.</w:t>
      </w:r>
    </w:p>
    <w:p>
      <w:pPr>
        <w:pStyle w:val="BodyText"/>
      </w:pPr>
      <w:r>
        <w:t xml:space="preserve">Ở trước mặt cô ấy, Doanh Thừa Phong mặc dù vẫn còn thực lực thấp kém. Nhưng Trầm Ngọc Kỳ lại biết ở trên người hắn đang cất giấu một loại thiên phú có thể khiến cho cả thế giới này phải rung động.</w:t>
      </w:r>
    </w:p>
    <w:p>
      <w:pPr>
        <w:pStyle w:val="BodyText"/>
      </w:pPr>
      <w:r>
        <w:t xml:space="preserve">Đặc biệt là trên phương diện học tập tri thức linh văn, hắn đã đạt đến một trạng thái cực kỳ biến thái.</w:t>
      </w:r>
    </w:p>
    <w:p>
      <w:pPr>
        <w:pStyle w:val="BodyText"/>
      </w:pPr>
      <w:r>
        <w:t xml:space="preserve">Từ lúc hoàn toàn không biết gì bắt đầu đi lên, cho tới khi vượt qua cả cô thì thời gian cần dùng để học tập cũng mới chỉ mấy tháng mà thôi.</w:t>
      </w:r>
    </w:p>
    <w:p>
      <w:pPr>
        <w:pStyle w:val="BodyText"/>
      </w:pPr>
      <w:r>
        <w:t xml:space="preserve">Nếu như để cho hắn vài năm nữa để phát triển thì không biết sẽ đạt tới tình trạng nào a? Đây không thể nghi ngờ gì chính là điều cô mong muốn được nhìn thấy nhất.</w:t>
      </w:r>
    </w:p>
    <w:p>
      <w:pPr>
        <w:pStyle w:val="BodyText"/>
      </w:pPr>
      <w:r>
        <w:t xml:space="preserve">- Ngọc Kỳ! Ta có một vấn đề muốn hỏi nàng. - Doanh Thừa Phong vụng trộm nhìn gương mặt đỏ bừng như đánh phấn của nàng mới mở miệng nói.</w:t>
      </w:r>
    </w:p>
    <w:p>
      <w:pPr>
        <w:pStyle w:val="BodyText"/>
      </w:pPr>
      <w:r>
        <w:t xml:space="preserve">Trầm Ngọc Kỳ hơi giật mình, theo bản năng nói:</w:t>
      </w:r>
    </w:p>
    <w:p>
      <w:pPr>
        <w:pStyle w:val="BodyText"/>
      </w:pPr>
      <w:r>
        <w:t xml:space="preserve">- Chuyện gì?</w:t>
      </w:r>
    </w:p>
    <w:p>
      <w:pPr>
        <w:pStyle w:val="BodyText"/>
      </w:pPr>
      <w:r>
        <w:t xml:space="preserve">- Ta muốn thỉnh giáo một chút về đồ án linh văn vô thuộc tính phải làm như thế nào mới khắc được lên đồ vật? - Doanh Thừa Phong nghiêm nghị nói.</w:t>
      </w:r>
    </w:p>
    <w:p>
      <w:pPr>
        <w:pStyle w:val="BodyText"/>
      </w:pPr>
      <w:r>
        <w:t xml:space="preserve">Trầm Ngọc Kỳ thấy quái lạ nói:</w:t>
      </w:r>
    </w:p>
    <w:p>
      <w:pPr>
        <w:pStyle w:val="BodyText"/>
      </w:pPr>
      <w:r>
        <w:t xml:space="preserve">- Ngươi sao lại hỏi cái này?</w:t>
      </w:r>
    </w:p>
    <w:p>
      <w:pPr>
        <w:pStyle w:val="BodyText"/>
      </w:pPr>
      <w:r>
        <w:t xml:space="preserve">Doanh Thừa Phong do dự một chút nói:</w:t>
      </w:r>
    </w:p>
    <w:p>
      <w:pPr>
        <w:pStyle w:val="BodyText"/>
      </w:pPr>
      <w:r>
        <w:t xml:space="preserve">- Ta ở một chỗ thấy được một tấm đồ án linh văn, nghe nói nó là loại đồ án vô thuộc tính, cho nên mới muốn hỏi một chút.</w:t>
      </w:r>
    </w:p>
    <w:p>
      <w:pPr>
        <w:pStyle w:val="BodyText"/>
      </w:pPr>
      <w:r>
        <w:t xml:space="preserve">Trầm Ngọc Kỳ hơi nhíu lại nói:</w:t>
      </w:r>
    </w:p>
    <w:p>
      <w:pPr>
        <w:pStyle w:val="BodyText"/>
      </w:pPr>
      <w:r>
        <w:t xml:space="preserve">- Doanh Thừa Phong! Đồ án linh văn vô thuộc tính là một loại cực kỳ đặc thù, sau khi khắc xong bộ đồ án linh văn này thì bất kể là quán linh loại lực lượng linh tính nào cũng có thể, nhưng mà..... - Cô dừng lại một chút nói:</w:t>
      </w:r>
    </w:p>
    <w:p>
      <w:pPr>
        <w:pStyle w:val="BodyText"/>
      </w:pPr>
      <w:r>
        <w:t xml:space="preserve">- Loại đồ án linh văn này cũng đặc biệt phức tạp, độ khó khi khắc linh văn hơn xa so với đồ án linh văn bình thường. Nói chung, có thể học tập và khắc loại đồ án linh văn này đều là những Linh Sư cường đại.</w:t>
      </w:r>
    </w:p>
    <w:p>
      <w:pPr>
        <w:pStyle w:val="BodyText"/>
      </w:pPr>
      <w:r>
        <w:t xml:space="preserve">Cô mặc dù không nói rõ, nhưng ý tứ trong lời nói thì tương đối dễ hiểu.</w:t>
      </w:r>
    </w:p>
    <w:p>
      <w:pPr>
        <w:pStyle w:val="BodyText"/>
      </w:pPr>
      <w:r>
        <w:t xml:space="preserve">Thứ này hiện tại còn chưa phải là thứ chúng ta có thể học tập được.</w:t>
      </w:r>
    </w:p>
    <w:p>
      <w:pPr>
        <w:pStyle w:val="BodyText"/>
      </w:pPr>
      <w:r>
        <w:t xml:space="preserve">Doanh Thừa Phong nhíu mày lại, nói:</w:t>
      </w:r>
    </w:p>
    <w:p>
      <w:pPr>
        <w:pStyle w:val="BodyText"/>
      </w:pPr>
      <w:r>
        <w:t xml:space="preserve">- Ngọc Kỳ! Ta hiểu, nhưng mà.... - Hắn thành khẩn nói:</w:t>
      </w:r>
    </w:p>
    <w:p>
      <w:pPr>
        <w:pStyle w:val="BodyText"/>
      </w:pPr>
      <w:r>
        <w:t xml:space="preserve">- Ta muốn học một ít tri thức về phương diện này, nàng ngày mai có thể dạy ta không?</w:t>
      </w:r>
    </w:p>
    <w:p>
      <w:pPr>
        <w:pStyle w:val="BodyText"/>
      </w:pPr>
      <w:r>
        <w:t xml:space="preserve">Trầm Ngọc Kỳ há hốc miệng thở dốc, cô nhìn chằm chằm vào Doanh Thừa Phong, một lúc lâu sau cũng bị sự kiên trì của hắn đánh bại, không tránh khỏi phải thở dài xoay người rời đi.</w:t>
      </w:r>
    </w:p>
    <w:p>
      <w:pPr>
        <w:pStyle w:val="BodyText"/>
      </w:pPr>
      <w:r>
        <w:t xml:space="preserve">Đêm đó, một lần nữa Trầm Ngọc Kỳ đi về phía thư phòng của cậu mình, nàng đưa ra một yêu cầu thập phần quá phận.</w:t>
      </w:r>
    </w:p>
    <w:p>
      <w:pPr>
        <w:pStyle w:val="BodyText"/>
      </w:pPr>
      <w:r>
        <w:t xml:space="preserve">Nàng muốn học tập tri thức linh văn có liên quan tới đồ án linh văn vô thuộc tính.</w:t>
      </w:r>
    </w:p>
    <w:p>
      <w:pPr>
        <w:pStyle w:val="BodyText"/>
      </w:pPr>
      <w:r>
        <w:t xml:space="preserve">Nguyên bản nàng nghĩ rằng Trương Minh Vân sẽ không đồng ý, còn nàng sẽ khóc lóc ầm ỹ, đòi tự tử cho xem... - Những nữ hài tử như thế này có thể nói là bản lĩnh diễn xuất tự nhiên mà lĩnh ngộ được không cần ai phải dạy.</w:t>
      </w:r>
    </w:p>
    <w:p>
      <w:pPr>
        <w:pStyle w:val="BodyText"/>
      </w:pPr>
      <w:r>
        <w:t xml:space="preserve">Nhưng mà làm cho nàng cảm thấy khó hiểu chính là, biểu tình của Trương Minh Vân mặc dù cổ quái tới cực điểm nhưng cũng không hề từ chối.</w:t>
      </w:r>
    </w:p>
    <w:p>
      <w:pPr>
        <w:pStyle w:val="BodyText"/>
      </w:pPr>
      <w:r>
        <w:t xml:space="preserve">Hắn lấy ra một quyển sách thật dày, nhẹ nhàng đẩy nó về phía đứa cháu gái của mình.</w:t>
      </w:r>
    </w:p>
    <w:p>
      <w:pPr>
        <w:pStyle w:val="BodyText"/>
      </w:pPr>
      <w:r>
        <w:t xml:space="preserve">Trầm Ngọc Kỳ nhận lấy, đôi mắt lập tức sáng lên.</w:t>
      </w:r>
    </w:p>
    <w:p>
      <w:pPr>
        <w:pStyle w:val="BodyText"/>
      </w:pPr>
      <w:r>
        <w:t xml:space="preserve">Không ngờ lão nhân gia lại đem những tâm đắc trong việc nghiên cứu linh văn mấy chục năm qua hoàn toàn ghi lại.</w:t>
      </w:r>
    </w:p>
    <w:p>
      <w:pPr>
        <w:pStyle w:val="Compact"/>
      </w:pPr>
      <w:r>
        <w:t xml:space="preserve">Vẻ mặt tiểu cô nương lập tức vui vẻ, nàng quyết định ngày mai vừa gặp sẽ lập tức đưa nó cho tiểu quái thai kia. Về phần hắn có thể lấy được bao nhiêu lợi ích trong đó thì phải trông chờ vào vận mệnh của hắn đi.</w:t>
      </w:r>
      <w:r>
        <w:br w:type="textWrapping"/>
      </w:r>
      <w:r>
        <w:br w:type="textWrapping"/>
      </w:r>
    </w:p>
    <w:p>
      <w:pPr>
        <w:pStyle w:val="Heading2"/>
      </w:pPr>
      <w:bookmarkStart w:id="74" w:name="chương-52-ngũ-tầng-chân-khí"/>
      <w:bookmarkEnd w:id="74"/>
      <w:r>
        <w:t xml:space="preserve">52. Chương 52: Ngũ Tầng Chân Khí</w:t>
      </w:r>
    </w:p>
    <w:p>
      <w:pPr>
        <w:pStyle w:val="Compact"/>
      </w:pPr>
      <w:r>
        <w:br w:type="textWrapping"/>
      </w:r>
      <w:r>
        <w:br w:type="textWrapping"/>
      </w:r>
    </w:p>
    <w:p>
      <w:pPr>
        <w:pStyle w:val="BodyText"/>
      </w:pPr>
      <w:r>
        <w:t xml:space="preserve">Chân khí mênh mông trong cơ thể thông qua kinh mạch chảy về phía đan điền.</w:t>
      </w:r>
    </w:p>
    <w:p>
      <w:pPr>
        <w:pStyle w:val="BodyText"/>
      </w:pPr>
      <w:r>
        <w:t xml:space="preserve">Một dòng nhiệt lưu không ngừng mạnh mẽ xuất hiện ở trong bụng, lớp sóng nhiệt trước tan đi lớp sau đã xuất hiện.</w:t>
      </w:r>
    </w:p>
    <w:p>
      <w:pPr>
        <w:pStyle w:val="BodyText"/>
      </w:pPr>
      <w:r>
        <w:t xml:space="preserve">Thời gian từ Bàn Long trấn trở về tới nay đã ba tháng, trong ba tháng này Doanh Thừa Phong sống rất có quy luật.</w:t>
      </w:r>
    </w:p>
    <w:p>
      <w:pPr>
        <w:pStyle w:val="BodyText"/>
      </w:pPr>
      <w:r>
        <w:t xml:space="preserve">Mỗi ngày hắn đều giành ra một thời gian nhất định để nghiên cứu tri thức linh văn, từ khi có được quyển sách tâm đắc của Trương Minh Vân đại sư do Trầm Ngọc Kỳ đưa, khả năng nắm giữ tri thức linh văn và nghiên cứu của hắn đột nhiên tăng mạnh vượt bậc.</w:t>
      </w:r>
    </w:p>
    <w:p>
      <w:pPr>
        <w:pStyle w:val="BodyText"/>
      </w:pPr>
      <w:r>
        <w:t xml:space="preserve">Nếu chỉ riêng lý luận mà nói thì ngay cả Trương Minh Vân đại sư cũng chưa chắc đã theo kịp hắn.</w:t>
      </w:r>
    </w:p>
    <w:p>
      <w:pPr>
        <w:pStyle w:val="BodyText"/>
      </w:pPr>
      <w:r>
        <w:t xml:space="preserve">Trừ cái đó ra, ba tháng thời gian Doanh Thừa Phong đã gần hoàn thành công việc khắc linh văn cho hai bộ trường thương.</w:t>
      </w:r>
    </w:p>
    <w:p>
      <w:pPr>
        <w:pStyle w:val="BodyText"/>
      </w:pPr>
      <w:r>
        <w:t xml:space="preserve">Hơn nữa, giữa hai bộ trường chỉ có một bộ là vẫn án theo đồ án linh văn mà Phương Hủy giao cho để hoàn thành, còn một bộ khác thì đã được Trí Linh cải tiến qua.</w:t>
      </w:r>
    </w:p>
    <w:p>
      <w:pPr>
        <w:pStyle w:val="BodyText"/>
      </w:pPr>
      <w:r>
        <w:t xml:space="preserve">Lấy năng lực tính toán của Trí Linh, một khi đã cải tiến thì nhất định phải tốt hơn. Ít nhất ở trên phương diện cải tiến sĩ cấp trang bị chỉ sợ không một ai có thể vượt qua nó.</w:t>
      </w:r>
    </w:p>
    <w:p>
      <w:pPr>
        <w:pStyle w:val="BodyText"/>
      </w:pPr>
      <w:r>
        <w:t xml:space="preserve">Chẳng qua, sau khi làm xong hết thảy mọi việc, Doanh Thừa Phong đụng phải một vấn đề nan giải.</w:t>
      </w:r>
    </w:p>
    <w:p>
      <w:pPr>
        <w:pStyle w:val="BodyText"/>
      </w:pPr>
      <w:r>
        <w:t xml:space="preserve">Hắn không dám quán linh cho hai bộ trường thương này.</w:t>
      </w:r>
    </w:p>
    <w:p>
      <w:pPr>
        <w:pStyle w:val="BodyText"/>
      </w:pPr>
      <w:r>
        <w:t xml:space="preserve">Quán linh - Đây là một chuyện rất khó khăn, một lần trước Doanh Thừa Phong có thể quán linh thành công cho bộ áo giáp, mặc dù trong quá trình đó đã vô tình lĩnh ngộ được Dẫn Đạo Chi Thuật, nhưng công lao rất lớn phải quy cho vận khí.</w:t>
      </w:r>
    </w:p>
    <w:p>
      <w:pPr>
        <w:pStyle w:val="BodyText"/>
      </w:pPr>
      <w:r>
        <w:t xml:space="preserve">Còn bộ trường thương trước mặt này rõ ràng mạnh hơn bộ áo giáp kia, với tu vi chỉ vẻn vẹn tứ tầng chân khí của hắn rất khó có khả năng thành công.</w:t>
      </w:r>
    </w:p>
    <w:p>
      <w:pPr>
        <w:pStyle w:val="BodyText"/>
      </w:pPr>
      <w:r>
        <w:t xml:space="preserve">Cho nên, Doanh Thừa Phong có chút sa sút tinh thần, đem toàn bộ thời gian vào việc nâng cao tu vi chân khí.</w:t>
      </w:r>
    </w:p>
    <w:p>
      <w:pPr>
        <w:pStyle w:val="BodyText"/>
      </w:pPr>
      <w:r>
        <w:t xml:space="preserve">Sự khổ cực không phụ lòng người, trải qua thời gian ba tháng khổ tu, tu vi chân khí của hắn cuối cùng đã đạt tới tứ tầng đỉnh phong.</w:t>
      </w:r>
    </w:p>
    <w:p>
      <w:pPr>
        <w:pStyle w:val="BodyText"/>
      </w:pPr>
      <w:r>
        <w:t xml:space="preserve">Sau khi nghỉ ngơi hồi phục ba ngày, Doanh Thừa Phong cũng quyết định phục dụng hai viên thượng phẩm Dưỡng Sinh Đan, bắt đầu quá trình trùng kích ngũ tầng chân khí.</w:t>
      </w:r>
    </w:p>
    <w:p>
      <w:pPr>
        <w:pStyle w:val="BodyText"/>
      </w:pPr>
      <w:r>
        <w:t xml:space="preserve">Tu vi chân khí mỗi lần thăng tiến lên một tầng đều là đan điền thay đổi, chỉ có đan điền không ngừng mạnh mẽ hơn thì mới có thể chứa đựng được càng nhiều chân khí hơn.</w:t>
      </w:r>
    </w:p>
    <w:p>
      <w:pPr>
        <w:pStyle w:val="BodyText"/>
      </w:pPr>
      <w:r>
        <w:t xml:space="preserve">Thời gian ba tháng trước, lúc Doanh Thừa Phong thuận lợi tấn thăng tứ tầng chân khí, hắn cũng chỉ phải phục dụng một viên thượng phẩm Dưỡng Sinh Đan mà thôi.</w:t>
      </w:r>
    </w:p>
    <w:p>
      <w:pPr>
        <w:pStyle w:val="BodyText"/>
      </w:pPr>
      <w:r>
        <w:t xml:space="preserve">Nhưng trải qua ba tháng tu luyện, hắn đối với khả năng chịu đựng của đan điền đã đề cao lên tầm ới. Cho nên tuy rằng lúc này nuốt cùng lúc hai viên thượng phẩm Dưỡng Sinh Đan, dòng nhiệt lưu trong kinh mạch dù khổng lồ cũng không thể vượt quá sức chịu đựng của hắn.</w:t>
      </w:r>
    </w:p>
    <w:p>
      <w:pPr>
        <w:pStyle w:val="BodyText"/>
      </w:pPr>
      <w:r>
        <w:t xml:space="preserve">Chính là tập mãi cũng thành quen, đã là thói quen thì nó tự nhiên mà thành.</w:t>
      </w:r>
    </w:p>
    <w:p>
      <w:pPr>
        <w:pStyle w:val="BodyText"/>
      </w:pPr>
      <w:r>
        <w:t xml:space="preserve">Trải qua vô số lần bị dược lực mãnh liệt tấn công, kinh mạch của Doanh Thừa Phong đã trở nên dị thường cứng cỏi, hơn xa võ sĩ cùng giai, thậm chí còn có thể vượt qua cả võ sĩ tu vi cao hơn.</w:t>
      </w:r>
    </w:p>
    <w:p>
      <w:pPr>
        <w:pStyle w:val="BodyText"/>
      </w:pPr>
      <w:r>
        <w:t xml:space="preserve">Đương nhiên, dù bản thân kinh mạch có thích ứng thì khi hắn phục dụng hai viên đan dược thì dược lực của nó sinh ra vẫn không thể hấp thu hết được, sẽ có một lượng chân khí nhất định phát tán ra xung quanh dung nhập vào cơ quan nội tạng, làm cho thân thể của hắn cũng trở nên cường tráng hơn.</w:t>
      </w:r>
    </w:p>
    <w:p>
      <w:pPr>
        <w:pStyle w:val="BodyText"/>
      </w:pPr>
      <w:r>
        <w:t xml:space="preserve">Chỉ có điều loại biến hóa này cũng không hề rõ ràng, mà Doanh Thừa Phong cũng không quá để ý.</w:t>
      </w:r>
    </w:p>
    <w:p>
      <w:pPr>
        <w:pStyle w:val="BodyText"/>
      </w:pPr>
      <w:r>
        <w:t xml:space="preserve">Rào.... Rào....rào.....</w:t>
      </w:r>
    </w:p>
    <w:p>
      <w:pPr>
        <w:pStyle w:val="BodyText"/>
      </w:pPr>
      <w:r>
        <w:t xml:space="preserve">Theo cỗ nhiệt lưu dũng mãnh tiến vào, bên trong đan điền không ngừng sôi trào.</w:t>
      </w:r>
    </w:p>
    <w:p>
      <w:pPr>
        <w:pStyle w:val="BodyText"/>
      </w:pPr>
      <w:r>
        <w:t xml:space="preserve">Vô luận là chân khí trong đan điền hay là toàn bộ đan điền đều rơi vào trạng thái không ngừng rung chuyển.</w:t>
      </w:r>
    </w:p>
    <w:p>
      <w:pPr>
        <w:pStyle w:val="BodyText"/>
      </w:pPr>
      <w:r>
        <w:t xml:space="preserve">Tuy nhiên, hiện giờ Doanh Thừa Phong đang ở trạng thái hoàn toàn tỉnh táo, thân hình vẫn ổn định, bất động như núi. Mặc cho chân khí ở trong đan điền không ngừng bị khuấy động cũng không hề làm ảnh hưởng tới tâm tình của hắn.</w:t>
      </w:r>
    </w:p>
    <w:p>
      <w:pPr>
        <w:pStyle w:val="BodyText"/>
      </w:pPr>
      <w:r>
        <w:t xml:space="preserve">Cũng không biết trải qua bao lâu, những dòng nhiệt lưu này dần có xu thế yếu đi.</w:t>
      </w:r>
    </w:p>
    <w:p>
      <w:pPr>
        <w:pStyle w:val="BodyText"/>
      </w:pPr>
      <w:r>
        <w:t xml:space="preserve">Dược lực hai viên thượng phẩm Dưỡng Sinh Đan sinh ra không gì so sánh được, nhưng chung quy cũng có cực hạn.</w:t>
      </w:r>
    </w:p>
    <w:p>
      <w:pPr>
        <w:pStyle w:val="BodyText"/>
      </w:pPr>
      <w:r>
        <w:t xml:space="preserve">Chẳng qua, thượng phẩm Dưỡng Sinh Đan chính là thượng phẩm Dưỡng Sinh Đan, hơn nữa còn một lần dùng hai viên, dược lực chúng nó phóng thích ra cường đại tới mức đủ để cho Doanh Thừa Phong nghịch thiên cải mệnh.</w:t>
      </w:r>
    </w:p>
    <w:p>
      <w:pPr>
        <w:pStyle w:val="BodyText"/>
      </w:pPr>
      <w:r>
        <w:t xml:space="preserve">Toàn bộ đan điền hơi có cảm giác chấn động, ở trong cảm nhận của Doanh Thừa Phong, đan điền dường như bị người ta xây lên một bức tường chắc chắn, khó có thể bị phá vỡ.</w:t>
      </w:r>
    </w:p>
    <w:p>
      <w:pPr>
        <w:pStyle w:val="BodyText"/>
      </w:pPr>
      <w:r>
        <w:t xml:space="preserve">Cuối cùng, loại cảm giác mãnh liệt làm cho người ta phải hít thở không thông cũng ngừng lại.</w:t>
      </w:r>
    </w:p>
    <w:p>
      <w:pPr>
        <w:pStyle w:val="BodyText"/>
      </w:pPr>
      <w:r>
        <w:t xml:space="preserve">Cỗ cảm xúc vui mừng không gì sánh được tràn ngập trong lòng, từng mấy lần có kinh nghiệm Doanh Thừa Phong biết hắn đã thành công cải tạo đan điền.</w:t>
      </w:r>
    </w:p>
    <w:p>
      <w:pPr>
        <w:pStyle w:val="BodyText"/>
      </w:pPr>
      <w:r>
        <w:t xml:space="preserve">Sau khi đan điền tiến giai, khả năng chứa đựng chân khí bên trong của nó cũng không ngừng biến hóa.</w:t>
      </w:r>
    </w:p>
    <w:p>
      <w:pPr>
        <w:pStyle w:val="BodyText"/>
      </w:pPr>
      <w:r>
        <w:t xml:space="preserve">Tất cả chân khí đều tự động nén ép lại, nguyên bản vốn cảm thấy đang bị căng đầy thì nhanh chóng bớt đi, hơn nữa rất nhanh xuất hiện cảm giác trống rỗng.</w:t>
      </w:r>
    </w:p>
    <w:p>
      <w:pPr>
        <w:pStyle w:val="BodyText"/>
      </w:pPr>
      <w:r>
        <w:t xml:space="preserve">Doanh Thừa Phong thở dài một hơi, hắn mở mắt ra.</w:t>
      </w:r>
    </w:p>
    <w:p>
      <w:pPr>
        <w:pStyle w:val="BodyText"/>
      </w:pPr>
      <w:r>
        <w:t xml:space="preserve">Ngũ tầng - Hắn cuối cùng đã tấn thăng tới ngũ tầng chân khí.</w:t>
      </w:r>
    </w:p>
    <w:p>
      <w:pPr>
        <w:pStyle w:val="BodyText"/>
      </w:pPr>
      <w:r>
        <w:t xml:space="preserve">Ở trong đám đệ tử của Doanh Lợi Đức, ngoại trừ ba người Trương Xuẩn Hiểu và hai huynh đệ Doanh Hải Đào ra thì những người còn lại tu vi mạnh nhất cũng mới chỉ là ngũ tầng mà thôi.</w:t>
      </w:r>
    </w:p>
    <w:p>
      <w:pPr>
        <w:pStyle w:val="BodyText"/>
      </w:pPr>
      <w:r>
        <w:t xml:space="preserve">Tuy nhiên, hai vị sư huynh đạt tới ngũ tầng chân khí kia đã trải qua thời gian dài sáu năm khổ tu rồi.</w:t>
      </w:r>
    </w:p>
    <w:p>
      <w:pPr>
        <w:pStyle w:val="BodyText"/>
      </w:pPr>
      <w:r>
        <w:t xml:space="preserve">Mà hắn, bằng vào một lượng lớn đan dược trợ giúp, thời gian một năm đã có thể từ nhất tầng leo tới ngũ tầng.</w:t>
      </w:r>
    </w:p>
    <w:p>
      <w:pPr>
        <w:pStyle w:val="BodyText"/>
      </w:pPr>
      <w:r>
        <w:t xml:space="preserve">Hai bàn tay vốn đang nắm chặt lại chợt buông lỏng, cảm thụ chân khí cường đại trong cơ thể mà lòng không khỏi hưng phấn.</w:t>
      </w:r>
    </w:p>
    <w:p>
      <w:pPr>
        <w:pStyle w:val="BodyText"/>
      </w:pPr>
      <w:r>
        <w:t xml:space="preserve">Thân hình hơi nhoáng lên một cái, hắn nhanh chóng rời khỏi nhà.</w:t>
      </w:r>
    </w:p>
    <w:p>
      <w:pPr>
        <w:pStyle w:val="BodyText"/>
      </w:pPr>
      <w:r>
        <w:t xml:space="preserve">Quỷ Ảnh bộ pháp - Đây là một môn bộ pháp chiến kỹ đã được hắn tu luyện tới mức lô hỏa thuần thanh.</w:t>
      </w:r>
    </w:p>
    <w:p>
      <w:pPr>
        <w:pStyle w:val="BodyText"/>
      </w:pPr>
      <w:r>
        <w:t xml:space="preserve">Tuy rằng cách nói này không khỏi làm cho người ta kinh ngạc và khinh thường, nhưng hắn trong thời gian ba tháng lại có thể tu luyện tới cảnh giới này.</w:t>
      </w:r>
    </w:p>
    <w:p>
      <w:pPr>
        <w:pStyle w:val="BodyText"/>
      </w:pPr>
      <w:r>
        <w:t xml:space="preserve">Có sự tồn tại của Trí Linh không chỉ giúp hắn trong việc học tập tri thức đạt được ưu thế rất lớn, ngay cả trên phương diện học tập chiến kỹ cũng không hề ngoại lệ.</w:t>
      </w:r>
    </w:p>
    <w:p>
      <w:pPr>
        <w:pStyle w:val="BodyText"/>
      </w:pPr>
      <w:r>
        <w:t xml:space="preserve">Rất nhanh đi tới bên dòng suối nhỏ, Doanh Thừa Phong cũng không dừng lại mà tiếp tục đi tới.</w:t>
      </w:r>
    </w:p>
    <w:p>
      <w:pPr>
        <w:pStyle w:val="BodyText"/>
      </w:pPr>
      <w:r>
        <w:t xml:space="preserve">Sau một lát, hắn đã đi sâu vào trong rừng cây.</w:t>
      </w:r>
    </w:p>
    <w:p>
      <w:pPr>
        <w:pStyle w:val="BodyText"/>
      </w:pPr>
      <w:r>
        <w:t xml:space="preserve">Bỗng nhiên, hai chân bành trướng lên, trong nháy mắt đã to ra gấp đôi so với bình thường. Cùng lúc đó, thân hình của hắn dường như biến mất, sau đó lại quỷ dị xuất hiện ở ngoài mấy trượng.</w:t>
      </w:r>
    </w:p>
    <w:p>
      <w:pPr>
        <w:pStyle w:val="BodyText"/>
      </w:pPr>
      <w:r>
        <w:t xml:space="preserve">A......</w:t>
      </w:r>
    </w:p>
    <w:p>
      <w:pPr>
        <w:pStyle w:val="BodyText"/>
      </w:pPr>
      <w:r>
        <w:t xml:space="preserve">Doanh Thừa Phong kinh ngạc kêu lên một tiếng, hắn ngừng lại mà trong đầu trống rỗng.</w:t>
      </w:r>
    </w:p>
    <w:p>
      <w:pPr>
        <w:pStyle w:val="BodyText"/>
      </w:pPr>
      <w:r>
        <w:t xml:space="preserve">Khi tu vi chân khí của hắn đề thăng tới ngũ tầng thì thời điểm thi triển loại chiến kỹ này mới phát hiện ra một chuyện ngoài ý muốn.</w:t>
      </w:r>
    </w:p>
    <w:p>
      <w:pPr>
        <w:pStyle w:val="BodyText"/>
      </w:pPr>
      <w:r>
        <w:t xml:space="preserve">Sự tiêu hao chân khí không ngờ lại gia tăng cùng với tu vi chân khí.</w:t>
      </w:r>
    </w:p>
    <w:p>
      <w:pPr>
        <w:pStyle w:val="BodyText"/>
      </w:pPr>
      <w:r>
        <w:t xml:space="preserve">Cũng là nói, một khi thi triển loại chiến kỹ đặc thù này như vậy chân khí tiêu hao sẽ có tỷ lệ nhất định với lượng chân khí tổng thể.</w:t>
      </w:r>
    </w:p>
    <w:p>
      <w:pPr>
        <w:pStyle w:val="BodyText"/>
      </w:pPr>
      <w:r>
        <w:t xml:space="preserve">Chẳng qua, điều đáng nói là khoảng cách hắn có thể di chuyển được lại kéo dài hơn so với lúc trước.</w:t>
      </w:r>
    </w:p>
    <w:p>
      <w:pPr>
        <w:pStyle w:val="BodyText"/>
      </w:pPr>
      <w:r>
        <w:t xml:space="preserve">So với lúc tu vi còn là chân khí tứ tầng thì ước chừng đã đạt tới khoảng cách gấp đôi.</w:t>
      </w:r>
    </w:p>
    <w:p>
      <w:pPr>
        <w:pStyle w:val="BodyText"/>
      </w:pPr>
      <w:r>
        <w:t xml:space="preserve">Cảm thụ được hai cái chênh lệch lớn như vậy, Doanh Thừa Phong không khỏi cười khổ một tiếng. Xem ra bất kể là trước kia hay bây giờ thì hắn vẫn không thể dễ dàng vận dụng được bộ chiến kỹ này.</w:t>
      </w:r>
    </w:p>
    <w:p>
      <w:pPr>
        <w:pStyle w:val="BodyText"/>
      </w:pPr>
      <w:r>
        <w:t xml:space="preserve">Khẽ lắc đầu, Doanh Thừa Phong trầm người xuống, khẽ quát một tiếng, chân khí trong cơ thể vận chuyển mạnh mẽ vào hai bàn tay.</w:t>
      </w:r>
    </w:p>
    <w:p>
      <w:pPr>
        <w:pStyle w:val="BodyText"/>
      </w:pPr>
      <w:r>
        <w:t xml:space="preserve">- Xoẹt.....</w:t>
      </w:r>
    </w:p>
    <w:p>
      <w:pPr>
        <w:pStyle w:val="BodyText"/>
      </w:pPr>
      <w:r>
        <w:t xml:space="preserve">Một quyền từ trước ngực được đẩy ra tràn ngập sự linh hoạt, sắc bén, tiếng xé gió vang lên không ngừng.</w:t>
      </w:r>
    </w:p>
    <w:p>
      <w:pPr>
        <w:pStyle w:val="BodyText"/>
      </w:pPr>
      <w:r>
        <w:t xml:space="preserve">Hai hàng lông mày Doanh Thừa Phong khẽ dương lên, đối với uy lực một quyền vừa rồi hắn rất hài lòng.</w:t>
      </w:r>
    </w:p>
    <w:p>
      <w:pPr>
        <w:pStyle w:val="BodyText"/>
      </w:pPr>
      <w:r>
        <w:t xml:space="preserve">Uy lực một quyền này tuyệt đối là do ngũ tầng chân khí phát ra.</w:t>
      </w:r>
    </w:p>
    <w:p>
      <w:pPr>
        <w:pStyle w:val="BodyText"/>
      </w:pPr>
      <w:r>
        <w:t xml:space="preserve">Hít sâu một hơi, chân khí trong cơ thể hắn chậm rãi bình phục lại.</w:t>
      </w:r>
    </w:p>
    <w:p>
      <w:pPr>
        <w:pStyle w:val="BodyText"/>
      </w:pPr>
      <w:r>
        <w:t xml:space="preserve">Yah..........</w:t>
      </w:r>
    </w:p>
    <w:p>
      <w:pPr>
        <w:pStyle w:val="BodyText"/>
      </w:pPr>
      <w:r>
        <w:t xml:space="preserve">Bỗng nhiên, hắn khẽ quát một tiếng, song quyền thay đổi đánh về phía trước.</w:t>
      </w:r>
    </w:p>
    <w:p>
      <w:pPr>
        <w:pStyle w:val="BodyText"/>
      </w:pPr>
      <w:r>
        <w:t xml:space="preserve">Một quyền này vẫn tràn ngập lực lượng như trước, nhưng mà ở trên quyền này đột nhiên xuất hiện thêm một dòng khí nóng tỏa ra.</w:t>
      </w:r>
    </w:p>
    <w:p>
      <w:pPr>
        <w:pStyle w:val="BodyText"/>
      </w:pPr>
      <w:r>
        <w:t xml:space="preserve">Hỏa Diễm quyền - Đây chính là chiến kỹ mà hắn cướp được từ trên người Cổ Chân.</w:t>
      </w:r>
    </w:p>
    <w:p>
      <w:pPr>
        <w:pStyle w:val="BodyText"/>
      </w:pPr>
      <w:r>
        <w:t xml:space="preserve">Tuy rằng uy lực loại quyền pháp này trong ba bản bí tịch là loại thấp nhất, nhưng mà đối với một người không có chiến kỹ để phòng thân như Doanh Thừa Phong mà nói thì cũng cố mà để có cái sử dụng.</w:t>
      </w:r>
    </w:p>
    <w:p>
      <w:pPr>
        <w:pStyle w:val="BodyText"/>
      </w:pPr>
      <w:r>
        <w:t xml:space="preserve">Khí nóng tràn ra không gian xung quanh giống như một luồng gió đột nhiệt thổi tới mang theo hơi nóng, làm cho không khí quanh khu vực Doanh Thừa Phong đều nóng lên.</w:t>
      </w:r>
    </w:p>
    <w:p>
      <w:pPr>
        <w:pStyle w:val="BodyText"/>
      </w:pPr>
      <w:r>
        <w:t xml:space="preserve">Không những thế, những chiếc lá vàng khô rơi xuống mặt đất cũng chậm rãi quăn lại, có dấu hiệu sắp bị đốt đến nơi.</w:t>
      </w:r>
    </w:p>
    <w:p>
      <w:pPr>
        <w:pStyle w:val="BodyText"/>
      </w:pPr>
      <w:r>
        <w:t xml:space="preserve">Hỏa Diễm quyền pháp là chân khí di chuyển trong kinh mạch theo một đường lối nhất định phóng ra ngoài, rồi tạo thành một loại lực lượng đặc thù nào đó. Loại lực lượng này có thể hấp dẫn Hỏa hệ phần tử ở xung quanh để hình thành một loại không gian nóng rực một cách quỷ dị.</w:t>
      </w:r>
    </w:p>
    <w:p>
      <w:pPr>
        <w:pStyle w:val="BodyText"/>
      </w:pPr>
      <w:r>
        <w:t xml:space="preserve">Ngày trước lúc Doanh Thừa Phong chiến đấu với Cổ Chân cũng từng ăn đủ đau khổ bởi loại quyền pháp này.</w:t>
      </w:r>
    </w:p>
    <w:p>
      <w:pPr>
        <w:pStyle w:val="BodyText"/>
      </w:pPr>
      <w:r>
        <w:t xml:space="preserve">Vù.... Vù.... Vù.....</w:t>
      </w:r>
    </w:p>
    <w:p>
      <w:pPr>
        <w:pStyle w:val="BodyText"/>
      </w:pPr>
      <w:r>
        <w:t xml:space="preserve">Thân hình Doanh Thừa Phong nhanh như điện, bước chân mạnh mẽ như long xà hổ bộ liên tục di chuyển, khí tức nóng rực do Hỏa Diễm quyền pháp phát ra giống như một trận lửa lớn tạo thành lực phá hoại vô cùng mạnh.</w:t>
      </w:r>
    </w:p>
    <w:p>
      <w:pPr>
        <w:pStyle w:val="BodyText"/>
      </w:pPr>
      <w:r>
        <w:t xml:space="preserve">Cuối cùng, hắn thét dài một tiếng, hai quyền giao với nhau rồi đẩy mạnh về phía trước.</w:t>
      </w:r>
    </w:p>
    <w:p>
      <w:pPr>
        <w:pStyle w:val="BodyText"/>
      </w:pPr>
      <w:r>
        <w:t xml:space="preserve">Hỏa hệ lực lượng trên hai quyền tụ thành một thể, ầm ầm lao về phía trước.</w:t>
      </w:r>
    </w:p>
    <w:p>
      <w:pPr>
        <w:pStyle w:val="BodyText"/>
      </w:pPr>
      <w:r>
        <w:t xml:space="preserve">Một đạo hỏa cầu đỏ rực đột nhiên xuất hiện, hơn nữa còn theo hai nắm đấm của Doanh Thừa Phong phóng ra ngoài.</w:t>
      </w:r>
    </w:p>
    <w:p>
      <w:pPr>
        <w:pStyle w:val="BodyText"/>
      </w:pPr>
      <w:r>
        <w:t xml:space="preserve">Hỏa cầu với nhiệt độ cường đại không gì sánh nổi này một khi phóng ra lập tức có thể thiêu đốt hết mọi thứ.</w:t>
      </w:r>
    </w:p>
    <w:p>
      <w:pPr>
        <w:pStyle w:val="BodyText"/>
      </w:pPr>
      <w:r>
        <w:t xml:space="preserve">Ầm......</w:t>
      </w:r>
    </w:p>
    <w:p>
      <w:pPr>
        <w:pStyle w:val="BodyText"/>
      </w:pPr>
      <w:r>
        <w:t xml:space="preserve">Hỏa cầu xuyên qua một cây đại thụ, cây đại thụ đó cũng không ngã xuống, chỉ có điều trên thân cây đã xuất hiện thêm một lỗ hổng hình nắm đấm. Hơn nữa xung quanh lỗ hổng đó không ngừng có khói đen bay lên tạo thành cảnh tượng trông thật sợ hãi.</w:t>
      </w:r>
    </w:p>
    <w:p>
      <w:pPr>
        <w:pStyle w:val="BodyText"/>
      </w:pPr>
      <w:r>
        <w:t xml:space="preserve">Hỏa cầu kia sau khi để lại một lỗ thủng trên cây lại tiếp tục bay đi.</w:t>
      </w:r>
    </w:p>
    <w:p>
      <w:pPr>
        <w:pStyle w:val="BodyText"/>
      </w:pPr>
      <w:r>
        <w:t xml:space="preserve">Ầm....</w:t>
      </w:r>
    </w:p>
    <w:p>
      <w:pPr>
        <w:pStyle w:val="BodyText"/>
      </w:pPr>
      <w:r>
        <w:t xml:space="preserve">Nó xuyên qua cây đại thụ thứ hai, cũng tạo thành kết quả tương tự, cho đến khi gặp cây đại thụ thứ ba mới dừng lại.</w:t>
      </w:r>
    </w:p>
    <w:p>
      <w:pPr>
        <w:pStyle w:val="BodyText"/>
      </w:pPr>
      <w:r>
        <w:t xml:space="preserve">Chẳng qua, mặc dù hỏa cầu không thể xuyên qua cây đại thụ thứ ba, nhưng lại làm cho nó bốc cháy.</w:t>
      </w:r>
    </w:p>
    <w:p>
      <w:pPr>
        <w:pStyle w:val="BodyText"/>
      </w:pPr>
      <w:r>
        <w:t xml:space="preserve">Doanh Thừa Phong sau nửa ngày sửng sốt, hắn mới hú lên một tiếng quái dị, lập tức móc trong người ra bao tay, vỗ nhẹ sau đầu tỏ ra sợ hãi.</w:t>
      </w:r>
    </w:p>
    <w:p>
      <w:pPr>
        <w:pStyle w:val="BodyText"/>
      </w:pPr>
      <w:r>
        <w:t xml:space="preserve">Thân hình hắn còn chưa tới, chân khí trong cơ thể đã được vận chuyển, cả người lập tức nổi lên một đoàn sương mù màu trắng giống như hàn băng.</w:t>
      </w:r>
    </w:p>
    <w:p>
      <w:pPr>
        <w:pStyle w:val="BodyText"/>
      </w:pPr>
      <w:r>
        <w:t xml:space="preserve">Khi nó tiếp xúc với cây đại thụ đang bị bốc cháy, ngọn lửa lập tức ảm đạm đi.</w:t>
      </w:r>
    </w:p>
    <w:p>
      <w:pPr>
        <w:pStyle w:val="BodyText"/>
      </w:pPr>
      <w:r>
        <w:t xml:space="preserve">Doanh Thừa Phong vừa vung tay dập lửa, trong lòng vừa vui sướng vạn phần.</w:t>
      </w:r>
    </w:p>
    <w:p>
      <w:pPr>
        <w:pStyle w:val="BodyText"/>
      </w:pPr>
      <w:r>
        <w:t xml:space="preserve">Hắn thở dài một hơi, trong con ngươi không hề che dấu một tia quang mang chấn động.</w:t>
      </w:r>
    </w:p>
    <w:p>
      <w:pPr>
        <w:pStyle w:val="Compact"/>
      </w:pPr>
      <w:r>
        <w:t xml:space="preserve">Hỏa Diễm quyền lúc trước bị hắn coi là một loại chiến kỹ yếu kém, nhưng không ngờ nó lại có uy lực cường đại như thế....</w:t>
      </w:r>
      <w:r>
        <w:br w:type="textWrapping"/>
      </w:r>
      <w:r>
        <w:br w:type="textWrapping"/>
      </w:r>
    </w:p>
    <w:p>
      <w:pPr>
        <w:pStyle w:val="Heading2"/>
      </w:pPr>
      <w:bookmarkStart w:id="75" w:name="chương-53-quán-linh-trường-thương-thượng"/>
      <w:bookmarkEnd w:id="75"/>
      <w:r>
        <w:t xml:space="preserve">53. Chương 53: Quán Linh Trường Thương (thượng)</w:t>
      </w:r>
    </w:p>
    <w:p>
      <w:pPr>
        <w:pStyle w:val="Compact"/>
      </w:pPr>
      <w:r>
        <w:br w:type="textWrapping"/>
      </w:r>
      <w:r>
        <w:br w:type="textWrapping"/>
      </w:r>
    </w:p>
    <w:p>
      <w:pPr>
        <w:pStyle w:val="BodyText"/>
      </w:pPr>
      <w:r>
        <w:t xml:space="preserve">Ánh mắt nhìn về phía hai bàn tay của mình, trong con ngươi Doanh Thừa Phong toát lên cảm giác lẫn lộn.</w:t>
      </w:r>
    </w:p>
    <w:p>
      <w:pPr>
        <w:pStyle w:val="BodyText"/>
      </w:pPr>
      <w:r>
        <w:t xml:space="preserve">Hắn từng đọc qua nội dung trong quyển bí tịch, hơn nữa ba tháng khổ tu cũng bớt ra không ít thì giờ để tu luyện. Nhưng trước ngày hôm nay hắn vẫn chưa bao giờ phát hiện ra, Hỏa Diễm quyền lại có uy lực như thế.</w:t>
      </w:r>
    </w:p>
    <w:p>
      <w:pPr>
        <w:pStyle w:val="BodyText"/>
      </w:pPr>
      <w:r>
        <w:t xml:space="preserve">Tuy nói hắn hiện tại tu vi chân khí đã bước vào ngũ tầng, nhưng ngày trước khi giao thủ với Cổ Chân, tu vi chân khí của đối phương không hề kém hắn hiện giờ.</w:t>
      </w:r>
    </w:p>
    <w:p>
      <w:pPr>
        <w:pStyle w:val="BodyText"/>
      </w:pPr>
      <w:r>
        <w:t xml:space="preserve">Nếu như khi đó Cổ Chân có thể phóng xuất ra uy lực như bây giờ, vậy ngay cả Doanh Thừa Phong có trang bị bộ phòng hộ bằng da thì cũng chưa chắc gì đã có thể dễ dàng đón đỡ được hỏa cầu khủng bố kia.</w:t>
      </w:r>
    </w:p>
    <w:p>
      <w:pPr>
        <w:pStyle w:val="BodyText"/>
      </w:pPr>
      <w:r>
        <w:t xml:space="preserve">- Trí Linh! Đây là chuyện gì? - Doanh Thừa Phong suy nghĩ mãi không ra, cuối cùng vất vấn đề này cho Trí Linh giải quyết.</w:t>
      </w:r>
    </w:p>
    <w:p>
      <w:pPr>
        <w:pStyle w:val="BodyText"/>
      </w:pPr>
      <w:r>
        <w:t xml:space="preserve">Thanh âm của Trí Linh chậm rãi vang lên ở trong não vực của hắn:</w:t>
      </w:r>
    </w:p>
    <w:p>
      <w:pPr>
        <w:pStyle w:val="BodyText"/>
      </w:pPr>
      <w:r>
        <w:t xml:space="preserve">- Lúc vừa rồi khi ngươi thi triển Hỏa Diễm quyền, đồng thời còn thi triển Quỷ Ảnh bộ, hai loại công pháp này có chỗ tương thông với nhau. Khi đạt tới thời điểm phù hợp có thể đem uy lực của hai loại công pháp hợp làm một để kích phát.</w:t>
      </w:r>
    </w:p>
    <w:p>
      <w:pPr>
        <w:pStyle w:val="BodyText"/>
      </w:pPr>
      <w:r>
        <w:t xml:space="preserve">- Hai hợp một? - Doanh Thừa Phong sửng sốt nửa ngày nói:</w:t>
      </w:r>
    </w:p>
    <w:p>
      <w:pPr>
        <w:pStyle w:val="BodyText"/>
      </w:pPr>
      <w:r>
        <w:t xml:space="preserve">- Nếu thật là như thế vì sao tên kia lúc trước lại không thể phát ra hỏa cầu?</w:t>
      </w:r>
    </w:p>
    <w:p>
      <w:pPr>
        <w:pStyle w:val="BodyText"/>
      </w:pPr>
      <w:r>
        <w:t xml:space="preserve">- Sự phối hợp của hắn có vấn đề. - Trí Linh không chút do dự nói:</w:t>
      </w:r>
    </w:p>
    <w:p>
      <w:pPr>
        <w:pStyle w:val="BodyText"/>
      </w:pPr>
      <w:r>
        <w:t xml:space="preserve">- Muốn hợp uy lực của hai bộ công pháp lại làm một rồi phóng ra thì độ phối hợp phải đạt được tiêu chuẩn rất cao. Nếu không dù có để cho ngươi hai mươi năm khổ luyện cũng đừng mong phóng xuất ra được.</w:t>
      </w:r>
    </w:p>
    <w:p>
      <w:pPr>
        <w:pStyle w:val="BodyText"/>
      </w:pPr>
      <w:r>
        <w:t xml:space="preserve">Trong thanh âm của Trí Linh còn ẩn chứa một tia đắc ý, mà Doanh Thừa Phong lúc này cũng hiểu được.</w:t>
      </w:r>
    </w:p>
    <w:p>
      <w:pPr>
        <w:pStyle w:val="BodyText"/>
      </w:pPr>
      <w:r>
        <w:t xml:space="preserve">Tuy hắn có được bản bí tịch này thời gian cũng không dài, vẻn vẹn chỉ có mấy tháng thôi.</w:t>
      </w:r>
    </w:p>
    <w:p>
      <w:pPr>
        <w:pStyle w:val="BodyText"/>
      </w:pPr>
      <w:r>
        <w:t xml:space="preserve">Nhưng mà, hắn tu luyện chiến kỹ công pháp lại có một cái ưu thế rất lớn, những kẻ khác căn bản không thể tưởng tượng nổi.</w:t>
      </w:r>
    </w:p>
    <w:p>
      <w:pPr>
        <w:pStyle w:val="BodyText"/>
      </w:pPr>
      <w:r>
        <w:t xml:space="preserve">Trí Linh......</w:t>
      </w:r>
    </w:p>
    <w:p>
      <w:pPr>
        <w:pStyle w:val="BodyText"/>
      </w:pPr>
      <w:r>
        <w:t xml:space="preserve">Chính bởi vì sự tồn tại đó cho nên Doanh Thừa Phong đối với tất cả các bản bí địch đều chỉ cần liếc mắt qua là có thể ghi nhớ.</w:t>
      </w:r>
    </w:p>
    <w:p>
      <w:pPr>
        <w:pStyle w:val="BodyText"/>
      </w:pPr>
      <w:r>
        <w:t xml:space="preserve">Không những thế, trước khi Doanh Thừa Phong tu luyện chiến kỹ thì Trí Linh đã ở trong não vực của hắn diễn luyện qua vô số lần. Mặc dù thôi diễn chỉ tồn tại trong hư ảo, nhưng đối với Doanh Thừa Phong đã có trợ giúp rất lớn, đồng dạng cũng khó có thể tưởng tượng.</w:t>
      </w:r>
    </w:p>
    <w:p>
      <w:pPr>
        <w:pStyle w:val="BodyText"/>
      </w:pPr>
      <w:r>
        <w:t xml:space="preserve">Ở bên ngoài, hắn chỉ cần luyện tập hơn trăm lần là có thể đem toàn bộ chiến kỹ ghi nhớ trong lòng.</w:t>
      </w:r>
    </w:p>
    <w:p>
      <w:pPr>
        <w:pStyle w:val="BodyText"/>
      </w:pPr>
      <w:r>
        <w:t xml:space="preserve">Hỏa Diễm quyền và Quỷ Ảnh bộ khi cùng thi triển không ngờ lại có sự liên hệ thần kỳ, nếu như đồng thời tu luyện hai loại công pháp này, hơn nữa còn khiến cho độ phù hợp đạt đủ yêu cầu như thế thì có thể phóng xuất ra một kích có uy lực của hai bộ chiến kỹ.</w:t>
      </w:r>
    </w:p>
    <w:p>
      <w:pPr>
        <w:pStyle w:val="BodyText"/>
      </w:pPr>
      <w:r>
        <w:t xml:space="preserve">Đương nhiên, muốn làm được điều này có lẽ cần ngàn vạn lần luyện tập phối hợp, có khi còn nhiều hơn thế.</w:t>
      </w:r>
    </w:p>
    <w:p>
      <w:pPr>
        <w:pStyle w:val="BodyText"/>
      </w:pPr>
      <w:r>
        <w:t xml:space="preserve">Nhưng đối với Doanh Thừa Phong mà nói, chỉ cần trăm lần diễn luyện là hắn có thể đạt được tới yêu cầu tương tự.</w:t>
      </w:r>
    </w:p>
    <w:p>
      <w:pPr>
        <w:pStyle w:val="BodyText"/>
      </w:pPr>
      <w:r>
        <w:t xml:space="preserve">Nhẹ nhàng gật đầu, trong lòng Doanh Thừa Phong nhanh chóng suy nghĩ.</w:t>
      </w:r>
    </w:p>
    <w:p>
      <w:pPr>
        <w:pStyle w:val="BodyText"/>
      </w:pPr>
      <w:r>
        <w:t xml:space="preserve">Trước kia hắn từng coi nhẹ bộ Hỏa Diễm quyền này, nhưng sau khi đánh ra một quyền vừa nãy, trong lòng hắn lại có ý tưởng kinh thiên động địa.</w:t>
      </w:r>
    </w:p>
    <w:p>
      <w:pPr>
        <w:pStyle w:val="BodyText"/>
      </w:pPr>
      <w:r>
        <w:t xml:space="preserve">Hắn dường như cảm thấy, mình từ trên người Cổ Chân thu được ba bản bí tịch không hề đơn giản.</w:t>
      </w:r>
    </w:p>
    <w:p>
      <w:pPr>
        <w:pStyle w:val="BodyText"/>
      </w:pPr>
      <w:r>
        <w:t xml:space="preserve">Có lẽ, ba bản bí tịch này cũng có chút lai lịch, chỉ có điều dưới cơ duyên xảo hợp mới rơi vào tay Cổ Chân.</w:t>
      </w:r>
    </w:p>
    <w:p>
      <w:pPr>
        <w:pStyle w:val="BodyText"/>
      </w:pPr>
      <w:r>
        <w:t xml:space="preserve">Khẽ lắc đầu, Doanh Thừa Phong đem suy nghĩ này vứt sang bên. Mặc kệ lai lịch ba bản bí tịch này thế nào, nhưng đối với Doanh Thừa Phong mà nói thì uy lực của chúng nó càng lớn càng tốt.</w:t>
      </w:r>
    </w:p>
    <w:p>
      <w:pPr>
        <w:pStyle w:val="BodyText"/>
      </w:pPr>
      <w:r>
        <w:t xml:space="preserve">Nhắm hai mắt lại, hắn lặng lẽ nhớ lại cảm giác lúc vừa rồi luyện quyền.</w:t>
      </w:r>
    </w:p>
    <w:p>
      <w:pPr>
        <w:pStyle w:val="BodyText"/>
      </w:pPr>
      <w:r>
        <w:t xml:space="preserve">Từ từ, hắn cuối cùng cũng hiểu ra.</w:t>
      </w:r>
    </w:p>
    <w:p>
      <w:pPr>
        <w:pStyle w:val="BodyText"/>
      </w:pPr>
      <w:r>
        <w:t xml:space="preserve">Hai mắt hắn đột nhiên mở ra, thân hình lại một lần nữa di động, đồng thời song quyền không ngừng huy động, một cỗ khí tức nóng rực một lần nữa tràn ra.</w:t>
      </w:r>
    </w:p>
    <w:p>
      <w:pPr>
        <w:pStyle w:val="BodyText"/>
      </w:pPr>
      <w:r>
        <w:t xml:space="preserve">Cước bộ không ngừng trở nên mơ hồ, quyền pháp mờ ảo, chỉ có điều sóng nhiệt trong không gian phát ra càng lúc càng mãnh liệt.</w:t>
      </w:r>
    </w:p>
    <w:p>
      <w:pPr>
        <w:pStyle w:val="BodyText"/>
      </w:pPr>
      <w:r>
        <w:t xml:space="preserve">Hai mắt Doanh Thừa Phong sáng ngời nhìn về bốn phía, hắn rõ ràng cảm nhận được chân khí trong cơ thể giống như con ngựa hoang không thể kiểm soát được đang điên cuồng chảy đi trong kinh mạch.</w:t>
      </w:r>
    </w:p>
    <w:p>
      <w:pPr>
        <w:pStyle w:val="BodyText"/>
      </w:pPr>
      <w:r>
        <w:t xml:space="preserve">Bỗng nhiên, từ miệng hắn phát ra một đạo âm thanh nhỏ, Doanh Thừa Phong nắm chặt hai tay lại, đồng thời đẩy về phía trước.</w:t>
      </w:r>
    </w:p>
    <w:p>
      <w:pPr>
        <w:pStyle w:val="BodyText"/>
      </w:pPr>
      <w:r>
        <w:t xml:space="preserve">Ngay sau đó, hỏa diễm từ trên nắm đấm toát ra, tốc độ nhanh tới mức không gì so sánh được lao về phía trước.</w:t>
      </w:r>
    </w:p>
    <w:p>
      <w:pPr>
        <w:pStyle w:val="BodyText"/>
      </w:pPr>
      <w:r>
        <w:t xml:space="preserve">Bên trong hỏa diễm ẩn chứa uy lực cường đại vô cùng, một khi đánh ra nó lập tức xuyên thủng hai cây đại thụ, mãi cho tới cây thứ ba uy lực mới hoàn toàn giảm bớt đi.</w:t>
      </w:r>
    </w:p>
    <w:p>
      <w:pPr>
        <w:pStyle w:val="BodyText"/>
      </w:pPr>
      <w:r>
        <w:t xml:space="preserve">Thân hình Doanh Thừa Phong hơi nhoáng lên một cái, một lần nữa đi tới trước cây đại thụ thứ ba, đem khí tức hàn băng phóng của bộ đồ phóng ra ngoài.</w:t>
      </w:r>
    </w:p>
    <w:p>
      <w:pPr>
        <w:pStyle w:val="BodyText"/>
      </w:pPr>
      <w:r>
        <w:t xml:space="preserve">Lúc này đây hắn sớm đã có chuẩn bị, không còn luống cuống tay chân như khi trước. Chỉ có điều, nhìn lực phá hoại cường đại của một quyền này mà trong lòng hắn không ngừng ngạc nhiên, vui mừng.</w:t>
      </w:r>
    </w:p>
    <w:p>
      <w:pPr>
        <w:pStyle w:val="BodyText"/>
      </w:pPr>
      <w:r>
        <w:t xml:space="preserve">Chiến kỹ quả nhiên là một tồn tại vô cùng cường đại, uy lực ngọn lửa như vậy thì cho dù là trường kiếm linh khí của hắn cũng không thể bằng được.</w:t>
      </w:r>
    </w:p>
    <w:p>
      <w:pPr>
        <w:pStyle w:val="BodyText"/>
      </w:pPr>
      <w:r>
        <w:t xml:space="preserve">Từ nay về sau, bộ quyền thuật này chính là đòn sát thủ của hắn.</w:t>
      </w:r>
    </w:p>
    <w:p>
      <w:pPr>
        <w:pStyle w:val="BodyText"/>
      </w:pPr>
      <w:r>
        <w:t xml:space="preserve">Chỉ có điều, nhược điểm duy nhất của bộ quyền này chính là nhất định phải sử dụng thân pháp để phối hợp, hơn nữa còn phải chờ thời gian nhất định để tích tụ lực lượng. Mãi tới khi không gian xung quanh tràn ngập lực lượng hỏa diễm mới có thể đánh ra một quyền uy lực cường đại như thế.</w:t>
      </w:r>
    </w:p>
    <w:p>
      <w:pPr>
        <w:pStyle w:val="BodyText"/>
      </w:pPr>
      <w:r>
        <w:t xml:space="preserve">Chẳng qua, mặc dù có rất nhiều hạn chế, nhưng Doanh Thừa Phong cũng vui sướng vạn phần.</w:t>
      </w:r>
    </w:p>
    <w:p>
      <w:pPr>
        <w:pStyle w:val="BodyText"/>
      </w:pPr>
      <w:r>
        <w:t xml:space="preserve">Thoáng thu dọn một chút, thân hình hắn nhoáng lên vài cái, nhanh chóng chạy về phía nhà mình.</w:t>
      </w:r>
    </w:p>
    <w:p>
      <w:pPr>
        <w:pStyle w:val="BodyText"/>
      </w:pPr>
      <w:r>
        <w:t xml:space="preserve">Ba ngày tiếp theo, cảnh giới ngũ tầng chân khí của Doanh Thừa Phong đã hoàn toàn được củng cố, lúc này hắn mới lấy bộ trường thương và Phong Linh Thạch ra.</w:t>
      </w:r>
    </w:p>
    <w:p>
      <w:pPr>
        <w:pStyle w:val="BodyText"/>
      </w:pPr>
      <w:r>
        <w:t xml:space="preserve">Hắn sở dĩ cần phải nhanh chóng tấn thăng ngũ tầng chân khí chính là vì muốn quán linh thành công cho bộ trường thương này.</w:t>
      </w:r>
    </w:p>
    <w:p>
      <w:pPr>
        <w:pStyle w:val="BodyText"/>
      </w:pPr>
      <w:r>
        <w:t xml:space="preserve">Hiện giờ cảnh giới bản thân đã ổn định, cho nên có thể thử nghiệm một chút.</w:t>
      </w:r>
    </w:p>
    <w:p>
      <w:pPr>
        <w:pStyle w:val="BodyText"/>
      </w:pPr>
      <w:r>
        <w:t xml:space="preserve">Bộ trường thương chia làm ba phần, mỗi một phần đều dài bốn thước, ba bộ phận kết hợp lại một chỗ tạo thành một thanh trường thương dài một trượng hai.</w:t>
      </w:r>
    </w:p>
    <w:p>
      <w:pPr>
        <w:pStyle w:val="BodyText"/>
      </w:pPr>
      <w:r>
        <w:t xml:space="preserve">Trọng lượng của thanh trường thương có chút nặng nề, cho dù là Doanh Thừa Phong cầm nó trên tay cũng có cảm giác mình gần như đã cố hết sức.</w:t>
      </w:r>
    </w:p>
    <w:p>
      <w:pPr>
        <w:pStyle w:val="BodyText"/>
      </w:pPr>
      <w:r>
        <w:t xml:space="preserve">Chỉ có điều, nhìn bộ trường thương trong tay, trong lòng hắn lập tức liên tưởng nếu như cầm nó thi triển Bá Vương Thương pháp thì chẳng phải là vừa chuẩn sao?</w:t>
      </w:r>
    </w:p>
    <w:p>
      <w:pPr>
        <w:pStyle w:val="BodyText"/>
      </w:pPr>
      <w:r>
        <w:t xml:space="preserve">Đem ba bộ phận trường thương kết hợp lại, đặt xuống mặt đất, Doanh Thừa Phong cầm lên ba viên Công Kích Chi Thạch.</w:t>
      </w:r>
    </w:p>
    <w:p>
      <w:pPr>
        <w:pStyle w:val="BodyText"/>
      </w:pPr>
      <w:r>
        <w:t xml:space="preserve">Ánh mắt của hắn nhìn qua thanh trường thương vài lượt, linh văn của thanh trường thương này đều do hắn tự tay khắc thành, đồ án của nó đã hoàn toàn ghi nhớ ở trong lòng.</w:t>
      </w:r>
    </w:p>
    <w:p>
      <w:pPr>
        <w:pStyle w:val="BodyText"/>
      </w:pPr>
      <w:r>
        <w:t xml:space="preserve">Nhẹ nhàng nâng lên, phảng phất giống như có một bàn tay vô hình nâng nó lên, đem ba viên Công Kích Chi Thạch đặt lên trên mặt trường thương.</w:t>
      </w:r>
    </w:p>
    <w:p>
      <w:pPr>
        <w:pStyle w:val="BodyText"/>
      </w:pPr>
      <w:r>
        <w:t xml:space="preserve">Trí Linh ở trong não vực của hắn bắt đầu phóng xuất ra từng đạo năng lượng quỷ dị giống như sóng điện bình thường.</w:t>
      </w:r>
    </w:p>
    <w:p>
      <w:pPr>
        <w:pStyle w:val="BodyText"/>
      </w:pPr>
      <w:r>
        <w:t xml:space="preserve">Theo cỗ năng lượng này phát ra, chân khí trong cơ thể Doanh Thừa Phong cũng nhanh chóng bị tiêu hao.</w:t>
      </w:r>
    </w:p>
    <w:p>
      <w:pPr>
        <w:pStyle w:val="BodyText"/>
      </w:pPr>
      <w:r>
        <w:t xml:space="preserve">Hắn không chút do dự bỏ một viên thượng phẩm Dưỡng Sinh Đan vào mồm, nếu như trong hoàn cảnh bình thường Doanh Thừa Phong chỉ dùng trung phẩm Dưỡng Sinh Đan thì lúc này hoàn toàn khác. Vì muốn quán linh thành công, hắn không hề keo kiệt sử dụng thượng phẩm Dưỡng Sinh Đan.</w:t>
      </w:r>
    </w:p>
    <w:p>
      <w:pPr>
        <w:pStyle w:val="BodyText"/>
      </w:pPr>
      <w:r>
        <w:t xml:space="preserve">Dòng nhiệt lưu cường đại xuất hiện ở trong bụng, nó cuồn cuộn không ngừng tiến vào đan điền, đem lượng chân khí tiêu hao bổ sung trở lại.</w:t>
      </w:r>
    </w:p>
    <w:p>
      <w:pPr>
        <w:pStyle w:val="BodyText"/>
      </w:pPr>
      <w:r>
        <w:t xml:space="preserve">Suốt nửa canh giờ, hai bên thái dương Doanh Thừa Phong hơi giật giật vài cái, lực lượng linh tính của Công Kích Chi Thạch đã hoàn toàn được đưa vào bên trong linh văn của trường thương.</w:t>
      </w:r>
    </w:p>
    <w:p>
      <w:pPr>
        <w:pStyle w:val="BodyText"/>
      </w:pPr>
      <w:r>
        <w:t xml:space="preserve">Lập tức, thanh trường thương phát sáng lên, một đạo hào quang rất nhỏ từ mũi thương phóng ra giống như lưỡi của một con rắn đang không ngừng thò ra thụt vào.</w:t>
      </w:r>
    </w:p>
    <w:p>
      <w:pPr>
        <w:pStyle w:val="BodyText"/>
      </w:pPr>
      <w:r>
        <w:t xml:space="preserve">Ánh mắt Doanh Thừa Phong ngưng lại, khi nhìn thấy luồng hào quang này, trong lòng hắn không hiểu sao lại dâng lên một ý niệm kỳ dị.</w:t>
      </w:r>
    </w:p>
    <w:p>
      <w:pPr>
        <w:pStyle w:val="BodyText"/>
      </w:pPr>
      <w:r>
        <w:t xml:space="preserve">Độ sắc bén của thanh trường thương này nhất định đã vượt xa thanh trường kiếm cho hắn quán linh.</w:t>
      </w:r>
    </w:p>
    <w:p>
      <w:pPr>
        <w:pStyle w:val="BodyText"/>
      </w:pPr>
      <w:r>
        <w:t xml:space="preserve">Đương nhiên, không chỉ bởi vì lực lượng linh tính nhiều hay ít, mà chủ yếu chính là tài liệu chế tạo hai cái này hoàn toàn khác nhau.</w:t>
      </w:r>
    </w:p>
    <w:p>
      <w:pPr>
        <w:pStyle w:val="BodyText"/>
      </w:pPr>
      <w:r>
        <w:t xml:space="preserve">Cho nên, sau khi quán linh thành công mới có chênh lệch to lớn như thế.</w:t>
      </w:r>
    </w:p>
    <w:p>
      <w:pPr>
        <w:pStyle w:val="BodyText"/>
      </w:pPr>
      <w:r>
        <w:t xml:space="preserve">Đưa tay vào trong hộp lấy tiếp ra một viên Phong Linh Thạch màu đỏ, từ trên nó tản mát ra khí tức nóng rực.</w:t>
      </w:r>
    </w:p>
    <w:p>
      <w:pPr>
        <w:pStyle w:val="BodyText"/>
      </w:pPr>
      <w:r>
        <w:t xml:space="preserve">Doanh Thừa Phong biết, giờ phút này mới chân chính là thời khắc mấu chốt.</w:t>
      </w:r>
    </w:p>
    <w:p>
      <w:pPr>
        <w:pStyle w:val="BodyText"/>
      </w:pPr>
      <w:r>
        <w:t xml:space="preserve">Khi quán linh Công Kích Chi Thạch vào trong thanh trường thương thì chẳng qua chỉ là một bước cơ bản cần phải thực hiện mà thôi. Nếu chỉ vẻn vẹn như thế, đám người Phương Hủy cũng không có khả năng trả một giá lớn để mời hắn quán linh.</w:t>
      </w:r>
    </w:p>
    <w:p>
      <w:pPr>
        <w:pStyle w:val="BodyText"/>
      </w:pPr>
      <w:r>
        <w:t xml:space="preserve">Điều khủng bố chân chính của thanh trường thương này chính là Hỏa Diễm Chi Thạch.</w:t>
      </w:r>
    </w:p>
    <w:p>
      <w:pPr>
        <w:pStyle w:val="BodyText"/>
      </w:pPr>
      <w:r>
        <w:t xml:space="preserve">Ở bên trong Phong Linh Thạch phong ấn một loại hỏa hệ lực lượng khổng lồ, muốn đem cỗ lực lượng này quán nhập vào trong linh trên trường thương, hơn nữa còn phải dung hợp với lực lượng linh tính của Công Kích Chi Thạch thì không phải là một chuyện dễ dàng.</w:t>
      </w:r>
    </w:p>
    <w:p>
      <w:pPr>
        <w:pStyle w:val="BodyText"/>
      </w:pPr>
      <w:r>
        <w:t xml:space="preserve">Nếu như trong cơ thể của Doanh Thừa Phong không có sự tồn tại của Trí Linh, hắn tuyệt đối không dám làm chuyện gần như đi tìm chết này.</w:t>
      </w:r>
    </w:p>
    <w:p>
      <w:pPr>
        <w:pStyle w:val="BodyText"/>
      </w:pPr>
      <w:r>
        <w:t xml:space="preserve">Nhưng, chính bởi vì có sự tồn tại nghịch thiên của Trí Linh, cho nên hắn mới yên tâm đánh cược một lần.</w:t>
      </w:r>
    </w:p>
    <w:p>
      <w:pPr>
        <w:pStyle w:val="BodyText"/>
      </w:pPr>
      <w:r>
        <w:t xml:space="preserve">Cẩn thận đặt Hỏa Diễm Chi Thạch lên đầu thương, dưới sự dẫn dẵn của năng lượng do Trí Linh phóng ra, lực lượng bên trong Phong Linh Thạch bắt đầu tiết ra ngoài, hơn nữa còn mạnh mẽ tiến vào trong linh văn trên trường thương.</w:t>
      </w:r>
    </w:p>
    <w:p>
      <w:pPr>
        <w:pStyle w:val="BodyText"/>
      </w:pPr>
      <w:r>
        <w:t xml:space="preserve">Lúc này, ba đoạn trường thương sớm đã được kết hợp lại một chỗ, tất cả linh văn kết hợp lại với nhau tạo thành đồ án hoàn mỹ.</w:t>
      </w:r>
    </w:p>
    <w:p>
      <w:pPr>
        <w:pStyle w:val="BodyText"/>
      </w:pPr>
      <w:r>
        <w:t xml:space="preserve">Cho nên, khi Hỏa Diễm lực lượng phóng thích ra, cái chịu đựng cỗ lực lượng đó cũng không chỉ có đầu thương, mà là toàn bộ chiếc trường thương.</w:t>
      </w:r>
    </w:p>
    <w:p>
      <w:pPr>
        <w:pStyle w:val="BodyText"/>
      </w:pPr>
      <w:r>
        <w:t xml:space="preserve">Lực lượng Hỏa Diễm không ngừng tràn sang, vừa thô bạo lại vừa khủng bố.</w:t>
      </w:r>
    </w:p>
    <w:p>
      <w:pPr>
        <w:pStyle w:val="BodyText"/>
      </w:pPr>
      <w:r>
        <w:t xml:space="preserve">So với Hàn Băng lực lượng thì tuy rằng cũng cường đại như thế, nhưng còn xa mới khó nắm bắt như Hỏa Diễm lực lượng.</w:t>
      </w:r>
    </w:p>
    <w:p>
      <w:pPr>
        <w:pStyle w:val="BodyText"/>
      </w:pPr>
      <w:r>
        <w:t xml:space="preserve">Chẳng qua, vẻ mặt Doanh Thừa Phong cũng không hề có biểu hiện gì, tất cả tâm thần của hắn đều đầu nhập vào trong Hỏa Diễm linh tính và Công kích tinh tính.</w:t>
      </w:r>
    </w:p>
    <w:p>
      <w:pPr>
        <w:pStyle w:val="BodyText"/>
      </w:pPr>
      <w:r>
        <w:t xml:space="preserve">Hắn dường như cảm giác thấy, hai loại lực lượng này có một chỗ nào đó tương đồng với nhau.</w:t>
      </w:r>
    </w:p>
    <w:p>
      <w:pPr>
        <w:pStyle w:val="BodyText"/>
      </w:pPr>
      <w:r>
        <w:t xml:space="preserve">Một khi phát hiện ra điều này, Trí Linh ở bên trong não vực của hắn bắt đầu điên cuồng tính toán.</w:t>
      </w:r>
    </w:p>
    <w:p>
      <w:pPr>
        <w:pStyle w:val="BodyText"/>
      </w:pPr>
      <w:r>
        <w:t xml:space="preserve">Gần như chỉ trong thời gian một cái nháy mắt, Trí Linh đã tính toán vô số lần, mà trong vô số lần tính toán đó nó cuối cùng cũng tìm được một cách dung hợp linh tính của Hỏa Diễm và Công Kích Chi Thạch.</w:t>
      </w:r>
    </w:p>
    <w:p>
      <w:pPr>
        <w:pStyle w:val="BodyText"/>
      </w:pPr>
      <w:r>
        <w:t xml:space="preserve">Cái này cũng giống như một nhà thiết kế, chỉ cần đưa vào bên trong phần mềm những câu lệnh chuẩn xác thì không cần con người tiếp tục điều khiển nữa, nó sẽ tự động vận hành.</w:t>
      </w:r>
    </w:p>
    <w:p>
      <w:pPr>
        <w:pStyle w:val="BodyText"/>
      </w:pPr>
      <w:r>
        <w:t xml:space="preserve">Ngay sau đó, thanh trường thương hơi rung lên.</w:t>
      </w:r>
    </w:p>
    <w:p>
      <w:pPr>
        <w:pStyle w:val="BodyText"/>
      </w:pPr>
      <w:r>
        <w:t xml:space="preserve">Linh tính cuồng bạo của Hỏa Diễm bỗng trở nên bình tĩnh, còn linh tính cường đại của Công Kích Chi Thạch cũng buông lỏng cảnh giác, bắt đầu tiếp nhận Hỏa Diễm linh tính.</w:t>
      </w:r>
    </w:p>
    <w:p>
      <w:pPr>
        <w:pStyle w:val="BodyText"/>
      </w:pPr>
      <w:r>
        <w:t xml:space="preserve">Hai loại linh tính khác nhau giờ phút này bởi vì năng lượng kỳ dị do Trí Linh phát ra mà đã tìm được biện pháp tốt nhất để dung hợp.</w:t>
      </w:r>
    </w:p>
    <w:p>
      <w:pPr>
        <w:pStyle w:val="Compact"/>
      </w:pPr>
      <w:r>
        <w:t xml:space="preserve">Rất nhanh, lực lượng của chúng đã lan tỏa khắp thanh trường thương.</w:t>
      </w:r>
      <w:r>
        <w:br w:type="textWrapping"/>
      </w:r>
      <w:r>
        <w:br w:type="textWrapping"/>
      </w:r>
    </w:p>
    <w:p>
      <w:pPr>
        <w:pStyle w:val="Heading2"/>
      </w:pPr>
      <w:bookmarkStart w:id="76" w:name="chương-54-quán-linh-trường-thương-hạ."/>
      <w:bookmarkEnd w:id="76"/>
      <w:r>
        <w:t xml:space="preserve">54. Chương 54: Quán Linh Trường Thương (hạ).</w:t>
      </w:r>
    </w:p>
    <w:p>
      <w:pPr>
        <w:pStyle w:val="Compact"/>
      </w:pPr>
      <w:r>
        <w:br w:type="textWrapping"/>
      </w:r>
      <w:r>
        <w:br w:type="textWrapping"/>
      </w:r>
    </w:p>
    <w:p>
      <w:pPr>
        <w:pStyle w:val="BodyText"/>
      </w:pPr>
      <w:r>
        <w:t xml:space="preserve">Chậm rãi rót một dòng chân khí vào trong trường thương sáo trang, tức thì mũi thương tóe ra một tia hào quang đỏ như lửa. Một khắc sau, ánh sáng chợt tăng vọt rồi khí tức nóng rực một lần nữa lại tràn ngập cả gian phòng.</w:t>
      </w:r>
    </w:p>
    <w:p>
      <w:pPr>
        <w:pStyle w:val="BodyText"/>
      </w:pPr>
      <w:r>
        <w:t xml:space="preserve">Doanh Thừa Phong biến sắc. Hắn cảm ứng rất rõ khí tức nóng cháy ấy vậy mà không hề thua kém khí tức do Hỏa Diễm quyền pháp phóng ra chút nào cả.</w:t>
      </w:r>
    </w:p>
    <w:p>
      <w:pPr>
        <w:pStyle w:val="BodyText"/>
      </w:pPr>
      <w:r>
        <w:t xml:space="preserve">Trong tâm hắn đột ngột sinh ra một ý nghĩ kì quái. Nếu dùng thương này đối địch cùng người, vậy có thể bức ra vài luồng hỏa diễm từ mũi thương hay không đây?</w:t>
      </w:r>
    </w:p>
    <w:p>
      <w:pPr>
        <w:pStyle w:val="BodyText"/>
      </w:pPr>
      <w:r>
        <w:t xml:space="preserve">Nếu có thể làm được chuyện này thì ở thời khắc quyết định có thể xuất kì bất ý tập kích địch nhân, chiếm lấy ưu thế vô cùng lớn trong thời điểm then chốt.</w:t>
      </w:r>
    </w:p>
    <w:p>
      <w:pPr>
        <w:pStyle w:val="BodyText"/>
      </w:pPr>
      <w:r>
        <w:t xml:space="preserve">Lắc lắc đầu ra ý bỏ qua, bây giờ không phải lúc mình nên suy nghĩ mấy chuyện này!</w:t>
      </w:r>
    </w:p>
    <w:p>
      <w:pPr>
        <w:pStyle w:val="BodyText"/>
      </w:pPr>
      <w:r>
        <w:t xml:space="preserve">Dùng cả hai tay cầm thương, hắn nhẹ nhàng đâm về phía trước một nhát.</w:t>
      </w:r>
    </w:p>
    <w:p>
      <w:pPr>
        <w:pStyle w:val="BodyText"/>
      </w:pPr>
      <w:r>
        <w:t xml:space="preserve">Mũi thương tức thì đâm vào chiếc bàn phía trước. Dường như một thanh đao sắc xuyên qua lớp đậu hủ mềm, trường thương đã xuyên thấu mặt bàn mà không hề trở ngại, hơn nữa còn để lại một lỗ thủng có hình bốn cạnh.</w:t>
      </w:r>
    </w:p>
    <w:p>
      <w:pPr>
        <w:pStyle w:val="BodyText"/>
      </w:pPr>
      <w:r>
        <w:t xml:space="preserve">Lỗ thủng này nếu chỉ thoạt nhìn, vậy mà lại có mấy phần tương tự vết quyền trên thân cổ thụ do Cực hạn hỏa cầu của Hỏa Diễm quyền pháp in lên.</w:t>
      </w:r>
    </w:p>
    <w:p>
      <w:pPr>
        <w:pStyle w:val="BodyText"/>
      </w:pPr>
      <w:r>
        <w:t xml:space="preserve">Có điều, lỗ thủng do mũi thương tạo thành lại càng nhỏ hơn mấy lần nhưng sức công phá lại không thể khinh thường, tương tự như chiêu quyền kia.</w:t>
      </w:r>
    </w:p>
    <w:p>
      <w:pPr>
        <w:pStyle w:val="BodyText"/>
      </w:pPr>
      <w:r>
        <w:t xml:space="preserve">Trong lòng Doanh Thừa Phong càng thêm bốc lửa. Hắn biết, nếu có thương pháp đặc thù để phối hợp với thanh trường thương sáo trang này thì nhất định sẽ phát huy được uy lực cường đại không gì có thể sánh nổi.</w:t>
      </w:r>
    </w:p>
    <w:p>
      <w:pPr>
        <w:pStyle w:val="BodyText"/>
      </w:pPr>
      <w:r>
        <w:t xml:space="preserve">Hỏa Diễm Thương! Đây tuyệt đối là Hỏa Diễm Thương hàng thật giá thật!</w:t>
      </w:r>
    </w:p>
    <w:p>
      <w:pPr>
        <w:pStyle w:val="BodyText"/>
      </w:pPr>
      <w:r>
        <w:t xml:space="preserve">Sau khi thưởng thức hồi lâu, Doanh Thừa Phong lại đặt thanh trường thương xuống.</w:t>
      </w:r>
    </w:p>
    <w:p>
      <w:pPr>
        <w:pStyle w:val="BodyText"/>
      </w:pPr>
      <w:r>
        <w:t xml:space="preserve">Uy năng của thanh trường thương sáo trang này mặc dù không phải chuyện đùa nhưng có một chuyện khiến hắn vẫn phải day dứt không thôi.</w:t>
      </w:r>
    </w:p>
    <w:p>
      <w:pPr>
        <w:pStyle w:val="BodyText"/>
      </w:pPr>
      <w:r>
        <w:t xml:space="preserve">Thần binh lợi khí có uy lực càng hùng mạnh thì sự tiêu hao chân khí cũng càng lớn. Mặc dù hiện giờ hắn đã đạt đến chân khí tầng năm nhưng lúc dùng chân khí để thôi phát trường thương sáo trang này thì vẫn cảm thấy quá ư gắng sức. Cho dù khi luyện chế bộ khôi giáp sáo trang ngày trước cũng không khiến hắn phải có cảm giác thế này.</w:t>
      </w:r>
    </w:p>
    <w:p>
      <w:pPr>
        <w:pStyle w:val="BodyText"/>
      </w:pPr>
      <w:r>
        <w:t xml:space="preserve">Nếu thực sự hắn phải dùng thanh trường thương này đối địch với kẻ khác, chỉ sợ chưa giết được địch nhân thì hắn đã chết trước vì quá mệt rồi.</w:t>
      </w:r>
    </w:p>
    <w:p>
      <w:pPr>
        <w:pStyle w:val="BodyText"/>
      </w:pPr>
      <w:r>
        <w:t xml:space="preserve">Vì vậy có thể thấy được chủ nhân sử dụng thanh trường thương này theo lời Phương Hủy đã nói, nhất định là một vị cường giả chân chính.</w:t>
      </w:r>
    </w:p>
    <w:p>
      <w:pPr>
        <w:pStyle w:val="BodyText"/>
      </w:pPr>
      <w:r>
        <w:t xml:space="preserve">Tháo rời trường thương ra, hắn xếp lại rồi để gọn vào trong hộp.</w:t>
      </w:r>
    </w:p>
    <w:p>
      <w:pPr>
        <w:pStyle w:val="BodyText"/>
      </w:pPr>
      <w:r>
        <w:t xml:space="preserve">Doanh Thừa Phong uể oải lết lên giường. Sau khi nghỉ ngơi đủ cả hai đêm, một lần nữa hắn mới bắt đầu quán linh cho trường thương sáo trang thuộc về chính mình.</w:t>
      </w:r>
    </w:p>
    <w:p>
      <w:pPr>
        <w:pStyle w:val="BodyText"/>
      </w:pPr>
      <w:r>
        <w:t xml:space="preserve">Thanh trường thương này dù có bề ngoài tương tự như ngọn Hỏa Diễm Thương độc nhất vô nhị ấy, nhưng do chính tay mình khắc linh nên Doanh Thừa Phong biết giữa chúng có một sự khác biệt rất lớn.</w:t>
      </w:r>
    </w:p>
    <w:p>
      <w:pPr>
        <w:pStyle w:val="BodyText"/>
      </w:pPr>
      <w:r>
        <w:t xml:space="preserve">Sau khi được Trương Minh Vân truyền cho bộ sách tâm đắc về linh văn, Trí Linh đã tự mình sao chép hết cho hắn sử dụng.</w:t>
      </w:r>
    </w:p>
    <w:p>
      <w:pPr>
        <w:pStyle w:val="BodyText"/>
      </w:pPr>
      <w:r>
        <w:t xml:space="preserve">Hơn nữa khi phân tích đồ án linh văn, Trí Linh đã kết hợp đối chiếu chúng với các bản vẽ mạch điện của kiếp trước.</w:t>
      </w:r>
    </w:p>
    <w:p>
      <w:pPr>
        <w:pStyle w:val="BodyText"/>
      </w:pPr>
      <w:r>
        <w:t xml:space="preserve">Tuy nói hai lĩnh vực này thuộc về hai hệ kiến thức bất đồng của thế giới khác nhau, nhưng bất kể chúng đại diện cho loại năng lượng nào thì vẫn là lực lượng hùng mạnh nhất trong lĩnh vực của bản thân chúng.</w:t>
      </w:r>
    </w:p>
    <w:p>
      <w:pPr>
        <w:pStyle w:val="BodyText"/>
      </w:pPr>
      <w:r>
        <w:t xml:space="preserve">Phân tích trên một mức độ nào đó, chúng vẫn có những điểm tương thông.</w:t>
      </w:r>
    </w:p>
    <w:p>
      <w:pPr>
        <w:pStyle w:val="BodyText"/>
      </w:pPr>
      <w:r>
        <w:t xml:space="preserve">Trên lĩnh vực linh văn, nếu gặp phải vấn đề khó giải thì nên đổi lại nhìn theo một góc độ khác là tìm đáp án theo khoa học hiện đại, thường xuyên sẽ có thu hoạch tốt.</w:t>
      </w:r>
    </w:p>
    <w:p>
      <w:pPr>
        <w:pStyle w:val="BodyText"/>
      </w:pPr>
      <w:r>
        <w:t xml:space="preserve">Mà đồ án linh văn trên thanh trường thương lúc này chính đã được Trí Linh kết hợp hai học thuyết bất đồng để sáng tạo ra một lộ tuyến linh văn độc nhất.</w:t>
      </w:r>
    </w:p>
    <w:p>
      <w:pPr>
        <w:pStyle w:val="BodyText"/>
      </w:pPr>
      <w:r>
        <w:t xml:space="preserve">Chẳng qua, chỉ có Trí Linh là sinh mạng có trí tuệ sở hữu khả năng tính toán vô cùng vô tận mới có thể tìm hiểu kiến thức linh văn, hơn nữa còn kết hợp hoàn mĩ với khoa học kĩ thuật của kiếp trước trong một thời gian ngắn đến như vậy thôi.</w:t>
      </w:r>
    </w:p>
    <w:p>
      <w:pPr>
        <w:pStyle w:val="BodyText"/>
      </w:pPr>
      <w:r>
        <w:t xml:space="preserve">Nếu đổi lại là một kẻ bình thường, ngay cả dốc hết sức lực cho đến cuối đời chỉ e rằng không cách nào nắm bắt được một trong những ngành học ấy.</w:t>
      </w:r>
    </w:p>
    <w:p>
      <w:pPr>
        <w:pStyle w:val="BodyText"/>
      </w:pPr>
      <w:r>
        <w:t xml:space="preserve">Nối thanh trường thương mới lại, Doanh Thừa Phong lấy bình ngọc ra rồi đổ tiếp hai viên thượng phẩm Dưỡng Sinh đan, hơn nữa còn nuốt chửng vào bụng.</w:t>
      </w:r>
    </w:p>
    <w:p>
      <w:pPr>
        <w:pStyle w:val="BodyText"/>
      </w:pPr>
      <w:r>
        <w:t xml:space="preserve">Vì lúc quán linh cho Hỏa Diễm Thương, bởi không cần Trí Linh phải phân liệt cho nên lượng chân khí mất đi cũng không nhiều. Chỉ dùng một viên thượng phẩm Dưỡng Sinh đan đã là dư dả.</w:t>
      </w:r>
    </w:p>
    <w:p>
      <w:pPr>
        <w:pStyle w:val="BodyText"/>
      </w:pPr>
      <w:r>
        <w:t xml:space="preserve">Nhưng khi quán linh cho trường thương của chính mình thì lại hoàn toàn không giống như vậy.</w:t>
      </w:r>
    </w:p>
    <w:p>
      <w:pPr>
        <w:pStyle w:val="BodyText"/>
      </w:pPr>
      <w:r>
        <w:t xml:space="preserve">Đây là đồ vật của mình, tất nhiên phải làm cho tốt nhất. Cho nên, thứ quán linh cho thanh trường thương này không phải là linh lực trong Phong linh thạch mà chính là phân thân do Trí Linh tự phân liệt ra, dùng sức mạnh trí năng được lập trình tốt nhất để rót vào trong đó.</w:t>
      </w:r>
    </w:p>
    <w:p>
      <w:pPr>
        <w:pStyle w:val="BodyText"/>
      </w:pPr>
      <w:r>
        <w:t xml:space="preserve">Lực lượng linh tính, linh lực! Đối với Trí Linh mà nói thì thật ra cũng giống như một phần mềm nào đó mà thôi.</w:t>
      </w:r>
    </w:p>
    <w:p>
      <w:pPr>
        <w:pStyle w:val="BodyText"/>
      </w:pPr>
      <w:r>
        <w:t xml:space="preserve">Mặc dù Doanh Thừa Phong không biết vì sao hai lĩnh vực này lại tương thông với nhau, nhưng đây cũng chẳng phải là vấn đề hắn muốn quan tâm tới.</w:t>
      </w:r>
    </w:p>
    <w:p>
      <w:pPr>
        <w:pStyle w:val="BodyText"/>
      </w:pPr>
      <w:r>
        <w:t xml:space="preserve">Nhiệt lưu vô cùng vô tận tràn vào kinh mạch. Nếu đổi lại là kinh mạch của người khác thì chắc chắn sẽ bị quá nhiều nhiệt lưu gây khó chịu. Nhưng kinh mạch của Doanh Thừa Phong đã miễn dịch với cường độ nhiệt lưu như thế này, hơn nữa lúc dược lực vận chuyển thì lại không ngừng hấp thu một phần tinh hoa của nó. Tuy không nhiều nhưng đã đủ để kinh mạch hắn kiên cố và có tính chịu lực cao hơn, nên mới có khả năng chịu đựng những dòng nhiệt lưu như sóng biển đang đổ ào ào ở thời điểm này.</w:t>
      </w:r>
    </w:p>
    <w:p>
      <w:pPr>
        <w:pStyle w:val="BodyText"/>
      </w:pPr>
      <w:r>
        <w:t xml:space="preserve">Lúc chân khí trong đan điền bắt đầu tràn đầy, Trí Linh lại hiện ra trong não vực một lần nữa.</w:t>
      </w:r>
    </w:p>
    <w:p>
      <w:pPr>
        <w:pStyle w:val="BodyText"/>
      </w:pPr>
      <w:r>
        <w:t xml:space="preserve">Hóa thành một bóng người mờ ảo, khuôn mặt nó vậy mà giống Doanh Thừa Phong như đúc. Sau đó, thân hình nó chợt run lên như sốt rét mà không ngừng di dộng xiêu vẹo với một tần số vô cùng quái dị.</w:t>
      </w:r>
    </w:p>
    <w:p>
      <w:pPr>
        <w:pStyle w:val="BodyText"/>
      </w:pPr>
      <w:r>
        <w:t xml:space="preserve">Theo động tác của nó, chân khí trong đan điền bỗng giảm đi với một tốc độ đáng sợ. Cho dù có nhiệt lưu cuồn cuộn biến thành chân khí để bù đắp nhưng vẫn không cách nào bù đắp lượng chân khí Trí Linh đã rút mất một cách triệt để.</w:t>
      </w:r>
    </w:p>
    <w:p>
      <w:pPr>
        <w:pStyle w:val="BodyText"/>
      </w:pPr>
      <w:r>
        <w:t xml:space="preserve">Lần này, lúc Trí Linh phân liệt lại lộ ra vẻ cẩn trọng, hòa hoãn và rất chậm. Có lẽ nguyên nhân vì trường thương sáo trang này có uy năng vượt xa bất kì binh khí hay vật phẩm phòng ngự trước nay, cho nên nó mới đề phòng cẩn thận đến như thế.</w:t>
      </w:r>
    </w:p>
    <w:p>
      <w:pPr>
        <w:pStyle w:val="BodyText"/>
      </w:pPr>
      <w:r>
        <w:t xml:space="preserve">Dần dần, Trí Linh trong não vực rốt cuộc đã phân liệt thành bốn bóng người bất đồng.</w:t>
      </w:r>
    </w:p>
    <w:p>
      <w:pPr>
        <w:pStyle w:val="BodyText"/>
      </w:pPr>
      <w:r>
        <w:t xml:space="preserve">Ba bóng người trong đó tràn đầy khí tức hùng mạnh sắc bén như đao mà một kẻ khác lại ẩn chứa ngọn lửa dày đặc vô cùng nguy hiểm. Dường như nó chính là một ngọn lửa có thể đốt trụi vạn vật vậy!</w:t>
      </w:r>
    </w:p>
    <w:p>
      <w:pPr>
        <w:pStyle w:val="BodyText"/>
      </w:pPr>
      <w:r>
        <w:t xml:space="preserve">“Đi!”</w:t>
      </w:r>
    </w:p>
    <w:p>
      <w:pPr>
        <w:pStyle w:val="BodyText"/>
      </w:pPr>
      <w:r>
        <w:t xml:space="preserve">Theo một tiếng quát nhẹ của Doanh Thừa Phong, cả ba bóng người tản ra khí tức đao phong sắc bén tức thời lướt về hướng trường thương sáo trang đang nằm trên mặt đất.</w:t>
      </w:r>
    </w:p>
    <w:p>
      <w:pPr>
        <w:pStyle w:val="BodyText"/>
      </w:pPr>
      <w:r>
        <w:t xml:space="preserve">Không một tiếng động, chúng đã dung nhập vào trong thường thương sáo trang.</w:t>
      </w:r>
    </w:p>
    <w:p>
      <w:pPr>
        <w:pStyle w:val="BodyText"/>
      </w:pPr>
      <w:r>
        <w:t xml:space="preserve">Sau một khắc, toàn thân thanh trường thương tức thời tỏa ra nhiều tia hào quang sáng trắng, chúng kéo dài từ đầu mũi đến cuối cán thương rồi sau đó lại bốc lên tràn ngập.</w:t>
      </w:r>
    </w:p>
    <w:p>
      <w:pPr>
        <w:pStyle w:val="BodyText"/>
      </w:pPr>
      <w:r>
        <w:t xml:space="preserve">Bởi lúc quán linh cho Hỏa Diễm Thương, dù cũng có hào quang sáng trắng như vậy nhưng tất cả ánh sáng đều tụ tập hết vào mũi thương.</w:t>
      </w:r>
    </w:p>
    <w:p>
      <w:pPr>
        <w:pStyle w:val="BodyText"/>
      </w:pPr>
      <w:r>
        <w:t xml:space="preserve">Mà hắn vì chuẩn bị vũ khí ình nên hoàn toàn bất đồng. Luồng hào quang này sau khi vờn quanh mấy vòng trên thanh trường thương thì mới tụ về mũi thương. Nhìn sự sắc bén của nó khiến cho người ta phải cảm thấy không rét mà run.</w:t>
      </w:r>
    </w:p>
    <w:p>
      <w:pPr>
        <w:pStyle w:val="BodyText"/>
      </w:pPr>
      <w:r>
        <w:t xml:space="preserve">Mặc dù không trải qua bất kì thí nghiệm nào nhưng Doanh Thừa Phong biết rõ sự sắc bén của thanh trường thương sáo trang này đã vượt xa cực hạn của Hỏa Diễm Thương.</w:t>
      </w:r>
    </w:p>
    <w:p>
      <w:pPr>
        <w:pStyle w:val="BodyText"/>
      </w:pPr>
      <w:r>
        <w:t xml:space="preserve">Có điều, quán linh vẫn chưa xong! Doanh Thừa Phong thở hắt ra một hơi, cuối cùng chợt phóng bóng người có hình ngọn lửa vào mũi thương.</w:t>
      </w:r>
    </w:p>
    <w:p>
      <w:pPr>
        <w:pStyle w:val="BodyText"/>
      </w:pPr>
      <w:r>
        <w:t xml:space="preserve">Trong tích tắc bóng người hình ngọn lửa chạm vào mũi thương, dao động sóng năng lượng do Trí Linh phát ra tức thì đã tạo nên biến hóa nghiêng trời lệch đất.</w:t>
      </w:r>
    </w:p>
    <w:p>
      <w:pPr>
        <w:pStyle w:val="BodyText"/>
      </w:pPr>
      <w:r>
        <w:t xml:space="preserve">Đây chính là sự cải tiến được rút kinh nghiệm qua lần trước. Sau khoảnh khắc “phần mềm” công kích kết hợp với “phần mềm” Hỏa diễm liền lập tức biến thành một phần mềm dung hợp cả hai một cách thích hợp nhất.</w:t>
      </w:r>
    </w:p>
    <w:p>
      <w:pPr>
        <w:pStyle w:val="BodyText"/>
      </w:pPr>
      <w:r>
        <w:t xml:space="preserve">Kể từ đó, hai loại sức mạnh này không hề trải qua bất kì hao tổn gì mà đã đến gần, rồi dung hợp với nhau thành một trạng thái hoàn mĩ nhất.</w:t>
      </w:r>
    </w:p>
    <w:p>
      <w:pPr>
        <w:pStyle w:val="BodyText"/>
      </w:pPr>
      <w:r>
        <w:t xml:space="preserve">Hào quang màu đỏ vẫn lóe lên trên cán thương như trước. Sau khi bay lượn suốt mấy vòng mới thuận lợi quay trở về đầu mũi thương.</w:t>
      </w:r>
    </w:p>
    <w:p>
      <w:pPr>
        <w:pStyle w:val="BodyText"/>
      </w:pPr>
      <w:r>
        <w:t xml:space="preserve">Doanh Thừa Phong thở phào nhẹ nhõm. Rốt cuộc hắn mới thả lỏng được.</w:t>
      </w:r>
    </w:p>
    <w:p>
      <w:pPr>
        <w:pStyle w:val="BodyText"/>
      </w:pPr>
      <w:r>
        <w:t xml:space="preserve">Trải qua mấy lần quán linh, hắn đã phát hiện một việc ngoài ý muốn.</w:t>
      </w:r>
    </w:p>
    <w:p>
      <w:pPr>
        <w:pStyle w:val="BodyText"/>
      </w:pPr>
      <w:r>
        <w:t xml:space="preserve">Nó chính là cứ chuẩn bị đầy đủ hết dữ liệu, hễ sử dụng phân thân do Trí Linh phân liệt mà quán linh cho binh khí hoặc vật phẩm phòng ngự thì còn dễ hơn bình thường rất nhiều.</w:t>
      </w:r>
    </w:p>
    <w:p>
      <w:pPr>
        <w:pStyle w:val="BodyText"/>
      </w:pPr>
      <w:r>
        <w:t xml:space="preserve">Tất nhiên, muốn dùng Trí Linh làm chủ thể để quán linh thì vẫn có rất nhiều hạn chế.</w:t>
      </w:r>
    </w:p>
    <w:p>
      <w:pPr>
        <w:pStyle w:val="BodyText"/>
      </w:pPr>
      <w:r>
        <w:t xml:space="preserve">Một trong đó chính là Trí Linh phải thu thập đầy đủ tư liệu, vậy mới có khả năng cải tiến dựa trên bản cũ một cách thích hợp.</w:t>
      </w:r>
    </w:p>
    <w:p>
      <w:pPr>
        <w:pStyle w:val="BodyText"/>
      </w:pPr>
      <w:r>
        <w:t xml:space="preserve">Nếu như không phải chính mắt nhìn thấy lực công kích, Phòng ngự chi thạch, Hàn Băng chi thạch lẫn Hỏa Diễm chi thạch như dù có bản lĩnh siêu việt đến đâu cũng đừng mơ tưởng chuyện bỗng dưng sinh ra các bản thiết kế phần mềm như vậy.</w:t>
      </w:r>
    </w:p>
    <w:p>
      <w:pPr>
        <w:pStyle w:val="BodyText"/>
      </w:pPr>
      <w:r>
        <w:t xml:space="preserve">Sau khi nghỉ ngơi chốc lát, Doanh Thừa Phong hăng hái bừng bừng vung ngọn thương lên.</w:t>
      </w:r>
    </w:p>
    <w:p>
      <w:pPr>
        <w:pStyle w:val="BodyText"/>
      </w:pPr>
      <w:r>
        <w:t xml:space="preserve">Nó nhẹ nhàng bay lượn, tức thời tạo thành một tầng thương ảnh.</w:t>
      </w:r>
    </w:p>
    <w:p>
      <w:pPr>
        <w:pStyle w:val="BodyText"/>
      </w:pPr>
      <w:r>
        <w:t xml:space="preserve">Tâm thần hắn khẽ chuyển rồi tháo trường thương ra. Sau khi đeo lên lưng thì đột nhiên hắn hóa thảnh một đạo hắc ảnh, nhanh chóng mất dạng trong phòng.</w:t>
      </w:r>
    </w:p>
    <w:p>
      <w:pPr>
        <w:pStyle w:val="BodyText"/>
      </w:pPr>
      <w:r>
        <w:t xml:space="preserve">Chỉ chốc lát sau, hắn đã hiện ra ở mảnh rừng rậm không một bóng người mà hằng ngày mình vẫn tu luyện chiến kĩ. Chẳng qua lần này hắn lại tìm một địa điểm tương đối trống trải.</w:t>
      </w:r>
    </w:p>
    <w:p>
      <w:pPr>
        <w:pStyle w:val="BodyText"/>
      </w:pPr>
      <w:r>
        <w:t xml:space="preserve">Dù sao, trong tay hắn là một thanh trường thương dài đến một trượng hai sau khi tổ hợp. Nó có chiều dài còn hơn gấp đôi chiều cao của hắn. Nếu ở một nơi nhỏ hẹp thì căn bản không có đường nào để phát huy uy lực của thanh trường thương này.</w:t>
      </w:r>
    </w:p>
    <w:p>
      <w:pPr>
        <w:pStyle w:val="BodyText"/>
      </w:pPr>
      <w:r>
        <w:t xml:space="preserve">Cắm trường thương xuống mặt đất, Doanh Thừa Phong nhắm mắt lại. Trong đầu hắn tức thì hiện lên một bộ Bá Vương thương quyết đầy đủ.</w:t>
      </w:r>
    </w:p>
    <w:p>
      <w:pPr>
        <w:pStyle w:val="BodyText"/>
      </w:pPr>
      <w:r>
        <w:t xml:space="preserve">Trong đầu hắn hiện thời, Trí Linh đã hóa thành một bóng người uy vũ đang múa thương vùn vụt. Mà lúc này Doanh Thừa Phong chính là muốn dùng tâm của mình kết hợp với nó để cảm ngộ từng động tác của Trí Linh.</w:t>
      </w:r>
    </w:p>
    <w:p>
      <w:pPr>
        <w:pStyle w:val="BodyText"/>
      </w:pPr>
      <w:r>
        <w:t xml:space="preserve">Đứng im chốc lát, hắn khẽ nhích mũi chân đá vào thanh trường thương, khiến nó phải nghiêng về một hướng trên mặt đất.</w:t>
      </w:r>
    </w:p>
    <w:p>
      <w:pPr>
        <w:pStyle w:val="BodyText"/>
      </w:pPr>
      <w:r>
        <w:t xml:space="preserve">Song, không chờ trường thương ngã xuống đất, Doanh Thừa Phong đã vung tay bắt lấy vững vàng.</w:t>
      </w:r>
    </w:p>
    <w:p>
      <w:pPr>
        <w:pStyle w:val="BodyText"/>
      </w:pPr>
      <w:r>
        <w:t xml:space="preserve">Cổ tay hắn run lên, trường thương lập tức hóa thành một chiếc cầu vồng bay vụt tới phía trước.</w:t>
      </w:r>
    </w:p>
    <w:p>
      <w:pPr>
        <w:pStyle w:val="BodyText"/>
      </w:pPr>
      <w:r>
        <w:t xml:space="preserve">“Vù…”</w:t>
      </w:r>
    </w:p>
    <w:p>
      <w:pPr>
        <w:pStyle w:val="BodyText"/>
      </w:pPr>
      <w:r>
        <w:t xml:space="preserve">Tiếng gió rít vang lên mãnh liệt. Doanh Thừa Phong thậm chí còn chưa dùng đến chân khí, chỉ bằng sức mạnh toàn thân đã đâm ra một thương có uy thế hung mãnh không kém hơn một kích toàn lực của linh khí trường kiếm bình thường một chút nào.</w:t>
      </w:r>
    </w:p>
    <w:p>
      <w:pPr>
        <w:pStyle w:val="BodyText"/>
      </w:pPr>
      <w:r>
        <w:t xml:space="preserve">Bá Vương Thương!</w:t>
      </w:r>
    </w:p>
    <w:p>
      <w:pPr>
        <w:pStyle w:val="BodyText"/>
      </w:pPr>
      <w:r>
        <w:t xml:space="preserve">Đây chính là Bá Vương thương quyết, chú trọng nhất là khí thế lẫn uy lực!</w:t>
      </w:r>
    </w:p>
    <w:p>
      <w:pPr>
        <w:pStyle w:val="BodyText"/>
      </w:pPr>
      <w:r>
        <w:t xml:space="preserve">Nếu không phải hắn từng nghĩ đến khó khăn khi luyện Bá Vương thương quyết cũng như trọng lượng khó lòng khống chế của nó, thì khí thế của Bá Vương Thương đích thực đã chiếm ưu thế của trường binh triệt để hơn nhiều so với người khác rồi.</w:t>
      </w:r>
    </w:p>
    <w:p>
      <w:pPr>
        <w:pStyle w:val="BodyText"/>
      </w:pPr>
      <w:r>
        <w:t xml:space="preserve">“Vù vù vù…”</w:t>
      </w:r>
    </w:p>
    <w:p>
      <w:pPr>
        <w:pStyle w:val="BodyText"/>
      </w:pPr>
      <w:r>
        <w:t xml:space="preserve">Mỗi lần cổ tay chuyển động, Doanh Thừa Phong đều có thể phóng ra một thương có uy lực khủng khiếp.</w:t>
      </w:r>
    </w:p>
    <w:p>
      <w:pPr>
        <w:pStyle w:val="BodyText"/>
      </w:pPr>
      <w:r>
        <w:t xml:space="preserve">Thanh thương trong tay hắn dường như đã sống lại rồi biến thành một con hắc long. Nó lấy không khí làm biển rộng, tha hồ gây sóng gió nơi này.</w:t>
      </w:r>
    </w:p>
    <w:p>
      <w:pPr>
        <w:pStyle w:val="BodyText"/>
      </w:pPr>
      <w:r>
        <w:t xml:space="preserve">Tiếng rít gió vù vù quanh quẩn bên tai khiến tâm tình Doanh Thừa Phong phải kích động không ngớt.</w:t>
      </w:r>
    </w:p>
    <w:p>
      <w:pPr>
        <w:pStyle w:val="Compact"/>
      </w:pPr>
      <w:r>
        <w:t xml:space="preserve">Hắn đột nhiên quát lớn, chân khí hùng hậu tràn vào trong thương. Tức khắc, đầu mũi thương đã phóng ra một tia hào quang quỉ dị mang sắc đỏ trắng.</w:t>
      </w:r>
      <w:r>
        <w:br w:type="textWrapping"/>
      </w:r>
      <w:r>
        <w:br w:type="textWrapping"/>
      </w:r>
    </w:p>
    <w:p>
      <w:pPr>
        <w:pStyle w:val="Heading2"/>
      </w:pPr>
      <w:bookmarkStart w:id="77" w:name="chương-55-ba-loại-thuộc-tính."/>
      <w:bookmarkEnd w:id="77"/>
      <w:r>
        <w:t xml:space="preserve">55. Chương 55: Ba Loại Thuộc Tính.</w:t>
      </w:r>
    </w:p>
    <w:p>
      <w:pPr>
        <w:pStyle w:val="Compact"/>
      </w:pPr>
      <w:r>
        <w:br w:type="textWrapping"/>
      </w:r>
      <w:r>
        <w:br w:type="textWrapping"/>
      </w:r>
    </w:p>
    <w:p>
      <w:pPr>
        <w:pStyle w:val="BodyText"/>
      </w:pPr>
      <w:r>
        <w:t xml:space="preserve">Xuất thương! Đâm tới…</w:t>
      </w:r>
    </w:p>
    <w:p>
      <w:pPr>
        <w:pStyle w:val="BodyText"/>
      </w:pPr>
      <w:r>
        <w:t xml:space="preserve">Một thương này chính là thức thứ nhất trong Bá Vương thương quyết sắc bén vô song, Thứ Kích!</w:t>
      </w:r>
    </w:p>
    <w:p>
      <w:pPr>
        <w:pStyle w:val="BodyText"/>
      </w:pPr>
      <w:r>
        <w:t xml:space="preserve">Doanh Thừa Phong đâm một cú này đã xuất ra toàn lực, không giữ lại chút nào. Nó chỉ có thể dùng một câu để hình dung.</w:t>
      </w:r>
    </w:p>
    <w:p>
      <w:pPr>
        <w:pStyle w:val="BodyText"/>
      </w:pPr>
      <w:r>
        <w:t xml:space="preserve">Không thành công thì cũng thành nhân!</w:t>
      </w:r>
    </w:p>
    <w:p>
      <w:pPr>
        <w:pStyle w:val="BodyText"/>
      </w:pPr>
      <w:r>
        <w:t xml:space="preserve">Dưới cú đâm này, bất cứ thứ gì ở trước mặt nó đều bị chấn thành vụn phấn dễ như trở bàn tay.</w:t>
      </w:r>
    </w:p>
    <w:p>
      <w:pPr>
        <w:pStyle w:val="BodyText"/>
      </w:pPr>
      <w:r>
        <w:t xml:space="preserve">Tất nhiên, nếu không thể đánh đối phương thành tro bụi hoặc để đối phương dùng thủ đoạn nào đó mà thoát khỏi thì… chiêu Thứ Kích này cũng sẽ không thể phát huy được uy lực trọn vẹn.</w:t>
      </w:r>
    </w:p>
    <w:p>
      <w:pPr>
        <w:pStyle w:val="BodyText"/>
      </w:pPr>
      <w:r>
        <w:t xml:space="preserve">Có điều khi thi triển một thương này, trên người Doanh Thừa Phong lập tức được bao phủ trong một khí chất hùng mạnh đến kinh thiên động địa. Gốc cổ thụ bất động phía trước đã bị hơi thở vững vàng của hắn khóa chặt nên căn bản không thoát khỏi tầm thương được.</w:t>
      </w:r>
    </w:p>
    <w:p>
      <w:pPr>
        <w:pStyle w:val="BodyText"/>
      </w:pPr>
      <w:r>
        <w:t xml:space="preserve">Cho nên một thương này đã dễ dàng đâm trúng mục tiêu.</w:t>
      </w:r>
    </w:p>
    <w:p>
      <w:pPr>
        <w:pStyle w:val="BodyText"/>
      </w:pPr>
      <w:r>
        <w:t xml:space="preserve">Không tạo nên một tiếng động, cú đâm này đã ghim thẳng vào trong thân cây.</w:t>
      </w:r>
    </w:p>
    <w:p>
      <w:pPr>
        <w:pStyle w:val="BodyText"/>
      </w:pPr>
      <w:r>
        <w:t xml:space="preserve">Mặc dù tạo thành một lỗ sâu không quá lớn nhưng lực của một thương này đã hoàn toàn bao phủ khắp thân cây, khiến sức sống của nó đã mất đi hoàn toàn.</w:t>
      </w:r>
    </w:p>
    <w:p>
      <w:pPr>
        <w:pStyle w:val="BodyText"/>
      </w:pPr>
      <w:r>
        <w:t xml:space="preserve">“Oành…”</w:t>
      </w:r>
    </w:p>
    <w:p>
      <w:pPr>
        <w:pStyle w:val="BodyText"/>
      </w:pPr>
      <w:r>
        <w:t xml:space="preserve">Gốc đại thụ to chừng một người ôm không thể nào chịu nổi lực lượng đang trùng kích, nên đã bắt đầu gãy đổ từ giữa thân cây, rơi xuống nặng nề và tàn phá xung quanh. Không những thế, trong lúc rơi xuống thì thân cây cũng đã bốc lửa ào ào, hơn nữa những đám lửa này không xuất hiện từ ngoài mặt mà được sinh ra từ bên trong.</w:t>
      </w:r>
    </w:p>
    <w:p>
      <w:pPr>
        <w:pStyle w:val="BodyText"/>
      </w:pPr>
      <w:r>
        <w:t xml:space="preserve">Tựa như trong lõi của nó có một ngọn lửa không ngừng thiêu đốt, khiến cả gốc cây to phải hóa thành biển lửa.</w:t>
      </w:r>
    </w:p>
    <w:p>
      <w:pPr>
        <w:pStyle w:val="BodyText"/>
      </w:pPr>
      <w:r>
        <w:t xml:space="preserve">Doanh Thừa Phong biến sắc. Mặc dù hắn đã sớm đoán được khi thi triển Bá Vương Thương quyết kết hợp với trường thương sáo trang thì sẽ tạo thành lực sát thương sẽ vô cùng khủng khiếp.</w:t>
      </w:r>
    </w:p>
    <w:p>
      <w:pPr>
        <w:pStyle w:val="BodyText"/>
      </w:pPr>
      <w:r>
        <w:t xml:space="preserve">Nhưng cảnh tượng trước mắt vẫn khiến cho hắn phải rung động khá nhiều.</w:t>
      </w:r>
    </w:p>
    <w:p>
      <w:pPr>
        <w:pStyle w:val="BodyText"/>
      </w:pPr>
      <w:r>
        <w:t xml:space="preserve">Nếu như lúc đối chiến với Cổ Chân mà hắn có trường thương sáo trang lẫn Bá Vương thương quyết thì… căn bản hai tên kia không thể nào gây bất kì khó khăn cho hắn.</w:t>
      </w:r>
    </w:p>
    <w:p>
      <w:pPr>
        <w:pStyle w:val="BodyText"/>
      </w:pPr>
      <w:r>
        <w:t xml:space="preserve">Chỉ cần đâm ra một thương, tuyệt đối dễ dàng chém chúng thành hai đoạn.</w:t>
      </w:r>
    </w:p>
    <w:p>
      <w:pPr>
        <w:pStyle w:val="BodyText"/>
      </w:pPr>
      <w:r>
        <w:t xml:space="preserve">Sau khi có được thương này, thực lực Doanh Thừa Phong không chỉ là tăng lên theo cấp số cộng mà là cấp số nhân.</w:t>
      </w:r>
    </w:p>
    <w:p>
      <w:pPr>
        <w:pStyle w:val="BodyText"/>
      </w:pPr>
      <w:r>
        <w:t xml:space="preserve">Thở ra một hơi, Doanh Thừa Phong nhanh chóng rót chân khí vào áo giáp sáo trang, kích phát khí tức Hàn băng ẩn chứa bên trong ra.</w:t>
      </w:r>
    </w:p>
    <w:p>
      <w:pPr>
        <w:pStyle w:val="BodyText"/>
      </w:pPr>
      <w:r>
        <w:t xml:space="preserve">Sau khi hàn khí bao phủ xung quanh, ngọn lửa đang bốc cháy dữ dội trên thân cây tức thời bị áp chế mạnh mẽ.</w:t>
      </w:r>
    </w:p>
    <w:p>
      <w:pPr>
        <w:pStyle w:val="BodyText"/>
      </w:pPr>
      <w:r>
        <w:t xml:space="preserve">Sau chốc lát, ngọn lửa yếu bớt dần rồi cuối cùng tắt hẳn. Nhưng cả cây đại thụ to lớn như vậy đã bị đốt không ra hình thù gì nữa.</w:t>
      </w:r>
    </w:p>
    <w:p>
      <w:pPr>
        <w:pStyle w:val="BodyText"/>
      </w:pPr>
      <w:r>
        <w:t xml:space="preserve">Uy lực của một thương sắc bén này vậy mà đã đạt tới mức vô cùng khủng bố, vừa thấy đã rợn người. Thậm chí Doanh Thừa Phong còn đang hoài nghi, ngay cả thúc thúc Doanh Lợi Đức nếu đối mặt trực tiếp thì có thể chống nổi một thương này hay không đây?</w:t>
      </w:r>
    </w:p>
    <w:p>
      <w:pPr>
        <w:pStyle w:val="BodyText"/>
      </w:pPr>
      <w:r>
        <w:t xml:space="preserve">Có điều, hơn phân nửa uy năng là dựa vào trường thương trong tay. Nếu mất nó đi thì e rằng ngay cả một phần mười uy lực Doanh Thừa Phong cũng không thể thi triển được.</w:t>
      </w:r>
    </w:p>
    <w:p>
      <w:pPr>
        <w:pStyle w:val="BodyText"/>
      </w:pPr>
      <w:r>
        <w:t xml:space="preserve">Đưa tay khẽ vuốt ve lên thân trường thương, Doanh Thừa Phong rốt cuộc đã bình tâm lại.</w:t>
      </w:r>
    </w:p>
    <w:p>
      <w:pPr>
        <w:pStyle w:val="BodyText"/>
      </w:pPr>
      <w:r>
        <w:t xml:space="preserve">Sau khi chiến đấu với Cổ Liêu và Cổ Chân, lúc nào hắn cũng cảm thấy nguy hiểm đang vây quanh. Cho đến hôm nay cảm giác đó mới hoàn toàn biến mất.</w:t>
      </w:r>
    </w:p>
    <w:p>
      <w:pPr>
        <w:pStyle w:val="BodyText"/>
      </w:pPr>
      <w:r>
        <w:t xml:space="preserve">Đây hết thảy đều do hai chữ “lực lượng”!</w:t>
      </w:r>
    </w:p>
    <w:p>
      <w:pPr>
        <w:pStyle w:val="BodyText"/>
      </w:pPr>
      <w:r>
        <w:t xml:space="preserve">Chính vì hắn nắm giữ được lực lượng mạnh mẽ cho nên mới vô cùng tự tin.</w:t>
      </w:r>
    </w:p>
    <w:p>
      <w:pPr>
        <w:pStyle w:val="BodyText"/>
      </w:pPr>
      <w:r>
        <w:t xml:space="preserve">Hồi lâu sau, cuối cùng Doanh Thừa Phong cũng hoàn toàn tỉnh táo, nói bằng giọng cảm kích: “Trí Linh, cám ơn!”</w:t>
      </w:r>
    </w:p>
    <w:p>
      <w:pPr>
        <w:pStyle w:val="BodyText"/>
      </w:pPr>
      <w:r>
        <w:t xml:space="preserve">“Không cần khách sáo!” Âm thanh Trí Linh tựa hồ có phần cổ quái: “Doanh Thừa Phong, nếu được thì ngươi hãy tìm thêm một khối Phong linh thạch đi!”</w:t>
      </w:r>
    </w:p>
    <w:p>
      <w:pPr>
        <w:pStyle w:val="BodyText"/>
      </w:pPr>
      <w:r>
        <w:t xml:space="preserve">Doanh Thừa Phong liền giật mình, nói: “Tại sao?”</w:t>
      </w:r>
    </w:p>
    <w:p>
      <w:pPr>
        <w:pStyle w:val="BodyText"/>
      </w:pPr>
      <w:r>
        <w:t xml:space="preserve">“Lúc ta sửa đổi đồ án linh văn của thanh trường thương sáo trang này đã để lại một chỗ trống, có thể dung nạp thêm một loại linh lực thứ ba.</w:t>
      </w:r>
    </w:p>
    <w:p>
      <w:pPr>
        <w:pStyle w:val="BodyText"/>
      </w:pPr>
      <w:r>
        <w:t xml:space="preserve">“Loại lực lượng thứ ba?” Doanh Thừa Phong lập tức sáng mắt.</w:t>
      </w:r>
    </w:p>
    <w:p>
      <w:pPr>
        <w:pStyle w:val="BodyText"/>
      </w:pPr>
      <w:r>
        <w:t xml:space="preserve">Đến hôm nay, hắn đã không còn là tên gà mờ không biết gì về kiến thức linh văn nữa. Trải qua gần một năm học tập, mặc dù hắn không dám tự nhận mình có thể hiểu rõ hoàn toàn về ngành học này, nhưng cũng không xa lạ gì đối với vài kiến thức phổ cập của nó.</w:t>
      </w:r>
    </w:p>
    <w:p>
      <w:pPr>
        <w:pStyle w:val="BodyText"/>
      </w:pPr>
      <w:r>
        <w:t xml:space="preserve">Thanh trường thương này mặc dù cường hãn nhưng tài liệu chế tạo vẫn bị hạn chế. Dù sao nó chỉ là một thanh binh khí Sĩ cấp mà thôi.</w:t>
      </w:r>
    </w:p>
    <w:p>
      <w:pPr>
        <w:pStyle w:val="BodyText"/>
      </w:pPr>
      <w:r>
        <w:t xml:space="preserve">Trong những loại binh khí thế này, thông thường ngay cả khi quán linh thành công thì chúng cũng chỉ có khả năng được quán thâu linh tính công kích bình thường, khiến cho binh khí trở nên sắc bén vô song mà chém các binh khí bình thường đứt một cách dễ dàng.</w:t>
      </w:r>
    </w:p>
    <w:p>
      <w:pPr>
        <w:pStyle w:val="BodyText"/>
      </w:pPr>
      <w:r>
        <w:t xml:space="preserve">Mà thanh trường thương sáo trang được Phương Hủy cấp cho lại phát triển thêm một bước, có thể quán thâu linh tính công kích đồng thời dung nạp thêm một loại linh tính thứ hai.</w:t>
      </w:r>
    </w:p>
    <w:p>
      <w:pPr>
        <w:pStyle w:val="BodyText"/>
      </w:pPr>
      <w:r>
        <w:t xml:space="preserve">Nếu quán thâu thành công thì thanh trường thương này sẽ cùng lúc có được hai loại thuộc tính bất đồng: tính sắc bén và thuộc tính Hỏa.</w:t>
      </w:r>
    </w:p>
    <w:p>
      <w:pPr>
        <w:pStyle w:val="BodyText"/>
      </w:pPr>
      <w:r>
        <w:t xml:space="preserve">Trong các loại binh khí sĩ cấp, một chuôi thương như thế đủ xếp vào loại đỉnh của đỉnh.</w:t>
      </w:r>
    </w:p>
    <w:p>
      <w:pPr>
        <w:pStyle w:val="BodyText"/>
      </w:pPr>
      <w:r>
        <w:t xml:space="preserve">Nhưng lúc này Trí Linh lại bật mí cho hắn: “Trên thanh trường thương sáo trang này vẫn còn ẩn tàng bí mật, có thể dung nạp thêm lực lượng linh tính thứ ba.”</w:t>
      </w:r>
    </w:p>
    <w:p>
      <w:pPr>
        <w:pStyle w:val="BodyText"/>
      </w:pPr>
      <w:r>
        <w:t xml:space="preserve">Binh khí Sĩ cấp!</w:t>
      </w:r>
    </w:p>
    <w:p>
      <w:pPr>
        <w:pStyle w:val="BodyText"/>
      </w:pPr>
      <w:r>
        <w:t xml:space="preserve">Phải biết rằng thanh trường thương này chỉ là một thanh binh khí sĩ cấp mà thôi đấy!</w:t>
      </w:r>
    </w:p>
    <w:p>
      <w:pPr>
        <w:pStyle w:val="BodyText"/>
      </w:pPr>
      <w:r>
        <w:t xml:space="preserve">Có thể đồng thời dung nạp ba loại lực lượng thuộc tính bất đồng, thanh binh khí Sĩ cấp này không dám nói là chưa từng có, nhưng tuyệt đối rất hiếm như phượng mao lân giác.</w:t>
      </w:r>
    </w:p>
    <w:p>
      <w:pPr>
        <w:pStyle w:val="BodyText"/>
      </w:pPr>
      <w:r>
        <w:t xml:space="preserve">Sắc mặt thay đổi mấy lần, Doanh Thừa Phong trầm giọng nói: “Ta hiểu rồi!” Dừng một chút, hắn nói tiếp: “Dùng linh lực Hàn băng không được sao?”</w:t>
      </w:r>
    </w:p>
    <w:p>
      <w:pPr>
        <w:pStyle w:val="BodyText"/>
      </w:pPr>
      <w:r>
        <w:t xml:space="preserve">Trí Linh bên trong não vực như đang dùng ánh mắt kỳ quái nhìn hắn, nói: “Dung hợp hai loại linh lực Hỏa diễm và Hàn băng thành một thể cũng không phải không được, nhưng ngươi xác định thanh trường thương này có thể thừa nhận được hai loại lực lượng trái ngược luân phiên đấu đá lẫn nhau sao?”</w:t>
      </w:r>
    </w:p>
    <w:p>
      <w:pPr>
        <w:pStyle w:val="BodyText"/>
      </w:pPr>
      <w:r>
        <w:t xml:space="preserve">Doanh Thừa Phong tức thời bị hỏi cho ê mặt. Hắn bỗng đỏ bừng mặt, xấu hổ vung tay tháo phắt thanh trường thương ra rồi lặng lẽ trở về nhà không một tiếng động.</w:t>
      </w:r>
    </w:p>
    <w:p>
      <w:pPr>
        <w:pStyle w:val="BodyText"/>
      </w:pPr>
      <w:r>
        <w:t xml:space="preserve">---o0o---</w:t>
      </w:r>
    </w:p>
    <w:p>
      <w:pPr>
        <w:pStyle w:val="BodyText"/>
      </w:pPr>
      <w:r>
        <w:t xml:space="preserve">Ngày hôm sau, Doanh Thừa Phong một mình đi đến bên dòng suối nhỏ, trong lòng vui sướng tột độ chờ Trầm Ngọc Kỳ đến.</w:t>
      </w:r>
    </w:p>
    <w:p>
      <w:pPr>
        <w:pStyle w:val="BodyText"/>
      </w:pPr>
      <w:r>
        <w:t xml:space="preserve">Trông thấy tiểu cô nương xinh đẹp này, Doanh Thừa Phong liền vui vẻ cười tít mắt.</w:t>
      </w:r>
    </w:p>
    <w:p>
      <w:pPr>
        <w:pStyle w:val="BodyText"/>
      </w:pPr>
      <w:r>
        <w:t xml:space="preserve">Xét cho cùng, thành tựu hắn có được ngày hôm nay làm sao cũng không thể bỏ qua công lao của Trầm Ngọc Kỳ. Nếu không được nàng truyền thụ kiến thức linh văn, Doanh Thừa Phong có mơ cũng đừng nghĩ mình có thể đạt tới trình độ hiện giờ.</w:t>
      </w:r>
    </w:p>
    <w:p>
      <w:pPr>
        <w:pStyle w:val="BodyText"/>
      </w:pPr>
      <w:r>
        <w:t xml:space="preserve">“Ngọc Kỳ, hôm nay chúng ta nghiên cứu cái gì?”</w:t>
      </w:r>
    </w:p>
    <w:p>
      <w:pPr>
        <w:pStyle w:val="BodyText"/>
      </w:pPr>
      <w:r>
        <w:t xml:space="preserve">Kể từ khi Trầm Ngọc Kỳ giao cho hắn bộ sách kia, mỗi ngày Doanh Thừa Phong cũng không vòi vĩnh để học kiến thức linh văn mới nữa.</w:t>
      </w:r>
    </w:p>
    <w:p>
      <w:pPr>
        <w:pStyle w:val="BodyText"/>
      </w:pPr>
      <w:r>
        <w:t xml:space="preserve">Bởi vì hắn biết rằng, ngay cả Trương Minh Vân còn bị hắn vét sạch tất cả cơ ngơi thì trẻ tuổi như Trầm Ngọc Kỳ lại càng không cần phải nhắc tới.</w:t>
      </w:r>
    </w:p>
    <w:p>
      <w:pPr>
        <w:pStyle w:val="BodyText"/>
      </w:pPr>
      <w:r>
        <w:t xml:space="preserve">Cho nên, trong mấy tháng gần đây bọn họ không tiếp xúc với nhau theo kiểu thầy giảng trò nghe như trước nữa mà đổi phương thức, lấy quan hệ bình đẳng thảo luận về kiến thức linh văn.</w:t>
      </w:r>
    </w:p>
    <w:p>
      <w:pPr>
        <w:pStyle w:val="BodyText"/>
      </w:pPr>
      <w:r>
        <w:t xml:space="preserve">Tất nhiên trong quá trình này, căn bản là Doanh Thừa Phong xung phong đảm nhận trách nhiệm giảng giải phân tích, còn Trầm Ngọc Kỳ lại bên cạnh yên lặng lắng nghe.</w:t>
      </w:r>
    </w:p>
    <w:p>
      <w:pPr>
        <w:pStyle w:val="BodyText"/>
      </w:pPr>
      <w:r>
        <w:t xml:space="preserve">Hai người bọn họ cũng rất thích thú phương thức này, vì thế cho nên thành tựu kiến thức linh văn của Trầm Ngọc Kỳ ngày càng tiến bộ, so với cách học thuộc lòng và rập khuôn như trước thì tốt hơn rất nhiều.</w:t>
      </w:r>
    </w:p>
    <w:p>
      <w:pPr>
        <w:pStyle w:val="BodyText"/>
      </w:pPr>
      <w:r>
        <w:t xml:space="preserve">Có điều, ngày hôm nay Trầm Ngọc Kỳ có phần khác biệt.</w:t>
      </w:r>
    </w:p>
    <w:p>
      <w:pPr>
        <w:pStyle w:val="BodyText"/>
      </w:pPr>
      <w:r>
        <w:t xml:space="preserve">Trên khuôn mặt xinh đẹp của nàng nay ẩn chứa một vẻ u buồn nhàn nhạt, giống như trời đang nắng bỗng nhiên bị mây đen kéo đến che khuất, khiến cho cả vùng thiên địa trở nên âm u xám xịt.</w:t>
      </w:r>
    </w:p>
    <w:p>
      <w:pPr>
        <w:pStyle w:val="BodyText"/>
      </w:pPr>
      <w:r>
        <w:t xml:space="preserve">Doanh Thừa Phong rất quan tâm nên liền hiểu chuyện, rút lại nụ cười tươi mà hỏi: “Ngọc Kỳ, nàng có tâm sự gì sao?”</w:t>
      </w:r>
    </w:p>
    <w:p>
      <w:pPr>
        <w:pStyle w:val="BodyText"/>
      </w:pPr>
      <w:r>
        <w:t xml:space="preserve">Gương mặt tựa đóa quỳnh của Trầm Ngọc Kỳ khẽ nhăn lại rồi đáp: “Doanh Thừa Phong, có thể trong thời gian ngắn sắp tới ta không thể đến đây được nữa!”</w:t>
      </w:r>
    </w:p>
    <w:p>
      <w:pPr>
        <w:pStyle w:val="BodyText"/>
      </w:pPr>
      <w:r>
        <w:t xml:space="preserve">“Tại sao?”</w:t>
      </w:r>
    </w:p>
    <w:p>
      <w:pPr>
        <w:pStyle w:val="BodyText"/>
      </w:pPr>
      <w:r>
        <w:t xml:space="preserve">“Bởi vì ta phải đi Kỳ Liên sơn mạch để săn bắt Thú linh, qua đó chế thành Phong linh thạch!”</w:t>
      </w:r>
    </w:p>
    <w:p>
      <w:pPr>
        <w:pStyle w:val="BodyText"/>
      </w:pPr>
      <w:r>
        <w:t xml:space="preserve">Doanh Thừa phong khẽ nhướng mày. Tuy hắn đã có tiến bộ từng bước nhất định trên phương diện linh văn, đạt được thành tựu không tồi nhưng với những thứ như Phong linh thạch thì hắn vẫn như ếch ngồi đáy giếng.</w:t>
      </w:r>
    </w:p>
    <w:p>
      <w:pPr>
        <w:pStyle w:val="BodyText"/>
      </w:pPr>
      <w:r>
        <w:t xml:space="preserve">Dù sao hắn cũng không phải là một Linh sư chân chính, mặc dù đã sử dụng Phong linh thạch nhưng chế luyện nó như thế nào vẫn còn là điều xa lạ đối với hắn.</w:t>
      </w:r>
    </w:p>
    <w:p>
      <w:pPr>
        <w:pStyle w:val="BodyText"/>
      </w:pPr>
      <w:r>
        <w:t xml:space="preserve">“Ngọc Kỳ, làm thế nào để chế tạo ra Phong linh thạch?”</w:t>
      </w:r>
    </w:p>
    <w:p>
      <w:pPr>
        <w:pStyle w:val="BodyText"/>
      </w:pPr>
      <w:r>
        <w:t xml:space="preserve">Trầm Ngọc Kỳ cũng không giấu diếm, nàng giải thích: “Phong ấn bên trong phong linh thạch là một loại linh tính. Những linh tính này chia làm rất nhiều loại, có một số khoáng vật trời sanh đã có linh tính, cũng có một ít là từ các thực vật trân quý, nhưng thường thấy nhất chính là ở bên trong những con dị thú lẩn trốn trong quáng mạch bị đánh chết rồi lưu trữ.”</w:t>
      </w:r>
    </w:p>
    <w:p>
      <w:pPr>
        <w:pStyle w:val="BodyText"/>
      </w:pPr>
      <w:r>
        <w:t xml:space="preserve">“Dị thú…” Doanh Thừa Phong thoáng động lòng, hắn như nhìn nàng tựa hồ đang suy nghĩ. Nhớ lại lại lực lượng kỳ dị được phong ấn trong Phong linh thạch, hắn trầm giọng nói: “Lực lượng linh tính bị phong ấn bên trong phong linh thạch, chính là… linh hồn của dị thú?”</w:t>
      </w:r>
    </w:p>
    <w:p>
      <w:pPr>
        <w:pStyle w:val="BodyText"/>
      </w:pPr>
      <w:r>
        <w:t xml:space="preserve">Trầm Ngọc Kỳ bật cười, nói: “Ta cũng không biết dị thú có linh hồn không!? Nhưng trong vòng một canh giờ sau khi đánh chết một con dị thú hùng mạnh thì có thể thu được một số linh tính đặc thù của nó.”</w:t>
      </w:r>
    </w:p>
    <w:p>
      <w:pPr>
        <w:pStyle w:val="BodyText"/>
      </w:pPr>
      <w:r>
        <w:t xml:space="preserve">Doanh Thừa Phong gật đầu chầm chậm, hắn đã hiểu được một số đạo lý bên trong.</w:t>
      </w:r>
    </w:p>
    <w:p>
      <w:pPr>
        <w:pStyle w:val="BodyText"/>
      </w:pPr>
      <w:r>
        <w:t xml:space="preserve">Thế giới này quả nhiên là một nơi tràn đầy chuyện thần kỳ. Lực lượng linh tính trong Phong ấn thạch vậy mà lại thu được bằng phương thức lạ lùng đến như vậy.</w:t>
      </w:r>
    </w:p>
    <w:p>
      <w:pPr>
        <w:pStyle w:val="BodyText"/>
      </w:pPr>
      <w:r>
        <w:t xml:space="preserve">Chỉ mới nghĩ thôi mà đã khiến con người động tâm không ngừng.</w:t>
      </w:r>
    </w:p>
    <w:p>
      <w:pPr>
        <w:pStyle w:val="BodyText"/>
      </w:pPr>
      <w:r>
        <w:t xml:space="preserve">Khẽ đảo mắt, Doanh Thừa Phong nói: “Ngọc Kỳ, nàng đi trong bao lâu?”</w:t>
      </w:r>
    </w:p>
    <w:p>
      <w:pPr>
        <w:pStyle w:val="BodyText"/>
      </w:pPr>
      <w:r>
        <w:t xml:space="preserve">“Lâu thì ba tháng, nhanh hơn thì một tháng.” Trầm Ngọc Kỳ xòe bàn tay ngọc ra đếm rồi giơ một ngón điểm vào ngực Doanh Thừa Phong mới nói: “ Ngươi cần phải chăm chỉ tu luyện! Nếu có tiến bộ khiến ta hài lòng… thì chuyến đi Kỳ Liên sơn mạch kế tiếp có lẽ ta sẽ đưa ngươi theo để mở rộng tầm mắt đó nha!”</w:t>
      </w:r>
    </w:p>
    <w:p>
      <w:pPr>
        <w:pStyle w:val="BodyText"/>
      </w:pPr>
      <w:r>
        <w:t xml:space="preserve">Trong khi nói những lời này thì ánh mắt nàng tràn đầy sự khích lệ.</w:t>
      </w:r>
    </w:p>
    <w:p>
      <w:pPr>
        <w:pStyle w:val="BodyText"/>
      </w:pPr>
      <w:r>
        <w:t xml:space="preserve">Doanh Thừa Phong ngoác miệng muốn cười nhưng không ra tiếng bèn gật mạnh đầu. Tất nhiên là hắn hiểu được Trầm Ngọc Kỳ có ý tốt, nhưng tuyệt đối nàng không nghĩ tới chính bản thân mình đã sớm thoát thai hoán cốt mà biến đổi rất nhiều rồi.</w:t>
      </w:r>
    </w:p>
    <w:p>
      <w:pPr>
        <w:pStyle w:val="BodyText"/>
      </w:pPr>
      <w:r>
        <w:t xml:space="preserve">Đã sớm hạ quyết định trong lòng nhưng không nên nói cho đối phương biết, bởi vì hắn không hề muốn làm cho Trầm Ngọc Kỳ vì mình mà hốt hoảng lo sợ.</w:t>
      </w:r>
    </w:p>
    <w:p>
      <w:pPr>
        <w:pStyle w:val="BodyText"/>
      </w:pPr>
      <w:r>
        <w:t xml:space="preserve">Khẽ cầm bàn tay ngọc mềm mại không xương, Trầm Ngọc Kỳ muốn rút ra mấy lần nhưng vẫn không hiệu quả. Nghĩ đến việc sắp chia ly, nàng bèn mềm lòng nên cứ để hắn tùy ý nắm mãi không buông.</w:t>
      </w:r>
    </w:p>
    <w:p>
      <w:pPr>
        <w:pStyle w:val="BodyText"/>
      </w:pPr>
      <w:r>
        <w:t xml:space="preserve">Hai người sóng vai ngồi cạnh nhau bên dòng suối nhỏ. Có lẽ vì sắp tới phải xa nhau cho nên cũng không còn tâm tình mà thảo luận về kiến thức linh văn.</w:t>
      </w:r>
    </w:p>
    <w:p>
      <w:pPr>
        <w:pStyle w:val="BodyText"/>
      </w:pPr>
      <w:r>
        <w:t xml:space="preserve">Doanh Thừa Phong về nhà bắt một con gà mái rồi mang theo đủ loại gia vị đi tới bên dòng suối nhỏ, hai người bọn họ hăng hái bừng bừng bắt tay làm món gà ăn mày.</w:t>
      </w:r>
    </w:p>
    <w:p>
      <w:pPr>
        <w:pStyle w:val="BodyText"/>
      </w:pPr>
      <w:r>
        <w:t xml:space="preserve">Hồi lâu sau, một hương thơm ngào ngạt phiêu đãng trong không khí. Nghe tiếng cười trong trẻo như chuông bạc của Trầm Ngọc Kỳ, Doanh Thừa Phong đã hoàn toàn lâng lâng trong men say…</w:t>
      </w:r>
    </w:p>
    <w:p>
      <w:pPr>
        <w:pStyle w:val="Compact"/>
      </w:pPr>
      <w:r>
        <w:br w:type="textWrapping"/>
      </w:r>
      <w:r>
        <w:br w:type="textWrapping"/>
      </w:r>
    </w:p>
    <w:p>
      <w:pPr>
        <w:pStyle w:val="Heading2"/>
      </w:pPr>
      <w:bookmarkStart w:id="78" w:name="chương-56-ngàn-viên-đan-dược"/>
      <w:bookmarkEnd w:id="78"/>
      <w:r>
        <w:t xml:space="preserve">56. Chương 56: Ngàn Viên Đan Dược</w:t>
      </w:r>
    </w:p>
    <w:p>
      <w:pPr>
        <w:pStyle w:val="Compact"/>
      </w:pPr>
      <w:r>
        <w:br w:type="textWrapping"/>
      </w:r>
      <w:r>
        <w:br w:type="textWrapping"/>
      </w:r>
    </w:p>
    <w:p>
      <w:pPr>
        <w:pStyle w:val="BodyText"/>
      </w:pPr>
      <w:r>
        <w:t xml:space="preserve">Bàn Long trấn vẫn náo nhiệt như trước, vô số người mang theo tâm tình khác nhau cùng sống trong một thị trấn.</w:t>
      </w:r>
    </w:p>
    <w:p>
      <w:pPr>
        <w:pStyle w:val="BodyText"/>
      </w:pPr>
      <w:r>
        <w:t xml:space="preserve">Từ khi rời khỏi đây tới nay đã ba tháng, Doanh Thừa Phong một lần nữa đi vào trong trấn. Hắn đổi một bộ trang phục mọi lần vẫn mặc, mang theo chiếc hộp chữ nhật tiếng về phía Bích Thủy Uyển.</w:t>
      </w:r>
    </w:p>
    <w:p>
      <w:pPr>
        <w:pStyle w:val="BodyText"/>
      </w:pPr>
      <w:r>
        <w:t xml:space="preserve">Có lẽ bởi vì người hầu bên trong đã sớm được dặn dò, cho nên Doanh Thừa Phong vừa đặt chân vào đã có người nhận ra.</w:t>
      </w:r>
    </w:p>
    <w:p>
      <w:pPr>
        <w:pStyle w:val="BodyText"/>
      </w:pPr>
      <w:r>
        <w:t xml:space="preserve">Mệt tên người hầu cao cấp đứng ra cung kính chào, hướng dẫn hắn vào một căn phòng tao nhã.</w:t>
      </w:r>
    </w:p>
    <w:p>
      <w:pPr>
        <w:pStyle w:val="BodyText"/>
      </w:pPr>
      <w:r>
        <w:t xml:space="preserve">Chỉ lát sau, Phương Hủy và Nguyên Bưu hai vị lão bằng hữu quen thuộc đồng thời tiến vào.</w:t>
      </w:r>
    </w:p>
    <w:p>
      <w:pPr>
        <w:pStyle w:val="BodyText"/>
      </w:pPr>
      <w:r>
        <w:t xml:space="preserve">Tuy rằng hai người bọn họ đều là người làm ăn, nhưng lúc này trong ánh mắt vẫn toát lên vẻ khẩn trương và vui vẻ.</w:t>
      </w:r>
    </w:p>
    <w:p>
      <w:pPr>
        <w:pStyle w:val="BodyText"/>
      </w:pPr>
      <w:r>
        <w:t xml:space="preserve">Trên thực tế, lần rời đi này Doanh Thừa Phong kéo dài ba tháng, hơn nữa không hề có tin tức gì. Cho dù, Doanh Thừa Phong có lòng tin rất lớn cũng không khỏi khiến Phương Hủy phải hoài nghi, tiểu tử này không phải đã bỏ trốn, hoặc quán linh thất bại nên không dám đến đây chứ?</w:t>
      </w:r>
    </w:p>
    <w:p>
      <w:pPr>
        <w:pStyle w:val="BodyText"/>
      </w:pPr>
      <w:r>
        <w:t xml:space="preserve">Chẳng qua, tất cả hoài nghi và lo lắng đều theo sự xuất hiện của Doanh Thừa Phong mà tiêu tán.</w:t>
      </w:r>
    </w:p>
    <w:p>
      <w:pPr>
        <w:pStyle w:val="BodyText"/>
      </w:pPr>
      <w:r>
        <w:t xml:space="preserve">- Hai vị tiền bối! Để cho hai vị phải chờ lâu. - Doanh Thừa Phong đi thẳng vào vấn đề nói:</w:t>
      </w:r>
    </w:p>
    <w:p>
      <w:pPr>
        <w:pStyle w:val="BodyText"/>
      </w:pPr>
      <w:r>
        <w:t xml:space="preserve">- Bộ trường thương này quán linh so với dự tính khó hơn vài phần, cho nên thời gian phải kéo dài, thành thật xin lỗi hai vị.</w:t>
      </w:r>
    </w:p>
    <w:p>
      <w:pPr>
        <w:pStyle w:val="BodyText"/>
      </w:pPr>
      <w:r>
        <w:t xml:space="preserve">Kỳ thật, Doanh Thừa Phong sở dĩ tốn thời gian dài như vậy nguyên nhân lớn nhất là vì hắn phải đề cao tu vi chân khí.</w:t>
      </w:r>
    </w:p>
    <w:p>
      <w:pPr>
        <w:pStyle w:val="BodyText"/>
      </w:pPr>
      <w:r>
        <w:t xml:space="preserve">Tứ tầng chân khí và ngũ tầng chân khí tuy rằng chỉ hơn kém nhau có một tầng, nhưng bởi vì có sự tiến bộ như thế cho nên Doanh Thừa Phong mới thuận lợi quán linh thành công.</w:t>
      </w:r>
    </w:p>
    <w:p>
      <w:pPr>
        <w:pStyle w:val="BodyText"/>
      </w:pPr>
      <w:r>
        <w:t xml:space="preserve">Phương Hủy và Nguyên Bưu đồng thời cười ha hả vài tiếng, trong lòng bọn họ không ngừng cảm thấy hộ thẹn.</w:t>
      </w:r>
    </w:p>
    <w:p>
      <w:pPr>
        <w:pStyle w:val="BodyText"/>
      </w:pPr>
      <w:r>
        <w:t xml:space="preserve">Quán linh cho bộ trường thương tự nhiên là chuyện khó khăn, nếu không như thế gia tộc bọn họ cũng không phải tốn một thời gian dài như vậy mà vẫn chẳng thể thành công.</w:t>
      </w:r>
    </w:p>
    <w:p>
      <w:pPr>
        <w:pStyle w:val="BodyText"/>
      </w:pPr>
      <w:r>
        <w:t xml:space="preserve">Tuy rằng bọn họ sớm biết đạo lý này, nhưng ba tháng trôi qua Doanh Thừa Phong bặt vô âm tín cho nên vẫn như trước không khỏi phải hoài nghi.</w:t>
      </w:r>
    </w:p>
    <w:p>
      <w:pPr>
        <w:pStyle w:val="BodyText"/>
      </w:pPr>
      <w:r>
        <w:t xml:space="preserve">Nhưng hiện giờ, trong lòng bọn họ cũng không tránh được hổ thẹn.</w:t>
      </w:r>
    </w:p>
    <w:p>
      <w:pPr>
        <w:pStyle w:val="BodyText"/>
      </w:pPr>
      <w:r>
        <w:t xml:space="preserve">Phương Hủy ôm quyền thi lễ nói:</w:t>
      </w:r>
    </w:p>
    <w:p>
      <w:pPr>
        <w:pStyle w:val="BodyText"/>
      </w:pPr>
      <w:r>
        <w:t xml:space="preserve">- Tiểu huynh đệ khách khí rồi, ba tháng thời gian có thể hoàn thành đã là vượt qua dự đoán của lão phu rồi. - Trong lúc hắn nói lời khách khí này thí ánh mắt vẫn dừng lại ở chiếc hộp trên lưng Doanh Thừa Phong, dò hỏi:</w:t>
      </w:r>
    </w:p>
    <w:p>
      <w:pPr>
        <w:pStyle w:val="BodyText"/>
      </w:pPr>
      <w:r>
        <w:t xml:space="preserve">- Tiểu huynh đệ! Ngươi lần này có thành công không?</w:t>
      </w:r>
    </w:p>
    <w:p>
      <w:pPr>
        <w:pStyle w:val="BodyText"/>
      </w:pPr>
      <w:r>
        <w:t xml:space="preserve">Doanh Thừa Phong bật cười nói:</w:t>
      </w:r>
    </w:p>
    <w:p>
      <w:pPr>
        <w:pStyle w:val="BodyText"/>
      </w:pPr>
      <w:r>
        <w:t xml:space="preserve">- Nếu không thành công, vãn bối cũng không dám tới đây gặp hai vị tiền bối.</w:t>
      </w:r>
    </w:p>
    <w:p>
      <w:pPr>
        <w:pStyle w:val="BodyText"/>
      </w:pPr>
      <w:r>
        <w:t xml:space="preserve">Phương Hủy và Nguyên Bưu đồng thời mừng rỡ như điên.</w:t>
      </w:r>
    </w:p>
    <w:p>
      <w:pPr>
        <w:pStyle w:val="BodyText"/>
      </w:pPr>
      <w:r>
        <w:t xml:space="preserve">Tầm quan trọng của vật này đối với gia tộc như thế nào? Không ai có thể rõ ràng hơn hai người bọn họ.</w:t>
      </w:r>
    </w:p>
    <w:p>
      <w:pPr>
        <w:pStyle w:val="BodyText"/>
      </w:pPr>
      <w:r>
        <w:t xml:space="preserve">Nếu như bọn họ có thể hoàn thành việc này, hơn nữa dâng lên Hỏa Diễm Thương, như vậy địa vị ở trong gia tộc chắc chắn sẽ được tăng mạnh.</w:t>
      </w:r>
    </w:p>
    <w:p>
      <w:pPr>
        <w:pStyle w:val="BodyText"/>
      </w:pPr>
      <w:r>
        <w:t xml:space="preserve">Thân thể hơi động, Doanh Thừa Phong lấy chiếc hộp dài ở trên lưng xuống.</w:t>
      </w:r>
    </w:p>
    <w:p>
      <w:pPr>
        <w:pStyle w:val="BodyText"/>
      </w:pPr>
      <w:r>
        <w:t xml:space="preserve">Ánh mắt Phương Hủy và Nguyên Bưu không vì cử động của Doanh Thừa Phong mà rời khỏi chiếc hộp dài.</w:t>
      </w:r>
    </w:p>
    <w:p>
      <w:pPr>
        <w:pStyle w:val="BodyText"/>
      </w:pPr>
      <w:r>
        <w:t xml:space="preserve">Thật vất vả mới đợi được Doanh Thừa Phong đặt nó xuống đất, Nguyên Bưu lập tức nói:</w:t>
      </w:r>
    </w:p>
    <w:p>
      <w:pPr>
        <w:pStyle w:val="BodyText"/>
      </w:pPr>
      <w:r>
        <w:t xml:space="preserve">- Sư huynh! Mời huynh giám định một chút.</w:t>
      </w:r>
    </w:p>
    <w:p>
      <w:pPr>
        <w:pStyle w:val="BodyText"/>
      </w:pPr>
      <w:r>
        <w:t xml:space="preserve">Phương Hủy cười ha hả nói:</w:t>
      </w:r>
    </w:p>
    <w:p>
      <w:pPr>
        <w:pStyle w:val="BodyText"/>
      </w:pPr>
      <w:r>
        <w:t xml:space="preserve">- Đồ do tiểu huynh đệ lấy ra nhất định là tinh phẩm, làm sao cần phải giám định? - Chỉ có điều, tuy miệng hắn khen như thế nhưng động tác cũng không hề chậm.</w:t>
      </w:r>
    </w:p>
    <w:p>
      <w:pPr>
        <w:pStyle w:val="BodyText"/>
      </w:pPr>
      <w:r>
        <w:t xml:space="preserve">Tiến lên một bước, mở chiếc hộp dài ra.</w:t>
      </w:r>
    </w:p>
    <w:p>
      <w:pPr>
        <w:pStyle w:val="BodyText"/>
      </w:pPr>
      <w:r>
        <w:t xml:space="preserve">Ở trong hộp, ba đoạn trường thương nằm lặng yên một chỗ, ở đoạn trường thương có cả mũi thương thi thoảng còn lóe lên một tia sáng màu hồng quỷ dị.</w:t>
      </w:r>
    </w:p>
    <w:p>
      <w:pPr>
        <w:pStyle w:val="BodyText"/>
      </w:pPr>
      <w:r>
        <w:t xml:space="preserve">Khi ánh mắt của Phương Hủy dừng lại ở trên mũi thương, đôi mắt không khỏi sáng ngời lên.</w:t>
      </w:r>
    </w:p>
    <w:p>
      <w:pPr>
        <w:pStyle w:val="BodyText"/>
      </w:pPr>
      <w:r>
        <w:t xml:space="preserve">Hắt hít sâu một hơi, đem nội tâm đang chấn động đè nén xuống.</w:t>
      </w:r>
    </w:p>
    <w:p>
      <w:pPr>
        <w:pStyle w:val="BodyText"/>
      </w:pPr>
      <w:r>
        <w:t xml:space="preserve">Bởi vì hắn hiểu rõ, càng là thời khắc mấu chốt thì càng phải bình tĩnh.</w:t>
      </w:r>
    </w:p>
    <w:p>
      <w:pPr>
        <w:pStyle w:val="BodyText"/>
      </w:pPr>
      <w:r>
        <w:t xml:space="preserve">Một luồng chân khí tinh thuần tiến vào trong thân thương, đầu thương lập tức lóe lên một tia ánh sáng màu trắng. Phương Hủy vung tay đâm về phía trước, đầu mũi thương hóa thành một đạo cầu vồng, ở giữa hư không tạo thành đường cong tuyệt đẹp.</w:t>
      </w:r>
    </w:p>
    <w:p>
      <w:pPr>
        <w:pStyle w:val="BodyText"/>
      </w:pPr>
      <w:r>
        <w:t xml:space="preserve">Phập.....</w:t>
      </w:r>
    </w:p>
    <w:p>
      <w:pPr>
        <w:pStyle w:val="BodyText"/>
      </w:pPr>
      <w:r>
        <w:t xml:space="preserve">Cực kỳ nhỏ.... Nếu như ba người ở đây không phải là những kẻ tu luyện thì chỉ sợ không nghe được thanh âm này.</w:t>
      </w:r>
    </w:p>
    <w:p>
      <w:pPr>
        <w:pStyle w:val="BodyText"/>
      </w:pPr>
      <w:r>
        <w:t xml:space="preserve">Mà khi thanh âm này vang lên, đầu thương đã đâm sâu vào trong vách tường.</w:t>
      </w:r>
    </w:p>
    <w:p>
      <w:pPr>
        <w:pStyle w:val="BodyText"/>
      </w:pPr>
      <w:r>
        <w:t xml:space="preserve">Sắc mặt Phương Hủy và Nguyên Bưu đồng thời thay đổi, lấy thực lực của bọn họ chỉ sợ ngay cả cầm một thanh trường thương bình thường cũng có thể làm được điều này.</w:t>
      </w:r>
    </w:p>
    <w:p>
      <w:pPr>
        <w:pStyle w:val="BodyText"/>
      </w:pPr>
      <w:r>
        <w:t xml:space="preserve">Nhưng mà, vừa rồi Phương Hủy sử dụng chân khí chỉ là một lượng nhỏ bé không đáng kể.</w:t>
      </w:r>
    </w:p>
    <w:p>
      <w:pPr>
        <w:pStyle w:val="BodyText"/>
      </w:pPr>
      <w:r>
        <w:t xml:space="preserve">Nhưng vẫn như trước có thể nhẹ nhàng để lại ở trên tường một lỗ thủng, hơn nữa càng làm cho người khác phải sợ hãi chính là ở quanh lỗ thủng không hề có vết nứt nào khác.</w:t>
      </w:r>
    </w:p>
    <w:p>
      <w:pPr>
        <w:pStyle w:val="BodyText"/>
      </w:pPr>
      <w:r>
        <w:t xml:space="preserve">Độ sắc bén của trường thương không ngờ lại đạt tới mức khó tin như thế.</w:t>
      </w:r>
    </w:p>
    <w:p>
      <w:pPr>
        <w:pStyle w:val="BodyText"/>
      </w:pPr>
      <w:r>
        <w:t xml:space="preserve">- Tốt. Thương tốt. - Phương Hủy thật lòng khen ngợi.</w:t>
      </w:r>
    </w:p>
    <w:p>
      <w:pPr>
        <w:pStyle w:val="BodyText"/>
      </w:pPr>
      <w:r>
        <w:t xml:space="preserve">Tuy nói rằng từ khi thử nghiệm qua bộ áo giáp kia, hắn đã có một loại dự cảm, phàm là đồ do tiểu tử này lấy ra khẳng định sẽ là hàng tốt nhất. Nhưng độ sắc bén đạt tới mức độ này vẫn như trước làm cho hắn không thể ngờ được.</w:t>
      </w:r>
    </w:p>
    <w:p>
      <w:pPr>
        <w:pStyle w:val="BodyText"/>
      </w:pPr>
      <w:r>
        <w:t xml:space="preserve">Vào giờ phút này, hắn và Nguyên Bưu trong lòng tràn ngập mong đợi.</w:t>
      </w:r>
    </w:p>
    <w:p>
      <w:pPr>
        <w:pStyle w:val="BodyText"/>
      </w:pPr>
      <w:r>
        <w:t xml:space="preserve">Mới chỉ là đầu thương mà đã có uy lực như thế, nếu đem toàn bộ trường thương kết hợp lại thì sẽ có uy lực như thế nào?</w:t>
      </w:r>
    </w:p>
    <w:p>
      <w:pPr>
        <w:pStyle w:val="BodyText"/>
      </w:pPr>
      <w:r>
        <w:t xml:space="preserve">Phương Hủy ra tay như chớp, thuần thục đem ba đoạn thương nối lại với nhau.</w:t>
      </w:r>
    </w:p>
    <w:p>
      <w:pPr>
        <w:pStyle w:val="BodyText"/>
      </w:pPr>
      <w:r>
        <w:t xml:space="preserve">Thời điểm thanh trường thương một trượng hai được kết hợp lại, không ngờ còn nhẹ nhàng tỏa ra một loại khí phách khó có thể hình dung.</w:t>
      </w:r>
    </w:p>
    <w:p>
      <w:pPr>
        <w:pStyle w:val="BodyText"/>
      </w:pPr>
      <w:r>
        <w:t xml:space="preserve">Đặc biệt là màu hồng ở đầu mũi thương lại được tăng thêm ba phần uy áp.</w:t>
      </w:r>
    </w:p>
    <w:p>
      <w:pPr>
        <w:pStyle w:val="BodyText"/>
      </w:pPr>
      <w:r>
        <w:t xml:space="preserve">Ánh mắt Phương Hủy lóe sáng, hắn đem chân khí dẫn nhập vào bên trong trường thương.</w:t>
      </w:r>
    </w:p>
    <w:p>
      <w:pPr>
        <w:pStyle w:val="BodyText"/>
      </w:pPr>
      <w:r>
        <w:t xml:space="preserve">Ngay sau đó, trường thương hoàn chỉnh phát sáng lên, đặc biệt là đầu thương ánh sáng màu hồng còn tỏa ra rực rỡ.</w:t>
      </w:r>
    </w:p>
    <w:p>
      <w:pPr>
        <w:pStyle w:val="BodyText"/>
      </w:pPr>
      <w:r>
        <w:t xml:space="preserve">Ở trong căn phòng trang nhã này, không gian chật hẹp làm cho trường thương không cách nào vận dụng dễ dàng, nhưng mà cái này cũng không ảnh hưởng tới tâm tình của Phương Hủy. Hắn quát khẽ một tiếng, mũi thương đâm về phía trước, nhẹ nhàng va chạm với một chiếc lô đồng ở trong phòng.</w:t>
      </w:r>
    </w:p>
    <w:p>
      <w:pPr>
        <w:pStyle w:val="BodyText"/>
      </w:pPr>
      <w:r>
        <w:t xml:space="preserve">Lô đồng này là vật bài trí ở trong phòng, có thể đặt ở đây cũng tuyệt đối không phải là một thứ vứt đi.</w:t>
      </w:r>
    </w:p>
    <w:p>
      <w:pPr>
        <w:pStyle w:val="BodyText"/>
      </w:pPr>
      <w:r>
        <w:t xml:space="preserve">Nhưng mà, ngay khi mũi thương chạm vào nó, vẫn như trước có thể dễ dàng xuyên thủng, không hề gặp chút trở ngại nào.</w:t>
      </w:r>
    </w:p>
    <w:p>
      <w:pPr>
        <w:pStyle w:val="BodyText"/>
      </w:pPr>
      <w:r>
        <w:t xml:space="preserve">Chẳng qua, ánh mắt Phương Hủy và Nguyên Bưu vẫn nhìn chằm chằm lên lô đồng.</w:t>
      </w:r>
    </w:p>
    <w:p>
      <w:pPr>
        <w:pStyle w:val="BodyText"/>
      </w:pPr>
      <w:r>
        <w:t xml:space="preserve">Bởi vì bọn họ đều thấy rõ được, chung quanh lỗ hổng do trường thương tạo ra ở trên lô đồng lập tức bị nhuộm thành màu đen.</w:t>
      </w:r>
    </w:p>
    <w:p>
      <w:pPr>
        <w:pStyle w:val="BodyText"/>
      </w:pPr>
      <w:r>
        <w:t xml:space="preserve">Đây là Hỏa Diễm lực, dấu vết do Hỏa Diễm lực cường đại lưu lại ở trên lô đồng.</w:t>
      </w:r>
    </w:p>
    <w:p>
      <w:pPr>
        <w:pStyle w:val="BodyText"/>
      </w:pPr>
      <w:r>
        <w:t xml:space="preserve">Ngay sau đó, chuyện làm cho hai người phải giật mình xảy ra. Nhiệt độ của lô đồng càng lúc càng cao, không ngờ còn hơi có chút đỏ lên.</w:t>
      </w:r>
    </w:p>
    <w:p>
      <w:pPr>
        <w:pStyle w:val="BodyText"/>
      </w:pPr>
      <w:r>
        <w:t xml:space="preserve">Nhìn thấy biến hóa kỳ dị đó, Phương Hủy vội vàng rút thương ra, hai bọn họ định thần nhìn lại thì không khỏi hoảng sợ.</w:t>
      </w:r>
    </w:p>
    <w:p>
      <w:pPr>
        <w:pStyle w:val="BodyText"/>
      </w:pPr>
      <w:r>
        <w:t xml:space="preserve">Chỗ mũi thương không ngừng có ánh sáng màu đỏ lóe lên, tuy rằng cách khá xa, nhưng vẫn có thể rõ ràng cảm ứng được nhiệt lượng khổng lồ ẩn chứa trong lỗ hổng đó.</w:t>
      </w:r>
    </w:p>
    <w:p>
      <w:pPr>
        <w:pStyle w:val="BodyText"/>
      </w:pPr>
      <w:r>
        <w:t xml:space="preserve">- Hỏa Diễm lực thật cường đại. - Phương Hủy hít vào một hơi khí lạnh, ánh mắt nhìn về phía Doanh Thừa Phong thêm vài phần khâm phục:</w:t>
      </w:r>
    </w:p>
    <w:p>
      <w:pPr>
        <w:pStyle w:val="BodyText"/>
      </w:pPr>
      <w:r>
        <w:t xml:space="preserve">- Thủ đoạn của lệnh sư thật là cao. Có thể đem Hỏa Diễm lực ngưng tụ đến trình độ này, phẩm chất của trường thương sợ rằng đã gần đạt được tới mức siêu phẩm trong truyền thuyết.</w:t>
      </w:r>
    </w:p>
    <w:p>
      <w:pPr>
        <w:pStyle w:val="BodyText"/>
      </w:pPr>
      <w:r>
        <w:t xml:space="preserve">Nguyên Bưu liên tục gật đầu, hắn đối với những lời của Phương Hủy hoàn toàn tán thành.</w:t>
      </w:r>
    </w:p>
    <w:p>
      <w:pPr>
        <w:pStyle w:val="BodyText"/>
      </w:pPr>
      <w:r>
        <w:t xml:space="preserve">Phải biết rằng, Phương Hủy tu luyện cũng không phải là hỏa hệ công pháp, nhưng khi chân khí của hắn dung nhập vào trong trường thương lại có thể sinh ra hỏa hệ lực lượng mạnh mẽ như thế.</w:t>
      </w:r>
    </w:p>
    <w:p>
      <w:pPr>
        <w:pStyle w:val="BodyText"/>
      </w:pPr>
      <w:r>
        <w:t xml:space="preserve">Nếu như đưa trường thương ột người chuyên tu luyện hỏa hệ công pháp, như vậy nó sẽ phóng xuất ra uy lực mạnh mẽ tới mức nào chứ?</w:t>
      </w:r>
    </w:p>
    <w:p>
      <w:pPr>
        <w:pStyle w:val="BodyText"/>
      </w:pPr>
      <w:r>
        <w:t xml:space="preserve">Vào giờ phút này, hai người không hẹn mà nghĩ tới vị công tử trẻ tuổi ở trong gia tộc.</w:t>
      </w:r>
    </w:p>
    <w:p>
      <w:pPr>
        <w:pStyle w:val="BodyText"/>
      </w:pPr>
      <w:r>
        <w:t xml:space="preserve">Một khi có vật này trong tay, hắn nhất định sẽ như hổ thêm cánh, ở lúc luận võ mấu chốt ít nhất có thể đứng ở thế bất bại. Đồng thời, hai người bọn họ dâng lên Hỏa Diễm Thương cũng sẽ thu được danh vọng rất cao, cùng lợi ích vô kể.</w:t>
      </w:r>
    </w:p>
    <w:p>
      <w:pPr>
        <w:pStyle w:val="BodyText"/>
      </w:pPr>
      <w:r>
        <w:t xml:space="preserve">- Khụ khụ... - Doanh Thừa Phong nhìn vẻ mặt hai người không ngừng thay đổi, hắn ho nhẹ một tiếng:</w:t>
      </w:r>
    </w:p>
    <w:p>
      <w:pPr>
        <w:pStyle w:val="BodyText"/>
      </w:pPr>
      <w:r>
        <w:t xml:space="preserve">- Hai vị tiền bối! Hai vị thấy trường thương này thế nào? Có hài lòng không?</w:t>
      </w:r>
    </w:p>
    <w:p>
      <w:pPr>
        <w:pStyle w:val="BodyText"/>
      </w:pPr>
      <w:r>
        <w:t xml:space="preserve">- A! - Phương Hủy giật mình kinh hô, vội vàng nói:</w:t>
      </w:r>
    </w:p>
    <w:p>
      <w:pPr>
        <w:pStyle w:val="BodyText"/>
      </w:pPr>
      <w:r>
        <w:t xml:space="preserve">- Hài lòng! Đương nhiên là hài lòng.</w:t>
      </w:r>
    </w:p>
    <w:p>
      <w:pPr>
        <w:pStyle w:val="BodyText"/>
      </w:pPr>
      <w:r>
        <w:t xml:space="preserve">Lúc này, hắn và Nguyên Bưu đã vô cùng bội phục vị linh sư cường đại ở sau lưng thiếu niên này, hơn nữa trong lòng còn kiêng kỵ rất nhiều.</w:t>
      </w:r>
    </w:p>
    <w:p>
      <w:pPr>
        <w:pStyle w:val="BodyText"/>
      </w:pPr>
      <w:r>
        <w:t xml:space="preserve">Trương Minh Vân này trong ngày thường chẳng có tên tuổi gì, không ngờ lại đạt được tới tiêu chuẩn quán linh cao như thế.</w:t>
      </w:r>
    </w:p>
    <w:p>
      <w:pPr>
        <w:pStyle w:val="BodyText"/>
      </w:pPr>
      <w:r>
        <w:t xml:space="preserve">Nhân vật thâm tàng bất lộ như thế, vô luận là thế nào cũng không thể trêu chọc vào.</w:t>
      </w:r>
    </w:p>
    <w:p>
      <w:pPr>
        <w:pStyle w:val="BodyText"/>
      </w:pPr>
      <w:r>
        <w:t xml:space="preserve">Doanh Thừa Phong đưa tay vào người lấy ra một tờ giấy trắng nói:</w:t>
      </w:r>
    </w:p>
    <w:p>
      <w:pPr>
        <w:pStyle w:val="BodyText"/>
      </w:pPr>
      <w:r>
        <w:t xml:space="preserve">- Hai vị từng nhắn với tại hạ, nếu có thể thuận lợi quán linh thành công, như vậy sẽ dùng đại lượng đan dược làm thù lao. - Hắn dừng lại một chút nói:</w:t>
      </w:r>
    </w:p>
    <w:p>
      <w:pPr>
        <w:pStyle w:val="BodyText"/>
      </w:pPr>
      <w:r>
        <w:t xml:space="preserve">- Không biết điều này có thật hay không?</w:t>
      </w:r>
    </w:p>
    <w:p>
      <w:pPr>
        <w:pStyle w:val="BodyText"/>
      </w:pPr>
      <w:r>
        <w:t xml:space="preserve">Ở trên tờ giấy trắng ghi lại số lượng đan dược không khỏi khiến người nghe mà giật mình, nhưng sắc mặt hai người Phương Hủy và Nguyên Bưu lại không hề thay đổi, bọn họ thản nhiên đáp:</w:t>
      </w:r>
    </w:p>
    <w:p>
      <w:pPr>
        <w:pStyle w:val="BodyText"/>
      </w:pPr>
      <w:r>
        <w:t xml:space="preserve">- Tất nhiên là thật.</w:t>
      </w:r>
    </w:p>
    <w:p>
      <w:pPr>
        <w:pStyle w:val="BodyText"/>
      </w:pPr>
      <w:r>
        <w:t xml:space="preserve">Doanh Thừa Phong đặt tờ giấy xuống mặt bàn, tuy rằng hắn không nói thêm một lời nào, nhưng bất kể là ai cũng hiểu được ý tứ của hắn.</w:t>
      </w:r>
    </w:p>
    <w:p>
      <w:pPr>
        <w:pStyle w:val="BodyText"/>
      </w:pPr>
      <w:r>
        <w:t xml:space="preserve">Nguyên Bưu xoay người, trong nháy mắt đã rời khỏi căn phòng, thân hình to lớn của hắn giờ phút này lại trở nên nhanh nhẹ như chim.</w:t>
      </w:r>
    </w:p>
    <w:p>
      <w:pPr>
        <w:pStyle w:val="BodyText"/>
      </w:pPr>
      <w:r>
        <w:t xml:space="preserve">Thời gian uống cạn một chén trà trôi qua, Nguyên Bưu một lần nữa tiến vào phòng.</w:t>
      </w:r>
    </w:p>
    <w:p>
      <w:pPr>
        <w:pStyle w:val="BodyText"/>
      </w:pPr>
      <w:r>
        <w:t xml:space="preserve">Chẳng qua, giờ phút này trên tay của hắn đã có thêm một hộp gỗ cực lớn.</w:t>
      </w:r>
    </w:p>
    <w:p>
      <w:pPr>
        <w:pStyle w:val="BodyText"/>
      </w:pPr>
      <w:r>
        <w:t xml:space="preserve">Nhìn hộp gỗ này, tuy vẻ mặt Doanh Thừa Phong không hề thay đổi, nhưng tim không khỏi gia tốc hơn mấy lần.</w:t>
      </w:r>
    </w:p>
    <w:p>
      <w:pPr>
        <w:pStyle w:val="BodyText"/>
      </w:pPr>
      <w:r>
        <w:t xml:space="preserve">Cũng chẳng trách được vì sao hắn kích động như thế, bởi vì hắn biết đồ vật bên trong hộp gỗ giá trị to lớn như thế nào, thật sự không gì có thể so sánh nổi.</w:t>
      </w:r>
    </w:p>
    <w:p>
      <w:pPr>
        <w:pStyle w:val="BodyText"/>
      </w:pPr>
      <w:r>
        <w:t xml:space="preserve">Nguyên Bưu nhẹ nhàng mở hộp gỗ ra, bên trong để chỉnh tề một trăm mười bình ngọc.</w:t>
      </w:r>
    </w:p>
    <w:p>
      <w:pPr>
        <w:pStyle w:val="BodyText"/>
      </w:pPr>
      <w:r>
        <w:t xml:space="preserve">Một trăm bình ngọc nếu mỗi bình ngọc mười viên đan dược như vậy bên trong có một ngàn viên.</w:t>
      </w:r>
    </w:p>
    <w:p>
      <w:pPr>
        <w:pStyle w:val="BodyText"/>
      </w:pPr>
      <w:r>
        <w:t xml:space="preserve">Số lượng khổng lồ như thế đối với một môn phái hoặc một gia tộc lớn thì nhỏ bé không đáng kể.</w:t>
      </w:r>
    </w:p>
    <w:p>
      <w:pPr>
        <w:pStyle w:val="BodyText"/>
      </w:pPr>
      <w:r>
        <w:t xml:space="preserve">Nhưng đối với Doanh Thừa Phong ở Tam Hạp Thôn thì chính là một con số thiên văn, khó có thể hình dung nổi.</w:t>
      </w:r>
    </w:p>
    <w:p>
      <w:pPr>
        <w:pStyle w:val="BodyText"/>
      </w:pPr>
      <w:r>
        <w:t xml:space="preserve">- Một ngàn viên trung phẩm Dưỡng Sinh Đan, một trăm viên thượng phẩm Dưỡng Sinh Đan. - Nguyên Bưu thản nhiên nói:</w:t>
      </w:r>
    </w:p>
    <w:p>
      <w:pPr>
        <w:pStyle w:val="Compact"/>
      </w:pPr>
      <w:r>
        <w:t xml:space="preserve">- Tất cả đan dược đều ở đây, mời tiểu huynh đệ kiểm tra.</w:t>
      </w:r>
      <w:r>
        <w:br w:type="textWrapping"/>
      </w:r>
      <w:r>
        <w:br w:type="textWrapping"/>
      </w:r>
    </w:p>
    <w:p>
      <w:pPr>
        <w:pStyle w:val="Heading2"/>
      </w:pPr>
      <w:bookmarkStart w:id="79" w:name="chương-57-từ-biệt"/>
      <w:bookmarkEnd w:id="79"/>
      <w:r>
        <w:t xml:space="preserve">57. Chương 57: Từ Biệt</w:t>
      </w:r>
    </w:p>
    <w:p>
      <w:pPr>
        <w:pStyle w:val="Compact"/>
      </w:pPr>
      <w:r>
        <w:br w:type="textWrapping"/>
      </w:r>
      <w:r>
        <w:br w:type="textWrapping"/>
      </w:r>
    </w:p>
    <w:p>
      <w:pPr>
        <w:pStyle w:val="BodyText"/>
      </w:pPr>
      <w:r>
        <w:t xml:space="preserve">Doanh Thừa Phong chậm rãi gật đầu, nhưng không có động tác nào.</w:t>
      </w:r>
    </w:p>
    <w:p>
      <w:pPr>
        <w:pStyle w:val="BodyText"/>
      </w:pPr>
      <w:r>
        <w:t xml:space="preserve">Bởi vì lúc này tâm tình của hắn vô cùng kích động, sợ sẽ lộ ra dấu vết, nếu bởi vậy mà khiến cho hai người trước mặt hoài nghi, thì công lao giả vờ của hắn sẽ như dã tràng se cát.</w:t>
      </w:r>
    </w:p>
    <w:p>
      <w:pPr>
        <w:pStyle w:val="BodyText"/>
      </w:pPr>
      <w:r>
        <w:t xml:space="preserve">Tuy nhiên, động tác này của hắn lại khiến cho hai người Phương Hủy và Nguyên Bưu hiểu lầm.</w:t>
      </w:r>
    </w:p>
    <w:p>
      <w:pPr>
        <w:pStyle w:val="BodyText"/>
      </w:pPr>
      <w:r>
        <w:t xml:space="preserve">Sắc mặt hơi đỏ lên, Nguyên Bưu ho nhẹ một tiếng nói:</w:t>
      </w:r>
    </w:p>
    <w:p>
      <w:pPr>
        <w:pStyle w:val="BodyText"/>
      </w:pPr>
      <w:r>
        <w:t xml:space="preserve">- Tiểu huynh đệ! Chúng ta biết kỳ thật lấy phẩm chất của bộ trường thương này ít nhất có thể đổi được vài viên cực phẩm Dưỡng Sinh Đan. Nhưng mà, loại đan dược này đều tồn trữ trong trọng địa gia tộc, cho nên xin tiểu huynh đệ thư thả cho nửa tháng, chúng ta sẽ cho người chuẩn bị thỏa đáng.</w:t>
      </w:r>
    </w:p>
    <w:p>
      <w:pPr>
        <w:pStyle w:val="BodyText"/>
      </w:pPr>
      <w:r>
        <w:t xml:space="preserve">Doanh Thừa Phong nghe xong những lời này thì không khỏi líu lưới, khó tin vào tai mình.</w:t>
      </w:r>
    </w:p>
    <w:p>
      <w:pPr>
        <w:pStyle w:val="BodyText"/>
      </w:pPr>
      <w:r>
        <w:t xml:space="preserve">Trước mặt có hơn một ngàn viên Dưỡng Sinh Đan đã là của cải lớn nhất từ lúc hắn tới thế giới này tới nay, nếu như có thêm mấy viên cực phẩm Dưỡng Sinh Đan nữa thì.....</w:t>
      </w:r>
    </w:p>
    <w:p>
      <w:pPr>
        <w:pStyle w:val="BodyText"/>
      </w:pPr>
      <w:r>
        <w:t xml:space="preserve">Tuy nói Doanh Thừa Phong có kinh nghiệm hai kiếp sống, nhưng khi nghe thấy lời này vẫn không tránh khỏi biến sắc.</w:t>
      </w:r>
    </w:p>
    <w:p>
      <w:pPr>
        <w:pStyle w:val="BodyText"/>
      </w:pPr>
      <w:r>
        <w:t xml:space="preserve">Cũng may đầu của hắn đội một chiếc nón che hết cả mặt, cho nên hai người Phương Hủy hoàn toàn không thể nhìn rõ.</w:t>
      </w:r>
    </w:p>
    <w:p>
      <w:pPr>
        <w:pStyle w:val="BodyText"/>
      </w:pPr>
      <w:r>
        <w:t xml:space="preserve">Chậm rãi hít sâu một hơi, cuối cùng cũng đè được kích động trong lòng xuống, Doanh Thừa Phong trầm giọng nói:</w:t>
      </w:r>
    </w:p>
    <w:p>
      <w:pPr>
        <w:pStyle w:val="BodyText"/>
      </w:pPr>
      <w:r>
        <w:t xml:space="preserve">- Như thế thì đa tạ.</w:t>
      </w:r>
    </w:p>
    <w:p>
      <w:pPr>
        <w:pStyle w:val="BodyText"/>
      </w:pPr>
      <w:r>
        <w:t xml:space="preserve">Phương Hủy và Nguyên Bưu đồng thời thở phào một hơi nhẹ nhõm, bọn họ làm như vậy không phải là vì Doanh Thừa Phong mà chính là muốn lấy lòng vị Linh Sư ở phía sau lưng hắn.</w:t>
      </w:r>
    </w:p>
    <w:p>
      <w:pPr>
        <w:pStyle w:val="BodyText"/>
      </w:pPr>
      <w:r>
        <w:t xml:space="preserve">Chỉ cần xem phẩm chất bộ trường thương này thì biết trình độ của vị linh sư kia đã đạt tới mức nào rồi.</w:t>
      </w:r>
    </w:p>
    <w:p>
      <w:pPr>
        <w:pStyle w:val="BodyText"/>
      </w:pPr>
      <w:r>
        <w:t xml:space="preserve">Nhân vật như vậy nếu như trong tình huống bình thường hai người đừng mong có thể quen biết được, nhưng hiện nay có Doanh Thừa Phong làm cầu nối cho hai bên, bọn họ đương nhiên không dễ dàng bỏ qua.</w:t>
      </w:r>
    </w:p>
    <w:p>
      <w:pPr>
        <w:pStyle w:val="BodyText"/>
      </w:pPr>
      <w:r>
        <w:t xml:space="preserve">Bọn họ đều có một nhận thức chung, chỉ cần có thể lấy lòng tiểu tử trước mặt là có thể giữ được liên lạc với vị linh sư kia.</w:t>
      </w:r>
    </w:p>
    <w:p>
      <w:pPr>
        <w:pStyle w:val="BodyText"/>
      </w:pPr>
      <w:r>
        <w:t xml:space="preserve">Lần này là bộ trường thương, như vậy lần tiếp theo thì sao?</w:t>
      </w:r>
    </w:p>
    <w:p>
      <w:pPr>
        <w:pStyle w:val="BodyText"/>
      </w:pPr>
      <w:r>
        <w:t xml:space="preserve">Có lẽ lúc yêu cầu hắn hỗ trợ nữa sẽ không còn là sĩ cấp linh khí, mà chính là sư cấp linh khí.</w:t>
      </w:r>
    </w:p>
    <w:p>
      <w:pPr>
        <w:pStyle w:val="BodyText"/>
      </w:pPr>
      <w:r>
        <w:t xml:space="preserve">Đóng nắp hộp trước mắt lại, Doanh Thừa Phong cầm lên, do dự một chút, hắn hỏi lại một lần nữa:</w:t>
      </w:r>
    </w:p>
    <w:p>
      <w:pPr>
        <w:pStyle w:val="BodyText"/>
      </w:pPr>
      <w:r>
        <w:t xml:space="preserve">- Hai vị tiền bối! Hai vị có nghe nói qua Kỳ Liên sơn mạch không?</w:t>
      </w:r>
    </w:p>
    <w:p>
      <w:pPr>
        <w:pStyle w:val="BodyText"/>
      </w:pPr>
      <w:r>
        <w:t xml:space="preserve">- Kỳ Liên sơn mạch..... - Phương Hủy hơi giật mình, lập tức bật cười nói:</w:t>
      </w:r>
    </w:p>
    <w:p>
      <w:pPr>
        <w:pStyle w:val="BodyText"/>
      </w:pPr>
      <w:r>
        <w:t xml:space="preserve">- Tiểu huynh đệ chẳng lẽ muốn đi học tập bộ linh?</w:t>
      </w:r>
    </w:p>
    <w:p>
      <w:pPr>
        <w:pStyle w:val="BodyText"/>
      </w:pPr>
      <w:r>
        <w:t xml:space="preserve">Trong lòng Doanh Thừa Phong khẽ động, hắn chậm rãi nói:</w:t>
      </w:r>
    </w:p>
    <w:p>
      <w:pPr>
        <w:pStyle w:val="BodyText"/>
      </w:pPr>
      <w:r>
        <w:t xml:space="preserve">- Phương tiền bối làm sao mà biết được?</w:t>
      </w:r>
    </w:p>
    <w:p>
      <w:pPr>
        <w:pStyle w:val="BodyText"/>
      </w:pPr>
      <w:r>
        <w:t xml:space="preserve">- Ha ha..... Phương Hủy cười nhẹ một tiếng nói:</w:t>
      </w:r>
    </w:p>
    <w:p>
      <w:pPr>
        <w:pStyle w:val="BodyText"/>
      </w:pPr>
      <w:r>
        <w:t xml:space="preserve">- Cái này có gì khó đoán? Bên trong Kỳ Liên sơn mạch có vô số dị thú, sợ rằng linh sư trong mấy ngàn dặm xung quanh đây đều đã từng tiến vào đó.</w:t>
      </w:r>
    </w:p>
    <w:p>
      <w:pPr>
        <w:pStyle w:val="BodyText"/>
      </w:pPr>
      <w:r>
        <w:t xml:space="preserve">Doanh Thừa Phong chậm rãi gật đầu, lúc này hắn mới biết hóa ra Kỳ Liên sơn mạch lại có thanh danh hiển hách như thế.</w:t>
      </w:r>
    </w:p>
    <w:p>
      <w:pPr>
        <w:pStyle w:val="BodyText"/>
      </w:pPr>
      <w:r>
        <w:t xml:space="preserve">Chẳng qua, đối với một gã gà mờ ngụy linh sư không có người chỉ điểm như hắn mà nói thì không biết được địa phương này cũng là điều dễ hiểu.</w:t>
      </w:r>
    </w:p>
    <w:p>
      <w:pPr>
        <w:pStyle w:val="BodyText"/>
      </w:pPr>
      <w:r>
        <w:t xml:space="preserve">Phương Hủy trầm ngâm chốc lát, nói:</w:t>
      </w:r>
    </w:p>
    <w:p>
      <w:pPr>
        <w:pStyle w:val="BodyText"/>
      </w:pPr>
      <w:r>
        <w:t xml:space="preserve">- Tiểu huynh đệ! Nếu ngươi đã phải đi Kỳ Liên sơn mạch, như vậy lão phu muốn tặng ngươi một phần lễ mọn, mong ngươi không từ chối. - Hắn quay đầu, đánh mắt với Nguyên Bưu một cái.</w:t>
      </w:r>
    </w:p>
    <w:p>
      <w:pPr>
        <w:pStyle w:val="BodyText"/>
      </w:pPr>
      <w:r>
        <w:t xml:space="preserve">Nguyên Bưu khẽ gật đầu, cười ha hả, xoay người rời đi.</w:t>
      </w:r>
    </w:p>
    <w:p>
      <w:pPr>
        <w:pStyle w:val="BodyText"/>
      </w:pPr>
      <w:r>
        <w:t xml:space="preserve">Doanh Thừa Phong không hiểu gì nhìn hai người bọn họ, nhưng hắn cũng không hề từ chối. Bởi vì chỉ cần nhìn động tác của hai người là biết, phần lễ vật này nhất định sẽ cần dùng tới khi vào Kỳ Liên sơn mạch.</w:t>
      </w:r>
    </w:p>
    <w:p>
      <w:pPr>
        <w:pStyle w:val="BodyText"/>
      </w:pPr>
      <w:r>
        <w:t xml:space="preserve">Đã như vậy, hắn cũng không từ chối nữa.</w:t>
      </w:r>
    </w:p>
    <w:p>
      <w:pPr>
        <w:pStyle w:val="BodyText"/>
      </w:pPr>
      <w:r>
        <w:t xml:space="preserve">Lát sau, Nguyên Bưu một lần nữa tiến vào, chỉ có điều lúc này trên tay hắn lại xuất hiện thêm một cái hộp nhỏ.</w:t>
      </w:r>
    </w:p>
    <w:p>
      <w:pPr>
        <w:pStyle w:val="BodyText"/>
      </w:pPr>
      <w:r>
        <w:t xml:space="preserve">Phương Hủy nhận lấy, nhẹ nhàng mở ra, bên trong đặt chỉnh tề hai mươi viên đá hình tròn nhỏ.</w:t>
      </w:r>
    </w:p>
    <w:p>
      <w:pPr>
        <w:pStyle w:val="BodyText"/>
      </w:pPr>
      <w:r>
        <w:t xml:space="preserve">- Phong Linh Thạch? - Doanh Thừa Phong hơi giật mình, ánh mắt hiện lên một tia khó hiểu.</w:t>
      </w:r>
    </w:p>
    <w:p>
      <w:pPr>
        <w:pStyle w:val="BodyText"/>
      </w:pPr>
      <w:r>
        <w:t xml:space="preserve">- Không sai. Đúng là Phong Linh Thạch trống. - Phương Hủy cười ha hả nói:</w:t>
      </w:r>
    </w:p>
    <w:p>
      <w:pPr>
        <w:pStyle w:val="BodyText"/>
      </w:pPr>
      <w:r>
        <w:t xml:space="preserve">- Kỳ Liên sơn mạch vô số dị thú, con nào cũng có một sở trường riêng, tiểu huynh đệ nếu muốn tập bộ linh, như vậy chỗ Phong Linh Thạch trống này tự nhiên là cần càng nhiều càng tốt.</w:t>
      </w:r>
    </w:p>
    <w:p>
      <w:pPr>
        <w:pStyle w:val="BodyText"/>
      </w:pPr>
      <w:r>
        <w:t xml:space="preserve">Doanh Thừa Phong do dự một chút, cuối cùng ôm quyền thi lễ, thành tâm thành ý nói:</w:t>
      </w:r>
    </w:p>
    <w:p>
      <w:pPr>
        <w:pStyle w:val="BodyText"/>
      </w:pPr>
      <w:r>
        <w:t xml:space="preserve">- Đa tạ, hai vị tiền bối!</w:t>
      </w:r>
    </w:p>
    <w:p>
      <w:pPr>
        <w:pStyle w:val="BodyText"/>
      </w:pPr>
      <w:r>
        <w:t xml:space="preserve">Nói thật, hắn căn bản cũng không biết làm cách nào để dùng chỗ Phong Linh Thạch trống này để bộ linh. Nhưng mà, những lời đó làm sao có thể nói ra? Chỉ có thể đến lúc đó tự mình tìm hiểu lấy thôi.</w:t>
      </w:r>
    </w:p>
    <w:p>
      <w:pPr>
        <w:pStyle w:val="BodyText"/>
      </w:pPr>
      <w:r>
        <w:t xml:space="preserve">Tiếp nhận Phong Linh Thạch, mang theo chiếc hòm lớn, Doanh Thừa Phong thản nhiên rời khỏi Bích Thủy Uyển.</w:t>
      </w:r>
    </w:p>
    <w:p>
      <w:pPr>
        <w:pStyle w:val="BodyText"/>
      </w:pPr>
      <w:r>
        <w:t xml:space="preserve">Ngay sau khi hắn rời đi, Phương Hủy lập tức đem bộ trường thương cẩn thận tháo rời ra cất đi.</w:t>
      </w:r>
    </w:p>
    <w:p>
      <w:pPr>
        <w:pStyle w:val="BodyText"/>
      </w:pPr>
      <w:r>
        <w:t xml:space="preserve">Vẻ mặt Nguyên Bưu có chút hâm mộ nói:</w:t>
      </w:r>
    </w:p>
    <w:p>
      <w:pPr>
        <w:pStyle w:val="BodyText"/>
      </w:pPr>
      <w:r>
        <w:t xml:space="preserve">- Chúc mừng Phương sư huynh.</w:t>
      </w:r>
    </w:p>
    <w:p>
      <w:pPr>
        <w:pStyle w:val="BodyText"/>
      </w:pPr>
      <w:r>
        <w:t xml:space="preserve">Phương Hủy bật cười nói:</w:t>
      </w:r>
    </w:p>
    <w:p>
      <w:pPr>
        <w:pStyle w:val="BodyText"/>
      </w:pPr>
      <w:r>
        <w:t xml:space="preserve">- Nguyên sư đệ! Việc này cũng có công lao rất lớn của ngươi a. - Tâm tình hắn vui sướng nói:</w:t>
      </w:r>
    </w:p>
    <w:p>
      <w:pPr>
        <w:pStyle w:val="BodyText"/>
      </w:pPr>
      <w:r>
        <w:t xml:space="preserve">- Chỉ cần dâng bộ trường thương này lên, gia chủ nhất định sẽ trọng thưởng cho chúng ta. Ha hả..... Lấy công lao của chúng ta, sợ rằng có khả năng trực tiếp quay trở về tổng đường.</w:t>
      </w:r>
    </w:p>
    <w:p>
      <w:pPr>
        <w:pStyle w:val="BodyText"/>
      </w:pPr>
      <w:r>
        <w:t xml:space="preserve">Nguyên Bưu liên tục gật đầu, bất quá vẻ mặt mập mạp của hắn đột nhiên hiện lên một tia ngưng trọng nói:</w:t>
      </w:r>
    </w:p>
    <w:p>
      <w:pPr>
        <w:pStyle w:val="BodyText"/>
      </w:pPr>
      <w:r>
        <w:t xml:space="preserve">- Phương sư huynh! Huynh thật sự muốn trở về tổng đường sao?</w:t>
      </w:r>
    </w:p>
    <w:p>
      <w:pPr>
        <w:pStyle w:val="BodyText"/>
      </w:pPr>
      <w:r>
        <w:t xml:space="preserve">Phương Hủy hơi giật mình nói:</w:t>
      </w:r>
    </w:p>
    <w:p>
      <w:pPr>
        <w:pStyle w:val="BodyText"/>
      </w:pPr>
      <w:r>
        <w:t xml:space="preserve">- Làm sao? Chẳng lẽ Nguyên sư đệ không muốn về?</w:t>
      </w:r>
    </w:p>
    <w:p>
      <w:pPr>
        <w:pStyle w:val="BodyText"/>
      </w:pPr>
      <w:r>
        <w:t xml:space="preserve">Nguyên Bưu do dự một chút nói:</w:t>
      </w:r>
    </w:p>
    <w:p>
      <w:pPr>
        <w:pStyle w:val="BodyText"/>
      </w:pPr>
      <w:r>
        <w:t xml:space="preserve">- Tổng đường mặc dù là thánh địa tu luyện đệ muốn tới, nhưng với tư chất tiểu đệ thì dù có về đó chỉ sợ cũng khó có thể trở nên nổi bật. Nhưng mà, ở Bàn Long trấn này, còn có vị linh sư đại nhân kia a......</w:t>
      </w:r>
    </w:p>
    <w:p>
      <w:pPr>
        <w:pStyle w:val="BodyText"/>
      </w:pPr>
      <w:r>
        <w:t xml:space="preserve">Hắn không hề nói tiếp, nhưng Phương Hủy là nhân vật cỡ nào? Chỉ cần nghe qua một chút là lập tức hiểu được ý tứ của Phương Hủy.</w:t>
      </w:r>
    </w:p>
    <w:p>
      <w:pPr>
        <w:pStyle w:val="BodyText"/>
      </w:pPr>
      <w:r>
        <w:t xml:space="preserve">Hắn há miệng thở dài một hơi, trong con ngươi lóe lên tia quang mang nhiều sắc thái.</w:t>
      </w:r>
    </w:p>
    <w:p>
      <w:pPr>
        <w:pStyle w:val="BodyText"/>
      </w:pPr>
      <w:r>
        <w:t xml:space="preserve">Nếu trở về tổng đường như vậy mối quan hệ với Trương Minh Vân đại sư mà hắn vất vả tạo dựng nên sẽ đoạn tuyệt từ đây.</w:t>
      </w:r>
    </w:p>
    <w:p>
      <w:pPr>
        <w:pStyle w:val="BodyText"/>
      </w:pPr>
      <w:r>
        <w:t xml:space="preserve">Điều này đến tột cùng là có đáng giá hay không?</w:t>
      </w:r>
    </w:p>
    <w:p>
      <w:pPr>
        <w:pStyle w:val="BodyText"/>
      </w:pPr>
      <w:r>
        <w:t xml:space="preserve">Hai cặp mắt nhìn nhau, nhưng không tránh khỏi cười khổ một tiếng.</w:t>
      </w:r>
    </w:p>
    <w:p>
      <w:pPr>
        <w:pStyle w:val="BodyText"/>
      </w:pPr>
      <w:r>
        <w:t xml:space="preserve">Lúc lâu sau, Phương Hủy thở dài một hơi nói:</w:t>
      </w:r>
    </w:p>
    <w:p>
      <w:pPr>
        <w:pStyle w:val="BodyText"/>
      </w:pPr>
      <w:r>
        <w:t xml:space="preserve">- Quyên đi. Việc này để sau xem tình huống thế nào rồi nói đi.</w:t>
      </w:r>
    </w:p>
    <w:p>
      <w:pPr>
        <w:pStyle w:val="BodyText"/>
      </w:pPr>
      <w:r>
        <w:t xml:space="preserve">Hắn cũng không có trực tiếp đem bộ trường thương tới Thiên Hạo Thành xa xôi, mà dùng thủ đoạn bí mật đem tin tức này truyền về gia tộc.</w:t>
      </w:r>
    </w:p>
    <w:p>
      <w:pPr>
        <w:pStyle w:val="BodyText"/>
      </w:pPr>
      <w:r>
        <w:t xml:space="preserve">Khi biết được bộ trường thương đã tới tay, hơn nữa lại là một kiện cực phẩm bảo vật vượt quá sức tưởng tượng của bọn họ, gia tộc chắc chắn sẽ đứng ngồi không yên.</w:t>
      </w:r>
    </w:p>
    <w:p>
      <w:pPr>
        <w:pStyle w:val="BodyText"/>
      </w:pPr>
      <w:r>
        <w:t xml:space="preserve">Mấy vị cao thủ hàng đầu đang ngày đêm di chuyển về Bàn Long trấn, mà hai người Phương Hủy và Nguyên Bưu cũng đang hộ tống bộ trường thương quay về gia tộc ở Thiên Hạo Thành.</w:t>
      </w:r>
    </w:p>
    <w:p>
      <w:pPr>
        <w:pStyle w:val="BodyText"/>
      </w:pPr>
      <w:r>
        <w:t xml:space="preserve">Bọn họ làm việc này rất cẩn thận, cũng không làm kinh động tới mấy gia tộc khác, cũng không hề kinh động tới những cường giả trong tông môn.</w:t>
      </w:r>
    </w:p>
    <w:p>
      <w:pPr>
        <w:pStyle w:val="BodyText"/>
      </w:pPr>
      <w:r>
        <w:t xml:space="preserve">Giống như chuyện này chưa từng phát sinh, không khiến cho người ta có chú ý gì tới những dị động của Phương gia.</w:t>
      </w:r>
    </w:p>
    <w:p>
      <w:pPr>
        <w:pStyle w:val="BodyText"/>
      </w:pPr>
      <w:r>
        <w:t xml:space="preserve">*****************</w:t>
      </w:r>
    </w:p>
    <w:p>
      <w:pPr>
        <w:pStyle w:val="BodyText"/>
      </w:pPr>
      <w:r>
        <w:t xml:space="preserve">Doanh Thừa Phong trở về nhà, đem đan dược và Phong Linh Thạch trống thu hoạch được cất vào một chỗ bí mật.</w:t>
      </w:r>
    </w:p>
    <w:p>
      <w:pPr>
        <w:pStyle w:val="BodyText"/>
      </w:pPr>
      <w:r>
        <w:t xml:space="preserve">Sau một hồi suy nghĩ, hắn kiên quyết đi tới phòng của chú Doanh Lợi Đức.</w:t>
      </w:r>
    </w:p>
    <w:p>
      <w:pPr>
        <w:pStyle w:val="BodyText"/>
      </w:pPr>
      <w:r>
        <w:t xml:space="preserve">Lúc này, hắn tính toán đi tới Kỳ Liên sơn cũng không phải là một hai ngày có thể quay trở lại. Nếu không thể được Doanh Lợi Đức đồng ý, sợ rằng sẽ mang tới phiền toái cực lớn.</w:t>
      </w:r>
    </w:p>
    <w:p>
      <w:pPr>
        <w:pStyle w:val="BodyText"/>
      </w:pPr>
      <w:r>
        <w:t xml:space="preserve">Ít nhất, cha mẹ hắn phải lo lắng là điều tuyệt đối không thể tránh được.</w:t>
      </w:r>
    </w:p>
    <w:p>
      <w:pPr>
        <w:pStyle w:val="BodyText"/>
      </w:pPr>
      <w:r>
        <w:t xml:space="preserve">Nhìn Doanh Thừa Phong tiến vào phòng mình, Doanh Lợi Đức mỉm cười nói:</w:t>
      </w:r>
    </w:p>
    <w:p>
      <w:pPr>
        <w:pStyle w:val="BodyText"/>
      </w:pPr>
      <w:r>
        <w:t xml:space="preserve">- Thừa Phong! Có chuyện gì sao?</w:t>
      </w:r>
    </w:p>
    <w:p>
      <w:pPr>
        <w:pStyle w:val="BodyText"/>
      </w:pPr>
      <w:r>
        <w:t xml:space="preserve">Doanh Thừa Phong cung kính nói:</w:t>
      </w:r>
    </w:p>
    <w:p>
      <w:pPr>
        <w:pStyle w:val="BodyText"/>
      </w:pPr>
      <w:r>
        <w:t xml:space="preserve">- Chú! Cháu tới đây muốn từ biệt ngài.</w:t>
      </w:r>
    </w:p>
    <w:p>
      <w:pPr>
        <w:pStyle w:val="BodyText"/>
      </w:pPr>
      <w:r>
        <w:t xml:space="preserve">- Từ biệt? - Doanh Lợi Đức hơi giật mình, giọng nói có chút quái lạ:</w:t>
      </w:r>
    </w:p>
    <w:p>
      <w:pPr>
        <w:pStyle w:val="BodyText"/>
      </w:pPr>
      <w:r>
        <w:t xml:space="preserve">- Ngươi muốn đi đâu sao?</w:t>
      </w:r>
    </w:p>
    <w:p>
      <w:pPr>
        <w:pStyle w:val="BodyText"/>
      </w:pPr>
      <w:r>
        <w:t xml:space="preserve">Doanh Thừa Phong thản nhiên nói:</w:t>
      </w:r>
    </w:p>
    <w:p>
      <w:pPr>
        <w:pStyle w:val="BodyText"/>
      </w:pPr>
      <w:r>
        <w:t xml:space="preserve">- Cháu muốn đi Kỳ Liên sơn mạch một thời gian.</w:t>
      </w:r>
    </w:p>
    <w:p>
      <w:pPr>
        <w:pStyle w:val="BodyText"/>
      </w:pPr>
      <w:r>
        <w:t xml:space="preserve">- Kỳ Liên sơn mạch? - Sắc mặt Doanh Lợi Đức thay đổi vài lần, giọng nói cũng đề cao lên:</w:t>
      </w:r>
    </w:p>
    <w:p>
      <w:pPr>
        <w:pStyle w:val="BodyText"/>
      </w:pPr>
      <w:r>
        <w:t xml:space="preserve">- Ngươi muốn đi đến đó sao?</w:t>
      </w:r>
    </w:p>
    <w:p>
      <w:pPr>
        <w:pStyle w:val="BodyText"/>
      </w:pPr>
      <w:r>
        <w:t xml:space="preserve">Doanh Thừa Phong gật đầu, hắn cũng không tránh né cặp mắt sắc bén của chú mình, nói:</w:t>
      </w:r>
    </w:p>
    <w:p>
      <w:pPr>
        <w:pStyle w:val="BodyText"/>
      </w:pPr>
      <w:r>
        <w:t xml:space="preserve">- Bởi vì Trầm Ngọc Kỳ tiểu thư muốn mời cháu đồng hành cùng.</w:t>
      </w:r>
    </w:p>
    <w:p>
      <w:pPr>
        <w:pStyle w:val="BodyText"/>
      </w:pPr>
      <w:r>
        <w:t xml:space="preserve">Hắn nói những lời này là nửa thật nửa giả, Trầm Ngọc Kỳ đúng là đi Kỳ Liên sơn mạch, nhưng lại chưa bao giờ mời hắn đi cùng.</w:t>
      </w:r>
    </w:p>
    <w:p>
      <w:pPr>
        <w:pStyle w:val="BodyText"/>
      </w:pPr>
      <w:r>
        <w:t xml:space="preserve">Ở Kỳ Liên sơn mạch có vô số mãnh thú và dị thú cường đại sinh tồn, tuy nói Doanh Thừa Phong tu vi hiện giờ đã đạt tới ngũ tầng chân khí, nhưng một chút thực lực đó mà muốn tiến vào Kỳ Liên sơn mạch vẫn như trước giống như kẻ si nói mộng.</w:t>
      </w:r>
    </w:p>
    <w:p>
      <w:pPr>
        <w:pStyle w:val="BodyText"/>
      </w:pPr>
      <w:r>
        <w:t xml:space="preserve">Mà lúc này, Doanh Thừa Phong ở trong lòng Trầm Ngọc Kỳ có được địa vị không hề kém, nàng tự nhiên không hy vọng hắn mạo hiểm tiến vào Kỳ Liên sơn mạch.</w:t>
      </w:r>
    </w:p>
    <w:p>
      <w:pPr>
        <w:pStyle w:val="BodyText"/>
      </w:pPr>
      <w:r>
        <w:t xml:space="preserve">Chẳng qua, việc này cũng không thể để cho Doanh Lợi Đức biết được.</w:t>
      </w:r>
    </w:p>
    <w:p>
      <w:pPr>
        <w:pStyle w:val="BodyText"/>
      </w:pPr>
      <w:r>
        <w:t xml:space="preserve">Khi nghe thấy đây là chủ ý của Trầm Ngọc Kỳ, chút bất mãn trong lòng Doanh Lợi Đức lập tức tiêu tán đi. Hắn nhẹ nhàng nhíu mày lại, nửa ngày sau mới nói:</w:t>
      </w:r>
    </w:p>
    <w:p>
      <w:pPr>
        <w:pStyle w:val="BodyText"/>
      </w:pPr>
      <w:r>
        <w:t xml:space="preserve">- Thừa Phong! Ngươi có biết Kỳ Liên sơn mạch là nơi nào không?</w:t>
      </w:r>
    </w:p>
    <w:p>
      <w:pPr>
        <w:pStyle w:val="BodyText"/>
      </w:pPr>
      <w:r>
        <w:t xml:space="preserve">- Biết ạ! - Doanh Thừa Phong nói:</w:t>
      </w:r>
    </w:p>
    <w:p>
      <w:pPr>
        <w:pStyle w:val="BodyText"/>
      </w:pPr>
      <w:r>
        <w:t xml:space="preserve">- Đó là chỗ tốt nhất để các linh sư bộ linh.</w:t>
      </w:r>
    </w:p>
    <w:p>
      <w:pPr>
        <w:pStyle w:val="BodyText"/>
      </w:pPr>
      <w:r>
        <w:t xml:space="preserve">- Không sai. Linh sư muốn có được Phong Linh Thạch thì có thể thông qua rất nhiều cách, nhưng săn bắt dị thú để hấp thu lực lượng của chúng không nghi ngờ gì là phương pháp mau lẹ nhất, cũng là loại thường dùng nhất. - Doanh Lợi Đức trầm giọng nói:</w:t>
      </w:r>
    </w:p>
    <w:p>
      <w:pPr>
        <w:pStyle w:val="BodyText"/>
      </w:pPr>
      <w:r>
        <w:t xml:space="preserve">- Trương Minh Vân đại sư là một vị linh sư cường đại, Trầm Ngọc Kỳ tiểu thư chắc chắc đã được đại sư truyền thụ cho Bộ Linh chi thuật.</w:t>
      </w:r>
    </w:p>
    <w:p>
      <w:pPr>
        <w:pStyle w:val="BodyText"/>
      </w:pPr>
      <w:r>
        <w:t xml:space="preserve">Doanh Thừa Phong liên tục gật đầu, chuyện này rất rõ ràng, Trầm Ngọc Kỳ là người mà Trương Minh Vân dốc sức bồi dưỡng để nối nghiệp, như vậy học được Bộ Linh Chi Thuật cũng là việc bắt buộc phải học.</w:t>
      </w:r>
    </w:p>
    <w:p>
      <w:pPr>
        <w:pStyle w:val="BodyText"/>
      </w:pPr>
      <w:r>
        <w:t xml:space="preserve">Vẻ mặt Doanh Lợi Đức có chút ngưng trọng nói:</w:t>
      </w:r>
    </w:p>
    <w:p>
      <w:pPr>
        <w:pStyle w:val="BodyText"/>
      </w:pPr>
      <w:r>
        <w:t xml:space="preserve">- Trầm Ngọc Kỳ tiểu thư không ngờ lại mời ngươi cùng tham gia, đó là để mắt tới ngươi. Ừm! Ngươi không đường để cho nàng ta thất vọng.</w:t>
      </w:r>
    </w:p>
    <w:p>
      <w:pPr>
        <w:pStyle w:val="BodyText"/>
      </w:pPr>
      <w:r>
        <w:t xml:space="preserve">Đôi mắt Doanh Thừa Phong sáng rực lên, hắn tuy rằng tìm được một cớ rất tốt để xin phép, nhưng đối với việc có thể thuyết phục được chú mình hay không thì còn chưa chắc, bản thân vì thế còn chuẩn bị một lượng lớn lý do giải trình.</w:t>
      </w:r>
    </w:p>
    <w:p>
      <w:pPr>
        <w:pStyle w:val="BodyText"/>
      </w:pPr>
      <w:r>
        <w:t xml:space="preserve">Nhưng, làm cho hắn không ngờ là, khi lấy ra ba chữ Trầm Ngọc Kỳ làm lá chắn, thái độ của Doanh Lợi Đức lập tức chuyển biến một trăm tám mươi độ, trong lời nói không ngờ còn có phần cổ vũ hắn.</w:t>
      </w:r>
    </w:p>
    <w:p>
      <w:pPr>
        <w:pStyle w:val="BodyText"/>
      </w:pPr>
      <w:r>
        <w:t xml:space="preserve">Ho nhẹ một tiếng, Doanh Thừa Phong cẩn thận nói:</w:t>
      </w:r>
    </w:p>
    <w:p>
      <w:pPr>
        <w:pStyle w:val="BodyText"/>
      </w:pPr>
      <w:r>
        <w:t xml:space="preserve">- Chú! Còn về phía cha mẹ cháu.....</w:t>
      </w:r>
    </w:p>
    <w:p>
      <w:pPr>
        <w:pStyle w:val="BodyText"/>
      </w:pPr>
      <w:r>
        <w:t xml:space="preserve">Doanh Lợi Đức vung tay chặn lại nói:</w:t>
      </w:r>
    </w:p>
    <w:p>
      <w:pPr>
        <w:pStyle w:val="BodyText"/>
      </w:pPr>
      <w:r>
        <w:t xml:space="preserve">- Nam tử hán đại trượng phu, gặp gian nguy không thể đùn đẩy. Hừ! Nếu như Trầm Ngọc Kỳ tiểu thư đã có thể đi vào Kỳ Liên sơn mạch, ngươi vì sao lại không thể?</w:t>
      </w:r>
    </w:p>
    <w:p>
      <w:pPr>
        <w:pStyle w:val="BodyText"/>
      </w:pPr>
      <w:r>
        <w:t xml:space="preserve">Doanh Thừa Phong trợn tròn mắt, hắn nhanh chóng gật đầu, những lời này nói trúng tim đen của hắn.</w:t>
      </w:r>
    </w:p>
    <w:p>
      <w:pPr>
        <w:pStyle w:val="BodyText"/>
      </w:pPr>
      <w:r>
        <w:t xml:space="preserve">Trầm Ngọc Kỳ là một tiểu cô nương hiện dịu mà cũng dám tới đó, hắn là một đấng nam nhi vì sao lại không thể?</w:t>
      </w:r>
    </w:p>
    <w:p>
      <w:pPr>
        <w:pStyle w:val="BodyText"/>
      </w:pPr>
      <w:r>
        <w:t xml:space="preserve">Chỉ có điều, thời điểm Doanh Thừa Phong nghĩ tới điều này, cũng không nghĩ lại xem thực lực giữa hai người chênh lệch tới mức nào?</w:t>
      </w:r>
    </w:p>
    <w:p>
      <w:pPr>
        <w:pStyle w:val="BodyText"/>
      </w:pPr>
      <w:r>
        <w:t xml:space="preserve">Chẳng qua, hắn cũng không phải là người lỗ mãng, nếu ở trong tay hắn không có thêm một tấm vương bài phòng thân, hắn cũng không dễ dàng đi Kỳ Liên sơn mạch nguy hiểm như thế.</w:t>
      </w:r>
    </w:p>
    <w:p>
      <w:pPr>
        <w:pStyle w:val="BodyText"/>
      </w:pPr>
      <w:r>
        <w:t xml:space="preserve">Doanh Lợi Đức thản nhiên nói tiếp:</w:t>
      </w:r>
    </w:p>
    <w:p>
      <w:pPr>
        <w:pStyle w:val="BodyText"/>
      </w:pPr>
      <w:r>
        <w:t xml:space="preserve">- Về phần cha mẹ ngươi, chú sẽ giải thích giúp, mà ngươi hai ngày nay nghỉ ngơi cho tốt, một khi Trầm Ngọc Kỳ tiểu tư gọi, lập tức có thể xuất phát.</w:t>
      </w:r>
    </w:p>
    <w:p>
      <w:pPr>
        <w:pStyle w:val="BodyText"/>
      </w:pPr>
      <w:r>
        <w:t xml:space="preserve">Doanh Thừa Phong vội vàng nói:</w:t>
      </w:r>
    </w:p>
    <w:p>
      <w:pPr>
        <w:pStyle w:val="BodyText"/>
      </w:pPr>
      <w:r>
        <w:t xml:space="preserve">- Chú! Trầm Ngọc Kỳ tiểu thư đã hẹn cháu gặp Mặt... Cho nên tiểu chất lập tức xuất phát luôn.</w:t>
      </w:r>
    </w:p>
    <w:p>
      <w:pPr>
        <w:pStyle w:val="BodyText"/>
      </w:pPr>
      <w:r>
        <w:t xml:space="preserve">Doanh Lợi Đức khẽ gật đầu, hắn xoay người tiến vào phòng trong, khi đi ra, trên tay còn có thêm một thanh trường kiếm.</w:t>
      </w:r>
    </w:p>
    <w:p>
      <w:pPr>
        <w:pStyle w:val="Compact"/>
      </w:pPr>
      <w:r>
        <w:t xml:space="preserve">- Thừa Phong! Lúc trước được Trương Minh Vân đại sư chiếu cố, cho nên cũng không gặp phải nguy hiểm gì. Nhưng cẩn tắc vô áy náy, thanh kiếm này ngươi hãy mang theo để phòng thân đi.</w:t>
      </w:r>
      <w:r>
        <w:br w:type="textWrapping"/>
      </w:r>
      <w:r>
        <w:br w:type="textWrapping"/>
      </w:r>
    </w:p>
    <w:p>
      <w:pPr>
        <w:pStyle w:val="Heading2"/>
      </w:pPr>
      <w:bookmarkStart w:id="80" w:name="chương-58-long-nham-trấn"/>
      <w:bookmarkEnd w:id="80"/>
      <w:r>
        <w:t xml:space="preserve">58. Chương 58: Long Nham Trấn</w:t>
      </w:r>
    </w:p>
    <w:p>
      <w:pPr>
        <w:pStyle w:val="Compact"/>
      </w:pPr>
      <w:r>
        <w:br w:type="textWrapping"/>
      </w:r>
      <w:r>
        <w:br w:type="textWrapping"/>
      </w:r>
    </w:p>
    <w:p>
      <w:pPr>
        <w:pStyle w:val="BodyText"/>
      </w:pPr>
      <w:r>
        <w:t xml:space="preserve">- Linh khí....</w:t>
      </w:r>
    </w:p>
    <w:p>
      <w:pPr>
        <w:pStyle w:val="BodyText"/>
      </w:pPr>
      <w:r>
        <w:t xml:space="preserve">Sắc mặt Doanh Thừa Phong lập tức trở nên cổ quái, hắn tự nhiên là nhận ra thanh kiếm này chính là cái đầu tiên do chú tự mình chế tạo.</w:t>
      </w:r>
    </w:p>
    <w:p>
      <w:pPr>
        <w:pStyle w:val="BodyText"/>
      </w:pPr>
      <w:r>
        <w:t xml:space="preserve">Sau khi được Trương Minh Vân đại sư quán linh, thanh kiếm này trở thành binh khí mà chú yêu thích nhất.</w:t>
      </w:r>
    </w:p>
    <w:p>
      <w:pPr>
        <w:pStyle w:val="BodyText"/>
      </w:pPr>
      <w:r>
        <w:t xml:space="preserve">Hơn nữa, Doanh Lợi Đức cũng vì thanh kiếm này cho nên mới gia nhập được vào trong Chú Tạo Đường của tông môn. Đối với hắn mà nói, kiếm này có ý nghĩa rất lớn với bản thân.</w:t>
      </w:r>
    </w:p>
    <w:p>
      <w:pPr>
        <w:pStyle w:val="BodyText"/>
      </w:pPr>
      <w:r>
        <w:t xml:space="preserve">Nhưng cho dù là thế, khi biết được Doanh Thừa Phong sắp tiến vào Kỳ Liên sơn mạch, Doanh Lợi Đức cũng không chút do dự đem kiếm ra.</w:t>
      </w:r>
    </w:p>
    <w:p>
      <w:pPr>
        <w:pStyle w:val="BodyText"/>
      </w:pPr>
      <w:r>
        <w:t xml:space="preserve">Hít sâu một hơi, Doanh Thừa Phong khẽ lắc đầu nói:</w:t>
      </w:r>
    </w:p>
    <w:p>
      <w:pPr>
        <w:pStyle w:val="BodyText"/>
      </w:pPr>
      <w:r>
        <w:t xml:space="preserve">- Chú! Thanh kiếm này là vật chú thích nhất, cháu không thể lấy.</w:t>
      </w:r>
    </w:p>
    <w:p>
      <w:pPr>
        <w:pStyle w:val="BodyText"/>
      </w:pPr>
      <w:r>
        <w:t xml:space="preserve">Doanh Lợi Đức trừng mắt nhìn hắn, tức giận nói:</w:t>
      </w:r>
    </w:p>
    <w:p>
      <w:pPr>
        <w:pStyle w:val="BodyText"/>
      </w:pPr>
      <w:r>
        <w:t xml:space="preserve">- Cái gì mà không thể nhận? Hừ! Đây bất quá chỉ là một thanh linh kiếm mà thôi, chẳng lẽ ngươi cho rằng bằng vào thực lực của ta còn không cách nào chế tạo được một thanh thứ hai sao?</w:t>
      </w:r>
    </w:p>
    <w:p>
      <w:pPr>
        <w:pStyle w:val="BodyText"/>
      </w:pPr>
      <w:r>
        <w:t xml:space="preserve">Doanh Thừa Phong liên tục lắc đầu nói:</w:t>
      </w:r>
    </w:p>
    <w:p>
      <w:pPr>
        <w:pStyle w:val="BodyText"/>
      </w:pPr>
      <w:r>
        <w:t xml:space="preserve">- Chú! Chú biết cháu không có ý ấy.</w:t>
      </w:r>
    </w:p>
    <w:p>
      <w:pPr>
        <w:pStyle w:val="BodyText"/>
      </w:pPr>
      <w:r>
        <w:t xml:space="preserve">Khẽ hừ một tiếng, Doanh Lợi Đức nói:</w:t>
      </w:r>
    </w:p>
    <w:p>
      <w:pPr>
        <w:pStyle w:val="BodyText"/>
      </w:pPr>
      <w:r>
        <w:t xml:space="preserve">- Tiểu tử! Ngươi phải nhớ kỹ cho ta, Trầm Ngọc Kỳ có thể mời ngươi đi cùng đó là cấp cho ngươi mặt mũi. Nàng ta là hậu nhân của Trương Minh Vân đại sư, tự nhiên sẽ không thiếu những trang bị hàng đầu, thanh linh kiếm này ở trong mắt nàng ấy chẳng là cái gì cả. Nhưng đây cũng là thanh linh khí tốt nhất mà chú có thể chuẩn bị cho ngươi. - Dừng lại một chút, hắn đưa tay ra vỗ vài cái lên vai Doanh Thừa Phong nói:</w:t>
      </w:r>
    </w:p>
    <w:p>
      <w:pPr>
        <w:pStyle w:val="BodyText"/>
      </w:pPr>
      <w:r>
        <w:t xml:space="preserve">- Tiểu tử! Nỗ lực lên, không được để mất điểm ở trước mặt nàng ấy.</w:t>
      </w:r>
    </w:p>
    <w:p>
      <w:pPr>
        <w:pStyle w:val="BodyText"/>
      </w:pPr>
      <w:r>
        <w:t xml:space="preserve">Doanh Thừa Phong dở khóc dở cười nhìn chú mình, nhưng trong lòng lại rất cảm động.</w:t>
      </w:r>
    </w:p>
    <w:p>
      <w:pPr>
        <w:pStyle w:val="BodyText"/>
      </w:pPr>
      <w:r>
        <w:t xml:space="preserve">Chỉ có điều, đối với Doanh Thừa Phong hiện giờ mà nói, thanh linh khí này thật sự có chút không đủ tiêu chuẩn.</w:t>
      </w:r>
    </w:p>
    <w:p>
      <w:pPr>
        <w:pStyle w:val="BodyText"/>
      </w:pPr>
      <w:r>
        <w:t xml:space="preserve">Trong cái khó ló cái khôn, Doanh Thừa Phong nói:</w:t>
      </w:r>
    </w:p>
    <w:p>
      <w:pPr>
        <w:pStyle w:val="BodyText"/>
      </w:pPr>
      <w:r>
        <w:t xml:space="preserve">- Chú! Cháu thật sự không cần thanh linh khí này.</w:t>
      </w:r>
    </w:p>
    <w:p>
      <w:pPr>
        <w:pStyle w:val="BodyText"/>
      </w:pPr>
      <w:r>
        <w:t xml:space="preserve">- Vì sao? - Sắc mặt Doanh Lợi Đức hơi cau lại hỏi.</w:t>
      </w:r>
    </w:p>
    <w:p>
      <w:pPr>
        <w:pStyle w:val="BodyText"/>
      </w:pPr>
      <w:r>
        <w:t xml:space="preserve">Gã gãi đầu, Doanh Thừa Phong làm bộ bộ dạng ngượng ngùng nói:</w:t>
      </w:r>
    </w:p>
    <w:p>
      <w:pPr>
        <w:pStyle w:val="BodyText"/>
      </w:pPr>
      <w:r>
        <w:t xml:space="preserve">- Bởi vì cháu cũng có vật để phòng thân.</w:t>
      </w:r>
    </w:p>
    <w:p>
      <w:pPr>
        <w:pStyle w:val="BodyText"/>
      </w:pPr>
      <w:r>
        <w:t xml:space="preserve">- Ngươi cũng có đồ phòng thân... A! Là nàng ta đưa cho?</w:t>
      </w:r>
    </w:p>
    <w:p>
      <w:pPr>
        <w:pStyle w:val="BodyText"/>
      </w:pPr>
      <w:r>
        <w:t xml:space="preserve">Tuy rằng Doanh Lợi Đức không nói thẳng ra, nhưng kẻ ngu ngốc cũng biết "nàng ta" ở đây là chỉ ai.</w:t>
      </w:r>
    </w:p>
    <w:p>
      <w:pPr>
        <w:pStyle w:val="BodyText"/>
      </w:pPr>
      <w:r>
        <w:t xml:space="preserve">Doanh Thừa Phong chỉ cười a a vài tiếng, hắn cũng không gật đầu thừa nhận, mà cũng chẳng lắc đầu phủ nhận, nhưng biểu tình này lại khiến cho Doanh Lợi Đức hiểu nhầm.</w:t>
      </w:r>
    </w:p>
    <w:p>
      <w:pPr>
        <w:pStyle w:val="BodyText"/>
      </w:pPr>
      <w:r>
        <w:t xml:space="preserve">Chậm rãi gật đầu, Doanh Lợi Đức khẽ thở dài nói:</w:t>
      </w:r>
    </w:p>
    <w:p>
      <w:pPr>
        <w:pStyle w:val="BodyText"/>
      </w:pPr>
      <w:r>
        <w:t xml:space="preserve">- Cũng đúng. Nàng ta nếu đã mời ngươi tiến vào chỗ nguy hiểm như Kỳ Liên sơn mạch nhất định đã làm ra những chuẩn bị tốt nhất. Ha ha.... Chú mặc dù cũng hiểu được một ít phương pháp rèn binh khí, nhưng nếu so với Trương Minh Vân đại sư thì còn kém rất xa. - Nói xong, ánh mắt hắn dừng lại trên người Doanh Thừa Phong nói:</w:t>
      </w:r>
    </w:p>
    <w:p>
      <w:pPr>
        <w:pStyle w:val="BodyText"/>
      </w:pPr>
      <w:r>
        <w:t xml:space="preserve">- Đưa ta xem, Trầm Ngọc Kỳ tiểu thư đưa cho ngươi cái gì vậy?</w:t>
      </w:r>
    </w:p>
    <w:p>
      <w:pPr>
        <w:pStyle w:val="BodyText"/>
      </w:pPr>
      <w:r>
        <w:t xml:space="preserve">Doanh Thừa Phong gật đầu, hắn nhẹ giọng nói:</w:t>
      </w:r>
    </w:p>
    <w:p>
      <w:pPr>
        <w:pStyle w:val="BodyText"/>
      </w:pPr>
      <w:r>
        <w:t xml:space="preserve">- Chú! Chú chờ cháu một chút.</w:t>
      </w:r>
    </w:p>
    <w:p>
      <w:pPr>
        <w:pStyle w:val="BodyText"/>
      </w:pPr>
      <w:r>
        <w:t xml:space="preserve">Còn chưa dứt lời, thân hình hắn đã nhánh chóng chạy đi xa. Chẳng qua, chỉ lát sau Doanh Thừa Phong cũng cầm lại một thanh kiếm tương tự.</w:t>
      </w:r>
    </w:p>
    <w:p>
      <w:pPr>
        <w:pStyle w:val="BodyText"/>
      </w:pPr>
      <w:r>
        <w:t xml:space="preserve">Doanh Lợi Đức nhận lấy, thoáng dung nhập một ít chân khí vào bên trong.</w:t>
      </w:r>
    </w:p>
    <w:p>
      <w:pPr>
        <w:pStyle w:val="BodyText"/>
      </w:pPr>
      <w:r>
        <w:t xml:space="preserve">Ngay sau đó, thanh trường kiếm lập tức tỏa ra luồng ánh sáng màu trắng, đặc biệt là ở đầu mũi kiếm, ánh sáng còn ngưng đọng lại như thực chất.</w:t>
      </w:r>
    </w:p>
    <w:p>
      <w:pPr>
        <w:pStyle w:val="BodyText"/>
      </w:pPr>
      <w:r>
        <w:t xml:space="preserve">Doanh Lợi Đức hít sâu một hơi, hắn nheo hai mắt lại, chân khí không ngừng tiến vào trong thanh kiếm.</w:t>
      </w:r>
    </w:p>
    <w:p>
      <w:pPr>
        <w:pStyle w:val="BodyText"/>
      </w:pPr>
      <w:r>
        <w:t xml:space="preserve">Thanh trường kiếm này vô luận là phẩm chất hay khả năng chế tạo cũng không hề kém hơn thanh binh khí do hắn làm. Điều chân chính làm cho hắn phải giật mình chính là, cỗ lực lượng linh tính cường đại ở trên thanh trường kiếm truyền ra.</w:t>
      </w:r>
    </w:p>
    <w:p>
      <w:pPr>
        <w:pStyle w:val="BodyText"/>
      </w:pPr>
      <w:r>
        <w:t xml:space="preserve">Lộ tuyến linh văn tuy rằng cũng có chút giống với lộ tuyến mà hắn khắc, nhưng ở một số chỗ đã thay đổi nhỏ. Chính bởi những chỗ này đã làm cho linh tính lực lượng bên trong đó càng hùng hậu hơn.</w:t>
      </w:r>
    </w:p>
    <w:p>
      <w:pPr>
        <w:pStyle w:val="BodyText"/>
      </w:pPr>
      <w:r>
        <w:t xml:space="preserve">Tuy rằng chưa chân chính so sánh, nhưng Doanh Lợi Đức có một cảm giác, độ sắc bén của thanh trường kiếm trong tay Doanh Thừa Phong cầm đến còn tốt hơn thanh kiếm của hắn.</w:t>
      </w:r>
    </w:p>
    <w:p>
      <w:pPr>
        <w:pStyle w:val="BodyText"/>
      </w:pPr>
      <w:r>
        <w:t xml:space="preserve">Nhẹ nhàng thở dài một hơi, hắn đem thanh trường kiếm trả lại cho Doanh Thừa Phong, vui vẻ bội phục nói:</w:t>
      </w:r>
    </w:p>
    <w:p>
      <w:pPr>
        <w:pStyle w:val="BodyText"/>
      </w:pPr>
      <w:r>
        <w:t xml:space="preserve">- Trương Minh Vân đại sư quả nhiên lợi hại, chỉ một thanh trường kiếm phổ thông lại có thể chế tạo tới trình độ này. - Hắn gật đầu, lời nói cũng chuyển đi:</w:t>
      </w:r>
    </w:p>
    <w:p>
      <w:pPr>
        <w:pStyle w:val="BodyText"/>
      </w:pPr>
      <w:r>
        <w:t xml:space="preserve">- Thừa Phong! Nếu Trầm Ngọc Kỳ tiểu thư và ngươi có duyên, vậy ngàn vạn lần không thể để cơ hội này bị bỏ lỡ.</w:t>
      </w:r>
    </w:p>
    <w:p>
      <w:pPr>
        <w:pStyle w:val="BodyText"/>
      </w:pPr>
      <w:r>
        <w:t xml:space="preserve">Hắn sở dĩ có thể đưa ra thanh linh khí duy nhất của mình cho Doanh Thừa Phong cũng là hy vọng tiểu tử này ở trước mặt mỹ nữ không có biểu hiện gì quá mức thấp kém.</w:t>
      </w:r>
    </w:p>
    <w:p>
      <w:pPr>
        <w:pStyle w:val="BodyText"/>
      </w:pPr>
      <w:r>
        <w:t xml:space="preserve">Tuy rằng, Doanh Thừa Phong thiên phú quá kém, nhưng chỉ cần Trầm Ngọc Kỳ thích, thì cuối cùng cũng có khả năng ôm lấy mỹ nhân về.</w:t>
      </w:r>
    </w:p>
    <w:p>
      <w:pPr>
        <w:pStyle w:val="BodyText"/>
      </w:pPr>
      <w:r>
        <w:t xml:space="preserve">Vì mục đích này, hắn cũng không tiếc phải trả giá.</w:t>
      </w:r>
    </w:p>
    <w:p>
      <w:pPr>
        <w:pStyle w:val="BodyText"/>
      </w:pPr>
      <w:r>
        <w:t xml:space="preserve">Nhưng, làm cho hắn không thể tưởng tượng được, vị tiểu cô nương xinh đẹp bình thường kia đã sớm chuẩn bị thỏa đáng, điều này chỉ cần thanh kiếm trong tay Doanh Thừa Phong là có thể biết được.</w:t>
      </w:r>
    </w:p>
    <w:p>
      <w:pPr>
        <w:pStyle w:val="BodyText"/>
      </w:pPr>
      <w:r>
        <w:t xml:space="preserve">Trầm Ngọc Kỳ dụng tâm như thế đôi với Doanh Thừa Phong thì tâm ý quá mức rõ ràng rồi.</w:t>
      </w:r>
    </w:p>
    <w:p>
      <w:pPr>
        <w:pStyle w:val="BodyText"/>
      </w:pPr>
      <w:r>
        <w:t xml:space="preserve">Nghĩ đến đây, Doanh Lợi Đức cũng cảm thấy an lòng, ánh mắt nhìn đứa cháu mình có thêm vài phần vui mừng.</w:t>
      </w:r>
    </w:p>
    <w:p>
      <w:pPr>
        <w:pStyle w:val="BodyText"/>
      </w:pPr>
      <w:r>
        <w:t xml:space="preserve">- Chú! Cháu ngày mai sẽ xuất phát, người xem.... - Doanh Thừa Phong cẩn thận hỏi.</w:t>
      </w:r>
    </w:p>
    <w:p>
      <w:pPr>
        <w:pStyle w:val="BodyText"/>
      </w:pPr>
      <w:r>
        <w:t xml:space="preserve">Doanh Lợi Đức bật cười nói:</w:t>
      </w:r>
    </w:p>
    <w:p>
      <w:pPr>
        <w:pStyle w:val="BodyText"/>
      </w:pPr>
      <w:r>
        <w:t xml:space="preserve">- Đi đi.... Về phần cha mẹ ngươi, ta sẽ tự mình giải thích cho họ.</w:t>
      </w:r>
    </w:p>
    <w:p>
      <w:pPr>
        <w:pStyle w:val="BodyText"/>
      </w:pPr>
      <w:r>
        <w:t xml:space="preserve">Doanh Thừa Phong lúc này mới hoàn toàn yên lòng, cha mẹ hắn tuy rằng ở Tam Hạp Thôn rất có uy vọng, nhưng nếu so sánh với chú thì vẫn còn kém rất xa. Hơn nữa, vô luận là phụ thân hay mẫu thân hắn cũng đều tin phục người chú này. Có chú ra mặt, hết thảy mọi việc sẽ không còn vấn đề gì nữa.</w:t>
      </w:r>
    </w:p>
    <w:p>
      <w:pPr>
        <w:pStyle w:val="BodyText"/>
      </w:pPr>
      <w:r>
        <w:t xml:space="preserve">***************</w:t>
      </w:r>
    </w:p>
    <w:p>
      <w:pPr>
        <w:pStyle w:val="BodyText"/>
      </w:pPr>
      <w:r>
        <w:t xml:space="preserve">Kỳ Liên sơn mạch là một dãy núi kéo dài tới mấy ngàn dặm.</w:t>
      </w:r>
    </w:p>
    <w:p>
      <w:pPr>
        <w:pStyle w:val="BodyText"/>
      </w:pPr>
      <w:r>
        <w:t xml:space="preserve">Nếu như có người từ phía trên cao nhìn xuống, như vậy có thể thấy nó giống như một con Hắc Long đang nằm yên lặng trên mặt đất.</w:t>
      </w:r>
    </w:p>
    <w:p>
      <w:pPr>
        <w:pStyle w:val="BodyText"/>
      </w:pPr>
      <w:r>
        <w:t xml:space="preserve">Nó phảng phất như thân thể đang uốn lượn ngoằn ngoèo một cách vô hạn, đặc biệt là ở một đầu còn có đoạn nhô cao lên giống như một con quái thú đang ngẩng cao đầu lên trời hét dài.</w:t>
      </w:r>
    </w:p>
    <w:p>
      <w:pPr>
        <w:pStyle w:val="BodyText"/>
      </w:pPr>
      <w:r>
        <w:t xml:space="preserve">Chẳng qua, Kỳ Liên sơn mạch tuy rằng rộng lớn, nhưng khu vực có nhiều người xuất hiện nhất vẫn là Long Đầu Nham.</w:t>
      </w:r>
    </w:p>
    <w:p>
      <w:pPr>
        <w:pStyle w:val="BodyText"/>
      </w:pPr>
      <w:r>
        <w:t xml:space="preserve">Nơi này ở bên ngoài rìa dãy núi, ở đây mặc dù có rất nhiều mãnh thú và ít dị thụ, nhưng thực lực của chúng nó cũng chỉ có thể sánh bằng những võ sĩ tứ tầng, ngũ tầng chân khí của loài người. Đối với phần lớn võ sĩ mà nói, đây không nghi ngờ gì sẽ trở thành nơi an toàn nhất để nghỉ ngơi.</w:t>
      </w:r>
    </w:p>
    <w:p>
      <w:pPr>
        <w:pStyle w:val="BodyText"/>
      </w:pPr>
      <w:r>
        <w:t xml:space="preserve">Mà chính bởi vì có một lượng lớn đám người này, cho nên ở ngay dưới chân nói lại có thể tạo thành một thôn trấn nho nhỏ.</w:t>
      </w:r>
    </w:p>
    <w:p>
      <w:pPr>
        <w:pStyle w:val="BodyText"/>
      </w:pPr>
      <w:r>
        <w:t xml:space="preserve">Thôn trấn này gọi là Long Nham trấn, bên trong trấn long xà hỗn tạp, số lượng cao thủ đếm không hết.</w:t>
      </w:r>
    </w:p>
    <w:p>
      <w:pPr>
        <w:pStyle w:val="BodyText"/>
      </w:pPr>
      <w:r>
        <w:t xml:space="preserve">Khi Doanh Thừa Phong một mình tới đây, hắn cũng không trực tiếp tiến vào trong sơn mạch, mà tìm một nhà khách lớn nhất để trọ lại.</w:t>
      </w:r>
    </w:p>
    <w:p>
      <w:pPr>
        <w:pStyle w:val="BodyText"/>
      </w:pPr>
      <w:r>
        <w:t xml:space="preserve">Trước khi hắn tới đây cũng đã hỏi qua tình huống của Kỳ Liên sơn mạch từ phía Doanh Lợi Đức, mà Doanh Lợi Đức tự nhiên cũng không hề giữ lại chút kiến thức nào, đem toàn bộ hiểu biết của mình giảng giải một lượt.</w:t>
      </w:r>
    </w:p>
    <w:p>
      <w:pPr>
        <w:pStyle w:val="BodyText"/>
      </w:pPr>
      <w:r>
        <w:t xml:space="preserve">Chẳng qua, Doanh Lợi Đức không thể tưởng tượng được, khi Doanh Thừa Phong trước khi tới thôn này lại không hội họp với đám người Trầm Ngọc Kỳ, mà lẻ loi một mình đi vào trong Long Nham trấn.</w:t>
      </w:r>
    </w:p>
    <w:p>
      <w:pPr>
        <w:pStyle w:val="BodyText"/>
      </w:pPr>
      <w:r>
        <w:t xml:space="preserve">Nếu như để hắn biết tình huống thật sự, như vậy sẽ không bao giờ cho phép một thiếu niên mới mười lăm tuổi, hơn nữa còn chưa từng rời xa thôn quá mười dặm đi tới một trấn phức tạp như này.</w:t>
      </w:r>
    </w:p>
    <w:p>
      <w:pPr>
        <w:pStyle w:val="BodyText"/>
      </w:pPr>
      <w:r>
        <w:t xml:space="preserve">Chỉ có điều, Doanh Thừa Phong có được kinh nghiệm hai kiếp sống cho nên bên ngoài nhìn thì hắn non nớt, nhưng ở bên trong lại chính là tâm hồn của một kẻ đã trường thành.</w:t>
      </w:r>
    </w:p>
    <w:p>
      <w:pPr>
        <w:pStyle w:val="BodyText"/>
      </w:pPr>
      <w:r>
        <w:t xml:space="preserve">Sau khi tiến vào nơi có hoàn cảnh lạ lẫm, hắn cũng không tìm tới một tiểu điếm ít người để nghỉ lại, mà đi thẳng tới nhà trọ xa hoa nhất trong trấn.</w:t>
      </w:r>
    </w:p>
    <w:p>
      <w:pPr>
        <w:pStyle w:val="BodyText"/>
      </w:pPr>
      <w:r>
        <w:t xml:space="preserve">Mặc dù tiêu phí ở đây rất xa xỉ, nhưng không nghi ngờ gì ở nơi đây tuyệt đối có thể giảm bớt những phát sinh không đáng để xảy ra.</w:t>
      </w:r>
    </w:p>
    <w:p>
      <w:pPr>
        <w:pStyle w:val="BodyText"/>
      </w:pPr>
      <w:r>
        <w:t xml:space="preserve">Hơn nữa, khi hắn tiến vào cũng không lập tức đi luôn vào trong sơn mạch, mà quần áo chỉnh tề ra ngoài đi dạo.</w:t>
      </w:r>
    </w:p>
    <w:p>
      <w:pPr>
        <w:pStyle w:val="BodyText"/>
      </w:pPr>
      <w:r>
        <w:t xml:space="preserve">Nhân khẩu ở đây tuy không được như như ở Bàn Long trấn, nhưng trình độ náo nhiệt ở đây lại không chút nào thua kém.</w:t>
      </w:r>
    </w:p>
    <w:p>
      <w:pPr>
        <w:pStyle w:val="BodyText"/>
      </w:pPr>
      <w:r>
        <w:t xml:space="preserve">Ánh mắt Doanh Thừa Phong lạnh lùng đảo qua tứ phía một vòng.</w:t>
      </w:r>
    </w:p>
    <w:p>
      <w:pPr>
        <w:pStyle w:val="BodyText"/>
      </w:pPr>
      <w:r>
        <w:t xml:space="preserve">Ở trong trấn này, hắn thấy được một cửa hàng đặc thù, thậm chí còn hiểu được đây là một phân nhánh của Bích Thủy Uyển.</w:t>
      </w:r>
    </w:p>
    <w:p>
      <w:pPr>
        <w:pStyle w:val="BodyText"/>
      </w:pPr>
      <w:r>
        <w:t xml:space="preserve">Cái này cũng không có gì kỳ quái, Kỳ Liên sơn mạch tuy rằng nguy hiểm, nhưng tiến vào trong đó còn có thể săn bắt dị thú. Tuy nói rằng giá trị dị thú cũng có cao, có thấp, ,nhưng mỗi một đầu dị thú đều có thể bán với giá xa xỉ.</w:t>
      </w:r>
    </w:p>
    <w:p>
      <w:pPr>
        <w:pStyle w:val="BodyText"/>
      </w:pPr>
      <w:r>
        <w:t xml:space="preserve">Tuy nói, rất nhiều người có được thế lực tương ứng của mình, nhưng cũng có rất nhiều người là tán tu không có chỗ dựa vững chắc. Bọn họ săn bắt được dị thú thì nhất định phải đổi lấy một loại binh khí cường đại, phòng cụ, đan dược và bí kíp tu luyện.</w:t>
      </w:r>
    </w:p>
    <w:p>
      <w:pPr>
        <w:pStyle w:val="BodyText"/>
      </w:pPr>
      <w:r>
        <w:t xml:space="preserve">Ở trong trấn nhỏ này, cất giấu một lượng lớn tài phú khó có thể tưởng tượng nổi. Mà những thế lực giống như Bích Thủy Uyển lại đồng ý đứng ra thu mua chúng với giá tốt nhất.</w:t>
      </w:r>
    </w:p>
    <w:p>
      <w:pPr>
        <w:pStyle w:val="BodyText"/>
      </w:pPr>
      <w:r>
        <w:t xml:space="preserve">Cho nên, ở trong này có thể nhìn thấy đủ các loại cửa hàng kỳ quái.</w:t>
      </w:r>
    </w:p>
    <w:p>
      <w:pPr>
        <w:pStyle w:val="BodyText"/>
      </w:pPr>
      <w:r>
        <w:t xml:space="preserve">Chẳng qua, điều hấp dẫn ánh mắt Doanh Thừa Phong nhất lại chính là góc tự do buôn bán ở một chỗ hẻo lánh trong trấn.</w:t>
      </w:r>
    </w:p>
    <w:p>
      <w:pPr>
        <w:pStyle w:val="BodyText"/>
      </w:pPr>
      <w:r>
        <w:t xml:space="preserve">Cũng không phải tất cả tán tu đều nguyện ý đem những dị thú săn bắt được bán vào trong cửa hàng, có rất nhiều người muốn đem những đồ vật đó tự bán lấy giá cao.</w:t>
      </w:r>
    </w:p>
    <w:p>
      <w:pPr>
        <w:pStyle w:val="BodyText"/>
      </w:pPr>
      <w:r>
        <w:t xml:space="preserve">Nơi này chính là chỗ dành cho người ta tự do giao dịch, một điểm sinh ra đúng thời cơ.</w:t>
      </w:r>
    </w:p>
    <w:p>
      <w:pPr>
        <w:pStyle w:val="BodyText"/>
      </w:pPr>
      <w:r>
        <w:t xml:space="preserve">Ở trong này, mọi người muốn bán gì thì tự mình lấy ra, để cho người khác tùy ý lựa chọn.</w:t>
      </w:r>
    </w:p>
    <w:p>
      <w:pPr>
        <w:pStyle w:val="BodyText"/>
      </w:pPr>
      <w:r>
        <w:t xml:space="preserve">Đương nhiên, làm như thế sẽ gặp phải những nguy hiểm nhất định, vô luận là kẻ mua hay người bán đều có khả năng bị người ta ám sát đoạt đồ.</w:t>
      </w:r>
    </w:p>
    <w:p>
      <w:pPr>
        <w:pStyle w:val="BodyText"/>
      </w:pPr>
      <w:r>
        <w:t xml:space="preserve">Chỉ có điều ở trong này bán những thứ gì, giá cả bình thường có thể so với việc buôn bán trực tiếp trong cửa hàng còn lớn hơn ba thành. Cho nên tuy rằng có nguy hiểm, nhưng thị trường chỗ này cũng vẫn rất náo nhiệt.</w:t>
      </w:r>
    </w:p>
    <w:p>
      <w:pPr>
        <w:pStyle w:val="BodyText"/>
      </w:pPr>
      <w:r>
        <w:t xml:space="preserve">Khi Doanh Thừa Phong tiến vào nơi này, lập tức hấp dẫn được vô số ánh mắt khác thường.</w:t>
      </w:r>
    </w:p>
    <w:p>
      <w:pPr>
        <w:pStyle w:val="BodyText"/>
      </w:pPr>
      <w:r>
        <w:t xml:space="preserve">Hắn hơi suy nghĩ, lập tức hiểu được nguyên do.</w:t>
      </w:r>
    </w:p>
    <w:p>
      <w:pPr>
        <w:pStyle w:val="BodyText"/>
      </w:pPr>
      <w:r>
        <w:t xml:space="preserve">Có thể đến chỗ này đều là những người giang hồ lão luyện, trẻ nhất cũng phải trên hai ba, hai tư tuổi. Hơn nữa, trên mặt những người đó đều bao phủ những nếp nhăn do bôn ba vất vả bên ngoài, chỉ thoáng nhìn qua là biết được đó là những kẻ có kinh nghiệm phong phú.</w:t>
      </w:r>
    </w:p>
    <w:p>
      <w:pPr>
        <w:pStyle w:val="Compact"/>
      </w:pPr>
      <w:r>
        <w:t xml:space="preserve">Còn kẻ có bề ngoài và tuổi giống như hắn, hơn nữa lại xuất hiện một mình tuy rằng không phải độc nhất vô nhị, nhưng cũng thuộc vào hàng hiếm.</w:t>
      </w:r>
      <w:r>
        <w:br w:type="textWrapping"/>
      </w:r>
      <w:r>
        <w:br w:type="textWrapping"/>
      </w:r>
    </w:p>
    <w:p>
      <w:pPr>
        <w:pStyle w:val="Heading2"/>
      </w:pPr>
      <w:bookmarkStart w:id="81" w:name="chương-59-đoạt-mệnh-phong"/>
      <w:bookmarkEnd w:id="81"/>
      <w:r>
        <w:t xml:space="preserve">59. Chương 59: Đoạt Mệnh Phong</w:t>
      </w:r>
    </w:p>
    <w:p>
      <w:pPr>
        <w:pStyle w:val="Compact"/>
      </w:pPr>
      <w:r>
        <w:br w:type="textWrapping"/>
      </w:r>
      <w:r>
        <w:br w:type="textWrapping"/>
      </w:r>
    </w:p>
    <w:p>
      <w:pPr>
        <w:pStyle w:val="BodyText"/>
      </w:pPr>
      <w:r>
        <w:t xml:space="preserve">Ánh mắt hắn bình tĩnh đảo qua một vòng khu giao dịch, rồi Doanh Thừa Phong lặng lẽ lui ra ngoài. Chẳng qua, chỉ một khắc đồng hồ sau, hắn lại quay trở lại, mà lúc này đây cũng không còn bao nhiêu ánh mắt chăm chú nhìn vào hắn nữa.</w:t>
      </w:r>
    </w:p>
    <w:p>
      <w:pPr>
        <w:pStyle w:val="BodyText"/>
      </w:pPr>
      <w:r>
        <w:t xml:space="preserve">Bởi vì trên mặt hắn lúc này đã xuất hiện thêm một tấm mạng che mặt.</w:t>
      </w:r>
    </w:p>
    <w:p>
      <w:pPr>
        <w:pStyle w:val="BodyText"/>
      </w:pPr>
      <w:r>
        <w:t xml:space="preserve">Trang phục như vậy ở trong này không chỉ có một mình hắn, đưa mắt nhìn khắp nơi tuy rằng không thấy nhiều, nhưng nhân số cũng được hai phần mười.</w:t>
      </w:r>
    </w:p>
    <w:p>
      <w:pPr>
        <w:pStyle w:val="BodyText"/>
      </w:pPr>
      <w:r>
        <w:t xml:space="preserve">Vô luận là kẻ bán, hay người mua, đều có những người có tấm mạng che lấp đi khuôn mặt.</w:t>
      </w:r>
    </w:p>
    <w:p>
      <w:pPr>
        <w:pStyle w:val="BodyText"/>
      </w:pPr>
      <w:r>
        <w:t xml:space="preserve">Khu buôn bán tự do này cũng không phải là rất rộng, nhưng ở trong này có không ít người bày quầy hàng. Doanh Thừa Phong một đường đi dạo nhìn các quầy hàng ở hai bên đường, trên đó bầy đủ các loại mặt hàng.</w:t>
      </w:r>
    </w:p>
    <w:p>
      <w:pPr>
        <w:pStyle w:val="BodyText"/>
      </w:pPr>
      <w:r>
        <w:t xml:space="preserve">Trừ những loại thảo dược dễ thấy ở trong Kỳ Liên sơn mạch, thì các loại khoáng vật, tài liệu trên người dị thú, ngay cả các loại binh khí, phòng cụ và đan dược đều có người bán.</w:t>
      </w:r>
    </w:p>
    <w:p>
      <w:pPr>
        <w:pStyle w:val="BodyText"/>
      </w:pPr>
      <w:r>
        <w:t xml:space="preserve">Sau khi nhìn thấy những thứ này, trong lòng Doanh Thừa Phong lập tức hiện lên một tia cảnh giác.</w:t>
      </w:r>
    </w:p>
    <w:p>
      <w:pPr>
        <w:pStyle w:val="BodyText"/>
      </w:pPr>
      <w:r>
        <w:t xml:space="preserve">Kỳ Liên sơn mạch tuyệt đối là một chỗ hung hiểm, những người buôn bán vũ khí, phòng cụ và đan dược cũng không biết lấy từ đâu ra. Nếu như nói bọn họ đào được hay vô tình nhặt được thì hắn tuyệt đối không thể tin.</w:t>
      </w:r>
    </w:p>
    <w:p>
      <w:pPr>
        <w:pStyle w:val="BodyText"/>
      </w:pPr>
      <w:r>
        <w:t xml:space="preserve">Bởi vì có trí nhớ và kinh nghiệm của Doanh Thừa Phong ở kiếp trước, cho nên hắn mới từ những đồ vật này thấy được nhiều dấu hiệu.</w:t>
      </w:r>
    </w:p>
    <w:p>
      <w:pPr>
        <w:pStyle w:val="BodyText"/>
      </w:pPr>
      <w:r>
        <w:t xml:space="preserve">Trong Kỳ Liên sơn mạch, võ sĩ bình thường tần suất bị hạ chỉ sợ cũng không thấp.</w:t>
      </w:r>
    </w:p>
    <w:p>
      <w:pPr>
        <w:pStyle w:val="BodyText"/>
      </w:pPr>
      <w:r>
        <w:t xml:space="preserve">Doanh Thừa Phong chậm rãi di chuyển, thi thoảng lại ngồi xuống kiểm tra những thứ mà mình nhìn trúng.</w:t>
      </w:r>
    </w:p>
    <w:p>
      <w:pPr>
        <w:pStyle w:val="BodyText"/>
      </w:pPr>
      <w:r>
        <w:t xml:space="preserve">Sau một lát, tâm tình đang treo cao của hắn lập tức vơi đi một nửa.</w:t>
      </w:r>
    </w:p>
    <w:p>
      <w:pPr>
        <w:pStyle w:val="BodyText"/>
      </w:pPr>
      <w:r>
        <w:t xml:space="preserve">Bởi vì hắn phát hiện, những vũ khí và phòng cụ buôn bán ở đây đều là mặt hàng bình thường, cho dù ngẫu nhiên có xuất hiện một thanh linh khí thì phẩm cấp cũng thuộc loại bình thường mà thôi.</w:t>
      </w:r>
    </w:p>
    <w:p>
      <w:pPr>
        <w:pStyle w:val="BodyText"/>
      </w:pPr>
      <w:r>
        <w:t xml:space="preserve">Đừng nói là so sánh với bộ phòng hộ bằng da và thanh Phách Vương Thương trên người hắn, cho dù là so sánh với thanh kiếm hắn cầm trong tay cũng kém cỏi hơn rất nhiều.</w:t>
      </w:r>
    </w:p>
    <w:p>
      <w:pPr>
        <w:pStyle w:val="BodyText"/>
      </w:pPr>
      <w:r>
        <w:t xml:space="preserve">Sử dụng những vũ khí và phòng cụ này nhiều nhất chỉ là võ sĩ tu vi tứ tầng, ngũ tầng chân khí mà thôi.</w:t>
      </w:r>
    </w:p>
    <w:p>
      <w:pPr>
        <w:pStyle w:val="BodyText"/>
      </w:pPr>
      <w:r>
        <w:t xml:space="preserve">Sau một vòng đi dạo chợ tự do, Doanh Thừa Phong mới thở phào một hơi nhẹ nhõm. Nếu ở chỗ này có thể tùy ý phát hiện những thứ có thể so sánh với bộ phòng hộ bằng da và Phách Vương Thương của hắn, như vậy Doanh Thừa Phong chỉ có thể quay đầu trở về. Chạy được xa bao nhiêu càng tốt, có đánh chết hắn cũng không dám tiến vào Kỳ Liên sơn mạch với tu vi hiện giờ.</w:t>
      </w:r>
    </w:p>
    <w:p>
      <w:pPr>
        <w:pStyle w:val="BodyText"/>
      </w:pPr>
      <w:r>
        <w:t xml:space="preserve">Khi tâm tình buông lỏng xuống nhiều, Doanh Thừa Phong cũng không tránh khỏi có chút tiếc nuối.</w:t>
      </w:r>
    </w:p>
    <w:p>
      <w:pPr>
        <w:pStyle w:val="BodyText"/>
      </w:pPr>
      <w:r>
        <w:t xml:space="preserve">Xem ra ở chỗ này cũng không hề có bảo vật gì đáng giá.</w:t>
      </w:r>
    </w:p>
    <w:p>
      <w:pPr>
        <w:pStyle w:val="BodyText"/>
      </w:pPr>
      <w:r>
        <w:t xml:space="preserve">Bỗng nhiên, một tiếng ồn ào hấp dẫn những người xung quanh, cơ hồ cùng một lúc rất nhiều người đổ dồn ánh mắt vào chỗ ồn ào đó.</w:t>
      </w:r>
    </w:p>
    <w:p>
      <w:pPr>
        <w:pStyle w:val="BodyText"/>
      </w:pPr>
      <w:r>
        <w:t xml:space="preserve">Ở đấy, hai tráng hán đang vây quanh một quầy hàng tranh cãi cái gì đó.</w:t>
      </w:r>
    </w:p>
    <w:p>
      <w:pPr>
        <w:pStyle w:val="BodyText"/>
      </w:pPr>
      <w:r>
        <w:t xml:space="preserve">Hai tráng hán này một người mặt đỏ, còn một người thì mặt đen, bộ dạng đều rất hung ác, trên người bọn họ để hở ra những tấc da thịt tràn ngập lực lượng.</w:t>
      </w:r>
    </w:p>
    <w:p>
      <w:pPr>
        <w:pStyle w:val="BodyText"/>
      </w:pPr>
      <w:r>
        <w:t xml:space="preserve">Hơn nữa, hai người bọ họ dường như có danh vọng rất lớn ở trong này, sau khi nhìn rõ hai người đang khắc khẩu, những người còn lại không ngờ lại như vô tình lui lại sau vài bước, không có ý lại gần can thiệp.</w:t>
      </w:r>
    </w:p>
    <w:p>
      <w:pPr>
        <w:pStyle w:val="BodyText"/>
      </w:pPr>
      <w:r>
        <w:t xml:space="preserve">- Chiêm huynh! Thi thể ở Đoạt Mệnh Phong đã được ta nhìn trúng trước, mong huynh nhường bước cho. - Thanh âm của đại hán mặt đỏ vang lên.</w:t>
      </w:r>
    </w:p>
    <w:p>
      <w:pPr>
        <w:pStyle w:val="BodyText"/>
      </w:pPr>
      <w:r>
        <w:t xml:space="preserve">Đại hán mặt đen cười lạnh một tiếng, nói:</w:t>
      </w:r>
    </w:p>
    <w:p>
      <w:pPr>
        <w:pStyle w:val="BodyText"/>
      </w:pPr>
      <w:r>
        <w:t xml:space="preserve">- Tăng huynh! Chẳng lẽ ngươi quên đây là chỗ nào sao? Hừ hừ.... Nơi này là khu giao dịch tự do, chỉ cần người trả giá cao là được, chỉ cần giá ta đưa ra cao hơn ngươi như vậy vật đó chính là của ta.</w:t>
      </w:r>
    </w:p>
    <w:p>
      <w:pPr>
        <w:pStyle w:val="BodyText"/>
      </w:pPr>
      <w:r>
        <w:t xml:space="preserve">Mọi người lập tức hiểu được, hai người bọn họ bởi vì cùng nhìn trúng một vật phẩm, chẳng qua là một người nhìn thấy sớm, còn một người thì ra giá cao hơn, cho nên mới phát sinh tranh chấp.</w:t>
      </w:r>
    </w:p>
    <w:p>
      <w:pPr>
        <w:pStyle w:val="BodyText"/>
      </w:pPr>
      <w:r>
        <w:t xml:space="preserve">Cách đó không xa, một thanh niên nhỏ giọng hỏi:</w:t>
      </w:r>
    </w:p>
    <w:p>
      <w:pPr>
        <w:pStyle w:val="BodyText"/>
      </w:pPr>
      <w:r>
        <w:t xml:space="preserve">- Phụ thân! Hai người họ là ai? Vì sao người bán lại không nói lời nào?</w:t>
      </w:r>
    </w:p>
    <w:p>
      <w:pPr>
        <w:pStyle w:val="BodyText"/>
      </w:pPr>
      <w:r>
        <w:t xml:space="preserve">Doanh Thừa Phong khẽ động tâm, hắn lập tức nghiêng tai chăm chú lắng nghe.</w:t>
      </w:r>
    </w:p>
    <w:p>
      <w:pPr>
        <w:pStyle w:val="BodyText"/>
      </w:pPr>
      <w:r>
        <w:t xml:space="preserve">Một đạo thanh âm già nua vang lên:</w:t>
      </w:r>
    </w:p>
    <w:p>
      <w:pPr>
        <w:pStyle w:val="BodyText"/>
      </w:pPr>
      <w:r>
        <w:t xml:space="preserve">- Nói nhỏ chút, đừng để bọn họ nghe thấy.</w:t>
      </w:r>
    </w:p>
    <w:p>
      <w:pPr>
        <w:pStyle w:val="BodyText"/>
      </w:pPr>
      <w:r>
        <w:t xml:space="preserve">Thanh niên kia cũng không có ý làm trái lời phụ thân, nhưng vẫn có chút không phục nói:</w:t>
      </w:r>
    </w:p>
    <w:p>
      <w:pPr>
        <w:pStyle w:val="BodyText"/>
      </w:pPr>
      <w:r>
        <w:t xml:space="preserve">- Phụ thân! Chúng ta cũng không trêu chọc bọn họ, vì sao cần phải sợ hãi?</w:t>
      </w:r>
    </w:p>
    <w:p>
      <w:pPr>
        <w:pStyle w:val="BodyText"/>
      </w:pPr>
      <w:r>
        <w:t xml:space="preserve">Thanh âm già nua kia có chút bất đắc dĩ vang lên:</w:t>
      </w:r>
    </w:p>
    <w:p>
      <w:pPr>
        <w:pStyle w:val="BodyText"/>
      </w:pPr>
      <w:r>
        <w:t xml:space="preserve">- Đứa nhỏ này! Người mặt đỏ kia gọi là Tằng Diệc Hùng, người mặt đen tên là Chiêm Mộ Thạch, bọn họ đều là những người độc hành nổi danh ở dưới chân Kỳ Liên sơn mạch. Ha ha... Bọn họ tu vi chẳng những đạt tới cửu tầng đại viên mãn, hơn nữa lúc ra tay còn vô cùng độc ác. Cho dù là võ sĩ trong tứ đại tông môn cũng không muốn đắc tội với bọn họ, huống chi là phụ tử chúng ta....</w:t>
      </w:r>
    </w:p>
    <w:p>
      <w:pPr>
        <w:pStyle w:val="BodyText"/>
      </w:pPr>
      <w:r>
        <w:t xml:space="preserve">Thanh âm của lão nhỏ đó bé vô cùng, bởi vì do khoảng cách nên hai người Tằng Diệc Hùng và Chiêm Mộ Thạch không nghe thấy, nhưng Doanh Thừa Phong lại không bỏ sót một lời nào.</w:t>
      </w:r>
    </w:p>
    <w:p>
      <w:pPr>
        <w:pStyle w:val="BodyText"/>
      </w:pPr>
      <w:r>
        <w:t xml:space="preserve">Hóa ra hai người này là những tán tu lòng lang dạ sói, những nhân vật như vậy đúng là khó đối phó, trách không được võ sĩ bình thường nhìn thấy hai người đó tranh chấp thì tránh còn không kịp. Mà điều quan trọng là, chủ cửa hàng ở trước mặt hai người bọn họ vẻ mặt đau khổ nhưng cũng không dám mở miệng chen vào.</w:t>
      </w:r>
    </w:p>
    <w:p>
      <w:pPr>
        <w:pStyle w:val="BodyText"/>
      </w:pPr>
      <w:r>
        <w:t xml:space="preserve">- Đoạt Mệnh Phong? - Bỗng nhiên, một đạo thanh âm trong trẻo vang lên:</w:t>
      </w:r>
    </w:p>
    <w:p>
      <w:pPr>
        <w:pStyle w:val="BodyText"/>
      </w:pPr>
      <w:r>
        <w:t xml:space="preserve">- Ở nơi này không ngờ lại có thi thể Đoạt Mệnh Phong sao?</w:t>
      </w:r>
    </w:p>
    <w:p>
      <w:pPr>
        <w:pStyle w:val="BodyText"/>
      </w:pPr>
      <w:r>
        <w:t xml:space="preserve">Tất cả mọi người đều ngẩn người ra, không hẹn mà cùng hướng ánh mắt về nơi phát ra thanh âm.</w:t>
      </w:r>
    </w:p>
    <w:p>
      <w:pPr>
        <w:pStyle w:val="BodyText"/>
      </w:pPr>
      <w:r>
        <w:t xml:space="preserve">Chỉ thấy ở đó một thiếu niên đang nhe nhàng vung vẩy chiếc quạt giấy, bước tới rất nhanh.</w:t>
      </w:r>
    </w:p>
    <w:p>
      <w:pPr>
        <w:pStyle w:val="BodyText"/>
      </w:pPr>
      <w:r>
        <w:t xml:space="preserve">Khoảng cách từng bước chân của hắn cũng không hề giống nhau, nhưng chỉ vài bước đã đi xuyên qua đám người, tới trước cái quán kia. Ánh mắt hắn sáng ngời đảo một vòng, lập tức tập trung ở trên một vật.</w:t>
      </w:r>
    </w:p>
    <w:p>
      <w:pPr>
        <w:pStyle w:val="BodyText"/>
      </w:pPr>
      <w:r>
        <w:t xml:space="preserve">- Không tồi. Quả nhiên là thi thể Đoạt Mệnh Phong. Tốt lắm. Ta muốn vật này.</w:t>
      </w:r>
    </w:p>
    <w:p>
      <w:pPr>
        <w:pStyle w:val="BodyText"/>
      </w:pPr>
      <w:r>
        <w:t xml:space="preserve">Từ lúc hắn xuất hiện, ánh mắt thủy chung vẫn dừng lại ở trên cửa hàng, đối với hai người ở trước quầy hàng làm như không thấy.</w:t>
      </w:r>
    </w:p>
    <w:p>
      <w:pPr>
        <w:pStyle w:val="BodyText"/>
      </w:pPr>
      <w:r>
        <w:t xml:space="preserve">Tất cả mọi người đều kinh ngạc, không biết nhân vật này có chỗ dựa vững chắc nào, hay là nghé con mới vào đời, chưa từng nghe tới hung danh của hai kẻ kia.</w:t>
      </w:r>
    </w:p>
    <w:p>
      <w:pPr>
        <w:pStyle w:val="BodyText"/>
      </w:pPr>
      <w:r>
        <w:t xml:space="preserve">Quả nhiên, hai người Chiêm, Tằng đều thay đổi nét mặt, một người vẻ mặt đã hồng lại càng hồng hơn, một người đã đen thì càng đen đi.</w:t>
      </w:r>
    </w:p>
    <w:p>
      <w:pPr>
        <w:pStyle w:val="BodyText"/>
      </w:pPr>
      <w:r>
        <w:t xml:space="preserve">- Hừ! Ngươi là ai? Vật này đã bị ta nhìn thấy trước, ngươi tránh ra. - Tằng Diệc Hùng ánh mắt lóe lên một tia sáng, hắn đưa tay đẩy nhẹ thanh niên kia một cái.</w:t>
      </w:r>
    </w:p>
    <w:p>
      <w:pPr>
        <w:pStyle w:val="BodyText"/>
      </w:pPr>
      <w:r>
        <w:t xml:space="preserve">Chỉ có điều, hắn cũng không mất lý trí, khi còn chưa thăm dò được chi tiết của đối phương, hắn cũng không muốn hoàn toàn đắc tội với đối phương.</w:t>
      </w:r>
    </w:p>
    <w:p>
      <w:pPr>
        <w:pStyle w:val="BodyText"/>
      </w:pPr>
      <w:r>
        <w:t xml:space="preserve">Không ngờ, ngay khi tay hắn sắp chạm vào thiếu niên kia, người thiếu niên hơi nhăn mặt, chiếc quạt trong tay nhẹ nhàng gấp lại vụt xuống.</w:t>
      </w:r>
    </w:p>
    <w:p>
      <w:pPr>
        <w:pStyle w:val="BodyText"/>
      </w:pPr>
      <w:r>
        <w:t xml:space="preserve">Động tác nhanh như chớp, hơn nữa vị trí và thời cơ lại căn vừa đúng lúc.</w:t>
      </w:r>
    </w:p>
    <w:p>
      <w:pPr>
        <w:pStyle w:val="BodyText"/>
      </w:pPr>
      <w:r>
        <w:t xml:space="preserve">Tằng Diệc Hùng vừa đưa tay ra được nửa đường nhìn thấy vậy thì mạnh mẽ ngừng lại, bởi vì hắn hoảng sợ phát hiện dưới một cái điểm này của thanh niên, trong lòng hắn không ngờ lại sinh ra cảm giác sợ hãi mãnh liệt.</w:t>
      </w:r>
    </w:p>
    <w:p>
      <w:pPr>
        <w:pStyle w:val="BodyText"/>
      </w:pPr>
      <w:r>
        <w:t xml:space="preserve">Nếu hắn liều lĩnh tiếp tục đẩy tới, chỉ sợ kết cục sẽ rất thê thảm.</w:t>
      </w:r>
    </w:p>
    <w:p>
      <w:pPr>
        <w:pStyle w:val="BodyText"/>
      </w:pPr>
      <w:r>
        <w:t xml:space="preserve">Tuy rằng hắn cũng không hiểu tại sao mình lại có cảm giác như thế, nhưng hắn biết, cảm giác của mình tuyệt đối không sai.</w:t>
      </w:r>
    </w:p>
    <w:p>
      <w:pPr>
        <w:pStyle w:val="BodyText"/>
      </w:pPr>
      <w:r>
        <w:t xml:space="preserve">Hai chân hơi dịch chuyển, hắn lui lại đằng sau một bước.</w:t>
      </w:r>
    </w:p>
    <w:p>
      <w:pPr>
        <w:pStyle w:val="BodyText"/>
      </w:pPr>
      <w:r>
        <w:t xml:space="preserve">Trong ánh mắt lóe lên một tia tàn nhẫn, ánh mắt nhìn chằm chằm vào thanh niên trẻ tuổi trước mặt, hơn nữa một tay đặt lên chuôi đao bên hông, dường như bất cứ lúc nào cũng có thể rút nó ra. Chỉ có điều, đây cũng chỉ là biểu hiện đề phòng mà thôi, chứ hắn tuyệt đối không có dũng khí rút đao ra ngay.</w:t>
      </w:r>
    </w:p>
    <w:p>
      <w:pPr>
        <w:pStyle w:val="BodyText"/>
      </w:pPr>
      <w:r>
        <w:t xml:space="preserve">Chiêm Mộ Thạch hơi cau mài lại, hai người bọn họ tuy luôn đối chọi gay gắt với nhau, nhưng lại hiểu rõ thực lực của nhau nhất.</w:t>
      </w:r>
    </w:p>
    <w:p>
      <w:pPr>
        <w:pStyle w:val="BodyText"/>
      </w:pPr>
      <w:r>
        <w:t xml:space="preserve">Khi nhìn thấy biểu hiện cả Tằng Diệc Hùng, Chiêm Mộ Thạch lập tức hiểu được, thanh niên trước mặt này sợ rằng lai lịch rất lớn, không phải thứ mà hai người bọn họ có thể trêu vào.</w:t>
      </w:r>
    </w:p>
    <w:p>
      <w:pPr>
        <w:pStyle w:val="BodyText"/>
      </w:pPr>
      <w:r>
        <w:t xml:space="preserve">Hừ lạnh một tiếng, Chiêm Mộ Thạch nói:</w:t>
      </w:r>
    </w:p>
    <w:p>
      <w:pPr>
        <w:pStyle w:val="BodyText"/>
      </w:pPr>
      <w:r>
        <w:t xml:space="preserve">- Các hạ! Ngươi có biết đây là thứ gì không?</w:t>
      </w:r>
    </w:p>
    <w:p>
      <w:pPr>
        <w:pStyle w:val="BodyText"/>
      </w:pPr>
      <w:r>
        <w:t xml:space="preserve">Thanh niên trẻ tuổi hơi cười nói:</w:t>
      </w:r>
    </w:p>
    <w:p>
      <w:pPr>
        <w:pStyle w:val="BodyText"/>
      </w:pPr>
      <w:r>
        <w:t xml:space="preserve">- Đây đương nhiên là Đoạt Mệnh Phong, chẳng lẽ còn có thể là thứ gì khác sao?</w:t>
      </w:r>
    </w:p>
    <w:p>
      <w:pPr>
        <w:pStyle w:val="BodyText"/>
      </w:pPr>
      <w:r>
        <w:t xml:space="preserve">- Ngươi cũng biết Đoạt Mệnh Phong là cái gì sao? - Chiêm Mộ Thạch thử hỏi.</w:t>
      </w:r>
    </w:p>
    <w:p>
      <w:pPr>
        <w:pStyle w:val="BodyText"/>
      </w:pPr>
      <w:r>
        <w:t xml:space="preserve">Thanh niên trẻ tuổi cười dài một tiếng nói:</w:t>
      </w:r>
    </w:p>
    <w:p>
      <w:pPr>
        <w:pStyle w:val="BodyText"/>
      </w:pPr>
      <w:r>
        <w:t xml:space="preserve">- Ngươi muốn thỉnh giáo ta sao? Được a. Hôm nay tâm tình bổn thiếu gia rất tốt, sẽ nói cho các ngươi biết. - Hàng lông mày của hắn cau lại, hiện ra một cỗ phong độ khác thường:</w:t>
      </w:r>
    </w:p>
    <w:p>
      <w:pPr>
        <w:pStyle w:val="BodyText"/>
      </w:pPr>
      <w:r>
        <w:t xml:space="preserve">- Đoạt Mệnh Phong là một loại dị thú sống quần cư ở Long Đầu Nham, phàm là những kẻ xâm nhập vào trong địa bàn của chúng nó đều bị hứng chịu công kích công chút lưu tình. - Hắn dừng lại một chút, hơi cảm khái nói:</w:t>
      </w:r>
    </w:p>
    <w:p>
      <w:pPr>
        <w:pStyle w:val="BodyText"/>
      </w:pPr>
      <w:r>
        <w:t xml:space="preserve">- Mỗi một năm, số cao thủ chết dưới tay Đoạt Mệnh Phong cũng không hề ít, nhưng muốn săn giết Đoạt Mệnh Phong lại là việc không hề đơn giản. Ha ha... Hôm nay may mắn có thể ở đây phát hiện một con đã là chuyện rất may mắn rồi.</w:t>
      </w:r>
    </w:p>
    <w:p>
      <w:pPr>
        <w:pStyle w:val="BodyText"/>
      </w:pPr>
      <w:r>
        <w:t xml:space="preserve">Sắc mặt Chiêm Mộ Thạch trở nên khó coi hơn, hắn trầm giọng nói:</w:t>
      </w:r>
    </w:p>
    <w:p>
      <w:pPr>
        <w:pStyle w:val="BodyText"/>
      </w:pPr>
      <w:r>
        <w:t xml:space="preserve">- Các hạ! Ngươi nếu biết lai lịch của nó thì hẳn cũng rõ ràng, trong cơ thể Đoạt Mệnh Phong có một loại độc tố, loại độc tố này chính là một trong những chủ tài liệu để luyện chế sĩ cấp đan dược Tạo Hóa Đan. - Hắn lui lại phía sau một bước, chậm rãi rút ở bên ngoài ra thanh binh khí, đó là một thanh trường đao sáng như tuyết.</w:t>
      </w:r>
    </w:p>
    <w:p>
      <w:pPr>
        <w:pStyle w:val="BodyText"/>
      </w:pPr>
      <w:r>
        <w:t xml:space="preserve">Hắn giơ đao chắn ngang ngực, quát lớn một tiếng:</w:t>
      </w:r>
    </w:p>
    <w:p>
      <w:pPr>
        <w:pStyle w:val="BodyText"/>
      </w:pPr>
      <w:r>
        <w:t xml:space="preserve">- Đan dược này chính là thứ mà ta cần nhất để đột phá cửa ải cuối cùng, cho nên.... Bất kể ngươi là ai, chúng ta cũng không nhường thứ này cho ngươi.</w:t>
      </w:r>
    </w:p>
    <w:p>
      <w:pPr>
        <w:pStyle w:val="BodyText"/>
      </w:pPr>
      <w:r>
        <w:t xml:space="preserve">Tằng Diệc Hùng cũng rút binh khí ra, tiến lên một bước, hai người sóng vai đứng cùng nhau. Không ngờ vừa rồi hai người còn khắc khẩu với nhau, giờ trong nháy mắt lại có thể biến thành chiến hữu.</w:t>
      </w:r>
    </w:p>
    <w:p>
      <w:pPr>
        <w:pStyle w:val="BodyText"/>
      </w:pPr>
      <w:r>
        <w:t xml:space="preserve">Biến hóa như thế làm ọi người ở xung quanh líu lưỡi lại, khó có thể tin vào cảm giác của mình.</w:t>
      </w:r>
    </w:p>
    <w:p>
      <w:pPr>
        <w:pStyle w:val="BodyText"/>
      </w:pPr>
      <w:r>
        <w:t xml:space="preserve">Nam nhân trẻ tuổi lạnh lùng nhìn hai người bọn họ, đột nhiên bật cười nói:</w:t>
      </w:r>
    </w:p>
    <w:p>
      <w:pPr>
        <w:pStyle w:val="BodyText"/>
      </w:pPr>
      <w:r>
        <w:t xml:space="preserve">- Ngu ngốc.</w:t>
      </w:r>
    </w:p>
    <w:p>
      <w:pPr>
        <w:pStyle w:val="BodyText"/>
      </w:pPr>
      <w:r>
        <w:t xml:space="preserve">Trong con ngươi hai người Tằng Diệc Hùng tỏa ra hung quang khiếp người, chân khí trong cơ thể họ bắt đầu vận chuyển, dường như bất cứ lúc nào cũng có thể động thủ giết người.</w:t>
      </w:r>
    </w:p>
    <w:p>
      <w:pPr>
        <w:pStyle w:val="BodyText"/>
      </w:pPr>
      <w:r>
        <w:t xml:space="preserve">Nhưng mà, đúng lúc này, thanh niên trẻ tuổi lại chậm rãi nói:</w:t>
      </w:r>
    </w:p>
    <w:p>
      <w:pPr>
        <w:pStyle w:val="BodyText"/>
      </w:pPr>
      <w:r>
        <w:t xml:space="preserve">- Đem thứ này để luyện chế đan dược không phải là quá mức phí phạm sao?</w:t>
      </w:r>
    </w:p>
    <w:p>
      <w:pPr>
        <w:pStyle w:val="BodyText"/>
      </w:pPr>
      <w:r>
        <w:t xml:space="preserve">Chiêm Mộ Thạch giật mình nói:</w:t>
      </w:r>
    </w:p>
    <w:p>
      <w:pPr>
        <w:pStyle w:val="BodyText"/>
      </w:pPr>
      <w:r>
        <w:t xml:space="preserve">- Ngươi nói cái gì?</w:t>
      </w:r>
    </w:p>
    <w:p>
      <w:pPr>
        <w:pStyle w:val="BodyText"/>
      </w:pPr>
      <w:r>
        <w:t xml:space="preserve">Hai người bọn họ trợn mắt nhìn nhau, sĩ cấp Tọa Hóa Đan là bảo vật tất cả các võ sĩ đều mơ ước. Nhưng lúc này trong miệng người trẻ tuổi trước mặt lại không đáng giá một văn tiền, đánh giá như thế tự nhiên là làm cho bọn họ phải bất mãn.</w:t>
      </w:r>
    </w:p>
    <w:p>
      <w:pPr>
        <w:pStyle w:val="BodyText"/>
      </w:pPr>
      <w:r>
        <w:t xml:space="preserve">Thanh niên trẻ tuổi cười ngạo nghễ nói:</w:t>
      </w:r>
    </w:p>
    <w:p>
      <w:pPr>
        <w:pStyle w:val="Compact"/>
      </w:pPr>
      <w:r>
        <w:t xml:space="preserve">- Vật này tuy rằng có thể luyện chế đan dược, hơn nữa khi luyện thành đan dược còn có thể phát huy được một chút công hiệu đặc thù, nhưng làm sao có thể so sánh được với Thiết Linh Chi Thạch.</w:t>
      </w:r>
      <w:r>
        <w:br w:type="textWrapping"/>
      </w:r>
      <w:r>
        <w:br w:type="textWrapping"/>
      </w:r>
    </w:p>
    <w:p>
      <w:pPr>
        <w:pStyle w:val="Heading2"/>
      </w:pPr>
      <w:bookmarkStart w:id="82" w:name="chương-60-bộ-linh"/>
      <w:bookmarkEnd w:id="82"/>
      <w:r>
        <w:t xml:space="preserve">60. Chương 60: Bộ Linh</w:t>
      </w:r>
    </w:p>
    <w:p>
      <w:pPr>
        <w:pStyle w:val="Compact"/>
      </w:pPr>
      <w:r>
        <w:br w:type="textWrapping"/>
      </w:r>
      <w:r>
        <w:br w:type="textWrapping"/>
      </w:r>
    </w:p>
    <w:p>
      <w:pPr>
        <w:pStyle w:val="BodyText"/>
      </w:pPr>
      <w:r>
        <w:t xml:space="preserve">- Thiết Linh Chi Thạch?</w:t>
      </w:r>
    </w:p>
    <w:p>
      <w:pPr>
        <w:pStyle w:val="BodyText"/>
      </w:pPr>
      <w:r>
        <w:t xml:space="preserve">Hai mắt Doanh Thừa Phong lập tức sáng lên, mặc dù còn cách một lớp mạng che mặt, nhưng ánh mắt sáng như sao đang kích động vẫn không thể che dấu được.</w:t>
      </w:r>
    </w:p>
    <w:p>
      <w:pPr>
        <w:pStyle w:val="BodyText"/>
      </w:pPr>
      <w:r>
        <w:t xml:space="preserve">Đến hôm nay, hắn đã tương đối hiểu biết về tri thức linh văn và Phong Linh Thạch.</w:t>
      </w:r>
    </w:p>
    <w:p>
      <w:pPr>
        <w:pStyle w:val="BodyText"/>
      </w:pPr>
      <w:r>
        <w:t xml:space="preserve">Cho nên, hắn khi nghe thấy "Thiết Linh Chi Thạch" thì lập tức không thể giữ được vẻ bình tĩnh của mình.</w:t>
      </w:r>
    </w:p>
    <w:p>
      <w:pPr>
        <w:pStyle w:val="BodyText"/>
      </w:pPr>
      <w:r>
        <w:t xml:space="preserve">Thiết Linh Chi Thạch là một loại Phong Linh Thạch cực kỳ đặc thù.</w:t>
      </w:r>
    </w:p>
    <w:p>
      <w:pPr>
        <w:pStyle w:val="BodyText"/>
      </w:pPr>
      <w:r>
        <w:t xml:space="preserve">Loại Phong Linh Thạch nếu phong ấn loại lực lượng này ở bên trong, một khi có thể quán linh thành công như vậy linh khí sẽ nắm giữ một loại thuộc tính cực kỳ đặc thù.</w:t>
      </w:r>
    </w:p>
    <w:p>
      <w:pPr>
        <w:pStyle w:val="BodyText"/>
      </w:pPr>
      <w:r>
        <w:t xml:space="preserve">Nó sẽ đem máu của địch nhân chuyển hóa thành chân khí của bản thân.</w:t>
      </w:r>
    </w:p>
    <w:p>
      <w:pPr>
        <w:pStyle w:val="BodyText"/>
      </w:pPr>
      <w:r>
        <w:t xml:space="preserve">Lúc trước Doanh Thừa Phong vừa từ miệng Trầm Ngọc Kỳ nghe được về Thiết Linh Chi Thạch thì cũng từng động tâm. Nhưng sau đó, hắn lập tức bị tiểu cô nương này không chút lưu tình dội gáo nước lạnh.</w:t>
      </w:r>
    </w:p>
    <w:p>
      <w:pPr>
        <w:pStyle w:val="BodyText"/>
      </w:pPr>
      <w:r>
        <w:t xml:space="preserve">Bởi vì ngay cả khi có vô số cách tạo ra Phong Linh Thạch, nhưng Thiết Linh Chi Thạch vẫn là bảo vật hiếm có. Loại bảo vật này căn bản sẽ là yêu cầu xa vời đối với thực lực trước mắt của Doanh Thừa Phong.</w:t>
      </w:r>
    </w:p>
    <w:p>
      <w:pPr>
        <w:pStyle w:val="BodyText"/>
      </w:pPr>
      <w:r>
        <w:t xml:space="preserve">Chính vì thế, ngay khi hắn nghe được lời từ miệng người trẻ tuổi trước mặt này đã cảm thấy vô cùng kích động.</w:t>
      </w:r>
    </w:p>
    <w:p>
      <w:pPr>
        <w:pStyle w:val="BodyText"/>
      </w:pPr>
      <w:r>
        <w:t xml:space="preserve">Loại sinh vật Đoạt Mệnh Phong này không ngờ lại có quan hệ với Thiết Linh Chi Thạch.</w:t>
      </w:r>
    </w:p>
    <w:p>
      <w:pPr>
        <w:pStyle w:val="BodyText"/>
      </w:pPr>
      <w:r>
        <w:t xml:space="preserve">Tằng Diệc Hùng và Chiêm Mộ Thạch cùng ngẩn người ra, hai người họ mặc dù là võ sĩ tán tu, nhưng nhiều năm lăn lộn tạo ra danh tiếng lớn như thế đã mang lại cho hai người lượng kiến thức hơn xa thường nhân.</w:t>
      </w:r>
    </w:p>
    <w:p>
      <w:pPr>
        <w:pStyle w:val="BodyText"/>
      </w:pPr>
      <w:r>
        <w:t xml:space="preserve">Thiết Linh Chi Thạch đối với bọn họ cũng không hề xa hạ.</w:t>
      </w:r>
    </w:p>
    <w:p>
      <w:pPr>
        <w:pStyle w:val="BodyText"/>
      </w:pPr>
      <w:r>
        <w:t xml:space="preserve">Tằng Diệc Hùng kinh hô:</w:t>
      </w:r>
    </w:p>
    <w:p>
      <w:pPr>
        <w:pStyle w:val="BodyText"/>
      </w:pPr>
      <w:r>
        <w:t xml:space="preserve">- Đoạt Mệnh Phong có thể cung cấp thuộc tính Thiết Linh?</w:t>
      </w:r>
    </w:p>
    <w:p>
      <w:pPr>
        <w:pStyle w:val="BodyText"/>
      </w:pPr>
      <w:r>
        <w:t xml:space="preserve">Hai mắt Chiêm Mộ Thạch cũng không ngừng lóe lên những tia quang mang kích động và tham lam. Đoạt Mệnh Phong tuy rằng giá không nhỏ, nhưng nếu so sánh với Thiết Linh Chi Thạch thì vẫn như trời với đất, căn bản không thể so sánh.</w:t>
      </w:r>
    </w:p>
    <w:p>
      <w:pPr>
        <w:pStyle w:val="BodyText"/>
      </w:pPr>
      <w:r>
        <w:t xml:space="preserve">Nam nhân trẻ tuổi hừ lạnh một tiếng, nói:</w:t>
      </w:r>
    </w:p>
    <w:p>
      <w:pPr>
        <w:pStyle w:val="BodyText"/>
      </w:pPr>
      <w:r>
        <w:t xml:space="preserve">- Các ngươi xem.</w:t>
      </w:r>
    </w:p>
    <w:p>
      <w:pPr>
        <w:pStyle w:val="BodyText"/>
      </w:pPr>
      <w:r>
        <w:t xml:space="preserve">Hắn đưa tay vào trong người lấy ra một hòn đá hình tròn nhỏ.</w:t>
      </w:r>
    </w:p>
    <w:p>
      <w:pPr>
        <w:pStyle w:val="BodyText"/>
      </w:pPr>
      <w:r>
        <w:t xml:space="preserve">- Phong Linh Thạch.....</w:t>
      </w:r>
    </w:p>
    <w:p>
      <w:pPr>
        <w:pStyle w:val="BodyText"/>
      </w:pPr>
      <w:r>
        <w:t xml:space="preserve">Lập tức có vô số người kinh hô lên, ánh mắt bọn họ nhìn về phía nam nhân trẻ tuổi nhiều thêm vài phần kính nể và sợ hãi.</w:t>
      </w:r>
    </w:p>
    <w:p>
      <w:pPr>
        <w:pStyle w:val="BodyText"/>
      </w:pPr>
      <w:r>
        <w:t xml:space="preserve">Sinh hoạt trong cái thế giới coi trọng võ giả như thế này, chỉ cần là người đi ra ngoài thế giới du lịch thì cơ bản đều có thể thông qua một số con đường gặp được Phong Linh Thạch.</w:t>
      </w:r>
    </w:p>
    <w:p>
      <w:pPr>
        <w:pStyle w:val="BodyText"/>
      </w:pPr>
      <w:r>
        <w:t xml:space="preserve">Hơn nữa, mọi người càng hiểu được là, loại thạch này cũng chỉ có duy nhất một loại người mới khống chế được.</w:t>
      </w:r>
    </w:p>
    <w:p>
      <w:pPr>
        <w:pStyle w:val="BodyText"/>
      </w:pPr>
      <w:r>
        <w:t xml:space="preserve">Linh Sư - Thanh niên trước mặt không ngờ lại là một vị Linh Sư cường đại.</w:t>
      </w:r>
    </w:p>
    <w:p>
      <w:pPr>
        <w:pStyle w:val="BodyText"/>
      </w:pPr>
      <w:r>
        <w:t xml:space="preserve">Tằng Diệc Hùng và Chiêm Mộ Thạch đưa mắt nhìn nhau, trong ánh mắt cùng hiện lên một tia bất đắc dĩ.</w:t>
      </w:r>
    </w:p>
    <w:p>
      <w:pPr>
        <w:pStyle w:val="BodyText"/>
      </w:pPr>
      <w:r>
        <w:t xml:space="preserve">Linh Sư - Ở trên thế giới này có được địa vị cực kỳ đặc thù và cao thượng. Hai người bọn họ mặc dù là tán tu cường đại, nhưng cũng không muốn tùy ý đắc tội với một vị Linh Sư.</w:t>
      </w:r>
    </w:p>
    <w:p>
      <w:pPr>
        <w:pStyle w:val="BodyText"/>
      </w:pPr>
      <w:r>
        <w:t xml:space="preserve">Thiên niên đem Phong Linh Thạch kẹp nhẹ vào giữa hai ngón tay, hơn nữa còn đưa nó lại phía trên Đoạt Mệnh Phong.</w:t>
      </w:r>
    </w:p>
    <w:p>
      <w:pPr>
        <w:pStyle w:val="BodyText"/>
      </w:pPr>
      <w:r>
        <w:t xml:space="preserve">Đoạt Mệnh Phong là một loại dị thú cường đại có hung danh hiển hách.</w:t>
      </w:r>
    </w:p>
    <w:p>
      <w:pPr>
        <w:pStyle w:val="BodyText"/>
      </w:pPr>
      <w:r>
        <w:t xml:space="preserve">Đoạt Mệnh Phong to bằng một nắm tay người lớn, hơn nữa diện mạo của nó vô cùng dữ tợn. Mặc dù đã chết, nhưng nếu đưa mắt nhìn qua vẫn như trước có thể khiến ột số người nhát gan phải sợ hãi.</w:t>
      </w:r>
    </w:p>
    <w:p>
      <w:pPr>
        <w:pStyle w:val="BodyText"/>
      </w:pPr>
      <w:r>
        <w:t xml:space="preserve">- Trí Linh! Hắn chuẩn bị bộ linh. - Doanh Thừa Phong thầm hô một tiếng ở trong đầu.</w:t>
      </w:r>
    </w:p>
    <w:p>
      <w:pPr>
        <w:pStyle w:val="BodyText"/>
      </w:pPr>
      <w:r>
        <w:t xml:space="preserve">Khác với những người bình thường, khi thanh niên này lấy ra một khối Phong Linh Thạch, hắn lập tức đã nhận ra đó là một khối Phong Linh Thạch trống.</w:t>
      </w:r>
    </w:p>
    <w:p>
      <w:pPr>
        <w:pStyle w:val="BodyText"/>
      </w:pPr>
      <w:r>
        <w:t xml:space="preserve">Ở bên trong viên Phong Linh Thạch đó không hề phong ấn một loại lực lượng thuộc tính nào.</w:t>
      </w:r>
    </w:p>
    <w:p>
      <w:pPr>
        <w:pStyle w:val="BodyText"/>
      </w:pPr>
      <w:r>
        <w:t xml:space="preserve">Như vậy mục đích hắn đem Phong Linh Thạch ra không cần nghĩ cũng có thể đoán được.</w:t>
      </w:r>
    </w:p>
    <w:p>
      <w:pPr>
        <w:pStyle w:val="BodyText"/>
      </w:pPr>
      <w:r>
        <w:t xml:space="preserve">- Yên tâm. Ta đã chuẩn bị xong, tuyệt đối không để lỡ một màn phấn khích như thế này đâu. - Thanh âm Trí Linh tràn ngập hưng phấn vang lên.</w:t>
      </w:r>
    </w:p>
    <w:p>
      <w:pPr>
        <w:pStyle w:val="BodyText"/>
      </w:pPr>
      <w:r>
        <w:t xml:space="preserve">Hiển nhiên, nó đối với Thiết Linh Chi Thạch cũng tràn ngập hứng thú.</w:t>
      </w:r>
    </w:p>
    <w:p>
      <w:pPr>
        <w:pStyle w:val="BodyText"/>
      </w:pPr>
      <w:r>
        <w:t xml:space="preserve">Một loại dao động kỳ dị xuất hiện trong hư không, đây là một loại chân khí biến hóa, nhưng thông qua Phong Linh Thạch trống biến thành một loại lực lượng kỳ dị.</w:t>
      </w:r>
    </w:p>
    <w:p>
      <w:pPr>
        <w:pStyle w:val="BodyText"/>
      </w:pPr>
      <w:r>
        <w:t xml:space="preserve">Ngay sau đó, không khí trong khu vực này dường như trở nên ngưng trọng, cho dù là hai người Tằng Diệc Hùng cũng phải ngừng hô hấp lại, không dám quấy rầy thanh niên trẻ tuổi trước mặt.</w:t>
      </w:r>
    </w:p>
    <w:p>
      <w:pPr>
        <w:pStyle w:val="BodyText"/>
      </w:pPr>
      <w:r>
        <w:t xml:space="preserve">Doanh Thừa Phong bình tĩnh, phối hợp với Trí Linh cảm ứng hết thảy mọi biến hóa đang diễn ra.</w:t>
      </w:r>
    </w:p>
    <w:p>
      <w:pPr>
        <w:pStyle w:val="BodyText"/>
      </w:pPr>
      <w:r>
        <w:t xml:space="preserve">Loại lực lượng xuất hiện trong hư không kia cũng không phải là tất cả mọi người có thể cảm ứng được, ngoại trừ người thanh niên đó ra cũng chỉ có Trí Linh ẩn nấp ở bên trong não vực và bản thân hắn mới cảm giác được một phần.</w:t>
      </w:r>
    </w:p>
    <w:p>
      <w:pPr>
        <w:pStyle w:val="BodyText"/>
      </w:pPr>
      <w:r>
        <w:t xml:space="preserve">Chẳng qua, chút cảm giác này cũng đã cung cấp cho Trí Linh đủ số liệu và tư liệu.</w:t>
      </w:r>
    </w:p>
    <w:p>
      <w:pPr>
        <w:pStyle w:val="BodyText"/>
      </w:pPr>
      <w:r>
        <w:t xml:space="preserve">Một lúc lâu sau, luồng lực lượng kỳ dị mỏng manh tràn ngập xung quanh Đoạt Mệnh Phong.</w:t>
      </w:r>
    </w:p>
    <w:p>
      <w:pPr>
        <w:pStyle w:val="BodyText"/>
      </w:pPr>
      <w:r>
        <w:t xml:space="preserve">Người thanh niên trẻ tuổi lập tức lộ ra vẻ vui mừng, hắn không cần nghĩ ngợi hít sâu một hơi, chân khí trong cơ thể liều mạng dung nhập vào trong Phong Linh Thạch trống.</w:t>
      </w:r>
    </w:p>
    <w:p>
      <w:pPr>
        <w:pStyle w:val="BodyText"/>
      </w:pPr>
      <w:r>
        <w:t xml:space="preserve">Từ trên Phong Linh Thạch trống kia xuất hiện cỗ lực hút rất mạnh, nó nhanh chóng hút toàn bộ cỗ lực lượng kỳ dị đó vào bên trong.</w:t>
      </w:r>
    </w:p>
    <w:p>
      <w:pPr>
        <w:pStyle w:val="BodyText"/>
      </w:pPr>
      <w:r>
        <w:t xml:space="preserve">Cùng lúc đó, thi thể Đoạt Mệnh Phong cũng dần quắt đi.</w:t>
      </w:r>
    </w:p>
    <w:p>
      <w:pPr>
        <w:pStyle w:val="BodyText"/>
      </w:pPr>
      <w:r>
        <w:t xml:space="preserve">Cái xác vốn lớn băng nắm tay người lớn, giờ phút này co lại với tốc độ mắt thường cũng có thể nhìn thấy, dường như toàn bộ ti hoa trên cái xác đã bị hút đi.</w:t>
      </w:r>
    </w:p>
    <w:p>
      <w:pPr>
        <w:pStyle w:val="BodyText"/>
      </w:pPr>
      <w:r>
        <w:t xml:space="preserve">Thành.....</w:t>
      </w:r>
    </w:p>
    <w:p>
      <w:pPr>
        <w:pStyle w:val="BodyText"/>
      </w:pPr>
      <w:r>
        <w:t xml:space="preserve">Cơ hồ cùng một lúc, Doanh Thừa Phong và thiếu niên kia âm thầm kêu lên một tiếng.</w:t>
      </w:r>
    </w:p>
    <w:p>
      <w:pPr>
        <w:pStyle w:val="BodyText"/>
      </w:pPr>
      <w:r>
        <w:t xml:space="preserve">Chẳng qua, lúc Doanh Thừa Phong và thiếu niên kia mừng như điên, thì thanh âm Trí Linh lại giống như một gáo nước lạnh giội xuống.</w:t>
      </w:r>
    </w:p>
    <w:p>
      <w:pPr>
        <w:pStyle w:val="BodyText"/>
      </w:pPr>
      <w:r>
        <w:t xml:space="preserve">- Hắn thất bại.</w:t>
      </w:r>
    </w:p>
    <w:p>
      <w:pPr>
        <w:pStyle w:val="BodyText"/>
      </w:pPr>
      <w:r>
        <w:t xml:space="preserve">- Cái gì? Hắn không phải đã hút vào Phong Linh Thạch trống một luồng lực lượng linh tính sao? - Doanh Thừa Phong khó hiểu hỏi.</w:t>
      </w:r>
    </w:p>
    <w:p>
      <w:pPr>
        <w:pStyle w:val="BodyText"/>
      </w:pPr>
      <w:r>
        <w:t xml:space="preserve">- Hắn quả thật đã hút một luồng lực lượng linh tính vào Phong Linh Thạch trống, nhưng đáng tiếc đó không phải là Thiết Linh Chi Thạch như trong lời nói, mà là Công Kích Chi Thạch bình thường. - Trí Linh lạnh lùng phán, thanh âm không còn hưng phấn như vừa rồi nữa.</w:t>
      </w:r>
    </w:p>
    <w:p>
      <w:pPr>
        <w:pStyle w:val="BodyText"/>
      </w:pPr>
      <w:r>
        <w:t xml:space="preserve">Doanh Thừa Phong líu lưới lại, nói:</w:t>
      </w:r>
    </w:p>
    <w:p>
      <w:pPr>
        <w:pStyle w:val="BodyText"/>
      </w:pPr>
      <w:r>
        <w:t xml:space="preserve">- Ngươi nói là hắn làm ra một viên Công Kích Chi Thạch chứ không phải là Thiết Linh Chi Thạch?</w:t>
      </w:r>
    </w:p>
    <w:p>
      <w:pPr>
        <w:pStyle w:val="BodyText"/>
      </w:pPr>
      <w:r>
        <w:t xml:space="preserve">- Đúng vậy. - Trí Linh nói như chém đinh chặt sắt.</w:t>
      </w:r>
    </w:p>
    <w:p>
      <w:pPr>
        <w:pStyle w:val="BodyText"/>
      </w:pPr>
      <w:r>
        <w:t xml:space="preserve">Doanh Thừa Phong lập tức cảm thấy không còn chút thú vị nào, Công Kích Chi Thạch ở trong mắt người khác là bảo vật quý báu, nhưng đối với hắn mà nói thì không đáng đồng tiền.</w:t>
      </w:r>
    </w:p>
    <w:p>
      <w:pPr>
        <w:pStyle w:val="BodyText"/>
      </w:pPr>
      <w:r>
        <w:t xml:space="preserve">- Thiết Linh Chi Thạch! Không ngờ là Thiết Linh Chi Thạch.....</w:t>
      </w:r>
    </w:p>
    <w:p>
      <w:pPr>
        <w:pStyle w:val="BodyText"/>
      </w:pPr>
      <w:r>
        <w:t xml:space="preserve">- Là Thiết Linh Chi Thạch a.... Ông trời ơi! Đây chính là lần đầu tiên trong đời tôi nhìn thấy quá trình bộ linh, hơn nữa còn là Thiết Linh Chi Thạch.</w:t>
      </w:r>
    </w:p>
    <w:p>
      <w:pPr>
        <w:pStyle w:val="BodyText"/>
      </w:pPr>
      <w:r>
        <w:t xml:space="preserve">Tại thời khắc thiếu niên kia giơ cánh tay lên, xung quanh khu phố buôn bán tự do không ngừng vang lên lời bàn tán về một màn kia.</w:t>
      </w:r>
    </w:p>
    <w:p>
      <w:pPr>
        <w:pStyle w:val="BodyText"/>
      </w:pPr>
      <w:r>
        <w:t xml:space="preserve">Bốn mắt Tằng Diệc Hùng và Chiêm Mộ Thạch tỏa sáng nhìn chằm chằm vào Phong Linh Thạch trong tay thanh niên trẻ tuổi kia, cũng không biết trong đầu họ đang nghĩ cái gì.</w:t>
      </w:r>
    </w:p>
    <w:p>
      <w:pPr>
        <w:pStyle w:val="BodyText"/>
      </w:pPr>
      <w:r>
        <w:t xml:space="preserve">Nhưng mà, ngoài dự liệu của mọi người, thanh niên kia sau khi cẩn thận kiểm tra Phong Linh Thạch ở trong tay, nụ cười trên môi thu lại, thay vào đó là vẻ uể oải.</w:t>
      </w:r>
    </w:p>
    <w:p>
      <w:pPr>
        <w:pStyle w:val="BodyText"/>
      </w:pPr>
      <w:r>
        <w:t xml:space="preserve">Biểu tình của hắn tự nhiên không thể gạt được đám giang hồ lão luyện xung quanh, những tiếng nghị luận dần nhỏ lại.</w:t>
      </w:r>
    </w:p>
    <w:p>
      <w:pPr>
        <w:pStyle w:val="BodyText"/>
      </w:pPr>
      <w:r>
        <w:t xml:space="preserve">Tằng Diệc Hùng ho nhẹ một tiếng, nói:</w:t>
      </w:r>
    </w:p>
    <w:p>
      <w:pPr>
        <w:pStyle w:val="BodyText"/>
      </w:pPr>
      <w:r>
        <w:t xml:space="preserve">- Các hạ! Ngươi có thành công không?</w:t>
      </w:r>
    </w:p>
    <w:p>
      <w:pPr>
        <w:pStyle w:val="BodyText"/>
      </w:pPr>
      <w:r>
        <w:t xml:space="preserve">Thanh niên kia tức giận, mặt hơi trắng ra, hắn liếc mắt nhìn đối phương một cái, còn chưa mở miệng thì từ một góc vang lên âm thanh già nua:</w:t>
      </w:r>
    </w:p>
    <w:p>
      <w:pPr>
        <w:pStyle w:val="BodyText"/>
      </w:pPr>
      <w:r>
        <w:t xml:space="preserve">- Yên n hi! Ta đã sớm nói, trong thi thể Đoạt Mệnh Phong mặc dù có khả năng hấp thu được Thiết Linh chi lực, nhưng mà xác xuất này rất thấp. Hơn nữa, lực lượng thân thể Đoạt Mệnh Phong rất nhỏ, ngay cả khi may mắn có được nó cũng không thể dùng để quán linh được. Hừ! Bộ linh trên những thứ như vậy căn bản là làm lãng phí thời gian mà thôi.</w:t>
      </w:r>
    </w:p>
    <w:p>
      <w:pPr>
        <w:pStyle w:val="BodyText"/>
      </w:pPr>
      <w:r>
        <w:t xml:space="preserve">Mọi người quay đầu nhìn lại, một lão già mặc hoa phục đang chắp hai tay ở sau lưng đứng đằng xa.</w:t>
      </w:r>
    </w:p>
    <w:p>
      <w:pPr>
        <w:pStyle w:val="BodyText"/>
      </w:pPr>
      <w:r>
        <w:t xml:space="preserve">Vẻ mặt thanh niên hiện lên một tia xấu hổ, hắn quay đầu lại, nói:</w:t>
      </w:r>
    </w:p>
    <w:p>
      <w:pPr>
        <w:pStyle w:val="BodyText"/>
      </w:pPr>
      <w:r>
        <w:t xml:space="preserve">- Chú! Cháu hiểu ạ.</w:t>
      </w:r>
    </w:p>
    <w:p>
      <w:pPr>
        <w:pStyle w:val="BodyText"/>
      </w:pPr>
      <w:r>
        <w:t xml:space="preserve">- Đi thôi. - Lão già mỉm cười, nói.</w:t>
      </w:r>
    </w:p>
    <w:p>
      <w:pPr>
        <w:pStyle w:val="BodyText"/>
      </w:pPr>
      <w:r>
        <w:t xml:space="preserve">Thanh niên trẻ tuổi ứng tiếng, đem Phong Linh Thạch trong tay tùy tiện bỏ xuống, nói với chủ quầy hàng:</w:t>
      </w:r>
    </w:p>
    <w:p>
      <w:pPr>
        <w:pStyle w:val="BodyText"/>
      </w:pPr>
      <w:r>
        <w:t xml:space="preserve">- Đây là một viên Công Kích Chi Thạch, so với Đoạt Mệnh Phong của ngươi thì còn quý hơn một ít, xem như là bồi thường tổn thất cho ngươi đi.</w:t>
      </w:r>
    </w:p>
    <w:p>
      <w:pPr>
        <w:pStyle w:val="BodyText"/>
      </w:pPr>
      <w:r>
        <w:t xml:space="preserve">Còn chưa dứt lời, thân hình hắn đã nhoáng lên một cái, đã tới bên cạnh lão già. Sau đó, một già một trẻ dưới cái nhìn chăm chú của mọi người không để ý tới ai cứ thế rời đi.</w:t>
      </w:r>
    </w:p>
    <w:p>
      <w:pPr>
        <w:pStyle w:val="BodyText"/>
      </w:pPr>
      <w:r>
        <w:t xml:space="preserve">Hai người Tằng Diệc Hùng đưa ánh mắt dò xét hai nhau, bọn họ có thể sống tới nay ngoại trừ lòng lang dạ sói, hung hãn không sợ chết thì ánh mắt nhìn người cũng rất inh.</w:t>
      </w:r>
    </w:p>
    <w:p>
      <w:pPr>
        <w:pStyle w:val="BodyText"/>
      </w:pPr>
      <w:r>
        <w:t xml:space="preserve">Vừa nhìn thấy vị lão nhân kia, trong lòng bọn họ không hiểu sao lại xuất hiện cảm giác lạnh thấu xương, cho nên tuy rằng vị thanh niên kia bộ linh thất bại, lãng phí mất một cái xác của Đoạt Mệnh Phong, bọn họ cũng không có một câu oán hận.</w:t>
      </w:r>
    </w:p>
    <w:p>
      <w:pPr>
        <w:pStyle w:val="BodyText"/>
      </w:pPr>
      <w:r>
        <w:t xml:space="preserve">Lúc này, bọn họ đưa mắt nhìn nhau, đồng thời thở dài một hơi, thu hồi lại binh khí, hướng về phía bên ngoài con phố rời đi.</w:t>
      </w:r>
    </w:p>
    <w:p>
      <w:pPr>
        <w:pStyle w:val="BodyText"/>
      </w:pPr>
      <w:r>
        <w:t xml:space="preserve">Sau một lát, con phố lại khôi phục sự náo nhiệt thường ngày, đối với sự xuất hiện của một già một trẻ vừa rồi vẫn không ngừng có tiếng nghị luận vang lên.</w:t>
      </w:r>
    </w:p>
    <w:p>
      <w:pPr>
        <w:pStyle w:val="BodyText"/>
      </w:pPr>
      <w:r>
        <w:t xml:space="preserve">Doanh Thừa Phong trầm ngâm nửa ngày, cuối cùng đưa ra quyết định.</w:t>
      </w:r>
    </w:p>
    <w:p>
      <w:pPr>
        <w:pStyle w:val="BodyText"/>
      </w:pPr>
      <w:r>
        <w:t xml:space="preserve">Hắn tiên lên, đi về trước cái quầy hàng kia.</w:t>
      </w:r>
    </w:p>
    <w:p>
      <w:pPr>
        <w:pStyle w:val="BodyText"/>
      </w:pPr>
      <w:r>
        <w:t xml:space="preserve">Chủ quầy hàng là một trung niên nhân có chút nghèo túng, chẳng qua Doanh Thừa Phong cũng không dám nhìn mặt mà bắt hình dong.</w:t>
      </w:r>
    </w:p>
    <w:p>
      <w:pPr>
        <w:pStyle w:val="BodyText"/>
      </w:pPr>
      <w:r>
        <w:t xml:space="preserve">Tuy rằng, người này ở trước mặt đám đông thì biểu hiện bộ dáng khúm núm, nhưng hắn nếu như có thể đưa ra thi thể hung vật Đoạt Mệnh Phong, vậy chắc chắn sẽ không phải là kẻ đơn giản.</w:t>
      </w:r>
    </w:p>
    <w:p>
      <w:pPr>
        <w:pStyle w:val="BodyText"/>
      </w:pPr>
      <w:r>
        <w:t xml:space="preserve">- Ha ha.... Các hạ muốn cái gì? Cứ thoải mái lựa chọn. - Nhìn khách nhân tới trước quầy hàng mình, trung niên nhân kia lập tức xuất hiện nụ cười tươi trên mặt, miệng bắt đầu liến thoắng.</w:t>
      </w:r>
    </w:p>
    <w:p>
      <w:pPr>
        <w:pStyle w:val="BodyText"/>
      </w:pPr>
      <w:r>
        <w:t xml:space="preserve">Ánh mắt Doanh Thừa Phong dừng lại ở trên viên Công Kích Chi Thạch, hắn đưa tay nhẹ nhàng cầm nó lên.</w:t>
      </w:r>
    </w:p>
    <w:p>
      <w:pPr>
        <w:pStyle w:val="BodyText"/>
      </w:pPr>
      <w:r>
        <w:t xml:space="preserve">Chân khí trong cơ thể nhanh chóng lưu chuyển, lẳng lặng cảm nhận một chút, sau một lát, hắn cũng khẳng định đây quả thật là một viên Công Kích Chi Thạch hàng thật giá thật. Nhưng mà, viên Công Kích Chi Thạch này ẩn chứa linh tính lực lượng cực kỳ nhỏ bé, ở trong đám những Phong Linh Thạch Doanh Thừa Phong nhìn thấy thì lực lượng của nó không nghi ngờ gì là nhỏ bé nhất.</w:t>
      </w:r>
    </w:p>
    <w:p>
      <w:pPr>
        <w:pStyle w:val="BodyText"/>
      </w:pPr>
      <w:r>
        <w:t xml:space="preserve">- Các hạ, đây chính là một viên Công Kích Chi Thạch khó có được. - Vẻ mặt trung niên nhân hiện lên một tia kinh ngạc, nhưng trong miệng lại không ngừng ba hoa chích chòe:</w:t>
      </w:r>
    </w:p>
    <w:p>
      <w:pPr>
        <w:pStyle w:val="BodyText"/>
      </w:pPr>
      <w:r>
        <w:t xml:space="preserve">- Ngươi cũng thấy đấy, đây chính là do một vị Linh Sư vừa nãy bộ linh, nếu như dùng nó quán linh thì cam đoan có thể trăm phần trăm thành công.</w:t>
      </w:r>
    </w:p>
    <w:p>
      <w:pPr>
        <w:pStyle w:val="BodyText"/>
      </w:pPr>
      <w:r>
        <w:t xml:space="preserve">Doanh Thừa Phong bật cười, ở trên thế giới này, ngoại trừ Trí Linh ra sợ rằng không có một người thứ hai nào dám cam đoan sẽ quán linh một trăm phần trăm thành công.</w:t>
      </w:r>
    </w:p>
    <w:p>
      <w:pPr>
        <w:pStyle w:val="BodyText"/>
      </w:pPr>
      <w:r>
        <w:t xml:space="preserve">Hắn nhẹ nhàng bỏ viên Công Kích Chi Thạch xuống, ánh mắt đảo qua thi thể khô quắt của Đoạt Mệnh Phong nói:</w:t>
      </w:r>
    </w:p>
    <w:p>
      <w:pPr>
        <w:pStyle w:val="BodyText"/>
      </w:pPr>
      <w:r>
        <w:t xml:space="preserve">- Ta muốn mua nó, và một vấn đề.</w:t>
      </w:r>
    </w:p>
    <w:p>
      <w:pPr>
        <w:pStyle w:val="BodyText"/>
      </w:pPr>
      <w:r>
        <w:t xml:space="preserve">Trung niên nam tử hơi giật mình, nói:</w:t>
      </w:r>
    </w:p>
    <w:p>
      <w:pPr>
        <w:pStyle w:val="BodyText"/>
      </w:pPr>
      <w:r>
        <w:t xml:space="preserve">- Các hạ! Tại hạ buôn bán không gạt ai, thi thể Đoạt Mệnh Phong này đã bị vị Linh Sư đại nhân kia dùng để bộ linh, tinh hoa trong cơ thể đều tiêu tán giờ không còn giá trị nữa.</w:t>
      </w:r>
    </w:p>
    <w:p>
      <w:pPr>
        <w:pStyle w:val="BodyText"/>
      </w:pPr>
      <w:r>
        <w:t xml:space="preserve">Doanh Thừa Phong thầm nghĩ trong lòng, ngươi biết ta đã nhìn thấy một màn kia cho nên mới nói như vậy, nếu đổi thành một kẻ không biết thì sợ rằng còn có một lý do khác để thoái thác.</w:t>
      </w:r>
    </w:p>
    <w:p>
      <w:pPr>
        <w:pStyle w:val="BodyText"/>
      </w:pPr>
      <w:r>
        <w:t xml:space="preserve">Chẳng qua, trong lòng hắn tuy rằng khinh miệt, nhưng biểu hiện trên mặt lại chẳng thay đổi chút nào, mà trầm giọng hỏi:</w:t>
      </w:r>
    </w:p>
    <w:p>
      <w:pPr>
        <w:pStyle w:val="Compact"/>
      </w:pPr>
      <w:r>
        <w:t xml:space="preserve">- Ta muốn biết nơi mà ngươi tìm được Đoạt Mệnh Phong.</w:t>
      </w:r>
      <w:r>
        <w:br w:type="textWrapping"/>
      </w:r>
      <w:r>
        <w:br w:type="textWrapping"/>
      </w:r>
    </w:p>
    <w:p>
      <w:pPr>
        <w:pStyle w:val="Heading2"/>
      </w:pPr>
      <w:bookmarkStart w:id="83" w:name="chương-61-long-đầu-nham"/>
      <w:bookmarkEnd w:id="83"/>
      <w:r>
        <w:t xml:space="preserve">61. Chương 61: Long Đầu Nham</w:t>
      </w:r>
    </w:p>
    <w:p>
      <w:pPr>
        <w:pStyle w:val="Compact"/>
      </w:pPr>
      <w:r>
        <w:br w:type="textWrapping"/>
      </w:r>
      <w:r>
        <w:br w:type="textWrapping"/>
      </w:r>
    </w:p>
    <w:p>
      <w:pPr>
        <w:pStyle w:val="BodyText"/>
      </w:pPr>
      <w:r>
        <w:t xml:space="preserve">Ánh mắt trung niên nam tử lộ ra vẻ ngưng trọng, dường như đang nghĩ tới cái gì.</w:t>
      </w:r>
    </w:p>
    <w:p>
      <w:pPr>
        <w:pStyle w:val="BodyText"/>
      </w:pPr>
      <w:r>
        <w:t xml:space="preserve">Doanh Thừa Phong cũng không nói lời nào, đưa tay ném ra một chiếc bình ngọc.</w:t>
      </w:r>
    </w:p>
    <w:p>
      <w:pPr>
        <w:pStyle w:val="BodyText"/>
      </w:pPr>
      <w:r>
        <w:t xml:space="preserve">Người nọ thuận tay tiếp lấy, ánh mắt mang theo vẻ nghi ngờ mở nắp bình ra. Nhưng mà, ngay khi ánh mắt hắn nhìn vào trong bình, hơn nữa ngửi được mùi hương trong đó, sắc mặt lập tức thay đổi.</w:t>
      </w:r>
    </w:p>
    <w:p>
      <w:pPr>
        <w:pStyle w:val="BodyText"/>
      </w:pPr>
      <w:r>
        <w:t xml:space="preserve">Cơ hồ hắn không cần suy nghĩ, nhanh tay đóng nắp bình lại, dược hương nồng đậm đang chuẩn bị tiết ra ngoài chỉ thoáng cái đã bị bịt lại.</w:t>
      </w:r>
    </w:p>
    <w:p>
      <w:pPr>
        <w:pStyle w:val="BodyText"/>
      </w:pPr>
      <w:r>
        <w:t xml:space="preserve">Cùng lúc đó, trên gương mặt dày dạn sương gió của chủ quầy hàng lập tức hiện ra một nụ cười nồng đậm.</w:t>
      </w:r>
    </w:p>
    <w:p>
      <w:pPr>
        <w:pStyle w:val="BodyText"/>
      </w:pPr>
      <w:r>
        <w:t xml:space="preserve">- Các hạ! Thi thể Đoạt Mệnh Phong này là do một vị huynh đệ của tại hạ ở sâu trong Long Đầu Nham nhặt được.</w:t>
      </w:r>
    </w:p>
    <w:p>
      <w:pPr>
        <w:pStyle w:val="BodyText"/>
      </w:pPr>
      <w:r>
        <w:t xml:space="preserve">- Nhặt được? - Doanh Thừa Phong mỉm cười, nói:</w:t>
      </w:r>
    </w:p>
    <w:p>
      <w:pPr>
        <w:pStyle w:val="BodyText"/>
      </w:pPr>
      <w:r>
        <w:t xml:space="preserve">- Ngươi cho rằng đáp án này có thể khiến tại hạ vừa lòng sao?</w:t>
      </w:r>
    </w:p>
    <w:p>
      <w:pPr>
        <w:pStyle w:val="BodyText"/>
      </w:pPr>
      <w:r>
        <w:t xml:space="preserve">Trung niên nam tử kia lắc đầu liên tục:</w:t>
      </w:r>
    </w:p>
    <w:p>
      <w:pPr>
        <w:pStyle w:val="BodyText"/>
      </w:pPr>
      <w:r>
        <w:t xml:space="preserve">- Đáp án này đương nhiên không đủ. - Dừng lại một chút, hắn sờ soạn trên người một lúc, rồi mới móc ra một cuộn vải.</w:t>
      </w:r>
    </w:p>
    <w:p>
      <w:pPr>
        <w:pStyle w:val="BodyText"/>
      </w:pPr>
      <w:r>
        <w:t xml:space="preserve">Nhẹ nhàng mở cuộn vải ra, hắn nhỏ giọng nói:</w:t>
      </w:r>
    </w:p>
    <w:p>
      <w:pPr>
        <w:pStyle w:val="BodyText"/>
      </w:pPr>
      <w:r>
        <w:t xml:space="preserve">- Đây là bản đồ Long Đầu Nham, không chỉ có đánh dấu chỗ đàn Đoạt Mệnh Phong, còn có vài chỗ hung hiểm khác. Ha ha... Không biết giá trị bản đồ này có khiến các hạ động tâm hay chưa?</w:t>
      </w:r>
    </w:p>
    <w:p>
      <w:pPr>
        <w:pStyle w:val="BodyText"/>
      </w:pPr>
      <w:r>
        <w:t xml:space="preserve">Doanh Thừa Phong nhận lấy cuộn vải, ánh mắt tùy ý quét qua một cái.</w:t>
      </w:r>
    </w:p>
    <w:p>
      <w:pPr>
        <w:pStyle w:val="BodyText"/>
      </w:pPr>
      <w:r>
        <w:t xml:space="preserve">Nếu như đổi lại là người khác khi đối mặt với bản đồ tường tận không có mấy ngày nghiên cứu sợ rằng còn khó có thể nhận ra khu vực nào. Còn Doanh Thừa Phong thì khác, chỉ trong nháy mắt đó, Trí Linh đã hoàn toàn phục chế được chiếc bản đồ ở trong não vực.</w:t>
      </w:r>
    </w:p>
    <w:p>
      <w:pPr>
        <w:pStyle w:val="BodyText"/>
      </w:pPr>
      <w:r>
        <w:t xml:space="preserve">- Hừ! Địa hình Long Đầu Nham ta cũng biết, không cần cái này của các hạ. - Doanh Thừa Phong đem bản đồ trả lại, lạnh lùng nói:</w:t>
      </w:r>
    </w:p>
    <w:p>
      <w:pPr>
        <w:pStyle w:val="BodyText"/>
      </w:pPr>
      <w:r>
        <w:t xml:space="preserve">- Ta chỉ muốn biết phải tới vị trí nào mới có thể tìm thấy Đoạt Mệnh Phong.</w:t>
      </w:r>
    </w:p>
    <w:p>
      <w:pPr>
        <w:pStyle w:val="BodyText"/>
      </w:pPr>
      <w:r>
        <w:t xml:space="preserve">Trung niên hán tử hơi giật mình, tuy rằng phẫn nộ nhưng cũng thu hồi lại bản đồ của mình, hơn nữa còn nói ra một địa điểm.</w:t>
      </w:r>
    </w:p>
    <w:p>
      <w:pPr>
        <w:pStyle w:val="BodyText"/>
      </w:pPr>
      <w:r>
        <w:t xml:space="preserve">Trong đầu Doanh Thừa Phong nhanh chóng suy nghĩ, lập tức đối chiếu với nội dung trên tấm bản đồ, hơn nữa còn đưa ra kết luận.</w:t>
      </w:r>
    </w:p>
    <w:p>
      <w:pPr>
        <w:pStyle w:val="BodyText"/>
      </w:pPr>
      <w:r>
        <w:t xml:space="preserve">Chiếc bản đồ kia rõ ràng là do một vị cao thủ đưa ra, trên đó các đường uốn lượn một cách rõ ràng, một ít cấm địa nguy hiểm còn đánh dấu bộ xương khô. Mà vị trí đoàn Đoạt Mệnh Phong cũng được đánh dấu đầu lâu đó.</w:t>
      </w:r>
    </w:p>
    <w:p>
      <w:pPr>
        <w:pStyle w:val="BodyText"/>
      </w:pPr>
      <w:r>
        <w:t xml:space="preserve">Bởi vậy có thể thấy được, người này cũng không hề nối dối.</w:t>
      </w:r>
    </w:p>
    <w:p>
      <w:pPr>
        <w:pStyle w:val="BodyText"/>
      </w:pPr>
      <w:r>
        <w:t xml:space="preserve">Đương nhiên, Doanh Thừa Phong cũng biết người này lấy ra bản đồ chưa được tường tận, mấy thứ này dùng để tham khảo thì không có vấn đề. Nhưng nếu như hoàn toàn ỷ lại vào nó, kết quả cuối cùng chỉ có chết không thể nghi ngờ.</w:t>
      </w:r>
    </w:p>
    <w:p>
      <w:pPr>
        <w:pStyle w:val="BodyText"/>
      </w:pPr>
      <w:r>
        <w:t xml:space="preserve">Hơi gật đầu, Doanh Thừa Phong cầm thi thể Đoạt Mệnh Phong lên, xoay người rời đi.</w:t>
      </w:r>
    </w:p>
    <w:p>
      <w:pPr>
        <w:pStyle w:val="BodyText"/>
      </w:pPr>
      <w:r>
        <w:t xml:space="preserve">Ở phía sau hắn, trung niên nam tử kia kinh ngạc nhìn bình ngọc trong tay, thần sắc không ngừng thay đổi, cuối cùng than nhẹ một tiếng bỏ qua những ý nghĩ nguy hiểm trong đầu.</w:t>
      </w:r>
    </w:p>
    <w:p>
      <w:pPr>
        <w:pStyle w:val="BodyText"/>
      </w:pPr>
      <w:r>
        <w:t xml:space="preserve">Người này tuy rằng đã che khuất khuôn mặt, nhưng làn da hắn để lộ ra ngoài cho thấy đấy là một người không lớn tuổi.</w:t>
      </w:r>
    </w:p>
    <w:p>
      <w:pPr>
        <w:pStyle w:val="BodyText"/>
      </w:pPr>
      <w:r>
        <w:t xml:space="preserve">Nhưng người tuổi còn nhỏ hư vậy lại dám hỏi nơi xuất hiện thi thể Đoạt Mệnh Phong, hơn nữa còn cực kỳ hào phóng. Chỉ hỏi một vấn đề lập tức dễ dàng đưa cho hắn năm viên trung phẩm Dưỡng Sinh Đan để làm thù lao.</w:t>
      </w:r>
    </w:p>
    <w:p>
      <w:pPr>
        <w:pStyle w:val="BodyText"/>
      </w:pPr>
      <w:r>
        <w:t xml:space="preserve">Trung phẩm! Đây chính là trung phẩm Dưỡng Sinh Đan a.</w:t>
      </w:r>
    </w:p>
    <w:p>
      <w:pPr>
        <w:pStyle w:val="BodyText"/>
      </w:pPr>
      <w:r>
        <w:t xml:space="preserve">Ở khu phố náo nhiệt này tuy rằng hàng ngày có vô số giao dịch, nhưng tuyệt đại đa số giao dịch đều dùng hạ phẩm Dưỡng Sinh Đan để làm vật trao đổi.</w:t>
      </w:r>
    </w:p>
    <w:p>
      <w:pPr>
        <w:pStyle w:val="BodyText"/>
      </w:pPr>
      <w:r>
        <w:t xml:space="preserve">Trung phẩm - Tuy rằng nói có thể dùng một viên đổi lấy mười viên hạ phẩm Dưỡng Sinh Đan.</w:t>
      </w:r>
    </w:p>
    <w:p>
      <w:pPr>
        <w:pStyle w:val="BodyText"/>
      </w:pPr>
      <w:r>
        <w:t xml:space="preserve">Nhưng trên thực tế, cho dù lấy mười hai viên cũng có người nguyện ý đổi lấy.</w:t>
      </w:r>
    </w:p>
    <w:p>
      <w:pPr>
        <w:pStyle w:val="BodyText"/>
      </w:pPr>
      <w:r>
        <w:t xml:space="preserve">Trung phẩm Dưỡng Sinh Đan trên thực tế hiệu quả lớn hơn nhiều so với hạ phẩm, mà chủ yếu là khi cần trợ giúp tấn thăng cảnh giới thì hiệu lực của hạ phẩm Dưỡng Sinh Đan quá yếu, cho nên trung phẩm là mặt hàng các võ sĩ khát cầu nhất.</w:t>
      </w:r>
    </w:p>
    <w:p>
      <w:pPr>
        <w:pStyle w:val="BodyText"/>
      </w:pPr>
      <w:r>
        <w:t xml:space="preserve">Về phần thượng phẩm.....</w:t>
      </w:r>
    </w:p>
    <w:p>
      <w:pPr>
        <w:pStyle w:val="BodyText"/>
      </w:pPr>
      <w:r>
        <w:t xml:space="preserve">Vị trung niên hán tử này mặc dù là lão giang hồ, nhưng trong cả đời hắn chưa từng gặp qua một vài viên thượng phẩm Dưỡng Sinh Đan, chứ đừng nói là có thể phục dụng.</w:t>
      </w:r>
    </w:p>
    <w:p>
      <w:pPr>
        <w:pStyle w:val="BodyText"/>
      </w:pPr>
      <w:r>
        <w:t xml:space="preserve">Khi nhìn thấy thiếu niên trẻ tuổi kia ném ra năm viên trung phẩm Dưỡng Sinh Đan một cách tùy ý, khiến cho trung niên hán tử không ngừng khiếp sợ.</w:t>
      </w:r>
    </w:p>
    <w:p>
      <w:pPr>
        <w:pStyle w:val="BodyText"/>
      </w:pPr>
      <w:r>
        <w:t xml:space="preserve">Niên kỷ còn nhỏ như thế, sau lưng khẳng định có chỗ dựa hùng mạnh chống lưng, bản thân hắn không thể trêu chọc được.</w:t>
      </w:r>
    </w:p>
    <w:p>
      <w:pPr>
        <w:pStyle w:val="BodyText"/>
      </w:pPr>
      <w:r>
        <w:t xml:space="preserve">**********</w:t>
      </w:r>
    </w:p>
    <w:p>
      <w:pPr>
        <w:pStyle w:val="BodyText"/>
      </w:pPr>
      <w:r>
        <w:t xml:space="preserve">Doanh Thừa Phong vừa rời khỏi tuyến phố mua bán tự do, hắn lập tức tăng tốc lánh qua đám đông trên đường, chẳng mấy chốc đã biến mất trong dòng người.</w:t>
      </w:r>
    </w:p>
    <w:p>
      <w:pPr>
        <w:pStyle w:val="BodyText"/>
      </w:pPr>
      <w:r>
        <w:t xml:space="preserve">- Trí Linh! Ngươi xác định phía sau không có ai theo dõi sao?</w:t>
      </w:r>
    </w:p>
    <w:p>
      <w:pPr>
        <w:pStyle w:val="BodyText"/>
      </w:pPr>
      <w:r>
        <w:t xml:space="preserve">- Ta xác định. - Trí Linh trả lời không chút do dự:</w:t>
      </w:r>
    </w:p>
    <w:p>
      <w:pPr>
        <w:pStyle w:val="BodyText"/>
      </w:pPr>
      <w:r>
        <w:t xml:space="preserve">- Sau khi được ta quét hình, không có ai truy tung sau lưng ngươi.</w:t>
      </w:r>
    </w:p>
    <w:p>
      <w:pPr>
        <w:pStyle w:val="BodyText"/>
      </w:pPr>
      <w:r>
        <w:t xml:space="preserve">- Thật sự là kỳ quái. - Doanh Thừa Phong nói thầm một câu, trong lòng thầm nghĩ: "Hay là trung niên nam tử kia đã bị năm viên trung phẩm Dưỡng Sinh Đan hù dọa?"</w:t>
      </w:r>
    </w:p>
    <w:p>
      <w:pPr>
        <w:pStyle w:val="BodyText"/>
      </w:pPr>
      <w:r>
        <w:t xml:space="preserve">Khẽ lắc đầu, Doanh Thừa Phong lập tức đem nghi vấn này để lại sau đầu.</w:t>
      </w:r>
    </w:p>
    <w:p>
      <w:pPr>
        <w:pStyle w:val="BodyText"/>
      </w:pPr>
      <w:r>
        <w:t xml:space="preserve">Hắn ở một vị trí hẻo lánh thay đổi quần áo, hơn nữa nhanh chóng quay trở về khách điếm.</w:t>
      </w:r>
    </w:p>
    <w:p>
      <w:pPr>
        <w:pStyle w:val="BodyText"/>
      </w:pPr>
      <w:r>
        <w:t xml:space="preserve">Ở bên trong khách điểm, hắn lựa chọn một căn phòng yên tĩnh, tuy nói tiền thuê cũng không hề rẻ, nhưng đối với người từng luyện chế ra linh khí như hắn mà nói, tiêu phí như vậy không đáng phải để ý.</w:t>
      </w:r>
    </w:p>
    <w:p>
      <w:pPr>
        <w:pStyle w:val="BodyText"/>
      </w:pPr>
      <w:r>
        <w:t xml:space="preserve">Bởi vì, Nguyên Bưu khi trả rất nhiều đan dược làm thù lao, cũng đồng dạng biếu cho hắn đại lượng ngân phiếu, đến hiện nay thì số lượng ngân phiếu đã đủ sống một cuộc sống xa xỉ.</w:t>
      </w:r>
    </w:p>
    <w:p>
      <w:pPr>
        <w:pStyle w:val="BodyText"/>
      </w:pPr>
      <w:r>
        <w:t xml:space="preserve">Đóng cửa lại, Doanh Thừa Phong cẩn thận lắng nghe nửa ngày, cuối cùng xác định hết thảy đều không có vấn đề, mới lôi thi thể Đoạt Mệnh Phong trong người ra.</w:t>
      </w:r>
    </w:p>
    <w:p>
      <w:pPr>
        <w:pStyle w:val="BodyText"/>
      </w:pPr>
      <w:r>
        <w:t xml:space="preserve">Đúng như vị trung niên kia nói, thi thể dị thú sau khi bị Linh Sư tinh luyện hấp thu đã mất hết tinh hoa, trở thành rác rưởi không thể nghi ngờ.</w:t>
      </w:r>
    </w:p>
    <w:p>
      <w:pPr>
        <w:pStyle w:val="BodyText"/>
      </w:pPr>
      <w:r>
        <w:t xml:space="preserve">Lúc này, ở phía trên thi thể Đoạt Mệnh Phong đã không còn nửa điểm sức mạnh của linh tính.</w:t>
      </w:r>
    </w:p>
    <w:p>
      <w:pPr>
        <w:pStyle w:val="BodyText"/>
      </w:pPr>
      <w:r>
        <w:t xml:space="preserve">Trách không được hai người Tằng Diệc Hùng đều không thèm để ý tới nữa đã xoay người rời đi, bởi vì bọn họ đã sớm biết được kết quả này.</w:t>
      </w:r>
    </w:p>
    <w:p>
      <w:pPr>
        <w:pStyle w:val="BodyText"/>
      </w:pPr>
      <w:r>
        <w:t xml:space="preserve">Chẳng qua, đối với tồn tại độc nhất vô nhị trên thế giới này như Trí Linh mà nói, từ trên khối thi thể khô quắt này nó cũng có thể thu thập được rất nhiều tư liệu.</w:t>
      </w:r>
    </w:p>
    <w:p>
      <w:pPr>
        <w:pStyle w:val="BodyText"/>
      </w:pPr>
      <w:r>
        <w:t xml:space="preserve">Chậm rãi rút chân khí đang thăm dò trong cơ thể Đoạt Mệnh Phong lại, vẻ mặt Doanh Thừa Phong có chút ngưng trọng hỏi:</w:t>
      </w:r>
    </w:p>
    <w:p>
      <w:pPr>
        <w:pStyle w:val="BodyText"/>
      </w:pPr>
      <w:r>
        <w:t xml:space="preserve">- Thế nào?</w:t>
      </w:r>
    </w:p>
    <w:p>
      <w:pPr>
        <w:pStyle w:val="BodyText"/>
      </w:pPr>
      <w:r>
        <w:t xml:space="preserve">- Trong cơ thể Đoạt Mệnh Phong quả thật có một loại lực lượng thần kỳ, chỉ có điều loại lực lượng này đã khô kiệt, cho nên ta cũng không thể thu được tin tức hữu dụng. - Thanh âm Trí Linh chậm rãi vang lên:</w:t>
      </w:r>
    </w:p>
    <w:p>
      <w:pPr>
        <w:pStyle w:val="BodyText"/>
      </w:pPr>
      <w:r>
        <w:t xml:space="preserve">- Chẳng qua, căn cứ vào sự suy tính của ta, loại lực lượng linh tính này hẳn là có chỗ độc đáo, nếu như vận may đủ tốt thì có lẽ thật sự tinh luyện ra được Thiết Linh Chi Thạch.</w:t>
      </w:r>
    </w:p>
    <w:p>
      <w:pPr>
        <w:pStyle w:val="BodyText"/>
      </w:pPr>
      <w:r>
        <w:t xml:space="preserve">Ánh mắt Doanh Thừa Phong lập tức sáng lên.</w:t>
      </w:r>
    </w:p>
    <w:p>
      <w:pPr>
        <w:pStyle w:val="BodyText"/>
      </w:pPr>
      <w:r>
        <w:t xml:space="preserve">Trong tay hắn cầm bộ trường thương đã được Trí Linh sửa chữa, đồ án linh văn bị cải biến rất lớn, làm cho nó có thể đồng thời ẩn chứa ba loại thuộc tính cường đại.</w:t>
      </w:r>
    </w:p>
    <w:p>
      <w:pPr>
        <w:pStyle w:val="BodyText"/>
      </w:pPr>
      <w:r>
        <w:t xml:space="preserve">Mà lúc này, hắn mới chỉ quán linh lên đó Công Kích chi lực và Hỏa Diễm chi lực, còn một thuộc tính vẫn để trống.</w:t>
      </w:r>
    </w:p>
    <w:p>
      <w:pPr>
        <w:pStyle w:val="BodyText"/>
      </w:pPr>
      <w:r>
        <w:t xml:space="preserve">Doanh Thừa Phong đi vào Kỳ Liên sơn mạch mặc dù có ý nghĩ hy vọng ở nơi này có thể gặp được Trầm Ngọc Kỳ. Nhưng điều chủ yếu là, hắn cũng muốn ở trong khu vực này có được một loại Phong Linh Thạch thích hợp.</w:t>
      </w:r>
    </w:p>
    <w:p>
      <w:pPr>
        <w:pStyle w:val="BodyText"/>
      </w:pPr>
      <w:r>
        <w:t xml:space="preserve">Thiết Linh Chi Thạch có thể đem máu thịt địch nhân chuyển hóa thành chân khí ình, tuy rằng Doanh Thừa Phong cũng không hiểu ở trên thế giới này tại sao lại xuất hiện Phong Linh Thạch thần kỳ như thế, nhưng không cần hỏi cũng biết loại thuộc tính này tuyết đối thuộc vào dạng nghịch thiên,</w:t>
      </w:r>
    </w:p>
    <w:p>
      <w:pPr>
        <w:pStyle w:val="BodyText"/>
      </w:pPr>
      <w:r>
        <w:t xml:space="preserve">Tuy rằng hôm nay vị lão giả kia từng nói qua, muốn ở trên thi thể Đoạt Mệnh Phong thu được Thiết Linh Chi Thạch khả năng thành công sẽ rất nhỏ, mà cho dù may mắn có được thì lực lượng linh tính đó cũng còn xa mới đủ dùng.</w:t>
      </w:r>
    </w:p>
    <w:p>
      <w:pPr>
        <w:pStyle w:val="BodyText"/>
      </w:pPr>
      <w:r>
        <w:t xml:space="preserve">Thế nhưng, hết thảy những vấn đề đó đối với Trí Linh và Doanh Thừa Phong lại không phải là điều quan trọng.</w:t>
      </w:r>
    </w:p>
    <w:p>
      <w:pPr>
        <w:pStyle w:val="BodyText"/>
      </w:pPr>
      <w:r>
        <w:t xml:space="preserve">Chậm rãi gật đầu, hắn ở trong lòng đã đưa ra quyết định.</w:t>
      </w:r>
    </w:p>
    <w:p>
      <w:pPr>
        <w:pStyle w:val="BodyText"/>
      </w:pPr>
      <w:r>
        <w:t xml:space="preserve">Sáng sớm hôm sau, Doanh Thừa Phong một lần nữa rời khỏi khách điếm, tiếp tục đi dạo ở trong Long Nham trấn. Lúc này đây, hắn đã ở lại Long Nham trấn gần ba ngày, trong đoạn thời gian này, hắn thu thập được một lượng lớn tin tức về Long Đầu Nham, hơn nữa cũng ở trên một số người không rõ ràng mua được vài phần bản đồ.</w:t>
      </w:r>
    </w:p>
    <w:p>
      <w:pPr>
        <w:pStyle w:val="BodyText"/>
      </w:pPr>
      <w:r>
        <w:t xml:space="preserve">Những bản đồ này có cái thì tường tận, cũng có cái thì đơn giản, nhưng chủ yếu là có thể xác minh với nhau, trong đầu hắn đã dần hiện lên một chiếc bản đồ tương đối hoàn chỉnh.</w:t>
      </w:r>
    </w:p>
    <w:p>
      <w:pPr>
        <w:pStyle w:val="BodyText"/>
      </w:pPr>
      <w:r>
        <w:t xml:space="preserve">Có thể dễ dàng làm được điều này không nghi ngờ gì chính là công lao của Trí Linh.</w:t>
      </w:r>
    </w:p>
    <w:p>
      <w:pPr>
        <w:pStyle w:val="BodyText"/>
      </w:pPr>
      <w:r>
        <w:t xml:space="preserve">Năng lực tính toán của nó có thể nói là thiên hạ vô song, đồng dạng cũng chỉ có nó mới trong thời gian ngắn từ nhiều bản đồ để tập trung tin tức giống nhau lại tạo thành một bản đồ hoàn toàn mới.</w:t>
      </w:r>
    </w:p>
    <w:p>
      <w:pPr>
        <w:pStyle w:val="BodyText"/>
      </w:pPr>
      <w:r>
        <w:t xml:space="preserve">Sau khi chuẩn bị mọi thứ thỏa đáng, Doanh Thừa Phong đem ngựa gửi vào trong khách điếm, sau đó hắn rời đi, tiến về phía Long Đầu Nham.</w:t>
      </w:r>
    </w:p>
    <w:p>
      <w:pPr>
        <w:pStyle w:val="BodyText"/>
      </w:pPr>
      <w:r>
        <w:t xml:space="preserve">Một khi tiến vào địa phương tràn ngập nguy hiểm này, Doanh Thừa Phong lập tức đem tất cả trang bị mặc lên người.</w:t>
      </w:r>
    </w:p>
    <w:p>
      <w:pPr>
        <w:pStyle w:val="BodyText"/>
      </w:pPr>
      <w:r>
        <w:t xml:space="preserve">Bộ đồ da tự nhiên không thể thiếu, bên hông lại dắt thanh trường kiếm linh khí, sau lưng mang theo một chiếc hộp dài hình chữ nhật, ở bên trong đó chứa đựng chính là bộ trường thương.</w:t>
      </w:r>
    </w:p>
    <w:p>
      <w:pPr>
        <w:pStyle w:val="BodyText"/>
      </w:pPr>
      <w:r>
        <w:t xml:space="preserve">Tuy rằng tu vi chân khí của Doanh Thừa Phong mới chỉ đạt tới ngũ tầng, nhưng trang bị trên người hắn không hề thiếu những thứ uy lực to lớn, cùng với đan dược tùy thân đủ để chống đỡ lại những kẻ có tu vi thất tầng, bát tầng, thậm chí còn mạnh hơn.</w:t>
      </w:r>
    </w:p>
    <w:p>
      <w:pPr>
        <w:pStyle w:val="BodyText"/>
      </w:pPr>
      <w:r>
        <w:t xml:space="preserve">Long Đầu Nham diện tích rất rộng, mỗi ngày ở trong đó có vô số người ra vào.</w:t>
      </w:r>
    </w:p>
    <w:p>
      <w:pPr>
        <w:pStyle w:val="BodyText"/>
      </w:pPr>
      <w:r>
        <w:t xml:space="preserve">Tuy rằng bên trong phần lớn là mãnh thú và dị thú, nhưng bởi vì có vô số võ sĩ hàng tháng tiến vào bên trong săn bắt, cho nên ở rìa ngoài Long Đầu Nham rất khó có thể phát hiện ra được những dị thú lợi hại hay dược thảo quý hiếm.</w:t>
      </w:r>
    </w:p>
    <w:p>
      <w:pPr>
        <w:pStyle w:val="BodyText"/>
      </w:pPr>
      <w:r>
        <w:t xml:space="preserve">Chỉ có không ngừng đi sâu vào trong Long Đầu Nham mới có thể gặp được những con mồi đáng quan tâm.</w:t>
      </w:r>
    </w:p>
    <w:p>
      <w:pPr>
        <w:pStyle w:val="BodyText"/>
      </w:pPr>
      <w:r>
        <w:t xml:space="preserve">Đương nhiên, càng xâm nhập vào sâu trong Long Đầu Nham, độ nguy hiểm cũng theo đó mà gia tăng.</w:t>
      </w:r>
    </w:p>
    <w:p>
      <w:pPr>
        <w:pStyle w:val="BodyText"/>
      </w:pPr>
      <w:r>
        <w:t xml:space="preserve">Doanh Thừa Phong một mình tiến vào trong này phải luôn cẩn thận xung quanh, nhưng vì có sự tồn tại của Trí Linh cho nên hắn luôn từ một ít dấu vết trên đường để phát hiện ra phía trước có ngươi hoặc dị thú hay không để còn ẩn nấp. Thời gian mười ngày trôi qua, hắn không ngờ lại chưa từng gặp một người nào cả.</w:t>
      </w:r>
    </w:p>
    <w:p>
      <w:pPr>
        <w:pStyle w:val="BodyText"/>
      </w:pPr>
      <w:r>
        <w:t xml:space="preserve">Đồng dạng, hắn cũng cẩn thân hướng về phía chỗ đàn Đoạt Mệnh Phong xuất hiện, cứ đi tiếp như thế phải hơn mười ngày nữa mới tiếp cận được mục tiêu cần đến.</w:t>
      </w:r>
    </w:p>
    <w:p>
      <w:pPr>
        <w:pStyle w:val="BodyText"/>
      </w:pPr>
      <w:r>
        <w:t xml:space="preserve">- Hống.....</w:t>
      </w:r>
    </w:p>
    <w:p>
      <w:pPr>
        <w:pStyle w:val="BodyText"/>
      </w:pPr>
      <w:r>
        <w:t xml:space="preserve">Bỗng nhiên, một tiếng hống sắc bén từ phía xa truyền lại, bên trong tiếng hống này tràn ngập hương vị thảm thiết. Dường như, một sinh mệnh cường đại sắp đem toàn bộ tiềm lực cuối cùng của mình phát huy ra.</w:t>
      </w:r>
    </w:p>
    <w:p>
      <w:pPr>
        <w:pStyle w:val="BodyText"/>
      </w:pPr>
      <w:r>
        <w:t xml:space="preserve">Doanh Thừa Phong có chút tò mò, thân hình hơi loáng lên cái, hai chân thi triển Quỷ Ảnh bộ giống như quỷ dị chạy nhanh về phía đang phát ra tiếng kêu.</w:t>
      </w:r>
    </w:p>
    <w:p>
      <w:pPr>
        <w:pStyle w:val="BodyText"/>
      </w:pPr>
      <w:r>
        <w:t xml:space="preserve">Tiếng kêu kia rất thê lương, hơn nữa nó càng lúc càng yếu đi, giống như đã gần kiệt sức.</w:t>
      </w:r>
    </w:p>
    <w:p>
      <w:pPr>
        <w:pStyle w:val="BodyText"/>
      </w:pPr>
      <w:r>
        <w:t xml:space="preserve">Hai chân Doanh Thừa Phong hơi dừng lại, rồi lại giống như được lắp lò xo bật lên cao, ở trên một cành cây đại thụ khẽ điểm nhẹ vài cái, lập tức đã lên tới trên ngọn cây.</w:t>
      </w:r>
    </w:p>
    <w:p>
      <w:pPr>
        <w:pStyle w:val="Compact"/>
      </w:pPr>
      <w:r>
        <w:t xml:space="preserve">Hắn nhìn về phía xa, hai mắt chợt trở nên ngưng trọng, hít sâu một hơi, đồng thời từ trên xương sống xuất hiện một luồng hàn khí chạy dọc lên tới tận óc.</w:t>
      </w:r>
      <w:r>
        <w:br w:type="textWrapping"/>
      </w:r>
      <w:r>
        <w:br w:type="textWrapping"/>
      </w:r>
    </w:p>
    <w:p>
      <w:pPr>
        <w:pStyle w:val="Heading2"/>
      </w:pPr>
      <w:bookmarkStart w:id="84" w:name="chương-62-phong-quần"/>
      <w:bookmarkEnd w:id="84"/>
      <w:r>
        <w:t xml:space="preserve">62. Chương 62: Phong Quần</w:t>
      </w:r>
    </w:p>
    <w:p>
      <w:pPr>
        <w:pStyle w:val="Compact"/>
      </w:pPr>
      <w:r>
        <w:br w:type="textWrapping"/>
      </w:r>
      <w:r>
        <w:br w:type="textWrapping"/>
      </w:r>
    </w:p>
    <w:p>
      <w:pPr>
        <w:pStyle w:val="BodyText"/>
      </w:pPr>
      <w:r>
        <w:t xml:space="preserve">Bầu trời trong xanh, từng đám mây trắng bay về phía cuối cánh rừng như có ý định dồn về một phía để lấp đầy khoảng không.</w:t>
      </w:r>
    </w:p>
    <w:p>
      <w:pPr>
        <w:pStyle w:val="BodyText"/>
      </w:pPr>
      <w:r>
        <w:t xml:space="preserve">Nhưng mà, trong một ngày tiết trời đẹp như vậy lại đang có một khung cảnh khủng bố xảy ra trong sơn mạch.</w:t>
      </w:r>
    </w:p>
    <w:p>
      <w:pPr>
        <w:pStyle w:val="BodyText"/>
      </w:pPr>
      <w:r>
        <w:t xml:space="preserve">Sau khi leo lên cây cao, Doanh Thừa Phong nhìn thấy ở đằng xa, trên một khoảng đất trống có một con mãnh thú đang không ngừng la thảm ở trên mặt đất.</w:t>
      </w:r>
    </w:p>
    <w:p>
      <w:pPr>
        <w:pStyle w:val="BodyText"/>
      </w:pPr>
      <w:r>
        <w:t xml:space="preserve">Đây là một đầu gấu ngựa to lớn, cơ thể cường tráng, hai cái tay của nó mang theo một loại lực lượng cường đại làm cho người ta phải kính sợ.</w:t>
      </w:r>
    </w:p>
    <w:p>
      <w:pPr>
        <w:pStyle w:val="BodyText"/>
      </w:pPr>
      <w:r>
        <w:t xml:space="preserve">Nhưng, hiện giờ nó đối mặt với những kẻ thủ nhỏ bé lại không có lực phản kháng, chỉ biết kêu gào trong tuyệt vọng.</w:t>
      </w:r>
    </w:p>
    <w:p>
      <w:pPr>
        <w:pStyle w:val="BodyText"/>
      </w:pPr>
      <w:r>
        <w:t xml:space="preserve">Ở xung quanh thân thể của nó là mười đầu Đoạt Mệnh Phong màu đen to nhỏ khác nhau.</w:t>
      </w:r>
    </w:p>
    <w:p>
      <w:pPr>
        <w:pStyle w:val="BodyText"/>
      </w:pPr>
      <w:r>
        <w:t xml:space="preserve">Đoạt Mệnh Phong giống như gặp phải kẻ thù bất cộng đái thiên, sau khi vờn quanh con gấu ngựa, chúng dùng tốc độ không gì sánh nổi tránh né khỏi những cái quờ quạng lung tung của đôi tay con gấu ngựa. Hơn nữa, chúng còn dựng nọc độc của mình lên, vừa chuẩn xác vừa linh hoạt đâm thật sâu lên người con gấu ngựa, để lại trên đó từng cái lỗ sâu hoắm.</w:t>
      </w:r>
    </w:p>
    <w:p>
      <w:pPr>
        <w:pStyle w:val="BodyText"/>
      </w:pPr>
      <w:r>
        <w:t xml:space="preserve">Thân thể gấu ngựa rất cường hãn, nếu sử dụng binh khí bình thường sợ rằng không thể xuyên thủng được da thịt của nó.</w:t>
      </w:r>
    </w:p>
    <w:p>
      <w:pPr>
        <w:pStyle w:val="BodyText"/>
      </w:pPr>
      <w:r>
        <w:t xml:space="preserve">Nhưng, Đoạt Mệnh Phong không hổ với danh xưng là dị thú, những chiếc nọc sắc bén có một không hai dễ dàng đâm thủng từng tấc da dày của con gấu ngựa.</w:t>
      </w:r>
    </w:p>
    <w:p>
      <w:pPr>
        <w:pStyle w:val="BodyText"/>
      </w:pPr>
      <w:r>
        <w:t xml:space="preserve">Mà trên nọc của mỗi một con Đoạt Mệnh Phong lại ẩn chứa độc tính mãnh liệt, chỉ sau vài cái đâm con gấu ngựa đã ngã nhào ra đấy, chỉ có thể vùng vẫy chờ chết.</w:t>
      </w:r>
    </w:p>
    <w:p>
      <w:pPr>
        <w:pStyle w:val="BodyText"/>
      </w:pPr>
      <w:r>
        <w:t xml:space="preserve">Trên cây đại thụ, Doanh Thừa Phong mặc dù không thể quan sát quá trình này từ đầu, nhưng hắn đối với sự hung hãn và cường đại của Đoạt Mệnh Phong lại nhận thức sâu thêm một tầng.</w:t>
      </w:r>
    </w:p>
    <w:p>
      <w:pPr>
        <w:pStyle w:val="BodyText"/>
      </w:pPr>
      <w:r>
        <w:t xml:space="preserve">Chỉ có hơn mười con Đoạt Mệnh Phong mà cũng có thể đâm chết một con gấu ngựa to lớn một cách dễ dàng. Nếu như số lượng của chúng nó nhiều hơn gấp mấy lần, thậm chí cả chục lần....</w:t>
      </w:r>
    </w:p>
    <w:p>
      <w:pPr>
        <w:pStyle w:val="BodyText"/>
      </w:pPr>
      <w:r>
        <w:t xml:space="preserve">Hắn rốt cuộc đã hiểu vì sao khi còn ở trong Long Nham trấn, một khi đề cập tới Đoạt Mệnh Phong tất cả mọi người lại có biểu tình sợ hãi như vậy.</w:t>
      </w:r>
    </w:p>
    <w:p>
      <w:pPr>
        <w:pStyle w:val="BodyText"/>
      </w:pPr>
      <w:r>
        <w:t xml:space="preserve">Loại dị thú cường đại như thế sợ rằng không có bất kỳ ai đủ tư cách trêu chọc vào chúng nó.</w:t>
      </w:r>
    </w:p>
    <w:p>
      <w:pPr>
        <w:pStyle w:val="BodyText"/>
      </w:pPr>
      <w:r>
        <w:t xml:space="preserve">- Hống.....</w:t>
      </w:r>
    </w:p>
    <w:p>
      <w:pPr>
        <w:pStyle w:val="BodyText"/>
      </w:pPr>
      <w:r>
        <w:t xml:space="preserve">Có lẽ đã tới lúc hồi quang phản chiếu, cũng có lẽ là một kích toàn lực trước khi chết, con gấu ngựa vốn đang nằm vật ra trên mặt đất, hành động chậm chạp đột nhiên lại nhảy dựng lên.</w:t>
      </w:r>
    </w:p>
    <w:p>
      <w:pPr>
        <w:pStyle w:val="BodyText"/>
      </w:pPr>
      <w:r>
        <w:t xml:space="preserve">Tuy rằng thân thể của nó lúc này đã có nhiều chỗ sưng tấy lên do nọc độc của Đoạt Mệnh Phong, nhưng một kích toàn lực cuối cùng này vẫn như trước mang theo lực lượng cường hãn nhất.</w:t>
      </w:r>
    </w:p>
    <w:p>
      <w:pPr>
        <w:pStyle w:val="BodyText"/>
      </w:pPr>
      <w:r>
        <w:t xml:space="preserve">Động tác của nó không hề chậm, mà nhanh như tia chớp.</w:t>
      </w:r>
    </w:p>
    <w:p>
      <w:pPr>
        <w:pStyle w:val="BodyText"/>
      </w:pPr>
      <w:r>
        <w:t xml:space="preserve">Cặp hùng chưởng đột nhiên vươn ra, hung hăng vỗ mạnh về phía trước.</w:t>
      </w:r>
    </w:p>
    <w:p>
      <w:pPr>
        <w:pStyle w:val="BodyText"/>
      </w:pPr>
      <w:r>
        <w:t xml:space="preserve">Một con Đoạt Mệnh Phong không kịp tránh né, đã bị một cái chụp này vỗ trúng người.</w:t>
      </w:r>
    </w:p>
    <w:p>
      <w:pPr>
        <w:pStyle w:val="BodyText"/>
      </w:pPr>
      <w:r>
        <w:t xml:space="preserve">Đoạt Mệnh Phong là dị thú, ngay cả ở trong Kỳ Liên sơn mạch thì tiếng tăm nó cũng thuộc hạng lừng lẫy. Nhưng mà, thể tích của nó nhỏ như vậy thì bất kể lực lượng có cường hãn tới đâu, một khi bị cặp hùng chưởng đó vỗ trúng cũng lập tức bị giết chết.</w:t>
      </w:r>
    </w:p>
    <w:p>
      <w:pPr>
        <w:pStyle w:val="BodyText"/>
      </w:pPr>
      <w:r>
        <w:t xml:space="preserve">Giống như ruồi bọ đang bay bị con người vỗ trúng một cái, con Đoạt Mệnh Phong đó rơi xuống đất, sau khi khó khăn động đậy vài cái thì nằm im không còn cử động.</w:t>
      </w:r>
    </w:p>
    <w:p>
      <w:pPr>
        <w:pStyle w:val="BodyText"/>
      </w:pPr>
      <w:r>
        <w:t xml:space="preserve">Những con Đoạt Mệnh Phong còn lại nhanh chóng bay tản ra, nhưng chúng lúc này đã vô cùng tức giận, lập tức vỗ canh lên một lần nữa lao vào kẻ thù.</w:t>
      </w:r>
    </w:p>
    <w:p>
      <w:pPr>
        <w:pStyle w:val="BodyText"/>
      </w:pPr>
      <w:r>
        <w:t xml:space="preserve">Chỉ có điều, một đòn cuối cùng của con gấu ngựa đã đem toàn bộ tiềm năng của mình bộc phát ra, sau khi hoàn thành một đòn đó lập tức không còn chút sinh cơ nào.</w:t>
      </w:r>
    </w:p>
    <w:p>
      <w:pPr>
        <w:pStyle w:val="BodyText"/>
      </w:pPr>
      <w:r>
        <w:t xml:space="preserve">Đám Đoạt Mệnh Phong sau khi đâm nửa ngày, cuối cùng phát hiện ra đối thủ của mình đã tử vong.</w:t>
      </w:r>
    </w:p>
    <w:p>
      <w:pPr>
        <w:pStyle w:val="BodyText"/>
      </w:pPr>
      <w:r>
        <w:t xml:space="preserve">Chúng nó vo ve bay ở quanh xác chết con gấu ngựa và đồng bạn vài vòng, sau đó mới rời đi.</w:t>
      </w:r>
    </w:p>
    <w:p>
      <w:pPr>
        <w:pStyle w:val="BodyText"/>
      </w:pPr>
      <w:r>
        <w:t xml:space="preserve">Hai mắt Doanh Thừa Phong sáng rực lên, hắn lúc này phát sầu nhất chính là không biết làm thế nào mới bắt gặp được một con Đoạt Mệnh Phong riêng lẻ.</w:t>
      </w:r>
    </w:p>
    <w:p>
      <w:pPr>
        <w:pStyle w:val="BodyText"/>
      </w:pPr>
      <w:r>
        <w:t xml:space="preserve">Chống đỡ cả một đàn Đoạt Mệnh Phong không phải gọi là anh hùng, mà chính là kẻ ngu ngốc a.</w:t>
      </w:r>
    </w:p>
    <w:p>
      <w:pPr>
        <w:pStyle w:val="BodyText"/>
      </w:pPr>
      <w:r>
        <w:t xml:space="preserve">Nhưng nếu như chỉ có một con Đoạt Mệnh Phong, như vậy Doanh Thừa Phong có thể nắm chắc vài phần chiến thắng.</w:t>
      </w:r>
    </w:p>
    <w:p>
      <w:pPr>
        <w:pStyle w:val="BodyText"/>
      </w:pPr>
      <w:r>
        <w:t xml:space="preserve">Có điều, căn cứ vào tư liệu của hắn, Đoạt Mệnh Phong một khi không xuất hiện thì thôi, nếu xuất hiện khẳng định là đi theo đoàn, ít thì mười con, nhiều thì hơn mười con.</w:t>
      </w:r>
    </w:p>
    <w:p>
      <w:pPr>
        <w:pStyle w:val="BodyText"/>
      </w:pPr>
      <w:r>
        <w:t xml:space="preserve">Mà điều đáng sợ chính là đừng thấy chỉ có mười con mà xông vào, nếu như chúng nó phát hiện ra địch nhân cường đại, như vậy sẽ dùng một loại phương thức thần bí tiến hành cầu viện. Chỉ cần đoạn thời gian ngắn ngủi thôi đã có thể kéo tới cả một đàn Đoạt Mệnh Phong đủ để che kín trời đất, ngay cả cao thủ cường đại nhất cũng phải chạy trối chết mà thôi.</w:t>
      </w:r>
    </w:p>
    <w:p>
      <w:pPr>
        <w:pStyle w:val="BodyText"/>
      </w:pPr>
      <w:r>
        <w:t xml:space="preserve">Cho nên, giờ phút này chuyện Doanh Thừa Phong phát sầu nhất chính là làm sao mới gặp được một con Đoạt Mệnh Phong đi đơn lẻ.</w:t>
      </w:r>
    </w:p>
    <w:p>
      <w:pPr>
        <w:pStyle w:val="BodyText"/>
      </w:pPr>
      <w:r>
        <w:t xml:space="preserve">Nhưng không nghĩ tới vận khí của hắn không ngờ lại tốt như thế, vừa mới vào vùng có đàn Đoạt Mệnh Phong đã gặp một nhóm nhỏ đánh nhau với gấu ngựa, hơn nữa con gấu ngựa trước khi chết còn phản kích giết chết một con Đoạt Mệnh Phong.</w:t>
      </w:r>
    </w:p>
    <w:p>
      <w:pPr>
        <w:pStyle w:val="BodyText"/>
      </w:pPr>
      <w:r>
        <w:t xml:space="preserve">Có thể gặp được chuyện tốt như thế làm cho Doanh Thừa Phong không khỏi hoài nghi, chẳng lẽ nhân phẩm của mình đột nhiên bạo phát....</w:t>
      </w:r>
    </w:p>
    <w:p>
      <w:pPr>
        <w:pStyle w:val="BodyText"/>
      </w:pPr>
      <w:r>
        <w:t xml:space="preserve">Nhưng mà, ngay khi thân hình hắn định động đã lập tức dừng lại một cách cứng ngắc.</w:t>
      </w:r>
    </w:p>
    <w:p>
      <w:pPr>
        <w:pStyle w:val="BodyText"/>
      </w:pPr>
      <w:r>
        <w:t xml:space="preserve">Bởi vì hắn thấy được, trong phiến rừng phía trước đột ngột xuất hiện mấy bóng đen. Tốc độ của bọn họ cực nhanh, chỉ vài cái nhấp nhô đã tới trước xác chết của con gấu ngựa và Đoạt Mệnh Phong.</w:t>
      </w:r>
    </w:p>
    <w:p>
      <w:pPr>
        <w:pStyle w:val="BodyText"/>
      </w:pPr>
      <w:r>
        <w:t xml:space="preserve">Tuy rằng ở trên cây, nhưng Doanh Thừa Phong vẫn theo bản năng nằm sấp xuống.</w:t>
      </w:r>
    </w:p>
    <w:p>
      <w:pPr>
        <w:pStyle w:val="BodyText"/>
      </w:pPr>
      <w:r>
        <w:t xml:space="preserve">Hắn tự nhiên không thể tưởng tượng được, trừ mình ra ở khu vực này còn có người khác đang đứng rình. Chẳng qua, trong lòng hắn không khỏi cười lạnh một tiếng, những người này thật sự quá nóng lòng, dù có thể lấy được thi thể Đoạt Mệnh Phong thì cũng chỉ có một người được giữ.</w:t>
      </w:r>
    </w:p>
    <w:p>
      <w:pPr>
        <w:pStyle w:val="BodyText"/>
      </w:pPr>
      <w:r>
        <w:t xml:space="preserve">Một nhóm người cùng lúc xuất hiện nhất định sẽ xuất hiện tranh đấu, vậy hãy để cho bọn chúng chém giết một hồi, để ình làm ngư ông đắc lợi a.</w:t>
      </w:r>
    </w:p>
    <w:p>
      <w:pPr>
        <w:pStyle w:val="BodyText"/>
      </w:pPr>
      <w:r>
        <w:t xml:space="preserve">Chỉ có điều, làm cho Doanh Thừa Phong phải kinh ngạc và thất vọng chính là những người này sau khi tụ tập một chỗ cũng không chém giết lẫn nhau. Ngược lại còn liếc mắt nhìn nhau, sau đó xoay người về bốn phía tạo thành động tác cảnh giới.</w:t>
      </w:r>
    </w:p>
    <w:p>
      <w:pPr>
        <w:pStyle w:val="BodyText"/>
      </w:pPr>
      <w:r>
        <w:t xml:space="preserve">Thấy một màn này, Doanh Thừa Phong lập tức hiểu được, trang phục trên người bọn họ mặc dù không giống nhau, nhưng kỳ thật lại cùng một đám người.</w:t>
      </w:r>
    </w:p>
    <w:p>
      <w:pPr>
        <w:pStyle w:val="BodyText"/>
      </w:pPr>
      <w:r>
        <w:t xml:space="preserve">Người đứng đầu nhanh chóng cầm xác chết của Đoạt Mệnh Phong lên, hơn nữa còn để vào trong một chiếc hộp đã sớm chuẩn bị thỏa đáng.</w:t>
      </w:r>
    </w:p>
    <w:p>
      <w:pPr>
        <w:pStyle w:val="BodyText"/>
      </w:pPr>
      <w:r>
        <w:t xml:space="preserve">Về phần xác chết của con gấu ngựa kia, bọn chúng không hề động tới một chút nào.</w:t>
      </w:r>
    </w:p>
    <w:p>
      <w:pPr>
        <w:pStyle w:val="BodyText"/>
      </w:pPr>
      <w:r>
        <w:t xml:space="preserve">- Lý đại ca tính kế thật hay.</w:t>
      </w:r>
    </w:p>
    <w:p>
      <w:pPr>
        <w:pStyle w:val="BodyText"/>
      </w:pPr>
      <w:r>
        <w:t xml:space="preserve">Nhìn thấy thủ lĩnh thành công đoạt được thi thể Đoạt Mệnh Phong, những người còn lại đều thở phào nhẹ nhõm, một người trong đó giơ ngón tay cái lên, thật lòng nói:</w:t>
      </w:r>
    </w:p>
    <w:p>
      <w:pPr>
        <w:pStyle w:val="BodyText"/>
      </w:pPr>
      <w:r>
        <w:t xml:space="preserve">- Con gấu ngựa này sau khi phục dụng thuốc xong quả nhiên điên cuồng vô cùng, ngay cả ở trên địa bàn của Đoạt Mệnh Phong cũng dám hoành hành.</w:t>
      </w:r>
    </w:p>
    <w:p>
      <w:pPr>
        <w:pStyle w:val="BodyText"/>
      </w:pPr>
      <w:r>
        <w:t xml:space="preserve">Một tên khác nói:</w:t>
      </w:r>
    </w:p>
    <w:p>
      <w:pPr>
        <w:pStyle w:val="BodyText"/>
      </w:pPr>
      <w:r>
        <w:t xml:space="preserve">- Lý đại ca nói không sai. Đoạt Mệnh Phong mặc dù là dị thú, nhưng gấu ngựa dù gì cũng là một trong những loại mãnh thú nổi bật. Sau khi uống thuốc kích thích, hung tính tiểm ẩn bộc phát, trước khi chết đánh ra đòn cuối cùng quả nhiên giết chết một con Đoạt Mệnh Phong. Ha ha... Thứ này giá trị xa xỉ, chúng ta lần này vào núi cũng không bị tay không mà quay về a.</w:t>
      </w:r>
    </w:p>
    <w:p>
      <w:pPr>
        <w:pStyle w:val="BodyText"/>
      </w:pPr>
      <w:r>
        <w:t xml:space="preserve">Mấy người khác vẻ mặt đều tươi cười gật đầu, tuy rằng chỉ có một con Đoạt Mệnh Phong, nhưng dù sao nó cũng là dị thú, khi dễ dàng có được thì đúng là một chuyện đáng vui mừng.</w:t>
      </w:r>
    </w:p>
    <w:p>
      <w:pPr>
        <w:pStyle w:val="BodyText"/>
      </w:pPr>
      <w:r>
        <w:t xml:space="preserve">Doanh Thừa Phong hơi nhíu mày lại, thế mới biết, trận chiến giữa Đoạt Mệnh phong và gấu ngựa cũng không phải là ngẫu nhiên, mà do có kẻ khác ở sau lưng khống chế.</w:t>
      </w:r>
    </w:p>
    <w:p>
      <w:pPr>
        <w:pStyle w:val="BodyText"/>
      </w:pPr>
      <w:r>
        <w:t xml:space="preserve">Đoạt Mệnh Phong tuy rằng cường đại, có được thực lực phi thường, nhưng gặp phải nhân loại am hiểu quỷ kế, thì cũng chỉ có nước nuốt hận xuống hoàng tuyền mà thôi.</w:t>
      </w:r>
    </w:p>
    <w:p>
      <w:pPr>
        <w:pStyle w:val="BodyText"/>
      </w:pPr>
      <w:r>
        <w:t xml:space="preserve">Trong đầu nhanh chóng chuyển qua vài ý niệm, biện pháp này hắn quả thật có thể mượn một chút, nhưng vấn đề phát sinh ra lúc này là trong tay hắn không có loại dược vật có thể khiến cho gấu ngựa phát cuồng. Mà thiếu loại dược vật đó, phỏng chừng gấu ngựa cũng không thể nào tự mình tiến vào địa bàn của Đoạt Mệnh Phong để tìm đường chết.</w:t>
      </w:r>
    </w:p>
    <w:p>
      <w:pPr>
        <w:pStyle w:val="BodyText"/>
      </w:pPr>
      <w:r>
        <w:t xml:space="preserve">Tên Lý đại ca kia nở nụ cười đắc ý, nói:</w:t>
      </w:r>
    </w:p>
    <w:p>
      <w:pPr>
        <w:pStyle w:val="BodyText"/>
      </w:pPr>
      <w:r>
        <w:t xml:space="preserve">- Cái này cũng chẳng có gì là giỏi, chỉ cần cẩn thận quan sát, lưu ý tập tính của Đoạt Mệnh Phong là có thể phát hiện ra một ít quy luật để vận dụng. - Hắn dừng lại một chút, ngạo nghễ nói:</w:t>
      </w:r>
    </w:p>
    <w:p>
      <w:pPr>
        <w:pStyle w:val="BodyText"/>
      </w:pPr>
      <w:r>
        <w:t xml:space="preserve">- Súc sinh chính là súc sinh, cho dù là dị thú cũng thường thôi.</w:t>
      </w:r>
    </w:p>
    <w:p>
      <w:pPr>
        <w:pStyle w:val="BodyText"/>
      </w:pPr>
      <w:r>
        <w:t xml:space="preserve">Vù... Vù.... Vù.....</w:t>
      </w:r>
    </w:p>
    <w:p>
      <w:pPr>
        <w:pStyle w:val="BodyText"/>
      </w:pPr>
      <w:r>
        <w:t xml:space="preserve">Còn chưa dứt lời, từ đằng xa đột nhiên vang lên tiếng xé gió liên tục.</w:t>
      </w:r>
    </w:p>
    <w:p>
      <w:pPr>
        <w:pStyle w:val="BodyText"/>
      </w:pPr>
      <w:r>
        <w:t xml:space="preserve">Sắc mặt đám người Lý đại ca nhanh chóng thay đổi, cả bọn cùng lúc kinh hô:</w:t>
      </w:r>
    </w:p>
    <w:p>
      <w:pPr>
        <w:pStyle w:val="BodyText"/>
      </w:pPr>
      <w:r>
        <w:t xml:space="preserve">- Phong quần.....</w:t>
      </w:r>
    </w:p>
    <w:p>
      <w:pPr>
        <w:pStyle w:val="BodyText"/>
      </w:pPr>
      <w:r>
        <w:t xml:space="preserve">Cơ hồ không cần nghĩ ngợi, bọn họ lập tức xoay người bỏ chạy.</w:t>
      </w:r>
    </w:p>
    <w:p>
      <w:pPr>
        <w:pStyle w:val="BodyText"/>
      </w:pPr>
      <w:r>
        <w:t xml:space="preserve">Nhưng chỉ cần trì hoãn một lúc thôi đã có hơn mười đầu Đoạt Mệnh Phong màu đen xuất hiện trong tầm mắt của mọi người, hơn nữa chúng còn giống như sao băng từ trên bầu trời chớp mắt cái đã đâm xuống.</w:t>
      </w:r>
    </w:p>
    <w:p>
      <w:pPr>
        <w:pStyle w:val="BodyText"/>
      </w:pPr>
      <w:r>
        <w:t xml:space="preserve">Tốc độ của phong quần vượt xa đám người Lý đại ca, bỗng nhiên người ở phía sau cùng phát ra một tiếng kêu thảm thiết, tràn ngập bi thương. Thanh âm này vang lên rất giống với tiếng gầm của con gấu ngựa trước khi chết.</w:t>
      </w:r>
    </w:p>
    <w:p>
      <w:pPr>
        <w:pStyle w:val="BodyText"/>
      </w:pPr>
      <w:r>
        <w:t xml:space="preserve">Sau đó, thân thể người này đổ ập xuống đất, hai tay hắn ôm đầu không ngừng lăn lộn trên mặt đất. Chỉ lát sau, thân thể bắt đầu run rẩy như trúng bệnh sốt rét, cơ mặt co rút lại, dần chuyển thành màu đen.</w:t>
      </w:r>
    </w:p>
    <w:p>
      <w:pPr>
        <w:pStyle w:val="BodyText"/>
      </w:pPr>
      <w:r>
        <w:t xml:space="preserve">Doanh Thừa Phong ở trên cây đại thụ hít sâu một hơi khí lạnh, tuy rằng hắn biết độc tố trong cơ thể Đoạt Mệnh Phong rất mãnh liệt, nhưng mạnh như thế này vẫn vượt xa sự tưởng tượng của hắn.</w:t>
      </w:r>
    </w:p>
    <w:p>
      <w:pPr>
        <w:pStyle w:val="BodyText"/>
      </w:pPr>
      <w:r>
        <w:t xml:space="preserve">Không ngừng có tiếng kêu thảm vang lên từ phía xa, hơn nữa tần suất càng lúc càng nhanh.</w:t>
      </w:r>
    </w:p>
    <w:p>
      <w:pPr>
        <w:pStyle w:val="BodyText"/>
      </w:pPr>
      <w:r>
        <w:t xml:space="preserve">Doanh Thừa Phong ngừng hô hấp lại, chân khí trong cơ thể thong thả vận chuyển, đem toàn bộ tính khí thần thu liễm tới mức thấp nhất.</w:t>
      </w:r>
    </w:p>
    <w:p>
      <w:pPr>
        <w:pStyle w:val="BodyText"/>
      </w:pPr>
      <w:r>
        <w:t xml:space="preserve">Một lúc lâu sau, hơn mười còn Đoạt Mệnh Phong bay trở về, khi chúng tới bên thi thể của con gấu ngựa kia, ánh mắt Doanh Thừa Phong lập ức hoa lên, một đạo thân ảnh thần không biết quỷ không hay cũng xuất hiện ở đó.</w:t>
      </w:r>
    </w:p>
    <w:p>
      <w:pPr>
        <w:pStyle w:val="BodyText"/>
      </w:pPr>
      <w:r>
        <w:t xml:space="preserve">Đây là một người bị mặt, toàn thân mặc hắc bào, hắn lẳng lặng đứng cạnh đám Đoạt Mệnh Phong, làm cho người ta khó có thể tưởng tượng được chính là những con dị thú đó tuy vẫn bay vờn quanh nhưng không có con nào có ý định công kích thân ảnh đó.</w:t>
      </w:r>
    </w:p>
    <w:p>
      <w:pPr>
        <w:pStyle w:val="BodyText"/>
      </w:pPr>
      <w:r>
        <w:t xml:space="preserve">Người nọ cười lạnh một tiếng, tự nói một mình:</w:t>
      </w:r>
    </w:p>
    <w:p>
      <w:pPr>
        <w:pStyle w:val="BodyText"/>
      </w:pPr>
      <w:r>
        <w:t xml:space="preserve">- Dám đánh chủ ý tới phong nhi do bổn tọa nuôi dưỡng, thật là không biết sống chết.</w:t>
      </w:r>
    </w:p>
    <w:p>
      <w:pPr>
        <w:pStyle w:val="BodyText"/>
      </w:pPr>
      <w:r>
        <w:t xml:space="preserve">Thân hình hắn lại nhoáng lên, giống như quỷ mị rời đi, trong nháy mắt không còn tung tích.</w:t>
      </w:r>
    </w:p>
    <w:p>
      <w:pPr>
        <w:pStyle w:val="BodyText"/>
      </w:pPr>
      <w:r>
        <w:t xml:space="preserve">Mười con Đoạt Mệnh Phong cũng lập tức vỗ mạnh cánh, xoay người bay vào sâu trong rừng.</w:t>
      </w:r>
    </w:p>
    <w:p>
      <w:pPr>
        <w:pStyle w:val="Compact"/>
      </w:pPr>
      <w:r>
        <w:t xml:space="preserve">Lúc này, một trận gió thổi thoáng qua làm cho người ta không khỏi cảm thấy phát lạnh cả người.</w:t>
      </w:r>
      <w:r>
        <w:br w:type="textWrapping"/>
      </w:r>
      <w:r>
        <w:br w:type="textWrapping"/>
      </w:r>
    </w:p>
    <w:p>
      <w:pPr>
        <w:pStyle w:val="Heading2"/>
      </w:pPr>
      <w:bookmarkStart w:id="85" w:name="chương-63-thu-hoạch-lớn"/>
      <w:bookmarkEnd w:id="85"/>
      <w:r>
        <w:t xml:space="preserve">63. Chương 63: Thu Hoạch Lớn</w:t>
      </w:r>
    </w:p>
    <w:p>
      <w:pPr>
        <w:pStyle w:val="Compact"/>
      </w:pPr>
      <w:r>
        <w:br w:type="textWrapping"/>
      </w:r>
      <w:r>
        <w:br w:type="textWrapping"/>
      </w:r>
    </w:p>
    <w:p>
      <w:pPr>
        <w:pStyle w:val="BodyText"/>
      </w:pPr>
      <w:r>
        <w:t xml:space="preserve">Doanh Thừa Phong thả lỏng thân thể, giống như một loại thực vật vô hại bình thường lẳng lặng dựa vào thân cây.</w:t>
      </w:r>
    </w:p>
    <w:p>
      <w:pPr>
        <w:pStyle w:val="BodyText"/>
      </w:pPr>
      <w:r>
        <w:t xml:space="preserve">Khi nhìn thấy người thần bí mặc áo đen đó, trong lòng hắn không hiểu sao lại sinh ra cảm giác sợ hãi. Điều này làm cho hắn hiểu được, cho dù người nọ không có bản lĩnh khống chế đoàn Đoạt Mệnh Phong thì thực lực cũng vượt xa hắn.</w:t>
      </w:r>
    </w:p>
    <w:p>
      <w:pPr>
        <w:pStyle w:val="BodyText"/>
      </w:pPr>
      <w:r>
        <w:t xml:space="preserve">Mãi một lúc lâu sau, hắn mới xác định được tồn tại khủng bố đó đã rời đi.</w:t>
      </w:r>
    </w:p>
    <w:p>
      <w:pPr>
        <w:pStyle w:val="BodyText"/>
      </w:pPr>
      <w:r>
        <w:t xml:space="preserve">Hai chân khẽ dùng lực dậm mạnh một cái, toàn bộ thân hình giống như một con báo ở trên cây thả người xuống, hơn nữa còn chạy về hướng những người vừa nãy bỏ chạy.</w:t>
      </w:r>
    </w:p>
    <w:p>
      <w:pPr>
        <w:pStyle w:val="BodyText"/>
      </w:pPr>
      <w:r>
        <w:t xml:space="preserve">Hắn lúc này vận chuyển Quỷ Ảnh bộ tới cực hạn, thân hình ở trong rừng cây không ngừng di chuyển nhưng lại không để lại bất cứ dấu vết gì.</w:t>
      </w:r>
    </w:p>
    <w:p>
      <w:pPr>
        <w:pStyle w:val="BodyText"/>
      </w:pPr>
      <w:r>
        <w:t xml:space="preserve">Người áo đen thần bí kia mang lại cho hắn rung động quá lớn, khiến cho hắn trong lúc làm việc phải trở nên vô cùng cẩn thận.</w:t>
      </w:r>
    </w:p>
    <w:p>
      <w:pPr>
        <w:pStyle w:val="BodyText"/>
      </w:pPr>
      <w:r>
        <w:t xml:space="preserve">Sau một lát, hắn đã đi tới một cỗ thi thể biến thành màu đen.</w:t>
      </w:r>
    </w:p>
    <w:p>
      <w:pPr>
        <w:pStyle w:val="BodyText"/>
      </w:pPr>
      <w:r>
        <w:t xml:space="preserve">Ở trên người này có vài cái lỗ nhỏ, những cái lỗ này cũng không lớn, nhưng xung quanh miệng lỗ đều là màu đen, hơn nữa nó còn đậm hơn những chỗ khác.</w:t>
      </w:r>
    </w:p>
    <w:p>
      <w:pPr>
        <w:pStyle w:val="BodyText"/>
      </w:pPr>
      <w:r>
        <w:t xml:space="preserve">Doanh Thừa Phong liếc mắt đã nhìn ra những cái lỗ này là do Đoạt Mệnh Phong tạo thành.</w:t>
      </w:r>
    </w:p>
    <w:p>
      <w:pPr>
        <w:pStyle w:val="BodyText"/>
      </w:pPr>
      <w:r>
        <w:t xml:space="preserve">Bình thường, khi ong sử dụng nọc độc của mình xong thì bỏ mình, nhưng Đoạt Mệnh Phong không hổ là dị thú cường đại, nó châm hơi mười cái cũng không cảm thấy việc gì.</w:t>
      </w:r>
    </w:p>
    <w:p>
      <w:pPr>
        <w:pStyle w:val="BodyText"/>
      </w:pPr>
      <w:r>
        <w:t xml:space="preserve">Mười con Đoạt Mệnh Phong truy đuổi theo đám người Lý đại ca, hơn nữa còn giết chết bọn họ không ngờ vẫn bình yên quay lại, ngay cả một con cũng không hề thiếu mất. Bởi vậy có thể thấy được thực lực của bọn chúng đã đạt tới mức nào rồi.</w:t>
      </w:r>
    </w:p>
    <w:p>
      <w:pPr>
        <w:pStyle w:val="BodyText"/>
      </w:pPr>
      <w:r>
        <w:t xml:space="preserve">Doanh Thừa Phong tự nghĩ, nếu bản thân mình cũng ở vào vị trí tương tự thì kết quả của hắn cũng không hề khác đám người này.</w:t>
      </w:r>
    </w:p>
    <w:p>
      <w:pPr>
        <w:pStyle w:val="BodyText"/>
      </w:pPr>
      <w:r>
        <w:t xml:space="preserve">Cúi người xuống, Doanh Thừa Phong cẩn thận lục tìm quần áo bộ thi thể một lần, kết quả làm cho hắn phải thất vọng. Người này rõ ràng là một tên quỷ nghèo kiết xác, trên người ngay cả một thanh linh khí cũng không có, thứ đáng giá nhất chính là một cái bình ngọc nhỏ.</w:t>
      </w:r>
    </w:p>
    <w:p>
      <w:pPr>
        <w:pStyle w:val="BodyText"/>
      </w:pPr>
      <w:r>
        <w:t xml:space="preserve">Nhưng mà, khi hắn mở nắp bình ngọc ra, bên trong chỉ có một viên đan dược, chút mong chờ trong lòng hắn lập tức biến mất vô ảnh vô tung.</w:t>
      </w:r>
    </w:p>
    <w:p>
      <w:pPr>
        <w:pStyle w:val="BodyText"/>
      </w:pPr>
      <w:r>
        <w:t xml:space="preserve">Trong bình ngọc không ngờ lại là một viên đan dược giống như Dưỡng Sinh Đan dùng cho võ sĩ, chỉ có điều căn cứ vào mùi và màu của đan dược thì viên này chỉ là loại hạ phẩm mà thôi.</w:t>
      </w:r>
    </w:p>
    <w:p>
      <w:pPr>
        <w:pStyle w:val="BodyText"/>
      </w:pPr>
      <w:r>
        <w:t xml:space="preserve">Đối với một người trung phẩm thì chất đống, thượng phẩm cũng không ít như Doanh Thừa Phong, hạ phẩm đan dược không thể mang lại cho hắn chút vui mừng nào.</w:t>
      </w:r>
    </w:p>
    <w:p>
      <w:pPr>
        <w:pStyle w:val="BodyText"/>
      </w:pPr>
      <w:r>
        <w:t xml:space="preserve">Chẳng qua, hắn cũng không có vứt cái chai đi, mà trực tiếp cất nó vào trong ngực.</w:t>
      </w:r>
    </w:p>
    <w:p>
      <w:pPr>
        <w:pStyle w:val="BodyText"/>
      </w:pPr>
      <w:r>
        <w:t xml:space="preserve">Muỗi có nhỏ đi nữa thì cũng là thịt, lãng phí là không đúng...</w:t>
      </w:r>
    </w:p>
    <w:p>
      <w:pPr>
        <w:pStyle w:val="BodyText"/>
      </w:pPr>
      <w:r>
        <w:t xml:space="preserve">Bước chân không ngừng đi tới, chỉ qua một đoạn đường ngắn hắn lại thấy thêm một cái thi thể.</w:t>
      </w:r>
    </w:p>
    <w:p>
      <w:pPr>
        <w:pStyle w:val="BodyText"/>
      </w:pPr>
      <w:r>
        <w:t xml:space="preserve">Vừa nhìn thấy thi thể này, hắn lập tức tiến lên trước, lật nó lại, mặc dù trên người mỗi một người nhiều ít đều có chút phòng cụ và binh khí, nhưng những thứ này đều không đạt tới tiêu chuẩn linh khí.</w:t>
      </w:r>
    </w:p>
    <w:p>
      <w:pPr>
        <w:pStyle w:val="BodyText"/>
      </w:pPr>
      <w:r>
        <w:t xml:space="preserve">Một vòng mò mẫm, hắn ngoại trừ đạt được hai viên đan dược ra, còn lại chẳng có gì đáng để vào mắt.</w:t>
      </w:r>
    </w:p>
    <w:p>
      <w:pPr>
        <w:pStyle w:val="BodyText"/>
      </w:pPr>
      <w:r>
        <w:t xml:space="preserve">Có thể tiến vào trong Kỳ Liên sơn mạch, ít nhất cũng là võ sĩ tứ tầng trở lên, nhưng đám võ sĩ này thật quá mức khó chấp nhận đi.</w:t>
      </w:r>
    </w:p>
    <w:p>
      <w:pPr>
        <w:pStyle w:val="BodyText"/>
      </w:pPr>
      <w:r>
        <w:t xml:space="preserve">Bỗng nhiên, bước chân Doanh Thừa Phong nhanh hẳn lên, cuối cùng hắn cũng tìm được mục tiêu mình muốn.</w:t>
      </w:r>
    </w:p>
    <w:p>
      <w:pPr>
        <w:pStyle w:val="BodyText"/>
      </w:pPr>
      <w:r>
        <w:t xml:space="preserve">Ở trong đám người này, vị Lý đại ca kia không nghi ngờ gì chính là thủ lĩnh, bản thân thực lực cũng đứng đầu. Cho nên, khi bị Đoạt Mệnh Phong đuổi giết, hắn là kẻ chạy được xa nhất.</w:t>
      </w:r>
    </w:p>
    <w:p>
      <w:pPr>
        <w:pStyle w:val="BodyText"/>
      </w:pPr>
      <w:r>
        <w:t xml:space="preserve">Nhưng đáng tiếc chính là, nếu như hắn đã bị Đoạt Mệnh Phong theo dõi, như vậy tốc độ dù nhanh tới đâu đi nữa cũng không thể chạy thoát được đám dị thú khủng bố này. Cho nên, kết quả cuối cùng chỉ là táng mệnh đương trường mà thôi.</w:t>
      </w:r>
    </w:p>
    <w:p>
      <w:pPr>
        <w:pStyle w:val="BodyText"/>
      </w:pPr>
      <w:r>
        <w:t xml:space="preserve">Ba bước, rồi lại hai bước, Doanh Thừa Phong đã đi tới trước thi thể của tên Lý đại ca.</w:t>
      </w:r>
    </w:p>
    <w:p>
      <w:pPr>
        <w:pStyle w:val="BodyText"/>
      </w:pPr>
      <w:r>
        <w:t xml:space="preserve">Cỗ thi thể này bây giờ đã trở nên đen thui, hắn nhìn vào mà không khỏi cảm thấy nao nao.</w:t>
      </w:r>
    </w:p>
    <w:p>
      <w:pPr>
        <w:pStyle w:val="BodyText"/>
      </w:pPr>
      <w:r>
        <w:t xml:space="preserve">Trên người tên Lý đại ca này rõ ràng bị đâm nhiều hơn mấy lần so với những kẻ trước.</w:t>
      </w:r>
    </w:p>
    <w:p>
      <w:pPr>
        <w:pStyle w:val="BodyText"/>
      </w:pPr>
      <w:r>
        <w:t xml:space="preserve">Trong lòng Doanh Thừa Phong nổi lên một tia nghi vấn, hay là Đoạt Mệnh Phong cũng biết tên này là đầu sỏ, cho nên mới thống hận như thế, mỗi một con châm một nhát để giải hận&gt;</w:t>
      </w:r>
    </w:p>
    <w:p>
      <w:pPr>
        <w:pStyle w:val="BodyText"/>
      </w:pPr>
      <w:r>
        <w:t xml:space="preserve">Ở trên thi thể đối phương lục tìm một lúc, hai mắt Doanh Thừa Phong lập tức sáng lên.</w:t>
      </w:r>
    </w:p>
    <w:p>
      <w:pPr>
        <w:pStyle w:val="BodyText"/>
      </w:pPr>
      <w:r>
        <w:t xml:space="preserve">Không hổ là người đứng đầu, ở trên người hắn tìm được không ít thứ tốt.</w:t>
      </w:r>
    </w:p>
    <w:p>
      <w:pPr>
        <w:pStyle w:val="BodyText"/>
      </w:pPr>
      <w:r>
        <w:t xml:space="preserve">Trong đó cái mà Doanh Thừa Phong coi trọng nhất không nghi ngờ gì chính là một chiếc hộp nhỏ trên người hắn.</w:t>
      </w:r>
    </w:p>
    <w:p>
      <w:pPr>
        <w:pStyle w:val="BodyText"/>
      </w:pPr>
      <w:r>
        <w:t xml:space="preserve">Nhẹ nhàng mở chiếc hộp ra, quả nhiên bên trong đựng xác chết của một con Đoạt Mệnh Phong. Vị hắc y nhân kia sau khi điều khiển phong đàn đánh chết đám người có chủ mưu với những vật nuôi của hắn thì lập tức xoay người rời đi, thậm chí những di vật trên người bọn họ không hề động đến.</w:t>
      </w:r>
    </w:p>
    <w:p>
      <w:pPr>
        <w:pStyle w:val="BodyText"/>
      </w:pPr>
      <w:r>
        <w:t xml:space="preserve">Doanh Thừa Phong cũng không nghĩ người nọ bởi vì tôn kính người đã chết mà mới làm như thế, nếu như hắn đoán không sai thì với thân phận và tài sản của người nọ sợ rằng không để chút đồ vật trên người đám người này vào mắt.</w:t>
      </w:r>
    </w:p>
    <w:p>
      <w:pPr>
        <w:pStyle w:val="BodyText"/>
      </w:pPr>
      <w:r>
        <w:t xml:space="preserve">Chẳng qua, hắn không cần cũng không đại biểu cho Doanh Thừa Phong cũng không cần a.</w:t>
      </w:r>
    </w:p>
    <w:p>
      <w:pPr>
        <w:pStyle w:val="BodyText"/>
      </w:pPr>
      <w:r>
        <w:t xml:space="preserve">Đậy nắp hộp lại, hắn nhanh chóng cất vào chiếc túi ở trên lưng.</w:t>
      </w:r>
    </w:p>
    <w:p>
      <w:pPr>
        <w:pStyle w:val="BodyText"/>
      </w:pPr>
      <w:r>
        <w:t xml:space="preserve">Ngoại trừ hai chiếc hộp này ra, trên người tên Lý đại ca còn có hai kiện linh khí không tồi.</w:t>
      </w:r>
    </w:p>
    <w:p>
      <w:pPr>
        <w:pStyle w:val="BodyText"/>
      </w:pPr>
      <w:r>
        <w:t xml:space="preserve">Một kiện là thanh trường kiếm trong tay, chỉ có điều lực lượng linh tính bên trong trường kiếm cũng không nhiều. Tuy rằng nó có thể gia tăng độ sắc bén của trường kiếm, nhưng chút lực lượng linh tính đó ở trong mắt Doanh Thừa Phong thì dù có cũng như không.</w:t>
      </w:r>
    </w:p>
    <w:p>
      <w:pPr>
        <w:pStyle w:val="BodyText"/>
      </w:pPr>
      <w:r>
        <w:t xml:space="preserve">Về phần thanh linh khí khác là một tấm thuẫn, tấm thuẫn này cũng không phải là lớn, diện tích phòng ngự của nó rất có hạn. Nhưng, lực lượng linh tính bên trong tấm thuẫn này có chút bất phàm, tính chất cực kỳ cứng rắn. Doanh Thừa Phong không dám nói nó có thể chống đỡ được một đòn của Phách Vương Thương, nhưng nếu như sử dụng thanh trường kiếm linh khí do hắn quan linh thì đừng mơ tưởng có thể làm gì được nó.</w:t>
      </w:r>
    </w:p>
    <w:p>
      <w:pPr>
        <w:pStyle w:val="BodyText"/>
      </w:pPr>
      <w:r>
        <w:t xml:space="preserve">Ở trên người tên Lý đại ca còn có mấy bình đan dược và một quyển sách.</w:t>
      </w:r>
    </w:p>
    <w:p>
      <w:pPr>
        <w:pStyle w:val="BodyText"/>
      </w:pPr>
      <w:r>
        <w:t xml:space="preserve">Đóng đan dược thì cũng không có gì hay ho cả, ngoại trừ ba viên là trung phẩm ra, số còn lại đều là hạ phẩm đan dược.</w:t>
      </w:r>
    </w:p>
    <w:p>
      <w:pPr>
        <w:pStyle w:val="BodyText"/>
      </w:pPr>
      <w:r>
        <w:t xml:space="preserve">Nhưng cuốn sách kia lại khiến cho Doanh Thừa Phong cảm thấy vui mừng nhất.</w:t>
      </w:r>
    </w:p>
    <w:p>
      <w:pPr>
        <w:pStyle w:val="BodyText"/>
      </w:pPr>
      <w:r>
        <w:t xml:space="preserve">Cuồng Sa kiếm pháp.</w:t>
      </w:r>
    </w:p>
    <w:p>
      <w:pPr>
        <w:pStyle w:val="BodyText"/>
      </w:pPr>
      <w:r>
        <w:t xml:space="preserve">Đây không ngờ lại là một quyển bí tịch chiến sĩ, hơn nữa còn là bí tịch kiếm pháp mà Doanh Thừa Phong khát cầu nhất hiện nay.</w:t>
      </w:r>
    </w:p>
    <w:p>
      <w:pPr>
        <w:pStyle w:val="BodyText"/>
      </w:pPr>
      <w:r>
        <w:t xml:space="preserve">Vội vàng thu dọn các thứ lại, Doanh Thừa Phong không hề dừng lại, mà nhanh chóng rời khỏi hiện trường.</w:t>
      </w:r>
    </w:p>
    <w:p>
      <w:pPr>
        <w:pStyle w:val="BodyText"/>
      </w:pPr>
      <w:r>
        <w:t xml:space="preserve">Mặc dù ở trên thân những người này kiếm được khá nhiều đồ tốt, nhưng toàn bộ quá trình dừng lại của hắn cũng không dài. Bởi vì trong lòng hắn đối với hắc y nhân vẫn vô cùng kiêng kỵ và sợ hãi. Cho nên Doanh Thừa Phong không dám ở lại nơi này lâu.</w:t>
      </w:r>
    </w:p>
    <w:p>
      <w:pPr>
        <w:pStyle w:val="BodyText"/>
      </w:pPr>
      <w:r>
        <w:t xml:space="preserve">*************</w:t>
      </w:r>
    </w:p>
    <w:p>
      <w:pPr>
        <w:pStyle w:val="BodyText"/>
      </w:pPr>
      <w:r>
        <w:t xml:space="preserve">Dựa theo bản đồ ở trong đầu, cước bộ Doanh Thừa Phong nhanh chóng di chuyển về một phương hướng.</w:t>
      </w:r>
    </w:p>
    <w:p>
      <w:pPr>
        <w:pStyle w:val="BodyText"/>
      </w:pPr>
      <w:r>
        <w:t xml:space="preserve">Ở trong đám bản đồ hắn thu thập, Đoạt Mệnh Phong chiếm cứ phạm vi rộng nhất không thể nghi ngờ. Chẳng qua, hiện nay Doanh Thừa Phong đã biết ở đằng sau lưng đám Đoạt Mệnh Phong này kỳ thật còn có ít nhất một người thần bí khống chế.</w:t>
      </w:r>
    </w:p>
    <w:p>
      <w:pPr>
        <w:pStyle w:val="BodyText"/>
      </w:pPr>
      <w:r>
        <w:t xml:space="preserve">Như vậy, trình độ nguy hiểm của nó đã vượt xa khỏi lúc dự tính ban đầu.</w:t>
      </w:r>
    </w:p>
    <w:p>
      <w:pPr>
        <w:pStyle w:val="BodyText"/>
      </w:pPr>
      <w:r>
        <w:t xml:space="preserve">Mà lúc này, di chuyển liên tục hơn một canh giờ trong rừng, hắn mới nhẹ nhàng thở hổn hển vài hơi.</w:t>
      </w:r>
    </w:p>
    <w:p>
      <w:pPr>
        <w:pStyle w:val="BodyText"/>
      </w:pPr>
      <w:r>
        <w:t xml:space="preserve">Bởi vì, hắn tin tưởng cho dù người nọ có phát giác tung tích của hắn thì cũng đừng mong có thể lần ra được.</w:t>
      </w:r>
    </w:p>
    <w:p>
      <w:pPr>
        <w:pStyle w:val="BodyText"/>
      </w:pPr>
      <w:r>
        <w:t xml:space="preserve">"Hú... Hú.... U...."</w:t>
      </w:r>
    </w:p>
    <w:p>
      <w:pPr>
        <w:pStyle w:val="BodyText"/>
      </w:pPr>
      <w:r>
        <w:t xml:space="preserve">Bỗng nhiên, từ phía xa vang lên một tiếng hú của một con sói.</w:t>
      </w:r>
    </w:p>
    <w:p>
      <w:pPr>
        <w:pStyle w:val="BodyText"/>
      </w:pPr>
      <w:r>
        <w:t xml:space="preserve">Doanh Thừa Phong vừa mới dừng chân lại, còn đang hít thở lấy sức thì đột nhiên nghe thấy một tiếng thét dài, tâm tình chưa kịp buông lỏng xuống hoàn toàn đã bị dựng lên.</w:t>
      </w:r>
    </w:p>
    <w:p>
      <w:pPr>
        <w:pStyle w:val="BodyText"/>
      </w:pPr>
      <w:r>
        <w:t xml:space="preserve">Quay đầu nhìn lại, xa xa ở trên sườn núi mơ hồ hiện ra thân ảnh một con sói màu đen đang ngẩng đầu hú dài lên một tiếng.</w:t>
      </w:r>
    </w:p>
    <w:p>
      <w:pPr>
        <w:pStyle w:val="BodyText"/>
      </w:pPr>
      <w:r>
        <w:t xml:space="preserve">Doanh Thừa Phong hừ lạnh một tiếng, mắng thầm:</w:t>
      </w:r>
    </w:p>
    <w:p>
      <w:pPr>
        <w:pStyle w:val="BodyText"/>
      </w:pPr>
      <w:r>
        <w:t xml:space="preserve">- Súc sinh! Không ngờ lại dám chủ ý tới mình.</w:t>
      </w:r>
    </w:p>
    <w:p>
      <w:pPr>
        <w:pStyle w:val="BodyText"/>
      </w:pPr>
      <w:r>
        <w:t xml:space="preserve">Hắn tự nhiên biến vùng núi hoang ở bên trong Long Đầu Nham này có một đàn sói, nếu như là trước kia, không có được vũ khí nóng hộ thân, hắn tuyệt đối sẽ có chút kiêng kỵ với bầy sói này.</w:t>
      </w:r>
    </w:p>
    <w:p>
      <w:pPr>
        <w:pStyle w:val="BodyText"/>
      </w:pPr>
      <w:r>
        <w:t xml:space="preserve">Nhưng, khác với những người cùng lứa khác, hắn chẳng những tu luyện được chân khí, hơn nữa trên người còn có hai bộ đồ linh khí. Tuy nói rằng với đống trang bị như thế hắn không dám trêu chọc vào đám Đoạt Mệnh Phong, nhưng đối phó với một ít sói này thì không cần phải tính toán.</w:t>
      </w:r>
    </w:p>
    <w:p>
      <w:pPr>
        <w:pStyle w:val="BodyText"/>
      </w:pPr>
      <w:r>
        <w:t xml:space="preserve">Dường như thấy được Doanh Thừa Phong cũng không bỏ đi, cho nên con sói ở trên sườn núi lại hú dài lên một tiếng nữa.</w:t>
      </w:r>
    </w:p>
    <w:p>
      <w:pPr>
        <w:pStyle w:val="BodyText"/>
      </w:pPr>
      <w:r>
        <w:t xml:space="preserve">"Hú...... Hú.... húuuu...."</w:t>
      </w:r>
    </w:p>
    <w:p>
      <w:pPr>
        <w:pStyle w:val="BodyText"/>
      </w:pPr>
      <w:r>
        <w:t xml:space="preserve">Theo tiếng hú của nó, hơn mười đạo bóng xám nhanh chóng chạy tới chỗ Doanh Thừa Phong.</w:t>
      </w:r>
    </w:p>
    <w:p>
      <w:pPr>
        <w:pStyle w:val="BodyText"/>
      </w:pPr>
      <w:r>
        <w:t xml:space="preserve">Doanh Thừa Phong hơi động cổ tay, rút thanh trường kiếm ra.</w:t>
      </w:r>
    </w:p>
    <w:p>
      <w:pPr>
        <w:pStyle w:val="BodyText"/>
      </w:pPr>
      <w:r>
        <w:t xml:space="preserve">Tuy rằng hắn đối với thực lực của mình rất tự tin, nhưng sư tử vồ thỏ cũng phải dùng toàn lực, cho nên hắn đối với đám sói này cũng không hề tỏ ra khinh địch.</w:t>
      </w:r>
    </w:p>
    <w:p>
      <w:pPr>
        <w:pStyle w:val="BodyText"/>
      </w:pPr>
      <w:r>
        <w:t xml:space="preserve">Chỉ lát sau, đàn sói đã chạy tới trước người hắn. Dẫn đầu là một con sói với thân hình cao lớn, hai chiếc răng nanh sắc bén lộ ra ngoài, đầu lưỡi đỏ như máu thè ra ngoài. Cả đàn sói không hề sợ chết lao lên tấn công ngay lập tức.</w:t>
      </w:r>
    </w:p>
    <w:p>
      <w:pPr>
        <w:pStyle w:val="BodyText"/>
      </w:pPr>
      <w:r>
        <w:t xml:space="preserve">Doanh Thừa Phong hơi xê dịch bước chân đã linh hoạt tránh được mũi nhọn tấn công của bọn chúng. Cùng lúc đó, thanh trường kiếm trong tay hắn cũng vung lên theo một góc độ xảo diệu đâm thẳng về phía trước.</w:t>
      </w:r>
    </w:p>
    <w:p>
      <w:pPr>
        <w:pStyle w:val="BodyText"/>
      </w:pPr>
      <w:r>
        <w:t xml:space="preserve">Tuy rằng Doanh Thừa Phong chưa từng học qua bất kỳ loại kiếm kỹ nào, nhưng có sự trợ giúp của Trí Linh, hắn đối với không gian, vị trí nắm trong tay rất dễ dàng.</w:t>
      </w:r>
    </w:p>
    <w:p>
      <w:pPr>
        <w:pStyle w:val="BodyText"/>
      </w:pPr>
      <w:r>
        <w:t xml:space="preserve">Một cái đâm ra này đã chọc trúng người một con sói.</w:t>
      </w:r>
    </w:p>
    <w:p>
      <w:pPr>
        <w:pStyle w:val="BodyText"/>
      </w:pPr>
      <w:r>
        <w:t xml:space="preserve">Nhưng mà, làm cho Doanh Thừa Phong phải kinh ngạc chính là, một cái đâm tràn ngập lực lượng như vậy lại chỉ có thể xuyên vào da thịt con sói nửa tấc, sau đó không cách nào tiền thêm.</w:t>
      </w:r>
    </w:p>
    <w:p>
      <w:pPr>
        <w:pStyle w:val="BodyText"/>
      </w:pPr>
      <w:r>
        <w:t xml:space="preserve">Độ rắn chắc của thân thể coi sói đã vượt ngoài sự tưởng tượng của hắn.</w:t>
      </w:r>
    </w:p>
    <w:p>
      <w:pPr>
        <w:pStyle w:val="BodyText"/>
      </w:pPr>
      <w:r>
        <w:t xml:space="preserve">Trong lòng Doanh Thừa Phong không khỏi rùng mình, trong nháy mắt hắn minh bạch một điều.</w:t>
      </w:r>
    </w:p>
    <w:p>
      <w:pPr>
        <w:pStyle w:val="BodyText"/>
      </w:pPr>
      <w:r>
        <w:t xml:space="preserve">Thế giới này cùng với thế giới trước của hắn hoàn toàn khác nhau.</w:t>
      </w:r>
    </w:p>
    <w:p>
      <w:pPr>
        <w:pStyle w:val="BodyText"/>
      </w:pPr>
      <w:r>
        <w:t xml:space="preserve">Ở trên thế giới này có tồn tại một loại chân khí thần kỳ làm cho lực lượng nhân loại không cần tới sự giúp đỡ của khoa học kỹ thuật cũng đạt tới một mức vô cùng cường đại.</w:t>
      </w:r>
    </w:p>
    <w:p>
      <w:pPr>
        <w:pStyle w:val="BodyText"/>
      </w:pPr>
      <w:r>
        <w:t xml:space="preserve">Như vậy, những giống loài trên thế giới này chẳng lẽ cũng giống thế giới trước?</w:t>
      </w:r>
    </w:p>
    <w:p>
      <w:pPr>
        <w:pStyle w:val="BodyText"/>
      </w:pPr>
      <w:r>
        <w:t xml:space="preserve">Như bầy sói này, nếu là ở trên thế giới trước, với thực lực của hắn hiện nay thì hoàn toàn có thể giết chết chúng.</w:t>
      </w:r>
    </w:p>
    <w:p>
      <w:pPr>
        <w:pStyle w:val="BodyText"/>
      </w:pPr>
      <w:r>
        <w:t xml:space="preserve">Trong lòng nhanh chóng thay đổi suy nghĩ, nhưng bản thân lại ra tay không chút lưu tình.</w:t>
      </w:r>
    </w:p>
    <w:p>
      <w:pPr>
        <w:pStyle w:val="BodyText"/>
      </w:pPr>
      <w:r>
        <w:t xml:space="preserve">Chân khí ở trong cơ thể hắn nhanh chóng được vận chuyển, dọc theo kinh mạch tiến vào thanh trường kiếm. Trong nháy mắt đó, thanh trường kiếm trên tay hắn lập tức phát sáng lên, đặc biệt là ở mũi kiếm còn lộ ra kiếm quang đại biểu cho sự sắc bén vô cùng.</w:t>
      </w:r>
    </w:p>
    <w:p>
      <w:pPr>
        <w:pStyle w:val="BodyText"/>
      </w:pPr>
      <w:r>
        <w:t xml:space="preserve">Ẳng.... Ẳng......</w:t>
      </w:r>
    </w:p>
    <w:p>
      <w:pPr>
        <w:pStyle w:val="BodyText"/>
      </w:pPr>
      <w:r>
        <w:t xml:space="preserve">Con sói lập tức phát ra tiếng kêu thảm thiết, mũi kiếm vốn chỉ đâm sâu vào nửa tấc trên cơ thể đột nhiên bộc phát uy lực, không ngờ lại đâm thẳng qua.</w:t>
      </w:r>
    </w:p>
    <w:p>
      <w:pPr>
        <w:pStyle w:val="BodyText"/>
      </w:pPr>
      <w:r>
        <w:t xml:space="preserve">Kiếm quang chợt lóe lên, thanh trường kiếm đâm xuyên qua thân hình con sói, ghim nó lên trên mặt đất.</w:t>
      </w:r>
    </w:p>
    <w:p>
      <w:pPr>
        <w:pStyle w:val="BodyText"/>
      </w:pPr>
      <w:r>
        <w:t xml:space="preserve">Linh khí!!!</w:t>
      </w:r>
    </w:p>
    <w:p>
      <w:pPr>
        <w:pStyle w:val="BodyText"/>
      </w:pPr>
      <w:r>
        <w:t xml:space="preserve">Đây chính là uy lực của linh khí, tất cả các võ sĩ đều phải hao tổn trăm phương ngàn kế mới kiếm được một thanh linh khí. Đó là bởi vì chỉ cần trong tay cầm một kiện linh khí, bọn họ đã có thể phát huy ra được lực chiến đấu mạnh hơn mấy lần.</w:t>
      </w:r>
    </w:p>
    <w:p>
      <w:pPr>
        <w:pStyle w:val="Compact"/>
      </w:pPr>
      <w:r>
        <w:t xml:space="preserve">Nếu trong tay Doanh Thừa Phong không có thanh trường kiếm này, hắn sẽ phải cần một đoạn thời gian dài mới có thể giết chết được một con sói. Nhưng giờ phút này, khi cầm thanh linh khí trong tay lại chỉ cần một nhát đâm cũng có thể giải quyết nó.</w:t>
      </w:r>
      <w:r>
        <w:br w:type="textWrapping"/>
      </w:r>
      <w:r>
        <w:br w:type="textWrapping"/>
      </w:r>
    </w:p>
    <w:p>
      <w:pPr>
        <w:pStyle w:val="Heading2"/>
      </w:pPr>
      <w:bookmarkStart w:id="86" w:name="chương-64-hung-lang"/>
      <w:bookmarkEnd w:id="86"/>
      <w:r>
        <w:t xml:space="preserve">64. Chương 64: Hung Lang</w:t>
      </w:r>
    </w:p>
    <w:p>
      <w:pPr>
        <w:pStyle w:val="Compact"/>
      </w:pPr>
      <w:r>
        <w:br w:type="textWrapping"/>
      </w:r>
      <w:r>
        <w:br w:type="textWrapping"/>
      </w:r>
    </w:p>
    <w:p>
      <w:pPr>
        <w:pStyle w:val="BodyText"/>
      </w:pPr>
      <w:r>
        <w:t xml:space="preserve">Chỉ một thoáng yên lặng thôi là lại có thêm một con sói nữa bổ nhào tới tấn công.</w:t>
      </w:r>
    </w:p>
    <w:p>
      <w:pPr>
        <w:pStyle w:val="BodyText"/>
      </w:pPr>
      <w:r>
        <w:t xml:space="preserve">Tuy rằng nó tận mắt nhìn thấy đồng bạn của mình dễ dàng chết dưới kiếm của nhân loại trước mắt, nhưng động tác lại không hề chậm lại. Hai chân sau khi co lại lấy đà, cả người giống như một viên đạt vọt tới, thừa dịp Doanh Thừa Phong chưa kịp rút trường kiếm trở lại đã hung hăng vồ tới.</w:t>
      </w:r>
    </w:p>
    <w:p>
      <w:pPr>
        <w:pStyle w:val="BodyText"/>
      </w:pPr>
      <w:r>
        <w:t xml:space="preserve">Thân thể Doanh Thừa Phong ở nguyên một chỗ xoay tròn một cái, hai chân mở ra đã thi triển Quỷ Ảnh Bộ né tránh móng vuốt của con sói.</w:t>
      </w:r>
    </w:p>
    <w:p>
      <w:pPr>
        <w:pStyle w:val="BodyText"/>
      </w:pPr>
      <w:r>
        <w:t xml:space="preserve">Đồng thời, cổ tay hắn cũng dùng sức, luồng ánh sáng trên thanh trường kiếm lập tức lóe lên, rồi nhanh chóng rút thanh trường kiếm lại.</w:t>
      </w:r>
    </w:p>
    <w:p>
      <w:pPr>
        <w:pStyle w:val="BodyText"/>
      </w:pPr>
      <w:r>
        <w:t xml:space="preserve">Theo cái rút của hắn, trên không lập tức xuất hiện một dải máu, con sói đang bị thương kêu lên một tiếng sau đó lập tức nằm vật ra đất không nhúc nhích nữa.</w:t>
      </w:r>
    </w:p>
    <w:p>
      <w:pPr>
        <w:pStyle w:val="BodyText"/>
      </w:pPr>
      <w:r>
        <w:t xml:space="preserve">Doanh Thừa Phong lúc này mới yên tâm, sói ở trên thế giới này tuy rằng mạnh mẽ hơn xa thế giới trước, nhưng đồng dạng thanh trường kiếm trong tay hắn cũng sắc bén hơn rất nhiều vũ khí lạnh ở kiếp trước.</w:t>
      </w:r>
    </w:p>
    <w:p>
      <w:pPr>
        <w:pStyle w:val="BodyText"/>
      </w:pPr>
      <w:r>
        <w:t xml:space="preserve">Dưới sự trợ giúp của chân khí, thanh trường kiếm lập tức trở nên sắc bén vô song, nó nhẹ nhàng huy động trong không trung, nhìn qua thì lực lượng có vẻ cũng không lớn, nhưng những nơi kiếm phong đi qua không ngờ lại chẳng có con sói nào đủ lực để chống lại.</w:t>
      </w:r>
    </w:p>
    <w:p>
      <w:pPr>
        <w:pStyle w:val="BodyText"/>
      </w:pPr>
      <w:r>
        <w:t xml:space="preserve">Chẳng qua, sự hung ác của đám sói và động tác linh hoạt của nó đã vượt ra ngoài dự liệu của Doanh Thừa Phong.</w:t>
      </w:r>
    </w:p>
    <w:p>
      <w:pPr>
        <w:pStyle w:val="BodyText"/>
      </w:pPr>
      <w:r>
        <w:t xml:space="preserve">Ngoại trừ con sói lúc đầu bị hắn xuất kỳ bất ý giết chết ra, những con còn lại khi côn kích hắn đều biểu hiện ra sự kiêng kỵ với thanh trường kiếm trong tay hắn.</w:t>
      </w:r>
    </w:p>
    <w:p>
      <w:pPr>
        <w:pStyle w:val="BodyText"/>
      </w:pPr>
      <w:r>
        <w:t xml:space="preserve">Chúng nó vây quanh Doanh Thừa Phong, từ các phương hướng khác nhau luận phiên tấn công, từng con một khi nhìn thấy kiếm quang sắc bén lóe lên thì thân hình lập tức linh hoạt tránh né, không dám tấn công bừa.</w:t>
      </w:r>
    </w:p>
    <w:p>
      <w:pPr>
        <w:pStyle w:val="BodyText"/>
      </w:pPr>
      <w:r>
        <w:t xml:space="preserve">Doanh Thừa Phong phản ứng dù nhanh, nhưng không hề tu luyện qua một loại kiếm kỹ cường đại nào cho nên tuy thanh trường kiếm vận chuyển như bay vẫn không thể làm theo được ý mình giống Phách Vương Thương.</w:t>
      </w:r>
    </w:p>
    <w:p>
      <w:pPr>
        <w:pStyle w:val="BodyText"/>
      </w:pPr>
      <w:r>
        <w:t xml:space="preserve">Một canh giờ sau, hắn mặc dù đâm ra mấy cái làm những con sói đang chuẩn bị tấn công lại thu lại, nhưng thủy chung vẫn không thể giết chết thêm một con nào nữa.</w:t>
      </w:r>
    </w:p>
    <w:p>
      <w:pPr>
        <w:pStyle w:val="BodyText"/>
      </w:pPr>
      <w:r>
        <w:t xml:space="preserve">Trong lòng hắn dần tức giận, Doanh Thừa Phong hừ lạnh một tiếng.</w:t>
      </w:r>
    </w:p>
    <w:p>
      <w:pPr>
        <w:pStyle w:val="BodyText"/>
      </w:pPr>
      <w:r>
        <w:t xml:space="preserve">Hai chân hơi dùng sức, thân hình xoay tròn trong một phạm vi nhất định, theo đó chiếc hộp dài ở sau lưng đã xuất hiện ở trên tay.</w:t>
      </w:r>
    </w:p>
    <w:p>
      <w:pPr>
        <w:pStyle w:val="BodyText"/>
      </w:pPr>
      <w:r>
        <w:t xml:space="preserve">Cổ tay hơi động, nắp hộp được mở ra, ba đoạn trường thương lập tức xuất hiện ở giữa không trung.</w:t>
      </w:r>
    </w:p>
    <w:p>
      <w:pPr>
        <w:pStyle w:val="BodyText"/>
      </w:pPr>
      <w:r>
        <w:t xml:space="preserve">Mà cùng lúc đó, kiếm quang thu liễm lại, không còn sáng như trước.</w:t>
      </w:r>
    </w:p>
    <w:p>
      <w:pPr>
        <w:pStyle w:val="BodyText"/>
      </w:pPr>
      <w:r>
        <w:t xml:space="preserve">Động tác của Doanh Thừa Phong nhanh tới cực điểm, vừa mới lấy ba đoạn trường thương ra đã thu thanh trường kiếm lại.</w:t>
      </w:r>
    </w:p>
    <w:p>
      <w:pPr>
        <w:pStyle w:val="BodyText"/>
      </w:pPr>
      <w:r>
        <w:t xml:space="preserve">Đám sói chỉ thấy trước mắt lóe lên, kiếm quang làm cho chúng sợ hãi đột nhiên biến mất, trong lòng lập tức trở nên vui mừng. Cả đàn tru lên một tiếng, phần lớn các con sói từ khắp mọi hướng bắt đầu tấn công.</w:t>
      </w:r>
    </w:p>
    <w:p>
      <w:pPr>
        <w:pStyle w:val="BodyText"/>
      </w:pPr>
      <w:r>
        <w:t xml:space="preserve">Nhưng mà, ngay lúc này, tay Doanh Thừa Phong nhanh như điện, ba đoạn trường thương ở trên không trung đã được hắn tổ hợp lại.</w:t>
      </w:r>
    </w:p>
    <w:p>
      <w:pPr>
        <w:pStyle w:val="BodyText"/>
      </w:pPr>
      <w:r>
        <w:t xml:space="preserve">Phách Vương Thương!!!!</w:t>
      </w:r>
    </w:p>
    <w:p>
      <w:pPr>
        <w:pStyle w:val="BodyText"/>
      </w:pPr>
      <w:r>
        <w:t xml:space="preserve">Từ sau khi Doanh Thừa Phong quán linh thành công cho bộ trường thương, hơn nữa còn tu luyện chiến kỹ, hắn lập tức gọi bộ trường thương này là Phách Vương Thương.</w:t>
      </w:r>
    </w:p>
    <w:p>
      <w:pPr>
        <w:pStyle w:val="BodyText"/>
      </w:pPr>
      <w:r>
        <w:t xml:space="preserve">Bộ trường thương dài tới một trượng hai, một khi tổ hợp lại chỉ riêng hình dạng của nó đã đủ tấn công thị giác người nhìn, khiến cho người ta cảm thấy một trận hàn ý chạy dọc sống lưng.</w:t>
      </w:r>
    </w:p>
    <w:p>
      <w:pPr>
        <w:pStyle w:val="BodyText"/>
      </w:pPr>
      <w:r>
        <w:t xml:space="preserve">Trường thương trong tay, dũng khí của Doanh Thừa Phong bành trướng với tốc độ vô cùng nhanh.</w:t>
      </w:r>
    </w:p>
    <w:p>
      <w:pPr>
        <w:pStyle w:val="BodyText"/>
      </w:pPr>
      <w:r>
        <w:t xml:space="preserve">Hắn hét lớn một tiếng, thanh âm giống như lôi đình, trường thương đâm mạnh về phía trước.</w:t>
      </w:r>
    </w:p>
    <w:p>
      <w:pPr>
        <w:pStyle w:val="BodyText"/>
      </w:pPr>
      <w:r>
        <w:t xml:space="preserve">Ở trước mặt của hắn là một con sói với thân hình khổng lồ, trên người con sói có ba vết thương sâu tới tận xương. Ở trong đám những con sói vây công Doanh Thừa Phong, không nghi ngờ gì nó là kẻ mạnh nhất, hung hãn nhất, ba cái đâm bằng trường kiếm của Doanh Thừa Phong đều không thể giết chết nó, ngược lại còn thiếu chút nữa bị nó làm cho bị thương.</w:t>
      </w:r>
    </w:p>
    <w:p>
      <w:pPr>
        <w:pStyle w:val="BodyText"/>
      </w:pPr>
      <w:r>
        <w:t xml:space="preserve">Cho nên, giữa song phương đã trở thành cục diện không chết không tôi.</w:t>
      </w:r>
    </w:p>
    <w:p>
      <w:pPr>
        <w:pStyle w:val="BodyText"/>
      </w:pPr>
      <w:r>
        <w:t xml:space="preserve">Lúc này, con sói có tốc độ nhanh nhất vừa thấy kiếm quang sắc bén trước mặt biến mất, nó lập tức lao lên vồ về phía con mồi.</w:t>
      </w:r>
    </w:p>
    <w:p>
      <w:pPr>
        <w:pStyle w:val="BodyText"/>
      </w:pPr>
      <w:r>
        <w:t xml:space="preserve">Nhưng mà, ngay khi nó xông lên cũng đột ngột cảm nhận được một cơn gió thổi qua.</w:t>
      </w:r>
    </w:p>
    <w:p>
      <w:pPr>
        <w:pStyle w:val="BodyText"/>
      </w:pPr>
      <w:r>
        <w:t xml:space="preserve">Đó là một cỗ lực lượng cường đại, lợi hại không thể tưởng tượng được.</w:t>
      </w:r>
    </w:p>
    <w:p>
      <w:pPr>
        <w:pStyle w:val="BodyText"/>
      </w:pPr>
      <w:r>
        <w:t xml:space="preserve">Ngọn gió này giống như một mũi tên phá không bay tới, đâm thằng vào mắt nó, vào thân thể nó.</w:t>
      </w:r>
    </w:p>
    <w:p>
      <w:pPr>
        <w:pStyle w:val="BodyText"/>
      </w:pPr>
      <w:r>
        <w:t xml:space="preserve">Ầm.....</w:t>
      </w:r>
    </w:p>
    <w:p>
      <w:pPr>
        <w:pStyle w:val="BodyText"/>
      </w:pPr>
      <w:r>
        <w:t xml:space="preserve">Một tiếng nổ mạnh vang lên....</w:t>
      </w:r>
    </w:p>
    <w:p>
      <w:pPr>
        <w:pStyle w:val="BodyText"/>
      </w:pPr>
      <w:r>
        <w:t xml:space="preserve">Phách Vương Thương mặc dù khá nặng tay, nhưng ở trong tay Doanh Thừa Phong lại giống như một vật sống.</w:t>
      </w:r>
    </w:p>
    <w:p>
      <w:pPr>
        <w:pStyle w:val="BodyText"/>
      </w:pPr>
      <w:r>
        <w:t xml:space="preserve">Một thương đâm ra tốc độ không gì sánh nổi, không ngờ lại nhanh hơn tốc độ thanh trường kiếm vài phần.</w:t>
      </w:r>
    </w:p>
    <w:p>
      <w:pPr>
        <w:pStyle w:val="BodyText"/>
      </w:pPr>
      <w:r>
        <w:t xml:space="preserve">Con sói to lớn đó còn chưa kịp phản ứng đã bị mũi thương đâm trúng, hơn nữa điều khủng bố chính là tính chất phá hoại của bộ Phách Vương Thương đã vượt ra ngoài sự thừa nhận của nó.</w:t>
      </w:r>
    </w:p>
    <w:p>
      <w:pPr>
        <w:pStyle w:val="BodyText"/>
      </w:pPr>
      <w:r>
        <w:t xml:space="preserve">Thân thể con sói tuy rằng khá cường đại, nhưng làm sao có thể chống lại được với lực lượng của bộ linh khí Phách Vương Thường?</w:t>
      </w:r>
    </w:p>
    <w:p>
      <w:pPr>
        <w:pStyle w:val="BodyText"/>
      </w:pPr>
      <w:r>
        <w:t xml:space="preserve">Lực lượng nóng rực và lực lượng do thân thương xoay tròn tạo ra giờ phút này đã hoàn toàn bùng nổ, không ngờ lại đem thân thể của con sói đánh rách tả tơi.</w:t>
      </w:r>
    </w:p>
    <w:p>
      <w:pPr>
        <w:pStyle w:val="BodyText"/>
      </w:pPr>
      <w:r>
        <w:t xml:space="preserve">- Giết......</w:t>
      </w:r>
    </w:p>
    <w:p>
      <w:pPr>
        <w:pStyle w:val="BodyText"/>
      </w:pPr>
      <w:r>
        <w:t xml:space="preserve">Doanh Thừa Phong tức giận quát lên một tiếng, vung thanh trường thương lên cao, ở giữa không trung được hắn mượn lực quật mạnh về phía sau. Ở sau lưng hắn, một cái quật mạnh mẽ từ trên cao giáng xuống không ngờ lại có thể lập tức giết chết một con sói khác đang tấn công.</w:t>
      </w:r>
    </w:p>
    <w:p>
      <w:pPr>
        <w:pStyle w:val="BodyText"/>
      </w:pPr>
      <w:r>
        <w:t xml:space="preserve">Hắn cười ha hả vài tiếng, chân khí trong cơ thể nhanh chóng vận chuyển, Phách Vương Thương được Doanh Thừa Phong tận tình thi triển ra.</w:t>
      </w:r>
    </w:p>
    <w:p>
      <w:pPr>
        <w:pStyle w:val="BodyText"/>
      </w:pPr>
      <w:r>
        <w:t xml:space="preserve">Thanh trường thương dài một trượng hai ở trong tay hắn giống như một món đồ chơi bình thường ở trong tay của một đứa trẻ. Tuy nhiên nó lại phóng thích ra uy lực khổng lồ không cách nào hình dung được.</w:t>
      </w:r>
    </w:p>
    <w:p>
      <w:pPr>
        <w:pStyle w:val="BodyText"/>
      </w:pPr>
      <w:r>
        <w:t xml:space="preserve">Bầy sói không ngừng có tiếng kêu thảm vang lên, những thanh âm này vang lên rất nhanh cuối cùng cũng khiến cho bọn chúng phải sợ hãi.</w:t>
      </w:r>
    </w:p>
    <w:p>
      <w:pPr>
        <w:pStyle w:val="BodyText"/>
      </w:pPr>
      <w:r>
        <w:t xml:space="preserve">Lúc trước, Doanh Thừa Phong cầm trường kiếm trong tay mặc dù bọn chúng có sợ hãi nhưng cũng chỉ là không dám đánh bừa mà thôi. Chỉ cần cẩn thận phát động tấn công mà không để cho thanh trường kiếm đấm mạnh vào, bọn chúng nhiều nhất chỉ bị thương ngoài da một chút.</w:t>
      </w:r>
    </w:p>
    <w:p>
      <w:pPr>
        <w:pStyle w:val="BodyText"/>
      </w:pPr>
      <w:r>
        <w:t xml:space="preserve">Nhưng khi Doanh Thừa Phong đổi binh khí, cầm trong tay Phách Vương Thương, bầy sói lập tức trở nên thảm hại vô cùng.</w:t>
      </w:r>
    </w:p>
    <w:p>
      <w:pPr>
        <w:pStyle w:val="BodyText"/>
      </w:pPr>
      <w:r>
        <w:t xml:space="preserve">Uy lực Phách Vương Thương vượt xa so với trường kiếm, nó chỉ cần nhẹ nhàng quét trúng một cái là thân thể đã biến thành tàn phế.</w:t>
      </w:r>
    </w:p>
    <w:p>
      <w:pPr>
        <w:pStyle w:val="BodyText"/>
      </w:pPr>
      <w:r>
        <w:t xml:space="preserve">Chỉ một khắc đồng hồ sau, hơn hai mươi con sói đang vây công hắn đã hoàn toàn bị đánh ngã. Tuy rằng không phải tất cả đều chết, nhưng đã bị thương tới gân cốt, không thể tiếp tục nhúc nhích nữa.</w:t>
      </w:r>
    </w:p>
    <w:p>
      <w:pPr>
        <w:pStyle w:val="BodyText"/>
      </w:pPr>
      <w:r>
        <w:t xml:space="preserve">"Hú.... Hú..... Hú....uuuuuu...."</w:t>
      </w:r>
    </w:p>
    <w:p>
      <w:pPr>
        <w:pStyle w:val="BodyText"/>
      </w:pPr>
      <w:r>
        <w:t xml:space="preserve">Xa xa trên sườn núi lại truyền tới những tiếng sói tru.</w:t>
      </w:r>
    </w:p>
    <w:p>
      <w:pPr>
        <w:pStyle w:val="BodyText"/>
      </w:pPr>
      <w:r>
        <w:t xml:space="preserve">Theo đó, vô số bóng đen hiện ra trong tầm mắt của Doanh Thừa Phong.</w:t>
      </w:r>
    </w:p>
    <w:p>
      <w:pPr>
        <w:pStyle w:val="BodyText"/>
      </w:pPr>
      <w:r>
        <w:t xml:space="preserve">Hắn tuy rằng giết chết hơn mười con sói nhưng so với tổng số đàn sói thì con số đó không đáng kể gì. Như thế, càn giết chóc ngược lại sẽ mang tới cho hắn càng nhiều địch nhân.</w:t>
      </w:r>
    </w:p>
    <w:p>
      <w:pPr>
        <w:pStyle w:val="BodyText"/>
      </w:pPr>
      <w:r>
        <w:t xml:space="preserve">Ánh mắt Doanh Thừa Phong dần trở nên ngưng trọng, hắn tức giận hừ lạnh một tiếng, hai chân bắt đầu động, nhưng không tiến mà lui lại không chút do dự bắt đầu bỏ chạy về phía xa.</w:t>
      </w:r>
    </w:p>
    <w:p>
      <w:pPr>
        <w:pStyle w:val="BodyText"/>
      </w:pPr>
      <w:r>
        <w:t xml:space="preserve">Hai chân của hắn đột nhiên bành trướng lên, lấy tốc độ không gì sánh nổi phình ra, chỉ qua giây lát thân ảnh cũng theo đó biến mất khỏi tầm mắt của bầy sói.</w:t>
      </w:r>
    </w:p>
    <w:p>
      <w:pPr>
        <w:pStyle w:val="BodyText"/>
      </w:pPr>
      <w:r>
        <w:t xml:space="preserve">****************</w:t>
      </w:r>
    </w:p>
    <w:p>
      <w:pPr>
        <w:pStyle w:val="BodyText"/>
      </w:pPr>
      <w:r>
        <w:t xml:space="preserve">Một đường vội vàng di chuyển, suốt một canh giờ sau hắn mới dừng bước.</w:t>
      </w:r>
    </w:p>
    <w:p>
      <w:pPr>
        <w:pStyle w:val="BodyText"/>
      </w:pPr>
      <w:r>
        <w:t xml:space="preserve">Nơi này cũng là một thung lũng, nhưng căn cứ theo bản đồ của hắn có được thì đây là chỗ tương đối an toàn. Quanh đây không hề có mãnh thú hay dị thú nào chiếm làm địa bàn, nhưng cũng không có dược thảo hay khoáng vật quý hiếm.</w:t>
      </w:r>
    </w:p>
    <w:p>
      <w:pPr>
        <w:pStyle w:val="BodyText"/>
      </w:pPr>
      <w:r>
        <w:t xml:space="preserve">Cho nên, trong khu vực này cũng không có bao nhiêu người lui tới, lựa chọn chỗ này làm chỗ nghỉ ngơi không phải là một ý kiến tồi.</w:t>
      </w:r>
    </w:p>
    <w:p>
      <w:pPr>
        <w:pStyle w:val="BodyText"/>
      </w:pPr>
      <w:r>
        <w:t xml:space="preserve">Doanh Thừa Phong tiến sâu vào trong thung lũng, sau khi tìm tòi nửa ngày, tìm được một cái sơn động hẻo lánh mới tiến vào trong đó.</w:t>
      </w:r>
    </w:p>
    <w:p>
      <w:pPr>
        <w:pStyle w:val="BodyText"/>
      </w:pPr>
      <w:r>
        <w:t xml:space="preserve">Sơn động này cũng không sâu, mà lại khô thoáng, bên trong cũng không có gì quá mức đặc biệt.</w:t>
      </w:r>
    </w:p>
    <w:p>
      <w:pPr>
        <w:pStyle w:val="BodyText"/>
      </w:pPr>
      <w:r>
        <w:t xml:space="preserve">Thở hổn hển vài hơi, hắn mắng thầm mộ tiếng, đem thanh trường thương thu lại vào trong hộp.</w:t>
      </w:r>
    </w:p>
    <w:p>
      <w:pPr>
        <w:pStyle w:val="BodyText"/>
      </w:pPr>
      <w:r>
        <w:t xml:space="preserve">Thứ này uy lực tuy rằng rất lớn, nhưng tiêu hao chân khí cũng rất khủng bố. Hắn mặc dù đại giết tứ phương, uy phong lẫm liệt, nhưng chân khí trong cơ thể cũng tiêu hao không còn bao nhiêu.</w:t>
      </w:r>
    </w:p>
    <w:p>
      <w:pPr>
        <w:pStyle w:val="BodyText"/>
      </w:pPr>
      <w:r>
        <w:t xml:space="preserve">Cho nên khi nhìn thấy bầy sói đang di chuyển về phía hắn, hắn lập tức lựa chọn phương án bỏ chạy.</w:t>
      </w:r>
    </w:p>
    <w:p>
      <w:pPr>
        <w:pStyle w:val="BodyText"/>
      </w:pPr>
      <w:r>
        <w:t xml:space="preserve">Lúc này, sau khi ngồi vào trong huyệt động của mình, để ý xung quanh không có tiếng động nào dị thường nữa, hắn mới lấy từ trong người ra một chiếc hộp, đem thi thể Đoạt Mệnh Phong lấy ra ngoài.</w:t>
      </w:r>
    </w:p>
    <w:p>
      <w:pPr>
        <w:pStyle w:val="BodyText"/>
      </w:pPr>
      <w:r>
        <w:t xml:space="preserve">Đoạt Mệnh Phong không hổ là dị thú, bị một cái vỗ của con gấu hùng với thể tích to lớn gấp trăm lần mình tuy rằng bị chết nhưng thi thể lại không có biến dạng quá nhiều.</w:t>
      </w:r>
    </w:p>
    <w:p>
      <w:pPr>
        <w:pStyle w:val="BodyText"/>
      </w:pPr>
      <w:r>
        <w:t xml:space="preserve">Bởi vậy mới có thể thấy được sự cường hãn của thân thể Đoạt Mệnh Phong.</w:t>
      </w:r>
    </w:p>
    <w:p>
      <w:pPr>
        <w:pStyle w:val="BodyText"/>
      </w:pPr>
      <w:r>
        <w:t xml:space="preserve">- Trí Linh! Ngươi phân tích một chút xem có lấy ra được Thiết Linh Chi Lực hay không.</w:t>
      </w:r>
    </w:p>
    <w:p>
      <w:pPr>
        <w:pStyle w:val="BodyText"/>
      </w:pPr>
      <w:r>
        <w:t xml:space="preserve">Thiết Linh Chi Lực chẳng qua chỉ là một tên gọi mà thôi, nhưng thật ra nó là một loại lực lượng thần bí ẩn giấu sâu trong cơ thể Đoạt Mệnh Phong. Nếu như đem loại lực lượng này chuyển hóa thành công kích sẽ khiến cho binh khí có thể hấp thu huyết nhục sinh mệnh chuyển hóa thành chân khí.</w:t>
      </w:r>
    </w:p>
    <w:p>
      <w:pPr>
        <w:pStyle w:val="BodyText"/>
      </w:pPr>
      <w:r>
        <w:t xml:space="preserve">Doanh Thừa Phong từ lúc nghe tới loại lực lượng này đã vô cùng thèm muốn.</w:t>
      </w:r>
    </w:p>
    <w:p>
      <w:pPr>
        <w:pStyle w:val="BodyText"/>
      </w:pPr>
      <w:r>
        <w:t xml:space="preserve">- Ta đang phân tích. - Thanh âm Trí Linh chậm rãi vang lên:</w:t>
      </w:r>
    </w:p>
    <w:p>
      <w:pPr>
        <w:pStyle w:val="BodyText"/>
      </w:pPr>
      <w:r>
        <w:t xml:space="preserve">- Đoạt Mệnh Phong tuy rằng có loại lực lượng này, nhưng nó chỉ là loại năng lực phụ trợ mà thôi. Dựa theo môn học xác xuất mà nói thì khả năng thành công hấp thu loại lực lượng này cũng không lớn.</w:t>
      </w:r>
    </w:p>
    <w:p>
      <w:pPr>
        <w:pStyle w:val="BodyText"/>
      </w:pPr>
      <w:r>
        <w:t xml:space="preserve">Doanh Thừa Phong hơi nhíu mày lại nói:</w:t>
      </w:r>
    </w:p>
    <w:p>
      <w:pPr>
        <w:pStyle w:val="BodyText"/>
      </w:pPr>
      <w:r>
        <w:t xml:space="preserve">- Xác xuất bao nhiêu?</w:t>
      </w:r>
    </w:p>
    <w:p>
      <w:pPr>
        <w:pStyle w:val="BodyText"/>
      </w:pPr>
      <w:r>
        <w:t xml:space="preserve">- Linh sư bình thường có thể đạt được một phần trăm là đã rất khá rồi. - Trí Linh không chút lưu tình đưa ra con số có thể khiến cho người ta phải tuyệt vọng.</w:t>
      </w:r>
    </w:p>
    <w:p>
      <w:pPr>
        <w:pStyle w:val="BodyText"/>
      </w:pPr>
      <w:r>
        <w:t xml:space="preserve">- Một phần trăm?</w:t>
      </w:r>
    </w:p>
    <w:p>
      <w:pPr>
        <w:pStyle w:val="BodyText"/>
      </w:pPr>
      <w:r>
        <w:t xml:space="preserve">- Đúng vậy. Hơn nữa bởi vì thể tích của Đoạt Mệnh Phong quá nhỏ, lực lượng ẩn chứa trong cơ thể cũng rất mỏng manh, cho nên ngay cả khi may mắn hấp thu thành công, nhưng nếu muốn quán linh cho binh khí dù là loại thấp nhất cũng cần.... - Trí Linh dừng lại, ngữ khí chậm rãi nói:</w:t>
      </w:r>
    </w:p>
    <w:p>
      <w:pPr>
        <w:pStyle w:val="BodyText"/>
      </w:pPr>
      <w:r>
        <w:t xml:space="preserve">- Ít nhất cần phải trăm viên Phong Linh Thạch.</w:t>
      </w:r>
    </w:p>
    <w:p>
      <w:pPr>
        <w:pStyle w:val="BodyText"/>
      </w:pPr>
      <w:r>
        <w:t xml:space="preserve">- A.... - Doanh Thừa Phong khẽ vỗ trán, giờ phút này hắn đã hiểu được vì sao khi còn ở Long Nham trấn lão nhân kia lại thốt ra lời đó.</w:t>
      </w:r>
    </w:p>
    <w:p>
      <w:pPr>
        <w:pStyle w:val="BodyText"/>
      </w:pPr>
      <w:r>
        <w:t xml:space="preserve">Nếu như dựa theo tính toán của Trí Linh, như vậy ngay cả là một muốn quán linh ột bộ linh khí bình thương thì ít nhất cũng ần cả vạn viên Phong Linh Thạch phong ấn Thiết Linh Chi Lực của Đoạt Mệnh Phong a.</w:t>
      </w:r>
    </w:p>
    <w:p>
      <w:pPr>
        <w:pStyle w:val="BodyText"/>
      </w:pPr>
      <w:r>
        <w:t xml:space="preserve">Mặc dù hiện này Doanh Thừa Phong là kẻ tài đại khí thô, giá trị con người đã sớm vượt qua Doanh Lợi Đức.</w:t>
      </w:r>
    </w:p>
    <w:p>
      <w:pPr>
        <w:pStyle w:val="BodyText"/>
      </w:pPr>
      <w:r>
        <w:t xml:space="preserve">Nhưng chỉ cần tưởng tượng con số xa xỉ hiện ra trong đầu, trong lòng hắn vẫn không tránh khỏi phát lạnh.</w:t>
      </w:r>
    </w:p>
    <w:p>
      <w:pPr>
        <w:pStyle w:val="BodyText"/>
      </w:pPr>
      <w:r>
        <w:t xml:space="preserve">Phí tổn to lớn như thế tuyệt đối không phải kẻ nào cũng có thể lấy ra được, hơn nữa cho dù có người bất kể phí tổn thì cũng phải có đủ thực lực giết chết Đoạt Mệnh Phong mới được a.</w:t>
      </w:r>
    </w:p>
    <w:p>
      <w:pPr>
        <w:pStyle w:val="BodyText"/>
      </w:pPr>
      <w:r>
        <w:t xml:space="preserve">Đồng dạng, nếu như thật sự không có ai có thể dễ dàng giết chết Đoạt Mệnh Phong, hắn làm sao có thể hao phí toàn bộ tinh lực vì một bộ đồ linh khí bình thường a.</w:t>
      </w:r>
    </w:p>
    <w:p>
      <w:pPr>
        <w:pStyle w:val="BodyText"/>
      </w:pPr>
      <w:r>
        <w:t xml:space="preserve">Vị lão nhân kia nói không sai, muốn trông cậy vào việc từ trên người Đoạt Mệnh Phong lấy ra được Thiết Linh Chi Lực thì quả thật là chuyện hết sức khó khăn.</w:t>
      </w:r>
    </w:p>
    <w:p>
      <w:pPr>
        <w:pStyle w:val="BodyText"/>
      </w:pPr>
      <w:r>
        <w:t xml:space="preserve">Chẳng qua, Trí Linh thì khác, nó là một loại sinh mệnh thần kỳ chưa bao giờ xuất hiện ở trên thế giới này.</w:t>
      </w:r>
    </w:p>
    <w:p>
      <w:pPr>
        <w:pStyle w:val="BodyText"/>
      </w:pPr>
      <w:r>
        <w:t xml:space="preserve">Chuyện mà người ta không thể làm được thì nó chưa chắc đã không thể.</w:t>
      </w:r>
    </w:p>
    <w:p>
      <w:pPr>
        <w:pStyle w:val="BodyText"/>
      </w:pPr>
      <w:r>
        <w:t xml:space="preserve">- Trí Linh! Ngươi có nắm chắc không? - Doanh Thừa Phong tràn ngập mong chờ hỏi.</w:t>
      </w:r>
    </w:p>
    <w:p>
      <w:pPr>
        <w:pStyle w:val="BodyText"/>
      </w:pPr>
      <w:r>
        <w:t xml:space="preserve">- Ta có thể thử một chút. - Câu trả lời của Trí Linh cũng không làm cho hắn phải thất vọng:</w:t>
      </w:r>
    </w:p>
    <w:p>
      <w:pPr>
        <w:pStyle w:val="BodyText"/>
      </w:pPr>
      <w:r>
        <w:t xml:space="preserve">- Ta nắm chắc năm thành có thể thành công.</w:t>
      </w:r>
    </w:p>
    <w:p>
      <w:pPr>
        <w:pStyle w:val="BodyText"/>
      </w:pPr>
      <w:r>
        <w:t xml:space="preserve">- Tốt. Một nửa là được rồi. - Doanh Thừa Phong thu liễm tâm thần, gật đầu nói:</w:t>
      </w:r>
    </w:p>
    <w:p>
      <w:pPr>
        <w:pStyle w:val="BodyText"/>
      </w:pPr>
      <w:r>
        <w:t xml:space="preserve">- Bắt đầu đi.</w:t>
      </w:r>
    </w:p>
    <w:p>
      <w:pPr>
        <w:pStyle w:val="BodyText"/>
      </w:pPr>
      <w:r>
        <w:t xml:space="preserve">- Uhm.</w:t>
      </w:r>
    </w:p>
    <w:p>
      <w:pPr>
        <w:pStyle w:val="BodyText"/>
      </w:pPr>
      <w:r>
        <w:t xml:space="preserve">Theo câu trả lời của Trí Linh vang lên, một loại lực lượng dao động lạ thường từ trên người Doanh Thừa Phong phát ra.</w:t>
      </w:r>
    </w:p>
    <w:p>
      <w:pPr>
        <w:pStyle w:val="BodyText"/>
      </w:pPr>
      <w:r>
        <w:t xml:space="preserve">Đây là một loại lực lượng sóng âm bình thường do Trí Linh lấy mẫu chân khí của Doanh Thừa Phong để chuyển hóa thành.</w:t>
      </w:r>
    </w:p>
    <w:p>
      <w:pPr>
        <w:pStyle w:val="Compact"/>
      </w:pPr>
      <w:r>
        <w:t xml:space="preserve">Dưới sự tấn công của loại lực lượng này, Đoạt Mệnh Phong vốn đã chết đột ngột động đậy, hơn nữa nó còn không ngừng chấn động....</w:t>
      </w:r>
      <w:r>
        <w:br w:type="textWrapping"/>
      </w:r>
      <w:r>
        <w:br w:type="textWrapping"/>
      </w:r>
    </w:p>
    <w:p>
      <w:pPr>
        <w:pStyle w:val="Heading2"/>
      </w:pPr>
      <w:bookmarkStart w:id="87" w:name="chương-65-thiết-linh-chi-lực"/>
      <w:bookmarkEnd w:id="87"/>
      <w:r>
        <w:t xml:space="preserve">65. Chương 65: Thiết Linh Chi Lực</w:t>
      </w:r>
    </w:p>
    <w:p>
      <w:pPr>
        <w:pStyle w:val="Compact"/>
      </w:pPr>
      <w:r>
        <w:br w:type="textWrapping"/>
      </w:r>
      <w:r>
        <w:br w:type="textWrapping"/>
      </w:r>
    </w:p>
    <w:p>
      <w:pPr>
        <w:pStyle w:val="BodyText"/>
      </w:pPr>
      <w:r>
        <w:t xml:space="preserve">Cộng hưởng...</w:t>
      </w:r>
    </w:p>
    <w:p>
      <w:pPr>
        <w:pStyle w:val="BodyText"/>
      </w:pPr>
      <w:r>
        <w:t xml:space="preserve">Đây là một loại cộng hưởng lực lượng.</w:t>
      </w:r>
    </w:p>
    <w:p>
      <w:pPr>
        <w:pStyle w:val="BodyText"/>
      </w:pPr>
      <w:r>
        <w:t xml:space="preserve">Thời điểm Trí Linh phóng thích ra lực lượng sóng âm tiếp xúc với thi thể Đoạt Mệnh Phong, cỗ lực lượng thần kỳ nào đó trong cơ thể nó cũng bắt đầu rục rịch.</w:t>
      </w:r>
    </w:p>
    <w:p>
      <w:pPr>
        <w:pStyle w:val="BodyText"/>
      </w:pPr>
      <w:r>
        <w:t xml:space="preserve">Tuy nói Đoạt Mệnh Phong đã chết, nhưng lực lượng của nó vẫn chưa biến mất hoàn toàn, một khi bị dẫn phát ra lập tức sinh ra sự cộng hưởng.</w:t>
      </w:r>
    </w:p>
    <w:p>
      <w:pPr>
        <w:pStyle w:val="BodyText"/>
      </w:pPr>
      <w:r>
        <w:t xml:space="preserve">Bộ linh.</w:t>
      </w:r>
    </w:p>
    <w:p>
      <w:pPr>
        <w:pStyle w:val="BodyText"/>
      </w:pPr>
      <w:r>
        <w:t xml:space="preserve">Giống như lúc quán linh, Linh Sư phóng thích ra một loại lực lượng tinh thần mà chỉ bọn họ mới cảm ứng được, hơn nữa khi sử dụng loại lực lượng này sẽ tạo thành kết nối đặc thù với dị lực tạo thành sự cộng hưởng, hơn nữa còn dẫn dắt nó ra ngoài dung nhập vào trong Phong Linh Thạch trống.</w:t>
      </w:r>
    </w:p>
    <w:p>
      <w:pPr>
        <w:pStyle w:val="BodyText"/>
      </w:pPr>
      <w:r>
        <w:t xml:space="preserve">Quá trình này nhìn thì đơn giản, nhưng kỳ thật lại rất phức tạp, hơn nữa cũng không phải ai cũng làm được.</w:t>
      </w:r>
    </w:p>
    <w:p>
      <w:pPr>
        <w:pStyle w:val="BodyText"/>
      </w:pPr>
      <w:r>
        <w:t xml:space="preserve">Nếu như không có thiên phú Linh Sư, như vậy ngay cả khi đem chân khí tu luyện tới cảnh giới vô địch thiên hạ, cũng vô pháp cảm ứng được sự tồn tại của loại lực lượng này.</w:t>
      </w:r>
    </w:p>
    <w:p>
      <w:pPr>
        <w:pStyle w:val="BodyText"/>
      </w:pPr>
      <w:r>
        <w:t xml:space="preserve">Đồng dạng, cho dù là người nắm giữ thiên phú mạnh mẽ, nhưng nếu không có đủ chân khí và kinh nghiệm phong phú, như vậy rất khó có thể tạo ra loại lực lượng này.</w:t>
      </w:r>
    </w:p>
    <w:p>
      <w:pPr>
        <w:pStyle w:val="BodyText"/>
      </w:pPr>
      <w:r>
        <w:t xml:space="preserve">Thí dụ như Đoạt Mệnh Phong, ở trên cơ thể nó mặc dù có một ít Thiết Linh Chi Lực, nhưng phần lớn lại là lực lượng của công kích và độc tố.</w:t>
      </w:r>
    </w:p>
    <w:p>
      <w:pPr>
        <w:pStyle w:val="BodyText"/>
      </w:pPr>
      <w:r>
        <w:t xml:space="preserve">Nếu như đổi lại là một Linh Sư bình thường hấp thu lực lượng linh tính của nó như vậy mười thành thì tới chín sẽ tạo ra Công Kích Chi Thạch. Hơn nữa bên trong khối Công Kích Chi Thạch ẩn chứa lực lượng linh tính rất thưa thớt, ngay cả khi quán linh cho binh khí thấp nhất cũng không đủ khả năng.</w:t>
      </w:r>
    </w:p>
    <w:p>
      <w:pPr>
        <w:pStyle w:val="BodyText"/>
      </w:pPr>
      <w:r>
        <w:t xml:space="preserve">Nhưng Trí Linh lại khác, khi nó có được thi thể Đoạt Mệnh Phong lập tức tiến hành phân tích lực lượng trong cỗ thi thể đó, hơn nữa còn tìm ra được một chút khác thường.</w:t>
      </w:r>
    </w:p>
    <w:p>
      <w:pPr>
        <w:pStyle w:val="BodyText"/>
      </w:pPr>
      <w:r>
        <w:t xml:space="preserve">Nhưng đáng tiếc là, loại lực lượng này đã bị Linh Sư hấp thu cho nên trở thành hỗn tạp vô cùng, không còn chút tác dụng nào nữa.</w:t>
      </w:r>
    </w:p>
    <w:p>
      <w:pPr>
        <w:pStyle w:val="BodyText"/>
      </w:pPr>
      <w:r>
        <w:t xml:space="preserve">Chẳng qua, lúc này ở trong tay Doanh Thừa Phong lại là một thi thể đầy đủ của Đoạt Mệnh Phong, lực lượng trong cơ thể nó không hề bị hao tổn.</w:t>
      </w:r>
    </w:p>
    <w:p>
      <w:pPr>
        <w:pStyle w:val="BodyText"/>
      </w:pPr>
      <w:r>
        <w:t xml:space="preserve">Theo sự phóng thích lực lượng sóng âm của Trí Linh càng lúc càng mạnh, tần suất chấn động của thi thể Đoạt Mệnh Phong cũng mãnh liệt hơn. Ngay cả Doanh Thừa Phong cũng dường như cảm ứng được trong hư không xuất hiện một loại dao động lực lượng thần kỳ nào đó.</w:t>
      </w:r>
    </w:p>
    <w:p>
      <w:pPr>
        <w:pStyle w:val="BodyText"/>
      </w:pPr>
      <w:r>
        <w:t xml:space="preserve">Đương nhiên, có thể cảm ứng được là một chuyện, còn có thể nắm giữ nó trong tay không lại là một chuyện khác.</w:t>
      </w:r>
    </w:p>
    <w:p>
      <w:pPr>
        <w:pStyle w:val="BodyText"/>
      </w:pPr>
      <w:r>
        <w:t xml:space="preserve">Vào thời điểm những Linh Sư bình thường cảm ứng và sử dụng loại lực lượng này giống như người mù đang sờ voi, không thể nhìn thấy toàn cảnh. Bọn họ phải chậm rãi mò mẫm, hơn nữa dần tổng kết kinh nghiệm, như thế mới có thể từng bước hướng tới thành công.</w:t>
      </w:r>
    </w:p>
    <w:p>
      <w:pPr>
        <w:pStyle w:val="BodyText"/>
      </w:pPr>
      <w:r>
        <w:t xml:space="preserve">Nhưng dưới sự trợ giúp của Trí Linh, Doanh Thừa Phong lại bỏ qua quá trình tích lũy này, hắn chỉ cần nhìn qua một lần, hoặc cảm ứng được cỗ lực lượng này như vậy có thể vĩnh viễn ghi nhớ ở trong lòng.</w:t>
      </w:r>
    </w:p>
    <w:p>
      <w:pPr>
        <w:pStyle w:val="BodyText"/>
      </w:pPr>
      <w:r>
        <w:t xml:space="preserve">Trừ cái đó ra, Trí Linh còn có thể lợi dụng lực lượng trong cơ thể Doanh Thừa Phong để tiến hành mô phỏng.</w:t>
      </w:r>
    </w:p>
    <w:p>
      <w:pPr>
        <w:pStyle w:val="BodyText"/>
      </w:pPr>
      <w:r>
        <w:t xml:space="preserve">Tuy rằng quá trình mô phỏng này sẽ có cực hạn của nó, không thể nào chuẩn xác một trăm phần trăm, nhưng đối với Doanh Thừa Phong đã có thể giúp hắn giảm bớt một lượng lớn thời gian và tinh lực phải tiêu hao.</w:t>
      </w:r>
    </w:p>
    <w:p>
      <w:pPr>
        <w:pStyle w:val="BodyText"/>
      </w:pPr>
      <w:r>
        <w:t xml:space="preserve">U...u...u...u...</w:t>
      </w:r>
    </w:p>
    <w:p>
      <w:pPr>
        <w:pStyle w:val="BodyText"/>
      </w:pPr>
      <w:r>
        <w:t xml:space="preserve">Bỗng nhiên, một luồng thanh âm cực nhỏ vang lên giữa hư không một cách khó hiểu.</w:t>
      </w:r>
    </w:p>
    <w:p>
      <w:pPr>
        <w:pStyle w:val="BodyText"/>
      </w:pPr>
      <w:r>
        <w:t xml:space="preserve">Trên mặt Doanh Thừa Phong hiện lên một tia vui mừng, hắn không chút do dự đưa tay vào trong người lấy ra một viên Phong Linh Thạch trống đã sớm được chuẩn bị.</w:t>
      </w:r>
    </w:p>
    <w:p>
      <w:pPr>
        <w:pStyle w:val="BodyText"/>
      </w:pPr>
      <w:r>
        <w:t xml:space="preserve">Lúc cầm khối Phong Linh Thạch trống này, trong lòng hắn không khỏi sinh ra một tia cảm kích đối với hai người Phương Hủy và Nguyên Bưu.</w:t>
      </w:r>
    </w:p>
    <w:p>
      <w:pPr>
        <w:pStyle w:val="BodyText"/>
      </w:pPr>
      <w:r>
        <w:t xml:space="preserve">Chính bởi vì hai người bọn họ suy sét chu đáo, cho nên đã chuẩn bị giúp hắn Phong Linh Thạch trống.</w:t>
      </w:r>
    </w:p>
    <w:p>
      <w:pPr>
        <w:pStyle w:val="BodyText"/>
      </w:pPr>
      <w:r>
        <w:t xml:space="preserve">Nếu không như thế, dù sự tính toán của Trí Linh có mạnh mẽ tới đâu cũng không có khả năng phục chế chế hoàn mỹ được cỗ lực lượng đột nhiên sinh ra này.</w:t>
      </w:r>
    </w:p>
    <w:p>
      <w:pPr>
        <w:pStyle w:val="BodyText"/>
      </w:pPr>
      <w:r>
        <w:t xml:space="preserve">Vừa đem Phong Linh Thạch trống đặt lên trên thi thể Đoạt Mệnh Phong, lập tức có một cỗ lực lượng từ trên đó sinh ra, sau đó tiến nhập vào trong Phong Linh Thạch.</w:t>
      </w:r>
    </w:p>
    <w:p>
      <w:pPr>
        <w:pStyle w:val="BodyText"/>
      </w:pPr>
      <w:r>
        <w:t xml:space="preserve">Chỉ có điều, cỗ lực lượng này rất ít, chỉ một lát đã biến mất không còn chút dấu hiệu.</w:t>
      </w:r>
    </w:p>
    <w:p>
      <w:pPr>
        <w:pStyle w:val="BodyText"/>
      </w:pPr>
      <w:r>
        <w:t xml:space="preserve">Doanh Thừa Phong thở dài một hơi, hắn tuy rằng không thể thực hiện được như Trí Linh, nhưng lại cảm ứng được kết quả quá trình.</w:t>
      </w:r>
    </w:p>
    <w:p>
      <w:pPr>
        <w:pStyle w:val="BodyText"/>
      </w:pPr>
      <w:r>
        <w:t xml:space="preserve">Mắt thấy cỗ lực lượng thần kỳ đó được phong ấn thành công, hắn tự nhiên là vô cùng mừng rỡ.</w:t>
      </w:r>
    </w:p>
    <w:p>
      <w:pPr>
        <w:pStyle w:val="BodyText"/>
      </w:pPr>
      <w:r>
        <w:t xml:space="preserve">Thiết Linh Chi Thạch cuối cùng cũng tới tay.</w:t>
      </w:r>
    </w:p>
    <w:p>
      <w:pPr>
        <w:pStyle w:val="BodyText"/>
      </w:pPr>
      <w:r>
        <w:t xml:space="preserve">Trí Linh chậm rãi thu liễm lại lực lượng sóng âm do nó phát ra, không còn bị loại sóng âm này tấn công nữa thì thi thể Đoạt Mệnh Phong lại trở nên yên tĩnh như bình thường.</w:t>
      </w:r>
    </w:p>
    <w:p>
      <w:pPr>
        <w:pStyle w:val="BodyText"/>
      </w:pPr>
      <w:r>
        <w:t xml:space="preserve">Chỉ có điều, trải qua quá trình điên cuồng áp bức của Trí Linh, thi thể Đoạt Mệnh Phong không khỏi khô quắt đi.</w:t>
      </w:r>
    </w:p>
    <w:p>
      <w:pPr>
        <w:pStyle w:val="BodyText"/>
      </w:pPr>
      <w:r>
        <w:t xml:space="preserve">Thể chất của loại dị thú này rất mạnh, dù bị một chưởng của gấu hùng thì hình thể cũng không bị biến dạng quá nhiều. Nhưng một khi tinh hoa trong cơ thể nó bị hấp thu hoàn toàn, hình thể tự nhiên cũng bị co rút đi mất một nửa.</w:t>
      </w:r>
    </w:p>
    <w:p>
      <w:pPr>
        <w:pStyle w:val="BodyText"/>
      </w:pPr>
      <w:r>
        <w:t xml:space="preserve">Doanh Thừa Phong biết, khối thi thể Đoạt Mệnh Phong này đã không còn tác dụng gì nữa.</w:t>
      </w:r>
    </w:p>
    <w:p>
      <w:pPr>
        <w:pStyle w:val="BodyText"/>
      </w:pPr>
      <w:r>
        <w:t xml:space="preserve">Linh Sư một khi bộ linh sẽ tạo thành thương tổn mạnh nhất cho dị thú, lúc này tinh hoa trong cơ thể Đoạt Mệnh Phong đã hoàn toàn bị xói mòn, không còn cách nào tạo thành hữu ích với người khác nữa.</w:t>
      </w:r>
    </w:p>
    <w:p>
      <w:pPr>
        <w:pStyle w:val="BodyText"/>
      </w:pPr>
      <w:r>
        <w:t xml:space="preserve">Bỏ cái thi thể đó đi, Doanh Thừa Phong nhẹ nhàng vuốt ve Phong Linh Thạch trong tay, cảm ứng một chút lực lượng thần bí trong đó mà tâm tình vô cùng vui vẻ.</w:t>
      </w:r>
    </w:p>
    <w:p>
      <w:pPr>
        <w:pStyle w:val="BodyText"/>
      </w:pPr>
      <w:r>
        <w:t xml:space="preserve">- Trí Linh! Chúng ta đã thành công rồi.</w:t>
      </w:r>
    </w:p>
    <w:p>
      <w:pPr>
        <w:pStyle w:val="BodyText"/>
      </w:pPr>
      <w:r>
        <w:t xml:space="preserve">- Đúng vậy. Chúng ta đã thành công. - Thanh âm Trí Linh vang lên một cách hưng phấn:</w:t>
      </w:r>
    </w:p>
    <w:p>
      <w:pPr>
        <w:pStyle w:val="BodyText"/>
      </w:pPr>
      <w:r>
        <w:t xml:space="preserve">- Hiện tại có thể thử quán linh xem.</w:t>
      </w:r>
    </w:p>
    <w:p>
      <w:pPr>
        <w:pStyle w:val="BodyText"/>
      </w:pPr>
      <w:r>
        <w:t xml:space="preserve">Ánh mắt Doanh Thừa Phong hiện lên một tia do dự, tuy rằng Trí Linh từng nói qua bộ trường thương trên tay hắn còn có thể quán linh thêm một loại lực lượng nữa. Nhưng khi còn chưa quán linh thành công thì đó cũng chỉ là dự đoán mà thôi, dưới tình huống không có thực tế chứng minh, hắn không dám dễ dàng sử dụng bộ Phách Vương Thương để mạo hiểm.</w:t>
      </w:r>
    </w:p>
    <w:p>
      <w:pPr>
        <w:pStyle w:val="BodyText"/>
      </w:pPr>
      <w:r>
        <w:t xml:space="preserve">Trầm ngâm trong chốc lát, Doanh Thừa Phong rút ra một thanh trường kiếm.</w:t>
      </w:r>
    </w:p>
    <w:p>
      <w:pPr>
        <w:pStyle w:val="BodyText"/>
      </w:pPr>
      <w:r>
        <w:t xml:space="preserve">Đây là thanh trường kiếm mà hắn đoạt được từ trên thi thể của tên Lý đại ca, mặc dù nó là loại hàng thấp nhất trong mặt hàng linh khí, nhưng dù sao thì vẫn là linh khí.</w:t>
      </w:r>
    </w:p>
    <w:p>
      <w:pPr>
        <w:pStyle w:val="BodyText"/>
      </w:pPr>
      <w:r>
        <w:t xml:space="preserve">- Trí Linh! Trước thử trên vật này xem.</w:t>
      </w:r>
    </w:p>
    <w:p>
      <w:pPr>
        <w:pStyle w:val="BodyText"/>
      </w:pPr>
      <w:r>
        <w:t xml:space="preserve">- Nhưng thanh trường kiếm này căn bản không thể chịu đựng lực lượng linh tính đặc thù. - Trí Linh không chút do dự đánh giá.</w:t>
      </w:r>
    </w:p>
    <w:p>
      <w:pPr>
        <w:pStyle w:val="BodyText"/>
      </w:pPr>
      <w:r>
        <w:t xml:space="preserve">Linh khí bình thường chỉ có thể chứa đựng Công Kích Chi Lực và Phòng Ngự Chi Lực, khi chúng có thể dung nhập được hơn hai loại linh tính lực lượng đã thuộc vào hàng ngũ sĩ cấp linh khí cao cấp nhất.</w:t>
      </w:r>
    </w:p>
    <w:p>
      <w:pPr>
        <w:pStyle w:val="BodyText"/>
      </w:pPr>
      <w:r>
        <w:t xml:space="preserve">Nhưng mà, sư cấp linh khí và bộ sĩ cấp linh khí thì hoàn toàn khác nhau.</w:t>
      </w:r>
    </w:p>
    <w:p>
      <w:pPr>
        <w:pStyle w:val="BodyText"/>
      </w:pPr>
      <w:r>
        <w:t xml:space="preserve">Chúng nó không chỉ có thể dung nhập vào bên trong Công Kích Chi Lực và Phòng Ngự Chi Lực bình thường, mà còn có thể dung nhập vào bên trong lực lượng linh tính đặc thù.</w:t>
      </w:r>
    </w:p>
    <w:p>
      <w:pPr>
        <w:pStyle w:val="BodyText"/>
      </w:pPr>
      <w:r>
        <w:t xml:space="preserve">Hỏa Diễm, Hàn Băng, thậm chí cả Thiết Linh Chi Lực cũng có thể quán linh thành công.</w:t>
      </w:r>
    </w:p>
    <w:p>
      <w:pPr>
        <w:pStyle w:val="BodyText"/>
      </w:pPr>
      <w:r>
        <w:t xml:space="preserve">Thanh trường kiếm của tên Lý đại ca không nghi ngờ gì chính là loại thấp nhất trong đám sĩ cấp linh khí. Loại linh khí này có thể ẩn chứa Công Kích Chi Lực rất hạn chế chứ đừng nói là có thể dung nhập vào bên trong Thiết Linh Chi Lực.</w:t>
      </w:r>
    </w:p>
    <w:p>
      <w:pPr>
        <w:pStyle w:val="BodyText"/>
      </w:pPr>
      <w:r>
        <w:t xml:space="preserve">Hơn nữa luồng Thiết Linh Chi Lực trong Phong Linh Thạch trong tay Doanh Thừa Phong lại rất ít, gần như là không đáng kể.</w:t>
      </w:r>
    </w:p>
    <w:p>
      <w:pPr>
        <w:pStyle w:val="BodyText"/>
      </w:pPr>
      <w:r>
        <w:t xml:space="preserve">Nhưng mà, Doanh Thừa Phong lại thản nhiên nói:</w:t>
      </w:r>
    </w:p>
    <w:p>
      <w:pPr>
        <w:pStyle w:val="BodyText"/>
      </w:pPr>
      <w:r>
        <w:t xml:space="preserve">- Trí Linh! Ngươi có thể thông qua quá trình phân liệt để tạo thành một loại lực lượng linh tính đặc thù, như vậy Thiết Linh Chi Thạch trong tay chúng ta không cần nữa. - Hắn dừng lại một chút, nói:</w:t>
      </w:r>
    </w:p>
    <w:p>
      <w:pPr>
        <w:pStyle w:val="BodyText"/>
      </w:pPr>
      <w:r>
        <w:t xml:space="preserve">- Sau khi đem nó sử dụng, ngươi có thể tích lũy thêm một ít số liệu.</w:t>
      </w:r>
    </w:p>
    <w:p>
      <w:pPr>
        <w:pStyle w:val="BodyText"/>
      </w:pPr>
      <w:r>
        <w:t xml:space="preserve">Trí Linh trầm mặc một chút, rồi ngắn gọn đáp:</w:t>
      </w:r>
    </w:p>
    <w:p>
      <w:pPr>
        <w:pStyle w:val="BodyText"/>
      </w:pPr>
      <w:r>
        <w:t xml:space="preserve">- Tốt.</w:t>
      </w:r>
    </w:p>
    <w:p>
      <w:pPr>
        <w:pStyle w:val="BodyText"/>
      </w:pPr>
      <w:r>
        <w:t xml:space="preserve">Lấy ra Minh Linh Châm tùy thân của mình, Doanh Thừa Phong bắt đầu khắc đồ án linh văn lên thanh trường kiếm.</w:t>
      </w:r>
    </w:p>
    <w:p>
      <w:pPr>
        <w:pStyle w:val="BodyText"/>
      </w:pPr>
      <w:r>
        <w:t xml:space="preserve">Hắn hôm nay không còn là một tên gà mờ nữa, đối với thi thức về linh văn đã có hiểu biết nhất định, đặc biệt là trong đầu còn nắm giữ một vài loại linh văn đặc thù cho nên mang lại lợi ích không cho hắn.</w:t>
      </w:r>
    </w:p>
    <w:p>
      <w:pPr>
        <w:pStyle w:val="BodyText"/>
      </w:pPr>
      <w:r>
        <w:t xml:space="preserve">Lúc này, hắn lấy Minh Linh Châm ra chẳng qua chỉ là dùng để sửa chữa một ít đồ án linh văn có sẵn trên thanh trường kiếm.</w:t>
      </w:r>
    </w:p>
    <w:p>
      <w:pPr>
        <w:pStyle w:val="BodyText"/>
      </w:pPr>
      <w:r>
        <w:t xml:space="preserve">Loại đồ án linh văn này chính là biến hóa từ đồ án linh văn không thuộc tính mà tạo thành, một khi sửa chữa thành côn nó có thể dung nhập thêm một loại thuộc tính nữa.</w:t>
      </w:r>
    </w:p>
    <w:p>
      <w:pPr>
        <w:pStyle w:val="BodyText"/>
      </w:pPr>
      <w:r>
        <w:t xml:space="preserve">Tuy nói đây không phải là đồ án linh văn chuyên môn, hiệu quả tạo thành sẽ kém một bậc, nhưng Doanh Thừa Phong cũng không để ý tới những thứ đó.</w:t>
      </w:r>
    </w:p>
    <w:p>
      <w:pPr>
        <w:pStyle w:val="BodyText"/>
      </w:pPr>
      <w:r>
        <w:t xml:space="preserve">Đồ án linh văn ở trên thân kiếm vốn chỉ là một loại đồ án đơn giản tạo thành, cũng không biết một vị Linh Sư hay một vị Tượng sư vội vàng khắc lên, cho nên mới khiến cho thanh trường kiếm có phẩm chất kém như thế.</w:t>
      </w:r>
    </w:p>
    <w:p>
      <w:pPr>
        <w:pStyle w:val="BodyText"/>
      </w:pPr>
      <w:r>
        <w:t xml:space="preserve">Nhưng mà, sau khi được Doanh Thừa Phong sửa chữa, đồ án linh văn đã trở nên đầy đủ hơn.</w:t>
      </w:r>
    </w:p>
    <w:p>
      <w:pPr>
        <w:pStyle w:val="BodyText"/>
      </w:pPr>
      <w:r>
        <w:t xml:space="preserve">Suốt một canh giờ sau, Doanh Thừa Phong mới thu hồi lại Minh Linh Châm, trong con người cũng lóe lên một tia quang mang mừng rỡ.</w:t>
      </w:r>
    </w:p>
    <w:p>
      <w:pPr>
        <w:pStyle w:val="BodyText"/>
      </w:pPr>
      <w:r>
        <w:t xml:space="preserve">Lúc này đây, hắn gần như chỉ dùng thời gian một canh giờ đã có thể hoàn thành đồ án linh văn trên thanh trường kiếm.</w:t>
      </w:r>
    </w:p>
    <w:p>
      <w:pPr>
        <w:pStyle w:val="BodyText"/>
      </w:pPr>
      <w:r>
        <w:t xml:space="preserve">Mặc dù nói lần này hắn khắc chỉ là sửa chữa lại bản đồ án linh văn cũ, nhưng có thể trong thời gian một canh giờ hoàn thành thì chuyện này cũng không phải là điều dễ dàng.</w:t>
      </w:r>
    </w:p>
    <w:p>
      <w:pPr>
        <w:pStyle w:val="BodyText"/>
      </w:pPr>
      <w:r>
        <w:t xml:space="preserve">Nghĩ tới ngày trước khi tu vi còn là chân khí nhất tầng, hắn khắc linh văn lên đồ vật vô cùng khổ sở, so sánh với lúc đó thì đúng là cách biệt một trời một vực.</w:t>
      </w:r>
    </w:p>
    <w:p>
      <w:pPr>
        <w:pStyle w:val="BodyText"/>
      </w:pPr>
      <w:r>
        <w:t xml:space="preserve">Một năm vất vả tu luyện dù sao cũng không uổng phí chút nào.</w:t>
      </w:r>
    </w:p>
    <w:p>
      <w:pPr>
        <w:pStyle w:val="BodyText"/>
      </w:pPr>
      <w:r>
        <w:t xml:space="preserve">Lấy ra một viên hạ phẩm đan dược nuốt xuống, Doanh Thừa Phong lặng lẽ ngồi điều tức hồi phục chân khí.</w:t>
      </w:r>
    </w:p>
    <w:p>
      <w:pPr>
        <w:pStyle w:val="BodyText"/>
      </w:pPr>
      <w:r>
        <w:t xml:space="preserve">Đan dược vừa vào trong bụng tự nhiên hóa thành đoàn nhiệt lưu lao đi khắp các kinh mạch, chẳng qua Doanh Thừa Phong đã sớm có thói quen với loại cảm giác này. Đừng nói là hạ phẩm Dưỡng Sinh Đan, cho dù là thượng phẩm Dưỡng Sinh Đan hắn cũng có thể thoải mái tiêu hóa.</w:t>
      </w:r>
    </w:p>
    <w:p>
      <w:pPr>
        <w:pStyle w:val="BodyText"/>
      </w:pPr>
      <w:r>
        <w:t xml:space="preserve">Chẳng bao lâu, chân khí trong cơ thể hắn đã khôi phục được bảy, tám thành.</w:t>
      </w:r>
    </w:p>
    <w:p>
      <w:pPr>
        <w:pStyle w:val="BodyText"/>
      </w:pPr>
      <w:r>
        <w:t xml:space="preserve">Loại hạ phẩm đan dược này đối với tu vi chân khí của hắn hiện giờ không có tác dụng quá lớn, nhưng mà dùng để khôi phục chân khí tiêu hao không nghi ngờ gì chính là lựa chọn tốt nhất.</w:t>
      </w:r>
    </w:p>
    <w:p>
      <w:pPr>
        <w:pStyle w:val="BodyText"/>
      </w:pPr>
      <w:r>
        <w:t xml:space="preserve">Tinh thần phấn chấn, Doanh Thừa Phong đem Phong Linh Thạch đặt lên trên trường kiếm, chân khí trong cơ thể dũng mãnh chuyển động. Dưới sự phối hợp với Trí Linh, chân khí hóa thành một loại lực lượng thần kỳ tiến vào trong Thiết Linh Chi Thạch.</w:t>
      </w:r>
    </w:p>
    <w:p>
      <w:pPr>
        <w:pStyle w:val="BodyText"/>
      </w:pPr>
      <w:r>
        <w:t xml:space="preserve">Dưới sự dẫn dắt của cỗ chân khí này, Thiết Linh Chi Lực trong Thiết Linh Chi Thạch bắt đầu rục rịch, hơn nữa còn chạy dọc theo linh văn tiến vào trong trường kiếm.</w:t>
      </w:r>
    </w:p>
    <w:p>
      <w:pPr>
        <w:pStyle w:val="BodyText"/>
      </w:pPr>
      <w:r>
        <w:t xml:space="preserve">Cũng may lực lượng trong Thiết Linh Chi Thạch cũng không lớn, cho nên dưới sự dẫn dắt của Doanh Thừa Phong tốc độ nó tiến vào đồ án linh văn rất thong thả.</w:t>
      </w:r>
    </w:p>
    <w:p>
      <w:pPr>
        <w:pStyle w:val="BodyText"/>
      </w:pPr>
      <w:r>
        <w:t xml:space="preserve">Trường kiếm trên tay sáng lên, từ trên đó xuất hiện một tia sáng bóng kỳ dị.</w:t>
      </w:r>
    </w:p>
    <w:p>
      <w:pPr>
        <w:pStyle w:val="BodyText"/>
      </w:pPr>
      <w:r>
        <w:t xml:space="preserve">Trí Linh trong não vực của hắn điên cuồng tính toán, ghi chép lại, hơn nữa không ngừng phấn tích và phục chế.</w:t>
      </w:r>
    </w:p>
    <w:p>
      <w:pPr>
        <w:pStyle w:val="BodyText"/>
      </w:pPr>
      <w:r>
        <w:t xml:space="preserve">Một khắc đồng hồ sau, sắc mặt Doanh Thừa Phong hơi thay đổi, hắn hú lên một tiếng quái dị, thanh trường kiếm trong tay đột nhiên bị ném mạnh ra xa.</w:t>
      </w:r>
    </w:p>
    <w:p>
      <w:pPr>
        <w:pStyle w:val="BodyText"/>
      </w:pPr>
      <w:r>
        <w:t xml:space="preserve">Thanh trường kiếm giống như một tia chớp lao ra ngoài cửa động, mà ngay khi nó bay tới cửa động trong nháy mắt đã phát ra tiếng nổ rất lớn, rồi hoàn toàn vỡ vụn.</w:t>
      </w:r>
    </w:p>
    <w:p>
      <w:pPr>
        <w:pStyle w:val="BodyText"/>
      </w:pPr>
      <w:r>
        <w:t xml:space="preserve">Thiết Linh Chi Thạch quả nhiên không hổ là một loại linh tính lực lượng đặc biêt cường đại.</w:t>
      </w:r>
    </w:p>
    <w:p>
      <w:pPr>
        <w:pStyle w:val="BodyText"/>
      </w:pPr>
      <w:r>
        <w:t xml:space="preserve">Thanh sĩ cấp binh khí này căn bản không thể chịu được sự dung nhập của Thiết Linh Chi Lực, huống chi ở trên thân kiếm vốn đã có một ít Công Kích Chi Lực tồn tại.</w:t>
      </w:r>
    </w:p>
    <w:p>
      <w:pPr>
        <w:pStyle w:val="Compact"/>
      </w:pPr>
      <w:r>
        <w:t xml:space="preserve">Khi hai loại lực lượng này va chạm với nhau nó lập tức bộc phát ra lực va chạm lớn tới mức Doanh Thừa Phong không thể tưởng tượng nổi.</w:t>
      </w:r>
      <w:r>
        <w:br w:type="textWrapping"/>
      </w:r>
      <w:r>
        <w:br w:type="textWrapping"/>
      </w:r>
    </w:p>
    <w:p>
      <w:pPr>
        <w:pStyle w:val="Heading2"/>
      </w:pPr>
      <w:bookmarkStart w:id="88" w:name="chương-66-lại-chọn-bầy-sói"/>
      <w:bookmarkEnd w:id="88"/>
      <w:r>
        <w:t xml:space="preserve">66. Chương 66: Lại Chọn Bầy Sói</w:t>
      </w:r>
    </w:p>
    <w:p>
      <w:pPr>
        <w:pStyle w:val="Compact"/>
      </w:pPr>
      <w:r>
        <w:br w:type="textWrapping"/>
      </w:r>
      <w:r>
        <w:br w:type="textWrapping"/>
      </w:r>
    </w:p>
    <w:p>
      <w:pPr>
        <w:pStyle w:val="BodyText"/>
      </w:pPr>
      <w:r>
        <w:t xml:space="preserve">Bên ngoài cửa động truyền tới vô số tiếng xé gió sắc bén, mà trong hang động Doanh Thừa Phong lại co người lại, lấy từ đằng sau ra tấm thuẫn và thanh trường kiếm che người lại.</w:t>
      </w:r>
    </w:p>
    <w:p>
      <w:pPr>
        <w:pStyle w:val="BodyText"/>
      </w:pPr>
      <w:r>
        <w:t xml:space="preserve">Cổ tay hơi rung động, một tầng kiếm hoa được đánh ra đem thân thể của hắn hoàn toàn bảo hộ ở bên trong.</w:t>
      </w:r>
    </w:p>
    <w:p>
      <w:pPr>
        <w:pStyle w:val="BodyText"/>
      </w:pPr>
      <w:r>
        <w:t xml:space="preserve">Sau đó, vài đạo hàn quang bay vào trong động, chúng mạnh mẽ va chạm với tầng kiếm hoa, loại lực lượng này đã đạt tới trình độ người ta khó có thể tin nổi. Tuy rằng, Doanh Thừa Phong đã vận chân khí vào trong kiếm để phóng ra ngoài nhưng cũng không cách nào hóa giải được hoàn toàn.</w:t>
      </w:r>
    </w:p>
    <w:p>
      <w:pPr>
        <w:pStyle w:val="BodyText"/>
      </w:pPr>
      <w:r>
        <w:t xml:space="preserve">Kiếm quang trên tay hơi dừng lại, một đạo hàn quang theo khe hở tiến thẳng vào bên trong.</w:t>
      </w:r>
    </w:p>
    <w:p>
      <w:pPr>
        <w:pStyle w:val="BodyText"/>
      </w:pPr>
      <w:r>
        <w:t xml:space="preserve">Tuy nhiên, Doanh Thừa Phong đã sớm có chuẩn bị, hắn co rút một tay lại, tấm thuẫn vừa đúng lúc chắn trước ngực đủ để chặn đạo hàn quang lại.</w:t>
      </w:r>
    </w:p>
    <w:p>
      <w:pPr>
        <w:pStyle w:val="BodyText"/>
      </w:pPr>
      <w:r>
        <w:t xml:space="preserve">Cổ tay khẽ run lên, trong lòng Doanh Thừa Phong thầm giật mình, hắn bị lực lượng của hàn quang kia làm cho sợ hãi.</w:t>
      </w:r>
    </w:p>
    <w:p>
      <w:pPr>
        <w:pStyle w:val="BodyText"/>
      </w:pPr>
      <w:r>
        <w:t xml:space="preserve">Tròng hắn đảo một vòng, lập tức đem thi thể vô dụng của Đoạt Mệnh Phong thu vào trong hộp gỗ, hai chân nhanh chóng thi triển Quỷ Ảnh bộ, dùng tốc độ nhanh nhất để rời khỏi hang động.</w:t>
      </w:r>
    </w:p>
    <w:p>
      <w:pPr>
        <w:pStyle w:val="BodyText"/>
      </w:pPr>
      <w:r>
        <w:t xml:space="preserve">Ánh mắt hơi đảo qua cửa động một chút, hắn không khỏi hít vào một hơi khí lạnh.</w:t>
      </w:r>
    </w:p>
    <w:p>
      <w:pPr>
        <w:pStyle w:val="BodyText"/>
      </w:pPr>
      <w:r>
        <w:t xml:space="preserve">Ở ngoài cửa động lúc này đã trở thành một đống hỗn độn, linh khí nổ tung tạo thành lực phá hoại đã vượt ra ngoài sự tưởng tượng của hắn.</w:t>
      </w:r>
    </w:p>
    <w:p>
      <w:pPr>
        <w:pStyle w:val="BodyText"/>
      </w:pPr>
      <w:r>
        <w:t xml:space="preserve">Loại lực lượng này đã có thể tương đương với sức công phá của thuốc nổ ở kiếp trước.</w:t>
      </w:r>
    </w:p>
    <w:p>
      <w:pPr>
        <w:pStyle w:val="BodyText"/>
      </w:pPr>
      <w:r>
        <w:t xml:space="preserve">Trong lòng hắn thầm kêu may mắn, nếu vừa rồi không phải hắn nhanh tay ném trường kiếm ra ngoài, mà cứ để nó tùy ý nổ ở trong động. Như vậy lúc này chỉ sợ hắn đã biến thành một đống thịt bầy nhầy rồi.</w:t>
      </w:r>
    </w:p>
    <w:p>
      <w:pPr>
        <w:pStyle w:val="BodyText"/>
      </w:pPr>
      <w:r>
        <w:t xml:space="preserve">Hai tai hơi động đậy, từ phía xa truyền lại thanh âm rất nhỏ vang lên.</w:t>
      </w:r>
    </w:p>
    <w:p>
      <w:pPr>
        <w:pStyle w:val="BodyText"/>
      </w:pPr>
      <w:r>
        <w:t xml:space="preserve">Doanh Thừa Phong không cần nghĩ ngợi mà lựa chọn biện pháp im lặng chạy đi.</w:t>
      </w:r>
    </w:p>
    <w:p>
      <w:pPr>
        <w:pStyle w:val="BodyText"/>
      </w:pPr>
      <w:r>
        <w:t xml:space="preserve">Tuy rằng hắn cũng không có làm chuyện gì thương thiên hại lý, nhưng lại không muốn dưới tình huống này chạm mặt người khác.</w:t>
      </w:r>
    </w:p>
    <w:p>
      <w:pPr>
        <w:pStyle w:val="BodyText"/>
      </w:pPr>
      <w:r>
        <w:t xml:space="preserve">Không lâu sau khi hắn rời đi, mấy người trước sau đi tới nơi này, chỉ có điều sau khi bọn họ nhìn thấy cảnh tượng bừa bãi trước cửa động, cả đám sắc mặt đều thay đổi rồi xoay người chạy đi, không ngờ lại không ai muốn dừng lại ở đây thêm lúc nào nữa.</w:t>
      </w:r>
    </w:p>
    <w:p>
      <w:pPr>
        <w:pStyle w:val="BodyText"/>
      </w:pPr>
      <w:r>
        <w:t xml:space="preserve">Linh khí không khống chế được đã nổ tung, tạo thành uy lực đủ để hù dọa tất cả mọi người.</w:t>
      </w:r>
    </w:p>
    <w:p>
      <w:pPr>
        <w:pStyle w:val="BodyText"/>
      </w:pPr>
      <w:r>
        <w:t xml:space="preserve">***********</w:t>
      </w:r>
    </w:p>
    <w:p>
      <w:pPr>
        <w:pStyle w:val="BodyText"/>
      </w:pPr>
      <w:r>
        <w:t xml:space="preserve">Cái thung lũng này khá rộng lớn, Doanh Thừa Phong di chuyển không có mục tiêu trong nửa ngày mới tìm được một chỗ ẩn thân.</w:t>
      </w:r>
    </w:p>
    <w:p>
      <w:pPr>
        <w:pStyle w:val="BodyText"/>
      </w:pPr>
      <w:r>
        <w:t xml:space="preserve">- Trí Linh! Ngươi ghi chép thế nào? - Hắn hy vọng hỏi.</w:t>
      </w:r>
    </w:p>
    <w:p>
      <w:pPr>
        <w:pStyle w:val="BodyText"/>
      </w:pPr>
      <w:r>
        <w:t xml:space="preserve">- Đã ghi chép xong. - Trí Linh hơi có chút không cam lòng nói:</w:t>
      </w:r>
    </w:p>
    <w:p>
      <w:pPr>
        <w:pStyle w:val="BodyText"/>
      </w:pPr>
      <w:r>
        <w:t xml:space="preserve">- Đáng tiếc chất liệu thanh trường kiếm kia quá kém, không thể cất giữ quá nhiều lực lượng, nếu không ta nhất định có thể quán linh thành công.</w:t>
      </w:r>
    </w:p>
    <w:p>
      <w:pPr>
        <w:pStyle w:val="BodyText"/>
      </w:pPr>
      <w:r>
        <w:t xml:space="preserve">Nó tuy rằng không phải nhân loại, nhưng không biết có phải vì ảnh hưởng của Doanh Thừa Phong hay không mà trong lòng cũng có tâm tính háo thắng rất mạnh. Cho dù là bản thân biết thanh trường kiếm đó chẳng qua chỉ là vật thí nghiệm, nó vẫn muốn quán linh thành công một cách mỹ mãn.</w:t>
      </w:r>
    </w:p>
    <w:p>
      <w:pPr>
        <w:pStyle w:val="BodyText"/>
      </w:pPr>
      <w:r>
        <w:t xml:space="preserve">Doanh Thừa Phong bật cười nói:</w:t>
      </w:r>
    </w:p>
    <w:p>
      <w:pPr>
        <w:pStyle w:val="BodyText"/>
      </w:pPr>
      <w:r>
        <w:t xml:space="preserve">- Trí Linh! Thanh trường kiếm đó nổ tung cũng là một chuyện tốt.</w:t>
      </w:r>
    </w:p>
    <w:p>
      <w:pPr>
        <w:pStyle w:val="BodyText"/>
      </w:pPr>
      <w:r>
        <w:t xml:space="preserve">- Chuyện tốt? - Trí Linh không hiểu chút nào hỏi.</w:t>
      </w:r>
    </w:p>
    <w:p>
      <w:pPr>
        <w:pStyle w:val="BodyText"/>
      </w:pPr>
      <w:r>
        <w:t xml:space="preserve">- Đúng vậy. Ngươi cảm thấy uy lực của vụ nổ đó tạo thành thế nào?</w:t>
      </w:r>
    </w:p>
    <w:p>
      <w:pPr>
        <w:pStyle w:val="BodyText"/>
      </w:pPr>
      <w:r>
        <w:t xml:space="preserve">- Rất mạnh. - Trí Linh thành thực trả lời.</w:t>
      </w:r>
    </w:p>
    <w:p>
      <w:pPr>
        <w:pStyle w:val="BodyText"/>
      </w:pPr>
      <w:r>
        <w:t xml:space="preserve">Ánh mắt Doanh Thừa Phong hơi sáng lên nói:</w:t>
      </w:r>
    </w:p>
    <w:p>
      <w:pPr>
        <w:pStyle w:val="BodyText"/>
      </w:pPr>
      <w:r>
        <w:t xml:space="preserve">- Ngươi nghĩ lại xem, nếu chúng ta trong tay chuẩn bị vài món ám khí như vậy.....</w:t>
      </w:r>
    </w:p>
    <w:p>
      <w:pPr>
        <w:pStyle w:val="BodyText"/>
      </w:pPr>
      <w:r>
        <w:t xml:space="preserve">Trí Linh lập tức rơi vào trầm mặc, năng lực tính toán và thiết kế của nó tuy rằng hơn xa Doanh Thừa Phong, nhưng so với năng lực sáng tạo lại xa xa không thể bằng.</w:t>
      </w:r>
    </w:p>
    <w:p>
      <w:pPr>
        <w:pStyle w:val="BodyText"/>
      </w:pPr>
      <w:r>
        <w:t xml:space="preserve">Cười ha hả vài tiếng, Doanh Thừa Phong nói:</w:t>
      </w:r>
    </w:p>
    <w:p>
      <w:pPr>
        <w:pStyle w:val="BodyText"/>
      </w:pPr>
      <w:r>
        <w:t xml:space="preserve">- Trí Linh! Không cần suy tính nhiều như vậy, chúng ta trước hết hãy quán linh cho Phách Vương Thương trước đi. - Hắn dừng lại một chút:</w:t>
      </w:r>
    </w:p>
    <w:p>
      <w:pPr>
        <w:pStyle w:val="BodyText"/>
      </w:pPr>
      <w:r>
        <w:t xml:space="preserve">- Lần này ngươi nhất định phải thành công a.</w:t>
      </w:r>
    </w:p>
    <w:p>
      <w:pPr>
        <w:pStyle w:val="BodyText"/>
      </w:pPr>
      <w:r>
        <w:t xml:space="preserve">Từ trên người tên Lý đại ca lấy được thanh linh khí chỉ thuộc vào hàng kém cỏi nhất mà thôi, nhưng một khi nổ tung lại có thể tạo thành lực phá hoại đủ để hù dọa rất nhiều người.</w:t>
      </w:r>
    </w:p>
    <w:p>
      <w:pPr>
        <w:pStyle w:val="BodyText"/>
      </w:pPr>
      <w:r>
        <w:t xml:space="preserve">Nếu là Phách Vương Thương nổ....</w:t>
      </w:r>
    </w:p>
    <w:p>
      <w:pPr>
        <w:pStyle w:val="BodyText"/>
      </w:pPr>
      <w:r>
        <w:t xml:space="preserve">Cảnh tượng này Doanh Thừa Phong cũng không dám tiếp tục nghĩ nhiều.</w:t>
      </w:r>
    </w:p>
    <w:p>
      <w:pPr>
        <w:pStyle w:val="BodyText"/>
      </w:pPr>
      <w:r>
        <w:t xml:space="preserve">Nếu như gặp phải loại tình huống này, hắn sợ rằng ngay cả chạy trốn cũng không kịp, lúc ấy chỉ còn nước trôn cùng với bộ linh khí này mà thôi.</w:t>
      </w:r>
    </w:p>
    <w:p>
      <w:pPr>
        <w:pStyle w:val="BodyText"/>
      </w:pPr>
      <w:r>
        <w:t xml:space="preserve">Phảng phất như nhìn rõ suy tư trong lòng Doanh Thừa Phong, Trí Linh an ủi:</w:t>
      </w:r>
    </w:p>
    <w:p>
      <w:pPr>
        <w:pStyle w:val="BodyText"/>
      </w:pPr>
      <w:r>
        <w:t xml:space="preserve">- Ngươi yên tâm, có ta ở đây thì nhất định sẽ thành công.</w:t>
      </w:r>
    </w:p>
    <w:p>
      <w:pPr>
        <w:pStyle w:val="BodyText"/>
      </w:pPr>
      <w:r>
        <w:t xml:space="preserve">Doanh Thừa Phong gật đầu một cái, nói:</w:t>
      </w:r>
    </w:p>
    <w:p>
      <w:pPr>
        <w:pStyle w:val="BodyText"/>
      </w:pPr>
      <w:r>
        <w:t xml:space="preserve">- Hy vọng là như thế.</w:t>
      </w:r>
    </w:p>
    <w:p>
      <w:pPr>
        <w:pStyle w:val="BodyText"/>
      </w:pPr>
      <w:r>
        <w:t xml:space="preserve">Hắn đưa tay ra sau lưng lấy chiếc hộp dài xuống, mở ra, đem ba đoạn trường thương tổ hợp lại một chỗ.</w:t>
      </w:r>
    </w:p>
    <w:p>
      <w:pPr>
        <w:pStyle w:val="BodyText"/>
      </w:pPr>
      <w:r>
        <w:t xml:space="preserve">Thanh trường thương dài một trượng hai này tràn ngập khí tức bá đạo, nhưng cũng chính bởi vì thể tích nó như thế cho nên mới có thể thừa nhận được nhiều linh tính lực lượng.</w:t>
      </w:r>
    </w:p>
    <w:p>
      <w:pPr>
        <w:pStyle w:val="BodyText"/>
      </w:pPr>
      <w:r>
        <w:t xml:space="preserve">Nhẹ nhàng vuốt ve thân thương, ánh mắt Doanh Thừa Phong lóe lên một tia quang mang cuồng nhiệt.</w:t>
      </w:r>
    </w:p>
    <w:p>
      <w:pPr>
        <w:pStyle w:val="BodyText"/>
      </w:pPr>
      <w:r>
        <w:t xml:space="preserve">Sau khí học được Phách Vương Thương quyết, hắn đối với thanh trường thương này có sự yêu thích rất sâu đậm.</w:t>
      </w:r>
    </w:p>
    <w:p>
      <w:pPr>
        <w:pStyle w:val="BodyText"/>
      </w:pPr>
      <w:r>
        <w:t xml:space="preserve">Nam nhân là phải sử dụng loại thần binh lợi khí tràn ngập khí phách bá đạo, về phần này thì khi sử dụng qua bộ trường thương, hứng thú của Doanh Thừa Phong đối với những thanh trường kiếm đã giảm đi rất nhiều.</w:t>
      </w:r>
    </w:p>
    <w:p>
      <w:pPr>
        <w:pStyle w:val="BodyText"/>
      </w:pPr>
      <w:r>
        <w:t xml:space="preserve">Dù sao, so với sự bá đạo của Phách Vương Thương, trường kiếm chỉ có thể coi là loại binh khí ẻo lả.</w:t>
      </w:r>
    </w:p>
    <w:p>
      <w:pPr>
        <w:pStyle w:val="BodyText"/>
      </w:pPr>
      <w:r>
        <w:t xml:space="preserve">Chân khí trong cơ thể Doanh Thừa Phong ngay lúc này bắt đầu giảm mạnh, dưới sự khống chế của Trí Linh, một cỗ lực lượng kỳ dị nhanh chóng xuất hiện.</w:t>
      </w:r>
    </w:p>
    <w:p>
      <w:pPr>
        <w:pStyle w:val="BodyText"/>
      </w:pPr>
      <w:r>
        <w:t xml:space="preserve">Trong đầu Doanh Thừa Phong, một cái bóng đột ngột xuất hiện.</w:t>
      </w:r>
    </w:p>
    <w:p>
      <w:pPr>
        <w:pStyle w:val="BodyText"/>
      </w:pPr>
      <w:r>
        <w:t xml:space="preserve">Trí Linh sau khi hấp thu một lượng lớn chân khí lập tức phân liệt ra một loại trình tự mới, bóng người được phân liệt ra này tràn ngập Thiết Linh Chi Lực cường đại.</w:t>
      </w:r>
    </w:p>
    <w:p>
      <w:pPr>
        <w:pStyle w:val="BodyText"/>
      </w:pPr>
      <w:r>
        <w:t xml:space="preserve">Đưa tay nhẹ nhàng điểm lên mũi thương.</w:t>
      </w:r>
    </w:p>
    <w:p>
      <w:pPr>
        <w:pStyle w:val="BodyText"/>
      </w:pPr>
      <w:r>
        <w:t xml:space="preserve">Cũng không biết có phải bởi vì trường thương này do hắn quán linh, cho nên hắn đối với nó có một loại liên hệ thần kỳ khó có thể hình dung nổi hay không.</w:t>
      </w:r>
    </w:p>
    <w:p>
      <w:pPr>
        <w:pStyle w:val="BodyText"/>
      </w:pPr>
      <w:r>
        <w:t xml:space="preserve">Mũi thương sắc bén vô song chạm vào ngón tay của Doanh Thừa Phong cũng không làm cho hắn bị tổn thương gì, ngược lại còn có tia liên hệ thân cận, làm cho hắn có chút cảm giác hưởng thụ.</w:t>
      </w:r>
    </w:p>
    <w:p>
      <w:pPr>
        <w:pStyle w:val="BodyText"/>
      </w:pPr>
      <w:r>
        <w:t xml:space="preserve">Chẳng qua, ngay khi Doanh Thừa Phong thu liễm tâm thần tập trung quán linh, trình tự do Trí Linh phân liệt ra đã được đẩy vào đầu trường thương.</w:t>
      </w:r>
    </w:p>
    <w:p>
      <w:pPr>
        <w:pStyle w:val="BodyText"/>
      </w:pPr>
      <w:r>
        <w:t xml:space="preserve">Khối trình tự phân liệt này khi tiến vào trường thương lập tức biến thành một loại năng lượng dung nhập vào trên đồ án linh văn.</w:t>
      </w:r>
    </w:p>
    <w:p>
      <w:pPr>
        <w:pStyle w:val="BodyText"/>
      </w:pPr>
      <w:r>
        <w:t xml:space="preserve">Ở trong đồ án linh văn vốn đã có hai loại thuộc tính khác nhau, chúng nó dưới sự khống chế hoàn mỹ của Trí Linh đã dung nhập thành một thể. Giờ phút này, khi chúng cảm nhận được lực lượng ngoại lai thì trở nên rục rịch chống cự lại.</w:t>
      </w:r>
    </w:p>
    <w:p>
      <w:pPr>
        <w:pStyle w:val="BodyText"/>
      </w:pPr>
      <w:r>
        <w:t xml:space="preserve">Loại tình huống này đã ở trong dự tính của Doanh Thừa Phong, hơn nữa hắn sớm đã có chút phương án giải quyết.</w:t>
      </w:r>
    </w:p>
    <w:p>
      <w:pPr>
        <w:pStyle w:val="BodyText"/>
      </w:pPr>
      <w:r>
        <w:t xml:space="preserve">Trải qua nhiều lần quán linh, Trí Linh đã có thể thuần thục tính toán ra nhiều loại ba động của các linh tính lực lượng sau khi dung hợp. Cho nên, khi trình tự phân liệt ẩn chứa Thiết Linh chi lực tiến vào trong trường thương, một cỗ dao động lực lượng kỳ dị cũng đồng thời xuất hiện.</w:t>
      </w:r>
    </w:p>
    <w:p>
      <w:pPr>
        <w:pStyle w:val="BodyText"/>
      </w:pPr>
      <w:r>
        <w:t xml:space="preserve">Loại dao động này vừa tràn ra, toàn bộ thanh trường thương lập tức sáng lên.</w:t>
      </w:r>
    </w:p>
    <w:p>
      <w:pPr>
        <w:pStyle w:val="BodyText"/>
      </w:pPr>
      <w:r>
        <w:t xml:space="preserve">Ở trong ánh hào quang này, màu trắng đại biểu cho sự sắc bén, màu đỏ lại đại biểu cho Hỏa Diễm, ngoài ra còn có một luồng khí tức màu đen rất khó có thể phát hiện ra.</w:t>
      </w:r>
    </w:p>
    <w:p>
      <w:pPr>
        <w:pStyle w:val="BodyText"/>
      </w:pPr>
      <w:r>
        <w:t xml:space="preserve">Ba loại lực lượng khác nhau ở cùng một chỗ, dưới sự dẫn dắt của Trí Linh lực lượng của chúng chậm rãi dung nhập lại với nhau.</w:t>
      </w:r>
    </w:p>
    <w:p>
      <w:pPr>
        <w:pStyle w:val="BodyText"/>
      </w:pPr>
      <w:r>
        <w:t xml:space="preserve">Doanh Thừa Phong lẳng lặng cảm ứng quá trình này, tuy rằng đây không phải là lần đầu tiên làm thử, nhưng trong lòng hắn cũng vẫn phải một phen toát mồ hôi lạnh.</w:t>
      </w:r>
    </w:p>
    <w:p>
      <w:pPr>
        <w:pStyle w:val="BodyText"/>
      </w:pPr>
      <w:r>
        <w:t xml:space="preserve">Bởi vì loại dao động lực lượng này là kết quả do Trí Linh mô phỏng lại, tuy nói năng lực của Trí Linh rất lớn, nhưng ngay cả bản thân nó cũng không dám cam đoan những công thức tính toán này có thể một trăm phần trăm là sẽ thành công.</w:t>
      </w:r>
    </w:p>
    <w:p>
      <w:pPr>
        <w:pStyle w:val="BodyText"/>
      </w:pPr>
      <w:r>
        <w:t xml:space="preserve">Mà một khi thất bại, kết quả....</w:t>
      </w:r>
    </w:p>
    <w:p>
      <w:pPr>
        <w:pStyle w:val="BodyText"/>
      </w:pPr>
      <w:r>
        <w:t xml:space="preserve">Doanh Thừa Phong quả thực không dám tiếp tục tưởng tượng.</w:t>
      </w:r>
    </w:p>
    <w:p>
      <w:pPr>
        <w:pStyle w:val="BodyText"/>
      </w:pPr>
      <w:r>
        <w:t xml:space="preserve">Chẳng qua, điều hắn luôn lo lắng cuối cùng cũng không phát sinh.</w:t>
      </w:r>
    </w:p>
    <w:p>
      <w:pPr>
        <w:pStyle w:val="BodyText"/>
      </w:pPr>
      <w:r>
        <w:t xml:space="preserve">Trải qua suốt một canh giờ dung hợp, lực lượng linh tính bên trong Phách Vương Thương đang sôi sục cũng bắt đầu bình lặng, hơn nữa cuối cùng trở nên yên ả.</w:t>
      </w:r>
    </w:p>
    <w:p>
      <w:pPr>
        <w:pStyle w:val="BodyText"/>
      </w:pPr>
      <w:r>
        <w:t xml:space="preserve">Doanh Thừa Phong lúc này mới thở dài một hơi, hắn rõ ràng cảm ứng được, bên trong Phách Vương Thương này lại có thêm một loại lực lượng hoàn toàn khác.</w:t>
      </w:r>
    </w:p>
    <w:p>
      <w:pPr>
        <w:pStyle w:val="BodyText"/>
      </w:pPr>
      <w:r>
        <w:t xml:space="preserve">Thanh công!</w:t>
      </w:r>
    </w:p>
    <w:p>
      <w:pPr>
        <w:pStyle w:val="BodyText"/>
      </w:pPr>
      <w:r>
        <w:t xml:space="preserve">Gia hỏa Trí Linh này thật sự là tài, chỉ là mô phỏng dựa theo công thức tính toán không ngờ lại có thể đạt tới trình độ này. Sợ rằng, trên thế giới này không ai có thể bằng nó.</w:t>
      </w:r>
    </w:p>
    <w:p>
      <w:pPr>
        <w:pStyle w:val="BodyText"/>
      </w:pPr>
      <w:r>
        <w:t xml:space="preserve">Một lúc lâu sau, Doanh Thừa Phong mới thu liễm lại tinh thần đang phấn khích của mình.</w:t>
      </w:r>
    </w:p>
    <w:p>
      <w:pPr>
        <w:pStyle w:val="BodyText"/>
      </w:pPr>
      <w:r>
        <w:t xml:space="preserve">Hắn khoanh chân ngồi xuống, lấy ra một viên trung phẩm Dưỡng Sinh Đan để phục dụng. Một lượng lớn nhiệt lưu chảy xuôi trong kinh mạch, hơn nữa còn làm cho chân khí của hắn nhanh chóng khôi phục lại.</w:t>
      </w:r>
    </w:p>
    <w:p>
      <w:pPr>
        <w:pStyle w:val="BodyText"/>
      </w:pPr>
      <w:r>
        <w:t xml:space="preserve">Mặt trời trên cao tiếp tục di chuyển về phía tây, khi nó sắp khuất bóng hoàn toàn thì Doanh Thừa Phong cũng đứng dậy, lúc này đây tinh khí thần của hắn đã hoàn toàn khôi phục được tới trạng thái đỉnh phong.</w:t>
      </w:r>
    </w:p>
    <w:p>
      <w:pPr>
        <w:pStyle w:val="BodyText"/>
      </w:pPr>
      <w:r>
        <w:t xml:space="preserve">Mũi chân hơi điểm nhẹ vài cái, Phách Vương Thương lập tức được hất lên cao.</w:t>
      </w:r>
    </w:p>
    <w:p>
      <w:pPr>
        <w:pStyle w:val="BodyText"/>
      </w:pPr>
      <w:r>
        <w:t xml:space="preserve">Thanh trường thương này to lớn như thế, cân nặng của nó tự nhiên cũng không bình thường, nhưng giờ đây tu vi của Doanh Thừa Phong đã là ngũ tầng chân khí, hơn nữa điều quan trọng là thanh trường thương này cùng với hắn có một mối liên hệ thần kỳ nào đó.</w:t>
      </w:r>
    </w:p>
    <w:p>
      <w:pPr>
        <w:pStyle w:val="BodyText"/>
      </w:pPr>
      <w:r>
        <w:t xml:space="preserve">Ở trong cảm giác của hắn, thanh trường thương này dường như có thể hòa làm một thể với hắn, hơn nữa hóa thành một bộ phận trên thân thể của hắn. Cho nên một chút cân nặng của nó, hắn tuyệt đối có thể thừa nhận được.</w:t>
      </w:r>
    </w:p>
    <w:p>
      <w:pPr>
        <w:pStyle w:val="BodyText"/>
      </w:pPr>
      <w:r>
        <w:t xml:space="preserve">Dưới chân nhanh chóng di chuyển như bay, chỉ vài cái lên xuống hắn đã rời khỏi thung lũng, hơn nữa còn mau lẹ di chuyển về một hướng.</w:t>
      </w:r>
    </w:p>
    <w:p>
      <w:pPr>
        <w:pStyle w:val="BodyText"/>
      </w:pPr>
      <w:r>
        <w:t xml:space="preserve">Ở trong khu vực Long Đầu Nham, địa phương nguy hiểm có ở khắp mọi nơi, nhưng trình độ nguy hiểm cũng có khác nhau.</w:t>
      </w:r>
    </w:p>
    <w:p>
      <w:pPr>
        <w:pStyle w:val="BodyText"/>
      </w:pPr>
      <w:r>
        <w:t xml:space="preserve">Doanh Thừa Phong mặc dù nắm trong tay Phách Vương Thương, nhưng hắn cũng không dám cuồng vọng, tự đại đi khiêu chiến Đoạt Mệnh Phong. Mà sau một lúc vòng vo khắp nơi, hắn lại tiến vào địa bàn của bầy sói lúc trước.</w:t>
      </w:r>
    </w:p>
    <w:p>
      <w:pPr>
        <w:pStyle w:val="BodyText"/>
      </w:pPr>
      <w:r>
        <w:t xml:space="preserve">Đây là vùng rừng núi tương đối trống trải, cây cối lác đác, gần như không hề có một cây đại thụ che trời nào.</w:t>
      </w:r>
    </w:p>
    <w:p>
      <w:pPr>
        <w:pStyle w:val="BodyText"/>
      </w:pPr>
      <w:r>
        <w:t xml:space="preserve">Doanh Thừa Phong sở dĩ lựa chọn nơi này tự nhiên là vì sự nguy hiểm của nó cũng không quá lớn, nhưng điều chủ yếu chính là địa hình nơi đây không tạo thành ảnh hưởng quá lớn với trường thương của hắn.</w:t>
      </w:r>
    </w:p>
    <w:p>
      <w:pPr>
        <w:pStyle w:val="BodyText"/>
      </w:pPr>
      <w:r>
        <w:t xml:space="preserve">Phách Vương Thương tuy rằng cường đại, nhưng nó lại dài tới một trượng hai, nếu ở trong rừng rậm rạp thì uy lực có thể thi triển ra rất hữu hạn.</w:t>
      </w:r>
    </w:p>
    <w:p>
      <w:pPr>
        <w:pStyle w:val="BodyText"/>
      </w:pPr>
      <w:r>
        <w:t xml:space="preserve">Aaaaaaaaaaaaaaaaa......</w:t>
      </w:r>
    </w:p>
    <w:p>
      <w:pPr>
        <w:pStyle w:val="BodyText"/>
      </w:pPr>
      <w:r>
        <w:t xml:space="preserve">Doanh Thừa Phong ngẩng đầu lên, đột nhiên phát ra một tiếng thét dài.</w:t>
      </w:r>
    </w:p>
    <w:p>
      <w:pPr>
        <w:pStyle w:val="BodyText"/>
      </w:pPr>
      <w:r>
        <w:t xml:space="preserve">Tiếng thét này giống như thùng thuốc nổ được châm ngòi, nó lập tức dẫn tới vô số tiếng rống phẫn nộ.</w:t>
      </w:r>
    </w:p>
    <w:p>
      <w:pPr>
        <w:pStyle w:val="BodyText"/>
      </w:pPr>
      <w:r>
        <w:t xml:space="preserve">- Hú.... Hú.... Uuuuuu.....</w:t>
      </w:r>
    </w:p>
    <w:p>
      <w:pPr>
        <w:pStyle w:val="BodyText"/>
      </w:pPr>
      <w:r>
        <w:t xml:space="preserve">Vô số tiếng sói tru lên không dứt bên tai, hơn nữa thanh âm của chúng nó càng lúc càng to hơn, chứng tỏ bọn chúng đang di chuyển lại gần chỗ hắn.</w:t>
      </w:r>
    </w:p>
    <w:p>
      <w:pPr>
        <w:pStyle w:val="BodyText"/>
      </w:pPr>
      <w:r>
        <w:t xml:space="preserve">Doanh Thừa Phong sau khi giết chết mười con sói đã bỏ chạy, thời gian từ lúc đó tới bây giờ cũng không hề dài. Bầy sói vốn là một loại động vật thù dai, bọn chúng làm sao có thể quên đi thanh âm đã từng làm cho chúng tức giận?</w:t>
      </w:r>
    </w:p>
    <w:p>
      <w:pPr>
        <w:pStyle w:val="BodyText"/>
      </w:pPr>
      <w:r>
        <w:t xml:space="preserve">Cho nên, ngay khi ngửi được mùi kẻ thủ của mình tới tận cửa khiêu khích, bầy sói lập tức trở nên điên cuồng.</w:t>
      </w:r>
    </w:p>
    <w:p>
      <w:pPr>
        <w:pStyle w:val="BodyText"/>
      </w:pPr>
      <w:r>
        <w:t xml:space="preserve">Ánh mắt Doanh Thừa Phong trở nên rực rỡ hơn bao giờ hết, hắn cười dài một tiếng, hai tay huy động, trường thương đảo qua thắt lưng để lộ ra khí tức hung mãnh tuyệt luân.</w:t>
      </w:r>
    </w:p>
    <w:p>
      <w:pPr>
        <w:pStyle w:val="Compact"/>
      </w:pPr>
      <w:r>
        <w:t xml:space="preserve">Nhìn bầy sói ở phía xa đang nhanh chóng tiến lại gần, Doanh Thừa Phong không hề sợ hãi tiến lên nghênh đón....</w:t>
      </w:r>
      <w:r>
        <w:br w:type="textWrapping"/>
      </w:r>
      <w:r>
        <w:br w:type="textWrapping"/>
      </w:r>
    </w:p>
    <w:p>
      <w:pPr>
        <w:pStyle w:val="Heading2"/>
      </w:pPr>
      <w:bookmarkStart w:id="89" w:name="chương-67-uy-lực-phách-vương-thương"/>
      <w:bookmarkEnd w:id="89"/>
      <w:r>
        <w:t xml:space="preserve">67. Chương 67: Uy Lực Phách Vương Thương</w:t>
      </w:r>
    </w:p>
    <w:p>
      <w:pPr>
        <w:pStyle w:val="Compact"/>
      </w:pPr>
      <w:r>
        <w:br w:type="textWrapping"/>
      </w:r>
      <w:r>
        <w:br w:type="textWrapping"/>
      </w:r>
    </w:p>
    <w:p>
      <w:pPr>
        <w:pStyle w:val="BodyText"/>
      </w:pPr>
      <w:r>
        <w:t xml:space="preserve">Đầu thương hơi động, một chút ánh sáng màu đỏ nhè nhẹ pha lẫn với màu trắng lập tức tỏa sáng.</w:t>
      </w:r>
    </w:p>
    <w:p>
      <w:pPr>
        <w:pStyle w:val="BodyText"/>
      </w:pPr>
      <w:r>
        <w:t xml:space="preserve">Chân khí trong cơ thể Doanh Thừa Phong cấp tốc vận chuyển, trong nháy mắt đã lên cao tới cực điểm, một lượng lớn chân khí không hề giữ lại tiến vào trong Phách Vương Thương. Đồ án linh văn trên thân thương theo đó mà sáng lên, tạo thành một quầng sáng mạnh mẽ.</w:t>
      </w:r>
    </w:p>
    <w:p>
      <w:pPr>
        <w:pStyle w:val="BodyText"/>
      </w:pPr>
      <w:r>
        <w:t xml:space="preserve">Đây là Doanh Thừa Phong lần đầu tiên dùng toàn lực để thôi động lực lượng trong Phách Vương Thương. Chân khí làm động lực, linh vắn đồ án làm đường dẫn, giờ phút này cùng lúc tận tình phóng thích ra ngoài.</w:t>
      </w:r>
    </w:p>
    <w:p>
      <w:pPr>
        <w:pStyle w:val="BodyText"/>
      </w:pPr>
      <w:r>
        <w:t xml:space="preserve">Trong hư không, một cỗ khí tức nóng rực đột ngột xuất hiện, nhiệt độ xung quanh người Doanh Thừa Phong trong nháy mắt đã dâng cao lên.</w:t>
      </w:r>
    </w:p>
    <w:p>
      <w:pPr>
        <w:pStyle w:val="BodyText"/>
      </w:pPr>
      <w:r>
        <w:t xml:space="preserve">Ánh sáng màu đỏ trên thanh trường thương phát ra càng lúc càng đậm, thậm chí còn có phần che lấp đi ánh sáng màu trắng của Công Kích Chi Lực. Một trong ba đại thuộc tính của Phách Vương Thương chính là Hỏa hệ lực lượng, khi bị chân khí cường địa phát động, nó không chút do dự bắt đầu tràn lên.</w:t>
      </w:r>
    </w:p>
    <w:p>
      <w:pPr>
        <w:pStyle w:val="BodyText"/>
      </w:pPr>
      <w:r>
        <w:t xml:space="preserve">Bầy sói ở phía xa tràn tới tuy rằng số lượng rất đông, nhưng khi cảm nhận được khí tức bá đạo của Phách Vương Thương, động tác của bọn chúng lập tức chậm lại.</w:t>
      </w:r>
    </w:p>
    <w:p>
      <w:pPr>
        <w:pStyle w:val="BodyText"/>
      </w:pPr>
      <w:r>
        <w:t xml:space="preserve">Bầy sói tuy rằng hung hãn không sợ chết, nhưng chúng thủy chung cũng chỉ là sinh vật, khi nhìn thấy trước mắt có cỗ lực lượng không thể kháng lại, bọn chúng theo bản năng trời sinh xuất hiện một tia sợ hãi khó hiểu. Cho nên, tốc độ của bầy sói lập tức chậm lại.</w:t>
      </w:r>
    </w:p>
    <w:p>
      <w:pPr>
        <w:pStyle w:val="BodyText"/>
      </w:pPr>
      <w:r>
        <w:t xml:space="preserve">Trong lòng Doanh Thừa Phong vừa mừng vừa sợ.</w:t>
      </w:r>
    </w:p>
    <w:p>
      <w:pPr>
        <w:pStyle w:val="BodyText"/>
      </w:pPr>
      <w:r>
        <w:t xml:space="preserve">Phách Vương Thương phối hợp với Phách Vương Thương quyết một khi được hắn toàn lực thi triển ra lại có thể bộc phát uy lực to lớn như thế, tự nhiên là làm cho hắn vô cùng vui mừng.</w:t>
      </w:r>
    </w:p>
    <w:p>
      <w:pPr>
        <w:pStyle w:val="BodyText"/>
      </w:pPr>
      <w:r>
        <w:t xml:space="preserve">Nhưng, mắt nhìn thấy bầy soi chậm chạp không tiến tới, trong lòng hắn lập tức nóng như lửa đốt.</w:t>
      </w:r>
    </w:p>
    <w:p>
      <w:pPr>
        <w:pStyle w:val="BodyText"/>
      </w:pPr>
      <w:r>
        <w:t xml:space="preserve">Một lần nữa khiêu khích bầy sói chính là để hắn thử nghiệm uy lực của Phách Vương Thương đến tận cùng là sẽ tới đâu.</w:t>
      </w:r>
    </w:p>
    <w:p>
      <w:pPr>
        <w:pStyle w:val="BodyText"/>
      </w:pPr>
      <w:r>
        <w:t xml:space="preserve">Nếu như Thiết Linh Chi Lực trong truyền thuyết kia quả thật có tác dụng đó, hắn tự nhiên có thể cầm cự được rất lâu. Nhưng nếu như Thiết Linh Chi Lực lại không khoa trương như miêu tả, như vậy hắn thừa dịp chân khí chưa khô kiệt mà có thể rút lui.</w:t>
      </w:r>
    </w:p>
    <w:p>
      <w:pPr>
        <w:pStyle w:val="BodyText"/>
      </w:pPr>
      <w:r>
        <w:t xml:space="preserve">Nhưng nếu bầy sói không tấn công, như vậy ngũ tầng chân khí của hắn không có cách nào duy trì thời gian quá dài.</w:t>
      </w:r>
    </w:p>
    <w:p>
      <w:pPr>
        <w:pStyle w:val="BodyText"/>
      </w:pPr>
      <w:r>
        <w:t xml:space="preserve">Ý nghĩ trong đầu nhanh chóng thay đổi, Doanh Thừa Phong hét dài một tiếng, dưới chân dùng lực, cả người như ngọn gió tiến về phía trước.</w:t>
      </w:r>
    </w:p>
    <w:p>
      <w:pPr>
        <w:pStyle w:val="BodyText"/>
      </w:pPr>
      <w:r>
        <w:t xml:space="preserve">Đám súc sinh này đã không dám tiên lên, vậy thì để ta qua đó....</w:t>
      </w:r>
    </w:p>
    <w:p>
      <w:pPr>
        <w:pStyle w:val="BodyText"/>
      </w:pPr>
      <w:r>
        <w:t xml:space="preserve">Quỷ Ảnh bộ pháp được Doanh Thừa Phong vận chuyển tới mức cao nhất, chỉ vài lần lên xuống đã nhảy vào giữa đàn sói.</w:t>
      </w:r>
    </w:p>
    <w:p>
      <w:pPr>
        <w:pStyle w:val="BodyText"/>
      </w:pPr>
      <w:r>
        <w:t xml:space="preserve">Phách Vương Thương được huy động không hề hoa lệ, thân thương thô to lập tức trở nên linh hoạt tạo thành từng tiếng xé gió sắc bén, nó quét qua bốn phương tám hướng không hề cố kỵ.</w:t>
      </w:r>
    </w:p>
    <w:p>
      <w:pPr>
        <w:pStyle w:val="BodyText"/>
      </w:pPr>
      <w:r>
        <w:t xml:space="preserve">Cùng lúc đó, khí tức nóng rực trở nên mãnh liệt hơn, Hỏa hệ lực lượng mạnh mẽ che phủ khu vực này, dường như bất cứ lúc nào cũng có thể khiến cho khu rực bị bốc cháy.</w:t>
      </w:r>
    </w:p>
    <w:p>
      <w:pPr>
        <w:pStyle w:val="BodyText"/>
      </w:pPr>
      <w:r>
        <w:t xml:space="preserve">Bầy sói bỗng trở nên hốt hoảng, xuất phát từ bản năng chúng muốn toàn lực trốn tránh thân trường thương thô to kia, nhưng mà lúc này tay Doanh Thừa Phong cực nhanh, tốc độ đạt tới mức khó có thể hình dung nổi.</w:t>
      </w:r>
    </w:p>
    <w:p>
      <w:pPr>
        <w:pStyle w:val="BodyText"/>
      </w:pPr>
      <w:r>
        <w:t xml:space="preserve">Thân trường thương đi qua nơi nào nơi đó đều để lại từng đạo tàn ảnh, toàn bộ không gian tựa hồ như bị màu đỏ bao trùm lấy.</w:t>
      </w:r>
    </w:p>
    <w:p>
      <w:pPr>
        <w:pStyle w:val="BodyText"/>
      </w:pPr>
      <w:r>
        <w:t xml:space="preserve">Đây là tuyệt chiêu thứ nhất trong Phách Vương Thương quyết, chuyên dùng để đối phó địch thủ quần công. Một khi thi triển ra, trường thương sẽ tạo thành từng đạo tàn ảnh, một giọt nữa cũng không thể xâm nhập.</w:t>
      </w:r>
    </w:p>
    <w:p>
      <w:pPr>
        <w:pStyle w:val="BodyText"/>
      </w:pPr>
      <w:r>
        <w:t xml:space="preserve">Doanh Thừa Phong tuy rằng đã sớm nắm giữ được chiêu này, nhưng trong quá trình thực chiến thì hắn chưa bao giờ dùng qua.</w:t>
      </w:r>
    </w:p>
    <w:p>
      <w:pPr>
        <w:pStyle w:val="BodyText"/>
      </w:pPr>
      <w:r>
        <w:t xml:space="preserve">Bởi vì, một chiêu này hao phí chân khí rất lớn, cho dù là với tu vi ngũ tầng chân khí của hắn hiện nay cũng không thể chống đỡ được quá lâu.</w:t>
      </w:r>
    </w:p>
    <w:p>
      <w:pPr>
        <w:pStyle w:val="BodyText"/>
      </w:pPr>
      <w:r>
        <w:t xml:space="preserve">Bốp.... Bốp.... Bốp.....</w:t>
      </w:r>
    </w:p>
    <w:p>
      <w:pPr>
        <w:pStyle w:val="BodyText"/>
      </w:pPr>
      <w:r>
        <w:t xml:space="preserve">Liên tiếp những tiếng va chạm vang lên, phàm là những con sói ở phạm vi một trượng quanh Doanh Thừa Phong đều không thể tránh thoát được loại công kích khủng bố này.</w:t>
      </w:r>
    </w:p>
    <w:p>
      <w:pPr>
        <w:pStyle w:val="BodyText"/>
      </w:pPr>
      <w:r>
        <w:t xml:space="preserve">Mà chỉ cần Phách Vương Thương hơi động một chút, những con sói lập tức phát ra những tiếng kêu thảm thiết, giống như một tờ giấy nhẹ nhàng bị trường thương quét qua.</w:t>
      </w:r>
    </w:p>
    <w:p>
      <w:pPr>
        <w:pStyle w:val="BodyText"/>
      </w:pPr>
      <w:r>
        <w:t xml:space="preserve">Vô luận là mũi thương, đuôi thương hay thân thương nhìn không hề có chút sắc bén kia giờ phút này đều biến thành loại hung khí có sức phá hoại rất lớn. Quả nhiên là làm cho bầy sói phải tan tác, không có con nào đủ sức chống lại dù chỉ một đòn.</w:t>
      </w:r>
    </w:p>
    <w:p>
      <w:pPr>
        <w:pStyle w:val="BodyText"/>
      </w:pPr>
      <w:r>
        <w:t xml:space="preserve">Từng đoàn huyết nhục theo sự tiếp xúc của trường thương và thân thể dã lang văng ra tung tóe, Doanh Thừa Phong toàn lực thi triển tạo thành lực phá hoại rất lớn. Mạnh mẽ và đẹp đẽ, với thực lực của bầy sói căn bản không một con nào có thể chống lại.</w:t>
      </w:r>
    </w:p>
    <w:p>
      <w:pPr>
        <w:pStyle w:val="BodyText"/>
      </w:pPr>
      <w:r>
        <w:t xml:space="preserve">Chẳng qua, bầy sói có thể xưng hùng ở vùng này nhiều năm cũng không phải chỉ đơn giản dựa vào số đông như vậy.</w:t>
      </w:r>
    </w:p>
    <w:p>
      <w:pPr>
        <w:pStyle w:val="BodyText"/>
      </w:pPr>
      <w:r>
        <w:t xml:space="preserve">Con sói đầu đàn lập tức hú lên một tiếng, tất cả những con khác nghe thấy tiếng của nó thì lui lại phía sau, không con nào lỗ mãng lao vào chịu chết.</w:t>
      </w:r>
    </w:p>
    <w:p>
      <w:pPr>
        <w:pStyle w:val="BodyText"/>
      </w:pPr>
      <w:r>
        <w:t xml:space="preserve">Bầy sói dự tính quả thật không sai, uy lực mạnh mẽ như vậy căn bản không có khả năng kéo dài, chỉ cần Doanh Thừa Phong không có đủ chân khí để duy trì, như vậy tình hình cuối cùng sẽ đảo lộn cho nhau.</w:t>
      </w:r>
    </w:p>
    <w:p>
      <w:pPr>
        <w:pStyle w:val="BodyText"/>
      </w:pPr>
      <w:r>
        <w:t xml:space="preserve">Nhưng mà, đứng giữa tầng tầng thương ảnh màu đỏ, vẻ mặt Doanh Thừa Phong lại lộ ra nụ cười vui sướng.</w:t>
      </w:r>
    </w:p>
    <w:p>
      <w:pPr>
        <w:pStyle w:val="BodyText"/>
      </w:pPr>
      <w:r>
        <w:t xml:space="preserve">Khi Phách Vương Thương đánh trúng thân hình những con sói đó, khiến cho huyết nhục của bọn chúng bắn ra tứ tung trên mặt đất.</w:t>
      </w:r>
    </w:p>
    <w:p>
      <w:pPr>
        <w:pStyle w:val="BodyText"/>
      </w:pPr>
      <w:r>
        <w:t xml:space="preserve">Theo đó, một cỗ nhiệt lưu thông qua đồ án linh văn trên trường thương tiến nhập vào trong kinh mạch của Doanh Thừa Phong.</w:t>
      </w:r>
    </w:p>
    <w:p>
      <w:pPr>
        <w:pStyle w:val="BodyText"/>
      </w:pPr>
      <w:r>
        <w:t xml:space="preserve">Trước đó, bất kể là Doanh Thừa Phong sử dụng bộ phòng hộ bằng da, hay là bộ trường thương đều đem chân khí truyền vào trong đó. Đây là một quá trình chỉ có cho đi, hắn sử dụng nhiều chân khí như vậy để làm cho toàn bộ linh khí trên cơ thể mình phóng thích ra uy lực mạnh nhất.</w:t>
      </w:r>
    </w:p>
    <w:p>
      <w:pPr>
        <w:pStyle w:val="BodyText"/>
      </w:pPr>
      <w:r>
        <w:t xml:space="preserve">Nhưng giờ phút này, khi cỗ nhiệt lưu tiến vào trường thương rồi đi sang thân thể hắn, tâm tình Doanh Thừa Phong thoáng chốc trở nên kích động, gần như trở thành thất thố.</w:t>
      </w:r>
    </w:p>
    <w:p>
      <w:pPr>
        <w:pStyle w:val="BodyText"/>
      </w:pPr>
      <w:r>
        <w:t xml:space="preserve">Tuy rằng lần đầu nhận được cỗ nhiệt lưu này, nhưng Doanh Thừa Phong đối với nó lại không hề cảm thấy xa lạ gì.</w:t>
      </w:r>
    </w:p>
    <w:p>
      <w:pPr>
        <w:pStyle w:val="BodyText"/>
      </w:pPr>
      <w:r>
        <w:t xml:space="preserve">Trước kia, mỗi khi hắn dùng đan dược đều có một lượng lớn dược hiệu hóa thành nhiệt lưu, thông qua kinh mạch chảy vào đan điền rồi chuyển thành chân khí.</w:t>
      </w:r>
    </w:p>
    <w:p>
      <w:pPr>
        <w:pStyle w:val="BodyText"/>
      </w:pPr>
      <w:r>
        <w:t xml:space="preserve">Mà lúc này, hắn mặc dù không phục dụng đan dược, nhưng cỗ nhiệt lưu vẫn phát huy tác dụng tương tự.</w:t>
      </w:r>
    </w:p>
    <w:p>
      <w:pPr>
        <w:pStyle w:val="BodyText"/>
      </w:pPr>
      <w:r>
        <w:t xml:space="preserve">Cỗ nhiệt lưu liên tục không dứt từ trên trường thương truyền vào kinh mạch, rồi tiến nhập đan điền, hơn nữa còn chuyển hóa thành chân khí.</w:t>
      </w:r>
    </w:p>
    <w:p>
      <w:pPr>
        <w:pStyle w:val="BodyText"/>
      </w:pPr>
      <w:r>
        <w:t xml:space="preserve">Tiêu hao chân khí do sử dụng Phách Vương Thương lập tức được cỗ nhiệt lưu này bổ sung vượt ra ngoài ý muốn, còn khôi phục như cũ.</w:t>
      </w:r>
    </w:p>
    <w:p>
      <w:pPr>
        <w:pStyle w:val="BodyText"/>
      </w:pPr>
      <w:r>
        <w:t xml:space="preserve">Ngoài ra, càng làm cho Doanh Thừa Phong cảm thấy vui mừng chính là, lúc dòng nhiệt lưu đi qua kinh mạch, kinh mạch của hắn không ngờ lại không hề có cảm giác khác thường. Dường như dòng nhiệt lưu này không phải là ngoại vật, mà chính là chân khí của bản thân hắn.</w:t>
      </w:r>
    </w:p>
    <w:p>
      <w:pPr>
        <w:pStyle w:val="BodyText"/>
      </w:pPr>
      <w:r>
        <w:t xml:space="preserve">Tuy nói dùng đan dược cũng có thể bổ sung lại chân khí đã tiêu hao.</w:t>
      </w:r>
    </w:p>
    <w:p>
      <w:pPr>
        <w:pStyle w:val="BodyText"/>
      </w:pPr>
      <w:r>
        <w:t xml:space="preserve">Nhưng mà đan dược làm sao có thể phục dụng một cách thoải mái?</w:t>
      </w:r>
    </w:p>
    <w:p>
      <w:pPr>
        <w:pStyle w:val="BodyText"/>
      </w:pPr>
      <w:r>
        <w:t xml:space="preserve">Đã là thuốc thì luôn luôn có ba phần độc tính, bất kể là linh đan diệu dược nào cũng không thể sử dụng một lượng lớn đan dược trong một thời gian ngắn.</w:t>
      </w:r>
    </w:p>
    <w:p>
      <w:pPr>
        <w:pStyle w:val="BodyText"/>
      </w:pPr>
      <w:r>
        <w:t xml:space="preserve">Trên người Doanh Thừa Phong có cả trăm viên trung phẩm Dưỡng Sinh Đan, mười viên thượng phẩm Dưỡng Sinh Đan, nếu như hắn trong lúc gặp nguy hiểm mà chân khí lại tiêu hao hết, như vậy có thể thông qua phục dụng Dưỡng Sinh Đan để khôi phục chân khí.</w:t>
      </w:r>
    </w:p>
    <w:p>
      <w:pPr>
        <w:pStyle w:val="BodyText"/>
      </w:pPr>
      <w:r>
        <w:t xml:space="preserve">Chẳng qua, phục dụng đan dược có một vấn đề, nếu như liên tiếp phục dụng năm, sáu viên thì đã là cực hạn của hắn.</w:t>
      </w:r>
    </w:p>
    <w:p>
      <w:pPr>
        <w:pStyle w:val="BodyText"/>
      </w:pPr>
      <w:r>
        <w:t xml:space="preserve">Nếu như tiếp tục dùng thêm, như vậy ngay cả khi có thể giữ được cho chân khí sung túc, kinh mạch trong cơ thể cũng không thể chống đỡ nổi, nhất định sẽ đứt đoạn, sau này khó có thể cải tạo lại.</w:t>
      </w:r>
    </w:p>
    <w:p>
      <w:pPr>
        <w:pStyle w:val="BodyText"/>
      </w:pPr>
      <w:r>
        <w:t xml:space="preserve">Nhưng mà, lúc này nhiệt lưu do Phách Vương Thương truyền sang lại khác, cỗ nhiệt lưu này sau khi chảy vào kinh mạch của hắn không ngờ lại chẳng làm cho nó phải chịu chút gánh nặng nào.</w:t>
      </w:r>
    </w:p>
    <w:p>
      <w:pPr>
        <w:pStyle w:val="BodyText"/>
      </w:pPr>
      <w:r>
        <w:t xml:space="preserve">Loại cảm giác này so với cảm giác phục dụng đan dược thì giống nhau, nhưng thực tế lại hoàn toàn khác.</w:t>
      </w:r>
    </w:p>
    <w:p>
      <w:pPr>
        <w:pStyle w:val="BodyText"/>
      </w:pPr>
      <w:r>
        <w:t xml:space="preserve">Doanh Thừa Phong thậm chí còn có cảm giác, bất kể hắn hấp thu nhiều ít bao nhiêu nhiệt lưu cũng không hề mang lại gánh nặng cho thân thể. Mà chỉ cần dòng nhiệt lưu này có thể duy trì, như vậy Phách Vương Thương trong tay hắn có thể vĩnh viễn phóng xuất ra uy lực mạnh nhất.</w:t>
      </w:r>
    </w:p>
    <w:p>
      <w:pPr>
        <w:pStyle w:val="BodyText"/>
      </w:pPr>
      <w:r>
        <w:t xml:space="preserve">Phách Vương Giang Đỉnh vốn không thể kéo dài liên tục, không ngờ bây giờ lại được giải quyết một cách dễ dàng.</w:t>
      </w:r>
    </w:p>
    <w:p>
      <w:pPr>
        <w:pStyle w:val="BodyText"/>
      </w:pPr>
      <w:r>
        <w:t xml:space="preserve">Doanh Thừa Phong vui mừng hét lớn một tiếng, chân khí trong cơ thể hắn gia tốc vận chuyển, sau khi trải nghiệm qua uy lực của Phách Vương Thương hắn tiếp tục không chút bảo lưu thực lực.</w:t>
      </w:r>
    </w:p>
    <w:p>
      <w:pPr>
        <w:pStyle w:val="BodyText"/>
      </w:pPr>
      <w:r>
        <w:t xml:space="preserve">Dưới chân nhanh chóng bước ra những bước quỷ dị, chỉ vài cái đã di chuyển tới bên trái bầy sói đang thối lui.</w:t>
      </w:r>
    </w:p>
    <w:p>
      <w:pPr>
        <w:pStyle w:val="BodyText"/>
      </w:pPr>
      <w:r>
        <w:t xml:space="preserve">Những con sói này lập tức biết chuyện không ổn, muốn chuyển thân nhanh chóng chạy trốn, nhưng thương ảnh mạnh mẽ đã nhanh chóng bao phủ một dải đất rộng.</w:t>
      </w:r>
    </w:p>
    <w:p>
      <w:pPr>
        <w:pStyle w:val="BodyText"/>
      </w:pPr>
      <w:r>
        <w:t xml:space="preserve">Vài tiếng kêu thảm tiếp tục vang lên, một số con sói ngã xuống, thân thể liên tục co giật như muốn nỗ lực di chuyển thân hình. Nhưng Doanh Thừa Phong lại biết, dưới Phách Vương Thương quyết, kết quả chờ đợi đám sói này chính là chết.</w:t>
      </w:r>
    </w:p>
    <w:p>
      <w:pPr>
        <w:pStyle w:val="BodyText"/>
      </w:pPr>
      <w:r>
        <w:t xml:space="preserve">Yah........</w:t>
      </w:r>
    </w:p>
    <w:p>
      <w:pPr>
        <w:pStyle w:val="BodyText"/>
      </w:pPr>
      <w:r>
        <w:t xml:space="preserve">Doanh Thừa Phong mở miệng hét lên một tiếng, mỗi một tiếng hét của hắn là thân hình đều di chuyển tới một chỗ khác, đồng thời Phách Vương Thương cũng biến thành Diêm Vương Thiếp đưa tới cho bầy sói. Bất kể là người hắn ở chỗ nào cũng đều múa lên đầy trời thương ảnh, đem thân thể của những con sói trong phạm vi một trượng bao phủ vào bên trong.</w:t>
      </w:r>
    </w:p>
    <w:p>
      <w:pPr>
        <w:pStyle w:val="BodyText"/>
      </w:pPr>
      <w:r>
        <w:t xml:space="preserve">Số lượng đàn sói tuy rằng không ít, tuy rằng trước sau bị Doanh Thừa Phong giết chết hơn mười con nhưng đối với bầy sói thì số lượng này không đáng kể.</w:t>
      </w:r>
    </w:p>
    <w:p>
      <w:pPr>
        <w:pStyle w:val="BodyText"/>
      </w:pPr>
      <w:r>
        <w:t xml:space="preserve">Con sói đầu đàn tiếp tục phát ra những tiếng hú thê lương tràn ngập uy nghiêm, dưới uy áp của nó, đàn sói mặc dù kinh hồn táng đảm, nhưng vẫn không con nào chịu lui bước.</w:t>
      </w:r>
    </w:p>
    <w:p>
      <w:pPr>
        <w:pStyle w:val="BodyText"/>
      </w:pPr>
      <w:r>
        <w:t xml:space="preserve">Doanh Thừa Phong cũng đem trường thương múa lên như chiếc phong hỏa luân, đem tất cả những con sói tới gần đánh cho hoa rơi nước chảy.</w:t>
      </w:r>
    </w:p>
    <w:p>
      <w:pPr>
        <w:pStyle w:val="BodyText"/>
      </w:pPr>
      <w:r>
        <w:t xml:space="preserve">Chỉ một lát sau, quanh thân hình hắn đã xếp chồng đống xác của những con sói.</w:t>
      </w:r>
    </w:p>
    <w:p>
      <w:pPr>
        <w:pStyle w:val="BodyText"/>
      </w:pPr>
      <w:r>
        <w:t xml:space="preserve">Trong không gian tràn ngập mùi vị tanh tưởi của máu, khi ngửi được cỗ khí tức này đàn sói cũng trở nên rối loạn, cả đàn sói ánh mắt đều chuyển thành màu đỏ.</w:t>
      </w:r>
    </w:p>
    <w:p>
      <w:pPr>
        <w:pStyle w:val="BodyText"/>
      </w:pPr>
      <w:r>
        <w:t xml:space="preserve">Sói hoang là một loại sinh vật có thể phát cuồng, khi chúng nó lấy máu của đồng bạn mình kích thích dã tính, chúng lập tức không còn để ý tới sống chết mà tiếp tục lao lên.</w:t>
      </w:r>
    </w:p>
    <w:p>
      <w:pPr>
        <w:pStyle w:val="BodyText"/>
      </w:pPr>
      <w:r>
        <w:t xml:space="preserve">Vô số những con sói ở xung quanh phát động công kích tấn công về phía Doanh Thừa Phong, chúng nó giống như những con kiến bình thường, tầng tầng lớp lớp trào lên. Giờ phút này, chúng thậm chúng ngay cả tính mạng của mình cũng bị bỏ qua.</w:t>
      </w:r>
    </w:p>
    <w:p>
      <w:pPr>
        <w:pStyle w:val="BodyText"/>
      </w:pPr>
      <w:r>
        <w:t xml:space="preserve">Đây chính là dã tính của sói, cũng bởi vì tồn tại loại dã tính này cho nên chúng mới có thể ở trong khắp đám dị thú của Long Đầu Nham lấy được một vùng lãnh thổ để định cư.</w:t>
      </w:r>
    </w:p>
    <w:p>
      <w:pPr>
        <w:pStyle w:val="BodyText"/>
      </w:pPr>
      <w:r>
        <w:t xml:space="preserve">Một khi đối mặt với bầy sói đã nổi dã tính lên, cho dù là dị thú có tiếng tăm lừng lẫy cũng phải nhượng bộ thối lui.</w:t>
      </w:r>
    </w:p>
    <w:p>
      <w:pPr>
        <w:pStyle w:val="BodyText"/>
      </w:pPr>
      <w:r>
        <w:t xml:space="preserve">Tuy nhiên, Doanh Thừa Phong bị bầy sói bao vây ở giữa lại không hề hoảng sợ, hắn toàn lực thi triển Quỷ Ảnh bộ liên tục di chuyển giữa bầy sói. Phách Vương Thương được hắn vận dụng tới cực hạn, ở quanh người Doanh Thừa Phong chu vi một trượng cơ bản đều không có con sói nào tiến lại gần được dù chỉ là nửa bước.</w:t>
      </w:r>
    </w:p>
    <w:p>
      <w:pPr>
        <w:pStyle w:val="BodyText"/>
      </w:pPr>
      <w:r>
        <w:t xml:space="preserve">Phách Vương Thương hóa thành một bức tường lửa lớn, đem tất cả những con sói có ý định xâm nhập vào giết chết một cách không thương xót. Mà mỗi một cái huy động trường thương đều mang tới dòng nhiệt lưu nhè nhẹ, làm cho chân khí trong cơ thể Doanh Thừa Phong vẫn duy trì ở trạng thái đỉnh phong.</w:t>
      </w:r>
    </w:p>
    <w:p>
      <w:pPr>
        <w:pStyle w:val="Compact"/>
      </w:pPr>
      <w:r>
        <w:t xml:space="preserve">Phách Cương Thương, Phách Vương Thương quyết, cùng với Thiết Linh Chi Lực không ngờ lại phối hợp hoàn mỹ như thế.</w:t>
      </w:r>
      <w:r>
        <w:br w:type="textWrapping"/>
      </w:r>
      <w:r>
        <w:br w:type="textWrapping"/>
      </w:r>
    </w:p>
    <w:p>
      <w:pPr>
        <w:pStyle w:val="Heading2"/>
      </w:pPr>
      <w:bookmarkStart w:id="90" w:name="chương-68-bức-tường-lửa"/>
      <w:bookmarkEnd w:id="90"/>
      <w:r>
        <w:t xml:space="preserve">68. Chương 68: Bức Tường Lửa</w:t>
      </w:r>
    </w:p>
    <w:p>
      <w:pPr>
        <w:pStyle w:val="Compact"/>
      </w:pPr>
      <w:r>
        <w:br w:type="textWrapping"/>
      </w:r>
      <w:r>
        <w:br w:type="textWrapping"/>
      </w:r>
    </w:p>
    <w:p>
      <w:pPr>
        <w:pStyle w:val="BodyText"/>
      </w:pPr>
      <w:r>
        <w:t xml:space="preserve">- Chết đi.... Chết đi.... Đi chết đi.....</w:t>
      </w:r>
    </w:p>
    <w:p>
      <w:pPr>
        <w:pStyle w:val="BodyText"/>
      </w:pPr>
      <w:r>
        <w:t xml:space="preserve">Doanh Thừa Phong mở miệng liên tục hét lên, chân bước như bay, quanh người liên tục có ánh sáng màu hồng lượn lờ.</w:t>
      </w:r>
    </w:p>
    <w:p>
      <w:pPr>
        <w:pStyle w:val="BodyText"/>
      </w:pPr>
      <w:r>
        <w:t xml:space="preserve">Phàm là những chỗ hắn đi qua đều thây chất đầy đống, ở quanh thân hắn trong vòng một trượng hai không có con sói nào đủ khả năng chạy thoát.</w:t>
      </w:r>
    </w:p>
    <w:p>
      <w:pPr>
        <w:pStyle w:val="BodyText"/>
      </w:pPr>
      <w:r>
        <w:t xml:space="preserve">Phách Vương Thương tuy rằng uy lực tuyệt luân, nhưng khuyết điểm lớn nhất đó chính là tiêu hao chân khí rất nhiều. Đừng nói là cao thủ ngũ tầng chân khí, cho dù là tu luyện tới thập tầng đỉnh phong cũng không có khả năng phát động nó trong một thời gian dài.</w:t>
      </w:r>
    </w:p>
    <w:p>
      <w:pPr>
        <w:pStyle w:val="BodyText"/>
      </w:pPr>
      <w:r>
        <w:t xml:space="preserve">Thế nhưng khi trường thương được quán linh Thiết Linh Chi Thạch, Doanh Thừa Phong với tu vi ngũ tầng chân khí nhỏ bé của mình giống như một người được trang bị động cơ vĩnh cửu, lúc nào cũng bảo trì được uy lực mạnh nhất, khiến cho bầy sói vây khốn hắn phải tử thương thảm trọng.</w:t>
      </w:r>
    </w:p>
    <w:p>
      <w:pPr>
        <w:pStyle w:val="BodyText"/>
      </w:pPr>
      <w:r>
        <w:t xml:space="preserve">Ba canh giờ, suốt thời gian ba canh giờ, Doanh Thừa Phong vẫn cầm trường thương múa như bay. Từng dòng nhiệt lưu truyền tới làm cho chân khí của hắn vẫn luôn đứng ở trạng thái tốt nhất.</w:t>
      </w:r>
    </w:p>
    <w:p>
      <w:pPr>
        <w:pStyle w:val="BodyText"/>
      </w:pPr>
      <w:r>
        <w:t xml:space="preserve">Đã như vậy, hắn dường như còn cảm nhận được.</w:t>
      </w:r>
    </w:p>
    <w:p>
      <w:pPr>
        <w:pStyle w:val="BodyText"/>
      </w:pPr>
      <w:r>
        <w:t xml:space="preserve">Phách Vương Thương trong tay càng ngày càng nóng, không khí quanh thân mình cũng thế, tràn ngập một loại khí tức nóng rực. Hắn có một loại cảm giác kỳ quái, dường như Phách Vương Thương và thân thể của hắn đã hòa thành một thể, hơn nữa giữa hai bên còn sinh ra trạng thái cộng hưởng.</w:t>
      </w:r>
    </w:p>
    <w:p>
      <w:pPr>
        <w:pStyle w:val="BodyText"/>
      </w:pPr>
      <w:r>
        <w:t xml:space="preserve">Ở dưới tình huống này, hắn và Phách Vương Thương giống như một ngọn núi lửa bị áp chế, chỉ có điều ngọn núi này đã bắt đầu rục rịch, bất cứ lúc nào cũng có thể tiến vào trạng thái bùng nổ.</w:t>
      </w:r>
    </w:p>
    <w:p>
      <w:pPr>
        <w:pStyle w:val="BodyText"/>
      </w:pPr>
      <w:r>
        <w:t xml:space="preserve">Hai mắt sáng ngời lên, Doanh Thừa Phong đột nhiên quát lớn một tiếng, trường thương trong tay hắn lấy tốc độ không gì sánh được đảo một vòng.</w:t>
      </w:r>
    </w:p>
    <w:p>
      <w:pPr>
        <w:pStyle w:val="BodyText"/>
      </w:pPr>
      <w:r>
        <w:t xml:space="preserve">Ngay sau đó, một cỗ hỏa diễm nóng rực từ đầu ngọn thương bay ra.</w:t>
      </w:r>
    </w:p>
    <w:p>
      <w:pPr>
        <w:pStyle w:val="BodyText"/>
      </w:pPr>
      <w:r>
        <w:t xml:space="preserve">Đây chính là Hỏa Chi Lực, Hỏa Chi Lực cường đại tới cực điểm, một khi nó bị phóng thích ra ngoài là có thể đốt cháy hết thảy mọi thứ, không có gì có thể ngăn cản.</w:t>
      </w:r>
    </w:p>
    <w:p>
      <w:pPr>
        <w:pStyle w:val="BodyText"/>
      </w:pPr>
      <w:r>
        <w:t xml:space="preserve">Bầy sói lập tức bộc phát ra vô số tiếng kêu thảm thiết, chu vi mười trượng quanh Doanh Thừa Phong biến thành một vùng biển lửa. Vô số những con sói to lớn cả người bốc cháy chạy đi, có con thì ở trên mặt đất lăn qua lăn lại muốn dập tắt lửa ở trên người. Nhưng chúng rất nhanh bi ai phát hiện ra, nhưng ngọn lửa này giống như giòi bọ trong xương, bất kể giãy dụa thế nào cũng không thể làm cho nó bớt cháy đi.</w:t>
      </w:r>
    </w:p>
    <w:p>
      <w:pPr>
        <w:pStyle w:val="BodyText"/>
      </w:pPr>
      <w:r>
        <w:t xml:space="preserve">Đã như vậy, những ngọn lửa này còn giống như một căn bệnh truyền nhiễm, một con đụng phải một con khác sẽ không lưu tình đem lửa lan sang, cuốn những con đang đứng bên ngoài vào vùng lửa cháy.</w:t>
      </w:r>
    </w:p>
    <w:p>
      <w:pPr>
        <w:pStyle w:val="BodyText"/>
      </w:pPr>
      <w:r>
        <w:t xml:space="preserve">Tuy rằng khoảng cách cháy càng xa thì uy lực không còn như lúc đầu, nhưng đối với toàn bộ bầy sói lại có thể tạo thành thương tổn rất lớn.</w:t>
      </w:r>
    </w:p>
    <w:p>
      <w:pPr>
        <w:pStyle w:val="BodyText"/>
      </w:pPr>
      <w:r>
        <w:t xml:space="preserve">Lửa tận tình bốc cháy, vô số các con sói cố gắng gào thét, ở bên trong đống thanh âm đó, ý chí chiến đấu và chiến ý của bọn chúng hoàn toàn mất hết, thay vào đó là sự sợ hãi tột độ.</w:t>
      </w:r>
    </w:p>
    <w:p>
      <w:pPr>
        <w:pStyle w:val="BodyText"/>
      </w:pPr>
      <w:r>
        <w:t xml:space="preserve">Bỗng nhiên, bức tường lửa màu đỏ tách ra, Doanh Thừa Phong cầm Phách Vương Thương ở trên tay bước từ bên trong ra</w:t>
      </w:r>
    </w:p>
    <w:p>
      <w:pPr>
        <w:pStyle w:val="BodyText"/>
      </w:pPr>
      <w:r>
        <w:t xml:space="preserve">Phàm là chỗ hắn đi qua, ngọn lửa tự động tách về hai bên, giống như vị chiến thần tới từ cổ đại, toàn thân tràn ngập chiến ý ngút trời, vĩnh viễn không bao giờ thất bại.</w:t>
      </w:r>
    </w:p>
    <w:p>
      <w:pPr>
        <w:pStyle w:val="BodyText"/>
      </w:pPr>
      <w:r>
        <w:t xml:space="preserve">Bầy sói nhìn thấy cảnh này thì lập tức dao động.</w:t>
      </w:r>
    </w:p>
    <w:p>
      <w:pPr>
        <w:pStyle w:val="BodyText"/>
      </w:pPr>
      <w:r>
        <w:t xml:space="preserve">Những con sói này tuy rằng hung ác, nhưng chúng dù sao cũng là sinh vật. Các con sói đã chết chúng cũng không để tâm tới, thậm chí còn dùng thân thể của đồng bọn đã chết tạo thành một bữa tiệc lớn. Nhưng mà, bất cứ chuyện gì cũng có cực hạn của nó, khi bầy sói thương vong đạt tới điểm cực hạn, cho dù là con đầu đàn thì cũng không có cách nào chỉ huy bọn chúng nữa.</w:t>
      </w:r>
    </w:p>
    <w:p>
      <w:pPr>
        <w:pStyle w:val="BodyText"/>
      </w:pPr>
      <w:r>
        <w:t xml:space="preserve">Bất tri bất giác có một con sói quay đầu bỏ chạy, kéo theo đó là con thứ hai, con thứ ba, càng lúc càng nhiều hơn.</w:t>
      </w:r>
    </w:p>
    <w:p>
      <w:pPr>
        <w:pStyle w:val="BodyText"/>
      </w:pPr>
      <w:r>
        <w:t xml:space="preserve">Bầy sói giống như thủy triều thối lui, rất nhanh đã rời xa khỏi phạm vi quanh người Doanh Thừa Phong.</w:t>
      </w:r>
    </w:p>
    <w:p>
      <w:pPr>
        <w:pStyle w:val="BodyText"/>
      </w:pPr>
      <w:r>
        <w:t xml:space="preserve">- Hú..... Hú.... Uuuuu....</w:t>
      </w:r>
    </w:p>
    <w:p>
      <w:pPr>
        <w:pStyle w:val="BodyText"/>
      </w:pPr>
      <w:r>
        <w:t xml:space="preserve">Từ phía xa, con sói đầu đàn phát ra những tiếng hú cô độc và đau thương, nó nhanh chóng hóa thành một bóng đen, từ trên sườn núi lao xuống, vọt về phía chỗ Doanh Thừa Phong.</w:t>
      </w:r>
    </w:p>
    <w:p>
      <w:pPr>
        <w:pStyle w:val="BodyText"/>
      </w:pPr>
      <w:r>
        <w:t xml:space="preserve">Doanh Thừa Phong thở hổn hển từng hơi một, sau ba canh giờ liên tục thi triển Phách Vương Thương quyết tuy rằng chân khí trong cơ thể hắn vẫn tràn đầy, nhưng tinh lực và thể lực đã sớm đạt tới trạng thái mệt mỏi.</w:t>
      </w:r>
    </w:p>
    <w:p>
      <w:pPr>
        <w:pStyle w:val="BodyText"/>
      </w:pPr>
      <w:r>
        <w:t xml:space="preserve">Chẳng qua, làm cho bản thân hắn cảm thấy khó tin chính là mặc dù trên thân thể mặc dù cảm thấy đau nhức, ý thức gần như mất đi, nhưng khi nhìn thấy con sói đầu đàn tấn công tới hắn lại một lần nữa trở nên phấn chấn.</w:t>
      </w:r>
    </w:p>
    <w:p>
      <w:pPr>
        <w:pStyle w:val="BodyText"/>
      </w:pPr>
      <w:r>
        <w:t xml:space="preserve">Cổ tay hắn hơi động, Phách Vương Thương đưa lên chắn ngang ngực. Sau đó, hắn khẽ quát lên một tiếng, cả người chủ động lao vọt về phía con sói đầu đàn.</w:t>
      </w:r>
    </w:p>
    <w:p>
      <w:pPr>
        <w:pStyle w:val="BodyText"/>
      </w:pPr>
      <w:r>
        <w:t xml:space="preserve">Con sói đầu đàn đang ở giữa không trung hơi dùng sức uốn éo thân hình, không ngờ lại dùng tư thế cổ quái đó để vọt sang bên cạnh tránh được một đòn của Doanh Thừa Phong, rồi nó từ bên mạn sườn vồ tới.</w:t>
      </w:r>
    </w:p>
    <w:p>
      <w:pPr>
        <w:pStyle w:val="BodyText"/>
      </w:pPr>
      <w:r>
        <w:t xml:space="preserve">Con sói đầu đàn bổ nhào về phía trước mang theo khí thế liều mạng, cặp răng sắc bén, đầu lưỡi đỏ tươi như máu lộ ra trong nháy mắt đập vào ánh mắt Doanh Thừa Phong.</w:t>
      </w:r>
    </w:p>
    <w:p>
      <w:pPr>
        <w:pStyle w:val="BodyText"/>
      </w:pPr>
      <w:r>
        <w:t xml:space="preserve">Chân khí trong cơ thể Doanh Thừa Phong cấp tốc vận chuyển, chúng điên cuồng tiến vào hai chân làm cho chúng phình to ra.</w:t>
      </w:r>
    </w:p>
    <w:p>
      <w:pPr>
        <w:pStyle w:val="BodyText"/>
      </w:pPr>
      <w:r>
        <w:t xml:space="preserve">Bụp......</w:t>
      </w:r>
    </w:p>
    <w:p>
      <w:pPr>
        <w:pStyle w:val="BodyText"/>
      </w:pPr>
      <w:r>
        <w:t xml:space="preserve">Hai chân hắn hung hăng dậm mạnh xuống mặt đất, thân thể trong nháy mắt biến mất khỏi chỗ cũ.</w:t>
      </w:r>
    </w:p>
    <w:p>
      <w:pPr>
        <w:pStyle w:val="BodyText"/>
      </w:pPr>
      <w:r>
        <w:t xml:space="preserve">Con sói đầu đàn đang hung hăng mở miệng cắn vào cổ Doanh Thừa Phong thì đột nhiên phát hiện mình cắn vào không phải là nhân loại, mà chỉ là một đạo tàn ảnh mà thôi.</w:t>
      </w:r>
    </w:p>
    <w:p>
      <w:pPr>
        <w:pStyle w:val="BodyText"/>
      </w:pPr>
      <w:r>
        <w:t xml:space="preserve">Nó liều mạng xoay đầu lại, muốn với tốc độ cao như thế này thay đổi phương hương, nhưng tiếng gió linh hoạt sắc bén vang lên ở bên người, sau đó một đạo thương ảnh màu đỏ hung hăng xuyên thủng thân người nó.</w:t>
      </w:r>
    </w:p>
    <w:p>
      <w:pPr>
        <w:pStyle w:val="BodyText"/>
      </w:pPr>
      <w:r>
        <w:t xml:space="preserve">Theo đó, cỗ cảm giác đau nhức lan tràn ra khắp mọi ngõ ngách trong thân thể, phảng phất như một loại lực lượng quỷ dị bình thường đang ở trong đám huyết nhục của nó để lấy đi lực lượng sinh mạnh.</w:t>
      </w:r>
    </w:p>
    <w:p>
      <w:pPr>
        <w:pStyle w:val="BodyText"/>
      </w:pPr>
      <w:r>
        <w:t xml:space="preserve">Nó ngay cả một tiếng kêu cũng không kịp phát ra đã tuyệt khí bỏ mạng.</w:t>
      </w:r>
    </w:p>
    <w:p>
      <w:pPr>
        <w:pStyle w:val="BodyText"/>
      </w:pPr>
      <w:r>
        <w:t xml:space="preserve">Ô.... Ô..... Ô....</w:t>
      </w:r>
    </w:p>
    <w:p>
      <w:pPr>
        <w:pStyle w:val="BodyText"/>
      </w:pPr>
      <w:r>
        <w:t xml:space="preserve">Bầy sói ở phía xa rốt cục cũng bị dọa cho hoàn toàn sợ hãi, chúng nó xoay người nhanh chóng chạy sâu vào trong núi rừng.</w:t>
      </w:r>
    </w:p>
    <w:p>
      <w:pPr>
        <w:pStyle w:val="BodyText"/>
      </w:pPr>
      <w:r>
        <w:t xml:space="preserve">Doanh Thừa Phong quay đầu lại nhìn theo phương hướng bọn chúng chạy đi, trong lồng ngực dâng lên một cỗ tự hào vô cùng. Hắn cười dài một tiếng, tiếng cười vô cùng sảng khoái.</w:t>
      </w:r>
    </w:p>
    <w:p>
      <w:pPr>
        <w:pStyle w:val="BodyText"/>
      </w:pPr>
      <w:r>
        <w:t xml:space="preserve">Chẳng qua, chỉ lát sau, hắn cũng thu hồi lại tiếng cười của mình, nhanh chóng tháo bộ Phách Vương Thương ra để vào trong hộp, hơn nữa còn thi triển Quỷ Ảnh bộ pháp rời khỏi hiện trường.</w:t>
      </w:r>
    </w:p>
    <w:p>
      <w:pPr>
        <w:pStyle w:val="BodyText"/>
      </w:pPr>
      <w:r>
        <w:t xml:space="preserve">Lúc Doanh Thừa Phong đánh nhau với bầy sói đã lộ ra khí tức tràn ngập sự hung lệ, loại khí tức này rất nhanh chóng đã làm kinh động tới cường giả ở xung quanh. Nhưng không có một người nào dám tới gần xem xét, mà ngược lại còn phải chạy đi thật xa.</w:t>
      </w:r>
    </w:p>
    <w:p>
      <w:pPr>
        <w:pStyle w:val="BodyText"/>
      </w:pPr>
      <w:r>
        <w:t xml:space="preserve">Cho tới khi chiến trường hoàn toàn yên lặng, mới có đoàn người lục tục kéo tới.</w:t>
      </w:r>
    </w:p>
    <w:p>
      <w:pPr>
        <w:pStyle w:val="BodyText"/>
      </w:pPr>
      <w:r>
        <w:t xml:space="preserve">Chỉ có điều, khi nhìn thấy vô số xác chết của bầy sói và máu của chúng trên mặt đất, sắc mặt đám người này trở nên tái nhợt không còn chút máu.</w:t>
      </w:r>
    </w:p>
    <w:p>
      <w:pPr>
        <w:pStyle w:val="BodyText"/>
      </w:pPr>
      <w:r>
        <w:t xml:space="preserve">- Làm sao có thể? Vị đại nhân ấy ra tay không ngờ lại giết sạch đàn sói.</w:t>
      </w:r>
    </w:p>
    <w:p>
      <w:pPr>
        <w:pStyle w:val="BodyText"/>
      </w:pPr>
      <w:r>
        <w:t xml:space="preserve">- Ha ha.... Đám sói này bằng vào ưu thế số lượng ở trong Long Đầu Nham cũng là một phương bá chủ, phàm là những người xâm nhập khu vực của chúng nó thì ít nhất cũng phải chịu khổ rất nhiều. Hừ hừ... Chúng nó nhất định đã sát hại hậu nhân của vị đại nhân vật ấy, cho nên mới có thể khiến cho vị đại nhân ấy nổi giận tới đây giết chúng để trả thù.</w:t>
      </w:r>
    </w:p>
    <w:p>
      <w:pPr>
        <w:pStyle w:val="BodyText"/>
      </w:pPr>
      <w:r>
        <w:t xml:space="preserve">- Lão Từ! Nhãn lực của ngươi là tốt nhất, ngươi có nhìn ra vị đại nhân ấy ra tay như thế nào không?</w:t>
      </w:r>
    </w:p>
    <w:p>
      <w:pPr>
        <w:pStyle w:val="BodyText"/>
      </w:pPr>
      <w:r>
        <w:t xml:space="preserve">- Làm sao có thể nhìn được? Bầy sói ở đây nhiều như vậy, ta cũng không dám tới chịu chết a. - Một trung niên hán tử lắc đầu nói:</w:t>
      </w:r>
    </w:p>
    <w:p>
      <w:pPr>
        <w:pStyle w:val="BodyText"/>
      </w:pPr>
      <w:r>
        <w:t xml:space="preserve">- Ta chỉ cảm thấy được một vầng sáng màu hồng, quầng sáng này uy lực tuyệt luận, bất kể bầy sói vây khốn thế nào cũng chỉ có nước chịu chết mà thôi. - Hắn dừng lại một chút, trong lòng thoáng có chút sợ hãi nói:</w:t>
      </w:r>
    </w:p>
    <w:p>
      <w:pPr>
        <w:pStyle w:val="BodyText"/>
      </w:pPr>
      <w:r>
        <w:t xml:space="preserve">- Đạo ánh sáng màu hồng kia cuối cùng biến thành một bức tường lửa, đem rất nhiều sói ở quanh đây thiêu cháy, thật vô cùng lợi hại a.</w:t>
      </w:r>
    </w:p>
    <w:p>
      <w:pPr>
        <w:pStyle w:val="BodyText"/>
      </w:pPr>
      <w:r>
        <w:t xml:space="preserve">Đám người xung quanh đưa ánh mắt dò xét vẻ mặt của hắn, một người khẽ thở dài nói:</w:t>
      </w:r>
    </w:p>
    <w:p>
      <w:pPr>
        <w:pStyle w:val="BodyText"/>
      </w:pPr>
      <w:r>
        <w:t xml:space="preserve">- Vị đại nhân kia sử dụng nhất định là sư cấp linh khí cho nên mới có được uy lực cường đại như thế.</w:t>
      </w:r>
    </w:p>
    <w:p>
      <w:pPr>
        <w:pStyle w:val="BodyText"/>
      </w:pPr>
      <w:r>
        <w:t xml:space="preserve">Mấy ngày sau, biến cố trong Dã Lang Cốc được truyền ra ngoài, những người vào núi đều biết rằng bầy sói ở đây chọc giận một vị đại nhân vật cho nên mới bị chu sát một cách dã man như thế. Trong lúc nhất thời, số người tới đây để nhìn rõ tình hình tăng lên rất nhiều, bọn họ đều mơ tưởng xem có thể nhìn thấy vị đại nhân ở trong lời đồn có thể phát ra một bức tường lửa thiêu đốt bầy sói hay không.</w:t>
      </w:r>
    </w:p>
    <w:p>
      <w:pPr>
        <w:pStyle w:val="BodyText"/>
      </w:pPr>
      <w:r>
        <w:t xml:space="preserve">*****************</w:t>
      </w:r>
    </w:p>
    <w:p>
      <w:pPr>
        <w:pStyle w:val="BodyText"/>
      </w:pPr>
      <w:r>
        <w:t xml:space="preserve">Doanh Thừa Phong đối với chuyện bên ngoài lại hoàn toàn không biết gì cả, hắn sau khi cất binh khí của mình đi thì lập tức rời khỏi hiện trường.</w:t>
      </w:r>
    </w:p>
    <w:p>
      <w:pPr>
        <w:pStyle w:val="BodyText"/>
      </w:pPr>
      <w:r>
        <w:t xml:space="preserve">Phách Vương Thương sau khi được quán linh Thiết Linh Chi Lực tuy rằng có công năng nghịch thiên, nhưng loại năng lực này đối phó với kẻ yếu vây công thì còn có tác dụng. Chứ nếu gặp phải những võ sĩ có thực lực bằng hoặc trên hắn, như vậy kết quả gặp phải sẽ hoàn toàn khác.</w:t>
      </w:r>
    </w:p>
    <w:p>
      <w:pPr>
        <w:pStyle w:val="BodyText"/>
      </w:pPr>
      <w:r>
        <w:t xml:space="preserve">Có lẽ sau khi chân khí hắn tiêu hao hết thì Phách Vương Thương cũng không mảy may tổn thương được tới đối thủ dù chỉ là một ít.</w:t>
      </w:r>
    </w:p>
    <w:p>
      <w:pPr>
        <w:pStyle w:val="BodyText"/>
      </w:pPr>
      <w:r>
        <w:t xml:space="preserve">Chiến thắng bầy sói, Doanh Thừa Phong cũng không bị cho thắng lợi che mờ mắt, ngược lại hắn còn càng thêm bình tĩnh.</w:t>
      </w:r>
    </w:p>
    <w:p>
      <w:pPr>
        <w:pStyle w:val="BodyText"/>
      </w:pPr>
      <w:r>
        <w:t xml:space="preserve">Lấy thực lực của hắn ngày hôm nay còn chưa đủ để hắn không kiêng nể gì, hết thảy vẫn cần phải khiêm tốn mới là chính đáng.</w:t>
      </w:r>
    </w:p>
    <w:p>
      <w:pPr>
        <w:pStyle w:val="BodyText"/>
      </w:pPr>
      <w:r>
        <w:t xml:space="preserve">Chẳng qua bao lâu, hắn một lần nữa quay về sơn cốc chỗ lúc trước dùng để quán linh, hơn nữa còn ngồi xuống bên trong để nghỉ ngơi.</w:t>
      </w:r>
    </w:p>
    <w:p>
      <w:pPr>
        <w:pStyle w:val="BodyText"/>
      </w:pPr>
      <w:r>
        <w:t xml:space="preserve">Mãi cho tới giờ phút này, hắn mới chính thức thả lỏng tâm trạng, khi tinh khí thần bản thân được buông lỏng, loại cảm giác mệt mỏi nhanh chóng ập đến.</w:t>
      </w:r>
    </w:p>
    <w:p>
      <w:pPr>
        <w:pStyle w:val="BodyText"/>
      </w:pPr>
      <w:r>
        <w:t xml:space="preserve">Trong ba canh giờ, số sói chết trong tay Doanh Thừa Phong nhiều không thể kể hết.</w:t>
      </w:r>
    </w:p>
    <w:p>
      <w:pPr>
        <w:pStyle w:val="BodyText"/>
      </w:pPr>
      <w:r>
        <w:t xml:space="preserve">Chỉ có điều, tình huống bản thân hắn lúc này cũng không đáng để lạc quan.</w:t>
      </w:r>
    </w:p>
    <w:p>
      <w:pPr>
        <w:pStyle w:val="BodyText"/>
      </w:pPr>
      <w:r>
        <w:t xml:space="preserve">Mặc dù liên tục được sự thần kỳ của Thiết Linh Chi Lực bổ sung chân khí, nhưng tin khí thần của hắn đã đạt tới cực hạn mà bản thân có thể thừa nhận.</w:t>
      </w:r>
    </w:p>
    <w:p>
      <w:pPr>
        <w:pStyle w:val="BodyText"/>
      </w:pPr>
      <w:r>
        <w:t xml:space="preserve">Hắn dù sao cũng chỉ là một con người, chứ không phải là loại thần linh mãi mãi không biết mệt mỏi.</w:t>
      </w:r>
    </w:p>
    <w:p>
      <w:pPr>
        <w:pStyle w:val="BodyText"/>
      </w:pPr>
      <w:r>
        <w:t xml:space="preserve">Thời gian dài tiến hành giết chóc, đủ để bất cứ cường giả nào cũng phải mệt mỏi. Huống chi, nhiều sinh linh chết dưới tay hắn như thế, loại tiêu hao tinh khí thần như thế này cũng không thể nào dò xét nổi.</w:t>
      </w:r>
    </w:p>
    <w:p>
      <w:pPr>
        <w:pStyle w:val="BodyText"/>
      </w:pPr>
      <w:r>
        <w:t xml:space="preserve">Nếu như ẩn giấu trong khối cơ thể này không phải là kẻ từng sống hai kiếp người, có lẽ hắn đã bị bầy sói làm cho gục ngã từ lâu.</w:t>
      </w:r>
    </w:p>
    <w:p>
      <w:pPr>
        <w:pStyle w:val="BodyText"/>
      </w:pPr>
      <w:r>
        <w:t xml:space="preserve">Kiểm tra thân thể một chút, cơ mặt Doanh Thừa Phong không tránh khỏi khẽ co giật vài cái.</w:t>
      </w:r>
    </w:p>
    <w:p>
      <w:pPr>
        <w:pStyle w:val="BodyText"/>
      </w:pPr>
      <w:r>
        <w:t xml:space="preserve">Trên bộ phòng cụ bằng da để lại hơn mười dấu vết màu trắng, đây là dấu do bầy sói lưu lại trong khi chiến đấu.</w:t>
      </w:r>
    </w:p>
    <w:p>
      <w:pPr>
        <w:pStyle w:val="BodyText"/>
      </w:pPr>
      <w:r>
        <w:t xml:space="preserve">Phách Vương Thương tuy rằng uy lực vô song, nhưng thời gian dài phát động vẫn khiến cho bầy sói có thời cơ để lợi dụng. Chỉ có điều, đám sói này cũng không nghĩ ra được trên tay hắn ngoại trừ một thanh binh khí đáng sợ thì ngay cả đồ phòng hộ cũng không hề kém.</w:t>
      </w:r>
    </w:p>
    <w:p>
      <w:pPr>
        <w:pStyle w:val="BodyText"/>
      </w:pPr>
      <w:r>
        <w:t xml:space="preserve">Cho nên, lúc đàn sói công kích lên trên người hắn chỉ để lại một ít vệt trắng, cũng không thể mang tới thương tổn chính thức gì cho hắn.</w:t>
      </w:r>
    </w:p>
    <w:p>
      <w:pPr>
        <w:pStyle w:val="BodyText"/>
      </w:pPr>
      <w:r>
        <w:t xml:space="preserve">Chỉ có điều, trải qua trận chiến này, Doanh Thừa Phong mới hiểu được tầm quan trọng của trang bị ở trên người.</w:t>
      </w:r>
    </w:p>
    <w:p>
      <w:pPr>
        <w:pStyle w:val="Compact"/>
      </w:pPr>
      <w:r>
        <w:t xml:space="preserve">Nếu như trên thân hắn không có bất cứ loại linh khí nào, như vậy ngày hôm nay trong Dã Lang Cốc không phải là bầy sói bị giết quá nhiều dẫn tới sợ hãi bỏ chạy, mà hắn sẽ phải vĩnh viễn lưu lại ở trong đó.</w:t>
      </w:r>
      <w:r>
        <w:br w:type="textWrapping"/>
      </w:r>
      <w:r>
        <w:br w:type="textWrapping"/>
      </w:r>
    </w:p>
    <w:p>
      <w:pPr>
        <w:pStyle w:val="Heading2"/>
      </w:pPr>
      <w:bookmarkStart w:id="91" w:name="chương-69-cuồng-sa-kiếm-pháp"/>
      <w:bookmarkEnd w:id="91"/>
      <w:r>
        <w:t xml:space="preserve">69. Chương 69: Cuồng Sa Kiếm Pháp</w:t>
      </w:r>
    </w:p>
    <w:p>
      <w:pPr>
        <w:pStyle w:val="Compact"/>
      </w:pPr>
      <w:r>
        <w:br w:type="textWrapping"/>
      </w:r>
      <w:r>
        <w:br w:type="textWrapping"/>
      </w:r>
    </w:p>
    <w:p>
      <w:pPr>
        <w:pStyle w:val="BodyText"/>
      </w:pPr>
      <w:r>
        <w:t xml:space="preserve">Thở hổn hển vài hơi, Doanh Thừa Phong uống vài ngụm nước cho đỡ khát, sau đó tựa đầu vào vách đá, cả người lâm vào trạng thái ngủ say.</w:t>
      </w:r>
    </w:p>
    <w:p>
      <w:pPr>
        <w:pStyle w:val="BodyText"/>
      </w:pPr>
      <w:r>
        <w:t xml:space="preserve">Hắn ngủ tương đối an tâm, bởi vì có sự tồn tại của Trí Linh cho nên hắn không cần lo lắng đột nhiên bị ai đó tập kích, trước khi người đó kịp ra tay Trí Linh tuyệt đối sẽ đánh thức hắn trước tiên.</w:t>
      </w:r>
    </w:p>
    <w:p>
      <w:pPr>
        <w:pStyle w:val="BodyText"/>
      </w:pPr>
      <w:r>
        <w:t xml:space="preserve">Sau cả ngày mệt nhọc, Doanh Thừa Phong vừa đặt lưng ngủ đã ngủ rất say, mãi cho tới bốn canh giờ sau, hắn mới tự nhiên tỉnh lại.</w:t>
      </w:r>
    </w:p>
    <w:p>
      <w:pPr>
        <w:pStyle w:val="BodyText"/>
      </w:pPr>
      <w:r>
        <w:t xml:space="preserve">Khi hắn mở mắt ra, toàn bộ tinh thần mệt mỏi đã khôi phục lại hoàn toàn.</w:t>
      </w:r>
    </w:p>
    <w:p>
      <w:pPr>
        <w:pStyle w:val="BodyText"/>
      </w:pPr>
      <w:r>
        <w:t xml:space="preserve">Hơn nữa, trải qua trận đánh sinh tử với bầy sói, trên người hắn không ngờ còn ẩn hiện một tia sát khí kinh người.</w:t>
      </w:r>
    </w:p>
    <w:p>
      <w:pPr>
        <w:pStyle w:val="BodyText"/>
      </w:pPr>
      <w:r>
        <w:t xml:space="preserve">Cường giả xuất hiện thường thường là kèm theo vô số những sinh mạng chết đi, hắn phải bước lên vô số hài cốt mới có thể đạt tới được đỉnh à người ta ngưỡng mộ.</w:t>
      </w:r>
    </w:p>
    <w:p>
      <w:pPr>
        <w:pStyle w:val="BodyText"/>
      </w:pPr>
      <w:r>
        <w:t xml:space="preserve">Sau khi trải qua quá trình chém giết, tinh thần diện mạo và khí chất của Doanh Thừa Phong đều có những thay đổi nhất định.</w:t>
      </w:r>
    </w:p>
    <w:p>
      <w:pPr>
        <w:pStyle w:val="BodyText"/>
      </w:pPr>
      <w:r>
        <w:t xml:space="preserve">Kỳ thật, tâm tính Doanh Thừa Phong tuy rằng rất mạnh, nhưng còn chưa đạt tới mức coi rẻ sinh mệnh người khác.</w:t>
      </w:r>
    </w:p>
    <w:p>
      <w:pPr>
        <w:pStyle w:val="BodyText"/>
      </w:pPr>
      <w:r>
        <w:t xml:space="preserve">Lúc này đây gặp phải bầy sói chỉ là trùng hợp mà thôi, cuối cùng tạo thành cục diện máu chảy thành sông như thế đã sớm vượt khỏi dự liệu của hắn.</w:t>
      </w:r>
    </w:p>
    <w:p>
      <w:pPr>
        <w:pStyle w:val="BodyText"/>
      </w:pPr>
      <w:r>
        <w:t xml:space="preserve">Nếu như hắn sớm biết kết quả này, như vậy trước đó hắn chưa chắc đã có đủ dũng khí để tiến lên khiêu chiến.</w:t>
      </w:r>
    </w:p>
    <w:p>
      <w:pPr>
        <w:pStyle w:val="BodyText"/>
      </w:pPr>
      <w:r>
        <w:t xml:space="preserve">Chẳng qua, khi hắn trải qua mưa máu mài dũa, tâm tính đã xảy ra thay đổi rất lớn.</w:t>
      </w:r>
    </w:p>
    <w:p>
      <w:pPr>
        <w:pStyle w:val="BodyText"/>
      </w:pPr>
      <w:r>
        <w:t xml:space="preserve">Hơi nhắm hai mắt lại, Doanh Thừa Phong bắt đầu nhớ lại trận chiến với bầy sói.</w:t>
      </w:r>
    </w:p>
    <w:p>
      <w:pPr>
        <w:pStyle w:val="BodyText"/>
      </w:pPr>
      <w:r>
        <w:t xml:space="preserve">Trí Linh ở trong não vực lập tức phối hợp đem những hình ảnh trận đánh đó phát lại toàn bộ, Doanh Thừa Phong lẳng lặng nhìn từng cử động của bản thân mình khi ở giữa vòng vây của bầy sói.</w:t>
      </w:r>
    </w:p>
    <w:p>
      <w:pPr>
        <w:pStyle w:val="BodyText"/>
      </w:pPr>
      <w:r>
        <w:t xml:space="preserve">Ở trong tấm hình này, mỗi một lần hắn huy động Phách Vương Thương đều vô cùng uy phong lẫm liệt, thế không thể đỡ. Nhưng mà giờ này Doanh Thừa Phong ở ngoài cuộc đưa ánh mắt nhìn vào, hắn thấy mình có rất nhiều động tác dư thừa.</w:t>
      </w:r>
    </w:p>
    <w:p>
      <w:pPr>
        <w:pStyle w:val="BodyText"/>
      </w:pPr>
      <w:r>
        <w:t xml:space="preserve">Dưới tình huống bản thân lâm vào khổ chiến, những động tác dư thừa kéo dài chính là điểm yếu trí mạng, chỉ có ngắn gọn, trực tiếp mới là vương đạo.</w:t>
      </w:r>
    </w:p>
    <w:p>
      <w:pPr>
        <w:pStyle w:val="BodyText"/>
      </w:pPr>
      <w:r>
        <w:t xml:space="preserve">Mà chính bởi vì những động tác dư thừa của Doanh Thừa Phong cho nên bầy sói vây công hắn mới tìm được cơ hội nhào lên tấn công.</w:t>
      </w:r>
    </w:p>
    <w:p>
      <w:pPr>
        <w:pStyle w:val="BodyText"/>
      </w:pPr>
      <w:r>
        <w:t xml:space="preserve">Nếu như trên người hắn không có bộ đồ phòng hộ bằng da khiến cho đám sói không cách nào gây thương tổn ình, như vậy kết quả cuối cùng của trận chiến này sẽ khác.</w:t>
      </w:r>
    </w:p>
    <w:p>
      <w:pPr>
        <w:pStyle w:val="BodyText"/>
      </w:pPr>
      <w:r>
        <w:t xml:space="preserve">Hồi lâu sau, Doanh Thừa Phong thở dài một hơi, hắn mở mắt ra, trong ánh mắt thi thoảng lại ánh lên những tia quang mang linh hoạt, sắc bén.</w:t>
      </w:r>
    </w:p>
    <w:p>
      <w:pPr>
        <w:pStyle w:val="BodyText"/>
      </w:pPr>
      <w:r>
        <w:t xml:space="preserve">- Trí Linh! Bức tường lửa cuối cùng kia là làm sao?</w:t>
      </w:r>
    </w:p>
    <w:p>
      <w:pPr>
        <w:pStyle w:val="BodyText"/>
      </w:pPr>
      <w:r>
        <w:t xml:space="preserve">Hắn rõ ràng nhớ được, sau ba canh giờ đánh đấm liên tục, hắn cùng với Phách Vương Thương dường như đã tạo ra một loại kết nối thần bí. Mà mỗi một cái đâm của Phách Vương Thương lại chính là tử kỳ của một con sói, sau khi hấp thu một bộ phận sinh mệnh lực của con sói đó, đại bộ phận sẽ hóa thành chân khí chảy vào đan điền hắn, còn một bộ phận khác thì tích tụ ở bên trong Phách Vương Thương.</w:t>
      </w:r>
    </w:p>
    <w:p>
      <w:pPr>
        <w:pStyle w:val="BodyText"/>
      </w:pPr>
      <w:r>
        <w:t xml:space="preserve">Khi mức liên kết giữa hắn và Phách Vương Thương đạt tới cực điểm, lập tức đem cỗ lực lượng này phóng thích ra ngoài.</w:t>
      </w:r>
    </w:p>
    <w:p>
      <w:pPr>
        <w:pStyle w:val="BodyText"/>
      </w:pPr>
      <w:r>
        <w:t xml:space="preserve">Cỗ lực lượng hùng mạnh kia tuyệt đối không gì sánh được, chính bởi vì một kích cường đại đó cho nên bầy sói mới bị đánh tan rã triệt để.</w:t>
      </w:r>
    </w:p>
    <w:p>
      <w:pPr>
        <w:pStyle w:val="BodyText"/>
      </w:pPr>
      <w:r>
        <w:t xml:space="preserve">Chẳng qua, ở trong trí nhớ của Doanh Thừa Phong, Trí Linh dường như chưa bao giờ đề cập qua biến hóa như thế, cho nên hắn lập tức đặt ra câu hỏi.</w:t>
      </w:r>
    </w:p>
    <w:p>
      <w:pPr>
        <w:pStyle w:val="BodyText"/>
      </w:pPr>
      <w:r>
        <w:t xml:space="preserve">Trí Linh trầm mặc một chút, nói:</w:t>
      </w:r>
    </w:p>
    <w:p>
      <w:pPr>
        <w:pStyle w:val="BodyText"/>
      </w:pPr>
      <w:r>
        <w:t xml:space="preserve">- Căn cứ vào quan sát và suy đoán của ta, bên trong Phách Vương Thương có thể ấn giấu lực lượng, chỉ có khi đạt tới điều kiện nhất định mới có thể phát ra môt kích đó.</w:t>
      </w:r>
    </w:p>
    <w:p>
      <w:pPr>
        <w:pStyle w:val="BodyText"/>
      </w:pPr>
      <w:r>
        <w:t xml:space="preserve">Doanh Thừa Phong tức giận nói:</w:t>
      </w:r>
    </w:p>
    <w:p>
      <w:pPr>
        <w:pStyle w:val="BodyText"/>
      </w:pPr>
      <w:r>
        <w:t xml:space="preserve">- Trí Linh! Đồ án linh văn trên Phách Vương Thương là do ngươi thiết kế, chẳng lẽ ngươi còn không biết tác dụng của nó?</w:t>
      </w:r>
    </w:p>
    <w:p>
      <w:pPr>
        <w:pStyle w:val="BodyText"/>
      </w:pPr>
      <w:r>
        <w:t xml:space="preserve">Trí Linh không chút do dự đáp lại:</w:t>
      </w:r>
    </w:p>
    <w:p>
      <w:pPr>
        <w:pStyle w:val="BodyText"/>
      </w:pPr>
      <w:r>
        <w:t xml:space="preserve">- Ta chỉ sửa chữa và thiết kế làm cho Phách Vương Thương có thể cùng lúc dung hợp được ba loại lực lượng linh tính khác nhau. Nhưng mà sau khi ba loại lực lượng này dung hợp lại sẽ tạo ra phản ứng gì thì cần phải quan sát và kiểm nghiệm mới có thể xác định.</w:t>
      </w:r>
    </w:p>
    <w:p>
      <w:pPr>
        <w:pStyle w:val="BodyText"/>
      </w:pPr>
      <w:r>
        <w:t xml:space="preserve">Doanh Thừa Phong nhẹ nhàng đưa tay vỗ trán, Linh Văn Chi Đạo quả nhiên là huyền ảo khó lường, tuyệt đối không kém cỏi hơn so với khoa học ở kiếp trước.</w:t>
      </w:r>
    </w:p>
    <w:p>
      <w:pPr>
        <w:pStyle w:val="BodyText"/>
      </w:pPr>
      <w:r>
        <w:t xml:space="preserve">Với năng lực học tập và tính toán của Trí Linh một khi học được hệ thống tri thức mà vẫn có thời điểm tính sai, như vậy có thể thấy được trình độ phức tạp của loại kiến thức này đạt tới mức nào.</w:t>
      </w:r>
    </w:p>
    <w:p>
      <w:pPr>
        <w:pStyle w:val="BodyText"/>
      </w:pPr>
      <w:r>
        <w:t xml:space="preserve">- Được rồi. Ta hiện tại muốn biết phải làm thế nào mới phát huy ra được năng lực cường đại này. - Doanh Thừa Phong thu liễm tâm thần, cẩn thận dò hỏi.</w:t>
      </w:r>
    </w:p>
    <w:p>
      <w:pPr>
        <w:pStyle w:val="BodyText"/>
      </w:pPr>
      <w:r>
        <w:t xml:space="preserve">Bức tường lửa kia uy lực lớn vô cùng, thậm chí còn mạnh hơn cả khi linh khí phát nổ, Doanh Thừa Phong tự nhiên là muốn nắm giữ loại năng lực này trong tay.</w:t>
      </w:r>
    </w:p>
    <w:p>
      <w:pPr>
        <w:pStyle w:val="BodyText"/>
      </w:pPr>
      <w:r>
        <w:t xml:space="preserve">Trí Linh trầm ngâm nửa ngày nói:</w:t>
      </w:r>
    </w:p>
    <w:p>
      <w:pPr>
        <w:pStyle w:val="BodyText"/>
      </w:pPr>
      <w:r>
        <w:t xml:space="preserve">- Rất đơn giản, ngươi có thể dùng Phách Vương Thương để giết chóc, chỉ cần hấp thu huyết nhục và sinh mệnh lực lượng đạt tới một mức nhất định là có thể tái hiện loại lực lượng này. - Nó dừng lại một chút, lại nói:</w:t>
      </w:r>
    </w:p>
    <w:p>
      <w:pPr>
        <w:pStyle w:val="BodyText"/>
      </w:pPr>
      <w:r>
        <w:t xml:space="preserve">- Chẳng qua, ngươi yên tâm, bởi vì Phách Vương Thương và linh hồn của ngươi đã phát sinh ra sự cộng hưởng, cho nên sau này ngoại trừ ngươi không còn có ai có thể sử dụng loại năng lực này.</w:t>
      </w:r>
    </w:p>
    <w:p>
      <w:pPr>
        <w:pStyle w:val="BodyText"/>
      </w:pPr>
      <w:r>
        <w:t xml:space="preserve">Hai mắt Doanh Thừa Phong sáng ngời lên, nói:</w:t>
      </w:r>
    </w:p>
    <w:p>
      <w:pPr>
        <w:pStyle w:val="BodyText"/>
      </w:pPr>
      <w:r>
        <w:t xml:space="preserve">- Ngươi nói là cho dù ta đánh mất Phách Vương Thương thì người ta có nhặt được cũng không thể sử dụng?</w:t>
      </w:r>
    </w:p>
    <w:p>
      <w:pPr>
        <w:pStyle w:val="BodyText"/>
      </w:pPr>
      <w:r>
        <w:t xml:space="preserve">- Chỉ là không thể nào tạo ra được bức tường lửa thôi, còn lại vẫn không hề ảnh hưởng tới việc bọn họ vận dụng nó một cách cơ bản. - Trí Linh chậm rãi giải thích.</w:t>
      </w:r>
    </w:p>
    <w:p>
      <w:pPr>
        <w:pStyle w:val="BodyText"/>
      </w:pPr>
      <w:r>
        <w:t xml:space="preserve">Doanh Thừa Phong khẽ lắc đầu, trong lòng có chút thất vọng.</w:t>
      </w:r>
    </w:p>
    <w:p>
      <w:pPr>
        <w:pStyle w:val="BodyText"/>
      </w:pPr>
      <w:r>
        <w:t xml:space="preserve">Hắn vốn muốn khống chế được cách tạo thành bức tường lửa đó, về sau sẽ tạo thành đòn sát thủ ình. Nhưng giờ mới biết được, loại năng lực này không thể tu luyện được, mà là do Phách Vương Thương tự thân phát ra uy lực.</w:t>
      </w:r>
    </w:p>
    <w:p>
      <w:pPr>
        <w:pStyle w:val="BodyText"/>
      </w:pPr>
      <w:r>
        <w:t xml:space="preserve">Hơn nữa, muốn thỏa mãn được điều kiện của nó lại rất hà khắc.</w:t>
      </w:r>
    </w:p>
    <w:p>
      <w:pPr>
        <w:pStyle w:val="BodyText"/>
      </w:pPr>
      <w:r>
        <w:t xml:space="preserve">Lần này là do hắn chém giết suốt ba canh giờ mới có thể thành công kích phát ra được loại lực lượng đó, như vậy lần tiếp theo thì sao?</w:t>
      </w:r>
    </w:p>
    <w:p>
      <w:pPr>
        <w:pStyle w:val="BodyText"/>
      </w:pPr>
      <w:r>
        <w:t xml:space="preserve">Phải đi đâu để tìm nhiều sói như vậy để chém giết trong ba giờ?</w:t>
      </w:r>
    </w:p>
    <w:p>
      <w:pPr>
        <w:pStyle w:val="BodyText"/>
      </w:pPr>
      <w:r>
        <w:t xml:space="preserve">Phảng phất như nhìn thấu suy nghĩ trong lòng hắn, thanh âm Trí Linh một lần nữa lại vang lên:</w:t>
      </w:r>
    </w:p>
    <w:p>
      <w:pPr>
        <w:pStyle w:val="BodyText"/>
      </w:pPr>
      <w:r>
        <w:t xml:space="preserve">- Lần đầu tiên kích phát loại lực lượng đó cần điều kiện khá hà khắc, nhưng từ lần tiếp theo trở đi yêu cầu sẽ giảm xuống rất nhiều.</w:t>
      </w:r>
    </w:p>
    <w:p>
      <w:pPr>
        <w:pStyle w:val="BodyText"/>
      </w:pPr>
      <w:r>
        <w:t xml:space="preserve">Doanh Thừa Phong khẽ động tâm nói:</w:t>
      </w:r>
    </w:p>
    <w:p>
      <w:pPr>
        <w:pStyle w:val="BodyText"/>
      </w:pPr>
      <w:r>
        <w:t xml:space="preserve">- Giảm xuống bao nhiêu?</w:t>
      </w:r>
    </w:p>
    <w:p>
      <w:pPr>
        <w:pStyle w:val="BodyText"/>
      </w:pPr>
      <w:r>
        <w:t xml:space="preserve">- Không rõ ràng lắm, căn cứ vào dự đoán của ta hẳn là một phần mười gì đấy.</w:t>
      </w:r>
    </w:p>
    <w:p>
      <w:pPr>
        <w:pStyle w:val="BodyText"/>
      </w:pPr>
      <w:r>
        <w:t xml:space="preserve">Ánh mắt Doanh Thừa Phong thoáng hiện lên một tia hài lòng, điều kiện như vậy cũng không tồi. Nếu như mỗi lần cần kích phát loại lực lượng đó mà phải chém giết ba giờ liền, như vậy loại kỹ xảo này có hay không cũng như nhau mà thôi.</w:t>
      </w:r>
    </w:p>
    <w:p>
      <w:pPr>
        <w:pStyle w:val="BodyText"/>
      </w:pPr>
      <w:r>
        <w:t xml:space="preserve">Trầm ngâm một lát, Doanh Thừa Phong từ trong người lấy ra một cuốn sách.</w:t>
      </w:r>
    </w:p>
    <w:p>
      <w:pPr>
        <w:pStyle w:val="BodyText"/>
      </w:pPr>
      <w:r>
        <w:t xml:space="preserve">Đây chính là quyển bí tịch hắn lấy được ở trên người thi thể tên Lý đại ca - Cuồng Sa kiếm pháp.</w:t>
      </w:r>
    </w:p>
    <w:p>
      <w:pPr>
        <w:pStyle w:val="BodyText"/>
      </w:pPr>
      <w:r>
        <w:t xml:space="preserve">Mặc dù Doanh Thừa Phong hiện giờ trong tay nắm giữ ba loại chiến kỹ, nhưng vẫn còn thiếu một bộ tu luyện kiếm pháp. Bản Cuồng Sa kiếm pháp này không nghi ngờ gì giống như đưa than giữa trời tuyết, làm cho hắn vui mừng vô cùng.</w:t>
      </w:r>
    </w:p>
    <w:p>
      <w:pPr>
        <w:pStyle w:val="BodyText"/>
      </w:pPr>
      <w:r>
        <w:t xml:space="preserve">Tuy nói uy lực Phách Vương Thương rất mạnh, nhưng nó lại dài tới một trượng hai cho nên không phải lúc nào cũng tiện mang theo bên người.</w:t>
      </w:r>
    </w:p>
    <w:p>
      <w:pPr>
        <w:pStyle w:val="BodyText"/>
      </w:pPr>
      <w:r>
        <w:t xml:space="preserve">Nếu như tiến vào khu vực có không gian hạn hẹp, hoặc đột ngột bị tập kích như vậy cho dù hắn muốn sử dụng Phách Vương Thương cũng không có cơ hội.</w:t>
      </w:r>
    </w:p>
    <w:p>
      <w:pPr>
        <w:pStyle w:val="BodyText"/>
      </w:pPr>
      <w:r>
        <w:t xml:space="preserve">Mà ở trong tay hắn ngoại trừ thanh hung khí Phách Vương Thương ra còn có thanh trường kiếm do tự thân quán linh.</w:t>
      </w:r>
    </w:p>
    <w:p>
      <w:pPr>
        <w:pStyle w:val="BodyText"/>
      </w:pPr>
      <w:r>
        <w:t xml:space="preserve">Dùng thanh trường kiếm này làm binh khí tùy thân hàng ngày không nghi ngờ gì chính là lựa chọn tốt nhất.</w:t>
      </w:r>
    </w:p>
    <w:p>
      <w:pPr>
        <w:pStyle w:val="BodyText"/>
      </w:pPr>
      <w:r>
        <w:t xml:space="preserve">Nhẹ nhàng mở cuốn sách ra, bên trong quả nhiên là giản thuật quá trình tu luyện một môn kiếm pháp chiến kỹ.</w:t>
      </w:r>
    </w:p>
    <w:p>
      <w:pPr>
        <w:pStyle w:val="BodyText"/>
      </w:pPr>
      <w:r>
        <w:t xml:space="preserve">Cuồng Sa kiếm pháp là loại kiếm pháp thông qua đủ loại thủ đoạn đem kiếm quang thúc giục ra ngoài làm cho bộ kiếm pháp trở nên khủng bố như gió lớn trên sa mạc và bão cát.</w:t>
      </w:r>
    </w:p>
    <w:p>
      <w:pPr>
        <w:pStyle w:val="BodyText"/>
      </w:pPr>
      <w:r>
        <w:t xml:space="preserve">Doanh Thừa Phong nhìn bản bí tịch mà trong lòng vô cùng động tâm, hắn nhắm hai mắt lại, Trí Linh lập tức bắt đầu ở trong não vực bắt đầu diễn luyện.</w:t>
      </w:r>
    </w:p>
    <w:p>
      <w:pPr>
        <w:pStyle w:val="BodyText"/>
      </w:pPr>
      <w:r>
        <w:t xml:space="preserve">Có được Trí Linh trợ giúp, Doanh Thừa Phong có được rất nhiều chỗ tiện lợi. Trong đó cái lợi lớn nhất là lúc học tập chiến kỹ thì so với những người khác đã được bớt đi rất nhiều thời gian và tinh lực tiêu hao.</w:t>
      </w:r>
    </w:p>
    <w:p>
      <w:pPr>
        <w:pStyle w:val="BodyText"/>
      </w:pPr>
      <w:r>
        <w:t xml:space="preserve">Trí Linh có thể đem bộ chiến kỹ ra lấy thông số, đưa ra tổng kết, hơn nữa còn tiến hành phân tích, mô phỏng ra.</w:t>
      </w:r>
    </w:p>
    <w:p>
      <w:pPr>
        <w:pStyle w:val="BodyText"/>
      </w:pPr>
      <w:r>
        <w:t xml:space="preserve">Ở trong quá trình này, Doanh Thừa Phong đối với trọn bộ chiến kỹ đã trở nên hoàn toàn thấu triệt.</w:t>
      </w:r>
    </w:p>
    <w:p>
      <w:pPr>
        <w:pStyle w:val="BodyText"/>
      </w:pPr>
      <w:r>
        <w:t xml:space="preserve">Trừ những thứ đó ra, trong quá trình giao thủ, Trí Linh cũng có thể căn cứ vào đủ loại tình huống để đưa ra phán đoán nhắc nhở, làm cho Doanh Thừa Phong có thể ở trong lúc nguy cấp nhất có thể tự cứu mình.</w:t>
      </w:r>
    </w:p>
    <w:p>
      <w:pPr>
        <w:pStyle w:val="BodyText"/>
      </w:pPr>
      <w:r>
        <w:t xml:space="preserve">Nếu không như thế, ngay cả khi Doanh Thừa Phong có trong tay ba bản bí tịch, hắn cũng không thể trong một thời gian ngắn học được.</w:t>
      </w:r>
    </w:p>
    <w:p>
      <w:pPr>
        <w:pStyle w:val="BodyText"/>
      </w:pPr>
      <w:r>
        <w:t xml:space="preserve">lúc này, khi mở cuốn bí tịch Cuồng Sa Kiếm Pháp ra, Trí Linh lại tiếp tục diễn luyện, đem từng chiêu từng thức ở bên trong phân tích, diễn luyện.</w:t>
      </w:r>
    </w:p>
    <w:p>
      <w:pPr>
        <w:pStyle w:val="BodyText"/>
      </w:pPr>
      <w:r>
        <w:t xml:space="preserve">Với năng lực tính toán cường đại của mình, Trí Linh rất nhanh hoàn thành một loạt các động tác, nhưng Doanh Thừa Phong ở một bên nhìn bộ Cuồng Sa Kiếm Pháp mà trong lòng nổi lên cảm giác thất vọng.</w:t>
      </w:r>
    </w:p>
    <w:p>
      <w:pPr>
        <w:pStyle w:val="BodyText"/>
      </w:pPr>
      <w:r>
        <w:t xml:space="preserve">Cuồng Sa kiếm pháp - Tên thì khá hay, chiến kỹ ghi chép lại bên trong quyển bí tịch ghi lại những đánh giá tương đối cao. Nhưng Trí Linh biểu hiện kết quả cho thấy, bộ kiếm pháp này tuy rằng so với hắn mua may thanh kiếm không theo một cái gì cả thì tốt hơn nhiều, nhưng nếu so với uy lực của Phách Vương Thương quyết lại giống như một cái trên trời, còn một cái thì ở dưới đất.</w:t>
      </w:r>
    </w:p>
    <w:p>
      <w:pPr>
        <w:pStyle w:val="BodyText"/>
      </w:pPr>
      <w:r>
        <w:t xml:space="preserve">Đương nhiên, Phách Vương Thương quyết sở dĩ có uy lực mạnh những thế nguyên nhân chủ yếu cũng bởi vì trong tay của hắn có Phách Vương Thương.</w:t>
      </w:r>
    </w:p>
    <w:p>
      <w:pPr>
        <w:pStyle w:val="BodyText"/>
      </w:pPr>
      <w:r>
        <w:t xml:space="preserve">Trường kiếm mặc dù cũng là linh khí, nhưng làm sao có thể so sánh được với bộ trường thương.</w:t>
      </w:r>
    </w:p>
    <w:p>
      <w:pPr>
        <w:pStyle w:val="BodyText"/>
      </w:pPr>
      <w:r>
        <w:t xml:space="preserve">Chỉ có điều, cho dù hai thứ này phẩm chất không giống nhau, nhưng Doanh Thừa Phong cũng nhìn ra bộ Cuồng Sa Kiếm Pháp còn xa mới có thể bằng được uy lực của Phách Vương Thương quyết.</w:t>
      </w:r>
    </w:p>
    <w:p>
      <w:pPr>
        <w:pStyle w:val="BodyText"/>
      </w:pPr>
      <w:r>
        <w:t xml:space="preserve">Hơn nữa, sau khi thử qua thành quả của Phách Vương Thương quyết, tầm mắt của Doanh Thừa Phong cũng dần cao lên.</w:t>
      </w:r>
    </w:p>
    <w:p>
      <w:pPr>
        <w:pStyle w:val="BodyText"/>
      </w:pPr>
      <w:r>
        <w:t xml:space="preserve">Một quyển Cuồng Sa Kiếm Pháp ở trong mắt võ sĩ bình thường là bao nhiêu mơ ước, nhưng hắn lại không hề coi trọng nó.</w:t>
      </w:r>
    </w:p>
    <w:p>
      <w:pPr>
        <w:pStyle w:val="BodyText"/>
      </w:pPr>
      <w:r>
        <w:t xml:space="preserve">Nhẹ nhàng thở dài một hơi, trong lòng Doanh Thừa Phong không khỏi xuất hiện nghi vấn.</w:t>
      </w:r>
    </w:p>
    <w:p>
      <w:pPr>
        <w:pStyle w:val="BodyText"/>
      </w:pPr>
      <w:r>
        <w:t xml:space="preserve">Tên Lý đại ca có thể ở trong Long Đầu Nham dẫn theo một đám người lăn lộn hẳn cũng là một nhân vật có tiếng, kỳ thực nếu so với tên Cổ Chân thì mạnh hơn không biết bao nhiêu lần.</w:t>
      </w:r>
    </w:p>
    <w:p>
      <w:pPr>
        <w:pStyle w:val="BodyText"/>
      </w:pPr>
      <w:r>
        <w:t xml:space="preserve">Cái khác không nói, chỉ riêng nói về linh đan và linh khí ở trên người tên Lý đại ca so với Cổ Chân thì tên Cổ Chân kém quá xa.</w:t>
      </w:r>
    </w:p>
    <w:p>
      <w:pPr>
        <w:pStyle w:val="BodyText"/>
      </w:pPr>
      <w:r>
        <w:t xml:space="preserve">Nhưng mà, từ trên người Cổ Chân lấy được bí tịch phẩm cấp vượt rất xa so với Cuồng Sa Kiếm Pháp.</w:t>
      </w:r>
    </w:p>
    <w:p>
      <w:pPr>
        <w:pStyle w:val="BodyText"/>
      </w:pPr>
      <w:r>
        <w:t xml:space="preserve">Suy nghĩ một hồi cũng không nghĩ ra được, Doanh Thừa Phong khẽ lắc đầu, hắn đem toàn bộ nghi ngờ của mình bỏ ra khỏi đầu. Mỗi một người đều có một ít kỳ ngộ đặc thù, có lẽ bởi vì may mắn mới khiến cho hắn đạt được truyền thừa của một vị cường đại nào đó cũng không chừng.</w:t>
      </w:r>
    </w:p>
    <w:p>
      <w:pPr>
        <w:pStyle w:val="BodyText"/>
      </w:pPr>
      <w:r>
        <w:t xml:space="preserve">Chỉ cần ba loại công pháp này cường đại này là hắn cũng cảm thấy mỹ mãn rồi.</w:t>
      </w:r>
    </w:p>
    <w:p>
      <w:pPr>
        <w:pStyle w:val="BodyText"/>
      </w:pPr>
      <w:r>
        <w:t xml:space="preserve">Sửa sang lại một chút, Doanh Thừa Phong ở lại trong sơn cốc năm ngày.</w:t>
      </w:r>
    </w:p>
    <w:p>
      <w:pPr>
        <w:pStyle w:val="BodyText"/>
      </w:pPr>
      <w:r>
        <w:t xml:space="preserve">Năm ngày trôi qua, hắn đều dùng thời gian để nghiên cứu Cuồng Sa kiếm pháp, hơn nữa còn thường ra ngoài luyện tập.</w:t>
      </w:r>
    </w:p>
    <w:p>
      <w:pPr>
        <w:pStyle w:val="BodyText"/>
      </w:pPr>
      <w:r>
        <w:t xml:space="preserve">Tới ngày thứ năm, hắn đã gần như nắm giữ hoàn toàn được bộ kiếm pháp này.</w:t>
      </w:r>
    </w:p>
    <w:p>
      <w:pPr>
        <w:pStyle w:val="BodyText"/>
      </w:pPr>
      <w:r>
        <w:t xml:space="preserve">Tốc độ tu luyện chiến kỹ như thế để người khác nghe được chắc chắn sẽ phải giật mình, hơn nữa còn dẫn tới chấn động lớn trên toàn đại lục cũng nên.</w:t>
      </w:r>
    </w:p>
    <w:p>
      <w:pPr>
        <w:pStyle w:val="Compact"/>
      </w:pPr>
      <w:r>
        <w:t xml:space="preserve">Nhưng mà, chân chính làm cho Doanh Thừa Phong cảm thấy vui mừng chính là sau khi trải qua năm ngày tu luyện, hắn không ngờ lại phát giác chân khí của mình không ngừng tăng trưởng. Hiện giờ tu vi chân khí của hắn đã đạt tới ngũ tầng đình phong, hơn nữa còn đang dần hướng tới lục tầng.</w:t>
      </w:r>
      <w:r>
        <w:br w:type="textWrapping"/>
      </w:r>
      <w:r>
        <w:br w:type="textWrapping"/>
      </w:r>
    </w:p>
    <w:p>
      <w:pPr>
        <w:pStyle w:val="Heading2"/>
      </w:pPr>
      <w:bookmarkStart w:id="92" w:name="chương-70-lục-tầng-chân-khí"/>
      <w:bookmarkEnd w:id="92"/>
      <w:r>
        <w:t xml:space="preserve">70. Chương 70: Lục Tầng Chân Khí</w:t>
      </w:r>
    </w:p>
    <w:p>
      <w:pPr>
        <w:pStyle w:val="Compact"/>
      </w:pPr>
      <w:r>
        <w:br w:type="textWrapping"/>
      </w:r>
      <w:r>
        <w:br w:type="textWrapping"/>
      </w:r>
    </w:p>
    <w:p>
      <w:pPr>
        <w:pStyle w:val="BodyText"/>
      </w:pPr>
      <w:r>
        <w:t xml:space="preserve">Lẳng lặng ngồi yên ở trong sơn động, chân khí trong cơ thể Doanh Thừa Phong tuôn ra mạnh mẽ.</w:t>
      </w:r>
    </w:p>
    <w:p>
      <w:pPr>
        <w:pStyle w:val="BodyText"/>
      </w:pPr>
      <w:r>
        <w:t xml:space="preserve">Vẻ mặt Doanh Thừa Phong không biểu hiện chút tình cảm nào, dường như hắn không hề có cảm giác, nhưng trong lòng lại kích động vạn phần, khó có thể khống chế được bản thân.</w:t>
      </w:r>
    </w:p>
    <w:p>
      <w:pPr>
        <w:pStyle w:val="BodyText"/>
      </w:pPr>
      <w:r>
        <w:t xml:space="preserve">Lúc này khoảng cách với lúc tấn chức ngũ tầng chân khí thời gian cũng không dài, tính đi tính lại cũng không vượt qua một tháng. Vậy mà chân khí tiến giai giống như leo trèo vậy, càng về sau sẽ càng khó khăn. Dựa theo phỏng đoán của Trí Linh, hắn có thể trong năm tháng tu luyện tới ngũ tầng đỉnh phong đã là tương đối mau lẹ.</w:t>
      </w:r>
    </w:p>
    <w:p>
      <w:pPr>
        <w:pStyle w:val="BodyText"/>
      </w:pPr>
      <w:r>
        <w:t xml:space="preserve">Nhưng, hiện giờ thời gian trôi qua mới không tới một tháng, hắn đã cảm giác mình tu luyện tới ngũ tầng đỉnh phong.</w:t>
      </w:r>
    </w:p>
    <w:p>
      <w:pPr>
        <w:pStyle w:val="BodyText"/>
      </w:pPr>
      <w:r>
        <w:t xml:space="preserve">Kết quả như vậy tự nhiên là làm cho hắn cảm thấy vô cùng mừng rỡ.</w:t>
      </w:r>
    </w:p>
    <w:p>
      <w:pPr>
        <w:pStyle w:val="BodyText"/>
      </w:pPr>
      <w:r>
        <w:t xml:space="preserve">Thiết Linh Chi Lực!</w:t>
      </w:r>
    </w:p>
    <w:p>
      <w:pPr>
        <w:pStyle w:val="BodyText"/>
      </w:pPr>
      <w:r>
        <w:t xml:space="preserve">Hắn có thể khẳng định sở dĩ có kỳ tích như vậy phát sinh nhất định là có liên quan tới Thiết Linh Chi Lực.</w:t>
      </w:r>
    </w:p>
    <w:p>
      <w:pPr>
        <w:pStyle w:val="BodyText"/>
      </w:pPr>
      <w:r>
        <w:t xml:space="preserve">Loại lực lượng thần kỳ này không chỉ có thể đem lực lượng sinh mệnh của địch nhân chuyển hóa thành chân khí cho chủ nhân, hơn nữa bên trong đó còn ẩn giấu một loại năng lực đặc thù rất sâu. Loại năng lực này chính là một khi chủ nhân binh khí lâm vào trạng thái tức giận cực độ sẽ trợ giúp cho chủ nhân có thể tăng trưởng một lượng chân khí nhất định.</w:t>
      </w:r>
    </w:p>
    <w:p>
      <w:pPr>
        <w:pStyle w:val="BodyText"/>
      </w:pPr>
      <w:r>
        <w:t xml:space="preserve">Chỉ có điều bí mật này cũng không công khai rộng rãi, cho nên ngay cả quyền tùy bút của Trương Minh Vân đại sư đưa cho hắn cũng không nhắc tới dù chỉ một lời.</w:t>
      </w:r>
    </w:p>
    <w:p>
      <w:pPr>
        <w:pStyle w:val="BodyText"/>
      </w:pPr>
      <w:r>
        <w:t xml:space="preserve">Nhưng Doanh Thừa Phong cũng không biết, Thiết Linh Chi Lực mặc dù có loại thuộc tính nghịch thiên này. Nhưng loại thuộc tính này lại không rõ ràng, thậm chí xác xuất xuất hiện rất nhỏ bé.</w:t>
      </w:r>
    </w:p>
    <w:p>
      <w:pPr>
        <w:pStyle w:val="BodyText"/>
      </w:pPr>
      <w:r>
        <w:t xml:space="preserve">Sở dĩ ở trên người hắn có biểu hiện khoa trương như thế đó là bởi vì thực lực bản thân hắn quá mức thấp kém, hơn nữa cũng vì hắn tàn sát rất nhiều sói cho nên mới tạo thành tác dụng như thế này.</w:t>
      </w:r>
    </w:p>
    <w:p>
      <w:pPr>
        <w:pStyle w:val="BodyText"/>
      </w:pPr>
      <w:r>
        <w:t xml:space="preserve">Thiết Linh Chi Lực chính là một trong những loại thuộc tính đặc thù cường đại nhất trong thiên hạ.</w:t>
      </w:r>
    </w:p>
    <w:p>
      <w:pPr>
        <w:pStyle w:val="BodyText"/>
      </w:pPr>
      <w:r>
        <w:t xml:space="preserve">Nói chung, có thể nắm giữ được loại lực lượng này đều là những nhân vật cực kỳ cường đại. Những nhân vật như thế ngay cả khi sử dụng binh khí có quán linh Thiết Linh Chi Thạch cũng không bao giờ xuống tay với một bầy sói bình thường.</w:t>
      </w:r>
    </w:p>
    <w:p>
      <w:pPr>
        <w:pStyle w:val="BodyText"/>
      </w:pPr>
      <w:r>
        <w:t xml:space="preserve">Nhưng đặc điểm lớn nhất của Thiết Linh Chi Lực chính là đem sinh mệnh lực lượng của địch thủ chuyến hóa thành chân khí bản thân. Tuy nói rằng phàm là những địch nhân bị giết đều bị loại lực lượng này hút lấy sinh mệnh lực lượng rồi chuyển hóa thành chân khí. Nhưng mà chỉ có khi trực tiếp đụng tới máu thịt của đối thủ thì mới có thể vĩnh viễn chuyển hóa thành một tia chân khí của chủ nhân.</w:t>
      </w:r>
    </w:p>
    <w:p>
      <w:pPr>
        <w:pStyle w:val="BodyText"/>
      </w:pPr>
      <w:r>
        <w:t xml:space="preserve">Một tia chân khí này cũng không nhiều, đối với những người đã tu luyện tới thập tầng chân khi hay cao hơn thì tuyệt đối chỉ giống như một chén nước của sông Trương Giang mà thôi, chứ không thể tạo thành tác dụng gì quá lớn trong lúc tu luyện.</w:t>
      </w:r>
    </w:p>
    <w:p>
      <w:pPr>
        <w:pStyle w:val="BodyText"/>
      </w:pPr>
      <w:r>
        <w:t xml:space="preserve">Nhưng Doanh Thừa Phong thì khác, tu vi chân khí của hắn chỉ là ngũ tầng mà thôi, hơn nữa lúc trước chém giết bầy sói số lượng đạt tới mức khủng bố.</w:t>
      </w:r>
    </w:p>
    <w:p>
      <w:pPr>
        <w:pStyle w:val="BodyText"/>
      </w:pPr>
      <w:r>
        <w:t xml:space="preserve">Cho dù là mỗi một con sói chỉ cung cấp cho hắn một tia chân khí vĩnh cửu, thì với số lượng như thế cũng đủ để tu vi của hắn gia tăng một khoảng cách lớn rồi.</w:t>
      </w:r>
    </w:p>
    <w:p>
      <w:pPr>
        <w:pStyle w:val="BodyText"/>
      </w:pPr>
      <w:r>
        <w:t xml:space="preserve">Thời gian năm ngày trôi qua đủ để thân thể hắn hoàn toàn tiêu hóa cỗ lực lượng này nâng cao thực lực bản thân.</w:t>
      </w:r>
    </w:p>
    <w:p>
      <w:pPr>
        <w:pStyle w:val="BodyText"/>
      </w:pPr>
      <w:r>
        <w:t xml:space="preserve">Kết quả chính là tu vi chân khí của hắn trong năm ngày đã đạt tới ngũ tầng đỉnh phong, hơn nữa còn có thể phát động tấn công lên lục tầng.</w:t>
      </w:r>
    </w:p>
    <w:p>
      <w:pPr>
        <w:pStyle w:val="BodyText"/>
      </w:pPr>
      <w:r>
        <w:t xml:space="preserve">Do dự nửa ngày, Doanh Thừa Phong mới ly khai khỏi sơn động, ở gần đó quan sát một hồi, khi xác định được trong một khoảng thời gian ngắn sẽ không có nguy hiểm gì xảy ra hắn mới quay trở lại.</w:t>
      </w:r>
    </w:p>
    <w:p>
      <w:pPr>
        <w:pStyle w:val="BodyText"/>
      </w:pPr>
      <w:r>
        <w:t xml:space="preserve">Hắn từ trong lòng lấy ra một chiếc bình ngọc, bên trong chiếc bình này đựng mười viên thượng phẩm Dưỡng Sinh Đan.</w:t>
      </w:r>
    </w:p>
    <w:p>
      <w:pPr>
        <w:pStyle w:val="BodyText"/>
      </w:pPr>
      <w:r>
        <w:t xml:space="preserve">Tuy rằng tu vi chân khí của Doanh Thừa Phong bây giờ muốn đột phá lên lục tầng, nhưng ở trong quá trình tu luyện chân khí hắn vẫn cần phải phục dụng trước một viên trung phẩm Dưỡng Sinh Đan.</w:t>
      </w:r>
    </w:p>
    <w:p>
      <w:pPr>
        <w:pStyle w:val="BodyText"/>
      </w:pPr>
      <w:r>
        <w:t xml:space="preserve">Hiện giờ trung phẩm Dưỡng Sinh Đan đối với hắn không thể tạo thành tác dụng quá lớn, thậm chí hắn có thể cứ hai ngày dùng ba viên liên tục.</w:t>
      </w:r>
    </w:p>
    <w:p>
      <w:pPr>
        <w:pStyle w:val="BodyText"/>
      </w:pPr>
      <w:r>
        <w:t xml:space="preserve">Cũng chính bởi vì không keo kiệt số lượng phục dụng đan dược, cho nên hắn mới có thể trong một thời gian ngắn đột phá liên tục như thế.</w:t>
      </w:r>
    </w:p>
    <w:p>
      <w:pPr>
        <w:pStyle w:val="BodyText"/>
      </w:pPr>
      <w:r>
        <w:t xml:space="preserve">Chẳng qua, khi hắn cần tích tụ lực lượng để tấn công bức chướng ngại giữa hai tầng thì lại cần đan dược cường đại hơn trợ giúp.</w:t>
      </w:r>
    </w:p>
    <w:p>
      <w:pPr>
        <w:pStyle w:val="BodyText"/>
      </w:pPr>
      <w:r>
        <w:t xml:space="preserve">Mở nắp bình ra, Doanh Thừa Phong do dự một chút, một lúc đổ ra ba viên thượng phẩm Dưỡng Sinh Đan.</w:t>
      </w:r>
    </w:p>
    <w:p>
      <w:pPr>
        <w:pStyle w:val="BodyText"/>
      </w:pPr>
      <w:r>
        <w:t xml:space="preserve">Ba viên.... Đây là số lượng cực hạn mà hắn có thể phục dụng.</w:t>
      </w:r>
    </w:p>
    <w:p>
      <w:pPr>
        <w:pStyle w:val="BodyText"/>
      </w:pPr>
      <w:r>
        <w:t xml:space="preserve">Nếu để cho đám người Doanh Hải Đào thấy cảnh này tuyệt đối sẽ đau lòng tới chết mất.</w:t>
      </w:r>
    </w:p>
    <w:p>
      <w:pPr>
        <w:pStyle w:val="BodyText"/>
      </w:pPr>
      <w:r>
        <w:t xml:space="preserve">Ba người bọn học mãi tới khi lục tầng đỉnh phong, cần phải tấn thăng thất tầng mới được dùng một viên thượng phẩm Dưỡng Sinh Đan.</w:t>
      </w:r>
    </w:p>
    <w:p>
      <w:pPr>
        <w:pStyle w:val="BodyText"/>
      </w:pPr>
      <w:r>
        <w:t xml:space="preserve">Nhưng Doanh Thừa Phong từ lúc ngũ tầng đỉnh phong tấn thăng lục tầng không chỉ phải phục dụng thượng phẩm Dưỡng Sinh Đan, mà số lượng cần những ba viên.</w:t>
      </w:r>
    </w:p>
    <w:p>
      <w:pPr>
        <w:pStyle w:val="BodyText"/>
      </w:pPr>
      <w:r>
        <w:t xml:space="preserve">Ba viên a.....</w:t>
      </w:r>
    </w:p>
    <w:p>
      <w:pPr>
        <w:pStyle w:val="BodyText"/>
      </w:pPr>
      <w:r>
        <w:t xml:space="preserve">Nếu đưa ba viên này cho đám người Doanh Hải Đào, như vậy có khả năng tạo thành ba người tu vi thất tầng chân khí.</w:t>
      </w:r>
    </w:p>
    <w:p>
      <w:pPr>
        <w:pStyle w:val="BodyText"/>
      </w:pPr>
      <w:r>
        <w:t xml:space="preserve">Đây là do chênh lệch tư chất, nếu như muốn bù lại sự chênh lệch này như vậy tài nguyên hao phí phải tiêu hao rất nhiều a.</w:t>
      </w:r>
    </w:p>
    <w:p>
      <w:pPr>
        <w:pStyle w:val="BodyText"/>
      </w:pPr>
      <w:r>
        <w:t xml:space="preserve">Chẳng qua, Doanh Thừa Phong cũng không nghĩ nhiều như thế, chỉ cần hắn có thể đề thăng thực lực, như vậy tiêu hao tài nguyên lớn tới đâu cũng không đau lòng.</w:t>
      </w:r>
    </w:p>
    <w:p>
      <w:pPr>
        <w:pStyle w:val="BodyText"/>
      </w:pPr>
      <w:r>
        <w:t xml:space="preserve">Ngửa đầu lên, dốc ba viên đan dược vào miệng.</w:t>
      </w:r>
    </w:p>
    <w:p>
      <w:pPr>
        <w:pStyle w:val="BodyText"/>
      </w:pPr>
      <w:r>
        <w:t xml:space="preserve">Chỉ lát sau, một cỗ nhiệt lưu mạnh mẽ từ trong bụng tuôn ra.</w:t>
      </w:r>
    </w:p>
    <w:p>
      <w:pPr>
        <w:pStyle w:val="BodyText"/>
      </w:pPr>
      <w:r>
        <w:t xml:space="preserve">Cũng may mắn kinh mạch Doanh Thừa Phong đã trải qua vô số lần chịu đựng luồng dược lực này, hơn nữa được sinh mệnh chi lực của bầy sói tẩy lễ, cho nên cứng cỏi hơn bình thường rất nhiều. Ngay cả khi một lượng lớn dược lực như thế cũng không cách nào làm hao tổn kinh mạch của hắn.</w:t>
      </w:r>
    </w:p>
    <w:p>
      <w:pPr>
        <w:pStyle w:val="BodyText"/>
      </w:pPr>
      <w:r>
        <w:t xml:space="preserve">Chỉ có điều, dược lực mênh mông tuôn ra như thế thì việc tiêu hóa nó cũng không phải là chuyện gì dễ dàng.</w:t>
      </w:r>
    </w:p>
    <w:p>
      <w:pPr>
        <w:pStyle w:val="BodyText"/>
      </w:pPr>
      <w:r>
        <w:t xml:space="preserve">Doanh Thừa Phong không dám chậm trễ, hắn lập tức dẫn đường cho đám dược lực này chuyển hóa thành chân khí rồi đi về phía đan điền.</w:t>
      </w:r>
    </w:p>
    <w:p>
      <w:pPr>
        <w:pStyle w:val="BodyText"/>
      </w:pPr>
      <w:r>
        <w:t xml:space="preserve">Khi một lượng lớn chân khí tiến vào đan điên, lập tức phát hiện không gian ở nơi đây đã chật, căn bản không có chỗ cho chúng dung thân.</w:t>
      </w:r>
    </w:p>
    <w:p>
      <w:pPr>
        <w:pStyle w:val="BodyText"/>
      </w:pPr>
      <w:r>
        <w:t xml:space="preserve">Vì thế, dòng nhiệt lưu này đột ngột chuyển hướng đi về phía bên ngoài đan điền.</w:t>
      </w:r>
    </w:p>
    <w:p>
      <w:pPr>
        <w:pStyle w:val="BodyText"/>
      </w:pPr>
      <w:r>
        <w:t xml:space="preserve">Đan điền Doanh Thừa Phong liền giống như một quả trứng gà đang ở trong nồi nước sôi.</w:t>
      </w:r>
    </w:p>
    <w:p>
      <w:pPr>
        <w:pStyle w:val="BodyText"/>
      </w:pPr>
      <w:r>
        <w:t xml:space="preserve">Nhiệt lưu truyền tới không dứt truyền vào bên trong quả trứng gà làm cho chúng dần trở nên trưởng thành.</w:t>
      </w:r>
    </w:p>
    <w:p>
      <w:pPr>
        <w:pStyle w:val="BodyText"/>
      </w:pPr>
      <w:r>
        <w:t xml:space="preserve">Chân khí tiến giai là một chuyện rất khó khăn như lúc tấn giai qua các giai đoạn từ tam tầng lên tứ tầng hay lục tầng lên thất tầng.... Nhưng do tư chất của hắn quá kém, cho nên dù là từ ngũ tầng lên lục tầng thì cũng khó khăn hơn những người khác rất nhiều lần.</w:t>
      </w:r>
    </w:p>
    <w:p>
      <w:pPr>
        <w:pStyle w:val="BodyText"/>
      </w:pPr>
      <w:r>
        <w:t xml:space="preserve">Với sự thúc dục của dược lực ba viên thượng phẩm Dưỡng Sinh Đan nếu đổi lại là đan điền của ba người Doanh Hải Đào chỉ sợ đã sớm thăng cấp. Nhưng Doanh Thừa Phong thì giống như một động vật ngoan cố, lỳ lớm chống cự không chịu thay đổi.</w:t>
      </w:r>
    </w:p>
    <w:p>
      <w:pPr>
        <w:pStyle w:val="BodyText"/>
      </w:pPr>
      <w:r>
        <w:t xml:space="preserve">Cũng may tình huống này Doanh Thừa Phong đã sớm chuẩn bị tâm lý, hắn bình tĩnh hít một hơi, đem dòng nhiệt lưu đang sôi trào trong kinh mạch đưa dần vào trong đan điền.</w:t>
      </w:r>
    </w:p>
    <w:p>
      <w:pPr>
        <w:pStyle w:val="BodyText"/>
      </w:pPr>
      <w:r>
        <w:t xml:space="preserve">Sau khi tấn chức ngũ tầng, ý chí và tinh thần của hắn đã được tăng một mức rất lớn.</w:t>
      </w:r>
    </w:p>
    <w:p>
      <w:pPr>
        <w:pStyle w:val="BodyText"/>
      </w:pPr>
      <w:r>
        <w:t xml:space="preserve">Đặc biệt là tinh thần đã có thể đạt tới cảnh giới nội thị.</w:t>
      </w:r>
    </w:p>
    <w:p>
      <w:pPr>
        <w:pStyle w:val="BodyText"/>
      </w:pPr>
      <w:r>
        <w:t xml:space="preserve">Lúc này, hắn cẩn thận quan sát, rõ ràng thấy được đan điền của mình đang hoạt động theo một phương thức rất thần kỳ.</w:t>
      </w:r>
    </w:p>
    <w:p>
      <w:pPr>
        <w:pStyle w:val="BodyText"/>
      </w:pPr>
      <w:r>
        <w:t xml:space="preserve">Ở trên đan điền của hắn, hai loại lực lượng khác nhau đang giằng co, hơn nữa còn dần tới thời điểm quan trọng nhất.</w:t>
      </w:r>
    </w:p>
    <w:p>
      <w:pPr>
        <w:pStyle w:val="BodyText"/>
      </w:pPr>
      <w:r>
        <w:t xml:space="preserve">Trong đó một luồng lực lượng thì ngoan cố, kiên cường, giống như một con đê to lớn mặc cho thủy triều có mãnh liệt ra sao thì cũng không thể bị lay động.</w:t>
      </w:r>
    </w:p>
    <w:p>
      <w:pPr>
        <w:pStyle w:val="BodyText"/>
      </w:pPr>
      <w:r>
        <w:t xml:space="preserve">Mà một loại lực lượng khác lại tràn ngập cảm giác kiên quyết tiên lên, lớp trước ngã xuống, lớp sau lại lao lên, chẳng sợ va chạm rồi tan nát cũng không ai chịu lui bước.</w:t>
      </w:r>
    </w:p>
    <w:p>
      <w:pPr>
        <w:pStyle w:val="BodyText"/>
      </w:pPr>
      <w:r>
        <w:t xml:space="preserve">Doanh Thừa Phong lập tức hiểu được, hai cỗ lực lượng này đại biểu cho hai cỗ lực lượng mới và cũ.</w:t>
      </w:r>
    </w:p>
    <w:p>
      <w:pPr>
        <w:pStyle w:val="BodyText"/>
      </w:pPr>
      <w:r>
        <w:t xml:space="preserve">Lực lượng ngũ tầng chân khí đỉnh phong và một loại lực lượng khát vọng tấn thăng tới lục tầng giờ phút này đang lao vào nhau rất khó phân biệt.</w:t>
      </w:r>
    </w:p>
    <w:p>
      <w:pPr>
        <w:pStyle w:val="BodyText"/>
      </w:pPr>
      <w:r>
        <w:t xml:space="preserve">Dần dần, dòng nhiệt lưu trong người hắn không ngừng tăng lên, những lực lượng mới sinh ra không ngừng chiếm được thượng phong.</w:t>
      </w:r>
    </w:p>
    <w:p>
      <w:pPr>
        <w:pStyle w:val="BodyText"/>
      </w:pPr>
      <w:r>
        <w:t xml:space="preserve">Đan điền của hắn cũng xảy ra biến đổi tinh tế, tuy rằng chỉ có một ít nhưng như thế là đã có cửa đột phá, chỉ cần có một khe hở thì việc mở rộng nó sẽ dễ dàng hơn rất nhiều.</w:t>
      </w:r>
    </w:p>
    <w:p>
      <w:pPr>
        <w:pStyle w:val="BodyText"/>
      </w:pPr>
      <w:r>
        <w:t xml:space="preserve">Tuy rằng chân khí trong cơ thể Doanh Thừa Phong vận hành rất nhanh, nhưng vẻ mặt hắn vẫn toát lên nụ cười thản nhiên.</w:t>
      </w:r>
    </w:p>
    <w:p>
      <w:pPr>
        <w:pStyle w:val="BodyText"/>
      </w:pPr>
      <w:r>
        <w:t xml:space="preserve">Cái hắn sợ hãi nhất chính là dược lực của ba viên thượng phẩm Dưỡng Sinh Đan vẫn không thể lay động nổi đan điền của mình.</w:t>
      </w:r>
    </w:p>
    <w:p>
      <w:pPr>
        <w:pStyle w:val="BodyText"/>
      </w:pPr>
      <w:r>
        <w:t xml:space="preserve">Nhưng hiện giờ đã xuất hiện một khe hở, như vậy việc tấn chức lên lục tầng chân khí đã dễ dàng hơn rất nhiều.</w:t>
      </w:r>
    </w:p>
    <w:p>
      <w:pPr>
        <w:pStyle w:val="BodyText"/>
      </w:pPr>
      <w:r>
        <w:t xml:space="preserve">Dưới ý niệm chỉ huy của hắn, càng nhiều chân khí mãnh liệt sinh ra lao về về phía đan điền. Những lực lượng mới này được viện trợ cường đại phía sau lập tức như hổ thêm cánh, từng bước ép sát, làm cho đan điền càng lúc biến hóa càng mạnh.</w:t>
      </w:r>
    </w:p>
    <w:p>
      <w:pPr>
        <w:pStyle w:val="BodyText"/>
      </w:pPr>
      <w:r>
        <w:t xml:space="preserve">Càng lúc càng nhanh, càng lúc càng nhanh...</w:t>
      </w:r>
    </w:p>
    <w:p>
      <w:pPr>
        <w:pStyle w:val="BodyText"/>
      </w:pPr>
      <w:r>
        <w:t xml:space="preserve">Loại tốc độ biến hóa giống như một người đi bộ bỗng mọc thêm đôi cánh, càng lúc càng nhanh hơn.</w:t>
      </w:r>
    </w:p>
    <w:p>
      <w:pPr>
        <w:pStyle w:val="BodyText"/>
      </w:pPr>
      <w:r>
        <w:t xml:space="preserve">Khi đan điền chuyển hóa được một nửa, tất cả các lực lượng mới hội tụ lại một chỗ lấy khí thế thổi bay tất cả những cỗ lực lượng cũ còn bám trong đan điền đi để dung nhập vào trong đó.</w:t>
      </w:r>
    </w:p>
    <w:p>
      <w:pPr>
        <w:pStyle w:val="BodyText"/>
      </w:pPr>
      <w:r>
        <w:t xml:space="preserve">Sắc mặt Doanh Thừa Phong hơi thay đổi, hắn lập tức biết được mình đã quá mức coi thường dược lực của thượng phẩm Dưỡng Sinh Đan.</w:t>
      </w:r>
    </w:p>
    <w:p>
      <w:pPr>
        <w:pStyle w:val="BodyText"/>
      </w:pPr>
      <w:r>
        <w:t xml:space="preserve">Hiệu quả của loại đan dược này quá mạnh mẽ, ba người Doanh Hải Đào khi tu vi chân khí lục tầng đỉnh mới dùng một viên đã có thể tấn thăng tới thất tầng.</w:t>
      </w:r>
    </w:p>
    <w:p>
      <w:pPr>
        <w:pStyle w:val="BodyText"/>
      </w:pPr>
      <w:r>
        <w:t xml:space="preserve">Mà hắn chẳng qua tu vi chỉ ngũ tầng mà thôi, tuy rằng thiên phú tu luyện của hắn thật không tốt, nhưng dược lực của thượng phẩm Dưỡng Sinh Đan thật quá lớn. Loại lực lượng do nó sinh ra đủ để khiến cho Doanh Thừa Phong tiến hành nghịch thiên cảnh mệnh.</w:t>
      </w:r>
    </w:p>
    <w:p>
      <w:pPr>
        <w:pStyle w:val="BodyText"/>
      </w:pPr>
      <w:r>
        <w:t xml:space="preserve">"Ầm.... Ầm... Ầm...."</w:t>
      </w:r>
    </w:p>
    <w:p>
      <w:pPr>
        <w:pStyle w:val="BodyText"/>
      </w:pPr>
      <w:r>
        <w:t xml:space="preserve">Vài đạo tiếng nổ vang lên trong óc Doanh Thừa Phong, chân khí cuồn cuộn như thác không ngừng quét bay tất cả mọi thứ, đem đan điền hoàn toàn chuyển biến.</w:t>
      </w:r>
    </w:p>
    <w:p>
      <w:pPr>
        <w:pStyle w:val="BodyText"/>
      </w:pPr>
      <w:r>
        <w:t xml:space="preserve">Mà cùng lúc đó, chút cảm giác đan điền đột nhiên trống rỗng sinh ra ở trong đầu hắn một cách quỷ dị.</w:t>
      </w:r>
    </w:p>
    <w:p>
      <w:pPr>
        <w:pStyle w:val="BodyText"/>
      </w:pPr>
      <w:r>
        <w:t xml:space="preserve">Đây là cảm xúc điển hình khi tu vi chân khí tấn thăng.</w:t>
      </w:r>
    </w:p>
    <w:p>
      <w:pPr>
        <w:pStyle w:val="BodyText"/>
      </w:pPr>
      <w:r>
        <w:t xml:space="preserve">Đã như vậy, dòng nhiệt lưu kia vẫn tiếp tục tuôn ra, chẳng qua lúc này chúng cũng không còn làm cho đan điền tiếp tục thay đổi nữa, mà tiến vào trong đó hóa thành chân khí, nhồi nhét làm cho đan điền vơi bớt cảm giác trống rỗng đi.</w:t>
      </w:r>
    </w:p>
    <w:p>
      <w:pPr>
        <w:pStyle w:val="BodyText"/>
      </w:pPr>
      <w:r>
        <w:t xml:space="preserve">Sau một lúc, Doanh Thừa Phong hơi mở mắt ra, trong ánh mắt của hắn không ngừng lóe lên một ít quang mang không tầm thường.</w:t>
      </w:r>
    </w:p>
    <w:p>
      <w:pPr>
        <w:pStyle w:val="BodyText"/>
      </w:pPr>
      <w:r>
        <w:t xml:space="preserve">Lục tầng! Lục tầng chân khí.</w:t>
      </w:r>
    </w:p>
    <w:p>
      <w:pPr>
        <w:pStyle w:val="BodyText"/>
      </w:pPr>
      <w:r>
        <w:t xml:space="preserve">Dưới sự trợ giúp của ba viên thượng phẩm Dưỡng Sinh Đan, hắn cuối cùng đã đạt tới mức này.</w:t>
      </w:r>
    </w:p>
    <w:p>
      <w:pPr>
        <w:pStyle w:val="BodyText"/>
      </w:pPr>
      <w:r>
        <w:t xml:space="preserve">Doanh Thừa Phong đột nhiên ngửa đầu phát ra một tiếng thét long trời lở đất.</w:t>
      </w:r>
    </w:p>
    <w:p>
      <w:pPr>
        <w:pStyle w:val="Compact"/>
      </w:pPr>
      <w:r>
        <w:t xml:space="preserve">Tiếng thét này truyền đi xa, cây cối ở trong thung lũng cũng bị nó làm cho rung chuyển, dường như muốn trợ uy cho hắn.</w:t>
      </w:r>
      <w:r>
        <w:br w:type="textWrapping"/>
      </w:r>
      <w:r>
        <w:br w:type="textWrapping"/>
      </w:r>
    </w:p>
    <w:p>
      <w:pPr>
        <w:pStyle w:val="Heading2"/>
      </w:pPr>
      <w:bookmarkStart w:id="93" w:name="chương-71-gặp-cố-nhân"/>
      <w:bookmarkEnd w:id="93"/>
      <w:r>
        <w:t xml:space="preserve">71. Chương 71: Gặp Cố Nhân</w:t>
      </w:r>
    </w:p>
    <w:p>
      <w:pPr>
        <w:pStyle w:val="Compact"/>
      </w:pPr>
      <w:r>
        <w:br w:type="textWrapping"/>
      </w:r>
      <w:r>
        <w:br w:type="textWrapping"/>
      </w:r>
    </w:p>
    <w:p>
      <w:pPr>
        <w:pStyle w:val="BodyText"/>
      </w:pPr>
      <w:r>
        <w:t xml:space="preserve">Tiếng huýt dài của hắn ở trong hư không dừng lại, Doanh Thừa Phong mới đứng lên, ở trong mắt hắn hiện lên vẻ phấn khích không gì sánh nổi.</w:t>
      </w:r>
    </w:p>
    <w:p>
      <w:pPr>
        <w:pStyle w:val="BodyText"/>
      </w:pPr>
      <w:r>
        <w:t xml:space="preserve">Cảm thụ được luồng chân khí mênh mông trong đan điền, đáy lòng hắn dâng lên lòng tự hào vô cùng.</w:t>
      </w:r>
    </w:p>
    <w:p>
      <w:pPr>
        <w:pStyle w:val="BodyText"/>
      </w:pPr>
      <w:r>
        <w:t xml:space="preserve">Từ khi Phách Vương Thương có Thiết Linh Chi Lực thủ đoạn tấn chức của hắn có thêm một loại nữa. Hơn nữa loại thủ đoạn này so với việc chỉ đơn thuần sử dụng đan dược càng hữu hiệu, càng kích thích hơn.</w:t>
      </w:r>
    </w:p>
    <w:p>
      <w:pPr>
        <w:pStyle w:val="BodyText"/>
      </w:pPr>
      <w:r>
        <w:t xml:space="preserve">Tuy rằng quá trình đó có phần máu tanh, nhưng đối với hắn mà nói sự kích thích đó còn xa mới đạt tới mức làm cho tâm lý hắn không chịu nổi.</w:t>
      </w:r>
    </w:p>
    <w:p>
      <w:pPr>
        <w:pStyle w:val="BodyText"/>
      </w:pPr>
      <w:r>
        <w:t xml:space="preserve">Bỗng nhiên, hai tai Doanh Thừa Phong hơi giật giật vài cái, trong mơ hồ hắn dường như nghe được thanh âm rất nhỏ.</w:t>
      </w:r>
    </w:p>
    <w:p>
      <w:pPr>
        <w:pStyle w:val="BodyText"/>
      </w:pPr>
      <w:r>
        <w:t xml:space="preserve">Sắc mặt hắn hơi thay đổi, ánh mắt đảo qua một vòng, sử dụng thân pháp nhanh như điện giống như quỷ mị rời xa khỏi sơn động.</w:t>
      </w:r>
    </w:p>
    <w:p>
      <w:pPr>
        <w:pStyle w:val="BodyText"/>
      </w:pPr>
      <w:r>
        <w:t xml:space="preserve">Hắn biết, nhất định là do mình quên mất thời gian nửa đêm nửa hôm lại hét to lên, cho nên mới hấp dẫn người ở gần đây tới.</w:t>
      </w:r>
    </w:p>
    <w:p>
      <w:pPr>
        <w:pStyle w:val="BodyText"/>
      </w:pPr>
      <w:r>
        <w:t xml:space="preserve">Tuy rằng hắn không hề sợ hãi, nhưng cũng không muốn trêu chọc thêm phiền toái gì.</w:t>
      </w:r>
    </w:p>
    <w:p>
      <w:pPr>
        <w:pStyle w:val="BodyText"/>
      </w:pPr>
      <w:r>
        <w:t xml:space="preserve">Thân hình liên tục lay động, ở trong rừng nhanh chóng di chuyển, lúc này đây hắn không hề có mục tiêu xác định nào cả.</w:t>
      </w:r>
    </w:p>
    <w:p>
      <w:pPr>
        <w:pStyle w:val="BodyText"/>
      </w:pPr>
      <w:r>
        <w:t xml:space="preserve">Khi tiến vào trong Kỳ Liên sơn mạch, mục đích của hắn chính là thập một lượng lớn những thuộc tính độc đáo. Hiện giờ chẳng những hoàn thành được mục tiêu, còn quán linh được Thiết Linh Chi Lực lên bộ trường thương, hơn nữa còn nhân tiện đem tu vi đề thăng tới lục tầng chân khí.</w:t>
      </w:r>
    </w:p>
    <w:p>
      <w:pPr>
        <w:pStyle w:val="BodyText"/>
      </w:pPr>
      <w:r>
        <w:t xml:space="preserve">Kết quả như thế cho dù là trí tưởng tượng của hắn có phong phú thế nào cũng không thể tưởng tượng nổi.</w:t>
      </w:r>
    </w:p>
    <w:p>
      <w:pPr>
        <w:pStyle w:val="BodyText"/>
      </w:pPr>
      <w:r>
        <w:t xml:space="preserve">Lúc này, hắn muốn đi dạo một vòng, trong lòng chỉ muốn kiến thức một chút nơi này, về phần có gặp được Trầm Ngọc Kỳ hay không....</w:t>
      </w:r>
    </w:p>
    <w:p>
      <w:pPr>
        <w:pStyle w:val="BodyText"/>
      </w:pPr>
      <w:r>
        <w:t xml:space="preserve">Với phạm vi rộng lớn trong Long Đầu Nham, Doanh Thừa Phong đối với điều này không có hy vọng gì quá xa vời.</w:t>
      </w:r>
    </w:p>
    <w:p>
      <w:pPr>
        <w:pStyle w:val="BodyText"/>
      </w:pPr>
      <w:r>
        <w:t xml:space="preserve">Chân khí cuồn cuộn không ngừng được vận dụng, hắn không ngờ lại phát hiện ra tu vi bản thân một khi được nâng cao thì lúc vận dụng Quỷ Ảnh bộ thân thể trở nên rất nhẹ nhàng. Hơn nữa, uy lực của bộ chiến ký thân pháp càng có xu thế tăng mạnh.</w:t>
      </w:r>
    </w:p>
    <w:p>
      <w:pPr>
        <w:pStyle w:val="BodyText"/>
      </w:pPr>
      <w:r>
        <w:t xml:space="preserve">Đây tự nhiên là một loại tiến bộ, theo chân khí càng nâng cao, uy lực chiến kỹ do hắn thi triển cũng được đề thăng.</w:t>
      </w:r>
    </w:p>
    <w:p>
      <w:pPr>
        <w:pStyle w:val="BodyText"/>
      </w:pPr>
      <w:r>
        <w:t xml:space="preserve">Doanh Thừa Phong hưng phấn thử, hắn di chuyển với tốc độ rất nhanh.</w:t>
      </w:r>
    </w:p>
    <w:p>
      <w:pPr>
        <w:pStyle w:val="BodyText"/>
      </w:pPr>
      <w:r>
        <w:t xml:space="preserve">Nhưng mà, có lẽ vui quá hóa buồn, ngay khi thân hình xuyên qua một khu rừng, ánh sáng trước mắt chợt biết mất, một cái lưới không có dấu hiệu được báo trước từ trên trời chụp xuống.</w:t>
      </w:r>
    </w:p>
    <w:p>
      <w:pPr>
        <w:pStyle w:val="BodyText"/>
      </w:pPr>
      <w:r>
        <w:t xml:space="preserve">Nếu như là võ sĩ bình thường sợ rằng dù lực chiến đấu có cao hơn Doanh Thừa Phong cũng không thể đối phó được với tình huống thình lình xảy ra như thế.</w:t>
      </w:r>
    </w:p>
    <w:p>
      <w:pPr>
        <w:pStyle w:val="BodyText"/>
      </w:pPr>
      <w:r>
        <w:t xml:space="preserve">Nhưng, Doanh Thừa Phong chỉ thoáng rùng mình, hắn không chút do dự đem chân khí cường đại dung nhập vào trong hai chân.</w:t>
      </w:r>
    </w:p>
    <w:p>
      <w:pPr>
        <w:pStyle w:val="BodyText"/>
      </w:pPr>
      <w:r>
        <w:t xml:space="preserve">Ngay sau đó, chân của hắn lập tức phình ra, hai chân khẽ điểm xuống đất, cả người biến thành một đạo tàn ảnh, dùng tốc độ khó tưởng tượng nổi khi chiếc lưới chưa kịp chụp xuống hoàn toàn đã xông ra ngoài.</w:t>
      </w:r>
    </w:p>
    <w:p>
      <w:pPr>
        <w:pStyle w:val="BodyText"/>
      </w:pPr>
      <w:r>
        <w:t xml:space="preserve">- Kẻ nào?</w:t>
      </w:r>
    </w:p>
    <w:p>
      <w:pPr>
        <w:pStyle w:val="BodyText"/>
      </w:pPr>
      <w:r>
        <w:t xml:space="preserve">Một tiếng quát phẫn nộ vang vọng khắp mọi ngõ ngách xung quanh, sau đó bảy tám đạo thân ảnh từ xung quanh nhảy ra.</w:t>
      </w:r>
    </w:p>
    <w:p>
      <w:pPr>
        <w:pStyle w:val="BodyText"/>
      </w:pPr>
      <w:r>
        <w:t xml:space="preserve">Thân hình Doanh Thừa Phong liên tục chớp động, thời điểm hắn đứng lại đã rời xa đám người này.</w:t>
      </w:r>
    </w:p>
    <w:p>
      <w:pPr>
        <w:pStyle w:val="BodyText"/>
      </w:pPr>
      <w:r>
        <w:t xml:space="preserve">Phản ứng của hắn cực nhanh, thân pháp quỷ dị vượt ra ngoài ý liệu của người khác. Sắc mặt đám người này lập tức trở nên ngưng trọng, bọn họ thậm chí còn đưa tay ra phía sau sờ vào chuôi binh khí, bất cứ lúc nào cũng có thể ra tay.</w:t>
      </w:r>
    </w:p>
    <w:p>
      <w:pPr>
        <w:pStyle w:val="BodyText"/>
      </w:pPr>
      <w:r>
        <w:t xml:space="preserve">Trên mặt Doanh Thừa Phong hiện lên nụ cười lạnh lùng.</w:t>
      </w:r>
    </w:p>
    <w:p>
      <w:pPr>
        <w:pStyle w:val="BodyText"/>
      </w:pPr>
      <w:r>
        <w:t xml:space="preserve">Những kẻ này mai phục ở đây tuy rằng chưa chắc đã nhằm vào hắn, nhưng nếu gặp được hơn nữa còn xảy ra xung đột, nhất định là không thể có thiện chí. Hơn nữa Doanh Thừa Phong hiện giờ vừa mới tấn chức lục tầng chân khí cho nên lòng tin bành trướng, vì vậy mới không dễ dàng lui bước.</w:t>
      </w:r>
    </w:p>
    <w:p>
      <w:pPr>
        <w:pStyle w:val="BodyText"/>
      </w:pPr>
      <w:r>
        <w:t xml:space="preserve">Nhưng mà, còn không đợi hắn đánh giá tất cả những người này đã nghe thấy đạo âm thanh rất quen thuộc.</w:t>
      </w:r>
    </w:p>
    <w:p>
      <w:pPr>
        <w:pStyle w:val="BodyText"/>
      </w:pPr>
      <w:r>
        <w:t xml:space="preserve">- Thừa Phong sư đệ! Sao lại là ngươi?</w:t>
      </w:r>
    </w:p>
    <w:p>
      <w:pPr>
        <w:pStyle w:val="BodyText"/>
      </w:pPr>
      <w:r>
        <w:t xml:space="preserve">Doanh Thừa Phong hơi giật mình, ánh mắt giương lên, trong ánh mắt hiện lên một tia cổ quái.</w:t>
      </w:r>
    </w:p>
    <w:p>
      <w:pPr>
        <w:pStyle w:val="BodyText"/>
      </w:pPr>
      <w:r>
        <w:t xml:space="preserve">Không ngờ lại là tam sư huynh Trương Xuân Hiểu, hơn nữa lúc này khuôn mặt hắn đang bị che kín sau lớn màn mỏng hiện lên vẻ kinh ngạc và thần sắc khó tin, loại biểu tình này so với Doanh Thừa Phong còn cổ quái hơn vài phần.</w:t>
      </w:r>
    </w:p>
    <w:p>
      <w:pPr>
        <w:pStyle w:val="BodyText"/>
      </w:pPr>
      <w:r>
        <w:t xml:space="preserve">- Trương sư điệt! Ngươi biết hắn?</w:t>
      </w:r>
    </w:p>
    <w:p>
      <w:pPr>
        <w:pStyle w:val="BodyText"/>
      </w:pPr>
      <w:r>
        <w:t xml:space="preserve">Một đạo thanh âm lạnh lùng vang lên, theo đó trung niên nam tử ở giữa đám người đi ra.</w:t>
      </w:r>
    </w:p>
    <w:p>
      <w:pPr>
        <w:pStyle w:val="BodyText"/>
      </w:pPr>
      <w:r>
        <w:t xml:space="preserve">Vị trung niên hán tử này gương mặt anh tuấn, chỉ nhìn qua có thể thấy đây là nhân vật trường kỳ ra lệnh cho kẻ khác, chỉ một cái giơ tay nhấc chân đã mang theo cỗ khí thế nghiêm nghị, sắc bén.</w:t>
      </w:r>
    </w:p>
    <w:p>
      <w:pPr>
        <w:pStyle w:val="BodyText"/>
      </w:pPr>
      <w:r>
        <w:t xml:space="preserve">Trương Xuân Hiểu vội vàng khom người nói:</w:t>
      </w:r>
    </w:p>
    <w:p>
      <w:pPr>
        <w:pStyle w:val="BodyText"/>
      </w:pPr>
      <w:r>
        <w:t xml:space="preserve">- Bẩm sư bá! Hắn là cháu ruột của sư phụ, cũng là môn hạ đệ tử của sư phụ, tên là Doanh Thừa Phong. - Dứt lời, hắn quay đầu về phía Doanh Thừa Phong nói:</w:t>
      </w:r>
    </w:p>
    <w:p>
      <w:pPr>
        <w:pStyle w:val="BodyText"/>
      </w:pPr>
      <w:r>
        <w:t xml:space="preserve">- Thừa Phong sư đệ! Vị này là Lâm Tự Nhiên sư bá, đồng môn sư huynh của sư phụ, ngươi hãy mau lại đây bái kiến.</w:t>
      </w:r>
    </w:p>
    <w:p>
      <w:pPr>
        <w:pStyle w:val="BodyText"/>
      </w:pPr>
      <w:r>
        <w:t xml:space="preserve">Doanh Thừa Phong cảm thấy đầu mình phình to ra, hắn tuy rằng không e ngại nguy hiểm, nhưng đối phương là đồng môn sư huynh của chú mình cho nên có thêm vài phần kiêng kỵ.</w:t>
      </w:r>
    </w:p>
    <w:p>
      <w:pPr>
        <w:pStyle w:val="BodyText"/>
      </w:pPr>
      <w:r>
        <w:t xml:space="preserve">Đối mặt với nhân vật như vậy, hắn vô luận thế nào cũng không thể mở mồm ra đòi đánh giết được.</w:t>
      </w:r>
    </w:p>
    <w:p>
      <w:pPr>
        <w:pStyle w:val="BodyText"/>
      </w:pPr>
      <w:r>
        <w:t xml:space="preserve">Trong lòng khẽ cười khổ một tiếng, hắn cung kính bái một bái, nói:</w:t>
      </w:r>
    </w:p>
    <w:p>
      <w:pPr>
        <w:pStyle w:val="BodyText"/>
      </w:pPr>
      <w:r>
        <w:t xml:space="preserve">- Tiểu chất Doanh Thừa Phong ra mắt sư bá.</w:t>
      </w:r>
    </w:p>
    <w:p>
      <w:pPr>
        <w:pStyle w:val="BodyText"/>
      </w:pPr>
      <w:r>
        <w:t xml:space="preserve">Khi hắn thi lễ, sắc mặt những người này lập tức dịu xuống, không khí giương cung bạt kiếm giữa hai bên cũng không còn khẩn trương nữa. Chỉ có điều, có rất ít người trên nét mặt vẫn mang theo vẻ hậm hực, tựa hồ đối với việc Doanh Thừa Phong đột nhiên xâm nhập vào cạm bẫy do bọn họ tỉ mỉ bố trí mà có chút bực tức.</w:t>
      </w:r>
    </w:p>
    <w:p>
      <w:pPr>
        <w:pStyle w:val="BodyText"/>
      </w:pPr>
      <w:r>
        <w:t xml:space="preserve">Lâm Tự Nhiên chậm rãi gật đầu, khi biết được thân phận của Doanh Thừa Phong vẻ mặt của hắn lập tức thay đổi:</w:t>
      </w:r>
    </w:p>
    <w:p>
      <w:pPr>
        <w:pStyle w:val="BodyText"/>
      </w:pPr>
      <w:r>
        <w:t xml:space="preserve">- Không tồi. Đồ đệ do Doanh sư đệ dạy dỗ quả thật bất phàm, thân pháp của ngươi rất tốt a, là từ đâu học được?</w:t>
      </w:r>
    </w:p>
    <w:p>
      <w:pPr>
        <w:pStyle w:val="BodyText"/>
      </w:pPr>
      <w:r>
        <w:t xml:space="preserve">Là người hiểu rõ đồng môn sư đệ mình, hắn tự nhiên hiểu được Doanh Lợi Đức cũng không phải kẻ am hiểu thân pháp, nhưng không ngờ đứa cháu của hắn trong khoảnh khắc gặp nguy hiểm lại có thê thi triển ra thân pháp huyền ảo như thế, cho nên hắn phải nhìn lại bằng một ánh mắt khác. Nếu như ở vào tình trạng tương tự, ngay cả chính hắn cũng chưa chắc có thể làm được điều tốt như thế.</w:t>
      </w:r>
    </w:p>
    <w:p>
      <w:pPr>
        <w:pStyle w:val="BodyText"/>
      </w:pPr>
      <w:r>
        <w:t xml:space="preserve">Cho nên, hắn có thể khẳng đinh, bộ thân pháp này không phải là kế thừa từ sư đệ mình.</w:t>
      </w:r>
    </w:p>
    <w:p>
      <w:pPr>
        <w:pStyle w:val="BodyText"/>
      </w:pPr>
      <w:r>
        <w:t xml:space="preserve">Trong lòng Doanh Thừa Phong khẽ động, miệng nói:</w:t>
      </w:r>
    </w:p>
    <w:p>
      <w:pPr>
        <w:pStyle w:val="BodyText"/>
      </w:pPr>
      <w:r>
        <w:t xml:space="preserve">- Tiểu chất từng có được một quyển chiến kỹ công pháp, cho nên mới tự học lấy một thời gian.</w:t>
      </w:r>
    </w:p>
    <w:p>
      <w:pPr>
        <w:pStyle w:val="BodyText"/>
      </w:pPr>
      <w:r>
        <w:t xml:space="preserve">Hắn tự nhiên không thể đem quá trình có được Quỷ Ảnh bộ kể lại một lần, chẳng qua đổi sang thành lý do tự học cũng là hành động bất đắc dĩ.</w:t>
      </w:r>
    </w:p>
    <w:p>
      <w:pPr>
        <w:pStyle w:val="BodyText"/>
      </w:pPr>
      <w:r>
        <w:t xml:space="preserve">Lâm Tự Nhiên hơi giật mình, trong ánh mắt hiện lên một tia cổ quái, nói:</w:t>
      </w:r>
    </w:p>
    <w:p>
      <w:pPr>
        <w:pStyle w:val="BodyText"/>
      </w:pPr>
      <w:r>
        <w:t xml:space="preserve">- Ngươi tự học thành tài?</w:t>
      </w:r>
    </w:p>
    <w:p>
      <w:pPr>
        <w:pStyle w:val="BodyText"/>
      </w:pPr>
      <w:r>
        <w:t xml:space="preserve">Doanh Thừa Phong chỉ hơi gật đầu nói:</w:t>
      </w:r>
    </w:p>
    <w:p>
      <w:pPr>
        <w:pStyle w:val="BodyText"/>
      </w:pPr>
      <w:r>
        <w:t xml:space="preserve">- Không tính là thành tài ạ, nhưng đúng là tiểu chất tự học được.</w:t>
      </w:r>
    </w:p>
    <w:p>
      <w:pPr>
        <w:pStyle w:val="BodyText"/>
      </w:pPr>
      <w:r>
        <w:t xml:space="preserve">Nghe thấy những lời này, vẻ mặt đám người Lâm Tự Nhiên hiện lên một tia kinh ngạc.</w:t>
      </w:r>
    </w:p>
    <w:p>
      <w:pPr>
        <w:pStyle w:val="BodyText"/>
      </w:pPr>
      <w:r>
        <w:t xml:space="preserve">Tuy rằng thời gian song phương tiếp xúc không dài, nhưng những người có thể tới Long Đầu Nham này đều không phải là hạng bình thượng, tự nhiên có thể nhìn ra thân pháp trong nháy mắt Doanh Thừa Phong thi triển cũng không hề đơn giản.</w:t>
      </w:r>
    </w:p>
    <w:p>
      <w:pPr>
        <w:pStyle w:val="BodyText"/>
      </w:pPr>
      <w:r>
        <w:t xml:space="preserve">Hơn nữa, càng làm cho bọn họ cảm thấy khó tin chính là thân pháp này lại do hắn tự học được....</w:t>
      </w:r>
    </w:p>
    <w:p>
      <w:pPr>
        <w:pStyle w:val="BodyText"/>
      </w:pPr>
      <w:r>
        <w:t xml:space="preserve">Bỗng nhiên, một người trẻ tuổi cười ha hả, nói:</w:t>
      </w:r>
    </w:p>
    <w:p>
      <w:pPr>
        <w:pStyle w:val="BodyText"/>
      </w:pPr>
      <w:r>
        <w:t xml:space="preserve">- Trương sư huynh! Hóa ra môn hạ của Doanh sư thúc còn có một tuyệt thế thiên tài như vậy, vì sao trước kia không nghe huynh đề cập tới?</w:t>
      </w:r>
    </w:p>
    <w:p>
      <w:pPr>
        <w:pStyle w:val="BodyText"/>
      </w:pPr>
      <w:r>
        <w:t xml:space="preserve">Vẻ mặt Trương Xuân Hiểu lập tức hiện lên một tia xấu hổ, nói thật Doanh Thừa Phong lúc biểu hiện ở giữa năm hắn cũng có tận mắt nhìn thấy.</w:t>
      </w:r>
    </w:p>
    <w:p>
      <w:pPr>
        <w:pStyle w:val="BodyText"/>
      </w:pPr>
      <w:r>
        <w:t xml:space="preserve">Lại nói ở hai lần tranh tài gần đây nhất hắn có cũng tạo thành danh tiếng rất lớn.</w:t>
      </w:r>
    </w:p>
    <w:p>
      <w:pPr>
        <w:pStyle w:val="BodyText"/>
      </w:pPr>
      <w:r>
        <w:t xml:space="preserve">Nhưng mà những thứ này không thể che phủ toàn bộ việc năm năm thời gian Doanh Thừa Phong tu luyện vẫn giậm chân ở nhất tầng.</w:t>
      </w:r>
    </w:p>
    <w:p>
      <w:pPr>
        <w:pStyle w:val="BodyText"/>
      </w:pPr>
      <w:r>
        <w:t xml:space="preserve">Nhân vật như thế ở trước mặt người khác che dấu còn không kịp, làm sao mỗi ngày đều dám huyên thuyên trước mặt người khác?</w:t>
      </w:r>
    </w:p>
    <w:p>
      <w:pPr>
        <w:pStyle w:val="BodyText"/>
      </w:pPr>
      <w:r>
        <w:t xml:space="preserve">Doanh Thừa Phong định thần nhìn lại, người thiếu niên này khuôn mặt có vài phần tương tự như Lâm Tự Nhiên, đặc biệt là trong ngươi của hắn còn tràn ngập thần thái tự tin như kiểu độc nhất vô nhị.</w:t>
      </w:r>
    </w:p>
    <w:p>
      <w:pPr>
        <w:pStyle w:val="BodyText"/>
      </w:pPr>
      <w:r>
        <w:t xml:space="preserve">Hai hàng lông mày hắn hơi nhăn lại, nói:</w:t>
      </w:r>
    </w:p>
    <w:p>
      <w:pPr>
        <w:pStyle w:val="BodyText"/>
      </w:pPr>
      <w:r>
        <w:t xml:space="preserve">- Các hạ là....</w:t>
      </w:r>
    </w:p>
    <w:p>
      <w:pPr>
        <w:pStyle w:val="BodyText"/>
      </w:pPr>
      <w:r>
        <w:t xml:space="preserve">Trương Xuân Hiểu vội vàng nói:</w:t>
      </w:r>
    </w:p>
    <w:p>
      <w:pPr>
        <w:pStyle w:val="BodyText"/>
      </w:pPr>
      <w:r>
        <w:t xml:space="preserve">- Sư đệ! Đây là Lâm Tiểu Tú sư huynh con của Lâm sư bá, ngươi nhanh tới chào đi.</w:t>
      </w:r>
    </w:p>
    <w:p>
      <w:pPr>
        <w:pStyle w:val="BodyText"/>
      </w:pPr>
      <w:r>
        <w:t xml:space="preserve">Doanh Thừa Phong âm thầm cười khổ, hắn sớm biết rằng một khi nhận vị sư bá trước mặt này như vậy các sư huynh đệ sẽ xuất hiện tầng tầng lớp lớp, hiện tại xem ra dự cảm này quả nhiên là đúng.</w:t>
      </w:r>
    </w:p>
    <w:p>
      <w:pPr>
        <w:pStyle w:val="BodyText"/>
      </w:pPr>
      <w:r>
        <w:t xml:space="preserve">- Tiểu đệ ra mắt Lâm sư huynh. - Doanh Thừa Phong quay sang phía Lâm Tiểu Tú hơi ôm quyền thi lễ, rồi nhẹ giọng nói.</w:t>
      </w:r>
    </w:p>
    <w:p>
      <w:pPr>
        <w:pStyle w:val="BodyText"/>
      </w:pPr>
      <w:r>
        <w:t xml:space="preserve">Lâm Tiểu Tú cười ha hả đáp lễ, nói:</w:t>
      </w:r>
    </w:p>
    <w:p>
      <w:pPr>
        <w:pStyle w:val="BodyText"/>
      </w:pPr>
      <w:r>
        <w:t xml:space="preserve">- Doanh sư đệ không cần đa lễ. - Dừng lại một chút, hắn tự đáy lòng nói:</w:t>
      </w:r>
    </w:p>
    <w:p>
      <w:pPr>
        <w:pStyle w:val="BodyText"/>
      </w:pPr>
      <w:r>
        <w:t xml:space="preserve">- Có thể ở nơi này gặp được Doanh sư đệ thật sự là một chuyện rất tốt a.</w:t>
      </w:r>
    </w:p>
    <w:p>
      <w:pPr>
        <w:pStyle w:val="BodyText"/>
      </w:pPr>
      <w:r>
        <w:t xml:space="preserve">Doanh Thừa Phong hơi giật mình, hắn đưa ánh mắt không hiểu gì nhìn đám người này.</w:t>
      </w:r>
    </w:p>
    <w:p>
      <w:pPr>
        <w:pStyle w:val="BodyText"/>
      </w:pPr>
      <w:r>
        <w:t xml:space="preserve">Hắn lập tức phát hiện ra kể cả Lâm Tự Nhiên và đám người Trương Xuân Hiểu thì vẻ mặt đều lộ ra vẻ kinh ngạc và giật mình.</w:t>
      </w:r>
    </w:p>
    <w:p>
      <w:pPr>
        <w:pStyle w:val="BodyText"/>
      </w:pPr>
      <w:r>
        <w:t xml:space="preserve">Từ từ gật đầu, Lâm Tự Nhiên đột nhiên hỏi:</w:t>
      </w:r>
    </w:p>
    <w:p>
      <w:pPr>
        <w:pStyle w:val="BodyText"/>
      </w:pPr>
      <w:r>
        <w:t xml:space="preserve">- Doanh sư điệt tiến vào Long Đầu Nham là có chuyện gì cần sao?</w:t>
      </w:r>
    </w:p>
    <w:p>
      <w:pPr>
        <w:pStyle w:val="BodyText"/>
      </w:pPr>
      <w:r>
        <w:t xml:space="preserve">Doanh Thừa Phong hơi do dự một chút nói:</w:t>
      </w:r>
    </w:p>
    <w:p>
      <w:pPr>
        <w:pStyle w:val="BodyText"/>
      </w:pPr>
      <w:r>
        <w:t xml:space="preserve">- Tiểu chất tiến vào Long Đầu Nham là vì muốn thí luyện.</w:t>
      </w:r>
    </w:p>
    <w:p>
      <w:pPr>
        <w:pStyle w:val="BodyText"/>
      </w:pPr>
      <w:r>
        <w:t xml:space="preserve">Khi nói những lời này, trong lòng hắn không khỏi cảm thán một tiếng. Lúc này đây có thể một mình xuất hiện ở chỗ này đó là nhờ vào phúc của Trầm Ngọc Kỳ, nhưng khi gặp đám người Trương Xuân Hiểu thì trong lòng hắn đã biết rõ lời nói dối của mình nhất định sẽ bị vạch trần.</w:t>
      </w:r>
    </w:p>
    <w:p>
      <w:pPr>
        <w:pStyle w:val="BodyText"/>
      </w:pPr>
      <w:r>
        <w:t xml:space="preserve">Hắn hoàn toàn có thể tưởng tượng được, khi chú Doanh Lợi Đức từ trong miệng Lâm Tự Nhiên và Trương Xuân Hiểu nghe thấy những lời này sẽ nổi trận lôi đình như thế nào.</w:t>
      </w:r>
    </w:p>
    <w:p>
      <w:pPr>
        <w:pStyle w:val="BodyText"/>
      </w:pPr>
      <w:r>
        <w:t xml:space="preserve">Nhưng giờ phút này, hắn lại không thể lấy được cái cớ nào khác.</w:t>
      </w:r>
    </w:p>
    <w:p>
      <w:pPr>
        <w:pStyle w:val="BodyText"/>
      </w:pPr>
      <w:r>
        <w:t xml:space="preserve">- Thí luyện.... - Lâm Tự Nhiên nhìn chằm chằm vào hắn một lát, nói:</w:t>
      </w:r>
    </w:p>
    <w:p>
      <w:pPr>
        <w:pStyle w:val="BodyText"/>
      </w:pPr>
      <w:r>
        <w:t xml:space="preserve">- Doanh sư đệ thật là yên tâm vì ngươi a. Chẳng qua.... - Hắn đột nhiên cười nói:</w:t>
      </w:r>
    </w:p>
    <w:p>
      <w:pPr>
        <w:pStyle w:val="BodyText"/>
      </w:pPr>
      <w:r>
        <w:t xml:space="preserve">- Nếu trong đám đệ tử của lão phu cũng có một người có được khinh thân pháp như thế thì lão phu cũng yên tâm.</w:t>
      </w:r>
    </w:p>
    <w:p>
      <w:pPr>
        <w:pStyle w:val="BodyText"/>
      </w:pPr>
      <w:r>
        <w:t xml:space="preserve">Doanh Thừa Phong lúc nãy trong nháy mắt thi triển tầng thứ hai của Quỷ Ảnh bộ, ở một trình độ nào đó loại bộ pháp này có thể khiến ọi người phải thán phục, cho dù là cường giả như Lâm Tự Nhiên cũng không ngoại lệ.</w:t>
      </w:r>
    </w:p>
    <w:p>
      <w:pPr>
        <w:pStyle w:val="BodyText"/>
      </w:pPr>
      <w:r>
        <w:t xml:space="preserve">Cười ha hả vài tiếng, Doanh Thừa Phong dường như cảm giác có gì không tốt sắp xuất hiện, hắn nhẹ giọng nói:</w:t>
      </w:r>
    </w:p>
    <w:p>
      <w:pPr>
        <w:pStyle w:val="BodyText"/>
      </w:pPr>
      <w:r>
        <w:t xml:space="preserve">- Đa tạ sư bá khích lệ. - Quay đầu lại hỏi:</w:t>
      </w:r>
    </w:p>
    <w:p>
      <w:pPr>
        <w:pStyle w:val="BodyText"/>
      </w:pPr>
      <w:r>
        <w:t xml:space="preserve">- Trương sư huynh! Huynh sao cũng tiến vào Kỳ Liên sơn mạch?</w:t>
      </w:r>
    </w:p>
    <w:p>
      <w:pPr>
        <w:pStyle w:val="BodyText"/>
      </w:pPr>
      <w:r>
        <w:t xml:space="preserve">Trương Xuân Hiểu mỉm cười nói:</w:t>
      </w:r>
    </w:p>
    <w:p>
      <w:pPr>
        <w:pStyle w:val="BodyText"/>
      </w:pPr>
      <w:r>
        <w:t xml:space="preserve">- Ta phụng mệnh sư phụ đi theo Lâm sư bá tiến vào Kỳ Liên sơn mạch để lịch lãm, gia tăng hiểu biết.</w:t>
      </w:r>
    </w:p>
    <w:p>
      <w:pPr>
        <w:pStyle w:val="BodyText"/>
      </w:pPr>
      <w:r>
        <w:t xml:space="preserve">Doanh Thừa Phong lúc này mới giật mình, Doanh Lợi Đức từ khi mang theo tam đại đệ tử của mình gia nhập vào Khí Đạo Tông đã cố ý an bài bọn họ ở trong nội tông tiếp tục tu luyện.</w:t>
      </w:r>
    </w:p>
    <w:p>
      <w:pPr>
        <w:pStyle w:val="BodyText"/>
      </w:pPr>
      <w:r>
        <w:t xml:space="preserve">Doanh Lợi Đức ở trong Khí Đạo Tông mấy chục năm tự nhiên là có hệ thống quan hệ riêng của mình, cho nên đem Trương Xuân Hiểu phó thác ột vị sư huynh chăm sóc thì cũng là trong dự liệu. Chỉ có điều có thể ở nơi này gặp Trương Xuân Hiểu thì đúng là có thể nói quá trùng hợp.</w:t>
      </w:r>
    </w:p>
    <w:p>
      <w:pPr>
        <w:pStyle w:val="BodyText"/>
      </w:pPr>
      <w:r>
        <w:t xml:space="preserve">Lâm Tự Nhiên ho nhẹ một tiếng, nói:</w:t>
      </w:r>
    </w:p>
    <w:p>
      <w:pPr>
        <w:pStyle w:val="BodyText"/>
      </w:pPr>
      <w:r>
        <w:t xml:space="preserve">- Doanh sư điệt! Ngươi đã tới đây, hơn nữa còn gặp mặt chúng ta cũng coi như là một loại duyên phận. - Hắn dừng lại một chút, rồi trầm giọng nói:</w:t>
      </w:r>
    </w:p>
    <w:p>
      <w:pPr>
        <w:pStyle w:val="Compact"/>
      </w:pPr>
      <w:r>
        <w:t xml:space="preserve">- Lão phu có một chuyện muốn nhờ ngươi trợ giúp một tay chẳng biết là có được không?</w:t>
      </w:r>
      <w:r>
        <w:br w:type="textWrapping"/>
      </w:r>
      <w:r>
        <w:br w:type="textWrapping"/>
      </w:r>
    </w:p>
    <w:p>
      <w:pPr>
        <w:pStyle w:val="Heading2"/>
      </w:pPr>
      <w:bookmarkStart w:id="94" w:name="chương-72-hỏa-hồ"/>
      <w:bookmarkEnd w:id="94"/>
      <w:r>
        <w:t xml:space="preserve">72. Chương 72: Hỏa Hồ</w:t>
      </w:r>
    </w:p>
    <w:p>
      <w:pPr>
        <w:pStyle w:val="Compact"/>
      </w:pPr>
      <w:r>
        <w:br w:type="textWrapping"/>
      </w:r>
      <w:r>
        <w:br w:type="textWrapping"/>
      </w:r>
    </w:p>
    <w:p>
      <w:pPr>
        <w:pStyle w:val="BodyText"/>
      </w:pPr>
      <w:r>
        <w:t xml:space="preserve">Trong lòng Doanh Thừa Phong thoáng động, đám người Lâm Tự Nhiên huy động nhiều người như vậy mai phục ở đây nhất định là có lý do. Vào giờ phút này, hắn thậm chí còn có thể đoán ra, Lâm Tự Nhiên đã nhìn trúng thân pháp của mình, cho nên mới biểu hiện khách khí như thế.</w:t>
      </w:r>
    </w:p>
    <w:p>
      <w:pPr>
        <w:pStyle w:val="BodyText"/>
      </w:pPr>
      <w:r>
        <w:t xml:space="preserve">Nhưng mà, bọn họ lại không biết bản thân hắn thi triển bộ thân pháp giống như quỷ mị kia chính là một tuyệt chiêu trong Quỷ Ảnh bộ.</w:t>
      </w:r>
    </w:p>
    <w:p>
      <w:pPr>
        <w:pStyle w:val="BodyText"/>
      </w:pPr>
      <w:r>
        <w:t xml:space="preserve">Tuyệt chiêu này chính là đem một phần ba chân khí trong nháy mắt phóng thích ra để đẩy tốc độ lên tới cực hạn. Đương nhiên, người có thực lực càng mạnh thì bạo phát ra tốc độ sẽ càng nhanh. Hiện giờ, Doanh Thừa Phong đã tấn chức lục tầng chân khí, cho nên mới có thể đạt được tốc độ nhanh như vậy.</w:t>
      </w:r>
    </w:p>
    <w:p>
      <w:pPr>
        <w:pStyle w:val="BodyText"/>
      </w:pPr>
      <w:r>
        <w:t xml:space="preserve">Khẽ mỉm cười, Doanh Thừa Phong nói:</w:t>
      </w:r>
    </w:p>
    <w:p>
      <w:pPr>
        <w:pStyle w:val="BodyText"/>
      </w:pPr>
      <w:r>
        <w:t xml:space="preserve">- Lâm sư bá! Tiểu chất vừa rồi sử dụng chính là một loại mật kỹ cho nên mới có thể đem tốc độ trong nháy mắt gia tăng lên nhanh như vậy mà thôi.</w:t>
      </w:r>
    </w:p>
    <w:p>
      <w:pPr>
        <w:pStyle w:val="BodyText"/>
      </w:pPr>
      <w:r>
        <w:t xml:space="preserve">Lâm Tự Nhiên là nhân vật như thế nào chứ? Vừa nghe Doanh Thừa Phong nói những lời này lập tức hiểu được ý tứ của hắn.</w:t>
      </w:r>
    </w:p>
    <w:p>
      <w:pPr>
        <w:pStyle w:val="BodyText"/>
      </w:pPr>
      <w:r>
        <w:t xml:space="preserve">Lâm Tự Nhiên hơi cười nói:</w:t>
      </w:r>
    </w:p>
    <w:p>
      <w:pPr>
        <w:pStyle w:val="BodyText"/>
      </w:pPr>
      <w:r>
        <w:t xml:space="preserve">- Doanh sư điệt! Nếu ngươi thi triển mật kỹ mà có thân pháp nhanh như thế, như vậy cảnh giới của ngươi bây giờ đã không còn là một tên võ sĩ đơn giản nữa.</w:t>
      </w:r>
    </w:p>
    <w:p>
      <w:pPr>
        <w:pStyle w:val="BodyText"/>
      </w:pPr>
      <w:r>
        <w:t xml:space="preserve">Doanh Thừa Phong hơi gãi đầu, trên mặt lộ ra một nụ cười thật thà, nhưng trong lòng đã sớm đề cao cảnh giác.</w:t>
      </w:r>
    </w:p>
    <w:p>
      <w:pPr>
        <w:pStyle w:val="BodyText"/>
      </w:pPr>
      <w:r>
        <w:t xml:space="preserve">Khẽ hướng về phía đối phương bái một cái, hắn nói:</w:t>
      </w:r>
    </w:p>
    <w:p>
      <w:pPr>
        <w:pStyle w:val="BodyText"/>
      </w:pPr>
      <w:r>
        <w:t xml:space="preserve">- Lâm sư bá. Không biết ngài có gì muốn phân phó.</w:t>
      </w:r>
    </w:p>
    <w:p>
      <w:pPr>
        <w:pStyle w:val="BodyText"/>
      </w:pPr>
      <w:r>
        <w:t xml:space="preserve">Lâm Tự Nhiên xoay chuyển ánh mắt, nhìn xuống chiếc lưới lớn trên mặt đất nói:</w:t>
      </w:r>
    </w:p>
    <w:p>
      <w:pPr>
        <w:pStyle w:val="BodyText"/>
      </w:pPr>
      <w:r>
        <w:t xml:space="preserve">- Doanh sư điệt. Ngươi có biết lão phu vì sao lại phải mai phục ở đây không?</w:t>
      </w:r>
    </w:p>
    <w:p>
      <w:pPr>
        <w:pStyle w:val="BodyText"/>
      </w:pPr>
      <w:r>
        <w:t xml:space="preserve">Doanh Thừa Phong hơi lắc đầu nói:</w:t>
      </w:r>
    </w:p>
    <w:p>
      <w:pPr>
        <w:pStyle w:val="BodyText"/>
      </w:pPr>
      <w:r>
        <w:t xml:space="preserve">- Tiểu chất không biết. Mong ngài nói rõ.</w:t>
      </w:r>
    </w:p>
    <w:p>
      <w:pPr>
        <w:pStyle w:val="BodyText"/>
      </w:pPr>
      <w:r>
        <w:t xml:space="preserve">- Lão phu ở trong này phát hiện một con Hỏa Hồ trưởng thành, trải qua một tháng thăm dò cuối cùng đã biết được con đường nhỏ nó thường đi qua, cho nên mới mai phục ở đây.</w:t>
      </w:r>
    </w:p>
    <w:p>
      <w:pPr>
        <w:pStyle w:val="BodyText"/>
      </w:pPr>
      <w:r>
        <w:t xml:space="preserve">- Hỏa Hồ..... - Hai mắt Doanh Thừa Phong đột nhiên sáng lên nói:</w:t>
      </w:r>
    </w:p>
    <w:p>
      <w:pPr>
        <w:pStyle w:val="BodyText"/>
      </w:pPr>
      <w:r>
        <w:t xml:space="preserve">- Sĩ Vương Đan.</w:t>
      </w:r>
    </w:p>
    <w:p>
      <w:pPr>
        <w:pStyle w:val="BodyText"/>
      </w:pPr>
      <w:r>
        <w:t xml:space="preserve">- Ha ha.... Nếu hiền chất đã biết về Sĩ Vương Đan, như vậy lão phu cũng không cần nhiều lời giải thích. - Lâm Tự Nhiên cười một tiếng, nói:</w:t>
      </w:r>
    </w:p>
    <w:p>
      <w:pPr>
        <w:pStyle w:val="BodyText"/>
      </w:pPr>
      <w:r>
        <w:t xml:space="preserve">- Nếu ngươi đồng ý xuất thủ trợ giúp, như vậy khi đan dược thành lão phu sẽ phân cho ngươi một viên.</w:t>
      </w:r>
    </w:p>
    <w:p>
      <w:pPr>
        <w:pStyle w:val="BodyText"/>
      </w:pPr>
      <w:r>
        <w:t xml:space="preserve">Sắc mặt đám người Lâm Tiểu Tú hơi thay đổi, trong lòng thoáng quặn đâu, nhưng mà trước mặt Lâm Tự Nhiên không một ai dám nói lời phản đối.</w:t>
      </w:r>
    </w:p>
    <w:p>
      <w:pPr>
        <w:pStyle w:val="BodyText"/>
      </w:pPr>
      <w:r>
        <w:t xml:space="preserve">Doanh Thừa Phong trầm ngâm một lát, cuối cùng cũng gật mạnh đầu nói:</w:t>
      </w:r>
    </w:p>
    <w:p>
      <w:pPr>
        <w:pStyle w:val="BodyText"/>
      </w:pPr>
      <w:r>
        <w:t xml:space="preserve">- Nếu sư bá đã muốn tiểu chất trợ giúp, như vậy tiểu chất xin nghe theo.</w:t>
      </w:r>
    </w:p>
    <w:p>
      <w:pPr>
        <w:pStyle w:val="BodyText"/>
      </w:pPr>
      <w:r>
        <w:t xml:space="preserve">Hỏa Hồ chính là một loại dị thú.</w:t>
      </w:r>
    </w:p>
    <w:p>
      <w:pPr>
        <w:pStyle w:val="BodyText"/>
      </w:pPr>
      <w:r>
        <w:t xml:space="preserve">Con thú này thường sinh hoạt ở một nơi ít người qua lại, máu tươi trong cơ thể nó ẩn chứa một loại lực lượng thần bí, đây là một trong những chủ nguyên vật liệu luyện chế Sĩ Vương Đan.</w:t>
      </w:r>
    </w:p>
    <w:p>
      <w:pPr>
        <w:pStyle w:val="BodyText"/>
      </w:pPr>
      <w:r>
        <w:t xml:space="preserve">Mà Sĩ Vương Đan là loại siêu cấp đan dược mà tất cả các loại võ sĩ đều mơ ước tới.</w:t>
      </w:r>
    </w:p>
    <w:p>
      <w:pPr>
        <w:pStyle w:val="BodyText"/>
      </w:pPr>
      <w:r>
        <w:t xml:space="preserve">Nghe nói khi chân khí võ sĩ đạt tới thập tầng đỉnh phong nếu dùng Sĩ Vương Đan, như vậy có thể đột phá cực hạn võ sĩ, xác xuất tấn chức lên cảnh giới cao hơn sẽ tăng thêm mấy lần.</w:t>
      </w:r>
    </w:p>
    <w:p>
      <w:pPr>
        <w:pStyle w:val="BodyText"/>
      </w:pPr>
      <w:r>
        <w:t xml:space="preserve">Ở trong đám sĩ cấp đan dược, Sĩ Vương Đan tuyệt đối là loại đan dược trân quý nhất.</w:t>
      </w:r>
    </w:p>
    <w:p>
      <w:pPr>
        <w:pStyle w:val="BodyText"/>
      </w:pPr>
      <w:r>
        <w:t xml:space="preserve">Đối với Doanh Thừa Phong mà nói, đan dược như vậy có dụ hoặc quá trí mạng, cho nên hắn căn bản không thể cự tuyệt.</w:t>
      </w:r>
    </w:p>
    <w:p>
      <w:pPr>
        <w:pStyle w:val="BodyText"/>
      </w:pPr>
      <w:r>
        <w:t xml:space="preserve">Lâm Tự Nhiên khẽ gật đầu nói:</w:t>
      </w:r>
    </w:p>
    <w:p>
      <w:pPr>
        <w:pStyle w:val="BodyText"/>
      </w:pPr>
      <w:r>
        <w:t xml:space="preserve">- Doanh sư điệt. Khu vực này chính là chỗ Hỏa Hồ thường lui tới, lão phu lúc này đã làm ra được một số thứ nó thích nhất. Chỉ cần nó vừa xuất hiện, hơn nữa tiến vào trong vòng mai phục, ta sẽ phát động tấn công, đem nó bắt sống lại. Nhưng..... - Hắn chỉ vào chiếc lưới lớn trên mặt đất, nói:</w:t>
      </w:r>
    </w:p>
    <w:p>
      <w:pPr>
        <w:pStyle w:val="BodyText"/>
      </w:pPr>
      <w:r>
        <w:t xml:space="preserve">- Lực chiến đấu của Hỏa Hồ tuy không mạnh, nhưng tốc độ lại nhanh vô cùng, hơn nữa thiên tính quá mức giảo hoạt. Nếu như để nó trốn thoát một lần, như vậy muốn nó mắc câu một lần nữa thì khó khăn vô cùng.</w:t>
      </w:r>
    </w:p>
    <w:p>
      <w:pPr>
        <w:pStyle w:val="BodyText"/>
      </w:pPr>
      <w:r>
        <w:t xml:space="preserve">Doanh Thừa Phong hơi giật mình nói:</w:t>
      </w:r>
    </w:p>
    <w:p>
      <w:pPr>
        <w:pStyle w:val="BodyText"/>
      </w:pPr>
      <w:r>
        <w:t xml:space="preserve">- Sư bá muốn vãn bối trong lúc Hỏa Hồ bỏ chạy thì ngăn chặn nó lại?</w:t>
      </w:r>
    </w:p>
    <w:p>
      <w:pPr>
        <w:pStyle w:val="BodyText"/>
      </w:pPr>
      <w:r>
        <w:t xml:space="preserve">Lâm Tự Nhiên cười ha hả vài tiếng, nói:</w:t>
      </w:r>
    </w:p>
    <w:p>
      <w:pPr>
        <w:pStyle w:val="BodyText"/>
      </w:pPr>
      <w:r>
        <w:t xml:space="preserve">- Hiền chất nói không sai. Cũng chỉ có ngươi thi triển tốc độ vừa rồi mới có thể nhanh hơn Hỏa Hồ một bậc. Ha hả.... Nếu như không có hiền chất giúp đỡ như vậy lão phu chỉ nắm chắc năm thành bắt sống được nó, nhưng có sự giúp đỡ của hiền chất như vậy sẽ tăng thêm hai thành khả năng thành công.</w:t>
      </w:r>
    </w:p>
    <w:p>
      <w:pPr>
        <w:pStyle w:val="BodyText"/>
      </w:pPr>
      <w:r>
        <w:t xml:space="preserve">Đám người Lâm Tiểu Tú lúc này mới hiểu ra, trách không được Lâm Tự Nhiên lại khẳng khái như thế, không ngờ có thể lấy ra một viên Sĩ Vương Đan để trả công.</w:t>
      </w:r>
    </w:p>
    <w:p>
      <w:pPr>
        <w:pStyle w:val="BodyText"/>
      </w:pPr>
      <w:r>
        <w:t xml:space="preserve">Chẳng qua ngẫm lại cũng phải, sợ rằng cũng chỉ có người có thân pháp nhanh như Doanh Thừa Phong vừa thi triển mới có thể đuổi theo Hỏa Hồ lúc nó bỏ chạy. Lâm Tự Nhiên đưa ra thù lao mặc dù có chút cao, nhưng tổng thể so với việc trắng tay còn tốt hơn rất nhiều lần.</w:t>
      </w:r>
    </w:p>
    <w:p>
      <w:pPr>
        <w:pStyle w:val="BodyText"/>
      </w:pPr>
      <w:r>
        <w:t xml:space="preserve">Doanh Thừa Phong suy nghĩ một lát nói:</w:t>
      </w:r>
    </w:p>
    <w:p>
      <w:pPr>
        <w:pStyle w:val="BodyText"/>
      </w:pPr>
      <w:r>
        <w:t xml:space="preserve">- Tiểu chất hiểu, tất cả đều theo sự phân phó của sư bá.</w:t>
      </w:r>
    </w:p>
    <w:p>
      <w:pPr>
        <w:pStyle w:val="BodyText"/>
      </w:pPr>
      <w:r>
        <w:t xml:space="preserve">Lâm Tự Nhiên hài lòng gật đầu, hắn làm ra một loại thủ thế, mấy người đệ tử lập tức tiến lên đem bẫy rập bày lại một cách thỏa đáng.</w:t>
      </w:r>
    </w:p>
    <w:p>
      <w:pPr>
        <w:pStyle w:val="BodyText"/>
      </w:pPr>
      <w:r>
        <w:t xml:space="preserve">Chiếc lưới này chính là sử dụng tài liệu đặc thù chế tạo thành, cho dù là linh khí bình thường cũng chưa hẳn đã xé rách được nó. Nếu có thể đem Hỏa Hồ chụp vào bên trong, như vậy dù nó giãy dụa thế nào cũng không thể trốn thoát.</w:t>
      </w:r>
    </w:p>
    <w:p>
      <w:pPr>
        <w:pStyle w:val="BodyText"/>
      </w:pPr>
      <w:r>
        <w:t xml:space="preserve">Chẳng qua, dựa theo lời của Lâm Tự Nhiên, bọn họ chỉ có một lần cơ hội, nếu như để Hỏa Hồ trốn thoát, như vậy sau này muốn dụ dỗ nó sập bẫy sẽ khó hơn rất nhiều lần.</w:t>
      </w:r>
    </w:p>
    <w:p>
      <w:pPr>
        <w:pStyle w:val="BodyText"/>
      </w:pPr>
      <w:r>
        <w:t xml:space="preserve">Dưới sự an bài của Lâm Tự Nhiên, mọi người quay về chỗ ẩn núp của mình.</w:t>
      </w:r>
    </w:p>
    <w:p>
      <w:pPr>
        <w:pStyle w:val="BodyText"/>
      </w:pPr>
      <w:r>
        <w:t xml:space="preserve">Doanh Thừa Phong tự nhiên là ở cùng với Trương Xuân Hiểu, hai sư huynh đệ bọn họ nhỏ giọng nói chuyện với nhau. Qua miệng của Trương Xuân Hiểu, Doanh Thừa Phong cũng biết một ít chuyện tình bên trong Khí Đạo Tông.</w:t>
      </w:r>
    </w:p>
    <w:p>
      <w:pPr>
        <w:pStyle w:val="BodyText"/>
      </w:pPr>
      <w:r>
        <w:t xml:space="preserve">Vị Lâm sư bá này ở trong tông môn cũng được coi là nhân vật số một số hai, một thân tu vi đã đạt tới thập tầng võ sĩ, chỉ kém một bước cuối cùng là có thể tấn thăng lên cảnh giới cao hơn. Ở trong đám đồng môn sư huynh đệ, hắn cũng là một trong những người có hy vọng đột phá nhất. Doanh Lợi Đức an bài Trương Xuân Hiểu đi theo hắn để học tập và làm việc coi như là muốn nhờ đối phương đào tạo hộ.</w:t>
      </w:r>
    </w:p>
    <w:p>
      <w:pPr>
        <w:pStyle w:val="BodyText"/>
      </w:pPr>
      <w:r>
        <w:t xml:space="preserve">Đương nhiên, đây cũng bởi vì hai người bọn họ quan hệ không tệ, hơn nữa hiện giờ Doanh Lợi Đức cũng đã tiến vào Chú Tạo Đường, thân phận và địa vị được đề cao lên. Nếu không ngay cả Doanh Lợi Đức có lòng, Lâm Tự Nhiên cũng chưa chắc đã chấp nhận.</w:t>
      </w:r>
    </w:p>
    <w:p>
      <w:pPr>
        <w:pStyle w:val="BodyText"/>
      </w:pPr>
      <w:r>
        <w:t xml:space="preserve">Khi có được mấy tin tức này, Doanh Lợi Đức không khỏi thầm than trong lòng, Doanh Lợi Đức ở trong Tam Hạp Thôn là nhân vật một lời nặng như núi. Nhưng khi tiến vào trong Khí Đạo Tông căn bản cũng không được coi ra gì.</w:t>
      </w:r>
    </w:p>
    <w:p>
      <w:pPr>
        <w:pStyle w:val="BodyText"/>
      </w:pPr>
      <w:r>
        <w:t xml:space="preserve">Một canh giờ sau, sắc trời dần trở nên ảm đạm, mà vẻ mặt Trương Xuân Hiểu cũng dần trở nên ngưng trọng.</w:t>
      </w:r>
    </w:p>
    <w:p>
      <w:pPr>
        <w:pStyle w:val="BodyText"/>
      </w:pPr>
      <w:r>
        <w:t xml:space="preserve">Bỗng nhiên, từ phía xa một đạo bóng dáng màu hồng xuất hiện, bóng dáng này giống như một ngọn lửa di chuyển xuyên trong rừng rậm. Chỉ một lát sau đã tới vòng ngoài khu mai phục của đám người Lâm Tự Nhiên.</w:t>
      </w:r>
    </w:p>
    <w:p>
      <w:pPr>
        <w:pStyle w:val="BodyText"/>
      </w:pPr>
      <w:r>
        <w:t xml:space="preserve">Doanh Thừa Phong nheo mắt lại, vụng trộm đánh giá con vật.</w:t>
      </w:r>
    </w:p>
    <w:p>
      <w:pPr>
        <w:pStyle w:val="BodyText"/>
      </w:pPr>
      <w:r>
        <w:t xml:space="preserve">Đây là một con hồ ly nhỏ, bộ lông trên người toàn bộ một màu đỏ, chẳng qua đôi tai đặc biệt dài và nhọn ở trong gió nhè nhẹ lay động dường như đang lắng nghe cái gì đó.</w:t>
      </w:r>
    </w:p>
    <w:p>
      <w:pPr>
        <w:pStyle w:val="BodyText"/>
      </w:pPr>
      <w:r>
        <w:t xml:space="preserve">Đám người Lâm Tự Nhiên hô hấp chậm lại, cả người như một cái cọc gỗ, căn bản không hề nhúc nhích gì.</w:t>
      </w:r>
    </w:p>
    <w:p>
      <w:pPr>
        <w:pStyle w:val="BodyText"/>
      </w:pPr>
      <w:r>
        <w:t xml:space="preserve">Thính lực Hỏa Hồ quả thực rất tốt, nếu như lúc này có người phát ra một chút thanh âm, khẳng định sẽ khiến cho kế hoạch bị phá hủy.</w:t>
      </w:r>
    </w:p>
    <w:p>
      <w:pPr>
        <w:pStyle w:val="BodyText"/>
      </w:pPr>
      <w:r>
        <w:t xml:space="preserve">Lắng nghe nửa ngày, dường như không nghe thấy tiếng động nào, con Hỏa Hồ hơi hít hít cái mũi, ánh mắt màu hồng nhìn chăm chú về phía trước.</w:t>
      </w:r>
    </w:p>
    <w:p>
      <w:pPr>
        <w:pStyle w:val="BodyText"/>
      </w:pPr>
      <w:r>
        <w:t xml:space="preserve">Ở chỗ đó là một cây nắm bảy màu không có rễ, cây nấm này dương như bị một trận gió mạnh thổi tới đây. Nhưng phần đuôi lại bí một cành cây nhọn chọc vào, cho nên mặc cho nó đung đưa cũng không thể bay tiếp đi.</w:t>
      </w:r>
    </w:p>
    <w:p>
      <w:pPr>
        <w:pStyle w:val="BodyText"/>
      </w:pPr>
      <w:r>
        <w:t xml:space="preserve">Một dòng nước miếng từ khóe miệng con Hỏa Hồ chảy ra, loại nấm bảy màu này giá trị rất xa xỉ, nó là một trong những thực vật mà Hỏa Hồ thích nhất. Khi ngửi được mùi của loại nấm này, ánh mắt của Hỏa Hồ cuối cùng cũng toát lên vẻ tham lam.</w:t>
      </w:r>
    </w:p>
    <w:p>
      <w:pPr>
        <w:pStyle w:val="BodyText"/>
      </w:pPr>
      <w:r>
        <w:t xml:space="preserve">Rốt cuộc, bốn chân của nó hơi, cả người giống như tia chớp lọt về phía cây nấm.</w:t>
      </w:r>
    </w:p>
    <w:p>
      <w:pPr>
        <w:pStyle w:val="BodyText"/>
      </w:pPr>
      <w:r>
        <w:t xml:space="preserve">Đạo thân ảnh màu hồng chợt lóe lên nó đã đi tới gần phía cây nấm, hơn nữa còn há miệng ra hung hăng cắn mạnh một cái lên cây nấm đang lay động theo gió.</w:t>
      </w:r>
    </w:p>
    <w:p>
      <w:pPr>
        <w:pStyle w:val="BodyText"/>
      </w:pPr>
      <w:r>
        <w:t xml:space="preserve">Trong lòng Doanh Thừa Phong thoáng rùng mình, giờ phút này hắn mới hiểu được Lâm Tự Nhiên vì sao phải tiêu phí một cái giá lớn như thế để mời hắn hỗ trợ.</w:t>
      </w:r>
    </w:p>
    <w:p>
      <w:pPr>
        <w:pStyle w:val="BodyText"/>
      </w:pPr>
      <w:r>
        <w:t xml:space="preserve">Hóa ra con vật nhỏ này tốc độ không ngờ lại nhanh như thế, nếu như chân khí của hắn vẫn là ngũ tầng, như vậy ngay cả khi thi triển tầng thứ hai của Quỷ Ảnh bộ cũng không thể nào trong nháy mắt áp sát nó được.</w:t>
      </w:r>
    </w:p>
    <w:p>
      <w:pPr>
        <w:pStyle w:val="BodyText"/>
      </w:pPr>
      <w:r>
        <w:t xml:space="preserve">Phựt.....</w:t>
      </w:r>
    </w:p>
    <w:p>
      <w:pPr>
        <w:pStyle w:val="BodyText"/>
      </w:pPr>
      <w:r>
        <w:t xml:space="preserve">Ngay lúc Hỏa Hồ dùng sức cắn vào cây nấm, trên đỉnh đầu nó chợt trở nên tối sầm lại.</w:t>
      </w:r>
    </w:p>
    <w:p>
      <w:pPr>
        <w:pStyle w:val="BodyText"/>
      </w:pPr>
      <w:r>
        <w:t xml:space="preserve">Một cái lưới rộng từ trên cao chụp xuống, đem khu vực nó đang đứng bao phủ vào bên trong.</w:t>
      </w:r>
    </w:p>
    <w:p>
      <w:pPr>
        <w:pStyle w:val="BodyText"/>
      </w:pPr>
      <w:r>
        <w:t xml:space="preserve">Chẳng qua, con Hỏa Hồ cũng không có một chút bối rối, nó dùng sức khẽ cắn một cái không ngờ đã dứt được cây nấm kia ra. Sau đó, thân thể hóa thành một đạo thân ảnh màu đỏ chạy về một phương hướng khác.</w:t>
      </w:r>
    </w:p>
    <w:p>
      <w:pPr>
        <w:pStyle w:val="BodyText"/>
      </w:pPr>
      <w:r>
        <w:t xml:space="preserve">Mà ngay lúc nó tiến vào trong phạm vi chiếc lưới bao phủ, mấy người ẩn nấp ở xung quanh cũng đồng thời lao ra, vây kín đường chạy của nó.</w:t>
      </w:r>
    </w:p>
    <w:p>
      <w:pPr>
        <w:pStyle w:val="BodyText"/>
      </w:pPr>
      <w:r>
        <w:t xml:space="preserve">Đám người Lâm Tự Nhiên vì Hỏa Hồ mà đã dừng lại ở đây gần một tháng, thời khắc quan trọng như thế này không có một ai dám chậm trễ.</w:t>
      </w:r>
    </w:p>
    <w:p>
      <w:pPr>
        <w:pStyle w:val="BodyText"/>
      </w:pPr>
      <w:r>
        <w:t xml:space="preserve">Trong tay mỗi một người đều là một tấm thuẫn, trên tấm thuẫn không có ánh sáng phát ra, nhưng nó lại rất cứng rắn. Bọn họ quơ tấm thuẫn ra tạo thành một vòng vây như thiên la địa võng, mà phản ứng của Lâm Tự Nhiên không thể nghi ngờ gì chính là người chủ ra tay chính, chẳng những chính diện chặn Hỏa Hồ lại, hơn nữa tấm thuẫn trong tay huy động tạo thành tiếng rít gió như lập tức có thể đem nó băm thành thịt vụn cũng nên.</w:t>
      </w:r>
    </w:p>
    <w:p>
      <w:pPr>
        <w:pStyle w:val="BodyText"/>
      </w:pPr>
      <w:r>
        <w:t xml:space="preserve">Hắn ứng phó toàn lực chính là vì bức bách Hỏa Hồ lui lại vào trong phạm vi tấm lưới đang chụp xuống kia.</w:t>
      </w:r>
    </w:p>
    <w:p>
      <w:pPr>
        <w:pStyle w:val="BodyText"/>
      </w:pPr>
      <w:r>
        <w:t xml:space="preserve">Nhưng mà, động tác của Hỏa Hồ rất linh hoạt, nó hành động vượt xa khỏi dự đoán của mọi người.</w:t>
      </w:r>
    </w:p>
    <w:p>
      <w:pPr>
        <w:pStyle w:val="BodyText"/>
      </w:pPr>
      <w:r>
        <w:t xml:space="preserve">Thân hình nho nhỏ của nó ở giữa không trung hơi giật lên một cái, không ngờ lại có thể đổi phương hướng một cách thần kỳ, tránh khỏi đòn tấn công của Lâm Tự Nhiên, từ chỗ hở do tấm thuẫn tạo ra của Lâm Tiểu Tú mà bỏ chạy.</w:t>
      </w:r>
    </w:p>
    <w:p>
      <w:pPr>
        <w:pStyle w:val="BodyText"/>
      </w:pPr>
      <w:r>
        <w:t xml:space="preserve">Lâm Tự Nhiên giật mình, kêu lên:</w:t>
      </w:r>
    </w:p>
    <w:p>
      <w:pPr>
        <w:pStyle w:val="BodyText"/>
      </w:pPr>
      <w:r>
        <w:t xml:space="preserve">- Doanh sư điệt mau ra tay.</w:t>
      </w:r>
    </w:p>
    <w:p>
      <w:pPr>
        <w:pStyle w:val="BodyText"/>
      </w:pPr>
      <w:r>
        <w:t xml:space="preserve">Hắn vừa hét to miệng tiếng, Doanh Thừa Phong đã biến mất khỏi vị trí của mình.</w:t>
      </w:r>
    </w:p>
    <w:p>
      <w:pPr>
        <w:pStyle w:val="BodyText"/>
      </w:pPr>
      <w:r>
        <w:t xml:space="preserve">Khi Hỏa Hồ xuất hiện hắn đã lặng lẽ chuẩn bị, chân khí mênh mông trong cơ thể sớm đã được vận chuẩn tới hai chân. Lúc này một khi bùng nổ đã lập tức vọt tới trước như tia chớp.</w:t>
      </w:r>
    </w:p>
    <w:p>
      <w:pPr>
        <w:pStyle w:val="Compact"/>
      </w:pPr>
      <w:r>
        <w:t xml:space="preserve">Có lẽ bởi vì sớm có chuẩn bị cho nên tốc độ của hắn thi triển lúc này thậm chí còn nhanh hơn so với khi Lâm Tự Nhiên nhìn thấy một bậc.</w:t>
      </w:r>
      <w:r>
        <w:br w:type="textWrapping"/>
      </w:r>
      <w:r>
        <w:br w:type="textWrapping"/>
      </w:r>
    </w:p>
    <w:p>
      <w:pPr>
        <w:pStyle w:val="Heading2"/>
      </w:pPr>
      <w:bookmarkStart w:id="95" w:name="chương-73-dung-hợp-chiến-kỹ"/>
      <w:bookmarkEnd w:id="95"/>
      <w:r>
        <w:t xml:space="preserve">73. Chương 73: Dung Hợp Chiến Kỹ</w:t>
      </w:r>
    </w:p>
    <w:p>
      <w:pPr>
        <w:pStyle w:val="Compact"/>
      </w:pPr>
      <w:r>
        <w:br w:type="textWrapping"/>
      </w:r>
      <w:r>
        <w:br w:type="textWrapping"/>
      </w:r>
    </w:p>
    <w:p>
      <w:pPr>
        <w:pStyle w:val="BodyText"/>
      </w:pPr>
      <w:r>
        <w:t xml:space="preserve">Bóng đen chợt lóe lên, Doanh Thừa Phong đã như điện chặn ở trước đạo thân ảnh màu hồng.</w:t>
      </w:r>
    </w:p>
    <w:p>
      <w:pPr>
        <w:pStyle w:val="BodyText"/>
      </w:pPr>
      <w:r>
        <w:t xml:space="preserve">Tốc độ của Hỏa Hồ nhanh tới cực điểm, nhưng khi Doanh Thừa Phong bùng nổ tốc độ toàn lực, không tiếc tiêu hao chân khí thì tốc độ không hề kém hơn nó.</w:t>
      </w:r>
    </w:p>
    <w:p>
      <w:pPr>
        <w:pStyle w:val="BodyText"/>
      </w:pPr>
      <w:r>
        <w:t xml:space="preserve">Bước chân của Hỏa Hồ hơi xê dịch một cái, ngay thời khắc tưởng như sắp đụng trúng Doanh Thừa Phong, nó lại một lần nữa thay đổi phương hướng một cách quỷ dị.</w:t>
      </w:r>
    </w:p>
    <w:p>
      <w:pPr>
        <w:pStyle w:val="BodyText"/>
      </w:pPr>
      <w:r>
        <w:t xml:space="preserve">Đám người Lâm Tự Nhiên tuy rằng không có tốc độ như Hỏa Hồ, nhưng nhãn lực của bọn họ khi nhìn thấy một màn này cũng không khỏi cảm thán một tiếng, thôi xong...</w:t>
      </w:r>
    </w:p>
    <w:p>
      <w:pPr>
        <w:pStyle w:val="BodyText"/>
      </w:pPr>
      <w:r>
        <w:t xml:space="preserve">Tốc độ của Hỏa Hồ thì chẳng nói làm gì, nhưng ngay cả phản ứng nhanh nhẹn cũng kinh hãi như thế a.</w:t>
      </w:r>
    </w:p>
    <w:p>
      <w:pPr>
        <w:pStyle w:val="BodyText"/>
      </w:pPr>
      <w:r>
        <w:t xml:space="preserve">Ở giữa không trung hai lần chuyển hướng, đây là một chuyện vô cùng khó tin.</w:t>
      </w:r>
    </w:p>
    <w:p>
      <w:pPr>
        <w:pStyle w:val="BodyText"/>
      </w:pPr>
      <w:r>
        <w:t xml:space="preserve">Tốc độ Doanh Thừa Phong dù nhanh đi nữa cũng vô pháp làm được như Hỏa Hồ, giờ phút này cho dù là kẻ lạc quan nhất cũng không ôm nhiều hy vọng vào Doanh Thừa Phong.</w:t>
      </w:r>
    </w:p>
    <w:p>
      <w:pPr>
        <w:pStyle w:val="BodyText"/>
      </w:pPr>
      <w:r>
        <w:t xml:space="preserve">Nhưng mà, tình thế phát triển một lần nữa lại vượt ra ngoài dự đoán của mọi người.</w:t>
      </w:r>
    </w:p>
    <w:p>
      <w:pPr>
        <w:pStyle w:val="BodyText"/>
      </w:pPr>
      <w:r>
        <w:t xml:space="preserve">Ngay khi đạo thân ảnh màu hồng kia tránh được bóng đen, một lần nữa chạy trốn về phía khác thì cái bóng đen đó dường như đã sớm có dự liệu. Bước chân cũng cùng lúc di động, không ngờ lại giống như quỷ mị thay đổi phương hướng, một lần nữa chặn đứng đường bỏ chạy của đạo thân ảnh màu hồng.</w:t>
      </w:r>
    </w:p>
    <w:p>
      <w:pPr>
        <w:pStyle w:val="BodyText"/>
      </w:pPr>
      <w:r>
        <w:t xml:space="preserve">Hỏa Hồ tuy rằng linh hoạt vô cùng, nhưng sau hai lần đổi hướng liên tục nó đã như tên hết đà.</w:t>
      </w:r>
    </w:p>
    <w:p>
      <w:pPr>
        <w:pStyle w:val="BodyText"/>
      </w:pPr>
      <w:r>
        <w:t xml:space="preserve">Mà lúc này, tấm lưới rộng lớn ở trên đầu nó cuối cùng cũng hạ xuống, đem nó bao phủ vào bên trong.</w:t>
      </w:r>
    </w:p>
    <w:p>
      <w:pPr>
        <w:pStyle w:val="BodyText"/>
      </w:pPr>
      <w:r>
        <w:t xml:space="preserve">Chi... Chi.... Chi....</w:t>
      </w:r>
    </w:p>
    <w:p>
      <w:pPr>
        <w:pStyle w:val="BodyText"/>
      </w:pPr>
      <w:r>
        <w:t xml:space="preserve">Hỏa Hồ nhả cây nấm ở trong miệng ra, nó phát ra những tiếng kêu thê lương, liều mạng giãy dụa. Nhưng đúng như lời Lâm Tự Nhiên nói, với cái lưới được đặc chế như thế này nó càng giãy dụa càng không thoát ra được.</w:t>
      </w:r>
    </w:p>
    <w:p>
      <w:pPr>
        <w:pStyle w:val="BodyText"/>
      </w:pPr>
      <w:r>
        <w:t xml:space="preserve">Thân hình Lâm Tự Nhiên lóe lên, là người đầu tiên tới gần Doanh Thừa Phong, hắn nhanh chóng đưa tay buộc chặt tấm lưới lại. Nhìn con Hỏa Hồ nằm cuộn tròn trong cái lưới, khóe miệng không khỏi cười dài một tiếng.</w:t>
      </w:r>
    </w:p>
    <w:p>
      <w:pPr>
        <w:pStyle w:val="BodyText"/>
      </w:pPr>
      <w:r>
        <w:t xml:space="preserve">- Ha ha.... Doanh sư điệt! Đa tạ ngươi đã xuất thủ trợ giúp.</w:t>
      </w:r>
    </w:p>
    <w:p>
      <w:pPr>
        <w:pStyle w:val="BodyText"/>
      </w:pPr>
      <w:r>
        <w:t xml:space="preserve">Ở trong tiếng cười của hắn tràn ngập cảm giác vui vẻ, máu Hỏa Hồ là một trong những vị thuốc chủ yếu để luyện chế Sĩ Vương Đan. Mà Sĩ Vương Đan đối với võ sĩ tu vi thập tầng chân khí như hắn lại vô cùng quang trọng, là vật phẩm trân quý tới mức có tiền cũng không mua được. Hiện giờ Hỏa Hồ đã tới tay, như vậy việc luyện chế Sĩ Vương Đan gần như có thể nắm chắc, tâm tình tự nhiên là hưng phấn tới cực điểm.</w:t>
      </w:r>
    </w:p>
    <w:p>
      <w:pPr>
        <w:pStyle w:val="BodyText"/>
      </w:pPr>
      <w:r>
        <w:t xml:space="preserve">Trương Xuân Hiểu nhìn Doanh Thừa Phong mà líu lưới lại, hắn vừa rồi chỉ cảm thấy mắt hoa lên, Doanh Thừa Phong hai lần hóa thành bóng đen kịp thời chặn đường con Hỏa Hồ, cuối cùng giúp mọi người hoàn thành mục đích của mình.</w:t>
      </w:r>
    </w:p>
    <w:p>
      <w:pPr>
        <w:pStyle w:val="BodyText"/>
      </w:pPr>
      <w:r>
        <w:t xml:space="preserve">Tốc độ như vậy đừng nói là hắn không theo kịp, cho dù là Lâm sư bá cũng chỉ có nước cam bái hạ phong mà thôi.</w:t>
      </w:r>
    </w:p>
    <w:p>
      <w:pPr>
        <w:pStyle w:val="BodyText"/>
      </w:pPr>
      <w:r>
        <w:t xml:space="preserve">Trong lòng hắn có chút buồn bực khó hiểu: "Doanh sư đệ từ khi nào trở nên mạnh mẽ như vậy? Hắn thật sự là kẻ rác rưởi mất năm năm tu luyện mà vẫn dừng chân ở nhất tầng chân khí sao?"</w:t>
      </w:r>
    </w:p>
    <w:p>
      <w:pPr>
        <w:pStyle w:val="BodyText"/>
      </w:pPr>
      <w:r>
        <w:t xml:space="preserve">Đám người Lâm Tiểu Tú vẻ mặt khâm phục nhìn Doanh Thừa Phong, trước khi Hỏa Hồ xuất hiện trong lòng bọn họ có nhiều ít tức giận với sự xuất hiện của hắn.</w:t>
      </w:r>
    </w:p>
    <w:p>
      <w:pPr>
        <w:pStyle w:val="BodyText"/>
      </w:pPr>
      <w:r>
        <w:t xml:space="preserve">Vì hắn mà Lâm Tự Nhiên lấy ra một viên Sĩ Vương Đan làm thù lao để mời, đây đã là điều vượt qua điểm thừa nhận của bọn họ.</w:t>
      </w:r>
    </w:p>
    <w:p>
      <w:pPr>
        <w:pStyle w:val="BodyText"/>
      </w:pPr>
      <w:r>
        <w:t xml:space="preserve">Nhưng sau khi nhìn thấy một màn vừa rồi, tất cả mọi người đều tâm phục khẩu phục, nếu như không có Doanh Thừa Phong ra tay ngăn cản thì sợ rằng giờ đây con Hỏa Hồ đã bỏ chạy mất rồi.</w:t>
      </w:r>
    </w:p>
    <w:p>
      <w:pPr>
        <w:pStyle w:val="BodyText"/>
      </w:pPr>
      <w:r>
        <w:t xml:space="preserve">Một viên Sĩ Vương Đan là cái giá không hề cao chút nào.</w:t>
      </w:r>
    </w:p>
    <w:p>
      <w:pPr>
        <w:pStyle w:val="BodyText"/>
      </w:pPr>
      <w:r>
        <w:t xml:space="preserve">Chỉ có điều, bọn họ cùng với Trương Xuân Hiểu khác nhau, đối với lai lịch của Doanh Thừa Phong không hiểu chút nào. Cũng không biết được thành tích năm năm tu luyện không hề tiến triển gì của Doanh Thừa Phong, cho nên lúc này mới lộ vẻ khâm phục như thế.</w:t>
      </w:r>
    </w:p>
    <w:p>
      <w:pPr>
        <w:pStyle w:val="BodyText"/>
      </w:pPr>
      <w:r>
        <w:t xml:space="preserve">Khẽ mỉm cười, Doanh Thừa Phong nói:</w:t>
      </w:r>
    </w:p>
    <w:p>
      <w:pPr>
        <w:pStyle w:val="BodyText"/>
      </w:pPr>
      <w:r>
        <w:t xml:space="preserve">- Lâm sư bá quá lời, nếu không có sư bá bố trí từ trước thì tiểu chất dù có lợi hại hơn nữa cũng không thể bắt được Hỏa Hồ.</w:t>
      </w:r>
    </w:p>
    <w:p>
      <w:pPr>
        <w:pStyle w:val="BodyText"/>
      </w:pPr>
      <w:r>
        <w:t xml:space="preserve">Lâm Tự Nhiên nhẹ nhàng lắc đầu, hắn nói:</w:t>
      </w:r>
    </w:p>
    <w:p>
      <w:pPr>
        <w:pStyle w:val="BodyText"/>
      </w:pPr>
      <w:r>
        <w:t xml:space="preserve">- Hiền chất! Lão phu bắt được con Hỏa Hồ này sẽ trở về lập tức luyện đan, ngươi vẫn muốn tiếp tục ở đây thí luyện hay là theo lão phu trở về?</w:t>
      </w:r>
    </w:p>
    <w:p>
      <w:pPr>
        <w:pStyle w:val="BodyText"/>
      </w:pPr>
      <w:r>
        <w:t xml:space="preserve">Doanh Thừa Phong trầm ngâm một chút, nói:</w:t>
      </w:r>
    </w:p>
    <w:p>
      <w:pPr>
        <w:pStyle w:val="BodyText"/>
      </w:pPr>
      <w:r>
        <w:t xml:space="preserve">- Lâm sư bá! Tiểu chất còn muốn ở lại trong Long Đầu Nham này một thời gian nữa.</w:t>
      </w:r>
    </w:p>
    <w:p>
      <w:pPr>
        <w:pStyle w:val="BodyText"/>
      </w:pPr>
      <w:r>
        <w:t xml:space="preserve">Lâm Tự Nhiên chỉ do dự chốc lát rồi nói:</w:t>
      </w:r>
    </w:p>
    <w:p>
      <w:pPr>
        <w:pStyle w:val="BodyText"/>
      </w:pPr>
      <w:r>
        <w:t xml:space="preserve">- Được rồi. Lấy thân pháp của ngươi cho dù đánh không lại ít nhất cũng có thể chạy trốn được. - Hắn dừng một chút nói:</w:t>
      </w:r>
    </w:p>
    <w:p>
      <w:pPr>
        <w:pStyle w:val="BodyText"/>
      </w:pPr>
      <w:r>
        <w:t xml:space="preserve">- Chờ lão phu luyện chế xong đan dược sẽ đưa tới chỗ Doanh sư đệ, ngươi tới đó để đòi hắn nhé.</w:t>
      </w:r>
    </w:p>
    <w:p>
      <w:pPr>
        <w:pStyle w:val="BodyText"/>
      </w:pPr>
      <w:r>
        <w:t xml:space="preserve">Doanh Thừa Phong gật mạnh đầu, quay sang đám người kia thi lễ cáo từ rời đi.</w:t>
      </w:r>
    </w:p>
    <w:p>
      <w:pPr>
        <w:pStyle w:val="BodyText"/>
      </w:pPr>
      <w:r>
        <w:t xml:space="preserve">Sau khi hắn rời đi, đám người Lâm Tự Nhiên vội vàng rời khỏi Long Đầu Nham, quay trở về tông môn.</w:t>
      </w:r>
    </w:p>
    <w:p>
      <w:pPr>
        <w:pStyle w:val="BodyText"/>
      </w:pPr>
      <w:r>
        <w:t xml:space="preserve">Ở dọc trên đường đi, đám người Lâm Tiểu Tú đều thông qua Trương Xuân Hiểu hỏi về việc của Doanh Thừa Phong, mà Trương Xuân hiểu mỗi lần được hỏi như vậy chỉ cười khổ, cố gắng né tránh cho qua.</w:t>
      </w:r>
    </w:p>
    <w:p>
      <w:pPr>
        <w:pStyle w:val="BodyText"/>
      </w:pPr>
      <w:r>
        <w:t xml:space="preserve">Hắn có thể nói gì?</w:t>
      </w:r>
    </w:p>
    <w:p>
      <w:pPr>
        <w:pStyle w:val="BodyText"/>
      </w:pPr>
      <w:r>
        <w:t xml:space="preserve">Mở miệng nói dối, hay là nói sự thật đây?</w:t>
      </w:r>
    </w:p>
    <w:p>
      <w:pPr>
        <w:pStyle w:val="BodyText"/>
      </w:pPr>
      <w:r>
        <w:t xml:space="preserve">Nếu như hắn tâng bốc Doanh Thừa Phong tới tận trời, không có lời nào đúng sự thật, hắn tự hỏi da mặt mình cũng không dày như thế. Nhưng nếu hắn nói Doanh Thừa Phong tu luyện năm năm mà tu vi vẫn dừng ở nhất tầng chân khí mà nói....</w:t>
      </w:r>
    </w:p>
    <w:p>
      <w:pPr>
        <w:pStyle w:val="BodyText"/>
      </w:pPr>
      <w:r>
        <w:t xml:space="preserve">Sau khi nhìn thấy biểu hiện của Doanh Thừa Phong, ngay cả bản thân hắn cũng còn không tin được, càng không nói tới đám người Lâm Tiểu Tú đang tò mò ở bên cạnh.</w:t>
      </w:r>
    </w:p>
    <w:p>
      <w:pPr>
        <w:pStyle w:val="BodyText"/>
      </w:pPr>
      <w:r>
        <w:t xml:space="preserve">************</w:t>
      </w:r>
    </w:p>
    <w:p>
      <w:pPr>
        <w:pStyle w:val="BodyText"/>
      </w:pPr>
      <w:r>
        <w:t xml:space="preserve">Doanh Thừa Phong sau khi cùng đám người Lâm Tự Nhiên tách ra, hắn tìm tới một chỗ yên tĩnh và an toàn, im lặng ngồi xuống.</w:t>
      </w:r>
    </w:p>
    <w:p>
      <w:pPr>
        <w:pStyle w:val="BodyText"/>
      </w:pPr>
      <w:r>
        <w:t xml:space="preserve">Lúc này, ở trong đầu hắn hiện lên toàn bộ hình dạng của con Hỏa Hồ.</w:t>
      </w:r>
    </w:p>
    <w:p>
      <w:pPr>
        <w:pStyle w:val="BodyText"/>
      </w:pPr>
      <w:r>
        <w:t xml:space="preserve">Hỏa Hồ là một loại dị thú không cường đại, nhưng thân pháp của nó lại có nét độc đáo lên.</w:t>
      </w:r>
    </w:p>
    <w:p>
      <w:pPr>
        <w:pStyle w:val="BodyText"/>
      </w:pPr>
      <w:r>
        <w:t xml:space="preserve">Đặc biệt là lúc hai lần chuyển hướng giữa không trung càng làm cho Doanh Thừa Phong đại khai nhãn giới, đồng thời trong lòng cũng có chút xúc động.</w:t>
      </w:r>
    </w:p>
    <w:p>
      <w:pPr>
        <w:pStyle w:val="BodyText"/>
      </w:pPr>
      <w:r>
        <w:t xml:space="preserve">- Trí Linh! Ngươi ghi chép lại thế nào?</w:t>
      </w:r>
    </w:p>
    <w:p>
      <w:pPr>
        <w:pStyle w:val="BodyText"/>
      </w:pPr>
      <w:r>
        <w:t xml:space="preserve">- Đã ghi chép xong. - Trí Linh trả lời rất lưu loát:</w:t>
      </w:r>
    </w:p>
    <w:p>
      <w:pPr>
        <w:pStyle w:val="BodyText"/>
      </w:pPr>
      <w:r>
        <w:t xml:space="preserve">- Bộ lông trên người Hỏa Hồ phóng thích ra một loại lực lượng kỳ lạ, loại lực lượng này khuấy động không khí bốn phía xung quanh người nó hình thành một dòng khí đặc thù. Do đó, nó có thể ở giữa không trung tiến hành chuyển hướng.</w:t>
      </w:r>
    </w:p>
    <w:p>
      <w:pPr>
        <w:pStyle w:val="BodyText"/>
      </w:pPr>
      <w:r>
        <w:t xml:space="preserve">Doanh Thừa Phong chậm rãi gật đầu, ánh mắt lóe lên một tia quang mang kỳ dị, nói:</w:t>
      </w:r>
    </w:p>
    <w:p>
      <w:pPr>
        <w:pStyle w:val="BodyText"/>
      </w:pPr>
      <w:r>
        <w:t xml:space="preserve">- Ta có thể làm được không?</w:t>
      </w:r>
    </w:p>
    <w:p>
      <w:pPr>
        <w:pStyle w:val="BodyText"/>
      </w:pPr>
      <w:r>
        <w:t xml:space="preserve">- Trên lý luận thì có khả năng, nhưng thực tế lại không được.</w:t>
      </w:r>
    </w:p>
    <w:p>
      <w:pPr>
        <w:pStyle w:val="BodyText"/>
      </w:pPr>
      <w:r>
        <w:t xml:space="preserve">- Vì sao?</w:t>
      </w:r>
    </w:p>
    <w:p>
      <w:pPr>
        <w:pStyle w:val="BodyText"/>
      </w:pPr>
      <w:r>
        <w:t xml:space="preserve">- Bởi vì ngươi quá nặng.</w:t>
      </w:r>
    </w:p>
    <w:p>
      <w:pPr>
        <w:pStyle w:val="BodyText"/>
      </w:pPr>
      <w:r>
        <w:t xml:space="preserve">- Cái gì? - Doanh Thừa Phong kinh ngạc hỏi.</w:t>
      </w:r>
    </w:p>
    <w:p>
      <w:pPr>
        <w:pStyle w:val="BodyText"/>
      </w:pPr>
      <w:r>
        <w:t xml:space="preserve">- Thân thể Doanh Thừa Phong nhẹ vô cùng, ngay cả khi thay đổi phương hướng lực lượng nó cần cũng rất nhỏ. Nhưng ngươi thì khác, nếu thêm cả cân nặng của Phách Vương Thương, như vậy khi ngươi ở giữa không trung chuyển hướng, khả năng cần phải bùng nổ toàn bộ chân khí mới có thể làm được. - Trí Linh dừng lại một chút, bổ sung:</w:t>
      </w:r>
    </w:p>
    <w:p>
      <w:pPr>
        <w:pStyle w:val="BodyText"/>
      </w:pPr>
      <w:r>
        <w:t xml:space="preserve">- Kinh mạch của ngươi tuyệt đối không thể chịu đựng được loại bùng nổ chân khín hư thế này, cho nên ta đề nghị một là vứt bỏ Phách Vương Thương hai là từ bỏ ý nghĩ này đi.</w:t>
      </w:r>
    </w:p>
    <w:p>
      <w:pPr>
        <w:pStyle w:val="BodyText"/>
      </w:pPr>
      <w:r>
        <w:t xml:space="preserve">Hai hàng lông mày Doanh Thừa Phong hơi nhướng lên, hắn trầm tư một lát, lại nói:</w:t>
      </w:r>
    </w:p>
    <w:p>
      <w:pPr>
        <w:pStyle w:val="BodyText"/>
      </w:pPr>
      <w:r>
        <w:t xml:space="preserve">- Trí Linh! Ngươi cảm thấy Phách Vương Thương là lực cản, nhưng ta lại thấy nó có giúp ích rất lớn a.</w:t>
      </w:r>
    </w:p>
    <w:p>
      <w:pPr>
        <w:pStyle w:val="BodyText"/>
      </w:pPr>
      <w:r>
        <w:t xml:space="preserve">- Cái gì? - Lúc này đến lượt Trí Linh không hiểu chút nào hỏi.</w:t>
      </w:r>
    </w:p>
    <w:p>
      <w:pPr>
        <w:pStyle w:val="BodyText"/>
      </w:pPr>
      <w:r>
        <w:t xml:space="preserve">Doanh Thừa Phong cũng không nói chuyện, hắn lấy chiếc hộp dài sau lưng xuống, đem Phách Vương Thương tổ hợp lại.</w:t>
      </w:r>
    </w:p>
    <w:p>
      <w:pPr>
        <w:pStyle w:val="BodyText"/>
      </w:pPr>
      <w:r>
        <w:t xml:space="preserve">Cầm bộ trường thương lên tay, hắn trầm tư một lát, sau đó đâm ra một thương. Một thương này hắn ngưng tụ chân khí cường đại, làm ũi thương nổi lên một tầng quang mang màu đỏ.</w:t>
      </w:r>
    </w:p>
    <w:p>
      <w:pPr>
        <w:pStyle w:val="BodyText"/>
      </w:pPr>
      <w:r>
        <w:t xml:space="preserve">Mà thân thể Doanh Thừa Phong cũng lao theo trường thương về phía trước.</w:t>
      </w:r>
    </w:p>
    <w:p>
      <w:pPr>
        <w:pStyle w:val="BodyText"/>
      </w:pPr>
      <w:r>
        <w:t xml:space="preserve">Mũi thương nhanh như tia chớp, trong giây lát đã chuẩn bị xuyên thủng một cây đại thụ, đúng lúc này thân thể Doanh Thừa Phong cũng nhanh hơn, hắn xuất hiện ở bên cạnh cây đại thụ, cánh tay nhẹ nhàng buông ra tạo thành quyền đánh mạnh lên thân Phách Vương Thương.</w:t>
      </w:r>
    </w:p>
    <w:p>
      <w:pPr>
        <w:pStyle w:val="BodyText"/>
      </w:pPr>
      <w:r>
        <w:t xml:space="preserve">Phách Vương Thương ở giữa không trung lập tức chấn động, thay đổi phương hướng.</w:t>
      </w:r>
    </w:p>
    <w:p>
      <w:pPr>
        <w:pStyle w:val="BodyText"/>
      </w:pPr>
      <w:r>
        <w:t xml:space="preserve">Nhưng ngay trong nháy mắt này, thân thể Doanh Thừa Phong cũng co rút lại, giống như biến thành một loài khỉ bám vào Phách Vương Thương thay đổi phương hướng.</w:t>
      </w:r>
    </w:p>
    <w:p>
      <w:pPr>
        <w:pStyle w:val="BodyText"/>
      </w:pPr>
      <w:r>
        <w:t xml:space="preserve">Thân âm Trí Linh lập tức vang lên:</w:t>
      </w:r>
    </w:p>
    <w:p>
      <w:pPr>
        <w:pStyle w:val="BodyText"/>
      </w:pPr>
      <w:r>
        <w:t xml:space="preserve">- Ta hiểu. Ngươi muốn mượn sức nặng của Phách Vương Thương để chuyển hướng giữa không trung.</w:t>
      </w:r>
    </w:p>
    <w:p>
      <w:pPr>
        <w:pStyle w:val="BodyText"/>
      </w:pPr>
      <w:r>
        <w:t xml:space="preserve">Hai chân Doanh Thừa Phong chấm đất, cổ tay nhẹ nhàng rung lên, Phách Vương Thương lập tức giống như một đứa trẻ nhỏ rơi xuống chân hắn.</w:t>
      </w:r>
    </w:p>
    <w:p>
      <w:pPr>
        <w:pStyle w:val="BodyText"/>
      </w:pPr>
      <w:r>
        <w:t xml:space="preserve">- Ha ha... Trí Linh! Ngươi quả nhiên thông minh. - Doanh Thừa Phong cười to nói:</w:t>
      </w:r>
    </w:p>
    <w:p>
      <w:pPr>
        <w:pStyle w:val="BodyText"/>
      </w:pPr>
      <w:r>
        <w:t xml:space="preserve">- Quỷ Ảnh Bộ và Phách Vương Thương quyết đều là chiến kỹ cường đại, cho dù tách ra sử dụng cũng thuộc vào dạng cao cấp. Nhưng nếu kết hợp chúng nó lại, như vậy.... - Trong mắt của hắn hiện lên một tia sáng như sao, nói:</w:t>
      </w:r>
    </w:p>
    <w:p>
      <w:pPr>
        <w:pStyle w:val="BodyText"/>
      </w:pPr>
      <w:r>
        <w:t xml:space="preserve">- Hơn nữa, với trang bị của ta hiện nay ngay cả khi đối mặt với Lâm Tự Nhiên sư bá cũng có lực đánh một trận a.</w:t>
      </w:r>
    </w:p>
    <w:p>
      <w:pPr>
        <w:pStyle w:val="BodyText"/>
      </w:pPr>
      <w:r>
        <w:t xml:space="preserve">Nếu như một người bình thường nghe hắn nói tới ý tưởng này, tuyệt đối sẽ kinh ngạc không tới nỗi không thốt nên lời.</w:t>
      </w:r>
    </w:p>
    <w:p>
      <w:pPr>
        <w:pStyle w:val="BodyText"/>
      </w:pPr>
      <w:r>
        <w:t xml:space="preserve">Mặc dù hiện nay tu vi của Doanh Thừa Phong đã đột ngột tăng mạnh, nhưng vẫn chỉ vẻn vẹn là lục tầng mà thôi, còn Lâm Tự Nhiên lại là cường giả tu vi đã bước vào thập tầng đỉnh phong.</w:t>
      </w:r>
    </w:p>
    <w:p>
      <w:pPr>
        <w:pStyle w:val="BodyText"/>
      </w:pPr>
      <w:r>
        <w:t xml:space="preserve">Chênh lệch bốn tầng đã đủ khiến cho đại đa số mọi người phải tuyệt vọng.</w:t>
      </w:r>
    </w:p>
    <w:p>
      <w:pPr>
        <w:pStyle w:val="BodyText"/>
      </w:pPr>
      <w:r>
        <w:t xml:space="preserve">Nhưng Doanh Thừa Phong lại có cái suy nghĩ khác người như thế, tự nhiên là làm cho người ta cảm thấy vô cùng khó tin.</w:t>
      </w:r>
    </w:p>
    <w:p>
      <w:pPr>
        <w:pStyle w:val="BodyText"/>
      </w:pPr>
      <w:r>
        <w:t xml:space="preserve">Trí Linh sau một hồi tính toán, cuối cùng nói:</w:t>
      </w:r>
    </w:p>
    <w:p>
      <w:pPr>
        <w:pStyle w:val="BodyText"/>
      </w:pPr>
      <w:r>
        <w:t xml:space="preserve">- Ta đã thiết kế ra một bộ chiến thuật phối hợp cho ngươi phát huy chiến lực tới mức cực hạn. Chẳng qua, có thể dựa vào bộ chiến thuật này thắng Lâm Tự Nhiên hay không ta cũng không thể nắm chắc.</w:t>
      </w:r>
    </w:p>
    <w:p>
      <w:pPr>
        <w:pStyle w:val="BodyText"/>
      </w:pPr>
      <w:r>
        <w:t xml:space="preserve">Doanh Thừa Phong cười ha hả nói:</w:t>
      </w:r>
    </w:p>
    <w:p>
      <w:pPr>
        <w:pStyle w:val="BodyText"/>
      </w:pPr>
      <w:r>
        <w:t xml:space="preserve">- Không sao. Ngươi chỉ cần làm hết sức là được.</w:t>
      </w:r>
    </w:p>
    <w:p>
      <w:pPr>
        <w:pStyle w:val="BodyText"/>
      </w:pPr>
      <w:r>
        <w:t xml:space="preserve">Trí Linh không đáp lại, không khí xung quanh lập tức rơi vào yên lặng, Doanh Thừa Phong cũng im lặng chờ đợi, không quấy rầy đối phương.</w:t>
      </w:r>
    </w:p>
    <w:p>
      <w:pPr>
        <w:pStyle w:val="BodyText"/>
      </w:pPr>
      <w:r>
        <w:t xml:space="preserve">Một lúc lâu sau, trong đầu hắn đột nhiên xuất hiện hình ảnh.</w:t>
      </w:r>
    </w:p>
    <w:p>
      <w:pPr>
        <w:pStyle w:val="BodyText"/>
      </w:pPr>
      <w:r>
        <w:t xml:space="preserve">Doanh Thừa Phong cầm Phách Vương Thương trong tay, chân di chuyển theo Quỷ Ảnh Bộ pháp không ngừng ở giữa một đống người huy động trường thương. Thương pháp của hắn lăng lệ vô cùng, lúc ra tay còn ẩn chứa khí thế to lớn không gì sánh được. Mà bước chân của hắn lại có vài phần mơ hồ khó lường, lúc thì tiến về trước, khi lại lui về sau, trong lúc di động Phách Vương Thương phối hợp vô cùng xảo diệu.</w:t>
      </w:r>
    </w:p>
    <w:p>
      <w:pPr>
        <w:pStyle w:val="BodyText"/>
      </w:pPr>
      <w:r>
        <w:t xml:space="preserve">Bỗng nhiên, hắn dùng lực đâm ra một thương, thân hình theo sát phía sau. Ngay khi mũi thương đâm ra một nửa thì đột nhiên tung ra một quyền đánh lên ngang thân trường thương.</w:t>
      </w:r>
    </w:p>
    <w:p>
      <w:pPr>
        <w:pStyle w:val="BodyText"/>
      </w:pPr>
      <w:r>
        <w:t xml:space="preserve">Trường thương bị quay vòng đi, mà thân thể hắn cũng mượn lực chuyển hướng, cả người ở giữa không trung chân không hề chạm đất lại có thể chuyển đổi phương hướng của mình.</w:t>
      </w:r>
    </w:p>
    <w:p>
      <w:pPr>
        <w:pStyle w:val="BodyText"/>
      </w:pPr>
      <w:r>
        <w:t xml:space="preserve">Theo từng quyền đánh ra của hắn, quyền kình không ngừng va chạm với trường thương hóa thành từng đạo quang ảnh màu đỏ tràn ngập trong phạm vi một trượng hai.</w:t>
      </w:r>
    </w:p>
    <w:p>
      <w:pPr>
        <w:pStyle w:val="BodyText"/>
      </w:pPr>
      <w:r>
        <w:t xml:space="preserve">Cùng lúc đó, hình ảnh Doanh Thừa Phong ở trong não vực thét dài lên một tiếng, thu trường thương đứng lại, quang ảnh màu hồng vốn tràn ngập tứ phía đã biến mất không còn dấu vết.</w:t>
      </w:r>
    </w:p>
    <w:p>
      <w:pPr>
        <w:pStyle w:val="BodyText"/>
      </w:pPr>
      <w:r>
        <w:t xml:space="preserve">Trong lòng Doanh Thừa Phong thoáng cảm thán, cũng chỉ có sinh mệnh cường đại như Trí Linh mới có thể dưới tình huống như này đáp ứng được yêu cầu của hắn.</w:t>
      </w:r>
    </w:p>
    <w:p>
      <w:pPr>
        <w:pStyle w:val="BodyText"/>
      </w:pPr>
      <w:r>
        <w:t xml:space="preserve">Bộ thương pháp này phối hợp với bộ pháp tuy rằng không phải là cường đại nhất, nhưng nó thích hợp với Doanh Thừa Phong nhất.</w:t>
      </w:r>
    </w:p>
    <w:p>
      <w:pPr>
        <w:pStyle w:val="BodyText"/>
      </w:pPr>
      <w:r>
        <w:t xml:space="preserve">Hắn hít sâu một hơi, nói:</w:t>
      </w:r>
    </w:p>
    <w:p>
      <w:pPr>
        <w:pStyle w:val="BodyText"/>
      </w:pPr>
      <w:r>
        <w:t xml:space="preserve">- Tìm trên bản đồ xem có chỗ nào thích hợp nhất cho ta không?</w:t>
      </w:r>
    </w:p>
    <w:p>
      <w:pPr>
        <w:pStyle w:val="BodyText"/>
      </w:pPr>
      <w:r>
        <w:t xml:space="preserve">- Xà Diếu, Lang Cốc, Bức Huyệt đều có thể đi. - Thanh âm Trí Linh chậm rãi vang lên nói:</w:t>
      </w:r>
    </w:p>
    <w:p>
      <w:pPr>
        <w:pStyle w:val="BodyText"/>
      </w:pPr>
      <w:r>
        <w:t xml:space="preserve">- Đương nhiên, nếu như ngươi nguyện ý cũng có thể đi dạo một vòng khu vực Đoạt Mệnh Phong.</w:t>
      </w:r>
    </w:p>
    <w:p>
      <w:pPr>
        <w:pStyle w:val="BodyText"/>
      </w:pPr>
      <w:r>
        <w:t xml:space="preserve">Doanh Thừa Phong lập tức nghĩ tới thần bí nhân khống chế đàn Đoạt Mệnh Phong mà không khỏi hít một hơi khí lạnh.</w:t>
      </w:r>
    </w:p>
    <w:p>
      <w:pPr>
        <w:pStyle w:val="BodyText"/>
      </w:pPr>
      <w:r>
        <w:t xml:space="preserve">Tuy rằng chỉ nhìn từ xa, nhưng dáng người gầy gò của đối phương lại gây ra cho hắn áp lực rất lớn.</w:t>
      </w:r>
    </w:p>
    <w:p>
      <w:pPr>
        <w:pStyle w:val="BodyText"/>
      </w:pPr>
      <w:r>
        <w:t xml:space="preserve">Dưới tình huống không có thực lực tuyệt đối, hắn chẳng muốn gặp lại đối phương chứ đừng nói là trêu chọc.</w:t>
      </w:r>
    </w:p>
    <w:p>
      <w:pPr>
        <w:pStyle w:val="BodyText"/>
      </w:pPr>
      <w:r>
        <w:t xml:space="preserve">- Nói đề nghị của ngươi.</w:t>
      </w:r>
    </w:p>
    <w:p>
      <w:pPr>
        <w:pStyle w:val="BodyText"/>
      </w:pPr>
      <w:r>
        <w:t xml:space="preserve">- Bức huyệt.</w:t>
      </w:r>
    </w:p>
    <w:p>
      <w:pPr>
        <w:pStyle w:val="BodyText"/>
      </w:pPr>
      <w:r>
        <w:t xml:space="preserve">- Vì sao?</w:t>
      </w:r>
    </w:p>
    <w:p>
      <w:pPr>
        <w:pStyle w:val="BodyText"/>
      </w:pPr>
      <w:r>
        <w:t xml:space="preserve">- Bởi vì động tác của loài dơi rất linh hoạt, thích hợp nhất để cho ngươi rèn luyện chiến kỹ mới.</w:t>
      </w:r>
    </w:p>
    <w:p>
      <w:pPr>
        <w:pStyle w:val="BodyText"/>
      </w:pPr>
      <w:r>
        <w:t xml:space="preserve">- Tốt. Vậy đi Bức Huyệt đi.</w:t>
      </w:r>
    </w:p>
    <w:p>
      <w:pPr>
        <w:pStyle w:val="Compact"/>
      </w:pPr>
      <w:r>
        <w:t xml:space="preserve">Còn chưa dứt lời, thân ảnh Doanh Thừa Phong đã nhanh chóng rời đi, trong nháy mắt không còn nhìn thấy đâu nữa.</w:t>
      </w:r>
      <w:r>
        <w:br w:type="textWrapping"/>
      </w:r>
      <w:r>
        <w:br w:type="textWrapping"/>
      </w:r>
    </w:p>
    <w:p>
      <w:pPr>
        <w:pStyle w:val="Heading2"/>
      </w:pPr>
      <w:bookmarkStart w:id="96" w:name="chương-74-bức-huyệt"/>
      <w:bookmarkEnd w:id="96"/>
      <w:r>
        <w:t xml:space="preserve">74. Chương 74: Bức Huyệt</w:t>
      </w:r>
    </w:p>
    <w:p>
      <w:pPr>
        <w:pStyle w:val="Compact"/>
      </w:pPr>
      <w:r>
        <w:br w:type="textWrapping"/>
      </w:r>
      <w:r>
        <w:br w:type="textWrapping"/>
      </w:r>
    </w:p>
    <w:p>
      <w:pPr>
        <w:pStyle w:val="BodyText"/>
      </w:pPr>
      <w:r>
        <w:t xml:space="preserve">Long Đầu Nham là địa phương có diện tích rất rộng lớn, mỗi chỗ đều chứa đựng nguy cơ trùng điệp.</w:t>
      </w:r>
    </w:p>
    <w:p>
      <w:pPr>
        <w:pStyle w:val="BodyText"/>
      </w:pPr>
      <w:r>
        <w:t xml:space="preserve">Một ít loại dị thú cường đại chiếm lấy một chỗ tạo thành cấm địa, nhưng một ít khu vực sống thành bầy đàn cũng là những vùng rất khủng bố.</w:t>
      </w:r>
    </w:p>
    <w:p>
      <w:pPr>
        <w:pStyle w:val="BodyText"/>
      </w:pPr>
      <w:r>
        <w:t xml:space="preserve">Xà Diếu, Lang Cốc, Bức Huyệt chính là đại biểu trong số đó.</w:t>
      </w:r>
    </w:p>
    <w:p>
      <w:pPr>
        <w:pStyle w:val="BodyText"/>
      </w:pPr>
      <w:r>
        <w:t xml:space="preserve">Đối với người bình thường mà nói, thì khi đi vào Long Đầu Nham sẽ chẳng ai dám bén mảng tới gần những khu vực này.</w:t>
      </w:r>
    </w:p>
    <w:p>
      <w:pPr>
        <w:pStyle w:val="BodyText"/>
      </w:pPr>
      <w:r>
        <w:t xml:space="preserve">Tuy nói ở những chỗ đó kiếm được một ít dược thảo và khoáng vật hiếm thấy, nhưng so với việc mạo hiểm xâm nhập vào đây thì được không bù nổi mất.</w:t>
      </w:r>
    </w:p>
    <w:p>
      <w:pPr>
        <w:pStyle w:val="BodyText"/>
      </w:pPr>
      <w:r>
        <w:t xml:space="preserve">Thế nhưng lúc này Doanh Thừa Phong lại chủ động tìm tới Bức Huyệt đỉnh đỉnh đại danh trong số đó.</w:t>
      </w:r>
    </w:p>
    <w:p>
      <w:pPr>
        <w:pStyle w:val="BodyText"/>
      </w:pPr>
      <w:r>
        <w:t xml:space="preserve">Nơi gọi là Bức Huyệt thật ra là một cái sơn động rộng lớn thông sâu vào lòng núi.</w:t>
      </w:r>
    </w:p>
    <w:p>
      <w:pPr>
        <w:pStyle w:val="BodyText"/>
      </w:pPr>
      <w:r>
        <w:t xml:space="preserve">Dưới bàn tay nhào nặn của tự nhiên, chiếc hang động này được tạo thành mà không bị ai can thiệp vào.</w:t>
      </w:r>
    </w:p>
    <w:p>
      <w:pPr>
        <w:pStyle w:val="BodyText"/>
      </w:pPr>
      <w:r>
        <w:t xml:space="preserve">Chỉ có điều, bên trong hang động này rất rộng lớn.</w:t>
      </w:r>
    </w:p>
    <w:p>
      <w:pPr>
        <w:pStyle w:val="BodyText"/>
      </w:pPr>
      <w:r>
        <w:t xml:space="preserve">Bên trong hang động ẩm ướt vô cùng, làm người ta phải sợ hãi, ngay cả là ban ngày thì ánh nắng cũng không thể chiếu sâu vào bên trong được.</w:t>
      </w:r>
    </w:p>
    <w:p>
      <w:pPr>
        <w:pStyle w:val="BodyText"/>
      </w:pPr>
      <w:r>
        <w:t xml:space="preserve">Ở trong đó, ẩn dấu chính là Hấp Huyết Biên Bức không có điểm cuối.</w:t>
      </w:r>
    </w:p>
    <w:p>
      <w:pPr>
        <w:pStyle w:val="BodyText"/>
      </w:pPr>
      <w:r>
        <w:t xml:space="preserve">Chúng nó là vương giả chính thực của khu vực này, cho dù là dị thú cường đại cũng không có ý định bén mảng lại gần đây. Bởi vì loại dơi này chính là loài dơi hút máu dũng mãnh nhất, mỗi một con thực lực tuy rằng không vào đâu, nhưng một khi chúng nó tạo thành quy mô lớn thì uy lực không phải là nhỏ.</w:t>
      </w:r>
    </w:p>
    <w:p>
      <w:pPr>
        <w:pStyle w:val="BodyText"/>
      </w:pPr>
      <w:r>
        <w:t xml:space="preserve">Doanh Thừa Phong từng bước kiến định tiến lên, quang minh chính đại tiến nhập hang động.</w:t>
      </w:r>
    </w:p>
    <w:p>
      <w:pPr>
        <w:pStyle w:val="BodyText"/>
      </w:pPr>
      <w:r>
        <w:t xml:space="preserve">Hắn đảo mắt một vòng, loại ánh sáng mờ mịt này ngay cả hắn có nhãn lực hơn xa người thường cũng không thể nhìn xa được.</w:t>
      </w:r>
    </w:p>
    <w:p>
      <w:pPr>
        <w:pStyle w:val="BodyText"/>
      </w:pPr>
      <w:r>
        <w:t xml:space="preserve">Chẳng qua, hắn tới chỗ này vẻn vẹn chỉ có một mục đích.</w:t>
      </w:r>
    </w:p>
    <w:p>
      <w:pPr>
        <w:pStyle w:val="BodyText"/>
      </w:pPr>
      <w:r>
        <w:t xml:space="preserve">Chính là giết chóc.</w:t>
      </w:r>
    </w:p>
    <w:p>
      <w:pPr>
        <w:pStyle w:val="BodyText"/>
      </w:pPr>
      <w:r>
        <w:t xml:space="preserve">Hít sâu một hơi, Doanh Thừa Phong đột nhiên há miệng phát ra tiếng hét lớn tràn ngập sự giận giữ.</w:t>
      </w:r>
    </w:p>
    <w:p>
      <w:pPr>
        <w:pStyle w:val="BodyText"/>
      </w:pPr>
      <w:r>
        <w:t xml:space="preserve">Tiếng hét của hắn truyền ra xa, ở trong huyệt động này vang vọng tạo thành một cỗ thanh âm kinh khủng vô cùng.</w:t>
      </w:r>
    </w:p>
    <w:p>
      <w:pPr>
        <w:pStyle w:val="BodyText"/>
      </w:pPr>
      <w:r>
        <w:t xml:space="preserve">"Chít.... Chít... Chít...."</w:t>
      </w:r>
    </w:p>
    <w:p>
      <w:pPr>
        <w:pStyle w:val="BodyText"/>
      </w:pPr>
      <w:r>
        <w:t xml:space="preserve">Từng trận thanh âm kỳ dị từ trong huyệt động phát ra, ngay sau đó, vô số bóng đen phảng phất như vô tận hiện ra, hơn nữa chúng còn lao về phía chỗ phát ra thanh âm.</w:t>
      </w:r>
    </w:p>
    <w:p>
      <w:pPr>
        <w:pStyle w:val="BodyText"/>
      </w:pPr>
      <w:r>
        <w:t xml:space="preserve">Hai mắt Doanh Thừa Phong sáng lên, hắn cười dài một tiếng, hét lớn:</w:t>
      </w:r>
    </w:p>
    <w:p>
      <w:pPr>
        <w:pStyle w:val="BodyText"/>
      </w:pPr>
      <w:r>
        <w:t xml:space="preserve">- Tới rất hay.</w:t>
      </w:r>
    </w:p>
    <w:p>
      <w:pPr>
        <w:pStyle w:val="BodyText"/>
      </w:pPr>
      <w:r>
        <w:t xml:space="preserve">Cổ tay hơi rung lên, trương thương nắm trong tay lập tức giống như con độc xà mạnh mẽ tiến về phía trước. Không những thế, trường thương sắc bén, linh hoạt lại không ngừng xoay tròn, hơn nữa tốc độ mỗi lúc một nhanh.</w:t>
      </w:r>
    </w:p>
    <w:p>
      <w:pPr>
        <w:pStyle w:val="BodyText"/>
      </w:pPr>
      <w:r>
        <w:t xml:space="preserve">Bụp... Bụp... Liên tiếp những tiếng nổ vang lên, phàm là những con rơi ngăn cản phía trước trường thương trong nháy mắt bị đánh văng lại. Hơn nữa bởi vì lực xoay tròn khủng bố của trường thương, cho nên những con rơi bị đánh văng ra ở giữa không trung cũng bị nổ tung, biến thành một màn mưa máu.</w:t>
      </w:r>
    </w:p>
    <w:p>
      <w:pPr>
        <w:pStyle w:val="BodyText"/>
      </w:pPr>
      <w:r>
        <w:t xml:space="preserve">Trên trường thương xuất hiện ánh sáng màu đỏ, luồng ánh sáng này lan ra thật chói mắt, trong phạm vi mười trượng quanh người Doanh Thừa Phong như ẩn như hiện.</w:t>
      </w:r>
    </w:p>
    <w:p>
      <w:pPr>
        <w:pStyle w:val="BodyText"/>
      </w:pPr>
      <w:r>
        <w:t xml:space="preserve">Ở bên trong luồng quang mang màu đỏ lại lơ lửng những tia sáng rất nhỏ trông rất quỷ dị, hơn nữa nó xuyên thấu vào trong huyết nhục của những con rơi trong không trung.</w:t>
      </w:r>
    </w:p>
    <w:p>
      <w:pPr>
        <w:pStyle w:val="BodyText"/>
      </w:pPr>
      <w:r>
        <w:t xml:space="preserve">Theo đó, chút lực lượng nào đó trong mớ huyết nhục đấy bị rút đi, dùng một phương thức cổ quái tiến vào trong trường thương.</w:t>
      </w:r>
    </w:p>
    <w:p>
      <w:pPr>
        <w:pStyle w:val="BodyText"/>
      </w:pPr>
      <w:r>
        <w:t xml:space="preserve">Một cỗ nhiệt lưu ở trong trường thương lại chuyển vào người Doanh Thừa Phong, cỗ nhiệt lưu này cuồn cuộn chảy vào không dứt. Nó dọc theo đan kinh mạch tiến vào đan điền biến thành chân khí mênh mông trong cơ thể.</w:t>
      </w:r>
    </w:p>
    <w:p>
      <w:pPr>
        <w:pStyle w:val="BodyText"/>
      </w:pPr>
      <w:r>
        <w:t xml:space="preserve">Phách Vương Thương trầm ổn vô cùng, Phách Vương Thương quyết bá đạo tuyệt luân, nhất là khi có một lượng lớn chân khí duy trì loại thương pháp này. Nếu như một võ sĩ lục tầng chân khí bình thường, ngay cả khi nắm giữ được Phách Vương Thương quyết cũng vô pháp thi triển được toàn bộ uy lực của nó. Bởi vì chân khí của bọn hắn căn bản không thể duy trì bộ thương pháp này trong thời gian dài.</w:t>
      </w:r>
    </w:p>
    <w:p>
      <w:pPr>
        <w:pStyle w:val="BodyText"/>
      </w:pPr>
      <w:r>
        <w:t xml:space="preserve">Nhưng, Doanh Thừa Phong thì khác, khi hắn bạo phát chân khí đem toàn bộ uy lực của Phách Vương Thương quyết thi triển ra ngoài, Thiết Linh Chi Lực trong bộ trường thương đã bổ sung chân khí cho cơ thể hắn cuồn cuộn không dứt. Bất kể hắn tiêu hao bao nhiêu chân khí chỉ cần không ngừng chém giết Hấp Huyết Biên Bức, như vậy hắn sẽ không bao giờ cạn kiệt chân khí.</w:t>
      </w:r>
    </w:p>
    <w:p>
      <w:pPr>
        <w:pStyle w:val="BodyText"/>
      </w:pPr>
      <w:r>
        <w:t xml:space="preserve">Khi trường thương phát lực gần hết, Doanh Thừa Phong dựng một bàn tay vỗ nhẹ lên thân trường thương. Một lượng lớn chân khí tiến nhập vào trong trường thương trợ giúp nó lấy một loại khí thế vô tận lao thẳng về phía trước. Mà chân hắn lại bước đi như bay, cả người bám theo sát trường thương.</w:t>
      </w:r>
    </w:p>
    <w:p>
      <w:pPr>
        <w:pStyle w:val="BodyText"/>
      </w:pPr>
      <w:r>
        <w:t xml:space="preserve">Vù... Vù.... Vù....</w:t>
      </w:r>
    </w:p>
    <w:p>
      <w:pPr>
        <w:pStyle w:val="BodyText"/>
      </w:pPr>
      <w:r>
        <w:t xml:space="preserve">Tiếng xé gió sắc bén vang lên, tuy rằng chỉ là một cây trường thương nhưng nó ở trong tay Doanh Thừa Phong lại giống như trở thành ngàn vạn những mũi nhọn đem Hấp Huyết Biên Bức trước mắt xé rách ra thành vô số mảnh.</w:t>
      </w:r>
    </w:p>
    <w:p>
      <w:pPr>
        <w:pStyle w:val="BodyText"/>
      </w:pPr>
      <w:r>
        <w:t xml:space="preserve">Trong lúc nhất thời, bên trong huyệt động huyết nhục bay tứ tung, sát khí ngập trời.</w:t>
      </w:r>
    </w:p>
    <w:p>
      <w:pPr>
        <w:pStyle w:val="BodyText"/>
      </w:pPr>
      <w:r>
        <w:t xml:space="preserve">Doanh Thừa Phong khẽ giậm chân một cái đã nhanh chóng lao theo bên cạnh trường thương, một quyền đánh lên trên thân trường thương. Thanh trường thương lập tức xoay tròn giống như chiếc Phong Hỏa Luân, mà thân hình của hắn lại bám sát theo trường thương không rời như một con ký sinh trùng trên đó, cơ hồ như hòa làm một thể.</w:t>
      </w:r>
    </w:p>
    <w:p>
      <w:pPr>
        <w:pStyle w:val="BodyText"/>
      </w:pPr>
      <w:r>
        <w:t xml:space="preserve">Quỷ Ảnh bộ - Quỷ thần khó lường.</w:t>
      </w:r>
    </w:p>
    <w:p>
      <w:pPr>
        <w:pStyle w:val="BodyText"/>
      </w:pPr>
      <w:r>
        <w:t xml:space="preserve">Phách Vương Thương quyết - Kẻ chống lại sẽ tan tác.</w:t>
      </w:r>
    </w:p>
    <w:p>
      <w:pPr>
        <w:pStyle w:val="BodyText"/>
      </w:pPr>
      <w:r>
        <w:t xml:space="preserve">Hai chân hắn hơi xê dịch, Doanh Thừa Phong mượn lực nhảy lên, ỷ vào uy lực to lớn của Phách Vương Thương xông thẳng vào đàn Hấp Huyết Biên Bức. Hai tay hắn như điện không ngừng đánh lên thân trường thương, làm cho nó động theo ý của mình. Mà thân ảnh của hắn ẩn nấp trong từng đạo thương ảnh đó.</w:t>
      </w:r>
    </w:p>
    <w:p>
      <w:pPr>
        <w:pStyle w:val="BodyText"/>
      </w:pPr>
      <w:r>
        <w:t xml:space="preserve">Đến lúc này, không một ai có thể nhìn ra đến tột cùng là người điều khiển thương, hay thương điều khiển người nữa.</w:t>
      </w:r>
    </w:p>
    <w:p>
      <w:pPr>
        <w:pStyle w:val="BodyText"/>
      </w:pPr>
      <w:r>
        <w:t xml:space="preserve">Nếu giờ đây có người đứng xa nhìn như vậy sẽ thấy được một màn rất thần kỳ.</w:t>
      </w:r>
    </w:p>
    <w:p>
      <w:pPr>
        <w:pStyle w:val="BodyText"/>
      </w:pPr>
      <w:r>
        <w:t xml:space="preserve">Ở bên trong đám thương ảnh màu đỏ có một bóng người giống như linh hồ không ngừng di chuyển, cả hai giống như một chỉnh thể không gì phân biệt nổi.</w:t>
      </w:r>
    </w:p>
    <w:p>
      <w:pPr>
        <w:pStyle w:val="BodyText"/>
      </w:pPr>
      <w:r>
        <w:t xml:space="preserve">Khả năng tính toán cường đại của Trí Linh đã hoàn toàn vượt qua cực hạn của đại đa số người có thể tưởng tượng được. Dưới khả năng tính toán của nó đã hoàn toàn đem hai loại chiến kỹ tuyệt đỉnh dung nhập với nhau thành một thể, hơn nữa khi hai loại công pháp này phối hợp với nhau có thể phát ra uy lực mạnh hơn rất nhiều khi Doanh Thừa Phong thi triển một loại đơn thuần.</w:t>
      </w:r>
    </w:p>
    <w:p>
      <w:pPr>
        <w:pStyle w:val="BodyText"/>
      </w:pPr>
      <w:r>
        <w:t xml:space="preserve">Nơi trường thương đi qua lập tức xuất hiện từng dòng sóng không khí, nhóm Hấp Huyết Biên Bức liều mạng huy động đôi cánh để né tránh. Nhưng đáng tiếc chính là chúng nó quá nhỏ bé, loại sóng không khí tràn ngập không gian xung quanh căn bản là không để cho bọn chúng tiếp tục duy trì thân thể.</w:t>
      </w:r>
    </w:p>
    <w:p>
      <w:pPr>
        <w:pStyle w:val="BodyText"/>
      </w:pPr>
      <w:r>
        <w:t xml:space="preserve">Ngay sau đó, những con rơi xung quanh trường thương lập tức rơi xuống, chúng nó giống như bị quấn vào vòng lốc xoáy, vô luận là quẫy động hai cánh kiểu gì cũng không thể làm được theo ý mình.</w:t>
      </w:r>
    </w:p>
    <w:p>
      <w:pPr>
        <w:pStyle w:val="BodyText"/>
      </w:pPr>
      <w:r>
        <w:t xml:space="preserve">Ba... Ba.... Ba...</w:t>
      </w:r>
    </w:p>
    <w:p>
      <w:pPr>
        <w:pStyle w:val="BodyText"/>
      </w:pPr>
      <w:r>
        <w:t xml:space="preserve">Từng dòng nhiệt lưu xuất hiện xung quanh trường thương không chỉ là do đồ án linh văn ở trên đó tạo ra, mà còn do cả chân khí của Doanh Thừa Phong. Mỗi một con rơi sau khi bị trường thương giết chết lại còn bị hấp thụ mất sinh mệnh lực lượng của chúng khi chưa kịp tiêu tan đi rồi chuyển hóa thành một loại lực lượng khó hiểu dung nhập vào trong trường thương.</w:t>
      </w:r>
    </w:p>
    <w:p>
      <w:pPr>
        <w:pStyle w:val="BodyText"/>
      </w:pPr>
      <w:r>
        <w:t xml:space="preserve">Ở trên Phách Vương Thương nguyên bản chỉ có ba loại thuộc tính: Sắc bén, Hỏa Diễm và Thiết Linh.</w:t>
      </w:r>
    </w:p>
    <w:p>
      <w:pPr>
        <w:pStyle w:val="BodyText"/>
      </w:pPr>
      <w:r>
        <w:t xml:space="preserve">Thế nhưng giờ phút này, sau khi trải qua một hồi đánh nhau, ba loại lực lượng bên trong Phách Vương Thương đã kết hợp lại làm xuất hiện một loại lực lượng khác thường.</w:t>
      </w:r>
    </w:p>
    <w:p>
      <w:pPr>
        <w:pStyle w:val="BodyText"/>
      </w:pPr>
      <w:r>
        <w:t xml:space="preserve">Dòng nhiệt lưu càng ngày càng mạnh, nó ở quanh người Doanh Thừa Phong tạo thành một vòng tròn lớn, phàm là bất cứ sinh vật nào xâm nhập vào trong phạm vi đấy đều phải chịu loại cảm giác như thân thể đang bị thiêu đốt. Khiến cho hơi nước trong cơ thể chúng nhanh chóng bị bốc hơi đi, hơn nữa còn trở nên nóng nảy và yếu ớt.</w:t>
      </w:r>
    </w:p>
    <w:p>
      <w:pPr>
        <w:pStyle w:val="BodyText"/>
      </w:pPr>
      <w:r>
        <w:t xml:space="preserve">Đây không ngờ lại là loại uy lực gần giống với kết giới.</w:t>
      </w:r>
    </w:p>
    <w:p>
      <w:pPr>
        <w:pStyle w:val="BodyText"/>
      </w:pPr>
      <w:r>
        <w:t xml:space="preserve">Chẳng qua, uy lực của loại kết giới này rất có hạn, cho dù là Hấp Huyết Biên Bức bình thường cũng không thể giết chết, chỉ có thể khiến cho nó trở nên nóng nảy và bất an mà thôi.</w:t>
      </w:r>
    </w:p>
    <w:p>
      <w:pPr>
        <w:pStyle w:val="BodyText"/>
      </w:pPr>
      <w:r>
        <w:t xml:space="preserve">Tuy nhiên, Doanh Thừa Phong lại ở trong biển rơi này như cá gặp nước, mỗi một lần huy động trường thương đều tạo thành một màn mưa máu gió tanh.</w:t>
      </w:r>
    </w:p>
    <w:p>
      <w:pPr>
        <w:pStyle w:val="BodyText"/>
      </w:pPr>
      <w:r>
        <w:t xml:space="preserve">Hai mắt hắn sáng rực, không ngừng lóe lên những quang mang khác thường.</w:t>
      </w:r>
    </w:p>
    <w:p>
      <w:pPr>
        <w:pStyle w:val="BodyText"/>
      </w:pPr>
      <w:r>
        <w:t xml:space="preserve">Bởi vì hắn đột nhiên phát hiện, lượng chân khí mà bản thân hắn thu được khi tiêu diệt đám rơi này còn vượt xa lượng tiêu hao lúc sử dụng Phách Vương Thương quyết và Quỷ Ảnh Bộ.</w:t>
      </w:r>
    </w:p>
    <w:p>
      <w:pPr>
        <w:pStyle w:val="BodyText"/>
      </w:pPr>
      <w:r>
        <w:t xml:space="preserve">Phách Vương Thương quyết và Quỷ Ảnh bộ tuy rằng uy lực mạnh mẽ, nhưng chúng nó lại không thể che dấu được khuyết điểm là rất tiêu hao chân khí.</w:t>
      </w:r>
    </w:p>
    <w:p>
      <w:pPr>
        <w:pStyle w:val="BodyText"/>
      </w:pPr>
      <w:r>
        <w:t xml:space="preserve">Nhưng, khi hai loại công pháp này dưới sự trợ giúp của Trí Linh tạo thành kết hợp hoàn mỹ, Doanh Thừa Phong đột nhiên phát hiện hắn hoàn toàn có thể mượn Phách Vương Thương kích phát toàn bộ uy lực của bộ Phách Vương Thương quyết.</w:t>
      </w:r>
    </w:p>
    <w:p>
      <w:pPr>
        <w:pStyle w:val="BodyText"/>
      </w:pPr>
      <w:r>
        <w:t xml:space="preserve">Phách Vương Thương là một loại binh khí ẩn chứa ba thuộc tính khác nhau, hơn nữa hiện giờ dường như còn tiến thêm một bước trở thành siêu cường binh khí.</w:t>
      </w:r>
    </w:p>
    <w:p>
      <w:pPr>
        <w:pStyle w:val="BodyText"/>
      </w:pPr>
      <w:r>
        <w:t xml:space="preserve">Chỉ cần đem binh khí huy động một thời gian vừa đủ là có thể phóng xuất ra uy lực cường đại, mà Doanh Thừa Phong và Phách Vương Thương phối hợp ăn ý giống như một thể, thanh trường thương giống như là tứ chi hắn được kéo dài ra vậy.</w:t>
      </w:r>
    </w:p>
    <w:p>
      <w:pPr>
        <w:pStyle w:val="BodyText"/>
      </w:pPr>
      <w:r>
        <w:t xml:space="preserve">Dưới tình huống như thế, hắn khống chế chân khí tiêu hao khi sử dụng Phách Vương Thương được giảm một lượng lớn, hơn nữa hắn cầm Phách Vương Thương theo cách tá lực đả lực trợ giúp cho cơ thể trong lúc dùng Quỷ Ảnh bộ dung nhập vào trong.</w:t>
      </w:r>
    </w:p>
    <w:p>
      <w:pPr>
        <w:pStyle w:val="BodyText"/>
      </w:pPr>
      <w:r>
        <w:t xml:space="preserve">Hai cái kết hợp lại làm chân khí hắn phải tiêu hao không hề gia tăng lên, mà ngược lại còn giảm đi.</w:t>
      </w:r>
    </w:p>
    <w:p>
      <w:pPr>
        <w:pStyle w:val="BodyText"/>
      </w:pPr>
      <w:r>
        <w:t xml:space="preserve">Giờ phút này, cho dù là hắn cầm trường thương quyết đấu cùng người khác, hắn cũng tuyệt đối không bị rơi vào tình thế trong thời gian ngắn đã cạn kiệt chân khí mà thua.</w:t>
      </w:r>
    </w:p>
    <w:p>
      <w:pPr>
        <w:pStyle w:val="BodyText"/>
      </w:pPr>
      <w:r>
        <w:t xml:space="preserve">- Sát.... Sát.... Sát....</w:t>
      </w:r>
    </w:p>
    <w:p>
      <w:pPr>
        <w:pStyle w:val="BodyText"/>
      </w:pPr>
      <w:r>
        <w:t xml:space="preserve">Một canh giờ sau, Doanh Thừa Phong đột nhiên phát ra tiếng hét như lôi đình.</w:t>
      </w:r>
    </w:p>
    <w:p>
      <w:pPr>
        <w:pStyle w:val="BodyText"/>
      </w:pPr>
      <w:r>
        <w:t xml:space="preserve">Theo thanh âm hắn vang lên, ở mũi trường thương của hắn đột nhiên bộc phát ra một bức tường lửa nóng rực.</w:t>
      </w:r>
    </w:p>
    <w:p>
      <w:pPr>
        <w:pStyle w:val="BodyText"/>
      </w:pPr>
      <w:r>
        <w:t xml:space="preserve">Bức tường lửa nóng rực này khuếch tán về bốn phía, nó tản mát ra những làn sóng nhiệt cao tới cực điểm.</w:t>
      </w:r>
    </w:p>
    <w:p>
      <w:pPr>
        <w:pStyle w:val="BodyText"/>
      </w:pPr>
      <w:r>
        <w:t xml:space="preserve">Một lượng lớn rơi phát ra những tiếng kêu chói tai, trong khắp huyệt động tựa hồ tràn ngập loại thanh âm làm cho người ta sởn tóc gáy. Nhưng Doanh Thừa Phong cũng hoàn toàn không sợ hãi, bởi vì hắn có thể cảm nhận được rõ ràng ở trong ngọn lửa này truyền lại một cỗ năng lượng kỳ dị.</w:t>
      </w:r>
    </w:p>
    <w:p>
      <w:pPr>
        <w:pStyle w:val="BodyText"/>
      </w:pPr>
      <w:r>
        <w:t xml:space="preserve">Cỗ năng lượng đó sau khi thông qua Phách Vương Thương tiến vào trong kinh mạch của hắn lập tức lắng đọng trong đan điền.</w:t>
      </w:r>
    </w:p>
    <w:p>
      <w:pPr>
        <w:pStyle w:val="BodyText"/>
      </w:pPr>
      <w:r>
        <w:t xml:space="preserve">Hắn ngửa mặt lên hú dài một tiếng, Phách Vương Thương trong tay nhẹ nhàng bay ra, nó giống như Phong Hỏa Luân xông về phía trước làm cho bầy dơi trong huyệt động lập tức trở nên sợ hãi tới mức náo loạn.</w:t>
      </w:r>
    </w:p>
    <w:p>
      <w:pPr>
        <w:pStyle w:val="Compact"/>
      </w:pPr>
      <w:r>
        <w:t xml:space="preserve">Mà ở phía sau hắn, huyết nhục vô số con dơi chất chồng trên mặt đất, chúng không ngừng tỏa ra mùi máu tươi tanh tưởi làm người khác phải buồn nôn.</w:t>
      </w:r>
      <w:r>
        <w:br w:type="textWrapping"/>
      </w:r>
      <w:r>
        <w:br w:type="textWrapping"/>
      </w:r>
    </w:p>
    <w:p>
      <w:pPr>
        <w:pStyle w:val="Heading2"/>
      </w:pPr>
      <w:bookmarkStart w:id="97" w:name="chương-75-lục-tầng-đỉnh-phong"/>
      <w:bookmarkEnd w:id="97"/>
      <w:r>
        <w:t xml:space="preserve">75. Chương 75: Lục Tầng Đỉnh Phong</w:t>
      </w:r>
    </w:p>
    <w:p>
      <w:pPr>
        <w:pStyle w:val="Compact"/>
      </w:pPr>
      <w:r>
        <w:br w:type="textWrapping"/>
      </w:r>
      <w:r>
        <w:br w:type="textWrapping"/>
      </w:r>
    </w:p>
    <w:p>
      <w:pPr>
        <w:pStyle w:val="BodyText"/>
      </w:pPr>
      <w:r>
        <w:t xml:space="preserve">Hít sâu một hơi, cảm thụ chân khí vô tận đang lưu chuyển trong cơ thể, trên mặt Doanh Thừa Phong hiện lên một tia hưng phấn.</w:t>
      </w:r>
    </w:p>
    <w:p>
      <w:pPr>
        <w:pStyle w:val="BodyText"/>
      </w:pPr>
      <w:r>
        <w:t xml:space="preserve">Sau một lúc tĩnh dưỡng, chân khí của hắn đã khôi phục lại như bình thường.</w:t>
      </w:r>
    </w:p>
    <w:p>
      <w:pPr>
        <w:pStyle w:val="BodyText"/>
      </w:pPr>
      <w:r>
        <w:t xml:space="preserve">Nhưng ở trạng thái bình thường này lượng chân khí trong đan điền lại làm cho Doanh Thừa Phong mừng rỡ như điên.</w:t>
      </w:r>
    </w:p>
    <w:p>
      <w:pPr>
        <w:pStyle w:val="BodyText"/>
      </w:pPr>
      <w:r>
        <w:t xml:space="preserve">Phỏng đoán ban đầu của hắn quả nhiên là đúng, trải qua một thời gian dài chém giết, dòng nhiệt lưu chảy vào đan điền sẽ có một phần hóa thành chân khí vĩnh cửu cho hắn.</w:t>
      </w:r>
    </w:p>
    <w:p>
      <w:pPr>
        <w:pStyle w:val="BodyText"/>
      </w:pPr>
      <w:r>
        <w:t xml:space="preserve">Tuy rằng lượng chân khí vĩnh cửu so với dòng nhiệt lưu cũng không lớn, nhưng so với tốc độ tu luyện của hắn thì nhanh hơn nhiều.</w:t>
      </w:r>
    </w:p>
    <w:p>
      <w:pPr>
        <w:pStyle w:val="BodyText"/>
      </w:pPr>
      <w:r>
        <w:t xml:space="preserve">Chân khí tăng lên là một chuyện, mà điều làm cho Doanh Thừa Phong cảm thấy cao hứng chính là sau khi trải qua trận đánh ở Bức Huyệt khả năng nắm giữ chiến kỹ của hắn lại tăng thêm một bậc. Hơn nữa sau khi hắn dung hợp được hai bộ chiến kỹ lại với nhau, uy lực của chúng lại được gia tăng lên một khoảng lớn. Tuy rằng kỹ xảo lúc này vẫn còn hơi gượng ép, nhưng hắn tin tưởng chỉ cần cho hắn thời gian, như vậy sẽ có lúc quen tay đem hai loại chiến kỹ này hoàn toàn hợp thành một thể.</w:t>
      </w:r>
    </w:p>
    <w:p>
      <w:pPr>
        <w:pStyle w:val="BodyText"/>
      </w:pPr>
      <w:r>
        <w:t xml:space="preserve">Ở chỗ hẻo lánh nghỉ ngơi một ngày, Doanh Thừa Phong một lần nữa rời khỏi.</w:t>
      </w:r>
    </w:p>
    <w:p>
      <w:pPr>
        <w:pStyle w:val="BodyText"/>
      </w:pPr>
      <w:r>
        <w:t xml:space="preserve">Chẳng qua, lúc này hắn cũng không phải là tới Bức Huyệt, mà một lần nữa đi tới Lang Cốc.</w:t>
      </w:r>
    </w:p>
    <w:p>
      <w:pPr>
        <w:pStyle w:val="BodyText"/>
      </w:pPr>
      <w:r>
        <w:t xml:space="preserve">Bầy sói và đàn dơi mặc dù là sinh vật quần cư, nhưng năng lực chiến đấu của mỗi con đều có chênh lệch rất lớn. Doanh Thừa Phong đến chỗ này là muốn thử một chút xem thời điểm hắn dùng loại chiến kỹ mới sáng tạo này đối mặt với đám sinh vật trước mắt sẽ ra sao.</w:t>
      </w:r>
    </w:p>
    <w:p>
      <w:pPr>
        <w:pStyle w:val="BodyText"/>
      </w:pPr>
      <w:r>
        <w:t xml:space="preserve">Lang Cốc đối với hắn mà nói thì cũng không phải là một nơi xa lạ gì.</w:t>
      </w:r>
    </w:p>
    <w:p>
      <w:pPr>
        <w:pStyle w:val="BodyText"/>
      </w:pPr>
      <w:r>
        <w:t xml:space="preserve">Phách Vương Thương khi vừa quán linh thành công thuộc tính thứ ba, Doanh Thừa Phong đã tới nơi này dùng bầy sói để tế thương, hơn nữa còn từ đó phát hiện ra sinh mệnh lực lượng của bọn chúng còn giúp hắn đề cao tu vi.</w:t>
      </w:r>
    </w:p>
    <w:p>
      <w:pPr>
        <w:pStyle w:val="BodyText"/>
      </w:pPr>
      <w:r>
        <w:t xml:space="preserve">Tu vi chân khí của hắn sở dĩ có thể tăng mạnh, nhảy vọt tới lục tầng không thể bỏ qua công lao của bầy sói này.</w:t>
      </w:r>
    </w:p>
    <w:p>
      <w:pPr>
        <w:pStyle w:val="BodyText"/>
      </w:pPr>
      <w:r>
        <w:t xml:space="preserve">Nhưng mà khi một lần nữa trở lại Lang Cốc, hắn kinh ngạc phát hiện ra, bầy sói trong cốc đã hoàn toàn biến mất không còn dấu vết.</w:t>
      </w:r>
    </w:p>
    <w:p>
      <w:pPr>
        <w:pStyle w:val="BodyText"/>
      </w:pPr>
      <w:r>
        <w:t xml:space="preserve">Do dự một chút, Doanh Thừa Phong đi sâu vào bên trong cốc, đi qua một đoạn đường hoang vắng cuối cùng hắn cũng thấy được mục tiêu của mình.</w:t>
      </w:r>
    </w:p>
    <w:p>
      <w:pPr>
        <w:pStyle w:val="BodyText"/>
      </w:pPr>
      <w:r>
        <w:t xml:space="preserve">Phía xa, bầy sói vẫn như trước có mặt ở khắp mọi nơi.</w:t>
      </w:r>
    </w:p>
    <w:p>
      <w:pPr>
        <w:pStyle w:val="BodyText"/>
      </w:pPr>
      <w:r>
        <w:t xml:space="preserve">Chúng nó mở to đôi mắt xanh biếc ở trong khu rừng âm u giống như những u hồn có mặt ở khắp nơi.</w:t>
      </w:r>
    </w:p>
    <w:p>
      <w:pPr>
        <w:pStyle w:val="BodyText"/>
      </w:pPr>
      <w:r>
        <w:t xml:space="preserve">Mà ở khu rừng rậm phía sâu trong Lang Cốc cũng không biết là ẩn dấu bao nhiêu lang tộc.</w:t>
      </w:r>
    </w:p>
    <w:p>
      <w:pPr>
        <w:pStyle w:val="BodyText"/>
      </w:pPr>
      <w:r>
        <w:t xml:space="preserve">Nơi này và vẻ vắng lặng bên ngoài sơn cốc tạo thành hai thế giới hoàn toàn khác biệt, không cần nghĩ cũng biết đây mới chính là Lang Cốc.</w:t>
      </w:r>
    </w:p>
    <w:p>
      <w:pPr>
        <w:pStyle w:val="BodyText"/>
      </w:pPr>
      <w:r>
        <w:t xml:space="preserve">Tuy rằng bầy sói lúc trước bị hắn giết không ít, nhưng đối với toàn bộ lang tộc mà nói thì còn xa mới thương tổn tới gân cốt.</w:t>
      </w:r>
    </w:p>
    <w:p>
      <w:pPr>
        <w:pStyle w:val="BodyText"/>
      </w:pPr>
      <w:r>
        <w:t xml:space="preserve">Về phần hắn giết chết con sói đầu đàn lúc trước rất có thể chỉ là một con đầu đàn của bầy sói ngoài sơn cốc mà thôi.</w:t>
      </w:r>
    </w:p>
    <w:p>
      <w:pPr>
        <w:pStyle w:val="BodyText"/>
      </w:pPr>
      <w:r>
        <w:t xml:space="preserve">Có lẽ bởi vì Doanh Thừa Phong quang minh chính đại tiến vào Lang Cốc, bầy sói ở phía xa lập tức phát hiện con mồi rồi hành động. Vài đạo tiếng hú thê lương vang lên nối tiếp nhau, những con sói ở bốn phương tám hướng bắt đầu tụ tập về phía cửa cốc.</w:t>
      </w:r>
    </w:p>
    <w:p>
      <w:pPr>
        <w:pStyle w:val="BodyText"/>
      </w:pPr>
      <w:r>
        <w:t xml:space="preserve">Trên mặt Doanh Thừa Phong ẩn hiện nụ cười đắc ỹ, hắn vẫn đứng ở khu vực hoang vu ngoài sơn cốc chứ không tiến vào trong rừng rậm.</w:t>
      </w:r>
    </w:p>
    <w:p>
      <w:pPr>
        <w:pStyle w:val="BodyText"/>
      </w:pPr>
      <w:r>
        <w:t xml:space="preserve">Bởi vì giờ phút này hắn cầm trong tay Phách Vương Thương, cây thương này tuy rằng uy lực tuyệt luận, nhưng dù sao nó cũng dài tới một trượng hai.</w:t>
      </w:r>
    </w:p>
    <w:p>
      <w:pPr>
        <w:pStyle w:val="BodyText"/>
      </w:pPr>
      <w:r>
        <w:t xml:space="preserve">Ở khu vực trống trải, có thể đem uy lực của cây thương này phát huy tới mức tận cùng, nhưng nếu như tiến vào vùng rừng núi rậm rạp, mặc dù vẫn có thể thi triển thương pháp nhưng uy lực cũng suy giảm đi nhiều.</w:t>
      </w:r>
    </w:p>
    <w:p>
      <w:pPr>
        <w:pStyle w:val="BodyText"/>
      </w:pPr>
      <w:r>
        <w:t xml:space="preserve">Bầy sói ập tới, Doanh Thừa Phong lập tức cười lớn vung thương đâm mạnh về phía trước, Phách Vương Thương ở trong tay hắn giống như một đứa nhỏ biết nghe lời chậm rãi xoay tròn, hơn nữa còn mang theo lực lượng to lớn đón đầu mũi tấn công của bầy sói.</w:t>
      </w:r>
    </w:p>
    <w:p>
      <w:pPr>
        <w:pStyle w:val="BodyText"/>
      </w:pPr>
      <w:r>
        <w:t xml:space="preserve">Ngay sau đó, ở trong hư không xuất hiện một màn mưa gió máu tanh, thương ảnh màu đỏ một lần nữa xuất hiện trong Lang Cốc....</w:t>
      </w:r>
    </w:p>
    <w:p>
      <w:pPr>
        <w:pStyle w:val="BodyText"/>
      </w:pPr>
      <w:r>
        <w:t xml:space="preserve">**********</w:t>
      </w:r>
    </w:p>
    <w:p>
      <w:pPr>
        <w:pStyle w:val="BodyText"/>
      </w:pPr>
      <w:r>
        <w:t xml:space="preserve">- Sátttt....</w:t>
      </w:r>
    </w:p>
    <w:p>
      <w:pPr>
        <w:pStyle w:val="BodyText"/>
      </w:pPr>
      <w:r>
        <w:t xml:space="preserve">Theo tiếng hét to của Doanh Thừa Phong vang lên, bầy Hấp Huyết Biên Bức đều rơi xuống mặt đất hòa vào đống huyết nhục ở khắp mọi nơi.</w:t>
      </w:r>
    </w:p>
    <w:p>
      <w:pPr>
        <w:pStyle w:val="BodyText"/>
      </w:pPr>
      <w:r>
        <w:t xml:space="preserve">Lực lượng thần bí trên người chúng bị Phách Vương Thương truyền vào cơ thể hắn, trong đó một tia lực lượng lắng đọng xuống làm cho tu vi chân khí của hắn có chút tăng trưởng.</w:t>
      </w:r>
    </w:p>
    <w:p>
      <w:pPr>
        <w:pStyle w:val="BodyText"/>
      </w:pPr>
      <w:r>
        <w:t xml:space="preserve">Nhìn thi thể những con rơi trải rộng xung quanh, cùng với từng trận thanh âm làm lòng người rung động, Doanh Thừa Phong cảm thán một tiếng. Sau đó hắn đột ngột xoay người, Quỷ Ảnh bộ được hắn thành thạo thi triển ra, chỉ vài cái nhấp nhô đã rời xa hang động.</w:t>
      </w:r>
    </w:p>
    <w:p>
      <w:pPr>
        <w:pStyle w:val="BodyText"/>
      </w:pPr>
      <w:r>
        <w:t xml:space="preserve">Rời khỏi Bức Huyệt, hắn đi chậm lại, nhẹ giọng nói:</w:t>
      </w:r>
    </w:p>
    <w:p>
      <w:pPr>
        <w:pStyle w:val="BodyText"/>
      </w:pPr>
      <w:r>
        <w:t xml:space="preserve">- Trí Linh! Chúng ta sợ rằng rất khó có thể tiếp tục giết thêm được.</w:t>
      </w:r>
    </w:p>
    <w:p>
      <w:pPr>
        <w:pStyle w:val="BodyText"/>
      </w:pPr>
      <w:r>
        <w:t xml:space="preserve">Thanh âm Trí Linh vang lên nhẹ nhàng:</w:t>
      </w:r>
    </w:p>
    <w:p>
      <w:pPr>
        <w:pStyle w:val="BodyText"/>
      </w:pPr>
      <w:r>
        <w:t xml:space="preserve">- Ngươi đã giết quá nhiều, trừ khi đi sâu vào trong hang động hoặc là tiến sâu vào Lang Cốc, nếu không chẳng còn con nào dám trêu vào ngươi.</w:t>
      </w:r>
    </w:p>
    <w:p>
      <w:pPr>
        <w:pStyle w:val="BodyText"/>
      </w:pPr>
      <w:r>
        <w:t xml:space="preserve">Doanh Thừa Phong lặng lẽ cười, trong tiếng cười của hắn mang theo vài phần đắc ý.</w:t>
      </w:r>
    </w:p>
    <w:p>
      <w:pPr>
        <w:pStyle w:val="BodyText"/>
      </w:pPr>
      <w:r>
        <w:t xml:space="preserve">Một tháng. Ước chừng hắn ở trong Long Đầu Nham một tháng thời gian.</w:t>
      </w:r>
    </w:p>
    <w:p>
      <w:pPr>
        <w:pStyle w:val="BodyText"/>
      </w:pPr>
      <w:r>
        <w:t xml:space="preserve">Ở trong thời gian này, hắn không tiến vào Lang Cốc thì cũng tiến về phía Bức Huyệt.</w:t>
      </w:r>
    </w:p>
    <w:p>
      <w:pPr>
        <w:pStyle w:val="BodyText"/>
      </w:pPr>
      <w:r>
        <w:t xml:space="preserve">Sau mỗi một trận chiến, tu vi chân khí của hắn đã có bước nhảy vọt, hơn nữa trải qua một tháng tu luyện, trình độ nắm giữ hai môn chiến kỹ của hắn đã đạt tới trạng thái cực kỳ cao. Quỷ Ảnh bộ và Phách Vương Thương quyết đã toàn toàn dung nhập với nhau.</w:t>
      </w:r>
    </w:p>
    <w:p>
      <w:pPr>
        <w:pStyle w:val="BodyText"/>
      </w:pPr>
      <w:r>
        <w:t xml:space="preserve">Không những vậy, hắn lợi dụng uy lực to lớn của bản thân Phách Vương Thương đem chân khí khống chế ở mức hoàn toàn có thể chịu đựng được, điều này làm cho hắn vô cùng mừng rỡ.</w:t>
      </w:r>
    </w:p>
    <w:p>
      <w:pPr>
        <w:pStyle w:val="BodyText"/>
      </w:pPr>
      <w:r>
        <w:t xml:space="preserve">Kỳ thật sau hai mươi ngày, Doanh Thừa Phong mỗi một lần đi vào Lang Cốc hay Bức Huyệt, hắn đều dùng Hỏa Diễm Quyền hoặc Cuồng Sa Kiếm Pháp đánh với lũ sinh vật đáng sợ này. Đợi cho tới khi chân khí gần tiêu hao hết mới dùng Phách Vương Thương tiến lên với khí thế hoành tảo thiên quân, cuối cùng khi rời khỏi mỗi một nơi đều để lại vô số thi thể.</w:t>
      </w:r>
    </w:p>
    <w:p>
      <w:pPr>
        <w:pStyle w:val="BodyText"/>
      </w:pPr>
      <w:r>
        <w:t xml:space="preserve">Sau mấy lần như thế, vô luận là bầy sói hay Hấp Huyết Biên Bức đều bị hắn giết cho sợ hãi, bất kể hắn có khiêu khích thế nào, đám sói và đàn rơi đều trốn trong rừng cây hoặc ẩn nấp sâu trong hang động không ra ngoài.</w:t>
      </w:r>
    </w:p>
    <w:p>
      <w:pPr>
        <w:pStyle w:val="BodyText"/>
      </w:pPr>
      <w:r>
        <w:t xml:space="preserve">Chỉ khi hắn tiến sâu vào trong rừng cây hoặc hang động, chạm vào điểm mấu chốt của chúng, bọn chúng mới liều lĩnh tấn công. Thời điểm đó, chiến lực của bầy sói và đàn dơi hoàn toàn bùng nổ, cho dù Doanh Thừa Phong cũng không dám dưới tình huống những sinh vật quần cư rơi vào trạng thái điên cuồng đấy mà đánh mạnh tới. Cho nên sau khoảng thời gian chém giết nhất định, hắn lập tức xoay người bỏ chạy.</w:t>
      </w:r>
    </w:p>
    <w:p>
      <w:pPr>
        <w:pStyle w:val="BodyText"/>
      </w:pPr>
      <w:r>
        <w:t xml:space="preserve">Chỉ có điều, sau một khoảng thời gian dài như thế, bầy sói và đàn dơi hình như đã biết tới sự tồn tại của hắn, cho nên mỗi khi hắn tìm tới số lượng đều rất ít, làm cho hắn không còn cảm thấy thú vị nữa.</w:t>
      </w:r>
    </w:p>
    <w:p>
      <w:pPr>
        <w:pStyle w:val="BodyText"/>
      </w:pPr>
      <w:r>
        <w:t xml:space="preserve">Chẳng qua, tới ngày hôm nay, Doanh Thừa Phong cũng hoàn thành viên mãn, cho nên quyết định rời khỏi Long Đầu Nham.</w:t>
      </w:r>
    </w:p>
    <w:p>
      <w:pPr>
        <w:pStyle w:val="BodyText"/>
      </w:pPr>
      <w:r>
        <w:t xml:space="preserve">Một tháng thời gian trôi qua, tu vi chân khí của hắn có những bước nâng cao đáng kể, nhưng vẫn chỉ mới đạt tới lục tầng đỉnh phong.</w:t>
      </w:r>
    </w:p>
    <w:p>
      <w:pPr>
        <w:pStyle w:val="BodyText"/>
      </w:pPr>
      <w:r>
        <w:t xml:space="preserve">Chân khí tới cảnh giới này đã là giới hạn của rất nhiều võ sĩ, muốn tiến thêm một tầng nữa là chuyện vô cùng khó khăn.</w:t>
      </w:r>
    </w:p>
    <w:p>
      <w:pPr>
        <w:pStyle w:val="BodyText"/>
      </w:pPr>
      <w:r>
        <w:t xml:space="preserve">Ngày trước, ba người Doanh Hải Đào có thể đột phá một ải này chính là vì dùng thượng phẩm Dưỡng Sinh Đan. Nếu không như thế cũng chẳng biết tới khi nào, bọn họ mới có thể tấn chức.</w:t>
      </w:r>
    </w:p>
    <w:p>
      <w:pPr>
        <w:pStyle w:val="BodyText"/>
      </w:pPr>
      <w:r>
        <w:t xml:space="preserve">Tuy nhiên, Doanh Thừa Phong thì khác, mặc dù trong tay hắn có rất nhiều thượng phẩm Dưỡng Sinh Đan, nhưng hắn lại không một chút tin tưởng có thể bằng vào thượng phẩm Dưỡng Sinh Đan là có thể tấn thăng tới thất tầng chân khí.</w:t>
      </w:r>
    </w:p>
    <w:p>
      <w:pPr>
        <w:pStyle w:val="BodyText"/>
      </w:pPr>
      <w:r>
        <w:t xml:space="preserve">Với thiên phú của hắn, thượng phẩm Dưỡng Sinh Đan có thể trợ giúp hắn đề thăng tới lục tầng đã là cực hạn, về phần những cảnh giới cao hơn như vậy thì cần đan dược cường đại hơn nữa mới được.</w:t>
      </w:r>
    </w:p>
    <w:p>
      <w:pPr>
        <w:pStyle w:val="BodyText"/>
      </w:pPr>
      <w:r>
        <w:t xml:space="preserve">Tuy nói rằng, trong tay của hắn có một viên cực phẩm Dưỡng Sinh Đan, nhưng ở trong hoàn cảnh của Long Đầu Nham, hắn không dám dễ dàng phục dụng. Hơn nữa, chỉ có một viên cực phẩm Dưỡng Sinh Đan cũng không thể mang lại cho Doanh Thừa Phong bao nhiêu sự tin tưởng cả.</w:t>
      </w:r>
    </w:p>
    <w:p>
      <w:pPr>
        <w:pStyle w:val="BodyText"/>
      </w:pPr>
      <w:r>
        <w:t xml:space="preserve">Cho nên, trước khi quyết định tấn thăng tới thất tầng, hắn còn có một việc nhất định phải làm.</w:t>
      </w:r>
    </w:p>
    <w:p>
      <w:pPr>
        <w:pStyle w:val="BodyText"/>
      </w:pPr>
      <w:r>
        <w:t xml:space="preserve">Thu hồi Phách Vương Thương, mang theo trường kiếm linh khí, Doanh Thừa Phong lưu luyến rời khỏi Long Đầu Nham.</w:t>
      </w:r>
    </w:p>
    <w:p>
      <w:pPr>
        <w:pStyle w:val="BodyText"/>
      </w:pPr>
      <w:r>
        <w:t xml:space="preserve">Lần này đây, hành trình tiến vào Kỳ Liên sơn mạch có được thu hoạch đã vượt qua sự tưởng tượng của hắn, không chỉ có được thuộc tính Thiết Linh Chi Lực đặc thù, mà ngay cả chân khí của hắn cũng từ ngũ tầng bước tới lục tầng đỉnh phong.</w:t>
      </w:r>
    </w:p>
    <w:p>
      <w:pPr>
        <w:pStyle w:val="BodyText"/>
      </w:pPr>
      <w:r>
        <w:t xml:space="preserve">Chẳng qua, vì để ngày sau phát triển tốt hơn, hắn cũng không hề quá mức lưu luyến mà rời đi.</w:t>
      </w:r>
    </w:p>
    <w:p>
      <w:pPr>
        <w:pStyle w:val="BodyText"/>
      </w:pPr>
      <w:r>
        <w:t xml:space="preserve">Về tới nhà nghỉ trong Long Nham trấn, tên tiểu nhị trong điếm trợn tròn mắt khó tin nhìn hắn.</w:t>
      </w:r>
    </w:p>
    <w:p>
      <w:pPr>
        <w:pStyle w:val="BodyText"/>
      </w:pPr>
      <w:r>
        <w:t xml:space="preserve">Thiếu niên này hơn một tháng trước tiến vào Long Đầu Nham đã không còn tin tức, từ chưởng quỹ cho tới tiểu nhị trong nhà nghỉ đều cho rằng hắn đã táng thân ở trong đó.</w:t>
      </w:r>
    </w:p>
    <w:p>
      <w:pPr>
        <w:pStyle w:val="BodyText"/>
      </w:pPr>
      <w:r>
        <w:t xml:space="preserve">Nhưng không nghĩ tới sau một tháng, hắn lại khỏe mạnh rời khỏi núi.</w:t>
      </w:r>
    </w:p>
    <w:p>
      <w:pPr>
        <w:pStyle w:val="BodyText"/>
      </w:pPr>
      <w:r>
        <w:t xml:space="preserve">May mắn đây là nhà nghỉ lớn nhất trong Long Nham trấn, trăm năm qua đi đã tạo dựng được danh tiếng lớn lao, nếu như Doanh Thừa Phong đã trả tiền phòng ba tháng, bọn họ ngay cả con ngựa cũng sẽ chăm sóc cho béo mập chứ không hề bỏ dở giữa chừng.</w:t>
      </w:r>
    </w:p>
    <w:p>
      <w:pPr>
        <w:pStyle w:val="BodyText"/>
      </w:pPr>
      <w:r>
        <w:t xml:space="preserve">Doanh Thừa Phong tiến vào phòng mình đã lập tức lên giường đánh một giấc thật ngon.</w:t>
      </w:r>
    </w:p>
    <w:p>
      <w:pPr>
        <w:pStyle w:val="BodyText"/>
      </w:pPr>
      <w:r>
        <w:t xml:space="preserve">Từ khi tiến vào Long Đầu Nham, hắn chưa từng có một ngày nào chân chính ngủ một giấc thật sâu.</w:t>
      </w:r>
    </w:p>
    <w:p>
      <w:pPr>
        <w:pStyle w:val="BodyText"/>
      </w:pPr>
      <w:r>
        <w:t xml:space="preserve">Giữa trưa ngày thứ hai, hắn từ trong phòng đi ra dùng bữa, nhưng vừa ra khỏi cửa đã bị người khác gọi lại.</w:t>
      </w:r>
    </w:p>
    <w:p>
      <w:pPr>
        <w:pStyle w:val="BodyText"/>
      </w:pPr>
      <w:r>
        <w:t xml:space="preserve">- Doanh sư đệ! Ngươi sao vẫn còn lưu lại trong Long Nham trấn vậy?</w:t>
      </w:r>
    </w:p>
    <w:p>
      <w:pPr>
        <w:pStyle w:val="BodyText"/>
      </w:pPr>
      <w:r>
        <w:t xml:space="preserve">Doanh Thừa Phong quay đầu lại nhìn, không ngờ lại chính là Lâm Tiểu Tú gặp ở trong Long Đầu Nham.</w:t>
      </w:r>
    </w:p>
    <w:p>
      <w:pPr>
        <w:pStyle w:val="BodyText"/>
      </w:pPr>
      <w:r>
        <w:t xml:space="preserve">- Lâm sư huynh! Huynh không phải đã theo Lâm sư bá về tông môn rồi sao? - Doanh Thừa Phong cười a a vài tiếng hỏi lại.</w:t>
      </w:r>
    </w:p>
    <w:p>
      <w:pPr>
        <w:pStyle w:val="BodyText"/>
      </w:pPr>
      <w:r>
        <w:t xml:space="preserve">Lâm Tiểu Tú hơi khoát tay chặn lại, nói:</w:t>
      </w:r>
    </w:p>
    <w:p>
      <w:pPr>
        <w:pStyle w:val="BodyText"/>
      </w:pPr>
      <w:r>
        <w:t xml:space="preserve">- Đừng nói nữa, ta đã về tới tông môn nhưng do gần đây trong Long Đầu Nham xuất hiện một kẻ điên khiến cho các thế lực ở khắp mọi nơi đang không ngừng nghe ngóng, ta cũng bị phụ thân phái đi.</w:t>
      </w:r>
    </w:p>
    <w:p>
      <w:pPr>
        <w:pStyle w:val="BodyText"/>
      </w:pPr>
      <w:r>
        <w:t xml:space="preserve">- Kẻ điên? - Doanh Thừa Phong hơi kinh ngạc hỏi.</w:t>
      </w:r>
    </w:p>
    <w:p>
      <w:pPr>
        <w:pStyle w:val="BodyText"/>
      </w:pPr>
      <w:r>
        <w:t xml:space="preserve">Lâm Tiểu Tú gật đầu, hắn đưa mắt nhìn bốn phía dường như sợ bị người khác phát hiện ra, thanh âm giảm thấp xuống:</w:t>
      </w:r>
    </w:p>
    <w:p>
      <w:pPr>
        <w:pStyle w:val="BodyText"/>
      </w:pPr>
      <w:r>
        <w:t xml:space="preserve">- Đúng vậy. Là một kẻ điên không rõ lai lịch.</w:t>
      </w:r>
    </w:p>
    <w:p>
      <w:pPr>
        <w:pStyle w:val="BodyText"/>
      </w:pPr>
      <w:r>
        <w:t xml:space="preserve">Lòng hiếu kỳ của Doanh Thừa Phong nổi lên, hắn nói:</w:t>
      </w:r>
    </w:p>
    <w:p>
      <w:pPr>
        <w:pStyle w:val="BodyText"/>
      </w:pPr>
      <w:r>
        <w:t xml:space="preserve">- Kẻ điên nào?</w:t>
      </w:r>
    </w:p>
    <w:p>
      <w:pPr>
        <w:pStyle w:val="BodyText"/>
      </w:pPr>
      <w:r>
        <w:t xml:space="preserve">Lâm Tiểu Tú thần thần bí bí nói:</w:t>
      </w:r>
    </w:p>
    <w:p>
      <w:pPr>
        <w:pStyle w:val="BodyText"/>
      </w:pPr>
      <w:r>
        <w:t xml:space="preserve">- Doanh sư đệ! Ngươi có biết ở trong Long Đầu Nham có những địa phương nào không thể đi không?</w:t>
      </w:r>
    </w:p>
    <w:p>
      <w:pPr>
        <w:pStyle w:val="BodyText"/>
      </w:pPr>
      <w:r>
        <w:t xml:space="preserve">Sắc mặt Doanh Thừa Phong thay đổi, hắn lập tức nghĩ tới vị hắc y nhân khủng bố kia.</w:t>
      </w:r>
    </w:p>
    <w:p>
      <w:pPr>
        <w:pStyle w:val="BodyText"/>
      </w:pPr>
      <w:r>
        <w:t xml:space="preserve">Mặc dù thực lực của hắn hiện nay so với một tháng trước đã có tiến bộ vượt bậc, nhưng mỗi khi nghĩ tới hắc y nhân đó trong lòng lại vẫn phát lạnh như trước.</w:t>
      </w:r>
    </w:p>
    <w:p>
      <w:pPr>
        <w:pStyle w:val="BodyText"/>
      </w:pPr>
      <w:r>
        <w:t xml:space="preserve">- Đoạt Mệnh Phong. - Doanh Thừa Phong nhấn mạnh nói.</w:t>
      </w:r>
    </w:p>
    <w:p>
      <w:pPr>
        <w:pStyle w:val="BodyText"/>
      </w:pPr>
      <w:r>
        <w:t xml:space="preserve">Lâm Tiểu Tú hơi giật mình, hắn gật đầu nói:</w:t>
      </w:r>
    </w:p>
    <w:p>
      <w:pPr>
        <w:pStyle w:val="BodyText"/>
      </w:pPr>
      <w:r>
        <w:t xml:space="preserve">- Đoạt Mệnh Phong đúng là một địa phương phiến toái lớn khó có thể trêu vào, nhưng cái ta muốn nói lại không hề liên quan tới nó. - Hắn dừng lại một chút, rồi tiếp tục:</w:t>
      </w:r>
    </w:p>
    <w:p>
      <w:pPr>
        <w:pStyle w:val="Compact"/>
      </w:pPr>
      <w:r>
        <w:t xml:space="preserve">- Sư đệ! Nếu ngươi đã tiến vào Long Đầu Nham lâu như vậy, hắn là biết tới Lang Cốc và Bức Huyệt chứ......</w:t>
      </w:r>
      <w:r>
        <w:br w:type="textWrapping"/>
      </w:r>
      <w:r>
        <w:br w:type="textWrapping"/>
      </w:r>
    </w:p>
    <w:p>
      <w:pPr>
        <w:pStyle w:val="Heading2"/>
      </w:pPr>
      <w:bookmarkStart w:id="98" w:name="chương-76-thanh-danh-và-sát-khí"/>
      <w:bookmarkEnd w:id="98"/>
      <w:r>
        <w:t xml:space="preserve">76. Chương 76: Thanh Danh Và Sát Khí</w:t>
      </w:r>
    </w:p>
    <w:p>
      <w:pPr>
        <w:pStyle w:val="Compact"/>
      </w:pPr>
      <w:r>
        <w:br w:type="textWrapping"/>
      </w:r>
      <w:r>
        <w:br w:type="textWrapping"/>
      </w:r>
    </w:p>
    <w:p>
      <w:pPr>
        <w:pStyle w:val="BodyText"/>
      </w:pPr>
      <w:r>
        <w:t xml:space="preserve">- Lang Cốc? Bức Huyệt?</w:t>
      </w:r>
    </w:p>
    <w:p>
      <w:pPr>
        <w:pStyle w:val="BodyText"/>
      </w:pPr>
      <w:r>
        <w:t xml:space="preserve">Doanh Thừa Phong trợn tròn mắt, nếu như Lâm Tiểu Tú nói tới địa phương khác thì hắn còn không hiểu rõ lắm. Nhưng hai nơi này, hắn tuy rằng không hiểu rõ như lòng bàn tay, nhưng cũng khá là quen thuộc.</w:t>
      </w:r>
    </w:p>
    <w:p>
      <w:pPr>
        <w:pStyle w:val="BodyText"/>
      </w:pPr>
      <w:r>
        <w:t xml:space="preserve">- Không sai. Đúng là Lang Cốc và Bức Huyệt. - Trong ánh mắt Lâm Tiểu Tú ánh lên một tia sáng, hắn nói:</w:t>
      </w:r>
    </w:p>
    <w:p>
      <w:pPr>
        <w:pStyle w:val="BodyText"/>
      </w:pPr>
      <w:r>
        <w:t xml:space="preserve">- Trong một tháng qua, xuất hiện một kẻ đi chuyên môn tiến vào Lang Cốc và Bức huyệt, hơn nữa ở hai địa phương này đại khai sát giới, cũng không biết là có bao nhiêu sinh linh đã chết trong tay hắn.</w:t>
      </w:r>
    </w:p>
    <w:p>
      <w:pPr>
        <w:pStyle w:val="BodyText"/>
      </w:pPr>
      <w:r>
        <w:t xml:space="preserve">Doanh Thừa Phong khẽ nhướng mày, thế mới biết kẻ điên trong miệng hắn không ngờ lại là chính mình.</w:t>
      </w:r>
    </w:p>
    <w:p>
      <w:pPr>
        <w:pStyle w:val="BodyText"/>
      </w:pPr>
      <w:r>
        <w:t xml:space="preserve">Chẳng qua, trong lòng hắn cũng có chút buồn bực, thời điểm bản thân tiến vào Lang Cốc và Bức Huyệt mặc dù không cố tình che dấu, nhưng thủy chung vẫn cẩn thận tránh để người khác rình ở đằng sau. Hơn nữa, có bầy sói và đàn rơi ở đó thì không một ai dám tới gần, chỉ cần lại gần đã bị chúng công kích, cho nên hắn lấy làm khó hiểu là hành tung của mình bị lộ ra như thế nào a.</w:t>
      </w:r>
    </w:p>
    <w:p>
      <w:pPr>
        <w:pStyle w:val="BodyText"/>
      </w:pPr>
      <w:r>
        <w:t xml:space="preserve">Dường như nhìn thấu được nghi hoặc trong lòng Doanh Thừa Phong, Lâm Tiểu Tú nói:</w:t>
      </w:r>
    </w:p>
    <w:p>
      <w:pPr>
        <w:pStyle w:val="BodyText"/>
      </w:pPr>
      <w:r>
        <w:t xml:space="preserve">- Kẻ điên kia am hiểu chính là Hỏa hệ công pháp, lúc hắn chém giết bầy sói và đàn rơi đều lưu lại thi thể chất chồng như núi. Ha ha.... Có thể tạo thành tràng giết chóc như thế hẳn là một vị sư cấp cường giả. - Hắn dừng lại một chút, thanh âm lại một lần nữa giảm xuống:</w:t>
      </w:r>
    </w:p>
    <w:p>
      <w:pPr>
        <w:pStyle w:val="BodyText"/>
      </w:pPr>
      <w:r>
        <w:t xml:space="preserve">- Chẳng qua, địa phương như Long Đầu Nham sao lại xuất hiện một sư cấp cường giả lai vãng làm cho người ta lấy làm khó hiểu. Hay là trong Lang Cốc và Bức Huyệt có bảo vật thần bí gì?</w:t>
      </w:r>
    </w:p>
    <w:p>
      <w:pPr>
        <w:pStyle w:val="BodyText"/>
      </w:pPr>
      <w:r>
        <w:t xml:space="preserve">Doanh Thừa Phong cũng chẳng biết nói gì nữa, trong lòng hắn thầm nghĩ: "Lang Cốc và Bức Huyệt thì có bảo vật gì chứ? Ngoại trừ Hấp Huyết Biên Bức và sói hoang ra thì chẳng có gì, nếu như không phải huyết nhục của bọn chúng giúp hắn hấp thu được một tia lực lượng vĩnh cửu, như vậy hắn không đem thời gian quý báu của mình đầu tư vào đó."</w:t>
      </w:r>
    </w:p>
    <w:p>
      <w:pPr>
        <w:pStyle w:val="BodyText"/>
      </w:pPr>
      <w:r>
        <w:t xml:space="preserve">Bỗng nhiên, từ bên cạnh truyền tới một đạo thanh âm trào phúng.</w:t>
      </w:r>
    </w:p>
    <w:p>
      <w:pPr>
        <w:pStyle w:val="BodyText"/>
      </w:pPr>
      <w:r>
        <w:t xml:space="preserve">- Lang Cốc và Bức Huyệt đã sớm bị vô số người dò tìm, nếu như thật sự có bảo vật gì như vậy cũng không có khả năng tới tay kẻ điên đó. Ha ha... Theo ta thấy chính là người thân của kẻ đó bị bầy sói và đàn dơi hại, cho nên mới nổi điên tới tìm bọn chúng gây phiền toái.</w:t>
      </w:r>
    </w:p>
    <w:p>
      <w:pPr>
        <w:pStyle w:val="BodyText"/>
      </w:pPr>
      <w:r>
        <w:t xml:space="preserve">Thanh âm của Lâm Tiểu Tú tuy rằng đã cố gắng hạ thấp xuống, nhưng lại còn xa mới đến mức không để người ta nghe thấy, cho nên ở bên cạnh có người nghe được cũng không phải là điều đáng ngạc nhiên. Chỉ có điều, có người nói tiếp làm cho bọn hắn có chút kinh ngạc.</w:t>
      </w:r>
    </w:p>
    <w:p>
      <w:pPr>
        <w:pStyle w:val="BodyText"/>
      </w:pPr>
      <w:r>
        <w:t xml:space="preserve">Quay đầu nhìn lại, một trung niên nam tử đang nâng chén độc ẩm, gương mặt lộ ra vẻ bất phàm, tuy rằng sắc mặt hơi đỏ nhưng ánh mắt lại cực kỳ nhạy bén.</w:t>
      </w:r>
    </w:p>
    <w:p>
      <w:pPr>
        <w:pStyle w:val="BodyText"/>
      </w:pPr>
      <w:r>
        <w:t xml:space="preserve">Hai hàng lông mi Doanh Thừa Phong hơi nhíu lại, trên người lập tức xuất hiện một tia sát khí linh hoạt, sắc bén.</w:t>
      </w:r>
    </w:p>
    <w:p>
      <w:pPr>
        <w:pStyle w:val="BodyText"/>
      </w:pPr>
      <w:r>
        <w:t xml:space="preserve">Hắn ở trong Lang Cốc và Bức Huyệt giết chóc một tháng, đúng như Lâm Tiểu Tú nói sinh linh chết dưới tay hắn đếm không hết.</w:t>
      </w:r>
    </w:p>
    <w:p>
      <w:pPr>
        <w:pStyle w:val="BodyText"/>
      </w:pPr>
      <w:r>
        <w:t xml:space="preserve">Mặc dù những sinh linh này không có trí tuệ gì, nhưng một lượng lớn như vậy bị giết cũng đủ để làm cho tâm tính của Doanh Thừa Phong biến chuyển long trời lở đất.</w:t>
      </w:r>
    </w:p>
    <w:p>
      <w:pPr>
        <w:pStyle w:val="BodyText"/>
      </w:pPr>
      <w:r>
        <w:t xml:space="preserve">Trong nháy mắt, toàn bộ đại sảnh nhà trọ lập tức trở nên im lặng, ngay cả nhiệt độ không khí dường như cũng giảm xuống mấy phần.</w:t>
      </w:r>
    </w:p>
    <w:p>
      <w:pPr>
        <w:pStyle w:val="BodyText"/>
      </w:pPr>
      <w:r>
        <w:t xml:space="preserve">Lâm Tiểu Tú khẽ rùng mình, hắn khó tin nhìn vào Doanh Thừa Phong, làm sao cũng không nghĩ ra được vị sư đệ còn trẻ tuổi này lại không ngờ bộc phát ra được sát khí mãnh liệt như thế.</w:t>
      </w:r>
    </w:p>
    <w:p>
      <w:pPr>
        <w:pStyle w:val="BodyText"/>
      </w:pPr>
      <w:r>
        <w:t xml:space="preserve">Trong lòng hơi động, Doanh Thừa Phong lập tức nhìn vẻ mặt biến hóa của mọi người xung quanh mà trong lòng thầm kêu một tiếng "không ổn". Hắn vội vàng bình tâm tĩnh khí lại, đem cỗ sát khí do mình vô tình phóng ra thu liễm vào trong.</w:t>
      </w:r>
    </w:p>
    <w:p>
      <w:pPr>
        <w:pStyle w:val="BodyText"/>
      </w:pPr>
      <w:r>
        <w:t xml:space="preserve">Sau một lát, không khí trong nhà trọ đã khôi phục như cũ, nhưng tất cả mọi người dường như đều vô tình hay hữu ý quét mắt nhìn vài lượt chỗ của Doanh Thừa Phong và Lâm Tiểu Tú.</w:t>
      </w:r>
    </w:p>
    <w:p>
      <w:pPr>
        <w:pStyle w:val="BodyText"/>
      </w:pPr>
      <w:r>
        <w:t xml:space="preserve">Nếu như Doanh Thừa Phong là một đại hán tầm ba bốn mươi tuổi, như vậy tất cả mọi người trong nhà trọ này cũng không cảm thấy giật mình.</w:t>
      </w:r>
    </w:p>
    <w:p>
      <w:pPr>
        <w:pStyle w:val="BodyText"/>
      </w:pPr>
      <w:r>
        <w:t xml:space="preserve">Nhưng mà, bề ngoài của hắn lại không hề vượt qua hai mươi tuổi, tuổi còn nhỏ như thế mà sát khí trong người lại đạt tới mức này cho nên không khỏi khiến cho người ta phải nhìn lại.</w:t>
      </w:r>
    </w:p>
    <w:p>
      <w:pPr>
        <w:pStyle w:val="BodyText"/>
      </w:pPr>
      <w:r>
        <w:t xml:space="preserve">Trung niên nam tử ban đầu nói chuyện lúc này cũng dùng ánh mắt kinh ngạc nhìn bọn họ, bỗng nhiên hắn đứng lên đi tới bên cạnh bọn hắn, cười ha hả nói:</w:t>
      </w:r>
    </w:p>
    <w:p>
      <w:pPr>
        <w:pStyle w:val="BodyText"/>
      </w:pPr>
      <w:r>
        <w:t xml:space="preserve">- Tại hạ là Tần Bác. Nếu vừa rồi lời nói có gì đắc tội mong hai vị tiểu huynh đệ chớ trách.</w:t>
      </w:r>
    </w:p>
    <w:p>
      <w:pPr>
        <w:pStyle w:val="BodyText"/>
      </w:pPr>
      <w:r>
        <w:t xml:space="preserve">Vẻ mặt Lâm Tiểu Tú khẽ đổi, nói:</w:t>
      </w:r>
    </w:p>
    <w:p>
      <w:pPr>
        <w:pStyle w:val="BodyText"/>
      </w:pPr>
      <w:r>
        <w:t xml:space="preserve">- Độc Hành Kiếm Khách Tần Bác?</w:t>
      </w:r>
    </w:p>
    <w:p>
      <w:pPr>
        <w:pStyle w:val="BodyText"/>
      </w:pPr>
      <w:r>
        <w:t xml:space="preserve">Tần Bác hơi cười nói:</w:t>
      </w:r>
    </w:p>
    <w:p>
      <w:pPr>
        <w:pStyle w:val="BodyText"/>
      </w:pPr>
      <w:r>
        <w:t xml:space="preserve">- Đây là do người khác quen miệng gọi thôi, không đáng nhắc tới.</w:t>
      </w:r>
    </w:p>
    <w:p>
      <w:pPr>
        <w:pStyle w:val="BodyText"/>
      </w:pPr>
      <w:r>
        <w:t xml:space="preserve">Lâm Tiểu Tú cũng không dám chậm trễ, vội vàng nói:</w:t>
      </w:r>
    </w:p>
    <w:p>
      <w:pPr>
        <w:pStyle w:val="BodyText"/>
      </w:pPr>
      <w:r>
        <w:t xml:space="preserve">- Tại hạ Lâm Tiểu Tú, vị này chính là Doanh Thừa Phong sư đệ của tại hạ. Chúng ta đều là đệ tử Khí Đạo Tông, ra mắt Tần huynh.</w:t>
      </w:r>
    </w:p>
    <w:p>
      <w:pPr>
        <w:pStyle w:val="BodyText"/>
      </w:pPr>
      <w:r>
        <w:t xml:space="preserve">Doanh Thừa Phong vừa thấy biểu hiện của Lâm Tiểu Tú lập tức biết tên Tần Bác này cũng không phải là hạng vô danh, hắn chần chờ một chút rồi cũng ôm quyền thi lễ theo Lâm Tiểu Tú.</w:t>
      </w:r>
    </w:p>
    <w:p>
      <w:pPr>
        <w:pStyle w:val="BodyText"/>
      </w:pPr>
      <w:r>
        <w:t xml:space="preserve">Tần Bác cũng khẽ thi lễ một cái, nói:</w:t>
      </w:r>
    </w:p>
    <w:p>
      <w:pPr>
        <w:pStyle w:val="BodyText"/>
      </w:pPr>
      <w:r>
        <w:t xml:space="preserve">- Tần mỗ có một việc muốn mạo muội hỏi một tiếng.</w:t>
      </w:r>
    </w:p>
    <w:p>
      <w:pPr>
        <w:pStyle w:val="BodyText"/>
      </w:pPr>
      <w:r>
        <w:t xml:space="preserve">- Tần huynh có việc gì cứ nói. - Lâm Tiểu Tú khách khí nói.</w:t>
      </w:r>
    </w:p>
    <w:p>
      <w:pPr>
        <w:pStyle w:val="BodyText"/>
      </w:pPr>
      <w:r>
        <w:t xml:space="preserve">Tần Bác nhẹ giọng nói:</w:t>
      </w:r>
    </w:p>
    <w:p>
      <w:pPr>
        <w:pStyle w:val="BodyText"/>
      </w:pPr>
      <w:r>
        <w:t xml:space="preserve">- Không biết vị tiền bối đại khai sát giới trong Lang Cốc và Bức Huyệt kia có phải là bạn cố tri của hai vị không?</w:t>
      </w:r>
    </w:p>
    <w:p>
      <w:pPr>
        <w:pStyle w:val="BodyText"/>
      </w:pPr>
      <w:r>
        <w:t xml:space="preserve">Lúc hắn hỏi câu này, ánh mắt tập trung nhìn vào Doanh Thừa Phong.</w:t>
      </w:r>
    </w:p>
    <w:p>
      <w:pPr>
        <w:pStyle w:val="BodyText"/>
      </w:pPr>
      <w:r>
        <w:t xml:space="preserve">Lâm Tiểu Tú sửng sốt nửa ngày, cũng dùng ánh mắt hồ nghi nhìn tên sư đệ ở bên cạnh. Nói thật, ở trong lòng hắn cũng có chút hoài nghi, nếu như nói Doanh Thừa Phong và ngươi nọ không có liên quan thì tại sao lại có phản ứng lớn như thế?</w:t>
      </w:r>
    </w:p>
    <w:p>
      <w:pPr>
        <w:pStyle w:val="BodyText"/>
      </w:pPr>
      <w:r>
        <w:t xml:space="preserve">Nhưng mà Doanh Thừa Phong lại mỉm cười nói:</w:t>
      </w:r>
    </w:p>
    <w:p>
      <w:pPr>
        <w:pStyle w:val="BodyText"/>
      </w:pPr>
      <w:r>
        <w:t xml:space="preserve">- Để Tần huynh thất vọng rồi, tại hạ cũng chưa từng thấy qua người đó.</w:t>
      </w:r>
    </w:p>
    <w:p>
      <w:pPr>
        <w:pStyle w:val="BodyText"/>
      </w:pPr>
      <w:r>
        <w:t xml:space="preserve">Tần Bác thất vọng thở dài một hơi, cùng với hai người nói chuyện một lúc mới rời đi. Chỉ có điều không ai có thể nhìn ra, trong lòng hắn có tin tưởng lời Doanh Thừa Phong nói hay không.</w:t>
      </w:r>
    </w:p>
    <w:p>
      <w:pPr>
        <w:pStyle w:val="BodyText"/>
      </w:pPr>
      <w:r>
        <w:t xml:space="preserve">Doanh Thừa Phong đứng dậy nói:</w:t>
      </w:r>
    </w:p>
    <w:p>
      <w:pPr>
        <w:pStyle w:val="BodyText"/>
      </w:pPr>
      <w:r>
        <w:t xml:space="preserve">- Lâm sư huynh! Tiểu đệ đã một tháng rồi chưa về nhà, gia thúc hẳn là rất mong chờ. Xin phép cáo từ trước.</w:t>
      </w:r>
    </w:p>
    <w:p>
      <w:pPr>
        <w:pStyle w:val="BodyText"/>
      </w:pPr>
      <w:r>
        <w:t xml:space="preserve">Lâm Tiểu Tú vội vàng đứng dậy, nhìn theo vó ngựa Doanh Thừa Phong rời đi mới thu hồi ánh mắt lại, chỉ có điều trong mắt hắn vẫn xuất hiện một tia hồ nghĩ khó hiểu.</w:t>
      </w:r>
    </w:p>
    <w:p>
      <w:pPr>
        <w:pStyle w:val="BodyText"/>
      </w:pPr>
      <w:r>
        <w:t xml:space="preserve">Cách biệt Doanh sư đệ thời gian cũng không dài, chỉ vẻn vẹn có một tháng thời gian.</w:t>
      </w:r>
    </w:p>
    <w:p>
      <w:pPr>
        <w:pStyle w:val="BodyText"/>
      </w:pPr>
      <w:r>
        <w:t xml:space="preserve">Nhưng chẳng biết tại sao, lần này gặp lại thì vị tiểu sư đệ lại mang tới cho hắn cảm giác vô cùng khác. Dường như ở trên người đối phương đã xảy ra biến hóa cực lớn, đặc biệt là khi hắn bộc phát ra sát khí sắc bén làm cho ngay cả hắn trong nháy mắt cũng bị dọa sợ.</w:t>
      </w:r>
    </w:p>
    <w:p>
      <w:pPr>
        <w:pStyle w:val="BodyText"/>
      </w:pPr>
      <w:r>
        <w:t xml:space="preserve">Khẽ lắc đầu, trong lòng hắn âm thầm nói: "Tiểu sư đệ này tuyệt đối tiền đồ vô lượng, ngày sau nhất định phải nghĩ biện pháp kết giao mới được."</w:t>
      </w:r>
    </w:p>
    <w:p>
      <w:pPr>
        <w:pStyle w:val="BodyText"/>
      </w:pPr>
      <w:r>
        <w:t xml:space="preserve">***********</w:t>
      </w:r>
    </w:p>
    <w:p>
      <w:pPr>
        <w:pStyle w:val="BodyText"/>
      </w:pPr>
      <w:r>
        <w:t xml:space="preserve">Doanh Thừa Phong tự nhiên không biết mình trong lúc vô ý lại trở thành đối tượng cho người ta mượn sức.</w:t>
      </w:r>
    </w:p>
    <w:p>
      <w:pPr>
        <w:pStyle w:val="BodyText"/>
      </w:pPr>
      <w:r>
        <w:t xml:space="preserve">Hắn phóng ngựa đi nhanh, chỉ mấy ngày sau đã quay trở về Bàn Long trấn.</w:t>
      </w:r>
    </w:p>
    <w:p>
      <w:pPr>
        <w:pStyle w:val="BodyText"/>
      </w:pPr>
      <w:r>
        <w:t xml:space="preserve">Ở trong nhà trọ nghỉ ngơi một chút, hắn thay đổi y phục rồi một lần nữa quay về Bích Thủy Uyển.</w:t>
      </w:r>
    </w:p>
    <w:p>
      <w:pPr>
        <w:pStyle w:val="BodyText"/>
      </w:pPr>
      <w:r>
        <w:t xml:space="preserve">Địa phương này là nơi hắn rất quen thuộc, mà bộ dạng che dấu của hắn cũng không xa lạ gì với người ở nơi đây. Chỉ vừa tiến và cửa không lâu đã có người cung kính đi lên đón, đưa hắn vào trong một căn phòng trang nhã.</w:t>
      </w:r>
    </w:p>
    <w:p>
      <w:pPr>
        <w:pStyle w:val="BodyText"/>
      </w:pPr>
      <w:r>
        <w:t xml:space="preserve">Đồng dạng, thời gian trôi qua cũng không tới một chén trà, Nguyên Bưu với thân hình mập mạp từ ngoài cửa tiến vào.</w:t>
      </w:r>
    </w:p>
    <w:p>
      <w:pPr>
        <w:pStyle w:val="BodyText"/>
      </w:pPr>
      <w:r>
        <w:t xml:space="preserve">Tuy rằng hai cánh cửa cũng không phải là hẹp, nhưng một thân béo ú của hắn lúc đi qua có thể tạo thành công kích mãnh liệt đối với thị giác của người khác.</w:t>
      </w:r>
    </w:p>
    <w:p>
      <w:pPr>
        <w:pStyle w:val="BodyText"/>
      </w:pPr>
      <w:r>
        <w:t xml:space="preserve">Một người có thể trở nên béo như vậy kỳ thực cũng không phải là một chuyện gì dễ dàng.</w:t>
      </w:r>
    </w:p>
    <w:p>
      <w:pPr>
        <w:pStyle w:val="BodyText"/>
      </w:pPr>
      <w:r>
        <w:t xml:space="preserve">- Ha ha... Tiểu huynh đệ! Ngươi cuối cùng cũng trở lại. - Vẻ mặt Nguyên Bưu tràn ngập sự nhiệt tình, phảng phất như chào hỏi thân nhân, bằng hữu của mình.</w:t>
      </w:r>
    </w:p>
    <w:p>
      <w:pPr>
        <w:pStyle w:val="BodyText"/>
      </w:pPr>
      <w:r>
        <w:t xml:space="preserve">Doanh Thừa Phong khẽ gật đầu, nhẹ giọng nói:</w:t>
      </w:r>
    </w:p>
    <w:p>
      <w:pPr>
        <w:pStyle w:val="BodyText"/>
      </w:pPr>
      <w:r>
        <w:t xml:space="preserve">- Nguyên tiền bối! Đã lâu không gặp.</w:t>
      </w:r>
    </w:p>
    <w:p>
      <w:pPr>
        <w:pStyle w:val="BodyText"/>
      </w:pPr>
      <w:r>
        <w:t xml:space="preserve">Ánh mắt Nguyên Bưu đột nhiên xuất hiện một tia sáng, nhãn lực của hắn hơn xa so với Lâm Tiểu Tú.</w:t>
      </w:r>
    </w:p>
    <w:p>
      <w:pPr>
        <w:pStyle w:val="BodyText"/>
      </w:pPr>
      <w:r>
        <w:t xml:space="preserve">Hôm nay khi nhìn thấy Doanh Thừa Phong, hắn lập tức phát hiện ra người trẻ tuổi trước mặt này dường như đã xảy ra biến hóa rất lớn.</w:t>
      </w:r>
    </w:p>
    <w:p>
      <w:pPr>
        <w:pStyle w:val="BodyText"/>
      </w:pPr>
      <w:r>
        <w:t xml:space="preserve">Nếu như nói trước kia người trẻ tuổi này đứng trước mặt hai người bọn họ vẫn còn chút nao núng, thậm chí còn có chút sợ hãi. Như vậy hiện giờ biển hiện của hắn lại rất đúng mực, ẩn ẩn còn có cảm giác như hai bên ngồi ngang hàng với nhau.</w:t>
      </w:r>
    </w:p>
    <w:p>
      <w:pPr>
        <w:pStyle w:val="BodyText"/>
      </w:pPr>
      <w:r>
        <w:t xml:space="preserve">Trong lòng hắn không khỏi lấy làm kỳ, cười nói:</w:t>
      </w:r>
    </w:p>
    <w:p>
      <w:pPr>
        <w:pStyle w:val="BodyText"/>
      </w:pPr>
      <w:r>
        <w:t xml:space="preserve">- Tiểu huynh đệ! Xem ra hành trình tới Kỳ Liên sơn mạch lần này của tiểu huynh đệ có thu hoạch rất lớn a.</w:t>
      </w:r>
    </w:p>
    <w:p>
      <w:pPr>
        <w:pStyle w:val="BodyText"/>
      </w:pPr>
      <w:r>
        <w:t xml:space="preserve">Doanh Thừa Phong bật cười nói</w:t>
      </w:r>
    </w:p>
    <w:p>
      <w:pPr>
        <w:pStyle w:val="BodyText"/>
      </w:pPr>
      <w:r>
        <w:t xml:space="preserve">- Tiền bối nhãn lực inh, lần này đúng là vãn bối có thu hoạch kha khá.</w:t>
      </w:r>
    </w:p>
    <w:p>
      <w:pPr>
        <w:pStyle w:val="BodyText"/>
      </w:pPr>
      <w:r>
        <w:t xml:space="preserve">Nguyên Bưu khẽ gật đầu, hắn cũng không tiếp tục chủ đề này nữa. Chỉ thoáng trầm ngâm, hắn đưa tay ra sau lưng, khi một lần nữa đưa ra phía trước trên tay đã có thêm một chiếc hộp con.</w:t>
      </w:r>
    </w:p>
    <w:p>
      <w:pPr>
        <w:pStyle w:val="BodyText"/>
      </w:pPr>
      <w:r>
        <w:t xml:space="preserve">- Tiểu huynh đệ! Đây là vật chúng ta đã hứa hẹn, ngươi có thể kiểm tra một chút.</w:t>
      </w:r>
    </w:p>
    <w:p>
      <w:pPr>
        <w:pStyle w:val="BodyText"/>
      </w:pPr>
      <w:r>
        <w:t xml:space="preserve">Trong lòng Doanh Thừa Phong thoáng giật mình, hắn nhận lấy chiếc hộp, mở nắp ra.</w:t>
      </w:r>
    </w:p>
    <w:p>
      <w:pPr>
        <w:pStyle w:val="BodyText"/>
      </w:pPr>
      <w:r>
        <w:t xml:space="preserve">Ở trong hộp bầy ba chiếc bình ngọc có hình dáng cổ xưa, hắn cầm lên từng cái một, hơn nữa còn cẩn thận kiểm tra một lần.</w:t>
      </w:r>
    </w:p>
    <w:p>
      <w:pPr>
        <w:pStyle w:val="BodyText"/>
      </w:pPr>
      <w:r>
        <w:t xml:space="preserve">Lúc lâu sau, trên mặt hắn cuối cùng cũng hiện lên nụ cười thỏa mãn.</w:t>
      </w:r>
    </w:p>
    <w:p>
      <w:pPr>
        <w:pStyle w:val="BodyText"/>
      </w:pPr>
      <w:r>
        <w:t xml:space="preserve">Quả nhiên là cực phẩm Dưỡng Sinh Đan, ở trong mỗi một bình ngọc đều chứa đựng một viên cực phẩm Dưỡng Sinh Đan.</w:t>
      </w:r>
    </w:p>
    <w:p>
      <w:pPr>
        <w:pStyle w:val="BodyText"/>
      </w:pPr>
      <w:r>
        <w:t xml:space="preserve">Nếu như tính cả một viên lúc trước hắn nhận được thì trên người lúc này đã có bốn viên cực phẩm Dưỡng Sinh Đan. Có những viên đan dược này, hắn đối với việc mình tấn chức thất tầng chân khí đã nắm chắc rất nhiều.</w:t>
      </w:r>
    </w:p>
    <w:p>
      <w:pPr>
        <w:pStyle w:val="BodyText"/>
      </w:pPr>
      <w:r>
        <w:t xml:space="preserve">Dường như cảm giác được Doanh Thừa Phong đang hưng phấn, Nguyên Bưu cũng nhanh chóng rèn sắt khi còn nóng nói:</w:t>
      </w:r>
    </w:p>
    <w:p>
      <w:pPr>
        <w:pStyle w:val="BodyText"/>
      </w:pPr>
      <w:r>
        <w:t xml:space="preserve">- Tiểu huynh đệ! Ngươi đối với thù lao chúng ta đưa ra có vừa lòng không?</w:t>
      </w:r>
    </w:p>
    <w:p>
      <w:pPr>
        <w:pStyle w:val="BodyText"/>
      </w:pPr>
      <w:r>
        <w:t xml:space="preserve">Doanh Thừa Phong không chút do dự nói:</w:t>
      </w:r>
    </w:p>
    <w:p>
      <w:pPr>
        <w:pStyle w:val="BodyText"/>
      </w:pPr>
      <w:r>
        <w:t xml:space="preserve">- Tương đối hài lòng.</w:t>
      </w:r>
    </w:p>
    <w:p>
      <w:pPr>
        <w:pStyle w:val="BodyText"/>
      </w:pPr>
      <w:r>
        <w:t xml:space="preserve">Hợp tác với Bích Thủy Uyển đối với hắn thì chính là quyết định chính xác nhất.</w:t>
      </w:r>
    </w:p>
    <w:p>
      <w:pPr>
        <w:pStyle w:val="BodyText"/>
      </w:pPr>
      <w:r>
        <w:t xml:space="preserve">Hai bộ linh khí cùng rất nhiều đan dược đều có liên quan tới Bích Thủy uyên, hắn nếu như không hài lòng thì chẳng phải là lòng tham không đáy?</w:t>
      </w:r>
    </w:p>
    <w:p>
      <w:pPr>
        <w:pStyle w:val="BodyText"/>
      </w:pPr>
      <w:r>
        <w:t xml:space="preserve">Nguyên Bưu cười ha hả nói:</w:t>
      </w:r>
    </w:p>
    <w:p>
      <w:pPr>
        <w:pStyle w:val="BodyText"/>
      </w:pPr>
      <w:r>
        <w:t xml:space="preserve">- Tiểu huynh đệ hài lòng là tốt rồi. - Hắn dừng lại một chút, nói:</w:t>
      </w:r>
    </w:p>
    <w:p>
      <w:pPr>
        <w:pStyle w:val="BodyText"/>
      </w:pPr>
      <w:r>
        <w:t xml:space="preserve">- Không biết tiểu huynh đệ còn có hứng thú hợp tác với chúng ta nữa không?</w:t>
      </w:r>
    </w:p>
    <w:p>
      <w:pPr>
        <w:pStyle w:val="BodyText"/>
      </w:pPr>
      <w:r>
        <w:t xml:space="preserve">Doanh Thừa Phong hơi giật mình, trong ánh mắt lóe lên quang mang nhiều màu, nói:</w:t>
      </w:r>
    </w:p>
    <w:p>
      <w:pPr>
        <w:pStyle w:val="BodyText"/>
      </w:pPr>
      <w:r>
        <w:t xml:space="preserve">- Chẳng lẽ Nguyên tiền bối còn có bộ linh khí nào muốn quán linh sao?</w:t>
      </w:r>
    </w:p>
    <w:p>
      <w:pPr>
        <w:pStyle w:val="BodyText"/>
      </w:pPr>
      <w:r>
        <w:t xml:space="preserve">Nguyên Bưu liên tục xua tay, cười nói:</w:t>
      </w:r>
    </w:p>
    <w:p>
      <w:pPr>
        <w:pStyle w:val="BodyText"/>
      </w:pPr>
      <w:r>
        <w:t xml:space="preserve">- Tiểu huynh đệ nói đùa. Bộ linh khí là vật trân quý tới mức nào chứ? Chúng ta có thể lấy ra hai bộ đã là rất giỏi rồi, làm sao còn có bộ thứ ba nữa a.</w:t>
      </w:r>
    </w:p>
    <w:p>
      <w:pPr>
        <w:pStyle w:val="BodyText"/>
      </w:pPr>
      <w:r>
        <w:t xml:space="preserve">Doanh Thừa Phong khẽ vuốt vuốt mũi, hắn nói:</w:t>
      </w:r>
    </w:p>
    <w:p>
      <w:pPr>
        <w:pStyle w:val="BodyText"/>
      </w:pPr>
      <w:r>
        <w:t xml:space="preserve">- Nếu như không có bộ linh khí, như vậy Nguyên tiền bối cần cái gì?</w:t>
      </w:r>
    </w:p>
    <w:p>
      <w:pPr>
        <w:pStyle w:val="BodyText"/>
      </w:pPr>
      <w:r>
        <w:t xml:space="preserve">Nguyên Bưu nghiêm mặt nói:</w:t>
      </w:r>
    </w:p>
    <w:p>
      <w:pPr>
        <w:pStyle w:val="Compact"/>
      </w:pPr>
      <w:r>
        <w:t xml:space="preserve">- Chúng ta cần linh khí, đặc biệt là sư cấp linh khí. Không biết tiểu huynh đệ có cung cấp được không?</w:t>
      </w:r>
      <w:r>
        <w:br w:type="textWrapping"/>
      </w:r>
      <w:r>
        <w:br w:type="textWrapping"/>
      </w:r>
    </w:p>
    <w:p>
      <w:pPr>
        <w:pStyle w:val="Heading2"/>
      </w:pPr>
      <w:bookmarkStart w:id="99" w:name="chương-77-ước-định"/>
      <w:bookmarkEnd w:id="99"/>
      <w:r>
        <w:t xml:space="preserve">77. Chương 77: Ước Định</w:t>
      </w:r>
    </w:p>
    <w:p>
      <w:pPr>
        <w:pStyle w:val="Compact"/>
      </w:pPr>
      <w:r>
        <w:br w:type="textWrapping"/>
      </w:r>
      <w:r>
        <w:br w:type="textWrapping"/>
      </w:r>
    </w:p>
    <w:p>
      <w:pPr>
        <w:pStyle w:val="BodyText"/>
      </w:pPr>
      <w:r>
        <w:t xml:space="preserve">- Sư cấp linh khí....</w:t>
      </w:r>
    </w:p>
    <w:p>
      <w:pPr>
        <w:pStyle w:val="BodyText"/>
      </w:pPr>
      <w:r>
        <w:t xml:space="preserve">Doanh Thừa Phong một lần nữa lặp lại, thanh âm của hắn trở nên có chút cổ quái.</w:t>
      </w:r>
    </w:p>
    <w:p>
      <w:pPr>
        <w:pStyle w:val="BodyText"/>
      </w:pPr>
      <w:r>
        <w:t xml:space="preserve">Sư cấp linh khí chính là linh khí cường đại chân chính.</w:t>
      </w:r>
    </w:p>
    <w:p>
      <w:pPr>
        <w:pStyle w:val="BodyText"/>
      </w:pPr>
      <w:r>
        <w:t xml:space="preserve">Võ sĩ bình thường sử dụng bi khí, phòng cụ đều là những mặt hàng bình thường, nhiều nhất có thể gọi là lợi khí mà thôi. Còn những võ sĩ sử dụng linh khí thì hoặc là bản thân có thực lực kinh người, hoặc là kẻ có bối cảnh thâm hậu.</w:t>
      </w:r>
    </w:p>
    <w:p>
      <w:pPr>
        <w:pStyle w:val="BodyText"/>
      </w:pPr>
      <w:r>
        <w:t xml:space="preserve">Chẳng qua, võ sĩ sử dụng linh khí cũng chỉ đều là sĩ cấp linh khí mà thôi.</w:t>
      </w:r>
    </w:p>
    <w:p>
      <w:pPr>
        <w:pStyle w:val="BodyText"/>
      </w:pPr>
      <w:r>
        <w:t xml:space="preserve">Hơn nữa, ở trên những thanh linh khí này cũng chỉ có quán linh Công Kích Chi Lực và Phòng Ngự Chi Lực, chứ không hề có những loại lực lượng thần kỳ nào khác.</w:t>
      </w:r>
    </w:p>
    <w:p>
      <w:pPr>
        <w:pStyle w:val="BodyText"/>
      </w:pPr>
      <w:r>
        <w:t xml:space="preserve">Bởi vì rèn liên quan tới hạn chế của binh khí và phòng cụ cho nên ngoại trừ bộ linh khí ra, những mặt hàng bình thường khác không thể chịu thêm được một loại lực lượng nào ngoài Công Kích Chi Lực và Phòng Ngự Chi Lực.</w:t>
      </w:r>
    </w:p>
    <w:p>
      <w:pPr>
        <w:pStyle w:val="BodyText"/>
      </w:pPr>
      <w:r>
        <w:t xml:space="preserve">Nhưng nếu có thể trộn lẫn vào trong đó những tài liệu trân quý, thì những thanh binh khí và phòng cụ này sẽ khác.</w:t>
      </w:r>
    </w:p>
    <w:p>
      <w:pPr>
        <w:pStyle w:val="BodyText"/>
      </w:pPr>
      <w:r>
        <w:t xml:space="preserve">Bản thân binh khí và phòng cụ nếu như được chế tạo bởi nguyên liệu cao cấp, như vậy có khả năng chịu được những thuộc tính lực lượng khác.</w:t>
      </w:r>
    </w:p>
    <w:p>
      <w:pPr>
        <w:pStyle w:val="BodyText"/>
      </w:pPr>
      <w:r>
        <w:t xml:space="preserve">Có lẽ chỉ cần một món đồ đó cũng có thể chứa đựng được lực lượng linh tính ngang với bộ áo giáp bằng da của Doanh Thừa Phong, thậm chí còn cường đại hơn. Truyện Tạo Thần</w:t>
      </w:r>
    </w:p>
    <w:p>
      <w:pPr>
        <w:pStyle w:val="BodyText"/>
      </w:pPr>
      <w:r>
        <w:t xml:space="preserve">Đây chính là sư cấp linh khí ở trong truyền thuyết.</w:t>
      </w:r>
    </w:p>
    <w:p>
      <w:pPr>
        <w:pStyle w:val="BodyText"/>
      </w:pPr>
      <w:r>
        <w:t xml:space="preserve">Chẳng qua, tất cả sư cấp linh khí đều có một khuyết điểm trí mạng, đó chính là muốn sử dụng chúng thì cần phải tiêu hao một lượng lớn chân khí.</w:t>
      </w:r>
    </w:p>
    <w:p>
      <w:pPr>
        <w:pStyle w:val="BodyText"/>
      </w:pPr>
      <w:r>
        <w:t xml:space="preserve">Cho dù là thập tầng võ sĩ cũng không thể sử dụng được một kiện sư cấp linh khí trong thời gian dài.</w:t>
      </w:r>
    </w:p>
    <w:p>
      <w:pPr>
        <w:pStyle w:val="BodyText"/>
      </w:pPr>
      <w:r>
        <w:t xml:space="preserve">Chỉ có những sư cấp cường giả mới có thể đủ điều kiện sử dụng loại linh khí đó.</w:t>
      </w:r>
    </w:p>
    <w:p>
      <w:pPr>
        <w:pStyle w:val="BodyText"/>
      </w:pPr>
      <w:r>
        <w:t xml:space="preserve">Nhìn chằm chằm một lúc vào gương mặt béo núc ních của Nguyên Bưu, trong lòng Doanh Thừa Phong ở phía sau người này hẳn là có sư cấp cường giả làm chỗ dựa. Nếu không, hắn cũng sẽ không đưa ra yêu cầu như thế.</w:t>
      </w:r>
    </w:p>
    <w:p>
      <w:pPr>
        <w:pStyle w:val="BodyText"/>
      </w:pPr>
      <w:r>
        <w:t xml:space="preserve">Nhìn thấu do dự của Doanh Thừa Phong, Nguyên Bưu vội vàng nói:</w:t>
      </w:r>
    </w:p>
    <w:p>
      <w:pPr>
        <w:pStyle w:val="BodyText"/>
      </w:pPr>
      <w:r>
        <w:t xml:space="preserve">- Tiểu huynh đệ! Nguyên mỗ chẳng qua chỉ là đề nghị mà thôi. Ha ha.... Nguyên mỗ hy vọng nhất là có thể hợp tác lâu dài, cho nên ngươi không cần để trong lòng.</w:t>
      </w:r>
    </w:p>
    <w:p>
      <w:pPr>
        <w:pStyle w:val="BodyText"/>
      </w:pPr>
      <w:r>
        <w:t xml:space="preserve">Doanh Thừa Phong âm thầm thở dài nhẹ nhõm một hơi nói:</w:t>
      </w:r>
    </w:p>
    <w:p>
      <w:pPr>
        <w:pStyle w:val="BodyText"/>
      </w:pPr>
      <w:r>
        <w:t xml:space="preserve">- Nguyên tiền bối! Sư cấp linh khí quá mức khó khăn, tại hạ khó có thể giúp được.</w:t>
      </w:r>
    </w:p>
    <w:p>
      <w:pPr>
        <w:pStyle w:val="BodyText"/>
      </w:pPr>
      <w:r>
        <w:t xml:space="preserve">Nguyên Bưu cười ha hả vài tiếng, nói:</w:t>
      </w:r>
    </w:p>
    <w:p>
      <w:pPr>
        <w:pStyle w:val="BodyText"/>
      </w:pPr>
      <w:r>
        <w:t xml:space="preserve">- Không sao. Như vậy linh khí bình thường thì sao?</w:t>
      </w:r>
    </w:p>
    <w:p>
      <w:pPr>
        <w:pStyle w:val="BodyText"/>
      </w:pPr>
      <w:r>
        <w:t xml:space="preserve">- Linh khí bình thường hẳn là không có vấn đề gì. - Doanh Thừa Phong không chút do dự nói.</w:t>
      </w:r>
    </w:p>
    <w:p>
      <w:pPr>
        <w:pStyle w:val="BodyText"/>
      </w:pPr>
      <w:r>
        <w:t xml:space="preserve">Hai mắt Nguyên Bưu sáng ngời lên, nói: Truyện Tạo Thần</w:t>
      </w:r>
    </w:p>
    <w:p>
      <w:pPr>
        <w:pStyle w:val="BodyText"/>
      </w:pPr>
      <w:r>
        <w:t xml:space="preserve">- Tốt. Đã như vậy lão phu sẽ đưa một đơn đặt hàng cho tiểu huynh đệ.</w:t>
      </w:r>
    </w:p>
    <w:p>
      <w:pPr>
        <w:pStyle w:val="BodyText"/>
      </w:pPr>
      <w:r>
        <w:t xml:space="preserve">- Nguyên tiền bối cứ nói.</w:t>
      </w:r>
    </w:p>
    <w:p>
      <w:pPr>
        <w:pStyle w:val="BodyText"/>
      </w:pPr>
      <w:r>
        <w:t xml:space="preserve">- Lão phu cần một trăm linh khí áo giáp và đại đao.</w:t>
      </w:r>
    </w:p>
    <w:p>
      <w:pPr>
        <w:pStyle w:val="BodyText"/>
      </w:pPr>
      <w:r>
        <w:t xml:space="preserve">- Ặc.... Cái.... Cái gì?</w:t>
      </w:r>
    </w:p>
    <w:p>
      <w:pPr>
        <w:pStyle w:val="BodyText"/>
      </w:pPr>
      <w:r>
        <w:t xml:space="preserve">Tuy rằng Doanh Thừa Phong đã sớm chuẩn bị tâm lý, nhưng khi nghe được những lời này hắn vẫn như trước có chút lắp bắp.</w:t>
      </w:r>
    </w:p>
    <w:p>
      <w:pPr>
        <w:pStyle w:val="BodyText"/>
      </w:pPr>
      <w:r>
        <w:t xml:space="preserve">Linh khí áo giáp bình thường không giống với bộ áo giáp linh khí, đồ án linh văn khắc lên đó chỉ để dung nhập Phòng Ngự Chi Lực bình thường mà thôi, đại đao linh khí cũng như thế. Hai loại linh khí này không nghi ngờ gì chính là những linh khí phổ thông nhất trên thị trường.</w:t>
      </w:r>
    </w:p>
    <w:p>
      <w:pPr>
        <w:pStyle w:val="BodyText"/>
      </w:pPr>
      <w:r>
        <w:t xml:space="preserve">Nhưng mà, từ trong miệng Nguyên Bưu nghe được số lượng đối phương muốn hắn cũng phải cảm thấy quá mức kinh hãi.</w:t>
      </w:r>
    </w:p>
    <w:p>
      <w:pPr>
        <w:pStyle w:val="BodyText"/>
      </w:pPr>
      <w:r>
        <w:t xml:space="preserve">Một trăm bộ....</w:t>
      </w:r>
    </w:p>
    <w:p>
      <w:pPr>
        <w:pStyle w:val="BodyText"/>
      </w:pPr>
      <w:r>
        <w:t xml:space="preserve">Không phải là một bộ, cũng không phải là mười bộ mà chính là một trăm a.</w:t>
      </w:r>
    </w:p>
    <w:p>
      <w:pPr>
        <w:pStyle w:val="BodyText"/>
      </w:pPr>
      <w:r>
        <w:t xml:space="preserve">Khóe miệng hơi giật giật vài cái, Doanh Thừa Phong nói:</w:t>
      </w:r>
    </w:p>
    <w:p>
      <w:pPr>
        <w:pStyle w:val="BodyText"/>
      </w:pPr>
      <w:r>
        <w:t xml:space="preserve">- Tiền bối! Ngài cần một trăm bộ?</w:t>
      </w:r>
    </w:p>
    <w:p>
      <w:pPr>
        <w:pStyle w:val="BodyText"/>
      </w:pPr>
      <w:r>
        <w:t xml:space="preserve">- Đúng vậy. - Nguyên Bưu nghiêm mặt nói:</w:t>
      </w:r>
    </w:p>
    <w:p>
      <w:pPr>
        <w:pStyle w:val="BodyText"/>
      </w:pPr>
      <w:r>
        <w:t xml:space="preserve">- Kỳ thực cũng không chỉ là một trăm bộ, mà là càng nhiều càng tốt. - Hắn dừng lại một chút, nói: Truyện Tạo Thần</w:t>
      </w:r>
    </w:p>
    <w:p>
      <w:pPr>
        <w:pStyle w:val="BodyText"/>
      </w:pPr>
      <w:r>
        <w:t xml:space="preserve">- Bất kể tiểu huynh đệ lấy ra bao nhiêu, ta cũng đều thu nhận toàn bộ.</w:t>
      </w:r>
    </w:p>
    <w:p>
      <w:pPr>
        <w:pStyle w:val="BodyText"/>
      </w:pPr>
      <w:r>
        <w:t xml:space="preserve">Doanh Thừa Phong trợn trắng mắt, nói thật đối với tu vi lục tầng đỉnh phong hiện nay của hắn mà nói thì loại khắc linh văn và quán linh lên một món linh khí bình thường đã không còn bao nhiều khó khăn.</w:t>
      </w:r>
    </w:p>
    <w:p>
      <w:pPr>
        <w:pStyle w:val="BodyText"/>
      </w:pPr>
      <w:r>
        <w:t xml:space="preserve">Nhưng, nghĩ tới vấn đề số lượng đối phương đưa ra, trong lòng cũng có chút đau đầu.</w:t>
      </w:r>
    </w:p>
    <w:p>
      <w:pPr>
        <w:pStyle w:val="BodyText"/>
      </w:pPr>
      <w:r>
        <w:t xml:space="preserve">Nguyên Bưu khẽ cười nói:</w:t>
      </w:r>
    </w:p>
    <w:p>
      <w:pPr>
        <w:pStyle w:val="BodyText"/>
      </w:pPr>
      <w:r>
        <w:t xml:space="preserve">- Tiểu huynh đệ! Lão phu biết yêu cầu này có chút khó khăn, nhưng dựa theo ý kiến của lão phu, tiểu huynh đệ hẳn là cũng học tập khắc linh văn và quán linh đi.</w:t>
      </w:r>
    </w:p>
    <w:p>
      <w:pPr>
        <w:pStyle w:val="BodyText"/>
      </w:pPr>
      <w:r>
        <w:t xml:space="preserve">Doanh Thừa Phong do dự một chút, cũng không hề phủ nhận.</w:t>
      </w:r>
    </w:p>
    <w:p>
      <w:pPr>
        <w:pStyle w:val="BodyText"/>
      </w:pPr>
      <w:r>
        <w:t xml:space="preserve">Bởi vì hắn biết, cho dù mình phủ nhận thì Nguyên Bưu cũng không hề tin tưởng.</w:t>
      </w:r>
    </w:p>
    <w:p>
      <w:pPr>
        <w:pStyle w:val="BodyText"/>
      </w:pPr>
      <w:r>
        <w:t xml:space="preserve">Hai mắt Nguyên Bưu sáng ngời lên, nụ cười trên môi cũng tươi hơn vài phần:</w:t>
      </w:r>
    </w:p>
    <w:p>
      <w:pPr>
        <w:pStyle w:val="BodyText"/>
      </w:pPr>
      <w:r>
        <w:t xml:space="preserve">- Nếu tiểu huynh đệ vừa mới bắt đầu học tập thì cần một lượng lớn tài nguyên để luyện tập. Ha hả... Lão phu có thể vì ngươi cung cấp toàn bộ tài liệu, ngay cả Phong Linh Thạch cũng do chúng ta đưa ra. Tiểu huynh đệ thấy thế nào?</w:t>
      </w:r>
    </w:p>
    <w:p>
      <w:pPr>
        <w:pStyle w:val="BodyText"/>
      </w:pPr>
      <w:r>
        <w:t xml:space="preserve">Trong lòng Doanh Thừa Phong thoáng động, hắn trầm ngâm nửa ngày, cuối cùng gật đầu nói:</w:t>
      </w:r>
    </w:p>
    <w:p>
      <w:pPr>
        <w:pStyle w:val="BodyText"/>
      </w:pPr>
      <w:r>
        <w:t xml:space="preserve">- Cũng tốt. Tại hạ trước hết lấy hai bộ đi.</w:t>
      </w:r>
    </w:p>
    <w:p>
      <w:pPr>
        <w:pStyle w:val="BodyText"/>
      </w:pPr>
      <w:r>
        <w:t xml:space="preserve">Nguyên Bưu cười ha hả một tiếng, liên tục nói vài tiếng tốt, theo đó lại nói: Truyện Tạo Thần</w:t>
      </w:r>
    </w:p>
    <w:p>
      <w:pPr>
        <w:pStyle w:val="BodyText"/>
      </w:pPr>
      <w:r>
        <w:t xml:space="preserve">- Tiểu huynh đệ! Nếu như ngươi có cơ hội có được sư cấp linh khí, hơn nữa lại muốn bán thì nhất định phải nhớ tới lão phu a.</w:t>
      </w:r>
    </w:p>
    <w:p>
      <w:pPr>
        <w:pStyle w:val="BodyText"/>
      </w:pPr>
      <w:r>
        <w:t xml:space="preserve">Doanh Thừa Phong khẽ mỉm cười nói:</w:t>
      </w:r>
    </w:p>
    <w:p>
      <w:pPr>
        <w:pStyle w:val="BodyText"/>
      </w:pPr>
      <w:r>
        <w:t xml:space="preserve">- Nguyên tiền bối yên tâm. Tại hạ không thích giao dịch với người xa lạ, chỉ cần Bích Thủy Uyển đưa ra cái giá khiến tại hạ hài lòng, như vậy tất cả đều có thể thương lượng.</w:t>
      </w:r>
    </w:p>
    <w:p>
      <w:pPr>
        <w:pStyle w:val="BodyText"/>
      </w:pPr>
      <w:r>
        <w:t xml:space="preserve">Nguyên Bưu tươi cười nói:</w:t>
      </w:r>
    </w:p>
    <w:p>
      <w:pPr>
        <w:pStyle w:val="BodyText"/>
      </w:pPr>
      <w:r>
        <w:t xml:space="preserve">- Tốt. Như vậy lão phu sẽ ở đây chờ hồi âm của tiểu huynh đệ.</w:t>
      </w:r>
    </w:p>
    <w:p>
      <w:pPr>
        <w:pStyle w:val="BodyText"/>
      </w:pPr>
      <w:r>
        <w:t xml:space="preserve">Doanh Thừa Phong lúc đến thì tay không, nhưng khi rời đi trên lưng đã có thêm một cái rương lớn.</w:t>
      </w:r>
    </w:p>
    <w:p>
      <w:pPr>
        <w:pStyle w:val="BodyText"/>
      </w:pPr>
      <w:r>
        <w:t xml:space="preserve">Ở trong cái rương này chính là hai chiếc áo giáp, hai cây đại đao cùng với bốn viên Công Kích Chi Thạch và Phòng Ngự Chi Thạch.</w:t>
      </w:r>
    </w:p>
    <w:p>
      <w:pPr>
        <w:pStyle w:val="BodyText"/>
      </w:pPr>
      <w:r>
        <w:t xml:space="preserve">Mãi cho tới khi Doanh Thừa Phong rời đi xa, Nguyên Bưu mới thở phào một hơi nhẹ nhõm, rồi đột nhiên xoay người lại, cung kính nói:</w:t>
      </w:r>
    </w:p>
    <w:p>
      <w:pPr>
        <w:pStyle w:val="BodyText"/>
      </w:pPr>
      <w:r>
        <w:t xml:space="preserve">- Hoàng trưởng lão! Hắn đã đi rồi.</w:t>
      </w:r>
    </w:p>
    <w:p>
      <w:pPr>
        <w:pStyle w:val="BodyText"/>
      </w:pPr>
      <w:r>
        <w:t xml:space="preserve">Một vị lão nhân từ phía trong bước ra, tốc độ của lão cũng không mau, nhưng bước đi vững vàng trầm ổn làm cho người ta phải sinh lòng kính sợ.</w:t>
      </w:r>
    </w:p>
    <w:p>
      <w:pPr>
        <w:pStyle w:val="BodyText"/>
      </w:pPr>
      <w:r>
        <w:t xml:space="preserve">Hắn chính là Hoàng Hạo một trong những trưởng lão của Bích Thủy Uyển, khi đám người Phương Hủy hộ tống bộ trường thương trở về Thiên Hạo Thành, hắn được gia tộc phái tới đây. Truyện Tạo Thần</w:t>
      </w:r>
    </w:p>
    <w:p>
      <w:pPr>
        <w:pStyle w:val="BodyText"/>
      </w:pPr>
      <w:r>
        <w:t xml:space="preserve">Chẳng qua, mục đích duy nhất hắn tới đây chính là muốn âm thầm gặp mặt Doanh Thừa Phong một lần, hơn nữa còn đánh giá đối phương.</w:t>
      </w:r>
    </w:p>
    <w:p>
      <w:pPr>
        <w:pStyle w:val="BodyText"/>
      </w:pPr>
      <w:r>
        <w:t xml:space="preserve">Đưa ánh mắt nhìn về phía Nguyên Bưu đang cung kính ở bên cạnh, hắn chậm rãi gật đầu nói:</w:t>
      </w:r>
    </w:p>
    <w:p>
      <w:pPr>
        <w:pStyle w:val="BodyText"/>
      </w:pPr>
      <w:r>
        <w:t xml:space="preserve">- Ánh mắt của ngươi không tồi, kẻ này đích xác có thực lực phi thường. Ha hả.... Ở sau lưng hắn hẳn là có một vị linh sư cường đại chỉ điểm. - Dừng lại một chút, thanh âm của hắn nhất thời trở nên sắc bén, linh hoạt hẳn lên: Truyện Tạo Thần</w:t>
      </w:r>
    </w:p>
    <w:p>
      <w:pPr>
        <w:pStyle w:val="BodyText"/>
      </w:pPr>
      <w:r>
        <w:t xml:space="preserve">- Ngày sau khi ở cùng với hắn, ngàn vạn lần phải nhớ kỹ giao hảo thật tốt, không thể tự chủ trương đắc tội với hắn. Truyện Tạo Thần</w:t>
      </w:r>
    </w:p>
    <w:p>
      <w:pPr>
        <w:pStyle w:val="BodyText"/>
      </w:pPr>
      <w:r>
        <w:t xml:space="preserve">- Vâng. - Nguyên Bưu vội vàng khom người xác nhận, nhưng trong lòng cũng thầm nghĩ: "Đây không phải là lời vô nghĩa sao? Tôi làm sao có thể đắc tội với vị linh sư tương lai đã mang tới vận may ình?"</w:t>
      </w:r>
    </w:p>
    <w:p>
      <w:pPr>
        <w:pStyle w:val="BodyText"/>
      </w:pPr>
      <w:r>
        <w:t xml:space="preserve">Hoàng Hạo thoáng trầm ngâm một lát, nói:</w:t>
      </w:r>
    </w:p>
    <w:p>
      <w:pPr>
        <w:pStyle w:val="BodyText"/>
      </w:pPr>
      <w:r>
        <w:t xml:space="preserve">- Hai trăm chiếc áo giáp và đại đao nếu như hắn thật sự có thể khắc linh văn và quán linh thành công, như vậy kiến thức cơ bản nhất định sẽ trở nên vững vàng. Hừ! Cũng chỉ có chúng ta mới có thể cung cấp cho hắn cơ hội như thế, cho dù là lão sư của hắn cũng không thể.</w:t>
      </w:r>
    </w:p>
    <w:p>
      <w:pPr>
        <w:pStyle w:val="BodyText"/>
      </w:pPr>
      <w:r>
        <w:t xml:space="preserve">Nguyên Bưu liên tục gật đầu, nói:</w:t>
      </w:r>
    </w:p>
    <w:p>
      <w:pPr>
        <w:pStyle w:val="BodyText"/>
      </w:pPr>
      <w:r>
        <w:t xml:space="preserve">- Trưởng lão nói đúng. Trừ khi lão sư của hắn và chúng ta đồng hành, nếu không thì chẳng thế xuất ra được nhiều binh khí và phòng cụ cho hắn thử tay nghề. Ha ha... Nhân tình này hắn nhất định sẽ ghi nhớ trong lòng.</w:t>
      </w:r>
    </w:p>
    <w:p>
      <w:pPr>
        <w:pStyle w:val="BodyText"/>
      </w:pPr>
      <w:r>
        <w:t xml:space="preserve">Sắc mặt Hoàng Hạo hơi trầm xuống, nói:</w:t>
      </w:r>
    </w:p>
    <w:p>
      <w:pPr>
        <w:pStyle w:val="BodyText"/>
      </w:pPr>
      <w:r>
        <w:t xml:space="preserve">- Nguyên Bưu! Chúng ta làm như vậy cũng không chịu thiệt, một trăm chiếc linh khí áo giáp và đại đao đối với hậu bối trong gia tộc rất trọng yếu. Bất quá, loại giao dịch ngang hàng này ngươi không thể mang suy nghĩ mình thi ân cho đối phương, nếu không ngày sau tất sẽ để lại hậu hoạn. Truyện Tạo Thần</w:t>
      </w:r>
    </w:p>
    <w:p>
      <w:pPr>
        <w:pStyle w:val="BodyText"/>
      </w:pPr>
      <w:r>
        <w:t xml:space="preserve">Nguyên Bưu khẽ rùng mình, vội vàng nói:</w:t>
      </w:r>
    </w:p>
    <w:p>
      <w:pPr>
        <w:pStyle w:val="BodyText"/>
      </w:pPr>
      <w:r>
        <w:t xml:space="preserve">- Đa tạ trưởng lão chỉ điểm.</w:t>
      </w:r>
    </w:p>
    <w:p>
      <w:pPr>
        <w:pStyle w:val="BodyText"/>
      </w:pPr>
      <w:r>
        <w:t xml:space="preserve">Hoàng Hạo khẽ gật đầu nói:</w:t>
      </w:r>
    </w:p>
    <w:p>
      <w:pPr>
        <w:pStyle w:val="BodyText"/>
      </w:pPr>
      <w:r>
        <w:t xml:space="preserve">- Ngươi biết vậy là tốt rồi. - Hắn khoát tay chặn lại nói:</w:t>
      </w:r>
    </w:p>
    <w:p>
      <w:pPr>
        <w:pStyle w:val="BodyText"/>
      </w:pPr>
      <w:r>
        <w:t xml:space="preserve">- Lão phu trước hết phải về báo cáo với gia chủ, chờ tới khi hắn giao hàng ngươi hãy kiểm tra một chút. Hãy phóng tay cấp đan dược cho hắn, đừng để cho hắn phải chịu thiệt.</w:t>
      </w:r>
    </w:p>
    <w:p>
      <w:pPr>
        <w:pStyle w:val="BodyText"/>
      </w:pPr>
      <w:r>
        <w:t xml:space="preserve">Nói chung, việc buôn bán này đều có cao có thấp, nhưng Hoàng Hạo ngàn vạn lần dặn không được để cho đối tác chịu thiệt. Nếu như để Doanh Thừa Phong nghe thấy những lời này, sợ rằng sẽ sớm cảm khái.</w:t>
      </w:r>
    </w:p>
    <w:p>
      <w:pPr>
        <w:pStyle w:val="BodyText"/>
      </w:pPr>
      <w:r>
        <w:t xml:space="preserve">Linh sư quả nhiên là nhân vật cường đại trên thế giới này, không ngờ lại có thể khiến cho người ta không kiêng kỵ lấy lòng như thế.</w:t>
      </w:r>
    </w:p>
    <w:p>
      <w:pPr>
        <w:pStyle w:val="BodyText"/>
      </w:pPr>
      <w:r>
        <w:t xml:space="preserve">**************</w:t>
      </w:r>
    </w:p>
    <w:p>
      <w:pPr>
        <w:pStyle w:val="BodyText"/>
      </w:pPr>
      <w:r>
        <w:t xml:space="preserve">Một đường thúc giục ngựa chạy, cuối cùng Doanh Thừa Phong cũng về tới nhà mình.</w:t>
      </w:r>
    </w:p>
    <w:p>
      <w:pPr>
        <w:pStyle w:val="BodyText"/>
      </w:pPr>
      <w:r>
        <w:t xml:space="preserve">Khi Doanh Thừa Phong về tới cửa, phụ mẫu hắn lập tức đi ra đón.</w:t>
      </w:r>
    </w:p>
    <w:p>
      <w:pPr>
        <w:pStyle w:val="BodyText"/>
      </w:pPr>
      <w:r>
        <w:t xml:space="preserve">Đây là lần đầu tiên từ bé tới giờ hắn rời nhà lâu như thế, mặc dù có chú bảo đảm nhưng thân làm cha mẹ thì vẫn phải lo lắng.</w:t>
      </w:r>
    </w:p>
    <w:p>
      <w:pPr>
        <w:pStyle w:val="BodyText"/>
      </w:pPr>
      <w:r>
        <w:t xml:space="preserve">Cho đến giờ phút này, nhìn thấy con trai khỏe mạnh trở về, bọn họ mới chân chính lộ ra nụ cười.</w:t>
      </w:r>
    </w:p>
    <w:p>
      <w:pPr>
        <w:pStyle w:val="BodyText"/>
      </w:pPr>
      <w:r>
        <w:t xml:space="preserve">Chẳng qua, Doanh Thừa Phong chưa ngồi ấm chỗ, Doanh Lợi Đức đã từ ngoài cửa vọt vào. Hắn nói vài câu với anh trai và chị dâu một tiếng, sau đó dẫn Doanh Thừa Phong ra ngoài.</w:t>
      </w:r>
    </w:p>
    <w:p>
      <w:pPr>
        <w:pStyle w:val="BodyText"/>
      </w:pPr>
      <w:r>
        <w:t xml:space="preserve">Doanh Thừa Phong vẻ mặt đau khổ đi theo chú ra khỏi nhà, vừa vào tới phòng của mình, Doanh Lợi Đức lập tức mở miệng:</w:t>
      </w:r>
    </w:p>
    <w:p>
      <w:pPr>
        <w:pStyle w:val="BodyText"/>
      </w:pPr>
      <w:r>
        <w:t xml:space="preserve">- Tiểu tử bổn sự ngươi thật giỏi a. Dám lửa gạt ta.</w:t>
      </w:r>
    </w:p>
    <w:p>
      <w:pPr>
        <w:pStyle w:val="BodyText"/>
      </w:pPr>
      <w:r>
        <w:t xml:space="preserve">Doanh Thừa Phong hơi trơ mặt nói:</w:t>
      </w:r>
    </w:p>
    <w:p>
      <w:pPr>
        <w:pStyle w:val="BodyText"/>
      </w:pPr>
      <w:r>
        <w:t xml:space="preserve">- Chú! Cháu làm sao dám lừa ngài a.</w:t>
      </w:r>
    </w:p>
    <w:p>
      <w:pPr>
        <w:pStyle w:val="BodyText"/>
      </w:pPr>
      <w:r>
        <w:t xml:space="preserve">- Hừ! Ngươi nói không lừa ta, như vậy kẻ ở Long Đầu Nham giúp Lâm sư huynh bắt Hỏa Hồ là ai? - Doanh Lợi Đức tức giận nói.</w:t>
      </w:r>
    </w:p>
    <w:p>
      <w:pPr>
        <w:pStyle w:val="BodyText"/>
      </w:pPr>
      <w:r>
        <w:t xml:space="preserve">Doanh Thừa Phong gãi gãi đầu, nhỏ giọng nói:</w:t>
      </w:r>
    </w:p>
    <w:p>
      <w:pPr>
        <w:pStyle w:val="BodyText"/>
      </w:pPr>
      <w:r>
        <w:t xml:space="preserve">- Cháu chỉ ra tay trợ giúp một chút thôi.</w:t>
      </w:r>
    </w:p>
    <w:p>
      <w:pPr>
        <w:pStyle w:val="BodyText"/>
      </w:pPr>
      <w:r>
        <w:t xml:space="preserve">- Cái gì mà ra tay trợ giúp? - Doanh Lợi Đức tức giận nói:</w:t>
      </w:r>
    </w:p>
    <w:p>
      <w:pPr>
        <w:pStyle w:val="BodyText"/>
      </w:pPr>
      <w:r>
        <w:t xml:space="preserve">- Ngươi không phải là nói cùng đi với đám người Trầm Ngọc Kỳ tiểu thư tiến vào Kỳ Liên sơn mạch sao? Vì sao không ở cùng một chỗ với bọn họ? Ngươi a..... - Hắn chỉ tay vào thẳng mặt cháu mình mắng, chỉ tiếng rèn sắt không thành thép:</w:t>
      </w:r>
    </w:p>
    <w:p>
      <w:pPr>
        <w:pStyle w:val="BodyText"/>
      </w:pPr>
      <w:r>
        <w:t xml:space="preserve">- Ngươi nếu như xảy ra chuyện gì thì ta làm sao có thể ăn nói với đại ca và đại tẩu đây?</w:t>
      </w:r>
    </w:p>
    <w:p>
      <w:pPr>
        <w:pStyle w:val="BodyText"/>
      </w:pPr>
      <w:r>
        <w:t xml:space="preserve">Ánh mắt Doanh Thừa Phong loạn chuyển một hồi, Doanh Lợi Đức tuy rằng địa vị đã lên cao, nhưng từ đầu tới cuối vẫn lo lắng cho an nguy của hắn. Cho nên trong lòng hắn cũng không có ý mất vui, ngược lại còn có chút ấm áp, vui mừng.</w:t>
      </w:r>
    </w:p>
    <w:p>
      <w:pPr>
        <w:pStyle w:val="BodyText"/>
      </w:pPr>
      <w:r>
        <w:t xml:space="preserve">- Ngươi đừng nghĩ muốn lừa ta. - Doanh Lợi Đức trừng mắt nhìn hắn nói:</w:t>
      </w:r>
    </w:p>
    <w:p>
      <w:pPr>
        <w:pStyle w:val="BodyText"/>
      </w:pPr>
      <w:r>
        <w:t xml:space="preserve">- Trầm Ngọc Kỳ tiểu thư mấy hôm trước đã trở lại, nhưng tìm khắp nơi không gặp được ngươi, cho nên giờ phút này phỏng chừng cũng đang rất lo lắng a. Truyện Tạo Thần</w:t>
      </w:r>
    </w:p>
    <w:p>
      <w:pPr>
        <w:pStyle w:val="BodyText"/>
      </w:pPr>
      <w:r>
        <w:t xml:space="preserve">Trong lòng Doanh Thừa Phong lập tức nóng lên, hai mắt hắn hơi sáng ra.</w:t>
      </w:r>
    </w:p>
    <w:p>
      <w:pPr>
        <w:pStyle w:val="BodyText"/>
      </w:pPr>
      <w:r>
        <w:t xml:space="preserve">- Hừ! - Doanh Lợi Đức mắng một lúc, lửa giận trong lòng cũng nguôi ngoai đi.</w:t>
      </w:r>
    </w:p>
    <w:p>
      <w:pPr>
        <w:pStyle w:val="BodyText"/>
      </w:pPr>
      <w:r>
        <w:t xml:space="preserve">Kỳ thật, khi biết Doanh Thừa Phong tự tung tự tác một mình thì sự kinh ngạc và đắc ý trong lòng hắn còn hơn xa lửa giận.</w:t>
      </w:r>
    </w:p>
    <w:p>
      <w:pPr>
        <w:pStyle w:val="BodyText"/>
      </w:pPr>
      <w:r>
        <w:t xml:space="preserve">Biểu hiện Doanh Thừa Phong không ngờ lại chói mắt như thế, thân pháp quỷ dị khó lường làm cho Lâm Tự Nhiên khen không dứt miệng, đây quả là cho hắn mặt mũi rất lớn a.</w:t>
      </w:r>
    </w:p>
    <w:p>
      <w:pPr>
        <w:pStyle w:val="BodyText"/>
      </w:pPr>
      <w:r>
        <w:t xml:space="preserve">Chỉ có điều, hành động của Doanh Thừa Phong không nên cổ vũ, Kỳ Liên sơn mạch là địa phương nguy hiểm cỡ nào a? Hắn tuổi còn trẻ mà một mình tiến vào đó thì vô luận thế nào cũng khiến cho người khác không thể yên tâm.</w:t>
      </w:r>
    </w:p>
    <w:p>
      <w:pPr>
        <w:pStyle w:val="BodyText"/>
      </w:pPr>
      <w:r>
        <w:t xml:space="preserve">- Chú! Người đừng giận nữa. - Doanh Thừa Phong vội vàng nói:</w:t>
      </w:r>
    </w:p>
    <w:p>
      <w:pPr>
        <w:pStyle w:val="BodyText"/>
      </w:pPr>
      <w:r>
        <w:t xml:space="preserve">- Cháu về sau sẽ không tiếp tục lừa ngài nữa.</w:t>
      </w:r>
    </w:p>
    <w:p>
      <w:pPr>
        <w:pStyle w:val="BodyText"/>
      </w:pPr>
      <w:r>
        <w:t xml:space="preserve">Doanh Lợi Đức lúc này mới chậm rãi gật đầu, hắn nói:</w:t>
      </w:r>
    </w:p>
    <w:p>
      <w:pPr>
        <w:pStyle w:val="BodyText"/>
      </w:pPr>
      <w:r>
        <w:t xml:space="preserve">- Lâm sư huynh nói thân pháp của ngươi rất cao. Ngươi... A..... - Hắn đột nhiên ngừng lợi lại, ánh mắt chăm chú nhìn Doanh Thừa Phong, trên mặt hiện lên vẻ kinh ngạc:</w:t>
      </w:r>
    </w:p>
    <w:p>
      <w:pPr>
        <w:pStyle w:val="Compact"/>
      </w:pPr>
      <w:r>
        <w:t xml:space="preserve">- Thừa Phong! Khí chất của ngươi thay đổi không ít a, chẳng lẽ chân khí lại có tiến bộ?</w:t>
      </w:r>
      <w:r>
        <w:br w:type="textWrapping"/>
      </w:r>
      <w:r>
        <w:br w:type="textWrapping"/>
      </w:r>
    </w:p>
    <w:p>
      <w:pPr>
        <w:pStyle w:val="Heading2"/>
      </w:pPr>
      <w:bookmarkStart w:id="100" w:name="chương-78-hỏi"/>
      <w:bookmarkEnd w:id="100"/>
      <w:r>
        <w:t xml:space="preserve">78. Chương 78: Hỏi</w:t>
      </w:r>
    </w:p>
    <w:p>
      <w:pPr>
        <w:pStyle w:val="Compact"/>
      </w:pPr>
      <w:r>
        <w:br w:type="textWrapping"/>
      </w:r>
      <w:r>
        <w:br w:type="textWrapping"/>
      </w:r>
    </w:p>
    <w:p>
      <w:pPr>
        <w:pStyle w:val="BodyText"/>
      </w:pPr>
      <w:r>
        <w:t xml:space="preserve">Doanh Thừa Phong khẽ gật đầu, nói:</w:t>
      </w:r>
    </w:p>
    <w:p>
      <w:pPr>
        <w:pStyle w:val="BodyText"/>
      </w:pPr>
      <w:r>
        <w:t xml:space="preserve">- Cháu đúng là có chút kỳ ngộ, cho nên chân khí mới tiến bộ một chút.</w:t>
      </w:r>
    </w:p>
    <w:p>
      <w:pPr>
        <w:pStyle w:val="BodyText"/>
      </w:pPr>
      <w:r>
        <w:t xml:space="preserve">Chăm chú nhìn hắn một lúc, Doanh Lợi Đức mới chậm rãi nói:</w:t>
      </w:r>
    </w:p>
    <w:p>
      <w:pPr>
        <w:pStyle w:val="BodyText"/>
      </w:pPr>
      <w:r>
        <w:t xml:space="preserve">- Không đúng. Chân khí của ngươi tiến bộ không nhỏ. - Hắn dừng lại một chút, nói:</w:t>
      </w:r>
    </w:p>
    <w:p>
      <w:pPr>
        <w:pStyle w:val="BodyText"/>
      </w:pPr>
      <w:r>
        <w:t xml:space="preserve">- Ngươi hẳn là đã đột phá tứ tầng a.</w:t>
      </w:r>
    </w:p>
    <w:p>
      <w:pPr>
        <w:pStyle w:val="BodyText"/>
      </w:pPr>
      <w:r>
        <w:t xml:space="preserve">Khóe miệng Doanh Thừa Phong nở nụ cười thật thà, hắn nói:</w:t>
      </w:r>
    </w:p>
    <w:p>
      <w:pPr>
        <w:pStyle w:val="BodyText"/>
      </w:pPr>
      <w:r>
        <w:t xml:space="preserve">- Chú! Tu vi chân khí của cháu thực ra đã đạt tới lục tầng đỉnh phong.</w:t>
      </w:r>
    </w:p>
    <w:p>
      <w:pPr>
        <w:pStyle w:val="BodyText"/>
      </w:pPr>
      <w:r>
        <w:t xml:space="preserve">- Cái gì? Lục tầng chân khí.... Đỉnh phong? - Doanh Lợi Đức đứng bật dậy, hắn khó tin nhìn Doanh Thừa Phong, thậm chí còn hoài nghi tai mình nghe nhầm.</w:t>
      </w:r>
    </w:p>
    <w:p>
      <w:pPr>
        <w:pStyle w:val="BodyText"/>
      </w:pPr>
      <w:r>
        <w:t xml:space="preserve">- Vâng. - Doanh Thừa Phong gật đầu, nói:</w:t>
      </w:r>
    </w:p>
    <w:p>
      <w:pPr>
        <w:pStyle w:val="BodyText"/>
      </w:pPr>
      <w:r>
        <w:t xml:space="preserve">- Cháu gần đây dùng số lượng đan dược nhiều hơn một chút, hơn nữa trong Kỳ Liên sơn mạch còn gặp chút kỳ ngộ, cho nên tốc độ đề thăng mới nhanh như thế.</w:t>
      </w:r>
    </w:p>
    <w:p>
      <w:pPr>
        <w:pStyle w:val="BodyText"/>
      </w:pPr>
      <w:r>
        <w:t xml:space="preserve">Gương mặt Doanh Lợi Đức hơi co giật một lúc, hắn thầm nghĩ trong lòng: "Đây chẳng lẽ chỉ nhanh một chút thôi sao?"</w:t>
      </w:r>
    </w:p>
    <w:p>
      <w:pPr>
        <w:pStyle w:val="BodyText"/>
      </w:pPr>
      <w:r>
        <w:t xml:space="preserve">Khẽ hừ một tiếng, hắn bỗng bước ra khỏi chỗ, vỗ một chưởng về phía Doanh Thừa Phong.</w:t>
      </w:r>
    </w:p>
    <w:p>
      <w:pPr>
        <w:pStyle w:val="BodyText"/>
      </w:pPr>
      <w:r>
        <w:t xml:space="preserve">Thân hình Doanh Thừa Phong vẫn bất động, đồng dạng đánh ra một chưởng. Hắn tự nhiên hiểu được ý của chú mình, cho nên cũng không né tránh, ngược lại còn đệ tụ chân khí trong đan điền lên bàn tay đánh trả lại.</w:t>
      </w:r>
    </w:p>
    <w:p>
      <w:pPr>
        <w:pStyle w:val="BodyText"/>
      </w:pPr>
      <w:r>
        <w:t xml:space="preserve">- Bốp....</w:t>
      </w:r>
    </w:p>
    <w:p>
      <w:pPr>
        <w:pStyle w:val="BodyText"/>
      </w:pPr>
      <w:r>
        <w:t xml:space="preserve">Không trung đột nhiên vang lên tiếng va chạm nhỏ, ánh mắt Doanh Lợi Đức hiện lên một tia sáng khác thường.</w:t>
      </w:r>
    </w:p>
    <w:p>
      <w:pPr>
        <w:pStyle w:val="BodyText"/>
      </w:pPr>
      <w:r>
        <w:t xml:space="preserve">Sau cái va chạm với Doanh Thừa Phong, Doanh Lợi Đức lập tức biết được đứa cháu mình thật sự đã tu luyện tới lục tầng đỉnh phong. Đến lúc này, nếu như còn tiếp tục có đan dược để phục dụng, sợ rằng có thể ngay lập tức tấn thăng thất tầng cảnh giới.</w:t>
      </w:r>
    </w:p>
    <w:p>
      <w:pPr>
        <w:pStyle w:val="BodyText"/>
      </w:pPr>
      <w:r>
        <w:t xml:space="preserve">Hít sâu một hơi, Doanh Lợi Đức đem vô số kinh ngạc và ý niệm cổ quái trong đầu đè nén xuống. Hắn trầm giọng nói: Truyện Tạo Thần</w:t>
      </w:r>
    </w:p>
    <w:p>
      <w:pPr>
        <w:pStyle w:val="BodyText"/>
      </w:pPr>
      <w:r>
        <w:t xml:space="preserve">- Thừa Phong! Ta nhớ rõ ngươi mới tấn chức tam tầng chân khí chưa tới một năm a.</w:t>
      </w:r>
    </w:p>
    <w:p>
      <w:pPr>
        <w:pStyle w:val="BodyText"/>
      </w:pPr>
      <w:r>
        <w:t xml:space="preserve">Doanh Thừa Phong nghĩ nghĩ một chút nói:</w:t>
      </w:r>
    </w:p>
    <w:p>
      <w:pPr>
        <w:pStyle w:val="BodyText"/>
      </w:pPr>
      <w:r>
        <w:t xml:space="preserve">- Chính xác là hơn tám tháng.</w:t>
      </w:r>
    </w:p>
    <w:p>
      <w:pPr>
        <w:pStyle w:val="BodyText"/>
      </w:pPr>
      <w:r>
        <w:t xml:space="preserve">- Hơn tám tháng a. - Doanh Lợi Đức thở dài một tiếng, nói:</w:t>
      </w:r>
    </w:p>
    <w:p>
      <w:pPr>
        <w:pStyle w:val="BodyText"/>
      </w:pPr>
      <w:r>
        <w:t xml:space="preserve">- Chỉ là mới hơn tám tháng.</w:t>
      </w:r>
    </w:p>
    <w:p>
      <w:pPr>
        <w:pStyle w:val="BodyText"/>
      </w:pPr>
      <w:r>
        <w:t xml:space="preserve">Đến lúc này, hắn đột nhiên không biết nói lời nào nữa.</w:t>
      </w:r>
    </w:p>
    <w:p>
      <w:pPr>
        <w:pStyle w:val="BodyText"/>
      </w:pPr>
      <w:r>
        <w:t xml:space="preserve">Là một đệ tử của Chú Tạo Đường của Khí Đạo Tông, kiến thức của hắn hơn xa người thường không biết bao nhiêu lần, cho nên hắn cũng biết trong nội tông nhóm đệ tử hạch tâm lúc tu luyện đều được phân phối đan dược để trợ giúp tu hành.</w:t>
      </w:r>
    </w:p>
    <w:p>
      <w:pPr>
        <w:pStyle w:val="BodyText"/>
      </w:pPr>
      <w:r>
        <w:t xml:space="preserve">Cho nên tốc độ của bọn họ vượt xa người bình thường, nhưng từ tấn chức tam tầng tới lục tầng đỉnh phong không ngờ lại chỉ cần tới tám tháng, tốc độ như vậy trước nay hắn chưa từng gặp qua.</w:t>
      </w:r>
    </w:p>
    <w:p>
      <w:pPr>
        <w:pStyle w:val="BodyText"/>
      </w:pPr>
      <w:r>
        <w:t xml:space="preserve">- Thừa Phong! Ngươi ở trong Kỳ Liên sơn mạch đến tột cùng là có kỳ ngộ gì? - Doanh Lợi Đức trầm ngâm hồi lâu, đột nhiên hỏi.</w:t>
      </w:r>
    </w:p>
    <w:p>
      <w:pPr>
        <w:pStyle w:val="BodyText"/>
      </w:pPr>
      <w:r>
        <w:t xml:space="preserve">Doanh Thừa Phong gãi gãi đầu, nói:</w:t>
      </w:r>
    </w:p>
    <w:p>
      <w:pPr>
        <w:pStyle w:val="BodyText"/>
      </w:pPr>
      <w:r>
        <w:t xml:space="preserve">- Chú! Cháu ở trong Kỳ Liên sơn mạch chiếm được thi thể của một con Đoạt Mệnh Phong, hơn nữa còn hấp thu được linh lực. Kết quả trong lúc vô ý đã thu được Thiết Linh Chi Lực, hơn nữa còn quán linh nó vào trong binh khí. - Hắn dừng một chút, nói: Truyện Tạo Thần Truyện Tạo Thần</w:t>
      </w:r>
    </w:p>
    <w:p>
      <w:pPr>
        <w:pStyle w:val="BodyText"/>
      </w:pPr>
      <w:r>
        <w:t xml:space="preserve">- Thiết Linh Chi Lực có được công hiệu kỳ diệu chính là chuyển hóa huyết nhục địch thủ thành chân khí của mình. Hơn nữa, nó còn có thể đem một phần chân khí đó chuyển hóa thành chân khí vĩnh cửu, cho nên....</w:t>
      </w:r>
    </w:p>
    <w:p>
      <w:pPr>
        <w:pStyle w:val="BodyText"/>
      </w:pPr>
      <w:r>
        <w:t xml:space="preserve">Hắn nói tới đây liền dừng lại, mà Doanh Lợi Đức nghe vậy cũng hiểu ra. Nhưng mà hắn càng nghe càng hết hồn, hấp thu linh lực, Thiết Linh Chi Lực, quán linh vào binh khí. Hết thảy mọi chuyện này tựa hồ chỉ có linh sư đại nhân mới có thể làm được a. Truyện Tạo Thần</w:t>
      </w:r>
    </w:p>
    <w:p>
      <w:pPr>
        <w:pStyle w:val="BodyText"/>
      </w:pPr>
      <w:r>
        <w:t xml:space="preserve">Nghĩ tới đây, mắt hắn nhất thời nổi lên một tia quang mang nhè nhẹ.</w:t>
      </w:r>
    </w:p>
    <w:p>
      <w:pPr>
        <w:pStyle w:val="BodyText"/>
      </w:pPr>
      <w:r>
        <w:t xml:space="preserve">- Thừa Phong! Ngươi có thể cảm ứng và sử dụng linh lực?</w:t>
      </w:r>
    </w:p>
    <w:p>
      <w:pPr>
        <w:pStyle w:val="BodyText"/>
      </w:pPr>
      <w:r>
        <w:t xml:space="preserve">Doanh Thừa Phong khẽ gật đầu, nói:</w:t>
      </w:r>
    </w:p>
    <w:p>
      <w:pPr>
        <w:pStyle w:val="BodyText"/>
      </w:pPr>
      <w:r>
        <w:t xml:space="preserve">- Vâng.</w:t>
      </w:r>
    </w:p>
    <w:p>
      <w:pPr>
        <w:pStyle w:val="BodyText"/>
      </w:pPr>
      <w:r>
        <w:t xml:space="preserve">Gương mặt Doanh Lợi Đức đột nhiên ửng đỏ lên, dường như bị tin tức này làm cho chấn động không nhỏ.</w:t>
      </w:r>
    </w:p>
    <w:p>
      <w:pPr>
        <w:pStyle w:val="BodyText"/>
      </w:pPr>
      <w:r>
        <w:t xml:space="preserve">Hắn đi qua đi lại trong phòng mình, miệng liên tục thì thào nói:</w:t>
      </w:r>
    </w:p>
    <w:p>
      <w:pPr>
        <w:pStyle w:val="BodyText"/>
      </w:pPr>
      <w:r>
        <w:t xml:space="preserve">- Linh sư! Linh sư! Ngươi không ngờ lại có thiên phú trở thành linh sư.</w:t>
      </w:r>
    </w:p>
    <w:p>
      <w:pPr>
        <w:pStyle w:val="BodyText"/>
      </w:pPr>
      <w:r>
        <w:t xml:space="preserve">Nhìn chú mình đi qua đi lại giống như con kiến bò trong chảo lửa, Doanh Thừa Phong khẽ mở miệng một chút. Trong lòng hắn muốn nói cho chú mình, bản thân không phải chỉ có thiên phú trở thành linh sư, mà ngược lại đã thành linh sư rồi.</w:t>
      </w:r>
    </w:p>
    <w:p>
      <w:pPr>
        <w:pStyle w:val="BodyText"/>
      </w:pPr>
      <w:r>
        <w:t xml:space="preserve">Chỉ có điều, lời này còn chưa rời miệng, Doanh Lợi Đức cũng đã ngừng lại. Hắn nghiêm túc nói:</w:t>
      </w:r>
    </w:p>
    <w:p>
      <w:pPr>
        <w:pStyle w:val="BodyText"/>
      </w:pPr>
      <w:r>
        <w:t xml:space="preserve">- Thừa Phong! Chuyện này rất quan trọng, ngươi nhớ không thể tùy tiện nói ra ngoài. - Hắn dừng lại một chút, lại nói:</w:t>
      </w:r>
    </w:p>
    <w:p>
      <w:pPr>
        <w:pStyle w:val="BodyText"/>
      </w:pPr>
      <w:r>
        <w:t xml:space="preserve">- Ngay cả cha mẹ ngươi cũng không được nói cho biết.</w:t>
      </w:r>
    </w:p>
    <w:p>
      <w:pPr>
        <w:pStyle w:val="BodyText"/>
      </w:pPr>
      <w:r>
        <w:t xml:space="preserve">Doanh Thừa Phong hơi giật mình, hắn làm sao cũng không nghĩ ra được, chú mình sau khi biết việc này lại có biểu hiện như thế.</w:t>
      </w:r>
    </w:p>
    <w:p>
      <w:pPr>
        <w:pStyle w:val="BodyText"/>
      </w:pPr>
      <w:r>
        <w:t xml:space="preserve">Chẳng qua, hắn dù sao cũng không phải là một thiếu niên mới mười lăm tuổi, nghe như vậy chỉ thoáng chần chờ một chút liền gật đầu.</w:t>
      </w:r>
    </w:p>
    <w:p>
      <w:pPr>
        <w:pStyle w:val="BodyText"/>
      </w:pPr>
      <w:r>
        <w:t xml:space="preserve">Bởi vì hắn biết, Doanh Lợi Đức tuyệt đối không làm chuyện gì bất lợi cho hắn.</w:t>
      </w:r>
    </w:p>
    <w:p>
      <w:pPr>
        <w:pStyle w:val="BodyText"/>
      </w:pPr>
      <w:r>
        <w:t xml:space="preserve">Sau một lát, Doanh Lợi Đức mới bình tĩnh lại, hắn trầm giọng nói:</w:t>
      </w:r>
    </w:p>
    <w:p>
      <w:pPr>
        <w:pStyle w:val="BodyText"/>
      </w:pPr>
      <w:r>
        <w:t xml:space="preserve">- Việc này ngoại trừ ta ra còn có ai biết nữa không?</w:t>
      </w:r>
    </w:p>
    <w:p>
      <w:pPr>
        <w:pStyle w:val="BodyText"/>
      </w:pPr>
      <w:r>
        <w:t xml:space="preserve">Doanh Thừa Phong hơi suy nghĩ một chút, nói:</w:t>
      </w:r>
    </w:p>
    <w:p>
      <w:pPr>
        <w:pStyle w:val="BodyText"/>
      </w:pPr>
      <w:r>
        <w:t xml:space="preserve">- Ngoại trừ chú ra thì Trầm Ngọc Kỳ và cậu nàng... Hẳn là cũng biết được.</w:t>
      </w:r>
    </w:p>
    <w:p>
      <w:pPr>
        <w:pStyle w:val="BodyText"/>
      </w:pPr>
      <w:r>
        <w:t xml:space="preserve">Từ khi Trầm Ngọc Kỳ đem bản chép tay của Trương Minh Vân đại sư đưa cho hắn, Doanh Thừa Phong lập tức hiểu được một chuyện. Đó chính là quan hệ giữa hắn và Trầm Ngọc Kỳ tuyệt đối không thể giấu diếm được Trương Minh Vân đại sư.</w:t>
      </w:r>
    </w:p>
    <w:p>
      <w:pPr>
        <w:pStyle w:val="BodyText"/>
      </w:pPr>
      <w:r>
        <w:t xml:space="preserve">Chẳng qua, vị đại sư này đồng ý đưa bản chép tay của mình cho hắn đọc, như vậy đối với hắn mà nói thì đã có ơn dạy dỗ. Lấy trí tuệ của Trương Minh Vân đại sư, có lẽ đã sớm đoán ra được điều gì.</w:t>
      </w:r>
    </w:p>
    <w:p>
      <w:pPr>
        <w:pStyle w:val="BodyText"/>
      </w:pPr>
      <w:r>
        <w:t xml:space="preserve">Doanh Thừa Phong có thể giấu diếm được chú mình, giấu diếm một người không có tâm cơ như Trầm Ngọc Kỳ, nhưng không thể giấu được vị linh sư cường đại này. Truyện Tạo Thần</w:t>
      </w:r>
    </w:p>
    <w:p>
      <w:pPr>
        <w:pStyle w:val="BodyText"/>
      </w:pPr>
      <w:r>
        <w:t xml:space="preserve">Doanh Lợi Đức sửng sốt nửa ngày, hắn than nhẹ một tiếng, nói:</w:t>
      </w:r>
    </w:p>
    <w:p>
      <w:pPr>
        <w:pStyle w:val="BodyText"/>
      </w:pPr>
      <w:r>
        <w:t xml:space="preserve">- Ta hiểu rồi. Ta cuối cùng đã hiểu.</w:t>
      </w:r>
    </w:p>
    <w:p>
      <w:pPr>
        <w:pStyle w:val="BodyText"/>
      </w:pPr>
      <w:r>
        <w:t xml:space="preserve">Doanh Thừa Phong hơi giật mình, nói:</w:t>
      </w:r>
    </w:p>
    <w:p>
      <w:pPr>
        <w:pStyle w:val="BodyText"/>
      </w:pPr>
      <w:r>
        <w:t xml:space="preserve">- Chú! Ngài hiểu cái gì?</w:t>
      </w:r>
    </w:p>
    <w:p>
      <w:pPr>
        <w:pStyle w:val="BodyText"/>
      </w:pPr>
      <w:r>
        <w:t xml:space="preserve">- Ta biết Trương Minh Vân đại sư tại sao lại đối với ngươi có vài phần coi trọng như thế, không ngờ lại khoanh tay đứng nhìn ngươi và Trầm Ngọc Kỳ đi lại gần gũi với nhau mà không để ý tới. - Doanh Lợi Đức mỉm cười nói:</w:t>
      </w:r>
    </w:p>
    <w:p>
      <w:pPr>
        <w:pStyle w:val="BodyText"/>
      </w:pPr>
      <w:r>
        <w:t xml:space="preserve">- Hai người các ngươi không môn đăng hộ đối, mà Trầm Ngọc Kỳ nghe đồn còn có thiên phú trở thành linh sư. Chú vẫn cảm thấy kỳ quái vì sao Trương Minh Vân đại sư lại dễ dàng bỏ qua cho ngươi cùng cháu hắn qua lại với nhau. Hiện tại ta cuối cùng cũng biết được lý do.</w:t>
      </w:r>
    </w:p>
    <w:p>
      <w:pPr>
        <w:pStyle w:val="BodyText"/>
      </w:pPr>
      <w:r>
        <w:t xml:space="preserve">Doanh Thừa Phong dở khóc dở cười nhìn chú mình, nhưng trong lòng cũng không khỏi thừa nhận vài phần đạo lý.</w:t>
      </w:r>
    </w:p>
    <w:p>
      <w:pPr>
        <w:pStyle w:val="BodyText"/>
      </w:pPr>
      <w:r>
        <w:t xml:space="preserve">Nếu như hắn ở trong quá trình học tập tri thức linh văn không có biểu hiện xuất sắc, như vậy đừng nói là Trương Minh Vân nhúng tay, chỉ sợ ngay cả Trầm Ngọc Kỳ cũng không để ý tới hắn.</w:t>
      </w:r>
    </w:p>
    <w:p>
      <w:pPr>
        <w:pStyle w:val="BodyText"/>
      </w:pPr>
      <w:r>
        <w:t xml:space="preserve">Muốn làm nghề rèn thì phải có sức khỏe, nếu như không có đủ tiền vốn như vậy chẳng có thể làm cho người khác chú ý được.</w:t>
      </w:r>
    </w:p>
    <w:p>
      <w:pPr>
        <w:pStyle w:val="BodyText"/>
      </w:pPr>
      <w:r>
        <w:t xml:space="preserve">Doanh Lợi Đức suy xét một hồi, đột nhiên nói:</w:t>
      </w:r>
    </w:p>
    <w:p>
      <w:pPr>
        <w:pStyle w:val="BodyText"/>
      </w:pPr>
      <w:r>
        <w:t xml:space="preserve">- Thừa Phong! Ngươi đi bái phỏng Trương Minh Vân đại sư đi.</w:t>
      </w:r>
    </w:p>
    <w:p>
      <w:pPr>
        <w:pStyle w:val="BodyText"/>
      </w:pPr>
      <w:r>
        <w:t xml:space="preserve">- Chú! Ngài không phải nói cháu không được cho người khác biết hay sao?</w:t>
      </w:r>
    </w:p>
    <w:p>
      <w:pPr>
        <w:pStyle w:val="BodyText"/>
      </w:pPr>
      <w:r>
        <w:t xml:space="preserve">Doanh Lợi Đức tức giận nhìn hắn, nói:</w:t>
      </w:r>
    </w:p>
    <w:p>
      <w:pPr>
        <w:pStyle w:val="BodyText"/>
      </w:pPr>
      <w:r>
        <w:t xml:space="preserve">- Trương Minh Vân đại sư nếu không biết, chúng ta tự nhiên sẽ không nói. Nhưng hắn đã biết được vậy thì ngươi còn giấu cái rắm à? - Từ trong miệng hắn khó có khi tuôn ra được một câu thô tục, rồi nói tiếp:</w:t>
      </w:r>
    </w:p>
    <w:p>
      <w:pPr>
        <w:pStyle w:val="BodyText"/>
      </w:pPr>
      <w:r>
        <w:t xml:space="preserve">- Hơn nữa, thân phận của Trương Minh Vân rất đặc thù, một thân linh lực cực kỳ tinh túy, nếu ngươi có thể may mắn bái làm môn hạ của hắn, đối với tiền đố ngày sau sẽ rộng lớn vô cùng.</w:t>
      </w:r>
    </w:p>
    <w:p>
      <w:pPr>
        <w:pStyle w:val="BodyText"/>
      </w:pPr>
      <w:r>
        <w:t xml:space="preserve">Doanh Thừa Phong lúc này mới nhẹ a lên một tiếng, ,nói:</w:t>
      </w:r>
    </w:p>
    <w:p>
      <w:pPr>
        <w:pStyle w:val="BodyText"/>
      </w:pPr>
      <w:r>
        <w:t xml:space="preserve">- Vâng. Cháu hiểu rồi. - Hắn trầm giọng nói:</w:t>
      </w:r>
    </w:p>
    <w:p>
      <w:pPr>
        <w:pStyle w:val="BodyText"/>
      </w:pPr>
      <w:r>
        <w:t xml:space="preserve">- Cháu sẽ đi gặp Trương Minh Vân đại sư, bái ông ấy làm sư phụ.</w:t>
      </w:r>
    </w:p>
    <w:p>
      <w:pPr>
        <w:pStyle w:val="BodyText"/>
      </w:pPr>
      <w:r>
        <w:t xml:space="preserve">Trên thực tế, tại một khắc Nguyên Bưu nói muốn thu mua sư cấp linh khí, Doanh Thừa Phong đã có quyết định này. Truyện Tạo Thần</w:t>
      </w:r>
    </w:p>
    <w:p>
      <w:pPr>
        <w:pStyle w:val="BodyText"/>
      </w:pPr>
      <w:r>
        <w:t xml:space="preserve">Hắn muốn trở thành một gã linh sư cường đại chân chính, bởi vì thân phận của linh sư rất đặc thù. Tựa như Trương Minh Vân đại sư vậy, bình thường sẽ không có người nào dám bất kính với hắn, mà cho dù vũ lực có vượt qua hắn thì cũng không có bao nhiêu người nguyện ý đắc tội với một vị quán linh đại sư. Truyện Tạo Thần</w:t>
      </w:r>
    </w:p>
    <w:p>
      <w:pPr>
        <w:pStyle w:val="BodyText"/>
      </w:pPr>
      <w:r>
        <w:t xml:space="preserve">Chẳng qua, Doanh Thừa Phong tuy rằng có thể quán linh, nhưng mà những thứ hắn nắm giữ đều do tự mình nghĩ ra, hơn nữa còn hiểu rất rõ kỹ thuật của hắn khác rất nhiều so với những linh sư bình thường. Cho nên, hắn mới quyết định sẽ bái Trương Minh Vân đại sư làm sư phụ, kiếm ình một cái danh phận quang minh chính đại.</w:t>
      </w:r>
    </w:p>
    <w:p>
      <w:pPr>
        <w:pStyle w:val="BodyText"/>
      </w:pPr>
      <w:r>
        <w:t xml:space="preserve">Đương nhiên, cũng bởi vì liên quan tới Trầm Ngọc Kỳ, nếu như Trương Minh Vân đại sư không phải là cậu của tiểu mỹ nhân xinh đẹp kia, Doanh Thừa Phong cũng chưa chắc có lựa chọn này.</w:t>
      </w:r>
    </w:p>
    <w:p>
      <w:pPr>
        <w:pStyle w:val="BodyText"/>
      </w:pPr>
      <w:r>
        <w:t xml:space="preserve">Gương mặt Doanh Lợi Đức xuất hiện một nụ cười, hắn đột nhiên nói:</w:t>
      </w:r>
    </w:p>
    <w:p>
      <w:pPr>
        <w:pStyle w:val="BodyText"/>
      </w:pPr>
      <w:r>
        <w:t xml:space="preserve">- Tiểu tư ngươi có thể được Lâm sư huynh khích lệ, nói như vậy cũng tu luyện qua một ít chiến kỹ, hãy thi triển cho ta xem.</w:t>
      </w:r>
    </w:p>
    <w:p>
      <w:pPr>
        <w:pStyle w:val="BodyText"/>
      </w:pPr>
      <w:r>
        <w:t xml:space="preserve">Doanh Thừa Phong ứng tiếng, mắt nhìn bốn phía mà vẻ mặt lộ ra một tia ngượng nghịu.</w:t>
      </w:r>
    </w:p>
    <w:p>
      <w:pPr>
        <w:pStyle w:val="BodyText"/>
      </w:pPr>
      <w:r>
        <w:t xml:space="preserve">Phòng này tuy rằng không nhỏ, nhưng hắn thật sự thi triển chiến kỹ của mình ra sợ rằng có thể làm cho cái phòng này lập tức bị phá hủy mất. Truyện Tạo Thần</w:t>
      </w:r>
    </w:p>
    <w:p>
      <w:pPr>
        <w:pStyle w:val="BodyText"/>
      </w:pPr>
      <w:r>
        <w:t xml:space="preserve">Doanh Lợi Đức thấy vậy thì bật cười, nói:</w:t>
      </w:r>
    </w:p>
    <w:p>
      <w:pPr>
        <w:pStyle w:val="BodyText"/>
      </w:pPr>
      <w:r>
        <w:t xml:space="preserve">- Theo ta đến đây.</w:t>
      </w:r>
    </w:p>
    <w:p>
      <w:pPr>
        <w:pStyle w:val="BodyText"/>
      </w:pPr>
      <w:r>
        <w:t xml:space="preserve">Hắn hơi dùng sức một chút, cả người giống như bay ra khỏi phòng, nhanh chóng di chuyển về phía sau núi.</w:t>
      </w:r>
    </w:p>
    <w:p>
      <w:pPr>
        <w:pStyle w:val="BodyText"/>
      </w:pPr>
      <w:r>
        <w:t xml:space="preserve">Hai chân Doanh Thừa Phong cũng khẽ động, giống như quỷ mị đuổi theo đằng sau, hơn nữa còn bám sát phía sau chú mình, bảo trì một khoảng cách nhất định.</w:t>
      </w:r>
    </w:p>
    <w:p>
      <w:pPr>
        <w:pStyle w:val="BodyText"/>
      </w:pPr>
      <w:r>
        <w:t xml:space="preserve">Doanh Lợi Đức lập tức tăng tốc độ, tốc độ của hắn cũng nhanh hơn, cuối cùng không ngờ hóa thành một ngọn gió xuyên qua rừng rậm.</w:t>
      </w:r>
    </w:p>
    <w:p>
      <w:pPr>
        <w:pStyle w:val="BodyText"/>
      </w:pPr>
      <w:r>
        <w:t xml:space="preserve">Chỉ có điều, làm cho hắn kinh hãi chính là, bởi vì ở phía sau hắn, Doanh Thừa Phong thủy chung vẫn không nhanh không chậm đi theo sau. Sợ rằng dù hắn có tăng tốc tới cực hạn cũng không có cách nào bỏ rơi Doanh Thừa Phong nửa bước.</w:t>
      </w:r>
    </w:p>
    <w:p>
      <w:pPr>
        <w:pStyle w:val="BodyText"/>
      </w:pPr>
      <w:r>
        <w:t xml:space="preserve">Hơn nữa, càng làm cho hắn cảm thấy khó tin chính là, Doanh Thừa Phong ở trong rừng rậm thi triển thân pháp làm cho người khác rất khó nắm bắt, quỷ dị vô cùng.</w:t>
      </w:r>
    </w:p>
    <w:p>
      <w:pPr>
        <w:pStyle w:val="BodyText"/>
      </w:pPr>
      <w:r>
        <w:t xml:space="preserve">Thân pháp như vậy trong lúc phải đi xa thì không có gì đặc thù, nhưng nếu như giao thủ cùng người khác uy lực của nó sẽ không nhỏ. Xem ra, Lâm sư huynh đánh giá cháu hắn cũng không hề khoa trương, ngược lại còn có chút giữ lại. Truyện Tạo Thần</w:t>
      </w:r>
    </w:p>
    <w:p>
      <w:pPr>
        <w:pStyle w:val="BodyText"/>
      </w:pPr>
      <w:r>
        <w:t xml:space="preserve">Chỉ có điều, hắn không biết rằng Lâm Tự Nhiên miêu tả kỳ thật cũng không phải là còn giữ lại lời khen. Mà chính là Doanh Thừa Phong ở trong một tháng đại khai sát giới đã đem Quỷ Ảnh bộ dung hợp với Phách Vương Thương quyết, Cuồng Sa kiếm pháp và Hỏa Diễm quyền pháp làm một thể. Đây chính là kinh nghiệm do hắn trải qua vô số lần thực chiến, hơn nữa cộng với sự tính toán của Trí Linh mới làm được.</w:t>
      </w:r>
    </w:p>
    <w:p>
      <w:pPr>
        <w:pStyle w:val="BodyText"/>
      </w:pPr>
      <w:r>
        <w:t xml:space="preserve">Cho nên, hắn khả năng nắm giữ Quỷ Ảnh bộ của hắn hơn xa so với một tháng trước, vì vậy lúc này mới bày ra năng lực bất đồng.</w:t>
      </w:r>
    </w:p>
    <w:p>
      <w:pPr>
        <w:pStyle w:val="BodyText"/>
      </w:pPr>
      <w:r>
        <w:t xml:space="preserve">Tốc độ của hai người giống như hai con ngựa đang toàn lực chạy trên đồng bằng, chỉ sau một lát đã rời xa thôn, đi tới một chỗ cây cối hoang vu ở sâu trong rừng. Truyện Tạo Thần</w:t>
      </w:r>
    </w:p>
    <w:p>
      <w:pPr>
        <w:pStyle w:val="BodyText"/>
      </w:pPr>
      <w:r>
        <w:t xml:space="preserve">Doanh Lợi Đức lúc này chợt dừng lại, vẻ mặt hắn có chút vui mừng nhìn đứa cháu của mình.</w:t>
      </w:r>
    </w:p>
    <w:p>
      <w:pPr>
        <w:pStyle w:val="BodyText"/>
      </w:pPr>
      <w:r>
        <w:t xml:space="preserve">Doanh Thừa Phong cũng dừng lại, chỉ có điều hắn nhìn cảnh sắc bốn phía mà trong lòng ẩn hiện một tia sợ hãi.</w:t>
      </w:r>
    </w:p>
    <w:p>
      <w:pPr>
        <w:pStyle w:val="Compact"/>
      </w:pPr>
      <w:r>
        <w:t xml:space="preserve">Cũng không biết có phải do trùng hợp không mà chỗ Doanh Lợi Đức dừng lại cùng với chỗ hắn giao thủ với đám người Cổ Chân khá gần. Lúc này đứng ở đây, Doanh Lợi Đức cảm thụ gió đêm thổi vù vù mà trong ánh mắt hiện lên một tia biến hóa.</w:t>
      </w:r>
      <w:r>
        <w:br w:type="textWrapping"/>
      </w:r>
      <w:r>
        <w:br w:type="textWrapping"/>
      </w:r>
    </w:p>
    <w:p>
      <w:pPr>
        <w:pStyle w:val="Heading2"/>
      </w:pPr>
      <w:bookmarkStart w:id="101" w:name="chương-79-kiểm-tra."/>
      <w:bookmarkEnd w:id="101"/>
      <w:r>
        <w:t xml:space="preserve">79. Chương 79: Kiểm Tra.</w:t>
      </w:r>
    </w:p>
    <w:p>
      <w:pPr>
        <w:pStyle w:val="Compact"/>
      </w:pPr>
      <w:r>
        <w:br w:type="textWrapping"/>
      </w:r>
      <w:r>
        <w:br w:type="textWrapping"/>
      </w:r>
    </w:p>
    <w:p>
      <w:pPr>
        <w:pStyle w:val="BodyText"/>
      </w:pPr>
      <w:r>
        <w:t xml:space="preserve">- Thừa Phong! Ngươi sợ sao? - Doanh Lợi Đức bật cười nói:</w:t>
      </w:r>
    </w:p>
    <w:p>
      <w:pPr>
        <w:pStyle w:val="BodyText"/>
      </w:pPr>
      <w:r>
        <w:t xml:space="preserve">- Ngươi có can đảm một mình tiến vào Kỳ Liên sơn mạch như thế nào lúc này lại khiếp đảm?</w:t>
      </w:r>
    </w:p>
    <w:p>
      <w:pPr>
        <w:pStyle w:val="BodyText"/>
      </w:pPr>
      <w:r>
        <w:t xml:space="preserve">Doanh Thừa Phong khẽ gãi đầu, xấu hổ cười nói:</w:t>
      </w:r>
    </w:p>
    <w:p>
      <w:pPr>
        <w:pStyle w:val="BodyText"/>
      </w:pPr>
      <w:r>
        <w:t xml:space="preserve">- Chú! Ngài lần đầu tiên một mình kiểm tra công phu của cháu, cho nên có chút hoảng hốt.</w:t>
      </w:r>
    </w:p>
    <w:p>
      <w:pPr>
        <w:pStyle w:val="BodyText"/>
      </w:pPr>
      <w:r>
        <w:t xml:space="preserve">Doanh Lợi Đức khẽ lắc đầu, trong lòng xuất hiện một tia áy náy. Trước đây bởi vì tư chất của đứa cháu mình không tốt, cho nên hắn cũng không dụng tâm tài bồi cho lắm. Ban đầu, hắn cho rằng đứa cháu mình cả đời này cứ thế sống hời hợt cho qua, nhưng không nghĩ tới nó lại có kỳ ngộ như thế. Chẳng những giao hảo với Trầm Ngọc Kỳ, tu vi chân khí đột nhiên tăng mạnh, hơn nữa còn có thiên phú trở thành một gã linh sư.</w:t>
      </w:r>
    </w:p>
    <w:p>
      <w:pPr>
        <w:pStyle w:val="BodyText"/>
      </w:pPr>
      <w:r>
        <w:t xml:space="preserve">Hắn dường như còn có cảm giác, Doanh gia sau này nếu muốn quật khởi chân chính sợ rằng không phải trông mong vào mình và hai đứa con kiệt xuất kia.</w:t>
      </w:r>
    </w:p>
    <w:p>
      <w:pPr>
        <w:pStyle w:val="BodyText"/>
      </w:pPr>
      <w:r>
        <w:t xml:space="preserve">Chỉ cần Doanh Thừa Phong có thể thuận lợi bái Trương Minh Vân đại sư làm sư phụ, trở thành một gã linh sư chân chính, như vậy địa vị Doanh gia sẽ hoàn toàn khác trước.</w:t>
      </w:r>
    </w:p>
    <w:p>
      <w:pPr>
        <w:pStyle w:val="BodyText"/>
      </w:pPr>
      <w:r>
        <w:t xml:space="preserve">Thu liễm tâm thần, Doanh Lợi Đức nhẹ giọng nói:</w:t>
      </w:r>
    </w:p>
    <w:p>
      <w:pPr>
        <w:pStyle w:val="BodyText"/>
      </w:pPr>
      <w:r>
        <w:t xml:space="preserve">- Thừa Phong! Cẩn thận đi.</w:t>
      </w:r>
    </w:p>
    <w:p>
      <w:pPr>
        <w:pStyle w:val="BodyText"/>
      </w:pPr>
      <w:r>
        <w:t xml:space="preserve">Còn chưa dứt lời, hắn đã động, hơn nữa còn vung tay đánh về phía Doanh Thừa Phong.</w:t>
      </w:r>
    </w:p>
    <w:p>
      <w:pPr>
        <w:pStyle w:val="BodyText"/>
      </w:pPr>
      <w:r>
        <w:t xml:space="preserve">Hai bàn tay của hắn tràn đầy những vết chai, một chưởng này đẩy tới phảng phất một bức tường áp đến, kình phong mãnh liệt không ngờ lại khiến cho Doanh Thừa Phong cảm thấy hít thở không thông.</w:t>
      </w:r>
    </w:p>
    <w:p>
      <w:pPr>
        <w:pStyle w:val="BodyText"/>
      </w:pPr>
      <w:r>
        <w:t xml:space="preserve">Cường giả chân chính ra tay quả nhiên không giống với người thường, Doanh Thừa Phong lập tức biết, chú mình đã vận dụng công phu chân chính.</w:t>
      </w:r>
    </w:p>
    <w:p>
      <w:pPr>
        <w:pStyle w:val="BodyText"/>
      </w:pPr>
      <w:r>
        <w:t xml:space="preserve">Hai chân hắn giậm mạnh xuống đất, cả người bật lên không trung, thân hình phảng phất như không có sức nặng bị cỗ chưởng phong thổi bay về sau.</w:t>
      </w:r>
    </w:p>
    <w:p>
      <w:pPr>
        <w:pStyle w:val="BodyText"/>
      </w:pPr>
      <w:r>
        <w:t xml:space="preserve">Ánh mắt Doanh Lợi Đức lóe lên tia sáng: "Xem ra vừa rồi tiểu tử Thừa Phong này vẫn còn bảo lưu thực lực".</w:t>
      </w:r>
    </w:p>
    <w:p>
      <w:pPr>
        <w:pStyle w:val="BodyText"/>
      </w:pPr>
      <w:r>
        <w:t xml:space="preserve">Chẳng qua, động tác của hắn cũng không chậm, dưới chân lại dùng thêm sức, hướng bàn tay vẫn không đổi, giống như thái sơn áp đỉnh đánh về phía trước.</w:t>
      </w:r>
    </w:p>
    <w:p>
      <w:pPr>
        <w:pStyle w:val="BodyText"/>
      </w:pPr>
      <w:r>
        <w:t xml:space="preserve">Sắc mặt Doanh Thừa Phong hơi thay đổi, từ khi hắn tới thế giới này thì kinh nghiệm giao thủ cùng người cũng không nhiều.</w:t>
      </w:r>
    </w:p>
    <w:p>
      <w:pPr>
        <w:pStyle w:val="BodyText"/>
      </w:pPr>
      <w:r>
        <w:t xml:space="preserve">Tuy rằng chết dưới tay hắn có vô số sinh linh, nhưng giao thủ với nhân loại thì chỉ có hai huynh đệ Cổ gia mà thôi. Vũ kỹ Cổ Liêu không đáng nhắc tới, Cổ Chân tuy rằng tu vi và chiến kỹ đều cao, nhưng cũng không thể nào so sánh được với Doanh Lợi Đức.</w:t>
      </w:r>
    </w:p>
    <w:p>
      <w:pPr>
        <w:pStyle w:val="BodyText"/>
      </w:pPr>
      <w:r>
        <w:t xml:space="preserve">Vị cao thủ cửu tầng chân khí này có kinh nghiệm chiến đấu cực kỳ phong phú, hơn nữa lúc ra tay còn am hiểu lấy lực phá xảo. Mắt nhìn thấy thân pháp Doanh Thừa Phong huyền ảo khó lường, hắn lập tức sử dụng chân khí cường đại áp bách tới. Dòng chân khí cường đại lưu động trước mặt Doanh Thừa Phong làm cho hắn có cảm giác như hư không trước mắt dường như biến thành thực chất vậy.</w:t>
      </w:r>
    </w:p>
    <w:p>
      <w:pPr>
        <w:pStyle w:val="BodyText"/>
      </w:pPr>
      <w:r>
        <w:t xml:space="preserve">Thân hình hắn gấp gáp xoay vòng, Doanh Thừa Phong giống như bay lên khỏi mặt đất, nhanh chóng lui lại phía sau. Mãi cho tới khi cách Doanh Lợi Đức ba trượng hắn mới không còn cảm thấy loại áp bách cường đại có mặt ở khắp mọi nơi như vừa rồi nữa.</w:t>
      </w:r>
    </w:p>
    <w:p>
      <w:pPr>
        <w:pStyle w:val="BodyText"/>
      </w:pPr>
      <w:r>
        <w:t xml:space="preserve">Trong lòng hắn âm thầm hâm mộ, có chân khí hùng hậu quả nhiên là đạt được rất nhiều chỗ tốt.</w:t>
      </w:r>
    </w:p>
    <w:p>
      <w:pPr>
        <w:pStyle w:val="BodyText"/>
      </w:pPr>
      <w:r>
        <w:t xml:space="preserve">Nếu như song phương lúc này tu vi chân khí chênh nhau quá lớn, như vậy căn bản không cần bất cứ chiến kỹ gì, chỉ cần một chưởng vung ra là đã có thể đánh chết đối thủ.</w:t>
      </w:r>
    </w:p>
    <w:p>
      <w:pPr>
        <w:pStyle w:val="BodyText"/>
      </w:pPr>
      <w:r>
        <w:t xml:space="preserve">Đương nhiên, nếu như có Phách Vương Thương trong tay, như vậy Doanh Thừa Phong cũng có sức đánh một trận. Lấy kinh nghiệm và sát khí của hắn do chém giết vô số sói và dơi vừa qua tuyệt đối có thể vượt cấp khiêu chiến cửu tầng chân khí, thậm chí cả thập tầng cao thủ.</w:t>
      </w:r>
    </w:p>
    <w:p>
      <w:pPr>
        <w:pStyle w:val="BodyText"/>
      </w:pPr>
      <w:r>
        <w:t xml:space="preserve">Nhưng, hiện giờ trong tay hắn không hề có Phách Vương Thương, tự nhiên là không thể dùng cách lấy cứng chọi cứng.</w:t>
      </w:r>
    </w:p>
    <w:p>
      <w:pPr>
        <w:pStyle w:val="BodyText"/>
      </w:pPr>
      <w:r>
        <w:t xml:space="preserve">Hai chân nhanh chóng hành động, mũi chân hắn điểm nhẹ lên mặt đất lập tức phát lực bắn thẳng lên cao. Cả người giống như một con châu chấu lớn, ở trong không gian có hạn không ngừng nhảy tới nhảy lui, nhưng chỉ có điều loại thân pháp này trông không hề bắt mắt tí nào này lại có thể giúp hắn thoát khỏi uy áp cường đại của chân khí mang tới.</w:t>
      </w:r>
    </w:p>
    <w:p>
      <w:pPr>
        <w:pStyle w:val="BodyText"/>
      </w:pPr>
      <w:r>
        <w:t xml:space="preserve">Hai mắt Doanh Lợi Đức sáng ngời lên, Doanh Thừa Phong sử dụng loại thân pháp này hắn cũng không hề cảm thấy xa lạ gì. Đó cũng không phải là loại thân pháp vô địch trong truyền thuyết gì, chẳng qua là một ít thân pháp chiến kỹ tổ hợp lại mà thôi. Nhưng, khác với những người từng thi triển loại thân pháp chiến kỹ này chính là khi đứa cháu hắn sử dụng không ngờ lại có chút phong thái vô hạn.</w:t>
      </w:r>
    </w:p>
    <w:p>
      <w:pPr>
        <w:pStyle w:val="BodyText"/>
      </w:pPr>
      <w:r>
        <w:t xml:space="preserve">Mỗi một cái nhảy của Doanh Thừa Phong giống như đã được quy hoạch một cách hoàn mỹ, chỉ thoáng cái đã né tránh được mũi nhọn tấn công của chú mình. Chưởng lực của hắn mặc dù mang theo chân khí cường đại, nhưng đứa cháu mình phảng phất như biến thành một sợi bông, mặc cho gió có thổi mạnh tới mức nào cũng không thể tạo thành thương tổn thực chất cho hắn.</w:t>
      </w:r>
    </w:p>
    <w:p>
      <w:pPr>
        <w:pStyle w:val="BodyText"/>
      </w:pPr>
      <w:r>
        <w:t xml:space="preserve">- Tốt.</w:t>
      </w:r>
    </w:p>
    <w:p>
      <w:pPr>
        <w:pStyle w:val="BodyText"/>
      </w:pPr>
      <w:r>
        <w:t xml:space="preserve">Doanh Lợi Đức khẽ quát lên một tiếng, cũng không chịu từ bỏ ý đồ, song chưởng hắn tung bay liên tục. Chưởng lực hùng hậu cuồn cuộn không ngừng áp bách về phía Doanh Thừa Phong.</w:t>
      </w:r>
    </w:p>
    <w:p>
      <w:pPr>
        <w:pStyle w:val="BodyText"/>
      </w:pPr>
      <w:r>
        <w:t xml:space="preserve">Chẳng qua, Doanh Thừa Phong cũng không chỉ né tránh suông, hai chân hắn vừa dừng lại, song quyền cũng vung lên.</w:t>
      </w:r>
    </w:p>
    <w:p>
      <w:pPr>
        <w:pStyle w:val="BodyText"/>
      </w:pPr>
      <w:r>
        <w:t xml:space="preserve">Khi song quyền của hắn vung lên, không khí xung quanh dường như trở nên nóng hơn.</w:t>
      </w:r>
    </w:p>
    <w:p>
      <w:pPr>
        <w:pStyle w:val="BodyText"/>
      </w:pPr>
      <w:r>
        <w:t xml:space="preserve">Hỏa Diễm quyền pháp.</w:t>
      </w:r>
    </w:p>
    <w:p>
      <w:pPr>
        <w:pStyle w:val="BodyText"/>
      </w:pPr>
      <w:r>
        <w:t xml:space="preserve">"Bộp...."</w:t>
      </w:r>
    </w:p>
    <w:p>
      <w:pPr>
        <w:pStyle w:val="BodyText"/>
      </w:pPr>
      <w:r>
        <w:t xml:space="preserve">Trong không trung vang lên một tiếng nổ nhỏ, hai chân Doanh Thừa Phong lại động, hắn giống như quỷ mị di chuyển ra sau lưng Doanh Lợi Đức, đồng thời đánh ra một quyền.</w:t>
      </w:r>
    </w:p>
    <w:p>
      <w:pPr>
        <w:pStyle w:val="BodyText"/>
      </w:pPr>
      <w:r>
        <w:t xml:space="preserve">Dòng nhiệt lưu nóng rực cắt qua không khí đánh về phía lưng của Doanh Lợi Đức, quyền kình chưa tới nhưng dòng khí lưu nóng rực đã ập đến.</w:t>
      </w:r>
    </w:p>
    <w:p>
      <w:pPr>
        <w:pStyle w:val="BodyText"/>
      </w:pPr>
      <w:r>
        <w:t xml:space="preserve">Ánh sáng trong mắt Doanh Lợi Đức văng ra tứ phía, hắn tuy rằng biết rằng thân thủ của đứa cháu mình đã vượt qua tưởng tượng bản thân, đặc biệt là khinh công thân pháp được Lâm Tự Nhiên tôn sùng lại càng mong đợi. Nhưng mà, làm cho hắn không nghĩ tới chính là, công pháp quyền thuật của Doanh Thừa Phong không ngờ lại cường đại vượt ra ngoài dự đoán như thế.</w:t>
      </w:r>
    </w:p>
    <w:p>
      <w:pPr>
        <w:pStyle w:val="BodyText"/>
      </w:pPr>
      <w:r>
        <w:t xml:space="preserve">Khí tức nóng rực tập kích đằng sau lưng thậm chí còn mang cho hắn cảm giác như cả người rơi đang bị lửa thiêu đốt.</w:t>
      </w:r>
    </w:p>
    <w:p>
      <w:pPr>
        <w:pStyle w:val="BodyText"/>
      </w:pPr>
      <w:r>
        <w:t xml:space="preserve">Đột nhiên, hắn cười dài một tiếng, song chưởng Doanh Lợi Đức tung bay, chưởng ảnh của hắn ở trong không trung như một ngọn núi vậy. Chân khí của hắn dù sao cũng hơn xa Doanh Thừa Phong có thể suy nghĩ, khi hắn toàn lực ứng phó thì ngay cả là chưởng ảnh trong hư không cũng phát ra uy lực cường đại. Từng đạo chưởng ảnh kia giống như ngọn núi đem khí tức nóng rực ở bốn phương tám hướng đánh tan đi, cuối cùng không còn tồn tại chút nào.</w:t>
      </w:r>
    </w:p>
    <w:p>
      <w:pPr>
        <w:pStyle w:val="BodyText"/>
      </w:pPr>
      <w:r>
        <w:t xml:space="preserve">Sắc mặt Doanh Thừa Phong không hề thay đổi, dưới chân hắn lại bắt đầu di chuyển, chân khí trong cơ thể không ngừng lưu động, từng dòng chân khí thông qua kinh mạch hội tụ vào hai bàn tay và bàn chân.</w:t>
      </w:r>
    </w:p>
    <w:p>
      <w:pPr>
        <w:pStyle w:val="BodyText"/>
      </w:pPr>
      <w:r>
        <w:t xml:space="preserve">Với tu vi chân khí của hắn nếu chỉ đơn thuần thôi phát Hỏa Diễm quyền pháp như vậy tuyệt đối không thể địch nổi Doanh Lợi Đức. Nhưng mà, Hỏa Diễm quyền pháp và Quỷ Ảnh bộ của hắn lại có sự liên hệ thần kỳ khó có thể hình dung, nếu như đem hai loại chiến kỹ này kết hợp làm một như vậy uy lực có thể tăng thêm mấy phần.</w:t>
      </w:r>
    </w:p>
    <w:p>
      <w:pPr>
        <w:pStyle w:val="BodyText"/>
      </w:pPr>
      <w:r>
        <w:t xml:space="preserve">Lúc này, khi chân khí trong người hắn lưu chuyển một vòng, Doanh Thừa Phong di chuyển một vòng lớn, rồi đột nhiên hắn quát lớn một tiếng, thân hình lần nữa biến mất khỏi ánh mắt của Doanh Lợi Đức.</w:t>
      </w:r>
    </w:p>
    <w:p>
      <w:pPr>
        <w:pStyle w:val="BodyText"/>
      </w:pPr>
      <w:r>
        <w:t xml:space="preserve">Ngay sau đó, hắn giống như quỷ mị hiện ra ở sau lưng Doanh Lợi Đức, đồng thời chân khí mênh mông truyền vào trong bàn tay, đột nhiên đánh về phía lưng chú mình.</w:t>
      </w:r>
    </w:p>
    <w:p>
      <w:pPr>
        <w:pStyle w:val="BodyText"/>
      </w:pPr>
      <w:r>
        <w:t xml:space="preserve">Uy lực một quyền này hơn xa lúc nãy, khi nắm đấm của hắn vung ra, ánh lửa lập tức rời khỏi bàn tay. Hơn nữa sau khi nó rời khỏi nắm đấm của hắn lại không hề bị tắt, ngược lại còn càng lúc càng lớn, uy áp tạo ra cũng càng lúc càng mạnh.</w:t>
      </w:r>
    </w:p>
    <w:p>
      <w:pPr>
        <w:pStyle w:val="BodyText"/>
      </w:pPr>
      <w:r>
        <w:t xml:space="preserve">Sắc mặt Doanh Lợi Đức cuối cùng cũng thay đổi, hắn mặc dù không có mắt ở sau lưng, nhưng lại có thể cảm ứng được rõ ràng uy lực của một quyền này. Hắn có một loại cảm giác, nếu như bị một quyền này đánh trúng thì ngay cả với tu vi cửu tầng chân khí của bản thân cũng không thể chịu nổi.</w:t>
      </w:r>
    </w:p>
    <w:p>
      <w:pPr>
        <w:pStyle w:val="BodyText"/>
      </w:pPr>
      <w:r>
        <w:t xml:space="preserve">Không cần nghĩ ngợi nhiều, thân thể Doanh Lợi Đức lập tức tiến nhanh về phía trước, đồng thời song chưởng còn vỗ mạnh về phía sau liên tục.</w:t>
      </w:r>
    </w:p>
    <w:p>
      <w:pPr>
        <w:pStyle w:val="BodyText"/>
      </w:pPr>
      <w:r>
        <w:t xml:space="preserve">Chỉ có điều, chân khí của hắn tuy rằng vẫn cường đại như trước, nhưng không cách nào ngăn cản ngọn lửa này xâm nhập. Ngọn lửa này nhanh chóng theo gió bay tới phía trước, mặc cho chưởng ảnh liên tục lay động nhưng nó vẫn kiên định xuyên thủng qua từng màn chưởng ảnh bay về phía mục tiêu. Hơn nữa, tốc độ của ngọn lửa càng lúc càng nhanh, so với thân pháp Doanh Lợi Đức thi triển ra dường như còn nhanh hơn một bậc.</w:t>
      </w:r>
    </w:p>
    <w:p>
      <w:pPr>
        <w:pStyle w:val="BodyText"/>
      </w:pPr>
      <w:r>
        <w:t xml:space="preserve">"Cách...."</w:t>
      </w:r>
    </w:p>
    <w:p>
      <w:pPr>
        <w:pStyle w:val="BodyText"/>
      </w:pPr>
      <w:r>
        <w:t xml:space="preserve">Một đạo kiếm quang đột nhiên sáng lên, trong tay Doanh Lợi Đức lúc này xuất hiện thanh trường kiếm. Hắn rút trường kiếm linh khí phòng thân của mình ra, hơn nữa còn đâm mạnh về phía ngọn lửa.</w:t>
      </w:r>
    </w:p>
    <w:p>
      <w:pPr>
        <w:pStyle w:val="BodyText"/>
      </w:pPr>
      <w:r>
        <w:t xml:space="preserve">Bốp....</w:t>
      </w:r>
    </w:p>
    <w:p>
      <w:pPr>
        <w:pStyle w:val="BodyText"/>
      </w:pPr>
      <w:r>
        <w:t xml:space="preserve">Ngọn lửa tuy rằng mạnh liệt vô cùng, nhưng một kiếm này của Doanh Lợi Đức lại được quán chú toàn thân chân khí, hơn nữa được linh khí tăng phúc cho nên cuối cùng cũng phá tan được cỗ lực lượng kia.</w:t>
      </w:r>
    </w:p>
    <w:p>
      <w:pPr>
        <w:pStyle w:val="BodyText"/>
      </w:pPr>
      <w:r>
        <w:t xml:space="preserve">Nháy mắt, ánh lửa chói mắt lập tức tiêu tán đi.</w:t>
      </w:r>
    </w:p>
    <w:p>
      <w:pPr>
        <w:pStyle w:val="BodyText"/>
      </w:pPr>
      <w:r>
        <w:t xml:space="preserve">Doanh Lợi Đức thở dài một hơi, ánh mắt nhìn về phía đứa cháu nhỏ của mình nhiều thêm vài phần khác thường.</w:t>
      </w:r>
    </w:p>
    <w:p>
      <w:pPr>
        <w:pStyle w:val="BodyText"/>
      </w:pPr>
      <w:r>
        <w:t xml:space="preserve">Xấu hổ gãi gãi đầu, Doanh Thừa Phong nói:</w:t>
      </w:r>
    </w:p>
    <w:p>
      <w:pPr>
        <w:pStyle w:val="BodyText"/>
      </w:pPr>
      <w:r>
        <w:t xml:space="preserve">- Chú! Là cháu lỗ mãng rồi.</w:t>
      </w:r>
    </w:p>
    <w:p>
      <w:pPr>
        <w:pStyle w:val="BodyText"/>
      </w:pPr>
      <w:r>
        <w:t xml:space="preserve">Chậm rãi thu lại trường kiếm, Doanh Lợi Đức nói:</w:t>
      </w:r>
    </w:p>
    <w:p>
      <w:pPr>
        <w:pStyle w:val="BodyText"/>
      </w:pPr>
      <w:r>
        <w:t xml:space="preserve">- Tốt lắm. Thừa Phong! Ngươi tu luyện chiến kỹ rất cường đại, so với chú còn mạnh hơn nhiều.</w:t>
      </w:r>
    </w:p>
    <w:p>
      <w:pPr>
        <w:pStyle w:val="BodyText"/>
      </w:pPr>
      <w:r>
        <w:t xml:space="preserve">Trong lòng Doanh Thừa Phong khẽ động, hắn vội vàng nói:</w:t>
      </w:r>
    </w:p>
    <w:p>
      <w:pPr>
        <w:pStyle w:val="BodyText"/>
      </w:pPr>
      <w:r>
        <w:t xml:space="preserve">- Chú! Đây là cháu may mắn thôi, làm sao có thể so sánh được với ngài.</w:t>
      </w:r>
    </w:p>
    <w:p>
      <w:pPr>
        <w:pStyle w:val="BodyText"/>
      </w:pPr>
      <w:r>
        <w:t xml:space="preserve">Doanh Lợi Đức phất tay nói:</w:t>
      </w:r>
    </w:p>
    <w:p>
      <w:pPr>
        <w:pStyle w:val="BodyText"/>
      </w:pPr>
      <w:r>
        <w:t xml:space="preserve">- Được rồi. Ngươi đã có duyên học được những chiến kỹ mạnh như vậy thì ngày sau phải dụng tâm tu luyện, ngàn vạn lần không thể cô phụ chúng.</w:t>
      </w:r>
    </w:p>
    <w:p>
      <w:pPr>
        <w:pStyle w:val="BodyText"/>
      </w:pPr>
      <w:r>
        <w:t xml:space="preserve">Cơ mặt Doanh Thừa Phong khẽ giật giật vài cái, nói:</w:t>
      </w:r>
    </w:p>
    <w:p>
      <w:pPr>
        <w:pStyle w:val="BodyText"/>
      </w:pPr>
      <w:r>
        <w:t xml:space="preserve">- Vâng.</w:t>
      </w:r>
    </w:p>
    <w:p>
      <w:pPr>
        <w:pStyle w:val="BodyText"/>
      </w:pPr>
      <w:r>
        <w:t xml:space="preserve">- Trầm Ngọc Kỳ tiểu thư đã trở về vài ngày, ngươi.... Hãy tới Trương gia bái phỏng một chút đi. - Doanh Lợi Đức trầm ngâm một chút rồi phân phó.</w:t>
      </w:r>
    </w:p>
    <w:p>
      <w:pPr>
        <w:pStyle w:val="BodyText"/>
      </w:pPr>
      <w:r>
        <w:t xml:space="preserve">Đôi mắt Doanh Thừa Phong sáng ngời lên, hắn ứng tiếng rồi hấp tấp chạy đi.</w:t>
      </w:r>
    </w:p>
    <w:p>
      <w:pPr>
        <w:pStyle w:val="BodyText"/>
      </w:pPr>
      <w:r>
        <w:t xml:space="preserve">Mắt nhìn theo bóng lưng đứa cháu mình đang vui mừng rời đi, trong ánh mắt Doanh Lợi Đức tràn ngập cảm xúc ngổn ngang.</w:t>
      </w:r>
    </w:p>
    <w:p>
      <w:pPr>
        <w:pStyle w:val="BodyText"/>
      </w:pPr>
      <w:r>
        <w:t xml:space="preserve">Với nhãn lực của hắn tự nhiên nhìn ra được Doanh Thừa Phong có thể thi triển ra chiến kỹ uy lực như thế cũng không phải là một loại chiến kỹ, mà chính là đem hai loại chiến kỹ kết hợp làm một.</w:t>
      </w:r>
    </w:p>
    <w:p>
      <w:pPr>
        <w:pStyle w:val="BodyText"/>
      </w:pPr>
      <w:r>
        <w:t xml:space="preserve">Dung hợp chiến kỹ - Đây cũng không phải là một chuyện đơn giản, muốn làm được chuyện này thì ngoại trừ thiên phú ra còn cần phải hiểu rõ hai loại chiến kỹ mới được.</w:t>
      </w:r>
    </w:p>
    <w:p>
      <w:pPr>
        <w:pStyle w:val="BodyText"/>
      </w:pPr>
      <w:r>
        <w:t xml:space="preserve">Với tuổi của Doanh Thừa Phong hiện nay mà có thể tu luyện một loại chiến kỹ tới mức lô hỏa thuần thanh đã là chuyện rất giỏi rồi. Nhưng, hắn chẳng những học được hai loại chiến kỹ, hơn nữa còn thành công đem uy lực của bọn chúng dung hợp một chỗ, thậm chí còn phóng thích Hỏa Chi Lực ra ngoài.</w:t>
      </w:r>
    </w:p>
    <w:p>
      <w:pPr>
        <w:pStyle w:val="BodyText"/>
      </w:pPr>
      <w:r>
        <w:t xml:space="preserve">Loại thiên phú này thật sự đáng sợ cực kỳ.</w:t>
      </w:r>
    </w:p>
    <w:p>
      <w:pPr>
        <w:pStyle w:val="BodyText"/>
      </w:pPr>
      <w:r>
        <w:t xml:space="preserve">Trong lòng hắn âm thầm cười khổ, chính mình trước kia đúng là nhìn nhầm rồi.</w:t>
      </w:r>
    </w:p>
    <w:p>
      <w:pPr>
        <w:pStyle w:val="BodyText"/>
      </w:pPr>
      <w:r>
        <w:t xml:space="preserve">Doanh Thừa Phong mặc dù tu luyện chân khí không có bao nhiêu thiên phú, nhưng thành tựu khi tu luyện chiến kỹ lại không một ai có thể bằng.</w:t>
      </w:r>
    </w:p>
    <w:p>
      <w:pPr>
        <w:pStyle w:val="BodyText"/>
      </w:pPr>
      <w:r>
        <w:t xml:space="preserve">Nếu như chân khí của hắn có thể tiến thêm một bước, tiếp tục tu luyện chiến kỹ cường đại, như vậy....</w:t>
      </w:r>
    </w:p>
    <w:p>
      <w:pPr>
        <w:pStyle w:val="Compact"/>
      </w:pPr>
      <w:r>
        <w:t xml:space="preserve">Bỗng nhiên, một ý nghĩ kỳ dị thoáng hiện ra trong đầu của hắn.</w:t>
      </w:r>
      <w:r>
        <w:br w:type="textWrapping"/>
      </w:r>
      <w:r>
        <w:br w:type="textWrapping"/>
      </w:r>
    </w:p>
    <w:p>
      <w:pPr>
        <w:pStyle w:val="Heading2"/>
      </w:pPr>
      <w:bookmarkStart w:id="102" w:name="chương-80-trương-phủ."/>
      <w:bookmarkEnd w:id="102"/>
      <w:r>
        <w:t xml:space="preserve">80. Chương 80: Trương Phủ.</w:t>
      </w:r>
    </w:p>
    <w:p>
      <w:pPr>
        <w:pStyle w:val="Compact"/>
      </w:pPr>
      <w:r>
        <w:br w:type="textWrapping"/>
      </w:r>
      <w:r>
        <w:br w:type="textWrapping"/>
      </w:r>
    </w:p>
    <w:p>
      <w:pPr>
        <w:pStyle w:val="BodyText"/>
      </w:pPr>
      <w:r>
        <w:t xml:space="preserve">Thân hình nhanh chóng xuyên qua rừng rậm, vẻ mặt Doanh Thừa Phong khó có thể che dấu được một tia hưng phấn và vui mừng.</w:t>
      </w:r>
    </w:p>
    <w:p>
      <w:pPr>
        <w:pStyle w:val="BodyText"/>
      </w:pPr>
      <w:r>
        <w:t xml:space="preserve">Sau khi đánh một trận với chú của mình đã làm cho lòng tự tin của hắn tăng lên rất nhiều.</w:t>
      </w:r>
    </w:p>
    <w:p>
      <w:pPr>
        <w:pStyle w:val="BodyText"/>
      </w:pPr>
      <w:r>
        <w:t xml:space="preserve">Đặc biệt là khi kết hợp Hỏa Diễm quyền và Quỷ Ảnh bộ, hai luồng chân khí giao hòa với nhau kích phát ra uy lực của Hỏa Diễm quyền không ngờ có thể dồn Doanh Lợi Đức tới mức phải rút kiếm ra.</w:t>
      </w:r>
    </w:p>
    <w:p>
      <w:pPr>
        <w:pStyle w:val="BodyText"/>
      </w:pPr>
      <w:r>
        <w:t xml:space="preserve">Doanh Lợi Đức tu vi chân khí đã đạt tới cửu tầng, đây chính là người có thể tấn công vào thập tầng chân khí a. Vậy mà với tu vi hiện giờ, Doanh Thừa Phong chỉ có cách ngước mặt mà nhìn.</w:t>
      </w:r>
    </w:p>
    <w:p>
      <w:pPr>
        <w:pStyle w:val="BodyText"/>
      </w:pPr>
      <w:r>
        <w:t xml:space="preserve">Tuy nhiên, cho dù cách biệt như vậy thì thời điểm Doanh Thừa Phong thi triển uy lực mạnh mẽ của bộ quyền pháp kia không ngờ lại có thể chiếm được thượng phong.</w:t>
      </w:r>
    </w:p>
    <w:p>
      <w:pPr>
        <w:pStyle w:val="BodyText"/>
      </w:pPr>
      <w:r>
        <w:t xml:space="preserve">Trước khi song phương giao thủ, vô luận là ai cũng không nghĩ tới một màn này sẽ xảy ra.</w:t>
      </w:r>
    </w:p>
    <w:p>
      <w:pPr>
        <w:pStyle w:val="BodyText"/>
      </w:pPr>
      <w:r>
        <w:t xml:space="preserve">Hơn nữa, đây chỉ là tay không đối chiến, nếu như song phương đều dùng linh khí mà nói, Doanh Thừa Phong lại càng thêm tự tin. Phách Vương Thương quyết của hắn tuyệt đối không hề kém hơn Hỏa Diễm quyền.</w:t>
      </w:r>
    </w:p>
    <w:p>
      <w:pPr>
        <w:pStyle w:val="BodyText"/>
      </w:pPr>
      <w:r>
        <w:t xml:space="preserve">Nói cách khác, với thực lực của hắn hiện nay đã có thể phóng tay đánh một trận với cường giả cửu tầng chân khí.</w:t>
      </w:r>
    </w:p>
    <w:p>
      <w:pPr>
        <w:pStyle w:val="BodyText"/>
      </w:pPr>
      <w:r>
        <w:t xml:space="preserve">Kết luận như vậy tự nhiên là khiến cho Doanh Thừa Phong vui mừng vô cùng.</w:t>
      </w:r>
    </w:p>
    <w:p>
      <w:pPr>
        <w:pStyle w:val="BodyText"/>
      </w:pPr>
      <w:r>
        <w:t xml:space="preserve">Bỗng nhiên, trước mặt hắn trở nên sáng sủa hơn, hắn đã đi tới trước cửa một trang viên rộng lớn.</w:t>
      </w:r>
    </w:p>
    <w:p>
      <w:pPr>
        <w:pStyle w:val="BodyText"/>
      </w:pPr>
      <w:r>
        <w:t xml:space="preserve">Trang viên này chiếm diện tích cũng không phải là rất lớn, ít nhất nó cũng giống như Tam Hạp Thôn có thể dung nhập mấy trăm gia đình. Nhưng ở trong vòng trăm dặm quanh đây, trang viên này chính là cái độc nhất vô nhị, không ai không biết, không ai không hiểu.</w:t>
      </w:r>
    </w:p>
    <w:p>
      <w:pPr>
        <w:pStyle w:val="BodyText"/>
      </w:pPr>
      <w:r>
        <w:t xml:space="preserve">Bởi vì chủ nhân của trang viên này chính là Trương Minh Vân đại sư.</w:t>
      </w:r>
    </w:p>
    <w:p>
      <w:pPr>
        <w:pStyle w:val="BodyText"/>
      </w:pPr>
      <w:r>
        <w:t xml:space="preserve">Doanh Thừa Phong đã sớm biết tới nơi này, nhưng đây lại là lần đầu tiên hắn tới. Thu liễm lại tâm tình kích động của mình, hắn nhẹ nhàng đi lên gõ cửa.</w:t>
      </w:r>
    </w:p>
    <w:p>
      <w:pPr>
        <w:pStyle w:val="BodyText"/>
      </w:pPr>
      <w:r>
        <w:t xml:space="preserve">Sau một lát, đại môn từ từ mở ra, một đại hán sắc mặt lạnh lùng đưa ánh mắt sắc bén nhìn hắn.</w:t>
      </w:r>
    </w:p>
    <w:p>
      <w:pPr>
        <w:pStyle w:val="BodyText"/>
      </w:pPr>
      <w:r>
        <w:t xml:space="preserve">- Người là ai? Có chuyện gì? - Đại hán không chút tức giận, dò hỏi.</w:t>
      </w:r>
    </w:p>
    <w:p>
      <w:pPr>
        <w:pStyle w:val="BodyText"/>
      </w:pPr>
      <w:r>
        <w:t xml:space="preserve">Trương Minh Vân đại sư là một vị linh sư cường đại, những người bình thường khi tới đây đều là muốn nhờ đại sư quán linh cho. Cho nên đại hán đối với những người xa lạ tới bái phỏng cũng không cảm thấy kỳ quái, chỉ có điều tiểu oa nhi trước mắt này niên kỷ có chút nhỏ quá đi.</w:t>
      </w:r>
    </w:p>
    <w:p>
      <w:pPr>
        <w:pStyle w:val="BodyText"/>
      </w:pPr>
      <w:r>
        <w:t xml:space="preserve">Doanh Thừa Phong hơi cười nói:</w:t>
      </w:r>
    </w:p>
    <w:p>
      <w:pPr>
        <w:pStyle w:val="BodyText"/>
      </w:pPr>
      <w:r>
        <w:t xml:space="preserve">- Tại hạ là Doanh Thừa Phong của Tam Hạp Thôn, hôm nay tới đây là muốn cầu kiến.... Trầm Ngọc Kỳ tiểu thư.</w:t>
      </w:r>
    </w:p>
    <w:p>
      <w:pPr>
        <w:pStyle w:val="BodyText"/>
      </w:pPr>
      <w:r>
        <w:t xml:space="preserve">- Gia chủ của ta không rảnh, ngươi hãy để lại bái thiếp.... Ách! Cái gì? Ngươi tới cầu kiến ai?</w:t>
      </w:r>
    </w:p>
    <w:p>
      <w:pPr>
        <w:pStyle w:val="BodyText"/>
      </w:pPr>
      <w:r>
        <w:t xml:space="preserve">Sắc mặt đại hán kia không chút thay đổi trả lời, những người xa lạ tới đây đều muốn gặp lão gia hắn, hơn nữa còn nhờ người quán linh cho.</w:t>
      </w:r>
    </w:p>
    <w:p>
      <w:pPr>
        <w:pStyle w:val="BodyText"/>
      </w:pPr>
      <w:r>
        <w:t xml:space="preserve">Trong tình hình chung, hắn đều trả lời cho xong, chỉ có điều để đối phương lưu lại bái thiếp, sự tình về sau sẽ không quan hệ gì tới hắn. Nhưng lời của hắn vừa nói được một nửa thì đột nhiên dừng lại, bởi vì hắn cuối cùng cũng nghe rõ thiếu niên này tới đây không phải là cầu kiến lão gia, mà chính là Trầm Ngọc Kỳ tiểu thư.</w:t>
      </w:r>
    </w:p>
    <w:p>
      <w:pPr>
        <w:pStyle w:val="BodyText"/>
      </w:pPr>
      <w:r>
        <w:t xml:space="preserve">Lập tức, ánh mắt của hắn trở nên linh hoạt sắc bén, trên người còn ẩn hiện một tia khí tức cường đại.</w:t>
      </w:r>
    </w:p>
    <w:p>
      <w:pPr>
        <w:pStyle w:val="BodyText"/>
      </w:pPr>
      <w:r>
        <w:t xml:space="preserve">Trong lòng Doanh Thừa Phong thoáng rùng mình, hắn từ trên người đối phương cảm ứng được cỗ khí tức mạnh mẽ. Hắn thậm chí còn có loại cảm giác, thực lực của người này sợ rằng không hề dưới ba người Doanh Hải Đào.</w:t>
      </w:r>
    </w:p>
    <w:p>
      <w:pPr>
        <w:pStyle w:val="BodyText"/>
      </w:pPr>
      <w:r>
        <w:t xml:space="preserve">Trương gia quả nhiên là nơi ngọa hổ tàng long, một tên giữ cửa thôi không ngờ một thân tu vi đã đạt tới mức này.</w:t>
      </w:r>
    </w:p>
    <w:p>
      <w:pPr>
        <w:pStyle w:val="BodyText"/>
      </w:pPr>
      <w:r>
        <w:t xml:space="preserve">Trung niên hán tử hừ lạnh một tiếng, nhìn hắn nửa ngày nhưng trong lòng không ngừng lấy làm kỳ.</w:t>
      </w:r>
    </w:p>
    <w:p>
      <w:pPr>
        <w:pStyle w:val="BodyText"/>
      </w:pPr>
      <w:r>
        <w:t xml:space="preserve">Hắn đã phóng xuất ra khí tức của mình, nhưng vẻ mặt thiếu niên trước mắt lại dường như không có chuyện gì, phảng phất như căn bản không cảm giác được chuyện gì. Loại tình huống này nếu như xảy ra ở trên người chủ nhân hắn thì cũng chẳng có gì lạ, nhưng lại xuất hiện ở một thiếu niên mới tí tuổi đầu thật là khó có thể hình dung nổi.</w:t>
      </w:r>
    </w:p>
    <w:p>
      <w:pPr>
        <w:pStyle w:val="BodyText"/>
      </w:pPr>
      <w:r>
        <w:t xml:space="preserve">Chậm rãi lui lại sau một bước, khí tức trên người hắn lập tức thu liễm lại, nói:</w:t>
      </w:r>
    </w:p>
    <w:p>
      <w:pPr>
        <w:pStyle w:val="BodyText"/>
      </w:pPr>
      <w:r>
        <w:t xml:space="preserve">- Các hạ chờ một chút, tiểu nhân vào trong bẩm một tiếng.</w:t>
      </w:r>
    </w:p>
    <w:p>
      <w:pPr>
        <w:pStyle w:val="BodyText"/>
      </w:pPr>
      <w:r>
        <w:t xml:space="preserve">Dứt lời, hắn một lần nữa đóng cửa lại, sau đó nhanh chóng bước vào trong viện.</w:t>
      </w:r>
    </w:p>
    <w:p>
      <w:pPr>
        <w:pStyle w:val="BodyText"/>
      </w:pPr>
      <w:r>
        <w:t xml:space="preserve">Trong lòng Doanh Thừa Phong không khỏi có chút tức giận, người này không ngờ lại có chút vô lễ như vậy, để cho hắn đứng chờ ở ngoài cửa.</w:t>
      </w:r>
    </w:p>
    <w:p>
      <w:pPr>
        <w:pStyle w:val="BodyText"/>
      </w:pPr>
      <w:r>
        <w:t xml:space="preserve">Nhưng mà hắn lại không biết, đãi ngộ như vậy đã là tương đối không tồi rồi, nếu như đổi lại là một người khác sợ rằng đã bị trực tiếp đuổi đi, làm sao còn để cho hắn đứng ở trước cửa chính như thế.</w:t>
      </w:r>
    </w:p>
    <w:p>
      <w:pPr>
        <w:pStyle w:val="BodyText"/>
      </w:pPr>
      <w:r>
        <w:t xml:space="preserve">Sau một lát, đại môn một lần nữa mở ra, chẳng qua lần này xuất hiện cũng không phải là trung niên hán tử kia, mà chính là gương mặt xinh đẹp đang tươi cười làm Doanh Thừa Phong thần hồn điên đảo.</w:t>
      </w:r>
    </w:p>
    <w:p>
      <w:pPr>
        <w:pStyle w:val="BodyText"/>
      </w:pPr>
      <w:r>
        <w:t xml:space="preserve">- Thừa Phong....</w:t>
      </w:r>
    </w:p>
    <w:p>
      <w:pPr>
        <w:pStyle w:val="BodyText"/>
      </w:pPr>
      <w:r>
        <w:t xml:space="preserve">Khi nhìn thấy Doanh Thừa Phong ở trước mặt, ánh mắt xinh đẹp của Trầm Ngọc Kỳ hơi sáng lên, hơn nữa còn không tự chủ được phát ra tiếng kêu.</w:t>
      </w:r>
    </w:p>
    <w:p>
      <w:pPr>
        <w:pStyle w:val="BodyText"/>
      </w:pPr>
      <w:r>
        <w:t xml:space="preserve">Doanh Thừa Phong khẽ mỉm cười gật đầu, nói:</w:t>
      </w:r>
    </w:p>
    <w:p>
      <w:pPr>
        <w:pStyle w:val="BodyText"/>
      </w:pPr>
      <w:r>
        <w:t xml:space="preserve">- Ừm! Ta đã trở lại.</w:t>
      </w:r>
    </w:p>
    <w:p>
      <w:pPr>
        <w:pStyle w:val="BodyText"/>
      </w:pPr>
      <w:r>
        <w:t xml:space="preserve">Nhưng mà, làm cho hắn cảm thấy kinh ngạc chính là ngay khi xác định được thân phận của hắn xong, đôi môi đỏ mọng của Trầm Ngọc Kỳ vểnh lên, nói:</w:t>
      </w:r>
    </w:p>
    <w:p>
      <w:pPr>
        <w:pStyle w:val="BodyText"/>
      </w:pPr>
      <w:r>
        <w:t xml:space="preserve">- Hừ! Không để ý tới ngươi nữa. - Dứt lời, nàng lập tức quay đầu lại, cả người hóa thành một làn gió nhẹ bay vào trong.</w:t>
      </w:r>
    </w:p>
    <w:p>
      <w:pPr>
        <w:pStyle w:val="BodyText"/>
      </w:pPr>
      <w:r>
        <w:t xml:space="preserve">Doanh Thừa Phong nhìn thấy cảnh này mà líu lưỡi, hắn há hốc mồm, như thế nào cũng không thể đoán ra được tâm tư của cô bé này.</w:t>
      </w:r>
    </w:p>
    <w:p>
      <w:pPr>
        <w:pStyle w:val="BodyText"/>
      </w:pPr>
      <w:r>
        <w:t xml:space="preserve">Chẳng qua hắn cũng hiểu được một chút, con gái càng nói không để ý tới ngươi, thì lại càng muốn quấn chặt lấy. Nếu thật sự tin tưởng lời nàng ta nói, từ nay về sau giữ khoảng cách, như vậy kết cục cuối cùng tuyệt đối sẽ không tốt.</w:t>
      </w:r>
    </w:p>
    <w:p>
      <w:pPr>
        <w:pStyle w:val="BodyText"/>
      </w:pPr>
      <w:r>
        <w:t xml:space="preserve">Thân hình hơi động, hắn đi qua khe hở đại môn, trong lúc vội vàng nhìn về phía trung niên canh cửa cười cười vài cái rồi đuổi theo.</w:t>
      </w:r>
    </w:p>
    <w:p>
      <w:pPr>
        <w:pStyle w:val="BodyText"/>
      </w:pPr>
      <w:r>
        <w:t xml:space="preserve">Trung niên hán tử đưa tay dường như muốn cản lại, nhưng chỉ do dự một chút cuối cùng cũng không làm ra hành động gì.</w:t>
      </w:r>
    </w:p>
    <w:p>
      <w:pPr>
        <w:pStyle w:val="BodyText"/>
      </w:pPr>
      <w:r>
        <w:t xml:space="preserve">Hắn không phải là người hầu bình thường, kinh nghiệm sống vô số cho nên tự nhiên có thể nhìn ra quan hệ giữa hai người không phải bình thường. Nếu như hắn thật sự ngăn cản, chỉ sợ ngược lại sẽ khiến cho đại tiểu thư nhớ tới mình và tức giận.</w:t>
      </w:r>
    </w:p>
    <w:p>
      <w:pPr>
        <w:pStyle w:val="BodyText"/>
      </w:pPr>
      <w:r>
        <w:t xml:space="preserve">Trong lòng nhanh chóng chuyển qua vô số ý niệm, rồi hắn nhanh chóng đóng cửa đại môn, đi nhanh về phía phòng của chủ nhân.</w:t>
      </w:r>
    </w:p>
    <w:p>
      <w:pPr>
        <w:pStyle w:val="BodyText"/>
      </w:pPr>
      <w:r>
        <w:t xml:space="preserve">Trầm Ngọc Kỳ tuy rằng luôn mồm nói không để ý tới hắn, nhưng hai cái tai luôn dựng lên để lắng nghe xem hắn có đuổi theo không.</w:t>
      </w:r>
    </w:p>
    <w:p>
      <w:pPr>
        <w:pStyle w:val="BodyText"/>
      </w:pPr>
      <w:r>
        <w:t xml:space="preserve">Nghe được tiếng bước chân của Doanh Thừa Phong đuổi theo đằng sau, vẻ mặt nàng hiện lên một nụ cười khó hiểu.</w:t>
      </w:r>
    </w:p>
    <w:p>
      <w:pPr>
        <w:pStyle w:val="BodyText"/>
      </w:pPr>
      <w:r>
        <w:t xml:space="preserve">Bước chân thay đổi phương hướng, nàng tiến vào hậu hoa viên nhà mình, đứng dưới bóng cây quế, dường như trong lòng vẫn còn hờn dỗi.</w:t>
      </w:r>
    </w:p>
    <w:p>
      <w:pPr>
        <w:pStyle w:val="BodyText"/>
      </w:pPr>
      <w:r>
        <w:t xml:space="preserve">Doanh Thừa Phong thả chậm cước bộ, đi tới đằng sau nàng.</w:t>
      </w:r>
    </w:p>
    <w:p>
      <w:pPr>
        <w:pStyle w:val="BodyText"/>
      </w:pPr>
      <w:r>
        <w:t xml:space="preserve">Đảo mắt một vòng, có lẽ bởi vì sáng sớm cho nên ngoại trừ bọn họ ra ở quanh đây không còn ai khác. Hắn ho nhẹ một tiếng, nói:</w:t>
      </w:r>
    </w:p>
    <w:p>
      <w:pPr>
        <w:pStyle w:val="BodyText"/>
      </w:pPr>
      <w:r>
        <w:t xml:space="preserve">- Ngọc Kỳ! Là ta a.</w:t>
      </w:r>
    </w:p>
    <w:p>
      <w:pPr>
        <w:pStyle w:val="BodyText"/>
      </w:pPr>
      <w:r>
        <w:t xml:space="preserve">Trầm Ngọc Kỳ hừ một tiếng, cũng không có chuyển đầu lại nhìn hắn.</w:t>
      </w:r>
    </w:p>
    <w:p>
      <w:pPr>
        <w:pStyle w:val="BodyText"/>
      </w:pPr>
      <w:r>
        <w:t xml:space="preserve">Doanh Thừa Phong gãi gãi đầu nói:</w:t>
      </w:r>
    </w:p>
    <w:p>
      <w:pPr>
        <w:pStyle w:val="BodyText"/>
      </w:pPr>
      <w:r>
        <w:t xml:space="preserve">- Nàng không thích ta tới thăm sao?</w:t>
      </w:r>
    </w:p>
    <w:p>
      <w:pPr>
        <w:pStyle w:val="BodyText"/>
      </w:pPr>
      <w:r>
        <w:t xml:space="preserve">Trầm Ngọc Kỳ cuối cùng cũng xoay người lại, tức giận nói:</w:t>
      </w:r>
    </w:p>
    <w:p>
      <w:pPr>
        <w:pStyle w:val="BodyText"/>
      </w:pPr>
      <w:r>
        <w:t xml:space="preserve">- Ngươi vì sao lại muốn tới tìm ta?</w:t>
      </w:r>
    </w:p>
    <w:p>
      <w:pPr>
        <w:pStyle w:val="BodyText"/>
      </w:pPr>
      <w:r>
        <w:t xml:space="preserve">Doanh Thừa Phong cười ha hả nói:</w:t>
      </w:r>
    </w:p>
    <w:p>
      <w:pPr>
        <w:pStyle w:val="BodyText"/>
      </w:pPr>
      <w:r>
        <w:t xml:space="preserve">- Nàng xem, nàng tới tìm ta nhiều lần như vậy, cuối cùng thì ta cũng phải đáp lễ lại một chút chứ. - Hắn khẽ nháy nháy mắt, nói:</w:t>
      </w:r>
    </w:p>
    <w:p>
      <w:pPr>
        <w:pStyle w:val="BodyText"/>
      </w:pPr>
      <w:r>
        <w:t xml:space="preserve">- Có phải vì ta về trễ, cho nên làm nàng giận không?</w:t>
      </w:r>
    </w:p>
    <w:p>
      <w:pPr>
        <w:pStyle w:val="BodyText"/>
      </w:pPr>
      <w:r>
        <w:t xml:space="preserve">Hai mắt Trầm Ngọc Kỳ lóe lên một tia quang mang tức giận, nói:</w:t>
      </w:r>
    </w:p>
    <w:p>
      <w:pPr>
        <w:pStyle w:val="BodyText"/>
      </w:pPr>
      <w:r>
        <w:t xml:space="preserve">- Ngươi còn nói.... Là ai cho ngươi đi vào Kỳ Liên sơn mạch? Chẳng lẽ ngươi không biết nơi đó rất nguy hiểm sao?</w:t>
      </w:r>
    </w:p>
    <w:p>
      <w:pPr>
        <w:pStyle w:val="BodyText"/>
      </w:pPr>
      <w:r>
        <w:t xml:space="preserve">Doanh Thừa Phong hơi giật mình, hắn cuối cùng cũng hiểu được tiểu cô nương này tại sao lại đột nhiên tức giận như thế.</w:t>
      </w:r>
    </w:p>
    <w:p>
      <w:pPr>
        <w:pStyle w:val="BodyText"/>
      </w:pPr>
      <w:r>
        <w:t xml:space="preserve">Hóa ra, nàng ta đang lo lắng an nguy cho hắn a.</w:t>
      </w:r>
    </w:p>
    <w:p>
      <w:pPr>
        <w:pStyle w:val="BodyText"/>
      </w:pPr>
      <w:r>
        <w:t xml:space="preserve">Trong lòng lập tức cảm thấy ấm áp, ngay cả ánh mắt hắn cũng hơi sáng lên.</w:t>
      </w:r>
    </w:p>
    <w:p>
      <w:pPr>
        <w:pStyle w:val="BodyText"/>
      </w:pPr>
      <w:r>
        <w:t xml:space="preserve">Trầm Ngọc Kỳ tức giận trừng mắt nhìn hắn một lúc, nhưng một lát sau liền cảm nhận được ánh mắt Doanh Thừa Phong đang nóng rực lên.</w:t>
      </w:r>
    </w:p>
    <w:p>
      <w:pPr>
        <w:pStyle w:val="BodyText"/>
      </w:pPr>
      <w:r>
        <w:t xml:space="preserve">Cô nàng này dù sao da mặt cũng rất mỏng, không thể so sánh với Doanh Thừa Phong. Tuy rằng trong lòng vẫn còn đầy lửa giận, nhưng dưới cái nhìn mang tính chất xâm lược của hắn thì khí thế càng lúc càng yếu đi. Tuy rằng nàng ta vẫn không chịu yếu thế, nhưng ánh mắt lại mơ hồ không còn kiên định nữa.</w:t>
      </w:r>
    </w:p>
    <w:p>
      <w:pPr>
        <w:pStyle w:val="BodyText"/>
      </w:pPr>
      <w:r>
        <w:t xml:space="preserve">Doanh Thừa Phong hít sâu một hơi, nói:</w:t>
      </w:r>
    </w:p>
    <w:p>
      <w:pPr>
        <w:pStyle w:val="BodyText"/>
      </w:pPr>
      <w:r>
        <w:t xml:space="preserve">- Ngọc Kỳ! Cám ơn.</w:t>
      </w:r>
    </w:p>
    <w:p>
      <w:pPr>
        <w:pStyle w:val="BodyText"/>
      </w:pPr>
      <w:r>
        <w:t xml:space="preserve">- Ừm....</w:t>
      </w:r>
    </w:p>
    <w:p>
      <w:pPr>
        <w:pStyle w:val="BodyText"/>
      </w:pPr>
      <w:r>
        <w:t xml:space="preserve">Trầm Ngọc Kỳ vô ý thức đáp lại, chút bất mãn và tức giận trong lòng theo đó mọc cánh bay đi. Trái tim cũng nhanh chóng gia tốc, phảng phất như một con hươu đang chạy, làm cho hai má nàng ửng đỏ lên.</w:t>
      </w:r>
    </w:p>
    <w:p>
      <w:pPr>
        <w:pStyle w:val="BodyText"/>
      </w:pPr>
      <w:r>
        <w:t xml:space="preserve">Trong lòng Doanh Thừa Phong mừng rỡ vô cùng, hắn biết con gái nhà người ta vốn phải rụt rè, mà hắn thân là nam nhân tự nhiên phải chủ động một chút.</w:t>
      </w:r>
    </w:p>
    <w:p>
      <w:pPr>
        <w:pStyle w:val="BodyText"/>
      </w:pPr>
      <w:r>
        <w:t xml:space="preserve">- Khụ khụ....</w:t>
      </w:r>
    </w:p>
    <w:p>
      <w:pPr>
        <w:pStyle w:val="BodyText"/>
      </w:pPr>
      <w:r>
        <w:t xml:space="preserve">Nhưng mà, ngay lúc hắn định giơ tay lên, muốn tiến thêm một bước nữa thì hai tai người lập tức nghe thấy tiếng ho khan đầy uy nghiêm.</w:t>
      </w:r>
    </w:p>
    <w:p>
      <w:pPr>
        <w:pStyle w:val="BodyText"/>
      </w:pPr>
      <w:r>
        <w:t xml:space="preserve">Doanh Thừa Phong lập tức ngoan ngoãn bỏ tay xuống, quay về phía phát ra thanh âm nhìn lại.</w:t>
      </w:r>
    </w:p>
    <w:p>
      <w:pPr>
        <w:pStyle w:val="BodyText"/>
      </w:pPr>
      <w:r>
        <w:t xml:space="preserve">Trương Minh Vân - Chủ nhân trang viện này đang đứng ở đó dùng ánh mắt không tốt nhìn chằm chằm vào hắn.</w:t>
      </w:r>
    </w:p>
    <w:p>
      <w:pPr>
        <w:pStyle w:val="BodyText"/>
      </w:pPr>
      <w:r>
        <w:t xml:space="preserve">Trầm Ngọc Kỳ mặt đỏ tía tai, nhưng vẫn dũng cảm tiến lên một bước, nói:</w:t>
      </w:r>
    </w:p>
    <w:p>
      <w:pPr>
        <w:pStyle w:val="BodyText"/>
      </w:pPr>
      <w:r>
        <w:t xml:space="preserve">- Cậu! Đây là..... Đây là bằng hữu của con, Tam Hạp Thôn Doanh Thừa Phong.</w:t>
      </w:r>
    </w:p>
    <w:p>
      <w:pPr>
        <w:pStyle w:val="BodyText"/>
      </w:pPr>
      <w:r>
        <w:t xml:space="preserve">Trương Minh Vân khẽ gật đầu, nói:</w:t>
      </w:r>
    </w:p>
    <w:p>
      <w:pPr>
        <w:pStyle w:val="BodyText"/>
      </w:pPr>
      <w:r>
        <w:t xml:space="preserve">- Ngọc Kỳ! Ta có một số việc muốn nói chuyện với hắn, ngươi đi xuống trước đi.</w:t>
      </w:r>
    </w:p>
    <w:p>
      <w:pPr>
        <w:pStyle w:val="BodyText"/>
      </w:pPr>
      <w:r>
        <w:t xml:space="preserve">Trầm Ngọc Kỳ hơi chần chờ một chút, cô chợt lắc đầu nói:</w:t>
      </w:r>
    </w:p>
    <w:p>
      <w:pPr>
        <w:pStyle w:val="BodyText"/>
      </w:pPr>
      <w:r>
        <w:t xml:space="preserve">- Cậu! Có chuyện gì thế? Chẳng lẽ không cho con nghe được sao?</w:t>
      </w:r>
    </w:p>
    <w:p>
      <w:pPr>
        <w:pStyle w:val="BodyText"/>
      </w:pPr>
      <w:r>
        <w:t xml:space="preserve">Trương Minh Vân liếc mắt nhìn một cái, trong lòng buồn bực, tiểu oa nhi này được mình nuôi nhiều năm như thế mà..... Chỉ có điều trong lòng hắn cũng chỉ nổi lên một chút buồn bực mà thôi, tình cảm sống chung mười năm của hai cậu cháu không hề vì vậy mà dao động.</w:t>
      </w:r>
    </w:p>
    <w:p>
      <w:pPr>
        <w:pStyle w:val="BodyText"/>
      </w:pPr>
      <w:r>
        <w:t xml:space="preserve">Doanh Thừa Phong mỉm cười, đột nhiên nói:</w:t>
      </w:r>
    </w:p>
    <w:p>
      <w:pPr>
        <w:pStyle w:val="BodyText"/>
      </w:pPr>
      <w:r>
        <w:t xml:space="preserve">- Ngọc Kỳ! Ta cũng muốn nói chuyện cùng Trương Minh Vân đại sư.</w:t>
      </w:r>
    </w:p>
    <w:p>
      <w:pPr>
        <w:pStyle w:val="BodyText"/>
      </w:pPr>
      <w:r>
        <w:t xml:space="preserve">Trầm Ngọc Kỳ hơi giật mình, quay đầu nhìn lại, Doanh Thừa Phong cho nàng thấy một nụ cười tràn ngập tự tin. Không hiểu sao, trong lòng Trầm Ngọc Kỳ thoáng yên ổn, nàng ta khẽ cắn răng, cuối cùng cũng gật nhẹ đầu, xoay người rời đi.</w:t>
      </w:r>
    </w:p>
    <w:p>
      <w:pPr>
        <w:pStyle w:val="BodyText"/>
      </w:pPr>
      <w:r>
        <w:t xml:space="preserve">Thiên phú của Doanh Thừa Phong ở trên con đường học tập tri thức linh văn thể hiện ra đã hoàn toàn khuất phục Trầm Ngọc Kỳ, ở trong lòng của nàng thiếu niên này là một quái thai không gì không làm được.</w:t>
      </w:r>
    </w:p>
    <w:p>
      <w:pPr>
        <w:pStyle w:val="BodyText"/>
      </w:pPr>
      <w:r>
        <w:t xml:space="preserve">Hơn nữa, với trí tuệ của nàng cũng có thể cảm giác được một chút, cậu của mình rất thưởng thức quái thai này.</w:t>
      </w:r>
    </w:p>
    <w:p>
      <w:pPr>
        <w:pStyle w:val="BodyText"/>
      </w:pPr>
      <w:r>
        <w:t xml:space="preserve">Tuy nói hiện giờ, Doanh Thừa Phong đột nhiên tới tìm làm trái tim cô đại loạn, nhưng cậu cũng không nền vì vậy mà quở trách hắn a.</w:t>
      </w:r>
    </w:p>
    <w:p>
      <w:pPr>
        <w:pStyle w:val="BodyText"/>
      </w:pPr>
      <w:r>
        <w:t xml:space="preserve">Nhìn Trầm Ngọc Kỳ lưu luyến rời đi, Trương Minh Vân đưa ánh mắt sang phía Doanh Thừa Phong, đột nhiên nói:</w:t>
      </w:r>
    </w:p>
    <w:p>
      <w:pPr>
        <w:pStyle w:val="BodyText"/>
      </w:pPr>
      <w:r>
        <w:t xml:space="preserve">- Tiểu tử! Đảm lược của ngươi cũng không nhỏ a.</w:t>
      </w:r>
    </w:p>
    <w:p>
      <w:pPr>
        <w:pStyle w:val="BodyText"/>
      </w:pPr>
      <w:r>
        <w:t xml:space="preserve">Doanh Thừa Phong vội vàng nói:</w:t>
      </w:r>
    </w:p>
    <w:p>
      <w:pPr>
        <w:pStyle w:val="BodyText"/>
      </w:pPr>
      <w:r>
        <w:t xml:space="preserve">- Vãn bối tới có chút lỗ mãng, mong tiền bối thứ lỗi.</w:t>
      </w:r>
    </w:p>
    <w:p>
      <w:pPr>
        <w:pStyle w:val="BodyText"/>
      </w:pPr>
      <w:r>
        <w:t xml:space="preserve">Trương Minh Vân khẽ cười nói:</w:t>
      </w:r>
    </w:p>
    <w:p>
      <w:pPr>
        <w:pStyle w:val="BodyText"/>
      </w:pPr>
      <w:r>
        <w:t xml:space="preserve">- Ngươi không ngờ lại một mình tiến vào Kỳ Liên sơn mạch, đên tột cùng là có gì nắm chắc hay là hành động lỗ mãng đây?</w:t>
      </w:r>
    </w:p>
    <w:p>
      <w:pPr>
        <w:pStyle w:val="BodyText"/>
      </w:pPr>
      <w:r>
        <w:t xml:space="preserve">Doanh Thừa Phong hơi nhướng mày, nói:</w:t>
      </w:r>
    </w:p>
    <w:p>
      <w:pPr>
        <w:pStyle w:val="BodyText"/>
      </w:pPr>
      <w:r>
        <w:t xml:space="preserve">- Vãn bối có chút nắm chắc, hơn nữa có lòng tin tự bảo vệ được mình.</w:t>
      </w:r>
    </w:p>
    <w:p>
      <w:pPr>
        <w:pStyle w:val="BodyText"/>
      </w:pPr>
      <w:r>
        <w:t xml:space="preserve">- Bằng cái gì?</w:t>
      </w:r>
    </w:p>
    <w:p>
      <w:pPr>
        <w:pStyle w:val="BodyText"/>
      </w:pPr>
      <w:r>
        <w:t xml:space="preserve">- Bằng cái này...</w:t>
      </w:r>
    </w:p>
    <w:p>
      <w:pPr>
        <w:pStyle w:val="Compact"/>
      </w:pPr>
      <w:r>
        <w:t xml:space="preserve">Doanh Thừa Phong hơi đảo tay vào trong người, lấy ra một đôi bao tay, sau đó chân khí trong cơ thể hắn lưu chuyển cuồn cuộn không dứt truyền vào trong bộ áo giáp da. Một luồng hàn khí lấy hắn làm trung tâm bắt đầu tràn ngập ra tứ phía.</w:t>
      </w:r>
      <w:r>
        <w:br w:type="textWrapping"/>
      </w:r>
      <w:r>
        <w:br w:type="textWrapping"/>
      </w:r>
    </w:p>
    <w:p>
      <w:pPr>
        <w:pStyle w:val="Heading2"/>
      </w:pPr>
      <w:bookmarkStart w:id="103" w:name="chương-81-bái-sư."/>
      <w:bookmarkEnd w:id="103"/>
      <w:r>
        <w:t xml:space="preserve">81. Chương 81: Bái Sư.</w:t>
      </w:r>
    </w:p>
    <w:p>
      <w:pPr>
        <w:pStyle w:val="Compact"/>
      </w:pPr>
      <w:r>
        <w:br w:type="textWrapping"/>
      </w:r>
      <w:r>
        <w:br w:type="textWrapping"/>
      </w:r>
    </w:p>
    <w:p>
      <w:pPr>
        <w:pStyle w:val="BodyText"/>
      </w:pPr>
      <w:r>
        <w:t xml:space="preserve">Trời mùa thu mát mẻ, lá vàng rơi đầy trên mặt đất bị ánh nắng chiếu lên làm cho chúng dường như sáng hẳn lên, tạo thành cảnh đẹp làm say động lòng người.</w:t>
      </w:r>
    </w:p>
    <w:p>
      <w:pPr>
        <w:pStyle w:val="BodyText"/>
      </w:pPr>
      <w:r>
        <w:t xml:space="preserve">Nhưng mà, bên trong vùng ánh nắng màu vàng, một đạo khí đông lạnh màu trắng không hài hòa đột ngột tràn ra.</w:t>
      </w:r>
    </w:p>
    <w:p>
      <w:pPr>
        <w:pStyle w:val="BodyText"/>
      </w:pPr>
      <w:r>
        <w:t xml:space="preserve">Đây là một cỗ lực lượng hoàn toàn tương phản với ánh sáng nóng rực của mặt trời, khi nó bắt đầu khuếch tán ra ngoài toàn bộ vùng đất xung quanh đều bị màn sương mù trắng xóa bao phủ.</w:t>
      </w:r>
    </w:p>
    <w:p>
      <w:pPr>
        <w:pStyle w:val="BodyText"/>
      </w:pPr>
      <w:r>
        <w:t xml:space="preserve">Trong con ngươi Trương Minh Vân hiện lên một tia kinh ngạc, ánh mắt nhìn chằm chằm vào cặp bao tay của Doanh Thừa Phong.</w:t>
      </w:r>
    </w:p>
    <w:p>
      <w:pPr>
        <w:pStyle w:val="BodyText"/>
      </w:pPr>
      <w:r>
        <w:t xml:space="preserve">Từ từ, hắn mở miệng ra, nhẹ giọng nói:</w:t>
      </w:r>
    </w:p>
    <w:p>
      <w:pPr>
        <w:pStyle w:val="BodyText"/>
      </w:pPr>
      <w:r>
        <w:t xml:space="preserve">- Hàn hệ bộ áo giáp da.</w:t>
      </w:r>
    </w:p>
    <w:p>
      <w:pPr>
        <w:pStyle w:val="BodyText"/>
      </w:pPr>
      <w:r>
        <w:t xml:space="preserve">Với kinh nghiệm của lão đương nhiên có thể dễ dàng phân biệt được Doanh Thừa Phong sử dụng cũng không phải là một kiện sư cấp linh khí hoặc là một bộ sĩ cấp bộ đồ bằng sắt. Chẳng qua, chính bởi vì nhìn ra được đáp án, cho nên lão mới cảm thấy kinh ngạc vô cùng.</w:t>
      </w:r>
    </w:p>
    <w:p>
      <w:pPr>
        <w:pStyle w:val="BodyText"/>
      </w:pPr>
      <w:r>
        <w:t xml:space="preserve">Hàn hệ bộ đồ từ một trình độ nào đó mà nói thì giá trị của nó có thể so với sư cấp linh khí có cùng thuộc tính thì còn hơn vài phần.</w:t>
      </w:r>
    </w:p>
    <w:p>
      <w:pPr>
        <w:pStyle w:val="BodyText"/>
      </w:pPr>
      <w:r>
        <w:t xml:space="preserve">Bởi vì muốn sử dụng sư cấp linh khí, hơn nữa phóng thích được toàn bộ uy lực của nó, như vậy tu vi chân khí phải đạt tới sư cấp. Nhưng hạ hệ bộ đồ thì lại khác, cho dù là một võ sĩ tứ, ngũ tầng chân khí cũng có thể phóng thích ra được uy lực của nó. Đương nhiên, tu vi chân khí càng cao thì phóng thích được uy lực càng mạnh.</w:t>
      </w:r>
    </w:p>
    <w:p>
      <w:pPr>
        <w:pStyle w:val="BodyText"/>
      </w:pPr>
      <w:r>
        <w:t xml:space="preserve">Lúc này, cảm thụ hàn khí từ trên người Doanh Thừa Phong tràn ra, hắn chậm rãi gật đầu nói:</w:t>
      </w:r>
    </w:p>
    <w:p>
      <w:pPr>
        <w:pStyle w:val="BodyText"/>
      </w:pPr>
      <w:r>
        <w:t xml:space="preserve">- Không tồi. Bằng vào tu vi lục tầng chân khí phối hợp với bộ đồ này quả thực là có năng lực bảo vệ mình.</w:t>
      </w:r>
    </w:p>
    <w:p>
      <w:pPr>
        <w:pStyle w:val="BodyText"/>
      </w:pPr>
      <w:r>
        <w:t xml:space="preserve">Doanh Thừa Phong hơi mỉm cười, cho dù là đối mặt với một vị linh sư đại sư cao cao tại thượng hắn cũng không hề có biểu hiện kiêu ngạo hay xu nịnh.</w:t>
      </w:r>
    </w:p>
    <w:p>
      <w:pPr>
        <w:pStyle w:val="BodyText"/>
      </w:pPr>
      <w:r>
        <w:t xml:space="preserve">- Ở trên người vãn bối còn có một bộ linh khí khác. - Hắn tháo chiếc hộp gỗ dài sau lưng xuống, lấy ra bộ trường thương tổ hợp lại, cung kính đưa tới.</w:t>
      </w:r>
    </w:p>
    <w:p>
      <w:pPr>
        <w:pStyle w:val="BodyText"/>
      </w:pPr>
      <w:r>
        <w:t xml:space="preserve">Ánh mắt Trương Minh Vân trở nên hơi ngưng trọng, hắn biết rõ lai lịch của Doanh Thừa Phong, lấy thân phận của tiểu tử này có thể lấy ra một bộ linh khí đã là chuyện rất khó khăn rồi, về phần hai bộ thì....</w:t>
      </w:r>
    </w:p>
    <w:p>
      <w:pPr>
        <w:pStyle w:val="BodyText"/>
      </w:pPr>
      <w:r>
        <w:t xml:space="preserve">Đưa tay nhận lấy bộ trường thương, một luồng chân khí được chuyển vào bên trong, trên mũi thương lập tức sáng lên tạo thành quang mang rực rỡ. Đồng thời, từ trường thương cũng phát tán ra khí tức nóng rực hoàn toàn đối lập hoàn toàn với cỗ lực lượng của bộ áo bằng da.</w:t>
      </w:r>
    </w:p>
    <w:p>
      <w:pPr>
        <w:pStyle w:val="BodyText"/>
      </w:pPr>
      <w:r>
        <w:t xml:space="preserve">Mắt Trương Minh Vân đại sư hơi sáng ngời lên, hàn hệ lực lượng của bộ áo da và bộ binh khí cũng là hỏa hệ lực lượng. Hai loại lực lượng này hoàn toàn đối lập nhau, nhưng lúc đối địch lại có thể bù trừ lẫn nhau, phát huy ra uy lực cường đại vô cùng.</w:t>
      </w:r>
    </w:p>
    <w:p>
      <w:pPr>
        <w:pStyle w:val="BodyText"/>
      </w:pPr>
      <w:r>
        <w:t xml:space="preserve">Đưa ánh mắt nhìn về phía Doanh Thừa Phong một lúc, cuối cùng hắn cũng phải thừa nhận tiểu tử này không phải là hạng người hữu dũng vô mưu.</w:t>
      </w:r>
    </w:p>
    <w:p>
      <w:pPr>
        <w:pStyle w:val="BodyText"/>
      </w:pPr>
      <w:r>
        <w:t xml:space="preserve">Kỳ thật, lúc ban đầu khi biết được Doanh Thừa Phong một mình tiến vào Kỳ Liên sơn mạch, trong lòng lão cũng có chút tức giận. Bởi vì thiên phú học tập tri thức linh văn của Doanh Thừa Phong đạt tới trình độ khó tin nổi, chỉ cần hắn có thể tiếp tục học tập như vậy thành tựu ngày sau thật không thể hạn chế.</w:t>
      </w:r>
    </w:p>
    <w:p>
      <w:pPr>
        <w:pStyle w:val="BodyText"/>
      </w:pPr>
      <w:r>
        <w:t xml:space="preserve">Nhưng, một nhân vật tuyệt thế thiên tài như thế không ngờ lại một mình tiến vào Kỳ Liên sơn mạch nơi tràn ngập nguy cơ trùng trùng. Với độ tuổi của hắn thì kinh nghiệm và thực lực làm sao có thể bình an quay trở về được?</w:t>
      </w:r>
    </w:p>
    <w:p>
      <w:pPr>
        <w:pStyle w:val="BodyText"/>
      </w:pPr>
      <w:r>
        <w:t xml:space="preserve">Lỗ mãng, nóng nảy như thế không khỏi khiến cho lão phải thất vọng.</w:t>
      </w:r>
    </w:p>
    <w:p>
      <w:pPr>
        <w:pStyle w:val="BodyText"/>
      </w:pPr>
      <w:r>
        <w:t xml:space="preserve">Nhưng mà, lúc này khi nhìn thấy hai bộ linh khí, cuối cùng hắn cũng thay đổi cái nhìn, tiểu tử trước mặt này có vẻ trầm ổn như núi. Trong lòng hắn còn dường như cảm nhận được, Doanh Thừa Phong cũng không giống với loại người lỗ mãng như suy nghĩ trước đây.</w:t>
      </w:r>
    </w:p>
    <w:p>
      <w:pPr>
        <w:pStyle w:val="BodyText"/>
      </w:pPr>
      <w:r>
        <w:t xml:space="preserve">Bỗng nhiên, hai hàng lông mày của hắn hơi nhướng lên, hơi phát hiện ra bộ trường thương truyền lại cho hắn cảm giác khác thường.</w:t>
      </w:r>
    </w:p>
    <w:p>
      <w:pPr>
        <w:pStyle w:val="BodyText"/>
      </w:pPr>
      <w:r>
        <w:t xml:space="preserve">Chân khí lại tiếp tục thăm dò, sau một lát, sắc mặt hắn cuối cùng cũng biến đổi, kinh hô:</w:t>
      </w:r>
    </w:p>
    <w:p>
      <w:pPr>
        <w:pStyle w:val="BodyText"/>
      </w:pPr>
      <w:r>
        <w:t xml:space="preserve">- Thiết Linh Chi Lực.</w:t>
      </w:r>
    </w:p>
    <w:p>
      <w:pPr>
        <w:pStyle w:val="BodyText"/>
      </w:pPr>
      <w:r>
        <w:t xml:space="preserve">Ánh mắt Doanh Thừa Phong hiện lên một tia kinh ngạc, Trương Minh Vân không hổ là đại sư thành danh lâu năm. Hắn cũng không phát huy ra toàn bộ uy lực của bộ trường thương, chỉ dùng chân khí thăm dò mà đã có thể phát hiện ra ba loại thuộc tính được quán linh trên đó.</w:t>
      </w:r>
    </w:p>
    <w:p>
      <w:pPr>
        <w:pStyle w:val="BodyText"/>
      </w:pPr>
      <w:r>
        <w:t xml:space="preserve">Loại năng lực này cũng không phải một linh sư bình thường có thể với tới.</w:t>
      </w:r>
    </w:p>
    <w:p>
      <w:pPr>
        <w:pStyle w:val="BodyText"/>
      </w:pPr>
      <w:r>
        <w:t xml:space="preserve">Trương Minh Vân đột nhiên ngẩng đầu lên, ánh mắt nhìn chằm chằm vào Doanh Thừa Phong nói:</w:t>
      </w:r>
    </w:p>
    <w:p>
      <w:pPr>
        <w:pStyle w:val="BodyText"/>
      </w:pPr>
      <w:r>
        <w:t xml:space="preserve">- Bộ trường thương này ngươi từ đâu mà có?</w:t>
      </w:r>
    </w:p>
    <w:p>
      <w:pPr>
        <w:pStyle w:val="BodyText"/>
      </w:pPr>
      <w:r>
        <w:t xml:space="preserve">- Là do chính vãn bối làm ra. - Doanh Thừa Phong cũng không né tránh sự thật, mà thản nhiên đáp lại.</w:t>
      </w:r>
    </w:p>
    <w:p>
      <w:pPr>
        <w:pStyle w:val="BodyText"/>
      </w:pPr>
      <w:r>
        <w:t xml:space="preserve">- Chính ngươi? Đồ án linh văn của ngươi từ đâu mà có được?</w:t>
      </w:r>
    </w:p>
    <w:p>
      <w:pPr>
        <w:pStyle w:val="BodyText"/>
      </w:pPr>
      <w:r>
        <w:t xml:space="preserve">- Là có người mời vãn bối khắc đồ án linh văn cho bộ đồ, sau đó vãn bối sửa chữa một chút. - Doanh Thừa Phong không chút do dự đáp lại.</w:t>
      </w:r>
    </w:p>
    <w:p>
      <w:pPr>
        <w:pStyle w:val="BodyText"/>
      </w:pPr>
      <w:r>
        <w:t xml:space="preserve">- Sửa chữa? - Gương mặt Trương Minh Vân hơi co giật một chút nói:</w:t>
      </w:r>
    </w:p>
    <w:p>
      <w:pPr>
        <w:pStyle w:val="BodyText"/>
      </w:pPr>
      <w:r>
        <w:t xml:space="preserve">- Nguyên bản đồ án linh văn ở đâu?</w:t>
      </w:r>
    </w:p>
    <w:p>
      <w:pPr>
        <w:pStyle w:val="BodyText"/>
      </w:pPr>
      <w:r>
        <w:t xml:space="preserve">Doanh Thừa Phong sớm đã có chuẩn bị, hắn từ trên người lấy ra một cuốn sách, đây chính là nguyên bản đồ án linh văn bộ trường thương mà Phương Hủy đưa cho hắn.</w:t>
      </w:r>
    </w:p>
    <w:p>
      <w:pPr>
        <w:pStyle w:val="BodyText"/>
      </w:pPr>
      <w:r>
        <w:t xml:space="preserve">Trương Minh Vân nhận lấy, hắn cẩn thận xem xét từng chi tiết một, khi thì nhíu mày lại, khi thì nhẹ nhàng gật đầu.</w:t>
      </w:r>
    </w:p>
    <w:p>
      <w:pPr>
        <w:pStyle w:val="BodyText"/>
      </w:pPr>
      <w:r>
        <w:t xml:space="preserve">Đồ án linh văn này đối với một người như hắn kỳ thật cũng không có bao nhiêu bí mật, chỉ có điều trong đó có một số địa phương khá mới mẻ, làm cho hắn có chút cảm xúc.</w:t>
      </w:r>
    </w:p>
    <w:p>
      <w:pPr>
        <w:pStyle w:val="BodyText"/>
      </w:pPr>
      <w:r>
        <w:t xml:space="preserve">Chẳng qua, sau khi cẩn thận xem xong, vẻ nghi hoặc trong ánh mắt của hắn càng lúc càng nồng đậm hơn.</w:t>
      </w:r>
    </w:p>
    <w:p>
      <w:pPr>
        <w:pStyle w:val="BodyText"/>
      </w:pPr>
      <w:r>
        <w:t xml:space="preserve">- Doanh Thừa Phong ! Đồ án linh văn này thật sự là ngươi tự mình chỉnh sửa sao?</w:t>
      </w:r>
    </w:p>
    <w:p>
      <w:pPr>
        <w:pStyle w:val="BodyText"/>
      </w:pPr>
      <w:r>
        <w:t xml:space="preserve">Doanh Thừa Phong nghe thấy vậy cũng không do dự, hắn lập tức gật đầu, giọng chắc chắn nói:</w:t>
      </w:r>
    </w:p>
    <w:p>
      <w:pPr>
        <w:pStyle w:val="BodyText"/>
      </w:pPr>
      <w:r>
        <w:t xml:space="preserve">- Vâng.</w:t>
      </w:r>
    </w:p>
    <w:p>
      <w:pPr>
        <w:pStyle w:val="BodyText"/>
      </w:pPr>
      <w:r>
        <w:t xml:space="preserve">Kỳ thật sửa đồ án linh văn này là Trí Linh, chỉ có điều sự tồn tại của nó vượt qua sự thừa nhận của con người trên thế giới này, cho nên Doanh Thừa Phong chỉ có cách thừa nhận là do mình làm.</w:t>
      </w:r>
    </w:p>
    <w:p>
      <w:pPr>
        <w:pStyle w:val="BodyText"/>
      </w:pPr>
      <w:r>
        <w:t xml:space="preserve">Trương Minh Vân chậm rãi gật đầu, thần thái trong ánh mắt thoáng thay đổi, cũng không biết là suy nghĩ cái gì.</w:t>
      </w:r>
    </w:p>
    <w:p>
      <w:pPr>
        <w:pStyle w:val="BodyText"/>
      </w:pPr>
      <w:r>
        <w:t xml:space="preserve">Một lúc lâu sau, hắn nói:</w:t>
      </w:r>
    </w:p>
    <w:p>
      <w:pPr>
        <w:pStyle w:val="BodyText"/>
      </w:pPr>
      <w:r>
        <w:t xml:space="preserve">- Hàn hệ bộ áo da kia.....</w:t>
      </w:r>
    </w:p>
    <w:p>
      <w:pPr>
        <w:pStyle w:val="BodyText"/>
      </w:pPr>
      <w:r>
        <w:t xml:space="preserve">- Cũng là từ trên một bộ đồ án linh văn bộ áo giáp được vãn bối cải tiến lại.</w:t>
      </w:r>
    </w:p>
    <w:p>
      <w:pPr>
        <w:pStyle w:val="BodyText"/>
      </w:pPr>
      <w:r>
        <w:t xml:space="preserve">- A! Hai bộ đồ kia đã từng quán linh chưa?</w:t>
      </w:r>
    </w:p>
    <w:p>
      <w:pPr>
        <w:pStyle w:val="BodyText"/>
      </w:pPr>
      <w:r>
        <w:t xml:space="preserve">- Đã quán linh.</w:t>
      </w:r>
    </w:p>
    <w:p>
      <w:pPr>
        <w:pStyle w:val="BodyText"/>
      </w:pPr>
      <w:r>
        <w:t xml:space="preserve">- Đồ đâu?</w:t>
      </w:r>
    </w:p>
    <w:p>
      <w:pPr>
        <w:pStyle w:val="BodyText"/>
      </w:pPr>
      <w:r>
        <w:t xml:space="preserve">Doanh Thừa Phong lần đầu tiên lộ ra vẻ do dự, hắn lắc đầu nói:</w:t>
      </w:r>
    </w:p>
    <w:p>
      <w:pPr>
        <w:pStyle w:val="BodyText"/>
      </w:pPr>
      <w:r>
        <w:t xml:space="preserve">- Mong tiền bối thứ lỗi, vãn bối đã đáp ứng với ngươi ta sẽ không tiết lộ cho ai biết hướng đi của hai bộ đồ đó, cũng sẽ không nói chuyện này ra ngoài.</w:t>
      </w:r>
    </w:p>
    <w:p>
      <w:pPr>
        <w:pStyle w:val="BodyText"/>
      </w:pPr>
      <w:r>
        <w:t xml:space="preserve">Trương Minh Vân khẽ hừ một tiếng, bất quá hắn cũng không quá mức để ý tới điều này, mà nhắm hai mắt lại, lẳng lặng cảm nhận đồ án linh văn trên bộ trường thương.</w:t>
      </w:r>
    </w:p>
    <w:p>
      <w:pPr>
        <w:pStyle w:val="BodyText"/>
      </w:pPr>
      <w:r>
        <w:t xml:space="preserve">Ước chừng một khắc đồng hồ sau, hắn mới thở dài một hơi, nói:</w:t>
      </w:r>
    </w:p>
    <w:p>
      <w:pPr>
        <w:pStyle w:val="BodyText"/>
      </w:pPr>
      <w:r>
        <w:t xml:space="preserve">- Không tồi. Sửa rất tốt. Sửa rất tốt. Ha ha... Hóa ra đồ án linh văn chỉ có thể chứa hai loại thuốc tính bị ngươi mạnh mẽ sửa lại thành ba loại. Chẳng qua.... - Hắn khẽ lắc đầu, thở dài nói:</w:t>
      </w:r>
    </w:p>
    <w:p>
      <w:pPr>
        <w:pStyle w:val="BodyText"/>
      </w:pPr>
      <w:r>
        <w:t xml:space="preserve">- Đáng tiếc. Đáng tiếc a.</w:t>
      </w:r>
    </w:p>
    <w:p>
      <w:pPr>
        <w:pStyle w:val="BodyText"/>
      </w:pPr>
      <w:r>
        <w:t xml:space="preserve">Doanh Thừa Phong hơi giật mình, nói:</w:t>
      </w:r>
    </w:p>
    <w:p>
      <w:pPr>
        <w:pStyle w:val="BodyText"/>
      </w:pPr>
      <w:r>
        <w:t xml:space="preserve">- Tiền bối! Đồ án linh văn này có chỗ nào thiếu hụt, mong ngài chỉ điểm cho vãn bối.</w:t>
      </w:r>
    </w:p>
    <w:p>
      <w:pPr>
        <w:pStyle w:val="BodyText"/>
      </w:pPr>
      <w:r>
        <w:t xml:space="preserve">Tuy rằng đồ án linh văn này do Trí Linh cải tạo thành, với năng lực tính toán kinh khủng của nó sẽ không thể sai. Nhưng Trương Minh Vân dù sao cũng là Linh Sư tiền bối, kiến thức hơn xa Trí Linh mới học tập được một chút. Cho nên khi lão lộ ra biểu tình tiếc nuối, Doanh Thừa Phong cũng thoáng trở nên khẩn trương.</w:t>
      </w:r>
    </w:p>
    <w:p>
      <w:pPr>
        <w:pStyle w:val="BodyText"/>
      </w:pPr>
      <w:r>
        <w:t xml:space="preserve">Trương Minh Vân khẽ nói:</w:t>
      </w:r>
    </w:p>
    <w:p>
      <w:pPr>
        <w:pStyle w:val="BodyText"/>
      </w:pPr>
      <w:r>
        <w:t xml:space="preserve">- Thanh trường thương này thật hiếm thấy, ở trong hàng ngũ sĩ cấp bộ đồ có thể đồng thời ẩn chứa ba loại thuộc tính khác nhau. Loại thần binh như này tuyệt đối khó gặp được, huống chi một thuộc tính trong đó lại là Thiết Linh Chi Lực. Nhưng cũng chính bởi vì thế cho nên lão phu mới cảm thấy đáng tiếc.</w:t>
      </w:r>
    </w:p>
    <w:p>
      <w:pPr>
        <w:pStyle w:val="BodyText"/>
      </w:pPr>
      <w:r>
        <w:t xml:space="preserve">Doanh Thừa Phong hơi nhíu mày, Trương Minh Vân nói nửa ngày nhưng lại không nói ra lão thấy đáng tiếc cái gì.</w:t>
      </w:r>
    </w:p>
    <w:p>
      <w:pPr>
        <w:pStyle w:val="BodyText"/>
      </w:pPr>
      <w:r>
        <w:t xml:space="preserve">Phảng phất như nhìn rõ nghi hoặc trong lòng hắn, Trương Minh Vân lắc đầu nói:</w:t>
      </w:r>
    </w:p>
    <w:p>
      <w:pPr>
        <w:pStyle w:val="BodyText"/>
      </w:pPr>
      <w:r>
        <w:t xml:space="preserve">- Lão phu thấy đáng tiếc chính là Thiết Linh Chi Lực. - Cổ tay lão hơi rung lên, thanh trường thương lập tức phát ra những tiếng động vù vù:</w:t>
      </w:r>
    </w:p>
    <w:p>
      <w:pPr>
        <w:pStyle w:val="BodyText"/>
      </w:pPr>
      <w:r>
        <w:t xml:space="preserve">- Thiết Linh Chi Lực chính là một trong những thuộc tính cực kỳ quý hiếm trong thiên hạ, rất khó có được nó. Ít nhất nếu đem nó quán linh lên sư cấp binh khí thì mới thể hiện được giá trị của nó, nhưng nếu đem quán linh lên thanh trường thương này thì quả thật là có chút đáng tiếc.</w:t>
      </w:r>
    </w:p>
    <w:p>
      <w:pPr>
        <w:pStyle w:val="BodyText"/>
      </w:pPr>
      <w:r>
        <w:t xml:space="preserve">Doanh Thừa Phong lúc này mới hiểu, Trương Minh Vân hóa ra thấy đáng tiếc ở cái này.</w:t>
      </w:r>
    </w:p>
    <w:p>
      <w:pPr>
        <w:pStyle w:val="BodyText"/>
      </w:pPr>
      <w:r>
        <w:t xml:space="preserve">Nhưng mà, lão lại không biết, chỉ cần lực lượng linh tính đã được Doanh Thừa Phong tiếp xúc một lần, như vậy dù nó có thuộc tính gì cũng có thể được Trí Linh phân liệt ra bất cứ lúc nào.</w:t>
      </w:r>
    </w:p>
    <w:p>
      <w:pPr>
        <w:pStyle w:val="BodyText"/>
      </w:pPr>
      <w:r>
        <w:t xml:space="preserve">Hơn nữa, phàm là những lực lượng linh tính do Trí Linh phân liệt ra thì cường độ thuộc tính lại tốt hơn lấy từ Phong Linh Thạch rất nhiều.</w:t>
      </w:r>
    </w:p>
    <w:p>
      <w:pPr>
        <w:pStyle w:val="BodyText"/>
      </w:pPr>
      <w:r>
        <w:t xml:space="preserve">Sư cấp binh khí thì sao? Chì cần chân khí của hắn có thể đạt tới cảnh giới này thì muốn có bao nhiêu Thiết Linh Chi Lực là có bấy nhiêu.</w:t>
      </w:r>
    </w:p>
    <w:p>
      <w:pPr>
        <w:pStyle w:val="BodyText"/>
      </w:pPr>
      <w:r>
        <w:t xml:space="preserve">Chỉ có điều, sự thật này hắn không thể nói ra ngoài, cho nên ngoài mặt cũng đành phải lộ vẻ tiếc nuối để lừa dối cho qua cửa.</w:t>
      </w:r>
    </w:p>
    <w:p>
      <w:pPr>
        <w:pStyle w:val="BodyText"/>
      </w:pPr>
      <w:r>
        <w:t xml:space="preserve">Trương Minh Vân cảm thán nửa ngày, mới đột nhiên nói:</w:t>
      </w:r>
    </w:p>
    <w:p>
      <w:pPr>
        <w:pStyle w:val="BodyText"/>
      </w:pPr>
      <w:r>
        <w:t xml:space="preserve">- Ngươi từ đâu mà có được Thiết Linh Chi Lực?</w:t>
      </w:r>
    </w:p>
    <w:p>
      <w:pPr>
        <w:pStyle w:val="BodyText"/>
      </w:pPr>
      <w:r>
        <w:t xml:space="preserve">Doanh Thừa Phong vội vàng nói:</w:t>
      </w:r>
    </w:p>
    <w:p>
      <w:pPr>
        <w:pStyle w:val="BodyText"/>
      </w:pPr>
      <w:r>
        <w:t xml:space="preserve">- Vãn bối ở trong Long Đầu Nham kiếm được một thi thể của Đoạt Mệnh Phong, sau khi thử bộ linh thì không ngờ lại có được Thiết Linh Chi lực.</w:t>
      </w:r>
    </w:p>
    <w:p>
      <w:pPr>
        <w:pStyle w:val="BodyText"/>
      </w:pPr>
      <w:r>
        <w:t xml:space="preserve">Trương Minh Vân sửng sốt nửa ngày:</w:t>
      </w:r>
    </w:p>
    <w:p>
      <w:pPr>
        <w:pStyle w:val="BodyText"/>
      </w:pPr>
      <w:r>
        <w:t xml:space="preserve">- Đoạt Mệnh Phong! Không ngờ lại là Đoạt Mệnh Phong.</w:t>
      </w:r>
    </w:p>
    <w:p>
      <w:pPr>
        <w:pStyle w:val="BodyText"/>
      </w:pPr>
      <w:r>
        <w:t xml:space="preserve">Tuy nói rằng bộ linh trên xác Đoạt Mệnh Phong cũng có thể đoạt được Thiết Linh Chi Lực, nhưng xác xuất này tuyệt đối rất nhỏ. Hơn nữa, Thiết Linh Chi Lực thu được từ xác Đoạt Mệnh Phong cũng cực kỳ ít, căn bản không đủ dùng để quán linh cho binh khí.</w:t>
      </w:r>
    </w:p>
    <w:p>
      <w:pPr>
        <w:pStyle w:val="BodyText"/>
      </w:pPr>
      <w:r>
        <w:t xml:space="preserve">Nhưng Doanh Thừa Phong chẳng những bộ linh thành công, hơn nữa xem tỷ lệ Thiết Linh Chi Lực ở trên thanh trường thương cũng không phải ít, tự nhiên làm cho lão cũng phải sinh làm cảm khái. Tiểu tử này vận may thật quá nghịch thiên a.</w:t>
      </w:r>
    </w:p>
    <w:p>
      <w:pPr>
        <w:pStyle w:val="BodyText"/>
      </w:pPr>
      <w:r>
        <w:t xml:space="preserve">Trầm tư một lát, Trương Minh Vân mới nói:</w:t>
      </w:r>
    </w:p>
    <w:p>
      <w:pPr>
        <w:pStyle w:val="BodyText"/>
      </w:pPr>
      <w:r>
        <w:t xml:space="preserve">- Doanh Thừa Phong! Ngươi từ chỗ nào học được quán linh và bộ linh?</w:t>
      </w:r>
    </w:p>
    <w:p>
      <w:pPr>
        <w:pStyle w:val="BodyText"/>
      </w:pPr>
      <w:r>
        <w:t xml:space="preserve">Sắc mặt Doanh Thừa Phong hơi đỏ lên, nói:</w:t>
      </w:r>
    </w:p>
    <w:p>
      <w:pPr>
        <w:pStyle w:val="BodyText"/>
      </w:pPr>
      <w:r>
        <w:t xml:space="preserve">- Tiền bối! Quán linh thuật là vãn bối từ trên người ngài học được, về phần bộ linh thuật thì do cơ duyên xảo hợp khi thấy một vị linh sư thi triển nên mới lĩnh ngộ được.</w:t>
      </w:r>
    </w:p>
    <w:p>
      <w:pPr>
        <w:pStyle w:val="BodyText"/>
      </w:pPr>
      <w:r>
        <w:t xml:space="preserve">- Tự học....? - Khóe mắt Trương Minh Vân hơi nhảy lên vài cái, lẩm bẩm tự hỏi.</w:t>
      </w:r>
    </w:p>
    <w:p>
      <w:pPr>
        <w:pStyle w:val="BodyText"/>
      </w:pPr>
      <w:r>
        <w:t xml:space="preserve">- Vâng. - Doanh Thừa Phong cúi đầu xuống nói.</w:t>
      </w:r>
    </w:p>
    <w:p>
      <w:pPr>
        <w:pStyle w:val="BodyText"/>
      </w:pPr>
      <w:r>
        <w:t xml:space="preserve">Trương Minh Vân hít sâu một hơi, mạnh mẽ đè nén tâm tình đang dâng trào xuống, nói:</w:t>
      </w:r>
    </w:p>
    <w:p>
      <w:pPr>
        <w:pStyle w:val="BodyText"/>
      </w:pPr>
      <w:r>
        <w:t xml:space="preserve">- Nói như vậy, tri thức linh văn và kỹ xảo linh đạo cũng đều là do ngươi tự học?</w:t>
      </w:r>
    </w:p>
    <w:p>
      <w:pPr>
        <w:pStyle w:val="BodyText"/>
      </w:pPr>
      <w:r>
        <w:t xml:space="preserve">Doanh Thừa Phong hướng về phía Trương Minh Vân ôm quyền thi lễ, đột nhiên quỳ xuống, nói:</w:t>
      </w:r>
    </w:p>
    <w:p>
      <w:pPr>
        <w:pStyle w:val="BodyText"/>
      </w:pPr>
      <w:r>
        <w:t xml:space="preserve">- Vãn bối có được thành tựu ngày hôm nay kỳ thật đều xuất phát từ tay tiền bối, cho nên mong tiền bối thu nhận vãn bối làm đồ đệ, truyền thụ phương pháp linh đạo chân chính.</w:t>
      </w:r>
    </w:p>
    <w:p>
      <w:pPr>
        <w:pStyle w:val="BodyText"/>
      </w:pPr>
      <w:r>
        <w:t xml:space="preserve">Trương Minh Vân hơi giật mình nói:</w:t>
      </w:r>
    </w:p>
    <w:p>
      <w:pPr>
        <w:pStyle w:val="BodyText"/>
      </w:pPr>
      <w:r>
        <w:t xml:space="preserve">- Ngươi muốn bái ta làm sư phụ?</w:t>
      </w:r>
    </w:p>
    <w:p>
      <w:pPr>
        <w:pStyle w:val="BodyText"/>
      </w:pPr>
      <w:r>
        <w:t xml:space="preserve">- Vâng. - Doanh Thừa Phong không chút do dự nói:</w:t>
      </w:r>
    </w:p>
    <w:p>
      <w:pPr>
        <w:pStyle w:val="BodyText"/>
      </w:pPr>
      <w:r>
        <w:t xml:space="preserve">- Tiền bối mượn tay Ngọc Kỳ đem học vấn truyền thụ cho vãn bối, vãn bối há có thể quên được?</w:t>
      </w:r>
    </w:p>
    <w:p>
      <w:pPr>
        <w:pStyle w:val="BodyText"/>
      </w:pPr>
      <w:r>
        <w:t xml:space="preserve">Sắc mặt Trương Minh Vân hơi đỏ lên, tuy rằng lão thông qua tay Trầm Ngọc Kỳ đem tri thức linh văn truyền thụ cho Doanh Thừa Phong. Nhưng cũng chỉ giới hạn trong tri thức linh văn, còn về quán linh và bộ linh chi đạo thì bản thân Doanh Thừa Phong tự lĩnh ngộ lấy, lão chẳng có bao nhiêu công lao.</w:t>
      </w:r>
    </w:p>
    <w:p>
      <w:pPr>
        <w:pStyle w:val="BodyText"/>
      </w:pPr>
      <w:r>
        <w:t xml:space="preserve">Chỉ có điều, nhìn thiếu niên đang quỳ trước mặt, trong lòng hắn tràn ngập sự vui mừng.</w:t>
      </w:r>
    </w:p>
    <w:p>
      <w:pPr>
        <w:pStyle w:val="Compact"/>
      </w:pPr>
      <w:r>
        <w:t xml:space="preserve">Bởi vì hắn có thể dễ dàng đoán được, kẻ này về sau nhất định có thể vang danh khắp thiên hạ. Mà lão thân làm ân sư thụ nghiệp cho nên tuyệt đối sẽ chiếm được không ít hào quang.</w:t>
      </w:r>
      <w:r>
        <w:br w:type="textWrapping"/>
      </w:r>
      <w:r>
        <w:br w:type="textWrapping"/>
      </w:r>
    </w:p>
    <w:p>
      <w:pPr>
        <w:pStyle w:val="Heading2"/>
      </w:pPr>
      <w:bookmarkStart w:id="104" w:name="chương-82-tụ-linh."/>
      <w:bookmarkEnd w:id="104"/>
      <w:r>
        <w:t xml:space="preserve">82. Chương 82: Tụ Linh.</w:t>
      </w:r>
    </w:p>
    <w:p>
      <w:pPr>
        <w:pStyle w:val="Compact"/>
      </w:pPr>
      <w:r>
        <w:br w:type="textWrapping"/>
      </w:r>
      <w:r>
        <w:br w:type="textWrapping"/>
      </w:r>
    </w:p>
    <w:p>
      <w:pPr>
        <w:pStyle w:val="BodyText"/>
      </w:pPr>
      <w:r>
        <w:t xml:space="preserve">- Doanh Thừa Phong! Ngươi thật sự muốn bái ta làm sư phụ sao? - Trương Minh Vân hơi trầm giọng hỏi.</w:t>
      </w:r>
    </w:p>
    <w:p>
      <w:pPr>
        <w:pStyle w:val="BodyText"/>
      </w:pPr>
      <w:r>
        <w:t xml:space="preserve">Doanh Thừa Phong không chút do dự nói:</w:t>
      </w:r>
    </w:p>
    <w:p>
      <w:pPr>
        <w:pStyle w:val="BodyText"/>
      </w:pPr>
      <w:r>
        <w:t xml:space="preserve">- Vãn bối quả thật có ý định này, tuyệt đối không phải là giả.</w:t>
      </w:r>
    </w:p>
    <w:p>
      <w:pPr>
        <w:pStyle w:val="BodyText"/>
      </w:pPr>
      <w:r>
        <w:t xml:space="preserve">Thời điểm hắn nói những lời này giọng điệu thành khẩn không gì sánh được, bởi vì hắn biết loại chuyện tự học thành tài này quá mức kinh thế hãi tục. Nếu như không muốn mình làm chim đầu đàn, như vậy phải tìm ình một vị sư phụ để che dấu, kỳ thật ngoài cái này ra cũng còn một nguyên do rất trọng yếu.</w:t>
      </w:r>
    </w:p>
    <w:p>
      <w:pPr>
        <w:pStyle w:val="BodyText"/>
      </w:pPr>
      <w:r>
        <w:t xml:space="preserve">Bởi vì có liên quan tới Trầm Ngọc Kỳ, cho nên Trương Minh Vân không nghi ngờ gì chính là lựa chọn tốt nhất.</w:t>
      </w:r>
    </w:p>
    <w:p>
      <w:pPr>
        <w:pStyle w:val="BodyText"/>
      </w:pPr>
      <w:r>
        <w:t xml:space="preserve">Nghe lời nói thật lòng của Doanh Thừa Phong, vẻ mặt Trương Minh Vân cuối cùng cũng lộ ra nụ cười thỏa mãn, nói:</w:t>
      </w:r>
    </w:p>
    <w:p>
      <w:pPr>
        <w:pStyle w:val="BodyText"/>
      </w:pPr>
      <w:r>
        <w:t xml:space="preserve">- Tốt. Ngươi nếu đã có lòng thành, như vậy lão phu sẽ thu ngươi.</w:t>
      </w:r>
    </w:p>
    <w:p>
      <w:pPr>
        <w:pStyle w:val="BodyText"/>
      </w:pPr>
      <w:r>
        <w:t xml:space="preserve">- Đa tạ sư phụ. - Doanh Thừa Phong mừng rỡ nói, hắn vội vàng bái lạy tam bái cửu khấu với Trương Minh Vân.</w:t>
      </w:r>
    </w:p>
    <w:p>
      <w:pPr>
        <w:pStyle w:val="BodyText"/>
      </w:pPr>
      <w:r>
        <w:t xml:space="preserve">Trương Minh Vân cười dài một tiếng, trên mặt tràn ngập vẻ vui sướng không thể hình dung hết.</w:t>
      </w:r>
    </w:p>
    <w:p>
      <w:pPr>
        <w:pStyle w:val="BodyText"/>
      </w:pPr>
      <w:r>
        <w:t xml:space="preserve">Là đồ đệ tự nhiên là ai cũng muốn có thể bái được một vị sư phụ giỏi, nhưng làm sư phụ lại không ai là không muốn thu được một tên đồ đệ tốt để kế thừa học vấn của bản thân?</w:t>
      </w:r>
    </w:p>
    <w:p>
      <w:pPr>
        <w:pStyle w:val="BodyText"/>
      </w:pPr>
      <w:r>
        <w:t xml:space="preserve">Trương Minh Vân đã trầm mê vào linh đạo mấy chục năm, vốn trông cậy vào Trầm Ngọc Kỳ để truyền cho nàng một thân tri thức đã là cảm thấy mỹ mãn. Thế nhưng, hiện giờ đột nhiên xuất hiện một người như Doanh Thừa Phong, hắn ở trên linh đạo có thiên phú cực cao, đạt tới mức không ai tưởng tượng nổi.</w:t>
      </w:r>
    </w:p>
    <w:p>
      <w:pPr>
        <w:pStyle w:val="BodyText"/>
      </w:pPr>
      <w:r>
        <w:t xml:space="preserve">Mặc cho sư phụ hay là đệ tử lúc này đều cảm thấy vô cùng vui mừng.</w:t>
      </w:r>
    </w:p>
    <w:p>
      <w:pPr>
        <w:pStyle w:val="BodyText"/>
      </w:pPr>
      <w:r>
        <w:t xml:space="preserve">Lão thản nhiên đứng chờ Doanh Thừa Phong hoàn thành lễ bái của mình, rồi mới dìu hắn đứng lên, nói:</w:t>
      </w:r>
    </w:p>
    <w:p>
      <w:pPr>
        <w:pStyle w:val="BodyText"/>
      </w:pPr>
      <w:r>
        <w:t xml:space="preserve">- Thừa Phong! Ngươi đã học được những cái gì? Nói một chút cho vi sư nghe.</w:t>
      </w:r>
    </w:p>
    <w:p>
      <w:pPr>
        <w:pStyle w:val="BodyText"/>
      </w:pPr>
      <w:r>
        <w:t xml:space="preserve">Doanh Thừa Phong ứng tiếng, hắn cũng không hề giấu diếm đem những gì mình tự học được sắp xếp theo hệ thống nói lại một lần.</w:t>
      </w:r>
    </w:p>
    <w:p>
      <w:pPr>
        <w:pStyle w:val="BodyText"/>
      </w:pPr>
      <w:r>
        <w:t xml:space="preserve">Trương Minh Vân tuy rằng đưa cho hắn bản bút ký của mình, nhưng Trí Linh muốn đem toàn bộ những ghi chép trong đó hiểu thông suốt thì vẫn còn chút khó khăn.</w:t>
      </w:r>
    </w:p>
    <w:p>
      <w:pPr>
        <w:pStyle w:val="BodyText"/>
      </w:pPr>
      <w:r>
        <w:t xml:space="preserve">Dù sao, cái này đối với hai người bọn hắn là một môn học mới tinh, khi không có người chỉ điểm mà muốn hoàn toàn hiểu hết sẽ rất khó khăn.</w:t>
      </w:r>
    </w:p>
    <w:p>
      <w:pPr>
        <w:pStyle w:val="BodyText"/>
      </w:pPr>
      <w:r>
        <w:t xml:space="preserve">Chẳng qua, hiện giờ có chủ nhân bản bút ký là Trương Minh Vân ở đây giảng giải cho hắn nghe, hắn tự nhiên là giải quyết dễ dàng các vấn đề mà mình vẫn hoang mang.</w:t>
      </w:r>
    </w:p>
    <w:p>
      <w:pPr>
        <w:pStyle w:val="BodyText"/>
      </w:pPr>
      <w:r>
        <w:t xml:space="preserve">Mà Trương Minh Vân càng nói lại càng kinh hãi, ngộ tính của tiểu tử này quá mạnh, còn vượt xa sự tưởng tượng của hắn, rất nhiều chỗ chỉ cần nói một chút là thôn, hơn nữa còn từ một suy ra ba.</w:t>
      </w:r>
    </w:p>
    <w:p>
      <w:pPr>
        <w:pStyle w:val="BodyText"/>
      </w:pPr>
      <w:r>
        <w:t xml:space="preserve">Mặc cho vị sư phụ nào mà gặp một tên đệ tử như thế này cũng sẽ vừa vui mừng, lại vừa đau đầu.</w:t>
      </w:r>
    </w:p>
    <w:p>
      <w:pPr>
        <w:pStyle w:val="BodyText"/>
      </w:pPr>
      <w:r>
        <w:t xml:space="preserve">Bởi vì bọn họ lo lắng tri thức của mình rất nhanh sẽ bị tiểu tử này hấp thu hết.</w:t>
      </w:r>
    </w:p>
    <w:p>
      <w:pPr>
        <w:pStyle w:val="BodyText"/>
      </w:pPr>
      <w:r>
        <w:t xml:space="preserve">Hai người ở trong sân nói chuyện một lúc, hồi lâu sau, Trương Minh Vân mới đột nhiên thở dài một hơi nói:</w:t>
      </w:r>
    </w:p>
    <w:p>
      <w:pPr>
        <w:pStyle w:val="BodyText"/>
      </w:pPr>
      <w:r>
        <w:t xml:space="preserve">- Thừa Phong! Trình độ hiểu biết của ngươi đối với linh văn chi đạo đã rất giỏi rồi, hôm nay sau khi trở về ngươi đem những gì vi sư giảng giải tìm hiểu lại một lần, cố gắng lý giải cho tốt.</w:t>
      </w:r>
    </w:p>
    <w:p>
      <w:pPr>
        <w:pStyle w:val="BodyText"/>
      </w:pPr>
      <w:r>
        <w:t xml:space="preserve">Doanh Thừa Phong mặc dù không cam lòng, nhưng hắn cũng không dám phản bác, đành phải ứng tiếng:</w:t>
      </w:r>
    </w:p>
    <w:p>
      <w:pPr>
        <w:pStyle w:val="BodyText"/>
      </w:pPr>
      <w:r>
        <w:t xml:space="preserve">- Vâng. Sư phụ.</w:t>
      </w:r>
    </w:p>
    <w:p>
      <w:pPr>
        <w:pStyle w:val="BodyText"/>
      </w:pPr>
      <w:r>
        <w:t xml:space="preserve">Kỳ thật, bởi vì có liên quan tới Trí Linh cho nên Doanh Thừa Phong căn bản không cần đọc lại những ghi chép đó, nhưng nếu Trương Minh Vân đã nói như thế thì hắn cũng không muốn làm trái.</w:t>
      </w:r>
    </w:p>
    <w:p>
      <w:pPr>
        <w:pStyle w:val="BodyText"/>
      </w:pPr>
      <w:r>
        <w:t xml:space="preserve">Trầm ngâm chốc lát, Trương Minh Vân trầm giọng nói:</w:t>
      </w:r>
    </w:p>
    <w:p>
      <w:pPr>
        <w:pStyle w:val="BodyText"/>
      </w:pPr>
      <w:r>
        <w:t xml:space="preserve">- Thừa Phong! Ở trên phương diện linh đạo ngươi đã nắm giữ được quán linh và bộ linh, như vậy vi sư sẽ truyền cho ngươi tụ linh thuật đi.</w:t>
      </w:r>
    </w:p>
    <w:p>
      <w:pPr>
        <w:pStyle w:val="BodyText"/>
      </w:pPr>
      <w:r>
        <w:t xml:space="preserve">Hai mắt Doanh Thừa Phong sáng ngời lên, nói:</w:t>
      </w:r>
    </w:p>
    <w:p>
      <w:pPr>
        <w:pStyle w:val="BodyText"/>
      </w:pPr>
      <w:r>
        <w:t xml:space="preserve">- Sư phụ! Tụ linh là cái gì?</w:t>
      </w:r>
    </w:p>
    <w:p>
      <w:pPr>
        <w:pStyle w:val="BodyText"/>
      </w:pPr>
      <w:r>
        <w:t xml:space="preserve">Trương Minh Vân nhẹ giọng giải thích:</w:t>
      </w:r>
    </w:p>
    <w:p>
      <w:pPr>
        <w:pStyle w:val="BodyText"/>
      </w:pPr>
      <w:r>
        <w:t xml:space="preserve">- Tụ Linh chi đạo chính là đan dược chi đạo, ở trên con đường linh đạo chiếm cứ vị trí rất trọng yếu. Ngươi nếu như có thể nắm giữ cái này thì ngày sau sẽ được lợi rất lớn a.</w:t>
      </w:r>
    </w:p>
    <w:p>
      <w:pPr>
        <w:pStyle w:val="BodyText"/>
      </w:pPr>
      <w:r>
        <w:t xml:space="preserve">Doanh Thừa Phong liên tục gật đầu, nói:</w:t>
      </w:r>
    </w:p>
    <w:p>
      <w:pPr>
        <w:pStyle w:val="BodyText"/>
      </w:pPr>
      <w:r>
        <w:t xml:space="preserve">- Mong sư phụ chỉ điểm.</w:t>
      </w:r>
    </w:p>
    <w:p>
      <w:pPr>
        <w:pStyle w:val="BodyText"/>
      </w:pPr>
      <w:r>
        <w:t xml:space="preserve">Trương Minh Vân mỉm cười, nói:</w:t>
      </w:r>
    </w:p>
    <w:p>
      <w:pPr>
        <w:pStyle w:val="BodyText"/>
      </w:pPr>
      <w:r>
        <w:t xml:space="preserve">- Ngọc Kỳ! Ngươi nhìn đủ chưa?</w:t>
      </w:r>
    </w:p>
    <w:p>
      <w:pPr>
        <w:pStyle w:val="BodyText"/>
      </w:pPr>
      <w:r>
        <w:t xml:space="preserve">Một bóng dáng xinh đẹp từ phía sau thân cây đại thụ chạy ra, Trầm Ngọc Kỳ lè cái lưỡi đỏ hồng của mình ra nói:</w:t>
      </w:r>
    </w:p>
    <w:p>
      <w:pPr>
        <w:pStyle w:val="BodyText"/>
      </w:pPr>
      <w:r>
        <w:t xml:space="preserve">- Cậu! Có chuyện gì ạ?</w:t>
      </w:r>
    </w:p>
    <w:p>
      <w:pPr>
        <w:pStyle w:val="BodyText"/>
      </w:pPr>
      <w:r>
        <w:t xml:space="preserve">Trương Minh Vân hừ một tiếng, nói:</w:t>
      </w:r>
    </w:p>
    <w:p>
      <w:pPr>
        <w:pStyle w:val="BodyText"/>
      </w:pPr>
      <w:r>
        <w:t xml:space="preserve">- Ngọc Kỳ! Ta đã thu Thừa Phong làm đồ đệ, ngày sau hai người các ngươi chính là sư huynh muội.</w:t>
      </w:r>
    </w:p>
    <w:p>
      <w:pPr>
        <w:pStyle w:val="BodyText"/>
      </w:pPr>
      <w:r>
        <w:t xml:space="preserve">Trầm Ngọc Kỳ chớp chớp đôi mắt to tròn của mình, trề miệng ra nói:</w:t>
      </w:r>
    </w:p>
    <w:p>
      <w:pPr>
        <w:pStyle w:val="BodyText"/>
      </w:pPr>
      <w:r>
        <w:t xml:space="preserve">- Cậu! Cháu nhập môn sớm hơn hắn, cháu phải là sư tỷ mới đúng.</w:t>
      </w:r>
    </w:p>
    <w:p>
      <w:pPr>
        <w:pStyle w:val="BodyText"/>
      </w:pPr>
      <w:r>
        <w:t xml:space="preserve">Trương Minh Vân tức giận nói:</w:t>
      </w:r>
    </w:p>
    <w:p>
      <w:pPr>
        <w:pStyle w:val="BodyText"/>
      </w:pPr>
      <w:r>
        <w:t xml:space="preserve">- Không được càn quấy. Ngươi là cháu ta, từ khi nào mà đã bái ta làm sư phụ? Giữa hai người các ngươi lấy tuổi mình làm thứ tự.</w:t>
      </w:r>
    </w:p>
    <w:p>
      <w:pPr>
        <w:pStyle w:val="BodyText"/>
      </w:pPr>
      <w:r>
        <w:t xml:space="preserve">Trầm Ngọc Kỳ bất mãn hừ hai tiếng, quay đầu liếc mắt nhìn Doanh Thừa Phong, nhưng khi bốn mắt giao nhau thì đột nhiên nhớ ra cái gì đó, gương mặt nàng lập tức đỏ lên, không ngờ lại không phải đối nữa.</w:t>
      </w:r>
    </w:p>
    <w:p>
      <w:pPr>
        <w:pStyle w:val="BodyText"/>
      </w:pPr>
      <w:r>
        <w:t xml:space="preserve">Trương Minh Vân khẽ lắc đầu, nếu như nói lúc trước hắn đối với việc hai đứa kết giao với nhau còn có một chút bài xích, như vậy giờ phút này lão lại vô cùng vui mừng tác thành.</w:t>
      </w:r>
    </w:p>
    <w:p>
      <w:pPr>
        <w:pStyle w:val="BodyText"/>
      </w:pPr>
      <w:r>
        <w:t xml:space="preserve">Nhẹ nhàng ho một tiếng, lão nói:</w:t>
      </w:r>
    </w:p>
    <w:p>
      <w:pPr>
        <w:pStyle w:val="BodyText"/>
      </w:pPr>
      <w:r>
        <w:t xml:space="preserve">- Ngọc kỳ! Đem Tụ Linh Bàn của cậu tới đây.</w:t>
      </w:r>
    </w:p>
    <w:p>
      <w:pPr>
        <w:pStyle w:val="BodyText"/>
      </w:pPr>
      <w:r>
        <w:t xml:space="preserve">Trầm Ngọc Kỳ hơi giật mình, nói:</w:t>
      </w:r>
    </w:p>
    <w:p>
      <w:pPr>
        <w:pStyle w:val="BodyText"/>
      </w:pPr>
      <w:r>
        <w:t xml:space="preserve">- Cậu! Người muốn biểu diễn Tụ Linh Thuật?</w:t>
      </w:r>
    </w:p>
    <w:p>
      <w:pPr>
        <w:pStyle w:val="BodyText"/>
      </w:pPr>
      <w:r>
        <w:t xml:space="preserve">Trương Minh Vân bật cười nói:</w:t>
      </w:r>
    </w:p>
    <w:p>
      <w:pPr>
        <w:pStyle w:val="BodyText"/>
      </w:pPr>
      <w:r>
        <w:t xml:space="preserve">- Cái gì mà biểu diễn? Ta đây là muốn truyền thụ Tụ Linh Chi Đạo.</w:t>
      </w:r>
    </w:p>
    <w:p>
      <w:pPr>
        <w:pStyle w:val="BodyText"/>
      </w:pPr>
      <w:r>
        <w:t xml:space="preserve">Trầm Ngọc Kỳ kinh ngạc kêu lên một tiếng nói:</w:t>
      </w:r>
    </w:p>
    <w:p>
      <w:pPr>
        <w:pStyle w:val="BodyText"/>
      </w:pPr>
      <w:r>
        <w:t xml:space="preserve">- Cậu! Người không phải nói Tụ Linh Chi Đạo cực kỳ khó khăn, trước khi chưa có cơ sở vững chắc thì không thể học tập sao?</w:t>
      </w:r>
    </w:p>
    <w:p>
      <w:pPr>
        <w:pStyle w:val="BodyText"/>
      </w:pPr>
      <w:r>
        <w:t xml:space="preserve">Cơ mặt Trương Minh Vân khẽ co giật mọt chút, trong lòng lão thầm nghĩ: "Ngươi chưa có cơ sở vững chắc thì đương nhiên phải học tập thêm. Nhưng cái tên tiểu tử này thì khác, hắn chẳng những chỉ cần nhìn một lần đã có thể quán linh và bộ linh, một quái thai như vậy chẳng lẽ còn phải xem xét theo lẽ thường sao?"</w:t>
      </w:r>
    </w:p>
    <w:p>
      <w:pPr>
        <w:pStyle w:val="BodyText"/>
      </w:pPr>
      <w:r>
        <w:t xml:space="preserve">Nhưng mà lão cũng không biết, từ nửa năm trước Trầm Ngọc Kỳ đã sớm đem danh hiệu quái thai ấn lên đầu Doanh Thừa Phong.</w:t>
      </w:r>
    </w:p>
    <w:p>
      <w:pPr>
        <w:pStyle w:val="BodyText"/>
      </w:pPr>
      <w:r>
        <w:t xml:space="preserve">Vung tay một chút, Trương Minh Vân cau mày lại, nói:</w:t>
      </w:r>
    </w:p>
    <w:p>
      <w:pPr>
        <w:pStyle w:val="BodyText"/>
      </w:pPr>
      <w:r>
        <w:t xml:space="preserve">- Nhanh đi. Nhanh đi.....</w:t>
      </w:r>
    </w:p>
    <w:p>
      <w:pPr>
        <w:pStyle w:val="BodyText"/>
      </w:pPr>
      <w:r>
        <w:t xml:space="preserve">Trầm Ngọc Kỳ chu cái miệng nhỏ nhắn của mình lên, mặc dù trong lòng khó hiểu nhưng thân hình chỉ lóe lên cái đã rời đi.</w:t>
      </w:r>
    </w:p>
    <w:p>
      <w:pPr>
        <w:pStyle w:val="BodyText"/>
      </w:pPr>
      <w:r>
        <w:t xml:space="preserve">Doanh Thừa Phong nhìn theo nàng rời đi, trong lòng hâm mộ nói:</w:t>
      </w:r>
    </w:p>
    <w:p>
      <w:pPr>
        <w:pStyle w:val="BodyText"/>
      </w:pPr>
      <w:r>
        <w:t xml:space="preserve">- Sư phụ! Khinh công thân pháp của sư muội thật sự không tồi.</w:t>
      </w:r>
    </w:p>
    <w:p>
      <w:pPr>
        <w:pStyle w:val="BodyText"/>
      </w:pPr>
      <w:r>
        <w:t xml:space="preserve">Trương Minh Vân đắc ý cười nói:</w:t>
      </w:r>
    </w:p>
    <w:p>
      <w:pPr>
        <w:pStyle w:val="BodyText"/>
      </w:pPr>
      <w:r>
        <w:t xml:space="preserve">- Ngọc Kỳ là do vi sư tự mình dạy dỗ, hiện giờ tu vi chân khí của nó đã đạt tới cửu tầng đỉnh phong, bất cứ lúc nào cũng có thể tấn thăng tới thập tầng. Ha ha... Vì vậy cho nên khinh thân công pháp tự nhiên là không tồi rồi.</w:t>
      </w:r>
    </w:p>
    <w:p>
      <w:pPr>
        <w:pStyle w:val="BodyText"/>
      </w:pPr>
      <w:r>
        <w:t xml:space="preserve">Doanh Thừa Phong hít một hơi khí lạnh, hắn tuy rằng sớm biết tu vi chân khí của Trầm Ngọc Kỳ vượt xa hắn. Nhưng lại không bao giờ nghĩ tới, một thân tu vi chân khí của nàng đã đạt tới cửu tầng đỉnh phong.</w:t>
      </w:r>
    </w:p>
    <w:p>
      <w:pPr>
        <w:pStyle w:val="BodyText"/>
      </w:pPr>
      <w:r>
        <w:t xml:space="preserve">Tu vi chân khí như vậy đã không hề kém hơn chú Doanh Lợi Đức của hắn.</w:t>
      </w:r>
    </w:p>
    <w:p>
      <w:pPr>
        <w:pStyle w:val="BodyText"/>
      </w:pPr>
      <w:r>
        <w:t xml:space="preserve">Một tiểu cô nương đáng yêu như vậy lại có thể tu luyện tới trình độ này, như vậy hết thảy công lao tự nhiên là do Trương Minh Vân đại sư.</w:t>
      </w:r>
    </w:p>
    <w:p>
      <w:pPr>
        <w:pStyle w:val="BodyText"/>
      </w:pPr>
      <w:r>
        <w:t xml:space="preserve">- Cậu! Đây ạ.</w:t>
      </w:r>
    </w:p>
    <w:p>
      <w:pPr>
        <w:pStyle w:val="BodyText"/>
      </w:pPr>
      <w:r>
        <w:t xml:space="preserve">Trầm Ngọc Kỳ cười duyên đi tới, ở trên tay của nàng lúc này đã có thêm một chiếc khay ngọc đặc thù.</w:t>
      </w:r>
    </w:p>
    <w:p>
      <w:pPr>
        <w:pStyle w:val="BodyText"/>
      </w:pPr>
      <w:r>
        <w:t xml:space="preserve">Doanh Thừa Phong đưa ánh mắt nhìn lại, tạo hình của khay ngọc này khá cổ quái, không ngờ lại không phải hình tròn mà là hình tam giác đặc thù.</w:t>
      </w:r>
    </w:p>
    <w:p>
      <w:pPr>
        <w:pStyle w:val="BodyText"/>
      </w:pPr>
      <w:r>
        <w:t xml:space="preserve">Ở mỗi một góc đều có một chỗ lõm vào, mà trên khau ngọc lại còn khắc vô số các linh văn làm cho người ta hoa cả mắt.</w:t>
      </w:r>
    </w:p>
    <w:p>
      <w:pPr>
        <w:pStyle w:val="BodyText"/>
      </w:pPr>
      <w:r>
        <w:t xml:space="preserve">- Sư phụ! Đây là.... - Doanh Thừa Phong hồ nghi hỏi.</w:t>
      </w:r>
    </w:p>
    <w:p>
      <w:pPr>
        <w:pStyle w:val="BodyText"/>
      </w:pPr>
      <w:r>
        <w:t xml:space="preserve">Trương Minh Vân mỉm cười nói:</w:t>
      </w:r>
    </w:p>
    <w:p>
      <w:pPr>
        <w:pStyle w:val="BodyText"/>
      </w:pPr>
      <w:r>
        <w:t xml:space="preserve">- Ngươi xem là được rồi. - Lão đưa tay vào trong ngực, móc ra một cái bình ngọc.</w:t>
      </w:r>
    </w:p>
    <w:p>
      <w:pPr>
        <w:pStyle w:val="BodyText"/>
      </w:pPr>
      <w:r>
        <w:t xml:space="preserve">Mở bình ngọc ra, hắn đổ ra ngoài ba viên đan dược, hơn nữa phân biệt để vào ba chỗ lõm ở ba góc của tam giác.</w:t>
      </w:r>
    </w:p>
    <w:p>
      <w:pPr>
        <w:pStyle w:val="BodyText"/>
      </w:pPr>
      <w:r>
        <w:t xml:space="preserve">Khi Trương Minh Vân mở nắp bình ngọc ra, Doanh Thừa Phong có thể từ trong đó ngửi được một cỗ mùi hương rất quen thuộc.</w:t>
      </w:r>
    </w:p>
    <w:p>
      <w:pPr>
        <w:pStyle w:val="BodyText"/>
      </w:pPr>
      <w:r>
        <w:t xml:space="preserve">Đan dược này chính là Dưỡng Sinh Đan, hơn nữa còn là trung phẩm Dưỡng Sinh Đan.</w:t>
      </w:r>
    </w:p>
    <w:p>
      <w:pPr>
        <w:pStyle w:val="BodyText"/>
      </w:pPr>
      <w:r>
        <w:t xml:space="preserve">Nhìn ba viên đan dược lay động trên chiếc khay ngọc, ánh mắt Doanh Thừa Phong thoáng hiện lên vẻ khó hiểu.</w:t>
      </w:r>
    </w:p>
    <w:p>
      <w:pPr>
        <w:pStyle w:val="BodyText"/>
      </w:pPr>
      <w:r>
        <w:t xml:space="preserve">Sắc mặt Trương Minh Vân dần trở nên ngưng trọng, lão trầm giọng nói:</w:t>
      </w:r>
    </w:p>
    <w:p>
      <w:pPr>
        <w:pStyle w:val="BodyText"/>
      </w:pPr>
      <w:r>
        <w:t xml:space="preserve">- Cẩn thận nhìn.</w:t>
      </w:r>
    </w:p>
    <w:p>
      <w:pPr>
        <w:pStyle w:val="BodyText"/>
      </w:pPr>
      <w:r>
        <w:t xml:space="preserve">Lời còn chưa dứt, lão đã nhấc tay lên đánh ra một chưởng, một chưởng này tạo thành một làn gió nhẹ nhàng, linh hoạt đánh lên trung tâm của chiếc khay ngọc.</w:t>
      </w:r>
    </w:p>
    <w:p>
      <w:pPr>
        <w:pStyle w:val="BodyText"/>
      </w:pPr>
      <w:r>
        <w:t xml:space="preserve">Ngay sau đó, một cỗ chân khí mênh mông từ lòng bàn tay của lão tuôn ra, hơn nữa còn tiến vào trong khay ngọc.</w:t>
      </w:r>
    </w:p>
    <w:p>
      <w:pPr>
        <w:pStyle w:val="BodyText"/>
      </w:pPr>
      <w:r>
        <w:t xml:space="preserve">Vù... Vù.... Vù....</w:t>
      </w:r>
    </w:p>
    <w:p>
      <w:pPr>
        <w:pStyle w:val="BodyText"/>
      </w:pPr>
      <w:r>
        <w:t xml:space="preserve">Dưỡng Sinh Đan ở ba góc của tam giác dường như bị một loại lực lượng nào đó ảnh hưởng, chúng nó đang dần xoay tròn.</w:t>
      </w:r>
    </w:p>
    <w:p>
      <w:pPr>
        <w:pStyle w:val="BodyText"/>
      </w:pPr>
      <w:r>
        <w:t xml:space="preserve">Đồng thời, loại lực lượng quỷ dị này bắt đầu lan tràn ra không trung.</w:t>
      </w:r>
    </w:p>
    <w:p>
      <w:pPr>
        <w:pStyle w:val="BodyText"/>
      </w:pPr>
      <w:r>
        <w:t xml:space="preserve">- A!!!!</w:t>
      </w:r>
    </w:p>
    <w:p>
      <w:pPr>
        <w:pStyle w:val="BodyText"/>
      </w:pPr>
      <w:r>
        <w:t xml:space="preserve">Doanh Thừa Phong kinh hô lên một tiếng, hai mắt hắn trừng lớn như muốn lồi ra, khó có thể tin nhìn ba viên đan dược đang không ngừng xoay tròn.</w:t>
      </w:r>
    </w:p>
    <w:p>
      <w:pPr>
        <w:pStyle w:val="BodyText"/>
      </w:pPr>
      <w:r>
        <w:t xml:space="preserve">Năng lực cảm ứng của hắn khác với người bình thường, lúc này hắn rõ ràng cảm nhận được khí tức của ba viên đan dược trên khay ngọc đã xảy ra biến hóa cực lớn.</w:t>
      </w:r>
    </w:p>
    <w:p>
      <w:pPr>
        <w:pStyle w:val="BodyText"/>
      </w:pPr>
      <w:r>
        <w:t xml:space="preserve">Một viên trong đó khí tức đột nhiên tăng mạnh, mà hai viên đan dược khác lại nhanh chóng hạ xuống. Chỉ sau một lát, hương thơm của dược phẩm trong nháy mắt đã tiêu tán đi rất nhiều.</w:t>
      </w:r>
    </w:p>
    <w:p>
      <w:pPr>
        <w:pStyle w:val="BodyText"/>
      </w:pPr>
      <w:r>
        <w:t xml:space="preserve">Tuy rằng Doanh Thừa Phong không thể tận mắt nhìn biến hóa trong hai khỏa đan dược, nhưng trong lòng hắn toát ra một suy nghĩ quỷ dị trong đầu. Phẩm cấp của hai viên đan dược này sợ rằng đã hạ xuống hạ phẩm rồi.</w:t>
      </w:r>
    </w:p>
    <w:p>
      <w:pPr>
        <w:pStyle w:val="BodyText"/>
      </w:pPr>
      <w:r>
        <w:t xml:space="preserve">Thanh âm kỳ dị liên tục vang lên, đủ loại lực lượng thần kỳ không thể lý giải vận chuyển không ngớt, mà ba viên đan dược trên khay ngọc cũng không hề dừng lại.</w:t>
      </w:r>
    </w:p>
    <w:p>
      <w:pPr>
        <w:pStyle w:val="BodyText"/>
      </w:pPr>
      <w:r>
        <w:t xml:space="preserve">Một lúc lâu sau, Trương Minh Vân đột nhiên quát lớn một tiếng, hắn buông tay ra.</w:t>
      </w:r>
    </w:p>
    <w:p>
      <w:pPr>
        <w:pStyle w:val="BodyText"/>
      </w:pPr>
      <w:r>
        <w:t xml:space="preserve">Ba viên đan dược trên khay ngọc lập tức mất đi sự khống chế, cơ hồ đồng thời ngừng lại.</w:t>
      </w:r>
    </w:p>
    <w:p>
      <w:pPr>
        <w:pStyle w:val="BodyText"/>
      </w:pPr>
      <w:r>
        <w:t xml:space="preserve">Doanh Thừa Phong nhìn chằm chằm vào chúng, trong ánh mắt hiện lên vẻ rung động khó có thể hình dung nổi.</w:t>
      </w:r>
    </w:p>
    <w:p>
      <w:pPr>
        <w:pStyle w:val="BodyText"/>
      </w:pPr>
      <w:r>
        <w:t xml:space="preserve">Ba viên đan dược đã xảy ra biến hóa rất lớn.</w:t>
      </w:r>
    </w:p>
    <w:p>
      <w:pPr>
        <w:pStyle w:val="BodyText"/>
      </w:pPr>
      <w:r>
        <w:t xml:space="preserve">Hai viên đan dược đã bị thu nhỏ lại, màu sắc trở nên ảm đạm, mùi hương cũng không còn, so với phế đan dược cũng không khác gì nhau.</w:t>
      </w:r>
    </w:p>
    <w:p>
      <w:pPr>
        <w:pStyle w:val="BodyText"/>
      </w:pPr>
      <w:r>
        <w:t xml:space="preserve">Còn một viên kia thì lại mơ hồ to lên, đã như vậy mùi hương của nó lại nồng đậm tới cực điểm, chúng xộc vào mũi làm cho người ngửi được cảm thấy thoải mái vô cùng.</w:t>
      </w:r>
    </w:p>
    <w:p>
      <w:pPr>
        <w:pStyle w:val="BodyText"/>
      </w:pPr>
      <w:r>
        <w:t xml:space="preserve">Trương Minh Vân cười ha hả, hơi có phần đắc ý nói:</w:t>
      </w:r>
    </w:p>
    <w:p>
      <w:pPr>
        <w:pStyle w:val="BodyText"/>
      </w:pPr>
      <w:r>
        <w:t xml:space="preserve">- Thừa Phong! Ngươi có nhìn ra điều gì không?</w:t>
      </w:r>
    </w:p>
    <w:p>
      <w:pPr>
        <w:pStyle w:val="BodyText"/>
      </w:pPr>
      <w:r>
        <w:t xml:space="preserve">Doanh Thừa Phong hít sâu một hơi, dò hỏi:</w:t>
      </w:r>
    </w:p>
    <w:p>
      <w:pPr>
        <w:pStyle w:val="BodyText"/>
      </w:pPr>
      <w:r>
        <w:t xml:space="preserve">- Sư phụ! Ngài vừa luyện chế ra thượng phẩm Dưỡng Sinh Đan.</w:t>
      </w:r>
    </w:p>
    <w:p>
      <w:pPr>
        <w:pStyle w:val="BodyText"/>
      </w:pPr>
      <w:r>
        <w:t xml:space="preserve">Quả thật, viên đan dược hoàn mỹ vô khuyết này từ màu sắc cho đến mùi hương đã từ trung phẩm tăng lên tới thượng phẩm.</w:t>
      </w:r>
    </w:p>
    <w:p>
      <w:pPr>
        <w:pStyle w:val="BodyText"/>
      </w:pPr>
      <w:r>
        <w:t xml:space="preserve">Trương Minh Vân khẽ lắc đầu, nói:</w:t>
      </w:r>
    </w:p>
    <w:p>
      <w:pPr>
        <w:pStyle w:val="BodyText"/>
      </w:pPr>
      <w:r>
        <w:t xml:space="preserve">- Thừa Phong! Đây không phải là do vi sư luyện chế thành, mà là vi sư tụ linh thành công.</w:t>
      </w:r>
    </w:p>
    <w:p>
      <w:pPr>
        <w:pStyle w:val="BodyText"/>
      </w:pPr>
      <w:r>
        <w:t xml:space="preserve">- Tụ linh... - Ánh mắt Doanh Thừa Phong sáng ngời lên, nói:</w:t>
      </w:r>
    </w:p>
    <w:p>
      <w:pPr>
        <w:pStyle w:val="BodyText"/>
      </w:pPr>
      <w:r>
        <w:t xml:space="preserve">- Đệ tử hiểu rồi. Tụ Linh Chi Đạo chính là đem ba viên đan dược giống nhau thả vào cùng một chỗ, nếu như có thể thành công thì đề cao được phẩm cấp đan dược.</w:t>
      </w:r>
    </w:p>
    <w:p>
      <w:pPr>
        <w:pStyle w:val="BodyText"/>
      </w:pPr>
      <w:r>
        <w:t xml:space="preserve">Trương Minh Vân cười mộ tiếng, nói:</w:t>
      </w:r>
    </w:p>
    <w:p>
      <w:pPr>
        <w:pStyle w:val="Compact"/>
      </w:pPr>
      <w:r>
        <w:t xml:space="preserve">- Không tồi. Đây chính là tụ linh, ngươi nguyện học chứ?</w:t>
      </w:r>
      <w:r>
        <w:br w:type="textWrapping"/>
      </w:r>
      <w:r>
        <w:br w:type="textWrapping"/>
      </w:r>
    </w:p>
    <w:p>
      <w:pPr>
        <w:pStyle w:val="Heading2"/>
      </w:pPr>
      <w:bookmarkStart w:id="105" w:name="chương-83-thử-nghiệm."/>
      <w:bookmarkEnd w:id="105"/>
      <w:r>
        <w:t xml:space="preserve">83. Chương 83: Thử Nghiệm.</w:t>
      </w:r>
    </w:p>
    <w:p>
      <w:pPr>
        <w:pStyle w:val="Compact"/>
      </w:pPr>
      <w:r>
        <w:br w:type="textWrapping"/>
      </w:r>
      <w:r>
        <w:br w:type="textWrapping"/>
      </w:r>
    </w:p>
    <w:p>
      <w:pPr>
        <w:pStyle w:val="BodyText"/>
      </w:pPr>
      <w:r>
        <w:t xml:space="preserve">- Đệ tử nguyện học. - Doanh Thừa Phong hưng phấn kêu lên.</w:t>
      </w:r>
    </w:p>
    <w:p>
      <w:pPr>
        <w:pStyle w:val="BodyText"/>
      </w:pPr>
      <w:r>
        <w:t xml:space="preserve">Nói chung, đan dược chia làm ngũ phẩm: Hạ phẩm, trung phẩm, thượng phẩm theo thứ tự từ thấp đến cao, mà đan dược một khi đạt tới cực phẩm đã thuộc vào loại người thường khó có thể có được. Về phần siêu phẩm đan dược trong truyền thuyết thì đừng nói là Doanh Thừa Phong, cho dù là chú Doanh Lợi Đức của hắn cũng chưa từng thấy qua.</w:t>
      </w:r>
    </w:p>
    <w:p>
      <w:pPr>
        <w:pStyle w:val="BodyText"/>
      </w:pPr>
      <w:r>
        <w:t xml:space="preserve">Doanh Thừa Phong vì hai người Phương Hủy mà chịu khó chịu khổ quán linh hai bộ đồ linh khí, ngược lại bản thân thu hoạch được rất nhiều trung phẩm, thượng phẩm đan dược, nhưng cực phẩm lại chỉ có mấy viên mà thôi.</w:t>
      </w:r>
    </w:p>
    <w:p>
      <w:pPr>
        <w:pStyle w:val="BodyText"/>
      </w:pPr>
      <w:r>
        <w:t xml:space="preserve">Về phần siêu phẩm, hai người Phương Hủy chưa từng đề cập qua.</w:t>
      </w:r>
    </w:p>
    <w:p>
      <w:pPr>
        <w:pStyle w:val="BodyText"/>
      </w:pPr>
      <w:r>
        <w:t xml:space="preserve">Bởi vậy có thể thấy được, đan dược phẩm cấp cao là những bảo vật khó cầu nhất.</w:t>
      </w:r>
    </w:p>
    <w:p>
      <w:pPr>
        <w:pStyle w:val="BodyText"/>
      </w:pPr>
      <w:r>
        <w:t xml:space="preserve">Chẳng qua, sau khi nhìn thấy Trương Minh Vân sử dụng Tụ Linh thuật, trong lòng Doanh Thừa Phong lập tức nóng lên. Ba viên đan dược ngang cấp với nhau có thể thu được một viên đan dược cấp cao hơn, nếu như cứ làm tiếp như thế thì chẳng phải là siêu phẩm đan dược cũng được hắn thu vào tay hay sao?</w:t>
      </w:r>
    </w:p>
    <w:p>
      <w:pPr>
        <w:pStyle w:val="BodyText"/>
      </w:pPr>
      <w:r>
        <w:t xml:space="preserve">Trương Minh Vân mỉm cười, lão bắt đầu thao thao bất tuyệt giảng giải.</w:t>
      </w:r>
    </w:p>
    <w:p>
      <w:pPr>
        <w:pStyle w:val="BodyText"/>
      </w:pPr>
      <w:r>
        <w:t xml:space="preserve">Tụ Linh Thuật, Quán Linh Thuật và Bộ Linh Thuật có sự khác nhau rất lớn, có một chỗ đặc thù cần phải đặc biệt chú ý đến. Dưới sự chỉ điểm tận tình của lão, Doanh Thừa Phong liên tục gật đầu, trong lòng cũng có chút cảm ngộ.</w:t>
      </w:r>
    </w:p>
    <w:p>
      <w:pPr>
        <w:pStyle w:val="BodyText"/>
      </w:pPr>
      <w:r>
        <w:t xml:space="preserve">Đương nhiên, kẻ chân chính học tập cũng không phải là hắn, mà chính là Trí Linh sống ở bên trong não vực.</w:t>
      </w:r>
    </w:p>
    <w:p>
      <w:pPr>
        <w:pStyle w:val="BodyText"/>
      </w:pPr>
      <w:r>
        <w:t xml:space="preserve">Chỉ có điều, hiện giờ Trí Linh và Doanh Thừa Phong hợp thành một thể, cho nên khi Trí Linh lý giải được thì Doanh Thừa Phong cũng nhờ đó hiểu biết thêm được chút ít.</w:t>
      </w:r>
    </w:p>
    <w:p>
      <w:pPr>
        <w:pStyle w:val="BodyText"/>
      </w:pPr>
      <w:r>
        <w:t xml:space="preserve">Nhìn thấy vẻ mặt hưng phấn của Doanh Thừa Phong, gương mặt của Trầm Ngọc Kỳ cũng phiếm hồng, dường như nàng so với hắn còn hưng phấn hơn vài phần.</w:t>
      </w:r>
    </w:p>
    <w:p>
      <w:pPr>
        <w:pStyle w:val="BodyText"/>
      </w:pPr>
      <w:r>
        <w:t xml:space="preserve">Nói thật, Tụ Linh Thuật phức tạp hơn xa Quán Linh Thuật và Bộ Linh Thuật.</w:t>
      </w:r>
    </w:p>
    <w:p>
      <w:pPr>
        <w:pStyle w:val="BodyText"/>
      </w:pPr>
      <w:r>
        <w:t xml:space="preserve">Trầm Ngọc Kỳ được sự chỉ điểm của Trương Minh Vân đại sư học tập về Linh Đạo, nhưng mãi cho tới bây giờ nàng cũng chỉ mới biết được Quán Linh Thuật và Bộ Linh Thuật mà thôi, hơn nữa xác xuất thành công còn chưa tới một nửa. Về phần Tụ Linh Thuật, nàng mặc dù từng nghe nói qua, hơn nữa còn nhiều lần nhìn thấy cậu mình thi triển, nhưng muốn nắm giữ tinh túy trong đó thì không biết còn phải chờ tới ngày tháng năm nào.</w:t>
      </w:r>
    </w:p>
    <w:p>
      <w:pPr>
        <w:pStyle w:val="BodyText"/>
      </w:pPr>
      <w:r>
        <w:t xml:space="preserve">Nhưng Doanh Thừa Phong vừa bái sư lập tức đã được cậu tán thành, hơn nữa còn đem Tụ Linh Thuật rắc rối đó truyền thụ cho hắn.</w:t>
      </w:r>
    </w:p>
    <w:p>
      <w:pPr>
        <w:pStyle w:val="BodyText"/>
      </w:pPr>
      <w:r>
        <w:t xml:space="preserve">Chẳng biết tại sao, trong lòng Trầm Ngọc Kỳ cũng không có sinh ra sự đố kỵ, ngược lại còn cảm thấy vui mừng nữa.</w:t>
      </w:r>
    </w:p>
    <w:p>
      <w:pPr>
        <w:pStyle w:val="BodyText"/>
      </w:pPr>
      <w:r>
        <w:t xml:space="preserve">Hồi lâu sau, Trương Minh Vân mới ngừng lại, nói:</w:t>
      </w:r>
    </w:p>
    <w:p>
      <w:pPr>
        <w:pStyle w:val="BodyText"/>
      </w:pPr>
      <w:r>
        <w:t xml:space="preserve">- Ngươi hiểu chưa?</w:t>
      </w:r>
    </w:p>
    <w:p>
      <w:pPr>
        <w:pStyle w:val="BodyText"/>
      </w:pPr>
      <w:r>
        <w:t xml:space="preserve">Doanh Thừa Phong hơi nhướng mày nói:</w:t>
      </w:r>
    </w:p>
    <w:p>
      <w:pPr>
        <w:pStyle w:val="BodyText"/>
      </w:pPr>
      <w:r>
        <w:t xml:space="preserve">- Đệ tử đã hiểu.</w:t>
      </w:r>
    </w:p>
    <w:p>
      <w:pPr>
        <w:pStyle w:val="BodyText"/>
      </w:pPr>
      <w:r>
        <w:t xml:space="preserve">Trương Minh Vân hơi giật mình, hỏi lại:</w:t>
      </w:r>
    </w:p>
    <w:p>
      <w:pPr>
        <w:pStyle w:val="BodyText"/>
      </w:pPr>
      <w:r>
        <w:t xml:space="preserve">- Ngươi thật sự hiểu được?</w:t>
      </w:r>
    </w:p>
    <w:p>
      <w:pPr>
        <w:pStyle w:val="BodyText"/>
      </w:pPr>
      <w:r>
        <w:t xml:space="preserve">Doanh Thừa Phong liên tục gật đầu, nói:</w:t>
      </w:r>
    </w:p>
    <w:p>
      <w:pPr>
        <w:pStyle w:val="BodyText"/>
      </w:pPr>
      <w:r>
        <w:t xml:space="preserve">- Sư phụ giảng giải thấu triệt như thế, nếu đệ tử còn không hiểu thì chẳng phải quá ngu ngốc sao?</w:t>
      </w:r>
    </w:p>
    <w:p>
      <w:pPr>
        <w:pStyle w:val="BodyText"/>
      </w:pPr>
      <w:r>
        <w:t xml:space="preserve">Cơ mặt hai người Trương Minh Vân và Trầm Ngọc Kỳ đều hơi giật giật vài cái, tiểu cô nương nấp máy môi mấy cái, đưa ánh mắt bất mãn nhìn Doanh Thừa Phong.</w:t>
      </w:r>
    </w:p>
    <w:p>
      <w:pPr>
        <w:pStyle w:val="BodyText"/>
      </w:pPr>
      <w:r>
        <w:t xml:space="preserve">- Tốt. - Trương Minh Vân khẽ gật đầu, từ trên người lấy ra một cái bình ngọc, đồ ra ba viên đan dược đặt xuống cái khay hình tam giác, nói:</w:t>
      </w:r>
    </w:p>
    <w:p>
      <w:pPr>
        <w:pStyle w:val="BodyText"/>
      </w:pPr>
      <w:r>
        <w:t xml:space="preserve">- Ngươi đã hiểu được vậy thì thử một lần đi.</w:t>
      </w:r>
    </w:p>
    <w:p>
      <w:pPr>
        <w:pStyle w:val="BodyText"/>
      </w:pPr>
      <w:r>
        <w:t xml:space="preserve">Doanh Thừa Phong ứng tiếng, hắn tiến lên cẩn thận nửa ngày, rồi lấy làm lạ hỏi:</w:t>
      </w:r>
    </w:p>
    <w:p>
      <w:pPr>
        <w:pStyle w:val="BodyText"/>
      </w:pPr>
      <w:r>
        <w:t xml:space="preserve">- Sư phụ! Đây là ba viên hạ phẩm Dưỡng Sinh Đan, vì sao không lấy thượng phẩm hay cực phẩm?</w:t>
      </w:r>
    </w:p>
    <w:p>
      <w:pPr>
        <w:pStyle w:val="BodyText"/>
      </w:pPr>
      <w:r>
        <w:t xml:space="preserve">Trương Minh Vân liếc mắt xem thường nhìn hắn nói:</w:t>
      </w:r>
    </w:p>
    <w:p>
      <w:pPr>
        <w:pStyle w:val="BodyText"/>
      </w:pPr>
      <w:r>
        <w:t xml:space="preserve">- Ngươi coi thượng phẩm và cực phẩm Dưỡng Sinh Đan là cái gì? Hừ! Bảo vật hiếm có như vậy làm sao có thể lấy ra cho ngươi luyện tập?</w:t>
      </w:r>
    </w:p>
    <w:p>
      <w:pPr>
        <w:pStyle w:val="BodyText"/>
      </w:pPr>
      <w:r>
        <w:t xml:space="preserve">Trầm Ngọc Kỳ nghe giọng điệu của cậu có vài phần không tốt, vội vàng nói:</w:t>
      </w:r>
    </w:p>
    <w:p>
      <w:pPr>
        <w:pStyle w:val="BodyText"/>
      </w:pPr>
      <w:r>
        <w:t xml:space="preserve">- Thừa Phong! Dược sư luyện đan bình thường đều là hạ phẩm, trung phẩm thì nhiều, nếu như có thể đạt được một phần mười tỷ lệ luyện chế ra đan dược đã là một lò đan tốt rồi. Mà một lò đan dược trung phẩm như thế có thể tìm được một viên cực phẩm đã là ông trời chiếu cố cho. - Nàng dừng lại một chút, nói:</w:t>
      </w:r>
    </w:p>
    <w:p>
      <w:pPr>
        <w:pStyle w:val="BodyText"/>
      </w:pPr>
      <w:r>
        <w:t xml:space="preserve">- Cho nên, thượng phẩm và cực phẩm đan dược cực kỳ quý báu, làm sao có thể dễ dàng lãng phí được?</w:t>
      </w:r>
    </w:p>
    <w:p>
      <w:pPr>
        <w:pStyle w:val="BodyText"/>
      </w:pPr>
      <w:r>
        <w:t xml:space="preserve">Doanh Thừa Phong chớp chớp mắt nói:</w:t>
      </w:r>
    </w:p>
    <w:p>
      <w:pPr>
        <w:pStyle w:val="BodyText"/>
      </w:pPr>
      <w:r>
        <w:t xml:space="preserve">- Nhưng sư phụ vừa rồi thi triển thủ đoạn Tụ Linh cũng không phải là những đan dược này sao?</w:t>
      </w:r>
    </w:p>
    <w:p>
      <w:pPr>
        <w:pStyle w:val="BodyText"/>
      </w:pPr>
      <w:r>
        <w:t xml:space="preserve">Trầm Ngọc Kỳ khẽ hừ một tiếng, nói:</w:t>
      </w:r>
    </w:p>
    <w:p>
      <w:pPr>
        <w:pStyle w:val="BodyText"/>
      </w:pPr>
      <w:r>
        <w:t xml:space="preserve">- Ngươi cho rằng Tụ Linh thuật là chuyện dễ làm sao? Muốn hoàn thành Tụ Linh cần phải tiêu hao một lượng lớn tinh lực, cho dù cậu ta thì một ngày cũng chỉ có thể làm ba lần đã là cực hạn. Hơn nữa, ba lần tụ linh này đều chỉ có thể sử dụng thượng phẩm đan dược thôi.</w:t>
      </w:r>
    </w:p>
    <w:p>
      <w:pPr>
        <w:pStyle w:val="BodyText"/>
      </w:pPr>
      <w:r>
        <w:t xml:space="preserve">Doanh Thừa Phong kinh ngạc hỏi:</w:t>
      </w:r>
    </w:p>
    <w:p>
      <w:pPr>
        <w:pStyle w:val="BodyText"/>
      </w:pPr>
      <w:r>
        <w:t xml:space="preserve">- Vì sao không dùng cực phẩm đan dược?</w:t>
      </w:r>
    </w:p>
    <w:p>
      <w:pPr>
        <w:pStyle w:val="BodyText"/>
      </w:pPr>
      <w:r>
        <w:t xml:space="preserve">Ba viên trung phẩm đan dược có thể tụ linh tạo thành một viên thượng phẩm, nhưng nếu ba viên cực phẩm thì chẳng phải là có thể đạt được siêu phẩm sao?</w:t>
      </w:r>
    </w:p>
    <w:p>
      <w:pPr>
        <w:pStyle w:val="BodyText"/>
      </w:pPr>
      <w:r>
        <w:t xml:space="preserve">Trầm Ngọc Kỳ tức tối dậm chân nói:</w:t>
      </w:r>
    </w:p>
    <w:p>
      <w:pPr>
        <w:pStyle w:val="BodyText"/>
      </w:pPr>
      <w:r>
        <w:t xml:space="preserve">- Ngươi nha... Thật sự là thích theo đuổi thứ cao xa. - Nàng có phần bất mãn nói:</w:t>
      </w:r>
    </w:p>
    <w:p>
      <w:pPr>
        <w:pStyle w:val="BodyText"/>
      </w:pPr>
      <w:r>
        <w:t xml:space="preserve">- Đan dược càng có phẩm cấp cao thì khi tụ linh sẽ tiêu hao tinh lực gia tăng gấp bôi lần, cậu ta có thể ngưng tụ được cực phẩm đan dược đã là cực hạn rồi. Về phần siêu phẩm.... Hừ! Ta còn chưa thấy cậu tụ linh thành công lần nào.</w:t>
      </w:r>
    </w:p>
    <w:p>
      <w:pPr>
        <w:pStyle w:val="BodyText"/>
      </w:pPr>
      <w:r>
        <w:t xml:space="preserve">Gương mặt già nua của Trương Minh Vân hơi đỏ lên, vội vàng nói:</w:t>
      </w:r>
    </w:p>
    <w:p>
      <w:pPr>
        <w:pStyle w:val="BodyText"/>
      </w:pPr>
      <w:r>
        <w:t xml:space="preserve">- Thừa Phong! Dược sư luyện đan nhiều nhất chỉ có thể đạt được cực phẩm đan dược mà thôi, còn siêu phẩm đan dược cũng chỉ có Linh Sư chúng ta mới cô đọng ra được. Chẳng qua, muốn ngưng tụ siêu phẩm thì quá khó khăn, xác xuất này rất thấp, ngươi.... Tạm thời không cần hi vọng tới.</w:t>
      </w:r>
    </w:p>
    <w:p>
      <w:pPr>
        <w:pStyle w:val="BodyText"/>
      </w:pPr>
      <w:r>
        <w:t xml:space="preserve">Hắn liên tiếp nêu ra hai sự thật, bởi vậy có thể thấy được muốn có siêu phẩm đan dược thì độ khó khăn to lớn tới mức nào.</w:t>
      </w:r>
    </w:p>
    <w:p>
      <w:pPr>
        <w:pStyle w:val="BodyText"/>
      </w:pPr>
      <w:r>
        <w:t xml:space="preserve">Doanh Thừa Phong ứng tiếng, đến tận đây hắn mới hiểu được giá trị chân chính của cực phẩm và siêu phẩm đan dược.</w:t>
      </w:r>
    </w:p>
    <w:p>
      <w:pPr>
        <w:pStyle w:val="BodyText"/>
      </w:pPr>
      <w:r>
        <w:t xml:space="preserve">Chẳng qua, càng hiểu được giá trị của đan dược, trong lòng hắn càng trở nên kích động.</w:t>
      </w:r>
    </w:p>
    <w:p>
      <w:pPr>
        <w:pStyle w:val="BodyText"/>
      </w:pPr>
      <w:r>
        <w:t xml:space="preserve">Lấy thực lực của Trương Minh Vân một ngày có thể thu được ba viên cực phẩm đan dược, như vậy với sự phối hợp của hắn với Trí Linh thì sao? Liệu có thể đạt được siêu phẩm đan dược không....</w:t>
      </w:r>
    </w:p>
    <w:p>
      <w:pPr>
        <w:pStyle w:val="BodyText"/>
      </w:pPr>
      <w:r>
        <w:t xml:space="preserve">Ý nghĩ này một khi xuất hiện trong lòng lập tức giống như cỏ dại gặp mưa xuân, nó nhanh chóng lớn mạnh.</w:t>
      </w:r>
    </w:p>
    <w:p>
      <w:pPr>
        <w:pStyle w:val="BodyText"/>
      </w:pPr>
      <w:r>
        <w:t xml:space="preserve">- Thừa Phong! Ngươi có thể thử một chút.</w:t>
      </w:r>
    </w:p>
    <w:p>
      <w:pPr>
        <w:pStyle w:val="BodyText"/>
      </w:pPr>
      <w:r>
        <w:t xml:space="preserve">Bỗng nhiên, thanh âm của Trương Minh Vân đột ngột vang lên đánh gãy suy nghĩ của hắn, hắn vội vàng nói:</w:t>
      </w:r>
    </w:p>
    <w:p>
      <w:pPr>
        <w:pStyle w:val="BodyText"/>
      </w:pPr>
      <w:r>
        <w:t xml:space="preserve">- Vâng.</w:t>
      </w:r>
    </w:p>
    <w:p>
      <w:pPr>
        <w:pStyle w:val="BodyText"/>
      </w:pPr>
      <w:r>
        <w:t xml:space="preserve">Hắn tiến lên một bước, một tay đặt lên trên bàn, dựa theo sự chỉ điểm của Trương Minh Vân đem một luồng chân khí truyền sang.</w:t>
      </w:r>
    </w:p>
    <w:p>
      <w:pPr>
        <w:pStyle w:val="BodyText"/>
      </w:pPr>
      <w:r>
        <w:t xml:space="preserve">Mà gần như cùng lúc đó, Trí Linh ở trong não vực cũng hành động theo, nó phóng xuất ra một loại lực lượng dao động nhè nhẹ tiến vào trong khay ngọc.</w:t>
      </w:r>
    </w:p>
    <w:p>
      <w:pPr>
        <w:pStyle w:val="BodyText"/>
      </w:pPr>
      <w:r>
        <w:t xml:space="preserve">Trương Minh Vân và Trầm Ngọc Kỳ đều cảm ứng được cỗ lực lượng này, bọn họ âm thầm gật đầu. Tiểu tử này quả nhiên có thiên phú trở thành Linh Sư.</w:t>
      </w:r>
    </w:p>
    <w:p>
      <w:pPr>
        <w:pStyle w:val="BodyText"/>
      </w:pPr>
      <w:r>
        <w:t xml:space="preserve">Linh Sư cũng không phải như võ sĩ bình thường có thể tu luyện được.</w:t>
      </w:r>
    </w:p>
    <w:p>
      <w:pPr>
        <w:pStyle w:val="BodyText"/>
      </w:pPr>
      <w:r>
        <w:t xml:space="preserve">Muốn trở thành Linh Sư thì cần có lực lượng tinh thần cường đại làm hậu thuẫn, loại lực lượng này chính là do tự nhiên sinh ra, mặc cho con người có tu luyện thế nào cũng không thể tu luyện được ra nó.</w:t>
      </w:r>
    </w:p>
    <w:p>
      <w:pPr>
        <w:pStyle w:val="BodyText"/>
      </w:pPr>
      <w:r>
        <w:t xml:space="preserve">Cũng vì vậy mà địa vị của Linh Sư hơn xa so với những võ sĩ cùng giai.</w:t>
      </w:r>
    </w:p>
    <w:p>
      <w:pPr>
        <w:pStyle w:val="BodyText"/>
      </w:pPr>
      <w:r>
        <w:t xml:space="preserve">Chẳng qua, bọn họ cũng không biết lực lượng tinh thần đang dao động từ trên người Doanh Thừa Phong truyền ra cũng không phải là lực lượng của bản thân hắn, mà chính là Trí Linh ở trong não vực hắn dùng chân khí chuyển hóa thành.</w:t>
      </w:r>
    </w:p>
    <w:p>
      <w:pPr>
        <w:pStyle w:val="BodyText"/>
      </w:pPr>
      <w:r>
        <w:t xml:space="preserve">Dưới sự dẫn được của Trí Linh, đồ án linh văn kỳ dị trên bàn ngọc bắt đầu sáng lên.</w:t>
      </w:r>
    </w:p>
    <w:p>
      <w:pPr>
        <w:pStyle w:val="BodyText"/>
      </w:pPr>
      <w:r>
        <w:t xml:space="preserve">Lực lượng tinh thần phối hợp với chân khí cuối cùng cũng thành công kích phát ra lực lượng linh văn trên khay ngọc.</w:t>
      </w:r>
    </w:p>
    <w:p>
      <w:pPr>
        <w:pStyle w:val="BodyText"/>
      </w:pPr>
      <w:r>
        <w:t xml:space="preserve">Sắc mặt Trương Minh Vân hơi thây đổi, ánh mắt mang theo vẻ vui mừng cùng chút giật mình.</w:t>
      </w:r>
    </w:p>
    <w:p>
      <w:pPr>
        <w:pStyle w:val="BodyText"/>
      </w:pPr>
      <w:r>
        <w:t xml:space="preserve">Trầm Ngọc Kỳ có lẽ còn không rõ ràng, nhưng lão lại là người hiểu rõ nhất.</w:t>
      </w:r>
    </w:p>
    <w:p>
      <w:pPr>
        <w:pStyle w:val="BodyText"/>
      </w:pPr>
      <w:r>
        <w:t xml:space="preserve">Tụ Linh Thuật khó khăn hơn nhiều so với Quán Linh Thuật và Bộ Linh Thuật, lão ngày trước học tập linh đạo phải mất mười năm khổ tu mới bắt đầu tiếp xúc với Tụ Linh Thuật.</w:t>
      </w:r>
    </w:p>
    <w:p>
      <w:pPr>
        <w:pStyle w:val="BodyText"/>
      </w:pPr>
      <w:r>
        <w:t xml:space="preserve">Nhưng mà cho dù là như thế, hắn cũng phải tiêu hao mất thời gian nửa năm mới bước đầu mò mẫm được một chút, hơn nữa trải qua vô số lần thất bại mới có thể đem ba viên hạ phẩm đan dược ngưng tụ thành một viên trung phẩm đan dược.</w:t>
      </w:r>
    </w:p>
    <w:p>
      <w:pPr>
        <w:pStyle w:val="BodyText"/>
      </w:pPr>
      <w:r>
        <w:t xml:space="preserve">Tuy nhiên, khi nhìn thấy Doanh Thừa Phong, không ngờ lại ngay lần đầu tiếp xúc với khay ngọc đã thành công kích phát lực lượng của linh văn.</w:t>
      </w:r>
    </w:p>
    <w:p>
      <w:pPr>
        <w:pStyle w:val="BodyText"/>
      </w:pPr>
      <w:r>
        <w:t xml:space="preserve">Lúc này, trong lòng Trương Minh Vân đột nhiên sinh ra một ý niệm.</w:t>
      </w:r>
    </w:p>
    <w:p>
      <w:pPr>
        <w:pStyle w:val="BodyText"/>
      </w:pPr>
      <w:r>
        <w:t xml:space="preserve">Tiểu tử này làm sao lại làm được? Chẳng lẽ hắn nắm giữ lực lượng tinh thần đã đạt tới trình độ khó tin rồi sao....</w:t>
      </w:r>
    </w:p>
    <w:p>
      <w:pPr>
        <w:pStyle w:val="BodyText"/>
      </w:pPr>
      <w:r>
        <w:t xml:space="preserve">Doanh Thừa Phong tự nhiên không biết đăm chiêu trong lòng lão, tất cả tinh thần của hắn đều bị Tụ Linh Bàn hấp dẫn.</w:t>
      </w:r>
    </w:p>
    <w:p>
      <w:pPr>
        <w:pStyle w:val="BodyText"/>
      </w:pPr>
      <w:r>
        <w:t xml:space="preserve">Lực lượng tinh thần vận dụng vô cùng huyền diệu, căn bản không thể dùng ngôn ngữ để miêu tả. Chỉ có thể căn cứ vào kinh nghiệm của mỗi người mới có thể hiểu ra.</w:t>
      </w:r>
    </w:p>
    <w:p>
      <w:pPr>
        <w:pStyle w:val="BodyText"/>
      </w:pPr>
      <w:r>
        <w:t xml:space="preserve">Trên thế giới này, lực lượng tinh thần và tinh thần thế giới hoàn toàn khác nhau, cho nên Trương Minh Vân khi truyền thụ tri thức linh đạo cũng giảng giải rất từ tốn, chờ người nghe có thể tự mình suy nghĩ.</w:t>
      </w:r>
    </w:p>
    <w:p>
      <w:pPr>
        <w:pStyle w:val="BodyText"/>
      </w:pPr>
      <w:r>
        <w:t xml:space="preserve">Nhưng Doanh Thừa Phong thì lại khác, bởi vì có sự tồn tại của Trí Linh cho nên nó mới có thể ghi chép lại năng lượng dao động khi người khác vận dụng lực lượng tinh thần, hơn nữa còn có thể mô phỏng lại.</w:t>
      </w:r>
    </w:p>
    <w:p>
      <w:pPr>
        <w:pStyle w:val="BodyText"/>
      </w:pPr>
      <w:r>
        <w:t xml:space="preserve">Loại năng lực này có lẽ vị Linh Sư cường đại ở trong truyền thuyết còn có thể làm được, nhưng tuyệt đối không thể xuất hiện ở trên người một tên võ sĩ nho nhỏ.</w:t>
      </w:r>
    </w:p>
    <w:p>
      <w:pPr>
        <w:pStyle w:val="BodyText"/>
      </w:pPr>
      <w:r>
        <w:t xml:space="preserve">Nhưng Doanh Thừa Phong lại làm được, lúc này trong đầu hắn đang hiện ra hình ảnh chính là lúc Trương Minh Vân thi triển Tụ Linh Thuật cùng với lực lượng tinh thần dao động.</w:t>
      </w:r>
    </w:p>
    <w:p>
      <w:pPr>
        <w:pStyle w:val="BodyText"/>
      </w:pPr>
      <w:r>
        <w:t xml:space="preserve">Mà Trí Linh cũng đem loại lực lượng dao động tương tự phóng thích ra ngoài, chậm rãi chuyển vào trong khay ngọc.</w:t>
      </w:r>
    </w:p>
    <w:p>
      <w:pPr>
        <w:pStyle w:val="BodyText"/>
      </w:pPr>
      <w:r>
        <w:t xml:space="preserve">Một lúc lâu sau, ba viên đan dược ở trên khay ngọc xảy ra biến hóa tinh tế, chúng nó bắt đầu xoay tròn không ngừng, giống như có một bàn tay đang không ngừng tác động vào.</w:t>
      </w:r>
    </w:p>
    <w:p>
      <w:pPr>
        <w:pStyle w:val="BodyText"/>
      </w:pPr>
      <w:r>
        <w:t xml:space="preserve">Mà bản thân Doanh Thừa Phong có thể cảm ứng được rõ ràng biến hóa thần kỳ trong đó.</w:t>
      </w:r>
    </w:p>
    <w:p>
      <w:pPr>
        <w:pStyle w:val="BodyText"/>
      </w:pPr>
      <w:r>
        <w:t xml:space="preserve">Nếu như nói vừa rồi còn bị một chút ngăn cách như vậy khi hắn tự mình động thủ thì có thể hoàn toàn nắm giữ được loại cảm giác khó hình dung được này.</w:t>
      </w:r>
    </w:p>
    <w:p>
      <w:pPr>
        <w:pStyle w:val="BodyText"/>
      </w:pPr>
      <w:r>
        <w:t xml:space="preserve">Sinh Mệnh lực lượng! Sinh Mệnh lực lượng cường đại từ trên hai viên đan dược không hề giữ lại chảy về phía viên còn lại. Mà khống chế hết thảy những thứ này chính là Tụ Linh Bàn và đồ án linh văn điêu khắc trên đó.</w:t>
      </w:r>
    </w:p>
    <w:p>
      <w:pPr>
        <w:pStyle w:val="BodyText"/>
      </w:pPr>
      <w:r>
        <w:t xml:space="preserve">Từ một góc độ nào đó mà nói, học thuyết linh văn gần giống như thần tích, có thể thông qua đồ án linh văn, chân khí và lực lượng tinh thần làm ra đủ loại chuyện khó tin.</w:t>
      </w:r>
    </w:p>
    <w:p>
      <w:pPr>
        <w:pStyle w:val="BodyText"/>
      </w:pPr>
      <w:r>
        <w:t xml:space="preserve">Mà giờ phút này, Doanh Thừa Phong hoàn toàn trầm mê vào trong đó, hắn đem toàn bộ tinh thần của mình tập trung lại để hưởng thụ quá trình này.</w:t>
      </w:r>
    </w:p>
    <w:p>
      <w:pPr>
        <w:pStyle w:val="BodyText"/>
      </w:pPr>
      <w:r>
        <w:t xml:space="preserve">Cũng không biết trải qua bao lâu, hắn cuối cùng cũng cảm ứng được thành phần trong hai viên đan dược kia đã bị giảm bớt đi rất nhiều, biến thành hai viên phế đan dược. Mà cuối cùng một viên đan dược bởi vì được quán chú tinh hoa của hai viên kia đã xảy ra biến hóa về chất, từ hạ phẩm Dưỡng Sinh Đan trở thành trung phẩm.</w:t>
      </w:r>
    </w:p>
    <w:p>
      <w:pPr>
        <w:pStyle w:val="BodyText"/>
      </w:pPr>
      <w:r>
        <w:t xml:space="preserve">Tụ Linh Thuật quả thực là một quá trình thần kỳ.</w:t>
      </w:r>
    </w:p>
    <w:p>
      <w:pPr>
        <w:pStyle w:val="BodyText"/>
      </w:pPr>
      <w:r>
        <w:t xml:space="preserve">Thở dài một hơi, Doanh Thừa Phong ngẩng đầu lên, nói:</w:t>
      </w:r>
    </w:p>
    <w:p>
      <w:pPr>
        <w:pStyle w:val="BodyText"/>
      </w:pPr>
      <w:r>
        <w:t xml:space="preserve">- Sư phụ! Đệ tử cũng thành công.</w:t>
      </w:r>
    </w:p>
    <w:p>
      <w:pPr>
        <w:pStyle w:val="BodyText"/>
      </w:pPr>
      <w:r>
        <w:t xml:space="preserve">Nhưng mà, hắn lập tức phát hiện, không khí xung quanh có chút quỷ dị.</w:t>
      </w:r>
    </w:p>
    <w:p>
      <w:pPr>
        <w:pStyle w:val="BodyText"/>
      </w:pPr>
      <w:r>
        <w:t xml:space="preserve">Trương Minh Vân và Trầm Ngọc Kỳ lẳng lặng nhìn hắn, ánh mắt mang theo một tia cổ quái.</w:t>
      </w:r>
    </w:p>
    <w:p>
      <w:pPr>
        <w:pStyle w:val="BodyText"/>
      </w:pPr>
      <w:r>
        <w:t xml:space="preserve">- Sư phụ! Ngài.... Làm sao vậy?</w:t>
      </w:r>
    </w:p>
    <w:p>
      <w:pPr>
        <w:pStyle w:val="BodyText"/>
      </w:pPr>
      <w:r>
        <w:t xml:space="preserve">Hàng lông mày Trương Minh Vân khẽ run rẩy nói:</w:t>
      </w:r>
    </w:p>
    <w:p>
      <w:pPr>
        <w:pStyle w:val="BodyText"/>
      </w:pPr>
      <w:r>
        <w:t xml:space="preserve">- Thừa Phong! Thiên phú của ngươi không tồi, Tụ Linh Bàn này tặng cho ngươi, hãy cầm về luyện tập đi. - Lão nhìn ra khoảng trời phía xa, nói:</w:t>
      </w:r>
    </w:p>
    <w:p>
      <w:pPr>
        <w:pStyle w:val="Compact"/>
      </w:pPr>
      <w:r>
        <w:t xml:space="preserve">- Hy vọng một ngày kia, ngươi có thể cô đọng được siêu phẩm đan dược.</w:t>
      </w:r>
      <w:r>
        <w:br w:type="textWrapping"/>
      </w:r>
      <w:r>
        <w:br w:type="textWrapping"/>
      </w:r>
    </w:p>
    <w:p>
      <w:pPr>
        <w:pStyle w:val="Heading2"/>
      </w:pPr>
      <w:bookmarkStart w:id="106" w:name="chương-84-phục-dụng-cực-phẩm."/>
      <w:bookmarkEnd w:id="106"/>
      <w:r>
        <w:t xml:space="preserve">84. Chương 84: Phục Dụng Cực Phẩm.</w:t>
      </w:r>
    </w:p>
    <w:p>
      <w:pPr>
        <w:pStyle w:val="Compact"/>
      </w:pPr>
      <w:r>
        <w:br w:type="textWrapping"/>
      </w:r>
      <w:r>
        <w:br w:type="textWrapping"/>
      </w:r>
    </w:p>
    <w:p>
      <w:pPr>
        <w:pStyle w:val="BodyText"/>
      </w:pPr>
      <w:r>
        <w:t xml:space="preserve">- Vâng. - Doanh Thừa Phong cung kính ứng tiếng, ánh mắt lại hơi liếc nhìn sang phía Trầm Ngọc Kỳ.</w:t>
      </w:r>
    </w:p>
    <w:p>
      <w:pPr>
        <w:pStyle w:val="BodyText"/>
      </w:pPr>
      <w:r>
        <w:t xml:space="preserve">Hai má tiểu cô nương hơi đỏ lên, cũng quay đầu đi tránh ánh mắt của hắn. Nếu như là bình thường, đảm lượng của nàng cũng không nhỏ như thế, nhưng bây giờ đang đứng trước mặt cậu, một thiếu nữ rụt rè lập tức có thể chiếm được thượng phong tuyệt đối.</w:t>
      </w:r>
    </w:p>
    <w:p>
      <w:pPr>
        <w:pStyle w:val="BodyText"/>
      </w:pPr>
      <w:r>
        <w:t xml:space="preserve">Trương Minh Vân ho khan một tiếng, nói:</w:t>
      </w:r>
    </w:p>
    <w:p>
      <w:pPr>
        <w:pStyle w:val="BodyText"/>
      </w:pPr>
      <w:r>
        <w:t xml:space="preserve">- Thừa Phong! Ngươi trở về đem việc bái ta làm sư phụ cho chú mình biết. - Lão đột nhiên dừng lại, rồi nói tiếp:</w:t>
      </w:r>
    </w:p>
    <w:p>
      <w:pPr>
        <w:pStyle w:val="BodyText"/>
      </w:pPr>
      <w:r>
        <w:t xml:space="preserve">- Ta chỉ là sư phụ của người trên phương diện tu luyện linh đạo mà thôi.</w:t>
      </w:r>
    </w:p>
    <w:p>
      <w:pPr>
        <w:pStyle w:val="BodyText"/>
      </w:pPr>
      <w:r>
        <w:t xml:space="preserve">Trong lòng Doanh Thừa Phong thầm khen lão một câu, Trương Minh Vân làm việc quả nhiên cẩn thận, vì không muốn để cho Doanh Lợi Đức phản cảm, cho nên mới nói những lời này. Nhưng mà, hắn lại không biết bản thân đến đây bái sư đã được chú cho phép và cổ vũ. Có thể tạo quan hệ với Trương Minh Vân, hơn nữa còn là quan hệ thầy trò mật thiết thì Doanh Lợi Đức có nằm mơ cũng phải mỉm cười.</w:t>
      </w:r>
    </w:p>
    <w:p>
      <w:pPr>
        <w:pStyle w:val="BodyText"/>
      </w:pPr>
      <w:r>
        <w:t xml:space="preserve">Hướng về phía Trương Minh Vân khẽ thi lễ một cái, cuối cùng dù trong lòng rất lưu luyến, nhưng hắn cũng không có gan ở trước mặt lão nói chuyện với Trầm Ngọc Kỳ.</w:t>
      </w:r>
    </w:p>
    <w:p>
      <w:pPr>
        <w:pStyle w:val="BodyText"/>
      </w:pPr>
      <w:r>
        <w:t xml:space="preserve">Cầm Tụ Linh Bàn trong tay, Doanh Thừa Phong nhanh chóng rời khỏi Trương gia, tuy rằng mục đích lần này tới đây đã đạt được, hơn nữa còn từ trên người Trương Minh Vân đại sư học được kỹ xảo mới trên con đường linh đạo. Nhưng khi nhìn bộ dáng nghiêm túc của Trương Minh Vân, hắn cũng không biết lão có cái nhìn thế nào với chuyện của mình và Trầm Ngọc Kỳ.</w:t>
      </w:r>
    </w:p>
    <w:p>
      <w:pPr>
        <w:pStyle w:val="BodyText"/>
      </w:pPr>
      <w:r>
        <w:t xml:space="preserve">Chẳng qua, Doanh Thừa Phong dù sao cũng không phải là một thiếu niên bình thường, bất kể Trương Minh Vân có quyết định thế nào thì hắn cũng tuyệt đối không buông bỏ dễ dàng.</w:t>
      </w:r>
    </w:p>
    <w:p>
      <w:pPr>
        <w:pStyle w:val="BodyText"/>
      </w:pPr>
      <w:r>
        <w:t xml:space="preserve">Nhìn Doanh Thừa Phong rời khỏi, Trầm Ngọc Kỳ khẽ cắn môi, nói:</w:t>
      </w:r>
    </w:p>
    <w:p>
      <w:pPr>
        <w:pStyle w:val="BodyText"/>
      </w:pPr>
      <w:r>
        <w:t xml:space="preserve">- Cậu! Người đã sớm biết rồi sao?</w:t>
      </w:r>
    </w:p>
    <w:p>
      <w:pPr>
        <w:pStyle w:val="BodyText"/>
      </w:pPr>
      <w:r>
        <w:t xml:space="preserve">Trương Minh Vân khẽ hừ một tiếng, nói:</w:t>
      </w:r>
    </w:p>
    <w:p>
      <w:pPr>
        <w:pStyle w:val="BodyText"/>
      </w:pPr>
      <w:r>
        <w:t xml:space="preserve">- Ngươi lừa ta đem kỹ xảo linh đạo truyền thụ cho hắn mà nghĩ rằng không có người nào biết sao?</w:t>
      </w:r>
    </w:p>
    <w:p>
      <w:pPr>
        <w:pStyle w:val="BodyText"/>
      </w:pPr>
      <w:r>
        <w:t xml:space="preserve">Ánh mắt Trầm Ngọc Kỳ đảo một vòng, nàng cười duyên nói:</w:t>
      </w:r>
    </w:p>
    <w:p>
      <w:pPr>
        <w:pStyle w:val="BodyText"/>
      </w:pPr>
      <w:r>
        <w:t xml:space="preserve">- Cậu! Nếu cháu không truyền kỹ xảo linh đạo cho hắn, hắn hiện tại sao có thể bái ngài làm sư phụ? Ha ha.... Thiên phú và tư chất của thế nào ạ?</w:t>
      </w:r>
    </w:p>
    <w:p>
      <w:pPr>
        <w:pStyle w:val="BodyText"/>
      </w:pPr>
      <w:r>
        <w:t xml:space="preserve">Trên mặt Trương Minh Vân hiện lên một nụ cười, lão nói:</w:t>
      </w:r>
    </w:p>
    <w:p>
      <w:pPr>
        <w:pStyle w:val="BodyText"/>
      </w:pPr>
      <w:r>
        <w:t xml:space="preserve">- Không tồi. So với ngươi thì mạnh hơn nhiều.</w:t>
      </w:r>
    </w:p>
    <w:p>
      <w:pPr>
        <w:pStyle w:val="BodyText"/>
      </w:pPr>
      <w:r>
        <w:t xml:space="preserve">Kỳ thật, lão còn không nói hết suy nghĩ của mình, thiên phú và tư chất như thế quả thực quá mức kinh thế hãi tục. Đừng nói là lão chưa từng nhìn thấy, cho dù là nghe cũng chưa nghe thấy bao giờ.</w:t>
      </w:r>
    </w:p>
    <w:p>
      <w:pPr>
        <w:pStyle w:val="BodyText"/>
      </w:pPr>
      <w:r>
        <w:t xml:space="preserve">Chỉ có điều, chuyện này cũng không nên dễ dàng nói trước mặt tiểu bối kia, nếu không thì tiểu tử đó sẽ vểnh mặt lên trời mất.</w:t>
      </w:r>
    </w:p>
    <w:p>
      <w:pPr>
        <w:pStyle w:val="BodyText"/>
      </w:pPr>
      <w:r>
        <w:t xml:space="preserve">Trầm Ngọc Kỳ khẽ gật đầu, dường như Trương Minh Vân khích lệ cũng không phải là Doanh Thừa Phong mà chính bản thân nàng.</w:t>
      </w:r>
    </w:p>
    <w:p>
      <w:pPr>
        <w:pStyle w:val="BodyText"/>
      </w:pPr>
      <w:r>
        <w:t xml:space="preserve">Trương Minh Vân nhìn thấy thế thì khẽ lắc đầu, trong lòng thầm nghĩ: "đúng là nữ sinh ngoại tộc a."</w:t>
      </w:r>
    </w:p>
    <w:p>
      <w:pPr>
        <w:pStyle w:val="BodyText"/>
      </w:pPr>
      <w:r>
        <w:t xml:space="preserve">****************</w:t>
      </w:r>
    </w:p>
    <w:p>
      <w:pPr>
        <w:pStyle w:val="BodyText"/>
      </w:pPr>
      <w:r>
        <w:t xml:space="preserve">Sang tới ngày tiếp theo, Doanh Lợi Đức phái người tới gọi Doanh Thừa Phong, vừa tới nơi, hắn đi thẳng vào vấn đề:</w:t>
      </w:r>
    </w:p>
    <w:p>
      <w:pPr>
        <w:pStyle w:val="BodyText"/>
      </w:pPr>
      <w:r>
        <w:t xml:space="preserve">- Thừa Phong! Ngươi có bái được Trương Minh Vân đại sư làm sư phụ không?</w:t>
      </w:r>
    </w:p>
    <w:p>
      <w:pPr>
        <w:pStyle w:val="BodyText"/>
      </w:pPr>
      <w:r>
        <w:t xml:space="preserve">Địa vị của Linh Sư và võ sĩ bình thường có chênh lệch rất lớn, hai chức nghiệp so sánh với nhau có thể nói là một trời một vực.</w:t>
      </w:r>
    </w:p>
    <w:p>
      <w:pPr>
        <w:pStyle w:val="BodyText"/>
      </w:pPr>
      <w:r>
        <w:t xml:space="preserve">Tuy rằng, Doanh Thừa Phong vỗ ngực cam đoan hắn có thiên phú trở thành Linh Sư, nhưng khi Trương Minh Vân đại sư còn chưa thu đồ đệ, trong lòng Doanh Lợi Đức vẫn vạn phần không yên.</w:t>
      </w:r>
    </w:p>
    <w:p>
      <w:pPr>
        <w:pStyle w:val="BodyText"/>
      </w:pPr>
      <w:r>
        <w:t xml:space="preserve">Khẽ mỉm cười, Doanh Thừa Phong nói:</w:t>
      </w:r>
    </w:p>
    <w:p>
      <w:pPr>
        <w:pStyle w:val="BodyText"/>
      </w:pPr>
      <w:r>
        <w:t xml:space="preserve">- Chú! Ngài yên tâm. Cháu đã được đại sư thu nhận làm môn hạ. - Dừng lại một chút, hắn nói:</w:t>
      </w:r>
    </w:p>
    <w:p>
      <w:pPr>
        <w:pStyle w:val="BodyText"/>
      </w:pPr>
      <w:r>
        <w:t xml:space="preserve">- Đại sư bảo cháu chuyển lời cho ngài, người chỉ là sư phụ của cháu trên con đường linh đạo thôi, chứ võ đạo người không quản.</w:t>
      </w:r>
    </w:p>
    <w:p>
      <w:pPr>
        <w:pStyle w:val="BodyText"/>
      </w:pPr>
      <w:r>
        <w:t xml:space="preserve">Doanh Lợi Đức khẽ chau mày lại, nói:</w:t>
      </w:r>
    </w:p>
    <w:p>
      <w:pPr>
        <w:pStyle w:val="BodyText"/>
      </w:pPr>
      <w:r>
        <w:t xml:space="preserve">- Thừa Phong! Ngươi nếu đã bái được đại sư làm sư phụ, như vậy phải dụng tâm mà học tập. Vô luận là linh đạo hay võ đạo đều phải như thế.</w:t>
      </w:r>
    </w:p>
    <w:p>
      <w:pPr>
        <w:pStyle w:val="BodyText"/>
      </w:pPr>
      <w:r>
        <w:t xml:space="preserve">Doanh Thừa Phong ngầm hiểu gật đầu, nói:</w:t>
      </w:r>
    </w:p>
    <w:p>
      <w:pPr>
        <w:pStyle w:val="BodyText"/>
      </w:pPr>
      <w:r>
        <w:t xml:space="preserve">- Cháu hiểu ạ.</w:t>
      </w:r>
    </w:p>
    <w:p>
      <w:pPr>
        <w:pStyle w:val="BodyText"/>
      </w:pPr>
      <w:r>
        <w:t xml:space="preserve">Trương Minh Vân có thể được xưng là đại sư, tu vi võ đạo của lão tuyệt đối ở trên Doanh Lợi Đức. Tuy rằng lão luyện mồm nói sẽ không truyền thụ cho Doanh Thừa Phong võ kỹ, nhưng nếu hắn mở miệng hỏi, chẳng lẽ lão lại không chỉ điểm cho.</w:t>
      </w:r>
    </w:p>
    <w:p>
      <w:pPr>
        <w:pStyle w:val="BodyText"/>
      </w:pPr>
      <w:r>
        <w:t xml:space="preserve">Doanh Lợi Đức từ trong người móc ra một chiếc bình ngọc đưa tới, nói:</w:t>
      </w:r>
    </w:p>
    <w:p>
      <w:pPr>
        <w:pStyle w:val="BodyText"/>
      </w:pPr>
      <w:r>
        <w:t xml:space="preserve">- Thừa Phong! Chân khí của cháu đã đạt tới lục tầng đỉnh phong, giờ có thể tấn chức thất tầng. Đây là đan dược chú chuẩn bị cho cháu, cháu hãy thử một chút đi. - Dừng lại một chút, hắn lại nói:</w:t>
      </w:r>
    </w:p>
    <w:p>
      <w:pPr>
        <w:pStyle w:val="BodyText"/>
      </w:pPr>
      <w:r>
        <w:t xml:space="preserve">- Kỳ thực cũng không thể nói là chú đưa cho cháu, chỉ có thể nói là đem đan dược trước kia của cháu trả lại cho cháu mà thôi.</w:t>
      </w:r>
    </w:p>
    <w:p>
      <w:pPr>
        <w:pStyle w:val="BodyText"/>
      </w:pPr>
      <w:r>
        <w:t xml:space="preserve">Doanh Thừa Phong hơi giật mình, mở nắp bình ra, hắn lập tức ngửi được cỗ hương thơm quen thuộc, hắn dở khóc dở cười nói:</w:t>
      </w:r>
    </w:p>
    <w:p>
      <w:pPr>
        <w:pStyle w:val="BodyText"/>
      </w:pPr>
      <w:r>
        <w:t xml:space="preserve">- Thượng phẩm Dưỡng Sinh Đan.</w:t>
      </w:r>
    </w:p>
    <w:p>
      <w:pPr>
        <w:pStyle w:val="BodyText"/>
      </w:pPr>
      <w:r>
        <w:t xml:space="preserve">Ở trong bình ngọc quả nhiên là hai viên thượng phẩm Dưỡng Sinh Đan.</w:t>
      </w:r>
    </w:p>
    <w:p>
      <w:pPr>
        <w:pStyle w:val="BodyText"/>
      </w:pPr>
      <w:r>
        <w:t xml:space="preserve">Ngẩng đầu lên nhìn chú mình, trong long Doanh Thừa Phong tràn ngập cỗ tình cảm ấm áp.</w:t>
      </w:r>
    </w:p>
    <w:p>
      <w:pPr>
        <w:pStyle w:val="BodyText"/>
      </w:pPr>
      <w:r>
        <w:t xml:space="preserve">Tuy rằng hai viên đan dược này hắn không quá coi trọng, nhưng hắn lại biết đây là tâm ý của chú.</w:t>
      </w:r>
    </w:p>
    <w:p>
      <w:pPr>
        <w:pStyle w:val="BodyText"/>
      </w:pPr>
      <w:r>
        <w:t xml:space="preserve">Doanh Lợi Đức không thể tự mình quán linh, hắn muốn có được thượng phẩm Dưỡng Sinh Đan thì tuyệt không phải là chuyện dễ dàng. Nhưng vì Doanh Thừa Phong, cũng không biết hắn phải trả giá tới mức nào, không ngờ lại đạt được hai viên thượng phẩm đan dược, phần tâm ý này đích xác khiến cho người ta cảm động.</w:t>
      </w:r>
    </w:p>
    <w:p>
      <w:pPr>
        <w:pStyle w:val="BodyText"/>
      </w:pPr>
      <w:r>
        <w:t xml:space="preserve">- Đa tạ chú. - Doanh Thừa Phong cũng không từ chối, mà thu nó vào trong người.</w:t>
      </w:r>
    </w:p>
    <w:p>
      <w:pPr>
        <w:pStyle w:val="BodyText"/>
      </w:pPr>
      <w:r>
        <w:t xml:space="preserve">Nhìn thấy Doanh Thừa Phong nhận đan dược, trên mặt Doanh Lợi Đức cũng hiện lên một nụ cười mừng rỡ nói:</w:t>
      </w:r>
    </w:p>
    <w:p>
      <w:pPr>
        <w:pStyle w:val="BodyText"/>
      </w:pPr>
      <w:r>
        <w:t xml:space="preserve">- Lúc này đây nếu như ngươi có thể tấn thăng thất tầng chân khí, như vậy chú sẽ mang cháu tới tông môn. - Hắn khẽ mỉm cười nói:</w:t>
      </w:r>
    </w:p>
    <w:p>
      <w:pPr>
        <w:pStyle w:val="BodyText"/>
      </w:pPr>
      <w:r>
        <w:t xml:space="preserve">- Ngươi và hai người Hải Đào khác nhau, chỉ cần chân khí có thể đạt tới thất tầng thì nhất định có thể gia nhập tông môn.</w:t>
      </w:r>
    </w:p>
    <w:p>
      <w:pPr>
        <w:pStyle w:val="BodyText"/>
      </w:pPr>
      <w:r>
        <w:t xml:space="preserve">Doanh Thừa Phong hơi giật mình nói:</w:t>
      </w:r>
    </w:p>
    <w:p>
      <w:pPr>
        <w:pStyle w:val="BodyText"/>
      </w:pPr>
      <w:r>
        <w:t xml:space="preserve">- Vì sao ạ?</w:t>
      </w:r>
    </w:p>
    <w:p>
      <w:pPr>
        <w:pStyle w:val="BodyText"/>
      </w:pPr>
      <w:r>
        <w:t xml:space="preserve">- Bởi vì ngươi có thiên phú trở thành Linh Sư. - Doanh Lợi Đức thản nhiên nói:</w:t>
      </w:r>
    </w:p>
    <w:p>
      <w:pPr>
        <w:pStyle w:val="BodyText"/>
      </w:pPr>
      <w:r>
        <w:t xml:space="preserve">- Đối với những môn hạ có hy vọng trở thành linh sư, môn phái đều luôn dành cho hắn vài phần kính trọng.</w:t>
      </w:r>
    </w:p>
    <w:p>
      <w:pPr>
        <w:pStyle w:val="BodyText"/>
      </w:pPr>
      <w:r>
        <w:t xml:space="preserve">Doanh Thừa Phong do dự một chút, nói:</w:t>
      </w:r>
    </w:p>
    <w:p>
      <w:pPr>
        <w:pStyle w:val="BodyText"/>
      </w:pPr>
      <w:r>
        <w:t xml:space="preserve">- Trương đại sư có thể đáp ứng sao?</w:t>
      </w:r>
    </w:p>
    <w:p>
      <w:pPr>
        <w:pStyle w:val="BodyText"/>
      </w:pPr>
      <w:r>
        <w:t xml:space="preserve">Doanh Lợi Đức cười ha hả nói:</w:t>
      </w:r>
    </w:p>
    <w:p>
      <w:pPr>
        <w:pStyle w:val="BodyText"/>
      </w:pPr>
      <w:r>
        <w:t xml:space="preserve">- Ngươi yên tâm. Trương Minh Vân đại sư không môn, không phải, hơn nữa đại sư cũng nói qua chỉ làm sư phụ chỉ dạy linh đạo cho ngươi, chứ sư phụ võ đạo thì không làm. Cho nên ngươi gia nhập Khí Đạo Tông tuyệt đối không có ảnh hưởng gì. - Trên mặt hắn hiện lên nụ cười rạng rỡ nói:</w:t>
      </w:r>
    </w:p>
    <w:p>
      <w:pPr>
        <w:pStyle w:val="BodyText"/>
      </w:pPr>
      <w:r>
        <w:t xml:space="preserve">- Hơn nữa, là một gã linh sư nếu ngươi gia nhập bổn tông, không thể nghi ngờ gì chính là lựa chọn tốt nhất.</w:t>
      </w:r>
    </w:p>
    <w:p>
      <w:pPr>
        <w:pStyle w:val="BodyText"/>
      </w:pPr>
      <w:r>
        <w:t xml:space="preserve">Doanh Thừa Phong kinh ngạc hỏi:</w:t>
      </w:r>
    </w:p>
    <w:p>
      <w:pPr>
        <w:pStyle w:val="BodyText"/>
      </w:pPr>
      <w:r>
        <w:t xml:space="preserve">- Vì sao?</w:t>
      </w:r>
    </w:p>
    <w:p>
      <w:pPr>
        <w:pStyle w:val="BodyText"/>
      </w:pPr>
      <w:r>
        <w:t xml:space="preserve">- Ha ha.... Ngươi có biết vì sao bổn tông tên là Khí Đạo Tông không?</w:t>
      </w:r>
    </w:p>
    <w:p>
      <w:pPr>
        <w:pStyle w:val="BodyText"/>
      </w:pPr>
      <w:r>
        <w:t xml:space="preserve">Doanh Thừa Phong khẽ động, nói:</w:t>
      </w:r>
    </w:p>
    <w:p>
      <w:pPr>
        <w:pStyle w:val="BodyText"/>
      </w:pPr>
      <w:r>
        <w:t xml:space="preserve">- Linh Sư....</w:t>
      </w:r>
    </w:p>
    <w:p>
      <w:pPr>
        <w:pStyle w:val="BodyText"/>
      </w:pPr>
      <w:r>
        <w:t xml:space="preserve">- Không sai. - Doanh Lợi Đức đắc ý nói:</w:t>
      </w:r>
    </w:p>
    <w:p>
      <w:pPr>
        <w:pStyle w:val="BodyText"/>
      </w:pPr>
      <w:r>
        <w:t xml:space="preserve">- Trong bổn tông cao thủ nhiều như mây, ở phương diện luyện khí lại càng có chỗ độc đáo, nếu như có thể trở thành hạch tâm đệ tử của bổn tông thì sẽ được truyền thụ cho đạo lý luyện khí. Ha ha.... Đây là một cơ hội rất tốt, ta nghĩ cho dù là Trương Minh Vân đại sư cũng phải động tâm với chuyện này.</w:t>
      </w:r>
    </w:p>
    <w:p>
      <w:pPr>
        <w:pStyle w:val="BodyText"/>
      </w:pPr>
      <w:r>
        <w:t xml:space="preserve">Hai hàng lông mày Doanh Thừa Phong hơi chau lại, nói:</w:t>
      </w:r>
    </w:p>
    <w:p>
      <w:pPr>
        <w:pStyle w:val="BodyText"/>
      </w:pPr>
      <w:r>
        <w:t xml:space="preserve">- Chú! Nếu như trong Khí Đạo Tông có truyền thừa Linh Sư, ngài vì sao còn muốn cháu bái nhập Trương đại sư làm sư phụ?</w:t>
      </w:r>
    </w:p>
    <w:p>
      <w:pPr>
        <w:pStyle w:val="BodyText"/>
      </w:pPr>
      <w:r>
        <w:t xml:space="preserve">- Trong bổn tông mặc dù có vô số linh sư tọa trấn, nhưng trình độ của bọn họ trên linh đạo chưa chắc có thể vượt qua Trương Minh Vân đại sư. Hơn nữa... - Doanh Lợi Đức chần chờ một chút, khẽ thở dài nói:</w:t>
      </w:r>
    </w:p>
    <w:p>
      <w:pPr>
        <w:pStyle w:val="BodyText"/>
      </w:pPr>
      <w:r>
        <w:t xml:space="preserve">- Bổn tông quá mức rộng lớn, bên trong tông môn phe phái san sát nhau, nếu như ngươi không có chỗ dựa sợ rằng sẽ bị người khác chú ý tới. Nhưng nếu như có Trương Minh Vân đại sư làm hậu thuẫn, ha ha.... Ta xem có bao nhiêu người dám làm khó xử ngươi.</w:t>
      </w:r>
    </w:p>
    <w:p>
      <w:pPr>
        <w:pStyle w:val="BodyText"/>
      </w:pPr>
      <w:r>
        <w:t xml:space="preserve">Doanh Thừa Phong liên tục gật đầu, đối với việc gia nhập Khí Đạo Tông hắn cũng không còn mâu thuẫn nữa.</w:t>
      </w:r>
    </w:p>
    <w:p>
      <w:pPr>
        <w:pStyle w:val="BodyText"/>
      </w:pPr>
      <w:r>
        <w:t xml:space="preserve">Chỉ cần có thể tiếp xúc với càng nhiều tri thức Luyện Khí và Linh đạo, hắn cũng không quan tâm tới việc mình gia nhập môn phái nào.</w:t>
      </w:r>
    </w:p>
    <w:p>
      <w:pPr>
        <w:pStyle w:val="BodyText"/>
      </w:pPr>
      <w:r>
        <w:t xml:space="preserve">Sau khi rời khỏi chỗ của chú mình, Doanh Thừa Phong lật tay lấy ra một cái bình ngọc.</w:t>
      </w:r>
    </w:p>
    <w:p>
      <w:pPr>
        <w:pStyle w:val="BodyText"/>
      </w:pPr>
      <w:r>
        <w:t xml:space="preserve">Chẳng qua, trong bình ngọc này cũng không phải một lượng lớn thượng phẩm Dưỡng Sinh Đan, mà chỉ có một viên cực phẩm Dưỡng Sinh Đan.</w:t>
      </w:r>
    </w:p>
    <w:p>
      <w:pPr>
        <w:pStyle w:val="BodyText"/>
      </w:pPr>
      <w:r>
        <w:t xml:space="preserve">Thượng phẩm Dưỡng Sinh Đan đối với hắn bây giờ đã không còn tác dụng gì. Đừng nói là hai viên thượng phẩm Dưỡng Sinh Đan, cho dù nhiều hơn nữa cũng không thể đề cao về chất cho đan điền.</w:t>
      </w:r>
    </w:p>
    <w:p>
      <w:pPr>
        <w:pStyle w:val="BodyText"/>
      </w:pPr>
      <w:r>
        <w:t xml:space="preserve">Chỉ có điều, hai viên thượng phẩm Dưỡng Sinh Đan do chú đưa cho, chính là một phần tâm ý cho nên hắn phải nhận. Dù cho ngày sau hắn có thể kiếm được gấp trăm lần, ngàn lần để tặng lại, nhưng một lần này vẫn phải nhận lấy.</w:t>
      </w:r>
    </w:p>
    <w:p>
      <w:pPr>
        <w:pStyle w:val="BodyText"/>
      </w:pPr>
      <w:r>
        <w:t xml:space="preserve">Mở nắp ra, một cỗ hương thơm nồng đậm tới cực điểm tràn ngập trong căn phòng.</w:t>
      </w:r>
    </w:p>
    <w:p>
      <w:pPr>
        <w:pStyle w:val="BodyText"/>
      </w:pPr>
      <w:r>
        <w:t xml:space="preserve">Cực phẩm! Đây chính là cực phẩm đan dược, dược lực của nó so với thượng phẩm còn cao hơn một bậc.</w:t>
      </w:r>
    </w:p>
    <w:p>
      <w:pPr>
        <w:pStyle w:val="BodyText"/>
      </w:pPr>
      <w:r>
        <w:t xml:space="preserve">Ba người Doanh Hải Đào khi tấn chức thất tầng chân khí phải dùng một viên thượng phẩm Dưỡng Sinh Đan, còn hắn thì bởi vì tư chất quá kém cho nên giờ phút này phải dùng tới cực phẩm đan dược.</w:t>
      </w:r>
    </w:p>
    <w:p>
      <w:pPr>
        <w:pStyle w:val="BodyText"/>
      </w:pPr>
      <w:r>
        <w:t xml:space="preserve">Đem đan dược đổ ra lòng bàn tay, trên viên đan dược này tỏa ra một tầng ánh sáng màu vàng nhạt như có như không.</w:t>
      </w:r>
    </w:p>
    <w:p>
      <w:pPr>
        <w:pStyle w:val="BodyText"/>
      </w:pPr>
      <w:r>
        <w:t xml:space="preserve">Doanh Thừa Phong há miệng ra, vỗ thẳng viên cực phẩm Dưỡng Sinh Đan vào bên trong.</w:t>
      </w:r>
    </w:p>
    <w:p>
      <w:pPr>
        <w:pStyle w:val="BodyText"/>
      </w:pPr>
      <w:r>
        <w:t xml:space="preserve">Đây là lần đầu tiên hắn phục dụng cực phẩm đan dược, khi nó vào tớ bụng thì hắn đã chuẩn bị tốt tâm lý.</w:t>
      </w:r>
    </w:p>
    <w:p>
      <w:pPr>
        <w:pStyle w:val="BodyText"/>
      </w:pPr>
      <w:r>
        <w:t xml:space="preserve">Thượng phẩm Dưỡng Sinh Đan phóng thích ra dược lực đã không phải nhỏ, càng không phải nói tới cực phẩm. Tuy rằng kinh mạch của Doanh Thừa Phong đã thích ứng với việc bị những dòng nhiệt lưu liên tục tấn công, nhưng giờ phút này tâm tình hắn không hề được thả lỏng.</w:t>
      </w:r>
    </w:p>
    <w:p>
      <w:pPr>
        <w:pStyle w:val="BodyText"/>
      </w:pPr>
      <w:r>
        <w:t xml:space="preserve">Sau một lát, cỗ lực lượng nóng rực kia tràn ngập trong bụng, nhưng mà làm cho Doanh Thừa Phong khó có thể tin chính là: Độ mãnh liệt của cỗ lực lượng này còn xa mới đạt tới mức tưởng tượng của hắn.</w:t>
      </w:r>
    </w:p>
    <w:p>
      <w:pPr>
        <w:pStyle w:val="BodyText"/>
      </w:pPr>
      <w:r>
        <w:t xml:space="preserve">Cỗ nhiệt lưu này không ngờ lại vô cùng ôn hòa, nó ở trong kinh mạch chậm rãi chảy đi, lực lượng ẩn chứa bên trong đó nhiều hơn mấy lần so với thượng phẩm Dưỡng Sinh Đan. Nhưng mà, sự tấn công gây thương tổn của nó đối với kinh mạch cơ hồ như không hề đáng kể.</w:t>
      </w:r>
    </w:p>
    <w:p>
      <w:pPr>
        <w:pStyle w:val="BodyText"/>
      </w:pPr>
      <w:r>
        <w:t xml:space="preserve">Nếu như nói, dòng nhiệt lưu trước kia giống như một ngọn sóng lớn, như vậy giờ đây lại chỉ giống như dòng nước nóng. Nó không những không mang lại thương tổn cho người ta, mà ngược lại còn giúp ích rất lớn cho thân thể.</w:t>
      </w:r>
    </w:p>
    <w:p>
      <w:pPr>
        <w:pStyle w:val="BodyText"/>
      </w:pPr>
      <w:r>
        <w:t xml:space="preserve">Sắc mặt Doanh Thừa Phong khẽ thay đổi, hắn cuối cùng đã hiểu chỗ trân quý của cực phẩm Dưỡng Sinh Đan.</w:t>
      </w:r>
    </w:p>
    <w:p>
      <w:pPr>
        <w:pStyle w:val="BodyText"/>
      </w:pPr>
      <w:r>
        <w:t xml:space="preserve">Đan dược tấn chức tới cực phẩm không chỉ tăng vọt về chất và lượng, mà chủ yêu là tính chất của nó đã xảy ra biến hóa rất lớn.</w:t>
      </w:r>
    </w:p>
    <w:p>
      <w:pPr>
        <w:pStyle w:val="BodyText"/>
      </w:pPr>
      <w:r>
        <w:t xml:space="preserve">Vô cùng vô tận lực lượng chồng chất lên nhau, hơn nữa còn dũng mãnh tiến về phía đan điền.</w:t>
      </w:r>
    </w:p>
    <w:p>
      <w:pPr>
        <w:pStyle w:val="BodyText"/>
      </w:pPr>
      <w:r>
        <w:t xml:space="preserve">Dược lực khổng lồ biến thành lực lượng tiến nhập vào đan điền khiến cho đan điền vốn đã thích ứng với dược lực của thượng phẩm Dưỡng Sinh Đan dần xảy ra thay đổi tính tế.</w:t>
      </w:r>
    </w:p>
    <w:p>
      <w:pPr>
        <w:pStyle w:val="BodyText"/>
      </w:pPr>
      <w:r>
        <w:t xml:space="preserve">Một lượng lớn lực lượng bắt đầu chồng lên nhau, đan điền của hắn chậm rãi động đậy, với sự săn sóc của luồng lực lượng mới lạ này đã làm cho đan điền dần tiến hóa lên một tầng ới.</w:t>
      </w:r>
    </w:p>
    <w:p>
      <w:pPr>
        <w:pStyle w:val="BodyText"/>
      </w:pPr>
      <w:r>
        <w:t xml:space="preserve">Săn sóc ân cần....</w:t>
      </w:r>
    </w:p>
    <w:p>
      <w:pPr>
        <w:pStyle w:val="BodyText"/>
      </w:pPr>
      <w:r>
        <w:t xml:space="preserve">Đây chính là đặc điểm lớn nhất của cực phẩm Dưỡng Sinh Đan, lực lượng của nó không phải là loại mãnh liệt phá hoại nữa, mà chuyển thành phương thức ôn hòa. Khiến cho người dùng không gặp bất cứ nguy hiểm gì mà hoàn thành mục đích.</w:t>
      </w:r>
    </w:p>
    <w:p>
      <w:pPr>
        <w:pStyle w:val="BodyText"/>
      </w:pPr>
      <w:r>
        <w:t xml:space="preserve">Doanh Thừa Phong nhắm hai mắt lại, hắn nhẹ nhàng hô hấp tận tình hưởng thụ loại cảm giác tuyệt vời này.</w:t>
      </w:r>
    </w:p>
    <w:p>
      <w:pPr>
        <w:pStyle w:val="Compact"/>
      </w:pPr>
      <w:r>
        <w:t xml:space="preserve">Lực lượng trong người hắn cuồn cuộn không dứt, dường như vĩnh viễn không hết, mà đan điền động đậy càng lúc càng mạnh, từng đạo lực lượng khác thường ở bên trong thân thể hắn tỏa ra khắp mọi nơi.</w:t>
      </w:r>
      <w:r>
        <w:br w:type="textWrapping"/>
      </w:r>
      <w:r>
        <w:br w:type="textWrapping"/>
      </w:r>
    </w:p>
    <w:p>
      <w:pPr>
        <w:pStyle w:val="Heading2"/>
      </w:pPr>
      <w:bookmarkStart w:id="107" w:name="chương-85-thất-tầng-chân-khí."/>
      <w:bookmarkEnd w:id="107"/>
      <w:r>
        <w:t xml:space="preserve">85. Chương 85: Thất Tầng Chân Khí.</w:t>
      </w:r>
    </w:p>
    <w:p>
      <w:pPr>
        <w:pStyle w:val="Compact"/>
      </w:pPr>
      <w:r>
        <w:br w:type="textWrapping"/>
      </w:r>
      <w:r>
        <w:br w:type="textWrapping"/>
      </w:r>
    </w:p>
    <w:p>
      <w:pPr>
        <w:pStyle w:val="BodyText"/>
      </w:pPr>
      <w:r>
        <w:t xml:space="preserve">- Ầm....</w:t>
      </w:r>
    </w:p>
    <w:p>
      <w:pPr>
        <w:pStyle w:val="BodyText"/>
      </w:pPr>
      <w:r>
        <w:t xml:space="preserve">Bỗng nhiên, một tiếng nổ vang lên trong đầu Doanh Thừa Phong, thân thể của hắn đột ngột run rẩy, không tự chủ được bị lay động.</w:t>
      </w:r>
    </w:p>
    <w:p>
      <w:pPr>
        <w:pStyle w:val="BodyText"/>
      </w:pPr>
      <w:r>
        <w:t xml:space="preserve">Vùng đan điền truyền tới từng trận sóng nhiệt, đây chính là cảm thụ không tốt đấu tiên khi hắn phục dụng cực phẩm Dưỡng Sinh Đan. Chẳng qua, loại cảm giác này cũng không tạo thành hậu quả gì quá lớn, bởi vì loại biến hóa này vẫn còn xa so với sự tấn công của thượng phẩm Dưỡng Sinh Đan.</w:t>
      </w:r>
    </w:p>
    <w:p>
      <w:pPr>
        <w:pStyle w:val="BodyText"/>
      </w:pPr>
      <w:r>
        <w:t xml:space="preserve">Theo đó, từng sợi chân khí bên trong đan điền phân ra, chúng nó chia theo từng đường kinh mạch tiến vào não vực.</w:t>
      </w:r>
    </w:p>
    <w:p>
      <w:pPr>
        <w:pStyle w:val="BodyText"/>
      </w:pPr>
      <w:r>
        <w:t xml:space="preserve">Mà cùng lúc đó, Trí Linh vốn đang im lặng cũng phóng xuất ra lực lượng của chính mình. Hơn nữa, nó giống như di vãng, chút chân khí chuyển thành tinh thần lực lượng đại biểu cho linh đạo.</w:t>
      </w:r>
    </w:p>
    <w:p>
      <w:pPr>
        <w:pStyle w:val="BodyText"/>
      </w:pPr>
      <w:r>
        <w:t xml:space="preserve">Chẳng qua, giờ phút này tình huống so với bình thường thì khác, huyệt thái dương của Doanh Thừa Phong máy động liên tục, dường như trên người hắn xảy ra biến hóa cực lớn.</w:t>
      </w:r>
    </w:p>
    <w:p>
      <w:pPr>
        <w:pStyle w:val="BodyText"/>
      </w:pPr>
      <w:r>
        <w:t xml:space="preserve">Một luồng lực lượng kỳ lạ từ trong đầu hắn sinh ra.</w:t>
      </w:r>
    </w:p>
    <w:p>
      <w:pPr>
        <w:pStyle w:val="BodyText"/>
      </w:pPr>
      <w:r>
        <w:t xml:space="preserve">Luồng lực lượng này cũng không xa lạ với Doanh Thừa Phong, bởi vì đây chính là luồng lực lượng mà bình thường Trí Linh vẫn dùng để quán linh và bộ linh. Chỉ có điều, cỗ lực lượng này chỉ do Trí Linh khống chế, nhưng giờ phút này Doanh Thừa Phong không ngờ cũng sinh ra một loại cảm giác tương đối kỳ diệu với chúng. Đó chính là hắn dường như đã hóa thân thành Trí Linh, cũng bắt đầu tiến hành khống chế với cỗ lực lượng này.</w:t>
      </w:r>
    </w:p>
    <w:p>
      <w:pPr>
        <w:pStyle w:val="BodyText"/>
      </w:pPr>
      <w:r>
        <w:t xml:space="preserve">Lực lượng tinh thần.</w:t>
      </w:r>
    </w:p>
    <w:p>
      <w:pPr>
        <w:pStyle w:val="BodyText"/>
      </w:pPr>
      <w:r>
        <w:t xml:space="preserve">Lúc này Doanh Thừa Phong cảm nhận được kỳ thật chính là một thế giới huyền diệu nhất, hơn nữa nó gần như loại lực lượng tinh thần không gì không làm được.</w:t>
      </w:r>
    </w:p>
    <w:p>
      <w:pPr>
        <w:pStyle w:val="BodyText"/>
      </w:pPr>
      <w:r>
        <w:t xml:space="preserve">Linh Sư ở trên thế giới này sở dĩ có địa vị tối cao nhất, chính vì bọn họ trời sinh đã có tinh thần lực lượng. Cho nên, bọn họ mới có thể làm được rất nhiều chuyện mà người bình thường không thể tưởng tượng nổi.</w:t>
      </w:r>
    </w:p>
    <w:p>
      <w:pPr>
        <w:pStyle w:val="BodyText"/>
      </w:pPr>
      <w:r>
        <w:t xml:space="preserve">Quán linh, Bộ linh, Tụ linh về bản chất mà nó đều là tác dụng của tinh thần lực lượng tạo thành.</w:t>
      </w:r>
    </w:p>
    <w:p>
      <w:pPr>
        <w:pStyle w:val="BodyText"/>
      </w:pPr>
      <w:r>
        <w:t xml:space="preserve">Trí Linh là một tồn tại kỳ diệu, nó ẩn nấp trong não vực của Doanh Thừa Phong, rồi dùng chân khí trong cơ thể hắn để chuyển hóa thành tinh thần lực lượng.</w:t>
      </w:r>
    </w:p>
    <w:p>
      <w:pPr>
        <w:pStyle w:val="BodyText"/>
      </w:pPr>
      <w:r>
        <w:t xml:space="preserve">Lúc trước, cỗ lực lượng này vẻn vẹn chỉ có một mình Trí Linh sử dụng, mà giờ phút này nó lấy một phương thức kỳ diệu để cho Doanh Thừa Phong cũng có thể dùng chung.</w:t>
      </w:r>
    </w:p>
    <w:p>
      <w:pPr>
        <w:pStyle w:val="BodyText"/>
      </w:pPr>
      <w:r>
        <w:t xml:space="preserve">Hô hấp của Doanh Thừa Phong lập tức trở nên dồn dập, mặc dù cơ thể hắn không có biến hóa gì, nhưng hắn đã bước sang một thế giới mới.</w:t>
      </w:r>
    </w:p>
    <w:p>
      <w:pPr>
        <w:pStyle w:val="BodyText"/>
      </w:pPr>
      <w:r>
        <w:t xml:space="preserve">Tinh thần của hắn trầm xuống, dường như đã hoàn toàn hòa vào một thể với đan điền, hắn có thể cảm nhận được rõ ràng đan điền đang sản sinh ra biến hóa dù là nhỏ nhất.</w:t>
      </w:r>
    </w:p>
    <w:p>
      <w:pPr>
        <w:pStyle w:val="BodyText"/>
      </w:pPr>
      <w:r>
        <w:t xml:space="preserve">Trước kia, đây chính là chuyện không thể tưởng tượng nổi, nhưng giờ phút này, hắn xác thực có thể cảm nhận được.</w:t>
      </w:r>
    </w:p>
    <w:p>
      <w:pPr>
        <w:pStyle w:val="BodyText"/>
      </w:pPr>
      <w:r>
        <w:t xml:space="preserve">Thất tầng chân khí chính là một nấc thang lớn vô cùng, nó tuy rằng chỉ cách một tầng so với lục tầng chân khí, nhưng về bản chất lại xảy ra biến hóa cực lớn.</w:t>
      </w:r>
    </w:p>
    <w:p>
      <w:pPr>
        <w:pStyle w:val="BodyText"/>
      </w:pPr>
      <w:r>
        <w:t xml:space="preserve">Đặc biệt là tại thời khắc cuối cùng khi tấn công thất tầng chân khí, lực lượng sinh ra đạt tới mức tinh thuần hơn xa so với bình thường.</w:t>
      </w:r>
    </w:p>
    <w:p>
      <w:pPr>
        <w:pStyle w:val="BodyText"/>
      </w:pPr>
      <w:r>
        <w:t xml:space="preserve">Đây cũng giống như một cái đập chứa nước, lượng nước bên trong tuy rằng giống nhau, nhưng lúc phóng thích có thể lợi dụng mực nước để tạo thành một dòng nước lũ mạnh mẽ.</w:t>
      </w:r>
    </w:p>
    <w:p>
      <w:pPr>
        <w:pStyle w:val="BodyText"/>
      </w:pPr>
      <w:r>
        <w:t xml:space="preserve">Tuy nói cả hai đều do cùng một hồ chứa chảy ra, nhưng do cách phóng thích khác nhau nên cũng tạo thành uy lực cũng cách nhau một trời một vực, căn bản không thể đánh đồng.</w:t>
      </w:r>
    </w:p>
    <w:p>
      <w:pPr>
        <w:pStyle w:val="BodyText"/>
      </w:pPr>
      <w:r>
        <w:t xml:space="preserve">Lúc này, Trí Linh lấy một tia chân khí theo mẫu lực lượng hùng hậu khi Doanh Thừa Phong đột phá lục tầng đỉnh phong. Loại lực lượng hùng hậu này đừng nói là võ sĩ thất tầng chân khí bình thường, cho dù là cao thủ cửu tầng chân khí cũng chưa hẳn có thể với tới.</w:t>
      </w:r>
    </w:p>
    <w:p>
      <w:pPr>
        <w:pStyle w:val="BodyText"/>
      </w:pPr>
      <w:r>
        <w:t xml:space="preserve">Mà chính bởi vì cỗ chân khí đặc thù và cường đại này cho nên sau khi Trí Linh chuyển hóa thành lực lượng tinh thần đã xảy ra sự cộng hưởng tinh tế với chủ nhân cỗ thân thể. Làm cho Doanh Thừa Phong cảm thụ được mình nắm giữ lực lượng tinh thần trong tay.</w:t>
      </w:r>
    </w:p>
    <w:p>
      <w:pPr>
        <w:pStyle w:val="BodyText"/>
      </w:pPr>
      <w:r>
        <w:t xml:space="preserve">Từng cảnh tượng kỳ diệu hiện lên trong đầu Doanh Thừa Phong, phảng phất như hắn hóa thân thành đan điền đã trải qua một quá trình phá rồi lập.</w:t>
      </w:r>
    </w:p>
    <w:p>
      <w:pPr>
        <w:pStyle w:val="BodyText"/>
      </w:pPr>
      <w:r>
        <w:t xml:space="preserve">Một tòa nhà cao tầng sụp đổ, hóa thành đống gạch vụn, nhưng cũng từ đó kiến tạo nên một tòa nhà mới càng thêm chắc chắn, một đám tế bào cường đại vì vậy mà ra đời.</w:t>
      </w:r>
    </w:p>
    <w:p>
      <w:pPr>
        <w:pStyle w:val="BodyText"/>
      </w:pPr>
      <w:r>
        <w:t xml:space="preserve">Tiến hóa. Đây chính là quá trình đan điền tiến hóa, cũng là căn bản của việc chân khí tấn chức.</w:t>
      </w:r>
    </w:p>
    <w:p>
      <w:pPr>
        <w:pStyle w:val="BodyText"/>
      </w:pPr>
      <w:r>
        <w:t xml:space="preserve">Tuy rằng Doanh Thừa Phong sớm biết điều này, nhưng khi hắn cảm ứng được hết thảy quá trình vẫn cảm thấy bị kích thích mãnh liệt.</w:t>
      </w:r>
    </w:p>
    <w:p>
      <w:pPr>
        <w:pStyle w:val="BodyText"/>
      </w:pPr>
      <w:r>
        <w:t xml:space="preserve">Mà chính bởi vì loại kích thích này cho nên tinh thần hắn mới tập trung lại, hơn nữa một lần nữa tăng mạnh.</w:t>
      </w:r>
    </w:p>
    <w:p>
      <w:pPr>
        <w:pStyle w:val="BodyText"/>
      </w:pPr>
      <w:r>
        <w:t xml:space="preserve">Có được sự bùng nổ về tinh thần lực lượng kia cho nên hắn mới hiểu thêm được về chân khí, chân khí mãnh liệt chảy trong kinh mạch của hắn không ngừng. Ban đầu hắn gần như có thể nắm được trong tay, cho dù là có Trí Linh trợ giúp cũng không thể đạt được tới mức tỉ mỉ.</w:t>
      </w:r>
    </w:p>
    <w:p>
      <w:pPr>
        <w:pStyle w:val="BodyText"/>
      </w:pPr>
      <w:r>
        <w:t xml:space="preserve">Tinh thần lực lượng của hắn giống như một vị thống lĩnh, mà mỗi đạo chân khí lại giống như một tên binh lính bị nó khống chế.</w:t>
      </w:r>
    </w:p>
    <w:p>
      <w:pPr>
        <w:pStyle w:val="BodyText"/>
      </w:pPr>
      <w:r>
        <w:t xml:space="preserve">Trước kia, hắn dùng lực lượng tinh thần bình thường để thống lĩnh đại quân gần như chỉ được vận dụng đơn giản. Nhưng giờ phút này thì khác, lực lượng tinh thần cường đại làm cho hắn có thêm lực khống chế mạnh hơn.</w:t>
      </w:r>
    </w:p>
    <w:p>
      <w:pPr>
        <w:pStyle w:val="BodyText"/>
      </w:pPr>
      <w:r>
        <w:t xml:space="preserve">Ở trong cảm giác của hắn, hắn dường như biến thành một bộ phận xử lý trung ương, có thể đưa mỗi đạo mệnh lệnh tới từng luồng chân khí nhỏ nhất đang di chuyển trong cơ thể.</w:t>
      </w:r>
    </w:p>
    <w:p>
      <w:pPr>
        <w:pStyle w:val="BodyText"/>
      </w:pPr>
      <w:r>
        <w:t xml:space="preserve">Những luồng chân khí này dưới sự khống chế của hắn đã phóng thích ra uy lực vượt ra ngoài sự tưởng tượng của hắn.</w:t>
      </w:r>
    </w:p>
    <w:p>
      <w:pPr>
        <w:pStyle w:val="BodyText"/>
      </w:pPr>
      <w:r>
        <w:t xml:space="preserve">Chẳng qua, ý nghĩ này cũng chỉ lóe lên, hắn lập tức thu liễm tâm thần, bắt đầu ước thúc chân khí đang không ngừng sôi trào trong cơ thể.</w:t>
      </w:r>
    </w:p>
    <w:p>
      <w:pPr>
        <w:pStyle w:val="BodyText"/>
      </w:pPr>
      <w:r>
        <w:t xml:space="preserve">Dòng nhiệt lưu trong bụng hắn tuy rằng giảm bớt đi nhiều, nhưng vẫn cuồn cuộn không dứt hiện ra.</w:t>
      </w:r>
    </w:p>
    <w:p>
      <w:pPr>
        <w:pStyle w:val="BodyText"/>
      </w:pPr>
      <w:r>
        <w:t xml:space="preserve">Mà đan điền của hắn đã gần hoàn thành quá trình tấn chức, cho nên cỗ nhiệt lưu này xuất hiện vừa đúng lúc tiếp tục công việc, làm cho chân khí của hắn rất nhanh được tăng trưởng.</w:t>
      </w:r>
    </w:p>
    <w:p>
      <w:pPr>
        <w:pStyle w:val="BodyText"/>
      </w:pPr>
      <w:r>
        <w:t xml:space="preserve">Cũng không biết bao lâu, dòng nhiệt lưu vốn tưởng chừng như vĩnh viễn không hết đó đình chỉ lại chính là lúc Doanh Thừa Phong mở hai mắt ra.</w:t>
      </w:r>
    </w:p>
    <w:p>
      <w:pPr>
        <w:pStyle w:val="BodyText"/>
      </w:pPr>
      <w:r>
        <w:t xml:space="preserve">Trong ánh mắt hắn ẩn hiện những tia sáng khiếp người, nếu như lúc này Doanh Lợi Đức hoặc Trương Minh Vân ở đây khẳng định sẽ bị tình trạng của hắn làm giật mình.</w:t>
      </w:r>
    </w:p>
    <w:p>
      <w:pPr>
        <w:pStyle w:val="BodyText"/>
      </w:pPr>
      <w:r>
        <w:t xml:space="preserve">Luồng ánh sáng này đã không còn chỉ là lực lượng chân khí nữa, mà trong nó còn ẩn chứa lực lượng tinh thần cường đại.</w:t>
      </w:r>
    </w:p>
    <w:p>
      <w:pPr>
        <w:pStyle w:val="BodyText"/>
      </w:pPr>
      <w:r>
        <w:t xml:space="preserve">Trong lòng Doanh Thừa Phong vô cùng xúc động, khó có thể tin vào chính mình.</w:t>
      </w:r>
    </w:p>
    <w:p>
      <w:pPr>
        <w:pStyle w:val="BodyText"/>
      </w:pPr>
      <w:r>
        <w:t xml:space="preserve">Lúc này, hắn tấn chức không ngờ lại thuận lợi như vậy, hơn nữa còn làm cho hắn lĩnh ngộ được lực lượng tinh thần.</w:t>
      </w:r>
    </w:p>
    <w:p>
      <w:pPr>
        <w:pStyle w:val="BodyText"/>
      </w:pPr>
      <w:r>
        <w:t xml:space="preserve">Cỗ lực lượng này cũng không biến mất theo dòng nhiệt lưu, mà ngược lại nó bảo tồn lại, trở thành một loại lực lượng hắn có thể nắm giữ trong tay.</w:t>
      </w:r>
    </w:p>
    <w:p>
      <w:pPr>
        <w:pStyle w:val="BodyText"/>
      </w:pPr>
      <w:r>
        <w:t xml:space="preserve">Từ nay về sau, hắn mới chân chính trở thành một gã có thiên phú trở thành Linh Sư. Cho dù là Trí Linh đột nhiên biến mất, hắn có thể bằng vào sự cố gắng của chính mình tới một ngày nào đó đạt được mục tiêu.</w:t>
      </w:r>
    </w:p>
    <w:p>
      <w:pPr>
        <w:pStyle w:val="BodyText"/>
      </w:pPr>
      <w:r>
        <w:t xml:space="preserve">Kỳ thật, đối với người bình thường mà nói, lực lượng tinh thần nhiều hay ít đều tự nhiên đã có từ nhỏ.</w:t>
      </w:r>
    </w:p>
    <w:p>
      <w:pPr>
        <w:pStyle w:val="BodyText"/>
      </w:pPr>
      <w:r>
        <w:t xml:space="preserve">Tuy nói mỗi người đều có hoặc ít hoặc nhiều tinh thần lực lượng, nhưng số lượng của chúng nhất định sẽ do trời định.</w:t>
      </w:r>
    </w:p>
    <w:p>
      <w:pPr>
        <w:pStyle w:val="BodyText"/>
      </w:pPr>
      <w:r>
        <w:t xml:space="preserve">Lực lượng tinh thần cường đại, hơn nữa còn có người phát hiện ra như vậy sẽ có thể trở thành Linh Sư mà vạn người kính ngưỡng, vạn người hâm mộ. Nhưng đáng tiếc chính là, những nhân vật như thế trong vạn người chẳng có lấy một.</w:t>
      </w:r>
    </w:p>
    <w:p>
      <w:pPr>
        <w:pStyle w:val="BodyText"/>
      </w:pPr>
      <w:r>
        <w:t xml:space="preserve">Đương nhiên, về sau cũng có thể nhờ một phương pháp nào đó để tu luyện, nó cũng khiến cho lực lượng tinh thần tăng lên một mức nào đó.</w:t>
      </w:r>
    </w:p>
    <w:p>
      <w:pPr>
        <w:pStyle w:val="BodyText"/>
      </w:pPr>
      <w:r>
        <w:t xml:space="preserve">Linh Sư trong lúc tu luyện chân khí thì lực lượng tinh thần cũng theo đó mà nâng cao lên. Thế nhưng, chuyện này cũng chỉ có thể phát sinh trên người của Linh Sư. Bởi vì bản thân họ đã có sẵn lực lượng tinh thần, cho nên trong quá trình tu luyện chân khí mới cùng lúc gia tăng được.</w:t>
      </w:r>
    </w:p>
    <w:p>
      <w:pPr>
        <w:pStyle w:val="BodyText"/>
      </w:pPr>
      <w:r>
        <w:t xml:space="preserve">Còn đối với những người bình thường không có lực lượng tinh thần thì chẳng thể gia tăng được nhờ tu luyện.</w:t>
      </w:r>
    </w:p>
    <w:p>
      <w:pPr>
        <w:pStyle w:val="BodyText"/>
      </w:pPr>
      <w:r>
        <w:t xml:space="preserve">Lực lượng tinh thần vốn là một loại lực lượng vô hình, vô sắc, sờ không thấy, cũng không ai có thể tưởng tượng được nó dùng phương thức nào để tồn tại. Cho nên, muốn từ hậu thiên tu luyện ra loại lực lượng này như vậy nghị lực, thiên phú và chút kỳ ngộ không thể thiếu thứ nào. Chân chính có thể làm được những chuyện này tuyệt đối hiếm thấy vô cùng, cơ bản gần như không đáng kể.</w:t>
      </w:r>
    </w:p>
    <w:p>
      <w:pPr>
        <w:pStyle w:val="BodyText"/>
      </w:pPr>
      <w:r>
        <w:t xml:space="preserve">Thể chất của Doanh Thừa Phong vốn chỉ là bình thường mà thôi, tuy nói có thể tu luyện chân khí đã mạnh hơn người khác một bậc, nhưng ở phương diện tinh thần lực lượng lại chẳng có gì nổi bật.</w:t>
      </w:r>
    </w:p>
    <w:p>
      <w:pPr>
        <w:pStyle w:val="BodyText"/>
      </w:pPr>
      <w:r>
        <w:t xml:space="preserve">Nhưng trong cơ thể hắn tồn tại một loại yêu nghiệt chính là Trí Linh.</w:t>
      </w:r>
    </w:p>
    <w:p>
      <w:pPr>
        <w:pStyle w:val="BodyText"/>
      </w:pPr>
      <w:r>
        <w:t xml:space="preserve">Nó trong quá trình tiếp xúc với Linh đạo đã từng vô số lần lấy mẫu chân khí của Doanh Thừa Phong để chuyển hóa thành tinh thần lực lượng.</w:t>
      </w:r>
    </w:p>
    <w:p>
      <w:pPr>
        <w:pStyle w:val="BodyText"/>
      </w:pPr>
      <w:r>
        <w:t xml:space="preserve">Mỗi một lần chuyển hóa đều tạo thành công kích nhất định đối với thân thể, làm cho khối thân thể này trong lúc vô tình đã dần quen với lực lượng tinh thần.</w:t>
      </w:r>
    </w:p>
    <w:p>
      <w:pPr>
        <w:pStyle w:val="BodyText"/>
      </w:pPr>
      <w:r>
        <w:t xml:space="preserve">Mà lần này tấn chức, khi nó hấp thu lực lượng chân khí cường đại, do đó ở trong não vực Doanh Thừa Phong mới hình thành một thế giới tinh thần chân chính.</w:t>
      </w:r>
    </w:p>
    <w:p>
      <w:pPr>
        <w:pStyle w:val="BodyText"/>
      </w:pPr>
      <w:r>
        <w:t xml:space="preserve">Đây phảng phất như chuyện nước chảy thành sông, những người khác ngay cả muốn bắt chước cũng không có khả năng.</w:t>
      </w:r>
    </w:p>
    <w:p>
      <w:pPr>
        <w:pStyle w:val="BodyText"/>
      </w:pPr>
      <w:r>
        <w:t xml:space="preserve">Hơn nữa, vào lúc Doanh Thừa Phong sử dụng chân khí cường đại chuyển hóa thành lực lượng tinh thần tạo thành một thế giới tinh thần riêng của mình, cho nên lực lượng tinh thần của hắn so với những người cùng giai đều mạnh hơn rất nhiều.</w:t>
      </w:r>
    </w:p>
    <w:p>
      <w:pPr>
        <w:pStyle w:val="BodyText"/>
      </w:pPr>
      <w:r>
        <w:t xml:space="preserve">Doanh Thừa Phong đảo mắt nhìn quanh, hắn đột nhiên phát hiện ra, thế giới này đột nhiên như thay đổi, lực lượng tinh thần cường đại không ngờ lại tạo thành biến hóa rõ ràng như thế.</w:t>
      </w:r>
    </w:p>
    <w:p>
      <w:pPr>
        <w:pStyle w:val="BodyText"/>
      </w:pPr>
      <w:r>
        <w:t xml:space="preserve">Giơ tay lên trước mặt, Doanh Thừa Phong lẳng lặng nhìn, cảm thụ chân khí trong cơ thể đang chảy mạnh mà lòng tin của hắn tăng lên rất nhiều.</w:t>
      </w:r>
    </w:p>
    <w:p>
      <w:pPr>
        <w:pStyle w:val="BodyText"/>
      </w:pPr>
      <w:r>
        <w:t xml:space="preserve">Lúc này, tu vi chân khí của hắn đã đạt tới thất tầng, nhưng hắn lại có tự tin bộc phát ra uy lực mạnh hơn xa cảnh giới này.</w:t>
      </w:r>
    </w:p>
    <w:p>
      <w:pPr>
        <w:pStyle w:val="BodyText"/>
      </w:pPr>
      <w:r>
        <w:t xml:space="preserve">Dưới sự khống chế mạnh mẽ của tinh thần lực lượng, vận chuyển chân khí đã đạt tới cảnh giới cực kỳ tinh tế, đây quả thực giống như Phách Vương Thương ở trong tay hắn được điều khiển một cách dễ dàng. Tâm tình khẽ động, trong lòng hắn đột nhiên toát ra một ý niệm quỷ dị.</w:t>
      </w:r>
    </w:p>
    <w:p>
      <w:pPr>
        <w:pStyle w:val="BodyText"/>
      </w:pPr>
      <w:r>
        <w:t xml:space="preserve">- Trí Linh! Làm như vậy có được không?</w:t>
      </w:r>
    </w:p>
    <w:p>
      <w:pPr>
        <w:pStyle w:val="BodyText"/>
      </w:pPr>
      <w:r>
        <w:t xml:space="preserve">- Ta không biết. Nhưng ngươi có thể thử một chút. - Thanh âm Trí Linh chậm rãi vang lên, dường như nó không thể khẳng định ý niệm điên cuồng trong đầu của Doanh Thừa Phong có thực hiện được hay không.</w:t>
      </w:r>
    </w:p>
    <w:p>
      <w:pPr>
        <w:pStyle w:val="BodyText"/>
      </w:pPr>
      <w:r>
        <w:t xml:space="preserve">Doanh Thừa Phong nhẹ nhàng lên tiếng:</w:t>
      </w:r>
    </w:p>
    <w:p>
      <w:pPr>
        <w:pStyle w:val="BodyText"/>
      </w:pPr>
      <w:r>
        <w:t xml:space="preserve">- Trí Linh! Hãy giúp ta một tay.</w:t>
      </w:r>
    </w:p>
    <w:p>
      <w:pPr>
        <w:pStyle w:val="BodyText"/>
      </w:pPr>
      <w:r>
        <w:t xml:space="preserve">Hắn đưa tay lên, một cỗ chân khí ở trong kinh mạch chuyển động một vòng, khi nó chuyển tới lòng bàn tay, ở giữa hư không một loại lực lượng nào đó tập trung lại, đồng thời nhiệt độ trong phòng đột nhiên tăng lên.</w:t>
      </w:r>
    </w:p>
    <w:p>
      <w:pPr>
        <w:pStyle w:val="BodyText"/>
      </w:pPr>
      <w:r>
        <w:t xml:space="preserve">Theo đó, lòng bàn tay hắn đột nhiên phát sáng lên, một đoàn hỏa diễm như ẩn như hiện xuất hiện trong lòng bàn tay của hắn.</w:t>
      </w:r>
    </w:p>
    <w:p>
      <w:pPr>
        <w:pStyle w:val="BodyText"/>
      </w:pPr>
      <w:r>
        <w:t xml:space="preserve">Đây chính là Hỏa Diễm chân chính, nó tản mát ra nhiệt lượng cường đại.</w:t>
      </w:r>
    </w:p>
    <w:p>
      <w:pPr>
        <w:pStyle w:val="Compact"/>
      </w:pPr>
      <w:r>
        <w:t xml:space="preserve">Doanh Thừa Phong lẳng lặng cảm ứng ngọn lửa trong lòng bàn tay, ánh mắt hiện lên một tia mừng rỡ.</w:t>
      </w:r>
      <w:r>
        <w:br w:type="textWrapping"/>
      </w:r>
      <w:r>
        <w:br w:type="textWrapping"/>
      </w:r>
    </w:p>
    <w:p>
      <w:pPr>
        <w:pStyle w:val="Heading2"/>
      </w:pPr>
      <w:bookmarkStart w:id="108" w:name="chương-86-lực-lượng-tinh-thần."/>
      <w:bookmarkEnd w:id="108"/>
      <w:r>
        <w:t xml:space="preserve">86. Chương 86: Lực Lượng Tinh Thần.</w:t>
      </w:r>
    </w:p>
    <w:p>
      <w:pPr>
        <w:pStyle w:val="Compact"/>
      </w:pPr>
      <w:r>
        <w:br w:type="textWrapping"/>
      </w:r>
      <w:r>
        <w:br w:type="textWrapping"/>
      </w:r>
    </w:p>
    <w:p>
      <w:pPr>
        <w:pStyle w:val="BodyText"/>
      </w:pPr>
      <w:r>
        <w:t xml:space="preserve">- Hỏa Diễm quyền.</w:t>
      </w:r>
    </w:p>
    <w:p>
      <w:pPr>
        <w:pStyle w:val="BodyText"/>
      </w:pPr>
      <w:r>
        <w:t xml:space="preserve">Doanh Thừa Phong đem Hỏa Diễm quyền và Quỷ Ảnh bộ kết hợp với nhau, khi thi triển tới mức tận cùng có thể phóng thích ra hỏa cầu để công kích địch nhân.</w:t>
      </w:r>
    </w:p>
    <w:p>
      <w:pPr>
        <w:pStyle w:val="BodyText"/>
      </w:pPr>
      <w:r>
        <w:t xml:space="preserve">Hỏa cầu này uy lực rất lớn, cho dù là Doanh Lợi Đức với tu vi cửu tầng chân khí cũng không dám dùng tay để đỡ lấy, mà phải sử dụng linh khí để phá hủy ngọn cầu.</w:t>
      </w:r>
    </w:p>
    <w:p>
      <w:pPr>
        <w:pStyle w:val="BodyText"/>
      </w:pPr>
      <w:r>
        <w:t xml:space="preserve">Ngày trước, hắn nếu muốn phóng thích đòn này thì cần phải thi triển hai loại chiến kỹ khác nhau, làm cho chân khí trong lúc vận động kết hợp lại làm một.</w:t>
      </w:r>
    </w:p>
    <w:p>
      <w:pPr>
        <w:pStyle w:val="BodyText"/>
      </w:pPr>
      <w:r>
        <w:t xml:space="preserve">Nhưng, hiện tại hắn đứng yên bất động, nhưng chỉ cần giơ tay một cái là có thể phóng thích ra hỏa cầu. Hơn nữa, càng làm cho người ta thán phục chính là, loại hỏa cầu này không có thoát khỏi bàn tay của hắn, nó dường như bám vào lòng bàn tay bất cứ lúc nào cũng có thể phóng thích.</w:t>
      </w:r>
    </w:p>
    <w:p>
      <w:pPr>
        <w:pStyle w:val="BodyText"/>
      </w:pPr>
      <w:r>
        <w:t xml:space="preserve">Mặc dù cũng là hỏa cầu, nhưng uy lực không hơn kém bao nhiêu, tuy nhiên độ khó khăn để phóng thích lại hơn kém quá nhiều, căn bản là không thể so sánh nổi.</w:t>
      </w:r>
    </w:p>
    <w:p>
      <w:pPr>
        <w:pStyle w:val="BodyText"/>
      </w:pPr>
      <w:r>
        <w:t xml:space="preserve">Nhìn hỏa diễm trong tay không ngừng phập phùng, Doanh Thừa Phong mừng như điên nói:</w:t>
      </w:r>
    </w:p>
    <w:p>
      <w:pPr>
        <w:pStyle w:val="BodyText"/>
      </w:pPr>
      <w:r>
        <w:t xml:space="preserve">- Trí Linh! Ta đã thành công rồi.</w:t>
      </w:r>
    </w:p>
    <w:p>
      <w:pPr>
        <w:pStyle w:val="BodyText"/>
      </w:pPr>
      <w:r>
        <w:t xml:space="preserve">Thanh âm Trí Linh chậm rãi vang lên:</w:t>
      </w:r>
    </w:p>
    <w:p>
      <w:pPr>
        <w:pStyle w:val="BodyText"/>
      </w:pPr>
      <w:r>
        <w:t xml:space="preserve">- Chúc mừng. Cường độ tinh thần lực lượng của ngươi đã vượt xa cực hạn của tu vi chân khí, đối với mỗi phần chân khí đều có thể khống chế hoàn mỹ. Cho nên mới có thể kích phát thoải mái hỏa cầu, hơn nữa còn bảo trì ở trạng thái như thế này.</w:t>
      </w:r>
    </w:p>
    <w:p>
      <w:pPr>
        <w:pStyle w:val="BodyText"/>
      </w:pPr>
      <w:r>
        <w:t xml:space="preserve">- Lực lượng tinh thần. - Doanh Thừa Phong nhỏ giọng nói:</w:t>
      </w:r>
    </w:p>
    <w:p>
      <w:pPr>
        <w:pStyle w:val="BodyText"/>
      </w:pPr>
      <w:r>
        <w:t xml:space="preserve">- Không thể tưởng tượng được, ta cũng có một ngày nắm được lực lượng tinh thần trong tay.</w:t>
      </w:r>
    </w:p>
    <w:p>
      <w:pPr>
        <w:pStyle w:val="BodyText"/>
      </w:pPr>
      <w:r>
        <w:t xml:space="preserve">Đương nhiên, hắn có thể làm được điều này không chỉ có riêng lực lượng tinh thần của mình, mà trong quá trình này không thể thiếu năng lực tính toán cường đại của Trí Linh.</w:t>
      </w:r>
    </w:p>
    <w:p>
      <w:pPr>
        <w:pStyle w:val="BodyText"/>
      </w:pPr>
      <w:r>
        <w:t xml:space="preserve">Nếu như không có nó tính toán mức năng lượng, như vậy Doanh Thừa Phong căn bản không có khả năng khống chế chân khí tới mức này.</w:t>
      </w:r>
    </w:p>
    <w:p>
      <w:pPr>
        <w:pStyle w:val="BodyText"/>
      </w:pPr>
      <w:r>
        <w:t xml:space="preserve">Thanh âm Trí Linh một lần nữa vang lên:</w:t>
      </w:r>
    </w:p>
    <w:p>
      <w:pPr>
        <w:pStyle w:val="BodyText"/>
      </w:pPr>
      <w:r>
        <w:t xml:space="preserve">- Rất xin lỗi phải nhắc nhở ngươi, khả năng khống chế của ngươi đã gần tới cực hạn, nếu như ngươi tiếp tục giữ nguyên thì chỉ sợ sẽ gây họa.</w:t>
      </w:r>
    </w:p>
    <w:p>
      <w:pPr>
        <w:pStyle w:val="BodyText"/>
      </w:pPr>
      <w:r>
        <w:t xml:space="preserve">Doanh Thừa Phong hơi giật mình, hắn lúc này mới phát hiện, hỏa cầu trong lòng bàn tay hắn đang không ngừng hấp thu lực lượng ngoài ngoại giới, hơn nữa nhiệt độ trong phòng cũng tăng lên giống như đang ở gần một cái hỏa lò.</w:t>
      </w:r>
    </w:p>
    <w:p>
      <w:pPr>
        <w:pStyle w:val="BodyText"/>
      </w:pPr>
      <w:r>
        <w:t xml:space="preserve">Sắc mặt hơi biến đổi, hắn vội vàng thu liễm lại chân khí, một lát sau hỏa cầu ở lòng bàn tay càng lúc càng nhỏ đi, cuối cùng hoàn toàn biến mất.</w:t>
      </w:r>
    </w:p>
    <w:p>
      <w:pPr>
        <w:pStyle w:val="BodyText"/>
      </w:pPr>
      <w:r>
        <w:t xml:space="preserve">Đây chính là do Doanh Thừa Phong khống chế chân khí đạt tới cảnh giới cực ới có thể làm được. Ở trong quá trình này chỉ cần không thể khống chế được một chút thôi là lực lượng khổng lồ của hỏa cầu sẽ phát nổ. Với nhiệt độ của nó tỏa ra, hơn nữa lực phá hoại thì chỉ sợ cả căn phòng của hắn trong nháy mắt bị thiêu rụi.</w:t>
      </w:r>
    </w:p>
    <w:p>
      <w:pPr>
        <w:pStyle w:val="BodyText"/>
      </w:pPr>
      <w:r>
        <w:t xml:space="preserve">May mà, Trí Linh kịp thời nhắc nhở cho nên lúc này mới tránh được một hồi đáng tiếc.</w:t>
      </w:r>
    </w:p>
    <w:p>
      <w:pPr>
        <w:pStyle w:val="BodyText"/>
      </w:pPr>
      <w:r>
        <w:t xml:space="preserve">- Phù....</w:t>
      </w:r>
    </w:p>
    <w:p>
      <w:pPr>
        <w:pStyle w:val="BodyText"/>
      </w:pPr>
      <w:r>
        <w:t xml:space="preserve">Thở dài một hơi, thân hình Doanh Thừa Phong nhoáng lên một cái, cả người đã rời khỏi phòng.</w:t>
      </w:r>
    </w:p>
    <w:p>
      <w:pPr>
        <w:pStyle w:val="BodyText"/>
      </w:pPr>
      <w:r>
        <w:t xml:space="preserve">Quỷ Ảnh bộ - Phần đầu của bộ pháp này cũng không có bao nhiêu điểm mạnh, nhưng phần sau lại bắt đầu có chút quỷ dị.</w:t>
      </w:r>
    </w:p>
    <w:p>
      <w:pPr>
        <w:pStyle w:val="BodyText"/>
      </w:pPr>
      <w:r>
        <w:t xml:space="preserve">Trước khi chân khí của hắn đạt tới thất tầng, Doanh Thừa Phong chỉ học được tầng đầu tiên đó là đem một lượng lớn chân khí trong nháy mắt ngưng tụ lại rồi phóng thích ra ngoài làm cho tốc độ của hắn ở một khoảng thời gian ngắn nâng lên cả chục lần.</w:t>
      </w:r>
    </w:p>
    <w:p>
      <w:pPr>
        <w:pStyle w:val="BodyText"/>
      </w:pPr>
      <w:r>
        <w:t xml:space="preserve">Mà giờ phút này, sau khi may mắn khó hiểu nắm giữ được lực lượng tinh thần, Doanh Thừa Phong và Trí Linh liên thủ thì mức khống chế chân khí đã đạt tới tình trạng khó tin.</w:t>
      </w:r>
    </w:p>
    <w:p>
      <w:pPr>
        <w:pStyle w:val="BodyText"/>
      </w:pPr>
      <w:r>
        <w:t xml:space="preserve">Lúc này, Doanh Thừa Phong bắt đầu di chuyển, đem tinh thần lực lượng phóng thích ra ngoài, đưa vùng không gian xung quanh người bao phủ lấy.</w:t>
      </w:r>
    </w:p>
    <w:p>
      <w:pPr>
        <w:pStyle w:val="BodyText"/>
      </w:pPr>
      <w:r>
        <w:t xml:space="preserve">Ở trong không gian này, não vực Doanh Thừa Phong giống như một chiếc gương đem tất cả những hình ảnh miêu tả lại.</w:t>
      </w:r>
    </w:p>
    <w:p>
      <w:pPr>
        <w:pStyle w:val="BodyText"/>
      </w:pPr>
      <w:r>
        <w:t xml:space="preserve">Hắn có thể "nhìn" thấy từng cọng cỏ lay động dù là nhỏ nhất, có thể "nhìn" thấy con chim đang bay lượn ở trên cao, có thể "nhìn" thấy đàn kiến ở xa xa đang không ngừng bận rộn, có thể "nhìn" thấy gió ở xung quanh thân thể đang không ngừng chuyển động....</w:t>
      </w:r>
    </w:p>
    <w:p>
      <w:pPr>
        <w:pStyle w:val="BodyText"/>
      </w:pPr>
      <w:r>
        <w:t xml:space="preserve">Chỉ cần ở trong khu vực không gian này xuất hiện cái gì, vô luận là hữu hình hay vô hình đều hiện lên trong đầu của hắn.</w:t>
      </w:r>
    </w:p>
    <w:p>
      <w:pPr>
        <w:pStyle w:val="BodyText"/>
      </w:pPr>
      <w:r>
        <w:t xml:space="preserve">Nhưng mà, chuyện làm Doanh Thừa Phong phải ngạc nhiên vui mừng vẫn còn chưa chấm dứt.</w:t>
      </w:r>
    </w:p>
    <w:p>
      <w:pPr>
        <w:pStyle w:val="BodyText"/>
      </w:pPr>
      <w:r>
        <w:t xml:space="preserve">Tinh thần lực lượng của hắn và Trí Linh kết hợp lại, không gian xung quanh lập tức được chia làm từng ô một. Giờ phút này, Doanh Thừa Phong thậm chí còn có một loại cảm giác mình đang hóa thân thành người máy.</w:t>
      </w:r>
    </w:p>
    <w:p>
      <w:pPr>
        <w:pStyle w:val="BodyText"/>
      </w:pPr>
      <w:r>
        <w:t xml:space="preserve">Hắn có thể trong nháy mắt thu thập tư liệu trong không gian, hơn nữa chỉ trong khoảng thời gian ngắn tiến hành tính toán vừa đưa ra phán đoán. Hắn có thể xác định điểm dừng chân tiếp theo, cùng với những phản ứng khác nhau.</w:t>
      </w:r>
    </w:p>
    <w:p>
      <w:pPr>
        <w:pStyle w:val="BodyText"/>
      </w:pPr>
      <w:r>
        <w:t xml:space="preserve">Vào giờ phút này, hắn cảm thấy mình giống như thượng đế, có thể nắm giữ hết thảy mọi cảm giác ở xung quanh.</w:t>
      </w:r>
    </w:p>
    <w:p>
      <w:pPr>
        <w:pStyle w:val="BodyText"/>
      </w:pPr>
      <w:r>
        <w:t xml:space="preserve">Thân hình hắn đột nhiên trở nên nhanh hơn, Doanh Thừa Phong di chuyển như bay, đã nhanh chóng rời khỏi Tam Hợp Thôn, tiến vào khu rừng ở sau núi.</w:t>
      </w:r>
    </w:p>
    <w:p>
      <w:pPr>
        <w:pStyle w:val="BodyText"/>
      </w:pPr>
      <w:r>
        <w:t xml:space="preserve">Tốc độ của hắn so với trước kia thì nhanh hơn rất nhiều, trong lúc di chuyển cực kỳ linh hoạt, khi kích phát ra tinh thần lực lượng, hơn nữa còn dung nhập với Trí Linh thì khinh thân công pháp của hắn được đề cao rất lớn. Lúc này, hắn vận dụng chân khí chỉ bằng một phần trăm so với trước kia, nhưng tốc độ phát huy ra càng thêm mau lẹ hơn.</w:t>
      </w:r>
    </w:p>
    <w:p>
      <w:pPr>
        <w:pStyle w:val="BodyText"/>
      </w:pPr>
      <w:r>
        <w:t xml:space="preserve">Bởi vì, mỗi một phần chân khí trong cơ thể hắn đều được dùng một cách thích hợp, không còn có chút lãng phí nào.</w:t>
      </w:r>
    </w:p>
    <w:p>
      <w:pPr>
        <w:pStyle w:val="BodyText"/>
      </w:pPr>
      <w:r>
        <w:t xml:space="preserve">Tốc độ Doanh Thừa Phong càng lúc càng nhanh, hắn ở trong rừng rậm di chuyển mau lẹ, hơn nữa hắn còn đang hưởng thụ cảm giác này, giống như toàn bộ thân hình dung nhập vào tự nhiên.</w:t>
      </w:r>
    </w:p>
    <w:p>
      <w:pPr>
        <w:pStyle w:val="BodyText"/>
      </w:pPr>
      <w:r>
        <w:t xml:space="preserve">Một lúc lâu sau, hắn mới ngừng lại.</w:t>
      </w:r>
    </w:p>
    <w:p>
      <w:pPr>
        <w:pStyle w:val="BodyText"/>
      </w:pPr>
      <w:r>
        <w:t xml:space="preserve">Đảo mắt nhìn quanh, hắn đã đi sâu vào trong rừng, không thể nhận rõ ra mình đang đứng ở đâu nữa. Nhưng Doanh Thừa Phong cũng không hề lo lắng, bởi vì có Trí Linh cho nên chỉ cần là nơi hắn đi qua thì vĩnh viễn không thể quên. Vô luận thế nào, hắn cũng không có khả năng bị lạc ở nơi này.</w:t>
      </w:r>
    </w:p>
    <w:p>
      <w:pPr>
        <w:pStyle w:val="BodyText"/>
      </w:pPr>
      <w:r>
        <w:t xml:space="preserve">Hơn nữa, ở trong hoàn cảnh này đối với hắn không hề nghi ngờ gì chính là tốt nhất.</w:t>
      </w:r>
    </w:p>
    <w:p>
      <w:pPr>
        <w:pStyle w:val="BodyText"/>
      </w:pPr>
      <w:r>
        <w:t xml:space="preserve">Hít sâu một hơi, thân thể Doanh Thừa Phong bắt đầu động, mỗi một lần động đề nhẹ nhàng linh hoạt, tuy rằng hai chân đang không ngừng tiến về trước nhưng lại làm cho người ta có cảm giác như hắn đang lui về phía sau. Theo đó, thân thể hắn chợt biến mất, chỉ để lại chỗ vị trí mình vừa đứng một đạo tàn ảnh.</w:t>
      </w:r>
    </w:p>
    <w:p>
      <w:pPr>
        <w:pStyle w:val="BodyText"/>
      </w:pPr>
      <w:r>
        <w:t xml:space="preserve">Khi thần hình hắn một lần nữa xuất hiện, đã ở bên cạnh một cây đại thụ cách chỗ cũ mấy trượng.</w:t>
      </w:r>
    </w:p>
    <w:p>
      <w:pPr>
        <w:pStyle w:val="BodyText"/>
      </w:pPr>
      <w:r>
        <w:t xml:space="preserve">Hắn giơ hai tay lên, nhẹ nhàng vung lên, một đoàn hỏa cầu trong nháy mắt được ngưng tụ trong lòng bàn tay. Lòng bàn tay hắn hướng về phía trước đây ra, đoàn hỏa cầu đó lập tức bay đi.</w:t>
      </w:r>
    </w:p>
    <w:p>
      <w:pPr>
        <w:pStyle w:val="BodyText"/>
      </w:pPr>
      <w:r>
        <w:t xml:space="preserve">Kỳ lạ chính là hỏa cầu đó không ngừng tạo thành hấp lực hút lấy một loại lực lượng thần bí nào đó ở xung quanh, khiến cho uy lực của nó càng lúc càng mạnh.</w:t>
      </w:r>
    </w:p>
    <w:p>
      <w:pPr>
        <w:pStyle w:val="BodyText"/>
      </w:pPr>
      <w:r>
        <w:t xml:space="preserve">Tiếng nổ "ầm ầm" vang lên không ngừng, hỏa cầu va mạnh vào một thân cây đại thụ, nó chẳng những tạo thành một lỗ thủng lớn ở trên thân cây, hơn nữa còn thiêu đốt cái cây đó.</w:t>
      </w:r>
    </w:p>
    <w:p>
      <w:pPr>
        <w:pStyle w:val="BodyText"/>
      </w:pPr>
      <w:r>
        <w:t xml:space="preserve">Hai mắt Doanh Thừa Phong sáng ngời lên, cổ tay hắn hơi lật, một đạo hào quang màu trắng xuất hiện ở trước người.</w:t>
      </w:r>
    </w:p>
    <w:p>
      <w:pPr>
        <w:pStyle w:val="BodyText"/>
      </w:pPr>
      <w:r>
        <w:t xml:space="preserve">Chân khí khổng lồ không ngừng dung nhập vào trong trường kiếm linh khí, thanh trường kiếm ở trong tay hắn dường như sống lại rồi hóa thành vô số những kiếm quang.</w:t>
      </w:r>
    </w:p>
    <w:p>
      <w:pPr>
        <w:pStyle w:val="BodyText"/>
      </w:pPr>
      <w:r>
        <w:t xml:space="preserve">Hắn khẽ quát một tiếng, kiếm quang giống như mưa tầm tã phủ xuống cây đại thụ.</w:t>
      </w:r>
    </w:p>
    <w:p>
      <w:pPr>
        <w:pStyle w:val="BodyText"/>
      </w:pPr>
      <w:r>
        <w:t xml:space="preserve">Cuồng Sa kiếm pháp.</w:t>
      </w:r>
    </w:p>
    <w:p>
      <w:pPr>
        <w:pStyle w:val="BodyText"/>
      </w:pPr>
      <w:r>
        <w:t xml:space="preserve">Mỗi một kiếm quang giống như mỗi một viên sỏi nhanh chóng bao trùm lấy lửa trên cây đại thụ kia.</w:t>
      </w:r>
    </w:p>
    <w:p>
      <w:pPr>
        <w:pStyle w:val="BodyText"/>
      </w:pPr>
      <w:r>
        <w:t xml:space="preserve">Cuồng Sa kiếm pháp chẳng qua chỉ là một bộ chiến kỹ bình thường mà thôi, nhưng nó ở trong tay Doanh Thừa Phong lại có thể phát huy ra uy lực cường đại vô cùng.</w:t>
      </w:r>
    </w:p>
    <w:p>
      <w:pPr>
        <w:pStyle w:val="BodyText"/>
      </w:pPr>
      <w:r>
        <w:t xml:space="preserve">Lúc này, vô tận kiếm quang xuất hiện lập tức ngăn chặn sự lan tràn của ngọn lửa.</w:t>
      </w:r>
    </w:p>
    <w:p>
      <w:pPr>
        <w:pStyle w:val="BodyText"/>
      </w:pPr>
      <w:r>
        <w:t xml:space="preserve">Ngọn lửa do Hỏa Diễm quyền tạo thành tuy rằng cường đại, nhưng lại giống như cây không có rễ để hút nước, mà Doanh Thừa Phong hiện giờ thi triển Cuồng Sa kiếm pháp cuồn cuộn không dứt, lấy khí thế không thể ngăn cản chặn đứt thế lan của lửa.</w:t>
      </w:r>
    </w:p>
    <w:p>
      <w:pPr>
        <w:pStyle w:val="BodyText"/>
      </w:pPr>
      <w:r>
        <w:t xml:space="preserve">Vù... Vù... Vù....</w:t>
      </w:r>
    </w:p>
    <w:p>
      <w:pPr>
        <w:pStyle w:val="BodyText"/>
      </w:pPr>
      <w:r>
        <w:t xml:space="preserve">Trong hư không truyền tới những tiếng xé gió chói tai, kiếm quang linh hoạt, sắc bén tràn ngập trong thiên địa/</w:t>
      </w:r>
    </w:p>
    <w:p>
      <w:pPr>
        <w:pStyle w:val="BodyText"/>
      </w:pPr>
      <w:r>
        <w:t xml:space="preserve">Ước chừng một khắc đồng hồ sau, kiếm quang dần mất đi, rồi một chiếc hộp gỗ hình chữ nhật bay lên cao.</w:t>
      </w:r>
    </w:p>
    <w:p>
      <w:pPr>
        <w:pStyle w:val="BodyText"/>
      </w:pPr>
      <w:r>
        <w:t xml:space="preserve">Nó ở giữa không trung mở ra, ba bộ phận hình tròn từ trong đó rơi xuống.</w:t>
      </w:r>
    </w:p>
    <w:p>
      <w:pPr>
        <w:pStyle w:val="BodyText"/>
      </w:pPr>
      <w:r>
        <w:t xml:space="preserve">Doanh Thừa Phong nhảy lên cao, trường kiếm nhanh chóng tra vào vỏ, hắn ở giữa không trung tổ hợp lại ba bộ phận hình tròn kia tạo thành một thanh trường thương.</w:t>
      </w:r>
    </w:p>
    <w:p>
      <w:pPr>
        <w:pStyle w:val="BodyText"/>
      </w:pPr>
      <w:r>
        <w:t xml:space="preserve">Sát.....</w:t>
      </w:r>
    </w:p>
    <w:p>
      <w:pPr>
        <w:pStyle w:val="BodyText"/>
      </w:pPr>
      <w:r>
        <w:t xml:space="preserve">Trường thương vào trong tay, Doanh Thừa Phong đột nhiên bộc phát ra sát khí cường đại không gì sánh nổi.</w:t>
      </w:r>
    </w:p>
    <w:p>
      <w:pPr>
        <w:pStyle w:val="BodyText"/>
      </w:pPr>
      <w:r>
        <w:t xml:space="preserve">Cỗ sát khí linh hoạt, sắc bén này dâng lên chính là do hắn chém giết vô số sinh linh mới có thể ngưng tụ lại thành cỗ sát khí này.</w:t>
      </w:r>
    </w:p>
    <w:p>
      <w:pPr>
        <w:pStyle w:val="BodyText"/>
      </w:pPr>
      <w:r>
        <w:t xml:space="preserve">Bình thường, Doanh Thừa Phong có thể ẩn dấu cỗ khí tức này hoàn toàn. Nhưng bây giờ, hắn cầm Phách Vương Thương ở trong tay, cả người lại theo bản năng nhớ tới việc trải qua ở Lang Cốc và Bức Huyệt.</w:t>
      </w:r>
    </w:p>
    <w:p>
      <w:pPr>
        <w:pStyle w:val="BodyText"/>
      </w:pPr>
      <w:r>
        <w:t xml:space="preserve">Hơn nữa, hiện giờ được lực lượng tinh thần khổng lồ kích phát, cỗ sát khí kia càng không chút kiêng kỵ trào ra ngoài, hơn nữa nó so với di vãng còn nhiều hơn mấy lần.</w:t>
      </w:r>
    </w:p>
    <w:p>
      <w:pPr>
        <w:pStyle w:val="BodyText"/>
      </w:pPr>
      <w:r>
        <w:t xml:space="preserve">Nếu lúc này có một vị võ sĩ cùng giai đứng ở trước mặt Doanh Thừa Phong, như vậy sợ rằng sẽ bị cỗ sát khí sắc bén này dọa cho sợ hãi mất.</w:t>
      </w:r>
    </w:p>
    <w:p>
      <w:pPr>
        <w:pStyle w:val="BodyText"/>
      </w:pPr>
      <w:r>
        <w:t xml:space="preserve">Ánh sáng màu hồng lóe lên, ở đầu trường thương tỏa ra màu sắc đỏ tươi của lửa, xé không gian lao về phía trước.</w:t>
      </w:r>
    </w:p>
    <w:p>
      <w:pPr>
        <w:pStyle w:val="BodyText"/>
      </w:pPr>
      <w:r>
        <w:t xml:space="preserve">Một cỗ khí lưu dường như trở thành thực chấn hung hăng đánh mạnh lên cây đại thụ ở phía xa ba trượng.</w:t>
      </w:r>
    </w:p>
    <w:p>
      <w:pPr>
        <w:pStyle w:val="BodyText"/>
      </w:pPr>
      <w:r>
        <w:t xml:space="preserve">Ngay sau đó, trên thân cây phát ra một tiếng vang trầm đục, ở trên đó xuất hiện chiếc lỗ thủng một cách quỷ dị.</w:t>
      </w:r>
    </w:p>
    <w:p>
      <w:pPr>
        <w:pStyle w:val="BodyText"/>
      </w:pPr>
      <w:r>
        <w:t xml:space="preserve">Uy lực một thương lại cường đại tới như vậy a.</w:t>
      </w:r>
    </w:p>
    <w:p>
      <w:pPr>
        <w:pStyle w:val="BodyText"/>
      </w:pPr>
      <w:r>
        <w:t xml:space="preserve">Hai chân hắn hạ xuống đất, Doanh Thừa Phong đã muốn nhờ vào lực lượng của Phách Vương Thương lao ra ngoài, hai tay lần lượt thay đổi tư thế không ngừng đánh lên thân trường thương.</w:t>
      </w:r>
    </w:p>
    <w:p>
      <w:pPr>
        <w:pStyle w:val="BodyText"/>
      </w:pPr>
      <w:r>
        <w:t xml:space="preserve">Trường thương giống như một chiếc phong hỏa lân, lấy Doanh Thừa Phong làm trung tâm ở trong một trượng hai thước không ngừng có hỏa chi lực xuất hiện.</w:t>
      </w:r>
    </w:p>
    <w:p>
      <w:pPr>
        <w:pStyle w:val="BodyText"/>
      </w:pPr>
      <w:r>
        <w:t xml:space="preserve">Thất tầng chân khí tuy rằng chỉ hơn một cấp so với lục tầng, nhưng đây là một cửa ải mà hiếm người vượt qua được. Một khi đạt tới một bước này, chân khí trong cơ thể đã có biến đổi về chất.</w:t>
      </w:r>
    </w:p>
    <w:p>
      <w:pPr>
        <w:pStyle w:val="BodyText"/>
      </w:pPr>
      <w:r>
        <w:t xml:space="preserve">Lúc này, chân khí trong đan điền Doanh Thừa Phong không ngừng tuôn ra không chút keo kiệt truyền sang trường thương, làm cho Doanh Thừa Phong có cảm giác vô cùng thoải mái.</w:t>
      </w:r>
    </w:p>
    <w:p>
      <w:pPr>
        <w:pStyle w:val="BodyText"/>
      </w:pPr>
      <w:r>
        <w:t xml:space="preserve">Cùng lúc đó, tinh thần lực lượng của hắn cũng được phóng thích ra không giữ lại chút nào, hơn nữa khi dung hợp với Trí Linh, trong một không gian nhất định đã tạo thành thế giới quỷ dị, tất cả mọi động thái trong không gian đó đều không tránh khỏi bị hắn cảm ứng.</w:t>
      </w:r>
    </w:p>
    <w:p>
      <w:pPr>
        <w:pStyle w:val="Compact"/>
      </w:pPr>
      <w:r>
        <w:t xml:space="preserve">Trường thương như lửa, thân pháp như điện, khi nó được huy động tới tận cùng, hắn đột nhiên huýt một tiếng sáo dài. Tiếng sáo xông thẳng lên trời không, vang vọng mãi không ngừng.</w:t>
      </w:r>
      <w:r>
        <w:br w:type="textWrapping"/>
      </w:r>
      <w:r>
        <w:br w:type="textWrapping"/>
      </w:r>
    </w:p>
    <w:p>
      <w:pPr>
        <w:pStyle w:val="Heading2"/>
      </w:pPr>
      <w:bookmarkStart w:id="109" w:name="chương-87-khí-đạo-tông."/>
      <w:bookmarkEnd w:id="109"/>
      <w:r>
        <w:t xml:space="preserve">87. Chương 87: Khí Đạo Tông.</w:t>
      </w:r>
    </w:p>
    <w:p>
      <w:pPr>
        <w:pStyle w:val="Compact"/>
      </w:pPr>
      <w:r>
        <w:br w:type="textWrapping"/>
      </w:r>
      <w:r>
        <w:br w:type="textWrapping"/>
      </w:r>
    </w:p>
    <w:p>
      <w:pPr>
        <w:pStyle w:val="BodyText"/>
      </w:pPr>
      <w:r>
        <w:t xml:space="preserve">Khi Doanh Thừa Phong ở trong rừng quay về nhà thì mặt trời đã ngả về tây, ánh nắng cuối chiều đang dần lịm tắt đi.</w:t>
      </w:r>
    </w:p>
    <w:p>
      <w:pPr>
        <w:pStyle w:val="BodyText"/>
      </w:pPr>
      <w:r>
        <w:t xml:space="preserve">Tuy rằng trải qua một hồi tận tình phát tiết, nhưng trong lòng Doanh Thừa Phong vẫn hưng phấn dị thường.</w:t>
      </w:r>
    </w:p>
    <w:p>
      <w:pPr>
        <w:pStyle w:val="BodyText"/>
      </w:pPr>
      <w:r>
        <w:t xml:space="preserve">Lần này, Doanh Thừa Phong tấn chức thất tầng cảnh giới thu hoạch được quá lớn, không chỉ tu vi tăng tiến, mà trọng yếu nhất chính là thân thể của hắn đã chân chính tiếp xúc được với lực lượng tinh thần.</w:t>
      </w:r>
    </w:p>
    <w:p>
      <w:pPr>
        <w:pStyle w:val="BodyText"/>
      </w:pPr>
      <w:r>
        <w:t xml:space="preserve">Trước ngày hôm nay, Doanh Thừa Phong mặc dù có thể lợi dụng Trí Linh để sử dụng một ít tinh thần lực lượng. Nhưng mà cái loại lực lượng này dù sao cũng không phải là tự thân hắn có, Trí Linh sử dụng tinh thần lực lượng tuy rằng có thể cùng với hắn tạo thành độ phối hợp nhất định, tuy nhiên lại không thể đạt tới cảnh giới ăn ý không có kẽ hở.</w:t>
      </w:r>
    </w:p>
    <w:p>
      <w:pPr>
        <w:pStyle w:val="BodyText"/>
      </w:pPr>
      <w:r>
        <w:t xml:space="preserve">Lực lượng tinh thần cường đại và năng lực tính toán của Trí Linh sau khi dung hợp đã làm cho chiến lực của Doanh Thừa Phong trong nháy mắt tăng lên một bậc thang lớn. Hơn nữa, Doanh Thừa Phong tin tưởng, trải qua không ngừng cọ sát, hắn ở phương diện này có tiềm lực còn lớn hơn nữa.</w:t>
      </w:r>
    </w:p>
    <w:p>
      <w:pPr>
        <w:pStyle w:val="BodyText"/>
      </w:pPr>
      <w:r>
        <w:t xml:space="preserve">Đương nhiên, quan trọng nhất cũng không phải là vũ kỹ, mà sau khi có được lực lượng tinh thần chân chính, hắn đã có thể biến thành một gã Linh Sư hàng thật giá thật. Cho dù sau này không có Trí Linh trợ giúp, thì với năng lực và học thức của hắn hiện nay cũng có thể miễn cưỡng trở thành một gã Linh Sư có thể quán linh sĩ cấp linh khí.</w:t>
      </w:r>
    </w:p>
    <w:p>
      <w:pPr>
        <w:pStyle w:val="BodyText"/>
      </w:pPr>
      <w:r>
        <w:t xml:space="preserve">Lúc này đây tu vi chân khí tăng lên đối với hắn có nhiều chỗ tốt không tưởng, ngay cả với tâm tình trầm ổn hơn tuổi thật thì vẫn không nén nổi sự mừng rỡ như điên.</w:t>
      </w:r>
    </w:p>
    <w:p>
      <w:pPr>
        <w:pStyle w:val="BodyText"/>
      </w:pPr>
      <w:r>
        <w:t xml:space="preserve">Vừa mới về tới nhà, một lão bộc nhân tiến ra đón, dồn dập nói:</w:t>
      </w:r>
    </w:p>
    <w:p>
      <w:pPr>
        <w:pStyle w:val="BodyText"/>
      </w:pPr>
      <w:r>
        <w:t xml:space="preserve">- Thiếu gia! Nhị lão gia đã tới đây hơn nửa ngày, đang tìm ngài ở khắp nơi, thiếu gia nhanh đi gặp người đi.</w:t>
      </w:r>
    </w:p>
    <w:p>
      <w:pPr>
        <w:pStyle w:val="BodyText"/>
      </w:pPr>
      <w:r>
        <w:t xml:space="preserve">Nhị lão gia tự nhiên chính là Doanh Lợi Đức, tuy rằng hắn là đệ đệ của Doanh Lợi Hâm, nhưng bởi vì quang hệ tới thực lực bản thân cho nên ở trong Doanh gia địa vị không thể nghi ngờ gì chính là cao nhất. Đặc biệt là ở trong lòng những người hầu, địa vị của hắn giống như một vị thần không thể với tới. Cho nên, khi hắn tự mình tìm tới Doanh Thừa Phong, lập tức đã kinh động tới mọi người trong phủ.</w:t>
      </w:r>
    </w:p>
    <w:p>
      <w:pPr>
        <w:pStyle w:val="BodyText"/>
      </w:pPr>
      <w:r>
        <w:t xml:space="preserve">Doanh Thừa Phong khẽ gật đầu, trong lòng khẽ động, lực lượng tinh thần đã phóng ra ngoài.</w:t>
      </w:r>
    </w:p>
    <w:p>
      <w:pPr>
        <w:pStyle w:val="BodyText"/>
      </w:pPr>
      <w:r>
        <w:t xml:space="preserve">Ngay sau đó, hắn lập tức cảm ứng được trong phòng khách, có ba cỗ khí tức rất quen thuộc. Đấy chính là những thân nhân duy nhất của hắn ở trên thế giới này, phụ mẫu và chú Doanh Lợi Đức.</w:t>
      </w:r>
    </w:p>
    <w:p>
      <w:pPr>
        <w:pStyle w:val="BodyText"/>
      </w:pPr>
      <w:r>
        <w:t xml:space="preserve">Trong mắt hắn hiện lên một tia vui mừng lẫn sợ hãi, lực lượng tinh thần quả nhiên khác với tu vi chân khí.</w:t>
      </w:r>
    </w:p>
    <w:p>
      <w:pPr>
        <w:pStyle w:val="BodyText"/>
      </w:pPr>
      <w:r>
        <w:t xml:space="preserve">Năng lực cảm ứng đơn thuần này đã hơn xa so với chân khí có thể với tới.</w:t>
      </w:r>
    </w:p>
    <w:p>
      <w:pPr>
        <w:pStyle w:val="BodyText"/>
      </w:pPr>
      <w:r>
        <w:t xml:space="preserve">Cất bước đi vào, hắn không chút do dự tiến vào phòng khách, Doanh Thừa Phong hướng về phía ba vị trưởng bối thi lễ, nói:</w:t>
      </w:r>
    </w:p>
    <w:p>
      <w:pPr>
        <w:pStyle w:val="BodyText"/>
      </w:pPr>
      <w:r>
        <w:t xml:space="preserve">- Cha! Mẹ! Chú!</w:t>
      </w:r>
    </w:p>
    <w:p>
      <w:pPr>
        <w:pStyle w:val="BodyText"/>
      </w:pPr>
      <w:r>
        <w:t xml:space="preserve">Doanh Lợi Hâm khẽ cười, trên mặt hắn tràn ngập vẻ vui mừng nói:</w:t>
      </w:r>
    </w:p>
    <w:p>
      <w:pPr>
        <w:pStyle w:val="BodyText"/>
      </w:pPr>
      <w:r>
        <w:t xml:space="preserve">- Thừa Phong! Ngươi gần đây làm được chuyện gì tốt vậy? Ha ha... Có thể khiến cho nhị đệ không ngớt lời khen ngợi ngươi quả là tốt. Tốt lắm.</w:t>
      </w:r>
    </w:p>
    <w:p>
      <w:pPr>
        <w:pStyle w:val="BodyText"/>
      </w:pPr>
      <w:r>
        <w:t xml:space="preserve">Mẫu thân hắn Từ Bội Hân mỉm cười nói:</w:t>
      </w:r>
    </w:p>
    <w:p>
      <w:pPr>
        <w:pStyle w:val="BodyText"/>
      </w:pPr>
      <w:r>
        <w:t xml:space="preserve">- Chú quá khen. Sợ rằng sẽ làm hư tiểu hài tử mất.</w:t>
      </w:r>
    </w:p>
    <w:p>
      <w:pPr>
        <w:pStyle w:val="BodyText"/>
      </w:pPr>
      <w:r>
        <w:t xml:space="preserve">Khóe miệng Doanh Thừa Phong hơi co giật một chút, hắn rất muốn nói một câu, bất kể là tuổi thật của hắn hay tuổi của cỗ thân thể này cùng với ba chữ "tiểu hài tử" chẳng có chút xíu liên hệ nào với nhau. Nhưng, nhìn ánh mắt Từ Bội Hân toát ra vẻ lo lắng, hắn cũng chỉ có thể nhún vai không nói lời nào.</w:t>
      </w:r>
    </w:p>
    <w:p>
      <w:pPr>
        <w:pStyle w:val="BodyText"/>
      </w:pPr>
      <w:r>
        <w:t xml:space="preserve">Xem ra ở trong mắt mẫu thân, bất kể hắn có lớn tới mức nào thì vẫn là một đứa bé.</w:t>
      </w:r>
    </w:p>
    <w:p>
      <w:pPr>
        <w:pStyle w:val="BodyText"/>
      </w:pPr>
      <w:r>
        <w:t xml:space="preserve">Doanh Lợi Đức bật cười nói:</w:t>
      </w:r>
    </w:p>
    <w:p>
      <w:pPr>
        <w:pStyle w:val="BodyText"/>
      </w:pPr>
      <w:r>
        <w:t xml:space="preserve">- Tẩu! Tẩu yên tâm đi. Thừa Phong là một tiểu tử trầm ổn nhất mà đệ từng gặp, tuyệt đối sẽ không vì thế mà kiêu ngạo tự mãn đâu.</w:t>
      </w:r>
    </w:p>
    <w:p>
      <w:pPr>
        <w:pStyle w:val="BodyText"/>
      </w:pPr>
      <w:r>
        <w:t xml:space="preserve">Hai vợ chồng Doanh Lợi Hâm khẽ gật đầu đồng ý, có thể được Doanh Lợi Đức thừa nhận như thế, bọn họ đã cảm thấy mỹ mãn rồi.</w:t>
      </w:r>
    </w:p>
    <w:p>
      <w:pPr>
        <w:pStyle w:val="BodyText"/>
      </w:pPr>
      <w:r>
        <w:t xml:space="preserve">Doanh Lợi Đức đứng lên, nhìn từ trên xuống dưới, đánh giá tỉ mỉ Doanh Thừa Phong, dường như muốn từ trên người hắn nhìn ra cái gì đó.</w:t>
      </w:r>
    </w:p>
    <w:p>
      <w:pPr>
        <w:pStyle w:val="BodyText"/>
      </w:pPr>
      <w:r>
        <w:t xml:space="preserve">Nếu như là một thiếu niên bình thường mười lăm, mười sáu tuổi thì sợ rằng dưới cái nhìn soi mói như thế đã không biết làm sao, cả người trở nên lúng túng.</w:t>
      </w:r>
    </w:p>
    <w:p>
      <w:pPr>
        <w:pStyle w:val="BodyText"/>
      </w:pPr>
      <w:r>
        <w:t xml:space="preserve">Nhưng Doanh Thừa Phong lại khác, hắn thản nhiên đứng, trên miệng thủy chung vẫn treo một nụ cười thả nhiên, không một chút nào bị ảnh hưởng.</w:t>
      </w:r>
    </w:p>
    <w:p>
      <w:pPr>
        <w:pStyle w:val="BodyText"/>
      </w:pPr>
      <w:r>
        <w:t xml:space="preserve">Doanh Lợi Đức gật đầu, hài lòng nói:</w:t>
      </w:r>
    </w:p>
    <w:p>
      <w:pPr>
        <w:pStyle w:val="BodyText"/>
      </w:pPr>
      <w:r>
        <w:t xml:space="preserve">- Thừa Phong! Ngươi... Thành công rồi sao?</w:t>
      </w:r>
    </w:p>
    <w:p>
      <w:pPr>
        <w:pStyle w:val="BodyText"/>
      </w:pPr>
      <w:r>
        <w:t xml:space="preserve">Mỉm cười, Doanh Thừa Phong nói:</w:t>
      </w:r>
    </w:p>
    <w:p>
      <w:pPr>
        <w:pStyle w:val="BodyText"/>
      </w:pPr>
      <w:r>
        <w:t xml:space="preserve">- Không phụ sự kỳ vọng của chú.</w:t>
      </w:r>
    </w:p>
    <w:p>
      <w:pPr>
        <w:pStyle w:val="BodyText"/>
      </w:pPr>
      <w:r>
        <w:t xml:space="preserve">- Tốt. - Doanh Lợi Đức nhướng mày, hắn vỗ mạnh tay nói:</w:t>
      </w:r>
    </w:p>
    <w:p>
      <w:pPr>
        <w:pStyle w:val="BodyText"/>
      </w:pPr>
      <w:r>
        <w:t xml:space="preserve">- Không hổ là cháu trai của ta. Quả nhiên không làm ta thất vọng, xem ra hai viên thượng phẩm Dưỡng Sinh Đan quả nhiên là có hữu dụng.</w:t>
      </w:r>
    </w:p>
    <w:p>
      <w:pPr>
        <w:pStyle w:val="BodyText"/>
      </w:pPr>
      <w:r>
        <w:t xml:space="preserve">Doanh Thừa Phong cười mà không nói gì, thượng phẩm Dưỡng Sinh Đan? Thứ này ở trên người hắn có hơn mười viên, nếu như dựa vào nó để đột phá, như vậy hắn đã đột phá ở trong Kỳ Liên sơn mạch rồi.</w:t>
      </w:r>
    </w:p>
    <w:p>
      <w:pPr>
        <w:pStyle w:val="BodyText"/>
      </w:pPr>
      <w:r>
        <w:t xml:space="preserve">Doanh Lợi Đức xoa xoa hai tay với nhau, dường như hưng phấn vô cùng.</w:t>
      </w:r>
    </w:p>
    <w:p>
      <w:pPr>
        <w:pStyle w:val="BodyText"/>
      </w:pPr>
      <w:r>
        <w:t xml:space="preserve">Hai vợ chồng Doanh Lợi Hâm kinh ngạc đưa mắt nhìn nhau, bọn họ rất quen thuộc với tính tình của đệ đệ mình. Ở chung với nhau nhiều năm như vậy, nhưng đây là lần đầu tiên thấy hắn thất thố như thế. Mà việc này rõ ràng cùng với đứa con bảo bối của bọn họ có quan hệ, tự nhiên là làm cho bọn họ vừa kinh ngạc, vui mừng lại vừa có chút lo lắng.</w:t>
      </w:r>
    </w:p>
    <w:p>
      <w:pPr>
        <w:pStyle w:val="BodyText"/>
      </w:pPr>
      <w:r>
        <w:t xml:space="preserve">Sau một lát, Doanh Lợi Đức thở dài một hơi, nói:</w:t>
      </w:r>
    </w:p>
    <w:p>
      <w:pPr>
        <w:pStyle w:val="BodyText"/>
      </w:pPr>
      <w:r>
        <w:t xml:space="preserve">- Thừa Phong! Ngươi chuẩn bị một chút, ngày mai theo ta tới tổng đàn tông môn, ta sẽ đưa ngươi đi tham gia nghi thức nhập môn vào tháng sau.</w:t>
      </w:r>
    </w:p>
    <w:p>
      <w:pPr>
        <w:pStyle w:val="BodyText"/>
      </w:pPr>
      <w:r>
        <w:t xml:space="preserve">Doanh Lợi Hâm "A" lên một tiếng, nói:</w:t>
      </w:r>
    </w:p>
    <w:p>
      <w:pPr>
        <w:pStyle w:val="BodyText"/>
      </w:pPr>
      <w:r>
        <w:t xml:space="preserve">- Nhị đệ! Thừa Phong cũng có tư cách gia nhập Khí Đạo Tông sao?</w:t>
      </w:r>
    </w:p>
    <w:p>
      <w:pPr>
        <w:pStyle w:val="BodyText"/>
      </w:pPr>
      <w:r>
        <w:t xml:space="preserve">Doanh Lợi Đức gật mạnh đầu nói:</w:t>
      </w:r>
    </w:p>
    <w:p>
      <w:pPr>
        <w:pStyle w:val="BodyText"/>
      </w:pPr>
      <w:r>
        <w:t xml:space="preserve">- Không sai. Hiện giờ tu vi chân khí của Thừa Phong đã đạt tới thất tầng, đạt được yêu cầu thấp nhất để gia nhập tông môn.</w:t>
      </w:r>
    </w:p>
    <w:p>
      <w:pPr>
        <w:pStyle w:val="BodyText"/>
      </w:pPr>
      <w:r>
        <w:t xml:space="preserve">Hai vợ chồng Doanh Lợi Hâm đưa mắt nhìn nhau, cho dù bọn họ chính tai nghe được cũng không dám tin tưởng ngay.</w:t>
      </w:r>
    </w:p>
    <w:p>
      <w:pPr>
        <w:pStyle w:val="BodyText"/>
      </w:pPr>
      <w:r>
        <w:t xml:space="preserve">Làm cha mẹ của Doanh Thừa Phong, bọn họ mặc dù không thể học vũ kỹ, nhưng đối với tình huống của con trai mình lại hiểu được chút ít.</w:t>
      </w:r>
    </w:p>
    <w:p>
      <w:pPr>
        <w:pStyle w:val="BodyText"/>
      </w:pPr>
      <w:r>
        <w:t xml:space="preserve">Tiểu tử này trước đây năm năm tu luyện chân khí kết quả cuối cùng vẫn là kẻ vô tích sự, năm năm thời gian tu vi vẫn dừng ở nhất tầng chân khí. Ngay cả bọn họ có khuyên bảo thế nào, Doanh Thừa Phong cũng chưa từng buông bỏ tu luyện.</w:t>
      </w:r>
    </w:p>
    <w:p>
      <w:pPr>
        <w:pStyle w:val="BodyText"/>
      </w:pPr>
      <w:r>
        <w:t xml:space="preserve">Nhưng, ở trong một năm qua, Doanh Thừa Phong đột nhiên đột phá được chướng ngại, tu vi phảng phất như cưới tên lửa bay lên, một đường thưởng tiến chứ không hề dừng lại.</w:t>
      </w:r>
    </w:p>
    <w:p>
      <w:pPr>
        <w:pStyle w:val="BodyText"/>
      </w:pPr>
      <w:r>
        <w:t xml:space="preserve">Mấy tháng trước mới chỉ là tam tầng mà thôi, nhưng chỉ chớp mắt đã biến thành thất tầng chân khí, hơn nữa đạt tư cách gia nhập Khí Đạo Tông. Biến hóa nghiêng trời lệch đất như thế, dù là trước đây có chút dự đoán được thì vẫn như trước làm cho người ta khó tin nổi.</w:t>
      </w:r>
    </w:p>
    <w:p>
      <w:pPr>
        <w:pStyle w:val="BodyText"/>
      </w:pPr>
      <w:r>
        <w:t xml:space="preserve">Doanh Lợi Đức nhìn anh trai và chị dâu một cái, cười nói:</w:t>
      </w:r>
    </w:p>
    <w:p>
      <w:pPr>
        <w:pStyle w:val="BodyText"/>
      </w:pPr>
      <w:r>
        <w:t xml:space="preserve">- Đại ca! Đại tẩu! Thừa Phong có thể liên tiếp đột phá tự nhiên là do sự cố gắng của hắn, ngoài ra còn một ít cơ duyên xảo hợp. - Hắn dừng lại một chút, nói:</w:t>
      </w:r>
    </w:p>
    <w:p>
      <w:pPr>
        <w:pStyle w:val="BodyText"/>
      </w:pPr>
      <w:r>
        <w:t xml:space="preserve">- Hai người nên cao hứng vì nó mới đúng.</w:t>
      </w:r>
    </w:p>
    <w:p>
      <w:pPr>
        <w:pStyle w:val="BodyText"/>
      </w:pPr>
      <w:r>
        <w:t xml:space="preserve">Doanh Lợi Hâm liên tục gật đầu, chần chờ một chút, nói:</w:t>
      </w:r>
    </w:p>
    <w:p>
      <w:pPr>
        <w:pStyle w:val="BodyText"/>
      </w:pPr>
      <w:r>
        <w:t xml:space="preserve">- Nhị đệ! Thừa Phong tuy rằng tu vi đã đạt được yêu cầu thấp nhất, nhưng nó có thể tiến vào Khí Đạo Tông sao?</w:t>
      </w:r>
    </w:p>
    <w:p>
      <w:pPr>
        <w:pStyle w:val="BodyText"/>
      </w:pPr>
      <w:r>
        <w:t xml:space="preserve">Khí Đạo Tông chính là đại môn phái nhất đẳng ở quanh đây, điều kiện tuyển chọn của bọn họ cực kỳ hà khắc.</w:t>
      </w:r>
    </w:p>
    <w:p>
      <w:pPr>
        <w:pStyle w:val="BodyText"/>
      </w:pPr>
      <w:r>
        <w:t xml:space="preserve">Ngày trước, ba người tham gia nghi thức nhập môn cũng là mạo hiểu mới qua được, còn Doanh Thừa Phong mặc dù tu vi bây giờ đã đạt đủ yêu cầu, nhưng tuổi của nó lại không khỏi khiến cho người ta phải lo lắng.</w:t>
      </w:r>
    </w:p>
    <w:p>
      <w:pPr>
        <w:pStyle w:val="BodyText"/>
      </w:pPr>
      <w:r>
        <w:t xml:space="preserve">Doanh Lợi Đức cười ha hả, vỗ ngực cam đoan nói:</w:t>
      </w:r>
    </w:p>
    <w:p>
      <w:pPr>
        <w:pStyle w:val="BodyText"/>
      </w:pPr>
      <w:r>
        <w:t xml:space="preserve">- Đại ca! Đại tẩu! Hai người yên tâm, người khác thì còn chưa chắc đã thông qua được nghi thức nhập môn, nhưng Doanh Thừa Phong thì nhất định có thể.</w:t>
      </w:r>
    </w:p>
    <w:p>
      <w:pPr>
        <w:pStyle w:val="BodyText"/>
      </w:pPr>
      <w:r>
        <w:t xml:space="preserve">Nghe Doanh Lợi Đức khẳng định thuyết phục như thế, chút bàng hoàng trong lòng hai người Doanh Lợi Hâm mới tan đi.</w:t>
      </w:r>
    </w:p>
    <w:p>
      <w:pPr>
        <w:pStyle w:val="BodyText"/>
      </w:pPr>
      <w:r>
        <w:t xml:space="preserve">Doanh Thừa Phong sau khi được ba vị trưởng bối dặn dò mới ngoan ngoãn quay về phòng, lúc này khi nhìn thấy cái giường lớn thì cơn buồn ngủ cũng ập đến, hắn mau chóng ngã người xuống giường rồi ngủ lúc nào không biết.</w:t>
      </w:r>
    </w:p>
    <w:p>
      <w:pPr>
        <w:pStyle w:val="BodyText"/>
      </w:pPr>
      <w:r>
        <w:t xml:space="preserve">Từ khi tiến vào Kỳ Liên sơn mạch tới nay, tinh thần Doanh Thừa Phong vẫn luôn duy trì ở trạng thái cảnh giác cao độ.</w:t>
      </w:r>
    </w:p>
    <w:p>
      <w:pPr>
        <w:pStyle w:val="BodyText"/>
      </w:pPr>
      <w:r>
        <w:t xml:space="preserve">Tuy nói khi hắn ngủ đã có Trí Linh canh chừng, không đến mức để hắn đang ngủ say bị người ta đánh lén. Nhưng, dưới tình huống như vậy, vô luận thế nào Doanh Thừa Phong cũng không thể yên ổn ngủ được.</w:t>
      </w:r>
    </w:p>
    <w:p>
      <w:pPr>
        <w:pStyle w:val="BodyText"/>
      </w:pPr>
      <w:r>
        <w:t xml:space="preserve">Mà từ lúc ở trong Kỳ Liên sơn mạch trở về, hắn đã lập tức sang bái phỏng Trương Minh Vân đại sư, theo đó lại đột phá cảnh giới, rồi ra ngoài thí luyện công pháp.</w:t>
      </w:r>
    </w:p>
    <w:p>
      <w:pPr>
        <w:pStyle w:val="BodyText"/>
      </w:pPr>
      <w:r>
        <w:t xml:space="preserve">Từ đó tới giờ, hắn thật sự đã sớm mệt mỏi vô cùng.</w:t>
      </w:r>
    </w:p>
    <w:p>
      <w:pPr>
        <w:pStyle w:val="BodyText"/>
      </w:pPr>
      <w:r>
        <w:t xml:space="preserve">Doanh Thừa Phong ngủ thăng một mạch tới ngày hôm sau, khi mặt trời lên ới tỉnh lại.</w:t>
      </w:r>
    </w:p>
    <w:p>
      <w:pPr>
        <w:pStyle w:val="BodyText"/>
      </w:pPr>
      <w:r>
        <w:t xml:space="preserve">Trải qua một giấc ngủ ngon, thân thể hắn sau một tháng mệt mỏi cuối cùng cũng được thả lỏng, tinh khí thần đồng thời lên tới trạng thái cao nhất.</w:t>
      </w:r>
    </w:p>
    <w:p>
      <w:pPr>
        <w:pStyle w:val="BodyText"/>
      </w:pPr>
      <w:r>
        <w:t xml:space="preserve">Doanh Lợi Đức cũng hiểu lòng người, lão cũng không thúc giục, mà chờ khi hắn tự động tỉnh dậy mới dẫn hắn rời khỏi Tam Hạp Thôn.</w:t>
      </w:r>
    </w:p>
    <w:p>
      <w:pPr>
        <w:pStyle w:val="BodyText"/>
      </w:pPr>
      <w:r>
        <w:t xml:space="preserve">Hai chú cháu cưỡi ngựa nhanh chóng di chuyển về phía tổng đàn Khí Đạo Tông.</w:t>
      </w:r>
    </w:p>
    <w:p>
      <w:pPr>
        <w:pStyle w:val="BodyText"/>
      </w:pPr>
      <w:r>
        <w:t xml:space="preserve">Dọc theo đường đi, Doanh Lợi Đức thao thao bất tuyệt giảng giải về lịch sử huy hoàng của Khí Đạo Tông, cùng với những chú ý sau khi tiến vào đó.</w:t>
      </w:r>
    </w:p>
    <w:p>
      <w:pPr>
        <w:pStyle w:val="BodyText"/>
      </w:pPr>
      <w:r>
        <w:t xml:space="preserve">Doanh Lợi Đức ngưng thần lắng nghe, đem từng lời của hắn ghi nhớ ở trong lòng. Chỉ có điều, làm cho hắn cảm thấy kỳ quái chính là từ đầu tới cuối Doanh Lợi Đức cũng không hề đề cập tới nghi thức nhập môn.</w:t>
      </w:r>
    </w:p>
    <w:p>
      <w:pPr>
        <w:pStyle w:val="BodyText"/>
      </w:pPr>
      <w:r>
        <w:t xml:space="preserve">Theo hắn biết, Khí Đạo Tông tuy rằng mỗi tháng đều tuyển một ít võ sĩ nhập môn. Nhưng mà bọn họ không phải có bao nhiêu là tuyển bấy nhiêu, mà chính là nghiêm khắc sàng lọc.</w:t>
      </w:r>
    </w:p>
    <w:p>
      <w:pPr>
        <w:pStyle w:val="BodyText"/>
      </w:pPr>
      <w:r>
        <w:t xml:space="preserve">Vô luận là võ sĩ tán tu, hay là có quan hệ với cao thủ võ tu, thì trong khi thông qua nghi thức nhập môn đều được đối xử bình đẳng với nhau.</w:t>
      </w:r>
    </w:p>
    <w:p>
      <w:pPr>
        <w:pStyle w:val="BodyText"/>
      </w:pPr>
      <w:r>
        <w:t xml:space="preserve">Thất tầng chân khí chẳng qua chỉ là một cái tiêu chuẩn thấp nhất mà thôi, trừ cái đó ra còn có rất nhiều yêu cầu và điều kiện.</w:t>
      </w:r>
    </w:p>
    <w:p>
      <w:pPr>
        <w:pStyle w:val="BodyText"/>
      </w:pPr>
      <w:r>
        <w:t xml:space="preserve">Ngày trước, ba người Doanh Hải Đào trước khi tiến hành khảo hạch vào Khí Đạo Tông, Doanh Lợi Đức đều vẻ mặt trầm trọng. May mắn, ba người vận khí không tệ, thực lực cũng không kém, cho nên chỉ một lần duy nhất cả ba đã thông qua, làm cho Doanh Lợi Đức mặt mày hớn hở mất vài ngày.</w:t>
      </w:r>
    </w:p>
    <w:p>
      <w:pPr>
        <w:pStyle w:val="BodyText"/>
      </w:pPr>
      <w:r>
        <w:t xml:space="preserve">Nhưng, hiện giờ Doanh Lợi Đức chẳng những không đề cập tới, tự nhiên làm cho Doanh Thừa Phong có chút lo lắng.</w:t>
      </w:r>
    </w:p>
    <w:p>
      <w:pPr>
        <w:pStyle w:val="BodyText"/>
      </w:pPr>
      <w:r>
        <w:t xml:space="preserve">Trầm ngâm một chút, Doanh Thừa Phong thử hỏi:</w:t>
      </w:r>
    </w:p>
    <w:p>
      <w:pPr>
        <w:pStyle w:val="BodyText"/>
      </w:pPr>
      <w:r>
        <w:t xml:space="preserve">- Chú! Nghi thức nhập môn có cái gì phải chú ý ạ?</w:t>
      </w:r>
    </w:p>
    <w:p>
      <w:pPr>
        <w:pStyle w:val="BodyText"/>
      </w:pPr>
      <w:r>
        <w:t xml:space="preserve">- Nghi thức nhập môn.... - Doanh Lợi Đức hơi giật mình, sau đó lại bật cười nói:</w:t>
      </w:r>
    </w:p>
    <w:p>
      <w:pPr>
        <w:pStyle w:val="BodyText"/>
      </w:pPr>
      <w:r>
        <w:t xml:space="preserve">- Không cần nghĩ tới nó, nghi thức này đối với ngươi chẳng qua chỉ là một hồi đi dạo thôi. Người ta nói như thế nào thì ngươi làm như thế, sau khi khảo hạch xong chỉ cần đợi tin tốt là được.</w:t>
      </w:r>
    </w:p>
    <w:p>
      <w:pPr>
        <w:pStyle w:val="BodyText"/>
      </w:pPr>
      <w:r>
        <w:t xml:space="preserve">Doanh Thừa Phong khẽ giật mình nói:</w:t>
      </w:r>
    </w:p>
    <w:p>
      <w:pPr>
        <w:pStyle w:val="BodyText"/>
      </w:pPr>
      <w:r>
        <w:t xml:space="preserve">- Vì sao ạ?</w:t>
      </w:r>
    </w:p>
    <w:p>
      <w:pPr>
        <w:pStyle w:val="BodyText"/>
      </w:pPr>
      <w:r>
        <w:t xml:space="preserve">Doanh Lợi Đức tức giận trừng mắt với hắn, nói:</w:t>
      </w:r>
    </w:p>
    <w:p>
      <w:pPr>
        <w:pStyle w:val="BodyText"/>
      </w:pPr>
      <w:r>
        <w:t xml:space="preserve">- Ngươi đã bái Trương Minh Vân đại sư làm sư phụ, cũng đồng nghĩa với việc bản thân có tiềm lực và thiên phú trở thành Linh Sư. Chẳng lẽ ngươi nghĩ môn phái sẽ cự tuyệt người sao?</w:t>
      </w:r>
    </w:p>
    <w:p>
      <w:pPr>
        <w:pStyle w:val="BodyText"/>
      </w:pPr>
      <w:r>
        <w:t xml:space="preserve">Doanh Thừa Phong lúc này mới thoải mái, nếu như hắn có thân phận là võ sĩ bình thường thì có thông qua nghi thức nhập môn hay không còn khó nói. Nhưng nếu như lấy thân phận Linh Sư tương lai để gia nhập, chỉ cần phụ trách khảo hạch không bị ấm đầu sẽ không bao giờ cự tuyệt.</w:t>
      </w:r>
    </w:p>
    <w:p>
      <w:pPr>
        <w:pStyle w:val="BodyText"/>
      </w:pPr>
      <w:r>
        <w:t xml:space="preserve">Hai người ra roi thúc ngựa, trong vòng mấy ngày mới tiến nhập được vào cốc khẩu lớn.</w:t>
      </w:r>
    </w:p>
    <w:p>
      <w:pPr>
        <w:pStyle w:val="BodyText"/>
      </w:pPr>
      <w:r>
        <w:t xml:space="preserve">Sau khi đi qua cốc khẩu rộng lớn, Doanh Thừa Phong ngẩng đầu lên nhìn, ở chỗ ngọn núi phía xa, ánh sáng mặt trời chiếu xuống mấy chữ được khắc trên đó làm tỏa ra ánh sáng màu vàng chói lọi.</w:t>
      </w:r>
    </w:p>
    <w:p>
      <w:pPr>
        <w:pStyle w:val="Compact"/>
      </w:pPr>
      <w:r>
        <w:t xml:space="preserve">Khí Đạo Tông.</w:t>
      </w:r>
      <w:r>
        <w:br w:type="textWrapping"/>
      </w:r>
      <w:r>
        <w:br w:type="textWrapping"/>
      </w:r>
    </w:p>
    <w:p>
      <w:pPr>
        <w:pStyle w:val="Heading2"/>
      </w:pPr>
      <w:bookmarkStart w:id="110" w:name="chương-88-đối-đầu."/>
      <w:bookmarkEnd w:id="110"/>
      <w:r>
        <w:t xml:space="preserve">88. Chương 88: Đối Đầu.</w:t>
      </w:r>
    </w:p>
    <w:p>
      <w:pPr>
        <w:pStyle w:val="Compact"/>
      </w:pPr>
      <w:r>
        <w:br w:type="textWrapping"/>
      </w:r>
      <w:r>
        <w:br w:type="textWrapping"/>
      </w:r>
    </w:p>
    <w:p>
      <w:pPr>
        <w:pStyle w:val="BodyText"/>
      </w:pPr>
      <w:r>
        <w:t xml:space="preserve">Doanh Lợi Đức xuống ngựa, hướng về phía ngọn núi ở đằng xa khẽ khom người, thái độ cung kính không gì sánh được.</w:t>
      </w:r>
    </w:p>
    <w:p>
      <w:pPr>
        <w:pStyle w:val="BodyText"/>
      </w:pPr>
      <w:r>
        <w:t xml:space="preserve">- Thừa Phong! Cháu lần đầu váo núi, cũng nên cúi đầu vái đi.</w:t>
      </w:r>
    </w:p>
    <w:p>
      <w:pPr>
        <w:pStyle w:val="BodyText"/>
      </w:pPr>
      <w:r>
        <w:t xml:space="preserve">Doanh Thừa Phong lắp bắp trong miệng mấy từ, tuy rằng ấn tượng của hắn đối với Khí Đạo Tông còn lâu mới được như chú, nhưng lúc này lại không dám làm trái.</w:t>
      </w:r>
    </w:p>
    <w:p>
      <w:pPr>
        <w:pStyle w:val="BodyText"/>
      </w:pPr>
      <w:r>
        <w:t xml:space="preserve">Nhìn theo động tác của chú, hắn cũng làm ra hành động tương tự.</w:t>
      </w:r>
    </w:p>
    <w:p>
      <w:pPr>
        <w:pStyle w:val="BodyText"/>
      </w:pPr>
      <w:r>
        <w:t xml:space="preserve">- Ha ha... Doanh huynh lại tới nữa à.</w:t>
      </w:r>
    </w:p>
    <w:p>
      <w:pPr>
        <w:pStyle w:val="BodyText"/>
      </w:pPr>
      <w:r>
        <w:t xml:space="preserve">Bỗng nhiên, một đạo tiếng cười to ở xa vang lên, rồi mấy con tuấn mã nhanh chóng chạy tới.</w:t>
      </w:r>
    </w:p>
    <w:p>
      <w:pPr>
        <w:pStyle w:val="BodyText"/>
      </w:pPr>
      <w:r>
        <w:t xml:space="preserve">Doanh Lợi Đức hơi giật mình, sắc mặt hắn lập tức trở nên âm trầm. Trong lòng Doanh Thừa Phong khẽ động, biết người tới khẳng định không phải là kẻ khó đối phó, hơn nữa quan hệ của hai bên tương đối xung khắc.</w:t>
      </w:r>
    </w:p>
    <w:p>
      <w:pPr>
        <w:pStyle w:val="BodyText"/>
      </w:pPr>
      <w:r>
        <w:t xml:space="preserve">Trong nháy mắt, mấy con tuấn mã kia lần lượt chạy tới.</w:t>
      </w:r>
    </w:p>
    <w:p>
      <w:pPr>
        <w:pStyle w:val="BodyText"/>
      </w:pPr>
      <w:r>
        <w:t xml:space="preserve">Kẻ cầm đầu là một trung niên đại hán, hàng lông mày rậm rạp giống như dính liền với nhau, nhìn qua trông có vài phần hung dữ.</w:t>
      </w:r>
    </w:p>
    <w:p>
      <w:pPr>
        <w:pStyle w:val="BodyText"/>
      </w:pPr>
      <w:r>
        <w:t xml:space="preserve">Mà ở sau hắn, ba thanh niên trẻ tuổi ngồi im trên ngựa dùng ánh mắt kiêu căng đánh giá hai người Doanh Lợi Đức.</w:t>
      </w:r>
    </w:p>
    <w:p>
      <w:pPr>
        <w:pStyle w:val="BodyText"/>
      </w:pPr>
      <w:r>
        <w:t xml:space="preserve">Doanh Lợi Đức hừ nhẹ một tiếng, nói:</w:t>
      </w:r>
    </w:p>
    <w:p>
      <w:pPr>
        <w:pStyle w:val="BodyText"/>
      </w:pPr>
      <w:r>
        <w:t xml:space="preserve">- Đan huynh! Chúng ta lại gặp mặt.</w:t>
      </w:r>
    </w:p>
    <w:p>
      <w:pPr>
        <w:pStyle w:val="BodyText"/>
      </w:pPr>
      <w:r>
        <w:t xml:space="preserve">Trung niên hán tử cũng không xuống ngựa, ánh mắt chuyển xuống người Doanh Thừa Phong, đột ngột cười nói:</w:t>
      </w:r>
    </w:p>
    <w:p>
      <w:pPr>
        <w:pStyle w:val="BodyText"/>
      </w:pPr>
      <w:r>
        <w:t xml:space="preserve">- Ngày mai chính là ngày bắt đầu nghi thức nhập môn của bổn tông, ha ha... Doanh huynh lần này về đây là muốn mang theo môn hạ đệ tử tham gia hay sao?</w:t>
      </w:r>
    </w:p>
    <w:p>
      <w:pPr>
        <w:pStyle w:val="BodyText"/>
      </w:pPr>
      <w:r>
        <w:t xml:space="preserve">Doanh Lợi Đức không chút thay đổi sắc mặt, nói:</w:t>
      </w:r>
    </w:p>
    <w:p>
      <w:pPr>
        <w:pStyle w:val="BodyText"/>
      </w:pPr>
      <w:r>
        <w:t xml:space="preserve">- Ánh mắt Đan huynh quả là tốt. Đúng là như thế.</w:t>
      </w:r>
    </w:p>
    <w:p>
      <w:pPr>
        <w:pStyle w:val="BodyText"/>
      </w:pPr>
      <w:r>
        <w:t xml:space="preserve">Trung niên hán tử nhướng mày, nói:</w:t>
      </w:r>
    </w:p>
    <w:p>
      <w:pPr>
        <w:pStyle w:val="BodyText"/>
      </w:pPr>
      <w:r>
        <w:t xml:space="preserve">- Doanh huynh! Đứa nhỏ này nhìn qua vẫn còn nhỏ tuổi a.</w:t>
      </w:r>
    </w:p>
    <w:p>
      <w:pPr>
        <w:pStyle w:val="BodyText"/>
      </w:pPr>
      <w:r>
        <w:t xml:space="preserve">Doanh Lợi Đức khẽ cười nói:</w:t>
      </w:r>
    </w:p>
    <w:p>
      <w:pPr>
        <w:pStyle w:val="BodyText"/>
      </w:pPr>
      <w:r>
        <w:t xml:space="preserve">- Đan huynh! Đây là Thừa Phong cháu của ta, năm nay nó mới mười sáu tuổi, mấy ngày trước mới tấn thăng tới thất tầng chân khí, cho nên Doanh mỗ dẫn hắn tới đây cho biết một chút. Ha ha... Chỉ là diễu qua sân khấu một chút thôi, làm Đan huynh phải chê cười rồi.</w:t>
      </w:r>
    </w:p>
    <w:p>
      <w:pPr>
        <w:pStyle w:val="BodyText"/>
      </w:pPr>
      <w:r>
        <w:t xml:space="preserve">Doanh Thừa Phong âm thầm bật cười, chú mình nói chỉ ra có một nửa ý mà thôi.</w:t>
      </w:r>
    </w:p>
    <w:p>
      <w:pPr>
        <w:pStyle w:val="BodyText"/>
      </w:pPr>
      <w:r>
        <w:t xml:space="preserve">Hắn tới đây đúng là chỉ đi ngang sân khấu, nhưng cũng không phải là không thông qua khảo hạch, mà chính bởi vì hắn nắm chắc mình có thể tiến vào trong tông môn.</w:t>
      </w:r>
    </w:p>
    <w:p>
      <w:pPr>
        <w:pStyle w:val="BodyText"/>
      </w:pPr>
      <w:r>
        <w:t xml:space="preserve">Nhưng, những lời này lọt vào tai người khác lại nghe ra ý hoàn toàn không giống.</w:t>
      </w:r>
    </w:p>
    <w:p>
      <w:pPr>
        <w:pStyle w:val="BodyText"/>
      </w:pPr>
      <w:r>
        <w:t xml:space="preserve">Trung niên hán tử nhìn Doanh Thừa Phong một lúc, trầm giọng nói:</w:t>
      </w:r>
    </w:p>
    <w:p>
      <w:pPr>
        <w:pStyle w:val="BodyText"/>
      </w:pPr>
      <w:r>
        <w:t xml:space="preserve">- Mười sáu tuổi đã tu luyện tới thất tầng chân khí cũng coi như là không tồi. Hắc.... Xem ra Doanh huynh cho hắn dùng không ít thứ tốt a.</w:t>
      </w:r>
    </w:p>
    <w:p>
      <w:pPr>
        <w:pStyle w:val="BodyText"/>
      </w:pPr>
      <w:r>
        <w:t xml:space="preserve">Doanh Lợi Đức mỉm cười, vừa không thừa nhận, lại chẳng phủ nhận.</w:t>
      </w:r>
    </w:p>
    <w:p>
      <w:pPr>
        <w:pStyle w:val="BodyText"/>
      </w:pPr>
      <w:r>
        <w:t xml:space="preserve">Trên thực tế, đúng là Doanh Thừa Phong dùng không ít đan dược, nhưng những thứ này đều do hắn kiếm được, không hề liên quan tới Doanh Lợi Đức.</w:t>
      </w:r>
    </w:p>
    <w:p>
      <w:pPr>
        <w:pStyle w:val="BodyText"/>
      </w:pPr>
      <w:r>
        <w:t xml:space="preserve">Ba thanh niên ở trên lưng ngựa cuối cùng cũng đưa ánh mắt đánh giá Doanh Thừa Phong.</w:t>
      </w:r>
    </w:p>
    <w:p>
      <w:pPr>
        <w:pStyle w:val="BodyText"/>
      </w:pPr>
      <w:r>
        <w:t xml:space="preserve">Thất tầng chân khí cũng là cùng tu vi với bọn họ, nhưng tuổi của Doanh Thừa Phong không nghi ngờ gì chính là ít hơn ba người bọn họ. Cho nên biểu hiện của bọn họ đều ẩn hiện vẻ căm thù và cảnh giác.</w:t>
      </w:r>
    </w:p>
    <w:p>
      <w:pPr>
        <w:pStyle w:val="BodyText"/>
      </w:pPr>
      <w:r>
        <w:t xml:space="preserve">- Đan huynh lần này tới đây cũng là vì nghi thức nhập môn ngày mai sao? - Ánh mắt Doanh Lợi Đức đảo qua người trung niên hán tử rơi xuống ba vị thiếu niên ở đằng sau nói.</w:t>
      </w:r>
    </w:p>
    <w:p>
      <w:pPr>
        <w:pStyle w:val="BodyText"/>
      </w:pPr>
      <w:r>
        <w:t xml:space="preserve">Ánh mắt trung niên hán tử sáng ngời lên, vội vàng nói:</w:t>
      </w:r>
    </w:p>
    <w:p>
      <w:pPr>
        <w:pStyle w:val="BodyText"/>
      </w:pPr>
      <w:r>
        <w:t xml:space="preserve">- Làm Doanh huynh phải chê cười rồi, đây là ba vãn bối của lão phu lần lượt tên: Lương Thần, Chu Trí và Vương Khởi. Ha ha... Ba người bọn chúng lần này tới đây chính là vì muốn cùng lúc gia nhập tông môn. - Hắn nói:</w:t>
      </w:r>
    </w:p>
    <w:p>
      <w:pPr>
        <w:pStyle w:val="BodyText"/>
      </w:pPr>
      <w:r>
        <w:t xml:space="preserve">- Lần trước gặp nhau, ba đệ tử của Doanh huynh đồng thời nhập môn cũng gọi là một hồi giai thoại. Ha ha... Đan mỗ làm sao có thể để cho người ta giành hết danh tiếng được.</w:t>
      </w:r>
    </w:p>
    <w:p>
      <w:pPr>
        <w:pStyle w:val="BodyText"/>
      </w:pPr>
      <w:r>
        <w:t xml:space="preserve">Doanh Thừa Phong hơi giật mình, vẻ mặt như đang cố nén cười.</w:t>
      </w:r>
    </w:p>
    <w:p>
      <w:pPr>
        <w:pStyle w:val="BodyText"/>
      </w:pPr>
      <w:r>
        <w:t xml:space="preserve">Chú một lần mang tới ba người Doanh Hải Đào đồng thời thông qua nghi thức nhập môn, ở trong Tam Hạp Thôn đã coi là một chuyện chấn động rồi. Chỉ không ngờ đến ở bên ngoài, chuyện này cũng có người nhớ tới.</w:t>
      </w:r>
    </w:p>
    <w:p>
      <w:pPr>
        <w:pStyle w:val="BodyText"/>
      </w:pPr>
      <w:r>
        <w:t xml:space="preserve">Doanh Lợi Đức hừ nhẹ một tiếng, nói:</w:t>
      </w:r>
    </w:p>
    <w:p>
      <w:pPr>
        <w:pStyle w:val="BodyText"/>
      </w:pPr>
      <w:r>
        <w:t xml:space="preserve">- Như thế đành mong Đan huynh mã đáo thành công.</w:t>
      </w:r>
    </w:p>
    <w:p>
      <w:pPr>
        <w:pStyle w:val="BodyText"/>
      </w:pPr>
      <w:r>
        <w:t xml:space="preserve">Trung niên tráng hán cười lớn tiếng, nói:</w:t>
      </w:r>
    </w:p>
    <w:p>
      <w:pPr>
        <w:pStyle w:val="BodyText"/>
      </w:pPr>
      <w:r>
        <w:t xml:space="preserve">- Đó là nhất định. - Dứt lời hắn khẽ gật đầu chào hai người bọn họ rồi thúc ngựa chạy đi trước.</w:t>
      </w:r>
    </w:p>
    <w:p>
      <w:pPr>
        <w:pStyle w:val="BodyText"/>
      </w:pPr>
      <w:r>
        <w:t xml:space="preserve">Ở sau hắn, ba thanh niên kia cũng chỉ đưa ánh mắt liếc nhìn Doanh Thừa Phong một cái sau đó rồi thúc ngựa chạy theo.</w:t>
      </w:r>
    </w:p>
    <w:p>
      <w:pPr>
        <w:pStyle w:val="BodyText"/>
      </w:pPr>
      <w:r>
        <w:t xml:space="preserve">- Chú! Bọn họ là ai vậy? - Doanh Thừa Phong tò mò hỏi.</w:t>
      </w:r>
    </w:p>
    <w:p>
      <w:pPr>
        <w:pStyle w:val="BodyText"/>
      </w:pPr>
      <w:r>
        <w:t xml:space="preserve">Doanh Lợi Đức than nhẹ một tiếng, nói:</w:t>
      </w:r>
    </w:p>
    <w:p>
      <w:pPr>
        <w:pStyle w:val="BodyText"/>
      </w:pPr>
      <w:r>
        <w:t xml:space="preserve">- Trung niên hán tử kia gọi là Đan Siêu, đây là một trong những gã đối đầu với chú ở trong tông môn. Ài! Đây vốn là tranh giành giữa các hệ phái, không thể tránh khỏi, nhưng nguyên nhân trọng yếu cũng là do lúc chú còn trẻ tuổi đã đắc tội với hắn.</w:t>
      </w:r>
    </w:p>
    <w:p>
      <w:pPr>
        <w:pStyle w:val="BodyText"/>
      </w:pPr>
      <w:r>
        <w:t xml:space="preserve">Ngữ khí của Doanh Lợi Đức có phần cảm khái, dường như không có ý tứ nói rõ ràng.</w:t>
      </w:r>
    </w:p>
    <w:p>
      <w:pPr>
        <w:pStyle w:val="BodyText"/>
      </w:pPr>
      <w:r>
        <w:t xml:space="preserve">Doanh Thừa Phong mỉm cười nói:</w:t>
      </w:r>
    </w:p>
    <w:p>
      <w:pPr>
        <w:pStyle w:val="BodyText"/>
      </w:pPr>
      <w:r>
        <w:t xml:space="preserve">- Chú! Đã đắc tội thì đắc tội rồi, việc gì phải sợ.</w:t>
      </w:r>
    </w:p>
    <w:p>
      <w:pPr>
        <w:pStyle w:val="BodyText"/>
      </w:pPr>
      <w:r>
        <w:t xml:space="preserve">Doanh Lợi Đức hơi giật mình, hắn cất tiếng cười to nói:</w:t>
      </w:r>
    </w:p>
    <w:p>
      <w:pPr>
        <w:pStyle w:val="BodyText"/>
      </w:pPr>
      <w:r>
        <w:t xml:space="preserve">- Không sai. Cũng là ngươi nhìn ra, đắc tội thì đắc tội rồi có gì đáng sợ chứ. - Sau một lát, hắn thu liễm lại nụ cười vui vẻ, nói:</w:t>
      </w:r>
    </w:p>
    <w:p>
      <w:pPr>
        <w:pStyle w:val="BodyText"/>
      </w:pPr>
      <w:r>
        <w:t xml:space="preserve">- Thừa Phong! Chú có chuyện muốn nhờ cháu.</w:t>
      </w:r>
    </w:p>
    <w:p>
      <w:pPr>
        <w:pStyle w:val="BodyText"/>
      </w:pPr>
      <w:r>
        <w:t xml:space="preserve">- Chú có việc gì cứ nói.</w:t>
      </w:r>
    </w:p>
    <w:p>
      <w:pPr>
        <w:pStyle w:val="BodyText"/>
      </w:pPr>
      <w:r>
        <w:t xml:space="preserve">Doanh Lợi Đức gật đầu, thanh âm thoáng giảm xuống, nói:</w:t>
      </w:r>
    </w:p>
    <w:p>
      <w:pPr>
        <w:pStyle w:val="BodyText"/>
      </w:pPr>
      <w:r>
        <w:t xml:space="preserve">- Cháu lần này tham gia nghi thức nhập môn không cần vội đem thân phận Linh Sư nói ra.</w:t>
      </w:r>
    </w:p>
    <w:p>
      <w:pPr>
        <w:pStyle w:val="BodyText"/>
      </w:pPr>
      <w:r>
        <w:t xml:space="preserve">Doanh Thừa Phong hơi giật mình, nói:</w:t>
      </w:r>
    </w:p>
    <w:p>
      <w:pPr>
        <w:pStyle w:val="BodyText"/>
      </w:pPr>
      <w:r>
        <w:t xml:space="preserve">- Vì sao ạ?</w:t>
      </w:r>
    </w:p>
    <w:p>
      <w:pPr>
        <w:pStyle w:val="BodyText"/>
      </w:pPr>
      <w:r>
        <w:t xml:space="preserve">- Bởi vì trong nhập môn nghi thức có một cửa là luận võ tranh tài. - Doanh Lợi Đức nhẹ giọng giải thích:</w:t>
      </w:r>
    </w:p>
    <w:p>
      <w:pPr>
        <w:pStyle w:val="BodyText"/>
      </w:pPr>
      <w:r>
        <w:t xml:space="preserve">- Những người có tu vi cùng giai đều có thể khiêu chiến lẫn nhau, ta muốn cháu tìm ta người bọn chúng, đánh cho bọn chúng một trận.</w:t>
      </w:r>
    </w:p>
    <w:p>
      <w:pPr>
        <w:pStyle w:val="BodyText"/>
      </w:pPr>
      <w:r>
        <w:t xml:space="preserve">Lúc nói những lời này, trong ánh mắt Doanh Lợi Đức lóe lên một tia hung quang sắc bén.</w:t>
      </w:r>
    </w:p>
    <w:p>
      <w:pPr>
        <w:pStyle w:val="BodyText"/>
      </w:pPr>
      <w:r>
        <w:t xml:space="preserve">Doanh Thừa Phong nhìn thấy thế thì thầm nghĩ: "Chú ngày thường nhìn thì trầm ổn như vậy, không ngờ trong lúc đối địch lại lộ ra vẻ tàn nhẫn như thế."</w:t>
      </w:r>
    </w:p>
    <w:p>
      <w:pPr>
        <w:pStyle w:val="BodyText"/>
      </w:pPr>
      <w:r>
        <w:t xml:space="preserve">Nhìn Doanh Thừa Phong dường như có chút do dự, Doanh Lợi Đức vội vàng nói:</w:t>
      </w:r>
    </w:p>
    <w:p>
      <w:pPr>
        <w:pStyle w:val="BodyText"/>
      </w:pPr>
      <w:r>
        <w:t xml:space="preserve">- Ngươi yên tâm. Cho dù khiêu chiến thất bại, nhưng lúc đó chỉ cần cháu tiếp tục lộ ra thiên phú và tiềm lực trở thành Linh Sư, như vậy vẫn có thể tiến vào tông môn.</w:t>
      </w:r>
    </w:p>
    <w:p>
      <w:pPr>
        <w:pStyle w:val="BodyText"/>
      </w:pPr>
      <w:r>
        <w:t xml:space="preserve">Doanh Thừa Phong khẽ nhếch miệng cười, nói:</w:t>
      </w:r>
    </w:p>
    <w:p>
      <w:pPr>
        <w:pStyle w:val="BodyText"/>
      </w:pPr>
      <w:r>
        <w:t xml:space="preserve">- Chú! Chú yên tâm. Cháu nhất định sẽ thắng.</w:t>
      </w:r>
    </w:p>
    <w:p>
      <w:pPr>
        <w:pStyle w:val="BodyText"/>
      </w:pPr>
      <w:r>
        <w:t xml:space="preserve">Nếu tu vi chân khí vẫn như trước kia, Doanh Thừa Phong có lẽ còn có chút lo lắng, nhưng từ khi kích phát được tinh thần lực lượng, hơn nữa còn kết hợp hoàn mỹ với Trí Linh. Thì khi đối mặt với Doanh Lợi Đức, hắn vẫn cảm thấy mình dù đánh một trận vẫn nắm được phần thắng.</w:t>
      </w:r>
    </w:p>
    <w:p>
      <w:pPr>
        <w:pStyle w:val="BodyText"/>
      </w:pPr>
      <w:r>
        <w:t xml:space="preserve">Còn đối với những võ sĩ cùng giai, hắn căn bản không để trong lòng.</w:t>
      </w:r>
    </w:p>
    <w:p>
      <w:pPr>
        <w:pStyle w:val="BodyText"/>
      </w:pPr>
      <w:r>
        <w:t xml:space="preserve">Doanh Lợi Đức hài lòng gật đầu, nói:</w:t>
      </w:r>
    </w:p>
    <w:p>
      <w:pPr>
        <w:pStyle w:val="BodyText"/>
      </w:pPr>
      <w:r>
        <w:t xml:space="preserve">- Có lòng tin là tốt. Ha ha... Lấy ngươi tình huống lúc ngươi và thúc giao thủ, chỉ cần đem thực lực bản thân phát huy ra như vậy thì thủ thắng không phải là việc khó.</w:t>
      </w:r>
    </w:p>
    <w:p>
      <w:pPr>
        <w:pStyle w:val="BodyText"/>
      </w:pPr>
      <w:r>
        <w:t xml:space="preserve">Hắn sở dĩ đưa ra yêu cầu này cũng là vì coi trọng thiên phú tu luyện vũ kỹ của Doanh Thừa Phong. Hắn tin tưởng, đứa cháu thiên tài của mình tuyệt đối sẽ không làm mình thất vọng.</w:t>
      </w:r>
    </w:p>
    <w:p>
      <w:pPr>
        <w:pStyle w:val="BodyText"/>
      </w:pPr>
      <w:r>
        <w:t xml:space="preserve">Hai người nhanh chóng lên ngựa, di chuyển thêm nửa ngày nữa mới thông qua cốc khẩu tiến vào trong.</w:t>
      </w:r>
    </w:p>
    <w:p>
      <w:pPr>
        <w:pStyle w:val="BodyText"/>
      </w:pPr>
      <w:r>
        <w:t xml:space="preserve">Đại hạp cốc này chiếm diện tích rất rộng, đưa ánh mắt nhìn về phía xa chính là cánh đồng ruộng rộng lớn không thấy điểm cuối.</w:t>
      </w:r>
    </w:p>
    <w:p>
      <w:pPr>
        <w:pStyle w:val="BodyText"/>
      </w:pPr>
      <w:r>
        <w:t xml:space="preserve">Ở trong vùng rừng cây rậm rạp lại càng có những kiến trúc xa hoa đột ngột mọc lên từ mặt đất. Mặc dù phong cảnh cánh đồng ở đây so với Tam Hạp Thôn đã khác nhau rất nhiều rồi.</w:t>
      </w:r>
    </w:p>
    <w:p>
      <w:pPr>
        <w:pStyle w:val="BodyText"/>
      </w:pPr>
      <w:r>
        <w:t xml:space="preserve">Hai người ở trên đường vội vàng giục ngựa, cả hai nhanh chóng tiến vào một tòa đình viện.</w:t>
      </w:r>
    </w:p>
    <w:p>
      <w:pPr>
        <w:pStyle w:val="BodyText"/>
      </w:pPr>
      <w:r>
        <w:t xml:space="preserve">Doanh Thừa Phong chưa kịp xuống ngựa, đã nghe được thanh âm vui vẻ và ngạc nhiên quen thuộc vang lên:</w:t>
      </w:r>
    </w:p>
    <w:p>
      <w:pPr>
        <w:pStyle w:val="BodyText"/>
      </w:pPr>
      <w:r>
        <w:t xml:space="preserve">- Sư phụ!</w:t>
      </w:r>
    </w:p>
    <w:p>
      <w:pPr>
        <w:pStyle w:val="BodyText"/>
      </w:pPr>
      <w:r>
        <w:t xml:space="preserve">Trương Xuân Hiểu từ trong sảnh chạy ra, ở sau hắn còn có một ít gương mặt vừa xa lạ, vừa quen thuộc với Doanh Thừa Phong. Một trong những gương mặt ấn tượng sâu đậm nhất với Doanh Thừa Phong chính là Lâm Tiểu Tú.</w:t>
      </w:r>
    </w:p>
    <w:p>
      <w:pPr>
        <w:pStyle w:val="BodyText"/>
      </w:pPr>
      <w:r>
        <w:t xml:space="preserve">- Ra mắt Doanh sư thúc.</w:t>
      </w:r>
    </w:p>
    <w:p>
      <w:pPr>
        <w:pStyle w:val="BodyText"/>
      </w:pPr>
      <w:r>
        <w:t xml:space="preserve">Đám người Lâm Tiểu Tú khom người thi lễ, thái độ có phần thân thiết.</w:t>
      </w:r>
    </w:p>
    <w:p>
      <w:pPr>
        <w:pStyle w:val="BodyText"/>
      </w:pPr>
      <w:r>
        <w:t xml:space="preserve">Doanh Thừa Phong âm thầm gật đầu, đây cũng là do độ thân quen tạo ra.</w:t>
      </w:r>
    </w:p>
    <w:p>
      <w:pPr>
        <w:pStyle w:val="BodyText"/>
      </w:pPr>
      <w:r>
        <w:t xml:space="preserve">Tuy rằng đều là môn hạ của Khí Đạo Tông, nhưng Doanh Lợi Đức khi gặp Đan Siêu hai người đều không để vãn bối của mình thi lễ với đối phương. Nhưng đến đây, thậm chí không cần ai dạy, đám người Lâm Tiểu Tú cũng chủ động thi lễ chào.</w:t>
      </w:r>
    </w:p>
    <w:p>
      <w:pPr>
        <w:pStyle w:val="BodyText"/>
      </w:pPr>
      <w:r>
        <w:t xml:space="preserve">Doanh Lợi Đức hơi gật đầu, tùy ý nói:</w:t>
      </w:r>
    </w:p>
    <w:p>
      <w:pPr>
        <w:pStyle w:val="BodyText"/>
      </w:pPr>
      <w:r>
        <w:t xml:space="preserve">- Tiểu Tú! Lâm sư huynh đâu?</w:t>
      </w:r>
    </w:p>
    <w:p>
      <w:pPr>
        <w:pStyle w:val="BodyText"/>
      </w:pPr>
      <w:r>
        <w:t xml:space="preserve">Lâm Tiểu Tú vội vàng nói:</w:t>
      </w:r>
    </w:p>
    <w:p>
      <w:pPr>
        <w:pStyle w:val="BodyText"/>
      </w:pPr>
      <w:r>
        <w:t xml:space="preserve">- Gia phụ vãn bối còn đang bế quan tu luyện. Lão nhân gia nói trong khoảng thời gian này bất kể chuyện gì cũng không được quấy rầy.</w:t>
      </w:r>
    </w:p>
    <w:p>
      <w:pPr>
        <w:pStyle w:val="BodyText"/>
      </w:pPr>
      <w:r>
        <w:t xml:space="preserve">Doanh Lợi Đức đối với điều này cũng không cảm thấy gì ngoài ý muốn, hắn nhẹ giọng nói:</w:t>
      </w:r>
    </w:p>
    <w:p>
      <w:pPr>
        <w:pStyle w:val="BodyText"/>
      </w:pPr>
      <w:r>
        <w:t xml:space="preserve">- Tấn thăng sư cấp cường giả là đại sự bậc nào? Cẩn thận như vậy cũng không phải là chuyện thừa. Ài! H y vọng Lâm sư huynh có thể thành công, như thế nhất mạch chúng ta lại có thêm một vị trưởng lão rồi.</w:t>
      </w:r>
    </w:p>
    <w:p>
      <w:pPr>
        <w:pStyle w:val="BodyText"/>
      </w:pPr>
      <w:r>
        <w:t xml:space="preserve">Đám người Lâm Tiêu Tú liên tục gật đầu, đặc biệt là Lâm Tiểu Tú ánh mắt lại càng mong chờ.</w:t>
      </w:r>
    </w:p>
    <w:p>
      <w:pPr>
        <w:pStyle w:val="BodyText"/>
      </w:pPr>
      <w:r>
        <w:t xml:space="preserve">Lâm Tự Nhiên là phụ thân của hắn, nếu như phụ thân hắn có thể tấn thăng cảnh giới cao hơn, như vậy người được lợi lớn nhất chính là hắn.</w:t>
      </w:r>
    </w:p>
    <w:p>
      <w:pPr>
        <w:pStyle w:val="BodyText"/>
      </w:pPr>
      <w:r>
        <w:t xml:space="preserve">- Xuân Hiểu! Hai đứa Hải Đào ở trong nội tông có tốt không? - Doanh Lợi Đức quay sang hỏi.</w:t>
      </w:r>
    </w:p>
    <w:p>
      <w:pPr>
        <w:pStyle w:val="BodyText"/>
      </w:pPr>
      <w:r>
        <w:t xml:space="preserve">Trương Xuân Hiểu vội vàng nói:</w:t>
      </w:r>
    </w:p>
    <w:p>
      <w:pPr>
        <w:pStyle w:val="BodyText"/>
      </w:pPr>
      <w:r>
        <w:t xml:space="preserve">- Hải Đào sư huynh tư chất hơn người đã được tuyển vào chấp pháp đội, hiện đang ở Chấp Pháp Đường tu luyện. Còn Hải Khang sư đệ gia nhập Liệt Hỏa Đường, nghe nói vẫn còn đang thí luyện trong Kỳ Liên sơn mạch.</w:t>
      </w:r>
    </w:p>
    <w:p>
      <w:pPr>
        <w:pStyle w:val="BodyText"/>
      </w:pPr>
      <w:r>
        <w:t xml:space="preserve">Doanh Lợi Đức chậm rãi gật đầu, nói;</w:t>
      </w:r>
    </w:p>
    <w:p>
      <w:pPr>
        <w:pStyle w:val="BodyText"/>
      </w:pPr>
      <w:r>
        <w:t xml:space="preserve">- Không tồi. Biểu hiện của bọn hắn không làm ta thất vọng, ngươi cũng phải nỗ lực lên, không thể thua kém bọn chúng.</w:t>
      </w:r>
    </w:p>
    <w:p>
      <w:pPr>
        <w:pStyle w:val="BodyText"/>
      </w:pPr>
      <w:r>
        <w:t xml:space="preserve">Trương Xuân Hiểu thật thà cười, nói:</w:t>
      </w:r>
    </w:p>
    <w:p>
      <w:pPr>
        <w:pStyle w:val="BodyText"/>
      </w:pPr>
      <w:r>
        <w:t xml:space="preserve">- Vâng. Sư phụ!</w:t>
      </w:r>
    </w:p>
    <w:p>
      <w:pPr>
        <w:pStyle w:val="BodyText"/>
      </w:pPr>
      <w:r>
        <w:t xml:space="preserve">Mấy người tiến vào đại sảnh, Doanh Lợi Đức ngồi ở vị trí chủ vị, trầm giọng hỏi:</w:t>
      </w:r>
    </w:p>
    <w:p>
      <w:pPr>
        <w:pStyle w:val="BodyText"/>
      </w:pPr>
      <w:r>
        <w:t xml:space="preserve">- Tiểu Tú! Nghi thức nhập môn ngày mai chuẩn bị thế nào rồi?</w:t>
      </w:r>
    </w:p>
    <w:p>
      <w:pPr>
        <w:pStyle w:val="BodyText"/>
      </w:pPr>
      <w:r>
        <w:t xml:space="preserve">Lâm Tiểu Tú cười khổ một tiếng, nói:</w:t>
      </w:r>
    </w:p>
    <w:p>
      <w:pPr>
        <w:pStyle w:val="BodyText"/>
      </w:pPr>
      <w:r>
        <w:t xml:space="preserve">- Sư thúc! Tình huống có chút không ổn.</w:t>
      </w:r>
    </w:p>
    <w:p>
      <w:pPr>
        <w:pStyle w:val="BodyText"/>
      </w:pPr>
      <w:r>
        <w:t xml:space="preserve">Doanh Lợi Đức hơi giật mình, nói:</w:t>
      </w:r>
    </w:p>
    <w:p>
      <w:pPr>
        <w:pStyle w:val="BodyText"/>
      </w:pPr>
      <w:r>
        <w:t xml:space="preserve">- Cái gì không ổn?</w:t>
      </w:r>
    </w:p>
    <w:p>
      <w:pPr>
        <w:pStyle w:val="BodyText"/>
      </w:pPr>
      <w:r>
        <w:t xml:space="preserve">Lâm Tiểu Tú nói:</w:t>
      </w:r>
    </w:p>
    <w:p>
      <w:pPr>
        <w:pStyle w:val="BodyText"/>
      </w:pPr>
      <w:r>
        <w:t xml:space="preserve">- Trong nghi thức nhập môn lần này có vài chục vị giám khảo, hơn nữa chủ trì trắc thí tiềm lực là một trong những trưởng lão của trương hệ. Nếu như bọn hắn muốn ở phương diện này làm khó chúng ta, chúng ta thật sự sẽ gặp khó khăn.</w:t>
      </w:r>
    </w:p>
    <w:p>
      <w:pPr>
        <w:pStyle w:val="BodyText"/>
      </w:pPr>
      <w:r>
        <w:t xml:space="preserve">Doanh Lợi Đức hơi nhăn mặt lại, ,nhưng lập tức bình tĩnh.</w:t>
      </w:r>
    </w:p>
    <w:p>
      <w:pPr>
        <w:pStyle w:val="BodyText"/>
      </w:pPr>
      <w:r>
        <w:t xml:space="preserve">Đúng như hắn nói từ trước, Doanh Thừa Phong nắm giữ thân phận Linh Sư thì cho dù là thí nghiệm tiềm lực thất bại cũng không quan trọng. Dù thế nào hắn cũng được tông môn thu nhận, hơn nữa còn trực tiếp trở thành hạch tâm đệ tử.</w:t>
      </w:r>
    </w:p>
    <w:p>
      <w:pPr>
        <w:pStyle w:val="BodyText"/>
      </w:pPr>
      <w:r>
        <w:t xml:space="preserve">Thân phận Linh Sư là một đòn trí mạng, ít nhất ở trong Khí Đạo Tông địa vị là cao cao tại thượng, gặp thần sát thần, phật cản giết phật a.</w:t>
      </w:r>
    </w:p>
    <w:p>
      <w:pPr>
        <w:pStyle w:val="BodyText"/>
      </w:pPr>
      <w:r>
        <w:t xml:space="preserve">Lâm Tiểu Tú tiếp tục nói:</w:t>
      </w:r>
    </w:p>
    <w:p>
      <w:pPr>
        <w:pStyle w:val="BodyText"/>
      </w:pPr>
      <w:r>
        <w:t xml:space="preserve">- Ngoại trừ bọn họ nắm giữ trắc thí tiềm lực, còn lại biến hóa cũng không lớn. Những sư đệ chuẩn bị tham gia nghi thức nhập môn hy vọng đều có thể thuận lợi thông qua.</w:t>
      </w:r>
    </w:p>
    <w:p>
      <w:pPr>
        <w:pStyle w:val="BodyText"/>
      </w:pPr>
      <w:r>
        <w:t xml:space="preserve">Doanh Lợi Đức khẽ máy động, hắn trầm ngâm nửa ngày, trên mặt đột nhiên lộ ra nụ cười nói:</w:t>
      </w:r>
    </w:p>
    <w:p>
      <w:pPr>
        <w:pStyle w:val="BodyText"/>
      </w:pPr>
      <w:r>
        <w:t xml:space="preserve">- Ha ha.... Trưởng lão Trương hệ nắm giữ trắc thí tiềm lực quả là tốt a.</w:t>
      </w:r>
    </w:p>
    <w:p>
      <w:pPr>
        <w:pStyle w:val="BodyText"/>
      </w:pPr>
      <w:r>
        <w:t xml:space="preserve">Lâm Tiểu Tú, Trương Xuân Hiểu và đám người bên dưới đều đưa ánh mắt nhìn nhau, thật sự không nghĩ ra được có gì tốt.</w:t>
      </w:r>
    </w:p>
    <w:p>
      <w:pPr>
        <w:pStyle w:val="BodyText"/>
      </w:pPr>
      <w:r>
        <w:t xml:space="preserve">Doanh Lợi Đức hơi cười, chỉ là giờ phút này nụ cười trên môi hắn tràn ngập hương vị âm mưu.</w:t>
      </w:r>
    </w:p>
    <w:p>
      <w:pPr>
        <w:pStyle w:val="BodyText"/>
      </w:pPr>
      <w:r>
        <w:t xml:space="preserve">- Thừa Phong! Ngươi hãy nghe cho kỹ, nghi thức nhập môn của bổn tông tiến hành như thế này.... Khi ngươi tham gia trắc thí tiềm lực hãy tận lực làm đi.</w:t>
      </w:r>
    </w:p>
    <w:p>
      <w:pPr>
        <w:pStyle w:val="Compact"/>
      </w:pPr>
      <w:r>
        <w:t xml:space="preserve">Doanh Thừa Phong trợn tròn mắt, trong lòng hắn thầm than, quả nhiên là người nào cũng có hai mặt, khi rời khỏi Tam Hạp Thôn, chú mình cuối cùng cũng lộ ra bộ mặt âm hiểm nhất.</w:t>
      </w:r>
      <w:r>
        <w:br w:type="textWrapping"/>
      </w:r>
      <w:r>
        <w:br w:type="textWrapping"/>
      </w:r>
    </w:p>
    <w:p>
      <w:pPr>
        <w:pStyle w:val="Heading2"/>
      </w:pPr>
      <w:bookmarkStart w:id="111" w:name="chương-89-nghi-thức-nhập-môn"/>
      <w:bookmarkEnd w:id="111"/>
      <w:r>
        <w:t xml:space="preserve">89. Chương 89: Nghi Thức Nhập Môn</w:t>
      </w:r>
    </w:p>
    <w:p>
      <w:pPr>
        <w:pStyle w:val="Compact"/>
      </w:pPr>
      <w:r>
        <w:br w:type="textWrapping"/>
      </w:r>
      <w:r>
        <w:br w:type="textWrapping"/>
      </w:r>
    </w:p>
    <w:p>
      <w:pPr>
        <w:pStyle w:val="BodyText"/>
      </w:pPr>
      <w:r>
        <w:t xml:space="preserve">Thung lũng nguy nga hùng tráng được kẹp giữa hai bên vách núi giống như một cánh chim đang bổ nhào xuống. Phảng phất như nó muốn che kín toàn bộ thế giới bên dưới thung lũng.</w:t>
      </w:r>
    </w:p>
    <w:p>
      <w:pPr>
        <w:pStyle w:val="BodyText"/>
      </w:pPr>
      <w:r>
        <w:t xml:space="preserve">Nhìn đám mây bao phủ cảnh sắc xung quanh, Doanh Thừa Phong nở nụ cười.</w:t>
      </w:r>
    </w:p>
    <w:p>
      <w:pPr>
        <w:pStyle w:val="BodyText"/>
      </w:pPr>
      <w:r>
        <w:t xml:space="preserve">Trương Xuân Hiểu thấy vậy thì nói:</w:t>
      </w:r>
    </w:p>
    <w:p>
      <w:pPr>
        <w:pStyle w:val="BodyText"/>
      </w:pPr>
      <w:r>
        <w:t xml:space="preserve">- Thừa Phong sư đệ! Ngu huynh lần đầu tới đây tham gia nghi thức nhập môn cũng bị cảnh tượng này hấp dẫn. Ha ha.... Khí Đạo Tông không hổ là đại môn phái số một, trọng địa sơn môn hơn xa so với người Tam Hạp Thôn chúng ta có thể nghĩ.</w:t>
      </w:r>
    </w:p>
    <w:p>
      <w:pPr>
        <w:pStyle w:val="BodyText"/>
      </w:pPr>
      <w:r>
        <w:t xml:space="preserve">Doanh Thừa Phong khẽ gật đầu, nhưng trong lòng lại không nghĩ thế.</w:t>
      </w:r>
    </w:p>
    <w:p>
      <w:pPr>
        <w:pStyle w:val="BodyText"/>
      </w:pPr>
      <w:r>
        <w:t xml:space="preserve">Đối với Trương Xuân Hiểu mà nói, cảnh sắc nơi này quả thật cũng được gọi là hoành tráng, nhưng đối với Doanh Thừa Phong một kẻ đã trải qua hai kiếp người thì còn cảnh nào chưa nhìn thấy chứ?</w:t>
      </w:r>
    </w:p>
    <w:p>
      <w:pPr>
        <w:pStyle w:val="BodyText"/>
      </w:pPr>
      <w:r>
        <w:t xml:space="preserve">Chẳng qua, nhìn Trương sư huynh nhiệt tình như thế, hắn cũng chỉ đành cười ngây ngô rồi gật đầu mà thôi.</w:t>
      </w:r>
    </w:p>
    <w:p>
      <w:pPr>
        <w:pStyle w:val="BodyText"/>
      </w:pPr>
      <w:r>
        <w:t xml:space="preserve">Cách đó không xa, ít nhất có hơn ba trăm người tụ tập một chỗ, biểu tình những người này rất khác nhau. Có người thì cười toét miệng tỏ vẻ không hề quang tâm, cũng có người chau mày bộ dáng khẩn trương vô cùng, có người thì làm bộ trấn tĩnh nhưng vẻ mặt lại bán đứng suy nghĩ của hắn.</w:t>
      </w:r>
    </w:p>
    <w:p>
      <w:pPr>
        <w:pStyle w:val="BodyText"/>
      </w:pPr>
      <w:r>
        <w:t xml:space="preserve">Trương Xuân Hiểu nhìn những người này mà thở dài một tiếng, nói:</w:t>
      </w:r>
    </w:p>
    <w:p>
      <w:pPr>
        <w:pStyle w:val="BodyText"/>
      </w:pPr>
      <w:r>
        <w:t xml:space="preserve">- Danh tiếng bổn tông quá lớn, cho nên mỗi tháng mở nghi thức nhập môn luôn có rất nhiều tán tu võ sĩ tìm tới kiếm vận may. Chẳng qua.... - Hắn lắc đầu nói:</w:t>
      </w:r>
    </w:p>
    <w:p>
      <w:pPr>
        <w:pStyle w:val="BodyText"/>
      </w:pPr>
      <w:r>
        <w:t xml:space="preserve">- Trong số bọn họ, những người có thể chính thức gia nhập tông môn cũng rất ít ỏi, mười người có thể được một hai người đã là rất giỏi rồi.</w:t>
      </w:r>
    </w:p>
    <w:p>
      <w:pPr>
        <w:pStyle w:val="BodyText"/>
      </w:pPr>
      <w:r>
        <w:t xml:space="preserve">Hai mắt Doanh Thừa Phong sáng ngời lên, từ trong lời Trương Xuân Hiểu hắn biết được vị sư huynh của mình đối với phần đông tán tu ở đây cho rằng địa vị của mình cao hơn một bậc, nhưng hắn lại không cho rằng như thế.</w:t>
      </w:r>
    </w:p>
    <w:p>
      <w:pPr>
        <w:pStyle w:val="BodyText"/>
      </w:pPr>
      <w:r>
        <w:t xml:space="preserve">Tán tu võ sĩ số lượng tuyệt đối là nhiều nhất, trong đám người này tốt xấu lẫn lộn với nhau, tuy rằng tuyệt đại đa số có thực lực hạn chế. Nhưng bởi vì số lượng của bọn họ quá khổng lồ, cho nên khẳng định có một ít người sẽ chiếm được những kỳ ngộ không ngờ tới, khiến cho người ta phải hâm mộ.</w:t>
      </w:r>
    </w:p>
    <w:p>
      <w:pPr>
        <w:pStyle w:val="BodyText"/>
      </w:pPr>
      <w:r>
        <w:t xml:space="preserve">Chính như Doanh Thừa Phong kiếm được ba bản bí tịch kia, cùng với tấm thuẫn lấy được từ trên người tên Lý đại ca chết trong tay Đoạt Mệnh Phong đều là những tinh phẩm cực kỳ hiếm thấy.</w:t>
      </w:r>
    </w:p>
    <w:p>
      <w:pPr>
        <w:pStyle w:val="BodyText"/>
      </w:pPr>
      <w:r>
        <w:t xml:space="preserve">Đặc biệt là ba bản bí tịch càng làm cho Doanh Thừa Phong có cảm giác mơ hồ chúng không hề bình thường.</w:t>
      </w:r>
    </w:p>
    <w:p>
      <w:pPr>
        <w:pStyle w:val="BodyText"/>
      </w:pPr>
      <w:r>
        <w:t xml:space="preserve">Cho nên, hắn cũng không hề coi thường những tán tu võ sĩ này.</w:t>
      </w:r>
    </w:p>
    <w:p>
      <w:pPr>
        <w:pStyle w:val="BodyText"/>
      </w:pPr>
      <w:r>
        <w:t xml:space="preserve">Mà ở chỗ xa hơn, ở trong chỗ đám người đang đứng túm năm tụm ba, ánh mắt Doanh Thừa Phong nhanh chóng bắt gặp được ba đạo thân ảnh quen thuộc.</w:t>
      </w:r>
    </w:p>
    <w:p>
      <w:pPr>
        <w:pStyle w:val="BodyText"/>
      </w:pPr>
      <w:r>
        <w:t xml:space="preserve">Lương Thần, Chu Trì và Vương Khởi đang ngạo nghễ đứng một chỗ, từ trên người bọn họ tản mát ra khí tức mãnh liệt, ngoại trừ một ít người quen ra thì chẳng có ai dám tới gần.</w:t>
      </w:r>
    </w:p>
    <w:p>
      <w:pPr>
        <w:pStyle w:val="BodyText"/>
      </w:pPr>
      <w:r>
        <w:t xml:space="preserve">Ánh mắt Trương Xuân Hiểu cũng có thêm vài phần ngưng trọng, hắn trầm giọng nói:</w:t>
      </w:r>
    </w:p>
    <w:p>
      <w:pPr>
        <w:pStyle w:val="BodyText"/>
      </w:pPr>
      <w:r>
        <w:t xml:space="preserve">- Thừa Phong sư đệ! Ba người này là môn hạ trẻ tuổi mới quật khởi của Trương hệ, xuất đạo mấy năm bọn họ đã tạo thành danh tiếng không nhỏ. Lần này tham gia nghi thức nhập môn, ba người bọn họ chắc chắn sẽ thuận lợi thông qua.</w:t>
      </w:r>
    </w:p>
    <w:p>
      <w:pPr>
        <w:pStyle w:val="BodyText"/>
      </w:pPr>
      <w:r>
        <w:t xml:space="preserve">Doanh Thừa Phong hơi giật mình, thế mới biết ba kẻ này không phải là loại vô danh. Chẳng qua, nhìn chung quanh bọn họ có vô số người vây quanh, thì chỉ biết rằng bọn họ khác thường thôi.</w:t>
      </w:r>
    </w:p>
    <w:p>
      <w:pPr>
        <w:pStyle w:val="BodyText"/>
      </w:pPr>
      <w:r>
        <w:t xml:space="preserve">- Sư đệ! Lần này, sư phụ để ngươi khiêu chiến ba người bọn họ..... - Trương Xuân Hiểu hơi do dự một chút, nói:</w:t>
      </w:r>
    </w:p>
    <w:p>
      <w:pPr>
        <w:pStyle w:val="BodyText"/>
      </w:pPr>
      <w:r>
        <w:t xml:space="preserve">- Ngươi có nắm chắc không?</w:t>
      </w:r>
    </w:p>
    <w:p>
      <w:pPr>
        <w:pStyle w:val="BodyText"/>
      </w:pPr>
      <w:r>
        <w:t xml:space="preserve">Doanh Thừa Phong cười nhẹ nói:</w:t>
      </w:r>
    </w:p>
    <w:p>
      <w:pPr>
        <w:pStyle w:val="BodyText"/>
      </w:pPr>
      <w:r>
        <w:t xml:space="preserve">- Không dám nói hoàn toàn nắm chắc, nhưng chú đã nói với đệ như vậy thì đệ sẽ toàn lực làm.</w:t>
      </w:r>
    </w:p>
    <w:p>
      <w:pPr>
        <w:pStyle w:val="BodyText"/>
      </w:pPr>
      <w:r>
        <w:t xml:space="preserve">Trương Xuân Hiểu liên tục gật đầu, nói:</w:t>
      </w:r>
    </w:p>
    <w:p>
      <w:pPr>
        <w:pStyle w:val="BodyText"/>
      </w:pPr>
      <w:r>
        <w:t xml:space="preserve">- Không tồi. Việc sư phụ phân phó chúng ta phải toàn lực làm. Chỉ có điều, việc này khó khăn rất lớn, ba người bọn chúng có danh tiếng rất cao, cho dù là ngu huynh tự mình ra tay cũng chưa chắc đã có thể chiến thắng.</w:t>
      </w:r>
    </w:p>
    <w:p>
      <w:pPr>
        <w:pStyle w:val="BodyText"/>
      </w:pPr>
      <w:r>
        <w:t xml:space="preserve">Hắn là đồng môn sư huynh đệ với Doanh Thừa Phong mấy năm, cho nên đối với tiểu sư đệ mình cũng có hiểu biết nhất định.</w:t>
      </w:r>
    </w:p>
    <w:p>
      <w:pPr>
        <w:pStyle w:val="BodyText"/>
      </w:pPr>
      <w:r>
        <w:t xml:space="preserve">Mặc dù một năm nay tu vi của sư đệ đã có bước tiến mạnh mẽ, nhưng mà một người vừa mới tấn giai thất tầng chân khí gặp phải kẻ đã tấn thăng lâu ngày thì khả năng thủ thắng sẽ rất nhỏ.</w:t>
      </w:r>
    </w:p>
    <w:p>
      <w:pPr>
        <w:pStyle w:val="BodyText"/>
      </w:pPr>
      <w:r>
        <w:t xml:space="preserve">Như nhìn thấu lo lắng trong lòng sư huynh mình, Doanh Thừa Phong an ủi:</w:t>
      </w:r>
    </w:p>
    <w:p>
      <w:pPr>
        <w:pStyle w:val="BodyText"/>
      </w:pPr>
      <w:r>
        <w:t xml:space="preserve">- Sư huynh yên tâm. Tiểu đệ cho dù không đủ thực lực, nhưng chạy trốn thì không thành vấn đề.</w:t>
      </w:r>
    </w:p>
    <w:p>
      <w:pPr>
        <w:pStyle w:val="BodyText"/>
      </w:pPr>
      <w:r>
        <w:t xml:space="preserve">Trương Xuân Hiểu lúc này mới nhớ tới thân pháp quỷ dị khó lường mà Doanh Thừa Phong thi triển lúc còn ở trong Kỳ Liên sơn mạch. Đúng như lời Doanh Thừa Phong nói, chỉ bằng vào thân pháp xuất thần nhập hóa như thế cũng đủ để hắn tự bảo vệ mình.</w:t>
      </w:r>
    </w:p>
    <w:p>
      <w:pPr>
        <w:pStyle w:val="BodyText"/>
      </w:pPr>
      <w:r>
        <w:t xml:space="preserve">Coong.......</w:t>
      </w:r>
    </w:p>
    <w:p>
      <w:pPr>
        <w:pStyle w:val="BodyText"/>
      </w:pPr>
      <w:r>
        <w:t xml:space="preserve">Bỗng nhiên, một đạo tiếng chuông mạnh mẽ vang lên.</w:t>
      </w:r>
    </w:p>
    <w:p>
      <w:pPr>
        <w:pStyle w:val="BodyText"/>
      </w:pPr>
      <w:r>
        <w:t xml:space="preserve">Ở trong đại điện trước mặt mọi người, một vị lão nhân thản nhiên từ trong đi ra.</w:t>
      </w:r>
    </w:p>
    <w:p>
      <w:pPr>
        <w:pStyle w:val="BodyText"/>
      </w:pPr>
      <w:r>
        <w:t xml:space="preserve">Bước đi của lão rất thong thả, trên mặt phủ đầy những nếp nhăn giống như một lão nông dân không có gì khác biệt. Nhưng người này xuất hiện phối hợp cùng tiếng chuông làm cho toàn trường trở nên im lặng không một tiếng ồn.</w:t>
      </w:r>
    </w:p>
    <w:p>
      <w:pPr>
        <w:pStyle w:val="BodyText"/>
      </w:pPr>
      <w:r>
        <w:t xml:space="preserve">Lão giả đứng lại, hắn mở hai mắt ra, ánh mắt trầm đục của lão không ngờ lại bắn ra một tia quang mang sáng ngời.</w:t>
      </w:r>
    </w:p>
    <w:p>
      <w:pPr>
        <w:pStyle w:val="BodyText"/>
      </w:pPr>
      <w:r>
        <w:t xml:space="preserve">Cái nhìn sắc bén, linh hoạt phảng phất như một mũi tên đảo qua từng người một.</w:t>
      </w:r>
    </w:p>
    <w:p>
      <w:pPr>
        <w:pStyle w:val="BodyText"/>
      </w:pPr>
      <w:r>
        <w:t xml:space="preserve">Giờ phút này, không nghi ngờ gì lão chính là tiêu điểm ở đây, cho nên, tất cả mọi người đều cảm ứng được biến hóa trong ánh mắt của lão.</w:t>
      </w:r>
    </w:p>
    <w:p>
      <w:pPr>
        <w:pStyle w:val="BodyText"/>
      </w:pPr>
      <w:r>
        <w:t xml:space="preserve">Vào giờ khắc này, trong lòng tất cả những người ở đây đều dâng lên một suy nghĩ quỷ dị trong đầu.</w:t>
      </w:r>
    </w:p>
    <w:p>
      <w:pPr>
        <w:pStyle w:val="BodyText"/>
      </w:pPr>
      <w:r>
        <w:t xml:space="preserve">Vị lão nhân có ánh mắt linh hoạt sắc bén này chính là đang nhìn bản thân mình.</w:t>
      </w:r>
    </w:p>
    <w:p>
      <w:pPr>
        <w:pStyle w:val="BodyText"/>
      </w:pPr>
      <w:r>
        <w:t xml:space="preserve">Phản ứng của những người ở đây không giống nhau, có người không dám nhìn, cúi đầu xuống. Nhưng cũng có người cố lấy dũng khí nhìn lại, tuy nhiên chỉ sau một lúc giằng co, chút dũng khí vừa mới vất vả có được lập tức bị ánh mắt đó làm cho tiêu tan đi.</w:t>
      </w:r>
    </w:p>
    <w:p>
      <w:pPr>
        <w:pStyle w:val="BodyText"/>
      </w:pPr>
      <w:r>
        <w:t xml:space="preserve">Phảng phất như trong nháy mắt, toàn bộ những người trong sân đều cúi đầu xuống, không một ai dám nhìn thẳng vào lão giả.</w:t>
      </w:r>
    </w:p>
    <w:p>
      <w:pPr>
        <w:pStyle w:val="BodyText"/>
      </w:pPr>
      <w:r>
        <w:t xml:space="preserve">Chẳng qua, chỉ có duy nhất một ngoại lệ, trong ánh mắt lạnh lùng của Doanh Thừa Phong ẩn hiện một tia điên cuồng, sát khí được ngưng tụ do chém giết vô số sinh linh dường như bất cứ lúc nào cũng có thể bùng nổ.</w:t>
      </w:r>
    </w:p>
    <w:p>
      <w:pPr>
        <w:pStyle w:val="BodyText"/>
      </w:pPr>
      <w:r>
        <w:t xml:space="preserve">Ở cái nhìn chăm chú của lão giả này, cả người Doanh Thừa Phong đều nhanh chóng cảm nhận được uy hiếp cường đại.</w:t>
      </w:r>
    </w:p>
    <w:p>
      <w:pPr>
        <w:pStyle w:val="BodyText"/>
      </w:pPr>
      <w:r>
        <w:t xml:space="preserve">Loại cảm giác này hắn tương đối quen thuộc, bởi vì đây là tinh thần lực lượng.</w:t>
      </w:r>
    </w:p>
    <w:p>
      <w:pPr>
        <w:pStyle w:val="BodyText"/>
      </w:pPr>
      <w:r>
        <w:t xml:space="preserve">Vị lão giả không biết tên này vừa xuất hiện đã sử dụng tinh thần lực lượng thi triển uy áp lên tất cả mọi người. Hơn nữa, không ngờ tinh thần lực lượng của lão lại mạnh như vậy, có thể bao phủ toàn bộ quảng trường rộng lớn.</w:t>
      </w:r>
    </w:p>
    <w:p>
      <w:pPr>
        <w:pStyle w:val="BodyText"/>
      </w:pPr>
      <w:r>
        <w:t xml:space="preserve">Dưới cái lực lượng áp bách của tinh thần lực lượng giống như thực chất này gần như không ai có thể chịu đựng nổi, chứ đừng nói là phản kháng.</w:t>
      </w:r>
    </w:p>
    <w:p>
      <w:pPr>
        <w:pStyle w:val="BodyText"/>
      </w:pPr>
      <w:r>
        <w:t xml:space="preserve">Nhưng, Doanh Thừa Phong lại khác, tinh thần lực lượng của hắn nếu nói về mặt tinh thần và hùng hậu còn xa mới có thể bắt kịp lão giả. Nhưng, tinh thần lực lượng của hắn trong lúc tấn thăng thất tầng chân khí đã phát sinh ra sự khác biệt.</w:t>
      </w:r>
    </w:p>
    <w:p>
      <w:pPr>
        <w:pStyle w:val="BodyText"/>
      </w:pPr>
      <w:r>
        <w:t xml:space="preserve">Cỗ lực lượng vốn do trời sinh ra này so với lực lượng tinh thần của người khác thì cường hãn hơn rất nhiều. Hơn nữa, càng chủ yếu là Doanh Thừa Phong ở trong Kỳ Liên sơn mạch chém giết vô số sinh linh, bản thân sớm đã ngưng tụ được một tia sát khí sắc bén tới cực điểm.</w:t>
      </w:r>
    </w:p>
    <w:p>
      <w:pPr>
        <w:pStyle w:val="BodyText"/>
      </w:pPr>
      <w:r>
        <w:t xml:space="preserve">Loại sát khí cường đại này cho dù là sư cấp cường giả cũng chưa chắc đã có được.</w:t>
      </w:r>
    </w:p>
    <w:p>
      <w:pPr>
        <w:pStyle w:val="BodyText"/>
      </w:pPr>
      <w:r>
        <w:t xml:space="preserve">Cho nên, khi nhận thấy tinh thần lực lượng áp bách ở bên ngoài, lực lượng tinh thần và sát khí của Doanh Thừa Phong lập tức bạo phát ra, hơn nữa còn kịch liệt đánh trả.</w:t>
      </w:r>
    </w:p>
    <w:p>
      <w:pPr>
        <w:pStyle w:val="BodyText"/>
      </w:pPr>
      <w:r>
        <w:t xml:space="preserve">Bộp....</w:t>
      </w:r>
    </w:p>
    <w:p>
      <w:pPr>
        <w:pStyle w:val="BodyText"/>
      </w:pPr>
      <w:r>
        <w:t xml:space="preserve">Trong hư không đột nhiên phát ra một tiếng va chạm lớn, theo đó từng trận gió lớn xuất hiện. Ở trong mỗi một làn gió này đều ẩn chứa tinh thần lực lượng đáng sợ, làm ọi người trong sân đều dựng tóc gáy lên.</w:t>
      </w:r>
    </w:p>
    <w:p>
      <w:pPr>
        <w:pStyle w:val="BodyText"/>
      </w:pPr>
      <w:r>
        <w:t xml:space="preserve">Sắc mặt Doanh Thừa Phong hơi đổi, hắn vừa mới đem tinh thần lực lượng phóng ra chống lại áp lực của lão giả. Nhưng không nghĩ tới khi hai cỗ lực lượng vô hình vô sắc va chạm với nhau lại giống như hỏa tinh đụng phải địa cầu mà bùng nổ.</w:t>
      </w:r>
    </w:p>
    <w:p>
      <w:pPr>
        <w:pStyle w:val="BodyText"/>
      </w:pPr>
      <w:r>
        <w:t xml:space="preserve">Điều này vốn không phải cái hắn muốn thấy, chỉ có điều tình thế bộc phát ra ngoài phạm vi khống chế của hắn, lúc này hắn đã rơi vào trạng thái thân bất do kỷ.</w:t>
      </w:r>
    </w:p>
    <w:p>
      <w:pPr>
        <w:pStyle w:val="BodyText"/>
      </w:pPr>
      <w:r>
        <w:t xml:space="preserve">Thân hình hơi lay động một chút, Doanh Thừa Phong mạnh mẽ đứng lại, chỉ có điều hai chân hắn hơi nhún ra. Tuy rằng lực lượng tinh thần của hắn mạnh mẽ vô cùng, nhưng sao có thể so sánh được với lão giả đã tu luyện mấy chục năm?</w:t>
      </w:r>
    </w:p>
    <w:p>
      <w:pPr>
        <w:pStyle w:val="BodyText"/>
      </w:pPr>
      <w:r>
        <w:t xml:space="preserve">Dùng cứng chọi cứng theo cách không hề hoa lệ, hắn lập tức cảm thấy đầu mình đau tới mức như muốn nứt ra.</w:t>
      </w:r>
    </w:p>
    <w:p>
      <w:pPr>
        <w:pStyle w:val="BodyText"/>
      </w:pPr>
      <w:r>
        <w:t xml:space="preserve">May mắn là Trí Linh lập tức ra tay, dùng mẫu chân khí trong cơ thể hắn chuyển hóa thành tinh thần lực lượng, dùng tốc độ nhanh nhất để bù đắp lại chỗ vừa thiếu hụt.</w:t>
      </w:r>
    </w:p>
    <w:p>
      <w:pPr>
        <w:pStyle w:val="BodyText"/>
      </w:pPr>
      <w:r>
        <w:t xml:space="preserve">Đây là chỗ tốt khi có sự tồn tại của Trí Linh, ở thời khắc quan trọng nó sẽ xuất thủ trợ giúp, tuyệt đối làm cho Doanh Thừa Phong được lợi ích không nhỏ.</w:t>
      </w:r>
    </w:p>
    <w:p>
      <w:pPr>
        <w:pStyle w:val="BodyText"/>
      </w:pPr>
      <w:r>
        <w:t xml:space="preserve">Chậm rãi cúi đầu, Doanh Thừa Phong cũng không dám ngẩng đầu lên nhìn lão giả kia nữa.</w:t>
      </w:r>
    </w:p>
    <w:p>
      <w:pPr>
        <w:pStyle w:val="BodyText"/>
      </w:pPr>
      <w:r>
        <w:t xml:space="preserve">Hắn lúc này có thể cảm ứng được, hiện tại bản thân hắn đứng trước mặt sự khủng bố của lão giả đó giống như một con kiến, không có nửa điểm năng lực phản kháng.</w:t>
      </w:r>
    </w:p>
    <w:p>
      <w:pPr>
        <w:pStyle w:val="BodyText"/>
      </w:pPr>
      <w:r>
        <w:t xml:space="preserve">Đám người Trương Xuân Hiểu hoảng sợ nhìn nhau, đặc biệt là những người đã từng tham gia nghi thức nhập môn, vẻ mặt lại càng không biết phải làm sao. Bọn họ tuy rằng không hiểu chuyện gì xảy ra, nhưng tinh thần tấn công xuất hiện ở trong hư không đã tạo thành ít nhiều ảnh hưởng đối với bọn họ.</w:t>
      </w:r>
    </w:p>
    <w:p>
      <w:pPr>
        <w:pStyle w:val="BodyText"/>
      </w:pPr>
      <w:r>
        <w:t xml:space="preserve">Thần quang trong ánh mắt lão giả dần bình phục lại, lão liếc mắt nhìn Doanh Thừa Phong, trong con ánh mắt hiện lên một tia ngạc nhiên lẫn vui mừng tới cực điểm. Nhưng ánh mắt lão rất nhanh chuyển sang chỗ khác, giống như chuyện vừa rồi không hề phát sinh.</w:t>
      </w:r>
    </w:p>
    <w:p>
      <w:pPr>
        <w:pStyle w:val="BodyText"/>
      </w:pPr>
      <w:r>
        <w:t xml:space="preserve">Lão ho nhẹ một tiếng, nói:</w:t>
      </w:r>
    </w:p>
    <w:p>
      <w:pPr>
        <w:pStyle w:val="BodyText"/>
      </w:pPr>
      <w:r>
        <w:t xml:space="preserve">- Các vị! Nghi thức nhập môn của Khí Đạo Tông chúng ta tiến hành mỗi tháng sắp bắt đầu, hiện tại lão phu nói một chút quy củ.</w:t>
      </w:r>
    </w:p>
    <w:p>
      <w:pPr>
        <w:pStyle w:val="BodyText"/>
      </w:pPr>
      <w:r>
        <w:t xml:space="preserve">Tất cả những người ở phía dưới đều nín thở lắng nghe, không ai làm ra động tác khác thường nào.</w:t>
      </w:r>
    </w:p>
    <w:p>
      <w:pPr>
        <w:pStyle w:val="BodyText"/>
      </w:pPr>
      <w:r>
        <w:t xml:space="preserve">- Muốn gia nhập Khí Đạo Tông chúng ta đầu tiên phải có tu vi từ thất tầng chân khí trở lên. - Lão giả chậm rãi nói:</w:t>
      </w:r>
    </w:p>
    <w:p>
      <w:pPr>
        <w:pStyle w:val="BodyText"/>
      </w:pPr>
      <w:r>
        <w:t xml:space="preserve">- Bổn tông không nuôi những kẻ muốn nhàn hạ, nếu như tu vi không thể đạt tới thất tầng chân khí thì loại rác rưởi này bổn tông sẽ không cần.</w:t>
      </w:r>
    </w:p>
    <w:p>
      <w:pPr>
        <w:pStyle w:val="BodyText"/>
      </w:pPr>
      <w:r>
        <w:t xml:space="preserve">Những người tới đây đều âm thầm thở dài nhẹ nhóm một hơi, thất tầng chân khí đối với tán tu võ sĩ mà nói thì đây là một cửa ải rất khó vượt qua. Nhưng bởi vì số lượng bọn họ quá khổng lồ, cho nên những người may mắn tấn thăng tới thất tầng chân khí lại không hề ít.</w:t>
      </w:r>
    </w:p>
    <w:p>
      <w:pPr>
        <w:pStyle w:val="BodyText"/>
      </w:pPr>
      <w:r>
        <w:t xml:space="preserve">Thế nhưng, những lời nói tiếp theo của lão giả khiến ọi người ở quảng trường lập tức cảm thấy không yên.</w:t>
      </w:r>
    </w:p>
    <w:p>
      <w:pPr>
        <w:pStyle w:val="BodyText"/>
      </w:pPr>
      <w:r>
        <w:t xml:space="preserve">- Ngoại trừ tu vi chân khí đạt tới thất tầng ra, còn cần kiểm tra chiến kỹ của mỗi một người.... - Thanh âm lão giả kéo dài ra, chậm rãi nói tiếp:</w:t>
      </w:r>
    </w:p>
    <w:p>
      <w:pPr>
        <w:pStyle w:val="BodyText"/>
      </w:pPr>
      <w:r>
        <w:t xml:space="preserve">- Cùng với trắc thí tiềm năng của mỗi người. Chỉ cần thông qua ba cửa ải này là có thể tiến vào bổn tông.</w:t>
      </w:r>
    </w:p>
    <w:p>
      <w:pPr>
        <w:pStyle w:val="BodyText"/>
      </w:pPr>
      <w:r>
        <w:t xml:space="preserve">- Vâng. Tuân mệnh tiền bối.</w:t>
      </w:r>
    </w:p>
    <w:p>
      <w:pPr>
        <w:pStyle w:val="Compact"/>
      </w:pPr>
      <w:r>
        <w:t xml:space="preserve">Ở phía xa, ba người dẫn đầu cung kính lên tiếng, nhưng người còn lại thấy vậy cũng bắt đâu làm theo.</w:t>
      </w:r>
      <w:r>
        <w:br w:type="textWrapping"/>
      </w:r>
      <w:r>
        <w:br w:type="textWrapping"/>
      </w:r>
    </w:p>
    <w:p>
      <w:pPr>
        <w:pStyle w:val="Heading2"/>
      </w:pPr>
      <w:bookmarkStart w:id="112" w:name="chương-90-cự-thạch."/>
      <w:bookmarkEnd w:id="112"/>
      <w:r>
        <w:t xml:space="preserve">90. Chương 90: Cự Thạch.</w:t>
      </w:r>
    </w:p>
    <w:p>
      <w:pPr>
        <w:pStyle w:val="Compact"/>
      </w:pPr>
      <w:r>
        <w:br w:type="textWrapping"/>
      </w:r>
      <w:r>
        <w:br w:type="textWrapping"/>
      </w:r>
    </w:p>
    <w:p>
      <w:pPr>
        <w:pStyle w:val="BodyText"/>
      </w:pPr>
      <w:r>
        <w:t xml:space="preserve">Lão giả chờ đợi một chút, sau đó hài lòng nói:</w:t>
      </w:r>
    </w:p>
    <w:p>
      <w:pPr>
        <w:pStyle w:val="BodyText"/>
      </w:pPr>
      <w:r>
        <w:t xml:space="preserve">- Hiện tại, tất cả mọi người không liên quan thì lui ra ngoài.</w:t>
      </w:r>
    </w:p>
    <w:p>
      <w:pPr>
        <w:pStyle w:val="BodyText"/>
      </w:pPr>
      <w:r>
        <w:t xml:space="preserve">Trương Xuân Hiểu hơi hướng về phía Doanh Thừa Phong nháy mắt một cái, rồi hắn xoay người rời khỏi quảng trường. Mà ngay tại lúc hắn động thân rời đi, trên quảng trường cũng có một nhóm người tiếp bước theo sau.</w:t>
      </w:r>
    </w:p>
    <w:p>
      <w:pPr>
        <w:pStyle w:val="BodyText"/>
      </w:pPr>
      <w:r>
        <w:t xml:space="preserve">Những người này tới đây cũng không phải là tham gia nghi thức nhập môn, mà là những người bạn tốt tới quan sát hoặc trợ uy.</w:t>
      </w:r>
    </w:p>
    <w:p>
      <w:pPr>
        <w:pStyle w:val="BodyText"/>
      </w:pPr>
      <w:r>
        <w:t xml:space="preserve">Lúc này, nếu lão giả đã hạ lệnh trục khách, tự nhiên không một ai dám mạo hiểm lưu lại.</w:t>
      </w:r>
    </w:p>
    <w:p>
      <w:pPr>
        <w:pStyle w:val="BodyText"/>
      </w:pPr>
      <w:r>
        <w:t xml:space="preserve">Chờ mọi người rời đi hết, lão giả khẽ vuốt râu, nói:</w:t>
      </w:r>
    </w:p>
    <w:p>
      <w:pPr>
        <w:pStyle w:val="BodyText"/>
      </w:pPr>
      <w:r>
        <w:t xml:space="preserve">- Lão phu tên là Phong Huống. Ha ha.... Ở trong các ngươi nếu như có ai có thiên phú trở thành Linh Sư, như vậy sẽ không cần tham gia nghi thức nhập môn nữa, có thể trực tiếp tới tìm lão phu. - Lão dừng lại một chút, nói:</w:t>
      </w:r>
    </w:p>
    <w:p>
      <w:pPr>
        <w:pStyle w:val="BodyText"/>
      </w:pPr>
      <w:r>
        <w:t xml:space="preserve">- Lão phu có thể cam đoan, Khí Đạo Tông tuyệt đối là lựa chọn tốt nhất cho những Linh Sư trẻ tuổi.</w:t>
      </w:r>
    </w:p>
    <w:p>
      <w:pPr>
        <w:pStyle w:val="BodyText"/>
      </w:pPr>
      <w:r>
        <w:t xml:space="preserve">Vẻ mặt của lão khi nói những lời này rất hiền từ, trái ngược hẳn với biểu hiện uy nghiêm vừa nãy.</w:t>
      </w:r>
    </w:p>
    <w:p>
      <w:pPr>
        <w:pStyle w:val="BodyText"/>
      </w:pPr>
      <w:r>
        <w:t xml:space="preserve">Nhưng mà, những người bên dưới đưa ánh mắt nhìn nhau, căn bản không có một ai tiến lên. Cũng có người trong lòng thầm nghĩ: "Nếu lão tử có thiên phú trở thành Linh Sư thì đã sớm bị các môn phái tranh nhau thu nhận, làm sao lại phải cam tâm tình nguyện tới nơi này chờ đợi."</w:t>
      </w:r>
    </w:p>
    <w:p>
      <w:pPr>
        <w:pStyle w:val="BodyText"/>
      </w:pPr>
      <w:r>
        <w:t xml:space="preserve">Phong Huống chờ một lúc, nụ cười trên mặt tuy rằng không giảm đi, nhưng trong lòng lại âm thầm lo lắng.</w:t>
      </w:r>
    </w:p>
    <w:p>
      <w:pPr>
        <w:pStyle w:val="BodyText"/>
      </w:pPr>
      <w:r>
        <w:t xml:space="preserve">Ngay khi hắn cảm ứng được tinh thần lực lượng từ trên người Doanh Thừa Phong tỏa ra mang theo cả sát khí lăng lệ, trong lòng lão đã giống như mèo cào rồi.</w:t>
      </w:r>
    </w:p>
    <w:p>
      <w:pPr>
        <w:pStyle w:val="BodyText"/>
      </w:pPr>
      <w:r>
        <w:t xml:space="preserve">Tinh thần lực lượng mỗi một người đều giống nhau, mà có một số người tinh thần lực lượng ẩn chứa những điểm đặc biệt khiến cho người ta phải ngạc nhiên, thán phục.</w:t>
      </w:r>
    </w:p>
    <w:p>
      <w:pPr>
        <w:pStyle w:val="BodyText"/>
      </w:pPr>
      <w:r>
        <w:t xml:space="preserve">Chính bởi vì vậy, Phong Huống mới muốn tìm được lực lượng tinh thần kèm theo sát khí để làm truyền nhân.</w:t>
      </w:r>
    </w:p>
    <w:p>
      <w:pPr>
        <w:pStyle w:val="BodyText"/>
      </w:pPr>
      <w:r>
        <w:t xml:space="preserve">Nhưng mà, không biết vì lý do gì, Doanh Thừa Phong lại chẳng hề động đậy, điều này làm cho hắn phải ngạc nhiên.</w:t>
      </w:r>
    </w:p>
    <w:p>
      <w:pPr>
        <w:pStyle w:val="BodyText"/>
      </w:pPr>
      <w:r>
        <w:t xml:space="preserve">Chỉ có điều, lão nhân này dù sao cũng kinh nghiệm phóng phú, cả đời trải qua không biết bao nhiêu chuyện sóng to gió lớn, chứng kiến rất nhiều chuyện không thể giải thích nổi.</w:t>
      </w:r>
    </w:p>
    <w:p>
      <w:pPr>
        <w:pStyle w:val="BodyText"/>
      </w:pPr>
      <w:r>
        <w:t xml:space="preserve">Cho nên, lão cũng không trực tiếp điểm danh, mà thân hình lóe lên, tránh khỏi đại môn, nói:</w:t>
      </w:r>
    </w:p>
    <w:p>
      <w:pPr>
        <w:pStyle w:val="BodyText"/>
      </w:pPr>
      <w:r>
        <w:t xml:space="preserve">- Nếu như không có ai thiên phú trở thành Linh Sư, như vậy bọn ngươi có thể trực tiếp đi vào thôi. - Do dự một chút, lão lại bổ sung:</w:t>
      </w:r>
    </w:p>
    <w:p>
      <w:pPr>
        <w:pStyle w:val="BodyText"/>
      </w:pPr>
      <w:r>
        <w:t xml:space="preserve">- Nếu như khảo nghiệm thất bại, và cảm thấy mình không giống với người thường như vậy vẫn có thể tới tìm lão phu. - Dứt lời, lão quay mình đi về phía dưới một tán cây.</w:t>
      </w:r>
    </w:p>
    <w:p>
      <w:pPr>
        <w:pStyle w:val="BodyText"/>
      </w:pPr>
      <w:r>
        <w:t xml:space="preserve">Ở nơi đó, sớm đã có người chuẩn bị một chiếc ghế ngồi và bàn trà đang đứng cung kính chờ lão ngồi xuống.</w:t>
      </w:r>
    </w:p>
    <w:p>
      <w:pPr>
        <w:pStyle w:val="BodyText"/>
      </w:pPr>
      <w:r>
        <w:t xml:space="preserve">Thấy tác phong của lão giả như vậy, tất cả mọi người đều hiểu rõ, người này ở trong Khí Đạo Tông có địa vị không hề nhỏ.</w:t>
      </w:r>
    </w:p>
    <w:p>
      <w:pPr>
        <w:pStyle w:val="BodyText"/>
      </w:pPr>
      <w:r>
        <w:t xml:space="preserve">- Đi thôi. - Lương Thần hít sâu một hơi, trầm giọng nói.</w:t>
      </w:r>
    </w:p>
    <w:p>
      <w:pPr>
        <w:pStyle w:val="BodyText"/>
      </w:pPr>
      <w:r>
        <w:t xml:space="preserve">Vương Siêu và Chu Trí khẽ gật đầu, ba người sóng vai đi vào đại môn. Mà ở phía sau bọn họ, những người khác cũng lục tục tiến vào, không tới một khắc đồng hồ trên quảng trường vốn đầy người lại không còn một ai cả.</w:t>
      </w:r>
    </w:p>
    <w:p>
      <w:pPr>
        <w:pStyle w:val="BodyText"/>
      </w:pPr>
      <w:r>
        <w:t xml:space="preserve">Mà ở dưới bóng cây, ngoại trừ Phong Huống ra cũng đột ngột xuống hiện thêm một trung niên hắc ý nhân.</w:t>
      </w:r>
    </w:p>
    <w:p>
      <w:pPr>
        <w:pStyle w:val="BodyText"/>
      </w:pPr>
      <w:r>
        <w:t xml:space="preserve">Hắn hướng về Phong Huống thi lễ một cái, nói:</w:t>
      </w:r>
    </w:p>
    <w:p>
      <w:pPr>
        <w:pStyle w:val="BodyText"/>
      </w:pPr>
      <w:r>
        <w:t xml:space="preserve">- Phong sư thúc! Ở trong đám người này chẳng lẽ có kẻ có thiên phú trở thành Linh Sư sao?</w:t>
      </w:r>
    </w:p>
    <w:p>
      <w:pPr>
        <w:pStyle w:val="BodyText"/>
      </w:pPr>
      <w:r>
        <w:t xml:space="preserve">Phong Huống nhấp từng ngụm trà, nói:</w:t>
      </w:r>
    </w:p>
    <w:p>
      <w:pPr>
        <w:pStyle w:val="BodyText"/>
      </w:pPr>
      <w:r>
        <w:t xml:space="preserve">- Hẳn là có một, bất quá hắn cũng không chủ động đứng ra.</w:t>
      </w:r>
    </w:p>
    <w:p>
      <w:pPr>
        <w:pStyle w:val="BodyText"/>
      </w:pPr>
      <w:r>
        <w:t xml:space="preserve">Trung niên nhân nhíu mày, nói:</w:t>
      </w:r>
    </w:p>
    <w:p>
      <w:pPr>
        <w:pStyle w:val="BodyText"/>
      </w:pPr>
      <w:r>
        <w:t xml:space="preserve">- Đây là vì sao?</w:t>
      </w:r>
    </w:p>
    <w:p>
      <w:pPr>
        <w:pStyle w:val="BodyText"/>
      </w:pPr>
      <w:r>
        <w:t xml:space="preserve">- Có hai khả năng. Một là bản thân hắn cũng không biết, hai chính là hắn muốn bằng vào thực lực của mình để tham gia nhập môn khảo hạch. - Phong Huống để chén trà xuống, cười a a nói:</w:t>
      </w:r>
    </w:p>
    <w:p>
      <w:pPr>
        <w:pStyle w:val="BodyText"/>
      </w:pPr>
      <w:r>
        <w:t xml:space="preserve">- Chẳng qua, lão phu đoán rằng khả năng trước cao hơn. Ha ha.... Dù sao thân phận linh sư rất cao quý, làm sao có thể giống như võ sĩ bình thường đi đánh đánh giết giết cho phí thời gian.</w:t>
      </w:r>
    </w:p>
    <w:p>
      <w:pPr>
        <w:pStyle w:val="BodyText"/>
      </w:pPr>
      <w:r>
        <w:t xml:space="preserve">Trên mặt trung niên nhân lộ ra một nụ cười khổ, mặc dù trong lòng có chút bất mãn, nhưng cũng không dám đắc tội với Phong Huống, đành phải khúm núm tán thành.</w:t>
      </w:r>
    </w:p>
    <w:p>
      <w:pPr>
        <w:pStyle w:val="BodyText"/>
      </w:pPr>
      <w:r>
        <w:t xml:space="preserve">- Sư thúc! Người nọ đến tột cùng là ai?</w:t>
      </w:r>
    </w:p>
    <w:p>
      <w:pPr>
        <w:pStyle w:val="BodyText"/>
      </w:pPr>
      <w:r>
        <w:t xml:space="preserve">Phong Huống cười ha hả nói:</w:t>
      </w:r>
    </w:p>
    <w:p>
      <w:pPr>
        <w:pStyle w:val="BodyText"/>
      </w:pPr>
      <w:r>
        <w:t xml:space="preserve">- Nếu lão phu dễ dàng chỉ ra người đó thì còn cần các ngươi làm gì. - Trên mặt lão hiện lên một nụ cười, nói:</w:t>
      </w:r>
    </w:p>
    <w:p>
      <w:pPr>
        <w:pStyle w:val="BodyText"/>
      </w:pPr>
      <w:r>
        <w:t xml:space="preserve">- Các ngươi hãy tìm ra hắn, ta muốn đích thân thu hắn làm đồ đệ.</w:t>
      </w:r>
    </w:p>
    <w:p>
      <w:pPr>
        <w:pStyle w:val="BodyText"/>
      </w:pPr>
      <w:r>
        <w:t xml:space="preserve">Sắc mặt trung niên nhân hơi thay đổi, vội vàng nói:</w:t>
      </w:r>
    </w:p>
    <w:p>
      <w:pPr>
        <w:pStyle w:val="BodyText"/>
      </w:pPr>
      <w:r>
        <w:t xml:space="preserve">- Vâng. Tiểu chất hiểu.</w:t>
      </w:r>
    </w:p>
    <w:p>
      <w:pPr>
        <w:pStyle w:val="BodyText"/>
      </w:pPr>
      <w:r>
        <w:t xml:space="preserve">Trong lòng hắn luôn lấy làm kỳ, thật sự không biết vị có thiên phú trở thành Linh Sư kia đến tột cùng là có chỗ nào đặc thù, lại có thể khiến cho Phong Huống ngay ở đây làm ra quyết định thu hắn làm đồ đệ.</w:t>
      </w:r>
    </w:p>
    <w:p>
      <w:pPr>
        <w:pStyle w:val="BodyText"/>
      </w:pPr>
      <w:r>
        <w:t xml:space="preserve">Tên này.... Thật sự là quá may mắn.</w:t>
      </w:r>
    </w:p>
    <w:p>
      <w:pPr>
        <w:pStyle w:val="BodyText"/>
      </w:pPr>
      <w:r>
        <w:t xml:space="preserve">Hắn xoay người rời đi, hơn nữa lập tức hướng về phía nhóm người chịu trách nhiệm khảo hạch nhập môn đưa ra một mệnh lệnh.</w:t>
      </w:r>
    </w:p>
    <w:p>
      <w:pPr>
        <w:pStyle w:val="BodyText"/>
      </w:pPr>
      <w:r>
        <w:t xml:space="preserve">Lần trắc thí này đặc biệt lưu ý tới tán tu võ sĩ, tận lực tìm người có thiên phú trở thành Linh Sư đang ẩn dấu trong đám người này.</w:t>
      </w:r>
    </w:p>
    <w:p>
      <w:pPr>
        <w:pStyle w:val="BodyText"/>
      </w:pPr>
      <w:r>
        <w:t xml:space="preserve">Tuy rằng mỗi một lần tham gia nhập môn nghi thức đều là hậu bối của đệ tử trong bổn tông và tán tu võ sĩ tiến hành cung nhau. Nhưng dựa theo ý nghĩ của hắn, nếu như hậu bối đệ tử bản tông mà có người có được thiên phú trở thành Linh Sư, sợ rằng đã mau chóng đưa vào tông môn, làm sao còn phải đợi tới ngày hôm nay?</w:t>
      </w:r>
    </w:p>
    <w:p>
      <w:pPr>
        <w:pStyle w:val="BodyText"/>
      </w:pPr>
      <w:r>
        <w:t xml:space="preserve">Cho nên, nếu Phong trưởng lão cảm ứng được nhân vật như thế thì khẳng định là đến từ trong đám tán tu võ sĩ.</w:t>
      </w:r>
    </w:p>
    <w:p>
      <w:pPr>
        <w:pStyle w:val="BodyText"/>
      </w:pPr>
      <w:r>
        <w:t xml:space="preserve">Trong lòng hắn thầm mừng, không thể tưởng tượng nhập môn nghi thức tháng này lại đột nhiên xuất hiện một người có thiên phú trở thành Linh Sư. Nếu như để hắn tìm được thì bản thân nhất định sẽ tạo được công lao không nhỏ.</w:t>
      </w:r>
    </w:p>
    <w:p>
      <w:pPr>
        <w:pStyle w:val="BodyText"/>
      </w:pPr>
      <w:r>
        <w:t xml:space="preserve">Nhưng mà, hắn cũng không nghĩ tới, Doanh Lợi Đức bởi vì ân oán cá nhân mà để cho Doanh Thừa Phong che giấu thân phận Linh Sư. Nếu như hắn biết nguyên nhân bên trong, sợ là ngay cả tâm tư quyết đấu với Doanh Lợi Đức cũng không có.</w:t>
      </w:r>
    </w:p>
    <w:p>
      <w:pPr>
        <w:pStyle w:val="BodyText"/>
      </w:pPr>
      <w:r>
        <w:t xml:space="preserve">*************</w:t>
      </w:r>
    </w:p>
    <w:p>
      <w:pPr>
        <w:pStyle w:val="BodyText"/>
      </w:pPr>
      <w:r>
        <w:t xml:space="preserve">Doanh Thừa Phong đi theo đoàn người tiến vào trong đại điện.</w:t>
      </w:r>
    </w:p>
    <w:p>
      <w:pPr>
        <w:pStyle w:val="BodyText"/>
      </w:pPr>
      <w:r>
        <w:t xml:space="preserve">Ánh mắt hắn đảo qua một vòng, đây là một điện phủ rộng rãi, bên trong điện bày mười khối cự thạch, trên mỗi một cái có linh văn rập rạm, hơn nữa trên mỗi cự thạch lại có thêm một vật thể giống như thủy tinh.</w:t>
      </w:r>
    </w:p>
    <w:p>
      <w:pPr>
        <w:pStyle w:val="BodyText"/>
      </w:pPr>
      <w:r>
        <w:t xml:space="preserve">Ánh mắt Doanh Thừa Phong sáng ngời lên, hắn trước khi tới đây cũng từng nghe Trương Xuân Hiểu giải thích qua.</w:t>
      </w:r>
    </w:p>
    <w:p>
      <w:pPr>
        <w:pStyle w:val="BodyText"/>
      </w:pPr>
      <w:r>
        <w:t xml:space="preserve">Mười cự thạch này được gọi là Thí Luyện Thạch, chính là bảo vật là đại sư trong Khí Đạo Tông luyện chế thành.</w:t>
      </w:r>
    </w:p>
    <w:p>
      <w:pPr>
        <w:pStyle w:val="BodyText"/>
      </w:pPr>
      <w:r>
        <w:t xml:space="preserve">Chỉ cần vận dụng chân khí đánh lên đó một chưởng, thủy tinh trên cự thạch sẽ căn cứ vào lưc lượng một chưởng ấy mà phát ra ánh sáng, đây chính là công cụ tốt nhất để kiểm tra chân khí.</w:t>
      </w:r>
    </w:p>
    <w:p>
      <w:pPr>
        <w:pStyle w:val="BodyText"/>
      </w:pPr>
      <w:r>
        <w:t xml:space="preserve">Ánh mắt những người khác nhìn cự thạch này mang theo một chút hương vị kính sợ, bởi vì đây là bảo vật xuất ra từ trong tay Linh Sư cường đại, đối với đại đa số bọn họ mà nói thì đây là lớp người khó có thể gặp được.</w:t>
      </w:r>
    </w:p>
    <w:p>
      <w:pPr>
        <w:pStyle w:val="BodyText"/>
      </w:pPr>
      <w:r>
        <w:t xml:space="preserve">Chẳng qua, Doanh Thừa Phong chú ý đó là linh văn ở trên cự thạch, cùng với thuộc tính linh lực được quán linh vào trong đó.</w:t>
      </w:r>
    </w:p>
    <w:p>
      <w:pPr>
        <w:pStyle w:val="BodyText"/>
      </w:pPr>
      <w:r>
        <w:t xml:space="preserve">Hắn hận không thể ngay lập tức tiến lên kiểm tra một cách cẩn thận, nhìn xem đến tột cùng là luyện chế như thế nào.</w:t>
      </w:r>
    </w:p>
    <w:p>
      <w:pPr>
        <w:pStyle w:val="BodyText"/>
      </w:pPr>
      <w:r>
        <w:t xml:space="preserve">- Xếp thành hàng thẳng, từ từ đi tới.</w:t>
      </w:r>
    </w:p>
    <w:p>
      <w:pPr>
        <w:pStyle w:val="BodyText"/>
      </w:pPr>
      <w:r>
        <w:t xml:space="preserve">Trước mười cự thạch đều có đệ tử Khí Đạo Tông đứng chờ, một kẻ cầm đầu duy trì trật tự quát to một tiếng, thanh âm có chút nghiêm khắc.</w:t>
      </w:r>
    </w:p>
    <w:p>
      <w:pPr>
        <w:pStyle w:val="BodyText"/>
      </w:pPr>
      <w:r>
        <w:t xml:space="preserve">Rất nhanh, mọi người chia làm mười hàng, mỗi một hàng đều có hơn mười người đứng.</w:t>
      </w:r>
    </w:p>
    <w:p>
      <w:pPr>
        <w:pStyle w:val="BodyText"/>
      </w:pPr>
      <w:r>
        <w:t xml:space="preserve">- Nhanh lên. Bắt đầu từ ngươi trở đi.</w:t>
      </w:r>
    </w:p>
    <w:p>
      <w:pPr>
        <w:pStyle w:val="BodyText"/>
      </w:pPr>
      <w:r>
        <w:t xml:space="preserve">- Vâng.</w:t>
      </w:r>
    </w:p>
    <w:p>
      <w:pPr>
        <w:pStyle w:val="BodyText"/>
      </w:pPr>
      <w:r>
        <w:t xml:space="preserve">Ở trong đội ngũ Doanh Thừa Phong xếp hàng, một tên tán tu lớn tiếng đáp lại, rồi hắn nhanh chóng đi lên trước cự thạch, hít sâu một hơi, miệng quát lớn rồi đánh ra một chưởng.</w:t>
      </w:r>
    </w:p>
    <w:p>
      <w:pPr>
        <w:pStyle w:val="BodyText"/>
      </w:pPr>
      <w:r>
        <w:t xml:space="preserve">"Bạch...."</w:t>
      </w:r>
    </w:p>
    <w:p>
      <w:pPr>
        <w:pStyle w:val="BodyText"/>
      </w:pPr>
      <w:r>
        <w:t xml:space="preserve">Tiếng vang thật lớn phát ra, thủy tinh trên cự thạch cũng lập tức sáng lên.</w:t>
      </w:r>
    </w:p>
    <w:p>
      <w:pPr>
        <w:pStyle w:val="BodyText"/>
      </w:pPr>
      <w:r>
        <w:t xml:space="preserve">Tên đệ tử Khí Đạo Tông đứng gần cự thạch hài lòng gật đầu nói:</w:t>
      </w:r>
    </w:p>
    <w:p>
      <w:pPr>
        <w:pStyle w:val="BodyText"/>
      </w:pPr>
      <w:r>
        <w:t xml:space="preserve">- Ngươi đủ tư cách. - Hắn lấy ra một tấm mộc bài giao cho người này, nói:</w:t>
      </w:r>
    </w:p>
    <w:p>
      <w:pPr>
        <w:pStyle w:val="BodyText"/>
      </w:pPr>
      <w:r>
        <w:t xml:space="preserve">- Tiến sâu vào trong chờ một chút, một canh giờ sau chuẩn bị lên tranh tài.</w:t>
      </w:r>
    </w:p>
    <w:p>
      <w:pPr>
        <w:pStyle w:val="BodyText"/>
      </w:pPr>
      <w:r>
        <w:t xml:space="preserve">Tên tán tu kia hưng phấn gật đầu nhận lấy mộc bài, cẩn thận cất kỹ đi rồi chạy vào trong đại điện.</w:t>
      </w:r>
    </w:p>
    <w:p>
      <w:pPr>
        <w:pStyle w:val="BodyText"/>
      </w:pPr>
      <w:r>
        <w:t xml:space="preserve">Quá trình trắc thí rất đơn giản, chẳng qua chỉ là đánh một chưởng rồi lĩnh lấy mộc bài kia mà thôi.</w:t>
      </w:r>
    </w:p>
    <w:p>
      <w:pPr>
        <w:pStyle w:val="BodyText"/>
      </w:pPr>
      <w:r>
        <w:t xml:space="preserve">Những người ở phía sau cũng lên cùng làm một việc, ở trước cự thạch đánh một chưởng, mà Doanh Thừa Phong phát hiện ra phàm là những người tự tin đến trước cự thạch đều là võ sĩ thất tầng chân khí, nhưng ngẫu nhiên lại xuất hiện một vài người tu vi bát tầng, cửu tầng.</w:t>
      </w:r>
    </w:p>
    <w:p>
      <w:pPr>
        <w:pStyle w:val="BodyText"/>
      </w:pPr>
      <w:r>
        <w:t xml:space="preserve">Chỉ có điều, cự thạch của Khí Đạo Tông đối với kẻ nào cũng công bằng như nhau, dường như trong mắt bọn họ chân khí bát tầng, cửu tầng và thất tầng không khác biệt gì.</w:t>
      </w:r>
    </w:p>
    <w:p>
      <w:pPr>
        <w:pStyle w:val="BodyText"/>
      </w:pPr>
      <w:r>
        <w:t xml:space="preserve">Có lẽ, bởi vì trắc thí đơn giản cho nên tốc độ cũng tương đối mau lẹ.</w:t>
      </w:r>
    </w:p>
    <w:p>
      <w:pPr>
        <w:pStyle w:val="BodyText"/>
      </w:pPr>
      <w:r>
        <w:t xml:space="preserve">Một người có độ tuổi cũng tương đương với Doanh Thừa Phong tiến lên trước tảng đá, hắn im lặng một lát, chậm rãi giơ tay lên.</w:t>
      </w:r>
    </w:p>
    <w:p>
      <w:pPr>
        <w:pStyle w:val="BodyText"/>
      </w:pPr>
      <w:r>
        <w:t xml:space="preserve">Doanh Thừa Phong kinh ngạc nhìn người này mà trong lòng thầm nghĩ: "Thiên hạ quả nhiên là ngọa hổ tàng long."</w:t>
      </w:r>
    </w:p>
    <w:p>
      <w:pPr>
        <w:pStyle w:val="BodyText"/>
      </w:pPr>
      <w:r>
        <w:t xml:space="preserve">Hắn vốn tưởng rằng bằng vào độ tuổi của mình mà có thể tấn giai tới thất tầng đã là hiếm thấy, nhưng khi nhìn xung quanh dường như cũng có không ít a.</w:t>
      </w:r>
    </w:p>
    <w:p>
      <w:pPr>
        <w:pStyle w:val="BodyText"/>
      </w:pPr>
      <w:r>
        <w:t xml:space="preserve">Quả thật, ở trong đám người tham gia trắc thí này có độ tuổi tầm mười lăm, mười sáu cũng không phải chỉ một mình Doanh Thừa Phong.</w:t>
      </w:r>
    </w:p>
    <w:p>
      <w:pPr>
        <w:pStyle w:val="BodyText"/>
      </w:pPr>
      <w:r>
        <w:t xml:space="preserve">Tên thanh niên kia quát khẽ một tiếng, hắn hung hăng đánh mạnh một chưởng lên bề mặt cự thạch.</w:t>
      </w:r>
    </w:p>
    <w:p>
      <w:pPr>
        <w:pStyle w:val="BodyText"/>
      </w:pPr>
      <w:r>
        <w:t xml:space="preserve">Thủy tinh trên cự thạch phát ra một đạo hào quang cũng không rõ ràng lắm, nhưng tên Khí Đạo Tông đứng cạnh cự thạch cũng chỉ khẽ lắc đầu tiếc nuối nói:</w:t>
      </w:r>
    </w:p>
    <w:p>
      <w:pPr>
        <w:pStyle w:val="BodyText"/>
      </w:pPr>
      <w:r>
        <w:t xml:space="preserve">- Hứa sư điệt! Chân khí của ngươi không đủ, hay là lần tiếp theo lại đến đi.</w:t>
      </w:r>
    </w:p>
    <w:p>
      <w:pPr>
        <w:pStyle w:val="BodyText"/>
      </w:pPr>
      <w:r>
        <w:t xml:space="preserve">Thanh niên kia cung kính nói:</w:t>
      </w:r>
    </w:p>
    <w:p>
      <w:pPr>
        <w:pStyle w:val="BodyText"/>
      </w:pPr>
      <w:r>
        <w:t xml:space="preserve">- Đa tạ sư thúc. - Hắn ôm quyền thi lễ, xong xoay người rời đi.</w:t>
      </w:r>
    </w:p>
    <w:p>
      <w:pPr>
        <w:pStyle w:val="BodyText"/>
      </w:pPr>
      <w:r>
        <w:t xml:space="preserve">Nhìn sắc mặt của hắn không ngờ lại chẳng có chút cảm giác thẹn thùng nào.</w:t>
      </w:r>
    </w:p>
    <w:p>
      <w:pPr>
        <w:pStyle w:val="BodyText"/>
      </w:pPr>
      <w:r>
        <w:t xml:space="preserve">Doanh Thừa Phong trợn tròn mắt, đây chính là trường hợp thứ nhất không đủ tư cách a.</w:t>
      </w:r>
    </w:p>
    <w:p>
      <w:pPr>
        <w:pStyle w:val="BodyText"/>
      </w:pPr>
      <w:r>
        <w:t xml:space="preserve">- Sư huynh! Đây là chuyện gì? - Ở phía sau hắn một đạo thanh âm vụng trộm vang lên:</w:t>
      </w:r>
    </w:p>
    <w:p>
      <w:pPr>
        <w:pStyle w:val="BodyText"/>
      </w:pPr>
      <w:r>
        <w:t xml:space="preserve">- Người nọ nếu không đạt đủ tu vi vì sao còn lên trắc thí?</w:t>
      </w:r>
    </w:p>
    <w:p>
      <w:pPr>
        <w:pStyle w:val="BodyText"/>
      </w:pPr>
      <w:r>
        <w:t xml:space="preserve">Một đạo thanh âm hơi có vẻ tục tằng giải thích:</w:t>
      </w:r>
    </w:p>
    <w:p>
      <w:pPr>
        <w:pStyle w:val="BodyText"/>
      </w:pPr>
      <w:r>
        <w:t xml:space="preserve">- Người nọ là hậu bối của đệ tử tông môn, hắn mượn cơ hội này để tham gia thử nghi thức nhập môn để cảm thụ không khí nơi đây. Như vậy chờ tới khi hắn tấng công lên thất tầng chân khí thì chỉ cần một lần là có thể qua.</w:t>
      </w:r>
    </w:p>
    <w:p>
      <w:pPr>
        <w:pStyle w:val="BodyText"/>
      </w:pPr>
      <w:r>
        <w:t xml:space="preserve">Ánh mắt Doanh Thừa Phong ánh lên một tia quang mang, hóa ra đây chính là an bài để thích ứng với hoàn cảnh a.</w:t>
      </w:r>
    </w:p>
    <w:p>
      <w:pPr>
        <w:pStyle w:val="BodyText"/>
      </w:pPr>
      <w:r>
        <w:t xml:space="preserve">Giống như ở những kỳ thi trọng yếu ở kiếp trước luôn làm ra đủ mọi kỳ thi có phần tương tự để các thí sinh có thể thích ứng với không khí trường thi, như vậy mới có thể phát huy ra trình độ tốt nhất của mình.</w:t>
      </w:r>
    </w:p>
    <w:p>
      <w:pPr>
        <w:pStyle w:val="BodyText"/>
      </w:pPr>
      <w:r>
        <w:t xml:space="preserve">Tốc độ kiểm tra của mấy người này rất nhanh, liên tục lại có mấy người bị đào thải.</w:t>
      </w:r>
    </w:p>
    <w:p>
      <w:pPr>
        <w:pStyle w:val="BodyText"/>
      </w:pPr>
      <w:r>
        <w:t xml:space="preserve">Ở trong những người này, vẻn vẹn chỉ có một tán tu võ sĩ khá lớn tuổi là thông qua, còn những người khác đều là hậu bối tông môn tới tham gia thích ứng thí luyện.</w:t>
      </w:r>
    </w:p>
    <w:p>
      <w:pPr>
        <w:pStyle w:val="BodyText"/>
      </w:pPr>
      <w:r>
        <w:t xml:space="preserve">Cuối cùng, phía trước Doanh Thừa Phong không còn một ai, đến lượt hắn đi lên trắc thí.</w:t>
      </w:r>
    </w:p>
    <w:p>
      <w:pPr>
        <w:pStyle w:val="BodyText"/>
      </w:pPr>
      <w:r>
        <w:t xml:space="preserve">Khi hắn cất từng bước kiên định đi lên trên cự thạch đài, trong tai nghe được phía dưới có không ít lời bàn tán.</w:t>
      </w:r>
    </w:p>
    <w:p>
      <w:pPr>
        <w:pStyle w:val="BodyText"/>
      </w:pPr>
      <w:r>
        <w:t xml:space="preserve">- Ha ha.... Lại thêm một người nữa.</w:t>
      </w:r>
    </w:p>
    <w:p>
      <w:pPr>
        <w:pStyle w:val="BodyText"/>
      </w:pPr>
      <w:r>
        <w:t xml:space="preserve">- Một đám tuổi còn trẻ như vậy lại dám tới đây hy vọng xa vời, rõ ràng thực lực không đủ còn dám tới đây khoe mã, cũng không biết trưởng bối của bọn chúng nghĩ thế nào nữa.</w:t>
      </w:r>
    </w:p>
    <w:p>
      <w:pPr>
        <w:pStyle w:val="BodyText"/>
      </w:pPr>
      <w:r>
        <w:t xml:space="preserve">- Ha ha... Trương huynh! Ngươi đang đố kỵ a, nếu như trưởng bối của ngươi cũng là đệ tử của Khí Đạo tông, như vậy sợ rằng lúc ngươi còn trẻ cũng sẽ tới đây cọ tham gia cọ xát a.</w:t>
      </w:r>
    </w:p>
    <w:p>
      <w:pPr>
        <w:pStyle w:val="BodyText"/>
      </w:pPr>
      <w:r>
        <w:t xml:space="preserve">Những thanh âm này tuy rằng rất nhỏ, nhưng Doanh Thừa Phong chẳng những tu vi chân khí cường đại, hơn nữa lại còn có tinh thần lực lượng mạnh mẽ, cho nên hắn nghe rất rõ ràng.</w:t>
      </w:r>
    </w:p>
    <w:p>
      <w:pPr>
        <w:pStyle w:val="BodyText"/>
      </w:pPr>
      <w:r>
        <w:t xml:space="preserve">Khẽ nhíu mày, hắn ở trước cự thạch dừng chân lại, chân khí trong cơ thể nhanh chóng vận chuyển tới lòng bàn tay.</w:t>
      </w:r>
    </w:p>
    <w:p>
      <w:pPr>
        <w:pStyle w:val="BodyText"/>
      </w:pPr>
      <w:r>
        <w:t xml:space="preserve">Đưa tay ra, Doanh Thừa Phong không hề màu mè nắm thành quyền, đánh về phía trước.</w:t>
      </w:r>
    </w:p>
    <w:p>
      <w:pPr>
        <w:pStyle w:val="BodyText"/>
      </w:pPr>
      <w:r>
        <w:t xml:space="preserve">Hỏa Diễm quyền, chân khí bùng nổ.</w:t>
      </w:r>
    </w:p>
    <w:p>
      <w:pPr>
        <w:pStyle w:val="Compact"/>
      </w:pPr>
      <w:r>
        <w:t xml:space="preserve">Ngay sau đó, thủy tinh trên cự thạch phát ra quang mang rực rỡ chói mắt.</w:t>
      </w:r>
      <w:r>
        <w:br w:type="textWrapping"/>
      </w:r>
      <w:r>
        <w:br w:type="textWrapping"/>
      </w:r>
    </w:p>
    <w:p>
      <w:pPr>
        <w:pStyle w:val="Heading2"/>
      </w:pPr>
      <w:bookmarkStart w:id="113" w:name="chương-91-khiêu-chiến"/>
      <w:bookmarkEnd w:id="113"/>
      <w:r>
        <w:t xml:space="preserve">91. Chương 91: Khiêu Chiến</w:t>
      </w:r>
    </w:p>
    <w:p>
      <w:pPr>
        <w:pStyle w:val="Compact"/>
      </w:pPr>
      <w:r>
        <w:br w:type="textWrapping"/>
      </w:r>
      <w:r>
        <w:br w:type="textWrapping"/>
      </w:r>
    </w:p>
    <w:p>
      <w:pPr>
        <w:pStyle w:val="BodyText"/>
      </w:pPr>
      <w:r>
        <w:t xml:space="preserve">Phảng phất như bị luồng hào quang của thủy tinh làm cho hoa mắt, mọi tạp âm trong đại điện lập tức trở nên im lìm.</w:t>
      </w:r>
    </w:p>
    <w:p>
      <w:pPr>
        <w:pStyle w:val="BodyText"/>
      </w:pPr>
      <w:r>
        <w:t xml:space="preserve">Kỳ thật hào quang này cũng không có gì hơn với những người khác, thậm chí những người tu vi cửu tầng tham gia thí luyện còn có thể làm cho nó sáng hơn.</w:t>
      </w:r>
    </w:p>
    <w:p>
      <w:pPr>
        <w:pStyle w:val="BodyText"/>
      </w:pPr>
      <w:r>
        <w:t xml:space="preserve">Nhưng nếu như nhìn lại tuổi của Doanh Thừa Phong, vậy bọn họ sẽ có cảm giác khác.</w:t>
      </w:r>
    </w:p>
    <w:p>
      <w:pPr>
        <w:pStyle w:val="BodyText"/>
      </w:pPr>
      <w:r>
        <w:t xml:space="preserve">Gương mặt non nớt như vậy mà có thể đánh ra một quyền làm cho thủy tinh phát sáng đạt đủ yêu cầu, như vậy đủ khiến cho đại đa số mọi người phải xấu hổ.</w:t>
      </w:r>
    </w:p>
    <w:p>
      <w:pPr>
        <w:pStyle w:val="BodyText"/>
      </w:pPr>
      <w:r>
        <w:t xml:space="preserve">Người Khí Đạo Tông đứng cạnh cự thạch hai mắt sáng ngời nói:</w:t>
      </w:r>
    </w:p>
    <w:p>
      <w:pPr>
        <w:pStyle w:val="BodyText"/>
      </w:pPr>
      <w:r>
        <w:t xml:space="preserve">- Hỏa hệ chân khí thất tầng đỉnh phong. Ngươi đủ tư cách.</w:t>
      </w:r>
    </w:p>
    <w:p>
      <w:pPr>
        <w:pStyle w:val="BodyText"/>
      </w:pPr>
      <w:r>
        <w:t xml:space="preserve">Doanh Thừa Phong tiếp nhận mộc bài nói:</w:t>
      </w:r>
    </w:p>
    <w:p>
      <w:pPr>
        <w:pStyle w:val="BodyText"/>
      </w:pPr>
      <w:r>
        <w:t xml:space="preserve">- Đa tạ sư thúc.</w:t>
      </w:r>
    </w:p>
    <w:p>
      <w:pPr>
        <w:pStyle w:val="BodyText"/>
      </w:pPr>
      <w:r>
        <w:t xml:space="preserve">Có thể phụ trách trắc thí này ít nhất phải là nhân vật cùng thế hệ với Doanh Lợi Đức, tuy rằng song phương không hề quen biết, nhưng một câu "sư thúc" cũng không sai.</w:t>
      </w:r>
    </w:p>
    <w:p>
      <w:pPr>
        <w:pStyle w:val="BodyText"/>
      </w:pPr>
      <w:r>
        <w:t xml:space="preserve">Người nọ chậm rãi gật đầu, nói:</w:t>
      </w:r>
    </w:p>
    <w:p>
      <w:pPr>
        <w:pStyle w:val="BodyText"/>
      </w:pPr>
      <w:r>
        <w:t xml:space="preserve">- Ngươi là môn đồ của vị nào?</w:t>
      </w:r>
    </w:p>
    <w:p>
      <w:pPr>
        <w:pStyle w:val="BodyText"/>
      </w:pPr>
      <w:r>
        <w:t xml:space="preserve">Doanh Thừa Phong hơi giật mình nói:</w:t>
      </w:r>
    </w:p>
    <w:p>
      <w:pPr>
        <w:pStyle w:val="BodyText"/>
      </w:pPr>
      <w:r>
        <w:t xml:space="preserve">- Gia sư Doanh Lợi Đức.</w:t>
      </w:r>
    </w:p>
    <w:p>
      <w:pPr>
        <w:pStyle w:val="BodyText"/>
      </w:pPr>
      <w:r>
        <w:t xml:space="preserve">Người nọ chần chờ một chút, rõ ràng chưa nghe thấy tên này, nhưng vẫn gật đầu nói:</w:t>
      </w:r>
    </w:p>
    <w:p>
      <w:pPr>
        <w:pStyle w:val="BodyText"/>
      </w:pPr>
      <w:r>
        <w:t xml:space="preserve">- Tốt. Tốt. Hãy cố gắng. Ngươi nhất định có thể thông qua.</w:t>
      </w:r>
    </w:p>
    <w:p>
      <w:pPr>
        <w:pStyle w:val="BodyText"/>
      </w:pPr>
      <w:r>
        <w:t xml:space="preserve">Tuổi còn trẻ như vậy mà tu vi chân khí đã đạt tới thất tầng đỉnh phong, như vậy cũng chỉ có hai khả năng.</w:t>
      </w:r>
    </w:p>
    <w:p>
      <w:pPr>
        <w:pStyle w:val="BodyText"/>
      </w:pPr>
      <w:r>
        <w:t xml:space="preserve">Hoặc là hắn có thiên phú dị bẩm, tu luyện chân khí dễ dàng giống như ăn cơm vậy, hoặc là hắn của cải đầy nhà, các trưởng bối cho hắn phục dụng một lượng lớn đan dược cho nên mới có thể khi tuổi còn nhỏ mà tấn thăng tới thất tầng chân khí.</w:t>
      </w:r>
    </w:p>
    <w:p>
      <w:pPr>
        <w:pStyle w:val="BodyText"/>
      </w:pPr>
      <w:r>
        <w:t xml:space="preserve">Nhân vật như vậy khẳng định ngày sau không giống với người bình thường, vô luận thế nào cũng không thể đắc tội.</w:t>
      </w:r>
    </w:p>
    <w:p>
      <w:pPr>
        <w:pStyle w:val="BodyText"/>
      </w:pPr>
      <w:r>
        <w:t xml:space="preserve">Doanh Thừa Phong nói một tiếng cảm tạ, hắn cầm lấy mộc bài xoay người đi tiếp vào trong đại điện, từ đầu tới cuối cũng không thèm ngoái đầu nhìn đám người đang bàn luận.</w:t>
      </w:r>
    </w:p>
    <w:p>
      <w:pPr>
        <w:pStyle w:val="BodyText"/>
      </w:pPr>
      <w:r>
        <w:t xml:space="preserve">Bởi vì trong lòng hắn, những người này căn bản không có gì đáng để ý.</w:t>
      </w:r>
    </w:p>
    <w:p>
      <w:pPr>
        <w:pStyle w:val="BodyText"/>
      </w:pPr>
      <w:r>
        <w:t xml:space="preserve">Voi sẽ tuyệt đối không vì những lời đàm luận của lũ kiến mà bất mãn, bởi vì hai bên đẳng cấp bất đồng a.</w:t>
      </w:r>
    </w:p>
    <w:p>
      <w:pPr>
        <w:pStyle w:val="BodyText"/>
      </w:pPr>
      <w:r>
        <w:t xml:space="preserve">Mà ở phía sau hắn, rất nhiều người sắc mặt đều đỏ bừng, dùng ánh mắt sợ hãi nhìn theo hắn đang rời đi.</w:t>
      </w:r>
    </w:p>
    <w:p>
      <w:pPr>
        <w:pStyle w:val="BodyText"/>
      </w:pPr>
      <w:r>
        <w:t xml:space="preserve">**************</w:t>
      </w:r>
    </w:p>
    <w:p>
      <w:pPr>
        <w:pStyle w:val="BodyText"/>
      </w:pPr>
      <w:r>
        <w:t xml:space="preserve">Tiến vào khu tiếp theo của đại điện, Doanh Thừa Phong lập tức thấy được ba đạo thân ảnh quen thuộc.</w:t>
      </w:r>
    </w:p>
    <w:p>
      <w:pPr>
        <w:pStyle w:val="BodyText"/>
      </w:pPr>
      <w:r>
        <w:t xml:space="preserve">Lương Thần, Chu Trì và Vương Khởi.</w:t>
      </w:r>
    </w:p>
    <w:p>
      <w:pPr>
        <w:pStyle w:val="BodyText"/>
      </w:pPr>
      <w:r>
        <w:t xml:space="preserve">Hắn lúc này che giấu thân phận Linh Sư để tham gia nghi thức nhập môn chính là vì ba người này.</w:t>
      </w:r>
    </w:p>
    <w:p>
      <w:pPr>
        <w:pStyle w:val="BodyText"/>
      </w:pPr>
      <w:r>
        <w:t xml:space="preserve">Có lẽ, bởi vì cảm ứng được ánh mắt của hắn cho nên ba người Lương Thần quay đầu nhìn lại, 4 cặp mắt gặp nhau ở giữa không trung đều lóe lên một tia sáng.</w:t>
      </w:r>
    </w:p>
    <w:p>
      <w:pPr>
        <w:pStyle w:val="BodyText"/>
      </w:pPr>
      <w:r>
        <w:t xml:space="preserve">Địch ý.</w:t>
      </w:r>
    </w:p>
    <w:p>
      <w:pPr>
        <w:pStyle w:val="BodyText"/>
      </w:pPr>
      <w:r>
        <w:t xml:space="preserve">Bọn họ rõ ràng cảm ứng được địch ý cường đại của đối phương, hơn nữa cũng vì vậy mà kích phát ra chiến ý mạnh mẽ.</w:t>
      </w:r>
    </w:p>
    <w:p>
      <w:pPr>
        <w:pStyle w:val="BodyText"/>
      </w:pPr>
      <w:r>
        <w:t xml:space="preserve">Tuy rằng, hai bên gặp nhau lần này là lần thứ hai, nhưng bởi vì ân oán của thế hệ trước, cho nên bọn họ trời sinh đã là địch nhân. Loại địch ý này còn xa mới đạt tới mức một sống một chết, nhưng nhìn nhau không thuận mắt cũng là điều tất nhiên.</w:t>
      </w:r>
    </w:p>
    <w:p>
      <w:pPr>
        <w:pStyle w:val="BodyText"/>
      </w:pPr>
      <w:r>
        <w:t xml:space="preserve">- Những người cầm mộc bài chờ ở đây đi. - Một người trắc thí nhìn thấy mộc bài trong tay Doanh Thừa Phong, vẻ mặt ôn hòa nói:</w:t>
      </w:r>
    </w:p>
    <w:p>
      <w:pPr>
        <w:pStyle w:val="BodyText"/>
      </w:pPr>
      <w:r>
        <w:t xml:space="preserve">- Ngươi là hậu bối đệ tử bổn tông, một lát nữa nên lựa chọn một gã tán tu võ sĩ để tranh tài đi.</w:t>
      </w:r>
    </w:p>
    <w:p>
      <w:pPr>
        <w:pStyle w:val="BodyText"/>
      </w:pPr>
      <w:r>
        <w:t xml:space="preserve">Doanh Thừa Phong hơi giật mình, nói:</w:t>
      </w:r>
    </w:p>
    <w:p>
      <w:pPr>
        <w:pStyle w:val="BodyText"/>
      </w:pPr>
      <w:r>
        <w:t xml:space="preserve">- Vị sư huynh này, có quy định đó sao?</w:t>
      </w:r>
    </w:p>
    <w:p>
      <w:pPr>
        <w:pStyle w:val="BodyText"/>
      </w:pPr>
      <w:r>
        <w:t xml:space="preserve">Người nọ niên kỷ khoảng ba mươi, nghe vậy thì cười nói:</w:t>
      </w:r>
    </w:p>
    <w:p>
      <w:pPr>
        <w:pStyle w:val="BodyText"/>
      </w:pPr>
      <w:r>
        <w:t xml:space="preserve">- Đương nhiên quy định cũng không cứng nhắc như thế, cho dù là muốn khiêu chiến đồng môn cũng có thể, nhưng như vậy sẽ làm tổn thương hòa khí. - Hắn thu liễm lại nụ cười, trầm giọng nói:</w:t>
      </w:r>
    </w:p>
    <w:p>
      <w:pPr>
        <w:pStyle w:val="BodyText"/>
      </w:pPr>
      <w:r>
        <w:t xml:space="preserve">- Cùng là đồng môn hẳn là phải hỗ trợ cho nhau.</w:t>
      </w:r>
    </w:p>
    <w:p>
      <w:pPr>
        <w:pStyle w:val="BodyText"/>
      </w:pPr>
      <w:r>
        <w:t xml:space="preserve">Doanh Thừa Phong liên tục gật đầu tán thành, nhưng trong lòng lại thầm nghĩ: "Khí Đạo Tông to lớn như thế, nhân số bên trong hẳn không ít, nếu như lúc đối đầu ngoại địch thì có lẽ còn đồng tâm hiệp lực. Nhưng giữa đồng môn với nhau, chỉ sợ cũng vì lợi ích mà tranh giành không ngừng, tạo thành phe phái khắp nơi."</w:t>
      </w:r>
    </w:p>
    <w:p>
      <w:pPr>
        <w:pStyle w:val="BodyText"/>
      </w:pPr>
      <w:r>
        <w:t xml:space="preserve">Trắc thí chân khí ở bên ngoài nhân số tuy rằng mấy trăm, nhưng do trắc thí khá đơn giản cho nên sau khi chia làm mười đội ngũ thì không tốn tới một giờ đã hoàn thành toàn bộ.</w:t>
      </w:r>
    </w:p>
    <w:p>
      <w:pPr>
        <w:pStyle w:val="BodyText"/>
      </w:pPr>
      <w:r>
        <w:t xml:space="preserve">Trải qua nhóm đầu tiên bị đào thải, những kẻ còn có thể lưu lại cũng không tới ba trăm người.</w:t>
      </w:r>
    </w:p>
    <w:p>
      <w:pPr>
        <w:pStyle w:val="BodyText"/>
      </w:pPr>
      <w:r>
        <w:t xml:space="preserve">Ngồi ngay ngắn ở vị trí thủ tọa trong điện này chính là một vị lão giả tóc bạc, lão giương ánh mắt lạnh lùng nhìn mọi người, nói:</w:t>
      </w:r>
    </w:p>
    <w:p>
      <w:pPr>
        <w:pStyle w:val="BodyText"/>
      </w:pPr>
      <w:r>
        <w:t xml:space="preserve">- Các ngươi nghe kỹ đây, đã đến nơi đây thì phải tuân theo quy củ. Nếu có người làm trái, ha ha....</w:t>
      </w:r>
    </w:p>
    <w:p>
      <w:pPr>
        <w:pStyle w:val="BodyText"/>
      </w:pPr>
      <w:r>
        <w:t xml:space="preserve">Lão phát ra hai tiếng cười lạnh, thanh âm giống như một tảng băng nện vào lòng mọi người, làm cho bọn họ cảm thấy từng trận hàn ý rét lạnh.</w:t>
      </w:r>
    </w:p>
    <w:p>
      <w:pPr>
        <w:pStyle w:val="BodyText"/>
      </w:pPr>
      <w:r>
        <w:t xml:space="preserve">Sắc mặt Doanh Thừa Phong hơi đổi, hắn cảm ứng được trong lời nói của đối phương tràn ngập lực lượng Băng hệ.</w:t>
      </w:r>
    </w:p>
    <w:p>
      <w:pPr>
        <w:pStyle w:val="BodyText"/>
      </w:pPr>
      <w:r>
        <w:t xml:space="preserve">Người này mặc dù không có tinh thần lực lượng, không thể hình thành tinh thần áp chế. Nhưng, băng hệ chân khí của lão lại cường hãn vô cùng, tuyệt đối không gì so sánh được.</w:t>
      </w:r>
    </w:p>
    <w:p>
      <w:pPr>
        <w:pStyle w:val="BodyText"/>
      </w:pPr>
      <w:r>
        <w:t xml:space="preserve">Ánh mắt đảo qua một vòng, gương mặt lão giả hơi nhăn lại, lão nghe được tin tức trong đám tán tu võ sĩ này có kẻ có được thiên phú trở thành Linh Sư. Đáng tiếc chính là, Phong Huống sư thúc lại giữ kín miệng không nói, để cho bọn lão tự mình tìm.</w:t>
      </w:r>
    </w:p>
    <w:p>
      <w:pPr>
        <w:pStyle w:val="BodyText"/>
      </w:pPr>
      <w:r>
        <w:t xml:space="preserve">Nhưng đối với tu luyện giả không có tinh thần lực lượng, muốn ở trong đám người này tìm được kẻ có thiên phú trở thành Linh Sư chẳng phải là chuyện dễ dàng gì.</w:t>
      </w:r>
    </w:p>
    <w:p>
      <w:pPr>
        <w:pStyle w:val="BodyText"/>
      </w:pPr>
      <w:r>
        <w:t xml:space="preserve">Ít nhất, hắn sau một hồi chú ý nhưng vẫn không thể tìm được người nào có tinh thần lực lượng trong đám người này.</w:t>
      </w:r>
    </w:p>
    <w:p>
      <w:pPr>
        <w:pStyle w:val="BodyText"/>
      </w:pPr>
      <w:r>
        <w:t xml:space="preserve">Ho nhẹ một tiếng, lão giả nói:</w:t>
      </w:r>
    </w:p>
    <w:p>
      <w:pPr>
        <w:pStyle w:val="BodyText"/>
      </w:pPr>
      <w:r>
        <w:t xml:space="preserve">- Cửa ải này chính là luận võ tranh tài, các ngươi có thể hai người ghép thành một cặp, tự do lựa chọn, chỉ cần có thể thắng thì xem như đã thông qua.</w:t>
      </w:r>
    </w:p>
    <w:p>
      <w:pPr>
        <w:pStyle w:val="BodyText"/>
      </w:pPr>
      <w:r>
        <w:t xml:space="preserve">Phía dưới lập tức truyền tới tiếng xôn xao, ngay cả ba người Lương Thần cũng lộ ra vẻ ngoài ý muốn.</w:t>
      </w:r>
    </w:p>
    <w:p>
      <w:pPr>
        <w:pStyle w:val="BodyText"/>
      </w:pPr>
      <w:r>
        <w:t xml:space="preserve">Khảo hạch gia nhập Khí Đạo Tông tương đối cẩn thận, trước đây đều là phân tổ tranh tài, chỉ cần lấy được thứ hạng thứ năm mươi trở lên liền có tư cách tham gia trắc thí thứ ba.</w:t>
      </w:r>
    </w:p>
    <w:p>
      <w:pPr>
        <w:pStyle w:val="BodyText"/>
      </w:pPr>
      <w:r>
        <w:t xml:space="preserve">Nhưng lúc này đây dường như lại không giống, nếu như dựa theo lời lão giả làm thì đây chẳng phải là thả cho bọn họ một lối thoát rộng rãi sao?</w:t>
      </w:r>
    </w:p>
    <w:p>
      <w:pPr>
        <w:pStyle w:val="BodyText"/>
      </w:pPr>
      <w:r>
        <w:t xml:space="preserve">Chẳng qua, đối với đại đa số mọi người mà nói, đây tuyệt đối là một tin tức tốt, cho nên vẻ mặt một đám người trở nên hưng phấn dị thường.</w:t>
      </w:r>
    </w:p>
    <w:p>
      <w:pPr>
        <w:pStyle w:val="BodyText"/>
      </w:pPr>
      <w:r>
        <w:t xml:space="preserve">- Hiện tại, các ngươi có thể tự do ghép cặp. - Lão giả lặng lẽ cười nói:</w:t>
      </w:r>
    </w:p>
    <w:p>
      <w:pPr>
        <w:pStyle w:val="BodyText"/>
      </w:pPr>
      <w:r>
        <w:t xml:space="preserve">- Chọn lựa đối thủ của mình cho thật tốt, nhưng phải nhớ kỹ trong lúc luận võ không cho phép cố ý hạ sát thủ, nếu như đối phương nhận thua bỏ quyền mà vẫn còn muốn tiếp tục động thủ, vậy để lão phu trở thành đối thủ của các ngươi đi.</w:t>
      </w:r>
    </w:p>
    <w:p>
      <w:pPr>
        <w:pStyle w:val="BodyText"/>
      </w:pPr>
      <w:r>
        <w:t xml:space="preserve">Mọi người nghe vậy thì thoáng rùng mình, trong lòng có chút phát lạnh.</w:t>
      </w:r>
    </w:p>
    <w:p>
      <w:pPr>
        <w:pStyle w:val="BodyText"/>
      </w:pPr>
      <w:r>
        <w:t xml:space="preserve">Cùng với vị lão giả này đối đầu? Đây chính là ngại mạng mình sống quá dài a.</w:t>
      </w:r>
    </w:p>
    <w:p>
      <w:pPr>
        <w:pStyle w:val="BodyText"/>
      </w:pPr>
      <w:r>
        <w:t xml:space="preserve">Doanh Thừa Phong mỉm cười, hắn quay đầu nhìn lại.</w:t>
      </w:r>
    </w:p>
    <w:p>
      <w:pPr>
        <w:pStyle w:val="BodyText"/>
      </w:pPr>
      <w:r>
        <w:t xml:space="preserve">Ba người Lương Thần thanh danh hiển hách cho nên không ngờ lại chẳng có ai đánh chủ ý tới bọn họ, ngược lại còn sợ ba người đó tìm tới mình.</w:t>
      </w:r>
    </w:p>
    <w:p>
      <w:pPr>
        <w:pStyle w:val="BodyText"/>
      </w:pPr>
      <w:r>
        <w:t xml:space="preserve">Chẳng qua, đánh bại đối thủ như vậy mới có ý nghĩa a.</w:t>
      </w:r>
    </w:p>
    <w:p>
      <w:pPr>
        <w:pStyle w:val="BodyText"/>
      </w:pPr>
      <w:r>
        <w:t xml:space="preserve">Doanh Thừa Phong quay đầu lại đã sớm thấy được đám người Lương Thần đang bước tới chỗ hắn.</w:t>
      </w:r>
    </w:p>
    <w:p>
      <w:pPr>
        <w:pStyle w:val="BodyText"/>
      </w:pPr>
      <w:r>
        <w:t xml:space="preserve">- Doanh huynh! Ngươi có hứng thú cùng tại hạ tỷ thủ một chút không?</w:t>
      </w:r>
    </w:p>
    <w:p>
      <w:pPr>
        <w:pStyle w:val="BodyText"/>
      </w:pPr>
      <w:r>
        <w:t xml:space="preserve">Doanh Thừa Phong hơi giật mình, hai mắt hơi giật giật, nói:</w:t>
      </w:r>
    </w:p>
    <w:p>
      <w:pPr>
        <w:pStyle w:val="BodyText"/>
      </w:pPr>
      <w:r>
        <w:t xml:space="preserve">- Ta sao?</w:t>
      </w:r>
    </w:p>
    <w:p>
      <w:pPr>
        <w:pStyle w:val="BodyText"/>
      </w:pPr>
      <w:r>
        <w:t xml:space="preserve">Lương Thần ngạo nghễ nói:</w:t>
      </w:r>
    </w:p>
    <w:p>
      <w:pPr>
        <w:pStyle w:val="BodyText"/>
      </w:pPr>
      <w:r>
        <w:t xml:space="preserve">- Không sai. Chính là hai người chúng ta, không biết Doanh huynh có gan hay không?</w:t>
      </w:r>
    </w:p>
    <w:p>
      <w:pPr>
        <w:pStyle w:val="BodyText"/>
      </w:pPr>
      <w:r>
        <w:t xml:space="preserve">Doanh Thừa Phong dở khóc dở cười nhìn hắn, trong lòng lại thầm nghĩ: "Ta còn chưa tìm các ngươi, các ngươi đã tự mình đưa tới cửa, đây chẳng phải chính là số mệnh trong truyền thuyết sao?"</w:t>
      </w:r>
    </w:p>
    <w:p>
      <w:pPr>
        <w:pStyle w:val="BodyText"/>
      </w:pPr>
      <w:r>
        <w:t xml:space="preserve">Ho nhẹ một tiếng, Doanh Thừa Phong nói:</w:t>
      </w:r>
    </w:p>
    <w:p>
      <w:pPr>
        <w:pStyle w:val="BodyText"/>
      </w:pPr>
      <w:r>
        <w:t xml:space="preserve">- Các vị vì sao muốn chọn tiểu đệ?</w:t>
      </w:r>
    </w:p>
    <w:p>
      <w:pPr>
        <w:pStyle w:val="BodyText"/>
      </w:pPr>
      <w:r>
        <w:t xml:space="preserve">Lương Thần hơi xoa xoa hay tai nói:</w:t>
      </w:r>
    </w:p>
    <w:p>
      <w:pPr>
        <w:pStyle w:val="BodyText"/>
      </w:pPr>
      <w:r>
        <w:t xml:space="preserve">- Đây là do Đan sư thúc phân phó, để cho ta và truyền nhân của Doanh Lợi Đức sư thúc luận bàn với nhau nhiều hơn. Mong Doanh sư huynh chỉ điểm cho.</w:t>
      </w:r>
    </w:p>
    <w:p>
      <w:pPr>
        <w:pStyle w:val="BodyText"/>
      </w:pPr>
      <w:r>
        <w:t xml:space="preserve">Doanh Thừa Phong lúc này mới hiểu, trong lòng hắn không khỏi sinh ra cảm khái.</w:t>
      </w:r>
    </w:p>
    <w:p>
      <w:pPr>
        <w:pStyle w:val="BodyText"/>
      </w:pPr>
      <w:r>
        <w:t xml:space="preserve">Vô luận là Doanh Lợi Đức hay Đan Siêu đều đưa ra cùng một mệnh lệnh chính là để cho hậu bối kiệt xuất của mình ra tay với hậu bối của đối phương, cố gắng để đối phương không thể thành công vượt qua.</w:t>
      </w:r>
    </w:p>
    <w:p>
      <w:pPr>
        <w:pStyle w:val="BodyText"/>
      </w:pPr>
      <w:r>
        <w:t xml:space="preserve">Giữa hai người này thật đúng là tâm linh tương thông a.</w:t>
      </w:r>
    </w:p>
    <w:p>
      <w:pPr>
        <w:pStyle w:val="BodyText"/>
      </w:pPr>
      <w:r>
        <w:t xml:space="preserve">Mỉm cười, Doanh Thừa Phong gật đầu, nói:</w:t>
      </w:r>
    </w:p>
    <w:p>
      <w:pPr>
        <w:pStyle w:val="BodyText"/>
      </w:pPr>
      <w:r>
        <w:t xml:space="preserve">- Nếu Lương huynh đã tính toán như thế, tiểu đệ sao lại không phụng bồi.</w:t>
      </w:r>
    </w:p>
    <w:p>
      <w:pPr>
        <w:pStyle w:val="BodyText"/>
      </w:pPr>
      <w:r>
        <w:t xml:space="preserve">Ánh mắt Lương Thần sáng ngời lên, nhìn Doanh Thừa Phong nói:</w:t>
      </w:r>
    </w:p>
    <w:p>
      <w:pPr>
        <w:pStyle w:val="BodyText"/>
      </w:pPr>
      <w:r>
        <w:t xml:space="preserve">- Tốt. Tốt lắm. Doanh huynh! Mời....</w:t>
      </w:r>
    </w:p>
    <w:p>
      <w:pPr>
        <w:pStyle w:val="BodyText"/>
      </w:pPr>
      <w:r>
        <w:t xml:space="preserve">Ở trong đại điện này có mười cái lôi đài hình tròn.</w:t>
      </w:r>
    </w:p>
    <w:p>
      <w:pPr>
        <w:pStyle w:val="BodyText"/>
      </w:pPr>
      <w:r>
        <w:t xml:space="preserve">Lôi đài cũng không tính là lớn, nhưng để cho hai người luận bàn đã là đủ rồi.</w:t>
      </w:r>
    </w:p>
    <w:p>
      <w:pPr>
        <w:pStyle w:val="BodyText"/>
      </w:pPr>
      <w:r>
        <w:t xml:space="preserve">Sau khi lão giả nói xong, tuy rằng mỗi người đều nhìn chằm chằm vào người khác ở quanh mình, nhưng lại không một ai dám làm chim đầu đàn.</w:t>
      </w:r>
    </w:p>
    <w:p>
      <w:pPr>
        <w:pStyle w:val="BodyText"/>
      </w:pPr>
      <w:r>
        <w:t xml:space="preserve">Cho nên, khi hai người Doanh Thừa Phong là cặp đầu tiên đi lên lôi đài, lập tức khiến bọn họ chú mục nhìn.</w:t>
      </w:r>
    </w:p>
    <w:p>
      <w:pPr>
        <w:pStyle w:val="BodyText"/>
      </w:pPr>
      <w:r>
        <w:t xml:space="preserve">Lão giả ngồi trên ghế chủ vị hơi nhăn mặt, lão nhìn trang phục của hai người này thì biết bọn chúng xuất thân từ hậu bối đệ tử trong tông.</w:t>
      </w:r>
    </w:p>
    <w:p>
      <w:pPr>
        <w:pStyle w:val="BodyText"/>
      </w:pPr>
      <w:r>
        <w:t xml:space="preserve">Chỉ có điều, bất kể hai người cuối cùng ai thắng lợi, thì cũng sẽ có một người bị đào thải.</w:t>
      </w:r>
    </w:p>
    <w:p>
      <w:pPr>
        <w:pStyle w:val="BodyText"/>
      </w:pPr>
      <w:r>
        <w:t xml:space="preserve">Lão giả khẽ lắc đầu, kinh nghiệm của hắn cực kỳ phong phú, tự nhiên biết được đây chính là do ân oán của thế hệ trước tạo ra. Chỉ có điều, Khí Đạo Tông quá to lớn, cho nên ân oán bên trong giữa các đệ tử ngay cả là tông chủ cũng không thể cấm đoán được, lại càng không nói tới những trưởng lão nho nhỏ như bọn họ.</w:t>
      </w:r>
    </w:p>
    <w:p>
      <w:pPr>
        <w:pStyle w:val="BodyText"/>
      </w:pPr>
      <w:r>
        <w:t xml:space="preserve">Dưới đài chậm rãi vang lên những tiếng động khẽ.</w:t>
      </w:r>
    </w:p>
    <w:p>
      <w:pPr>
        <w:pStyle w:val="BodyText"/>
      </w:pPr>
      <w:r>
        <w:t xml:space="preserve">Lương Thần xuất đạo từ sớm, đã tạo thành một chút danh tiếng ở bên ngoài, đặc biệt là ở trong đám tán tu lại càng có danh vọng cao.</w:t>
      </w:r>
    </w:p>
    <w:p>
      <w:pPr>
        <w:pStyle w:val="BodyText"/>
      </w:pPr>
      <w:r>
        <w:t xml:space="preserve">Mà đối thủ của hắn, Doanh Thừa Phong lại là một tiểu tử vô danh tiểu tốt, không chút tiếng tăm nào.</w:t>
      </w:r>
    </w:p>
    <w:p>
      <w:pPr>
        <w:pStyle w:val="BodyText"/>
      </w:pPr>
      <w:r>
        <w:t xml:space="preserve">Khi hai người bọn họ lên lôi đài, tất cả mọi người bên dưới đều ngạc nhiên nhìn.</w:t>
      </w:r>
    </w:p>
    <w:p>
      <w:pPr>
        <w:pStyle w:val="BodyText"/>
      </w:pPr>
      <w:r>
        <w:t xml:space="preserve">Thanh niên trẻ tuổi này chẳng lẽ là tự tìm sự mất mặt? Không ngờ lại chọn đối thủ khủng bố như vậy.</w:t>
      </w:r>
    </w:p>
    <w:p>
      <w:pPr>
        <w:pStyle w:val="BodyText"/>
      </w:pPr>
      <w:r>
        <w:t xml:space="preserve">Chẳng qua, trong lòng đại đa số mọi người đều trở nên cao hứng, hai người bọn họ đánh một trận với nhau thì Lương Thần thắng không nghi ngờ gì, mà thiếu đi một đối thủ cường đại như vậy khiến cho không ít kẻ thở phào nhẹ nhõm.</w:t>
      </w:r>
    </w:p>
    <w:p>
      <w:pPr>
        <w:pStyle w:val="BodyText"/>
      </w:pPr>
      <w:r>
        <w:t xml:space="preserve">Lương Thần đứng thẳng trên lôi đài, hắn chắp tay sau lưng, ngạo nghễ nói:</w:t>
      </w:r>
    </w:p>
    <w:p>
      <w:pPr>
        <w:pStyle w:val="BodyText"/>
      </w:pPr>
      <w:r>
        <w:t xml:space="preserve">- Doanh huynh! Ngươi ra tay trước đi.</w:t>
      </w:r>
    </w:p>
    <w:p>
      <w:pPr>
        <w:pStyle w:val="BodyText"/>
      </w:pPr>
      <w:r>
        <w:t xml:space="preserve">Doanh Thừa Phong thấy vẻ mặt hắn kiêu căng như thế cũng chẳng để ý, khẽ cười nói:</w:t>
      </w:r>
    </w:p>
    <w:p>
      <w:pPr>
        <w:pStyle w:val="BodyText"/>
      </w:pPr>
      <w:r>
        <w:t xml:space="preserve">- Tốt. Vậy xin thứ lỗi cho tiểu đệ thất lễ.</w:t>
      </w:r>
    </w:p>
    <w:p>
      <w:pPr>
        <w:pStyle w:val="BodyText"/>
      </w:pPr>
      <w:r>
        <w:t xml:space="preserve">Chân khí trong cơ thể hắn nhanh chóng vận chuyển với tốc độ cao, lực lượng tinh thần đồng thời cũng được phóng thích ra.</w:t>
      </w:r>
    </w:p>
    <w:p>
      <w:pPr>
        <w:pStyle w:val="BodyText"/>
      </w:pPr>
      <w:r>
        <w:t xml:space="preserve">Tinh thần lực lượng của hắn còn chưa đạt tới mức có thể ngưng tụ đả thương người như trưởng lão Phong Huống, hiện giờ đối với hắn mà nói thì nó chỉ có tính chất phụ trợ mà thôi.</w:t>
      </w:r>
    </w:p>
    <w:p>
      <w:pPr>
        <w:pStyle w:val="BodyText"/>
      </w:pPr>
      <w:r>
        <w:t xml:space="preserve">Chẳng qua, có loại năng lực này phụ trợ, Doanh Thừa Phong đối với khả năng khống chế thân thể mình đã đạt tới mức khó tin.</w:t>
      </w:r>
    </w:p>
    <w:p>
      <w:pPr>
        <w:pStyle w:val="BodyText"/>
      </w:pPr>
      <w:r>
        <w:t xml:space="preserve">Cho dù là vận chuyển chân khí thì cũng đạt tới cảnh giới tùy tâm sở dục thần kỳ.</w:t>
      </w:r>
    </w:p>
    <w:p>
      <w:pPr>
        <w:pStyle w:val="BodyText"/>
      </w:pPr>
      <w:r>
        <w:t xml:space="preserve">Giờ phút này, trong lòng chỉ thoáng nghĩ thôi mà chân khí mênh mông trong cơ thể đã hóa thành lực lượng khổng lồ ngưng tụ trong lòng bàn tay, hướng tới Lương Thần chụp đến.</w:t>
      </w:r>
    </w:p>
    <w:p>
      <w:pPr>
        <w:pStyle w:val="BodyText"/>
      </w:pPr>
      <w:r>
        <w:t xml:space="preserve">Trên mặt Lương Thần vốn mang theo nụ cười dè dặt, nói thật hắn cũng không đặt Doanh Thừa Phong ở trong lòng. Nếu như không phải vì mặt mũi Đan Siêu, hắn tuyệt đối không làm ra chuyện mất thân phận như thế này.</w:t>
      </w:r>
    </w:p>
    <w:p>
      <w:pPr>
        <w:pStyle w:val="BodyText"/>
      </w:pPr>
      <w:r>
        <w:t xml:space="preserve">Chính bởi vì trong lòng cực kỳ coi thường, lòng cảnh giác của hắn cũng không cao.</w:t>
      </w:r>
    </w:p>
    <w:p>
      <w:pPr>
        <w:pStyle w:val="Compact"/>
      </w:pPr>
      <w:r>
        <w:t xml:space="preserve">Nhưng mà, vào giờ phút này, luồng sức mặt mãnh liệt xuất hiện ở trước mặt hắn vừa linh hoạt, sắc bén, thậm chí còn làm cho Lương Thần sinh ra cảm giác lạnh lẽo.</w:t>
      </w:r>
      <w:r>
        <w:br w:type="textWrapping"/>
      </w:r>
      <w:r>
        <w:br w:type="textWrapping"/>
      </w:r>
    </w:p>
    <w:p>
      <w:pPr>
        <w:pStyle w:val="Heading2"/>
      </w:pPr>
      <w:bookmarkStart w:id="114" w:name="chương-92-đánh-bại"/>
      <w:bookmarkEnd w:id="114"/>
      <w:r>
        <w:t xml:space="preserve">92. Chương 92: Đánh Bại</w:t>
      </w:r>
    </w:p>
    <w:p>
      <w:pPr>
        <w:pStyle w:val="Compact"/>
      </w:pPr>
      <w:r>
        <w:br w:type="textWrapping"/>
      </w:r>
      <w:r>
        <w:br w:type="textWrapping"/>
      </w:r>
    </w:p>
    <w:p>
      <w:pPr>
        <w:pStyle w:val="BodyText"/>
      </w:pPr>
      <w:r>
        <w:t xml:space="preserve">Lương Thần giật mình kêu lên một tiếng, hắn bất chấp phong độ, cả người co rút lại, nhanh chóng lùi về phía sau.</w:t>
      </w:r>
    </w:p>
    <w:p>
      <w:pPr>
        <w:pStyle w:val="BodyText"/>
      </w:pPr>
      <w:r>
        <w:t xml:space="preserve">Nhưng mà phản ứng của hắn tuy rằng rất nhanh, nhưng bên trong tinh thần cảm ứng của Doanh Thừa Phong lại rõ ràng cảm giác được nhất cử nhất động của hắn.</w:t>
      </w:r>
    </w:p>
    <w:p>
      <w:pPr>
        <w:pStyle w:val="BodyText"/>
      </w:pPr>
      <w:r>
        <w:t xml:space="preserve">Bàn tay ẩn chứa Hỏa hệ lực lượng cường đại ở giữa không trung thoáng dừng một chút, theo đó đột nhiên ngoặt sang chỗ khác. Chỗ chưởng lực sau khi đổi hướng đi tới vừa đúng đánh xẹt qua lọn tóc trên đỉnh đầu Lương Thần.</w:t>
      </w:r>
    </w:p>
    <w:p>
      <w:pPr>
        <w:pStyle w:val="BodyText"/>
      </w:pPr>
      <w:r>
        <w:t xml:space="preserve">- Xì.....</w:t>
      </w:r>
    </w:p>
    <w:p>
      <w:pPr>
        <w:pStyle w:val="BodyText"/>
      </w:pPr>
      <w:r>
        <w:t xml:space="preserve">Một tiếng vang nhỏ, búi tóc của hắn đột nhiên xổ tung ra, tóc tai trở nên bù xù vô cùng.</w:t>
      </w:r>
    </w:p>
    <w:p>
      <w:pPr>
        <w:pStyle w:val="BodyText"/>
      </w:pPr>
      <w:r>
        <w:t xml:space="preserve">Một lão giả ở vị trí cao hai mắt sáng ngời, rồi nhẹ nhàng lắc đầu nói:</w:t>
      </w:r>
    </w:p>
    <w:p>
      <w:pPr>
        <w:pStyle w:val="BodyText"/>
      </w:pPr>
      <w:r>
        <w:t xml:space="preserve">- Đáng tiếc. Quá ngu ngốc.</w:t>
      </w:r>
    </w:p>
    <w:p>
      <w:pPr>
        <w:pStyle w:val="BodyText"/>
      </w:pPr>
      <w:r>
        <w:t xml:space="preserve">Tên đệ tử bên cạnh lão giả không hiểu chút nào, thấp giọng dò hỏi:</w:t>
      </w:r>
    </w:p>
    <w:p>
      <w:pPr>
        <w:pStyle w:val="BodyText"/>
      </w:pPr>
      <w:r>
        <w:t xml:space="preserve">- Sư phụ! Ngài nói vậy là sao?</w:t>
      </w:r>
    </w:p>
    <w:p>
      <w:pPr>
        <w:pStyle w:val="BodyText"/>
      </w:pPr>
      <w:r>
        <w:t xml:space="preserve">Lão giả hừ nhẹ một tiếng, nói:</w:t>
      </w:r>
    </w:p>
    <w:p>
      <w:pPr>
        <w:pStyle w:val="BodyText"/>
      </w:pPr>
      <w:r>
        <w:t xml:space="preserve">- Lương Thần quá ngu ngốc, hắn không ngờ lại dám khinh địch, không để ý tới thiếu niên kia. Hừ. Nếu thiếu niên kia không phải kinh nghiệm còn thiếu, ra tay vẫn không nắm giữ chuẩn lực độ, như vậy một chưởng đó không chỉ xoẹt qua búi tóc của hắn, mà chính là một nhát nổ đầu.</w:t>
      </w:r>
    </w:p>
    <w:p>
      <w:pPr>
        <w:pStyle w:val="BodyText"/>
      </w:pPr>
      <w:r>
        <w:t xml:space="preserve">Tên đệ tử bên cạnh lão liên tục gật đầu, nói:</w:t>
      </w:r>
    </w:p>
    <w:p>
      <w:pPr>
        <w:pStyle w:val="BodyText"/>
      </w:pPr>
      <w:r>
        <w:t xml:space="preserve">- Sư phụ cao kiến. Đệ tử hiểu rồi.</w:t>
      </w:r>
    </w:p>
    <w:p>
      <w:pPr>
        <w:pStyle w:val="BodyText"/>
      </w:pPr>
      <w:r>
        <w:t xml:space="preserve">Nhưng mà lão giả này cũng không biết, một chưởng đó là do Doanh Thừa Phong cố ý làm như thế.</w:t>
      </w:r>
    </w:p>
    <w:p>
      <w:pPr>
        <w:pStyle w:val="BodyText"/>
      </w:pPr>
      <w:r>
        <w:t xml:space="preserve">Lôi đài của hắn là cái lôi đài đầu tiên có người lên cho nên trở thành tâm điểm của mọi người, Lương Thần có danh vọng rất lớn trong đám tán tu võ sĩ. Hắn nếu như thật sự vừa ra tay đã đánh đối phương bị thương, đây chẳng phải sẽ trở thành chuyện giật mình nhất sao?</w:t>
      </w:r>
    </w:p>
    <w:p>
      <w:pPr>
        <w:pStyle w:val="BodyText"/>
      </w:pPr>
      <w:r>
        <w:t xml:space="preserve">Tuy nói, hiện giờ thực lực của Doanh Thừa Phong đã tăng lên nhiều, ngay cả với Doanh Lợi Đức cũng có thể phóng tay đánh một trận chưa chắc đã thua, nhưng có thời điểm cần giấu diếm thực lực mới là chính đáng.</w:t>
      </w:r>
    </w:p>
    <w:p>
      <w:pPr>
        <w:pStyle w:val="BodyText"/>
      </w:pPr>
      <w:r>
        <w:t xml:space="preserve">Cho nên, hắn đột ngột xuất thủ đánh lén, nhưng giữa đường lại đột nhiên trì hoãn một chút, chỉ đánh vỡ búi tóc trên đầu Lương Thần mà thôi, chứ không khiến cho đối phương bị thương.</w:t>
      </w:r>
    </w:p>
    <w:p>
      <w:pPr>
        <w:pStyle w:val="BodyText"/>
      </w:pPr>
      <w:r>
        <w:t xml:space="preserve">Lão giả đó tuy kinh nghiệm phong phú, nhưng tất cả động tác của Doanh Thừa Phong đều được tinh thần lực lượng và trí linh tính toán khống chế một cách nghiêm khắc. Hết thảy nhìn qua đều tự nhiên không hề có sơ hở, cho nên ngay cả bản thân lão cũng bị che mắt.</w:t>
      </w:r>
    </w:p>
    <w:p>
      <w:pPr>
        <w:pStyle w:val="BodyText"/>
      </w:pPr>
      <w:r>
        <w:t xml:space="preserve">Trong lòng Lương Thần vừa sợ vừa giận, hắn gầm nhẹ một tiếng, rốt cuộc cũng không còn chút khinh thường đối thủ nào, mũi chân hơi động, khẽ điểm xuống lôi đài. Theo mỗi cái hạ chân của hắn, thân thể được đong đưa theo một biên độ nhất định, phảng phất như một cái chuông lắc lư không ngừng, làm cho người ta không nhìn ra được phương hướng hắn chuẩn bị di chuyển.</w:t>
      </w:r>
    </w:p>
    <w:p>
      <w:pPr>
        <w:pStyle w:val="BodyText"/>
      </w:pPr>
      <w:r>
        <w:t xml:space="preserve">Mà đồng thời, song chưởng của hắn cũng được huy động như bay, chưởng ảnh ngập trời, mỗi một đạo chưởng ảnh đều ẩn chứa một tia cảm giác sắc bén. Mặc dù hai tai hắn không cầm thứ gì, nhưng lại khiến cho người ta có cảm tưởng như trong tay hắn đang cầm một loại linh khí vậy.</w:t>
      </w:r>
    </w:p>
    <w:p>
      <w:pPr>
        <w:pStyle w:val="BodyText"/>
      </w:pPr>
      <w:r>
        <w:t xml:space="preserve">Doanh Thừa Phong thoáng trầm mặt, người này tu luyện chính là Kim hệ công pháp, đánh ra một quyền, quyền phong phá không lao tới, tiếng xé gió sắc bén rít lên. Không những thế, càng tiếp cận quyền phong của hắn, Doanh Thừa Phong lại càng cảm giác thấy lực lượng áp bách mãnh liệt hơn, thậm chí còn cảm giác lông tóc gần như đang dựng đứng dậy.</w:t>
      </w:r>
    </w:p>
    <w:p>
      <w:pPr>
        <w:pStyle w:val="BodyText"/>
      </w:pPr>
      <w:r>
        <w:t xml:space="preserve">Trong lòng Doanh Thừa Phong thoáng cảm thán, đám người Lương Thần xuất sư tạo thành danh tiếng lớn trong tán tu quả nhiên là không phải một đống bị thịt.</w:t>
      </w:r>
    </w:p>
    <w:p>
      <w:pPr>
        <w:pStyle w:val="BodyText"/>
      </w:pPr>
      <w:r>
        <w:t xml:space="preserve">Chẳng qua, lúc này hắn chính là kẻ ra tay trước, tự nhiên không một chút sợ hãi.</w:t>
      </w:r>
    </w:p>
    <w:p>
      <w:pPr>
        <w:pStyle w:val="BodyText"/>
      </w:pPr>
      <w:r>
        <w:t xml:space="preserve">Hai chân xê dịch, tiến về phía trước, ánh mắt lóe lên một tia quang mang, trong nháy mắt hắn đã tính toán được phương hướng di động tiếp theo của Lương Thần. Thân hình chuyển động giống như quỷ mị chặn đừng của đối phương, đồng thời hai tay ở trước ngực cũng đánh ra.</w:t>
      </w:r>
    </w:p>
    <w:p>
      <w:pPr>
        <w:pStyle w:val="BodyText"/>
      </w:pPr>
      <w:r>
        <w:t xml:space="preserve">Sắc mặt Lương Thần đột nhiên thay đổi, dưới chân hắn thi triển chính là bộ pháp bí truyền của sư môn, có tác dụng làm mê hoặc ánh mắt người khác. Trước kia khi hắn cùng người ta đối chiến, một khi thi triển bộ pháp này rất hiếm người có thể nhìn ra điểm dừng chân tiếp theo của hắn. Trong lúc đánh nhau, chính bằng vào loại bộ pháp này mà hắn chiếm được thượng phong.</w:t>
      </w:r>
    </w:p>
    <w:p>
      <w:pPr>
        <w:pStyle w:val="BodyText"/>
      </w:pPr>
      <w:r>
        <w:t xml:space="preserve">Nhưng, thiếu niên trước mắt này không ngờ lại sớm có dự tính, ngay khi mũi chân hắn vừa chạm đất, thì hai nắm đấm đã đánh tới trước mặt.</w:t>
      </w:r>
    </w:p>
    <w:p>
      <w:pPr>
        <w:pStyle w:val="BodyText"/>
      </w:pPr>
      <w:r>
        <w:t xml:space="preserve">Không biết là hắn bị lừa tới vị trí này, hay là đối phương có thể nhìn thấu được ảo diệu của bộ pháp?</w:t>
      </w:r>
    </w:p>
    <w:p>
      <w:pPr>
        <w:pStyle w:val="BodyText"/>
      </w:pPr>
      <w:r>
        <w:t xml:space="preserve">Nhưng mà, hắn lại không biết, hắn thi triển bộ pháp tuy rằng huyền diệu, nhưng dưới sự dám sát của tinh thần lực lượng và khả năng tính toán siêu cấp của Trí Linh thì không còn bí mật gì nữa.</w:t>
      </w:r>
    </w:p>
    <w:p>
      <w:pPr>
        <w:pStyle w:val="BodyText"/>
      </w:pPr>
      <w:r>
        <w:t xml:space="preserve">Hắn chỉ cần vừa nhấc chân lên vận chuyển chân lên di chuyển được vài bước, ý đồ của hắn đã hoàn toàn bị Doanh Thừa Phong phát hiện ra.</w:t>
      </w:r>
    </w:p>
    <w:p>
      <w:pPr>
        <w:pStyle w:val="BodyText"/>
      </w:pPr>
      <w:r>
        <w:t xml:space="preserve">Cho nên, Doanh Thừa Phong có thể tới trước vị trí đó, đón đầu đưa ra công kích cũng là chuyện được nhiên.</w:t>
      </w:r>
    </w:p>
    <w:p>
      <w:pPr>
        <w:pStyle w:val="BodyText"/>
      </w:pPr>
      <w:r>
        <w:t xml:space="preserve">Chẳng qua, Lương Thần dù sao cũng là một cường giả thành danh, hắn dựng thẳng song chương lên, không một chút yếu thế đón đỡ công kích của Doanh Thừa Phong. Mặc dù thân pháp bị đối thủ khắc chế, nhưng bằng vào tu vi chân khí mạnh mẽ của mình cùng với kinh nghiệm chiến đấu phong phú hắn cũng có thể bảo vệ chặt môn hộ, không lộ ra chút sơ hở nào.</w:t>
      </w:r>
    </w:p>
    <w:p>
      <w:pPr>
        <w:pStyle w:val="BodyText"/>
      </w:pPr>
      <w:r>
        <w:t xml:space="preserve">Ầm..... Ầm....</w:t>
      </w:r>
    </w:p>
    <w:p>
      <w:pPr>
        <w:pStyle w:val="BodyText"/>
      </w:pPr>
      <w:r>
        <w:t xml:space="preserve">Quyền chưởng liên tục va chạm với nhau, phát ra những tiếng nổ giống như pháo vang.</w:t>
      </w:r>
    </w:p>
    <w:p>
      <w:pPr>
        <w:pStyle w:val="BodyText"/>
      </w:pPr>
      <w:r>
        <w:t xml:space="preserve">Chân khí của Lương Thần không ngừng huy động, Kim hệ công pháp sắc bén giờ phút này bộc phát ra uy lực cường đại, từng tiếng xé gió chân động bên tai làm cho người ta không khỏi làm người ta váng đầu.</w:t>
      </w:r>
    </w:p>
    <w:p>
      <w:pPr>
        <w:pStyle w:val="BodyText"/>
      </w:pPr>
      <w:r>
        <w:t xml:space="preserve">Nhưng mà, Kim hệ lực lượng sắc bén khi tiếp cận gần Doanh Thừa Phong lại lập tức bị tiêu tán đi không còn dấu vết.</w:t>
      </w:r>
    </w:p>
    <w:p>
      <w:pPr>
        <w:pStyle w:val="BodyText"/>
      </w:pPr>
      <w:r>
        <w:t xml:space="preserve">Bởi vì quanh thân hắn một thước chính là cỗ Hỏa hệ lực lượng cường đại, ở trong phạm vi này nhiệt độ tăng lên vài lần so với bình thường.</w:t>
      </w:r>
    </w:p>
    <w:p>
      <w:pPr>
        <w:pStyle w:val="BodyText"/>
      </w:pPr>
      <w:r>
        <w:t xml:space="preserve">Hai người quyền qua, cước lại ở trên lôi đài thi triển thân thủ rất khó phân thắng bại.</w:t>
      </w:r>
    </w:p>
    <w:p>
      <w:pPr>
        <w:pStyle w:val="BodyText"/>
      </w:pPr>
      <w:r>
        <w:t xml:space="preserve">Phần đông những người ở dưới đài đều thay đổi sắc mặt, bọn họ tự hỏi mình khi gặp chiến đấu ở trình độ này thì đa số đều phải mặc cảm. Trong lòng bọn họ thầm cảm thấy may mắn, may mắn hai kẻ này lại đánh với nhau, nếu để cho bọn họ gặp phải một trong hai người sợ rằng sẽ không xong rồi.</w:t>
      </w:r>
    </w:p>
    <w:p>
      <w:pPr>
        <w:pStyle w:val="BodyText"/>
      </w:pPr>
      <w:r>
        <w:t xml:space="preserve">Hai người trên lôi đài thi triển lực lượng ngang nhau, nhưng nếu luận về thân hình tiêu sái, như vậy Lương Thần còn xa mới bắt kịp.</w:t>
      </w:r>
    </w:p>
    <w:p>
      <w:pPr>
        <w:pStyle w:val="BodyText"/>
      </w:pPr>
      <w:r>
        <w:t xml:space="preserve">Búi tóc của hắn ngay từ đầu đã bị Doanh Thừa Phong đánh nát, tóc tai bù xù căn bản không kịp chải chuốt lại. Sau một hồi giao thủ, chẳng những có chút ảnh hưởng nhỏ, hơn nữa còn có bộ dáng trông cực kỳ chật vật.</w:t>
      </w:r>
    </w:p>
    <w:p>
      <w:pPr>
        <w:pStyle w:val="BodyText"/>
      </w:pPr>
      <w:r>
        <w:t xml:space="preserve">Lương Thần trước nay vốn tâm cao khí ngạo, làm sao có thể nhẫn nhịn được?</w:t>
      </w:r>
    </w:p>
    <w:p>
      <w:pPr>
        <w:pStyle w:val="BodyText"/>
      </w:pPr>
      <w:r>
        <w:t xml:space="preserve">Đột nhiên, hắn quát to một tiếng, thân hình đột ngột dừng lại, toàn thân chân khí được thôi động, trong nháy mắt ngưng tụ ở trên bàn tay, hung hăng đánh về phía đối phương.</w:t>
      </w:r>
    </w:p>
    <w:p>
      <w:pPr>
        <w:pStyle w:val="BodyText"/>
      </w:pPr>
      <w:r>
        <w:t xml:space="preserve">Hai mắt Doanh Thừa Phong sáng ngời lên, hô to một tiếng:</w:t>
      </w:r>
    </w:p>
    <w:p>
      <w:pPr>
        <w:pStyle w:val="BodyText"/>
      </w:pPr>
      <w:r>
        <w:t xml:space="preserve">- Tốt.</w:t>
      </w:r>
    </w:p>
    <w:p>
      <w:pPr>
        <w:pStyle w:val="BodyText"/>
      </w:pPr>
      <w:r>
        <w:t xml:space="preserve">Chân khí bên trong đan điền lập tức bộc phát ra, không hề tránh né đối đầu trực diện.</w:t>
      </w:r>
    </w:p>
    <w:p>
      <w:pPr>
        <w:pStyle w:val="BodyText"/>
      </w:pPr>
      <w:r>
        <w:t xml:space="preserve">- Đến đi.....</w:t>
      </w:r>
    </w:p>
    <w:p>
      <w:pPr>
        <w:pStyle w:val="BodyText"/>
      </w:pPr>
      <w:r>
        <w:t xml:space="preserve">Song quyền giao thoa với nhau bộc phát ra một kích linh hoạt sắc bén.</w:t>
      </w:r>
    </w:p>
    <w:p>
      <w:pPr>
        <w:pStyle w:val="BodyText"/>
      </w:pPr>
      <w:r>
        <w:t xml:space="preserve">Thân thể Lương Thần hơi lay động một hồi, nhưng nhanh chóng ổn định lại. Mà bước chân Doanh Thừa Phong lại dịch sang ngang, rồi đột ngột lui lại phía sau.</w:t>
      </w:r>
    </w:p>
    <w:p>
      <w:pPr>
        <w:pStyle w:val="BodyText"/>
      </w:pPr>
      <w:r>
        <w:t xml:space="preserve">Lương Thần cất tiếng cười lớn, trong thanh âm tràn ngập sự đắc ý. Tu vi chân khí của hắn thực tế đã đạt tới bát tầng, so với Doanh Thừa Phong cao hơn một bậc. Nhưng trước đây trong lúc trắc thí và lúc đầu giao thủ hắn đều có chút bảo lưu thực lực, gần như chỉ thể hiện ra tu vi thất tầng chân khí đỉnh phong mà thôi.</w:t>
      </w:r>
    </w:p>
    <w:p>
      <w:pPr>
        <w:pStyle w:val="BodyText"/>
      </w:pPr>
      <w:r>
        <w:t xml:space="preserve">Lúc này toàn lực ứng phó, quả nhiên có thể bức lui được Doanh Thừa Phong.</w:t>
      </w:r>
    </w:p>
    <w:p>
      <w:pPr>
        <w:pStyle w:val="BodyText"/>
      </w:pPr>
      <w:r>
        <w:t xml:space="preserve">Hắn được thể đắc ý lập tức không chịu buông tha, thân thể nhanh chóng vọt tới trước, hắn phải nhân lúc tinh thần đang tăng à đánh Doanh Thừa Phong ra khỏi lôi đài.</w:t>
      </w:r>
    </w:p>
    <w:p>
      <w:pPr>
        <w:pStyle w:val="BodyText"/>
      </w:pPr>
      <w:r>
        <w:t xml:space="preserve">Dưới sự giám sát của trưởng lão trong tông môn, hắn tự nhiên không dám hạ sát thủ, nhưng mượn cơ hội này đánh bị thương cái tên đã làm nhục hắn để người ta khỏi lắm miệng thì cũng không phải là không thể.</w:t>
      </w:r>
    </w:p>
    <w:p>
      <w:pPr>
        <w:pStyle w:val="BodyText"/>
      </w:pPr>
      <w:r>
        <w:t xml:space="preserve">Nhưng mà, ngay lúc này, Doanh Thừa Phong lại há miệng ra, thổi một hơi cương khí.</w:t>
      </w:r>
    </w:p>
    <w:p>
      <w:pPr>
        <w:pStyle w:val="BodyText"/>
      </w:pPr>
      <w:r>
        <w:t xml:space="preserve">Đây chính là cỗ khí lưu mà hắn ngưng tụ chân khí ở trong cơ thể phun ra, bên trong đó ẩn chứa lực lượng cường đại.</w:t>
      </w:r>
    </w:p>
    <w:p>
      <w:pPr>
        <w:pStyle w:val="BodyText"/>
      </w:pPr>
      <w:r>
        <w:t xml:space="preserve">Lương Thần híp hai mắt lại, mặc cho cỗ gió này thổi qua hai má mình, chỉ có điều ngay sau đó hắn phải giật mình. Bởi vì cỗ gió này không ngờ lại thổi cho tóc của hắn phải bay tán loạn lên, rồi sau đó những lọn tay đó che mất tầm mắt của hắn.</w:t>
      </w:r>
    </w:p>
    <w:p>
      <w:pPr>
        <w:pStyle w:val="BodyText"/>
      </w:pPr>
      <w:r>
        <w:t xml:space="preserve">Tuy nói vẫn có một ít khe hở để cho hắn nhìn, nhưng ở trong chiến đấu kịch liệt như thế này mà đột nhiên gặp tình huống đó, vẫn có thể khiến cho chân tay hắn bị luống cuống một chút.</w:t>
      </w:r>
    </w:p>
    <w:p>
      <w:pPr>
        <w:pStyle w:val="BodyText"/>
      </w:pPr>
      <w:r>
        <w:t xml:space="preserve">Theo đó, hắn đột nhiên nghe được những tiếng kinh hô.</w:t>
      </w:r>
    </w:p>
    <w:p>
      <w:pPr>
        <w:pStyle w:val="BodyText"/>
      </w:pPr>
      <w:r>
        <w:t xml:space="preserve">Ở trong những tiếng ồn này, Lương Thần nghe được một đạo thanh âm quen thuộc, đó chính là của sư huynh đệ đồng môn của hắn: Chu Trí và Vương Siêu.</w:t>
      </w:r>
    </w:p>
    <w:p>
      <w:pPr>
        <w:pStyle w:val="BodyText"/>
      </w:pPr>
      <w:r>
        <w:t xml:space="preserve">- Cẩn thận...</w:t>
      </w:r>
    </w:p>
    <w:p>
      <w:pPr>
        <w:pStyle w:val="BodyText"/>
      </w:pPr>
      <w:r>
        <w:t xml:space="preserve">Lương Thần nhanh chóng hạ quyết tâm, song chưởng lần lượt thay đổi, đem toàn bộ chân khí bức ra ngoài, hung hăng đánh về phía trước. Sau một chưởng này, Doanh Thừa Phong dù bị thương hay chết thì hắn cũng không muốn bận tâm thêm nữa.</w:t>
      </w:r>
    </w:p>
    <w:p>
      <w:pPr>
        <w:pStyle w:val="BodyText"/>
      </w:pPr>
      <w:r>
        <w:t xml:space="preserve">Chỉ có điều, một chưởng của hắn tới khi hết đà vẫn không hề đụng tới được chéo áo của Doanh Thừa Phong, mà hoàn toàn đi vào khoảng không.</w:t>
      </w:r>
    </w:p>
    <w:p>
      <w:pPr>
        <w:pStyle w:val="BodyText"/>
      </w:pPr>
      <w:r>
        <w:t xml:space="preserve">Trong lòng hắn thoáng rùng mình, đột nhiên cảm giác có gì đấy không ổn.</w:t>
      </w:r>
    </w:p>
    <w:p>
      <w:pPr>
        <w:pStyle w:val="BodyText"/>
      </w:pPr>
      <w:r>
        <w:t xml:space="preserve">Người đâu?</w:t>
      </w:r>
    </w:p>
    <w:p>
      <w:pPr>
        <w:pStyle w:val="BodyText"/>
      </w:pPr>
      <w:r>
        <w:t xml:space="preserve">Bỗng nhiên, một cỗ kình phong từ phía sau truyền đến, bên trong kình phong nầy ẩn chứa lực lượng cường đại vô cùng.</w:t>
      </w:r>
    </w:p>
    <w:p>
      <w:pPr>
        <w:pStyle w:val="BodyText"/>
      </w:pPr>
      <w:r>
        <w:t xml:space="preserve">Lương Thần hét lớn một tiếng, hai chân đứng bất động, song chưởng đánh về phía sau.</w:t>
      </w:r>
    </w:p>
    <w:p>
      <w:pPr>
        <w:pStyle w:val="BodyText"/>
      </w:pPr>
      <w:r>
        <w:t xml:space="preserve">- Đi....</w:t>
      </w:r>
    </w:p>
    <w:p>
      <w:pPr>
        <w:pStyle w:val="BodyText"/>
      </w:pPr>
      <w:r>
        <w:t xml:space="preserve">Một tiếng nổ vang lên khi quyền chưởng va chạm với nhau, Doanh Thừa Phong thối lui lại sau ba bước, nhưng Lương Thần lúc đánh ra một quyền này chính là vào lúc đang vội vã. Tuy rằng tu vi chân khí của hắn cao hơn Doanh Thừa Phong một bậc, nhưng sau khi vội vàng đón đỡ một đòn tấn công mãnh liệt như thế thì thân hình cũng lảo đảo tiến về phía trước mấy bước.</w:t>
      </w:r>
    </w:p>
    <w:p>
      <w:pPr>
        <w:pStyle w:val="BodyText"/>
      </w:pPr>
      <w:r>
        <w:t xml:space="preserve">Bỗng nhiên, bước chân hắn đạp vào khoảng không, thân hình trở nên lảo đảo.</w:t>
      </w:r>
    </w:p>
    <w:p>
      <w:pPr>
        <w:pStyle w:val="BodyText"/>
      </w:pPr>
      <w:r>
        <w:t xml:space="preserve">- Không tốt.</w:t>
      </w:r>
    </w:p>
    <w:p>
      <w:pPr>
        <w:pStyle w:val="BodyText"/>
      </w:pPr>
      <w:r>
        <w:t xml:space="preserve">Trong đầu đột nhiên xuất hiện một suy nghĩ khủng bố, bọn họ giao thủ trên lôi đài cũng không lớn, vừa rồi không lưu ý trong lúc vô tình đã tới sát rìa lôi đài. Lúc này cùng với Doanh Thừa Phong lấy cứng chọi cứng, sợ rằng hắn đã bị mạnh mẽ bức rời khỏi lôi đài.</w:t>
      </w:r>
    </w:p>
    <w:p>
      <w:pPr>
        <w:pStyle w:val="BodyText"/>
      </w:pPr>
      <w:r>
        <w:t xml:space="preserve">Nhưng mà, cường giả chính là cường giả, mắt thấy cùng đường Lương Thần dùng chân dẫm mạnh lại phía sau, vùng eo lay động, chân khí cường đại tuôn ra không ngờ có thể giúp thân hình mạnh mẽ ổn định lại không rời lôi đài.</w:t>
      </w:r>
    </w:p>
    <w:p>
      <w:pPr>
        <w:pStyle w:val="BodyText"/>
      </w:pPr>
      <w:r>
        <w:t xml:space="preserve">Nhưng, ở bên cạnh hắn vẫn còn có Doanh Thừa Phong đang nhìn chằm chằm vào.</w:t>
      </w:r>
    </w:p>
    <w:p>
      <w:pPr>
        <w:pStyle w:val="BodyText"/>
      </w:pPr>
      <w:r>
        <w:t xml:space="preserve">Dưới khả năng theo dõi của lực lượng tinh thần và sự tính toán của Trí Linh, hắn lập tức đoán được hành động của đối phương, hơn nữa ở trong một phần mười giây cũng đưa ra phản ứng.</w:t>
      </w:r>
    </w:p>
    <w:p>
      <w:pPr>
        <w:pStyle w:val="BodyText"/>
      </w:pPr>
      <w:r>
        <w:t xml:space="preserve">Không chờ Lương Thần có thể đứng vững thân hình, Doanh Thừa Phong cũng tiến lên trước, phảng phất như biết trước hắn đá một cái về phía chiếc chân trụ của Lương Thần.</w:t>
      </w:r>
    </w:p>
    <w:p>
      <w:pPr>
        <w:pStyle w:val="BodyText"/>
      </w:pPr>
      <w:r>
        <w:t xml:space="preserve">Nếu là lúc giao thủ bình thường, Lương Thần đối với một cước này sẽ không để ý tới. Nhưng giờ phút này, Doanh Thừa Phong đá ra một cước như vậy giỗng như một con lạc đà đang ngậm lấy cọng rơm cứu mạng cuối cùng trước khi rơi xuống.</w:t>
      </w:r>
    </w:p>
    <w:p>
      <w:pPr>
        <w:pStyle w:val="BodyText"/>
      </w:pPr>
      <w:r>
        <w:t xml:space="preserve">Mặc cho thực lực của Lương Thần có cường đại hơn thì vẫn hết lực, không có biện pháp gì thay đổi kết quả.</w:t>
      </w:r>
    </w:p>
    <w:p>
      <w:pPr>
        <w:pStyle w:val="BodyText"/>
      </w:pPr>
      <w:r>
        <w:t xml:space="preserve">- A.....</w:t>
      </w:r>
    </w:p>
    <w:p>
      <w:pPr>
        <w:pStyle w:val="BodyText"/>
      </w:pPr>
      <w:r>
        <w:t xml:space="preserve">Lương Thần kinh hô lên một tiếng, từ trên đùi truyền tới một cỗ lực đẩy rất nhỏ, nhưng cũng đủ để hắn không thể cầm cự, cả người cứ như vậy ngã xuống.</w:t>
      </w:r>
    </w:p>
    <w:p>
      <w:pPr>
        <w:pStyle w:val="BodyText"/>
      </w:pPr>
      <w:r>
        <w:t xml:space="preserve">Cũng may bản lĩnh hắn rất cao, khi còn ở giữa hư không đã vặn người, làm cho thân thể khi tiếp đất thì hai chân đã có thể hạ xuống trước.</w:t>
      </w:r>
    </w:p>
    <w:p>
      <w:pPr>
        <w:pStyle w:val="BodyText"/>
      </w:pPr>
      <w:r>
        <w:t xml:space="preserve">Nhưng mà, ngay khi mũi chân hắn chạm đất đã nghe thấy tiếng hô của mọi người cùng với một đạo thanh âm khiến hắn phải xấu hổ và tức muốn chết:</w:t>
      </w:r>
    </w:p>
    <w:p>
      <w:pPr>
        <w:pStyle w:val="Compact"/>
      </w:pPr>
      <w:r>
        <w:t xml:space="preserve">- Lương huynh! Đa tạ.</w:t>
      </w:r>
      <w:r>
        <w:br w:type="textWrapping"/>
      </w:r>
      <w:r>
        <w:br w:type="textWrapping"/>
      </w:r>
    </w:p>
    <w:p>
      <w:pPr>
        <w:pStyle w:val="Heading2"/>
      </w:pPr>
      <w:bookmarkStart w:id="115" w:name="chương-93-trắc-thí-tiềm-lực-thất-bại"/>
      <w:bookmarkEnd w:id="115"/>
      <w:r>
        <w:t xml:space="preserve">93. Chương 93: Trắc Thí Tiềm Lực Thất Bại?</w:t>
      </w:r>
    </w:p>
    <w:p>
      <w:pPr>
        <w:pStyle w:val="Compact"/>
      </w:pPr>
      <w:r>
        <w:br w:type="textWrapping"/>
      </w:r>
      <w:r>
        <w:br w:type="textWrapping"/>
      </w:r>
    </w:p>
    <w:p>
      <w:pPr>
        <w:pStyle w:val="BodyText"/>
      </w:pPr>
      <w:r>
        <w:t xml:space="preserve">Trên lôi đài, Doanh Thừa Phong ôm quyền nở nụ cười vô tội nhìn Lương Thần.</w:t>
      </w:r>
    </w:p>
    <w:p>
      <w:pPr>
        <w:pStyle w:val="BodyText"/>
      </w:pPr>
      <w:r>
        <w:t xml:space="preserve">Đây chính là đặc quyền của người thắng, lấy tư thái của kẻ ở trên cao nhìn xuống kẻ thất bại.</w:t>
      </w:r>
    </w:p>
    <w:p>
      <w:pPr>
        <w:pStyle w:val="BodyText"/>
      </w:pPr>
      <w:r>
        <w:t xml:space="preserve">Trên mặt Lương Thần sớm tràn ngập vẻ khó chịu, trong lòng hắn rất không phục. Nếu như không phải ngay từ đầu bản thân có ý khinh địch, bất ngờ không đề phòng bị đát nát búi tóc, hơn nữa bởi vậy mà thẹn quá hóa giận, khiến cho tâm tình đại loạn, hắn tuyệt đối sẽ không dễ dàng thất thủ như thế.</w:t>
      </w:r>
    </w:p>
    <w:p>
      <w:pPr>
        <w:pStyle w:val="BodyText"/>
      </w:pPr>
      <w:r>
        <w:t xml:space="preserve">Lão giả ngồi ở vị trí chủ vị hừ nhẹ một tiếng, nói:</w:t>
      </w:r>
    </w:p>
    <w:p>
      <w:pPr>
        <w:pStyle w:val="BodyText"/>
      </w:pPr>
      <w:r>
        <w:t xml:space="preserve">- Trận so đấu này chấm dứt, Lương Thần thất bại, người kia thắng.</w:t>
      </w:r>
    </w:p>
    <w:p>
      <w:pPr>
        <w:pStyle w:val="BodyText"/>
      </w:pPr>
      <w:r>
        <w:t xml:space="preserve">Chu Trí và Vương Siêu đồng thời đi tới bên người Lương Thần, Chu Trí lớn tiếng nói:</w:t>
      </w:r>
    </w:p>
    <w:p>
      <w:pPr>
        <w:pStyle w:val="BodyText"/>
      </w:pPr>
      <w:r>
        <w:t xml:space="preserve">- Doanh Thừa Phong! Ngươi ra tay đánh lén thì có tài gì? Nếu như ngươi và Lương huynh công bình quyết đấu thì có thể thắng được hắn sao?</w:t>
      </w:r>
    </w:p>
    <w:p>
      <w:pPr>
        <w:pStyle w:val="BodyText"/>
      </w:pPr>
      <w:r>
        <w:t xml:space="preserve">Doanh Thừa Phong hơi buồn cười, đối với lời của hắn một chút cũng không để ý nói:</w:t>
      </w:r>
    </w:p>
    <w:p>
      <w:pPr>
        <w:pStyle w:val="BodyText"/>
      </w:pPr>
      <w:r>
        <w:t xml:space="preserve">- Chu huynh! Ta chỉ biết một đạo lý là thắng chính là thắng mà thôi. Ha ha.... Hay Chu huynh muốn thay Lương huynh báo thù, cũng muốn so tài với ta một trận?</w:t>
      </w:r>
    </w:p>
    <w:p>
      <w:pPr>
        <w:pStyle w:val="BodyText"/>
      </w:pPr>
      <w:r>
        <w:t xml:space="preserve">Nghe hắn không mặn không nhạt nói những lời trào phúng như thế, vẻ mặt Chu Trí lập tức hiện lên một tia sát khí. Nhưng mà, còn chưa đợi hắn kịp mở miệng nói chuyện, chợt nghe lão giả ở vị trí chủ vị nói:</w:t>
      </w:r>
    </w:p>
    <w:p>
      <w:pPr>
        <w:pStyle w:val="BodyText"/>
      </w:pPr>
      <w:r>
        <w:t xml:space="preserve">- Hừ! Các ngươi nghĩ đây là nơi nào? Là chỗ để các ngươi tư đấu sao?</w:t>
      </w:r>
    </w:p>
    <w:p>
      <w:pPr>
        <w:pStyle w:val="BodyText"/>
      </w:pPr>
      <w:r>
        <w:t xml:space="preserve">Thân hình Chu Trí hơi giật mình một cái, vội vàng thối lui lại sau một bước, nói:</w:t>
      </w:r>
    </w:p>
    <w:p>
      <w:pPr>
        <w:pStyle w:val="BodyText"/>
      </w:pPr>
      <w:r>
        <w:t xml:space="preserve">- Trình trưởng lão! Vãn bối không dám.</w:t>
      </w:r>
    </w:p>
    <w:p>
      <w:pPr>
        <w:pStyle w:val="BodyText"/>
      </w:pPr>
      <w:r>
        <w:t xml:space="preserve">- Không dám? Hừ! Ta xem lá gan của ngươi cũng rất lớn a. - Trình trưởng lão bất mãn nói:</w:t>
      </w:r>
    </w:p>
    <w:p>
      <w:pPr>
        <w:pStyle w:val="BodyText"/>
      </w:pPr>
      <w:r>
        <w:t xml:space="preserve">- Sư tử vồ thỏ cũng phải dùng toàn lực, Lương Thần trước khi chiến đấu đã sinh ra ý nghĩ khinh địch, cho nên thất bại là điều tất nhiên, còn có thể trách ai? Hừ! Đánh bại chính là đánh bại. Không tìm nguyên nhân ở trên người mình còn muốn đẩy cho người khác. Chẳng lẽ, Trương lão nhi dạy đám vãn bối như thế sao?</w:t>
      </w:r>
    </w:p>
    <w:p>
      <w:pPr>
        <w:pStyle w:val="BodyText"/>
      </w:pPr>
      <w:r>
        <w:t xml:space="preserve">Lương Thần, Chu Trí và Vương Siêu đều đổ bừng gương mặt, nhưng ở trước mặt lão nhân này cũng chỉ đành khúm núm lắng nghe, không một ai dám phản bác.</w:t>
      </w:r>
    </w:p>
    <w:p>
      <w:pPr>
        <w:pStyle w:val="BodyText"/>
      </w:pPr>
      <w:r>
        <w:t xml:space="preserve">Vị lão nhân trước mắt này tuy rằng không phải là một linh sư, nhưng một thân tu vi võ học cũng không phải là yếu, ngay cả là cường giả mạnh nhất của Trương hệ thấy hắn cũng phải tươi cười chào đón, gọi một tiếng huynh đệ. Ba người bọn họ tự nhiên không thể nào đắc tội được.</w:t>
      </w:r>
    </w:p>
    <w:p>
      <w:pPr>
        <w:pStyle w:val="BodyText"/>
      </w:pPr>
      <w:r>
        <w:t xml:space="preserve">Trình trưởng lão vung tay nói:</w:t>
      </w:r>
    </w:p>
    <w:p>
      <w:pPr>
        <w:pStyle w:val="BodyText"/>
      </w:pPr>
      <w:r>
        <w:t xml:space="preserve">- Lương Thần! Ngươi nếu đã thua thì hãy rời đi, chờ tới lần nghĩ thức nhập môn của tháng sau hãy tới. Hừ. Lần thất bại này đối với ngươi cũng coi như là chuyện tốt, nhưng nếu ngươi không thể hấp thu giáo huấn lần này, như vậy ngày sau chắc chắn sẽ còn giẫm chân lên vết xe đổ ngày hôm nay.</w:t>
      </w:r>
    </w:p>
    <w:p>
      <w:pPr>
        <w:pStyle w:val="BodyText"/>
      </w:pPr>
      <w:r>
        <w:t xml:space="preserve">Thần sắc của Lương Thần vốn khác thường đã sớm bình phục lại, hắn hướng về phía Trình trưởng lão thi lễ một cái, thật lòng nói:</w:t>
      </w:r>
    </w:p>
    <w:p>
      <w:pPr>
        <w:pStyle w:val="BodyText"/>
      </w:pPr>
      <w:r>
        <w:t xml:space="preserve">- Đa tạ Trình trưởng lão chỉ điểm. Vãn bối xin ghi nhớ trong lòng.</w:t>
      </w:r>
    </w:p>
    <w:p>
      <w:pPr>
        <w:pStyle w:val="BodyText"/>
      </w:pPr>
      <w:r>
        <w:t xml:space="preserve">Theo đó, hắn xoay người hướng về phía Doanh Thừa Phong cúi người thi lễ nói:</w:t>
      </w:r>
    </w:p>
    <w:p>
      <w:pPr>
        <w:pStyle w:val="BodyText"/>
      </w:pPr>
      <w:r>
        <w:t xml:space="preserve">- Doanh huynh! Trận chiến này Lương mỗ được lợi ích không nhỏ, ngày sau nếu có duyên sẽ tiếp tục hướng tới Doanh huynh khiêu chiến.</w:t>
      </w:r>
    </w:p>
    <w:p>
      <w:pPr>
        <w:pStyle w:val="BodyText"/>
      </w:pPr>
      <w:r>
        <w:t xml:space="preserve">Doanh Thừa Phong khẽ cười nói:</w:t>
      </w:r>
    </w:p>
    <w:p>
      <w:pPr>
        <w:pStyle w:val="BodyText"/>
      </w:pPr>
      <w:r>
        <w:t xml:space="preserve">- Rất sẵn lòng.</w:t>
      </w:r>
    </w:p>
    <w:p>
      <w:pPr>
        <w:pStyle w:val="BodyText"/>
      </w:pPr>
      <w:r>
        <w:t xml:space="preserve">Lương Thần ngẩng đầu lên, đem tóc của mình buộc tùy ý ra phía sau, rồi ưỡn ngực rời đi.</w:t>
      </w:r>
    </w:p>
    <w:p>
      <w:pPr>
        <w:pStyle w:val="BodyText"/>
      </w:pPr>
      <w:r>
        <w:t xml:space="preserve">Vào giờ phút này, hắn giống như đã đem sự thất bại vừa rồi bỏ ra khỏi đầu, bóng ma thất bại ngày hôm nay không hề ảnh hưởng gì tới tâm tình của hắn.</w:t>
      </w:r>
    </w:p>
    <w:p>
      <w:pPr>
        <w:pStyle w:val="BodyText"/>
      </w:pPr>
      <w:r>
        <w:t xml:space="preserve">Hai hàng lông mày Doanh Thừa Phong hơi nhăn lại, hắn có cảm giác dường như Lương Thần ngày sau sẽ mang tới cho hắn phiền toái cực lớn.</w:t>
      </w:r>
    </w:p>
    <w:p>
      <w:pPr>
        <w:pStyle w:val="BodyText"/>
      </w:pPr>
      <w:r>
        <w:t xml:space="preserve">Chỉ có điều, tuy rằng hắn muốn đem cái phiền toái tương lai này bóp chết từ trong trứng nước, nhưng ở trước ánh mắt bao nhiêu người như thế hắn căn bản không thể làm được.</w:t>
      </w:r>
    </w:p>
    <w:p>
      <w:pPr>
        <w:pStyle w:val="BodyText"/>
      </w:pPr>
      <w:r>
        <w:t xml:space="preserve">Trình trưởng lão đảo mắt một vòng, nói:</w:t>
      </w:r>
    </w:p>
    <w:p>
      <w:pPr>
        <w:pStyle w:val="BodyText"/>
      </w:pPr>
      <w:r>
        <w:t xml:space="preserve">- Hiện tại, các ngươi có thể tự do lựa chọn đối thủ. Ngươi.... - Lão chỉ về phía Doanh Thừa Phong nói:</w:t>
      </w:r>
    </w:p>
    <w:p>
      <w:pPr>
        <w:pStyle w:val="BodyText"/>
      </w:pPr>
      <w:r>
        <w:t xml:space="preserve">- Đến hậu viện tiếp thu trắc thí tiếp theo, chỉ cần thông qua một ải nữa thì ngươi có thể trở thành một phần tử của bổn tông.</w:t>
      </w:r>
    </w:p>
    <w:p>
      <w:pPr>
        <w:pStyle w:val="BodyText"/>
      </w:pPr>
      <w:r>
        <w:t xml:space="preserve">Kỳ thật, tới tham gia nghi thức nhập môn của Khí Đạo Tông đều chia làm hai loại người.</w:t>
      </w:r>
    </w:p>
    <w:p>
      <w:pPr>
        <w:pStyle w:val="BodyText"/>
      </w:pPr>
      <w:r>
        <w:t xml:space="preserve">Một loại chính là tán tu võ sĩ không hề có dây mơ dễ má gì với tông môn, những người này số lượng chiếm tới tám chín thành. Một thân tu vi của bọn họ tốt xấu lẫn lộn với nhau, nhưng đại đa số đều có tu vi thất tầng chân khí. Kinh nghiệm thực chiến của phọng họ rất phong phú, vũ kỹ tương đối thuần thục, nhưng đáng tiếc chính là tuổi tác của bọn họ bình thường đều hơi lớn, tiền đồ phát triển ngày sau tương đối xa vời.</w:t>
      </w:r>
    </w:p>
    <w:p>
      <w:pPr>
        <w:pStyle w:val="BodyText"/>
      </w:pPr>
      <w:r>
        <w:t xml:space="preserve">Còn một loại khác thì giống như Doanh Thừa Phong, Lương Thần có xuất thân là hậu bối của đệ tử trong tông.</w:t>
      </w:r>
    </w:p>
    <w:p>
      <w:pPr>
        <w:pStyle w:val="BodyText"/>
      </w:pPr>
      <w:r>
        <w:t xml:space="preserve">Những người này năng lực thực chiến có lẽ còn kém một chút, nhưng do có hệ thống bồi dưỡng, cùng với tuổi còn trẻ làm ưu thế, cho nên tương lai phát triển so với tán tu thì lớn hơn rất nhiều.</w:t>
      </w:r>
    </w:p>
    <w:p>
      <w:pPr>
        <w:pStyle w:val="BodyText"/>
      </w:pPr>
      <w:r>
        <w:t xml:space="preserve">Hai loại người này tuy rằng đứng lẫn lộn một chỗ với nhau, nhưng rất dễ dàng phân biệt.</w:t>
      </w:r>
    </w:p>
    <w:p>
      <w:pPr>
        <w:pStyle w:val="BodyText"/>
      </w:pPr>
      <w:r>
        <w:t xml:space="preserve">Đặc biệt là đám người Doanh Thừa Phong, trên quần áo bọn họ đều có một ám ký riêng, những người giống như Trình trưởng lão chỉ cần liếc mắt là có thể nhìn ra lai lịch bọn họ. Cho dù là không biết Doanh Thừa Phong, nhưng cũng biết hắn thuộc vào loại thứ hai.</w:t>
      </w:r>
    </w:p>
    <w:p>
      <w:pPr>
        <w:pStyle w:val="BodyText"/>
      </w:pPr>
      <w:r>
        <w:t xml:space="preserve">Doanh Thừa Phong hướng về phía Trình trưởng lão thi lễ, nói:</w:t>
      </w:r>
    </w:p>
    <w:p>
      <w:pPr>
        <w:pStyle w:val="BodyText"/>
      </w:pPr>
      <w:r>
        <w:t xml:space="preserve">- Đa tạ Trình trưởng lão.</w:t>
      </w:r>
    </w:p>
    <w:p>
      <w:pPr>
        <w:pStyle w:val="BodyText"/>
      </w:pPr>
      <w:r>
        <w:t xml:space="preserve">Trình trưởng lão chậm rãi gật đầu, trên mặt nở nụ cười hòa ái nói:</w:t>
      </w:r>
    </w:p>
    <w:p>
      <w:pPr>
        <w:pStyle w:val="BodyText"/>
      </w:pPr>
      <w:r>
        <w:t xml:space="preserve">- Sau khi tiến vào trong không cần khẩn trương, coi như là tu luyện bình thường là được, ngươi... Khẳng định có đủ khả năng vượt qua. - Dừng lại một chút, lão nói:</w:t>
      </w:r>
    </w:p>
    <w:p>
      <w:pPr>
        <w:pStyle w:val="BodyText"/>
      </w:pPr>
      <w:r>
        <w:t xml:space="preserve">- Chờ sau khi ngươi vượt qua, đến Chấp Pháp Đường một chuyến.</w:t>
      </w:r>
    </w:p>
    <w:p>
      <w:pPr>
        <w:pStyle w:val="BodyText"/>
      </w:pPr>
      <w:r>
        <w:t xml:space="preserve">Lão nhân gia này dường như không để ý tới ân oán giữa Lương Thần và Doanh Thừa Phong, nếu như bọn chúng đều là hậu bối của môn hạ như vậy càng cường đại thì càng tốt chứ sao.</w:t>
      </w:r>
    </w:p>
    <w:p>
      <w:pPr>
        <w:pStyle w:val="BodyText"/>
      </w:pPr>
      <w:r>
        <w:t xml:space="preserve">Sắc mặt Chu Trí hơi thay đổi, Trình trưởng lão không ngờ thưởng thức Doanh Thừa Phong như thế, hơn nữa còn bảo hắn sau khi gia nhập tông môn thì hãy tới Chấp Pháp Đường, đây chẳng phải là.....</w:t>
      </w:r>
    </w:p>
    <w:p>
      <w:pPr>
        <w:pStyle w:val="BodyText"/>
      </w:pPr>
      <w:r>
        <w:t xml:space="preserve">Doanh Thừa Phong hơi giật mình, hắn gật đầu, nói cảm tạ một tiếng, xoay người tiếp tục tiến sâu vào trong.</w:t>
      </w:r>
    </w:p>
    <w:p>
      <w:pPr>
        <w:pStyle w:val="BodyText"/>
      </w:pPr>
      <w:r>
        <w:t xml:space="preserve">Mãi cho tới khi thân ảnh hắn hoàn toàn biến mất, mới có người nói:</w:t>
      </w:r>
    </w:p>
    <w:p>
      <w:pPr>
        <w:pStyle w:val="BodyText"/>
      </w:pPr>
      <w:r>
        <w:t xml:space="preserve">- Ta muốn khiêu chiến với ngươi...</w:t>
      </w:r>
    </w:p>
    <w:p>
      <w:pPr>
        <w:pStyle w:val="BodyText"/>
      </w:pPr>
      <w:r>
        <w:t xml:space="preserve">Theo đó, trong đại điện vang lên những tiếng ồn ào, đám người Trình trưởng lão lại tập trung tinh lực cẩn thận quan sát biểu hiện của đám người này. Bất cứ biểu hiện khác thường nào đều không bị bọn họ bỏ qua, bởi vì bọn họ muốn ở trong đám người đó tìm ra được người có thiên phú trở thành Linh Sư.</w:t>
      </w:r>
    </w:p>
    <w:p>
      <w:pPr>
        <w:pStyle w:val="BodyText"/>
      </w:pPr>
      <w:r>
        <w:t xml:space="preserve">Nhưng từ đầu tới cuối, đều không có một người nào đem ánh mắt hoài nghi tới chỗ Doanh Thừa Phong.</w:t>
      </w:r>
    </w:p>
    <w:p>
      <w:pPr>
        <w:pStyle w:val="BodyText"/>
      </w:pPr>
      <w:r>
        <w:t xml:space="preserve">Bởi vì Doanh Thừa Phong là hậu bối đệ tử trong tông, nếu như có thiên phú thì sợ rằng đã sớm đưa hắn tới tông môn đề bồi dưỡng. Bái một vị Linh Sư đại nhân làm môn hạ học hỏi Linh đạo, với tiền đồ rộng lớn như thế thì làm sao còn đưa tới đây tham gia khảo hạch nhập môn?</w:t>
      </w:r>
    </w:p>
    <w:p>
      <w:pPr>
        <w:pStyle w:val="BodyText"/>
      </w:pPr>
      <w:r>
        <w:t xml:space="preserve">Chính bởi vì suy nghĩ như vậy, cho nên tất cả bọn họ mới toàn lực chú ý vào đám tán tu bên trong đại điện.</w:t>
      </w:r>
    </w:p>
    <w:p>
      <w:pPr>
        <w:pStyle w:val="BodyText"/>
      </w:pPr>
      <w:r>
        <w:t xml:space="preserve">Nhưng đáng tiếc chính là, mặc cho bọn họ có tìm kiếm thế nào thì cuối cùng cũng không thể thu hoạch được gì.</w:t>
      </w:r>
    </w:p>
    <w:p>
      <w:pPr>
        <w:pStyle w:val="BodyText"/>
      </w:pPr>
      <w:r>
        <w:t xml:space="preserve">*************</w:t>
      </w:r>
    </w:p>
    <w:p>
      <w:pPr>
        <w:pStyle w:val="BodyText"/>
      </w:pPr>
      <w:r>
        <w:t xml:space="preserve">Doanh Thừa Phong tiến vào trong đại điện cuối cùng, trong lòng không khỏi nao nao.</w:t>
      </w:r>
    </w:p>
    <w:p>
      <w:pPr>
        <w:pStyle w:val="BodyText"/>
      </w:pPr>
      <w:r>
        <w:t xml:space="preserve">Đại điện này so với hai cái trước thì nhỏ hơn nhiều, thậm chí diện tích còn không bằng một phần mười. Hơn nữa, cảnh tượng nơi này bố trí tương đối quỷ dị, cơ bản là không nhìn thấy chút ánh sáng bên ngoài nào chiếu vào, bên trong chỉ có chút ánh sáng ngọn nến đang lay động, làm cho người ta có cảm giác sởn gai ốc.</w:t>
      </w:r>
    </w:p>
    <w:p>
      <w:pPr>
        <w:pStyle w:val="BodyText"/>
      </w:pPr>
      <w:r>
        <w:t xml:space="preserve">- Tên?</w:t>
      </w:r>
    </w:p>
    <w:p>
      <w:pPr>
        <w:pStyle w:val="BodyText"/>
      </w:pPr>
      <w:r>
        <w:t xml:space="preserve">Bỗng nhiên, một đạo thanh âm không biết từ đâu vang lên.</w:t>
      </w:r>
    </w:p>
    <w:p>
      <w:pPr>
        <w:pStyle w:val="BodyText"/>
      </w:pPr>
      <w:r>
        <w:t xml:space="preserve">Doanh Thừa Phong nhướng mày, hai lỗ tay hắn hơi dựng lên lắng nghe, nhưng không thể phát hiện ra chỗ phát ra thanh âm là ở đâu. Chẳng qua, lúc tinh thần lực lượng của hắn phóng ra ngoài liền rất nhanh bắt gặp phía trước có một chỗ khác thường.</w:t>
      </w:r>
    </w:p>
    <w:p>
      <w:pPr>
        <w:pStyle w:val="BodyText"/>
      </w:pPr>
      <w:r>
        <w:t xml:space="preserve">Ở đó, có một chiếc cửa nhỏ, bên trong đó ẩn dấu cỗ khí tức cường đại.</w:t>
      </w:r>
    </w:p>
    <w:p>
      <w:pPr>
        <w:pStyle w:val="BodyText"/>
      </w:pPr>
      <w:r>
        <w:t xml:space="preserve">Trong đầu hắn suy nghĩ thật nhanh, miệng lại không chút do dự nói:</w:t>
      </w:r>
    </w:p>
    <w:p>
      <w:pPr>
        <w:pStyle w:val="BodyText"/>
      </w:pPr>
      <w:r>
        <w:t xml:space="preserve">- Vãn bối là Doanh Thừa Phong ra mắt tiền bối.</w:t>
      </w:r>
    </w:p>
    <w:p>
      <w:pPr>
        <w:pStyle w:val="BodyText"/>
      </w:pPr>
      <w:r>
        <w:t xml:space="preserve">- Ừm! Sư thừa là ai? Am hiểu công pháp gì?</w:t>
      </w:r>
    </w:p>
    <w:p>
      <w:pPr>
        <w:pStyle w:val="BodyText"/>
      </w:pPr>
      <w:r>
        <w:t xml:space="preserve">- Ân sư vãn bối là Doanh Lợi Đức, cũng là một đệ tử trong bản tông..... - Doanh Thừa Phong hơi dừng lại một chút, nói:</w:t>
      </w:r>
    </w:p>
    <w:p>
      <w:pPr>
        <w:pStyle w:val="BodyText"/>
      </w:pPr>
      <w:r>
        <w:t xml:space="preserve">- Vãn bối am hiểu quyền thuật và kiếm pháp.</w:t>
      </w:r>
    </w:p>
    <w:p>
      <w:pPr>
        <w:pStyle w:val="BodyText"/>
      </w:pPr>
      <w:r>
        <w:t xml:space="preserve">- Doanh Lợi Đức..... - Đạo thanh âm của người kia chậm rãi quanh quẩn trong đại điện một vòng, nói;</w:t>
      </w:r>
    </w:p>
    <w:p>
      <w:pPr>
        <w:pStyle w:val="BodyText"/>
      </w:pPr>
      <w:r>
        <w:t xml:space="preserve">- Ngươi năm nay bao nhiêu tuổi?</w:t>
      </w:r>
    </w:p>
    <w:p>
      <w:pPr>
        <w:pStyle w:val="BodyText"/>
      </w:pPr>
      <w:r>
        <w:t xml:space="preserve">- Vãn bối mười sáu.</w:t>
      </w:r>
    </w:p>
    <w:p>
      <w:pPr>
        <w:pStyle w:val="BodyText"/>
      </w:pPr>
      <w:r>
        <w:t xml:space="preserve">- Mười sáu! Còn rất trẻ tuổi a. Ở tuổi này mà có thể tu luyện tới thất tầng chân khí coi như cũng không tồi. Ừm! Ngươi tự mình tu luyện hay dựa vào đan dược để đề cao thực lực?</w:t>
      </w:r>
    </w:p>
    <w:p>
      <w:pPr>
        <w:pStyle w:val="BodyText"/>
      </w:pPr>
      <w:r>
        <w:t xml:space="preserve">Doanh Thừa Phong hơi do dự một chút, nói thật hắn tuy rằng dùng rất nhiều đan dược, nhưng nguyên nhân lớn nhất làm cho hắn có thể tấn chức tới bước này chính là tràng giết chóc ở trong Kỳ Liên sơn mạch kia.</w:t>
      </w:r>
    </w:p>
    <w:p>
      <w:pPr>
        <w:pStyle w:val="BodyText"/>
      </w:pPr>
      <w:r>
        <w:t xml:space="preserve">Ngũ tầng chân khí đỉnh phong, lục tầng chân khí đỉnh phong đều là ở trong loại giết chóc đó để chậm rãi nâng cao tu vi.</w:t>
      </w:r>
    </w:p>
    <w:p>
      <w:pPr>
        <w:pStyle w:val="BodyText"/>
      </w:pPr>
      <w:r>
        <w:t xml:space="preserve">Nếu nhu dựa vào phục dụng đan dược, như vậy không tới một năm căn bản hắn không thể làm được điều này.</w:t>
      </w:r>
    </w:p>
    <w:p>
      <w:pPr>
        <w:pStyle w:val="BodyText"/>
      </w:pPr>
      <w:r>
        <w:t xml:space="preserve">Chỉ có điều, sự thật hắn không thể tiết lộ, nhẹ nhàng hít sâu một hơi, Doanh Thừa Phong nói:</w:t>
      </w:r>
    </w:p>
    <w:p>
      <w:pPr>
        <w:pStyle w:val="BodyText"/>
      </w:pPr>
      <w:r>
        <w:t xml:space="preserve">- Vãn bối dựa vào đan dược để tấn chức.</w:t>
      </w:r>
    </w:p>
    <w:p>
      <w:pPr>
        <w:pStyle w:val="BodyText"/>
      </w:pPr>
      <w:r>
        <w:t xml:space="preserve">- Dựa vào đan dược à? - Đạo thanh âm kia phát ra không biết là cao hứng hay thở dài nói:</w:t>
      </w:r>
    </w:p>
    <w:p>
      <w:pPr>
        <w:pStyle w:val="BodyText"/>
      </w:pPr>
      <w:r>
        <w:t xml:space="preserve">- Ngươi dùng đan dược gì?</w:t>
      </w:r>
    </w:p>
    <w:p>
      <w:pPr>
        <w:pStyle w:val="BodyText"/>
      </w:pPr>
      <w:r>
        <w:t xml:space="preserve">- Vãn bối từng nhiều lần dùng trung phẩm và thượng phẩm Dưỡng Sinh Đan.</w:t>
      </w:r>
    </w:p>
    <w:p>
      <w:pPr>
        <w:pStyle w:val="BodyText"/>
      </w:pPr>
      <w:r>
        <w:t xml:space="preserve">- A? Nhiều lần dùng?</w:t>
      </w:r>
    </w:p>
    <w:p>
      <w:pPr>
        <w:pStyle w:val="BodyText"/>
      </w:pPr>
      <w:r>
        <w:t xml:space="preserve">- Vâng.</w:t>
      </w:r>
    </w:p>
    <w:p>
      <w:pPr>
        <w:pStyle w:val="BodyText"/>
      </w:pPr>
      <w:r>
        <w:t xml:space="preserve">- Ngươi dùng nhiều ít bao nhiêu? - Đạo thanh âm kia dường như có chút hứng thú hỏi.</w:t>
      </w:r>
    </w:p>
    <w:p>
      <w:pPr>
        <w:pStyle w:val="BodyText"/>
      </w:pPr>
      <w:r>
        <w:t xml:space="preserve">Doanh Thừa Phong suy nghĩ chốc lát, rồi hàm hồ nói:</w:t>
      </w:r>
    </w:p>
    <w:p>
      <w:pPr>
        <w:pStyle w:val="BodyText"/>
      </w:pPr>
      <w:r>
        <w:t xml:space="preserve">- Vãn bối cũng không nhớ rõ, nhưng ít nhất là hơn trăm viên.</w:t>
      </w:r>
    </w:p>
    <w:p>
      <w:pPr>
        <w:pStyle w:val="BodyText"/>
      </w:pPr>
      <w:r>
        <w:t xml:space="preserve">- Hơn trăm viên. Ha ha.... Ngươi tới đây, ngồi xuống ở trên cái bồ đoàn kia rồi vận công điều tức.</w:t>
      </w:r>
    </w:p>
    <w:p>
      <w:pPr>
        <w:pStyle w:val="BodyText"/>
      </w:pPr>
      <w:r>
        <w:t xml:space="preserve">Doanh Thừa Phong hơi giật mình, ánh mắt chuyển về phía mười cái bồ đoàn trong đại điện.</w:t>
      </w:r>
    </w:p>
    <w:p>
      <w:pPr>
        <w:pStyle w:val="BodyText"/>
      </w:pPr>
      <w:r>
        <w:t xml:space="preserve">Trương Xuân Hiểu từng nói qua, nghi thức nhập môn hai cửa trước mặc dù có chút khác thường, nhưng tổng thể cũng không khác nhau quá lớn.</w:t>
      </w:r>
    </w:p>
    <w:p>
      <w:pPr>
        <w:pStyle w:val="BodyText"/>
      </w:pPr>
      <w:r>
        <w:t xml:space="preserve">Trắc thí chân khí và luận võ là hai chủ đề vĩnh viễn không đổi.</w:t>
      </w:r>
    </w:p>
    <w:p>
      <w:pPr>
        <w:pStyle w:val="BodyText"/>
      </w:pPr>
      <w:r>
        <w:t xml:space="preserve">Nhưng ải thứ ba này tương đối ảo diệu, bởi vì mỗi một lần phương pháp trắc thí tiềm lực đều không giống nhau. Ngay cả hắn cũng không biết được vị trưởng lão kia lấy tiêu chuẩn gì để bình xét.</w:t>
      </w:r>
    </w:p>
    <w:p>
      <w:pPr>
        <w:pStyle w:val="BodyText"/>
      </w:pPr>
      <w:r>
        <w:t xml:space="preserve">Thoáng do dự một chút, Doanh Thừa Phong đi tới một chiếc bồ đoàn, chọn lấy một cái rồi ngồi xuống.</w:t>
      </w:r>
    </w:p>
    <w:p>
      <w:pPr>
        <w:pStyle w:val="BodyText"/>
      </w:pPr>
      <w:r>
        <w:t xml:space="preserve">Ở trong hoàn cảnh này vận công tu luyện thì hắn giống như một vị cô nương lần đầu tiên lên kiệu hoa vậy, bất quá hắn rất nhanh thu liễm tâm thần, hơn nữa sử dụng chân khí trong đan điền bắt đầu vận chuyển.</w:t>
      </w:r>
    </w:p>
    <w:p>
      <w:pPr>
        <w:pStyle w:val="BodyText"/>
      </w:pPr>
      <w:r>
        <w:t xml:space="preserve">Ngay sau đó, hắn lập tức phát giác ra điều khác thường, trong lúc hắn vận hành chân khí, bồ đoàn dưới chân không ngờ lại phát ra một loại lực lượng thần kỳ.</w:t>
      </w:r>
    </w:p>
    <w:p>
      <w:pPr>
        <w:pStyle w:val="BodyText"/>
      </w:pPr>
      <w:r>
        <w:t xml:space="preserve">Cỗ lực lượng này trợ giúp chân khí trong cơ thể hắn kích phát ra, sau đó lấy một phương thức khó có thể hình dung tra xét thân thể hắn.</w:t>
      </w:r>
    </w:p>
    <w:p>
      <w:pPr>
        <w:pStyle w:val="BodyText"/>
      </w:pPr>
      <w:r>
        <w:t xml:space="preserve">Hai hàng lông mày Doanh Thừa Phong hơi chau lại, đây là bởi vì hắn có lực lượng tinh thần cường đại cho nên mới phát hiện ra chỗ khác thường này. Nếu như đổi lại là một người khác, cho dù là Lương Thần hay Doanh Lợi Đức cũng không thể phát hiện ra được.</w:t>
      </w:r>
    </w:p>
    <w:p>
      <w:pPr>
        <w:pStyle w:val="BodyText"/>
      </w:pPr>
      <w:r>
        <w:t xml:space="preserve">Đến tận lúc này hắn mới hiểu được huyền ảo trong đó.</w:t>
      </w:r>
    </w:p>
    <w:p>
      <w:pPr>
        <w:pStyle w:val="BodyText"/>
      </w:pPr>
      <w:r>
        <w:t xml:space="preserve">Bồ đoàn dưới chân không ngờ lại là một kiện linh khí, mà đây lại là một kiện linh khí rất đặc thù, có một ít linh khí bình thường có tác dụng rất đặc biệt.</w:t>
      </w:r>
    </w:p>
    <w:p>
      <w:pPr>
        <w:pStyle w:val="BodyText"/>
      </w:pPr>
      <w:r>
        <w:t xml:space="preserve">Nghĩ tới cự thạch ở lần trắc thí đầu tiên, giờ lại tới bồ đoàn ở dưới chân, trong lòng hắn không khỏi cảm khái, thế giới Linh Đạo quả nhiên bao hàm toàn diện, gần như không hề kém hơn khoa học kỹ thuật ở kiếp trước.</w:t>
      </w:r>
    </w:p>
    <w:p>
      <w:pPr>
        <w:pStyle w:val="BodyText"/>
      </w:pPr>
      <w:r>
        <w:t xml:space="preserve">Trong lòng hắn có vô số ý nghĩ xẹt qua, hơn nữa còn quyết định chủ ý, một khi gia nhập Khí Đạo Tông sẽ học những linh văn ở trên cự thạch và bồ đoàn này, hơn nữa còn sao chép linh tính thuộc tính đặc thù trên đó.</w:t>
      </w:r>
    </w:p>
    <w:p>
      <w:pPr>
        <w:pStyle w:val="BodyText"/>
      </w:pPr>
      <w:r>
        <w:t xml:space="preserve">Chân khí sau khi lưu chuyển một vòng, thì thanh âm kia một lần nữa vang lên.</w:t>
      </w:r>
    </w:p>
    <w:p>
      <w:pPr>
        <w:pStyle w:val="BodyText"/>
      </w:pPr>
      <w:r>
        <w:t xml:space="preserve">- Được rồi. Ngươi đứng lên đi.</w:t>
      </w:r>
    </w:p>
    <w:p>
      <w:pPr>
        <w:pStyle w:val="BodyText"/>
      </w:pPr>
      <w:r>
        <w:t xml:space="preserve">Doanh Thừa Phong lặng yên thu liễm chân khí, đem luồng chân khí cuối cùng thu vào đan điền, lúc này mới cung kính đứng dậy nói:</w:t>
      </w:r>
    </w:p>
    <w:p>
      <w:pPr>
        <w:pStyle w:val="BodyText"/>
      </w:pPr>
      <w:r>
        <w:t xml:space="preserve">- Mời tiền bối chỉ điểm.</w:t>
      </w:r>
    </w:p>
    <w:p>
      <w:pPr>
        <w:pStyle w:val="Compact"/>
      </w:pPr>
      <w:r>
        <w:t xml:space="preserve">Tu vi chân khí của ngươi tuy rằng không tồi, nhưng đáng tiếc chính là, tiềm lực cơ thể ngươi đã tiêu hao hết, không còn giá trị để bổn tông tài bồi mạnh mẽ. Cho nên bổn tọa quyết định, khảo hạch của ngươi thất bại, không trúng tuyển.</w:t>
      </w:r>
      <w:r>
        <w:br w:type="textWrapping"/>
      </w:r>
      <w:r>
        <w:br w:type="textWrapping"/>
      </w:r>
    </w:p>
    <w:p>
      <w:pPr>
        <w:pStyle w:val="Heading2"/>
      </w:pPr>
      <w:bookmarkStart w:id="116" w:name="chương-94-biểu-diễn."/>
      <w:bookmarkEnd w:id="116"/>
      <w:r>
        <w:t xml:space="preserve">94. Chương 94: Biểu Diễn.</w:t>
      </w:r>
    </w:p>
    <w:p>
      <w:pPr>
        <w:pStyle w:val="Compact"/>
      </w:pPr>
      <w:r>
        <w:br w:type="textWrapping"/>
      </w:r>
      <w:r>
        <w:br w:type="textWrapping"/>
      </w:r>
    </w:p>
    <w:p>
      <w:pPr>
        <w:pStyle w:val="BodyText"/>
      </w:pPr>
      <w:r>
        <w:t xml:space="preserve">Sắc mặt Doanh Thừa Phong hơi thay đổi, hắn vừa rồi còn suy nghĩ một khi tiến vào tông môn sẽ thông qua phương thức nào để học đồ án linh văn, và tìm hiểu thuộc tính ẩn chứa trong bồ đoàn và cự thạch.</w:t>
      </w:r>
    </w:p>
    <w:p>
      <w:pPr>
        <w:pStyle w:val="BodyText"/>
      </w:pPr>
      <w:r>
        <w:t xml:space="preserve">Chỉ cần để hắn tìm được hơn nữa còn ghi chép lại, như vậy từ nay về sau hắn càng không hạn chế về các thuộc tính linh tính.</w:t>
      </w:r>
    </w:p>
    <w:p>
      <w:pPr>
        <w:pStyle w:val="BodyText"/>
      </w:pPr>
      <w:r>
        <w:t xml:space="preserve">Nhưng, lời này đột ngột vang lên làm cho toàn bộ chờ mong của hắn biến mất.</w:t>
      </w:r>
    </w:p>
    <w:p>
      <w:pPr>
        <w:pStyle w:val="BodyText"/>
      </w:pPr>
      <w:r>
        <w:t xml:space="preserve">Muốn có được những thứ này như vậy bản thân hắn phải được tiến vào Khí Đạo Tông. Tuy nói chú Doanh Lợi Đức cũng là một trong những môn hạ đệ tử của Khí Đạo Tông, nhưng Doanh Thừa Phong biết chú căn bản không có khả năng tiếp xúc được với những thứ này.</w:t>
      </w:r>
    </w:p>
    <w:p>
      <w:pPr>
        <w:pStyle w:val="BodyText"/>
      </w:pPr>
      <w:r>
        <w:t xml:space="preserve">Muốn đạt được nguyện vọng chỉ có thể dựa vào bản thân hắn mà thôi. Nhưng mà người này nói một câu liền đem toàn bộ nguyện vọng của hắn bóp chết.</w:t>
      </w:r>
    </w:p>
    <w:p>
      <w:pPr>
        <w:pStyle w:val="BodyText"/>
      </w:pPr>
      <w:r>
        <w:t xml:space="preserve">Hắn hít sâu một hơi, đem tâm tình đang dậy sóng đè nén xuống, nói:</w:t>
      </w:r>
    </w:p>
    <w:p>
      <w:pPr>
        <w:pStyle w:val="BodyText"/>
      </w:pPr>
      <w:r>
        <w:t xml:space="preserve">- Tiền bối. Ngài làm sao biết tiềm lực vãn bối đã tiêu hao hết? Không có khả năng tiến bộ được?</w:t>
      </w:r>
    </w:p>
    <w:p>
      <w:pPr>
        <w:pStyle w:val="BodyText"/>
      </w:pPr>
      <w:r>
        <w:t xml:space="preserve">Đạo thanh âm kia vang lên có chút khinh thường nói:</w:t>
      </w:r>
    </w:p>
    <w:p>
      <w:pPr>
        <w:pStyle w:val="BodyText"/>
      </w:pPr>
      <w:r>
        <w:t xml:space="preserve">- Hừ! Ngươi tuổi còn nhỏ như thế mà tu vi chân khí đã đạt tới thất tầng, nếu như dựa vào thiên phú cố gắng tu luyện thì không nói. Nhưng đáng tiếc chính là, ngươi lại phục dụng đan dược, dựa vào đan dược để tấn chức. Đan dược tuy rằng có thể nâng cao chân khí, nhưng đem đan dược ngươi dùng để tấn chức cho những đệ tửu khác dùng, như vậy dưới tình huống ngang nhau khẳng định có thể đào tạo ra được hai hay ba người như ngươi trở lên. - Ngừng lại một chút, thanh âm kia lạnh lùng nói:</w:t>
      </w:r>
    </w:p>
    <w:p>
      <w:pPr>
        <w:pStyle w:val="BodyText"/>
      </w:pPr>
      <w:r>
        <w:t xml:space="preserve">- Bổn tông tuy rằng tài nguyên phong phú, nhưng cũng không thể đem chúng lãng phí ở trên người của ngươi. Cho nên ngươi hãy mau rời đi.</w:t>
      </w:r>
    </w:p>
    <w:p>
      <w:pPr>
        <w:pStyle w:val="BodyText"/>
      </w:pPr>
      <w:r>
        <w:t xml:space="preserve">Sắc mặt Doanh Thừa Phong hơi trầm xuống, nói:</w:t>
      </w:r>
    </w:p>
    <w:p>
      <w:pPr>
        <w:pStyle w:val="BodyText"/>
      </w:pPr>
      <w:r>
        <w:t xml:space="preserve">- Tiền bối! Chẳng lẽ không có phương pháp nào để dàn xếp sao?</w:t>
      </w:r>
    </w:p>
    <w:p>
      <w:pPr>
        <w:pStyle w:val="BodyText"/>
      </w:pPr>
      <w:r>
        <w:t xml:space="preserve">- Cuồng vọng. Chỉ cần bổn tọa còn chủ trì ở đây một ngày thì sẽ không cho phép hạng người như ngươi gia nhập bổn tông. Mau cút đi, nếu không bổn tọa sẽ tự mình đuổi ngươi ra ngoài.</w:t>
      </w:r>
    </w:p>
    <w:p>
      <w:pPr>
        <w:pStyle w:val="BodyText"/>
      </w:pPr>
      <w:r>
        <w:t xml:space="preserve">Sắc mặt Doanh Thừa Phong trở nên khó coi, từ lúc hắn sống lại tới nay còn chưa có người nào dùng thái độ ác liệt như thế đối đãi với hắn. Vào giờ phút này, cỗ sát khí ở trong lòng hắn bạo phát ra.</w:t>
      </w:r>
    </w:p>
    <w:p>
      <w:pPr>
        <w:pStyle w:val="BodyText"/>
      </w:pPr>
      <w:r>
        <w:t xml:space="preserve">Chẳng qua, ngay trước khi cỗ khí tức nào phát ra ngoài, hắn mạnh mẽ đè ép xuống.</w:t>
      </w:r>
    </w:p>
    <w:p>
      <w:pPr>
        <w:pStyle w:val="BodyText"/>
      </w:pPr>
      <w:r>
        <w:t xml:space="preserve">Bởi vì hắn nhớ tới những lời trước khi tiến hành nghi thức nhập môn.</w:t>
      </w:r>
    </w:p>
    <w:p>
      <w:pPr>
        <w:pStyle w:val="BodyText"/>
      </w:pPr>
      <w:r>
        <w:t xml:space="preserve">Dựa theo ý tứ của chú Doanh Lợi Đức, chính là hắn ở trong quá trình trắc thí tiềm lực tận lực biểu hiện kém cỏi, hơn nữa còn bởi vì vậy mà bị đào thải.</w:t>
      </w:r>
    </w:p>
    <w:p>
      <w:pPr>
        <w:pStyle w:val="BodyText"/>
      </w:pPr>
      <w:r>
        <w:t xml:space="preserve">Tuy rằng lúc này thái độ của đối phương khiến cho hắn rất tức giận, nhưng nghĩ tới những lời dặn dò của Doanh Lợi Đức, hắn chỉ khẽ hừ một tiếng, rồi xoay người đi ra.</w:t>
      </w:r>
    </w:p>
    <w:p>
      <w:pPr>
        <w:pStyle w:val="BodyText"/>
      </w:pPr>
      <w:r>
        <w:t xml:space="preserve">Khi hắn rời khỏi, hai vị trung niên hán tử ở bên trong đi ra.</w:t>
      </w:r>
    </w:p>
    <w:p>
      <w:pPr>
        <w:pStyle w:val="BodyText"/>
      </w:pPr>
      <w:r>
        <w:t xml:space="preserve">Một người trong đó cau mày nói:</w:t>
      </w:r>
    </w:p>
    <w:p>
      <w:pPr>
        <w:pStyle w:val="BodyText"/>
      </w:pPr>
      <w:r>
        <w:t xml:space="preserve">- Trương huynh! Kẻ này mặc dù dựa vào đan dược để tấn chức, nhưng bồ đoàn sáng lên cho thấy vẫn còn có tiền đồ bồi dưỡng nhất định, ngươi quả quyết đuổi hắn đi như vậy, sợ rằng.....</w:t>
      </w:r>
    </w:p>
    <w:p>
      <w:pPr>
        <w:pStyle w:val="BodyText"/>
      </w:pPr>
      <w:r>
        <w:t xml:space="preserve">Tên còn lại lắc đầu liên tục, nói:</w:t>
      </w:r>
    </w:p>
    <w:p>
      <w:pPr>
        <w:pStyle w:val="BodyText"/>
      </w:pPr>
      <w:r>
        <w:t xml:space="preserve">- Từ huynh! Bổn tọa hỏi ngươi một chuyện, ánh sáng bồ đoàn tỏa ra cho thấy kẻ này thiên phú rất kém, có đúng không?</w:t>
      </w:r>
    </w:p>
    <w:p>
      <w:pPr>
        <w:pStyle w:val="BodyText"/>
      </w:pPr>
      <w:r>
        <w:t xml:space="preserve">- Đúng.</w:t>
      </w:r>
    </w:p>
    <w:p>
      <w:pPr>
        <w:pStyle w:val="BodyText"/>
      </w:pPr>
      <w:r>
        <w:t xml:space="preserve">- Sử dụng cùng một số đan dược dành cho hắn, chúng ta có thể bồi dưỡng được bao nhiêu người có tu vi cùng giai như thế?</w:t>
      </w:r>
    </w:p>
    <w:p>
      <w:pPr>
        <w:pStyle w:val="BodyText"/>
      </w:pPr>
      <w:r>
        <w:t xml:space="preserve">Trung niên hán tử lúc trước mở miệng hơi chần chờ một chút, chậm rãi lắc đầu không nói thêm lời phản đối nào nữa. Chỉ có điều trong lòng hắn cũng thầm nghĩ: "Nếu Doanh Thừa Phong không phải xuất thân đối nghịch với ngươi, ngươi cũng không tuyệt tình như thế a."</w:t>
      </w:r>
    </w:p>
    <w:p>
      <w:pPr>
        <w:pStyle w:val="BodyText"/>
      </w:pPr>
      <w:r>
        <w:t xml:space="preserve">************</w:t>
      </w:r>
    </w:p>
    <w:p>
      <w:pPr>
        <w:pStyle w:val="BodyText"/>
      </w:pPr>
      <w:r>
        <w:t xml:space="preserve">Doanh Thừa Phong đi ra bên ngoài, vừa ly khai khỏi đại điện đã gặp mặt vài người trong đó có Chu Trí và Vương Siêu.</w:t>
      </w:r>
    </w:p>
    <w:p>
      <w:pPr>
        <w:pStyle w:val="BodyText"/>
      </w:pPr>
      <w:r>
        <w:t xml:space="preserve">Song phương gặp mặt thì hơi ngẩn ra.</w:t>
      </w:r>
    </w:p>
    <w:p>
      <w:pPr>
        <w:pStyle w:val="BodyText"/>
      </w:pPr>
      <w:r>
        <w:t xml:space="preserve">Chu Trí đảo tròng mắt một vòng, nói:</w:t>
      </w:r>
    </w:p>
    <w:p>
      <w:pPr>
        <w:pStyle w:val="BodyText"/>
      </w:pPr>
      <w:r>
        <w:t xml:space="preserve">- Doanh huynh! Ngươi đã thông qua sao?</w:t>
      </w:r>
    </w:p>
    <w:p>
      <w:pPr>
        <w:pStyle w:val="BodyText"/>
      </w:pPr>
      <w:r>
        <w:t xml:space="preserve">Doanh Thừa Phong hừ lạnh một tiếng, nói:</w:t>
      </w:r>
    </w:p>
    <w:p>
      <w:pPr>
        <w:pStyle w:val="BodyText"/>
      </w:pPr>
      <w:r>
        <w:t xml:space="preserve">- Vị tiền bối trong đó nói ta tiềm lực đã tiêu hao hết, không cho gia nhập tông môn. - Hắn nói những lời này không chút giấu diếm, hơn nữa còn biểu hiện vẻ mặt mình rất bất mãn ra ngoài.</w:t>
      </w:r>
    </w:p>
    <w:p>
      <w:pPr>
        <w:pStyle w:val="BodyText"/>
      </w:pPr>
      <w:r>
        <w:t xml:space="preserve">Mầy người khác đều đưa ánh mắt dò xét, ngoại trừ Chu Trí và Vương Siêu ra những người còn lại đều lộ vẻ ngạc nhiên.</w:t>
      </w:r>
    </w:p>
    <w:p>
      <w:pPr>
        <w:pStyle w:val="BodyText"/>
      </w:pPr>
      <w:r>
        <w:t xml:space="preserve">Thực lực Doanh Thừa Phong như thế nào? Biểu hiện của hắn trong lúc giao thủ với Lương Thần mọi người đều biết, tất cả những người này đều tự vấn lòng nếu như ở vào hoàn cảnh tương tự sợ rằng rất khó đánh bại được hắn.</w:t>
      </w:r>
    </w:p>
    <w:p>
      <w:pPr>
        <w:pStyle w:val="BodyText"/>
      </w:pPr>
      <w:r>
        <w:t xml:space="preserve">Là người đầu tiên tiến vào vòng trắc thí cuối cùng, bọn họ đều nghĩ việc Doanh Thừa Phong gia nhập Khí Đạo Tông là việc đã nắm chắc trong tay. Nhưng không nghĩ tới, chỉ lát sau bọn chúng phát hiện ra, hơn nữa còn là một chuyện không hề tốt.</w:t>
      </w:r>
    </w:p>
    <w:p>
      <w:pPr>
        <w:pStyle w:val="BodyText"/>
      </w:pPr>
      <w:r>
        <w:t xml:space="preserve">Vào giờ phút này, bọn họ có vài người đã dao động lòng tin.</w:t>
      </w:r>
    </w:p>
    <w:p>
      <w:pPr>
        <w:pStyle w:val="BodyText"/>
      </w:pPr>
      <w:r>
        <w:t xml:space="preserve">Doanh Thừa Phong là thiên tài võ sĩ còn trẻ như vậy còn bị đuổi khỏi đại môn, như vậy bọn họ.....</w:t>
      </w:r>
    </w:p>
    <w:p>
      <w:pPr>
        <w:pStyle w:val="BodyText"/>
      </w:pPr>
      <w:r>
        <w:t xml:space="preserve">Khẽ ôm quyền thi lễ với những người này, Doanh Thừa Phong cất bước tiếp tục đi ra.</w:t>
      </w:r>
    </w:p>
    <w:p>
      <w:pPr>
        <w:pStyle w:val="BodyText"/>
      </w:pPr>
      <w:r>
        <w:t xml:space="preserve">Chu Trí nhìn theo bóng lưng của hắn, cười lạnh nói:</w:t>
      </w:r>
    </w:p>
    <w:p>
      <w:pPr>
        <w:pStyle w:val="BodyText"/>
      </w:pPr>
      <w:r>
        <w:t xml:space="preserve">- Một tiểu tử chỉ biết phục dụng đan dược để tấn chức. Hừ! Nếu các trưởng lão thật sự cho hắn nhập môn mới chính là sỉ nhục.</w:t>
      </w:r>
    </w:p>
    <w:p>
      <w:pPr>
        <w:pStyle w:val="BodyText"/>
      </w:pPr>
      <w:r>
        <w:t xml:space="preserve">Vương Siêu gật đầu phụ họa, mà mấy người còn lại thì im lặng không nói gì.</w:t>
      </w:r>
    </w:p>
    <w:p>
      <w:pPr>
        <w:pStyle w:val="BodyText"/>
      </w:pPr>
      <w:r>
        <w:t xml:space="preserve">Chỉ là trong lòng bọn hắn lại thầm nghĩ, nếu như thật sự có nhiều đan dược trước mặt như vậy, bọn họ nhất định sẽ không do dự mà dùng.</w:t>
      </w:r>
    </w:p>
    <w:p>
      <w:pPr>
        <w:pStyle w:val="BodyText"/>
      </w:pPr>
      <w:r>
        <w:t xml:space="preserve">Về phần những lời nói của Chu Trí bị bọn họ giải thích đây chính là đố kỵ mà ra.</w:t>
      </w:r>
    </w:p>
    <w:p>
      <w:pPr>
        <w:pStyle w:val="BodyText"/>
      </w:pPr>
      <w:r>
        <w:t xml:space="preserve">Doanh Thừa Phong sải chân bước về phía tòa đại điện thứ hai.</w:t>
      </w:r>
    </w:p>
    <w:p>
      <w:pPr>
        <w:pStyle w:val="BodyText"/>
      </w:pPr>
      <w:r>
        <w:t xml:space="preserve">Ở đây, tiếng quyền cước xé gió vang lên bên tai không dứt.</w:t>
      </w:r>
    </w:p>
    <w:p>
      <w:pPr>
        <w:pStyle w:val="BodyText"/>
      </w:pPr>
      <w:r>
        <w:t xml:space="preserve">Trên mười tòa lôi đài phân biệt luôn có người giao thủ, bởi vì tất cả mọi người đều có tu vi thất tầng chân khí trở lên. Những người luyện võ khi đạt tới tu vi này rồi thì ai cũng hiểu biết một ít chiến kỹ đặc thù.</w:t>
      </w:r>
    </w:p>
    <w:p>
      <w:pPr>
        <w:pStyle w:val="BodyText"/>
      </w:pPr>
      <w:r>
        <w:t xml:space="preserve">Lúc này, bọn họ thi triển sở trường của mình đánh qua đánh lại trên lôi đài mà không nói một lời nào. Doanh Thừa Phong lập tức hiểu được, lúc từ trong đại điện thứ ba đi ra gặp phải đám người Chu Trí, chính là những người đã giải quyết xong đối thủ, hơn nữa còn đủ tư cách tiến vào vòng trong.</w:t>
      </w:r>
    </w:p>
    <w:p>
      <w:pPr>
        <w:pStyle w:val="BodyText"/>
      </w:pPr>
      <w:r>
        <w:t xml:space="preserve">- Yah....</w:t>
      </w:r>
    </w:p>
    <w:p>
      <w:pPr>
        <w:pStyle w:val="BodyText"/>
      </w:pPr>
      <w:r>
        <w:t xml:space="preserve">Theo một tiếng quát lớn vang lên, trên một lôi đài có tán tu võ sĩ bị bức rơi xuống đài.</w:t>
      </w:r>
    </w:p>
    <w:p>
      <w:pPr>
        <w:pStyle w:val="BodyText"/>
      </w:pPr>
      <w:r>
        <w:t xml:space="preserve">Người thắng cuộc trên lôi đài đó thần tình vui sướng, hai tay nắm chặt lại, trong con ngươi lóe lên tia quang mang vui mừng khó nói.</w:t>
      </w:r>
    </w:p>
    <w:p>
      <w:pPr>
        <w:pStyle w:val="BodyText"/>
      </w:pPr>
      <w:r>
        <w:t xml:space="preserve">Vị Trình trưởng lão ngồi ở vị trí chủ vị khẽ gật đầu, tuy rằng bọn họ không tìm thấy trong đám tán tu người nào có thiên phú trở thành Linh Sư, nhưng những võ sĩ tán tu đến đây tham gia nghi thức nhập môn trong tháng này cũng có vài phần thực lực. Nếu như tuyển nhận một số người này vào, có lẽ mười năm sau tông môn sẽ có thêm vài vị sư cấp trưởng lão a.</w:t>
      </w:r>
    </w:p>
    <w:p>
      <w:pPr>
        <w:pStyle w:val="BodyText"/>
      </w:pPr>
      <w:r>
        <w:t xml:space="preserve">Ánh mắt của lão đảo qua một vòng đại điện, bỗng nhiên ánh mắt hắn khẽ cau lại, lộ ra một tia nhìn cổ quái.</w:t>
      </w:r>
    </w:p>
    <w:p>
      <w:pPr>
        <w:pStyle w:val="BodyText"/>
      </w:pPr>
      <w:r>
        <w:t xml:space="preserve">Thiếu niên đánh bại Lương Thần tiến vào cửa trắc thí thứ ba sớm nhất không ngờ lúc này lại đi ra với bộ mặt có vẻ khó chịu. Chỉ cần nhìn biểu tình của hắn là biết hắn giờ phút này tâm tính dường như có chút không ổn.</w:t>
      </w:r>
    </w:p>
    <w:p>
      <w:pPr>
        <w:pStyle w:val="BodyText"/>
      </w:pPr>
      <w:r>
        <w:t xml:space="preserve">- Chờ một chút. - Trình trưởng lão trầm giọng nói:</w:t>
      </w:r>
    </w:p>
    <w:p>
      <w:pPr>
        <w:pStyle w:val="BodyText"/>
      </w:pPr>
      <w:r>
        <w:t xml:space="preserve">- Ngươi tại sao lại đi ra?</w:t>
      </w:r>
    </w:p>
    <w:p>
      <w:pPr>
        <w:pStyle w:val="BodyText"/>
      </w:pPr>
      <w:r>
        <w:t xml:space="preserve">Doanh Thừa Phong nói với giọng tràn ngập căm tức:</w:t>
      </w:r>
    </w:p>
    <w:p>
      <w:pPr>
        <w:pStyle w:val="BodyText"/>
      </w:pPr>
      <w:r>
        <w:t xml:space="preserve">- Trình trưởng lão! Vãn bối bị đánh trượt cho nên đành quay về nhà.</w:t>
      </w:r>
    </w:p>
    <w:p>
      <w:pPr>
        <w:pStyle w:val="BodyText"/>
      </w:pPr>
      <w:r>
        <w:t xml:space="preserve">Gương mặt Trình trưởng lão hơi nhăn lại, hắn thầm nghĩ trong lòng, quả nhiên là thiếu niên trẻ tuổi, hỉ nộ ái ố đều biểu lộ hết ra ngoài. Hơn nữa, nhìn bộ dạng của hắn thì tựa hồ bị tức không nhỏ.</w:t>
      </w:r>
    </w:p>
    <w:p>
      <w:pPr>
        <w:pStyle w:val="BodyText"/>
      </w:pPr>
      <w:r>
        <w:t xml:space="preserve">- Ngươi không thông qua trắc thí thứ ba sao? - Trình trưởng lão trầm giọng hỏi.</w:t>
      </w:r>
    </w:p>
    <w:p>
      <w:pPr>
        <w:pStyle w:val="BodyText"/>
      </w:pPr>
      <w:r>
        <w:t xml:space="preserve">- Vâng. - Bất mãn trong lòng Doanh Thừa Phong đều lộ hết ra ngoài, đương nhiên phần lớn những biểu hiện này chỉ là đang diễn kịch mà thôi:</w:t>
      </w:r>
    </w:p>
    <w:p>
      <w:pPr>
        <w:pStyle w:val="BodyText"/>
      </w:pPr>
      <w:r>
        <w:t xml:space="preserve">- Trình trưởng lão! Xin lỗi ngài, vãn bối làm ngài thất vọng rồi.</w:t>
      </w:r>
    </w:p>
    <w:p>
      <w:pPr>
        <w:pStyle w:val="BodyText"/>
      </w:pPr>
      <w:r>
        <w:t xml:space="preserve">Trình trưởng lão hơi giật mình, sắc mặt cũng trở nên có chút khó coi.</w:t>
      </w:r>
    </w:p>
    <w:p>
      <w:pPr>
        <w:pStyle w:val="BodyText"/>
      </w:pPr>
      <w:r>
        <w:t xml:space="preserve">Trước khi Doanh Thừa Phong tiến vào trắc thí thứ ba, lão từng chính miệng nói qua tiểu tử này nhất định sẽ dễ dàng vượt qua. Lời nói còn văng vẳng bên tai, vậy mà Doanh Thừa Phong sau một lúc đi vào, lúc đi ra gặp mặt lại trở thành thế này.</w:t>
      </w:r>
    </w:p>
    <w:p>
      <w:pPr>
        <w:pStyle w:val="BodyText"/>
      </w:pPr>
      <w:r>
        <w:t xml:space="preserve">Lão tức giận "hừ" một tiếng, nói:</w:t>
      </w:r>
    </w:p>
    <w:p>
      <w:pPr>
        <w:pStyle w:val="BodyText"/>
      </w:pPr>
      <w:r>
        <w:t xml:space="preserve">- Lão phu hỏi ngươi, ngươi vì sao bị loại?</w:t>
      </w:r>
    </w:p>
    <w:p>
      <w:pPr>
        <w:pStyle w:val="BodyText"/>
      </w:pPr>
      <w:r>
        <w:t xml:space="preserve">Doanh Thừa Phong bất mãn nói:</w:t>
      </w:r>
    </w:p>
    <w:p>
      <w:pPr>
        <w:pStyle w:val="BodyText"/>
      </w:pPr>
      <w:r>
        <w:t xml:space="preserve">- Bọn họ nói tu vi của vãn bối hoàn toàn là dựa vào đan dược nâng cao, cho nên mới không nhận vãn bối.</w:t>
      </w:r>
    </w:p>
    <w:p>
      <w:pPr>
        <w:pStyle w:val="BodyText"/>
      </w:pPr>
      <w:r>
        <w:t xml:space="preserve">- Làm liều. - Trình trưởng lão trầm mặt nói:</w:t>
      </w:r>
    </w:p>
    <w:p>
      <w:pPr>
        <w:pStyle w:val="BodyText"/>
      </w:pPr>
      <w:r>
        <w:t xml:space="preserve">- Thật sự là làm liều mà, những kẻ luyện võ chúng ta có người nào chưa từng phục dụng qua đan dược vì sao lại nói như thế.... - Lão đang nói thì đột ngột dừng lại, dường như nhớ ra cái gì đó.</w:t>
      </w:r>
    </w:p>
    <w:p>
      <w:pPr>
        <w:pStyle w:val="BodyText"/>
      </w:pPr>
      <w:r>
        <w:t xml:space="preserve">Lúc trước, thiếu niên này lên đấu trận đầu tiên với Lương Thần, tuy rằng hai người bọn họ không nói rõ ràng nhưng với kinh nghiệm của Trình trưởng lão, tự nhiên có thể nhìn ra một chút mâu thuẫn giữa bọn họ.</w:t>
      </w:r>
    </w:p>
    <w:p>
      <w:pPr>
        <w:pStyle w:val="BodyText"/>
      </w:pPr>
      <w:r>
        <w:t xml:space="preserve">Mà người phụ trách trắc thí cửa ải cuối cùng cũng là một trong những thành viên của Trương hệ, chẳng lẽ.....</w:t>
      </w:r>
    </w:p>
    <w:p>
      <w:pPr>
        <w:pStyle w:val="BodyText"/>
      </w:pPr>
      <w:r>
        <w:t xml:space="preserve">Trình trưởng lão phất tay nói:</w:t>
      </w:r>
    </w:p>
    <w:p>
      <w:pPr>
        <w:pStyle w:val="BodyText"/>
      </w:pPr>
      <w:r>
        <w:t xml:space="preserve">- Ngươi hãy lưu lại, chờ lão phu tự mình đi tìm hiểu.</w:t>
      </w:r>
    </w:p>
    <w:p>
      <w:pPr>
        <w:pStyle w:val="BodyText"/>
      </w:pPr>
      <w:r>
        <w:t xml:space="preserve">Doanh Thừa Phong vái một cái thật sâu với Trình trưởng lão, nói:</w:t>
      </w:r>
    </w:p>
    <w:p>
      <w:pPr>
        <w:pStyle w:val="BodyText"/>
      </w:pPr>
      <w:r>
        <w:t xml:space="preserve">- Đa tạ Trình trưởng lão đã chủ trì công đạo, nhưng vị tiền bối kia đã nói qua, chỉ cần vị tiền bối đó còn chủ trì trắc thí, như vậy tuyệt đối sẽ không cho hạng người như vãn bối gia nhập tông môn. - Hắn dừng lại một chút, tức giận nói:</w:t>
      </w:r>
    </w:p>
    <w:p>
      <w:pPr>
        <w:pStyle w:val="BodyText"/>
      </w:pPr>
      <w:r>
        <w:t xml:space="preserve">- Vãn bối tuy bất tài, nhưng đã bị từ chối như thế thì làm sao còn mặt mũi để lưu lại.</w:t>
      </w:r>
    </w:p>
    <w:p>
      <w:pPr>
        <w:pStyle w:val="BodyText"/>
      </w:pPr>
      <w:r>
        <w:t xml:space="preserve">Dứt lời, hắn thi lễ một cái thật sâu, xoay người rời đi.</w:t>
      </w:r>
    </w:p>
    <w:p>
      <w:pPr>
        <w:pStyle w:val="BodyText"/>
      </w:pPr>
      <w:r>
        <w:t xml:space="preserve">Vẻ mặt Trình trưởng lão hiện lên một tia tức giận, lão tận mắt nhìn thấy Doanh Thừa Phong ra tay, tiểu tử này tu vi chân khí cũng chỉ bình thường, nhưng thiên phú và giác quan chiến đấu lại rất cao.</w:t>
      </w:r>
    </w:p>
    <w:p>
      <w:pPr>
        <w:pStyle w:val="BodyText"/>
      </w:pPr>
      <w:r>
        <w:t xml:space="preserve">Tuy rằng, hắn cùng với Lương Thần giao thủ thời gian không dài, nhưng với nhãn lực của lão lập tức có thể nhìn ra được chút chuyện ở bên trong.</w:t>
      </w:r>
    </w:p>
    <w:p>
      <w:pPr>
        <w:pStyle w:val="BodyText"/>
      </w:pPr>
      <w:r>
        <w:t xml:space="preserve">Trong cả trận đánh, Doanh Thừa Phong nắm giữ chiến cục cực kỳ chuẩn xác, hơn nữa nhãn lực rất cao. Lương Thần thi triển ra thân pháp quỷ dị không ngờ lại chẳng mê hoặc được hắn, tuy nói rằng tu vi chân khí kém hơn một bậc nhưng lại có thể dùng kỹ xảo để dành chiến thắng.</w:t>
      </w:r>
    </w:p>
    <w:p>
      <w:pPr>
        <w:pStyle w:val="BodyText"/>
      </w:pPr>
      <w:r>
        <w:t xml:space="preserve">Nhân vật như vậy nếu như có thể bồi dưỡng, như vậy ngày sau nhất định có thể trở thành một người có chiến lực quét ngang những võ sĩ cùng giai.</w:t>
      </w:r>
    </w:p>
    <w:p>
      <w:pPr>
        <w:pStyle w:val="BodyText"/>
      </w:pPr>
      <w:r>
        <w:t xml:space="preserve">Lão chờ Doanh Thừa Phong sau khi gia nhập tông môn, đi tới Chấp Pháp Đường tìm lão, chính là có suy nghĩ muốn bồi dưỡng hắn.</w:t>
      </w:r>
    </w:p>
    <w:p>
      <w:pPr>
        <w:pStyle w:val="BodyText"/>
      </w:pPr>
      <w:r>
        <w:t xml:space="preserve">Nhưng không nghĩ tới kết quả cuối cùng lại như thế, mà tính tình Doanh Thừa Phong lại càng cương liệt. Sau khi nhận lấy mối nhục thì thà rằng không gia nhập tông môn cũng không có ý định tiếp tục lưu lại.</w:t>
      </w:r>
    </w:p>
    <w:p>
      <w:pPr>
        <w:pStyle w:val="BodyText"/>
      </w:pPr>
      <w:r>
        <w:t xml:space="preserve">Lão tức giận hừ một tiếng, phân phó xuống:</w:t>
      </w:r>
    </w:p>
    <w:p>
      <w:pPr>
        <w:pStyle w:val="BodyText"/>
      </w:pPr>
      <w:r>
        <w:t xml:space="preserve">- Đi điều tra xem lai lịch kẻ này thế nào, chờ trắc thí xong toàn bộ lão phu muốn tự mình thu hắn làm đồ đệ. Hừ! Ta muốn nhìn xem có ai dám ngăn cản lão phu.</w:t>
      </w:r>
    </w:p>
    <w:p>
      <w:pPr>
        <w:pStyle w:val="BodyText"/>
      </w:pPr>
      <w:r>
        <w:t xml:space="preserve">Mấy người phía sau lão lập tức khúm núm vâng lời, ở trong lòng bọn họ lúc này đều rất hâm mộ số phận của thiếu niên.</w:t>
      </w:r>
    </w:p>
    <w:p>
      <w:pPr>
        <w:pStyle w:val="BodyText"/>
      </w:pPr>
      <w:r>
        <w:t xml:space="preserve">Còn chưa chính thức gia nhập tông môn đã có được một chỗ dựa vững chắc như thế a.</w:t>
      </w:r>
    </w:p>
    <w:p>
      <w:pPr>
        <w:pStyle w:val="BodyText"/>
      </w:pPr>
      <w:r>
        <w:t xml:space="preserve">Doanh Thừa Phong cũng không biết ở đằng sau xảy ra chuyện gì, hắn tức giận đi thẳng ra ngoài, cuối cùng cũng tới được quảng trưởng ở bên ngoài.</w:t>
      </w:r>
    </w:p>
    <w:p>
      <w:pPr>
        <w:pStyle w:val="BodyText"/>
      </w:pPr>
      <w:r>
        <w:t xml:space="preserve">Tới chỗ này rồi, trong lòng hắn vẫn không khỏi có chút nao nao.</w:t>
      </w:r>
    </w:p>
    <w:p>
      <w:pPr>
        <w:pStyle w:val="BodyText"/>
      </w:pPr>
      <w:r>
        <w:t xml:space="preserve">Nguyên bản quảng trường vốn không có bóng người nào đã không biết từ khi nào lại trở nên náo nhiệt, những người bị trưởng lão Phong Huống đuổi ra ngoài bây giờ lại tụ tập ở đây.</w:t>
      </w:r>
    </w:p>
    <w:p>
      <w:pPr>
        <w:pStyle w:val="BodyText"/>
      </w:pPr>
      <w:r>
        <w:t xml:space="preserve">Trương Xuân Hiểu cười a a nói:</w:t>
      </w:r>
    </w:p>
    <w:p>
      <w:pPr>
        <w:pStyle w:val="BodyText"/>
      </w:pPr>
      <w:r>
        <w:t xml:space="preserve">- Sư đệ nhanh như vậy đã ra ngoài, ngươi thành công rồi sao?</w:t>
      </w:r>
    </w:p>
    <w:p>
      <w:pPr>
        <w:pStyle w:val="BodyText"/>
      </w:pPr>
      <w:r>
        <w:t xml:space="preserve">Doanh Thừa Phong lắc đầu nói:</w:t>
      </w:r>
    </w:p>
    <w:p>
      <w:pPr>
        <w:pStyle w:val="BodyText"/>
      </w:pPr>
      <w:r>
        <w:t xml:space="preserve">- Không có. Đệ bị loại. Hừ. Chúng ta xuống núi đi, kiếp này đệ chắc không thể lên núi nữa.</w:t>
      </w:r>
    </w:p>
    <w:p>
      <w:pPr>
        <w:pStyle w:val="BodyText"/>
      </w:pPr>
      <w:r>
        <w:t xml:space="preserve">- Cái gì? Ngươi bị loại ra ngoài?</w:t>
      </w:r>
    </w:p>
    <w:p>
      <w:pPr>
        <w:pStyle w:val="BodyText"/>
      </w:pPr>
      <w:r>
        <w:t xml:space="preserve">Bỗng nhiên, hai đạo thanh âm bất đồng gần như cùng một lúc vang lên.</w:t>
      </w:r>
    </w:p>
    <w:p>
      <w:pPr>
        <w:pStyle w:val="Compact"/>
      </w:pPr>
      <w:r>
        <w:t xml:space="preserve">Ngoại trừ Trương Xuân Hiểu ra, Phong Huống không ngờ cũng quỷ không biết thần không hay đi tới phía sau hắn lúc nào.</w:t>
      </w:r>
      <w:r>
        <w:br w:type="textWrapping"/>
      </w:r>
      <w:r>
        <w:br w:type="textWrapping"/>
      </w:r>
    </w:p>
    <w:p>
      <w:pPr>
        <w:pStyle w:val="Heading2"/>
      </w:pPr>
      <w:bookmarkStart w:id="117" w:name="chương-95-đòi-lại-công-đạo"/>
      <w:bookmarkEnd w:id="117"/>
      <w:r>
        <w:t xml:space="preserve">95. Chương 95: Đòi Lại Công Đạo</w:t>
      </w:r>
    </w:p>
    <w:p>
      <w:pPr>
        <w:pStyle w:val="Compact"/>
      </w:pPr>
      <w:r>
        <w:br w:type="textWrapping"/>
      </w:r>
      <w:r>
        <w:br w:type="textWrapping"/>
      </w:r>
    </w:p>
    <w:p>
      <w:pPr>
        <w:pStyle w:val="BodyText"/>
      </w:pPr>
      <w:r>
        <w:t xml:space="preserve">Doanh Thừa Phong và Trương Xuân Hiểu hơi giật mình, hai người bọn họ vội vàng khom người thi lễ nói:</w:t>
      </w:r>
    </w:p>
    <w:p>
      <w:pPr>
        <w:pStyle w:val="BodyText"/>
      </w:pPr>
      <w:r>
        <w:t xml:space="preserve">- Bái kiến Phong trưởng lão.</w:t>
      </w:r>
    </w:p>
    <w:p>
      <w:pPr>
        <w:pStyle w:val="BodyText"/>
      </w:pPr>
      <w:r>
        <w:t xml:space="preserve">Phong Huống hơi khoát tay chặn lại, nhẹ nhàng lắc đầu nói:</w:t>
      </w:r>
    </w:p>
    <w:p>
      <w:pPr>
        <w:pStyle w:val="BodyText"/>
      </w:pPr>
      <w:r>
        <w:t xml:space="preserve">- Ngươi thất bại ở trắc thí thứ hai? Không sao. Tu vi võ đạo đối với ngươi cũng không trọng yếu, hơn nữa ngươi tuổi còn trẻ nếu lớn thêm vài cửa thì có thể thông qua thôi.</w:t>
      </w:r>
    </w:p>
    <w:p>
      <w:pPr>
        <w:pStyle w:val="BodyText"/>
      </w:pPr>
      <w:r>
        <w:t xml:space="preserve">Trên mặt Doanh Thừa Phong xuất hiện một nụ cười chua xót nói:</w:t>
      </w:r>
    </w:p>
    <w:p>
      <w:pPr>
        <w:pStyle w:val="BodyText"/>
      </w:pPr>
      <w:r>
        <w:t xml:space="preserve">- Vãn bối ở trắc thí lôi đài đã đánh thắng đối thủ, thuận lợi thông qua.</w:t>
      </w:r>
    </w:p>
    <w:p>
      <w:pPr>
        <w:pStyle w:val="BodyText"/>
      </w:pPr>
      <w:r>
        <w:t xml:space="preserve">Phong Huống hơi giật mình nói:</w:t>
      </w:r>
    </w:p>
    <w:p>
      <w:pPr>
        <w:pStyle w:val="BodyText"/>
      </w:pPr>
      <w:r>
        <w:t xml:space="preserve">- Ngươi qua trắc thí thứ hai? Chẳng lẽ ngươi bị loại ở ải thứ ba? Điều đó không có khả năng....</w:t>
      </w:r>
    </w:p>
    <w:p>
      <w:pPr>
        <w:pStyle w:val="BodyText"/>
      </w:pPr>
      <w:r>
        <w:t xml:space="preserve">Cửa ải thứ nhất chính là trắc thí tu vi chân khí, chỉ có người đạt tới thất tầng chân khí mới có thể tiếp tục tham gia khảo hạch. Tắc thí thứ hai là luận võ tranh tài, kẻ thắng làm vua, kẻ thua làm giặc.</w:t>
      </w:r>
    </w:p>
    <w:p>
      <w:pPr>
        <w:pStyle w:val="BodyText"/>
      </w:pPr>
      <w:r>
        <w:t xml:space="preserve">Với niên kỷ của Doanh Thừa Phong nếu như thông qua trắc thí thứ nhất, thứ hai như vậy tu vi chân khí và năng lực thực chiến của hắn đều được công nhận. Theo lý mà nói, đã như vậy thì không có khả năng bị loại ra ngoài sư môn.</w:t>
      </w:r>
    </w:p>
    <w:p>
      <w:pPr>
        <w:pStyle w:val="BodyText"/>
      </w:pPr>
      <w:r>
        <w:t xml:space="preserve">Doanh Thừa Phong ở ngoài mặc dù là thần tình bất đắc dĩ, nhưng trong lòng đã sớm vui mừng.</w:t>
      </w:r>
    </w:p>
    <w:p>
      <w:pPr>
        <w:pStyle w:val="BodyText"/>
      </w:pPr>
      <w:r>
        <w:t xml:space="preserve">Dựa theo phân phó của chú mình, hắn đem phương thức phục dụng đan dược một cách khoa trương nói ra ngoài, kết quả thể nào cũng bị loại.</w:t>
      </w:r>
    </w:p>
    <w:p>
      <w:pPr>
        <w:pStyle w:val="BodyText"/>
      </w:pPr>
      <w:r>
        <w:t xml:space="preserve">Với tính toán của Doanh Lợi Đức, chú của hắn sẽ đem chuyện này làm ầm ĩ lên tới Trưởng Lão đường, làm mất thể diện của đối phương.</w:t>
      </w:r>
    </w:p>
    <w:p>
      <w:pPr>
        <w:pStyle w:val="BodyText"/>
      </w:pPr>
      <w:r>
        <w:t xml:space="preserve">Chẳng qua, đám người Doanh Lợi Đức dù sao thân phận cũng không đủ, có thể làm sự việc huyên náo lên nhưng đối phương cũng không khiến cho đối phương chịu bao nhiêu trừng phạt.</w:t>
      </w:r>
    </w:p>
    <w:p>
      <w:pPr>
        <w:pStyle w:val="BodyText"/>
      </w:pPr>
      <w:r>
        <w:t xml:space="preserve">Nhưng hiện giờ hắn gây ồn ào không ngờ lại kinh động tới vị Phong Huống trưởng lão nhìn như không bình thường này thì chuyện lại khác hẳn.</w:t>
      </w:r>
    </w:p>
    <w:p>
      <w:pPr>
        <w:pStyle w:val="BodyText"/>
      </w:pPr>
      <w:r>
        <w:t xml:space="preserve">Tuy rằng hắn không biết thân phận của vị trưởng lão này như thế nào, nhưng ít nhất cũng là một vị Linh Đạo trưởng lão. Địa vị của lão ở trong tông môn chắc chắn vượt qua những trưởng lão bình thường, nếu như vị Phong Huống trưởng lão này ra mặt hỏi tội, như vậy hiệu quả khẳng định sẽ lớn hơn rất nhiều so với việc đám người Doanh Lợi Đức phải chạy ngược chạy xuôi.</w:t>
      </w:r>
    </w:p>
    <w:p>
      <w:pPr>
        <w:pStyle w:val="BodyText"/>
      </w:pPr>
      <w:r>
        <w:t xml:space="preserve">Quay về phía Phong Huống vái một cái thật sâu, Doanh Thừa Phong thần tình bi phẫn nói:</w:t>
      </w:r>
    </w:p>
    <w:p>
      <w:pPr>
        <w:pStyle w:val="BodyText"/>
      </w:pPr>
      <w:r>
        <w:t xml:space="preserve">- Phong trưởng lão! Vị tiền bối ở trắc thí thứ ba chẳng những đánh trượt vãn bối, hơn nữa còn nói chỉ cần một ngày vị ấy còn sống thì tuyệt đối không để vãn bối gia nhập Khí Đạo Tông.</w:t>
      </w:r>
    </w:p>
    <w:p>
      <w:pPr>
        <w:pStyle w:val="BodyText"/>
      </w:pPr>
      <w:r>
        <w:t xml:space="preserve">Thời điểm hắn nói những lời này, ánh mắt thậm chí còn hơi đỏ lên, bộ dáng cực kỳ ủy khuất, nhìn không ra nửa điểm sơ hở.</w:t>
      </w:r>
    </w:p>
    <w:p>
      <w:pPr>
        <w:pStyle w:val="BodyText"/>
      </w:pPr>
      <w:r>
        <w:t xml:space="preserve">Kỳ thật, người phụ trách trắc thí chỉ nói: "Chỉ cần hắn còn chủ trì trắc thí, như vậy sẽ không để cho hắn có thể vượt qua."</w:t>
      </w:r>
    </w:p>
    <w:p>
      <w:pPr>
        <w:pStyle w:val="BodyText"/>
      </w:pPr>
      <w:r>
        <w:t xml:space="preserve">Nhưng giờ phút này, Doanh Thừa Phong biểu hiện vẻ mặt bi phẫn, hơn nữa thay đổi một chút câu nói tự nhiên là làm cho người khác đồng tình. Hơn nữa, cho dù ngày sau có bị vạch trần, cũng đại khái có thể đổ lỗi cho tâm tình mình đang xúc động, phỏng chừng cũng không ai quở trách hắn.</w:t>
      </w:r>
    </w:p>
    <w:p>
      <w:pPr>
        <w:pStyle w:val="BodyText"/>
      </w:pPr>
      <w:r>
        <w:t xml:space="preserve">Sắc mặt Phong Huống chậm rãi âm trầm, nói:</w:t>
      </w:r>
    </w:p>
    <w:p>
      <w:pPr>
        <w:pStyle w:val="BodyText"/>
      </w:pPr>
      <w:r>
        <w:t xml:space="preserve">- Nói hượu nói vượn, hắn là cái gì? Làm sao có quyền thay mặt bổn tông làm chủ.</w:t>
      </w:r>
    </w:p>
    <w:p>
      <w:pPr>
        <w:pStyle w:val="BodyText"/>
      </w:pPr>
      <w:r>
        <w:t xml:space="preserve">Doanh Thừa Phong cúi đầu, thì thào nói:</w:t>
      </w:r>
    </w:p>
    <w:p>
      <w:pPr>
        <w:pStyle w:val="BodyText"/>
      </w:pPr>
      <w:r>
        <w:t xml:space="preserve">- Phong trưởng lão! Có thể phụ trách trắc thí nhất định là trưởng lão bổn môn, tự nhiên là có thể làm chủ.</w:t>
      </w:r>
    </w:p>
    <w:p>
      <w:pPr>
        <w:pStyle w:val="BodyText"/>
      </w:pPr>
      <w:r>
        <w:t xml:space="preserve">Phong Huống ngửa mặt lên trời cười ha hả, nói:</w:t>
      </w:r>
    </w:p>
    <w:p>
      <w:pPr>
        <w:pStyle w:val="BodyText"/>
      </w:pPr>
      <w:r>
        <w:t xml:space="preserve">- Trưởng lão là có thể làm chủ sao? Ha ha.... Để ta xem, đến tột cùng là trưởng lão như hắn có thể làm chủ, hay là trưởng lão như ta có thể làm chủ.</w:t>
      </w:r>
    </w:p>
    <w:p>
      <w:pPr>
        <w:pStyle w:val="BodyText"/>
      </w:pPr>
      <w:r>
        <w:t xml:space="preserve">Doanh Thừa Phong lại làm ra cái thủ thế, bất đắc dĩ nói:</w:t>
      </w:r>
    </w:p>
    <w:p>
      <w:pPr>
        <w:pStyle w:val="BodyText"/>
      </w:pPr>
      <w:r>
        <w:t xml:space="preserve">- Phong trưởng lão! Đa tạ hảo ý của ngài, nhưng mong ngài không cần phải phí sức lực.</w:t>
      </w:r>
    </w:p>
    <w:p>
      <w:pPr>
        <w:pStyle w:val="BodyText"/>
      </w:pPr>
      <w:r>
        <w:t xml:space="preserve">Phong Huống hơi giật mình, hơi buồn cười, tức giận nói:</w:t>
      </w:r>
    </w:p>
    <w:p>
      <w:pPr>
        <w:pStyle w:val="BodyText"/>
      </w:pPr>
      <w:r>
        <w:t xml:space="preserve">- Cái gì?</w:t>
      </w:r>
    </w:p>
    <w:p>
      <w:pPr>
        <w:pStyle w:val="BodyText"/>
      </w:pPr>
      <w:r>
        <w:t xml:space="preserve">Doanh Thừa Phong giọng buồn buồn nói:</w:t>
      </w:r>
    </w:p>
    <w:p>
      <w:pPr>
        <w:pStyle w:val="BodyText"/>
      </w:pPr>
      <w:r>
        <w:t xml:space="preserve">- Vãn bối nghe nói, người bị vãn bối đánh bại ở trắc thí thứ ba chính là hậu bối của vị tiền bối đó. - Hắn dừng lại một chút, giọng hơi hối hận nói:</w:t>
      </w:r>
    </w:p>
    <w:p>
      <w:pPr>
        <w:pStyle w:val="BodyText"/>
      </w:pPr>
      <w:r>
        <w:t xml:space="preserve">- Nếu sớm biết như thế, vãn bối ở cửa trắc thí thứ hai đã hạ thủ lưu tình, cùng hắn tiến vào vòng trong, có lẽ sẽ không phát sinh chuyện như vậy</w:t>
      </w:r>
    </w:p>
    <w:p>
      <w:pPr>
        <w:pStyle w:val="BodyText"/>
      </w:pPr>
      <w:r>
        <w:t xml:space="preserve">Trương Xuân Hiểu liên tục gật đầu, lại đế thêm vài câu nói:</w:t>
      </w:r>
    </w:p>
    <w:p>
      <w:pPr>
        <w:pStyle w:val="BodyText"/>
      </w:pPr>
      <w:r>
        <w:t xml:space="preserve">- Ài! Thừa Phong sư đệ! Ngươi có phải chưa được sư huynh dặn qua đâu. Sư phụ không phải vẫn dạy chúng ta phải dĩ hòa vi quý, đệ làm vậy không phải là gieo gió gặt bão sao?</w:t>
      </w:r>
    </w:p>
    <w:p>
      <w:pPr>
        <w:pStyle w:val="BodyText"/>
      </w:pPr>
      <w:r>
        <w:t xml:space="preserve">Khóe miệng Doanh Thừa Phong hơi nhếch lên nói:</w:t>
      </w:r>
    </w:p>
    <w:p>
      <w:pPr>
        <w:pStyle w:val="BodyText"/>
      </w:pPr>
      <w:r>
        <w:t xml:space="preserve">- Đệ làm sao biết vị trưởng lão phụ trách trắc thí cuối cùng lại dùng việc công trả thù tư. Hừ! Chẳng qua đánh trượt đệ cũng tốt, muốn đệ quỳ gối lạy một người như thế đệ còn không chấp nhận.</w:t>
      </w:r>
    </w:p>
    <w:p>
      <w:pPr>
        <w:pStyle w:val="BodyText"/>
      </w:pPr>
      <w:r>
        <w:t xml:space="preserve">Cơ mặt Phong Huống hơi co giật một chút, trong lòng rốt cuộc đã vô cùng phẫn nộ.</w:t>
      </w:r>
    </w:p>
    <w:p>
      <w:pPr>
        <w:pStyle w:val="BodyText"/>
      </w:pPr>
      <w:r>
        <w:t xml:space="preserve">Lão vẫn đang lấy làm lạ vì sao thiếu niên này lại bị loại, hóa ra trong đó còn có nguyên do này.</w:t>
      </w:r>
    </w:p>
    <w:p>
      <w:pPr>
        <w:pStyle w:val="BodyText"/>
      </w:pPr>
      <w:r>
        <w:t xml:space="preserve">Kỳ thật, trong lòng lão đã tin tới tám phần, bởi vì trong trắc thí Khí Đạo Tông có thể tuổi còn trẻ mà thông qua được hai lượt đầu cũng không phải là nhiều.</w:t>
      </w:r>
    </w:p>
    <w:p>
      <w:pPr>
        <w:pStyle w:val="BodyText"/>
      </w:pPr>
      <w:r>
        <w:t xml:space="preserve">Không quản là một thân tu vi do thiên phú cao tự tu luyện thành, hay dùng một lượng lớn đan dược đều được nhận vào môn phái.</w:t>
      </w:r>
    </w:p>
    <w:p>
      <w:pPr>
        <w:pStyle w:val="BodyText"/>
      </w:pPr>
      <w:r>
        <w:t xml:space="preserve">Về phần nguyên nhân vì sao thì chính là do bọn họ tuổi còn trẻ, đáng được tiếp tục bồi dưỡng.</w:t>
      </w:r>
    </w:p>
    <w:p>
      <w:pPr>
        <w:pStyle w:val="BodyText"/>
      </w:pPr>
      <w:r>
        <w:t xml:space="preserve">Nhưng hôm nay Doanh Thừa Phong chẳng những bị cự tuyệt, hơn nữa vị phụ trách trắc thí còn nói ra một câu cuồng vọng như thế thì trong đó tất có điều cổ quái. Phong Huống xoay người, vẫy tay một cái nói:</w:t>
      </w:r>
    </w:p>
    <w:p>
      <w:pPr>
        <w:pStyle w:val="BodyText"/>
      </w:pPr>
      <w:r>
        <w:t xml:space="preserve">- Lục Mặc! Lại đây.</w:t>
      </w:r>
    </w:p>
    <w:p>
      <w:pPr>
        <w:pStyle w:val="BodyText"/>
      </w:pPr>
      <w:r>
        <w:t xml:space="preserve">Một vị trung niên nam tử mặc đồ trắng khẽ nhóng lên cái đã vượt qua khoảng cách mười trượng đi tới chỗ mấy người bọn họ.</w:t>
      </w:r>
    </w:p>
    <w:p>
      <w:pPr>
        <w:pStyle w:val="BodyText"/>
      </w:pPr>
      <w:r>
        <w:t xml:space="preserve">Trong lòng Doanh Thừa Phong thoáng rùng mình, thân pháp người này không ngờ lại nhanh tới như vậy. Chỉ sợ dù hắn có thi triển Quỷ Ảnh bộ pháp để bùng nổ tốc độ thì cũng khó có thể so sánh được.</w:t>
      </w:r>
    </w:p>
    <w:p>
      <w:pPr>
        <w:pStyle w:val="BodyText"/>
      </w:pPr>
      <w:r>
        <w:t xml:space="preserve">Hơn nữa, xem bộ dáng của người này thì tốc độ như vậy cũng chưa phải là do thôi phát bí pháp gì, cho nên làm cho người nhìn càng thêm giật mình.</w:t>
      </w:r>
    </w:p>
    <w:p>
      <w:pPr>
        <w:pStyle w:val="BodyText"/>
      </w:pPr>
      <w:r>
        <w:t xml:space="preserve">Sắc mặt Trương Xuân Hiểu cũng hơi đổi, quay về phía người này vái một cái thật sâu, nói:</w:t>
      </w:r>
    </w:p>
    <w:p>
      <w:pPr>
        <w:pStyle w:val="BodyText"/>
      </w:pPr>
      <w:r>
        <w:t xml:space="preserve">- Bái kiến Lục trưởng lão.</w:t>
      </w:r>
    </w:p>
    <w:p>
      <w:pPr>
        <w:pStyle w:val="BodyText"/>
      </w:pPr>
      <w:r>
        <w:t xml:space="preserve">Lục Mặc chính là vị trung niên lúc trước hỏi Phong Huống, khi nhìn thấy Phong Huống đứng lên khỏi chỗ, tự mình đi tới trước mặt Doanh Thừa Phong, hắn liền biết mục tiêu của đám người mình là ai. Chỉ có điều, khi nghe thấy bọn họ nói chuyện, trong lòng Lục Mặc cũng vô cùng tức giận.</w:t>
      </w:r>
    </w:p>
    <w:p>
      <w:pPr>
        <w:pStyle w:val="BodyText"/>
      </w:pPr>
      <w:r>
        <w:t xml:space="preserve">Nhiều người như vậy âm thầm tìm kiếm người có thiên phú thành Linh Sư, nhưng không nghĩ tới lúc hắn bằng vào thực lực của mình xông qua hai lần trắc thí, lại bị loại không một chút lưu tình ở cửa thứ ba.</w:t>
      </w:r>
    </w:p>
    <w:p>
      <w:pPr>
        <w:pStyle w:val="BodyText"/>
      </w:pPr>
      <w:r>
        <w:t xml:space="preserve">Vừa nghĩ tới câu nói kia của Phong Huống, vẻ mặt của hắn lại vô cùng khó chịu, âm thầm đem người phụ trách trắc thí ải thứ ba mắng cả tám đời tổ tiên.</w:t>
      </w:r>
    </w:p>
    <w:p>
      <w:pPr>
        <w:pStyle w:val="BodyText"/>
      </w:pPr>
      <w:r>
        <w:t xml:space="preserve">Ánh mắt thấp kém như vậy nhưng không ngờ lại chiếm vị trí trọng yếu như thế, thật sự là bất hạnh của tông môn.</w:t>
      </w:r>
    </w:p>
    <w:p>
      <w:pPr>
        <w:pStyle w:val="BodyText"/>
      </w:pPr>
      <w:r>
        <w:t xml:space="preserve">Vào giờ phút này, hắn theo bản năng</w:t>
      </w:r>
    </w:p>
    <w:p>
      <w:pPr>
        <w:pStyle w:val="BodyText"/>
      </w:pPr>
      <w:r>
        <w:t xml:space="preserve">Hơi khoát tay xem như đáp lại Trương Xuân Hiểu, Lục Mặc trầm giọng nói:</w:t>
      </w:r>
    </w:p>
    <w:p>
      <w:pPr>
        <w:pStyle w:val="BodyText"/>
      </w:pPr>
      <w:r>
        <w:t xml:space="preserve">- Sư thúc! Xin ngài yên tâm, tiểu chất nhất định sẽ xử lý công bằng, cho vị tiểu huynh đệ này một cái công đạo.</w:t>
      </w:r>
    </w:p>
    <w:p>
      <w:pPr>
        <w:pStyle w:val="BodyText"/>
      </w:pPr>
      <w:r>
        <w:t xml:space="preserve">Phong Huống từng nói qua, một khi tìm thấy người có thiên phú trở thành Linh Sư kia sẽ thu làm đồ đệ.</w:t>
      </w:r>
    </w:p>
    <w:p>
      <w:pPr>
        <w:pStyle w:val="BodyText"/>
      </w:pPr>
      <w:r>
        <w:t xml:space="preserve">Mà một khi bái nhập làm môn hạ của Phong Huống, chỉ tính riêng thân phận cũng hoàn toàn không thể xem thường.</w:t>
      </w:r>
    </w:p>
    <w:p>
      <w:pPr>
        <w:pStyle w:val="BodyText"/>
      </w:pPr>
      <w:r>
        <w:t xml:space="preserve">Cho nên, tuy rằng giờ phút này Lục Mặc và Doanh Thừa Phong cách nhau một trời một vực, nhưng hắn lập tức đổi thái đội, cũng đem thân phận trưởng lão của mình bất đắc dĩ hạ xuống một bậc.</w:t>
      </w:r>
    </w:p>
    <w:p>
      <w:pPr>
        <w:pStyle w:val="BodyText"/>
      </w:pPr>
      <w:r>
        <w:t xml:space="preserve">Phong Huống lạnh lùng gật đầu một cái, nói</w:t>
      </w:r>
    </w:p>
    <w:p>
      <w:pPr>
        <w:pStyle w:val="BodyText"/>
      </w:pPr>
      <w:r>
        <w:t xml:space="preserve">- Tốt. Lão phu đi theo ngươi, nhìn xem vị Chấp Pháp Đường trưởng lão chủ trì công đạo như thế nào.</w:t>
      </w:r>
    </w:p>
    <w:p>
      <w:pPr>
        <w:pStyle w:val="BodyText"/>
      </w:pPr>
      <w:r>
        <w:t xml:space="preserve">Lão vừa mở miệng nói chủ trì công đạo, hiển nhiên hoàn toàn tin lời Doanh Thừa Phong, không hề nghi ngờ đứng cùng phía với hắn.</w:t>
      </w:r>
    </w:p>
    <w:p>
      <w:pPr>
        <w:pStyle w:val="BodyText"/>
      </w:pPr>
      <w:r>
        <w:t xml:space="preserve">Lục Mặc giật mình, cười khổ nói:</w:t>
      </w:r>
    </w:p>
    <w:p>
      <w:pPr>
        <w:pStyle w:val="BodyText"/>
      </w:pPr>
      <w:r>
        <w:t xml:space="preserve">- Sư thúc! Chấp Pháp Đường làm việc trước nay hoàn toàn độc lập...</w:t>
      </w:r>
    </w:p>
    <w:p>
      <w:pPr>
        <w:pStyle w:val="BodyText"/>
      </w:pPr>
      <w:r>
        <w:t xml:space="preserve">- Thế nào? Chẳng lẽ lão phu không thể đứng xem sao? Hừ! Có phải hay không để lão phu tới Chấp Pháp Đường tìm Đoàn lão nhi để cho hắn chính miệng nói chuyện với ngươi a.</w:t>
      </w:r>
    </w:p>
    <w:p>
      <w:pPr>
        <w:pStyle w:val="BodyText"/>
      </w:pPr>
      <w:r>
        <w:t xml:space="preserve">Lục Mặc liên tục xua tay nói:</w:t>
      </w:r>
    </w:p>
    <w:p>
      <w:pPr>
        <w:pStyle w:val="BodyText"/>
      </w:pPr>
      <w:r>
        <w:t xml:space="preserve">- Sư thúc nói đùa, ngài nếu muốn đứng nhìn thì tự nhiên là có thể.</w:t>
      </w:r>
    </w:p>
    <w:p>
      <w:pPr>
        <w:pStyle w:val="BodyText"/>
      </w:pPr>
      <w:r>
        <w:t xml:space="preserve">Phong Huống chắp hai tay sau lưng, hất đầu về phía đại điện nói:</w:t>
      </w:r>
    </w:p>
    <w:p>
      <w:pPr>
        <w:pStyle w:val="BodyText"/>
      </w:pPr>
      <w:r>
        <w:t xml:space="preserve">- Đi.</w:t>
      </w:r>
    </w:p>
    <w:p>
      <w:pPr>
        <w:pStyle w:val="BodyText"/>
      </w:pPr>
      <w:r>
        <w:t xml:space="preserve">Lục Mặc dẫn đầu đi về phía trước, Phong Huống quay sáng nói:</w:t>
      </w:r>
    </w:p>
    <w:p>
      <w:pPr>
        <w:pStyle w:val="BodyText"/>
      </w:pPr>
      <w:r>
        <w:t xml:space="preserve">- Đi theo ta. Xem ta cho ngươi xả giận.</w:t>
      </w:r>
    </w:p>
    <w:p>
      <w:pPr>
        <w:pStyle w:val="BodyText"/>
      </w:pPr>
      <w:r>
        <w:t xml:space="preserve">Doanh Thừa Phong và Trương Xuân Hiểu đưa mắt nhìn nhau, hai người bọn họ không hiểu sao mới chỉ gặp một lần mà vị Phong trưởng lão này lại nhiệt tình như thế.</w:t>
      </w:r>
    </w:p>
    <w:p>
      <w:pPr>
        <w:pStyle w:val="BodyText"/>
      </w:pPr>
      <w:r>
        <w:t xml:space="preserve">Chỉ có điều, giờ phút này bọn họ đã đâm lao thì phải theo lao, bất kể phía trước xảy ra chuyện gì bọn họ cũng chỉ một đường đi thẳng tới trước.</w:t>
      </w:r>
    </w:p>
    <w:p>
      <w:pPr>
        <w:pStyle w:val="BodyText"/>
      </w:pPr>
      <w:r>
        <w:t xml:space="preserve">Bốn người nối tiếp nhau đi vào bên trong, rất nhanh đã đi tới nội điện.</w:t>
      </w:r>
    </w:p>
    <w:p>
      <w:pPr>
        <w:pStyle w:val="BodyText"/>
      </w:pPr>
      <w:r>
        <w:t xml:space="preserve">Ánh mắt Trình trưởng lão sáng ngời lên, vội vàng đứng dậy đi lên đón, nói:</w:t>
      </w:r>
    </w:p>
    <w:p>
      <w:pPr>
        <w:pStyle w:val="BodyText"/>
      </w:pPr>
      <w:r>
        <w:t xml:space="preserve">- Phong sư thúc! Lục sư đệ! Mọi người sao lại tới đây?</w:t>
      </w:r>
    </w:p>
    <w:p>
      <w:pPr>
        <w:pStyle w:val="BodyText"/>
      </w:pPr>
      <w:r>
        <w:t xml:space="preserve">Lục Mặc cười khổ một tiếng, nói:</w:t>
      </w:r>
    </w:p>
    <w:p>
      <w:pPr>
        <w:pStyle w:val="BodyText"/>
      </w:pPr>
      <w:r>
        <w:t xml:space="preserve">- Trình sư huynh! Tiểu đệ tới thực hiện chức trách.</w:t>
      </w:r>
    </w:p>
    <w:p>
      <w:pPr>
        <w:pStyle w:val="BodyText"/>
      </w:pPr>
      <w:r>
        <w:t xml:space="preserve">- Thực hiện chức trách? - Trình trưởng lão đảo ánh mắt lập tức nhìn thấy Doanh Thừa Phong ở sau lưng Phong Huống.</w:t>
      </w:r>
    </w:p>
    <w:p>
      <w:pPr>
        <w:pStyle w:val="BodyText"/>
      </w:pPr>
      <w:r>
        <w:t xml:space="preserve">Doanh Thừa Phong cũng không dám chậm trễ, vội vàng đi tới nói:</w:t>
      </w:r>
    </w:p>
    <w:p>
      <w:pPr>
        <w:pStyle w:val="BodyText"/>
      </w:pPr>
      <w:r>
        <w:t xml:space="preserve">- Bái kiến Trình trưởng lão.</w:t>
      </w:r>
    </w:p>
    <w:p>
      <w:pPr>
        <w:pStyle w:val="BodyText"/>
      </w:pPr>
      <w:r>
        <w:t xml:space="preserve">Trình trưởng lão vung tay lên nói:</w:t>
      </w:r>
    </w:p>
    <w:p>
      <w:pPr>
        <w:pStyle w:val="BodyText"/>
      </w:pPr>
      <w:r>
        <w:t xml:space="preserve">- Đến tột cùng là chuyện gì xảy ra?</w:t>
      </w:r>
    </w:p>
    <w:p>
      <w:pPr>
        <w:pStyle w:val="BodyText"/>
      </w:pPr>
      <w:r>
        <w:t xml:space="preserve">Doanh Thừa Phong nói:</w:t>
      </w:r>
    </w:p>
    <w:p>
      <w:pPr>
        <w:pStyle w:val="BodyText"/>
      </w:pPr>
      <w:r>
        <w:t xml:space="preserve">- Vãn bối vừa mới ra ngoài hội họp với đồng môn, đang nói đến việc bị loại thì vừa hay bị Phong trưởng lão nghe được. Lão nhân gia quyết định tự mình đến đây chủ trì công đạo.</w:t>
      </w:r>
    </w:p>
    <w:p>
      <w:pPr>
        <w:pStyle w:val="BodyText"/>
      </w:pPr>
      <w:r>
        <w:t xml:space="preserve">Sắc mặt Trình trưởng lão lập tức trở nên phấn khích, khóe miệng của hắn hơi co rúm lại, nói:</w:t>
      </w:r>
    </w:p>
    <w:p>
      <w:pPr>
        <w:pStyle w:val="BodyText"/>
      </w:pPr>
      <w:r>
        <w:t xml:space="preserve">- Hóa ra là ngươi, thì ra là thế....</w:t>
      </w:r>
    </w:p>
    <w:p>
      <w:pPr>
        <w:pStyle w:val="BodyText"/>
      </w:pPr>
      <w:r>
        <w:t xml:space="preserve">Doanh Thừa Phong không hiểu sao cả, nói:</w:t>
      </w:r>
    </w:p>
    <w:p>
      <w:pPr>
        <w:pStyle w:val="BodyText"/>
      </w:pPr>
      <w:r>
        <w:t xml:space="preserve">- Trình trưởng lão, ngài nói cái gì thế?</w:t>
      </w:r>
    </w:p>
    <w:p>
      <w:pPr>
        <w:pStyle w:val="BodyText"/>
      </w:pPr>
      <w:r>
        <w:t xml:space="preserve">Trình trưởng lão khẽ lắc đầu, ánh sáng trong mắt hắn lóe lên, gắt gao nhìn tập trung vào Doanh Thừa Phong.</w:t>
      </w:r>
    </w:p>
    <w:p>
      <w:pPr>
        <w:pStyle w:val="BodyText"/>
      </w:pPr>
      <w:r>
        <w:t xml:space="preserve">Trong lòng đột nhiên dâng lên một cỗ hàn ý, lực lượng tinh thần Doanh Thừa Phong đột ngột phóng ra, khó khăn lắm mới chống đỡ lại được ánh mắt của đối phương.</w:t>
      </w:r>
    </w:p>
    <w:p>
      <w:pPr>
        <w:pStyle w:val="BodyText"/>
      </w:pPr>
      <w:r>
        <w:t xml:space="preserve">Trình trưởng lão tuy rằng không thể tạo ra áp lực tinh thần, nhưng tu vi võ đạo của hắn cường đại, đã gần như tới cực hạn. Khi đem chân khí chuyển vào ánh mắt, tự nhiên có thể mang tới cho người khác cảm giác áp bách.</w:t>
      </w:r>
    </w:p>
    <w:p>
      <w:pPr>
        <w:pStyle w:val="BodyText"/>
      </w:pPr>
      <w:r>
        <w:t xml:space="preserve">Nếu là võ sĩ thất tầng bình thường tuyệt đối không thể tiếp nhận được loại áp bách này. Nhưng người Doanh Thừa Phong có được tinh thần lực lượng thì khác, tuy rằng hắn còn không thể sử dụng loại lực lượng này để công kích, nhưng bảo vệ bản thân thì dư sức.</w:t>
      </w:r>
    </w:p>
    <w:p>
      <w:pPr>
        <w:pStyle w:val="BodyText"/>
      </w:pPr>
      <w:r>
        <w:t xml:space="preserve">Trình trưởng lão thu hồi lại ánh mắt, cảm thán nói:</w:t>
      </w:r>
    </w:p>
    <w:p>
      <w:pPr>
        <w:pStyle w:val="BodyText"/>
      </w:pPr>
      <w:r>
        <w:t xml:space="preserve">- Phong sư thúc! Lục sư đệ! Tiểu chất sẽ không ngăn cản các ngươi đòi lại công đạo. - Hắn lui ra phía sau một bước, tránh khỏi đường đi.</w:t>
      </w:r>
    </w:p>
    <w:p>
      <w:pPr>
        <w:pStyle w:val="BodyText"/>
      </w:pPr>
      <w:r>
        <w:t xml:space="preserve">Lục Mặc khẽ gật đầu, bước tiếp về phía trước.</w:t>
      </w:r>
    </w:p>
    <w:p>
      <w:pPr>
        <w:pStyle w:val="BodyText"/>
      </w:pPr>
      <w:r>
        <w:t xml:space="preserve">Khi vài người bọn họ đi về phía đại điện trắc thí thứu ba, Trình trưởng lão mới cười khổ, nói:</w:t>
      </w:r>
    </w:p>
    <w:p>
      <w:pPr>
        <w:pStyle w:val="BodyText"/>
      </w:pPr>
      <w:r>
        <w:t xml:space="preserve">- Hóa ra ngươi ở đây, trách không được chúng ta tìm không thấy.</w:t>
      </w:r>
    </w:p>
    <w:p>
      <w:pPr>
        <w:pStyle w:val="BodyText"/>
      </w:pPr>
      <w:r>
        <w:t xml:space="preserve">Trải qua một lần dò xét như vậy, hắn đã xác định một chuyện.</w:t>
      </w:r>
    </w:p>
    <w:p>
      <w:pPr>
        <w:pStyle w:val="BodyText"/>
      </w:pPr>
      <w:r>
        <w:t xml:space="preserve">Người có thiên phú trở thành Linh Sư trong miệng Phong Huống trưởng lão chính là Doanh Thừa Phong.</w:t>
      </w:r>
    </w:p>
    <w:p>
      <w:pPr>
        <w:pStyle w:val="BodyText"/>
      </w:pPr>
      <w:r>
        <w:t xml:space="preserve">Đây không ngờ lại là môn hạ cho đệ tử bồi dương đưa tới, mà bọn họ lại tiêu phí toàn bộ tinh lực để tìm kiếm trong đám tán tu võ sĩ, tự nhiên là không có kết quả gì.</w:t>
      </w:r>
    </w:p>
    <w:p>
      <w:pPr>
        <w:pStyle w:val="BodyText"/>
      </w:pPr>
      <w:r>
        <w:t xml:space="preserve">Bỗng nhiên, khóe miệng của hắn lơi khẽ động, lộ ra một nụ cười thản nhiên.</w:t>
      </w:r>
    </w:p>
    <w:p>
      <w:pPr>
        <w:pStyle w:val="Compact"/>
      </w:pPr>
      <w:r>
        <w:t xml:space="preserve">Tiểu tử này thật không tồi, không ngờ lại có thể lừa được tất cả mọi người.</w:t>
      </w:r>
      <w:r>
        <w:br w:type="textWrapping"/>
      </w:r>
      <w:r>
        <w:br w:type="textWrapping"/>
      </w:r>
    </w:p>
    <w:p>
      <w:pPr>
        <w:pStyle w:val="Heading2"/>
      </w:pPr>
      <w:bookmarkStart w:id="118" w:name="chương-96-linh-sư-thiên-phú-giả"/>
      <w:bookmarkEnd w:id="118"/>
      <w:r>
        <w:t xml:space="preserve">96. Chương 96: Linh Sư Thiên Phú Giả</w:t>
      </w:r>
    </w:p>
    <w:p>
      <w:pPr>
        <w:pStyle w:val="Compact"/>
      </w:pPr>
      <w:r>
        <w:br w:type="textWrapping"/>
      </w:r>
      <w:r>
        <w:br w:type="textWrapping"/>
      </w:r>
    </w:p>
    <w:p>
      <w:pPr>
        <w:pStyle w:val="BodyText"/>
      </w:pPr>
      <w:r>
        <w:t xml:space="preserve">Bên trong đại điện hoàn toàn im lặng, ngoại trừ tiếng hít thở của mười người tham gia trắc thí, thì không còn nghe thấy thanh âm của ai nữa.</w:t>
      </w:r>
    </w:p>
    <w:p>
      <w:pPr>
        <w:pStyle w:val="BodyText"/>
      </w:pPr>
      <w:r>
        <w:t xml:space="preserve">Nơi này là cửa trắc thí tối trọng yếu nhất.</w:t>
      </w:r>
    </w:p>
    <w:p>
      <w:pPr>
        <w:pStyle w:val="BodyText"/>
      </w:pPr>
      <w:r>
        <w:t xml:space="preserve">Mười tên võ sĩ ngồi ở trên bồ đoàn, đem toàn thân chân khí vận chuyển theo tâm pháp của mình. Bọn họ tuy rằng không biết bồ đoàn bên dưới có điểm gì đặc thù, nhưng lại hiểu được biểu hiện của nó đối với việc bọn họ có thể gia nhập Khí Đạo Tông hay không rất trọng yếu, cho nên không ai dám khinh thường.</w:t>
      </w:r>
    </w:p>
    <w:p>
      <w:pPr>
        <w:pStyle w:val="BodyText"/>
      </w:pPr>
      <w:r>
        <w:t xml:space="preserve">Chân khí cường đại ở trong cơ thể hắn sôi trào, hơn nữa một còn có một ít tràn ra bên ngoài cơ thể.</w:t>
      </w:r>
    </w:p>
    <w:p>
      <w:pPr>
        <w:pStyle w:val="BodyText"/>
      </w:pPr>
      <w:r>
        <w:t xml:space="preserve">Tuy rằng chỉ tràn ra một ít, nhưng chính bởi vì có sự tồn tại của nó cho nên mới làm cho bồ đoàn xảy ra biến hóa rất nhỏ.</w:t>
      </w:r>
    </w:p>
    <w:p>
      <w:pPr>
        <w:pStyle w:val="BodyText"/>
      </w:pPr>
      <w:r>
        <w:t xml:space="preserve">Chỉ có điều, loại biến hóa này tương đối mơ hồ, ngoại trừ người phụ trách trắc thí, những người khác căn bản không thể cảm giác được.</w:t>
      </w:r>
    </w:p>
    <w:p>
      <w:pPr>
        <w:pStyle w:val="BodyText"/>
      </w:pPr>
      <w:r>
        <w:t xml:space="preserve">Đương nhiên, đó cũng không phải là do người phụ trách trắc thí có được lực lượng tinh thần, mà bởi vì trong tay của hắn có cầm bộ linh khí đặc thù có liên kết với bồ đoàn. Chỉ cần nhìn hào quang trên bộ linh khí đó phóng thích ra là có thể kết luận của người đó rốt cuộc có nhiều tiềm lực hay không.</w:t>
      </w:r>
    </w:p>
    <w:p>
      <w:pPr>
        <w:pStyle w:val="BodyText"/>
      </w:pPr>
      <w:r>
        <w:t xml:space="preserve">Bỗng nhiên, tiếng bước chân vang lên, đem không khí ngưng trọng trong đại điện phá vỡ hoàn toàn.</w:t>
      </w:r>
    </w:p>
    <w:p>
      <w:pPr>
        <w:pStyle w:val="BodyText"/>
      </w:pPr>
      <w:r>
        <w:t xml:space="preserve">Một trung niên nam tử cau mày, cũng không quay đầu lại nói:</w:t>
      </w:r>
    </w:p>
    <w:p>
      <w:pPr>
        <w:pStyle w:val="BodyText"/>
      </w:pPr>
      <w:r>
        <w:t xml:space="preserve">- Bổn tọa còn chưa có lệnh, ai cho nhóm tiếp theo các ngươi tiến vào?</w:t>
      </w:r>
    </w:p>
    <w:p>
      <w:pPr>
        <w:pStyle w:val="BodyText"/>
      </w:pPr>
      <w:r>
        <w:t xml:space="preserve">Thanh âm của hắn tràn ngập nghiêm túc, rõ ràng do ở địa vị cao đã lâu cho nên có thói quen ra lệnh.</w:t>
      </w:r>
    </w:p>
    <w:p>
      <w:pPr>
        <w:pStyle w:val="BodyText"/>
      </w:pPr>
      <w:r>
        <w:t xml:space="preserve">Nhưng mà, một tiếng cười lạnh vang lên, nói:</w:t>
      </w:r>
    </w:p>
    <w:p>
      <w:pPr>
        <w:pStyle w:val="BodyText"/>
      </w:pPr>
      <w:r>
        <w:t xml:space="preserve">- Trương Minh! Chẳng lẽ lão phu tiến vào còn cần xin chỉ thị của ngươi sao?</w:t>
      </w:r>
    </w:p>
    <w:p>
      <w:pPr>
        <w:pStyle w:val="BodyText"/>
      </w:pPr>
      <w:r>
        <w:t xml:space="preserve">Thân hình trung niên nam tử khẽ run lên, hắn vội vàng xoay người, vẻ kiêu căng trên khuôn mặt lập tức biến đổi thành nụ cười lấy lòng:</w:t>
      </w:r>
    </w:p>
    <w:p>
      <w:pPr>
        <w:pStyle w:val="BodyText"/>
      </w:pPr>
      <w:r>
        <w:t xml:space="preserve">- Phong sư thúc! Hóa ra ngài đại giá quang lâm, tiểu chất không biết là ngài. Mong sư thúc thứ lỗi.</w:t>
      </w:r>
    </w:p>
    <w:p>
      <w:pPr>
        <w:pStyle w:val="BodyText"/>
      </w:pPr>
      <w:r>
        <w:t xml:space="preserve">Phong Huống hừ lạnh một tiếng, gương mặt hơi trầm xuống như nước.</w:t>
      </w:r>
    </w:p>
    <w:p>
      <w:pPr>
        <w:pStyle w:val="BodyText"/>
      </w:pPr>
      <w:r>
        <w:t xml:space="preserve">Trong lòng Trương Minh không ngừng kêu khổ, hắn đương nhiên hiểu được vị đại lão này ở trong tông môn có địa vị khủng bố tới mức nào. Đừng nói là hắn, cho dù là vị lão tổ tông của Trương hệ nhìn thấy Phong Huống cũng phải đau đầu, dùng ba phần lễ đối xử.</w:t>
      </w:r>
    </w:p>
    <w:p>
      <w:pPr>
        <w:pStyle w:val="BodyText"/>
      </w:pPr>
      <w:r>
        <w:t xml:space="preserve">Xoay chuyển ánh mắt, hắn lập tức thấy được Doanh Thừa Phong ở sau lưng Phong Huống, trong đầu lập tức bị rung động.</w:t>
      </w:r>
    </w:p>
    <w:p>
      <w:pPr>
        <w:pStyle w:val="BodyText"/>
      </w:pPr>
      <w:r>
        <w:t xml:space="preserve">Trong lúc mơ hồ, hắn đoán được nguyên nhân, chỉ có điều trong lòng vẫn không thể tin nổi. Tiểu tử này rõ ràng là môn hạ đệ tử của Doanh Lợi Đức, tại sao có thể có quan hệ với Phong sư thúc?</w:t>
      </w:r>
    </w:p>
    <w:p>
      <w:pPr>
        <w:pStyle w:val="BodyText"/>
      </w:pPr>
      <w:r>
        <w:t xml:space="preserve">Nếu sớm biết hai người bọn họ có quan hệ sâu xa, hắn cho dù có lớn gan hơn nữa cũng không dám đánh trượt tiểu tử này.</w:t>
      </w:r>
    </w:p>
    <w:p>
      <w:pPr>
        <w:pStyle w:val="BodyText"/>
      </w:pPr>
      <w:r>
        <w:t xml:space="preserve">Lục Mặc ho nhẹ một tiếng, tiến lên nửa bước, nói:</w:t>
      </w:r>
    </w:p>
    <w:p>
      <w:pPr>
        <w:pStyle w:val="BodyText"/>
      </w:pPr>
      <w:r>
        <w:t xml:space="preserve">- Trương huynh! Tiểu đệ đến đây là có chuyện muốn hỏi, nếu có chỗ quấy rầy mong huynh thứ lỗi.</w:t>
      </w:r>
    </w:p>
    <w:p>
      <w:pPr>
        <w:pStyle w:val="BodyText"/>
      </w:pPr>
      <w:r>
        <w:t xml:space="preserve">Trương Minh vốn trong lòng đang có quỷ, làm sao có thể dám ngăn trở, vội vàng nói:</w:t>
      </w:r>
    </w:p>
    <w:p>
      <w:pPr>
        <w:pStyle w:val="BodyText"/>
      </w:pPr>
      <w:r>
        <w:t xml:space="preserve">- Lục huynh thân là Chấp Pháp Đường trưởng lão có tư cách nhúng tay vào tất cả sự việc trong bổn tông, tự nhiên không tính là quấy rầy.</w:t>
      </w:r>
    </w:p>
    <w:p>
      <w:pPr>
        <w:pStyle w:val="BodyText"/>
      </w:pPr>
      <w:r>
        <w:t xml:space="preserve">Lục Mặc im lặng gật đầu nói:</w:t>
      </w:r>
    </w:p>
    <w:p>
      <w:pPr>
        <w:pStyle w:val="BodyText"/>
      </w:pPr>
      <w:r>
        <w:t xml:space="preserve">- Tốt. Tiểu đệ muốn hỏi Trương huynh một chuyện. - Hắn nghiêng người, chỉ vào Doanh Thừa Phong, nói:</w:t>
      </w:r>
    </w:p>
    <w:p>
      <w:pPr>
        <w:pStyle w:val="BodyText"/>
      </w:pPr>
      <w:r>
        <w:t xml:space="preserve">- Vị thiếu niên này có hay không đã từng tiến vào đại điện thứ ba này để trắc thí tiềm lực?</w:t>
      </w:r>
    </w:p>
    <w:p>
      <w:pPr>
        <w:pStyle w:val="BodyText"/>
      </w:pPr>
      <w:r>
        <w:t xml:space="preserve">Trong lòng Trương Minh thoáng hồi hộp nghĩ, quả nhiên là chuyện này.</w:t>
      </w:r>
    </w:p>
    <w:p>
      <w:pPr>
        <w:pStyle w:val="BodyText"/>
      </w:pPr>
      <w:r>
        <w:t xml:space="preserve">Chẳng qua, giờ phút này hắn cũng chỉ có thể kiên trì, nói:</w:t>
      </w:r>
    </w:p>
    <w:p>
      <w:pPr>
        <w:pStyle w:val="BodyText"/>
      </w:pPr>
      <w:r>
        <w:t xml:space="preserve">- Không sai. Thiếu niên này chính là người đầu tiên tiến vào đại điện thứ ba để trắc thí tiềm lực.</w:t>
      </w:r>
    </w:p>
    <w:p>
      <w:pPr>
        <w:pStyle w:val="BodyText"/>
      </w:pPr>
      <w:r>
        <w:t xml:space="preserve">- À, là người thứ nhất. - Phong Huống nhướng mày, thâm ý nói:</w:t>
      </w:r>
    </w:p>
    <w:p>
      <w:pPr>
        <w:pStyle w:val="BodyText"/>
      </w:pPr>
      <w:r>
        <w:t xml:space="preserve">- Hóa ra, hắn ở giữa mấy trăm người là kẻ đầu tiên trở hết tài năng a.</w:t>
      </w:r>
    </w:p>
    <w:p>
      <w:pPr>
        <w:pStyle w:val="BodyText"/>
      </w:pPr>
      <w:r>
        <w:t xml:space="preserve">Lục Mặc và Trương Minh đưa mắt nhìn nhau, Trương Minh tự nhiên là hối hận, Lục Mặc thì trong lòng thầm hận. Trương Minh a Trương Minh, ngươi không nói thì chẳng lẽ không thể giả bộ câm điếc sao?</w:t>
      </w:r>
    </w:p>
    <w:p>
      <w:pPr>
        <w:pStyle w:val="BodyText"/>
      </w:pPr>
      <w:r>
        <w:t xml:space="preserve">Hắn giờ phút này mới biết được, Doanh Thừa Phong không ngờ ở trong mấy trăm người lại là người thứ nhất đạt được thắng lợi trong tỷ thí để tiến vào cửa thứ ba.</w:t>
      </w:r>
    </w:p>
    <w:p>
      <w:pPr>
        <w:pStyle w:val="BodyText"/>
      </w:pPr>
      <w:r>
        <w:t xml:space="preserve">Người đầu tiên luôn là kẻ được chú ý nhiều nhất, mà Doanh Thừa Phong ở trước mặt bao nhiêu người làm được như thế, thì vô luận thế nào cũng không gọi là cố ý ẩn giấu hành tung.</w:t>
      </w:r>
    </w:p>
    <w:p>
      <w:pPr>
        <w:pStyle w:val="BodyText"/>
      </w:pPr>
      <w:r>
        <w:t xml:space="preserve">Đã như thế, mà bọn họ nhiều người như vậy không ngờ lại không có ai nhìn ra được thiên phú trở thành Linh Sư của tiểu tử này.</w:t>
      </w:r>
    </w:p>
    <w:p>
      <w:pPr>
        <w:pStyle w:val="BodyText"/>
      </w:pPr>
      <w:r>
        <w:t xml:space="preserve">Thất trách như thế, trách nhiệm của bọn họ đều không thể nào trốn tránh.</w:t>
      </w:r>
    </w:p>
    <w:p>
      <w:pPr>
        <w:pStyle w:val="BodyText"/>
      </w:pPr>
      <w:r>
        <w:t xml:space="preserve">- Hừ hừ.. - Phong Huống cười lạnh hai tiếng, nói:</w:t>
      </w:r>
    </w:p>
    <w:p>
      <w:pPr>
        <w:pStyle w:val="BodyText"/>
      </w:pPr>
      <w:r>
        <w:t xml:space="preserve">- Lục mặc! Ngươi tiếp tục hỏi đi, coi như lão phu không ở đây.</w:t>
      </w:r>
    </w:p>
    <w:p>
      <w:pPr>
        <w:pStyle w:val="BodyText"/>
      </w:pPr>
      <w:r>
        <w:t xml:space="preserve">Khóe miệng Lục Mặc và Trương Minh không hẹn mà co rúm lại, bọn họ thầm nghĩ trong lòng: "Lão nhân gia ngài đã đến đây, chúng ta làm sao có thể coi như không thấy a. Nếu thật sự làm như vậy, ngài cho dù ngài bây giờ không nổi giận, thì ngày sau chúng ta chắc chắn cũng không thể sống tốt được."</w:t>
      </w:r>
    </w:p>
    <w:p>
      <w:pPr>
        <w:pStyle w:val="BodyText"/>
      </w:pPr>
      <w:r>
        <w:t xml:space="preserve">Lục Mặc khẽ lắc đầu, cho Trương Minh một ánh mắt lực bất tòng tâm nói:</w:t>
      </w:r>
    </w:p>
    <w:p>
      <w:pPr>
        <w:pStyle w:val="BodyText"/>
      </w:pPr>
      <w:r>
        <w:t xml:space="preserve">- Trương huynh! Tiểu tử này nếu là người đầu tiên tiến vào cửa trắc thí tiềm lực, vì sao cuối cùng lại không thể thông qua? - Hắn dừng một chút, nói:</w:t>
      </w:r>
    </w:p>
    <w:p>
      <w:pPr>
        <w:pStyle w:val="BodyText"/>
      </w:pPr>
      <w:r>
        <w:t xml:space="preserve">- Nếu tiểu đệ trí nhớ không nhầm, trong lịch sử trắc thí thì phàm là những người đầu tiên tiến vào cửa trắc thí thứ ba chưa bao giờ có tiền lệ bị loại.</w:t>
      </w:r>
    </w:p>
    <w:p>
      <w:pPr>
        <w:pStyle w:val="BodyText"/>
      </w:pPr>
      <w:r>
        <w:t xml:space="preserve">Trương Minh cười khổ một tiếng, nói:</w:t>
      </w:r>
    </w:p>
    <w:p>
      <w:pPr>
        <w:pStyle w:val="BodyText"/>
      </w:pPr>
      <w:r>
        <w:t xml:space="preserve">- Lục huynh có điều không biết, vị thiếu niên này mặc dù là người đầu tiên tiến vào ải thứ ba, nhưng tu vi chân khí của hắn là hoàn toàn dựa vào đan dược để tấn chức. Hơn nữa, trong lúc điều tức linh khí hành công trong trắc thí cũng cho thấy thiên phú của kẻ này không phải là tốt, nếu sử dụng một số lượng đan dược ngang nhau, ít nhất có thể bồi dưỡng hai người có tu vi tương đương, thậm chí còn hơn. Cho nên, Trương mỗ mới làm chủ.... Tống xuất hắn ra ngoài.</w:t>
      </w:r>
    </w:p>
    <w:p>
      <w:pPr>
        <w:pStyle w:val="BodyText"/>
      </w:pPr>
      <w:r>
        <w:t xml:space="preserve">Hắn vốn định theo thói quen nói là đuổi đi, nhưng ánh mắt vừa nhìn thấy Phong Huống đứng bên cạnh Doanh Thừa Phong thì lập tức sửa lại.</w:t>
      </w:r>
    </w:p>
    <w:p>
      <w:pPr>
        <w:pStyle w:val="BodyText"/>
      </w:pPr>
      <w:r>
        <w:t xml:space="preserve">Lục Mặc trầm tư một lát, quay đầu nói:</w:t>
      </w:r>
    </w:p>
    <w:p>
      <w:pPr>
        <w:pStyle w:val="BodyText"/>
      </w:pPr>
      <w:r>
        <w:t xml:space="preserve">- Các ngươi truyền âm nói cho ta biết, lời của Trương huynh nói là thật sao?</w:t>
      </w:r>
    </w:p>
    <w:p>
      <w:pPr>
        <w:pStyle w:val="BodyText"/>
      </w:pPr>
      <w:r>
        <w:t xml:space="preserve">Trong đại điện này tuy rằng Trương Minh là người tổng phụ trách, nhưng phía dưới hắn còn có hơn mười môn hạ đệ tử trong bổn môn. Lục Mặc hỏi như vậy tự nhiên là phòng ngừa Trương Minh không nói hết sự thật.</w:t>
      </w:r>
    </w:p>
    <w:p>
      <w:pPr>
        <w:pStyle w:val="BodyText"/>
      </w:pPr>
      <w:r>
        <w:t xml:space="preserve">Đương nhiên, nếu như không có Phong Huống ở đây, hắn cũng tuyệt đối không làm như thế này.</w:t>
      </w:r>
    </w:p>
    <w:p>
      <w:pPr>
        <w:pStyle w:val="BodyText"/>
      </w:pPr>
      <w:r>
        <w:t xml:space="preserve">Mấy đạo thanh âm như có như không truyền vào tai Lục Mặc, sau một lát hắn mới chậm rãi gật đầu nói:</w:t>
      </w:r>
    </w:p>
    <w:p>
      <w:pPr>
        <w:pStyle w:val="BodyText"/>
      </w:pPr>
      <w:r>
        <w:t xml:space="preserve">- Phong sư thúc! Trương huynh nói là thật. Vị thiếu niên này mặc dù là người đầu tiên tiến vào, nhưng hắn từng chính miệng thừa nhận một thân tu vi chân khí của mình do đan dược mà ra, hơn nữa linh khí thí nghiệm còn cho thấy thiên phú của hắn rất kém. Trương huynh làm như thế cũng không có gì đáng trach.</w:t>
      </w:r>
    </w:p>
    <w:p>
      <w:pPr>
        <w:pStyle w:val="BodyText"/>
      </w:pPr>
      <w:r>
        <w:t xml:space="preserve">Phong Huống hừ lạnh một tiếng, nói:</w:t>
      </w:r>
    </w:p>
    <w:p>
      <w:pPr>
        <w:pStyle w:val="BodyText"/>
      </w:pPr>
      <w:r>
        <w:t xml:space="preserve">- Nói như vậy với thiên phú và tư chất của hắn không có tư cách gia nhập bổn bang?</w:t>
      </w:r>
    </w:p>
    <w:p>
      <w:pPr>
        <w:pStyle w:val="BodyText"/>
      </w:pPr>
      <w:r>
        <w:t xml:space="preserve">Vẻ mặt Lục Mặc có chút hoạt kê, thầm nghĩ trong lòng: "Nếu ta nói không như vậy chịu lửa giận của ngài chỉ sợ chính là ta a."</w:t>
      </w:r>
    </w:p>
    <w:p>
      <w:pPr>
        <w:pStyle w:val="BodyText"/>
      </w:pPr>
      <w:r>
        <w:t xml:space="preserve">Hắn cùng với Trương Minh cũng không có giao tình gì nhiều, lúc này vội vàng nói:</w:t>
      </w:r>
    </w:p>
    <w:p>
      <w:pPr>
        <w:pStyle w:val="BodyText"/>
      </w:pPr>
      <w:r>
        <w:t xml:space="preserve">- Sư thúc! Kỳ thật loại tình huống này có thu hay không thì cũng không có gì sai.</w:t>
      </w:r>
    </w:p>
    <w:p>
      <w:pPr>
        <w:pStyle w:val="BodyText"/>
      </w:pPr>
      <w:r>
        <w:t xml:space="preserve">Hắn mặc dù là một thành viên Chấp Pháp Đường, nhưng hiện giờ thân phận song phương thật sự kém nhau quá lớn.</w:t>
      </w:r>
    </w:p>
    <w:p>
      <w:pPr>
        <w:pStyle w:val="BodyText"/>
      </w:pPr>
      <w:r>
        <w:t xml:space="preserve">Một người là nội môn trưởng lão, mà người kia thậm chí còn không có thân phận gia nhập tông môn chính thức, nếu như không phải có Phong Huống nhúng tay vào, hơn nữa làm chỗ dựa cho hắn thì chỉ đành bỏ qua, làm sao có thể được nhiều người nói giúp như vậy.</w:t>
      </w:r>
    </w:p>
    <w:p>
      <w:pPr>
        <w:pStyle w:val="BodyText"/>
      </w:pPr>
      <w:r>
        <w:t xml:space="preserve">Muốn để cho hắn có được sự đối đãi công bình thì đó là điều không thể.</w:t>
      </w:r>
    </w:p>
    <w:p>
      <w:pPr>
        <w:pStyle w:val="BodyText"/>
      </w:pPr>
      <w:r>
        <w:t xml:space="preserve">Phong Huống lạnh lùng nói:</w:t>
      </w:r>
    </w:p>
    <w:p>
      <w:pPr>
        <w:pStyle w:val="BodyText"/>
      </w:pPr>
      <w:r>
        <w:t xml:space="preserve">- Nếu cái nào cũng được thì vì sao lại không nhận.</w:t>
      </w:r>
    </w:p>
    <w:p>
      <w:pPr>
        <w:pStyle w:val="BodyText"/>
      </w:pPr>
      <w:r>
        <w:t xml:space="preserve">Lục Mặc quay đầu lại, đem vấn đề này vứt cho Trương Minh:</w:t>
      </w:r>
    </w:p>
    <w:p>
      <w:pPr>
        <w:pStyle w:val="BodyText"/>
      </w:pPr>
      <w:r>
        <w:t xml:space="preserve">- Trương huynh! Như vậy vì sao ngươi không nhận hắn?</w:t>
      </w:r>
    </w:p>
    <w:p>
      <w:pPr>
        <w:pStyle w:val="BodyText"/>
      </w:pPr>
      <w:r>
        <w:t xml:space="preserve">Ở trong lời nói này của hắn có thêm vài phần hương vị nén giận, nếu như Trương Minh thật sự nhận Doanh Thừa Phong vào, như vậy tất cả bây giờ đều vui vẻ, hắn cũng không bị động như thế.</w:t>
      </w:r>
    </w:p>
    <w:p>
      <w:pPr>
        <w:pStyle w:val="BodyText"/>
      </w:pPr>
      <w:r>
        <w:t xml:space="preserve">Sắc mặt Trương Minh trở nên cực kỳ khó coi, tuy rằng trong lòng rất hối hận, nhưng giờ phút này hắn lại không thể thừa nhận, đành nói:</w:t>
      </w:r>
    </w:p>
    <w:p>
      <w:pPr>
        <w:pStyle w:val="BodyText"/>
      </w:pPr>
      <w:r>
        <w:t xml:space="preserve">- Hồi bẩm Phong sư thúc! Thiên phú của hắn thật quá bình thường, có thể tấn chức tới thất tầng đã phải lãng phí không biết bao nhiêu đan dược. Nếu như tiếp tục tu luyện vậy có trời mới biết phải phí bao nhiêu đan dược cho hắn, nên....</w:t>
      </w:r>
    </w:p>
    <w:p>
      <w:pPr>
        <w:pStyle w:val="BodyText"/>
      </w:pPr>
      <w:r>
        <w:t xml:space="preserve">- Hừ! Ngươi biết cái gì. Hắn cho dù dùng nhiều đan dược hơn cũng được, cũng không hoàn toàn lãng phí. - Phong Huống không còn kiên nhẫn cắt đứt lời của hắn nói:</w:t>
      </w:r>
    </w:p>
    <w:p>
      <w:pPr>
        <w:pStyle w:val="BodyText"/>
      </w:pPr>
      <w:r>
        <w:t xml:space="preserve">- Hắn là người có thiên phú Linh Sư, có thể trợ giúp một người thiên phú Linh Sư tấn chức thì bao nhiêu đan dược cũng không phải là xa xỉ.</w:t>
      </w:r>
    </w:p>
    <w:p>
      <w:pPr>
        <w:pStyle w:val="BodyText"/>
      </w:pPr>
      <w:r>
        <w:t xml:space="preserve">Ánh mắt Trương Minh trợn tròn lên, hắn cứng họng, gần như không thể tin vào lỗ tai mình.</w:t>
      </w:r>
    </w:p>
    <w:p>
      <w:pPr>
        <w:pStyle w:val="BodyText"/>
      </w:pPr>
      <w:r>
        <w:t xml:space="preserve">Doanh Thừa Phong chẳng qua chỉ là tên hậu bối của một đệ tử không hề bắt mắt trong bổn tông mà thôi.</w:t>
      </w:r>
    </w:p>
    <w:p>
      <w:pPr>
        <w:pStyle w:val="BodyText"/>
      </w:pPr>
      <w:r>
        <w:t xml:space="preserve">Doanh Lợi Đức tuy rằng có tu vi cửu tầng chân khí đỉnh phong, nhưng vẫn không đáng để hắn để trong lòng. Sở dĩ làm khó xử kẻ này cũng là bởi vì sư đệ Đan Siêu của hắn thỉnh cầu mà thôi.</w:t>
      </w:r>
    </w:p>
    <w:p>
      <w:pPr>
        <w:pStyle w:val="BodyText"/>
      </w:pPr>
      <w:r>
        <w:t xml:space="preserve">Nhưng mà, thiếu niên này không ngờ lại là một người có thiên phú Linh Sư....</w:t>
      </w:r>
    </w:p>
    <w:p>
      <w:pPr>
        <w:pStyle w:val="BodyText"/>
      </w:pPr>
      <w:r>
        <w:t xml:space="preserve">Giờ phút này, hắn cứng miệng không biết phải nói gì, trong lòng thì thầm mắng.</w:t>
      </w:r>
    </w:p>
    <w:p>
      <w:pPr>
        <w:pStyle w:val="BodyText"/>
      </w:pPr>
      <w:r>
        <w:t xml:space="preserve">Đan Siêu a Đan Siêu, lão tử bị ngươi hại chết.</w:t>
      </w:r>
    </w:p>
    <w:p>
      <w:pPr>
        <w:pStyle w:val="BodyText"/>
      </w:pPr>
      <w:r>
        <w:t xml:space="preserve">Linh Sư ở trên thế giới này có địa vị cực kỳ đặc thù, đừng nói là cùng cấp bậc không có ai dám đắc tội. Mà cho dù là tu vi võ đạo hơn xa Linh Sư thì lúc đối mặt vẫn phải dùng lễ để đối đãi.</w:t>
      </w:r>
    </w:p>
    <w:p>
      <w:pPr>
        <w:pStyle w:val="BodyText"/>
      </w:pPr>
      <w:r>
        <w:t xml:space="preserve">Khí Đạo Tông tuy rằng cường đại, hơn nữa có mấy vị Linh Sư hùng mạnh tọa trấn, nhưng Linh Sư trong tông môn bao gồm cả người có thiên phú Linh Sư số lượng cực kỳ thưa thớt.</w:t>
      </w:r>
    </w:p>
    <w:p>
      <w:pPr>
        <w:pStyle w:val="BodyText"/>
      </w:pPr>
      <w:r>
        <w:t xml:space="preserve">Mỗi một Linh Sư đều là trân bảo trong môn phái không thể thay thế được, cho dù là người có thiên phú Linh Sư thì địa vị của hắn cũng không hề dưới trưởng lão bình thường.</w:t>
      </w:r>
    </w:p>
    <w:p>
      <w:pPr>
        <w:pStyle w:val="BodyText"/>
      </w:pPr>
      <w:r>
        <w:t xml:space="preserve">Cho nên, khi hắn nghe thấy tin tức này thì lập tức biết được việc không hay rồi.</w:t>
      </w:r>
    </w:p>
    <w:p>
      <w:pPr>
        <w:pStyle w:val="BodyText"/>
      </w:pPr>
      <w:r>
        <w:t xml:space="preserve">- Linh... Linh Sư....</w:t>
      </w:r>
    </w:p>
    <w:p>
      <w:pPr>
        <w:pStyle w:val="BodyText"/>
      </w:pPr>
      <w:r>
        <w:t xml:space="preserve">Trong đại điện mấy người đồng thời hô lên, bọn họ đã sớm được Lục Mặc nhắc nhở phải ở trong mấy trăm người này đặc biệt là tán tu võ sĩ tìm ra được người có thiên phú trở thành Linh Sư.</w:t>
      </w:r>
    </w:p>
    <w:p>
      <w:pPr>
        <w:pStyle w:val="BodyText"/>
      </w:pPr>
      <w:r>
        <w:t xml:space="preserve">Nhưng không ai nghĩ tới, người có thiên phú Linh Sư lại bị bọn họ tự tay đuổi ra ngoài.</w:t>
      </w:r>
    </w:p>
    <w:p>
      <w:pPr>
        <w:pStyle w:val="BodyText"/>
      </w:pPr>
      <w:r>
        <w:t xml:space="preserve">Nếu như không phải là do Phong Huống giữa đường xuất hiện đưa trở lại, như vậy Khí Đạo Tông bọn họ sẽ vĩnh viễn mất đi vị Linh Sư này.</w:t>
      </w:r>
    </w:p>
    <w:p>
      <w:pPr>
        <w:pStyle w:val="BodyText"/>
      </w:pPr>
      <w:r>
        <w:t xml:space="preserve">Phong Huống nhếch mép cười nói:</w:t>
      </w:r>
    </w:p>
    <w:p>
      <w:pPr>
        <w:pStyle w:val="BodyText"/>
      </w:pPr>
      <w:r>
        <w:t xml:space="preserve">- Hắn chẳng những là người có thiên phú Linh Sư, hơn nữa tinh thần lực lại rất đặc thù, dưới sự dạy dỗ của lão phu ngày sau nhất định có thể trở thành một gã Linh Sư xuất sắc. Ha ha... Thiên phú như vậy có thể cho người ta ngoại lệ sử dụng một ít đan dược chứ?</w:t>
      </w:r>
    </w:p>
    <w:p>
      <w:pPr>
        <w:pStyle w:val="BodyText"/>
      </w:pPr>
      <w:r>
        <w:t xml:space="preserve">Trương Minh vội vàng cúi đầu, nhỏ giọng nói:</w:t>
      </w:r>
    </w:p>
    <w:p>
      <w:pPr>
        <w:pStyle w:val="BodyText"/>
      </w:pPr>
      <w:r>
        <w:t xml:space="preserve">- Có thể. Đương nhiên là có thể. - Vào giờ phút này, hắn đem cả Doanh Lợi Đức lẫn Đan Siêu đều thống hận vô cùng.</w:t>
      </w:r>
    </w:p>
    <w:p>
      <w:pPr>
        <w:pStyle w:val="BodyText"/>
      </w:pPr>
      <w:r>
        <w:t xml:space="preserve">Có thể được Phong Huống trưởng lão thưởng thức như thế thì thiên phú trên Linh Đạo của Doanh Thừa Phong cũng không thể tầm thường.</w:t>
      </w:r>
    </w:p>
    <w:p>
      <w:pPr>
        <w:pStyle w:val="BodyText"/>
      </w:pPr>
      <w:r>
        <w:t xml:space="preserve">Nhưng một tiểu quái vật như vậy không ngờ lại tới đây tham gia nghi thức nhập môn bình thường, đây chẳng phải là hãm hại người sao? Mà càng chủ yếu là, trong ba ải trắc thí bên trong cũng chỉ có một mình hắn bị hãm hại.</w:t>
      </w:r>
    </w:p>
    <w:p>
      <w:pPr>
        <w:pStyle w:val="BodyText"/>
      </w:pPr>
      <w:r>
        <w:t xml:space="preserve">Phong Huống nhướng mày, nói:</w:t>
      </w:r>
    </w:p>
    <w:p>
      <w:pPr>
        <w:pStyle w:val="Compact"/>
      </w:pPr>
      <w:r>
        <w:t xml:space="preserve">- Lục Mặc! Sự tình đã rõ ràng, ngươi tới xử lý đi. Hừ! Ta muốn nhìn xem người sẽ công bằng giải quyết như thế nào.</w:t>
      </w:r>
      <w:r>
        <w:br w:type="textWrapping"/>
      </w:r>
      <w:r>
        <w:br w:type="textWrapping"/>
      </w:r>
    </w:p>
    <w:p>
      <w:pPr>
        <w:pStyle w:val="Heading2"/>
      </w:pPr>
      <w:bookmarkStart w:id="119" w:name="chương-97-xử-phạt."/>
      <w:bookmarkEnd w:id="119"/>
      <w:r>
        <w:t xml:space="preserve">97. Chương 97: Xử Phạt.</w:t>
      </w:r>
    </w:p>
    <w:p>
      <w:pPr>
        <w:pStyle w:val="Compact"/>
      </w:pPr>
      <w:r>
        <w:br w:type="textWrapping"/>
      </w:r>
      <w:r>
        <w:br w:type="textWrapping"/>
      </w:r>
    </w:p>
    <w:p>
      <w:pPr>
        <w:pStyle w:val="BodyText"/>
      </w:pPr>
      <w:r>
        <w:t xml:space="preserve">Lục Mặc nhìn thật sâu vào mắt Trương Minh, lúc này gương mặt của hắn không còn một tia huyết sắc nào.</w:t>
      </w:r>
    </w:p>
    <w:p>
      <w:pPr>
        <w:pStyle w:val="BodyText"/>
      </w:pPr>
      <w:r>
        <w:t xml:space="preserve">Sau khi biết được thân phận chính thức của Doanh Thừa Phong, hắn biết mình không có chút may mắn nào thoát khỏi sự trừng phạt.</w:t>
      </w:r>
    </w:p>
    <w:p>
      <w:pPr>
        <w:pStyle w:val="BodyText"/>
      </w:pPr>
      <w:r>
        <w:t xml:space="preserve">Trong Khí Đạo Tông, tuy rằng cao thủ nhiều như mây, võ tu bình thường chiếm số lượng tuyệt đối. Nhưng, quyền hành chân chính ở trong nội tông lại nằm trong tay một vài vị Linh Sư cường đại.</w:t>
      </w:r>
    </w:p>
    <w:p>
      <w:pPr>
        <w:pStyle w:val="BodyText"/>
      </w:pPr>
      <w:r>
        <w:t xml:space="preserve">Mà Linh Sư lại là một cộng đồng đặc thù, hay bao che khuyết điểm cho nhau.</w:t>
      </w:r>
    </w:p>
    <w:p>
      <w:pPr>
        <w:pStyle w:val="BodyText"/>
      </w:pPr>
      <w:r>
        <w:t xml:space="preserve">Cho dù là người thiên phú Linh Sư cũng không thể dễ dàng đắc tội với bọn họ.</w:t>
      </w:r>
    </w:p>
    <w:p>
      <w:pPr>
        <w:pStyle w:val="BodyText"/>
      </w:pPr>
      <w:r>
        <w:t xml:space="preserve">Lúc này, Trương Minh ngoại trừ việc đem hai người Doanh Lợi Đức và Đan Siêu mắng cả tám đời tổ tiên ra thì cũng chỉ còn cách cầu nguyện cho Phong Huống sư thúc có thể mau chóng hạ hỏa.</w:t>
      </w:r>
    </w:p>
    <w:p>
      <w:pPr>
        <w:pStyle w:val="BodyText"/>
      </w:pPr>
      <w:r>
        <w:t xml:space="preserve">- Lục huynh! Lần này đây là tiểu đệ nhìn nhầm. - Trương Minh sảng khoái nói:</w:t>
      </w:r>
    </w:p>
    <w:p>
      <w:pPr>
        <w:pStyle w:val="BodyText"/>
      </w:pPr>
      <w:r>
        <w:t xml:space="preserve">- Tiểu đệ khiến cho bổn tông thiếu chút nữa mất đi một người thiên phú Linh Sư. Sai lầm lớn như thế, tiểu đệ xin nhận trách phạt.</w:t>
      </w:r>
    </w:p>
    <w:p>
      <w:pPr>
        <w:pStyle w:val="BodyText"/>
      </w:pPr>
      <w:r>
        <w:t xml:space="preserve">Lục Mặc chậm rãi gật đầu, nói:</w:t>
      </w:r>
    </w:p>
    <w:p>
      <w:pPr>
        <w:pStyle w:val="BodyText"/>
      </w:pPr>
      <w:r>
        <w:t xml:space="preserve">- Tốt. Nếu Trương huynh đã nói như vậy, vậy thì.... Chức vị chủ khảo trắc thí tiềm lực lần này không thích hợp cho huynh đảm nhiệm nữa.</w:t>
      </w:r>
    </w:p>
    <w:p>
      <w:pPr>
        <w:pStyle w:val="BodyText"/>
      </w:pPr>
      <w:r>
        <w:t xml:space="preserve">Sắc mặt Trương Minh có chút buồn bã, lúc này có thể trở thành giám khảo trắc thí tiềm lực đã là một kỳ ngộ hiếm có. Nếu như hắn có biểu hiện tốt, phát hiện được vài thiên tài, như vậy hắn ở trong mắt mấy vị trưởng lão có thể để lại ấn tượng sâu đậm.</w:t>
      </w:r>
    </w:p>
    <w:p>
      <w:pPr>
        <w:pStyle w:val="BodyText"/>
      </w:pPr>
      <w:r>
        <w:t xml:space="preserve">Nhưng hiện giờ thì sao? Ấn tượng thì nhất định là đã được khắc sâu, chỉ đáng tiếc đây lại là một ấn tượng cực xấu, đối với sự phát triển ngày sau của hắn sẽ rất bất lợi.</w:t>
      </w:r>
    </w:p>
    <w:p>
      <w:pPr>
        <w:pStyle w:val="BodyText"/>
      </w:pPr>
      <w:r>
        <w:t xml:space="preserve">Lục Mặc do dự một chút nói:</w:t>
      </w:r>
    </w:p>
    <w:p>
      <w:pPr>
        <w:pStyle w:val="BodyText"/>
      </w:pPr>
      <w:r>
        <w:t xml:space="preserve">- Trương huynh nhãn lực không đủ, không thể thay bổn tông khai quật nhân tài, cho nên Lục mỗ nghĩ Trương huynh nên rời khỏi tông môn, tiến vào nhân gian thí luyện ba năm. Trong ba năm này nếu như có thể thay bổn tông mang về một vị nhân tài để bù lại khuyết điểm ngày hôm nay, mới xứng đáng quay trở về bổn tông.</w:t>
      </w:r>
    </w:p>
    <w:p>
      <w:pPr>
        <w:pStyle w:val="BodyText"/>
      </w:pPr>
      <w:r>
        <w:t xml:space="preserve">Gương mặt Trương Minh hơi co giật một chút, nhưng lại không dám làm trái, đành phải cung kính nói:</w:t>
      </w:r>
    </w:p>
    <w:p>
      <w:pPr>
        <w:pStyle w:val="BodyText"/>
      </w:pPr>
      <w:r>
        <w:t xml:space="preserve">- Tuân lệnh.</w:t>
      </w:r>
    </w:p>
    <w:p>
      <w:pPr>
        <w:pStyle w:val="BodyText"/>
      </w:pPr>
      <w:r>
        <w:t xml:space="preserve">Trong lòng Doanh Thừa Phong âm thầm lấy làm kỳ, vì sao khi nghe thấy phải rời khỏi tông môn ra ngoài lịch lãm, biểu hiện của Trương Minh lại giống như cha mẹ chết vậy? Cái này là trừng phạt nặng sao?</w:t>
      </w:r>
    </w:p>
    <w:p>
      <w:pPr>
        <w:pStyle w:val="BodyText"/>
      </w:pPr>
      <w:r>
        <w:t xml:space="preserve">Trong lòng hắn vốn khi nghe thấy án phạt đã có chút bất mãn, nhưng khi nhìn thấy biểu tình của đối phương thì nó lại sớm biến mất.</w:t>
      </w:r>
    </w:p>
    <w:p>
      <w:pPr>
        <w:pStyle w:val="BodyText"/>
      </w:pPr>
      <w:r>
        <w:t xml:space="preserve">Lục Mặc xoay người lại, hướng về phía Phong Huống khom người nói:</w:t>
      </w:r>
    </w:p>
    <w:p>
      <w:pPr>
        <w:pStyle w:val="BodyText"/>
      </w:pPr>
      <w:r>
        <w:t xml:space="preserve">- Phong sư thúc! Ngài thấy xử phạt như vậy thế nào?</w:t>
      </w:r>
    </w:p>
    <w:p>
      <w:pPr>
        <w:pStyle w:val="BodyText"/>
      </w:pPr>
      <w:r>
        <w:t xml:space="preserve">Phong Huống chậm rãi gật đầu nói:</w:t>
      </w:r>
    </w:p>
    <w:p>
      <w:pPr>
        <w:pStyle w:val="BodyText"/>
      </w:pPr>
      <w:r>
        <w:t xml:space="preserve">- Không tồi. Xử trí như vậy cũng coi như là công chính. - Lão hung hăng trợn mắt nhìn Trương Minh một cái, nói:</w:t>
      </w:r>
    </w:p>
    <w:p>
      <w:pPr>
        <w:pStyle w:val="BodyText"/>
      </w:pPr>
      <w:r>
        <w:t xml:space="preserve">- Các ngươi phải nhớ kỹ, nhập môn nghi thức chính là quan hệ tới sự hưng suy của bổn tông, bất kể người nào nếu như dám ở chỗ này quên mất nhiệm vụ, hay là thiên vị nhất định sẽ bị trách phạt. Tuyệt đối không được nuông chiều.</w:t>
      </w:r>
    </w:p>
    <w:p>
      <w:pPr>
        <w:pStyle w:val="BodyText"/>
      </w:pPr>
      <w:r>
        <w:t xml:space="preserve">- Vâng.</w:t>
      </w:r>
    </w:p>
    <w:p>
      <w:pPr>
        <w:pStyle w:val="BodyText"/>
      </w:pPr>
      <w:r>
        <w:t xml:space="preserve">Bao gồm cả Trương Minh và Lục Mặc ở trong, tất cả mọi người đều nghiêm nghị xác nhận.</w:t>
      </w:r>
    </w:p>
    <w:p>
      <w:pPr>
        <w:pStyle w:val="BodyText"/>
      </w:pPr>
      <w:r>
        <w:t xml:space="preserve">Ở trong lòng bọn họ có lẽ có suy nghĩ khác nhau, nhưng giờ phút này ở trước mặt Phong Huống không một ai dám đứng ra trái lời.</w:t>
      </w:r>
    </w:p>
    <w:p>
      <w:pPr>
        <w:pStyle w:val="BodyText"/>
      </w:pPr>
      <w:r>
        <w:t xml:space="preserve">Hơn nữa, tất cả mọi người đều mơ hồ đoán ra, Trương Minh cố ý làm khó Doanh Thừa Phong, điều này bị Phong Huống nhìn ra một cách dễ dàng, cho nên lão mới đích thân tiến vào xử lý.</w:t>
      </w:r>
    </w:p>
    <w:p>
      <w:pPr>
        <w:pStyle w:val="BodyText"/>
      </w:pPr>
      <w:r>
        <w:t xml:space="preserve">Ánh mắt Phong Huống đảo qua một vòng, nói:</w:t>
      </w:r>
    </w:p>
    <w:p>
      <w:pPr>
        <w:pStyle w:val="BodyText"/>
      </w:pPr>
      <w:r>
        <w:t xml:space="preserve">- Tốt lắm. Các ngươi tiếp tục trắc thí đi, lão phu phải đi rồi. - Hắn xoay người về phía Doanh Thừa Phong, khẽ gật đầu một cái nói:</w:t>
      </w:r>
    </w:p>
    <w:p>
      <w:pPr>
        <w:pStyle w:val="BodyText"/>
      </w:pPr>
      <w:r>
        <w:t xml:space="preserve">- Tiểu tử ngươi cùng đi với ta.</w:t>
      </w:r>
    </w:p>
    <w:p>
      <w:pPr>
        <w:pStyle w:val="BodyText"/>
      </w:pPr>
      <w:r>
        <w:t xml:space="preserve">Doanh Thừa Phong hơi giật mình, nếu giờ phút này hắn còn không nhìn ra thân phận và địa vị không bình thường của Phong Huống, hắn đã không phải kẻ sống hai kiếp người.</w:t>
      </w:r>
    </w:p>
    <w:p>
      <w:pPr>
        <w:pStyle w:val="BodyText"/>
      </w:pPr>
      <w:r>
        <w:t xml:space="preserve">Đi theo lão quái vật này có trời mới biết là phúc hay họa.</w:t>
      </w:r>
    </w:p>
    <w:p>
      <w:pPr>
        <w:pStyle w:val="BodyText"/>
      </w:pPr>
      <w:r>
        <w:t xml:space="preserve">Chỉ có điều lúc này hắn đã không còn đường lựa chọn, đành phải ứng tiếng, kiên trì đi theo.</w:t>
      </w:r>
    </w:p>
    <w:p>
      <w:pPr>
        <w:pStyle w:val="BodyText"/>
      </w:pPr>
      <w:r>
        <w:t xml:space="preserve">Trương Xuân Hiểu ở phía sau đưa tay ra mời, há mồm muốn nói, nhưng cuối cùng cũng không có gan phát ra thanh âm nào.</w:t>
      </w:r>
    </w:p>
    <w:p>
      <w:pPr>
        <w:pStyle w:val="BodyText"/>
      </w:pPr>
      <w:r>
        <w:t xml:space="preserve">Lục Mặc cười ha hả, đi tới bên cạnh Trương Xuân Hiểu bên người, nói:</w:t>
      </w:r>
    </w:p>
    <w:p>
      <w:pPr>
        <w:pStyle w:val="BodyText"/>
      </w:pPr>
      <w:r>
        <w:t xml:space="preserve">- Chúc mừng.</w:t>
      </w:r>
    </w:p>
    <w:p>
      <w:pPr>
        <w:pStyle w:val="BodyText"/>
      </w:pPr>
      <w:r>
        <w:t xml:space="preserve">Trương Xuân Hiểu vội vàng nói:</w:t>
      </w:r>
    </w:p>
    <w:p>
      <w:pPr>
        <w:pStyle w:val="BodyText"/>
      </w:pPr>
      <w:r>
        <w:t xml:space="preserve">- Lục trưởng lão! Ngài đây là...</w:t>
      </w:r>
    </w:p>
    <w:p>
      <w:pPr>
        <w:pStyle w:val="BodyText"/>
      </w:pPr>
      <w:r>
        <w:t xml:space="preserve">Lục Mặc nhìn một già một trẻ đi xa, ở trong mắt không che dấu được vẻ hâm mộ, nói:</w:t>
      </w:r>
    </w:p>
    <w:p>
      <w:pPr>
        <w:pStyle w:val="BodyText"/>
      </w:pPr>
      <w:r>
        <w:t xml:space="preserve">- Phong sư thúc dường như có ý thu lệnh sư đệ làm đồ đệ... Haha..... Thiếu niên kia thật sự là rất may mắn a.</w:t>
      </w:r>
    </w:p>
    <w:p>
      <w:pPr>
        <w:pStyle w:val="BodyText"/>
      </w:pPr>
      <w:r>
        <w:t xml:space="preserve">Trương Minh hít sâu một hơi khí lạnh, thất thanh kêu:</w:t>
      </w:r>
    </w:p>
    <w:p>
      <w:pPr>
        <w:pStyle w:val="BodyText"/>
      </w:pPr>
      <w:r>
        <w:t xml:space="preserve">- Phong sư thúc thật sự muốn thu hắn làm đồ đệ?</w:t>
      </w:r>
    </w:p>
    <w:p>
      <w:pPr>
        <w:pStyle w:val="BodyText"/>
      </w:pPr>
      <w:r>
        <w:t xml:space="preserve">Lục Mặc gật đầu, nói:</w:t>
      </w:r>
    </w:p>
    <w:p>
      <w:pPr>
        <w:pStyle w:val="BodyText"/>
      </w:pPr>
      <w:r>
        <w:t xml:space="preserve">- Không sai. Lúc nghi thức nhập môn triển khai, Phong sư thúc chính mồm nói. - Hắn nhìn Trương Minh, nói:</w:t>
      </w:r>
    </w:p>
    <w:p>
      <w:pPr>
        <w:pStyle w:val="BodyText"/>
      </w:pPr>
      <w:r>
        <w:t xml:space="preserve">- Trương huynh! Ngươi hiểu chưa?</w:t>
      </w:r>
    </w:p>
    <w:p>
      <w:pPr>
        <w:pStyle w:val="BodyText"/>
      </w:pPr>
      <w:r>
        <w:t xml:space="preserve">Trương Minh gật đầu, nói:</w:t>
      </w:r>
    </w:p>
    <w:p>
      <w:pPr>
        <w:pStyle w:val="BodyText"/>
      </w:pPr>
      <w:r>
        <w:t xml:space="preserve">- Tiểu đệ hiểu! Đa tạ Lục huynh.</w:t>
      </w:r>
    </w:p>
    <w:p>
      <w:pPr>
        <w:pStyle w:val="BodyText"/>
      </w:pPr>
      <w:r>
        <w:t xml:space="preserve">Lục Mặc lần này xử phạt hắn tương đối nghiêm trọng, cơ hồ như đuổi hắn ra khỏi tông môn ba năm.</w:t>
      </w:r>
    </w:p>
    <w:p>
      <w:pPr>
        <w:pStyle w:val="BodyText"/>
      </w:pPr>
      <w:r>
        <w:t xml:space="preserve">Trương Minh tuy rằng miệng không nói gì, nhưng trong lòng lại vô cùng bất mãn, tuy nhiên khi nghe thấy tin tức này thì điểm bất mãn ấy biến mất không còn dấu vết.</w:t>
      </w:r>
    </w:p>
    <w:p>
      <w:pPr>
        <w:pStyle w:val="BodyText"/>
      </w:pPr>
      <w:r>
        <w:t xml:space="preserve">Hóa ra người bị hắn đuổi ra ngoài không ngờ lại là đồ đệ tương lai của Phong sư thúc.</w:t>
      </w:r>
    </w:p>
    <w:p>
      <w:pPr>
        <w:pStyle w:val="BodyText"/>
      </w:pPr>
      <w:r>
        <w:t xml:space="preserve">Với tính cách của lão nhân gia không ngay tại chỗ nổi giận đã là chuyện tương đối tốt rồi. Nếu như Lục Mặc lúc trước đưa ra xử phạt qua loa cho xong, chỉ sợ hậu quả sẽ vô cùng nghiêm trọng.</w:t>
      </w:r>
    </w:p>
    <w:p>
      <w:pPr>
        <w:pStyle w:val="BodyText"/>
      </w:pPr>
      <w:r>
        <w:t xml:space="preserve">Lục Mặc khẽ gật đầu, đem thanh âm hạ xuống thật nhỏ nói:</w:t>
      </w:r>
    </w:p>
    <w:p>
      <w:pPr>
        <w:pStyle w:val="BodyText"/>
      </w:pPr>
      <w:r>
        <w:t xml:space="preserve">- Trương huynh! Các ngươi và Tuyên Vũ nhất mạch tuy rằng không hợp mắt nhau, nhưng chuyện hôm nay không thể đem tình cảm tư nhân kết hợp vào trong đó a.</w:t>
      </w:r>
    </w:p>
    <w:p>
      <w:pPr>
        <w:pStyle w:val="BodyText"/>
      </w:pPr>
      <w:r>
        <w:t xml:space="preserve">Trương Minh than nhẹ một tiếng, cười khổ lắc đâu, cũng là do hắn vận khí không tốt đồng thời gặp phải Phong Huống và Doanh Thừa Phong. Đây chính là thiên ý, có chạy đằng trời cũng không thoát khỏi nắng.</w:t>
      </w:r>
    </w:p>
    <w:p>
      <w:pPr>
        <w:pStyle w:val="BodyText"/>
      </w:pPr>
      <w:r>
        <w:t xml:space="preserve">Chỉ có điều, hắn rất nhanh phản ứng lại, Doanh Thừa Phong bái nhập làm môn hạ của Phong Huống sư thúc, chuyện này chính là đại sự chấn động toàn bộ tông môn, hắn phải dùng tốc độ nhanh nhất bẩm báo lên trên mới được.</w:t>
      </w:r>
    </w:p>
    <w:p>
      <w:pPr>
        <w:pStyle w:val="BodyText"/>
      </w:pPr>
      <w:r>
        <w:t xml:space="preserve">************</w:t>
      </w:r>
    </w:p>
    <w:p>
      <w:pPr>
        <w:pStyle w:val="BodyText"/>
      </w:pPr>
      <w:r>
        <w:t xml:space="preserve">- Cái gì? - Doanh Lợi Đức đứng bật dậy khỏi ghế, khó tin nói:</w:t>
      </w:r>
    </w:p>
    <w:p>
      <w:pPr>
        <w:pStyle w:val="BodyText"/>
      </w:pPr>
      <w:r>
        <w:t xml:space="preserve">- Ngươi nói Phong thái thượng trưởng lão thu nhận Thừa Phong làm đồ đệ?</w:t>
      </w:r>
    </w:p>
    <w:p>
      <w:pPr>
        <w:pStyle w:val="BodyText"/>
      </w:pPr>
      <w:r>
        <w:t xml:space="preserve">Trương Xuân Hiểu liên tục gật đầu, nói:</w:t>
      </w:r>
    </w:p>
    <w:p>
      <w:pPr>
        <w:pStyle w:val="BodyText"/>
      </w:pPr>
      <w:r>
        <w:t xml:space="preserve">- Lục trưởng lão quả thật nói như thế.</w:t>
      </w:r>
    </w:p>
    <w:p>
      <w:pPr>
        <w:pStyle w:val="BodyText"/>
      </w:pPr>
      <w:r>
        <w:t xml:space="preserve">Doanh Lợi Đức cất bước, không ngừng đi qua đi lại, chuyện này gây chấn động cho hắn quá lớn.</w:t>
      </w:r>
    </w:p>
    <w:p>
      <w:pPr>
        <w:pStyle w:val="BodyText"/>
      </w:pPr>
      <w:r>
        <w:t xml:space="preserve">Ban đầu, hắn dặn dò Doanh Thừa Phong trong lúc trắc thí tiềm lực tận khả năng đem hiệu quả đan dược phóng đại lên. Mà hắn nếu như thật sự bị cự tuyệt không cho vào sư môn, như vậy sẽ bày ra thân phận thiên phú Linh Sư, đem đại tướng Trương hệ Trương Minh làm ột trận xấu hổ.</w:t>
      </w:r>
    </w:p>
    <w:p>
      <w:pPr>
        <w:pStyle w:val="BodyText"/>
      </w:pPr>
      <w:r>
        <w:t xml:space="preserve">Nhưng mà, hắn làm thế nào cũng không ngờ được hiệu quả lại vượt ra ngoài dự định như thế.</w:t>
      </w:r>
    </w:p>
    <w:p>
      <w:pPr>
        <w:pStyle w:val="BodyText"/>
      </w:pPr>
      <w:r>
        <w:t xml:space="preserve">Phong Huống thái thượng trưởng lão lại xuất hiện trong nghi thức nhập môn, hơn nữa chỉ liếc mắt cái đã nhìn trúng Doanh Thừa Phong. Có thể lọt được vào mắt xanh vị tiền bối này thì thành tựu của tiểu tử đó ngày sau không thể đo lường được.</w:t>
      </w:r>
    </w:p>
    <w:p>
      <w:pPr>
        <w:pStyle w:val="BodyText"/>
      </w:pPr>
      <w:r>
        <w:t xml:space="preserve">Nhưng mà, ngay trong lúc đang hưng phấn thì đột nhiên nhớ tới một việc, không khỏi kinh hô:</w:t>
      </w:r>
    </w:p>
    <w:p>
      <w:pPr>
        <w:pStyle w:val="BodyText"/>
      </w:pPr>
      <w:r>
        <w:t xml:space="preserve">- Không tốt.</w:t>
      </w:r>
    </w:p>
    <w:p>
      <w:pPr>
        <w:pStyle w:val="BodyText"/>
      </w:pPr>
      <w:r>
        <w:t xml:space="preserve">Trương Xuân Hiểu hơi giật mình, nói:</w:t>
      </w:r>
    </w:p>
    <w:p>
      <w:pPr>
        <w:pStyle w:val="BodyText"/>
      </w:pPr>
      <w:r>
        <w:t xml:space="preserve">- Sư phụ! Có chuyện gì mà không tốt?</w:t>
      </w:r>
    </w:p>
    <w:p>
      <w:pPr>
        <w:pStyle w:val="BodyText"/>
      </w:pPr>
      <w:r>
        <w:t xml:space="preserve">Doanh Lợi Đức cười khổ nói:</w:t>
      </w:r>
    </w:p>
    <w:p>
      <w:pPr>
        <w:pStyle w:val="BodyText"/>
      </w:pPr>
      <w:r>
        <w:t xml:space="preserve">- Thừa Phong trước khi tới đây đã bái nhập làm môn hạ Trương Minh Vân đại sư để tu luyện Linh Đạo. Ài! Nếu sớm biết như thế ta dù thế nào cũng không có khả năng để hắn làm chuyện này.</w:t>
      </w:r>
    </w:p>
    <w:p>
      <w:pPr>
        <w:pStyle w:val="BodyText"/>
      </w:pPr>
      <w:r>
        <w:t xml:space="preserve">Trương Minh Vân mặc dù là Linh Sư đại nhân danh tiếng, nhưng trong suy nghĩ của Doanh Lợi Đức thì còn xa mới so sánh được với Phong Huống.</w:t>
      </w:r>
    </w:p>
    <w:p>
      <w:pPr>
        <w:pStyle w:val="BodyText"/>
      </w:pPr>
      <w:r>
        <w:t xml:space="preserve">Lúc này, trong lòng hắn vừa vui vừa buồn, không biết sau khi Phong Huống trưởng lão biết được chuyện này sẽ xử lý thế nào.</w:t>
      </w:r>
    </w:p>
    <w:p>
      <w:pPr>
        <w:pStyle w:val="BodyText"/>
      </w:pPr>
      <w:r>
        <w:t xml:space="preserve">Doanh Thừa Phong tự nhiên là thấp thỏm không yên, mà nhóm người Đan Siêu thì lại rơi vào tình huống khó xử.</w:t>
      </w:r>
    </w:p>
    <w:p>
      <w:pPr>
        <w:pStyle w:val="BodyText"/>
      </w:pPr>
      <w:r>
        <w:t xml:space="preserve">Lương Thần so đấu bị thua, nhưng cuối cùng không ngờ lại liên lụy tới Trương Minh, làm một vị đại tướng Trương hệ phải rời khỏi tông môn ba năm. Trừng phạt như vậy khiến cho kẻ đầu sỏ là Đan Siêu có có thể bình yên ngồi ở một chỗ.</w:t>
      </w:r>
    </w:p>
    <w:p>
      <w:pPr>
        <w:pStyle w:val="BodyText"/>
      </w:pPr>
      <w:r>
        <w:t xml:space="preserve">Chẳng qua, lúc này Doanh Thừa Phong đối với chuyện bên ngoài đều không để ý tới.</w:t>
      </w:r>
    </w:p>
    <w:p>
      <w:pPr>
        <w:pStyle w:val="BodyText"/>
      </w:pPr>
      <w:r>
        <w:t xml:space="preserve">Hắn theo sau Phong Huống thái thượng trưởng lão đi tới một cái sân nhỏ hẻo lánh ở trong tông môn.</w:t>
      </w:r>
    </w:p>
    <w:p>
      <w:pPr>
        <w:pStyle w:val="BodyText"/>
      </w:pPr>
      <w:r>
        <w:t xml:space="preserve">Ở bên ngoài cái sân này có một bức tường cao lớn vây quanh, mà khi ánh mắt của hắn dừng lại ở trên bức tường, trong con ngươi hiện lên một tia kinh ngạc.</w:t>
      </w:r>
    </w:p>
    <w:p>
      <w:pPr>
        <w:pStyle w:val="BodyText"/>
      </w:pPr>
      <w:r>
        <w:t xml:space="preserve">Phong Huống dừng bước, hắn đem phản ứng của Doanh Thừa Phong thu vào trong mắt, bật cười nói:</w:t>
      </w:r>
    </w:p>
    <w:p>
      <w:pPr>
        <w:pStyle w:val="BodyText"/>
      </w:pPr>
      <w:r>
        <w:t xml:space="preserve">- Cảm giác thế nào?</w:t>
      </w:r>
    </w:p>
    <w:p>
      <w:pPr>
        <w:pStyle w:val="BodyText"/>
      </w:pPr>
      <w:r>
        <w:t xml:space="preserve">Doanh Thừa Phong trầm ngâm một chút, thành thực nói:</w:t>
      </w:r>
    </w:p>
    <w:p>
      <w:pPr>
        <w:pStyle w:val="BodyText"/>
      </w:pPr>
      <w:r>
        <w:t xml:space="preserve">- Vãn bối cảm nhận được áp lực, ở trong này hẳn là có một cỗ lực lượng phi thường cường đại tồn tại, chúng nó áp chế hết thảy mọi lực lượng từ bên ngoài tới.</w:t>
      </w:r>
    </w:p>
    <w:p>
      <w:pPr>
        <w:pStyle w:val="BodyText"/>
      </w:pPr>
      <w:r>
        <w:t xml:space="preserve">Phong Huống liên tục gật đầu, trong con ngươi hiện lên vẻ hài lòng khó có thể nhìn ra.</w:t>
      </w:r>
    </w:p>
    <w:p>
      <w:pPr>
        <w:pStyle w:val="BodyText"/>
      </w:pPr>
      <w:r>
        <w:t xml:space="preserve">- Không sai. Rất tốt. Lần đầu tiên tới Chú Tạo Đường mà có thể cảm nhận được điểm này, tinh thần lực của ngươi tuy rằng rất bình thường, nhưng thiên phú và cảm ứng lại có năng lực rất mạnh. - Phong Huống thở dài một tiếng nói:</w:t>
      </w:r>
    </w:p>
    <w:p>
      <w:pPr>
        <w:pStyle w:val="BodyText"/>
      </w:pPr>
      <w:r>
        <w:t xml:space="preserve">- Lực lượng tinh thần có thể chậm rãi bồi dưỡng, nhưng loại cảm ứng mạnh hay yếu này là do trời sinh.</w:t>
      </w:r>
    </w:p>
    <w:p>
      <w:pPr>
        <w:pStyle w:val="BodyText"/>
      </w:pPr>
      <w:r>
        <w:t xml:space="preserve">Trong lòng Doanh Thừa Phong thầm nghĩ, lực lượng tinh thần của ta cũng không phải là do trời sinh a.</w:t>
      </w:r>
    </w:p>
    <w:p>
      <w:pPr>
        <w:pStyle w:val="BodyText"/>
      </w:pPr>
      <w:r>
        <w:t xml:space="preserve">Phong Huống cảm thán một tiếng, nói:</w:t>
      </w:r>
    </w:p>
    <w:p>
      <w:pPr>
        <w:pStyle w:val="BodyText"/>
      </w:pPr>
      <w:r>
        <w:t xml:space="preserve">- Lão phu mang ngươi tới đây là muốn chứng minh một chuyện.</w:t>
      </w:r>
    </w:p>
    <w:p>
      <w:pPr>
        <w:pStyle w:val="BodyText"/>
      </w:pPr>
      <w:r>
        <w:t xml:space="preserve">Doanh Thừa Phong hơi gật đầu, nhưng không mở miệng hỏi.</w:t>
      </w:r>
    </w:p>
    <w:p>
      <w:pPr>
        <w:pStyle w:val="BodyText"/>
      </w:pPr>
      <w:r>
        <w:t xml:space="preserve">Phong Huống chờ một lát, rồi quái lạ hỏi:</w:t>
      </w:r>
    </w:p>
    <w:p>
      <w:pPr>
        <w:pStyle w:val="BodyText"/>
      </w:pPr>
      <w:r>
        <w:t xml:space="preserve">- Ngươi không muốn biết chuyện gì sao?</w:t>
      </w:r>
    </w:p>
    <w:p>
      <w:pPr>
        <w:pStyle w:val="BodyText"/>
      </w:pPr>
      <w:r>
        <w:t xml:space="preserve">Doanh Thừa Phong trầm giọng nói:</w:t>
      </w:r>
    </w:p>
    <w:p>
      <w:pPr>
        <w:pStyle w:val="BodyText"/>
      </w:pPr>
      <w:r>
        <w:t xml:space="preserve">- Lão nhân gia muốn nói tự nhiên sẽ nói cho vãn bối biết, nhưng nếu không muốn nói thì vãn bối có hỏi cũng vô dụng.</w:t>
      </w:r>
    </w:p>
    <w:p>
      <w:pPr>
        <w:pStyle w:val="BodyText"/>
      </w:pPr>
      <w:r>
        <w:t xml:space="preserve">Phong Huống cười dài một tiếng, nói:</w:t>
      </w:r>
    </w:p>
    <w:p>
      <w:pPr>
        <w:pStyle w:val="BodyText"/>
      </w:pPr>
      <w:r>
        <w:t xml:space="preserve">- Hảo tiểu tử. Đãm vãn bối trong tông môn chẳng ai dám nói chuyện với ta như vậy, ngươi là kẻ đầu tiên a. Đảm lược thật không nhỏ.</w:t>
      </w:r>
    </w:p>
    <w:p>
      <w:pPr>
        <w:pStyle w:val="BodyText"/>
      </w:pPr>
      <w:r>
        <w:t xml:space="preserve">Doanh Thừa Phong xấu hổ cười, tâm niệm thay đổi, hỏi:</w:t>
      </w:r>
    </w:p>
    <w:p>
      <w:pPr>
        <w:pStyle w:val="BodyText"/>
      </w:pPr>
      <w:r>
        <w:t xml:space="preserve">- Xin hỏi tiền bối, ngài mang vãn bối tới đây đến tột cùng là có chuyện gì?</w:t>
      </w:r>
    </w:p>
    <w:p>
      <w:pPr>
        <w:pStyle w:val="BodyText"/>
      </w:pPr>
      <w:r>
        <w:t xml:space="preserve">Phong Huống hơi ngẩn ra, trong lòng không khỏi cảm thấy vui vẻ hơn, lão đối với tiểu tử này lại càng thêm thưởng thức.</w:t>
      </w:r>
    </w:p>
    <w:p>
      <w:pPr>
        <w:pStyle w:val="BodyText"/>
      </w:pPr>
      <w:r>
        <w:t xml:space="preserve">- Xú tiểu tử! - Lão khẽ lắc đầu nói:</w:t>
      </w:r>
    </w:p>
    <w:p>
      <w:pPr>
        <w:pStyle w:val="BodyText"/>
      </w:pPr>
      <w:r>
        <w:t xml:space="preserve">- Ngươi dùng tinh thần lực tiếp xúc với bức linh tường này xem có thể khiến nó có phản ứng gì không. Nhớ kỹ.... - Sắc mặt lão đột nhiên trở nên nghiêm nghị, nói:</w:t>
      </w:r>
    </w:p>
    <w:p>
      <w:pPr>
        <w:pStyle w:val="BodyText"/>
      </w:pPr>
      <w:r>
        <w:t xml:space="preserve">- Không được công kích, chỉ có thể khẽ cảm ứng chúng mà thôi.</w:t>
      </w:r>
    </w:p>
    <w:p>
      <w:pPr>
        <w:pStyle w:val="BodyText"/>
      </w:pPr>
      <w:r>
        <w:t xml:space="preserve">Doanh Thừa Phong ứng tiếng, nhìn biểu tình của Phong Huống như thế trong lòng hắn vô cùng cảnh giác.</w:t>
      </w:r>
    </w:p>
    <w:p>
      <w:pPr>
        <w:pStyle w:val="BodyText"/>
      </w:pPr>
      <w:r>
        <w:t xml:space="preserve">Hai mắt nhìn lên bức tường vây to lớn trước mặt, lực lượng tinh thần từ trong cơ thể tràn ra ngoài một tia nhỏ, hơn nữa nó còn tiến về phía trước.</w:t>
      </w:r>
    </w:p>
    <w:p>
      <w:pPr>
        <w:pStyle w:val="BodyText"/>
      </w:pPr>
      <w:r>
        <w:t xml:space="preserve">Khống chế lực lượng tinh thần cũng không phải là chuyện đơn giản, loại lực lượng nhìn không thấy, sờ không được này muốn rèn luyện khả năng điều khiển chúng sẽ phải tiêu phí rất nhiều thời gian.</w:t>
      </w:r>
    </w:p>
    <w:p>
      <w:pPr>
        <w:pStyle w:val="BodyText"/>
      </w:pPr>
      <w:r>
        <w:t xml:space="preserve">Lực lượng tinh thần của Doanh Thừa Phong từ khi sinh ra đến nay chẳng qua mới chỉ mấy ngày mà thôi, nhưng trình đồ điều khiển cỗ lực lượng này của hắn đã đạt tới mức cực kỳ thuần thục.</w:t>
      </w:r>
    </w:p>
    <w:p>
      <w:pPr>
        <w:pStyle w:val="BodyText"/>
      </w:pPr>
      <w:r>
        <w:t xml:space="preserve">Đương nhiên, đây là do Trí Linh đã kết hợp với tinh thần lực lượng của hắn, nếu như chỉ đơn thuần dựa vào tay Doanh Thừa Phong như vậy đừng nói tới việc phóng thích tinh thần lực lượng ra ngoài để cảm ứng bức tường. Cho dù muốn đem nó phóng thích ra ngoài thân thể cũng là điều khó có thể xảy ra.</w:t>
      </w:r>
    </w:p>
    <w:p>
      <w:pPr>
        <w:pStyle w:val="BodyText"/>
      </w:pPr>
      <w:r>
        <w:t xml:space="preserve">Doanh Thừa Phong tập trung toàn bộ tinh thần, dưới sự điều khiển của hắn nó chậm rãi tiếp xúc với bức tường vây.</w:t>
      </w:r>
    </w:p>
    <w:p>
      <w:pPr>
        <w:pStyle w:val="BodyText"/>
      </w:pPr>
      <w:r>
        <w:t xml:space="preserve">Mà đúng lúc này, bức tường vây trước mặt Doanh Thừa Phong đột nhiên phát sáng lên.</w:t>
      </w:r>
    </w:p>
    <w:p>
      <w:pPr>
        <w:pStyle w:val="Compact"/>
      </w:pPr>
      <w:r>
        <w:t xml:space="preserve">Bức tường vây vốn đang ảm đạm, bên trên đó cũng không trang trí một loại bóng đèn chiếu sáng nào lại đột ngột phóng ra ánh sáng xinh đẹp.</w:t>
      </w:r>
      <w:r>
        <w:br w:type="textWrapping"/>
      </w:r>
      <w:r>
        <w:br w:type="textWrapping"/>
      </w:r>
    </w:p>
    <w:p>
      <w:pPr>
        <w:pStyle w:val="Heading2"/>
      </w:pPr>
      <w:bookmarkStart w:id="120" w:name="chương-98-linh-tường"/>
      <w:bookmarkEnd w:id="120"/>
      <w:r>
        <w:t xml:space="preserve">98. Chương 98: Linh Tường</w:t>
      </w:r>
    </w:p>
    <w:p>
      <w:pPr>
        <w:pStyle w:val="Compact"/>
      </w:pPr>
      <w:r>
        <w:br w:type="textWrapping"/>
      </w:r>
      <w:r>
        <w:br w:type="textWrapping"/>
      </w:r>
    </w:p>
    <w:p>
      <w:pPr>
        <w:pStyle w:val="BodyText"/>
      </w:pPr>
      <w:r>
        <w:t xml:space="preserve">Doanh Thừa Phong nheo hai mắt lại, tuy rằng lúc này hắn kiệt lực khống chế tinh thần lực lượng của mình, nhưng điều đó cũng không đại biểu cho việc hắn không quan tâm tới ngoại giới.</w:t>
      </w:r>
    </w:p>
    <w:p>
      <w:pPr>
        <w:pStyle w:val="BodyText"/>
      </w:pPr>
      <w:r>
        <w:t xml:space="preserve">Trên thực tế, thời điểm hắn kiệt lực điều khiển cỗ tinh thần lực cảm giác của hắn đối với ngoại giới ngược lại còn mẫn cảm hơn. Chính như lúc này, khi bức tường phóng thích ra quang mang của mình, hắn lập tức cảm ứng được một cách rõ ràng.</w:t>
      </w:r>
    </w:p>
    <w:p>
      <w:pPr>
        <w:pStyle w:val="BodyText"/>
      </w:pPr>
      <w:r>
        <w:t xml:space="preserve">Chỉ có điều, ánh mắt nhìn thấy và cảm ứng được cũng không hoàn toàn không giống nhau.</w:t>
      </w:r>
    </w:p>
    <w:p>
      <w:pPr>
        <w:pStyle w:val="BodyText"/>
      </w:pPr>
      <w:r>
        <w:t xml:space="preserve">Giờ phút này, hai mắt hắn đã bị loại ánh sáng đẹp đẽ kia mê hoặc, trong con ngươi tràn ngập ánh sáng rực rỡ đó. Mà ở trong luồng quang mang bao phủ này, toàn bộ thế giới dường như lại càng trở nên đẹp đẽ hơn.</w:t>
      </w:r>
    </w:p>
    <w:p>
      <w:pPr>
        <w:pStyle w:val="BodyText"/>
      </w:pPr>
      <w:r>
        <w:t xml:space="preserve">Chẳng qua, dưới sự cảm ứng của lực lượng tinh thần của hắn lại phát hiện ra bên trong luồng hào quang này tràn ngập lực lượng hủy thiên diệt địa.</w:t>
      </w:r>
    </w:p>
    <w:p>
      <w:pPr>
        <w:pStyle w:val="BodyText"/>
      </w:pPr>
      <w:r>
        <w:t xml:space="preserve">Loại lực lượng này đã vượt ra khỏi cực hạn nhận thức của hắn, loại áp lực thật lớn lúc trước hắn cảm nhận được trong nháy mắt tăng lên gấp bội lần.</w:t>
      </w:r>
    </w:p>
    <w:p>
      <w:pPr>
        <w:pStyle w:val="BodyText"/>
      </w:pPr>
      <w:r>
        <w:t xml:space="preserve">Trong nháy mắt, Doanh Thừa Phong đột ngột có một loại cảm giác khó có thể hình dung.</w:t>
      </w:r>
    </w:p>
    <w:p>
      <w:pPr>
        <w:pStyle w:val="BodyText"/>
      </w:pPr>
      <w:r>
        <w:t xml:space="preserve">Hắn phảng phất như về với lần đầu khi đứng trên phi thuyền ở kiếp trước, khi đứng nhìn khẩu pháo của phi thuyền, thông đạo hình tròn màu đen của nòng pháo mang lại có hắn cảm giác vô cùng đáng sợ.</w:t>
      </w:r>
    </w:p>
    <w:p>
      <w:pPr>
        <w:pStyle w:val="BodyText"/>
      </w:pPr>
      <w:r>
        <w:t xml:space="preserve">Hít sâu một hơi, Doanh Thừa Phong ghi nhớ câu nói kia của Phong Huống, hắn cũng không sử dụng loại tinh thần lực lượng để đối kháng với loại ánh sáng này. Mà hắn tận lực thu liễm tâm thần, lẳng lặng cảm ứng loại lực lượng này.</w:t>
      </w:r>
    </w:p>
    <w:p>
      <w:pPr>
        <w:pStyle w:val="BodyText"/>
      </w:pPr>
      <w:r>
        <w:t xml:space="preserve">Kỳ thật, Doanh Thừa Phong và linh tường có thực lực hơn kém nhau rất nhiều, giống như một con kiến với một con voi vậy. Cho dù hắn muốn cắn cự tượng một miếng cũng không thể đệ lại một dấu răng nào. Vì thế, hắn ngay cả nhịn không được chủ động tấn công bức linh tường thì cũng sẽ không tạo ra bất cứ ảnh hưởng nào.</w:t>
      </w:r>
    </w:p>
    <w:p>
      <w:pPr>
        <w:pStyle w:val="BodyText"/>
      </w:pPr>
      <w:r>
        <w:t xml:space="preserve">Nhưng mà, có thể ở trong thời điểm này thu liễm các loại suy nghĩ, tĩnh tâm cẩn thận cảm ứng cũng là điều khó có thể làm được.</w:t>
      </w:r>
    </w:p>
    <w:p>
      <w:pPr>
        <w:pStyle w:val="BodyText"/>
      </w:pPr>
      <w:r>
        <w:t xml:space="preserve">Phía sau hắn, hai mắt Phong Huống sáng rực lên, trên môi nở một nụ cười thỏa mãn.</w:t>
      </w:r>
    </w:p>
    <w:p>
      <w:pPr>
        <w:pStyle w:val="BodyText"/>
      </w:pPr>
      <w:r>
        <w:t xml:space="preserve">Tiểu tử này tiềm lực quả nhiên là to lớn, còn vượt qua sự tưởng tượng của hắn.</w:t>
      </w:r>
    </w:p>
    <w:p>
      <w:pPr>
        <w:pStyle w:val="BodyText"/>
      </w:pPr>
      <w:r>
        <w:t xml:space="preserve">Từng sợi tinh thần lực lượng giống như từng sợi râu bình thường tiến hành thăm dò vầng ánh sáng đó. Ở trong này, Doanh Thừa Phong có thể cảm ứng được đồ án linh văn.</w:t>
      </w:r>
    </w:p>
    <w:p>
      <w:pPr>
        <w:pStyle w:val="BodyText"/>
      </w:pPr>
      <w:r>
        <w:t xml:space="preserve">Những luồng hào quang phóng thích ra ngoài đó hợp thành một trận đồ án linh văn to lớn.</w:t>
      </w:r>
    </w:p>
    <w:p>
      <w:pPr>
        <w:pStyle w:val="BodyText"/>
      </w:pPr>
      <w:r>
        <w:t xml:space="preserve">Nhưng đang lúc Doanh Thừa Phong muốn ghi nhớ nội dung đồ án linh văn thì hắn lại phát hiện những đồ án này không phải là một khối cứng cứng nhắc, mà giống như một vật sống vậy.</w:t>
      </w:r>
    </w:p>
    <w:p>
      <w:pPr>
        <w:pStyle w:val="BodyText"/>
      </w:pPr>
      <w:r>
        <w:t xml:space="preserve">Đúng vậy. Đồ án này sống lại, chúng nó theo luồng quang mang không ngừng lưu động khắp mọi nơi.</w:t>
      </w:r>
    </w:p>
    <w:p>
      <w:pPr>
        <w:pStyle w:val="BodyText"/>
      </w:pPr>
      <w:r>
        <w:t xml:space="preserve">Trong lòng Doanh Thừa Phong vô cùng kinh ngạc, hắn tiếp xúc với đồ án linh văn cũng không hề ít, nhưng tất cả những đồ án đó đều bất động. Một khi đồ án linh văn trên linh khí bị phá hoại, như vậy chỉ có một đó là linh khí bị hao tổn, không thể phóng ra uy năng mạnh nhất.</w:t>
      </w:r>
    </w:p>
    <w:p>
      <w:pPr>
        <w:pStyle w:val="BodyText"/>
      </w:pPr>
      <w:r>
        <w:t xml:space="preserve">Nhưng, lúc này đồ án linh văn trước mặt hắn lại không ngừng lưu động, chúng di chuyển theo đường lối không có quy tắc, giống như nước sông vẫn luôn tuần hoàn giao động.</w:t>
      </w:r>
    </w:p>
    <w:p>
      <w:pPr>
        <w:pStyle w:val="BodyText"/>
      </w:pPr>
      <w:r>
        <w:t xml:space="preserve">Hơn nữa, ở trong quá trình này Doanh Thừa Phong có thể cảm ứng được rõ ràng hai loại lực lượng.</w:t>
      </w:r>
    </w:p>
    <w:p>
      <w:pPr>
        <w:pStyle w:val="BodyText"/>
      </w:pPr>
      <w:r>
        <w:t xml:space="preserve">Phòng Ngự Chi Lực, cùng với Công Kích Chi Lực ẩn giấu sâu ở bên trong chỗ lực lượng phòng ngự.</w:t>
      </w:r>
    </w:p>
    <w:p>
      <w:pPr>
        <w:pStyle w:val="BodyText"/>
      </w:pPr>
      <w:r>
        <w:t xml:space="preserve">Hai loại lực lượng này đối chọi gay gắt với mau, không ngờ dưới mâu thuẫn như vậy nó có thể đồng thời tồn tại, điểm này đã đánh vỡ nhận thức của Doanh Thừa Phong và Trí Linh về Linh Đạo.</w:t>
      </w:r>
    </w:p>
    <w:p>
      <w:pPr>
        <w:pStyle w:val="BodyText"/>
      </w:pPr>
      <w:r>
        <w:t xml:space="preserve">Từ từ, luồng hào quang trước mắt dần nhạt đi, cỗ khí tức làm cho người ta khó hít thở cũng dần tiêu tán.</w:t>
      </w:r>
    </w:p>
    <w:p>
      <w:pPr>
        <w:pStyle w:val="BodyText"/>
      </w:pPr>
      <w:r>
        <w:t xml:space="preserve">Chiếc cửa nhỏ trên tường vây ầm ầm mở ra, từ bên trong có vài trung niên nhân thần tình giận dữ bước ra. Nhưng mà, khi bọn hắn nhìn thấy Phong Huống, vẻ mặt lập tức trở nên ngạc nhiên.</w:t>
      </w:r>
    </w:p>
    <w:p>
      <w:pPr>
        <w:pStyle w:val="BodyText"/>
      </w:pPr>
      <w:r>
        <w:t xml:space="preserve">Phong Huống không kiên nhẫn vung tay, những người đó lập tức khúm núm thi lễ một cái, rồi xoay người rời đi, thậm chí ngay cả một câu cũng không dám nói.</w:t>
      </w:r>
    </w:p>
    <w:p>
      <w:pPr>
        <w:pStyle w:val="BodyText"/>
      </w:pPr>
      <w:r>
        <w:t xml:space="preserve">Doanh Thừa Phong thở dài một hơi, hắn cuối cùng thu hồi lại tinh thần lực lượng của mình, mở hai mắt ra, nói:</w:t>
      </w:r>
    </w:p>
    <w:p>
      <w:pPr>
        <w:pStyle w:val="BodyText"/>
      </w:pPr>
      <w:r>
        <w:t xml:space="preserve">- Tiền bối! Bọn họ là ai?</w:t>
      </w:r>
    </w:p>
    <w:p>
      <w:pPr>
        <w:pStyle w:val="BodyText"/>
      </w:pPr>
      <w:r>
        <w:t xml:space="preserve">Phong Huống cười ha hả, nói:</w:t>
      </w:r>
    </w:p>
    <w:p>
      <w:pPr>
        <w:pStyle w:val="BodyText"/>
      </w:pPr>
      <w:r>
        <w:t xml:space="preserve">- Bọn họ là đồng môn trong Chú Tạo Nội Đường, về sau ngươi sẽ có cơ hội gặp mặt làm quen.</w:t>
      </w:r>
    </w:p>
    <w:p>
      <w:pPr>
        <w:pStyle w:val="BodyText"/>
      </w:pPr>
      <w:r>
        <w:t xml:space="preserve">Trong lòng Doanh Thừa Phong khẽ động, nói:</w:t>
      </w:r>
    </w:p>
    <w:p>
      <w:pPr>
        <w:pStyle w:val="BodyText"/>
      </w:pPr>
      <w:r>
        <w:t xml:space="preserve">- Tiền bối! Gia thúc cũng là người trong Chú Tạo Đường, ngài có biết không?</w:t>
      </w:r>
    </w:p>
    <w:p>
      <w:pPr>
        <w:pStyle w:val="BodyText"/>
      </w:pPr>
      <w:r>
        <w:t xml:space="preserve">- A? Chú ngươi là ai? - Phong Huống tò mò nói:</w:t>
      </w:r>
    </w:p>
    <w:p>
      <w:pPr>
        <w:pStyle w:val="BodyText"/>
      </w:pPr>
      <w:r>
        <w:t xml:space="preserve">- Có thể bồi dưỡng được nhân tài như ngươi thì hẳn là cũng có chút danh tiếng đi. - Trong đầu hắn hiện lên vô số người, nhưng thủy chung cũng không nhớ ra được ai mang họ Doanh.</w:t>
      </w:r>
    </w:p>
    <w:p>
      <w:pPr>
        <w:pStyle w:val="BodyText"/>
      </w:pPr>
      <w:r>
        <w:t xml:space="preserve">Doanh Thừa Phong thản nhiên nói:</w:t>
      </w:r>
    </w:p>
    <w:p>
      <w:pPr>
        <w:pStyle w:val="BodyText"/>
      </w:pPr>
      <w:r>
        <w:t xml:space="preserve">- Gia thúc là Doanh Lợi Đức....</w:t>
      </w:r>
    </w:p>
    <w:p>
      <w:pPr>
        <w:pStyle w:val="BodyText"/>
      </w:pPr>
      <w:r>
        <w:t xml:space="preserve">Vẻ mặt Phong Huống có phần mờ mịt, Doanh Lợi Đức là ai a? Lão căn bản không có chút ấn tượng nào.</w:t>
      </w:r>
    </w:p>
    <w:p>
      <w:pPr>
        <w:pStyle w:val="BodyText"/>
      </w:pPr>
      <w:r>
        <w:t xml:space="preserve">- Linh Sư trong Chú Tạo Đường lão phu đều biết, cho dù là kẻ có thiên phú Linh Sư lão phu cũng từng gặp qua, nhưng trong đó không có lệnh thúc a.</w:t>
      </w:r>
    </w:p>
    <w:p>
      <w:pPr>
        <w:pStyle w:val="BodyText"/>
      </w:pPr>
      <w:r>
        <w:t xml:space="preserve">Doanh Thừa Phong vội vàng nói:</w:t>
      </w:r>
    </w:p>
    <w:p>
      <w:pPr>
        <w:pStyle w:val="BodyText"/>
      </w:pPr>
      <w:r>
        <w:t xml:space="preserve">- Gia thúc cũng không phải là Linh Sư, cũng không phải là người có thiên phú Linh Sư, chỉ là một vị tượng sư mà thôi.</w:t>
      </w:r>
    </w:p>
    <w:p>
      <w:pPr>
        <w:pStyle w:val="BodyText"/>
      </w:pPr>
      <w:r>
        <w:t xml:space="preserve">Trong lòng Phong Huống có vài phần xem thường, lão thầm nghĩ: "Tượng sư bổn tông nhiều như vậy ta làm sao có thể biết hết được". Lão khẽ lắc đầu nói:</w:t>
      </w:r>
    </w:p>
    <w:p>
      <w:pPr>
        <w:pStyle w:val="BodyText"/>
      </w:pPr>
      <w:r>
        <w:t xml:space="preserve">- Nếu là tượng sư như vậy là Chú Tạo Ngoại Đường, lão phu không hề quen biết người của ngoại đường.</w:t>
      </w:r>
    </w:p>
    <w:p>
      <w:pPr>
        <w:pStyle w:val="BodyText"/>
      </w:pPr>
      <w:r>
        <w:t xml:space="preserve">Lão nói những lời này rất uyển chuyển, ý tứ cũng rất rõ ràng.</w:t>
      </w:r>
    </w:p>
    <w:p>
      <w:pPr>
        <w:pStyle w:val="BodyText"/>
      </w:pPr>
      <w:r>
        <w:t xml:space="preserve">Doanh Lợi Đức - Vô danh tiểu tốt, không biết.</w:t>
      </w:r>
    </w:p>
    <w:p>
      <w:pPr>
        <w:pStyle w:val="BodyText"/>
      </w:pPr>
      <w:r>
        <w:t xml:space="preserve">Doanh Thừa Phong ngạc nhiên nói:</w:t>
      </w:r>
    </w:p>
    <w:p>
      <w:pPr>
        <w:pStyle w:val="BodyText"/>
      </w:pPr>
      <w:r>
        <w:t xml:space="preserve">- Chú Tạo Đường còn phân ra ngoại đường và nội đường sao?</w:t>
      </w:r>
    </w:p>
    <w:p>
      <w:pPr>
        <w:pStyle w:val="BodyText"/>
      </w:pPr>
      <w:r>
        <w:t xml:space="preserve">- Đương nhiên. - Phong Huống vừa nói tới Chú Tạo Đường lập tức thao thao bất tuyệt nói:</w:t>
      </w:r>
    </w:p>
    <w:p>
      <w:pPr>
        <w:pStyle w:val="BodyText"/>
      </w:pPr>
      <w:r>
        <w:t xml:space="preserve">- Chú Tạo Đường chính là trung tâm của bổn tông, đặc biệt là nội đường. Tất cả các Linh Sư đều có xuất thân từ nơi này, đây mới chính là căn bản của Khí Đạo Tông chúng ta.</w:t>
      </w:r>
    </w:p>
    <w:p>
      <w:pPr>
        <w:pStyle w:val="BodyText"/>
      </w:pPr>
      <w:r>
        <w:t xml:space="preserve">Chân mày Doanh Thừa Phong khẽ nhếch lên, ánh mắt nhìn về phía tường vây có thêm vài phần ngưng trọng.</w:t>
      </w:r>
    </w:p>
    <w:p>
      <w:pPr>
        <w:pStyle w:val="BodyText"/>
      </w:pPr>
      <w:r>
        <w:t xml:space="preserve">Phong Huống tiến nhanh tới trước, đi tới dưới tường vây, hắn đưa tay lên nhẹ nhàng vuốt ve bức tường. Trên gương mặt lão vốn tràn ngập vẻ cưng chiều, ngưỡng mộ, các loại cảm xúc khác lẫn lộn vào nhau, vào đúng một khắc lão chạm vào bức tường kia dường như tinh thần được thả lỏng ra, tất cả các cảm xúc dồn nén lâu nay không hề che giấu lộ hết ra ngoài.</w:t>
      </w:r>
    </w:p>
    <w:p>
      <w:pPr>
        <w:pStyle w:val="BodyText"/>
      </w:pPr>
      <w:r>
        <w:t xml:space="preserve">- Bức linh tường này là do lịch đại tổ tiên Khí Đạo Tông chúng ta tổn hao rất nhiều sức lực mới có thể tạo thành siêu cấp linh khí. Từ khi lão phu gia nhập tông môn nó đã tồn tại ở chỗ này mấy trăm năm. - Phong Huống thì thào nói:</w:t>
      </w:r>
    </w:p>
    <w:p>
      <w:pPr>
        <w:pStyle w:val="BodyText"/>
      </w:pPr>
      <w:r>
        <w:t xml:space="preserve">- Khí Đạo Tông chúng ta cũng từng có lúc suy bại, cũng từng có lúc bị đại địch xâm lấn, khó có thể chống cự. Khi đó bức linh tường này chính là phòng tuyến cuối cùng của tông môn, chính vì có nó cho nên bổn tông mới có thể kéo dài hơi tàn, hơn nữa còn có thể quật khởi.</w:t>
      </w:r>
    </w:p>
    <w:p>
      <w:pPr>
        <w:pStyle w:val="BodyText"/>
      </w:pPr>
      <w:r>
        <w:t xml:space="preserve">Doanh Thừa Phong kinh ngạc nhìn Phong Huống, không thể tưởng được lão nhân gia này lại có cảm tình thâm hậu với bức linh tường như thế.</w:t>
      </w:r>
    </w:p>
    <w:p>
      <w:pPr>
        <w:pStyle w:val="BodyText"/>
      </w:pPr>
      <w:r>
        <w:t xml:space="preserve">Chẳng qua, điều này cũng không có gì là kỳ quái, mấy chục năm sinh sống ở đây khiến cho người ta có cảm tình khó có thể tưởng tượng.</w:t>
      </w:r>
    </w:p>
    <w:p>
      <w:pPr>
        <w:pStyle w:val="BodyText"/>
      </w:pPr>
      <w:r>
        <w:t xml:space="preserve">Có rất nhiều thứ để ký thác tinh thần của một người, những thứ này không nhất định có thể cầm được.</w:t>
      </w:r>
    </w:p>
    <w:p>
      <w:pPr>
        <w:pStyle w:val="BodyText"/>
      </w:pPr>
      <w:r>
        <w:t xml:space="preserve">Phong Huống quay về phía Doanh Thừa Phong vẫy tay nói:</w:t>
      </w:r>
    </w:p>
    <w:p>
      <w:pPr>
        <w:pStyle w:val="BodyText"/>
      </w:pPr>
      <w:r>
        <w:t xml:space="preserve">- Ngươi lại đây.</w:t>
      </w:r>
    </w:p>
    <w:p>
      <w:pPr>
        <w:pStyle w:val="BodyText"/>
      </w:pPr>
      <w:r>
        <w:t xml:space="preserve">Doanh Thừa Phong ứng tiếng, đi tới bên người lão.</w:t>
      </w:r>
    </w:p>
    <w:p>
      <w:pPr>
        <w:pStyle w:val="BodyText"/>
      </w:pPr>
      <w:r>
        <w:t xml:space="preserve">Phong Huống cầm lấy tay Doanh Thừa Phong, nhẹ nhàng đặt lên tường, nói:</w:t>
      </w:r>
    </w:p>
    <w:p>
      <w:pPr>
        <w:pStyle w:val="BodyText"/>
      </w:pPr>
      <w:r>
        <w:t xml:space="preserve">- Bức linh tường này có được tính mạng của mình, ngươi có biết không?</w:t>
      </w:r>
    </w:p>
    <w:p>
      <w:pPr>
        <w:pStyle w:val="BodyText"/>
      </w:pPr>
      <w:r>
        <w:t xml:space="preserve">Doanh Thừa Phong hơi giật mình, hắn cảm thụ được từ lòng bàn tay truyền lại cảm giác man mát, nghĩ tới đồ án linh văn lưu động ở trong vầng ánh sáng kia không khỏi có chút hiểu được.</w:t>
      </w:r>
    </w:p>
    <w:p>
      <w:pPr>
        <w:pStyle w:val="BodyText"/>
      </w:pPr>
      <w:r>
        <w:t xml:space="preserve">Thế giới ở kiếp trước, khoa học kỹ thuật là chủ lưu của thế giới.</w:t>
      </w:r>
    </w:p>
    <w:p>
      <w:pPr>
        <w:pStyle w:val="BodyText"/>
      </w:pPr>
      <w:r>
        <w:t xml:space="preserve">Nhân loại lợi dụng máy móc sáng tạo ra những kỳ tích mà lực lượng cơ thể nhân loại tuyệt đối không thể làm được.</w:t>
      </w:r>
    </w:p>
    <w:p>
      <w:pPr>
        <w:pStyle w:val="BodyText"/>
      </w:pPr>
      <w:r>
        <w:t xml:space="preserve">Mà khi trình độ máy móc đạt tới một mức nào đó, trí năng sinh mệnh cũng được sinh ra. Tựa như Trí Linh tồn tại thần kỳ ở trong não vực của hắn, là một loại sinh mệnh đặc thù.</w:t>
      </w:r>
    </w:p>
    <w:p>
      <w:pPr>
        <w:pStyle w:val="BodyText"/>
      </w:pPr>
      <w:r>
        <w:t xml:space="preserve">Nếu khoa học có thể sáng tạo ra sinh mệnh như thế, như vậy Linh Đạo cường đại ở thế giới này thì sao?</w:t>
      </w:r>
    </w:p>
    <w:p>
      <w:pPr>
        <w:pStyle w:val="BodyText"/>
      </w:pPr>
      <w:r>
        <w:t xml:space="preserve">Có hay không thể sáng tạo ra cùng một loại sinh mệnh như thế?</w:t>
      </w:r>
    </w:p>
    <w:p>
      <w:pPr>
        <w:pStyle w:val="BodyText"/>
      </w:pPr>
      <w:r>
        <w:t xml:space="preserve">Nghĩ tới đây, ánh mắt Doanh Thừa Phong dường như sáng lên.</w:t>
      </w:r>
    </w:p>
    <w:p>
      <w:pPr>
        <w:pStyle w:val="BodyText"/>
      </w:pPr>
      <w:r>
        <w:t xml:space="preserve">Nhưng mà, hắn cũng không biết ngay ở bên trong bức tường vây, mấy người vừa đi ra ngoài lại lắc đầu.</w:t>
      </w:r>
    </w:p>
    <w:p>
      <w:pPr>
        <w:pStyle w:val="BodyText"/>
      </w:pPr>
      <w:r>
        <w:t xml:space="preserve">- Ài! Phong sư thúc lại đang lừa người ta a.</w:t>
      </w:r>
    </w:p>
    <w:p>
      <w:pPr>
        <w:pStyle w:val="BodyText"/>
      </w:pPr>
      <w:r>
        <w:t xml:space="preserve">- Đúng vậy. Lực lượng dựa theo lộ tuyến linh văn vận chuyển ở trong linh khí đây là chuyện binh thường, làm sao có thể liên quan tới sinh mệnh.</w:t>
      </w:r>
    </w:p>
    <w:p>
      <w:pPr>
        <w:pStyle w:val="BodyText"/>
      </w:pPr>
      <w:r>
        <w:t xml:space="preserve">- Sư phụ từng nói qua Phong sư thúc là một trong ít những Linh Sư lợi hại nhất của bổn tông, nhưng đáng tiếc là thiên tài luôn khác thường, có lẽ...</w:t>
      </w:r>
    </w:p>
    <w:p>
      <w:pPr>
        <w:pStyle w:val="BodyText"/>
      </w:pPr>
      <w:r>
        <w:t xml:space="preserve">- Hừ! Đừng nói lung tung, nếu để Phong sư thúc nghe được phỏng chừng ngươi phải đi ra ngoại đường làm cu li đó.</w:t>
      </w:r>
    </w:p>
    <w:p>
      <w:pPr>
        <w:pStyle w:val="BodyText"/>
      </w:pPr>
      <w:r>
        <w:t xml:space="preserve">Ngay sau đó, tất cả mọi người đều câm như hến, không dám tiếp tục nghị luận nữa.</w:t>
      </w:r>
    </w:p>
    <w:p>
      <w:pPr>
        <w:pStyle w:val="BodyText"/>
      </w:pPr>
      <w:r>
        <w:t xml:space="preserve">Phong Huống chậm rãi thu tay về, hỏi:</w:t>
      </w:r>
    </w:p>
    <w:p>
      <w:pPr>
        <w:pStyle w:val="BodyText"/>
      </w:pPr>
      <w:r>
        <w:t xml:space="preserve">- Ngươi vừa rồi cảm ứng được cái gì?</w:t>
      </w:r>
    </w:p>
    <w:p>
      <w:pPr>
        <w:pStyle w:val="BodyText"/>
      </w:pPr>
      <w:r>
        <w:t xml:space="preserve">Doanh Thừa Phong thu liễm tâm thần, trầm tư một lát, nói:</w:t>
      </w:r>
    </w:p>
    <w:p>
      <w:pPr>
        <w:pStyle w:val="BodyText"/>
      </w:pPr>
      <w:r>
        <w:t xml:space="preserve">- Vãn bối cảm ứng được hai loại lực lượng.</w:t>
      </w:r>
    </w:p>
    <w:p>
      <w:pPr>
        <w:pStyle w:val="BodyText"/>
      </w:pPr>
      <w:r>
        <w:t xml:space="preserve">Phong Huống hơi giật mình, nói:</w:t>
      </w:r>
    </w:p>
    <w:p>
      <w:pPr>
        <w:pStyle w:val="BodyText"/>
      </w:pPr>
      <w:r>
        <w:t xml:space="preserve">- Hai loại?</w:t>
      </w:r>
    </w:p>
    <w:p>
      <w:pPr>
        <w:pStyle w:val="BodyText"/>
      </w:pPr>
      <w:r>
        <w:t xml:space="preserve">- Vâng. Một loại là Phòng Ngự Chi Lực, còn loại khác chính là Công Kích Chi Lực.</w:t>
      </w:r>
    </w:p>
    <w:p>
      <w:pPr>
        <w:pStyle w:val="BodyText"/>
      </w:pPr>
      <w:r>
        <w:t xml:space="preserve">Phong Huống mở to miệng ra, ánh mắt lão nhìn về phía Doanh Thừa Phong tràn ngập vẻ cổ quái.</w:t>
      </w:r>
    </w:p>
    <w:p>
      <w:pPr>
        <w:pStyle w:val="BodyText"/>
      </w:pPr>
      <w:r>
        <w:t xml:space="preserve">- Ngươi.... Thật sự cảm ứng được Công Kích Chi Lực?</w:t>
      </w:r>
    </w:p>
    <w:p>
      <w:pPr>
        <w:pStyle w:val="BodyText"/>
      </w:pPr>
      <w:r>
        <w:t xml:space="preserve">- Đúng vậy. - Doanh Thừa Phong do dự một chút, lại nói:</w:t>
      </w:r>
    </w:p>
    <w:p>
      <w:pPr>
        <w:pStyle w:val="BodyText"/>
      </w:pPr>
      <w:r>
        <w:t xml:space="preserve">- Chỉ có điều loại lực lượng công kích này ẩn núp quá sâu, dường như hoàn toàn bị Phòng Ngự Chi Lực vây quanh, căn bản không thể phóng thích ra ngoài.</w:t>
      </w:r>
    </w:p>
    <w:p>
      <w:pPr>
        <w:pStyle w:val="BodyText"/>
      </w:pPr>
      <w:r>
        <w:t xml:space="preserve">Phong Huống cứng cả họng lại, ánh mắt nhìn về phía Doanh Thừa Phong như nhìn cái gì đó rất quái dị.</w:t>
      </w:r>
    </w:p>
    <w:p>
      <w:pPr>
        <w:pStyle w:val="BodyText"/>
      </w:pPr>
      <w:r>
        <w:t xml:space="preserve">Mà trong lòng lão nhanh chóng chuyển động vô số ý niệm.</w:t>
      </w:r>
    </w:p>
    <w:p>
      <w:pPr>
        <w:pStyle w:val="BodyText"/>
      </w:pPr>
      <w:r>
        <w:t xml:space="preserve">Tiểu tử này sao lại có thể cảm ứng được Công Kích Chi Lực ẩn giấu trong Phòng Ngự Chi Lực?</w:t>
      </w:r>
    </w:p>
    <w:p>
      <w:pPr>
        <w:pStyle w:val="BodyText"/>
      </w:pPr>
      <w:r>
        <w:t xml:space="preserve">Ngay cả lão phu cũng phải khi tấn thắng tới Sư Cấp Linh Sư cao giai mới có thể cảm ứng được cỗ lực lượng này, chẳng lẽ hắn so với lão phu còn thiên tài hơn sao?</w:t>
      </w:r>
    </w:p>
    <w:p>
      <w:pPr>
        <w:pStyle w:val="BodyText"/>
      </w:pPr>
      <w:r>
        <w:t xml:space="preserve">Không đúng. Nhất định là có người nói trước cho hắn biết.</w:t>
      </w:r>
    </w:p>
    <w:p>
      <w:pPr>
        <w:pStyle w:val="BodyText"/>
      </w:pPr>
      <w:r>
        <w:t xml:space="preserve">- Khụ. Lão phu hỏi ngươi. - Phong Huống nói:</w:t>
      </w:r>
    </w:p>
    <w:p>
      <w:pPr>
        <w:pStyle w:val="BodyText"/>
      </w:pPr>
      <w:r>
        <w:t xml:space="preserve">- Ngươi trước kia có từng tới đây hoặc nghe nói qua linh khí tường vây đại trận của Chú Tạo Đường bổn tông chưa?</w:t>
      </w:r>
    </w:p>
    <w:p>
      <w:pPr>
        <w:pStyle w:val="BodyText"/>
      </w:pPr>
      <w:r>
        <w:t xml:space="preserve">Doanh Thừa Phong liên tục lắc đầu, nói:</w:t>
      </w:r>
    </w:p>
    <w:p>
      <w:pPr>
        <w:pStyle w:val="BodyText"/>
      </w:pPr>
      <w:r>
        <w:t xml:space="preserve">- Không có.</w:t>
      </w:r>
    </w:p>
    <w:p>
      <w:pPr>
        <w:pStyle w:val="BodyText"/>
      </w:pPr>
      <w:r>
        <w:t xml:space="preserve">Phong Huống nhìn chằm chằm vào ánh mắt của hắn, như muốn từ trong lời nói của hắn phát hiện ra chút gì bất đồng. Sau một lát, hắn chậm rãi gật đầu, trong lòng nổi sóng như bão.</w:t>
      </w:r>
    </w:p>
    <w:p>
      <w:pPr>
        <w:pStyle w:val="BodyText"/>
      </w:pPr>
      <w:r>
        <w:t xml:space="preserve">Hóa ra hắn cũng không biết tới nơi này, như vậy thật sự hắn có thể cảm ứng được.</w:t>
      </w:r>
    </w:p>
    <w:p>
      <w:pPr>
        <w:pStyle w:val="BodyText"/>
      </w:pPr>
      <w:r>
        <w:t xml:space="preserve">Do dự một chút, Phong Huống nghiêm nghị hỏi:</w:t>
      </w:r>
    </w:p>
    <w:p>
      <w:pPr>
        <w:pStyle w:val="BodyText"/>
      </w:pPr>
      <w:r>
        <w:t xml:space="preserve">- Tiểu tử! Ngươi từng bái sư chưa?</w:t>
      </w:r>
    </w:p>
    <w:p>
      <w:pPr>
        <w:pStyle w:val="BodyText"/>
      </w:pPr>
      <w:r>
        <w:t xml:space="preserve">- Vãn bối đã bái sư.</w:t>
      </w:r>
    </w:p>
    <w:p>
      <w:pPr>
        <w:pStyle w:val="BodyText"/>
      </w:pPr>
      <w:r>
        <w:t xml:space="preserve">Hai hàng lông mày Phong Huống hơi nhướng lên, nói:</w:t>
      </w:r>
    </w:p>
    <w:p>
      <w:pPr>
        <w:pStyle w:val="BodyText"/>
      </w:pPr>
      <w:r>
        <w:t xml:space="preserve">- Là vị Linh Sư nào của bổn tông?</w:t>
      </w:r>
    </w:p>
    <w:p>
      <w:pPr>
        <w:pStyle w:val="BodyText"/>
      </w:pPr>
      <w:r>
        <w:t xml:space="preserve">- Không phải là người của bổn tông. - Doanh Thừa Phong trầm giọng nói:</w:t>
      </w:r>
    </w:p>
    <w:p>
      <w:pPr>
        <w:pStyle w:val="Compact"/>
      </w:pPr>
      <w:r>
        <w:t xml:space="preserve">- Truyền thụ cho vãn bối tri thức Linh Đạo chính là Trương Minh Vân đại sư.</w:t>
      </w:r>
      <w:r>
        <w:br w:type="textWrapping"/>
      </w:r>
      <w:r>
        <w:br w:type="textWrapping"/>
      </w:r>
    </w:p>
    <w:p>
      <w:pPr>
        <w:pStyle w:val="Heading2"/>
      </w:pPr>
      <w:bookmarkStart w:id="121" w:name="chương-99-thực-lực-khủng-bố."/>
      <w:bookmarkEnd w:id="121"/>
      <w:r>
        <w:t xml:space="preserve">99. Chương 99: Thực Lực Khủng Bố.</w:t>
      </w:r>
    </w:p>
    <w:p>
      <w:pPr>
        <w:pStyle w:val="Compact"/>
      </w:pPr>
      <w:r>
        <w:br w:type="textWrapping"/>
      </w:r>
      <w:r>
        <w:br w:type="textWrapping"/>
      </w:r>
    </w:p>
    <w:p>
      <w:pPr>
        <w:pStyle w:val="BodyText"/>
      </w:pPr>
      <w:r>
        <w:t xml:space="preserve">- Ừm.</w:t>
      </w:r>
    </w:p>
    <w:p>
      <w:pPr>
        <w:pStyle w:val="BodyText"/>
      </w:pPr>
      <w:r>
        <w:t xml:space="preserve">Phong Huống chau mày lại, dường như đưa ra một chuyện gì rất khó quyết đoán.</w:t>
      </w:r>
    </w:p>
    <w:p>
      <w:pPr>
        <w:pStyle w:val="BodyText"/>
      </w:pPr>
      <w:r>
        <w:t xml:space="preserve">Doanh Thừa Phong cũng yên lặng không lên tiếng, bởi vì hắn căn bản không đoán ra được tâm tư của vị lão nhân này.</w:t>
      </w:r>
    </w:p>
    <w:p>
      <w:pPr>
        <w:pStyle w:val="BodyText"/>
      </w:pPr>
      <w:r>
        <w:t xml:space="preserve">Phong Huống ngẩng đầu lên, nhìn về phía không trung xa xăm, hồi lâu sau, hắn chậm rãi nói:</w:t>
      </w:r>
    </w:p>
    <w:p>
      <w:pPr>
        <w:pStyle w:val="BodyText"/>
      </w:pPr>
      <w:r>
        <w:t xml:space="preserve">- Ngươi tên là gì?</w:t>
      </w:r>
    </w:p>
    <w:p>
      <w:pPr>
        <w:pStyle w:val="BodyText"/>
      </w:pPr>
      <w:r>
        <w:t xml:space="preserve">Khóe miệng Doanh Thừa Phong hơi co giật một chút, thầm nghĩ: "Tiếp xúc một thời gian như vậy mà ngài giờ mới hỏi tới vấn đề này à?" Bất quá hắn cũng không dám chậm trễ, nói:</w:t>
      </w:r>
    </w:p>
    <w:p>
      <w:pPr>
        <w:pStyle w:val="BodyText"/>
      </w:pPr>
      <w:r>
        <w:t xml:space="preserve">- Vãn bối tên là Doanh Thừa Phong.</w:t>
      </w:r>
    </w:p>
    <w:p>
      <w:pPr>
        <w:pStyle w:val="BodyText"/>
      </w:pPr>
      <w:r>
        <w:t xml:space="preserve">- Tốt. Doanh Thừa Phong! Nếu như ngươi nguyện ý gia nhập bổn tông, như vậy có bằng lòng nhận một vị Linh Sư ở trong bổn tông làm lão sư mình hay không?</w:t>
      </w:r>
    </w:p>
    <w:p>
      <w:pPr>
        <w:pStyle w:val="BodyText"/>
      </w:pPr>
      <w:r>
        <w:t xml:space="preserve">Doanh Thừa Phong cho dù có ngu ngốc hơn nữa thì nghe xong lời này cũng hiểu được ý tứ của Phong Huống. Hắn ngẩng đầu lên, vẻ mặt kinh ngạc nhìn lão giả.</w:t>
      </w:r>
    </w:p>
    <w:p>
      <w:pPr>
        <w:pStyle w:val="BodyText"/>
      </w:pPr>
      <w:r>
        <w:t xml:space="preserve">- Tiền bối! Nếu có thể bái làm môn hạ của ngài thì chính là điều vinh hạnh cho vãn bối. Nhưng tiền bối cũng biết, vãn bối đã có ân sư thụ nghiệp rồi. - Do dự nửa ngày, Doanh Thừa Phong rốt cục cười khổ nói.</w:t>
      </w:r>
    </w:p>
    <w:p>
      <w:pPr>
        <w:pStyle w:val="BodyText"/>
      </w:pPr>
      <w:r>
        <w:t xml:space="preserve">Phong Huống nhẹ nhàng vung tay nói:</w:t>
      </w:r>
    </w:p>
    <w:p>
      <w:pPr>
        <w:pStyle w:val="BodyText"/>
      </w:pPr>
      <w:r>
        <w:t xml:space="preserve">- Lão phu biết ngươi đã có sư phụ, cũng không có ý định cướp đồ đệ của người ta. - Lão đột nhiên dừng lại, nói:</w:t>
      </w:r>
    </w:p>
    <w:p>
      <w:pPr>
        <w:pStyle w:val="BodyText"/>
      </w:pPr>
      <w:r>
        <w:t xml:space="preserve">- Lão phu là thái thượng trưởng lão của Khí Đạo Tông, mà ngươi một khi gia nhập tông môn thì chính là vãn bối của lão phu. Lão phu chỉ điểm cho ngươi các tu luyện Linh Đạo cũng sẽ không mang danh phận là sư đồ.</w:t>
      </w:r>
    </w:p>
    <w:p>
      <w:pPr>
        <w:pStyle w:val="BodyText"/>
      </w:pPr>
      <w:r>
        <w:t xml:space="preserve">Doanh Thừa Phong sửng sốt trong chốc lát, vẫn như trước có chút do dự.</w:t>
      </w:r>
    </w:p>
    <w:p>
      <w:pPr>
        <w:pStyle w:val="BodyText"/>
      </w:pPr>
      <w:r>
        <w:t xml:space="preserve">Phong Huống khẽ mỉm cười, đột nhiên nói:</w:t>
      </w:r>
    </w:p>
    <w:p>
      <w:pPr>
        <w:pStyle w:val="BodyText"/>
      </w:pPr>
      <w:r>
        <w:t xml:space="preserve">- Học vấn của Trương Minh Vân ở trên Linh Đạo quả thực cũng có chỗ độc đáo, nhưng đáng tiếc chính là hắn am hiểu Linh Đạo cũng không phải là con đường thích hợp cho ngươi nhất. Ngươi nếu như không thể mở lòng tiếp nhận kiến thức trăm nhà, ở trên con đường tu luyện này chắc chắn sẽ phải thập phần khó khăn.</w:t>
      </w:r>
    </w:p>
    <w:p>
      <w:pPr>
        <w:pStyle w:val="BodyText"/>
      </w:pPr>
      <w:r>
        <w:t xml:space="preserve">Doanh Thừa Phong nhìn lão nhân nghiêm túc trước mặt, trong lòng cũng tự hỏi, trải qua một hồi phân tích và tính toán của Trí Linh thì những lời này quả là đúng.</w:t>
      </w:r>
    </w:p>
    <w:p>
      <w:pPr>
        <w:pStyle w:val="BodyText"/>
      </w:pPr>
      <w:r>
        <w:t xml:space="preserve">Nhưng đáng tiếc chính là, hiện giờ học vấn của Doanh Thừa Phong về Linh Đạo cũng không nhiều, vô pháp làm ra phán đoán chân thật nhất.</w:t>
      </w:r>
    </w:p>
    <w:p>
      <w:pPr>
        <w:pStyle w:val="BodyText"/>
      </w:pPr>
      <w:r>
        <w:t xml:space="preserve">- Ha ha.... Đừng tưởng rằng lão phu lừa ngươi, ngươi hãy cảm ứng một chút đi. - Phong Huống vừa dứt lời, theo đó trên người hắn lập tức phóng xuất ra một cỗ lực lượng tinh thần mênh mông.</w:t>
      </w:r>
    </w:p>
    <w:p>
      <w:pPr>
        <w:pStyle w:val="BodyText"/>
      </w:pPr>
      <w:r>
        <w:t xml:space="preserve">Thân thể Doanh Thừa Phong đột nhiên hơi run rẩy, cỗ lực lượng tinh thần đột ngột bùng phát kia hắn có thể cảm ứng được rất rõ ràng.</w:t>
      </w:r>
    </w:p>
    <w:p>
      <w:pPr>
        <w:pStyle w:val="BodyText"/>
      </w:pPr>
      <w:r>
        <w:t xml:space="preserve">Đây là cỗ lực lượng tinh thần ẩn chứa sát khí cường đại khó có thể tưởng tượng nổi.</w:t>
      </w:r>
    </w:p>
    <w:p>
      <w:pPr>
        <w:pStyle w:val="BodyText"/>
      </w:pPr>
      <w:r>
        <w:t xml:space="preserve">Khi cỗ lực lượng này bắt đầu tràn ra ngoài, cảnh sắc trước mắt Doanh Thừa Phong dường như đã hoàn toàn thay đổi. Đứng trước mặt hắn dường như không còn là lão nhân hòa ái dễ gần nữa, mà biến thành một con cự thú hung mãnh đến từ thời thái cổ.</w:t>
      </w:r>
    </w:p>
    <w:p>
      <w:pPr>
        <w:pStyle w:val="BodyText"/>
      </w:pPr>
      <w:r>
        <w:t xml:space="preserve">Con cự thú này bạo phát ra vô tận uy năng, chỉ cần một cái giơ tay nhấc chân là có thể hủy thiên diệt địa.</w:t>
      </w:r>
    </w:p>
    <w:p>
      <w:pPr>
        <w:pStyle w:val="BodyText"/>
      </w:pPr>
      <w:r>
        <w:t xml:space="preserve">Đứng ở trước mặt con cự thú này, hắn giống như một con vi sinh vật nhỏ bé không đáng kể.</w:t>
      </w:r>
    </w:p>
    <w:p>
      <w:pPr>
        <w:pStyle w:val="BodyText"/>
      </w:pPr>
      <w:r>
        <w:t xml:space="preserve">Chẳng qua, lực lượng tinh thần của Doanh Thừa Phong cũng không chịu khuất phục, một cỗ lực lượng tinh thần tràn ngập sát khí hung lệ từ trong thân thể hắn cũng bạo phát ra ngoài.</w:t>
      </w:r>
    </w:p>
    <w:p>
      <w:pPr>
        <w:pStyle w:val="BodyText"/>
      </w:pPr>
      <w:r>
        <w:t xml:space="preserve">Cỗ sát khí kia là do Doanh Thừa Phong chém giết vô số sinh linh mà tích lũy thành khí tức của mình.</w:t>
      </w:r>
    </w:p>
    <w:p>
      <w:pPr>
        <w:pStyle w:val="BodyText"/>
      </w:pPr>
      <w:r>
        <w:t xml:space="preserve">Nếu như nói sinh mệnh một con dơi hay một con sói là không đủ, như vậy đem số lượng đó tăng lên cả ngàn vạn lần là có thể tạo thành uy năng rất lớn.</w:t>
      </w:r>
    </w:p>
    <w:p>
      <w:pPr>
        <w:pStyle w:val="BodyText"/>
      </w:pPr>
      <w:r>
        <w:t xml:space="preserve">Đương nhiên, cỗ uy năng này cũng không phải là mọi người có thể tùy tiện kích phát ra ngoài. Mà chỉ có khí có được tinh thần lực lượng mới có thể đem uy năng của cỗ lực lượng này phát huy tới mức cực hạn.</w:t>
      </w:r>
    </w:p>
    <w:p>
      <w:pPr>
        <w:pStyle w:val="BodyText"/>
      </w:pPr>
      <w:r>
        <w:t xml:space="preserve">Khi Doanh Thừa Phong kích phát lực lượng tinh thần của mình, cỗ sát khí đó cũng tiến vào trong thế giới tinh thần của hắn, hơn nữa còn dung nhập vào làm một.</w:t>
      </w:r>
    </w:p>
    <w:p>
      <w:pPr>
        <w:pStyle w:val="BodyText"/>
      </w:pPr>
      <w:r>
        <w:t xml:space="preserve">Khi thế giới tinh thần của hắn phải nhận lấy lực áp bách rất lớn, cỗ lực lượng này cũng tự động phóng ra ngoài.</w:t>
      </w:r>
    </w:p>
    <w:p>
      <w:pPr>
        <w:pStyle w:val="BodyText"/>
      </w:pPr>
      <w:r>
        <w:t xml:space="preserve">- Ầm.....</w:t>
      </w:r>
    </w:p>
    <w:p>
      <w:pPr>
        <w:pStyle w:val="BodyText"/>
      </w:pPr>
      <w:r>
        <w:t xml:space="preserve">Phảng phất như tiếng sấm nổ ở trong đầu Doanh Thừa Phong, tinh thần lực lượng của hắn vừa mới ly khai thân thể của hắn lập tức bị khí tức của đối phương nghiền nát.</w:t>
      </w:r>
    </w:p>
    <w:p>
      <w:pPr>
        <w:pStyle w:val="BodyText"/>
      </w:pPr>
      <w:r>
        <w:t xml:space="preserve">Tuy rằng Doanh Thừa Phong có được tinh thần lực lượng cũng tương đối nhiều, nhưng so với Phong Huống thì không thể nghi ngờ gì giống hệt như ánh sáng đom đóm mà muốn so với vầng trăng. Lực lượng của song phương chỉ vừa mới va chạm với nhau đã lập tức phân ra được thắng bại.</w:t>
      </w:r>
    </w:p>
    <w:p>
      <w:pPr>
        <w:pStyle w:val="BodyText"/>
      </w:pPr>
      <w:r>
        <w:t xml:space="preserve">Sắc mặt Doanh Thừa Phong nhanh chóng thay đổi, lực lượng tinh thần tuy rằng vô hình vô sắc, nhưng độ nguy hiểm của nó so với chân khí còn lớn hơn nhiều.</w:t>
      </w:r>
    </w:p>
    <w:p>
      <w:pPr>
        <w:pStyle w:val="BodyText"/>
      </w:pPr>
      <w:r>
        <w:t xml:space="preserve">Cảm thụ lực lượng tinh thần ẩn chưa sát khí tràn tới giống như ngày tận thế, thân thể hắn hơi phát run lên. Chỉ có điều, Doanh Thừa Phong đã từng trải qua một lần tử vong, cho nên hắn không chịu khoanh tay chờ chết. Hắn khẽ quát một tiếng, chân khí trong cơ thể lưu chuyển với tốc độ nhanh.</w:t>
      </w:r>
    </w:p>
    <w:p>
      <w:pPr>
        <w:pStyle w:val="BodyText"/>
      </w:pPr>
      <w:r>
        <w:t xml:space="preserve">- Trí Linh! Giúp ta.</w:t>
      </w:r>
    </w:p>
    <w:p>
      <w:pPr>
        <w:pStyle w:val="BodyText"/>
      </w:pPr>
      <w:r>
        <w:t xml:space="preserve">- Ok.</w:t>
      </w:r>
    </w:p>
    <w:p>
      <w:pPr>
        <w:pStyle w:val="BodyText"/>
      </w:pPr>
      <w:r>
        <w:t xml:space="preserve">Trí Linh lập tức hành động, nó dùng một phương thức đặc thù không thể giải thích đem chân khí chuyển hóa thành tinh thần lực lượng cường đại.</w:t>
      </w:r>
    </w:p>
    <w:p>
      <w:pPr>
        <w:pStyle w:val="BodyText"/>
      </w:pPr>
      <w:r>
        <w:t xml:space="preserve">Chỉ trong nháy mắt, lực lượng tinh thần tiêu hao một lần nữa lại hồi phục, hơn nữa nó theo chân khí đang dâng trào kia mà tinh thần lực lượng cũng phát ra càng trầm ổn.</w:t>
      </w:r>
    </w:p>
    <w:p>
      <w:pPr>
        <w:pStyle w:val="BodyText"/>
      </w:pPr>
      <w:r>
        <w:t xml:space="preserve">- Thu! Hộ thể. - Trong đầu Doanh Thừa Phong quát to lên một tiếng, mà Trí Linh dựa theo mệnh lệnh của hắn một lần nữa đem tinh thần lực lượng gắt gao thủ hộ tại quanh người, chờ đợi lực lượng cường đại hơn tấn công tới.</w:t>
      </w:r>
    </w:p>
    <w:p>
      <w:pPr>
        <w:pStyle w:val="BodyText"/>
      </w:pPr>
      <w:r>
        <w:t xml:space="preserve">Nhưng mà làm cho Doanh Thừa Phong cảm thấy kinh ngạc chính là tấn công mãnh liệt hơn cũng không hề xuất hiện. Chỉ sau một lát, tinh thần lực lượng Phong Huống phóng thích ra dần tiêu tan đi, phảng phất như chưa bao giờ xuất hiện.</w:t>
      </w:r>
    </w:p>
    <w:p>
      <w:pPr>
        <w:pStyle w:val="BodyText"/>
      </w:pPr>
      <w:r>
        <w:t xml:space="preserve">- Phù....</w:t>
      </w:r>
    </w:p>
    <w:p>
      <w:pPr>
        <w:pStyle w:val="BodyText"/>
      </w:pPr>
      <w:r>
        <w:t xml:space="preserve">Doanh Thừa Phong thở dài một hơi, sắc mặt hắn hơi trắng bệch ra, ánh mắt nhìn về phía lão nhân kia mang theo vài phần kính sợ.</w:t>
      </w:r>
    </w:p>
    <w:p>
      <w:pPr>
        <w:pStyle w:val="BodyText"/>
      </w:pPr>
      <w:r>
        <w:t xml:space="preserve">Phong Huống ở trong đám mấy vị trưởng lão của tông môn là người có thái độ ngạo mạn nhất, mọi người ở trước mặt lão cái gì cũng phải cẩn thận, không ai dám làm trái lời. Ban đầu Doanh Thừa Phong nghĩ đây là do thân phận Phong tiền bối đủ cao, vả lại còn có thân phận Linh Sư. Nhưng giờ phút này hắn mới hiểu được, ánh mắt của hắn nhìn vị đại lão này vẫn còn rất kém. Lực lượng tinh thần của lão cường đại tớ mức đủ để khiến cho tất cả mọi người trong tông môn phải kính sợ.</w:t>
      </w:r>
    </w:p>
    <w:p>
      <w:pPr>
        <w:pStyle w:val="BodyText"/>
      </w:pPr>
      <w:r>
        <w:t xml:space="preserve">Trước khi bắt đầu nghi thức nhập môn, Phong Huống từng phóng thích tinh thần lực lượng ra để tấn công. Khi đó, tất cả mọi người đều bị cỗ lực lượng này áp chế, không ai dám sinh lòng phản kháng. Doanh Thừa Phong ban đầu nghĩ rằng đấy đã là biểu hiện cực hạn của tinh thần lực lượng có thể tạo ra, nhưng lúc hắn mới hiểu được, khi đó Phong Huống phóng xuất tinh thần lực lượng vẫn còn dễ chịu chán.</w:t>
      </w:r>
    </w:p>
    <w:p>
      <w:pPr>
        <w:pStyle w:val="BodyText"/>
      </w:pPr>
      <w:r>
        <w:t xml:space="preserve">Hít sâu một hơi, Doanh Thừa Phong lắc đầu, cuối cùng cũng thoát ra khỏi được sự tấn công khủng bố của tinh thần lực lượng do Phong Huống thi triển.</w:t>
      </w:r>
    </w:p>
    <w:p>
      <w:pPr>
        <w:pStyle w:val="BodyText"/>
      </w:pPr>
      <w:r>
        <w:t xml:space="preserve">Phong Huống nở nụ cười tà dị nhìn hắn, trong ánh mắt lão nhân không che dấu được sự vui mừng, nói:</w:t>
      </w:r>
    </w:p>
    <w:p>
      <w:pPr>
        <w:pStyle w:val="BodyText"/>
      </w:pPr>
      <w:r>
        <w:t xml:space="preserve">- Tiểu tử giỏi lắm, không ngờ ngươi lại có thể thừa nhận năm thành lực lượng tinh thần của ta tấn công. Không tồi. Thật sự không tồi.</w:t>
      </w:r>
    </w:p>
    <w:p>
      <w:pPr>
        <w:pStyle w:val="BodyText"/>
      </w:pPr>
      <w:r>
        <w:t xml:space="preserve">Doanh Thừa Phong cười khổ một tiếng, nói:</w:t>
      </w:r>
    </w:p>
    <w:p>
      <w:pPr>
        <w:pStyle w:val="BodyText"/>
      </w:pPr>
      <w:r>
        <w:t xml:space="preserve">- Tiền bối! Ngài không sợ vãn bối không thể chịu được sao?</w:t>
      </w:r>
    </w:p>
    <w:p>
      <w:pPr>
        <w:pStyle w:val="BodyText"/>
      </w:pPr>
      <w:r>
        <w:t xml:space="preserve">Cục diện vừa rồi nhìn thì bình thường, nhưng ở trong thế giới tinh thần của hắn lại không đơn giản như thế.</w:t>
      </w:r>
    </w:p>
    <w:p>
      <w:pPr>
        <w:pStyle w:val="BodyText"/>
      </w:pPr>
      <w:r>
        <w:t xml:space="preserve">Loại tấn công mãnh liệt này so với một chưởng toàn lực của chú Doanh Lợi Đức của hắn còn cường đại hơn cả chục lần. Nếu như trong cơ thể hắn không có sinh mệnh kỳ lạ như Trí Linh, càng không thể đem chân khí chuyển hóa thành lực lượng tinh thần, hắn sợ rằng đã ngồi bệt xuống đất, làm sao có thể đứng vững như bây giờ.</w:t>
      </w:r>
    </w:p>
    <w:p>
      <w:pPr>
        <w:pStyle w:val="BodyText"/>
      </w:pPr>
      <w:r>
        <w:t xml:space="preserve">Phong Huống cười ha hả, nói:</w:t>
      </w:r>
    </w:p>
    <w:p>
      <w:pPr>
        <w:pStyle w:val="BodyText"/>
      </w:pPr>
      <w:r>
        <w:t xml:space="preserve">- Thừa Phong! Ngươi cũng quá coi thường ta đi, chẳng lẽ ngươi cho rằng lão phu không thể khống chế được lực lượng của mình sao?</w:t>
      </w:r>
    </w:p>
    <w:p>
      <w:pPr>
        <w:pStyle w:val="BodyText"/>
      </w:pPr>
      <w:r>
        <w:t xml:space="preserve">Doanh Thừa Phong hơi giật mình thoáng bừng tỉnh, sắc mặt hơi dần tốt hơn.</w:t>
      </w:r>
    </w:p>
    <w:p>
      <w:pPr>
        <w:pStyle w:val="BodyText"/>
      </w:pPr>
      <w:r>
        <w:t xml:space="preserve">Linh Sư! Đặc biệt là những vị Linh Sư cường đại, bọn họ làm người ta hâm mộ nhất cũng không phải là lực lượng tinh thần cường đại hay là tu vi chân khí, mà chính là trình độ điều khiển lực lượng của mình.</w:t>
      </w:r>
    </w:p>
    <w:p>
      <w:pPr>
        <w:pStyle w:val="BodyText"/>
      </w:pPr>
      <w:r>
        <w:t xml:space="preserve">Vô luận là Quán Linh, Bộ Linh hay Tụ Linh đều có yêu cầu rất cao về khả năng điều khiển tinh thần lực lượng.</w:t>
      </w:r>
    </w:p>
    <w:p>
      <w:pPr>
        <w:pStyle w:val="BodyText"/>
      </w:pPr>
      <w:r>
        <w:t xml:space="preserve">Phóng Huống nếu như dám làm như thế tự nhiên là đã có phần nắm chắc khống chế được.</w:t>
      </w:r>
    </w:p>
    <w:p>
      <w:pPr>
        <w:pStyle w:val="BodyText"/>
      </w:pPr>
      <w:r>
        <w:t xml:space="preserve">Lão hài lòng gật đầu, đột nhiên nói:</w:t>
      </w:r>
    </w:p>
    <w:p>
      <w:pPr>
        <w:pStyle w:val="BodyText"/>
      </w:pPr>
      <w:r>
        <w:t xml:space="preserve">- Thừa Phong! Ngươi có cảm giác gì không?</w:t>
      </w:r>
    </w:p>
    <w:p>
      <w:pPr>
        <w:pStyle w:val="BodyText"/>
      </w:pPr>
      <w:r>
        <w:t xml:space="preserve">Doanh Thừa Phong do dự chốc lát, nói:</w:t>
      </w:r>
    </w:p>
    <w:p>
      <w:pPr>
        <w:pStyle w:val="BodyText"/>
      </w:pPr>
      <w:r>
        <w:t xml:space="preserve">- Cảm giác gì?</w:t>
      </w:r>
    </w:p>
    <w:p>
      <w:pPr>
        <w:pStyle w:val="BodyText"/>
      </w:pPr>
      <w:r>
        <w:t xml:space="preserve">- Ngươi và ta có phải hay không rất giống nhau? - Phong Huống hỏi mà đầy kỳ vọng.</w:t>
      </w:r>
    </w:p>
    <w:p>
      <w:pPr>
        <w:pStyle w:val="BodyText"/>
      </w:pPr>
      <w:r>
        <w:t xml:space="preserve">- Tiền bối và vãn bối.... - Doanh Thừa Phong trợn tròn mắt, ánh mắt từ trên xuống dưới đánh giá lão nhân, chỉ có điều mặc cho hắn nghĩ nát óc ra cũng không thể nhìn ra được điểm gì giống nhau.</w:t>
      </w:r>
    </w:p>
    <w:p>
      <w:pPr>
        <w:pStyle w:val="BodyText"/>
      </w:pPr>
      <w:r>
        <w:t xml:space="preserve">Phong Huống khoát tay chặn lại, nói:</w:t>
      </w:r>
    </w:p>
    <w:p>
      <w:pPr>
        <w:pStyle w:val="BodyText"/>
      </w:pPr>
      <w:r>
        <w:t xml:space="preserve">- Ta không phải nói dung mạo, mà chính là tinh thần lực lượng của chúng ta.</w:t>
      </w:r>
    </w:p>
    <w:p>
      <w:pPr>
        <w:pStyle w:val="BodyText"/>
      </w:pPr>
      <w:r>
        <w:t xml:space="preserve">Doanh Thừa Phong kinh ngạc ồ lên một tiếng, sắc mặt thay đổi vài lần.</w:t>
      </w:r>
    </w:p>
    <w:p>
      <w:pPr>
        <w:pStyle w:val="BodyText"/>
      </w:pPr>
      <w:r>
        <w:t xml:space="preserve">Lúc này, hắn cũng nhớ tới tinh thần lực lượng mà lão vừa phóng thích, ở trong cỗ lực lượng kia cũng ẩn chứa sát khí điên cuồng không thể nào hình dung được.</w:t>
      </w:r>
    </w:p>
    <w:p>
      <w:pPr>
        <w:pStyle w:val="BodyText"/>
      </w:pPr>
      <w:r>
        <w:t xml:space="preserve">Cỗ khí tức này quả thật có vài phần tương tự với sát khí trong tinh thần lực lượng của hắn.</w:t>
      </w:r>
    </w:p>
    <w:p>
      <w:pPr>
        <w:pStyle w:val="BodyText"/>
      </w:pPr>
      <w:r>
        <w:t xml:space="preserve">Phong Huống trầm giọng nói:</w:t>
      </w:r>
    </w:p>
    <w:p>
      <w:pPr>
        <w:pStyle w:val="BodyText"/>
      </w:pPr>
      <w:r>
        <w:t xml:space="preserve">- Tinh thần lực lượng của lão phu không giống với người khác, trời sinh đã là Hung Sát Chi Tinh, bên trong ẩn chứa sát khí hung lệ cường đại nhất trong thiên hạ. Ha ha.... Lực lượng tinh thần như vậy có thể nói là trong vạn người không được một.</w:t>
      </w:r>
    </w:p>
    <w:p>
      <w:pPr>
        <w:pStyle w:val="BodyText"/>
      </w:pPr>
      <w:r>
        <w:t xml:space="preserve">Doanh Thừa Phong khẽ gật đầu, nói thật sinh linh chết trong tay hắn đến nay đã không rõ là bao nhiêu nữa. Nhưng sát khí hung lệ do hắn ngưng tụ so sánh với đối phương vẫn như gặp phải sư phụ, ngay cả một chút lực phản kháng cũng không có.</w:t>
      </w:r>
    </w:p>
    <w:p>
      <w:pPr>
        <w:pStyle w:val="BodyText"/>
      </w:pPr>
      <w:r>
        <w:t xml:space="preserve">Bởi vậy có thể thấy được, sát khí hung lệ trong tinh thần lực lượng của Phong Huống mạnh tới mức nào.</w:t>
      </w:r>
    </w:p>
    <w:p>
      <w:pPr>
        <w:pStyle w:val="BodyText"/>
      </w:pPr>
      <w:r>
        <w:t xml:space="preserve">Phong Huống than nhẹ một tiếng, nói:</w:t>
      </w:r>
    </w:p>
    <w:p>
      <w:pPr>
        <w:pStyle w:val="BodyText"/>
      </w:pPr>
      <w:r>
        <w:t xml:space="preserve">- Tinh thần lực lượng đặc thù của lão phu thực ra thích hợp nhất để quán linh cho linh khí.</w:t>
      </w:r>
    </w:p>
    <w:p>
      <w:pPr>
        <w:pStyle w:val="BodyText"/>
      </w:pPr>
      <w:r>
        <w:t xml:space="preserve">Doanh Thừa Phong gật đầu lắng nghe, linh khí vốn là Công Kích Chi Vật, nếu quán linh mà dựa vào sát khí hung lệ như vậy uy lực của nó chắc chắn có thể vô duyên vô cớ tăng lên một bậc.</w:t>
      </w:r>
    </w:p>
    <w:p>
      <w:pPr>
        <w:pStyle w:val="BodyText"/>
      </w:pPr>
      <w:r>
        <w:t xml:space="preserve">Phong Huống cười ngạo nghễ, nói:</w:t>
      </w:r>
    </w:p>
    <w:p>
      <w:pPr>
        <w:pStyle w:val="BodyText"/>
      </w:pPr>
      <w:r>
        <w:t xml:space="preserve">- Bổn tông cao thủ nhiều như mây, Linh Sư cũng không ít, nhưng luận về quán linh binh khí như vậy nếu lão phu nhận thứ hai, thì không ai dám nhận mình đứng thứ nhất.</w:t>
      </w:r>
    </w:p>
    <w:p>
      <w:pPr>
        <w:pStyle w:val="BodyText"/>
      </w:pPr>
      <w:r>
        <w:t xml:space="preserve">Doanh Thừa Phong hít sâu một hơi khí lạnh, Phong Huống ở trong tông môn có địa vị như thế trách không được lão lại không để ý tới một ít trưởng lão khác.</w:t>
      </w:r>
    </w:p>
    <w:p>
      <w:pPr>
        <w:pStyle w:val="BodyText"/>
      </w:pPr>
      <w:r>
        <w:t xml:space="preserve">Phong Huống bỗng quay đầu lại, nói:</w:t>
      </w:r>
    </w:p>
    <w:p>
      <w:pPr>
        <w:pStyle w:val="BodyText"/>
      </w:pPr>
      <w:r>
        <w:t xml:space="preserve">- Lão phu và Trương Minh Vân cũng từng gặp qua vài lần, hơn nữa còn luận đạo với nhau mấy ngày. Ha ha.... Thực lực Trương Minh Vân tuy rằng không tồi, nhưng tinh thần lực lượng của hắn lại nghiêng về phía trầm ổn, không có gợn sóng. Mà ngươi lại giống với lão phu, ở trong tinh thần lực lượng đều ẩn chưa sát khí và chiến ký điên cuồng. Trương Minh Vân am hiểu Tụ Linh Thuật, mà tinh thần của ngươi ẩn chứa sát khí tuyệt đối không thích hợp đi theo con đường Tụ Linh. - Lão hít sâu một hơi nhìn Doanh Thừa Phong, rồi lại nói:</w:t>
      </w:r>
    </w:p>
    <w:p>
      <w:pPr>
        <w:pStyle w:val="Compact"/>
      </w:pPr>
      <w:r>
        <w:t xml:space="preserve">- Ngươi nếu như muốn tiến xa trên con đường Linh Đạo thì chỉ có thể đi theo lão phu...</w:t>
      </w:r>
      <w:r>
        <w:br w:type="textWrapping"/>
      </w:r>
      <w:r>
        <w:br w:type="textWrapping"/>
      </w:r>
    </w:p>
    <w:p>
      <w:pPr>
        <w:pStyle w:val="Heading2"/>
      </w:pPr>
      <w:bookmarkStart w:id="122" w:name="chương-100-không-nén-được-vui-mừng."/>
      <w:bookmarkEnd w:id="122"/>
      <w:r>
        <w:t xml:space="preserve">100. Chương 100: Không Nén Được Vui Mừng.</w:t>
      </w:r>
    </w:p>
    <w:p>
      <w:pPr>
        <w:pStyle w:val="Compact"/>
      </w:pPr>
      <w:r>
        <w:br w:type="textWrapping"/>
      </w:r>
      <w:r>
        <w:br w:type="textWrapping"/>
      </w:r>
    </w:p>
    <w:p>
      <w:pPr>
        <w:pStyle w:val="BodyText"/>
      </w:pPr>
      <w:r>
        <w:t xml:space="preserve">Doanh Thừa Phong líu lưỡi nhìn lão nhân đang kích động trước mắt, đến lúc này hắn mới hiểu rõ mọi chuyện.</w:t>
      </w:r>
    </w:p>
    <w:p>
      <w:pPr>
        <w:pStyle w:val="BodyText"/>
      </w:pPr>
      <w:r>
        <w:t xml:space="preserve">Ở trên thế giới này cũng không có người nào vô duyên vô cớ đối tốt với người khác, ngay cả Phong Huống cũng không như thế.</w:t>
      </w:r>
    </w:p>
    <w:p>
      <w:pPr>
        <w:pStyle w:val="BodyText"/>
      </w:pPr>
      <w:r>
        <w:t xml:space="preserve">Lúc còn ở quảng trường ngoài tông môn, Phong Huống sử dụng tinh thần lực lượng áp bách mọi người, Doanh Thừa Phong theo bản năng xuất ra tinh thần lực để chống cự.</w:t>
      </w:r>
    </w:p>
    <w:p>
      <w:pPr>
        <w:pStyle w:val="BodyText"/>
      </w:pPr>
      <w:r>
        <w:t xml:space="preserve">Khi hai luồng tinh thần lực tiếp xúc với nhau, Phong Huống đã nhìn ra được điều này.</w:t>
      </w:r>
    </w:p>
    <w:p>
      <w:pPr>
        <w:pStyle w:val="BodyText"/>
      </w:pPr>
      <w:r>
        <w:t xml:space="preserve">Trong tinh thần lực lượng của Doanh Thừa Phong ẩn chứa sát khí hung lệ cực kỳ hiếm thấy, mà loại tinh thần lực lượng này và tinh thần lực lượng của lão không ngờ lại tương tự như nhau.</w:t>
      </w:r>
    </w:p>
    <w:p>
      <w:pPr>
        <w:pStyle w:val="BodyText"/>
      </w:pPr>
      <w:r>
        <w:t xml:space="preserve">Cũng chính bởi vì như thế cho nên Phong Huống mới có thể coi trọng hắn. Chính bởi thế khi hắn bị trục xuất ra ngoài đã nổi giận lôi đình vì một tiểu bối vô danh mà xuất đầu trừng phạt Trương Minh.</w:t>
      </w:r>
    </w:p>
    <w:p>
      <w:pPr>
        <w:pStyle w:val="BodyText"/>
      </w:pPr>
      <w:r>
        <w:t xml:space="preserve">Hết thảy những thứ này lúc trước Doanh Thừa Phong không hề hiểu chút nào, cho đến bây giờ hắn mới hiểu ra.</w:t>
      </w:r>
    </w:p>
    <w:p>
      <w:pPr>
        <w:pStyle w:val="BodyText"/>
      </w:pPr>
      <w:r>
        <w:t xml:space="preserve">Cười khổ một tiếng, Doanh Thừa Phong nói:</w:t>
      </w:r>
    </w:p>
    <w:p>
      <w:pPr>
        <w:pStyle w:val="BodyText"/>
      </w:pPr>
      <w:r>
        <w:t xml:space="preserve">- Tiền bối! Đa tạ ngài đã yêu quý, chỉ có điều vãn bối phải trở về bẩm báo với sư phụ rồi mới cho ngài đáp án chính xác.</w:t>
      </w:r>
    </w:p>
    <w:p>
      <w:pPr>
        <w:pStyle w:val="BodyText"/>
      </w:pPr>
      <w:r>
        <w:t xml:space="preserve">Phong Huống khoát tay chặn lại, khẩn cấp nói:</w:t>
      </w:r>
    </w:p>
    <w:p>
      <w:pPr>
        <w:pStyle w:val="BodyText"/>
      </w:pPr>
      <w:r>
        <w:t xml:space="preserve">- Ngươi yên tâm. Trương Minh Vân tuyệt đối không phải là người nhỏ mọn, cũng khẳng định sẽ hiểu được chỉ có để ngươi đi theo ta thì ngày sau mới chân chính bước lên được tới đỉnh cao.</w:t>
      </w:r>
    </w:p>
    <w:p>
      <w:pPr>
        <w:pStyle w:val="BodyText"/>
      </w:pPr>
      <w:r>
        <w:t xml:space="preserve">Doanh Thừa Phong chần chờ một chút nói:</w:t>
      </w:r>
    </w:p>
    <w:p>
      <w:pPr>
        <w:pStyle w:val="BodyText"/>
      </w:pPr>
      <w:r>
        <w:t xml:space="preserve">- Tiền bối! Thế giới này nhiều Linh Sư như vậy, ngày vì sao lại khăng khăng muốn tìm vãn bối?</w:t>
      </w:r>
    </w:p>
    <w:p>
      <w:pPr>
        <w:pStyle w:val="BodyText"/>
      </w:pPr>
      <w:r>
        <w:t xml:space="preserve">Phong Huống biểu hiện càng gấp gáp, trong lòng hắn lại càng cảnh giác hơn.</w:t>
      </w:r>
    </w:p>
    <w:p>
      <w:pPr>
        <w:pStyle w:val="BodyText"/>
      </w:pPr>
      <w:r>
        <w:t xml:space="preserve">Hơn nữa đúng như hắn nói, Linh Sư ở trong mắt người thường là cao thủ không thể với tới. Nhưng ở trong nội đường Chú Tạo Đường của Khí Đạo Tông số lượng Linh Sư cũng không phải ít, chính vì thế biểu hiện của Phong Huống liền có chút kỳ quái vô cùng.</w:t>
      </w:r>
    </w:p>
    <w:p>
      <w:pPr>
        <w:pStyle w:val="BodyText"/>
      </w:pPr>
      <w:r>
        <w:t xml:space="preserve">Cho dù là lấy lòng tiểu nhân để đo lòng quân tử thì hắn cũng phải hỏi cho biết.</w:t>
      </w:r>
    </w:p>
    <w:p>
      <w:pPr>
        <w:pStyle w:val="BodyText"/>
      </w:pPr>
      <w:r>
        <w:t xml:space="preserve">Phong Huống tức giận trừng mắt nhìn hắn nói:</w:t>
      </w:r>
    </w:p>
    <w:p>
      <w:pPr>
        <w:pStyle w:val="BodyText"/>
      </w:pPr>
      <w:r>
        <w:t xml:space="preserve">- Linh Sư trên thế giới này quả thật rất nhiều, nhưng ở trong tinh thần lực lượng ẩn chứa sát khí hung lệ lại cực kỳ ít ỏi. Ài. Lão phu cũng không cần phải giấu diếm ngươi, thuộc tính tinh thần giống như ta ở trên thế giới này là người tốt nhất để lựa chọn quán linh cho vũ khí. Hơn nữa chỉ cần là binh khí do chúng ta quán linh thì đều có khả năng xuất hiện biến dị.</w:t>
      </w:r>
    </w:p>
    <w:p>
      <w:pPr>
        <w:pStyle w:val="BodyText"/>
      </w:pPr>
      <w:r>
        <w:t xml:space="preserve">- Biến dị?</w:t>
      </w:r>
    </w:p>
    <w:p>
      <w:pPr>
        <w:pStyle w:val="BodyText"/>
      </w:pPr>
      <w:r>
        <w:t xml:space="preserve">- Đúng. Binh khí là hung khí, mà điều này lại khớp với tinh thần lực lượng của chúng ta, nếu như trong quá trình quán linh kích phát ra được sát khí hung lệ như vậy uy lực của linh khí sẽ được nâng cao lên, thậm chí còn phát sinh ra một số biến dị khác thường. - Vẻ mặt Phong Huống trở nên nửa điên cuồng, nửa tiếc nuối:</w:t>
      </w:r>
    </w:p>
    <w:p>
      <w:pPr>
        <w:pStyle w:val="BodyText"/>
      </w:pPr>
      <w:r>
        <w:t xml:space="preserve">- Lão phu cả đời duyệt người vô số, cũng từng gặp qua một vài người thiên phú Linh Sư có được sát khí hung lệ trong tinh thần lực lượng, nhưng những kẻ đó đều là bảo bối của tông môn khác. Đừng nói là đoạt về, cho dù là gặp mặt bọn chúng thì cũng có vài lão bất tử luôn đứng đằng sau như hổ rình mồi. Hừ! Hiện giờ bổn tông vất vả lắm mới có một người, ngươi nói lão phu nên làm gì?</w:t>
      </w:r>
    </w:p>
    <w:p>
      <w:pPr>
        <w:pStyle w:val="BodyText"/>
      </w:pPr>
      <w:r>
        <w:t xml:space="preserve">Doanh Thừa Phong hơi giật mình gật đầu, cảm tình của hắn đối với Phong Huống lại tăng lên rất nhiều.</w:t>
      </w:r>
    </w:p>
    <w:p>
      <w:pPr>
        <w:pStyle w:val="BodyText"/>
      </w:pPr>
      <w:r>
        <w:t xml:space="preserve">Lão nhân này cũng không có chút giấu diếm, quanh co nào mà nói rõ nguyên do cho hắn biết. Mặc kệ bản tính ngay thẳng của lão hay là cố ý làm như thế, thì tóm lại giờ phút này lão cũng thành công chiếm được hào cảm của Doanh Thừa Phong.</w:t>
      </w:r>
    </w:p>
    <w:p>
      <w:pPr>
        <w:pStyle w:val="BodyText"/>
      </w:pPr>
      <w:r>
        <w:t xml:space="preserve">Hướng về phía Phong Huống thi lễ một cái thật sâu, Doanh Thừa Phong thản nhiên nói:</w:t>
      </w:r>
    </w:p>
    <w:p>
      <w:pPr>
        <w:pStyle w:val="BodyText"/>
      </w:pPr>
      <w:r>
        <w:t xml:space="preserve">- Đa tạ ý tốt của tiền bối, vãn bối cam đoan với ngài, chỉ cần gia sư không phản đối sau khi vãn bối gia nhập tông môn nhất định sẽ hướng về phía ngài để học tập quán linh chi đạo.</w:t>
      </w:r>
    </w:p>
    <w:p>
      <w:pPr>
        <w:pStyle w:val="BodyText"/>
      </w:pPr>
      <w:r>
        <w:t xml:space="preserve">Phong Huống thở dài một hơi, hơi chút tức giận nói:</w:t>
      </w:r>
    </w:p>
    <w:p>
      <w:pPr>
        <w:pStyle w:val="BodyText"/>
      </w:pPr>
      <w:r>
        <w:t xml:space="preserve">- Tiểu tử ngươi thật là bướng bỉnh a.</w:t>
      </w:r>
    </w:p>
    <w:p>
      <w:pPr>
        <w:pStyle w:val="BodyText"/>
      </w:pPr>
      <w:r>
        <w:t xml:space="preserve">Doanh Thừa Phong không hề có chút nhượng bộ nói:</w:t>
      </w:r>
    </w:p>
    <w:p>
      <w:pPr>
        <w:pStyle w:val="BodyText"/>
      </w:pPr>
      <w:r>
        <w:t xml:space="preserve">- Một ngày là sư phụ, cả đời vẫn là sư phụ. Vãn bối không dám khi sư diệt tổ.</w:t>
      </w:r>
    </w:p>
    <w:p>
      <w:pPr>
        <w:pStyle w:val="BodyText"/>
      </w:pPr>
      <w:r>
        <w:t xml:space="preserve">Phong Huống hơi giật mình, nhìn Doanh Thừa Phong nửa ngày thì những tức giận vừa dâng lên cũng biến mất, ngược lại còn vui mừng hơn.</w:t>
      </w:r>
    </w:p>
    <w:p>
      <w:pPr>
        <w:pStyle w:val="BodyText"/>
      </w:pPr>
      <w:r>
        <w:t xml:space="preserve">Tiểu tử này không ngờ lại tôn sư trọng đạo như thế, cho dù là lão nhiều lời như thế mà hắn cũng không dễ dàng đáp ứng.</w:t>
      </w:r>
    </w:p>
    <w:p>
      <w:pPr>
        <w:pStyle w:val="BodyText"/>
      </w:pPr>
      <w:r>
        <w:t xml:space="preserve">Bởi vậy có thể thấy được tâm tính của hắn mười phần kiên định, nếu là có thể làm cho hắn thành công gia nhập tông môn, hơn nữa dày công bồi dưỡng như vậy ngày sau hắn đối với môn phái sẽ trung thành và tận tâm hết sức.</w:t>
      </w:r>
    </w:p>
    <w:p>
      <w:pPr>
        <w:pStyle w:val="BodyText"/>
      </w:pPr>
      <w:r>
        <w:t xml:space="preserve">Nhân vật như vậy so với một ít bạch nhãn lang còn trân quý hơn gấp vạn lần.</w:t>
      </w:r>
    </w:p>
    <w:p>
      <w:pPr>
        <w:pStyle w:val="BodyText"/>
      </w:pPr>
      <w:r>
        <w:t xml:space="preserve">Hơi gật đầu, Phong Huống dịu dàng nói:</w:t>
      </w:r>
    </w:p>
    <w:p>
      <w:pPr>
        <w:pStyle w:val="BodyText"/>
      </w:pPr>
      <w:r>
        <w:t xml:space="preserve">- Ngươi nói không sai. Tôn sư trọng đạo đúng là điều chúng ta phải tuân thủ. - Lão dừng lại một chút, rồi chuyển câu chuyện, nói:</w:t>
      </w:r>
    </w:p>
    <w:p>
      <w:pPr>
        <w:pStyle w:val="BodyText"/>
      </w:pPr>
      <w:r>
        <w:t xml:space="preserve">- Sư phụ ngươi hẳn là đã nói cho ngươi về thuộc tính tinh thần chứ?</w:t>
      </w:r>
    </w:p>
    <w:p>
      <w:pPr>
        <w:pStyle w:val="BodyText"/>
      </w:pPr>
      <w:r>
        <w:t xml:space="preserve">Doanh Thừa Phong do dự một chút nói:</w:t>
      </w:r>
    </w:p>
    <w:p>
      <w:pPr>
        <w:pStyle w:val="BodyText"/>
      </w:pPr>
      <w:r>
        <w:t xml:space="preserve">- Vãn bối hiện giờ vẫn còn đang đặt nền móng tu luyện, cho nên gia sư cũng chưa nói qua.</w:t>
      </w:r>
    </w:p>
    <w:p>
      <w:pPr>
        <w:pStyle w:val="BodyText"/>
      </w:pPr>
      <w:r>
        <w:t xml:space="preserve">Hắn nói những lời này thuần túy chỉ là nói bậy mà thôi.</w:t>
      </w:r>
    </w:p>
    <w:p>
      <w:pPr>
        <w:pStyle w:val="BodyText"/>
      </w:pPr>
      <w:r>
        <w:t xml:space="preserve">Trên thực tế thời gian hắn bái sư cũng chỉ vài ngày mà thôi, Trương Minh Vân mặc dù mang tiếng là sư phụ nhưng ngoại trừ truyền thụ tri thức linh văn thì cũng không truyền cho hắn dù chỉ là một ít tri thức linh đạo.</w:t>
      </w:r>
    </w:p>
    <w:p>
      <w:pPr>
        <w:pStyle w:val="BodyText"/>
      </w:pPr>
      <w:r>
        <w:t xml:space="preserve">Chỉ có điều, những lời này hắn cũng không thể nói ra, đành phải lập lờ đáp lại.</w:t>
      </w:r>
    </w:p>
    <w:p>
      <w:pPr>
        <w:pStyle w:val="BodyText"/>
      </w:pPr>
      <w:r>
        <w:t xml:space="preserve">Phong Huống cười ha hả, nói:</w:t>
      </w:r>
    </w:p>
    <w:p>
      <w:pPr>
        <w:pStyle w:val="BodyText"/>
      </w:pPr>
      <w:r>
        <w:t xml:space="preserve">- Ta chỉ biết tiểu tử Trương Minh Vân này tính tình ổn trọng, truyền thụ đệ tử nhất định sẽ rất cẩn thận. Thuộc tính tinh thần lực của ngươi khá kỳ lạ, nhưng cũng không thể không nói với ngươi a. Hừ! Hay là hắn sợ sau khi ngươi gia nhập tông môn sẽ chủ động tìm tới lão phu phải không?</w:t>
      </w:r>
    </w:p>
    <w:p>
      <w:pPr>
        <w:pStyle w:val="BodyText"/>
      </w:pPr>
      <w:r>
        <w:t xml:space="preserve">Nghe ngữ khí của lão dường như còn có vài phần trách cứ.</w:t>
      </w:r>
    </w:p>
    <w:p>
      <w:pPr>
        <w:pStyle w:val="BodyText"/>
      </w:pPr>
      <w:r>
        <w:t xml:space="preserve">Doanh Thừa Phong cười khổ một tiếng, Trương Minh Vân đại sư lòng dạ cũng không hẹp hòi như thế. Hơn nữa, tuy rằng tinh thần lực lượng của Doanh Thừa Phong ở bên trong có ẩn chứa sát khí hung lệ, nhưng ở trong cơ thể hắn cũng còn có sự tồn tại của Trí Linh.</w:t>
      </w:r>
    </w:p>
    <w:p>
      <w:pPr>
        <w:pStyle w:val="BodyText"/>
      </w:pPr>
      <w:r>
        <w:t xml:space="preserve">Trí Linh có bản lĩnh đặc thù đem chân khí chuyển hóa thành lực lượng tinh thần, mà trọng yếu chính là nó có thể mô phỏng thuộc tính lực lượng.</w:t>
      </w:r>
    </w:p>
    <w:p>
      <w:pPr>
        <w:pStyle w:val="BodyText"/>
      </w:pPr>
      <w:r>
        <w:t xml:space="preserve">Đừng nói là sát khí hung lệ, cho dù là tinh thần lực lượng mang theo hàn ý, nhiệt ý cũng có thể thoải mái mô phỏng được.</w:t>
      </w:r>
    </w:p>
    <w:p>
      <w:pPr>
        <w:pStyle w:val="BodyText"/>
      </w:pPr>
      <w:r>
        <w:t xml:space="preserve">Nếu không như thế, nó làm sao có thể dưới tình huống chẳng có gì mà tạo ra Linh?</w:t>
      </w:r>
    </w:p>
    <w:p>
      <w:pPr>
        <w:pStyle w:val="BodyText"/>
      </w:pPr>
      <w:r>
        <w:t xml:space="preserve">Phong Huống nói Doanh Thừa Phong chỉ có đi theo lão để tu luyện linh đạo thì mới có khả năng tiến xa. Nhưng trên thực tế, chỉ cần có sự tồn tại của Trí Linh, hơn nữa nó phối hợp ăn ý với Doanh Thừa Phong như vậy bất kể hắn tu luyện cái gì cũng đều có cơ hội đi tới đỉnh cao.</w:t>
      </w:r>
    </w:p>
    <w:p>
      <w:pPr>
        <w:pStyle w:val="BodyText"/>
      </w:pPr>
      <w:r>
        <w:t xml:space="preserve">Phong Huống đối với tâm tư của Doanh Thừa Phong hoàn toàn không biết gì cả, lão vẫn nói:</w:t>
      </w:r>
    </w:p>
    <w:p>
      <w:pPr>
        <w:pStyle w:val="BodyText"/>
      </w:pPr>
      <w:r>
        <w:t xml:space="preserve">- Linh đạo bao hàm toàn diện, lực lượng tinh thần mặc dù do trời sinh ra, nhưng lại không phải chỉ có một loại, mà có vô vàn các chi nhánh. Nhưng về tổng thể mà nói, tuyệt đại đa số tinh thần lực lượng của con người đều có thiên hướng trung tính. Loại thuộc tính này mặc dù có thể tu luyện tất cả các kỹ xảo của Linh Đạo, nhưng lại không có ưu thế nào, cuối cùng chỉ có thể trở thành những Linh Sư tầm thường.</w:t>
      </w:r>
    </w:p>
    <w:p>
      <w:pPr>
        <w:pStyle w:val="BodyText"/>
      </w:pPr>
      <w:r>
        <w:t xml:space="preserve">Doanh Thừa Phong khẽ gật đầu, hắn hết sức chăm chú lắng nghe.</w:t>
      </w:r>
    </w:p>
    <w:p>
      <w:pPr>
        <w:pStyle w:val="BodyText"/>
      </w:pPr>
      <w:r>
        <w:t xml:space="preserve">Đây là lần đầu tiên có Linh Sư giải thích Linh Đạo thường thức cho hắn nghe, hắn tự nhiên là phải chăm chú lắng nghe rồi.</w:t>
      </w:r>
    </w:p>
    <w:p>
      <w:pPr>
        <w:pStyle w:val="BodyText"/>
      </w:pPr>
      <w:r>
        <w:t xml:space="preserve">- Ở trong chúng sinh, thủy chung vẫn có những người thi triển tài năng ở trên một phương diện và đi tới đỉnh cao của phương diện đó. Linh Sư chúng ta cũng không ngoại lệ. - Phong Huống thản nhiên nói tiếp:</w:t>
      </w:r>
    </w:p>
    <w:p>
      <w:pPr>
        <w:pStyle w:val="BodyText"/>
      </w:pPr>
      <w:r>
        <w:t xml:space="preserve">- Trong những người có thiên phú Linh Sư cũng có một ít những tồn tại khác thường, tuy rằng số lượng cực kỳ ít ỏi nhưng một khi xuất hiện đều là một thời thiên kiêu chi tử. Ít nhất ở cùng cấp bậc thì về một phương diện hắn chính là vô địch.</w:t>
      </w:r>
    </w:p>
    <w:p>
      <w:pPr>
        <w:pStyle w:val="BodyText"/>
      </w:pPr>
      <w:r>
        <w:t xml:space="preserve">Thanh âm của Phong Huống tràn ngập sự kiêu ngạo và tự tin, giọng điệu cũng hết sức cuốn hút.</w:t>
      </w:r>
    </w:p>
    <w:p>
      <w:pPr>
        <w:pStyle w:val="BodyText"/>
      </w:pPr>
      <w:r>
        <w:t xml:space="preserve">Ngay cả Doanh Thừa Phong cũng nghe như say như mê, cảm xúc mênh mông. Dường như hắn đã tu luyện thành Linh Đạo, biến thành một tồn tại giống như Phong Huống, được người ta kính nể.</w:t>
      </w:r>
    </w:p>
    <w:p>
      <w:pPr>
        <w:pStyle w:val="BodyText"/>
      </w:pPr>
      <w:r>
        <w:t xml:space="preserve">Phong Huống nhìn thật sâu vào ánh mắt Doanh Thừa Phong, dặn dò:</w:t>
      </w:r>
    </w:p>
    <w:p>
      <w:pPr>
        <w:pStyle w:val="BodyText"/>
      </w:pPr>
      <w:r>
        <w:t xml:space="preserve">- Chẳng qua, dù có được thiên phú không tồi nhưng nếu chọn sai con đường tu luyện thì cũng chỉ giống như những người bình thường. Khụ khụ... Thừa Phong à. Ngươi hãy quay về nói chuyện với Trương Minh Vân đại sư đi, hiểu không?</w:t>
      </w:r>
    </w:p>
    <w:p>
      <w:pPr>
        <w:pStyle w:val="BodyText"/>
      </w:pPr>
      <w:r>
        <w:t xml:space="preserve">Doanh Thừa Phong "a" lên một tiếng, vội vàng xác nhận.</w:t>
      </w:r>
    </w:p>
    <w:p>
      <w:pPr>
        <w:pStyle w:val="BodyText"/>
      </w:pPr>
      <w:r>
        <w:t xml:space="preserve">Phong Huống đại sư tiêu hao miệng lưỡi một thời gian dài như vậy háo ra là đang lo lắng việc này a.</w:t>
      </w:r>
    </w:p>
    <w:p>
      <w:pPr>
        <w:pStyle w:val="BodyText"/>
      </w:pPr>
      <w:r>
        <w:t xml:space="preserve">***************</w:t>
      </w:r>
    </w:p>
    <w:p>
      <w:pPr>
        <w:pStyle w:val="BodyText"/>
      </w:pPr>
      <w:r>
        <w:t xml:space="preserve">Bên trong cốc cảnh sắc đẹp đẽ tuyệt trần, cảnh sắc trong trang viên cũng không hề kém chút nào.</w:t>
      </w:r>
    </w:p>
    <w:p>
      <w:pPr>
        <w:pStyle w:val="BodyText"/>
      </w:pPr>
      <w:r>
        <w:t xml:space="preserve">Nhưng Doanh Lợi Đức lại chẳng có tâm tư để thưởng thức, hắn đứng ở dưới một gốc cây liễu, hai tay chắp sau lưng đang lo lắng nhìn về phía trước.</w:t>
      </w:r>
    </w:p>
    <w:p>
      <w:pPr>
        <w:pStyle w:val="BodyText"/>
      </w:pPr>
      <w:r>
        <w:t xml:space="preserve">Từ lúc Doanh Thừa Phong đi theo Phong Huống lão tổ tông thì bặt vô âm tín, không biết phúc họa thế nào.</w:t>
      </w:r>
    </w:p>
    <w:p>
      <w:pPr>
        <w:pStyle w:val="BodyText"/>
      </w:pPr>
      <w:r>
        <w:t xml:space="preserve">Tuy rằng Trương Xuân Hiểu vỗ ngực cam đoan, Lục Mặc từng chính miệng nói qua Phong Huống lão tổ tông muốn thu Doanh Thừa Phong làm đồ đệ. Nhưng chính bởi như thế mới khiến cho Doanh Lợi Đức càng thêm lo lắng.</w:t>
      </w:r>
    </w:p>
    <w:p>
      <w:pPr>
        <w:pStyle w:val="BodyText"/>
      </w:pPr>
      <w:r>
        <w:t xml:space="preserve">Doanh Thừa Phong trước khi tiến vào tông môn đã bái Trương Minh Vân làm sư phụ, dựa theo quy củ thì không thể dễ dàng thay đổi chuyện này.</w:t>
      </w:r>
    </w:p>
    <w:p>
      <w:pPr>
        <w:pStyle w:val="BodyText"/>
      </w:pPr>
      <w:r>
        <w:t xml:space="preserve">Cho nên hắn rất lo lắng, nếu như Doanh Thừa Phong trong lúc vô tình chọc giận lão tổ tông kia, như vậy thì chẳng còn là việc vui nữa, mà chính là việc buồn a.</w:t>
      </w:r>
    </w:p>
    <w:p>
      <w:pPr>
        <w:pStyle w:val="BodyText"/>
      </w:pPr>
      <w:r>
        <w:t xml:space="preserve">Lâm Tiểu Tú, Trương Xuân Hiểu cùng với những đệ tử đồng lứa tụ tập một chỗ, bọn họ đang nghe Trương Xuân Hiểu thao thao bất tuyệt kể lại chuyện xảy ra trong nghi thức nhập môn.</w:t>
      </w:r>
    </w:p>
    <w:p>
      <w:pPr>
        <w:pStyle w:val="BodyText"/>
      </w:pPr>
      <w:r>
        <w:t xml:space="preserve">Nghi thức nhập môn lần này so với trước đây cũng không khác nhau quá lớn, nhưng toàn bộ quá trình lại vô cùng phấn khích.</w:t>
      </w:r>
    </w:p>
    <w:p>
      <w:pPr>
        <w:pStyle w:val="BodyText"/>
      </w:pPr>
      <w:r>
        <w:t xml:space="preserve">Đặc biệt là đối với bọn hắn mà nói thì không chỉ chuyện Lương Thần bị đào thải, hơn nữa còn giáng tai họa xuống đầu một trưởng lão của phái đối đầu, làm cho vị trưởng lão đó bị trục xuất khỏi tông môn ba năm.</w:t>
      </w:r>
    </w:p>
    <w:p>
      <w:pPr>
        <w:pStyle w:val="BodyText"/>
      </w:pPr>
      <w:r>
        <w:t xml:space="preserve">Đây chính là một chuyện rất hãnh diện, bọn họ rất muốn nghe chuyện xưa của Doanh Thừa Phong.</w:t>
      </w:r>
    </w:p>
    <w:p>
      <w:pPr>
        <w:pStyle w:val="BodyText"/>
      </w:pPr>
      <w:r>
        <w:t xml:space="preserve">Bỗng nhiên, đại môn của trang viện bị đẩy, Doanh Thừa Phong mỉm cười vui vẻ tiến vào.</w:t>
      </w:r>
    </w:p>
    <w:p>
      <w:pPr>
        <w:pStyle w:val="BodyText"/>
      </w:pPr>
      <w:r>
        <w:t xml:space="preserve">- Thừa Phong.... - Vài đạo thanh âm đồng thời vang lên, đám người Lâm Tiểu Tú và Trương Xuân Hiểu nhanh chóng vây lấy hắn.</w:t>
      </w:r>
    </w:p>
    <w:p>
      <w:pPr>
        <w:pStyle w:val="BodyText"/>
      </w:pPr>
      <w:r>
        <w:t xml:space="preserve">- Thừa Phong làm không tệ đâu, lấy cho chúng ta rất nhiều mặt mũi a.</w:t>
      </w:r>
    </w:p>
    <w:p>
      <w:pPr>
        <w:pStyle w:val="BodyText"/>
      </w:pPr>
      <w:r>
        <w:t xml:space="preserve">- Thừa Phong! Chờ một chút chúng ta bày tiệc rượu mừng, ta muốn mời ngươi ba chén.</w:t>
      </w:r>
    </w:p>
    <w:p>
      <w:pPr>
        <w:pStyle w:val="BodyText"/>
      </w:pPr>
      <w:r>
        <w:t xml:space="preserve">- Thừa Phong sư đệ! Chúc mừng, chúc mừng!</w:t>
      </w:r>
    </w:p>
    <w:p>
      <w:pPr>
        <w:pStyle w:val="BodyText"/>
      </w:pPr>
      <w:r>
        <w:t xml:space="preserve">Dựa theo quan hệ thân sơ khác nhau, mỗi người mở miệng nói một câu.</w:t>
      </w:r>
    </w:p>
    <w:p>
      <w:pPr>
        <w:pStyle w:val="BodyText"/>
      </w:pPr>
      <w:r>
        <w:t xml:space="preserve">Doanh Thừa Phong ứng đối với từng người, không bỏ qua một ai cả. Đây chính là kinh nghiệm hai kiếp người của hắn, quan hệ sành sỏi, cho nên mới ứng phó dễ dàng như thế.</w:t>
      </w:r>
    </w:p>
    <w:p>
      <w:pPr>
        <w:pStyle w:val="BodyText"/>
      </w:pPr>
      <w:r>
        <w:t xml:space="preserve">- Tản ra. - Bỗng nhiên, thanh âm bất mãn của Doanh Lợi Đức vang lên.</w:t>
      </w:r>
    </w:p>
    <w:p>
      <w:pPr>
        <w:pStyle w:val="BodyText"/>
      </w:pPr>
      <w:r>
        <w:t xml:space="preserve">Mọi người cười a a rời đi, đem không gian để lại cho hai người thúc cháu bọn họ.</w:t>
      </w:r>
    </w:p>
    <w:p>
      <w:pPr>
        <w:pStyle w:val="BodyText"/>
      </w:pPr>
      <w:r>
        <w:t xml:space="preserve">- Thừa Phong! Phong thái thượng trưởng lão nói như thế nào? - Doanh Lợi Đức hơi khẩn trương hỏi.</w:t>
      </w:r>
    </w:p>
    <w:p>
      <w:pPr>
        <w:pStyle w:val="BodyText"/>
      </w:pPr>
      <w:r>
        <w:t xml:space="preserve">Doanh Thừa Phong trấn an, nói:</w:t>
      </w:r>
    </w:p>
    <w:p>
      <w:pPr>
        <w:pStyle w:val="BodyText"/>
      </w:pPr>
      <w:r>
        <w:t xml:space="preserve">- Chú yên tâm, lão nhân gia cho phép cháu trở về bẩm báo với sư phụ, nếu như có thể được Trương sư phục ho phép, như vậy cháu có thể đi theo Phong thái thượng trưởng lão tu luyện linh đạo.</w:t>
      </w:r>
    </w:p>
    <w:p>
      <w:pPr>
        <w:pStyle w:val="BodyText"/>
      </w:pPr>
      <w:r>
        <w:t xml:space="preserve">Doanh Lợi Đức lúc này mới thở dài một hơi, hắn rột cục cũng yên tâm, cười to nói:</w:t>
      </w:r>
    </w:p>
    <w:p>
      <w:pPr>
        <w:pStyle w:val="BodyText"/>
      </w:pPr>
      <w:r>
        <w:t xml:space="preserve">- Tốt. Tốt. Tốt. Thừa Phong! Tiền đồ ngày sau của Tam Hạp Thôn chúng ta đều ở trên người ngươi cả.</w:t>
      </w:r>
    </w:p>
    <w:p>
      <w:pPr>
        <w:pStyle w:val="Compact"/>
      </w:pPr>
      <w:r>
        <w:t xml:space="preserve">Doanh Thừa Phong gật mạnh đầu, ánh mắt của hắn lóe lên những tia quang mang kiên định.</w:t>
      </w:r>
      <w:r>
        <w:br w:type="textWrapping"/>
      </w:r>
      <w:r>
        <w:br w:type="textWrapping"/>
      </w:r>
    </w:p>
    <w:p>
      <w:pPr>
        <w:pStyle w:val="Heading2"/>
      </w:pPr>
      <w:bookmarkStart w:id="123" w:name="chương-101-cơ-sở"/>
      <w:bookmarkEnd w:id="123"/>
      <w:r>
        <w:t xml:space="preserve">101. Chương 101: Cơ Sở</w:t>
      </w:r>
    </w:p>
    <w:p>
      <w:pPr>
        <w:pStyle w:val="Compact"/>
      </w:pPr>
      <w:r>
        <w:br w:type="textWrapping"/>
      </w:r>
      <w:r>
        <w:br w:type="textWrapping"/>
      </w:r>
    </w:p>
    <w:p>
      <w:pPr>
        <w:pStyle w:val="BodyText"/>
      </w:pPr>
      <w:r>
        <w:t xml:space="preserve">Mặt trời mới mọc đang cố gắng chui ra khỏi những áng mây trùng điệp ở cuối chân trời giống như con người đang cố gắng leo lên một ngọn núi, chinh phục được đỉnh cao của ngọn núi đó. Ánh sáng ấm áp của mặt trời dần lan rộng ra khắp mọi ngõ ngách trên mặt đất.</w:t>
      </w:r>
    </w:p>
    <w:p>
      <w:pPr>
        <w:pStyle w:val="BodyText"/>
      </w:pPr>
      <w:r>
        <w:t xml:space="preserve">Trương phủ chiếm diện tích tuy rằng không rộng, nhưng trong phạm vi mười dặm xung quanh lại có tiếng tăm lừng lẫy nhất.</w:t>
      </w:r>
    </w:p>
    <w:p>
      <w:pPr>
        <w:pStyle w:val="BodyText"/>
      </w:pPr>
      <w:r>
        <w:t xml:space="preserve">Tôi tớ bên trong phủ số lượng cũng không nhiều, nhưng bởi vì quan hệ tới Trương phủ cho nên đối mặt với người ngoài mà tránh không khỏi có chút kiêu căng.</w:t>
      </w:r>
    </w:p>
    <w:p>
      <w:pPr>
        <w:pStyle w:val="BodyText"/>
      </w:pPr>
      <w:r>
        <w:t xml:space="preserve">Chẳng qua, khi Doanh Thừa Phong đi tới Trương phủ, hơn nữa lúc gõ cửa đại môn, vị người hầu trung niên nam tử lập tức cung kính gọi:</w:t>
      </w:r>
    </w:p>
    <w:p>
      <w:pPr>
        <w:pStyle w:val="BodyText"/>
      </w:pPr>
      <w:r>
        <w:t xml:space="preserve">- Doanh thiếu gia! Ngài đã trở lại.</w:t>
      </w:r>
    </w:p>
    <w:p>
      <w:pPr>
        <w:pStyle w:val="BodyText"/>
      </w:pPr>
      <w:r>
        <w:t xml:space="preserve">Doanh Thừa Phong hơi giật mình, nhưng rất nhanh thản nhiên đón nhận thân phận mới này.</w:t>
      </w:r>
    </w:p>
    <w:p>
      <w:pPr>
        <w:pStyle w:val="BodyText"/>
      </w:pPr>
      <w:r>
        <w:t xml:space="preserve">Làm môn hạ đệ tử Trương Minh Vân đại sư, địa vị của hắn ở Trương gia cũng không hề nhỏ, đã trở thành nhân vật số ba trong Trương phủ chỉ sau Trương Minh Vân và Trầm Ngọc Kỳ.</w:t>
      </w:r>
    </w:p>
    <w:p>
      <w:pPr>
        <w:pStyle w:val="BodyText"/>
      </w:pPr>
      <w:r>
        <w:t xml:space="preserve">Đám tôi tớ không biết hắn thì thôi, nhưng nếu đã gặp mặt qua một lần tự nhiên là không dám chậm trễ.</w:t>
      </w:r>
    </w:p>
    <w:p>
      <w:pPr>
        <w:pStyle w:val="BodyText"/>
      </w:pPr>
      <w:r>
        <w:t xml:space="preserve">Đi tới ngoài cửa thư phòng của Trương Minh Vân, Doanh Thừa Phong nói:</w:t>
      </w:r>
    </w:p>
    <w:p>
      <w:pPr>
        <w:pStyle w:val="BodyText"/>
      </w:pPr>
      <w:r>
        <w:t xml:space="preserve">- Sư phụ! Đệ tử tới thỉnh an ngài. - Hắn cố ý đề cao thanh âm, chẳng qua ở thời điểm đó ánh mắt cũng vụng trộm liếc về một hướng khác.</w:t>
      </w:r>
    </w:p>
    <w:p>
      <w:pPr>
        <w:pStyle w:val="BodyText"/>
      </w:pPr>
      <w:r>
        <w:t xml:space="preserve">Nếu như để cho Trương Minh Vân thấy được bộ dạng chân chờ của hắn như thế này thỉ sợ rằng sẽ một cước đạp ra khỏi cửa.</w:t>
      </w:r>
    </w:p>
    <w:p>
      <w:pPr>
        <w:pStyle w:val="BodyText"/>
      </w:pPr>
      <w:r>
        <w:t xml:space="preserve">- Vào đi.</w:t>
      </w:r>
    </w:p>
    <w:p>
      <w:pPr>
        <w:pStyle w:val="BodyText"/>
      </w:pPr>
      <w:r>
        <w:t xml:space="preserve">- Vâng.</w:t>
      </w:r>
    </w:p>
    <w:p>
      <w:pPr>
        <w:pStyle w:val="BodyText"/>
      </w:pPr>
      <w:r>
        <w:t xml:space="preserve">Khóe mắt Doanh Thừa Phong nhanh chóng bắt được một bóng dáng màu vàng, trong lòng lập tức cảm thấy vui vẻ, nhưng khi tiếng Trương Minh Vân vang lên thì hắn vội vàng thu liễm tâm thần, đầy cửa vào.</w:t>
      </w:r>
    </w:p>
    <w:p>
      <w:pPr>
        <w:pStyle w:val="BodyText"/>
      </w:pPr>
      <w:r>
        <w:t xml:space="preserve">Bên trong gian phòng, Trương Minh Vân đang cầm một quyển sách, im lặng đọc. Nhìn thấy Doanh Thừa Phong tiến vào, hắn trầm giọng hỏi:</w:t>
      </w:r>
    </w:p>
    <w:p>
      <w:pPr>
        <w:pStyle w:val="BodyText"/>
      </w:pPr>
      <w:r>
        <w:t xml:space="preserve">- Gia nhập Khí Đạo Tông rồi sao?</w:t>
      </w:r>
    </w:p>
    <w:p>
      <w:pPr>
        <w:pStyle w:val="BodyText"/>
      </w:pPr>
      <w:r>
        <w:t xml:space="preserve">Doanh Thừa Phong hơi giật mình, nói:</w:t>
      </w:r>
    </w:p>
    <w:p>
      <w:pPr>
        <w:pStyle w:val="BodyText"/>
      </w:pPr>
      <w:r>
        <w:t xml:space="preserve">- Sư phụ! Làm sao ngài biết đồ nhi đến Khí Đạo Tông?</w:t>
      </w:r>
    </w:p>
    <w:p>
      <w:pPr>
        <w:pStyle w:val="BodyText"/>
      </w:pPr>
      <w:r>
        <w:t xml:space="preserve">Khóe miệng Trương Minh Vân hơi nhếch lên, lộ ra nụ cười mỉm nói:</w:t>
      </w:r>
    </w:p>
    <w:p>
      <w:pPr>
        <w:pStyle w:val="BodyText"/>
      </w:pPr>
      <w:r>
        <w:t xml:space="preserve">- Chú ngươi Doanh Lợi Đức là môn hạ Khí Đạo Tông, mà Khí Đạo Tông đối với Linh Sư từ trước tới nay có lực hấp dẫn rất lớn. Ha ha... Chú ngươi không biết ngươi có thiên phú Linh Sư thì thôi, nhưng nếu biết được thì làm sao có thể bỏ qua.</w:t>
      </w:r>
    </w:p>
    <w:p>
      <w:pPr>
        <w:pStyle w:val="BodyText"/>
      </w:pPr>
      <w:r>
        <w:t xml:space="preserve">Doanh Thừa Phong đưa tay gãi gãi đầu, thật thà nói:</w:t>
      </w:r>
    </w:p>
    <w:p>
      <w:pPr>
        <w:pStyle w:val="BodyText"/>
      </w:pPr>
      <w:r>
        <w:t xml:space="preserve">- Sư phụ quả là cao kiến.</w:t>
      </w:r>
    </w:p>
    <w:p>
      <w:pPr>
        <w:pStyle w:val="BodyText"/>
      </w:pPr>
      <w:r>
        <w:t xml:space="preserve">Trương Minh Vân cười mắng:</w:t>
      </w:r>
    </w:p>
    <w:p>
      <w:pPr>
        <w:pStyle w:val="BodyText"/>
      </w:pPr>
      <w:r>
        <w:t xml:space="preserve">- Đừng lẻo mép, thiên phú của ngươi cũng không.... - Nói được nửa câu, thanh âm của hắn đột ngột dừng lại, bởi vì hắn lúc này mới nghĩ ra thiên phú của Doanh Thừa Phong đâu phải chỉ là không tồi, phải nói là khoa trương mới đúng.</w:t>
      </w:r>
    </w:p>
    <w:p>
      <w:pPr>
        <w:pStyle w:val="BodyText"/>
      </w:pPr>
      <w:r>
        <w:t xml:space="preserve">Doanh Thừa Phong lập tức nói:</w:t>
      </w:r>
    </w:p>
    <w:p>
      <w:pPr>
        <w:pStyle w:val="BodyText"/>
      </w:pPr>
      <w:r>
        <w:t xml:space="preserve">- Đa tạ sư phụ khích lệ.</w:t>
      </w:r>
    </w:p>
    <w:p>
      <w:pPr>
        <w:pStyle w:val="BodyText"/>
      </w:pPr>
      <w:r>
        <w:t xml:space="preserve">Khoát tay áo, Trương Minh Vân tiếp tục nói:</w:t>
      </w:r>
    </w:p>
    <w:p>
      <w:pPr>
        <w:pStyle w:val="BodyText"/>
      </w:pPr>
      <w:r>
        <w:t xml:space="preserve">- Trong Khí Đạo Tông nếu có người tài giỏi khi nhìn ra thiên phú của ngươi, hẳn là sẽ để ngươi lập tức tiến vào nội đường của Chú Tạo Đường đi.</w:t>
      </w:r>
    </w:p>
    <w:p>
      <w:pPr>
        <w:pStyle w:val="BodyText"/>
      </w:pPr>
      <w:r>
        <w:t xml:space="preserve">Doanh Thừa Phong im lặng một chút, nói:</w:t>
      </w:r>
    </w:p>
    <w:p>
      <w:pPr>
        <w:pStyle w:val="BodyText"/>
      </w:pPr>
      <w:r>
        <w:t xml:space="preserve">- Sư phụ! Ngài quả nhiên là đoán như thần, đồ nhi gặp được lão bằng hữu của ngài, người đó muốn đồ nhi gia nhập nội đường của Chú Tạo Đường.</w:t>
      </w:r>
    </w:p>
    <w:p>
      <w:pPr>
        <w:pStyle w:val="BodyText"/>
      </w:pPr>
      <w:r>
        <w:t xml:space="preserve">- A? Bằng hữu của vi sư? - Trương Minh Vân không hiểu sao hỏi:</w:t>
      </w:r>
    </w:p>
    <w:p>
      <w:pPr>
        <w:pStyle w:val="BodyText"/>
      </w:pPr>
      <w:r>
        <w:t xml:space="preserve">- Là người nào?</w:t>
      </w:r>
    </w:p>
    <w:p>
      <w:pPr>
        <w:pStyle w:val="BodyText"/>
      </w:pPr>
      <w:r>
        <w:t xml:space="preserve">- Là Phong Huống thái thượng trưởng lão.</w:t>
      </w:r>
    </w:p>
    <w:p>
      <w:pPr>
        <w:pStyle w:val="BodyText"/>
      </w:pPr>
      <w:r>
        <w:t xml:space="preserve">- A? Là Phong Huống tiền bối. - Trương Minh Vân kinh ngạc nói:</w:t>
      </w:r>
    </w:p>
    <w:p>
      <w:pPr>
        <w:pStyle w:val="BodyText"/>
      </w:pPr>
      <w:r>
        <w:t xml:space="preserve">- Vị lão nhân này trước nay ánh mắt cao hơn đầu, tiểu tử ngươi cho dù thiên phú có tài giỏi hơn nữa thì sao có thể được lão coi trọng?</w:t>
      </w:r>
    </w:p>
    <w:p>
      <w:pPr>
        <w:pStyle w:val="BodyText"/>
      </w:pPr>
      <w:r>
        <w:t xml:space="preserve">Doanh Thừa Phong khẽ mỉm cười, nói:</w:t>
      </w:r>
    </w:p>
    <w:p>
      <w:pPr>
        <w:pStyle w:val="BodyText"/>
      </w:pPr>
      <w:r>
        <w:t xml:space="preserve">- Sư phụ! Phong tiền bối nói đệ tử có thuộc tính tinh thần lực lượng giống với ngài, cho nên mới có ý định truyền cho đệ tử phương pháp tu luyện linh đạo.</w:t>
      </w:r>
    </w:p>
    <w:p>
      <w:pPr>
        <w:pStyle w:val="BodyText"/>
      </w:pPr>
      <w:r>
        <w:t xml:space="preserve">- Cái gì? - Trương Minh Vân kinh ngạc hơn, giờ phút này ánh mắt hắn nhìn về phía Doanh Thừa Phong có vài phần bất đồng:</w:t>
      </w:r>
    </w:p>
    <w:p>
      <w:pPr>
        <w:pStyle w:val="BodyText"/>
      </w:pPr>
      <w:r>
        <w:t xml:space="preserve">- Thuộc tính tinh thần của ngươi....</w:t>
      </w:r>
    </w:p>
    <w:p>
      <w:pPr>
        <w:pStyle w:val="BodyText"/>
      </w:pPr>
      <w:r>
        <w:t xml:space="preserve">Bọn họ mặc dù danh phận thầy trò, nhưng chưa từng chân chính truyền thụ tài nghệ, Trương Minh Vân cũng không có chân chính cảm thụ lực lượng tinh thần của Doanh Thừa Phong, cho nên mới cảm thấy kỳ quái.</w:t>
      </w:r>
    </w:p>
    <w:p>
      <w:pPr>
        <w:pStyle w:val="BodyText"/>
      </w:pPr>
      <w:r>
        <w:t xml:space="preserve">- Thừa Phong! Ngươi đem lực lượng tinh thần của mình phóng thích ra cho ta xem. - Trương Minh Vân nghiêm nghị nói.</w:t>
      </w:r>
    </w:p>
    <w:p>
      <w:pPr>
        <w:pStyle w:val="BodyText"/>
      </w:pPr>
      <w:r>
        <w:t xml:space="preserve">Doanh Thừa Phong ứng tiếng, hắn hít sâu một hơi, một cỗ lực lượng thần bí từ sâu trong não vực bắt đầu dâng lên.</w:t>
      </w:r>
    </w:p>
    <w:p>
      <w:pPr>
        <w:pStyle w:val="BodyText"/>
      </w:pPr>
      <w:r>
        <w:t xml:space="preserve">Cỗ lực lượng này chính là tại thời khắc hắn đột phá lục tầng chân khí đã kết hợp cùng với sát khí trên người mà sinh ra.</w:t>
      </w:r>
    </w:p>
    <w:p>
      <w:pPr>
        <w:pStyle w:val="BodyText"/>
      </w:pPr>
      <w:r>
        <w:t xml:space="preserve">Nếu có Trí Linh dẫn dắt thì sẽ biến hóa thành hàng ngàn, hàng vạn loại khác nhau, biến hóa theo ý của mình thành những lực lượng hắn cần. Nhưng nếu như do một mình Doanh Thừa Phong điều khiển, như vậy sát khí ẩn sâu trong cơ thể cũng không hề được che dấu mà phóng thích ra ngoài.</w:t>
      </w:r>
    </w:p>
    <w:p>
      <w:pPr>
        <w:pStyle w:val="BodyText"/>
      </w:pPr>
      <w:r>
        <w:t xml:space="preserve">Chỉ trong nháy mắt, cả gian phòng lập tức tràn ngập một loại lực lượng hung lệ tới cực điểm, dưới sự áp bách của cỗ lực lượng này tuyệt đối có thể làm cho tâm thần người ta dao động, mồ hôi lạnh chảy ròng ròng.</w:t>
      </w:r>
    </w:p>
    <w:p>
      <w:pPr>
        <w:pStyle w:val="BodyText"/>
      </w:pPr>
      <w:r>
        <w:t xml:space="preserve">- A!!!</w:t>
      </w:r>
    </w:p>
    <w:p>
      <w:pPr>
        <w:pStyle w:val="BodyText"/>
      </w:pPr>
      <w:r>
        <w:t xml:space="preserve">Một tiếng kinh hô từ ngoài cửa vang lên, sắc mặt Doanh Thừa Phong hơi thay đổi, vội vàng thu liễm tinh thần lực lượng của mình.</w:t>
      </w:r>
    </w:p>
    <w:p>
      <w:pPr>
        <w:pStyle w:val="BodyText"/>
      </w:pPr>
      <w:r>
        <w:t xml:space="preserve">Hắn vừa nghe đã biết được Trầm Ngọc Kỳ đang lén lút đứng ở ngoài cửa nghe lén.</w:t>
      </w:r>
    </w:p>
    <w:p>
      <w:pPr>
        <w:pStyle w:val="BodyText"/>
      </w:pPr>
      <w:r>
        <w:t xml:space="preserve">Trầm Ngọc Kỳ cũng là người có thiên phú Linh Sư, cho nên có thể cảm ứng được sự đáng sợ của cỗ tinh thần lực lượng này. Mà nàng ta tử nhỏ đã được cậu che chở, chưa từng trải qua việc bị tinh thần lực lượng tấn công, cho nên mới kinh hô lên một tiếng.</w:t>
      </w:r>
    </w:p>
    <w:p>
      <w:pPr>
        <w:pStyle w:val="BodyText"/>
      </w:pPr>
      <w:r>
        <w:t xml:space="preserve">- Ngọc Kỳ! Ngươi cũng vào đi. - Hàng lông mày Trương Minh Vân hơi nhăn lại, cũng không đành lòng quát lên.</w:t>
      </w:r>
    </w:p>
    <w:p>
      <w:pPr>
        <w:pStyle w:val="BodyText"/>
      </w:pPr>
      <w:r>
        <w:t xml:space="preserve">Trầm Ngọc Kỳ ứng tiếng, đẩy cửa tiến vào, hướng về phía hai nam nhân trong phòng khẽ lè lưỡi, nói:</w:t>
      </w:r>
    </w:p>
    <w:p>
      <w:pPr>
        <w:pStyle w:val="BodyText"/>
      </w:pPr>
      <w:r>
        <w:t xml:space="preserve">- Cậu! Sư đệ đã trở lại.</w:t>
      </w:r>
    </w:p>
    <w:p>
      <w:pPr>
        <w:pStyle w:val="BodyText"/>
      </w:pPr>
      <w:r>
        <w:t xml:space="preserve">Doanh Thừa Phong trợn tròn hai mắt, thấp giọng nói:</w:t>
      </w:r>
    </w:p>
    <w:p>
      <w:pPr>
        <w:pStyle w:val="BodyText"/>
      </w:pPr>
      <w:r>
        <w:t xml:space="preserve">- Là sư huynh chứ.</w:t>
      </w:r>
    </w:p>
    <w:p>
      <w:pPr>
        <w:pStyle w:val="BodyText"/>
      </w:pPr>
      <w:r>
        <w:t xml:space="preserve">Trầm Ngọc Kỳ khẽ cong môi lên, nhẹ giọng nói:</w:t>
      </w:r>
    </w:p>
    <w:p>
      <w:pPr>
        <w:pStyle w:val="BodyText"/>
      </w:pPr>
      <w:r>
        <w:t xml:space="preserve">- Ngươi nhập môn muộn, phải là sư đệ.</w:t>
      </w:r>
    </w:p>
    <w:p>
      <w:pPr>
        <w:pStyle w:val="BodyText"/>
      </w:pPr>
      <w:r>
        <w:t xml:space="preserve">Trương Minh Vân không khỏi đau đầu nói:</w:t>
      </w:r>
    </w:p>
    <w:p>
      <w:pPr>
        <w:pStyle w:val="BodyText"/>
      </w:pPr>
      <w:r>
        <w:t xml:space="preserve">- Đừng cãi cọ nữa, vì chuyện nhỏ này mà cãi nhau ầm ĩ các ngươi không thấy nhàm chán sao?</w:t>
      </w:r>
    </w:p>
    <w:p>
      <w:pPr>
        <w:pStyle w:val="BodyText"/>
      </w:pPr>
      <w:r>
        <w:t xml:space="preserve">Doanh Thừa Phong và Trầm Ngọc Kỳ liếc mắt nhìn nhau, hắn đương nhiên sẽ không thấy nhàm chán. Loại cãi nhau giữa một cặp tiểu tình lữ như thế này hai người bọn hắn còn vui mừng không hết nữa là.</w:t>
      </w:r>
    </w:p>
    <w:p>
      <w:pPr>
        <w:pStyle w:val="BodyText"/>
      </w:pPr>
      <w:r>
        <w:t xml:space="preserve">Hơi vung tay một cái, Trương Minh Vân nói:</w:t>
      </w:r>
    </w:p>
    <w:p>
      <w:pPr>
        <w:pStyle w:val="BodyText"/>
      </w:pPr>
      <w:r>
        <w:t xml:space="preserve">- Thừa Phong! Tinh thần lực của ngươi quả thực không giống người thường, là loại thuộc tính đặc thù khó gặp. - Hắn dừng lại một chút, nói:</w:t>
      </w:r>
    </w:p>
    <w:p>
      <w:pPr>
        <w:pStyle w:val="BodyText"/>
      </w:pPr>
      <w:r>
        <w:t xml:space="preserve">- Loại tinh thần lực lượng ẩn chứa sát khí cực kỳ hiếm thấy, hơn nữa còn là nhân tuyển tốt nhất để quán linh binh khí.</w:t>
      </w:r>
    </w:p>
    <w:p>
      <w:pPr>
        <w:pStyle w:val="BodyText"/>
      </w:pPr>
      <w:r>
        <w:t xml:space="preserve">Doanh Thừa Phong hơi giật mình, nói:</w:t>
      </w:r>
    </w:p>
    <w:p>
      <w:pPr>
        <w:pStyle w:val="BodyText"/>
      </w:pPr>
      <w:r>
        <w:t xml:space="preserve">- Sư phụ! Ngài nói đệ tử về sau chỉ có thể quán linh binh khí sao?</w:t>
      </w:r>
    </w:p>
    <w:p>
      <w:pPr>
        <w:pStyle w:val="BodyText"/>
      </w:pPr>
      <w:r>
        <w:t xml:space="preserve">Trương Minh Vân bật cười, nói:</w:t>
      </w:r>
    </w:p>
    <w:p>
      <w:pPr>
        <w:pStyle w:val="BodyText"/>
      </w:pPr>
      <w:r>
        <w:t xml:space="preserve">- Đương nhiên là không phải. Ngươi nếu đã trở thành Linh Sư, có được tinh thần lực lượng như vậy bất kể là binh khí, phòng cụ, thậm chí là trận đồ đều có thể quán linh. Chẳng qua, khi ngươi quán linh cho binh khí thì sẽ đạt được thành tựu cao hơn, hơn nữa lúc quán linh thì phẩm chất của vật phẩm cũng có tỷ lệ nâng cao lên nhất định.</w:t>
      </w:r>
    </w:p>
    <w:p>
      <w:pPr>
        <w:pStyle w:val="BodyText"/>
      </w:pPr>
      <w:r>
        <w:t xml:space="preserve">Trầm Ngọc Kỳ đưa ánh mắt tò mò nhìn Doanh Thừa Phong, từ lúc ban đầu Doanh Thừa Phong triển lộ ra thiên phú học tri thức linh văn, nàng vừa hâm mộ cũng vừa đố kỵ. Nhưng giờ phút này, nàng nhìn thấy từ trên người Doanh Thừa Phong quá nhiều kỳ tích, thậm chí còn có chút chết lặng đi mấy lần, cho nên chỉ thoáng kinh ngạc đã khôi phục lại bình thường. Chỉ có điều, ở trong nội tâm nàng lại ẩn chứa một tia vui mừng, kiêu ngạo.</w:t>
      </w:r>
    </w:p>
    <w:p>
      <w:pPr>
        <w:pStyle w:val="BodyText"/>
      </w:pPr>
      <w:r>
        <w:t xml:space="preserve">Doanh Thừa Phong liên tục gật đầu, nói:</w:t>
      </w:r>
    </w:p>
    <w:p>
      <w:pPr>
        <w:pStyle w:val="BodyText"/>
      </w:pPr>
      <w:r>
        <w:t xml:space="preserve">- Sư phụ! Vậy đệ tử có thể hay không đi theo Phong đại sư tu luyện linh đạo?</w:t>
      </w:r>
    </w:p>
    <w:p>
      <w:pPr>
        <w:pStyle w:val="BodyText"/>
      </w:pPr>
      <w:r>
        <w:t xml:space="preserve">Trương Minh Vân quái lạ nói:</w:t>
      </w:r>
    </w:p>
    <w:p>
      <w:pPr>
        <w:pStyle w:val="BodyText"/>
      </w:pPr>
      <w:r>
        <w:t xml:space="preserve">- Đây là lựa chọn của ngươi, vì sao phải hỏi ta?</w:t>
      </w:r>
    </w:p>
    <w:p>
      <w:pPr>
        <w:pStyle w:val="BodyText"/>
      </w:pPr>
      <w:r>
        <w:t xml:space="preserve">- Bởi vì ngài là sư phụ. - Doanh Thừa Phong thản nhiên nói:</w:t>
      </w:r>
    </w:p>
    <w:p>
      <w:pPr>
        <w:pStyle w:val="BodyText"/>
      </w:pPr>
      <w:r>
        <w:t xml:space="preserve">- Một ngày là sư phụ, cả đời vẫn là sư phụ. Nếu như ngài không đồng ý, đệ tử cũng chỉ có thể từ chối.</w:t>
      </w:r>
    </w:p>
    <w:p>
      <w:pPr>
        <w:pStyle w:val="BodyText"/>
      </w:pPr>
      <w:r>
        <w:t xml:space="preserve">Ánh mắt Trương Minh Vân hơi lóe lên một tia quang mang, hắn chăm chú nhìn thẳng vào mắt Doanh Thừa Phong, cho đến khi xác định tiểu tử này nói thật lòng thì mới thở dài một tiếng, nói:</w:t>
      </w:r>
    </w:p>
    <w:p>
      <w:pPr>
        <w:pStyle w:val="BodyText"/>
      </w:pPr>
      <w:r>
        <w:t xml:space="preserve">- Thừa Phong! Ngươi và ta tuy mang tiếng thầy trò, nhưng vi sư lại chưa bao giờ chân chính dạy ngươi cái gì. Hiện tại ngươi có thiên phú như thế, hơn nữa còn gặp Phong Huống tiền bối, như vậy đây là một kỳ ngộ không thể bỏ qua.</w:t>
      </w:r>
    </w:p>
    <w:p>
      <w:pPr>
        <w:pStyle w:val="BodyText"/>
      </w:pPr>
      <w:r>
        <w:t xml:space="preserve">Doanh Thừa Phong khẽ gật đầu, nói:</w:t>
      </w:r>
    </w:p>
    <w:p>
      <w:pPr>
        <w:pStyle w:val="BodyText"/>
      </w:pPr>
      <w:r>
        <w:t xml:space="preserve">- Vâng! Đệ tử minh bạch.</w:t>
      </w:r>
    </w:p>
    <w:p>
      <w:pPr>
        <w:pStyle w:val="BodyText"/>
      </w:pPr>
      <w:r>
        <w:t xml:space="preserve">Trương Minh Vân mỉm cười nói:</w:t>
      </w:r>
    </w:p>
    <w:p>
      <w:pPr>
        <w:pStyle w:val="BodyText"/>
      </w:pPr>
      <w:r>
        <w:t xml:space="preserve">- Chẳng qua, trước hết phải để Phong tiền bối chờ một thời gian.</w:t>
      </w:r>
    </w:p>
    <w:p>
      <w:pPr>
        <w:pStyle w:val="BodyText"/>
      </w:pPr>
      <w:r>
        <w:t xml:space="preserve">Ánh mắt Doanh Thừa Phong sáng ngờ lên, nói:</w:t>
      </w:r>
    </w:p>
    <w:p>
      <w:pPr>
        <w:pStyle w:val="BodyText"/>
      </w:pPr>
      <w:r>
        <w:t xml:space="preserve">- Sư phụ! Ngài muốn....</w:t>
      </w:r>
    </w:p>
    <w:p>
      <w:pPr>
        <w:pStyle w:val="BodyText"/>
      </w:pPr>
      <w:r>
        <w:t xml:space="preserve">Trương Minh Vân cười nói:</w:t>
      </w:r>
    </w:p>
    <w:p>
      <w:pPr>
        <w:pStyle w:val="BodyText"/>
      </w:pPr>
      <w:r>
        <w:t xml:space="preserve">- Ngươi nếu đã gọi ta là sư phụ, như vậy vi sư sẽ truyền thụ cho ngươi một ít thứ. Ha ha.... Ít nhất phải cho ngươi cơ sở vững chắc mới được. Nếu như ngươi tiến vào nội đường Chú Tạo Đường mà lại không biết tí gì về Linh Đạo thì chẳng phải sẽ bị người ta chê cười sao? Họ sẽ nói lão phu không có khả năng dạy đồ đệ.</w:t>
      </w:r>
    </w:p>
    <w:p>
      <w:pPr>
        <w:pStyle w:val="BodyText"/>
      </w:pPr>
      <w:r>
        <w:t xml:space="preserve">Trong lòng Doanh Thừa Phong vui mừng như điên, hắn biết, bản thân cuối cùng cũng được tiếp xúc với tri thức Linh Đạo chân chính.</w:t>
      </w:r>
    </w:p>
    <w:p>
      <w:pPr>
        <w:pStyle w:val="BodyText"/>
      </w:pPr>
      <w:r>
        <w:t xml:space="preserve">Trương Minh Vân trầm ngâm một chút, nói:</w:t>
      </w:r>
    </w:p>
    <w:p>
      <w:pPr>
        <w:pStyle w:val="BodyText"/>
      </w:pPr>
      <w:r>
        <w:t xml:space="preserve">- Vi sư sẽ lấy ra một trăm bộ khôi giáp và một trăm bộ binh khí, cho ngươi thời gian ba tháng. Ngươi phải khắc linh văn lên chúng, hơn nữa còn thành công quán linh.</w:t>
      </w:r>
    </w:p>
    <w:p>
      <w:pPr>
        <w:pStyle w:val="BodyText"/>
      </w:pPr>
      <w:r>
        <w:t xml:space="preserve">Doanh Thừa Phong ngạc nhiên nói:</w:t>
      </w:r>
    </w:p>
    <w:p>
      <w:pPr>
        <w:pStyle w:val="BodyText"/>
      </w:pPr>
      <w:r>
        <w:t xml:space="preserve">- Sư phụ! Ngài vì sao lại muốn đệ tử làm như vậy?</w:t>
      </w:r>
    </w:p>
    <w:p>
      <w:pPr>
        <w:pStyle w:val="BodyText"/>
      </w:pPr>
      <w:r>
        <w:t xml:space="preserve">Trương Minh Vân trầm giọng nói:</w:t>
      </w:r>
    </w:p>
    <w:p>
      <w:pPr>
        <w:pStyle w:val="BodyText"/>
      </w:pPr>
      <w:r>
        <w:t xml:space="preserve">- Linh Đạo ở trên thế giới này mặc dù quỷ dị khó lường, nhưng trăm sông đổ về một biển. Vô luận là tu luyện theo lối nào thì cơ sở vẫn là thứ quan trọng nhất. Ngươi mới tiếp xúc với Linh Đạo tuy rằng thể hiện ra thiên phú rất mạnh, nhưng lại khuyết thiếu cơ sở. Trong vòng ba tháng này, vi sư sẽ bắt tay truyền thụ cơ sở Linh Đạo cho ngươi, ba tháng với hai trăm khôi giáp và binh khí chỉ cần ngươi hoàn thành một nửa thì cơ sở đã được gây dựng thành công.</w:t>
      </w:r>
    </w:p>
    <w:p>
      <w:pPr>
        <w:pStyle w:val="BodyText"/>
      </w:pPr>
      <w:r>
        <w:t xml:space="preserve">Doanh Thừa Phong thật lòng nói:</w:t>
      </w:r>
    </w:p>
    <w:p>
      <w:pPr>
        <w:pStyle w:val="BodyText"/>
      </w:pPr>
      <w:r>
        <w:t xml:space="preserve">- Đa tạ sư phụ.</w:t>
      </w:r>
    </w:p>
    <w:p>
      <w:pPr>
        <w:pStyle w:val="BodyText"/>
      </w:pPr>
      <w:r>
        <w:t xml:space="preserve">Chỉ có điều, trong lòng hắn không ngừng than thầm, cách làm này đối với Linh Sư bình thường có lẽ là tốt nhất, nhưng đối với một kẻ có Trí Linh ở trong đầu như hắn thì không hề trọng yếu nữa.</w:t>
      </w:r>
    </w:p>
    <w:p>
      <w:pPr>
        <w:pStyle w:val="BodyText"/>
      </w:pPr>
      <w:r>
        <w:t xml:space="preserve">Chẳng qua, trong lòng hắn lại nghĩ tới một chuyện, nói:</w:t>
      </w:r>
    </w:p>
    <w:p>
      <w:pPr>
        <w:pStyle w:val="BodyText"/>
      </w:pPr>
      <w:r>
        <w:t xml:space="preserve">- Sư phụ! Ngài có trăm bộ áo giáp và binh khí sao?</w:t>
      </w:r>
    </w:p>
    <w:p>
      <w:pPr>
        <w:pStyle w:val="BodyText"/>
      </w:pPr>
      <w:r>
        <w:t xml:space="preserve">- Không có. - Trương Minh Vân cười nói:</w:t>
      </w:r>
    </w:p>
    <w:p>
      <w:pPr>
        <w:pStyle w:val="BodyText"/>
      </w:pPr>
      <w:r>
        <w:t xml:space="preserve">- Ngươi yên tâm. Việc này rất đơn giản, chỉ cần vi sư nói một tiếng thì người nguyện ý cho ta quán linh cam đoan trong ba ngày sẽ đưa tới đầy đủ các mặt hàng tinh phẩm tới trước mặt.</w:t>
      </w:r>
    </w:p>
    <w:p>
      <w:pPr>
        <w:pStyle w:val="BodyText"/>
      </w:pPr>
      <w:r>
        <w:t xml:space="preserve">Doanh Thừa Phong liên tục gật đầu, hắn đối với điều này hết sức tin tưởng.</w:t>
      </w:r>
    </w:p>
    <w:p>
      <w:pPr>
        <w:pStyle w:val="BodyText"/>
      </w:pPr>
      <w:r>
        <w:t xml:space="preserve">Người muốn thỉnh cầu Trương Minh Vân quán linh thì có rất nhiều, chỉ tiếc là không có bao nhiêu người có thể được lão đáp ứng. Nếu như Trương Minh Vân nói một tiếng ra ngoài, như vậy đừng nói là một trăm, cho dù là một ngàn bộ cũng không thành vấn đề.</w:t>
      </w:r>
    </w:p>
    <w:p>
      <w:pPr>
        <w:pStyle w:val="BodyText"/>
      </w:pPr>
      <w:r>
        <w:t xml:space="preserve">Chỉ có điều, trong lòng hắn đối với chuyện này cũng có tính toán riêng.</w:t>
      </w:r>
    </w:p>
    <w:p>
      <w:pPr>
        <w:pStyle w:val="BodyText"/>
      </w:pPr>
      <w:r>
        <w:t xml:space="preserve">- Sư phụ! Đệ tử quán linh thành công, như vậy linh khí và phòng cụ đó sẽ xử trí thế nào?</w:t>
      </w:r>
    </w:p>
    <w:p>
      <w:pPr>
        <w:pStyle w:val="BodyText"/>
      </w:pPr>
      <w:r>
        <w:t xml:space="preserve">- Đương nhiên là trả lại. - Trương Minh Vân lạnh nhạt đáp:</w:t>
      </w:r>
    </w:p>
    <w:p>
      <w:pPr>
        <w:pStyle w:val="BodyText"/>
      </w:pPr>
      <w:r>
        <w:t xml:space="preserve">- Thất bại thì thôi, coi như bọn họ không may mắn, nhưng nếu thành công thì có thể thu thù lao nhất định.</w:t>
      </w:r>
    </w:p>
    <w:p>
      <w:pPr>
        <w:pStyle w:val="BodyText"/>
      </w:pPr>
      <w:r>
        <w:t xml:space="preserve">Doanh Thừa Phong vui mừng quá đỗi, vội vàng nói:</w:t>
      </w:r>
    </w:p>
    <w:p>
      <w:pPr>
        <w:pStyle w:val="BodyText"/>
      </w:pPr>
      <w:r>
        <w:t xml:space="preserve">- Sư phụ! Đệ tử có một phương pháp kiếm đủ số lượng binh khí và áo giáp này. Lão nhân gia ngài không cần tự mình ra mặt làm gì.</w:t>
      </w:r>
    </w:p>
    <w:p>
      <w:pPr>
        <w:pStyle w:val="BodyText"/>
      </w:pPr>
      <w:r>
        <w:t xml:space="preserve">Trương Minh Vân kinh ngạc nhìn hắn, cuối cùng cười nói:</w:t>
      </w:r>
    </w:p>
    <w:p>
      <w:pPr>
        <w:pStyle w:val="BodyText"/>
      </w:pPr>
      <w:r>
        <w:t xml:space="preserve">- Hảo tiểu tử! Đây là việc làm ăn buôn bán, không thể để người ta lừa, cũng không được làm cu li cho không công cho kẻ khác.</w:t>
      </w:r>
    </w:p>
    <w:p>
      <w:pPr>
        <w:pStyle w:val="Compact"/>
      </w:pPr>
      <w:r>
        <w:t xml:space="preserve">- Vâng. Xin sư phụ yên tâm.</w:t>
      </w:r>
      <w:r>
        <w:br w:type="textWrapping"/>
      </w:r>
      <w:r>
        <w:br w:type="textWrapping"/>
      </w:r>
    </w:p>
    <w:p>
      <w:pPr>
        <w:pStyle w:val="Heading2"/>
      </w:pPr>
      <w:bookmarkStart w:id="124" w:name="chương-102-trăm-bộ."/>
      <w:bookmarkEnd w:id="124"/>
      <w:r>
        <w:t xml:space="preserve">102. Chương 102: Trăm Bộ.</w:t>
      </w:r>
    </w:p>
    <w:p>
      <w:pPr>
        <w:pStyle w:val="Compact"/>
      </w:pPr>
      <w:r>
        <w:br w:type="textWrapping"/>
      </w:r>
      <w:r>
        <w:br w:type="textWrapping"/>
      </w:r>
    </w:p>
    <w:p>
      <w:pPr>
        <w:pStyle w:val="BodyText"/>
      </w:pPr>
      <w:r>
        <w:t xml:space="preserve">Đội trên đầu một cái nóng rộng, Doanh Thừa Phong thản nhiên tiến vào Bích Thủy Uyển trong Bàn Long Trần.</w:t>
      </w:r>
    </w:p>
    <w:p>
      <w:pPr>
        <w:pStyle w:val="BodyText"/>
      </w:pPr>
      <w:r>
        <w:t xml:space="preserve">Bộ dạng độc đáo của hắn đã có chút danh tiếng trong Bích Thủy Uyển, cho nên vừa đặt chân vào trong cửa đã bị người ta nhận ra, hơn nữa báo lên trên.</w:t>
      </w:r>
    </w:p>
    <w:p>
      <w:pPr>
        <w:pStyle w:val="BodyText"/>
      </w:pPr>
      <w:r>
        <w:t xml:space="preserve">Bởi vì Nguyên Bưu từng có lệnh, chỉ cần người này tiến vào cửa hàng, như vậy bất kể là lúc nào cũng phải thông báo cho hắn.</w:t>
      </w:r>
    </w:p>
    <w:p>
      <w:pPr>
        <w:pStyle w:val="BodyText"/>
      </w:pPr>
      <w:r>
        <w:t xml:space="preserve">Mà tiểu nhị trong điếm đều biết mỗi lần người này tới đây đều do hai người Nguyên Bưu và Phương Hủy tự mình tiếp đón. Đây được xem như là khách nhân tôn quý nhất, cho nên không một ai dám chậm trễ.</w:t>
      </w:r>
    </w:p>
    <w:p>
      <w:pPr>
        <w:pStyle w:val="BodyText"/>
      </w:pPr>
      <w:r>
        <w:t xml:space="preserve">Doanh Thừa Phong tiến vào lại căn phòng vẫn dùng tiếp đón hắn trước đây, mông vừa mới đặt xuống ghế đã nghe thấy tiếng cười sang sảng từ ngoài cửa truyền vào.</w:t>
      </w:r>
    </w:p>
    <w:p>
      <w:pPr>
        <w:pStyle w:val="BodyText"/>
      </w:pPr>
      <w:r>
        <w:t xml:space="preserve">Nguyên Bưu di chuyển thân hình mập mạp của mình qua cánh cửa, trên mặt cố tỏ ra nụ cười thân thiện nhất, nói:</w:t>
      </w:r>
    </w:p>
    <w:p>
      <w:pPr>
        <w:pStyle w:val="BodyText"/>
      </w:pPr>
      <w:r>
        <w:t xml:space="preserve">- Tiểu huynh đệ! Lão phu rốt cuộc cũng đợi được ngươi.</w:t>
      </w:r>
    </w:p>
    <w:p>
      <w:pPr>
        <w:pStyle w:val="BodyText"/>
      </w:pPr>
      <w:r>
        <w:t xml:space="preserve">Doanh Thừa Phong mỉm cười, nói:</w:t>
      </w:r>
    </w:p>
    <w:p>
      <w:pPr>
        <w:pStyle w:val="BodyText"/>
      </w:pPr>
      <w:r>
        <w:t xml:space="preserve">- Có thể để cho tiền bối chờ mong như thế, vãn bối thật sự là cảm thấy tam sinh hữu hạnh.</w:t>
      </w:r>
    </w:p>
    <w:p>
      <w:pPr>
        <w:pStyle w:val="BodyText"/>
      </w:pPr>
      <w:r>
        <w:t xml:space="preserve">Nguyên Bưu cười ha hả vài tiếng, ánh mắt đảo một vòng nhưng không nhìn thấy đồ vật nào, hắn hồ nghi nói:</w:t>
      </w:r>
    </w:p>
    <w:p>
      <w:pPr>
        <w:pStyle w:val="BodyText"/>
      </w:pPr>
      <w:r>
        <w:t xml:space="preserve">- Tiểu huynh đệ! Ngươi lần trước lấy hai thanh trường đao đã quán linh thành công chưa?</w:t>
      </w:r>
    </w:p>
    <w:p>
      <w:pPr>
        <w:pStyle w:val="BodyText"/>
      </w:pPr>
      <w:r>
        <w:t xml:space="preserve">Doanh Thừa Phong khẽ lắc đầu, nói:</w:t>
      </w:r>
    </w:p>
    <w:p>
      <w:pPr>
        <w:pStyle w:val="BodyText"/>
      </w:pPr>
      <w:r>
        <w:t xml:space="preserve">- Dạo này vãn bối có chuyện quan trọng trong người, cho nên cũng chưa khắc linh văn và quán linh cho chúng. Mong tiền bối thứ lỗi.</w:t>
      </w:r>
    </w:p>
    <w:p>
      <w:pPr>
        <w:pStyle w:val="BodyText"/>
      </w:pPr>
      <w:r>
        <w:t xml:space="preserve">Nguyên Bưu liên tục xua tay, nói:</w:t>
      </w:r>
    </w:p>
    <w:p>
      <w:pPr>
        <w:pStyle w:val="BodyText"/>
      </w:pPr>
      <w:r>
        <w:t xml:space="preserve">- Tiểu huynh đệ có việc thì cũng không cần để ý, chúng ta giao dịch đã nhiều lần với nhau, cũng không phải là ngày một ngày hai.</w:t>
      </w:r>
    </w:p>
    <w:p>
      <w:pPr>
        <w:pStyle w:val="BodyText"/>
      </w:pPr>
      <w:r>
        <w:t xml:space="preserve">Trên mặt Doanh Thừa Phong lộ ra nụ cười mỉm, nói:</w:t>
      </w:r>
    </w:p>
    <w:p>
      <w:pPr>
        <w:pStyle w:val="BodyText"/>
      </w:pPr>
      <w:r>
        <w:t xml:space="preserve">- Tiền bối! Vãn bối hôm nay đến đây là muốn thương lượng với ngài một việc.</w:t>
      </w:r>
    </w:p>
    <w:p>
      <w:pPr>
        <w:pStyle w:val="BodyText"/>
      </w:pPr>
      <w:r>
        <w:t xml:space="preserve">Gương mặt béo núc ních thịt của Nguyên Bưu không ngừng rung rung, hắn nói:</w:t>
      </w:r>
    </w:p>
    <w:p>
      <w:pPr>
        <w:pStyle w:val="BodyText"/>
      </w:pPr>
      <w:r>
        <w:t xml:space="preserve">- Tiểu huynh đệ có chuyện gì cứ nói, chỉ cần chuyện ta có thể làm chủ thì nhất định sẽ giúp ngươi.</w:t>
      </w:r>
    </w:p>
    <w:p>
      <w:pPr>
        <w:pStyle w:val="BodyText"/>
      </w:pPr>
      <w:r>
        <w:t xml:space="preserve">Hắn nói những lời này tương đối khí phách, hơn nữa còn không một chút chần chờ.</w:t>
      </w:r>
    </w:p>
    <w:p>
      <w:pPr>
        <w:pStyle w:val="BodyText"/>
      </w:pPr>
      <w:r>
        <w:t xml:space="preserve">Doanh Thừa Phong ôm quyền thi lễ, nói:</w:t>
      </w:r>
    </w:p>
    <w:p>
      <w:pPr>
        <w:pStyle w:val="BodyText"/>
      </w:pPr>
      <w:r>
        <w:t xml:space="preserve">- Đa tạ, tiền bối. - Sau đó, hắn thản nhiên nói:</w:t>
      </w:r>
    </w:p>
    <w:p>
      <w:pPr>
        <w:pStyle w:val="BodyText"/>
      </w:pPr>
      <w:r>
        <w:t xml:space="preserve">- Vãn bối nghĩ nếu mỗi một lần đến đây chỉ lấy hai kiện thì rất phiền toái, không bằng tiền bối đêm một lượt tài liệu tới chỗ vãn bối, vãn bối sẽ mau chóng hoàn trả lại cho ngài.</w:t>
      </w:r>
    </w:p>
    <w:p>
      <w:pPr>
        <w:pStyle w:val="BodyText"/>
      </w:pPr>
      <w:r>
        <w:t xml:space="preserve">Ánh mắt Nguyên Bưu lập tức sáng lên, hắn ngạc nhiên và vui mừng nói:</w:t>
      </w:r>
    </w:p>
    <w:p>
      <w:pPr>
        <w:pStyle w:val="BodyText"/>
      </w:pPr>
      <w:r>
        <w:t xml:space="preserve">- Tốt. Nếu tiểu huynh đệ nhiệt tình như thế thì Nguyên mỗ đành nghe theo. - Dừng lại một chút, hắn nói:</w:t>
      </w:r>
    </w:p>
    <w:p>
      <w:pPr>
        <w:pStyle w:val="BodyText"/>
      </w:pPr>
      <w:r>
        <w:t xml:space="preserve">- Không biết tiểu huynh đệ muốn đưa tới chỗ nào?</w:t>
      </w:r>
    </w:p>
    <w:p>
      <w:pPr>
        <w:pStyle w:val="BodyText"/>
      </w:pPr>
      <w:r>
        <w:t xml:space="preserve">Doanh Thừa Phong bình tĩnh nói:</w:t>
      </w:r>
    </w:p>
    <w:p>
      <w:pPr>
        <w:pStyle w:val="BodyText"/>
      </w:pPr>
      <w:r>
        <w:t xml:space="preserve">- Tự nhiên là chỗ gia sư.</w:t>
      </w:r>
    </w:p>
    <w:p>
      <w:pPr>
        <w:pStyle w:val="BodyText"/>
      </w:pPr>
      <w:r>
        <w:t xml:space="preserve">- Lệnh sư.... - Trong ánh mắt Nguyên Bưu lóe lên một tia linh hoạt, sắc bén, nói:</w:t>
      </w:r>
    </w:p>
    <w:p>
      <w:pPr>
        <w:pStyle w:val="BodyText"/>
      </w:pPr>
      <w:r>
        <w:t xml:space="preserve">- Là Trương Minh Vân đại sư?</w:t>
      </w:r>
    </w:p>
    <w:p>
      <w:pPr>
        <w:pStyle w:val="BodyText"/>
      </w:pPr>
      <w:r>
        <w:t xml:space="preserve">- Tiền bối nếu đã biết thì cần gì phải cố hỏi. - Doanh Thừa Phong ra vẻ hơi tức giận nói.</w:t>
      </w:r>
    </w:p>
    <w:p>
      <w:pPr>
        <w:pStyle w:val="BodyText"/>
      </w:pPr>
      <w:r>
        <w:t xml:space="preserve">- Ha ha... Tiểu huynh đệ chớ trách. - Nguyên Bưu vội vàng nói:</w:t>
      </w:r>
    </w:p>
    <w:p>
      <w:pPr>
        <w:pStyle w:val="BodyText"/>
      </w:pPr>
      <w:r>
        <w:t xml:space="preserve">- Lão phu chẳng qua là muốn hỏi cho rõ ràng thôi, nếu như không cẩn thận đưa tới nhầm địa chỉ, như vậy hàng hóa chỉ là chuyện nhỏ, phụ kỳ vọng của ngươi mới là chuyện lớn.</w:t>
      </w:r>
    </w:p>
    <w:p>
      <w:pPr>
        <w:pStyle w:val="BodyText"/>
      </w:pPr>
      <w:r>
        <w:t xml:space="preserve">Lúc hắn nói những lời này thì trong lòng cũng thầm nghĩ: "Phương sư huynh quả nhiên là nhìn xa trông rộng, đã sớm đoán ra được thân phận của hắn, hóa ra tiểu tử này đúng là đệ tử của Trương Minh Vân đại sư.</w:t>
      </w:r>
    </w:p>
    <w:p>
      <w:pPr>
        <w:pStyle w:val="BodyText"/>
      </w:pPr>
      <w:r>
        <w:t xml:space="preserve">Nhưng mà, hắn cũng không biết thời gian Doanh Thừa Phong bái nhập làm môn hạ Trương Minh Vân cũng chưa tới một tháng a.</w:t>
      </w:r>
    </w:p>
    <w:p>
      <w:pPr>
        <w:pStyle w:val="BodyText"/>
      </w:pPr>
      <w:r>
        <w:t xml:space="preserve">Doanh Thừa Phong gật đầu với Nguyên Bưu, nói:</w:t>
      </w:r>
    </w:p>
    <w:p>
      <w:pPr>
        <w:pStyle w:val="BodyText"/>
      </w:pPr>
      <w:r>
        <w:t xml:space="preserve">- Nếu tiền bối đã đáp ứng như vậy vãn bối ở trong Trương phủ chờ đợi tin tốt của tiền bối.</w:t>
      </w:r>
    </w:p>
    <w:p>
      <w:pPr>
        <w:pStyle w:val="BodyText"/>
      </w:pPr>
      <w:r>
        <w:t xml:space="preserve">Nguyên Bưu liên tục gật đầu, nói:</w:t>
      </w:r>
    </w:p>
    <w:p>
      <w:pPr>
        <w:pStyle w:val="BodyText"/>
      </w:pPr>
      <w:r>
        <w:t xml:space="preserve">- Tiểu huynh đệ yên tâm. Chỉ cần ba ngày... Không! Trong buổi chiều ngày mai nhóm binh khí và phòng cụ đầu tiên sẽ được chuyển tới Trương phủ. Mong tiểu huynh đệ chiếu cố nhiều hơn a.</w:t>
      </w:r>
    </w:p>
    <w:p>
      <w:pPr>
        <w:pStyle w:val="BodyText"/>
      </w:pPr>
      <w:r>
        <w:t xml:space="preserve">Doanh Thừa Phong chần chờ một chút, cuối cùng cũng đem chiếc mũ trên đầu bỏ xuống.</w:t>
      </w:r>
    </w:p>
    <w:p>
      <w:pPr>
        <w:pStyle w:val="BodyText"/>
      </w:pPr>
      <w:r>
        <w:t xml:space="preserve">Nguyên Bưu nhìn thấy vậy lập tức cảm thấy vui mừng, hắn biết Doanh Thừa Phong làm như vậy là thể hiện hắn tín nhiệm đối với lão, cho nên mới dùng mặt thật mình để gặp mặt.</w:t>
      </w:r>
    </w:p>
    <w:p>
      <w:pPr>
        <w:pStyle w:val="BodyText"/>
      </w:pPr>
      <w:r>
        <w:t xml:space="preserve">Nhưng mà, khi hắn nhìn rõ gương mặt của Doanh Thừa Phong thì trong lòng vẫn không khỏi nao nao.</w:t>
      </w:r>
    </w:p>
    <w:p>
      <w:pPr>
        <w:pStyle w:val="BodyText"/>
      </w:pPr>
      <w:r>
        <w:t xml:space="preserve">Tuy rằng hắn và Phương Hủy đã sớm đoán được điều này nhưng làm thế nào cũng không nghĩ dưới chiếc mũ che mặt đó lại ẩn giấu một gương mặt trẻ tuổi như thế.</w:t>
      </w:r>
    </w:p>
    <w:p>
      <w:pPr>
        <w:pStyle w:val="BodyText"/>
      </w:pPr>
      <w:r>
        <w:t xml:space="preserve">Doanh Thừa Phong niên kỷ còn thấp hơn nhiều so với dự đoán của hai người Nguyên Bưu.</w:t>
      </w:r>
    </w:p>
    <w:p>
      <w:pPr>
        <w:pStyle w:val="BodyText"/>
      </w:pPr>
      <w:r>
        <w:t xml:space="preserve">Chẳng qua, hắn dù sao cũng là người sành đời, chỉ thoáng ngơ ngác một cái đã khôi phục lại như bình thường, hơn nữa còn thật lòng nói:</w:t>
      </w:r>
    </w:p>
    <w:p>
      <w:pPr>
        <w:pStyle w:val="BodyText"/>
      </w:pPr>
      <w:r>
        <w:t xml:space="preserve">- Đa tạ tiểu huynh đệ đã tín nhiệm lão phu.</w:t>
      </w:r>
    </w:p>
    <w:p>
      <w:pPr>
        <w:pStyle w:val="BodyText"/>
      </w:pPr>
      <w:r>
        <w:t xml:space="preserve">Doanh Thừa Phong nở nụ cười, nói:</w:t>
      </w:r>
    </w:p>
    <w:p>
      <w:pPr>
        <w:pStyle w:val="BodyText"/>
      </w:pPr>
      <w:r>
        <w:t xml:space="preserve">- Hơn một năm qua, vãn bối cùng hai vị tiền bối hợp tác vui vẻ với nhau, nếu hai vị tiền bối không khẳng khái như thế thì vãn bối cũng chưa chắc đã có thành tựu như ngày hôm nay.</w:t>
      </w:r>
    </w:p>
    <w:p>
      <w:pPr>
        <w:pStyle w:val="BodyText"/>
      </w:pPr>
      <w:r>
        <w:t xml:space="preserve">Lúc hắn nói những lời này hoàn toàn là thật lòng, thời điểm hắn chiếm lấy cỗ thân thể này tu vi chân khí vẻn vẹn chỉ là nhất tầng. Chính bởi vì từ Bích Thủy Uyển có được một lượng lớn đan dược đem về làm chỗ dựa, cho nên hắn mới có thành tựu ngày hôm nay.</w:t>
      </w:r>
    </w:p>
    <w:p>
      <w:pPr>
        <w:pStyle w:val="BodyText"/>
      </w:pPr>
      <w:r>
        <w:t xml:space="preserve">Hơn nữa, Bích Thủy Uyển cung cấp hai bản vẽ bộ linh khí làm cho hắn có được sự lột xác mấu chốt. Nếu không có đan dược và hai bản vẽ đó, như vậy có trời mới biết Doanh Thừa Phong bao giờ mới đi tới một bước này.</w:t>
      </w:r>
    </w:p>
    <w:p>
      <w:pPr>
        <w:pStyle w:val="BodyText"/>
      </w:pPr>
      <w:r>
        <w:t xml:space="preserve">Mặc dù nói giao dịch hai bên đều có lợi, nhưng trong lúc hắn giao dịch với Bích Thủy Uyển thì bản thân chưa bao giờ chịu thiệt. Cho nên trong lòng hắn vẫn luôn có chút cảm kích với hay người Nguyên Bưu và Phương Hủy.</w:t>
      </w:r>
    </w:p>
    <w:p>
      <w:pPr>
        <w:pStyle w:val="BodyText"/>
      </w:pPr>
      <w:r>
        <w:t xml:space="preserve">Nguyên Bưu liên tục xua tay, cười nói:</w:t>
      </w:r>
    </w:p>
    <w:p>
      <w:pPr>
        <w:pStyle w:val="BodyText"/>
      </w:pPr>
      <w:r>
        <w:t xml:space="preserve">- Tiểu huynh đệ nói đùa. Chỉ cần là vàng thì nhất định sẽ sáng lên. Ha ha.... Với tư chất và thiên phú của tiểu huynh đệ thì bất kể thế nào cũng sẽ có một ngày trở nên nổi bật. Lão phu bất quá chỉ là trợ giúp chút lực mà thôi.</w:t>
      </w:r>
    </w:p>
    <w:p>
      <w:pPr>
        <w:pStyle w:val="BodyText"/>
      </w:pPr>
      <w:r>
        <w:t xml:space="preserve">Doanh Thừa Phong chỉ hơi cười nhưng không hề giải thích, hắn ôm quyền thi lễ chào Nguyên Bưu rồi mới ly khai khỏi Bích Thủy Uyển.</w:t>
      </w:r>
    </w:p>
    <w:p>
      <w:pPr>
        <w:pStyle w:val="BodyText"/>
      </w:pPr>
      <w:r>
        <w:t xml:space="preserve">Mà sau khi hắn rời đi, Nguyên Bưu hưng phấn xoa xoa hai tay lại với nhau. Lão biết, kể từ hôm nay trở đi bản thân với vị thiếu niên thiên phú Linh Sư này mới xem như chân chính kết bạn. Chỉ cần ngày sau không ngừng gặp gỡ, chậm rãi bồi dưỡng giao tình, như vậy chờ tới lúc hắn lớn lên có thể rèn được Sư cấp linh khí thì cũng là lúc....</w:t>
      </w:r>
    </w:p>
    <w:p>
      <w:pPr>
        <w:pStyle w:val="BodyText"/>
      </w:pPr>
      <w:r>
        <w:t xml:space="preserve">Càng nghĩ gương mặt béo phì của Nguyên Bưu càng cười không thể khép miệng được, hai cái chân nung núc thịt không ngừng rung lên.</w:t>
      </w:r>
    </w:p>
    <w:p>
      <w:pPr>
        <w:pStyle w:val="BodyText"/>
      </w:pPr>
      <w:r>
        <w:t xml:space="preserve">*******************</w:t>
      </w:r>
    </w:p>
    <w:p>
      <w:pPr>
        <w:pStyle w:val="BodyText"/>
      </w:pPr>
      <w:r>
        <w:t xml:space="preserve">Doanh Thừa Phong rời khỏi Bích Thủy Uyển về tới nhà mình, sau khi gặp mặt nói chuyện với phụ mẫu một lúc, hắn mới cầm theo hai bộ áo giáp và đại đao đi về phía Trương phủ.</w:t>
      </w:r>
    </w:p>
    <w:p>
      <w:pPr>
        <w:pStyle w:val="BodyText"/>
      </w:pPr>
      <w:r>
        <w:t xml:space="preserve">Trầm Ngọc Kỳ sớm đã sai người chuẩn bị cho Doanh Thừa Phong một gian phòng. Bởi vì đây là chỗ hắn sắp ở, cho nên cô nàng tự mình dẫn người quét dọn bố trí cho thỏa đáng.</w:t>
      </w:r>
    </w:p>
    <w:p>
      <w:pPr>
        <w:pStyle w:val="BodyText"/>
      </w:pPr>
      <w:r>
        <w:t xml:space="preserve">Tất cả tôi tớ trong Trương gia đều hiểu rõ vị đệ tử lão gia mới thu nhận này có thể ngày sau sẽ trở thành cô gia của bọn họ, trở thành người thừa kế toàn bộ sản nghiệp Trương gia. Đã là tiểu chủ nhân tương lai thì đám hạ nhân không ai dám coi thường, đều vì hắn mà tận lực chuẩn bị phòng.</w:t>
      </w:r>
    </w:p>
    <w:p>
      <w:pPr>
        <w:pStyle w:val="BodyText"/>
      </w:pPr>
      <w:r>
        <w:t xml:space="preserve">Chẳng qua, hiện giờ Doanh Thừa Phong cũng không có ý hưởng thụ trong đầu, đối với hắn mà nói thì tu luyện Linh Đạo mới là chuyện hắn hứng thú nhất trước mắt.</w:t>
      </w:r>
    </w:p>
    <w:p>
      <w:pPr>
        <w:pStyle w:val="BodyText"/>
      </w:pPr>
      <w:r>
        <w:t xml:space="preserve">Hắn đi tới phòng của mình, không để ý tới ánh mắt như đang khoe thành tích của Trầm Ngọc Kỳ, hắn chỉ liếc qua một cái sau khi hài lòng gật đầu thì lôi kéo nàng đi tới gặp Trương Minh Vân.</w:t>
      </w:r>
    </w:p>
    <w:p>
      <w:pPr>
        <w:pStyle w:val="BodyText"/>
      </w:pPr>
      <w:r>
        <w:t xml:space="preserve">Trong lòng Trầm Ngọc Kỳ thoáng có chút mất mát, nhưng khi nhìn thấy Doanh Thừa Phong cầu tiến như thế thì trong chút tức giận cũng có chút vui mừng.</w:t>
      </w:r>
    </w:p>
    <w:p>
      <w:pPr>
        <w:pStyle w:val="BodyText"/>
      </w:pPr>
      <w:r>
        <w:t xml:space="preserve">Trương Minh Vân sau một lúc kiểm tra hai bộ khôi giáp và đại đao trong rương, hơn nữa còn biết được buổi chiều mai nhóm binh khí và phòng cụ có phẩm chất tương tự sẽ được đưa đến thì cũng có chút kinh ngạc.</w:t>
      </w:r>
    </w:p>
    <w:p>
      <w:pPr>
        <w:pStyle w:val="BodyText"/>
      </w:pPr>
      <w:r>
        <w:t xml:space="preserve">Mấy thứ này ở trong mắt hắn tuy rằng không tính là cái gì trân quý, nhưng chúng nó nếu có thể khắc được đồ án linh văn, hơn nữa chịu được quán chú linh lực thì tự nhiên đều là tinh phẩm.</w:t>
      </w:r>
    </w:p>
    <w:p>
      <w:pPr>
        <w:pStyle w:val="BodyText"/>
      </w:pPr>
      <w:r>
        <w:t xml:space="preserve">Bích Thủy Uyển mặc dù là một thế lực lớn, nhưng muốn nói một cái chi nhánh có thể bất cứ lúc nào cũng tùy lúc chuẩn bị trữ lượng nhiều như vậy thì không có khả năng.</w:t>
      </w:r>
    </w:p>
    <w:p>
      <w:pPr>
        <w:pStyle w:val="BodyText"/>
      </w:pPr>
      <w:r>
        <w:t xml:space="preserve">Đưa ánh mắt dò xét Doanh Thừa Phong, nhìn thấy trong ánh mắt hắn ẩn hiện một ý cười, Trương Minh Vân khẽ lắc đầu. Tiểu gia hỏa này cũng có không tí bí mật đi.</w:t>
      </w:r>
    </w:p>
    <w:p>
      <w:pPr>
        <w:pStyle w:val="BodyText"/>
      </w:pPr>
      <w:r>
        <w:t xml:space="preserve">Chẳng qua, chỉ cần Doanh Thừa Phong có thể trong thời gian ngắn tạo dựng cơ sở, như vậy những việc vụn vặt này hắn cũng không có hứng thú hỏi.</w:t>
      </w:r>
    </w:p>
    <w:p>
      <w:pPr>
        <w:pStyle w:val="BodyText"/>
      </w:pPr>
      <w:r>
        <w:t xml:space="preserve">Từ trên người lấy ra một cái hộp ngọc, Trương Minh Vân nói:</w:t>
      </w:r>
    </w:p>
    <w:p>
      <w:pPr>
        <w:pStyle w:val="BodyText"/>
      </w:pPr>
      <w:r>
        <w:t xml:space="preserve">- Thừa Phong! Ngươi gọi ta một tiếng sư phụ, như vậy vị sư phụ như ta tốt xấu gì cũng phải chuẩn bị cho ngươi ít lễ gặp mặt. Chút đồ vật này, ngươi hãy nhận lấy đi.</w:t>
      </w:r>
    </w:p>
    <w:p>
      <w:pPr>
        <w:pStyle w:val="BodyText"/>
      </w:pPr>
      <w:r>
        <w:t xml:space="preserve">Doanh Thừa Phong vội vàng nói:</w:t>
      </w:r>
    </w:p>
    <w:p>
      <w:pPr>
        <w:pStyle w:val="BodyText"/>
      </w:pPr>
      <w:r>
        <w:t xml:space="preserve">- Sư phụ! Ngài lần trước đã tặng đệ tử cái Tụ Linh Bàn rồi, vô công bất thụ lộc. Đệ tử sao dám tiếp tụng nhận đồ của người.</w:t>
      </w:r>
    </w:p>
    <w:p>
      <w:pPr>
        <w:pStyle w:val="BodyText"/>
      </w:pPr>
      <w:r>
        <w:t xml:space="preserve">Trương Minh Vân bật cười nói:</w:t>
      </w:r>
    </w:p>
    <w:p>
      <w:pPr>
        <w:pStyle w:val="BodyText"/>
      </w:pPr>
      <w:r>
        <w:t xml:space="preserve">- Không sao. Đây là vật vi sư tặng, ngươi cứ nhận lấy đi.</w:t>
      </w:r>
    </w:p>
    <w:p>
      <w:pPr>
        <w:pStyle w:val="BodyText"/>
      </w:pPr>
      <w:r>
        <w:t xml:space="preserve">Doanh Thừa Phong lúc này mới tiến lên một bước, đưa tay nhận lấy chiếc hộp ngọc.</w:t>
      </w:r>
    </w:p>
    <w:p>
      <w:pPr>
        <w:pStyle w:val="BodyText"/>
      </w:pPr>
      <w:r>
        <w:t xml:space="preserve">Trầm Ngọc Kỳ ở bên cạnh thúc giục, nói:</w:t>
      </w:r>
    </w:p>
    <w:p>
      <w:pPr>
        <w:pStyle w:val="BodyText"/>
      </w:pPr>
      <w:r>
        <w:t xml:space="preserve">- Thừa Phong! Mở ra xem đó là cái gì?</w:t>
      </w:r>
    </w:p>
    <w:p>
      <w:pPr>
        <w:pStyle w:val="BodyText"/>
      </w:pPr>
      <w:r>
        <w:t xml:space="preserve">Doanh Thừa Phong ứng tiếng, mở chiếc hộp ngọc ra, ánh mắt không khỏi sáng ngời lên.</w:t>
      </w:r>
    </w:p>
    <w:p>
      <w:pPr>
        <w:pStyle w:val="BodyText"/>
      </w:pPr>
      <w:r>
        <w:t xml:space="preserve">Ở trong hộp ngọc, không ngờ lại đặt một chiếc châm dài, cây châm toàn một màu đen tuyền, khi cầm nó vào trong tay không ngờ lại cảm nhận được chút ôn hòa. Hơn nữa cây châm dài nho nhỏ này không ngờ lại nặng bằng với một thanh trùy thủ, cầm trong tay có chút nặng nề.</w:t>
      </w:r>
    </w:p>
    <w:p>
      <w:pPr>
        <w:pStyle w:val="BodyText"/>
      </w:pPr>
      <w:r>
        <w:t xml:space="preserve">Doanh Thừa Phong tuy rằng nhận thức được cây châm dài này được chế tạo bằng vật liệu gì, nhưng hắn lại biết nó rất quý báu.</w:t>
      </w:r>
    </w:p>
    <w:p>
      <w:pPr>
        <w:pStyle w:val="BodyText"/>
      </w:pPr>
      <w:r>
        <w:t xml:space="preserve">- A! - Trầm Ngọc Kỳ khẽ kinh hô một tiếng, nàng dùng tay che cái miệng nhỏ nhắn của mình, ánh mắt không che dấu được vẻ kinh ngạc.</w:t>
      </w:r>
    </w:p>
    <w:p>
      <w:pPr>
        <w:pStyle w:val="BodyText"/>
      </w:pPr>
      <w:r>
        <w:t xml:space="preserve">Doanh Thừa Phong nghi hoặc nhìn, Trầm Ngọc Kỳ cũng nhẹ nhàng gật đầu với hắn, nói:</w:t>
      </w:r>
    </w:p>
    <w:p>
      <w:pPr>
        <w:pStyle w:val="BodyText"/>
      </w:pPr>
      <w:r>
        <w:t xml:space="preserve">- Đây là Minh Linh Châm mà cậu vẫn dùng, hôm nay không ngờ lại ban cho ngươi, ngươi còn không mau nói lời cảm ơn?</w:t>
      </w:r>
    </w:p>
    <w:p>
      <w:pPr>
        <w:pStyle w:val="BodyText"/>
      </w:pPr>
      <w:r>
        <w:t xml:space="preserve">Trong lòng Doanh Thừa Phong thoáng giật mình, thân phận của Trương Minh Vân đại sư tương đối cao, ngay cả Phong Huống đại sư đối với hắn cũng có vài phần tán thưởng.</w:t>
      </w:r>
    </w:p>
    <w:p>
      <w:pPr>
        <w:pStyle w:val="BodyText"/>
      </w:pPr>
      <w:r>
        <w:t xml:space="preserve">Minh Linh Châm do Trương Minh Vân sử dụng hẳn cũng phải là một loại cao cấp, nhưng hôm nay không ngờ lại tặng cho Doanh Thừa Phong, phần tình ý này quả thực cũng không nhẹ.</w:t>
      </w:r>
    </w:p>
    <w:p>
      <w:pPr>
        <w:pStyle w:val="BodyText"/>
      </w:pPr>
      <w:r>
        <w:t xml:space="preserve">Hắn ngẩng đầu lên, nhẹ giọng nói:</w:t>
      </w:r>
    </w:p>
    <w:p>
      <w:pPr>
        <w:pStyle w:val="BodyText"/>
      </w:pPr>
      <w:r>
        <w:t xml:space="preserve">- Sư phụ! Ngài.....</w:t>
      </w:r>
    </w:p>
    <w:p>
      <w:pPr>
        <w:pStyle w:val="BodyText"/>
      </w:pPr>
      <w:r>
        <w:t xml:space="preserve">Trương Minh Vân khoát tay chặn lại, cắt đứt lời hắn, nói:</w:t>
      </w:r>
    </w:p>
    <w:p>
      <w:pPr>
        <w:pStyle w:val="BodyText"/>
      </w:pPr>
      <w:r>
        <w:t xml:space="preserve">- Thừa Phong! Chiếc châm này đã theo ta mấy chục năm, là bảo vật trân quý nhất trong lòng ta. Ngươi cũng biết vì sao vi sư lại trao nó cho ngươi.</w:t>
      </w:r>
    </w:p>
    <w:p>
      <w:pPr>
        <w:pStyle w:val="BodyText"/>
      </w:pPr>
      <w:r>
        <w:t xml:space="preserve">Doanh Thừa Phong suy nghĩ trong chốc lát, cuối cùng đậy nắp hộp ngọc lại, thi lễ nói:</w:t>
      </w:r>
    </w:p>
    <w:p>
      <w:pPr>
        <w:pStyle w:val="BodyText"/>
      </w:pPr>
      <w:r>
        <w:t xml:space="preserve">- Sư phụ yên tâm. Ngày sau đệ tử kế thừa y bát của ngài, sẽ đem Linh Đạo phát dương quang đại. Tuyệt đối không làm cho ngài phải hổ thẹn.</w:t>
      </w:r>
    </w:p>
    <w:p>
      <w:pPr>
        <w:pStyle w:val="BodyText"/>
      </w:pPr>
      <w:r>
        <w:t xml:space="preserve">Trên mặt Trương Minh Vân lộ ra nụ cười thỏa mãn, nói:</w:t>
      </w:r>
    </w:p>
    <w:p>
      <w:pPr>
        <w:pStyle w:val="BodyText"/>
      </w:pPr>
      <w:r>
        <w:t xml:space="preserve">- Ngươi biết thế là tốt. Đi đi. Hãy tu luyện cho tốt, vi sư muốn nhìn xem trong một trăm bộ binh khí, phòng hộ ngươi có thể thuận lợi hoàn thành mấy bộ.</w:t>
      </w:r>
    </w:p>
    <w:p>
      <w:pPr>
        <w:pStyle w:val="BodyText"/>
      </w:pPr>
      <w:r>
        <w:t xml:space="preserve">Doanh Thừa Phong ứng tiếng, cầm hộp ngọc rời đi.</w:t>
      </w:r>
    </w:p>
    <w:p>
      <w:pPr>
        <w:pStyle w:val="BodyText"/>
      </w:pPr>
      <w:r>
        <w:t xml:space="preserve">Trầm Ngọc Kỳ cười hì hì tiến lên, kéo ống tay áo của cậu, nói:</w:t>
      </w:r>
    </w:p>
    <w:p>
      <w:pPr>
        <w:pStyle w:val="BodyText"/>
      </w:pPr>
      <w:r>
        <w:t xml:space="preserve">- Cậu! Biểu hiện của hắn thế nào?</w:t>
      </w:r>
    </w:p>
    <w:p>
      <w:pPr>
        <w:pStyle w:val="BodyText"/>
      </w:pPr>
      <w:r>
        <w:t xml:space="preserve">Trương Minh Vân cười như có như không nhìn cô cháu, nói:</w:t>
      </w:r>
    </w:p>
    <w:p>
      <w:pPr>
        <w:pStyle w:val="BodyText"/>
      </w:pPr>
      <w:r>
        <w:t xml:space="preserve">- Rất tốt. Lão phu mấy chục năm khổ tu Linh Đạo, hiện nay cuối cùng cũng có một tên đồ đệ, coi như là ông trời có mắt. Ha ha.... Ngọc Kỳ! Điều này phải cảm ơn cháu a.</w:t>
      </w:r>
    </w:p>
    <w:p>
      <w:pPr>
        <w:pStyle w:val="Compact"/>
      </w:pPr>
      <w:r>
        <w:t xml:space="preserve">Gương mặt Trầm Ngọc Kỳ hơi đỏ lên, trong lòng giống như được ăn mật ngọt, cực kỳ hưng phấn.</w:t>
      </w:r>
      <w:r>
        <w:br w:type="textWrapping"/>
      </w:r>
      <w:r>
        <w:br w:type="textWrapping"/>
      </w:r>
    </w:p>
    <w:p>
      <w:pPr>
        <w:pStyle w:val="Heading2"/>
      </w:pPr>
      <w:bookmarkStart w:id="125" w:name="chương-103-linh-khí-minh-linh-châm"/>
      <w:bookmarkEnd w:id="125"/>
      <w:r>
        <w:t xml:space="preserve">103. Chương 103: Linh Khí Minh Linh Châm</w:t>
      </w:r>
    </w:p>
    <w:p>
      <w:pPr>
        <w:pStyle w:val="Compact"/>
      </w:pPr>
      <w:r>
        <w:br w:type="textWrapping"/>
      </w:r>
      <w:r>
        <w:br w:type="textWrapping"/>
      </w:r>
    </w:p>
    <w:p>
      <w:pPr>
        <w:pStyle w:val="BodyText"/>
      </w:pPr>
      <w:r>
        <w:t xml:space="preserve">Bước nhanh về tới phòng mình, Doanh Thừa Phong đóng cửa lại, lấy ra hai bộ khôi giáp và đại đao, trong lòng hắn thầm nghĩ:</w:t>
      </w:r>
    </w:p>
    <w:p>
      <w:pPr>
        <w:pStyle w:val="BodyText"/>
      </w:pPr>
      <w:r>
        <w:t xml:space="preserve">- Trí Linh! Phân tích chúng, nghĩ ra đồ án linh văn tốt nhất đi.</w:t>
      </w:r>
    </w:p>
    <w:p>
      <w:pPr>
        <w:pStyle w:val="BodyText"/>
      </w:pPr>
      <w:r>
        <w:t xml:space="preserve">- Được. - Trí Linh ứng tiếng, lập tức điên cuồng tính toán.</w:t>
      </w:r>
    </w:p>
    <w:p>
      <w:pPr>
        <w:pStyle w:val="BodyText"/>
      </w:pPr>
      <w:r>
        <w:t xml:space="preserve">Trí Linh một khi bắt đầu tính toán, chân khí trong cơ thể Doanh Thừa Phong lập tức bắt đầu tiêu hao không ngừng.</w:t>
      </w:r>
    </w:p>
    <w:p>
      <w:pPr>
        <w:pStyle w:val="BodyText"/>
      </w:pPr>
      <w:r>
        <w:t xml:space="preserve">Vào thời điểm tu vi chân khí vẫn là nhất tầng, khi Trí Linh phải toàn lực tính toán phải chịu rất nhiều ràng buộc, nhưng hiện giờ tu vi của hắn đã đạt tới thất tầng, so với trước kia thì giống như mộ trời một vực, căn bản không thể so sánh. Cho nên đối với chút tiêu hao chân khí này, hắn cũng không cảm thấy bị ảnh hưởng chút nào.</w:t>
      </w:r>
    </w:p>
    <w:p>
      <w:pPr>
        <w:pStyle w:val="BodyText"/>
      </w:pPr>
      <w:r>
        <w:t xml:space="preserve">Phẩm chất của chiếc áo giáp và thanh đại đao này gần như có thể quán chú Công Kích Chi Lực bình thường nhất và Phòng Ngự Chi Lực. Cho nên, khắc đồ án linh văn lên chúng đều là những loại cố định không hề thay đổi.</w:t>
      </w:r>
    </w:p>
    <w:p>
      <w:pPr>
        <w:pStyle w:val="BodyText"/>
      </w:pPr>
      <w:r>
        <w:t xml:space="preserve">Chẳng qua, tuy đồ án linh văn phải cố định, nhưng về bố cục chỉnh thể vẫn có thể khác nhau một ít.</w:t>
      </w:r>
    </w:p>
    <w:p>
      <w:pPr>
        <w:pStyle w:val="BodyText"/>
      </w:pPr>
      <w:r>
        <w:t xml:space="preserve">Bởi vì những binh khí và áo giáp này không phải là thành quả do máy móc tạo thành, mà chính là thành phẩm làm thủ công. Cho dù xuất phát từ tay một người thì ngoại hình binh khí và phòng cụ tuyệt đối không thể hoàn toàn giống nhau.</w:t>
      </w:r>
    </w:p>
    <w:p>
      <w:pPr>
        <w:pStyle w:val="BodyText"/>
      </w:pPr>
      <w:r>
        <w:t xml:space="preserve">Huống chi, Nguyên Bưu cung cấp binh khí và phòng cụ tuyệt đối không có khả năng xuất phát từ tay một người.</w:t>
      </w:r>
    </w:p>
    <w:p>
      <w:pPr>
        <w:pStyle w:val="BodyText"/>
      </w:pPr>
      <w:r>
        <w:t xml:space="preserve">Tượng sư học đồ bình thường tuy rằng có thể khắc linh văn lên đồ vật, nhưng bọn hắn cũng chỉ có thể dựa vào đồ án linh văn có sẵn mà thôi.</w:t>
      </w:r>
    </w:p>
    <w:p>
      <w:pPr>
        <w:pStyle w:val="BodyText"/>
      </w:pPr>
      <w:r>
        <w:t xml:space="preserve">Về phần bố cục chỉnh thể linh văn cũng không phải chuyện mà bọn họ có thể tính toán.</w:t>
      </w:r>
    </w:p>
    <w:p>
      <w:pPr>
        <w:pStyle w:val="BodyText"/>
      </w:pPr>
      <w:r>
        <w:t xml:space="preserve">Mà bố cục chỉnh thể đồ án linh văn trên binh khí và phòng cụ không thể bỏ qua, sau khi quán linh thành công sẽ là điểm mấu chốt để xác định phẩm chất của linh khí tốt hay xấu.</w:t>
      </w:r>
    </w:p>
    <w:p>
      <w:pPr>
        <w:pStyle w:val="BodyText"/>
      </w:pPr>
      <w:r>
        <w:t xml:space="preserve">Bố cục linh văn hợp lý có thể làm cho uy lực của binh khí và phòng cụ phát huy tới cực hạn, cũng có thể dẫn dắt liên kết với cỗ lực lượng thần bí ở trong hư không.</w:t>
      </w:r>
    </w:p>
    <w:p>
      <w:pPr>
        <w:pStyle w:val="BodyText"/>
      </w:pPr>
      <w:r>
        <w:t xml:space="preserve">Thời điểm Trương Minh Vân giao nhiệm vụ cho Doanh Thừa Phong chỉ là muốn hắn có được cơ sở vững chắc nhất.</w:t>
      </w:r>
    </w:p>
    <w:p>
      <w:pPr>
        <w:pStyle w:val="BodyText"/>
      </w:pPr>
      <w:r>
        <w:t xml:space="preserve">Nhưng, Doanh Thừa Phong đối với yêu cầu bản thân mình cũng cực kỳ nghiêm khắc, hắn theo đuổi không chỉ là số lượng, mà còn cần tới chất lượng. Phàm là những binh khí, phòng cụ xuất ra từ tay hắn đều phải là tinh phẩm trong các mặt hàng cùng loại.</w:t>
      </w:r>
    </w:p>
    <w:p>
      <w:pPr>
        <w:pStyle w:val="BodyText"/>
      </w:pPr>
      <w:r>
        <w:t xml:space="preserve">Lẳng lặng chờ đợi, sau một nén nhang, thanh âm Trí Linh vang lên:</w:t>
      </w:r>
    </w:p>
    <w:p>
      <w:pPr>
        <w:pStyle w:val="BodyText"/>
      </w:pPr>
      <w:r>
        <w:t xml:space="preserve">- Ta đã tính toán xong, chỉnh thể bố cục như vậy mới có thể đem uy lực lớn nhất của bộ áo giáp phóng thích ra ngoài.</w:t>
      </w:r>
    </w:p>
    <w:p>
      <w:pPr>
        <w:pStyle w:val="BodyText"/>
      </w:pPr>
      <w:r>
        <w:t xml:space="preserve">Doanh Thừa Phong hơi khép hờ hai mắt lại, trong đầu lập tức hiện lên một bộ đồ án kỳ diệu.</w:t>
      </w:r>
    </w:p>
    <w:p>
      <w:pPr>
        <w:pStyle w:val="BodyText"/>
      </w:pPr>
      <w:r>
        <w:t xml:space="preserve">Ở trong không gian tưởng tượng của hắn, một kiện áo giáp nhẹ nhàng lơ lửng giữa không trung, tiếp theo đó là một chiếc Minh Linh Châm bỗng hiện ra, từ trên chiếc châm không ngừng lóe lên những luồng bạch quang ổn định.</w:t>
      </w:r>
    </w:p>
    <w:p>
      <w:pPr>
        <w:pStyle w:val="BodyText"/>
      </w:pPr>
      <w:r>
        <w:t xml:space="preserve">Khi Doanh Thừa Phong nhìn thấy luồng bạch quang này thì trong lòng không khỏi có cảm giác dở khóc dở cười.</w:t>
      </w:r>
    </w:p>
    <w:p>
      <w:pPr>
        <w:pStyle w:val="BodyText"/>
      </w:pPr>
      <w:r>
        <w:t xml:space="preserve">Bởi vì luồng bạch quang này thật sự quá mức ngưng thật, đừng nói là tu vi thất tầng chân khi của hắn không thể làm được, cho dù là Doanh Lợi Đức cũng không có khả năng.</w:t>
      </w:r>
    </w:p>
    <w:p>
      <w:pPr>
        <w:pStyle w:val="BodyText"/>
      </w:pPr>
      <w:r>
        <w:t xml:space="preserve">Đối với hắn mà nói đây cũng chỉ có ở trong không gian thần kỳ do Trí Linh sáng tạo ra mới có thể cảm nhận được sự hùng mạnh của bạch quang.</w:t>
      </w:r>
    </w:p>
    <w:p>
      <w:pPr>
        <w:pStyle w:val="BodyText"/>
      </w:pPr>
      <w:r>
        <w:t xml:space="preserve">Chiếc châm không chút do dự hạ xuống, nhanh chóng di chuyển ở trên chiếc khải giáp.</w:t>
      </w:r>
    </w:p>
    <w:p>
      <w:pPr>
        <w:pStyle w:val="BodyText"/>
      </w:pPr>
      <w:r>
        <w:t xml:space="preserve">Từng chỗ nông sâu không giống nhau, những đường nét tinh tế dần xuất hiện trên chiếc khải giáp. Chúng giống như một bức tranh đẹp tuyệt vời hấp dẫn toàn bộ lực chú ý của Doanh Thừa Phong lên trên đó.</w:t>
      </w:r>
    </w:p>
    <w:p>
      <w:pPr>
        <w:pStyle w:val="BodyText"/>
      </w:pPr>
      <w:r>
        <w:t xml:space="preserve">Không biết thời gian trôi qua bao lâu, Minh Linh Châm bên trong không gian não vực của Doanh Thừa Phong cuối cùng đã ngừng lại, mà đồ án linh văn ở trên khải giáp cũng được hoàn tất.</w:t>
      </w:r>
    </w:p>
    <w:p>
      <w:pPr>
        <w:pStyle w:val="BodyText"/>
      </w:pPr>
      <w:r>
        <w:t xml:space="preserve">Bộ đồ án linh văn này cũng không có bao nhiêu chỗ thần kỳ, chỉ là đồ án Phòng Ngự Linh Văn bình thường mà thôi.</w:t>
      </w:r>
    </w:p>
    <w:p>
      <w:pPr>
        <w:pStyle w:val="BodyText"/>
      </w:pPr>
      <w:r>
        <w:t xml:space="preserve">Nhưng bởi vì bố cục hợp lý đạt tới cực hạn, cho nên nhìn về chỉnh thể nó có vẻ dị thường thoải mái và đẹp mắt.</w:t>
      </w:r>
    </w:p>
    <w:p>
      <w:pPr>
        <w:pStyle w:val="BodyText"/>
      </w:pPr>
      <w:r>
        <w:t xml:space="preserve">Giống như hai cái bức tranh do hai người vẽ, một cái do học sinh tiểu học vẽ, mặc dù cũng có thể gọi là tranh vẽ, nhưng so với họa sĩ chân chính thì nó lại khác nhau một trời một vực.</w:t>
      </w:r>
    </w:p>
    <w:p>
      <w:pPr>
        <w:pStyle w:val="BodyText"/>
      </w:pPr>
      <w:r>
        <w:t xml:space="preserve">- Trí Linh! Vì sao lại phân phối như thế? - Doanh Thừa Phong trầm giọng hỏi.</w:t>
      </w:r>
    </w:p>
    <w:p>
      <w:pPr>
        <w:pStyle w:val="BodyText"/>
      </w:pPr>
      <w:r>
        <w:t xml:space="preserve">Nếu như là trước kia, vào thời điểm Doanh Thừa Phong không có lực lượng tinh thần, hắn tuyệt đối sẽ không hỏi vấn đề này. Bởi vì cho dù hắn hiểu được mấy thứ này thì cũng vô pháp chân chính nắm giữ được Linh Đạo.</w:t>
      </w:r>
    </w:p>
    <w:p>
      <w:pPr>
        <w:pStyle w:val="BodyText"/>
      </w:pPr>
      <w:r>
        <w:t xml:space="preserve">Nhưng hiện giờ lại khác, hắn chẳng những có được lực lượng tinh thần cường đại, hơn nữa cỗ lực lượng này cũng không giống với người thường, được Phong Huống và Trương Minh Vân cực kỳ coi trọng.</w:t>
      </w:r>
    </w:p>
    <w:p>
      <w:pPr>
        <w:pStyle w:val="BodyText"/>
      </w:pPr>
      <w:r>
        <w:t xml:space="preserve">Ngày sau tiềm lực phát triển của hắn ở trên Linh Đạo có không gian rất lớn, cho nên hắn mới muốn mình hoàn toàn nắm giữ những kiến thức này.</w:t>
      </w:r>
    </w:p>
    <w:p>
      <w:pPr>
        <w:pStyle w:val="BodyText"/>
      </w:pPr>
      <w:r>
        <w:t xml:space="preserve">- Bởi vì chỉnh thể. - Trí Linh lập tức không chút hối hận giải thích cho hắn.</w:t>
      </w:r>
    </w:p>
    <w:p>
      <w:pPr>
        <w:pStyle w:val="BodyText"/>
      </w:pPr>
      <w:r>
        <w:t xml:space="preserve">Có lẽ bởi vì Trí Linh học tập tri thức Linh Đạo đã lâu, hơn nữa còn có chút thành tựu, thế nhưng lại không thể chân chính cùng với người khác giao lưu. Cho nên, một khi Doanh Thừa Phong biểu hiện hứng thú với phương diện này, nó lập tức thao thao bất tuyệt giảng giải lại. Nhìn bộ dạng của nó dường như chỉ hận không thể đem toàn bộ tri thức mà nó biết truyền thụ cho Doanh Thừa Phong.</w:t>
      </w:r>
    </w:p>
    <w:p>
      <w:pPr>
        <w:pStyle w:val="BodyText"/>
      </w:pPr>
      <w:r>
        <w:t xml:space="preserve">Lẳng lặng lắng nghe, phàm là những chỗ không hiểu Doanh Thừa Phong đều đưa ra câu hỏi, mà Trí Linh lại không hề cảm thấy mất kiên nhất giải thích tất cả những thắc mắc này.</w:t>
      </w:r>
    </w:p>
    <w:p>
      <w:pPr>
        <w:pStyle w:val="BodyText"/>
      </w:pPr>
      <w:r>
        <w:t xml:space="preserve">Hơn nữa, khi nó giải thích, ở trong đầu Doanh Thừa Phong cũng đồng thời cũng xuất hiện hình ảnh phối hợp.</w:t>
      </w:r>
    </w:p>
    <w:p>
      <w:pPr>
        <w:pStyle w:val="BodyText"/>
      </w:pPr>
      <w:r>
        <w:t xml:space="preserve">Dưới hình ảnh phối hợp với những lời giải thích của Trí Linh thì tuyệt đối có thể làm cho người ta dễ dàng ghi nhớ, khắc sâu hơn vào trong đầu.</w:t>
      </w:r>
    </w:p>
    <w:p>
      <w:pPr>
        <w:pStyle w:val="BodyText"/>
      </w:pPr>
      <w:r>
        <w:t xml:space="preserve">Cũng chỉ có sinh mệnh kỳ lạ như Trí Linh mới có thể dùng loại phương pháp này để giảng giải, ngoại trừ nó ra thì dù là Trương Minh Vân hay Phong Huống cũng đều không thể làm được chuyện này.</w:t>
      </w:r>
    </w:p>
    <w:p>
      <w:pPr>
        <w:pStyle w:val="BodyText"/>
      </w:pPr>
      <w:r>
        <w:t xml:space="preserve">Doanh Thừa Phong chậm rãi gật đầu, Trí Linh mặc dù trải qua tiến hóa trở thành một sinh mệnh thần kỳ, nhưng căn nguyên của nó vẫn là một cỗ máy móc, cho nên đối với yêu cầu bản thân lên tới mức rất cao, quả thực có thể xứng với hai chứ "hà khắc".</w:t>
      </w:r>
    </w:p>
    <w:p>
      <w:pPr>
        <w:pStyle w:val="BodyText"/>
      </w:pPr>
      <w:r>
        <w:t xml:space="preserve">Dưới sự tính toán của nó thậm chí còn không cho phép có chút nào sai lệch, nhưng cũng chính bởi vì yêu cầu nghiêm khắc cho nên mới có thể làm cho phẩm chất binh khí, phòng cụ đạt tới mức cao nhất.</w:t>
      </w:r>
    </w:p>
    <w:p>
      <w:pPr>
        <w:pStyle w:val="BodyText"/>
      </w:pPr>
      <w:r>
        <w:t xml:space="preserve">Một lúc lâu sau, Doanh Thừa Phong mở mắt ra, hắn lấy từ trong người ra một cái hộp ngọc, hắn cẩn thận lấy chiếc Minh Linh Châm do Trương Minh Vân tặng ra.</w:t>
      </w:r>
    </w:p>
    <w:p>
      <w:pPr>
        <w:pStyle w:val="BodyText"/>
      </w:pPr>
      <w:r>
        <w:t xml:space="preserve">Cây Minh Linh Châm này hoàn toàn khác với cây mà chú Doanh Lợi Đức hắn tặng cho.</w:t>
      </w:r>
    </w:p>
    <w:p>
      <w:pPr>
        <w:pStyle w:val="BodyText"/>
      </w:pPr>
      <w:r>
        <w:t xml:space="preserve">Không chỉ về chiều dài và kiểu dáng khác nhau, mà chủ yếu chính là tài liệu hơn kém nhau rất nhiều.</w:t>
      </w:r>
    </w:p>
    <w:p>
      <w:pPr>
        <w:pStyle w:val="BodyText"/>
      </w:pPr>
      <w:r>
        <w:t xml:space="preserve">Khi cầm chiếc Minh Linh Châm này vào trong tay, Doanh Thừa Phong lập tức cảm nhận được sự ôn hòa, làm cho trong lòng người ta xuất hiện cảm giác dễ chịu khó có thể hình dung.</w:t>
      </w:r>
    </w:p>
    <w:p>
      <w:pPr>
        <w:pStyle w:val="BodyText"/>
      </w:pPr>
      <w:r>
        <w:t xml:space="preserve">Ánh mắt hơi trở nên ngưng trọng, một luồng chân khí từ trong cơ thể Doanh Thừa Phong truyền sang chiếc Minh Linh Châm.</w:t>
      </w:r>
    </w:p>
    <w:p>
      <w:pPr>
        <w:pStyle w:val="BodyText"/>
      </w:pPr>
      <w:r>
        <w:t xml:space="preserve">Nhưng mà, ngay giờ phút này Doanh Thừa Phong phát hiện một chuyện rất kinh ngạc. Minh Linh Châm phát sáng lên, cũng không phải chỉ có mỗi đầu châm sáng lên, mà toàn bộ chiếc Minh Linh Châm đều tỏa ra ánh sáng.</w:t>
      </w:r>
    </w:p>
    <w:p>
      <w:pPr>
        <w:pStyle w:val="BodyText"/>
      </w:pPr>
      <w:r>
        <w:t xml:space="preserve">Mà đạo hòa quang thần kỳ này sau khi bao phủ lấy Minh Linh Châm thì từ trên đó lập tức phóng xuất ra từng đạo lực lượng kỳ dị. Loại lực lượng này ở mặt trên Minh Linh Châm hội tụ lại thành một đồ án hết sức hấp dẫn.</w:t>
      </w:r>
    </w:p>
    <w:p>
      <w:pPr>
        <w:pStyle w:val="BodyText"/>
      </w:pPr>
      <w:r>
        <w:t xml:space="preserve">- Linh Châm.... - Doanh Thừa Phong bật miệng kêu lên.</w:t>
      </w:r>
    </w:p>
    <w:p>
      <w:pPr>
        <w:pStyle w:val="BodyText"/>
      </w:pPr>
      <w:r>
        <w:t xml:space="preserve">Khi ánh mắt của hắn một lần nữa rơi xuống Minh Linh Châm thì đã khác hẳn lúc trước.</w:t>
      </w:r>
    </w:p>
    <w:p>
      <w:pPr>
        <w:pStyle w:val="BodyText"/>
      </w:pPr>
      <w:r>
        <w:t xml:space="preserve">Hắn rốt cuộc cũng hiểu được vì sao khi Trương Minh Vân đem Minh Linh Châm tặng cho hắn thì Trầm Ngọc Kỳ lại kinh ngạc như thế.</w:t>
      </w:r>
    </w:p>
    <w:p>
      <w:pPr>
        <w:pStyle w:val="BodyText"/>
      </w:pPr>
      <w:r>
        <w:t xml:space="preserve">Hóa ra, đây cũng không phải là một cây Minh Linh Châm bình thường, cũng không chỉ là vật tượng trưng cho hắn kế thừa y bát của Trương Minh Vân.</w:t>
      </w:r>
    </w:p>
    <w:p>
      <w:pPr>
        <w:pStyle w:val="BodyText"/>
      </w:pPr>
      <w:r>
        <w:t xml:space="preserve">Nó không ngờ lại là một kiện linh khí, hơn nữa còn dùng một loại thủ pháp cực đoan để luyện chế thành linh khí.</w:t>
      </w:r>
    </w:p>
    <w:p>
      <w:pPr>
        <w:pStyle w:val="BodyText"/>
      </w:pPr>
      <w:r>
        <w:t xml:space="preserve">Ở mặt ngoài của nó cũng không có khắc đồ án linh văn nào, nếu như không dung nhập chân khí vào bên trong thì ngoại trừ nó có chất liệu đặc thù thì căn bản không thể phát hiện ra đây là một kiện linh khí.</w:t>
      </w:r>
    </w:p>
    <w:p>
      <w:pPr>
        <w:pStyle w:val="BodyText"/>
      </w:pPr>
      <w:r>
        <w:t xml:space="preserve">Doanh Thừa Phong hít sâu một hơi, hắn đem lực chú ý của mình rời sang chỗ khác, cẩn thận dò xét đồ án thần bí quanh quẩn quanh Minh Linh Châm.</w:t>
      </w:r>
    </w:p>
    <w:p>
      <w:pPr>
        <w:pStyle w:val="BodyText"/>
      </w:pPr>
      <w:r>
        <w:t xml:space="preserve">Đồ án này phức tạp vô cùng, nó nối liền với nhau tạo thành một thể, căn bản không nhìn ra được điểm cuối cùng và điểm kết thúc.</w:t>
      </w:r>
    </w:p>
    <w:p>
      <w:pPr>
        <w:pStyle w:val="BodyText"/>
      </w:pPr>
      <w:r>
        <w:t xml:space="preserve">Nếu là người khác sợ rằng dù tiêu hao hết chân khí cũng không thể nhìn ra được điều gì trong đó.</w:t>
      </w:r>
    </w:p>
    <w:p>
      <w:pPr>
        <w:pStyle w:val="BodyText"/>
      </w:pPr>
      <w:r>
        <w:t xml:space="preserve">Nhưng Doanh Thừa Phong thì lại khác, khi hắn liếc mắt nhìn qua Trí Linh ở trong não vực cũng bắt đầu đem đồ án này ghi chép lại.</w:t>
      </w:r>
    </w:p>
    <w:p>
      <w:pPr>
        <w:pStyle w:val="BodyText"/>
      </w:pPr>
      <w:r>
        <w:t xml:space="preserve">Đương nhiên, đây cũng mới chỉ là ghi chép mà thôi, muốn phân tích và phục chế thì còn phải tiêu hao một đoạn thời gian dài.</w:t>
      </w:r>
    </w:p>
    <w:p>
      <w:pPr>
        <w:pStyle w:val="BodyText"/>
      </w:pPr>
      <w:r>
        <w:t xml:space="preserve">Khẽ thở ra một hơi, Doanh Thừa Phong thu liễm tâm thần, cảm ứng chân khí vận hành, sau một lát luồng bạch quang trên Minh Linh Châm dần tập trung ở đầu châm, biến thành một đạo bạch quang dày đặc.</w:t>
      </w:r>
    </w:p>
    <w:p>
      <w:pPr>
        <w:pStyle w:val="BodyText"/>
      </w:pPr>
      <w:r>
        <w:t xml:space="preserve">Hai hàng lông mày Doanh Thừa Phong hơi nhướng lên, ánh mắt hắn khó che dấu được một tia kinh ngạc.</w:t>
      </w:r>
    </w:p>
    <w:p>
      <w:pPr>
        <w:pStyle w:val="BodyText"/>
      </w:pPr>
      <w:r>
        <w:t xml:space="preserve">Bởi vì giờ phút này hắn sử dụng chân khí cũng không nhiều, chỉ khống chế ở mức lục tầng chân khí mà thôi.</w:t>
      </w:r>
    </w:p>
    <w:p>
      <w:pPr>
        <w:pStyle w:val="BodyText"/>
      </w:pPr>
      <w:r>
        <w:t xml:space="preserve">Nhưng mà khi chân khí tiến vào trong Minh Linh Châm, lập tức kích phát lực lượng trong linh văn. Cỗ lực lượng này khi được chân khí kích phát ra, nó đồng thời hút thêm một loại linh lực thần kỳ ở trong hư không.</w:t>
      </w:r>
    </w:p>
    <w:p>
      <w:pPr>
        <w:pStyle w:val="BodyText"/>
      </w:pPr>
      <w:r>
        <w:t xml:space="preserve">Chân khí, linh lực kết hợp làm một cho nên mới có thể ở đầu mũi châm ngưng tụ ra tầng bạch quang dày đặc như thế.</w:t>
      </w:r>
    </w:p>
    <w:p>
      <w:pPr>
        <w:pStyle w:val="BodyText"/>
      </w:pPr>
      <w:r>
        <w:t xml:space="preserve">Doanh Thừa Phong có một loại cảm giác, luồng bạch quang dày đặc này so với lúc hắn sử dụng thất tầng chân khí để khống chế Minh Linh Châm bình thường vẫn còn mạnh hơn một bậc.</w:t>
      </w:r>
    </w:p>
    <w:p>
      <w:pPr>
        <w:pStyle w:val="BodyText"/>
      </w:pPr>
      <w:r>
        <w:t xml:space="preserve">Không. Có lẽ không chỉ là một bậc, mà phải là hai, ba bậc cũng không biết chừng.</w:t>
      </w:r>
    </w:p>
    <w:p>
      <w:pPr>
        <w:pStyle w:val="BodyText"/>
      </w:pPr>
      <w:r>
        <w:t xml:space="preserve">Linh khí, đây là chỗ tốt của linh khí.</w:t>
      </w:r>
    </w:p>
    <w:p>
      <w:pPr>
        <w:pStyle w:val="BodyText"/>
      </w:pPr>
      <w:r>
        <w:t xml:space="preserve">Thứ này tác dụng không chỉ thể hiện ở trên binh khí và phòng cụ, ngay cả vật phẩm đặc thù như Minh Linh Châm không ngờ cũng có thể khắc đồ án linh văn, dung nhập linh tính.</w:t>
      </w:r>
    </w:p>
    <w:p>
      <w:pPr>
        <w:pStyle w:val="BodyText"/>
      </w:pPr>
      <w:r>
        <w:t xml:space="preserve">Đáy long Doanh Thừa Phong không khỏi cảm thán, Linh Đạo quả nhiên giống như khoa học kỹ thuật ở kiếp trước của hắn, bao quát toàn bộ xã hội nhân loại.</w:t>
      </w:r>
    </w:p>
    <w:p>
      <w:pPr>
        <w:pStyle w:val="BodyText"/>
      </w:pPr>
      <w:r>
        <w:t xml:space="preserve">Tinh thần lực lượng phóng thích ra dung nhập vào luồng bạch quang trên đầu mũi châm, cổ tay hắn bắt đầu hơi run run, từng đạo hoa văn thần kỳ hiện ra trên chiếc khải giáp.</w:t>
      </w:r>
    </w:p>
    <w:p>
      <w:pPr>
        <w:pStyle w:val="BodyText"/>
      </w:pPr>
      <w:r>
        <w:t xml:space="preserve">Có lẽ bởi vì Doanh Thừa Phong hiện giờ tu vi chân khí đã hơn xa lúc trước, cũng có lẽ bởi vì Doanh Thừa Phong có một chiếc linh khí Minh Linh Châm.</w:t>
      </w:r>
    </w:p>
    <w:p>
      <w:pPr>
        <w:pStyle w:val="BodyText"/>
      </w:pPr>
      <w:r>
        <w:t xml:space="preserve">Cho nên hắn trong lúc khắc linh văn lên chiếc khải giáp không ngờ lại chẳng đình chỉ lấy một lần, mà hoàn toàn dựa theo đồ án Trí Linh thiết kế không hề có chút sai biệt nào khắc lên.</w:t>
      </w:r>
    </w:p>
    <w:p>
      <w:pPr>
        <w:pStyle w:val="BodyText"/>
      </w:pPr>
      <w:r>
        <w:t xml:space="preserve">Khi hắn thu hồi Minh Linh Châm, linh văn trên bộ khải giáp cũng hơi lóe lên một chút ánh sáng, chân khí ẩn chứa bên trong đi tiêu tán đi thì nó mới dần biết mất.</w:t>
      </w:r>
    </w:p>
    <w:p>
      <w:pPr>
        <w:pStyle w:val="BodyText"/>
      </w:pPr>
      <w:r>
        <w:t xml:space="preserve">Doanh Thừa Phong hài lòng nhìn kiệt tác của mình, trong lòng hơi động, ngẩng đầu lên cười nói:</w:t>
      </w:r>
    </w:p>
    <w:p>
      <w:pPr>
        <w:pStyle w:val="Compact"/>
      </w:pPr>
      <w:r>
        <w:t xml:space="preserve">- Ngọc Kỳ! Vào đi.</w:t>
      </w:r>
      <w:r>
        <w:br w:type="textWrapping"/>
      </w:r>
      <w:r>
        <w:br w:type="textWrapping"/>
      </w:r>
    </w:p>
    <w:p>
      <w:pPr>
        <w:pStyle w:val="Heading2"/>
      </w:pPr>
      <w:bookmarkStart w:id="126" w:name="chương-104-chịu-thiệt"/>
      <w:bookmarkEnd w:id="126"/>
      <w:r>
        <w:t xml:space="preserve">104. Chương 104: Chịu Thiệt?</w:t>
      </w:r>
    </w:p>
    <w:p>
      <w:pPr>
        <w:pStyle w:val="Compact"/>
      </w:pPr>
      <w:r>
        <w:br w:type="textWrapping"/>
      </w:r>
      <w:r>
        <w:br w:type="textWrapping"/>
      </w:r>
    </w:p>
    <w:p>
      <w:pPr>
        <w:pStyle w:val="BodyText"/>
      </w:pPr>
      <w:r>
        <w:t xml:space="preserve">Cửa mở ra, một đạo thân ảnh xinh đẹp từ bên ngoài tiến vào, đây đúng là Trầm Ngọc Kỳ.</w:t>
      </w:r>
    </w:p>
    <w:p>
      <w:pPr>
        <w:pStyle w:val="BodyText"/>
      </w:pPr>
      <w:r>
        <w:t xml:space="preserve">Vẻ mặt nàng có chút quái lạ, nói:</w:t>
      </w:r>
    </w:p>
    <w:p>
      <w:pPr>
        <w:pStyle w:val="BodyText"/>
      </w:pPr>
      <w:r>
        <w:t xml:space="preserve">- Thừa Phong sư đệ! Làm sao ngươi biết là ta ở ngoài cửa?</w:t>
      </w:r>
    </w:p>
    <w:p>
      <w:pPr>
        <w:pStyle w:val="BodyText"/>
      </w:pPr>
      <w:r>
        <w:t xml:space="preserve">Doanh Thừa Phong khẽ mỉm cười, nói:</w:t>
      </w:r>
    </w:p>
    <w:p>
      <w:pPr>
        <w:pStyle w:val="BodyText"/>
      </w:pPr>
      <w:r>
        <w:t xml:space="preserve">- Ngọc Kỳ sư muội! Vi huynh trên thông thiên văn, dưới tường địa lý, chỉ cần tính toán một chút là biết sư muội đang ở ngoài cửa.</w:t>
      </w:r>
    </w:p>
    <w:p>
      <w:pPr>
        <w:pStyle w:val="BodyText"/>
      </w:pPr>
      <w:r>
        <w:t xml:space="preserve">Hai hàng lông mày Trầm Ngọc Kỳ hơi nhíu lại, nàng khinh thường nói:</w:t>
      </w:r>
    </w:p>
    <w:p>
      <w:pPr>
        <w:pStyle w:val="BodyText"/>
      </w:pPr>
      <w:r>
        <w:t xml:space="preserve">- Cái gì chứ, không phải là ta vừa phát ra chút thanh âm, cho nên mới bị ngươi nghe thấy sao. Hừ! Ngươi chẳng qua là đoán được thôi.</w:t>
      </w:r>
    </w:p>
    <w:p>
      <w:pPr>
        <w:pStyle w:val="BodyText"/>
      </w:pPr>
      <w:r>
        <w:t xml:space="preserve">Sắc mặt Doanh Thừa Phong đột nhiên trở nên ngưng trọng, hắn lập tức thản nhiên nói:</w:t>
      </w:r>
    </w:p>
    <w:p>
      <w:pPr>
        <w:pStyle w:val="BodyText"/>
      </w:pPr>
      <w:r>
        <w:t xml:space="preserve">- Ngọc Kỳ! Ta đúng là nghe được một chút thanh âm, nhưng bởi vì thanh âm này do nàng tạo ra, cho nên ta mới nghe được thôi. - Trầm Ngọc Kỳ thoáng giật mình, gương mặt nàng hơi đỏ ửng lên.</w:t>
      </w:r>
    </w:p>
    <w:p>
      <w:pPr>
        <w:pStyle w:val="BodyText"/>
      </w:pPr>
      <w:r>
        <w:t xml:space="preserve">Doanh Thừa Phong tuy rằng không nói là mình khắc cốt ghi tâm, nhưng hắn biểu đạt ý tứ cũng tương đương như thế.</w:t>
      </w:r>
    </w:p>
    <w:p>
      <w:pPr>
        <w:pStyle w:val="BodyText"/>
      </w:pPr>
      <w:r>
        <w:t xml:space="preserve">Trong phòng thoáng trở nên yên tĩnh, cả không gian tràn ngập không khí mờ ám. Trong lòng Doanh Thừa Phong vui mừng vô cùng, hắn đứng lên đang định ôm lấy mỹ nữ vào lòng, nhưng Trầm Ngọc Kỳ dường như đoán ra được suy nghĩ của hắn, cho nên cả người nhanh chóng lui về phía sau, đồng thời nói:</w:t>
      </w:r>
    </w:p>
    <w:p>
      <w:pPr>
        <w:pStyle w:val="BodyText"/>
      </w:pPr>
      <w:r>
        <w:t xml:space="preserve">- Sư đệ! Cậu nói ngươi mau chóng quán linh một chiếc áo giáp rồi đem qua cho cậu xem.</w:t>
      </w:r>
    </w:p>
    <w:p>
      <w:pPr>
        <w:pStyle w:val="BodyText"/>
      </w:pPr>
      <w:r>
        <w:t xml:space="preserve">Trong lòng Doanh Thừa Phong thoáng rùng mình, nếu như Trương Minh Vân đã phân phó, hơn nữa bản thân còn ở trong Trương phủ thì hắn không thể kéo dài thời gian.</w:t>
      </w:r>
    </w:p>
    <w:p>
      <w:pPr>
        <w:pStyle w:val="BodyText"/>
      </w:pPr>
      <w:r>
        <w:t xml:space="preserve">Khẽ gật đầu, ánh mắt của hắn một lần nữa rơi xuống chiếc khải giáp vừa khắc xong linh văn.</w:t>
      </w:r>
    </w:p>
    <w:p>
      <w:pPr>
        <w:pStyle w:val="BodyText"/>
      </w:pPr>
      <w:r>
        <w:t xml:space="preserve">Nhìn thấy Doanh Thừa Phong chuyển ánh mắt tràn ngập tính xâm lược đi, Trầm Ngọc Kỳ thoáng thở phào một hơi nhẹ nhõm, nhưng không biết vì sao trong lòng lại có chút tiếc nuối và không cam lòng.</w:t>
      </w:r>
    </w:p>
    <w:p>
      <w:pPr>
        <w:pStyle w:val="BodyText"/>
      </w:pPr>
      <w:r>
        <w:t xml:space="preserve">Hai má hơn đỏ lên, nàng vội vã thu hồi lại tâm tư của mình, phóng xuất ra một tia tinh thần lực nho nhỏ tiếp xúc với chiếc khải giáp trên bàn.</w:t>
      </w:r>
    </w:p>
    <w:p>
      <w:pPr>
        <w:pStyle w:val="BodyText"/>
      </w:pPr>
      <w:r>
        <w:t xml:space="preserve">- A!!!</w:t>
      </w:r>
    </w:p>
    <w:p>
      <w:pPr>
        <w:pStyle w:val="BodyText"/>
      </w:pPr>
      <w:r>
        <w:t xml:space="preserve">Trầm Ngọc Kỳ đột nhiên kinh hô lên một tiếng, ánh mắt lóe lên tia quang mang kỳ dị.</w:t>
      </w:r>
    </w:p>
    <w:p>
      <w:pPr>
        <w:pStyle w:val="BodyText"/>
      </w:pPr>
      <w:r>
        <w:t xml:space="preserve">- Sư muội! Làm sao vậy? - Doanh Thừa Phong kinh ngạc hỏi.</w:t>
      </w:r>
    </w:p>
    <w:p>
      <w:pPr>
        <w:pStyle w:val="BodyText"/>
      </w:pPr>
      <w:r>
        <w:t xml:space="preserve">Trầm Ngọc Kỳ hơi lắc đầu, nói:</w:t>
      </w:r>
    </w:p>
    <w:p>
      <w:pPr>
        <w:pStyle w:val="BodyText"/>
      </w:pPr>
      <w:r>
        <w:t xml:space="preserve">- Không có gì. Ta chỉ cảm thấy được đồ án linh văn trên chiếc khải giáp này rất.... Rất hài hòa. - Tuổi của nàng dù sao cũng không lớn, tuy rằng thiên phú hơn người nhưng kinh nghiệm lại thiếu hụt rất nhiều. Cho nên nàng không thể nhìn ra bộ đồ án linh văn này đã gần tiếp cận tới mức hoàn mỹ, mà chỉ cảm giác được bộ đồ án này giống như có ma lực khó hiểu, hấp dẫn toàn bộ lực chú ý của nàng.</w:t>
      </w:r>
    </w:p>
    <w:p>
      <w:pPr>
        <w:pStyle w:val="BodyText"/>
      </w:pPr>
      <w:r>
        <w:t xml:space="preserve">Doanh Thừa Phong mỉm cười, nói:</w:t>
      </w:r>
    </w:p>
    <w:p>
      <w:pPr>
        <w:pStyle w:val="BodyText"/>
      </w:pPr>
      <w:r>
        <w:t xml:space="preserve">- Ở trên bộ khải giáp này ta dụng tâm khắc nên tạo thành như thế cũng là chuyện đương nhiên.</w:t>
      </w:r>
    </w:p>
    <w:p>
      <w:pPr>
        <w:pStyle w:val="BodyText"/>
      </w:pPr>
      <w:r>
        <w:t xml:space="preserve">Trầm Ngọc Kỳ thoáng tức giận, liếc mắt nhìn hắn một cái, thầm nghĩ trong lòng: "Chưa thấy qua một người nào tự cao tự đại như vậy". Chăng qua ở trong lòng hắn đối với những lời nói của Doanh Thừa Phong cũng không có cảm giác bài xích, ngược lại còn hơi có chút kiêu ngạo vì hắn.</w:t>
      </w:r>
    </w:p>
    <w:p>
      <w:pPr>
        <w:pStyle w:val="BodyText"/>
      </w:pPr>
      <w:r>
        <w:t xml:space="preserve">Doanh Thừa Phong từ trong lồng ngực lấy ra một viên Phòng Ngự Chi Thạch, đây là trước khi hắn rời đi, Nguyên Bưu đã đưa cho hắn nguyên bộ tài liệu.</w:t>
      </w:r>
    </w:p>
    <w:p>
      <w:pPr>
        <w:pStyle w:val="BodyText"/>
      </w:pPr>
      <w:r>
        <w:t xml:space="preserve">Kỳ thật, Doanh Thừa Phong cũng không cần sử dụng linh tính lực lượng trong Phong Linh Thạch, mà có thể hoàn toàn nhờ vào Trí Linh dùng chân khí mô phỏng thành linh tính của Phòng Ngự Chi Lực. Nhưng mà, chuyện này thật sự quá mức kinh thế hãi tục, ngay cả khi ở trước mặt Trầm Ngọc Kỳ hắn cũng tuyệt đối không thể để lộ ra chuyện này.</w:t>
      </w:r>
    </w:p>
    <w:p>
      <w:pPr>
        <w:pStyle w:val="BodyText"/>
      </w:pPr>
      <w:r>
        <w:t xml:space="preserve">Hít sâu một hơi, Doanh Thừa Phong tập trung toàn bộ tinh thần lại bắt đầu quán linh.</w:t>
      </w:r>
    </w:p>
    <w:p>
      <w:pPr>
        <w:pStyle w:val="BodyText"/>
      </w:pPr>
      <w:r>
        <w:t xml:space="preserve">Từ một mặt ý nghĩa nào đó, đây là lần đầu tiên hắn dùng tinh thần lực lượng chân chính của mình để quán linh.</w:t>
      </w:r>
    </w:p>
    <w:p>
      <w:pPr>
        <w:pStyle w:val="BodyText"/>
      </w:pPr>
      <w:r>
        <w:t xml:space="preserve">Đương nhiên, nếu ở trong não vực đã có sinh vật thần kỳ như Trí Linh, hắn tuyệt đối sẽ không ình là kẻ thanh cao. Chỉ có điều, tại thời điểm Trí Linh dùng chân khí chuyển hóa thành lực lượng khác, tinh thần lực của hắn cũng đồng thời dung nhập vào trong đó, cảm thụ được một quá trình tuyệt vời nhất.</w:t>
      </w:r>
    </w:p>
    <w:p>
      <w:pPr>
        <w:pStyle w:val="BodyText"/>
      </w:pPr>
      <w:r>
        <w:t xml:space="preserve">Vô hình trung, tinh thần lực lượng tràn ngập trong hư không, rất nhanh đã đi tới trên Phòng Ngự Chi Thạch.</w:t>
      </w:r>
    </w:p>
    <w:p>
      <w:pPr>
        <w:pStyle w:val="BodyText"/>
      </w:pPr>
      <w:r>
        <w:t xml:space="preserve">Tinh thần lực lượng của Doanh Thừa Phong dưới sự trợ giúp của Trí Linh nhanh chóng tiến hành điều chỉnh rất nhỏ, loại điều chỉnh này tuy rằng cảm giác cũng không lớn, nhưng nó là quá trình rất trọng yếu.</w:t>
      </w:r>
    </w:p>
    <w:p>
      <w:pPr>
        <w:pStyle w:val="BodyText"/>
      </w:pPr>
      <w:r>
        <w:t xml:space="preserve">Chỉ một lát sau, lực lượng bên trong Phòng Ngự Chi Thạch đã bị tinh thần lực lượng của hắn dẫn động, hơn nữa còn bắt đầu trở nên linh hoạt.</w:t>
      </w:r>
    </w:p>
    <w:p>
      <w:pPr>
        <w:pStyle w:val="BodyText"/>
      </w:pPr>
      <w:r>
        <w:t xml:space="preserve">Tuy rằng đây là lần đầu tiên tinh thần lực lượng của Doanh Thừa Phong gặp phải tình huống này, nhưng đối với Trí Linh mà nói thì giống như một thói quen vậy.</w:t>
      </w:r>
    </w:p>
    <w:p>
      <w:pPr>
        <w:pStyle w:val="BodyText"/>
      </w:pPr>
      <w:r>
        <w:t xml:space="preserve">Doanh Thừa Phong đem Phòng Ngự Chi Thạch đặt lên trên điểm bắt đầu đồ án linh văn của bộ khải giáp.</w:t>
      </w:r>
    </w:p>
    <w:p>
      <w:pPr>
        <w:pStyle w:val="BodyText"/>
      </w:pPr>
      <w:r>
        <w:t xml:space="preserve">Ngay sau đó, một luồng hào quang màu trắng mà mắt thường có thể thấy được từ trên viên Phòng Ngự Chi Thạch phát sáng lên, hơn nữa nó giống như một căn bệnh lây lan, rất nhanh đã tràn sang tới bộ khải giáp.</w:t>
      </w:r>
    </w:p>
    <w:p>
      <w:pPr>
        <w:pStyle w:val="BodyText"/>
      </w:pPr>
      <w:r>
        <w:t xml:space="preserve">Lực lượng linh tính trong Phòng Ngự Chi Thạch rất nhanh truyền sang, mà hào quang trên bộ khải giáp càng lúc lại càng thịnh, thậm chí còn đạt tới mức chói mắt.</w:t>
      </w:r>
    </w:p>
    <w:p>
      <w:pPr>
        <w:pStyle w:val="BodyText"/>
      </w:pPr>
      <w:r>
        <w:t xml:space="preserve">Ước chừng sau một nén nhang, bên trong gian phòng đột nhiên vang lên một tiếng kêu nhỏ "bụp", theo đó Phòng Ngự Chi Thạch trong tay Doanh Thừa Phong vỡ vụn ra, hơn nữa rất nhanh hóa thành bột phấn rơi tán loạn dưới sàn.</w:t>
      </w:r>
    </w:p>
    <w:p>
      <w:pPr>
        <w:pStyle w:val="BodyText"/>
      </w:pPr>
      <w:r>
        <w:t xml:space="preserve">Doanh Thừa Phong mở hai mắt ra, cau mày nói:</w:t>
      </w:r>
    </w:p>
    <w:p>
      <w:pPr>
        <w:pStyle w:val="BodyText"/>
      </w:pPr>
      <w:r>
        <w:t xml:space="preserve">- Thiệt rồi. Thiệt rồi.</w:t>
      </w:r>
    </w:p>
    <w:p>
      <w:pPr>
        <w:pStyle w:val="BodyText"/>
      </w:pPr>
      <w:r>
        <w:t xml:space="preserve">Ánh mắt Trầm Ngọc Kỳ thoáng hiện lên một tia kinh ngạc, nàng mặc dù từ miệng của cậu biết được Doanh Thừa Phong có thiên phú quán linh rất cao.</w:t>
      </w:r>
    </w:p>
    <w:p>
      <w:pPr>
        <w:pStyle w:val="BodyText"/>
      </w:pPr>
      <w:r>
        <w:t xml:space="preserve">Nhưng mà, dựa theo tưởng tượng của nàng, Doanh Thừa Phong dù có thể quán linh thì quá trình đó nhất định sẽ gian nan vô cùng.</w:t>
      </w:r>
    </w:p>
    <w:p>
      <w:pPr>
        <w:pStyle w:val="BodyText"/>
      </w:pPr>
      <w:r>
        <w:t xml:space="preserve">Dù sao, quán linh cũng không thể dễ dàng nắm giữ, cho dù là nàng từng được cậu khen là thiên tài thì cũng phải sau một thời gian dài khổ luyện mới nắm giữ được Quán Linh Thuật.</w:t>
      </w:r>
    </w:p>
    <w:p>
      <w:pPr>
        <w:pStyle w:val="BodyText"/>
      </w:pPr>
      <w:r>
        <w:t xml:space="preserve">Tuy nhiên, khi nhìn thấy quá trình Doanh Thừa Phong quán linh, suy nghĩ lập tức lại chuyển biến long trời lở đất.</w:t>
      </w:r>
    </w:p>
    <w:p>
      <w:pPr>
        <w:pStyle w:val="BodyText"/>
      </w:pPr>
      <w:r>
        <w:t xml:space="preserve">Tên quái thai Doanh Thừa Phong này không ngờ lại dễ dàng dùng tinh thần lực lượng dẫn dắt linh tính lực lượng bên trong Phong Linh Thạch ra như thế. Đã như vậy, tinh thần của Trầm Ngọc Kỳ lại dễ dàng cảm ứng thấy, cỗ lực lượng này còn dùng trạng thái rất hài hòa, tự nhiên dung nhập vào trong bộ áo giáp, toàn bộ quá trình giống như nước chảy thành sông, không một chút khó khăn, miễn cưỡng.</w:t>
      </w:r>
    </w:p>
    <w:p>
      <w:pPr>
        <w:pStyle w:val="BodyText"/>
      </w:pPr>
      <w:r>
        <w:t xml:space="preserve">Nhìn bộ dạng này thì dường như Doanh Thừa Phong không phải là một người vừa mới bước vào Linh Đạo, mà chính là đại cao thủ đã tu luyện Linh Đạo mấy trăm năm.</w:t>
      </w:r>
    </w:p>
    <w:p>
      <w:pPr>
        <w:pStyle w:val="BodyText"/>
      </w:pPr>
      <w:r>
        <w:t xml:space="preserve">Lúc này, nghe thấy Doanh Thừa Phong tức giật nói ra mấy tiếng, nàng mới từ trong trạng thái kinh hãi giật mình tỉnh lại.</w:t>
      </w:r>
    </w:p>
    <w:p>
      <w:pPr>
        <w:pStyle w:val="BodyText"/>
      </w:pPr>
      <w:r>
        <w:t xml:space="preserve">Nhẹ nhàng vỗ lên trán một cái, nàng thầm nghĩ trong lòng: "Đây thật sư là quái thai, một quái thai không theo lẽ thường, chuyện kinh người hắn làm còn thiếu sao? Bản thân sao phải vì việc này mà kinh ngạc?"</w:t>
      </w:r>
    </w:p>
    <w:p>
      <w:pPr>
        <w:pStyle w:val="BodyText"/>
      </w:pPr>
      <w:r>
        <w:t xml:space="preserve">Khẽ bũi môi, nàng làm bộ dạng khinh thường nói:</w:t>
      </w:r>
    </w:p>
    <w:p>
      <w:pPr>
        <w:pStyle w:val="BodyText"/>
      </w:pPr>
      <w:r>
        <w:t xml:space="preserve">- Cái gì mà thiệt?</w:t>
      </w:r>
    </w:p>
    <w:p>
      <w:pPr>
        <w:pStyle w:val="BodyText"/>
      </w:pPr>
      <w:r>
        <w:t xml:space="preserve">Doanh Thừa Phong chỉ vào đống bột phấn ở trên mặt đất, nói:</w:t>
      </w:r>
    </w:p>
    <w:p>
      <w:pPr>
        <w:pStyle w:val="BodyText"/>
      </w:pPr>
      <w:r>
        <w:t xml:space="preserve">- Phỏng đoán lúc trước của ta hoàn toàn sai lầm, vốn nghĩ chỉ cần dùng một viên Phòng Ngự Chi Thạch là đủ ột chiếc áo giáp. Nhưng mà linh tính trong Phòng Ngự Chi Thạch hiện giờ đã sử dụng toàn bộ, vậy mà vẫn chỉ lấp đầy một nửa đồ án linh văn. Ài!</w:t>
      </w:r>
    </w:p>
    <w:p>
      <w:pPr>
        <w:pStyle w:val="BodyText"/>
      </w:pPr>
      <w:r>
        <w:t xml:space="preserve">Hắn lắc đầu, vẻ mặt hơi lộ ra sự đau đớn, nói:</w:t>
      </w:r>
    </w:p>
    <w:p>
      <w:pPr>
        <w:pStyle w:val="BodyText"/>
      </w:pPr>
      <w:r>
        <w:t xml:space="preserve">- Xem ra phải cần hai viên Phòng Ngự Chi Thạch mới được, lần buôn bán này thực sự không có lợi a.</w:t>
      </w:r>
    </w:p>
    <w:p>
      <w:pPr>
        <w:pStyle w:val="BodyText"/>
      </w:pPr>
      <w:r>
        <w:t xml:space="preserve">Trầm Ngọc Kỳ trợ tròn mắt, nàng vốn nghĩ rằng bất kể Doanh Thừa Phong làm chuyện đáng kinh ngạc thế nào thì mình cũng phải thờ ơ. Nhưng mà, khi nghe thấy lời oán thán của hắn thì nàng vẫn không thể giữ bình tĩnh được.</w:t>
      </w:r>
    </w:p>
    <w:p>
      <w:pPr>
        <w:pStyle w:val="BodyText"/>
      </w:pPr>
      <w:r>
        <w:t xml:space="preserve">- Ngươi nói là linh tính lực lượng trong Phòng Ngự Chi Thạch lại không đủ để làm đầy đồ án linh văn một chiếc áo giáp? A. Đúng là chỉ được hơn một nửa. - Trầm Ngọc Kỳ thả tinh thần lực lượng ra, cẩn thận cảm ứng một chút, rất nhanh nàng phát hiện đúng là như thế.</w:t>
      </w:r>
    </w:p>
    <w:p>
      <w:pPr>
        <w:pStyle w:val="BodyText"/>
      </w:pPr>
      <w:r>
        <w:t xml:space="preserve">Ở trên chiếc áo giáp, Phòng Ngự Chi Lực không ngờ lại chỉ mới đạt được hai, ba phần, khoảng cách tới mức tràn đầy còn kém rất nhiều.</w:t>
      </w:r>
    </w:p>
    <w:p>
      <w:pPr>
        <w:pStyle w:val="BodyText"/>
      </w:pPr>
      <w:r>
        <w:t xml:space="preserve">Vẻ mặt Trầm Ngọc Kỳ có phần khó tin, thì thào nói:</w:t>
      </w:r>
    </w:p>
    <w:p>
      <w:pPr>
        <w:pStyle w:val="BodyText"/>
      </w:pPr>
      <w:r>
        <w:t xml:space="preserve">- Làm sao có thể? - Tuy rằng kinh nghiệm của nàng không phong phú, nhưng đối với đồ án linh văn phòng ngự bình thường cũng không thấy xa lạ gì.</w:t>
      </w:r>
    </w:p>
    <w:p>
      <w:pPr>
        <w:pStyle w:val="BodyText"/>
      </w:pPr>
      <w:r>
        <w:t xml:space="preserve">Doanh Thừa Phong lần này cũng không khoe khoang cái gì, cho nên hắn khắc đồ án phòng ngự linh văn cơ bản nhất lên trên chiếc khải giáp mà không sửa chữa gì.</w:t>
      </w:r>
    </w:p>
    <w:p>
      <w:pPr>
        <w:pStyle w:val="BodyText"/>
      </w:pPr>
      <w:r>
        <w:t xml:space="preserve">Dù sao, chiếc khải giáp này cũng là mặt hàng phổ thông, không đáng để hắn sửa chữa.</w:t>
      </w:r>
    </w:p>
    <w:p>
      <w:pPr>
        <w:pStyle w:val="BodyText"/>
      </w:pPr>
      <w:r>
        <w:t xml:space="preserve">Nhưng chính bởi vì là đồ án linh văn phòng ngự cơ bản nhất này cho nên Trầm Ngọc Kỳ mới kinh ngạc như thế.</w:t>
      </w:r>
    </w:p>
    <w:p>
      <w:pPr>
        <w:pStyle w:val="BodyText"/>
      </w:pPr>
      <w:r>
        <w:t xml:space="preserve">Một chiếc áo giáp bình thường phối hợp với đồ án linh văn phòng ngự bình thường thì khả năng chứa đựng phòng ngự linh tính rất có hạn. Mà Doanh Thừa Phong lấy ra một viên Phong Linh Thạch cũng không phải là đồ giả.</w:t>
      </w:r>
    </w:p>
    <w:p>
      <w:pPr>
        <w:pStyle w:val="BodyText"/>
      </w:pPr>
      <w:r>
        <w:t xml:space="preserve">Dựa theo lẽ thường mà nói, một viên Phòng Ngự Chi Thạch như thế dùng để quán linh là quá đủ.</w:t>
      </w:r>
    </w:p>
    <w:p>
      <w:pPr>
        <w:pStyle w:val="BodyText"/>
      </w:pPr>
      <w:r>
        <w:t xml:space="preserve">Thế nhưng, hiện giờ linh tính lực lượng trong Phòng Ngự Chi Thạch đã bị dùng hết, nhưng đồ án linh văn trên chiếc khải giáp vẫn còn trống rất nhiều. Loại biến cố như thế này đã vượt ra khỏi nhận thức của Trầm Ngọc Kỳ, cho nên nàng mới có thể cảm thấy khó tin vô cùng.</w:t>
      </w:r>
    </w:p>
    <w:p>
      <w:pPr>
        <w:pStyle w:val="BodyText"/>
      </w:pPr>
      <w:r>
        <w:t xml:space="preserve">- Cái gì mà không có khả năng?</w:t>
      </w:r>
    </w:p>
    <w:p>
      <w:pPr>
        <w:pStyle w:val="BodyText"/>
      </w:pPr>
      <w:r>
        <w:t xml:space="preserve">Một đạo thanh âm ở ngoài cửa vang lên, Doanh Thừa Phong và Trầm Ngọc Kỳ đồng thời giật mình thốt ra tiếng.</w:t>
      </w:r>
    </w:p>
    <w:p>
      <w:pPr>
        <w:pStyle w:val="BodyText"/>
      </w:pPr>
      <w:r>
        <w:t xml:space="preserve">- Sư phụ!</w:t>
      </w:r>
    </w:p>
    <w:p>
      <w:pPr>
        <w:pStyle w:val="BodyText"/>
      </w:pPr>
      <w:r>
        <w:t xml:space="preserve">- Cậu!</w:t>
      </w:r>
    </w:p>
    <w:p>
      <w:pPr>
        <w:pStyle w:val="BodyText"/>
      </w:pPr>
      <w:r>
        <w:t xml:space="preserve">Trương Minh Vân thản nhiên tiến vào phòng, ánh mắt hắn sau khi đảo qua một vòng rơi xuống đống bột phấn trên mặt đất, ngạc nhiên nói:</w:t>
      </w:r>
    </w:p>
    <w:p>
      <w:pPr>
        <w:pStyle w:val="BodyText"/>
      </w:pPr>
      <w:r>
        <w:t xml:space="preserve">- Thừa Phong! Ngươi đã bắt đầu quán linh sao?</w:t>
      </w:r>
    </w:p>
    <w:p>
      <w:pPr>
        <w:pStyle w:val="BodyText"/>
      </w:pPr>
      <w:r>
        <w:t xml:space="preserve">- Vâng! Đồ nhi đang thử quán linh, nhưng còn chưa xong. - Doanh Thừa Phong cung kính nói.</w:t>
      </w:r>
    </w:p>
    <w:p>
      <w:pPr>
        <w:pStyle w:val="BodyText"/>
      </w:pPr>
      <w:r>
        <w:t xml:space="preserve">- Cậu! Thừa Phong sư đệ dùng một viên Phòng Ngự Chi Thạch hoàn chỉnh để quán linh mà vẫn chưa thể làm đầy đồ án linh văn trên bộ áo giáp. - Trầm Ngọc Kỳ lập tức nói.</w:t>
      </w:r>
    </w:p>
    <w:p>
      <w:pPr>
        <w:pStyle w:val="BodyText"/>
      </w:pPr>
      <w:r>
        <w:t xml:space="preserve">Hàng lông mày Trương Minh Vân hơi nhăn lại, nói:</w:t>
      </w:r>
    </w:p>
    <w:p>
      <w:pPr>
        <w:pStyle w:val="BodyText"/>
      </w:pPr>
      <w:r>
        <w:t xml:space="preserve">- Thừa Phong! Vi sư chỉ bảo ngươi rèn luyện cơ sở, chứ không bảo kiểm tra học thứ linh văn của ngươi. Hừ! Ngươi vì sao lại chủ trương sửa đồ án linh văn.</w:t>
      </w:r>
    </w:p>
    <w:p>
      <w:pPr>
        <w:pStyle w:val="BodyText"/>
      </w:pPr>
      <w:r>
        <w:t xml:space="preserve">Doanh Thừa Phong vội vàng nói:</w:t>
      </w:r>
    </w:p>
    <w:p>
      <w:pPr>
        <w:pStyle w:val="BodyText"/>
      </w:pPr>
      <w:r>
        <w:t xml:space="preserve">- Sư phụ! Con cũng không có sửa chữa a.</w:t>
      </w:r>
    </w:p>
    <w:p>
      <w:pPr>
        <w:pStyle w:val="BodyText"/>
      </w:pPr>
      <w:r>
        <w:t xml:space="preserve">Trương Minh Vân khẽ hừ một tiếng, nhưng hắn còn chưa kịp nói, Trầm Ngọc Kỳ đã nói giúp:</w:t>
      </w:r>
    </w:p>
    <w:p>
      <w:pPr>
        <w:pStyle w:val="BodyText"/>
      </w:pPr>
      <w:r>
        <w:t xml:space="preserve">- Cậu! Thừa Phong sư đệ khắc đồ án linh văn lên chiếc khải giáp chính là loại đồ án cơ bản nhất.</w:t>
      </w:r>
    </w:p>
    <w:p>
      <w:pPr>
        <w:pStyle w:val="BodyText"/>
      </w:pPr>
      <w:r>
        <w:t xml:space="preserve">Trương Minh Vân thoáng kinh ngạc, ánh mắt nhìn bột phấn trên sàn nhà, cùng với chiếc khải giáp chưa quán linh xong, vẻ mặt hơi trở nên ngưng trọng.</w:t>
      </w:r>
    </w:p>
    <w:p>
      <w:pPr>
        <w:pStyle w:val="BodyText"/>
      </w:pPr>
      <w:r>
        <w:t xml:space="preserve">Trầm tư một lát, hắn tiến lại gần, đưa tay nhẹ nhàng đặt lên chiếc khải giáp trên bàn.</w:t>
      </w:r>
    </w:p>
    <w:p>
      <w:pPr>
        <w:pStyle w:val="BodyText"/>
      </w:pPr>
      <w:r>
        <w:t xml:space="preserve">Chỉ thoáng cái, Trương Minh Vân đã xác định được tài liệu chế tạo chiếc khải giáp này cũng không có chỗ nào đặc thù. Mặc dù dùng tinh cương tốt nhất để rèn thành, nhưng chỉ có thể đạt tới tiêu chuẩn thấp nhất trở thành linh khí mà thôi.</w:t>
      </w:r>
    </w:p>
    <w:p>
      <w:pPr>
        <w:pStyle w:val="BodyText"/>
      </w:pPr>
      <w:r>
        <w:t xml:space="preserve">Nói như vậy, việc phát sinh quái dị này không liên quan tới tài liệu của chiếc áo giáp.</w:t>
      </w:r>
    </w:p>
    <w:p>
      <w:pPr>
        <w:pStyle w:val="BodyText"/>
      </w:pPr>
      <w:r>
        <w:t xml:space="preserve">Một luồng tinh thần lực từ trên người hắn phóng ra ngoài, nó nhanh chóng đảo qua chiếc khải giáp một vòng.</w:t>
      </w:r>
    </w:p>
    <w:p>
      <w:pPr>
        <w:pStyle w:val="BodyText"/>
      </w:pPr>
      <w:r>
        <w:t xml:space="preserve">Bỗng nhiên, ánh mắt Trương Minh Vân thoáng trở nên ngưng trọng, quay đầu nhìn về phía Doanh Thừa Phong, nói:</w:t>
      </w:r>
    </w:p>
    <w:p>
      <w:pPr>
        <w:pStyle w:val="Compact"/>
      </w:pPr>
      <w:r>
        <w:t xml:space="preserve">- Đồ án linh văn trên khải giáp là do ngươi tự tay khắc sao?</w:t>
      </w:r>
      <w:r>
        <w:br w:type="textWrapping"/>
      </w:r>
      <w:r>
        <w:br w:type="textWrapping"/>
      </w:r>
    </w:p>
    <w:p>
      <w:pPr>
        <w:pStyle w:val="Heading2"/>
      </w:pPr>
      <w:bookmarkStart w:id="127" w:name="chương-105-bái-phỏng"/>
      <w:bookmarkEnd w:id="127"/>
      <w:r>
        <w:t xml:space="preserve">105. Chương 105: Bái Phỏng</w:t>
      </w:r>
    </w:p>
    <w:p>
      <w:pPr>
        <w:pStyle w:val="Compact"/>
      </w:pPr>
      <w:r>
        <w:br w:type="textWrapping"/>
      </w:r>
      <w:r>
        <w:br w:type="textWrapping"/>
      </w:r>
    </w:p>
    <w:p>
      <w:pPr>
        <w:pStyle w:val="BodyText"/>
      </w:pPr>
      <w:r>
        <w:t xml:space="preserve">- Đúng ạ. - Trong lòng Doanh Thừa Phong thoáng buồn bực, hay là mình khắc đồ án linh văn có chỗ nào không ổn, cho nên mới làm cho Trương Minh Vân sư phụ kinh ngạc như thế:</w:t>
      </w:r>
    </w:p>
    <w:p>
      <w:pPr>
        <w:pStyle w:val="BodyText"/>
      </w:pPr>
      <w:r>
        <w:t xml:space="preserve">- Sư phụ! Đồ nhi có chỗ nào sai, mong ngài chỉ điểm cho. - Hắn nghiêm nghị nói:</w:t>
      </w:r>
    </w:p>
    <w:p>
      <w:pPr>
        <w:pStyle w:val="BodyText"/>
      </w:pPr>
      <w:r>
        <w:t xml:space="preserve">- Đồ nhi hướng ngài cam đoan, về sau sẽ không tiếp tục phạm phải sai lầm như thế nữa. - Lời cam đoan của hắn tuyệt đối là thật, hơn nữa cũng tự tin mình có thể làm được.</w:t>
      </w:r>
    </w:p>
    <w:p>
      <w:pPr>
        <w:pStyle w:val="BodyText"/>
      </w:pPr>
      <w:r>
        <w:t xml:space="preserve">Bởi vì có sự tồn tại của Trí Linh, một khi hiểu mình sai ở chỗ nào, như vậy trong lúc thiết kế có thể nghĩ biện pháp tránh khỏi sai lầm này.</w:t>
      </w:r>
    </w:p>
    <w:p>
      <w:pPr>
        <w:pStyle w:val="BodyText"/>
      </w:pPr>
      <w:r>
        <w:t xml:space="preserve">Loại việc này cứ giao cho Trí Linh, nó tuyệt đối sẽ đưa ra đáp án làm cho Doanh Thừa Phong hài lòng.</w:t>
      </w:r>
    </w:p>
    <w:p>
      <w:pPr>
        <w:pStyle w:val="BodyText"/>
      </w:pPr>
      <w:r>
        <w:t xml:space="preserve">Gương mặt Trương Minh Vân khẽ nảy lên vài cái, nửa ngày sau mới thở dài nói:</w:t>
      </w:r>
    </w:p>
    <w:p>
      <w:pPr>
        <w:pStyle w:val="BodyText"/>
      </w:pPr>
      <w:r>
        <w:t xml:space="preserve">- Không có gì. Thừa Phong! Về phía cơ sở linh văn ta đã không còn gì để chỉ điểm cho ngươi nữa.</w:t>
      </w:r>
    </w:p>
    <w:p>
      <w:pPr>
        <w:pStyle w:val="BodyText"/>
      </w:pPr>
      <w:r>
        <w:t xml:space="preserve">Doanh Thừa Phong kinh ngạc nói;</w:t>
      </w:r>
    </w:p>
    <w:p>
      <w:pPr>
        <w:pStyle w:val="BodyText"/>
      </w:pPr>
      <w:r>
        <w:t xml:space="preserve">- Sư phụ! Ý ngài là....</w:t>
      </w:r>
    </w:p>
    <w:p>
      <w:pPr>
        <w:pStyle w:val="BodyText"/>
      </w:pPr>
      <w:r>
        <w:t xml:space="preserve">Trương Minh Vân hơi cau mày lại, nói:</w:t>
      </w:r>
    </w:p>
    <w:p>
      <w:pPr>
        <w:pStyle w:val="BodyText"/>
      </w:pPr>
      <w:r>
        <w:t xml:space="preserve">- Hừ! Chẳng qua ngươi cũng không được đắc ý, cơ sở chính là cơ sở, ta không bởi vì biểu hiện xuất sắc của ngươi mà buông lỏng. Trong vòng ba tháng, ngươi phải quán linh cho ta một trăm năm mươi chiếc áo giáp và binh khí.</w:t>
      </w:r>
    </w:p>
    <w:p>
      <w:pPr>
        <w:pStyle w:val="BodyText"/>
      </w:pPr>
      <w:r>
        <w:t xml:space="preserve">Doanh Thừa Phong hơi có chút hít thở khó khăn, hắn có chút u oán nhìn Trương Minh Vân, trong lòng cực kỳ buồn bực.</w:t>
      </w:r>
    </w:p>
    <w:p>
      <w:pPr>
        <w:pStyle w:val="BodyText"/>
      </w:pPr>
      <w:r>
        <w:t xml:space="preserve">Không phải lúc trước nói là một trăm bộ sao? Giờ tại sao trong nháy mắt lại tăng thêm một nửa, có còn để cho người ta sống nữa không đây.</w:t>
      </w:r>
    </w:p>
    <w:p>
      <w:pPr>
        <w:pStyle w:val="BodyText"/>
      </w:pPr>
      <w:r>
        <w:t xml:space="preserve">Ánh mắt Trương Minh Vân thoáng nghiêm nghị, nói:</w:t>
      </w:r>
    </w:p>
    <w:p>
      <w:pPr>
        <w:pStyle w:val="BodyText"/>
      </w:pPr>
      <w:r>
        <w:t xml:space="preserve">- Sao? Ngươi không muốn làm à?</w:t>
      </w:r>
    </w:p>
    <w:p>
      <w:pPr>
        <w:pStyle w:val="BodyText"/>
      </w:pPr>
      <w:r>
        <w:t xml:space="preserve">- Không. Đồ nhi đương nhiên là muốn. - Doanh Thừa Phong vội vàng phủ định, hắn miệng bắt đầu hồ ngôn loạn ngữ nói:</w:t>
      </w:r>
    </w:p>
    <w:p>
      <w:pPr>
        <w:pStyle w:val="BodyText"/>
      </w:pPr>
      <w:r>
        <w:t xml:space="preserve">- Đừng nói là một trăm năm mươi bộ, cho dù là hai trăm bộ đồ nhi cũng cam tâm tình nguyện.</w:t>
      </w:r>
    </w:p>
    <w:p>
      <w:pPr>
        <w:pStyle w:val="BodyText"/>
      </w:pPr>
      <w:r>
        <w:t xml:space="preserve">Trương Minh Vân nhẹ nhàng "a" lên một tiếng, ánh mắt nhìn về phía Doanh Thừa Phong thêm vài phần quái dị.</w:t>
      </w:r>
    </w:p>
    <w:p>
      <w:pPr>
        <w:pStyle w:val="BodyText"/>
      </w:pPr>
      <w:r>
        <w:t xml:space="preserve">Doanh Thừa Phong lúc này mới giật mình, trong lòng xuất hiện dự cảm khác thường, hắn cười khổ nói:</w:t>
      </w:r>
    </w:p>
    <w:p>
      <w:pPr>
        <w:pStyle w:val="BodyText"/>
      </w:pPr>
      <w:r>
        <w:t xml:space="preserve">- Sư phụ! Đồ nhi chỉ là tùy tiện nói chơi thôi.</w:t>
      </w:r>
    </w:p>
    <w:p>
      <w:pPr>
        <w:pStyle w:val="BodyText"/>
      </w:pPr>
      <w:r>
        <w:t xml:space="preserve">Trương Minh Vân tức giận "hừ" lạnh một tiếng, nói:</w:t>
      </w:r>
    </w:p>
    <w:p>
      <w:pPr>
        <w:pStyle w:val="BodyText"/>
      </w:pPr>
      <w:r>
        <w:t xml:space="preserve">- Ở trước mặt vi sư có thể tùy tiện hồ ngôn loạn ngữ sao?</w:t>
      </w:r>
    </w:p>
    <w:p>
      <w:pPr>
        <w:pStyle w:val="BodyText"/>
      </w:pPr>
      <w:r>
        <w:t xml:space="preserve">Doanh Thừa Phong cúi đầu, bất đắc dĩ nói:</w:t>
      </w:r>
    </w:p>
    <w:p>
      <w:pPr>
        <w:pStyle w:val="BodyText"/>
      </w:pPr>
      <w:r>
        <w:t xml:space="preserve">- Vâng thưa sư phụ. Đồ nhi sẽ tận lực cố gắng, tranh thủ thời gian hoàn thành hai trăm bộ khôi giáp và binh khí.</w:t>
      </w:r>
    </w:p>
    <w:p>
      <w:pPr>
        <w:pStyle w:val="BodyText"/>
      </w:pPr>
      <w:r>
        <w:t xml:space="preserve">Trương Minh Vân chậm rãi gật đầu, nói:</w:t>
      </w:r>
    </w:p>
    <w:p>
      <w:pPr>
        <w:pStyle w:val="BodyText"/>
      </w:pPr>
      <w:r>
        <w:t xml:space="preserve">- Thừa Phong! Vi sư không chỉ yêu cầu ngươi mau chóng hoàn thành, hơn nữa còn yêu cầu ngươi xuất ra hết bản lãnh của mình. - Hắn dùng ngón tay chỉ lên mặt chiếc áo giáp nói:</w:t>
      </w:r>
    </w:p>
    <w:p>
      <w:pPr>
        <w:pStyle w:val="BodyText"/>
      </w:pPr>
      <w:r>
        <w:t xml:space="preserve">- Ngươi có biết vì sao một viên Phòng Ngự Chi Thạch lại không thể lấp đầy đồ án linh văn trên chiếc áo giáp này không?</w:t>
      </w:r>
    </w:p>
    <w:p>
      <w:pPr>
        <w:pStyle w:val="BodyText"/>
      </w:pPr>
      <w:r>
        <w:t xml:space="preserve">Doanh Thừa Phong thoáng suy sụp tinh thần, hắn nhẹ giọng nói:</w:t>
      </w:r>
    </w:p>
    <w:p>
      <w:pPr>
        <w:pStyle w:val="BodyText"/>
      </w:pPr>
      <w:r>
        <w:t xml:space="preserve">- Mong sư phụ chỉ điểm.</w:t>
      </w:r>
    </w:p>
    <w:p>
      <w:pPr>
        <w:pStyle w:val="BodyText"/>
      </w:pPr>
      <w:r>
        <w:t xml:space="preserve">Trương Minh Vân nhẹ giọng nói:</w:t>
      </w:r>
    </w:p>
    <w:p>
      <w:pPr>
        <w:pStyle w:val="BodyText"/>
      </w:pPr>
      <w:r>
        <w:t xml:space="preserve">- Bởi vì đồ án linh văn ngươi khắc đã đạt tới mức quá tốt. - Hắn cảm khái nói:</w:t>
      </w:r>
    </w:p>
    <w:p>
      <w:pPr>
        <w:pStyle w:val="BodyText"/>
      </w:pPr>
      <w:r>
        <w:t xml:space="preserve">- Mặc dù là cùng chất liệu, cùng một công việc, nhưng tay nghề của người thao tác lại khác nhau sẽ sinh ra chất lượng khác nhau.</w:t>
      </w:r>
    </w:p>
    <w:p>
      <w:pPr>
        <w:pStyle w:val="BodyText"/>
      </w:pPr>
      <w:r>
        <w:t xml:space="preserve">Trầm Ngọc Kỳ đột nhiên vỗ nhẹ tay nói:</w:t>
      </w:r>
    </w:p>
    <w:p>
      <w:pPr>
        <w:pStyle w:val="BodyText"/>
      </w:pPr>
      <w:r>
        <w:t xml:space="preserve">- Cháu hiểu rồi. Thừa Phong sư đệ khắc đồ án linh văn đạt tới mức hoàn mỹ. Trời ạ! Là hoàn mỹ a.</w:t>
      </w:r>
    </w:p>
    <w:p>
      <w:pPr>
        <w:pStyle w:val="BodyText"/>
      </w:pPr>
      <w:r>
        <w:t xml:space="preserve">Trương Minh Vân mỉm cười nói:</w:t>
      </w:r>
    </w:p>
    <w:p>
      <w:pPr>
        <w:pStyle w:val="BodyText"/>
      </w:pPr>
      <w:r>
        <w:t xml:space="preserve">- Còn chưa tới mức hoàn mỹ, nhưng cũng gần đạt tới mức hoàn mỹ.</w:t>
      </w:r>
    </w:p>
    <w:p>
      <w:pPr>
        <w:pStyle w:val="BodyText"/>
      </w:pPr>
      <w:r>
        <w:t xml:space="preserve">Ánh mắt Doanh Thừa Phong sáng ngời lên, hắn cũng hiểu ra nguyên do.</w:t>
      </w:r>
    </w:p>
    <w:p>
      <w:pPr>
        <w:pStyle w:val="BodyText"/>
      </w:pPr>
      <w:r>
        <w:t xml:space="preserve">Đồ án linh văn hắn khắc lên chiếc áo giáp này về chỉnh thể bố cục đã đạt tới mức cực cao, ở trong tình trạng này mà muốn quán linh thành công thì sẽ tiêu hao linh tính lực lượng lên rất nhiều lần.</w:t>
      </w:r>
    </w:p>
    <w:p>
      <w:pPr>
        <w:pStyle w:val="BodyText"/>
      </w:pPr>
      <w:r>
        <w:t xml:space="preserve">Đương nhiên, mỗi một chút phòng ngự linh tính tăng thêm thì lực phòng ngự của chiếc áo giáp cũng được đề cao lên một tầng.</w:t>
      </w:r>
    </w:p>
    <w:p>
      <w:pPr>
        <w:pStyle w:val="BodyText"/>
      </w:pPr>
      <w:r>
        <w:t xml:space="preserve">Chuyện tốt như vậy nếu như các Linh Sư khác gặp được thì tuyệt đối là việc khó có thể cầu.</w:t>
      </w:r>
    </w:p>
    <w:p>
      <w:pPr>
        <w:pStyle w:val="BodyText"/>
      </w:pPr>
      <w:r>
        <w:t xml:space="preserve">Trương Minh Vân cười ha hả, nói:</w:t>
      </w:r>
    </w:p>
    <w:p>
      <w:pPr>
        <w:pStyle w:val="BodyText"/>
      </w:pPr>
      <w:r>
        <w:t xml:space="preserve">- Thừa Phong! Vi sư biết ngươi có thiên phú học linh văn không ai sánh nổi, nhưng lại không nghĩ rằng ngươi có thể đạt tới mức khoa trương như vậy. Tốt. Tốt lắm.</w:t>
      </w:r>
    </w:p>
    <w:p>
      <w:pPr>
        <w:pStyle w:val="BodyText"/>
      </w:pPr>
      <w:r>
        <w:t xml:space="preserve">Doanh Thừa Phong cười xấu hổ, nhưng trong lòng thì thầm nghĩ: "Trí Linh quả nhiên là lợi hại, tùy tiện tính toán một hồi lại có thể được sư phụ khích lệ như thế. Nếu như nó toàn tâm toàn ý sửa chữa thì không biết sẽ tạo ra cái thứ gì?"</w:t>
      </w:r>
    </w:p>
    <w:p>
      <w:pPr>
        <w:pStyle w:val="BodyText"/>
      </w:pPr>
      <w:r>
        <w:t xml:space="preserve">Vẻ mặt Trương Minh Vân lại trở nên nghiêm nghị, nói:</w:t>
      </w:r>
    </w:p>
    <w:p>
      <w:pPr>
        <w:pStyle w:val="BodyText"/>
      </w:pPr>
      <w:r>
        <w:t xml:space="preserve">- Chẳng qua, ngươi cũng không thể vì vậy mà kiêu ngạo, tự mãn. Tu luyện Linh Đạo là đi ngược với dòng nước, ngươi phải bảo trì mọi thời khắc tiến bộ, nếu như ngưng lại hoặc không thể tiên lên.... - Hắn nhìn thẳng vào mắt Doanh Thừa Phong, nói:</w:t>
      </w:r>
    </w:p>
    <w:p>
      <w:pPr>
        <w:pStyle w:val="BodyText"/>
      </w:pPr>
      <w:r>
        <w:t xml:space="preserve">- Hoặc cơ sở không vững chắc, như vậy thành tựu ngày sau sẽ rất hữu hạn.</w:t>
      </w:r>
    </w:p>
    <w:p>
      <w:pPr>
        <w:pStyle w:val="BodyText"/>
      </w:pPr>
      <w:r>
        <w:t xml:space="preserve">Trong lòng Doanh Thừa Phong thoáng rùng mình, hắn cung kính vái một cái thật sâu với Trương Minh Vân, nói:</w:t>
      </w:r>
    </w:p>
    <w:p>
      <w:pPr>
        <w:pStyle w:val="BodyText"/>
      </w:pPr>
      <w:r>
        <w:t xml:space="preserve">- Đệ tử hiểu. Đa tạ sư phụ dạy bảo.</w:t>
      </w:r>
    </w:p>
    <w:p>
      <w:pPr>
        <w:pStyle w:val="BodyText"/>
      </w:pPr>
      <w:r>
        <w:t xml:space="preserve">Trương Minh Vân chậm rãi gật đầu, nói:</w:t>
      </w:r>
    </w:p>
    <w:p>
      <w:pPr>
        <w:pStyle w:val="BodyText"/>
      </w:pPr>
      <w:r>
        <w:t xml:space="preserve">- Ngươi ở đây tiếp tục cố gắng, ba tháng này trôi qua khá buồn tẻ, nhưng ta hy vọng ngươi có thể kiên trì.</w:t>
      </w:r>
    </w:p>
    <w:p>
      <w:pPr>
        <w:pStyle w:val="BodyText"/>
      </w:pPr>
      <w:r>
        <w:t xml:space="preserve">- Đệ tử nhất định không phụ sự kỳ vọng của sư phụ. - Doanh Thừa Phong vội vàng cam đoan.</w:t>
      </w:r>
    </w:p>
    <w:p>
      <w:pPr>
        <w:pStyle w:val="BodyText"/>
      </w:pPr>
      <w:r>
        <w:t xml:space="preserve">Trương Minh Vân xoay người đi ra tới cửa phòng, hắn đột nhiên dừng lại một chút, nói:</w:t>
      </w:r>
    </w:p>
    <w:p>
      <w:pPr>
        <w:pStyle w:val="BodyText"/>
      </w:pPr>
      <w:r>
        <w:t xml:space="preserve">- Ngọc Kỳ.</w:t>
      </w:r>
    </w:p>
    <w:p>
      <w:pPr>
        <w:pStyle w:val="BodyText"/>
      </w:pPr>
      <w:r>
        <w:t xml:space="preserve">Trầm Ngọc Kỳ mặc dù không cam tâm, nhưng làm thế nào cũng không thể tiếp tục lưu lại, chỉ đành bất mãn nhìn cậu một cái rồi ngoan ngoãn rời đi.</w:t>
      </w:r>
    </w:p>
    <w:p>
      <w:pPr>
        <w:pStyle w:val="BodyText"/>
      </w:pPr>
      <w:r>
        <w:t xml:space="preserve">Doanh Thừa Phong thoáng cảm thán một tiếng, hắn một lần nữa thu liễm tâm thần, tiếp tục lấy ra một viên Phòng Ngự Chi Thạch rồi đặt lên trên chiếc áo giáp.</w:t>
      </w:r>
    </w:p>
    <w:p>
      <w:pPr>
        <w:pStyle w:val="BodyText"/>
      </w:pPr>
      <w:r>
        <w:t xml:space="preserve">Ngay sau đó, trong phòng xuất hiện một cỗ lực lượng kỳ dị, hơn nữa nó nhanh chóng dày đặc lên.</w:t>
      </w:r>
    </w:p>
    <w:p>
      <w:pPr>
        <w:pStyle w:val="BodyText"/>
      </w:pPr>
      <w:r>
        <w:t xml:space="preserve">Nhìn cửa phòng đóng chặt, cùng với cảm ứng được lực lượng tinh thần, Trương Minh Vân mới hài lòng gật đầu, dặn dò:</w:t>
      </w:r>
    </w:p>
    <w:p>
      <w:pPr>
        <w:pStyle w:val="BodyText"/>
      </w:pPr>
      <w:r>
        <w:t xml:space="preserve">- Ngọc Kỳ! Thời gian này không nên đi quấy rầy Thừa Phong, để hắn chuyên tâm tu luyện Linh Đạo.</w:t>
      </w:r>
    </w:p>
    <w:p>
      <w:pPr>
        <w:pStyle w:val="BodyText"/>
      </w:pPr>
      <w:r>
        <w:t xml:space="preserve">Trầm Ngọc Kỳ nhẹ nhàng ứng tiếng, chỉ là nghĩ tới trong vòng ba tháng phải quán linh hai trăm bộ áo giáp và binh khí thì trong lòng thoáng có chút không nỡ.</w:t>
      </w:r>
    </w:p>
    <w:p>
      <w:pPr>
        <w:pStyle w:val="BodyText"/>
      </w:pPr>
      <w:r>
        <w:t xml:space="preserve">- Cậu! Cậu để Thừa Phong sư đệ làm như vậy có phải nặng quá hay không?</w:t>
      </w:r>
    </w:p>
    <w:p>
      <w:pPr>
        <w:pStyle w:val="BodyText"/>
      </w:pPr>
      <w:r>
        <w:t xml:space="preserve">Trương Minh Vân cười cười nhìn cô cháu gái của mình, nói:</w:t>
      </w:r>
    </w:p>
    <w:p>
      <w:pPr>
        <w:pStyle w:val="BodyText"/>
      </w:pPr>
      <w:r>
        <w:t xml:space="preserve">- Cháu đau lòng sao?</w:t>
      </w:r>
    </w:p>
    <w:p>
      <w:pPr>
        <w:pStyle w:val="BodyText"/>
      </w:pPr>
      <w:r>
        <w:t xml:space="preserve">Trầm Ngọc Kỳ khẽ giậm chân vài cái, sẵng giọng nói:</w:t>
      </w:r>
    </w:p>
    <w:p>
      <w:pPr>
        <w:pStyle w:val="BodyText"/>
      </w:pPr>
      <w:r>
        <w:t xml:space="preserve">- Cậu! Cậu nói linh tinh gì thế.</w:t>
      </w:r>
    </w:p>
    <w:p>
      <w:pPr>
        <w:pStyle w:val="BodyText"/>
      </w:pPr>
      <w:r>
        <w:t xml:space="preserve">Trương Minh Vân cất tiếng cười to, nói:</w:t>
      </w:r>
    </w:p>
    <w:p>
      <w:pPr>
        <w:pStyle w:val="BodyText"/>
      </w:pPr>
      <w:r>
        <w:t xml:space="preserve">- Ngươi yên tâm. Tiểu tử này có thể chịu đựng được.</w:t>
      </w:r>
    </w:p>
    <w:p>
      <w:pPr>
        <w:pStyle w:val="BodyText"/>
      </w:pPr>
      <w:r>
        <w:t xml:space="preserve">Trầm Ngọc Kỳ khẽ chu cái miệng nhỏ nhắn của mình, bất mãn nói:</w:t>
      </w:r>
    </w:p>
    <w:p>
      <w:pPr>
        <w:pStyle w:val="BodyText"/>
      </w:pPr>
      <w:r>
        <w:t xml:space="preserve">- Cậu! Cậu từng nói qua phải lượng sức mà làm, nếu như không biết lượng sức mình, muốn một bước lên trời ngay.....</w:t>
      </w:r>
    </w:p>
    <w:p>
      <w:pPr>
        <w:pStyle w:val="BodyText"/>
      </w:pPr>
      <w:r>
        <w:t xml:space="preserve">Trương Minh Vân vung tay chặn lại nói:</w:t>
      </w:r>
    </w:p>
    <w:p>
      <w:pPr>
        <w:pStyle w:val="BodyText"/>
      </w:pPr>
      <w:r>
        <w:t xml:space="preserve">- Trong lòng cậu hiểu rõ, tiểu tử này không phải người bình thường, tuyệt đối không thể dùng lẽ thường đánh giá nó. Ba tháng thời gian quán linh hai trăm bộ binh khí và áo giáp nếu đổi lại là một người mới thì không thể hoàn thành công việc này, nhưng ở trên người hắn thì lại có thể. - Nói tới đây, hắn thoáng dừng lại một chút, do dự nói:</w:t>
      </w:r>
    </w:p>
    <w:p>
      <w:pPr>
        <w:pStyle w:val="BodyText"/>
      </w:pPr>
      <w:r>
        <w:t xml:space="preserve">- Hơn nữa, ta cũng muốn nhìn xem cực hạn của hắn tới đâu. Ha ha... Ba tháng sau để xem hắn có thể mang tới cho chúng ta điều ngạc nhiên gì.</w:t>
      </w:r>
    </w:p>
    <w:p>
      <w:pPr>
        <w:pStyle w:val="BodyText"/>
      </w:pPr>
      <w:r>
        <w:t xml:space="preserve">Trầm Ngọc Kỳ mở to mắng, trong lòng thoáng hiểu được.</w:t>
      </w:r>
    </w:p>
    <w:p>
      <w:pPr>
        <w:pStyle w:val="BodyText"/>
      </w:pPr>
      <w:r>
        <w:t xml:space="preserve">Trương Minh Vân cũng không nói tiếp, hắn nhanh chân bước về phía phòng của mình.</w:t>
      </w:r>
    </w:p>
    <w:p>
      <w:pPr>
        <w:pStyle w:val="BodyText"/>
      </w:pPr>
      <w:r>
        <w:t xml:space="preserve">Nhưng đúng lúc này, một tên đầy tớ trung niên nhanh chân chạy tới, cung kính nói:</w:t>
      </w:r>
    </w:p>
    <w:p>
      <w:pPr>
        <w:pStyle w:val="BodyText"/>
      </w:pPr>
      <w:r>
        <w:t xml:space="preserve">- Lão gia! Ngoài cửa có hai vị khách nhân muốn cầu kiến ngài. - Hắn lấy ra một chiếc bái thiếp đưa lên.</w:t>
      </w:r>
    </w:p>
    <w:p>
      <w:pPr>
        <w:pStyle w:val="BodyText"/>
      </w:pPr>
      <w:r>
        <w:t xml:space="preserve">Trương Minh Vân nhận lấy, trên đó viết Bích Thủy Uyển - Phương Hủy và Nguyên Bưu.</w:t>
      </w:r>
    </w:p>
    <w:p>
      <w:pPr>
        <w:pStyle w:val="BodyText"/>
      </w:pPr>
      <w:r>
        <w:t xml:space="preserve">Hắn lúc này mới bật cười, thầm nghĩ trong lòng: "Doanh Thừa Phong vừa mới liên hệ xong đã có người đem đồ tới, muốn nói giữa hai bên trước kia không có vấn đề gì thì ta không tin"</w:t>
      </w:r>
    </w:p>
    <w:p>
      <w:pPr>
        <w:pStyle w:val="BodyText"/>
      </w:pPr>
      <w:r>
        <w:t xml:space="preserve">Suy nghĩ một lát, Trương Minh Vân phân phó:</w:t>
      </w:r>
    </w:p>
    <w:p>
      <w:pPr>
        <w:pStyle w:val="BodyText"/>
      </w:pPr>
      <w:r>
        <w:t xml:space="preserve">- Mời hai người bọn họ đến đại sảnh chờ, nói là..... Người bọn họ muốn gặp còn đang phải tu luyện, chờ sau khi tu luyện xong thì hắn sẽ đến gặp.</w:t>
      </w:r>
    </w:p>
    <w:p>
      <w:pPr>
        <w:pStyle w:val="BodyText"/>
      </w:pPr>
      <w:r>
        <w:t xml:space="preserve">Tên đầy tớ ứng tiếng, rồi nhanh chóng xoay người rời đi.</w:t>
      </w:r>
    </w:p>
    <w:p>
      <w:pPr>
        <w:pStyle w:val="BodyText"/>
      </w:pPr>
      <w:r>
        <w:t xml:space="preserve">*************</w:t>
      </w:r>
    </w:p>
    <w:p>
      <w:pPr>
        <w:pStyle w:val="BodyText"/>
      </w:pPr>
      <w:r>
        <w:t xml:space="preserve">- Phương sư huynh! Ánh mắt của huynh quả nhiên là xa hơn tiểu đệ. - Nguyên Bưu chuyển động thân hình mập mạp của mình, vẻ mặt tươi cười nói:</w:t>
      </w:r>
    </w:p>
    <w:p>
      <w:pPr>
        <w:pStyle w:val="BodyText"/>
      </w:pPr>
      <w:r>
        <w:t xml:space="preserve">- Tiểu huynh đệ kia quả nhiên là môn hạ đệ tử của Trương Minh Vân đại sư.</w:t>
      </w:r>
    </w:p>
    <w:p>
      <w:pPr>
        <w:pStyle w:val="BodyText"/>
      </w:pPr>
      <w:r>
        <w:t xml:space="preserve">Phương Hủy mỉm cười, thân hình gầy yếu của hắn không thể so với Nguyên Bưu nhưng địa vị lại cao hơn Nguyên Bưu một bậc.</w:t>
      </w:r>
    </w:p>
    <w:p>
      <w:pPr>
        <w:pStyle w:val="BodyText"/>
      </w:pPr>
      <w:r>
        <w:t xml:space="preserve">- Nguyên sư đệ! Lần này hắn đồng ý công khai thân phận của mình thì đã chấp nhận chúng ta rồi. Ha ha.... Đây chính là một tin tức tốt, nếu có thể mượn cơ hội này tạo quan hệ với Trương Minh Vân đại sư, thì bằng bất cứ giá nào cũng có thể trả. - Phương Hủy khẽ nói:</w:t>
      </w:r>
    </w:p>
    <w:p>
      <w:pPr>
        <w:pStyle w:val="BodyText"/>
      </w:pPr>
      <w:r>
        <w:t xml:space="preserve">- Trước khi ta rời khỏi gia tộc, gia chủ cố ý dặn dò khi giao dịch với Linh Sư cho dù mình chịu thiệt một ít cũng là đáng giá.</w:t>
      </w:r>
    </w:p>
    <w:p>
      <w:pPr>
        <w:pStyle w:val="BodyText"/>
      </w:pPr>
      <w:r>
        <w:t xml:space="preserve">Nguyên Bưu cung kính ứng tiếng, hắn quay đầu lại, đưa ánh mắt về phía bắc, thì thào nói:</w:t>
      </w:r>
    </w:p>
    <w:p>
      <w:pPr>
        <w:pStyle w:val="BodyText"/>
      </w:pPr>
      <w:r>
        <w:t xml:space="preserve">- Tiểu huynh đệ kia vì sao còn chưa xuất hiện a.</w:t>
      </w:r>
    </w:p>
    <w:p>
      <w:pPr>
        <w:pStyle w:val="BodyText"/>
      </w:pPr>
      <w:r>
        <w:t xml:space="preserve">Phương Hủy bật cười nói:</w:t>
      </w:r>
    </w:p>
    <w:p>
      <w:pPr>
        <w:pStyle w:val="BodyText"/>
      </w:pPr>
      <w:r>
        <w:t xml:space="preserve">- Vị quản gia kia đã nói qua hắn còn đang tu luyện, tu luyện xong tự nhiên là sẽ tới gặp chúng ta, làm sao ngươi phải mất bình tĩnh như vậy.</w:t>
      </w:r>
    </w:p>
    <w:p>
      <w:pPr>
        <w:pStyle w:val="BodyText"/>
      </w:pPr>
      <w:r>
        <w:t xml:space="preserve">Nguyên Bưu vội vàng nói:</w:t>
      </w:r>
    </w:p>
    <w:p>
      <w:pPr>
        <w:pStyle w:val="BodyText"/>
      </w:pPr>
      <w:r>
        <w:t xml:space="preserve">- Tiểu đệ minh bạch. - Hắn mở miệng khen:</w:t>
      </w:r>
    </w:p>
    <w:p>
      <w:pPr>
        <w:pStyle w:val="BodyText"/>
      </w:pPr>
      <w:r>
        <w:t xml:space="preserve">- Ngay cả sư huynh cũng phải chờ, tiểu đệ làm sao dám có ý kiến.</w:t>
      </w:r>
    </w:p>
    <w:p>
      <w:pPr>
        <w:pStyle w:val="BodyText"/>
      </w:pPr>
      <w:r>
        <w:t xml:space="preserve">Phương Hủy khẽ gật đầu, nhắm mắt lại không nói nữa. Hắn lần này từ gia tộc trở về, vừa mới đi vào trong Bích Thủy Uyển đã nghe Nguyên Bưu đề cập tới chuyện Doanh Thừa Phong tới.</w:t>
      </w:r>
    </w:p>
    <w:p>
      <w:pPr>
        <w:pStyle w:val="BodyText"/>
      </w:pPr>
      <w:r>
        <w:t xml:space="preserve">Khi biết được Doanh Thừa Phong quả nhiên là đệ tử của Trương Minh Vân đại sư, hơn nữa còn công khai thân phận, hắn làm sao có thể ngồi yên một chỗ được. Hai người lập tức đem một lô áp giáp và binh khí áp giải tới Trương phủ.</w:t>
      </w:r>
    </w:p>
    <w:p>
      <w:pPr>
        <w:pStyle w:val="BodyText"/>
      </w:pPr>
      <w:r>
        <w:t xml:space="preserve">Sau khi đưa bái thiếp, hạ nhân Trương phủ lập tức đón bọn họ vào trong đại sảnh.</w:t>
      </w:r>
    </w:p>
    <w:p>
      <w:pPr>
        <w:pStyle w:val="BodyText"/>
      </w:pPr>
      <w:r>
        <w:t xml:space="preserve">Nhưng mà, một canh giờ trôi qua vẫn như trước không có ai ra tiếp đón hai người.</w:t>
      </w:r>
    </w:p>
    <w:p>
      <w:pPr>
        <w:pStyle w:val="BodyText"/>
      </w:pPr>
      <w:r>
        <w:t xml:space="preserve">Nếu như là kẻ khác làm như thế này, sợ rằng hai người đã sớm nổi giận, nhưng bản thân đang ở trong phủ một vị Linh Sư, bọn họ không ai dám lỗ mãng.</w:t>
      </w:r>
    </w:p>
    <w:p>
      <w:pPr>
        <w:pStyle w:val="BodyText"/>
      </w:pPr>
      <w:r>
        <w:t xml:space="preserve">Cuối cùng, một tiếng bước chân quen thuộc từ ngoài đại sảnh vang lên.</w:t>
      </w:r>
    </w:p>
    <w:p>
      <w:pPr>
        <w:pStyle w:val="BodyText"/>
      </w:pPr>
      <w:r>
        <w:t xml:space="preserve">Dưới ánh mắt mong chờ của hai người bọn họ, Doanh Thừa Phong tiến vào cửa.</w:t>
      </w:r>
    </w:p>
    <w:p>
      <w:pPr>
        <w:pStyle w:val="BodyText"/>
      </w:pPr>
      <w:r>
        <w:t xml:space="preserve">Hướng về phía hai người chắp tay chào, Doanh Thừa Phong cười nói:</w:t>
      </w:r>
    </w:p>
    <w:p>
      <w:pPr>
        <w:pStyle w:val="BodyText"/>
      </w:pPr>
      <w:r>
        <w:t xml:space="preserve">- Phương tiền bối. Đã lâu không gặp.</w:t>
      </w:r>
    </w:p>
    <w:p>
      <w:pPr>
        <w:pStyle w:val="BodyText"/>
      </w:pPr>
      <w:r>
        <w:t xml:space="preserve">Phương Hủy cười ha hả, nói:</w:t>
      </w:r>
    </w:p>
    <w:p>
      <w:pPr>
        <w:pStyle w:val="BodyText"/>
      </w:pPr>
      <w:r>
        <w:t xml:space="preserve">- Tiểu huynh đệ! Lão phu cuối cùng cũng nhìn thấy mặt ngươi, thật sự không dễ dàng a.</w:t>
      </w:r>
    </w:p>
    <w:p>
      <w:pPr>
        <w:pStyle w:val="BodyText"/>
      </w:pPr>
      <w:r>
        <w:t xml:space="preserve">Doanh Thừa Phong cười ha hả, nói:</w:t>
      </w:r>
    </w:p>
    <w:p>
      <w:pPr>
        <w:pStyle w:val="BodyText"/>
      </w:pPr>
      <w:r>
        <w:t xml:space="preserve">- Vãn bối trước kia có chút bất đắc dĩ mới phải che dấu gương mặt, mong hai vị tiền bối thứ lỗi.</w:t>
      </w:r>
    </w:p>
    <w:p>
      <w:pPr>
        <w:pStyle w:val="BodyText"/>
      </w:pPr>
      <w:r>
        <w:t xml:space="preserve">Phương Hủy liên tục xua tay, nói:</w:t>
      </w:r>
    </w:p>
    <w:p>
      <w:pPr>
        <w:pStyle w:val="BodyText"/>
      </w:pPr>
      <w:r>
        <w:t xml:space="preserve">- Tiểu huynh đệ! Ta nào có tức giận. - Hắn dừng lại một chút, nói:</w:t>
      </w:r>
    </w:p>
    <w:p>
      <w:pPr>
        <w:pStyle w:val="BodyText"/>
      </w:pPr>
      <w:r>
        <w:t xml:space="preserve">- Nếu tiểu huynh đệ là đệ tử của Trương Minh Vân đại sư, hai người chúng ta sao dám nhận hai tiếng tiền bối chứ. Nếu tiểu huynh đệ không chê thì gọi hai tiếng Phương huynh, Nguyên huynh là chúng ta thấy vui rồi.</w:t>
      </w:r>
    </w:p>
    <w:p>
      <w:pPr>
        <w:pStyle w:val="BodyText"/>
      </w:pPr>
      <w:r>
        <w:t xml:space="preserve">Doanh Thừa Phong gật đầu, nói:</w:t>
      </w:r>
    </w:p>
    <w:p>
      <w:pPr>
        <w:pStyle w:val="BodyText"/>
      </w:pPr>
      <w:r>
        <w:t xml:space="preserve">- Đã như vậy, Doanh Thừa Phong cũng không tiện làm trái lời hai vị.</w:t>
      </w:r>
    </w:p>
    <w:p>
      <w:pPr>
        <w:pStyle w:val="BodyText"/>
      </w:pPr>
      <w:r>
        <w:t xml:space="preserve">Ánh mắt Phương Hủy sáng ngời lên, thế mới biết tính danh thực của tiểu tử này.</w:t>
      </w:r>
    </w:p>
    <w:p>
      <w:pPr>
        <w:pStyle w:val="BodyText"/>
      </w:pPr>
      <w:r>
        <w:t xml:space="preserve">Doanh Thừa Phong lấy từ đằng sau ra một cái thùng, nói:</w:t>
      </w:r>
    </w:p>
    <w:p>
      <w:pPr>
        <w:pStyle w:val="BodyText"/>
      </w:pPr>
      <w:r>
        <w:t xml:space="preserve">- Đây là một bộ áo giáp binh khí mà tiểu đệ mới quán linh xong, mời hai vị xem qua.</w:t>
      </w:r>
    </w:p>
    <w:p>
      <w:pPr>
        <w:pStyle w:val="BodyText"/>
      </w:pPr>
      <w:r>
        <w:t xml:space="preserve">Hai người Phương Hủy thế mới biết, Doanh Thừa Phong quả thật cũng là người tu luyện Linh Đạo.</w:t>
      </w:r>
    </w:p>
    <w:p>
      <w:pPr>
        <w:pStyle w:val="BodyText"/>
      </w:pPr>
      <w:r>
        <w:t xml:space="preserve">Chút bất mãn trước kia trong lòng bọn họ cũng theo đó mà biến mất.</w:t>
      </w:r>
    </w:p>
    <w:p>
      <w:pPr>
        <w:pStyle w:val="BodyText"/>
      </w:pPr>
      <w:r>
        <w:t xml:space="preserve">Phương Hủy tiến lên, mở nắm thùng ra, hắn cầm chiếc áo giáp lên, một luồng chân khí nhanh chóng được quán nhập vào bên trong. Ngay sau đó, chiếc áo giáp phát sáng lên, bạch quang ở giữa không trung không ngờ lại làm cho người ta có cảm giác trầm trọng như núi.</w:t>
      </w:r>
    </w:p>
    <w:p>
      <w:pPr>
        <w:pStyle w:val="BodyText"/>
      </w:pPr>
      <w:r>
        <w:t xml:space="preserve">- Này, cái này.... - Phương Hủy hít sâu một hơi khí lạnh, nói:</w:t>
      </w:r>
    </w:p>
    <w:p>
      <w:pPr>
        <w:pStyle w:val="Compact"/>
      </w:pPr>
      <w:r>
        <w:t xml:space="preserve">- Thượng phẩm, đây là thượng phẩm sĩ cấp linh giáp.</w:t>
      </w:r>
      <w:r>
        <w:br w:type="textWrapping"/>
      </w:r>
      <w:r>
        <w:br w:type="textWrapping"/>
      </w:r>
    </w:p>
    <w:p>
      <w:pPr>
        <w:pStyle w:val="Heading2"/>
      </w:pPr>
      <w:bookmarkStart w:id="128" w:name="chương-106-định-giá."/>
      <w:bookmarkEnd w:id="128"/>
      <w:r>
        <w:t xml:space="preserve">106. Chương 106: Định Giá.</w:t>
      </w:r>
    </w:p>
    <w:p>
      <w:pPr>
        <w:pStyle w:val="Compact"/>
      </w:pPr>
      <w:r>
        <w:br w:type="textWrapping"/>
      </w:r>
      <w:r>
        <w:br w:type="textWrapping"/>
      </w:r>
    </w:p>
    <w:p>
      <w:pPr>
        <w:pStyle w:val="BodyText"/>
      </w:pPr>
      <w:r>
        <w:t xml:space="preserve">- Thượng phẩm linh giáp? - Nguyên Bưu gian nan lên tiếng hỏi lại, ánh mắt trợn trừng như mắt trâu vậy.</w:t>
      </w:r>
    </w:p>
    <w:p>
      <w:pPr>
        <w:pStyle w:val="BodyText"/>
      </w:pPr>
      <w:r>
        <w:t xml:space="preserve">Nhưng mà, trong lòng hắn vẫn có chút không tin, ở trong thanh âm tràn ngập sự hoài nghi liệu có phải Phương sư huynh bị hoa mắt hay không.</w:t>
      </w:r>
    </w:p>
    <w:p>
      <w:pPr>
        <w:pStyle w:val="BodyText"/>
      </w:pPr>
      <w:r>
        <w:t xml:space="preserve">Nguyên liệu khải giáp và binh khí đều do Bích Thủy Uyển cung cấp, cũng do một tay hắn lựa chọn ra những tinh phẩm. Chỉ có điều, tinh phẩm trong mắt hắn và tinh phẩm trong mắt Linh Sư hoàn toàn là hai cái khác nhau.</w:t>
      </w:r>
    </w:p>
    <w:p>
      <w:pPr>
        <w:pStyle w:val="BodyText"/>
      </w:pPr>
      <w:r>
        <w:t xml:space="preserve">Lấy hiểu biết của hắn đối với Linh Đạo, muốn quán linh một bộ áo giáp và binh khí thành linh khí bình thường cũng không phải việc gì khó. Nhưng ở tay tuyệt đại đa số Linh Sư thì mấy thứ này chỉ là tạo thành loại hàng hạ phẩm, hoặc nếu như may mắn có thể đạt được vài món trung phẩm đã là không tệ. Còn về sĩ cấp thượng phẩm sao.... Điều này tuyệt đối vượt ra ngoài dự liệu của hắn.</w:t>
      </w:r>
    </w:p>
    <w:p>
      <w:pPr>
        <w:pStyle w:val="BodyText"/>
      </w:pPr>
      <w:r>
        <w:t xml:space="preserve">Phương Hủy chậm rãi gật đầu, trong ánh mắt lóe lên một tia quang mang sợ hãi lẫn vui mừng, nói:</w:t>
      </w:r>
    </w:p>
    <w:p>
      <w:pPr>
        <w:pStyle w:val="BodyText"/>
      </w:pPr>
      <w:r>
        <w:t xml:space="preserve">- Không tồi. Là thượng phẩm. Tuyệt đối là sĩ cấp thượng phẩm linh giáp.</w:t>
      </w:r>
    </w:p>
    <w:p>
      <w:pPr>
        <w:pStyle w:val="BodyText"/>
      </w:pPr>
      <w:r>
        <w:t xml:space="preserve">Ánh mắt Nguyên Bưu đảo một vòng, khó tin nói:</w:t>
      </w:r>
    </w:p>
    <w:p>
      <w:pPr>
        <w:pStyle w:val="BodyText"/>
      </w:pPr>
      <w:r>
        <w:t xml:space="preserve">- Doanh tiểu huynh đệ! Hay là ngươi mời Trương Minh Vân đại sư xuất thủ?</w:t>
      </w:r>
    </w:p>
    <w:p>
      <w:pPr>
        <w:pStyle w:val="BodyText"/>
      </w:pPr>
      <w:r>
        <w:t xml:space="preserve">Phương Hủy cũng ngẩng đầu lên, ánh mắt khẽ nhìn Doanh Thừa Phong.</w:t>
      </w:r>
    </w:p>
    <w:p>
      <w:pPr>
        <w:pStyle w:val="BodyText"/>
      </w:pPr>
      <w:r>
        <w:t xml:space="preserve">Hắn làm giám định sư trong Bích Thủy Uyển đã lâu năm, cho nên so với Nguyên Bưu thì càng hiểu biết thêm được về giá trị của thượng phẩm linh giáp.</w:t>
      </w:r>
    </w:p>
    <w:p>
      <w:pPr>
        <w:pStyle w:val="BodyText"/>
      </w:pPr>
      <w:r>
        <w:t xml:space="preserve">Nếu như từ một chiếc áo giáp được chế tạo bởi những tài liệu quý báu mà quán linh thành thượng phẩm linh giáp thì có khả năng cao hơn. Nhưng loại mặt hàng thông dụng làm bằng tinh cương này mà muốn trở thành thượng phẩm linh giáp như vậy người phụ trách khắc linh văn và quán linh tuyệt đối không phải là một Linh Sư bình thường.</w:t>
      </w:r>
    </w:p>
    <w:p>
      <w:pPr>
        <w:pStyle w:val="BodyText"/>
      </w:pPr>
      <w:r>
        <w:t xml:space="preserve">Cho nên giờ phút này, trong lòng Phương Hủy cũng có hoài nghi, Doanh Thừa Phong có phải đã mời Trương Minh Vân đại sư xuất thủ không?</w:t>
      </w:r>
    </w:p>
    <w:p>
      <w:pPr>
        <w:pStyle w:val="BodyText"/>
      </w:pPr>
      <w:r>
        <w:t xml:space="preserve">Doanh Thừa Phong mỉm cười nói:</w:t>
      </w:r>
    </w:p>
    <w:p>
      <w:pPr>
        <w:pStyle w:val="BodyText"/>
      </w:pPr>
      <w:r>
        <w:t xml:space="preserve">- Bộ áo giáp binh khí này là do Doanh mỗ tự mình khắc linh văn và quán linh, thật sự là để hai vị phải chê cười rồi.</w:t>
      </w:r>
    </w:p>
    <w:p>
      <w:pPr>
        <w:pStyle w:val="BodyText"/>
      </w:pPr>
      <w:r>
        <w:t xml:space="preserve">Phương Hủy và Nguyên Bưu thoáng trao đổi ánh mắt kinh hãi cho nhau, trong lòng bọn họ nhấc lên sóng gió tới tận trời.</w:t>
      </w:r>
    </w:p>
    <w:p>
      <w:pPr>
        <w:pStyle w:val="BodyText"/>
      </w:pPr>
      <w:r>
        <w:t xml:space="preserve">- Ha ha... - Phương Hủy cười lớn hai tiếng, nói:</w:t>
      </w:r>
    </w:p>
    <w:p>
      <w:pPr>
        <w:pStyle w:val="BodyText"/>
      </w:pPr>
      <w:r>
        <w:t xml:space="preserve">- Không thể tưởng tượng được Doanh tiểu huynh đệ tu luyện Linh Đạo lại vững chắc như vậy. Phương mỗ thật sự là thất kính rồi.</w:t>
      </w:r>
    </w:p>
    <w:p>
      <w:pPr>
        <w:pStyle w:val="BodyText"/>
      </w:pPr>
      <w:r>
        <w:t xml:space="preserve">Đây là Trương phủ, Doanh Thừa Phong tuyệt đối sẽ không dám cướp đoạt công lao của Trương Minh Vân đại sư. Cho nên, hắn nếu nói vật này do bản thân mình làm ra, như vậy thì tuyệt đối là chính xác.</w:t>
      </w:r>
    </w:p>
    <w:p>
      <w:pPr>
        <w:pStyle w:val="BodyText"/>
      </w:pPr>
      <w:r>
        <w:t xml:space="preserve">Nhưng một vị Linh Sư trẻ tuổi như vậy không ngờ lại có thể đem áo giáp luyện bằng tinh cương quán linh thành thượng phẩm linh giáp, loại chuyện này không khỏi làm cho người ta phải thán phục, tán dương.</w:t>
      </w:r>
    </w:p>
    <w:p>
      <w:pPr>
        <w:pStyle w:val="BodyText"/>
      </w:pPr>
      <w:r>
        <w:t xml:space="preserve">Doanh Thừa Phong khiêm tốn lắc đầu, nói:</w:t>
      </w:r>
    </w:p>
    <w:p>
      <w:pPr>
        <w:pStyle w:val="BodyText"/>
      </w:pPr>
      <w:r>
        <w:t xml:space="preserve">- Đây là tại hạ may mắn, ngẫu nhiên làm được mà thôi. - Dừng lại một chút, hắn nói:</w:t>
      </w:r>
    </w:p>
    <w:p>
      <w:pPr>
        <w:pStyle w:val="BodyText"/>
      </w:pPr>
      <w:r>
        <w:t xml:space="preserve">- Tại hạ mời hai vị đến đây thật ra là muốn đàm phán một chút về thù lao, không biết ý hai vị thế nào?</w:t>
      </w:r>
    </w:p>
    <w:p>
      <w:pPr>
        <w:pStyle w:val="BodyText"/>
      </w:pPr>
      <w:r>
        <w:t xml:space="preserve">Phương Hủy bật cười nói:</w:t>
      </w:r>
    </w:p>
    <w:p>
      <w:pPr>
        <w:pStyle w:val="BodyText"/>
      </w:pPr>
      <w:r>
        <w:t xml:space="preserve">- Thân huynh đệ cũng phải tính toán rõ ràng, đây là điều tự nhiên. - Hắn quay đầu, nói:</w:t>
      </w:r>
    </w:p>
    <w:p>
      <w:pPr>
        <w:pStyle w:val="BodyText"/>
      </w:pPr>
      <w:r>
        <w:t xml:space="preserve">- Nguyên sư đệ, giao cho ngươi.</w:t>
      </w:r>
    </w:p>
    <w:p>
      <w:pPr>
        <w:pStyle w:val="BodyText"/>
      </w:pPr>
      <w:r>
        <w:t xml:space="preserve">Nguyên Bưu cười ha hả vài tiếng, những thớ thịt trên người không ngừng rung lên theo từng tiếng cười của hắn.</w:t>
      </w:r>
    </w:p>
    <w:p>
      <w:pPr>
        <w:pStyle w:val="BodyText"/>
      </w:pPr>
      <w:r>
        <w:t xml:space="preserve">- Doanh tiểu huynh đệ! Tuy rằng áo giáp và Phong Linh Thạch đều là chúng ta đưa ra....</w:t>
      </w:r>
    </w:p>
    <w:p>
      <w:pPr>
        <w:pStyle w:val="BodyText"/>
      </w:pPr>
      <w:r>
        <w:t xml:space="preserve">Doanh Thừa Phong đột ngột vung tay lên, cắt đứt lời hắn, nói:</w:t>
      </w:r>
    </w:p>
    <w:p>
      <w:pPr>
        <w:pStyle w:val="BodyText"/>
      </w:pPr>
      <w:r>
        <w:t xml:space="preserve">- Nguyên huynh! Có một việc tại hạ quên không nói.</w:t>
      </w:r>
    </w:p>
    <w:p>
      <w:pPr>
        <w:pStyle w:val="BodyText"/>
      </w:pPr>
      <w:r>
        <w:t xml:space="preserve">Nguyên Bưu hơi giật mình, vội vàng nói:</w:t>
      </w:r>
    </w:p>
    <w:p>
      <w:pPr>
        <w:pStyle w:val="BodyText"/>
      </w:pPr>
      <w:r>
        <w:t xml:space="preserve">- Doanh tiểu huynh đệ cứ nói.</w:t>
      </w:r>
    </w:p>
    <w:p>
      <w:pPr>
        <w:pStyle w:val="BodyText"/>
      </w:pPr>
      <w:r>
        <w:t xml:space="preserve">- Tại hạ trong lúc quán linh phát hiện ra linh tính lực lượng ẩn chứa trong một viên Phòng Ngự Chi Thạch không thể quán linh ột chiếc áo giáp. Cho nên..... - Ánh mắt của hắn khẽ đảo qua mặt hai người, nói:</w:t>
      </w:r>
    </w:p>
    <w:p>
      <w:pPr>
        <w:pStyle w:val="BodyText"/>
      </w:pPr>
      <w:r>
        <w:t xml:space="preserve">- Nếu hai vị muốn có những bộ áo giáp cấp bậc tương tự, như vậy phải cung ứng thủ số lượng Phong Linh Thạch.</w:t>
      </w:r>
    </w:p>
    <w:p>
      <w:pPr>
        <w:pStyle w:val="BodyText"/>
      </w:pPr>
      <w:r>
        <w:t xml:space="preserve">Ánh mắt hai người Phương Hủy lóe lên như sao, không hề che dấu vẻ kinh hãi.</w:t>
      </w:r>
    </w:p>
    <w:p>
      <w:pPr>
        <w:pStyle w:val="BodyText"/>
      </w:pPr>
      <w:r>
        <w:t xml:space="preserve">Một viên Phòng Ngự Chi Thạch ẩn chứa linh tính lực lượng đủ để quán linh một chiếc áo giáp, vậy mà.....</w:t>
      </w:r>
    </w:p>
    <w:p>
      <w:pPr>
        <w:pStyle w:val="BodyText"/>
      </w:pPr>
      <w:r>
        <w:t xml:space="preserve">Đến tận lúc này, hai người bọn họ rốt cục cũng hiểu được, Doanh Thừa Phong vì sao có thể làm cho chiếc áo giáp được chế tạo bởi vật liệu bình thường trở thành thượng phẩm linh giáp.</w:t>
      </w:r>
    </w:p>
    <w:p>
      <w:pPr>
        <w:pStyle w:val="BodyText"/>
      </w:pPr>
      <w:r>
        <w:t xml:space="preserve">Nhìn bộ dạng im lặng của hai người, Doanh Thừa Phong ho khù khụ một tiếng, nói:'</w:t>
      </w:r>
    </w:p>
    <w:p>
      <w:pPr>
        <w:pStyle w:val="BodyText"/>
      </w:pPr>
      <w:r>
        <w:t xml:space="preserve">- Đương nhiên, nếu hai vị cảm thấy làm như vậy là lãng phí, thì tại hạ có thể nghĩ biện pháp làm giảm phẩm chất của khải giáp.</w:t>
      </w:r>
    </w:p>
    <w:p>
      <w:pPr>
        <w:pStyle w:val="BodyText"/>
      </w:pPr>
      <w:r>
        <w:t xml:space="preserve">- Không cần. - Hai người Phương Hủy và Nguyên Bưu gần như cùng lúc mở miệng nói.</w:t>
      </w:r>
    </w:p>
    <w:p>
      <w:pPr>
        <w:pStyle w:val="BodyText"/>
      </w:pPr>
      <w:r>
        <w:t xml:space="preserve">- Ha ha.... - Nguyên Bưu cười xấu hổ, nói:</w:t>
      </w:r>
    </w:p>
    <w:p>
      <w:pPr>
        <w:pStyle w:val="BodyText"/>
      </w:pPr>
      <w:r>
        <w:t xml:space="preserve">- Doanh tiểu huynh đệ! Ý của ngươi là chỉ cần chúng ta có thể cung cấp đủ Phong Linh Thạch, như vậy ngươi có thể luyện chế ra thượng phẩm linh khí sao?</w:t>
      </w:r>
    </w:p>
    <w:p>
      <w:pPr>
        <w:pStyle w:val="BodyText"/>
      </w:pPr>
      <w:r>
        <w:t xml:space="preserve">Doanh Thừa Phong do dự một chút, nói:</w:t>
      </w:r>
    </w:p>
    <w:p>
      <w:pPr>
        <w:pStyle w:val="BodyText"/>
      </w:pPr>
      <w:r>
        <w:t xml:space="preserve">- Tại hạ không dám cam đoan tất cả sẽ thành công, nhưng một nửa thượng phẩm linh khí thì không phải là vấn đề.</w:t>
      </w:r>
    </w:p>
    <w:p>
      <w:pPr>
        <w:pStyle w:val="BodyText"/>
      </w:pPr>
      <w:r>
        <w:t xml:space="preserve">Phương Hủy và Nguyên Bưu đồng thời liếc mắt nhìn nhau, thật vất vả lắm mới đem kích động trong lòng đè ép xuống.</w:t>
      </w:r>
    </w:p>
    <w:p>
      <w:pPr>
        <w:pStyle w:val="BodyText"/>
      </w:pPr>
      <w:r>
        <w:t xml:space="preserve">- Tốt lắm. Doanh tiểu huynh đệ! Ngươi yên tâm đi. - Nguyên Bưu vỗ ngực nói:</w:t>
      </w:r>
    </w:p>
    <w:p>
      <w:pPr>
        <w:pStyle w:val="BodyText"/>
      </w:pPr>
      <w:r>
        <w:t xml:space="preserve">- Số lượng Phong Linh Thạch gấp đôi Bích Thủy Uyển chúng ta nhất định sẽ chuẩn bị thỏa đáng. - Hắn hướng về phía Doanh Thừa Phong vái một cái, nói:</w:t>
      </w:r>
    </w:p>
    <w:p>
      <w:pPr>
        <w:pStyle w:val="BodyText"/>
      </w:pPr>
      <w:r>
        <w:t xml:space="preserve">- Những thứ còn lại đành để Doanh tiểu huynh đệ trợ giúp vậy.</w:t>
      </w:r>
    </w:p>
    <w:p>
      <w:pPr>
        <w:pStyle w:val="BodyText"/>
      </w:pPr>
      <w:r>
        <w:t xml:space="preserve">Trong lòng Doanh Thừa Phong thoáng lấy làm kỳ, thân hình mập mạp như vậy mà Nguyên Bưu có thể gập được như thế không khỏi quá khoa trương đi.</w:t>
      </w:r>
    </w:p>
    <w:p>
      <w:pPr>
        <w:pStyle w:val="BodyText"/>
      </w:pPr>
      <w:r>
        <w:t xml:space="preserve">Hơi cười, hắn nói:</w:t>
      </w:r>
    </w:p>
    <w:p>
      <w:pPr>
        <w:pStyle w:val="BodyText"/>
      </w:pPr>
      <w:r>
        <w:t xml:space="preserve">- Nếu tại hạ đã nhận ủy thác của hai vị, tự nhiên sẽ tận tâm tận lực làm.</w:t>
      </w:r>
    </w:p>
    <w:p>
      <w:pPr>
        <w:pStyle w:val="BodyText"/>
      </w:pPr>
      <w:r>
        <w:t xml:space="preserve">Nguyên Bưu đứng thẳng người dậy, liên tục gật đầu, nói:</w:t>
      </w:r>
    </w:p>
    <w:p>
      <w:pPr>
        <w:pStyle w:val="BodyText"/>
      </w:pPr>
      <w:r>
        <w:t xml:space="preserve">- Vậy đa tạ Doanh huynh.</w:t>
      </w:r>
    </w:p>
    <w:p>
      <w:pPr>
        <w:pStyle w:val="BodyText"/>
      </w:pPr>
      <w:r>
        <w:t xml:space="preserve">Xưng hô của hắn không ngừng biết đổi, ban đâu thì tiểu huynh đệ sau đó thoáng gần gũi lại thành Doanh tiểu huynh đệ, nhưng khi biết được chiếc thượng phẩm linh giáp này do tự tay Doanh Thừa Phong làm ra, xưng hô của hắn không ngờ trực tiếp trở thành Doanh huynh. Bởi vậy có thể thấy được, địa vị của Doanh Thừa Phong ở trong lòng hắn đã tăng lên một bước dài.</w:t>
      </w:r>
    </w:p>
    <w:p>
      <w:pPr>
        <w:pStyle w:val="BodyText"/>
      </w:pPr>
      <w:r>
        <w:t xml:space="preserve">Doanh Thừa Phong khẽ mỉm cười, dường như đang chờ đợi cái gì đó.</w:t>
      </w:r>
    </w:p>
    <w:p>
      <w:pPr>
        <w:pStyle w:val="BodyText"/>
      </w:pPr>
      <w:r>
        <w:t xml:space="preserve">Nguyên Bưu vỗ trán, nói:</w:t>
      </w:r>
    </w:p>
    <w:p>
      <w:pPr>
        <w:pStyle w:val="BodyText"/>
      </w:pPr>
      <w:r>
        <w:t xml:space="preserve">- Doanh huynh! Tại hạ không ngờ lại quên mất. - Hắn chỉ vào linh giáp, nói:</w:t>
      </w:r>
    </w:p>
    <w:p>
      <w:pPr>
        <w:pStyle w:val="BodyText"/>
      </w:pPr>
      <w:r>
        <w:t xml:space="preserve">- Thượng phẩm linh giáp chính là vật khó có được, Bích Thủy Uyển nguyện ý dùng mười viên thượng phẩm Dưỡng Sinh Đan và trăm lượng hoàng kim làm thù lao. Không biết Doanh huynh có vừa lòng không?</w:t>
      </w:r>
    </w:p>
    <w:p>
      <w:pPr>
        <w:pStyle w:val="BodyText"/>
      </w:pPr>
      <w:r>
        <w:t xml:space="preserve">Hai người bọn họ và Doanh Thừa Phong giao dịch cũng không phải chỉ một hai lần, tự nhiên biết được người trẻ tuổi này coi trọng vật gì.</w:t>
      </w:r>
    </w:p>
    <w:p>
      <w:pPr>
        <w:pStyle w:val="BodyText"/>
      </w:pPr>
      <w:r>
        <w:t xml:space="preserve">Mà Nguyên Bưu lập tức đưa ra giá mười viên thượng phẩm Dưỡng Sinh Đan thì thực tế đã là tương đối khách khí rồi.</w:t>
      </w:r>
    </w:p>
    <w:p>
      <w:pPr>
        <w:pStyle w:val="BodyText"/>
      </w:pPr>
      <w:r>
        <w:t xml:space="preserve">Dù sao áo giáp và Phong Linh Thạch đều do Bích Thủy Uyển cung cấp, Doanh Thừa Phong chẳng qua chỉ cần quán linh là có thể biến thành linh giáp mà thôi.</w:t>
      </w:r>
    </w:p>
    <w:p>
      <w:pPr>
        <w:pStyle w:val="BodyText"/>
      </w:pPr>
      <w:r>
        <w:t xml:space="preserve">Chỉ cần tiêu hao chút linh lực, lại không mất tiền vốn mà có thể kiếm được thù lao mười viên thượng phẩm Dưỡng Sinh Đan thì đây tuyệt đối là việc cực kỳ có lợi.,</w:t>
      </w:r>
    </w:p>
    <w:p>
      <w:pPr>
        <w:pStyle w:val="BodyText"/>
      </w:pPr>
      <w:r>
        <w:t xml:space="preserve">Doanh Thừa Phong trầm ngâm một chút, khẽ nhíu mày lại.</w:t>
      </w:r>
    </w:p>
    <w:p>
      <w:pPr>
        <w:pStyle w:val="BodyText"/>
      </w:pPr>
      <w:r>
        <w:t xml:space="preserve">Trong lòng Nguyên Bưu thoáng hồi hộp, vội vàng nói:</w:t>
      </w:r>
    </w:p>
    <w:p>
      <w:pPr>
        <w:pStyle w:val="BodyText"/>
      </w:pPr>
      <w:r>
        <w:t xml:space="preserve">- Doanh huynh cũng biết Bích Thủy Uyển bất quá chỉ là một chi nhánh mà thôi, giá này là mức cao nhất mà tại hạ có thể làm chủ rồi. Nếu Doanh huynh không hài lòng thì thư thả ấy ngày, để Nguyên mỗ bẩm báo lên trên rồi trả lời lại sau.</w:t>
      </w:r>
    </w:p>
    <w:p>
      <w:pPr>
        <w:pStyle w:val="BodyText"/>
      </w:pPr>
      <w:r>
        <w:t xml:space="preserve">Doanh Thừa Phong hơi giật mình, bật cười nói:</w:t>
      </w:r>
    </w:p>
    <w:p>
      <w:pPr>
        <w:pStyle w:val="BodyText"/>
      </w:pPr>
      <w:r>
        <w:t xml:space="preserve">- Nguyên huynh hiểu lầm. Tại hạ rất hài lòng với thù lao như vậy. Chỉ có điều.... - Thanh âm của hắn hơi kéo dài ra một chút, mà Nguyên Bưu và Phương Hủy lại nghe rất chăm chú chỉ sợ sẽ bỏ sót một chữ.</w:t>
      </w:r>
    </w:p>
    <w:p>
      <w:pPr>
        <w:pStyle w:val="BodyText"/>
      </w:pPr>
      <w:r>
        <w:t xml:space="preserve">- Tại hạ có một yêu cầu nhỏ, đó là đổi thượng phẩm Dưỡng Sinh Đan thành trung phẩm.</w:t>
      </w:r>
    </w:p>
    <w:p>
      <w:pPr>
        <w:pStyle w:val="BodyText"/>
      </w:pPr>
      <w:r>
        <w:t xml:space="preserve">Nguyên Bưu thoáng lặng người đi một chút, như trút được gánh nặng, nói:</w:t>
      </w:r>
    </w:p>
    <w:p>
      <w:pPr>
        <w:pStyle w:val="BodyText"/>
      </w:pPr>
      <w:r>
        <w:t xml:space="preserve">- Việc này thì đơn giản, vậy một viên thượng phẩm Dưỡng Sinh Đan đổi lấy mười một viên trung phẩm. - Hắn cười ha ha, nói:</w:t>
      </w:r>
    </w:p>
    <w:p>
      <w:pPr>
        <w:pStyle w:val="BodyText"/>
      </w:pPr>
      <w:r>
        <w:t xml:space="preserve">- Dù sao chúng ta cũng không thể để cho Doanh huynh chịu thiệt a.</w:t>
      </w:r>
    </w:p>
    <w:p>
      <w:pPr>
        <w:pStyle w:val="BodyText"/>
      </w:pPr>
      <w:r>
        <w:t xml:space="preserve">Nếu như Doanh Thừa Phong đưa ra yêu cầu đổi thượng phẩm thành cực phẩm thì hắn căn bản không thể làm chủ. Nhưng nếu đổi thành trung phẩm thì đối với hắn mà nói đây tuyệt đối là chuyện cầu còn không được.</w:t>
      </w:r>
    </w:p>
    <w:p>
      <w:pPr>
        <w:pStyle w:val="BodyText"/>
      </w:pPr>
      <w:r>
        <w:t xml:space="preserve">Doanh Thừa Phong ngạc nhiên nói:</w:t>
      </w:r>
    </w:p>
    <w:p>
      <w:pPr>
        <w:pStyle w:val="BodyText"/>
      </w:pPr>
      <w:r>
        <w:t xml:space="preserve">- Nguyên huynh! Nếu tại hạ không nhớ lầm, thượng phẩm đổi sang trung phẩm hình như là mười chứ.</w:t>
      </w:r>
    </w:p>
    <w:p>
      <w:pPr>
        <w:pStyle w:val="BodyText"/>
      </w:pPr>
      <w:r>
        <w:t xml:space="preserve">Nguyên Bưu tươi cười nói:</w:t>
      </w:r>
    </w:p>
    <w:p>
      <w:pPr>
        <w:pStyle w:val="BodyText"/>
      </w:pPr>
      <w:r>
        <w:t xml:space="preserve">- Thượng phẩm đổi lấy trung phẩm bình thường sẽ là mười viên, nhưng trên thực tế có rất nhiều người nguyện ý lấy mười hai viên trung phẩm để đổi một viên thượng phẩm. Ha ha... Bất quá vẫn là câu nói kia, ở trong quyền hạn của Nguyên mỗ thì mười một viên đã là cực hạn, nếu Doanh huynh không hài lòng tại hạ sẽ hồi bẩm lên trên, tranh thủ cấp cho Doanh huynh câu trả lời vừa lòng nhất.</w:t>
      </w:r>
    </w:p>
    <w:p>
      <w:pPr>
        <w:pStyle w:val="BodyText"/>
      </w:pPr>
      <w:r>
        <w:t xml:space="preserve">Doanh Thừa Phong nhẹ nhàng cung tay nói:</w:t>
      </w:r>
    </w:p>
    <w:p>
      <w:pPr>
        <w:pStyle w:val="BodyText"/>
      </w:pPr>
      <w:r>
        <w:t xml:space="preserve">- Tại hạ hết sức hài lòng. - Hắn đối với sự thẳng thắn, thành khẩn của Nguyên Bưu hết sức thưởng thức. Tuy rằng hắn biết được đối phương dùng thủ đoạn để lấy lòng mình, nhưng loại cảm giác được người ta coi trọng quả thật cũng không tồi. Hơi ôm quyền thi lễ, hắn nói:</w:t>
      </w:r>
    </w:p>
    <w:p>
      <w:pPr>
        <w:pStyle w:val="BodyText"/>
      </w:pPr>
      <w:r>
        <w:t xml:space="preserve">- Hai vị! Hợp tác vui vẻ.</w:t>
      </w:r>
    </w:p>
    <w:p>
      <w:pPr>
        <w:pStyle w:val="BodyText"/>
      </w:pPr>
      <w:r>
        <w:t xml:space="preserve">Nguyên Bưu và Phương Hủy vội vàng đáp lễ, sau khi để lại những tài liệu vận chuyển tới, hai người mang theo chiếc thượng phẩm linh giáp rời khỏi Trương phủ.</w:t>
      </w:r>
    </w:p>
    <w:p>
      <w:pPr>
        <w:pStyle w:val="BodyText"/>
      </w:pPr>
      <w:r>
        <w:t xml:space="preserve">Sau khi rời xa Trương gia vài dặm, Nguyên Bưu mới thở dài một tiếng, nói:</w:t>
      </w:r>
    </w:p>
    <w:p>
      <w:pPr>
        <w:pStyle w:val="BodyText"/>
      </w:pPr>
      <w:r>
        <w:t xml:space="preserve">- Không thể tưởng được. Phương sư huynh! Hóa ra kiện thượng phẩm linh giáp này lại do chính tay Doanh huynh làm ra.</w:t>
      </w:r>
    </w:p>
    <w:p>
      <w:pPr>
        <w:pStyle w:val="BodyText"/>
      </w:pPr>
      <w:r>
        <w:t xml:space="preserve">Phương Hủy chậm rãi gật đầu, nói:</w:t>
      </w:r>
    </w:p>
    <w:p>
      <w:pPr>
        <w:pStyle w:val="BodyText"/>
      </w:pPr>
      <w:r>
        <w:t xml:space="preserve">- Kẻ này không phải là vật trong ao, ngày sau tất có lúc hóa rồng bay lên.</w:t>
      </w:r>
    </w:p>
    <w:p>
      <w:pPr>
        <w:pStyle w:val="BodyText"/>
      </w:pPr>
      <w:r>
        <w:t xml:space="preserve">Trong lòng Nguyên Bưu đột nhiên xuất hiện một ý niệm, nói:</w:t>
      </w:r>
    </w:p>
    <w:p>
      <w:pPr>
        <w:pStyle w:val="BodyText"/>
      </w:pPr>
      <w:r>
        <w:t xml:space="preserve">- Phương huynh! Huynh thấy hai bộ linh khí lần trước liệu có phải hay không....</w:t>
      </w:r>
    </w:p>
    <w:p>
      <w:pPr>
        <w:pStyle w:val="BodyText"/>
      </w:pPr>
      <w:r>
        <w:t xml:space="preserve">Phương Hủy hơi run sợ nửa ngày, rồi quả quyết lắc đầu nói:</w:t>
      </w:r>
    </w:p>
    <w:p>
      <w:pPr>
        <w:pStyle w:val="BodyText"/>
      </w:pPr>
      <w:r>
        <w:t xml:space="preserve">- Không có khả năng. Chiếc áp giáp này chẳng qua chỉ là cơ sở Linh Đạo, người có thiên phú trác tuyệt mới có thể chế tạo thành thượng phẩm. Nhưng bộ đồ linh khí quá mức phức tạp, ngoại trừ thiên phú thì còn cần kinh nghiệm hỗ trợ, cho nên hai bộ đó không có khả năng do hắn rèn thành.</w:t>
      </w:r>
    </w:p>
    <w:p>
      <w:pPr>
        <w:pStyle w:val="BodyText"/>
      </w:pPr>
      <w:r>
        <w:t xml:space="preserve">Nguyên Bưu lúc này mới gật đầu, thì thào nói:</w:t>
      </w:r>
    </w:p>
    <w:p>
      <w:pPr>
        <w:pStyle w:val="BodyText"/>
      </w:pPr>
      <w:r>
        <w:t xml:space="preserve">- Hoàn hảo. Nếu như hai bộ linh khí kia cũng xuất phát từ trong tay hắn thì hắn quả thật là quái vật a.</w:t>
      </w:r>
    </w:p>
    <w:p>
      <w:pPr>
        <w:pStyle w:val="BodyText"/>
      </w:pPr>
      <w:r>
        <w:t xml:space="preserve">Phương Hủy tức giận liếc mắt nhìn Nguyên Bưu, nói:</w:t>
      </w:r>
    </w:p>
    <w:p>
      <w:pPr>
        <w:pStyle w:val="BodyText"/>
      </w:pPr>
      <w:r>
        <w:t xml:space="preserve">- Chớ có nói bậy, để cho người ta nghe được sẽ mang tới phiền toái không đáng có.</w:t>
      </w:r>
    </w:p>
    <w:p>
      <w:pPr>
        <w:pStyle w:val="BodyText"/>
      </w:pPr>
      <w:r>
        <w:t xml:space="preserve">Vành tai mập mạp của Nguyên Bưu hơi rung lên vài cái, hắn tự tin nói:</w:t>
      </w:r>
    </w:p>
    <w:p>
      <w:pPr>
        <w:pStyle w:val="BodyText"/>
      </w:pPr>
      <w:r>
        <w:t xml:space="preserve">- Sư huynh! Ở khu vực quanh đây không có ai có khả năng giấu diếm được tiểu đệ.</w:t>
      </w:r>
    </w:p>
    <w:p>
      <w:pPr>
        <w:pStyle w:val="BodyText"/>
      </w:pPr>
      <w:r>
        <w:t xml:space="preserve">Phương Hủy cười lạnh một tiếng, nói:</w:t>
      </w:r>
    </w:p>
    <w:p>
      <w:pPr>
        <w:pStyle w:val="BodyText"/>
      </w:pPr>
      <w:r>
        <w:t xml:space="preserve">- Linh sư thủ đoạn quỷ dị khó lường, thần thông cường đại, khó có thể tưởng tượng. Ha ha... Ngươi thật sự có thể khẳng định như vậy sao?</w:t>
      </w:r>
    </w:p>
    <w:p>
      <w:pPr>
        <w:pStyle w:val="BodyText"/>
      </w:pPr>
      <w:r>
        <w:t xml:space="preserve">Trong lòng Nguyên Bưu thoáng lạnh lẽo, quay đầu nhìn bốn phía nửa ngày, dường như cảm giác có một loại ánh mắt không hiểu ở giữa hư không đang nhìn chằm chằm vào mình, cả người dần lạnh toát.</w:t>
      </w:r>
    </w:p>
    <w:p>
      <w:pPr>
        <w:pStyle w:val="BodyText"/>
      </w:pPr>
      <w:r>
        <w:t xml:space="preserve">Phương Hủy thấy bộ dạng nghi thần nghi quỷ của hắn thì không khỏi vừa buồn cười, vừa tức giận, nói:</w:t>
      </w:r>
    </w:p>
    <w:p>
      <w:pPr>
        <w:pStyle w:val="BodyText"/>
      </w:pPr>
      <w:r>
        <w:t xml:space="preserve">- Đừng ồn ảo nữa, chỉ cần chúng ta không có tư tâm, toàn lực hoàn thành giao dịch thì có thể nhận được sự hữu nghị của Doanh huynh.</w:t>
      </w:r>
    </w:p>
    <w:p>
      <w:pPr>
        <w:pStyle w:val="BodyText"/>
      </w:pPr>
      <w:r>
        <w:t xml:space="preserve">Ánh mắt Nguyên Bưu lập tức sáng ngời lên, hắn nói:</w:t>
      </w:r>
    </w:p>
    <w:p>
      <w:pPr>
        <w:pStyle w:val="BodyText"/>
      </w:pPr>
      <w:r>
        <w:t xml:space="preserve">- Sư huynh! Huynh thấy lần này tiểu đệ giao dịch như vậy có đáng giá không?</w:t>
      </w:r>
    </w:p>
    <w:p>
      <w:pPr>
        <w:pStyle w:val="BodyText"/>
      </w:pPr>
      <w:r>
        <w:t xml:space="preserve">- Đáng giá. - Phương Hủy thật lòng nói:</w:t>
      </w:r>
    </w:p>
    <w:p>
      <w:pPr>
        <w:pStyle w:val="BodyText"/>
      </w:pPr>
      <w:r>
        <w:t xml:space="preserve">- Thật sự rất đáng giá.</w:t>
      </w:r>
    </w:p>
    <w:p>
      <w:pPr>
        <w:pStyle w:val="BodyText"/>
      </w:pPr>
      <w:r>
        <w:t xml:space="preserve">Có thể dùng phương thức không lỗ một đồng vốn để giao hảo với hai vị Linh Sư nếu như truyền ra ngoài sợ rằng các quản sự chi nhánh khác sẽ phải đưa ánh mắt cực kỳ hâm mộ nhìn hai người bọn họ.</w:t>
      </w:r>
    </w:p>
    <w:p>
      <w:pPr>
        <w:pStyle w:val="Compact"/>
      </w:pPr>
      <w:r>
        <w:t xml:space="preserve">Hai người liếc mắt nhìn nhau, đồng thời cất tiếng cười to, đám người hầu ở xung quanh không hiểu gì nhìn bọn họ. Cả đám người đều thầm nghĩ trong lòng: Không biết chuyện gì mà có thể khiến cho hai người trước nay không lộ tình cảm ra bên ngoài giờ lại cao hứng như thế.</w:t>
      </w:r>
      <w:r>
        <w:br w:type="textWrapping"/>
      </w:r>
      <w:r>
        <w:br w:type="textWrapping"/>
      </w:r>
    </w:p>
    <w:p>
      <w:pPr>
        <w:pStyle w:val="Heading2"/>
      </w:pPr>
      <w:bookmarkStart w:id="129" w:name="chương-107-khảo-hạch-xuất-sư"/>
      <w:bookmarkEnd w:id="129"/>
      <w:r>
        <w:t xml:space="preserve">107. Chương 107: Khảo Hạch Xuất Sư</w:t>
      </w:r>
    </w:p>
    <w:p>
      <w:pPr>
        <w:pStyle w:val="Compact"/>
      </w:pPr>
      <w:r>
        <w:br w:type="textWrapping"/>
      </w:r>
      <w:r>
        <w:br w:type="textWrapping"/>
      </w:r>
    </w:p>
    <w:p>
      <w:pPr>
        <w:pStyle w:val="BodyText"/>
      </w:pPr>
      <w:r>
        <w:t xml:space="preserve">Từng tảng mây mù phiêu đãng giữa lưng chừng núi, sự lạnh lẽo của đêm khuya bị ánh mặt trời ấm áp vừa lên phủ xuống làm nó chậm rãi lui đi, dần để lộ ra một trang viên.</w:t>
      </w:r>
    </w:p>
    <w:p>
      <w:pPr>
        <w:pStyle w:val="BodyText"/>
      </w:pPr>
      <w:r>
        <w:t xml:space="preserve">Một bức tường cao lớn vây quanh lấy một khu vực, dường như muốn đem trong ngoài chia cắt làm hai thế giới khác nhau.</w:t>
      </w:r>
    </w:p>
    <w:p>
      <w:pPr>
        <w:pStyle w:val="BodyText"/>
      </w:pPr>
      <w:r>
        <w:t xml:space="preserve">Bỗng nhiên, một đạo thanh âm tràn ngập sự tức giận vang lên:</w:t>
      </w:r>
    </w:p>
    <w:p>
      <w:pPr>
        <w:pStyle w:val="BodyText"/>
      </w:pPr>
      <w:r>
        <w:t xml:space="preserve">- Cái gì? Doanh Thừa Phong chưa trở về? Vì sao?</w:t>
      </w:r>
    </w:p>
    <w:p>
      <w:pPr>
        <w:pStyle w:val="BodyText"/>
      </w:pPr>
      <w:r>
        <w:t xml:space="preserve">Phong Huống tức giận quát, mà ở trước mặt lão, Lục Mặc cười khổ đứng yên chịu lửa giận của lão.</w:t>
      </w:r>
    </w:p>
    <w:p>
      <w:pPr>
        <w:pStyle w:val="BodyText"/>
      </w:pPr>
      <w:r>
        <w:t xml:space="preserve">- Nói! Đến tột cùng là chuyện gì xảy ra? - Phong Huống tức giận mắng vài câu, cuối cùng cũng bình tĩnh nói:</w:t>
      </w:r>
    </w:p>
    <w:p>
      <w:pPr>
        <w:pStyle w:val="BodyText"/>
      </w:pPr>
      <w:r>
        <w:t xml:space="preserve">- Lão tử không tin lại có người dám ngăn cản hắn vào núi.</w:t>
      </w:r>
    </w:p>
    <w:p>
      <w:pPr>
        <w:pStyle w:val="BodyText"/>
      </w:pPr>
      <w:r>
        <w:t xml:space="preserve">Lục Mặc vội vàng nói:</w:t>
      </w:r>
    </w:p>
    <w:p>
      <w:pPr>
        <w:pStyle w:val="BodyText"/>
      </w:pPr>
      <w:r>
        <w:t xml:space="preserve">- Phong sư thúc bớt giận, theo tin tức tiểu chất biết được đây cũng không phải là do Doanh Thừa Phong không muốn vào núi, mà là bị người khác ngăn cản.</w:t>
      </w:r>
    </w:p>
    <w:p>
      <w:pPr>
        <w:pStyle w:val="BodyText"/>
      </w:pPr>
      <w:r>
        <w:t xml:space="preserve">Ánh mắt Phong Huống lóe lên một tia tàn độc, lạnh lùng nói:</w:t>
      </w:r>
    </w:p>
    <w:p>
      <w:pPr>
        <w:pStyle w:val="BodyText"/>
      </w:pPr>
      <w:r>
        <w:t xml:space="preserve">- Là ai?</w:t>
      </w:r>
    </w:p>
    <w:p>
      <w:pPr>
        <w:pStyle w:val="BodyText"/>
      </w:pPr>
      <w:r>
        <w:t xml:space="preserve">Thanh âm của lão lạnh như băng, tràn ngập sát khí, một cỗ khí tức thô bạo tỏa ra khiến cho Lục Mặc có chút phát lạnh cả người.</w:t>
      </w:r>
    </w:p>
    <w:p>
      <w:pPr>
        <w:pStyle w:val="BodyText"/>
      </w:pPr>
      <w:r>
        <w:t xml:space="preserve">- Sư thúc! Người nọ là Trương Minh Vân đại sư. - Lục Mặc cũng không muốn tiếp tục chịu lửa giận của vị đại lão này, cho nên hắn rất nhanh nói rõ ràng.</w:t>
      </w:r>
    </w:p>
    <w:p>
      <w:pPr>
        <w:pStyle w:val="BodyText"/>
      </w:pPr>
      <w:r>
        <w:t xml:space="preserve">- Trương Minh Vân? - Luồng khí tức trên người Phong Huống lập tức biến mất, trên mặt xuất hiện một tia kinh ngạc và lo lắng, dường như cái tên này làm cho lão hết sức kiêng kỵ.</w:t>
      </w:r>
    </w:p>
    <w:p>
      <w:pPr>
        <w:pStyle w:val="BodyText"/>
      </w:pPr>
      <w:r>
        <w:t xml:space="preserve">Lục Mặc hơi giật mình, hắn kinh ngạc nhìn sư thúc, đúng là thái độ của Phong Huống làm người ta phải kinh ngạc.</w:t>
      </w:r>
    </w:p>
    <w:p>
      <w:pPr>
        <w:pStyle w:val="BodyText"/>
      </w:pPr>
      <w:r>
        <w:t xml:space="preserve">Trương Minh Vân mặc dù cũng là một vị Linh Đạo địa sư, nhưng dù sao thì cũng chỉ có một mình, sao có thể so sánh với Khí Đạo Tông khổng lồ.</w:t>
      </w:r>
    </w:p>
    <w:p>
      <w:pPr>
        <w:pStyle w:val="BodyText"/>
      </w:pPr>
      <w:r>
        <w:t xml:space="preserve">Nhưng nhìn bộ dạng của Phong sư thúc thì dường như Trương Minh Vân cũng không đơn giản như thế.</w:t>
      </w:r>
    </w:p>
    <w:p>
      <w:pPr>
        <w:pStyle w:val="BodyText"/>
      </w:pPr>
      <w:r>
        <w:t xml:space="preserve">Trầm mặc nửa ngày, Phong Huống nhẹ giọng nói:</w:t>
      </w:r>
    </w:p>
    <w:p>
      <w:pPr>
        <w:pStyle w:val="BodyText"/>
      </w:pPr>
      <w:r>
        <w:t xml:space="preserve">- Hắn vì sao ngăn cản Doanh Thừa Phong lên núi?</w:t>
      </w:r>
    </w:p>
    <w:p>
      <w:pPr>
        <w:pStyle w:val="BodyText"/>
      </w:pPr>
      <w:r>
        <w:t xml:space="preserve">Lục Mặc cười khổ một tiếng, nói:</w:t>
      </w:r>
    </w:p>
    <w:p>
      <w:pPr>
        <w:pStyle w:val="BodyText"/>
      </w:pPr>
      <w:r>
        <w:t xml:space="preserve">- Theo tin tức tiểu chất biết, Trương Minh Vân đại sư dường như muốn Doanh Thừa Phong trong vòng ba tháng quán linh một trăm bộ khôi giáp và binh khí, cho nên mới mạnh mẽ lưu hắn lại.</w:t>
      </w:r>
    </w:p>
    <w:p>
      <w:pPr>
        <w:pStyle w:val="BodyText"/>
      </w:pPr>
      <w:r>
        <w:t xml:space="preserve">Hai hàng lông mày Phong Huống hơi nhếch lên, nói:</w:t>
      </w:r>
    </w:p>
    <w:p>
      <w:pPr>
        <w:pStyle w:val="BodyText"/>
      </w:pPr>
      <w:r>
        <w:t xml:space="preserve">- Tin tức này từ đâu mà có được?</w:t>
      </w:r>
    </w:p>
    <w:p>
      <w:pPr>
        <w:pStyle w:val="BodyText"/>
      </w:pPr>
      <w:r>
        <w:t xml:space="preserve">- Từ chú của Doanh Thừa Phong là Doanh Lợi Đức biết được. - Lục Mặc mau chóng trả lời:</w:t>
      </w:r>
    </w:p>
    <w:p>
      <w:pPr>
        <w:pStyle w:val="BodyText"/>
      </w:pPr>
      <w:r>
        <w:t xml:space="preserve">- Doanh Thừa Phong trong một lần trở về thăm cha mẹ đã đem tin tức này tiết lộ ra ngoài.</w:t>
      </w:r>
    </w:p>
    <w:p>
      <w:pPr>
        <w:pStyle w:val="BodyText"/>
      </w:pPr>
      <w:r>
        <w:t xml:space="preserve">Phong Huống nhẹ nhàng thở dài một hơi, nói:</w:t>
      </w:r>
    </w:p>
    <w:p>
      <w:pPr>
        <w:pStyle w:val="BodyText"/>
      </w:pPr>
      <w:r>
        <w:t xml:space="preserve">- Ba tháng quán linh một trăm bộ khôi giáp binh khí sao? Ha ha.... Thì ra là thế, không thể tưởng tượng được thiên phú của tiểu tử Doanh Thừa Phong này còn cao hơn cả dự đoán của lão phu, không ngờ lại có thể mau chóng xuất sư như thế.</w:t>
      </w:r>
    </w:p>
    <w:p>
      <w:pPr>
        <w:pStyle w:val="BodyText"/>
      </w:pPr>
      <w:r>
        <w:t xml:space="preserve">Lục Mặc lấy làm kỳ quái hỏi:</w:t>
      </w:r>
    </w:p>
    <w:p>
      <w:pPr>
        <w:pStyle w:val="BodyText"/>
      </w:pPr>
      <w:r>
        <w:t xml:space="preserve">- Sư thúc! Sao người lại biết được?</w:t>
      </w:r>
    </w:p>
    <w:p>
      <w:pPr>
        <w:pStyle w:val="BodyText"/>
      </w:pPr>
      <w:r>
        <w:t xml:space="preserve">Phong Huống khẽ vuốt râu, nói:</w:t>
      </w:r>
    </w:p>
    <w:p>
      <w:pPr>
        <w:pStyle w:val="BodyText"/>
      </w:pPr>
      <w:r>
        <w:t xml:space="preserve">- Ba tháng để quán linh một trăm bộ khôi giáp và binh khí cũng không phải là chuyện đơn giản, tuy rằng chỉ yêu cầu kiến thức trụ cột của Linh Sư, nhưng muốn thuận lợi hoàn thành thì cũng không phải việc dễ. Ha ha.... - Lão đắc ý cười nói:</w:t>
      </w:r>
    </w:p>
    <w:p>
      <w:pPr>
        <w:pStyle w:val="BodyText"/>
      </w:pPr>
      <w:r>
        <w:t xml:space="preserve">- Đây là phương thức khảo hạch lúc trước giành cho Linh Sư xuất sư, nhớ lại năm đó lúc lão phu xuất sư cũng bị sư phụ đưa ra yêu cầu như thế.</w:t>
      </w:r>
    </w:p>
    <w:p>
      <w:pPr>
        <w:pStyle w:val="BodyText"/>
      </w:pPr>
      <w:r>
        <w:t xml:space="preserve">Lục Mặc khẽ cười nói:</w:t>
      </w:r>
    </w:p>
    <w:p>
      <w:pPr>
        <w:pStyle w:val="BodyText"/>
      </w:pPr>
      <w:r>
        <w:t xml:space="preserve">- Phong sư thúc! Ngài nhất định là lấy được thành tích tốt nhất a.</w:t>
      </w:r>
    </w:p>
    <w:p>
      <w:pPr>
        <w:pStyle w:val="BodyText"/>
      </w:pPr>
      <w:r>
        <w:t xml:space="preserve">Trong ánh mắt Phong Huống hiện lên một tia đắc ý, nói:</w:t>
      </w:r>
    </w:p>
    <w:p>
      <w:pPr>
        <w:pStyle w:val="BodyText"/>
      </w:pPr>
      <w:r>
        <w:t xml:space="preserve">- Thành tích tốt nhất thì không phải, nhưng tỷ lệ quán linh thành công của lão phu lên tới bảy thành, trong đó có năm bộ thượng phẩm linh giáp và binh khí. Ha ha.... Thành tích khảo hạch như vậy ở trong đám đồng môn lúc đó không ai bằng được ta.</w:t>
      </w:r>
    </w:p>
    <w:p>
      <w:pPr>
        <w:pStyle w:val="BodyText"/>
      </w:pPr>
      <w:r>
        <w:t xml:space="preserve">Lục Mặc vội vàng giơ một ngón tay cái lên, vuốt mông ngựa nói:</w:t>
      </w:r>
    </w:p>
    <w:p>
      <w:pPr>
        <w:pStyle w:val="BodyText"/>
      </w:pPr>
      <w:r>
        <w:t xml:space="preserve">- Không hổ là Phong sư thúc, quả nhiên là phong phạm của đại hành gia.</w:t>
      </w:r>
    </w:p>
    <w:p>
      <w:pPr>
        <w:pStyle w:val="BodyText"/>
      </w:pPr>
      <w:r>
        <w:t xml:space="preserve">Phong Huống cười mắng:</w:t>
      </w:r>
    </w:p>
    <w:p>
      <w:pPr>
        <w:pStyle w:val="BodyText"/>
      </w:pPr>
      <w:r>
        <w:t xml:space="preserve">- Ít ở trước mặt lão phu nói nhăng nói cuội đi. Hừ! Ngươi thông báo xuống dưới, ba tháng sau để cho Doanh Lợi Đức mang Doanh Thừa Phong đến đây.</w:t>
      </w:r>
    </w:p>
    <w:p>
      <w:pPr>
        <w:pStyle w:val="BodyText"/>
      </w:pPr>
      <w:r>
        <w:t xml:space="preserve">- Vâng. - Lục Mặc cung kính lên tiếng, rồi cẩn thận lui xuống.</w:t>
      </w:r>
    </w:p>
    <w:p>
      <w:pPr>
        <w:pStyle w:val="BodyText"/>
      </w:pPr>
      <w:r>
        <w:t xml:space="preserve">Sau khi rời khỏi trang viên, trong lòng hắn mới thầm than, Linh Sư quả nhiên là nhân vật không dễ dàng tiếp xúc nhất thế giới. Phong Huống sư thúc tuy rằng tu vi Linh Đạo vô cùng cao, nhưng tính tình của hắn cũng rất cổ quái. Doanh Thừa Phong bị lão nhân gia nhìn trúng, hơn nữa còn muốn đích thân dạy dỗ, không biết với tiểu tử này là phúc hay họa.</w:t>
      </w:r>
    </w:p>
    <w:p>
      <w:pPr>
        <w:pStyle w:val="BodyText"/>
      </w:pPr>
      <w:r>
        <w:t xml:space="preserve">********************</w:t>
      </w:r>
    </w:p>
    <w:p>
      <w:pPr>
        <w:pStyle w:val="BodyText"/>
      </w:pPr>
      <w:r>
        <w:t xml:space="preserve">- Đi....</w:t>
      </w:r>
    </w:p>
    <w:p>
      <w:pPr>
        <w:pStyle w:val="BodyText"/>
      </w:pPr>
      <w:r>
        <w:t xml:space="preserve">Doanh Thừa Phong quát nhẹ một tiếng, Công Kích Chi Thạch lập tức phát sáng lên, ánh hào quang của nó lập tức chiếu sáng mọi ngõ ngách trong phòng.</w:t>
      </w:r>
    </w:p>
    <w:p>
      <w:pPr>
        <w:pStyle w:val="BodyText"/>
      </w:pPr>
      <w:r>
        <w:t xml:space="preserve">Chẳng qua, loại ánh sáng này cũng không thể duy trì trong một thời gian dài, khi lực lượng trong Phong Linh Thạch tiêu tán toàn bộ nó cũng dần ảm đạm đi. Chỉ có điều, chiếc đại đao sau khi hấp thu đại lượng linh tính lực lượng lại lóe lên lưu quang, hơn nữa còn mơ hồ hiện ra từng đạo đồ án linh văn.</w:t>
      </w:r>
    </w:p>
    <w:p>
      <w:pPr>
        <w:pStyle w:val="BodyText"/>
      </w:pPr>
      <w:r>
        <w:t xml:space="preserve">Cổ tay Doanh Thừa Phong hơi rung lên, đồ án linh văn đang tỏa ra ánh sáng thần bí dần thu liễm lại, hóa thành từng đạo linh lực bị phong ấn trên thân đao.</w:t>
      </w:r>
    </w:p>
    <w:p>
      <w:pPr>
        <w:pStyle w:val="BodyText"/>
      </w:pPr>
      <w:r>
        <w:t xml:space="preserve">Ngay sau đó, ánh sáng trong gian phòng đều biến mất, ngay cả cỗ lực lượng tràn ngập trong hư không cũng biến mất không còn dấu vết.</w:t>
      </w:r>
    </w:p>
    <w:p>
      <w:pPr>
        <w:pStyle w:val="BodyText"/>
      </w:pPr>
      <w:r>
        <w:t xml:space="preserve">Doanh Thừa Phong thở dài một hơi, cẩn thận nhìn thanh trường đao, cảm ứng Công Kích Chi Lực cường đại từ trên thân đao, hắn hài lòng gật đầu nói:</w:t>
      </w:r>
    </w:p>
    <w:p>
      <w:pPr>
        <w:pStyle w:val="BodyText"/>
      </w:pPr>
      <w:r>
        <w:t xml:space="preserve">- Thượng phẩm linh đao.</w:t>
      </w:r>
    </w:p>
    <w:p>
      <w:pPr>
        <w:pStyle w:val="BodyText"/>
      </w:pPr>
      <w:r>
        <w:t xml:space="preserve">Thanh trường đao này cũng là vũ khí mà Bích Thủy Uyển đưa tới, trải qua sự tính toán của Trí Linh, Doanh Thừa Phong sau khi khắc linh văn và quán linh đã biến thành một thanh thượng phẩm linh khí.</w:t>
      </w:r>
    </w:p>
    <w:p>
      <w:pPr>
        <w:pStyle w:val="BodyText"/>
      </w:pPr>
      <w:r>
        <w:t xml:space="preserve">Nếu như là Linh Sư học đồ bình thường trong quá trình khảo hạch có thể luyện chế được một thanh thượng phẩm linh khí sợ rằng đã phải cao hứng nhảy lên cao ba trượng rồi.</w:t>
      </w:r>
    </w:p>
    <w:p>
      <w:pPr>
        <w:pStyle w:val="BodyText"/>
      </w:pPr>
      <w:r>
        <w:t xml:space="preserve">Nhưng đối với Doanh Thừa Phong mà nói, sử dụng binh khí, phòng cụ được rèn từ tinh cương quán linh thành thượng phẩm binh khí chỉ là chuyện thường tình mà thôi, căn bản không phải chuyện đáng ăn mừng.</w:t>
      </w:r>
    </w:p>
    <w:p>
      <w:pPr>
        <w:pStyle w:val="BodyText"/>
      </w:pPr>
      <w:r>
        <w:t xml:space="preserve">Hắn nhẹ nhàng vung tay lên, thanh trường đao lập tức hóa thành một đạo lưu quang bay vào trong góc tường.</w:t>
      </w:r>
    </w:p>
    <w:p>
      <w:pPr>
        <w:pStyle w:val="BodyText"/>
      </w:pPr>
      <w:r>
        <w:t xml:space="preserve">Ở trong góc tường này, khải giáp và binh khí đã được quán linh xong chất thành một đống.</w:t>
      </w:r>
    </w:p>
    <w:p>
      <w:pPr>
        <w:pStyle w:val="BodyText"/>
      </w:pPr>
      <w:r>
        <w:t xml:space="preserve">Hơn mười bộ áo giáp và binh khí hỗn độn chất thành một đống, dường như chúng không phải là linh khí mà võ sĩ hay ước mơ, mà giống như một đống sắt vụn vứt ở trên đường không ai để ý tới.</w:t>
      </w:r>
    </w:p>
    <w:p>
      <w:pPr>
        <w:pStyle w:val="BodyText"/>
      </w:pPr>
      <w:r>
        <w:t xml:space="preserve">Nếu như Phương Hủy và Nguyên Bưu nhìn thấy cảnh này tuyệt đối sẽ đau lòng tới chết mất.</w:t>
      </w:r>
    </w:p>
    <w:p>
      <w:pPr>
        <w:pStyle w:val="BodyText"/>
      </w:pPr>
      <w:r>
        <w:t xml:space="preserve">Ánh mắt của hắn đảo qua đống phòng cụ và binh khí trong góc, trên mặt không hiện lên một tia vui mừng nào, ngược lại còn có phần nghi hoặc, khó hiểu.</w:t>
      </w:r>
    </w:p>
    <w:p>
      <w:pPr>
        <w:pStyle w:val="BodyText"/>
      </w:pPr>
      <w:r>
        <w:t xml:space="preserve">Hắn nhẹ giọng tự nói:</w:t>
      </w:r>
    </w:p>
    <w:p>
      <w:pPr>
        <w:pStyle w:val="BodyText"/>
      </w:pPr>
      <w:r>
        <w:t xml:space="preserve">- Đây là vì sao? Vì sao chúng ta không thể đem sát khí quán chú vào trong binh khí?</w:t>
      </w:r>
    </w:p>
    <w:p>
      <w:pPr>
        <w:pStyle w:val="BodyText"/>
      </w:pPr>
      <w:r>
        <w:t xml:space="preserve">Từ trong lời của Phong Huống biết được tác dụng của sát khí, Doanh Thừa Phong từng nhiều lần thử nghiệm đem sát khí quán chú vào trong binh khí.</w:t>
      </w:r>
    </w:p>
    <w:p>
      <w:pPr>
        <w:pStyle w:val="BodyText"/>
      </w:pPr>
      <w:r>
        <w:t xml:space="preserve">Nhưng đáng tiếc chính là, trải qua hơn mười lần thử nghiệm hắn thủy chung vẫn không thể thành công.</w:t>
      </w:r>
    </w:p>
    <w:p>
      <w:pPr>
        <w:pStyle w:val="BodyText"/>
      </w:pPr>
      <w:r>
        <w:t xml:space="preserve">Sát khí trong cơ thể hắn là do giết hại vô số sinh linh mà ngưng tụ thành, nó giống như giòi bọ ở trong xương luôn bám theo hắn dù là tinh thần lực hay khí tức đều bị nó ảnh hưởng tới. Thế nhưng, khi Doanh Thừa Phong muốn đem cỗ sát khí này quán chú lên linh khí, như vậy cỗ lực lượng đó lập tức biến thành một đứa nhỏ không nghe lời. Bất kể hắn khống chế, thử nghiệm thế nào cuối cùng cũng không thể thành công.</w:t>
      </w:r>
    </w:p>
    <w:p>
      <w:pPr>
        <w:pStyle w:val="BodyText"/>
      </w:pPr>
      <w:r>
        <w:t xml:space="preserve">Thanh âm Trí Linh vang lên ở trong não vực của hắn:</w:t>
      </w:r>
    </w:p>
    <w:p>
      <w:pPr>
        <w:pStyle w:val="BodyText"/>
      </w:pPr>
      <w:r>
        <w:t xml:space="preserve">- Ta đã tính toán qua, nguyên nhân lớn nhất có thể bởi vì chúng ta thiếu mất đồ án linh văn tương ứng.</w:t>
      </w:r>
    </w:p>
    <w:p>
      <w:pPr>
        <w:pStyle w:val="BodyText"/>
      </w:pPr>
      <w:r>
        <w:t xml:space="preserve">Ánh mắt Doanh Thừa Phong sáng ngời lên, nói:</w:t>
      </w:r>
    </w:p>
    <w:p>
      <w:pPr>
        <w:pStyle w:val="BodyText"/>
      </w:pPr>
      <w:r>
        <w:t xml:space="preserve">- Quán chú sát khí cũng cần thiết kế đồ án linh văn sao?</w:t>
      </w:r>
    </w:p>
    <w:p>
      <w:pPr>
        <w:pStyle w:val="BodyText"/>
      </w:pPr>
      <w:r>
        <w:t xml:space="preserve">- Ta không biết. Nhưng nếu chúng ta nhiều lần thử mà không thành công, như vậy có lẽ đây là giải thích duy nhất.</w:t>
      </w:r>
    </w:p>
    <w:p>
      <w:pPr>
        <w:pStyle w:val="BodyText"/>
      </w:pPr>
      <w:r>
        <w:t xml:space="preserve">Doanh Thừa Phong chậm rãi gật đầu, trong lòng xoay chuyển vô số ý nghĩ.</w:t>
      </w:r>
    </w:p>
    <w:p>
      <w:pPr>
        <w:pStyle w:val="BodyText"/>
      </w:pPr>
      <w:r>
        <w:t xml:space="preserve">Sát khí là một loại lực lượng cường đại, nếu như bản thân của hắn có được cỗ lực lượng này mà không thể phát huy ra, như vậy đây chẳng phải là sưu cao thuế nặng sao?</w:t>
      </w:r>
    </w:p>
    <w:p>
      <w:pPr>
        <w:pStyle w:val="BodyText"/>
      </w:pPr>
      <w:r>
        <w:t xml:space="preserve">Cho nên trong lòng của hắn đã làm ra quyết định, một khi thời gian ba tháng trôi qua, hắn chắc chắn sẽ đi tới chỗ Phong Huống học toàn bộ kỹ xảo trong tay hắn.</w:t>
      </w:r>
    </w:p>
    <w:p>
      <w:pPr>
        <w:pStyle w:val="BodyText"/>
      </w:pPr>
      <w:r>
        <w:t xml:space="preserve">Thở dài một hơi, Doanh Thừa Phong vứt bỏ suy nghĩ trong đầu mình sang một bên.</w:t>
      </w:r>
    </w:p>
    <w:p>
      <w:pPr>
        <w:pStyle w:val="BodyText"/>
      </w:pPr>
      <w:r>
        <w:t xml:space="preserve">Hắn đi tới bên cạnh bàn, lấy ra một cái khay ngọc hình tam giác cùng với một hộp lớn đựng đan dược.</w:t>
      </w:r>
    </w:p>
    <w:p>
      <w:pPr>
        <w:pStyle w:val="BodyText"/>
      </w:pPr>
      <w:r>
        <w:t xml:space="preserve">Mở hộp ra, bên trong toàn là lọ, nếu như tràng cảnh này mà xuất hiện ở khu buôn bán tự do của Long Nham trấn thì tuyệt đối sẽ dẫn tới chấn động cực lớn.</w:t>
      </w:r>
    </w:p>
    <w:p>
      <w:pPr>
        <w:pStyle w:val="BodyText"/>
      </w:pPr>
      <w:r>
        <w:t xml:space="preserve">Bởi vì bên trong mỗi cái bình này đều chứa đựng mười viên trung phẩm Dưỡng Sinh Đan.</w:t>
      </w:r>
    </w:p>
    <w:p>
      <w:pPr>
        <w:pStyle w:val="BodyText"/>
      </w:pPr>
      <w:r>
        <w:t xml:space="preserve">Trung phẩm đan dược ở trong mắt Doanh Thừa Phong không phải là đồ gì trân quý, nhưng ở trong ánh mắt tuyệt đại đa số người bình thường thì loại đan dược này tuyệt đối là trân bảo khó tìm. Nó chính là bảo bối tốt nhất để giúp bọn họ tấn thăng lên cảnh giới cao hơn.</w:t>
      </w:r>
    </w:p>
    <w:p>
      <w:pPr>
        <w:pStyle w:val="BodyText"/>
      </w:pPr>
      <w:r>
        <w:t xml:space="preserve">Sau ước định giữa Doanh Thừa Phong và Nguyên Bưu, hai người bọn họ liền đem hộp ngọc này tới. Chẳng qua dựa theo ý tứ của Doanh Thừa Phong là đem những viên thượng phẩm Dưỡng Sinh Đan lấy về, chỉ để lại mặt hàng trung phẩm.</w:t>
      </w:r>
    </w:p>
    <w:p>
      <w:pPr>
        <w:pStyle w:val="BodyText"/>
      </w:pPr>
      <w:r>
        <w:t xml:space="preserve">Doanh Thừa Phong mặc dù nhiều lần từ Bích Thủy Uyển đạt được rất nhiều đan dược không phải là ít, phải lên tới ngàn viên. Nhưng trải qua hơn một năm tu luyện, hắn tiêu hao cũng rất nhiều đan dược, hiện giờ được bổ sung lại cảm thấy của cải sung túc rồi.</w:t>
      </w:r>
    </w:p>
    <w:p>
      <w:pPr>
        <w:pStyle w:val="BodyText"/>
      </w:pPr>
      <w:r>
        <w:t xml:space="preserve">Chỉ có điều, sau khi tấn chức thất tầng chân khí, Doanh Thừa Phong phát hiện tác dụng trung phẩm đan dược đối với hắn rất nhỏ. Chỉ sợ hắn dù có dùng ba viên cũng không thể thỏa mãn cơn khát đan dược của hắn.</w:t>
      </w:r>
    </w:p>
    <w:p>
      <w:pPr>
        <w:pStyle w:val="BodyText"/>
      </w:pPr>
      <w:r>
        <w:t xml:space="preserve">Trầm Ngọc Kỳ từng nói qua, trung phẩm đan dược chẳng qua chỉ là dùng để bổ sung chân khí tiêu hao mà thôi. Trước kia Doanh Thừa Phong còn cho rằng nàng quá mức xa xỉ, nhưng hiện giờ mới biết được, lời này quá mức chuẩn xác.</w:t>
      </w:r>
    </w:p>
    <w:p>
      <w:pPr>
        <w:pStyle w:val="BodyText"/>
      </w:pPr>
      <w:r>
        <w:t xml:space="preserve">Trung phẩm Dưỡng Sinh Đan đã không đủ sức để đẩy mạnh tốc độ tiến bộ tu vi của hắn nữa.</w:t>
      </w:r>
    </w:p>
    <w:p>
      <w:pPr>
        <w:pStyle w:val="BodyText"/>
      </w:pPr>
      <w:r>
        <w:t xml:space="preserve">Nếu như là trước kia, hắn ngoại trừ cách lấy thượng phẩm Dưỡng Sinh Đan từ Bích Thủy Uyển ra thì không còn cách nào khác. Nhưng hiện giờ, có Tụ Linh Bàn, hơn nữa hắn còn học tập được Tụ Linh Thuật, cho nên bản thân lại có thêm cách giải quyết vấn đề này.</w:t>
      </w:r>
    </w:p>
    <w:p>
      <w:pPr>
        <w:pStyle w:val="BodyText"/>
      </w:pPr>
      <w:r>
        <w:t xml:space="preserve">Lấy ra ba viên trung phẩm Dưỡng Sinh Đan, phân biệt để xuống ba chỗ lõm xuống trên Tụ Linh Bàn.</w:t>
      </w:r>
    </w:p>
    <w:p>
      <w:pPr>
        <w:pStyle w:val="BodyText"/>
      </w:pPr>
      <w:r>
        <w:t xml:space="preserve">Tinh thần lực lượng và chân khí gần như đồng thời phóng thích ra, chỉ thoáng cái đã kích hoạt được đồ án linh văn trên Tụ Linh Bàn.</w:t>
      </w:r>
    </w:p>
    <w:p>
      <w:pPr>
        <w:pStyle w:val="BodyText"/>
      </w:pPr>
      <w:r>
        <w:t xml:space="preserve">Một lượng lớn chân khí và linh lực từ trên Tụ Linh Bàn dâng lên, từng đạo hào quang phóng thích ra bao phủ lấy ba viên đan dược vào bên trong.</w:t>
      </w:r>
    </w:p>
    <w:p>
      <w:pPr>
        <w:pStyle w:val="BodyText"/>
      </w:pPr>
      <w:r>
        <w:t xml:space="preserve">Sau một lát, Doanh Thừa Phong thu hồi chân khí và tinh thần lực lượng, mà ở trên Tụ Linh Bàn đã xuất hiện hai viên phế đan dược và một viên thượng phẩm đan dược.</w:t>
      </w:r>
    </w:p>
    <w:p>
      <w:pPr>
        <w:pStyle w:val="BodyText"/>
      </w:pPr>
      <w:r>
        <w:t xml:space="preserve">Trên mặt lộ ra một nụ cười vui vẻ, Doanh Thừa Phong thu thượng phẩm đan dược vào trong lọ, ném phế đan dược xuống đất. Sau đó lại một lần nữa lấy ra ba viên, lực lượng tinh thần và chân khí đồng thời vận chuyển, Tụ Linh Bàn lại một lần nữa tỏa ra quang mang sáng ngời.</w:t>
      </w:r>
    </w:p>
    <w:p>
      <w:pPr>
        <w:pStyle w:val="BodyText"/>
      </w:pPr>
      <w:r>
        <w:t xml:space="preserve">Hai viên, ba viên, bốn viên... Mười viên.</w:t>
      </w:r>
    </w:p>
    <w:p>
      <w:pPr>
        <w:pStyle w:val="Compact"/>
      </w:pPr>
      <w:r>
        <w:t xml:space="preserve">Khi Doanh Thừa Phong ngừng tay, trong tay của hắn đã có thêm mười viên thượng phẩm Dưỡng Sinh Đan.</w:t>
      </w:r>
      <w:r>
        <w:br w:type="textWrapping"/>
      </w:r>
      <w:r>
        <w:br w:type="textWrapping"/>
      </w:r>
    </w:p>
    <w:p>
      <w:pPr>
        <w:pStyle w:val="Heading2"/>
      </w:pPr>
      <w:bookmarkStart w:id="130" w:name="chương-108-thân-phận"/>
      <w:bookmarkEnd w:id="130"/>
      <w:r>
        <w:t xml:space="preserve">108. Chương 108: Thân Phận?</w:t>
      </w:r>
    </w:p>
    <w:p>
      <w:pPr>
        <w:pStyle w:val="Compact"/>
      </w:pPr>
      <w:r>
        <w:br w:type="textWrapping"/>
      </w:r>
      <w:r>
        <w:br w:type="textWrapping"/>
      </w:r>
    </w:p>
    <w:p>
      <w:pPr>
        <w:pStyle w:val="BodyText"/>
      </w:pPr>
      <w:r>
        <w:t xml:space="preserve">Trương Minh Vân đại sư tuy rằng truyền Tụ Linh Thuật cho Doanh Thừa Phong, nhưng cũng tuyệt đối không ngờ, hắn lại có thể dễ dàng nắm giữ thuật này.</w:t>
      </w:r>
    </w:p>
    <w:p>
      <w:pPr>
        <w:pStyle w:val="BodyText"/>
      </w:pPr>
      <w:r>
        <w:t xml:space="preserve">Chỉ sợ, dù đã một lần tận mắt nhìn thấy Doanh Thừa Phong đem ba viên hạ phẩm Dưỡng Sinh Đan ngưng tụ thành một viên trung phẩm, nhưng cũng không thể tin tưởng được hắn có thể đem quá trình này phục chế lên đan dược cấp cao hơn.</w:t>
      </w:r>
    </w:p>
    <w:p>
      <w:pPr>
        <w:pStyle w:val="BodyText"/>
      </w:pPr>
      <w:r>
        <w:t xml:space="preserve">Phải biết rằng, phẩm cấp đan dược muốn nâng ột bậc thì việc ngưng tụ gặp khó khăn sẽ gia tăng gấp nhiều lần. Hạ phẩm và trung phẩm tuy rằng chỉ vẻn vẹn chỉ một cấp, nhưng muốn vượt qua một cấp này cũng cần một quá trình thử thách.</w:t>
      </w:r>
    </w:p>
    <w:p>
      <w:pPr>
        <w:pStyle w:val="BodyText"/>
      </w:pPr>
      <w:r>
        <w:t xml:space="preserve">Chỉ có điều, những kỳ tích phát sinh trên người Doanh Thừa Phong giống như là điều đương nhiên.</w:t>
      </w:r>
    </w:p>
    <w:p>
      <w:pPr>
        <w:pStyle w:val="BodyText"/>
      </w:pPr>
      <w:r>
        <w:t xml:space="preserve">Bởi vì có Trí Linh trợ giúp, cho nên Doanh Thừa Phong có thể đem chân khí và lực lượng tinh thần khống chế tới mức gần như hoàn mỹ. Trong toàn bộ quá trình tụ linh, hắn sẽ không xuất hiện chút sai lầm nào, lại càng không có nửa điểm lãng phí. Hơn nữa, theo số lượng luyện chế tăng lên nhiều thì số liệu Trí Linh thu thập được lại càng đầy đủ, khả năng xuất hiện không may là cực kỳ nhỏ bé.</w:t>
      </w:r>
    </w:p>
    <w:p>
      <w:pPr>
        <w:pStyle w:val="BodyText"/>
      </w:pPr>
      <w:r>
        <w:t xml:space="preserve">Cái này cũng giống như máy móc tinh vi ở kiếp trước vậy, trước khi có một trình tự hoàn hảo thì cần phải có công nhân tay nghề kỹ thuật cao, kỹ sư tiến hành điều chỉnh. Nhưng một khi tạo thành một sản phẩm hoàn hảo thì đã có được các loại số liệu chính xác, như vậy sau đó không còn cần sự can thiếp của con người nữa.</w:t>
      </w:r>
    </w:p>
    <w:p>
      <w:pPr>
        <w:pStyle w:val="BodyText"/>
      </w:pPr>
      <w:r>
        <w:t xml:space="preserve">Tất cả những thứ này đều có thể đưa vào trong máy tính, hơn nữa còn dựa theo trình tự lúc trước để tiến hành lặp lại một cách nghiêm khắc.</w:t>
      </w:r>
    </w:p>
    <w:p>
      <w:pPr>
        <w:pStyle w:val="BodyText"/>
      </w:pPr>
      <w:r>
        <w:t xml:space="preserve">Ở trong quá trình này, tác dụng của nhân công đã bị giảm tới mức tối thiểu, hơn nữa cơ bản sẽ không xuất hiện nhiều sự khác biệt.</w:t>
      </w:r>
    </w:p>
    <w:p>
      <w:pPr>
        <w:pStyle w:val="BodyText"/>
      </w:pPr>
      <w:r>
        <w:t xml:space="preserve">Đây chính là chỗ tốt của cơ giới hóa, mà lúc này sở trường đó cũng bị Trí Linh vận dụng trên Linh Đạo để sáng tạo ra đủ các loại chuyện giống như kỳ tích.</w:t>
      </w:r>
    </w:p>
    <w:p>
      <w:pPr>
        <w:pStyle w:val="BodyText"/>
      </w:pPr>
      <w:r>
        <w:t xml:space="preserve">Thở dài một hơi, Doanh Thừa Phong đặt mông ngồi xuống.</w:t>
      </w:r>
    </w:p>
    <w:p>
      <w:pPr>
        <w:pStyle w:val="BodyText"/>
      </w:pPr>
      <w:r>
        <w:t xml:space="preserve">Cho tới giờ phút này, hắn mới cảm giác thấy chân khí trong cơ thể và lực lượng tinh thần tiêu hao gần tới cực hạn. Chỉ có điều, tuy rằng tiêu hao không nhỏ, nhưng so sánh với thành tích hắn làm được thì lại không đáng kể gì.</w:t>
      </w:r>
    </w:p>
    <w:p>
      <w:pPr>
        <w:pStyle w:val="BodyText"/>
      </w:pPr>
      <w:r>
        <w:t xml:space="preserve">Bốn lần khắc linh văn và quán linh vào đồ vật, mười lần tụ linh.</w:t>
      </w:r>
    </w:p>
    <w:p>
      <w:pPr>
        <w:pStyle w:val="BodyText"/>
      </w:pPr>
      <w:r>
        <w:t xml:space="preserve">Một Linh Sư tương lai tu vi chỉ vẻn vẹn đạt tới thất tầng chân khí không ngờ lại làm được điều này. Nếu như chuyện này truyền ra ngoài thì tuyệt đối có thể khiến cho chẳng ai tin nổi.</w:t>
      </w:r>
    </w:p>
    <w:p>
      <w:pPr>
        <w:pStyle w:val="BodyText"/>
      </w:pPr>
      <w:r>
        <w:t xml:space="preserve">Tuy nói Linh Sư coi trọng nhất chính là lực lượng tinh thần, nhưng ở trên thế giới này thì tu luyện chân khí vẫn không thể bỏ qua.</w:t>
      </w:r>
    </w:p>
    <w:p>
      <w:pPr>
        <w:pStyle w:val="BodyText"/>
      </w:pPr>
      <w:r>
        <w:t xml:space="preserve">Bởi vì phải chịu đứng tinh thần lực lượng khổng lồ cần phải có khí lực mạnh mẽ mới được, nếu bản thân không đủ cường đại, như vậy kết quả cuối cùng chính là không thể chống đỡ được lực lượng tinh thần bạo phát.</w:t>
      </w:r>
    </w:p>
    <w:p>
      <w:pPr>
        <w:pStyle w:val="BodyText"/>
      </w:pPr>
      <w:r>
        <w:t xml:space="preserve">Cho nên, Linh Sư ưu tú chân chính có lẽ sẽ không có được lực chiến đấu cường địa, nhưng tu vi của bọn họ khẳng định cũng rất cao.</w:t>
      </w:r>
    </w:p>
    <w:p>
      <w:pPr>
        <w:pStyle w:val="BodyText"/>
      </w:pPr>
      <w:r>
        <w:t xml:space="preserve">Lấy tu vi thất tầng chân khí hiện nay của Doanh Thừa Phong không ngờ lại có thể duy trì hoàn thành nhiều trình tự làm việc như thế, đây quả thực là một việc rất khó tin.</w:t>
      </w:r>
    </w:p>
    <w:p>
      <w:pPr>
        <w:pStyle w:val="BodyText"/>
      </w:pPr>
      <w:r>
        <w:t xml:space="preserve">Đương nhiên, đây cũng không phải là công lao của một mình Doanh Thừa Phong.</w:t>
      </w:r>
    </w:p>
    <w:p>
      <w:pPr>
        <w:pStyle w:val="BodyText"/>
      </w:pPr>
      <w:r>
        <w:t xml:space="preserve">Có sự giúp đỡ của Trí Linh, Doanh Thừa Phong tuyệt đối có thể chỉ sử dụng chút ít linh lực để đạt được thành quả lớn nhất. Hơn nữa, hắn còn có một ưu thế khác mà những người khác không bao giờ có được.</w:t>
      </w:r>
    </w:p>
    <w:p>
      <w:pPr>
        <w:pStyle w:val="BodyText"/>
      </w:pPr>
      <w:r>
        <w:t xml:space="preserve">Đó là Trí Linh có thể dùng chân khí trong đan điền chuyển hóa thành tinh thần lực lượng.</w:t>
      </w:r>
    </w:p>
    <w:p>
      <w:pPr>
        <w:pStyle w:val="BodyText"/>
      </w:pPr>
      <w:r>
        <w:t xml:space="preserve">Cho nên, dưới tình huống ngang nhau, lực lượng tinh thần của Doanh Thừa Phong so với Linh Sư cùng giai sẽ bền hơn.</w:t>
      </w:r>
    </w:p>
    <w:p>
      <w:pPr>
        <w:pStyle w:val="BodyText"/>
      </w:pPr>
      <w:r>
        <w:t xml:space="preserve">Hơn nữa, ở trên thế giới này linh đan dùng để khôi phục chân khí cũng có không ít, trung phẩm Dưỡng Sinh Đan chính là đan dược khôi phục tốt nhất cho giai đoạn hiện nay của Doanh Thừa Phong.</w:t>
      </w:r>
    </w:p>
    <w:p>
      <w:pPr>
        <w:pStyle w:val="BodyText"/>
      </w:pPr>
      <w:r>
        <w:t xml:space="preserve">Nhưng, đan dược dùng để khôi phục lực lượng tinh thần đã ít lại càng ít hơn, hơn nữa lại rất quý báu.</w:t>
      </w:r>
    </w:p>
    <w:p>
      <w:pPr>
        <w:pStyle w:val="BodyText"/>
      </w:pPr>
      <w:r>
        <w:t xml:space="preserve">Những Linh Sư bình thường trong lúc tu luyện Linh Đạo tuyệt đối không dám phục dụng những loại đan dược phục hồi tinh thần lực, bởi vì loại tiêu hao này dù có là kẻ giàu nứt vách ra cũng không thể chịu nổi.</w:t>
      </w:r>
    </w:p>
    <w:p>
      <w:pPr>
        <w:pStyle w:val="BodyText"/>
      </w:pPr>
      <w:r>
        <w:t xml:space="preserve">Chính bởi vì những nguyên nhân này cho nên Doanh Thừa Phong mới có thể làm được tới trình độ này.</w:t>
      </w:r>
    </w:p>
    <w:p>
      <w:pPr>
        <w:pStyle w:val="BodyText"/>
      </w:pPr>
      <w:r>
        <w:t xml:space="preserve">Nghỉ ngơi một lát, Doanh Thừa Phong dùng một viên thượng phẩm Dưỡng Sinh Đan, hắn để cho dòng nhiệt lưu tùy ý chảy đi khắp kinh mạch.</w:t>
      </w:r>
    </w:p>
    <w:p>
      <w:pPr>
        <w:pStyle w:val="BodyText"/>
      </w:pPr>
      <w:r>
        <w:t xml:space="preserve">Những dòng nhiệt lưu này một phần lớn chuyển hóa thành chân khí chảy vào đan điền, còn một bộ phận khác sẽ phân tán khắp nơi trong cơ thể, làm cho sức chịu đựng của kinh mạch được tăng cường.</w:t>
      </w:r>
    </w:p>
    <w:p>
      <w:pPr>
        <w:pStyle w:val="BodyText"/>
      </w:pPr>
      <w:r>
        <w:t xml:space="preserve">Hiệu quả của thượng phẩm Dưỡng Sinh Đan vượt xa trung phẩm, Doanh Thừa Phong có thể sau khi tấn chức thất tầng chân khí mà vẫn duy trì tốc độ tu luyện chân khí như bay cũng là nhờ vào loại đan dược này.</w:t>
      </w:r>
    </w:p>
    <w:p>
      <w:pPr>
        <w:pStyle w:val="BodyText"/>
      </w:pPr>
      <w:r>
        <w:t xml:space="preserve">Đương nhiên, phục dụng đan dược nâng cao tu vi chân khí tốc độ còn xa so với khi sử dụng Phách Vương Thương đại khai sát giới. Chẳng qua, dưới trạng thái hiện nay, Doanh Thừa Phong cũng chỉ có thể dùng cách này để gia tăng thực lực.</w:t>
      </w:r>
    </w:p>
    <w:p>
      <w:pPr>
        <w:pStyle w:val="BodyText"/>
      </w:pPr>
      <w:r>
        <w:t xml:space="preserve">Ngày qua ngày, Doanh Thừa Phong hoàn toàn sa vào việc tu luyện Linh Đạo, hắn thậm chí còn quên mất chính mình đến tột cùng đã khắc nhiều ít bao nhiêu đồ án linh văn và quán linh cho chúng.</w:t>
      </w:r>
    </w:p>
    <w:p>
      <w:pPr>
        <w:pStyle w:val="BodyText"/>
      </w:pPr>
      <w:r>
        <w:t xml:space="preserve">Trong quá trình tu luyện Linh Đạo, toàn bộ tinh thần của hắn đều đầu nhập vào trong đó, gần như quên đi cả sự tồn tại của bản thân.</w:t>
      </w:r>
    </w:p>
    <w:p>
      <w:pPr>
        <w:pStyle w:val="BodyText"/>
      </w:pPr>
      <w:r>
        <w:t xml:space="preserve">Mà theo số lượng linh khí trong phòng ngày một gia tăng, khả năng nắm giữ của Doanh Thừa Phong đối với cơ sở Linh Đạo đã đạt tới mức phi thường thấu triệt.</w:t>
      </w:r>
    </w:p>
    <w:p>
      <w:pPr>
        <w:pStyle w:val="BodyText"/>
      </w:pPr>
      <w:r>
        <w:t xml:space="preserve">Tuy nói có sự tồn tại của Trí Linh, Doanh Thừa Phong trong lúc khắc linh văn vào đồ vật và quán linh sẽ không có bất ngờ nào phát sinh. Nhưng khi tự tay hắn luyện chế hơn trăm bộ binh khí áo giáp, như vậy loại trụ cột tu luyện Linh Đạo này giống như bản năng khắc sâu vào trong lòng hắn, làm hắn không thể quên được.</w:t>
      </w:r>
    </w:p>
    <w:p>
      <w:pPr>
        <w:pStyle w:val="BodyText"/>
      </w:pPr>
      <w:r>
        <w:t xml:space="preserve">Lúc này, cho dù là không cần Trí Linh trợ giúp, khi hắn cần lấy một chiếc áo giáp hay kiện binh khí, trong đầu cũng có thể tưởng tượng ra được phân bố chỉnh thể của đồ án linh văn.</w:t>
      </w:r>
    </w:p>
    <w:p>
      <w:pPr>
        <w:pStyle w:val="BodyText"/>
      </w:pPr>
      <w:r>
        <w:t xml:space="preserve">Hơn nữa, trải qua sự tính toán đánh giá của Trí Linh đã cho ra kết luận đủ để cho Doanh Thừa Phong phải hài lòng.</w:t>
      </w:r>
    </w:p>
    <w:p>
      <w:pPr>
        <w:pStyle w:val="BodyText"/>
      </w:pPr>
      <w:r>
        <w:t xml:space="preserve">Bởi vì hắn đã có thể bằng vào lực lượng của mình tự rèn ra trung phẩm linh khí.</w:t>
      </w:r>
    </w:p>
    <w:p>
      <w:pPr>
        <w:pStyle w:val="BodyText"/>
      </w:pPr>
      <w:r>
        <w:t xml:space="preserve">Cứ như thế, ba tháng trôi qua, Doanh Thừa Phong cuối cùng cũng đem hai trăm bộ linh khí và khải giáp toàn bộ quán linh xong.</w:t>
      </w:r>
    </w:p>
    <w:p>
      <w:pPr>
        <w:pStyle w:val="BodyText"/>
      </w:pPr>
      <w:r>
        <w:t xml:space="preserve">****************</w:t>
      </w:r>
    </w:p>
    <w:p>
      <w:pPr>
        <w:pStyle w:val="BodyText"/>
      </w:pPr>
      <w:r>
        <w:t xml:space="preserve">Trong đại sảnh, Trương Minh Vân nhìn đống binh khí và áo giáp trên mặt đất, hắn phóng thích thần niệm ra ngoài, cẩn thận cảm ứng một lần. Sau một lúc lâu, hắn không khỏi thở dài một tiếng, nói:</w:t>
      </w:r>
    </w:p>
    <w:p>
      <w:pPr>
        <w:pStyle w:val="BodyText"/>
      </w:pPr>
      <w:r>
        <w:t xml:space="preserve">- Thừa Phong! Ngươi đã xuất sư.</w:t>
      </w:r>
    </w:p>
    <w:p>
      <w:pPr>
        <w:pStyle w:val="BodyText"/>
      </w:pPr>
      <w:r>
        <w:t xml:space="preserve">Doanh Thừa Phong hơi giật mình, nói:</w:t>
      </w:r>
    </w:p>
    <w:p>
      <w:pPr>
        <w:pStyle w:val="BodyText"/>
      </w:pPr>
      <w:r>
        <w:t xml:space="preserve">- Sư phụ! Đệ tử sao lại xuất sư?</w:t>
      </w:r>
    </w:p>
    <w:p>
      <w:pPr>
        <w:pStyle w:val="BodyText"/>
      </w:pPr>
      <w:r>
        <w:t xml:space="preserve">Trương Minh Vân khẽ mỉm cười, nói:</w:t>
      </w:r>
    </w:p>
    <w:p>
      <w:pPr>
        <w:pStyle w:val="BodyText"/>
      </w:pPr>
      <w:r>
        <w:t xml:space="preserve">- Con đường Linh Đạo vô cùng gian nan, khổ cực, tác dụng của một vị sư phụ cũng không nhiều. Điều vi sư có thể làm được đó chính là đem tri thức cơ bản truyền thụ cho ngươi, đem ngươi dẫn vào trong thế giới thần thánh này. Về sau phát triển tới mức nào đành xem vào chính ngươi mà thôi.</w:t>
      </w:r>
    </w:p>
    <w:p>
      <w:pPr>
        <w:pStyle w:val="BodyText"/>
      </w:pPr>
      <w:r>
        <w:t xml:space="preserve">Doanh Thừa Phong gãi gãi đầu, cưởi khổ nói:</w:t>
      </w:r>
    </w:p>
    <w:p>
      <w:pPr>
        <w:pStyle w:val="BodyText"/>
      </w:pPr>
      <w:r>
        <w:t xml:space="preserve">- Sư phụ! Nhưng đệ tử cảm thấy được ngài còn rất nhiều thứ chưa truyền thụ cho đệ tử.</w:t>
      </w:r>
    </w:p>
    <w:p>
      <w:pPr>
        <w:pStyle w:val="BodyText"/>
      </w:pPr>
      <w:r>
        <w:t xml:space="preserve">Trương Minh Vân hơi giật mình, hắn trầm ngâm nửa ngày, đột nhiên thở dài một tiếng, nói:</w:t>
      </w:r>
    </w:p>
    <w:p>
      <w:pPr>
        <w:pStyle w:val="BodyText"/>
      </w:pPr>
      <w:r>
        <w:t xml:space="preserve">- Thừa Phong! Đây không phải là vi sư không muốn truyền thụ, mà là.... - Hắn dừng lại một chút, nói:</w:t>
      </w:r>
    </w:p>
    <w:p>
      <w:pPr>
        <w:pStyle w:val="BodyText"/>
      </w:pPr>
      <w:r>
        <w:t xml:space="preserve">- Mà là vi sư không dám.</w:t>
      </w:r>
    </w:p>
    <w:p>
      <w:pPr>
        <w:pStyle w:val="BodyText"/>
      </w:pPr>
      <w:r>
        <w:t xml:space="preserve">- Không dám? - Doanh Thừa Phong không hiểu gì nhìn sư phụ, trong lòng tràn ngập sự kinh ngạc.</w:t>
      </w:r>
    </w:p>
    <w:p>
      <w:pPr>
        <w:pStyle w:val="BodyText"/>
      </w:pPr>
      <w:r>
        <w:t xml:space="preserve">Trương Minh Vân nhẹ giọng nói:</w:t>
      </w:r>
    </w:p>
    <w:p>
      <w:pPr>
        <w:pStyle w:val="BodyText"/>
      </w:pPr>
      <w:r>
        <w:t xml:space="preserve">- Những thứ có thể truyền thụ cho ngươi, vi sư nhất định sẽ truyền. Về phần những thứ khác.... Hiện tại thì không được.</w:t>
      </w:r>
    </w:p>
    <w:p>
      <w:pPr>
        <w:pStyle w:val="BodyText"/>
      </w:pPr>
      <w:r>
        <w:t xml:space="preserve">Doanh Thừa Phong trợn tròn mắt, mau chóng hỏi:</w:t>
      </w:r>
    </w:p>
    <w:p>
      <w:pPr>
        <w:pStyle w:val="BodyText"/>
      </w:pPr>
      <w:r>
        <w:t xml:space="preserve">- Sư phụ! Khi nào thì đệ tử mới có thể học được tri thức cao thâm hơn?</w:t>
      </w:r>
    </w:p>
    <w:p>
      <w:pPr>
        <w:pStyle w:val="BodyText"/>
      </w:pPr>
      <w:r>
        <w:t xml:space="preserve">Trương Minh Vân do dự một chút, nói:</w:t>
      </w:r>
    </w:p>
    <w:p>
      <w:pPr>
        <w:pStyle w:val="BodyText"/>
      </w:pPr>
      <w:r>
        <w:t xml:space="preserve">- Ngày sau nếu ngươi có thể cùng với Ngọc Kỳ..... Vi sư tất nhiên sẽ không làm ngươi thất vọng.</w:t>
      </w:r>
    </w:p>
    <w:p>
      <w:pPr>
        <w:pStyle w:val="BodyText"/>
      </w:pPr>
      <w:r>
        <w:t xml:space="preserve">Ánh mắt Doanh Thừa Phong lập tức sáng ngời lên, tuy rằng hắn không biết vì sao Trương Minh Vân lại kiên trì như thế, nhưng điều kiện này lại khiến cho hắn vô cùng vui mừng.</w:t>
      </w:r>
    </w:p>
    <w:p>
      <w:pPr>
        <w:pStyle w:val="BodyText"/>
      </w:pPr>
      <w:r>
        <w:t xml:space="preserve">Trương Minh Vân khẽ lắc đầu, nói:</w:t>
      </w:r>
    </w:p>
    <w:p>
      <w:pPr>
        <w:pStyle w:val="BodyText"/>
      </w:pPr>
      <w:r>
        <w:t xml:space="preserve">- Thừa Phong! Thân phận Ngọc Kỳ cũng không đơn giản như tưởng tượng của ngươi đâu. Nếu ngươi muốn ở cùng với nó, như vậy chỉ bằng vào biểu hiện bây giờ thì còn xa mới đủ.</w:t>
      </w:r>
    </w:p>
    <w:p>
      <w:pPr>
        <w:pStyle w:val="BodyText"/>
      </w:pPr>
      <w:r>
        <w:t xml:space="preserve">Doanh Thừa Phong sửng sốt, nụ cười trên mặt chậm rãi biến mất, hắn nghiêm túc nói:</w:t>
      </w:r>
    </w:p>
    <w:p>
      <w:pPr>
        <w:pStyle w:val="BodyText"/>
      </w:pPr>
      <w:r>
        <w:t xml:space="preserve">- Sư phụ! Ngọc Kỳ không phải là cháu ngoại của ngài sao?</w:t>
      </w:r>
    </w:p>
    <w:p>
      <w:pPr>
        <w:pStyle w:val="BodyText"/>
      </w:pPr>
      <w:r>
        <w:t xml:space="preserve">- Nó đúng là cháu ngoại ta. Nhưng ngươi có từng gặp qua cha mẹ của nó không? - Trương Minh Vân trầm giọng nói.</w:t>
      </w:r>
    </w:p>
    <w:p>
      <w:pPr>
        <w:pStyle w:val="BodyText"/>
      </w:pPr>
      <w:r>
        <w:t xml:space="preserve">- Không có. - Doanh Thừa Phong lắc đầu, trong lòng không hiểu sao lại xuất hiện một tia lo lắng.</w:t>
      </w:r>
    </w:p>
    <w:p>
      <w:pPr>
        <w:pStyle w:val="BodyText"/>
      </w:pPr>
      <w:r>
        <w:t xml:space="preserve">- Nỗ lực lên. - Trương Minh Vân tiến lên, nhẹ nhàng vỗ lên đầu vai Doanh Thừa Phong hai cái, nói:</w:t>
      </w:r>
    </w:p>
    <w:p>
      <w:pPr>
        <w:pStyle w:val="BodyText"/>
      </w:pPr>
      <w:r>
        <w:t xml:space="preserve">- Nếu quả như có một ngày, ngươi ở trên Linh Đạo đạt được thành tựu mà ta chấp nhận, như vậy ta sẽ đem mọi chuyện nói cho ngươi biết. Về phần tiếp theo phải làm như thế nào thì còn xem lựa chọn của ngươi.</w:t>
      </w:r>
    </w:p>
    <w:p>
      <w:pPr>
        <w:pStyle w:val="BodyText"/>
      </w:pPr>
      <w:r>
        <w:t xml:space="preserve">Doanh Thừa Phong nhướng mày, hắn cười nói:</w:t>
      </w:r>
    </w:p>
    <w:p>
      <w:pPr>
        <w:pStyle w:val="BodyText"/>
      </w:pPr>
      <w:r>
        <w:t xml:space="preserve">- Sư phụ! Bất kể Ngọc Kỳ có thân phận thế nào, đệ tử cũng có lòng tin sẽ ở cùng một chỗ với nàng.</w:t>
      </w:r>
    </w:p>
    <w:p>
      <w:pPr>
        <w:pStyle w:val="BodyText"/>
      </w:pPr>
      <w:r>
        <w:t xml:space="preserve">Trong lời nói của hắn lộ ra lòng tin mãnh liệt, đây là một loại thái độ cường thế không thể phản bác, vì cái mục tiêu này hắn có thể cố gắng nhiều hơn nữa.</w:t>
      </w:r>
    </w:p>
    <w:p>
      <w:pPr>
        <w:pStyle w:val="BodyText"/>
      </w:pPr>
      <w:r>
        <w:t xml:space="preserve">Trương Minh Vân nhìn sâu vào mắt hắn, nói:</w:t>
      </w:r>
    </w:p>
    <w:p>
      <w:pPr>
        <w:pStyle w:val="BodyText"/>
      </w:pPr>
      <w:r>
        <w:t xml:space="preserve">- Vi sư cũng hy vọng như thế.</w:t>
      </w:r>
    </w:p>
    <w:p>
      <w:pPr>
        <w:pStyle w:val="BodyText"/>
      </w:pPr>
      <w:r>
        <w:t xml:space="preserve">Trong ánh mắt của hắn hiện lên một tia vui mừng, đứa nhỏ này không ngờ lại có lòng tin như thế, như vậy việc này còn có hy vọng thành công. Với thiên phú của hắn ở trên con đường tu luyện Linh Đạo có lẽ sẽ đạt tới cánh cửa kia.</w:t>
      </w:r>
    </w:p>
    <w:p>
      <w:pPr>
        <w:pStyle w:val="BodyText"/>
      </w:pPr>
      <w:r>
        <w:t xml:space="preserve">Doanh Thừa Phong gật mạnh đầu, đột nhiên nói:</w:t>
      </w:r>
    </w:p>
    <w:p>
      <w:pPr>
        <w:pStyle w:val="BodyText"/>
      </w:pPr>
      <w:r>
        <w:t xml:space="preserve">- Sư phụ! Như vậy mong người nói cho đệ tử biết phương hướng để ngày sau cố gắng.</w:t>
      </w:r>
    </w:p>
    <w:p>
      <w:pPr>
        <w:pStyle w:val="BodyText"/>
      </w:pPr>
      <w:r>
        <w:t xml:space="preserve">Trương Minh Vân cười ha hả, lấy tay khẽ chỉ vào trán hắn, nói:</w:t>
      </w:r>
    </w:p>
    <w:p>
      <w:pPr>
        <w:pStyle w:val="BodyText"/>
      </w:pPr>
      <w:r>
        <w:t xml:space="preserve">- Tiểu tử này.... - Hắn nghĩ chốc lát, nói:</w:t>
      </w:r>
    </w:p>
    <w:p>
      <w:pPr>
        <w:pStyle w:val="BodyText"/>
      </w:pPr>
      <w:r>
        <w:t xml:space="preserve">- Nếu như Phong Huống đại sư coi trọng ngươi như thế, vậy ngươi không đem hết kiến thức của lão học hết thì chẳng phải quá đáng tiếc sao?</w:t>
      </w:r>
    </w:p>
    <w:p>
      <w:pPr>
        <w:pStyle w:val="BodyText"/>
      </w:pPr>
      <w:r>
        <w:t xml:space="preserve">Doanh Thừa Phong hơi giật mình, nói:</w:t>
      </w:r>
    </w:p>
    <w:p>
      <w:pPr>
        <w:pStyle w:val="BodyText"/>
      </w:pPr>
      <w:r>
        <w:t xml:space="preserve">- Đệ tử hiểu.</w:t>
      </w:r>
    </w:p>
    <w:p>
      <w:pPr>
        <w:pStyle w:val="BodyText"/>
      </w:pPr>
      <w:r>
        <w:t xml:space="preserve">Một đạo bước chân gấp gáp vang lên, một tên đầy tớ vội vàng chạy vào, nói:</w:t>
      </w:r>
    </w:p>
    <w:p>
      <w:pPr>
        <w:pStyle w:val="BodyText"/>
      </w:pPr>
      <w:r>
        <w:t xml:space="preserve">- Lão gia! Doanh thiếu gia! Doanh Lợi Đức tiên sinh tới bái phỏng.</w:t>
      </w:r>
    </w:p>
    <w:p>
      <w:pPr>
        <w:pStyle w:val="BodyText"/>
      </w:pPr>
      <w:r>
        <w:t xml:space="preserve">Doanh Lợi Đức mặc dù ở Tam Hạp Thôn có danh vọng rất cao, nhưng đối với đám tôi tới trong Trương phủ thì lại không tính là cái gì. Nhưng mà, Doanh Thừa Phong với thân phận cô gia tương lai ở đây, cho nên không một ai dám chậm trễ với hắn.</w:t>
      </w:r>
    </w:p>
    <w:p>
      <w:pPr>
        <w:pStyle w:val="BodyText"/>
      </w:pPr>
      <w:r>
        <w:t xml:space="preserve">Khóe miệng Trương Minh Vân lộ ra mỉm cười, nói:</w:t>
      </w:r>
    </w:p>
    <w:p>
      <w:pPr>
        <w:pStyle w:val="BodyText"/>
      </w:pPr>
      <w:r>
        <w:t xml:space="preserve">- Thừa Phong! Thời hạn ba tháng đã đến, chú ngươi nhất định là phụng mệnh tới tìm ngươi. Ngươi theo hắn đi đi.</w:t>
      </w:r>
    </w:p>
    <w:p>
      <w:pPr>
        <w:pStyle w:val="BodyText"/>
      </w:pPr>
      <w:r>
        <w:t xml:space="preserve">Doanh Thừa Phong ứng tiếng, nhưng ánh mắt vẫn liếc nhìn về một hướng khác.</w:t>
      </w:r>
    </w:p>
    <w:p>
      <w:pPr>
        <w:pStyle w:val="BodyText"/>
      </w:pPr>
      <w:r>
        <w:t xml:space="preserve">Trương Minh Vân bật cười nói:</w:t>
      </w:r>
    </w:p>
    <w:p>
      <w:pPr>
        <w:pStyle w:val="BodyText"/>
      </w:pPr>
      <w:r>
        <w:t xml:space="preserve">- Ngươi nếu như trên con đường Linh Đạo có thành tựu, tự nhiên có thể ở cạnh nó. Nhưng nếu như chỉ tầm thường, không đáng kể, như vậy ngay cả bây giờ trong mỗi ngày đều ở cùng nhau, thì cuối cùng cũng không thể đến với nhau.</w:t>
      </w:r>
    </w:p>
    <w:p>
      <w:pPr>
        <w:pStyle w:val="BodyText"/>
      </w:pPr>
      <w:r>
        <w:t xml:space="preserve">Trong lòng Doanh Thừa Phong thoáng rùng mình, hướng về phía Trương Minh Vân cung kính vái một cái thật sâu, rồi mới dứt khoát xoay người rời đi.</w:t>
      </w:r>
    </w:p>
    <w:p>
      <w:pPr>
        <w:pStyle w:val="BodyText"/>
      </w:pPr>
      <w:r>
        <w:t xml:space="preserve">Ở phía sau hắn, Trương Minh Vân chậm rãi thu hồi ánh mắt, lại một lần nhìn sang đống binh khí và áo giáp trên mặt đất. Hắn chậm rãi nói:</w:t>
      </w:r>
    </w:p>
    <w:p>
      <w:pPr>
        <w:pStyle w:val="BodyText"/>
      </w:pPr>
      <w:r>
        <w:t xml:space="preserve">- Hai trăm bộ linh khí, thượng phẩm không ngờ vượt qua lục thành, thất bại chưa tới một thành. Ha ha... Đây quả là thiên phú quá mức đáng sợ a. - Hắn thì thào nói tiếp:</w:t>
      </w:r>
    </w:p>
    <w:p>
      <w:pPr>
        <w:pStyle w:val="Compact"/>
      </w:pPr>
      <w:r>
        <w:t xml:space="preserve">- Ngay cả không có ta chỉ đạo hắn cũng có thể đi tới một bước này. Chị à! Chẳng lẽ ngươi ở trên trời có linh thiên phù hộ, mới có thể làm cho Ngọc Kỳ gặp được nhân vật như thế....</w:t>
      </w:r>
      <w:r>
        <w:br w:type="textWrapping"/>
      </w:r>
      <w:r>
        <w:br w:type="textWrapping"/>
      </w:r>
    </w:p>
    <w:p>
      <w:pPr>
        <w:pStyle w:val="Heading2"/>
      </w:pPr>
      <w:bookmarkStart w:id="131" w:name="chương-109-tái-nhập-tông-môn"/>
      <w:bookmarkEnd w:id="131"/>
      <w:r>
        <w:t xml:space="preserve">109. Chương 109: Tái Nhập Tông Môn</w:t>
      </w:r>
    </w:p>
    <w:p>
      <w:pPr>
        <w:pStyle w:val="Compact"/>
      </w:pPr>
      <w:r>
        <w:br w:type="textWrapping"/>
      </w:r>
      <w:r>
        <w:br w:type="textWrapping"/>
      </w:r>
    </w:p>
    <w:p>
      <w:pPr>
        <w:pStyle w:val="BodyText"/>
      </w:pPr>
      <w:r>
        <w:t xml:space="preserve">- Thừa Phong! Ngươi sống ở đây có tốt không? - Doanh Lợi Đức cẩn thận hỏi.</w:t>
      </w:r>
    </w:p>
    <w:p>
      <w:pPr>
        <w:pStyle w:val="BodyText"/>
      </w:pPr>
      <w:r>
        <w:t xml:space="preserve">- Tốt lắm ạ. - Doanh Thừa Phong gật mạnh đầu, rồi bổ sung nói:</w:t>
      </w:r>
    </w:p>
    <w:p>
      <w:pPr>
        <w:pStyle w:val="BodyText"/>
      </w:pPr>
      <w:r>
        <w:t xml:space="preserve">- Thời gian ba tháng trôi qua cuộc sống của tiểu chất cực kỳ phong phú, tuy rằng cực khổ một chút, nhưng không thể tốt hơn.</w:t>
      </w:r>
    </w:p>
    <w:p>
      <w:pPr>
        <w:pStyle w:val="BodyText"/>
      </w:pPr>
      <w:r>
        <w:t xml:space="preserve">Quả thật, trải qua ba tháng khổ tu, hiểu biết của Doanh Thừa Phong và Trí Linh ở trên con đường Linh Đạo càng hiểu biết sâu sắc hơn. Đặc biệt là mỗi một lần quán linh đều có thể cảm ứng được rõ ràng lực lượng linh tính trong Phong Linh Thạch kết hợp với đồ án linh văn sinh ra dao động đặc thù.</w:t>
      </w:r>
    </w:p>
    <w:p>
      <w:pPr>
        <w:pStyle w:val="BodyText"/>
      </w:pPr>
      <w:r>
        <w:t xml:space="preserve">Loại dao động này vừa mới cảm ứng thì dường như rất giống nhau, nhưng trên thực tế lại có chút khác biệt.</w:t>
      </w:r>
    </w:p>
    <w:p>
      <w:pPr>
        <w:pStyle w:val="BodyText"/>
      </w:pPr>
      <w:r>
        <w:t xml:space="preserve">Trải qua cả trăm lần thử nghiệm, Trí Linh đã tổng kết ra một bộ quy luật. Hơn nữa, lấy ra một cái giá trị trung bình, khi lực lượng linh tính trong Phong Linh Thạch và đồ án linh văn kết hợp lại một khắc sinh ra dao động linh lực càng tới giá trị này thì phẩm cấp linh khí lại càng cao.</w:t>
      </w:r>
    </w:p>
    <w:p>
      <w:pPr>
        <w:pStyle w:val="BodyText"/>
      </w:pPr>
      <w:r>
        <w:t xml:space="preserve">Chỉ sợ Trí Linh dù có mô phỏng vô số lần cũng đừng mơ tưởng có thể tính toán ra được giá trị này. Nhưng khi cả hai thí nghiệm hơn trăm lần thì cuối cùng cũng tìm được quy luật trong đó.</w:t>
      </w:r>
    </w:p>
    <w:p>
      <w:pPr>
        <w:pStyle w:val="BodyText"/>
      </w:pPr>
      <w:r>
        <w:t xml:space="preserve">Đây chính là chân lý điển hình của thực tiễn.</w:t>
      </w:r>
    </w:p>
    <w:p>
      <w:pPr>
        <w:pStyle w:val="BodyText"/>
      </w:pPr>
      <w:r>
        <w:t xml:space="preserve">Trừ cái đó ra, bản thân Doanh Thừa Phong cũng lấy được lợi ích không nhỏ.</w:t>
      </w:r>
    </w:p>
    <w:p>
      <w:pPr>
        <w:pStyle w:val="BodyText"/>
      </w:pPr>
      <w:r>
        <w:t xml:space="preserve">Tối thiểu, khả năng nắm giữ lực lượng tinh thần của hắn đã đạt tới mức một Linh Sư thất tầng chân khí khó có thể với tới.</w:t>
      </w:r>
    </w:p>
    <w:p>
      <w:pPr>
        <w:pStyle w:val="BodyText"/>
      </w:pPr>
      <w:r>
        <w:t xml:space="preserve">Ngay cả khi không có sự trợ giúp của Trí Linh hắn cũng có thể khống chế lực lượng tinh thần một cách dễ dàng.</w:t>
      </w:r>
    </w:p>
    <w:p>
      <w:pPr>
        <w:pStyle w:val="BodyText"/>
      </w:pPr>
      <w:r>
        <w:t xml:space="preserve">Tu luyện Linh Đạo là cả một quá trình tẻ nhạt, dù hắn có Trí Linh trợ giúp chuyển hóa chân khí thành lực lượng tinh thần, tuy nhiên vẫn có cảm giác kiệt quệ sức lực, cũng may hắn vẫn có thể cắn răng kiên trì.</w:t>
      </w:r>
    </w:p>
    <w:p>
      <w:pPr>
        <w:pStyle w:val="BodyText"/>
      </w:pPr>
      <w:r>
        <w:t xml:space="preserve">Giờ phút này, khi Doanh Lợi Đức đề cập tới đoạn thời gian sống ba tháng vừa qua, trong lòng Doanh Thừa Phong không khỏi trăm mối cảm xúc ngổn ngang.</w:t>
      </w:r>
    </w:p>
    <w:p>
      <w:pPr>
        <w:pStyle w:val="BodyText"/>
      </w:pPr>
      <w:r>
        <w:t xml:space="preserve">Nhìn vẻ mặt Doanh Thừa Phong có chút thổn thức, Doanh Lợi Đức sửng sốt nửa ngày, hắn do dự chốc lát, rốt cục giảm thấp thanh âm, nói:</w:t>
      </w:r>
    </w:p>
    <w:p>
      <w:pPr>
        <w:pStyle w:val="BodyText"/>
      </w:pPr>
      <w:r>
        <w:t xml:space="preserve">- Thừa Phong! Ngươi đã tu luyện xong rồi?</w:t>
      </w:r>
    </w:p>
    <w:p>
      <w:pPr>
        <w:pStyle w:val="BodyText"/>
      </w:pPr>
      <w:r>
        <w:t xml:space="preserve">Doanh Thừa Phong gật đầu, nói:</w:t>
      </w:r>
    </w:p>
    <w:p>
      <w:pPr>
        <w:pStyle w:val="BodyText"/>
      </w:pPr>
      <w:r>
        <w:t xml:space="preserve">- Đúng vậy. Tiểu chất đã tu luyện xong, nếu không cũng không được phép gặp mặt chú.</w:t>
      </w:r>
    </w:p>
    <w:p>
      <w:pPr>
        <w:pStyle w:val="BodyText"/>
      </w:pPr>
      <w:r>
        <w:t xml:space="preserve">Doanh Lợi Đức vui mừng quá đỗi, vội vàng nói:</w:t>
      </w:r>
    </w:p>
    <w:p>
      <w:pPr>
        <w:pStyle w:val="BodyText"/>
      </w:pPr>
      <w:r>
        <w:t xml:space="preserve">- Thừa Phong! Ngươi còn nhớ Phong sư tổ chứ?</w:t>
      </w:r>
    </w:p>
    <w:p>
      <w:pPr>
        <w:pStyle w:val="BodyText"/>
      </w:pPr>
      <w:r>
        <w:t xml:space="preserve">- Đương nhiên nhớ. - Doanh Thừa Phong bật cười nói:</w:t>
      </w:r>
    </w:p>
    <w:p>
      <w:pPr>
        <w:pStyle w:val="BodyText"/>
      </w:pPr>
      <w:r>
        <w:t xml:space="preserve">- Vị sư tổ này tương đối chiếu cố cho cháu, vì cháu mà không tiếc tạm thời đuổi một vị trưởng lão ra ngoài tông môn. Tiểu chất đương nhiên sẽ không quên.</w:t>
      </w:r>
    </w:p>
    <w:p>
      <w:pPr>
        <w:pStyle w:val="BodyText"/>
      </w:pPr>
      <w:r>
        <w:t xml:space="preserve">Doanh Lợi Đức liên tục gật đầu, hắn trầm giọng nói:</w:t>
      </w:r>
    </w:p>
    <w:p>
      <w:pPr>
        <w:pStyle w:val="BodyText"/>
      </w:pPr>
      <w:r>
        <w:t xml:space="preserve">- Ngươi nhớ rõ thì tốt rồi. Khụ.... Vị sư tổ này ở trước mặt Lục trưởng lão từng nhiều lần đề cập tới ngươi....</w:t>
      </w:r>
    </w:p>
    <w:p>
      <w:pPr>
        <w:pStyle w:val="BodyText"/>
      </w:pPr>
      <w:r>
        <w:t xml:space="preserve">Doanh Thừa Phong thầm nghĩ trong lòng: "Sư phụ đoán quả nhiên là đúng, chú lần này đến đây đúng là vì Phong Huống trưởng lão."</w:t>
      </w:r>
    </w:p>
    <w:p>
      <w:pPr>
        <w:pStyle w:val="BodyText"/>
      </w:pPr>
      <w:r>
        <w:t xml:space="preserve">Quay đầu nhìn về một phía, Doanh Thừa Phong nói:</w:t>
      </w:r>
    </w:p>
    <w:p>
      <w:pPr>
        <w:pStyle w:val="BodyText"/>
      </w:pPr>
      <w:r>
        <w:t xml:space="preserve">- Chú! Cháu hiểu. Chúng ta đi thôi.</w:t>
      </w:r>
    </w:p>
    <w:p>
      <w:pPr>
        <w:pStyle w:val="BodyText"/>
      </w:pPr>
      <w:r>
        <w:t xml:space="preserve">- Đi? - Lúc này tới Doanh Lợi Đức cảm thấy kinh ngạc, hắn hỏi:</w:t>
      </w:r>
    </w:p>
    <w:p>
      <w:pPr>
        <w:pStyle w:val="BodyText"/>
      </w:pPr>
      <w:r>
        <w:t xml:space="preserve">- Chúng ta đi đâu?</w:t>
      </w:r>
    </w:p>
    <w:p>
      <w:pPr>
        <w:pStyle w:val="BodyText"/>
      </w:pPr>
      <w:r>
        <w:t xml:space="preserve">- Đương nhiên là tới tông môn. - Doanh Thừa Phong bật cười nói:</w:t>
      </w:r>
    </w:p>
    <w:p>
      <w:pPr>
        <w:pStyle w:val="BodyText"/>
      </w:pPr>
      <w:r>
        <w:t xml:space="preserve">- Cháu muốn hướng tới Phong thái thượng trưởng lão học kỹ xảo Linh Đạo. - Hắn nắm chặt hai tay lại, nói:</w:t>
      </w:r>
    </w:p>
    <w:p>
      <w:pPr>
        <w:pStyle w:val="BodyText"/>
      </w:pPr>
      <w:r>
        <w:t xml:space="preserve">- Cháu muốn trong thời gian ngắn nhất học hết những kỹ xảo của Linh Đạo.</w:t>
      </w:r>
    </w:p>
    <w:p>
      <w:pPr>
        <w:pStyle w:val="BodyText"/>
      </w:pPr>
      <w:r>
        <w:t xml:space="preserve">Doanh Lợi Đức "A" lên một tiếng, không hiểu gì nhìn Doanh Thừa Phong, không biết hắn tại sao lại đột nhiên tràn ngập chiến ý như thế.</w:t>
      </w:r>
    </w:p>
    <w:p>
      <w:pPr>
        <w:pStyle w:val="BodyText"/>
      </w:pPr>
      <w:r>
        <w:t xml:space="preserve">Trên lầu cao, Trầm Ngọc Kỳ dậm mạnh chân, thần tình không vui, thân hình nàng loáng lên cái chạy về phía thư phòng cậu mình.</w:t>
      </w:r>
    </w:p>
    <w:p>
      <w:pPr>
        <w:pStyle w:val="BodyText"/>
      </w:pPr>
      <w:r>
        <w:t xml:space="preserve">- Hừ! Cậu! Thừa Phong sư đệ sao lại đi rồi? - Nàng bất mãn nói:</w:t>
      </w:r>
    </w:p>
    <w:p>
      <w:pPr>
        <w:pStyle w:val="BodyText"/>
      </w:pPr>
      <w:r>
        <w:t xml:space="preserve">- Đi thì đi vì sao cũng không nói với cháu một tiếng.</w:t>
      </w:r>
    </w:p>
    <w:p>
      <w:pPr>
        <w:pStyle w:val="BodyText"/>
      </w:pPr>
      <w:r>
        <w:t xml:space="preserve">Trương Minh Vân khẽ lắc đầu, nói:</w:t>
      </w:r>
    </w:p>
    <w:p>
      <w:pPr>
        <w:pStyle w:val="BodyText"/>
      </w:pPr>
      <w:r>
        <w:t xml:space="preserve">- Là ta bảo hắn lập tức đi ngay, không cần gặp cháu.</w:t>
      </w:r>
    </w:p>
    <w:p>
      <w:pPr>
        <w:pStyle w:val="BodyText"/>
      </w:pPr>
      <w:r>
        <w:t xml:space="preserve">Trầm Ngọc Kỳ im lặng một chút, rồi kinh ngạc nói:</w:t>
      </w:r>
    </w:p>
    <w:p>
      <w:pPr>
        <w:pStyle w:val="BodyText"/>
      </w:pPr>
      <w:r>
        <w:t xml:space="preserve">- Cậu! Vì sao?</w:t>
      </w:r>
    </w:p>
    <w:p>
      <w:pPr>
        <w:pStyle w:val="BodyText"/>
      </w:pPr>
      <w:r>
        <w:t xml:space="preserve">- Bởi vì tu hành Linh Đạo. - Trương Minh Vân chậm rãi nói:</w:t>
      </w:r>
    </w:p>
    <w:p>
      <w:pPr>
        <w:pStyle w:val="BodyText"/>
      </w:pPr>
      <w:r>
        <w:t xml:space="preserve">- Hiện tại hắn đang ở thời khắc mấu chốt tu hành Linh Đạo, nếu như bởi vì tư tình nhi nữ mà trì hoãn, vậy nhất định sẽ ảnh hưởng tới thành tựu sau này. Cháu cũng không hy vọng truyền nhân y bát của chú làm một Linh Sư bình thường a.</w:t>
      </w:r>
    </w:p>
    <w:p>
      <w:pPr>
        <w:pStyle w:val="BodyText"/>
      </w:pPr>
      <w:r>
        <w:t xml:space="preserve">Hai má Trầm Ngọc Kỳ hơi đỏ lên, gắt giọng nói:</w:t>
      </w:r>
    </w:p>
    <w:p>
      <w:pPr>
        <w:pStyle w:val="BodyText"/>
      </w:pPr>
      <w:r>
        <w:t xml:space="preserve">- Cậu! Cái gì mà tư tình nhi nữ. Chú chỉ nói bậy a.</w:t>
      </w:r>
    </w:p>
    <w:p>
      <w:pPr>
        <w:pStyle w:val="BodyText"/>
      </w:pPr>
      <w:r>
        <w:t xml:space="preserve">Trương Minh Vân cười cười nói:</w:t>
      </w:r>
    </w:p>
    <w:p>
      <w:pPr>
        <w:pStyle w:val="BodyText"/>
      </w:pPr>
      <w:r>
        <w:t xml:space="preserve">- Tốt! Ngươi đã không lo lắng vậy để ta cho người gọi hắn quay lại.</w:t>
      </w:r>
    </w:p>
    <w:p>
      <w:pPr>
        <w:pStyle w:val="BodyText"/>
      </w:pPr>
      <w:r>
        <w:t xml:space="preserve">Trầm Ngọc Kỳ vội vàng vươn tay cản lại, nói:</w:t>
      </w:r>
    </w:p>
    <w:p>
      <w:pPr>
        <w:pStyle w:val="BodyText"/>
      </w:pPr>
      <w:r>
        <w:t xml:space="preserve">- Cậu! Coi như thôi đi, nếu hắn đã đi rồi thì không cần phiền toái gọi lại nữa.</w:t>
      </w:r>
    </w:p>
    <w:p>
      <w:pPr>
        <w:pStyle w:val="BodyText"/>
      </w:pPr>
      <w:r>
        <w:t xml:space="preserve">Khóe miệng Trương Minh Vân hơi nhếch lên, lộ ra một nụ cười như hiểu rõ. Hai má Trầm Ngọc Kỳ ửng đỏ lên, nàng khẽ hừ một tiếng, nói:</w:t>
      </w:r>
    </w:p>
    <w:p>
      <w:pPr>
        <w:pStyle w:val="BodyText"/>
      </w:pPr>
      <w:r>
        <w:t xml:space="preserve">- Cậu! Với thực lực của cậu trên con đường Linh Đạo chẳng lẽ không thể chỉ dạy hắn tu luyện sao?</w:t>
      </w:r>
    </w:p>
    <w:p>
      <w:pPr>
        <w:pStyle w:val="BodyText"/>
      </w:pPr>
      <w:r>
        <w:t xml:space="preserve">Sắc mặt Trương Minh Vân dần trở nên nghiêm túc, hắn trầm ngâm nửa ngày, nói:</w:t>
      </w:r>
    </w:p>
    <w:p>
      <w:pPr>
        <w:pStyle w:val="BodyText"/>
      </w:pPr>
      <w:r>
        <w:t xml:space="preserve">- Ngọc Kỳ! Cháu và ta tu luyện Linh Đạo cũng không phải là Linh Đạo bình thường, mà là kế thừa huyết mạch chi đạo. Con đường này tuy rằng thành tựu cực nhanh, nhưng lại không thể thích hợp cho Linh Sư bình thường tu luyện. - Hắn dừng lại một chút, nói:</w:t>
      </w:r>
    </w:p>
    <w:p>
      <w:pPr>
        <w:pStyle w:val="BodyText"/>
      </w:pPr>
      <w:r>
        <w:t xml:space="preserve">- Phong Huống tu luyện thật ra là Linh Đạo cho người bình thường, để cho Doanh Thừa Phong đi theo hắn học tập mới là đúng.</w:t>
      </w:r>
    </w:p>
    <w:p>
      <w:pPr>
        <w:pStyle w:val="BodyText"/>
      </w:pPr>
      <w:r>
        <w:t xml:space="preserve">Trầm Ngọc Kỳ kinh ngạc, ánh mắt mở to ra, hỏi:</w:t>
      </w:r>
    </w:p>
    <w:p>
      <w:pPr>
        <w:pStyle w:val="BodyText"/>
      </w:pPr>
      <w:r>
        <w:t xml:space="preserve">- Cậu! Cậu đang nói cái gì vậy?</w:t>
      </w:r>
    </w:p>
    <w:p>
      <w:pPr>
        <w:pStyle w:val="BodyText"/>
      </w:pPr>
      <w:r>
        <w:t xml:space="preserve">Trương Minh Vân thở dài một hơi nói:</w:t>
      </w:r>
    </w:p>
    <w:p>
      <w:pPr>
        <w:pStyle w:val="BodyText"/>
      </w:pPr>
      <w:r>
        <w:t xml:space="preserve">- Trước kia cháu còn nhỏ tuổi, cậu không thể nói rõ với cháu. Vốn định chờ khi cháu mười tám tuổi, huyết mạch mở ra sẽ nói sau, nhưng hiện giờ xem ra phải nói trước cho ngươi biết.</w:t>
      </w:r>
    </w:p>
    <w:p>
      <w:pPr>
        <w:pStyle w:val="BodyText"/>
      </w:pPr>
      <w:r>
        <w:t xml:space="preserve">Ánh mắt Trầm Ngọc Kỳ hiện lên một tia bối rối, từ bé tới giờ đây là lần đầu tiên nhìn thấy cậu dùng vẻ mặt như thế nói chuyện với nàng, trong lòng không khỏi có cảm giác không yên.</w:t>
      </w:r>
    </w:p>
    <w:p>
      <w:pPr>
        <w:pStyle w:val="BodyText"/>
      </w:pPr>
      <w:r>
        <w:t xml:space="preserve">- Ngọc Kỳ! Cháu nghe cho kỹ. - Trương Minh Vân trầm giọng nói:</w:t>
      </w:r>
    </w:p>
    <w:p>
      <w:pPr>
        <w:pStyle w:val="BodyText"/>
      </w:pPr>
      <w:r>
        <w:t xml:space="preserve">- Cha mẹ cháu cũng không phải là người bình thường, mà là người thừa kế Linh Đạo thế gia....</w:t>
      </w:r>
    </w:p>
    <w:p>
      <w:pPr>
        <w:pStyle w:val="BodyText"/>
      </w:pPr>
      <w:r>
        <w:t xml:space="preserve">*****************</w:t>
      </w:r>
    </w:p>
    <w:p>
      <w:pPr>
        <w:pStyle w:val="BodyText"/>
      </w:pPr>
      <w:r>
        <w:t xml:space="preserve">Trong hạp cốc chợt vang lên tiếng vó ngựa, hai chú cháu Doanh Lợi Đức giục ngựa chạy đi, với tốc độ nhanh nhất quay trở lại tông môn.</w:t>
      </w:r>
    </w:p>
    <w:p>
      <w:pPr>
        <w:pStyle w:val="BodyText"/>
      </w:pPr>
      <w:r>
        <w:t xml:space="preserve">Ngay khi bọn họ tiến vào hạp cốc, một cỗ lực lượng tinh thần ẩn hiện chợt quét qua hai người bọn họ.</w:t>
      </w:r>
    </w:p>
    <w:p>
      <w:pPr>
        <w:pStyle w:val="BodyText"/>
      </w:pPr>
      <w:r>
        <w:t xml:space="preserve">Doanh Thừa Phong khẽ giương mày, ngẩng đầu ghìm cương ngựa, nhìn về một hướng.</w:t>
      </w:r>
    </w:p>
    <w:p>
      <w:pPr>
        <w:pStyle w:val="BodyText"/>
      </w:pPr>
      <w:r>
        <w:t xml:space="preserve">Doanh Lợi Đức vốn đã chạy được một đoạn, nhưng nghe thấy tiếng ngựa hí ở phía phía sau cũng ghìm lại, xoay người nói:</w:t>
      </w:r>
    </w:p>
    <w:p>
      <w:pPr>
        <w:pStyle w:val="BodyText"/>
      </w:pPr>
      <w:r>
        <w:t xml:space="preserve">- Thừa Phong! Làm sao vậy?</w:t>
      </w:r>
    </w:p>
    <w:p>
      <w:pPr>
        <w:pStyle w:val="BodyText"/>
      </w:pPr>
      <w:r>
        <w:t xml:space="preserve">Doanh Thừa Phong thu hồi ánh mắt, mỉm cười, nói:</w:t>
      </w:r>
    </w:p>
    <w:p>
      <w:pPr>
        <w:pStyle w:val="BodyText"/>
      </w:pPr>
      <w:r>
        <w:t xml:space="preserve">- Không sao ạ. Chú! Chúng ta đi thôi.</w:t>
      </w:r>
    </w:p>
    <w:p>
      <w:pPr>
        <w:pStyle w:val="BodyText"/>
      </w:pPr>
      <w:r>
        <w:t xml:space="preserve">Hai chú cháu một lần nữa giục ngựa chạy đi, chẳng qua lúc này đây cả hai thu liễm đi rất nhiều. Bởi vì đây đã là địa phận của tông môn, nơi này không giống với bên ngoài, chẳng thể cứ thế phóng đi mà không coi ai ra gì.</w:t>
      </w:r>
    </w:p>
    <w:p>
      <w:pPr>
        <w:pStyle w:val="BodyText"/>
      </w:pPr>
      <w:r>
        <w:t xml:space="preserve">Chỉ có điều, trong lòng Doanh Thừa Phong vẫn âm thầm cảnh giác, nơi này cũng không phải địa phận tổng đàn của Khí Đạo Tông. Một khi xuất hiện tình huống khác thường lập tức sẽ có Linh Sư cường đại phóng thích ra lực lượng tinh thần để thăm dò, nếu như phát hiện ra địch nhân tập kích tuyệt đối có thể đưa ra phản ứng một cách nhanh nhất.</w:t>
      </w:r>
    </w:p>
    <w:p>
      <w:pPr>
        <w:pStyle w:val="BodyText"/>
      </w:pPr>
      <w:r>
        <w:t xml:space="preserve">Ngay tại lúc hai người Doanh Thừa Phong tiếp tục đi thì ở phía xa xa trên khe núi có một trung niên nhân mặc hắc y cũng âm thầm gật đầu.</w:t>
      </w:r>
    </w:p>
    <w:p>
      <w:pPr>
        <w:pStyle w:val="BodyText"/>
      </w:pPr>
      <w:r>
        <w:t xml:space="preserve">Đã sớm nghe Phong Huống sư thúc gần đây không ngừng lải nhải về một đệ tử mới nhập môn, xem ra chính là người này. Có thể dễ dàng phát hiện ra tinh thần lực lượng của hắn như thế thì quả nhiên cũng không phải là người có thiên phú Linh Sư bình thường có thể so sánh.</w:t>
      </w:r>
    </w:p>
    <w:p>
      <w:pPr>
        <w:pStyle w:val="BodyText"/>
      </w:pPr>
      <w:r>
        <w:t xml:space="preserve">Khí Đạo Tông chiếm diện tích rất rộng, toàn bộ hạp cốc đều là trung tâm của tông môn.</w:t>
      </w:r>
    </w:p>
    <w:p>
      <w:pPr>
        <w:pStyle w:val="BodyText"/>
      </w:pPr>
      <w:r>
        <w:t xml:space="preserve">Hai chú cháu Doanh Thừa Phong tuy rằng đã tiến vào bên trong, nhưng phải qua nửa ngày sau mới tới được trước cửa một trang viên.</w:t>
      </w:r>
    </w:p>
    <w:p>
      <w:pPr>
        <w:pStyle w:val="BodyText"/>
      </w:pPr>
      <w:r>
        <w:t xml:space="preserve">Doanh Lợi Đức xuống ngựa, tiến lên trước đại môn gõ cửa.</w:t>
      </w:r>
    </w:p>
    <w:p>
      <w:pPr>
        <w:pStyle w:val="BodyText"/>
      </w:pPr>
      <w:r>
        <w:t xml:space="preserve">- Kẹt.... Kẹt.....</w:t>
      </w:r>
    </w:p>
    <w:p>
      <w:pPr>
        <w:pStyle w:val="BodyText"/>
      </w:pPr>
      <w:r>
        <w:t xml:space="preserve">Ước chừng thời gian một chén trà trôi qua, tiếng đại môn bằng đồng quen thuộc chậm rãi vang lên, cánh cửa đại môn dần được người bên trong mở ra.</w:t>
      </w:r>
    </w:p>
    <w:p>
      <w:pPr>
        <w:pStyle w:val="BodyText"/>
      </w:pPr>
      <w:r>
        <w:t xml:space="preserve">Doanh Thừa Phong âm thầm lắc đầu, tôi tớ trong Trương phủ cũng đã tương đối ngạo mạn, nhưng hiện giờ xem ra tôi tớ trong phủ Phong Huống thái thượng trưởng lão chỉ có hơn chứ không kém.</w:t>
      </w:r>
    </w:p>
    <w:p>
      <w:pPr>
        <w:pStyle w:val="BodyText"/>
      </w:pPr>
      <w:r>
        <w:t xml:space="preserve">Một trung niên nam tử mở cửa đại môn ra, dùng ánh mắt lạnh lùng nhìn hai người bên ngoài, hắn nhíu mày lại.</w:t>
      </w:r>
    </w:p>
    <w:p>
      <w:pPr>
        <w:pStyle w:val="BodyText"/>
      </w:pPr>
      <w:r>
        <w:t xml:space="preserve">Trong tông môn, Phong Huống có thân phận cực kỳ cao.</w:t>
      </w:r>
    </w:p>
    <w:p>
      <w:pPr>
        <w:pStyle w:val="BodyText"/>
      </w:pPr>
      <w:r>
        <w:t xml:space="preserve">Cho tới nay, hậu sinh vãn bối muốn tới bái kiến lão nhân gia ít nhất đều phải thông qua y. Nhưng nhìn hai người trước mắt vẻ mặt đầy phong trần, bộ dạng khá vất vả, làm cho người ta nhìn thấy mà trong lòng không sao vui được.</w:t>
      </w:r>
    </w:p>
    <w:p>
      <w:pPr>
        <w:pStyle w:val="BodyText"/>
      </w:pPr>
      <w:r>
        <w:t xml:space="preserve">- Hừ! Hai người các ngươi là ai? - Trung niên nhân hỏi, rồi không chờ Doanh Lợi Đức trả lời lại nói:</w:t>
      </w:r>
    </w:p>
    <w:p>
      <w:pPr>
        <w:pStyle w:val="BodyText"/>
      </w:pPr>
      <w:r>
        <w:t xml:space="preserve">- Ta mặc kệ các ngươi tới tìm ai, hãy mau chóng đi rửa mặt đi rồi hãy quay lại đây. - Hắn hất hất đầu về phía hai chữ "Phong phủ" ở trên cao, nói:</w:t>
      </w:r>
    </w:p>
    <w:p>
      <w:pPr>
        <w:pStyle w:val="BodyText"/>
      </w:pPr>
      <w:r>
        <w:t xml:space="preserve">- Phong phủ chúng ta không tiếp đãi người quần áo không chỉnh tề.</w:t>
      </w:r>
    </w:p>
    <w:p>
      <w:pPr>
        <w:pStyle w:val="BodyText"/>
      </w:pPr>
      <w:r>
        <w:t xml:space="preserve">Doanh Lợi Đức thoáng lặng đi một chút, hắn cười khổ một tiếng, nói:</w:t>
      </w:r>
    </w:p>
    <w:p>
      <w:pPr>
        <w:pStyle w:val="BodyText"/>
      </w:pPr>
      <w:r>
        <w:t xml:space="preserve">- Vị huynh đài này! Tại hạ là Doanh Lợi Đức, đây là cháu ta Doanh Thừa Phong. Chúng ta quả thực là không cố ý tới mạo phạm, chỉ có điều Lục Mặc trưởng lão từng có lệnh, một khi quay trở về tông môn phải lập tức tới bái kiến thái thượng trưởng lão cho nên trên đường đi không dám trì hoãn chút nào.</w:t>
      </w:r>
    </w:p>
    <w:p>
      <w:pPr>
        <w:pStyle w:val="BodyText"/>
      </w:pPr>
      <w:r>
        <w:t xml:space="preserve">Trung niên nam tử hơi giật mình, khi nghe thấy tên Lục Mặc trưởng lão thái độ của hắn hơi có chút thay đổi.</w:t>
      </w:r>
    </w:p>
    <w:p>
      <w:pPr>
        <w:pStyle w:val="BodyText"/>
      </w:pPr>
      <w:r>
        <w:t xml:space="preserve">- Là Lục Mặc trưởng lão lệnh cho các ngươi tới gặp chủ nhân sao?</w:t>
      </w:r>
    </w:p>
    <w:p>
      <w:pPr>
        <w:pStyle w:val="BodyText"/>
      </w:pPr>
      <w:r>
        <w:t xml:space="preserve">- Đúng là như thế. - Doanh Lợi Đức đảo cổ tay, lấy ra một cái bình ngọc đưa tới, đồng thời giảm thấp thanh âm xuống:</w:t>
      </w:r>
    </w:p>
    <w:p>
      <w:pPr>
        <w:pStyle w:val="BodyText"/>
      </w:pPr>
      <w:r>
        <w:t xml:space="preserve">- Hai người tại hạ cũng là đệ tử trong tông môn, làm sao có thể mạo danh Lục mặc trưởng lão để đi lừa bịp được. Nếu như không phải là do Phong thái thượng trưởng lão đã có lệnh, chúng ta cũng không dám vô lễ như thế.</w:t>
      </w:r>
    </w:p>
    <w:p>
      <w:pPr>
        <w:pStyle w:val="BodyText"/>
      </w:pPr>
      <w:r>
        <w:t xml:space="preserve">Trung niên nam tử nhận lấy bình ngọc, ngón tay hơn động một cái lập tức mở chiếc bình ngọc ra, một mùi hương từ bên trong tràn ra ngoài, xộc thẳng vào mũi. Chỉ cần nhìn động tác của hắn là biết hắn đã làm thế này không biết bao nhiêu lần rồi.</w:t>
      </w:r>
    </w:p>
    <w:p>
      <w:pPr>
        <w:pStyle w:val="BodyText"/>
      </w:pPr>
      <w:r>
        <w:t xml:space="preserve">Hiện giờ Doanh Thừa Phong đối với mùi của đan dược tương đối quen thuộc, chỉ khẽ ngửi mùi hương là biết đây nhất định là Dưỡng Sinh Đan, hơn nữa còn là trung phẩm.</w:t>
      </w:r>
    </w:p>
    <w:p>
      <w:pPr>
        <w:pStyle w:val="BodyText"/>
      </w:pPr>
      <w:r>
        <w:t xml:space="preserve">Trung phẩm Dưỡng Sinh Đan ở trong mắt hắn quả thật không là cái gì, nhưng đối với chú mà nói thì lại là phần của cải tương đối lớn.</w:t>
      </w:r>
    </w:p>
    <w:p>
      <w:pPr>
        <w:pStyle w:val="BodyText"/>
      </w:pPr>
      <w:r>
        <w:t xml:space="preserve">Chỉ là để ình nhanh chóng được gặp Phong Huống, chú không ngờ lại làm ra hành động này.</w:t>
      </w:r>
    </w:p>
    <w:p>
      <w:pPr>
        <w:pStyle w:val="BodyText"/>
      </w:pPr>
      <w:r>
        <w:t xml:space="preserve">Trung niên nam tử đem chiếc bình ngọc cất vào trong lòng, hắn nói:</w:t>
      </w:r>
    </w:p>
    <w:p>
      <w:pPr>
        <w:pStyle w:val="BodyText"/>
      </w:pPr>
      <w:r>
        <w:t xml:space="preserve">- Được rồi. Thấy các ngươi đường xa mệt nhọc và Lục Mặc trưởng lão có lệnh, ta sẽ bẩm báo cho các ngươi một tiếng, nhưng chủ nhân có nguyện ý hay không tiếp các ngươi thì còn phải xem vận khí.</w:t>
      </w:r>
    </w:p>
    <w:p>
      <w:pPr>
        <w:pStyle w:val="BodyText"/>
      </w:pPr>
      <w:r>
        <w:t xml:space="preserve">- Vâng. Đa tạ huynh đài. - Doanh Lợi Đức cảm kích nói.</w:t>
      </w:r>
    </w:p>
    <w:p>
      <w:pPr>
        <w:pStyle w:val="BodyText"/>
      </w:pPr>
      <w:r>
        <w:t xml:space="preserve">Nhìn đại môn chậm rãi đóng lại, Doanh Thừa Phong cảm thán một tiếng, hắn thầm nghĩ trong lòng:</w:t>
      </w:r>
    </w:p>
    <w:p>
      <w:pPr>
        <w:pStyle w:val="Compact"/>
      </w:pPr>
      <w:r>
        <w:t xml:space="preserve">- Thật sự là Diêm Vương tốt bị tiểu quỷ làm khó mà. Chẳng qua, nghĩ rằng thu lấy đan dược của Doanh gia chúng ta dễ như vậy sao? Hừ hừ....</w:t>
      </w:r>
      <w:r>
        <w:br w:type="textWrapping"/>
      </w:r>
      <w:r>
        <w:br w:type="textWrapping"/>
      </w:r>
    </w:p>
    <w:p>
      <w:pPr>
        <w:pStyle w:val="Heading2"/>
      </w:pPr>
      <w:bookmarkStart w:id="132" w:name="chương-110-khố-phòng"/>
      <w:bookmarkEnd w:id="132"/>
      <w:r>
        <w:t xml:space="preserve">110. Chương 110: Khố Phòng</w:t>
      </w:r>
    </w:p>
    <w:p>
      <w:pPr>
        <w:pStyle w:val="Compact"/>
      </w:pPr>
      <w:r>
        <w:br w:type="textWrapping"/>
      </w:r>
      <w:r>
        <w:br w:type="textWrapping"/>
      </w:r>
    </w:p>
    <w:p>
      <w:pPr>
        <w:pStyle w:val="BodyText"/>
      </w:pPr>
      <w:r>
        <w:t xml:space="preserve">- Nhị quản sự! Bên ngoài có hai nam tử phong trần muốn cầu kiến chủ nhân. - Ở trong một căn phòng rộng, vị trung niên nam tử cười nịnh nọt nói xong, giờ phút này trên mặt hắn không có chút vẻ kiêu căng nào.</w:t>
      </w:r>
    </w:p>
    <w:p>
      <w:pPr>
        <w:pStyle w:val="BodyText"/>
      </w:pPr>
      <w:r>
        <w:t xml:space="preserve">Ở trong căn phòng được bố trí xa hoa này, một nam tử hơn ba mươi tuổi đang nằm trên giường hưởng thụ tỳ nữ mát xa đầu, khi hắn nghe xong lời bẩm báo lập tức nhíu mày lại, nói:</w:t>
      </w:r>
    </w:p>
    <w:p>
      <w:pPr>
        <w:pStyle w:val="BodyText"/>
      </w:pPr>
      <w:r>
        <w:t xml:space="preserve">- Phong phủ chúng ta là nơi nào chẳng lẽ ngươi đã quên? Hừ! Chủ nhân là có thân phận ra sao, sao có thể muốn cầu kiến là được, để cho bọn chúng chậm rãi chờ đi.</w:t>
      </w:r>
    </w:p>
    <w:p>
      <w:pPr>
        <w:pStyle w:val="BodyText"/>
      </w:pPr>
      <w:r>
        <w:t xml:space="preserve">Trung niên nam tử ứng tiếng, đang định rời đi thì nhớ tới chiếc bình ngọc trong lồng ngực, vì thế bồi thêm một câu:</w:t>
      </w:r>
    </w:p>
    <w:p>
      <w:pPr>
        <w:pStyle w:val="BodyText"/>
      </w:pPr>
      <w:r>
        <w:t xml:space="preserve">- Nhưng hai người đó nói là Lục Mặc trưởng lão để cho họ tới đây.</w:t>
      </w:r>
    </w:p>
    <w:p>
      <w:pPr>
        <w:pStyle w:val="BodyText"/>
      </w:pPr>
      <w:r>
        <w:t xml:space="preserve">- Mặc kệ.... - Nhị quản sự vừa mở miệng thì đột ngột dừng lại, hắn mở hai mắt ra, cả người bật ngồi dậy khỏi chiếc giường làm cho tỳ nữ đấm bóp cho hắn và trung niên nam tử phải giật mình sợ hãi. Hắn cũng không để ý nhiều như thế, mà dùng một loại thanh âm cực kỳ gấp gáp nói:</w:t>
      </w:r>
    </w:p>
    <w:p>
      <w:pPr>
        <w:pStyle w:val="BodyText"/>
      </w:pPr>
      <w:r>
        <w:t xml:space="preserve">- Là Lục Mặc trưởng lão phân phó? Hai người kia tên là gì?</w:t>
      </w:r>
    </w:p>
    <w:p>
      <w:pPr>
        <w:pStyle w:val="BodyText"/>
      </w:pPr>
      <w:r>
        <w:t xml:space="preserve">Nhìn thấy bộ dạng Nhị quản sự như vậy, sắc mặt trung niên nam tử hơi thay đổi, vội vàng nói:</w:t>
      </w:r>
    </w:p>
    <w:p>
      <w:pPr>
        <w:pStyle w:val="BodyText"/>
      </w:pPr>
      <w:r>
        <w:t xml:space="preserve">- Đó là hai chú cháu, tên là Doanh Lợi Đức và Doanh.... Tiểu nhân cũng không nhớ rõ.</w:t>
      </w:r>
    </w:p>
    <w:p>
      <w:pPr>
        <w:pStyle w:val="BodyText"/>
      </w:pPr>
      <w:r>
        <w:t xml:space="preserve">- Doanh Thừa Phong. - Thanh âm của hắn chưa dứt, Nhị quản sự đã tươi cười rạng rỡ, phất tay nói:</w:t>
      </w:r>
    </w:p>
    <w:p>
      <w:pPr>
        <w:pStyle w:val="BodyText"/>
      </w:pPr>
      <w:r>
        <w:t xml:space="preserve">- Ngươi mau mời bọn họ vào đây, ta đi bẩm báo cho lão gia. Ha ha.... Lão gia mong gặp hắn đã lâu, cuối cùng cũng có tin tức của hắn, nhất định sẽ rất cao hứng.</w:t>
      </w:r>
    </w:p>
    <w:p>
      <w:pPr>
        <w:pStyle w:val="BodyText"/>
      </w:pPr>
      <w:r>
        <w:t xml:space="preserve">Trung niên nam tử hít sâu một hơi khí lạnh, trong đầu không nhanh chóng nhớ lại câu nói vừa xong của Nhị quản sự.</w:t>
      </w:r>
    </w:p>
    <w:p>
      <w:pPr>
        <w:pStyle w:val="BodyText"/>
      </w:pPr>
      <w:r>
        <w:t xml:space="preserve">"Lão gia đã muốn gặp hắn từ lâu rồi". Hóa ra kẻ này thật sự là người mà lão gia muốn triệu kiến a.</w:t>
      </w:r>
    </w:p>
    <w:p>
      <w:pPr>
        <w:pStyle w:val="BodyText"/>
      </w:pPr>
      <w:r>
        <w:t xml:space="preserve">Hơn nữa nhìn bộ dạng Nhị quản sự thì lão gia đối với hắn cực kỳ coi trọng a.</w:t>
      </w:r>
    </w:p>
    <w:p>
      <w:pPr>
        <w:pStyle w:val="BodyText"/>
      </w:pPr>
      <w:r>
        <w:t xml:space="preserve">- Ngươi còn đứng đó làm gì? Còn không mau đi. - Nhị quản sự nổi giận nói.</w:t>
      </w:r>
    </w:p>
    <w:p>
      <w:pPr>
        <w:pStyle w:val="BodyText"/>
      </w:pPr>
      <w:r>
        <w:t xml:space="preserve">- Vâng. Tiểu nhân đi ngay. - Trung niên nam tử mau chóng đi ra ngoài cửa lớn, hắn không chút do dự mở cửa ra, vẻ mặt tươi cười nói:</w:t>
      </w:r>
    </w:p>
    <w:p>
      <w:pPr>
        <w:pStyle w:val="BodyText"/>
      </w:pPr>
      <w:r>
        <w:t xml:space="preserve">- Doanh Lợi Đức tiến sinh! Doanh Thừa Phong tiên sinh! Mời vào.</w:t>
      </w:r>
    </w:p>
    <w:p>
      <w:pPr>
        <w:pStyle w:val="BodyText"/>
      </w:pPr>
      <w:r>
        <w:t xml:space="preserve">Doanh Lợi Đức thở phào một hơi nhẹ nhõm, tuy rằng Lục Mặc trưởng lão đã dặn dò cẩn thận là mau chóng mang Doanh Thừa Phong tới Phong phủ. Nhưng từ sâu trong lòng hắn vẫn kính sợ địa phương này, khi chưa được cho phép gặp mặt Phong Huống thì thủy chung trong lòng hắn vẫn cảm thấy hồi hộp không yên.</w:t>
      </w:r>
    </w:p>
    <w:p>
      <w:pPr>
        <w:pStyle w:val="BodyText"/>
      </w:pPr>
      <w:r>
        <w:t xml:space="preserve">Cho đến lúc này, khi thấy trung niên nam tử khi nãy còn tỏ vẻ kiêu ngạo giờ chuyển thành cung kính thì trong lòng mới thoáng được thả lỏng.</w:t>
      </w:r>
    </w:p>
    <w:p>
      <w:pPr>
        <w:pStyle w:val="BodyText"/>
      </w:pPr>
      <w:r>
        <w:t xml:space="preserve">Hắn ôm quyền thi lễ, cười nói:</w:t>
      </w:r>
    </w:p>
    <w:p>
      <w:pPr>
        <w:pStyle w:val="BodyText"/>
      </w:pPr>
      <w:r>
        <w:t xml:space="preserve">- Đa tạ huynh đài.</w:t>
      </w:r>
    </w:p>
    <w:p>
      <w:pPr>
        <w:pStyle w:val="BodyText"/>
      </w:pPr>
      <w:r>
        <w:t xml:space="preserve">Nhưng đúng lúc hắn muốn đi vào, Doanh Thừa Phong lại kéo ống tay áo của hắn, nói:</w:t>
      </w:r>
    </w:p>
    <w:p>
      <w:pPr>
        <w:pStyle w:val="BodyText"/>
      </w:pPr>
      <w:r>
        <w:t xml:space="preserve">- Chú! Chúng ta về thôi.</w:t>
      </w:r>
    </w:p>
    <w:p>
      <w:pPr>
        <w:pStyle w:val="BodyText"/>
      </w:pPr>
      <w:r>
        <w:t xml:space="preserve">Doanh Lợi Đức lặng đi một chút, rồi đột nhiên nổi giận nói:</w:t>
      </w:r>
    </w:p>
    <w:p>
      <w:pPr>
        <w:pStyle w:val="BodyText"/>
      </w:pPr>
      <w:r>
        <w:t xml:space="preserve">- Ngươi nói bậy bạ gì đó?</w:t>
      </w:r>
    </w:p>
    <w:p>
      <w:pPr>
        <w:pStyle w:val="BodyText"/>
      </w:pPr>
      <w:r>
        <w:t xml:space="preserve">Doanh Thừa Phong vẻ mặt ngây thơ nói:</w:t>
      </w:r>
    </w:p>
    <w:p>
      <w:pPr>
        <w:pStyle w:val="BodyText"/>
      </w:pPr>
      <w:r>
        <w:t xml:space="preserve">- Phong phủ khó tiến vào như vậy, nếu đợi lát nữa gặp được Phong huống tiền bối chú chẳng phải còn cần tiêu pha nhiều hơn sao.</w:t>
      </w:r>
    </w:p>
    <w:p>
      <w:pPr>
        <w:pStyle w:val="BodyText"/>
      </w:pPr>
      <w:r>
        <w:t xml:space="preserve">Doanh Lợi Đức dở khóc dở cười, nói:</w:t>
      </w:r>
    </w:p>
    <w:p>
      <w:pPr>
        <w:pStyle w:val="BodyText"/>
      </w:pPr>
      <w:r>
        <w:t xml:space="preserve">- Đừng nói lung tung. Phong thái thượng trưởng lão có thân phận thế nào chứ, chú ở trong mắt lão nhân gia người chỉ giống như một con kiến mà thôi, tiểu tử ngươi đừng có nói bừa.</w:t>
      </w:r>
    </w:p>
    <w:p>
      <w:pPr>
        <w:pStyle w:val="BodyText"/>
      </w:pPr>
      <w:r>
        <w:t xml:space="preserve">Doanh Thừa Phong giật mình, hơi gật đầu, ánh mắt căn bản không nhìn thấy sắc mặt vị trung niên nam tử bên cạnh đang trắc bệch ra, tự nói một mình:</w:t>
      </w:r>
    </w:p>
    <w:p>
      <w:pPr>
        <w:pStyle w:val="BodyText"/>
      </w:pPr>
      <w:r>
        <w:t xml:space="preserve">- Vâng. Cháu hiểu rồi.</w:t>
      </w:r>
    </w:p>
    <w:p>
      <w:pPr>
        <w:pStyle w:val="BodyText"/>
      </w:pPr>
      <w:r>
        <w:t xml:space="preserve">Doanh Lợi Đức xoay người, đột nhiên thấy trung niên nam tử lấy từ trong người ra hai cái bình ngọc đưa về phía mình.</w:t>
      </w:r>
    </w:p>
    <w:p>
      <w:pPr>
        <w:pStyle w:val="BodyText"/>
      </w:pPr>
      <w:r>
        <w:t xml:space="preserve">Trừ chiếc bình ngọc vừa nãy hắn đưa cho trung niên nam tử người hầu, thì còn kèm theo một bình nữa.</w:t>
      </w:r>
    </w:p>
    <w:p>
      <w:pPr>
        <w:pStyle w:val="BodyText"/>
      </w:pPr>
      <w:r>
        <w:t xml:space="preserve">- Doanh đại nhân! Tiểu nhân có mắt không nhìn thấy núi Thái Sơn, mong ngài lượng thứ, bỏ qua cho tiểu nhân một lần. - Trung niên nam tử vẻ mặt đau khổ nói:</w:t>
      </w:r>
    </w:p>
    <w:p>
      <w:pPr>
        <w:pStyle w:val="BodyText"/>
      </w:pPr>
      <w:r>
        <w:t xml:space="preserve">- Đây là một viên thượng phẩm Dưỡng Sinh Đan trân quý nhất của tiểu nhân, mong ngài nhận cho.</w:t>
      </w:r>
    </w:p>
    <w:p>
      <w:pPr>
        <w:pStyle w:val="BodyText"/>
      </w:pPr>
      <w:r>
        <w:t xml:space="preserve">Xem bộ dáng của Nhị quản sự, đôi chú cháu này không phải là người dễ đắc tội, nếu như để bọn họ nhớ tới rồi ở trước mặt chủ nhân nói một câu thì kết quả của hắn sẽ rất bi thảm.</w:t>
      </w:r>
    </w:p>
    <w:p>
      <w:pPr>
        <w:pStyle w:val="BodyText"/>
      </w:pPr>
      <w:r>
        <w:t xml:space="preserve">Doanh Lợi Đức hơi lặng đi một chút, quay đầu nhìn đứa cháu mình.</w:t>
      </w:r>
    </w:p>
    <w:p>
      <w:pPr>
        <w:pStyle w:val="BodyText"/>
      </w:pPr>
      <w:r>
        <w:t xml:space="preserve">Doanh Thừa Phong cũng mỉm cười, nói:</w:t>
      </w:r>
    </w:p>
    <w:p>
      <w:pPr>
        <w:pStyle w:val="BodyText"/>
      </w:pPr>
      <w:r>
        <w:t xml:space="preserve">- Chú! Nếu người ta đã có ý tốt như thế thì chú cứ nhận lấy đi.</w:t>
      </w:r>
    </w:p>
    <w:p>
      <w:pPr>
        <w:pStyle w:val="BodyText"/>
      </w:pPr>
      <w:r>
        <w:t xml:space="preserve">Trung niên nam tử thế mới biết hóa ra ác ma chân chính cũng không phải là Doanh Lợi Đức với gương mặt phong trần, mà chính là tên tiểu tử Doanh Thừa Phong nhìn qua thì gương mặt vẫn còn non nớt này.</w:t>
      </w:r>
    </w:p>
    <w:p>
      <w:pPr>
        <w:pStyle w:val="BodyText"/>
      </w:pPr>
      <w:r>
        <w:t xml:space="preserve">Chỉ có điều, người có thể khiến cho lão gia muốn gặp mặt thì hắn cũng không dám so đo điều gì.</w:t>
      </w:r>
    </w:p>
    <w:p>
      <w:pPr>
        <w:pStyle w:val="BodyText"/>
      </w:pPr>
      <w:r>
        <w:t xml:space="preserve">Doanh Lợi Đức cười khổ một tiếng nhận lấy chiếc bình ngọc, trong lòng thầm cảm thán: "Cháu của mình càng ngày càng lợi hại, cũng càng ngày càng không chịu thiệt thòi. Chẳng qua, tôi tớ trong Phong phủ đúng là giàu có a, ngay cả thượng phẩm Dưỡng Sinh Đan cũng lấy ra được."</w:t>
      </w:r>
    </w:p>
    <w:p>
      <w:pPr>
        <w:pStyle w:val="BodyText"/>
      </w:pPr>
      <w:r>
        <w:t xml:space="preserve">Hai người tiến vào trong đại sảnh, mông còn chưa ngồi vững đã nghe thấy một tiếng cười to như sấm từ ngoài vang lên.</w:t>
      </w:r>
    </w:p>
    <w:p>
      <w:pPr>
        <w:pStyle w:val="BodyText"/>
      </w:pPr>
      <w:r>
        <w:t xml:space="preserve">- Ha ha.... Tiểu tử Trương Minh Vân thật là cứng nhắc, không ngờ lại giữ ngươi lại ba tháng mới bằng lòng thả ngươi a.</w:t>
      </w:r>
    </w:p>
    <w:p>
      <w:pPr>
        <w:pStyle w:val="BodyText"/>
      </w:pPr>
      <w:r>
        <w:t xml:space="preserve">Theo tiếng cười sang sảng này, Phong Huống nhanh chóng tiến vào trong phòng.</w:t>
      </w:r>
    </w:p>
    <w:p>
      <w:pPr>
        <w:pStyle w:val="BodyText"/>
      </w:pPr>
      <w:r>
        <w:t xml:space="preserve">Ánh mắt Doanh Lợi Đức sáng lên, vội vàng quỳ bái, nói:</w:t>
      </w:r>
    </w:p>
    <w:p>
      <w:pPr>
        <w:pStyle w:val="BodyText"/>
      </w:pPr>
      <w:r>
        <w:t xml:space="preserve">- Đệ tử Doanh Lợi Đức bái kiến Phong sư tổ.</w:t>
      </w:r>
    </w:p>
    <w:p>
      <w:pPr>
        <w:pStyle w:val="BodyText"/>
      </w:pPr>
      <w:r>
        <w:t xml:space="preserve">Doanh Thừa Phong do dự một chút cũng quỳ gối theo, vị Phong Huống đại sư này tuổi cũng cao cho dù hắn quỳ lạy cũng là điều đương nhiên.</w:t>
      </w:r>
    </w:p>
    <w:p>
      <w:pPr>
        <w:pStyle w:val="BodyText"/>
      </w:pPr>
      <w:r>
        <w:t xml:space="preserve">Phong Huống khoát tay chặn lại, một cỗ lực lượng mạnh mẽ vọt tới nâng đỡ hai người đứng dậy.</w:t>
      </w:r>
    </w:p>
    <w:p>
      <w:pPr>
        <w:pStyle w:val="BodyText"/>
      </w:pPr>
      <w:r>
        <w:t xml:space="preserve">- Đã tới đây rồi thì không cần đa lễ. - Ánh mắt Phong Huống khẽ đảo qua người Doanh Lợi Đức một cái rồi nhanh chóng thu về. Đối với lão mà nói, những môn hạ đệ tử như Doanh Lợi Đức lão gặp qua đếm không hết, nếu hắn không phải là chú của Doanh Thừa Phong thì lão ngay cả liếc mắt cũng không có hứng thú.</w:t>
      </w:r>
    </w:p>
    <w:p>
      <w:pPr>
        <w:pStyle w:val="BodyText"/>
      </w:pPr>
      <w:r>
        <w:t xml:space="preserve">- Phong sư tổ. - Doanh Thừa Phong cung kính nói:</w:t>
      </w:r>
    </w:p>
    <w:p>
      <w:pPr>
        <w:pStyle w:val="BodyText"/>
      </w:pPr>
      <w:r>
        <w:t xml:space="preserve">- Đệ tử lần này tới đây là muốn theo ngài học tập Linh Đạo.</w:t>
      </w:r>
    </w:p>
    <w:p>
      <w:pPr>
        <w:pStyle w:val="BodyText"/>
      </w:pPr>
      <w:r>
        <w:t xml:space="preserve">Phong Huống cười ha hả, nói:</w:t>
      </w:r>
    </w:p>
    <w:p>
      <w:pPr>
        <w:pStyle w:val="BodyText"/>
      </w:pPr>
      <w:r>
        <w:t xml:space="preserve">- Ngươi cho dù không nói, lão phu cũng sẽ truyền thụ cho ngươi. - Hắn quay về phía người bên cạnh khẽ gật đầu một cái, nói:</w:t>
      </w:r>
    </w:p>
    <w:p>
      <w:pPr>
        <w:pStyle w:val="BodyText"/>
      </w:pPr>
      <w:r>
        <w:t xml:space="preserve">- Mang Doanh Lợi Đức đi nghỉ ngơi, nhớ chiêu đãi cho tốt, nếu chậm trễ thì cẩn thận cái chân chó của các ngươi.</w:t>
      </w:r>
    </w:p>
    <w:p>
      <w:pPr>
        <w:pStyle w:val="BodyText"/>
      </w:pPr>
      <w:r>
        <w:t xml:space="preserve">- Vâng. - Nhị quản sự vội vàng đáp ứng, tự mình dẫn Doanh Lợi Đức rời đi.</w:t>
      </w:r>
    </w:p>
    <w:p>
      <w:pPr>
        <w:pStyle w:val="BodyText"/>
      </w:pPr>
      <w:r>
        <w:t xml:space="preserve">Trong đại sảnh lập tức chỉ còn lại hai người Phong Huống và Doanh Thừa Phong, mà nụ cười trên mặt Phong Huống cũng chậm rãi biến mất, thay vào đó lại lộ ra biểu tình kỵ dị, dường như có chút do dự gì đó.</w:t>
      </w:r>
    </w:p>
    <w:p>
      <w:pPr>
        <w:pStyle w:val="BodyText"/>
      </w:pPr>
      <w:r>
        <w:t xml:space="preserve">Doanh Thừa Phong im lặng đứng, trong đại sảnh lúc này không khí dần trở nên quỷ dị.</w:t>
      </w:r>
    </w:p>
    <w:p>
      <w:pPr>
        <w:pStyle w:val="BodyText"/>
      </w:pPr>
      <w:r>
        <w:t xml:space="preserve">Nửa ngày sau, Phong Huống cũng đưa ra quyết định, lão trầm giọng nói:</w:t>
      </w:r>
    </w:p>
    <w:p>
      <w:pPr>
        <w:pStyle w:val="BodyText"/>
      </w:pPr>
      <w:r>
        <w:t xml:space="preserve">- Thừa Phong à! Lão phu hôm nay muốn hỏi ngươi một vấn đề, hy vọng ngươi có thể thành thật trả lời.</w:t>
      </w:r>
    </w:p>
    <w:p>
      <w:pPr>
        <w:pStyle w:val="BodyText"/>
      </w:pPr>
      <w:r>
        <w:t xml:space="preserve">Doanh Thừa Phong khom người, nói:</w:t>
      </w:r>
    </w:p>
    <w:p>
      <w:pPr>
        <w:pStyle w:val="BodyText"/>
      </w:pPr>
      <w:r>
        <w:t xml:space="preserve">- Mong sư tổ cứ nói.</w:t>
      </w:r>
    </w:p>
    <w:p>
      <w:pPr>
        <w:pStyle w:val="BodyText"/>
      </w:pPr>
      <w:r>
        <w:t xml:space="preserve">- Ta muốn biết rằng, Trương Minh Vân đến tột cùng là đã truyền thụ cho ngươi nhiều ít bao nhiêu kỹ xảo Linh Đạo. - Ánh mắt Phong Huống chợt lóe lên một tia quang mang linh hoạt, sắc bén, chăm chú nhìn thẳng vào mắt Doanh Thừa Phong.</w:t>
      </w:r>
    </w:p>
    <w:p>
      <w:pPr>
        <w:pStyle w:val="BodyText"/>
      </w:pPr>
      <w:r>
        <w:t xml:space="preserve">Ở dưới ánh mắt chăm chú của lão, Doanh Thừa Phong không hiểu sao lại sinh ra một cảm giác kỳ dị, nếu như hắn nói dối nửa lời sẽ bị Phong Huống nhìn thấu ngay lập tức.</w:t>
      </w:r>
    </w:p>
    <w:p>
      <w:pPr>
        <w:pStyle w:val="BodyText"/>
      </w:pPr>
      <w:r>
        <w:t xml:space="preserve">Cười khổ một tiếng, Doanh Thừa Phong nói:</w:t>
      </w:r>
    </w:p>
    <w:p>
      <w:pPr>
        <w:pStyle w:val="BodyText"/>
      </w:pPr>
      <w:r>
        <w:t xml:space="preserve">- Sư tổ! Đệ tử không dám lừa ngài, gia sư mặc dù là người dẫn đường cho đệ tử vào Linh Đạo, nhưng ngoại trừ tri thức linh văn ra thì cũng chỉ truyền thụ kỹ xảo cơ bản nhất của Linh Đạo mà thôi.</w:t>
      </w:r>
    </w:p>
    <w:p>
      <w:pPr>
        <w:pStyle w:val="BodyText"/>
      </w:pPr>
      <w:r>
        <w:t xml:space="preserve">- Cơ bản nhất?</w:t>
      </w:r>
    </w:p>
    <w:p>
      <w:pPr>
        <w:pStyle w:val="BodyText"/>
      </w:pPr>
      <w:r>
        <w:t xml:space="preserve">- Vâng.</w:t>
      </w:r>
    </w:p>
    <w:p>
      <w:pPr>
        <w:pStyle w:val="BodyText"/>
      </w:pPr>
      <w:r>
        <w:t xml:space="preserve">Ánh mắt Phong Huống sáng ngời lên, loại biểu tình này không ngờ lại tràn ngập sự vui mừng:</w:t>
      </w:r>
    </w:p>
    <w:p>
      <w:pPr>
        <w:pStyle w:val="BodyText"/>
      </w:pPr>
      <w:r>
        <w:t xml:space="preserve">- Nói như vậy hắn cũng không đem phương pháp tu luyện linh đạo huyết mạch truyền thụ cho ngươi.</w:t>
      </w:r>
    </w:p>
    <w:p>
      <w:pPr>
        <w:pStyle w:val="BodyText"/>
      </w:pPr>
      <w:r>
        <w:t xml:space="preserve">Doanh Thừa Phong không hiểu gì nói:</w:t>
      </w:r>
    </w:p>
    <w:p>
      <w:pPr>
        <w:pStyle w:val="BodyText"/>
      </w:pPr>
      <w:r>
        <w:t xml:space="preserve">- Sư tổ! Cái gì là phương pháp tu luyện Linh Đạo huyết mạch?</w:t>
      </w:r>
    </w:p>
    <w:p>
      <w:pPr>
        <w:pStyle w:val="BodyText"/>
      </w:pPr>
      <w:r>
        <w:t xml:space="preserve">Phong Huống "A" một tiếng, lão ho khan vài câu, nói:</w:t>
      </w:r>
    </w:p>
    <w:p>
      <w:pPr>
        <w:pStyle w:val="BodyText"/>
      </w:pPr>
      <w:r>
        <w:t xml:space="preserve">- Không có gì. Đây là một loại bí quyết tu luyện đặc thù, nhưng đáng tiếc chính là cũng không phải là phương pháp thích hợp ọi người tu luyện.</w:t>
      </w:r>
    </w:p>
    <w:p>
      <w:pPr>
        <w:pStyle w:val="BodyText"/>
      </w:pPr>
      <w:r>
        <w:t xml:space="preserve">Trong lòng Doanh Thừa Phong khẽ động, hắn biết sự thật tuyệt đối không đơn giản như vậy, nhưng vô luận là Trương Minh Vân hay Phong Huống tựa hồ đối với cái này đều kiêng kỵ. Cho dù là ngẫu nhiên mở miệng nói một câu thì cũng lập tức lấp liếm đi, tuyệt đối không nói thêm một câu nào nữa.</w:t>
      </w:r>
    </w:p>
    <w:p>
      <w:pPr>
        <w:pStyle w:val="BodyText"/>
      </w:pPr>
      <w:r>
        <w:t xml:space="preserve">Dường như nhìn ra vẻ nghi hoặc trong mắt Doanh Thừa Phong, Phong Huống cười ha hả, nói:</w:t>
      </w:r>
    </w:p>
    <w:p>
      <w:pPr>
        <w:pStyle w:val="BodyText"/>
      </w:pPr>
      <w:r>
        <w:t xml:space="preserve">- Tiểu tử ngươi không phải suy nghĩ nhiều, nếu ngày sau trên Linh Đạo ngươi đạt được thành tựu cao tự nhiên là sẽ tiếp xúc được với một ít bí mật đó. Nhưng hiện tại bây giờ thì hãy chăm chú khổ luyện đi, chớ theo đuổi những thứ cao xa.</w:t>
      </w:r>
    </w:p>
    <w:p>
      <w:pPr>
        <w:pStyle w:val="BodyText"/>
      </w:pPr>
      <w:r>
        <w:t xml:space="preserve">Doanh Thừa Phong thoáng rùng mình, vội vàng nói:</w:t>
      </w:r>
    </w:p>
    <w:p>
      <w:pPr>
        <w:pStyle w:val="BodyText"/>
      </w:pPr>
      <w:r>
        <w:t xml:space="preserve">- Vâng! Đệ tử nhớ rồi.</w:t>
      </w:r>
    </w:p>
    <w:p>
      <w:pPr>
        <w:pStyle w:val="BodyText"/>
      </w:pPr>
      <w:r>
        <w:t xml:space="preserve">- Đi theo ta. - Phong Huống cười lớn, nói:</w:t>
      </w:r>
    </w:p>
    <w:p>
      <w:pPr>
        <w:pStyle w:val="BodyText"/>
      </w:pPr>
      <w:r>
        <w:t xml:space="preserve">- Nếu như Trương Minh Vân không truyền thụ bí quyết Linh Đạo đặc thù cho ngươi thì lão phu cũng yên tâm truyền thụ.</w:t>
      </w:r>
    </w:p>
    <w:p>
      <w:pPr>
        <w:pStyle w:val="BodyText"/>
      </w:pPr>
      <w:r>
        <w:t xml:space="preserve">Ở trong tiếng cười của lão tràn ngập sự vui mừng, những lo lắng khi nãy đã biến mất không còn dấu vết.</w:t>
      </w:r>
    </w:p>
    <w:p>
      <w:pPr>
        <w:pStyle w:val="BodyText"/>
      </w:pPr>
      <w:r>
        <w:t xml:space="preserve">Doanh Thừa Phong đi theo lão vào trong nội viện, dọc theo đường đi thấy không ít gia nhân, cả đám cung kính đứng hầu một bên. Đợi cho hai người đi qua một đoạn xa mới dám động thân làm tiếp công việc của mình.</w:t>
      </w:r>
    </w:p>
    <w:p>
      <w:pPr>
        <w:pStyle w:val="BodyText"/>
      </w:pPr>
      <w:r>
        <w:t xml:space="preserve">Bởi vậy mới thấy được, địa vị của Phong Huống đạt tới mức nào, loại địa vị này cũng không phải là biểu tượng của thân phận, mà là lão dùng thực lực cường đại khiến ọi người tán thành.</w:t>
      </w:r>
    </w:p>
    <w:p>
      <w:pPr>
        <w:pStyle w:val="BodyText"/>
      </w:pPr>
      <w:r>
        <w:t xml:space="preserve">Đi qua mấy cái đình viện, tới một chỗ khố phòng.</w:t>
      </w:r>
    </w:p>
    <w:p>
      <w:pPr>
        <w:pStyle w:val="BodyText"/>
      </w:pPr>
      <w:r>
        <w:t xml:space="preserve">Ở bên ngoài khố phòng, bốn gã nam tử canh gác, bọn họ mỗi một người ánh mắt đều sáng như sao, thân thủ nhanh nhẹn.</w:t>
      </w:r>
    </w:p>
    <w:p>
      <w:pPr>
        <w:pStyle w:val="BodyText"/>
      </w:pPr>
      <w:r>
        <w:t xml:space="preserve">Nhãn lực của Doanh Thừa Phong hơn xa ngày trước, hơn nữa còn kích phát ra lực lượng tinh thần, lúc dùng thần niệm quét qua bốn người sắc mặt không khỏi hơi thay đổi.</w:t>
      </w:r>
    </w:p>
    <w:p>
      <w:pPr>
        <w:pStyle w:val="BodyText"/>
      </w:pPr>
      <w:r>
        <w:t xml:space="preserve">Bốn người này đều có tu vi cửu tầng chân khí, không có một ai tu vi thấp hơn chú Doanh Lợi Đức.</w:t>
      </w:r>
    </w:p>
    <w:p>
      <w:pPr>
        <w:pStyle w:val="BodyText"/>
      </w:pPr>
      <w:r>
        <w:t xml:space="preserve">Nhưng xem bộ dáng của bọn họ thì chỉ là người hầu canh gác cho khố phòng mà thôi.</w:t>
      </w:r>
    </w:p>
    <w:p>
      <w:pPr>
        <w:pStyle w:val="BodyText"/>
      </w:pPr>
      <w:r>
        <w:t xml:space="preserve">Cũng không biết là ở trong khố phòng này cất giấu những cái gì, không ngờ lại được Phong Huống coi trọng như thế.</w:t>
      </w:r>
    </w:p>
    <w:p>
      <w:pPr>
        <w:pStyle w:val="BodyText"/>
      </w:pPr>
      <w:r>
        <w:t xml:space="preserve">Nhìn thấy Phong Huống tự mình đến, bốn nam tử canh gác khố phòng cũng không dám ngăn cản, mà ngoan ngoãn mở cửa ra.</w:t>
      </w:r>
    </w:p>
    <w:p>
      <w:pPr>
        <w:pStyle w:val="BodyText"/>
      </w:pPr>
      <w:r>
        <w:t xml:space="preserve">Doanh Thừa Phong đi theo Phong Huống vào bên trong, vừa đảo ánh mắt qua một cái hắn không hỏi kinh hô lên một tiếng, sắc mặt trở nên quái dị.</w:t>
      </w:r>
    </w:p>
    <w:p>
      <w:pPr>
        <w:pStyle w:val="BodyText"/>
      </w:pPr>
      <w:r>
        <w:t xml:space="preserve">Trong khố phòng này không ngờ đặt mấy trăm binh khí, những binh khí này tuy rằng không cùng một loại, nhưng khi Doanh Thừa Phong dùng thần niệm đảo qua lại phát hiện chúng nó hoàn toàn do tinh cương tạo thành.</w:t>
      </w:r>
    </w:p>
    <w:p>
      <w:pPr>
        <w:pStyle w:val="BodyText"/>
      </w:pPr>
      <w:r>
        <w:t xml:space="preserve">Như vậy mấy trăm binh khí ở trong này đều phôi của linh khí, chỉ cần khắc đồ án linh văn lên đó và quán linh vào là có thể trở thành một kiện linh khí.</w:t>
      </w:r>
    </w:p>
    <w:p>
      <w:pPr>
        <w:pStyle w:val="BodyText"/>
      </w:pPr>
      <w:r>
        <w:t xml:space="preserve">Phong Huống hơi hất chân một cái, một kiện binh khí từ mặt đất bay lên, rơi xuống trước mặt Doanh Thừa Phong.</w:t>
      </w:r>
    </w:p>
    <w:p>
      <w:pPr>
        <w:pStyle w:val="BodyText"/>
      </w:pPr>
      <w:r>
        <w:t xml:space="preserve">- Thừa Phong! Ta nghe nói ngươi ở trong ba tháng qua tiến hành khảo hạch xuất sư ở Trương phủ? - Phong Huống thản nhiên hỏi.</w:t>
      </w:r>
    </w:p>
    <w:p>
      <w:pPr>
        <w:pStyle w:val="BodyText"/>
      </w:pPr>
      <w:r>
        <w:t xml:space="preserve">- Vâng. - Doanh Thừa Phong đương nhiên biết chuyện này không thể lừa người khác, cho nên dứt khoát trả lời.</w:t>
      </w:r>
    </w:p>
    <w:p>
      <w:pPr>
        <w:pStyle w:val="Compact"/>
      </w:pPr>
      <w:r>
        <w:t xml:space="preserve">- Tốt. Vậy ngươi hãy quán linh một lần cho lão phu xem, bản lĩnh của ngươi như thế nào.</w:t>
      </w:r>
      <w:r>
        <w:br w:type="textWrapping"/>
      </w:r>
      <w:r>
        <w:br w:type="textWrapping"/>
      </w:r>
    </w:p>
    <w:p>
      <w:pPr>
        <w:pStyle w:val="Heading2"/>
      </w:pPr>
      <w:bookmarkStart w:id="133" w:name="chương-111-chùy"/>
      <w:bookmarkEnd w:id="133"/>
      <w:r>
        <w:t xml:space="preserve">111. Chương 111: Chùy</w:t>
      </w:r>
    </w:p>
    <w:p>
      <w:pPr>
        <w:pStyle w:val="Compact"/>
      </w:pPr>
      <w:r>
        <w:br w:type="textWrapping"/>
      </w:r>
      <w:r>
        <w:br w:type="textWrapping"/>
      </w:r>
    </w:p>
    <w:p>
      <w:pPr>
        <w:pStyle w:val="BodyText"/>
      </w:pPr>
      <w:r>
        <w:t xml:space="preserve">- Vâng. - Doanh Thừa Phong bình tĩnh đáp ứng. Hắn đối với cơ sở Linh Đạo của mình của lòng tự tin rất lớn, hơn nữa hắn còn biết Phong Huống nếu muốn truyền thụ tri thức Linh Đạo của mình như vậy khảo hạch này không thể thiếu, cho nên hắn cũng không cảm thấy kỳ quái.</w:t>
      </w:r>
    </w:p>
    <w:p>
      <w:pPr>
        <w:pStyle w:val="BodyText"/>
      </w:pPr>
      <w:r>
        <w:t xml:space="preserve">Nhặt thanh binh khí lên, đó không phải là một thanh vũ khí đao, kiếm như bình thường mà chính là một chiếc chùy. Nếu như nói về trọng lượng của nó thì cũng chỉ có Phách Vương Thương mới có thể vượt qua nó mà thôi.</w:t>
      </w:r>
    </w:p>
    <w:p>
      <w:pPr>
        <w:pStyle w:val="BodyText"/>
      </w:pPr>
      <w:r>
        <w:t xml:space="preserve">Cầm nó trong tay đảo qua đảo lại một hồi, Doanh Thừa Phong trầm ngâm không nói.</w:t>
      </w:r>
    </w:p>
    <w:p>
      <w:pPr>
        <w:pStyle w:val="BodyText"/>
      </w:pPr>
      <w:r>
        <w:t xml:space="preserve">Phong Huống đứng ở bên nhìn động tác của hắn, thấy Doanh Thừa Phong cũng không động thủ ngay mà cẩn thận quan sát chiếc chùy trong tay thì không khỏi khẽ gật đầu.</w:t>
      </w:r>
    </w:p>
    <w:p>
      <w:pPr>
        <w:pStyle w:val="BodyText"/>
      </w:pPr>
      <w:r>
        <w:t xml:space="preserve">Kỳ thật linh văn cơ sở đều không có gì khác nhau, đừng nói là người có thiên phú Linh Sư, cho dù là một ít người có thiên phú tượng sư cũng đều có thể khắc linh văn lên trên đó.</w:t>
      </w:r>
    </w:p>
    <w:p>
      <w:pPr>
        <w:pStyle w:val="BodyText"/>
      </w:pPr>
      <w:r>
        <w:t xml:space="preserve">Giống như Doanh Lợi Đức, mặc dù không có lực lượng tinh thần, nhưng dựa vào đồ án linh văn học được cũng có thể khắc lên trường kiếm.</w:t>
      </w:r>
    </w:p>
    <w:p>
      <w:pPr>
        <w:pStyle w:val="BodyText"/>
      </w:pPr>
      <w:r>
        <w:t xml:space="preserve">Chẳng qua, khắc như vậy tuy rằng có thể thành công, nhưng khả năng chứa đựng lực lượng linh tính rất có hạn, ngay cả Phong Huống tự tay xuất thủ thì cũng chỉ có thể tạo thành một thanh hạ phẩm linh khí mà thôi.</w:t>
      </w:r>
    </w:p>
    <w:p>
      <w:pPr>
        <w:pStyle w:val="BodyText"/>
      </w:pPr>
      <w:r>
        <w:t xml:space="preserve">Linh Sư cường đại chân chính một khi thấy được binh khí cũng không bắt đầu ngay, mà sẽ cẩn thận quan sát một hồi. Hắn phải đem thuộc tính và ưu điểm của thanh binh khí hoàn toàn nắm giữ trong lòng, sau đó mới có thể tiến hành thiết kế bố cục hoàn chỉnh cho đồ án linh văn của thanh vũ khí.</w:t>
      </w:r>
    </w:p>
    <w:p>
      <w:pPr>
        <w:pStyle w:val="BodyText"/>
      </w:pPr>
      <w:r>
        <w:t xml:space="preserve">Trình độ một Linh Sư như thế nào không chỉ xem hắn nắm giữ đồ án linh văn cường đại nhiều ít bao nhiêu, có thể khống chế bao nhiêu loại linh tính lực lượng, mà còn nhìn biểu hiện của hắn ở trên cơ sở linh khí.</w:t>
      </w:r>
    </w:p>
    <w:p>
      <w:pPr>
        <w:pStyle w:val="BodyText"/>
      </w:pPr>
      <w:r>
        <w:t xml:space="preserve">Cơ sở càng sâu sắc thì tiền đồ ngày sau càng rộng lớn.</w:t>
      </w:r>
    </w:p>
    <w:p>
      <w:pPr>
        <w:pStyle w:val="BodyText"/>
      </w:pPr>
      <w:r>
        <w:t xml:space="preserve">- Trí Linh! Chúng ta lần đầu tiên tiếp xúc với loại binh khí này, ngươi có nắm chắc không? - Doanh Thừa Phong tự nhiên không biết suy nghĩ của Phong Huống, hắn dò hỏi Trí Linh ở trong đầu.</w:t>
      </w:r>
    </w:p>
    <w:p>
      <w:pPr>
        <w:pStyle w:val="BodyText"/>
      </w:pPr>
      <w:r>
        <w:t xml:space="preserve">- Đương nhiên. - Trí Linh không chút do dự nói:</w:t>
      </w:r>
    </w:p>
    <w:p>
      <w:pPr>
        <w:pStyle w:val="BodyText"/>
      </w:pPr>
      <w:r>
        <w:t xml:space="preserve">- Đối với cơ sở linh văn ta đã hoàn toàn lĩnh ngộ, đối với bất cứ binh khí nào cũng không có vấn đề.</w:t>
      </w:r>
    </w:p>
    <w:p>
      <w:pPr>
        <w:pStyle w:val="BodyText"/>
      </w:pPr>
      <w:r>
        <w:t xml:space="preserve">Doanh Thừa Phong thở phào một hơi nhẹ nhõm, nói:</w:t>
      </w:r>
    </w:p>
    <w:p>
      <w:pPr>
        <w:pStyle w:val="BodyText"/>
      </w:pPr>
      <w:r>
        <w:t xml:space="preserve">- Trước hết ta sẽ thiết kế bố cục chỉnh thể, sau đó ngươi hãy sửa lại.</w:t>
      </w:r>
    </w:p>
    <w:p>
      <w:pPr>
        <w:pStyle w:val="BodyText"/>
      </w:pPr>
      <w:r>
        <w:t xml:space="preserve">- Tốt.</w:t>
      </w:r>
    </w:p>
    <w:p>
      <w:pPr>
        <w:pStyle w:val="BodyText"/>
      </w:pPr>
      <w:r>
        <w:t xml:space="preserve">Doanh Thừa Phong tự hỏi một hồi lâu, trong đầu hắn hiện ra một chiếc chùy, theo đó Minh Linh Châm lại xuất hiện bắt đầu khắc đồ án linh văn lên trên đó.</w:t>
      </w:r>
    </w:p>
    <w:p>
      <w:pPr>
        <w:pStyle w:val="BodyText"/>
      </w:pPr>
      <w:r>
        <w:t xml:space="preserve">Đây là chuyện mà sau khi Doanh Thừa Phong có được lực lượng tình thần có thể làm, nếu như đổi lại là trước đây thì chỉ có Trí Linh mới có thể tạo ra cảnh tượng như thế.</w:t>
      </w:r>
    </w:p>
    <w:p>
      <w:pPr>
        <w:pStyle w:val="BodyText"/>
      </w:pPr>
      <w:r>
        <w:t xml:space="preserve">Ở trong thế giới tưởng tượng đó vĩnh viễn sẽ không có việc chân khí không đủ, hơn nữa tốc độ còn hơn xa so với bên ngoài.</w:t>
      </w:r>
    </w:p>
    <w:p>
      <w:pPr>
        <w:pStyle w:val="BodyText"/>
      </w:pPr>
      <w:r>
        <w:t xml:space="preserve">Chỉ một lát sau, đồ án linh văn trên chiếc trùy đã được hắn vẽ một cách trọn vẹn.</w:t>
      </w:r>
    </w:p>
    <w:p>
      <w:pPr>
        <w:pStyle w:val="BodyText"/>
      </w:pPr>
      <w:r>
        <w:t xml:space="preserve">Mặc dù cũng là đồ án cơ sở, nhưng trên những binh khí khác nhau sẽ hình thành những đồ án khác nhau, trên chiếc chùy này đồ án linh văn phải hẹp lại và kéo dài ra.</w:t>
      </w:r>
    </w:p>
    <w:p>
      <w:pPr>
        <w:pStyle w:val="BodyText"/>
      </w:pPr>
      <w:r>
        <w:t xml:space="preserve">- Ngươi thiết kế rất tốt. - Trí Linh quan sát một lát nói:</w:t>
      </w:r>
    </w:p>
    <w:p>
      <w:pPr>
        <w:pStyle w:val="BodyText"/>
      </w:pPr>
      <w:r>
        <w:t xml:space="preserve">- Chẳng qua nếu như trải qua sửa chữa của ta, hiệu quả sẽ tốt hơn một chút.</w:t>
      </w:r>
    </w:p>
    <w:p>
      <w:pPr>
        <w:pStyle w:val="BodyText"/>
      </w:pPr>
      <w:r>
        <w:t xml:space="preserve">Đồ án linh văn trên chiếc chùy bắt đầu dao động, chỉ lát sau đã được Trí Linh sửa xong.</w:t>
      </w:r>
    </w:p>
    <w:p>
      <w:pPr>
        <w:pStyle w:val="BodyText"/>
      </w:pPr>
      <w:r>
        <w:t xml:space="preserve">Doanh Thừa Phong nhíu mày lại, hắn than nhẹ mộ tiếng, nói:</w:t>
      </w:r>
    </w:p>
    <w:p>
      <w:pPr>
        <w:pStyle w:val="BodyText"/>
      </w:pPr>
      <w:r>
        <w:t xml:space="preserve">- Linh Đạo quả nhiên là không thể dễ dàng nắm giữ a.</w:t>
      </w:r>
    </w:p>
    <w:p>
      <w:pPr>
        <w:pStyle w:val="BodyText"/>
      </w:pPr>
      <w:r>
        <w:t xml:space="preserve">Trí Linh đối với thiết kế của hắn đã sửa chữa rất nhiều, ít nhất có hơn hai mươi chỗ bị hắn chỉnh sửa.</w:t>
      </w:r>
    </w:p>
    <w:p>
      <w:pPr>
        <w:pStyle w:val="BodyText"/>
      </w:pPr>
      <w:r>
        <w:t xml:space="preserve">Tuy rằng Trí Linh nói rất khách khí, nhưng Doanh Thừa Phong cũng hiểu được nếu dựa theo bố cục chỉnh thể do hắn làm ra, như vậy sau khi quán linh thành công thì chắc chắn chỉ có thể tạo thành hạ phẩm linh khí mà thôi.</w:t>
      </w:r>
    </w:p>
    <w:p>
      <w:pPr>
        <w:pStyle w:val="BodyText"/>
      </w:pPr>
      <w:r>
        <w:t xml:space="preserve">Hắn âm thầm lắc đầu, chính mình dù sao cũng không phải là Trí Linh, không thể có năng lực học tập và tính toán khoa trương như nó.</w:t>
      </w:r>
    </w:p>
    <w:p>
      <w:pPr>
        <w:pStyle w:val="BodyText"/>
      </w:pPr>
      <w:r>
        <w:t xml:space="preserve">Sau khi thu liễm tâm thần, Doanh Thừa Phong mở mắt ra, hắn từ trong lòng lấy ra một chiếc hộp ngọc, lấy chiếc Minh Linh Châm từ trong đó ra.</w:t>
      </w:r>
    </w:p>
    <w:p>
      <w:pPr>
        <w:pStyle w:val="BodyText"/>
      </w:pPr>
      <w:r>
        <w:t xml:space="preserve">- A! - Phong Huống kinh ngạc nói:</w:t>
      </w:r>
    </w:p>
    <w:p>
      <w:pPr>
        <w:pStyle w:val="BodyText"/>
      </w:pPr>
      <w:r>
        <w:t xml:space="preserve">- Đây không phải là linh châm của Trương Minh Vân sao? Tại sao lại ở trong tay ngươi?</w:t>
      </w:r>
    </w:p>
    <w:p>
      <w:pPr>
        <w:pStyle w:val="BodyText"/>
      </w:pPr>
      <w:r>
        <w:t xml:space="preserve">Doanh Thừa Phong vội vàng nói:</w:t>
      </w:r>
    </w:p>
    <w:p>
      <w:pPr>
        <w:pStyle w:val="BodyText"/>
      </w:pPr>
      <w:r>
        <w:t xml:space="preserve">- Đây là lễ vật gia sư ban tặng cho vãn bối.</w:t>
      </w:r>
    </w:p>
    <w:p>
      <w:pPr>
        <w:pStyle w:val="BodyText"/>
      </w:pPr>
      <w:r>
        <w:t xml:space="preserve">Phong Huống nhìn thẳng vào mắt hắn một lúc, nói:</w:t>
      </w:r>
    </w:p>
    <w:p>
      <w:pPr>
        <w:pStyle w:val="BodyText"/>
      </w:pPr>
      <w:r>
        <w:t xml:space="preserve">- Xem ra Trương Minh Vân đối với ngươi rất coi trọng a, ngay cả y bát đều phải truyền cho ngươi. Ha ha... Đáng tiếc, phương pháp tu luyện linh đạo của hắn không thể tùy tiện truyền ra ngoài, nếu không....</w:t>
      </w:r>
    </w:p>
    <w:p>
      <w:pPr>
        <w:pStyle w:val="BodyText"/>
      </w:pPr>
      <w:r>
        <w:t xml:space="preserve">Lão nhân khẽ lắc đầu, vẻ mặt có chút tiếc nuối.</w:t>
      </w:r>
    </w:p>
    <w:p>
      <w:pPr>
        <w:pStyle w:val="BodyText"/>
      </w:pPr>
      <w:r>
        <w:t xml:space="preserve">Trong lòng Doanh Thừa Phong khẽ động, hắn biết lai lịch Trương Minh Vân và Trầm Ngọc Kỳ rất sâu xa, khó hiểu, hiện giờ nhìn biểu tình của Phong Huống lại càng khẳng định điều này.</w:t>
      </w:r>
    </w:p>
    <w:p>
      <w:pPr>
        <w:pStyle w:val="BodyText"/>
      </w:pPr>
      <w:r>
        <w:t xml:space="preserve">- Đừng nghĩ lung tung, tu vi hiện tại của ngươi còn thấp, cho dù biết được thì cũng không có chỗ nào tốt. - Ánh mắt Phong Huống đột nhiên trợn trừng lên, nói:</w:t>
      </w:r>
    </w:p>
    <w:p>
      <w:pPr>
        <w:pStyle w:val="BodyText"/>
      </w:pPr>
      <w:r>
        <w:t xml:space="preserve">- Nhanh quán linh đi, lão phu vẫn đang chờ xem đây.</w:t>
      </w:r>
    </w:p>
    <w:p>
      <w:pPr>
        <w:pStyle w:val="BodyText"/>
      </w:pPr>
      <w:r>
        <w:t xml:space="preserve">Doanh Thừa Phong ứng tiếng, bất đắc dĩ vận chuyển chân khí, một đạo bạch quang xuất hiện ở đầu Minh Linh Châm, ánh sáng này càng lúc càng đậm hơn.</w:t>
      </w:r>
    </w:p>
    <w:p>
      <w:pPr>
        <w:pStyle w:val="BodyText"/>
      </w:pPr>
      <w:r>
        <w:t xml:space="preserve">Sử dụng Minh Linh Châm đặc thù này Doanh Thừa Phong phải tiêu hao chân khí ít hơn bình thường mấy lần.</w:t>
      </w:r>
    </w:p>
    <w:p>
      <w:pPr>
        <w:pStyle w:val="BodyText"/>
      </w:pPr>
      <w:r>
        <w:t xml:space="preserve">Phong Huống khẽ mỉm cười, thầm nghĩ trong lòng: "Trương Minh Vân a Trương Minh Vân. Ngươi đang lợi dụng lão phu truyền dạy y bát cho truyền nhân của ngươi, chẳng lẽ lão phu lại không biết sao. Chẳng qua, chỉ cần Doanh Thừa Phong còn là môn hạ của bản tông, như vậy kẻ có lợi cuối cùng vẫn là Khí Đạo Tông chúng ta. Ha ha....ngươi lợi dụng lão phu nhưng lão phu làm sao lại không biết lợi dụng ngươi."</w:t>
      </w:r>
    </w:p>
    <w:p>
      <w:pPr>
        <w:pStyle w:val="BodyText"/>
      </w:pPr>
      <w:r>
        <w:t xml:space="preserve">Trên mặt lão hiện ra một tia đắc ý, nhưng mà vẻ đắc ý này rất nhanh biến mất, thay vào đó bằng vẻ mặt kinh ngạc.</w:t>
      </w:r>
    </w:p>
    <w:p>
      <w:pPr>
        <w:pStyle w:val="BodyText"/>
      </w:pPr>
      <w:r>
        <w:t xml:space="preserve">Ánh mắt lão hơi ngưng lại, chăm chú nhìn theo nhất cử nhất động của Doanh Thừa Phong, dường như giờ phút này khắc linh văn lên chiếc chùy kia chính là do lão làm.</w:t>
      </w:r>
    </w:p>
    <w:p>
      <w:pPr>
        <w:pStyle w:val="BodyText"/>
      </w:pPr>
      <w:r>
        <w:t xml:space="preserve">Một lúc lâu sau, Doanh Thừa Phong thở dài một hơi, bạch quang trên Minh Linh Châm chợt biến mất, đồ án linh văn trên chiếc chùy đã hoàn toàn được hắn khắc xong.</w:t>
      </w:r>
    </w:p>
    <w:p>
      <w:pPr>
        <w:pStyle w:val="BodyText"/>
      </w:pPr>
      <w:r>
        <w:t xml:space="preserve">Có lẽ phải ở trước mặt một cao thủ như Phong Huống thi triển tài nghệ cho nên Doanh Thừa Phong phải tập trung tinh thần cao độ. Toàn bộ đồ án linh văn liền mạch lưu loát, không có chút dừng lại và sai lầm, hoàn toàn y theo bố cục của Trí Linh khắc lên trên chiếc chùy.</w:t>
      </w:r>
    </w:p>
    <w:p>
      <w:pPr>
        <w:pStyle w:val="BodyText"/>
      </w:pPr>
      <w:r>
        <w:t xml:space="preserve">- Phong sư tổ! Người xem.... - Doanh Thừa Phong đang nói đột nhiên kinh ngạc nhìn Phong Huống.</w:t>
      </w:r>
    </w:p>
    <w:p>
      <w:pPr>
        <w:pStyle w:val="BodyText"/>
      </w:pPr>
      <w:r>
        <w:t xml:space="preserve">Lúc này, Phong Huống đang nhìn chằm chằm vào chiếc chùy, trên mặt lộ ra biểu tình cổ quái.</w:t>
      </w:r>
    </w:p>
    <w:p>
      <w:pPr>
        <w:pStyle w:val="BodyText"/>
      </w:pPr>
      <w:r>
        <w:t xml:space="preserve">Khi nghe thấy Doanh Thừa Phong nói, Phong Huống lập tức tỉnh lại, ánh mắt hơi quét qua mặt Doanh Thừa Phong và chiếc chùy trong tay hắn. Sau một lát, lão mới hồ nghi nói:</w:t>
      </w:r>
    </w:p>
    <w:p>
      <w:pPr>
        <w:pStyle w:val="BodyText"/>
      </w:pPr>
      <w:r>
        <w:t xml:space="preserve">- Thừa Phong! Trương Minh Vân bố trí khảo hạch xuất sư cho ngươi có phải là quán linh cho chùy không?</w:t>
      </w:r>
    </w:p>
    <w:p>
      <w:pPr>
        <w:pStyle w:val="BodyText"/>
      </w:pPr>
      <w:r>
        <w:t xml:space="preserve">Lão lần này cố ý lựa chọn một loại binh khí tương đối ít thấy, chính là muốn nhìn xem hắn dưới tình huống như vậy có thể phát huy thực lực tới mức nào. Nhưng không ngờ Doanh Thừa Phong ở cửa ải khắc linh văn này lại làm tốt như thế, thậm chí lão còn phải hoài nghi đây có phải là do hắn đã làm việc này cả trăm ngàn lần rồi hay không, nếu không tại sao lại làm được tới mức này.</w:t>
      </w:r>
    </w:p>
    <w:p>
      <w:pPr>
        <w:pStyle w:val="BodyText"/>
      </w:pPr>
      <w:r>
        <w:t xml:space="preserve">Doanh Thừa Phong gãi gãi đầu, nói:</w:t>
      </w:r>
    </w:p>
    <w:p>
      <w:pPr>
        <w:pStyle w:val="BodyText"/>
      </w:pPr>
      <w:r>
        <w:t xml:space="preserve">- Sư tổ! Gia sư bố trí khảo hạch xuất sư là hai trăm bộ khải giáp và binh khí, nhưng ở trên binh khí cũng không có cái này như chiếc chùy này.</w:t>
      </w:r>
    </w:p>
    <w:p>
      <w:pPr>
        <w:pStyle w:val="BodyText"/>
      </w:pPr>
      <w:r>
        <w:t xml:space="preserve">- Hai trăm bộ? - Phong Huống cả kinh nói:</w:t>
      </w:r>
    </w:p>
    <w:p>
      <w:pPr>
        <w:pStyle w:val="BodyText"/>
      </w:pPr>
      <w:r>
        <w:t xml:space="preserve">- Trong vòng ba tháng, ngươi hoàn thành quán linh cho hai trăm bộ khải giáp và binh khí?</w:t>
      </w:r>
    </w:p>
    <w:p>
      <w:pPr>
        <w:pStyle w:val="BodyText"/>
      </w:pPr>
      <w:r>
        <w:t xml:space="preserve">- Vâng.</w:t>
      </w:r>
    </w:p>
    <w:p>
      <w:pPr>
        <w:pStyle w:val="BodyText"/>
      </w:pPr>
      <w:r>
        <w:t xml:space="preserve">- Linh văn và quán linh đều do ngươi tự làm?</w:t>
      </w:r>
    </w:p>
    <w:p>
      <w:pPr>
        <w:pStyle w:val="BodyText"/>
      </w:pPr>
      <w:r>
        <w:t xml:space="preserve">- Vâng.</w:t>
      </w:r>
    </w:p>
    <w:p>
      <w:pPr>
        <w:pStyle w:val="BodyText"/>
      </w:pPr>
      <w:r>
        <w:t xml:space="preserve">Khóe miệng Phong Huống hơi giật giật, lão nhẹ giọng hỏi tiếp:</w:t>
      </w:r>
    </w:p>
    <w:p>
      <w:pPr>
        <w:pStyle w:val="BodyText"/>
      </w:pPr>
      <w:r>
        <w:t xml:space="preserve">- Ngươi thành công bao nhiêu?</w:t>
      </w:r>
    </w:p>
    <w:p>
      <w:pPr>
        <w:pStyle w:val="BodyText"/>
      </w:pPr>
      <w:r>
        <w:t xml:space="preserve">- Đại khái được chín thành. - Doanh Thừa Phong hổ thẹn nói:</w:t>
      </w:r>
    </w:p>
    <w:p>
      <w:pPr>
        <w:pStyle w:val="BodyText"/>
      </w:pPr>
      <w:r>
        <w:t xml:space="preserve">- Có hai mươi bộ khải giáp và binh khí là bị hỏng.</w:t>
      </w:r>
    </w:p>
    <w:p>
      <w:pPr>
        <w:pStyle w:val="BodyText"/>
      </w:pPr>
      <w:r>
        <w:t xml:space="preserve">- A! Chín thành à? - Phong Huống thì thào nói, rồi hỏi tiếp:</w:t>
      </w:r>
    </w:p>
    <w:p>
      <w:pPr>
        <w:pStyle w:val="BodyText"/>
      </w:pPr>
      <w:r>
        <w:t xml:space="preserve">- Phẩm cấp những cái thành công thì thế nào?</w:t>
      </w:r>
    </w:p>
    <w:p>
      <w:pPr>
        <w:pStyle w:val="BodyText"/>
      </w:pPr>
      <w:r>
        <w:t xml:space="preserve">- Thượng phẩm chỉ chiếm được hơn một nửa, còn lại đều là trung phẩm và hạ phẩm. - Doanh Thừa Phong hổ thẹn nói.</w:t>
      </w:r>
    </w:p>
    <w:p>
      <w:pPr>
        <w:pStyle w:val="BodyText"/>
      </w:pPr>
      <w:r>
        <w:t xml:space="preserve">Hắn sở dĩ cảm thấy thẹn thùng đó là bởi vì những cái hỏng và trung phẩm, hạ phẩm đều do mình tự thân động thủ thiết kế bố cục.</w:t>
      </w:r>
    </w:p>
    <w:p>
      <w:pPr>
        <w:pStyle w:val="BodyText"/>
      </w:pPr>
      <w:r>
        <w:t xml:space="preserve">Mà phàm là những thứ được Trí Linh thiết kế thì kết quả cuối cùng chính là thượng phẩm.</w:t>
      </w:r>
    </w:p>
    <w:p>
      <w:pPr>
        <w:pStyle w:val="BodyText"/>
      </w:pPr>
      <w:r>
        <w:t xml:space="preserve">- Một nửa..... - Phong Huống lập lại một câu, ánh mắt nhìn thấy biểu tình của Doanh Thừa Phong lúc này lão thiếu điều không ngay lập tức mắng hắn một trận.</w:t>
      </w:r>
    </w:p>
    <w:p>
      <w:pPr>
        <w:pStyle w:val="BodyText"/>
      </w:pPr>
      <w:r>
        <w:t xml:space="preserve">Trong lòng chợt hiện lên một ý niệm, Phong Huống khẩn cấp nói:</w:t>
      </w:r>
    </w:p>
    <w:p>
      <w:pPr>
        <w:pStyle w:val="BodyText"/>
      </w:pPr>
      <w:r>
        <w:t xml:space="preserve">- Ngươi dùng tài liệu gì? Chẳng lẽ Trương Minh Vân cố ý chuẩn bị cho ngươi?</w:t>
      </w:r>
    </w:p>
    <w:p>
      <w:pPr>
        <w:pStyle w:val="BodyText"/>
      </w:pPr>
      <w:r>
        <w:t xml:space="preserve">Có thể đạt được thành tích xuất sư như vậy quả thực quá khó tin, nhưng nếu tài liệu của những binh khí và phòng cụ đó đều được đặc chế, như vậy thì cũng không có gì lạ.</w:t>
      </w:r>
    </w:p>
    <w:p>
      <w:pPr>
        <w:pStyle w:val="BodyText"/>
      </w:pPr>
      <w:r>
        <w:t xml:space="preserve">Doanh Thừa Phong đảo ánh mắt một vòng, nói:</w:t>
      </w:r>
    </w:p>
    <w:p>
      <w:pPr>
        <w:pStyle w:val="BodyText"/>
      </w:pPr>
      <w:r>
        <w:t xml:space="preserve">- Những tài liệu này đều do đệ tử mua từ Bích Thủy Uyển về, cùng với những thứ ở trong này không kém hơn bao nhiêu.</w:t>
      </w:r>
    </w:p>
    <w:p>
      <w:pPr>
        <w:pStyle w:val="BodyText"/>
      </w:pPr>
      <w:r>
        <w:t xml:space="preserve">Phong Huống hít sâu một hơi khí lạnh, ánh mắt đồng thời đảo một vòng khố phòng, trong lòng xuất hiện vô số ý niệm.</w:t>
      </w:r>
    </w:p>
    <w:p>
      <w:pPr>
        <w:pStyle w:val="BodyText"/>
      </w:pPr>
      <w:r>
        <w:t xml:space="preserve">Ngay cả lão tự thân xuất thủ chỉ sợ cũng không có được thành tích tốt như thế.</w:t>
      </w:r>
    </w:p>
    <w:p>
      <w:pPr>
        <w:pStyle w:val="BodyText"/>
      </w:pPr>
      <w:r>
        <w:t xml:space="preserve">Cơ sở tiểu tử này không ngờ lại vững chắc như thế, có thể so sánh với một lão nhân khổ tu cả trăm năm như lão sao?</w:t>
      </w:r>
    </w:p>
    <w:p>
      <w:pPr>
        <w:pStyle w:val="BodyText"/>
      </w:pPr>
      <w:r>
        <w:t xml:space="preserve">Phải biết rằng thành tích khảo hạch xuất sư của lão trong đám cùng thế hệ cũng xem như thiên tài rồi, nhưng hiện tại so sánh với Doanh Thừa Phong dường như không tính là cái gì.</w:t>
      </w:r>
    </w:p>
    <w:p>
      <w:pPr>
        <w:pStyle w:val="BodyText"/>
      </w:pPr>
      <w:r>
        <w:t xml:space="preserve">Thở dài một hơi, đón nhận ánh mắt hồ nghi của Doanh Thừa Phong, Phong Huống tức giận nói:</w:t>
      </w:r>
    </w:p>
    <w:p>
      <w:pPr>
        <w:pStyle w:val="BodyText"/>
      </w:pPr>
      <w:r>
        <w:t xml:space="preserve">- Nhìn cái gì? Còn không mau quán linh đi.</w:t>
      </w:r>
    </w:p>
    <w:p>
      <w:pPr>
        <w:pStyle w:val="BodyText"/>
      </w:pPr>
      <w:r>
        <w:t xml:space="preserve">Doanh Thừa Phong ứng tiếng, hắn từ trên người lấy ra một viên Công Kích Chi Thạch đặt lên trên mặt chiếc chùy. Sau đó, hắn nhanh chóng phóng thích tinh thần lực lượng để dẫn dắt linh tính lực lượng trong Phong Linh Thạch, đồng thời trong lòng thầm oán.</w:t>
      </w:r>
    </w:p>
    <w:p>
      <w:pPr>
        <w:pStyle w:val="BodyText"/>
      </w:pPr>
      <w:r>
        <w:t xml:space="preserve">"Lão nhân gia ngài bảo ta quán linh cũng không cấm Phong Linh Thạch cho ta, may mắn là mình vẫn còn chút tồn kho, nếu không sẽ bại lộ sự tồn tại của Trí Linh mất.</w:t>
      </w:r>
    </w:p>
    <w:p>
      <w:pPr>
        <w:pStyle w:val="BodyText"/>
      </w:pPr>
      <w:r>
        <w:t xml:space="preserve">Một đạo bạch quang từ trên Phong Linh Thạch tỏa ra bao phủ lấy Doanh Thừa Phong và chiếc chùy vào bên trong.</w:t>
      </w:r>
    </w:p>
    <w:p>
      <w:pPr>
        <w:pStyle w:val="BodyText"/>
      </w:pPr>
      <w:r>
        <w:t xml:space="preserve">Phong Huống kinh ngạc nhìn một màn này, trái tim già nua của lão giờ phút này dường như đập mạnh hơn so với trước kia.</w:t>
      </w:r>
    </w:p>
    <w:p>
      <w:pPr>
        <w:pStyle w:val="BodyText"/>
      </w:pPr>
      <w:r>
        <w:t xml:space="preserve">Ở trên người Doanh Thừa Phong, lão thấy được một loại hy vọng.</w:t>
      </w:r>
    </w:p>
    <w:p>
      <w:pPr>
        <w:pStyle w:val="BodyText"/>
      </w:pPr>
      <w:r>
        <w:t xml:space="preserve">Trương Minh Vân a Trương Minh Vân. Ta rốt cục cũng hiểu được ngươi vì sao lại nguyện ý đưa hắn tới chỗ ta.</w:t>
      </w:r>
    </w:p>
    <w:p>
      <w:pPr>
        <w:pStyle w:val="BodyText"/>
      </w:pPr>
      <w:r>
        <w:t xml:space="preserve">Có được truyền thừa của ta sau đó đứng ở đỉnh cao Linh Sư bình thường rồi mới tiếp nhận tri thức Linh Đạo của ngươi sao? Ha ha.... Chẳng qua thiên phú như vậy thì ngay cả tri thức Linh Đạo của ngươi sợ rằng cũng không thể thỏa mãn khát khao của hắn.</w:t>
      </w:r>
    </w:p>
    <w:p>
      <w:pPr>
        <w:pStyle w:val="BodyText"/>
      </w:pPr>
      <w:r>
        <w:t xml:space="preserve">Dường như, Phong Huống đã nhìn xuyên thấu qua tầng bạch quang trước mắt để thấy được tương lai.</w:t>
      </w:r>
    </w:p>
    <w:p>
      <w:pPr>
        <w:pStyle w:val="Compact"/>
      </w:pPr>
      <w:r>
        <w:t xml:space="preserve">Vầng ánh sáng này sẽ dần bay lên cao, chung quy sẽ có một ngày tỏa ra ánh sáng giống như mặt trời, làm cho cả thiên hạ đều biết tới hắn.</w:t>
      </w:r>
      <w:r>
        <w:br w:type="textWrapping"/>
      </w:r>
      <w:r>
        <w:br w:type="textWrapping"/>
      </w:r>
    </w:p>
    <w:p>
      <w:pPr>
        <w:pStyle w:val="Heading2"/>
      </w:pPr>
      <w:bookmarkStart w:id="134" w:name="chương-112-bí-pháp"/>
      <w:bookmarkEnd w:id="134"/>
      <w:r>
        <w:t xml:space="preserve">112. Chương 112: Bí Pháp</w:t>
      </w:r>
    </w:p>
    <w:p>
      <w:pPr>
        <w:pStyle w:val="Compact"/>
      </w:pPr>
      <w:r>
        <w:br w:type="textWrapping"/>
      </w:r>
      <w:r>
        <w:br w:type="textWrapping"/>
      </w:r>
    </w:p>
    <w:p>
      <w:pPr>
        <w:pStyle w:val="BodyText"/>
      </w:pPr>
      <w:r>
        <w:t xml:space="preserve">- Thượng phẩm! Quả nhiên là thượng phẩm. - Phong Huống nhìn chiếc chùy trong tay mà không che dấu chút tán thưởng nào.</w:t>
      </w:r>
    </w:p>
    <w:p>
      <w:pPr>
        <w:pStyle w:val="BodyText"/>
      </w:pPr>
      <w:r>
        <w:t xml:space="preserve">Doanh Thừa Phong hơi nhún vai, chẳng qua chỉ là một kiện thượng phẩm linh khí mà thôi, vật như thế này ở trong tay hắn cớ tới hơn trăm cái, hắn tập mãi cũng thành thói quen.</w:t>
      </w:r>
    </w:p>
    <w:p>
      <w:pPr>
        <w:pStyle w:val="BodyText"/>
      </w:pPr>
      <w:r>
        <w:t xml:space="preserve">Dưới bố cục do Trí Linh thiết kế, nếu như không phải là thượng phẩm mới là chuyện khiến người ta phải giật mình.</w:t>
      </w:r>
    </w:p>
    <w:p>
      <w:pPr>
        <w:pStyle w:val="BodyText"/>
      </w:pPr>
      <w:r>
        <w:t xml:space="preserve">- Ài! Thừa Phong! Thiên phú của ngươi còn trên cả dự đoán của ta. - Phong Huống hài lòng gật đầu, cười nói:</w:t>
      </w:r>
    </w:p>
    <w:p>
      <w:pPr>
        <w:pStyle w:val="BodyText"/>
      </w:pPr>
      <w:r>
        <w:t xml:space="preserve">- Lúc đầu lão phu chỉ đoán trong tinh thần lực lượng của ngươi có ẩn chứa chút ít sát khí chi lực mà thôi, nhưng hiện giờ xem ra lão phu đã quá coi thường ngươi rồi.</w:t>
      </w:r>
    </w:p>
    <w:p>
      <w:pPr>
        <w:pStyle w:val="BodyText"/>
      </w:pPr>
      <w:r>
        <w:t xml:space="preserve">Doanh Thừa Phong nhẹ giọng nói:</w:t>
      </w:r>
    </w:p>
    <w:p>
      <w:pPr>
        <w:pStyle w:val="BodyText"/>
      </w:pPr>
      <w:r>
        <w:t xml:space="preserve">- Đa tạ sư tổ khích lệ. Gia sư từng nói qua vãn bối chỉ có một chút tiểu thiên phú trên Linh Văn chi đạo mà thôi, cho nên đối với cơ sở tu luyện có trợ giúp được chút ít.</w:t>
      </w:r>
    </w:p>
    <w:p>
      <w:pPr>
        <w:pStyle w:val="BodyText"/>
      </w:pPr>
      <w:r>
        <w:t xml:space="preserve">Phong Huống mỉm cười nói:</w:t>
      </w:r>
    </w:p>
    <w:p>
      <w:pPr>
        <w:pStyle w:val="BodyText"/>
      </w:pPr>
      <w:r>
        <w:t xml:space="preserve">- Sư phụ ngươi nói khiêm tốn đó thôi. Cái gì mà chỉ trợ giúp một chút chứ.... Ha ha.... Ngươi có thiên phú như vậy là rất giỏi rồi, ngày sau trong quá trình ngươi tu luyện Linh Đạo nó sẽ mang tới cho ngươi rất nhiều điều ngạc nhiên lẫn vui mừng.</w:t>
      </w:r>
    </w:p>
    <w:p>
      <w:pPr>
        <w:pStyle w:val="BodyText"/>
      </w:pPr>
      <w:r>
        <w:t xml:space="preserve">Doanh Thừa Phong khẽ gật đầu, rất đồng ý với những lời này. Trí Linh mang tới cho hắn những vui mừng và ngạc nhiên cũng không phải ít, hắn cũng rất chờ mong có thể ở trên người này đào móc ra được càng nhiều những thứ hữu dụng.</w:t>
      </w:r>
    </w:p>
    <w:p>
      <w:pPr>
        <w:pStyle w:val="BodyText"/>
      </w:pPr>
      <w:r>
        <w:t xml:space="preserve">Phong Huống trầm ngâm một chút, nói:</w:t>
      </w:r>
    </w:p>
    <w:p>
      <w:pPr>
        <w:pStyle w:val="BodyText"/>
      </w:pPr>
      <w:r>
        <w:t xml:space="preserve">- Cơ sở của ngươi đã vững chắc, lão phu sẽ đem phương pháp tâm đắc nhất trong đoán tạo truyền lại cho ngươi.</w:t>
      </w:r>
    </w:p>
    <w:p>
      <w:pPr>
        <w:pStyle w:val="BodyText"/>
      </w:pPr>
      <w:r>
        <w:t xml:space="preserve">Ánh mắt Doanh Thừa Phong sáng ngời lên, nói:</w:t>
      </w:r>
    </w:p>
    <w:p>
      <w:pPr>
        <w:pStyle w:val="BodyText"/>
      </w:pPr>
      <w:r>
        <w:t xml:space="preserve">- Sư tổ! Ngài nói là phương pháp quán linh sát khí vào linh khí?</w:t>
      </w:r>
    </w:p>
    <w:p>
      <w:pPr>
        <w:pStyle w:val="BodyText"/>
      </w:pPr>
      <w:r>
        <w:t xml:space="preserve">- Không sai. - Phong Huống cười a a gật đầu, nói:</w:t>
      </w:r>
    </w:p>
    <w:p>
      <w:pPr>
        <w:pStyle w:val="BodyText"/>
      </w:pPr>
      <w:r>
        <w:t xml:space="preserve">- Ngươi muốn học chứ?</w:t>
      </w:r>
    </w:p>
    <w:p>
      <w:pPr>
        <w:pStyle w:val="BodyText"/>
      </w:pPr>
      <w:r>
        <w:t xml:space="preserve">Doanh Thừa Phong liên tục gật đầu, nói:</w:t>
      </w:r>
    </w:p>
    <w:p>
      <w:pPr>
        <w:pStyle w:val="BodyText"/>
      </w:pPr>
      <w:r>
        <w:t xml:space="preserve">- Đương nhiên muốn. - Hắn hướng về phía Phong Huống vái một cái thật sâu, thật lòng nói:</w:t>
      </w:r>
    </w:p>
    <w:p>
      <w:pPr>
        <w:pStyle w:val="BodyText"/>
      </w:pPr>
      <w:r>
        <w:t xml:space="preserve">- Đa tạ sư tổ.</w:t>
      </w:r>
    </w:p>
    <w:p>
      <w:pPr>
        <w:pStyle w:val="BodyText"/>
      </w:pPr>
      <w:r>
        <w:t xml:space="preserve">Phong Huống phất tay nói:</w:t>
      </w:r>
    </w:p>
    <w:p>
      <w:pPr>
        <w:pStyle w:val="BodyText"/>
      </w:pPr>
      <w:r>
        <w:t xml:space="preserve">- Không cần khách khí. Những kỹ năng này của lão phu nếu không được truyền lại thì sợ rằng sau này lão phu sẽ phải đem nó xuống mồ. - Lão vẫy tay, đem một thanh trường kiếm phổ thông hút vào trong tay, đồng thời móc ra từ trong người một viên Phong Linh Thạch, nói:</w:t>
      </w:r>
    </w:p>
    <w:p>
      <w:pPr>
        <w:pStyle w:val="BodyText"/>
      </w:pPr>
      <w:r>
        <w:t xml:space="preserve">- Cầm lấy. Ngươi thử xem có thể chuyển sát khí vào trong đó không.</w:t>
      </w:r>
    </w:p>
    <w:p>
      <w:pPr>
        <w:pStyle w:val="BodyText"/>
      </w:pPr>
      <w:r>
        <w:t xml:space="preserve">Doanh Thừa Phong hơi giật mình, hắn cười khô rnois:</w:t>
      </w:r>
    </w:p>
    <w:p>
      <w:pPr>
        <w:pStyle w:val="BodyText"/>
      </w:pPr>
      <w:r>
        <w:t xml:space="preserve">- Sư thúc! Thật không dám dấu diếm ngài, đệ tử từng nhiều lần thử qua, tuy rằng trong lực lượng tinh thần ẩn chứa sát khí mãnh liệt, nhưng cỗ khí tức này căn bản không thể truyền ra ngoài.</w:t>
      </w:r>
    </w:p>
    <w:p>
      <w:pPr>
        <w:pStyle w:val="BodyText"/>
      </w:pPr>
      <w:r>
        <w:t xml:space="preserve">Phong Huống cười dài một tiếng, nói:</w:t>
      </w:r>
    </w:p>
    <w:p>
      <w:pPr>
        <w:pStyle w:val="BodyText"/>
      </w:pPr>
      <w:r>
        <w:t xml:space="preserve">- Vô nghĩa. Sát khí của ngươi ẩn chứa ở trong lực lượng tinh thần làm sao có thể sử dụng phương pháp bình thường để ngưng tụ ra bên ngoài.</w:t>
      </w:r>
    </w:p>
    <w:p>
      <w:pPr>
        <w:pStyle w:val="BodyText"/>
      </w:pPr>
      <w:r>
        <w:t xml:space="preserve">Doanh Thừa Phong gãi gãi đầu, hơi có chút khó xử nói:</w:t>
      </w:r>
    </w:p>
    <w:p>
      <w:pPr>
        <w:pStyle w:val="BodyText"/>
      </w:pPr>
      <w:r>
        <w:t xml:space="preserve">- Như vậy đệ tử phải làm thế nào?</w:t>
      </w:r>
    </w:p>
    <w:p>
      <w:pPr>
        <w:pStyle w:val="BodyText"/>
      </w:pPr>
      <w:r>
        <w:t xml:space="preserve">Phong Huống đưa cho hắn thanh trường kiếm trong, nói:</w:t>
      </w:r>
    </w:p>
    <w:p>
      <w:pPr>
        <w:pStyle w:val="BodyText"/>
      </w:pPr>
      <w:r>
        <w:t xml:space="preserve">- Ta bảo ngươi thử, ngươi cứ thử đi, nói nhiều như vậy làm gì.</w:t>
      </w:r>
    </w:p>
    <w:p>
      <w:pPr>
        <w:pStyle w:val="BodyText"/>
      </w:pPr>
      <w:r>
        <w:t xml:space="preserve">Doanh Thừa Phong hơi có chút bất đắc dĩ ứng tiếng, hắn nhẹ nhàng hít sâu một hơi, trong đầu hồi tưởng lại lúc mình giết chóc ở Bức Huyệt và Lang Cốc.</w:t>
      </w:r>
    </w:p>
    <w:p>
      <w:pPr>
        <w:pStyle w:val="BodyText"/>
      </w:pPr>
      <w:r>
        <w:t xml:space="preserve">Ngay sau đó, ánh mắt hắn lập tức trở nên linh hoạt, sắc bén, tinh khí thần xảy ra biến hóa kịch liệt, phảng phất như đột nhiên một lão nông dân vốn an nhàn không tranh giành quyền thế biến thành một tên tướng lĩnh dày dạn sa trường, đem toàn bộ khí tức tiềm ẩn trong cơ thể nhiều năm bức ra.</w:t>
      </w:r>
    </w:p>
    <w:p>
      <w:pPr>
        <w:pStyle w:val="BodyText"/>
      </w:pPr>
      <w:r>
        <w:t xml:space="preserve">Phong Huống chậm rãi gật đầu, chút sát khí của Doanh Thừa Phong tự nhiên không thể uy hiếp được lão. Nhưng lão phỏng đoán, thông qua quá trình biến hóa này có thể thấy Doanh Thừa Phong đối với khả năng khống chế sát khí vượt xa sự tưởng tượng của lão.</w:t>
      </w:r>
    </w:p>
    <w:p>
      <w:pPr>
        <w:pStyle w:val="BodyText"/>
      </w:pPr>
      <w:r>
        <w:t xml:space="preserve">Điều này làm cho lão cảm thấy rất vui mừng, tiểu tử này tuổi còn trẻ như vậy không ngờ lại mang tới cho lão nhiều ngạc nhiên, vui mừng như thế.</w:t>
      </w:r>
    </w:p>
    <w:p>
      <w:pPr>
        <w:pStyle w:val="BodyText"/>
      </w:pPr>
      <w:r>
        <w:t xml:space="preserve">Sát khí mãnh liệt ẩn chứa trong lực lượng tinh thần mạnh mẽ lao tới trường kiếm và Phong Linh Thạch, vì quán linh cho trường kiếm rất nhiều cho nên hắn giống như đã thành thói quen. Nhưng lúc này tinh thần lực của hắn mạnh mẽ tiến vào Phong Linh Thạch, thì lại hơi ngẩng người ra, chỉ thiếu chút nữa tinh thần lực lượng bị tán loạn.</w:t>
      </w:r>
    </w:p>
    <w:p>
      <w:pPr>
        <w:pStyle w:val="BodyText"/>
      </w:pPr>
      <w:r>
        <w:t xml:space="preserve">Phong Linh Thạch trong tay hắn cũng không phải là Công Kích Chi Thạch bình thường như tưởng tượng, mà ẩn chưa trong viên Phong Linh Thạch này không ngờ lại ẩn chứa một tia sát khí cường đại.</w:t>
      </w:r>
    </w:p>
    <w:p>
      <w:pPr>
        <w:pStyle w:val="BodyText"/>
      </w:pPr>
      <w:r>
        <w:t xml:space="preserve">Chỉ trong nháy mắt, Doanh Thừa Phong đã biết cỗ sát khí này chính là từ bản thân Phong Huống sư tổ.</w:t>
      </w:r>
    </w:p>
    <w:p>
      <w:pPr>
        <w:pStyle w:val="BodyText"/>
      </w:pPr>
      <w:r>
        <w:t xml:space="preserve">Dường như cảm ứng được sự biến hóa của tinh thần lực của hắn, thanh âm của Phong Huống chợt truyền vào tai hắn.</w:t>
      </w:r>
    </w:p>
    <w:p>
      <w:pPr>
        <w:pStyle w:val="BodyText"/>
      </w:pPr>
      <w:r>
        <w:t xml:space="preserve">- Sát Khí là một loại căn nguyên của tinh thần lực, căn bản không thể trực tiếp dung nhập vào vũ khí. Biện pháp duy nhất chính là đem sát khí đưa vào Phong Linh Thạch, hình thành một loại thuộc tính mới. Ngươi... Đã hiểu chưa?</w:t>
      </w:r>
    </w:p>
    <w:p>
      <w:pPr>
        <w:pStyle w:val="BodyText"/>
      </w:pPr>
      <w:r>
        <w:t xml:space="preserve">Doanh Thừa Phong chậm rãi gật đầu, trong lòng không khỏi cảm thấy mừng như điên.</w:t>
      </w:r>
    </w:p>
    <w:p>
      <w:pPr>
        <w:pStyle w:val="BodyText"/>
      </w:pPr>
      <w:r>
        <w:t xml:space="preserve">Nếu để cho hắn tự mình tìm tòi thì có lẽ cũng có thể phát hiện ra, nhưng mà không biết phải thất bại bao nhiêu lần mới có thể ngẫu nhiên lĩnh ngộ được chuyện này.</w:t>
      </w:r>
    </w:p>
    <w:p>
      <w:pPr>
        <w:pStyle w:val="BodyText"/>
      </w:pPr>
      <w:r>
        <w:t xml:space="preserve">Nhưng sau khi được Phong Huống chỉ điểm, giống như dùng một ngón tay chọc vào lớp giấy, lập tức khiến hắn có thể hiểu được điểm mấu chốt trong đó.</w:t>
      </w:r>
    </w:p>
    <w:p>
      <w:pPr>
        <w:pStyle w:val="BodyText"/>
      </w:pPr>
      <w:r>
        <w:t xml:space="preserve">Chẳng qua, lúc này hắn cũng không có thời gian để chúc mừng, mà kiệt lực thu liễm lại tâm thần, đem Sát Khí Chi Lực ẩn chứa trong Phong Linh Thạch đặc thù kia truyền vào trong trường kiếm.</w:t>
      </w:r>
    </w:p>
    <w:p>
      <w:pPr>
        <w:pStyle w:val="BodyText"/>
      </w:pPr>
      <w:r>
        <w:t xml:space="preserve">Cỗ sát khi kia cũng không phải là sát khí của bản thân hắn, tuy rằng Phong Huống khi đem phong ấn nó vào bên trong đã cẩn thận áp chế nó ở mức thấp nhất, nhưng đối với Doanh Thừa Phong mà nói muốn thuận lợi dẫn dắt nó đi ra thì cũng là chuyện tương đối khó khăn.</w:t>
      </w:r>
    </w:p>
    <w:p>
      <w:pPr>
        <w:pStyle w:val="BodyText"/>
      </w:pPr>
      <w:r>
        <w:t xml:space="preserve">Nhưng mà, ở trong đầu Doanh Thừa Phong lại có một tồn tại nghịch thiên.</w:t>
      </w:r>
    </w:p>
    <w:p>
      <w:pPr>
        <w:pStyle w:val="BodyText"/>
      </w:pPr>
      <w:r>
        <w:t xml:space="preserve">Trí Linh lập tức hành động, nó điên cuồng lấy mẫu chân khí của Doanh Thừa Phong, dùng một loại tốc độ vô tiền khoáng hậu bắt đầu tiến hành tính toán.</w:t>
      </w:r>
    </w:p>
    <w:p>
      <w:pPr>
        <w:pStyle w:val="BodyText"/>
      </w:pPr>
      <w:r>
        <w:t xml:space="preserve">Cảm thụ được chân khí trong cơ thể nhanh chóng giảm bớt, trong lòng Doanh Thừa Phong không khỏi cười khổ.</w:t>
      </w:r>
    </w:p>
    <w:p>
      <w:pPr>
        <w:pStyle w:val="BodyText"/>
      </w:pPr>
      <w:r>
        <w:t xml:space="preserve">Tuy rằng tu vi chân khí của hắn hơn hẳn lúc trước, nhưng tốc độ lấy mẫu chân khí của Trí Linh đồng dạng cũng tăng lên rất nhiều. Đặc biệt là ở trong thời khắc mấu chốt này thì tốc độ lấy mẫu của nó cũng khiến cho hắn phải lo lắng.</w:t>
      </w:r>
    </w:p>
    <w:p>
      <w:pPr>
        <w:pStyle w:val="BodyText"/>
      </w:pPr>
      <w:r>
        <w:t xml:space="preserve">Đương nhiên, khẳng khái trả giá thì cũng nhận được thù lao tương ứng, chỉ trong một lúc, Trí Linh đã tính toán ra tần suất của cỗ sát khí kia và tiến hành thay đổi.</w:t>
      </w:r>
    </w:p>
    <w:p>
      <w:pPr>
        <w:pStyle w:val="BodyText"/>
      </w:pPr>
      <w:r>
        <w:t xml:space="preserve">Chân khí của Doanh Thừa Phong dung nhập vào Phong Linh Thạch dần xảy ra biến đổi tinh tế, có xu hướng dựa theo dao động bên trong mà thay đổi.</w:t>
      </w:r>
    </w:p>
    <w:p>
      <w:pPr>
        <w:pStyle w:val="BodyText"/>
      </w:pPr>
      <w:r>
        <w:t xml:space="preserve">Ở bên cạnh hắn, Phong Huống trợn tròn mắt, ánh mắt toát ra vẻ khó tin.</w:t>
      </w:r>
    </w:p>
    <w:p>
      <w:pPr>
        <w:pStyle w:val="BodyText"/>
      </w:pPr>
      <w:r>
        <w:t xml:space="preserve">Là Linh Đạo cường giả chân chính, lão tự nhiên cảm ứng được biến hóa dù là nhỏ nhất xảy ra ở trên người Doanh Thừa Phong.</w:t>
      </w:r>
    </w:p>
    <w:p>
      <w:pPr>
        <w:pStyle w:val="BodyText"/>
      </w:pPr>
      <w:r>
        <w:t xml:space="preserve">Từ lúc mới bắt đầu, khi tinh thần lực lượng tiếp xúc với Phong Linh Thạch, sau đó xảy ra biến đổi rất nhỏ thời gian cũng không dài, vẻn vẹn chỉ một khắc đồng hồ mà thôi.</w:t>
      </w:r>
    </w:p>
    <w:p>
      <w:pPr>
        <w:pStyle w:val="BodyText"/>
      </w:pPr>
      <w:r>
        <w:t xml:space="preserve">Tốc độ này tuy rằng rất nhanh, như Phong Huống biết bản thân mình có thể làm tốt hơn.</w:t>
      </w:r>
    </w:p>
    <w:p>
      <w:pPr>
        <w:pStyle w:val="BodyText"/>
      </w:pPr>
      <w:r>
        <w:t xml:space="preserve">Nhưng mà, chân chính làm cho lão phải giật mình chính là Doanh Thừa Phong lại có thể điều chỉnh tinh thần lực lượng của mình theo một tần suất nhất định.</w:t>
      </w:r>
    </w:p>
    <w:p>
      <w:pPr>
        <w:pStyle w:val="BodyText"/>
      </w:pPr>
      <w:r>
        <w:t xml:space="preserve">Cái này mới chính là điều khiến cho lão không thể tin nổi.</w:t>
      </w:r>
    </w:p>
    <w:p>
      <w:pPr>
        <w:pStyle w:val="BodyText"/>
      </w:pPr>
      <w:r>
        <w:t xml:space="preserve">Thay đổi thuộc tính lực lượng tinh thần, dù chỉ là thay đổi một ít cũng không phải là chuyện dễ dàng. Có thể làm được điều này đều là những cường giả sư cấp trở lên.</w:t>
      </w:r>
    </w:p>
    <w:p>
      <w:pPr>
        <w:pStyle w:val="BodyText"/>
      </w:pPr>
      <w:r>
        <w:t xml:space="preserve">Ở dưới Sư cấp, khí lực nhân loại khó có thể chống đỡ được loại thay đổi cường độ như thế này.</w:t>
      </w:r>
    </w:p>
    <w:p>
      <w:pPr>
        <w:pStyle w:val="BodyText"/>
      </w:pPr>
      <w:r>
        <w:t xml:space="preserve">Nhưng bất kể lão nhìn thế nào thì tu vi chân khí của Doanh Thừa Phong cũng chỉ vẻn vẹn là thất tầng mà thôi. Ở trình độ này mà có thể điều chỉnh tinh thần lực lượng, tuy rằng biên độ cực nhỏ bé, nhưng cũng là chuyện tương đối rung động.</w:t>
      </w:r>
    </w:p>
    <w:p>
      <w:pPr>
        <w:pStyle w:val="BodyText"/>
      </w:pPr>
      <w:r>
        <w:t xml:space="preserve">Chẳng qua, chuyện phát sinh tiếp theo còn làm cho lão phải líu lưỡi lại, khó có thể khống chế được mình.</w:t>
      </w:r>
    </w:p>
    <w:p>
      <w:pPr>
        <w:pStyle w:val="BodyText"/>
      </w:pPr>
      <w:r>
        <w:t xml:space="preserve">Ngay khi Doanh Thừa Phong điều chỉnh lực lượng tinh thần, Sát Khí Chi Lực ẩn chứa trong Phong Linh Thạch lập tức tuôn ra, tiến vào trong trường kiếm.</w:t>
      </w:r>
    </w:p>
    <w:p>
      <w:pPr>
        <w:pStyle w:val="BodyText"/>
      </w:pPr>
      <w:r>
        <w:t xml:space="preserve">Phong Huống chọn lựa chính là một thanh trường kiếm được khắc đồ án linh văn cơ bản nhất, cho nên khi linh tính lực lượng của một thuộc tính tiến vào. Đồ án linh văn trên thân kiếm lập tức sáng lên, giống như mặt đất khô cằn đột nhiên gặp một cơn mưa làm cho dịu hẳn đi, phóng xuất ra sinh cơ bừng bừng.</w:t>
      </w:r>
    </w:p>
    <w:p>
      <w:pPr>
        <w:pStyle w:val="BodyText"/>
      </w:pPr>
      <w:r>
        <w:t xml:space="preserve">Phong Huống thở dài một hơi, trong miệng không ngừng lẩm bẩm:</w:t>
      </w:r>
    </w:p>
    <w:p>
      <w:pPr>
        <w:pStyle w:val="BodyText"/>
      </w:pPr>
      <w:r>
        <w:t xml:space="preserve">- Không có khả năng. Đây là sát khí của lão phu a. Hắn làm sao lại có thể làm được.</w:t>
      </w:r>
    </w:p>
    <w:p>
      <w:pPr>
        <w:pStyle w:val="BodyText"/>
      </w:pPr>
      <w:r>
        <w:t xml:space="preserve">Quán linh cho trường kiếm là một chuyện tương đối khó khăn, nhưng đối với Doanh Thừa Phong hiện giờ mà nói thì điều này cũng không còn khó nữa. Khi đem hơn nửa lực lượng trong Phong Linh Thạch dung nhập vào đồ án linh văn, đồ án linh văn trên thanh trường kiếm cuối cùng cũng tràn đầy, không thể tiếp tục dung nhập nữa.</w:t>
      </w:r>
    </w:p>
    <w:p>
      <w:pPr>
        <w:pStyle w:val="BodyText"/>
      </w:pPr>
      <w:r>
        <w:t xml:space="preserve">Cổ tay nhẹ rung lên, lực lượng tinh thần chậm rãi thu lại, chút lực lượng còn lại trong Phong Linh Thạch dường như có chút không cam lòng, nhưng do không có cái gì dẫn dắt cho nên chỉ đành bất đắc dĩ quay trở về.</w:t>
      </w:r>
    </w:p>
    <w:p>
      <w:pPr>
        <w:pStyle w:val="BodyText"/>
      </w:pPr>
      <w:r>
        <w:t xml:space="preserve">Doanh Thừa Phong mở mắt ra, đưa thanh trường kiếm lên nói:</w:t>
      </w:r>
    </w:p>
    <w:p>
      <w:pPr>
        <w:pStyle w:val="BodyText"/>
      </w:pPr>
      <w:r>
        <w:t xml:space="preserve">- Sư tổ! Đệ tử đã hoàn thành.</w:t>
      </w:r>
    </w:p>
    <w:p>
      <w:pPr>
        <w:pStyle w:val="BodyText"/>
      </w:pPr>
      <w:r>
        <w:t xml:space="preserve">Phong Huống mặt không chút thay đổi nhìn hắn, ánh mắt lộ ra vài phần cổ quái.</w:t>
      </w:r>
    </w:p>
    <w:p>
      <w:pPr>
        <w:pStyle w:val="BodyText"/>
      </w:pPr>
      <w:r>
        <w:t xml:space="preserve">Doanh Thừa Phong bị lão nhìn như vậy thì trong lòng có chút sợ hãi, cẩn thận hỏi:</w:t>
      </w:r>
    </w:p>
    <w:p>
      <w:pPr>
        <w:pStyle w:val="BodyText"/>
      </w:pPr>
      <w:r>
        <w:t xml:space="preserve">- Sư tổ! Đệ tử làm gì sao sao?</w:t>
      </w:r>
    </w:p>
    <w:p>
      <w:pPr>
        <w:pStyle w:val="BodyText"/>
      </w:pPr>
      <w:r>
        <w:t xml:space="preserve">Phong Huống hừ nhẹ một tiếng, nói:</w:t>
      </w:r>
    </w:p>
    <w:p>
      <w:pPr>
        <w:pStyle w:val="BodyText"/>
      </w:pPr>
      <w:r>
        <w:t xml:space="preserve">- Người làm rất tốt.</w:t>
      </w:r>
    </w:p>
    <w:p>
      <w:pPr>
        <w:pStyle w:val="BodyText"/>
      </w:pPr>
      <w:r>
        <w:t xml:space="preserve">Bỗng nhiên, một đạo tiếng chuông trong trẻo từ phía xa vang lên, Phong Huống kinh ngạc quay đầu nhìn ra ngoài. Hàng lông mày của lão hơi nhăn lại, từ trong người lấy ra một quyển sách dày, nói:</w:t>
      </w:r>
    </w:p>
    <w:p>
      <w:pPr>
        <w:pStyle w:val="BodyText"/>
      </w:pPr>
      <w:r>
        <w:t xml:space="preserve">- Thừa Phong! Đây là tâm đắc tu luyện của lão phu, ngươi cầm lấy xem trước, có chỗ nào không hiểu có thể hỏi ta.</w:t>
      </w:r>
    </w:p>
    <w:p>
      <w:pPr>
        <w:pStyle w:val="BodyText"/>
      </w:pPr>
      <w:r>
        <w:t xml:space="preserve">Doanh Thừa Phong ứng tiếng, vui mừng nhận lấy.</w:t>
      </w:r>
    </w:p>
    <w:p>
      <w:pPr>
        <w:pStyle w:val="BodyText"/>
      </w:pPr>
      <w:r>
        <w:t xml:space="preserve">Phong Huống cao giọng, nói:</w:t>
      </w:r>
    </w:p>
    <w:p>
      <w:pPr>
        <w:pStyle w:val="BodyText"/>
      </w:pPr>
      <w:r>
        <w:t xml:space="preserve">- Ngươi đâu? Mang Doanh thiếu gia tới Nhã Hiên Các nghỉ ngơi.</w:t>
      </w:r>
    </w:p>
    <w:p>
      <w:pPr>
        <w:pStyle w:val="BodyText"/>
      </w:pPr>
      <w:r>
        <w:t xml:space="preserve">Ngoài cửa lập tức xuất hiện một vị nam tử, đây chính là một trong những người canh giác khố phòng. Chỉ có điều, khi hắn nghe thấy phong Huống gọi Doanh Thừa Phong là thiếu gia, hơn nữa còn an bài ở Nhã Hiên Các thì thái độ lập tức trở nên cực kỳ cung kính.</w:t>
      </w:r>
    </w:p>
    <w:p>
      <w:pPr>
        <w:pStyle w:val="BodyText"/>
      </w:pPr>
      <w:r>
        <w:t xml:space="preserve">Doanh Thừa Phong cầm bộ sách như trí bảo rời khỏi khố phòng, còn Phong Huống thì chần chờ nửa ngày, đem chiếc chùy và thanh trường kiếm thu hồi lại, thân hình hơi lóe lên một cái đã rời khỏi.</w:t>
      </w:r>
    </w:p>
    <w:p>
      <w:pPr>
        <w:pStyle w:val="BodyText"/>
      </w:pPr>
      <w:r>
        <w:t xml:space="preserve">Tuổi của lão tuy rằng đã lớn, nhưng tốc độ lại như bay, so với một thiếu niên bình thường di chuyển còn nhanh hơn rất nhiều.</w:t>
      </w:r>
    </w:p>
    <w:p>
      <w:pPr>
        <w:pStyle w:val="BodyText"/>
      </w:pPr>
      <w:r>
        <w:t xml:space="preserve">Chẳng bao lâu, lão đi tới bên ngoài một chiếc tường vây.</w:t>
      </w:r>
    </w:p>
    <w:p>
      <w:pPr>
        <w:pStyle w:val="BodyText"/>
      </w:pPr>
      <w:r>
        <w:t xml:space="preserve">Dưới bức tường đứng vững ở đây không biết bao nhiêu năm tháng, ngay cả lão cũng cảm nhận được một tia hàn ý.</w:t>
      </w:r>
    </w:p>
    <w:p>
      <w:pPr>
        <w:pStyle w:val="BodyText"/>
      </w:pPr>
      <w:r>
        <w:t xml:space="preserve">Lão cẩn thận tiến lên gõ cửa, cánh cửa mở ra, một tên đệ tử cung kính đón hắn vào bên trong.</w:t>
      </w:r>
    </w:p>
    <w:p>
      <w:pPr>
        <w:pStyle w:val="BodyText"/>
      </w:pPr>
      <w:r>
        <w:t xml:space="preserve">Phong Huống khá quen thuộc với nơi này, cuối cùng cũng đi tới trước một căn thảo phòng.</w:t>
      </w:r>
    </w:p>
    <w:p>
      <w:pPr>
        <w:pStyle w:val="BodyText"/>
      </w:pPr>
      <w:r>
        <w:t xml:space="preserve">- Phong sư đệ! Ngươi tới tìm ta có chuyện gì?</w:t>
      </w:r>
    </w:p>
    <w:p>
      <w:pPr>
        <w:pStyle w:val="BodyText"/>
      </w:pPr>
      <w:r>
        <w:t xml:space="preserve">- Sư huynh! Ta muốn cho huynh xem một đồ vật.</w:t>
      </w:r>
    </w:p>
    <w:p>
      <w:pPr>
        <w:pStyle w:val="BodyText"/>
      </w:pPr>
      <w:r>
        <w:t xml:space="preserve">- A? Có thể làm cho ngươi động tâm như vậy thật đúng là làm cho vi huynh muốn mở rộng tầm mắt.</w:t>
      </w:r>
    </w:p>
    <w:p>
      <w:pPr>
        <w:pStyle w:val="BodyText"/>
      </w:pPr>
      <w:r>
        <w:t xml:space="preserve">Phong Huống bật cười, hắn nói:</w:t>
      </w:r>
    </w:p>
    <w:p>
      <w:pPr>
        <w:pStyle w:val="BodyText"/>
      </w:pPr>
      <w:r>
        <w:t xml:space="preserve">- Sư huynh! Tiểu đệ bảo đảm huynh sẽ không thất vọng.</w:t>
      </w:r>
    </w:p>
    <w:p>
      <w:pPr>
        <w:pStyle w:val="Compact"/>
      </w:pPr>
      <w:r>
        <w:t xml:space="preserve">Lão đẩy cửa tiến vào trong căn thảo phòng, mà ngay khi lão đóng cửa phòng lại, toàn bộ không gian bên trong tựa như dừng lại một chút. Căn thảo phòng phảng phất như có một loại lực lượng thần bí có thể đem thế giới bên trong và bên ngoài hoàn toàn tách ra.</w:t>
      </w:r>
      <w:r>
        <w:br w:type="textWrapping"/>
      </w:r>
      <w:r>
        <w:br w:type="textWrapping"/>
      </w:r>
    </w:p>
    <w:p>
      <w:pPr>
        <w:pStyle w:val="Heading2"/>
      </w:pPr>
      <w:bookmarkStart w:id="135" w:name="chương-113-sư-huynh"/>
      <w:bookmarkEnd w:id="135"/>
      <w:r>
        <w:t xml:space="preserve">113. Chương 113: Sư Huynh</w:t>
      </w:r>
    </w:p>
    <w:p>
      <w:pPr>
        <w:pStyle w:val="Compact"/>
      </w:pPr>
      <w:r>
        <w:br w:type="textWrapping"/>
      </w:r>
      <w:r>
        <w:br w:type="textWrapping"/>
      </w:r>
    </w:p>
    <w:p>
      <w:pPr>
        <w:pStyle w:val="BodyText"/>
      </w:pPr>
      <w:r>
        <w:t xml:space="preserve">Trong căn thảo phòng tương đối đơn sơ, bên trong chỉ có một chiếc bàn gỗ nhỏ cùng với hai chiếc ghế thấp.</w:t>
      </w:r>
    </w:p>
    <w:p>
      <w:pPr>
        <w:pStyle w:val="BodyText"/>
      </w:pPr>
      <w:r>
        <w:t xml:space="preserve">Những tia sáng của ảnh ánh mặt trời theo khe cửa sổ chiếu vào bên trong, chiếu lên người một lão nhân đang ngồi trên chiếc ghế thấp. Lão nhân này tuy rằng râu tóc bạc trắng, nhưng gương mặt ửng đỏ, trên mặt không nhìn thấy chút râu nào. Phong Huống đi vào, cầm hai kiện linh khí đặt xuống bàn gỗ.</w:t>
      </w:r>
    </w:p>
    <w:p>
      <w:pPr>
        <w:pStyle w:val="BodyText"/>
      </w:pPr>
      <w:r>
        <w:t xml:space="preserve">- Keng....</w:t>
      </w:r>
    </w:p>
    <w:p>
      <w:pPr>
        <w:pStyle w:val="BodyText"/>
      </w:pPr>
      <w:r>
        <w:t xml:space="preserve">Hai thanh linh khí đặt xuống bàn gỗ một cái không ngờ lại phát ra tiếng thanh âm kim loại va chạm với nhau.</w:t>
      </w:r>
    </w:p>
    <w:p>
      <w:pPr>
        <w:pStyle w:val="BodyText"/>
      </w:pPr>
      <w:r>
        <w:t xml:space="preserve">Lão nhân kinh ngạc đưa ánh mắt nhìn Phong Huống, dường như không thể tưởng tượng sư đệ mình lại cầm hai kiện linh khí rõ ràng không phải là loại tinh phầm gì tới đây.</w:t>
      </w:r>
    </w:p>
    <w:p>
      <w:pPr>
        <w:pStyle w:val="BodyText"/>
      </w:pPr>
      <w:r>
        <w:t xml:space="preserve">- Sư huynh! Huynh xem đi. - Chỉ tay về phía chiếc chùy, Phong Huống nói:</w:t>
      </w:r>
    </w:p>
    <w:p>
      <w:pPr>
        <w:pStyle w:val="BodyText"/>
      </w:pPr>
      <w:r>
        <w:t xml:space="preserve">- Huynh xem cái này thế nào?</w:t>
      </w:r>
    </w:p>
    <w:p>
      <w:pPr>
        <w:pStyle w:val="BodyText"/>
      </w:pPr>
      <w:r>
        <w:t xml:space="preserve">Lão nhân đầu bạc đảo ánh mắt qua, một luồng tinh thần lực lượng rất nhỏ lập tức tràn ra ngoài, trong nháy mắt nó đảo qua chiếc chùy một vòng, sau đó lão cau mày lại.</w:t>
      </w:r>
    </w:p>
    <w:p>
      <w:pPr>
        <w:pStyle w:val="BodyText"/>
      </w:pPr>
      <w:r>
        <w:t xml:space="preserve">Vị lão nhân này cũng là một Linh Sư hùng mạnh, tuy rằng hắn lựa chọn con đường Linh Đạo tràn ngập sát khí giống với Phong Huống, nhưng ánh mắt lại không hề kém chút nào. Thần niệm hơi đảo qua liền biết chiếc chùy này là sĩ cấp thượng phẩm linh khí.</w:t>
      </w:r>
    </w:p>
    <w:p>
      <w:pPr>
        <w:pStyle w:val="BodyText"/>
      </w:pPr>
      <w:r>
        <w:t xml:space="preserve">Sĩ cấp thượng phẩm linh khí ở trong mắt võ sĩ bình thường đã là cực phẩm vũ khí, nhưng ở trong mắt của lão lại rất là bình thường. Lão làm thế nào cũng không nghĩ ra được dụng tâm Phong Huống lấy ra thứ này là gì.</w:t>
      </w:r>
    </w:p>
    <w:p>
      <w:pPr>
        <w:pStyle w:val="BodyText"/>
      </w:pPr>
      <w:r>
        <w:t xml:space="preserve">Đảo ánh mắt, lực lượng tinh thần lại quét qua kiện linh khí còn lại, sau đó thì nhướng mày tức giận nói:</w:t>
      </w:r>
    </w:p>
    <w:p>
      <w:pPr>
        <w:pStyle w:val="BodyText"/>
      </w:pPr>
      <w:r>
        <w:t xml:space="preserve">- Sư đệ! Ngu huynh vất vả lắm mới xuất quan gặp ngươi một lần, ngươi sao lại lấy mấy thứ này để trêu đùa ta? Thực là....</w:t>
      </w:r>
    </w:p>
    <w:p>
      <w:pPr>
        <w:pStyle w:val="BodyText"/>
      </w:pPr>
      <w:r>
        <w:t xml:space="preserve">Phong Huống hơi giật mình, nói:</w:t>
      </w:r>
    </w:p>
    <w:p>
      <w:pPr>
        <w:pStyle w:val="BodyText"/>
      </w:pPr>
      <w:r>
        <w:t xml:space="preserve">- Sư huynh! Ngươi mỗi ngày đều bế quan tu luyện, khó lắm mới có một lần xuất quan, tiểu đệ sao dám làm việc nhàm chán như thế.</w:t>
      </w:r>
    </w:p>
    <w:p>
      <w:pPr>
        <w:pStyle w:val="BodyText"/>
      </w:pPr>
      <w:r>
        <w:t xml:space="preserve">Lão nhân khẽ hừ một tiếng, ánh mắt dừng lại ở trên thanh trường kiếm nói:</w:t>
      </w:r>
    </w:p>
    <w:p>
      <w:pPr>
        <w:pStyle w:val="BodyText"/>
      </w:pPr>
      <w:r>
        <w:t xml:space="preserve">- Thanh linh khí này ẩn chứa sát khí của ngươi, rõ ràng là ngươi tự mình quán linh. Hừ! Tài liệu thanh trường kiếm tuy rằng kém, nhưng ngươi tự mình động thủ có thể tạo thành phẩm chất này cũng coi như là không tồi.</w:t>
      </w:r>
    </w:p>
    <w:p>
      <w:pPr>
        <w:pStyle w:val="BodyText"/>
      </w:pPr>
      <w:r>
        <w:t xml:space="preserve">Phong Huống bật cười, giờ mới hiểu ra nguyên do bên trong, lão lắc đầu nói:</w:t>
      </w:r>
    </w:p>
    <w:p>
      <w:pPr>
        <w:pStyle w:val="BodyText"/>
      </w:pPr>
      <w:r>
        <w:t xml:space="preserve">- Sư huynh! Huynh xem cây chùy này thế nào?</w:t>
      </w:r>
    </w:p>
    <w:p>
      <w:pPr>
        <w:pStyle w:val="BodyText"/>
      </w:pPr>
      <w:r>
        <w:t xml:space="preserve">- Hừ! Cây chùy này cũng là ngươi động thủ à? - Lão nhân trừng mắt nhìn Phong Huống một cái, nói:</w:t>
      </w:r>
    </w:p>
    <w:p>
      <w:pPr>
        <w:pStyle w:val="BodyText"/>
      </w:pPr>
      <w:r>
        <w:t xml:space="preserve">- Có thể đem cây chùy rèn bằng tinh cương quán linh thành sĩ cấp thượng phẩm linh khí thì chứng minh bố cục đồ án linh văn phân bố thập phần hợp lý. Trong tông môn chúng ta người có thể khắc đồ án linh văn không ít, nhưng mà có thể làm được tới bước này lại không được mấy người. Ngươi nếu tự mình quán linh trường kiếm lấy ra lừa ta, như vậy thanh chùy này cũng là ngươi tự mình động thủ.</w:t>
      </w:r>
    </w:p>
    <w:p>
      <w:pPr>
        <w:pStyle w:val="BodyText"/>
      </w:pPr>
      <w:r>
        <w:t xml:space="preserve">Phong Huống cười ha hả, nói:</w:t>
      </w:r>
    </w:p>
    <w:p>
      <w:pPr>
        <w:pStyle w:val="BodyText"/>
      </w:pPr>
      <w:r>
        <w:t xml:space="preserve">- Sư huynh! Lần này huynh nhìn nhầm rồi.</w:t>
      </w:r>
    </w:p>
    <w:p>
      <w:pPr>
        <w:pStyle w:val="BodyText"/>
      </w:pPr>
      <w:r>
        <w:t xml:space="preserve">Lão nhân ngạc nhiên nói:</w:t>
      </w:r>
    </w:p>
    <w:p>
      <w:pPr>
        <w:pStyle w:val="BodyText"/>
      </w:pPr>
      <w:r>
        <w:t xml:space="preserve">- Ngu huynh làm sao lại nhìn lầm? A! Hay là cái chùy kia không phải kiệt tác của ngươi, ta nghĩ.....</w:t>
      </w:r>
    </w:p>
    <w:p>
      <w:pPr>
        <w:pStyle w:val="BodyText"/>
      </w:pPr>
      <w:r>
        <w:t xml:space="preserve">Phong Huống lắc đầu, nói:</w:t>
      </w:r>
    </w:p>
    <w:p>
      <w:pPr>
        <w:pStyle w:val="BodyText"/>
      </w:pPr>
      <w:r>
        <w:t xml:space="preserve">- Sư huynh! Huynh không cần đoán, bởi vì huynh tuyệt đối không đoán được.</w:t>
      </w:r>
    </w:p>
    <w:p>
      <w:pPr>
        <w:pStyle w:val="BodyText"/>
      </w:pPr>
      <w:r>
        <w:t xml:space="preserve">Lão nhân hơi giật mình nói:</w:t>
      </w:r>
    </w:p>
    <w:p>
      <w:pPr>
        <w:pStyle w:val="BodyText"/>
      </w:pPr>
      <w:r>
        <w:t xml:space="preserve">- Hay là bổn tông có thể một vị Linh Đạo đại sư khách khanh phải không?</w:t>
      </w:r>
    </w:p>
    <w:p>
      <w:pPr>
        <w:pStyle w:val="BodyText"/>
      </w:pPr>
      <w:r>
        <w:t xml:space="preserve">Phong Huống mỉm cười, nói:</w:t>
      </w:r>
    </w:p>
    <w:p>
      <w:pPr>
        <w:pStyle w:val="BodyText"/>
      </w:pPr>
      <w:r>
        <w:t xml:space="preserve">- Bổn tông chỉ có thêm một tên Linh Đạo đệ tử, còn khách khanh thì lại không có.</w:t>
      </w:r>
    </w:p>
    <w:p>
      <w:pPr>
        <w:pStyle w:val="BodyText"/>
      </w:pPr>
      <w:r>
        <w:t xml:space="preserve">- Linh Đạo đệ tử.... - Ánh mắt lão nhân lóe lên một tia sáng như sao, quái lạ nói:</w:t>
      </w:r>
    </w:p>
    <w:p>
      <w:pPr>
        <w:pStyle w:val="BodyText"/>
      </w:pPr>
      <w:r>
        <w:t xml:space="preserve">- Chiếc chùy này chẳng lẽ do tên đệ tử mới nhập môn đó làm ra?</w:t>
      </w:r>
    </w:p>
    <w:p>
      <w:pPr>
        <w:pStyle w:val="BodyText"/>
      </w:pPr>
      <w:r>
        <w:t xml:space="preserve">Phong Huống liên tục gật đầu, nói:</w:t>
      </w:r>
    </w:p>
    <w:p>
      <w:pPr>
        <w:pStyle w:val="BodyText"/>
      </w:pPr>
      <w:r>
        <w:t xml:space="preserve">- Không sai. Đây chính là đệ tận mắt nhìn thấy, hắn không chỉ ở trước mắt đệ khắc đồ án linh văn và quán linh, hơn nữa còn là lần đầu tiên quán linh cho loại vũ khí này.</w:t>
      </w:r>
    </w:p>
    <w:p>
      <w:pPr>
        <w:pStyle w:val="BodyText"/>
      </w:pPr>
      <w:r>
        <w:t xml:space="preserve">- Cái gì? - Lão nhân giật mình, nói:</w:t>
      </w:r>
    </w:p>
    <w:p>
      <w:pPr>
        <w:pStyle w:val="BodyText"/>
      </w:pPr>
      <w:r>
        <w:t xml:space="preserve">- Lần đầu tiêu quán linh cho binh khí dạng này? Điều này làm sao có thể?</w:t>
      </w:r>
    </w:p>
    <w:p>
      <w:pPr>
        <w:pStyle w:val="BodyText"/>
      </w:pPr>
      <w:r>
        <w:t xml:space="preserve">Từ bố cục linh văn trên chiếc chùy cho thấy người khắc chúng phải có kinh nghiệm rất phong phú, đối với chỉnh thể bố cục đã nắm giữ tới mức giần như hoàn mỹ. Cho dù là lão nhân hay Phong Huống tự mình xuất thủ thì cao nhất cũng chỉ tới mức này mà thôi, hơn nữa còn chưa chắc có thể nhiều lần thành công.</w:t>
      </w:r>
    </w:p>
    <w:p>
      <w:pPr>
        <w:pStyle w:val="BodyText"/>
      </w:pPr>
      <w:r>
        <w:t xml:space="preserve">Nếu như nói đây là một vị Linh Đạo đại sư có lai lịch và danh vọng tương đương với hai người bọn họ luyện chế thành, lão nhân nhiều nhất chỉ cảm thán hai câu. Nhưng khi biết được chiếc chùy linh khí này xuất phát từ tay một đệ tử mới nhập môn của bổn tông, hơn nữa còn là lần đầu tiên khắc linh văn cho chùy thì lão nhân sao có thể bình tĩnh được. Phong Huống cười khổ một tiếng, nói:</w:t>
      </w:r>
    </w:p>
    <w:p>
      <w:pPr>
        <w:pStyle w:val="BodyText"/>
      </w:pPr>
      <w:r>
        <w:t xml:space="preserve">- Sư huynh! Tiểu đệ kỳ thật cũng cảm thấy quá khó tin, nhưng sự thật chính là như thế.</w:t>
      </w:r>
    </w:p>
    <w:p>
      <w:pPr>
        <w:pStyle w:val="BodyText"/>
      </w:pPr>
      <w:r>
        <w:t xml:space="preserve">Lão nhân cầm chiếc chùy lên, cẩn thận nhìn, lúc này đây lão nhân mới xem cẩn thận, lực lượng tinh thần càn quét qua lại mấy lần, ngay cả một chút dấu vết cũng không bỏ qua.</w:t>
      </w:r>
    </w:p>
    <w:p>
      <w:pPr>
        <w:pStyle w:val="BodyText"/>
      </w:pPr>
      <w:r>
        <w:t xml:space="preserve">Một lúc lâu sau, lão nhân mới thở dài một tiếng, nói:</w:t>
      </w:r>
    </w:p>
    <w:p>
      <w:pPr>
        <w:pStyle w:val="BodyText"/>
      </w:pPr>
      <w:r>
        <w:t xml:space="preserve">- Kiệt tác. Kiệt tác chân chính a.</w:t>
      </w:r>
    </w:p>
    <w:p>
      <w:pPr>
        <w:pStyle w:val="BodyText"/>
      </w:pPr>
      <w:r>
        <w:t xml:space="preserve">Phong Huống liên tục gật đầu, nói:</w:t>
      </w:r>
    </w:p>
    <w:p>
      <w:pPr>
        <w:pStyle w:val="BodyText"/>
      </w:pPr>
      <w:r>
        <w:t xml:space="preserve">- Không tồi. Đây quả thật là một kiệt tác, đã đạt tới cảnh giới nghệ thuật rồi. Ha ha.... Nếu không phải tận mắt nhìn thấy, lão phu làm thế nào cũng không nghĩ ra được có người đem cơ sở Công Kích linh văn phát huy tới cực hạn như vậy. Hơn nữa.... - Lão hơi dừng lại một chút, cảm khái ngàn vạn lần nói:</w:t>
      </w:r>
    </w:p>
    <w:p>
      <w:pPr>
        <w:pStyle w:val="BodyText"/>
      </w:pPr>
      <w:r>
        <w:t xml:space="preserve">- Người này năm nay mới chỉ là một thiếu niên mười sáu tuổi.</w:t>
      </w:r>
    </w:p>
    <w:p>
      <w:pPr>
        <w:pStyle w:val="BodyText"/>
      </w:pPr>
      <w:r>
        <w:t xml:space="preserve">- Mười sáu? - Sắc mặt lão nhân rốt cục cũng thay đổi, lão lặp lại nói:</w:t>
      </w:r>
    </w:p>
    <w:p>
      <w:pPr>
        <w:pStyle w:val="BodyText"/>
      </w:pPr>
      <w:r>
        <w:t xml:space="preserve">- Thiếu niên mười sáu tuổi làm sao có thể làm được tới mức này? Hay là, ở trên thế giới này thật sự có người sinh ra đã biết hết.</w:t>
      </w:r>
    </w:p>
    <w:p>
      <w:pPr>
        <w:pStyle w:val="BodyText"/>
      </w:pPr>
      <w:r>
        <w:t xml:space="preserve">Phong Huống cười khổ nói:</w:t>
      </w:r>
    </w:p>
    <w:p>
      <w:pPr>
        <w:pStyle w:val="BodyText"/>
      </w:pPr>
      <w:r>
        <w:t xml:space="preserve">- Lão phu cũng từng hoài nghi như thế..... - Lão do dự một chút, cuối cùng nói:</w:t>
      </w:r>
    </w:p>
    <w:p>
      <w:pPr>
        <w:pStyle w:val="BodyText"/>
      </w:pPr>
      <w:r>
        <w:t xml:space="preserve">- Kẻ này là nhập môn đệ tử của Trương Minh Vân, hơn nữa Trương Minh Vân đem Minh Linh Châm của mình đưa cho hắn kế thừa.</w:t>
      </w:r>
    </w:p>
    <w:p>
      <w:pPr>
        <w:pStyle w:val="BodyText"/>
      </w:pPr>
      <w:r>
        <w:t xml:space="preserve">Sắc mặt lão nhân hơi lạnh đi nói:</w:t>
      </w:r>
    </w:p>
    <w:p>
      <w:pPr>
        <w:pStyle w:val="BodyText"/>
      </w:pPr>
      <w:r>
        <w:t xml:space="preserve">- Sư đệ! Nếu tiểu tử là đệ tử của Trương Minh Vân, ngươi đừng có trêu chọc vào hắn, chẳng lẽ ngươi đã quên lai lịch của hắn rồi sao?</w:t>
      </w:r>
    </w:p>
    <w:p>
      <w:pPr>
        <w:pStyle w:val="BodyText"/>
      </w:pPr>
      <w:r>
        <w:t xml:space="preserve">Phong Huống phất tay, nói:</w:t>
      </w:r>
    </w:p>
    <w:p>
      <w:pPr>
        <w:pStyle w:val="BodyText"/>
      </w:pPr>
      <w:r>
        <w:t xml:space="preserve">- Sư huynh không cần lo lắng, tiểu đệ đã từng hỏi qua, Trương Minh Vân chẳng qua mới chỉ truyền cho hắn Linh Đạo nhập môn bình thường mà thôi. Về phần huyết mạch tu luyện chi đạo trong truyền thuyết thì vẫn chưa truyền. Hơn nữa, kẻ này cũng không phải là người của Linh Đạo thế gia, cũng vô pháp tu luyện loại tuyệt nghệ này.</w:t>
      </w:r>
    </w:p>
    <w:p>
      <w:pPr>
        <w:pStyle w:val="BodyText"/>
      </w:pPr>
      <w:r>
        <w:t xml:space="preserve">- Ha ha... Cái này thì không nhất định.</w:t>
      </w:r>
    </w:p>
    <w:p>
      <w:pPr>
        <w:pStyle w:val="BodyText"/>
      </w:pPr>
      <w:r>
        <w:t xml:space="preserve">Lão nhân cười lạnh một tiếng, nói:</w:t>
      </w:r>
    </w:p>
    <w:p>
      <w:pPr>
        <w:pStyle w:val="BodyText"/>
      </w:pPr>
      <w:r>
        <w:t xml:space="preserve">- Linh Đạo thế gia thần bí khó lường, thủy đoạn quỷ dị đa đoan, chúng ta nghĩ rằng không thể thì ở trong tay bọn họ chưa chắc đã không được.</w:t>
      </w:r>
    </w:p>
    <w:p>
      <w:pPr>
        <w:pStyle w:val="BodyText"/>
      </w:pPr>
      <w:r>
        <w:t xml:space="preserve">Sắc mặt Phong Huống hơi thay đổi, nói:</w:t>
      </w:r>
    </w:p>
    <w:p>
      <w:pPr>
        <w:pStyle w:val="BodyText"/>
      </w:pPr>
      <w:r>
        <w:t xml:space="preserve">- Sư huynh! Đệ tin tưởng mình không nhìn lầm người, Doanh Thừa Phong kia nếu sau này thành tài, ngày sau nhất định có thể trở thành trụ cột của Khí Đạo Tông.</w:t>
      </w:r>
    </w:p>
    <w:p>
      <w:pPr>
        <w:pStyle w:val="BodyText"/>
      </w:pPr>
      <w:r>
        <w:t xml:space="preserve">Ánh mắt lão nhân đột nhiên sáng ngời như sao, trên người lập tức phóng thích ra khí thế uy nghiêm không cách nào hình dung nổi.</w:t>
      </w:r>
    </w:p>
    <w:p>
      <w:pPr>
        <w:pStyle w:val="BodyText"/>
      </w:pPr>
      <w:r>
        <w:t xml:space="preserve">Nhưng mà Phong Huống cũng không chịu yếu thế, nhìn chằm chằm vào lão nhân, hơn nữa sát khí cường đại trong cơ thể lại bắt đầu rục rịch, dường như bất cứ lúc nào cũng có thể bạo phát.</w:t>
      </w:r>
    </w:p>
    <w:p>
      <w:pPr>
        <w:pStyle w:val="BodyText"/>
      </w:pPr>
      <w:r>
        <w:t xml:space="preserve">Hai người nhìn nhau nửa ngày, lão nhân cuối cùng thở dài một tiếng, nói:</w:t>
      </w:r>
    </w:p>
    <w:p>
      <w:pPr>
        <w:pStyle w:val="BodyText"/>
      </w:pPr>
      <w:r>
        <w:t xml:space="preserve">- Được rồi. Sư đệ! Ngươi hôm nay tới gặp ta cũng không phải báo cho ta mỗi tin tức này.</w:t>
      </w:r>
    </w:p>
    <w:p>
      <w:pPr>
        <w:pStyle w:val="BodyText"/>
      </w:pPr>
      <w:r>
        <w:t xml:space="preserve">Phong Huống cười ha ha, nói:</w:t>
      </w:r>
    </w:p>
    <w:p>
      <w:pPr>
        <w:pStyle w:val="BodyText"/>
      </w:pPr>
      <w:r>
        <w:t xml:space="preserve">- Quả nhiên là huynh hiểu đệ. - Lão hưng phấn nói:</w:t>
      </w:r>
    </w:p>
    <w:p>
      <w:pPr>
        <w:pStyle w:val="BodyText"/>
      </w:pPr>
      <w:r>
        <w:t xml:space="preserve">- Doanh Thừa Phong không chỉ được thiên phú Linh Đạo không ai sánh nổi, hơn nữa tinh thần lực của hắn còn ẩn chứa sát khí độc nhất vô nhị như tiểu đệ.</w:t>
      </w:r>
    </w:p>
    <w:p>
      <w:pPr>
        <w:pStyle w:val="BodyText"/>
      </w:pPr>
      <w:r>
        <w:t xml:space="preserve">Lão nhân hơi giật mình nhìn vẻ mặt hưng phấn của Phong Huống, cuối cùng cũng hiểu được tại sao sư đệ mình lại có vài phần coi trọng tiểu tử kia.</w:t>
      </w:r>
    </w:p>
    <w:p>
      <w:pPr>
        <w:pStyle w:val="BodyText"/>
      </w:pPr>
      <w:r>
        <w:t xml:space="preserve">Phong Huống cả đời tu luyện Linh Đạo, đắc ý nhất của lão chính là dùng sát khí tạo thành linh, chế tạo ra linh khí hung lệ cường đại.</w:t>
      </w:r>
    </w:p>
    <w:p>
      <w:pPr>
        <w:pStyle w:val="BodyText"/>
      </w:pPr>
      <w:r>
        <w:t xml:space="preserve">Loại kỹ xảo này có thể nói là tuyệt nghệ, ở trong Khí Đạo Tông chính là độc nhất vô nhị.</w:t>
      </w:r>
    </w:p>
    <w:p>
      <w:pPr>
        <w:pStyle w:val="BodyText"/>
      </w:pPr>
      <w:r>
        <w:t xml:space="preserve">Hiện giờ tuổi đã lớn, muốn tìm ình một truyền nhân tới phát điên, đem tuyệt nghệ của mình truyền thừa xuống. Mà khi Doanh Thừa Phong có được tinh thần lực lượng tương tự hiện ra trong tầm mắt của lão, lão gia hỏa này tự nhiên đưa hắn trở thành bảo bối.</w:t>
      </w:r>
    </w:p>
    <w:p>
      <w:pPr>
        <w:pStyle w:val="BodyText"/>
      </w:pPr>
      <w:r>
        <w:t xml:space="preserve">Phong Huống cười đắc ý, đưa tay chỉ thanh trường kiếm trước mặt nói:</w:t>
      </w:r>
    </w:p>
    <w:p>
      <w:pPr>
        <w:pStyle w:val="BodyText"/>
      </w:pPr>
      <w:r>
        <w:t xml:space="preserve">- Sư huynh! Nói tiếp thì có lẽ huynh cũng không tin, thanh trường kiếm này cũng không phải là do tiểu đệ làm, mà chính là do Doanh Thừa Phong quán linh.</w:t>
      </w:r>
    </w:p>
    <w:p>
      <w:pPr>
        <w:pStyle w:val="BodyText"/>
      </w:pPr>
      <w:r>
        <w:t xml:space="preserve">Lão nhân hơi giật mình, tuy rằng hôm nay lão đã kinh ngạc vài lần, nhưng lần này vẫn phải lắp bắp kinh hãi.</w:t>
      </w:r>
    </w:p>
    <w:p>
      <w:pPr>
        <w:pStyle w:val="BodyText"/>
      </w:pPr>
      <w:r>
        <w:t xml:space="preserve">- Sư đệ! Trên đó rõ ràng ẩn chứa bổn mạng sát khí của ngươi, huynh đệ ta quen biết nhiều năm như vậy lão phu làm sao lại không nhớ rõ được. - Lão nhân thản nhiên nói:</w:t>
      </w:r>
    </w:p>
    <w:p>
      <w:pPr>
        <w:pStyle w:val="BodyText"/>
      </w:pPr>
      <w:r>
        <w:t xml:space="preserve">- Tiểu tử Doanh Thừa Phong kia làm sao có thể đem sát khí của ngươi dẫn nhập vào binh khí được?</w:t>
      </w:r>
    </w:p>
    <w:p>
      <w:pPr>
        <w:pStyle w:val="BodyText"/>
      </w:pPr>
      <w:r>
        <w:t xml:space="preserve">Phong Huống mặt mày hớn hở nói:</w:t>
      </w:r>
    </w:p>
    <w:p>
      <w:pPr>
        <w:pStyle w:val="BodyText"/>
      </w:pPr>
      <w:r>
        <w:t xml:space="preserve">- Tiểu tử kia là kỳ tài ngút trời, không ngờ trời sinh lại có thể tìm được cách điều chỉnh tinh thần lực lượng, dùng sát khí của hắn làm vật dẫn đường phóng thích ra sát khí của đệ để quán nhập vào binh khí. Ha ha.... Tư chất như vậy tất nhiên là có thể kế thừa nhất mạch của tiểu đệ, hơn nữa còn phát dương quang đại.</w:t>
      </w:r>
    </w:p>
    <w:p>
      <w:pPr>
        <w:pStyle w:val="BodyText"/>
      </w:pPr>
      <w:r>
        <w:t xml:space="preserve">Lão nhân sửng sốt nửa ngày, rồi thở dài một hơi nói:</w:t>
      </w:r>
    </w:p>
    <w:p>
      <w:pPr>
        <w:pStyle w:val="BodyText"/>
      </w:pPr>
      <w:r>
        <w:t xml:space="preserve">- Sư đệ! Nếu kẻ này đúng như lời đệ nói, như vậy sẽ không chỉ đơn giản phát dương quang đại như vậy.</w:t>
      </w:r>
    </w:p>
    <w:p>
      <w:pPr>
        <w:pStyle w:val="BodyText"/>
      </w:pPr>
      <w:r>
        <w:t xml:space="preserve">Phong Huống cười nói:</w:t>
      </w:r>
    </w:p>
    <w:p>
      <w:pPr>
        <w:pStyle w:val="BodyText"/>
      </w:pPr>
      <w:r>
        <w:t xml:space="preserve">- Nếu sư huynh cũng nhận định như thế, vậy huynh hãy viện thủ trợ giúp một lần đi.</w:t>
      </w:r>
    </w:p>
    <w:p>
      <w:pPr>
        <w:pStyle w:val="BodyText"/>
      </w:pPr>
      <w:r>
        <w:t xml:space="preserve">Lão nhân hồ nghi, lại đề phòng nói:</w:t>
      </w:r>
    </w:p>
    <w:p>
      <w:pPr>
        <w:pStyle w:val="BodyText"/>
      </w:pPr>
      <w:r>
        <w:t xml:space="preserve">- Lão gia hỏa này lại đang đánh chủ ý quái quỷ gì tới ta vậy?</w:t>
      </w:r>
    </w:p>
    <w:p>
      <w:pPr>
        <w:pStyle w:val="BodyText"/>
      </w:pPr>
      <w:r>
        <w:t xml:space="preserve">Phong Huống cười a a nói:</w:t>
      </w:r>
    </w:p>
    <w:p>
      <w:pPr>
        <w:pStyle w:val="BodyText"/>
      </w:pPr>
      <w:r>
        <w:t xml:space="preserve">- Doanh Thừa Phong mặc dù là một thiên tài Linh Đạo khó có được, nhưng muốn tu luyện Sát Khí Chi Đạo hắn cần phải kiêm tu võ đạo, hơn nữa phải giết chóc tứ phương như vậy mới có thể bồi dưỡng ra được sát khí mạng hơn nữa. - Hai mắt lão sáng rực lên nói:</w:t>
      </w:r>
    </w:p>
    <w:p>
      <w:pPr>
        <w:pStyle w:val="BodyText"/>
      </w:pPr>
      <w:r>
        <w:t xml:space="preserve">- Cho nên đệ tính để cho hắn gia nhập Chấp Pháp Đường, hơn nữa xuất ngoại du lịch, tích lũy dần sát khí.</w:t>
      </w:r>
    </w:p>
    <w:p>
      <w:pPr>
        <w:pStyle w:val="BodyText"/>
      </w:pPr>
      <w:r>
        <w:t xml:space="preserve">Khóe miệng lão nhân hơi co giật một chút, nói:</w:t>
      </w:r>
    </w:p>
    <w:p>
      <w:pPr>
        <w:pStyle w:val="BodyText"/>
      </w:pPr>
      <w:r>
        <w:t xml:space="preserve">- Việc này ngươi có thể tự mình quyết định, có liên quan gì tới ta?</w:t>
      </w:r>
    </w:p>
    <w:p>
      <w:pPr>
        <w:pStyle w:val="BodyText"/>
      </w:pPr>
      <w:r>
        <w:t xml:space="preserve">Phong Huống liên tục lắc đầu, nói:</w:t>
      </w:r>
    </w:p>
    <w:p>
      <w:pPr>
        <w:pStyle w:val="BodyText"/>
      </w:pPr>
      <w:r>
        <w:t xml:space="preserve">- Tiểu tử này tu vi chân khí mới chỉ thất tầng mà thôi, nếu như thả ra ngoài thì mười phần sống được tới ngày thành tài.</w:t>
      </w:r>
    </w:p>
    <w:p>
      <w:pPr>
        <w:pStyle w:val="BodyText"/>
      </w:pPr>
      <w:r>
        <w:t xml:space="preserve">Nếu như để cho lão biết tới thành tích của Doanh Thừa Phong ở trong Kỳ Liên sơn mạch, thì lão chắc chắn sẽ không có loại suy nghĩ này.</w:t>
      </w:r>
    </w:p>
    <w:p>
      <w:pPr>
        <w:pStyle w:val="BodyText"/>
      </w:pPr>
      <w:r>
        <w:t xml:space="preserve">Lão nhân khẽ hừ một tiếng, nói:</w:t>
      </w:r>
    </w:p>
    <w:p>
      <w:pPr>
        <w:pStyle w:val="BodyText"/>
      </w:pPr>
      <w:r>
        <w:t xml:space="preserve">- Phù lục do ngu huynh luyện chế tương đối vất vả, ngươi đừng có đánh chủ ý tới chúng nó.</w:t>
      </w:r>
    </w:p>
    <w:p>
      <w:pPr>
        <w:pStyle w:val="BodyText"/>
      </w:pPr>
      <w:r>
        <w:t xml:space="preserve">Phong Huống vẻ mặt tiếc nuối nói:</w:t>
      </w:r>
    </w:p>
    <w:p>
      <w:pPr>
        <w:pStyle w:val="BodyText"/>
      </w:pPr>
      <w:r>
        <w:t xml:space="preserve">- Sư huynh! Chỉ cần Doanh Thừa Phong có thể trưởng thành, ngày sau có lợi chính là Khí Đạo Tông chúng ta a.</w:t>
      </w:r>
    </w:p>
    <w:p>
      <w:pPr>
        <w:pStyle w:val="BodyText"/>
      </w:pPr>
      <w:r>
        <w:t xml:space="preserve">Lão nhân khẽ lắc đầu, nói:</w:t>
      </w:r>
    </w:p>
    <w:p>
      <w:pPr>
        <w:pStyle w:val="BodyText"/>
      </w:pPr>
      <w:r>
        <w:t xml:space="preserve">- Hắn có quan hệ với Trương Minh Vân, lại có thiên phú Linh Đạo cường đại. Ha ha... Ngươi cũng cẩn thận sẽ vì người khác mà mai mối a.</w:t>
      </w:r>
    </w:p>
    <w:p>
      <w:pPr>
        <w:pStyle w:val="BodyText"/>
      </w:pPr>
      <w:r>
        <w:t xml:space="preserve">Phong Huống ưỡn ngực nói:</w:t>
      </w:r>
    </w:p>
    <w:p>
      <w:pPr>
        <w:pStyle w:val="BodyText"/>
      </w:pPr>
      <w:r>
        <w:t xml:space="preserve">- Sư huynh yên tâm, tiểu đệ biết. - Dừng lại một chút, lão lại nói:</w:t>
      </w:r>
    </w:p>
    <w:p>
      <w:pPr>
        <w:pStyle w:val="BodyText"/>
      </w:pPr>
      <w:r>
        <w:t xml:space="preserve">- Thỉnh sư huynh ban phù.</w:t>
      </w:r>
    </w:p>
    <w:p>
      <w:pPr>
        <w:pStyle w:val="BodyText"/>
      </w:pPr>
      <w:r>
        <w:t xml:space="preserve">- Không thể cho. - Lão nhân quả quyết nói.</w:t>
      </w:r>
    </w:p>
    <w:p>
      <w:pPr>
        <w:pStyle w:val="BodyText"/>
      </w:pPr>
      <w:r>
        <w:t xml:space="preserve">Phong Huống đột nhiên tức giận, lão đứng bật dậy, chân khí toàn thân dần được vận hành, một cỗ sát khí hung lệ tràn ngập ra.</w:t>
      </w:r>
    </w:p>
    <w:p>
      <w:pPr>
        <w:pStyle w:val="BodyText"/>
      </w:pPr>
      <w:r>
        <w:t xml:space="preserve">- Huynh thật sự không cho?</w:t>
      </w:r>
    </w:p>
    <w:p>
      <w:pPr>
        <w:pStyle w:val="BodyText"/>
      </w:pPr>
      <w:r>
        <w:t xml:space="preserve">- Không thể cho.</w:t>
      </w:r>
    </w:p>
    <w:p>
      <w:pPr>
        <w:pStyle w:val="BodyText"/>
      </w:pPr>
      <w:r>
        <w:t xml:space="preserve">- Quả thật không chịu cho?</w:t>
      </w:r>
    </w:p>
    <w:p>
      <w:pPr>
        <w:pStyle w:val="BodyText"/>
      </w:pPr>
      <w:r>
        <w:t xml:space="preserve">- Không cho.</w:t>
      </w:r>
    </w:p>
    <w:p>
      <w:pPr>
        <w:pStyle w:val="BodyText"/>
      </w:pPr>
      <w:r>
        <w:t xml:space="preserve">- Tốt. Huynh không cho đúng không.... Lão tử liền đoạt a.</w:t>
      </w:r>
    </w:p>
    <w:p>
      <w:pPr>
        <w:pStyle w:val="BodyText"/>
      </w:pPr>
      <w:r>
        <w:t xml:space="preserve">- Ầm...</w:t>
      </w:r>
    </w:p>
    <w:p>
      <w:pPr>
        <w:pStyle w:val="BodyText"/>
      </w:pPr>
      <w:r>
        <w:t xml:space="preserve">Xa xa, hơn mười người quay đầu nhìn lại về phía căn thảo phòng, chỉ thoáng cái rồi lại rụt tầm mắt lại...</w:t>
      </w:r>
    </w:p>
    <w:p>
      <w:pPr>
        <w:pStyle w:val="BodyText"/>
      </w:pPr>
      <w:r>
        <w:t xml:space="preserve">- Hai vị kia lại đánh nhau rồi, cũng không biết cuối cùng là ai thắng, ai thua.</w:t>
      </w:r>
    </w:p>
    <w:p>
      <w:pPr>
        <w:pStyle w:val="BodyText"/>
      </w:pPr>
      <w:r>
        <w:t xml:space="preserve">- Bất kể ai thắng ai thua cũng không quan hệ tới chúng ta, hãy tập trung nghiên cứu linh văn biến dị này một chút đi....</w:t>
      </w:r>
    </w:p>
    <w:p>
      <w:pPr>
        <w:pStyle w:val="BodyText"/>
      </w:pPr>
      <w:r>
        <w:t xml:space="preserve">- Không tồi. Không tồi. Theo ý kiến lão phu, bộ đồ án linh văn này hẳn là phải xử lý như vậy mới đúng.</w:t>
      </w:r>
    </w:p>
    <w:p>
      <w:pPr>
        <w:pStyle w:val="BodyText"/>
      </w:pPr>
      <w:r>
        <w:t xml:space="preserve">- Sai rồi. Phải làm thế này....</w:t>
      </w:r>
    </w:p>
    <w:p>
      <w:pPr>
        <w:pStyle w:val="Compact"/>
      </w:pPr>
      <w:r>
        <w:t xml:space="preserve">- Như thế này mới đúng....</w:t>
      </w:r>
      <w:r>
        <w:br w:type="textWrapping"/>
      </w:r>
      <w:r>
        <w:br w:type="textWrapping"/>
      </w:r>
    </w:p>
    <w:p>
      <w:pPr>
        <w:pStyle w:val="Heading2"/>
      </w:pPr>
      <w:bookmarkStart w:id="136" w:name="chương-114-phát-hiện."/>
      <w:bookmarkEnd w:id="136"/>
      <w:r>
        <w:t xml:space="preserve">114. Chương 114: Phát Hiện.</w:t>
      </w:r>
    </w:p>
    <w:p>
      <w:pPr>
        <w:pStyle w:val="Compact"/>
      </w:pPr>
      <w:r>
        <w:br w:type="textWrapping"/>
      </w:r>
      <w:r>
        <w:br w:type="textWrapping"/>
      </w:r>
    </w:p>
    <w:p>
      <w:pPr>
        <w:pStyle w:val="BodyText"/>
      </w:pPr>
      <w:r>
        <w:t xml:space="preserve">- Sát khí nhập linh. Thì ra là thế.</w:t>
      </w:r>
    </w:p>
    <w:p>
      <w:pPr>
        <w:pStyle w:val="BodyText"/>
      </w:pPr>
      <w:r>
        <w:t xml:space="preserve">Trong một gian sương phòng, Doanh Thừa Phong dở bộ sách Phong Huống đưa à càng nhìn càng phấn khích, ngay cả hắn cũng không khỏi vỗ bàn tán thưởng.</w:t>
      </w:r>
    </w:p>
    <w:p>
      <w:pPr>
        <w:pStyle w:val="BodyText"/>
      </w:pPr>
      <w:r>
        <w:t xml:space="preserve">Kỳ thật trong đó có rất nhiều chỗ phức tạp, nhưng nếu không có người nào chọc vào một lỗ thủng để ánh sáng lọt qua, như vậy vô luận hắn có thử nghiệm bao nhiêu lần cũng không thể đạt được hiệu quả vừa lòng.</w:t>
      </w:r>
    </w:p>
    <w:p>
      <w:pPr>
        <w:pStyle w:val="BodyText"/>
      </w:pPr>
      <w:r>
        <w:t xml:space="preserve">Doanh Thừa Phong sớm biết sử dụng sát khí để quán linh có thể tạo ra linh khí càng cường đại hơn.</w:t>
      </w:r>
    </w:p>
    <w:p>
      <w:pPr>
        <w:pStyle w:val="BodyText"/>
      </w:pPr>
      <w:r>
        <w:t xml:space="preserve">Nhưng trước ngày hôm nay, hắn từng thử nghiệm qua vô số lần, nhưng cũng không có một lần nào thành công làm cho sát khí tiến vào trong linh khí. Sát khí cường đại ẩn chứa trong lực lượng tinh thần giống như một dòng nước bình thường, nó chỉ chảy qua thanh binh khí chứ không thể dung nhập vào trong đó.</w:t>
      </w:r>
    </w:p>
    <w:p>
      <w:pPr>
        <w:pStyle w:val="BodyText"/>
      </w:pPr>
      <w:r>
        <w:t xml:space="preserve">Vì chuyện này mà hắn trước đây phải suy nghĩ rất nhiều, thậm chí còn từng hỏi qua Trương Minh Vân, nhưng làm hắn thất vọng chính là ngay cả Trương Minh Vân cũng không biết cách cho sát khí nhập vào linh khí.</w:t>
      </w:r>
    </w:p>
    <w:p>
      <w:pPr>
        <w:pStyle w:val="BodyText"/>
      </w:pPr>
      <w:r>
        <w:t xml:space="preserve">Tuy nhiên, hiện giờ khi đọc qua bộ sách Phong Huống đưa cho, trong đầu hắn lập tức đã hiểu được.</w:t>
      </w:r>
    </w:p>
    <w:p>
      <w:pPr>
        <w:pStyle w:val="BodyText"/>
      </w:pPr>
      <w:r>
        <w:t xml:space="preserve">Muốn quán nhập sát khí vào linh khí, như vậy phải đem sát khí dẫn nhập vào Phong Linh Thạch, như thế mới có thể chậm rãi dẫn đường, cuối cùng đem cỗ lực lượng này dung nhập vào linh khí.</w:t>
      </w:r>
    </w:p>
    <w:p>
      <w:pPr>
        <w:pStyle w:val="BodyText"/>
      </w:pPr>
      <w:r>
        <w:t xml:space="preserve">Chi có điều, sát khí là một loại lực lượng vô hình, vô sắc, ngay cả khi dung nhập vào trong linh khí cũng vô pháp xác định nó đến tột cùng có thể phát huy ra năng lực gì đặc thì, khiến cho uy lực linh khí đề cao thêm một bậc.</w:t>
      </w:r>
    </w:p>
    <w:p>
      <w:pPr>
        <w:pStyle w:val="BodyText"/>
      </w:pPr>
      <w:r>
        <w:t xml:space="preserve">Cho dù là người nghiên cứu con đường cho sát khí nhập linh khí mấy chục năm như Phong Huống cũng không thể cam đoan mỗi một thanh linh khí rèn ra đều có thể ấn chứa thuộc tính sát khí và lực lượng của nó.</w:t>
      </w:r>
    </w:p>
    <w:p>
      <w:pPr>
        <w:pStyle w:val="BodyText"/>
      </w:pPr>
      <w:r>
        <w:t xml:space="preserve">Chẳng qua, bên trong quyển sách Phong Huống đưa cho hắn đã đem kinh nghiệm tích lũy mấy chục năm qua của lão ghi lại.</w:t>
      </w:r>
    </w:p>
    <w:p>
      <w:pPr>
        <w:pStyle w:val="BodyText"/>
      </w:pPr>
      <w:r>
        <w:t xml:space="preserve">Không chỉ làm thế nào đem sát khí ngưng tụ vào Phong Linh Thạch, mà còn phối hợp như thế nào, làm thế nào để nó dung nhập vào trong đó, cùng với bí quyết vận chuyển từ từ.</w:t>
      </w:r>
    </w:p>
    <w:p>
      <w:pPr>
        <w:pStyle w:val="BodyText"/>
      </w:pPr>
      <w:r>
        <w:t xml:space="preserve">Cũng may hiện giờ đọc cuốn sách này là Trí Linh, nó có được năng lực học tập và trí nhớ khủng bố, nếu không như vậy thì với bộ sách dày như thế Doanh Thừa Phong hiện giờ còn chưa xem được bao nhiêu a.</w:t>
      </w:r>
    </w:p>
    <w:p>
      <w:pPr>
        <w:pStyle w:val="BodyText"/>
      </w:pPr>
      <w:r>
        <w:t xml:space="preserve">Trí Linh là một loại sinh mệnh đặc thù, trong lúc đọc không ngờ nó cũng ở trong đầu Doanh Thừa Phong hóa ra một cảnh tượng tương tự.</w:t>
      </w:r>
    </w:p>
    <w:p>
      <w:pPr>
        <w:pStyle w:val="BodyText"/>
      </w:pPr>
      <w:r>
        <w:t xml:space="preserve">Hơn nữa còn mô phỏng lại tình huống như vậy liền giống như Phong Huống đang ở bên cạnh tự mình chỉ điểm, giải thích rõ cho hắn.</w:t>
      </w:r>
    </w:p>
    <w:p>
      <w:pPr>
        <w:pStyle w:val="BodyText"/>
      </w:pPr>
      <w:r>
        <w:t xml:space="preserve">Lực lượng tinh thần là một loại lực lượng phức tạp hơn chân khí cả trăm lần, mà sau khi có sát khí gia nhập vào trong đó thì nó còn phức tạp hơn cả chục lần nữa.</w:t>
      </w:r>
    </w:p>
    <w:p>
      <w:pPr>
        <w:pStyle w:val="BodyText"/>
      </w:pPr>
      <w:r>
        <w:t xml:space="preserve">Binh khí là hung khí, càng là thần binh hung lệ thì nó càng mạnh mẽ.</w:t>
      </w:r>
    </w:p>
    <w:p>
      <w:pPr>
        <w:pStyle w:val="BodyText"/>
      </w:pPr>
      <w:r>
        <w:t xml:space="preserve">Sát khí và linh khí phối hợp với nhau không nghi ngờ gì chính là một tuyệt phối trời cho.</w:t>
      </w:r>
    </w:p>
    <w:p>
      <w:pPr>
        <w:pStyle w:val="BodyText"/>
      </w:pPr>
      <w:r>
        <w:t xml:space="preserve">Đem sát khí quán nhập vào linh khí quả thật có thể là cho uy lực của linh khí phát huy tới cực hạn. Thậm chí, sát khí mãnh liệt ẩn chứa trong linh khí còn có thể làm ảnh hưởng ngược lại tới người cầm nó.</w:t>
      </w:r>
    </w:p>
    <w:p>
      <w:pPr>
        <w:pStyle w:val="BodyText"/>
      </w:pPr>
      <w:r>
        <w:t xml:space="preserve">Một khi bị sát khí nhập vào trong cơ thể, như vậy người cầm linh khí đó trong lúc chiến đấu có thể phát cuồng, cả người tiến vào một loại trạng thái rất cổ quái.</w:t>
      </w:r>
    </w:p>
    <w:p>
      <w:pPr>
        <w:pStyle w:val="BodyText"/>
      </w:pPr>
      <w:r>
        <w:t xml:space="preserve">Ở thời điểm cần liều mạng, loại trạng thái này không nghi ngờ gì có thể phát huy ra uy lực mạnh nhất, thậm chí còn có thể từ chỗ chết tìm được đường sống, chuyển bại thành thắng.</w:t>
      </w:r>
    </w:p>
    <w:p>
      <w:pPr>
        <w:pStyle w:val="BodyText"/>
      </w:pPr>
      <w:r>
        <w:t xml:space="preserve">- Sát khí.... Khát máu... Ha ha.... - Doanh Thừa Phong lắc đầu bật cười. Chẳng biết tại sao, hắn vẫn luôn cảm thấy tác dụng của sát khí và trạng thái khát máu trong truyền thuyết có vài phần tương tự.</w:t>
      </w:r>
    </w:p>
    <w:p>
      <w:pPr>
        <w:pStyle w:val="BodyText"/>
      </w:pPr>
      <w:r>
        <w:t xml:space="preserve">Hy sinh lực lượng phòng ngự bản thân, thậm chí còn hy sinh cả sinh mệnh lực lượng để có thể trong thời gian ngắn bùng nổ chân khí làm cho chiến đấu lực tăng lên một khoảng lớn.</w:t>
      </w:r>
    </w:p>
    <w:p>
      <w:pPr>
        <w:pStyle w:val="BodyText"/>
      </w:pPr>
      <w:r>
        <w:t xml:space="preserve">Ở một số loại công pháp đặc thù cũng có hiệu quả tương tự, nhưng nếu có sát khí ẩn chứa trong linh khí thì lại không giống với như thế. Cho dù là người không tu luyện công pháp đặc thù thì cũng có thể trong thời khắc nguy hiểm bộc phát ra loại công hiệu đáng sợ này.</w:t>
      </w:r>
    </w:p>
    <w:p>
      <w:pPr>
        <w:pStyle w:val="BodyText"/>
      </w:pPr>
      <w:r>
        <w:t xml:space="preserve">Đương nhiên, đây là một trong những công hiệu mạnh nhất của sát khí, trừ cái đó ra sát khí khi quán nhập trong linh khí còn có tác dụng thần kỳ khác.</w:t>
      </w:r>
    </w:p>
    <w:p>
      <w:pPr>
        <w:pStyle w:val="BodyText"/>
      </w:pPr>
      <w:r>
        <w:t xml:space="preserve">Ví dụ như cảnh báo nguy hiểm, tinh thần áp bách lên đối thủ.</w:t>
      </w:r>
    </w:p>
    <w:p>
      <w:pPr>
        <w:pStyle w:val="BodyText"/>
      </w:pPr>
      <w:r>
        <w:t xml:space="preserve">Chỉ có điều, chính như Phong Huống có ghi lại không thể khống chế sát khí sau khi nhập vào linh khí có thể tạo ra kết quả giống nhau. Cho dù sát khí thành công nhập vào trong linh khí thì công hiệu nó tạo ra cũng không thể nắm rõ trong tay được. Phải sau khi quán linh mới có thể biết được sát khí sẽ mang tới cho linh khí những biến hóa như thế nào.</w:t>
      </w:r>
    </w:p>
    <w:p>
      <w:pPr>
        <w:pStyle w:val="BodyText"/>
      </w:pPr>
      <w:r>
        <w:t xml:space="preserve">Bỗng nhiên, sắc mặt Doanh Thừa Phong khẽ đổi, ánh mắt của hắn lóe lên một tia chần chừ.</w:t>
      </w:r>
    </w:p>
    <w:p>
      <w:pPr>
        <w:pStyle w:val="BodyText"/>
      </w:pPr>
      <w:r>
        <w:t xml:space="preserve">- Trí Linh! Ngươi có xác định làm được không?</w:t>
      </w:r>
    </w:p>
    <w:p>
      <w:pPr>
        <w:pStyle w:val="BodyText"/>
      </w:pPr>
      <w:r>
        <w:t xml:space="preserve">- Nắm chắc bảy thành.</w:t>
      </w:r>
    </w:p>
    <w:p>
      <w:pPr>
        <w:pStyle w:val="BodyText"/>
      </w:pPr>
      <w:r>
        <w:t xml:space="preserve">- Bảy thành à? - Doanh Thừa Phong thì thào nói:</w:t>
      </w:r>
    </w:p>
    <w:p>
      <w:pPr>
        <w:pStyle w:val="BodyText"/>
      </w:pPr>
      <w:r>
        <w:t xml:space="preserve">- Vậy là đủ rồi. Chúng ta có thể thử một chút.</w:t>
      </w:r>
    </w:p>
    <w:p>
      <w:pPr>
        <w:pStyle w:val="BodyText"/>
      </w:pPr>
      <w:r>
        <w:t xml:space="preserve">Ngay trong lúc Trí Linh tiến hành mô phỏng thí nghiệm, không ngờ làm cho ra một kết luận khiến Doanh Thừa Phong phải kinh ngạc. Mà hiện tại điều hắn phải làm chính là nghiệm chứng xem kết luận này có chính xác hay không.</w:t>
      </w:r>
    </w:p>
    <w:p>
      <w:pPr>
        <w:pStyle w:val="BodyText"/>
      </w:pPr>
      <w:r>
        <w:t xml:space="preserve">Do dự trong chốc lát, Doanh Thừa Phong đẩy cửa ra ngoài.</w:t>
      </w:r>
    </w:p>
    <w:p>
      <w:pPr>
        <w:pStyle w:val="BodyText"/>
      </w:pPr>
      <w:r>
        <w:t xml:space="preserve">Nhã Hiên Các ở trong Phong phủ tuyệt đối là chỗ đẹp nhất, ở trong này mọi lúc đều có người đứng hầu hạ.</w:t>
      </w:r>
    </w:p>
    <w:p>
      <w:pPr>
        <w:pStyle w:val="BodyText"/>
      </w:pPr>
      <w:r>
        <w:t xml:space="preserve">Khi Doanh Thừa Phong ra khỏi cửa lập tức có hai người đi lên cung kính đứng chờ nghe lệnh. Doanh Thừa Phong cũng không chút ngại nào bảo bọn họ dẫn tới chỗ khố phòng.</w:t>
      </w:r>
    </w:p>
    <w:p>
      <w:pPr>
        <w:pStyle w:val="BodyText"/>
      </w:pPr>
      <w:r>
        <w:t xml:space="preserve">Bốn võ sĩ khác cửa khố phòng nghe thấy Doanh Thừa Phong muốn đi vào khố phòng để tu luyện thì không khỏi đưa mắt nhìn nhau.</w:t>
      </w:r>
    </w:p>
    <w:p>
      <w:pPr>
        <w:pStyle w:val="BodyText"/>
      </w:pPr>
      <w:r>
        <w:t xml:space="preserve">Nếu thay đổi là một người khác thì đừng nói là đáp ứng, chỉ sợ bọn họ sẽ lập tức bắt sống để chờ Phong Huống trở về xử trí. Nhưng Doanh Thừa Phong lại khác, bọn họ tận mắt nhìn thấy lão gia cùng Doanh Thừa Phong tiến vào khố phòng, hơn nữa còn đem bí tịch Linh Đạo đưa cho hắn, lại để hắn tiến vào Nhã Hiên Các ở.</w:t>
      </w:r>
    </w:p>
    <w:p>
      <w:pPr>
        <w:pStyle w:val="BodyText"/>
      </w:pPr>
      <w:r>
        <w:t xml:space="preserve">Điều này rõ ràng là muốn nói với ngoại giới một sự thật chính là Phong Huống muốn bồi dưỡng Doanh Thừa Phong trở thành truyền nhân của mình.</w:t>
      </w:r>
    </w:p>
    <w:p>
      <w:pPr>
        <w:pStyle w:val="BodyText"/>
      </w:pPr>
      <w:r>
        <w:t xml:space="preserve">Nói một cách khác, người thiếu niên trẻ tuổi này có khả năng tương lai sẽ thành chủ nhân của bọn họ.</w:t>
      </w:r>
    </w:p>
    <w:p>
      <w:pPr>
        <w:pStyle w:val="BodyText"/>
      </w:pPr>
      <w:r>
        <w:t xml:space="preserve">Bốn người gác bên ngoài khố phòng cũng không phải là kẻ cổ hủ, tự nhiên không dám dễ dàng cự tuyệt.</w:t>
      </w:r>
    </w:p>
    <w:p>
      <w:pPr>
        <w:pStyle w:val="BodyText"/>
      </w:pPr>
      <w:r>
        <w:t xml:space="preserve">Sau một thoáng thương nghị, hai người trong đó cùng với Doanh Thừa Phong tiến vào khố phòng.</w:t>
      </w:r>
    </w:p>
    <w:p>
      <w:pPr>
        <w:pStyle w:val="BodyText"/>
      </w:pPr>
      <w:r>
        <w:t xml:space="preserve">- Doanh thiếu gia! Nơi này là tạp binh khố, đồ vật bên trong này ngài có thể tùy ý sử dụng, nhưng.... - Một người trung niên võ sĩ chỉ tay về hướng một cánh cửa khác, nói:</w:t>
      </w:r>
    </w:p>
    <w:p>
      <w:pPr>
        <w:pStyle w:val="BodyText"/>
      </w:pPr>
      <w:r>
        <w:t xml:space="preserve">- Bên trong đó là những đồ trân quý của lão gia, hơn nữa còn có phù lục phòng vệ, ngoại trừ lão gia ra thì người khác không thể tiến vào.</w:t>
      </w:r>
    </w:p>
    <w:p>
      <w:pPr>
        <w:pStyle w:val="BodyText"/>
      </w:pPr>
      <w:r>
        <w:t xml:space="preserve">Hắn nói những lời này chính là muốn cho Doanh Thừa Phong biết ở trong khố phòng này chơi đùa thì còn có thể, không cần phải vọng tưởng tiến vào địa phương khác.</w:t>
      </w:r>
    </w:p>
    <w:p>
      <w:pPr>
        <w:pStyle w:val="BodyText"/>
      </w:pPr>
      <w:r>
        <w:t xml:space="preserve">Cũng may Doanh Thừa Phong vốn không có ý tứ kia, hắn hướng về phía đối phương gật đầu, cười nói:</w:t>
      </w:r>
    </w:p>
    <w:p>
      <w:pPr>
        <w:pStyle w:val="BodyText"/>
      </w:pPr>
      <w:r>
        <w:t xml:space="preserve">- Đa tạ mấy vị đã sắp xếp.</w:t>
      </w:r>
    </w:p>
    <w:p>
      <w:pPr>
        <w:pStyle w:val="BodyText"/>
      </w:pPr>
      <w:r>
        <w:t xml:space="preserve">Hai tên thủ vệ cười khiêm tốn rồi thối lui vào hai góc phòng.</w:t>
      </w:r>
    </w:p>
    <w:p>
      <w:pPr>
        <w:pStyle w:val="BodyText"/>
      </w:pPr>
      <w:r>
        <w:t xml:space="preserve">Tuy rằng bọn họ để Doanh Thừa Phong tiến vào nơi này, nhưng không dám để hắn thoát khỏi tầm mắt của mình.</w:t>
      </w:r>
    </w:p>
    <w:p>
      <w:pPr>
        <w:pStyle w:val="BodyText"/>
      </w:pPr>
      <w:r>
        <w:t xml:space="preserve">Doanh Thừa Phong đảo mắt một vòng, ở trong tạp binh khố này đặt mấy trăm món binh khí. Mỗi một món binh khí đều là thượng phẩm chế luyện từ tinh cương, có thể khắc linh văn và quán chú linh tính lên đó.</w:t>
      </w:r>
    </w:p>
    <w:p>
      <w:pPr>
        <w:pStyle w:val="BodyText"/>
      </w:pPr>
      <w:r>
        <w:t xml:space="preserve">Đương nhiên, những binh khí trong này đều chưa khắc một chút đồ án linh văn nào, nhìn đống binh khí này mà Doanh Thừa Phong không khỏi cảm thán.</w:t>
      </w:r>
    </w:p>
    <w:p>
      <w:pPr>
        <w:pStyle w:val="BodyText"/>
      </w:pPr>
      <w:r>
        <w:t xml:space="preserve">Chú Doanh Lợi Đức của hắn phải rèn bảy ngày mới có thể tạo ra một loại binh khí cùng phẩm chất như thế, nếu muốn tạo ra áp giáp có phẩm chất như này thì thời gian tiêu hao còn lớn hơn. Nhưng ở bên trong này khắp nơi đều là binh khí, hơn nữa còn tùy ý chất đống một chỗ.</w:t>
      </w:r>
    </w:p>
    <w:p>
      <w:pPr>
        <w:pStyle w:val="BodyText"/>
      </w:pPr>
      <w:r>
        <w:t xml:space="preserve">Đừng nói là Phong Huống, cho dù là bốn tên võ sĩ gác cổng cũng không để chúng ở trong lòng.</w:t>
      </w:r>
    </w:p>
    <w:p>
      <w:pPr>
        <w:pStyle w:val="BodyText"/>
      </w:pPr>
      <w:r>
        <w:t xml:space="preserve">Bởi vậy có thể thấy được, song phương chênh lệch lớn tới mức nào.</w:t>
      </w:r>
    </w:p>
    <w:p>
      <w:pPr>
        <w:pStyle w:val="BodyText"/>
      </w:pPr>
      <w:r>
        <w:t xml:space="preserve">Chẳng qua, hiện giờ Doanh Thừa Phong cũng không để những thứ này trong mắt, hắn ở trong tạp binh khố lượn một vòng, từ trong đó lựa chọn ra mười thanh binh khí hình thể nhỏ nhất.</w:t>
      </w:r>
    </w:p>
    <w:p>
      <w:pPr>
        <w:pStyle w:val="BodyText"/>
      </w:pPr>
      <w:r>
        <w:t xml:space="preserve">Hai tên thủ vệ liếc mắt nhìn nhau, trong lòng đồng thời xuất hiện suy nghĩ, hay là Doanh thiếu gia muốn tập luyện quán linh cho loại binh khí nhỏ trước?</w:t>
      </w:r>
    </w:p>
    <w:p>
      <w:pPr>
        <w:pStyle w:val="BodyText"/>
      </w:pPr>
      <w:r>
        <w:t xml:space="preserve">Nhắm mắt lại, trong đầu Doanh Thừa Phong thầm trao đổi:</w:t>
      </w:r>
    </w:p>
    <w:p>
      <w:pPr>
        <w:pStyle w:val="BodyText"/>
      </w:pPr>
      <w:r>
        <w:t xml:space="preserve">- Trí Linh! Chỉnh thể bố cục đồ án linh văn thiết kế xong chưa?</w:t>
      </w:r>
    </w:p>
    <w:p>
      <w:pPr>
        <w:pStyle w:val="BodyText"/>
      </w:pPr>
      <w:r>
        <w:t xml:space="preserve">Hắn sở dĩ lựa chọn mặc dù là những binh khí nhỏ ở trong khố phòng, nhưng kích cỡ lại không giống nhau, nếu muốn khắc đồ án linh văn lên những thứ này thì nhất định phải có kế hoạch chỉnh thể.</w:t>
      </w:r>
    </w:p>
    <w:p>
      <w:pPr>
        <w:pStyle w:val="BodyText"/>
      </w:pPr>
      <w:r>
        <w:t xml:space="preserve">Thanh âm Trí Linh chậm rãi vang lên:</w:t>
      </w:r>
    </w:p>
    <w:p>
      <w:pPr>
        <w:pStyle w:val="BodyText"/>
      </w:pPr>
      <w:r>
        <w:t xml:space="preserve">- Đã hoàn thành một nửa, chẳng qua ta đề nghị ngươi trước tiên nên thí nghiệm một chút.</w:t>
      </w:r>
    </w:p>
    <w:p>
      <w:pPr>
        <w:pStyle w:val="BodyText"/>
      </w:pPr>
      <w:r>
        <w:t xml:space="preserve">Doanh Thừa Phong bật cười, nói:</w:t>
      </w:r>
    </w:p>
    <w:p>
      <w:pPr>
        <w:pStyle w:val="BodyText"/>
      </w:pPr>
      <w:r>
        <w:t xml:space="preserve">- Đó là đương nhiên.</w:t>
      </w:r>
    </w:p>
    <w:p>
      <w:pPr>
        <w:pStyle w:val="BodyText"/>
      </w:pPr>
      <w:r>
        <w:t xml:space="preserve">Những thứ này tuy rằng không tính là gì, nhưng hắn cũng không có thói quen lãng phí, nếu như Trí Linh tính toán sai lầm, như vậy còn có thể tiến hành chỉnh sửa.</w:t>
      </w:r>
    </w:p>
    <w:p>
      <w:pPr>
        <w:pStyle w:val="BodyText"/>
      </w:pPr>
      <w:r>
        <w:t xml:space="preserve">Trong đầu hiện ra một bộ đồ án giả thuyết, dưới sự thiết kế của Trí Linh trong đầu Doanh Thừa Phong hiện ra mười thanh chủy thủ giống như đúc với mười thanh ở trong tay Doanh Thừa Phong, hơn nữa còn bắt đầu khắc đồ án linh văn lên đó.</w:t>
      </w:r>
    </w:p>
    <w:p>
      <w:pPr>
        <w:pStyle w:val="BodyText"/>
      </w:pPr>
      <w:r>
        <w:t xml:space="preserve">Doanh Thừa Phong tập trung toàn bộ tinh thần, hắn lẳng lặng cảm ứng từng động tác của Minh Linh Châm.</w:t>
      </w:r>
    </w:p>
    <w:p>
      <w:pPr>
        <w:pStyle w:val="BodyText"/>
      </w:pPr>
      <w:r>
        <w:t xml:space="preserve">Nhìn Doanh Thừa Phong cầm một thanh chủy thủ trong tay, cả người không nhúc nhích mà hai tên thủ vệ không khỏi nhìn nhau cười. Cảnh tượng này bọn họ cũng thấy nhiều rồi, Phong lão gia mỗi lần khắc linh văn lên đồ vật nào cũng có bộ dạng độc nhất vô nhị này. Thảo nào hai người một già một trẻ lại hợp ý nhau như thế, ngay cả động tác cũng không khác bao nhiêu.</w:t>
      </w:r>
    </w:p>
    <w:p>
      <w:pPr>
        <w:pStyle w:val="BodyText"/>
      </w:pPr>
      <w:r>
        <w:t xml:space="preserve">Cuối cùng, Doanh Thừa Phong mở mắt ra, cổ tay vừa đảo vào trong người lấy ra Minh Linh Châm.</w:t>
      </w:r>
    </w:p>
    <w:p>
      <w:pPr>
        <w:pStyle w:val="BodyText"/>
      </w:pPr>
      <w:r>
        <w:t xml:space="preserve">Chân khí trong cơ thể nhanh chóng vận chuyển, quang mang trên linh châm tỏa ra, dần hội tụ ở đầu mũi châm. Trên mặt Doanh Thừa Phong hiện ra nụ cười tự tin, hắn hạ châm như bay, từng nét linh văn rõ ràng dần hiện ra trên thanh chủy thủ.</w:t>
      </w:r>
    </w:p>
    <w:p>
      <w:pPr>
        <w:pStyle w:val="BodyText"/>
      </w:pPr>
      <w:r>
        <w:t xml:space="preserve">Hắn khắc đồ án linh văn lên thanh chủy thủ này cũng không phải là loại linh văn Công Kích cơ sở, mà chính là một loại biến dị sau khi được Trí Linh chỉnh sửa.</w:t>
      </w:r>
    </w:p>
    <w:p>
      <w:pPr>
        <w:pStyle w:val="BodyText"/>
      </w:pPr>
      <w:r>
        <w:t xml:space="preserve">Những người khác thiết kế và khắc đồ án linh văn đều cố gắng đạt tới mức hoàn mỹ, nhưng giờ phút này Doanh Thừa Phong khắc đồ án linh văn lại có vài chỗ linh văn thiếu hụt.</w:t>
      </w:r>
    </w:p>
    <w:p>
      <w:pPr>
        <w:pStyle w:val="BodyText"/>
      </w:pPr>
      <w:r>
        <w:t xml:space="preserve">Đương nhiên, hai người ở hai góc phòng kia không thể nhìn được ra điều gì, cả hai chỉ dùng ánh mắt hâm mộ nhìn nhất cử nhất động của Doanh Thừa Phong.</w:t>
      </w:r>
    </w:p>
    <w:p>
      <w:pPr>
        <w:pStyle w:val="BodyText"/>
      </w:pPr>
      <w:r>
        <w:t xml:space="preserve">Tuy rằng bọn họ đều biết bản thân mình không thể tiếp xúc với Linh Đạo, nhưng tận mắt nhìn thấy một người trẻ tuổi như Doanh Thừa Phong tu luyện Linh Đạo thì trong lòng vẫn dâng lên xúc cảm.</w:t>
      </w:r>
    </w:p>
    <w:p>
      <w:pPr>
        <w:pStyle w:val="BodyText"/>
      </w:pPr>
      <w:r>
        <w:t xml:space="preserve">Ở trong lòng hai người bọn họ xuất hiện ý nghĩ, nếu như bản thân có thiên phú như vậy thì tốt.</w:t>
      </w:r>
    </w:p>
    <w:p>
      <w:pPr>
        <w:pStyle w:val="BodyText"/>
      </w:pPr>
      <w:r>
        <w:t xml:space="preserve">Từng nhát châm nhè nhẹ hạ xuống, chân khí vận chuyển theo một phương thức tương đối kỳ dị phóng thích lên trên chiếc chủy thủ. Cũng không biết qua bai lâu, Doanh Thừa Phong cuối cùng thở dài một hơi, bạch quang trên linh châm cũng biến mất không còn dấu vết.</w:t>
      </w:r>
    </w:p>
    <w:p>
      <w:pPr>
        <w:pStyle w:val="BodyText"/>
      </w:pPr>
      <w:r>
        <w:t xml:space="preserve">Kế tiếp, Doanh Thừa Phong lấy ra một viên Công Kích Chi Thạch, hắn cũng không trực tiếp quán linh mà hai mắt dần trở nên ngưng trọng, lực lượng tinh thần của bản thân được phóng thích ra.</w:t>
      </w:r>
    </w:p>
    <w:p>
      <w:pPr>
        <w:pStyle w:val="BodyText"/>
      </w:pPr>
      <w:r>
        <w:t xml:space="preserve">Trong nháy mắt, trong cả căn phòng lập tức tràn ngập sát khí hung lệ cường đại, thậm chí còn làm cho nhiệt độ căn phòng giảm xuống không ít.</w:t>
      </w:r>
    </w:p>
    <w:p>
      <w:pPr>
        <w:pStyle w:val="Compact"/>
      </w:pPr>
      <w:r>
        <w:br w:type="textWrapping"/>
      </w:r>
      <w:r>
        <w:br w:type="textWrapping"/>
      </w:r>
    </w:p>
    <w:p>
      <w:pPr>
        <w:pStyle w:val="Heading2"/>
      </w:pPr>
      <w:bookmarkStart w:id="137" w:name="chương-115-bùng-nổ"/>
      <w:bookmarkEnd w:id="137"/>
      <w:r>
        <w:t xml:space="preserve">115. Chương 115: Bùng Nổ</w:t>
      </w:r>
    </w:p>
    <w:p>
      <w:pPr>
        <w:pStyle w:val="Compact"/>
      </w:pPr>
      <w:r>
        <w:br w:type="textWrapping"/>
      </w:r>
      <w:r>
        <w:br w:type="textWrapping"/>
      </w:r>
    </w:p>
    <w:p>
      <w:pPr>
        <w:pStyle w:val="BodyText"/>
      </w:pPr>
      <w:r>
        <w:t xml:space="preserve">Hai gã thủ vệ thoáng rùng mình một cái, bọn họ đưa mắt nhìn nhau mà hoảng sợ.</w:t>
      </w:r>
    </w:p>
    <w:p>
      <w:pPr>
        <w:pStyle w:val="BodyText"/>
      </w:pPr>
      <w:r>
        <w:t xml:space="preserve">Cỗ sát khí kia bọn họ cũng không quá xa lạ, là thủ hạ dưới tay Phong Huống thì chỉ cần một khoảng thời gian dài tiếp xúc là cơ bản có thể trải nghiệm vài lần cảm giác sát khí áp bách như thế.</w:t>
      </w:r>
    </w:p>
    <w:p>
      <w:pPr>
        <w:pStyle w:val="BodyText"/>
      </w:pPr>
      <w:r>
        <w:t xml:space="preserve">Đó cũng không phải là do Phong Huống nổi giận, mà bởi vì nghề nghiệp của lão chính là một gã Linh Sư, vô luận là tu luyện chân khí hay quán linh đều cần vận dụng tới cỗ lực lượng tinh thần đặc thù kia. Cho nên, ở bên cạnh lão các võ sĩ đều bị vô số lần chịu đựng cảm giác sát khí áp bách.</w:t>
      </w:r>
    </w:p>
    <w:p>
      <w:pPr>
        <w:pStyle w:val="BodyText"/>
      </w:pPr>
      <w:r>
        <w:t xml:space="preserve">Nhưng loại áp bách này chỉ xuất hiện ở phạm vi quanh thân Phong Huống, còn hiện tại lại xuất hiện ở trên một người trẻ tuổi như Doanh Thừa Phong không khỏi có phần kinh thế hãi tục.</w:t>
      </w:r>
    </w:p>
    <w:p>
      <w:pPr>
        <w:pStyle w:val="BodyText"/>
      </w:pPr>
      <w:r>
        <w:t xml:space="preserve">Truyền nhân! Đây nhất định là truyền nhân tốt nhất mà Phong lão gia khổ công tìm kiếm bấy lâu nay.</w:t>
      </w:r>
    </w:p>
    <w:p>
      <w:pPr>
        <w:pStyle w:val="BodyText"/>
      </w:pPr>
      <w:r>
        <w:t xml:space="preserve">Hai tên thủ vệ đồng thời nhận định điểm này, hơn nữa còn cảm thấy thập phần may mắn chính chính mình cũng không ngăn cản Phong thiếu gia tiến vào khố phòng.</w:t>
      </w:r>
    </w:p>
    <w:p>
      <w:pPr>
        <w:pStyle w:val="BodyText"/>
      </w:pPr>
      <w:r>
        <w:t xml:space="preserve">Sát khí trong phòng càng lúc càng mạnh, làm cho người ta có cảm giác như mình bị tấn công. Nhưng hai tên thủ vệ chỉ thoáng lui lại phía sau một bước, tận lực đem thân thể dán lên trên vách tường mà thôi. Ngoại trừ điều đó ra bọn họ cũng không có chút biểu hiện không khỏe nào khác.</w:t>
      </w:r>
    </w:p>
    <w:p>
      <w:pPr>
        <w:pStyle w:val="BodyText"/>
      </w:pPr>
      <w:r>
        <w:t xml:space="preserve">Sát khí của Doanh Thừa Phong tuy rằng không tầm thường, nhưng sao có thể so sánh với Phong Huống chứ? Tự nhiên không thể mang tới cho bọn hắn áp lực quá lớn.</w:t>
      </w:r>
    </w:p>
    <w:p>
      <w:pPr>
        <w:pStyle w:val="BodyText"/>
      </w:pPr>
      <w:r>
        <w:t xml:space="preserve">Chẳng qua, Doanh Thừa Phong phóng xuất ra sát khí cũng không để ý tới vì vậy mà khiến người ta phải sợ hãi. Hắn tập trung toàn bộ tinh thần đem lực lượng sát khí đưa vào trong Phong Linh Thạch.</w:t>
      </w:r>
    </w:p>
    <w:p>
      <w:pPr>
        <w:pStyle w:val="BodyText"/>
      </w:pPr>
      <w:r>
        <w:t xml:space="preserve">Trong Phong Linh Thạch vốn có Công Kích Chi Lực cường đại, khi nhận thấy cỗ tinh thần lực lượng khác tập kích lập tức sôi trào. Chỉ có điều, bởi vì có Phong Linh Thạch phong ấn, cho nên cỗ lực lượng này cũng không thể thoát ly ra ngoài.</w:t>
      </w:r>
    </w:p>
    <w:p>
      <w:pPr>
        <w:pStyle w:val="BodyText"/>
      </w:pPr>
      <w:r>
        <w:t xml:space="preserve">Trong ánh mắt của Doanh Thừa Phong lóe một tia sáng, hắn bắt đầu điều chỉnh nho nhỏ đối với tinh thần lực lượng của mình, đồng thời khiến cho sát khí tận lực phóng thích ra.</w:t>
      </w:r>
    </w:p>
    <w:p>
      <w:pPr>
        <w:pStyle w:val="BodyText"/>
      </w:pPr>
      <w:r>
        <w:t xml:space="preserve">Vào giờ khắc này, Doanh Thừa Phong không ngờ lại đem Phong Linh Thạch coi như là phôi của linh khí, đem sát khí và Công Kích Chi Lực coi thành hai loại linh tính lực lượng, ở bên trong không ngừng quấn lấy nhau tạo ra biến hóa nghiêng trời lệch đất.</w:t>
      </w:r>
    </w:p>
    <w:p>
      <w:pPr>
        <w:pStyle w:val="BodyText"/>
      </w:pPr>
      <w:r>
        <w:t xml:space="preserve">Phong Linh Thạch chậm rãi phát sáng lên, tỏa ra ánh hào quang rực rỡ.</w:t>
      </w:r>
    </w:p>
    <w:p>
      <w:pPr>
        <w:pStyle w:val="BodyText"/>
      </w:pPr>
      <w:r>
        <w:t xml:space="preserve">Quán linh, Bộ linh là hai loại thủ pháp mà Doanh Thừa Phong vận dụng cùng một lúc, hơn nữa Phong Linh Thạch lại phối hợp vừa khớp.</w:t>
      </w:r>
    </w:p>
    <w:p>
      <w:pPr>
        <w:pStyle w:val="BodyText"/>
      </w:pPr>
      <w:r>
        <w:t xml:space="preserve">Hai tên thủ vệ thoáng cảm thán trong lòng, kẻ mà lão gia coi trọng quả nhiên không hề tầm thường.</w:t>
      </w:r>
    </w:p>
    <w:p>
      <w:pPr>
        <w:pStyle w:val="BodyText"/>
      </w:pPr>
      <w:r>
        <w:t xml:space="preserve">Lúc này mới qua bao lâu mà hắn đã đem sở trường của lão gia học được tới mức này?</w:t>
      </w:r>
    </w:p>
    <w:p>
      <w:pPr>
        <w:pStyle w:val="BodyText"/>
      </w:pPr>
      <w:r>
        <w:t xml:space="preserve">Hồi lâu sau, hào quang của Phong Linh Thạch chậm rãi ảm đạm đi. Tuy rằng viên Phong Linh Thạch vẫn nằm ở trong tay Doanh Thừa Phong nhưng lực lượng linh tính bên trong cũng đã xảy ra biến hóa rất lớn, khác hẳn với lúc trước.</w:t>
      </w:r>
    </w:p>
    <w:p>
      <w:pPr>
        <w:pStyle w:val="BodyText"/>
      </w:pPr>
      <w:r>
        <w:t xml:space="preserve">Lực lượng tinh thần của Doanh Thừa Phong hơi quét qua là có thể cảm ứng được sát khí hung lệ ẩn chứa bên trong.</w:t>
      </w:r>
    </w:p>
    <w:p>
      <w:pPr>
        <w:pStyle w:val="BodyText"/>
      </w:pPr>
      <w:r>
        <w:t xml:space="preserve">Chỉ là bởi vì cỗ sát khí kia do chính bản thân hắn quán chú cho nên có một loại cảm giác rất thân thiết.</w:t>
      </w:r>
    </w:p>
    <w:p>
      <w:pPr>
        <w:pStyle w:val="BodyText"/>
      </w:pPr>
      <w:r>
        <w:t xml:space="preserve">Hắn mỉm cười, đem khối Phong Linh Thạch vẫn còn tỏa ra hơi ấm đặt lên trên chiếc chủy thủ, cả người bắt đầu tập trung tinh thần để dẫn dắt lực lượng bên trong Phong Linh Thạch.</w:t>
      </w:r>
    </w:p>
    <w:p>
      <w:pPr>
        <w:pStyle w:val="BodyText"/>
      </w:pPr>
      <w:r>
        <w:t xml:space="preserve">Lúc này đây, vẻ mặt hắn tỏ ra ngưng trọng, tinh thần tập trung cao độ.</w:t>
      </w:r>
    </w:p>
    <w:p>
      <w:pPr>
        <w:pStyle w:val="BodyText"/>
      </w:pPr>
      <w:r>
        <w:t xml:space="preserve">Ngay cả lúc trước khi thi triển trước mặt Phong Huống, hắn cũng không hề tỏ ra bộ dạng như thế này.</w:t>
      </w:r>
    </w:p>
    <w:p>
      <w:pPr>
        <w:pStyle w:val="BodyText"/>
      </w:pPr>
      <w:r>
        <w:t xml:space="preserve">Từng sợi lực lượng linh tính cường đại được sự dẫn dắt của lực lượng tinh thần dần chui vào trong đồ án linh văn trên chủy thủ. Doanh Thừa Phong đối với công việc này giống như một thói quen vậy, nhưng lần này cũng không giống với bình thường, hắn dẫn dắt lực lượng không ngờ lại tiến vào theo một loại lộ tuyến quỷ dị.</w:t>
      </w:r>
    </w:p>
    <w:p>
      <w:pPr>
        <w:pStyle w:val="BodyText"/>
      </w:pPr>
      <w:r>
        <w:t xml:space="preserve">Muốn quán linh cho lộ tuyến linh văn như vậy không chỉ cần tiêu hao nhiều tinh thần lực lượng, hơn nữa khả năng thao túng tinh thần lực phải đạt tới cảnh giới cực kỳ cao.</w:t>
      </w:r>
    </w:p>
    <w:p>
      <w:pPr>
        <w:pStyle w:val="BodyText"/>
      </w:pPr>
      <w:r>
        <w:t xml:space="preserve">Nếu như chỉ bằng vào một mình Doanh Thừa Phong thì tuyệt đối không có khả năng làm được, nhưng với sự phối hợp của Trí Linh thì hắn có thể dễ dàng đem lực lượng linh tính quán nhập lên loại đồ án linh văn trên chủy thủ.</w:t>
      </w:r>
    </w:p>
    <w:p>
      <w:pPr>
        <w:pStyle w:val="BodyText"/>
      </w:pPr>
      <w:r>
        <w:t xml:space="preserve">Một lúc lâu sau, hắn mở thở dài một hơi, rút Phong Linh Thạch ra.</w:t>
      </w:r>
    </w:p>
    <w:p>
      <w:pPr>
        <w:pStyle w:val="BodyText"/>
      </w:pPr>
      <w:r>
        <w:t xml:space="preserve">Nhưng giờ phút này, lực lượng linh tính ẩn chứa trong Phong Linh Thạch cũng không còn lại bai nhiêu.</w:t>
      </w:r>
    </w:p>
    <w:p>
      <w:pPr>
        <w:pStyle w:val="BodyText"/>
      </w:pPr>
      <w:r>
        <w:t xml:space="preserve">Ánh mắt Doanh Thừa Phong đảo qua chiếc chủy thủ vài vòng, hắn trầm giọng hỏi:</w:t>
      </w:r>
    </w:p>
    <w:p>
      <w:pPr>
        <w:pStyle w:val="BodyText"/>
      </w:pPr>
      <w:r>
        <w:t xml:space="preserve">- Hai vị! Xin hỏi phòng thử binh khí của Phong sư tổ ở chỗ nào?</w:t>
      </w:r>
    </w:p>
    <w:p>
      <w:pPr>
        <w:pStyle w:val="BodyText"/>
      </w:pPr>
      <w:r>
        <w:t xml:space="preserve">Linh Sư sau khi quán linh cho binh khí và phòng cụ thường sẽ kiếm một chỗ cố định nào đó để thử nghiệm.</w:t>
      </w:r>
    </w:p>
    <w:p>
      <w:pPr>
        <w:pStyle w:val="BodyText"/>
      </w:pPr>
      <w:r>
        <w:t xml:space="preserve">Ở đó, hẳn là có thể phóng thích ra một ít năng lực đặc thù của linh khí, có thể kiểm nghiệm xem uy lực của binh khí và phòng cụ phát huy tới mức nào.</w:t>
      </w:r>
    </w:p>
    <w:p>
      <w:pPr>
        <w:pStyle w:val="BodyText"/>
      </w:pPr>
      <w:r>
        <w:t xml:space="preserve">Hai tên thủ vệ thoáng giật mình, bọn họ liếc mắt nhìn nhau cảm thấy ngoài ý muốn.</w:t>
      </w:r>
    </w:p>
    <w:p>
      <w:pPr>
        <w:pStyle w:val="BodyText"/>
      </w:pPr>
      <w:r>
        <w:t xml:space="preserve">Vừa mới hạ quyết tâm lấy lòng tiểu chủ nhân tương lai này, không ngờ bây giờ đã có cơ hội.</w:t>
      </w:r>
    </w:p>
    <w:p>
      <w:pPr>
        <w:pStyle w:val="BodyText"/>
      </w:pPr>
      <w:r>
        <w:t xml:space="preserve">Dưới sự dẫn đường của hai tên thủ vệ, Doanh Thừa Phong nhanh chóng tiến vào một căn phòng lớn ở bên cạnh tạp binh khố.</w:t>
      </w:r>
    </w:p>
    <w:p>
      <w:pPr>
        <w:pStyle w:val="BodyText"/>
      </w:pPr>
      <w:r>
        <w:t xml:space="preserve">Diện tích căn phòng này lớn gấp hai lần tạp binh khố, chẳng qua ở trong này một nửa là trống trải. Doanh Thừa Phong đảo ánh mắt một vòng, lực lượng tinh thần của hắn nhanh chóng đảo qua căn phòng một lần, hắn kinh ngạc phát hiện vách tường nơi này không ngờ lại làm bằng tinh cương. Bức tường dày đặc tinh cương như vậy cho dù là linh khí bình thường cũng đừng mơ tưởng có thể phá hủy được nó.</w:t>
      </w:r>
    </w:p>
    <w:p>
      <w:pPr>
        <w:pStyle w:val="BodyText"/>
      </w:pPr>
      <w:r>
        <w:t xml:space="preserve">Ở bốn phía trên vách tường rõ ràng có những vết cắt không có quy tắc, những dấu vết này chắc chắn là do lúc thí nghiệm linh khí tạo thành.</w:t>
      </w:r>
    </w:p>
    <w:p>
      <w:pPr>
        <w:pStyle w:val="BodyText"/>
      </w:pPr>
      <w:r>
        <w:t xml:space="preserve">Trên mặt Doanh Thừa Phong hiện ra một nụ cười thản nhiên, những dấu vết này sợ rằng phải có rất nhiều a.</w:t>
      </w:r>
    </w:p>
    <w:p>
      <w:pPr>
        <w:pStyle w:val="BodyText"/>
      </w:pPr>
      <w:r>
        <w:t xml:space="preserve">Hít sâu một hơi, Doanh Thừa Phong đi tới chỗ trống lớn nhất, đầu tiên hắn lấy ra một đôi bao tay mang vào, sau đó từ trên lưng lấy ra một chiếc tấm thuẫn.</w:t>
      </w:r>
    </w:p>
    <w:p>
      <w:pPr>
        <w:pStyle w:val="BodyText"/>
      </w:pPr>
      <w:r>
        <w:t xml:space="preserve">Chân khí trong cơ thể lưu chuyển, bộ đồ bằng da và tấm thuẫn lập tức tỏa ra ánh hào quang màu trắng.</w:t>
      </w:r>
    </w:p>
    <w:p>
      <w:pPr>
        <w:pStyle w:val="BodyText"/>
      </w:pPr>
      <w:r>
        <w:t xml:space="preserve">Lấy chiếc chủy thủ vừa quán linh xong ra, Doanh Thừa Phong bỗng nhiên quay đầu, nói:</w:t>
      </w:r>
    </w:p>
    <w:p>
      <w:pPr>
        <w:pStyle w:val="BodyText"/>
      </w:pPr>
      <w:r>
        <w:t xml:space="preserve">- Hai vị! Thí nghiệm của tại hạ có chút nguy hiểm, nếu hai vị có áo giáp phòng hộ thì xin hãy mặc vào cho.</w:t>
      </w:r>
    </w:p>
    <w:p>
      <w:pPr>
        <w:pStyle w:val="BodyText"/>
      </w:pPr>
      <w:r>
        <w:t xml:space="preserve">Hai tên thủ vệ thoáng rùng mình, tu vi chân khí của Doanh Thừa Phong không được bọn họ để trong mắt, nhưng do thân phận Linh Sư của hắn khiến cho họ phải vạn phần kiêng kỵ.</w:t>
      </w:r>
    </w:p>
    <w:p>
      <w:pPr>
        <w:pStyle w:val="BodyText"/>
      </w:pPr>
      <w:r>
        <w:t xml:space="preserve">Bọn họ ở trong Khí Đạo Tông đã lâu, biết rõ sự đáng sợ của Linh Sư. Đặc biệt là những thí nghiệm linh khí vừa mới hoàn thành thì có trời mới biết sẽ phát sinh điều gì bất ngờ, nếu là chuyện không tốt thì có lẽ ngay cả mạng nhỏ cũng đi tong.</w:t>
      </w:r>
    </w:p>
    <w:p>
      <w:pPr>
        <w:pStyle w:val="BodyText"/>
      </w:pPr>
      <w:r>
        <w:t xml:space="preserve">Cho nên hai người căn bản không dám chậm trễ, một người mỉm cười nói:</w:t>
      </w:r>
    </w:p>
    <w:p>
      <w:pPr>
        <w:pStyle w:val="BodyText"/>
      </w:pPr>
      <w:r>
        <w:t xml:space="preserve">- Doanh thiếu gia! Mong ngài chờ một chút, chúng ta đi lấy áo giáp để mặc được chứ?</w:t>
      </w:r>
    </w:p>
    <w:p>
      <w:pPr>
        <w:pStyle w:val="BodyText"/>
      </w:pPr>
      <w:r>
        <w:t xml:space="preserve">Doanh Thừa Phong khẽ gật đầu, nói:</w:t>
      </w:r>
    </w:p>
    <w:p>
      <w:pPr>
        <w:pStyle w:val="BodyText"/>
      </w:pPr>
      <w:r>
        <w:t xml:space="preserve">- Xin cứ tự nhiên.</w:t>
      </w:r>
    </w:p>
    <w:p>
      <w:pPr>
        <w:pStyle w:val="BodyText"/>
      </w:pPr>
      <w:r>
        <w:t xml:space="preserve">Một tên hộ vệ vội vàng chạy ra ngoài, chỉ sau một lát hắn đã quay trở lại, trong tay mang theo hai bộ áo, mũ khác nhau.</w:t>
      </w:r>
    </w:p>
    <w:p>
      <w:pPr>
        <w:pStyle w:val="BodyText"/>
      </w:pPr>
      <w:r>
        <w:t xml:space="preserve">Tên còn lại khi tiếp nhận chiếc áo giáp khẽ đưa ánh mắt dò hỏi tới đồng bạn, nhưng tên động bạn cũng chỉ cười khổ. Hai người chỉ có thể bất đắc dĩ mặc chiếc áo giáp vào, cùng đợi động tác tiếp theo của Doanh Thừa Phong.</w:t>
      </w:r>
    </w:p>
    <w:p>
      <w:pPr>
        <w:pStyle w:val="BodyText"/>
      </w:pPr>
      <w:r>
        <w:t xml:space="preserve">Kỳ thật khi Doanh Thừa Phong tiến vào phòng thử binh khí, những người khác đã bắt đầu đi bẩm báo cho Phong Huống.</w:t>
      </w:r>
    </w:p>
    <w:p>
      <w:pPr>
        <w:pStyle w:val="BodyText"/>
      </w:pPr>
      <w:r>
        <w:t xml:space="preserve">Nhưng lúc này Phong Huống đang ở trong căn thảo phòng giữa khu trung tâm của tông môn, căn bản không có khả năng ngay lập tức thông báo.. Mà những người khác cũng không có lá gan khuyên can Doanh Thừa Phong, đành phải mặc hắn hành động.</w:t>
      </w:r>
    </w:p>
    <w:p>
      <w:pPr>
        <w:pStyle w:val="BodyText"/>
      </w:pPr>
      <w:r>
        <w:t xml:space="preserve">Doanh Thừa Phong thấy bọn họ đã chuẩn bị thỏa đáng thì bản thân cũng dẫn động năng lực phòng ngự của bộ đồ da và tấm thuẫn, đem tầng bạch quang bao phủ lấy bản thân.</w:t>
      </w:r>
    </w:p>
    <w:p>
      <w:pPr>
        <w:pStyle w:val="BodyText"/>
      </w:pPr>
      <w:r>
        <w:t xml:space="preserve">Tiếp theo, hắn ném mạnh chiếc chủy thủ về một hướng khác.</w:t>
      </w:r>
    </w:p>
    <w:p>
      <w:pPr>
        <w:pStyle w:val="BodyText"/>
      </w:pPr>
      <w:r>
        <w:t xml:space="preserve">Chiếc chủy thủ ở giữa hư không tạo thành một đường cong tuyệt vời bắn về phía một góc tường.</w:t>
      </w:r>
    </w:p>
    <w:p>
      <w:pPr>
        <w:pStyle w:val="BodyText"/>
      </w:pPr>
      <w:r>
        <w:t xml:space="preserve">Ngay khi chiếc chủy thủ sắp chạm vào tường, lực lượng tinh thần Doanh Thừa Phong phát ra sau nhưng lại đến trước, vượt qua cả chiếc chủy thủ.</w:t>
      </w:r>
    </w:p>
    <w:p>
      <w:pPr>
        <w:pStyle w:val="BodyText"/>
      </w:pPr>
      <w:r>
        <w:t xml:space="preserve">Lực lượng tinh thần tuy rằng vô hình vô sắc nhưng tốc độ lan ra của nó không hề kém so với tốc độ ánh sáng, nó muốn đuổi kịp chiếc chủy thủ ở phía trước là việc cực kỳ dễ dàng.</w:t>
      </w:r>
    </w:p>
    <w:p>
      <w:pPr>
        <w:pStyle w:val="BodyText"/>
      </w:pPr>
      <w:r>
        <w:t xml:space="preserve">Ngay khi phóng thích tinh thần lực lượng vượt qua chiếc chủy thủ, sát khí cường đại lập tức xuất hiện mạnh mẽ tấn công lên phía trên con dao.</w:t>
      </w:r>
    </w:p>
    <w:p>
      <w:pPr>
        <w:pStyle w:val="BodyText"/>
      </w:pPr>
      <w:r>
        <w:t xml:space="preserve">Hiện giờ lực lượng tinh thần của Doanh Thừa Phong tuy rằng không yếu, nhưng chỉ là không yêu mà thôi, còn xa mới có thể đạt tới mức nồng đậm.</w:t>
      </w:r>
    </w:p>
    <w:p>
      <w:pPr>
        <w:pStyle w:val="BodyText"/>
      </w:pPr>
      <w:r>
        <w:t xml:space="preserve">Đừng nói là có thể làm lay động chiếc chủy thủ đang phi hành, cho dù là muốn thay đổi phương hướng của nó cũng không có khả năng. Nhưng mà, khi cỗ sát khí kia xâm nhập vào trong chiếc chủy thủ, toàn bộ chiếc chủy thủ bắt đầu phát ra ánh sáng, bộc phát ra những tia sáng chói mắt.</w:t>
      </w:r>
    </w:p>
    <w:p>
      <w:pPr>
        <w:pStyle w:val="BodyText"/>
      </w:pPr>
      <w:r>
        <w:t xml:space="preserve">Ở bên trong luồng hào quang này, bỗng nhiên một tiếng nổ mạnh mẽ vang lên.</w:t>
      </w:r>
    </w:p>
    <w:p>
      <w:pPr>
        <w:pStyle w:val="BodyText"/>
      </w:pPr>
      <w:r>
        <w:t xml:space="preserve">Ầm.....</w:t>
      </w:r>
    </w:p>
    <w:p>
      <w:pPr>
        <w:pStyle w:val="BodyText"/>
      </w:pPr>
      <w:r>
        <w:t xml:space="preserve">Chiếc chủy thủ giống như biến thành một khối thuốc nổ, vô số mảnh vỡ nhỏ li ti bắn ra bốn phía.</w:t>
      </w:r>
    </w:p>
    <w:p>
      <w:pPr>
        <w:pStyle w:val="BodyText"/>
      </w:pPr>
      <w:r>
        <w:t xml:space="preserve">Doanh Thừa Phong hít sâu một hơi khí lạ, hắn hét lên một tiếng, chân khí trong cơ thể nhanh chóng vận chuyển, hai chân chỉ thoáng cái đã to ra hơn, thân hình mau chóng biến mất khỏi vị trí của mình.</w:t>
      </w:r>
    </w:p>
    <w:p>
      <w:pPr>
        <w:pStyle w:val="BodyText"/>
      </w:pPr>
      <w:r>
        <w:t xml:space="preserve">Mà khi hắn xuất hiện đã rời chỗ vừa đứng mấy trượng, hơn nữa thân thể cuộn tròn lại, tận lực né tránh những mảnh vụn tinh cương đó.</w:t>
      </w:r>
    </w:p>
    <w:p>
      <w:pPr>
        <w:pStyle w:val="BodyText"/>
      </w:pPr>
      <w:r>
        <w:t xml:space="preserve">Bạch.... Bạch... Bạch...</w:t>
      </w:r>
    </w:p>
    <w:p>
      <w:pPr>
        <w:pStyle w:val="BodyText"/>
      </w:pPr>
      <w:r>
        <w:t xml:space="preserve">Liên tiếp những thanh âm giống như mưa vang lên, trên vách tường chỗ chiếc chủy thủ phát nổ có vô số những vết cắt thật sâu.</w:t>
      </w:r>
    </w:p>
    <w:p>
      <w:pPr>
        <w:pStyle w:val="BodyText"/>
      </w:pPr>
      <w:r>
        <w:t xml:space="preserve">- A!!!</w:t>
      </w:r>
    </w:p>
    <w:p>
      <w:pPr>
        <w:pStyle w:val="BodyText"/>
      </w:pPr>
      <w:r>
        <w:t xml:space="preserve">Hai tên thủ vệ mặc dù đã sớm có dự phòng, nhưng khi biến hóa bất thình lình xảy ra thì vẫn hỏa sợ kêu to lên một tiếng thất thanh.</w:t>
      </w:r>
    </w:p>
    <w:p>
      <w:pPr>
        <w:pStyle w:val="BodyText"/>
      </w:pPr>
      <w:r>
        <w:t xml:space="preserve">Bọn họ không hẹn mà cùng lui về phía sau, tùy ý để thân thể mạnh mẽ va chạm với vách tường, đồng thời nhấc tay lên hộ thể.</w:t>
      </w:r>
    </w:p>
    <w:p>
      <w:pPr>
        <w:pStyle w:val="BodyText"/>
      </w:pPr>
      <w:r>
        <w:t xml:space="preserve">Cũng may bọn họ đứng ở xa khu trung tâm vụ nổ, lại liều mạng huy động lực lượng phòng ngự của linh giáp, cho nên mới có thể chống đỡ được những mảnh tinh cương đó bắn tới.</w:t>
      </w:r>
    </w:p>
    <w:p>
      <w:pPr>
        <w:pStyle w:val="BodyText"/>
      </w:pPr>
      <w:r>
        <w:t xml:space="preserve">Sau khi hết thảy những âm thanh biến mất, Doanh Thừa Phong và hai tên thủ vệ chậm rãi đứng thẳng dậy, nhìn một đống hỗn độn trong phòng thử binh khí mà không tránh được xuất hiện một cỗ sợ hãi trong lòng.</w:t>
      </w:r>
    </w:p>
    <w:p>
      <w:pPr>
        <w:pStyle w:val="BodyText"/>
      </w:pPr>
      <w:r>
        <w:t xml:space="preserve">Một màn vừa rồi thật quá mức kinh người, bonjhoj đều có cảm giác như mình vừa khiêu vũ trên đầu mũi đao, hơn nữa còn tìm được đường sống trong chỗ chết.</w:t>
      </w:r>
    </w:p>
    <w:p>
      <w:pPr>
        <w:pStyle w:val="BodyText"/>
      </w:pPr>
      <w:r>
        <w:t xml:space="preserve">Đặc biệt là hai tên thủ vệ đang liếc mắt nhìn nhau thì trong lòng lại càng hối hận.</w:t>
      </w:r>
    </w:p>
    <w:p>
      <w:pPr>
        <w:pStyle w:val="BodyText"/>
      </w:pPr>
      <w:r>
        <w:t xml:space="preserve">Sớm biết Linh Sư đều là những kẻ điên không bình thường, nhưng bọn họ lại dám cho phép Doanh Thừa Phong tiến vào phòng thử binh khí làm loạn.</w:t>
      </w:r>
    </w:p>
    <w:p>
      <w:pPr>
        <w:pStyle w:val="BodyText"/>
      </w:pPr>
      <w:r>
        <w:t xml:space="preserve">May mắn là bọn họ mặc linh giáp phòng ngự trên người, hơn nữa cũng sớm có chuẩn bị, mau chóng tránh khỏi nơi nguy hiểm, ở trong thời khắc mấu chốt lại bạo phát lực lượng của Linh Giáp, nếu không sợ rằng lúc này đã chết không toàn thây.</w:t>
      </w:r>
    </w:p>
    <w:p>
      <w:pPr>
        <w:pStyle w:val="BodyText"/>
      </w:pPr>
      <w:r>
        <w:t xml:space="preserve">Chiếc chủy thủ tuy rằng không lớn, nhưng khi nó bùng nổ lại tạo thành hàng ngàn những mảnh vụn.</w:t>
      </w:r>
    </w:p>
    <w:p>
      <w:pPr>
        <w:pStyle w:val="BodyText"/>
      </w:pPr>
      <w:r>
        <w:t xml:space="preserve">Bên trong những mảnh vụn bắn đi với tốc độ cao như viên đan bắn ra khỏi nòng súng, mỗi một mảnh vụn đều tương đương với một kích toàn lực của cao thủ thập tầng chân khí.</w:t>
      </w:r>
    </w:p>
    <w:p>
      <w:pPr>
        <w:pStyle w:val="BodyText"/>
      </w:pPr>
      <w:r>
        <w:t xml:space="preserve">Mà trong thời khắc chiếc chủy thủ bùng nổ lực lượng thì đã tương đương với hàng nghìn cường giả thập tầng chân khí liều mạng đánh về bốn phương tám hướng, uy lực tạo thành quả nhiên là rung động vô cùng.</w:t>
      </w:r>
    </w:p>
    <w:p>
      <w:pPr>
        <w:pStyle w:val="Compact"/>
      </w:pPr>
      <w:r>
        <w:t xml:space="preserve">Nhìn từng đạo dấu vết khủng bố do vụ nổ tạo ra, trong lòng ba người Doanh Thừa Phong không khỏi phát lạnh, cho dù là người khởi xướng chuyện này cũng không thể ngờ tới khi dùng sát khí phối hợp với linh khí tự bạo lại có thể phát huy ra uy lực như thế....</w:t>
      </w:r>
      <w:r>
        <w:br w:type="textWrapping"/>
      </w:r>
      <w:r>
        <w:br w:type="textWrapping"/>
      </w:r>
    </w:p>
    <w:p>
      <w:pPr>
        <w:pStyle w:val="Heading2"/>
      </w:pPr>
      <w:bookmarkStart w:id="138" w:name="chương-116-chỗ-thiếu-hụt-thần-kỳ"/>
      <w:bookmarkEnd w:id="138"/>
      <w:r>
        <w:t xml:space="preserve">116. Chương 116: Chỗ Thiếu Hụt Thần Kỳ</w:t>
      </w:r>
    </w:p>
    <w:p>
      <w:pPr>
        <w:pStyle w:val="Compact"/>
      </w:pPr>
      <w:r>
        <w:br w:type="textWrapping"/>
      </w:r>
      <w:r>
        <w:br w:type="textWrapping"/>
      </w:r>
    </w:p>
    <w:p>
      <w:pPr>
        <w:pStyle w:val="BodyText"/>
      </w:pPr>
      <w:r>
        <w:t xml:space="preserve">Đứng thẳng người lên, ba người trợn trừng hai mắt nửa ngày, Doanh Thừa Phong mới cười khổ nói:</w:t>
      </w:r>
    </w:p>
    <w:p>
      <w:pPr>
        <w:pStyle w:val="BodyText"/>
      </w:pPr>
      <w:r>
        <w:t xml:space="preserve">- Thật xin lỗi. Đã khiến hai vị phải sợ hãi.</w:t>
      </w:r>
    </w:p>
    <w:p>
      <w:pPr>
        <w:pStyle w:val="BodyText"/>
      </w:pPr>
      <w:r>
        <w:t xml:space="preserve">Hai tên thủ vệ liên tục xua tay, nếu như nói lúc đầu bởi vì tu vi chân khí của Doanh Thừa Phong còn kém mà có chút khinh thường. Nhưng sau khi trải qua một màn vừa rồi, trong lòng bọn họ không còn một chút khinh thường nào nữa.</w:t>
      </w:r>
    </w:p>
    <w:p>
      <w:pPr>
        <w:pStyle w:val="BodyText"/>
      </w:pPr>
      <w:r>
        <w:t xml:space="preserve">Linh Sư quả nhiên là một chức nghiệp thần bí khó lường, bọn họ sở hữu những thủ đoạn cường đại, tuyệt đối khiến cho người khác khó lòng phòng bị.</w:t>
      </w:r>
    </w:p>
    <w:p>
      <w:pPr>
        <w:pStyle w:val="BodyText"/>
      </w:pPr>
      <w:r>
        <w:t xml:space="preserve">Nếu trong lúc hai bên giao thủ mà đột nhiên phóng thích ra thanh chủy thủ như thế này, như vậy trừ khi là sớm có chuẩn bị, hơn nữa trên người còn mang theo linh khí phòng ngự cường đại, nếu không thì bản thân ở giữa trung tâm vụ nổ tuyệt đối không có khả năng sống sót.</w:t>
      </w:r>
    </w:p>
    <w:p>
      <w:pPr>
        <w:pStyle w:val="BodyText"/>
      </w:pPr>
      <w:r>
        <w:t xml:space="preserve">Ánh mắt Doanh Thừa Phong hơi chuyển động, nhìn dấu vết loang lổ trên vách tường, trong phòng có một ít dụng cụ bị hao tổn, trong lòng hơi có chút chột dạ.</w:t>
      </w:r>
    </w:p>
    <w:p>
      <w:pPr>
        <w:pStyle w:val="BodyText"/>
      </w:pPr>
      <w:r>
        <w:t xml:space="preserve">Dấu vết trên vách tường thì cũng thôi, nhưng những khí cụ ở trong phòng này rõ ràng là vật dùng để thí nghiệm linh khí. Hiện giờ hắn kích nổ chủy thủ cũng không biết là những thứ này có bị hư hại không.</w:t>
      </w:r>
    </w:p>
    <w:p>
      <w:pPr>
        <w:pStyle w:val="BodyText"/>
      </w:pPr>
      <w:r>
        <w:t xml:space="preserve">Nếu như vì nguyên nhân này mà bị Phong Huống tiền bối chỉ trích thì thật sự là không đáng.</w:t>
      </w:r>
    </w:p>
    <w:p>
      <w:pPr>
        <w:pStyle w:val="BodyText"/>
      </w:pPr>
      <w:r>
        <w:t xml:space="preserve">Bỗng nhiên từ bên ngoài cửa vang lên một tiếng động nhỏ, cửa khố phòng nhẹ nhàng được đẩy ra.</w:t>
      </w:r>
    </w:p>
    <w:p>
      <w:pPr>
        <w:pStyle w:val="BodyText"/>
      </w:pPr>
      <w:r>
        <w:t xml:space="preserve">Ánh mắt ba người lập tức chuyển về phía đó, hai tên thủ vệ lập tức gập thân hình theo góc chín mươi độ nói:</w:t>
      </w:r>
    </w:p>
    <w:p>
      <w:pPr>
        <w:pStyle w:val="BodyText"/>
      </w:pPr>
      <w:r>
        <w:t xml:space="preserve">- Lão gia.</w:t>
      </w:r>
    </w:p>
    <w:p>
      <w:pPr>
        <w:pStyle w:val="BodyText"/>
      </w:pPr>
      <w:r>
        <w:t xml:space="preserve">Phong Huống mặt mày đỏ bừng, trên trán có một vết sẹo nhỏ, quần áo trên người vị vài lỗ hổng, rõ ràng vừa cùng người giao thủ trở về, cho nên mới trở nên chật vật như thế.</w:t>
      </w:r>
    </w:p>
    <w:p>
      <w:pPr>
        <w:pStyle w:val="BodyText"/>
      </w:pPr>
      <w:r>
        <w:t xml:space="preserve">Trong lòng Doanh Thừa Phong thoáng rùng mình, trải qua một đoạn thời gian, hắn đối với địa vị của Phong Huống ở trong tông môn đã có hiểu biết tương đối.</w:t>
      </w:r>
    </w:p>
    <w:p>
      <w:pPr>
        <w:pStyle w:val="BodyText"/>
      </w:pPr>
      <w:r>
        <w:t xml:space="preserve">Phong Huống tuyệt đối là một trong những người có quyền uy tối cao nhất trong tông môn, hơn nữa bởi vì lão trời sinh có sát khí hung lệ trong tinh thần lực lượng cho nên có ưu thế trong việc quán linh binh khí. Do đó, thân phận của lão ở trong tông môn cũng có được quyền lợi và địa vị cực cao.</w:t>
      </w:r>
    </w:p>
    <w:p>
      <w:pPr>
        <w:pStyle w:val="BodyText"/>
      </w:pPr>
      <w:r>
        <w:t xml:space="preserve">Nhân vật như vậy ở trong tông môn mà lại có bộ dạng như thế này thì quả thực là quá mức khó tin.</w:t>
      </w:r>
    </w:p>
    <w:p>
      <w:pPr>
        <w:pStyle w:val="BodyText"/>
      </w:pPr>
      <w:r>
        <w:t xml:space="preserve">Trong lòng hắn nhanh chóng hiện lên vài suy nghĩ, cả kinh nói:</w:t>
      </w:r>
    </w:p>
    <w:p>
      <w:pPr>
        <w:pStyle w:val="BodyText"/>
      </w:pPr>
      <w:r>
        <w:t xml:space="preserve">- Phong sư tổ! Có người ngoài xâm nhập sao?</w:t>
      </w:r>
    </w:p>
    <w:p>
      <w:pPr>
        <w:pStyle w:val="BodyText"/>
      </w:pPr>
      <w:r>
        <w:t xml:space="preserve">Phong Huống hơi giật mình, rồi đưa ánh mắt xem thường nói:</w:t>
      </w:r>
    </w:p>
    <w:p>
      <w:pPr>
        <w:pStyle w:val="BodyText"/>
      </w:pPr>
      <w:r>
        <w:t xml:space="preserve">- Nói hươu nói vượn, nơi này là tổng bộ Khí Đạo Tông chúng ta làm sao có khả năng bị người ngoài xâm lấn? - Trong lòng lão tràn ngập lòng tự tin, làm cho không một người nào có thể hoài nghi.</w:t>
      </w:r>
    </w:p>
    <w:p>
      <w:pPr>
        <w:pStyle w:val="BodyText"/>
      </w:pPr>
      <w:r>
        <w:t xml:space="preserve">- Đã không có người ngoài xâm lấn, như vậy ngài.... - Doanh Thừa Phong hồ nghi hỏi.</w:t>
      </w:r>
    </w:p>
    <w:p>
      <w:pPr>
        <w:pStyle w:val="BodyText"/>
      </w:pPr>
      <w:r>
        <w:t xml:space="preserve">Hắn thật sự không nghĩ ra được, tông môn đã không bị xâm nhập thì còn ai dám động thủ với Phong Huống nữa.</w:t>
      </w:r>
    </w:p>
    <w:p>
      <w:pPr>
        <w:pStyle w:val="BodyText"/>
      </w:pPr>
      <w:r>
        <w:t xml:space="preserve">Phong Huống vung tay nói:</w:t>
      </w:r>
    </w:p>
    <w:p>
      <w:pPr>
        <w:pStyle w:val="BodyText"/>
      </w:pPr>
      <w:r>
        <w:t xml:space="preserve">- Đừng nói nữa. Đều là lão gia hỏa kia không thức thời. Hừ! Không cho thì sao? Cuối cùng không phải là còn bị ta đoạt được sao...</w:t>
      </w:r>
    </w:p>
    <w:p>
      <w:pPr>
        <w:pStyle w:val="BodyText"/>
      </w:pPr>
      <w:r>
        <w:t xml:space="preserve">Doanh Thừa Phong không hiểu gì nhìn lão, nhưng trong lòng nhanh chóng tính toán xem lão gia hỏa trong miệng Phong Huống là ai.</w:t>
      </w:r>
    </w:p>
    <w:p>
      <w:pPr>
        <w:pStyle w:val="BodyText"/>
      </w:pPr>
      <w:r>
        <w:t xml:space="preserve">Ánh mắt Phong Huống rơi xuống người hai tên thủ vệ nói:</w:t>
      </w:r>
    </w:p>
    <w:p>
      <w:pPr>
        <w:pStyle w:val="BodyText"/>
      </w:pPr>
      <w:r>
        <w:t xml:space="preserve">- Hai người các ngươi đang làm cái quỷ gì vậy?</w:t>
      </w:r>
    </w:p>
    <w:p>
      <w:pPr>
        <w:pStyle w:val="BodyText"/>
      </w:pPr>
      <w:r>
        <w:t xml:space="preserve">Hai tên thủ vệ đều mặc áo giáp dày trên người, đầu lại đội mũ bảo vệ, đến bây giờ vẫn chưa kịp tháo xuống, cho nên nhìn qua có chút cổ quái.</w:t>
      </w:r>
    </w:p>
    <w:p>
      <w:pPr>
        <w:pStyle w:val="BodyText"/>
      </w:pPr>
      <w:r>
        <w:t xml:space="preserve">Hai người cười khổ một tiếng, rồi tranh thủ bỏ mũ phòng hộ xuống, một người khom người nói:</w:t>
      </w:r>
    </w:p>
    <w:p>
      <w:pPr>
        <w:pStyle w:val="BodyText"/>
      </w:pPr>
      <w:r>
        <w:t xml:space="preserve">- Lão gia! Chúng tiểu nhân giúp Doanh thiếu gia thí nghiệm uy lực linh khí.</w:t>
      </w:r>
    </w:p>
    <w:p>
      <w:pPr>
        <w:pStyle w:val="BodyText"/>
      </w:pPr>
      <w:r>
        <w:t xml:space="preserve">- Linh khí? - Phong Huống đảo ánh mắt nhìn một góc tường ở phía xa cùng với căn phòng bừa bộn, sắc mặt không khỏi thay đổi nói:</w:t>
      </w:r>
    </w:p>
    <w:p>
      <w:pPr>
        <w:pStyle w:val="BodyText"/>
      </w:pPr>
      <w:r>
        <w:t xml:space="preserve">- Là linh khí gì? Sư cấp linh khí sao?</w:t>
      </w:r>
    </w:p>
    <w:p>
      <w:pPr>
        <w:pStyle w:val="BodyText"/>
      </w:pPr>
      <w:r>
        <w:t xml:space="preserve">Tuy nói lực bùng nổ còn phân tán ra bốn phương tám hướng, nhưng ở phía trước vụ nổ lại không nghi ngờ chính là chỗ chịu lực phá hoại nặng nề nhất.</w:t>
      </w:r>
    </w:p>
    <w:p>
      <w:pPr>
        <w:pStyle w:val="BodyText"/>
      </w:pPr>
      <w:r>
        <w:t xml:space="preserve">Dấu vết khủng bố kia làm người nào nhìn thấy cũng phải trăm mối cảm xúc ngổn ngang, ngay cả người như Phong Huống cũng không dám coi như không có việc gì.</w:t>
      </w:r>
    </w:p>
    <w:p>
      <w:pPr>
        <w:pStyle w:val="BodyText"/>
      </w:pPr>
      <w:r>
        <w:t xml:space="preserve">Mà tạo thành thương tổn tới trình độ này tuyệt đối không phải là sĩ cấp linh khí có thể làm được.</w:t>
      </w:r>
    </w:p>
    <w:p>
      <w:pPr>
        <w:pStyle w:val="BodyText"/>
      </w:pPr>
      <w:r>
        <w:t xml:space="preserve">Nhưng làm cho hắn cảm thấy không thể giải thích chính là ngay cả khi ba người Doanh Thừa Phong có được sư cấp linh khí thì làm có có thể đem uy lực của nó phát huy ra tới mức này?</w:t>
      </w:r>
    </w:p>
    <w:p>
      <w:pPr>
        <w:pStyle w:val="BodyText"/>
      </w:pPr>
      <w:r>
        <w:t xml:space="preserve">Sư cấp linh khí tự nhiên là chỉ có sư cấp cường giả mới có thể thi triển ra, ba tên võ sĩ dù có đồng tâm hiệp lực thì cũng đừng mơ tưởng phát huy ra được uy lực cường đại của nó.</w:t>
      </w:r>
    </w:p>
    <w:p>
      <w:pPr>
        <w:pStyle w:val="BodyText"/>
      </w:pPr>
      <w:r>
        <w:t xml:space="preserve">Hai tên võ sĩ thủ vệ lắc đầu liên tục nói:</w:t>
      </w:r>
    </w:p>
    <w:p>
      <w:pPr>
        <w:pStyle w:val="BodyText"/>
      </w:pPr>
      <w:r>
        <w:t xml:space="preserve">- Lão gia! Đây là linh khí do Doanh thiếu gia tự mình quán linh.</w:t>
      </w:r>
    </w:p>
    <w:p>
      <w:pPr>
        <w:pStyle w:val="BodyText"/>
      </w:pPr>
      <w:r>
        <w:t xml:space="preserve">Hai hàng lông mày Doanh Thừa Phong hơi chau lại, lão quay đầu sang phía Doanh Thừa Phong, dùng ánh mắt đánh giá hắn từ trên xuống dưới một hồi, nói:</w:t>
      </w:r>
    </w:p>
    <w:p>
      <w:pPr>
        <w:pStyle w:val="BodyText"/>
      </w:pPr>
      <w:r>
        <w:t xml:space="preserve">- Thừa Phong! Ngươi vừa mới quán linh linh khí?</w:t>
      </w:r>
    </w:p>
    <w:p>
      <w:pPr>
        <w:pStyle w:val="BodyText"/>
      </w:pPr>
      <w:r>
        <w:t xml:space="preserve">Doanh Thừa Phong gật đầu, nói:</w:t>
      </w:r>
    </w:p>
    <w:p>
      <w:pPr>
        <w:pStyle w:val="BodyText"/>
      </w:pPr>
      <w:r>
        <w:t xml:space="preserve">- Vâng. Phong sư tổ sau khi đưa bản ghi chép cho tiểu tử thì tiểu tử đột nhiên có chút cảm ngộ nên muốn rèn một thanh linh khí.</w:t>
      </w:r>
    </w:p>
    <w:p>
      <w:pPr>
        <w:pStyle w:val="BodyText"/>
      </w:pPr>
      <w:r>
        <w:t xml:space="preserve">- Linh khí ở chỗ nào? - Phong Huống trầm giọng hỏi.</w:t>
      </w:r>
    </w:p>
    <w:p>
      <w:pPr>
        <w:pStyle w:val="BodyText"/>
      </w:pPr>
      <w:r>
        <w:t xml:space="preserve">Lúc này trong lòng lão vừa mừng vừa sợ, tiểu tử Doanh Thừa Phong này dường như lại muốn mang lại ngạc nhiên lẫn vui mừng cho lão.</w:t>
      </w:r>
    </w:p>
    <w:p>
      <w:pPr>
        <w:pStyle w:val="BodyText"/>
      </w:pPr>
      <w:r>
        <w:t xml:space="preserve">Doanh Thừa Phong cười khổ một tiếng, nói:</w:t>
      </w:r>
    </w:p>
    <w:p>
      <w:pPr>
        <w:pStyle w:val="BodyText"/>
      </w:pPr>
      <w:r>
        <w:t xml:space="preserve">- Linh khí đã bị phá hủy rồi ạ.</w:t>
      </w:r>
    </w:p>
    <w:p>
      <w:pPr>
        <w:pStyle w:val="BodyText"/>
      </w:pPr>
      <w:r>
        <w:t xml:space="preserve">- Phá hủy?</w:t>
      </w:r>
    </w:p>
    <w:p>
      <w:pPr>
        <w:pStyle w:val="BodyText"/>
      </w:pPr>
      <w:r>
        <w:t xml:space="preserve">Doanh Thừa Phong gật đầu một cái, nói:</w:t>
      </w:r>
    </w:p>
    <w:p>
      <w:pPr>
        <w:pStyle w:val="BodyText"/>
      </w:pPr>
      <w:r>
        <w:t xml:space="preserve">- Tiểu tử vừa quán linh một kiện ám khí linh khí, vừa rồi trong lúc thí nghiệm đã bị phá hủy rồi. - Hắn dừng lại một chút, bổ sung nói:</w:t>
      </w:r>
    </w:p>
    <w:p>
      <w:pPr>
        <w:pStyle w:val="BodyText"/>
      </w:pPr>
      <w:r>
        <w:t xml:space="preserve">- Đây là loại ám khí tiêu hao, chỉ có thể phóng xuất một lần uy lực.</w:t>
      </w:r>
    </w:p>
    <w:p>
      <w:pPr>
        <w:pStyle w:val="BodyText"/>
      </w:pPr>
      <w:r>
        <w:t xml:space="preserve">Ánh mắt Phong Huống lóe lên một tia quang mang, lão xoay người lại nói:</w:t>
      </w:r>
    </w:p>
    <w:p>
      <w:pPr>
        <w:pStyle w:val="BodyText"/>
      </w:pPr>
      <w:r>
        <w:t xml:space="preserve">- Chuyện ngày hôm nay không được truyền ra ngoài, hai người các ngươi hãy quản tốt miệng mình đi.</w:t>
      </w:r>
    </w:p>
    <w:p>
      <w:pPr>
        <w:pStyle w:val="BodyText"/>
      </w:pPr>
      <w:r>
        <w:t xml:space="preserve">Hai tên thủ vệ vội vàng khom người ứng tiếng, bọn họ là thủ hạ của Phong phủ, tự nhiên biết được khả năng khủng bố của vị lão gia của mình. Nếu như lão nhân gia đã nói như vậy thì tuyệt đối không được tiếc lộ dù chỉ là một lời, nếu không kết cục hai người bọn họ sẽ tương đối thê thảm.</w:t>
      </w:r>
    </w:p>
    <w:p>
      <w:pPr>
        <w:pStyle w:val="BodyText"/>
      </w:pPr>
      <w:r>
        <w:t xml:space="preserve">Phất tay một cái, hai người giống như được đại xá, nhanh chóng đi ra ngoài.</w:t>
      </w:r>
    </w:p>
    <w:p>
      <w:pPr>
        <w:pStyle w:val="BodyText"/>
      </w:pPr>
      <w:r>
        <w:t xml:space="preserve">Trong phòng thử binh khí chỉ còn lại hai người một già một trẻ, Phong Huống thản nhiên nói:</w:t>
      </w:r>
    </w:p>
    <w:p>
      <w:pPr>
        <w:pStyle w:val="BodyText"/>
      </w:pPr>
      <w:r>
        <w:t xml:space="preserve">- Thừa Phong! Ngươi lại làm ra một thanh ám khí tương tự cho ta xem.</w:t>
      </w:r>
    </w:p>
    <w:p>
      <w:pPr>
        <w:pStyle w:val="BodyText"/>
      </w:pPr>
      <w:r>
        <w:t xml:space="preserve">Doanh Thừa Phong thấy lão cũng không có truy cứu việc mình làm hư hỏng phòng thử binh khí, trong lòng cũng âm thầm được thả lỏng, vội vàng nói:</w:t>
      </w:r>
    </w:p>
    <w:p>
      <w:pPr>
        <w:pStyle w:val="BodyText"/>
      </w:pPr>
      <w:r>
        <w:t xml:space="preserve">- Phong sư tổ! Vãn bối trước tiên phải đi lựa chọn vài món binh khí thích hợp đã.</w:t>
      </w:r>
    </w:p>
    <w:p>
      <w:pPr>
        <w:pStyle w:val="BodyText"/>
      </w:pPr>
      <w:r>
        <w:t xml:space="preserve">Phong Huống khẽ gật đầu, cùng với Doanh Thừa Phong đi ra tạp binh khố, tận mắt nhìn thấy hắn chọn ra hơn mười thanh binh khí loại nhỏ.</w:t>
      </w:r>
    </w:p>
    <w:p>
      <w:pPr>
        <w:pStyle w:val="BodyText"/>
      </w:pPr>
      <w:r>
        <w:t xml:space="preserve">Những thanh binh khí này đều có một điểm chúng đó là thể tích của nó không lớn, nó dùng làm binh khí chiến đấu cũng được mà dùng làm ám khí cũng rất thích hợp.</w:t>
      </w:r>
    </w:p>
    <w:p>
      <w:pPr>
        <w:pStyle w:val="BodyText"/>
      </w:pPr>
      <w:r>
        <w:t xml:space="preserve">Nhìn Doanh Thừa Phong lựa chọn những thanh binh khí này, trong lòng Phong Huống có vài phần tin tưởng.</w:t>
      </w:r>
    </w:p>
    <w:p>
      <w:pPr>
        <w:pStyle w:val="BodyText"/>
      </w:pPr>
      <w:r>
        <w:t xml:space="preserve">Cầm một chiếc chủy thủ được rèn từ tinh cương, Doanh Thừa Phong cúi đầu trầm tư để cho Trí Linh ở trong đầu âm thầm tính toán bố cục chỉnh thể.</w:t>
      </w:r>
    </w:p>
    <w:p>
      <w:pPr>
        <w:pStyle w:val="BodyText"/>
      </w:pPr>
      <w:r>
        <w:t xml:space="preserve">Sau một lát, hắn lấy ra Minh Linh Châm, vận chuyển chân khí, phóng xuất ra tinh thần lực lượng, khi cả hai kết hợp hoàn tất thì cũng bắt đầu khắc linh văn lên thanh chủy thủ.</w:t>
      </w:r>
    </w:p>
    <w:p>
      <w:pPr>
        <w:pStyle w:val="BodyText"/>
      </w:pPr>
      <w:r>
        <w:t xml:space="preserve">Từng nét linh văn hiện ra trên thanh chủy thủ, Phong Huống ở bên cạnh im lặng nhìn, trong lòng không ngừng tính toán. Sau một lát, vẻ mặt lão không tự chủ được lại hiện ra một tia kinh ngạc.</w:t>
      </w:r>
    </w:p>
    <w:p>
      <w:pPr>
        <w:pStyle w:val="BodyText"/>
      </w:pPr>
      <w:r>
        <w:t xml:space="preserve">Doanh Thừa Phong khắc đồ án linh văn lên thanh chủy thủ không ngờ lại tồn tại chỗ thiếu hụt rất lớn.</w:t>
      </w:r>
    </w:p>
    <w:p>
      <w:pPr>
        <w:pStyle w:val="BodyText"/>
      </w:pPr>
      <w:r>
        <w:t xml:space="preserve">Bình thường khi Linh Sư khắc linh văn lên đồ vật luôn chú ý phải hành văn liền mạch lưu loát, tốt nhất là từ đầu tới đuôi không có điểm tạm dừng.</w:t>
      </w:r>
    </w:p>
    <w:p>
      <w:pPr>
        <w:pStyle w:val="BodyText"/>
      </w:pPr>
      <w:r>
        <w:t xml:space="preserve">Nhưng Doanh Thừa Phong trong lúc khắc đồ án linh văn lên thanh chủy thủ lại cố ý dừng lại vài lần, tuy rằng tiếp theo vẫn bổ sung nhưng làm như thế sẽ tạo thành trở ngại khi chân khí kích hoạt đồ án linh văn.</w:t>
      </w:r>
    </w:p>
    <w:p>
      <w:pPr>
        <w:pStyle w:val="BodyText"/>
      </w:pPr>
      <w:r>
        <w:t xml:space="preserve">Nếu Phong Huống không nhìn thấy uy lực đáng sợ tạo thành ở trong phòng thử binh khí của mình, thì lúc này lão chắc chắn đã mở miệng trách cứ.</w:t>
      </w:r>
    </w:p>
    <w:p>
      <w:pPr>
        <w:pStyle w:val="BodyText"/>
      </w:pPr>
      <w:r>
        <w:t xml:space="preserve">Đồ án linh văn vừa hoàn thành, Doanh Thừa Phong lập tức thu hồi linh bút, Phong Huống đưa ánh mắt nhìn hắn tràn ngập hương vị cổ quái.</w:t>
      </w:r>
    </w:p>
    <w:p>
      <w:pPr>
        <w:pStyle w:val="BodyText"/>
      </w:pPr>
      <w:r>
        <w:t xml:space="preserve">- Thừa Phong! Ngươi tin tưởng đồ án linh văn này không có chỗ nào sai chứ?</w:t>
      </w:r>
    </w:p>
    <w:p>
      <w:pPr>
        <w:pStyle w:val="BodyText"/>
      </w:pPr>
      <w:r>
        <w:t xml:space="preserve">Doanh Thừa Phong gãi gãi đầu một chút, nói:</w:t>
      </w:r>
    </w:p>
    <w:p>
      <w:pPr>
        <w:pStyle w:val="BodyText"/>
      </w:pPr>
      <w:r>
        <w:t xml:space="preserve">- Phong sư tổ! Vãn bối từng có cơ duyên ở trogn một quyển sách cũ thấy được loại đồ án linh văn này, cho nên...</w:t>
      </w:r>
    </w:p>
    <w:p>
      <w:pPr>
        <w:pStyle w:val="BodyText"/>
      </w:pPr>
      <w:r>
        <w:t xml:space="preserve">- Một quyển sách cũ? - Phong Huống hơi nhướng mày, nói:</w:t>
      </w:r>
    </w:p>
    <w:p>
      <w:pPr>
        <w:pStyle w:val="BodyText"/>
      </w:pPr>
      <w:r>
        <w:t xml:space="preserve">- Là từ chỗ Trương Minh Vân sao?</w:t>
      </w:r>
    </w:p>
    <w:p>
      <w:pPr>
        <w:pStyle w:val="BodyText"/>
      </w:pPr>
      <w:r>
        <w:t xml:space="preserve">Có thể để cho người thường tiếp xúc với Linh Đạo cũng không phải là nhiều, mà loại sách cổ ghi chép lại đồ án linh văn càng không phải mặt hàng vỉa hè. Ngoại trừ ở một số địa phương truyền thừa đặc thù thì gần như không thể nào thấy được, cho nên Phong Huống tự nhiên là nghĩ tới Trương Minh Vân.</w:t>
      </w:r>
    </w:p>
    <w:p>
      <w:pPr>
        <w:pStyle w:val="BodyText"/>
      </w:pPr>
      <w:r>
        <w:t xml:space="preserve">Doanh Thừa Phong cười khổ một tiếng, đối với điều này tốt nhất là để cho lão nhân gia cứ tiếp tục hiểu lầm, bản thân hắn cũng đỡ phải giải thích.</w:t>
      </w:r>
    </w:p>
    <w:p>
      <w:pPr>
        <w:pStyle w:val="BodyText"/>
      </w:pPr>
      <w:r>
        <w:t xml:space="preserve">Bởi vì hắn hiểu rõ, nếu như nói cho Phong Huống biết đồ án linh văn này là do bản thân tự thiết kế, như vậy khẳng định sẽ càng phiền toái hơn.</w:t>
      </w:r>
    </w:p>
    <w:p>
      <w:pPr>
        <w:pStyle w:val="BodyText"/>
      </w:pPr>
      <w:r>
        <w:t xml:space="preserve">Phong Huống khẽ gật đầu, tiếp nhận thanh chủy thủ trong tay Doanh Thừa Phong, sau một lúc cẩn thận cảm ứng một chút, hắn dường như cảm giác được bản thiết kế đồ án linh văn này có điểm ý tưởng mới. Với kinh nghiệm của lão không ngờ lại không thể tính ra được kết quả cuối cùng.</w:t>
      </w:r>
    </w:p>
    <w:p>
      <w:pPr>
        <w:pStyle w:val="BodyText"/>
      </w:pPr>
      <w:r>
        <w:t xml:space="preserve">Kỳ thật, trong lúc Trí Linh thiết kế đồ án linh văn không chỉ tham khảo ý tưởng thiết kế ở trên thế giới này, mà còn đem một số ý tưởng ở kiếp trước dung nhập vào bên trong.</w:t>
      </w:r>
    </w:p>
    <w:p>
      <w:pPr>
        <w:pStyle w:val="BodyText"/>
      </w:pPr>
      <w:r>
        <w:t xml:space="preserve">Chính bởi vì có một phần ý tưởng của kiếp trước và kiếp này cho nên một vị Linh Sư cường đại như Phong Huống mới không thể tính ra được kết quả.</w:t>
      </w:r>
    </w:p>
    <w:p>
      <w:pPr>
        <w:pStyle w:val="BodyText"/>
      </w:pPr>
      <w:r>
        <w:t xml:space="preserve">Đưa thanh chủy thủ trong tay trả lại cho Doanh Thừa Phong, Phong Huống trầm giọng nói:</w:t>
      </w:r>
    </w:p>
    <w:p>
      <w:pPr>
        <w:pStyle w:val="BodyText"/>
      </w:pPr>
      <w:r>
        <w:t xml:space="preserve">- Thừa Phong! Nếu lão phu đoán không sai thì bản cổ tịch ngươi đạt được nhất định là một môn tuyệt nghệ của linh đạo thế gia. - Mặt của lão trở nên ngưng trọng cực kỳ nói:</w:t>
      </w:r>
    </w:p>
    <w:p>
      <w:pPr>
        <w:pStyle w:val="BodyText"/>
      </w:pPr>
      <w:r>
        <w:t xml:space="preserve">- Mặc kệ là nó có tác dụng hay không, sau này nếu như không phải gặp lúc nguy cơ tử vong thì ngàn vạn lần không thể sử dụng.</w:t>
      </w:r>
    </w:p>
    <w:p>
      <w:pPr>
        <w:pStyle w:val="BodyText"/>
      </w:pPr>
      <w:r>
        <w:t xml:space="preserve">Khi lão nói những lời này, vẻ mặt nghiêm túc, thể hiện ra vẻ kiêng kỵ vô cùng đối với linh đạo thế gia.</w:t>
      </w:r>
    </w:p>
    <w:p>
      <w:pPr>
        <w:pStyle w:val="BodyText"/>
      </w:pPr>
      <w:r>
        <w:t xml:space="preserve">Doanh Thừa Phong há hốc mồm, trong lòng cực kỳ buồn bực.</w:t>
      </w:r>
    </w:p>
    <w:p>
      <w:pPr>
        <w:pStyle w:val="BodyText"/>
      </w:pPr>
      <w:r>
        <w:t xml:space="preserve">Loại ám khí tiêu hao này mặc dù phí tổn rất cao, nhưng uy lực nó tạo thành vẫn có thể chấp nhận được.</w:t>
      </w:r>
    </w:p>
    <w:p>
      <w:pPr>
        <w:pStyle w:val="BodyText"/>
      </w:pPr>
      <w:r>
        <w:t xml:space="preserve">Doanh Thừa Phong vốn quyết định sau này phải tạo nhiều một chút để phòng thân, khi đó ngay cả gặp địch nhân cường đại cũng tuyệt không đến nối chẳng có sức phản kháng.</w:t>
      </w:r>
    </w:p>
    <w:p>
      <w:pPr>
        <w:pStyle w:val="BodyText"/>
      </w:pPr>
      <w:r>
        <w:t xml:space="preserve">Nhưng không nghĩ tới cái lý do bậy bạ của hắn lại bị Phong Huống tin là thật, hơn nữa còn dặn hắn không được lạm dụng.</w:t>
      </w:r>
    </w:p>
    <w:p>
      <w:pPr>
        <w:pStyle w:val="BodyText"/>
      </w:pPr>
      <w:r>
        <w:t xml:space="preserve">Vào giờ khắc này, Doanh Thừa Phong lại có cảm giác như mình đang dùng đá tự đập vào chân mình.</w:t>
      </w:r>
    </w:p>
    <w:p>
      <w:pPr>
        <w:pStyle w:val="BodyText"/>
      </w:pPr>
      <w:r>
        <w:t xml:space="preserve">Nhưng đã đến nước này rồi, hắn cũng không có khả năng nói cho Phong Huống biết mình đang nói bừa mà thôi, đành phải ngậm miệng lại.</w:t>
      </w:r>
    </w:p>
    <w:p>
      <w:pPr>
        <w:pStyle w:val="BodyText"/>
      </w:pPr>
      <w:r>
        <w:t xml:space="preserve">Tiếp theo, Doanh Thừa Phong lấy từ trong người ra một viên Công Kích Chi Thạch, hai mắt hắn khép hờ lại, lực lượng tinh thần chậm rãi phóng ra, một tia sát khí chi lực theo tinh thần lực lượng xâm nhập vào trong Công Kích Chi Thạch.</w:t>
      </w:r>
    </w:p>
    <w:p>
      <w:pPr>
        <w:pStyle w:val="BodyText"/>
      </w:pPr>
      <w:r>
        <w:t xml:space="preserve">Nhưng mà, sắc mặt Phong Huống đột nhiên thay đổi, lão lớn tiếng kêu:</w:t>
      </w:r>
    </w:p>
    <w:p>
      <w:pPr>
        <w:pStyle w:val="BodyText"/>
      </w:pPr>
      <w:r>
        <w:t xml:space="preserve">- Dừng.</w:t>
      </w:r>
    </w:p>
    <w:p>
      <w:pPr>
        <w:pStyle w:val="Compact"/>
      </w:pPr>
      <w:r>
        <w:t xml:space="preserve">Doanh Thừa Phong thoáng rùng mình, lực lượng tinh thần cường đại lập tức thu về, cả người cũng rơi vào trạng thái đề phòng.</w:t>
      </w:r>
      <w:r>
        <w:br w:type="textWrapping"/>
      </w:r>
      <w:r>
        <w:br w:type="textWrapping"/>
      </w:r>
    </w:p>
    <w:p>
      <w:pPr>
        <w:pStyle w:val="Heading2"/>
      </w:pPr>
      <w:bookmarkStart w:id="139" w:name="chương-117-rất-đơn-giản"/>
      <w:bookmarkEnd w:id="139"/>
      <w:r>
        <w:t xml:space="preserve">117. Chương 117: Rất Đơn Giản</w:t>
      </w:r>
    </w:p>
    <w:p>
      <w:pPr>
        <w:pStyle w:val="Compact"/>
      </w:pPr>
      <w:r>
        <w:br w:type="textWrapping"/>
      </w:r>
      <w:r>
        <w:br w:type="textWrapping"/>
      </w:r>
    </w:p>
    <w:p>
      <w:pPr>
        <w:pStyle w:val="BodyText"/>
      </w:pPr>
      <w:r>
        <w:t xml:space="preserve">- Phong sư tổ! Có địch nhân sao?</w:t>
      </w:r>
    </w:p>
    <w:p>
      <w:pPr>
        <w:pStyle w:val="BodyText"/>
      </w:pPr>
      <w:r>
        <w:t xml:space="preserve">- Địch nhân cái rắm. - Phong Huống trừng mắt nhìn hắn, nói:</w:t>
      </w:r>
    </w:p>
    <w:p>
      <w:pPr>
        <w:pStyle w:val="BodyText"/>
      </w:pPr>
      <w:r>
        <w:t xml:space="preserve">- Ngươi đang làm gì đó?</w:t>
      </w:r>
    </w:p>
    <w:p>
      <w:pPr>
        <w:pStyle w:val="BodyText"/>
      </w:pPr>
      <w:r>
        <w:t xml:space="preserve">- Vãn bối... - Doanh Thừa Phong lặng đi một chút, không hiểu gì nói:</w:t>
      </w:r>
    </w:p>
    <w:p>
      <w:pPr>
        <w:pStyle w:val="BodyText"/>
      </w:pPr>
      <w:r>
        <w:t xml:space="preserve">- Vãn bối đang tiến hành sát khí nhập linh a.</w:t>
      </w:r>
    </w:p>
    <w:p>
      <w:pPr>
        <w:pStyle w:val="BodyText"/>
      </w:pPr>
      <w:r>
        <w:t xml:space="preserve">- Ha ha... Sát khí nhập linh? - Phong Huống cười lạnh một tiếng, nói:</w:t>
      </w:r>
    </w:p>
    <w:p>
      <w:pPr>
        <w:pStyle w:val="BodyText"/>
      </w:pPr>
      <w:r>
        <w:t xml:space="preserve">- Ngươi cho rằng sát khí nhập linh là một chuyện rất dễ dàng sao?</w:t>
      </w:r>
    </w:p>
    <w:p>
      <w:pPr>
        <w:pStyle w:val="BodyText"/>
      </w:pPr>
      <w:r>
        <w:t xml:space="preserve">Doanh Thừa Phong trợn trừng hai mắt, nghi ngờ nói:</w:t>
      </w:r>
    </w:p>
    <w:p>
      <w:pPr>
        <w:pStyle w:val="BodyText"/>
      </w:pPr>
      <w:r>
        <w:t xml:space="preserve">- Chẳng lẽ sát khí nhập linh lại không dễ dàng sao?</w:t>
      </w:r>
    </w:p>
    <w:p>
      <w:pPr>
        <w:pStyle w:val="BodyText"/>
      </w:pPr>
      <w:r>
        <w:t xml:space="preserve">Hắn trước kia sở dĩ không thể đem sát khí quán nhập vào linh khí đó là bởi vì hắn không hiểu phương pháp thao tác. Nhưng nếu như đã biết con đường đem sát khí nhập vào Phong Linh Thạch, như vậy quá trình thực hiện đối với hắn thì không còn bao nhiêu khó khăn nữa.</w:t>
      </w:r>
    </w:p>
    <w:p>
      <w:pPr>
        <w:pStyle w:val="BodyText"/>
      </w:pPr>
      <w:r>
        <w:t xml:space="preserve">Hưng mà, Phong Huống cũng hừ nhẹ một tiếng, lời nói có chút thấm thía:</w:t>
      </w:r>
    </w:p>
    <w:p>
      <w:pPr>
        <w:pStyle w:val="BodyText"/>
      </w:pPr>
      <w:r>
        <w:t xml:space="preserve">- Thừa Phong! Lão phu biết ngươi có thiên phú dị bẩm, ở trên con đường tu luyện Linh Đạo có được ưu thế hơn thường nhân. Nhưng ngươi phải nhớ kỹ, cơ sở là mấu chốt hết thảy mọi thứ. Ngươi phải làm đến nơi đến chốn, mỗi một bước phải để lại dấu chân rõ ràng, như vậy mới có thể làm cho bản thân đi tới cảnh giới cao nhất.</w:t>
      </w:r>
    </w:p>
    <w:p>
      <w:pPr>
        <w:pStyle w:val="BodyText"/>
      </w:pPr>
      <w:r>
        <w:t xml:space="preserve">Doanh Thừa Phong gật đầu, nói:</w:t>
      </w:r>
    </w:p>
    <w:p>
      <w:pPr>
        <w:pStyle w:val="BodyText"/>
      </w:pPr>
      <w:r>
        <w:t xml:space="preserve">- Gia sư và chú đều chỉ đạo vãn bối như thế.</w:t>
      </w:r>
    </w:p>
    <w:p>
      <w:pPr>
        <w:pStyle w:val="BodyText"/>
      </w:pPr>
      <w:r>
        <w:t xml:space="preserve">Hắn nói những lời này chính mà muốn cho Phong Huống biết bản thân đã nghe lời này nhiều lần lắm rồi, ngài nói điều gì mới mẻ đi.</w:t>
      </w:r>
    </w:p>
    <w:p>
      <w:pPr>
        <w:pStyle w:val="BodyText"/>
      </w:pPr>
      <w:r>
        <w:t xml:space="preserve">Phong Huống khẽ lắc đầu, trong lòng thầm than, thiếu niên bây giờ tại sao đều theo đuổi những thứ cao xa như thế a. Nếu như đổi lại là kẻ khác, lão sẽ lập tức tát ột phát rồi tiếp tục răn dạy, hoặc là không để ý tới nữa.</w:t>
      </w:r>
    </w:p>
    <w:p>
      <w:pPr>
        <w:pStyle w:val="BodyText"/>
      </w:pPr>
      <w:r>
        <w:t xml:space="preserve">Nhưng vừa nghĩ tới biểu hiện thiên phú Linh Đạo của Doanh Thừa Phong khiến người người phải kinh ngạc, lão cũng chỉ có bất đắc dĩ lắc đầu nói:</w:t>
      </w:r>
    </w:p>
    <w:p>
      <w:pPr>
        <w:pStyle w:val="BodyText"/>
      </w:pPr>
      <w:r>
        <w:t xml:space="preserve">- Thừa Phong! Sát khí nhập linh là một chuyện rất khó khăn, và nguy hiểm, khi chưa có chuẩn bị tốt nhất thì ngàn vạn lần không thể thử, nếu không sẽ gặp nguy hiểm rất lớn a.</w:t>
      </w:r>
    </w:p>
    <w:p>
      <w:pPr>
        <w:pStyle w:val="BodyText"/>
      </w:pPr>
      <w:r>
        <w:t xml:space="preserve">Sắc mặt Doanh Thừa Phong lập tức thay đổi, sát khí nhập linh rất nguy hiểm sao?</w:t>
      </w:r>
    </w:p>
    <w:p>
      <w:pPr>
        <w:pStyle w:val="BodyText"/>
      </w:pPr>
      <w:r>
        <w:t xml:space="preserve">Nhưng hắn vừa rồi đã tiến hành thử một lần a.</w:t>
      </w:r>
    </w:p>
    <w:p>
      <w:pPr>
        <w:pStyle w:val="BodyText"/>
      </w:pPr>
      <w:r>
        <w:t xml:space="preserve">Thấy được biểu hiện trên mặt Doanh Thừa Phong, Phong Huống khẽ vuốt râu mỉm cười nghĩ: "Tiểu tử ngươi rốt cuộc cũng biết sợ, nhìn xem ngươi sau này còn dám xúc động như thế không."</w:t>
      </w:r>
    </w:p>
    <w:p>
      <w:pPr>
        <w:pStyle w:val="BodyText"/>
      </w:pPr>
      <w:r>
        <w:t xml:space="preserve">Lão ho nhẹ một tiếng, nói:</w:t>
      </w:r>
    </w:p>
    <w:p>
      <w:pPr>
        <w:pStyle w:val="BodyText"/>
      </w:pPr>
      <w:r>
        <w:t xml:space="preserve">- Ngày xưa, lão phu lần đầu tiên tiến hành sát khí nhập linh đều phải hoàn thành dưới sự chỉ dẫn và bảo vệ của sư phụ. - Lão dừng một chút, mắt nhìn vẻ mặt cổ quái của Doanh Thừa Phong trong lòng lại cảm thấy hơi lo lắng. Nếu như phải chịu khổ cực mấy tháng thời gian để mò mẫm mà mới tìm ra được một chút đầu mối sợ rằng sẽ ảnh hưởng rất lớn tới lòng tin của tiểu tử này.</w:t>
      </w:r>
    </w:p>
    <w:p>
      <w:pPr>
        <w:pStyle w:val="BodyText"/>
      </w:pPr>
      <w:r>
        <w:t xml:space="preserve">Vì thế lão xoay chuyển lời nói:</w:t>
      </w:r>
    </w:p>
    <w:p>
      <w:pPr>
        <w:pStyle w:val="BodyText"/>
      </w:pPr>
      <w:r>
        <w:t xml:space="preserve">- Đương nhiên, sát khí nhập linh đối với những cường giả có sát khí mà nói thì cũng không phải là chuyện gì khó khăn. Dưới sự chỉ điểm của lão phu, nhất định ngươi có thể trong một thời gian ngắn nhất nắm giữ được phương pháp này.</w:t>
      </w:r>
    </w:p>
    <w:p>
      <w:pPr>
        <w:pStyle w:val="BodyText"/>
      </w:pPr>
      <w:r>
        <w:t xml:space="preserve">Khóe miệng Doanh Thừa Phong hơi giật giật một chút, nói:</w:t>
      </w:r>
    </w:p>
    <w:p>
      <w:pPr>
        <w:pStyle w:val="BodyText"/>
      </w:pPr>
      <w:r>
        <w:t xml:space="preserve">- Phong sư tổ! Ngài... Đã nói chậm một chút.</w:t>
      </w:r>
    </w:p>
    <w:p>
      <w:pPr>
        <w:pStyle w:val="BodyText"/>
      </w:pPr>
      <w:r>
        <w:t xml:space="preserve">- Sao lại chậm một bước? - Phong Huống kinh ngạc hỏi.</w:t>
      </w:r>
    </w:p>
    <w:p>
      <w:pPr>
        <w:pStyle w:val="BodyText"/>
      </w:pPr>
      <w:r>
        <w:t xml:space="preserve">Doanh Thừa Phong cười khô rnois:</w:t>
      </w:r>
    </w:p>
    <w:p>
      <w:pPr>
        <w:pStyle w:val="BodyText"/>
      </w:pPr>
      <w:r>
        <w:t xml:space="preserve">- Vãn bối đã hoàn thành một lần sát khí nhập linh.</w:t>
      </w:r>
    </w:p>
    <w:p>
      <w:pPr>
        <w:pStyle w:val="BodyText"/>
      </w:pPr>
      <w:r>
        <w:t xml:space="preserve">- Hoàn thành một lần.... Cái gì? Ngươi nói cái gì? - Phong Huống chỉ kém một chút là nhảy cao lên ba trượng rồi.</w:t>
      </w:r>
    </w:p>
    <w:p>
      <w:pPr>
        <w:pStyle w:val="BodyText"/>
      </w:pPr>
      <w:r>
        <w:t xml:space="preserve">Doanh Thừa Phong chỉ vào góc tường để lại cảnh phá hoại khủng bố ở phía xa, nói:</w:t>
      </w:r>
    </w:p>
    <w:p>
      <w:pPr>
        <w:pStyle w:val="BodyText"/>
      </w:pPr>
      <w:r>
        <w:t xml:space="preserve">-Vãn bối sau khi nghiên cứu quyển sách ngài đưa cho, đã dùng phương pháp sát khí nhập linh để chế tạo ám khí, cho nên mới tạo thành uy lực như vậy.</w:t>
      </w:r>
    </w:p>
    <w:p>
      <w:pPr>
        <w:pStyle w:val="BodyText"/>
      </w:pPr>
      <w:r>
        <w:t xml:space="preserve">Phong Huống sửng sốt nửa ngày nói:</w:t>
      </w:r>
    </w:p>
    <w:p>
      <w:pPr>
        <w:pStyle w:val="BodyText"/>
      </w:pPr>
      <w:r>
        <w:t xml:space="preserve">- Ngươi nói là ngươi thành công hoàn thành sát khí nhập linh?</w:t>
      </w:r>
    </w:p>
    <w:p>
      <w:pPr>
        <w:pStyle w:val="BodyText"/>
      </w:pPr>
      <w:r>
        <w:t xml:space="preserve">- Vâng.</w:t>
      </w:r>
    </w:p>
    <w:p>
      <w:pPr>
        <w:pStyle w:val="BodyText"/>
      </w:pPr>
      <w:r>
        <w:t xml:space="preserve">Ánh mắt Phong Huống quét qua vài lần Doanh Thừa Phong và viên Công Kích Chi Thạch ở trong tay hắn, nói:</w:t>
      </w:r>
    </w:p>
    <w:p>
      <w:pPr>
        <w:pStyle w:val="BodyText"/>
      </w:pPr>
      <w:r>
        <w:t xml:space="preserve">- Đã như vậy ngươi tiếp tục làm cho lão phu xem.</w:t>
      </w:r>
    </w:p>
    <w:p>
      <w:pPr>
        <w:pStyle w:val="BodyText"/>
      </w:pPr>
      <w:r>
        <w:t xml:space="preserve">- Vâng.</w:t>
      </w:r>
    </w:p>
    <w:p>
      <w:pPr>
        <w:pStyle w:val="BodyText"/>
      </w:pPr>
      <w:r>
        <w:t xml:space="preserve">Doanh Thừa Phong ứng tiếng một câu rồi thu liễm tâm thần, hắn đem sát khí ẩn chứa trong tinh thần lực lượng phóng thích ra ngoài.</w:t>
      </w:r>
    </w:p>
    <w:p>
      <w:pPr>
        <w:pStyle w:val="BodyText"/>
      </w:pPr>
      <w:r>
        <w:t xml:space="preserve">Lực lượng tinh thần cường đại ngay sau đó tiến vào trong Phong Linh Thạch, hơn nữa bắt đầu dung nhập vào linh tính ở bên trong. Lực lượng tinh thần và linh tính lực lượng đều là một trong những loại lực lượng sinh động ở trên thế giới này, mà trình độ sinh động của sát khí chi lực lại còn cao hơn nhiều.</w:t>
      </w:r>
    </w:p>
    <w:p>
      <w:pPr>
        <w:pStyle w:val="BodyText"/>
      </w:pPr>
      <w:r>
        <w:t xml:space="preserve">Khi hai loại lực lượng khác nhau xuất hiện cùng một chỗ lập tức tạo thành một cơn lốc xoáy lực lượng tràn ngập hung hiểm.</w:t>
      </w:r>
    </w:p>
    <w:p>
      <w:pPr>
        <w:pStyle w:val="BodyText"/>
      </w:pPr>
      <w:r>
        <w:t xml:space="preserve">Phong Huống cẩn thận quan sát, lão đã sớm hạ quyết tâm, chỉ cần có cái gì không đúng là lập tức ra tay ngăn cản. Lão tự tin với thực lực cường đại của mình tuyệt đối có thể ngăn cản bi kịch phát sinh.</w:t>
      </w:r>
    </w:p>
    <w:p>
      <w:pPr>
        <w:pStyle w:val="BodyText"/>
      </w:pPr>
      <w:r>
        <w:t xml:space="preserve">Nhưng mà, làm cho Phong Huống cảm thấy ngoài ý muốn chính là luồng lốc xoáy lực lượng trong Công Kích Chi Thạch tuy rằng mãnh liệt, nhưng nó không phải tự mình hoạt động, mà dựa theo ý niệm của Doanh Thừa Phong đem hai loại lực lượng khác nhau chậm rãi dung hòa lại.</w:t>
      </w:r>
    </w:p>
    <w:p>
      <w:pPr>
        <w:pStyle w:val="BodyText"/>
      </w:pPr>
      <w:r>
        <w:t xml:space="preserve">Phong Huống là một trong những siêu cấp Linh Sư, tự nhiên là hắn có thể cảm ứng được biến hóa trong đó.</w:t>
      </w:r>
    </w:p>
    <w:p>
      <w:pPr>
        <w:pStyle w:val="BodyText"/>
      </w:pPr>
      <w:r>
        <w:t xml:space="preserve">Tuy nhiên chính bởi vì như thế cho nên lão mới cảm thấy khiếp sợ.</w:t>
      </w:r>
    </w:p>
    <w:p>
      <w:pPr>
        <w:pStyle w:val="BodyText"/>
      </w:pPr>
      <w:r>
        <w:t xml:space="preserve">Dẫn động lực lượng trong Phong Linh Thạch tạo thành một dòng lốc xoáy, dùng phương pháp này để dung nhập và đồng hóa sát khí không thể nghi ngờ gì chính là biện pháp thỏa đáng nhất.</w:t>
      </w:r>
    </w:p>
    <w:p>
      <w:pPr>
        <w:pStyle w:val="BodyText"/>
      </w:pPr>
      <w:r>
        <w:t xml:space="preserve">Ở trong quyển sách tâm đắc của lão cũng có đề cập tới chuyện này, nhưng đọc được nó là một chuyện còn khi chính thức tự mình động thủ lại là chuyện khác.</w:t>
      </w:r>
    </w:p>
    <w:p>
      <w:pPr>
        <w:pStyle w:val="BodyText"/>
      </w:pPr>
      <w:r>
        <w:t xml:space="preserve">Lão làm sao cũng không nghĩ ra được cái đầu của Doanh Thừa Phong được cấu tạo thành bởi cái gì mà lại có thể sáng tạo ra nhiều kỳ tích như thế.</w:t>
      </w:r>
    </w:p>
    <w:p>
      <w:pPr>
        <w:pStyle w:val="BodyText"/>
      </w:pPr>
      <w:r>
        <w:t xml:space="preserve">Doanh Thừa Phong thở dài một hơi, hắn thu hồi lại tinh thần lực lượng của mình, mà ở trước mặt hắn viên Công Kích Chi Thạch ẩn chứa sát khí chi lực đang nằm yên trong lòng bàn tay.</w:t>
      </w:r>
    </w:p>
    <w:p>
      <w:pPr>
        <w:pStyle w:val="BodyText"/>
      </w:pPr>
      <w:r>
        <w:t xml:space="preserve">- Phù.... - Phong Huống cũng thở dài một hơi, thì thào nói:</w:t>
      </w:r>
    </w:p>
    <w:p>
      <w:pPr>
        <w:pStyle w:val="BodyText"/>
      </w:pPr>
      <w:r>
        <w:t xml:space="preserve">- Ngươi làm được, ngươi thật sự làm được.</w:t>
      </w:r>
    </w:p>
    <w:p>
      <w:pPr>
        <w:pStyle w:val="BodyText"/>
      </w:pPr>
      <w:r>
        <w:t xml:space="preserve">Doanh Thừa Phong mỉm cười nói:</w:t>
      </w:r>
    </w:p>
    <w:p>
      <w:pPr>
        <w:pStyle w:val="BodyText"/>
      </w:pPr>
      <w:r>
        <w:t xml:space="preserve">- Phong sư tổ! Chuyện đơn giản như vậy đương nhiên là có thể dễ dàng làm được rồi.</w:t>
      </w:r>
    </w:p>
    <w:p>
      <w:pPr>
        <w:pStyle w:val="BodyText"/>
      </w:pPr>
      <w:r>
        <w:t xml:space="preserve">Muốn thuận lợi hoàn thành quá trình sát khí nhập linh thì phải xét tới khả năng thao túng tinh thần lực lượng của Linh Sư. Khả năng nắm giữ tinh thần lực lượng càng đạt tới trạng thái tỉ mỉ, thì hiệu quả hoàn thành lại càng cao.</w:t>
      </w:r>
    </w:p>
    <w:p>
      <w:pPr>
        <w:pStyle w:val="BodyText"/>
      </w:pPr>
      <w:r>
        <w:t xml:space="preserve">Có Trí Linh tọa trấn, Doanh Thừa Phong có lẽ sẽ bị một vấn đề nào đó làm khó, nhưng đối với việc nắm giữ tinh thần lực lượng và chân khí thì lại có lòng tin cường đại trong thiên hạ này không ai có thể so với hắn.</w:t>
      </w:r>
    </w:p>
    <w:p>
      <w:pPr>
        <w:pStyle w:val="BodyText"/>
      </w:pPr>
      <w:r>
        <w:t xml:space="preserve">Phong Huống khẽ nuốt ngụm nước bọt, miệng đắng chát nói:</w:t>
      </w:r>
    </w:p>
    <w:p>
      <w:pPr>
        <w:pStyle w:val="BodyText"/>
      </w:pPr>
      <w:r>
        <w:t xml:space="preserve">- Việc này rất đơn giản sao?</w:t>
      </w:r>
    </w:p>
    <w:p>
      <w:pPr>
        <w:pStyle w:val="BodyText"/>
      </w:pPr>
      <w:r>
        <w:t xml:space="preserve">- Đương nhiên là đơn giản ạ.</w:t>
      </w:r>
    </w:p>
    <w:p>
      <w:pPr>
        <w:pStyle w:val="BodyText"/>
      </w:pPr>
      <w:r>
        <w:t xml:space="preserve">- Như vậy bộ sách lão phu đưa cho ngươi, ngươi đã xem được bao nhiêu rồi?</w:t>
      </w:r>
    </w:p>
    <w:p>
      <w:pPr>
        <w:pStyle w:val="BodyText"/>
      </w:pPr>
      <w:r>
        <w:t xml:space="preserve">- Đã xem xong toàn bộ rồi ạ. - Doanh Thừa Phong thật lòng nói.</w:t>
      </w:r>
    </w:p>
    <w:p>
      <w:pPr>
        <w:pStyle w:val="BodyText"/>
      </w:pPr>
      <w:r>
        <w:t xml:space="preserve">- Nói hươu nói vượn, đây là tâm huyết của lão phu gần trăm năm.... - Phong Huống vừa mới quát lớn một câu, đột nhiên nghĩ tới tiểu tử trước mặt này tuyệt đối không thể nhìn theo lẽ thường, vì vậy chuyển đề tài, hỏi:</w:t>
      </w:r>
    </w:p>
    <w:p>
      <w:pPr>
        <w:pStyle w:val="BodyText"/>
      </w:pPr>
      <w:r>
        <w:t xml:space="preserve">- Ngươi xem có hiểu không?</w:t>
      </w:r>
    </w:p>
    <w:p>
      <w:pPr>
        <w:pStyle w:val="BodyText"/>
      </w:pPr>
      <w:r>
        <w:t xml:space="preserve">- Đương nhiên là hiểu ạ. - Doanh Thừa Phong thành thực trả lời:</w:t>
      </w:r>
    </w:p>
    <w:p>
      <w:pPr>
        <w:pStyle w:val="BodyText"/>
      </w:pPr>
      <w:r>
        <w:t xml:space="preserve">- Đơn giản như vậy nếu như vãn bối nhìn mà không hiểu thì chẳng phải là kẻ ngu ngốc sao?</w:t>
      </w:r>
    </w:p>
    <w:p>
      <w:pPr>
        <w:pStyle w:val="BodyText"/>
      </w:pPr>
      <w:r>
        <w:t xml:space="preserve">Sắc mặt Phong Huống lúc xanh lúc đỏ, trong lòng thầm kêu may mắn, may là lão không nói ra bản thân phải khổ tu mất mấy tháng mới có thể nắm giữ được kỹ xảo sát khí nhập linh.</w:t>
      </w:r>
    </w:p>
    <w:p>
      <w:pPr>
        <w:pStyle w:val="BodyText"/>
      </w:pPr>
      <w:r>
        <w:t xml:space="preserve">Nếu không ở trước mặt Doanh Thừa Phong, lão chẳng biết vứt mặt mũi đi nơi nào.</w:t>
      </w:r>
    </w:p>
    <w:p>
      <w:pPr>
        <w:pStyle w:val="BodyText"/>
      </w:pPr>
      <w:r>
        <w:t xml:space="preserve">Vung tay một chút, Phong Huống nói:</w:t>
      </w:r>
    </w:p>
    <w:p>
      <w:pPr>
        <w:pStyle w:val="BodyText"/>
      </w:pPr>
      <w:r>
        <w:t xml:space="preserve">- Nếu xem hiểu rồi là tốt, ngươi hiện tại quán linh đi, để lão phu xem đồ án linh văn này có thể mang tới bao nhiêu uy lực.</w:t>
      </w:r>
    </w:p>
    <w:p>
      <w:pPr>
        <w:pStyle w:val="BodyText"/>
      </w:pPr>
      <w:r>
        <w:t xml:space="preserve">Doanh Thừa Phong ứng tiếng, hắn đem viên Công Kích Chi Thạch ẩn chứa sát khí nhẹ nhàng đặt lên trên thanh chủy thủ. Lực lượng tinh thần nhẹ nhàng được hắn phóng thích ra, lực lượng linh tính trong Phong Linh Thạch giống như nổi sóng, một cỗ lực lượng mạn mẽ tràn sang chiếc chủy thủ.</w:t>
      </w:r>
    </w:p>
    <w:p>
      <w:pPr>
        <w:pStyle w:val="BodyText"/>
      </w:pPr>
      <w:r>
        <w:t xml:space="preserve">Đồ án linh văn trên thanh chủy thủ tương đối quái dị, phức tạp, đối với lực lượng linh tính mạnh mẽ tiến vào sẽ tạo thành trở ngại nhất định. Nhưng chính vì cố ý gây trở ngại như thế cho nên mới tạo thành loại hiệu quả đột nhiên bùng nổ như thế.</w:t>
      </w:r>
    </w:p>
    <w:p>
      <w:pPr>
        <w:pStyle w:val="BodyText"/>
      </w:pPr>
      <w:r>
        <w:t xml:space="preserve">Một lúc lâu sau, khi thanh chủy thủ đã hoàn toàn tràn ngập Công Kích Chi Lực ẩn chứa sát khí, Doanh Thừa Phong mới chậm rãi rút tinh thần lực lượng trở về.</w:t>
      </w:r>
    </w:p>
    <w:p>
      <w:pPr>
        <w:pStyle w:val="BodyText"/>
      </w:pPr>
      <w:r>
        <w:t xml:space="preserve">Hắn xoay người, hay tay dâng lên chiếc chủy thủ, cung kính nói:</w:t>
      </w:r>
    </w:p>
    <w:p>
      <w:pPr>
        <w:pStyle w:val="BodyText"/>
      </w:pPr>
      <w:r>
        <w:t xml:space="preserve">- Phong sư tổ! Mời ngài xem qua.</w:t>
      </w:r>
    </w:p>
    <w:p>
      <w:pPr>
        <w:pStyle w:val="BodyText"/>
      </w:pPr>
      <w:r>
        <w:t xml:space="preserve">Phong Huống khẽ gật đầu, kỳ thật khi nhìn thấy Doanh Thừa Phong thành công đem sát khí nhập linh, lão đã cảm thấy mỹ mãn rồi. Cười cười nhận lấy thanh chủy thủ, thần niệm của lão nhanh chóng quét qua một vòng, sau một lát lão không khỏi nhíu mày lại.</w:t>
      </w:r>
    </w:p>
    <w:p>
      <w:pPr>
        <w:pStyle w:val="BodyText"/>
      </w:pPr>
      <w:r>
        <w:t xml:space="preserve">- Thừa Phong! Đồ án linh văn này thật sự hữu dụng sao?</w:t>
      </w:r>
    </w:p>
    <w:p>
      <w:pPr>
        <w:pStyle w:val="BodyText"/>
      </w:pPr>
      <w:r>
        <w:t xml:space="preserve">- Đương nhiên là hữu dụng. - Doanh Thừa Phong cam đoan n ói, ánh mắt liếc về phía bức tường lúc trước.</w:t>
      </w:r>
    </w:p>
    <w:p>
      <w:pPr>
        <w:pStyle w:val="BodyText"/>
      </w:pPr>
      <w:r>
        <w:t xml:space="preserve">Phong Huống trầm ngâm nói:</w:t>
      </w:r>
    </w:p>
    <w:p>
      <w:pPr>
        <w:pStyle w:val="BodyText"/>
      </w:pPr>
      <w:r>
        <w:t xml:space="preserve">- Đồ án linh văn bí truyền này thật cổ quái, trên đó có rất nhiều điểm tạm dừng, làm cho linh lực trong chiếc chủy thủ không thể đầu đuôi tiếp xúc với nhau, binh khí như thế còn gọi là linh khí sao?</w:t>
      </w:r>
    </w:p>
    <w:p>
      <w:pPr>
        <w:pStyle w:val="BodyText"/>
      </w:pPr>
      <w:r>
        <w:t xml:space="preserve">Doanh Thừa Phong bật cười nói:</w:t>
      </w:r>
    </w:p>
    <w:p>
      <w:pPr>
        <w:pStyle w:val="BodyText"/>
      </w:pPr>
      <w:r>
        <w:t xml:space="preserve">- Phong sư tổ! Vãn bối đã sớm nói, đây là loại ám khí tiêu hao một lần. Chỉ cần dùng thần niệm của vãn bối kích phát sát khí trong chủy thủ, như vậy có thể trong nháy mắt làm cho sát khí và Công Kích Chi Lực thông suốt một thể, do đó đem tất cả các lực lượng bên trong đó bạo phát ra. - Trên mặt hắn hiện lên một nụ cười đắc ý, ,nói:</w:t>
      </w:r>
    </w:p>
    <w:p>
      <w:pPr>
        <w:pStyle w:val="BodyText"/>
      </w:pPr>
      <w:r>
        <w:t xml:space="preserve">- Đây là chỗ đặc sắc duy nhất của loại vật phẩm tiêu hao này, so với linh khí bình thường còn cường đại hơn nhiều.</w:t>
      </w:r>
    </w:p>
    <w:p>
      <w:pPr>
        <w:pStyle w:val="BodyText"/>
      </w:pPr>
      <w:r>
        <w:t xml:space="preserve">Kỳ thật, hắn muốn chế tác loại linh khí có thể bùng nổ như thế này từ khi còn ở trong Kỳ Liên sơn mạch.</w:t>
      </w:r>
    </w:p>
    <w:p>
      <w:pPr>
        <w:pStyle w:val="BodyText"/>
      </w:pPr>
      <w:r>
        <w:t xml:space="preserve">Nhưng lúc đó hắn cũng mới chỉ có ý đồ mà thôi, đối với Linh Đạo hắn còn thiếu hiểu biết rất nhiều, còn xa mới có thể bằng lực lượng của mình sáng tạo ra một loại đồ án linh văn thích hợp.</w:t>
      </w:r>
    </w:p>
    <w:p>
      <w:pPr>
        <w:pStyle w:val="BodyText"/>
      </w:pPr>
      <w:r>
        <w:t xml:space="preserve">Hiện giờ, sau khi trải qua quá trình rèn luyện cơ sở ba tháng ở chỗ Trương Minh Vân, khiến cho hắn chân chính nắm giữ cơ sở Linh Đạo, hơn nữa khi xem qua những tâm đắc trong cuộc đời của Phong Huống, cùng với việc có thể ngưng tụ sát khí vào trong linh khí cho nên mới đạt được kết quả như hiện nay.</w:t>
      </w:r>
    </w:p>
    <w:p>
      <w:pPr>
        <w:pStyle w:val="BodyText"/>
      </w:pPr>
      <w:r>
        <w:t xml:space="preserve">Phong Huống trầm tư nửa ngày, cuối cùng chậm rãi gật đầu, chẳng qua sau đó lão lại nói:</w:t>
      </w:r>
    </w:p>
    <w:p>
      <w:pPr>
        <w:pStyle w:val="BodyText"/>
      </w:pPr>
      <w:r>
        <w:t xml:space="preserve">- Không ổn.</w:t>
      </w:r>
    </w:p>
    <w:p>
      <w:pPr>
        <w:pStyle w:val="BodyText"/>
      </w:pPr>
      <w:r>
        <w:t xml:space="preserve">- Vì sao lại không ổn?</w:t>
      </w:r>
    </w:p>
    <w:p>
      <w:pPr>
        <w:pStyle w:val="BodyText"/>
      </w:pPr>
      <w:r>
        <w:t xml:space="preserve">Tuy rằng Doanh Thừa Phong đối với loại ám khí này tương đối hài lòng, nhưng dù sao Phong Huống cũng là một cường giả lâu năm, có lẽ sẽ từ trên đó phát hiện ra một số thứ mà hắn không nhìn thấy.</w:t>
      </w:r>
    </w:p>
    <w:p>
      <w:pPr>
        <w:pStyle w:val="BodyText"/>
      </w:pPr>
      <w:r>
        <w:t xml:space="preserve">Phong Huống thản nhiên nói:</w:t>
      </w:r>
    </w:p>
    <w:p>
      <w:pPr>
        <w:pStyle w:val="BodyText"/>
      </w:pPr>
      <w:r>
        <w:t xml:space="preserve">- Ám khí này của ngươi uy lực có lẽ rất lớn, nhưng loại phương thức tạo ra vụ nổ quá sức nguy hiểm, nếu như có người biết được điều này sẽ sử dụng tinh thần lực lượng dẫn phát sát khí của ngươi. Ngươi chẳng phải là tự tìm đường chết sao?</w:t>
      </w:r>
    </w:p>
    <w:p>
      <w:pPr>
        <w:pStyle w:val="BodyText"/>
      </w:pPr>
      <w:r>
        <w:t xml:space="preserve">Doanh Thừa Phong cười ha hả, nói:</w:t>
      </w:r>
    </w:p>
    <w:p>
      <w:pPr>
        <w:pStyle w:val="BodyText"/>
      </w:pPr>
      <w:r>
        <w:t xml:space="preserve">- Sư tổ! Ở trên thế giới này chẳng lẽ có hai người có tinh thần lực lượng và sát khí giống nhau như đúc sao?</w:t>
      </w:r>
    </w:p>
    <w:p>
      <w:pPr>
        <w:pStyle w:val="BodyText"/>
      </w:pPr>
      <w:r>
        <w:t xml:space="preserve">Phong Huống hơi giật mình, trong lòng hắn đột nhiên hiện lên một ý niệm cổ quái:</w:t>
      </w:r>
    </w:p>
    <w:p>
      <w:pPr>
        <w:pStyle w:val="BodyText"/>
      </w:pPr>
      <w:r>
        <w:t xml:space="preserve">- Ám khí này của ngươi chẳng lẽ chỉ một mình ngươi có thể kích hoạt?</w:t>
      </w:r>
    </w:p>
    <w:p>
      <w:pPr>
        <w:pStyle w:val="BodyText"/>
      </w:pPr>
      <w:r>
        <w:t xml:space="preserve">Doanh Thừa Phong gật đầu, nói:</w:t>
      </w:r>
    </w:p>
    <w:p>
      <w:pPr>
        <w:pStyle w:val="BodyText"/>
      </w:pPr>
      <w:r>
        <w:t xml:space="preserve">- Không sai. Nếu không như thế vãn bối sao dám đùa nghịch với nó.</w:t>
      </w:r>
    </w:p>
    <w:p>
      <w:pPr>
        <w:pStyle w:val="BodyText"/>
      </w:pPr>
      <w:r>
        <w:t xml:space="preserve">Phong Huống nhìn sâu vào mắt hắn một lúc, nói:</w:t>
      </w:r>
    </w:p>
    <w:p>
      <w:pPr>
        <w:pStyle w:val="BodyText"/>
      </w:pPr>
      <w:r>
        <w:t xml:space="preserve">- Tốt. Hãy thử kích phát nó đi, để lão phu nhìn xem uy lực của nó đạt tới mức nào.</w:t>
      </w:r>
    </w:p>
    <w:p>
      <w:pPr>
        <w:pStyle w:val="BodyText"/>
      </w:pPr>
      <w:r>
        <w:t xml:space="preserve">Doanh Thừa Phong do dự một chút, nói:</w:t>
      </w:r>
    </w:p>
    <w:p>
      <w:pPr>
        <w:pStyle w:val="BodyText"/>
      </w:pPr>
      <w:r>
        <w:t xml:space="preserve">- Phong sư tổ! Áo giáp của ngài đâu?</w:t>
      </w:r>
    </w:p>
    <w:p>
      <w:pPr>
        <w:pStyle w:val="BodyText"/>
      </w:pPr>
      <w:r>
        <w:t xml:space="preserve">Phong Huống cười ngạo nghễ nói:</w:t>
      </w:r>
    </w:p>
    <w:p>
      <w:pPr>
        <w:pStyle w:val="BodyText"/>
      </w:pPr>
      <w:r>
        <w:t xml:space="preserve">- Lão phu mà cần phải áo giáp phòng hộ sao?</w:t>
      </w:r>
    </w:p>
    <w:p>
      <w:pPr>
        <w:pStyle w:val="BodyText"/>
      </w:pPr>
      <w:r>
        <w:t xml:space="preserve">Doanh Thừa Phong nghĩ tới lão nhân có thực lực thâm sâu khó dò, cuối cùng cũng gật mạnh đầu, cẩn thận tìm một chỗ an toàn, lúc đó mo</w:t>
      </w:r>
    </w:p>
    <w:p>
      <w:pPr>
        <w:pStyle w:val="BodyText"/>
      </w:pPr>
      <w:r>
        <w:t xml:space="preserve">- Ầm....</w:t>
      </w:r>
    </w:p>
    <w:p>
      <w:pPr>
        <w:pStyle w:val="Compact"/>
      </w:pPr>
      <w:r>
        <w:t xml:space="preserve">Một tiếng nổ ở đằng xa vang lên, theo đó là Phong Huống quát lớn một tiếng làm rung động toàn trường.</w:t>
      </w:r>
      <w:r>
        <w:br w:type="textWrapping"/>
      </w:r>
      <w:r>
        <w:br w:type="textWrapping"/>
      </w:r>
    </w:p>
    <w:p>
      <w:pPr>
        <w:pStyle w:val="Heading2"/>
      </w:pPr>
      <w:bookmarkStart w:id="140" w:name="chương-118-lễ-vật"/>
      <w:bookmarkEnd w:id="140"/>
      <w:r>
        <w:t xml:space="preserve">118. Chương 118: Lễ Vật</w:t>
      </w:r>
    </w:p>
    <w:p>
      <w:pPr>
        <w:pStyle w:val="Compact"/>
      </w:pPr>
      <w:r>
        <w:br w:type="textWrapping"/>
      </w:r>
      <w:r>
        <w:br w:type="textWrapping"/>
      </w:r>
    </w:p>
    <w:p>
      <w:pPr>
        <w:pStyle w:val="BodyText"/>
      </w:pPr>
      <w:r>
        <w:t xml:space="preserve">- Phong sư tổ! Người thật lợi hại. - Doanh Thừa Phong thật lòng nói:</w:t>
      </w:r>
    </w:p>
    <w:p>
      <w:pPr>
        <w:pStyle w:val="BodyText"/>
      </w:pPr>
      <w:r>
        <w:t xml:space="preserve">- Ám khí của vãn bối quả nhiên không thể làm gì được ngài.</w:t>
      </w:r>
    </w:p>
    <w:p>
      <w:pPr>
        <w:pStyle w:val="BodyText"/>
      </w:pPr>
      <w:r>
        <w:t xml:space="preserve">Trong khoảng khắc chiếc chủy thủ phát nổ, sát khí cường đại trùng kích ra toàn bộ không gian xung quanh, vô số mạnh mang theo uy hiếp tử vong bay đi khắp nơi trong phòng thử binh khí.</w:t>
      </w:r>
    </w:p>
    <w:p>
      <w:pPr>
        <w:pStyle w:val="BodyText"/>
      </w:pPr>
      <w:r>
        <w:t xml:space="preserve">Doanh Thừa Phong sớm có chuẩn bị cho nên cả người đã núp sau một đống chướng ngại vật, hơn nữa còn khởi động lực phòng ngự của tấm thuẫn và bộ đồ da, đem toàn bộ lực công kích của những mảnh vụn đó ngăn cản lại.</w:t>
      </w:r>
    </w:p>
    <w:p>
      <w:pPr>
        <w:pStyle w:val="BodyText"/>
      </w:pPr>
      <w:r>
        <w:t xml:space="preserve">Nhưng mà, Phong Huống vẫn có chút không ổn.</w:t>
      </w:r>
    </w:p>
    <w:p>
      <w:pPr>
        <w:pStyle w:val="BodyText"/>
      </w:pPr>
      <w:r>
        <w:t xml:space="preserve">Tuy nói, lão đã nhìn thấy kết quả do ám khí bùng nổ để lại, nhưng khi tự mình cảm thụ lực sát thương của loại ám khí này mới thấy được sự chênh lệch rất lớn. Cho nên lão cũng chỉ hơi đề phòng mà thôi, chứ không cho rằng loại ám khí này có thể tạo thành uy hiếp với hắn.</w:t>
      </w:r>
    </w:p>
    <w:p>
      <w:pPr>
        <w:pStyle w:val="BodyText"/>
      </w:pPr>
      <w:r>
        <w:t xml:space="preserve">Nhưng khi tinh thần chi lực ẩn chứa sát khí của Doanh Thừa Phong đảo qua chủy thủ, dẫn phát lực lượng ẩn chứa bên trong đó mà trong lòng Phong Huống không hiểu sao lại đột nhiên cảm thấy phát lạnh.</w:t>
      </w:r>
    </w:p>
    <w:p>
      <w:pPr>
        <w:pStyle w:val="BodyText"/>
      </w:pPr>
      <w:r>
        <w:t xml:space="preserve">Lão cảm ứng được, từ trên thanh chủy thủ tản mát ra khí tức khủng bố, cỗ khí tứ này cũng không phải chỉ có một đạo, mà là từ vô số mảnh nhỏ tạo thành.</w:t>
      </w:r>
    </w:p>
    <w:p>
      <w:pPr>
        <w:pStyle w:val="BodyText"/>
      </w:pPr>
      <w:r>
        <w:t xml:space="preserve">Tuy rằng mỗi một đạo khí tức không được lão để vào trong lòng, nhưng khi mấy ngàn luồng khí tức chất chồng lại thì chúng sẽ bởi vì lượng mà thay đổi chất, không ngờ lại làm cho lão có cảm giác sởn tóc gáy.</w:t>
      </w:r>
    </w:p>
    <w:p>
      <w:pPr>
        <w:pStyle w:val="BodyText"/>
      </w:pPr>
      <w:r>
        <w:t xml:space="preserve">Là một cường giả thành danh lâu năm, tốc độ phản ứng của Phong Huống đạt tới cực điểm. Lão quát lớn một tiếng, trên người lập tức xuất hiện một tầng ánh sáng, bao phủ lấy lão vào bên trong.</w:t>
      </w:r>
    </w:p>
    <w:p>
      <w:pPr>
        <w:pStyle w:val="BodyText"/>
      </w:pPr>
      <w:r>
        <w:t xml:space="preserve">Ngay khi luồng ánh sáng này tỏa ra, chiếc chủy thủ kia cũng nổ tung cùng một lúc.</w:t>
      </w:r>
    </w:p>
    <w:p>
      <w:pPr>
        <w:pStyle w:val="BodyText"/>
      </w:pPr>
      <w:r>
        <w:t xml:space="preserve">Tuy nói đại bộ phận mảnh nhỏ của chủy thủ đều bay đi khắp các hướng, nhưng do số lượng khổng lồ của nó, cho nên bất cứ phương hướng nào cũng có nhiều mảnh vụn bắn tới. Chỗ Phong Huống đứng tuy rằng khá xa nhưng vẫn có mười mảnh vụn bắn tới, mỗi một mảnh nhỏ có lực tấn công tương đương với một đòn toàn lực của cường giả thập tầng chân khí. Một khi mười đòn công kích tập trung tại cùng một chỗ thì sức phá hoại sinh ra đủ để vượt qua cùng cấp bậc.</w:t>
      </w:r>
    </w:p>
    <w:p>
      <w:pPr>
        <w:pStyle w:val="BodyText"/>
      </w:pPr>
      <w:r>
        <w:t xml:space="preserve">Nếu đó là Doanh Thừa Phong thì cho dù gã có cả bì giáp và tiểu thuẫn phòng ngự cũng rất khó mà toàn vẹn.</w:t>
      </w:r>
    </w:p>
    <w:p>
      <w:pPr>
        <w:pStyle w:val="BodyText"/>
      </w:pPr>
      <w:r>
        <w:t xml:space="preserve">Nhưng Phong Huống thì khác. Trên người hắn, ánh sáng màu trắng đột nhiên xoay tròn giống như một cái bánh xe đang quay.</w:t>
      </w:r>
    </w:p>
    <w:p>
      <w:pPr>
        <w:pStyle w:val="BodyText"/>
      </w:pPr>
      <w:r>
        <w:t xml:space="preserve">Mỗi một mảnh nhỏ tiến vào trong lốc xoáy lập tức bị lực lượng cực mạnh kéo cho quay vòng. Trong quá trình quay đó, năng lượng của chúng từ từ bị tiêu hao gần như mất hết. Cuối cùng hóa thành hư ảo, chỉ còn là những miếng sắt vụn từ trong lốc xoáy rơi xuống.</w:t>
      </w:r>
    </w:p>
    <w:p>
      <w:pPr>
        <w:pStyle w:val="BodyText"/>
      </w:pPr>
      <w:r>
        <w:t xml:space="preserve">Chỉ trong chốc lát, ánh sáng trắng biến mất, đồng thời trước mặt Phong Huống có một loạt tiếng "lạch cạch" vang lên.</w:t>
      </w:r>
    </w:p>
    <w:p>
      <w:pPr>
        <w:pStyle w:val="BodyText"/>
      </w:pPr>
      <w:r>
        <w:t xml:space="preserve">Cúi đầu nhìn xuống những miếng sắt chỉ to bằng cái móng tay, Phong Huống cảm thấy ớn lạnh.</w:t>
      </w:r>
    </w:p>
    <w:p>
      <w:pPr>
        <w:pStyle w:val="BodyText"/>
      </w:pPr>
      <w:r>
        <w:t xml:space="preserve">Lão cười khổ rồi lên tiếng:</w:t>
      </w:r>
    </w:p>
    <w:p>
      <w:pPr>
        <w:pStyle w:val="BodyText"/>
      </w:pPr>
      <w:r>
        <w:t xml:space="preserve">- Thừa Phong! Uy lực của thứ ám khí này không hề tầm thường. Nếu như sử dụng nó một cách hợp lý thì ngay cả lão phu cũng có khả năng bị chết như thường.</w:t>
      </w:r>
    </w:p>
    <w:p>
      <w:pPr>
        <w:pStyle w:val="BodyText"/>
      </w:pPr>
      <w:r>
        <w:t xml:space="preserve">Doanh Thừa Phong hơi giật mình lên tiếng:</w:t>
      </w:r>
    </w:p>
    <w:p>
      <w:pPr>
        <w:pStyle w:val="BodyText"/>
      </w:pPr>
      <w:r>
        <w:t xml:space="preserve">- Phong sư tổ! Người quá khiêm nhường rồi. Linh khí hộ thân của ngài hết sức lợi hại, cho dù ám khí có nổ tung cũng không thể làm cho người bị thương được.</w:t>
      </w:r>
    </w:p>
    <w:p>
      <w:pPr>
        <w:pStyle w:val="BodyText"/>
      </w:pPr>
      <w:r>
        <w:t xml:space="preserve">Phong Huống lắc đầu nguầy nguậy, nói:</w:t>
      </w:r>
    </w:p>
    <w:p>
      <w:pPr>
        <w:pStyle w:val="BodyText"/>
      </w:pPr>
      <w:r>
        <w:t xml:space="preserve">- Ngươi nhầm rồi. Ít nhiều thì lão phu cũng có sự chuẩn bị từ trước. Hơn nữa vị trí đứng lại khác. Nếu đứng đối diện để đón thì...ha ha! Kết quả thực sự là khó nói.</w:t>
      </w:r>
    </w:p>
    <w:p>
      <w:pPr>
        <w:pStyle w:val="BodyText"/>
      </w:pPr>
      <w:r>
        <w:t xml:space="preserve">Tuy rằng vừa rồi lão sử dụng lực lượng phòng ngự làm cho hơn trăm miếng sắt biến mất khiến cho chỉ còn lại một chút những mãnh vụn sót bắn tới mà thôi. Nếu như lão ở đứng vị trí trung tâm chủy thủ nổ tung, phải đối mặt với cả vạn miếng sắt tấn công thì có lẽ linh giáp phòng ngự của lão cơ bản cũng bất lực.</w:t>
      </w:r>
    </w:p>
    <w:p>
      <w:pPr>
        <w:pStyle w:val="BodyText"/>
      </w:pPr>
      <w:r>
        <w:t xml:space="preserve">Chỉ với lực lượng của lão thật sự không dám khẳng định sống sót trong đám loạn kích đó.</w:t>
      </w:r>
    </w:p>
    <w:p>
      <w:pPr>
        <w:pStyle w:val="BodyText"/>
      </w:pPr>
      <w:r>
        <w:t xml:space="preserve">Sau khi thở dài một tiếng, ánh mắt của Phong Huống nhìn Doanh Thừa Phong có chút gì đó khác thường.</w:t>
      </w:r>
    </w:p>
    <w:p>
      <w:pPr>
        <w:pStyle w:val="BodyText"/>
      </w:pPr>
      <w:r>
        <w:t xml:space="preserve">Tu vi chân khí của tiểu gia hỏa này hiện giờ mới chỉ là thất tầng, ở trên con đường tu luyện Linh Sư mới chỉ vừa tạo lập được cơ sở. Vậy mà dưới cơ duyên xảo hợp, tiểu tử này lại có thể chế tạo được linh khí uy hiếp tới lão.</w:t>
      </w:r>
    </w:p>
    <w:p>
      <w:pPr>
        <w:pStyle w:val="BodyText"/>
      </w:pPr>
      <w:r>
        <w:t xml:space="preserve">Cho dù loại linh khí này là loại ám khí tiêu hao, thì đây cũng là chuyện tương đối giỏi rồi.</w:t>
      </w:r>
    </w:p>
    <w:p>
      <w:pPr>
        <w:pStyle w:val="BodyText"/>
      </w:pPr>
      <w:r>
        <w:t xml:space="preserve">Nếu để cho tiểu tử này có không gian trưởng thành, để thực lực của hắn đạt tới mức như lão thì còn làm ra chuyện kinh thế hãi tục nào nữa?</w:t>
      </w:r>
    </w:p>
    <w:p>
      <w:pPr>
        <w:pStyle w:val="BodyText"/>
      </w:pPr>
      <w:r>
        <w:t xml:space="preserve">Trong lúc mơ hồ, lão có vài phần chờ đợi. Có lẽ, tiểu tử này ngày sau thật sự có thể trở thành một người có thể khiêu chiến đại nhân vật trong Linh Đạo thế gia.</w:t>
      </w:r>
    </w:p>
    <w:p>
      <w:pPr>
        <w:pStyle w:val="BodyText"/>
      </w:pPr>
      <w:r>
        <w:t xml:space="preserve">Sau một lát, Phong Huống thôi suy nghĩ, nói:</w:t>
      </w:r>
    </w:p>
    <w:p>
      <w:pPr>
        <w:pStyle w:val="BodyText"/>
      </w:pPr>
      <w:r>
        <w:t xml:space="preserve">- Thừa Phong! Sau này ngươi có dự định gì không?</w:t>
      </w:r>
    </w:p>
    <w:p>
      <w:pPr>
        <w:pStyle w:val="BodyText"/>
      </w:pPr>
      <w:r>
        <w:t xml:space="preserve">Doanh Thừa Phong giật mình nói:</w:t>
      </w:r>
    </w:p>
    <w:p>
      <w:pPr>
        <w:pStyle w:val="BodyText"/>
      </w:pPr>
      <w:r>
        <w:t xml:space="preserve">- Tiểu tử muốn ở bên ngài tu luyện linh đạo.</w:t>
      </w:r>
    </w:p>
    <w:p>
      <w:pPr>
        <w:pStyle w:val="BodyText"/>
      </w:pPr>
      <w:r>
        <w:t xml:space="preserve">Phong Huống hơi gật đầu, nói:</w:t>
      </w:r>
    </w:p>
    <w:p>
      <w:pPr>
        <w:pStyle w:val="BodyText"/>
      </w:pPr>
      <w:r>
        <w:t xml:space="preserve">- Linh đạo tự nhiên là cần phải tu luyện. Nhưng với thiên phú của ngươi, muốn phát huy ưu thế của mình tới mức cao nhất thì không chỉ vùi đầu, đóng cửa tu luyện là có thể được.</w:t>
      </w:r>
    </w:p>
    <w:p>
      <w:pPr>
        <w:pStyle w:val="BodyText"/>
      </w:pPr>
      <w:r>
        <w:t xml:space="preserve">Ánh mắt của Doanh Thừa Phong sáng ngời:</w:t>
      </w:r>
    </w:p>
    <w:p>
      <w:pPr>
        <w:pStyle w:val="BodyText"/>
      </w:pPr>
      <w:r>
        <w:t xml:space="preserve">- Xin sư tổ chỉ bảo.</w:t>
      </w:r>
    </w:p>
    <w:p>
      <w:pPr>
        <w:pStyle w:val="BodyText"/>
      </w:pPr>
      <w:r>
        <w:t xml:space="preserve">Phong Huống nghiêm túc nói:</w:t>
      </w:r>
    </w:p>
    <w:p>
      <w:pPr>
        <w:pStyle w:val="BodyText"/>
      </w:pPr>
      <w:r>
        <w:t xml:space="preserve">- Lực tinh thần của ngươi không hề yếu, trong đám linh sư cùng cấp bậc có thể nói là vô cùng xuất sắc. Hơn trong lực tinh thần của ngươi ẩn chứa sát khí. Đây chính là cánh tay đắc lực của ngươi.</w:t>
      </w:r>
    </w:p>
    <w:p>
      <w:pPr>
        <w:pStyle w:val="BodyText"/>
      </w:pPr>
      <w:r>
        <w:t xml:space="preserve">Âm thanh của lão đột nhiên trở nên sắc bén:</w:t>
      </w:r>
    </w:p>
    <w:p>
      <w:pPr>
        <w:pStyle w:val="BodyText"/>
      </w:pPr>
      <w:r>
        <w:t xml:space="preserve">- Có điều sát khí trên người ngươi vẫn còn yếu. Mặc dù hiện tại có thể ứng phó, nhưng nếu ngươi trở thành cường giả sư cấp thì sát khí đó lại trở nên rất yếu.</w:t>
      </w:r>
    </w:p>
    <w:p>
      <w:pPr>
        <w:pStyle w:val="BodyText"/>
      </w:pPr>
      <w:r>
        <w:t xml:space="preserve">Doanh Thừa Phong hết sức thông minh nên hiểu ngay ý của lão:</w:t>
      </w:r>
    </w:p>
    <w:p>
      <w:pPr>
        <w:pStyle w:val="BodyText"/>
      </w:pPr>
      <w:r>
        <w:t xml:space="preserve">- Ngài muốn vãn bối ra ngoài tu luyện, mở rộng...a! Tích lũy sát khí?</w:t>
      </w:r>
    </w:p>
    <w:p>
      <w:pPr>
        <w:pStyle w:val="BodyText"/>
      </w:pPr>
      <w:r>
        <w:t xml:space="preserve">Vốn hắn định nói là tăng cường giết chóc nhưng nghĩ lại có chút hơi quái vì vậy mà mới thay đổi. Có điều cách thức tích lũy sát khí cũng chỉ có thể thông qua việc liên tục giết chóc. Vì vậy mà lời nói của hắn lại trở thành giấu đầu hở đuôi.</w:t>
      </w:r>
    </w:p>
    <w:p>
      <w:pPr>
        <w:pStyle w:val="BodyText"/>
      </w:pPr>
      <w:r>
        <w:t xml:space="preserve">Phong Huống cười ha hả, nói:</w:t>
      </w:r>
    </w:p>
    <w:p>
      <w:pPr>
        <w:pStyle w:val="BodyText"/>
      </w:pPr>
      <w:r>
        <w:t xml:space="preserve">- Tiểu tử ngươi nói không sai. Những người như chúng ta mặc dù tu luyện Linh Đạo so với Linh Sư bình thường thì có thể đi xa hơn, nhưng phải trả giá cũng nhiều hơn vài lần. Loại quá trình tích lũy sát khí này cũng chỉ có những Linh Sư như chúng ta mới có thể đi làm.</w:t>
      </w:r>
    </w:p>
    <w:p>
      <w:pPr>
        <w:pStyle w:val="BodyText"/>
      </w:pPr>
      <w:r>
        <w:t xml:space="preserve">Doanh Thừa Phong liên tục gật đầu, nói:</w:t>
      </w:r>
    </w:p>
    <w:p>
      <w:pPr>
        <w:pStyle w:val="BodyText"/>
      </w:pPr>
      <w:r>
        <w:t xml:space="preserve">- Sư tổ! Ông trời thủy chung vẫn luôn công bình, muốn có được thành tựu cao thì phải trả giá cố gắng rất nhiều.</w:t>
      </w:r>
    </w:p>
    <w:p>
      <w:pPr>
        <w:pStyle w:val="BodyText"/>
      </w:pPr>
      <w:r>
        <w:t xml:space="preserve">Trên mặt Phong Huống hiện lên một nụ cười vui mừng, lão nhìn Doanh Thừa Phong càng lúc càng thấy hài lòng.</w:t>
      </w:r>
    </w:p>
    <w:p>
      <w:pPr>
        <w:pStyle w:val="BodyText"/>
      </w:pPr>
      <w:r>
        <w:t xml:space="preserve">Trước khi nói những lời này, lão còn có chút lo lắng Doanh Thừa Phong sẽ chống đối hay không với lời của lão.</w:t>
      </w:r>
    </w:p>
    <w:p>
      <w:pPr>
        <w:pStyle w:val="BodyText"/>
      </w:pPr>
      <w:r>
        <w:t xml:space="preserve">Bởi vì ở trong Khí Đạo Tông, ngoại trừ lão ra những Linh Sư còn lại một khi xác định thân phận, lập tức được bảo vệ giống như trân bảo. Loại chuyện nguy hiểm như tích lũy sát khí này vĩnh viễn không bao giờ phát sinh trên người bọn họ.</w:t>
      </w:r>
    </w:p>
    <w:p>
      <w:pPr>
        <w:pStyle w:val="BodyText"/>
      </w:pPr>
      <w:r>
        <w:t xml:space="preserve">Lão lo lắng Doanh Thừa Phong cũng nghĩ hưởng thụ cuộc sống an nhàn không có nguy hiểm này.</w:t>
      </w:r>
    </w:p>
    <w:p>
      <w:pPr>
        <w:pStyle w:val="BodyText"/>
      </w:pPr>
      <w:r>
        <w:t xml:space="preserve">Mặc dù nói làm như vậy thì sẽ không gặp được nguy hiểm, nhưng một lúc sau, nhất định sẽ mài mòn ý chí chiến đấu của hắn. Ngoài ra, sát khí ẩn chứa trong tinh thần lực lượng của hắn còn không thể tiến lên mà còn thụt lùi đi, thậm chí cuối cùng sẽ hoàn toàn tiêu biến mất.</w:t>
      </w:r>
    </w:p>
    <w:p>
      <w:pPr>
        <w:pStyle w:val="BodyText"/>
      </w:pPr>
      <w:r>
        <w:t xml:space="preserve">Nếu như quả thật như vậy thì thật sự quá đáng tiếc.</w:t>
      </w:r>
    </w:p>
    <w:p>
      <w:pPr>
        <w:pStyle w:val="BodyText"/>
      </w:pPr>
      <w:r>
        <w:t xml:space="preserve">Cũng may Doanh Thừa Phong cũng hiểu sâu được đạo lý đó, đối với việc ra ngoài để tích lũy thêm sát khí cũng không hề bài xích.</w:t>
      </w:r>
    </w:p>
    <w:p>
      <w:pPr>
        <w:pStyle w:val="BodyText"/>
      </w:pPr>
      <w:r>
        <w:t xml:space="preserve">Đưa tay vào trong người, Phong Huống lấy ra một chiếc túi nhỏ, nói:</w:t>
      </w:r>
    </w:p>
    <w:p>
      <w:pPr>
        <w:pStyle w:val="BodyText"/>
      </w:pPr>
      <w:r>
        <w:t xml:space="preserve">- Tích lũy sát khí và tu luyện Linh Đạo chính là hỗ trợ lẫn nhau, giống như hai chân đi ở trên đường, thiếu một cái cũng không được. Đây là ba tờ phù lục bảo mệnh lão phu đòi được cho ngươi, ngươi hãy cầm lấy phòng thân đi.</w:t>
      </w:r>
    </w:p>
    <w:p>
      <w:pPr>
        <w:pStyle w:val="BodyText"/>
      </w:pPr>
      <w:r>
        <w:t xml:space="preserve">Doanh Thừa Phong cung kính nhận lấy, hắn nhìn chiếc túi nhỏ trong tay, thần tình đầy vẻ tò mò.</w:t>
      </w:r>
    </w:p>
    <w:p>
      <w:pPr>
        <w:pStyle w:val="BodyText"/>
      </w:pPr>
      <w:r>
        <w:t xml:space="preserve">Phong Huống cười ha hả, nói:</w:t>
      </w:r>
    </w:p>
    <w:p>
      <w:pPr>
        <w:pStyle w:val="BodyText"/>
      </w:pPr>
      <w:r>
        <w:t xml:space="preserve">- Phù lục cũng là một trong các nhánh của Linh Đạo, chẳng qua người tu luyện chúng rất ít, cho nên chưa từng lưu truyền rộng rãi. Nhưng Phù Đạo Chi Thuật cường đại vô cùng, nếu như có thể tu luyện tới cảnh giới đăng phong tạo cực thì có uy lực dời non lấp biển, nghiêng trời lệch đất.</w:t>
      </w:r>
    </w:p>
    <w:p>
      <w:pPr>
        <w:pStyle w:val="BodyText"/>
      </w:pPr>
      <w:r>
        <w:t xml:space="preserve">Doanh Thừa Phong hít sâu một hơi khí lạnh, hắn tự nhiên biết Phong Huống đối với người tu luyện Linh Đạo tuyệt đối không nói lung tung, lão nếu nói chiếc phù lục này có uy lực như thế thì khẳng định sẽ không sai.</w:t>
      </w:r>
    </w:p>
    <w:p>
      <w:pPr>
        <w:pStyle w:val="BodyText"/>
      </w:pPr>
      <w:r>
        <w:t xml:space="preserve">Phong Huống rung đùi đắc ý, nói:</w:t>
      </w:r>
    </w:p>
    <w:p>
      <w:pPr>
        <w:pStyle w:val="BodyText"/>
      </w:pPr>
      <w:r>
        <w:t xml:space="preserve">- Lão phu đem phương pháp sử dụng phù lục này truyền lại cho ngươi. Ha ha.... Vì có được ba chiếc phù lục này mà lão phu phải tốn không ít khí lực đâu.</w:t>
      </w:r>
    </w:p>
    <w:p>
      <w:pPr>
        <w:pStyle w:val="BodyText"/>
      </w:pPr>
      <w:r>
        <w:t xml:space="preserve">Ánh mắt Doanh Thừa Phong đảo qua người Phong Huống từ trên xuống dưới, trong lòng thầm nghĩ: "Những vết bầm tím trên trán lão nhân gia và vết rách trên quần áo chẳng lẽ cũng vì vậy mà bị sao?"</w:t>
      </w:r>
    </w:p>
    <w:p>
      <w:pPr>
        <w:pStyle w:val="BodyText"/>
      </w:pPr>
      <w:r>
        <w:t xml:space="preserve">Phương pháp luyện chế phù lục có lẽ rất khó, nhưng cách sử dụng lại rất dễ dàng.</w:t>
      </w:r>
    </w:p>
    <w:p>
      <w:pPr>
        <w:pStyle w:val="BodyText"/>
      </w:pPr>
      <w:r>
        <w:t xml:space="preserve">Chỉ cần cầm phù lục trong tay, đem tinh thần lực lượng rót vào trong đó để dẫn phát lực lượng ở bên trong đó.</w:t>
      </w:r>
    </w:p>
    <w:p>
      <w:pPr>
        <w:pStyle w:val="BodyText"/>
      </w:pPr>
      <w:r>
        <w:t xml:space="preserve">Như vậy chỉ cần là Linh Sư có tinh thần lực lượng cầm trong tay chiếc phù lục này thì nhất định có thể dẫn phát nó.</w:t>
      </w:r>
    </w:p>
    <w:p>
      <w:pPr>
        <w:pStyle w:val="BodyText"/>
      </w:pPr>
      <w:r>
        <w:t xml:space="preserve">Phong Huống nói lại một lần nữa, rồi cẩn thận dặn dò:</w:t>
      </w:r>
    </w:p>
    <w:p>
      <w:pPr>
        <w:pStyle w:val="BodyText"/>
      </w:pPr>
      <w:r>
        <w:t xml:space="preserve">- Ba cái phù lục này uy lực không hề nhỏ, nó chính là đồ bảo mệnh cho ngươi. Ngươi ra ngoài thí luyện, nếu gặp phải nguy hiểm thì hãy kích phát lực lượng của phù lục. Ha ha.... Ba cái phù lục có thể bảo vệ tính mạng ngươi ba lần. Chẳng qua.... - Lão nghiêm túc nói:</w:t>
      </w:r>
    </w:p>
    <w:p>
      <w:pPr>
        <w:pStyle w:val="BodyText"/>
      </w:pPr>
      <w:r>
        <w:t xml:space="preserve">- Nếu ngươi dùng hết hai tờ, vậy không được tiếp tục thí luyện bên ngoài nữa, bằng bất cứ giá nào ngươi cũng phải quay trở về sơn môn cho lão phu. Nhớ kỹ chưa?</w:t>
      </w:r>
    </w:p>
    <w:p>
      <w:pPr>
        <w:pStyle w:val="BodyText"/>
      </w:pPr>
      <w:r>
        <w:t xml:space="preserve">Trong lòng Doanh Thừa Phong thoáng trở nên ấm áp, nói:</w:t>
      </w:r>
    </w:p>
    <w:p>
      <w:pPr>
        <w:pStyle w:val="BodyText"/>
      </w:pPr>
      <w:r>
        <w:t xml:space="preserve">- Vãn bối hiểu.</w:t>
      </w:r>
    </w:p>
    <w:p>
      <w:pPr>
        <w:pStyle w:val="BodyText"/>
      </w:pPr>
      <w:r>
        <w:t xml:space="preserve">Phong Huống khẽ hài lòng vuốt râu, ánh mắt nhìn về phía xa, nói:</w:t>
      </w:r>
    </w:p>
    <w:p>
      <w:pPr>
        <w:pStyle w:val="BodyText"/>
      </w:pPr>
      <w:r>
        <w:t xml:space="preserve">- Ám khí như vậy ngươi có thể chế tạo vài thanh, trong lúc nguy cấp có lẽ còn có thể cứu ngươi một mạng.</w:t>
      </w:r>
    </w:p>
    <w:p>
      <w:pPr>
        <w:pStyle w:val="BodyText"/>
      </w:pPr>
      <w:r>
        <w:t xml:space="preserve">Doanh Thừa Phong ứng tiếng, chuyện này quan hệ tới an nguy tính mạng của hắn, cho dù là Phong Huống không nói thì hắn cũng tuyệt đối không quên.</w:t>
      </w:r>
    </w:p>
    <w:p>
      <w:pPr>
        <w:pStyle w:val="BodyText"/>
      </w:pPr>
      <w:r>
        <w:t xml:space="preserve">Khẽ phất tay, Phong Huống nói:</w:t>
      </w:r>
    </w:p>
    <w:p>
      <w:pPr>
        <w:pStyle w:val="BodyText"/>
      </w:pPr>
      <w:r>
        <w:t xml:space="preserve">- Lão phu cho ngươi ba ngày để chuẩn bị, sau ba ngày thì cầm lệnh bài của lão phu tới Chấp Pháp Đường đưa tin, để cho bọn họ tìm cho ngươi chỗ tốt nhất để tu luyện. Đi đi.</w:t>
      </w:r>
    </w:p>
    <w:p>
      <w:pPr>
        <w:pStyle w:val="BodyText"/>
      </w:pPr>
      <w:r>
        <w:t xml:space="preserve">Doanh Thừa Phong chắp tay vái chào với Phong Huống, sau đó lựa chọn hơn mười thanh chủy thủ rời đi.</w:t>
      </w:r>
    </w:p>
    <w:p>
      <w:pPr>
        <w:pStyle w:val="BodyText"/>
      </w:pPr>
      <w:r>
        <w:t xml:space="preserve">Hắn phải lợi dụng tốt khoảng thời gian ba ngày để rèn ra vài thứ.</w:t>
      </w:r>
    </w:p>
    <w:p>
      <w:pPr>
        <w:pStyle w:val="BodyText"/>
      </w:pPr>
      <w:r>
        <w:t xml:space="preserve">Chỉ bằng vào ba cái phù lục cùng với mười chiếc ám khí này, cho dù là hắn gặp phải cường giả như Phong Huống cũng tự tin có thể bảo vệ được mình.</w:t>
      </w:r>
    </w:p>
    <w:p>
      <w:pPr>
        <w:pStyle w:val="BodyText"/>
      </w:pPr>
      <w:r>
        <w:t xml:space="preserve">Chờ hắn ly khai khỏi phòng thử binh khí, thân hình Phong Huống lóe lên một cái đã đi tới góc phòng. Lão ngồi xổm xuống, cẩn thận nhìn những dấu vết ở trên vách tường mà vẻ mặt có chút cảm khái.</w:t>
      </w:r>
    </w:p>
    <w:p>
      <w:pPr>
        <w:pStyle w:val="BodyText"/>
      </w:pPr>
      <w:r>
        <w:t xml:space="preserve">Một lúc lâu sau, hắn mới thở dài một tiếng, tự nói một mình:</w:t>
      </w:r>
    </w:p>
    <w:p>
      <w:pPr>
        <w:pStyle w:val="BodyText"/>
      </w:pPr>
      <w:r>
        <w:t xml:space="preserve">- Tiểu tử này thật không đơn giản. Nếu sớm biết hắn có loại năng lực này lão phu cần gì phải vung tay vung chân với sư huynh. - Lão lắc lắc đầu, bật cười nói:</w:t>
      </w:r>
    </w:p>
    <w:p>
      <w:pPr>
        <w:pStyle w:val="Compact"/>
      </w:pPr>
      <w:r>
        <w:t xml:space="preserve">- Quên đi. Có thêm ba cái phù lục là có thêm ba lần cơ hội bảo vệ tính mạng, cuối cùng có thể đạt tới mức nào thì phải xem vào vận mệnh của hắn...</w:t>
      </w:r>
      <w:r>
        <w:br w:type="textWrapping"/>
      </w:r>
      <w:r>
        <w:br w:type="textWrapping"/>
      </w:r>
    </w:p>
    <w:p>
      <w:pPr>
        <w:pStyle w:val="Heading2"/>
      </w:pPr>
      <w:bookmarkStart w:id="141" w:name="chương-119-chấp-pháp-đường"/>
      <w:bookmarkEnd w:id="141"/>
      <w:r>
        <w:t xml:space="preserve">119. Chương 119: Chấp Pháp Đường</w:t>
      </w:r>
    </w:p>
    <w:p>
      <w:pPr>
        <w:pStyle w:val="Compact"/>
      </w:pPr>
      <w:r>
        <w:br w:type="textWrapping"/>
      </w:r>
      <w:r>
        <w:br w:type="textWrapping"/>
      </w:r>
    </w:p>
    <w:p>
      <w:pPr>
        <w:pStyle w:val="BodyText"/>
      </w:pPr>
      <w:r>
        <w:t xml:space="preserve">Bên trong hạp cốc, phần lớn phòng xá và kiến trúc cao lớn có không hề ít. Loại kiến trúc này đều là trung tâm của tông môn, phía trước mỗi một kiến trúc đều là có rất nhiều người tụ tập.</w:t>
      </w:r>
    </w:p>
    <w:p>
      <w:pPr>
        <w:pStyle w:val="BodyText"/>
      </w:pPr>
      <w:r>
        <w:t xml:space="preserve">Nhưng mà, ở phía tây, trước một tòa lầu cao lớn lại có rất ít người xuất hiện.</w:t>
      </w:r>
    </w:p>
    <w:p>
      <w:pPr>
        <w:pStyle w:val="BodyText"/>
      </w:pPr>
      <w:r>
        <w:t xml:space="preserve">Tất cả mọi người đi qua nơi này đều có bộ dạng vội vàng, thậm chí còn không dám liếc mắt nhìn về phía tòa lầu dù chỉ một cái. Tòa kiến trúc này chính là Chấp Pháp Đường của Khí Đạo Tông.</w:t>
      </w:r>
    </w:p>
    <w:p>
      <w:pPr>
        <w:pStyle w:val="BodyText"/>
      </w:pPr>
      <w:r>
        <w:t xml:space="preserve">Chấp Pháp Đường ở trong mỗi một tông phái đều là một đường khủng bố nhất. Mà Chấp Pháp Đường của một môn phái đứng đầu như Khí Đạo Tông thì từ xưa tới nay lại càng thiết diện vô tư. Thân phận cao, vũ lực mạnh, ngay cả trong tông môn thì địa vị cũng vào hàng thứ một, thứ hai. Cho nên mỗi một người khi nhìn thấy Chấp Pháp Đường đều sinh ra lòng kính sợ, không dám lưu lại nơi đây.</w:t>
      </w:r>
    </w:p>
    <w:p>
      <w:pPr>
        <w:pStyle w:val="BodyText"/>
      </w:pPr>
      <w:r>
        <w:t xml:space="preserve">Doanh Thừa Phong tạm biệt Phong Huống thái thượng trưởng lão, trong ba ngày chú tạo mấy thanh ám khí, sau đó mới một mình đi tới Chấp Pháp Đường.</w:t>
      </w:r>
    </w:p>
    <w:p>
      <w:pPr>
        <w:pStyle w:val="BodyText"/>
      </w:pPr>
      <w:r>
        <w:t xml:space="preserve">Cánh cửa Chấp Pháp Đường vĩnh viễn mở rộng, chỉ có điều người đủ can đảm để tiến vào thì cũng không nhiều.</w:t>
      </w:r>
    </w:p>
    <w:p>
      <w:pPr>
        <w:pStyle w:val="BodyText"/>
      </w:pPr>
      <w:r>
        <w:t xml:space="preserve">Dù sao, nếu không có việc gì thì chẳng ai lại tới đây để chơi cả.</w:t>
      </w:r>
    </w:p>
    <w:p>
      <w:pPr>
        <w:pStyle w:val="BodyText"/>
      </w:pPr>
      <w:r>
        <w:t xml:space="preserve">Khi Doanh Thừa Phong vào trong đó, trong thính đường không ngờ chỉ có ba người ngồi.</w:t>
      </w:r>
    </w:p>
    <w:p>
      <w:pPr>
        <w:pStyle w:val="BodyText"/>
      </w:pPr>
      <w:r>
        <w:t xml:space="preserve">Nhìn thấy một thiếu niên trẻ tuổi tiến vào Chấp Pháp Đường, ba người bọn họ đưa mắt liếc nhìn một cái, một người trong đó đứng lên, nói:</w:t>
      </w:r>
    </w:p>
    <w:p>
      <w:pPr>
        <w:pStyle w:val="BodyText"/>
      </w:pPr>
      <w:r>
        <w:t xml:space="preserve">- Tiểu tửu kia! Ngươi tới nơi này có việc gì? Có phải tới lầm chỗ không?</w:t>
      </w:r>
    </w:p>
    <w:p>
      <w:pPr>
        <w:pStyle w:val="BodyText"/>
      </w:pPr>
      <w:r>
        <w:t xml:space="preserve">Hai người khác khẽ nhếch mép cười, dường như đang chờ đợi trò hay sắp diễn ra.</w:t>
      </w:r>
    </w:p>
    <w:p>
      <w:pPr>
        <w:pStyle w:val="BodyText"/>
      </w:pPr>
      <w:r>
        <w:t xml:space="preserve">Trong lòng Doanh Thừa Phong thoáng có chút không vui, hắn trầm giọng nói:</w:t>
      </w:r>
    </w:p>
    <w:p>
      <w:pPr>
        <w:pStyle w:val="BodyText"/>
      </w:pPr>
      <w:r>
        <w:t xml:space="preserve">- Ba vị! Tại hạ muốn cầu kiến Chấp Pháp Đường Lục Mặc trưởng lão.</w:t>
      </w:r>
    </w:p>
    <w:p>
      <w:pPr>
        <w:pStyle w:val="BodyText"/>
      </w:pPr>
      <w:r>
        <w:t xml:space="preserve">Ở trong Chấp Pháp Đường, Doanh Thừa Phong chỉ nhận biết hai người, một người là Lục Mặc trưởng lão, còn một người kia là khi tham gia nghi thức nhập môn phụ trách cửa khảo hạch thứ hai - Trình Tân trưởng lão.</w:t>
      </w:r>
    </w:p>
    <w:p>
      <w:pPr>
        <w:pStyle w:val="BodyText"/>
      </w:pPr>
      <w:r>
        <w:t xml:space="preserve">Phong Huống để hắn tới Chấp Pháp Đường, mặc dù không có an bài gì, nhưng Doanh Thừa Phong đương nhiên hiểu được mình tới đây phải tìm Lục Mặc trưởng lão.</w:t>
      </w:r>
    </w:p>
    <w:p>
      <w:pPr>
        <w:pStyle w:val="BodyText"/>
      </w:pPr>
      <w:r>
        <w:t xml:space="preserve">Người vừa nói chuyện lại hừ lạnh một tiếng, nói:</w:t>
      </w:r>
    </w:p>
    <w:p>
      <w:pPr>
        <w:pStyle w:val="BodyText"/>
      </w:pPr>
      <w:r>
        <w:t xml:space="preserve">- Lục Mặc trưởng lão vừa mới ra ngoài, ngươi nếu có chuyện gì thì hãy nói với ta đi.</w:t>
      </w:r>
    </w:p>
    <w:p>
      <w:pPr>
        <w:pStyle w:val="BodyText"/>
      </w:pPr>
      <w:r>
        <w:t xml:space="preserve">Ngữ khí của hắn hơi có chút không kiên nhẫn, như là nếu đối phương không gọi được cái tên Lục Mặc trưởng lão thì hắn còn lười nói chuyện với Doanh Thừa Phong.</w:t>
      </w:r>
    </w:p>
    <w:p>
      <w:pPr>
        <w:pStyle w:val="BodyText"/>
      </w:pPr>
      <w:r>
        <w:t xml:space="preserve">Chấp Pháp Đường ở trong tông môn có địa vị rất cao, gần với nội đường Chú Tạo Đường trong tông môn.</w:t>
      </w:r>
    </w:p>
    <w:p>
      <w:pPr>
        <w:pStyle w:val="BodyText"/>
      </w:pPr>
      <w:r>
        <w:t xml:space="preserve">Cho nên, khi đệ tử Chấp Pháp Đường đối mặt với người ngoài thì luôn có vẻ kiêu căng, mà ở trong toàn bộ tông môn cũng chỉ có nhóm Linh Sư trong nội đường Chú Tạo Đường mới có thể áp chế được bọn họ. Doanh Thừa Phong còn trẻ như vậy, vừa rồi lại không giới thiệu cho nên mới không đạt được sự tôn trọng của bọn hắn.</w:t>
      </w:r>
    </w:p>
    <w:p>
      <w:pPr>
        <w:pStyle w:val="BodyText"/>
      </w:pPr>
      <w:r>
        <w:t xml:space="preserve">Khẽ nhăn mặt lại, Doanh Thừa Phong mặc dù từng nghe nói qua uy danh của Chấp Pháp Đường, nhưng thời gian hắn ở trong tông môn dù sao cũng còn quá ngắn, hắn cũng không thể hiểu biết nhiều về nơi này. Nhưng thông qua một lúc nói chuyện, hắn lập tức biết được không dễ để ở chung với những người này.</w:t>
      </w:r>
    </w:p>
    <w:p>
      <w:pPr>
        <w:pStyle w:val="BodyText"/>
      </w:pPr>
      <w:r>
        <w:t xml:space="preserve">Ho nhẹ một tiếng Doanh Thừa Phong trầm giọng nói:</w:t>
      </w:r>
    </w:p>
    <w:p>
      <w:pPr>
        <w:pStyle w:val="BodyText"/>
      </w:pPr>
      <w:r>
        <w:t xml:space="preserve">- Tại hạ quả thật có chuyện quan trọng, hơn nữa lại không tiện tiết lộ, mong ba vị thứ lỗi.</w:t>
      </w:r>
    </w:p>
    <w:p>
      <w:pPr>
        <w:pStyle w:val="BodyText"/>
      </w:pPr>
      <w:r>
        <w:t xml:space="preserve">Người nọ khẽ mỉm cười, loại người này hắn gặp cũng nhiều rồi.</w:t>
      </w:r>
    </w:p>
    <w:p>
      <w:pPr>
        <w:pStyle w:val="BodyText"/>
      </w:pPr>
      <w:r>
        <w:t xml:space="preserve">Thiếu niên này mười phần là bị ủy khuất cho nên mới muốn tới đây cáo trạng, cũng không biết hắn nghe được từ đâu danh tiếng của Lục mặc trưởng lão, biết vị trưởng lão này là người dễ nói chuyện nhất trong Chấp Pháp Đường, cho nên mới dùng phương thức này để cầu kiến. Đối với loại người này tuyệt đối không thể dung túng cho được, nếu không Chấp Pháp Đường dù có nhiều người hơn nữa cũng không thể đủ người để giải quyết chuyện này.</w:t>
      </w:r>
    </w:p>
    <w:p>
      <w:pPr>
        <w:pStyle w:val="BodyText"/>
      </w:pPr>
      <w:r>
        <w:t xml:space="preserve">Nhẹ nhàng vung tay một chút, người kia nói:</w:t>
      </w:r>
    </w:p>
    <w:p>
      <w:pPr>
        <w:pStyle w:val="BodyText"/>
      </w:pPr>
      <w:r>
        <w:t xml:space="preserve">- Ngươi nếu đã không muốn nói thì hãy về trước đi, chờ lúc khác hãy quay lại.</w:t>
      </w:r>
    </w:p>
    <w:p>
      <w:pPr>
        <w:pStyle w:val="BodyText"/>
      </w:pPr>
      <w:r>
        <w:t xml:space="preserve">Sắc mặt Doanh Thừa Phong thoáng trầm xuống, mấy ngày nay hắn ở chỗ Trương Minh Vân và Phong Huống nhận được được xử trọng hậu và ưu ái, cho dù là thủ vệ tu vi cửu tầng chân khí trong Phong phủ ở trước mặt hắn cũng phải cung kính, mở miệng gọi một tiếng Doanh thiếu gia. Cho nên, khi thấy những người này có ý định gây khó khăn cho hắn thì trong lòng tự nhiên có điều bất mãn.</w:t>
      </w:r>
    </w:p>
    <w:p>
      <w:pPr>
        <w:pStyle w:val="BodyText"/>
      </w:pPr>
      <w:r>
        <w:t xml:space="preserve">Nhưng hắn dù gì cũng là người đã sống qua hai kiếp, hắn hiểu được bản thân không thể giương oai trong Chấp Pháp Đường.</w:t>
      </w:r>
    </w:p>
    <w:p>
      <w:pPr>
        <w:pStyle w:val="BodyText"/>
      </w:pPr>
      <w:r>
        <w:t xml:space="preserve">Hít sâu một hơi, Doanh Thừa Phong nói:</w:t>
      </w:r>
    </w:p>
    <w:p>
      <w:pPr>
        <w:pStyle w:val="BodyText"/>
      </w:pPr>
      <w:r>
        <w:t xml:space="preserve">- Nếu Lục Mặc trưởng lão không có đây thì cho tại hạ cầu kiến Trình Tân trưởng lão.</w:t>
      </w:r>
    </w:p>
    <w:p>
      <w:pPr>
        <w:pStyle w:val="BodyText"/>
      </w:pPr>
      <w:r>
        <w:t xml:space="preserve">Cơ mặt người nọ hơi giật giật vài cái, cười nói:</w:t>
      </w:r>
    </w:p>
    <w:p>
      <w:pPr>
        <w:pStyle w:val="BodyText"/>
      </w:pPr>
      <w:r>
        <w:t xml:space="preserve">- Tiểu gia hỏa này quả thật có chút thú vị, không ngờ lại biết tên hai vị trưởng lão, ngươi còn biết vị trưởng lão nào khác không?</w:t>
      </w:r>
    </w:p>
    <w:p>
      <w:pPr>
        <w:pStyle w:val="BodyText"/>
      </w:pPr>
      <w:r>
        <w:t xml:space="preserve">Doanh Thừa Phong khẽ lắc đầu, thành thật nói:</w:t>
      </w:r>
    </w:p>
    <w:p>
      <w:pPr>
        <w:pStyle w:val="BodyText"/>
      </w:pPr>
      <w:r>
        <w:t xml:space="preserve">- Không biết.</w:t>
      </w:r>
    </w:p>
    <w:p>
      <w:pPr>
        <w:pStyle w:val="BodyText"/>
      </w:pPr>
      <w:r>
        <w:t xml:space="preserve">Người nọ cười nói:</w:t>
      </w:r>
    </w:p>
    <w:p>
      <w:pPr>
        <w:pStyle w:val="BodyText"/>
      </w:pPr>
      <w:r>
        <w:t xml:space="preserve">- Trưởng lão Chấp Pháp Đường đều là những người bận rộn, mỗi ngày phải xử lý công vụ nhiều vô kể, làm sao có thời gian tới gặp nhóc con như ngươi. Ngươi nếu có chính sự gì thì mau nói đi, nếu không có như vậy thì hãy rời khỏi đây, nếu không để bổn tọa tự mình động thủ bắt ngươi, trị ngươi tội danh nhiễu loạn Chấp Pháp Đường đó.</w:t>
      </w:r>
    </w:p>
    <w:p>
      <w:pPr>
        <w:pStyle w:val="BodyText"/>
      </w:pPr>
      <w:r>
        <w:t xml:space="preserve">Hai hàng lông mày Doanh Thừa Phong khẽ nhếch lên, hắn tức giận nói:</w:t>
      </w:r>
    </w:p>
    <w:p>
      <w:pPr>
        <w:pStyle w:val="BodyText"/>
      </w:pPr>
      <w:r>
        <w:t xml:space="preserve">- Các hạ thật không phân biệt tốt xấu, muốn gán cho tại hạ một cái tội danh không có thật sao?</w:t>
      </w:r>
    </w:p>
    <w:p>
      <w:pPr>
        <w:pStyle w:val="BodyText"/>
      </w:pPr>
      <w:r>
        <w:t xml:space="preserve">Người nọ liên tục lắc đầu, cười lạnh nói:</w:t>
      </w:r>
    </w:p>
    <w:p>
      <w:pPr>
        <w:pStyle w:val="BodyText"/>
      </w:pPr>
      <w:r>
        <w:t xml:space="preserve">- Bổn tọa thân là đệ tử Chấp Pháp Đường, tự nhiên là không thể biết luật mà lại phạm luật. Nhưng nếu đối với người có mưu đồ quấy rối bản đường, như vậy sẽ tuyệt đối không nương tay.</w:t>
      </w:r>
    </w:p>
    <w:p>
      <w:pPr>
        <w:pStyle w:val="BodyText"/>
      </w:pPr>
      <w:r>
        <w:t xml:space="preserve">Doanh Thừa Phong tức giận nói:</w:t>
      </w:r>
    </w:p>
    <w:p>
      <w:pPr>
        <w:pStyle w:val="BodyText"/>
      </w:pPr>
      <w:r>
        <w:t xml:space="preserve">- Tốt. Vậy hãy để cho tại hạ nhìn xem các hạ không nương tay thì thế nào.</w:t>
      </w:r>
    </w:p>
    <w:p>
      <w:pPr>
        <w:pStyle w:val="BodyText"/>
      </w:pPr>
      <w:r>
        <w:t xml:space="preserve">Người nọ cười lớn một tiếng nói:</w:t>
      </w:r>
    </w:p>
    <w:p>
      <w:pPr>
        <w:pStyle w:val="BodyText"/>
      </w:pPr>
      <w:r>
        <w:t xml:space="preserve">- Tiểu tử thật giỏi! Đây chính là ngươi tự tìm tới, ngươi mau thúc thủ chịu trói, hãy để cho ta....</w:t>
      </w:r>
    </w:p>
    <w:p>
      <w:pPr>
        <w:pStyle w:val="BodyText"/>
      </w:pPr>
      <w:r>
        <w:t xml:space="preserve">- Chờ một chút. - Một tên đồng bọn bên cạnh đột nhiên giơ tay cản lại, nhìn Doanh Thừa Phong từ trên xuống dưới, dường như nhớ ra cái gì đó, nói:</w:t>
      </w:r>
    </w:p>
    <w:p>
      <w:pPr>
        <w:pStyle w:val="BodyText"/>
      </w:pPr>
      <w:r>
        <w:t xml:space="preserve">- Tiểu huynh đệ tên họ là gì? Có thể cho tại hạ biết không?</w:t>
      </w:r>
    </w:p>
    <w:p>
      <w:pPr>
        <w:pStyle w:val="BodyText"/>
      </w:pPr>
      <w:r>
        <w:t xml:space="preserve">Doanh Thừa Phong thản nhiên nói:</w:t>
      </w:r>
    </w:p>
    <w:p>
      <w:pPr>
        <w:pStyle w:val="BodyText"/>
      </w:pPr>
      <w:r>
        <w:t xml:space="preserve">- Tại hạ tên là Doanh Thừa Phong.</w:t>
      </w:r>
    </w:p>
    <w:p>
      <w:pPr>
        <w:pStyle w:val="BodyText"/>
      </w:pPr>
      <w:r>
        <w:t xml:space="preserve">- Doanh Thừa Phong.....</w:t>
      </w:r>
    </w:p>
    <w:p>
      <w:pPr>
        <w:pStyle w:val="BodyText"/>
      </w:pPr>
      <w:r>
        <w:t xml:space="preserve">Bỗng nhiên, cả ba người đồng thời mở miệng kinh hô, đặc biệt là người vừa tuyên bố muốn bắt Doanh Thừa Phong thì lại càng hít sâu một hơi khí lạnh, ánh mắt hiện lên một tia sợ hãi.</w:t>
      </w:r>
    </w:p>
    <w:p>
      <w:pPr>
        <w:pStyle w:val="BodyText"/>
      </w:pPr>
      <w:r>
        <w:t xml:space="preserve">Trên mặt người nọ hiện lên một nụ cười khó coi, nói:</w:t>
      </w:r>
    </w:p>
    <w:p>
      <w:pPr>
        <w:pStyle w:val="BodyText"/>
      </w:pPr>
      <w:r>
        <w:t xml:space="preserve">- Hóa ra là Doanh tiểu huynh đệ tới. Đắc tội. Đắc tội rồi...</w:t>
      </w:r>
    </w:p>
    <w:p>
      <w:pPr>
        <w:pStyle w:val="BodyText"/>
      </w:pPr>
      <w:r>
        <w:t xml:space="preserve">Doanh Thừa Phong hơi giật mình nói:</w:t>
      </w:r>
    </w:p>
    <w:p>
      <w:pPr>
        <w:pStyle w:val="BodyText"/>
      </w:pPr>
      <w:r>
        <w:t xml:space="preserve">- Các hạ đã nghe nói qua tên tại hạ sao?</w:t>
      </w:r>
    </w:p>
    <w:p>
      <w:pPr>
        <w:pStyle w:val="BodyText"/>
      </w:pPr>
      <w:r>
        <w:t xml:space="preserve">Người nọ cười khổ một tiếng, trong lòng thầm nghĩ: "Ngươi trong lúc tham gia nghi thức nhập môn gây ra động tĩnh lớn như vậy, khiến ột vị trưởng lão vì việc này mà bị trục xuất khỏi sư môn ba năm, ta nếu không biết tên ngươi thì làm sao có thể sống yên ổn trong Chấp Pháp Đường a."</w:t>
      </w:r>
    </w:p>
    <w:p>
      <w:pPr>
        <w:pStyle w:val="BodyText"/>
      </w:pPr>
      <w:r>
        <w:t xml:space="preserve">- Ha ha... Đại danh của Doanh huynh đệ ai mà không biết. - Người nọ xấu hổ cười một tiếng, nói:</w:t>
      </w:r>
    </w:p>
    <w:p>
      <w:pPr>
        <w:pStyle w:val="BodyText"/>
      </w:pPr>
      <w:r>
        <w:t xml:space="preserve">- Tại hạ đi bẩm báo với Trình Tân trưởng lão, mời Doanh huynh đệ chờ một chút.</w:t>
      </w:r>
    </w:p>
    <w:p>
      <w:pPr>
        <w:pStyle w:val="BodyText"/>
      </w:pPr>
      <w:r>
        <w:t xml:space="preserve">Dứt lời, hắn xoay người rời đi, chỉ hai ba bước là đã đi vào nội điện.</w:t>
      </w:r>
    </w:p>
    <w:p>
      <w:pPr>
        <w:pStyle w:val="BodyText"/>
      </w:pPr>
      <w:r>
        <w:t xml:space="preserve">Mặt khác, hai người còn lại khi biết được thân phận của Doanh Thừa Phong thì lại càng không dám chậm trễ. Hai người bọn họ đứng dậy nhường chỗ ngồi, vẻ mặt mỉm cười cùng hắn hàn huyên. Nếu để cho người không biết thấy được cảnh này nhất định sẽ được mở rộng tầm mắt, hoài nghi lũ tiểu tử trong Chấp Pháp Đường có phải đã đổi tính rồi hay không.</w:t>
      </w:r>
    </w:p>
    <w:p>
      <w:pPr>
        <w:pStyle w:val="BodyText"/>
      </w:pPr>
      <w:r>
        <w:t xml:space="preserve">Doanh Thừa Phong nói một câu, hỏi một câu, cùng với hai người trò chuyện, tinh thần ý niệm hơi phóng thích ra ngoài, thời khắc nào cũng chú ý tới tình huống ở xung quanh.</w:t>
      </w:r>
    </w:p>
    <w:p>
      <w:pPr>
        <w:pStyle w:val="BodyText"/>
      </w:pPr>
      <w:r>
        <w:t xml:space="preserve">Đây chính là chỗ ưu thế nhất của Linh Sư, tinh thần lực lượng ở một vài phương diện quả thật hơn xa chân khí.</w:t>
      </w:r>
    </w:p>
    <w:p>
      <w:pPr>
        <w:pStyle w:val="BodyText"/>
      </w:pPr>
      <w:r>
        <w:t xml:space="preserve">Cũng không mất bao nhiêu thời gian, hắn lập tức cảm ứng được vài luồng khí tức mạnh yếu đang vội vàng đi twois.</w:t>
      </w:r>
    </w:p>
    <w:p>
      <w:pPr>
        <w:pStyle w:val="BodyText"/>
      </w:pPr>
      <w:r>
        <w:t xml:space="preserve">Khi cảm ứng được cỗ khí tức này, trong đầu hắn lập tức hiện lên một gương mặt quen thuộc.</w:t>
      </w:r>
    </w:p>
    <w:p>
      <w:pPr>
        <w:pStyle w:val="BodyText"/>
      </w:pPr>
      <w:r>
        <w:t xml:space="preserve">Trình Tân trưởng lão ở trong nghi thức nhập môn để lại cho hắn ấn tượng sâu sắc nhất, lão nhân này bây giờ đang mang theo một vài người đi tới chỗ của hắn.</w:t>
      </w:r>
    </w:p>
    <w:p>
      <w:pPr>
        <w:pStyle w:val="BodyText"/>
      </w:pPr>
      <w:r>
        <w:t xml:space="preserve">Doanh Thừa Phong đứng lên, mặt hướng về phía trong nội sảnh, hai người kia thì đưa ánh mắt nhìn nhau rồi cũng đứng lên, nhưng vẫn không hiểu sao Doanh Thừa Phong lại đột nhiên đứng lên.</w:t>
      </w:r>
    </w:p>
    <w:p>
      <w:pPr>
        <w:pStyle w:val="BodyText"/>
      </w:pPr>
      <w:r>
        <w:t xml:space="preserve">Sắc mặt hơi thay đổi vài lần, bởi vì trong mơ hồ bọn họ cũng nghe được mấy tiếng bước chân mơ hồ.</w:t>
      </w:r>
    </w:p>
    <w:p>
      <w:pPr>
        <w:pStyle w:val="BodyText"/>
      </w:pPr>
      <w:r>
        <w:t xml:space="preserve">Hai người không khỏi hoảng sợ, thế mới biết hóa ra Doanh Thừa Phong đã phát hiện trước một bước là đang có người tới, cho nên hắn mới đứng dậy chào đón.</w:t>
      </w:r>
    </w:p>
    <w:p>
      <w:pPr>
        <w:pStyle w:val="BodyText"/>
      </w:pPr>
      <w:r>
        <w:t xml:space="preserve">Nhưng cũng chính bởi vì thế cho nên mới khiến cho hai người bọn họ cảm thấy kinh hãi.</w:t>
      </w:r>
    </w:p>
    <w:p>
      <w:pPr>
        <w:pStyle w:val="BodyText"/>
      </w:pPr>
      <w:r>
        <w:t xml:space="preserve">Chấp Pháp Đường là một bộ phận có vũ lực cường hãn nhất tông môn, chỉ có người có vũ lực đạt đủ yêu cầu mới có thể gia nhập vào nơi này. Hơn nữa, để trở thành đệ tử chính thức của Chấp Pháp Đường, tu vi chân khí ít nhất phải là cửu tầng chân khí.</w:t>
      </w:r>
    </w:p>
    <w:p>
      <w:pPr>
        <w:pStyle w:val="BodyText"/>
      </w:pPr>
      <w:r>
        <w:t xml:space="preserve">Hai người bọn họ ở trong Chấp Pháp Đường tuy rằng không tính là những người đứng đầu trong đám để tự, nhưng vẫn đạt tiêu chuẩn cửu tầng chân khí, ngay cả là so với Doanh Lợi Đức cũng không có chút thua kém.</w:t>
      </w:r>
    </w:p>
    <w:p>
      <w:pPr>
        <w:pStyle w:val="BodyText"/>
      </w:pPr>
      <w:r>
        <w:t xml:space="preserve">Nhưng, Doanh Thừa Phong tu vi chỉ vẻn vẹn thất tầng chân khí lại có thể phát hiện ra có người tới trước cả bọn họ, điều này tuyệt đối không tầm thường.</w:t>
      </w:r>
    </w:p>
    <w:p>
      <w:pPr>
        <w:pStyle w:val="BodyText"/>
      </w:pPr>
      <w:r>
        <w:t xml:space="preserve">Bóng người chớp động, dưới sự dẫn đầu của Trình Tân, mấy người liên tục tiến vào thính đường.</w:t>
      </w:r>
    </w:p>
    <w:p>
      <w:pPr>
        <w:pStyle w:val="BodyText"/>
      </w:pPr>
      <w:r>
        <w:t xml:space="preserve">Trong đó người khiến kẻ khác phải nhìn ngoại trừ trưởng lão Trình Tân ra thì chính là nam tử trẻ tuổi di ở bên cạnh hắn.</w:t>
      </w:r>
    </w:p>
    <w:p>
      <w:pPr>
        <w:pStyle w:val="BodyText"/>
      </w:pPr>
      <w:r>
        <w:t xml:space="preserve">Vị nam tử này mày kiếm mắt sáng, dáng người cao cao, khóe miệng luôn mang theo một nụ cười sáng lạn. Đi ở bên cạnh người Trình Tân có khí thế hùng hậu như vậy mà lại dường như có mấy phần có địa vị ngang hàng.</w:t>
      </w:r>
    </w:p>
    <w:p>
      <w:pPr>
        <w:pStyle w:val="BodyText"/>
      </w:pPr>
      <w:r>
        <w:t xml:space="preserve">- Vãn bối Doanh Thừa Phong bái kiến Trình trưởng lão. - Doanh Thừa Phong thu hồi lại ánh mắt, cung kính nói.</w:t>
      </w:r>
    </w:p>
    <w:p>
      <w:pPr>
        <w:pStyle w:val="BodyText"/>
      </w:pPr>
      <w:r>
        <w:t xml:space="preserve">Hắn cùng với Trình Tân tuy rằng không phải thật quá sức quen thuộc, nhưng trong nghi thức nhập môn cũng được Trình trưởng lão cân nhắc, cho nên đoạn duyên nhận này tự nhiên còn tốt hơn với người xa lạ rất nhiều.</w:t>
      </w:r>
    </w:p>
    <w:p>
      <w:pPr>
        <w:pStyle w:val="BodyText"/>
      </w:pPr>
      <w:r>
        <w:t xml:space="preserve">- Ha ha... Doanh Thừa Phong! Quả nhiên là ngươi. - Trình Tân cười sang sảng nói:</w:t>
      </w:r>
    </w:p>
    <w:p>
      <w:pPr>
        <w:pStyle w:val="BodyText"/>
      </w:pPr>
      <w:r>
        <w:t xml:space="preserve">- Lão phu biết người sẽ đến đây, chẳng qua không nghĩ tới ngươi tìm lại không phải là Lục Mặc, mà lại là lão phu.</w:t>
      </w:r>
    </w:p>
    <w:p>
      <w:pPr>
        <w:pStyle w:val="BodyText"/>
      </w:pPr>
      <w:r>
        <w:t xml:space="preserve">Doanh Thừa Phong "a" lên một tiếng, trong lòng thầm nghĩ: "Ta vốn muốn tìm Lục Mặc trưởng lão, nhưng người ở đây lại không đồng ý thông báo, hơn nữa Lục Mặc trưởng lão cũng không có ở nơi này."</w:t>
      </w:r>
    </w:p>
    <w:p>
      <w:pPr>
        <w:pStyle w:val="BodyText"/>
      </w:pPr>
      <w:r>
        <w:t xml:space="preserve">ánh mắt hơi nhìn về phía nam tử đi vào trong bẩm báo, chỉ thấy người này đang nở nụ cười xấu hổ thì biết lúc hắn bẩm báo cũng không nói hoàn toàn sự thật.</w:t>
      </w:r>
    </w:p>
    <w:p>
      <w:pPr>
        <w:pStyle w:val="BodyText"/>
      </w:pPr>
      <w:r>
        <w:t xml:space="preserve">Trong lòng tuy muốn phủ nhận, nhưng khi nhìn thấy biểu tình vui mừng của Trình Tân, hắn cũng chỉ nở nụ cười đáp lại, đem sự thật cất kỹ trong lòng.</w:t>
      </w:r>
    </w:p>
    <w:p>
      <w:pPr>
        <w:pStyle w:val="BodyText"/>
      </w:pPr>
      <w:r>
        <w:t xml:space="preserve">- Trình trưởng lão! Ngài làm sao biết vãn bối sẽ tới Chấp Pháp Đường đưa tin? - Doanh Thừa Phong kinh ngạc hỏi.</w:t>
      </w:r>
    </w:p>
    <w:p>
      <w:pPr>
        <w:pStyle w:val="BodyText"/>
      </w:pPr>
      <w:r>
        <w:t xml:space="preserve">Hắn tới đây chính là do Phong Huống phân phó, lấy tính cách của vị đại lão này thì tuyệt đối sẽ không để ọi người biết.</w:t>
      </w:r>
    </w:p>
    <w:p>
      <w:pPr>
        <w:pStyle w:val="BodyText"/>
      </w:pPr>
      <w:r>
        <w:t xml:space="preserve">Trình Tân cười ha hả, nói:</w:t>
      </w:r>
    </w:p>
    <w:p>
      <w:pPr>
        <w:pStyle w:val="BodyText"/>
      </w:pPr>
      <w:r>
        <w:t xml:space="preserve">- Lão phu thân là trưởng lão Chấp Pháp Đường cho nên đối với những điển cố của bổn môn cũng biết kha khá. Ngày trước, Phong sư thúc khi còn trẻ cũng từng tham gia Chấp Pháp Đường. - Hắn dừng lại một chút, nói:</w:t>
      </w:r>
    </w:p>
    <w:p>
      <w:pPr>
        <w:pStyle w:val="BodyText"/>
      </w:pPr>
      <w:r>
        <w:t xml:space="preserve">- Khi đó, Phong sư thúc cùng tổ đội của người ở trong Kỳ Liên sơn mạch càn quét Dạ Bức để tôi luyện sát khí. Lão nhân gia cuối cùng có thể leo lên cảnh giới đại thành thì vẫn không thể bỏ qua công lao của lần tôi luyện đó. Ha ha... Ngươi và Phong sư thúc hợp ý như thế, cho nên lão phu đoán ngươi hẳn là sẽ được sư thúc bảo tới nơi này.</w:t>
      </w:r>
    </w:p>
    <w:p>
      <w:pPr>
        <w:pStyle w:val="BodyText"/>
      </w:pPr>
      <w:r>
        <w:t xml:space="preserve">Trong lòng Doanh Thừa Phong khẽ động, Trình Tân trưởng lão mặc dù nói rất mờ mịt, nhưng hắn khẳng định biết được làm cách nào để nâng cao sát khí. Chẳng qua, nếu như hắn có thể biết điều này thì những người khác thì sao?</w:t>
      </w:r>
    </w:p>
    <w:p>
      <w:pPr>
        <w:pStyle w:val="BodyText"/>
      </w:pPr>
      <w:r>
        <w:t xml:space="preserve">Không hiểu sao trong lòng Doanh Thừa Phong lại có cảm giác hơi lo lắng.</w:t>
      </w:r>
    </w:p>
    <w:p>
      <w:pPr>
        <w:pStyle w:val="BodyText"/>
      </w:pPr>
      <w:r>
        <w:t xml:space="preserve">Chẳng qua, bản thân hắn cũng không biết là mình đang lo lắng cái gì nữa.</w:t>
      </w:r>
    </w:p>
    <w:p>
      <w:pPr>
        <w:pStyle w:val="BodyText"/>
      </w:pPr>
      <w:r>
        <w:t xml:space="preserve">Trình Tân đảo ánh mắt, vỗ trán nói:</w:t>
      </w:r>
    </w:p>
    <w:p>
      <w:pPr>
        <w:pStyle w:val="BodyText"/>
      </w:pPr>
      <w:r>
        <w:t xml:space="preserve">- Doanh Thừa Phong! Ta giới thiệu một nhân tài kiệt xuất mới xuất hiện trong bản đường. - Hắn chỉ tay về phía nam tử trẻ tuổi bên cạnh nói:</w:t>
      </w:r>
    </w:p>
    <w:p>
      <w:pPr>
        <w:pStyle w:val="Compact"/>
      </w:pPr>
      <w:r>
        <w:t xml:space="preserve">- Vị này là Trương Học Lâm. Tu vi chân khí đạt tới thập tầng, ở trong hạch tâm đệ tử của bản đường tuyệt đối có thể xếp vào nhóm ba người đứng đầu.</w:t>
      </w:r>
      <w:r>
        <w:br w:type="textWrapping"/>
      </w:r>
      <w:r>
        <w:br w:type="textWrapping"/>
      </w:r>
    </w:p>
    <w:p>
      <w:pPr>
        <w:pStyle w:val="Heading2"/>
      </w:pPr>
      <w:bookmarkStart w:id="142" w:name="chương-120-bỏ-qua-ân-oán"/>
      <w:bookmarkEnd w:id="142"/>
      <w:r>
        <w:t xml:space="preserve">120. Chương 120: Bỏ Qua Ân Oán?</w:t>
      </w:r>
    </w:p>
    <w:p>
      <w:pPr>
        <w:pStyle w:val="Compact"/>
      </w:pPr>
      <w:r>
        <w:br w:type="textWrapping"/>
      </w:r>
      <w:r>
        <w:br w:type="textWrapping"/>
      </w:r>
    </w:p>
    <w:p>
      <w:pPr>
        <w:pStyle w:val="BodyText"/>
      </w:pPr>
      <w:r>
        <w:t xml:space="preserve">Trương Học Lâm?</w:t>
      </w:r>
    </w:p>
    <w:p>
      <w:pPr>
        <w:pStyle w:val="BodyText"/>
      </w:pPr>
      <w:r>
        <w:t xml:space="preserve">Không hiểu sao trong lòng Doanh Thừa Phong lại xuất hiện dự cảm không tốt. Có lẽ bởi vì họ của người, có lẽ bởi vì Trình Tân trưởng lão biểu hiện ra sự nhiệt tình khác thường, làm cho hắn cảm thấy có chút không tự nhiên.</w:t>
      </w:r>
    </w:p>
    <w:p>
      <w:pPr>
        <w:pStyle w:val="BodyText"/>
      </w:pPr>
      <w:r>
        <w:t xml:space="preserve">Trương Học Lâm tiến lên một bước, ở trên gương mặt anh tuấn của hắn xuất hiện nụ cười tươi đồng lòng người. Cười tươi như vậy cho dù là nam tử như Doanh Thừa Phong thấy được cũng không thể sinh ra nửa điểm chán ghét.</w:t>
      </w:r>
    </w:p>
    <w:p>
      <w:pPr>
        <w:pStyle w:val="BodyText"/>
      </w:pPr>
      <w:r>
        <w:t xml:space="preserve">- Doanh huynh! Tại hạ là Trương Học Lâm. Đã sớm nghe nói qua đại danh của Doanh huynh, hôm nay vừa thấy quả nhiên là danh bất hư truyền.</w:t>
      </w:r>
    </w:p>
    <w:p>
      <w:pPr>
        <w:pStyle w:val="BodyText"/>
      </w:pPr>
      <w:r>
        <w:t xml:space="preserve">Lời của hắn lộ ra vẻ thành khẩn, thẳng thắng, dường như người nào nghe thấy cũng không lộ ra được ý niệm hoài nghi ở trong đầu. Hiện giờ chỉ mới nói một câu đơn giản khách sáo, không ngờ lại lộ ra hiệu quả như thế, điều này thật sự không khỏi khiến cho người khác phải thán phục mị lực to lớn của hắn.</w:t>
      </w:r>
    </w:p>
    <w:p>
      <w:pPr>
        <w:pStyle w:val="BodyText"/>
      </w:pPr>
      <w:r>
        <w:t xml:space="preserve">Doanh Thừa Phong khẽ gật đầu, nói:</w:t>
      </w:r>
    </w:p>
    <w:p>
      <w:pPr>
        <w:pStyle w:val="BodyText"/>
      </w:pPr>
      <w:r>
        <w:t xml:space="preserve">- Tên của Trương huynh cũng như sấm ở bên tai Doanh mỗ.</w:t>
      </w:r>
    </w:p>
    <w:p>
      <w:pPr>
        <w:pStyle w:val="BodyText"/>
      </w:pPr>
      <w:r>
        <w:t xml:space="preserve">Trương Học Lân ngạc nhiên nói:</w:t>
      </w:r>
    </w:p>
    <w:p>
      <w:pPr>
        <w:pStyle w:val="BodyText"/>
      </w:pPr>
      <w:r>
        <w:t xml:space="preserve">- Hóa ra lệnh thúc đã từng đề cập về tại hạ. ài! Thật sự là hổ thẹn. - Nụ cười trên mặt Doanh Thừa Phong không hề thay đổi, nhưng trong lòng lại thoáng rùng mình nghĩ:</w:t>
      </w:r>
    </w:p>
    <w:p>
      <w:pPr>
        <w:pStyle w:val="BodyText"/>
      </w:pPr>
      <w:r>
        <w:t xml:space="preserve">"Chú không ngờ cũng biết người này, hay là hắn thật sự là thành viên của Trương hệ? Nhưng nếu như vậy Trình Tân vì sao lại giới thiệu hắn ình?"</w:t>
      </w:r>
    </w:p>
    <w:p>
      <w:pPr>
        <w:pStyle w:val="BodyText"/>
      </w:pPr>
      <w:r>
        <w:t xml:space="preserve">ánh mắt dời về phía Trình Tân, vị trưởng lão Chấp Pháp Đường này ho nhẹ một tiếng, nói:</w:t>
      </w:r>
    </w:p>
    <w:p>
      <w:pPr>
        <w:pStyle w:val="BodyText"/>
      </w:pPr>
      <w:r>
        <w:t xml:space="preserve">- Doanh tiểu huynh đệ! Tục ngữ nói oan gia nên giải không nên kết, huống chi ân oán kia đều là của đời trước. - Hắn dừng lại một chút nói:</w:t>
      </w:r>
    </w:p>
    <w:p>
      <w:pPr>
        <w:pStyle w:val="BodyText"/>
      </w:pPr>
      <w:r>
        <w:t xml:space="preserve">- Chấp Pháp Đường chúng ta có một quy củ, bất kể là ai chỉ cần đi vào Chấp Pháp Đường thì nhất định phải buông bỏ ân oán cá nhân, có chuyện gì xảy ra cũng theo lẽ công mà xử lý. - Hai mắt hắn lấp lánh hữu thần, nói:</w:t>
      </w:r>
    </w:p>
    <w:p>
      <w:pPr>
        <w:pStyle w:val="BodyText"/>
      </w:pPr>
      <w:r>
        <w:t xml:space="preserve">- Ngươi là Linh Sư mà Phong sư thúc coi trọng, mà Trương Học Lâm lại là nhân tài kiệt xuất mới xuất hiện của Chấp Pháp Đường, lão phu không muốn hai người các ngươi phát sinh ra xung đột gì.</w:t>
      </w:r>
    </w:p>
    <w:p>
      <w:pPr>
        <w:pStyle w:val="BodyText"/>
      </w:pPr>
      <w:r>
        <w:t xml:space="preserve">Ở trong quá trình nghi thức nhập môn, Trình Tân từng có ý niệm muốn thu Doanh Thừa Phong làm đồ đệ, nhưng khi biết hắn là người có thiên phú Linh Sư thì lập tức đem ý niệm không thực tế ở trong đầu bỏ đi.</w:t>
      </w:r>
    </w:p>
    <w:p>
      <w:pPr>
        <w:pStyle w:val="BodyText"/>
      </w:pPr>
      <w:r>
        <w:t xml:space="preserve">Theo đó, hắn lại nghe nói Doanh Thừa Phong tiến vào Phong phủ, hơn nữa cao thấp trong Phong phủ đều gọi một tiếng Doanh thiếu gia.</w:t>
      </w:r>
    </w:p>
    <w:p>
      <w:pPr>
        <w:pStyle w:val="BodyText"/>
      </w:pPr>
      <w:r>
        <w:t xml:space="preserve">Phong Huống đây là muốn nói ọi người biết, Doanh Thừa Phong sẽ trở thành truyền nhân của lão. Cho nên lần này gặp lại, hắn cũng không đề cập tới chuyện cũ, thậm chí còn tự mình hạ thấp thân phận xuống gọi hai tiếng tiểu huynh đệ.</w:t>
      </w:r>
    </w:p>
    <w:p>
      <w:pPr>
        <w:pStyle w:val="BodyText"/>
      </w:pPr>
      <w:r>
        <w:t xml:space="preserve">ánh mắt Doanh Thừa Phong đảo qua hai người trước mặt, trong lòng hắn hơi cảm thấy giật mình. Tên Trương Học Lâm này quả nhiên là nhiên là người của Trượng hệ trong Thiên Hạo Thành. Hơn nữa nhìn tình huống bây giờ thì hắn ở trong Trương hệ có thân phận không hề tầm thường, nếu không cũng không thể khiến cho Trình Tân mở miệng khuyên can.</w:t>
      </w:r>
    </w:p>
    <w:p>
      <w:pPr>
        <w:pStyle w:val="BodyText"/>
      </w:pPr>
      <w:r>
        <w:t xml:space="preserve">Trương Học Lâm than nhẹ một tiếng, hướng về phía Doanh Thừa Phong cung kính vài một cái thật sâu, nói:</w:t>
      </w:r>
    </w:p>
    <w:p>
      <w:pPr>
        <w:pStyle w:val="BodyText"/>
      </w:pPr>
      <w:r>
        <w:t xml:space="preserve">- Doanh huynh! Tiểu đệ biết ngươi đối với gia thúc hết sức bất mãn, nhưng việc này dù sao cũng là quá khữ, vô luận là gia thúc hay Lâm Thần sư đệ đề đã nhận đủ giáo huấn và trừng phạt. Cho nên mong Doanh huynh nể tình đồng môn mà tha thứ cho bọn họ.</w:t>
      </w:r>
    </w:p>
    <w:p>
      <w:pPr>
        <w:pStyle w:val="BodyText"/>
      </w:pPr>
      <w:r>
        <w:t xml:space="preserve">Trình Tân và những người chung quanh đều hơi gật đầu, bọn họ bị thái độ của Trương Học lâm ảnh hưởng, không ngờ lại theo bản năng nghiêng về phía hắn.</w:t>
      </w:r>
    </w:p>
    <w:p>
      <w:pPr>
        <w:pStyle w:val="BodyText"/>
      </w:pPr>
      <w:r>
        <w:t xml:space="preserve">ánh mắt Doanh Thừa Phong đảo qua mọi người, hắn hới hé miệng cười, nói:</w:t>
      </w:r>
    </w:p>
    <w:p>
      <w:pPr>
        <w:pStyle w:val="BodyText"/>
      </w:pPr>
      <w:r>
        <w:t xml:space="preserve">- Tốt. Nếu Trương huynh đã nói như thế thì nhìn tình đồng môn của chúng ta thì ta cũng chỉ đành cười mà cho qua.</w:t>
      </w:r>
    </w:p>
    <w:p>
      <w:pPr>
        <w:pStyle w:val="BodyText"/>
      </w:pPr>
      <w:r>
        <w:t xml:space="preserve">Trương Học Lâm mừng rỡ, vội vàng lấy ra một vật đưa tới, nói:</w:t>
      </w:r>
    </w:p>
    <w:p>
      <w:pPr>
        <w:pStyle w:val="BodyText"/>
      </w:pPr>
      <w:r>
        <w:t xml:space="preserve">- Doanh huynh! Tiểu đệ gần đây ngẫu nhiên có được một viên Phong Linh Thạch, tuy rằng không tính là vật gì quý báu, nhưng có chút hiếm lạ, hơn nữa đối với huynh cũng có chút tác dụng, mong Doanh huynh vui lòng nhận cho.</w:t>
      </w:r>
    </w:p>
    <w:p>
      <w:pPr>
        <w:pStyle w:val="BodyText"/>
      </w:pPr>
      <w:r>
        <w:t xml:space="preserve">Doanh Thừa Phong hơi vung tay nói:</w:t>
      </w:r>
    </w:p>
    <w:p>
      <w:pPr>
        <w:pStyle w:val="BodyText"/>
      </w:pPr>
      <w:r>
        <w:t xml:space="preserve">- Trương huynh khách khí rồi, vô công bất thụ lộc, tiểu đệ sao có thể vô duyên vô cớ nhận quà của huynh được.</w:t>
      </w:r>
    </w:p>
    <w:p>
      <w:pPr>
        <w:pStyle w:val="BodyText"/>
      </w:pPr>
      <w:r>
        <w:t xml:space="preserve">Trương Học Lâm than nhẹ một tiếng, nói:</w:t>
      </w:r>
    </w:p>
    <w:p>
      <w:pPr>
        <w:pStyle w:val="BodyText"/>
      </w:pPr>
      <w:r>
        <w:t xml:space="preserve">- Doanh huynh! Tiểu đệ làm như này thật ra là muốn bồi tội với huynh. Nếu như chút lễ mọn này huynh không chịu nhận thì làm sao có thể tha thứ cho chúng ta được.</w:t>
      </w:r>
    </w:p>
    <w:p>
      <w:pPr>
        <w:pStyle w:val="BodyText"/>
      </w:pPr>
      <w:r>
        <w:t xml:space="preserve">- Ha ha.... - Trình Tân sảng khoái cười nói:</w:t>
      </w:r>
    </w:p>
    <w:p>
      <w:pPr>
        <w:pStyle w:val="BodyText"/>
      </w:pPr>
      <w:r>
        <w:t xml:space="preserve">- Doanh tiểu huynh đệ! Học Lâm đã nói như vậy thì không cần để ý nữa, chút thành ý này của hắn ngươi hãy nhận đi.</w:t>
      </w:r>
    </w:p>
    <w:p>
      <w:pPr>
        <w:pStyle w:val="BodyText"/>
      </w:pPr>
      <w:r>
        <w:t xml:space="preserve">- Đúng vậy. Doanh huynh cứ tị hiềm không chịu nhận lấy thì lòng tiểu đệ vẫn cảm thấy rất bất an. - Trương Học Lâm vội vàng nói.</w:t>
      </w:r>
    </w:p>
    <w:p>
      <w:pPr>
        <w:pStyle w:val="BodyText"/>
      </w:pPr>
      <w:r>
        <w:t xml:space="preserve">Tuy rằng không biết trong lòng hắn có suy nghĩ gì, nhưng nhìn thái độ thành khẩn của hắn cũng không thể nghi ngờ.</w:t>
      </w:r>
    </w:p>
    <w:p>
      <w:pPr>
        <w:pStyle w:val="BodyText"/>
      </w:pPr>
      <w:r>
        <w:t xml:space="preserve">Doanh Thừa Phong đảo mắt một vòng, sau chút do dự thì miễn cưỡng nói:</w:t>
      </w:r>
    </w:p>
    <w:p>
      <w:pPr>
        <w:pStyle w:val="BodyText"/>
      </w:pPr>
      <w:r>
        <w:t xml:space="preserve">- Vậy đành đa tạ Trương huynh.</w:t>
      </w:r>
    </w:p>
    <w:p>
      <w:pPr>
        <w:pStyle w:val="BodyText"/>
      </w:pPr>
      <w:r>
        <w:t xml:space="preserve">Trương Học Lâm lúc này mới như trút được gánh nặng, hắn thở phào một hơi nhẹ nhõm, mỉm cười nói chuyện với mọi người một lát hắn mới cáo từ rời đi.</w:t>
      </w:r>
    </w:p>
    <w:p>
      <w:pPr>
        <w:pStyle w:val="BodyText"/>
      </w:pPr>
      <w:r>
        <w:t xml:space="preserve">Hắn ở giữa mọi người thân phận cũng không hề tầm thường, ngoại trừ Trình Tân trưởng lão ra thì ba người đồng hành cùng với hắn rõ ràng coi hắn là người dẫn đầu.</w:t>
      </w:r>
    </w:p>
    <w:p>
      <w:pPr>
        <w:pStyle w:val="BodyText"/>
      </w:pPr>
      <w:r>
        <w:t xml:space="preserve">Ở phía sau hắn, Trình Tân đưa ánh mắt thưởng thức nhìn theo hắn rời đi.</w:t>
      </w:r>
    </w:p>
    <w:p>
      <w:pPr>
        <w:pStyle w:val="BodyText"/>
      </w:pPr>
      <w:r>
        <w:t xml:space="preserve">Trương Học Lâm quả nhiên là một người hiểu biết thời thế.</w:t>
      </w:r>
    </w:p>
    <w:p>
      <w:pPr>
        <w:pStyle w:val="BodyText"/>
      </w:pPr>
      <w:r>
        <w:t xml:space="preserve">Nhưng hắn lại không nhìn ra được khi Trương Học Lâm rời khỏi thính phòng thì gương mặt lập tức thay đổi. Cả người giống như đang tỏa ra ánh sáng chói lọi như một vầng thái dương chuyển thành một tầng âm u.</w:t>
      </w:r>
    </w:p>
    <w:p>
      <w:pPr>
        <w:pStyle w:val="BodyText"/>
      </w:pPr>
      <w:r>
        <w:t xml:space="preserve">Chẳng qua, ba người ở bên cạnh hắn dường như đối với biến hóa này quá quen thuộc, cho nên không tỏ vẻ ngạc nhiên gì.</w:t>
      </w:r>
    </w:p>
    <w:p>
      <w:pPr>
        <w:pStyle w:val="BodyText"/>
      </w:pPr>
      <w:r>
        <w:t xml:space="preserve">Sau một lát, bốn người rời khỏi Chấp Pháp Đường đi tới một căn biệt viện.</w:t>
      </w:r>
    </w:p>
    <w:p>
      <w:pPr>
        <w:pStyle w:val="BodyText"/>
      </w:pPr>
      <w:r>
        <w:t xml:space="preserve">Ở trong căn biệt viện này không ngờ lại chính là Đan Siêu và đám người Lương Thần. Vừa thấy Trương Học Lâm tiến vào, bọn họ lập tức đi ra đón tiếp.</w:t>
      </w:r>
    </w:p>
    <w:p>
      <w:pPr>
        <w:pStyle w:val="BodyText"/>
      </w:pPr>
      <w:r>
        <w:t xml:space="preserve">- Đan sư thúc! Tiểu chất đã gặp mặt Doanh Thừa Phong, hơn nữa còn đưa hậu lễ để bồi tội với hắn. - Trương Học Lâm nở nụ cười ấm áp, giống như nói chuyện không hề quan trọng:</w:t>
      </w:r>
    </w:p>
    <w:p>
      <w:pPr>
        <w:pStyle w:val="BodyText"/>
      </w:pPr>
      <w:r>
        <w:t xml:space="preserve">- Ngay sau nếu như gặp mặt hắn, mọi người hãy nhượng bộ thối lui, đừng trêu chọc vào hắn.</w:t>
      </w:r>
    </w:p>
    <w:p>
      <w:pPr>
        <w:pStyle w:val="BodyText"/>
      </w:pPr>
      <w:r>
        <w:t xml:space="preserve">Sắc mặt Đan Siêu lập tức trở nên khó coi, mặc dù trên danh nghĩa hắn là sư thúc của Trương Học Lâm, nhưng thực lực võ đạo giữa hai người lại hoàn toàn tương phản, địa vị ở Trương gia lại càng cách biệt một trời một vực. Cho nên, khi đối mặt với Trương Học Lâm, hắn cũng không hề dám phản bác.</w:t>
      </w:r>
    </w:p>
    <w:p>
      <w:pPr>
        <w:pStyle w:val="BodyText"/>
      </w:pPr>
      <w:r>
        <w:t xml:space="preserve">Sắc mặt Lương Thần khẽ thay đổi, nói:</w:t>
      </w:r>
    </w:p>
    <w:p>
      <w:pPr>
        <w:pStyle w:val="BodyText"/>
      </w:pPr>
      <w:r>
        <w:t xml:space="preserve">- Sư huynh! Chẳng lẽ chúng ta cứ như vậy quên đi?</w:t>
      </w:r>
    </w:p>
    <w:p>
      <w:pPr>
        <w:pStyle w:val="BodyText"/>
      </w:pPr>
      <w:r>
        <w:t xml:space="preserve">- Quên đi? - Khóe miệng Trương Học Lâm lộ ra một nụ cười quái dị, khi nụ cười này xuất hiện thì cái khí chất quang minh chính đại, làm cho người ta tin phục hoàn toàn biến mất.</w:t>
      </w:r>
    </w:p>
    <w:p>
      <w:pPr>
        <w:pStyle w:val="BodyText"/>
      </w:pPr>
      <w:r>
        <w:t xml:space="preserve">- Kẻ đắc tội với Trương gia chúng ta thì làm sao có thể có kết cục tốt?</w:t>
      </w:r>
    </w:p>
    <w:p>
      <w:pPr>
        <w:pStyle w:val="BodyText"/>
      </w:pPr>
      <w:r>
        <w:t xml:space="preserve">ánh mắt Lương Thần sáng lên, nói:</w:t>
      </w:r>
    </w:p>
    <w:p>
      <w:pPr>
        <w:pStyle w:val="BodyText"/>
      </w:pPr>
      <w:r>
        <w:t xml:space="preserve">- Quả nhiên là như vậy. Sư huynh! Huynh vì sao phải bồi tội với tiểu tử đó. - Ở trong đám người này, kẻ thống hận Doanh Thừa Phong nhất chính là Lương Thần. Chính bởi vì thua trong tay Doanh Thừa Phong, cho nên hắn mới thất bại khi tham gia khảo hạch, trở thành trò cười cho kẻ khác. Nếu như song phương bỏ qua ân oán, như vậy người không thoải mái nhất chính là hắn.</w:t>
      </w:r>
    </w:p>
    <w:p>
      <w:pPr>
        <w:pStyle w:val="BodyText"/>
      </w:pPr>
      <w:r>
        <w:t xml:space="preserve">Trương Học Lâm mỉm cười, nói:</w:t>
      </w:r>
    </w:p>
    <w:p>
      <w:pPr>
        <w:pStyle w:val="BodyText"/>
      </w:pPr>
      <w:r>
        <w:t xml:space="preserve">- Doanh Thừa Phong hiện giờ là người được Phong sư tổ yêu thích, nếu như có hành động gì bất lợi nhắm vào hắn thì chúng ta sẽ phải nghênh đón lửa giận của Phong sư tổ. Ha ha... Trương gia chúng ta tuy rằng gia nghiệp to lớn, nhưng ngay cả lão tổ tông xuất quan cũng không dám bởi vì việc này mà đối nghịch với Phong sư tổ. - Quả thật, nhưng người có địa vị cao cấp trong tông môn sẽ không để ý tới tranh đấu giữa đám người bọn họ. Nếu như Phong Huống chiếu cố nhiều hơn cho Doanh Thừa Phong, Trương gia lão tổ tông sẽ không vì việc này mà trở mặt với Phong Huống.</w:t>
      </w:r>
    </w:p>
    <w:p>
      <w:pPr>
        <w:pStyle w:val="BodyText"/>
      </w:pPr>
      <w:r>
        <w:t xml:space="preserve">Vẻ mặt Lương Thần lại trở nên buồn bã, hắn oán giận nói:</w:t>
      </w:r>
    </w:p>
    <w:p>
      <w:pPr>
        <w:pStyle w:val="BodyText"/>
      </w:pPr>
      <w:r>
        <w:t xml:space="preserve">- Chẳng lẽ thù này vĩnh viễn không thể báo sao? - Ở trên lôi đài, hắn bị Doanh Thừa Phong dùng mưu đánh cho rớt xuống đài, đây chính là sỉ nhục cả đời hắn, cho nên hắn phải nghĩ trăm phương ngàn kế trả lại mối nhục đó.</w:t>
      </w:r>
    </w:p>
    <w:p>
      <w:pPr>
        <w:pStyle w:val="BodyText"/>
      </w:pPr>
      <w:r>
        <w:t xml:space="preserve">Trương Học Lâm khẽ cười, trong nụ cười hắn ẩn chứa khí tức âm u nồng đậm.</w:t>
      </w:r>
    </w:p>
    <w:p>
      <w:pPr>
        <w:pStyle w:val="BodyText"/>
      </w:pPr>
      <w:r>
        <w:t xml:space="preserve">Nếu như Trình Tân ở đây vào giờ phút này, hơn nữa thấy được nụ cười trên môi hắn thì những đánh giá trước đây của bản thân sẽ giảm xuống rất nhiều.</w:t>
      </w:r>
    </w:p>
    <w:p>
      <w:pPr>
        <w:pStyle w:val="BodyText"/>
      </w:pPr>
      <w:r>
        <w:t xml:space="preserve">- Đắc tội với Trương gia chúng ta thì chẳng có ai có thể sống tốt cả.</w:t>
      </w:r>
    </w:p>
    <w:p>
      <w:pPr>
        <w:pStyle w:val="BodyText"/>
      </w:pPr>
      <w:r>
        <w:t xml:space="preserve">Trong lòng Đan Siêu hiện lên một suy nghĩ, nói:</w:t>
      </w:r>
    </w:p>
    <w:p>
      <w:pPr>
        <w:pStyle w:val="BodyText"/>
      </w:pPr>
      <w:r>
        <w:t xml:space="preserve">- Học Lâm! Hay là ngươi đã có kế hoạch?</w:t>
      </w:r>
    </w:p>
    <w:p>
      <w:pPr>
        <w:pStyle w:val="BodyText"/>
      </w:pPr>
      <w:r>
        <w:t xml:space="preserve">- Hắc.... - Khóe miệng Trương Học Lâm cong lên, nói:</w:t>
      </w:r>
    </w:p>
    <w:p>
      <w:pPr>
        <w:pStyle w:val="BodyText"/>
      </w:pPr>
      <w:r>
        <w:t xml:space="preserve">- Ta đã đưa cho hắn một phần đại lễ, các ngươi cứ chờ xem kịch vui đi.</w:t>
      </w:r>
    </w:p>
    <w:p>
      <w:pPr>
        <w:pStyle w:val="BodyText"/>
      </w:pPr>
      <w:r>
        <w:t xml:space="preserve">Đan Siêu và Lương Thần đưa ánh mắt mờ mịt nhìn nhau, bọn họ cũng không nghĩ ra được Trương Học Lâm đã thi triển thủ đoạn gì.</w:t>
      </w:r>
    </w:p>
    <w:p>
      <w:pPr>
        <w:pStyle w:val="BodyText"/>
      </w:pPr>
      <w:r>
        <w:t xml:space="preserve">Chẳng qua, vẻ mặt Đan Siêu lập tức thay đổi, hắn trầm giọng nói:</w:t>
      </w:r>
    </w:p>
    <w:p>
      <w:pPr>
        <w:pStyle w:val="BodyText"/>
      </w:pPr>
      <w:r>
        <w:t xml:space="preserve">- Học Lâm! Ngươi cũng không nên để lại dấu vết gì, nếu như bởi vì chuyện của chúng ta mà liên lụy tới ngươi thì chúng ta mới chân chính là không kịp hối hận.</w:t>
      </w:r>
    </w:p>
    <w:p>
      <w:pPr>
        <w:pStyle w:val="BodyText"/>
      </w:pPr>
      <w:r>
        <w:t xml:space="preserve">Lương Thần cũng gật đầu nói:</w:t>
      </w:r>
    </w:p>
    <w:p>
      <w:pPr>
        <w:pStyle w:val="BodyText"/>
      </w:pPr>
      <w:r>
        <w:t xml:space="preserve">- Sư huynh! Tiểu tử Doanh Thừa Phong có chỗ dựa là Phong sư tổ, cho nên mới biểu hiện hung hăng ngang ngược như thế. Nhưng nếu Phong sư tổ thích hắn, hơn nữa còn bồi dưỡng hắn thành truyền nhân của mình thì tuyệt đối sẽ không hờ hững với hắn. An bài của huynh nếu bị Phong sư tổ biết được sợ rằng sẽ nổi giận....</w:t>
      </w:r>
    </w:p>
    <w:p>
      <w:pPr>
        <w:pStyle w:val="BodyText"/>
      </w:pPr>
      <w:r>
        <w:t xml:space="preserve">Trương Học Lâm ngửa mặt lên trời cười ha ha vài tiếng, nói:</w:t>
      </w:r>
    </w:p>
    <w:p>
      <w:pPr>
        <w:pStyle w:val="BodyText"/>
      </w:pPr>
      <w:r>
        <w:t xml:space="preserve">- Các ngươi đừng quên, vừa rồi ta đã ở trước mặt Trình Tân trưởng lão và một số đồng môn trong Chấp Pháp Đường cùng hắn bắt tay giảng hòa. Ha ha... Cho dù hắn có xảy ra chuyện gì thì cũng không có khả năng liên quan tới ta đâu.</w:t>
      </w:r>
    </w:p>
    <w:p>
      <w:pPr>
        <w:pStyle w:val="BodyText"/>
      </w:pPr>
      <w:r>
        <w:t xml:space="preserve">Đám người Đan Siêu không khỏi vừa vui mừng, vừa sợ hãi, trong lòng cũng có chút không yên.</w:t>
      </w:r>
    </w:p>
    <w:p>
      <w:pPr>
        <w:pStyle w:val="BodyText"/>
      </w:pPr>
      <w:r>
        <w:t xml:space="preserve">Trong một căn phòng trang nhã của Chấp Pháp Đường, Doanh Thừa Phong ngồi xếp bằng trên chiếc ghế gỗ, trong tay cầm một chiếc hộp nhỏ không ngừng xoay xoay.</w:t>
      </w:r>
    </w:p>
    <w:p>
      <w:pPr>
        <w:pStyle w:val="BodyText"/>
      </w:pPr>
      <w:r>
        <w:t xml:space="preserve">Ở trong phòng này ngoại trừ hắn ra thì còn có Trình Tân trưởng lão.</w:t>
      </w:r>
    </w:p>
    <w:p>
      <w:pPr>
        <w:pStyle w:val="BodyText"/>
      </w:pPr>
      <w:r>
        <w:t xml:space="preserve">- Doanh tiểu huynh đệ! Các ngươi lần này có thể giảng hòa như thế thì thật sự làm cho người ta cảm thấy vui mừng a.</w:t>
      </w:r>
    </w:p>
    <w:p>
      <w:pPr>
        <w:pStyle w:val="BodyText"/>
      </w:pPr>
      <w:r>
        <w:t xml:space="preserve">Doanh Thừa Phong giật mình, vội vàng nói:</w:t>
      </w:r>
    </w:p>
    <w:p>
      <w:pPr>
        <w:pStyle w:val="BodyText"/>
      </w:pPr>
      <w:r>
        <w:t xml:space="preserve">- Nếu tiền bối đã tự mình ra mặt, tại hạ sao còn có thể không nghe. - Hắn mỉm cười nói:</w:t>
      </w:r>
    </w:p>
    <w:p>
      <w:pPr>
        <w:pStyle w:val="BodyText"/>
      </w:pPr>
      <w:r>
        <w:t xml:space="preserve">- Chỉ bằng vào biểu hiện của tiền bối trong nghi thức nhập môn đã đủ để khiến cho vãn bối đưa ra lời hứa hẹn như vậy.</w:t>
      </w:r>
    </w:p>
    <w:p>
      <w:pPr>
        <w:pStyle w:val="BodyText"/>
      </w:pPr>
      <w:r>
        <w:t xml:space="preserve">Trên thực tế, Doanh Thừa Phong tuy rằng đã đáp ứng giảng hòa, nhưng trong lòng hắn vẫn luôn có chút nghi ngờ.</w:t>
      </w:r>
    </w:p>
    <w:p>
      <w:pPr>
        <w:pStyle w:val="BodyText"/>
      </w:pPr>
      <w:r>
        <w:t xml:space="preserve">Trương Học Lâm - Hắn quả thật là một người khiêm tốn sao?</w:t>
      </w:r>
    </w:p>
    <w:p>
      <w:pPr>
        <w:pStyle w:val="BodyText"/>
      </w:pPr>
      <w:r>
        <w:t xml:space="preserve">Có lẽ bởi vì có được lực lượng tinh thần cường đại, cho nên Doanh Thừa Phong mơ hồ có cảm ứng, tên thiếu niên anh tuấn kia tựa hồ đang che giấu địch ý rất sâu đối với hắn.</w:t>
      </w:r>
    </w:p>
    <w:p>
      <w:pPr>
        <w:pStyle w:val="BodyText"/>
      </w:pPr>
      <w:r>
        <w:t xml:space="preserve">Đương nhiên, loại địch ý này chỉ như có như không, cho dù là hắn cũng không thể nào trong thời gian ngắn có khẳng định.</w:t>
      </w:r>
    </w:p>
    <w:p>
      <w:pPr>
        <w:pStyle w:val="BodyText"/>
      </w:pPr>
      <w:r>
        <w:t xml:space="preserve">- Ha ha.... - Trình Tân rốt cuộc cũng chuyển ánh mắt về phía chiếc hộp trên tay Doanh Thừa Phong, hắn nhẹ giọng nói:</w:t>
      </w:r>
    </w:p>
    <w:p>
      <w:pPr>
        <w:pStyle w:val="BodyText"/>
      </w:pPr>
      <w:r>
        <w:t xml:space="preserve">- Doanh tiểu huynh đệ! Mở chiếc hộp ra đi, để lão phu cũng có thể kiến thức một chút.</w:t>
      </w:r>
    </w:p>
    <w:p>
      <w:pPr>
        <w:pStyle w:val="BodyText"/>
      </w:pPr>
      <w:r>
        <w:t xml:space="preserve">Doanh Thừa Phong ứng tiếng, nhẹ nhàng mở chiếc hộp ra.</w:t>
      </w:r>
    </w:p>
    <w:p>
      <w:pPr>
        <w:pStyle w:val="Compact"/>
      </w:pPr>
      <w:r>
        <w:t xml:space="preserve">Một luồng hồng quang chợt từ trong hộp tỏa ra ngoài, làm cả gian phòng bị tầng ánh sáng này bao phủ....</w:t>
      </w:r>
      <w:r>
        <w:br w:type="textWrapping"/>
      </w:r>
      <w:r>
        <w:br w:type="textWrapping"/>
      </w:r>
    </w:p>
    <w:p>
      <w:pPr>
        <w:pStyle w:val="Heading2"/>
      </w:pPr>
      <w:bookmarkStart w:id="143" w:name="chương-121-hấp-thu"/>
      <w:bookmarkEnd w:id="143"/>
      <w:r>
        <w:t xml:space="preserve">121. Chương 121: Hấp Thu</w:t>
      </w:r>
    </w:p>
    <w:p>
      <w:pPr>
        <w:pStyle w:val="Compact"/>
      </w:pPr>
      <w:r>
        <w:br w:type="textWrapping"/>
      </w:r>
      <w:r>
        <w:br w:type="textWrapping"/>
      </w:r>
    </w:p>
    <w:p>
      <w:pPr>
        <w:pStyle w:val="BodyText"/>
      </w:pPr>
      <w:r>
        <w:t xml:space="preserve">Luồng hồng quang xinh đẹp tỏa rộng khắp căn phòng, hơn nữa nó chỉ trong thoáng chốc đã lan ra mọi ngõ ngách trong căn phòng.</w:t>
      </w:r>
    </w:p>
    <w:p>
      <w:pPr>
        <w:pStyle w:val="BodyText"/>
      </w:pPr>
      <w:r>
        <w:t xml:space="preserve">Khi bị luồng hào quang này chiếu rọi, gương mặt hai ngươi trong phòng lập tức hiện lên màu sắc quỷ dị.</w:t>
      </w:r>
    </w:p>
    <w:p>
      <w:pPr>
        <w:pStyle w:val="BodyText"/>
      </w:pPr>
      <w:r>
        <w:t xml:space="preserve">Theo đạo hồng quang này xuất hiện còn có cỗ sát khí hung lệ, cỗ sát khí này không ngờ lại như ẩn như hiện giống như sát khí ẩn giấu trong tinh thần lực lượng của Doanh Thừa Phong.</w:t>
      </w:r>
    </w:p>
    <w:p>
      <w:pPr>
        <w:pStyle w:val="BodyText"/>
      </w:pPr>
      <w:r>
        <w:t xml:space="preserve">Khi cảm ứng được cỗ sát khí này, Doanh Thừa Phong lập tức biết vật ở bên trong đối với mình có tác dụng rất lớn.</w:t>
      </w:r>
    </w:p>
    <w:p>
      <w:pPr>
        <w:pStyle w:val="BodyText"/>
      </w:pPr>
      <w:r>
        <w:t xml:space="preserve">Sát khí của hắn không phải sinh ra đã có, mà trong lúc chém giết vô số sinh linh mới ngưng tụ thành.</w:t>
      </w:r>
    </w:p>
    <w:p>
      <w:pPr>
        <w:pStyle w:val="BodyText"/>
      </w:pPr>
      <w:r>
        <w:t xml:space="preserve">Võ sĩ bình thường ngay cả ngưng tụ được sát khí tương tự thì cũng không thể phát huy ra uy lực của nó. Nhưng Doanh Thừa Phong lại khác, trong não vực của hắn ẩn chứa một loại sinh vật thần kỳ. Trí Linh có năng lực lấy mẫu chân khí trong cơ thể hắn để chuyển hóa thành tinh thần lực lượng, trải qua nhiều lần chuyển hóa đã làm cho Doanh Thừa Phong cảm giác được sự tồn tại của lực lượng tinh thần.</w:t>
      </w:r>
    </w:p>
    <w:p>
      <w:pPr>
        <w:pStyle w:val="BodyText"/>
      </w:pPr>
      <w:r>
        <w:t xml:space="preserve">Cho nên, khi tu vi của hắn đột phá thất tầng chân khí, cỗ sát khí kia và chân khí đột nhiên bùng nổ, kích phát tiềm lực bản thân tạo ra lực lượng tinh thần cường đại. Do đó, hắn mới có thể chân chính trở thành một Linh Sư.</w:t>
      </w:r>
    </w:p>
    <w:p>
      <w:pPr>
        <w:pStyle w:val="BodyText"/>
      </w:pPr>
      <w:r>
        <w:t xml:space="preserve">Mà chính bởi vì thế như thế, tinh thần lực lượng và sát khí của hắn mới không thể phân chia rõ ràng. Nếu có thể nâng cao hàm lượng sát khí, như vậy tinh thần lực lượng của hắn cũng được đề cao tương ứng.</w:t>
      </w:r>
    </w:p>
    <w:p>
      <w:pPr>
        <w:pStyle w:val="BodyText"/>
      </w:pPr>
      <w:r>
        <w:t xml:space="preserve">Lúc này, Doanh Thừa Phong nhìn chằm chằm vào chiếc hộp, nhìn viên Phong Linh Thạch ở bên trong phóng thích ra luồng hồng quang vô hạn mà không khỏi dậy sóng.</w:t>
      </w:r>
    </w:p>
    <w:p>
      <w:pPr>
        <w:pStyle w:val="BodyText"/>
      </w:pPr>
      <w:r>
        <w:t xml:space="preserve">Hắn có một loại cảm giác, chỉ cần hắn hấp thu lực lượng bên trong viên Phong Linh Thạch này, như vậy sát khí và lực lượng tinh thần của hắn sẽ tiến lên một bước dài.</w:t>
      </w:r>
    </w:p>
    <w:p>
      <w:pPr>
        <w:pStyle w:val="BodyText"/>
      </w:pPr>
      <w:r>
        <w:t xml:space="preserve">Trình Tân đứng bật dậy, hắn kinh ngạc nhìn cẩn thận đồ vật trong chiếc hộp.</w:t>
      </w:r>
    </w:p>
    <w:p>
      <w:pPr>
        <w:pStyle w:val="BodyText"/>
      </w:pPr>
      <w:r>
        <w:t xml:space="preserve">Hồi lâu sau, hắn mới ngạc nhiên thốt lên:</w:t>
      </w:r>
    </w:p>
    <w:p>
      <w:pPr>
        <w:pStyle w:val="BodyText"/>
      </w:pPr>
      <w:r>
        <w:t xml:space="preserve">- Huyết Bức.... Phong Linh Thạch.</w:t>
      </w:r>
    </w:p>
    <w:p>
      <w:pPr>
        <w:pStyle w:val="BodyText"/>
      </w:pPr>
      <w:r>
        <w:t xml:space="preserve">Doanh Thừa Phong hơi giật mình, nói:</w:t>
      </w:r>
    </w:p>
    <w:p>
      <w:pPr>
        <w:pStyle w:val="BodyText"/>
      </w:pPr>
      <w:r>
        <w:t xml:space="preserve">- Trình trưởng lão! Đây là cái gì?</w:t>
      </w:r>
    </w:p>
    <w:p>
      <w:pPr>
        <w:pStyle w:val="BodyText"/>
      </w:pPr>
      <w:r>
        <w:t xml:space="preserve">- Nếu lão phu đoán không lầm thì đây là Huyết Bức Phong Linh Thạch. - Trình Tân khẽ thở dài một tiếng, nói:</w:t>
      </w:r>
    </w:p>
    <w:p>
      <w:pPr>
        <w:pStyle w:val="BodyText"/>
      </w:pPr>
      <w:r>
        <w:t xml:space="preserve">- Học Lâm nói quả thật không sai. Vật này không nghi ngờ gì chính là thứ thích hợp với ngươi nhất.</w:t>
      </w:r>
    </w:p>
    <w:p>
      <w:pPr>
        <w:pStyle w:val="BodyText"/>
      </w:pPr>
      <w:r>
        <w:t xml:space="preserve">Hắn mặc dù không có tinh thần lực lượng, nhưng cả đời kinh nghiệm vô số, tự nhiên có thể cảm ứng được sát khí cường đại ở trong viên Phong Linh Thạch.</w:t>
      </w:r>
    </w:p>
    <w:p>
      <w:pPr>
        <w:pStyle w:val="BodyText"/>
      </w:pPr>
      <w:r>
        <w:t xml:space="preserve">Phong Linh Thạch như vậy ở trong tay một Linh Sư bình thường thì rất khó lợi dụng lực lượng sát khí ở bên trong, nhưng nếu ở trong tay Linh Sư có được sát khí trời sinh như vậy sẽ tạo thành tác dụng rất lớn.</w:t>
      </w:r>
    </w:p>
    <w:p>
      <w:pPr>
        <w:pStyle w:val="BodyText"/>
      </w:pPr>
      <w:r>
        <w:t xml:space="preserve">Đương nhiên, vô luận là hắn nghĩ thế nào cũng chẳng thể tưởng tượng được Doanh Thừa Phong không ngờ lại không phải muốn lợi dụng sát khí trong Phong Linh Thạch để quán linh, mà nghĩ như xem làm thế nào để hấp thu chúng đề thăng tinh thần lực lượng của mình.</w:t>
      </w:r>
    </w:p>
    <w:p>
      <w:pPr>
        <w:pStyle w:val="BodyText"/>
      </w:pPr>
      <w:r>
        <w:t xml:space="preserve">Đưa tay cầm lấy viên Phong Linh Thạch, Doanh Thừa Phong lẳng lặng cảm ứng sát khí cường đại và có phần thân thiết ở bên trong, ánh mắt hắn loạn chuyển một vòng, trong lòng xuất hiện vô số ý nghĩ.</w:t>
      </w:r>
    </w:p>
    <w:p>
      <w:pPr>
        <w:pStyle w:val="BodyText"/>
      </w:pPr>
      <w:r>
        <w:t xml:space="preserve">Trương Học Lâm không ngờ lại đem đồ thích hợp nhất với hắn để tặng, chẳng lẽ đối phương thật sự muốn giảng hòa sao?</w:t>
      </w:r>
    </w:p>
    <w:p>
      <w:pPr>
        <w:pStyle w:val="BodyText"/>
      </w:pPr>
      <w:r>
        <w:t xml:space="preserve">Chỉ có điều, chỉ sau một lát, Doanh Thừa Phong liền nhíu mày lại.</w:t>
      </w:r>
    </w:p>
    <w:p>
      <w:pPr>
        <w:pStyle w:val="BodyText"/>
      </w:pPr>
      <w:r>
        <w:t xml:space="preserve">Trình Tân lúc nào cũng chú ý tới vẻ mặt của hắn, kinh ngạc hỏi:</w:t>
      </w:r>
    </w:p>
    <w:p>
      <w:pPr>
        <w:pStyle w:val="BodyText"/>
      </w:pPr>
      <w:r>
        <w:t xml:space="preserve">- Doanh tiểu huynh đệ! Có gì không ổn sao?</w:t>
      </w:r>
    </w:p>
    <w:p>
      <w:pPr>
        <w:pStyle w:val="BodyText"/>
      </w:pPr>
      <w:r>
        <w:t xml:space="preserve">Doanh Thừa Phong khẽ lắc đầu, nói:</w:t>
      </w:r>
    </w:p>
    <w:p>
      <w:pPr>
        <w:pStyle w:val="BodyText"/>
      </w:pPr>
      <w:r>
        <w:t xml:space="preserve">- Trình trưởng lão! Lực lượng sát khí và linh tính ẩn chứa trong viên Phong Linh Thạch này cũng không nhiều. Ngay cả khi ta.... Ta dùng để quán linh binh khí cũng không thể đủ dùng.</w:t>
      </w:r>
    </w:p>
    <w:p>
      <w:pPr>
        <w:pStyle w:val="BodyText"/>
      </w:pPr>
      <w:r>
        <w:t xml:space="preserve">Vốn hắn định nói là cho dù là hắn hấp thụ sát khí bên trong thì lực lượng tinh thần tăng lên cũng không nhiều lắm. Nhưng mà nghĩ lại, nếu như nói như vậy thì chẳng phải là chuyện quá mức giật mình sao? Cho nên mới lập tức đổi lời.</w:t>
      </w:r>
    </w:p>
    <w:p>
      <w:pPr>
        <w:pStyle w:val="BodyText"/>
      </w:pPr>
      <w:r>
        <w:t xml:space="preserve">Trình Tân lặng đi một chút, cười nói:</w:t>
      </w:r>
    </w:p>
    <w:p>
      <w:pPr>
        <w:pStyle w:val="BodyText"/>
      </w:pPr>
      <w:r>
        <w:t xml:space="preserve">- Doanh tiểu huynh đệ! Loại Huyết Bức Phong Linh Thạch tuy rằng không phải là vật trân quý nhất, nhưng nó khá hiếm thấy. Ta thấy Học Lâm đưa vật này cho ngươi mà muốn trợ giúp ngươi nghiên cứu sát khí, kể từ đó đối với con đường trưởng thành ngày sau của ngươi sẽ có trợ giúp rất lớn.</w:t>
      </w:r>
    </w:p>
    <w:p>
      <w:pPr>
        <w:pStyle w:val="BodyText"/>
      </w:pPr>
      <w:r>
        <w:t xml:space="preserve">Doanh Thừa Phong chậm rãi gật đầu, nói:</w:t>
      </w:r>
    </w:p>
    <w:p>
      <w:pPr>
        <w:pStyle w:val="BodyText"/>
      </w:pPr>
      <w:r>
        <w:t xml:space="preserve">- Trình trưởng lão nói rất đúng.</w:t>
      </w:r>
    </w:p>
    <w:p>
      <w:pPr>
        <w:pStyle w:val="BodyText"/>
      </w:pPr>
      <w:r>
        <w:t xml:space="preserve">Trình Tân vừa lòng cười, hắn đứng lên nói:</w:t>
      </w:r>
    </w:p>
    <w:p>
      <w:pPr>
        <w:pStyle w:val="BodyText"/>
      </w:pPr>
      <w:r>
        <w:t xml:space="preserve">- Lục Mặc trưởng lão phải ra ngoài xử lý một ít việc, phỏng chừng phải nửa ngày nữa mới trở về. Tiểu huynh đệ ở lại căn phòng này nghỉ ngơi được chứ?</w:t>
      </w:r>
    </w:p>
    <w:p>
      <w:pPr>
        <w:pStyle w:val="BodyText"/>
      </w:pPr>
      <w:r>
        <w:t xml:space="preserve">Doanh Thừa Phong giơ chiếc hộp trong tay lên, nói:</w:t>
      </w:r>
    </w:p>
    <w:p>
      <w:pPr>
        <w:pStyle w:val="BodyText"/>
      </w:pPr>
      <w:r>
        <w:t xml:space="preserve">- Vừa hay nhàn rỗi, vãn bối sẽ thuận tiện nghiên cứu một chút vật này.</w:t>
      </w:r>
    </w:p>
    <w:p>
      <w:pPr>
        <w:pStyle w:val="BodyText"/>
      </w:pPr>
      <w:r>
        <w:t xml:space="preserve">ánh mắt Trình Tân hiện lên một tia thưởng thức, một người dù thiên phú cao tới đâu nhưng nếu không cố gắng tu luyện, như vậy cuối cùng vẫn là kẻ vô tích sự mà thôi. Doanh Thừa Phong được Phong Huống coi trọng như thế, thiên phú và tư chất của hắn hẳn là có thể đoán được, nhưng dù vậy thì hắn vẫn giành giật lấy từng giây để tu luyện Linh Đạo, thành tựu ngày sau của hắn quả thật không thể tính toán nổi.</w:t>
      </w:r>
    </w:p>
    <w:p>
      <w:pPr>
        <w:pStyle w:val="BodyText"/>
      </w:pPr>
      <w:r>
        <w:t xml:space="preserve">Trình Tân vốn là người một lòng vì việc công, chỉ cần trong tông môn xuất hiện một cường giả mới thì nhất định sẽ trợ giúp hết mình.</w:t>
      </w:r>
    </w:p>
    <w:p>
      <w:pPr>
        <w:pStyle w:val="BodyText"/>
      </w:pPr>
      <w:r>
        <w:t xml:space="preserve">Doanh Thừa Phong và Trương Học Lâm đều là những nhân tài mới xuất hiện, cho nên mới phải mặt dày đứng ra làm người hòa giải. Tuy rằng hắn cũng biết hai người này hay cả thế lực sau lưng bọn họ cũng không có khả năng chân chính bắt tay làm hòa. Nhưng có thể ở bề ngoài không xâm phạm lẫn nhau, hắn cũng đã cảm thấy hoàn toàn mỹ mãn.</w:t>
      </w:r>
    </w:p>
    <w:p>
      <w:pPr>
        <w:pStyle w:val="BodyText"/>
      </w:pPr>
      <w:r>
        <w:t xml:space="preserve">Sau khi đưa tiễn Trình Tân, Doanh Thừa Phong khẩn cấp đem Phong Linh Thạch ở trong hộp lấy ra ngoài.</w:t>
      </w:r>
    </w:p>
    <w:p>
      <w:pPr>
        <w:pStyle w:val="BodyText"/>
      </w:pPr>
      <w:r>
        <w:t xml:space="preserve">Đúng như lời hắn nói, Phong Linh Thạch tuy rằng tỏa ra ánh sáng rất mạnh, nhưng lực lượng sát khí bên trong lại không được tới một nửa. Số lượng sát khí này dùng để nghiên cứu thì còn có thể, nhưng muốn quán linh binh khí thì lại chẳng thể dùng được.</w:t>
      </w:r>
    </w:p>
    <w:p>
      <w:pPr>
        <w:pStyle w:val="BodyText"/>
      </w:pPr>
      <w:r>
        <w:t xml:space="preserve">May mắn là, Doanh Thừa Phong vốn không hề có tính toán tới việc quán linh.</w:t>
      </w:r>
    </w:p>
    <w:p>
      <w:pPr>
        <w:pStyle w:val="BodyText"/>
      </w:pPr>
      <w:r>
        <w:t xml:space="preserve">Hắn ngồi ở trên ghế, nắm chặt viên Phong Linh Thạch ở trong tay, một luồng tinh thần lực lượng ẩn chứa sát khí lập tức xuất hiện, nó nhanh chóng quét qua mặt viên Phong Linh Thạch.</w:t>
      </w:r>
    </w:p>
    <w:p>
      <w:pPr>
        <w:pStyle w:val="BodyText"/>
      </w:pPr>
      <w:r>
        <w:t xml:space="preserve">Phảng phất như cảm ứng được đồng bọn ở bên ngoài, sát khí bên trong Phong Linh Thạch lập tức trở nên linh hoạt hơn.</w:t>
      </w:r>
    </w:p>
    <w:p>
      <w:pPr>
        <w:pStyle w:val="BodyText"/>
      </w:pPr>
      <w:r>
        <w:t xml:space="preserve">Doanh Thừa Phong lẳng lặng cảm ứng, sau một lát, trong lòng hắn đột nhiên có cảm ngộ.</w:t>
      </w:r>
    </w:p>
    <w:p>
      <w:pPr>
        <w:pStyle w:val="BodyText"/>
      </w:pPr>
      <w:r>
        <w:t xml:space="preserve">Viên Phong Linh Thạch này cũng không giống như hắn nghĩ, đây là một viên bán phế phẩm đã bị một người dùng qua.</w:t>
      </w:r>
    </w:p>
    <w:p>
      <w:pPr>
        <w:pStyle w:val="BodyText"/>
      </w:pPr>
      <w:r>
        <w:t xml:space="preserve">Lực lượng tinh thần vốn so với chân khí thì còn thần kỳ hơn, mà tính linh động của sát khí lại hơn xa lực lượng tinh thần, Phong Linh Thạch bình thường có thể đem linh tính lực lượng phong ấn ở trong đó. Nhưng nếu là lực lượng linh tính của sát khí thì Phong Linh Thạch bình thường không thể nào che lấp được ánh sáng của nó.</w:t>
      </w:r>
    </w:p>
    <w:p>
      <w:pPr>
        <w:pStyle w:val="BodyText"/>
      </w:pPr>
      <w:r>
        <w:t xml:space="preserve">Mà viên Phong Linh Thạch trong tay Doanh Thừa Phong không nghi ngờ gì chính là loại bình thường nhất. Tuy rằng nó miễn cưỡng phong ấn được lực lượng linh tính Huyết Bức, nhưng không cách nào ngăn cản sát khí vận chuyển ở bên trong, cho nên mới có thể tỏa ra ánh hào quang rực rỡ như vậy.</w:t>
      </w:r>
    </w:p>
    <w:p>
      <w:pPr>
        <w:pStyle w:val="BodyText"/>
      </w:pPr>
      <w:r>
        <w:t xml:space="preserve">Muốn duy trì phóng thích ánh hào quang này thì cần phải tiêu hao lực lượng vừa đủ.</w:t>
      </w:r>
    </w:p>
    <w:p>
      <w:pPr>
        <w:pStyle w:val="BodyText"/>
      </w:pPr>
      <w:r>
        <w:t xml:space="preserve">Lực lượng sát khí không ngừng tiết ra không nghi ngờ gì chính là từ trên đó tỏa ra.</w:t>
      </w:r>
    </w:p>
    <w:p>
      <w:pPr>
        <w:pStyle w:val="BodyText"/>
      </w:pPr>
      <w:r>
        <w:t xml:space="preserve">Cũng không biết vật này ở trong tay Trương Học Lâm bao lâu rồi, theo dự tính của Doanh Thừa Phong thì sát khí bên trong đã tiêu hao ít nhân một nửa.</w:t>
      </w:r>
    </w:p>
    <w:p>
      <w:pPr>
        <w:pStyle w:val="BodyText"/>
      </w:pPr>
      <w:r>
        <w:t xml:space="preserve">Hắn khẽ lắc đầu, thầm nén giận, chuyện ăn tàn phá hoại như thế này cũng có thể làm được, chẳng lẽ Trương gia lại giàu có tới mức này sao?</w:t>
      </w:r>
    </w:p>
    <w:p>
      <w:pPr>
        <w:pStyle w:val="BodyText"/>
      </w:pPr>
      <w:r>
        <w:t xml:space="preserve">Chẳng qua, những ý niệm này ở trong đầu chỉ chợt lóe lên, hắn đã thu liễm tâm thần, bắt đầu dẫn động sát khí trong Phong Linh Thạch.</w:t>
      </w:r>
    </w:p>
    <w:p>
      <w:pPr>
        <w:pStyle w:val="BodyText"/>
      </w:pPr>
      <w:r>
        <w:t xml:space="preserve">Phảng phất như bị một loại lực lượng có cùng thuộc tính hấp dẫn, sát khí vốn đang cuồn cuộn ở bên trong bắt đầu tập hợp lại.</w:t>
      </w:r>
    </w:p>
    <w:p>
      <w:pPr>
        <w:pStyle w:val="BodyText"/>
      </w:pPr>
      <w:r>
        <w:t xml:space="preserve">Những luồng hào quang giống như nhận được lệnh triệu tập, dần hội tụ về cùng một chỗ, hơn nữa chúng dần biến thành một cột sáng rõ ràng.</w:t>
      </w:r>
    </w:p>
    <w:p>
      <w:pPr>
        <w:pStyle w:val="BodyText"/>
      </w:pPr>
      <w:r>
        <w:t xml:space="preserve">Khi những lực lượng này tản mát ra bốn phía thì chỉ có tác dụng làm đẹp mà thôi.</w:t>
      </w:r>
    </w:p>
    <w:p>
      <w:pPr>
        <w:pStyle w:val="BodyText"/>
      </w:pPr>
      <w:r>
        <w:t xml:space="preserve">Nhưng khi chúng tụ tập lại một chỗ, sẽ lập tức sản sinh ra lực áp bách cực kỳ mạnh mẽ.</w:t>
      </w:r>
    </w:p>
    <w:p>
      <w:pPr>
        <w:pStyle w:val="BodyText"/>
      </w:pPr>
      <w:r>
        <w:t xml:space="preserve">Sát khí - Huyết sát chi khí tràn ngập khí tức hung lệ tràn ngập ra mọi ngõ ngách trong căn phòng.</w:t>
      </w:r>
    </w:p>
    <w:p>
      <w:pPr>
        <w:pStyle w:val="BodyText"/>
      </w:pPr>
      <w:r>
        <w:t xml:space="preserve">Doanh Thừa Phong nhìn cột sáng kia một lát, hắn cẩn thận vươn người lên, đưa mi tâm của mình vào giữa cột sáng.</w:t>
      </w:r>
    </w:p>
    <w:p>
      <w:pPr>
        <w:pStyle w:val="BodyText"/>
      </w:pPr>
      <w:r>
        <w:t xml:space="preserve">Đó cũng không phải là hắn cảm thấy mình sống đủ rồi, muốn tìm tới cái chết, mà là căn cứ vào sự tính toán của Trí Linh thì chỉ có làm như vậy mới hấp thu được sát khí một cách tốt nhất.</w:t>
      </w:r>
    </w:p>
    <w:p>
      <w:pPr>
        <w:pStyle w:val="BodyText"/>
      </w:pPr>
      <w:r>
        <w:t xml:space="preserve">Lực lượng bên trong Phong Linh Thạch tuy rằng cổ quái, hơn nữa còn bị mất đi khá nhiều, tuy nhiên nó vẫn hùng hậu hơn xa lực lượng tinh thần của Doanh Thừa Phong. Tuy nhiên, ở trong não vực của Doanh Thừa Phong còn có Trí Linh dùng mẫu chân khí chuyển hóa thành tinh thần lực lượng. Cho nên, hắn nhìn như thì mạo hiểm, nhưng kỳ thật cũng nắm chắc.</w:t>
      </w:r>
    </w:p>
    <w:p>
      <w:pPr>
        <w:pStyle w:val="BodyText"/>
      </w:pPr>
      <w:r>
        <w:t xml:space="preserve">Quả nhiên, khi mi tâm của hắn tiếp xúc với trụ ánh sáng kia, chúng lập tức hóa thành lực lượng tinh thần mênh mông tiến vào trong mi tâm của hắn.</w:t>
      </w:r>
    </w:p>
    <w:p>
      <w:pPr>
        <w:pStyle w:val="BodyText"/>
      </w:pPr>
      <w:r>
        <w:t xml:space="preserve">Cơ mặt Doanh Thừa Phong hơi co giật một chút, hắn từng phục dụng đan dược, từng ở trong Kỳ Liên sơn mạch đại khai sát giới, cho nên hắn đã vô số lần cảm nhận được cảm giác kỳ dị do lực lượng chân khí từ bên ngoài tiến vào cơ thể.</w:t>
      </w:r>
    </w:p>
    <w:p>
      <w:pPr>
        <w:pStyle w:val="BodyText"/>
      </w:pPr>
      <w:r>
        <w:t xml:space="preserve">Nhưng, chân khí là chân khí, lực lượng tinh thần là lực lượng tinh thần, đây chính là hai loại lực lượng bất đồng.</w:t>
      </w:r>
    </w:p>
    <w:p>
      <w:pPr>
        <w:pStyle w:val="BodyText"/>
      </w:pPr>
      <w:r>
        <w:t xml:space="preserve">Chân khí di chuyển ở trong kinh mạch một vòng, chỉ cần kinh mạch không có vấn đề thì có thể tiến vào cuồn cuộn không dứt.</w:t>
      </w:r>
    </w:p>
    <w:p>
      <w:pPr>
        <w:pStyle w:val="BodyText"/>
      </w:pPr>
      <w:r>
        <w:t xml:space="preserve">Nhưng lực lượng tinh thần vốn vô hình vô sắc, nó không biết xuất hiện ở nơi nào trong đại não của nhân loại, căn bản không thể truyền thụ được. Nếu đổi lại là người bình thường, ngay cả có ý tưởng muốn hấp thu sát khí chuyển hóa thành lực lượng tinh thần cũng không thể làm nổi.</w:t>
      </w:r>
    </w:p>
    <w:p>
      <w:pPr>
        <w:pStyle w:val="BodyText"/>
      </w:pPr>
      <w:r>
        <w:t xml:space="preserve">Nếu mạnh mẽ làm, thậm chí còn gắng sức dùng lực lượng tấn công vào não vực sẽ tạo thành những hậu quả không thể vãn hồi.</w:t>
      </w:r>
    </w:p>
    <w:p>
      <w:pPr>
        <w:pStyle w:val="BodyText"/>
      </w:pPr>
      <w:r>
        <w:t xml:space="preserve">Nhưng Doanh Thừa Phong cũng không thèm để ý tới những chuyện này, bởi vì ở sâu trong não vực của hắn có sự trợ giúp của một tồn tại nghịch thiên như Trí Linh.</w:t>
      </w:r>
    </w:p>
    <w:p>
      <w:pPr>
        <w:pStyle w:val="BodyText"/>
      </w:pPr>
      <w:r>
        <w:t xml:space="preserve">Dưới sự dẫn dắt của Trí Linh, tinh thần lực lượng của Doanh Thừa Phong phát huy ra tác dụng cực lớn.</w:t>
      </w:r>
    </w:p>
    <w:p>
      <w:pPr>
        <w:pStyle w:val="BodyText"/>
      </w:pPr>
      <w:r>
        <w:t xml:space="preserve">Lúc lực lượng Huyết Bức linh tính mạnh mẽ tiến vào, trong đầu Doanh Thừa Phong đã xuất hiện một cái lốc xoáy to lớn, phảng phất như một chiếc hắc động ở sâu dưới đáy biển, tất cả ngoại lực từ bên ngoài tiến vào đều không chút lưu tình bị cuốn vào trong đó.</w:t>
      </w:r>
    </w:p>
    <w:p>
      <w:pPr>
        <w:pStyle w:val="BodyText"/>
      </w:pPr>
      <w:r>
        <w:t xml:space="preserve">Huyết Bức sát khí quả thật rất mạnh mẽ, nhưng khi tiến vào trong dòng lốc xoáy kia lập tức giống như một khối thịt bị bỏ vào máy xay, trong nháy mắt đã bị cắt vụn ra, hơn nữa còn không hề đình chỉ.</w:t>
      </w:r>
    </w:p>
    <w:p>
      <w:pPr>
        <w:pStyle w:val="BodyText"/>
      </w:pPr>
      <w:r>
        <w:t xml:space="preserve">Chúng nó không ngừng tan biến, cho đến khi dấu vết Huyết Bức tinh thần hoàn toàn bị biến mất.</w:t>
      </w:r>
    </w:p>
    <w:p>
      <w:pPr>
        <w:pStyle w:val="BodyText"/>
      </w:pPr>
      <w:r>
        <w:t xml:space="preserve">Ngay sau đó, một tia tinh thần căn bản nhất ở đáy của lốc xoáy tràn ra, cỗ sát khí còn lại bị luồng lực lượng này ảnh hưởng mà chậm rãi dung nhập vào bên trong.</w:t>
      </w:r>
    </w:p>
    <w:p>
      <w:pPr>
        <w:pStyle w:val="BodyText"/>
      </w:pPr>
      <w:r>
        <w:t xml:space="preserve">Qua suốt một canh giờ sau, Doanh Thừa Phong cuối cùng mới thở phào một hơi nhẹ nhõm.</w:t>
      </w:r>
    </w:p>
    <w:p>
      <w:pPr>
        <w:pStyle w:val="Compact"/>
      </w:pPr>
      <w:r>
        <w:br w:type="textWrapping"/>
      </w:r>
      <w:r>
        <w:br w:type="textWrapping"/>
      </w:r>
    </w:p>
    <w:p>
      <w:pPr>
        <w:pStyle w:val="Heading2"/>
      </w:pPr>
      <w:bookmarkStart w:id="144" w:name="chương-122-tranh-chấp"/>
      <w:bookmarkEnd w:id="144"/>
      <w:r>
        <w:t xml:space="preserve">122. Chương 122: Tranh Chấp</w:t>
      </w:r>
    </w:p>
    <w:p>
      <w:pPr>
        <w:pStyle w:val="Compact"/>
      </w:pPr>
      <w:r>
        <w:br w:type="textWrapping"/>
      </w:r>
      <w:r>
        <w:br w:type="textWrapping"/>
      </w:r>
    </w:p>
    <w:p>
      <w:pPr>
        <w:pStyle w:val="BodyText"/>
      </w:pPr>
      <w:r>
        <w:t xml:space="preserve">Một đạo sát khí linh hoạt, sắc bén, điên cuồng từ trên người Doanh Thừa Phong phát ra.</w:t>
      </w:r>
    </w:p>
    <w:p>
      <w:pPr>
        <w:pStyle w:val="BodyText"/>
      </w:pPr>
      <w:r>
        <w:t xml:space="preserve">Cỗ khí tức này vừa được phóng thích ra ngoài thì đã bị Doanh Thừa Phong ngay lập tức thu trở lại. Chỉ có điều, trong khoảng thời gian ngắn ngủn vậy cũng đủ để cho Doanh Thừa Phong mừng như điên.</w:t>
      </w:r>
    </w:p>
    <w:p>
      <w:pPr>
        <w:pStyle w:val="BodyText"/>
      </w:pPr>
      <w:r>
        <w:t xml:space="preserve">Hắn có cảm giác, sát khí do mình phóng thích ra so với trước kia rõ ràng đã được đề cao lên.</w:t>
      </w:r>
    </w:p>
    <w:p>
      <w:pPr>
        <w:pStyle w:val="BodyText"/>
      </w:pPr>
      <w:r>
        <w:t xml:space="preserve">Tuy rằng chút đề cao này cũng không nhiều, còn xa mới đạt đến mức khi hắn ở trong Bức Huyệt và Lang Cốc làm tu vi chân khí lục tầng kéo lên tới trạng thái đỉnh phong.</w:t>
      </w:r>
    </w:p>
    <w:p>
      <w:pPr>
        <w:pStyle w:val="BodyText"/>
      </w:pPr>
      <w:r>
        <w:t xml:space="preserve">Con đường tu luyện vô cùng gian khổ, người bình thường khi bước đi trên con đường này không lúc nào là không nơm nớp lo sợ, không dám chậm trễ dù chỉ một ngày.</w:t>
      </w:r>
    </w:p>
    <w:p>
      <w:pPr>
        <w:pStyle w:val="BodyText"/>
      </w:pPr>
      <w:r>
        <w:t xml:space="preserve">Nhưng mỗi một lần tu luyện có thể đạt được bước tiến thì cũng rất có hạn, vô luận là tu luyện chân khí hay tinh thần lực lượng cũng đều như thế.</w:t>
      </w:r>
    </w:p>
    <w:p>
      <w:pPr>
        <w:pStyle w:val="BodyText"/>
      </w:pPr>
      <w:r>
        <w:t xml:space="preserve">Chỉ có trải qua một thời gian dài khổ tu, mới có thể cảm ứng được bước tiến bộ nhảy vọt.</w:t>
      </w:r>
    </w:p>
    <w:p>
      <w:pPr>
        <w:pStyle w:val="BodyText"/>
      </w:pPr>
      <w:r>
        <w:t xml:space="preserve">Còn mỗi một lần tu luyện căn bản là không thể cảm nhận được cảm giác tiến bộ nào.</w:t>
      </w:r>
    </w:p>
    <w:p>
      <w:pPr>
        <w:pStyle w:val="BodyText"/>
      </w:pPr>
      <w:r>
        <w:t xml:space="preserve">Nhưng lần này thì khác, sau khi hấp thu xong sát khí trong Huyết Bức Phong Linh Thạch, Doanh Thừa Phong liền giống như lần đầu tiên sử dụng trung phẩm Dưỡng Sinh Đan, hắn rõ ràng cảm ứng được lực lượng tinh thần của mình đã gia tăng lên một khoảng.</w:t>
      </w:r>
    </w:p>
    <w:p>
      <w:pPr>
        <w:pStyle w:val="BodyText"/>
      </w:pPr>
      <w:r>
        <w:t xml:space="preserve">Bất kể biên độ nâng cao lớn hay nhỏ, chỉ cần hắn có thể cảm thấy lực lượng tinh thần của mình nâng cao, như vậy thì tiến bộ đã không hề nhỏ rồi.</w:t>
      </w:r>
    </w:p>
    <w:p>
      <w:pPr>
        <w:pStyle w:val="BodyText"/>
      </w:pPr>
      <w:r>
        <w:t xml:space="preserve">ánh mắt chuyển về phía viên Phong Linh Thạch trong lòng bàn tay, sau khi toàn bộ lực lượng của nó bị Doanh Thừa Phong hấp thu. Viên Phong Linh Thạch lập tức biến thành bột phấn, bay đi khắp nơi trong phòng.</w:t>
      </w:r>
    </w:p>
    <w:p>
      <w:pPr>
        <w:pStyle w:val="BodyText"/>
      </w:pPr>
      <w:r>
        <w:t xml:space="preserve">Doanh Thừa Phong thở dài một hơi, ánh mắt không hề che dấu sự tiếc nuối.</w:t>
      </w:r>
    </w:p>
    <w:p>
      <w:pPr>
        <w:pStyle w:val="BodyText"/>
      </w:pPr>
      <w:r>
        <w:t xml:space="preserve">Thứ tốt a. Thứ tốt.</w:t>
      </w:r>
    </w:p>
    <w:p>
      <w:pPr>
        <w:pStyle w:val="BodyText"/>
      </w:pPr>
      <w:r>
        <w:t xml:space="preserve">Huyết Bức Phong Linh Thạch đối với hắn mà nói thì tuyệt đối giống như linh đan diệu dược trên thế giới này có thể làm cho tinh thần lực lượng của hắn tấn chức một cách nhanh nhất.</w:t>
      </w:r>
    </w:p>
    <w:p>
      <w:pPr>
        <w:pStyle w:val="BodyText"/>
      </w:pPr>
      <w:r>
        <w:t xml:space="preserve">Nếu như có thể có nhiều hơn một chút, như vậy thực lực của hắn chẳng phải là sẽ tiến như bay sao?</w:t>
      </w:r>
    </w:p>
    <w:p>
      <w:pPr>
        <w:pStyle w:val="BodyText"/>
      </w:pPr>
      <w:r>
        <w:t xml:space="preserve">Phải biết rằng, đan dược có thể gia tăng chân khí tuy rằng quý báu, nhưng tuyệt đối không hề ít. Tuy nhiên, vật có thể làm gia tăng tinh thần lực lượng thì lại cực kỳ trân quý.</w:t>
      </w:r>
    </w:p>
    <w:p>
      <w:pPr>
        <w:pStyle w:val="BodyText"/>
      </w:pPr>
      <w:r>
        <w:t xml:space="preserve">Ngay cả bản thân Phong Huống cũng không có loại đan dược nghịch thiên như vậy, Doanh Thừa Phong không thể trông cậy được vào lão.</w:t>
      </w:r>
    </w:p>
    <w:p>
      <w:pPr>
        <w:pStyle w:val="BodyText"/>
      </w:pPr>
      <w:r>
        <w:t xml:space="preserve">Dựa theo suy nghĩ ban đầu của hắn, trước tiên thì tận lực gia tăng tu vi chân khí, sau đó lợi dụng khả năng đặc biệt của Trí Linh dùng chân khí chuyển hóa thành tinh thần lực lượng. sau khi không ngừng chuyển hóa, rèn luyện, rồi lợi dụng phương thức này vận chuyển chúng về não vực, làm lực lượng tinh thần được đề cao lên rất nhanh.</w:t>
      </w:r>
    </w:p>
    <w:p>
      <w:pPr>
        <w:pStyle w:val="BodyText"/>
      </w:pPr>
      <w:r>
        <w:t xml:space="preserve">Tốc độ như vậy so với linh sư bình thường phải nhanh hơn mấy lần, nhưng nếu giờ phút này so sánh với hiệu quả hấp thu Huyết Bức Phong Linh Thạch thì lại giống như một cái trên trời, một cái dưới đất.</w:t>
      </w:r>
    </w:p>
    <w:p>
      <w:pPr>
        <w:pStyle w:val="BodyText"/>
      </w:pPr>
      <w:r>
        <w:t xml:space="preserve">Khi đã nếm qua quả ngọt thì dù Doanh Thừa Phong đã sống hai kiếp người cũng cảm thấy tim đập thình thịch.</w:t>
      </w:r>
    </w:p>
    <w:p>
      <w:pPr>
        <w:pStyle w:val="BodyText"/>
      </w:pPr>
      <w:r>
        <w:t xml:space="preserve">Bỗng nhiên, hắn mơ hồ cảm ứng được một đạo khí tức quen thuộc đang kéo đến.</w:t>
      </w:r>
    </w:p>
    <w:p>
      <w:pPr>
        <w:pStyle w:val="BodyText"/>
      </w:pPr>
      <w:r>
        <w:t xml:space="preserve">Trong đầu Doanh Thừa Phong lập tức hiện ra thân ảnh hai vị trưởng lão Lục Mặc và Trình Tân, hắn vội vàng đứng dậy, lấy ra một chiếc túi vải, đem đống bột phấn của Huyết Bức Phong Linh Thạch thu hết vào bên trong.</w:t>
      </w:r>
    </w:p>
    <w:p>
      <w:pPr>
        <w:pStyle w:val="BodyText"/>
      </w:pPr>
      <w:r>
        <w:t xml:space="preserve">Vất vả một lúc để thu dọn xong, chợt từ bên ngoài truyền tới thanh âm của Lục Mặc trưởng lão.</w:t>
      </w:r>
    </w:p>
    <w:p>
      <w:pPr>
        <w:pStyle w:val="BodyText"/>
      </w:pPr>
      <w:r>
        <w:t xml:space="preserve">- Doanh tiểu huynh đệ! Ta đây.</w:t>
      </w:r>
    </w:p>
    <w:p>
      <w:pPr>
        <w:pStyle w:val="BodyText"/>
      </w:pPr>
      <w:r>
        <w:t xml:space="preserve">Doanh Thừa Phong đi ra mở cửa phòng, hắn thi lễ, nói:</w:t>
      </w:r>
    </w:p>
    <w:p>
      <w:pPr>
        <w:pStyle w:val="BodyText"/>
      </w:pPr>
      <w:r>
        <w:t xml:space="preserve">- Vãn bối phụng mệnh Phong sư tổ đến Chấp Pháp Đường bái kiến Lục trưởng lão.</w:t>
      </w:r>
    </w:p>
    <w:p>
      <w:pPr>
        <w:pStyle w:val="BodyText"/>
      </w:pPr>
      <w:r>
        <w:t xml:space="preserve">Lục Mặc đỡ hắn dậy, cười nói:</w:t>
      </w:r>
    </w:p>
    <w:p>
      <w:pPr>
        <w:pStyle w:val="BodyText"/>
      </w:pPr>
      <w:r>
        <w:t xml:space="preserve">- Tiểu huynh đệ khách khí rồi. Phong sư thúc đã sớm thông báo cho ta, sau khi ngươi gia nhập Chấp Pháp Đường thì cứ an tâm đi thí luyện.</w:t>
      </w:r>
    </w:p>
    <w:p>
      <w:pPr>
        <w:pStyle w:val="BodyText"/>
      </w:pPr>
      <w:r>
        <w:t xml:space="preserve">Doanh Thừa Phong mặc dù không chính thức bái Phong Huống làm sư phụ, nhưng quan hệ giữa hai người tất cả mọi người đều biết. Vô luận là Lục Mặc hay Trình Tân cũng không dám ở trước mặt hắn bày ra tác phong trưởng bối.</w:t>
      </w:r>
    </w:p>
    <w:p>
      <w:pPr>
        <w:pStyle w:val="BodyText"/>
      </w:pPr>
      <w:r>
        <w:t xml:space="preserve">Gật đầu, Doanh Thừa Phong nói:</w:t>
      </w:r>
    </w:p>
    <w:p>
      <w:pPr>
        <w:pStyle w:val="BodyText"/>
      </w:pPr>
      <w:r>
        <w:t xml:space="preserve">- Đa tạ Lục trưởng lão.</w:t>
      </w:r>
    </w:p>
    <w:p>
      <w:pPr>
        <w:pStyle w:val="BodyText"/>
      </w:pPr>
      <w:r>
        <w:t xml:space="preserve">Lục mặc cười ha hả, nói:</w:t>
      </w:r>
    </w:p>
    <w:p>
      <w:pPr>
        <w:pStyle w:val="BodyText"/>
      </w:pPr>
      <w:r>
        <w:t xml:space="preserve">- Lão phu ở Chấp Pháp Đường để cho ngươi lựa chọn ba đồng bạn, bọn họ sẽ cùng ngươi tiến vào nơi thí luyện. - Dừng lại một chút, hắn thâm ý nhìn Doanh Thừa Phong nói:</w:t>
      </w:r>
    </w:p>
    <w:p>
      <w:pPr>
        <w:pStyle w:val="BodyText"/>
      </w:pPr>
      <w:r>
        <w:t xml:space="preserve">- Những người ở đây đều có tu vi thập tầng chân khí, tu vi vũ kỹ ở trong đồng cấp bậc cũng thuộc dạng nổi bật, đều có khả năng tấn chức sư cấp vũ giả. Hơn nữa bọn chúng lịch lãm thiên hạ, kiến thức rộng rãi, ngươi trong lúc thí luyện phải chọn lựa kỹ càng một chút.</w:t>
      </w:r>
    </w:p>
    <w:p>
      <w:pPr>
        <w:pStyle w:val="BodyText"/>
      </w:pPr>
      <w:r>
        <w:t xml:space="preserve">Doanh Thừa Phong lập tức hiểu được, sợ rằng Lục Mặc đã an bài một cách tỉ mỉ rồi.</w:t>
      </w:r>
    </w:p>
    <w:p>
      <w:pPr>
        <w:pStyle w:val="BodyText"/>
      </w:pPr>
      <w:r>
        <w:t xml:space="preserve">Nếu hắn không có tiếp xúc với Huyết Bức Phong Linh Thạch thì đúng là sẽ làm theo lời đối phương an bài, nhưng giờ phút này trong lòng hắn lại có một ngọn lửa thiêu đốt, không cách nào dập tắt được.</w:t>
      </w:r>
    </w:p>
    <w:p>
      <w:pPr>
        <w:pStyle w:val="BodyText"/>
      </w:pPr>
      <w:r>
        <w:t xml:space="preserve">- Lục trưởng lão! Vãn bối muốn thỉnh giáo ngài một việc.</w:t>
      </w:r>
    </w:p>
    <w:p>
      <w:pPr>
        <w:pStyle w:val="BodyText"/>
      </w:pPr>
      <w:r>
        <w:t xml:space="preserve">Lục Mặc khẽ phất tay, nói:</w:t>
      </w:r>
    </w:p>
    <w:p>
      <w:pPr>
        <w:pStyle w:val="BodyText"/>
      </w:pPr>
      <w:r>
        <w:t xml:space="preserve">- Nói đi.</w:t>
      </w:r>
    </w:p>
    <w:p>
      <w:pPr>
        <w:pStyle w:val="BodyText"/>
      </w:pPr>
      <w:r>
        <w:t xml:space="preserve">- Vãn bối muốn hỏi, loại dị thú Huyết Bức thường xuất hiện ở nơi nào nhiều nhất?</w:t>
      </w:r>
    </w:p>
    <w:p>
      <w:pPr>
        <w:pStyle w:val="BodyText"/>
      </w:pPr>
      <w:r>
        <w:t xml:space="preserve">- Huyết Bức? - Lục Mặc kinh ngạc hỏi:</w:t>
      </w:r>
    </w:p>
    <w:p>
      <w:pPr>
        <w:pStyle w:val="BodyText"/>
      </w:pPr>
      <w:r>
        <w:t xml:space="preserve">- Ngươi hỏi cái này làm gì?</w:t>
      </w:r>
    </w:p>
    <w:p>
      <w:pPr>
        <w:pStyle w:val="BodyText"/>
      </w:pPr>
      <w:r>
        <w:t xml:space="preserve">Trình Tân cũng hơi giật mình, nói:</w:t>
      </w:r>
    </w:p>
    <w:p>
      <w:pPr>
        <w:pStyle w:val="BodyText"/>
      </w:pPr>
      <w:r>
        <w:t xml:space="preserve">- Doanh tiểu huynh đệ! Chẳng lẽ ngươi đã nghiên cứu được cái gì rồi sao?</w:t>
      </w:r>
    </w:p>
    <w:p>
      <w:pPr>
        <w:pStyle w:val="BodyText"/>
      </w:pPr>
      <w:r>
        <w:t xml:space="preserve">Doanh Thừa Phong mỉm cười, nói:</w:t>
      </w:r>
    </w:p>
    <w:p>
      <w:pPr>
        <w:pStyle w:val="BodyText"/>
      </w:pPr>
      <w:r>
        <w:t xml:space="preserve">- Thời gian ngắn như vây, vãn bối cũng chưa tìm hiểu được cái gì, chỉ có điều cảm thấy vật này khá kỳ lạ, cho nên muốn tìm nhiều một ít mà thôi.</w:t>
      </w:r>
    </w:p>
    <w:p>
      <w:pPr>
        <w:pStyle w:val="BodyText"/>
      </w:pPr>
      <w:r>
        <w:t xml:space="preserve">Trương Tân bán tín bán nghi, nhưng Huyết Bức Phong Linh Thạch chính là vật dụng của Linh Sư, hắn đối với cái này cũng không hiểu gì, cũng vô pháp biết được Doanh Thừa Phong nói thật hay giả.</w:t>
      </w:r>
    </w:p>
    <w:p>
      <w:pPr>
        <w:pStyle w:val="BodyText"/>
      </w:pPr>
      <w:r>
        <w:t xml:space="preserve">ánh mắt Lục Mặc quét qua hai người bọn họ, trong lòng cảm thấy nghi ngờ.</w:t>
      </w:r>
    </w:p>
    <w:p>
      <w:pPr>
        <w:pStyle w:val="BodyText"/>
      </w:pPr>
      <w:r>
        <w:t xml:space="preserve">Trình Tân khẽ lắc đầu, nói:</w:t>
      </w:r>
    </w:p>
    <w:p>
      <w:pPr>
        <w:pStyle w:val="BodyText"/>
      </w:pPr>
      <w:r>
        <w:t xml:space="preserve">- Lục huynh! Vừa rồi Doanh tiểu huynh đệ chiếm được một viên Huyết Bức Phong Linh Thạch, trước khi huynh tới đây thì hắn ở chỗ này để nghiên cứu vật đó.</w:t>
      </w:r>
    </w:p>
    <w:p>
      <w:pPr>
        <w:pStyle w:val="BodyText"/>
      </w:pPr>
      <w:r>
        <w:t xml:space="preserve">Hắn đem sự tình kể lại ngắn gọn, chỉ có điều hắn không muốn chuyện này quá phức tạp cho nên bỏ qua cái tên Trương Học Lâm.</w:t>
      </w:r>
    </w:p>
    <w:p>
      <w:pPr>
        <w:pStyle w:val="BodyText"/>
      </w:pPr>
      <w:r>
        <w:t xml:space="preserve">Lục Mặc lúc này mới hiểu ra, hắn tuy rằng không phải là Linh Sư, nhưng lại biết Linh Sư phần lớn là cổ quái, đừng nói Doanh Thừa Phong đột nhiên có hứng thú với Huyết Bức, cho dù có làm nhiều chuyện ngạc nhiên cổ quái thì hắn cũng không cảm thấy ngạc nhiên nhiều lắm.</w:t>
      </w:r>
    </w:p>
    <w:p>
      <w:pPr>
        <w:pStyle w:val="BodyText"/>
      </w:pPr>
      <w:r>
        <w:t xml:space="preserve">Cười nhẹ một tiếng, Lục Mặc nói:</w:t>
      </w:r>
    </w:p>
    <w:p>
      <w:pPr>
        <w:pStyle w:val="BodyText"/>
      </w:pPr>
      <w:r>
        <w:t xml:space="preserve">- Nơi sinh sản Huyết Bức có không hề ít, nhưng nổi tiếng nhất vẫn là Bức Huyệt trong Long Đầu Nham của Kỳ Liên Sơn Mạch.</w:t>
      </w:r>
    </w:p>
    <w:p>
      <w:pPr>
        <w:pStyle w:val="BodyText"/>
      </w:pPr>
      <w:r>
        <w:t xml:space="preserve">- Bức Huyệt? - Doanh Thừa Phong hơi giật mình, nói:</w:t>
      </w:r>
    </w:p>
    <w:p>
      <w:pPr>
        <w:pStyle w:val="BodyText"/>
      </w:pPr>
      <w:r>
        <w:t xml:space="preserve">- Nhưng theo hiểu biết của vãn bối, Bức Huyệt cũng không có bao nhiêu Huyết Bức a.</w:t>
      </w:r>
    </w:p>
    <w:p>
      <w:pPr>
        <w:pStyle w:val="BodyText"/>
      </w:pPr>
      <w:r>
        <w:t xml:space="preserve">Nếu như là địa phương khác hắn có lẽ còn không hiểu gì, nhưng Bức Huyệt trong Kỳ Liên sơn mạch là nơi hắn tạo nhiều sát nghiệt nhất, cho nên không cảm thấy có gì xa lạ.</w:t>
      </w:r>
    </w:p>
    <w:p>
      <w:pPr>
        <w:pStyle w:val="BodyText"/>
      </w:pPr>
      <w:r>
        <w:t xml:space="preserve">Lục Mặc khẽ lắc đầu, nói:</w:t>
      </w:r>
    </w:p>
    <w:p>
      <w:pPr>
        <w:pStyle w:val="BodyText"/>
      </w:pPr>
      <w:r>
        <w:t xml:space="preserve">- Huyết Bức ở Bức Huyệt số lượng không hề ít, nhưng tuyệt đại đa số đều ẩn giấu ở Cửu Khúc Thập Bát Loan, chẳng người bình thường nào dám xâm nhập vào trong đó, chứ đừng nói là nhìn thấy.</w:t>
      </w:r>
    </w:p>
    <w:p>
      <w:pPr>
        <w:pStyle w:val="BodyText"/>
      </w:pPr>
      <w:r>
        <w:t xml:space="preserve">Doanh Thừa Phong chậm rãi gật đầu, thầm nghĩ: "Chẳng trách mình chém giết nhiều Biên Bức như vậy mà lại không nhìn thấy một con Huyết Bức nào."</w:t>
      </w:r>
    </w:p>
    <w:p>
      <w:pPr>
        <w:pStyle w:val="BodyText"/>
      </w:pPr>
      <w:r>
        <w:t xml:space="preserve">Cửu Khúc Thập Bát Loan chính là một nơi truyền thuyết ở trong Bức Huyệt.</w:t>
      </w:r>
    </w:p>
    <w:p>
      <w:pPr>
        <w:pStyle w:val="BodyText"/>
      </w:pPr>
      <w:r>
        <w:t xml:space="preserve">Nghe nói nơi đó giống như một tòa mê cung, bên trong đó vô số thông đạo nối liền với nhau, nếu có người xâm nhập vào bên trong khẳng định sẽ bị hoa cả mắt, hơn nữa còn đánh mất phương hướng.</w:t>
      </w:r>
    </w:p>
    <w:p>
      <w:pPr>
        <w:pStyle w:val="BodyText"/>
      </w:pPr>
      <w:r>
        <w:t xml:space="preserve">Một khi mất phương hướng, như vậy ở trong đó mười phần thì tới chín là sẽ mãi mãi ở lại trong ấy, không bao giờ tìm thấy được ra.</w:t>
      </w:r>
    </w:p>
    <w:p>
      <w:pPr>
        <w:pStyle w:val="BodyText"/>
      </w:pPr>
      <w:r>
        <w:t xml:space="preserve">Doanh Thừa Phong tuy rằng giết chết vô số Biên Bức, nhưng đều là ở bên ngoài cửa động, hắn chưa bao giờ chân chính xâm nhập vào sâu bên trong.</w:t>
      </w:r>
    </w:p>
    <w:p>
      <w:pPr>
        <w:pStyle w:val="BodyText"/>
      </w:pPr>
      <w:r>
        <w:t xml:space="preserve">Đó cũng không phải là vì lá gan của hắn quá nhỏ, mà bởi vì trong tay hắn cầm thanh Phách Vương Thương dài tới một trượng hai, ở trước động khẩu đánh nhau với đàn Biên Bức còn có thể phóng tay thi triển. Nhưng một khi xâm nhập vào sâu bên trong, gặp chỗ nhỏ hẹp, tình huống sẽ hoàn toàn bất đồng.</w:t>
      </w:r>
    </w:p>
    <w:p>
      <w:pPr>
        <w:pStyle w:val="BodyText"/>
      </w:pPr>
      <w:r>
        <w:t xml:space="preserve">Đến lúc đó uy lực trường thương không thể phát huy ra, thực lực giảm mạnh, do đó chuyện đặt bản thân vào trong hiểm cảnh như thế này hắn chưa bao giờ làm.</w:t>
      </w:r>
    </w:p>
    <w:p>
      <w:pPr>
        <w:pStyle w:val="BodyText"/>
      </w:pPr>
      <w:r>
        <w:t xml:space="preserve">Chẳng qua, trước khác, nay khác, khi cảm nhận tác dụng của Huyết Bức đối với mình xong, hắn đã hạ quyết tâm nhất định phải quay trở lại Bức Huyệt để săn giết Huyết Bức.</w:t>
      </w:r>
    </w:p>
    <w:p>
      <w:pPr>
        <w:pStyle w:val="BodyText"/>
      </w:pPr>
      <w:r>
        <w:t xml:space="preserve">Hắn hơi trầm ngâm một lúc không nói gì, Lục mặc cũng thoáng rùng mình trong lòng, nói:</w:t>
      </w:r>
    </w:p>
    <w:p>
      <w:pPr>
        <w:pStyle w:val="BodyText"/>
      </w:pPr>
      <w:r>
        <w:t xml:space="preserve">- Doanh tiêu huynh đệ! Ngươi không phải là muốn tới Bức Huyệt trong Kỳ Liên sơn mạch để thí luyện chứ?</w:t>
      </w:r>
    </w:p>
    <w:p>
      <w:pPr>
        <w:pStyle w:val="BodyText"/>
      </w:pPr>
      <w:r>
        <w:t xml:space="preserve">Doanh Thừa Phong ngơ ngác một chút, nói:</w:t>
      </w:r>
    </w:p>
    <w:p>
      <w:pPr>
        <w:pStyle w:val="BodyText"/>
      </w:pPr>
      <w:r>
        <w:t xml:space="preserve">- Lục trưởng lão! Nếu là thí luyện như vậy đi địa phương nào cũng đều có thể, vì sao lại không thể tới Bức Huyệt?</w:t>
      </w:r>
    </w:p>
    <w:p>
      <w:pPr>
        <w:pStyle w:val="BodyText"/>
      </w:pPr>
      <w:r>
        <w:t xml:space="preserve">Lục Mặc cười khổ một tiếng, hắn đánh mắt nhìn Trình Tân, Trình Tân khẽ chau mày lại, nói:</w:t>
      </w:r>
    </w:p>
    <w:p>
      <w:pPr>
        <w:pStyle w:val="BodyText"/>
      </w:pPr>
      <w:r>
        <w:t xml:space="preserve">- Bên trong Bức Huyệt đại đa số đều là đàn Biên Bức bình thường, những loại này tuy không có gì nguy hại, nhưng lại có chút phiền toái. Nếu như chỉ đi dạo ở bên ngoài, có ba người khác trợ giúp thì ngươi cũng sẽ không gặp nguy hiểm gì.</w:t>
      </w:r>
    </w:p>
    <w:p>
      <w:pPr>
        <w:pStyle w:val="BodyText"/>
      </w:pPr>
      <w:r>
        <w:t xml:space="preserve">Trong lòng Doanh Thừa Phong thầm nghĩ: "Trình Tân trưởng lão! Ngài quá coi thường người rồi. Nếu chỉ đi dạo ở bên ngoài, như vậy bản thân ta bằng vào Phách Vương Thương là đủ, cần gì phải người khác trợ giúp."</w:t>
      </w:r>
    </w:p>
    <w:p>
      <w:pPr>
        <w:pStyle w:val="BodyText"/>
      </w:pPr>
      <w:r>
        <w:t xml:space="preserve">Lục Mặc khẽ lắc đầu, nói:</w:t>
      </w:r>
    </w:p>
    <w:p>
      <w:pPr>
        <w:pStyle w:val="BodyText"/>
      </w:pPr>
      <w:r>
        <w:t xml:space="preserve">- Trình huynh! Ta sợ mục tiêu của Doanh tiểu huynh đệ không chỉ đơn giản như vậy.</w:t>
      </w:r>
    </w:p>
    <w:p>
      <w:pPr>
        <w:pStyle w:val="BodyText"/>
      </w:pPr>
      <w:r>
        <w:t xml:space="preserve">Doanh Thừa Phong giơ ngón tay cái lên tán thưởng, nói:</w:t>
      </w:r>
    </w:p>
    <w:p>
      <w:pPr>
        <w:pStyle w:val="BodyText"/>
      </w:pPr>
      <w:r>
        <w:t xml:space="preserve">- Tuệ nhãn Lục trưởng lão như đuốc, vãn bối thật ra là muốn đi vào Cửu Khúc Thập Bát Loan.</w:t>
      </w:r>
    </w:p>
    <w:p>
      <w:pPr>
        <w:pStyle w:val="BodyText"/>
      </w:pPr>
      <w:r>
        <w:t xml:space="preserve">Lục Mặc trầm giọng, nói:</w:t>
      </w:r>
    </w:p>
    <w:p>
      <w:pPr>
        <w:pStyle w:val="BodyText"/>
      </w:pPr>
      <w:r>
        <w:t xml:space="preserve">- Doanh tiểu huynh đệ! Huyết Bức Phong Linh Thạch mặc dù là một vật đặc thù, nhưng cũng không phải là thứ khó kiếm, ngươi vì sao lại phải chấp nhất như thế? Không bằng nghe sự an bài của ta, đi tới địa phương khác đi dạo đi.</w:t>
      </w:r>
    </w:p>
    <w:p>
      <w:pPr>
        <w:pStyle w:val="BodyText"/>
      </w:pPr>
      <w:r>
        <w:t xml:space="preserve">Hắn nói những lời này mặc dù có chút uyển chuyển, nhưng lời nói lại chân thật đáng tin.</w:t>
      </w:r>
    </w:p>
    <w:p>
      <w:pPr>
        <w:pStyle w:val="BodyText"/>
      </w:pPr>
      <w:r>
        <w:t xml:space="preserve">Khóe miệng Doanh Thừa Phong hơi giật giật, chỉ có điều nhìn vẻ kiên định của Lục Mặc, trong lòng hắn không khỏi hơi trầm xuống.</w:t>
      </w:r>
    </w:p>
    <w:p>
      <w:pPr>
        <w:pStyle w:val="BodyText"/>
      </w:pPr>
      <w:r>
        <w:t xml:space="preserve">Lục Mặc thở dài một tiếng, kỳ thật hắn cũng không muốn làm trái tâm ý của Doanh Thừa Phong, nhưng Huyết Bức Phong Linh Thạch sử dụng cũng không nhiều, cho nên giá trị cũng không cao lắm. Tuy nhiên, muốn săn bắt chúng thì phải xâm nhập vào trong Cửu Khúc Thập Bát Loan, nhưng dù bán chúng đi thì giá cả cũng hơi kém, hơn nữa còn gặp phải nguy hiểm nhất định.</w:t>
      </w:r>
    </w:p>
    <w:p>
      <w:pPr>
        <w:pStyle w:val="BodyText"/>
      </w:pPr>
      <w:r>
        <w:t xml:space="preserve">Doanh Thừa Phong là hậu bối mà Phong Huống coi trọng, hơn nữa còn phó thác cho lão, Lục Mặc tuyệt đối sẽ không cho phép chuyện gì bất ngờ phát sinh.</w:t>
      </w:r>
    </w:p>
    <w:p>
      <w:pPr>
        <w:pStyle w:val="BodyText"/>
      </w:pPr>
      <w:r>
        <w:t xml:space="preserve">Đừng nói là hiểm địa như Cửu Khúc Thập Bát Loan, cho dù là nơi ít nguy hiểm nhất hắn cũng sẽ không để cho Doanh Thừa Phong tiến vào.</w:t>
      </w:r>
    </w:p>
    <w:p>
      <w:pPr>
        <w:pStyle w:val="BodyText"/>
      </w:pPr>
      <w:r>
        <w:t xml:space="preserve">Linh Sư thí luyện không phải là muốn tích lũy sát khí, nâng cao sát khí bản thân sao?</w:t>
      </w:r>
    </w:p>
    <w:p>
      <w:pPr>
        <w:pStyle w:val="BodyText"/>
      </w:pPr>
      <w:r>
        <w:t xml:space="preserve">Cho dù là ở nơi bình thường cũng có thể làm được điều này, cần gì phải đem tính mạng mình đặt ở nơi nguy hiểm.</w:t>
      </w:r>
    </w:p>
    <w:p>
      <w:pPr>
        <w:pStyle w:val="BodyText"/>
      </w:pPr>
      <w:r>
        <w:t xml:space="preserve">Hai người trừng mắt nhìn nhau, ai cũng không chịu lùi bước.</w:t>
      </w:r>
    </w:p>
    <w:p>
      <w:pPr>
        <w:pStyle w:val="BodyText"/>
      </w:pPr>
      <w:r>
        <w:t xml:space="preserve">Một lúc lâu sau, Trình Tân thở dài một tiếng, nói:</w:t>
      </w:r>
    </w:p>
    <w:p>
      <w:pPr>
        <w:pStyle w:val="BodyText"/>
      </w:pPr>
      <w:r>
        <w:t xml:space="preserve">- Hai vị! Không bằng đem việc này báo cáo cho Phong sư thúc biết, để lão nhân gia tự mình quyết định.</w:t>
      </w:r>
    </w:p>
    <w:p>
      <w:pPr>
        <w:pStyle w:val="BodyText"/>
      </w:pPr>
      <w:r>
        <w:t xml:space="preserve">Trong lòng Doanh Thừa Phong và Lục Mặc thoáng bừng tỉnh, cả hai không hẹn mà cùng gật đầu, lúc này hai người bọn họ đều có tâm tư không thể để người khác biết.</w:t>
      </w:r>
    </w:p>
    <w:p>
      <w:pPr>
        <w:pStyle w:val="Compact"/>
      </w:pPr>
      <w:r>
        <w:br w:type="textWrapping"/>
      </w:r>
      <w:r>
        <w:br w:type="textWrapping"/>
      </w:r>
    </w:p>
    <w:p>
      <w:pPr>
        <w:pStyle w:val="Heading2"/>
      </w:pPr>
      <w:bookmarkStart w:id="145" w:name="chương-123-đi-không-từ-biệt"/>
      <w:bookmarkEnd w:id="145"/>
      <w:r>
        <w:t xml:space="preserve">123. Chương 123: Đi Không Từ Biệt</w:t>
      </w:r>
    </w:p>
    <w:p>
      <w:pPr>
        <w:pStyle w:val="Compact"/>
      </w:pPr>
      <w:r>
        <w:br w:type="textWrapping"/>
      </w:r>
      <w:r>
        <w:br w:type="textWrapping"/>
      </w:r>
    </w:p>
    <w:p>
      <w:pPr>
        <w:pStyle w:val="BodyText"/>
      </w:pPr>
      <w:r>
        <w:t xml:space="preserve">Một đạo thân ảnh chợt lóe lên trong đêm đen, Doanh Thừa Phong mang theo chiếc hộp dài trên lưng im lặng rời khỏi tổng đàn Khí Đạo Tông.</w:t>
      </w:r>
    </w:p>
    <w:p>
      <w:pPr>
        <w:pStyle w:val="BodyText"/>
      </w:pPr>
      <w:r>
        <w:t xml:space="preserve">Hắn ở trong Khí Đạo Tông tuy rằng chỉ mới mấy tháng, tuy cơ bản đều ở trong Phong phủ, nhưng có sự hiện diện của Trí Linh ở trong não vực thì chỉ cần là nơi đã đi qua một lần hắn có thể nhỡ kỹ không bao giờ quên.</w:t>
      </w:r>
    </w:p>
    <w:p>
      <w:pPr>
        <w:pStyle w:val="BodyText"/>
      </w:pPr>
      <w:r>
        <w:t xml:space="preserve">Giờ phút này, dưới sự trợ giúp của bóng đêm, Doanh Thừa Phong không làm kinh động bất kỳ ai rời khỏi đại hạp cốc.</w:t>
      </w:r>
    </w:p>
    <w:p>
      <w:pPr>
        <w:pStyle w:val="BodyText"/>
      </w:pPr>
      <w:r>
        <w:t xml:space="preserve">Sang tới ngày thứ hai, hạ nhân Phong phủ phát hiện Doanh Thừa Phong mất tích, nhưng cũng không ai để trong lòng.</w:t>
      </w:r>
    </w:p>
    <w:p>
      <w:pPr>
        <w:pStyle w:val="BodyText"/>
      </w:pPr>
      <w:r>
        <w:t xml:space="preserve">Bởi vì hiện giờ thân phận của Doanh Thừa Phong chính là người đứng thứ hai trong Phong phủ, đừng nói là trong phủ đệ, cho dù là toàn bộ tông môn thì chỉ có một số địa phương đặc thù là hắn không thể tiến vào mà thôi.</w:t>
      </w:r>
    </w:p>
    <w:p>
      <w:pPr>
        <w:pStyle w:val="BodyText"/>
      </w:pPr>
      <w:r>
        <w:t xml:space="preserve">Cho nên, không ai cho rằng hắn đã rời khỏi tông môn một mình.</w:t>
      </w:r>
    </w:p>
    <w:p>
      <w:pPr>
        <w:pStyle w:val="BodyText"/>
      </w:pPr>
      <w:r>
        <w:t xml:space="preserve">Mãi cho tới ngày thứ ba, Lục Mặc sau khi tỉ mỉ lựa chọn ba vũ sĩ tu vi thập tầng chân khí tới Phong phủ, sau khi gặp mặt Phong Huống mới phát hiện ra Doanh Thừa Phong đã sớm rời đi.</w:t>
      </w:r>
    </w:p>
    <w:p>
      <w:pPr>
        <w:pStyle w:val="BodyText"/>
      </w:pPr>
      <w:r>
        <w:t xml:space="preserve">Dưới sự liên thủ của Phong Huống và Lục Mặc, bọn họ rất nhanh phát hiện ra một tin tức kinh người.</w:t>
      </w:r>
    </w:p>
    <w:p>
      <w:pPr>
        <w:pStyle w:val="BodyText"/>
      </w:pPr>
      <w:r>
        <w:t xml:space="preserve">Doanh Thừa Phong từng mượn danh tiếng của Phong Huống ở Tàng Thư Các xem bản đồ địa hình Cửu Khúc Thập Bát Loan. Kể từ đó, mục đích hắn đi tới nơi nào thì dù là kẻ ngốc cũng có thể đoán ra.</w:t>
      </w:r>
    </w:p>
    <w:p>
      <w:pPr>
        <w:pStyle w:val="BodyText"/>
      </w:pPr>
      <w:r>
        <w:t xml:space="preserve">Phong Huống sau khi hỏi rõ tình hình cụ thể thì không khỏi tức giận, đem Lục Mặc mắng cho không ngẩng đầu lên nổi. Chẳng qua, lão cũng không hưng sư động chúng đi tìm hay ngăn cản hành động của Doanh Thừa Phong.</w:t>
      </w:r>
    </w:p>
    <w:p>
      <w:pPr>
        <w:pStyle w:val="BodyText"/>
      </w:pPr>
      <w:r>
        <w:t xml:space="preserve">Bởi vì lão có lòng tin với Doanh Thừa Phong, bằng vào ba tờ phù lục hộ mệnh cùng với ám khí khủng bố do tự thân tiểu tử này làm ra thì người có thể gây thương tổn hắn sợ rằng có rất ít a.</w:t>
      </w:r>
    </w:p>
    <w:p>
      <w:pPr>
        <w:pStyle w:val="BodyText"/>
      </w:pPr>
      <w:r>
        <w:t xml:space="preserve">Về phần mê cung Cửu Khúc Thập Bát Loan thì chỉ cần Doanh Thừa Phong không mạo muội xâm nhập vào sâu bên trong, như vậy với lực lượng tinh thần cường đại và trí nhớ kinh người của Linh Sư, hẳn là có thể men theo đường cũ quay trở về.</w:t>
      </w:r>
    </w:p>
    <w:p>
      <w:pPr>
        <w:pStyle w:val="BodyText"/>
      </w:pPr>
      <w:r>
        <w:t xml:space="preserve">Đương nhiên, Phong Huống có thể không để ý tới, nhưng Lục Mặc lại không thể như vậy.</w:t>
      </w:r>
    </w:p>
    <w:p>
      <w:pPr>
        <w:pStyle w:val="BodyText"/>
      </w:pPr>
      <w:r>
        <w:t xml:space="preserve">Hắn sau khi rời khỏi Phong phủ thì nhanh chóng tập hợp nhân thủ, chuẩn bị xâm nhập vào Bức Huyệt Cửu Khúc Thập Bát Loan.</w:t>
      </w:r>
    </w:p>
    <w:p>
      <w:pPr>
        <w:pStyle w:val="BodyText"/>
      </w:pPr>
      <w:r>
        <w:t xml:space="preserve">Tuy biết rằng khả năng tìm được Doanh Thừa Phong cũng không lớn, nhưng quyết không có ý định buông tha cho cố gắng.</w:t>
      </w:r>
    </w:p>
    <w:p>
      <w:pPr>
        <w:pStyle w:val="BodyText"/>
      </w:pPr>
      <w:r>
        <w:t xml:space="preserve">Doanh Thừa Phong độc hành cũng không phải là việc gì bí mật, rất nhanh tin tức này đã lọt vào tai đám người Trương Học Lâm.</w:t>
      </w:r>
    </w:p>
    <w:p>
      <w:pPr>
        <w:pStyle w:val="BodyText"/>
      </w:pPr>
      <w:r>
        <w:t xml:space="preserve">Ở trong một đình viện, Trương Học Lâm, Đan Siêu và Lương Thần đã sớm tụ tập cùng một chỗ. Lương Thần vẻ mặt cung kính nói:</w:t>
      </w:r>
    </w:p>
    <w:p>
      <w:pPr>
        <w:pStyle w:val="BodyText"/>
      </w:pPr>
      <w:r>
        <w:t xml:space="preserve">- Trương sư huynh! Huynh tính toán thật thần kỳ, chỉ bằng vào một phần lễ vật không ngờ lại khiến cho Doanh Thừa Phong bỏ qua kế hoạch an toàn mà một mình tiến vào Cửu Khúc Thập Bát Loan. Ha ha... Hắn đi chuyến này chắc chắn là lành ít dữ nhiều.</w:t>
      </w:r>
    </w:p>
    <w:p>
      <w:pPr>
        <w:pStyle w:val="BodyText"/>
      </w:pPr>
      <w:r>
        <w:t xml:space="preserve">Đan Siêu cũng chậm rãi gật đầu, nói:</w:t>
      </w:r>
    </w:p>
    <w:p>
      <w:pPr>
        <w:pStyle w:val="BodyText"/>
      </w:pPr>
      <w:r>
        <w:t xml:space="preserve">- Bên trong Cửu Khúc Thập Bát Loan tuy rằng không có dị thú nào đặc biệt lợi hại, nhưng hoàn cảnh nơi đây lại khá u ám, thông đạo vô số, ngay cả người lão luyện gia hồ cũng không dám khinh thường xâm nhập. Tiểu tử này tuổi trẻ khí thịnh, không chịu nghe theo sự an bài của Lục Mặc trưởng lão. Ha ha.... Đây chính là tự tìm đường chết, không trách người khác được.</w:t>
      </w:r>
    </w:p>
    <w:p>
      <w:pPr>
        <w:pStyle w:val="BodyText"/>
      </w:pPr>
      <w:r>
        <w:t xml:space="preserve">Chu Trí cười nói:</w:t>
      </w:r>
    </w:p>
    <w:p>
      <w:pPr>
        <w:pStyle w:val="BodyText"/>
      </w:pPr>
      <w:r>
        <w:t xml:space="preserve">- Sư thúc nói rất đúng, Doanh Thừa Phong mới chỉ một lần tìm hiểu bản đồ Cửu Khúc Thập Bát Loan, không ngờ đã tùy tiện tiến vào trong đó, mười phần thì tới chín là khó có thể thoát ra. - Hắn hướng về phía Trương Học Lâm ôm quyền thi lễ, từ đáy lòng khâm phục, nói:</w:t>
      </w:r>
    </w:p>
    <w:p>
      <w:pPr>
        <w:pStyle w:val="BodyText"/>
      </w:pPr>
      <w:r>
        <w:t xml:space="preserve">- Cái này tất cả là do Trương sư huynh an bài a.</w:t>
      </w:r>
    </w:p>
    <w:p>
      <w:pPr>
        <w:pStyle w:val="BodyText"/>
      </w:pPr>
      <w:r>
        <w:t xml:space="preserve">Trương Học Lâm hơi cười, chỉ có điều trong lòng hắn cũng có chút buồn bực.</w:t>
      </w:r>
    </w:p>
    <w:p>
      <w:pPr>
        <w:pStyle w:val="BodyText"/>
      </w:pPr>
      <w:r>
        <w:t xml:space="preserve">Huyết Bức Phong Linh Thạch đối với linh sư có sát khí ẩn chứa trong tinh thần lực lượng đúng là có chút hữu dụng.</w:t>
      </w:r>
    </w:p>
    <w:p>
      <w:pPr>
        <w:pStyle w:val="BodyText"/>
      </w:pPr>
      <w:r>
        <w:t xml:space="preserve">Hắn đem đồ vật này tặng cho Doanh Thừa Phong cũng không có ý tốt gì, chính vì hắn nghĩ sau này sẽ tìm lúc nào đấy dẫn đối phương vào trong Cửu Khúc Thập Bát Loan.</w:t>
      </w:r>
    </w:p>
    <w:p>
      <w:pPr>
        <w:pStyle w:val="BodyText"/>
      </w:pPr>
      <w:r>
        <w:t xml:space="preserve">Nhưng hắn làm thế nào cũng không ngờ được, thứ này đối với Doanh Thừa Phong lại có sức hấp dẫn mạnh như vậy.</w:t>
      </w:r>
    </w:p>
    <w:p>
      <w:pPr>
        <w:pStyle w:val="BodyText"/>
      </w:pPr>
      <w:r>
        <w:t xml:space="preserve">Tiểu tử này thà rằng buông bỏ sự sắp xếp an nhàn của Lục Mặc, lựa chọn nguy hiểm một mình tiến vào Cửu Khúc Thập Bát Loan để bắt Huyết Bức.</w:t>
      </w:r>
    </w:p>
    <w:p>
      <w:pPr>
        <w:pStyle w:val="BodyText"/>
      </w:pPr>
      <w:r>
        <w:t xml:space="preserve">Với thái độ làm người của Doanh Thừa Phong dường như cũng không phải là một kẻ liều lĩnh, lỗ mãng a.</w:t>
      </w:r>
    </w:p>
    <w:p>
      <w:pPr>
        <w:pStyle w:val="BodyText"/>
      </w:pPr>
      <w:r>
        <w:t xml:space="preserve">Chỉ có điều, Doanh Thừa Phong mất tích, hơn nữa cơ hồ thực sự đi vào Kỳ Liên sơn mạch, hiệu quả mưu kế này vượt qua dự tính của hắn. Nhưng chẳng biết tại sao, ở trong lòng hắn mặc dù vui sướng nhưng cũng kèm theo một tia lo lắng khó hiểu.</w:t>
      </w:r>
    </w:p>
    <w:p>
      <w:pPr>
        <w:pStyle w:val="BodyText"/>
      </w:pPr>
      <w:r>
        <w:t xml:space="preserve">Doanh Thừa Phong tại sao lại coi trọng Huyết Bức Phong Linh Thạch như vậy? Chẳng lẽ thứ này đối với hắn còn có tác dụng khác?</w:t>
      </w:r>
    </w:p>
    <w:p>
      <w:pPr>
        <w:pStyle w:val="BodyText"/>
      </w:pPr>
      <w:r>
        <w:t xml:space="preserve">Mắt thấy Trương Học Lâm trầm tư không nói, những người khác cũng yên lặng theo, cho dù là sư thúc Đan Siêu của hắn cũng không hề ngoại lệ.</w:t>
      </w:r>
    </w:p>
    <w:p>
      <w:pPr>
        <w:pStyle w:val="BodyText"/>
      </w:pPr>
      <w:r>
        <w:t xml:space="preserve">Một lúc lâu sau, Trương Học Lâm mới từ từ nói:</w:t>
      </w:r>
    </w:p>
    <w:p>
      <w:pPr>
        <w:pStyle w:val="BodyText"/>
      </w:pPr>
      <w:r>
        <w:t xml:space="preserve">- Đan sư thúc! Tiểu chất muốn mời ngài trở về Thiên Ngô Thành một chuyến.</w:t>
      </w:r>
    </w:p>
    <w:p>
      <w:pPr>
        <w:pStyle w:val="BodyText"/>
      </w:pPr>
      <w:r>
        <w:t xml:space="preserve">Đan Siêu vội vàng bật người đứng dậy, nói:</w:t>
      </w:r>
    </w:p>
    <w:p>
      <w:pPr>
        <w:pStyle w:val="BodyText"/>
      </w:pPr>
      <w:r>
        <w:t xml:space="preserve">- Không thành vấn đề. Học Lâm! Ngươi có gì cứ nói đi.</w:t>
      </w:r>
    </w:p>
    <w:p>
      <w:pPr>
        <w:pStyle w:val="BodyText"/>
      </w:pPr>
      <w:r>
        <w:t xml:space="preserve">Tuy rằng hắn là sư thúc của Trương Học Lâm, nhưng địa vị ở trong Trương hệ nhất mạch lại không thể bằng. Vừa nhìn thấy vẻ mặt nghiêm nghị của Trương Học Lâm, vẻ mặt của hắn cũng lập tức trở nên ngưng trọng.</w:t>
      </w:r>
    </w:p>
    <w:p>
      <w:pPr>
        <w:pStyle w:val="BodyText"/>
      </w:pPr>
      <w:r>
        <w:t xml:space="preserve">Trương Học Lâm trầm giọng nói:</w:t>
      </w:r>
    </w:p>
    <w:p>
      <w:pPr>
        <w:pStyle w:val="BodyText"/>
      </w:pPr>
      <w:r>
        <w:t xml:space="preserve">- Tiểu chất muốn mời sư thúc trở về chuyển cáo cho phụ thân, để người an bài nhân thủ đi Cửu Khúc Thập Bát Loan.</w:t>
      </w:r>
    </w:p>
    <w:p>
      <w:pPr>
        <w:pStyle w:val="BodyText"/>
      </w:pPr>
      <w:r>
        <w:t xml:space="preserve">Chu Trí chần chờ một chút, nói:</w:t>
      </w:r>
    </w:p>
    <w:p>
      <w:pPr>
        <w:pStyle w:val="BodyText"/>
      </w:pPr>
      <w:r>
        <w:t xml:space="preserve">- Sư huynh! Cửu Khúc Thập Bát Loan rất rộng, người của chúng ta chưa chắc đã tìm được tiểu tử đó.</w:t>
      </w:r>
    </w:p>
    <w:p>
      <w:pPr>
        <w:pStyle w:val="BodyText"/>
      </w:pPr>
      <w:r>
        <w:t xml:space="preserve">Trương Học Lâm bật cười nói:</w:t>
      </w:r>
    </w:p>
    <w:p>
      <w:pPr>
        <w:pStyle w:val="BodyText"/>
      </w:pPr>
      <w:r>
        <w:t xml:space="preserve">- Cũng không nhất định phải tìm được hắn, chúng ta chỉ tận lực thôi, còn lại dựa theo ý trời. Nếu như không tìm thấy thì hãy quên đi, xem như một lần thí luyện bình thường. Còn nếu tìm được.... - Thanh âm của hắn chậm rãi hạ thấp xuống:</w:t>
      </w:r>
    </w:p>
    <w:p>
      <w:pPr>
        <w:pStyle w:val="BodyText"/>
      </w:pPr>
      <w:r>
        <w:t xml:space="preserve">- Nếu Doanh Thừa Phong xuất thân từ nhất mạch đó, hơn nữa còn được Phong sư tổ coi trọng, như vậy người này chết đi sẽ có lợi cho chúng ta.</w:t>
      </w:r>
    </w:p>
    <w:p>
      <w:pPr>
        <w:pStyle w:val="BodyText"/>
      </w:pPr>
      <w:r>
        <w:t xml:space="preserve">Ở trong lời nói của hắn ẩn giấu một tia sát khí sắc bén, ngay cả người như Đan Siêu cũng không lạnh mà rét run.</w:t>
      </w:r>
    </w:p>
    <w:p>
      <w:pPr>
        <w:pStyle w:val="BodyText"/>
      </w:pPr>
      <w:r>
        <w:t xml:space="preserve">************</w:t>
      </w:r>
    </w:p>
    <w:p>
      <w:pPr>
        <w:pStyle w:val="BodyText"/>
      </w:pPr>
      <w:r>
        <w:t xml:space="preserve">Doanh Thừa Phong sớm đã tính toán, hắn trốn đi sẽ khiến cho đám người Phong Huống và Lục Mặc có phản ứng mãnh liệt, cho nên dọc theo đường đi ban ngày thì nghỉ, ban đêm mới di chuyển để tránh ánh mắt người khác. Sau nửa tháng, hắn cuối cùng cũng thuận lợi tiến tới trước Bức Huyệt trong Long Đầu Nham.</w:t>
      </w:r>
    </w:p>
    <w:p>
      <w:pPr>
        <w:pStyle w:val="BodyText"/>
      </w:pPr>
      <w:r>
        <w:t xml:space="preserve">Hắn cẩn thận ẩn giấu hành tung, ở xung quanh Bức Huyệt phát hiện vài tên đệ tử Khí Đạo Tông. Tuy nói ở Kỳ Liên sơn mạch phát hiện đệ tử bổn tông ra ngoài lịch lãm cũng là chuyện thường tình, nhưng số lượng người này cũng không nhiều lắm.</w:t>
      </w:r>
    </w:p>
    <w:p>
      <w:pPr>
        <w:pStyle w:val="BodyText"/>
      </w:pPr>
      <w:r>
        <w:t xml:space="preserve">Không hỏi cũng biết đây nhất định là do Phong Huống hoặc Lục Mặc ra lệnh, cho nên mới thông qua thủ đoạn nào đó để đệ tử phụ cận quanh đây tiến hành chặn đường hắn.</w:t>
      </w:r>
    </w:p>
    <w:p>
      <w:pPr>
        <w:pStyle w:val="BodyText"/>
      </w:pPr>
      <w:r>
        <w:t xml:space="preserve">Nhưng mà, bọn họ muốn chặn đứng không chỉ là một Linh Sư có tinh thần lực cường đại, hơn nữa còn là một tiểu tử giảo hoạt đã sống hai kiếp.</w:t>
      </w:r>
    </w:p>
    <w:p>
      <w:pPr>
        <w:pStyle w:val="BodyText"/>
      </w:pPr>
      <w:r>
        <w:t xml:space="preserve">Doanh Thừa Phong dưới sự trợ giúp của địa hình rộng lớn trong Long Đầu Nham rất dễ dàng tiến vào trong Bức Huyệt mà không làm kinh động tới ai.</w:t>
      </w:r>
    </w:p>
    <w:p>
      <w:pPr>
        <w:pStyle w:val="BodyText"/>
      </w:pPr>
      <w:r>
        <w:t xml:space="preserve">Quay trở lại Bức Huyệt u ám âm trầm, trong lòng Doanh Thừa Phong ẩn ẩn có một tia hoài niệm.</w:t>
      </w:r>
    </w:p>
    <w:p>
      <w:pPr>
        <w:pStyle w:val="BodyText"/>
      </w:pPr>
      <w:r>
        <w:t xml:space="preserve">Khẽ khép hờ hai mắt, một tấm đồ tường tận hiện ra ở trong đầu của hắn.</w:t>
      </w:r>
    </w:p>
    <w:p>
      <w:pPr>
        <w:pStyle w:val="BodyText"/>
      </w:pPr>
      <w:r>
        <w:t xml:space="preserve">Hắn xưa nay không thích làm chuyện mà mình không nắm chắc, khi quyết định tiến vào Cửu Khúc Thập Bát Loan, hắn lập tức đi tới Tàng Thư Các trong tông môn.</w:t>
      </w:r>
    </w:p>
    <w:p>
      <w:pPr>
        <w:pStyle w:val="BodyText"/>
      </w:pPr>
      <w:r>
        <w:t xml:space="preserve">Lợi dụng quyền hạn của Phong Huống cho hắn, hắn có thể dễ dàng tìm được bản đồ địa hình của Cửu Khúc Thập Bát Loan.</w:t>
      </w:r>
    </w:p>
    <w:p>
      <w:pPr>
        <w:pStyle w:val="BodyText"/>
      </w:pPr>
      <w:r>
        <w:t xml:space="preserve">Tuy rằng thời gian quan sát cũng không dài, nhưng bằng vào năng lực của Trí Linh đã rất nhanh ghi nhớ được chúng, so với cầm chúng ở trong tay để xem thì còn tiện hơn nhiều.</w:t>
      </w:r>
    </w:p>
    <w:p>
      <w:pPr>
        <w:pStyle w:val="BodyText"/>
      </w:pPr>
      <w:r>
        <w:t xml:space="preserve">Lúc này, hắn nhanh chóng đảo ý thức qua bản đồ địa hình bên trong não vực, hơn nữa trên bản đồ còn xuất hiện một điểm sáng ngời.</w:t>
      </w:r>
    </w:p>
    <w:p>
      <w:pPr>
        <w:pStyle w:val="BodyText"/>
      </w:pPr>
      <w:r>
        <w:t xml:space="preserve">Điểm này chính là vị trí của Doanh Thừa Phong, hơn nữa theo bước tiến của hắn thì tọa độ của nó cũng thay đổi theo.</w:t>
      </w:r>
    </w:p>
    <w:p>
      <w:pPr>
        <w:pStyle w:val="BodyText"/>
      </w:pPr>
      <w:r>
        <w:t xml:space="preserve">Khi thấy một cảnh quen thuộc, Doanh Thừa Phong không khỏi bật cười, cũng không biết có phải Trí Linh cố ý hay không, không ngờ lại làm ra một loại giống như định vị toàn cầu thế này.</w:t>
      </w:r>
    </w:p>
    <w:p>
      <w:pPr>
        <w:pStyle w:val="BodyText"/>
      </w:pPr>
      <w:r>
        <w:t xml:space="preserve">Bất quá hắn cũng không khỏi thừa nhận, có được thứ này hắn đối với phương hướng và tọa độ của mình sẽ có thêm trợ giúp rất lớn.</w:t>
      </w:r>
    </w:p>
    <w:p>
      <w:pPr>
        <w:pStyle w:val="BodyText"/>
      </w:pPr>
      <w:r>
        <w:t xml:space="preserve">- Đáng tiếc. - Bỗng nhiên, trong não vực vang lên thanh âm của Trí Linh.</w:t>
      </w:r>
    </w:p>
    <w:p>
      <w:pPr>
        <w:pStyle w:val="BodyText"/>
      </w:pPr>
      <w:r>
        <w:t xml:space="preserve">- Đáng tiếc cái gì? - Doanh Thừa Phong kinh ngạc hỏi.</w:t>
      </w:r>
    </w:p>
    <w:p>
      <w:pPr>
        <w:pStyle w:val="BodyText"/>
      </w:pPr>
      <w:r>
        <w:t xml:space="preserve">- Căn cứ vào tính toán của ta, bản đồ Cửu Khúc Thập Bát Loan trong Tàng Thư Các cũng không hoàn chỉnh, nhiều nhất chỉ được một phần ba mà thôi. - Trí Linh tiếc nuối nói:</w:t>
      </w:r>
    </w:p>
    <w:p>
      <w:pPr>
        <w:pStyle w:val="BodyText"/>
      </w:pPr>
      <w:r>
        <w:t xml:space="preserve">- Nếu ngươi không có ý tưởng nào thì lộ tuyến chúng ta có thể lựa chọn cũng không nhiều.</w:t>
      </w:r>
    </w:p>
    <w:p>
      <w:pPr>
        <w:pStyle w:val="BodyText"/>
      </w:pPr>
      <w:r>
        <w:t xml:space="preserve">Doanh Thừa Phong trầm ngâm một lát, nói:</w:t>
      </w:r>
    </w:p>
    <w:p>
      <w:pPr>
        <w:pStyle w:val="BodyText"/>
      </w:pPr>
      <w:r>
        <w:t xml:space="preserve">- Không sao. Ta tiến vào cũng không phải là mạo hiểm, chỉ vì muốn bắt Huyết Bức mà thôi, ngươi hãy an bài lộ tuyến an toàn nhất đi.</w:t>
      </w:r>
    </w:p>
    <w:p>
      <w:pPr>
        <w:pStyle w:val="BodyText"/>
      </w:pPr>
      <w:r>
        <w:t xml:space="preserve">Khí Đạo Tông tuy rằng truyền thừa được mấy trăm năm, có thực lực cường đại nhưng cũng không có khả năng đem toàn bộ tinh lực đặt vào trong Bức Huyệt.</w:t>
      </w:r>
    </w:p>
    <w:p>
      <w:pPr>
        <w:pStyle w:val="BodyText"/>
      </w:pPr>
      <w:r>
        <w:t xml:space="preserve">Có thể viết lại một phần ba bản đồ của Cửu Khúc Thập Bát Loan cũng là một thành tích rất giỏi rồi, cho dù là người khó tính tới mức nào cũng không có lý do để chỉ trích.</w:t>
      </w:r>
    </w:p>
    <w:p>
      <w:pPr>
        <w:pStyle w:val="BodyText"/>
      </w:pPr>
      <w:r>
        <w:t xml:space="preserve">Trí Linh căn cứ theo biểu thị trên bản đồ rất nhanh liền lựa chọn ra mấy lộ tuyến an toàn.</w:t>
      </w:r>
    </w:p>
    <w:p>
      <w:pPr>
        <w:pStyle w:val="BodyText"/>
      </w:pPr>
      <w:r>
        <w:t xml:space="preserve">Mấy lộ tuyến này đều có điểm đặc thù đó là chỉ di chuyển ở bên ngoài, không cần phải xâm nhập vào sâu bên trong.</w:t>
      </w:r>
    </w:p>
    <w:p>
      <w:pPr>
        <w:pStyle w:val="BodyText"/>
      </w:pPr>
      <w:r>
        <w:t xml:space="preserve">Doanh Thừa Phong khẽ gật đầu, mang bao tay da vào, lấy thanh trường kiếm ra, hắn thi triển Quỷ Ảnh Bộ chạy vào sâu trong Bức Huyệt.</w:t>
      </w:r>
    </w:p>
    <w:p>
      <w:pPr>
        <w:pStyle w:val="BodyText"/>
      </w:pPr>
      <w:r>
        <w:t xml:space="preserve">Mục tiêu lần này hắn đến đây cũng không phải là lạm sát sinh linh vô tội, cho nên hắn đi rất cẩn thận, thận lực không làm kinh động tới đàn Biên Bức.</w:t>
      </w:r>
    </w:p>
    <w:p>
      <w:pPr>
        <w:pStyle w:val="BodyText"/>
      </w:pPr>
      <w:r>
        <w:t xml:space="preserve">Quỷ Ảnh Bộ một khi thi triển khai không chỉ làm cho người ta khó nắm bắt được hành tung, hơn nữa chân chạm đất không gây ra tiếng động, giống như quỷ mị a.</w:t>
      </w:r>
    </w:p>
    <w:p>
      <w:pPr>
        <w:pStyle w:val="BodyText"/>
      </w:pPr>
      <w:r>
        <w:t xml:space="preserve">Ngay cả ở trong huyệt động yên tĩnh này, Doanh Thừa Phong vẫn như trước không hề phát ra một chút thanh âm nào.</w:t>
      </w:r>
    </w:p>
    <w:p>
      <w:pPr>
        <w:pStyle w:val="BodyText"/>
      </w:pPr>
      <w:r>
        <w:t xml:space="preserve">Hắn một đường tiến về phía trước, vừa đi vừa phóng thích tinh thần lực lượng của mình lẳng lặng cảm ứng, hắn muốn mau chóng tìm được vùng có sát khí cường đại.</w:t>
      </w:r>
    </w:p>
    <w:p>
      <w:pPr>
        <w:pStyle w:val="BodyText"/>
      </w:pPr>
      <w:r>
        <w:t xml:space="preserve">Tuy nói, hắn chưa từng tận mắt nhìn thấy hình dạng của con Huyết Bức, nhưng lại hấp thu sát khí của chúng, cho nên đối với khí tức của chúng không một chút xa lạ.</w:t>
      </w:r>
    </w:p>
    <w:p>
      <w:pPr>
        <w:pStyle w:val="BodyText"/>
      </w:pPr>
      <w:r>
        <w:t xml:space="preserve">Chính bởi vì vậy cho nên một khi tinh thần lực lượng của hắn một khi đi vào vùng có sự tồn tại của Huyết Bức thì nhất định không thể giấu diếm được hắn.</w:t>
      </w:r>
    </w:p>
    <w:p>
      <w:pPr>
        <w:pStyle w:val="BodyText"/>
      </w:pPr>
      <w:r>
        <w:t xml:space="preserve">Đây là chỗ dựa lớn nhất cho hắn khi một mình tiến vào trong Bức Huyệt rộng lớn này để tìm kiếm Huyết Bức.</w:t>
      </w:r>
    </w:p>
    <w:p>
      <w:pPr>
        <w:pStyle w:val="BodyText"/>
      </w:pPr>
      <w:r>
        <w:t xml:space="preserve">Cũng không biết là do vận khí hắn không tốt, hay là mới chỉ tiến vào Cửu Khúc Thập Bát Loan, hắn thủy chung vẫn không thể cảm ứng được một chút khí tức khiến hắn phải động tâm.</w:t>
      </w:r>
    </w:p>
    <w:p>
      <w:pPr>
        <w:pStyle w:val="BodyText"/>
      </w:pPr>
      <w:r>
        <w:t xml:space="preserve">Chẳng qua, hắn cũng không có chút suy nghĩ quay trở về lúc nào.</w:t>
      </w:r>
    </w:p>
    <w:p>
      <w:pPr>
        <w:pStyle w:val="BodyText"/>
      </w:pPr>
      <w:r>
        <w:t xml:space="preserve">Nếu Huyết Bức có thể dễ dàng tìm được như thế, chỉ sợ là đã sớm bị các cường giả khác tiêu diệt rồi.</w:t>
      </w:r>
    </w:p>
    <w:p>
      <w:pPr>
        <w:pStyle w:val="BodyText"/>
      </w:pPr>
      <w:r>
        <w:t xml:space="preserve">Là một người sóng lại, hắn có đủ nghị lực để chống đỡ cho tới khi mình tìm được mục tiêu.</w:t>
      </w:r>
    </w:p>
    <w:p>
      <w:pPr>
        <w:pStyle w:val="BodyText"/>
      </w:pPr>
      <w:r>
        <w:t xml:space="preserve">Ngày thứ ba, ngay khi hắn đang tiếp tục tìm kiếm, thì đột nhiên giật mình.</w:t>
      </w:r>
    </w:p>
    <w:p>
      <w:pPr>
        <w:pStyle w:val="BodyText"/>
      </w:pPr>
      <w:r>
        <w:t xml:space="preserve">Bởi vì hắn cảm ứng được từ phía trước truyền lại khí tức cường đại đang dao động, cỗ khí tức này có mạnh có yếu, nhưng lại không hề ngoại lệ cảm giác rất dồn dập.</w:t>
      </w:r>
    </w:p>
    <w:p>
      <w:pPr>
        <w:pStyle w:val="BodyText"/>
      </w:pPr>
      <w:r>
        <w:t xml:space="preserve">Tiếp tục đi về phía trước, hắn nghe được một trận thanh âm quen thuộc.</w:t>
      </w:r>
    </w:p>
    <w:p>
      <w:pPr>
        <w:pStyle w:val="BodyText"/>
      </w:pPr>
      <w:r>
        <w:t xml:space="preserve">Chi.... Chi... Chi....</w:t>
      </w:r>
    </w:p>
    <w:p>
      <w:pPr>
        <w:pStyle w:val="BodyText"/>
      </w:pPr>
      <w:r>
        <w:t xml:space="preserve">Những tiếng kêu liên tục của đàn rơi vang lên trong một không gian dễ dàng gây tiếng vang, làm cho người ta đinh tai nhức óc.</w:t>
      </w:r>
    </w:p>
    <w:p>
      <w:pPr>
        <w:pStyle w:val="Compact"/>
      </w:pPr>
      <w:r>
        <w:br w:type="textWrapping"/>
      </w:r>
      <w:r>
        <w:br w:type="textWrapping"/>
      </w:r>
    </w:p>
    <w:p>
      <w:pPr>
        <w:pStyle w:val="Heading2"/>
      </w:pPr>
      <w:bookmarkStart w:id="146" w:name="chương-124-huynh-đệ-đồng-môn"/>
      <w:bookmarkEnd w:id="146"/>
      <w:r>
        <w:t xml:space="preserve">124. Chương 124: Huynh Đệ Đồng Môn</w:t>
      </w:r>
    </w:p>
    <w:p>
      <w:pPr>
        <w:pStyle w:val="Compact"/>
      </w:pPr>
      <w:r>
        <w:br w:type="textWrapping"/>
      </w:r>
      <w:r>
        <w:br w:type="textWrapping"/>
      </w:r>
    </w:p>
    <w:p>
      <w:pPr>
        <w:pStyle w:val="BodyText"/>
      </w:pPr>
      <w:r>
        <w:t xml:space="preserve">Sát khí....</w:t>
      </w:r>
    </w:p>
    <w:p>
      <w:pPr>
        <w:pStyle w:val="BodyText"/>
      </w:pPr>
      <w:r>
        <w:t xml:space="preserve">Mặc dù ở cách xa như vậy, nhưng Doanh Thừa Phong vẫn như trước có thể cảm giác được sát khí truyền tới.</w:t>
      </w:r>
    </w:p>
    <w:p>
      <w:pPr>
        <w:pStyle w:val="BodyText"/>
      </w:pPr>
      <w:r>
        <w:t xml:space="preserve">Cỗ khí tức này hắn không hề cảm thấy xa lạ, bởi vì hắn từng hấp thu qua loại sát khí này, hơn nữa còn dung nhập vào bản thân, làm cho lực lượng tinh thần của mình nâng cao lên không ít.</w:t>
      </w:r>
    </w:p>
    <w:p>
      <w:pPr>
        <w:pStyle w:val="BodyText"/>
      </w:pPr>
      <w:r>
        <w:t xml:space="preserve">Chỉ có điều, nếu như nói hắn hấp thu lượng sát khí trong viên Huyết Bức Phong Linh Thạch chỉ là một dòng suối nhỏ, như vậy giờ phút này khi cảm ứng được cỗ sát khí kia thì nó mênh mông giống như biển rộng, sâu không thể lường hết.</w:t>
      </w:r>
    </w:p>
    <w:p>
      <w:pPr>
        <w:pStyle w:val="BodyText"/>
      </w:pPr>
      <w:r>
        <w:t xml:space="preserve">Sắc mặt hơi thay đổi, Doanh Thừa Phong lập tức thu tinh thần lực lượng lại, khí tức của bản thân trong nháy mắt thay đổi, hoàn toàn ẩn giấu đi.</w:t>
      </w:r>
    </w:p>
    <w:p>
      <w:pPr>
        <w:pStyle w:val="BodyText"/>
      </w:pPr>
      <w:r>
        <w:t xml:space="preserve">Không hiểu sao, khi cảm nhận được cỗ khí tức này, đáy lòng Doanh Thừa Phong lại dâng lên cảm giác sợ hãi.</w:t>
      </w:r>
    </w:p>
    <w:p>
      <w:pPr>
        <w:pStyle w:val="BodyText"/>
      </w:pPr>
      <w:r>
        <w:t xml:space="preserve">Tuy rằng còn chưa tới nơi, nhưng hắn đã hiểu chuyện gì xảy ra.</w:t>
      </w:r>
    </w:p>
    <w:p>
      <w:pPr>
        <w:pStyle w:val="BodyText"/>
      </w:pPr>
      <w:r>
        <w:t xml:space="preserve">Ở nơi đó, nhất định là có kẻ mạo hiểm bị đàn Huyết Bức bao vây, song phương chém giết không ngừng, đến bây giờ vẫn chưa thể phân thắng bại.</w:t>
      </w:r>
    </w:p>
    <w:p>
      <w:pPr>
        <w:pStyle w:val="BodyText"/>
      </w:pPr>
      <w:r>
        <w:t xml:space="preserve">Chẳng qua, Doanh Thừa Phong tuyệt đối không xem trọng những người bị bao vây này.</w:t>
      </w:r>
    </w:p>
    <w:p>
      <w:pPr>
        <w:pStyle w:val="BodyText"/>
      </w:pPr>
      <w:r>
        <w:t xml:space="preserve">Khi bị đàn Biên Bức này bao vây lấy, hoặc là giống hắn có linh khí ẩn chứa Thiết Linh Chi Lực, không sợ tiêu hao chân khí. Hoặc là thần thông vô địch, trong thời gian ngắn có thể mở một đường máu để thoát đi.</w:t>
      </w:r>
    </w:p>
    <w:p>
      <w:pPr>
        <w:pStyle w:val="BodyText"/>
      </w:pPr>
      <w:r>
        <w:t xml:space="preserve">Nếu không có hai cách này, vô luận là cao thủ tới mức nào thì dưới công kích vĩnh viễn không ngừng cũng có lúc kiệt lực mà chết.</w:t>
      </w:r>
    </w:p>
    <w:p>
      <w:pPr>
        <w:pStyle w:val="BodyText"/>
      </w:pPr>
      <w:r>
        <w:t xml:space="preserve">Những người ở đằng trước mãi tới bây giờ vẫn không thấy chạy ra, rõ ràng bọn họ không đủ lực xông ra khỏi vòng phong tỏa của đàn Biên Bức, mà có được linh khí quán chú Thiết Linh Chi Lực lại không hề dễ dàng như vậy. Cho nên, Doanh Thừa Phong có thể khẳng định, trừ khi không có biến cố bất ngờ nào phát sinh, nếu không những người này chỉ có con đường chết mà thôi.</w:t>
      </w:r>
    </w:p>
    <w:p>
      <w:pPr>
        <w:pStyle w:val="BodyText"/>
      </w:pPr>
      <w:r>
        <w:t xml:space="preserve">Hắn đứng nguyên ở một chỗ trong chốc lát, lòng thoáng có chút do dự, cuối cùng cắn chặt răng tiến về phía trước.</w:t>
      </w:r>
    </w:p>
    <w:p>
      <w:pPr>
        <w:pStyle w:val="BodyText"/>
      </w:pPr>
      <w:r>
        <w:t xml:space="preserve">Sinh tử những người đó tuy rằng không quan hệ tới hắn, nhưng lúc ban đầu hắn cảm ứng được cỗ sát khí kia đã khiến bản thân phải động tâm.</w:t>
      </w:r>
    </w:p>
    <w:p>
      <w:pPr>
        <w:pStyle w:val="BodyText"/>
      </w:pPr>
      <w:r>
        <w:t xml:space="preserve">Tuy rằng, bản thân hắn biết mình khả năng có thể chém giết được những con Huyết Bức khủng bổ kia là rất nhỏ, nhưng chính vì cái gọi là tiền tài làm động lòng người cho nên hắn nếu không đi lên nhìn một cái thì không cam lòng.</w:t>
      </w:r>
    </w:p>
    <w:p>
      <w:pPr>
        <w:pStyle w:val="BodyText"/>
      </w:pPr>
      <w:r>
        <w:t xml:space="preserve">Lực lượng tinh thần và chân khí chậm rãi vận chuyển đem khí tức đặc thù của bản thân hắn hạ xuống thấp nhất có thể.</w:t>
      </w:r>
    </w:p>
    <w:p>
      <w:pPr>
        <w:pStyle w:val="BodyText"/>
      </w:pPr>
      <w:r>
        <w:t xml:space="preserve">Vào giờ phút này, hắn cơ hồ đã không còn là một nhân loại nữa, mà giống như một khối đá đang chậm rãi di chuyển vậy.</w:t>
      </w:r>
    </w:p>
    <w:p>
      <w:pPr>
        <w:pStyle w:val="BodyText"/>
      </w:pPr>
      <w:r>
        <w:t xml:space="preserve">Thông đạo vào trong càng lúc càng lớn, càng ngày càng rộng rãi, trên đỉnh đầu thi thoảng có mấy con dơi bay qua, chúng phát ra những thanh âm khủng bố làm người ta rợn tóc gáy.</w:t>
      </w:r>
    </w:p>
    <w:p>
      <w:pPr>
        <w:pStyle w:val="BodyText"/>
      </w:pPr>
      <w:r>
        <w:t xml:space="preserve">Chẳng qua hết thảy những thứ này đối với người đã từng giết chết vô số Biên Bức như Doanh Thừa Phong mà nói thì không hề tạo thành ảnh hưởng gì. Hắn tận lực thu liễm khí tức sinh mệnh của mình, cẩn thận ẩn núp ở phía sau một tảng đá lớn, hơn nữa còn nhìn thấy một đoàn ngọn lửa chói mắt ở phía trước.</w:t>
      </w:r>
    </w:p>
    <w:p>
      <w:pPr>
        <w:pStyle w:val="BodyText"/>
      </w:pPr>
      <w:r>
        <w:t xml:space="preserve">Thông đạo ở trong này hoàn toàn tối đen như mực, căn bản không có một chút ánh sáng nào, cho nên phía trước đột ngột xuất hiện ánh sáng, dù là từ rất xa Doanh Thừa Phong cũng có thể dễ dàng nhìn thấy.</w:t>
      </w:r>
    </w:p>
    <w:p>
      <w:pPr>
        <w:pStyle w:val="BodyText"/>
      </w:pPr>
      <w:r>
        <w:t xml:space="preserve">Dưới ánh sáng của ngọn lửa, bốn đạo thân ảnh kết hợp thành một loại trận thế, bốn thanh binh khí giống nhau không ngừng được huy động đánh về phía những con rơi lao tới tấn công.</w:t>
      </w:r>
    </w:p>
    <w:p>
      <w:pPr>
        <w:pStyle w:val="BodyText"/>
      </w:pPr>
      <w:r>
        <w:t xml:space="preserve">Bốn người này nếu dám xâm nhập vào Cửu Khúc Thập Bát Loan, như vậy ngoại trừ có được bản đồ ra, thì thực lực bản thân cũng không hề nhỏ. Ở trong tay bọn họ đều cầm một thanh linh khí đại đao, trên thân đao không ngừng hiện ra quang mang màu trắng, chúng đan vào nhau tạo thành một quầng sáng lớn.</w:t>
      </w:r>
    </w:p>
    <w:p>
      <w:pPr>
        <w:pStyle w:val="BodyText"/>
      </w:pPr>
      <w:r>
        <w:t xml:space="preserve">Phàm là những con rơi tấn công vào màn ánh sáng này lập tức hóa thành mưa máu rơi xuống đất. Dưới chân bốn người này, thi thể của dơi đã chất đầy thành đống.</w:t>
      </w:r>
    </w:p>
    <w:p>
      <w:pPr>
        <w:pStyle w:val="BodyText"/>
      </w:pPr>
      <w:r>
        <w:t xml:space="preserve">Nhưng mà, Doanh Thừa Phong rất dễ dàng nhìn thấy một chuyện, quầng sáng do bốn người tạo thành nhìn thì cường đại, nhưng lại giống như tên mạnh sắp hết đà, không còn đáng sợ nữa.</w:t>
      </w:r>
    </w:p>
    <w:p>
      <w:pPr>
        <w:pStyle w:val="BodyText"/>
      </w:pPr>
      <w:r>
        <w:t xml:space="preserve">Chi... Chi.... Chi...</w:t>
      </w:r>
    </w:p>
    <w:p>
      <w:pPr>
        <w:pStyle w:val="BodyText"/>
      </w:pPr>
      <w:r>
        <w:t xml:space="preserve">Một đạo thanh âm kỳ dị đột ngột vang lên, đạo thanh âm bén nhọn này trong nháy mắt đã truyền ra khắp toàn bộ động.</w:t>
      </w:r>
    </w:p>
    <w:p>
      <w:pPr>
        <w:pStyle w:val="BodyText"/>
      </w:pPr>
      <w:r>
        <w:t xml:space="preserve">Tất cả những con dơi này giống như nhận được mệnh lệnh, không hẹn mà cùng bỏ qua bốn người ở phía dưới, cứ lượn lờ ở trên không. Tuy rằng số lượng bọn chúng rất đông, bay loạn xạ ở trên không, nhưng từ đầu đến cuối chưa có con nào va chạm với nhau, ngược lại chúng còn dùng bản thân tạo thành một cái lưới lớn vây khốn bốn người vào bên trong.</w:t>
      </w:r>
    </w:p>
    <w:p>
      <w:pPr>
        <w:pStyle w:val="BodyText"/>
      </w:pPr>
      <w:r>
        <w:t xml:space="preserve">Bốn người thở phào một hơi nhẹ nhóm, đúng như Doanh Thừa Phong phán đoán, bọn họ bị đàn dơi bao vây trong một thời gian dài. Nhưng đàn dơi chết tiệt này lại giống như những con ký sinh trùng trong sương, càng đáng sợ chính là bất kể bọn họ giết chết bao nhiêu con dơi thì số lượng của bọn chúng cũng không hề giảm bớt đi tí nào.</w:t>
      </w:r>
    </w:p>
    <w:p>
      <w:pPr>
        <w:pStyle w:val="BodyText"/>
      </w:pPr>
      <w:r>
        <w:t xml:space="preserve">Thời gian kéo dài, bọn họ dần rơi vào tình trạng kiệt sức, ngay cả người có ý chí kiên định cho kinh nghiệm xông pha giang hồ lâu năm tạo thành cũng không khỏi phải dao động.</w:t>
      </w:r>
    </w:p>
    <w:p>
      <w:pPr>
        <w:pStyle w:val="BodyText"/>
      </w:pPr>
      <w:r>
        <w:t xml:space="preserve">Giờ phút này, đàn rơi buông lỏng công kích với bọn họ, trường đao trong tay cũng được giảm bớt áp lực, cho dù là sư cấp cường giả khi thôi phát linh khí trong một thời gian dài như vậy cũng phải mệt nữa huống chi là bốn người bọn họ.</w:t>
      </w:r>
    </w:p>
    <w:p>
      <w:pPr>
        <w:pStyle w:val="BodyText"/>
      </w:pPr>
      <w:r>
        <w:t xml:space="preserve">Nhưng đúng lúc này, một loạt tiếng "chi chi" chói tai xé gió vang lên.</w:t>
      </w:r>
    </w:p>
    <w:p>
      <w:pPr>
        <w:pStyle w:val="BodyText"/>
      </w:pPr>
      <w:r>
        <w:t xml:space="preserve">Những con dơi vừa mới bay lên cao lại đồng loạt ập xuống, xem bộ dáng này thì dường như bọn chúng đang muốn phá tan bức tường do bốn thanh đao tạo thành.</w:t>
      </w:r>
    </w:p>
    <w:p>
      <w:pPr>
        <w:pStyle w:val="BodyText"/>
      </w:pPr>
      <w:r>
        <w:t xml:space="preserve">Bốn người bên dưới nhất thời gầm lên một tiếng giận dữ, liều mạng thôi động chân khí trong cơ thể, thật vất vả mới có thể duy trì tầng đao ảnh ngăn cản thế công mạnh mẽ của đàn dơi.</w:t>
      </w:r>
    </w:p>
    <w:p>
      <w:pPr>
        <w:pStyle w:val="BodyText"/>
      </w:pPr>
      <w:r>
        <w:t xml:space="preserve">Chỉ có điều, trải qua một đoạn thời gian nữa, bốn người cuối cùng cũng lộ ra vẻ mệt mỏi, ngay cả hô hấp cũng dần trở nên nặng nhọc.</w:t>
      </w:r>
    </w:p>
    <w:p>
      <w:pPr>
        <w:pStyle w:val="BodyText"/>
      </w:pPr>
      <w:r>
        <w:t xml:space="preserve">Chi.....</w:t>
      </w:r>
    </w:p>
    <w:p>
      <w:pPr>
        <w:pStyle w:val="BodyText"/>
      </w:pPr>
      <w:r>
        <w:t xml:space="preserve">Lại một tiếng kêu kì dị vang lên, đàn dơi tản ra không tiếp tục tấn công nữa, nhưng một khi tấm chắn đao ảnh kia giảm bớt uy lực đi chúng lại liều mạng lao xuống. Cho dù là mất mạng, bọn chúng cũng phải cố gắng xuyên thủng được một chút vào bên trong để cắn lên đối thủ một nhát.</w:t>
      </w:r>
    </w:p>
    <w:p>
      <w:pPr>
        <w:pStyle w:val="BodyText"/>
      </w:pPr>
      <w:r>
        <w:t xml:space="preserve">Doanh Thừa Phong lẳng lặng nhìn, trong lòng hắn bất giác nhấc lên cơn sóng động trời.</w:t>
      </w:r>
    </w:p>
    <w:p>
      <w:pPr>
        <w:pStyle w:val="BodyText"/>
      </w:pPr>
      <w:r>
        <w:t xml:space="preserve">Những con dơi này cũng không phải là dựa vào bản năng để chiến đấu, mà chúng nó dường như được người chỉ huy, có thể phát huy ra thực lực mạnh nhất của bản thân.</w:t>
      </w:r>
    </w:p>
    <w:p>
      <w:pPr>
        <w:pStyle w:val="BodyText"/>
      </w:pPr>
      <w:r>
        <w:t xml:space="preserve">Bốn kẻ bị đàn dơi nhốt ở bên trong cũng không phải đồ vứt đi, tuy rằng thể xác và tinh thần mệt mỏi, nhưng vẫn thông qua linh khí tạo thành đao võng kín mít không kẽ hở. Tu vi như thế cho dù là Doanh Lợi Đức đích thân đến cũng chỉ đến thế mà thôi. Nhưng công kích của đàn rơi này tuần hoàn như thế, lại có thể khiến cho bọn họ rất nhanh lâm vào tuyệt cảnh.</w:t>
      </w:r>
    </w:p>
    <w:p>
      <w:pPr>
        <w:pStyle w:val="BodyText"/>
      </w:pPr>
      <w:r>
        <w:t xml:space="preserve">Qua một đoạn thời gian, một thiếu niên tuổi mới hơn hai mươi bỗng kêu lớn:</w:t>
      </w:r>
    </w:p>
    <w:p>
      <w:pPr>
        <w:pStyle w:val="BodyText"/>
      </w:pPr>
      <w:r>
        <w:t xml:space="preserve">- Đại sư huynh! Chúng ta yểm hộ cho huynh, huynh hãy nhanh chạy ra ngoài gặp sư phụ, báo cho sự phụ biết, để người giết đám biên bức thối tha này báo thù cho bọn đệ.</w:t>
      </w:r>
    </w:p>
    <w:p>
      <w:pPr>
        <w:pStyle w:val="BodyText"/>
      </w:pPr>
      <w:r>
        <w:t xml:space="preserve">Hai người còn lại cũng đồng thời kêu lên:</w:t>
      </w:r>
    </w:p>
    <w:p>
      <w:pPr>
        <w:pStyle w:val="BodyText"/>
      </w:pPr>
      <w:r>
        <w:t xml:space="preserve">- Giết chúng nó, báo thù cho chúng ta.</w:t>
      </w:r>
    </w:p>
    <w:p>
      <w:pPr>
        <w:pStyle w:val="BodyText"/>
      </w:pPr>
      <w:r>
        <w:t xml:space="preserve">Người được gọi là đại sư huynh có là một trung niên nam tử thân hình cao lớn, sắc mặt y thoáng trầm xuống, dường như trong lòng đang do dự cái gì đó.</w:t>
      </w:r>
    </w:p>
    <w:p>
      <w:pPr>
        <w:pStyle w:val="BodyText"/>
      </w:pPr>
      <w:r>
        <w:t xml:space="preserve">Người trẻ tuổi lên tiếng đầu tiên lo lắng, nói:</w:t>
      </w:r>
    </w:p>
    <w:p>
      <w:pPr>
        <w:pStyle w:val="BodyText"/>
      </w:pPr>
      <w:r>
        <w:t xml:space="preserve">- Đại sư huynh! Chúng ta sắp chống cự không nổi nữa rồi, huynh còn chần chờ gì nữa.</w:t>
      </w:r>
    </w:p>
    <w:p>
      <w:pPr>
        <w:pStyle w:val="BodyText"/>
      </w:pPr>
      <w:r>
        <w:t xml:space="preserve">Tên đại sư huynh cắn chặt răng nói:</w:t>
      </w:r>
    </w:p>
    <w:p>
      <w:pPr>
        <w:pStyle w:val="BodyText"/>
      </w:pPr>
      <w:r>
        <w:t xml:space="preserve">- Các ngươi nghe cho kỹ đây: Trước khi chúng ta đi tới nơi này sư phụ đã đưa cho ta một viên đan dược, một khi dùng nó có thể kích phát tiềm lực bản thân. Một lúc nữa ta phục dụng nó, toàn lực mở một đường máu, các ngươi hãy theo sát phía sau ta, nhưng có thể đi được bao xa đành trông chờ vào tạo hóa của các ngươi.</w:t>
      </w:r>
    </w:p>
    <w:p>
      <w:pPr>
        <w:pStyle w:val="BodyText"/>
      </w:pPr>
      <w:r>
        <w:t xml:space="preserve">Ánh mắt ba người kia đồng thời sáng ngời lên, bọn họ đồng thanh nói:</w:t>
      </w:r>
    </w:p>
    <w:p>
      <w:pPr>
        <w:pStyle w:val="BodyText"/>
      </w:pPr>
      <w:r>
        <w:t xml:space="preserve">- Vâng! Đại sư huynh!</w:t>
      </w:r>
    </w:p>
    <w:p>
      <w:pPr>
        <w:pStyle w:val="BodyText"/>
      </w:pPr>
      <w:r>
        <w:t xml:space="preserve">Trong lòng Doanh Thừa Phong thoáng động, những người này hóa ra đều là sư huynh đệ đồng môn, trách không được lại phối hợp ăn ý với nhau như thế. Nhưng mà, làm cho hắn cảm giác kỳ quái chính là, hắn luôn cảm giác được quan hệ giữa bốn người kia rất kỳ quái. Vị đại sư huynh kia trên người rõ ràng có đan dược kích phát tiềm lực bản thân, nhưng mãi tới bây giờ mới bằng lòng sử dụng, hắn đến tột cùng là có ý gì?</w:t>
      </w:r>
    </w:p>
    <w:p>
      <w:pPr>
        <w:pStyle w:val="BodyText"/>
      </w:pPr>
      <w:r>
        <w:t xml:space="preserve">Tên đại sư huynh từ trong lòng lấy ra một cái bình sứ, hắn thuận tay bóp nát chiếc bình, đem viên đan dược ở trong đó nhanh chóng bỏ vào mồm.</w:t>
      </w:r>
    </w:p>
    <w:p>
      <w:pPr>
        <w:pStyle w:val="BodyText"/>
      </w:pPr>
      <w:r>
        <w:t xml:space="preserve">Chỉ lát sau, trên người của hắn lập tức dâng lên cỗ khí tức khổng lồ, cỗ khí tức mạnh mẽ này thậm chí còn không thấp hơn một vị trưởng lão bình thường trong Khí Đạo Tông.</w:t>
      </w:r>
    </w:p>
    <w:p>
      <w:pPr>
        <w:pStyle w:val="BodyText"/>
      </w:pPr>
      <w:r>
        <w:t xml:space="preserve">Trong lòng Doanh Thừa Phong thoáng cả kinh, đây là loại đan dược gì? Không ngờ lại có công hiệu như vậy. Cũng không biết di chứng nó để lại thế nào, nếu như di chứng không lớn như vậy giá trị chỉ sợ là rất lớn.</w:t>
      </w:r>
    </w:p>
    <w:p>
      <w:pPr>
        <w:pStyle w:val="BodyText"/>
      </w:pPr>
      <w:r>
        <w:t xml:space="preserve">Đan dược là có vô số loại cổ quái khác nhau, loại mà có thể kích phát ra tiềm lực bản thân thì sau khi dùng xong chắc chắn sẽ tạo thành thương tổn nhất định.</w:t>
      </w:r>
    </w:p>
    <w:p>
      <w:pPr>
        <w:pStyle w:val="BodyText"/>
      </w:pPr>
      <w:r>
        <w:t xml:space="preserve">Loại đan dược kích phát ra tiềm lực càng lớn, như vậy thương tổn để lại cũng càng lớn.</w:t>
      </w:r>
    </w:p>
    <w:p>
      <w:pPr>
        <w:pStyle w:val="BodyText"/>
      </w:pPr>
      <w:r>
        <w:t xml:space="preserve">Đương nhiên, càng là đan dược quý báu thì loại tác dụng phụ này sẽ càng nhỏ, đồng dạng cũng khó có thể kiếm nổi.</w:t>
      </w:r>
    </w:p>
    <w:p>
      <w:pPr>
        <w:pStyle w:val="BodyText"/>
      </w:pPr>
      <w:r>
        <w:t xml:space="preserve">Chẳng qua, mặc kệ thế nào thì hắn có được một viên đan dược như vậy cũng coi như là điều đáng quý.</w:t>
      </w:r>
    </w:p>
    <w:p>
      <w:pPr>
        <w:pStyle w:val="BodyText"/>
      </w:pPr>
      <w:r>
        <w:t xml:space="preserve">Sau khi phục dụng đan dược, tên đại sư huynh hét lớn một tiếng, hào quang trên thanh trường đao linh khí đột nhiên tăng mạnh, tỏa ánh sáng ra bốn phương tám hướng.</w:t>
      </w:r>
    </w:p>
    <w:p>
      <w:pPr>
        <w:pStyle w:val="BodyText"/>
      </w:pPr>
      <w:r>
        <w:t xml:space="preserve">Giờ phút này, chỉ cần bằng vào một mình hắn phóng thích ra đao ảnh cũng đã vượt qua uy lực bốn người hợp lực lúc trước.</w:t>
      </w:r>
    </w:p>
    <w:p>
      <w:pPr>
        <w:pStyle w:val="BodyText"/>
      </w:pPr>
      <w:r>
        <w:t xml:space="preserve">Ánh đao như tuyết, bồng bềnh như mây, lập tức đem những con dơi đang bay trên không trung bao phủ vào bên trong. Lúc ánh đao tiêu tan, vô số những con dơi ngã xuống, nguyên bản đàn dơi tạo thành một tấm lưới không có lỗ hổng thì bây giờ đã bị thủng một lỗ to tướng.</w:t>
      </w:r>
    </w:p>
    <w:p>
      <w:pPr>
        <w:pStyle w:val="BodyText"/>
      </w:pPr>
      <w:r>
        <w:t xml:space="preserve">Doanh Thừa Phong hít sâu một hơi, tuy rằng hắn từ trên khí tức của đối phương cũng cảm thấy được hiệu quả của viên đan dược này không hề bình thường, nhưng không ngờ lại đạt tới nông nỗi này.</w:t>
      </w:r>
    </w:p>
    <w:p>
      <w:pPr>
        <w:pStyle w:val="BodyText"/>
      </w:pPr>
      <w:r>
        <w:t xml:space="preserve">- Đi....</w:t>
      </w:r>
    </w:p>
    <w:p>
      <w:pPr>
        <w:pStyle w:val="BodyText"/>
      </w:pPr>
      <w:r>
        <w:t xml:space="preserve">Theo tiếng quát to của tên đại sư huynh, bốn người giống như lưu tinh cản nguyệt nhanh chóng xông ra ngoài, hơn nữa còn bất kể sống chết lao thẳng về phía chỗ Doanh Thừa Phong ẩn nấp.</w:t>
      </w:r>
    </w:p>
    <w:p>
      <w:pPr>
        <w:pStyle w:val="BodyText"/>
      </w:pPr>
      <w:r>
        <w:t xml:space="preserve">Doanh Thừa Phong thoáng trầm mặt xuống, hắn híp hai mắt lại thành một khe hở, cả thân hình cuộn tròn lại xuống chỗ lõm vào trên vách đá. Sinh cơ trong cơ thể dần thu liễm lại, phảng phất như đã dung nhập với tảng đá.</w:t>
      </w:r>
    </w:p>
    <w:p>
      <w:pPr>
        <w:pStyle w:val="BodyText"/>
      </w:pPr>
      <w:r>
        <w:t xml:space="preserve">Hắn thi triển Liễm Khí Thuật nhưng cả chân khí và lực lượng tinh thần đồng thời có kết quả, trừ khi là thực lực vượt xa bản thân hắn cẩn thận dò xét, nếu không chẳng thể cảm giác được gì.</w:t>
      </w:r>
    </w:p>
    <w:p>
      <w:pPr>
        <w:pStyle w:val="BodyText"/>
      </w:pPr>
      <w:r>
        <w:t xml:space="preserve">Một luồng gió lớn thổi sát qua chỗ Doanh Thừa Phong ẩn núp, thực lực của tên đại sư huynh quả nhiên đã tăng lên mấy lần, dễ dàng đục thủng chỗ phong tỏa của đàn dơi. Mà ở phía sau hắn, ba người bám theo sát không rời.</w:t>
      </w:r>
    </w:p>
    <w:p>
      <w:pPr>
        <w:pStyle w:val="BodyText"/>
      </w:pPr>
      <w:r>
        <w:t xml:space="preserve">Mắt nhìn chỗ đoạn đường bọn họ vừa xông qua, bỗng nhiên một đạo hồng quang chợt lóe lên. Nó dùng tốc độ và uy thế khó lường được bay đuổi theo bốn người.</w:t>
      </w:r>
    </w:p>
    <w:p>
      <w:pPr>
        <w:pStyle w:val="Compact"/>
      </w:pPr>
      <w:r>
        <w:br w:type="textWrapping"/>
      </w:r>
      <w:r>
        <w:br w:type="textWrapping"/>
      </w:r>
    </w:p>
    <w:p>
      <w:pPr>
        <w:pStyle w:val="Heading2"/>
      </w:pPr>
      <w:bookmarkStart w:id="147" w:name="chương-125-huynh-đệ-tương-tàn"/>
      <w:bookmarkEnd w:id="147"/>
      <w:r>
        <w:t xml:space="preserve">125. Chương 125: Huynh Đệ Tương Tàn</w:t>
      </w:r>
    </w:p>
    <w:p>
      <w:pPr>
        <w:pStyle w:val="Compact"/>
      </w:pPr>
      <w:r>
        <w:br w:type="textWrapping"/>
      </w:r>
      <w:r>
        <w:br w:type="textWrapping"/>
      </w:r>
    </w:p>
    <w:p>
      <w:pPr>
        <w:pStyle w:val="BodyText"/>
      </w:pPr>
      <w:r>
        <w:t xml:space="preserve">Ầm....</w:t>
      </w:r>
    </w:p>
    <w:p>
      <w:pPr>
        <w:pStyle w:val="BodyText"/>
      </w:pPr>
      <w:r>
        <w:t xml:space="preserve">Sau khi phục dụng đan dược, thực lực tên đại sư huynh được nâng cao lên một biên độ lớn, hắn đột ngột hét lớn một tiếng, nhanh chóng bổ ra một đao về phía sau.</w:t>
      </w:r>
    </w:p>
    <w:p>
      <w:pPr>
        <w:pStyle w:val="BodyText"/>
      </w:pPr>
      <w:r>
        <w:t xml:space="preserve">Đao quang phản phất như thiểm điện xẹt qua hư không, ở giữa không trung rạch ra một vệt dài ánh sáng, mang theo uy thế không gì sánh nổi tấn công về phía sau.</w:t>
      </w:r>
    </w:p>
    <w:p>
      <w:pPr>
        <w:pStyle w:val="BodyText"/>
      </w:pPr>
      <w:r>
        <w:t xml:space="preserve">Sắc mặt Doanh Thừa Phong hơi thay đổi, tuy rằng hắn đã kiệt lực thu liễm lực lượng bản thân, nhưng ánh mắt vẫn như trước có thể thấy được quỹ tích một đao kia.</w:t>
      </w:r>
    </w:p>
    <w:p>
      <w:pPr>
        <w:pStyle w:val="BodyText"/>
      </w:pPr>
      <w:r>
        <w:t xml:space="preserve">Nếu là ở trường hợp tương tự, Doanh Thừa Phong không nắm chắc có thể tiếp được một đao này.</w:t>
      </w:r>
    </w:p>
    <w:p>
      <w:pPr>
        <w:pStyle w:val="BodyText"/>
      </w:pPr>
      <w:r>
        <w:t xml:space="preserve">Chẳng qua, đạo hồng quang sau lưng bốn người đang đuổi theo đột ngột mạnh mẽ dừng thân hình lại.</w:t>
      </w:r>
    </w:p>
    <w:p>
      <w:pPr>
        <w:pStyle w:val="BodyText"/>
      </w:pPr>
      <w:r>
        <w:t xml:space="preserve">Khi đoàn ánh sáng kia chiếu tới, Doanh Thừa Phong có thể rõ ràng nhìn thấy.</w:t>
      </w:r>
    </w:p>
    <w:p>
      <w:pPr>
        <w:pStyle w:val="BodyText"/>
      </w:pPr>
      <w:r>
        <w:t xml:space="preserve">Đó không ngờ lại là một con dơi to lớn, cả thân hình màu đỏ.</w:t>
      </w:r>
    </w:p>
    <w:p>
      <w:pPr>
        <w:pStyle w:val="BodyText"/>
      </w:pPr>
      <w:r>
        <w:t xml:space="preserve">Huyết Bức! Đây tuyệt đối là mục tiêu Huyết Bức mà Doanh Thừa Phong đang tìm kiếm trong Cửu Khúc Thập Bát Loan.</w:t>
      </w:r>
    </w:p>
    <w:p>
      <w:pPr>
        <w:pStyle w:val="BodyText"/>
      </w:pPr>
      <w:r>
        <w:t xml:space="preserve">Nhưng mà, giờ phút này Doanh Thừa Phong không còn chút ý định săn bắt nào. Bởi vì hắn từ trên người con Huyết Bức này có thể cảm nhận được sát khí nồng đậm tới cực điểm. Mà căn cứ theo phán đoán của hắn, con Huyết Bức này rất nguy hiểm, tuyệt đối là đầu dị thú mạnh nhất mà hắn từng nhìn thấy.</w:t>
      </w:r>
    </w:p>
    <w:p>
      <w:pPr>
        <w:pStyle w:val="BodyText"/>
      </w:pPr>
      <w:r>
        <w:t xml:space="preserve">Có lẽ, thực lực của nó đã có thể sánh ngang với sư cấp cường giả trong nhân loại.</w:t>
      </w:r>
    </w:p>
    <w:p>
      <w:pPr>
        <w:pStyle w:val="BodyText"/>
      </w:pPr>
      <w:r>
        <w:t xml:space="preserve">Cho nên, khi nhìn thấy thân hình của nó, hô hấp của Doanh Thừa Phong hoàn toàn bị cắt đứt.</w:t>
      </w:r>
    </w:p>
    <w:p>
      <w:pPr>
        <w:pStyle w:val="BodyText"/>
      </w:pPr>
      <w:r>
        <w:t xml:space="preserve">Xẹt.....</w:t>
      </w:r>
    </w:p>
    <w:p>
      <w:pPr>
        <w:pStyle w:val="BodyText"/>
      </w:pPr>
      <w:r>
        <w:t xml:space="preserve">Một đao như ngựa phi nước đại rất nhanh xẹt qua hư không, nhưng nó cũng không bổ trúng con Huyết Bức, mà chỉ đi sát qua thân người nó.</w:t>
      </w:r>
    </w:p>
    <w:p>
      <w:pPr>
        <w:pStyle w:val="BodyText"/>
      </w:pPr>
      <w:r>
        <w:t xml:space="preserve">Sắc mặt bốn người đồng thời thay đổi, đặc biệt là tên thanh niên trẻ tuổi kinh hô:</w:t>
      </w:r>
    </w:p>
    <w:p>
      <w:pPr>
        <w:pStyle w:val="BodyText"/>
      </w:pPr>
      <w:r>
        <w:t xml:space="preserve">- Đại sư huynh! Sư phụ nói không sai. Đây nhất định là thiên niên Huyết Bức Vương. Chúng ta phải lập tức bẩm báo cho sư phụ biết.</w:t>
      </w:r>
    </w:p>
    <w:p>
      <w:pPr>
        <w:pStyle w:val="BodyText"/>
      </w:pPr>
      <w:r>
        <w:t xml:space="preserve">Doanh Thừa Phong thoáng ngạc nhiên, hóa ra con Huyết Bức này cũng không phải là loại thông thường, mà là một loại thiên niên Huyết Bức Vương. Trách không được khí tức của nó lại khủng bố như vậy.</w:t>
      </w:r>
    </w:p>
    <w:p>
      <w:pPr>
        <w:pStyle w:val="BodyText"/>
      </w:pPr>
      <w:r>
        <w:t xml:space="preserve">Nếu con Huyết Bức nào cũng cường đại như thế, vậy giờ phút này Doanh Thừa Phong chỉ còn cách xoay người rời đi, không bao giờ dám một mình tiến vào chỗ này nữa.</w:t>
      </w:r>
    </w:p>
    <w:p>
      <w:pPr>
        <w:pStyle w:val="BodyText"/>
      </w:pPr>
      <w:r>
        <w:t xml:space="preserve">Huyết Bức Vương phát ra một tiếng kêu chói tai, không ngờ mang theo âm điệu giống như đang trào phúng đối thủ. Thân hình đang lơ lửng giữa không trung đột nhiên động, hóa thành một đạo hồng quang lao về phía tên đại sư huynh.</w:t>
      </w:r>
    </w:p>
    <w:p>
      <w:pPr>
        <w:pStyle w:val="BodyText"/>
      </w:pPr>
      <w:r>
        <w:t xml:space="preserve">Tên đại sư huynh hét lớn một tiếng, hắn xoay người tránh né, trường đao trong tay vũ lộng một đoàn hào quang, bảo vệ không gian xung quanh mình.</w:t>
      </w:r>
    </w:p>
    <w:p>
      <w:pPr>
        <w:pStyle w:val="BodyText"/>
      </w:pPr>
      <w:r>
        <w:t xml:space="preserve">Chẳng qua, tốc độ của Huyết Bức Vương cũng không hề chậm, không ngờ lại bỏ qua tên đại sư huynh, lao về phía ba người còn lại.</w:t>
      </w:r>
    </w:p>
    <w:p>
      <w:pPr>
        <w:pStyle w:val="BodyText"/>
      </w:pPr>
      <w:r>
        <w:t xml:space="preserve">Ba người kia tu vi nguyên bản đã không bằng tên đại sư huynh, lại càng không sử dụng đan dược kích thích tiềm lực, cho nên khi nhìn thấy con Huyết Bức Vương lao về phía mình thì chỉ có thể luống cuống tay chân liều chết đánh cược một lần.</w:t>
      </w:r>
    </w:p>
    <w:p>
      <w:pPr>
        <w:pStyle w:val="BodyText"/>
      </w:pPr>
      <w:r>
        <w:t xml:space="preserve">Huyết Bức Vương đối với đòn tấn công của ba người kia cũng không hề né tránh, mà nó nghênh đón trức diện.</w:t>
      </w:r>
    </w:p>
    <w:p>
      <w:pPr>
        <w:pStyle w:val="BodyText"/>
      </w:pPr>
      <w:r>
        <w:t xml:space="preserve">Ba thanh đao đồng thời chém tới người Huyết Bức Vương, nhưng chẳng những không thể giết được nó, ngược lại còn bị lực phán chấn làm bật ngược ra sau.</w:t>
      </w:r>
    </w:p>
    <w:p>
      <w:pPr>
        <w:pStyle w:val="BodyText"/>
      </w:pPr>
      <w:r>
        <w:t xml:space="preserve">Huyết Bức Vương này không chỉ da dầy, hơn nữa một thân quái lực, đối mặt với một đao tương đương với công kích của sư cấp cường giả thì còn có chút kiêng kỵ, còn đối mặt với ba người này thì nó chẳng thèm để ý.</w:t>
      </w:r>
    </w:p>
    <w:p>
      <w:pPr>
        <w:pStyle w:val="BodyText"/>
      </w:pPr>
      <w:r>
        <w:t xml:space="preserve">Ba người đồng thời hét lớn một tiếng, đẩy mạnh trường đao về phía trước.</w:t>
      </w:r>
    </w:p>
    <w:p>
      <w:pPr>
        <w:pStyle w:val="BodyText"/>
      </w:pPr>
      <w:r>
        <w:t xml:space="preserve">Tên thanh niên trẻ tuổi nhất sau khi vứt đao đi lập tức nằm xuống mặt đất, hai người còn lại do phản ứng chậm cho nên bị Huyết Bức Vương quét qua.</w:t>
      </w:r>
    </w:p>
    <w:p>
      <w:pPr>
        <w:pStyle w:val="BodyText"/>
      </w:pPr>
      <w:r>
        <w:t xml:space="preserve">Một người bị Huyết Bức Vương đánh trúng, cả người bay lên khỏi mặt đất.</w:t>
      </w:r>
    </w:p>
    <w:p>
      <w:pPr>
        <w:pStyle w:val="BodyText"/>
      </w:pPr>
      <w:r>
        <w:t xml:space="preserve">Thân thể hơi trăm cân không ngờ lại bị đánh bay lên khỏi mặt đất, ngã xuống vào đúng chỗ đàn biên bức ở phía sau không tiến lên. Theo đó, miệng hắn phát ra những tiếng gào thảm thiết, vô số biên bức trong nháy mắt bao phủ lấy thân hình hắn.</w:t>
      </w:r>
    </w:p>
    <w:p>
      <w:pPr>
        <w:pStyle w:val="BodyText"/>
      </w:pPr>
      <w:r>
        <w:t xml:space="preserve">Mà tên còn lại kết quả cũng không khác gì, Huyết Bức Vương nhào tới người hắn, bị lực lượng cường đại đánh trúng làm cho thân thể của hắn bay mạnh vào vách tường đằng sau. Mà con Huyết Bức Vương cũng không rời khỏi thân thể hắn, nó ghé miệng vào lồng ngực của hắn, dùng đôi hàm răng sắc bén cắm phập xuống thân thể của hắn.</w:t>
      </w:r>
    </w:p>
    <w:p>
      <w:pPr>
        <w:pStyle w:val="BodyText"/>
      </w:pPr>
      <w:r>
        <w:t xml:space="preserve">Một tiếng kêu thảm thiết nữa vang lên, thân thể của hắn dần khô quắt đi với tốc độ mà mắt thường cũng có thể nhìn thấy được.</w:t>
      </w:r>
    </w:p>
    <w:p>
      <w:pPr>
        <w:pStyle w:val="BodyText"/>
      </w:pPr>
      <w:r>
        <w:t xml:space="preserve">Nam thanh niên trẻ tuổi sợ tới mức run cả người, hắn còn chưa kịp định thần lại thì một cánh tay xốc lấy người hắn. Tên đại sư huynh nhìn thấy hai người khác gặp nạn thì không giúp được gì, chỉ đành mang theo hắn rời đi.</w:t>
      </w:r>
    </w:p>
    <w:p>
      <w:pPr>
        <w:pStyle w:val="BodyText"/>
      </w:pPr>
      <w:r>
        <w:t xml:space="preserve">Ánh mắt Doanh Thừa Phong đảo một vòng, hắn phát hiện ra một việc.</w:t>
      </w:r>
    </w:p>
    <w:p>
      <w:pPr>
        <w:pStyle w:val="BodyText"/>
      </w:pPr>
      <w:r>
        <w:t xml:space="preserve">Khi Huyết Bức Vương hút máu tươi, đàn biên bức tuy rằng vẫn lượn lờ ở trên không trung như trước, tạo thành thanh thế rất lớn, nhưng lại không có con nào dám tới gần. Khu vực Huyết Bức Vương đứng trở thành một vùng cấm địa không được xâm phạm, cho dù là hai tên nhân loại bỏ trốn chúng cũng chỉ phát ra những tiếng "chi chi" chói tai, mà không dám vượt qua để đuổi theo.</w:t>
      </w:r>
    </w:p>
    <w:p>
      <w:pPr>
        <w:pStyle w:val="BodyText"/>
      </w:pPr>
      <w:r>
        <w:t xml:space="preserve">Thân hình hơi nhoáng lên một cái, Doanh Thừa Phong ở chỗ nấp trên vách đá nhanh chóng lao ra ngoài, hắn chạy theo hướng hai người lúc trước bỏ chạy.</w:t>
      </w:r>
    </w:p>
    <w:p>
      <w:pPr>
        <w:pStyle w:val="BodyText"/>
      </w:pPr>
      <w:r>
        <w:t xml:space="preserve">Ở phía sau hắn, Huyết Bức Vương thoáng giật mình, dường như muốn truy kích, nhưng do còn luyến tiếc mỹ thực trong miệng, cho nên chỉ thoáng do dự một chút. Sau đó nó rất nhanh quyết định tiếp tục xử lý chỗ thức ăn này, mãi cho tới khi cỗ thi thể không còn động đậy nữa nó mới vung hai cánh bay lên cao.</w:t>
      </w:r>
    </w:p>
    <w:p>
      <w:pPr>
        <w:pStyle w:val="BodyText"/>
      </w:pPr>
      <w:r>
        <w:t xml:space="preserve">Chẳng qua, nó dường như đã cảm thấy mỹ mãn, cho nên mang theo vô số thủ hạ quay về chỗ động huyệt của mình.</w:t>
      </w:r>
    </w:p>
    <w:p>
      <w:pPr>
        <w:pStyle w:val="BodyText"/>
      </w:pPr>
      <w:r>
        <w:t xml:space="preserve">***************</w:t>
      </w:r>
    </w:p>
    <w:p>
      <w:pPr>
        <w:pStyle w:val="BodyText"/>
      </w:pPr>
      <w:r>
        <w:t xml:space="preserve">Doanh Thừa Phong ở trong thông đạo nhanh chóng di chuyển, tốc độ của hắn tương đối mau lẹ, mà quan trọng chính là khi chân hắn chạm đất lại không hề phát ra thanh âm. Hai người ở phía trước từ đầu đến cuối vẫn không phát giác ra đằng sau đang có người đi theo.</w:t>
      </w:r>
    </w:p>
    <w:p>
      <w:pPr>
        <w:pStyle w:val="BodyText"/>
      </w:pPr>
      <w:r>
        <w:t xml:space="preserve">Kỳ thật, từ khi Doanh Thừa Phong hiện thân, hắn lập tức phóng thích lực lượng tinh thần ra ngoài, hơn nữa còn có thể cảm nhận được khí tức của hai người ở phía trước.</w:t>
      </w:r>
    </w:p>
    <w:p>
      <w:pPr>
        <w:pStyle w:val="BodyText"/>
      </w:pPr>
      <w:r>
        <w:t xml:space="preserve">Hai người phía trước tu vi chân khí tuy rằng mạnh hơn Doanh Thừa Phong, nhưng bọn hắn không phải là Linh Sư, không thể cảm nhận được tinh thần lực lượng quỷ dị khó lường. Huống chi, Doanh Thừa Phong vì không muốn để cho bọn họ phát hiện ra, cho nên cố ý đem tinh thần lực lượng thu liễm lại thành một tia cực kỳ nhỏ.</w:t>
      </w:r>
    </w:p>
    <w:p>
      <w:pPr>
        <w:pStyle w:val="BodyText"/>
      </w:pPr>
      <w:r>
        <w:t xml:space="preserve">Dưới sự khống chế của Trí Linh, một tia tinh thần lực lượng này tồn tại như có như không, cho dù là nhân vật như Phong Huống nếu không cẩn thận cảm ứng thì cũng có thể bị lừa chứ đừng nói tới hai kẻ đang phải hoảng hốt bỏ chạy phía trước.</w:t>
      </w:r>
    </w:p>
    <w:p>
      <w:pPr>
        <w:pStyle w:val="BodyText"/>
      </w:pPr>
      <w:r>
        <w:t xml:space="preserve">Một lúc lâu sau, bước chân Doanh Thừa Phong hơi ngừng lại.</w:t>
      </w:r>
    </w:p>
    <w:p>
      <w:pPr>
        <w:pStyle w:val="BodyText"/>
      </w:pPr>
      <w:r>
        <w:t xml:space="preserve">Bởi vì hắn cảm ứng được hai người kia không biết vì sao lại dừng lại.</w:t>
      </w:r>
    </w:p>
    <w:p>
      <w:pPr>
        <w:pStyle w:val="BodyText"/>
      </w:pPr>
      <w:r>
        <w:t xml:space="preserve">Quay đầu nhìn lại phía sau, ở huyệt động đen ngòm phía sau không ngừng vang lên những tiếng gió nhè nhẹ. Doanh Thừa Phong thoáng do dự một chút, bước chân hắn chậm lại, hành động giống như quỷ mỵ, chậm rãi đi về phía trước không phát ra một tiếng động nào.</w:t>
      </w:r>
    </w:p>
    <w:p>
      <w:pPr>
        <w:pStyle w:val="BodyText"/>
      </w:pPr>
      <w:r>
        <w:t xml:space="preserve">Khụ.... Khụ.... Khụ....</w:t>
      </w:r>
    </w:p>
    <w:p>
      <w:pPr>
        <w:pStyle w:val="BodyText"/>
      </w:pPr>
      <w:r>
        <w:t xml:space="preserve">Tiếng ho kịch liệt từ đằng trước truyền lại, Doanh Thừa Phong nghe được thanh âm này không khỏi cảm thấy nao nao. Loại thanh âm này giống như không phải phát ra từ một võ đạo cường giả, mà giống như từ một người tuổi già sức yếu vậy.</w:t>
      </w:r>
    </w:p>
    <w:p>
      <w:pPr>
        <w:pStyle w:val="BodyText"/>
      </w:pPr>
      <w:r>
        <w:t xml:space="preserve">Trong lòng hắn nhanh chóng suy nghĩ, rất nhanh đã hiểu ra nguyên do.</w:t>
      </w:r>
    </w:p>
    <w:p>
      <w:pPr>
        <w:pStyle w:val="BodyText"/>
      </w:pPr>
      <w:r>
        <w:t xml:space="preserve">Nếu hắn đoán không nhầm, dược lực mà viên đan dược tên đại sư huynh sử dụng đã hết, cho nên giờ phút này hắn phải chịu đựng sự cắn trả, cả người trở nên yếu ớt.</w:t>
      </w:r>
    </w:p>
    <w:p>
      <w:pPr>
        <w:pStyle w:val="BodyText"/>
      </w:pPr>
      <w:r>
        <w:t xml:space="preserve">Quả nhiên, bên tai hắn vang lên đạo thanh âm thất kinh mơ hồ:</w:t>
      </w:r>
    </w:p>
    <w:p>
      <w:pPr>
        <w:pStyle w:val="BodyText"/>
      </w:pPr>
      <w:r>
        <w:t xml:space="preserve">- Đại sư huynh! Huynh làm sao vậy?</w:t>
      </w:r>
    </w:p>
    <w:p>
      <w:pPr>
        <w:pStyle w:val="BodyText"/>
      </w:pPr>
      <w:r>
        <w:t xml:space="preserve">- Phù... Phù.... Dược lực viên đan dược ta dùng đã hết. - Tên đại sư huynh thở hổn hển, nói:</w:t>
      </w:r>
    </w:p>
    <w:p>
      <w:pPr>
        <w:pStyle w:val="BodyText"/>
      </w:pPr>
      <w:r>
        <w:t xml:space="preserve">- Hiện tại chân khí của ta đã tiêu hao hết, ít nhất cần phải nghỉ ngơi một tháng mới có thể khôi phục được, hiện tại không thể dựa vào lực lượng của mình để tự rời khỏi đây. Đệ hãy mang ta ra ngoài theo. - Hắn dừng lại một chút, nói:</w:t>
      </w:r>
    </w:p>
    <w:p>
      <w:pPr>
        <w:pStyle w:val="BodyText"/>
      </w:pPr>
      <w:r>
        <w:t xml:space="preserve">- Chúng ta ở trong này tìm được tung tích thiên niên Huyết Bức Vương, đây là một công lớn, chờ khi gặp sư phụ nhất định sẽ được người khen thưởng.</w:t>
      </w:r>
    </w:p>
    <w:p>
      <w:pPr>
        <w:pStyle w:val="BodyText"/>
      </w:pPr>
      <w:r>
        <w:t xml:space="preserve">Xa xa, Doanh Thừa Phong thoáng trấn động cả người, hóa ra bốn người này tiến vào đây là có mục tiêu của mình.</w:t>
      </w:r>
    </w:p>
    <w:p>
      <w:pPr>
        <w:pStyle w:val="BodyText"/>
      </w:pPr>
      <w:r>
        <w:t xml:space="preserve">Huyết Bức, hơn nữa còn là thiên niên Huyết Bức Vương cường đại.</w:t>
      </w:r>
    </w:p>
    <w:p>
      <w:pPr>
        <w:pStyle w:val="BodyText"/>
      </w:pPr>
      <w:r>
        <w:t xml:space="preserve">Loại dị thú cường đại này cho dù là Doanh Thừa Phong cũng không dám mơ tưởng tới, thật sự không biết được bốn người này ăn phải cái gì mà dám to gan đánh chủ ý lên nó.</w:t>
      </w:r>
    </w:p>
    <w:p>
      <w:pPr>
        <w:pStyle w:val="BodyText"/>
      </w:pPr>
      <w:r>
        <w:t xml:space="preserve">- Đúng vậy. Lần này có thể tìm thấy tung tích thiên niên Huyết Bức Vương, công lao lớn nhất chính là của đại sư huynh. Tiểu đệ chúc mừng huynh.</w:t>
      </w:r>
    </w:p>
    <w:p>
      <w:pPr>
        <w:pStyle w:val="BodyText"/>
      </w:pPr>
      <w:r>
        <w:t xml:space="preserve">Thanh âm nam thanh niên trẻ tuổi vang lên mang theo âm hưởng kỳ dị.</w:t>
      </w:r>
    </w:p>
    <w:p>
      <w:pPr>
        <w:pStyle w:val="BodyText"/>
      </w:pPr>
      <w:r>
        <w:t xml:space="preserve">Tên đại sư huynh bỗng ngẩng đầu lên, nói:</w:t>
      </w:r>
    </w:p>
    <w:p>
      <w:pPr>
        <w:pStyle w:val="BodyText"/>
      </w:pPr>
      <w:r>
        <w:t xml:space="preserve">- Tiểu sư đệ! Ngươi nói vậy là có ý gì?</w:t>
      </w:r>
    </w:p>
    <w:p>
      <w:pPr>
        <w:pStyle w:val="BodyText"/>
      </w:pPr>
      <w:r>
        <w:t xml:space="preserve">- Không có gì. - Nam thanh niên trẻ tuổi mỉm cười, nói:</w:t>
      </w:r>
    </w:p>
    <w:p>
      <w:pPr>
        <w:pStyle w:val="BodyText"/>
      </w:pPr>
      <w:r>
        <w:t xml:space="preserve">- Thái độ sư phụ làm người quá bất công, trong bốn huynh đệ chúng ta huynh rõ ràng là người có tư chất kém cỏi nhất. Vậy mà đan dược và những thứ khác đều do huynh hưởng. Ha ha.... Ngay cả loại đan dược kích phát tiềm lực sinh mệnh cũng chỉ có một nhân tài như sư huynh mới có, thật sự là làm tiểu đệ ngưỡng mộ a.</w:t>
      </w:r>
    </w:p>
    <w:p>
      <w:pPr>
        <w:pStyle w:val="BodyText"/>
      </w:pPr>
      <w:r>
        <w:t xml:space="preserve">Lời của hắn tuy thanh âm không cao, nhưng ngữ khí tràn ngập hàn ý, làm người nghe không khỏi sởn gai ốc.</w:t>
      </w:r>
    </w:p>
    <w:p>
      <w:pPr>
        <w:pStyle w:val="BodyText"/>
      </w:pPr>
      <w:r>
        <w:t xml:space="preserve">Tên đại sư huynh thở hổn hển hai cái, nói:</w:t>
      </w:r>
    </w:p>
    <w:p>
      <w:pPr>
        <w:pStyle w:val="BodyText"/>
      </w:pPr>
      <w:r>
        <w:t xml:space="preserve">- Tiểu sư đệ! Ngươi đã quên là ai cứu ngươi ra đây sao? Nếu như không có ta kéo ngươi đi, ngươi hiện tại sợ rằng đã nằm trong miệng đàn biên bức rồi.</w:t>
      </w:r>
    </w:p>
    <w:p>
      <w:pPr>
        <w:pStyle w:val="BodyText"/>
      </w:pPr>
      <w:r>
        <w:t xml:space="preserve">Nam thanh niên trẻ tuổi cười ha hả, nói:</w:t>
      </w:r>
    </w:p>
    <w:p>
      <w:pPr>
        <w:pStyle w:val="BodyText"/>
      </w:pPr>
      <w:r>
        <w:t xml:space="preserve">- Đại sư huynh! Huynh thật sự có lương tâm vậy sao? Hừ! Nếu ngươi không biết được bản thân một lúc sau sẽ rơi vào tình trạng kiệt sức, ngươi làm sao có thể giúp ta? Lúc đó ngươi khẳng định không thể rời khỏi nơi đây, ngươi chính vì thế mới mang theo ta đi đúng không?</w:t>
      </w:r>
    </w:p>
    <w:p>
      <w:pPr>
        <w:pStyle w:val="BodyText"/>
      </w:pPr>
      <w:r>
        <w:t xml:space="preserve">Tên đại sư huynh thoáng biến sắc, nhìn biểu tình dữ tợn của người thanh niên, trong lúc nhất thời không biết nói gì.</w:t>
      </w:r>
    </w:p>
    <w:p>
      <w:pPr>
        <w:pStyle w:val="BodyText"/>
      </w:pPr>
      <w:r>
        <w:t xml:space="preserve">Doanh Thừa Phong vừa ẩn mình vừa chậm rãi tiến về phía trước, khi đi tới chỗ rẽ thông đạo, hắn tận mắt nhìn thấy hai người đằng trước đang tranh chấp. Trong lòng thầm nghĩ: "Hai người này tuy rằng mang dang là sư huynh đệ, nhưng ngày thường nhất định mâu thuẫn rất mạnh, chẳng qua bây giờ mới bạo phát. Kết quả của tên đại sư huynh sợ rằng khó có thể tốt được. "</w:t>
      </w:r>
    </w:p>
    <w:p>
      <w:pPr>
        <w:pStyle w:val="BodyText"/>
      </w:pPr>
      <w:r>
        <w:t xml:space="preserve">Trầm mặc nửa ngày, tên đại sư huynh mới thay đổi thành sắc mặt tươi cười nói:</w:t>
      </w:r>
    </w:p>
    <w:p>
      <w:pPr>
        <w:pStyle w:val="BodyText"/>
      </w:pPr>
      <w:r>
        <w:t xml:space="preserve">- Tiểu sư đệ! Lần này khi tiến vào Bức Huyệt, có thể thuận lợi tìm được thiên niên Huyết Bức Vương, công lao lớn nhất là của ngươi mới đúng. Tuy rằng hai vị sư đệ khác vì thế mà bỏ mình, nhưng sư phụ tuyệt đối sẽ không vì vậy mà quở trách ngươi. - Hắn dừng lại một chút, nói:</w:t>
      </w:r>
    </w:p>
    <w:p>
      <w:pPr>
        <w:pStyle w:val="BodyText"/>
      </w:pPr>
      <w:r>
        <w:t xml:space="preserve">- Ngu huynh bình thường vẫn tiết kiệm, trong nhà còn có chút tích tụ, thượng phẩm Dưỡng Sinh Đan cũng có ba, bốn viên. Nếu tiểu sư đệ mang sư huynh ra ngoài, như vậy ngu huynh nguyện ý đem tất cả đan dược đều tặng cho sư đệ.</w:t>
      </w:r>
    </w:p>
    <w:p>
      <w:pPr>
        <w:pStyle w:val="BodyText"/>
      </w:pPr>
      <w:r>
        <w:t xml:space="preserve">Nam thanh niên trẻ tuổi im lặng nhìn đại sư huynh của mình một lúc, hắn đột nhiên cười nói:</w:t>
      </w:r>
    </w:p>
    <w:p>
      <w:pPr>
        <w:pStyle w:val="BodyText"/>
      </w:pPr>
      <w:r>
        <w:t xml:space="preserve">- Đại sư huynh! Huynh lòng dạ hẹp hòi, nếu như đệ vì chỗ đan dược đó mà mang huynh ra ngoài, về sau kẻ thứ nhất không buông tha cho đệ chỉ sợ là huynh a.</w:t>
      </w:r>
    </w:p>
    <w:p>
      <w:pPr>
        <w:pStyle w:val="BodyText"/>
      </w:pPr>
      <w:r>
        <w:t xml:space="preserve">Tên đại sư huynh vội vàng lắc đầu, hắn thề thốt:</w:t>
      </w:r>
    </w:p>
    <w:p>
      <w:pPr>
        <w:pStyle w:val="BodyText"/>
      </w:pPr>
      <w:r>
        <w:t xml:space="preserve">- Tiểu sư đệ! Ngu huynh thề: Chỉ cần ngươi mang ta ra khỏi nơi này, ta nhất định sẽ nhớ kỹ ân tình này của người, sau này sẽ đối đãi với ngươi như thân sinh huynh đệ. Tuyệt đối không làm ra hành động vong ân phụ nghĩa.....</w:t>
      </w:r>
    </w:p>
    <w:p>
      <w:pPr>
        <w:pStyle w:val="BodyText"/>
      </w:pPr>
      <w:r>
        <w:t xml:space="preserve">Nam thanh niên trẻ tuổi khẽ lắc đầu, thở dài:</w:t>
      </w:r>
    </w:p>
    <w:p>
      <w:pPr>
        <w:pStyle w:val="BodyText"/>
      </w:pPr>
      <w:r>
        <w:t xml:space="preserve">- Ài! Đại sư huynh! Sư phụ có bốn người đệ tử, nếu như lúc này chết ở đây ba người, chỉ còn lại một người. Như vậy huynh nói xem, sau khi sư phụ nằm xuống người sẽ đem y bát truyền cho ai?</w:t>
      </w:r>
    </w:p>
    <w:p>
      <w:pPr>
        <w:pStyle w:val="BodyText"/>
      </w:pPr>
      <w:r>
        <w:t xml:space="preserve">Vẻ mặt tên đại sư huynh thoáng hiện lên một mảng tro tàn, hắn đột nhiên kêu to lên một tiếng, cố lấy chút dự lực cuối cùng của mình vận chuyển vào thanh trường đao, làm cho nó phát ra bạch quang, rồi bổ về phía nam thanh niên trẻ tuổi.</w:t>
      </w:r>
    </w:p>
    <w:p>
      <w:pPr>
        <w:pStyle w:val="Compact"/>
      </w:pPr>
      <w:r>
        <w:br w:type="textWrapping"/>
      </w:r>
      <w:r>
        <w:br w:type="textWrapping"/>
      </w:r>
    </w:p>
    <w:p>
      <w:pPr>
        <w:pStyle w:val="Heading2"/>
      </w:pPr>
      <w:bookmarkStart w:id="148" w:name="chương-126-đồng-quy-vu-tận"/>
      <w:bookmarkEnd w:id="148"/>
      <w:r>
        <w:t xml:space="preserve">126. Chương 126: Đồng Quy Vu Tận</w:t>
      </w:r>
    </w:p>
    <w:p>
      <w:pPr>
        <w:pStyle w:val="Compact"/>
      </w:pPr>
      <w:r>
        <w:br w:type="textWrapping"/>
      </w:r>
      <w:r>
        <w:br w:type="textWrapping"/>
      </w:r>
    </w:p>
    <w:p>
      <w:pPr>
        <w:pStyle w:val="BodyText"/>
      </w:pPr>
      <w:r>
        <w:t xml:space="preserve">- Hừ! Không biết tự lượng sức mình.</w:t>
      </w:r>
    </w:p>
    <w:p>
      <w:pPr>
        <w:pStyle w:val="BodyText"/>
      </w:pPr>
      <w:r>
        <w:t xml:space="preserve">Đối với một đao bất thình lình của tên đại sư huynh, nam thanh niên trẻ tuổi đã sớm có phong bị. Hắn cười lạnh một tiếng, trường đao trong tay cũng nhẹ nhàng vung lên, đón lấy thế công.</w:t>
      </w:r>
    </w:p>
    <w:p>
      <w:pPr>
        <w:pStyle w:val="BodyText"/>
      </w:pPr>
      <w:r>
        <w:t xml:space="preserve">- Đại sư huynh! Tiểu đệ khuyên huynh không cần vùng vẫy vô vị như thế, hãy ngoan ngoãn nhận lấy cái chết đi. - Nam thanh niên trẻ tuổi toát ra nụ cười tràn ngập hàn ý trên mặt, vẻ mặt hắn tràn ngập khoái cảm:</w:t>
      </w:r>
    </w:p>
    <w:p>
      <w:pPr>
        <w:pStyle w:val="BodyText"/>
      </w:pPr>
      <w:r>
        <w:t xml:space="preserve">- Chúng ta đều là môn hạ đệ tử của sư phụ, nhưng người lại bất công như thế, chỉ cần huynh còn tồn tại một ngày, như vậy chuyện tốt bao giờ mới đến lượt đệ? Ha ha... Bây giờ huynh chết đi, đệ sẽ trở thành truyền nhân chân chính của sư phụ. Đại sư huynh! Huynh yên tâm. Đệ sẽ sống tốt cả phần của huynh.</w:t>
      </w:r>
    </w:p>
    <w:p>
      <w:pPr>
        <w:pStyle w:val="BodyText"/>
      </w:pPr>
      <w:r>
        <w:t xml:space="preserve">Nói đến đây, hắn phá lên cười lớn một cách hí hửng. Ở trong đám đồng môn học nghệ nhiều năm, hắn vẫn bị đại sư huynh mình áp chế cho nên trong lòng đã sớm cảm thấy khó chịu. Hiện giờ mượn cơ hội này để dẹp bỏ chướng ngại trước mắt, ngày sau con đường bước đi của hắn sẽ rộng rãi thênh thang.</w:t>
      </w:r>
    </w:p>
    <w:p>
      <w:pPr>
        <w:pStyle w:val="BodyText"/>
      </w:pPr>
      <w:r>
        <w:t xml:space="preserve">Nghĩ tới đây, hắn lại cười một cách cuồng dại.</w:t>
      </w:r>
    </w:p>
    <w:p>
      <w:pPr>
        <w:pStyle w:val="BodyText"/>
      </w:pPr>
      <w:r>
        <w:t xml:space="preserve">Nhưng mà, ở trong tiếng cười của hắn, gương mặt tên đại sư huynh đột ngột chuyển thành màu đỏ một cách quỷ dị, trở nên cực kỳ đáng sợ.</w:t>
      </w:r>
    </w:p>
    <w:p>
      <w:pPr>
        <w:pStyle w:val="BodyText"/>
      </w:pPr>
      <w:r>
        <w:t xml:space="preserve">Ánh mắt của hắn vốn đã ảm đạm đi, một lần nữa lại sáng bừng lên, trên người nhanh chóng xuất hiện khí tức cuồng bạo. Cỗ khí tức cường đại này so với lúc trước hắn bùng nổ chỉ có hơn chứ không hề kém.</w:t>
      </w:r>
    </w:p>
    <w:p>
      <w:pPr>
        <w:pStyle w:val="BodyText"/>
      </w:pPr>
      <w:r>
        <w:t xml:space="preserve">Đồng thời, trường đao trong tay hắn lóe lên như thiểm điện, nhanh chóng bổ về phía trước, khí thế không gì so sánh nổi.</w:t>
      </w:r>
    </w:p>
    <w:p>
      <w:pPr>
        <w:pStyle w:val="BodyText"/>
      </w:pPr>
      <w:r>
        <w:t xml:space="preserve">Nam thanh niên trẻ tuổi đang cười điên cuồng trong nháy mắt chuyển thành tiếng kinh hô tuyệt vọng, hắn vung đao chống cự nhưng khi vũ khí hai bên va chạm với nhau, trường đao của hắn lập tức bị phá vỡ. Thân hình của hắn bị đánh bật về phía sau, đồng thời từ bụng còn truyền lên óc một cảm giác lạnh lẽo, thanh trường đao của tên đại sư huynh không biết từ bao giờ đã đâm vào bụng hắn.</w:t>
      </w:r>
    </w:p>
    <w:p>
      <w:pPr>
        <w:pStyle w:val="BodyText"/>
      </w:pPr>
      <w:r>
        <w:t xml:space="preserve">Hét thảm một tiếng, thân hình nam thanh niên trẻ tuổi va mạnh vào trên vách đá, hắn trợn tròn mắt, nhìn chằm chằm vào tên đại sư huynh, máu tươi không ngừng chảy qua khóe miệng, thì thào nói:</w:t>
      </w:r>
    </w:p>
    <w:p>
      <w:pPr>
        <w:pStyle w:val="BodyText"/>
      </w:pPr>
      <w:r>
        <w:t xml:space="preserve">- Không.... Không thể nào.... Làm sao có thể....</w:t>
      </w:r>
    </w:p>
    <w:p>
      <w:pPr>
        <w:pStyle w:val="BodyText"/>
      </w:pPr>
      <w:r>
        <w:t xml:space="preserve">Tên đại sư huynh ho kịch liệt một tiếng, gương mặt vốn đang ửng đỏ cũng chậm rãi biến mất, một lần nữa trở thành tái nhợt.</w:t>
      </w:r>
    </w:p>
    <w:p>
      <w:pPr>
        <w:pStyle w:val="BodyText"/>
      </w:pPr>
      <w:r>
        <w:t xml:space="preserve">- Ha ha.... Ngươi cho là ta không có đề phòng sao? - Tên đại sư huynh ho nhẹ hai tiếng, một dòng máu chảy qua khóe miệng rơi xuống đất:</w:t>
      </w:r>
    </w:p>
    <w:p>
      <w:pPr>
        <w:pStyle w:val="BodyText"/>
      </w:pPr>
      <w:r>
        <w:t xml:space="preserve">- Ta còn giữ lại lực lượng để thi triển một kích cuối cùng, nếu như ngươi đồng ý mang ta ra ngoài, tự nhiên là sẽ không thiếu chỗ tốt cho ngươi. Nếu ngươi kéo dài thời gian thêm nửa canh giờ nữa, ta cũng không thể làm gì được ngươi. Nhưng ngươi lại quá nóng lòng. - Ánh mắt của hắn tràn ngập sự trào phúng:</w:t>
      </w:r>
    </w:p>
    <w:p>
      <w:pPr>
        <w:pStyle w:val="BodyText"/>
      </w:pPr>
      <w:r>
        <w:t xml:space="preserve">- Ngươi đã không buông tha cho ta, thì chúng ta hãy cùng chết đi.</w:t>
      </w:r>
    </w:p>
    <w:p>
      <w:pPr>
        <w:pStyle w:val="BodyText"/>
      </w:pPr>
      <w:r>
        <w:t xml:space="preserve">Nam thanh niên trẻ tuổi khé nhếch miệng, khó khăn nói:</w:t>
      </w:r>
    </w:p>
    <w:p>
      <w:pPr>
        <w:pStyle w:val="BodyText"/>
      </w:pPr>
      <w:r>
        <w:t xml:space="preserve">- Ngươi.... Ngươi cũng muốn chết.</w:t>
      </w:r>
    </w:p>
    <w:p>
      <w:pPr>
        <w:pStyle w:val="BodyText"/>
      </w:pPr>
      <w:r>
        <w:t xml:space="preserve">Tên đại sư huynh điên cuồng nở nụ cười nói:</w:t>
      </w:r>
    </w:p>
    <w:p>
      <w:pPr>
        <w:pStyle w:val="BodyText"/>
      </w:pPr>
      <w:r>
        <w:t xml:space="preserve">- Ta muốn chết nhưng cũng phải kéo theo ngươi, so với việc một mình ta chết thì còn tốt hơn nhiều. Ha ha....</w:t>
      </w:r>
    </w:p>
    <w:p>
      <w:pPr>
        <w:pStyle w:val="BodyText"/>
      </w:pPr>
      <w:r>
        <w:t xml:space="preserve">Tiếng cười của hắn tràn ngập khoái ý, tiếng hô hấp của nam thanh niên dần dừng lại, cho dù là đã chết hắn cũng không thể nhắm được mắt của mình.</w:t>
      </w:r>
    </w:p>
    <w:p>
      <w:pPr>
        <w:pStyle w:val="BodyText"/>
      </w:pPr>
      <w:r>
        <w:t xml:space="preserve">Mắt thấy đại sự sắp thành, nhưng nhìn thấy một màn quỷ dị phát sinh ra phá hủy tất cả mộng đẹp, cho nên hắn chết không nhắm mắt a.</w:t>
      </w:r>
    </w:p>
    <w:p>
      <w:pPr>
        <w:pStyle w:val="BodyText"/>
      </w:pPr>
      <w:r>
        <w:t xml:space="preserve">Tiếng cười của tên đại sư huynh càng lúc càng thấp, hơi thở càng lúc càng yếu, Doanh Thừa Phong mặc dù đối với hai người này cũng không hề đồng tình, nhưng giờ hắn cũng biết tính mạng của tên đại sư huynh sắp đi tới điểm cuối cùng.</w:t>
      </w:r>
    </w:p>
    <w:p>
      <w:pPr>
        <w:pStyle w:val="BodyText"/>
      </w:pPr>
      <w:r>
        <w:t xml:space="preserve">Hắn nhẹ nhàng lắc đầu, bốn người này mặc dù là huynh đệ đồng môn, nhưng cũng không có nửa điểm tình đồng môn. Một đám âm thầm tính kế lẫn nhau, cho dù là hai người kia chết vào miệng con thiên niên Huyết Bức Vương cũng là do bị tính kế.</w:t>
      </w:r>
    </w:p>
    <w:p>
      <w:pPr>
        <w:pStyle w:val="BodyText"/>
      </w:pPr>
      <w:r>
        <w:t xml:space="preserve">Doanh Thừa Phong cất bước theo thông đạo đi ra ngoài.</w:t>
      </w:r>
    </w:p>
    <w:p>
      <w:pPr>
        <w:pStyle w:val="BodyText"/>
      </w:pPr>
      <w:r>
        <w:t xml:space="preserve">Tên đại sư huynh tinh thần vốn đã uể oải, chỉ chờ đợi tử thần tới dẫn đi, nhưng khi nghe thấy tiếng bước chân vang lên thì cũng kích phát chút tiềm lực cuối cùng mở hai mắt ra.</w:t>
      </w:r>
    </w:p>
    <w:p>
      <w:pPr>
        <w:pStyle w:val="BodyText"/>
      </w:pPr>
      <w:r>
        <w:t xml:space="preserve">- Ngươi.... Ngươi là ai? - Hắn cố gắng mở miệng hỏi.</w:t>
      </w:r>
    </w:p>
    <w:p>
      <w:pPr>
        <w:pStyle w:val="BodyText"/>
      </w:pPr>
      <w:r>
        <w:t xml:space="preserve">Doanh Thừa Phong lạnh lùng nhìn hắn, đáp:</w:t>
      </w:r>
    </w:p>
    <w:p>
      <w:pPr>
        <w:pStyle w:val="BodyText"/>
      </w:pPr>
      <w:r>
        <w:t xml:space="preserve">- Một người qua đường.</w:t>
      </w:r>
    </w:p>
    <w:p>
      <w:pPr>
        <w:pStyle w:val="BodyText"/>
      </w:pPr>
      <w:r>
        <w:t xml:space="preserve">Tên đại sư huynh thoáng giật mình, hô hấp hơi dồn dập lên, nếu là bình thường có người dám nói chuyện như thế, hắn nhất định sẽ rút đao chém chết đối phương. Nhưng giờ phút này, hắn có lòng mà không đủ lực.</w:t>
      </w:r>
    </w:p>
    <w:p>
      <w:pPr>
        <w:pStyle w:val="BodyText"/>
      </w:pPr>
      <w:r>
        <w:t xml:space="preserve">Trong ánh mắt thoáng hiện lên một tia ác độc, trên mặt hắn thoáng nở một nụ cười, nói:</w:t>
      </w:r>
    </w:p>
    <w:p>
      <w:pPr>
        <w:pStyle w:val="BodyText"/>
      </w:pPr>
      <w:r>
        <w:t xml:space="preserve">- Các hạ! Hai sư huynh đệ tại hạ chắc chắn phải chết không thể nghi ngờ, chẳng qua chúng ta có một tâm nguyện vẫn chưa làm xong. Xin các hạ có thể thành toàn cho.</w:t>
      </w:r>
    </w:p>
    <w:p>
      <w:pPr>
        <w:pStyle w:val="BodyText"/>
      </w:pPr>
      <w:r>
        <w:t xml:space="preserve">Doanh Thừa Phong không chút thay đổi sắc mặt nói:</w:t>
      </w:r>
    </w:p>
    <w:p>
      <w:pPr>
        <w:pStyle w:val="BodyText"/>
      </w:pPr>
      <w:r>
        <w:t xml:space="preserve">- Tâm nguyện gì?</w:t>
      </w:r>
    </w:p>
    <w:p>
      <w:pPr>
        <w:pStyle w:val="BodyText"/>
      </w:pPr>
      <w:r>
        <w:t xml:space="preserve">- Chúng ta phụng mệnh sư phụ tiến vào Cửu Khúc Thập Bát Loan để tìm hiểu tung tích một đồ vật. - Tên đại sư huynh cố gắng hít mấy hơi nói:</w:t>
      </w:r>
    </w:p>
    <w:p>
      <w:pPr>
        <w:pStyle w:val="BodyText"/>
      </w:pPr>
      <w:r>
        <w:t xml:space="preserve">- Hiện giờ đồ vật đó bọn tại hạ đã tìm được, nhưng lại không còn mạng để báo tin về. Nếu các hạ có thể đem vị trí của chúng ta thông báo cho gia sư biết..... Gia sư nhất định sẽ có phần thưởng hậu hĩnh cho các hạ.</w:t>
      </w:r>
    </w:p>
    <w:p>
      <w:pPr>
        <w:pStyle w:val="BodyText"/>
      </w:pPr>
      <w:r>
        <w:t xml:space="preserve">Doanh Thừa Phong lạnh lùng nhìn hắn, ánh mắt tàn nhẫn của đối phương không hề che dấu được hắn.</w:t>
      </w:r>
    </w:p>
    <w:p>
      <w:pPr>
        <w:pStyle w:val="BodyText"/>
      </w:pPr>
      <w:r>
        <w:t xml:space="preserve">- A! Nếu như là những người khác, tại hạ có thể giúp đỡ, nhưng các hạ thì.... - Doanh Thừa Phong lắc đầu, nói:</w:t>
      </w:r>
    </w:p>
    <w:p>
      <w:pPr>
        <w:pStyle w:val="BodyText"/>
      </w:pPr>
      <w:r>
        <w:t xml:space="preserve">- Tại hạ không có hưng thú.</w:t>
      </w:r>
    </w:p>
    <w:p>
      <w:pPr>
        <w:pStyle w:val="BodyText"/>
      </w:pPr>
      <w:r>
        <w:t xml:space="preserve">Cơ mặt tên đại sư huynh thoáng co giật vài cái, hắn cố gắng thuyết phục:</w:t>
      </w:r>
    </w:p>
    <w:p>
      <w:pPr>
        <w:pStyle w:val="BodyText"/>
      </w:pPr>
      <w:r>
        <w:t xml:space="preserve">- Trong tay gia sư có sĩ cấp Tạo Hóa Đan.</w:t>
      </w:r>
    </w:p>
    <w:p>
      <w:pPr>
        <w:pStyle w:val="BodyText"/>
      </w:pPr>
      <w:r>
        <w:t xml:space="preserve">Doanh Thừa Phong thoáng cảm thấy tim mình gia tốc, sĩ cấp Tạo Hóa Đan tuyệt đối là đan dược hùng mạnh nhất trong sĩ cấp đan dược. Nó cũng là đan dược tốt nhất cho sĩ cấp cường giả dùng để tấn thăng cảnh giới cao hơn.</w:t>
      </w:r>
    </w:p>
    <w:p>
      <w:pPr>
        <w:pStyle w:val="BodyText"/>
      </w:pPr>
      <w:r>
        <w:t xml:space="preserve">Chẳng qua, hiện giờ tầm mắt Doanh Thừa Phong đã hơn xa so với di vãng.</w:t>
      </w:r>
    </w:p>
    <w:p>
      <w:pPr>
        <w:pStyle w:val="BodyText"/>
      </w:pPr>
      <w:r>
        <w:t xml:space="preserve">Sĩ cấp Tạo Hóa Đan tuy rằng là vật vô cùng quý báu, nhưng hắn có lòng tin ở trong Khí Đạo Tông khẳng định sẽ không thiếu. Với quan hệ của hắn và Phong Huống, chỉ cần lão nhân gia còn chưa chết thì nhất định sẽ đưa cho hắn một viên.</w:t>
      </w:r>
    </w:p>
    <w:p>
      <w:pPr>
        <w:pStyle w:val="BodyText"/>
      </w:pPr>
      <w:r>
        <w:t xml:space="preserve">Trầm ngâm nửa ngày, Doanh Thừa Phong lắc đầu, nói:</w:t>
      </w:r>
    </w:p>
    <w:p>
      <w:pPr>
        <w:pStyle w:val="BodyText"/>
      </w:pPr>
      <w:r>
        <w:t xml:space="preserve">- Thật xin lỗi. Tại hạ đối với cái này không có hứng thú.</w:t>
      </w:r>
    </w:p>
    <w:p>
      <w:pPr>
        <w:pStyle w:val="BodyText"/>
      </w:pPr>
      <w:r>
        <w:t xml:space="preserve">Ánh mắt mong chờ của tên đại sư huynh lập tức đổi thành oán hận và sát khí:</w:t>
      </w:r>
    </w:p>
    <w:p>
      <w:pPr>
        <w:pStyle w:val="BodyText"/>
      </w:pPr>
      <w:r>
        <w:t xml:space="preserve">- Vì.... Vì sao?</w:t>
      </w:r>
    </w:p>
    <w:p>
      <w:pPr>
        <w:pStyle w:val="BodyText"/>
      </w:pPr>
      <w:r>
        <w:t xml:space="preserve">Hắn không cam lòng a. Ở trong đám sĩ cấp võ sĩ, có ai khi nghe thấy sĩ cấp Tạo Hóa Đan mà không động tâm không?</w:t>
      </w:r>
    </w:p>
    <w:p>
      <w:pPr>
        <w:pStyle w:val="BodyText"/>
      </w:pPr>
      <w:r>
        <w:t xml:space="preserve">Doanh Thừa Phong nhẹ nhàng thở dài, nói:</w:t>
      </w:r>
    </w:p>
    <w:p>
      <w:pPr>
        <w:pStyle w:val="BodyText"/>
      </w:pPr>
      <w:r>
        <w:t xml:space="preserve">- Biểu hiện của ngươi và sư đệ mình ta đã tận mắt nhìn thấy, ngươi cứu hắn, hắn lại muốn tánh mạng của ngươi, hơn nữa còn muốn có được địa vị của ngươi. Ngươi tuy rằng cứu hắn, nhưng cũng vì muốn lợi dụng, hơn nữa còn âm thầm lưu lại một đòn sát thủ. Huynh đệ đồng môn mà còn lục đục với nhau như thế, huống chi với người ngoài. - Doanh Thừa Phong cười tự giễu nói:</w:t>
      </w:r>
    </w:p>
    <w:p>
      <w:pPr>
        <w:pStyle w:val="BodyText"/>
      </w:pPr>
      <w:r>
        <w:t xml:space="preserve">- Từ đó mà xem thì chỉ sợ lệnh sư cũng chẳng phải là nhân vật tử tế gì, ta nếu đem chuyện tình của các ngươi nói cho lệnh sư. Haha... Không biết lệnh sư sẽ xử trí cái mạng nhỏ này của ta thế nào a.</w:t>
      </w:r>
    </w:p>
    <w:p>
      <w:pPr>
        <w:pStyle w:val="BodyText"/>
      </w:pPr>
      <w:r>
        <w:t xml:space="preserve">Tên đại sư huynh há hốc miệng, mắt trợn tròn lên, trong lòng hắn quả thật tồn tại một ý niệm tàn nhẫn.</w:t>
      </w:r>
    </w:p>
    <w:p>
      <w:pPr>
        <w:pStyle w:val="BodyText"/>
      </w:pPr>
      <w:r>
        <w:t xml:space="preserve">Nếu thiếu niên trước mắt đồng ý thỉnh cầu của hắn, tìm tới sư phụ bọn hắn, như vậy lão nhân gia nhất định sẽ vì thương tâm quá độ mà thuận tay lấy tính mệnh của đối phương.</w:t>
      </w:r>
    </w:p>
    <w:p>
      <w:pPr>
        <w:pStyle w:val="BodyText"/>
      </w:pPr>
      <w:r>
        <w:t xml:space="preserve">Thầy trò bọn họ đối với hai chữ "ân nghĩa" từ trước cho tới bây giờ đều không để trong lòng. Đối với bọn họ mà nói, ở trên thế giới này chỉ hai loại người: Có thể lợi dụng và không thể lợi dụng mà thôi.</w:t>
      </w:r>
    </w:p>
    <w:p>
      <w:pPr>
        <w:pStyle w:val="BodyText"/>
      </w:pPr>
      <w:r>
        <w:t xml:space="preserve">Nhưng mà, làm cho hắn không thể tưởng tượng được là, thiếu niên này không ngờ lại chẳng chút nghĩ ngợi mà cự tuyệt hắn.</w:t>
      </w:r>
    </w:p>
    <w:p>
      <w:pPr>
        <w:pStyle w:val="BodyText"/>
      </w:pPr>
      <w:r>
        <w:t xml:space="preserve">Thở hổn hển thêm vài hơi, tên đại sư huynh muốn nói gì đó, nhưng thở không ra hơi nữa, cuối cùng chỉ đạp vài cái, đoạn tuyệt hơi thở.</w:t>
      </w:r>
    </w:p>
    <w:p>
      <w:pPr>
        <w:pStyle w:val="BodyText"/>
      </w:pPr>
      <w:r>
        <w:t xml:space="preserve">Nhìn hai cỗ thi thể trước mắt, Doanh Thừa Phong cảm khán một tiếng, hắn cũng không lập tức rời đi mà tiến lên trước. Cẩn thận kiểm tra một phen, phát giác hai người này đã hoàn toàn không còn sống nữa mới lục soát.</w:t>
      </w:r>
    </w:p>
    <w:p>
      <w:pPr>
        <w:pStyle w:val="BodyText"/>
      </w:pPr>
      <w:r>
        <w:t xml:space="preserve">Người chết! Đặc biệt người chết ở trong này, những thứ trên người bọn họ đều là đồ vô chủ, không khó để có thể lấy chúng.</w:t>
      </w:r>
    </w:p>
    <w:p>
      <w:pPr>
        <w:pStyle w:val="BodyText"/>
      </w:pPr>
      <w:r>
        <w:t xml:space="preserve">Trên người tên nam thanh niên trẻ tuổi kia chỉ có vẻn vẹn một thanh linh khí trường đao, Doanh Thừa Phong sử dụng tinh thần lực kiểm tra một chút, không khỏi lắc đầu. Thanh trường đao này chẳng qua chỉ là một kiện sĩ cấp trung phẩm linh khí mà thôi, đối với võ sĩ bình thường, cho dù cả cửu tầng chân khí cường giả cũng có lực hấp dẫn nhất định, nhưng nó đối với hắn lại chẳng khác gì phế liệu.</w:t>
      </w:r>
    </w:p>
    <w:p>
      <w:pPr>
        <w:pStyle w:val="BodyText"/>
      </w:pPr>
      <w:r>
        <w:t xml:space="preserve">Chẳng qua, đúng như lời tên nam thanh niên kia nói, tên đại sư huynh đúng là có phần được sư phụ sủng ái, không chỉ có trong tay một thanh thượng phẩm linh khí, hơn nữa ở trên người hắn còn có một kiện linh khí nội giáp, hai chai thuốc cùng với một cái lệnh bài in hình đầu con hổ ở bên trên.</w:t>
      </w:r>
    </w:p>
    <w:p>
      <w:pPr>
        <w:pStyle w:val="BodyText"/>
      </w:pPr>
      <w:r>
        <w:t xml:space="preserve">Nội giáp thì cũng thôi, Doanh Thừa Phong căn bản không thèm để ý tới, thậm chí còn lười lột bỏ nó ra, nhưng hai chai thuốc lại khiến cho hắn có hứng thú rất lớn.</w:t>
      </w:r>
    </w:p>
    <w:p>
      <w:pPr>
        <w:pStyle w:val="BodyText"/>
      </w:pPr>
      <w:r>
        <w:t xml:space="preserve">Nhẹ nhàng mở một lọ thuốc ra, từ bên trong lập tức mang theo mùi thuốc chua cay xộc vào mũi.</w:t>
      </w:r>
    </w:p>
    <w:p>
      <w:pPr>
        <w:pStyle w:val="BodyText"/>
      </w:pPr>
      <w:r>
        <w:t xml:space="preserve">Khẽ cau mày, mở một lọ thuốc còn lại, ánh mắt hắn hơi ngẩn ra, rồi kinh hô lên một tiếng. Trong chiếc lọ này có một viên đan dược màu xanh, ở quanh thân viên đan dược hiện lên một tầng sương trắng nhàn nhạt không ngừng vờn quanh.</w:t>
      </w:r>
    </w:p>
    <w:p>
      <w:pPr>
        <w:pStyle w:val="BodyText"/>
      </w:pPr>
      <w:r>
        <w:t xml:space="preserve">Tri thức về đan dược của Doanh Thừa Phong cũng không nhiều lắm, nhưng tốt xấu gì thì khi nhìn hứ này hắn cũng có thể đoán ra được đây là một loại đan dược tuyệt phẩm.</w:t>
      </w:r>
    </w:p>
    <w:p>
      <w:pPr>
        <w:pStyle w:val="BodyText"/>
      </w:pPr>
      <w:r>
        <w:t xml:space="preserve">Tuyển phẩm đan dược! Đây là vật tuyệt đối có thể ngộ chứ không thể cầu, ngay cả Linh Đạo đại sư Trương Minh Vân sử dụng Tụ Linh Chi Đạo cũng chưa chắc có thể cam đoan có thể nhiều lần ngưng tụ ra được một viên siêu phẩm Dưỡng Sinh Đan.</w:t>
      </w:r>
    </w:p>
    <w:p>
      <w:pPr>
        <w:pStyle w:val="BodyText"/>
      </w:pPr>
      <w:r>
        <w:t xml:space="preserve">Cho nên, giá trị của chúng là rất lớn, lúc này ở trên người của tên đại sư huynh tìm được một vật như thế này quả thật không thể ngờ được.</w:t>
      </w:r>
    </w:p>
    <w:p>
      <w:pPr>
        <w:pStyle w:val="BodyText"/>
      </w:pPr>
      <w:r>
        <w:t xml:space="preserve">Doanh Thừa Phong thoáng hít một hơi, cũng không nhận ra được đây là loại đan dược gì, càng không có can đảm lấy mình thử dược. Khẽ lắc đầu, hắn cẩn thận đem hai viên đan dược cất kỹ đi.</w:t>
      </w:r>
    </w:p>
    <w:p>
      <w:pPr>
        <w:pStyle w:val="BodyText"/>
      </w:pPr>
      <w:r>
        <w:t xml:space="preserve">Ánh mắt hơi đảo một vòng, cuối cùng rơi xuống trên chiếc ngọc bài in chiếc đầu hổ.</w:t>
      </w:r>
    </w:p>
    <w:p>
      <w:pPr>
        <w:pStyle w:val="BodyText"/>
      </w:pPr>
      <w:r>
        <w:t xml:space="preserve">Ở trên ngọc bài khắc đầy những hoa văn, ở trên những hoa văn đó còn có một ít đánh dấu rất nhỏ. Doanh Thừa Phong chỉ liếc mắt nhìn qua một cái, phát hiện trên đó có vài phần quen thuộc.</w:t>
      </w:r>
    </w:p>
    <w:p>
      <w:pPr>
        <w:pStyle w:val="BodyText"/>
      </w:pPr>
      <w:r>
        <w:t xml:space="preserve">Hắn thoáng nhăn mặt, nói:</w:t>
      </w:r>
    </w:p>
    <w:p>
      <w:pPr>
        <w:pStyle w:val="BodyText"/>
      </w:pPr>
      <w:r>
        <w:t xml:space="preserve">- Trí Linh! Đây là cái gì?</w:t>
      </w:r>
    </w:p>
    <w:p>
      <w:pPr>
        <w:pStyle w:val="BodyText"/>
      </w:pPr>
      <w:r>
        <w:t xml:space="preserve">- Trên đó khắc một chiếc bản đồ địa hình.</w:t>
      </w:r>
    </w:p>
    <w:p>
      <w:pPr>
        <w:pStyle w:val="BodyText"/>
      </w:pPr>
      <w:r>
        <w:t xml:space="preserve">- Bản đồ địa hình? - Trong đầu Doanh Thừa Phong thoáng hiện lên một tia linh quang, nói:</w:t>
      </w:r>
    </w:p>
    <w:p>
      <w:pPr>
        <w:pStyle w:val="BodyText"/>
      </w:pPr>
      <w:r>
        <w:t xml:space="preserve">- Cửu Khúc Thập Bát Loan?</w:t>
      </w:r>
    </w:p>
    <w:p>
      <w:pPr>
        <w:pStyle w:val="BodyText"/>
      </w:pPr>
      <w:r>
        <w:t xml:space="preserve">- Không sai. Bản đồ địa hình trên đó chính là Cửu Khúc Thập Bát Loan, cùng với bản đồ trong trí nhớ chúng ta có vài phần trùng hợp, nhưng trong đó cũng có những lộ tuyến mới.</w:t>
      </w:r>
    </w:p>
    <w:p>
      <w:pPr>
        <w:pStyle w:val="BodyText"/>
      </w:pPr>
      <w:r>
        <w:t xml:space="preserve">Ánh mắt Doanh Thừa Phong sáng ngời lên, bản đồ địa hình của Khí Đạo Tông chiếm một phần ba Cửu Khúc Thập Bát Loan, chẳng qua trên cơ bản đều ở bên ngoài là chính.</w:t>
      </w:r>
    </w:p>
    <w:p>
      <w:pPr>
        <w:pStyle w:val="BodyText"/>
      </w:pPr>
      <w:r>
        <w:t xml:space="preserve">Mà chiếc bản đồ trên ngọc bài này mặc dù cũng không có toàn diện, nhưng nó đi sâu vào bên trong, ít nhất có một nửa địa phương là Khí Đạo Tông không ghi chép lại.</w:t>
      </w:r>
    </w:p>
    <w:p>
      <w:pPr>
        <w:pStyle w:val="BodyText"/>
      </w:pPr>
      <w:r>
        <w:t xml:space="preserve">Đem hai chiếc bản đồ này ghép lại với nhau có thể khiến cho phạm vi thăm dò của Doanh Thừa Phong khuếch trương lên mấy lần.</w:t>
      </w:r>
    </w:p>
    <w:p>
      <w:pPr>
        <w:pStyle w:val="BodyText"/>
      </w:pPr>
      <w:r>
        <w:t xml:space="preserve">- Thật tốt. - Doanh Thừa Phong cười ha hả, nói:</w:t>
      </w:r>
    </w:p>
    <w:p>
      <w:pPr>
        <w:pStyle w:val="BodyText"/>
      </w:pPr>
      <w:r>
        <w:t xml:space="preserve">- Thật sự là trời giúp ta. Trí Linh! Thiết kế lại lộ tuyến, chúng ta sẽ đi sâu vào bên trong.</w:t>
      </w:r>
    </w:p>
    <w:p>
      <w:pPr>
        <w:pStyle w:val="BodyText"/>
      </w:pPr>
      <w:r>
        <w:t xml:space="preserve">- Làm gì?</w:t>
      </w:r>
    </w:p>
    <w:p>
      <w:pPr>
        <w:pStyle w:val="BodyText"/>
      </w:pPr>
      <w:r>
        <w:t xml:space="preserve">- Ta muốn tìm Huyết Bức.</w:t>
      </w:r>
    </w:p>
    <w:p>
      <w:pPr>
        <w:pStyle w:val="BodyText"/>
      </w:pPr>
      <w:r>
        <w:t xml:space="preserve">Doanh Thừa Phong cười a a nói:</w:t>
      </w:r>
    </w:p>
    <w:p>
      <w:pPr>
        <w:pStyle w:val="BodyText"/>
      </w:pPr>
      <w:r>
        <w:t xml:space="preserve">- Ta có cảm giác, dựa theo bản đồ địa hình này đi vào trong thì khả năng sẽ gặp được Huyết Bức nhiều hơn...</w:t>
      </w:r>
    </w:p>
    <w:p>
      <w:pPr>
        <w:pStyle w:val="Compact"/>
      </w:pPr>
      <w:r>
        <w:br w:type="textWrapping"/>
      </w:r>
      <w:r>
        <w:br w:type="textWrapping"/>
      </w:r>
    </w:p>
    <w:p>
      <w:pPr>
        <w:pStyle w:val="Heading2"/>
      </w:pPr>
      <w:bookmarkStart w:id="149" w:name="chương-128-đề-thăng"/>
      <w:bookmarkEnd w:id="149"/>
      <w:r>
        <w:t xml:space="preserve">127. Chương 128: Đề Thăng</w:t>
      </w:r>
    </w:p>
    <w:p>
      <w:pPr>
        <w:pStyle w:val="Compact"/>
      </w:pPr>
      <w:r>
        <w:br w:type="textWrapping"/>
      </w:r>
      <w:r>
        <w:br w:type="textWrapping"/>
      </w:r>
    </w:p>
    <w:p>
      <w:pPr>
        <w:pStyle w:val="BodyText"/>
      </w:pPr>
      <w:r>
        <w:t xml:space="preserve">Hai chân hơi khựng lại, cả người đang lao đi nhanh như điện lập tức đứng lại.</w:t>
      </w:r>
    </w:p>
    <w:p>
      <w:pPr>
        <w:pStyle w:val="BodyText"/>
      </w:pPr>
      <w:r>
        <w:t xml:space="preserve">Lực lượng tinh thần hóa thành một tia như sợi chỉ lan ra bốn phía, sau một lát, vẻ mặt hắn mới lộ ra nụ cười.</w:t>
      </w:r>
    </w:p>
    <w:p>
      <w:pPr>
        <w:pStyle w:val="BodyText"/>
      </w:pPr>
      <w:r>
        <w:t xml:space="preserve">Đúng như hắn sở liệu, khi chạy ra khỏi một phạm vi nhất định đàn dơi sẽ không tiếp tục truy đuổi nữa. Đan dơi quay trở về tan rã mỗi con một nơi cũng tốt, hay đề cử ra một thủ lĩnh mới thì cũng không phải chuyện liên quan tới Doanh Thừa Phong.</w:t>
      </w:r>
    </w:p>
    <w:p>
      <w:pPr>
        <w:pStyle w:val="BodyText"/>
      </w:pPr>
      <w:r>
        <w:t xml:space="preserve">Ánh mắt hắn chuyển sáng chiếc hộp sát trong tay, Doanh Thừa Phong thoáng trầm ngâm chốc lát, tạm dừng lại ở một hang động hẻo lánh.</w:t>
      </w:r>
    </w:p>
    <w:p>
      <w:pPr>
        <w:pStyle w:val="BodyText"/>
      </w:pPr>
      <w:r>
        <w:t xml:space="preserve">Hắn mở chiếc hộp ra, cẩn thận đem thi thể của con Huyết Bức lấy ra ngoài.</w:t>
      </w:r>
    </w:p>
    <w:p>
      <w:pPr>
        <w:pStyle w:val="BodyText"/>
      </w:pPr>
      <w:r>
        <w:t xml:space="preserve">Chỉ cần nhìn hồng sắc xung quanh thân con Huyết Bức thì biết nó là một đầu dị thú hùng mạnh.</w:t>
      </w:r>
    </w:p>
    <w:p>
      <w:pPr>
        <w:pStyle w:val="BodyText"/>
      </w:pPr>
      <w:r>
        <w:t xml:space="preserve">Linh Sư một khi có được thi thể của dị thú là có thể sử dụng thuật Bộ Linh để rút lấy loại lực lượng nào đó trong cơ thể nó ra ngoài, phong ấn lên Phong linh Thạch.</w:t>
      </w:r>
    </w:p>
    <w:p>
      <w:pPr>
        <w:pStyle w:val="BodyText"/>
      </w:pPr>
      <w:r>
        <w:t xml:space="preserve">Loại Huyết Bức này khá hiếm thấy, nhưng lực lượng linh tính của nó cũng không có tác dụng quá lớn. Cho dù là rút lấy lực lượng trong cơ thể nó ra cũng rất ít Linh Sư có thể thuận lợi đem lực lượng linh tính phong ấn vào trong Phong Linh Thạch.</w:t>
      </w:r>
    </w:p>
    <w:p>
      <w:pPr>
        <w:pStyle w:val="BodyText"/>
      </w:pPr>
      <w:r>
        <w:t xml:space="preserve">Bởi vì bên trong cơ thể Huyết Bức có sát khí trời sinh, Linh Sư bình thường đối với loại sát khí này đều phải thúc thủ vô sách, duy nhất chỉ có những Linh Sư có thiên phú dị bẩm mới khống chế được loại lực lượng thần bí này. Mà đối với Linh Sư trời sinh đã có sát khí thì cho dù không sử dụng Huyết Bức Phong Linh Thạch cũng có thể quán linh binh khí, chế tạo ra hiệu quả tương tự.</w:t>
      </w:r>
    </w:p>
    <w:p>
      <w:pPr>
        <w:pStyle w:val="BodyText"/>
      </w:pPr>
      <w:r>
        <w:t xml:space="preserve">Đối với những cường giả như Phong Huống mà nói, Huyết Bức Phong Linh Thạch có giá trị nghiên cứu và thăm dò còn vượt xa cả quán linh.</w:t>
      </w:r>
    </w:p>
    <w:p>
      <w:pPr>
        <w:pStyle w:val="BodyText"/>
      </w:pPr>
      <w:r>
        <w:t xml:space="preserve">Cho nên, vật này tuy rằng ít thấy nhưng giá trị của chúng lại không cao.</w:t>
      </w:r>
    </w:p>
    <w:p>
      <w:pPr>
        <w:pStyle w:val="BodyText"/>
      </w:pPr>
      <w:r>
        <w:t xml:space="preserve">Chẳng qua, đối với Doanh Thừa Phong mà nói thì nó lại hoàn toàn khác.</w:t>
      </w:r>
    </w:p>
    <w:p>
      <w:pPr>
        <w:pStyle w:val="BodyText"/>
      </w:pPr>
      <w:r>
        <w:t xml:space="preserve">Tinh thần lực lượng của hắn cũng không phải vừa sinh ra đã có, mà phải thông qua không ngừng giết chóc, hơn nữa trải qua nhiều quá trình Trí Linh chuyển hóa chân khí thành tinh thần lực lượng mới có thể tạo được chút cơ sở. Mãi cho tới khi tấn thăng lên thất tầng chân khí, dưới cơ duyên xảo hợp mới có thể kích phát ra được tinh thần lực lượng của hắn.</w:t>
      </w:r>
    </w:p>
    <w:p>
      <w:pPr>
        <w:pStyle w:val="BodyText"/>
      </w:pPr>
      <w:r>
        <w:t xml:space="preserve">Điều này cho thấy hắn là một trong hiếm người có thể trong thời kỳ trưởng thành kích phát ra được tinh thần lực lượng bản thân.</w:t>
      </w:r>
    </w:p>
    <w:p>
      <w:pPr>
        <w:pStyle w:val="BodyText"/>
      </w:pPr>
      <w:r>
        <w:t xml:space="preserve">Tinh thần lực lượng của hắn so với tinh thần lực lượng mà linh sư vừa sinh ra đã có có vài chỗ khác nhau, trong đó chỗ khác nhau lớn nhất chính là Doanh Thừa Phong có thể thông qua hấp thụ sát khí để đề cao tinh thần lực lượng của mình.</w:t>
      </w:r>
    </w:p>
    <w:p>
      <w:pPr>
        <w:pStyle w:val="BodyText"/>
      </w:pPr>
      <w:r>
        <w:t xml:space="preserve">Phong Huống khi còn trẻ mặc dù giết chóc vô số, tích lũy được rất nhiều sát khí, nhưng mà thời điểm lão giết chóc cũng chỉ có thể nâng cao sát khí bản thân, chứ không cách nào nâng cao lực lượng tinh thần.</w:t>
      </w:r>
    </w:p>
    <w:p>
      <w:pPr>
        <w:pStyle w:val="BodyText"/>
      </w:pPr>
      <w:r>
        <w:t xml:space="preserve">Nhưng Doanh Thừa Phong thì hoàn toàn khác, hắn trong lúc tích lũy sát khí cũng có thể làm cho tinh thần lực lượng của mình chậm rãi tăng lên.</w:t>
      </w:r>
    </w:p>
    <w:p>
      <w:pPr>
        <w:pStyle w:val="BodyText"/>
      </w:pPr>
      <w:r>
        <w:t xml:space="preserve">Loại tốc độ này tuy rằng không mau, nhưng chỉ cần hắn không ngừng chém giết, như vậy tốc độ phát triển sẽ vượt qua những Linh Sư khác.</w:t>
      </w:r>
    </w:p>
    <w:p>
      <w:pPr>
        <w:pStyle w:val="BodyText"/>
      </w:pPr>
      <w:r>
        <w:t xml:space="preserve">Dưới sự phối hợp của Trí Linh, lực lượng tinh thần của Doanh Thừa Phong nhanh chóng tiến nhập vào thân thể Huyết Bức.</w:t>
      </w:r>
    </w:p>
    <w:p>
      <w:pPr>
        <w:pStyle w:val="BodyText"/>
      </w:pPr>
      <w:r>
        <w:t xml:space="preserve">Hắn có thể cảm ứng được trong cơ thể Huyết Bức có một cỗ lực lượng quen thuộc ẩn núp sâu bên trong. Đương nhiên, nó cũng phải hoàn toàn ẩn núp, bởi vì nó đang chậm rãi tiêu tán đi.</w:t>
      </w:r>
    </w:p>
    <w:p>
      <w:pPr>
        <w:pStyle w:val="BodyText"/>
      </w:pPr>
      <w:r>
        <w:t xml:space="preserve">Dựa theo tính toán của Trí Linh, chỉ qua ba ngày thôi là loại lực lượng này sẽ tiêu tán hết về với trời đất.</w:t>
      </w:r>
    </w:p>
    <w:p>
      <w:pPr>
        <w:pStyle w:val="BodyText"/>
      </w:pPr>
      <w:r>
        <w:t xml:space="preserve">Doanh Thừa Phong khẽ hé môi, tuy rằng tốc độ tiêu tán cực kỳ thong thả, nhưng cỗ lực lượng này có tác dụng rất lớn đối với hắn, cho nên hắn vẫn cảm thấy một tia đau lòng.</w:t>
      </w:r>
    </w:p>
    <w:p>
      <w:pPr>
        <w:pStyle w:val="BodyText"/>
      </w:pPr>
      <w:r>
        <w:t xml:space="preserve">Tâm niệm nhanh chóng thay đổi, Doanh Thừa Phong hít sâu một hơi, một cỗ lực lượng tinh thần nho nhỏ bắt đầu quấy động.</w:t>
      </w:r>
    </w:p>
    <w:p>
      <w:pPr>
        <w:pStyle w:val="BodyText"/>
      </w:pPr>
      <w:r>
        <w:t xml:space="preserve">Cỗ lực lượng tinh thần này giống như một viên đá ném xuống mặt hồ đang tĩnh lặng, trên mặt nước lập tức tạo thành vô số những gợn sóng. Vô số dao động gợn sóng này từ trung tâm khuếch tán ra ngoài, uy lực càng lúc càng lớn, hơn nữa nó không có xu hướng giảm đi mà còn trở nên linh hoạt, sắc bén hơn.</w:t>
      </w:r>
    </w:p>
    <w:p>
      <w:pPr>
        <w:pStyle w:val="BodyText"/>
      </w:pPr>
      <w:r>
        <w:t xml:space="preserve">Dần dần tạo thành một cơn lốc xoáy, ở trung tâm vùng lốc xoáy, tinh thần lực lượng do Doanh Thừa Phong phóng thích ra tạo thành một chiếc cầu kết nối vững chắc.</w:t>
      </w:r>
    </w:p>
    <w:p>
      <w:pPr>
        <w:pStyle w:val="BodyText"/>
      </w:pPr>
      <w:r>
        <w:t xml:space="preserve">Lực lượng linh tính bên trong Huyết Bức mang theo sát khí thông qua cây cầu trực tiếp tiến vào não vực của Doanh Thừa Phong.</w:t>
      </w:r>
    </w:p>
    <w:p>
      <w:pPr>
        <w:pStyle w:val="BodyText"/>
      </w:pPr>
      <w:r>
        <w:t xml:space="preserve">Tình huống này nếu để cho Linh Sư khác nhìn thấy, sợ rằng mặt sẽ không còn chút máu.</w:t>
      </w:r>
    </w:p>
    <w:p>
      <w:pPr>
        <w:pStyle w:val="BodyText"/>
      </w:pPr>
      <w:r>
        <w:t xml:space="preserve">Sát khí - Đây là loại sát khí hung lệ a.</w:t>
      </w:r>
    </w:p>
    <w:p>
      <w:pPr>
        <w:pStyle w:val="BodyText"/>
      </w:pPr>
      <w:r>
        <w:t xml:space="preserve">Loại sát khí này có thể phong ấn trong Phong Linh Thạch, có thể quán linh vào trong linh khí, nhưng chưa từng nghe nói qua nhân loại có thể trực tiếp hấp thu nó.</w:t>
      </w:r>
    </w:p>
    <w:p>
      <w:pPr>
        <w:pStyle w:val="BodyText"/>
      </w:pPr>
      <w:r>
        <w:t xml:space="preserve">Doanh Thừa Phong hít sâu một hơi, trên mặt hắn hiện lên biểu tình thỏa mãn.</w:t>
      </w:r>
    </w:p>
    <w:p>
      <w:pPr>
        <w:pStyle w:val="BodyText"/>
      </w:pPr>
      <w:r>
        <w:t xml:space="preserve">Quả nhiên đúng như hắn dự đoán, lực lượng linh tính mang theo sát khí mãnh liệt một khi tiến nhập vào thế giới tinh thần của hắn thì bắt đầu ngưng tụ lại.</w:t>
      </w:r>
    </w:p>
    <w:p>
      <w:pPr>
        <w:pStyle w:val="BodyText"/>
      </w:pPr>
      <w:r>
        <w:t xml:space="preserve">Khi loại lực lượng này càng ngày càng nhiều, ngưng tụ ra hình thể càng lúc càng lớn, mà lốc xoáy ở trong cơ thể Huyết Bức lại bắt đầu thu nhỏ với tốc độ rất nhanh.</w:t>
      </w:r>
    </w:p>
    <w:p>
      <w:pPr>
        <w:pStyle w:val="BodyText"/>
      </w:pPr>
      <w:r>
        <w:t xml:space="preserve">Cuối cùng, lực lượng cường đại mang theo sát khí thông qua cây cầu lốc xoáy tiến vào trong não vực của Doanh Thừa Phong.</w:t>
      </w:r>
    </w:p>
    <w:p>
      <w:pPr>
        <w:pStyle w:val="BodyText"/>
      </w:pPr>
      <w:r>
        <w:t xml:space="preserve">- Hống....</w:t>
      </w:r>
    </w:p>
    <w:p>
      <w:pPr>
        <w:pStyle w:val="BodyText"/>
      </w:pPr>
      <w:r>
        <w:t xml:space="preserve">Ở trong não vực Doanh Thừa Phong, đột nhiên xuất hiện ảo ảnh một con Huyết Bức, ảo ảnh này nhanh chóng trở nên to hơn. Chỉ sau một lát, nó đã biến thành một con dơi to lớn thời viễn cổ.</w:t>
      </w:r>
    </w:p>
    <w:p>
      <w:pPr>
        <w:pStyle w:val="BodyText"/>
      </w:pPr>
      <w:r>
        <w:t xml:space="preserve">Nó mở to cái miệng đầy máu của mình ra, để lộ hàm răng sắc nhọn, từ trong miệng không phải vang lên những tiếc "chi chi" như loài dơi mà bình thường, mà lại là tiếng gầm tiếc hận của một loài mãnh thú nào đó.</w:t>
      </w:r>
    </w:p>
    <w:p>
      <w:pPr>
        <w:pStyle w:val="BodyText"/>
      </w:pPr>
      <w:r>
        <w:t xml:space="preserve">Chân mày Doanh Thừa Phong hơi cau lại, tốc độ vận chuyển của Trí Linh trở nên nhanh vô cùng, đại lượng chân khí ở trong đan điền tuôn ra thuận lợi chuyển hóa thành tinh thần lực lượng tinh túy.</w:t>
      </w:r>
    </w:p>
    <w:p>
      <w:pPr>
        <w:pStyle w:val="BodyText"/>
      </w:pPr>
      <w:r>
        <w:t xml:space="preserve">Khẽ quát lên một tiếng, trong não vực cũng đồng thời xuất hiện thân ảnh Doanh Thừa Phong.</w:t>
      </w:r>
    </w:p>
    <w:p>
      <w:pPr>
        <w:pStyle w:val="BodyText"/>
      </w:pPr>
      <w:r>
        <w:t xml:space="preserve">Chẳng qua, bóng người của hắn cũng nhanh chóng mở rộng, trở nên to lớn hơn, gấp đôi, gấp ba, gấp bốn... Thập bội lần.</w:t>
      </w:r>
    </w:p>
    <w:p>
      <w:pPr>
        <w:pStyle w:val="BodyText"/>
      </w:pPr>
      <w:r>
        <w:t xml:space="preserve">Thân thể hắn không ngừng cao hơn, ở trong tinh thần thế giới trưởng thành vô hạn.</w:t>
      </w:r>
    </w:p>
    <w:p>
      <w:pPr>
        <w:pStyle w:val="BodyText"/>
      </w:pPr>
      <w:r>
        <w:t xml:space="preserve">Đây là từ tinh thần lực lượng của hắn hư cấu thành một thế giới kỳ lạ, ở trong thế giới này tinh thần của hắn phải chống đỡ toàn bộ lực lượng và căn nguyên toàn bộ thế giới, ý thức của hắn có thể ở trong thế giới này trở nên vô cùng mạnh mẽ.</w:t>
      </w:r>
    </w:p>
    <w:p>
      <w:pPr>
        <w:pStyle w:val="BodyText"/>
      </w:pPr>
      <w:r>
        <w:t xml:space="preserve">Trong cái thế giới này, hắn chính là chúa tể của mọi thứ.</w:t>
      </w:r>
    </w:p>
    <w:p>
      <w:pPr>
        <w:pStyle w:val="BodyText"/>
      </w:pPr>
      <w:r>
        <w:t xml:space="preserve">Ảo ảnh Huyết Bức sở dĩ có thể hiện ra ở trong thế giới này, hơn nữa mang lại phiền toái rất lớn cho hắn chính là bởi vì Doanh Thừa Phong đang hấp thu lực lượng của nó.</w:t>
      </w:r>
    </w:p>
    <w:p>
      <w:pPr>
        <w:pStyle w:val="BodyText"/>
      </w:pPr>
      <w:r>
        <w:t xml:space="preserve">Tuy rằng, con vật này đã bỏ mạng, nhưng sát khí cường đại ẩn chứa trong tinh thần lực lượng của nó lại không dễ dàng chịu khuất phục. Sau khi chúng tiến vào trong não vực Doanh Thừa Phong, chúng cuối cùng cũng bùng nổ, hóa thân thành con dơi to lớn, phảng phất như có được vô tận uy năng.</w:t>
      </w:r>
    </w:p>
    <w:p>
      <w:pPr>
        <w:pStyle w:val="BodyText"/>
      </w:pPr>
      <w:r>
        <w:t xml:space="preserve">Nhưng mà, chúng nó phải đối mặt với chủ nhân chân chính của tinh thần thế giới này.</w:t>
      </w:r>
    </w:p>
    <w:p>
      <w:pPr>
        <w:pStyle w:val="BodyText"/>
      </w:pPr>
      <w:r>
        <w:t xml:space="preserve">Thân hình Doanh Thừa Phong trong nháy mắt đã bao phủ lấy toàn bộ thiên địa, hắn nhấc chân lên, một cước đạp thẳng lên người con dơi.</w:t>
      </w:r>
    </w:p>
    <w:p>
      <w:pPr>
        <w:pStyle w:val="BodyText"/>
      </w:pPr>
      <w:r>
        <w:t xml:space="preserve">Con dơi vốn to lớn giống như cự thú ở trước mặt Doanh Thừa Phong quả thực giống như một con kiến dưới chân nhân loại, căn bản không thể so sánh.</w:t>
      </w:r>
    </w:p>
    <w:p>
      <w:pPr>
        <w:pStyle w:val="BodyText"/>
      </w:pPr>
      <w:r>
        <w:t xml:space="preserve">Nó quơ cặp cánh, dường như muốn thoát ra khỏi phạm vi bao phủ của bàn chân Doanh Thừa Phong.</w:t>
      </w:r>
    </w:p>
    <w:p>
      <w:pPr>
        <w:pStyle w:val="BodyText"/>
      </w:pPr>
      <w:r>
        <w:t xml:space="preserve">Nhưng mà, một cỗ lực lượng cường đại không hiểu lại bao quanh lấy nó, khiến cho nó không thể động đậy chút nào.</w:t>
      </w:r>
    </w:p>
    <w:p>
      <w:pPr>
        <w:pStyle w:val="BodyText"/>
      </w:pPr>
      <w:r>
        <w:t xml:space="preserve">Hống....</w:t>
      </w:r>
    </w:p>
    <w:p>
      <w:pPr>
        <w:pStyle w:val="BodyText"/>
      </w:pPr>
      <w:r>
        <w:t xml:space="preserve">Bàn chân to lớn giẫm lên người con dơi, nó lập tức phát ra những tiếng kêu tuyệt vọng. Thân thể nổ tung ra, hóa thành vô số các điểm sáng, rồi tiêu tán trong thế giới của Doanh Thừa Phong.</w:t>
      </w:r>
    </w:p>
    <w:p>
      <w:pPr>
        <w:pStyle w:val="BodyText"/>
      </w:pPr>
      <w:r>
        <w:t xml:space="preserve">Doanh Thừa Phong cười lớn một tiếng, tiếng cười của hắn luẩn quẩn trong toàn bộ tinh thần thế giới, lộ ra biểu tình vui mừng vô tận.</w:t>
      </w:r>
    </w:p>
    <w:p>
      <w:pPr>
        <w:pStyle w:val="BodyText"/>
      </w:pPr>
      <w:r>
        <w:t xml:space="preserve">Đúng như dự liệu từ trước, khi đem sát khí ẩn chứa trong linh tính lực lượng của Huyết Bức hấp thu vào cơ thể, cỗ lực lượng này nhất định sẽ vì bị áp bách mà chống cự lại.</w:t>
      </w:r>
    </w:p>
    <w:p>
      <w:pPr>
        <w:pStyle w:val="BodyText"/>
      </w:pPr>
      <w:r>
        <w:t xml:space="preserve">Nhưng mà, chỉ cần đem cỗ lực lượng này đánh tan đi, như vậy chúng sẽ không thể gây nên điều gì nguy hiểm nữa, ngược lại sẽ trở thành thứ nuôi dưỡng cho thế giới tinh thần của hắn, khiến cho nó có tiến bộ vượt bực.</w:t>
      </w:r>
    </w:p>
    <w:p>
      <w:pPr>
        <w:pStyle w:val="BodyText"/>
      </w:pPr>
      <w:r>
        <w:t xml:space="preserve">Quả nhiên, ngay khi Doanh Thừa Phong biến thành người khổng lồ một cước dẫm chết con dơi, thân hình to lớn của nó lập tức chuyển hóa thành lực lượng linh tính tinh thuần nhất sát nhập vào trong thế giới tinh thần của hắn.</w:t>
      </w:r>
    </w:p>
    <w:p>
      <w:pPr>
        <w:pStyle w:val="BodyText"/>
      </w:pPr>
      <w:r>
        <w:t xml:space="preserve">Vô số những lốc xoáy nhỏ bé được tạo thành, những lốc xoáy này ở trong hư không hút lấy những linh tính lực lượng đang phân tán trong đó, rồi làm chúng nát vụn ra.</w:t>
      </w:r>
    </w:p>
    <w:p>
      <w:pPr>
        <w:pStyle w:val="BodyText"/>
      </w:pPr>
      <w:r>
        <w:t xml:space="preserve">Tinh thần lực lượng tự nhiên là không có hình dáng cụ thể, nhưng ở trong tinh thần thế giới lại có thể dùng phương thức quỷ dị này để xuất hiện.</w:t>
      </w:r>
    </w:p>
    <w:p>
      <w:pPr>
        <w:pStyle w:val="BodyText"/>
      </w:pPr>
      <w:r>
        <w:t xml:space="preserve">Khi lực lượng sát khí bị dòng lốc xoáy phá nát thành vô số mảnh nhỏ, chúng liền chuyển hóa thành căn nguyên lực tinh thần tinh túy nhất, có thể chân chính trở thành một phần tử trong thế giới này.</w:t>
      </w:r>
    </w:p>
    <w:p>
      <w:pPr>
        <w:pStyle w:val="BodyText"/>
      </w:pPr>
      <w:r>
        <w:t xml:space="preserve">Những luồng lốc xoáy như vậy càng lúc càng nhiều, gần như mỗi một ngõ ngách trong tinh thần thế giới đều xuất hiện chúng.</w:t>
      </w:r>
    </w:p>
    <w:p>
      <w:pPr>
        <w:pStyle w:val="BodyText"/>
      </w:pPr>
      <w:r>
        <w:t xml:space="preserve">Nhưng mà, loại tình huống này cũng không duy trì trong một thời gian dài, sau một canh giờ, chúng cũng dần dần lui đi.</w:t>
      </w:r>
    </w:p>
    <w:p>
      <w:pPr>
        <w:pStyle w:val="BodyText"/>
      </w:pPr>
      <w:r>
        <w:t xml:space="preserve">Hai mắt Doanh Thừa Phong vốn đang nhắm chặt lại theo đó mà chậm rãi mở ra, những luồng lốc xoáy trong tinh thần thế giới biết mất, tất cả mọi lực lượng trung hòa với nhau, chẳng khác nào nói hắn đã thành công đem sát khí ẩn chứa trong linh tính lực lượng của Huyết Bức hóa thành của mình.</w:t>
      </w:r>
    </w:p>
    <w:p>
      <w:pPr>
        <w:pStyle w:val="BodyText"/>
      </w:pPr>
      <w:r>
        <w:t xml:space="preserve">Hai mắt hắn hơi híp lại, trong con ngươi chợt lóe lên luồng ánh sáng như sao, ánh sáng này so với trước kia thì mạnh hơn rất nhiều. Ánh mắt linh hoạt, sắc bén thậm chí còn giống như trở thành thực chất vậy.</w:t>
      </w:r>
    </w:p>
    <w:p>
      <w:pPr>
        <w:pStyle w:val="BodyText"/>
      </w:pPr>
      <w:r>
        <w:t xml:space="preserve">- Trí Linh! Ta thu hoạch thế nào? - Doanh Thừa Phong trầm giọng hỏi.</w:t>
      </w:r>
    </w:p>
    <w:p>
      <w:pPr>
        <w:pStyle w:val="BodyText"/>
      </w:pPr>
      <w:r>
        <w:t xml:space="preserve">- Tốt lắm. - Thanh âm Trí Linh vang lên thật hiếm khi lại lộ vẻ hưng phấn:</w:t>
      </w:r>
    </w:p>
    <w:p>
      <w:pPr>
        <w:pStyle w:val="BodyText"/>
      </w:pPr>
      <w:r>
        <w:t xml:space="preserve">- Tinh thần lực của ngươi tăng trưởng hơn một thành.</w:t>
      </w:r>
    </w:p>
    <w:p>
      <w:pPr>
        <w:pStyle w:val="BodyText"/>
      </w:pPr>
      <w:r>
        <w:t xml:space="preserve">- Một thành a. - Khóe miệng Doanh Thừa Phong hiện lên một nụ cười thỏa mãn.</w:t>
      </w:r>
    </w:p>
    <w:p>
      <w:pPr>
        <w:pStyle w:val="BodyText"/>
      </w:pPr>
      <w:r>
        <w:t xml:space="preserve">Một thành - Tuy nghe thì có vẻ không nhiều, nhưng mà lần này tăng trưởng cũng không phải là chân khí, mà lại là tinh thần lực lượng.</w:t>
      </w:r>
    </w:p>
    <w:p>
      <w:pPr>
        <w:pStyle w:val="BodyText"/>
      </w:pPr>
      <w:r>
        <w:t xml:space="preserve">Linh Sư sở hữu tinh thần lực lượng là một loại lực lượng thần kỳ nhất trên thế giới này, tuy rằng mỗi một Linh Sư đều có phương pháp nâng cao tinh thần lực lượng. Nhưng mà, trong rất nhiều phương pháp lại không hề có cách hấp thu sát khí để gia tăng tinh thần lực lượng. Hơn nữa, cho dù khổ cực tu luyện, tinh thần lực lượng cũng tăng trưởng rất thong thả, muốn nâng cao tinh thần lực lượng thường phải cần tích lũy qua một thời gian dài.</w:t>
      </w:r>
    </w:p>
    <w:p>
      <w:pPr>
        <w:pStyle w:val="BodyText"/>
      </w:pPr>
      <w:r>
        <w:t xml:space="preserve">Giống như hiện tại, chỉ trong vòng một canh giờ đã khiến cho tinh thần lực lượng nâng ột thành thì tuyệt đối là chuyện kinh thế hãi tục.</w:t>
      </w:r>
    </w:p>
    <w:p>
      <w:pPr>
        <w:pStyle w:val="BodyText"/>
      </w:pPr>
      <w:r>
        <w:t xml:space="preserve">Hít sâu một hơi, cảm thụ biến hóa kỳ diệu bên trong cơ thể, trong lòng Doanh Thừa Phong cảm thấy vui mừng vô cùng.</w:t>
      </w:r>
    </w:p>
    <w:p>
      <w:pPr>
        <w:pStyle w:val="BodyText"/>
      </w:pPr>
      <w:r>
        <w:t xml:space="preserve">- Ngoại trừ tinh thần lực ra, sát khí của ngươi cũng được nâng cao. - Thanh âm Trí Linh lại vang lên:</w:t>
      </w:r>
    </w:p>
    <w:p>
      <w:pPr>
        <w:pStyle w:val="BodyText"/>
      </w:pPr>
      <w:r>
        <w:t xml:space="preserve">- Hấp thu sát khí linh tính của Huyết Bức hiệu quả so với săn bắt dơi bình thường thì tốt hơn nhiều. Cho nên ta đề nghị ngươi hãy phóng tay mà làm đi.</w:t>
      </w:r>
    </w:p>
    <w:p>
      <w:pPr>
        <w:pStyle w:val="BodyText"/>
      </w:pPr>
      <w:r>
        <w:t xml:space="preserve">Doanh Thừa Phong bật cười, nói:</w:t>
      </w:r>
    </w:p>
    <w:p>
      <w:pPr>
        <w:pStyle w:val="BodyText"/>
      </w:pPr>
      <w:r>
        <w:t xml:space="preserve">- Ta hiểu. Trí Linh! Ngươi hãy chuẩn bị nắm trong tay lực lượng cường đại đi.</w:t>
      </w:r>
    </w:p>
    <w:p>
      <w:pPr>
        <w:pStyle w:val="BodyText"/>
      </w:pPr>
      <w:r>
        <w:t xml:space="preserve">Thân hình lóe lên, hắn nhanh chóng hướng về một thông đạo khác chạy đi.</w:t>
      </w:r>
    </w:p>
    <w:p>
      <w:pPr>
        <w:pStyle w:val="BodyText"/>
      </w:pPr>
      <w:r>
        <w:t xml:space="preserve">P/s: Thiếu chương 127</w:t>
      </w:r>
    </w:p>
    <w:p>
      <w:pPr>
        <w:pStyle w:val="Compact"/>
      </w:pPr>
      <w:r>
        <w:br w:type="textWrapping"/>
      </w:r>
      <w:r>
        <w:br w:type="textWrapping"/>
      </w:r>
    </w:p>
    <w:p>
      <w:pPr>
        <w:pStyle w:val="Heading2"/>
      </w:pPr>
      <w:bookmarkStart w:id="150" w:name="chương-129-không-ngờ-gặp-nhau"/>
      <w:bookmarkEnd w:id="150"/>
      <w:r>
        <w:t xml:space="preserve">128. Chương 129: Không Ngờ Gặp Nhau</w:t>
      </w:r>
    </w:p>
    <w:p>
      <w:pPr>
        <w:pStyle w:val="Compact"/>
      </w:pPr>
      <w:r>
        <w:br w:type="textWrapping"/>
      </w:r>
      <w:r>
        <w:br w:type="textWrapping"/>
      </w:r>
    </w:p>
    <w:p>
      <w:pPr>
        <w:pStyle w:val="BodyText"/>
      </w:pPr>
      <w:r>
        <w:t xml:space="preserve">Giết.....</w:t>
      </w:r>
    </w:p>
    <w:p>
      <w:pPr>
        <w:pStyle w:val="BodyText"/>
      </w:pPr>
      <w:r>
        <w:t xml:space="preserve">Hấp......</w:t>
      </w:r>
    </w:p>
    <w:p>
      <w:pPr>
        <w:pStyle w:val="BodyText"/>
      </w:pPr>
      <w:r>
        <w:t xml:space="preserve">Bên trong huyệt động âm u, thi thoảng lại vang lên thanh âm tràn ngập sát khí.</w:t>
      </w:r>
    </w:p>
    <w:p>
      <w:pPr>
        <w:pStyle w:val="BodyText"/>
      </w:pPr>
      <w:r>
        <w:t xml:space="preserve">Doanh Thừa Phong ở trong Cửu Khúc Thập Bát Loan đã qua một tháng, một tháng này tuy rằng không dài nhưng hắn lại có thu hoạch rất lớn.</w:t>
      </w:r>
    </w:p>
    <w:p>
      <w:pPr>
        <w:pStyle w:val="BodyText"/>
      </w:pPr>
      <w:r>
        <w:t xml:space="preserve">Huyết Bức tuy rằng ít gặp, nhưng ở trong Cửu Khúc Thập Bát Loan có thể nhìn thấy một ít.</w:t>
      </w:r>
    </w:p>
    <w:p>
      <w:pPr>
        <w:pStyle w:val="BodyText"/>
      </w:pPr>
      <w:r>
        <w:t xml:space="preserve">Mà chân chính là cho hắn ngạc nhiên chính là, bản đồ tên đại sư huynh kia mang theo mới chân chính là chí bảo vô giá với hắn.</w:t>
      </w:r>
    </w:p>
    <w:p>
      <w:pPr>
        <w:pStyle w:val="BodyText"/>
      </w:pPr>
      <w:r>
        <w:t xml:space="preserve">Ý nghĩa những ký hiệu đặc thù ở trên ngọc bài, Trí Linh vô pháp có thể hiểu ngay được. Nhưng trải qua mấy ngày sau, vô luận là Doanh Thừa Phong hay Trí Linh đều hiểu được ý nghĩa của chúng.</w:t>
      </w:r>
    </w:p>
    <w:p>
      <w:pPr>
        <w:pStyle w:val="BodyText"/>
      </w:pPr>
      <w:r>
        <w:t xml:space="preserve">Ở trên những điểm đánh dấu này đều có là chỗ của đàn dơi, mà càng làm cho Doanh Thừa Phong cảm thấy hưng phấn là trong đàn dơi đấy sẽ có một con hoặc vài con Huyết Bức.</w:t>
      </w:r>
    </w:p>
    <w:p>
      <w:pPr>
        <w:pStyle w:val="BodyText"/>
      </w:pPr>
      <w:r>
        <w:t xml:space="preserve">Huyết Bức là loại dị thú trong đám dơi hút máu sống thành bầy đàn.</w:t>
      </w:r>
    </w:p>
    <w:p>
      <w:pPr>
        <w:pStyle w:val="BodyText"/>
      </w:pPr>
      <w:r>
        <w:t xml:space="preserve">Hầu hết những bầy dơi đều chỉ có một con Huyết Bức, đây cũng không phải là luật lệ chung, có đôi khi ở trong đàn dơi có tồn tại cùng lúc ba con Huyết Bức.</w:t>
      </w:r>
    </w:p>
    <w:p>
      <w:pPr>
        <w:pStyle w:val="BodyText"/>
      </w:pPr>
      <w:r>
        <w:t xml:space="preserve">Doanh Thừa Phong sau khi phát hiện những ảo diệu đó, hắn lập tức có thể tiết kiệm được không ít thời gian.</w:t>
      </w:r>
    </w:p>
    <w:p>
      <w:pPr>
        <w:pStyle w:val="BodyText"/>
      </w:pPr>
      <w:r>
        <w:t xml:space="preserve">Hắn chuyên môn tìm tới những chỗ được đánh dấu ở trên bản đồ, nghĩ mọi phương pháp để săn bắt Huyết Bức.</w:t>
      </w:r>
    </w:p>
    <w:p>
      <w:pPr>
        <w:pStyle w:val="BodyText"/>
      </w:pPr>
      <w:r>
        <w:t xml:space="preserve">Ngoại trừ một lần hắn đồng thời gặp phải ba con Huyết Bức, phải bất đắc dĩ chật vật bỏ chạy, còn lại đều có thu hoạch.</w:t>
      </w:r>
    </w:p>
    <w:p>
      <w:pPr>
        <w:pStyle w:val="BodyText"/>
      </w:pPr>
      <w:r>
        <w:t xml:space="preserve">Chỉ trong thời gian mười ngày ngắn ngủi, số lượng Huyết Bức chết trong tay hắn đã lên tới tám con.</w:t>
      </w:r>
    </w:p>
    <w:p>
      <w:pPr>
        <w:pStyle w:val="BodyText"/>
      </w:pPr>
      <w:r>
        <w:t xml:space="preserve">Thu hoạch điên cuồng như vậy khiến cho Doanh Thừa Phong trước khi tiến vào Cửu Khúc Thập Bát Loan cũng không thể tưởng tượng được.</w:t>
      </w:r>
    </w:p>
    <w:p>
      <w:pPr>
        <w:pStyle w:val="BodyText"/>
      </w:pPr>
      <w:r>
        <w:t xml:space="preserve">Tám con Huyết Bức cũng mang tới cho Doanh Thừa Phong lợi ích rất lớn, sau khí hấp thu sát khí linh tính của chúng, lực lượng tinh thần của hắn đột nhiên tăng mạnh, không ngờ lại tăng trưởng lên gấp đôi.</w:t>
      </w:r>
    </w:p>
    <w:p>
      <w:pPr>
        <w:pStyle w:val="BodyText"/>
      </w:pPr>
      <w:r>
        <w:t xml:space="preserve">Lúc này, Doanh Thừa Phong thở hổn hển vài hơi, cảm thụ lực lượng tinh thần mạnh mẽ trong não vực mà lòng tràn ngập cảm xúc không nói nên lời.</w:t>
      </w:r>
    </w:p>
    <w:p>
      <w:pPr>
        <w:pStyle w:val="BodyText"/>
      </w:pPr>
      <w:r>
        <w:t xml:space="preserve">Lực lượng tinh thần tăng lên mang tới cho hắn khoái cảm rất nhiều, còn tu vi chân khí nâng lên lại bình thản hơn rất nhiều.</w:t>
      </w:r>
    </w:p>
    <w:p>
      <w:pPr>
        <w:pStyle w:val="BodyText"/>
      </w:pPr>
      <w:r>
        <w:t xml:space="preserve">- Trí Linh! Nói cho ta biết mục tiêu kế tiếp. - Doanh Thừa Phong trầm giọng nói.</w:t>
      </w:r>
    </w:p>
    <w:p>
      <w:pPr>
        <w:pStyle w:val="BodyText"/>
      </w:pPr>
      <w:r>
        <w:t xml:space="preserve">Nhưng mà, lần này cũng không lập tức vang lên thanh âm quen thuộc của Trí Linh, Trí Linh phản phất như bị cái gì đó ảnh hưởng tới, cho nên rơi vào trầm mặc.</w:t>
      </w:r>
    </w:p>
    <w:p>
      <w:pPr>
        <w:pStyle w:val="BodyText"/>
      </w:pPr>
      <w:r>
        <w:t xml:space="preserve">Doanh Thừa Phong hơi giật mình, ngạc nhiên nói:</w:t>
      </w:r>
    </w:p>
    <w:p>
      <w:pPr>
        <w:pStyle w:val="BodyText"/>
      </w:pPr>
      <w:r>
        <w:t xml:space="preserve">- Trí Linh! Ngươi làm sao vậy?</w:t>
      </w:r>
    </w:p>
    <w:p>
      <w:pPr>
        <w:pStyle w:val="BodyText"/>
      </w:pPr>
      <w:r>
        <w:t xml:space="preserve">Cuối cùng, thanh âm Trí Linh cũng vang lên:</w:t>
      </w:r>
    </w:p>
    <w:p>
      <w:pPr>
        <w:pStyle w:val="BodyText"/>
      </w:pPr>
      <w:r>
        <w:t xml:space="preserve">- Không sao. Ta vừa mới tiến hành tính toán độ tăng trưởng với tinh thần lực lượng.</w:t>
      </w:r>
    </w:p>
    <w:p>
      <w:pPr>
        <w:pStyle w:val="BodyText"/>
      </w:pPr>
      <w:r>
        <w:t xml:space="preserve">- Hả? - Doanh Thừa Phong bật cười nói:</w:t>
      </w:r>
    </w:p>
    <w:p>
      <w:pPr>
        <w:pStyle w:val="BodyText"/>
      </w:pPr>
      <w:r>
        <w:t xml:space="preserve">- Loại lực lượng này cũng có thể tính toán sao?</w:t>
      </w:r>
    </w:p>
    <w:p>
      <w:pPr>
        <w:pStyle w:val="BodyText"/>
      </w:pPr>
      <w:r>
        <w:t xml:space="preserve">- Đương nhiên. Hơn nữa còn có một tin tức rất không tốt muốn nói cho ngươi biết.</w:t>
      </w:r>
    </w:p>
    <w:p>
      <w:pPr>
        <w:pStyle w:val="BodyText"/>
      </w:pPr>
      <w:r>
        <w:t xml:space="preserve">- Cái gì? - Doanh Thừa Phong giật mình thốt lên, Trí Linh tuyệt đối không nói dối, nếu nó nói đấy là tin tức không tốt, như vậy thì không thể sai được.</w:t>
      </w:r>
    </w:p>
    <w:p>
      <w:pPr>
        <w:pStyle w:val="BodyText"/>
      </w:pPr>
      <w:r>
        <w:t xml:space="preserve">- Căn cứ vào sự tính toán của ta, tinh thần lực của ngươi đã đạt tới giới hạn lớn nhất mà bản thân ngươi có thể thừa nhận. Cho nên ngươi phải ngừng lại các hấp thu tinh thần lực như hiện nay.</w:t>
      </w:r>
    </w:p>
    <w:p>
      <w:pPr>
        <w:pStyle w:val="BodyText"/>
      </w:pPr>
      <w:r>
        <w:t xml:space="preserve">Hai hàng lông mày Doanh Thừa Phong hơi giương lên, nói:</w:t>
      </w:r>
    </w:p>
    <w:p>
      <w:pPr>
        <w:pStyle w:val="BodyText"/>
      </w:pPr>
      <w:r>
        <w:t xml:space="preserve">- Vì sao?</w:t>
      </w:r>
    </w:p>
    <w:p>
      <w:pPr>
        <w:pStyle w:val="BodyText"/>
      </w:pPr>
      <w:r>
        <w:t xml:space="preserve">- Bởi vì lực lượng này không phải do ngươi khổ tu tạo thành, mà do ngươi hấp thu ngoại lực để chuyển hóa. Muốn khiến nó hoàn toàn trở thành lực lượng của mình, thì còn cần một khoảng thời gian nhất định để kết hợp. - Trí Linh dừng lại một chút, dùng giọng nghi vấn hiếm có hỏi:</w:t>
      </w:r>
    </w:p>
    <w:p>
      <w:pPr>
        <w:pStyle w:val="BodyText"/>
      </w:pPr>
      <w:r>
        <w:t xml:space="preserve">- Ngươi chẳng lẽ không cảm thấy hiện tại tinh thần của mình càng lúc càng phấn chấn sao?</w:t>
      </w:r>
    </w:p>
    <w:p>
      <w:pPr>
        <w:pStyle w:val="BodyText"/>
      </w:pPr>
      <w:r>
        <w:t xml:space="preserve">Doanh Thừa Phong vỗ ngực, hắn không chút giấu diếm nói:</w:t>
      </w:r>
    </w:p>
    <w:p>
      <w:pPr>
        <w:pStyle w:val="BodyText"/>
      </w:pPr>
      <w:r>
        <w:t xml:space="preserve">- Đương nhiên. Ta cảm thấy thể lực hiện tại rất dồi dào, cho dù một quyền đánh chết một con hổ cũng không có vấn đề gì.</w:t>
      </w:r>
    </w:p>
    <w:p>
      <w:pPr>
        <w:pStyle w:val="BodyText"/>
      </w:pPr>
      <w:r>
        <w:t xml:space="preserve">- Đây chính là do tinh thần lực lượng của ngươi không thể khống chế được tạo thành. - Thanh âm Trí Linh chậm rãi vang lên:</w:t>
      </w:r>
    </w:p>
    <w:p>
      <w:pPr>
        <w:pStyle w:val="BodyText"/>
      </w:pPr>
      <w:r>
        <w:t xml:space="preserve">- Ngươi phải tĩnh tâm lại, chậm rãi tiêu hóa cỗ lực lượng này, sau đó mới có thể tiếp tục được.</w:t>
      </w:r>
    </w:p>
    <w:p>
      <w:pPr>
        <w:pStyle w:val="BodyText"/>
      </w:pPr>
      <w:r>
        <w:t xml:space="preserve">Doanh Thừa Phong thở dài một hơi tiếc nuối, sau khi cảm thụ được tinh thần lực lượng nâng cao, hắn thật sự không dễ dàng từ bỏ.</w:t>
      </w:r>
    </w:p>
    <w:p>
      <w:pPr>
        <w:pStyle w:val="BodyText"/>
      </w:pPr>
      <w:r>
        <w:t xml:space="preserve">Nhưng hắn càng hiểu được, Trí Linh tuyệt đối sẽ không lừa gạt hắn, nếu hắn còn cố chấp thì hậu quả sau này sợ rằng sẽ rất bi thảm a.</w:t>
      </w:r>
    </w:p>
    <w:p>
      <w:pPr>
        <w:pStyle w:val="BodyText"/>
      </w:pPr>
      <w:r>
        <w:t xml:space="preserve">Trầm tư một lát, Doanh Thừa Phong lập tức quyết định, nói:</w:t>
      </w:r>
    </w:p>
    <w:p>
      <w:pPr>
        <w:pStyle w:val="BodyText"/>
      </w:pPr>
      <w:r>
        <w:t xml:space="preserve">- Được rồi. Tìm con đường ngắn nhất, chúng ta sẽ ra ngoài, không biết đám người Phong sư tổ có sốt ruột không.</w:t>
      </w:r>
    </w:p>
    <w:p>
      <w:pPr>
        <w:pStyle w:val="BodyText"/>
      </w:pPr>
      <w:r>
        <w:t xml:space="preserve">Trí Linh đáp lại:</w:t>
      </w:r>
    </w:p>
    <w:p>
      <w:pPr>
        <w:pStyle w:val="BodyText"/>
      </w:pPr>
      <w:r>
        <w:t xml:space="preserve">- Ngươi mất tích hơn một tháng, lấy thái độ của vị lão nhân kia đối với ngươi thì hẳn là sẽ rất sốt ruột.</w:t>
      </w:r>
    </w:p>
    <w:p>
      <w:pPr>
        <w:pStyle w:val="BodyText"/>
      </w:pPr>
      <w:r>
        <w:t xml:space="preserve">Doanh Thừa Phong hơi giật mình, thầm nghĩ trong lòng, lối suy nghĩ của Trí Linh càng lúc càng giống nhân loại, chẳng lẽ nó có thể lý giải tâm tính sốt ruột là gì sao?</w:t>
      </w:r>
    </w:p>
    <w:p>
      <w:pPr>
        <w:pStyle w:val="BodyText"/>
      </w:pPr>
      <w:r>
        <w:t xml:space="preserve">Một lộ tuyến nhanh chóng hiện lên trong não vực của Doanh Thừa Phong, lộ tuyến này tuy khá ngoằn nghèo, nhưng không nghi ngờ gì nó lại an toàn nhất.</w:t>
      </w:r>
    </w:p>
    <w:p>
      <w:pPr>
        <w:pStyle w:val="BodyText"/>
      </w:pPr>
      <w:r>
        <w:t xml:space="preserve">Bởi vì ở con đường này không hề có đàn dơi nào quá mạnh mẽ, với năng lực của hắn thì đi qua đấy tuyệt đối là chuyện dễ dàng.</w:t>
      </w:r>
    </w:p>
    <w:p>
      <w:pPr>
        <w:pStyle w:val="BodyText"/>
      </w:pPr>
      <w:r>
        <w:t xml:space="preserve">Thân hình hơi nhoáng lên một cái, Doanh Thừa Phong thi triển Quỷ Ảnh bộ, có tu vi thất tầng chân khí làm chỗ dựa, tốc hộ hắn so với ban đầu thì nhanh hơn mấy lần.</w:t>
      </w:r>
    </w:p>
    <w:p>
      <w:pPr>
        <w:pStyle w:val="BodyText"/>
      </w:pPr>
      <w:r>
        <w:t xml:space="preserve">Sau một canh giờ, hắn cuối cùng cũng đi ra ngoài thông đạo.</w:t>
      </w:r>
    </w:p>
    <w:p>
      <w:pPr>
        <w:pStyle w:val="BodyText"/>
      </w:pPr>
      <w:r>
        <w:t xml:space="preserve">Bước chân trở nên chậm dần, đem tinh thần lực lượng phóng thích ra ngoài. Ở sâu trong huyệt động căn bản không có khả năng gặp được nhân loại, nhưng ở bên ngoài thì lại không nhất định.</w:t>
      </w:r>
    </w:p>
    <w:p>
      <w:pPr>
        <w:pStyle w:val="BodyText"/>
      </w:pPr>
      <w:r>
        <w:t xml:space="preserve">Cũng may, hắn phóng thích một lượng nhỏ tinh thần lực lượng ra ngoài, dưới sự khống chế của Trí Linh, dùng tinh thần lực lượng để thăm dò thì rất khó khiến cho người khác có thể phát hiện ra.</w:t>
      </w:r>
    </w:p>
    <w:p>
      <w:pPr>
        <w:pStyle w:val="BodyText"/>
      </w:pPr>
      <w:r>
        <w:t xml:space="preserve">Bỗng nhiên, Doanh Thừa Phong đang di chuyển đột nhiên dừng lại, ánh mắt hắn xuất hiện một tia giật mình.</w:t>
      </w:r>
    </w:p>
    <w:p>
      <w:pPr>
        <w:pStyle w:val="BodyText"/>
      </w:pPr>
      <w:r>
        <w:t xml:space="preserve">Ngay vừa rồi, hắn phóng thích tinh thần lực ra để cảm ứng phía trước thì phát hiện được một cỗ khí tức quỷ dị.</w:t>
      </w:r>
    </w:p>
    <w:p>
      <w:pPr>
        <w:pStyle w:val="BodyText"/>
      </w:pPr>
      <w:r>
        <w:t xml:space="preserve">Cỗ khí tức này vừa u ám, vừa quỷ dị, giống như một đầu viễn cổ cự thú ẩn nấp, làm cho người ta dựng ngược cả lông tóc lên.</w:t>
      </w:r>
    </w:p>
    <w:p>
      <w:pPr>
        <w:pStyle w:val="BodyText"/>
      </w:pPr>
      <w:r>
        <w:t xml:space="preserve">Chẳng qua, ở trong cỗ khí tức này cũng không có sát khí, cho nên Doanh Thừa Phong có kết luận đây cũng không phải là Huyết Bức.</w:t>
      </w:r>
    </w:p>
    <w:p>
      <w:pPr>
        <w:pStyle w:val="BodyText"/>
      </w:pPr>
      <w:r>
        <w:t xml:space="preserve">Bên trong Cửu Khúc Thập Bát Loan nếu không phải là Huyết Bức vậy nhất định là nhân loại tiến vào trong này để thí luyện. Hai hàng lông mày Doanh Thừa Phong hơi nhăn lại, hắn cũng không muốn cùng với người khác gặp mặt.</w:t>
      </w:r>
    </w:p>
    <w:p>
      <w:pPr>
        <w:pStyle w:val="BodyText"/>
      </w:pPr>
      <w:r>
        <w:t xml:space="preserve">Bản đồ trong não vực bắt đầu chuyển động, một lần nữa tạo thành lộ tuyến khác.</w:t>
      </w:r>
    </w:p>
    <w:p>
      <w:pPr>
        <w:pStyle w:val="BodyText"/>
      </w:pPr>
      <w:r>
        <w:t xml:space="preserve">Tuy rằng theo lộ tuyến này phải đi thêm một đoạn đường không nhỏ, nhưng có thể tránh được cường giả đang ẩn nấp ở phía trước.</w:t>
      </w:r>
    </w:p>
    <w:p>
      <w:pPr>
        <w:pStyle w:val="BodyText"/>
      </w:pPr>
      <w:r>
        <w:t xml:space="preserve">Xoay người, Doanh Thừa Phong không chút do dự đi theo thông đạo mới hiện ra.</w:t>
      </w:r>
    </w:p>
    <w:p>
      <w:pPr>
        <w:pStyle w:val="BodyText"/>
      </w:pPr>
      <w:r>
        <w:t xml:space="preserve">Nhưng mà, ngay lúc này, cỗ khí tức ở phía trước bắt đầu phóng lớn lên, chỉ thoáng chốc nó từ như có như không biến thành bao phủ đầy trời.</w:t>
      </w:r>
    </w:p>
    <w:p>
      <w:pPr>
        <w:pStyle w:val="BodyText"/>
      </w:pPr>
      <w:r>
        <w:t xml:space="preserve">Thân hình Doanh Thừa Phong hơi dừng lại, sắc mặt hắn thay đổi, cỗ khí tức này không ngờ lại cường đại như thế.</w:t>
      </w:r>
    </w:p>
    <w:p>
      <w:pPr>
        <w:pStyle w:val="BodyText"/>
      </w:pPr>
      <w:r>
        <w:t xml:space="preserve">Hắn ban đầu còn tưởng rằng nhân loại ẩn núp ở bên ngoài nhiều nhất cũng chỉ có tu vi cửu tầng chân khí, thập tầng chân khí. Nhưng giờ phút này mới biết được, ngươi bên ngoài chắc phải là sư cấp cường giả.</w:t>
      </w:r>
    </w:p>
    <w:p>
      <w:pPr>
        <w:pStyle w:val="BodyText"/>
      </w:pPr>
      <w:r>
        <w:t xml:space="preserve">Vù......</w:t>
      </w:r>
    </w:p>
    <w:p>
      <w:pPr>
        <w:pStyle w:val="BodyText"/>
      </w:pPr>
      <w:r>
        <w:t xml:space="preserve">Theo tiếng gió rít lên, bóng người kia nhanh chóng tiếp cận.</w:t>
      </w:r>
    </w:p>
    <w:p>
      <w:pPr>
        <w:pStyle w:val="BodyText"/>
      </w:pPr>
      <w:r>
        <w:t xml:space="preserve">Trí Linh lập tức điên cuồng tính toán và phân tích, hơn nữa còn nhanh chóng đưa ra kết luận.</w:t>
      </w:r>
    </w:p>
    <w:p>
      <w:pPr>
        <w:pStyle w:val="BodyText"/>
      </w:pPr>
      <w:r>
        <w:t xml:space="preserve">Tốc độ của người này cực nhanh, tuy rằng so với lúc Doanh Thừa Phong bùng nổ chân khí còn chậm hơn một chút, nhưng tốc độ của đối phương lại có thể duy trì trong một thời gian dài, ổn định hơn xa Doanh Thừa Phong.</w:t>
      </w:r>
    </w:p>
    <w:p>
      <w:pPr>
        <w:pStyle w:val="BodyText"/>
      </w:pPr>
      <w:r>
        <w:t xml:space="preserve">Nói như vậy, nếu giờ phút này Doanh Thừa Phong bỏ chạy thì cơ hội có thể thoát khỏi tay người này cũng không lớn.</w:t>
      </w:r>
    </w:p>
    <w:p>
      <w:pPr>
        <w:pStyle w:val="BodyText"/>
      </w:pPr>
      <w:r>
        <w:t xml:space="preserve">Cổ tay hơi đảo vào trong người, hắn từ trong người mình lấy ra một tấm giấy màu vàng nhạt.</w:t>
      </w:r>
    </w:p>
    <w:p>
      <w:pPr>
        <w:pStyle w:val="BodyText"/>
      </w:pPr>
      <w:r>
        <w:t xml:space="preserve">Đây là phù lục Phong sư tổ đưa cho hắn, khi gặp phải sư cấp cường giả, Doanh Thừa Phong tuyệt đối không keo kiệt loại vật phẩm bảo mệnh này.</w:t>
      </w:r>
    </w:p>
    <w:p>
      <w:pPr>
        <w:pStyle w:val="BodyText"/>
      </w:pPr>
      <w:r>
        <w:t xml:space="preserve">Phù lục nếu mất đi có thể mời Phong sư tổ nghĩ biện pháp kiếm lại, nhưng mạng không còn thì thật sự không cách nào có thể kiếm lại.</w:t>
      </w:r>
    </w:p>
    <w:p>
      <w:pPr>
        <w:pStyle w:val="BodyText"/>
      </w:pPr>
      <w:r>
        <w:t xml:space="preserve">Trước mặt chợt lóe lên, một lão giả tóc bạc trắng xuất hiện trước mặt hắn.</w:t>
      </w:r>
    </w:p>
    <w:p>
      <w:pPr>
        <w:pStyle w:val="BodyText"/>
      </w:pPr>
      <w:r>
        <w:t xml:space="preserve">Lão lạnh lùng nhìn Doanh Thừa Phong, đôi mắt giống như ánh mắt rắn hổ mang, lạnh băng không một chút tình cảm.</w:t>
      </w:r>
    </w:p>
    <w:p>
      <w:pPr>
        <w:pStyle w:val="BodyText"/>
      </w:pPr>
      <w:r>
        <w:t xml:space="preserve">Doanh Thừa Phong bị cặp mắt đó nhìn vào thoáng rùng mình, hắn cung kinh nói:</w:t>
      </w:r>
    </w:p>
    <w:p>
      <w:pPr>
        <w:pStyle w:val="BodyText"/>
      </w:pPr>
      <w:r>
        <w:t xml:space="preserve">- Tại hạ là môn hạ của Phong Huống Khí Đạo Tông, bái kiến tiền bối.</w:t>
      </w:r>
    </w:p>
    <w:p>
      <w:pPr>
        <w:pStyle w:val="BodyText"/>
      </w:pPr>
      <w:r>
        <w:t xml:space="preserve">Tuy rằng trên người có vật bảo mệnh, nhưng hắn tuyệt đối không nguyện ý dễ dàng lấy ra, cho nên Doanh Thừa Phong không chút do dự mượn danh tiếng Phong Huống sư tổ.</w:t>
      </w:r>
    </w:p>
    <w:p>
      <w:pPr>
        <w:pStyle w:val="BodyText"/>
      </w:pPr>
      <w:r>
        <w:t xml:space="preserve">- Khí Đạo Tông Phong Huống?</w:t>
      </w:r>
    </w:p>
    <w:p>
      <w:pPr>
        <w:pStyle w:val="BodyText"/>
      </w:pPr>
      <w:r>
        <w:t xml:space="preserve">Ánh mắt lão nhân kia hơi giật mình, cỗ khí tức tràn ngập sự hung ác trên mình lập tức được thu liễm lại không ít.</w:t>
      </w:r>
    </w:p>
    <w:p>
      <w:pPr>
        <w:pStyle w:val="BodyText"/>
      </w:pPr>
      <w:r>
        <w:t xml:space="preserve">- Vâng. Đúng là Phong Huống thái thượng trưởng lão. - Doanh Thừa Phong cúi đầu nói, nhìn như không dám đối mặt với hắn, nhưng một lực lượng tinh thần rất nhỏ tập trung về phía đối phương, chỉ cần lão có dị động gì thì lập tức tiên phát chế nhân.</w:t>
      </w:r>
    </w:p>
    <w:p>
      <w:pPr>
        <w:pStyle w:val="BodyText"/>
      </w:pPr>
      <w:r>
        <w:t xml:space="preserve">Lão nhân đột nhiên ngẩn người ra, vẻ mặt lộ ra sự vui mừng, nói:</w:t>
      </w:r>
    </w:p>
    <w:p>
      <w:pPr>
        <w:pStyle w:val="BodyText"/>
      </w:pPr>
      <w:r>
        <w:t xml:space="preserve">- Nói như vậy, ngươi là một vị Linh Sư?</w:t>
      </w:r>
    </w:p>
    <w:p>
      <w:pPr>
        <w:pStyle w:val="BodyText"/>
      </w:pPr>
      <w:r>
        <w:t xml:space="preserve">Doanh Thừa Phong khiêm tốn nói:</w:t>
      </w:r>
    </w:p>
    <w:p>
      <w:pPr>
        <w:pStyle w:val="BodyText"/>
      </w:pPr>
      <w:r>
        <w:t xml:space="preserve">- Vãn bối còn chưa chính thức trở thành Linh Sư.</w:t>
      </w:r>
    </w:p>
    <w:p>
      <w:pPr>
        <w:pStyle w:val="BodyText"/>
      </w:pPr>
      <w:r>
        <w:t xml:space="preserve">- Không phải chính thức. Không quan hệ. Chỉ cần người có thiên phú Linh Sư là có thể. - Lão nhân cười a a nói.</w:t>
      </w:r>
    </w:p>
    <w:p>
      <w:pPr>
        <w:pStyle w:val="BodyText"/>
      </w:pPr>
      <w:r>
        <w:t xml:space="preserve">Doanh Thừa Phong thoáng rùng mình, hắn từ trong lời đối phương mơ hồ nghe ra được một ít sự tình.</w:t>
      </w:r>
    </w:p>
    <w:p>
      <w:pPr>
        <w:pStyle w:val="BodyText"/>
      </w:pPr>
      <w:r>
        <w:t xml:space="preserve">Lão nhân này đối với Khí Đạo Tông và Phong Huống mặc dù cũng có chút kiêng kỵ, nhưng là thân phận thiên phú Linh Sư lại làm cho lão trở nên có chút liều lĩnh.</w:t>
      </w:r>
    </w:p>
    <w:p>
      <w:pPr>
        <w:pStyle w:val="BodyText"/>
      </w:pPr>
      <w:r>
        <w:t xml:space="preserve">- Khụ..... - Lão nhân ho nhẹ một tiếng, nói:</w:t>
      </w:r>
    </w:p>
    <w:p>
      <w:pPr>
        <w:pStyle w:val="BodyText"/>
      </w:pPr>
      <w:r>
        <w:t xml:space="preserve">- Tiểu tử! Lão phu muốn cùng ngươi thương lượng một chuyện.</w:t>
      </w:r>
    </w:p>
    <w:p>
      <w:pPr>
        <w:pStyle w:val="BodyText"/>
      </w:pPr>
      <w:r>
        <w:t xml:space="preserve">- Mời ngài nói.</w:t>
      </w:r>
    </w:p>
    <w:p>
      <w:pPr>
        <w:pStyle w:val="BodyText"/>
      </w:pPr>
      <w:r>
        <w:t xml:space="preserve">- Lão phu Lâm Đào ở trong này tìm kiếm một ít đồ vật, nhưng vẫn không tìm được. Ha ha.... Ngươi nếu là người có thiên phú linh sư, như vậy nhất định là có được tinh thần lực lượng, cho nên lão phu muốn ngươi giúp ta một việc.</w:t>
      </w:r>
    </w:p>
    <w:p>
      <w:pPr>
        <w:pStyle w:val="BodyText"/>
      </w:pPr>
      <w:r>
        <w:t xml:space="preserve">Vẻ mặt Doanh Thừa Phong có chút ngượng nghịu nói:</w:t>
      </w:r>
    </w:p>
    <w:p>
      <w:pPr>
        <w:pStyle w:val="BodyText"/>
      </w:pPr>
      <w:r>
        <w:t xml:space="preserve">- Lâm tiền bối! Ngài muốn vãn bối làm gì?</w:t>
      </w:r>
    </w:p>
    <w:p>
      <w:pPr>
        <w:pStyle w:val="BodyText"/>
      </w:pPr>
      <w:r>
        <w:t xml:space="preserve">Lâm Đào trầm giọng nói:</w:t>
      </w:r>
    </w:p>
    <w:p>
      <w:pPr>
        <w:pStyle w:val="BodyText"/>
      </w:pPr>
      <w:r>
        <w:t xml:space="preserve">- Lão phu muốn tìm Huyết Bức.</w:t>
      </w:r>
    </w:p>
    <w:p>
      <w:pPr>
        <w:pStyle w:val="BodyText"/>
      </w:pPr>
      <w:r>
        <w:t xml:space="preserve">- Huyết Bức? - Doanh Thừa Phong thoáng ngơ ngác một chút, trong lòng thầm nghĩ, con vật này làm sao lại nổi tiếng như thế a? Trên mặt của hắn lộ ra nụ cười khổ nói:</w:t>
      </w:r>
    </w:p>
    <w:p>
      <w:pPr>
        <w:pStyle w:val="BodyText"/>
      </w:pPr>
      <w:r>
        <w:t xml:space="preserve">- Tiền bối! Huyết Bức chính là vật hiếm thấy trên thế giới, muốn tìm thấy nó cũng không phải là việc dễ dàng a.</w:t>
      </w:r>
    </w:p>
    <w:p>
      <w:pPr>
        <w:pStyle w:val="BodyText"/>
      </w:pPr>
      <w:r>
        <w:t xml:space="preserve">Lâm Đào mỉm cười, nói:</w:t>
      </w:r>
    </w:p>
    <w:p>
      <w:pPr>
        <w:pStyle w:val="BodyText"/>
      </w:pPr>
      <w:r>
        <w:t xml:space="preserve">- Ở Cửu Khúc Thập Bát Loan, nếu như vật gì khác thì có lẽ không có nhiều lắm, ,nhưng số lượng Huyết Bức tuyệt đối không ít.</w:t>
      </w:r>
    </w:p>
    <w:p>
      <w:pPr>
        <w:pStyle w:val="BodyText"/>
      </w:pPr>
      <w:r>
        <w:t xml:space="preserve">- Thật không? - Doanh Thừa Phong hồ nghi nói.</w:t>
      </w:r>
    </w:p>
    <w:p>
      <w:pPr>
        <w:pStyle w:val="BodyText"/>
      </w:pPr>
      <w:r>
        <w:t xml:space="preserve">Lâm Đào hừ nhẹ một tiếng, giống như vì muốn gia tăng sự tin tưởng của Doanh Thừa Phong, cho nên đưa ra một đồ vật, nói:</w:t>
      </w:r>
    </w:p>
    <w:p>
      <w:pPr>
        <w:pStyle w:val="BodyText"/>
      </w:pPr>
      <w:r>
        <w:t xml:space="preserve">- Lão phu ở đây đã gần mười hai năm, đã tìm được không ít Huyết Bức.</w:t>
      </w:r>
    </w:p>
    <w:p>
      <w:pPr>
        <w:pStyle w:val="BodyText"/>
      </w:pPr>
      <w:r>
        <w:t xml:space="preserve">Doanh Thừa Phong tiếp nhận lấy đồ vật, trên mặt lập tức trở nên cổ quái.</w:t>
      </w:r>
    </w:p>
    <w:p>
      <w:pPr>
        <w:pStyle w:val="Compact"/>
      </w:pPr>
      <w:r>
        <w:br w:type="textWrapping"/>
      </w:r>
      <w:r>
        <w:br w:type="textWrapping"/>
      </w:r>
    </w:p>
    <w:p>
      <w:pPr>
        <w:pStyle w:val="Heading2"/>
      </w:pPr>
      <w:bookmarkStart w:id="151" w:name="chương-130-linh-khí-thần-kỳ"/>
      <w:bookmarkEnd w:id="151"/>
      <w:r>
        <w:t xml:space="preserve">129. Chương 130: Linh Khí Thần Kỳ</w:t>
      </w:r>
    </w:p>
    <w:p>
      <w:pPr>
        <w:pStyle w:val="Compact"/>
      </w:pPr>
      <w:r>
        <w:br w:type="textWrapping"/>
      </w:r>
      <w:r>
        <w:br w:type="textWrapping"/>
      </w:r>
    </w:p>
    <w:p>
      <w:pPr>
        <w:pStyle w:val="BodyText"/>
      </w:pPr>
      <w:r>
        <w:t xml:space="preserve">Ở trong tay Doanh Thừa Phong không ngờ lại là một khối ngọc bài.</w:t>
      </w:r>
    </w:p>
    <w:p>
      <w:pPr>
        <w:pStyle w:val="BodyText"/>
      </w:pPr>
      <w:r>
        <w:t xml:space="preserve">Cái ngọc bài này đối với Doanh Thừa Phong cũng không hề xa lạ gì, bởi vì ở trên người của hắn cũng có một cái tương tự.</w:t>
      </w:r>
    </w:p>
    <w:p>
      <w:pPr>
        <w:pStyle w:val="BodyText"/>
      </w:pPr>
      <w:r>
        <w:t xml:space="preserve">Ánh mắt hơi cau lại, Doanh Thừa Phong cẩn thận xem xét hoa văn trên ngọc bài, ngạc nhiên phát hiện ra lộ tuyến ghi trên này còn nhiều hơn một chút. Đồng dạng, mặt trên đó cũng có đánh dấu nhiều hơn một ít.</w:t>
      </w:r>
    </w:p>
    <w:p>
      <w:pPr>
        <w:pStyle w:val="BodyText"/>
      </w:pPr>
      <w:r>
        <w:t xml:space="preserve">- Đây là do lão phu ở trong này mấy chục năm thu thập được tin tức. - Lão thản nhiên nói tiếp:</w:t>
      </w:r>
    </w:p>
    <w:p>
      <w:pPr>
        <w:pStyle w:val="BodyText"/>
      </w:pPr>
      <w:r>
        <w:t xml:space="preserve">- Huyết Bức ở trong này tuy rằng không kết thành bầy đàn, nhưng mấy trăm con thì vẫn có thể có.</w:t>
      </w:r>
    </w:p>
    <w:p>
      <w:pPr>
        <w:pStyle w:val="BodyText"/>
      </w:pPr>
      <w:r>
        <w:t xml:space="preserve">- Mấy trăm à? - Doanh Thừa Phong thoáng cảm thán một tiếng, nói:</w:t>
      </w:r>
    </w:p>
    <w:p>
      <w:pPr>
        <w:pStyle w:val="BodyText"/>
      </w:pPr>
      <w:r>
        <w:t xml:space="preserve">- Cửu Khúc Thập Bát Loan rộng lớn như vậy không ngờ lại có mấy trăm con Huyết Bức. Ài.....</w:t>
      </w:r>
    </w:p>
    <w:p>
      <w:pPr>
        <w:pStyle w:val="BodyText"/>
      </w:pPr>
      <w:r>
        <w:t xml:space="preserve">Lão nhân đưa ánh mắt xem thường nhìn Doanh Thừa Phong, nói:</w:t>
      </w:r>
    </w:p>
    <w:p>
      <w:pPr>
        <w:pStyle w:val="BodyText"/>
      </w:pPr>
      <w:r>
        <w:t xml:space="preserve">- Tiểu tử ngươi thì hiểu được cái gì? Càng xâm nhập vào sâu trong Cửu Khúc Thập Bát Loan thì số lượng Huyết Bức càng nhiều, lão phu chỉ chưa từng chân chính xâm nhập vào trong đó mà thôi. Hừ! Theo quan sát của lão phu, nếu thật sự xâm nhập vào trong, có lẽ có thể gặp được đàn Huyết Bức cũng chưa biết chừng.</w:t>
      </w:r>
    </w:p>
    <w:p>
      <w:pPr>
        <w:pStyle w:val="BodyText"/>
      </w:pPr>
      <w:r>
        <w:t xml:space="preserve">Trong lòng Doanh Thừa Phong thoáng động, lời nói của lão quả thực cũng có vài phần đạo lý.</w:t>
      </w:r>
    </w:p>
    <w:p>
      <w:pPr>
        <w:pStyle w:val="BodyText"/>
      </w:pPr>
      <w:r>
        <w:t xml:space="preserve">Ở trong đàn dơi vùng ngoài này cho dù có Huyết bức, thì nhiều nhất cũng chỉ vẻn vẹn có một con mà thôi. Nhưng nếu xâm nhập vào sâu thêm một chút thì lại có thể có đàn tồn tại tới hai con.</w:t>
      </w:r>
    </w:p>
    <w:p>
      <w:pPr>
        <w:pStyle w:val="BodyText"/>
      </w:pPr>
      <w:r>
        <w:t xml:space="preserve">Doanh Thừa Phong khi gặp được ba con Huyết Bức trong một đàn chính là chỗ sâu nhất mà hắn đi tới. Bởi vậy có thể thấy được, ở sâu trong Cửu Khúc Thập Bát Loan có thể gặp được một đàn Huyết Bức.</w:t>
      </w:r>
    </w:p>
    <w:p>
      <w:pPr>
        <w:pStyle w:val="BodyText"/>
      </w:pPr>
      <w:r>
        <w:t xml:space="preserve">Trong đầu hắn nhanh chóng thay đổi vô số ỹ nghĩa, trên mặt chợt hiện lên vẻ nghi hoặc, nói:</w:t>
      </w:r>
    </w:p>
    <w:p>
      <w:pPr>
        <w:pStyle w:val="BodyText"/>
      </w:pPr>
      <w:r>
        <w:t xml:space="preserve">- Tiền bối! Nếu ngài tìm thấy Huyết Bức, vì sao lại còn muốn vãn bối hỗ trợ a? - Hắn cười khổ nói:</w:t>
      </w:r>
    </w:p>
    <w:p>
      <w:pPr>
        <w:pStyle w:val="BodyText"/>
      </w:pPr>
      <w:r>
        <w:t xml:space="preserve">- Ngài cũng biết vãn bối chỉ là một người có thiên phú Linh Sư, cũng không am hiểu chiến đấu.</w:t>
      </w:r>
    </w:p>
    <w:p>
      <w:pPr>
        <w:pStyle w:val="BodyText"/>
      </w:pPr>
      <w:r>
        <w:t xml:space="preserve">Những lời này của hắn nếu để cho đám người Phong Huống và Doanh Lợi Đức nghe được nhất định sẽ chửi ầm lên. Nếu tiểu tử ngươi không am hiểu chiến đấu, như vậy thì còn ai dám nói là am hiểu nữa?</w:t>
      </w:r>
    </w:p>
    <w:p>
      <w:pPr>
        <w:pStyle w:val="BodyText"/>
      </w:pPr>
      <w:r>
        <w:t xml:space="preserve">Nhưng mà, lão nhân này nghe thấy hắn nói thế lại vô cùng tin tưởng chứ không hề nghi ngờ.</w:t>
      </w:r>
    </w:p>
    <w:p>
      <w:pPr>
        <w:pStyle w:val="BodyText"/>
      </w:pPr>
      <w:r>
        <w:t xml:space="preserve">Linh Sư chính là Linh Sư, cho dù là người có thiên phú Linh Sư cũng như thế.</w:t>
      </w:r>
    </w:p>
    <w:p>
      <w:pPr>
        <w:pStyle w:val="BodyText"/>
      </w:pPr>
      <w:r>
        <w:t xml:space="preserve">Bọn họ nếu nói về lực chiến đấu thì chưa chắc có thể mạnh hơn võ giả cùng giai, Doanh Thừa Phong lại có tu vi thất tầng chân khí, căn bản là chưa từng được lão để vào trong mắt.</w:t>
      </w:r>
    </w:p>
    <w:p>
      <w:pPr>
        <w:pStyle w:val="BodyText"/>
      </w:pPr>
      <w:r>
        <w:t xml:space="preserve">- Hừ! Ai nói là sẽ để cho ngươi chiến đấu. - Lão nhân hừ lạnh một tiếng, nói:</w:t>
      </w:r>
    </w:p>
    <w:p>
      <w:pPr>
        <w:pStyle w:val="BodyText"/>
      </w:pPr>
      <w:r>
        <w:t xml:space="preserve">- Lão phu chỉ muốn mượn tinh thần lực lượng của ngươi để dùng một chút.</w:t>
      </w:r>
    </w:p>
    <w:p>
      <w:pPr>
        <w:pStyle w:val="BodyText"/>
      </w:pPr>
      <w:r>
        <w:t xml:space="preserve">Doanh Thừa Phong thay đổi sắc mặt, nói:</w:t>
      </w:r>
    </w:p>
    <w:p>
      <w:pPr>
        <w:pStyle w:val="BodyText"/>
      </w:pPr>
      <w:r>
        <w:t xml:space="preserve">- Tiền bối nói gì?</w:t>
      </w:r>
    </w:p>
    <w:p>
      <w:pPr>
        <w:pStyle w:val="BodyText"/>
      </w:pPr>
      <w:r>
        <w:t xml:space="preserve">Trên người hắn lập tức lộ ra vẻ đề phòng, vô luận là chân khí hay là tinh thần lực lượng đề trong tình trạng chờ phát động.</w:t>
      </w:r>
    </w:p>
    <w:p>
      <w:pPr>
        <w:pStyle w:val="BodyText"/>
      </w:pPr>
      <w:r>
        <w:t xml:space="preserve">Lực lượng tinh thần là chỗ căn bản của một Linh Sư, thứ này không thể ượn.</w:t>
      </w:r>
    </w:p>
    <w:p>
      <w:pPr>
        <w:pStyle w:val="BodyText"/>
      </w:pPr>
      <w:r>
        <w:t xml:space="preserve">Lão gia hỏa này mang tới cho hắn cảm giác nguy hiểm mãnh liệt, tuyệt đối không có hảo ý chút nào.</w:t>
      </w:r>
    </w:p>
    <w:p>
      <w:pPr>
        <w:pStyle w:val="BodyText"/>
      </w:pPr>
      <w:r>
        <w:t xml:space="preserve">- Ha ha..... - Cất tiếng cười to, lão giả nói:</w:t>
      </w:r>
    </w:p>
    <w:p>
      <w:pPr>
        <w:pStyle w:val="BodyText"/>
      </w:pPr>
      <w:r>
        <w:t xml:space="preserve">- Tiểu tử! Ngươi không cần suy nghĩ lung tung, lão phu chẳng qua là muốn ngươi dùng tinh thần lực lượng của mình thăm dò nơi Huyết Bức xuất hiện mà thôi.</w:t>
      </w:r>
    </w:p>
    <w:p>
      <w:pPr>
        <w:pStyle w:val="BodyText"/>
      </w:pPr>
      <w:r>
        <w:t xml:space="preserve">Tiếng cười của lão ẩn chứa một tia trào phúng, đối với biểu hiện của Doanh Thừa Phong vô cùng khinh thường.</w:t>
      </w:r>
    </w:p>
    <w:p>
      <w:pPr>
        <w:pStyle w:val="BodyText"/>
      </w:pPr>
      <w:r>
        <w:t xml:space="preserve">Gương mặt Doanh Thừa Phong thoáng đỏ lên, nói:</w:t>
      </w:r>
    </w:p>
    <w:p>
      <w:pPr>
        <w:pStyle w:val="BodyText"/>
      </w:pPr>
      <w:r>
        <w:t xml:space="preserve">- Tiền bối! Ngài đã tìm được nhiều địa điểm có Huyết Bức như vậy, vì sao còn muốn vãn bối trợ giúp tìm tiếp?</w:t>
      </w:r>
    </w:p>
    <w:p>
      <w:pPr>
        <w:pStyle w:val="BodyText"/>
      </w:pPr>
      <w:r>
        <w:t xml:space="preserve">Lão nhân hừ nhẹ một tiếng, nói:</w:t>
      </w:r>
    </w:p>
    <w:p>
      <w:pPr>
        <w:pStyle w:val="BodyText"/>
      </w:pPr>
      <w:r>
        <w:t xml:space="preserve">- Lão phu muốn tìm cũng không phải là Huyết Bức bình thường, cho nên mới nhất định cần một Linh Sư trợ giúp mới được. - Lão dừng lại một chút, trên mặt lộ ra nụ cười, nói:</w:t>
      </w:r>
    </w:p>
    <w:p>
      <w:pPr>
        <w:pStyle w:val="BodyText"/>
      </w:pPr>
      <w:r>
        <w:t xml:space="preserve">- Đương nhiên, lão phu cũng không để ngươi làm không công, chỉ cần ngươi giúp lão phu tìm được thứ mình muốn, như vậy lão phu sẽ tự tay giết trăm con Huyết Bức cho ngươi. Hoặc là.... Chiếc ngọc bài trong tay lão phu sẽ là của ngươi, ngươi có thể nhờ cường giả trong tông môn ra tay, săn bắt toàn bộ Huyết Bức.</w:t>
      </w:r>
    </w:p>
    <w:p>
      <w:pPr>
        <w:pStyle w:val="BodyText"/>
      </w:pPr>
      <w:r>
        <w:t xml:space="preserve">Ánh mắt Doanh Thừa Phong sáng ngời lên, dường như hắn đã bị động tâm bởi lời nói của đối phương.</w:t>
      </w:r>
    </w:p>
    <w:p>
      <w:pPr>
        <w:pStyle w:val="BodyText"/>
      </w:pPr>
      <w:r>
        <w:t xml:space="preserve">Lão nhân cười ha hả, nói:</w:t>
      </w:r>
    </w:p>
    <w:p>
      <w:pPr>
        <w:pStyle w:val="BodyText"/>
      </w:pPr>
      <w:r>
        <w:t xml:space="preserve">- Đối với sư cấp cường giả mà nói, việc săn bắt Huyết Bức cũng không phải là việc khó, nhưng cái khó là không thể tìm được địa điểm có Huyết Bức. Nếu như đem bản đồ địa hình này đưa về tông môn, như vậy chỉ cần mời vài vị trưởng lão xuất thủ thì tuyệt đối có thể một lưới bắt hết Huyết Bức.</w:t>
      </w:r>
    </w:p>
    <w:p>
      <w:pPr>
        <w:pStyle w:val="BodyText"/>
      </w:pPr>
      <w:r>
        <w:t xml:space="preserve">Ánh mắt Doanh Thừa Phong lóe lên tia sáng, trầm giọng nói:</w:t>
      </w:r>
    </w:p>
    <w:p>
      <w:pPr>
        <w:pStyle w:val="BodyText"/>
      </w:pPr>
      <w:r>
        <w:t xml:space="preserve">- Tiền bối! Ngài làm như thế nào biết vãn bối vì Huyết Bức mà tới đây?</w:t>
      </w:r>
    </w:p>
    <w:p>
      <w:pPr>
        <w:pStyle w:val="BodyText"/>
      </w:pPr>
      <w:r>
        <w:t xml:space="preserve">Lão nhân cười lớn, nói:</w:t>
      </w:r>
    </w:p>
    <w:p>
      <w:pPr>
        <w:pStyle w:val="BodyText"/>
      </w:pPr>
      <w:r>
        <w:t xml:space="preserve">- Lão phu ở Cửu Khúc Thập Bát Loan đã hơn mười năm, ở trong này ngoại trừ Huyết Bức ra thì làm gì còn loại dị thú nào khác. Linh Sư các ngươi ngoại trừ muốn săn bắt Huyết Bức ra thì còn có mục đích gì?</w:t>
      </w:r>
    </w:p>
    <w:p>
      <w:pPr>
        <w:pStyle w:val="BodyText"/>
      </w:pPr>
      <w:r>
        <w:t xml:space="preserve">Doanh Thừa Phong lúc này mới thoải mái, hắn nhẹ giọng nói:</w:t>
      </w:r>
    </w:p>
    <w:p>
      <w:pPr>
        <w:pStyle w:val="BodyText"/>
      </w:pPr>
      <w:r>
        <w:t xml:space="preserve">- Tiền bối! Ngài muốn tìm thứ gì? Cần vãn bối cống hiến sức lực như thế nào? Mong ngài nói rõ.</w:t>
      </w:r>
    </w:p>
    <w:p>
      <w:pPr>
        <w:pStyle w:val="BodyText"/>
      </w:pPr>
      <w:r>
        <w:t xml:space="preserve">Lão nhân lấy từ sau lưng ra một chiếc túi, nói:</w:t>
      </w:r>
    </w:p>
    <w:p>
      <w:pPr>
        <w:pStyle w:val="BodyText"/>
      </w:pPr>
      <w:r>
        <w:t xml:space="preserve">- Tiểu tử! Đây là một kiện linh khí ngoài ý muốn có được, chỉ cần sử dụng tinh thần lực lượng để kích phát là có thể cảm ứng được khí tức của dị thú trong một khoảng cách nhất định.</w:t>
      </w:r>
    </w:p>
    <w:p>
      <w:pPr>
        <w:pStyle w:val="BodyText"/>
      </w:pPr>
      <w:r>
        <w:t xml:space="preserve">Ánh mắt của lão lên sáng như sao, nói:</w:t>
      </w:r>
    </w:p>
    <w:p>
      <w:pPr>
        <w:pStyle w:val="BodyText"/>
      </w:pPr>
      <w:r>
        <w:t xml:space="preserve">- Nếu phát hiện đầu dị thú lão phu muốn tìm, thì ngươi tất nhiên sẽ có thể cảm ứng được.</w:t>
      </w:r>
    </w:p>
    <w:p>
      <w:pPr>
        <w:pStyle w:val="BodyText"/>
      </w:pPr>
      <w:r>
        <w:t xml:space="preserve">Doanh Thừa Phong liên tục gật đầu, hắn như trút được gánh nặng, thở dài nhẹ nhõm nói:</w:t>
      </w:r>
    </w:p>
    <w:p>
      <w:pPr>
        <w:pStyle w:val="BodyText"/>
      </w:pPr>
      <w:r>
        <w:t xml:space="preserve">- Việc này thì đơn giản, tiểu tử có thể làm được.</w:t>
      </w:r>
    </w:p>
    <w:p>
      <w:pPr>
        <w:pStyle w:val="BodyText"/>
      </w:pPr>
      <w:r>
        <w:t xml:space="preserve">Lão nhân hài lòng đưa đồ vật ra, Doanh Thừa Phong đưa tay lên tiếp lấy.</w:t>
      </w:r>
    </w:p>
    <w:p>
      <w:pPr>
        <w:pStyle w:val="BodyText"/>
      </w:pPr>
      <w:r>
        <w:t xml:space="preserve">Đây là một kiện linh khí giống như ống sáo bình thường, toàn bộ linh khí được luyện chế từ bạch ngọc. Khi nắm nó vào trong tay, hắn thậm chí còn có thể cảm nhận được một luồng khí tức ấm áp, thoải mái.</w:t>
      </w:r>
    </w:p>
    <w:p>
      <w:pPr>
        <w:pStyle w:val="BodyText"/>
      </w:pPr>
      <w:r>
        <w:t xml:space="preserve">Nắm chiếc linh khí trong tay một lát, Doanh Thừa Phong vẫn không hề có hành động tiếp theo nào.</w:t>
      </w:r>
    </w:p>
    <w:p>
      <w:pPr>
        <w:pStyle w:val="BodyText"/>
      </w:pPr>
      <w:r>
        <w:t xml:space="preserve">Lão giả nhướng mày, thúc giục nói:</w:t>
      </w:r>
    </w:p>
    <w:p>
      <w:pPr>
        <w:pStyle w:val="BodyText"/>
      </w:pPr>
      <w:r>
        <w:t xml:space="preserve">- Tiểu tử! Ngươi nhanh lên một chút.</w:t>
      </w:r>
    </w:p>
    <w:p>
      <w:pPr>
        <w:pStyle w:val="BodyText"/>
      </w:pPr>
      <w:r>
        <w:t xml:space="preserve">Doanh Thừa Phong ngẩng đầu, thản nhiên nói:</w:t>
      </w:r>
    </w:p>
    <w:p>
      <w:pPr>
        <w:pStyle w:val="BodyText"/>
      </w:pPr>
      <w:r>
        <w:t xml:space="preserve">- Tiền bối! Nếu muốn đem uy lực của một kiện linh khí phát huy tới mức tận cùng, như vậy phải hiểu thật rõ nó. Vãn bôi làm như vậy cũng là vì muốn phát huy món linh khí này tới mức tốt nhất.</w:t>
      </w:r>
    </w:p>
    <w:p>
      <w:pPr>
        <w:pStyle w:val="BodyText"/>
      </w:pPr>
      <w:r>
        <w:t xml:space="preserve">Lão nhân thoáng lặng đi một chút, tuy rằng trong lòng rất tức giận, nhưng ngoài mặt lại không nói một lời. Lão chỉ âm thầm đưa ra quyết định, một khi tìm được thứ kia như vậy tiểu tử này sẽ biết kết quả của kẻ đắc tội với lão.</w:t>
      </w:r>
    </w:p>
    <w:p>
      <w:pPr>
        <w:pStyle w:val="BodyText"/>
      </w:pPr>
      <w:r>
        <w:t xml:space="preserve">Doanh Thừa Phong ngưng thần tĩnh khí quan sát, một lúc lâu sau, hắn mới thở dài một hơi, nói:</w:t>
      </w:r>
    </w:p>
    <w:p>
      <w:pPr>
        <w:pStyle w:val="BodyText"/>
      </w:pPr>
      <w:r>
        <w:t xml:space="preserve">- Vãn bối hiểu rồi.</w:t>
      </w:r>
    </w:p>
    <w:p>
      <w:pPr>
        <w:pStyle w:val="BodyText"/>
      </w:pPr>
      <w:r>
        <w:t xml:space="preserve">Hô hấp lão nhân thoáng trở nên căng thẳng, ánh mắt không tự chủ được hiện lên một tia kỳ vọng.</w:t>
      </w:r>
    </w:p>
    <w:p>
      <w:pPr>
        <w:pStyle w:val="BodyText"/>
      </w:pPr>
      <w:r>
        <w:t xml:space="preserve">Nhìn thấy bộ dạng khẩn trương của lão như vậy, Doanh Thừa Phong cũng có chút nhận ra.</w:t>
      </w:r>
    </w:p>
    <w:p>
      <w:pPr>
        <w:pStyle w:val="BodyText"/>
      </w:pPr>
      <w:r>
        <w:t xml:space="preserve">Lão nhân này mặc dù không nói rõ, nhưng Doanh Thừa Phong lại biết, mục tiêu của lão chính là thiên niên Huyết Bức Vương. Chỉ có nó mới để lại được ấn tượng sâu sắc nhất cho Doanh Thừa Phong.</w:t>
      </w:r>
    </w:p>
    <w:p>
      <w:pPr>
        <w:pStyle w:val="BodyText"/>
      </w:pPr>
      <w:r>
        <w:t xml:space="preserve">Lực lượng sát khí linh tính trên người Huyết Bức đối với Doanh Thừa Phong mà nói chính là biện pháp để nâng cao tinh thần lực lượng. Nhưng nó đối với người bình thường lại chẳng có giá trị nào.</w:t>
      </w:r>
    </w:p>
    <w:p>
      <w:pPr>
        <w:pStyle w:val="BodyText"/>
      </w:pPr>
      <w:r>
        <w:t xml:space="preserve">Như vậy, lão nhân này tới đây chính là vì đầu thiên niên Huyết Bức Vương, cho nên mới cam tâm tình nguyện mạo hiểm ở lại trong này hơn mười năm.</w:t>
      </w:r>
    </w:p>
    <w:p>
      <w:pPr>
        <w:pStyle w:val="BodyText"/>
      </w:pPr>
      <w:r>
        <w:t xml:space="preserve">Doanh Thừa Phong tuy rằng không biết vật này đối với lão có tác dụng gì, nhưng hắn có thể từ trên thái độ của lão mà đoán ra thì nó tuyệt đối không đơn giản như thế.</w:t>
      </w:r>
    </w:p>
    <w:p>
      <w:pPr>
        <w:pStyle w:val="BodyText"/>
      </w:pPr>
      <w:r>
        <w:t xml:space="preserve">Một luồng lực lượng tinh thần được phóng thích ra, tiến nhập vào trong linh khí, vẻ mặt Doanh Thừa Phong đột nhiên thay đổi, trên mặt hiện lên vẻ khó tin nổi.</w:t>
      </w:r>
    </w:p>
    <w:p>
      <w:pPr>
        <w:pStyle w:val="BodyText"/>
      </w:pPr>
      <w:r>
        <w:t xml:space="preserve">Kiện linh khí này quả nhiên là có được lực lượng thần kỳ không gì sánh nổi.</w:t>
      </w:r>
    </w:p>
    <w:p>
      <w:pPr>
        <w:pStyle w:val="BodyText"/>
      </w:pPr>
      <w:r>
        <w:t xml:space="preserve">Khi lực lượng tinh thần của hắn tiến vào trong linh khí thì cảm ứng được một loại lực lượng kỳ lạ, nó lấy chỗ hắn làm trung tâm phóng thích ra chung quanh.</w:t>
      </w:r>
    </w:p>
    <w:p>
      <w:pPr>
        <w:pStyle w:val="BodyText"/>
      </w:pPr>
      <w:r>
        <w:t xml:space="preserve">Loại cảm giác này Doanh Thừa Phong cũng không cảm thấy xa lạ, khi hắn đem tinh thần lực lượng phóng thích ra ngoài có thể cảm ứng được hoàn cảnh xung quanh, hơn nữa trong não vực cũng hiện lên một hình ảnh giả thuyết tương tự.</w:t>
      </w:r>
    </w:p>
    <w:p>
      <w:pPr>
        <w:pStyle w:val="BodyText"/>
      </w:pPr>
      <w:r>
        <w:t xml:space="preserve">Nhưng bởi vì tinh thần lực lượng của hắn có hạn, cho nên phạm vi cảm ứng cũng không hề rộng.</w:t>
      </w:r>
    </w:p>
    <w:p>
      <w:pPr>
        <w:pStyle w:val="BodyText"/>
      </w:pPr>
      <w:r>
        <w:t xml:space="preserve">Khi hấp thu lực lượng Huyết Bức, phạm vi cảm ứng có lớn hơn một chút. Hấp thu lực lượng của Huyết Bức có thể khiến cho tinh thần lực lượng của hắn trong một thời gian ngắn đạt được tăng trưởng gấp đôi, nhưng phạm vi cảm ứng lại chỉ mở rộng thêm hai trượng.</w:t>
      </w:r>
    </w:p>
    <w:p>
      <w:pPr>
        <w:pStyle w:val="BodyText"/>
      </w:pPr>
      <w:r>
        <w:t xml:space="preserve">Tuy nhiên, lúc này Doanh Thừa Phong đem luồng lực lượng tinh thần này phóng xuất ra, thì hắn phát hiện phạm vi đã mở rộng lên mấy lần. Luồng tinh thần lực lượng cứ như vậy khuếch tán ra ngoài, trong giây lát trong phạm vi trăm trượng mọi cảnh sắc được phản chiếu vào trong đầu của hắn.</w:t>
      </w:r>
    </w:p>
    <w:p>
      <w:pPr>
        <w:pStyle w:val="BodyText"/>
      </w:pPr>
      <w:r>
        <w:t xml:space="preserve">Doanh Thừa Phong thoáng chấn động, hắn tuy rằng đã sớm biết được chỗ thần kỳ của kiện linh khí này, nhưng công hiệu mạnh như thế thì cũng không thể lường được.</w:t>
      </w:r>
    </w:p>
    <w:p>
      <w:pPr>
        <w:pStyle w:val="BodyText"/>
      </w:pPr>
      <w:r>
        <w:t xml:space="preserve">- Thế nào? - Lão nhân khẩn trương dò hỏi.</w:t>
      </w:r>
    </w:p>
    <w:p>
      <w:pPr>
        <w:pStyle w:val="BodyText"/>
      </w:pPr>
      <w:r>
        <w:t xml:space="preserve">Lão ở địa phương này hơn mười năm chính là vì thiên niên Huyết Bức Vương.</w:t>
      </w:r>
    </w:p>
    <w:p>
      <w:pPr>
        <w:pStyle w:val="BodyText"/>
      </w:pPr>
      <w:r>
        <w:t xml:space="preserve">Nhưng con vật này vốn giảo hoạt, cẩn thận, nó ở trong Cửu Khúc Thập Bát Loan di chuyển lung tung, căn bản không thể xác định được sào huyệt chính xác của nó. Mà khi có được kiện linh khí này, lại bởi vì không tinh thần lực như Linh Sư, cho nên vật này vẫn luôn được hắn cất dấu. Mãi cho tới ngày hôm nay lão mới gặp được một tên Linh Sư một mình xuất hiện ở trong này, cho nên mới lấy nó ra.</w:t>
      </w:r>
    </w:p>
    <w:p>
      <w:pPr>
        <w:pStyle w:val="BodyText"/>
      </w:pPr>
      <w:r>
        <w:t xml:space="preserve">Cũng là nói, đây chính là hy vọng cuối cùng của lão.</w:t>
      </w:r>
    </w:p>
    <w:p>
      <w:pPr>
        <w:pStyle w:val="BodyText"/>
      </w:pPr>
      <w:r>
        <w:t xml:space="preserve">Nếu như ngay cả sử có Linh Sư sử dụng kiện linh khí này cũng vô pháp tìm được thiên niên Huyết Bức Vương, như vậy lão chẳng còn cách nào khác.</w:t>
      </w:r>
    </w:p>
    <w:p>
      <w:pPr>
        <w:pStyle w:val="BodyText"/>
      </w:pPr>
      <w:r>
        <w:t xml:space="preserve">Doanh Thừa Phong thoáng do dự một chút, nói:</w:t>
      </w:r>
    </w:p>
    <w:p>
      <w:pPr>
        <w:pStyle w:val="BodyText"/>
      </w:pPr>
      <w:r>
        <w:t xml:space="preserve">- Vật này tương đối thần kỳ, có thể làm cho phạm vi cảm ứng của vãn bối mở rộng lên cả chục lần.</w:t>
      </w:r>
    </w:p>
    <w:p>
      <w:pPr>
        <w:pStyle w:val="BodyText"/>
      </w:pPr>
      <w:r>
        <w:t xml:space="preserve">Lão nhân vui mừng, nói:</w:t>
      </w:r>
    </w:p>
    <w:p>
      <w:pPr>
        <w:pStyle w:val="BodyText"/>
      </w:pPr>
      <w:r>
        <w:t xml:space="preserve">- Chục lần, quả nhiên là chục lần, ha ha..... - Lão đột nhiên dừng lại một chút, nói:</w:t>
      </w:r>
    </w:p>
    <w:p>
      <w:pPr>
        <w:pStyle w:val="BodyText"/>
      </w:pPr>
      <w:r>
        <w:t xml:space="preserve">- Vậy ngươi cảm ứng được cái gì?</w:t>
      </w:r>
    </w:p>
    <w:p>
      <w:pPr>
        <w:pStyle w:val="BodyText"/>
      </w:pPr>
      <w:r>
        <w:t xml:space="preserve">Doanh Thừa Phong trầm mặc nửa ngày nói:</w:t>
      </w:r>
    </w:p>
    <w:p>
      <w:pPr>
        <w:pStyle w:val="BodyText"/>
      </w:pPr>
      <w:r>
        <w:t xml:space="preserve">- Vãn bối cảm ứng được sự tồn tại của dị thú.</w:t>
      </w:r>
    </w:p>
    <w:p>
      <w:pPr>
        <w:pStyle w:val="BodyText"/>
      </w:pPr>
      <w:r>
        <w:t xml:space="preserve">Cả chục lần tức là khoảng cách trăm trượng, dưới sự trợ giúp của kiện linh khí này, hắn có thể cảm ứng được từng ngọn cây, cỏ, mà rõ ràng nhất là khí tức của dị thú.</w:t>
      </w:r>
    </w:p>
    <w:p>
      <w:pPr>
        <w:pStyle w:val="BodyText"/>
      </w:pPr>
      <w:r>
        <w:t xml:space="preserve">Khí tức giống như từng chiếc hỏa cầu nhỏ trong đêm đên, rõ ràng tới mức gần như chói mắt, dù hắn muốn bỏ qua cũng không có khả năng.</w:t>
      </w:r>
    </w:p>
    <w:p>
      <w:pPr>
        <w:pStyle w:val="BodyText"/>
      </w:pPr>
      <w:r>
        <w:t xml:space="preserve">Mà càng làm cho Doanh Thừa Phong giật mình chính là, trong vòng trăm trượng hắn lại có thể phát hiện ra năm hỏa cầu. Nói như vậy, lấy hắn làm trung tâm, trong vòng trăm trượng quanh đây ẩn nấp năm con Huyết bức.</w:t>
      </w:r>
    </w:p>
    <w:p>
      <w:pPr>
        <w:pStyle w:val="BodyText"/>
      </w:pPr>
      <w:r>
        <w:t xml:space="preserve">Phạm vi và số lượng như vậy vượt xa khỏi dự liệu của hắn.</w:t>
      </w:r>
    </w:p>
    <w:p>
      <w:pPr>
        <w:pStyle w:val="BodyText"/>
      </w:pPr>
      <w:r>
        <w:t xml:space="preserve">Lão nhân này nói không sai, Huyết Bức sở dĩ hiếm thấy là vì khó bắt được, mà chính vì khó phát hiện ra.</w:t>
      </w:r>
    </w:p>
    <w:p>
      <w:pPr>
        <w:pStyle w:val="BodyText"/>
      </w:pPr>
      <w:r>
        <w:t xml:space="preserve">Trong Cửu Khúc Thập Bát Loan, số lượng Huyết Bức kỳ thật vượt xa sự tưởng tượng của mọi người.</w:t>
      </w:r>
    </w:p>
    <w:p>
      <w:pPr>
        <w:pStyle w:val="BodyText"/>
      </w:pPr>
      <w:r>
        <w:t xml:space="preserve">- Ngươi cảm ứng được dị thú? - Lão nhân nhướng mày, vui vẻ nói:</w:t>
      </w:r>
    </w:p>
    <w:p>
      <w:pPr>
        <w:pStyle w:val="BodyText"/>
      </w:pPr>
      <w:r>
        <w:t xml:space="preserve">- Chiếc linh khí này có thể cảm ứng được dị thú hùng mạnh hay không? Khí tức của dị thú thế nào?</w:t>
      </w:r>
    </w:p>
    <w:p>
      <w:pPr>
        <w:pStyle w:val="BodyText"/>
      </w:pPr>
      <w:r>
        <w:t xml:space="preserve">Doanh Thừa Phong hơi giật mình, hắn cẩn thận phân biệt, quả nhiên phát hiện ra năm ngọn lửa này có chút khác nhau.</w:t>
      </w:r>
    </w:p>
    <w:p>
      <w:pPr>
        <w:pStyle w:val="BodyText"/>
      </w:pPr>
      <w:r>
        <w:t xml:space="preserve">Khí tức càng mạnh thì ánh lửa cũng càng sáng và ngược lại, nhưng mà khi hắn kiểm tra từng cái một lại thất vọng phát hiện, những khí tức này tuy rằng không yếu nhưng dù là như thế cũng còn xa mới đạt tới mức như thiên niên Huyết Bức Vương.</w:t>
      </w:r>
    </w:p>
    <w:p>
      <w:pPr>
        <w:pStyle w:val="Compact"/>
      </w:pPr>
      <w:r>
        <w:br w:type="textWrapping"/>
      </w:r>
      <w:r>
        <w:br w:type="textWrapping"/>
      </w:r>
    </w:p>
    <w:p>
      <w:pPr>
        <w:pStyle w:val="Heading2"/>
      </w:pPr>
      <w:bookmarkStart w:id="152" w:name="chương-131-tác-dụng-thần-kỳ"/>
      <w:bookmarkEnd w:id="152"/>
      <w:r>
        <w:t xml:space="preserve">130. Chương 131: Tác Dụng Thần Kỳ</w:t>
      </w:r>
    </w:p>
    <w:p>
      <w:pPr>
        <w:pStyle w:val="Compact"/>
      </w:pPr>
      <w:r>
        <w:br w:type="textWrapping"/>
      </w:r>
      <w:r>
        <w:br w:type="textWrapping"/>
      </w:r>
    </w:p>
    <w:p>
      <w:pPr>
        <w:pStyle w:val="BodyText"/>
      </w:pPr>
      <w:r>
        <w:t xml:space="preserve">- Thế nào? - Thấy Doanh Thừa Phong trầm mặc, lão nhân thúc giục. Doanh Thừa Phong liên tục gật đầu, nói:</w:t>
      </w:r>
    </w:p>
    <w:p>
      <w:pPr>
        <w:pStyle w:val="BodyText"/>
      </w:pPr>
      <w:r>
        <w:t xml:space="preserve">- Không tồi. Vật này quả thật có thể cảm ứng được độ mạnh yếu của dị thú.</w:t>
      </w:r>
    </w:p>
    <w:p>
      <w:pPr>
        <w:pStyle w:val="BodyText"/>
      </w:pPr>
      <w:r>
        <w:t xml:space="preserve">Lão nhân tiếp tục nói:</w:t>
      </w:r>
    </w:p>
    <w:p>
      <w:pPr>
        <w:pStyle w:val="BodyText"/>
      </w:pPr>
      <w:r>
        <w:t xml:space="preserve">- Như vậy ngươi cảm ứng được loài dị thú nào đặc biệt cường đại không?</w:t>
      </w:r>
    </w:p>
    <w:p>
      <w:pPr>
        <w:pStyle w:val="BodyText"/>
      </w:pPr>
      <w:r>
        <w:t xml:space="preserve">Doanh Thừa Phong nhắm mắt lại nghĩ một chút, nói:</w:t>
      </w:r>
    </w:p>
    <w:p>
      <w:pPr>
        <w:pStyle w:val="BodyText"/>
      </w:pPr>
      <w:r>
        <w:t xml:space="preserve">- Có một con dị thú đặc biệt cường đại.</w:t>
      </w:r>
    </w:p>
    <w:p>
      <w:pPr>
        <w:pStyle w:val="BodyText"/>
      </w:pPr>
      <w:r>
        <w:t xml:space="preserve">Lão nhân trợn tròn mắt, lão gần như không tin vào lỗ tai của mình. Lão ở trong này tìm kiếm hơn mười năm, nhưng vẫn không thể nào tìm kiếm ra được đầu Huyết Bức Vương đáng giận đó.</w:t>
      </w:r>
    </w:p>
    <w:p>
      <w:pPr>
        <w:pStyle w:val="BodyText"/>
      </w:pPr>
      <w:r>
        <w:t xml:space="preserve">Còn tên trẻ tuổi có thiên phú Linh Sư này vận may không ngờ lại tốt như thế, lập tức có thể tìm thấy là sao?</w:t>
      </w:r>
    </w:p>
    <w:p>
      <w:pPr>
        <w:pStyle w:val="BodyText"/>
      </w:pPr>
      <w:r>
        <w:t xml:space="preserve">Trong đầu lão không ngừng suy nghĩ: "Chẳng lẽ lão phu ở đây khổ cực chờ đợi hơn mười năm, cho nên mới có được vận khí tốt như thế?"</w:t>
      </w:r>
    </w:p>
    <w:p>
      <w:pPr>
        <w:pStyle w:val="BodyText"/>
      </w:pPr>
      <w:r>
        <w:t xml:space="preserve">Hít sâu một hơi, lão nói:</w:t>
      </w:r>
    </w:p>
    <w:p>
      <w:pPr>
        <w:pStyle w:val="BodyText"/>
      </w:pPr>
      <w:r>
        <w:t xml:space="preserve">- Con dị thú kia ở chỗ nào? Dẫn ta tới đó.</w:t>
      </w:r>
    </w:p>
    <w:p>
      <w:pPr>
        <w:pStyle w:val="BodyText"/>
      </w:pPr>
      <w:r>
        <w:t xml:space="preserve">Hai hàng lông mày Doanh Thừa Phong hơi nhăn lại, nói:</w:t>
      </w:r>
    </w:p>
    <w:p>
      <w:pPr>
        <w:pStyle w:val="BodyText"/>
      </w:pPr>
      <w:r>
        <w:t xml:space="preserve">- Tiền bối! Ngài đừng nóng nảy.</w:t>
      </w:r>
    </w:p>
    <w:p>
      <w:pPr>
        <w:pStyle w:val="BodyText"/>
      </w:pPr>
      <w:r>
        <w:t xml:space="preserve">Từ trên người Lâm Đào đột nhiên dâng lên một cỗ sát khí sắc bén, linh hoạt, lão cả giận n ói:</w:t>
      </w:r>
    </w:p>
    <w:p>
      <w:pPr>
        <w:pStyle w:val="BodyText"/>
      </w:pPr>
      <w:r>
        <w:t xml:space="preserve">- Tiểu tử! Mau dẫn đường cho ta.</w:t>
      </w:r>
    </w:p>
    <w:p>
      <w:pPr>
        <w:pStyle w:val="BodyText"/>
      </w:pPr>
      <w:r>
        <w:t xml:space="preserve">Thân thể Doanh Thừa Phong khẽ run lên, hắn từ trên người đối phương cảm nhận được sát khí cường đại.</w:t>
      </w:r>
    </w:p>
    <w:p>
      <w:pPr>
        <w:pStyle w:val="BodyText"/>
      </w:pPr>
      <w:r>
        <w:t xml:space="preserve">Vào giờ phút này, tinh thần Lâm Đào dường như trở nên điên cuồng, nếu còn chậm trễ sợ rằng sẽ ngay tại chỗ phát tác a.</w:t>
      </w:r>
    </w:p>
    <w:p>
      <w:pPr>
        <w:pStyle w:val="BodyText"/>
      </w:pPr>
      <w:r>
        <w:t xml:space="preserve">Tâm niệm Doanh Thừa Phong nhanh chóng xoay chuyển, nói:</w:t>
      </w:r>
    </w:p>
    <w:p>
      <w:pPr>
        <w:pStyle w:val="BodyText"/>
      </w:pPr>
      <w:r>
        <w:t xml:space="preserve">- Được rồi. - Hắn xoay người đi vào trong, chẳng qua chỉ nửa khắc sau hắn lập tức dừng bước.</w:t>
      </w:r>
    </w:p>
    <w:p>
      <w:pPr>
        <w:pStyle w:val="BodyText"/>
      </w:pPr>
      <w:r>
        <w:t xml:space="preserve">- Làm sao lại không đi nữa? - Lâm Đào thúc giục.</w:t>
      </w:r>
    </w:p>
    <w:p>
      <w:pPr>
        <w:pStyle w:val="BodyText"/>
      </w:pPr>
      <w:r>
        <w:t xml:space="preserve">Doanh Thừa Phong đưa tay chỉ lên một vách tường, thần tình bất đắc dĩ nói:</w:t>
      </w:r>
    </w:p>
    <w:p>
      <w:pPr>
        <w:pStyle w:val="BodyText"/>
      </w:pPr>
      <w:r>
        <w:t xml:space="preserve">- Vãn bối cảm ứng được con Huyết Bức đó ở sau bức tường này, nhưng do bị ngăn cách nên không thể đi qua lập tức được.</w:t>
      </w:r>
    </w:p>
    <w:p>
      <w:pPr>
        <w:pStyle w:val="BodyText"/>
      </w:pPr>
      <w:r>
        <w:t xml:space="preserve">Trăm trượng - Khoảng cách này thực tế không hề nhỏ, đặc biệt là ở trong hang động quanh co này, đừng nói là trăm trượng cho dù khoảng cách mười trượng cũng có thể bởi vì vách đá mà không bao giờ đạt tới.</w:t>
      </w:r>
    </w:p>
    <w:p>
      <w:pPr>
        <w:pStyle w:val="BodyText"/>
      </w:pPr>
      <w:r>
        <w:t xml:space="preserve">Lực lượng tinh thần tuy có thể xuyên thấu qua vách đá, cảm ứng được dị thú ở phía xa, nhưng nhân loại lại không cách nào giống như cỗ lực lượng đó, có thể đi xuyên qua vách đá.</w:t>
      </w:r>
    </w:p>
    <w:p>
      <w:pPr>
        <w:pStyle w:val="BodyText"/>
      </w:pPr>
      <w:r>
        <w:t xml:space="preserve">Lâm Đào sửng sốt nửa ngày, ánh mắt trừng lên nhìn vách đá trước mặt.</w:t>
      </w:r>
    </w:p>
    <w:p>
      <w:pPr>
        <w:pStyle w:val="BodyText"/>
      </w:pPr>
      <w:r>
        <w:t xml:space="preserve">Doanh Thừa Phong thoáng cười thầm trong lòng, người này tuy rằng tu vi võ đạo mạnh mẽ, có lẽ có thể tạo thành một ra một cái lỗi đi thông qua, nhưng từ nơi này tới chỗ con Huyết Bức đó tuyệt đối không chỉ có một vách đá mà thôi. Thực lực của lão có cường đại hơn gấp đôi thì cũng không thể đục thủng tất cả mọi vách đá, hơn nữa điều trọng yếu nhất là làm vậy sẽ tạo thành động tĩnh rất lớn, nhưng con Huyết Bức thông mình này khẳng định sẽ không đứng yên một chỗ chờ lão tới. Khi nghe thấy thanh âm vách đá bị tấn công, chúng nhất định sẽ mau chóng bỏ chạy, không để lại một chút dấu vết nào.</w:t>
      </w:r>
    </w:p>
    <w:p>
      <w:pPr>
        <w:pStyle w:val="BodyText"/>
      </w:pPr>
      <w:r>
        <w:t xml:space="preserve">Sau một lát, Lâm Đào im lặng một lúc, hắn cầm lệnh bài trong tay, trầm giọng nói:</w:t>
      </w:r>
    </w:p>
    <w:p>
      <w:pPr>
        <w:pStyle w:val="BodyText"/>
      </w:pPr>
      <w:r>
        <w:t xml:space="preserve">- Tiểu tử kia! Con Huyết Bức kia ở chỗ nào? Ngươi có thỉ chỉ ra vị trí của nó ở trên này hay không?</w:t>
      </w:r>
    </w:p>
    <w:p>
      <w:pPr>
        <w:pStyle w:val="BodyText"/>
      </w:pPr>
      <w:r>
        <w:t xml:space="preserve">Doanh Thừa Phong hơi giật mình, ánh mắt hắn đảo vào trong tấm bản đồ trên tay đối phương, thoáng tính toán phương vị một lúc, rồi nói:</w:t>
      </w:r>
    </w:p>
    <w:p>
      <w:pPr>
        <w:pStyle w:val="BodyText"/>
      </w:pPr>
      <w:r>
        <w:t xml:space="preserve">- Nếu vãn bối không tính toán sai, đại khái chính là ở chỗ này.</w:t>
      </w:r>
    </w:p>
    <w:p>
      <w:pPr>
        <w:pStyle w:val="BodyText"/>
      </w:pPr>
      <w:r>
        <w:t xml:space="preserve">Lâm Đào nhìn vào chỗ Doanh Thừa Phong chỉ, miệng của lão hơi mấp máy vài cái, dường như suy nghĩ cái gì đó. Cuối cùng, trên mặt lộ ra nụ cười, nói:</w:t>
      </w:r>
    </w:p>
    <w:p>
      <w:pPr>
        <w:pStyle w:val="BodyText"/>
      </w:pPr>
      <w:r>
        <w:t xml:space="preserve">- Hóa ra là ở đây. Thật tốt.</w:t>
      </w:r>
    </w:p>
    <w:p>
      <w:pPr>
        <w:pStyle w:val="BodyText"/>
      </w:pPr>
      <w:r>
        <w:t xml:space="preserve">Cổ tay lão nhanh chóng động, dùng thế sét đánh không kịp bưng tai bắt lấy bả vai Doanh Thừa Phong.</w:t>
      </w:r>
    </w:p>
    <w:p>
      <w:pPr>
        <w:pStyle w:val="BodyText"/>
      </w:pPr>
      <w:r>
        <w:t xml:space="preserve">Doanh Thừa Phong thoáng rùng mình, chỉ cảm thấy cỗ lực lượng kia ập tới cánh tay của mình với tốc độ cực mau, làm cho hắn không thể tránh né được. Cổ tay hơi run run, gần như sắp ném ra chiếc phù lục trong lòng bàn tay.</w:t>
      </w:r>
    </w:p>
    <w:p>
      <w:pPr>
        <w:pStyle w:val="BodyText"/>
      </w:pPr>
      <w:r>
        <w:t xml:space="preserve">Cũng may khả năng khống chế của hắn rất mạnh, khi cỗ lực lượng kia chạm tới tay của mình, hắn phát hiện ra nó không xâm nhập gây tổn thương gì tới mình, cho nên mới nhẫn nại chịu đựng.</w:t>
      </w:r>
    </w:p>
    <w:p>
      <w:pPr>
        <w:pStyle w:val="BodyText"/>
      </w:pPr>
      <w:r>
        <w:t xml:space="preserve">Thân hình Lâm Đào hơi động, đã mang theo Doanh Thừa Phong tiến sâu vào trong Cửu Khúc Thập Bát Loan, đồng thời miệng còn quát khẽ một tiếng:</w:t>
      </w:r>
    </w:p>
    <w:p>
      <w:pPr>
        <w:pStyle w:val="BodyText"/>
      </w:pPr>
      <w:r>
        <w:t xml:space="preserve">- Tốc độ của ngươi quá chậm, lão phu sẽ mang ngươi đi một đoạn. Hừ! Nếu như thật sự có thể tìm thấy thứ lão phu muốn thì khẳng định sẽ không bạc đãi ngươi.</w:t>
      </w:r>
    </w:p>
    <w:p>
      <w:pPr>
        <w:pStyle w:val="BodyText"/>
      </w:pPr>
      <w:r>
        <w:t xml:space="preserve">Thanh âm của lão tuy rằng đã tận lực ôn hòa, nhưng khi rơi vào tai Doanh Thừa Phong lại giống như tràn ngập hàn ý lạnh buốt và sát khí kinh người.</w:t>
      </w:r>
    </w:p>
    <w:p>
      <w:pPr>
        <w:pStyle w:val="BodyText"/>
      </w:pPr>
      <w:r>
        <w:t xml:space="preserve">Lúc này hắn đã hoàn toàn xác định được, lão nhân này chính là sư phụ của bốn tên lúc trước. Chỉ cần nhìn biểu hiện bốn tên đệ tử của lão, đã biết lão nhân này bình thường hành xử như thế nào.</w:t>
      </w:r>
    </w:p>
    <w:p>
      <w:pPr>
        <w:pStyle w:val="BodyText"/>
      </w:pPr>
      <w:r>
        <w:t xml:space="preserve">Doanh Thừa Phong có thể xác định, một khi đưa người này tìm tới chỗ thiên niên Huyết Bức Vương, hơn nữa còn thành công săn được nó, như vậy chờ đợi hắn không phải là thù lao hậu hĩnh.</w:t>
      </w:r>
    </w:p>
    <w:p>
      <w:pPr>
        <w:pStyle w:val="BodyText"/>
      </w:pPr>
      <w:r>
        <w:t xml:space="preserve">Chẳng qua, ánh mắt của hắn cũng hiện lên một tia hàn ý, trong lòng lại nghĩ: "Muốn lợi dụng ta sao? Vậy hãy nhìn xem ai lợi dụng ai."</w:t>
      </w:r>
    </w:p>
    <w:p>
      <w:pPr>
        <w:pStyle w:val="BodyText"/>
      </w:pPr>
      <w:r>
        <w:t xml:space="preserve">***************</w:t>
      </w:r>
    </w:p>
    <w:p>
      <w:pPr>
        <w:pStyle w:val="BodyText"/>
      </w:pPr>
      <w:r>
        <w:t xml:space="preserve">Tốc độ Lâm Đào cực nhanh, mang theo Doanh Thừa Phong ở trong hang động không ngừng di chuyển.</w:t>
      </w:r>
    </w:p>
    <w:p>
      <w:pPr>
        <w:pStyle w:val="BodyText"/>
      </w:pPr>
      <w:r>
        <w:t xml:space="preserve">Lão đối với địa hình trong này rất hiểu biết, chỉ ngắn ngủi thời gian một khắc đồng hồ không ngờ đã đi tới chỗ rẽ, hơn nữa còn nhanh chóng tới địa điểm Doanh Thừa Phong chỉ.</w:t>
      </w:r>
    </w:p>
    <w:p>
      <w:pPr>
        <w:pStyle w:val="BodyText"/>
      </w:pPr>
      <w:r>
        <w:t xml:space="preserve">Khi nhìn thấy một màn này, Doanh Thừa Phong lập tức lại phải cảnh giác.</w:t>
      </w:r>
    </w:p>
    <w:p>
      <w:pPr>
        <w:pStyle w:val="BodyText"/>
      </w:pPr>
      <w:r>
        <w:t xml:space="preserve">Tấm bản đồ Lâm Đào lấy ra khá là chi tiết, nhưng Doanh Thừa Phong có thể xác định, bên trong tấm bản đồ địa hình này tuyệt đối không có chỗ rẽ này.</w:t>
      </w:r>
    </w:p>
    <w:p>
      <w:pPr>
        <w:pStyle w:val="BodyText"/>
      </w:pPr>
      <w:r>
        <w:t xml:space="preserve">Bởi vậy có thể thấy được, những gì Lâm Đào thăm dò được tuyệt đối không phải ở trên bản đồ này, mà bản thân lão còn giấu đi một số những ghi chép khác.</w:t>
      </w:r>
    </w:p>
    <w:p>
      <w:pPr>
        <w:pStyle w:val="BodyText"/>
      </w:pPr>
      <w:r>
        <w:t xml:space="preserve">Tâm cơ người này thâm trầm như thế thảo nào lại dạy ra mấy tên đệ tử kế thừa y bát như vậy. Bước chân Lâm Đào đột nhiên dừng lại, lão thấp giọng hỏi:</w:t>
      </w:r>
    </w:p>
    <w:p>
      <w:pPr>
        <w:pStyle w:val="BodyText"/>
      </w:pPr>
      <w:r>
        <w:t xml:space="preserve">- Ngươi xác định là nơi này sao?</w:t>
      </w:r>
    </w:p>
    <w:p>
      <w:pPr>
        <w:pStyle w:val="BodyText"/>
      </w:pPr>
      <w:r>
        <w:t xml:space="preserve">Doanh Thừa Phong khép hờ hai mắt, đem lực lượng tinh thần phóng thích ra ngoài.</w:t>
      </w:r>
    </w:p>
    <w:p>
      <w:pPr>
        <w:pStyle w:val="BodyText"/>
      </w:pPr>
      <w:r>
        <w:t xml:space="preserve">Ngay sau đó, hắn lập tức cảm ứng được sự tồn tại của Huyết Bức, hơn nữa ẩn nấp trong đàn dơi này còn có hai con, trong đó một con có khí tức cực kỳ cường đại.</w:t>
      </w:r>
    </w:p>
    <w:p>
      <w:pPr>
        <w:pStyle w:val="BodyText"/>
      </w:pPr>
      <w:r>
        <w:t xml:space="preserve">Ở trong cảm ứng của hắn, hai con Huyết Bức kia lẳng lặng treo ngược mình lên trần động, vị trí của chúng nó là ở trung tâm đàn dơi, từ trên người tỏa ra sát khí cường đại.</w:t>
      </w:r>
    </w:p>
    <w:p>
      <w:pPr>
        <w:pStyle w:val="BodyText"/>
      </w:pPr>
      <w:r>
        <w:t xml:space="preserve">Tuy rằng chúng nó vẫn im lặng bất động, nhưng cỗ khí tức mà chỉ loài dị thú mới phóng ra được lại không hề giảm đi.</w:t>
      </w:r>
    </w:p>
    <w:p>
      <w:pPr>
        <w:pStyle w:val="BodyText"/>
      </w:pPr>
      <w:r>
        <w:t xml:space="preserve">Hai hàng lông mày hơi nhíu lại, Doanh Thừa Phong không hiểu sao lại cảm giác có chỗ nào đấy không đúng.</w:t>
      </w:r>
    </w:p>
    <w:p>
      <w:pPr>
        <w:pStyle w:val="BodyText"/>
      </w:pPr>
      <w:r>
        <w:t xml:space="preserve">Bỗng nhiên, hắn mở hai mắt ra, trong ánh mắt hiện lên một tia hoảng sợ, ngạc nhiên và vui mừng.</w:t>
      </w:r>
    </w:p>
    <w:p>
      <w:pPr>
        <w:pStyle w:val="BodyText"/>
      </w:pPr>
      <w:r>
        <w:t xml:space="preserve">Hắn đã hiểu được một chuyện.</w:t>
      </w:r>
    </w:p>
    <w:p>
      <w:pPr>
        <w:pStyle w:val="BodyText"/>
      </w:pPr>
      <w:r>
        <w:t xml:space="preserve">Im lặng chính là Huyết Bức giờ phút này vẫn không hề động đậy, đây tuyệt đối không bình thường.</w:t>
      </w:r>
    </w:p>
    <w:p>
      <w:pPr>
        <w:pStyle w:val="BodyText"/>
      </w:pPr>
      <w:r>
        <w:t xml:space="preserve">Cảm ứng của lực lượng tinh thần là tương tác giữa hai bên, hay nói chính xác hơn thời điểm hắn phóng thích ra lực lượng tinh thần cảm ứng, hai con dơi kia cũng có thể cảm nhận được mới đúng.</w:t>
      </w:r>
    </w:p>
    <w:p>
      <w:pPr>
        <w:pStyle w:val="BodyText"/>
      </w:pPr>
      <w:r>
        <w:t xml:space="preserve">Đương nhiên, nếu khoảng cách quá xa, hoặc cố ý đem lực lượng tinh thần khống chế ở trạng thái cực mỏng, có lẽ cũng có thể dấu diếm được sự cảm ứng của chúng.</w:t>
      </w:r>
    </w:p>
    <w:p>
      <w:pPr>
        <w:pStyle w:val="BodyText"/>
      </w:pPr>
      <w:r>
        <w:t xml:space="preserve">Nhưng hiện giờ tinh thần lực lượng của Doanh Thừa Phong đã bị kiện linh khí trong tay phóng đại lên cả chục lần.</w:t>
      </w:r>
    </w:p>
    <w:p>
      <w:pPr>
        <w:pStyle w:val="BodyText"/>
      </w:pPr>
      <w:r>
        <w:t xml:space="preserve">Chục lần! Đây là một khái niệm gì a.</w:t>
      </w:r>
    </w:p>
    <w:p>
      <w:pPr>
        <w:pStyle w:val="BodyText"/>
      </w:pPr>
      <w:r>
        <w:t xml:space="preserve">Cho dù là lực lượng tinh thần cực kỳ nhỏ yếu bị phóng đại lên tới trình độ này, cũng sẽ đạt tới mức cực kỳ khoa trương.</w:t>
      </w:r>
    </w:p>
    <w:p>
      <w:pPr>
        <w:pStyle w:val="BodyText"/>
      </w:pPr>
      <w:r>
        <w:t xml:space="preserve">Hai đầu dị thú kia trừ khi đã chết, nếu không tuyệt đối sẽ cảm ứng được bị tinh thần lực của nhân loại dò xét.</w:t>
      </w:r>
    </w:p>
    <w:p>
      <w:pPr>
        <w:pStyle w:val="BodyText"/>
      </w:pPr>
      <w:r>
        <w:t xml:space="preserve">Nhưng, Doanh Thừa Phong lại cảm ứng được hai đầu dị thú này vẫn phóng thích ra khí tức sinh mệnh cường đại. Chỉ cần không bị chết, như vậy có khi còn sống được mấy trăm nữa cũng không vấn đề.</w:t>
      </w:r>
    </w:p>
    <w:p>
      <w:pPr>
        <w:pStyle w:val="BodyText"/>
      </w:pPr>
      <w:r>
        <w:t xml:space="preserve">Đã như vậy vì sao hai đầu dị thú này lại không cảm ứng được sự hiện hữu của hắn?</w:t>
      </w:r>
    </w:p>
    <w:p>
      <w:pPr>
        <w:pStyle w:val="BodyText"/>
      </w:pPr>
      <w:r>
        <w:t xml:space="preserve">Nhìn thấy vẻ mặt Doanh Thừa Phong ngưng trọng và kinh ngạc như thế, Lâm Đào lập tức hạ thấp tham âm nói:</w:t>
      </w:r>
    </w:p>
    <w:p>
      <w:pPr>
        <w:pStyle w:val="BodyText"/>
      </w:pPr>
      <w:r>
        <w:t xml:space="preserve">- Thế nào?</w:t>
      </w:r>
    </w:p>
    <w:p>
      <w:pPr>
        <w:pStyle w:val="BodyText"/>
      </w:pPr>
      <w:r>
        <w:t xml:space="preserve">Doanh Thừa Phong vung tay lên ngăn lại, vẫn như trước làm ra hành động tự hỏi. Bởi vì hắn biết, thực lực Lâm Đào tuy rằng có thể dễ dàng đánh chết hắn, nhưng giờ phút này lão đang phải cầu người, cho nên tuyệt đối sẽ không bởi vì chút vấn đề lễ tiết này mà động thủ.</w:t>
      </w:r>
    </w:p>
    <w:p>
      <w:pPr>
        <w:pStyle w:val="BodyText"/>
      </w:pPr>
      <w:r>
        <w:t xml:space="preserve">Quả nhiên, ánh mắt Lâm Đào tuy rằng càng lạnh đi, nhưng vẫn không nói một lời, ngược lại khí tức trên người càng thu liễm đi.</w:t>
      </w:r>
    </w:p>
    <w:p>
      <w:pPr>
        <w:pStyle w:val="BodyText"/>
      </w:pPr>
      <w:r>
        <w:t xml:space="preserve">Doanh Thừa Phong hít sâu một hơi, đem lực lượng tinh thần quán nhập vào trong linh khí.</w:t>
      </w:r>
    </w:p>
    <w:p>
      <w:pPr>
        <w:pStyle w:val="BodyText"/>
      </w:pPr>
      <w:r>
        <w:t xml:space="preserve">Ngay từ đầu, hắn đưa tinh thần lực lượng vào bên trong tương đối có hạn, dưới sự khống chế của Trí Linh hắn chỉ vận vào đó một tia tình thần lực cực nhỏ. Nhưng giờ phút này, hắn phát hiện bí ẩn bên trong kiện linh khí này, cho nên buông bỏ khống chế với tinh thần lực, để nó cuồn cuộn không dứt chuyển vào.</w:t>
      </w:r>
    </w:p>
    <w:p>
      <w:pPr>
        <w:pStyle w:val="BodyText"/>
      </w:pPr>
      <w:r>
        <w:t xml:space="preserve">Theo lực lượng tinh thần của hắn không ngừng tăng lên, phạm vi Doanh Thừa Phong cảm ứng được chậm rãi tăng lên.</w:t>
      </w:r>
    </w:p>
    <w:p>
      <w:pPr>
        <w:pStyle w:val="BodyText"/>
      </w:pPr>
      <w:r>
        <w:t xml:space="preserve">Trăm trượng, trăm mười trượng, trăm hai mươi trượng..... Trăm ba mươi lăm trượng.</w:t>
      </w:r>
    </w:p>
    <w:p>
      <w:pPr>
        <w:pStyle w:val="BodyText"/>
      </w:pPr>
      <w:r>
        <w:t xml:space="preserve">Khi Doanh Thừa Phong quán nhập tinh thần lực lượng vào trong linh khí tới mức cực hạn, hắn không ngờ lại có thể cảm ứng được mọi hình ảnh trong vòng một trăm ba mươi lăm trượng.</w:t>
      </w:r>
    </w:p>
    <w:p>
      <w:pPr>
        <w:pStyle w:val="BodyText"/>
      </w:pPr>
      <w:r>
        <w:t xml:space="preserve">Mà càng khiến cho hắn ngạc nhiên và vui mừng chính là, cho dù bị lực lượng tinh thần cường đại như thác lũ này quét qua mà tất cả những dị thú trong phạm vi hắn cảm ứng vẫn ở nguyên một chỗ, dường như không một con nào có thể cảm ứng được sự tồn tại của cỗ lực lượng này.</w:t>
      </w:r>
    </w:p>
    <w:p>
      <w:pPr>
        <w:pStyle w:val="BodyText"/>
      </w:pPr>
      <w:r>
        <w:t xml:space="preserve">Trong lòng Doanh Thừa Phong kịch liệt rung động, hắn cuối cùng đã hiểu được kiện linh khí ở trong tay hắn cũng không phải là mặt hàng bình thường, mà chính là một kiện rất tốt a.</w:t>
      </w:r>
    </w:p>
    <w:p>
      <w:pPr>
        <w:pStyle w:val="BodyText"/>
      </w:pPr>
      <w:r>
        <w:t xml:space="preserve">Nó không chỉ có thể đem phạm vi phóng thích tinh thần lực lượng nâng cao lên chục lần, hơn nữa còn có thể ẩn nấp cỗ lực lượng này, làm cho không người nào có thể phát hiện ra.</w:t>
      </w:r>
    </w:p>
    <w:p>
      <w:pPr>
        <w:pStyle w:val="BodyText"/>
      </w:pPr>
      <w:r>
        <w:t xml:space="preserve">Loại năng lực này tuyệt đối rất hiếm có, có thể nói là nhất tuyệt.</w:t>
      </w:r>
    </w:p>
    <w:p>
      <w:pPr>
        <w:pStyle w:val="BodyText"/>
      </w:pPr>
      <w:r>
        <w:t xml:space="preserve">Hắn thu liễm tâm thần, trầm giọng hỏi:</w:t>
      </w:r>
    </w:p>
    <w:p>
      <w:pPr>
        <w:pStyle w:val="BodyText"/>
      </w:pPr>
      <w:r>
        <w:t xml:space="preserve">- Tiền bối! Kiện linh khí này của người trước kia từ đâu có được? Đã có Linh Sư nào từng sử dụng qua chưa?</w:t>
      </w:r>
    </w:p>
    <w:p>
      <w:pPr>
        <w:pStyle w:val="BodyText"/>
      </w:pPr>
      <w:r>
        <w:t xml:space="preserve">Lâm Đào hơi do dự một chút, nói thật lão không muốn trả lời vấn đề này. Nhưng lúc này Doanh Thừa Phong đã biến thành hy vọng cuối cùng của hắn, vì gia tăng tỷ lệ phát hiện Huyết Bức Vương, lão đành phải ăn ngay nói thật"</w:t>
      </w:r>
    </w:p>
    <w:p>
      <w:pPr>
        <w:pStyle w:val="BodyText"/>
      </w:pPr>
      <w:r>
        <w:t xml:space="preserve">- Vật này chính là do lão phu từ trên một bộ xương trong Cửu Khúc Thập Bát Loan có được. Hừ! Lão phu cũng không có bằng hữu Linh Sư nào, cho nên cũng chưa từng có ai sử dụng qua.</w:t>
      </w:r>
    </w:p>
    <w:p>
      <w:pPr>
        <w:pStyle w:val="BodyText"/>
      </w:pPr>
      <w:r>
        <w:t xml:space="preserve">Doanh Thừa Phong thoáng cười lạnh trong lòng: "lấy tâm địa của ngươi làm sao có thể có được một vị Linh Sư làm bằng hữu. Đưa vật này cho ta sử dụng, chỉ sợ rằng sau khi đạt được mục đích ngươi liền giết người diệt khẩu."</w:t>
      </w:r>
    </w:p>
    <w:p>
      <w:pPr>
        <w:pStyle w:val="BodyText"/>
      </w:pPr>
      <w:r>
        <w:t xml:space="preserve">- Ồ! Đã như vậy, tiền bối vì sao lại biết được công hiệu của vật này? - Doanh Thừa Phong thoáng gật đầu, tiếp tục hỏi.</w:t>
      </w:r>
    </w:p>
    <w:p>
      <w:pPr>
        <w:pStyle w:val="BodyText"/>
      </w:pPr>
      <w:r>
        <w:t xml:space="preserve">- Ở trên bộ xương đó có một chiếc ngọc bài, trên chiếc ngọc bài có ghi lại cách sử dụng. - Lâm Đào không kiên nhẫn nói:</w:t>
      </w:r>
    </w:p>
    <w:p>
      <w:pPr>
        <w:pStyle w:val="BodyText"/>
      </w:pPr>
      <w:r>
        <w:t xml:space="preserve">- Ngươi đến tột cùng là đang làm cái gì?</w:t>
      </w:r>
    </w:p>
    <w:p>
      <w:pPr>
        <w:pStyle w:val="BodyText"/>
      </w:pPr>
      <w:r>
        <w:t xml:space="preserve">Doanh Thừa Phong khẽ lắc đầu nói:</w:t>
      </w:r>
    </w:p>
    <w:p>
      <w:pPr>
        <w:pStyle w:val="BodyText"/>
      </w:pPr>
      <w:r>
        <w:t xml:space="preserve">- Vật này công hiệu quả thực không tồi, vãn bối chỉ muốn hỏi cho rõ ràng thôi. - Hắn nhếch miệng cười, chỉ về một hướng ở đằng xa nói:</w:t>
      </w:r>
    </w:p>
    <w:p>
      <w:pPr>
        <w:pStyle w:val="BodyText"/>
      </w:pPr>
      <w:r>
        <w:t xml:space="preserve">- Dọc theo lối đi này đi tới trước, khoảng mười trượng chính là chỗ ở của con dị thú kia. - Hắn lại giơ hai ngón tay lên nói:</w:t>
      </w:r>
    </w:p>
    <w:p>
      <w:pPr>
        <w:pStyle w:val="BodyText"/>
      </w:pPr>
      <w:r>
        <w:t xml:space="preserve">- Chỗ này có hai con dị thú, tiền bối hãy cẩn thận.</w:t>
      </w:r>
    </w:p>
    <w:p>
      <w:pPr>
        <w:pStyle w:val="BodyText"/>
      </w:pPr>
      <w:r>
        <w:t xml:space="preserve">Lâm Đào cười nhạt, hai chân giậm mạnh xuống đất, cả người giống như tia chớp lao đi....</w:t>
      </w:r>
    </w:p>
    <w:p>
      <w:pPr>
        <w:pStyle w:val="Compact"/>
      </w:pPr>
      <w:r>
        <w:br w:type="textWrapping"/>
      </w:r>
      <w:r>
        <w:br w:type="textWrapping"/>
      </w:r>
    </w:p>
    <w:p>
      <w:pPr>
        <w:pStyle w:val="Heading2"/>
      </w:pPr>
      <w:bookmarkStart w:id="153" w:name="chương-132-hung-ác"/>
      <w:bookmarkEnd w:id="153"/>
      <w:r>
        <w:t xml:space="preserve">131. Chương 132: Hung Ác</w:t>
      </w:r>
    </w:p>
    <w:p>
      <w:pPr>
        <w:pStyle w:val="Compact"/>
      </w:pPr>
      <w:r>
        <w:br w:type="textWrapping"/>
      </w:r>
      <w:r>
        <w:br w:type="textWrapping"/>
      </w:r>
    </w:p>
    <w:p>
      <w:pPr>
        <w:pStyle w:val="BodyText"/>
      </w:pPr>
      <w:r>
        <w:t xml:space="preserve">- Ầm....</w:t>
      </w:r>
    </w:p>
    <w:p>
      <w:pPr>
        <w:pStyle w:val="BodyText"/>
      </w:pPr>
      <w:r>
        <w:t xml:space="preserve">Lúc Lâm Đào ẩn núp khi tức cả người thu liễm lại giống như một tảng đá không có sinh mệnh.</w:t>
      </w:r>
    </w:p>
    <w:p>
      <w:pPr>
        <w:pStyle w:val="BodyText"/>
      </w:pPr>
      <w:r>
        <w:t xml:space="preserve">Nhưng một khi một chân hắn giậm một nhát lấy lực, cản người lập tức bộc phát một cỗ khí thế cường đại khó có thể hình dung. Hắn giống như một chiếc máy ủi đất, ầm ầm lao về phía trước. Hết thảy những chướng ngại nhỏ ở ven đường đều bị lão dẫm thành một mịn, căn bản không thể ngăn cản bước chân của lão.</w:t>
      </w:r>
    </w:p>
    <w:p>
      <w:pPr>
        <w:pStyle w:val="BodyText"/>
      </w:pPr>
      <w:r>
        <w:t xml:space="preserve">Vì thiên niên Huyết Bức Vương, Lâm Đào đã phải khổ cực ở trong này hơn mười năm, khát vọng của lão đối với vật này có thể nói đã thành bệnh tương tư.</w:t>
      </w:r>
    </w:p>
    <w:p>
      <w:pPr>
        <w:pStyle w:val="BodyText"/>
      </w:pPr>
      <w:r>
        <w:t xml:space="preserve">Hiện giờ hy vọng sắp đạt được, cả tinh khí thần của lão trong nháy mắt đạt tới trạng thái đỉnh phong, chỉ cần lão nguyện ý, bất cứ lúc nào cũng có thể bộc phát ra một kích mạnh mẽ nhất.</w:t>
      </w:r>
    </w:p>
    <w:p>
      <w:pPr>
        <w:pStyle w:val="BodyText"/>
      </w:pPr>
      <w:r>
        <w:t xml:space="preserve">Chỉ có điều, bản thân hắn dù sao cũng là hạng người giảo hoạt, hơn nữa ở trong này hơn mười năm đã sớm quen thuộc với tập tính của Huyết Bức. Trong nháy mắt ra tay tuy rằng tạo thành uy lực rất lớn, nhưng ngược lại sẽ dọa cho Huyết Bức bỏ chạy, cho nên một quyền của hắn lực lượng phát tán ra khắp nơi, nhìn thì thanh thế rất lớn, nhưng thực tế lại chẳng có chút tổn thương thực tế nào.</w:t>
      </w:r>
    </w:p>
    <w:p>
      <w:pPr>
        <w:pStyle w:val="BodyText"/>
      </w:pPr>
      <w:r>
        <w:t xml:space="preserve">Chẳng qua, khi đối mặt với con dơi bình thường, Hỏa hệ lực lượng ở trình độ này đã đủ đánh cho chúng tan tác.</w:t>
      </w:r>
    </w:p>
    <w:p>
      <w:pPr>
        <w:pStyle w:val="BodyText"/>
      </w:pPr>
      <w:r>
        <w:t xml:space="preserve">Theo tiếng vang lớn phát ra, một luồng hồng quang từ trong lòng bàn tay Lâm Đào phóng ra, Hỏa hệ lực lượng mãnh liệt ập tới, phảng phất như hóa thân thành một quả cầu lửa to lớn ập tới trần động ở phía xa.</w:t>
      </w:r>
    </w:p>
    <w:p>
      <w:pPr>
        <w:pStyle w:val="BodyText"/>
      </w:pPr>
      <w:r>
        <w:t xml:space="preserve">Vô số những con dơi phát ra tiếng thét chói tai, bị kinh động, chúng nó điên cuồng bay tán loạn trên trần động.</w:t>
      </w:r>
    </w:p>
    <w:p>
      <w:pPr>
        <w:pStyle w:val="BodyText"/>
      </w:pPr>
      <w:r>
        <w:t xml:space="preserve">Chỉ có điều, bất kể số lượng con dơi như thế nào, bất kể chúng hỗn loạn ra sao, thì thủy chung chúng không bao giờ đụng vào nhau.</w:t>
      </w:r>
    </w:p>
    <w:p>
      <w:pPr>
        <w:pStyle w:val="BodyText"/>
      </w:pPr>
      <w:r>
        <w:t xml:space="preserve">Chi.... Chi....</w:t>
      </w:r>
    </w:p>
    <w:p>
      <w:pPr>
        <w:pStyle w:val="BodyText"/>
      </w:pPr>
      <w:r>
        <w:t xml:space="preserve">Thanh âm kỳ dị vang lên, những con dơi này giống như binh sĩ bình thường nhận được mệnh lệnh, đồng thời vọt về phía Lâm Đào. Sau khi nhận được mệnh lệnh, cho dù chúng có sợ hãi ngọn lửa kia tới đâu thì cũng xem như là không có.</w:t>
      </w:r>
    </w:p>
    <w:p>
      <w:pPr>
        <w:pStyle w:val="BodyText"/>
      </w:pPr>
      <w:r>
        <w:t xml:space="preserve">Nhưng mà, những con dơi này chẳng qua cũng là loại bình thường trong đàn dơi mà thôi, làm sao chúng có thể so sánh được với cường giả như Lâm Đào. Chúng nó chỉ cần lọt vào bên trong luồng hồng quang, thân thể lập tức bốc lên từng làn khói trắng, phảng phất như bị lửa thiêu đốt, gào thét rơi xuống.</w:t>
      </w:r>
    </w:p>
    <w:p>
      <w:pPr>
        <w:pStyle w:val="BodyText"/>
      </w:pPr>
      <w:r>
        <w:t xml:space="preserve">Chỉ trong một lúc, trên mặt đất đã có rất nhiều thi thể dơi có vô số lốm đốm.</w:t>
      </w:r>
    </w:p>
    <w:p>
      <w:pPr>
        <w:pStyle w:val="BodyText"/>
      </w:pPr>
      <w:r>
        <w:t xml:space="preserve">Ở giữa trần động, hai con Huyết Bức đồng thời hóa thành huyết quang, lao về phía Lâm Đào.</w:t>
      </w:r>
    </w:p>
    <w:p>
      <w:pPr>
        <w:pStyle w:val="BodyText"/>
      </w:pPr>
      <w:r>
        <w:t xml:space="preserve">Huyết Bức ở Cửu Khúc Thập Bát Loan là bá chủ chân chính, hai con Huyết Bức này khi tới đàn dơi bình thường lập tức được chúng cung phụng, chưa bao giờ có ai dám khiêu khích không kiêng nể gì.</w:t>
      </w:r>
    </w:p>
    <w:p>
      <w:pPr>
        <w:pStyle w:val="BodyText"/>
      </w:pPr>
      <w:r>
        <w:t xml:space="preserve">Cho nên lúc cảm ứng được tai sai của mình ngã xuống, chúng nó cuối cùng cũng không chịu nổi, đồng thời xuất thủ.</w:t>
      </w:r>
    </w:p>
    <w:p>
      <w:pPr>
        <w:pStyle w:val="BodyText"/>
      </w:pPr>
      <w:r>
        <w:t xml:space="preserve">Tốc độ phi hành của Huyết Bức nhanh hơn loài dơi bình thường, hơn nữa thể tích của chúng so với con dơi bình thường còn lớn hơn mấy lần. Đặc biệt là khi nó há to miệng ra, cặp răng nanh lộ ra lại càng kinh khủng vô cùng.</w:t>
      </w:r>
    </w:p>
    <w:p>
      <w:pPr>
        <w:pStyle w:val="BodyText"/>
      </w:pPr>
      <w:r>
        <w:t xml:space="preserve">- Ha ha... Tới rất tốt.</w:t>
      </w:r>
    </w:p>
    <w:p>
      <w:pPr>
        <w:pStyle w:val="BodyText"/>
      </w:pPr>
      <w:r>
        <w:t xml:space="preserve">Người còn đang ở giữa không trung, Lâm Đào đã cười lớn, hướng nắm tay về phía hai đạo huyết quang để nghênh đón.</w:t>
      </w:r>
    </w:p>
    <w:p>
      <w:pPr>
        <w:pStyle w:val="BodyText"/>
      </w:pPr>
      <w:r>
        <w:t xml:space="preserve">Lão làm như vậy không phải vì sợ lực lượng của Huyết Bức, mà là sợ chúng nó ẩn nấp không chịu hiện thân. Hiện giờ, hai con súc sinh này lộ mặt, Lâm Đào tự nhiên không để chúng rời đi.</w:t>
      </w:r>
    </w:p>
    <w:p>
      <w:pPr>
        <w:pStyle w:val="BodyText"/>
      </w:pPr>
      <w:r>
        <w:t xml:space="preserve">Nắm tay mang theo khí tức nóng rực rung động ở giữa hư không, theo từng cái rung động đó là lại có một luồng nhiệt tản mát ra ngoài.</w:t>
      </w:r>
    </w:p>
    <w:p>
      <w:pPr>
        <w:pStyle w:val="BodyText"/>
      </w:pPr>
      <w:r>
        <w:t xml:space="preserve">Luồng nhiệt này cũng không phải là khuếch tán lung tung, mà chúng hợp thành một tấm lưới lớn mà mắt thường không thể nhìn thấy được bao vây lấy hai con Huyết Bức vào bên trong.</w:t>
      </w:r>
    </w:p>
    <w:p>
      <w:pPr>
        <w:pStyle w:val="BodyText"/>
      </w:pPr>
      <w:r>
        <w:t xml:space="preserve">Đứng ở xa xem cuộc chiến, sắc mặt Doanh Thừa Phong khẽ thay đổi, đây chính là lần đầu tiên hắn nhìn thấy sư cấp cường giả ra tay.</w:t>
      </w:r>
    </w:p>
    <w:p>
      <w:pPr>
        <w:pStyle w:val="BodyText"/>
      </w:pPr>
      <w:r>
        <w:t xml:space="preserve">Tu vi Lâm Đào quả nhiên là bí hiểm, chỉ bằng vào sự khống chế chân khí cũng đã khiến hắn không thể theo kịp.</w:t>
      </w:r>
    </w:p>
    <w:p>
      <w:pPr>
        <w:pStyle w:val="BodyText"/>
      </w:pPr>
      <w:r>
        <w:t xml:space="preserve">Tuy nói, Doanh Thừa Phong có Trí Linh trợ giúp, nhưng chân khí của hắn vẻn vẹn chỉ là thất tầng. Cho dù Trí Linh có năng lực khống chế mạnh mẽ hơn thì cũng vô pháp làm cho chúng đạt tới trình độ này.</w:t>
      </w:r>
    </w:p>
    <w:p>
      <w:pPr>
        <w:pStyle w:val="BodyText"/>
      </w:pPr>
      <w:r>
        <w:t xml:space="preserve">Đây gọi là không bột khó gột nên hồ, người đàn bà dù có khéo tới đâu mà không có gạo thì cũng chẳng thể nấu được cơm. Khi chân khí còn chưa thể đạt tới sư cấp cường giả, thì có một số năng lực hắn không thể nắm giữ.</w:t>
      </w:r>
    </w:p>
    <w:p>
      <w:pPr>
        <w:pStyle w:val="BodyText"/>
      </w:pPr>
      <w:r>
        <w:t xml:space="preserve">Ầm.... Ầm.... Ầm....</w:t>
      </w:r>
    </w:p>
    <w:p>
      <w:pPr>
        <w:pStyle w:val="BodyText"/>
      </w:pPr>
      <w:r>
        <w:t xml:space="preserve">Mỗi một quyền Lâm Đào đánh ra đều mang theo khí nóng nồng đậm và đòn tấn công vật lý mạnh mẽ.</w:t>
      </w:r>
    </w:p>
    <w:p>
      <w:pPr>
        <w:pStyle w:val="BodyText"/>
      </w:pPr>
      <w:r>
        <w:t xml:space="preserve">Nếu ngay từ đầu, quyền thế Lâm Đào đã mãnh liệt như thế này, hai con Huyết Bức kia đã sớm vỗ cánh bỏ chạy. Nhưng mà, lúc đầu Lâm Đào tương đối khắc chế, tuy rằng nhìn thì uy lực mạnh mẽ, tuy nhiên cũng chỉ đủ sức uy hiếp tới đám dơi bình thường mà thôi.</w:t>
      </w:r>
    </w:p>
    <w:p>
      <w:pPr>
        <w:pStyle w:val="BodyText"/>
      </w:pPr>
      <w:r>
        <w:t xml:space="preserve">Mãi tới khi hai con Huyết Bức chui đầu vào lưới, lão mới đem bản lãnh thật sự của mình, đem thực lực sư cấp cường giả phát huy ra một cách tận tình.</w:t>
      </w:r>
    </w:p>
    <w:p>
      <w:pPr>
        <w:pStyle w:val="BodyText"/>
      </w:pPr>
      <w:r>
        <w:t xml:space="preserve">Sau một lát, hai con Huyết Bức kêu lên một tiếng, rồi rơi xuống mặt đất, cặp cánh không ngừng giật giật mấy cái, không còn nhúc nhích được tí nào nữa.</w:t>
      </w:r>
    </w:p>
    <w:p>
      <w:pPr>
        <w:pStyle w:val="BodyText"/>
      </w:pPr>
      <w:r>
        <w:t xml:space="preserve">Dị thú Huyết Bức ở trong tay lão ngay cả một chút thời gian cũng không thể kiên trì nổi.</w:t>
      </w:r>
    </w:p>
    <w:p>
      <w:pPr>
        <w:pStyle w:val="BodyText"/>
      </w:pPr>
      <w:r>
        <w:t xml:space="preserve">Đàn dơi vốn đang bay tán loạn trên không trung khi thấy thấy Huyết Bức chết, không ngờ chúng lại dừng công kích. Chúng bị khí tức của Lâm Đào chấn nhiếp cho nên hoảng sợ bỏ chạy ra tứ phía.</w:t>
      </w:r>
    </w:p>
    <w:p>
      <w:pPr>
        <w:pStyle w:val="BodyText"/>
      </w:pPr>
      <w:r>
        <w:t xml:space="preserve">Chỉ một khắc đồng hồ sau, cả huyệt động chỉ còn lại có hai người Doanh Thừa Phong và Lâm Đào.</w:t>
      </w:r>
    </w:p>
    <w:p>
      <w:pPr>
        <w:pStyle w:val="BodyText"/>
      </w:pPr>
      <w:r>
        <w:t xml:space="preserve">Thân hình Lâm Đào hơi lóe lên, cầm lấy hai con Huyết Bức vào trong tay đi tới trước mặt Doanh Thừa Phong, lão quẳng xuống đất, tức giận nói:</w:t>
      </w:r>
    </w:p>
    <w:p>
      <w:pPr>
        <w:pStyle w:val="BodyText"/>
      </w:pPr>
      <w:r>
        <w:t xml:space="preserve">- Đây là dị thú cường đại mà ngươi nói sao?</w:t>
      </w:r>
    </w:p>
    <w:p>
      <w:pPr>
        <w:pStyle w:val="BodyText"/>
      </w:pPr>
      <w:r>
        <w:t xml:space="preserve">Lão lần này có lòng lập uy, cho nên một tia chân khí kèm theo ngôn từ thoát ra làm thanh âm vang dội chấn động huyệt động.</w:t>
      </w:r>
    </w:p>
    <w:p>
      <w:pPr>
        <w:pStyle w:val="BodyText"/>
      </w:pPr>
      <w:r>
        <w:t xml:space="preserve">Doanh Thừa Phong thoáng cau mày, che lỗ tai lại, ánh mắt hiện lên vẻ kính sợ, dường như đã bị đối phương làm cho sợ hãi. Dưới ánh mắt soi mói của lão, hắn nhỏ giọng nói:</w:t>
      </w:r>
    </w:p>
    <w:p>
      <w:pPr>
        <w:pStyle w:val="BodyText"/>
      </w:pPr>
      <w:r>
        <w:t xml:space="preserve">- Đây còn chưa đủ cường đại sao?</w:t>
      </w:r>
    </w:p>
    <w:p>
      <w:pPr>
        <w:pStyle w:val="BodyText"/>
      </w:pPr>
      <w:r>
        <w:t xml:space="preserve">Lâm Đào thoáng lặng đi một chút, ánh mắt dừng ở trên người hai con Huyết Bức, trong lòng bực bội không khói nên lời.</w:t>
      </w:r>
    </w:p>
    <w:p>
      <w:pPr>
        <w:pStyle w:val="BodyText"/>
      </w:pPr>
      <w:r>
        <w:t xml:space="preserve">Hai con Huyết Bức này đối với lão mà nói thì có lẽ chỉ là một bữa ăn sáng. Nhưng nếu để cho người trẻ tuổi với thân phận thiên phú Linh Sư này gặp được, như vậy hươu chết về tay ai thì còn chưa biết.</w:t>
      </w:r>
    </w:p>
    <w:p>
      <w:pPr>
        <w:pStyle w:val="BodyText"/>
      </w:pPr>
      <w:r>
        <w:t xml:space="preserve">Có lẽ, ở trong mắt của hắn, hai con Huyết Bức này đã là dị thú cường đại khó có thể chiến thắng.</w:t>
      </w:r>
    </w:p>
    <w:p>
      <w:pPr>
        <w:pStyle w:val="BodyText"/>
      </w:pPr>
      <w:r>
        <w:t xml:space="preserve">Nghĩ tới đây, Lâm Đào cũng không biết nói làm sao nữa.</w:t>
      </w:r>
    </w:p>
    <w:p>
      <w:pPr>
        <w:pStyle w:val="BodyText"/>
      </w:pPr>
      <w:r>
        <w:t xml:space="preserve">Hai cặp mắt to nhỏ trợn trừng lên nhìn nhau nửa ngày, Lâm Đào mới buồn bực thở dài một hơi, nói:</w:t>
      </w:r>
    </w:p>
    <w:p>
      <w:pPr>
        <w:pStyle w:val="BodyText"/>
      </w:pPr>
      <w:r>
        <w:t xml:space="preserve">- Lão phu muốn tìm con Huyết Bức so với nó còn cường địa hơn. Ngươi nếu cảm ứng được chúng, như vậy hãy cảm ứng những con dị thú Huyết Bức cường đại hơn hai con này. Hiện tại.... Ngươi hãy cùng lão phu tiếp tục tìm.</w:t>
      </w:r>
    </w:p>
    <w:p>
      <w:pPr>
        <w:pStyle w:val="BodyText"/>
      </w:pPr>
      <w:r>
        <w:t xml:space="preserve">Doanh Thừa Phong liên tục gật đầu, khi kiến thức qua Lâm Đào bày ra lực lượng kinh người, thái độ của hắn cũng trở nên cung kính hơn rất nhiều, điều này làm cho Lâm Đào hơi cảm thấy có chút đắc ý.</w:t>
      </w:r>
    </w:p>
    <w:p>
      <w:pPr>
        <w:pStyle w:val="BodyText"/>
      </w:pPr>
      <w:r>
        <w:t xml:space="preserve">Doanh Thừa Phong nhắm hai mắt lại, lẳng lặng cảm ứng trong chốc lát, nói:</w:t>
      </w:r>
    </w:p>
    <w:p>
      <w:pPr>
        <w:pStyle w:val="BodyText"/>
      </w:pPr>
      <w:r>
        <w:t xml:space="preserve">- Tiền bối! Trong phạm vi trăm trượng quanh đây không có con dị thú nào cường địa hơn.</w:t>
      </w:r>
    </w:p>
    <w:p>
      <w:pPr>
        <w:pStyle w:val="BodyText"/>
      </w:pPr>
      <w:r>
        <w:t xml:space="preserve">Lâm Đào hừ nhẹ một tiếng, nói:</w:t>
      </w:r>
    </w:p>
    <w:p>
      <w:pPr>
        <w:pStyle w:val="BodyText"/>
      </w:pPr>
      <w:r>
        <w:t xml:space="preserve">- Không sao. Chúng ta tiếp tục đi vào, chỉ cần chậm rãi tìm là được.</w:t>
      </w:r>
    </w:p>
    <w:p>
      <w:pPr>
        <w:pStyle w:val="BodyText"/>
      </w:pPr>
      <w:r>
        <w:t xml:space="preserve">Lão ở trong này một mình tìm kiếm hơn mười năm chưa từng buông bỏ, hiện tại đột nhiên có một Linh Sư làm bạn, xác suất tìm được thiên niên Huyết Bức Vương tăng mạnh, tự nhiên lại càng không dễ dàng buông tha.</w:t>
      </w:r>
    </w:p>
    <w:p>
      <w:pPr>
        <w:pStyle w:val="BodyText"/>
      </w:pPr>
      <w:r>
        <w:t xml:space="preserve">Doanh Thừa Phong ứng tiếng, hắn cúi đầu xuống, nhặt thi thể hai con Huyết Bức lên, đặt vào trong chiếc hộp mà mình đã chuẩn bị từ sớm.</w:t>
      </w:r>
    </w:p>
    <w:p>
      <w:pPr>
        <w:pStyle w:val="BodyText"/>
      </w:pPr>
      <w:r>
        <w:t xml:space="preserve">Tuy rằng chuẩn bị cái hộp này phải mất vài ngài, cũng nhiều lần chứa đựng thi thể của Huyết Bức, nhưng những thi thể đó đều bị Doanh Thừa Phong hấp thu rồi vứt bỏ, cho nên mãi tới bây giờ nó vẫn còn trống rỗng.</w:t>
      </w:r>
    </w:p>
    <w:p>
      <w:pPr>
        <w:pStyle w:val="BodyText"/>
      </w:pPr>
      <w:r>
        <w:t xml:space="preserve">Lâm Đạo do dự một chút, cuối cùng cũng nhịn được ý nghĩ ngăn cản ở trong đầu.</w:t>
      </w:r>
    </w:p>
    <w:p>
      <w:pPr>
        <w:pStyle w:val="BodyText"/>
      </w:pPr>
      <w:r>
        <w:t xml:space="preserve">Muốn để cho người có thiên phú Linh Sư làm việc ngoại trừ dùng lực lượng cường địa uy hiếp ra còn phải có chỗ tốt nhất định mới được. Chẳng qua, lúc lão đưa lưng về phía Doanh Thừa Phong, trên mặt lại hiện lên một nụ cười lạnh lẽo, trong lòng nghĩ: "Những ưu đãi này cứ tạm thời gửi ở chỗ tiểu tử ngươi, đợi cho tới khi thành công giết được thiên niên Huyết Bức Vương thì lấy lại cả vốn lẫn lời cũng không sao."</w:t>
      </w:r>
    </w:p>
    <w:p>
      <w:pPr>
        <w:pStyle w:val="BodyText"/>
      </w:pPr>
      <w:r>
        <w:t xml:space="preserve">Cẩn thận chỉnh trang lại thỏa đáng, Doanh Thừa Phong đem chiếc hộp cất vào trong người, vẻ mặt hưng phấn nói:</w:t>
      </w:r>
    </w:p>
    <w:p>
      <w:pPr>
        <w:pStyle w:val="BodyText"/>
      </w:pPr>
      <w:r>
        <w:t xml:space="preserve">- Tiền bối! Chúng ta hiện giờ đi tới chỗ nào?</w:t>
      </w:r>
    </w:p>
    <w:p>
      <w:pPr>
        <w:pStyle w:val="BodyText"/>
      </w:pPr>
      <w:r>
        <w:t xml:space="preserve">Tuy rằng hắn là người có thiên phú Linh Sư, hơn nữa trên người còn có một kiện linh khí cường đại, nhưng Lâm Đào ở trong này hơn mười năm, cho nên trình độ quen thuộc đường lối của lão hơn xa hắn.</w:t>
      </w:r>
    </w:p>
    <w:p>
      <w:pPr>
        <w:pStyle w:val="BodyText"/>
      </w:pPr>
      <w:r>
        <w:t xml:space="preserve">Lâm Đào thoáng chần chờ một chút, ánh mắt dừng lại ở trên tấm bản đồ, sau thoáng suy nghĩ mới nói:</w:t>
      </w:r>
    </w:p>
    <w:p>
      <w:pPr>
        <w:pStyle w:val="BodyText"/>
      </w:pPr>
      <w:r>
        <w:t xml:space="preserve">- Dựa theo suy đoán của lão phu, con vật kia nhất định là hay lui tới những nơi có ít người lai vãng, ngươi đi theo lão phu. Dọc đường đi không ngừng lưu ý, nếu phát hiện dị thú cường đại thì thông báo cho lão phu một tiếng.</w:t>
      </w:r>
    </w:p>
    <w:p>
      <w:pPr>
        <w:pStyle w:val="BodyText"/>
      </w:pPr>
      <w:r>
        <w:t xml:space="preserve">Doanh Thừa Phong gật đầu thật mạnh một cái, hắn đối với lời của lão cũng tương đối hài lòng.</w:t>
      </w:r>
    </w:p>
    <w:p>
      <w:pPr>
        <w:pStyle w:val="BodyText"/>
      </w:pPr>
      <w:r>
        <w:t xml:space="preserve">Lâm Đào đi trước dẫn đường, những thông đạo trong này nhìn qua thì không khác nhau là boa nhiêu, nếu đổi lại là một người bình thường thì ngay cả có bản đồ cũng có khi bị lạc đường, phải cẩn thận dò xét từng li từng tí một. Nhưng Lâm Đạo thì chỉ cần liếc mắt nhìn qua là có thể lập tức xác định được phương hướng.</w:t>
      </w:r>
    </w:p>
    <w:p>
      <w:pPr>
        <w:pStyle w:val="BodyText"/>
      </w:pPr>
      <w:r>
        <w:t xml:space="preserve">Không có Trí Linh trợ giúp mà có thể làm được như vậy thì thấy được lão dụng tâm tới mức nào.</w:t>
      </w:r>
    </w:p>
    <w:p>
      <w:pPr>
        <w:pStyle w:val="BodyText"/>
      </w:pPr>
      <w:r>
        <w:t xml:space="preserve">Bỗng nhiên, Doanh Thừa Phong dừng lại, hắn cầm linh khí, hai mắt khép hờ lại, dường như cảm ứng được cái gì đó.</w:t>
      </w:r>
    </w:p>
    <w:p>
      <w:pPr>
        <w:pStyle w:val="BodyText"/>
      </w:pPr>
      <w:r>
        <w:t xml:space="preserve">Phía trước, Lâm Đào lập tức xoay người lại, ánh mắt lóe lên một tia chờ đợi. Sau một lát, Doanh Thừa Phong mở mắt ra, nói:</w:t>
      </w:r>
    </w:p>
    <w:p>
      <w:pPr>
        <w:pStyle w:val="BodyText"/>
      </w:pPr>
      <w:r>
        <w:t xml:space="preserve">- Tiền bối! Ở phương hướng này, đại khái khoảng ngoài ba mươi trượng có khí tức của một đầu dị thú. Khí tức của nó so với hai con lúc trước còn mạnh hơn, nhưng không biết có phải là thứ ngài muốn tìm không.</w:t>
      </w:r>
    </w:p>
    <w:p>
      <w:pPr>
        <w:pStyle w:val="BodyText"/>
      </w:pPr>
      <w:r>
        <w:t xml:space="preserve">Thời điểm Doanh Thừa Phong nói những lời này, gương mặt vô cùng nghiêm trang.</w:t>
      </w:r>
    </w:p>
    <w:p>
      <w:pPr>
        <w:pStyle w:val="BodyText"/>
      </w:pPr>
      <w:r>
        <w:t xml:space="preserve">Chẳng qua, trong lòng hắn đã sớm vui mừng như điên, hắn phát hiện ra một con Huyết Bức tuy rằng cường đại, nhưng còn xa mới có thể so sánh được với thiên niên Huyết Bức.</w:t>
      </w:r>
    </w:p>
    <w:p>
      <w:pPr>
        <w:pStyle w:val="BodyText"/>
      </w:pPr>
      <w:r>
        <w:t xml:space="preserve">Chỉ có điều, nếu ở bên cạnh mình có một tay đấm tốt như vậy thì hắn phải tận dụng hết sức có thể mới được.</w:t>
      </w:r>
    </w:p>
    <w:p>
      <w:pPr>
        <w:pStyle w:val="BodyText"/>
      </w:pPr>
      <w:r>
        <w:t xml:space="preserve">Vẻ mặt Lâm Đào hiện lên một tia độc ác, nói:</w:t>
      </w:r>
    </w:p>
    <w:p>
      <w:pPr>
        <w:pStyle w:val="BodyText"/>
      </w:pPr>
      <w:r>
        <w:t xml:space="preserve">- Thà giết lầm còn hơn bỏ sót, bất kể có phải hay không chúng ta cũng nên thử một lần. - Lão trầm ngâm một chút, ánh mắt nhìn về phía một thông đạo đen tối, lát sau mới nói:</w:t>
      </w:r>
    </w:p>
    <w:p>
      <w:pPr>
        <w:pStyle w:val="Compact"/>
      </w:pPr>
      <w:r>
        <w:t xml:space="preserve">- Hướng này....</w:t>
      </w:r>
      <w:r>
        <w:br w:type="textWrapping"/>
      </w:r>
      <w:r>
        <w:br w:type="textWrapping"/>
      </w:r>
    </w:p>
    <w:p>
      <w:pPr>
        <w:pStyle w:val="Heading2"/>
      </w:pPr>
      <w:bookmarkStart w:id="154" w:name="chương-133-sưu-tầm"/>
      <w:bookmarkEnd w:id="154"/>
      <w:r>
        <w:t xml:space="preserve">132. Chương 133: Sưu Tầm</w:t>
      </w:r>
    </w:p>
    <w:p>
      <w:pPr>
        <w:pStyle w:val="Compact"/>
      </w:pPr>
      <w:r>
        <w:br w:type="textWrapping"/>
      </w:r>
      <w:r>
        <w:br w:type="textWrapping"/>
      </w:r>
    </w:p>
    <w:p>
      <w:pPr>
        <w:pStyle w:val="BodyText"/>
      </w:pPr>
      <w:r>
        <w:t xml:space="preserve">- Ầm....</w:t>
      </w:r>
    </w:p>
    <w:p>
      <w:pPr>
        <w:pStyle w:val="BodyText"/>
      </w:pPr>
      <w:r>
        <w:t xml:space="preserve">- Sát....</w:t>
      </w:r>
    </w:p>
    <w:p>
      <w:pPr>
        <w:pStyle w:val="BodyText"/>
      </w:pPr>
      <w:r>
        <w:t xml:space="preserve">Từng dòng khí lưu nóng nực phát tán trong huyệt động, một con Huyết Bức cả người đỏ rực phi hành linh hoạt giữa không trung, nhưng ở bốn phía xung quanh lại có một tấm lưới đỏ tươi, đem toàn bộ đường lui của nó chặn hết lại.</w:t>
      </w:r>
    </w:p>
    <w:p>
      <w:pPr>
        <w:pStyle w:val="BodyText"/>
      </w:pPr>
      <w:r>
        <w:t xml:space="preserve">Chiếc lưới lớn này chính là do Lâm Đào thi triển thủ đoạn dùng Hỏa hệ chân khí tạo thành, có thể luyện chân khí tới mức này đúng là đáng để tự hào.</w:t>
      </w:r>
    </w:p>
    <w:p>
      <w:pPr>
        <w:pStyle w:val="BodyText"/>
      </w:pPr>
      <w:r>
        <w:t xml:space="preserve">Con Huyết Bức cảm nhận được lực lượng cường đại của đám lửa này, nó kiệt lực bỏ chạy. Tuy nhiên, bất kể nó chạy thế nào cũng không thể thoát ra được thiên la địa võng.</w:t>
      </w:r>
    </w:p>
    <w:p>
      <w:pPr>
        <w:pStyle w:val="BodyText"/>
      </w:pPr>
      <w:r>
        <w:t xml:space="preserve">Con Huyết Bức này quả thật là cường đại, khi Doanh Thừa Phong cảm ứng Huyết Bức trong vòng trăm trượng, khí tức của nó gần tiếp cận với đầu thiên niên Huyết Bức.</w:t>
      </w:r>
    </w:p>
    <w:p>
      <w:pPr>
        <w:pStyle w:val="BodyText"/>
      </w:pPr>
      <w:r>
        <w:t xml:space="preserve">Cho dù là lúc Doanh Thừa Phong cảm ứng được sát khí trên người nó cũng có chút hết hồn.</w:t>
      </w:r>
    </w:p>
    <w:p>
      <w:pPr>
        <w:pStyle w:val="BodyText"/>
      </w:pPr>
      <w:r>
        <w:t xml:space="preserve">Nếu như bên cạnh không có Lâm Đào coi tiền như rác, hắn khẳng định sẽ không dễ dàng tìm tới đây.</w:t>
      </w:r>
    </w:p>
    <w:p>
      <w:pPr>
        <w:pStyle w:val="BodyText"/>
      </w:pPr>
      <w:r>
        <w:t xml:space="preserve">Chẳng qua, do bị vũ lực cường đại của Lâm Đào trấn áp, con Huyết Bức này vẫn như trước chỉ một lát đã chết.</w:t>
      </w:r>
    </w:p>
    <w:p>
      <w:pPr>
        <w:pStyle w:val="BodyText"/>
      </w:pPr>
      <w:r>
        <w:t xml:space="preserve">Sau một hồi tiếng kêu bén nhọn vang lên, con Huyết Bức từ giữa không trung rớt xuống, nó lăn qua lăn lại mấy vòng trên mặt đất vài vòng mới dừng lại.</w:t>
      </w:r>
    </w:p>
    <w:p>
      <w:pPr>
        <w:pStyle w:val="BodyText"/>
      </w:pPr>
      <w:r>
        <w:t xml:space="preserve">Lâm Đào thu tay lại, lạnh lùng nói:</w:t>
      </w:r>
    </w:p>
    <w:p>
      <w:pPr>
        <w:pStyle w:val="BodyText"/>
      </w:pPr>
      <w:r>
        <w:t xml:space="preserve">- Thu lấy đi.</w:t>
      </w:r>
    </w:p>
    <w:p>
      <w:pPr>
        <w:pStyle w:val="BodyText"/>
      </w:pPr>
      <w:r>
        <w:t xml:space="preserve">Trên mặt hắn mặc dù không có chút tình cảm nào, nhưng thanh âm lại có chút mệt mỏi, ánh mắt nhìn về phía Doanh Thừa Phong có vài phần buồn bực.</w:t>
      </w:r>
    </w:p>
    <w:p>
      <w:pPr>
        <w:pStyle w:val="BodyText"/>
      </w:pPr>
      <w:r>
        <w:t xml:space="preserve">Trên đường đi, tiểu tử này lại một lần nữa phát hiện ra Huyết Bức cường đại.</w:t>
      </w:r>
    </w:p>
    <w:p>
      <w:pPr>
        <w:pStyle w:val="BodyText"/>
      </w:pPr>
      <w:r>
        <w:t xml:space="preserve">Ngoại trừ khoảng cách tới chỗ bọn hắn quá xa, đường đi có vài phần ngoằn ngoèo, Lâm Đào cũng không nắm rõ đường đi cho nên mới bỏ qua, còn lại có năm con Huyết Bức đều bị lão giết chết.</w:t>
      </w:r>
    </w:p>
    <w:p>
      <w:pPr>
        <w:pStyle w:val="BodyText"/>
      </w:pPr>
      <w:r>
        <w:t xml:space="preserve">Năm con Huyết Bức này quả thật con sau cường đại hơn con trước, đặc biệt là con vừa xong ngay cả lão cũng cảm thấy có chút khó giải quyết.</w:t>
      </w:r>
    </w:p>
    <w:p>
      <w:pPr>
        <w:pStyle w:val="BodyText"/>
      </w:pPr>
      <w:r>
        <w:t xml:space="preserve">Lâm Đào có chút cảm giác lần này lão khẳng định có thể tìm được địa điểm của con thiên niên Huyết Bức Vương.</w:t>
      </w:r>
    </w:p>
    <w:p>
      <w:pPr>
        <w:pStyle w:val="BodyText"/>
      </w:pPr>
      <w:r>
        <w:t xml:space="preserve">Trong lòng lão thay đổi vô số ý niệm, có tiểu tử này bên người, lão ở trong Cửu Khúc Thập Bát Loan tuyệt đối như cá gặp nước. Vào thời khắc này, lão thậm chí còn có chút do dự, sau khi chuyện này hoàn thành, có nên giết người diệt khẩu không.</w:t>
      </w:r>
    </w:p>
    <w:p>
      <w:pPr>
        <w:pStyle w:val="BodyText"/>
      </w:pPr>
      <w:r>
        <w:t xml:space="preserve">Doanh Thừa Phong tiến lên, xử lý xong thi thể của con Huyết Bức, hắn ngẩng đầu lên, hỏi:</w:t>
      </w:r>
    </w:p>
    <w:p>
      <w:pPr>
        <w:pStyle w:val="BodyText"/>
      </w:pPr>
      <w:r>
        <w:t xml:space="preserve">- Tiền bối! Tu vi của ngài mạnh như vậy, ở trong Cửu Khúc Thập Bát Loan phát hiện một con Huyết Bức cường đại là lập tức có thể giết chết, làm sao còn phải hao tổn tâm tư ghi chép lại tọa độ của Huyết Bức?</w:t>
      </w:r>
    </w:p>
    <w:p>
      <w:pPr>
        <w:pStyle w:val="BodyText"/>
      </w:pPr>
      <w:r>
        <w:t xml:space="preserve">Lâm Đào trầm ngâm một chút, nói:</w:t>
      </w:r>
    </w:p>
    <w:p>
      <w:pPr>
        <w:pStyle w:val="BodyText"/>
      </w:pPr>
      <w:r>
        <w:t xml:space="preserve">- Con Huyết Bức đó vô cùng giảo hoạt, giết chết một vài con thì không sao, nhưng nếu gặp một con là giết một con, như vậy rất nhanh sẽ hình thành một vùng không có con Huyết Bức nào. Điều này sẽ làm cho con Huyết Bức đó cảnh giác, thậm chí còn di chuyển vào sâu trong huyệt động.</w:t>
      </w:r>
    </w:p>
    <w:p>
      <w:pPr>
        <w:pStyle w:val="BodyText"/>
      </w:pPr>
      <w:r>
        <w:t xml:space="preserve">Doanh Thừa Phong nhẹ nhàng gật đầu, vẻ mặt thoáng hiểu ra, chỉ có điều trong lòng hắn cũng hơi giật mình đối với hiểu biết của lão giả này với thiên niên Huyết Bức.</w:t>
      </w:r>
    </w:p>
    <w:p>
      <w:pPr>
        <w:pStyle w:val="BodyText"/>
      </w:pPr>
      <w:r>
        <w:t xml:space="preserve">Đúng như lời Lâm Đào nói, lão ở đây quan sát đàn dơi hơn mười năm, từ trong biểu hiện của chúng có thể phát hiện ra được có tồn tại Huyết Bức hay không, hơn nữa còn hiểu được Huyết Bức có mạnh hay không.</w:t>
      </w:r>
    </w:p>
    <w:p>
      <w:pPr>
        <w:pStyle w:val="BodyText"/>
      </w:pPr>
      <w:r>
        <w:t xml:space="preserve">Quá trình này cũng không hề đơn giản, muốn từ một ít dấu vết để có được phán đoán chính xác, ngoại trừ Doanh Thừa Phong nhờ vào Trí Linh có thể nhanh chóng đưa ra đáp án thì phải có kinh nghiệm vô cùng phong phú.</w:t>
      </w:r>
    </w:p>
    <w:p>
      <w:pPr>
        <w:pStyle w:val="BodyText"/>
      </w:pPr>
      <w:r>
        <w:t xml:space="preserve">Đưa mắt nhìn toàn bộ thiên hạ sợ rằng cũng chỉ có nhân tài như lão tĩnh tâm lại, quan sát từng đặc điểm của một loại sinh vật hơn mười năm để tổng kết ra kinh nghiệm.</w:t>
      </w:r>
    </w:p>
    <w:p>
      <w:pPr>
        <w:pStyle w:val="BodyText"/>
      </w:pPr>
      <w:r>
        <w:t xml:space="preserve">Chẳng qua, hiệu suất làm việc như vậy cũng không cao, trách không được cho đến tận nay lão cũng không thể tìm ra được tung tích thiên niên Huyết Bức Vương.</w:t>
      </w:r>
    </w:p>
    <w:p>
      <w:pPr>
        <w:pStyle w:val="BodyText"/>
      </w:pPr>
      <w:r>
        <w:t xml:space="preserve">- Đi thôi. - Lâm Đào chậm rãi nói:</w:t>
      </w:r>
    </w:p>
    <w:p>
      <w:pPr>
        <w:pStyle w:val="BodyText"/>
      </w:pPr>
      <w:r>
        <w:t xml:space="preserve">- Chờ tới lúc ngươi phát hiện khí tức đầu dị thú nào cường đại hơn nữa thì có lẽ đấy chính là mục tiêu cuối cùng của ta.</w:t>
      </w:r>
    </w:p>
    <w:p>
      <w:pPr>
        <w:pStyle w:val="BodyText"/>
      </w:pPr>
      <w:r>
        <w:t xml:space="preserve">Doanh Thừa Phong hơi giật mình, hắn chậm rãi gật đầu.</w:t>
      </w:r>
    </w:p>
    <w:p>
      <w:pPr>
        <w:pStyle w:val="BodyText"/>
      </w:pPr>
      <w:r>
        <w:t xml:space="preserve">Lần này gặp được Huyết Bức có khí tức cường đại quả thật chỉ kém một bậc so với thiên niên Huyết Bức Vương mà thôi.</w:t>
      </w:r>
    </w:p>
    <w:p>
      <w:pPr>
        <w:pStyle w:val="BodyText"/>
      </w:pPr>
      <w:r>
        <w:t xml:space="preserve">Chẳng qua, Doanh Thừa Phong cũng nhìn ra bề ngoài thì Lâm Đào làm rất nhẹ nhàng nhưng thực tế đã gần như đem toàn lực rồi. Chờ tới lúc lão gặp thiên niên Huyết Bức Vương, giữa hai người nhất định sẽ bộc phát ra một hồi long tranh hổ đấu, khi đó có lẽ chính là cơ hội cho hắn.</w:t>
      </w:r>
    </w:p>
    <w:p>
      <w:pPr>
        <w:pStyle w:val="BodyText"/>
      </w:pPr>
      <w:r>
        <w:t xml:space="preserve">Hai người một lần nữa tiếp tục di chuyển, sau khi qua vài cái thông đạo, trong lòng Doanh Thừa Phong thoáng động.</w:t>
      </w:r>
    </w:p>
    <w:p>
      <w:pPr>
        <w:pStyle w:val="BodyText"/>
      </w:pPr>
      <w:r>
        <w:t xml:space="preserve">Hắn phát hiện ra thông đạo này chính là cái thông đạo mà tên đại sư huynh bỏ chạy, mà phía trước không xa chính là nơi hai tên đệ tử của Lâm Đào đồng quy vu tận.</w:t>
      </w:r>
    </w:p>
    <w:p>
      <w:pPr>
        <w:pStyle w:val="BodyText"/>
      </w:pPr>
      <w:r>
        <w:t xml:space="preserve">Doanh Thừa Phong mặc dù phát hiện ra điều này nhưng ngoài mặt lại không chút biểu hiện khác thường nào, dường như lần đầu tiên đi vào cái thông đạo này.</w:t>
      </w:r>
    </w:p>
    <w:p>
      <w:pPr>
        <w:pStyle w:val="BodyText"/>
      </w:pPr>
      <w:r>
        <w:t xml:space="preserve">Bước chân Lâm Đào bỗng nhanh lên một chút, chỉ vài bước là đã đi tới chỗ ngoặt của một động khẩu.</w:t>
      </w:r>
    </w:p>
    <w:p>
      <w:pPr>
        <w:pStyle w:val="BodyText"/>
      </w:pPr>
      <w:r>
        <w:t xml:space="preserve">Doanh Thừa Phong thoáng cười lạnh trong lòng, bước chân nhanh hơn, bám sát phía sau.</w:t>
      </w:r>
    </w:p>
    <w:p>
      <w:pPr>
        <w:pStyle w:val="BodyText"/>
      </w:pPr>
      <w:r>
        <w:t xml:space="preserve">Lâm Đào mặc dù lợi dụng tinh thần lực lượng của hắn, nhưng Doanh Thừa Phong sao lại không lợi dụng ngược lại đối phương? Khi hai bên đều có nhu cầu, hắn không muốn bởi vì chút hiểu lầm nho nhỏ mà trở mặt thành thù.</w:t>
      </w:r>
    </w:p>
    <w:p>
      <w:pPr>
        <w:pStyle w:val="BodyText"/>
      </w:pPr>
      <w:r>
        <w:t xml:space="preserve">- Aaa.......</w:t>
      </w:r>
    </w:p>
    <w:p>
      <w:pPr>
        <w:pStyle w:val="BodyText"/>
      </w:pPr>
      <w:r>
        <w:t xml:space="preserve">Thân hình Lâm Đào hơi run rẩy một chút, lão bộc phát ra tiếng rống giận dữ, thê lương.</w:t>
      </w:r>
    </w:p>
    <w:p>
      <w:pPr>
        <w:pStyle w:val="BodyText"/>
      </w:pPr>
      <w:r>
        <w:t xml:space="preserve">Doanh Thừa Phong đi tới bên người lão, đưa ánh mắt nhìn thì không khỏi hít sâu một hơi khí lạnh.</w:t>
      </w:r>
    </w:p>
    <w:p>
      <w:pPr>
        <w:pStyle w:val="BodyText"/>
      </w:pPr>
      <w:r>
        <w:t xml:space="preserve">Ở trên mặt đất thông đạo có hai cỗ thi hài, chẳng qua hoàn toàn khác với lúc Doanh Thừa Phong rời đi. Hai bộ thi hài này đã chỉ còn lại toàn xương trắng, huyết nhục trên người bọn họ không còn chút nào. Ở chỗ hai bộ xương chỉ còn lại mảnh vụn quần áo, binh khí và phòng cụ để chứng minh thân phận của bọn họ.</w:t>
      </w:r>
    </w:p>
    <w:p>
      <w:pPr>
        <w:pStyle w:val="BodyText"/>
      </w:pPr>
      <w:r>
        <w:t xml:space="preserve">Sắc mặt hơi thay đổi, Doanh Thừa Phong thoáng đưa tay che miệng, nhanh chóng đi lại một góc tường nôn khan vài tiếng.</w:t>
      </w:r>
    </w:p>
    <w:p>
      <w:pPr>
        <w:pStyle w:val="BodyText"/>
      </w:pPr>
      <w:r>
        <w:t xml:space="preserve">Chỉ có điều, lúc này trong bụng hắn cũng không có gì, cho nên không nôn ra được cái gì cả.</w:t>
      </w:r>
    </w:p>
    <w:p>
      <w:pPr>
        <w:pStyle w:val="BodyText"/>
      </w:pPr>
      <w:r>
        <w:t xml:space="preserve">Lâm Đào đột nhiên xoay người, từ trên thân thể lão phóng xuất ra sát khí nồng đậm tới cực điểm.</w:t>
      </w:r>
    </w:p>
    <w:p>
      <w:pPr>
        <w:pStyle w:val="BodyText"/>
      </w:pPr>
      <w:r>
        <w:t xml:space="preserve">Nhưng mà, khi thấy được biểu hiện của Doanh Thừa Phong, sát khí trên người lão chậm rãi thu liễm đi.</w:t>
      </w:r>
    </w:p>
    <w:p>
      <w:pPr>
        <w:pStyle w:val="BodyText"/>
      </w:pPr>
      <w:r>
        <w:t xml:space="preserve">Doanh Thừa Phong nôn khan nửa ngày, miễn cưỡng ngẩng đầu lên, nói:</w:t>
      </w:r>
    </w:p>
    <w:p>
      <w:pPr>
        <w:pStyle w:val="BodyText"/>
      </w:pPr>
      <w:r>
        <w:t xml:space="preserve">- Tiền bối! Đây là chuyện gì vậy?</w:t>
      </w:r>
    </w:p>
    <w:p>
      <w:pPr>
        <w:pStyle w:val="BodyText"/>
      </w:pPr>
      <w:r>
        <w:t xml:space="preserve">Lâm Đào lạnh lùng nói:</w:t>
      </w:r>
    </w:p>
    <w:p>
      <w:pPr>
        <w:pStyle w:val="BodyText"/>
      </w:pPr>
      <w:r>
        <w:t xml:space="preserve">- Người chết. Chẳng lẽ ngươi chưa từng thấy qua sao?</w:t>
      </w:r>
    </w:p>
    <w:p>
      <w:pPr>
        <w:pStyle w:val="BodyText"/>
      </w:pPr>
      <w:r>
        <w:t xml:space="preserve">- Người chết đương nhiên đã gặp qua, nhưng.... - Doanh Thừa Phong đưa ánh mắt sợ hãi liếc nhìn về phía hai bộ xương, sau đó mới dời mắt đi nói:</w:t>
      </w:r>
    </w:p>
    <w:p>
      <w:pPr>
        <w:pStyle w:val="BodyText"/>
      </w:pPr>
      <w:r>
        <w:t xml:space="preserve">- Nhưng bộ dạng như vậy thì lần đầu tiên nhìn thấy.</w:t>
      </w:r>
    </w:p>
    <w:p>
      <w:pPr>
        <w:pStyle w:val="BodyText"/>
      </w:pPr>
      <w:r>
        <w:t xml:space="preserve">Lâm Đào than nhẹ mộ tiếng, nói:</w:t>
      </w:r>
    </w:p>
    <w:p>
      <w:pPr>
        <w:pStyle w:val="BodyText"/>
      </w:pPr>
      <w:r>
        <w:t xml:space="preserve">- Đây là hai đồ nhi của ta. Bọn chúng phụng mệnh lão phu tiến vào Cửu Khúc Thập Bát Loan tìm kiếm thiên.... Vật kia. Ài! Đáng tiếc chính là, bọn chúng tuy rằng tìm được rồi nhưng không thoát khỏi độc thủ của nó.</w:t>
      </w:r>
    </w:p>
    <w:p>
      <w:pPr>
        <w:pStyle w:val="BodyText"/>
      </w:pPr>
      <w:r>
        <w:t xml:space="preserve">Doanh Thừa Phong thoáng sửng sốt, nói:</w:t>
      </w:r>
    </w:p>
    <w:p>
      <w:pPr>
        <w:pStyle w:val="BodyText"/>
      </w:pPr>
      <w:r>
        <w:t xml:space="preserve">- Ngài làm sao biết họ đã tìm được?</w:t>
      </w:r>
    </w:p>
    <w:p>
      <w:pPr>
        <w:pStyle w:val="BodyText"/>
      </w:pPr>
      <w:r>
        <w:t xml:space="preserve">Lâm Đào trầm giọng nói:</w:t>
      </w:r>
    </w:p>
    <w:p>
      <w:pPr>
        <w:pStyle w:val="BodyText"/>
      </w:pPr>
      <w:r>
        <w:t xml:space="preserve">- Ngươi xem xương cốt của bọn chúng.</w:t>
      </w:r>
    </w:p>
    <w:p>
      <w:pPr>
        <w:pStyle w:val="BodyText"/>
      </w:pPr>
      <w:r>
        <w:t xml:space="preserve">Doanh Thừa Phong thoáng do dự một chút, dường như cuối cùng cũng lấy được dũng khí đưa ánh mắt nhìn hai bộ khung xương kia.</w:t>
      </w:r>
    </w:p>
    <w:p>
      <w:pPr>
        <w:pStyle w:val="BodyText"/>
      </w:pPr>
      <w:r>
        <w:t xml:space="preserve">Hai bộ xương kia lộ ra làm cho lòng người lạnh lẽo, chỉ cần người có lá gan nhỏ sợ rằng khi nhìn thấy chúng đã lập tức thất thanh kêu lên.</w:t>
      </w:r>
    </w:p>
    <w:p>
      <w:pPr>
        <w:pStyle w:val="BodyText"/>
      </w:pPr>
      <w:r>
        <w:t xml:space="preserve">Khóe miệng Doanh Thừa Phong hơi động, giống như muốn tiếp tục nôn mửa. Cũng may nửa ngày sau, hắn cuối cùng đã khôi phục được bình tĩnh, dùng ánh mắt nghi ngờ để đánh giá.</w:t>
      </w:r>
    </w:p>
    <w:p>
      <w:pPr>
        <w:pStyle w:val="BodyText"/>
      </w:pPr>
      <w:r>
        <w:t xml:space="preserve">Đột nhiên, hắn kinh hô một tiếng:</w:t>
      </w:r>
    </w:p>
    <w:p>
      <w:pPr>
        <w:pStyle w:val="BodyText"/>
      </w:pPr>
      <w:r>
        <w:t xml:space="preserve">- Xương cốt... Xương cốt của bọn họ đều màu đen.</w:t>
      </w:r>
    </w:p>
    <w:p>
      <w:pPr>
        <w:pStyle w:val="BodyText"/>
      </w:pPr>
      <w:r>
        <w:t xml:space="preserve">Lâm Đào nắm chặt hai tay, trầm giọng nói:</w:t>
      </w:r>
    </w:p>
    <w:p>
      <w:pPr>
        <w:pStyle w:val="BodyText"/>
      </w:pPr>
      <w:r>
        <w:t xml:space="preserve">- Không sai. Xương cốt của bọn chúng đều là màu đen, cái này chỉ có khả năng là bọn chúng bị vật kia hút hết máu trong cơ thể. Ài.... Chẳng qua từ trên màu sắc của xương cốt thì bọn chúng sau khi chết mới bị hút máu. Điều này cho thấy bọn chúng không phải là khoanh tay chịu chết, mà hợp lực chống cự, sau khi hơn nửa máu trong cơ thể mất đi mới vì vậy mà mất mạng. - Lão thở dài một hơi n ói:</w:t>
      </w:r>
    </w:p>
    <w:p>
      <w:pPr>
        <w:pStyle w:val="BodyText"/>
      </w:pPr>
      <w:r>
        <w:t xml:space="preserve">- Không phải bị vật kia hút máu mà chết thì cũng coi như là một vận may của bọn chúng.</w:t>
      </w:r>
    </w:p>
    <w:p>
      <w:pPr>
        <w:pStyle w:val="BodyText"/>
      </w:pPr>
      <w:r>
        <w:t xml:space="preserve">Khóe miệng Doanh Thừa Phong hơi dương lên, trong lòng hắn thầm phục lão gia hỏa này đã nghiên cứu Huyết Bức tới mức thấu triệt rồi.</w:t>
      </w:r>
    </w:p>
    <w:p>
      <w:pPr>
        <w:pStyle w:val="BodyText"/>
      </w:pPr>
      <w:r>
        <w:t xml:space="preserve">Chỉ từ trên màu sắc của bộ xương cốt đã có thể đoán đại khái ra được mọi việc.</w:t>
      </w:r>
    </w:p>
    <w:p>
      <w:pPr>
        <w:pStyle w:val="BodyText"/>
      </w:pPr>
      <w:r>
        <w:t xml:space="preserve">Chẳng qua, lão tuyệt đối không thể ngờ được hai người này không phải bởi vì đồng lòng chống địch rồi chết, mà bởi vì nội chiến cho nên mới dẫn tới lưỡng bại câu thương.</w:t>
      </w:r>
    </w:p>
    <w:p>
      <w:pPr>
        <w:pStyle w:val="BodyText"/>
      </w:pPr>
      <w:r>
        <w:t xml:space="preserve">Nếu hai sư huynh đệ bọn chúng có thể đồng tâm hiệp lực thì sớm đã có thể chạy thoát khỏi một kiếp này.</w:t>
      </w:r>
    </w:p>
    <w:p>
      <w:pPr>
        <w:pStyle w:val="BodyText"/>
      </w:pPr>
      <w:r>
        <w:t xml:space="preserve">Lâm Đào vung tay lên, đánh mạnh về phía mặt đất. Quyền kình mạnh mẽ của lão tung ra liên tục chỉ thoáng chốc đã có thể tạo thành một chiếc huyệt động lớn trên mặt đất.</w:t>
      </w:r>
    </w:p>
    <w:p>
      <w:pPr>
        <w:pStyle w:val="BodyText"/>
      </w:pPr>
      <w:r>
        <w:t xml:space="preserve">Lão vung tay lên một lần nữa, đem hai cỗ hài cốt đẩy vào trong chiếc huyệt.</w:t>
      </w:r>
    </w:p>
    <w:p>
      <w:pPr>
        <w:pStyle w:val="BodyText"/>
      </w:pPr>
      <w:r>
        <w:t xml:space="preserve">Cũng không biết lão bởi vì thương tâm quá độ, quên mất không tháo hai kiện linh khí xuống mà trực tiếp đưa nó vào trong huyệt động cùng.</w:t>
      </w:r>
    </w:p>
    <w:p>
      <w:pPr>
        <w:pStyle w:val="BodyText"/>
      </w:pPr>
      <w:r>
        <w:t xml:space="preserve">Rồi lão dùng tay mình hất đất đá ở xung quanh xuống huyệt động.</w:t>
      </w:r>
    </w:p>
    <w:p>
      <w:pPr>
        <w:pStyle w:val="BodyText"/>
      </w:pPr>
      <w:r>
        <w:t xml:space="preserve">Doanh Thừa Phong cảm thán một tiếng, cái này gọi là người hết là hết, hắn cũng tiến lên thuận tiện giúp lão nhân chôn hai bộ thi thể. Hai tay không ngừng vun đất xuống huyệt động, trong lòng cũng không ngừng nghĩ:</w:t>
      </w:r>
    </w:p>
    <w:p>
      <w:pPr>
        <w:pStyle w:val="BodyText"/>
      </w:pPr>
      <w:r>
        <w:t xml:space="preserve">- Đây chính là sư phụ các ngươi chính tay hợp táng các ngươi cùng một chỗ. Ân oán giữa các ngươi thì khi xuống hoàng tuyền hãy cố gắng mà giải quyết nốt.</w:t>
      </w:r>
    </w:p>
    <w:p>
      <w:pPr>
        <w:pStyle w:val="BodyText"/>
      </w:pPr>
      <w:r>
        <w:t xml:space="preserve">Tuy rằng hắn cảm thấy được nếu như hai người này mà có lựa chọn như vậy tình nguyện dù phơi thây ngoài hoang dã, cũng tuyệt đối không muốn hợp táng cùng một chỗ.</w:t>
      </w:r>
    </w:p>
    <w:p>
      <w:pPr>
        <w:pStyle w:val="BodyText"/>
      </w:pPr>
      <w:r>
        <w:t xml:space="preserve">Lâm Đào ở trước phần mộ vừa dựng lên đứng yên một lúc nói:</w:t>
      </w:r>
    </w:p>
    <w:p>
      <w:pPr>
        <w:pStyle w:val="BodyText"/>
      </w:pPr>
      <w:r>
        <w:t xml:space="preserve">- Tiểu tử! Ta dám khẳng định vật kia gần đây, ngươi nhất định phải tìm ra nó.</w:t>
      </w:r>
    </w:p>
    <w:p>
      <w:pPr>
        <w:pStyle w:val="BodyText"/>
      </w:pPr>
      <w:r>
        <w:t xml:space="preserve">Doanh Thừa Phong trầm ngâm một chút, nói:</w:t>
      </w:r>
    </w:p>
    <w:p>
      <w:pPr>
        <w:pStyle w:val="BodyText"/>
      </w:pPr>
      <w:r>
        <w:t xml:space="preserve">- Tiền bối! Thứ này nếu có thể giết hai cao đồ của ngài, nhất định không thể tầm thường được. Ngài vì sao phải kiên trì mạo hiểm tính mạng như vậy? Không bằng mời thêm vài người nữa trợ giúp.</w:t>
      </w:r>
    </w:p>
    <w:p>
      <w:pPr>
        <w:pStyle w:val="BodyText"/>
      </w:pPr>
      <w:r>
        <w:t xml:space="preserve">Lâm Đào chậm rãi lắc đầu, mặt âm trầm không nói lời nào.</w:t>
      </w:r>
    </w:p>
    <w:p>
      <w:pPr>
        <w:pStyle w:val="BodyText"/>
      </w:pPr>
      <w:r>
        <w:t xml:space="preserve">Lão làm sao lại không biết thiên niên Huyết Bức Vương không dễ đối phó, nhưng lão càng thêm biết nếu đem tin tức này truyền ra ngoài, như vậy với thực lực của lão thì đừng mong có thể nhúng tay vào.</w:t>
      </w:r>
    </w:p>
    <w:p>
      <w:pPr>
        <w:pStyle w:val="BodyText"/>
      </w:pPr>
      <w:r>
        <w:t xml:space="preserve">Vì vật ấy, hắn phải hao phí hơn mười năm thời gian ở trong này, mắt thấy đại công sắp cáo thành thì sao có thể cam tâm buông tay.</w:t>
      </w:r>
    </w:p>
    <w:p>
      <w:pPr>
        <w:pStyle w:val="BodyText"/>
      </w:pPr>
      <w:r>
        <w:t xml:space="preserve">Doanh Thừa Phong nhún vai, nói:</w:t>
      </w:r>
    </w:p>
    <w:p>
      <w:pPr>
        <w:pStyle w:val="BodyText"/>
      </w:pPr>
      <w:r>
        <w:t xml:space="preserve">- Được rồi. Nếu ngài đã quyết định thì tiểu tử cũng chỉ đành nghe lệnh.</w:t>
      </w:r>
    </w:p>
    <w:p>
      <w:pPr>
        <w:pStyle w:val="BodyText"/>
      </w:pPr>
      <w:r>
        <w:t xml:space="preserve">Hắn thu liễm tâm thần, đem tinh thần lực lượng phóng thích ra ngoài, tiến nhập vào trong linh khí.</w:t>
      </w:r>
    </w:p>
    <w:p>
      <w:pPr>
        <w:pStyle w:val="BodyText"/>
      </w:pPr>
      <w:r>
        <w:t xml:space="preserve">Tiếp theo, tinh thần lực lượng trải qua khuếch đại cả chục lần bắt đầu phát tán ra xa.</w:t>
      </w:r>
    </w:p>
    <w:p>
      <w:pPr>
        <w:pStyle w:val="BodyText"/>
      </w:pPr>
      <w:r>
        <w:t xml:space="preserve">Tinh thần lực vô hình vô sắc xuyên qua vách đá, xuyên qua không gian, dùng phương thức khó có thể hình dung lan tràn ra khắp nơi trong huyệt động.</w:t>
      </w:r>
    </w:p>
    <w:p>
      <w:pPr>
        <w:pStyle w:val="BodyText"/>
      </w:pPr>
      <w:r>
        <w:t xml:space="preserve">Xa xa, một cỗ sát khí cường đại, tà ác, giống như ánh trăng giữa ban đêm tản mát ánh hào quang vô tận.</w:t>
      </w:r>
    </w:p>
    <w:p>
      <w:pPr>
        <w:pStyle w:val="BodyText"/>
      </w:pPr>
      <w:r>
        <w:t xml:space="preserve">Hai mắt Doanh Thừa Phong đột nhiên trợn tròn lên, thân thể hắn hơi run rẩy, thần tình kinh hãi nói:</w:t>
      </w:r>
    </w:p>
    <w:p>
      <w:pPr>
        <w:pStyle w:val="BodyText"/>
      </w:pPr>
      <w:r>
        <w:t xml:space="preserve">- Dị thú! Khí tức dị thú cường đại....</w:t>
      </w:r>
    </w:p>
    <w:p>
      <w:pPr>
        <w:pStyle w:val="Compact"/>
      </w:pPr>
      <w:r>
        <w:br w:type="textWrapping"/>
      </w:r>
      <w:r>
        <w:br w:type="textWrapping"/>
      </w:r>
    </w:p>
    <w:p>
      <w:pPr>
        <w:pStyle w:val="Heading2"/>
      </w:pPr>
      <w:bookmarkStart w:id="155" w:name="chương-134-bức-vương-xuất-hiện"/>
      <w:bookmarkEnd w:id="155"/>
      <w:r>
        <w:t xml:space="preserve">133. Chương 134: Bức Vương Xuất Hiện</w:t>
      </w:r>
    </w:p>
    <w:p>
      <w:pPr>
        <w:pStyle w:val="Compact"/>
      </w:pPr>
      <w:r>
        <w:br w:type="textWrapping"/>
      </w:r>
      <w:r>
        <w:br w:type="textWrapping"/>
      </w:r>
    </w:p>
    <w:p>
      <w:pPr>
        <w:pStyle w:val="BodyText"/>
      </w:pPr>
      <w:r>
        <w:t xml:space="preserve">- Ở chỗ nào? - Con ngươi Lâm Đào lóe lên một tia kích động, thù hận, lão quát hỏi.</w:t>
      </w:r>
    </w:p>
    <w:p>
      <w:pPr>
        <w:pStyle w:val="BodyText"/>
      </w:pPr>
      <w:r>
        <w:t xml:space="preserve">Doanh Thừa Phong cúi đầu nhìn lướt qua bản đồ hai lần, cuối cùng đưa tay chỉ vào một điểm nói:</w:t>
      </w:r>
    </w:p>
    <w:p>
      <w:pPr>
        <w:pStyle w:val="BodyText"/>
      </w:pPr>
      <w:r>
        <w:t xml:space="preserve">- Nơi này. Nhất định là ở trong này.</w:t>
      </w:r>
    </w:p>
    <w:p>
      <w:pPr>
        <w:pStyle w:val="BodyText"/>
      </w:pPr>
      <w:r>
        <w:t xml:space="preserve">Ánh mắt Lâm Đào lóe lên hung quang, lão vội vàng nói:</w:t>
      </w:r>
    </w:p>
    <w:p>
      <w:pPr>
        <w:pStyle w:val="BodyText"/>
      </w:pPr>
      <w:r>
        <w:t xml:space="preserve">- Đi.</w:t>
      </w:r>
    </w:p>
    <w:p>
      <w:pPr>
        <w:pStyle w:val="BodyText"/>
      </w:pPr>
      <w:r>
        <w:t xml:space="preserve">Doanh Thừa Phong cười khổ một tiếng, nói:</w:t>
      </w:r>
    </w:p>
    <w:p>
      <w:pPr>
        <w:pStyle w:val="BodyText"/>
      </w:pPr>
      <w:r>
        <w:t xml:space="preserve">- Tiền bối! Lần này đầu dị thú kia rất cường đại, vãn bối....</w:t>
      </w:r>
    </w:p>
    <w:p>
      <w:pPr>
        <w:pStyle w:val="BodyText"/>
      </w:pPr>
      <w:r>
        <w:t xml:space="preserve">Lâm Đào xoay người lại, trong ánh mắt hiện lên tia sát khí, nói:</w:t>
      </w:r>
    </w:p>
    <w:p>
      <w:pPr>
        <w:pStyle w:val="BodyText"/>
      </w:pPr>
      <w:r>
        <w:t xml:space="preserve">- Ngươi đi hay không đi?</w:t>
      </w:r>
    </w:p>
    <w:p>
      <w:pPr>
        <w:pStyle w:val="BodyText"/>
      </w:pPr>
      <w:r>
        <w:t xml:space="preserve">Doanh Thừa Phong thoáng rùng mình, hắn từ trên người đối phương cảm ứng được sát khí không hề che dấu, vội vàng gật đầu nói:</w:t>
      </w:r>
    </w:p>
    <w:p>
      <w:pPr>
        <w:pStyle w:val="BodyText"/>
      </w:pPr>
      <w:r>
        <w:t xml:space="preserve">- Vãn bối nguyện ý vì tiền bối mà cống hiến sức lực.</w:t>
      </w:r>
    </w:p>
    <w:p>
      <w:pPr>
        <w:pStyle w:val="BodyText"/>
      </w:pPr>
      <w:r>
        <w:t xml:space="preserve">- Hừ...</w:t>
      </w:r>
    </w:p>
    <w:p>
      <w:pPr>
        <w:pStyle w:val="BodyText"/>
      </w:pPr>
      <w:r>
        <w:t xml:space="preserve">Lâm Đào hừ lạnh một tiếng, đưa tay tóm lấy cánh tay Doanh Thừa Phong, mang theo hắn chạy vào một thông đạo.</w:t>
      </w:r>
    </w:p>
    <w:p>
      <w:pPr>
        <w:pStyle w:val="BodyText"/>
      </w:pPr>
      <w:r>
        <w:t xml:space="preserve">Nơi này sở dĩ gọi là Cửu Khúc Thập Bát Loan cũng là bởi vì thông đạo vô số, rõ ràng là con đường thẳng tắp chỉ có vài chục trượng, nhưng nếu muốn tới đo thì không biết phải đi vòng xa tới bao lâu mới đến được.</w:t>
      </w:r>
    </w:p>
    <w:p>
      <w:pPr>
        <w:pStyle w:val="BodyText"/>
      </w:pPr>
      <w:r>
        <w:t xml:space="preserve">Ở trên thế giới này, có lẽ cũng chỉ có sư cấp cường giả như Lâm Đào lưu lại trong Cửu Khúc Thập Bát Loan hơn mười năm mới có thể tìm được đường ngắn nhất để đi tới đích.</w:t>
      </w:r>
    </w:p>
    <w:p>
      <w:pPr>
        <w:pStyle w:val="BodyText"/>
      </w:pPr>
      <w:r>
        <w:t xml:space="preserve">Lâm Đào mặc dù nhanh chóng di chuyển, nhưng hai chân chạm đất lại không hề gây ra tiếng động nào. Mà lão di chuyển càng lúc càng nhanh, khi đi qua một số nơi có đàn dơi, tốc độ của lão mới dần chậm lại, tận lực không làm ảnh hưởng tới bọn chúng.</w:t>
      </w:r>
    </w:p>
    <w:p>
      <w:pPr>
        <w:pStyle w:val="BodyText"/>
      </w:pPr>
      <w:r>
        <w:t xml:space="preserve">Ở trong Bức Huyệt lang thang nhiều năm như vậy, lão nắm được tập tính của đàn dơi như lòng bàn tay. Một đường đi tới quả nhiên lão không làm kinh động tới bất cứ một con dơi nào.</w:t>
      </w:r>
    </w:p>
    <w:p>
      <w:pPr>
        <w:pStyle w:val="BodyText"/>
      </w:pPr>
      <w:r>
        <w:t xml:space="preserve">Cứ như vậy, sau một canh giờ liên tục di chuyển Lâm Đào mới dừng lại, khoảng cách từ chỗ lão đứng tới chỗ Doanh Thừa Phong chỉ cũng không quá xa.</w:t>
      </w:r>
    </w:p>
    <w:p>
      <w:pPr>
        <w:pStyle w:val="BodyText"/>
      </w:pPr>
      <w:r>
        <w:t xml:space="preserve">Nhẹ nhàng buông tay Doanh Thừa Phong ra, Lâm Đào nói:</w:t>
      </w:r>
    </w:p>
    <w:p>
      <w:pPr>
        <w:pStyle w:val="BodyText"/>
      </w:pPr>
      <w:r>
        <w:t xml:space="preserve">- Tiểu tử ngươi coi như thông minh, dọc đường không tìm cách trốn thoát. Hừ! Nếu không....</w:t>
      </w:r>
    </w:p>
    <w:p>
      <w:pPr>
        <w:pStyle w:val="BodyText"/>
      </w:pPr>
      <w:r>
        <w:t xml:space="preserve">Lão mặc dù không nói tiếp, nhưng ngữ điệu tràn ngập vẻ uy hiếp như vậy cũng đủ để Doanh Thừa Phong hiểu nội dung mà lão muốn nói.</w:t>
      </w:r>
    </w:p>
    <w:p>
      <w:pPr>
        <w:pStyle w:val="BodyText"/>
      </w:pPr>
      <w:r>
        <w:t xml:space="preserve">Cười khổ một tiếng, Doanh Thừa Phong nói:</w:t>
      </w:r>
    </w:p>
    <w:p>
      <w:pPr>
        <w:pStyle w:val="BodyText"/>
      </w:pPr>
      <w:r>
        <w:t xml:space="preserve">- Tiền bối! Vãn bối chẳng qua chỉ là một người có thiên phú Linh Sư nho nhỏ, so với ngài chẳng khác nào một cái trên trời một cái dưới đất. Ngài nếu đã có được thứ ngài muốn, xin hãy buông tha cho vãn bối một con đường.</w:t>
      </w:r>
    </w:p>
    <w:p>
      <w:pPr>
        <w:pStyle w:val="BodyText"/>
      </w:pPr>
      <w:r>
        <w:t xml:space="preserve">Sắc mặt Lâm Đào thoáng dịu xuống, nói:</w:t>
      </w:r>
    </w:p>
    <w:p>
      <w:pPr>
        <w:pStyle w:val="BodyText"/>
      </w:pPr>
      <w:r>
        <w:t xml:space="preserve">- Ngươi yên tâm. Nể tình ngươi là môn hạ Khí Đạo Tông, chỉ cần lão phu có thể thuận lợi lấy được thứ mình muốn thì nhất định sẽ thả cho ngươi đi.</w:t>
      </w:r>
    </w:p>
    <w:p>
      <w:pPr>
        <w:pStyle w:val="BodyText"/>
      </w:pPr>
      <w:r>
        <w:t xml:space="preserve">Lão trong miệng tuy rằng đưa ra lời hứa hẹn, nhưng lòng lại khinh thường nghĩ: "Tiểu tử ngươi nếu là một người có thiên phú Linh Sư bình thường như vậy ta còn có thể mở ột con đường sống. Dù sao tự mình có khả năng tìm kiếm dị thú quả thật là rất tốt, có trời mới biết khi nào thì loại năng lực này có bao nhiêu tác dụng."</w:t>
      </w:r>
    </w:p>
    <w:p>
      <w:pPr>
        <w:pStyle w:val="BodyText"/>
      </w:pPr>
      <w:r>
        <w:t xml:space="preserve">Nhưng mà, tiểu tử này lại là môn hạ của Khí Đạo Tông. Khí Đạo Tông đối với lão mà nói thì đây chính là một đại nhân vật không thể trêu chọc, nếu để cho Khí Đạo Tông biết được lão đoạt mất tên đệ tử này, như vậy lão đừng mong có ngày bình an.</w:t>
      </w:r>
    </w:p>
    <w:p>
      <w:pPr>
        <w:pStyle w:val="BodyText"/>
      </w:pPr>
      <w:r>
        <w:t xml:space="preserve">Cho nên, lão đã quyết định, chỉ cần sau khi có được thứ lão muốn, thì sẽ cho tiểu tử này về chầu trời luôn.</w:t>
      </w:r>
    </w:p>
    <w:p>
      <w:pPr>
        <w:pStyle w:val="BodyText"/>
      </w:pPr>
      <w:r>
        <w:t xml:space="preserve">Doanh Thừa Phong thở dài nhẹ nhõm một hơi, đối với cam đoan của lão dường như vô cùng tin tưởng, không hề nghi ngờ.</w:t>
      </w:r>
    </w:p>
    <w:p>
      <w:pPr>
        <w:pStyle w:val="BodyText"/>
      </w:pPr>
      <w:r>
        <w:t xml:space="preserve">- Tiền bối! Con dị thú đó ở hang động phía trước. - Doanh Thừa Phong chỉ tay về đằng trước nói:</w:t>
      </w:r>
    </w:p>
    <w:p>
      <w:pPr>
        <w:pStyle w:val="BodyText"/>
      </w:pPr>
      <w:r>
        <w:t xml:space="preserve">- Vãn bối ở chỗ này chờ, chúc tiền bối thành công.</w:t>
      </w:r>
    </w:p>
    <w:p>
      <w:pPr>
        <w:pStyle w:val="BodyText"/>
      </w:pPr>
      <w:r>
        <w:t xml:space="preserve">Lâm Đào chậm rãi gật đầu, những cũng không đi trước, mà nói:</w:t>
      </w:r>
    </w:p>
    <w:p>
      <w:pPr>
        <w:pStyle w:val="BodyText"/>
      </w:pPr>
      <w:r>
        <w:t xml:space="preserve">- Lần này, ngươi và lão phu cùng vào.</w:t>
      </w:r>
    </w:p>
    <w:p>
      <w:pPr>
        <w:pStyle w:val="BodyText"/>
      </w:pPr>
      <w:r>
        <w:t xml:space="preserve">Doanh Thừa Phong hơi giật mình, ngạc nhiên nói:</w:t>
      </w:r>
    </w:p>
    <w:p>
      <w:pPr>
        <w:pStyle w:val="BodyText"/>
      </w:pPr>
      <w:r>
        <w:t xml:space="preserve">- Tiền bối! Vãn bối lúc này vẫn phải lược trận cho ngài sao?</w:t>
      </w:r>
    </w:p>
    <w:p>
      <w:pPr>
        <w:pStyle w:val="BodyText"/>
      </w:pPr>
      <w:r>
        <w:t xml:space="preserve">Trước kia khi gặp Huyết Bức đều là Lâm Đào ra tay, đem đàn dơi đánh tán đi, hơn nữa còn giết chết Huyết Bức cường đại. Mà Doanh Thừa Phong chỉ cần đứng ở bên cạnh nhìn, nhìn tới lúc cao hứng thì buột miệng khen hai câu là xong.</w:t>
      </w:r>
    </w:p>
    <w:p>
      <w:pPr>
        <w:pStyle w:val="BodyText"/>
      </w:pPr>
      <w:r>
        <w:t xml:space="preserve">Nhưng lần này rõ ràng là khác, Lâm Đào lại yêu cầu hắn cùng tiến vào, tự nhiên khiến cho Doanh Thừa Phong phải kinh ngạc.</w:t>
      </w:r>
    </w:p>
    <w:p>
      <w:pPr>
        <w:pStyle w:val="BodyText"/>
      </w:pPr>
      <w:r>
        <w:t xml:space="preserve">Lâm Đào mỉm cười nói:</w:t>
      </w:r>
    </w:p>
    <w:p>
      <w:pPr>
        <w:pStyle w:val="BodyText"/>
      </w:pPr>
      <w:r>
        <w:t xml:space="preserve">- Trước kia, thực lực Huyết Bức tuy rằng không tồi, lúc lão phu chém giết bọn chúng thì vẫn còn dư lực. Còn giờ lại khác, nếu quả thật là mục tiêu của lão phu, ha ha.... Lão phu phải toàn lực ứng phó, cuối cùng cũng phân tâm chiếu cố cho ngươi. - Lão lạnh lùng nhìn Doanh Thừa Phong, nói:</w:t>
      </w:r>
    </w:p>
    <w:p>
      <w:pPr>
        <w:pStyle w:val="BodyText"/>
      </w:pPr>
      <w:r>
        <w:t xml:space="preserve">- Lão phu sau khi có được vật kia sẽ không quản tới ngươi nữa.</w:t>
      </w:r>
    </w:p>
    <w:p>
      <w:pPr>
        <w:pStyle w:val="BodyText"/>
      </w:pPr>
      <w:r>
        <w:t xml:space="preserve">Doanh Thừa Phong cười khổ một tiếng, hắn biết nếu còn cự tuyệt như vậy giờ phút này sẽ bị Lâm Đào giết chết luôn.</w:t>
      </w:r>
    </w:p>
    <w:p>
      <w:pPr>
        <w:pStyle w:val="BodyText"/>
      </w:pPr>
      <w:r>
        <w:t xml:space="preserve">Lão gia hỏa này phỏng chừng đã quyết tâm giết người diệt khẩu, nếu như vẫn chưa thể xác định được chỗ của thiên niên Huyết Bức Vương, chỉ sợ lúc đó hắn sẽ phải nghênh đón một ít hỏa hệ lực lượng cường đại.</w:t>
      </w:r>
    </w:p>
    <w:p>
      <w:pPr>
        <w:pStyle w:val="BodyText"/>
      </w:pPr>
      <w:r>
        <w:t xml:space="preserve">- Tốt. Vãn bối sẽ theo tiền bối một lần. - Doanh Thừa Phong vỗ ngực nói:</w:t>
      </w:r>
    </w:p>
    <w:p>
      <w:pPr>
        <w:pStyle w:val="BodyText"/>
      </w:pPr>
      <w:r>
        <w:t xml:space="preserve">- Chẳng qua việc này có chút nguy hiểm, xin tiền bối hãy để ý tới vãn bối một chút.</w:t>
      </w:r>
    </w:p>
    <w:p>
      <w:pPr>
        <w:pStyle w:val="BodyText"/>
      </w:pPr>
      <w:r>
        <w:t xml:space="preserve">Lâm Đào có chút không kiên nhẫn nói:</w:t>
      </w:r>
    </w:p>
    <w:p>
      <w:pPr>
        <w:pStyle w:val="BodyText"/>
      </w:pPr>
      <w:r>
        <w:t xml:space="preserve">- Yên tâm. Lão phu sẽ không để cho người chết dễ dàng đâu. - Trong lòng lão cũng bổ sung thêm một câu, trước khi tìm được thiên niên Huyết Bức Vương, cho dù ngươi muốn chết cũng không chết được.</w:t>
      </w:r>
    </w:p>
    <w:p>
      <w:pPr>
        <w:pStyle w:val="BodyText"/>
      </w:pPr>
      <w:r>
        <w:t xml:space="preserve">Doanh Thừa Phong vẻ mặt đau khổ đi theo sau Lâm Đào tiến về phía trước.</w:t>
      </w:r>
    </w:p>
    <w:p>
      <w:pPr>
        <w:pStyle w:val="BodyText"/>
      </w:pPr>
      <w:r>
        <w:t xml:space="preserve">Sau một lát, hai người bọn họ đã rời khỏi thông đạo, tiến vào trong một cái hang động rộng lớn.</w:t>
      </w:r>
    </w:p>
    <w:p>
      <w:pPr>
        <w:pStyle w:val="BodyText"/>
      </w:pPr>
      <w:r>
        <w:t xml:space="preserve">Bên trong Cửu Khúc Thập Bát Loan có vô số hang động rộng rãi, trong đó vài cái hang động còn lớn gấp đôi cả một sân bóng ở kiếp trước của Doanh Thừa Phong.</w:t>
      </w:r>
    </w:p>
    <w:p>
      <w:pPr>
        <w:pStyle w:val="BodyText"/>
      </w:pPr>
      <w:r>
        <w:t xml:space="preserve">Những hang động trong này đều bị một màu đen bao phủ, lớn nhỏ không đồng đều. Mà giờ phút này, hai người bọn họ ở trong cái hạng động không nghi ngờ gì chính là thuộc loại lớn nhất.</w:t>
      </w:r>
    </w:p>
    <w:p>
      <w:pPr>
        <w:pStyle w:val="BodyText"/>
      </w:pPr>
      <w:r>
        <w:t xml:space="preserve">Ánh mắt nhìn ra xa, đặc biệt là chỗ màu đen trên đỉnh đầu, không ngờ lại không nhìn ra được điểm cực hạn. Trong cái huyệt động này tràn ngập hương vị hắc ám, làm người ta lạnh cả sống lưng.</w:t>
      </w:r>
    </w:p>
    <w:p>
      <w:pPr>
        <w:pStyle w:val="BodyText"/>
      </w:pPr>
      <w:r>
        <w:t xml:space="preserve">Lâm Đào thì thào nói:</w:t>
      </w:r>
    </w:p>
    <w:p>
      <w:pPr>
        <w:pStyle w:val="BodyText"/>
      </w:pPr>
      <w:r>
        <w:t xml:space="preserve">- Ở trong này. Vật đó không ngờ lại ở trong này sao? Sao lão phu trước kia không nghĩ tới nhỉ.</w:t>
      </w:r>
    </w:p>
    <w:p>
      <w:pPr>
        <w:pStyle w:val="BodyText"/>
      </w:pPr>
      <w:r>
        <w:t xml:space="preserve">Thanh âm của lão mang theo vài phần hối hận, cái huyệt động này lão vốn đã đi qua, từng ở trong này hơn mười ngày để quan sát.</w:t>
      </w:r>
    </w:p>
    <w:p>
      <w:pPr>
        <w:pStyle w:val="BodyText"/>
      </w:pPr>
      <w:r>
        <w:t xml:space="preserve">Nhưng mà sau khi quan sát lão lại đưa ra kết luận: Trong đàn dơi ở đây mặc dù có Huyết Bức, tuy nhiên con Huyết Bức này nhiều nhất chỉ vừa trưởng thành, khoảng cách tới thiên niên Huyết Bức Vương còn kém rất xa.</w:t>
      </w:r>
    </w:p>
    <w:p>
      <w:pPr>
        <w:pStyle w:val="BodyText"/>
      </w:pPr>
      <w:r>
        <w:t xml:space="preserve">Thế nhưng, biểu hiện bây giờ của Doanh Thừa Phong đã khiến cho lão không thể không sinh ra nghi ngờ, cho nên tâm tình mới cực kỳ phức tạp.</w:t>
      </w:r>
    </w:p>
    <w:p>
      <w:pPr>
        <w:pStyle w:val="BodyText"/>
      </w:pPr>
      <w:r>
        <w:t xml:space="preserve">- Chi... Chi... Chi....</w:t>
      </w:r>
    </w:p>
    <w:p>
      <w:pPr>
        <w:pStyle w:val="BodyText"/>
      </w:pPr>
      <w:r>
        <w:t xml:space="preserve">Khi hai người tiến vào trong này đã tạo ra dao động khác thường, trên đỉnh đầu ngay lập tức vang lên những tiếng kêu chói tai. Vài con dơi hung hãn lập tức rời khỏi chỗ của mình bổ nhào xuống dưới.</w:t>
      </w:r>
    </w:p>
    <w:p>
      <w:pPr>
        <w:pStyle w:val="BodyText"/>
      </w:pPr>
      <w:r>
        <w:t xml:space="preserve">Lâm Đào tức giận hừ lạnh một tiếng, chân khí trong cơ thể nhanh chóng vận chuyển, một quyền đánh mạnh về phía trước.</w:t>
      </w:r>
    </w:p>
    <w:p>
      <w:pPr>
        <w:pStyle w:val="BodyText"/>
      </w:pPr>
      <w:r>
        <w:t xml:space="preserve">- Ầm.....</w:t>
      </w:r>
    </w:p>
    <w:p>
      <w:pPr>
        <w:pStyle w:val="BodyText"/>
      </w:pPr>
      <w:r>
        <w:t xml:space="preserve">Một quyền này tuy đánh vào chỗ trống, nhưng khí tức nóng rực của nó không bị khống chế lan tràn ra xung quanh.</w:t>
      </w:r>
    </w:p>
    <w:p>
      <w:pPr>
        <w:pStyle w:val="BodyText"/>
      </w:pPr>
      <w:r>
        <w:t xml:space="preserve">Những con dơi đi đầu thấy vậy thì liều mạng vẫy cánh muốn nhanh chóng thoát khỏi nơi nguy hiểm, nhưng mà còn chưa đợi nó chuyển hướng, luồng hỏa diễm kia đã tràn tới bao phủ chúng vào bên trong.</w:t>
      </w:r>
    </w:p>
    <w:p>
      <w:pPr>
        <w:pStyle w:val="BodyText"/>
      </w:pPr>
      <w:r>
        <w:t xml:space="preserve">Chỉ trong nháy mắt, chúng đều rớt xuống đất, sau vài cái giãy giụa thì cũng không còn động tác nào nữa.</w:t>
      </w:r>
    </w:p>
    <w:p>
      <w:pPr>
        <w:pStyle w:val="BodyText"/>
      </w:pPr>
      <w:r>
        <w:t xml:space="preserve">Doanh Thừa Phong hơi nhăn mũi lại một chút, hắn ngửi được mùi khét lẹt. Hỏa hệ lực lượng do Lâm Đào phóng thích ra ít nhất đã nướng chín một nửa con dơi.</w:t>
      </w:r>
    </w:p>
    <w:p>
      <w:pPr>
        <w:pStyle w:val="BodyText"/>
      </w:pPr>
      <w:r>
        <w:t xml:space="preserve">Trong lòng hắn lại một lần nữa đề cao cảnh giác, chỉ ở gần quan sát mới có thể chân chính cảm nhận được sự cường đại của lão nhân này.</w:t>
      </w:r>
    </w:p>
    <w:p>
      <w:pPr>
        <w:pStyle w:val="BodyText"/>
      </w:pPr>
      <w:r>
        <w:t xml:space="preserve">Doanh Thừa Phong mặc dù đã tu luyện qua Hỏa Diễm Quyền, năng lực nắm giữ Hỏa hệ lực lượng cũng đạt tới trình độ nhất định, nhưng nếu cùng với lão nhân này so sánh thì vẫn còn xa mới bằng.</w:t>
      </w:r>
    </w:p>
    <w:p>
      <w:pPr>
        <w:pStyle w:val="BodyText"/>
      </w:pPr>
      <w:r>
        <w:t xml:space="preserve">- Chi... Chi... Chi...</w:t>
      </w:r>
    </w:p>
    <w:p>
      <w:pPr>
        <w:pStyle w:val="BodyText"/>
      </w:pPr>
      <w:r>
        <w:t xml:space="preserve">Những tiếng kêu nhức óc liên tục vang lên, theo đó càng nhiều dơi ở trên trần hang động lao xuống, tập trung nhìn thì trong tầm nhìn tràn ngập loại sinh vật hút máu khủng bố này.</w:t>
      </w:r>
    </w:p>
    <w:p>
      <w:pPr>
        <w:pStyle w:val="BodyText"/>
      </w:pPr>
      <w:r>
        <w:t xml:space="preserve">Nhưng Lâm Đào cũng không kinh hãi mà còn mừng rỡ, lão nói lớn một tiếng:</w:t>
      </w:r>
    </w:p>
    <w:p>
      <w:pPr>
        <w:pStyle w:val="BodyText"/>
      </w:pPr>
      <w:r>
        <w:t xml:space="preserve">- Tới rất tốt.</w:t>
      </w:r>
    </w:p>
    <w:p>
      <w:pPr>
        <w:pStyle w:val="BodyText"/>
      </w:pPr>
      <w:r>
        <w:t xml:space="preserve">Song quyền luân phiên nhau tung ra ngoài, mỗi một quyền đều tỏa ra hồng sắc quang mang. Luồng hồng sắc quang mang này ẩn chứa hỏa hệ lực lượng cường đại, phàm là những con dơi bị nó bao phủ thì chỉ có con đường chết mà thôi.</w:t>
      </w:r>
    </w:p>
    <w:p>
      <w:pPr>
        <w:pStyle w:val="BodyText"/>
      </w:pPr>
      <w:r>
        <w:t xml:space="preserve">Trong lòng Doanh Thừa Phong khẽ động, Lâm Đào lúc trước ra tay đều thu liễm một chút, mặc dù cũng giết chết những con dơi bình thường... Nhưng tuyệt đối không có khí thế dễ dàng như này.</w:t>
      </w:r>
    </w:p>
    <w:p>
      <w:pPr>
        <w:pStyle w:val="BodyText"/>
      </w:pPr>
      <w:r>
        <w:t xml:space="preserve">Nhưng giờ phút này không biết có phải bởi vì bị kích thích do đệ tử mình chết hay không, cho nên lão ngay từ đầu ra tay đã đại triển thần uy, phảng phất như nếu không giết sạch đàn dơi nơi đây thì không cam lòng.</w:t>
      </w:r>
    </w:p>
    <w:p>
      <w:pPr>
        <w:pStyle w:val="BodyText"/>
      </w:pPr>
      <w:r>
        <w:t xml:space="preserve">Hơi lui lại sau nửa bước, Doanh Thừa Phong yên lặng lôi từ trong người ra một đôi bao tay mang vào. Theo đó, cổ tay hắn đảo một vòng rút ra thanh trường kiếm tùy thân, cánh tay nhanh chóng vẫy động, kiếm quang liền hóa thành từng đạo ánh sáng sắc lẹm tản mát ra bên ngoài.</w:t>
      </w:r>
    </w:p>
    <w:p>
      <w:pPr>
        <w:pStyle w:val="BodyText"/>
      </w:pPr>
      <w:r>
        <w:t xml:space="preserve">Cuồng Sa Kiếm Pháp một khi thi triển ra không gian chung quanh lập tức sẽ bị bao phủ trong một vùng sắc bén vô cùng. Mặc dù uy lực Doanh Thừa Phong thi triển ra không thể so sánh với Lâm Đào, nhưng dùng để đối phó với lũ dơi bình thường cũng đủ rồi.</w:t>
      </w:r>
    </w:p>
    <w:p>
      <w:pPr>
        <w:pStyle w:val="BodyText"/>
      </w:pPr>
      <w:r>
        <w:t xml:space="preserve">Một lượng lớn dơi lao tới chỗ Doanh Thừa Phong nhưng khi đụng phải màn kiếm quang đã lập tức ngã xuống. Mỗi con dơi khi ngã xuống, trên đỉnh đầu chúng đều có một chấm nho nhỏ bằng hạt cát.</w:t>
      </w:r>
    </w:p>
    <w:p>
      <w:pPr>
        <w:pStyle w:val="BodyText"/>
      </w:pPr>
      <w:r>
        <w:t xml:space="preserve">Đây là kiệt tác của Cuồng Sa Kiếm Pháp, một kích đánh trúng, lực xuyên thấu tới tận não vực.</w:t>
      </w:r>
    </w:p>
    <w:p>
      <w:pPr>
        <w:pStyle w:val="BodyText"/>
      </w:pPr>
      <w:r>
        <w:t xml:space="preserve">Những con dơi này bên ngoài trông giống như không có tổn thương gì, nhưng não vực của chúng đã bị lực lượng cường đại chấn nát thành bột phấn.</w:t>
      </w:r>
    </w:p>
    <w:p>
      <w:pPr>
        <w:pStyle w:val="BodyText"/>
      </w:pPr>
      <w:r>
        <w:t xml:space="preserve">Doanh Thừa Phong và Lâm Đào tuy rằng chưa từng liên thủ với nhau, nhưng đàn dơi khi mà đến gần xung quanh hai người thì lập tức ngã xuống mặt đất, có đi mà không có về.</w:t>
      </w:r>
    </w:p>
    <w:p>
      <w:pPr>
        <w:pStyle w:val="BodyText"/>
      </w:pPr>
      <w:r>
        <w:t xml:space="preserve">Lâm Đào hơi liếc mắt nhìn Doanh Thừa Phong một cái, ánh mắt lộ ra một tia quái lạ.</w:t>
      </w:r>
    </w:p>
    <w:p>
      <w:pPr>
        <w:pStyle w:val="BodyText"/>
      </w:pPr>
      <w:r>
        <w:t xml:space="preserve">Kiếm pháp của Doanh Thừa Phong uy lực cũng bình thường, nhưng lúc hắn thi triển lại có thể đem chỗ tinh diệu của nó phát huy ra ngoài. Giống như một kiếm thủ tu luyện kiếm đạo mấy chục năm, có được thần thái thong dong tự tại.</w:t>
      </w:r>
    </w:p>
    <w:p>
      <w:pPr>
        <w:pStyle w:val="BodyText"/>
      </w:pPr>
      <w:r>
        <w:t xml:space="preserve">Nhưng tuổi của hắn còn nhỏ như thế thì sao lại có thể tu luyện kiếm pháp tới trình độ này?</w:t>
      </w:r>
    </w:p>
    <w:p>
      <w:pPr>
        <w:pStyle w:val="BodyText"/>
      </w:pPr>
      <w:r>
        <w:t xml:space="preserve">- Chi.....</w:t>
      </w:r>
    </w:p>
    <w:p>
      <w:pPr>
        <w:pStyle w:val="BodyText"/>
      </w:pPr>
      <w:r>
        <w:t xml:space="preserve">Bỗng nhiên, một tiếng kêu bén nhọn vang lên trên trần hang động.</w:t>
      </w:r>
    </w:p>
    <w:p>
      <w:pPr>
        <w:pStyle w:val="BodyText"/>
      </w:pPr>
      <w:r>
        <w:t xml:space="preserve">Theo đó, một bóng dáng màu đỏ lóe lên trong mắt hai người, con dơi với thân hình to lớn màu đỏ giống như đạn pháo từ trên không lao xuống.</w:t>
      </w:r>
    </w:p>
    <w:p>
      <w:pPr>
        <w:pStyle w:val="BodyText"/>
      </w:pPr>
      <w:r>
        <w:t xml:space="preserve">Ánh mắt Lâm Đào lập tức sáng lên, lão hét lớn một tiếng, thân hình chớp động, tránh khỏi công kích của con Huyết Bức. Đồng thời thân hình nhanh chóng di chuyển tới sau lưng Doanh Thừa Phong, rồi đánh mạnh một quyền lên lưng của hắn.</w:t>
      </w:r>
    </w:p>
    <w:p>
      <w:pPr>
        <w:pStyle w:val="BodyText"/>
      </w:pPr>
      <w:r>
        <w:t xml:space="preserve">"Ầm..." Một tiếng nổ vang lên, thân hình Doanh Thừa Phong giống như diều đứt dây bay về phía trước.</w:t>
      </w:r>
    </w:p>
    <w:p>
      <w:pPr>
        <w:pStyle w:val="Compact"/>
      </w:pPr>
      <w:r>
        <w:br w:type="textWrapping"/>
      </w:r>
      <w:r>
        <w:br w:type="textWrapping"/>
      </w:r>
    </w:p>
    <w:p>
      <w:pPr>
        <w:pStyle w:val="Heading2"/>
      </w:pPr>
      <w:bookmarkStart w:id="156" w:name="chương-135-khóa"/>
      <w:bookmarkEnd w:id="156"/>
      <w:r>
        <w:t xml:space="preserve">134. Chương 135: Khóa</w:t>
      </w:r>
    </w:p>
    <w:p>
      <w:pPr>
        <w:pStyle w:val="Compact"/>
      </w:pPr>
      <w:r>
        <w:br w:type="textWrapping"/>
      </w:r>
      <w:r>
        <w:br w:type="textWrapping"/>
      </w:r>
    </w:p>
    <w:p>
      <w:pPr>
        <w:pStyle w:val="BodyText"/>
      </w:pPr>
      <w:r>
        <w:t xml:space="preserve">Sau khi một chưởng đánh bay Doanh Thừa Phong, Lâm Đào không khỏi cảm thấy có gì đó khác lạ, lão có cảm giác được một chưởng mình vừa đánh ra cũng không đánh trúng thân thể đối phương, mà giống như đánh lên một khối thép.</w:t>
      </w:r>
    </w:p>
    <w:p>
      <w:pPr>
        <w:pStyle w:val="BodyText"/>
      </w:pPr>
      <w:r>
        <w:t xml:space="preserve">Trước mặt đột nhiên lóe lên đạo hồng quang, con Huyết Bức to lớn kia một lần nữa ập tới chỗ Lâm Đào.</w:t>
      </w:r>
    </w:p>
    <w:p>
      <w:pPr>
        <w:pStyle w:val="BodyText"/>
      </w:pPr>
      <w:r>
        <w:t xml:space="preserve">Vẻ mặt Lâm Đào dần trở nên ngưng trọng, cuối cùng cũng không rảnh suy nghĩ tới cái khác, hai tay huy động, hỏa hệ lực lượng trên người cuồn cuộn dâng lên nghênh đón con Huyết Bức.</w:t>
      </w:r>
    </w:p>
    <w:p>
      <w:pPr>
        <w:pStyle w:val="BodyText"/>
      </w:pPr>
      <w:r>
        <w:t xml:space="preserve">Tuy chỉ liếc qua, nhưng lão cũng đã khẳng định con Huyết Bức này chính là thiên niên Huyết Bức Vương khiến lão phải ở đây hơn mười năm qua. Con thiên niên Huyết Bức Vương này khi ẩn nấp trong đàn dơi ngay cả sát khí trên người cũng che giấu đi. Trừ khi Linh Sư sử dụng tinh thần lực lượng để cảm ứng, nếu không thì căn bản không thể phát hiện ra chúng.</w:t>
      </w:r>
    </w:p>
    <w:p>
      <w:pPr>
        <w:pStyle w:val="BodyText"/>
      </w:pPr>
      <w:r>
        <w:t xml:space="preserve">Chẳng qua, chỉ cần thứ này hiện thân, Lâm Đào tuyệt đối nắm chắc có thể lưu nó lại.</w:t>
      </w:r>
    </w:p>
    <w:p>
      <w:pPr>
        <w:pStyle w:val="BodyText"/>
      </w:pPr>
      <w:r>
        <w:t xml:space="preserve">Đã như vậy, tên tiểu tử thiên phú Linh Sư không còn tác dụng gì nữa, để đảm bảo hắn không truyền tin lão săn bắt được thiên niên Huyết Bức Vương ra ngoài, cho nên chuyện đầu tiên lão phải làm chính là giết người diệt khẩu.</w:t>
      </w:r>
    </w:p>
    <w:p>
      <w:pPr>
        <w:pStyle w:val="BodyText"/>
      </w:pPr>
      <w:r>
        <w:t xml:space="preserve">Nhưng khi đối mặt với thiên niên Huyết Bức Vương không ai có thể khinh thường nó. Đồng thời, Lâm Đào lại rất tự tin với lực lượng của mình, một quyền kia đánh ra dù là sĩ cấp võ sĩ đỉnh phong cũng không thể ngăn cản được hoàn toàn. Hơn nữa, chỉ cần nhìn thân hình tiểu tử kia bay xa như thế thì biết thương tích của hắn cực kỳ trầm trọng. Ngay cả khi may mắn không chết trong tay đàn dơi của huyệt động này thì cũng không đủ sức mà sống tiếp nữa.</w:t>
      </w:r>
    </w:p>
    <w:p>
      <w:pPr>
        <w:pStyle w:val="BodyText"/>
      </w:pPr>
      <w:r>
        <w:t xml:space="preserve">Cho nên, lão lập tức thu liễm tâm thần, xuất ra toàn bộ lực lượng và tinh lực của mình để đấu với sinh vật khủng bố đã sống hơn ngàn năm kia.</w:t>
      </w:r>
    </w:p>
    <w:p>
      <w:pPr>
        <w:pStyle w:val="BodyText"/>
      </w:pPr>
      <w:r>
        <w:t xml:space="preserve">Ầm ầm....</w:t>
      </w:r>
    </w:p>
    <w:p>
      <w:pPr>
        <w:pStyle w:val="BodyText"/>
      </w:pPr>
      <w:r>
        <w:t xml:space="preserve">Những tiếng nổ như sấm liên tục vang lên, lúc Lâm Đào toàn lực ứng phó, thi triển ra thực lực hơn xa so với trước kia. Khi từng quyền đánh vào đạo hỏa hồng sắc kia đều mang theo khí tức nóng rực lan ra trong không khí. Chúng nó giống như một chiếc mạng nhện lớn, dần dần ở trong khu vực này hình thành một trận thiên la địa võng.</w:t>
      </w:r>
    </w:p>
    <w:p>
      <w:pPr>
        <w:pStyle w:val="BodyText"/>
      </w:pPr>
      <w:r>
        <w:t xml:space="preserve">Những con dơi bình thường kia đụng phải tấm lưới này thân thể lập tức bốc lửa, một số con dơi thực lực mạnh mẽ thì còn có thể vỗ cánh bỏ chạy, chứ số còn lại thì ngay lập tức bị thiêu cháy thành tro.</w:t>
      </w:r>
    </w:p>
    <w:p>
      <w:pPr>
        <w:pStyle w:val="BodyText"/>
      </w:pPr>
      <w:r>
        <w:t xml:space="preserve">Quyền pháp ẩn chứa Hỏa hệ lực lượng cường đại được Lâm Đào phát huy toàn lực, đây mới chính là lực lượng mà sư cấp cường giả sở hữu, những con dơi bình thường làm sao có thể chống đỡ nổi.</w:t>
      </w:r>
    </w:p>
    <w:p>
      <w:pPr>
        <w:pStyle w:val="BodyText"/>
      </w:pPr>
      <w:r>
        <w:t xml:space="preserve">Nhưng mà, lúc này đối thủ của lão cũng không phải là con dơi bình thường có thể so sánh.</w:t>
      </w:r>
    </w:p>
    <w:p>
      <w:pPr>
        <w:pStyle w:val="BodyText"/>
      </w:pPr>
      <w:r>
        <w:t xml:space="preserve">Dơi hút máu bình thường chỉ nhỏ bằng nắm tay của một đứa trẻ, Huyết Bức thì còn tốt hơn chút có thể so sánh với nắm tay một người trưởng thành. Nhưng khi con Huyết Bức sống qua ngàn năm, thân hình lập tức sinh ra biến dị, thân thể của nó bành trướng lên, to bằng qua bóng chuyền mới thôi.</w:t>
      </w:r>
    </w:p>
    <w:p>
      <w:pPr>
        <w:pStyle w:val="BodyText"/>
      </w:pPr>
      <w:r>
        <w:t xml:space="preserve">Chỉ cần nghĩ tới một con dơi to bằng quả bóng chuyền thôi cũng đủ để người ta phải lạnh gáy rồi.</w:t>
      </w:r>
    </w:p>
    <w:p>
      <w:pPr>
        <w:pStyle w:val="BodyText"/>
      </w:pPr>
      <w:r>
        <w:t xml:space="preserve">Hơn nữa, Huyết Bức Vương tăng trưởng cũng không phải chỉ thể tích của nó, mà là lực lượng của nó nữa.</w:t>
      </w:r>
    </w:p>
    <w:p>
      <w:pPr>
        <w:pStyle w:val="BodyText"/>
      </w:pPr>
      <w:r>
        <w:t xml:space="preserve">Thân thể to lớn như quả bóng chuyền cũng không tạo thành trói buộc với Huyết Bức Vương, nó nhẹ nhàng vẫy động đôi cánh, toàn bộ thân hình lập tức giống như tia chớp lao đi. Nó ở trong chiếc lưới màu hồng do Hỏa hệ lực lượng tạo thành bay loạn khắp nơi, đối với khí tức nóng rực ở bên trong cũng không kiêng kị quá lớn.</w:t>
      </w:r>
    </w:p>
    <w:p>
      <w:pPr>
        <w:pStyle w:val="BodyText"/>
      </w:pPr>
      <w:r>
        <w:t xml:space="preserve">Chỉ khoảng thời gian nửa khắc đồng hồ mà nó đã đụng vào tấm lưới màu đỏ mấy lần. Mỗi khi đụng phải, trên thân thể Huyết Bức Vương xuất hiện một tia huyết sắc quang mang. Luồng huyết sắc quang mang này giống như một tấm bùa hộ thân, bao phủ toàn bộ thân thể của nó không còn một kẽ hở.</w:t>
      </w:r>
    </w:p>
    <w:p>
      <w:pPr>
        <w:pStyle w:val="BodyText"/>
      </w:pPr>
      <w:r>
        <w:t xml:space="preserve">Tấm lưới cường đại được tạo bởi Hỏa hệ lực lượng do bị Huyết Bức Vương tấn công liên tục mấy lần cuối cùng cũng lộ ra lỗ hổng.</w:t>
      </w:r>
    </w:p>
    <w:p>
      <w:pPr>
        <w:pStyle w:val="BodyText"/>
      </w:pPr>
      <w:r>
        <w:t xml:space="preserve">Tấm lưới được tạo bởi Hỏa hệ lực lượng tuy rằng có thể dễ dàng vây khốn Huyết Bức bình thường, nhưng ở trước mặt Huyết Bức Vương nó dễ dàng bị nó phá vỡ.</w:t>
      </w:r>
    </w:p>
    <w:p>
      <w:pPr>
        <w:pStyle w:val="BodyText"/>
      </w:pPr>
      <w:r>
        <w:t xml:space="preserve">Nhưng mà, Lâm Đào đối với chuyện này dường như đã sớm dự tính, lão tức giận hừ một tiếng, nói:</w:t>
      </w:r>
    </w:p>
    <w:p>
      <w:pPr>
        <w:pStyle w:val="BodyText"/>
      </w:pPr>
      <w:r>
        <w:t xml:space="preserve">- Súc sinh thật giỏi! Xem chiêu.</w:t>
      </w:r>
    </w:p>
    <w:p>
      <w:pPr>
        <w:pStyle w:val="BodyText"/>
      </w:pPr>
      <w:r>
        <w:t xml:space="preserve">Cổ tay hơi đảo, lão lấy ra một cái vật hình tròn, đây là một kiện linh khí giống như chiếc phễu, đằng trước lớn, đằng sau nhỏ, hơn nữa phía dưới còn tròn tròn.</w:t>
      </w:r>
    </w:p>
    <w:p>
      <w:pPr>
        <w:pStyle w:val="BodyText"/>
      </w:pPr>
      <w:r>
        <w:t xml:space="preserve">Một tay Lâm Đào cầm chặt phần dưới linh khí, chĩa phía đầu to của kiện linh khí vào con Huyết Bức Vương đang không ngừng phá hoại tấm lưới lửa kia.</w:t>
      </w:r>
    </w:p>
    <w:p>
      <w:pPr>
        <w:pStyle w:val="BodyText"/>
      </w:pPr>
      <w:r>
        <w:t xml:space="preserve">Chân khí khổng lồ nhanh chóng ùa vào trong kiện linh khí, khiến cho nó bắt đầu sinh ra những biến hóa kỳ dị.</w:t>
      </w:r>
    </w:p>
    <w:p>
      <w:pPr>
        <w:pStyle w:val="BodyText"/>
      </w:pPr>
      <w:r>
        <w:t xml:space="preserve">Chỗ đầu to lập tức phát ra tiếng nổ kỳ dị, phảng phất như vô cùng vô tận ong mật cùng lúc phi hành. Tiếng động của nó tạo thành thậm chí còn có thể áp chế cả tiếng kêu của đàn dơi.</w:t>
      </w:r>
    </w:p>
    <w:p>
      <w:pPr>
        <w:pStyle w:val="BodyText"/>
      </w:pPr>
      <w:r>
        <w:t xml:space="preserve">Khi đạo thanh âm này vang lên, kiện linh khí lập tức phát ra một cỗ lực hút cường đại giống như gió lốc.</w:t>
      </w:r>
    </w:p>
    <w:p>
      <w:pPr>
        <w:pStyle w:val="BodyText"/>
      </w:pPr>
      <w:r>
        <w:t xml:space="preserve">Đứng mũi chịu sào chính là con Huyết Bức Vương đang cố gắng xé rách tấm lưới lửa.</w:t>
      </w:r>
    </w:p>
    <w:p>
      <w:pPr>
        <w:pStyle w:val="BodyText"/>
      </w:pPr>
      <w:r>
        <w:t xml:space="preserve">Tốc độ của con Huyết Bức Vương cực nhanh, hai cánh nó huy động sinh ra lực lớn vô cùng. Khi nó xé rách tấm lưới lửa kia thì ngay lập tức muốn mượn cơ hội đó để bỏ chạy, như vậy Lâm Đào căn bản không thể làm gì nó. Nhưng mà, luồng huyết quang trên người nó cùng với tấm lưới lửa kia dường như có bất mãn rất lớn với nhau, nó dùng tốc độ không gì so sánh nổi phi hành trong không trung, dường như nếu không thể đem tấm lưới đó làm cho biến mất thì không cam lòng.</w:t>
      </w:r>
    </w:p>
    <w:p>
      <w:pPr>
        <w:pStyle w:val="BodyText"/>
      </w:pPr>
      <w:r>
        <w:t xml:space="preserve">Nhưng chỉ trong thời gian trì hoãn ngắn ngủi như vậy, lực hút do kiện linh khí tạo ra rất nhanh đã bao phủ lấy.</w:t>
      </w:r>
    </w:p>
    <w:p>
      <w:pPr>
        <w:pStyle w:val="BodyText"/>
      </w:pPr>
      <w:r>
        <w:t xml:space="preserve">Tuy rằng lúc nó phi hành sẽ tạo thành lực lượng cường đại, nhưng cỗ lực hút đó rõ ràng cũng mạnh hơn. Nó giống như một sợi dây thừng, trói buộc chặt chẽ Huyết Bức Vương vào bên trong, hơn nữa còn dần bị hút về phía cái phễu. Dường như cảm thấy có điều không ổn, Huyết Bức Vương liều mạng huy động đôi cánh, toàn bộ thân hình nó bị một vầng huyết quang bao phủ, xung quanh thân thể nó không ngừng có cỗ sát khí giống như thực chất tuôn trào ra ngoài khiến cho huyết quang nồng đậm hơn, không ngờ cuối cùng còn lộ ra hương vị thảm thiết.</w:t>
      </w:r>
    </w:p>
    <w:p>
      <w:pPr>
        <w:pStyle w:val="BodyText"/>
      </w:pPr>
      <w:r>
        <w:t xml:space="preserve">Dưới sự bảo hộ của huyết quang, thân hình của nó không ngờ lại dần ổn định lại.</w:t>
      </w:r>
    </w:p>
    <w:p>
      <w:pPr>
        <w:pStyle w:val="BodyText"/>
      </w:pPr>
      <w:r>
        <w:t xml:space="preserve">Đôi mắt đỏ lòm tràn ngập sự tàn nhẫn của nó nhìn chằm chằm vào Lâm Đào, dường như muốn khiến cho tên nhân loại làm cho nó bị lâm vào quẫn bách phải bằm thây vạn đoạn.</w:t>
      </w:r>
    </w:p>
    <w:p>
      <w:pPr>
        <w:pStyle w:val="BodyText"/>
      </w:pPr>
      <w:r>
        <w:t xml:space="preserve">Thế nhưng, Lâm Đào đối với ánh mắt của nó làm như không nhìn thấy, áo bào trên người lão chậm rãi phình lên, đây là kết quả do lão vận dụng chân khí tới cực hạn.</w:t>
      </w:r>
    </w:p>
    <w:p>
      <w:pPr>
        <w:pStyle w:val="BodyText"/>
      </w:pPr>
      <w:r>
        <w:t xml:space="preserve">Một lượng chân khí khổng lồ tiến vào trong chân khí, tốc độ xoay tròn của cái phễu càng lúc càng nhanh. Con thiên niên Huyết Bức kia tuy rằng kiệt lực quơ cánh, muốn ổn định thân hình giữa không trung, nhưng nó lập tức bi ai phát hiện ra dù nó dùng hết toàn lực thì thân thể vẫn càng lúc càng bị hút lại gần kiện linh khí hình cái phễu kia.</w:t>
      </w:r>
    </w:p>
    <w:p>
      <w:pPr>
        <w:pStyle w:val="BodyText"/>
      </w:pPr>
      <w:r>
        <w:t xml:space="preserve">Tuy rằng nó cũng không biết nếu bị hấp thu vào kiện linh khí kia sẽ dẫn tới hậu quả như thế nào, nhưng bản năng của sinh vật cường đại nó tuyệt đối không cho phép phát sinh chuyện này.</w:t>
      </w:r>
    </w:p>
    <w:p>
      <w:pPr>
        <w:pStyle w:val="BodyText"/>
      </w:pPr>
      <w:r>
        <w:t xml:space="preserve">Một tiếng kêu bén nhọn từ trong miệng nó phát ra.</w:t>
      </w:r>
    </w:p>
    <w:p>
      <w:pPr>
        <w:pStyle w:val="BodyText"/>
      </w:pPr>
      <w:r>
        <w:t xml:space="preserve">Toàn bộ đàn dơi trở nên sôi trào, trong đó có vài tiếng kêu đặc biệt bén nhọn, dường như đang hô ứng cùng với nó.</w:t>
      </w:r>
    </w:p>
    <w:p>
      <w:pPr>
        <w:pStyle w:val="BodyText"/>
      </w:pPr>
      <w:r>
        <w:t xml:space="preserve">Từ khi thiên niên Huyết Bức Vương xuất hiện, các con dơi khác đều tản ra, không ngờ chẳng con nào dám tới gần khu vực của nó.</w:t>
      </w:r>
    </w:p>
    <w:p>
      <w:pPr>
        <w:pStyle w:val="BodyText"/>
      </w:pPr>
      <w:r>
        <w:t xml:space="preserve">Huyết Bức Vương cũng thuộc loại dị thú có tôn nghiêm của nó, một khi nó tự mình động thủ như vậy sẽ không cho phép thủ hạ tham chiến. Thế nhưng, giờ phút này khi đối mặt với nguy hiểm, bản năng sinh vật của nó khiến cho nó bất chấp tất cả.</w:t>
      </w:r>
    </w:p>
    <w:p>
      <w:pPr>
        <w:pStyle w:val="BodyText"/>
      </w:pPr>
      <w:r>
        <w:t xml:space="preserve">Mấy đạo quang mang màu đỏ chợt bắn ra từ trong bầy dơi, chúng nó giống như những mũi tên dài sắc bén lao về phía Lâm Đào.</w:t>
      </w:r>
    </w:p>
    <w:p>
      <w:pPr>
        <w:pStyle w:val="BodyText"/>
      </w:pPr>
      <w:r>
        <w:t xml:space="preserve">Lâm Đào khẽ hừ lạnh một tiếng, lão ở lại trong này hơn mười năm cho nên hiểu biết rất sâu về những thủ đoạn của đàn dơi.</w:t>
      </w:r>
    </w:p>
    <w:p>
      <w:pPr>
        <w:pStyle w:val="BodyText"/>
      </w:pPr>
      <w:r>
        <w:t xml:space="preserve">Hơn nữa, lão cũng biết, ở bên cạnh Huyết Bức Vương tuyệt đối không có khả năng không có hộ vệ cường đại, cho nên đã sớm có chuẩn bị.</w:t>
      </w:r>
    </w:p>
    <w:p>
      <w:pPr>
        <w:pStyle w:val="BodyText"/>
      </w:pPr>
      <w:r>
        <w:t xml:space="preserve">Vươn một tay còn lại ra, bàn tay Lâm Đào bỗng nhiên tỏa ra luồng hồng sắc quang mang xinh đẹp, đặc biệt là trong lòng bàn tay lão lại có chỗ tỏa ra ánh sáng cực kỳ chói mắt.</w:t>
      </w:r>
    </w:p>
    <w:p>
      <w:pPr>
        <w:pStyle w:val="BodyText"/>
      </w:pPr>
      <w:r>
        <w:t xml:space="preserve">- Chi... Chi... Chi....</w:t>
      </w:r>
    </w:p>
    <w:p>
      <w:pPr>
        <w:pStyle w:val="BodyText"/>
      </w:pPr>
      <w:r>
        <w:t xml:space="preserve">Đám Huyết Bức đang lao xuống lập tức phát ra từng tiếng kêu thê thảm, chúng đang trên đà lao xuống vội vàng thay đổi hướng bay. Chúng bay ngược ra xa, đối với luồng hào quang mãnh liệt đó cực kỳ sợ hãi.</w:t>
      </w:r>
    </w:p>
    <w:p>
      <w:pPr>
        <w:pStyle w:val="BodyText"/>
      </w:pPr>
      <w:r>
        <w:t xml:space="preserve">Lâm Đào thấy vậy thì cười lớn.</w:t>
      </w:r>
    </w:p>
    <w:p>
      <w:pPr>
        <w:pStyle w:val="BodyText"/>
      </w:pPr>
      <w:r>
        <w:t xml:space="preserve">Nhật Quang Thạch là một loại thạch tương đối hiếm có, lão có được nó cũng là do cơ duyên xảo hợp.</w:t>
      </w:r>
    </w:p>
    <w:p>
      <w:pPr>
        <w:pStyle w:val="BodyText"/>
      </w:pPr>
      <w:r>
        <w:t xml:space="preserve">Loại thạch này công năng lớn nhất là khi dung nhập chân khí sẽ phóng xuất ra ánh sáng giống như ánh sáng của mặt trời. Loại ánh sáng này đối với thân thể nhân loại thì không tạo thành ảnh hưởng quá lớn, nhưng đối với loài dơi mà nói thì nó là một đòn trí mạng.</w:t>
      </w:r>
    </w:p>
    <w:p>
      <w:pPr>
        <w:pStyle w:val="BodyText"/>
      </w:pPr>
      <w:r>
        <w:t xml:space="preserve">Ngoại trừ con quái vật biến thái như thiên niên Huyết Bức Vương ra thì không có một con dơi nào chịu được loại ánh sáng này.</w:t>
      </w:r>
    </w:p>
    <w:p>
      <w:pPr>
        <w:pStyle w:val="BodyText"/>
      </w:pPr>
      <w:r>
        <w:t xml:space="preserve">Thiên niên Huyết Bức Vương kêu lớn một tiếng, nhưng cuối cùng cũng không thể khiến cho đàn dơi nghe theo mệnh lệnh của nó.</w:t>
      </w:r>
    </w:p>
    <w:p>
      <w:pPr>
        <w:pStyle w:val="BodyText"/>
      </w:pPr>
      <w:r>
        <w:t xml:space="preserve">Lâm Đào cúi đầu, nhìn chiếc phễu đang ngày một hút thiên niên Huyết Bức Vương lại gần, trong ánh mắt lão tràn ngập sự thù hận và tham lam.</w:t>
      </w:r>
    </w:p>
    <w:p>
      <w:pPr>
        <w:pStyle w:val="BodyText"/>
      </w:pPr>
      <w:r>
        <w:t xml:space="preserve">Kỳ thật, với tốc độ của thiên niên Huyết Bức Vương, nếu ngay từ đầu định bỏ chạy như vậy Lâm Đào cho dù có lợi hại hơn cả chục lần cũng không thể ở trong loại địa hình này bắt lấy nó.</w:t>
      </w:r>
    </w:p>
    <w:p>
      <w:pPr>
        <w:pStyle w:val="BodyText"/>
      </w:pPr>
      <w:r>
        <w:t xml:space="preserve">Mà cho dù Huyết Bức Vương cùng lão công bình đánh một trận thì với tu vi ngàn năm của nó Lâm Đào cũng chưa chắc đã là địch thủ.</w:t>
      </w:r>
    </w:p>
    <w:p>
      <w:pPr>
        <w:pStyle w:val="BodyText"/>
      </w:pPr>
      <w:r>
        <w:t xml:space="preserve">Nhưng, Lâm Đào là một nhân loại, hơn nữa còn hiểu rõ tập tính của loài dơi như lòng bàn tay.</w:t>
      </w:r>
    </w:p>
    <w:p>
      <w:pPr>
        <w:pStyle w:val="BodyText"/>
      </w:pPr>
      <w:r>
        <w:t xml:space="preserve">Trước tiên, lão dùng lưới lửa để gây sự chú ý với Huyết Bức Vương, lợi dụng nó có lòng thù hận trời sinh với lửa để cầm chân một lát. Sau đó sử dụng một loại linh khí đặc chế để hạn chế tốc độ của Huyết Bức Vương, cuối cùng kích phát ra Nhật Quang Thạch, khiến cho trợ thủ của nó không giám tới gần.</w:t>
      </w:r>
    </w:p>
    <w:p>
      <w:pPr>
        <w:pStyle w:val="BodyText"/>
      </w:pPr>
      <w:r>
        <w:t xml:space="preserve">Lúc này, Huyết Bức Vương giống như con hổ rơi vào cạm bẫy của lão thợ săn, tuy rằng có được răng nanh, móng vuốt sắc nhọn, nhưng cũng không còn đất dụng võ.</w:t>
      </w:r>
    </w:p>
    <w:p>
      <w:pPr>
        <w:pStyle w:val="BodyText"/>
      </w:pPr>
      <w:r>
        <w:t xml:space="preserve">Kiện linh khí hình cãi phễu không ngừng xoay tròn, cuối cùng hút Huyết Bức Vương càng lúc càng gần.</w:t>
      </w:r>
    </w:p>
    <w:p>
      <w:pPr>
        <w:pStyle w:val="BodyText"/>
      </w:pPr>
      <w:r>
        <w:t xml:space="preserve">Lâm Đào quát khẽ một tiếng, lão giơ Nhật Quang Thạch lên, khảm nó vào trong miệng nhỏ của kiện linh khí hình cái phễu.</w:t>
      </w:r>
    </w:p>
    <w:p>
      <w:pPr>
        <w:pStyle w:val="BodyText"/>
      </w:pPr>
      <w:r>
        <w:t xml:space="preserve">Ngay sau đó, từ kiện linh khí hình cái phễu vốn đang tỏa ra sức hút mạnh mẽ lại tràn ngập quang minh lực lượng.</w:t>
      </w:r>
    </w:p>
    <w:p>
      <w:pPr>
        <w:pStyle w:val="BodyText"/>
      </w:pPr>
      <w:r>
        <w:t xml:space="preserve">Huyết Bức Vương phát ra một tiếng kêu bén nhọn, thanh âm của nó truyền ra xa dường như muốn chọc thủng màng nhĩ người khác.</w:t>
      </w:r>
    </w:p>
    <w:p>
      <w:pPr>
        <w:pStyle w:val="BodyText"/>
      </w:pPr>
      <w:r>
        <w:t xml:space="preserve">Trên không, từng nhóm dơi rơi xuống đất, dưới tiếng kêu sợ hãi của con Huyết Bức Vương, cho dù là đồng loại của nó cũng không thể chống cự.</w:t>
      </w:r>
    </w:p>
    <w:p>
      <w:pPr>
        <w:pStyle w:val="BodyText"/>
      </w:pPr>
      <w:r>
        <w:t xml:space="preserve">Nhưng mà, tiếng kêu của Huyết Bức Vương cũng không vang lên được bao lâu, chỉ một khắc đồng hồ sau đã dừng lại. Huyết Bức Vương đình chỉ vẫy cánh chống cự, nó lập tức bị hút vào trong kiện linh khí.</w:t>
      </w:r>
    </w:p>
    <w:p>
      <w:pPr>
        <w:pStyle w:val="BodyText"/>
      </w:pPr>
      <w:r>
        <w:t xml:space="preserve">Trong lòng Lâm Đào tràn ngập sự hưng phấn, lão há to miệng cưới lớn một hồi.</w:t>
      </w:r>
    </w:p>
    <w:p>
      <w:pPr>
        <w:pStyle w:val="BodyText"/>
      </w:pPr>
      <w:r>
        <w:t xml:space="preserve">Nhưng mà, ngay khi thân thể lão thả lỏng đột ngột nghe được một chút thanh âm quen thuộc.</w:t>
      </w:r>
    </w:p>
    <w:p>
      <w:pPr>
        <w:pStyle w:val="Compact"/>
      </w:pPr>
      <w:r>
        <w:br w:type="textWrapping"/>
      </w:r>
      <w:r>
        <w:br w:type="textWrapping"/>
      </w:r>
    </w:p>
    <w:p>
      <w:pPr>
        <w:pStyle w:val="Heading2"/>
      </w:pPr>
      <w:bookmarkStart w:id="157" w:name="chương-136-một-kích-tất-sát"/>
      <w:bookmarkEnd w:id="157"/>
      <w:r>
        <w:t xml:space="preserve">135. Chương 136: Một Kích Tất Sát</w:t>
      </w:r>
    </w:p>
    <w:p>
      <w:pPr>
        <w:pStyle w:val="Compact"/>
      </w:pPr>
      <w:r>
        <w:br w:type="textWrapping"/>
      </w:r>
      <w:r>
        <w:br w:type="textWrapping"/>
      </w:r>
    </w:p>
    <w:p>
      <w:pPr>
        <w:pStyle w:val="BodyText"/>
      </w:pPr>
      <w:r>
        <w:t xml:space="preserve">Tiếng động rất nhỏ bé, không hề đáng kể so với tiếng cười điên cuồng đang vang lên trong hang động.</w:t>
      </w:r>
    </w:p>
    <w:p>
      <w:pPr>
        <w:pStyle w:val="BodyText"/>
      </w:pPr>
      <w:r>
        <w:t xml:space="preserve">Tuy nói rằng thanh âm này cực nhỏ, nhỏ tới mức không đáng kể, nhưng mà thanh âm cười điên cuồng của Lâm Đào cũng vì vậy mà dừng lại. Hơn nữa, ở trong tai của lão còn nghe được thanh âm vang dội như tiếng sấm, thậm chí có vài phần lớn hơn tiếng cười của lão.</w:t>
      </w:r>
    </w:p>
    <w:p>
      <w:pPr>
        <w:pStyle w:val="BodyText"/>
      </w:pPr>
      <w:r>
        <w:t xml:space="preserve">Tiếng cười của lão đột nhiên dừng lại, ánh mắt lão tràn ngập sự kinh hãi nhìn về phía truyền ra thanh âm.</w:t>
      </w:r>
    </w:p>
    <w:p>
      <w:pPr>
        <w:pStyle w:val="BodyText"/>
      </w:pPr>
      <w:r>
        <w:t xml:space="preserve">Theo đó, lão liền nhìn thấy một tầng hào quang.</w:t>
      </w:r>
    </w:p>
    <w:p>
      <w:pPr>
        <w:pStyle w:val="BodyText"/>
      </w:pPr>
      <w:r>
        <w:t xml:space="preserve">Ở hướng đó, một luồng hào quang sáng ngời lóe lên, luồng hào quang này tuy rằng không chói mắt như ánh mặt trời, nhưng ẩn chứa ma lực thần kỳ không thể nào hình dung.</w:t>
      </w:r>
    </w:p>
    <w:p>
      <w:pPr>
        <w:pStyle w:val="BodyText"/>
      </w:pPr>
      <w:r>
        <w:t xml:space="preserve">Lực lượng vô cùng vô tận xuất hiện trong hư không, dưới sự giúp đỡ của thiên địa lực lượng nó nhanh chóng tạo thành một tầng quang mang.</w:t>
      </w:r>
    </w:p>
    <w:p>
      <w:pPr>
        <w:pStyle w:val="BodyText"/>
      </w:pPr>
      <w:r>
        <w:t xml:space="preserve">Tầng quang mang này xuất hiện giữa hư không rồi ngưng tụ lại tạo thành chữ "Khóa" thật to trên không.</w:t>
      </w:r>
    </w:p>
    <w:p>
      <w:pPr>
        <w:pStyle w:val="BodyText"/>
      </w:pPr>
      <w:r>
        <w:t xml:space="preserve">Chữ "Khóa" này do lực lượng thiên địa ngưng tụ thành, nó tản mát ra uy áp không gì sánh nổi.</w:t>
      </w:r>
    </w:p>
    <w:p>
      <w:pPr>
        <w:pStyle w:val="BodyText"/>
      </w:pPr>
      <w:r>
        <w:t xml:space="preserve">- Phù lục....</w:t>
      </w:r>
    </w:p>
    <w:p>
      <w:pPr>
        <w:pStyle w:val="BodyText"/>
      </w:pPr>
      <w:r>
        <w:t xml:space="preserve">Khi nhìn thấy chữ này, với kiến thức của Lâm Đào lão đã nhanh chóng nhận ra lai lịch của nó.</w:t>
      </w:r>
    </w:p>
    <w:p>
      <w:pPr>
        <w:pStyle w:val="BodyText"/>
      </w:pPr>
      <w:r>
        <w:t xml:space="preserve">Phù lục! Đây là loại linh phù cường đại mà Linh Sư luyện chế.</w:t>
      </w:r>
    </w:p>
    <w:p>
      <w:pPr>
        <w:pStyle w:val="BodyText"/>
      </w:pPr>
      <w:r>
        <w:t xml:space="preserve">Tâm tình Lâm Đào lập tức trầm xuống, hai chân hắn dùng sức, chân khí điên cuồng dồn xuống hạ bàn, muốn nhanh chóng bỏ chạy.</w:t>
      </w:r>
    </w:p>
    <w:p>
      <w:pPr>
        <w:pStyle w:val="BodyText"/>
      </w:pPr>
      <w:r>
        <w:t xml:space="preserve">Thế nhưng, phản ứng của lão tuy rằng không mau, nhưng làm sao có thể so sánh với tốc độ bộc phát của tấm phù lục.</w:t>
      </w:r>
    </w:p>
    <w:p>
      <w:pPr>
        <w:pStyle w:val="BodyText"/>
      </w:pPr>
      <w:r>
        <w:t xml:space="preserve">"Ầm ầm" một loạt tiếng nhỏ từ chữ "khóa" phát ra, sau đó vô tận ánh sáng tràn ngập xung quanh.</w:t>
      </w:r>
    </w:p>
    <w:p>
      <w:pPr>
        <w:pStyle w:val="BodyText"/>
      </w:pPr>
      <w:r>
        <w:t xml:space="preserve">Tốc độ của luồng ánh sáng này nhanh tới mức không thể tưởng nổi, so với tốc độ của thiên niên Huyết Bức Vương cũng không thua kém bao nhiêu.</w:t>
      </w:r>
    </w:p>
    <w:p>
      <w:pPr>
        <w:pStyle w:val="BodyText"/>
      </w:pPr>
      <w:r>
        <w:t xml:space="preserve">Chỉ một cái hô hấp trong vòng phạm vi mười trượng của hang động đã bị tầng ánh sáng này bao phủ.</w:t>
      </w:r>
    </w:p>
    <w:p>
      <w:pPr>
        <w:pStyle w:val="BodyText"/>
      </w:pPr>
      <w:r>
        <w:t xml:space="preserve">Thân hình Lâm Đào bị tầng ánh sáng này vây chặt vào bên trong, chân khí trong cơ thể hắn không ngừng vận chuyển hòng dãy thoát ra ngoài. Nhưng hắn lập tức thất vọng phát hiện ra lực trói buộc của luồng quang mang này không hề chỉ dừng ở thân thể hắn, mà ngay cả chân khí trong cơ thể cũng trở nên chậm chạp dần.</w:t>
      </w:r>
    </w:p>
    <w:p>
      <w:pPr>
        <w:pStyle w:val="BodyText"/>
      </w:pPr>
      <w:r>
        <w:t xml:space="preserve">Đây là loại phù lục gì mà lại có uy lực khủng bố như vậy a?</w:t>
      </w:r>
    </w:p>
    <w:p>
      <w:pPr>
        <w:pStyle w:val="BodyText"/>
      </w:pPr>
      <w:r>
        <w:t xml:space="preserve">Lâm Đào kinh hãi, tuyệt vọng, trong lòng lão không hiểu sao lại toát ra một ý niệm quỷ dị. Nếu như lão có loại phù lục này trong tay, như vậy đối phó với đầu thiên niên Huyết Bức Vương kia không phải là dễ như trở bàn tay hay sao?</w:t>
      </w:r>
    </w:p>
    <w:p>
      <w:pPr>
        <w:pStyle w:val="BodyText"/>
      </w:pPr>
      <w:r>
        <w:t xml:space="preserve">Dần dần, ở bên ngoài tầng ánh sáng xuất hiện một bóng người, Lâm Đào thu liễm tâm thần, điên cuồng hét lên, nói:</w:t>
      </w:r>
    </w:p>
    <w:p>
      <w:pPr>
        <w:pStyle w:val="BodyText"/>
      </w:pPr>
      <w:r>
        <w:t xml:space="preserve">- Dùng phù lục để đánh lén thì tính là anh hùng hảo hán gì? Ngươi nếu dũng khí thì hãy cũng ta công bình so đấu một trận.</w:t>
      </w:r>
    </w:p>
    <w:p>
      <w:pPr>
        <w:pStyle w:val="BodyText"/>
      </w:pPr>
      <w:r>
        <w:t xml:space="preserve">Đạo nhân ảnh ở phía xa kia cười vui vẻ nói:</w:t>
      </w:r>
    </w:p>
    <w:p>
      <w:pPr>
        <w:pStyle w:val="BodyText"/>
      </w:pPr>
      <w:r>
        <w:t xml:space="preserve">- Ha ha... Tiền bối người muốn công bình giao thủ với vãn bối sao?</w:t>
      </w:r>
    </w:p>
    <w:p>
      <w:pPr>
        <w:pStyle w:val="BodyText"/>
      </w:pPr>
      <w:r>
        <w:t xml:space="preserve">Sắc mặt Lâm Đào một lần nữa thay đổi, hắn rốt cuộc cũng nghe rõ ràng, thanh âm này không hề xa lạ gì với lão. Bởi vì mấy ngày qua, lão đều ở chung với chủ nhân của thanh âm này, cho nên tuyệt đối không thể lầm được.</w:t>
      </w:r>
    </w:p>
    <w:p>
      <w:pPr>
        <w:pStyle w:val="BodyText"/>
      </w:pPr>
      <w:r>
        <w:t xml:space="preserve">- Không có khả năng.... Không có khả năng... - Lâm Đào thất thanh kêu lên:</w:t>
      </w:r>
    </w:p>
    <w:p>
      <w:pPr>
        <w:pStyle w:val="BodyText"/>
      </w:pPr>
      <w:r>
        <w:t xml:space="preserve">- Ngươi tại sao còn chưa chết?</w:t>
      </w:r>
    </w:p>
    <w:p>
      <w:pPr>
        <w:pStyle w:val="BodyText"/>
      </w:pPr>
      <w:r>
        <w:t xml:space="preserve">Ở bên ngoài, Doanh Thừa Phong chắp hai tay rai sau lưng, nhìn Lâm Đào bị lực lượng phù lục hóa thành chữ "Khóa" giam cầm, rồi lại nhìn xuống tấm thuẫn che ở trước ngực. Một chưởng lúc trước của lão không khỏi khiến hắn cảm thấy hàn ý dâng lên trong lòng.</w:t>
      </w:r>
    </w:p>
    <w:p>
      <w:pPr>
        <w:pStyle w:val="BodyText"/>
      </w:pPr>
      <w:r>
        <w:t xml:space="preserve">Lão gia hỏa kia tàn nhẫn, quả quyết còn trên cả tưởng tượng của hắn.</w:t>
      </w:r>
    </w:p>
    <w:p>
      <w:pPr>
        <w:pStyle w:val="BodyText"/>
      </w:pPr>
      <w:r>
        <w:t xml:space="preserve">Một khi nhìn thấy Huyết Bức Vương lập tức động sát thủ với hắn, cũng may Doanh Thừa Phong đã sớm chuẩn bị đeo bao tay lên, hơn nữa còn di dời tấm thuẫn tới lưng. Khi phát hiện lão lộ ra sát khí hắn lập tức thoáng xoay người, tạo ra chỗ sơ hở ở sau lưng, cố ý cho đối phương đánh vào đó. Đồng thời, năng lực tính toán của Trí Linh được vận chuyển tới cực hạn để khi Lâm Đào ra tay sẽ thuận thế làm cho thân thể Doanh Thừa Phong văng ra xa.</w:t>
      </w:r>
    </w:p>
    <w:p>
      <w:pPr>
        <w:pStyle w:val="BodyText"/>
      </w:pPr>
      <w:r>
        <w:t xml:space="preserve">Quả nhiên, Lâm Đào không ra tay thì thôi, một khi ra tay là một chưởng đánh đúng vào giữa lưng của hắn.</w:t>
      </w:r>
    </w:p>
    <w:p>
      <w:pPr>
        <w:pStyle w:val="BodyText"/>
      </w:pPr>
      <w:r>
        <w:t xml:space="preserve">Nếu thật sự bị một chưởng này chụp trúng, như vậy với tu vi của Doanh Thừa Phong hiện giờ thì mười phần sẽ nằm yên dưới lòng đất.</w:t>
      </w:r>
    </w:p>
    <w:p>
      <w:pPr>
        <w:pStyle w:val="BodyText"/>
      </w:pPr>
      <w:r>
        <w:t xml:space="preserve">Nhưng mà, một chưởng này đầu tiên là bị tấm thuẫn ngăn cản, sau đó lại bị bộ áo giáp da làm cho suy yếu, hắn lại mượn lực bay ra xa tới mấy trượng rồi lăn lộn trên mặt đất mấy vòng làm giảm bớt lực sát thương mấy lần.</w:t>
      </w:r>
    </w:p>
    <w:p>
      <w:pPr>
        <w:pStyle w:val="BodyText"/>
      </w:pPr>
      <w:r>
        <w:t xml:space="preserve">Nhiều trang bị và động tác như vậy cộng lại cuối cùng đã khiến cho uy lực một chưởng đó giảm bớt tới cực điểm.</w:t>
      </w:r>
    </w:p>
    <w:p>
      <w:pPr>
        <w:pStyle w:val="BodyText"/>
      </w:pPr>
      <w:r>
        <w:t xml:space="preserve">Sau khi nhặt được lại một mạng, Doanh Thừa Phong cũng không lập tức rời đi, mà đưa lưng dựa sát vào vách đá, một bên nhặt lấy trường kiếm chống đỡ đàn dơi vây công, một bên lại sử dụng tinh thần lực lượng chú ý tới trận chiến giữa Lâm Đào và Huyết Bức Vương ở xa.</w:t>
      </w:r>
    </w:p>
    <w:p>
      <w:pPr>
        <w:pStyle w:val="BodyText"/>
      </w:pPr>
      <w:r>
        <w:t xml:space="preserve">Nhưng con dơi này số lượng tuy rằng nhiều, tuy nhiên tu vi hiện giờ của Doanh Thừa Phong đã là thất tầng, khi thi triển Cuồng Sa Kiếm Pháp thì trong thời gian ngắn vẫn có thể bảo vệ bản thân.</w:t>
      </w:r>
    </w:p>
    <w:p>
      <w:pPr>
        <w:pStyle w:val="BodyText"/>
      </w:pPr>
      <w:r>
        <w:t xml:space="preserve">Nếu như là bình thường, Lâm Đào tuyệt đối không có khả năng không cảm nhận được, nhưng lúc đó toàn bộ tinh lực của hắn đều dùng để đối phó thiên niên Huyết Bức Vương, cho nên mới không thể phân tâm chú ý tới xung quanh.</w:t>
      </w:r>
    </w:p>
    <w:p>
      <w:pPr>
        <w:pStyle w:val="BodyText"/>
      </w:pPr>
      <w:r>
        <w:t xml:space="preserve">Mãi cho tới khi Lâm Đào lấy ra Nhật Quang Thạch, hơn nữa kích phát lực lượng của nó, tất cả những con dơi ở trong huyệt động đều hoảng loạn bỏ chạy, Doanh Thừa Phong mới có thể thuận thế thu liễm khí tức toàn thân, hắn ngồi xuống lẳng lặng quan sát tất cả. Mà, khi Lâm Đào thành công lợi dụng kiện linh khí hình cái phễu và Nhật Quang Thạch giết chết thiên niên Huyết Bức Vương, toàn bộ tinh thần được thả lỏng, Doanh Thừa Phong mới xuất thủ đem phù lục ném ra tạo thành chữ "Khóa" ở giữa không trung, thuận lợi vây lấy hắn vào bên trong.</w:t>
      </w:r>
    </w:p>
    <w:p>
      <w:pPr>
        <w:pStyle w:val="BodyText"/>
      </w:pPr>
      <w:r>
        <w:t xml:space="preserve">Lúc này, nghe thấy Lâm Đào kêu lên kinh hãi, Doanh Thừa Phong cười lạnh nói:</w:t>
      </w:r>
    </w:p>
    <w:p>
      <w:pPr>
        <w:pStyle w:val="BodyText"/>
      </w:pPr>
      <w:r>
        <w:t xml:space="preserve">- Tiền bối! Ngài lớn tuổi hơn vãn bối nhiều như vậy, ngài còn chưa chết, vãn bối làm sao có thể chết được.</w:t>
      </w:r>
    </w:p>
    <w:p>
      <w:pPr>
        <w:pStyle w:val="BodyText"/>
      </w:pPr>
      <w:r>
        <w:t xml:space="preserve">Sắc mặt Lâm Đào trắng bệch, lão biết một chưởng kia mình không hề hạ thủ lưu tình, cho dù là một sư cấp cường giả trúng phải thì cũng bị trọng thương, tiểu tử này sao lại nhìn như không có việc gì thế kia?</w:t>
      </w:r>
    </w:p>
    <w:p>
      <w:pPr>
        <w:pStyle w:val="BodyText"/>
      </w:pPr>
      <w:r>
        <w:t xml:space="preserve">Trong đầu lão đột nhiên lóe lên một suy nghĩ, lão kinh hô:</w:t>
      </w:r>
    </w:p>
    <w:p>
      <w:pPr>
        <w:pStyle w:val="BodyText"/>
      </w:pPr>
      <w:r>
        <w:t xml:space="preserve">- Linh khí hộ giáp! Ngươi có sư cấp linh khí hộ giáp?</w:t>
      </w:r>
    </w:p>
    <w:p>
      <w:pPr>
        <w:pStyle w:val="BodyText"/>
      </w:pPr>
      <w:r>
        <w:t xml:space="preserve">Tuy nói sĩ cấp võ sĩ không thể sử dụng được sư cấp linh khí, nhưng nếu có sư cấp cường giả đưa chân khí vào trong đó, như vậy thì chiếc hộ giáp đó vẫn có thể tự động kích phát ra năng lực phòng ngự.</w:t>
      </w:r>
    </w:p>
    <w:p>
      <w:pPr>
        <w:pStyle w:val="BodyText"/>
      </w:pPr>
      <w:r>
        <w:t xml:space="preserve">Doanh Thừa Phong cười lạnh một tiếng, nói:</w:t>
      </w:r>
    </w:p>
    <w:p>
      <w:pPr>
        <w:pStyle w:val="BodyText"/>
      </w:pPr>
      <w:r>
        <w:t xml:space="preserve">- Tiền bối muốn biết đáp án sao? Ha ha.... Để kiếp sau gặp mặt, vãn bối sẽ nói cho ngài biết.</w:t>
      </w:r>
    </w:p>
    <w:p>
      <w:pPr>
        <w:pStyle w:val="BodyText"/>
      </w:pPr>
      <w:r>
        <w:t xml:space="preserve">Nghe thấy thanh âm tràn ngập sát khí của hắn, Lâm Đào vội vàng nói:</w:t>
      </w:r>
    </w:p>
    <w:p>
      <w:pPr>
        <w:pStyle w:val="BodyText"/>
      </w:pPr>
      <w:r>
        <w:t xml:space="preserve">- Tiểu huynh đệ từ từ đã. Lão phu biết....</w:t>
      </w:r>
    </w:p>
    <w:p>
      <w:pPr>
        <w:pStyle w:val="BodyText"/>
      </w:pPr>
      <w:r>
        <w:t xml:space="preserve">Lão còn chưa dứt lời thì đã thấy trước mặt sáng rực lên, một thanh trủy thủ rất nhanh bay vào bên trong tầng ánh sáng.</w:t>
      </w:r>
    </w:p>
    <w:p>
      <w:pPr>
        <w:pStyle w:val="BodyText"/>
      </w:pPr>
      <w:r>
        <w:t xml:space="preserve">Chẳng qua, thanh chủy thủ này lúc bắt đầu lao tới tuy rằng tốc độ rất nhanh, nhưng khi vừa tiến vào trong vùng quang mang kia, lập tức bị vô số ánh sáng bao phủ lấy, tốc độ nhanh chóng chậm lại.</w:t>
      </w:r>
    </w:p>
    <w:p>
      <w:pPr>
        <w:pStyle w:val="BodyText"/>
      </w:pPr>
      <w:r>
        <w:t xml:space="preserve">Lâm Đào thoáng lặng đi một chút, hai mắt lão hơi nháy nháy vài cái, sau đó cười lớn nói:</w:t>
      </w:r>
    </w:p>
    <w:p>
      <w:pPr>
        <w:pStyle w:val="BodyText"/>
      </w:pPr>
      <w:r>
        <w:t xml:space="preserve">- Ha ha.... Tiểu tử! Ngươi sử dụng chính là phù lục "Khóa", không gian trong này hết thảy mọi vật chuyển động đều bị lực lượng của phù lục ảnh hưởng, ngươi căn bản không giết được ta. Ha ha.... Một khi lão phu rời khỏi đây sẽ là ngày chết của ngươi.</w:t>
      </w:r>
    </w:p>
    <w:p>
      <w:pPr>
        <w:pStyle w:val="BodyText"/>
      </w:pPr>
      <w:r>
        <w:t xml:space="preserve">Quả nhiên, theo tiếng cười của lão, tốc độ của chiếc chủy thủ càng lúc càng chậm, cuối cùng tốc độ giống như ốc sên lao về phía lão. Nhưng mà, ngay khi còn cách lão nửa thước, lực lao tới của nó cũng hao hết, chỉ có thể trôi nổi ở giữa không trung một cách quỷ dị.</w:t>
      </w:r>
    </w:p>
    <w:p>
      <w:pPr>
        <w:pStyle w:val="BodyText"/>
      </w:pPr>
      <w:r>
        <w:t xml:space="preserve">Lâm Đào cười dài một tiếng, lão hung tợn nói:</w:t>
      </w:r>
    </w:p>
    <w:p>
      <w:pPr>
        <w:pStyle w:val="BodyText"/>
      </w:pPr>
      <w:r>
        <w:t xml:space="preserve">- Tiểu tử! Ngươi chờ đấy, một khi thời gian của tấm phù lục này hết, lão phu ngay cả đi khắp chân trời góc biển cũng phải rút gân lột da ngươi, quyết cho ngươi chết không được tử tế.</w:t>
      </w:r>
    </w:p>
    <w:p>
      <w:pPr>
        <w:pStyle w:val="BodyText"/>
      </w:pPr>
      <w:r>
        <w:t xml:space="preserve">Doanh Thừa Phong cười lạnh một tiếng, hắn chần chờ một chút, tay lại ném ra liền một lúc ba thanh chùy thủ.</w:t>
      </w:r>
    </w:p>
    <w:p>
      <w:pPr>
        <w:pStyle w:val="BodyText"/>
      </w:pPr>
      <w:r>
        <w:t xml:space="preserve">Hai thanh chủy thủ này kết quả giống hệt thanh lúc trước, chúng nó bay vào trong phạm vi bao phủ của chữ "Khóa" thì bị làm chậm lại, rồi tới cách một đoạn không xa chỗ Lâm Đào đứng yên ở đó.</w:t>
      </w:r>
    </w:p>
    <w:p>
      <w:pPr>
        <w:pStyle w:val="BodyText"/>
      </w:pPr>
      <w:r>
        <w:t xml:space="preserve">Lần này đây, Doanh Thừa Phong toàn lực làm cho nên thanh chủy thủ lao xa nhất đã gần đụng vào thân thể Lâm Đào. Khoảng cách này tuy rằng rất gần, nhưng lại giống như xa vô cùng, vĩnh viễn không thể đạt được.</w:t>
      </w:r>
    </w:p>
    <w:p>
      <w:pPr>
        <w:pStyle w:val="BodyText"/>
      </w:pPr>
      <w:r>
        <w:t xml:space="preserve">Lâm Đào nhìn chằm chằm vào Doanh Thừa Phong ở bên ngoài luồng hào quang, nụ cười trên môi càng lúc càng dữ tợn.</w:t>
      </w:r>
    </w:p>
    <w:p>
      <w:pPr>
        <w:pStyle w:val="BodyText"/>
      </w:pPr>
      <w:r>
        <w:t xml:space="preserve">Trong lòng của lão đã hạ quyết tâm, chỉ cần có thể thoát ra ngoài, như vậy dù phải trả bất cứ giá nào cũng phải giết chết tiểu tử trước mặt này.</w:t>
      </w:r>
    </w:p>
    <w:p>
      <w:pPr>
        <w:pStyle w:val="BodyText"/>
      </w:pPr>
      <w:r>
        <w:t xml:space="preserve">Vô luận là như thế nào cũng không thể để cho hắn rời khỏi Cửu Khúc Thập Bát Loan.</w:t>
      </w:r>
    </w:p>
    <w:p>
      <w:pPr>
        <w:pStyle w:val="BodyText"/>
      </w:pPr>
      <w:r>
        <w:t xml:space="preserve">Đây không phải vì muốn trả thù, mà chủ yếu là lão không muốn để cho hắn thông tri ra ngoài, bản thân lão đã bắt được thiên niên Huyết Bức Vương.</w:t>
      </w:r>
    </w:p>
    <w:p>
      <w:pPr>
        <w:pStyle w:val="BodyText"/>
      </w:pPr>
      <w:r>
        <w:t xml:space="preserve">Nhưng mà, ngay lúc này, tai lão lại nghe được thanh âm từ tốn của Doanh Thừa Phong:</w:t>
      </w:r>
    </w:p>
    <w:p>
      <w:pPr>
        <w:pStyle w:val="BodyText"/>
      </w:pPr>
      <w:r>
        <w:t xml:space="preserve">- Tiền bối! Phù lục chữ "Khóa" này tuy rằng uy lực rất mạnh, ngài không thể thoát ra ngoài, nhưng mà nó đối với những thứ hoạt động ở bên trong thể trong nháy mắt phong tỏa, đúng không?</w:t>
      </w:r>
    </w:p>
    <w:p>
      <w:pPr>
        <w:pStyle w:val="BodyText"/>
      </w:pPr>
      <w:r>
        <w:t xml:space="preserve">Lâm Đào hơi giật mình, chẳng biết tại sao, trong lòng lão đột ngột lại dâng lên dự cảm không tốt.</w:t>
      </w:r>
    </w:p>
    <w:p>
      <w:pPr>
        <w:pStyle w:val="BodyText"/>
      </w:pPr>
      <w:r>
        <w:t xml:space="preserve">Ánh mắt của lão thoáng đảo qua bốn thanh chủy thủ ở gần mình, ánh mắt không ngừng dao động.</w:t>
      </w:r>
    </w:p>
    <w:p>
      <w:pPr>
        <w:pStyle w:val="BodyText"/>
      </w:pPr>
      <w:r>
        <w:t xml:space="preserve">Doanh Thừa Phong thở dài một tiếng, nói:</w:t>
      </w:r>
    </w:p>
    <w:p>
      <w:pPr>
        <w:pStyle w:val="BodyText"/>
      </w:pPr>
      <w:r>
        <w:t xml:space="preserve">- Vốn vãn bối muốn cùng tiền bối tán gẫu một lúc nữa, muốn biết vì sao tiền bối lại để ý tới thiên niên Huyết Bức Vương như vậy. Nhưng tiền bối lại oán hận vãn bối mãnh liệt như thế, vãn bối không dám kéo dài thời gian. - Ánh mắt hắn lóe lên một tia hàn quang, nói:</w:t>
      </w:r>
    </w:p>
    <w:p>
      <w:pPr>
        <w:pStyle w:val="BodyText"/>
      </w:pPr>
      <w:r>
        <w:t xml:space="preserve">- Khiến cho vãn bối đưa tiền bối... lên đường đi.</w:t>
      </w:r>
    </w:p>
    <w:p>
      <w:pPr>
        <w:pStyle w:val="BodyText"/>
      </w:pPr>
      <w:r>
        <w:t xml:space="preserve">Lực lượng tinh thần của hắn nhanh chóng tràn ra, chúng khẽ quét qua bốn thanh chủy thủ ở trước mặt Lâm Đào.</w:t>
      </w:r>
    </w:p>
    <w:p>
      <w:pPr>
        <w:pStyle w:val="BodyText"/>
      </w:pPr>
      <w:r>
        <w:t xml:space="preserve">Lực lượng tinh thần chính là ấn ký, là chìa khóa để mở chiếc ổ khóa ẩn trong đồ vật.</w:t>
      </w:r>
    </w:p>
    <w:p>
      <w:pPr>
        <w:pStyle w:val="BodyText"/>
      </w:pPr>
      <w:r>
        <w:t xml:space="preserve">Cỗ lực lượng này khi càn quét qua linh khí, khiến cho lực lượng bên trong chúng dao động, rồi cùng lúc bùng nổ.</w:t>
      </w:r>
    </w:p>
    <w:p>
      <w:pPr>
        <w:pStyle w:val="BodyText"/>
      </w:pPr>
      <w:r>
        <w:t xml:space="preserve">Vô số mảnh vỡ do bốn thanh chủy thủ nổ tung tạo thành, chúng tạo thành khí thế che lấp trời đất bắn ra bốn phía. Thời điểm mỗi một mảnh vỡ bắn ra đều kèm theo lực lượng cường đại như một kích toàn lực của sĩ cấp thập tầng chân khí. Khi cỗ lực lượng này hóa thành trăm ngàn cái lập tức bộc phát ra lực phá hoại vô cùng khủng bố.</w:t>
      </w:r>
    </w:p>
    <w:p>
      <w:pPr>
        <w:pStyle w:val="BodyText"/>
      </w:pPr>
      <w:r>
        <w:t xml:space="preserve">Ầm.....</w:t>
      </w:r>
    </w:p>
    <w:p>
      <w:pPr>
        <w:pStyle w:val="BodyText"/>
      </w:pPr>
      <w:r>
        <w:t xml:space="preserve">Ở trong khu vực chữ "Khóa" bao phủ, vô số luồng ánh sáng chợt lóe lên, tuy rằng lực lượng của chiếc phù lục vô cùng cường đại, ngay cả khi những cương phiến này tạo thành lực phá hoại như vậy cũng có thể làm cho chúng giảm dần. Tuy nhiên, lúc chúng bùng nổ thì khoảng cách quá gần Lâm Đào, cho dù là với lực lượng của phù lục cũng vô pháp có thể trong nháy mắt làm giảm uy lực của chúng.</w:t>
      </w:r>
    </w:p>
    <w:p>
      <w:pPr>
        <w:pStyle w:val="BodyText"/>
      </w:pPr>
      <w:r>
        <w:t xml:space="preserve">Không thể phản kháng, ánh mắt Lâm Đào tràn ngập kinh hãi nhìn vô số mảnh vỡ đâm vào thân thể mình rồi xuyên qua, mang theo vô số xương, thịt vụn vĩnh viễn rời khỏi thân thể lão.</w:t>
      </w:r>
    </w:p>
    <w:p>
      <w:pPr>
        <w:pStyle w:val="BodyText"/>
      </w:pPr>
      <w:r>
        <w:t xml:space="preserve">Chỉ trong nháy mắt, Lâm Đào từng là sư cấp cường giả mạnh mẽ đã biến thành một đống thịt vụn.</w:t>
      </w:r>
    </w:p>
    <w:p>
      <w:pPr>
        <w:pStyle w:val="Compact"/>
      </w:pPr>
      <w:r>
        <w:br w:type="textWrapping"/>
      </w:r>
      <w:r>
        <w:br w:type="textWrapping"/>
      </w:r>
    </w:p>
    <w:p>
      <w:pPr>
        <w:pStyle w:val="Heading2"/>
      </w:pPr>
      <w:bookmarkStart w:id="158" w:name="chương-137-chiến-lợi-phẩm"/>
      <w:bookmarkEnd w:id="158"/>
      <w:r>
        <w:t xml:space="preserve">136. Chương 137: Chiến Lợi Phẩm</w:t>
      </w:r>
    </w:p>
    <w:p>
      <w:pPr>
        <w:pStyle w:val="Compact"/>
      </w:pPr>
      <w:r>
        <w:br w:type="textWrapping"/>
      </w:r>
      <w:r>
        <w:br w:type="textWrapping"/>
      </w:r>
    </w:p>
    <w:p>
      <w:pPr>
        <w:pStyle w:val="BodyText"/>
      </w:pPr>
      <w:r>
        <w:t xml:space="preserve">Lúc Doanh Thừa Phong phóng thích ra lực lượng tinh thần thì thân hình cũng nhanh chóng rời ra ngoài mười trượng.</w:t>
      </w:r>
    </w:p>
    <w:p>
      <w:pPr>
        <w:pStyle w:val="BodyText"/>
      </w:pPr>
      <w:r>
        <w:t xml:space="preserve">Hắn giơ cao tấm thuẫn, kích phát lực lượng phòng ngự của bộ áo giáp da, chuẩn bị nghênh đón lực trùng kích cường đại.</w:t>
      </w:r>
    </w:p>
    <w:p>
      <w:pPr>
        <w:pStyle w:val="BodyText"/>
      </w:pPr>
      <w:r>
        <w:t xml:space="preserve">Nhưng mà, làm cho hắn kinh ngạc chính là bốn thanh chủy thủ tuy rằng nổ tung, hơn nữa bộc phát ra uy lực không gì so sánh được, làm cho sư cấp cường giả hóa thành đống thịt vụn. Nhưng mà, những mảnh vụn đó lại không thể bay ra khỏi phạm vi chữ "Khóa" bao phủ.</w:t>
      </w:r>
    </w:p>
    <w:p>
      <w:pPr>
        <w:pStyle w:val="BodyText"/>
      </w:pPr>
      <w:r>
        <w:t xml:space="preserve">Những mảnh vụn này lúc mới nổ tung quả thật tạo thành tốc độ không gì sánh nổi bắn ra bốn phương tám hướng, ngay cả Doanh Thừa Phong cũng không thể dùng mắt nhìn thấy tốc độ của chúng. Nhưng, chúng vừa bay ra được một khoảng lập tức bị chiếc phù lục ảnh hưởng, làm cho chậm lại, thậm chí mắt thường có thể nhìn thấy được quỹ tích chúng bay ra.</w:t>
      </w:r>
    </w:p>
    <w:p>
      <w:pPr>
        <w:pStyle w:val="BodyText"/>
      </w:pPr>
      <w:r>
        <w:t xml:space="preserve">Theo đó, tốc độ của bọn chúng càng lúc càng chậm, khi tới rìa của khu vực bao phủ chữ "Khóa" thì dừng lại. Ngàn vạn mảnh vụn mất đi động lực lập tức lơ lửng trên không trung, tạo thành cảnh tượng vô cùng quỷ dị.</w:t>
      </w:r>
    </w:p>
    <w:p>
      <w:pPr>
        <w:pStyle w:val="BodyText"/>
      </w:pPr>
      <w:r>
        <w:t xml:space="preserve">Doanh Thừa Phong hít sâu một hơi khí lạnh, lúc này hắn mới hiểu được phù chữ "Khóa" này lại cường đại tới mức nào.</w:t>
      </w:r>
    </w:p>
    <w:p>
      <w:pPr>
        <w:pStyle w:val="BodyText"/>
      </w:pPr>
      <w:r>
        <w:t xml:space="preserve">Linh Sư ở trên thế giới này quả nhiên là những kẻ cường đại nhất, nguy hiểm nhất.</w:t>
      </w:r>
    </w:p>
    <w:p>
      <w:pPr>
        <w:pStyle w:val="BodyText"/>
      </w:pPr>
      <w:r>
        <w:t xml:space="preserve">Loại tiểu tử học hành chưa tới đâu như hắn đương nhiên không tính ở trong số đó, nhưng những kẻ có thể luyện chế ra phù lục như này thì tuyệt đối là cường giả chân chính.</w:t>
      </w:r>
    </w:p>
    <w:p>
      <w:pPr>
        <w:pStyle w:val="BodyText"/>
      </w:pPr>
      <w:r>
        <w:t xml:space="preserve">Một tấm phù lục lại có thể khiến cho sư cấp cường giả phải khoanh tay chịu chết thì lực lượng của nó khoa trương tới mức nào chứ?</w:t>
      </w:r>
    </w:p>
    <w:p>
      <w:pPr>
        <w:pStyle w:val="BodyText"/>
      </w:pPr>
      <w:r>
        <w:t xml:space="preserve">Kỳ thật, lúc Phong Huống đưa những tấm phù lục này cho Doanh Thừa Phong chẳng qua là hy vọng hắn có thể bảo vệ tính mạng mà thôi.</w:t>
      </w:r>
    </w:p>
    <w:p>
      <w:pPr>
        <w:pStyle w:val="BodyText"/>
      </w:pPr>
      <w:r>
        <w:t xml:space="preserve">Phù lục chữ "Khóa" uy lực chính là chữ "Khóa" đấy, chỉ cần trong phạm vi bao phủ của tấm phù này bất cứ thứ nào di động đều bị lực lượng của nó tập trung vào.</w:t>
      </w:r>
    </w:p>
    <w:p>
      <w:pPr>
        <w:pStyle w:val="BodyText"/>
      </w:pPr>
      <w:r>
        <w:t xml:space="preserve">Trừ khi lực lượng bản thân của người ở bên trong có thể vượt qua uy lực của tấm phù lục, nếu không thì không thể thoát ra được.</w:t>
      </w:r>
    </w:p>
    <w:p>
      <w:pPr>
        <w:pStyle w:val="BodyText"/>
      </w:pPr>
      <w:r>
        <w:t xml:space="preserve">Chỉ là, ngay cả người phóng thích phù chú ở bên ngoài cũng không thể làm thương tổn tới cường giả ở bên trong. Cho nên, mục đích luyện chế phù lục này không phải là muốn giết địch, mà chỉ muốn vây khốn kẻ địch mà thôi.</w:t>
      </w:r>
    </w:p>
    <w:p>
      <w:pPr>
        <w:pStyle w:val="BodyText"/>
      </w:pPr>
      <w:r>
        <w:t xml:space="preserve">Nhưng, Doanh Thừa Phong bằng vào sát khí của mình luyện chế ra ám khí cường đại, uy lực của nó gia tăng lên cả chục lần.</w:t>
      </w:r>
    </w:p>
    <w:p>
      <w:pPr>
        <w:pStyle w:val="BodyText"/>
      </w:pPr>
      <w:r>
        <w:t xml:space="preserve">Lâm Đào chết do hai loại thủ đoạn cường đại phối hợp với nhau coi như không hề oan uổng.</w:t>
      </w:r>
    </w:p>
    <w:p>
      <w:pPr>
        <w:pStyle w:val="BodyText"/>
      </w:pPr>
      <w:r>
        <w:t xml:space="preserve">Chi... Chi... Chi....</w:t>
      </w:r>
    </w:p>
    <w:p>
      <w:pPr>
        <w:pStyle w:val="BodyText"/>
      </w:pPr>
      <w:r>
        <w:t xml:space="preserve">Bỗng nhiên, từ phía xa xa vang lên những tiếng kêu bén nhọn liên tục, đàn dơi bị Nhật Quang Thạch làm cho bỏ chạy đang chậm rãi quay trở về.</w:t>
      </w:r>
    </w:p>
    <w:p>
      <w:pPr>
        <w:pStyle w:val="BodyText"/>
      </w:pPr>
      <w:r>
        <w:t xml:space="preserve">Nơi này là đại bản doanh của một đàn dơi, số lượng bọn chúng ở trong này nhiều vô số kể. Mặc dù chúng gặp phải khắc tinh, nhưng sau khi luồng ánh sáng khiến chúng sợ hãi biến mất, chúng sẽ chậm rãi quay trở lại địa bàn của mình.</w:t>
      </w:r>
    </w:p>
    <w:p>
      <w:pPr>
        <w:pStyle w:val="BodyText"/>
      </w:pPr>
      <w:r>
        <w:t xml:space="preserve">Doanh Thừa Phong ngẩng đầu lắng nghe, khóe miệng hắn lộ ra một nụ cười lạnh lẽo.</w:t>
      </w:r>
    </w:p>
    <w:p>
      <w:pPr>
        <w:pStyle w:val="BodyText"/>
      </w:pPr>
      <w:r>
        <w:t xml:space="preserve">Không phải là một đàn dơi sao? Không còn thiên niên Huyết Bức Vương tọa trấn, đàn dơi này còn có thể làm gì được hắn nữa.</w:t>
      </w:r>
    </w:p>
    <w:p>
      <w:pPr>
        <w:pStyle w:val="BodyText"/>
      </w:pPr>
      <w:r>
        <w:t xml:space="preserve">Chỉ có điều, làm cho hắn kinh ngạc chính những con dơi này tuy rằng quay về địa bàn của mình, nhưng chỉ vờn quanh ở trên không chứ không có ý tứ bay xuống tập kích hắn.</w:t>
      </w:r>
    </w:p>
    <w:p>
      <w:pPr>
        <w:pStyle w:val="BodyText"/>
      </w:pPr>
      <w:r>
        <w:t xml:space="preserve">Doanh Thừa Phong sửng sốt nửa ngày, ánh mắt nhìn về phía chữ "Khóa" đang bao phủ một mảnh không gian mà hiểu ra.</w:t>
      </w:r>
    </w:p>
    <w:p>
      <w:pPr>
        <w:pStyle w:val="BodyText"/>
      </w:pPr>
      <w:r>
        <w:t xml:space="preserve">Ở trong khu vực này tản mát ra ánh sáng vô cùng vô tận, loại ánh sáng này tuy rằng không mãnh liệt như Nhật Quang Thạch, nhưng đối với những con dơi này mà nói thì chúng không phải là cái gì tốt lành.</w:t>
      </w:r>
    </w:p>
    <w:p>
      <w:pPr>
        <w:pStyle w:val="BodyText"/>
      </w:pPr>
      <w:r>
        <w:t xml:space="preserve">Cho nên, khi tầng ánh sáng này chưa biến mất, chúng nó sẽ không dám lao xuống.</w:t>
      </w:r>
    </w:p>
    <w:p>
      <w:pPr>
        <w:pStyle w:val="BodyText"/>
      </w:pPr>
      <w:r>
        <w:t xml:space="preserve">Khẽ lắc đầu, Doanh Thừa Phong khoanh chân ngồi xuống, hắn lẳng lặng chờ đợi.</w:t>
      </w:r>
    </w:p>
    <w:p>
      <w:pPr>
        <w:pStyle w:val="BodyText"/>
      </w:pPr>
      <w:r>
        <w:t xml:space="preserve">Ước chừng nửa canh giờ sau, luồng ánh sáng do chữ "Khóa" tạo ra dần mờ đi, Doanh Thừa Phong dùng tinh thần lực cảm ứng có thể cảm nhận được rõ ràng lực phong tỏa ở bên trong không còn bao nhiêu.</w:t>
      </w:r>
    </w:p>
    <w:p>
      <w:pPr>
        <w:pStyle w:val="BodyText"/>
      </w:pPr>
      <w:r>
        <w:t xml:space="preserve">Mà rõ ràng nhất là những mảnh vụn đang lơ lửng giữa không trung đã rơi xuống mất đất. Lúc này, lực lượng bên trong vùng chữ "Khóa" đã không còn có thể trói buộc được chúng nó nữa.</w:t>
      </w:r>
    </w:p>
    <w:p>
      <w:pPr>
        <w:pStyle w:val="BodyText"/>
      </w:pPr>
      <w:r>
        <w:t xml:space="preserve">Doanh Thừa Phong đứng dậy tiến lại gần, hắn vươn bàn tay ra, cho vào bên trong luồng quang mang để thăm dò.</w:t>
      </w:r>
    </w:p>
    <w:p>
      <w:pPr>
        <w:pStyle w:val="BodyText"/>
      </w:pPr>
      <w:r>
        <w:t xml:space="preserve">Hắn có thể cảm nhận được một cỗ lực lượng trói buộc, nhưng cỗ lực lượng này đối với hắn cũng không thể tạo thành ảnh hưởng quá lớn.</w:t>
      </w:r>
    </w:p>
    <w:p>
      <w:pPr>
        <w:pStyle w:val="BodyText"/>
      </w:pPr>
      <w:r>
        <w:t xml:space="preserve">Chẳng qua, Doanh Thừa Phong cũng không vì vậy mà tỏ vẻ khinh thường. Phải biết rằng, đến lúc này thời gian mới chỉ trôi qua nửa canh giờ, vậy mà công hiệu của tấm phù lục cũng chưa hoàn toàn biến mất, bởi vậy có thể thấy được sự cường đại của nó đạt tới mức nào.</w:t>
      </w:r>
    </w:p>
    <w:p>
      <w:pPr>
        <w:pStyle w:val="BodyText"/>
      </w:pPr>
      <w:r>
        <w:t xml:space="preserve">Hít sâu một hơi, Doanh Thừa Phong bước lên một bước, tiến vào trong khu vực của tấm phù lục.</w:t>
      </w:r>
    </w:p>
    <w:p>
      <w:pPr>
        <w:pStyle w:val="BodyText"/>
      </w:pPr>
      <w:r>
        <w:t xml:space="preserve">Ở trong khu vực này di chuyển quả nhiên so với bên ngoài giống như một người đi trên đất bằng và một người đeo bình dưỡng khí đi dưới đáy biển, lúc nào cũng phải chịu áp lực của nước, chúng làm cho bản thân rất khó di chuyển.</w:t>
      </w:r>
    </w:p>
    <w:p>
      <w:pPr>
        <w:pStyle w:val="BodyText"/>
      </w:pPr>
      <w:r>
        <w:t xml:space="preserve">Đương nhiên, loại áp lực này hoàn toàn ở trong phạm vi thừa nhận của con người, nó không tạo thành uy hiếp tới tánh mạng người khác.</w:t>
      </w:r>
    </w:p>
    <w:p>
      <w:pPr>
        <w:pStyle w:val="BodyText"/>
      </w:pPr>
      <w:r>
        <w:t xml:space="preserve">Từ từ, hắn đi tới bên cạnh xác chết Lâm Đào, cúi người xuống kiểm tra một phen.</w:t>
      </w:r>
    </w:p>
    <w:p>
      <w:pPr>
        <w:pStyle w:val="BodyText"/>
      </w:pPr>
      <w:r>
        <w:t xml:space="preserve">Người này đương nhiên đã chết tới mức không thể chết thêm nữa, cho dù là linh đan cường địa nhất trên thế giới này cũng đừng mơ tưởng có thể cứu vãn được tính mạng của lão.</w:t>
      </w:r>
    </w:p>
    <w:p>
      <w:pPr>
        <w:pStyle w:val="BodyText"/>
      </w:pPr>
      <w:r>
        <w:t xml:space="preserve">Chẳng qua, mục đích Doanh Thừa Phong tới chỗ này không phải là vì lão, mà vì những thứ lão mang trên người.</w:t>
      </w:r>
    </w:p>
    <w:p>
      <w:pPr>
        <w:pStyle w:val="BodyText"/>
      </w:pPr>
      <w:r>
        <w:t xml:space="preserve">Trước tiên, hắn cầm lấy kiện linh khí hình cái phễu vào trong tay, vật này cũng không biết làm bằng cái gì, tuy rằng bị vô số mảnh vụn đánh vào nhưng vẫn bóng loáng không có chút tì vết nào.</w:t>
      </w:r>
    </w:p>
    <w:p>
      <w:pPr>
        <w:pStyle w:val="BodyText"/>
      </w:pPr>
      <w:r>
        <w:t xml:space="preserve">Bên trong cái phễu cũng có rất nhiều mảnh vỡ của bốn thanh chủy thủ, những mảnh vỡ này không có mắt. Chỉ cần những thứ ngăn cản đường bay của chúng là phải chịu đựng công kích không chút lưu tình.</w:t>
      </w:r>
    </w:p>
    <w:p>
      <w:pPr>
        <w:pStyle w:val="BodyText"/>
      </w:pPr>
      <w:r>
        <w:t xml:space="preserve">Cho nên, thân thể thiên niên Huyết Bức Vương bị hút vào trong cái phễu cũng bị một đống mảnh vỡ che lấp.</w:t>
      </w:r>
    </w:p>
    <w:p>
      <w:pPr>
        <w:pStyle w:val="BodyText"/>
      </w:pPr>
      <w:r>
        <w:t xml:space="preserve">Khi nhìn thấy cảnh này, Doanh Thừa Phong không khỏi lắc đầu tiếc nuối.</w:t>
      </w:r>
    </w:p>
    <w:p>
      <w:pPr>
        <w:pStyle w:val="BodyText"/>
      </w:pPr>
      <w:r>
        <w:t xml:space="preserve">Thiên niên Huyết Bức Vương tuy rằng cường đại, nhưng khoảng cách gần thế này mà phải chịu công kích mãnh liệt như vậy thì sợ rằng nó cũng không còn toàn vẹn nữa.</w:t>
      </w:r>
    </w:p>
    <w:p>
      <w:pPr>
        <w:pStyle w:val="BodyText"/>
      </w:pPr>
      <w:r>
        <w:t xml:space="preserve">Đưa tay cầm lấy chân con Huyết Bức Vương, Doanh Thừa Phong nhẹ nhành kéo nó ra, những mảnh vụn trên người nó theo đó mà rơi xuống đất.</w:t>
      </w:r>
    </w:p>
    <w:p>
      <w:pPr>
        <w:pStyle w:val="BodyText"/>
      </w:pPr>
      <w:r>
        <w:t xml:space="preserve">- Ồ.....</w:t>
      </w:r>
    </w:p>
    <w:p>
      <w:pPr>
        <w:pStyle w:val="BodyText"/>
      </w:pPr>
      <w:r>
        <w:t xml:space="preserve">Doanh Thừa Phong phát ra một tiếng kinh hô khó tin.</w:t>
      </w:r>
    </w:p>
    <w:p>
      <w:pPr>
        <w:pStyle w:val="BodyText"/>
      </w:pPr>
      <w:r>
        <w:t xml:space="preserve">Hắn không ngờ lại phát hiện ra thân thể của con Huyết Bức Vương này lại không ngờ những mảnh vỡ đó lại không tạo thành chút vết cắt nào trên xác của nó.</w:t>
      </w:r>
    </w:p>
    <w:p>
      <w:pPr>
        <w:pStyle w:val="BodyText"/>
      </w:pPr>
      <w:r>
        <w:t xml:space="preserve">Ánh mắt Doanh Thừa Phong lập tức sáng lên, trình độ cứng rắn của thân thể Huyết Bức Vương đã vượt xa khỏi tưởng tượng của hắn.</w:t>
      </w:r>
    </w:p>
    <w:p>
      <w:pPr>
        <w:pStyle w:val="BodyText"/>
      </w:pPr>
      <w:r>
        <w:t xml:space="preserve">Dị thú chính là dị thú, thân thể nhân loại nếu so sánh với chúng thì còn kém quá xa.</w:t>
      </w:r>
    </w:p>
    <w:p>
      <w:pPr>
        <w:pStyle w:val="BodyText"/>
      </w:pPr>
      <w:r>
        <w:t xml:space="preserve">Đương nhiên, loại quái vật tu luyện cả ngàn năm mới có thể đạt được thân thể cường đại như vậy, Huyết Bức bình thường thì ngay cả Cuồng Sa Kiếm Pháp của hắn cũng không thể đỡ nổi chứ càng không nói tới loại ám khí khủng bố này.</w:t>
      </w:r>
    </w:p>
    <w:p>
      <w:pPr>
        <w:pStyle w:val="BodyText"/>
      </w:pPr>
      <w:r>
        <w:t xml:space="preserve">Hắn vội vàng lấy chiếc hộp của mình ra, đem xác con Huyết Bức Vương đặt vào bên trong.</w:t>
      </w:r>
    </w:p>
    <w:p>
      <w:pPr>
        <w:pStyle w:val="BodyText"/>
      </w:pPr>
      <w:r>
        <w:t xml:space="preserve">Thể tích con Huyết Bức Vương quá lớn, Doanh Thừa Phong vốn cho rằng phải ném toàn bộ đám Huyết Bức ở bên trong ra mới có thể nhét nó vào được. Nhưng làm cho hắn cảm thấy kinh ngạc là thân hình to lớn của con Huyết Bức Vương này lại giống như cao su, có thể bành trướng và nén ép.</w:t>
      </w:r>
    </w:p>
    <w:p>
      <w:pPr>
        <w:pStyle w:val="BodyText"/>
      </w:pPr>
      <w:r>
        <w:t xml:space="preserve">Doanh Thừa Phong hơi ấn xuống một chút, thân thể của nó rất nhanh tóp lại, chỉ sau một lúc nắn chỉnh nó teo lại giống như con dơi bình thường, không hề kém một quả bóng bàn bao nhiêu.</w:t>
      </w:r>
    </w:p>
    <w:p>
      <w:pPr>
        <w:pStyle w:val="BodyText"/>
      </w:pPr>
      <w:r>
        <w:t xml:space="preserve">Hắn ngạc nhiên xưng kỳ nửa ngày, loại Huyết Bức Vương sống tới ngàn năm quả nhiên là đã trở thành yêu nghiệt.</w:t>
      </w:r>
    </w:p>
    <w:p>
      <w:pPr>
        <w:pStyle w:val="BodyText"/>
      </w:pPr>
      <w:r>
        <w:t xml:space="preserve">Mặc dù như vậy nhưng Doanh Thừa Phong cũng chưa biết thiên niên Huyết Bức Vương có tác dụng gì. Nhưng hắn có thể khẳng định, Lâm Đào vì nó mà ngừng lại ở trong này hơn mười năm, tuyệt đối là có đạo lý của nó.</w:t>
      </w:r>
    </w:p>
    <w:p>
      <w:pPr>
        <w:pStyle w:val="BodyText"/>
      </w:pPr>
      <w:r>
        <w:t xml:space="preserve">Cất kỹ chiếc hộp vào trong người, Doanh Thừa Phong vội vàng tìm tòi ở trên người Lâm Đào một chút.</w:t>
      </w:r>
    </w:p>
    <w:p>
      <w:pPr>
        <w:pStyle w:val="BodyText"/>
      </w:pPr>
      <w:r>
        <w:t xml:space="preserve">Ngoại trừ phát hiện kiện linh khí cường đại hình cái phễu, thì còn có kiện nội giáp, một vài bình ngọc và một quyển sách làm bằng vải dầu.</w:t>
      </w:r>
    </w:p>
    <w:p>
      <w:pPr>
        <w:pStyle w:val="BodyText"/>
      </w:pPr>
      <w:r>
        <w:t xml:space="preserve">Kiện nội giáp kia thì chẳng qua chỉ là loại bình thường của sĩ cấp nội giáp, sớm đã bị vô số mảnh vỡ tàn phá.</w:t>
      </w:r>
    </w:p>
    <w:p>
      <w:pPr>
        <w:pStyle w:val="BodyText"/>
      </w:pPr>
      <w:r>
        <w:t xml:space="preserve">Bên trong vài bình ngọc có vài viên đan dược, nhưng đáng tiếc chính là chúng đều bị mảnh vỡ phá hủy. Doanh Thừa Phong tuy rằng mong muốn có thể ở trên xác lão tìm được sĩ cấp Tạo Hóa Đan, nhưng khi nhìn thấy bột thuốc trên mặt đất thì hắn lập tức bỏ ý niệm này đi.</w:t>
      </w:r>
    </w:p>
    <w:p>
      <w:pPr>
        <w:pStyle w:val="BodyText"/>
      </w:pPr>
      <w:r>
        <w:t xml:space="preserve">Cuối cùng, ánh mắt hắn dừng ở trên quyển bí tịch kia.</w:t>
      </w:r>
    </w:p>
    <w:p>
      <w:pPr>
        <w:pStyle w:val="BodyText"/>
      </w:pPr>
      <w:r>
        <w:t xml:space="preserve">Quyển bí tịch này làm cho Doanh Thừa Phong chính thức kinh hãi là bao vải dầu ở bên ngoài tuy đã bị mảnh vụn xé nát nhưng bên trong lại không hề bị tán phá chút nào.</w:t>
      </w:r>
    </w:p>
    <w:p>
      <w:pPr>
        <w:pStyle w:val="BodyText"/>
      </w:pPr>
      <w:r>
        <w:t xml:space="preserve">Mảnh vỡ có lực xuyên thủng cả người sư cấp cường giả mà lại không thể phá hủy được quyể sách này.</w:t>
      </w:r>
    </w:p>
    <w:p>
      <w:pPr>
        <w:pStyle w:val="BodyText"/>
      </w:pPr>
      <w:r>
        <w:t xml:space="preserve">Không cần hỏi cũng biết, đây là thứ tốt, tuyệt đối là đồ tốt a.</w:t>
      </w:r>
    </w:p>
    <w:p>
      <w:pPr>
        <w:pStyle w:val="BodyText"/>
      </w:pPr>
      <w:r>
        <w:t xml:space="preserve">Ông.....</w:t>
      </w:r>
    </w:p>
    <w:p>
      <w:pPr>
        <w:pStyle w:val="BodyText"/>
      </w:pPr>
      <w:r>
        <w:t xml:space="preserve">Xung quanh đột ngột vang lên thanh âm kỳ dị, Doanh Thừa Phong ngẩng đầu lên, hắn nhìn thấy luồng ánh sáng kia đang bắt đầu rung chuyển.</w:t>
      </w:r>
    </w:p>
    <w:p>
      <w:pPr>
        <w:pStyle w:val="BodyText"/>
      </w:pPr>
      <w:r>
        <w:t xml:space="preserve">Nhớ tới lời dặn dò của Phong Huống lúc đưa cho hắn ba tấm bùa, Doanh Thừa Phong lập tức hiểu được, phù lục chữ "Khóa" này đã đến lúc bị phá hủy.</w:t>
      </w:r>
    </w:p>
    <w:p>
      <w:pPr>
        <w:pStyle w:val="BodyText"/>
      </w:pPr>
      <w:r>
        <w:t xml:space="preserve">Hắn cẩn thận cất quyển sách vào trong lồng ngực, quyển sách mỏng dích này đưa vào trong người lại làm cho hắn không thể cảm giác được trọng lượng của nó.</w:t>
      </w:r>
    </w:p>
    <w:p>
      <w:pPr>
        <w:pStyle w:val="BodyText"/>
      </w:pPr>
      <w:r>
        <w:t xml:space="preserve">Về phần tấm vải dầu bao quanh bên ngoài quyển sách đã bị Doanh Thừa Phong thuận tay vứt đi.</w:t>
      </w:r>
    </w:p>
    <w:p>
      <w:pPr>
        <w:pStyle w:val="BodyText"/>
      </w:pPr>
      <w:r>
        <w:t xml:space="preserve">Thứ này đến ngay cả những mảnh vỡ đó còn không thể phá hủy được như vậy sao phải cần tới vải dầu bảo tồn chứ?</w:t>
      </w:r>
    </w:p>
    <w:p>
      <w:pPr>
        <w:pStyle w:val="BodyText"/>
      </w:pPr>
      <w:r>
        <w:t xml:space="preserve">Lâm Đào làm như vậy sợ rằng chỉ muốn che dấu tai mắt của người khác.</w:t>
      </w:r>
    </w:p>
    <w:p>
      <w:pPr>
        <w:pStyle w:val="BodyText"/>
      </w:pPr>
      <w:r>
        <w:t xml:space="preserve">Ông... Ông.... Ông....</w:t>
      </w:r>
    </w:p>
    <w:p>
      <w:pPr>
        <w:pStyle w:val="BodyText"/>
      </w:pPr>
      <w:r>
        <w:t xml:space="preserve">Những thanh âm kỳ dị vang lên càng lúc càng lớn, luồng ánh sáng kia rung chuyển càng lúc càng mạnh, cho dù là không được dặn dò gì thì người ta cũng biết thứ này sắp tan rã.</w:t>
      </w:r>
    </w:p>
    <w:p>
      <w:pPr>
        <w:pStyle w:val="BodyText"/>
      </w:pPr>
      <w:r>
        <w:t xml:space="preserve">Doanh Thừa Phong mỉm cười, hắn một lần nữa kiểm tra lại một lần rồi mới chậm rãi rời khỏi luồng ánh sáng.</w:t>
      </w:r>
    </w:p>
    <w:p>
      <w:pPr>
        <w:pStyle w:val="BodyText"/>
      </w:pPr>
      <w:r>
        <w:t xml:space="preserve">Khi hắn bước ra khỏi khu vực chữ "Khóa" bao phủ thì chợt nghe thấy phía sau vang lên một tiếng nổ nhỏ, vô số những tia sáng phát tán ra, chiếu sáng cho chiếc huyệt động giống như ban ngày.</w:t>
      </w:r>
    </w:p>
    <w:p>
      <w:pPr>
        <w:pStyle w:val="BodyText"/>
      </w:pPr>
      <w:r>
        <w:t xml:space="preserve">Đây là huy hoàng cuối cùng của phù lục chữ "Khóa", ở trong luồng ánh sáng này, đàn dơi điên cuồng huy động đôi cánh bay tán loạn ra xung quanh.</w:t>
      </w:r>
    </w:p>
    <w:p>
      <w:pPr>
        <w:pStyle w:val="BodyText"/>
      </w:pPr>
      <w:r>
        <w:t xml:space="preserve">Mà thân thể Doanh Thừa Phong khẽ động, khi luồng ánh sáng này chiếu rọi khắp nơi hắn đã chạy ra cửa thông đạo. Hai chân thi triển Quỷ Ảnh Bộ tới cực điểm, chỉ thoáng cái đã không còn tung tích....</w:t>
      </w:r>
    </w:p>
    <w:p>
      <w:pPr>
        <w:pStyle w:val="Compact"/>
      </w:pPr>
      <w:r>
        <w:br w:type="textWrapping"/>
      </w:r>
      <w:r>
        <w:br w:type="textWrapping"/>
      </w:r>
    </w:p>
    <w:p>
      <w:pPr>
        <w:pStyle w:val="Heading2"/>
      </w:pPr>
      <w:bookmarkStart w:id="159" w:name="chương-138-linh-khí-trong-truyền-thuyết"/>
      <w:bookmarkEnd w:id="159"/>
      <w:r>
        <w:t xml:space="preserve">137. Chương 138: Linh Khí Trong Truyền Thuyết</w:t>
      </w:r>
    </w:p>
    <w:p>
      <w:pPr>
        <w:pStyle w:val="Compact"/>
      </w:pPr>
      <w:r>
        <w:br w:type="textWrapping"/>
      </w:r>
      <w:r>
        <w:br w:type="textWrapping"/>
      </w:r>
    </w:p>
    <w:p>
      <w:pPr>
        <w:pStyle w:val="BodyText"/>
      </w:pPr>
      <w:r>
        <w:t xml:space="preserve">Trong bóng tối sâu thẳm, không gian yên tĩnh dường như không hề có sự tồn tại của thời gian.</w:t>
      </w:r>
    </w:p>
    <w:p>
      <w:pPr>
        <w:pStyle w:val="BodyText"/>
      </w:pPr>
      <w:r>
        <w:t xml:space="preserve">Ngẫu nhiên trong không gian vang lên một tiếng kêu bén nhỏ, giống như từ chín tầng đại ngục vọng lên những tiếng rên ai oán.</w:t>
      </w:r>
    </w:p>
    <w:p>
      <w:pPr>
        <w:pStyle w:val="BodyText"/>
      </w:pPr>
      <w:r>
        <w:t xml:space="preserve">Doanh Thừa Phong sau khi rời xa khỏi địa bàn của thiên niên Huyết Bức Vương cuối cùng cũng dừng lại.</w:t>
      </w:r>
    </w:p>
    <w:p>
      <w:pPr>
        <w:pStyle w:val="BodyText"/>
      </w:pPr>
      <w:r>
        <w:t xml:space="preserve">Ở đó, số lượng đàn dơi nhiều tới mức làm cho người ta phải sợ hãi, hơn nữa cũng không thiếu Huyết Bức. Mặc dù nói đã mất đi sự trấn áp của thiên niên Huyết Bức Vương, nhưng cũng tuyệt đối không dễ đối phó.</w:t>
      </w:r>
    </w:p>
    <w:p>
      <w:pPr>
        <w:pStyle w:val="BodyText"/>
      </w:pPr>
      <w:r>
        <w:t xml:space="preserve">Nếu là bình thường, Doanh Thừa Phong có lẽ còn có tâm tư tận diệt chúng, nhưng khi chiếm được bảo vật của Lâm Đào thì hắn cũng không còn hứng thú với chúng nó nữa.</w:t>
      </w:r>
    </w:p>
    <w:p>
      <w:pPr>
        <w:pStyle w:val="BodyText"/>
      </w:pPr>
      <w:r>
        <w:t xml:space="preserve">Tìm một chỗ hẻo lánh, việc đầu tiên là Doanh Thừa Phong lấy ra kiện linh khí hình cái phễu.</w:t>
      </w:r>
    </w:p>
    <w:p>
      <w:pPr>
        <w:pStyle w:val="BodyText"/>
      </w:pPr>
      <w:r>
        <w:t xml:space="preserve">Doanh Thừa Phong xuất thân là một tên thợ rèn, những binh khí ngạc nhiên cổ quái hắn đã gặp qua không ít. Nhưng lấy cái phễu làm binh khí thì hắn nghe cũng chưa từng nghe thấy, kiện linh khí này rõ ràng không hề bình thường, nếu không thì cũng không có khả năng thoải mái có thể vây khốn thiên niên Huyết Bức Vương.</w:t>
      </w:r>
    </w:p>
    <w:p>
      <w:pPr>
        <w:pStyle w:val="BodyText"/>
      </w:pPr>
      <w:r>
        <w:t xml:space="preserve">Một tia chân khí của hắn tiến nhập vào trong kiện linh khí, Doanh Thừa Phong muốn thử kích phát huy lực của nó, nhìn xem đến tột cùng là đó đạt tới trình độ nào.</w:t>
      </w:r>
    </w:p>
    <w:p>
      <w:pPr>
        <w:pStyle w:val="BodyText"/>
      </w:pPr>
      <w:r>
        <w:t xml:space="preserve">Nhưng mà, làm cho hắn ngoài ý muốn chính là, khi chân khí của hắn tiến vào trong cái phễu thì phảng phất giống như một hòn đá ném xuống mặt biển, một chút bọt nước cũng không thể tạo thành.</w:t>
      </w:r>
    </w:p>
    <w:p>
      <w:pPr>
        <w:pStyle w:val="BodyText"/>
      </w:pPr>
      <w:r>
        <w:t xml:space="preserve">Doanh Thừa Phong sửng sốt nửa ngày, chân khí trong cơ thể lưu chuyển, một lượng lớn chân khí nhanh chóng tiến vào trong cái phễu.</w:t>
      </w:r>
    </w:p>
    <w:p>
      <w:pPr>
        <w:pStyle w:val="BodyText"/>
      </w:pPr>
      <w:r>
        <w:t xml:space="preserve">Từ từ, cái phễu sáng lên, đặc biệt là ở đầu phía trước còn hơi sáng lên, hơn nữa nó còn phát ra những tiếng kêu "ông ông ông" rất nhỏ.</w:t>
      </w:r>
    </w:p>
    <w:p>
      <w:pPr>
        <w:pStyle w:val="BodyText"/>
      </w:pPr>
      <w:r>
        <w:t xml:space="preserve">Một cỗ lực hút cường đại từ đó bạo phát ra, nó quét qua một vòng trong thông đạo.</w:t>
      </w:r>
    </w:p>
    <w:p>
      <w:pPr>
        <w:pStyle w:val="BodyText"/>
      </w:pPr>
      <w:r>
        <w:t xml:space="preserve">Lâm Đào sử dụng loại năng lực khủng bố của kiện linh khí này để vây khốn thiên niên Huyết Bức Vương dường như lại một lần nữa xuất hiện.</w:t>
      </w:r>
    </w:p>
    <w:p>
      <w:pPr>
        <w:pStyle w:val="BodyText"/>
      </w:pPr>
      <w:r>
        <w:t xml:space="preserve">Nhưng cỗ lực lượng này chỉ duy trì trong chốc lát rồi phát ra một thanh âm nhỏ, sau đó biến mất không còn dấu vết.</w:t>
      </w:r>
    </w:p>
    <w:p>
      <w:pPr>
        <w:pStyle w:val="BodyText"/>
      </w:pPr>
      <w:r>
        <w:t xml:space="preserve">Ánh sáng trên cái phễu theo đó phai nhạt đi, chỉ lại một chút thanh âm nhẹ nhàng truyền ra.</w:t>
      </w:r>
    </w:p>
    <w:p>
      <w:pPr>
        <w:pStyle w:val="BodyText"/>
      </w:pPr>
      <w:r>
        <w:t xml:space="preserve">Doanh Thừa Phong đưa mắt nhìn kiện linh khí này nửa ngày, rồi cười khổ nói:</w:t>
      </w:r>
    </w:p>
    <w:p>
      <w:pPr>
        <w:pStyle w:val="BodyText"/>
      </w:pPr>
      <w:r>
        <w:t xml:space="preserve">- Sư cấp linh khí.</w:t>
      </w:r>
    </w:p>
    <w:p>
      <w:pPr>
        <w:pStyle w:val="BodyText"/>
      </w:pPr>
      <w:r>
        <w:t xml:space="preserve">Sư cấp linh khí - Đây là linh khí chuyên dành cho sư cấp linh khí sử dụng, Doanh Thừa Phong tuy rằng đã sớm nghe nói qua, nhưng đây là lần đầu tiên hắn nhìn thấy loại linh khí cấp bậc này.</w:t>
      </w:r>
    </w:p>
    <w:p>
      <w:pPr>
        <w:pStyle w:val="BodyText"/>
      </w:pPr>
      <w:r>
        <w:t xml:space="preserve">Theo lý thuyết loại linh khí này chỉ có ở trong tay sư cấp cường giả mới có thể phát huy được uy lực chân chính của nó, uy lực của một kiện sư cấp linh khí hoàn toàn khác hẳn với sĩ cấp bộ đồ.</w:t>
      </w:r>
    </w:p>
    <w:p>
      <w:pPr>
        <w:pStyle w:val="BodyText"/>
      </w:pPr>
      <w:r>
        <w:t xml:space="preserve">Hiện giờ hắn gặp được mới thấy lời đồn này không hề khuếch đại chút nào.</w:t>
      </w:r>
    </w:p>
    <w:p>
      <w:pPr>
        <w:pStyle w:val="BodyText"/>
      </w:pPr>
      <w:r>
        <w:t xml:space="preserve">Linh khí hình cái phễu này nhìn qua chẳng có gì bắt mắt, nhưng muốn kích phát uy lực chân chính của nó ra thì cần một lượng lớn chân khí, hơn nữa còn phải là chân khí của sư cấp cường giả.</w:t>
      </w:r>
    </w:p>
    <w:p>
      <w:pPr>
        <w:pStyle w:val="BodyText"/>
      </w:pPr>
      <w:r>
        <w:t xml:space="preserve">Mà uy lực của nó không làm cho Doanh Thừa Phong phải thất vọng, có thể vây khốn thiên niên Huyết Bức Vương kinh khủng như thế đã là ví dụ tốt nhất.</w:t>
      </w:r>
    </w:p>
    <w:p>
      <w:pPr>
        <w:pStyle w:val="BodyText"/>
      </w:pPr>
      <w:r>
        <w:t xml:space="preserve">Chẳng qua nhìn thứ này, khóe miệng Doanh Thừa Phong không khỏi hiện lên một tia cười khổ, nó dù có cường đại hơn nữa thì bây giờ hắn cũng không thể sử dụng.</w:t>
      </w:r>
    </w:p>
    <w:p>
      <w:pPr>
        <w:pStyle w:val="BodyText"/>
      </w:pPr>
      <w:r>
        <w:t xml:space="preserve">Khẽ lắc đầu, cổ tay khẽ đảo vào trong người lấy ra quyển sách có độ bền làm cho người ta không thể tin nổi.</w:t>
      </w:r>
    </w:p>
    <w:p>
      <w:pPr>
        <w:pStyle w:val="BodyText"/>
      </w:pPr>
      <w:r>
        <w:t xml:space="preserve">Đây chỉ là một bộ sách rất mỏng, nội dung ghi lại bên trong hẳn là cũng không nhiều, nhưng mà sau khi Doanh Thừa Phong đọc xong, sắc mặt hắn không khỏi trở nên ngưng trọng.</w:t>
      </w:r>
    </w:p>
    <w:p>
      <w:pPr>
        <w:pStyle w:val="BodyText"/>
      </w:pPr>
      <w:r>
        <w:t xml:space="preserve">Tháo chiếc dây lưng của mình ra, Doanh Thừa Phong lấy xuống chiếc hộp đựng Huyết Bức, hắn mở ra, cẩn thận lôi thiên niên Huyết Bức Vương từ bên trong ra ngoài.</w:t>
      </w:r>
    </w:p>
    <w:p>
      <w:pPr>
        <w:pStyle w:val="BodyText"/>
      </w:pPr>
      <w:r>
        <w:t xml:space="preserve">Con vật này khi còn sống thì lớn bằng quả bóng chuyền, nhưng lúc nó chết rồi chỉ cần tùy ý nắn bóp một lúc thì nhỏ lại giống như một quả bóng bàn.</w:t>
      </w:r>
    </w:p>
    <w:p>
      <w:pPr>
        <w:pStyle w:val="BodyText"/>
      </w:pPr>
      <w:r>
        <w:t xml:space="preserve">Biến háo to lớn như thế xác thực khiến cho người ta phải ngạc nhiên, thán phục.</w:t>
      </w:r>
    </w:p>
    <w:p>
      <w:pPr>
        <w:pStyle w:val="BodyText"/>
      </w:pPr>
      <w:r>
        <w:t xml:space="preserve">Nhưng mà, sau khi đọc quyển sách trong tay, Doanh Thừa Phong cũng hiểu được một chuyện.</w:t>
      </w:r>
    </w:p>
    <w:p>
      <w:pPr>
        <w:pStyle w:val="BodyText"/>
      </w:pPr>
      <w:r>
        <w:t xml:space="preserve">Lâm Đào bỏ ra hơn mười năm ở trong Cửu Khúc Thập Bát Loan tìm kiếm thiên niên Huyết Bức Vương khiến cho Doanh Thừa Phong sớm biết chuyện này có chút kỳ lạ. Nhưng mãi cho tới lúc này, hắn mới hiểu được tác dụng của Huyết Bức Vương.</w:t>
      </w:r>
    </w:p>
    <w:p>
      <w:pPr>
        <w:pStyle w:val="BodyText"/>
      </w:pPr>
      <w:r>
        <w:t xml:space="preserve">Huyết Bức là loại sinh vật dũng mãnh và răng nanh sắc nhọn, hơn nữa bên trong đó còn ẩn chứa một loại độc khá mạnh.</w:t>
      </w:r>
    </w:p>
    <w:p>
      <w:pPr>
        <w:pStyle w:val="BodyText"/>
      </w:pPr>
      <w:r>
        <w:t xml:space="preserve">Chẳng qua, cái trân quý nhất của Huyết Bức không phải là độc ở trong cơ thể nó, khi Huyết Bức sống hơn ngàn năm, thân thể của nó sẽ phát sinh ra biến dị.</w:t>
      </w:r>
    </w:p>
    <w:p>
      <w:pPr>
        <w:pStyle w:val="BodyText"/>
      </w:pPr>
      <w:r>
        <w:t xml:space="preserve">Thân hình Huyết Bức Vương bình thường to lớn giống như một quả bóng chuyền, nhưng sau vài lần nắn bóp nó thu nhỏ lại bằng quả bóng bàn. Đây cũng không phải là chuyện ngẫu nhiên, mà chính là lực lượng thiên phú cường đại mà chúng nó có được.</w:t>
      </w:r>
    </w:p>
    <w:p>
      <w:pPr>
        <w:pStyle w:val="BodyText"/>
      </w:pPr>
      <w:r>
        <w:t xml:space="preserve">Không Gian Chi Lực.</w:t>
      </w:r>
    </w:p>
    <w:p>
      <w:pPr>
        <w:pStyle w:val="BodyText"/>
      </w:pPr>
      <w:r>
        <w:t xml:space="preserve">Không Gian Chi Lực trong truyền thuyết!</w:t>
      </w:r>
    </w:p>
    <w:p>
      <w:pPr>
        <w:pStyle w:val="BodyText"/>
      </w:pPr>
      <w:r>
        <w:t xml:space="preserve">Không gian là một loại lực lượng thần kỳ nhất trên thế giới này, vô luận là kiếp trước của Doanh Thừa Phong, hay là kiếp này thì Không Gian Chi Lực cũng là một loại lực lượng cường đại nhất, thần bí nhất.</w:t>
      </w:r>
    </w:p>
    <w:p>
      <w:pPr>
        <w:pStyle w:val="BodyText"/>
      </w:pPr>
      <w:r>
        <w:t xml:space="preserve">Huyết Bức sau khi sống qua ngàn năm, thân thể của bọn chúng lập tức có được lực lượng Không Gian.</w:t>
      </w:r>
    </w:p>
    <w:p>
      <w:pPr>
        <w:pStyle w:val="BodyText"/>
      </w:pPr>
      <w:r>
        <w:t xml:space="preserve">Đương nhiên, thiên niên Huyết Bức mặc dù trên thân nó có cỗ lực lượng này, nhưng chúng lại không thể vận dụng, chỉ có thể bằng vào bản năng khiến cho thân hình có thể tự do phóng to thu nhỏ.</w:t>
      </w:r>
    </w:p>
    <w:p>
      <w:pPr>
        <w:pStyle w:val="BodyText"/>
      </w:pPr>
      <w:r>
        <w:t xml:space="preserve">Nhưng mà, nếu như thiên niên Huyết Bức có thể tiến thêm một bước sống tới vạn năm, như vậy chúng nó có thể nắm giữ hoàn toàn Không Gian Chi Lực, vận dụng chúng một cách tự nhiên.</w:t>
      </w:r>
    </w:p>
    <w:p>
      <w:pPr>
        <w:pStyle w:val="BodyText"/>
      </w:pPr>
      <w:r>
        <w:t xml:space="preserve">Chỉ có điều, nếu muốn sống tới ngàn năm đã là việc rất khó, còn về phần vạn năm... Ít nhất tới bây giờ Doanh Thừa Phong cũng chưa nghe nói qua có con dị thú nào có thể sống tới vạn năm.</w:t>
      </w:r>
    </w:p>
    <w:p>
      <w:pPr>
        <w:pStyle w:val="BodyText"/>
      </w:pPr>
      <w:r>
        <w:t xml:space="preserve">Lật qua lật lại bộ sách, Doanh Thừa Phong yêu thích không nỡ bỏ xuống.</w:t>
      </w:r>
    </w:p>
    <w:p>
      <w:pPr>
        <w:pStyle w:val="BodyText"/>
      </w:pPr>
      <w:r>
        <w:t xml:space="preserve">Ở trong bộ sách này ghi lại một bộ đồ án linh văn, bộ đồ án linh văn này vô cùng phức tạp. Tuy rằng Trí Linh đã ghi nhớ xong toàn bộ, nhưng muốn phân tích nó một cách rõ ràng thì không phải là chuyện dễ dàng gì.</w:t>
      </w:r>
    </w:p>
    <w:p>
      <w:pPr>
        <w:pStyle w:val="BodyText"/>
      </w:pPr>
      <w:r>
        <w:t xml:space="preserve">Dựa theo ghi chép trong cuốn sách, nếu có thể bắt được một con thiên niên Huyết Bức Vương, như vậy đã có thể đem Không Gian linh tính từ trong đó lấy vào trong Phong Linh Thạch. Sau đó lột bỏ da của thiên niên Huyết Bức Vương, dùng dược vật đặc thù để rửa sạch, rồi khắc đồ án linh văn cả lên hai mặt da, hơn nữa còn quán linh Không Gian linh tính vào trong đó.</w:t>
      </w:r>
    </w:p>
    <w:p>
      <w:pPr>
        <w:pStyle w:val="BodyText"/>
      </w:pPr>
      <w:r>
        <w:t xml:space="preserve">Kể từ đó, da của con dơi có thể chế tác thành một loại túi không gian cực kỳ hiếm thấy.</w:t>
      </w:r>
    </w:p>
    <w:p>
      <w:pPr>
        <w:pStyle w:val="BodyText"/>
      </w:pPr>
      <w:r>
        <w:t xml:space="preserve">Về phần túi không gian này có thể tích bao nhiêu thì còn phải xem phẩm chất của Huyết Bức Vương cùng với năng lực của người chế tác.</w:t>
      </w:r>
    </w:p>
    <w:p>
      <w:pPr>
        <w:pStyle w:val="BodyText"/>
      </w:pPr>
      <w:r>
        <w:t xml:space="preserve">Từ từ khép lại bộ sách, Doanh Thừa Phong hít sâu một hơi, gương mặt hơi đỏ ửng lên.</w:t>
      </w:r>
    </w:p>
    <w:p>
      <w:pPr>
        <w:pStyle w:val="BodyText"/>
      </w:pPr>
      <w:r>
        <w:t xml:space="preserve">Túi không gian....</w:t>
      </w:r>
    </w:p>
    <w:p>
      <w:pPr>
        <w:pStyle w:val="BodyText"/>
      </w:pPr>
      <w:r>
        <w:t xml:space="preserve">Loại đồ vật này giống như bảo vật trong truyền thuyết xa xưa, hắn không ngờ lại có cơ hội chế tạo được nó.</w:t>
      </w:r>
    </w:p>
    <w:p>
      <w:pPr>
        <w:pStyle w:val="BodyText"/>
      </w:pPr>
      <w:r>
        <w:t xml:space="preserve">Đương nhiên, ngoại trừ đồ án linh văn và miêu tả tác dụng của thiên niên Huyết Bức Vương ra, bộ sách này còn có ghi lại một bộ quyền pháp. Bộ quyền pháp này và bộ Hỏa Diễm Quyền mà Doanh Thừa Phong từng tu luyện có vài phần tương tự, nó cũng là Hỏa hệ công pháp. Nhưng Doanh Thừa Phong lại biết, uy lực bộ Hỏa hệ công pháp này vô cùng cường đại, hơn xa Hỏa Diễm Quyền mà hắn tu luyện trước đây.</w:t>
      </w:r>
    </w:p>
    <w:p>
      <w:pPr>
        <w:pStyle w:val="BodyText"/>
      </w:pPr>
      <w:r>
        <w:t xml:space="preserve">Lâm Đào ở trong Cửu Khúc Thập Bát Loan vài lần thi triển chiến kỹ Hỏa hệ công pháp, Hỏa hệ lực lượng cuồng bạo, mãnh liệt giết chết Huyết Bức, thậm chí còn khiến cho những con dơi bình thường không dám đuổi theo. Bởi vậy có thể thấy được, bộ công pháp này uy lực đạt tới mức nào.</w:t>
      </w:r>
    </w:p>
    <w:p>
      <w:pPr>
        <w:pStyle w:val="BodyText"/>
      </w:pPr>
      <w:r>
        <w:t xml:space="preserve">Nhưng đáng tiếc chính là, trên bộ công pháp này đã ghi chú rất rõ ràng: "Đây là công pháp dành cho sư cấp cường giả tu luyện, sĩ cấp võ sĩ nếu cưỡng ép tu luyện như vậy mười phần kinh mạch sẽ đứt đoạn mà chết."</w:t>
      </w:r>
    </w:p>
    <w:p>
      <w:pPr>
        <w:pStyle w:val="BodyText"/>
      </w:pPr>
      <w:r>
        <w:t xml:space="preserve">Thở dài một hơi tiếc nuối, Doanh Thừa Phong rút từ trong bộ sách ra một tấm da dê.</w:t>
      </w:r>
    </w:p>
    <w:p>
      <w:pPr>
        <w:pStyle w:val="BodyText"/>
      </w:pPr>
      <w:r>
        <w:t xml:space="preserve">Tấm da dê này được kẹp trong bộ sách, tài liệu chế tạo nó rất bình thường, nếu như không kẹp trong bộ sách này thì đã sớm bị những mảnh vụn của chủy thủ phá hủy rồi.</w:t>
      </w:r>
    </w:p>
    <w:p>
      <w:pPr>
        <w:pStyle w:val="BodyText"/>
      </w:pPr>
      <w:r>
        <w:t xml:space="preserve">Trên tấm da dê có ghi lại những kinh nghiệm của Lâm Đào.</w:t>
      </w:r>
    </w:p>
    <w:p>
      <w:pPr>
        <w:pStyle w:val="BodyText"/>
      </w:pPr>
      <w:r>
        <w:t xml:space="preserve">Không biết có phải là lão quá mức nhàm chán, hay có một loại dự cảm nào đó biết được bản thân có đại nạn, cho nên mới đem một ít chuyện trọng yếu ghi lại.</w:t>
      </w:r>
    </w:p>
    <w:p>
      <w:pPr>
        <w:pStyle w:val="BodyText"/>
      </w:pPr>
      <w:r>
        <w:t xml:space="preserve">Hắn ban đầu chỉ là một sĩ cấp thập tầng tu luyện giả, nhưng trong lúc thám hiểm ở Cửu Khúc Thập Bát Loan đã phát hiện ra một bộ hài cốt.</w:t>
      </w:r>
    </w:p>
    <w:p>
      <w:pPr>
        <w:pStyle w:val="BodyText"/>
      </w:pPr>
      <w:r>
        <w:t xml:space="preserve">Ở trên bộ hài cốt này, hắn có được bộ sách thần kỳ này, hai kiện siêu cấp linh khí, một viên Nhật Quang Thạch và một ít đan dược.</w:t>
      </w:r>
    </w:p>
    <w:p>
      <w:pPr>
        <w:pStyle w:val="BodyText"/>
      </w:pPr>
      <w:r>
        <w:t xml:space="preserve">Bên trong những đan dược này, ngoại trừ thượng phẩm, cực phẩm đan dược ra thì không ngờ còn có sĩ cấp Tạo Hóa Đan.</w:t>
      </w:r>
    </w:p>
    <w:p>
      <w:pPr>
        <w:pStyle w:val="BodyText"/>
      </w:pPr>
      <w:r>
        <w:t xml:space="preserve">Sau khi phục dụng viên đan dược này, lão dễ dàng đột phá quan ải lớn nhất của sĩ cấp tu luyện giả, trở thành sư cấp cường giả. Chẳng qua, cũng chính bởi vì thuận lợi thăng cấp, cho nên lão đối với những thứ ghi trong quyển sách này tràn ngập sự tin tưởng và ảo tưởng.</w:t>
      </w:r>
    </w:p>
    <w:p>
      <w:pPr>
        <w:pStyle w:val="BodyText"/>
      </w:pPr>
      <w:r>
        <w:t xml:space="preserve">Đặc biệt là về chế tạo túi không gian, càng làm cho hắn không ngừng động tâm.</w:t>
      </w:r>
    </w:p>
    <w:p>
      <w:pPr>
        <w:pStyle w:val="BodyText"/>
      </w:pPr>
      <w:r>
        <w:t xml:space="preserve">Vì thế, lão một bên tu luyện Hỏa hệ công pháp trong bộ sách, còn một bên ở lại trong Cửu Khúc Thập Bát Loan tìm kiếm thiên niên Huyết Bức Vương.</w:t>
      </w:r>
    </w:p>
    <w:p>
      <w:pPr>
        <w:pStyle w:val="BodyText"/>
      </w:pPr>
      <w:r>
        <w:t xml:space="preserve">Vì loại sinh vật giống như truyền thuyết này, lão không những ở lại trong này hơn mười năm thời gian, hơn nữa còn đem tất cả đệ tử của mình đưa vào đây.</w:t>
      </w:r>
    </w:p>
    <w:p>
      <w:pPr>
        <w:pStyle w:val="BodyText"/>
      </w:pPr>
      <w:r>
        <w:t xml:space="preserve">Tuy rằng lão cũng có một ít dự cảm, có lẽ cả đời này mình sẽ ở lại trong Cửu Khúc Thập Bát Loan, nhưng từ đầu tới cuối lão cũng không chịu buông bỏ.</w:t>
      </w:r>
    </w:p>
    <w:p>
      <w:pPr>
        <w:pStyle w:val="BodyText"/>
      </w:pPr>
      <w:r>
        <w:t xml:space="preserve">Doanh Thừa Phong đối với lòng kiên nhẫn của lão hết sức bội phục, nhưng lại không đoán ra được suy nghĩ của lão.</w:t>
      </w:r>
    </w:p>
    <w:p>
      <w:pPr>
        <w:pStyle w:val="BodyText"/>
      </w:pPr>
      <w:r>
        <w:t xml:space="preserve">Lâm Đào chẳng qua chỉ là một sư cấp tu luyện giả, hắn không phải là Linh Sư cường đại, cũng không có lực lượng tinh thần để sử dụng.</w:t>
      </w:r>
    </w:p>
    <w:p>
      <w:pPr>
        <w:pStyle w:val="BodyText"/>
      </w:pPr>
      <w:r>
        <w:t xml:space="preserve">Dưới tình huống không có lực lượng tinh thần, lão căn bản không thể nào phát động được linh khí hình cây sáo, muốn phát hiện ra thiên niên Huyết Bức Vương là chuyện rất khó khăn. Mà cho dù lão thuận lợi tìm được thiên niên Huyết Bức Vương, hơn nữa giết chết nó thì làm sao có thể chế tác túi không gian?</w:t>
      </w:r>
    </w:p>
    <w:p>
      <w:pPr>
        <w:pStyle w:val="BodyText"/>
      </w:pPr>
      <w:r>
        <w:t xml:space="preserve">Có thể hoàn thành quá trình luyện chế này khẳng định phải là một Linh Sư cường đại, hơn nữa còn phải là những Linh Sư nổi tiếng.</w:t>
      </w:r>
    </w:p>
    <w:p>
      <w:pPr>
        <w:pStyle w:val="BodyText"/>
      </w:pPr>
      <w:r>
        <w:t xml:space="preserve">Nhân vật như vậy sao có thể dễ dàng ra tay trợ giúp ột sư cấp tu luyện giả bình thường.</w:t>
      </w:r>
    </w:p>
    <w:p>
      <w:pPr>
        <w:pStyle w:val="BodyText"/>
      </w:pPr>
      <w:r>
        <w:t xml:space="preserve">Hơn lắc đầu, Doanh Thừa Phong như thế nào cũng không thể nghĩ ra được ý tưởng của Lâm Đào, chỉ có thể đoàn lão gia hỏa này dường như đã nhập ma rồi.</w:t>
      </w:r>
    </w:p>
    <w:p>
      <w:pPr>
        <w:pStyle w:val="BodyText"/>
      </w:pPr>
      <w:r>
        <w:t xml:space="preserve">Chẳng qua, nếu ở trường hợp tương tự, ngay cả Doanh Thừa Phong cũng không biết mình sẽ làm thế nào.</w:t>
      </w:r>
    </w:p>
    <w:p>
      <w:pPr>
        <w:pStyle w:val="BodyText"/>
      </w:pPr>
      <w:r>
        <w:t xml:space="preserve">Túi không gian - Thứ này có giá trị rất lớn, Doanh Thừa Phong sau khi biết được thứ này thậm chí còn không muốn nói cho Phong Huống và Trương Minh Vân biết.</w:t>
      </w:r>
    </w:p>
    <w:p>
      <w:pPr>
        <w:pStyle w:val="BodyText"/>
      </w:pPr>
      <w:r>
        <w:t xml:space="preserve">Tiền tài rất dễ làm thay đổi lòng người, huống hồ là loại bảo vật giống như truyền thuyết này.</w:t>
      </w:r>
    </w:p>
    <w:p>
      <w:pPr>
        <w:pStyle w:val="BodyText"/>
      </w:pPr>
      <w:r>
        <w:t xml:space="preserve">Tuy rằng hai người kia đối với hắn rất tốt, nhưng thời gian ở chung còn rất ngắn, hắn cũng không thể hoàn toàn yên tâm giao ra.</w:t>
      </w:r>
    </w:p>
    <w:p>
      <w:pPr>
        <w:pStyle w:val="BodyText"/>
      </w:pPr>
      <w:r>
        <w:t xml:space="preserve">Có lẽ tới một ngày nào đấy, thực lực của hắn có thể bảo vệ được những bảo vật này, hắn mới có thể quang minh chính đại lấy ra những thứ này.</w:t>
      </w:r>
    </w:p>
    <w:p>
      <w:pPr>
        <w:pStyle w:val="BodyText"/>
      </w:pPr>
      <w:r>
        <w:t xml:space="preserve">Bỗng nhiên, lỗ tai Doanh Thừa Phong khẽ động, hắn dường như nghe được từ phía trước truyền lại thanh âm rất nhỏ.</w:t>
      </w:r>
    </w:p>
    <w:p>
      <w:pPr>
        <w:pStyle w:val="BodyText"/>
      </w:pPr>
      <w:r>
        <w:t xml:space="preserve">Ánh mắt đảo một vòng, lực lượng tinh thần nhanh chóng tiến vào trong linh khí cây sáo.</w:t>
      </w:r>
    </w:p>
    <w:p>
      <w:pPr>
        <w:pStyle w:val="Compact"/>
      </w:pPr>
      <w:r>
        <w:br w:type="textWrapping"/>
      </w:r>
      <w:r>
        <w:br w:type="textWrapping"/>
      </w:r>
    </w:p>
    <w:p>
      <w:pPr>
        <w:pStyle w:val="Heading2"/>
      </w:pPr>
      <w:bookmarkStart w:id="160" w:name="chương-139-thiết-lệnh-tông-môn"/>
      <w:bookmarkEnd w:id="160"/>
      <w:r>
        <w:t xml:space="preserve">138. Chương 139: Thiết Lệnh Tông Môn</w:t>
      </w:r>
    </w:p>
    <w:p>
      <w:pPr>
        <w:pStyle w:val="Compact"/>
      </w:pPr>
      <w:r>
        <w:br w:type="textWrapping"/>
      </w:r>
      <w:r>
        <w:br w:type="textWrapping"/>
      </w:r>
    </w:p>
    <w:p>
      <w:pPr>
        <w:pStyle w:val="BodyText"/>
      </w:pPr>
      <w:r>
        <w:t xml:space="preserve">Nó không ngờ lại có thể đem phạm vi cảm ứng của tinh thần lực lượng mở rộng ra cả chục lần, cái này những kiện linh khí bình thường tuyệt đối không thể làm được.</w:t>
      </w:r>
    </w:p>
    <w:p>
      <w:pPr>
        <w:pStyle w:val="BodyText"/>
      </w:pPr>
      <w:r>
        <w:t xml:space="preserve">Có thể làm được điều này thì ít nhất kiện linh khí này phải có phẩm chất sư cấp.</w:t>
      </w:r>
    </w:p>
    <w:p>
      <w:pPr>
        <w:pStyle w:val="BodyText"/>
      </w:pPr>
      <w:r>
        <w:t xml:space="preserve">Chẳng qua, kiện linh khí này không giống với những cái bình thường, nó không cần phải sử dụng chân khí để phát động, mà chỉ cần sử dụng tinh thần lực lượng là được.</w:t>
      </w:r>
    </w:p>
    <w:p>
      <w:pPr>
        <w:pStyle w:val="BodyText"/>
      </w:pPr>
      <w:r>
        <w:t xml:space="preserve">Cho nên, dù nó rơi vào tay Lâm Đào nhiều năm như vậy mà cũng không dùng được, còn rơi vào tay Doanh Thừa Phong lại có thể phát huy ra tác dụng lớn nhất của nó.</w:t>
      </w:r>
    </w:p>
    <w:p>
      <w:pPr>
        <w:pStyle w:val="BodyText"/>
      </w:pPr>
      <w:r>
        <w:t xml:space="preserve">Lúc này, lực lượng tinh thần của hắn phóng ra ngoài, lập tức cảm ứng được một số hơi thở đang thong thả đi về phía hắn.</w:t>
      </w:r>
    </w:p>
    <w:p>
      <w:pPr>
        <w:pStyle w:val="BodyText"/>
      </w:pPr>
      <w:r>
        <w:t xml:space="preserve">Khi cảm ứng được cỗ khí tức này, ánh mắt Doanh Thừa Phong sáng ngời lên, bởi vì hắn cảm ứng được một cỗ khí tức rất quen thuộc.</w:t>
      </w:r>
    </w:p>
    <w:p>
      <w:pPr>
        <w:pStyle w:val="BodyText"/>
      </w:pPr>
      <w:r>
        <w:t xml:space="preserve">Doanh Hải Đào - Đó tuyệt đối là khí tức của đường huynh Doanh Hải Khang đã sống chung với hắn từ nhỏ.</w:t>
      </w:r>
    </w:p>
    <w:p>
      <w:pPr>
        <w:pStyle w:val="BodyText"/>
      </w:pPr>
      <w:r>
        <w:t xml:space="preserve">Chỉ có điều, khiến cho Doanh Thừa Phong cảm thấy bất an chính là, hắn tại sao lại tiến vào trong hiểm địa như Cửu Khúc Thập Bát Loan?</w:t>
      </w:r>
    </w:p>
    <w:p>
      <w:pPr>
        <w:pStyle w:val="BodyText"/>
      </w:pPr>
      <w:r>
        <w:t xml:space="preserve">Chỗ này đối với Trí Linh và hắn mà nói thì trình độ nguy hiểm được giảm xuống thấp nhất, hơn nữa trên người hắn còn có phù lục bảo mệnh và siêu cấp ám khí. Ngay cả khi hắn đánh không lại thì vẫn có thể thừa sức bỏ chạy.</w:t>
      </w:r>
    </w:p>
    <w:p>
      <w:pPr>
        <w:pStyle w:val="BodyText"/>
      </w:pPr>
      <w:r>
        <w:t xml:space="preserve">Nhưng Doanh Hải Đào lại khác, tuy rằng hai người tu vi đều là thất tầng, nhưng thực tế lực chiến đấu lại cách nhau một trời một vực.</w:t>
      </w:r>
    </w:p>
    <w:p>
      <w:pPr>
        <w:pStyle w:val="BodyText"/>
      </w:pPr>
      <w:r>
        <w:t xml:space="preserve">Nhanh chóng suy nghĩ một lát, Doanh Thừa Phong lập tức đi về phía trước để nghênh đón.</w:t>
      </w:r>
    </w:p>
    <w:p>
      <w:pPr>
        <w:pStyle w:val="BodyText"/>
      </w:pPr>
      <w:r>
        <w:t xml:space="preserve">Hắn cũng không che dấu hành tung, hai chân nhẹ nhàng rơi xuống đất phát ra thanh âm nặng nề.</w:t>
      </w:r>
    </w:p>
    <w:p>
      <w:pPr>
        <w:pStyle w:val="BodyText"/>
      </w:pPr>
      <w:r>
        <w:t xml:space="preserve">- Ai? - Phía trước đột nhiên có một tiếng hét to vang lên, rõ ràng đã nghe thấy tiếng chân của Doanh Thừa Phong.</w:t>
      </w:r>
    </w:p>
    <w:p>
      <w:pPr>
        <w:pStyle w:val="BodyText"/>
      </w:pPr>
      <w:r>
        <w:t xml:space="preserve">Doanh Thừa Phong ngừng lại, trầm giọng nói:</w:t>
      </w:r>
    </w:p>
    <w:p>
      <w:pPr>
        <w:pStyle w:val="BodyText"/>
      </w:pPr>
      <w:r>
        <w:t xml:space="preserve">- Khí Đạo Tông môn hạ Doanh Thừa Phong! Không biết các vị....</w:t>
      </w:r>
    </w:p>
    <w:p>
      <w:pPr>
        <w:pStyle w:val="BodyText"/>
      </w:pPr>
      <w:r>
        <w:t xml:space="preserve">- Doanh Thừa Phong? Người là Doanh Thừa Phong....</w:t>
      </w:r>
    </w:p>
    <w:p>
      <w:pPr>
        <w:pStyle w:val="BodyText"/>
      </w:pPr>
      <w:r>
        <w:t xml:space="preserve">- Thừa Phong! Là ngươi sao?</w:t>
      </w:r>
    </w:p>
    <w:p>
      <w:pPr>
        <w:pStyle w:val="BodyText"/>
      </w:pPr>
      <w:r>
        <w:t xml:space="preserve">- Doanh Thừa Phong! Thật tốt quá, chúng ta tìm được rồi.</w:t>
      </w:r>
    </w:p>
    <w:p>
      <w:pPr>
        <w:pStyle w:val="BodyText"/>
      </w:pPr>
      <w:r>
        <w:t xml:space="preserve">- Hừ! Cuối cùng cũng tìm được.</w:t>
      </w:r>
    </w:p>
    <w:p>
      <w:pPr>
        <w:pStyle w:val="BodyText"/>
      </w:pPr>
      <w:r>
        <w:t xml:space="preserve">Mấy đạo thanh âm đồng thời vang lên, chẳng qua những thanh âm này tràn ngập các loại cảm xúc khác nhau.</w:t>
      </w:r>
    </w:p>
    <w:p>
      <w:pPr>
        <w:pStyle w:val="BodyText"/>
      </w:pPr>
      <w:r>
        <w:t xml:space="preserve">Có vui mừng, cao hứng, nhưng cũng có chút oán thán, tức giận.</w:t>
      </w:r>
    </w:p>
    <w:p>
      <w:pPr>
        <w:pStyle w:val="BodyText"/>
      </w:pPr>
      <w:r>
        <w:t xml:space="preserve">Một đạo thân ảnh lóe lên, chính là Doanh Hải Đào. Hắn đi tới trước mặt Doanh Thừa Phong, vung quyền đấm nhẹ lên vai Doanh Thừa Phong, hưng phấn nói:</w:t>
      </w:r>
    </w:p>
    <w:p>
      <w:pPr>
        <w:pStyle w:val="BodyText"/>
      </w:pPr>
      <w:r>
        <w:t xml:space="preserve">- Thừa Phong! Tiểu tử ngươi quả nhiên ở trong Cửu Khúc Thập Bát Loan, ha ha....</w:t>
      </w:r>
    </w:p>
    <w:p>
      <w:pPr>
        <w:pStyle w:val="BodyText"/>
      </w:pPr>
      <w:r>
        <w:t xml:space="preserve">Hắn cất tiếng cười dài, tỏ vẻ vô cùng vui mừng. Doanh Thừa Phong thoáng cau mày lại, xoa xoa bả vài, hắn nén giận mà kinh ngạc nói:</w:t>
      </w:r>
    </w:p>
    <w:p>
      <w:pPr>
        <w:pStyle w:val="BodyText"/>
      </w:pPr>
      <w:r>
        <w:t xml:space="preserve">- Nhị ca! Huynh ra tay cũng có chút hơi nặng a. Còn nữa, huynh tại sao lại đến đây?</w:t>
      </w:r>
    </w:p>
    <w:p>
      <w:pPr>
        <w:pStyle w:val="BodyText"/>
      </w:pPr>
      <w:r>
        <w:t xml:space="preserve">Doanh Hải Đào trừng mắt nói:</w:t>
      </w:r>
    </w:p>
    <w:p>
      <w:pPr>
        <w:pStyle w:val="BodyText"/>
      </w:pPr>
      <w:r>
        <w:t xml:space="preserve">- Tiểu tử ngươi có thể đến đây, ta vì sao không thể đến?</w:t>
      </w:r>
    </w:p>
    <w:p>
      <w:pPr>
        <w:pStyle w:val="BodyText"/>
      </w:pPr>
      <w:r>
        <w:t xml:space="preserve">- Doanh Hải Đào! Không được vô lễ. - Một nam tử thân hình cao lớn chậm rãi đi tới, hắn hướng về phía Doanh Thừa Phong ôm quyền thi lễ, nói:</w:t>
      </w:r>
    </w:p>
    <w:p>
      <w:pPr>
        <w:pStyle w:val="BodyText"/>
      </w:pPr>
      <w:r>
        <w:t xml:space="preserve">- Tại hạ Liệt Hỏa Đường Đặng Hạ phụng mệnh tiến vào Cửu Khúc Thập Bát Loan tìm kiếm Doanh huynh.</w:t>
      </w:r>
    </w:p>
    <w:p>
      <w:pPr>
        <w:pStyle w:val="BodyText"/>
      </w:pPr>
      <w:r>
        <w:t xml:space="preserve">Người này tuổi ước chừng ba mươi, khí tức trên người nồng đậm, gương mặt chữ điền, thần thái sáng ngời, không giận mà uy.</w:t>
      </w:r>
    </w:p>
    <w:p>
      <w:pPr>
        <w:pStyle w:val="BodyText"/>
      </w:pPr>
      <w:r>
        <w:t xml:space="preserve">Doanh Hải Khang đối với người này dường như rất kính trọng, nghe thấy vậy thì thoáng lui lại sau một bước không dám nhiều lời. Chỉ có điều, hắn đưa lưng về phía người kia, còn đằng trước thì làm mặt quỷ với Doanh Thừa Phong.</w:t>
      </w:r>
    </w:p>
    <w:p>
      <w:pPr>
        <w:pStyle w:val="BodyText"/>
      </w:pPr>
      <w:r>
        <w:t xml:space="preserve">Doanh Thừa Phong bật cười, nhị ca của hắn trước nay tính tình vẫn lạc quan như vậy.</w:t>
      </w:r>
    </w:p>
    <w:p>
      <w:pPr>
        <w:pStyle w:val="BodyText"/>
      </w:pPr>
      <w:r>
        <w:t xml:space="preserve">Quay về phía Đặng Hạ đáp lễ, Doanh Thừa Phong mỉm cười nói:</w:t>
      </w:r>
    </w:p>
    <w:p>
      <w:pPr>
        <w:pStyle w:val="BodyText"/>
      </w:pPr>
      <w:r>
        <w:t xml:space="preserve">- Làm phiền Đặng huynh và các vị.</w:t>
      </w:r>
    </w:p>
    <w:p>
      <w:pPr>
        <w:pStyle w:val="BodyText"/>
      </w:pPr>
      <w:r>
        <w:t xml:space="preserve">- Hừ! Doanh huynh lại có thể khiến cho tổng đường hạ lênh để cho toàn bộ môn hạ đệ tử ở gần Long Đầu Nham tiến vào Bực Huyệt để tìm người. Ha ha.... Mặt mũi quả thật lớn. - Một đạo thanh âm lạnh lùng từ trong đám người này vang lên, ngay cả kẻ ngu cũng nghe ra trong lòng người nọ vô cùng bất mãn.</w:t>
      </w:r>
    </w:p>
    <w:p>
      <w:pPr>
        <w:pStyle w:val="BodyText"/>
      </w:pPr>
      <w:r>
        <w:t xml:space="preserve">Doanh Thừa Phong nhăn mặt, nói:</w:t>
      </w:r>
    </w:p>
    <w:p>
      <w:pPr>
        <w:pStyle w:val="BodyText"/>
      </w:pPr>
      <w:r>
        <w:t xml:space="preserve">- Vị này là....</w:t>
      </w:r>
    </w:p>
    <w:p>
      <w:pPr>
        <w:pStyle w:val="BodyText"/>
      </w:pPr>
      <w:r>
        <w:t xml:space="preserve">Doanh Hải Khang tiến lên, thấp giọng nói:</w:t>
      </w:r>
    </w:p>
    <w:p>
      <w:pPr>
        <w:pStyle w:val="BodyText"/>
      </w:pPr>
      <w:r>
        <w:t xml:space="preserve">- Thừa Phong! Không cần để ý tới hắn, hắn là một con chó điên, gặp ai cũng cắn thôi mà.</w:t>
      </w:r>
    </w:p>
    <w:p>
      <w:pPr>
        <w:pStyle w:val="BodyText"/>
      </w:pPr>
      <w:r>
        <w:t xml:space="preserve">Một thanh niên từ trong đám người tiến lên, phẫn nộ nói:</w:t>
      </w:r>
    </w:p>
    <w:p>
      <w:pPr>
        <w:pStyle w:val="BodyText"/>
      </w:pPr>
      <w:r>
        <w:t xml:space="preserve">- Doanh Hải Đào! Ngươi nói ai là chó điên?</w:t>
      </w:r>
    </w:p>
    <w:p>
      <w:pPr>
        <w:pStyle w:val="BodyText"/>
      </w:pPr>
      <w:r>
        <w:t xml:space="preserve">Doanh Hải Đào liếc mắt nhìn hắn nói:</w:t>
      </w:r>
    </w:p>
    <w:p>
      <w:pPr>
        <w:pStyle w:val="BodyText"/>
      </w:pPr>
      <w:r>
        <w:t xml:space="preserve">- Vừa rồi có người nói chuyện sao? Thế nào mà ta nghe thanh âm như tiếng chó sủa vậy?</w:t>
      </w:r>
    </w:p>
    <w:p>
      <w:pPr>
        <w:pStyle w:val="BodyText"/>
      </w:pPr>
      <w:r>
        <w:t xml:space="preserve">Thanh niên nọ đột nhiên tức giận, mãnh liệt quát lớn một tiếng, tung hai nắm đấm ra nhanh như gió, mãnh liệt như lửa đánh tới.</w:t>
      </w:r>
    </w:p>
    <w:p>
      <w:pPr>
        <w:pStyle w:val="BodyText"/>
      </w:pPr>
      <w:r>
        <w:t xml:space="preserve">Doanh Hải Đào không cam lòng yếu thế, hắn hạn thấp trọng tâm cả người cũng tung ra một quyền, không chút nào nhượng bộ.</w:t>
      </w:r>
    </w:p>
    <w:p>
      <w:pPr>
        <w:pStyle w:val="BodyText"/>
      </w:pPr>
      <w:r>
        <w:t xml:space="preserve">Chỉ có điều, quyền kình của hai người cũng không thể đụng tới đối phương, bởi vì đúng lúc này Đặng Hạ đã xuất thủ. Ông tay áo của hắn bốc lên, nhẹ nhàng tung bay giống như sóng biển cuồn trào, mạnh mẽ ngăn cản hai người.</w:t>
      </w:r>
    </w:p>
    <w:p>
      <w:pPr>
        <w:pStyle w:val="BodyText"/>
      </w:pPr>
      <w:r>
        <w:t xml:space="preserve">Quyền kình của Doanh Hải Đào và nam thanh niên kia đều mạnh mẽ vô song, nhưng dù là thế thì khi tiếp xúc với ống tay áo kia lập tức biến mất vô ảnh vô tung.</w:t>
      </w:r>
    </w:p>
    <w:p>
      <w:pPr>
        <w:pStyle w:val="BodyText"/>
      </w:pPr>
      <w:r>
        <w:t xml:space="preserve">Ống tay áo Đặng Hạ giống như biển rộng vô bờ, bất kể lực lượng cường đại tới mức nào đánh lên đó cũng không thể tạo thành chút bọt nước nào.</w:t>
      </w:r>
    </w:p>
    <w:p>
      <w:pPr>
        <w:pStyle w:val="BodyText"/>
      </w:pPr>
      <w:r>
        <w:t xml:space="preserve">Khí tức Đặng Hạ ở trong đám người này không nghi ngờ gì chính là kẻ mạnh nhất, mặc dù còn chưa đạt tới trình độ như các trưởng lão trong tông môn nhưng cũng không kém bao nhiêu.</w:t>
      </w:r>
    </w:p>
    <w:p>
      <w:pPr>
        <w:pStyle w:val="BodyText"/>
      </w:pPr>
      <w:r>
        <w:t xml:space="preserve">Hơn nữa, lúc hắn ra tay thì nhẹ nhàng, phiêu hốt, không mang theo một chút khí tức khói lửa nào là có thể biết tu vi chân khí của đối phương đã đạt tới thập tầng đỉnh phong, chuẩn bị đột phá trở thành sư cấp cường giả.</w:t>
      </w:r>
    </w:p>
    <w:p>
      <w:pPr>
        <w:pStyle w:val="BodyText"/>
      </w:pPr>
      <w:r>
        <w:t xml:space="preserve">Cao thủ như thế ngay cả chú Doanh Lợi Đức của hắn cũng không thể bằng, Doanh Hảo Đào đối với Đặng Hạ tôn kính như vậy cũng là điều đương nhiên.</w:t>
      </w:r>
    </w:p>
    <w:p>
      <w:pPr>
        <w:pStyle w:val="BodyText"/>
      </w:pPr>
      <w:r>
        <w:t xml:space="preserve">Chẳng qua, Doanh Thừa Phong đối với hắn cũng không có nhiều tâm lý kính sợ cho lắm.</w:t>
      </w:r>
    </w:p>
    <w:p>
      <w:pPr>
        <w:pStyle w:val="BodyText"/>
      </w:pPr>
      <w:r>
        <w:t xml:space="preserve">Tu vi chân khí của Doanh Thừa Phong tuy rằng chỉ là thất tầng chân khí, nhưng gần đây được nhìn thấy một lượng lớn cao thủ, ngay cả sư cấp cường giả cũng phải chết trong tay hắn, cho nên đối với một kẻ chưa đột phá sư cấp cường giả thì thật sự khó có thể bảo trì được lòng kính trọng quá lớn.</w:t>
      </w:r>
    </w:p>
    <w:p>
      <w:pPr>
        <w:pStyle w:val="BodyText"/>
      </w:pPr>
      <w:r>
        <w:t xml:space="preserve">- Khụ khụ.... Hai vị sư đệ! Chúng ta vừa tiến vào Cửu Khúc Thập Bát Loan cho nên phải đồng tâm hiệp lực, cùng nhau vượt qua cửa ải khó khăn này mới phải, tại sao lại có thể nội chiến? - Đặng Hạ khẽ nhướng mày, nghiêm nghị nói.</w:t>
      </w:r>
    </w:p>
    <w:p>
      <w:pPr>
        <w:pStyle w:val="BodyText"/>
      </w:pPr>
      <w:r>
        <w:t xml:space="preserve">Hắn ở trong đám người này có uy vọng rất cao, Doanh Hải Đào và tên thanh niên kia mặc dù trong lòng không phục, nhưng cũng không dám tiếp tục động thủ.</w:t>
      </w:r>
    </w:p>
    <w:p>
      <w:pPr>
        <w:pStyle w:val="BodyText"/>
      </w:pPr>
      <w:r>
        <w:t xml:space="preserve">- Đặng sư huynh! - Nam thanh niên kia ôm quyền thi lễ, nói:</w:t>
      </w:r>
    </w:p>
    <w:p>
      <w:pPr>
        <w:pStyle w:val="BodyText"/>
      </w:pPr>
      <w:r>
        <w:t xml:space="preserve">- Chúng ta ra ngoài lịch lãm là muốn tìm kiếm sào huyệt Linh Hồ, mắt thấy sắp có thể bắt được nó, nhưng tông môn lại truyền mệnh lệnh phải lập tức tiến vào Cửu Khúc Thập Bát Loan tìm kiếm.... Vị sư đệ này. - Hắn đưa tay chỉ Doanh Thừa Phong, nói:</w:t>
      </w:r>
    </w:p>
    <w:p>
      <w:pPr>
        <w:pStyle w:val="BodyText"/>
      </w:pPr>
      <w:r>
        <w:t xml:space="preserve">- Hắn không biết trời cao đất rộng một mình tiến vào Cửu Khúc Thập Bát Loan, đây chính là tìm được chết. Hắn đã muốn tìm cái chết, chúng ta cũng không có vấn đề gì, nhưng lại kinh động tới các vị trưởng lão trong tông môn ban bố mệnh lệnh tìm kiếm hắn. Hừ! Vì một người như vậy mà chúng ta phải buông bỏ tất cả sao? Huynh nói đây là tại sao?</w:t>
      </w:r>
    </w:p>
    <w:p>
      <w:pPr>
        <w:pStyle w:val="BodyText"/>
      </w:pPr>
      <w:r>
        <w:t xml:space="preserve">Đặng Hạ thoáng lặng đi một chút, khóe môi hơi nhếch lên, ánh mắt lướt qua đám người phía sau. Chỉ thấy ánh mắt đại đa số mọi người đều toát ra vẻ tán đồng, không khỏi than nhẹ một tiếng, khẽ lắc đầu.</w:t>
      </w:r>
    </w:p>
    <w:p>
      <w:pPr>
        <w:pStyle w:val="BodyText"/>
      </w:pPr>
      <w:r>
        <w:t xml:space="preserve">Doanh Hải Đào tức giận hừ một tiếng, nói:</w:t>
      </w:r>
    </w:p>
    <w:p>
      <w:pPr>
        <w:pStyle w:val="BodyText"/>
      </w:pPr>
      <w:r>
        <w:t xml:space="preserve">- Hàn Chánh! Lời này của ngươi có ý gì? Chẳng lẽ trợ giúp đồng môn có gì là sai sao? Hừ! Ngươi nếu không muốn đi thì không ai miễn cưỡng ngươi, nhưng ngươi vừa đến đây đã tung tin đồn, làm loạn lòng người.</w:t>
      </w:r>
    </w:p>
    <w:p>
      <w:pPr>
        <w:pStyle w:val="BodyText"/>
      </w:pPr>
      <w:r>
        <w:t xml:space="preserve">Hàn Chính cất tiếng cười to, nói:</w:t>
      </w:r>
    </w:p>
    <w:p>
      <w:pPr>
        <w:pStyle w:val="BodyText"/>
      </w:pPr>
      <w:r>
        <w:t xml:space="preserve">- Doanh Hải Đào! Ngươi không ngại hỏi mọi người một chút, nếu không có mệnh lệnh của tông môn ban xuống, sẽ có bao nhiêu người nguyện ý bỏ qua thí luyện của mình để đi tới nơi nguy hiểm như Cửu Khúc Thập Bát Loan để tìm tên sư đệ ngu ngốc này của ngươi?</w:t>
      </w:r>
    </w:p>
    <w:p>
      <w:pPr>
        <w:pStyle w:val="BodyText"/>
      </w:pPr>
      <w:r>
        <w:t xml:space="preserve">Vẻ mặt Doanh Hải Đào tràn ngập sự tức giận, hắn sải bước về phía trước, cả người dâng lên một cỗ tức giận ngút trời.</w:t>
      </w:r>
    </w:p>
    <w:p>
      <w:pPr>
        <w:pStyle w:val="BodyText"/>
      </w:pPr>
      <w:r>
        <w:t xml:space="preserve">Hàn Chánh lạnh lùng cười, không chút nào yếu thế thằng có với hắn. Hai người này giống như một đôi gà chọi, mặt mũi đỏ phừng phừng nhìn chằm chằm vào nhau, chỉ bởi vì kiêng kỵ Đặng Hạ ở bên cạnh cho nên mới không dám ra tay công kích mà thôi.</w:t>
      </w:r>
    </w:p>
    <w:p>
      <w:pPr>
        <w:pStyle w:val="BodyText"/>
      </w:pPr>
      <w:r>
        <w:t xml:space="preserve">Doanh Thừa Phong đảo ánh mắt, đem vẻ mặt của mọi người thu hết vào tầm mắt.</w:t>
      </w:r>
    </w:p>
    <w:p>
      <w:pPr>
        <w:pStyle w:val="BodyText"/>
      </w:pPr>
      <w:r>
        <w:t xml:space="preserve">Trong lòng hắn thầm than: "Quả nhiên đúng như lời Hàn Chánh nói, biểu tình những người này phần lớn không quá tự nhiên, rõ ràng đã bị hắn khơi gợi lên tâm sự. Ngay cả người trông thận trọng, già dặn thì ánh mắt nhìn về phía mình cũng có chút quái dị."</w:t>
      </w:r>
    </w:p>
    <w:p>
      <w:pPr>
        <w:pStyle w:val="BodyText"/>
      </w:pPr>
      <w:r>
        <w:t xml:space="preserve">Đưa tay nhẹ nhàng nắm lấy cánh tay Doanh Hải Đào, Doanh Thừa Phong khẽ lắc đầu.</w:t>
      </w:r>
    </w:p>
    <w:p>
      <w:pPr>
        <w:pStyle w:val="BodyText"/>
      </w:pPr>
      <w:r>
        <w:t xml:space="preserve">Tính tình Doanh Hải Đào mặc dù nóng nảy, nhưng tuyệt đối không phải là kẻ lỗ mãng, cũng biết rất nhiều người ở đây đang bất mãn. Khóe miệng hắn hơi co giật một chút, cuối cùng nhẫn nại.</w:t>
      </w:r>
    </w:p>
    <w:p>
      <w:pPr>
        <w:pStyle w:val="BodyText"/>
      </w:pPr>
      <w:r>
        <w:t xml:space="preserve">Doanh Thừa Phong hướng về phía đoàn người vái một cái thật sâu, nói:</w:t>
      </w:r>
    </w:p>
    <w:p>
      <w:pPr>
        <w:pStyle w:val="BodyText"/>
      </w:pPr>
      <w:r>
        <w:t xml:space="preserve">- Các vị sư huynh! Tiểu đệ cũng không ngờ tới vì một mình tiểu đệ mà lại kinh động tới nhiều đồng môn như vậy. Tiểu đệ thật cảm thấy hổ thẹn, tiểu đệ xin lỗi các vị....</w:t>
      </w:r>
    </w:p>
    <w:p>
      <w:pPr>
        <w:pStyle w:val="BodyText"/>
      </w:pPr>
      <w:r>
        <w:t xml:space="preserve">Đặng Hạ cười ha hả, nói:</w:t>
      </w:r>
    </w:p>
    <w:p>
      <w:pPr>
        <w:pStyle w:val="BodyText"/>
      </w:pPr>
      <w:r>
        <w:t xml:space="preserve">- Doanh huynh không cần khách khí, Hải Đào vừa rồi nói rất đúng, đã là đồng môn thì phải hỗ trợ lẫn nhau, nếu như tính toán chi li thì đâu còn là huynh đệ đồng môn nữa.</w:t>
      </w:r>
    </w:p>
    <w:p>
      <w:pPr>
        <w:pStyle w:val="BodyText"/>
      </w:pPr>
      <w:r>
        <w:t xml:space="preserve">Nghe xong lời của hắn, sắc mặt mọi người lúc này mới chuyển biến tốt hơn, chẳng qua trong lòng của bọn họ có nghĩ thế hay không thì chẳng ai biết được.</w:t>
      </w:r>
    </w:p>
    <w:p>
      <w:pPr>
        <w:pStyle w:val="BodyText"/>
      </w:pPr>
      <w:r>
        <w:t xml:space="preserve">Dù sao, bọn họ kết bạn cùng tiến vào Long Đào Nham là có mục đích của mình, hiện giờ lại bị tông môn triệu tập đến đây để tìm một người, muốn nói trong lòng không tức giận chính là lừa mình, dối người.</w:t>
      </w:r>
    </w:p>
    <w:p>
      <w:pPr>
        <w:pStyle w:val="BodyText"/>
      </w:pPr>
      <w:r>
        <w:t xml:space="preserve">Hàn Chánh hừ nhẹ một tiếng, đột nhiên nói:</w:t>
      </w:r>
    </w:p>
    <w:p>
      <w:pPr>
        <w:pStyle w:val="BodyText"/>
      </w:pPr>
      <w:r>
        <w:t xml:space="preserve">- Doanh Thừa Phong! Ngươi đến tột cùng có năng lực thế nào không ngờ lại có thể khiến cho Lục Mặc trưởng lão ban thiết lệnh xuống? Doanh Hải Đào nói người là sư đệ của hắn, ở trong tông môn không có chỗ dựa vững chắc, ta cũng không tin a.</w:t>
      </w:r>
    </w:p>
    <w:p>
      <w:pPr>
        <w:pStyle w:val="BodyText"/>
      </w:pPr>
      <w:r>
        <w:t xml:space="preserve">Lúc hắn nói những lời này, ánh mắt mọi người lại tập trung nhìn về phía Doanh Thừa Phong, dường như muốn tìm được nguyên do từ trên đó.</w:t>
      </w:r>
    </w:p>
    <w:p>
      <w:pPr>
        <w:pStyle w:val="BodyText"/>
      </w:pPr>
      <w:r>
        <w:t xml:space="preserve">Nói thật, trong lòng bọn họ cũng có suy nghĩ tương tự.</w:t>
      </w:r>
    </w:p>
    <w:p>
      <w:pPr>
        <w:pStyle w:val="BodyText"/>
      </w:pPr>
      <w:r>
        <w:t xml:space="preserve">Nếu Doanh Thừa Phong thật sự chỉ là một môn hạ đệ tử bình thường, Lục Mặc trưởng lão làm sao có thể vì hắn mà ban thiết lệnh xuống bên dưới.</w:t>
      </w:r>
    </w:p>
    <w:p>
      <w:pPr>
        <w:pStyle w:val="BodyText"/>
      </w:pPr>
      <w:r>
        <w:t xml:space="preserve">Doanh Thừa Phong bật cười, đã như vậy hắn cũng không cần giấu diếm nữa.</w:t>
      </w:r>
    </w:p>
    <w:p>
      <w:pPr>
        <w:pStyle w:val="BodyText"/>
      </w:pPr>
      <w:r>
        <w:t xml:space="preserve">- Các vị sư huynh! Tiểu đệ đúng là vừa mới gia nhập tông môn, chẳng qua.... - Hắn dừng lại một chút, nói:</w:t>
      </w:r>
    </w:p>
    <w:p>
      <w:pPr>
        <w:pStyle w:val="BodyText"/>
      </w:pPr>
      <w:r>
        <w:t xml:space="preserve">- Tiểu đệ ở phương diện chế tạo binh khí có vài phần tinh thân, các vị sau khi trở về tông môn, nếu có thể chuẩn bị đủ tài liệu, như vậy tiểu đệ nguyện ý vì các vị mà miễn phí rèn ột thanh sĩ cấp linh khí.</w:t>
      </w:r>
    </w:p>
    <w:p>
      <w:pPr>
        <w:pStyle w:val="BodyText"/>
      </w:pPr>
      <w:r>
        <w:t xml:space="preserve">- Linh khí?</w:t>
      </w:r>
    </w:p>
    <w:p>
      <w:pPr>
        <w:pStyle w:val="BodyText"/>
      </w:pPr>
      <w:r>
        <w:t xml:space="preserve">Tiếng kinh hô lập tức vang lên, ánh mắt mọi người nhìn về phía Doanh Thừa Phong có vài phần bất đồng.</w:t>
      </w:r>
    </w:p>
    <w:p>
      <w:pPr>
        <w:pStyle w:val="BodyText"/>
      </w:pPr>
      <w:r>
        <w:t xml:space="preserve">Nếu như nói lúc ban đầu thì ánh mắt bọn họ còn một tia tức giận và địch ý, nhưng hiện giờ đa phần lại sáng ngời lên, không còn một chút bất mãn nào.</w:t>
      </w:r>
    </w:p>
    <w:p>
      <w:pPr>
        <w:pStyle w:val="Compact"/>
      </w:pPr>
      <w:r>
        <w:br w:type="textWrapping"/>
      </w:r>
      <w:r>
        <w:br w:type="textWrapping"/>
      </w:r>
    </w:p>
    <w:p>
      <w:pPr>
        <w:pStyle w:val="Heading2"/>
      </w:pPr>
      <w:bookmarkStart w:id="161" w:name="chương-140-phát-cuồng"/>
      <w:bookmarkEnd w:id="161"/>
      <w:r>
        <w:t xml:space="preserve">139. Chương 140: Phát Cuồng</w:t>
      </w:r>
    </w:p>
    <w:p>
      <w:pPr>
        <w:pStyle w:val="Compact"/>
      </w:pPr>
      <w:r>
        <w:br w:type="textWrapping"/>
      </w:r>
      <w:r>
        <w:br w:type="textWrapping"/>
      </w:r>
    </w:p>
    <w:p>
      <w:pPr>
        <w:pStyle w:val="BodyText"/>
      </w:pPr>
      <w:r>
        <w:t xml:space="preserve">- Thừa Phong! Ngươi nói cái gì? Luyện chế linh khí.... - Ánh mắt Doanh Hải Đào trợn tròn lên, khó có thể tin được dò hỏi.</w:t>
      </w:r>
    </w:p>
    <w:p>
      <w:pPr>
        <w:pStyle w:val="BodyText"/>
      </w:pPr>
      <w:r>
        <w:t xml:space="preserve">Doanh Thừa Phong thoáng giật mình, lúc hắn gia nhập tông môn từng khiến cho toàn bộ tông môn chấn động không nhỏ, ngay cả một vị trưởng lão trong tông môn cũng vì hắn mà bị trục xuất ba năm.</w:t>
      </w:r>
    </w:p>
    <w:p>
      <w:pPr>
        <w:pStyle w:val="BodyText"/>
      </w:pPr>
      <w:r>
        <w:t xml:space="preserve">Việc này tuy rằng không dám nói mọi người đều biết, nhưng chỉ cần là đệ tử tông môn thì phần lớn phải nghe thấy, nhưng nhìn bộ dạng đám người Doanh Hải Đào tựa hồ không hề biết chuyện này.</w:t>
      </w:r>
    </w:p>
    <w:p>
      <w:pPr>
        <w:pStyle w:val="BodyText"/>
      </w:pPr>
      <w:r>
        <w:t xml:space="preserve">Bỗng nhiên trong lòng thoáng động, hắn ho nhẹ một tiếng, hỏi:</w:t>
      </w:r>
    </w:p>
    <w:p>
      <w:pPr>
        <w:pStyle w:val="BodyText"/>
      </w:pPr>
      <w:r>
        <w:t xml:space="preserve">- Nhị ca! Các huynh ở trong Long Đầu Nham này bao lâu rồi?</w:t>
      </w:r>
    </w:p>
    <w:p>
      <w:pPr>
        <w:pStyle w:val="BodyText"/>
      </w:pPr>
      <w:r>
        <w:t xml:space="preserve">Doanh Hải Đào thoáng suy nghĩ một lát, nói:</w:t>
      </w:r>
    </w:p>
    <w:p>
      <w:pPr>
        <w:pStyle w:val="BodyText"/>
      </w:pPr>
      <w:r>
        <w:t xml:space="preserve">- Chúng ta ở trong này thí luyện đã nửa năm... - Hắn như nhớ tới chuyện gì đó, thở dài một hơi, nói:</w:t>
      </w:r>
    </w:p>
    <w:p>
      <w:pPr>
        <w:pStyle w:val="BodyText"/>
      </w:pPr>
      <w:r>
        <w:t xml:space="preserve">- Chúng ta theo dõi một đám linh hồ, hơn nữa còn truy đuổi nó hơn nửa năm, vốn có hy vọng một lưới bắt hết, nhưng đáng tiếc...</w:t>
      </w:r>
    </w:p>
    <w:p>
      <w:pPr>
        <w:pStyle w:val="BodyText"/>
      </w:pPr>
      <w:r>
        <w:t xml:space="preserve">Doanh Thừa Phong lúc này mới hiểu được vì sao bọn họ lại không biết chuyện về hắn, hơn nữa còn vì chuyện này mà oán khí to lớn như thế.</w:t>
      </w:r>
    </w:p>
    <w:p>
      <w:pPr>
        <w:pStyle w:val="BodyText"/>
      </w:pPr>
      <w:r>
        <w:t xml:space="preserve">Ở Long Đầu Nham thí luyện hơn nửa năm, mắt thấy sắp thu hoạch thành công thì lại bị thiết lệnh tông môn triệu tập bắt buộc phải buông bỏ, đổi lại bất luận kẻ nào cũng không thể cao hứng nổi.</w:t>
      </w:r>
    </w:p>
    <w:p>
      <w:pPr>
        <w:pStyle w:val="BodyText"/>
      </w:pPr>
      <w:r>
        <w:t xml:space="preserve">Chỉ có điều, làm cho Doanh Thừa Phong không thể tưởng tượng được là những người này đối với mệnh lệnh của tông môn không ngờ lại tuân thủ như vậy, nếu ở vào trường hợp tương tự hắn chưa chắc đã có giác ngộ như thế.</w:t>
      </w:r>
    </w:p>
    <w:p>
      <w:pPr>
        <w:pStyle w:val="BodyText"/>
      </w:pPr>
      <w:r>
        <w:t xml:space="preserve">Doanh Hải Đào thoáng cảm thán một phen, đột nhiên vỗ trán nói:</w:t>
      </w:r>
    </w:p>
    <w:p>
      <w:pPr>
        <w:pStyle w:val="BodyText"/>
      </w:pPr>
      <w:r>
        <w:t xml:space="preserve">- Thừa Phong! Ngươi sao đột nhiên lại có thể luyện chế linh khí?</w:t>
      </w:r>
    </w:p>
    <w:p>
      <w:pPr>
        <w:pStyle w:val="BodyText"/>
      </w:pPr>
      <w:r>
        <w:t xml:space="preserve">Hai người bọn họ cùng lớn lên trong một hôn, hiểu rất rõ về nhau, hơn nữa thiên phú tu luyện chân khí của Doanh Thừa Phong rất kém, hiện giờ đột nhiên nói hắn có thể luyện chế được linh khí khiến cho Doanh Hải Đào so với đám người Đặng Hạ kia càng khó tiếp nhận hơn.</w:t>
      </w:r>
    </w:p>
    <w:p>
      <w:pPr>
        <w:pStyle w:val="BodyText"/>
      </w:pPr>
      <w:r>
        <w:t xml:space="preserve">Doanh Thừa Phong cười khổ nói:</w:t>
      </w:r>
    </w:p>
    <w:p>
      <w:pPr>
        <w:pStyle w:val="BodyText"/>
      </w:pPr>
      <w:r>
        <w:t xml:space="preserve">- Nhị ca! Tiểu đệ phát hiện thiên phú Linh Sư của mình không bao lâu, huynh không biết cũng là chuyện bình thường.</w:t>
      </w:r>
    </w:p>
    <w:p>
      <w:pPr>
        <w:pStyle w:val="BodyText"/>
      </w:pPr>
      <w:r>
        <w:t xml:space="preserve">- À! Hóa ra là một người có thiên phú Linh Sư a. - Hàn Chính đánh giá hắn nửa ngày mới nói:</w:t>
      </w:r>
    </w:p>
    <w:p>
      <w:pPr>
        <w:pStyle w:val="BodyText"/>
      </w:pPr>
      <w:r>
        <w:t xml:space="preserve">- Doanh huynh! Huynh đáp ứng sẽ chế tạo cho chúng ta linh khí, không biết có thật hay không?</w:t>
      </w:r>
    </w:p>
    <w:p>
      <w:pPr>
        <w:pStyle w:val="BodyText"/>
      </w:pPr>
      <w:r>
        <w:t xml:space="preserve">Khi biết được thân phận của Doanh Thừa Phong, thái độ của Hàn Chính cũng có biến hóa tinh tế.</w:t>
      </w:r>
    </w:p>
    <w:p>
      <w:pPr>
        <w:pStyle w:val="BodyText"/>
      </w:pPr>
      <w:r>
        <w:t xml:space="preserve">Linh Sư! Đây là đặc quyền của một giai cấp, cho dù là ở trong Khí Đạo Tông cường đại cũng như thế.</w:t>
      </w:r>
    </w:p>
    <w:p>
      <w:pPr>
        <w:pStyle w:val="BodyText"/>
      </w:pPr>
      <w:r>
        <w:t xml:space="preserve">Vì một Linh Sư tương lai phải hy sinh thời gian thí luyện của một ít đệ tử bình thường thì tuyệt đối không có người nào dám chỉ trích. Huống chi, Doanh Thừa Phong còn đáp ứng sẽ chế tạo linh khí cho bọn họ, điều này càng là vui mừng không ngờ tới.</w:t>
      </w:r>
    </w:p>
    <w:p>
      <w:pPr>
        <w:pStyle w:val="BodyText"/>
      </w:pPr>
      <w:r>
        <w:t xml:space="preserve">Doanh Thừa Phong mỉm cười, nói:</w:t>
      </w:r>
    </w:p>
    <w:p>
      <w:pPr>
        <w:pStyle w:val="BodyText"/>
      </w:pPr>
      <w:r>
        <w:t xml:space="preserve">- Quân tử nhất ngôn.</w:t>
      </w:r>
    </w:p>
    <w:p>
      <w:pPr>
        <w:pStyle w:val="BodyText"/>
      </w:pPr>
      <w:r>
        <w:t xml:space="preserve">- Hay cho câu quân tử nhất ngôn. - Hàn Chánh vỗ tay nói:</w:t>
      </w:r>
    </w:p>
    <w:p>
      <w:pPr>
        <w:pStyle w:val="BodyText"/>
      </w:pPr>
      <w:r>
        <w:t xml:space="preserve">- Chẳng qua, ta có một thỉnh cầu với Doanh huynh.</w:t>
      </w:r>
    </w:p>
    <w:p>
      <w:pPr>
        <w:pStyle w:val="BodyText"/>
      </w:pPr>
      <w:r>
        <w:t xml:space="preserve">- Hàn huynh cứ nói.</w:t>
      </w:r>
    </w:p>
    <w:p>
      <w:pPr>
        <w:pStyle w:val="BodyText"/>
      </w:pPr>
      <w:r>
        <w:t xml:space="preserve">- Ta muốn chờ ba năm, sau ba năm Doanh huynh hãy giúp ta rèn linh khí được chứ? - Hàn Chánh vừa hỏi vửa hy vọng.</w:t>
      </w:r>
    </w:p>
    <w:p>
      <w:pPr>
        <w:pStyle w:val="BodyText"/>
      </w:pPr>
      <w:r>
        <w:t xml:space="preserve">Ở phía sau hắn, mọi người lập tức phản ứng lại.</w:t>
      </w:r>
    </w:p>
    <w:p>
      <w:pPr>
        <w:pStyle w:val="BodyText"/>
      </w:pPr>
      <w:r>
        <w:t xml:space="preserve">Hiện tại, Doanh Thừa Phong chẳng qua chỉ là người có thiên phú Linh Sư, tuy nói rằng có được thiên phú chế tạo linh khí, nhưng khả năng thất bại rất cao. Cho dù thành công thì nhiều nhất hắn cũng chỉ có thể chế tạo được sĩ cấp hạ phẩm mà thôi.</w:t>
      </w:r>
    </w:p>
    <w:p>
      <w:pPr>
        <w:pStyle w:val="BodyText"/>
      </w:pPr>
      <w:r>
        <w:t xml:space="preserve">Nhưng nếu cho hắn thời gian ba năm khổ tu, như vậy không chỉ xác xuất thành công sẽ đạt tới kinh người, hơn nữa cùng một loại tại liệu có khi còn tạo ra một thanh trung phẩm linh khí.</w:t>
      </w:r>
    </w:p>
    <w:p>
      <w:pPr>
        <w:pStyle w:val="BodyText"/>
      </w:pPr>
      <w:r>
        <w:t xml:space="preserve">Doanh Thừa Phong thoáng nở nụ cười, hắn đưa tay ra sau người rút ra một thanh trường kiếm. Kiếm quang xẹt qua hư không, tạo ra ánh sáng chói mắt.</w:t>
      </w:r>
    </w:p>
    <w:p>
      <w:pPr>
        <w:pStyle w:val="BodyText"/>
      </w:pPr>
      <w:r>
        <w:t xml:space="preserve">Đặng Hạ thoáng nheo mắt lại, kinh nghiệm của bọn hắn rất phong phú, chỉ cần liếc mắt nhìn qua là có thể thấy được thanh linh khí này có chỗ hơn người.</w:t>
      </w:r>
    </w:p>
    <w:p>
      <w:pPr>
        <w:pStyle w:val="BodyText"/>
      </w:pPr>
      <w:r>
        <w:t xml:space="preserve">Doanh Thừa Phong ném thanh trường kiếm về phía Đặng Hạ, nói:</w:t>
      </w:r>
    </w:p>
    <w:p>
      <w:pPr>
        <w:pStyle w:val="BodyText"/>
      </w:pPr>
      <w:r>
        <w:t xml:space="preserve">- Đặng huynh! Huynh xem thanh kiếm này thế nào?</w:t>
      </w:r>
    </w:p>
    <w:p>
      <w:pPr>
        <w:pStyle w:val="BodyText"/>
      </w:pPr>
      <w:r>
        <w:t xml:space="preserve">Đặng Hạ nhẫn lấy thanh kiến, kinh hãi nói:</w:t>
      </w:r>
    </w:p>
    <w:p>
      <w:pPr>
        <w:pStyle w:val="BodyText"/>
      </w:pPr>
      <w:r>
        <w:t xml:space="preserve">- Sĩ cấp thượng phẩm linh khí.</w:t>
      </w:r>
    </w:p>
    <w:p>
      <w:pPr>
        <w:pStyle w:val="BodyText"/>
      </w:pPr>
      <w:r>
        <w:t xml:space="preserve">- Sĩ cấp thượng phẩm sao?</w:t>
      </w:r>
    </w:p>
    <w:p>
      <w:pPr>
        <w:pStyle w:val="BodyText"/>
      </w:pPr>
      <w:r>
        <w:t xml:space="preserve">Mọi người lập tức ghé tại nhau thì thầm, bọn họ mặc dù cùng là đệ tử trong tông môn, nhưng không phải là ai cũng được ban cho linh khí. Cho dù là trong tay có được linh khí thì đa phần cũng là hạ phẩm, nên khi nhìn thấy thượng phẩm linh khí thì đều động dung.</w:t>
      </w:r>
    </w:p>
    <w:p>
      <w:pPr>
        <w:pStyle w:val="BodyText"/>
      </w:pPr>
      <w:r>
        <w:t xml:space="preserve">Doanh Thừa Phong kiêu ngạo nói:</w:t>
      </w:r>
    </w:p>
    <w:p>
      <w:pPr>
        <w:pStyle w:val="BodyText"/>
      </w:pPr>
      <w:r>
        <w:t xml:space="preserve">- Các vị! Thanh trường kiếm này do tiểu đệ tự tay rèn, các người nếu có thể lấy ra hai phần tài liệu tương tự, như vậy tiểu đệ nguyện ý trả lại một kiện thượng phẩm linh khí.</w:t>
      </w:r>
    </w:p>
    <w:p>
      <w:pPr>
        <w:pStyle w:val="BodyText"/>
      </w:pPr>
      <w:r>
        <w:t xml:space="preserve">Mọi người lập tức trở nên ồn ào, ánh mắt nhìn về phía Doanh Thừa Phong một lần nữa lại xảy ra biến hóa.</w:t>
      </w:r>
    </w:p>
    <w:p>
      <w:pPr>
        <w:pStyle w:val="BodyText"/>
      </w:pPr>
      <w:r>
        <w:t xml:space="preserve">Đặng Hạ hít sâu một hơi khí lạnh, nhìn Doanh Thừa Phong một lúc, hắn mới nói:</w:t>
      </w:r>
    </w:p>
    <w:p>
      <w:pPr>
        <w:pStyle w:val="BodyText"/>
      </w:pPr>
      <w:r>
        <w:t xml:space="preserve">- Trách không được Lục sư thúc lại chịu vì Doanh huynh mà ban xuống thiết lệnh. Ha ha.... Doanh huynh thật là khí phách.</w:t>
      </w:r>
    </w:p>
    <w:p>
      <w:pPr>
        <w:pStyle w:val="BodyText"/>
      </w:pPr>
      <w:r>
        <w:t xml:space="preserve">Lúc này đây, ánh mắt mọi người cuối cùng cũng không còn chút bất mãn nào, vẻ mặt bọn họ trở nên tươi cười, rực rỡ. Hiện giờ được một thanh thượng phẩm linh khí là chuyện nhỏ, nếu như có thể nhân kỳ ngộ này tạo quan hệ với Doanh Thừa Phong, chỉ sợ sau này bọn họ sẽ được hưởng lợi rất nhiều.</w:t>
      </w:r>
    </w:p>
    <w:p>
      <w:pPr>
        <w:pStyle w:val="BodyText"/>
      </w:pPr>
      <w:r>
        <w:t xml:space="preserve">Doanh Thừa Phong thầm than một tiếng, thiên hạ náo nhiệt quả nhiên là vì lợi mà đến.</w:t>
      </w:r>
    </w:p>
    <w:p>
      <w:pPr>
        <w:pStyle w:val="BodyText"/>
      </w:pPr>
      <w:r>
        <w:t xml:space="preserve">Bất quá, đối với hắn mà nói thì rèn một thanh sĩ cấp thượng phẩm linh khí dễ dàng giống như ăn cơm vậy. Lấy điều này để đổi cảm tình của mọi người thì đây tuyệt đối là chuyện đáng giá.</w:t>
      </w:r>
    </w:p>
    <w:p>
      <w:pPr>
        <w:pStyle w:val="BodyText"/>
      </w:pPr>
      <w:r>
        <w:t xml:space="preserve">Hàn Chánh hít hít mũi vài cái, hắn đột nhiên hồ nghi hỏi:</w:t>
      </w:r>
    </w:p>
    <w:p>
      <w:pPr>
        <w:pStyle w:val="BodyText"/>
      </w:pPr>
      <w:r>
        <w:t xml:space="preserve">- Kỳ quái, đây là mùi gì?</w:t>
      </w:r>
    </w:p>
    <w:p>
      <w:pPr>
        <w:pStyle w:val="BodyText"/>
      </w:pPr>
      <w:r>
        <w:t xml:space="preserve">Doanh Hải Đào cười ha hả, nói:</w:t>
      </w:r>
    </w:p>
    <w:p>
      <w:pPr>
        <w:pStyle w:val="BodyText"/>
      </w:pPr>
      <w:r>
        <w:t xml:space="preserve">- Ngươi không ngờ cái mũi lại thính như vậy, chúng ta không ngửi thấy gì mà ngươi lại ngửi thấy.</w:t>
      </w:r>
    </w:p>
    <w:p>
      <w:pPr>
        <w:pStyle w:val="BodyText"/>
      </w:pPr>
      <w:r>
        <w:t xml:space="preserve">Sắc mặt Đặng Hạ khẽ thay đổi, hắn nhẹ nhàng hít vài cái, rồi nhíu chặt mày, dường như đang tự hỏi cái gì đó.</w:t>
      </w:r>
    </w:p>
    <w:p>
      <w:pPr>
        <w:pStyle w:val="BodyText"/>
      </w:pPr>
      <w:r>
        <w:t xml:space="preserve">Doanh Thừa Phong thoáng rùng mình, học theo bộ dáng của hắn hít hít vài hơi thật mạnh, mơ hồ ở trong không khí đang có một loại mùi vị kỳ quái tràn vào mũi hắn.</w:t>
      </w:r>
    </w:p>
    <w:p>
      <w:pPr>
        <w:pStyle w:val="BodyText"/>
      </w:pPr>
      <w:r>
        <w:t xml:space="preserve">Chi... Chi... Chi...</w:t>
      </w:r>
    </w:p>
    <w:p>
      <w:pPr>
        <w:pStyle w:val="BodyText"/>
      </w:pPr>
      <w:r>
        <w:t xml:space="preserve">Bỗng nhiên, từ đằng xa vang lên những tiếng kêu dồn đập, hơn nữa rất nhanh kéo lại gần chỗ này.</w:t>
      </w:r>
    </w:p>
    <w:p>
      <w:pPr>
        <w:pStyle w:val="BodyText"/>
      </w:pPr>
      <w:r>
        <w:t xml:space="preserve">Sắc mặt Đặng Hạ biến đổi lớn, kinh hô:</w:t>
      </w:r>
    </w:p>
    <w:p>
      <w:pPr>
        <w:pStyle w:val="BodyText"/>
      </w:pPr>
      <w:r>
        <w:t xml:space="preserve">- Không tốt. Là đàn dơi, mọi người theo ta.</w:t>
      </w:r>
    </w:p>
    <w:p>
      <w:pPr>
        <w:pStyle w:val="BodyText"/>
      </w:pPr>
      <w:r>
        <w:t xml:space="preserve">Hắn còn chưa dứt lời thân hình đã động, nhanh chóng chạy về phía sau.</w:t>
      </w:r>
    </w:p>
    <w:p>
      <w:pPr>
        <w:pStyle w:val="BodyText"/>
      </w:pPr>
      <w:r>
        <w:t xml:space="preserve">Mọi người đưa mắt nhìn nhau, không khỏi thầm nghĩ: "Chỉ là đàn dơi thôi có gì đáng sợ chứ." Nhưng trải qua nửa năm sống chúng, thực lực Đặng Hạ đã được mọi người tán thành, cho dù là kiêu ngạo như Hàn Chánh thì cũng phải vô cùng khâm phục hắn.</w:t>
      </w:r>
    </w:p>
    <w:p>
      <w:pPr>
        <w:pStyle w:val="BodyText"/>
      </w:pPr>
      <w:r>
        <w:t xml:space="preserve">Lúc này thấy hắn thất kinh như thế, trong lòng mọi người cũng không dám nghĩ nhiều, lập tức đuổi theo đằng sau.</w:t>
      </w:r>
    </w:p>
    <w:p>
      <w:pPr>
        <w:pStyle w:val="BodyText"/>
      </w:pPr>
      <w:r>
        <w:t xml:space="preserve">Doanh Thừa Phong thoáng chớp hai mắt, hai chân hơi dùng sức bám sát theo sau nhị ca.</w:t>
      </w:r>
    </w:p>
    <w:p>
      <w:pPr>
        <w:pStyle w:val="BodyText"/>
      </w:pPr>
      <w:r>
        <w:t xml:space="preserve">Nhưng mà, ở phía sau bọn họ, tiếng kêu càng lúc càng dồn dập, hơn nữa ở đằng trước cũng có thanh âm vọng lại.</w:t>
      </w:r>
    </w:p>
    <w:p>
      <w:pPr>
        <w:pStyle w:val="BodyText"/>
      </w:pPr>
      <w:r>
        <w:t xml:space="preserve">- Chúng ta đã bị đàn dơi bao vây. - Sắc mặt Đặng Hạ xanh mét lại, cắn răng nói:</w:t>
      </w:r>
    </w:p>
    <w:p>
      <w:pPr>
        <w:pStyle w:val="BodyText"/>
      </w:pPr>
      <w:r>
        <w:t xml:space="preserve">- Muốn sống thì mau theo ta giết ra ngoài.</w:t>
      </w:r>
    </w:p>
    <w:p>
      <w:pPr>
        <w:pStyle w:val="BodyText"/>
      </w:pPr>
      <w:r>
        <w:t xml:space="preserve">Còn chưa dứt lời, từ trên người hắn tỏa ra một tầng ánh sáng màu trắng, đây là linh giáp phòng ngự, mà Doanh Thừa Phong lại ở trên chiếc áo giáp này cảm ứng được một tia mát mẻ mờ nhạt.</w:t>
      </w:r>
    </w:p>
    <w:p>
      <w:pPr>
        <w:pStyle w:val="BodyText"/>
      </w:pPr>
      <w:r>
        <w:t xml:space="preserve">Bộ đồ hộ giáp.</w:t>
      </w:r>
    </w:p>
    <w:p>
      <w:pPr>
        <w:pStyle w:val="BodyText"/>
      </w:pPr>
      <w:r>
        <w:t xml:space="preserve">Trong nháy mắt Doanh Thừa Phong đã nhận ra, không khỏi vì vậy mà giật mình. Tông môn quả nhiên là ngọa hổ tàng long, bộ đồ hộ giáp cũng không chỉ có một mình hắn có.</w:t>
      </w:r>
    </w:p>
    <w:p>
      <w:pPr>
        <w:pStyle w:val="BodyText"/>
      </w:pPr>
      <w:r>
        <w:t xml:space="preserve">Trước mắt một khoảng màu đen tràn ngập trên không trung, vô số con dơi bổ nhào xuống.</w:t>
      </w:r>
    </w:p>
    <w:p>
      <w:pPr>
        <w:pStyle w:val="BodyText"/>
      </w:pPr>
      <w:r>
        <w:t xml:space="preserve">Chúng nó dường như thấy được kẻ thù bất cộng đái thiên, liều lĩnh lao xuống, dường như muốn xé nát mọi người thành mộ mảnh nhỏ.</w:t>
      </w:r>
    </w:p>
    <w:p>
      <w:pPr>
        <w:pStyle w:val="BodyText"/>
      </w:pPr>
      <w:r>
        <w:t xml:space="preserve">- Bọn dơi này điên rồi. - Hàn Chánh thất thanh kêu lên:</w:t>
      </w:r>
    </w:p>
    <w:p>
      <w:pPr>
        <w:pStyle w:val="BodyText"/>
      </w:pPr>
      <w:r>
        <w:t xml:space="preserve">- Chúng ta nhanh ra ngoài thôi.</w:t>
      </w:r>
    </w:p>
    <w:p>
      <w:pPr>
        <w:pStyle w:val="BodyText"/>
      </w:pPr>
      <w:r>
        <w:t xml:space="preserve">Sắc mặt mọi người đều tái nhợt, liều mạng huy động linh khí, hợp thành một tấm lưới đao kiếm đem những con dơi lao xuống tấn công làm cho rơi xuống đất.</w:t>
      </w:r>
    </w:p>
    <w:p>
      <w:pPr>
        <w:pStyle w:val="BodyText"/>
      </w:pPr>
      <w:r>
        <w:t xml:space="preserve">Chỉ có điều, nhìn đàn dơi cuồn cuộn không dứt, trong lòng mọi người không tự chủ được có chút tuyệt vọng.</w:t>
      </w:r>
    </w:p>
    <w:p>
      <w:pPr>
        <w:pStyle w:val="BodyText"/>
      </w:pPr>
      <w:r>
        <w:t xml:space="preserve">Đặng Hạ không ngừng múa trường kiếm trong tay tạo thành nhiều dải sáng trên không, che chắn không cho đàn dơi đánh xuống, ánh mắt hắn đồng thời cũng đảo về phía sau mà quát lớn:</w:t>
      </w:r>
    </w:p>
    <w:p>
      <w:pPr>
        <w:pStyle w:val="BodyText"/>
      </w:pPr>
      <w:r>
        <w:t xml:space="preserve">- Mọi người mau tìm một chút xem ở gần đây có một cái huyệt động nào không để chúng ta thay phiên nhau trấn thủ cửa động, không để cho những con dơi này tấn công vào. - Hắn dừng một chút lại nói:</w:t>
      </w:r>
    </w:p>
    <w:p>
      <w:pPr>
        <w:pStyle w:val="BodyText"/>
      </w:pPr>
      <w:r>
        <w:t xml:space="preserve">- Tiến vào Cửu Khúc Thập Bát Loan không chỉ có mỗi chúng ta, chỉ cần chúng ta có thể thủ vững được thì nhất định sẽ có cứu viện tới.</w:t>
      </w:r>
    </w:p>
    <w:p>
      <w:pPr>
        <w:pStyle w:val="BodyText"/>
      </w:pPr>
      <w:r>
        <w:t xml:space="preserve">Mọi người nghe vậy mới thoáng bừng tỉnh, giống như kẻ chết đuối vớ được cọng rơm cứu mạng. Mặc kệ lúc này đây cái cọng rơm đó có thể chịu đựng được trọng lượng thân thể bọn họ hay không, nhưng tất cả đều bám vào đó.</w:t>
      </w:r>
    </w:p>
    <w:p>
      <w:pPr>
        <w:pStyle w:val="BodyText"/>
      </w:pPr>
      <w:r>
        <w:t xml:space="preserve">Trong đầu Doanh Thừa Phong lập tức hiện ra một tấm bản đồ, hắn cao giọng nói:</w:t>
      </w:r>
    </w:p>
    <w:p>
      <w:pPr>
        <w:pStyle w:val="BodyText"/>
      </w:pPr>
      <w:r>
        <w:t xml:space="preserve">- Đặng huynh! Ở hướng này có một chiếc động đủ để chứa tất cả mọi người.</w:t>
      </w:r>
    </w:p>
    <w:p>
      <w:pPr>
        <w:pStyle w:val="BodyText"/>
      </w:pPr>
      <w:r>
        <w:t xml:space="preserve">Đặng Hạ thoáng kinh ngạc nhìn Doanh Thừa Phong một cái, nhưng giờ phút này cũng không dám chần chờ, lập tức hô lên:</w:t>
      </w:r>
    </w:p>
    <w:p>
      <w:pPr>
        <w:pStyle w:val="BodyText"/>
      </w:pPr>
      <w:r>
        <w:t xml:space="preserve">- Mời Doanh huynh dẫn đường.</w:t>
      </w:r>
    </w:p>
    <w:p>
      <w:pPr>
        <w:pStyle w:val="BodyText"/>
      </w:pPr>
      <w:r>
        <w:t xml:space="preserve">Doanh Thừa Phong tiến lên trước đi về một hướng khác, Đặng Hạ quát khẽ một tiếng, trường kiếm trong tay bộc phát ra càng nhiều ánh sáng mở một đường máu tiến về phương hướng Doanh Thừa Phong chỉ dẫn.</w:t>
      </w:r>
    </w:p>
    <w:p>
      <w:pPr>
        <w:pStyle w:val="BodyText"/>
      </w:pPr>
      <w:r>
        <w:t xml:space="preserve">Nhân số đội ngũ này tuy rằng không nhiều, vẻn vẹn chỉ có chín người mà thôi, nhưng bọn hắn dưới sự hướng dẫn của Đặng Hạ đã hợp tác với nhau ở trong Long Đầu Nham nửa năm, phối hợp giữa mọi người cũng không còn là vấn đề nữa.</w:t>
      </w:r>
    </w:p>
    <w:p>
      <w:pPr>
        <w:pStyle w:val="BodyText"/>
      </w:pPr>
      <w:r>
        <w:t xml:space="preserve">Chín người huy động đao kiếm tạo thành một bức tường ánh sáng không hề có chút kẽ hở nào, đem Doanh Thừa Phong bảo hộ ở trung tâm, nhanh chóng chạy về chỗ mà hắn chỉ.</w:t>
      </w:r>
    </w:p>
    <w:p>
      <w:pPr>
        <w:pStyle w:val="BodyText"/>
      </w:pPr>
      <w:r>
        <w:t xml:space="preserve">Vào giờ phút này, cho dù là ban đầu có chút oán hận như Hàn Chánh cũng cam tâm tình nguyện vì Doanh Thừa Phong ngăn cản đàn dơi tập kính.</w:t>
      </w:r>
    </w:p>
    <w:p>
      <w:pPr>
        <w:pStyle w:val="BodyText"/>
      </w:pPr>
      <w:r>
        <w:t xml:space="preserve">Trí Linh tính toán quả nhiên là không chút sai lầm nào, sau một lát, bọn họ ở trong thông đạo nhanh chóng tìm được một huyệt động đủ để chứa đựng mười người?</w:t>
      </w:r>
    </w:p>
    <w:p>
      <w:pPr>
        <w:pStyle w:val="BodyText"/>
      </w:pPr>
      <w:r>
        <w:t xml:space="preserve">Đặng Hạ dùng thực lực cao nhất của mình đi trước mở đường, rồi đột nhiên xoay người, kiếm quang một làn nữa tăng vọt lên, đem đàn dơi đang tấn công xuống càn quét qua một lần, miệng hét lớn:</w:t>
      </w:r>
    </w:p>
    <w:p>
      <w:pPr>
        <w:pStyle w:val="BodyText"/>
      </w:pPr>
      <w:r>
        <w:t xml:space="preserve">- Doanh Hả Đào! Hàn Chính! Dọn hang.</w:t>
      </w:r>
    </w:p>
    <w:p>
      <w:pPr>
        <w:pStyle w:val="BodyText"/>
      </w:pPr>
      <w:r>
        <w:t xml:space="preserve">Hai người Doanh Hải Đào lập tức ứng tiếng, cả hai nhảy bổ vào trong huyệt động, trong đó lập tức vang lên những tiếng chói tai của đàn dơi.</w:t>
      </w:r>
    </w:p>
    <w:p>
      <w:pPr>
        <w:pStyle w:val="BodyText"/>
      </w:pPr>
      <w:r>
        <w:t xml:space="preserve">Một lúc sau, tiếng dơi bên trong lắng xuống, Doanh Hải Đào hô to:</w:t>
      </w:r>
    </w:p>
    <w:p>
      <w:pPr>
        <w:pStyle w:val="BodyText"/>
      </w:pPr>
      <w:r>
        <w:t xml:space="preserve">- Đặng sư huynh! Có thể vào rồi.</w:t>
      </w:r>
    </w:p>
    <w:p>
      <w:pPr>
        <w:pStyle w:val="BodyText"/>
      </w:pPr>
      <w:r>
        <w:t xml:space="preserve">Đặng Hạ vung tay lên, mọi người lập tức tiến vào trong huyệt động.</w:t>
      </w:r>
    </w:p>
    <w:p>
      <w:pPr>
        <w:pStyle w:val="BodyText"/>
      </w:pPr>
      <w:r>
        <w:t xml:space="preserve">Doanh Thừa Phong cố ý chậm rãi đi ở sau cùng, hắn quay đầu lại nhìn đàn dơi đông nghịt đuổi theo đằng sau mà hơi có chút do dự. Ánh mắt hắn đảo qua Đặng Hạ và Doanh Hải Đào, cuối cùng đưa ra quyết định.</w:t>
      </w:r>
    </w:p>
    <w:p>
      <w:pPr>
        <w:pStyle w:val="BodyText"/>
      </w:pPr>
      <w:r>
        <w:t xml:space="preserve">Những người này dù sao cũng là vì hắn mà tiến vào chỗ nguy hiểm này, hơn nữa trong đó còn có Doanh Hải Đào. Hắn vô luận thế nào cũng không thể nhìn thấy những người này chết ở trước mặt hắn.</w:t>
      </w:r>
    </w:p>
    <w:p>
      <w:pPr>
        <w:pStyle w:val="BodyText"/>
      </w:pPr>
      <w:r>
        <w:t xml:space="preserve">Tuy nói có một số việc hắn cũng không muốn cho người khác biết, nhưng sự việc tới mức này hắn cũng vô pháp tiếp tục che dấu.</w:t>
      </w:r>
    </w:p>
    <w:p>
      <w:pPr>
        <w:pStyle w:val="BodyText"/>
      </w:pPr>
      <w:r>
        <w:t xml:space="preserve">Đưa tay ra sau lưng, nhẹ nhàng cởi chiếc hộp dài từ trên lưng xuống.</w:t>
      </w:r>
    </w:p>
    <w:p>
      <w:pPr>
        <w:pStyle w:val="BodyText"/>
      </w:pPr>
      <w:r>
        <w:t xml:space="preserve">Tuy rằng tay hắn cũng chưa đụng vào ba đoạn côn ở bên trong, nhưng đã hơi cảm nhận được một cỗ khí phách hung lệ từ bên trong đang rục rịch muốn động....</w:t>
      </w:r>
    </w:p>
    <w:p>
      <w:pPr>
        <w:pStyle w:val="Compact"/>
      </w:pPr>
      <w:r>
        <w:br w:type="textWrapping"/>
      </w:r>
      <w:r>
        <w:br w:type="textWrapping"/>
      </w:r>
    </w:p>
    <w:p>
      <w:pPr>
        <w:pStyle w:val="Heading2"/>
      </w:pPr>
      <w:bookmarkStart w:id="162" w:name="chương-141-vui-mừng-hay-khiếp-sợ"/>
      <w:bookmarkEnd w:id="162"/>
      <w:r>
        <w:t xml:space="preserve">140. Chương 141: Vui Mừng Hay Khiếp Sợ</w:t>
      </w:r>
    </w:p>
    <w:p>
      <w:pPr>
        <w:pStyle w:val="Compact"/>
      </w:pPr>
      <w:r>
        <w:br w:type="textWrapping"/>
      </w:r>
      <w:r>
        <w:br w:type="textWrapping"/>
      </w:r>
    </w:p>
    <w:p>
      <w:pPr>
        <w:pStyle w:val="BodyText"/>
      </w:pPr>
      <w:r>
        <w:t xml:space="preserve">Chi... Chi... Chi...</w:t>
      </w:r>
    </w:p>
    <w:p>
      <w:pPr>
        <w:pStyle w:val="BodyText"/>
      </w:pPr>
      <w:r>
        <w:t xml:space="preserve">Những tiếng kêu thê lương, giống như tiếng khóc ai oán của đứa trẻ từ dưới địa ngục vang lên cứ quanh quẩn trong huyệt động. Nếu như kẻ nào có gan nhỏ mà nghe thấy nhưng thanh âm này sợ rằng đã không thể khống chế sự sợ hãi của bản thân.</w:t>
      </w:r>
    </w:p>
    <w:p>
      <w:pPr>
        <w:pStyle w:val="BodyText"/>
      </w:pPr>
      <w:r>
        <w:t xml:space="preserve">Nhưng mà, loại thanh âm này đối với Doanh Thừa Phong cũng bình thường mà thôi.</w:t>
      </w:r>
    </w:p>
    <w:p>
      <w:pPr>
        <w:pStyle w:val="BodyText"/>
      </w:pPr>
      <w:r>
        <w:t xml:space="preserve">Bàn tay khẽ đặt lên chiếc hộp dài, cảm thục xao động quen thuộc ở bên trong mà trong lòng hắn chậm rãi dâng lên một cỗ sát khí vô biên.</w:t>
      </w:r>
    </w:p>
    <w:p>
      <w:pPr>
        <w:pStyle w:val="BodyText"/>
      </w:pPr>
      <w:r>
        <w:t xml:space="preserve">Nhưng, còn chưa đợi hắn kịp mở nắp hộp ra, cổ tay chợt bị một người túm lấy.</w:t>
      </w:r>
    </w:p>
    <w:p>
      <w:pPr>
        <w:pStyle w:val="BodyText"/>
      </w:pPr>
      <w:r>
        <w:t xml:space="preserve">Doanh Thừa Phong quay đầu lại, trong con ngươi toát ra sát khí dày đặc.</w:t>
      </w:r>
    </w:p>
    <w:p>
      <w:pPr>
        <w:pStyle w:val="BodyText"/>
      </w:pPr>
      <w:r>
        <w:t xml:space="preserve">Kẻ bắt lấy cổ tay của hắn chính là Hàn Chánh người luôn khắc khẩu với Doanh Hải Đào, lúc này hắn quát lớn:</w:t>
      </w:r>
    </w:p>
    <w:p>
      <w:pPr>
        <w:pStyle w:val="BodyText"/>
      </w:pPr>
      <w:r>
        <w:t xml:space="preserve">- Ngươi định làm cái gì? Nhanh vào trong, ta đoạn... - Lời chưa dứt thì thanh âm hắn đột nhiên dừng lại, ánh mắt hơi dại ra.</w:t>
      </w:r>
    </w:p>
    <w:p>
      <w:pPr>
        <w:pStyle w:val="BodyText"/>
      </w:pPr>
      <w:r>
        <w:t xml:space="preserve">Bởi vì đúng lúc này, hắn nhìn vào mắt Doanh Thừa Phong mà cảm thấy sự khủng bố, sợ hãi tràn ngập khắp tâm hồn.</w:t>
      </w:r>
    </w:p>
    <w:p>
      <w:pPr>
        <w:pStyle w:val="BodyText"/>
      </w:pPr>
      <w:r>
        <w:t xml:space="preserve">Sát khí! Ở trong cơ thể người thanh niên còn ít tuổi hơn cả hắn này không ngờ lại ẩn chứa cỗ sát khí mãnh liệt không cách nào hình dung được. Dưới sự tấn công của cỗ sát khí này, hắn chỉ cảm thấy cả người lạnh đi, như rơi vào hầm băng.</w:t>
      </w:r>
    </w:p>
    <w:p>
      <w:pPr>
        <w:pStyle w:val="BodyText"/>
      </w:pPr>
      <w:r>
        <w:t xml:space="preserve">Doanh Thừa Phong thoáng kêu không tốt một cái, sát khí hắn kích phát ra không phải để đối đã với người một nhà.</w:t>
      </w:r>
    </w:p>
    <w:p>
      <w:pPr>
        <w:pStyle w:val="BodyText"/>
      </w:pPr>
      <w:r>
        <w:t xml:space="preserve">Tâm niệm nhanh chóng chuyển động, sát khí đang rục rịch trong cơ thể lại bình phục xuống, mà cánh tay đang đặt lên chiếc hộp gỗ cũng được hắn hạ xuống.</w:t>
      </w:r>
    </w:p>
    <w:p>
      <w:pPr>
        <w:pStyle w:val="BodyText"/>
      </w:pPr>
      <w:r>
        <w:t xml:space="preserve">- Đi mau.</w:t>
      </w:r>
    </w:p>
    <w:p>
      <w:pPr>
        <w:pStyle w:val="BodyText"/>
      </w:pPr>
      <w:r>
        <w:t xml:space="preserve">Lại thêm một bàn tay nữa kéo lấy Doanh Thừa Phong, lực lượng lần này có chút lớn, lập tức kéo hắn vào sâu trong hang động.</w:t>
      </w:r>
    </w:p>
    <w:p>
      <w:pPr>
        <w:pStyle w:val="BodyText"/>
      </w:pPr>
      <w:r>
        <w:t xml:space="preserve">Doanh Hải Đào hơi quay đầu lại, trào phúng nói:</w:t>
      </w:r>
    </w:p>
    <w:p>
      <w:pPr>
        <w:pStyle w:val="BodyText"/>
      </w:pPr>
      <w:r>
        <w:t xml:space="preserve">- Hàn Chánh! Con chó điên nhà ngươi có phải thật sự bị điên rồi hay không? Hay là nhìn thấy chút dơi đó nên sợ hãi, nếu thế thì nói với lão tử một tiếng, ta một mình ở phía sau cản là đủ rồi.</w:t>
      </w:r>
    </w:p>
    <w:p>
      <w:pPr>
        <w:pStyle w:val="BodyText"/>
      </w:pPr>
      <w:r>
        <w:t xml:space="preserve">Hàn Chánh lúc này mới ý thức được buông bàn tay Doanh Thừa Phong ra, giờ phút này hắn mới như người ở trong giấc mộng tỉnh lại, từ trong nỗi sợ hãi lấy lại được ý thức của mình.</w:t>
      </w:r>
    </w:p>
    <w:p>
      <w:pPr>
        <w:pStyle w:val="BodyText"/>
      </w:pPr>
      <w:r>
        <w:t xml:space="preserve">- Phi! Ai sợ. - Hắn tức giận nói:</w:t>
      </w:r>
    </w:p>
    <w:p>
      <w:pPr>
        <w:pStyle w:val="BodyText"/>
      </w:pPr>
      <w:r>
        <w:t xml:space="preserve">- Doanh Hải Đào! Chúng ta lần này xem kẻ nào giết nhiều dơi hơn.</w:t>
      </w:r>
    </w:p>
    <w:p>
      <w:pPr>
        <w:pStyle w:val="BodyText"/>
      </w:pPr>
      <w:r>
        <w:t xml:space="preserve">Cổ tay hắn lập tức động, thanh trường đao trong tay hóa thành từng đạo ánh sáng đem những con dơi tấn công vào cửa huyệt động đánh rơi đầy mặt đất. Doanh Hải Đào cười dài một tiếng, cùng với hắn đứng sóng vai, hai người đem cửa động phòng thủ chặt chẽ không ột con dơi nào bay vào bên trong.</w:t>
      </w:r>
    </w:p>
    <w:p>
      <w:pPr>
        <w:pStyle w:val="BodyText"/>
      </w:pPr>
      <w:r>
        <w:t xml:space="preserve">Đặng Hạ thở phào nhẹ nhóm, đi tới bên người Doanh Thừa Phong trầm giọng nói:</w:t>
      </w:r>
    </w:p>
    <w:p>
      <w:pPr>
        <w:pStyle w:val="BodyText"/>
      </w:pPr>
      <w:r>
        <w:t xml:space="preserve">- Doanh huynh! Vừa rồi huynh muốn ra tay?</w:t>
      </w:r>
    </w:p>
    <w:p>
      <w:pPr>
        <w:pStyle w:val="BodyText"/>
      </w:pPr>
      <w:r>
        <w:t xml:space="preserve">Doanh Thừa Phong biết không thể gạt được hắn, khẽ mỉm cười, nói:</w:t>
      </w:r>
    </w:p>
    <w:p>
      <w:pPr>
        <w:pStyle w:val="BodyText"/>
      </w:pPr>
      <w:r>
        <w:t xml:space="preserve">- Thấy mọi người thi triển sở trường của mình, tiểu đệ cũng có chút ngứa tay.</w:t>
      </w:r>
    </w:p>
    <w:p>
      <w:pPr>
        <w:pStyle w:val="BodyText"/>
      </w:pPr>
      <w:r>
        <w:t xml:space="preserve">Đặng Hạ chăm chú nhìn hắn, vừa thấy sắc mặt hắn là biết đây không phải là do hắn ngoan cố chống đỡ, mà là không để đàn dơi này vào trong mắt.</w:t>
      </w:r>
    </w:p>
    <w:p>
      <w:pPr>
        <w:pStyle w:val="BodyText"/>
      </w:pPr>
      <w:r>
        <w:t xml:space="preserve">Trong lòng hắn thầm cảm thán, không lạ gì tiểu tử trẻ tuổi này lại cả gan dám một mình tiến vào Cửu Khúc Thập Bát Loan, thật sự không biết hắn kiếm được đâu ra lòng tin và can đảm như vậy.</w:t>
      </w:r>
    </w:p>
    <w:p>
      <w:pPr>
        <w:pStyle w:val="BodyText"/>
      </w:pPr>
      <w:r>
        <w:t xml:space="preserve">Khẽ lắc đầu, Đặng Hạ nói:</w:t>
      </w:r>
    </w:p>
    <w:p>
      <w:pPr>
        <w:pStyle w:val="BodyText"/>
      </w:pPr>
      <w:r>
        <w:t xml:space="preserve">- Doanh huynh! Có một việc ta quên chưa nói. - Hắn đảo mắt một vòng, nói:</w:t>
      </w:r>
    </w:p>
    <w:p>
      <w:pPr>
        <w:pStyle w:val="BodyText"/>
      </w:pPr>
      <w:r>
        <w:t xml:space="preserve">- Ở cùng một chỗ với chúng ta, trừ khi chúng ta đều chết sạch, nếu không thì huynh không cần phải ra tay.</w:t>
      </w:r>
    </w:p>
    <w:p>
      <w:pPr>
        <w:pStyle w:val="BodyText"/>
      </w:pPr>
      <w:r>
        <w:t xml:space="preserve">Doanh Thừa Phong hơi giật mình, ngạc nhiên nói:</w:t>
      </w:r>
    </w:p>
    <w:p>
      <w:pPr>
        <w:pStyle w:val="BodyText"/>
      </w:pPr>
      <w:r>
        <w:t xml:space="preserve">- Vì sao?</w:t>
      </w:r>
    </w:p>
    <w:p>
      <w:pPr>
        <w:pStyle w:val="BodyText"/>
      </w:pPr>
      <w:r>
        <w:t xml:space="preserve">Hắn cùng với Doanh Hải Đào là họ hàng, nhưng cùng với những người khác đều là lần đầu tiên gặp mặt. Nếu nói những người này đều nguyện ý vì hắn mà hy sinh, như vậy có đánh chết hắn cũng không tin.</w:t>
      </w:r>
    </w:p>
    <w:p>
      <w:pPr>
        <w:pStyle w:val="BodyText"/>
      </w:pPr>
      <w:r>
        <w:t xml:space="preserve">Đặng Hạ cười ngạo nghễ, nói:</w:t>
      </w:r>
    </w:p>
    <w:p>
      <w:pPr>
        <w:pStyle w:val="BodyText"/>
      </w:pPr>
      <w:r>
        <w:t xml:space="preserve">- Ngươi là người có thiên phú Linh Sư, dựa theo quy định tông môn, trước khi tất cả võ sĩ chúng ta tử vong ngươi không cần ra tay nghênh địch.</w:t>
      </w:r>
    </w:p>
    <w:p>
      <w:pPr>
        <w:pStyle w:val="BodyText"/>
      </w:pPr>
      <w:r>
        <w:t xml:space="preserve">Doanh Thừa Phong há miệng thở dốc, ánh mắt hắn nhìn những người khác, chỉ thấy vẻ mặt bọn họ rất bình tĩnh, hiển nhiên đối với đều này đã thành thói quen.</w:t>
      </w:r>
    </w:p>
    <w:p>
      <w:pPr>
        <w:pStyle w:val="BodyText"/>
      </w:pPr>
      <w:r>
        <w:t xml:space="preserve">Hắn rốt cuộc đã hiểu Linh Sư ở trong Khí Đạo Tông có địa vị chân chính như thế nào.</w:t>
      </w:r>
    </w:p>
    <w:p>
      <w:pPr>
        <w:pStyle w:val="BodyText"/>
      </w:pPr>
      <w:r>
        <w:t xml:space="preserve">Tuy rằng hắn chỉ là một người có thiên phú Linh Sư, nhưng cũng nhận được bảo hộ như vậy, nếu như hắn trở thành một Linh Sư như vậy thì còn hưởng đãi ngộ tới mức nào?</w:t>
      </w:r>
    </w:p>
    <w:p>
      <w:pPr>
        <w:pStyle w:val="BodyText"/>
      </w:pPr>
      <w:r>
        <w:t xml:space="preserve">Bên ngoài hang động, Doanh Hải Đào và Hàn Chánh một bên chém giết đàn dơi một bên quay sang đấu võ mồm với nhau.</w:t>
      </w:r>
    </w:p>
    <w:p>
      <w:pPr>
        <w:pStyle w:val="BodyText"/>
      </w:pPr>
      <w:r>
        <w:t xml:space="preserve">Mà những người khác nhìn thấy cảnh này cũng không mở miệng trách cứ, phần lớn đều khoanh chân ngồi xuống, vận công điều tức.</w:t>
      </w:r>
    </w:p>
    <w:p>
      <w:pPr>
        <w:pStyle w:val="BodyText"/>
      </w:pPr>
      <w:r>
        <w:t xml:space="preserve">Một khắc đồng hồ sau, Đặng Hạ lại điểm danh hai người khác, hai người này lập tức đứng dậy cầm lấy binh khí đi tới cửa động thay thế cho hai người Doanh Hải Đào.</w:t>
      </w:r>
    </w:p>
    <w:p>
      <w:pPr>
        <w:pStyle w:val="BodyText"/>
      </w:pPr>
      <w:r>
        <w:t xml:space="preserve">Đặng Hạ phỏng đoán tương đối chuẩn, hai người Doanh Hải Đào trải qua một đoạn thời gian không ngừng đánh đấm tuy rằng không hề bị thương tổn gì nhưng cũng phải thở dốc, vẻ mặt có chút mệt mỏi.</w:t>
      </w:r>
    </w:p>
    <w:p>
      <w:pPr>
        <w:pStyle w:val="BodyText"/>
      </w:pPr>
      <w:r>
        <w:t xml:space="preserve">Doanh Thừa Phong đi tới bên người Doanh Hải Đào thấp giọng nói:</w:t>
      </w:r>
    </w:p>
    <w:p>
      <w:pPr>
        <w:pStyle w:val="BodyText"/>
      </w:pPr>
      <w:r>
        <w:t xml:space="preserve">- Nhị ca! Nhìn qua huynh có vẻ rất mệt a.</w:t>
      </w:r>
    </w:p>
    <w:p>
      <w:pPr>
        <w:pStyle w:val="BodyText"/>
      </w:pPr>
      <w:r>
        <w:t xml:space="preserve">Doanh Hải Đào thở dài một tiếng, thanh âm cũng hạ xuống, nói:</w:t>
      </w:r>
    </w:p>
    <w:p>
      <w:pPr>
        <w:pStyle w:val="BodyText"/>
      </w:pPr>
      <w:r>
        <w:t xml:space="preserve">- Thừa Phong! Ngươi không biết, vừa nhìn thấy đàn dơi đông nghìn nghịt đã khiến cho ta hết cả hồn. Số lượng bọn chúng đếm không hết, giết cũng không hết, cùng chúng chiến đấu mang lại áp lực rất lớn.</w:t>
      </w:r>
    </w:p>
    <w:p>
      <w:pPr>
        <w:pStyle w:val="BodyText"/>
      </w:pPr>
      <w:r>
        <w:t xml:space="preserve">Doanh Thừa Phong thoáng gật đầu, không trải qua loại chuyện này tuyệt đối không thể tưởng tượng được áp lực tâm lý nó mang lại.</w:t>
      </w:r>
    </w:p>
    <w:p>
      <w:pPr>
        <w:pStyle w:val="BodyText"/>
      </w:pPr>
      <w:r>
        <w:t xml:space="preserve">Số lượng đàn dơi vô cùng lớn, giống như không có giới hạn, làm cho người ta vô luận chém giết thế nào cũng không thể giết sạch chúng nó, hơn nữa cuối cùng còn dễ làm người ta sinh ra cảm giác mình nhất định sẽ chết trong miệng chúng nó.</w:t>
      </w:r>
    </w:p>
    <w:p>
      <w:pPr>
        <w:pStyle w:val="BodyText"/>
      </w:pPr>
      <w:r>
        <w:t xml:space="preserve">Ở trong loại cảm giác như vậy chiến đấu sẽ khiến cho người ta rất mệt mỏi, hao phí tâm lực thực khó có thể tưởng tượng nổi.</w:t>
      </w:r>
    </w:p>
    <w:p>
      <w:pPr>
        <w:pStyle w:val="BodyText"/>
      </w:pPr>
      <w:r>
        <w:t xml:space="preserve">May mắn lúc này mọi người tiến vào trong huyệt động cố thủ, nếu như ở trên vùng đất trống trải, sợ rằng đã sớm có người chết rồi.</w:t>
      </w:r>
    </w:p>
    <w:p>
      <w:pPr>
        <w:pStyle w:val="BodyText"/>
      </w:pPr>
      <w:r>
        <w:t xml:space="preserve">Hàn Chánh thở phì phò vài hơi, đột nhiên mở miệng mắng:</w:t>
      </w:r>
    </w:p>
    <w:p>
      <w:pPr>
        <w:pStyle w:val="BodyText"/>
      </w:pPr>
      <w:r>
        <w:t xml:space="preserve">- Đám dơi thối tha này! Chúng ức thiếp chúng ta không mặc linh giáp, nếu không thì làm sao còn sợ chúng nó như vậy.</w:t>
      </w:r>
    </w:p>
    <w:p>
      <w:pPr>
        <w:pStyle w:val="BodyText"/>
      </w:pPr>
      <w:r>
        <w:t xml:space="preserve">Doanh Hải Đào liếc mắt nhìn hắn một cái nói:</w:t>
      </w:r>
    </w:p>
    <w:p>
      <w:pPr>
        <w:pStyle w:val="BodyText"/>
      </w:pPr>
      <w:r>
        <w:t xml:space="preserve">- Hàn Chánh! Linh giáp nặng như vậy, ngoại trừ trong một số trường hợp đặc thù chẳng lẽ ngươi còn muốn mặc giáp để đi khắp nơi sao?</w:t>
      </w:r>
    </w:p>
    <w:p>
      <w:pPr>
        <w:pStyle w:val="BodyText"/>
      </w:pPr>
      <w:r>
        <w:t xml:space="preserve">Một người cau mày nói:</w:t>
      </w:r>
    </w:p>
    <w:p>
      <w:pPr>
        <w:pStyle w:val="BodyText"/>
      </w:pPr>
      <w:r>
        <w:t xml:space="preserve">- Các ngươi đừng cãi nhau nữa. Ài! Nếu chúng ta đều có áo giáp da trên người Đặng huynh thì tốt.</w:t>
      </w:r>
    </w:p>
    <w:p>
      <w:pPr>
        <w:pStyle w:val="BodyText"/>
      </w:pPr>
      <w:r>
        <w:t xml:space="preserve">Một người khác khẽ thở dài nói:</w:t>
      </w:r>
    </w:p>
    <w:p>
      <w:pPr>
        <w:pStyle w:val="BodyText"/>
      </w:pPr>
      <w:r>
        <w:t xml:space="preserve">- Nếu sớm biết rằng phải đi vào Bức Huyệt, ta nhất định sẽ mang theo linh giáp, cho dù nặng hơn nữa cũng không bỏ lại.</w:t>
      </w:r>
    </w:p>
    <w:p>
      <w:pPr>
        <w:pStyle w:val="BodyText"/>
      </w:pPr>
      <w:r>
        <w:t xml:space="preserve">Linh giáp là hộ giáp sau khi trải qua quán linh, nó có được lực phòng ngự cường đại, nếu trên người mỗi người đều có một kiện linh giáp, như vậy những con dơi này chưa chắc đã có thể gây thương tổn tới bọn họ.</w:t>
      </w:r>
    </w:p>
    <w:p>
      <w:pPr>
        <w:pStyle w:val="BodyText"/>
      </w:pPr>
      <w:r>
        <w:t xml:space="preserve">Nhưng đúng như Doanh Hải Đào nói, đừng nói bọn họ chưa chắc đã có linh giáp, cho dù có linh giáp thì nhiều nhất cũng là những bộ giáp sắt. Những bộ giáp này bất kể là lúc luận võ trên võ đài hay trong địa hình đặc thù thì quả thật là có thể phát huy tác dụng rất lớn, dùng nó để chống lại đàn dơi bình thường là điều thích hợp nhất. Nhưng mà, đám người bọn họ tiến vào Long Đầu Nham mục tiêu cũng không phải là Bức Huyệt, mà là săn giết Linh Hồ, cho nên ngoại trừ Đặng Hạ trên người có bộ linh giáp bằng da ra thì những người khác cũng không có mang theo những linh giáp bằng sắt nặng nề, dễ làm chậm bước tiến của mình.</w:t>
      </w:r>
    </w:p>
    <w:p>
      <w:pPr>
        <w:pStyle w:val="BodyText"/>
      </w:pPr>
      <w:r>
        <w:t xml:space="preserve">Ánh mắt Doanh Thừa Phong đảo một vòng, hắn đột nhiên nói:</w:t>
      </w:r>
    </w:p>
    <w:p>
      <w:pPr>
        <w:pStyle w:val="BodyText"/>
      </w:pPr>
      <w:r>
        <w:t xml:space="preserve">- Nhị ca! Trên người huynh mặc chính là hộ giáp bằng da sao?</w:t>
      </w:r>
    </w:p>
    <w:p>
      <w:pPr>
        <w:pStyle w:val="BodyText"/>
      </w:pPr>
      <w:r>
        <w:t xml:space="preserve">Doanh Hải Đào khẽ gật đầu, nói:</w:t>
      </w:r>
    </w:p>
    <w:p>
      <w:pPr>
        <w:pStyle w:val="BodyText"/>
      </w:pPr>
      <w:r>
        <w:t xml:space="preserve">- Đúng vậy. Chúng ta lần này tiến vào Long Đầu Nham yêu cầu đồ đạc phải nhẹ nhàng, cho nên đại đa số mọi người đều mặc hộ giáp bằng da.</w:t>
      </w:r>
    </w:p>
    <w:p>
      <w:pPr>
        <w:pStyle w:val="BodyText"/>
      </w:pPr>
      <w:r>
        <w:t xml:space="preserve">Khóe miệng Doanh Thừa Phong thoáng mỉm cười nói:</w:t>
      </w:r>
    </w:p>
    <w:p>
      <w:pPr>
        <w:pStyle w:val="BodyText"/>
      </w:pPr>
      <w:r>
        <w:t xml:space="preserve">- Huynh cởi hộ giáp ra cho đệ nhìn xem.</w:t>
      </w:r>
    </w:p>
    <w:p>
      <w:pPr>
        <w:pStyle w:val="BodyText"/>
      </w:pPr>
      <w:r>
        <w:t xml:space="preserve">Doanh Hải Đào thoáng lặng đi một chút, nhưng vẫn đưa tay cởi hộ giáp trên người xuống.</w:t>
      </w:r>
    </w:p>
    <w:p>
      <w:pPr>
        <w:pStyle w:val="BodyText"/>
      </w:pPr>
      <w:r>
        <w:t xml:space="preserve">Doanh Thừa Phong đưa hai tay tiếp nhận lấy, chấn khí và lực lượng tinh thần đồng thời phóng thích ra quét qua một lần bộ hộ giáp.</w:t>
      </w:r>
    </w:p>
    <w:p>
      <w:pPr>
        <w:pStyle w:val="BodyText"/>
      </w:pPr>
      <w:r>
        <w:t xml:space="preserve">Chiếc áo giáp da này tài liệu tuy rằng không phải từ da dị thú gì, nhưng cũng được xếp vào hàng tinh phẩm, mặc nó lên người cũng có khả năng phòng ngự nhất định. Đương nhiên, nếu so với linh giáp chân chính thì vẫn chỉ là rác rưởi mà thôi.</w:t>
      </w:r>
    </w:p>
    <w:p>
      <w:pPr>
        <w:pStyle w:val="BodyText"/>
      </w:pPr>
      <w:r>
        <w:t xml:space="preserve">Bên chiếc áo giáp da có một ít vết cắt linh tinh, rõ ràng trong chiến đấu lưu lại, cũng may chất lượng của nó không tồi, cũng không bị hỏng. Nếu cẩn thận khắc linh văn lên đó một chút, hẳn là có thể thừa nhận lực lượng linh tính xâm nhập vào.</w:t>
      </w:r>
    </w:p>
    <w:p>
      <w:pPr>
        <w:pStyle w:val="BodyText"/>
      </w:pPr>
      <w:r>
        <w:t xml:space="preserve">- Trí Linh! Phân tích một chút quy hạch đồ án linh văn thích hợp nhất.</w:t>
      </w:r>
    </w:p>
    <w:p>
      <w:pPr>
        <w:pStyle w:val="BodyText"/>
      </w:pPr>
      <w:r>
        <w:t xml:space="preserve">- Ok!</w:t>
      </w:r>
    </w:p>
    <w:p>
      <w:pPr>
        <w:pStyle w:val="BodyText"/>
      </w:pPr>
      <w:r>
        <w:t xml:space="preserve">Phảng phất như tâm linh tương thông, ngay khi Doanh Thừa Phong mới phân phó trong não vực của hắn đã xuất hiện một bộ đồ án linh văn.</w:t>
      </w:r>
    </w:p>
    <w:p>
      <w:pPr>
        <w:pStyle w:val="BodyText"/>
      </w:pPr>
      <w:r>
        <w:t xml:space="preserve">Doanh Thừa Phong lúc này đã khắc linh văn và quán linh cho cả trăm bộ linh giáp, tuy rằng đều là giáp sắt, nhưng cũng tích lũy được kinh nghiệm khổng lồ. Lúc này, thoáng cảm ứng chốc lát, hắn lập tức biết được bộ đồ án linh văn này tuyệt đối thích hợp cho chiếc áo giáp da trong tay nhất.</w:t>
      </w:r>
    </w:p>
    <w:p>
      <w:pPr>
        <w:pStyle w:val="BodyText"/>
      </w:pPr>
      <w:r>
        <w:t xml:space="preserve">- Nhị ca! Huynh chuẩn bị áo giáp da cũng không tồi, tuy rằng trên mặt có vết cắt nhưng cũng không ảnh hưởng tới đại cục. - Doanh Thừa Phong chậm rãi nói.</w:t>
      </w:r>
    </w:p>
    <w:p>
      <w:pPr>
        <w:pStyle w:val="BodyText"/>
      </w:pPr>
      <w:r>
        <w:t xml:space="preserve">Doanh Hải Đào không hiểu sao cả nhìn hắn, hỏi"</w:t>
      </w:r>
    </w:p>
    <w:p>
      <w:pPr>
        <w:pStyle w:val="BodyText"/>
      </w:pPr>
      <w:r>
        <w:t xml:space="preserve">- Đại cục cái gì?</w:t>
      </w:r>
    </w:p>
    <w:p>
      <w:pPr>
        <w:pStyle w:val="BodyText"/>
      </w:pPr>
      <w:r>
        <w:t xml:space="preserve">Doanh Thừa Phong hơi cười nói:</w:t>
      </w:r>
    </w:p>
    <w:p>
      <w:pPr>
        <w:pStyle w:val="BodyText"/>
      </w:pPr>
      <w:r>
        <w:t xml:space="preserve">- Đệ muốn chế tạo cho huynh một chiếc linh giáp bằng da, sau khi mặc vào thì loại dơi bình thường này tuyệt đối không thể tạo thành thương tổn tới huynh.</w:t>
      </w:r>
    </w:p>
    <w:p>
      <w:pPr>
        <w:pStyle w:val="BodyText"/>
      </w:pPr>
      <w:r>
        <w:t xml:space="preserve">- Linh giáp? Linh giáp bằng da.....</w:t>
      </w:r>
    </w:p>
    <w:p>
      <w:pPr>
        <w:pStyle w:val="BodyText"/>
      </w:pPr>
      <w:r>
        <w:t xml:space="preserve">Ánh mắt mọi người lập tức tập trung lại chỗ hắn, vẻ mặt mỗi người đều hiện lên một tia ngạc nhiên lẫn vui mừng.</w:t>
      </w:r>
    </w:p>
    <w:p>
      <w:pPr>
        <w:pStyle w:val="BodyText"/>
      </w:pPr>
      <w:r>
        <w:t xml:space="preserve">Linh giáp có hai loại: Chế tạo bằng da và sắt. Trong đó, khắc đồ án linh văn và quán linh cho giáp sắt là đơn giản nhất. Ngay cả người có thiên phú Linh Sư cũng làm được, nhưng áo giáp chế tạo bằng da lại khác, chất liệu của nó không thể so sánh với loại trên, nếu muốn ở trên đó quán linh thành công thì độ khó khăn hơn xa so với linh giáp.</w:t>
      </w:r>
    </w:p>
    <w:p>
      <w:pPr>
        <w:pStyle w:val="BodyText"/>
      </w:pPr>
      <w:r>
        <w:t xml:space="preserve">- Doanh huynh! Huynh... Huynh có thể chế tạo linh giáp bằng da? - Hai hàng lông mày Đặng Hạ hơi nhếch lên, nhẹ giọng hỏi.</w:t>
      </w:r>
    </w:p>
    <w:p>
      <w:pPr>
        <w:pStyle w:val="BodyText"/>
      </w:pPr>
      <w:r>
        <w:t xml:space="preserve">Doanh Thừa Phong khẽ gật đầu, nói:</w:t>
      </w:r>
    </w:p>
    <w:p>
      <w:pPr>
        <w:pStyle w:val="BodyText"/>
      </w:pPr>
      <w:r>
        <w:t xml:space="preserve">- Hẳn là không phải vấn đề gì.</w:t>
      </w:r>
    </w:p>
    <w:p>
      <w:pPr>
        <w:pStyle w:val="BodyText"/>
      </w:pPr>
      <w:r>
        <w:t xml:space="preserve">Hắn mặc dù nói rất bình thản, nhưng chính vì giọng điệu đó mới làm cho người ta cảm thấy hắn có niềm tin mãnh liệt.</w:t>
      </w:r>
    </w:p>
    <w:p>
      <w:pPr>
        <w:pStyle w:val="BodyText"/>
      </w:pPr>
      <w:r>
        <w:t xml:space="preserve">Hàn Chánh nháy nháy mắt, nói:</w:t>
      </w:r>
    </w:p>
    <w:p>
      <w:pPr>
        <w:pStyle w:val="BodyText"/>
      </w:pPr>
      <w:r>
        <w:t xml:space="preserve">- Doanh huynh.... Doanh không phải nói là vừa mới tiếp xúc với Linh Đạo thời gian cũng không được dài sao?</w:t>
      </w:r>
    </w:p>
    <w:p>
      <w:pPr>
        <w:pStyle w:val="BodyText"/>
      </w:pPr>
      <w:r>
        <w:t xml:space="preserve">Doanh Thừa Phong bật cười, nói:</w:t>
      </w:r>
    </w:p>
    <w:p>
      <w:pPr>
        <w:pStyle w:val="BodyText"/>
      </w:pPr>
      <w:r>
        <w:t xml:space="preserve">- Thời gian không dài, nhưng điều này cũng không có quan hệ gì tới việc luyện chế linh giáp bằng da a.</w:t>
      </w:r>
    </w:p>
    <w:p>
      <w:pPr>
        <w:pStyle w:val="BodyText"/>
      </w:pPr>
      <w:r>
        <w:t xml:space="preserve">Mọi người trong động đều đưa ánh mắt dò xét nhìn nhau, trong lòng họ thầm nghĩ: "Sao lại không quan hệ, ngươi nếu là một Linh Sư, hoặc là người có thiên phú Linh Sư thâm niên như vậy có thể luyện chế ra linh giáp bằng da thì còn có khả năng. Còn vừa mới tiếp xúc với Linh Đạo không bao lâu thì làm sao có thể...."</w:t>
      </w:r>
    </w:p>
    <w:p>
      <w:pPr>
        <w:pStyle w:val="BodyText"/>
      </w:pPr>
      <w:r>
        <w:t xml:space="preserve">Trên người bọn họ đều là áo giáp bằng da bình thường, những kiện áp giáp này mặc dù không có bao nhiêu khả năng phòng ngự, nhưng cũng có thể làm suy yếu những công kích của những con dơi kia.</w:t>
      </w:r>
    </w:p>
    <w:p>
      <w:pPr>
        <w:pStyle w:val="BodyText"/>
      </w:pPr>
      <w:r>
        <w:t xml:space="preserve">Tuy nhiên, nếu như bị mất những chiếc áo giáp này, vậy cơ hội sống sót của bọn họ lại càng thêm xa vời.</w:t>
      </w:r>
    </w:p>
    <w:p>
      <w:pPr>
        <w:pStyle w:val="BodyText"/>
      </w:pPr>
      <w:r>
        <w:t xml:space="preserve">Trong lúc nhất thời, mọi người trợn trừng đôi mắt lên, không biết nên giải quyết thế nào.</w:t>
      </w:r>
    </w:p>
    <w:p>
      <w:pPr>
        <w:pStyle w:val="BodyText"/>
      </w:pPr>
      <w:r>
        <w:t xml:space="preserve">Doanh Hải Đào đưa mắt nhìn mọi người một vòng, hắn cắn răng nói:</w:t>
      </w:r>
    </w:p>
    <w:p>
      <w:pPr>
        <w:pStyle w:val="BodyText"/>
      </w:pPr>
      <w:r>
        <w:t xml:space="preserve">- Thừa Phong! Huynh tin tưởng đệ, đệ hãy lấy mà thử đi. - Nói xong lời này, vẻ mặt hắn hơi co giật một chút, rồi cẩn thận bổ sung:</w:t>
      </w:r>
    </w:p>
    <w:p>
      <w:pPr>
        <w:pStyle w:val="BodyText"/>
      </w:pPr>
      <w:r>
        <w:t xml:space="preserve">- Ngươi nên để ý một chút a.</w:t>
      </w:r>
    </w:p>
    <w:p>
      <w:pPr>
        <w:pStyle w:val="BodyText"/>
      </w:pPr>
      <w:r>
        <w:t xml:space="preserve">Doanh Thừa Phong vỗ bờ vai hắn, nói:</w:t>
      </w:r>
    </w:p>
    <w:p>
      <w:pPr>
        <w:pStyle w:val="BodyText"/>
      </w:pPr>
      <w:r>
        <w:t xml:space="preserve">- Yên tâm, ta sẽ cho ngươi một kinh hỉ.</w:t>
      </w:r>
    </w:p>
    <w:p>
      <w:pPr>
        <w:pStyle w:val="BodyText"/>
      </w:pPr>
      <w:r>
        <w:t xml:space="preserve">Mọi người ở xung quanh nghe vậy lại thầm nghĩ: "Hy vọng sẽ là một ngạc nhiên vui mừng chứ không phải là kinh hãi."</w:t>
      </w:r>
    </w:p>
    <w:p>
      <w:pPr>
        <w:pStyle w:val="Compact"/>
      </w:pPr>
      <w:r>
        <w:br w:type="textWrapping"/>
      </w:r>
      <w:r>
        <w:br w:type="textWrapping"/>
      </w:r>
    </w:p>
    <w:p>
      <w:pPr>
        <w:pStyle w:val="Heading2"/>
      </w:pPr>
      <w:bookmarkStart w:id="163" w:name="chương-142-linh-khí-không-có-phẩm-cấp."/>
      <w:bookmarkEnd w:id="163"/>
      <w:r>
        <w:t xml:space="preserve">141. Chương 142: Linh Khí Không Có Phẩm Cấp.</w:t>
      </w:r>
    </w:p>
    <w:p>
      <w:pPr>
        <w:pStyle w:val="Compact"/>
      </w:pPr>
      <w:r>
        <w:br w:type="textWrapping"/>
      </w:r>
      <w:r>
        <w:br w:type="textWrapping"/>
      </w:r>
    </w:p>
    <w:p>
      <w:pPr>
        <w:pStyle w:val="BodyText"/>
      </w:pPr>
      <w:r>
        <w:t xml:space="preserve">Từ trong người lấy ra một chiếc hộp ngọc, Doanh Thừa Phong cẩn thận lấy chiếc Minh Linh Châm từ trong đó ra.</w:t>
      </w:r>
    </w:p>
    <w:p>
      <w:pPr>
        <w:pStyle w:val="BodyText"/>
      </w:pPr>
      <w:r>
        <w:t xml:space="preserve">Ánh mắt Đặng Hạ dừng lại ở trên chiếc Minh Linh Châm, sắc mặt hắn hơi thay đổi, cái nhìn về phía Doanh Thừa Phong cũng thêm vài phần tin tưởng.</w:t>
      </w:r>
    </w:p>
    <w:p>
      <w:pPr>
        <w:pStyle w:val="BodyText"/>
      </w:pPr>
      <w:r>
        <w:t xml:space="preserve">Hàn Chánh thở hổn hển vài hơi, khóe mắt liếc qua biểu tình của Đặng Hạ, hắn hỏi:</w:t>
      </w:r>
    </w:p>
    <w:p>
      <w:pPr>
        <w:pStyle w:val="BodyText"/>
      </w:pPr>
      <w:r>
        <w:t xml:space="preserve">- Đặng huynh! Hắn thực sự có hy vọng sao?</w:t>
      </w:r>
    </w:p>
    <w:p>
      <w:pPr>
        <w:pStyle w:val="BodyText"/>
      </w:pPr>
      <w:r>
        <w:t xml:space="preserve">Đặng Hạ tức giận nhìn hắn, nói:</w:t>
      </w:r>
    </w:p>
    <w:p>
      <w:pPr>
        <w:pStyle w:val="BodyText"/>
      </w:pPr>
      <w:r>
        <w:t xml:space="preserve">- Ngươi xem là được rồi, lắm mồm như vậy làm gì?</w:t>
      </w:r>
    </w:p>
    <w:p>
      <w:pPr>
        <w:pStyle w:val="BodyText"/>
      </w:pPr>
      <w:r>
        <w:t xml:space="preserve">Lúc này, Doanh Thừa Phong đã nhìn thấu một việc, Hàn Chánh cũng không phải là cố ý nhằm vào hắn, mà tính cách của đối phương vốn là như thế.</w:t>
      </w:r>
    </w:p>
    <w:p>
      <w:pPr>
        <w:pStyle w:val="BodyText"/>
      </w:pPr>
      <w:r>
        <w:t xml:space="preserve">Tuy rằng, Doanh Hải Đào luôn mồm mắng hắn là đồ ngu ngốc, nhưng giữa hai người lại không hề có thù hận cá nhân nào. Lúc phối hợp tác chiến lại tương đối ăn ý, bởi vậy có thể thấy được, Nhị ca cũng chỉ là khắc khẩu với đối phương mà thôi. Nếu như là một thiếu niên mười sáu tuổi có lẽ sẽ vì những lời nói của Hàn Chánh mà tức giận, thậm chí thù hận, nhưng Doanh Thừa Phong tuyệt đối không phải là kẻ như thế.</w:t>
      </w:r>
    </w:p>
    <w:p>
      <w:pPr>
        <w:pStyle w:val="BodyText"/>
      </w:pPr>
      <w:r>
        <w:t xml:space="preserve">Thà ở chung với một hán tử bộc trực, còn hơn ở với kẻ nói một đằng nghĩ một nẻo.</w:t>
      </w:r>
    </w:p>
    <w:p>
      <w:pPr>
        <w:pStyle w:val="BodyText"/>
      </w:pPr>
      <w:r>
        <w:t xml:space="preserve">Hắn mỉm cười nói:</w:t>
      </w:r>
    </w:p>
    <w:p>
      <w:pPr>
        <w:pStyle w:val="BodyText"/>
      </w:pPr>
      <w:r>
        <w:t xml:space="preserve">- Đặng huynh! Huynh nhận biết lai lịch Minh Linh Châm trong tay tiểu đệ sao?</w:t>
      </w:r>
    </w:p>
    <w:p>
      <w:pPr>
        <w:pStyle w:val="BodyText"/>
      </w:pPr>
      <w:r>
        <w:t xml:space="preserve">Đặng Hạ thoáng rùng mình, không thể tưởng tượng được Doanh Thừa Phong lại chú ý tới biến hóa vẻ mặt của hắn như thế. Hắn chậm rãi gật đầu, nói:</w:t>
      </w:r>
    </w:p>
    <w:p>
      <w:pPr>
        <w:pStyle w:val="BodyText"/>
      </w:pPr>
      <w:r>
        <w:t xml:space="preserve">- Nếu Đặng mỗ không nhìn lầm thì Minh Linh Châm trong tay Doanh huynh chính là một kiện linh khí không phẩm cấp.</w:t>
      </w:r>
    </w:p>
    <w:p>
      <w:pPr>
        <w:pStyle w:val="BodyText"/>
      </w:pPr>
      <w:r>
        <w:t xml:space="preserve">- Linh khí không phẩm cấp....</w:t>
      </w:r>
    </w:p>
    <w:p>
      <w:pPr>
        <w:pStyle w:val="BodyText"/>
      </w:pPr>
      <w:r>
        <w:t xml:space="preserve">Ngoại trừ hai người đứng ở cửa động ngăn cản đàn dơi, thì những người còn lại ánh mắt đều chuyển về phía cây Minh Linh Châm trên tay Doanh Thừa Phong.</w:t>
      </w:r>
    </w:p>
    <w:p>
      <w:pPr>
        <w:pStyle w:val="BodyText"/>
      </w:pPr>
      <w:r>
        <w:t xml:space="preserve">Linh khí không có phẩm cấp là một loại linh khí cực kỳ đặc thù.</w:t>
      </w:r>
    </w:p>
    <w:p>
      <w:pPr>
        <w:pStyle w:val="BodyText"/>
      </w:pPr>
      <w:r>
        <w:t xml:space="preserve">Đặc điểm lớn nhất của loại linh khí này chính là không hề hạn chế đối với người sử dụng.</w:t>
      </w:r>
    </w:p>
    <w:p>
      <w:pPr>
        <w:pStyle w:val="BodyText"/>
      </w:pPr>
      <w:r>
        <w:t xml:space="preserve">Nói chung, sư cấp linh khí nhất định phải có tu vi chân khí đạt tới sư cấp cường giả mới có thể sử dụng. Nếu tu vi người sử dụng không đạt đủ yêu cầu của linh khí sẽ rất khó phát huy ra được uy lực của chúng nó.</w:t>
      </w:r>
    </w:p>
    <w:p>
      <w:pPr>
        <w:pStyle w:val="BodyText"/>
      </w:pPr>
      <w:r>
        <w:t xml:space="preserve">Bởi vì cường độ chân khí của người sử dụng không thể kích phát được cực hạn uy lực của linh khí.</w:t>
      </w:r>
    </w:p>
    <w:p>
      <w:pPr>
        <w:pStyle w:val="BodyText"/>
      </w:pPr>
      <w:r>
        <w:t xml:space="preserve">Nói cách khác, sư cấp linh giáp nếu mặc trên người một sĩ cấp võ sĩ, như vậy khi chân khí chứa đựng trong đó tiêu hao không còn chút nào, linh giáp sẽ biến thành bộ áo giáp thường. Chỉ có thể bằng vào tài liệu chế tạo nên nó để chống cự lại công kích của địch nhân, mà không thể đem năng lực phòng ngự của linh giáp kích hoạt ra.</w:t>
      </w:r>
    </w:p>
    <w:p>
      <w:pPr>
        <w:pStyle w:val="BodyText"/>
      </w:pPr>
      <w:r>
        <w:t xml:space="preserve">Thế nhưng, linh khí không có phẩm cấp lại khác, loại linh khí này uy lực có mạnh, có nhỏ. Nhưng ngay cả là sĩ cấp võ sĩ cũng có thể phát động được toàn bộ uy lực của linh khí. Mà người có tu vi chân khí càng mạnh sẽ kích phát ra được uy lực càng mạnh.</w:t>
      </w:r>
    </w:p>
    <w:p>
      <w:pPr>
        <w:pStyle w:val="BodyText"/>
      </w:pPr>
      <w:r>
        <w:t xml:space="preserve">Linh khí không có phẩm cấp tuyệt đối là vật phẩm mà các võ sĩ hằng mơ ước.</w:t>
      </w:r>
    </w:p>
    <w:p>
      <w:pPr>
        <w:pStyle w:val="BodyText"/>
      </w:pPr>
      <w:r>
        <w:t xml:space="preserve">Cho nên, giờ phút này ánh mắt mọi người nhìn về phía Doanh Thừa Phong mang theo một tia nóng rực mơ hồ.</w:t>
      </w:r>
    </w:p>
    <w:p>
      <w:pPr>
        <w:pStyle w:val="BodyText"/>
      </w:pPr>
      <w:r>
        <w:t xml:space="preserve">Doanh Thừa Phong đảo ánh mắt một vòng, hắn khẽ gật đầu nói:</w:t>
      </w:r>
    </w:p>
    <w:p>
      <w:pPr>
        <w:pStyle w:val="BodyText"/>
      </w:pPr>
      <w:r>
        <w:t xml:space="preserve">- Nhãn lực Đặng huynh quả nhiên là tốt. Cây Minh Linh Châm này đúng là linh khí không có phẩm cấp, nhưng đáng tiếc nó chỉ là linh khí có tính chất phụ trợ cho Linh Sư sử dụng, mà không phải linh binh hay linh giáp.</w:t>
      </w:r>
    </w:p>
    <w:p>
      <w:pPr>
        <w:pStyle w:val="BodyText"/>
      </w:pPr>
      <w:r>
        <w:t xml:space="preserve">Tất cả mọi người thoáng giật mình, một số người lập tức đem ý niệm trong đầu bỏ đi.</w:t>
      </w:r>
    </w:p>
    <w:p>
      <w:pPr>
        <w:pStyle w:val="BodyText"/>
      </w:pPr>
      <w:r>
        <w:t xml:space="preserve">Vật này nếu là linh binh hay linh giáp, bọn họ có lẽ sẽ nổi tâm tư giết người đoạt bảo trong đầu, nhưng nó lại là Minh Linh Châm chuyên giành cho Linh Sư sử dụng...</w:t>
      </w:r>
    </w:p>
    <w:p>
      <w:pPr>
        <w:pStyle w:val="BodyText"/>
      </w:pPr>
      <w:r>
        <w:t xml:space="preserve">Vì thứ này mà đắc tội với một người thiên phú Linh Sư tiền đồ vô lượng thì quả thật là không có lợi.</w:t>
      </w:r>
    </w:p>
    <w:p>
      <w:pPr>
        <w:pStyle w:val="BodyText"/>
      </w:pPr>
      <w:r>
        <w:t xml:space="preserve">Đặng Hạ liên tục gật đầu, nói:</w:t>
      </w:r>
    </w:p>
    <w:p>
      <w:pPr>
        <w:pStyle w:val="BodyText"/>
      </w:pPr>
      <w:r>
        <w:t xml:space="preserve">- Doanh huynh! huynh đã có bảo vật như vậy thì chứng minh lệnh sư rất coi trọng huynh. Đặng mỗ tin tưởng, ngươi nhất định có thể luyện chế ra được linh giáp.</w:t>
      </w:r>
    </w:p>
    <w:p>
      <w:pPr>
        <w:pStyle w:val="BodyText"/>
      </w:pPr>
      <w:r>
        <w:t xml:space="preserve">Doanh Thừa Phong bật cười, nói:</w:t>
      </w:r>
    </w:p>
    <w:p>
      <w:pPr>
        <w:pStyle w:val="BodyText"/>
      </w:pPr>
      <w:r>
        <w:t xml:space="preserve">- Đa tạ Đặng huynh khích lệ.</w:t>
      </w:r>
    </w:p>
    <w:p>
      <w:pPr>
        <w:pStyle w:val="BodyText"/>
      </w:pPr>
      <w:r>
        <w:t xml:space="preserve">Hắn cúi đầu xuống, từ trên Minh Linh Châm lập tức ngưng tụ ra một luồng ánh sáng trắng rất nhỏ.</w:t>
      </w:r>
    </w:p>
    <w:p>
      <w:pPr>
        <w:pStyle w:val="BodyText"/>
      </w:pPr>
      <w:r>
        <w:t xml:space="preserve">Minh Linh Châm này không hổ là một kiện linh khí, chỉ cần một tia chân khí cực nhỏ đã có thể kích phát uy lực ẩn chứa ở trong đó.</w:t>
      </w:r>
    </w:p>
    <w:p>
      <w:pPr>
        <w:pStyle w:val="BodyText"/>
      </w:pPr>
      <w:r>
        <w:t xml:space="preserve">Nếu trong tay Doanh Thừa Phong là một kiện áo giáp da được lột ra từ người thần thú, như vậy ngay cả trong tay hắn cầm là linh khí thì cũng vô pháp lưu lại giấu vết gì trên đó.</w:t>
      </w:r>
    </w:p>
    <w:p>
      <w:pPr>
        <w:pStyle w:val="BodyText"/>
      </w:pPr>
      <w:r>
        <w:t xml:space="preserve">Nhưng áo giáp da của Doanh Hải Đào chẳng qua chỉ là loại mặt hàng phổ thông mà thôi, chỉ cần một chút chân khí là có thể thuận lợi lưu lại lộ tuyến linh văn lên đó.</w:t>
      </w:r>
    </w:p>
    <w:p>
      <w:pPr>
        <w:pStyle w:val="BodyText"/>
      </w:pPr>
      <w:r>
        <w:t xml:space="preserve">Minh Linh Châm di chuyển trên bộ giáp da giống như một vật sống, khi thì điểm nhẹ giống như chuồn chuồn điểm nước, khi thì lại mạnh mẽ. Động tác hành văn của hắn liền mạch, lưu loát, chỉ trong thời gian một khắc đồng hồ đã hoàn thành toàn bộ đồ án linh văn.</w:t>
      </w:r>
    </w:p>
    <w:p>
      <w:pPr>
        <w:pStyle w:val="BodyText"/>
      </w:pPr>
      <w:r>
        <w:t xml:space="preserve">Khi Doanh Thừa Phong giơ tay lên, chợt nghe thấy quanh thân mình vang lên hàng loạt tiếng "ồ ồ" do hít thở.</w:t>
      </w:r>
    </w:p>
    <w:p>
      <w:pPr>
        <w:pStyle w:val="BodyText"/>
      </w:pPr>
      <w:r>
        <w:t xml:space="preserve">- Tốt. Doanh huynh quả nhiên là có thủ đoạn. - Đặng Hạ giơ ngón tay cái lên, thật lòng nói:</w:t>
      </w:r>
    </w:p>
    <w:p>
      <w:pPr>
        <w:pStyle w:val="BodyText"/>
      </w:pPr>
      <w:r>
        <w:t xml:space="preserve">- Đặng mỗ tuy rằng không phải là Linh Sư, nhưng từng thấy qua vài lần Linh Sư khắc đồ án linh văn lên đồ vật, nhưng có thể mang lại cho Đặng mỗ cảm giác tự nhiên hài hòa như thế thì không có ai.</w:t>
      </w:r>
    </w:p>
    <w:p>
      <w:pPr>
        <w:pStyle w:val="BodyText"/>
      </w:pPr>
      <w:r>
        <w:t xml:space="preserve">Mọi người đồng thời gật đầu, ngay khi Doanh Thừa Phong bắt đầu khắc đồ án linh văn, bọn họ lập tức tự giác im lặng, không một ai dám thở mạnh một hơi.</w:t>
      </w:r>
    </w:p>
    <w:p>
      <w:pPr>
        <w:pStyle w:val="BodyText"/>
      </w:pPr>
      <w:r>
        <w:t xml:space="preserve">Không phải là bọn họ kiến thức nông cạn, mà là trong lúc người trẻ tuổi khắc đồ án linh văn lên đồ vật thì toàn thân người đó sẽ phát ra một loại lực lượng chấn nhiếp tâm thần người khác.</w:t>
      </w:r>
    </w:p>
    <w:p>
      <w:pPr>
        <w:pStyle w:val="BodyText"/>
      </w:pPr>
      <w:r>
        <w:t xml:space="preserve">Vào thời khắc đó, hắn phảng phất như tiến nhập vào trong một cảnh giới vô cùng huyền diệu, khác hẳn với hoàn cảnh mà bản thân đang đứng.</w:t>
      </w:r>
    </w:p>
    <w:p>
      <w:pPr>
        <w:pStyle w:val="BodyText"/>
      </w:pPr>
      <w:r>
        <w:t xml:space="preserve">Chính bởi vì loại cảm giác mãnh liệt tới cực điểm như vậy, cho nên bọn họ mới biểu hiện ra sự kinh ngạc và rung động như thế.</w:t>
      </w:r>
    </w:p>
    <w:p>
      <w:pPr>
        <w:pStyle w:val="BodyText"/>
      </w:pPr>
      <w:r>
        <w:t xml:space="preserve">Lúc này, bọn họ trao đổi ánh mắt, lòng tin của Doanh Thừa Phong tăng lên rất nhiều.</w:t>
      </w:r>
    </w:p>
    <w:p>
      <w:pPr>
        <w:pStyle w:val="BodyText"/>
      </w:pPr>
      <w:r>
        <w:t xml:space="preserve">Doanh Thừa Phong nhìn về phía Đặng Hạ gật đầu, nói:</w:t>
      </w:r>
    </w:p>
    <w:p>
      <w:pPr>
        <w:pStyle w:val="BodyText"/>
      </w:pPr>
      <w:r>
        <w:t xml:space="preserve">- Đặng huynh quá khen. - Hắn dừng lại một chút, n ói:</w:t>
      </w:r>
    </w:p>
    <w:p>
      <w:pPr>
        <w:pStyle w:val="BodyText"/>
      </w:pPr>
      <w:r>
        <w:t xml:space="preserve">- Tiểu đệ sẽ bắt đầu quán linh. Nhị ca! Làm phiền huynh hộ pháp giúp đệ, mời các vị tiếp tục nghỉ ngơi.</w:t>
      </w:r>
    </w:p>
    <w:p>
      <w:pPr>
        <w:pStyle w:val="BodyText"/>
      </w:pPr>
      <w:r>
        <w:t xml:space="preserve">Đặng Hạ vội khoát tay, tất cả mọi người lui lại sau mấy bước, quay người đưa lưng về phía Doanh Thừa Phong, cho dù là Hàn Chánh cũng phải như thế.</w:t>
      </w:r>
    </w:p>
    <w:p>
      <w:pPr>
        <w:pStyle w:val="BodyText"/>
      </w:pPr>
      <w:r>
        <w:t xml:space="preserve">Dù sao, hắn chỉ là tính tình lỗ mãng một chút, chứ không phải là kẻ ngu ngốc.</w:t>
      </w:r>
    </w:p>
    <w:p>
      <w:pPr>
        <w:pStyle w:val="BodyText"/>
      </w:pPr>
      <w:r>
        <w:t xml:space="preserve">- Nhị ca! Đặng Hạ kia có lai lịch gì? - Doanh Thừa Phong hạ thấp âm thanh xuống chỉ để cho Doanh Hải Đào nghe thấy, hỏi.</w:t>
      </w:r>
    </w:p>
    <w:p>
      <w:pPr>
        <w:pStyle w:val="BodyText"/>
      </w:pPr>
      <w:r>
        <w:t xml:space="preserve">Doanh Hải Đào cũng hạ thấp thanh âm nói:</w:t>
      </w:r>
    </w:p>
    <w:p>
      <w:pPr>
        <w:pStyle w:val="BodyText"/>
      </w:pPr>
      <w:r>
        <w:t xml:space="preserve">- Nghe nói hắn là truyền nhân đích hệ của một vị thái thượng trưởng lão trong tông môn, quan hệ tốt với hắn đối với Doanh gia chúng ta sẽ có chỗ tốt rất lớn.</w:t>
      </w:r>
    </w:p>
    <w:p>
      <w:pPr>
        <w:pStyle w:val="BodyText"/>
      </w:pPr>
      <w:r>
        <w:t xml:space="preserve">Doanh Thừa Phong chậm rãi gật đầu, từ trên người lấy ra một cái hộp, ánh mắt quét qua bóng lưng của mọi người.</w:t>
      </w:r>
    </w:p>
    <w:p>
      <w:pPr>
        <w:pStyle w:val="BodyText"/>
      </w:pPr>
      <w:r>
        <w:t xml:space="preserve">Doanh Hải Đào làm ra một thủ thế yên tâm, hắn cũng xoay người lại, ánh mắt sáng ngời nhìn chằm chằm vào lưng mọi người.</w:t>
      </w:r>
    </w:p>
    <w:p>
      <w:pPr>
        <w:pStyle w:val="BodyText"/>
      </w:pPr>
      <w:r>
        <w:t xml:space="preserve">Doanh Thừa Phong thoáng mỉm cười, hắn mở hộp ra, lấy từ bên trong ra một viên Phòng Ngự Chi Thạch, theo đó để lên một điểm linh văn trên bộ áo giáp da.</w:t>
      </w:r>
    </w:p>
    <w:p>
      <w:pPr>
        <w:pStyle w:val="BodyText"/>
      </w:pPr>
      <w:r>
        <w:t xml:space="preserve">Kỳ thật, Linh Sư quán linh cũng không phải là thủ đoạn gì thần bí không thể truyền ra ngoài, nếu như là bình thường thì Doanh Thừa Phong cũng không cự tuyệt mọi người nhìn.</w:t>
      </w:r>
    </w:p>
    <w:p>
      <w:pPr>
        <w:pStyle w:val="BodyText"/>
      </w:pPr>
      <w:r>
        <w:t xml:space="preserve">Nhưng, lúc này hắn xuất thủ quán linh áo giáp cho Doanh Hải Đào, như vậy vì để cùng nhau thoát khỏi vòng vây của bầy dơi, hắn phải chế tạo ra một kiện thượng phẩm linh giáp mới được.</w:t>
      </w:r>
    </w:p>
    <w:p>
      <w:pPr>
        <w:pStyle w:val="BodyText"/>
      </w:pPr>
      <w:r>
        <w:t xml:space="preserve">Đương nhiên, nhiệm vụ này đối với hắn cũng không hề khó khăn, cho dù là với số lượng gấp cả chục lần thì với sự trợ giúp của Trí Linh hắn cũng sẽ không hề nhíu mày lấy một cái.</w:t>
      </w:r>
    </w:p>
    <w:p>
      <w:pPr>
        <w:pStyle w:val="BodyText"/>
      </w:pPr>
      <w:r>
        <w:t xml:space="preserve">Nhưng, ở trên người hắn cũng không mang theo đủ Phong Linh Thạch, lúc cần thiết hắn phải mượn năng lực đặc thù của Trí Linh để tiến hành quán linh.</w:t>
      </w:r>
    </w:p>
    <w:p>
      <w:pPr>
        <w:pStyle w:val="BodyText"/>
      </w:pPr>
      <w:r>
        <w:t xml:space="preserve">Đây là chỗ bí mật nhất của hắn, nếu bị người ta phát giác ra.... Doanh Thừa Phong căn bản không dám tưởng tượng tình huống tiếp theo.</w:t>
      </w:r>
    </w:p>
    <w:p>
      <w:pPr>
        <w:pStyle w:val="BodyText"/>
      </w:pPr>
      <w:r>
        <w:t xml:space="preserve">Cũng may, những người này đều xuất thân từ Khí Đạo Tông, đối với một ít cấm kỵ và ham mê cổ quái của Linh Sư đều dễ dàng chấp nhận.</w:t>
      </w:r>
    </w:p>
    <w:p>
      <w:pPr>
        <w:pStyle w:val="BodyText"/>
      </w:pPr>
      <w:r>
        <w:t xml:space="preserve">Nếu Doanh Thừa Phong biểu lộ không muốn ọi người nhìn, bọn họ tự nhiên cũng không dám quay đầu nhìn lại.</w:t>
      </w:r>
    </w:p>
    <w:p>
      <w:pPr>
        <w:pStyle w:val="BodyText"/>
      </w:pPr>
      <w:r>
        <w:t xml:space="preserve">Lúc này, Doanh Thừa Phong luyện chế áo giáp da tuyệt đối là bảo vật mà mọi người trông cậy vào để giữ mạng. Nếu lúc này chọc giận hắn, đây tuyệt đối là hành động khiến nhiều người tức giận, đã như vậy thì không ai dám làm chuyện cắt đứt đường sống của người, của mình.</w:t>
      </w:r>
    </w:p>
    <w:p>
      <w:pPr>
        <w:pStyle w:val="BodyText"/>
      </w:pPr>
      <w:r>
        <w:t xml:space="preserve">Doanh Thừa Phong sau khi đem Phòng Ngự Chi Thạch đặt lên trên bộ áo giáp da thì cùng lúc phóng thích ra tình thần lực lượng của mình.</w:t>
      </w:r>
    </w:p>
    <w:p>
      <w:pPr>
        <w:pStyle w:val="BodyText"/>
      </w:pPr>
      <w:r>
        <w:t xml:space="preserve">Chẳng qua, luồng tinh thần lực lượng này căn bản không hề dẫn động Phòng Ngự Chi lực trong Phong Linh Thạch, mà là dùng để quan sát và giám sát động tĩnh mọi người xung quanh.</w:t>
      </w:r>
    </w:p>
    <w:p>
      <w:pPr>
        <w:pStyle w:val="BodyText"/>
      </w:pPr>
      <w:r>
        <w:t xml:space="preserve">Nếu có người định xoay người lại nhìn, cho dù là không bị Doanh Thừa Phong phát hiện ra thì tuyệt đối cũng không thể dấu diếm được cảm ứng của hắn.</w:t>
      </w:r>
    </w:p>
    <w:p>
      <w:pPr>
        <w:pStyle w:val="BodyText"/>
      </w:pPr>
      <w:r>
        <w:t xml:space="preserve">Doanh Thừa Phong thà rằng quán linh thất bại chứ tuyệt đối không để lộ cơ mật của mình.</w:t>
      </w:r>
    </w:p>
    <w:p>
      <w:pPr>
        <w:pStyle w:val="BodyText"/>
      </w:pPr>
      <w:r>
        <w:t xml:space="preserve">Lực lượng tinh thần tràn ngập trong huyệt động, đem hoàn cảnh xung quanh phản chiếu vào trong não vực Doanh Thừa Phong.</w:t>
      </w:r>
    </w:p>
    <w:p>
      <w:pPr>
        <w:pStyle w:val="BodyText"/>
      </w:pPr>
      <w:r>
        <w:t xml:space="preserve">Sau khi nắm hết mọi động tĩnh trong huyệt động, Trí Linh bắt đầu mạnh mẽ lấy mẫu chân khí trong đan điền của hắn.</w:t>
      </w:r>
    </w:p>
    <w:p>
      <w:pPr>
        <w:pStyle w:val="BodyText"/>
      </w:pPr>
      <w:r>
        <w:t xml:space="preserve">Đại lượng chân khí tuôn ra ngoài, tiến vào trong não vực, chỉ sa một lát ở đó đã xuất hiện bóng người tinh tế.</w:t>
      </w:r>
    </w:p>
    <w:p>
      <w:pPr>
        <w:pStyle w:val="BodyText"/>
      </w:pPr>
      <w:r>
        <w:t xml:space="preserve">Hắn khẽ đưa ta nhẹ nhàng đặt lên trên bộ áo giáp da.</w:t>
      </w:r>
    </w:p>
    <w:p>
      <w:pPr>
        <w:pStyle w:val="BodyText"/>
      </w:pPr>
      <w:r>
        <w:t xml:space="preserve">Ở đó mới là điểm mấu chốt của đồ án linh văn trên bộ áo giáp da.</w:t>
      </w:r>
    </w:p>
    <w:p>
      <w:pPr>
        <w:pStyle w:val="BodyText"/>
      </w:pPr>
      <w:r>
        <w:t xml:space="preserve">Bóng người trong não vực hắn lập tức theo cánh tay tiến vào bên trong, hơn nữa hóa thành một tầng ánh sáng màu chắc sáp nhập vào đồ án linh văn.</w:t>
      </w:r>
    </w:p>
    <w:p>
      <w:pPr>
        <w:pStyle w:val="BodyText"/>
      </w:pPr>
      <w:r>
        <w:t xml:space="preserve">Một lúc lâu sau, Doanh Thừa Phong mới thở dài một hơi:</w:t>
      </w:r>
    </w:p>
    <w:p>
      <w:pPr>
        <w:pStyle w:val="BodyText"/>
      </w:pPr>
      <w:r>
        <w:t xml:space="preserve">- Tốt rồi.</w:t>
      </w:r>
    </w:p>
    <w:p>
      <w:pPr>
        <w:pStyle w:val="BodyText"/>
      </w:pPr>
      <w:r>
        <w:t xml:space="preserve">Mọi người không khỏi vui mừng, nhanh chóng quay người lại, ánh mắt phần đông mọi người đều nhìn về phía chiếc áo giáp da đang phát ra ánh sáng màu trắng.</w:t>
      </w:r>
    </w:p>
    <w:p>
      <w:pPr>
        <w:pStyle w:val="BodyText"/>
      </w:pPr>
      <w:r>
        <w:t xml:space="preserve">Mà Doanh Thừa Phong cũng từ từ cất Phong Linh Thạch đi dưới cái nhìn chăm chú của mọi người.</w:t>
      </w:r>
    </w:p>
    <w:p>
      <w:pPr>
        <w:pStyle w:val="BodyText"/>
      </w:pPr>
      <w:r>
        <w:t xml:space="preserve">Động tác của hắn cũng không khiến ọi người hoài nghi, cho dù là xuất thân từ đại gia tộc, hơn nữa kiến thức rộng rãi như Đặng Hạ cũng không thể nhìn ra được nửa điểm sơ hở.</w:t>
      </w:r>
    </w:p>
    <w:p>
      <w:pPr>
        <w:pStyle w:val="BodyText"/>
      </w:pPr>
      <w:r>
        <w:t xml:space="preserve">- Nhị ca! Huynh thử một chút xem.</w:t>
      </w:r>
    </w:p>
    <w:p>
      <w:pPr>
        <w:pStyle w:val="BodyText"/>
      </w:pPr>
      <w:r>
        <w:t xml:space="preserve">Doanh Hải Đào gật mạnh đầu, đưa tay nhận lấy chiếc áo giáp, rồi vuốt ve không ngừng.</w:t>
      </w:r>
    </w:p>
    <w:p>
      <w:pPr>
        <w:pStyle w:val="BodyText"/>
      </w:pPr>
      <w:r>
        <w:t xml:space="preserve">Phòng hộ linh giáp, hơn nữa lại là loại linh giáp bằng da có thể mặc trên người bất cứ lúc nào. Đây là thứ tốt ngay cả phụ thân hắn cũng không có, vậy mà không ngờ tới hắn lại có một chiếc.</w:t>
      </w:r>
    </w:p>
    <w:p>
      <w:pPr>
        <w:pStyle w:val="BodyText"/>
      </w:pPr>
      <w:r>
        <w:t xml:space="preserve">- Hải Đào! Để ta nhìn một chút. - Thanh âm Đặng Hạ nhẹ nhàng vang lên.</w:t>
      </w:r>
    </w:p>
    <w:p>
      <w:pPr>
        <w:pStyle w:val="BodyText"/>
      </w:pPr>
      <w:r>
        <w:t xml:space="preserve">Doanh Hải Đào vội vàng nói:</w:t>
      </w:r>
    </w:p>
    <w:p>
      <w:pPr>
        <w:pStyle w:val="BodyText"/>
      </w:pPr>
      <w:r>
        <w:t xml:space="preserve">- Mời Đặng huynh chỉ điểm. - Hắn không chút do dự đưa chiếc giáp da lên.</w:t>
      </w:r>
    </w:p>
    <w:p>
      <w:pPr>
        <w:pStyle w:val="BodyText"/>
      </w:pPr>
      <w:r>
        <w:t xml:space="preserve">Hơn nửa năm ở chung, hắn đúng là tâm phục khẩu phục hoàn toàn với Đặng Hạ. Hơn nữa, hắn cũng biết lấy thực lực và xuất thân của Đặng Hạ, hắn tuyệt đối sẽ không nảy lòng tham cướp lấy bộ linh giáp bằng da này.</w:t>
      </w:r>
    </w:p>
    <w:p>
      <w:pPr>
        <w:pStyle w:val="BodyText"/>
      </w:pPr>
      <w:r>
        <w:t xml:space="preserve">Đặng Hạ nhận lấy kiện linh giáp, hơi đưa vào đó một tia chân khí.</w:t>
      </w:r>
    </w:p>
    <w:p>
      <w:pPr>
        <w:pStyle w:val="BodyText"/>
      </w:pPr>
      <w:r>
        <w:t xml:space="preserve">Ngay sau đó, toàn bộ linh giáp phát ra ánh sáng, ánh sáng màu trắng giống như nước chảy không ngừng uốn lượn xung quanh chiếc linh giáp, tạo thành những gợn sóng xinh đẹp.</w:t>
      </w:r>
    </w:p>
    <w:p>
      <w:pPr>
        <w:pStyle w:val="BodyText"/>
      </w:pPr>
      <w:r>
        <w:t xml:space="preserve">Gương mặt Đặng Hạ thoáng co giật một lát, dường như nhìn thấy chuyện gì đó rất khó tin.</w:t>
      </w:r>
    </w:p>
    <w:p>
      <w:pPr>
        <w:pStyle w:val="BodyText"/>
      </w:pPr>
      <w:r>
        <w:t xml:space="preserve">Doanh Hải Đào vội vàng hỏi:</w:t>
      </w:r>
    </w:p>
    <w:p>
      <w:pPr>
        <w:pStyle w:val="BodyText"/>
      </w:pPr>
      <w:r>
        <w:t xml:space="preserve">- Đặng huynh! Bộ linh giáp này không được sao?</w:t>
      </w:r>
    </w:p>
    <w:p>
      <w:pPr>
        <w:pStyle w:val="BodyText"/>
      </w:pPr>
      <w:r>
        <w:t xml:space="preserve">Tất cả mọi người ngưng thần lắng nghe, sợ rằng từ trong miệng hắn nghe được thông tin không tốt.</w:t>
      </w:r>
    </w:p>
    <w:p>
      <w:pPr>
        <w:pStyle w:val="BodyText"/>
      </w:pPr>
      <w:r>
        <w:t xml:space="preserve">Đặng Hạ thu liễm lại tinh thần, đem linh giáp trả lại cho Doanh Hải Đào, nói:</w:t>
      </w:r>
    </w:p>
    <w:p>
      <w:pPr>
        <w:pStyle w:val="BodyText"/>
      </w:pPr>
      <w:r>
        <w:t xml:space="preserve">- Hải Đào! Chúc mừng.</w:t>
      </w:r>
    </w:p>
    <w:p>
      <w:pPr>
        <w:pStyle w:val="BodyText"/>
      </w:pPr>
      <w:r>
        <w:t xml:space="preserve">- Chúc mừng?</w:t>
      </w:r>
    </w:p>
    <w:p>
      <w:pPr>
        <w:pStyle w:val="BodyText"/>
      </w:pPr>
      <w:r>
        <w:t xml:space="preserve">- Không sai. Chiếc linh giáp này chính là sĩ cấp thượng phẩm, chúc mừng ngươi.</w:t>
      </w:r>
    </w:p>
    <w:p>
      <w:pPr>
        <w:pStyle w:val="Compact"/>
      </w:pPr>
      <w:r>
        <w:br w:type="textWrapping"/>
      </w:r>
      <w:r>
        <w:br w:type="textWrapping"/>
      </w:r>
    </w:p>
    <w:p>
      <w:pPr>
        <w:pStyle w:val="Heading2"/>
      </w:pPr>
      <w:bookmarkStart w:id="164" w:name="chương-143-chiến-ý."/>
      <w:bookmarkEnd w:id="164"/>
      <w:r>
        <w:t xml:space="preserve">142. Chương 143: Chiến Ý.</w:t>
      </w:r>
    </w:p>
    <w:p>
      <w:pPr>
        <w:pStyle w:val="Compact"/>
      </w:pPr>
      <w:r>
        <w:br w:type="textWrapping"/>
      </w:r>
      <w:r>
        <w:br w:type="textWrapping"/>
      </w:r>
    </w:p>
    <w:p>
      <w:pPr>
        <w:pStyle w:val="BodyText"/>
      </w:pPr>
      <w:r>
        <w:t xml:space="preserve">Cái gì? Sĩ cấp thượng phẩm....</w:t>
      </w:r>
    </w:p>
    <w:p>
      <w:pPr>
        <w:pStyle w:val="BodyText"/>
      </w:pPr>
      <w:r>
        <w:t xml:space="preserve">Mấy đạo thanh âm khó tin đồng thời vang lên, trong đó thanh âm của Hàn Chánh là lớn nhất.</w:t>
      </w:r>
    </w:p>
    <w:p>
      <w:pPr>
        <w:pStyle w:val="BodyText"/>
      </w:pPr>
      <w:r>
        <w:t xml:space="preserve">Bọn họ đều là những võ sĩ đao đã nhuốm máu, tự nhiên hiểu được một cái thượng phẩm linh giáp đối với bọn họ có ý nghĩa như thế nào. Đây chính là bảo vật siêu cấp có thể cứu mạng bọn họ vào thời điểm nguy cấp nhất.</w:t>
      </w:r>
    </w:p>
    <w:p>
      <w:pPr>
        <w:pStyle w:val="BodyText"/>
      </w:pPr>
      <w:r>
        <w:t xml:space="preserve">Từ một ý nghĩa nào đó, sĩ cấp thượng phẩm linh giáp so với linh binh thì còn quý báu hơn một ít.</w:t>
      </w:r>
    </w:p>
    <w:p>
      <w:pPr>
        <w:pStyle w:val="BodyText"/>
      </w:pPr>
      <w:r>
        <w:t xml:space="preserve">Đặc biệt là ở dưới trường hợp này, khi đối mặt với vô cùng vô tận công kích của đàn dơi, một chiếc thượng phẩm linh giáp có lẽ chính là chỗ dựa lớn nhất để bọn họ tìm đường sống.</w:t>
      </w:r>
    </w:p>
    <w:p>
      <w:pPr>
        <w:pStyle w:val="BodyText"/>
      </w:pPr>
      <w:r>
        <w:t xml:space="preserve">Nghĩ tới đây, vẻ mặt mọi người đều hiện ra vẻ hưng phấn, ngay cả uy hiếp cường đại của đàn dơi ở bên ngoài kia tựa hồ cũng không được bọn họ đặt trong lòng.</w:t>
      </w:r>
    </w:p>
    <w:p>
      <w:pPr>
        <w:pStyle w:val="BodyText"/>
      </w:pPr>
      <w:r>
        <w:t xml:space="preserve">Hàn Chánh gãi gãi da đầu, hồ nghi nói:</w:t>
      </w:r>
    </w:p>
    <w:p>
      <w:pPr>
        <w:pStyle w:val="BodyText"/>
      </w:pPr>
      <w:r>
        <w:t xml:space="preserve">- Đặng huyn! Huynh có nhìn lầm không? Đây thực sự là thượng phẩm sĩ cấp linh giáp da sao? - Hắn trợn tròn mắt nói:</w:t>
      </w:r>
    </w:p>
    <w:p>
      <w:pPr>
        <w:pStyle w:val="BodyText"/>
      </w:pPr>
      <w:r>
        <w:t xml:space="preserve">- Chiếc áo giáp da của Hải Đào cũng không phải là loại da của thần thú nào mà.</w:t>
      </w:r>
    </w:p>
    <w:p>
      <w:pPr>
        <w:pStyle w:val="BodyText"/>
      </w:pPr>
      <w:r>
        <w:t xml:space="preserve">Ánh mắt Doanh Thừa Phong hiện lên một tia xem thường, trong lòng thầm nghĩ: "Người này quả là nhanh mồm nhanh miệng a."</w:t>
      </w:r>
    </w:p>
    <w:p>
      <w:pPr>
        <w:pStyle w:val="BodyText"/>
      </w:pPr>
      <w:r>
        <w:t xml:space="preserve">Nếu thật sự là chế tạo từ da thần thú, như vậy với thực lực của Doanh Thừa Phong bây giờ sợ rằng không thể lưu lại trên đó một ít dấu vết nào.</w:t>
      </w:r>
    </w:p>
    <w:p>
      <w:pPr>
        <w:pStyle w:val="BodyText"/>
      </w:pPr>
      <w:r>
        <w:t xml:space="preserve">Đặng Hạ trừng mắt nhìn hắn một cái nói:</w:t>
      </w:r>
    </w:p>
    <w:p>
      <w:pPr>
        <w:pStyle w:val="BodyText"/>
      </w:pPr>
      <w:r>
        <w:t xml:space="preserve">- Hàn Chánh! Ngươi nếu tiếp tục nói bậy thì để lúc nữa Doanh huynh sẽ không luyện chế linh giáp cho ngươi đâu.</w:t>
      </w:r>
    </w:p>
    <w:p>
      <w:pPr>
        <w:pStyle w:val="BodyText"/>
      </w:pPr>
      <w:r>
        <w:t xml:space="preserve">Hàn Chánh há hốc mồm, lập tức ngậm mồm lại, hai mắt không ngừng đảo tròn một vòng, nhưng làm sao cũng không dám mở miệng, hành động của hắn khiến cho người ta phải bật cười.</w:t>
      </w:r>
    </w:p>
    <w:p>
      <w:pPr>
        <w:pStyle w:val="BodyText"/>
      </w:pPr>
      <w:r>
        <w:t xml:space="preserve">Chẳng qua, trong lúc cười, ánh mắt mọi người nhìn về phía Doanh Thừa Phong lại có biến hóa nho nhỏ.</w:t>
      </w:r>
    </w:p>
    <w:p>
      <w:pPr>
        <w:pStyle w:val="BodyText"/>
      </w:pPr>
      <w:r>
        <w:t xml:space="preserve">Có thể làm ột kiện áo giáp da bình thường sau khi quán linh trở thành thượng phẩm linh giáp thì cần trình độ Linh Đạo cường đại tới mức nào? Nếu đổi lại là Phong Huống thái thượng trưởng lão ở trong tông môn làm được việc này thì sẽ không ai cảm thấy gì, nhưng Doanh Thừa Phong còn trẻ tuổi như vậy mà có thể làm được, điều này tuyệt đối không phải chuyện tầm thường.</w:t>
      </w:r>
    </w:p>
    <w:p>
      <w:pPr>
        <w:pStyle w:val="BodyText"/>
      </w:pPr>
      <w:r>
        <w:t xml:space="preserve">Đặng Hạ nhìn Doanh Thừa Phong một lúc, đối với việc Lục Mặc trưởng lão ban xuống thiết lệnh bắt buộc đệ tử tông môn phải tìm được người này, hắn cũng hiểu được nguyên do trong đó.</w:t>
      </w:r>
    </w:p>
    <w:p>
      <w:pPr>
        <w:pStyle w:val="BodyText"/>
      </w:pPr>
      <w:r>
        <w:t xml:space="preserve">Nếu người thanh niên này tiếp xúc với Linh Đạo thời gian không dài, như vậy thiên phú của hắn trên Linh Đạo thật sự là quá mức khủng bố.</w:t>
      </w:r>
    </w:p>
    <w:p>
      <w:pPr>
        <w:pStyle w:val="BodyText"/>
      </w:pPr>
      <w:r>
        <w:t xml:space="preserve">Nhân tài như vậy cho dù là tiêu phí một lượng lớn gia tài cũng phải bảo vệ thật tốt.</w:t>
      </w:r>
    </w:p>
    <w:p>
      <w:pPr>
        <w:pStyle w:val="BodyText"/>
      </w:pPr>
      <w:r>
        <w:t xml:space="preserve">Hắn tự hỏi lòng, nếu như ở vào trường hợp tương tự, thậm chí còn phái ra vài trưởng lão để bảo vệ Doanh Thừa Phong. Nhưng mà, hắn cũng không biết, Lục Mặc làm như vậy chẳng qua là nể mặt mũi Phong Huống lão nhân gia mà thôi. Lục Mặc cũng không biết được trình độ Linh Đạo đích thực của Doanh Thừa Phong đạt tới mức nào trên Linh Đạo.</w:t>
      </w:r>
    </w:p>
    <w:p>
      <w:pPr>
        <w:pStyle w:val="BodyText"/>
      </w:pPr>
      <w:r>
        <w:t xml:space="preserve">Nếu cho hắn biết Doanh Thừa Phong có thể nhẹ nhàng chế tạo linh giáp da bình thường trở thành sĩ cấp thượng phẩm linh giáp, cách làm của Lục Mặc sẽ khác hẳn.</w:t>
      </w:r>
    </w:p>
    <w:p>
      <w:pPr>
        <w:pStyle w:val="BodyText"/>
      </w:pPr>
      <w:r>
        <w:t xml:space="preserve">Doanh Thừa Phong khẽ mỉm cười nói:</w:t>
      </w:r>
    </w:p>
    <w:p>
      <w:pPr>
        <w:pStyle w:val="BodyText"/>
      </w:pPr>
      <w:r>
        <w:t xml:space="preserve">- Lúc này mọi người cùng nhau lâm vào hiểm cảnh, vậy chúng ta phải đồng tâm hiệp lực. Tiểu đệ có thể giúp mọi người nâng cao khả năng phòng ngự một chút, coi như là cống hiến một phần sức lực. - Ánh mắt của hắn đảo qua mọi người:</w:t>
      </w:r>
    </w:p>
    <w:p>
      <w:pPr>
        <w:pStyle w:val="BodyText"/>
      </w:pPr>
      <w:r>
        <w:t xml:space="preserve">- Mời một vị lên trước.</w:t>
      </w:r>
    </w:p>
    <w:p>
      <w:pPr>
        <w:pStyle w:val="BodyText"/>
      </w:pPr>
      <w:r>
        <w:t xml:space="preserve">Ánh mắt mọi người ở trong động lập tức nóng lên, tuy rằng mỗi người đều mơ tưởng sẽ được sở hữu được một kiện thượng phẩm linh giáp, nhưng giờ phút này ai cũng tỏ ra ngại ngùng. Vì thế, ngay sau đó ánh mắt bọn họ không hẹn mà cùng nhìn về phía Đặng Hạ.</w:t>
      </w:r>
    </w:p>
    <w:p>
      <w:pPr>
        <w:pStyle w:val="BodyText"/>
      </w:pPr>
      <w:r>
        <w:t xml:space="preserve">Suy nghĩ trong chốc lát, Đặng Hạ điểm danh hai người, nói:</w:t>
      </w:r>
    </w:p>
    <w:p>
      <w:pPr>
        <w:pStyle w:val="BodyText"/>
      </w:pPr>
      <w:r>
        <w:t xml:space="preserve">- Doanh huynh! Huynh giúp bọn họ luyện chế linh giáp xong, bọn họ có thể đi ra ngoài thay hai người kia thủ hộ cửa động.</w:t>
      </w:r>
    </w:p>
    <w:p>
      <w:pPr>
        <w:pStyle w:val="BodyText"/>
      </w:pPr>
      <w:r>
        <w:t xml:space="preserve">Doanh Thừa Phong khẽ gật đầu, tiếp nhận hai chiếc áo giáp da, lực lượng tinh thần của hắn thoáng đảo qua trên đó, nói:</w:t>
      </w:r>
    </w:p>
    <w:p>
      <w:pPr>
        <w:pStyle w:val="BodyText"/>
      </w:pPr>
      <w:r>
        <w:t xml:space="preserve">- Chất liệu hai bộ giáp da này cũng không tồi, có thể luyện chế.</w:t>
      </w:r>
    </w:p>
    <w:p>
      <w:pPr>
        <w:pStyle w:val="BodyText"/>
      </w:pPr>
      <w:r>
        <w:t xml:space="preserve">Khi hắn nói câu này, trong lòng cũng thầm cảm thán, nhưng người này ngoại trừ Đặng Hạ ra, trên người những người khác tuy rằng không có linh giáp hột hân, nhưng áo giáp da trên người đều là mặt hàng tinh phẩm. Hiển nhiên, bọn họ đối với tính mạng của mình đều rất coi trọng.</w:t>
      </w:r>
    </w:p>
    <w:p>
      <w:pPr>
        <w:pStyle w:val="BodyText"/>
      </w:pPr>
      <w:r>
        <w:t xml:space="preserve">Nhìn thấy Doanh Thừa Phong cầm Minh Linh Châm lên, những người bên trong huyệt động không tự chủ được lại xoay người đi.</w:t>
      </w:r>
    </w:p>
    <w:p>
      <w:pPr>
        <w:pStyle w:val="BodyText"/>
      </w:pPr>
      <w:r>
        <w:t xml:space="preserve">Lúc này đây, bọn họ thập chí ngay cả quá trình Doanh Thừa Phong khắc đồ án linh văn cũng không dám nhìn.</w:t>
      </w:r>
    </w:p>
    <w:p>
      <w:pPr>
        <w:pStyle w:val="BodyText"/>
      </w:pPr>
      <w:r>
        <w:t xml:space="preserve">Doanh Thừa Phong ra tay rất nhanh, không bao lâu đã quán linh xong cho hai chiếc áo giáp. Chẳng qua, sau khi làm xong hai chiếc áo giáp này, ngay cả hắn cũng cảm nhận được vẻ mệt mỏi.</w:t>
      </w:r>
    </w:p>
    <w:p>
      <w:pPr>
        <w:pStyle w:val="BodyText"/>
      </w:pPr>
      <w:r>
        <w:t xml:space="preserve">Đặc biệt là sau khi quán linh liên tiếp cho ba bộ linh giáp da, chân khí của hắn đã gần khô cạn.</w:t>
      </w:r>
    </w:p>
    <w:p>
      <w:pPr>
        <w:pStyle w:val="BodyText"/>
      </w:pPr>
      <w:r>
        <w:t xml:space="preserve">Phục dụng một viên trung phẩm Dưỡng Sinh Đan, Doanh Thừa Phong đưa hai bộ linh giáp ra, sau đó ngồi xuống điều tức.</w:t>
      </w:r>
    </w:p>
    <w:p>
      <w:pPr>
        <w:pStyle w:val="BodyText"/>
      </w:pPr>
      <w:r>
        <w:t xml:space="preserve">Đặng Hạ kiểm tra một lần, đem hai bộ linh giáp da trả lại cho chủ nhân của bọn họ, hắn nhẹ giọng nói:</w:t>
      </w:r>
    </w:p>
    <w:p>
      <w:pPr>
        <w:pStyle w:val="BodyText"/>
      </w:pPr>
      <w:r>
        <w:t xml:space="preserve">- Sĩ cấp thượng phẩm.</w:t>
      </w:r>
    </w:p>
    <w:p>
      <w:pPr>
        <w:pStyle w:val="BodyText"/>
      </w:pPr>
      <w:r>
        <w:t xml:space="preserve">Khi nghe thấy đánh giá này, vẻ mặt hai người này không tự chủ được thoáng đỏ lên. Ánh mắt bọn họ thoáng trao đổi với nhau, sau đó cùng mặc hai bộ linh giáp lên người, rồi hét lớn chạy ra ngoài cửa động.</w:t>
      </w:r>
    </w:p>
    <w:p>
      <w:pPr>
        <w:pStyle w:val="BodyText"/>
      </w:pPr>
      <w:r>
        <w:t xml:space="preserve">Trước khi có được linh giáp, hai người bọn họ cơ bản như không còn ý chí chiến đấu nữa.</w:t>
      </w:r>
    </w:p>
    <w:p>
      <w:pPr>
        <w:pStyle w:val="BodyText"/>
      </w:pPr>
      <w:r>
        <w:t xml:space="preserve">Nhưng, sau khi tận mắt nhìn thấy Doanh Thừa Phong đem một kiện áo giáp da bình thường quán linh thành linh giáp, tâm tình bọn họ đã xảy ra biến hóa cực lớn.</w:t>
      </w:r>
    </w:p>
    <w:p>
      <w:pPr>
        <w:pStyle w:val="BodyText"/>
      </w:pPr>
      <w:r>
        <w:t xml:space="preserve">Cho dù là nhiều người đối với Linh Đạo không hiểu biết gì, cũng có thể nhìn ra được thiên phú của Doanh Thừa Phong ở trên Linh Đạo khoa trương tới mức nào. Nhân vật như vậy ở trong Khí Đạo Tông nhất định sẽ tỏa ra hào quang chói lọi, thậm chí trở thành một đại tông sư.</w:t>
      </w:r>
    </w:p>
    <w:p>
      <w:pPr>
        <w:pStyle w:val="BodyText"/>
      </w:pPr>
      <w:r>
        <w:t xml:space="preserve">Bọn họ lần này cùng chung hoạn nạn với Doanh Thừa Phong, nếu như bỏ mạng ở đây thì thôi, nhưng nếu có thể may mắn lấy lại một mạng. Như vậy, quan hệ của bọn họ với Doanh Thừa Phong sẽ không hề tầm thường.</w:t>
      </w:r>
    </w:p>
    <w:p>
      <w:pPr>
        <w:pStyle w:val="BodyText"/>
      </w:pPr>
      <w:r>
        <w:t xml:space="preserve">Một khi có thể dựa vào cây đại thụ như thế, tiền đồ ngày sau của bọn họ sẽ phát sinh ra biến hóa long trời lở đất.</w:t>
      </w:r>
    </w:p>
    <w:p>
      <w:pPr>
        <w:pStyle w:val="BodyText"/>
      </w:pPr>
      <w:r>
        <w:t xml:space="preserve">Vào giờ khắc này, trong lòng hai người bọn họ đang suy nghĩ: "Mình phải biểu hiện ra thật tốt, cho người ta thấy được mặt ưu tú của mình, để lưu lại ấn tượng sâu sắc với Doanh Thừa Phong."</w:t>
      </w:r>
    </w:p>
    <w:p>
      <w:pPr>
        <w:pStyle w:val="BodyText"/>
      </w:pPr>
      <w:r>
        <w:t xml:space="preserve">Lúc này, hai người phụ trách thủ vệ ngoài cửa huyệt động là hai huynh đệ thân sinh, dưới sự liên thủ của bọn họ, số lượng dơi ở bên ngoài tuy đông nhưng không có một con nào lọt được vào trong huyệt động.</w:t>
      </w:r>
    </w:p>
    <w:p>
      <w:pPr>
        <w:pStyle w:val="BodyText"/>
      </w:pPr>
      <w:r>
        <w:t xml:space="preserve">Chỉ có điều, đưa ánh mắt nhìn đàn dơi vô cùng vô tận bên ngoài, bất luận kẻ nào cũng sinh ra cảm xúc tuyệt vọng, cho nên trạng thái tinh thần của bọn họ giờ đây không được tốt lắm. Nếu như không phải biết chỉ bằng vào lực lượng của hai người bọn họ căn bản không thể còn sống rời khỏi nơi này, sợ rằng bọn họ đã sớm liều mình lao ra ngoài.</w:t>
      </w:r>
    </w:p>
    <w:p>
      <w:pPr>
        <w:pStyle w:val="BodyText"/>
      </w:pPr>
      <w:r>
        <w:t xml:space="preserve">Nhưng mà, đúng lúc này, hai người lại nhìn thấy hai đồng bạn của mình vẻ mặt hồng hào lao vọt tới. Trên mặt hai đồng bạn này không ngờ lại chẳng có chút uể oải nào, ngược lại từ trên người bọn họ còn có thể cảm ứng được chiến ý khổng lồ một cách rõ ràng.</w:t>
      </w:r>
    </w:p>
    <w:p>
      <w:pPr>
        <w:pStyle w:val="BodyText"/>
      </w:pPr>
      <w:r>
        <w:t xml:space="preserve">- Trần gia huynh đệ! Đã đến giờ thay phiên, hãy để cho bọn ta. - Một tên võ sĩ khá lớn tuổi hô lớn, linh binh trong tay vung lên, phóng xuất ra một tầng ánh đao sáng lòa tiếp nhận lấy phòng tuyến phòng ngự.</w:t>
      </w:r>
    </w:p>
    <w:p>
      <w:pPr>
        <w:pStyle w:val="BodyText"/>
      </w:pPr>
      <w:r>
        <w:t xml:space="preserve">Không những vậy, sinh lực bọn họ dường như vô cùng vô tận, hai luồng ánh đao phóng thích ra lập tức bao phủ khu vực rộng lớn. Mỗi một đao đã chém chết hơn mười con dơi khiến cho trên không trung xuất hiện một màn mưa máu.</w:t>
      </w:r>
    </w:p>
    <w:p>
      <w:pPr>
        <w:pStyle w:val="BodyText"/>
      </w:pPr>
      <w:r>
        <w:t xml:space="preserve">Hai huynh đệ Trần gia đồng thời lui lại sau một bước, nhường lại vị trí của mình. Hai người bọn họ đưa mắt nhìn nhau, không rõ hai người này có phải phát điên không, tại sao lại có bộ dạng sinh long hoạt hổ như vậy.</w:t>
      </w:r>
    </w:p>
    <w:p>
      <w:pPr>
        <w:pStyle w:val="BodyText"/>
      </w:pPr>
      <w:r>
        <w:t xml:space="preserve">- Hoắc huynh! Hai người nên tiết kiệm chút khí lực đi.</w:t>
      </w:r>
    </w:p>
    <w:p>
      <w:pPr>
        <w:pStyle w:val="BodyText"/>
      </w:pPr>
      <w:r>
        <w:t xml:space="preserve">Trần lão đại nhăn mặt lại, nói:</w:t>
      </w:r>
    </w:p>
    <w:p>
      <w:pPr>
        <w:pStyle w:val="BodyText"/>
      </w:pPr>
      <w:r>
        <w:t xml:space="preserve">- Những con dơi này tuy rằng lực lượng không đáng kể, nhưng số lượng của chúng rất nhiều, mà lại thiện nghệ hút máu, nếu như bị nó cắn một miếng thì sẽ rất phiền toái.</w:t>
      </w:r>
    </w:p>
    <w:p>
      <w:pPr>
        <w:pStyle w:val="BodyText"/>
      </w:pPr>
      <w:r>
        <w:t xml:space="preserve">Trong lòng hai huynh đệ cùng buồn bực, cùng với hai người này ở chung hơn nửa năm, cũng không phải là loại người lỗ mãng gì, chẳng lẽ bọn họ cũng không biết thế nào là kéo dài sao? Hay là bọn họ hoàn toàn tuyệt vọng, cho nên mới làm như thế?</w:t>
      </w:r>
    </w:p>
    <w:p>
      <w:pPr>
        <w:pStyle w:val="BodyText"/>
      </w:pPr>
      <w:r>
        <w:t xml:space="preserve">Nhưng mà, vị đại hán họ Hoắc kia lại cười dài một tiếng, nói:</w:t>
      </w:r>
    </w:p>
    <w:p>
      <w:pPr>
        <w:pStyle w:val="BodyText"/>
      </w:pPr>
      <w:r>
        <w:t xml:space="preserve">- Trần huynh! Huynh nhìn xem.</w:t>
      </w:r>
    </w:p>
    <w:p>
      <w:pPr>
        <w:pStyle w:val="BodyText"/>
      </w:pPr>
      <w:r>
        <w:t xml:space="preserve">Ánh đao chợt lóe lên, để lộ ra một chỗ hổng lớn, hai con dơi từ bên ngoài theo chỗ hổng này lọt vào. Chúng há to miệng, hộ ra hai chiếc răng nanh sắc bén, mạnh mẽ cắn lên người hắn.</w:t>
      </w:r>
    </w:p>
    <w:p>
      <w:pPr>
        <w:pStyle w:val="BodyText"/>
      </w:pPr>
      <w:r>
        <w:t xml:space="preserve">- Không tốt. - Trần gia huynh đệ kinh hô lên một tiếng, răng nanh con dơi này rất mạnh mẽ, không phải thứ tầm thường, áo giáp da trên người bọn họ sợ rằng khó có thể ngăn cản.</w:t>
      </w:r>
    </w:p>
    <w:p>
      <w:pPr>
        <w:pStyle w:val="BodyText"/>
      </w:pPr>
      <w:r>
        <w:t xml:space="preserve">Nhưng, không đợi bọn họ xuất thủ trợ giúp, một cảnh tượng khó tin xuất hiện trước mắt bọn họ.</w:t>
      </w:r>
    </w:p>
    <w:p>
      <w:pPr>
        <w:pStyle w:val="BodyText"/>
      </w:pPr>
      <w:r>
        <w:t xml:space="preserve">Trên người võ sĩ họ Hoắc bộc phát ra ánh sáng màu trắng, khi bị luồng hào quang này bao phủ, hai con dơi căn bản không thể đâm thủng được chiếc áo giá da. Không những vậy, thân thể võ sĩ họ Hoắc chỉ hơi run lên vài cái, hai con dơi đồng thời kêu thảm một chiếc, răng nanh của chúng không ngờ lại bị đứt làm đôi.</w:t>
      </w:r>
    </w:p>
    <w:p>
      <w:pPr>
        <w:pStyle w:val="BodyText"/>
      </w:pPr>
      <w:r>
        <w:t xml:space="preserve">Ánh đao hơi dao động lại gần, lập tức khiến cho hai con dơi này hóa thành quỷ ngay lập tức.</w:t>
      </w:r>
    </w:p>
    <w:p>
      <w:pPr>
        <w:pStyle w:val="BodyText"/>
      </w:pPr>
      <w:r>
        <w:t xml:space="preserve">- Linh giáp! Linh giáp..... - Trần lão nhị trợn tròn mắt, lẩm bẩm nói.</w:t>
      </w:r>
    </w:p>
    <w:p>
      <w:pPr>
        <w:pStyle w:val="BodyText"/>
      </w:pPr>
      <w:r>
        <w:t xml:space="preserve">Hai huynh đệ đưa mắt nhìn nhau, trong ánh mắt cả hai không hề che dấu sự kinh hãi.</w:t>
      </w:r>
    </w:p>
    <w:p>
      <w:pPr>
        <w:pStyle w:val="BodyText"/>
      </w:pPr>
      <w:r>
        <w:t xml:space="preserve">Không thể tưởng tượng được a. Người này ẩn núp không ngờ lại sâu như thế.</w:t>
      </w:r>
    </w:p>
    <w:p>
      <w:pPr>
        <w:pStyle w:val="BodyText"/>
      </w:pPr>
      <w:r>
        <w:t xml:space="preserve">Hơn nửa năm ở chung, bọn họ vẫn cho rằng trong đội ngũ ngoại trừ Đặng Hạ ra, những người còn lại trong tay nhiều nhất chỉ nắm giữ một ít hạ phẩm linh binh mà thôi. Nhưng hiện giờ mới biết được, vị Hoắc huynh này tâm cơ không ngờ lại sâu không lường được, đem linh giáp trên người che dấu tới tận bây giờ.</w:t>
      </w:r>
    </w:p>
    <w:p>
      <w:pPr>
        <w:pStyle w:val="BodyText"/>
      </w:pPr>
      <w:r>
        <w:t xml:space="preserve">Nghĩ tới đây, trong lòng hai người không khỏi phát lạnh.</w:t>
      </w:r>
    </w:p>
    <w:p>
      <w:pPr>
        <w:pStyle w:val="BodyText"/>
      </w:pPr>
      <w:r>
        <w:t xml:space="preserve">- Ha ha... Đúng là linh giáp. - Tên còn lại cũng cười dài một tiếng, nói:</w:t>
      </w:r>
    </w:p>
    <w:p>
      <w:pPr>
        <w:pStyle w:val="BodyText"/>
      </w:pPr>
      <w:r>
        <w:t xml:space="preserve">- Các ngươi hãy ta.</w:t>
      </w:r>
    </w:p>
    <w:p>
      <w:pPr>
        <w:pStyle w:val="BodyText"/>
      </w:pPr>
      <w:r>
        <w:t xml:space="preserve">Ánh đao trong tay hắn cũng lóe lên, để cho hai con dơi bay vào, hai con dơi này há miệng cắn mạnh lên người hắn. Nhưng ngay đúng lúc chúng cắn chúng, đồng dạng cũng có ánh sáng màu trắng xuất hiện, hơn nữa cũng làm cho răng nanh bị gẫy làm đôi.</w:t>
      </w:r>
    </w:p>
    <w:p>
      <w:pPr>
        <w:pStyle w:val="BodyText"/>
      </w:pPr>
      <w:r>
        <w:t xml:space="preserve">Trần gia huynh đệ nhìn mà líu cả lưỡi, hơi cảm thấy có gì đó không thích hợp.</w:t>
      </w:r>
    </w:p>
    <w:p>
      <w:pPr>
        <w:pStyle w:val="BodyText"/>
      </w:pPr>
      <w:r>
        <w:t xml:space="preserve">Nếu một người che dấu linh giáp thì còn thích hợp, nhưng những hai người như thế không khỏi quá khác thường.</w:t>
      </w:r>
    </w:p>
    <w:p>
      <w:pPr>
        <w:pStyle w:val="BodyText"/>
      </w:pPr>
      <w:r>
        <w:t xml:space="preserve">Võ sĩ họ Hoắc cao giọng nói:</w:t>
      </w:r>
    </w:p>
    <w:p>
      <w:pPr>
        <w:pStyle w:val="BodyText"/>
      </w:pPr>
      <w:r>
        <w:t xml:space="preserve">- Trần huynh! Hai vị nhanh vào trong đi, hôm nay là ngày may mắn của chúng ta, chuyện tốt tới cửa a.</w:t>
      </w:r>
    </w:p>
    <w:p>
      <w:pPr>
        <w:pStyle w:val="BodyText"/>
      </w:pPr>
      <w:r>
        <w:t xml:space="preserve">Trần gia huynh đệ thầm nghĩ trong lòng, bị nhiều dơi bao vây như vậy, có thể chạy ra ngoài tìm được mạng hay không còn chưa biết, sao lại gọi là ngày may mắn?</w:t>
      </w:r>
    </w:p>
    <w:p>
      <w:pPr>
        <w:pStyle w:val="BodyText"/>
      </w:pPr>
      <w:r>
        <w:t xml:space="preserve">Chỉ có điều, khi nhìn thấy hai người bọn họ đột nhiên có linh giáp bằng da thì trong lòng Trần gia huynh đệ cũng không khỏi có chút mong chờ và tin tưởng.</w:t>
      </w:r>
    </w:p>
    <w:p>
      <w:pPr>
        <w:pStyle w:val="Compact"/>
      </w:pPr>
      <w:r>
        <w:br w:type="textWrapping"/>
      </w:r>
      <w:r>
        <w:br w:type="textWrapping"/>
      </w:r>
    </w:p>
    <w:p>
      <w:pPr>
        <w:pStyle w:val="Heading2"/>
      </w:pPr>
      <w:bookmarkStart w:id="165" w:name="chương-144-mùi-hương-lạ-lùng."/>
      <w:bookmarkEnd w:id="165"/>
      <w:r>
        <w:t xml:space="preserve">143. Chương 144: Mùi Hương Lạ Lùng.</w:t>
      </w:r>
    </w:p>
    <w:p>
      <w:pPr>
        <w:pStyle w:val="Compact"/>
      </w:pPr>
      <w:r>
        <w:br w:type="textWrapping"/>
      </w:r>
      <w:r>
        <w:br w:type="textWrapping"/>
      </w:r>
    </w:p>
    <w:p>
      <w:pPr>
        <w:pStyle w:val="BodyText"/>
      </w:pPr>
      <w:r>
        <w:t xml:space="preserve">Xong. Tất cả các linh giáp đều đã quán linh xong, hai người các ngươi cầm lấy, phân ọi người.</w:t>
      </w:r>
    </w:p>
    <w:p>
      <w:pPr>
        <w:pStyle w:val="BodyText"/>
      </w:pPr>
      <w:r>
        <w:t xml:space="preserve">Trong huyệt động, Trần gia huynh đệ vẻ mặt vui mừng tiếp nhận linh giáp, hướng về phía Doanh Thừa Phong vái một cái nói:</w:t>
      </w:r>
    </w:p>
    <w:p>
      <w:pPr>
        <w:pStyle w:val="BodyText"/>
      </w:pPr>
      <w:r>
        <w:t xml:space="preserve">- Đa tạ Doanh huynh.</w:t>
      </w:r>
    </w:p>
    <w:p>
      <w:pPr>
        <w:pStyle w:val="BodyText"/>
      </w:pPr>
      <w:r>
        <w:t xml:space="preserve">Những người khác ở trong huyệt động cũng giống nhau, thái độ của bọn họ cung kính một cách dị thường. Bởi vì lúc này đây mọi người đã nhìn ra, người thanh niên trẻ tuổi trước mặt tiền đồ vô lượng, chỉ cần đặt quan hệ được với hắn, như vậy đối với cuộc sống sau này của bọn họ sẽ có rất nhiều chỗ tốt.</w:t>
      </w:r>
    </w:p>
    <w:p>
      <w:pPr>
        <w:pStyle w:val="BodyText"/>
      </w:pPr>
      <w:r>
        <w:t xml:space="preserve">Trong đó, Doanh Hải Đào là cao hứng nhất, hắn mừng như nở hoa, tuy rằng mọi người đang bị vô số con dơi bao vây ở trong này, nhưng nụ cười trên môi hắn thủy chung vẫn không hề thu liễm lại.</w:t>
      </w:r>
    </w:p>
    <w:p>
      <w:pPr>
        <w:pStyle w:val="BodyText"/>
      </w:pPr>
      <w:r>
        <w:t xml:space="preserve">Doanh Thừa Phong mỉm cười, nói:</w:t>
      </w:r>
    </w:p>
    <w:p>
      <w:pPr>
        <w:pStyle w:val="BodyText"/>
      </w:pPr>
      <w:r>
        <w:t xml:space="preserve">- Các vị! Đem binh khí trong tay mọi người đưa cho tiểu đệ xem một chút, nếu có thể thì tiểu đệ sẽ quán linh cho.</w:t>
      </w:r>
    </w:p>
    <w:p>
      <w:pPr>
        <w:pStyle w:val="BodyText"/>
      </w:pPr>
      <w:r>
        <w:t xml:space="preserve">Tất cả mọi người lại một lần nữa vui mừng, vẻ mặt Đặng Hạ hơi động, nói:</w:t>
      </w:r>
    </w:p>
    <w:p>
      <w:pPr>
        <w:pStyle w:val="BodyText"/>
      </w:pPr>
      <w:r>
        <w:t xml:space="preserve">- Doanh huynh! Khắc đồ án linh văn và quán linh là chuyện rất hao phí tinh lực, ngươi đã liên tiếp rèn tám bộ linh giáp, không bằng hãy nghỉ ngơi một lát đi.</w:t>
      </w:r>
    </w:p>
    <w:p>
      <w:pPr>
        <w:pStyle w:val="BodyText"/>
      </w:pPr>
      <w:r>
        <w:t xml:space="preserve">Doanh Thừa Phong trầm ngâm một chút, nói:</w:t>
      </w:r>
    </w:p>
    <w:p>
      <w:pPr>
        <w:pStyle w:val="BodyText"/>
      </w:pPr>
      <w:r>
        <w:t xml:space="preserve">- Cũng tốt.</w:t>
      </w:r>
    </w:p>
    <w:p>
      <w:pPr>
        <w:pStyle w:val="BodyText"/>
      </w:pPr>
      <w:r>
        <w:t xml:space="preserve">Đám người Hàn Chánh tất nhiên không dám oán hận nửa câu, Đặng Hạ lại tiếp tục bảo mọi người điều tức để hồi phục trạng thái.</w:t>
      </w:r>
    </w:p>
    <w:p>
      <w:pPr>
        <w:pStyle w:val="BodyText"/>
      </w:pPr>
      <w:r>
        <w:t xml:space="preserve">Bọn họ đều biết rằng, một khi Doanh Thừa Phong vì bọn họ mà quán linh binh khí xong sẽ dẫn bọn họ chém giết ra ngoài, cho nên giờ phút này không một người nào dám lãng phí thời gian.</w:t>
      </w:r>
    </w:p>
    <w:p>
      <w:pPr>
        <w:pStyle w:val="BodyText"/>
      </w:pPr>
      <w:r>
        <w:t xml:space="preserve">Đặng Hạ đi tới bên người Doanh Thừa Phong, hắn hạ thấp thanh âm xuống nói:</w:t>
      </w:r>
    </w:p>
    <w:p>
      <w:pPr>
        <w:pStyle w:val="BodyText"/>
      </w:pPr>
      <w:r>
        <w:t xml:space="preserve">- Doanh huynh! Ngươi và Trương gia Thiên Hạo Thành nhất mạch có quen biết hay không?</w:t>
      </w:r>
    </w:p>
    <w:p>
      <w:pPr>
        <w:pStyle w:val="BodyText"/>
      </w:pPr>
      <w:r>
        <w:t xml:space="preserve">Thanh âm của hắn vô cùng nhỏ, dường như không muốn những người khác ở xung quanh nghe thấy.</w:t>
      </w:r>
    </w:p>
    <w:p>
      <w:pPr>
        <w:pStyle w:val="BodyText"/>
      </w:pPr>
      <w:r>
        <w:t xml:space="preserve">Doanh Thừa Phong hơi giật mình, nói:</w:t>
      </w:r>
    </w:p>
    <w:p>
      <w:pPr>
        <w:pStyle w:val="BodyText"/>
      </w:pPr>
      <w:r>
        <w:t xml:space="preserve">- Tiểu đệ từng đắc tội với một cường giả của Trương gia.</w:t>
      </w:r>
    </w:p>
    <w:p>
      <w:pPr>
        <w:pStyle w:val="BodyText"/>
      </w:pPr>
      <w:r>
        <w:t xml:space="preserve">Vẻ mặt Đặng Hạ thay đổi vài lần, dường như có lời gì đó rất khó nói.</w:t>
      </w:r>
    </w:p>
    <w:p>
      <w:pPr>
        <w:pStyle w:val="BodyText"/>
      </w:pPr>
      <w:r>
        <w:t xml:space="preserve">Trong lòng Doanh Thừa Phong thoáng động, nói:</w:t>
      </w:r>
    </w:p>
    <w:p>
      <w:pPr>
        <w:pStyle w:val="BodyText"/>
      </w:pPr>
      <w:r>
        <w:t xml:space="preserve">- Đặng huynh! Huynh vì sao lại hỏi việc này? Chẳng lẽ những con dơi này phát cuồng lên là có liên quan tới Trương gia?</w:t>
      </w:r>
    </w:p>
    <w:p>
      <w:pPr>
        <w:pStyle w:val="BodyText"/>
      </w:pPr>
      <w:r>
        <w:t xml:space="preserve">Đặng Hạ nhìn thẳng vào mắt Doanh Thừa Phong, nói:</w:t>
      </w:r>
    </w:p>
    <w:p>
      <w:pPr>
        <w:pStyle w:val="BodyText"/>
      </w:pPr>
      <w:r>
        <w:t xml:space="preserve">- Đặng mỗ cũng không dám khẳng định, nhưng Trương gia nhất mạch đối với Huyết Bức có nghiên cứu rất sâu, từng ở trong này săn bắt không ít Huyết Bức. Hơn nữa... - Hắn dừng lại một chút, thâm ý nói:</w:t>
      </w:r>
    </w:p>
    <w:p>
      <w:pPr>
        <w:pStyle w:val="BodyText"/>
      </w:pPr>
      <w:r>
        <w:t xml:space="preserve">- Theo Đặng mỗ biết, Trương gia có thể chế tạo ra một loại mùi hương lạ, một khi phóng xuất chúng ra là có thể khiến cho những con dơi bình thường phát điên.</w:t>
      </w:r>
    </w:p>
    <w:p>
      <w:pPr>
        <w:pStyle w:val="BodyText"/>
      </w:pPr>
      <w:r>
        <w:t xml:space="preserve">Doanh Thừa Phong biến sắc, trong đầu lập tức hiện ra khuôn mặt anh tuấn của Trương Học Lâm.</w:t>
      </w:r>
    </w:p>
    <w:p>
      <w:pPr>
        <w:pStyle w:val="BodyText"/>
      </w:pPr>
      <w:r>
        <w:t xml:space="preserve">Vị mỹ nam tử nay trên mặt dường như luôn treo nụ cười hào thuận vĩnh viễn không mất đem Huyết Bức Phong Linh Thạch đưa cho hắn từng nói muốn cũng hắn hóa giải ân oán. Nhưng hiện giờ xem ra, tình hình không chỉ đơn giản như vậy.</w:t>
      </w:r>
    </w:p>
    <w:p>
      <w:pPr>
        <w:pStyle w:val="BodyText"/>
      </w:pPr>
      <w:r>
        <w:t xml:space="preserve">Hắn hít sâu một hơi, hạ thấp thanh âm nói:</w:t>
      </w:r>
    </w:p>
    <w:p>
      <w:pPr>
        <w:pStyle w:val="BodyText"/>
      </w:pPr>
      <w:r>
        <w:t xml:space="preserve">- Đặng huynh! Huynh nói chính là mùi hương lúc trước sao?</w:t>
      </w:r>
    </w:p>
    <w:p>
      <w:pPr>
        <w:pStyle w:val="BodyText"/>
      </w:pPr>
      <w:r>
        <w:t xml:space="preserve">Trước khi đàn dơi phát cuồng công kích bọn họ, tất cả mọi người đều mơ hồ ngửi được một mùi hương khác thường. Mà ngay khi mùi hương này tràn ngập trong không khí, đàn dơi bắt đầu trở nên rối loại.</w:t>
      </w:r>
    </w:p>
    <w:p>
      <w:pPr>
        <w:pStyle w:val="BodyText"/>
      </w:pPr>
      <w:r>
        <w:t xml:space="preserve">Hiện giờ, Đặng Hạ nhắc tới việc này, Doanh Thừa Phong không khỏi nghĩ ngay tới nó, khẽ gật đầu, hắn nói:</w:t>
      </w:r>
    </w:p>
    <w:p>
      <w:pPr>
        <w:pStyle w:val="BodyText"/>
      </w:pPr>
      <w:r>
        <w:t xml:space="preserve">- Đặng huynh! Tiểu đệ hiểu rổi. Cám ơn đã nhắc nhở.</w:t>
      </w:r>
    </w:p>
    <w:p>
      <w:pPr>
        <w:pStyle w:val="BodyText"/>
      </w:pPr>
      <w:r>
        <w:t xml:space="preserve">Đặng Hạ thoáng cười rồi lui lại, để không gian cho Doanh Thừa Phong nghỉ ngơi.</w:t>
      </w:r>
    </w:p>
    <w:p>
      <w:pPr>
        <w:pStyle w:val="BodyText"/>
      </w:pPr>
      <w:r>
        <w:t xml:space="preserve">Doanh Thừa Phong hít sâu một hơi, lấy kiện linh khí ống sáo ra, một luồng tinh thần lực nhanh chóng được truyền vào trong, rồi khuếch tán ra ngoài.</w:t>
      </w:r>
    </w:p>
    <w:p>
      <w:pPr>
        <w:pStyle w:val="BodyText"/>
      </w:pPr>
      <w:r>
        <w:t xml:space="preserve">Lực lượng tinh thần là loại lực lượng thần bí nhất trong thiên địa, tuy nhiên cỗ lực lượng này dù rất quỷ dị nhưng vẫn có một ít những cường giả võ sĩ lại có thể cảm giác được sự tồn tại của chúng.</w:t>
      </w:r>
    </w:p>
    <w:p>
      <w:pPr>
        <w:pStyle w:val="BodyText"/>
      </w:pPr>
      <w:r>
        <w:t xml:space="preserve">Đặng Hạ tu vi chân khí đã đạt tới thập tầng đỉnh phong, chỉ cần tiến một bước nhỏ là đã tấn chức thành sư cấp võ sĩ. Tu vi chân khí đạt tới bước này, hơn nữa còn ra ngoài thí luyện, tuy rằng không thể nào có được lực lượng tinh thần, nhưng nếu có người sử dụng tinh thần lực lượng do thám thì bọn họ lại có thể cảm ứng được.</w:t>
      </w:r>
    </w:p>
    <w:p>
      <w:pPr>
        <w:pStyle w:val="BodyText"/>
      </w:pPr>
      <w:r>
        <w:t xml:space="preserve">Nếu là trước kia, Doanh Thừa Phong dùng phương thức bình thường phóng thích lực lượng tinh thần, Đặng Hạ nhất định sẽ cảm ứng được một chút dị thường.</w:t>
      </w:r>
    </w:p>
    <w:p>
      <w:pPr>
        <w:pStyle w:val="BodyText"/>
      </w:pPr>
      <w:r>
        <w:t xml:space="preserve">Nhưng giờ phút này, ở trong mắt Đặng Hạ, Doanh Thừa Phong chẳng qua là đang nhắm mắt điều tức, khôi phục tinh lực mà thôi, căn bản không thể phát hiện được gì.</w:t>
      </w:r>
    </w:p>
    <w:p>
      <w:pPr>
        <w:pStyle w:val="BodyText"/>
      </w:pPr>
      <w:r>
        <w:t xml:space="preserve">Đây chính là đặc điểm nổi bật do linh khí cây sáo trong tay Doanh Thừa Phong tạo ra.</w:t>
      </w:r>
    </w:p>
    <w:p>
      <w:pPr>
        <w:pStyle w:val="BodyText"/>
      </w:pPr>
      <w:r>
        <w:t xml:space="preserve">Nó không chỉ làm cho phạm vi cảm ứng tinh thần lực lượng của người sử dụng được lan rộng ra chục lần, mà trọng yếu nhất là nó có năng lực che dấu lực lượng tinh thần.</w:t>
      </w:r>
    </w:p>
    <w:p>
      <w:pPr>
        <w:pStyle w:val="BodyText"/>
      </w:pPr>
      <w:r>
        <w:t xml:space="preserve">Đừng nói là vũ giả không có tinh thần lực lượng như Đặng Hạ, cho dù là dị thú như Huyết Bức Vương cũng không thể phát hiện ra.</w:t>
      </w:r>
    </w:p>
    <w:p>
      <w:pPr>
        <w:pStyle w:val="BodyText"/>
      </w:pPr>
      <w:r>
        <w:t xml:space="preserve">Lực lượng tinh thần nhanh chóng khuếch tán ra ngoài, trong nháy mắt nó rời khỏi huyệt động, bao phủ phạm vu trăm trượng xung quanh.</w:t>
      </w:r>
    </w:p>
    <w:p>
      <w:pPr>
        <w:pStyle w:val="BodyText"/>
      </w:pPr>
      <w:r>
        <w:t xml:space="preserve">Ở trong khu vực này, Doanh Thừa Phong cảm ứng được ở bên ngoài cửa động đang có chiến đấu kịch liệt, trước mặt hai võ sĩ thi thể những con dơi chất thành một đống. Mà tất cả những con dơi ở bên ngoài thì hai mắt đỏ bừng, dường như bị kích thích một cách mãnh liệt, không chịu lui bước.</w:t>
      </w:r>
    </w:p>
    <w:p>
      <w:pPr>
        <w:pStyle w:val="BodyText"/>
      </w:pPr>
      <w:r>
        <w:t xml:space="preserve">Lực lượng tinh thần của hắn lập tức vượt qua khỏi cửa động, tiến về phía xa.</w:t>
      </w:r>
    </w:p>
    <w:p>
      <w:pPr>
        <w:pStyle w:val="BodyText"/>
      </w:pPr>
      <w:r>
        <w:t xml:space="preserve">Bỗng nhiên, hàng lông mày Doanh Thừa Phong hơi giật giật, hắn cảm ứng được ở bên ngoài ba mươi trượng, tại một thông đạo khác có mười cỗ khí tức ẩn dấu, mà trong đám khí tức này có một đạo hắn rất quen thuộc.</w:t>
      </w:r>
    </w:p>
    <w:p>
      <w:pPr>
        <w:pStyle w:val="BodyText"/>
      </w:pPr>
      <w:r>
        <w:t xml:space="preserve">Đan Siêu - Đối thủ một mất một còn của chú hắn cũng ẩn nấp trong đội ngũ này.</w:t>
      </w:r>
    </w:p>
    <w:p>
      <w:pPr>
        <w:pStyle w:val="BodyText"/>
      </w:pPr>
      <w:r>
        <w:t xml:space="preserve">Khi cảm ứng được những cỗ khí tức này, trong lòng Doanh Thừa Phong thoáng hiểu được. Mùi hương này khẳng định là xuất phát từ Trương hệ nhất mạch, những người này tiến vào Cửu Khúc Thập Bát Loan cũng không phải là muốn cứu hắn, mà ngược lại chính là muốn lấy tính mạng của hắn.</w:t>
      </w:r>
    </w:p>
    <w:p>
      <w:pPr>
        <w:pStyle w:val="BodyText"/>
      </w:pPr>
      <w:r>
        <w:t xml:space="preserve">Hắn thầm cười lạnh một tiếng, tên Trương Học Lâm kia biểu hiện bên ngoài thì khiêm tốn, nhưng bên trong quả nhiên là dối trá.</w:t>
      </w:r>
    </w:p>
    <w:p>
      <w:pPr>
        <w:pStyle w:val="BodyText"/>
      </w:pPr>
      <w:r>
        <w:t xml:space="preserve">Lực lượng tinh thần của Doanh Thừa Phong quanh quẩn một lúc, bằng vào năng lực đặc thù của linh khí cây sáo, hắn dùng phương thức không chút kiêng nể nào giám thị đối phương.</w:t>
      </w:r>
    </w:p>
    <w:p>
      <w:pPr>
        <w:pStyle w:val="BodyText"/>
      </w:pPr>
      <w:r>
        <w:t xml:space="preserve">- Trương sư huynh! Tình huống của bọn chúng ra sao rồi?</w:t>
      </w:r>
    </w:p>
    <w:p>
      <w:pPr>
        <w:pStyle w:val="BodyText"/>
      </w:pPr>
      <w:r>
        <w:t xml:space="preserve">- Đan sư đệ yên tâm. Ngu huynh lúc phát hiện ra bọn chúng liền châm Huyết U Hương, hơn nữa còn sử dụng bí pháp khiến ùi hương dồn về phía huyệt động bọn chúng đang ở. Ha ha... Chỉ cần mùi hương này không tiêu tan thì bọn dơi đó sẽ còn đuổi theo không ngừng. Một khi bọn chúng kiệt lực, tự nhiên chỉ có một con đường chết mà thôi.</w:t>
      </w:r>
    </w:p>
    <w:p>
      <w:pPr>
        <w:pStyle w:val="BodyText"/>
      </w:pPr>
      <w:r>
        <w:t xml:space="preserve">- Trương sư huynh thật sự là may mắn, lại có thể phát hiện ra tung tích của Doanh Thừa Phong. Ha ha... Lần này ngay cả tiểu tử Đặng gia cũng táng thân trong đó, đây tuyệt đối là thu hoạch lớn không tưởng được a.</w:t>
      </w:r>
    </w:p>
    <w:p>
      <w:pPr>
        <w:pStyle w:val="BodyText"/>
      </w:pPr>
      <w:r>
        <w:t xml:space="preserve">- Không sai. Đặng Hạ tu vi cao thâm khó lường, nghe nói sớm đã có thể đột phá tới cảnh giới võ sư, chỉ có điều bởi vì chuyện kia cho nên mới chậm chạp không chịu tấn chức. Hắc hắc.... Hôm nay thuận tay giải quyết hắn, vì Học Lâm hiền điệt mà giải quyết một chướng ngại vật, thật sự là ông trời trợ giúp Trương gia chúng ta a.</w:t>
      </w:r>
    </w:p>
    <w:p>
      <w:pPr>
        <w:pStyle w:val="BodyText"/>
      </w:pPr>
      <w:r>
        <w:t xml:space="preserve">Các loại tiếng phụ họa đồng thời vang lên, tuy rằng Doanh Thừa Phong không thể nhìn thấy vẻ mặt của bọn họ, nhưng chỉ cần nghe thanh âm cũng biết đám người này đang vô cùng vui sướng trong lòng.</w:t>
      </w:r>
    </w:p>
    <w:p>
      <w:pPr>
        <w:pStyle w:val="BodyText"/>
      </w:pPr>
      <w:r>
        <w:t xml:space="preserve">- Trương sư huynh! Tại sao phía trước vẫn còn ồn ào như vậy? Đám tiểu tử đó chẳng lẽ lại kéo dài được lâu như vậy sao?</w:t>
      </w:r>
    </w:p>
    <w:p>
      <w:pPr>
        <w:pStyle w:val="BodyText"/>
      </w:pPr>
      <w:r>
        <w:t xml:space="preserve">- Sư đệ an tâm, không nên nóng nảy. Nếu ngu huynh tính toán không sai thì bọn chúng chắc là may mắn tìm được một cái huyệt động, cho nên mới có thể kiên trì tới bây giờ. Chẳng qua, chỉ cần mùi hương trên người bọn chúng chưa tiêu tán hết, như vậy những con dơi này vĩnh viễn sẽ không buông tha. Trừ khi bọn chúng có thể giết hết đàn dơi, nếu không thì chỉ có con đường chết mà thôi.</w:t>
      </w:r>
    </w:p>
    <w:p>
      <w:pPr>
        <w:pStyle w:val="BodyText"/>
      </w:pPr>
      <w:r>
        <w:t xml:space="preserve">- Ha ha..... Sư huynh thật lợi hại....</w:t>
      </w:r>
    </w:p>
    <w:p>
      <w:pPr>
        <w:pStyle w:val="BodyText"/>
      </w:pPr>
      <w:r>
        <w:t xml:space="preserve">Doanh Thừa Phong thở dài một hơi, hắn mở hai mắt ra, trong ánh mắt hiện lên một tia linh quang sắc bén.</w:t>
      </w:r>
    </w:p>
    <w:p>
      <w:pPr>
        <w:pStyle w:val="BodyText"/>
      </w:pPr>
      <w:r>
        <w:t xml:space="preserve">Trong đầu nhanh chóng suy nghĩ, hắn đã xác định đám người kia tuy rằng tu vi không tồi, nhưng trong đó cũng không hề có sư cấp cường giả.</w:t>
      </w:r>
    </w:p>
    <w:p>
      <w:pPr>
        <w:pStyle w:val="BodyText"/>
      </w:pPr>
      <w:r>
        <w:t xml:space="preserve">Với số lượng phù lục và ám khí trên người hắn, nếu đột nhiên tập kích thì chưa chắc đã không thể tiêu diệt toàn bộ bọn chúng.</w:t>
      </w:r>
    </w:p>
    <w:p>
      <w:pPr>
        <w:pStyle w:val="BodyText"/>
      </w:pPr>
      <w:r>
        <w:t xml:space="preserve">Lúc này, trong lòng hắn đăm chiêu: "Không biết làm cách nào có thể một lưới bắt hết đám người này."</w:t>
      </w:r>
    </w:p>
    <w:p>
      <w:pPr>
        <w:pStyle w:val="BodyText"/>
      </w:pPr>
      <w:r>
        <w:t xml:space="preserve">Người không phạm ta, ta không phạm người. Ngươi nếu phạm vào ta, ta nhất định sẽ trả lại gấp trăm, gấp ngàn lần.</w:t>
      </w:r>
    </w:p>
    <w:p>
      <w:pPr>
        <w:pStyle w:val="BodyText"/>
      </w:pPr>
      <w:r>
        <w:t xml:space="preserve">Hắn đảo tròng mắt, trong đầu thì cùng với Trí Linh lên kế hoạch, chỉ khoảng nửa khắc sau đã có những bước sơ bộ.</w:t>
      </w:r>
    </w:p>
    <w:p>
      <w:pPr>
        <w:pStyle w:val="BodyText"/>
      </w:pPr>
      <w:r>
        <w:t xml:space="preserve">Chẳng qua, trước khi hành động, việc đầu tiên hắn phải làm là đưa đám người Nhị ca rời khỏi Bức Huyệt.</w:t>
      </w:r>
    </w:p>
    <w:p>
      <w:pPr>
        <w:pStyle w:val="BodyText"/>
      </w:pPr>
      <w:r>
        <w:t xml:space="preserve">- Nhị ca! Đem binh khí đưa cho đệ. - Doanh Thừa Phong nhẹ giọng nói:</w:t>
      </w:r>
    </w:p>
    <w:p>
      <w:pPr>
        <w:pStyle w:val="BodyText"/>
      </w:pPr>
      <w:r>
        <w:t xml:space="preserve">- Hẹn ngày không bằng gặp ngày, nhân tiện đây tiểu đệ sẽ quán linh linh binh ọi người luôn.</w:t>
      </w:r>
    </w:p>
    <w:p>
      <w:pPr>
        <w:pStyle w:val="BodyText"/>
      </w:pPr>
      <w:r>
        <w:t xml:space="preserve">Mọi người trong huyệt không khỏi vừa vui mừng, vừa sợ hãi, đặc biệt là những người chưa từng sở hữu linh binh thì càng tươi cười rực rỡ.</w:t>
      </w:r>
    </w:p>
    <w:p>
      <w:pPr>
        <w:pStyle w:val="BodyText"/>
      </w:pPr>
      <w:r>
        <w:t xml:space="preserve">Ở trong những người này, ngoại trừ Đặng Hạ ra, tám người còn lại cũng chỉ có ba người có linh binh, tuy nhiên những linh binh này cũng chỉ là hạ phẩm linh binh.</w:t>
      </w:r>
    </w:p>
    <w:p>
      <w:pPr>
        <w:pStyle w:val="BodyText"/>
      </w:pPr>
      <w:r>
        <w:t xml:space="preserve">Linh binh và linh giáp bằng da đều là linh khí, cũng không phải người thường có thể có được.</w:t>
      </w:r>
    </w:p>
    <w:p>
      <w:pPr>
        <w:pStyle w:val="BodyText"/>
      </w:pPr>
      <w:r>
        <w:t xml:space="preserve">Tuy nói sau khi gia nhập vào Khí Đạo Tông, tông môn sẽ ban phát đan dược cho, nhưng linh binh lại cần môn hạ đệ tử dùng vật phẩm để trao đổi. Đám người Doanh Hải Đào mới gia nhập tông môn, tự nhiên không thể có được một thanh linh khí nào.</w:t>
      </w:r>
    </w:p>
    <w:p>
      <w:pPr>
        <w:pStyle w:val="BodyText"/>
      </w:pPr>
      <w:r>
        <w:t xml:space="preserve">Doanh Thừa Phong dùng tốc độ nhanh nhất để khắc đồ án linh văn, hơn nữa còn quán nhập lực lượng linh tính vào bên trong. Chỉ trong vòng thời gian nửa ngày, hắn đã rèn được năm thanh sĩ cấp thượng phẩm linh khí.</w:t>
      </w:r>
    </w:p>
    <w:p>
      <w:pPr>
        <w:pStyle w:val="BodyText"/>
      </w:pPr>
      <w:r>
        <w:t xml:space="preserve">Sĩ cấp linh khí, hơn nữa đều là thượng phẩm. Đừng nói là thất thủ bị phá hủy, cho dù là một kiện trung phẩm cũng không có.</w:t>
      </w:r>
    </w:p>
    <w:p>
      <w:pPr>
        <w:pStyle w:val="BodyText"/>
      </w:pPr>
      <w:r>
        <w:t xml:space="preserve">Xác xuất thành công như vậy khiến cho Đặng Hạ đứng ở bên nhìn không khỏi liên tục lấy làm quyết định, rồi hắn nhanh chóng đưa ra quyết định: Vô luận thế nào cũng đều phải có quan hệ tốt với người có thiên phú Linh Sư này.</w:t>
      </w:r>
    </w:p>
    <w:p>
      <w:pPr>
        <w:pStyle w:val="BodyText"/>
      </w:pPr>
      <w:r>
        <w:t xml:space="preserve">Đến tận đây, trong tay mỗi người đều có một thanh linh khí, trên người bọn họ đều khoác ít nhất một chiếc áo giáp da.</w:t>
      </w:r>
    </w:p>
    <w:p>
      <w:pPr>
        <w:pStyle w:val="BodyText"/>
      </w:pPr>
      <w:r>
        <w:t xml:space="preserve">Nói cách khác, toàn bộ đội ngũ ngoại trừ Đặng Hạ ra, nhưng người còn lại đều đã đổi vũ khí, áo giáp, khiến cho lực chiến đấu được nâng cao lên một tầng ới.</w:t>
      </w:r>
    </w:p>
    <w:p>
      <w:pPr>
        <w:pStyle w:val="BodyText"/>
      </w:pPr>
      <w:r>
        <w:t xml:space="preserve">- Đặng huynh! Tiểu đệ có thể nhận ra được đường thoát, chúng ta một đường giết ra ngoài được chứ? - Doanh Thừa Phong mỉm cười đề nghị, nói:</w:t>
      </w:r>
    </w:p>
    <w:p>
      <w:pPr>
        <w:pStyle w:val="BodyText"/>
      </w:pPr>
      <w:r>
        <w:t xml:space="preserve">- Nếu tiểu đệ không tính sai, chúng ta chỉ cần kiên trì ba, năm canh giờ thì nhất định có thể bình an rời khỏi Bức Huyệt.</w:t>
      </w:r>
    </w:p>
    <w:p>
      <w:pPr>
        <w:pStyle w:val="BodyText"/>
      </w:pPr>
      <w:r>
        <w:t xml:space="preserve">Đặng Hạ hít sâu một hơi nhìn hắn, cười nói:</w:t>
      </w:r>
    </w:p>
    <w:p>
      <w:pPr>
        <w:pStyle w:val="BodyText"/>
      </w:pPr>
      <w:r>
        <w:t xml:space="preserve">- Cố thủ ở đây cũng không phải là kế lâu dài, nếu Doanh huynh đã tính toán như vậy thì Đặng mỗ xin phụng bồi.</w:t>
      </w:r>
    </w:p>
    <w:p>
      <w:pPr>
        <w:pStyle w:val="BodyText"/>
      </w:pPr>
      <w:r>
        <w:t xml:space="preserve">Doanh Thừa Phong tán thưởng nhìn hắn, rồi móc ra mấy cái bình nói:</w:t>
      </w:r>
    </w:p>
    <w:p>
      <w:pPr>
        <w:pStyle w:val="BodyText"/>
      </w:pPr>
      <w:r>
        <w:t xml:space="preserve">- Các vị! Ở đây có năm viên thượng phẩm Dưỡng Sinh Đan, nếu chút nữa chân khí mọi người cạn kiện thì có thể phục dụng chúng.</w:t>
      </w:r>
    </w:p>
    <w:p>
      <w:pPr>
        <w:pStyle w:val="BodyText"/>
      </w:pPr>
      <w:r>
        <w:t xml:space="preserve">- Thượng phẩm Dưỡng Sinh Đan....</w:t>
      </w:r>
    </w:p>
    <w:p>
      <w:pPr>
        <w:pStyle w:val="BodyText"/>
      </w:pPr>
      <w:r>
        <w:t xml:space="preserve">Mọi người hít sâu một hơi khí lạnh, thượng phẩm Dưỡng Sinh Đan a. Không thể tưởng tượng được Doanh Thừa Phong tùy tiện có thể lấy ra bốn, năm viên.</w:t>
      </w:r>
    </w:p>
    <w:p>
      <w:pPr>
        <w:pStyle w:val="BodyText"/>
      </w:pPr>
      <w:r>
        <w:t xml:space="preserve">Linh Sư quả nhiên là Linh Sư. Của cải của những người này không phải là võ sĩ bình thường có thể so sánh, đây quả thực lực khác nhau một trời một vực.</w:t>
      </w:r>
    </w:p>
    <w:p>
      <w:pPr>
        <w:pStyle w:val="BodyText"/>
      </w:pPr>
      <w:r>
        <w:t xml:space="preserve">Đặng Hạ tuy rằng cũng không để năm viên thượng phẩm Dưỡng Sinh Đan này vào trong lòng, nhưng vẫn nhận lấy, nói:</w:t>
      </w:r>
    </w:p>
    <w:p>
      <w:pPr>
        <w:pStyle w:val="BodyText"/>
      </w:pPr>
      <w:r>
        <w:t xml:space="preserve">- Các huynh đệ! Doanh huynh đã hào phóng như vậy thì chúng ta cứ nhận lấy đi. Chẳng qua, mọi người cũng không nên phụ lòng Doanh huynh.</w:t>
      </w:r>
    </w:p>
    <w:p>
      <w:pPr>
        <w:pStyle w:val="BodyText"/>
      </w:pPr>
      <w:r>
        <w:t xml:space="preserve">- Được.</w:t>
      </w:r>
    </w:p>
    <w:p>
      <w:pPr>
        <w:pStyle w:val="BodyText"/>
      </w:pPr>
      <w:r>
        <w:t xml:space="preserve">Mọi người cao giọng hét lên, hợp thành trận hình công kích vây lấy Doanh Thừa Phong vào trung tâm, cả đám người xông ra khỏi hang động.</w:t>
      </w:r>
    </w:p>
    <w:p>
      <w:pPr>
        <w:pStyle w:val="Compact"/>
      </w:pPr>
      <w:r>
        <w:br w:type="textWrapping"/>
      </w:r>
      <w:r>
        <w:br w:type="textWrapping"/>
      </w:r>
    </w:p>
    <w:p>
      <w:pPr>
        <w:pStyle w:val="Heading2"/>
      </w:pPr>
      <w:bookmarkStart w:id="166" w:name="chương-145-rời-huyệt-động."/>
      <w:bookmarkEnd w:id="166"/>
      <w:r>
        <w:t xml:space="preserve">144. Chương 145: Rời Huyệt Động.</w:t>
      </w:r>
    </w:p>
    <w:p>
      <w:pPr>
        <w:pStyle w:val="Compact"/>
      </w:pPr>
      <w:r>
        <w:br w:type="textWrapping"/>
      </w:r>
      <w:r>
        <w:br w:type="textWrapping"/>
      </w:r>
    </w:p>
    <w:p>
      <w:pPr>
        <w:pStyle w:val="BodyText"/>
      </w:pPr>
      <w:r>
        <w:t xml:space="preserve">Giết....</w:t>
      </w:r>
    </w:p>
    <w:p>
      <w:pPr>
        <w:pStyle w:val="BodyText"/>
      </w:pPr>
      <w:r>
        <w:t xml:space="preserve">Ánh đao gần như đồng thời nở rộ trên không trung, ánh đao nở rộ giống như nước lũ ầm ầm tràn về phía trước, phàm là những thứ ngăn cản nó đều bị nhấn chìm xuống.</w:t>
      </w:r>
    </w:p>
    <w:p>
      <w:pPr>
        <w:pStyle w:val="BodyText"/>
      </w:pPr>
      <w:r>
        <w:t xml:space="preserve">Trên mặt đất trong nháy mắt trải đầy máu, vô số còn dơi bị ánh đao tiêu diệt rơi lả tả xuống.</w:t>
      </w:r>
    </w:p>
    <w:p>
      <w:pPr>
        <w:pStyle w:val="BodyText"/>
      </w:pPr>
      <w:r>
        <w:t xml:space="preserve">- Ha ha... Sảng khoái a...</w:t>
      </w:r>
    </w:p>
    <w:p>
      <w:pPr>
        <w:pStyle w:val="BodyText"/>
      </w:pPr>
      <w:r>
        <w:t xml:space="preserve">Hàn Chánh hưng phấn kêu lên, hắn quơ trường đao trong tay, cảm thụ được uy lực mạnh mẽ do linh binh mang lại mà không khỏi cất tiếng cười dài.</w:t>
      </w:r>
    </w:p>
    <w:p>
      <w:pPr>
        <w:pStyle w:val="BodyText"/>
      </w:pPr>
      <w:r>
        <w:t xml:space="preserve">Không hổ là linh binh, những binh khí bình thường không thể so sánh được với chúng.</w:t>
      </w:r>
    </w:p>
    <w:p>
      <w:pPr>
        <w:pStyle w:val="BodyText"/>
      </w:pPr>
      <w:r>
        <w:t xml:space="preserve">Lúc trước khi nhìn thấy đàn dơi nổi điên, trong đám người bọn họ vẻn vẹn chỉ có bốn người là có linh binh. Ngoại trừ Đặng Hạ ra, ba người còn lại tuy rằng cầm trong tay linh binh, nhưng đều là hạ phẩm linh binh mà thôi.</w:t>
      </w:r>
    </w:p>
    <w:p>
      <w:pPr>
        <w:pStyle w:val="BodyText"/>
      </w:pPr>
      <w:r>
        <w:t xml:space="preserve">Nhưng giờ phút này, trong tay mỗi người đều có một thanh linh binh, hơn nữa còn đều là sĩ cấp thượng phẩm linh binh.</w:t>
      </w:r>
    </w:p>
    <w:p>
      <w:pPr>
        <w:pStyle w:val="BodyText"/>
      </w:pPr>
      <w:r>
        <w:t xml:space="preserve">Linh binh uy lực đúng là rất cường đại, cùng một tu vi chân khí khi sử dụng trên binh khí bình thường chỉ có thể phát uy ra một phần mười uy lực bản thân so với lúc sử dụng linh binh.</w:t>
      </w:r>
    </w:p>
    <w:p>
      <w:pPr>
        <w:pStyle w:val="BodyText"/>
      </w:pPr>
      <w:r>
        <w:t xml:space="preserve">Lúc này, bọn họ chỉ cần thoáng vận chuyển chân khí từ trên linh binh lập tức phóng xuất ra ánh hào quang vạn trượng. Bên trong ánh hào quang này ẩn chứa sự sắc bén vô cùng, chỉ cần là những sinh mệnh huyết nhục chạm vào trong nháy mắt sẽ bị xé thành vô số mảnh nhỏ. Số lượng dơi tuy rằng nhiều, hơn nữa hung hãn không sợ chết, nhưng dưới ánh đao kiếm sắc bén này lại không thể xông lên được.</w:t>
      </w:r>
    </w:p>
    <w:p>
      <w:pPr>
        <w:pStyle w:val="BodyText"/>
      </w:pPr>
      <w:r>
        <w:t xml:space="preserve">Đặng Hạ âm thầm thở dài nhẹ nhõm một hơi, nói:</w:t>
      </w:r>
    </w:p>
    <w:p>
      <w:pPr>
        <w:pStyle w:val="BodyText"/>
      </w:pPr>
      <w:r>
        <w:t xml:space="preserve">- Mọi người thay phiên nhau phòng thủ. Doanh huynh! Mời huynh chỉ đường.</w:t>
      </w:r>
    </w:p>
    <w:p>
      <w:pPr>
        <w:pStyle w:val="BodyText"/>
      </w:pPr>
      <w:r>
        <w:t xml:space="preserve">Những người này ở cùng chỗ với nhau hơn nửa năm, Đặng Hạ một khi mở miệng phân phó, đám người Doanh Hải Đào lập tức tạo thành đội hình.</w:t>
      </w:r>
    </w:p>
    <w:p>
      <w:pPr>
        <w:pStyle w:val="BodyText"/>
      </w:pPr>
      <w:r>
        <w:t xml:space="preserve">Bốn người đứng ở bốn phía, linh binh trong tay không ngừng huy động hợp thành một tấm lưới bao phủ lấy mọi người. Tuy rằng tấm lưới này cũng có chỗ hở khiến cho thi thoảng vẫn có con dơi bay được vào, nhưng đám người Đặng Hạ ở bên trong lại có thể dễ dàng giải quyết bọn chúng.</w:t>
      </w:r>
    </w:p>
    <w:p>
      <w:pPr>
        <w:pStyle w:val="BodyText"/>
      </w:pPr>
      <w:r>
        <w:t xml:space="preserve">Doanh Thừa Phong khẽ gật đầu, trong đầu lập tức xuất hiện tấm bản đồ, hơn nữa dưới sự trợ giúp của Trí Linh rất nhanh đã tìm ra lộ tuyến ngắn nhất rởi khỏi Bức Huyệt.</w:t>
      </w:r>
    </w:p>
    <w:p>
      <w:pPr>
        <w:pStyle w:val="BodyText"/>
      </w:pPr>
      <w:r>
        <w:t xml:space="preserve">- Bên này...</w:t>
      </w:r>
    </w:p>
    <w:p>
      <w:pPr>
        <w:pStyle w:val="BodyText"/>
      </w:pPr>
      <w:r>
        <w:t xml:space="preserve">Hắn quát nhẹ lên một tiếng, toàn bộ đội ngũ đều hướng về phương hướng đó chậm rãi di chuyển.</w:t>
      </w:r>
    </w:p>
    <w:p>
      <w:pPr>
        <w:pStyle w:val="BodyText"/>
      </w:pPr>
      <w:r>
        <w:t xml:space="preserve">Tốc độ đi của đoàn người cũng không chậm mặc dù bị vô số con dơi tấn công, ít nhất so với người bình thường kiệt lực chạy thì nhanh hơn rất nhiều.</w:t>
      </w:r>
    </w:p>
    <w:p>
      <w:pPr>
        <w:pStyle w:val="BodyText"/>
      </w:pPr>
      <w:r>
        <w:t xml:space="preserve">Sau nửa canh giờ, cũng không biết đã đi qua bao nhiêu thông đọa, Đặng Hạ đột nhiên lớn tiếng quát:</w:t>
      </w:r>
    </w:p>
    <w:p>
      <w:pPr>
        <w:pStyle w:val="BodyText"/>
      </w:pPr>
      <w:r>
        <w:t xml:space="preserve">- Dừng.</w:t>
      </w:r>
    </w:p>
    <w:p>
      <w:pPr>
        <w:pStyle w:val="BodyText"/>
      </w:pPr>
      <w:r>
        <w:t xml:space="preserve">Đoàn người dừng lại, Đặng Hạ lại quát lên một tiếng, kiếm trong tay hóa thành ánh sáng bao phủ trên không, tiếp lấy tấm lưới phòng hộ.</w:t>
      </w:r>
    </w:p>
    <w:p>
      <w:pPr>
        <w:pStyle w:val="BodyText"/>
      </w:pPr>
      <w:r>
        <w:t xml:space="preserve">Hắn một tay huy động thanh kiếm tạo thành vô số đốm sáng giống như pháo hoa nở rộ trông rất đẹp mắt. Những đốm sáng như vô cùng vô tận bao phủ lấy tất cả mọi người vào bên trong, ngay cả tấm lưới phòng thủ do bốn người ở bốn phía thi triển cũng không ngoại lệ.</w:t>
      </w:r>
    </w:p>
    <w:p>
      <w:pPr>
        <w:pStyle w:val="BodyText"/>
      </w:pPr>
      <w:r>
        <w:t xml:space="preserve">Vẻ mặt Doanh Thừa Phong thoáng giật mình, hắn tuy rằng sớm biết thực lực Đặng Hạ ở trên những người này, nhưng không nghĩ tới lại cường đại như thế. Chỉ bằng vào chiêu thức này đã có thể chứng minh Đặng Hạ bạo phát ra lực lượng bản thân không hề kém hơn sư cấp cường giả như Lâm Đào.</w:t>
      </w:r>
    </w:p>
    <w:p>
      <w:pPr>
        <w:pStyle w:val="BodyText"/>
      </w:pPr>
      <w:r>
        <w:t xml:space="preserve">Một kiếm vung lên, trong phương viên mấy trượng đều tràn ngập kiếm quang, đừng nói là đàn dơi có thể xông vào, cho dù bên ngoài có người giội nước cũng đừng mơ có thể lọt vào bên trong dù chỉ một giọt.</w:t>
      </w:r>
    </w:p>
    <w:p>
      <w:pPr>
        <w:pStyle w:val="BodyText"/>
      </w:pPr>
      <w:r>
        <w:t xml:space="preserve">- Thay người.</w:t>
      </w:r>
    </w:p>
    <w:p>
      <w:pPr>
        <w:pStyle w:val="BodyText"/>
      </w:pPr>
      <w:r>
        <w:t xml:space="preserve">Thanh âm Đặng Hạ chợt vang lên, Doanh Hải Đào và Hàn Chánh ứng tiếng, lập tức đứng ra trao đổi phương vị.</w:t>
      </w:r>
    </w:p>
    <w:p>
      <w:pPr>
        <w:pStyle w:val="BodyText"/>
      </w:pPr>
      <w:r>
        <w:t xml:space="preserve">Ngoại trừ Doanh Thừa Phong, những người phòng thủ lúc trước hoàn toàn bị thay đổi.</w:t>
      </w:r>
    </w:p>
    <w:p>
      <w:pPr>
        <w:pStyle w:val="BodyText"/>
      </w:pPr>
      <w:r>
        <w:t xml:space="preserve">Lúc này, kiếm quang trong tay Đặng Hạ chợt tắt, kiếm quang ở khắp nơi cũng trong nháy mắt không còn chút dấu vết. Bốn người thay vị trí cũng đúng lúc quát nhẹ một tiếng, đem linh binh trong tay bắt đầu huy động, lại một lần nữa tạo thành một tấm lưới phòng thủ.</w:t>
      </w:r>
    </w:p>
    <w:p>
      <w:pPr>
        <w:pStyle w:val="BodyText"/>
      </w:pPr>
      <w:r>
        <w:t xml:space="preserve">Quá trình thay nhau rất đơn giản, do Đặng Hạ có thực lực cường đại hỗ trợ, cho nên không có một con dơi nào có thể tiến vào bên trong lúc đổi người.</w:t>
      </w:r>
    </w:p>
    <w:p>
      <w:pPr>
        <w:pStyle w:val="BodyText"/>
      </w:pPr>
      <w:r>
        <w:t xml:space="preserve">- Đi.</w:t>
      </w:r>
    </w:p>
    <w:p>
      <w:pPr>
        <w:pStyle w:val="BodyText"/>
      </w:pPr>
      <w:r>
        <w:t xml:space="preserve">Đặng Hạ một lần nữa quát khẽ một tiếng, quay đầu nhìn về phía Doanh Thừa Phong.</w:t>
      </w:r>
    </w:p>
    <w:p>
      <w:pPr>
        <w:pStyle w:val="BodyText"/>
      </w:pPr>
      <w:r>
        <w:t xml:space="preserve">Doanh Thừa Phong mỉm cười, đưa tay chỉ về phía bên trái, mọi người tiếp tục di chuyển ở trong thông đạo tối đen như mực này.</w:t>
      </w:r>
    </w:p>
    <w:p>
      <w:pPr>
        <w:pStyle w:val="BodyText"/>
      </w:pPr>
      <w:r>
        <w:t xml:space="preserve">Cứ như vậy, nửa canh giờ Đặng Hạ lại an bài bốn người thay phiền nhau, cứ như thế lặp đi lặp lại khiến cho chân khí của mọi người phải tiêu hao giảm tới mức độ thấp nhất.</w:t>
      </w:r>
    </w:p>
    <w:p>
      <w:pPr>
        <w:pStyle w:val="BodyText"/>
      </w:pPr>
      <w:r>
        <w:t xml:space="preserve">Chẳng qua, có lẽ bởi vì nhận thấy trên người bọn họ có mùi hương, cho nên những con dơi này bất kể thương vong đều luôn bám sát theo bọn họ. Phảng phất như bất kể hy sinh, nhất định phải khiến đoàn người này để mạng lại trong Cửu Khúc Thập Bát Loan.</w:t>
      </w:r>
    </w:p>
    <w:p>
      <w:pPr>
        <w:pStyle w:val="BodyText"/>
      </w:pPr>
      <w:r>
        <w:t xml:space="preserve">Cũng may, từ đầu đến cuối chỉ là những con dơi bình thường mà thôi, còn Huyết Bức xưng bá ở trong Cửu Khúc Thập Bát Loan thì từ đầu tới giờ vẫn không thấy xuất hiện một con nào.</w:t>
      </w:r>
    </w:p>
    <w:p>
      <w:pPr>
        <w:pStyle w:val="BodyText"/>
      </w:pPr>
      <w:r>
        <w:t xml:space="preserve">Sau vài thời thần, đám người Doanh Hải Đào mặc dù liên tục thay phiên nhau, nhưng vẫn có cảm giác như sắp hết sức, bắt đầu phải phục dụng đan dược để bổ sung chân khí.</w:t>
      </w:r>
    </w:p>
    <w:p>
      <w:pPr>
        <w:pStyle w:val="BodyText"/>
      </w:pPr>
      <w:r>
        <w:t xml:space="preserve">Đây gọi là một tiếng trống làm cho tinh thần thêm hăng hái, thêm cái nữa thì suy yếu, tiếng thứ ba là kiệt lực.</w:t>
      </w:r>
    </w:p>
    <w:p>
      <w:pPr>
        <w:pStyle w:val="BodyText"/>
      </w:pPr>
      <w:r>
        <w:t xml:space="preserve">Khi bọn họ vừa rời khỏi huyệt động thì khí thế giống như mãnh hổ xuống núi, thế như chẻ tre. Nhưng lúc này cỗ khí thế đó dần biến mất, mỗi người đều cảm nhận được mệt mỏi. Không những vậy, ngay cả tấm lưới đao kiếm phòng thủ bên ngoài cũng vì thế mà ảnh hưởng, số lượng dơi có thể lọt vào cũng tăng lên.</w:t>
      </w:r>
    </w:p>
    <w:p>
      <w:pPr>
        <w:pStyle w:val="BodyText"/>
      </w:pPr>
      <w:r>
        <w:t xml:space="preserve">Đặc biệt là ba người cầm trong tay ba thanh hạ phẩm linh binh trần thủ ba phương vị lại trở thành gánh nặng ọi người.</w:t>
      </w:r>
    </w:p>
    <w:p>
      <w:pPr>
        <w:pStyle w:val="BodyText"/>
      </w:pPr>
      <w:r>
        <w:t xml:space="preserve">Đặng Hạ tuy rằng liên tục ra tay, nhưng một lúc sau vẫn khó tránh khỏi có chút sơ sẩy. May mắn là lúc này trên người mỗi người đều mặc một chiếc linh giáp, loại thượng phẩm linh giáp này có lẽ không thể chịu nổi một kích toàn lực của linh binh, nhưng ứng phó với những chiếc răng nanh bình thường của đám dơi này lại không phải vấn đề.</w:t>
      </w:r>
    </w:p>
    <w:p>
      <w:pPr>
        <w:pStyle w:val="BodyText"/>
      </w:pPr>
      <w:r>
        <w:t xml:space="preserve">Tất cả những con dơi may mắn lọt vào trong tấm lưới phòng thủ đều có kết cục thảm hạ hơn, không có con nào chiếm được chỗ tốt. Chẳng những bọn chúng không đụng được vào một cọng tóc của mọi người, mà ngược lại thân hình còn bị xé vụn thành từng mảnh.</w:t>
      </w:r>
    </w:p>
    <w:p>
      <w:pPr>
        <w:pStyle w:val="BodyText"/>
      </w:pPr>
      <w:r>
        <w:t xml:space="preserve">Lại một lần nữa đổi người, Doanh Hải Đào thở hổn hển đi tới bên cạnh Doanh Thừa Phong, hắn thấp giọng hỏi:</w:t>
      </w:r>
    </w:p>
    <w:p>
      <w:pPr>
        <w:pStyle w:val="BodyText"/>
      </w:pPr>
      <w:r>
        <w:t xml:space="preserve">- Thừa Phong! Còn bao lâu nữa mới có thể ra ngoài?</w:t>
      </w:r>
    </w:p>
    <w:p>
      <w:pPr>
        <w:pStyle w:val="BodyText"/>
      </w:pPr>
      <w:r>
        <w:t xml:space="preserve">Mặc dù ở trong tay bọn họ cũng có bản đồ, nhưng trải qua một đoạn thời gian thay phiên nhau phòng thủ, giẫm lên thi thể dơi mà đi nên cơ bản không ai nhớ rõ bọn họ đã đi qua nhiều ít bao nhiêu thông đạo, càng không tính ra được mình đang ở chỗ nào.</w:t>
      </w:r>
    </w:p>
    <w:p>
      <w:pPr>
        <w:pStyle w:val="BodyText"/>
      </w:pPr>
      <w:r>
        <w:t xml:space="preserve">Lúc này, thứ duy nhất bọn họ có thể trông cậy chính là Doanh Thừa Phong, hắn từng nói qua có thể nhận biết được đường đi.</w:t>
      </w:r>
    </w:p>
    <w:p>
      <w:pPr>
        <w:pStyle w:val="BodyText"/>
      </w:pPr>
      <w:r>
        <w:t xml:space="preserve">Những lời này nếu nói ra trước khi Doanh Thừa Phong quán linh linh giáp và linh binh như vậy ngay cả Doanh Hải Đào bên trong cũng không ai tin tưởng. Nhưng trải qua một lúc tĩnh dưỡng bên trong huyệt động, thái độ của bọn họ đối với Doanh Thừa Phong đã thay đổi một trăm tám mươi độ.</w:t>
      </w:r>
    </w:p>
    <w:p>
      <w:pPr>
        <w:pStyle w:val="BodyText"/>
      </w:pPr>
      <w:r>
        <w:t xml:space="preserve">Bọn họ trong lúc bất tri bất giác đã tin tưởng Doanh Thừa Phong biết con đường nào có thể dẫn ra ngoài.</w:t>
      </w:r>
    </w:p>
    <w:p>
      <w:pPr>
        <w:pStyle w:val="BodyText"/>
      </w:pPr>
      <w:r>
        <w:t xml:space="preserve">Đưa tay nhẹ nhàng vỗ vai Doanh Hải Đào một cái, Doanh Thừa Phong nói:</w:t>
      </w:r>
    </w:p>
    <w:p>
      <w:pPr>
        <w:pStyle w:val="BodyText"/>
      </w:pPr>
      <w:r>
        <w:t xml:space="preserve">- Yên tâm. Nhiều nhất chỉ nửa thời thần nữa là có thể rời khỏi Cửu Khúc Thập Bát Loan.</w:t>
      </w:r>
    </w:p>
    <w:p>
      <w:pPr>
        <w:pStyle w:val="BodyText"/>
      </w:pPr>
      <w:r>
        <w:t xml:space="preserve">Lúc hắn nói những lời này cũng không hạ giọng, mà thống khoái nói cho tất cả mọi người đều biết.</w:t>
      </w:r>
    </w:p>
    <w:p>
      <w:pPr>
        <w:pStyle w:val="BodyText"/>
      </w:pPr>
      <w:r>
        <w:t xml:space="preserve">Trong lúc nhất thời, tiếng hô của mọi người vang lên, ngay cả những người đang phòng thủ ở bên ngoài cũng phấn chân cả tinh thần, vốn ai cũng cảm thấy mệt mỏi thì giờ đã thoải mái hơn rất nhiều.</w:t>
      </w:r>
    </w:p>
    <w:p>
      <w:pPr>
        <w:pStyle w:val="BodyText"/>
      </w:pPr>
      <w:r>
        <w:t xml:space="preserve">Đặng Hạ khẽ mỉm cười, trong lòng thoáng nghiêm nghị.</w:t>
      </w:r>
    </w:p>
    <w:p>
      <w:pPr>
        <w:pStyle w:val="BodyText"/>
      </w:pPr>
      <w:r>
        <w:t xml:space="preserve">Tại sao khi bị đàn dơi vây công như vậy, bọn họ lại chém giết không biết bao nhiêu con, tới giờ phút này ngay cả hắn cũng bị lạc mất phương hướng, nhưng Doanh Thừa Phong lại có thể chắc chắn nửa canh giờ nữa sẽ thoát khỏi Cửu Khúc Thập Bát Loan?</w:t>
      </w:r>
    </w:p>
    <w:p>
      <w:pPr>
        <w:pStyle w:val="BodyText"/>
      </w:pPr>
      <w:r>
        <w:t xml:space="preserve">Nếu hắn không phải nói lung tung, như vậy trong lúc mọi người bị tấn công thì hắn mọi thời khắc luôn duy trì bình tĩnh. Cho dù là thấy nhiều sinh vật bị chết như vậy, nhưng tâm tình hắn cũng không một chút dao động.</w:t>
      </w:r>
    </w:p>
    <w:p>
      <w:pPr>
        <w:pStyle w:val="BodyText"/>
      </w:pPr>
      <w:r>
        <w:t xml:space="preserve">Tuổi còn trẻ như thế, thì hắn làm sao lại làm được những điểm này?</w:t>
      </w:r>
    </w:p>
    <w:p>
      <w:pPr>
        <w:pStyle w:val="BodyText"/>
      </w:pPr>
      <w:r>
        <w:t xml:space="preserve">Chẳng qua, nếu như Đặng Hạ biết được một thân sát khí của Doanh Thừa Phong từ đâu mà tới thì hắn tuyệt đối sẽ không còn kinh ngạc nữa.</w:t>
      </w:r>
    </w:p>
    <w:p>
      <w:pPr>
        <w:pStyle w:val="BodyText"/>
      </w:pPr>
      <w:r>
        <w:t xml:space="preserve">Hít sâu một hơi, Đặng Hạ bỗng nhiên nổi lên một suy nghĩ quỷ dị ở trong đầu, hắn cao giọng nói:</w:t>
      </w:r>
    </w:p>
    <w:p>
      <w:pPr>
        <w:pStyle w:val="BodyText"/>
      </w:pPr>
      <w:r>
        <w:t xml:space="preserve">- Nếu như chỉ còn nửa canh giờ, vậy mọi người không cần giữ lại nữa, đồng loạt ra tay chém chết lũ gia hỏa này.</w:t>
      </w:r>
    </w:p>
    <w:p>
      <w:pPr>
        <w:pStyle w:val="BodyText"/>
      </w:pPr>
      <w:r>
        <w:t xml:space="preserve">Trên đường đi, hắn ra tay rất hạn chế, trong lòng cũng tích lũy được không ít bức xúc. Hiện giờ sắp thoát khỏi nơi này, cho nên hắn không thể tiếp tục nhịn nữa.</w:t>
      </w:r>
    </w:p>
    <w:p>
      <w:pPr>
        <w:pStyle w:val="BodyText"/>
      </w:pPr>
      <w:r>
        <w:t xml:space="preserve">Nghe xong lời của hắn, mọi người lập tức vung linh binh trong tay lên, không ngờ không hẹn mà cùng hết sức thi triển, đem phạm vi của tấm lưới phòng thủ mở rộng ra gấp đôi.</w:t>
      </w:r>
    </w:p>
    <w:p>
      <w:pPr>
        <w:pStyle w:val="BodyText"/>
      </w:pPr>
      <w:r>
        <w:t xml:space="preserve">Mà dưới sự dẫn đường của Doanh Thừa Phong, chỉ nửa canh giờ sau mọi người quả nhiên nhìn thấy từ đằng xa có ánh sáng chiếu tới.</w:t>
      </w:r>
    </w:p>
    <w:p>
      <w:pPr>
        <w:pStyle w:val="BodyText"/>
      </w:pPr>
      <w:r>
        <w:t xml:space="preserve">Mọi người cao giọng hoan hô, cùng nhau chạy ra khỏi Cửu Khúc Thập Bát Loan quỷ dị này, ngay cả người lão luyện, thành thục như Đặng Hạ cũng không nhịn được hét dài một tiếng/</w:t>
      </w:r>
    </w:p>
    <w:p>
      <w:pPr>
        <w:pStyle w:val="BodyText"/>
      </w:pPr>
      <w:r>
        <w:t xml:space="preserve">Tuy rằng trên người bọn họ vẫn còn mùi hương, nhưng những con dơi kia chỉ có thể ở yên trong hang động kêu lên những tiếng thê lương, không một con nào dám rời hang động đi ra ngoài ánh nắng mặt trời.</w:t>
      </w:r>
    </w:p>
    <w:p>
      <w:pPr>
        <w:pStyle w:val="BodyText"/>
      </w:pPr>
      <w:r>
        <w:t xml:space="preserve">Đám người Doanh Hải Đào liếc mắt nhìn nhau, bọn họ thở hổn hển vài hơi, cho tới bây giờ khi thấy được ánh nắng trên đỉnh đầu mới cảm thấy được nó đáng yêu như thế nào.</w:t>
      </w:r>
    </w:p>
    <w:p>
      <w:pPr>
        <w:pStyle w:val="BodyText"/>
      </w:pPr>
      <w:r>
        <w:t xml:space="preserve">Đặng Hạ đảo mắt một vòng, hạ thấp thanh âm nói:</w:t>
      </w:r>
    </w:p>
    <w:p>
      <w:pPr>
        <w:pStyle w:val="BodyText"/>
      </w:pPr>
      <w:r>
        <w:t xml:space="preserve">- Nơi này có chút cổ quái, chúng ta mau rời khỏi thôi.</w:t>
      </w:r>
    </w:p>
    <w:p>
      <w:pPr>
        <w:pStyle w:val="BodyText"/>
      </w:pPr>
      <w:r>
        <w:t xml:space="preserve">Mọi người quay đầu nhìn lại, ở cửa Cửu Khúc Thập Bát Loan đàn dơi vô tận vẫn lởn vởn khiến cho cả đám không khỏi sợ hãi trong lòng.</w:t>
      </w:r>
    </w:p>
    <w:p>
      <w:pPr>
        <w:pStyle w:val="BodyText"/>
      </w:pPr>
      <w:r>
        <w:t xml:space="preserve">Tuy rằng bọn họ đều biết rằng một khi thoát khỏi Cửu Khúc Thập Bát Loan, như vậy những con dơi này cơ bản sẽ không đuổi theo bọn họ nữa, nhưng mà trải qua một thời gian dài chém giết như vậy chẳng ai nguyện ý tiếp tục dừng lại ở đó nữa.</w:t>
      </w:r>
    </w:p>
    <w:p>
      <w:pPr>
        <w:pStyle w:val="BodyText"/>
      </w:pPr>
      <w:r>
        <w:t xml:space="preserve">Sau một lát, bọn họ rời xa khỏi Bức Huyệt hơn trăm trượng.</w:t>
      </w:r>
    </w:p>
    <w:p>
      <w:pPr>
        <w:pStyle w:val="BodyText"/>
      </w:pPr>
      <w:r>
        <w:t xml:space="preserve">Doanh Thừa Phong nhìn mọi người đã kiệt sức, hắn ôm quyền thi lễ, nói:</w:t>
      </w:r>
    </w:p>
    <w:p>
      <w:pPr>
        <w:pStyle w:val="BodyText"/>
      </w:pPr>
      <w:r>
        <w:t xml:space="preserve">- Các vị! Vì chuyện của tiểu đệ mà khiến cho các vị phải nguy hiểm rồi.</w:t>
      </w:r>
    </w:p>
    <w:p>
      <w:pPr>
        <w:pStyle w:val="BodyText"/>
      </w:pPr>
      <w:r>
        <w:t xml:space="preserve">- Không dám....</w:t>
      </w:r>
    </w:p>
    <w:p>
      <w:pPr>
        <w:pStyle w:val="BodyText"/>
      </w:pPr>
      <w:r>
        <w:t xml:space="preserve">- Không sao...</w:t>
      </w:r>
    </w:p>
    <w:p>
      <w:pPr>
        <w:pStyle w:val="BodyText"/>
      </w:pPr>
      <w:r>
        <w:t xml:space="preserve">Mọi người vội vàng hoàn lễ, khi nhìn thấy trình độ của Doanh Thừa Phong trên Linh Đạo, bọn họ làm sao còn có chút oán hận nào nữa.</w:t>
      </w:r>
    </w:p>
    <w:p>
      <w:pPr>
        <w:pStyle w:val="BodyText"/>
      </w:pPr>
      <w:r>
        <w:t xml:space="preserve">Doanh Thừa Phong quay về phía bọn họ gật đầu, nói:</w:t>
      </w:r>
    </w:p>
    <w:p>
      <w:pPr>
        <w:pStyle w:val="BodyText"/>
      </w:pPr>
      <w:r>
        <w:t xml:space="preserve">- Tiểu đệ lần này tiến vào Cửu Khúc Thập Bát Loan có thu hoạch rất nhiều, nhưng tất phải quay trở về tông môn. - Hắn dừng lại một chút, nói:</w:t>
      </w:r>
    </w:p>
    <w:p>
      <w:pPr>
        <w:pStyle w:val="BodyText"/>
      </w:pPr>
      <w:r>
        <w:t xml:space="preserve">- Tiểu đệ ở trong phủ của Phong Huống thái thượng trưởng lão, lúc các vị trở về tiểu đệ chắc chắn sẽ cùng mọi người nâng ly uống vài chén.</w:t>
      </w:r>
    </w:p>
    <w:p>
      <w:pPr>
        <w:pStyle w:val="BodyText"/>
      </w:pPr>
      <w:r>
        <w:t xml:space="preserve">Ánh mắt mọi người đều sáng ngời lên, Doanh Thừa Phong nói như vậy thì chẳng phải là ngày sau bọn họ vẫn còn có cơ hội gặp mặt hay sao?</w:t>
      </w:r>
    </w:p>
    <w:p>
      <w:pPr>
        <w:pStyle w:val="BodyText"/>
      </w:pPr>
      <w:r>
        <w:t xml:space="preserve">Vừa nghĩ tới có thể tạo quan hệ được với hắn, mọi người đều cảm thấy một phen khổ cực của mình không hề lãng phí.</w:t>
      </w:r>
    </w:p>
    <w:p>
      <w:pPr>
        <w:pStyle w:val="BodyText"/>
      </w:pPr>
      <w:r>
        <w:t xml:space="preserve">Đưa ánh mắt nhìn mọi người, Doanh Thừa Phong nói:</w:t>
      </w:r>
    </w:p>
    <w:p>
      <w:pPr>
        <w:pStyle w:val="BodyText"/>
      </w:pPr>
      <w:r>
        <w:t xml:space="preserve">- Nhị ca! Huynh nếu bắt được Linh Hồ thì nhớ để cho tiểu đệ một con, có lẽ còn có chỗ dùng.</w:t>
      </w:r>
    </w:p>
    <w:p>
      <w:pPr>
        <w:pStyle w:val="BodyText"/>
      </w:pPr>
      <w:r>
        <w:t xml:space="preserve">Doanh Hải Đào sửng sốt, vội vàng gật đầu, nói:</w:t>
      </w:r>
    </w:p>
    <w:p>
      <w:pPr>
        <w:pStyle w:val="BodyText"/>
      </w:pPr>
      <w:r>
        <w:t xml:space="preserve">- Ta biết rồi, nhất định sẽ mang cho ngươi một con.</w:t>
      </w:r>
    </w:p>
    <w:p>
      <w:pPr>
        <w:pStyle w:val="BodyText"/>
      </w:pPr>
      <w:r>
        <w:t xml:space="preserve">Doanh Thừa Phong mỉm cười, ôm quyền thi lễ, quay người thi triển Quỷ Ảnh Bộ quỷ dị của mình, chỉ trong giây lát đã biến mất ở trong rừng không còn chút dấu vết nào nữa.</w:t>
      </w:r>
    </w:p>
    <w:p>
      <w:pPr>
        <w:pStyle w:val="Compact"/>
      </w:pPr>
      <w:r>
        <w:br w:type="textWrapping"/>
      </w:r>
      <w:r>
        <w:br w:type="textWrapping"/>
      </w:r>
    </w:p>
    <w:p>
      <w:pPr>
        <w:pStyle w:val="Heading2"/>
      </w:pPr>
      <w:bookmarkStart w:id="167" w:name="chương-146-phản-công."/>
      <w:bookmarkEnd w:id="167"/>
      <w:r>
        <w:t xml:space="preserve">145. Chương 146: Phản Công.</w:t>
      </w:r>
    </w:p>
    <w:p>
      <w:pPr>
        <w:pStyle w:val="Compact"/>
      </w:pPr>
      <w:r>
        <w:br w:type="textWrapping"/>
      </w:r>
      <w:r>
        <w:br w:type="textWrapping"/>
      </w:r>
    </w:p>
    <w:p>
      <w:pPr>
        <w:pStyle w:val="BodyText"/>
      </w:pPr>
      <w:r>
        <w:t xml:space="preserve">Nhìn theo hướng Doanh Thừa Phong rời đi, ánh mắt mọi người đều tràn ngập cảm khái, đặc biệt khi ánh mắt bọn họ dừng lại ở trên linh binh và linh giáp trên người.</w:t>
      </w:r>
    </w:p>
    <w:p>
      <w:pPr>
        <w:pStyle w:val="BodyText"/>
      </w:pPr>
      <w:r>
        <w:t xml:space="preserve">Doanh Hải Đào cười ha hả, nói:</w:t>
      </w:r>
    </w:p>
    <w:p>
      <w:pPr>
        <w:pStyle w:val="BodyText"/>
      </w:pPr>
      <w:r>
        <w:t xml:space="preserve">- Hàn Chánh! Ngươi còn cảm thấy chúng ta đi tìm đệ đệ của ta là lãng phí thời gian nữa không?</w:t>
      </w:r>
    </w:p>
    <w:p>
      <w:pPr>
        <w:pStyle w:val="BodyText"/>
      </w:pPr>
      <w:r>
        <w:t xml:space="preserve">Sắc mặt Hàn Chánh hơi hồng lên, nói:</w:t>
      </w:r>
    </w:p>
    <w:p>
      <w:pPr>
        <w:pStyle w:val="BodyText"/>
      </w:pPr>
      <w:r>
        <w:t xml:space="preserve">- Doanh Hải Đào! Chính ngươi cũng không nói sớm, nếu sớm biết hắn là một người có thiên phú Linh Sư, ta đương nhiên là cam tâm tình nguyện.</w:t>
      </w:r>
    </w:p>
    <w:p>
      <w:pPr>
        <w:pStyle w:val="BodyText"/>
      </w:pPr>
      <w:r>
        <w:t xml:space="preserve">Mọi người nghe vậy thì hơi gật đầu, Trần lão đại nói:</w:t>
      </w:r>
    </w:p>
    <w:p>
      <w:pPr>
        <w:pStyle w:val="BodyText"/>
      </w:pPr>
      <w:r>
        <w:t xml:space="preserve">- Lần này có thể từ trong Bức Huyệt an toàn thoát ra đều là công lao của Doanh huynh. Nếu như không có hắn luyện chế linh binh và linh giáp, như vậy ngoại trừ Đặng sư huynh ra chúng ta sợ rằng đã bỏ mạng trong thông đạo này.</w:t>
      </w:r>
    </w:p>
    <w:p>
      <w:pPr>
        <w:pStyle w:val="BodyText"/>
      </w:pPr>
      <w:r>
        <w:t xml:space="preserve">Trải qua vài giờ chiến đấu liên tục, đại đa số mọi người đều khắc sâu uy lực của linh binh và linh giáp.</w:t>
      </w:r>
    </w:p>
    <w:p>
      <w:pPr>
        <w:pStyle w:val="BodyText"/>
      </w:pPr>
      <w:r>
        <w:t xml:space="preserve">Muốn tạo thành tấm lưới đao kiếm phòng ngự không phải là việc đơn giản, tuy rằng sử dụng binh khí bình thường cũng có thể tạo thành hiệu quả như thế, nhưng phải toàn lực làm, phải đem chân khí thôi phát tới mức tận cùng mới được.</w:t>
      </w:r>
    </w:p>
    <w:p>
      <w:pPr>
        <w:pStyle w:val="BodyText"/>
      </w:pPr>
      <w:r>
        <w:t xml:space="preserve">Nhưng nếu như làm như thế, với tu vi chân khí của bọn họ căn bản không thể kéo dài bao lâu, chỉ sợ ngay cả một canh giờ cũng không thể chống đỡ nổi.</w:t>
      </w:r>
    </w:p>
    <w:p>
      <w:pPr>
        <w:pStyle w:val="BodyText"/>
      </w:pPr>
      <w:r>
        <w:t xml:space="preserve">Nhưng có linh binh thì hoàn toàn khác, cùng một lượng chân khí đó nhưng uy lực sẽ gia tăng hơn chục lần. Bốn người thôi phát linh binh tạo thành tấm lưới đao kiếm đã tương đương với mọi người sử dụng binh khí bình thường thi triển ra. Hơn nữa, bọn họ khi thi triển linh binh còn có dư lực, không cần phải đem toàn bộ tu vi bản thân thi triển hết ra ngoài.</w:t>
      </w:r>
    </w:p>
    <w:p>
      <w:pPr>
        <w:pStyle w:val="BodyText"/>
      </w:pPr>
      <w:r>
        <w:t xml:space="preserve">Đây là chỗ tốt lớn nhất của linh binh, nếu như không có loại linh binh không gì không phá được mở đường, bọn họ sớm đã bị đàn dơi vô tận đó bao phủ rồi.</w:t>
      </w:r>
    </w:p>
    <w:p>
      <w:pPr>
        <w:pStyle w:val="BodyText"/>
      </w:pPr>
      <w:r>
        <w:t xml:space="preserve">Đồng dạng, sự tồn tại của linh giáp cũng khiến cho bọn họ có thêm tiền vốn để bảo vệ tính mạng.</w:t>
      </w:r>
    </w:p>
    <w:p>
      <w:pPr>
        <w:pStyle w:val="BodyText"/>
      </w:pPr>
      <w:r>
        <w:t xml:space="preserve">Thời gian dài đánh nhau thủy chung vẫn có một bộ phận con dơi đột phá được phòng tuyến phòng thủ của mọi người. Những con dơi này tuy rằng không khủng bố như Huyết Bức, nhưng răng nanh của chúng cũng rất sắc bén, một khi cắn xuống cũng đủ khiến cho người đó phải chịu đau khổ a.</w:t>
      </w:r>
    </w:p>
    <w:p>
      <w:pPr>
        <w:pStyle w:val="BodyText"/>
      </w:pPr>
      <w:r>
        <w:t xml:space="preserve">Một hai con dơi có lẽ không tính là gì, nhưng trên đường thoát ra ngoài số lượng dơi bỏ mạng trên linh giáp cũng không phải là ít. Ngoại trừ Doanh Thừa Phong ra cho dù là Đặng Hạ cũng phải chịu những cú tập kích bất ngờ như vậy.</w:t>
      </w:r>
    </w:p>
    <w:p>
      <w:pPr>
        <w:pStyle w:val="BodyText"/>
      </w:pPr>
      <w:r>
        <w:t xml:space="preserve">Bọn họ có thể bình yên ra ngoài, linh binh và linh giáp đóng một vai trò vô cùng chủ yếu, thiếu một thứ cũng không được.</w:t>
      </w:r>
    </w:p>
    <w:p>
      <w:pPr>
        <w:pStyle w:val="BodyText"/>
      </w:pPr>
      <w:r>
        <w:t xml:space="preserve">Đặng Hạ chậm rãi gật đầu, nói:</w:t>
      </w:r>
    </w:p>
    <w:p>
      <w:pPr>
        <w:pStyle w:val="BodyText"/>
      </w:pPr>
      <w:r>
        <w:t xml:space="preserve">- Chúng ta có thể thu hoạch như thế này đều nhờ công lao của Doanh huynh, mọi người sau này không được quên a.</w:t>
      </w:r>
    </w:p>
    <w:p>
      <w:pPr>
        <w:pStyle w:val="BodyText"/>
      </w:pPr>
      <w:r>
        <w:t xml:space="preserve">Tất cả mọi người liên tục gật đầu, bọn họ nhìn linh binh trong tay và linh giáp trên người mà lòng không khỏi thầm nghĩ: "Có thể tạo quan hệ tốt với người có thiên phú Linh Sư như vậy chính là chuyện tốt, đương nhiên chúng ta sẽ không quên."</w:t>
      </w:r>
    </w:p>
    <w:p>
      <w:pPr>
        <w:pStyle w:val="BodyText"/>
      </w:pPr>
      <w:r>
        <w:t xml:space="preserve">Lúc này, trong lòng bọn hắn tràn ngập vui mừng và cảm kích, mà bọn họ sở dĩ lâm vào hiểm cảnh kỳ thực cũng bởi vì Doanh Thừa Phong thì không ai đề cập tới.</w:t>
      </w:r>
    </w:p>
    <w:p>
      <w:pPr>
        <w:pStyle w:val="BodyText"/>
      </w:pPr>
      <w:r>
        <w:t xml:space="preserve">Hàn Chánh vung tay lên, nói:</w:t>
      </w:r>
    </w:p>
    <w:p>
      <w:pPr>
        <w:pStyle w:val="BodyText"/>
      </w:pPr>
      <w:r>
        <w:t xml:space="preserve">- Chúng ta đi thôi.</w:t>
      </w:r>
    </w:p>
    <w:p>
      <w:pPr>
        <w:pStyle w:val="BodyText"/>
      </w:pPr>
      <w:r>
        <w:t xml:space="preserve">Trần lão đại hồ nghi nói:</w:t>
      </w:r>
    </w:p>
    <w:p>
      <w:pPr>
        <w:pStyle w:val="BodyText"/>
      </w:pPr>
      <w:r>
        <w:t xml:space="preserve">- Đi đâu?</w:t>
      </w:r>
    </w:p>
    <w:p>
      <w:pPr>
        <w:pStyle w:val="BodyText"/>
      </w:pPr>
      <w:r>
        <w:t xml:space="preserve">- Doanh huynh không phải đã nói sao, nếu như bắt được linh hồ thì cho hắn một con. - Hàn Chánh liếm liếm môi, cười nói:</w:t>
      </w:r>
    </w:p>
    <w:p>
      <w:pPr>
        <w:pStyle w:val="BodyText"/>
      </w:pPr>
      <w:r>
        <w:t xml:space="preserve">- Chúng ta đi bắt cả ổ Linh Hồ kia thôi.</w:t>
      </w:r>
    </w:p>
    <w:p>
      <w:pPr>
        <w:pStyle w:val="BodyText"/>
      </w:pPr>
      <w:r>
        <w:t xml:space="preserve">Ánh mắt mọi người lập tức sáng lên, khi có được linh binh và linh giáp, bọn họ đối với việc bắt giữ đám Linh Hồ này có mười phần tin tưởng.</w:t>
      </w:r>
    </w:p>
    <w:p>
      <w:pPr>
        <w:pStyle w:val="BodyText"/>
      </w:pPr>
      <w:r>
        <w:t xml:space="preserve">********************</w:t>
      </w:r>
    </w:p>
    <w:p>
      <w:pPr>
        <w:pStyle w:val="BodyText"/>
      </w:pPr>
      <w:r>
        <w:t xml:space="preserve">Trên con đường quanh co, thân hình Doanh Thừa Phong liên tục chớp động, nhìn như là đang chạy ra ngoài Long Đầu Nham, nhưng sau khi vượt qua vài chỗ ngoặt hắn lại xoay người tiến vào trong một lối nhỏ.</w:t>
      </w:r>
    </w:p>
    <w:p>
      <w:pPr>
        <w:pStyle w:val="BodyText"/>
      </w:pPr>
      <w:r>
        <w:t xml:space="preserve">Gần như cùng lúc, trong tay hắn xuất hiện thêm một cây sáo.</w:t>
      </w:r>
    </w:p>
    <w:p>
      <w:pPr>
        <w:pStyle w:val="BodyText"/>
      </w:pPr>
      <w:r>
        <w:t xml:space="preserve">Một tia lực lượng tinh thần được đưa vào trong, chỉ qua vài giây đã bao phủ lấy phạm vi trăm trượng.</w:t>
      </w:r>
    </w:p>
    <w:p>
      <w:pPr>
        <w:pStyle w:val="BodyText"/>
      </w:pPr>
      <w:r>
        <w:t xml:space="preserve">Ở trong phạm vi này, tất cả đều dùng một cách thức thần kỳ phản chiếu lại trong não vực của hắn, chỉ cần một ngọn cỏ lay, hay tiếng lá rơi đều không giấu được cảm ứng của hắn.</w:t>
      </w:r>
    </w:p>
    <w:p>
      <w:pPr>
        <w:pStyle w:val="BodyText"/>
      </w:pPr>
      <w:r>
        <w:t xml:space="preserve">Cho nên hắn rõ ràng nghe được lời nói của đám người Đặng Hạ, cũng rõ ràng cảm ứng được bọn họ vẫn quay về mà di chuyển vào sâu trong Long Đầu Nham.</w:t>
      </w:r>
    </w:p>
    <w:p>
      <w:pPr>
        <w:pStyle w:val="BodyText"/>
      </w:pPr>
      <w:r>
        <w:t xml:space="preserve">Khẽ mỉm cười, hắn xoay người quay trở lại Bức Huyệt.</w:t>
      </w:r>
    </w:p>
    <w:p>
      <w:pPr>
        <w:pStyle w:val="BodyText"/>
      </w:pPr>
      <w:r>
        <w:t xml:space="preserve">Chỉ sau một lát, Doanh Thừa Phong đã đi tới một lối vào trong Cửu Khúc Thập Bát Loan.</w:t>
      </w:r>
    </w:p>
    <w:p>
      <w:pPr>
        <w:pStyle w:val="BodyText"/>
      </w:pPr>
      <w:r>
        <w:t xml:space="preserve">Có lẽ bởi vì thời gian bọn họ rời đi cũng không dài, cho nên số lượng dơi trong huyệt động cũng không giảm bớt đi nhiều lắm. Đặc biệt là khi Doanh Thừa Phong một lần nữa xuất hiện ở cửa động như một hành động khiêu khích bọn chúng, khiến cho đàn dơi một lần nữa trở nên điên cuồng.</w:t>
      </w:r>
    </w:p>
    <w:p>
      <w:pPr>
        <w:pStyle w:val="BodyText"/>
      </w:pPr>
      <w:r>
        <w:t xml:space="preserve">Chỉ có điều, bất kể những con dơi này nổi điên thế nào thì chúng cũng không dám rời khỏi hang động để ra ngoài ánh mặt trời.</w:t>
      </w:r>
    </w:p>
    <w:p>
      <w:pPr>
        <w:pStyle w:val="BodyText"/>
      </w:pPr>
      <w:r>
        <w:t xml:space="preserve">Nếu như là một người nào đó khi đối diện với đàn dơi vô tận này sẽ phải sởn tóc gáy lên thì Doanh Thừa Phong lại khác. Khóe miệng hắn nở ra một nụ cười trào phúng, hai mắt hơi khép hờ lại, đại lượng tinh thần lực mạnh mẽ tiến vào trong linh khí hình cây sáo.</w:t>
      </w:r>
    </w:p>
    <w:p>
      <w:pPr>
        <w:pStyle w:val="BodyText"/>
      </w:pPr>
      <w:r>
        <w:t xml:space="preserve">Lực lượng tinh thần mở rộng phạm vi cảm ứng, hơn nữa rất nhanh liền tìm được mục tiêu của hắn ở trong Cửu Khúc Thập Bát Loan.</w:t>
      </w:r>
    </w:p>
    <w:p>
      <w:pPr>
        <w:pStyle w:val="BodyText"/>
      </w:pPr>
      <w:r>
        <w:t xml:space="preserve">Cách hắn tám mươi trượng là một cái huyệt động rất lớn, đám người Đan Siêu đang lo lắng bất an đợi ở trong đó.</w:t>
      </w:r>
    </w:p>
    <w:p>
      <w:pPr>
        <w:pStyle w:val="BodyText"/>
      </w:pPr>
      <w:r>
        <w:t xml:space="preserve">Mặc dù không có người nào nói gì, nhưng thông qua tinh thần lực cảm ứng, hắn có thể phát hiện được xung quanh người họ tràn ngập loại cảm xúc xao động, vội vàng.</w:t>
      </w:r>
    </w:p>
    <w:p>
      <w:pPr>
        <w:pStyle w:val="BodyText"/>
      </w:pPr>
      <w:r>
        <w:t xml:space="preserve">- Trương sư huynh! Tình huống dường như có chút không đúng, con đường này nếu tiếp tục đi ra ngoài là có thể rời khỏi Bức Huyệt.</w:t>
      </w:r>
    </w:p>
    <w:p>
      <w:pPr>
        <w:pStyle w:val="BodyText"/>
      </w:pPr>
      <w:r>
        <w:t xml:space="preserve">- Sư đệ an tâm, chớ nên nóng nảy, bị nhiều dơi như vậy tập kích rất khó có đủ giữ cho bản thân luôn bình thản, bọn chúng chưa chắc đã có thể rời khỏi được Bức Huyệt.</w:t>
      </w:r>
    </w:p>
    <w:p>
      <w:pPr>
        <w:pStyle w:val="BodyText"/>
      </w:pPr>
      <w:r>
        <w:t xml:space="preserve">Người này mặc dù đang an ủi Đan Siêu, nhưng trải qua thời gian dài như vậy ngay cả bản thân hắn cũng không quá tin tưởng vào suy luận của mình.</w:t>
      </w:r>
    </w:p>
    <w:p>
      <w:pPr>
        <w:pStyle w:val="BodyText"/>
      </w:pPr>
      <w:r>
        <w:t xml:space="preserve">Bởi vì dưới sự dẫn dắt của Doanh Thừa Phong, bọn họ căn bản cũng không có lệch khỏi con đường thoát khỏi Cửu Khúc Thập Bát Loan. Muốn nói đám người Đặng Hạ có thể dưới sự vây công điên cuồng của đàn dơi mà vẫn tìm được đường thoát ra khỏi nơi này thì chỉ sợ rất khó làm cho người ta tin tưởng.</w:t>
      </w:r>
    </w:p>
    <w:p>
      <w:pPr>
        <w:pStyle w:val="BodyText"/>
      </w:pPr>
      <w:r>
        <w:t xml:space="preserve">- Cái này.... - Đan Siêu thở dài một tiếng, nói:</w:t>
      </w:r>
    </w:p>
    <w:p>
      <w:pPr>
        <w:pStyle w:val="BodyText"/>
      </w:pPr>
      <w:r>
        <w:t xml:space="preserve">- Đặng Hạ không hổ là chim đầu đàn của thế hệ mới Đặng gia, trong hoàn cảnh khó khăn như vậy mà vẫn có thể bảo trì được bình tĩnh, người này tuyệt đối là đại địch của Học Lâm sư điệt.</w:t>
      </w:r>
    </w:p>
    <w:p>
      <w:pPr>
        <w:pStyle w:val="BodyText"/>
      </w:pPr>
      <w:r>
        <w:t xml:space="preserve">- Không sai. Lần này nếu chúng ta không thể dồn tiểu tử đó vào chỗ chết được thì quả thật tiếc nuối.</w:t>
      </w:r>
    </w:p>
    <w:p>
      <w:pPr>
        <w:pStyle w:val="BodyText"/>
      </w:pPr>
      <w:r>
        <w:t xml:space="preserve">Ở đằng xa, Doanh Thừa Phong lạnh lùng cười, hóa ra những người này nghĩ kẻ dẫn đường là Đặng Ha. Chẳng qua nghe khẩu khí của bọn chúng, Đặng Hạ cũng không đơn giản như mặt ngoài như thế.</w:t>
      </w:r>
    </w:p>
    <w:p>
      <w:pPr>
        <w:pStyle w:val="BodyText"/>
      </w:pPr>
      <w:r>
        <w:t xml:space="preserve">- Sư thúc! Nếu không chúng ta tiến lên xem, nếu như bọn chúng thật sư có thể thoát ra khỏi Bức Huyệt cũng có thể ra tay ngăn cản. - Bỗng nhiên một đạo thanh âm thô hào vang lên.</w:t>
      </w:r>
    </w:p>
    <w:p>
      <w:pPr>
        <w:pStyle w:val="BodyText"/>
      </w:pPr>
      <w:r>
        <w:t xml:space="preserve">- Càn quấy. - Một võ sĩ họ Trương không kiên nhẫn nói:</w:t>
      </w:r>
    </w:p>
    <w:p>
      <w:pPr>
        <w:pStyle w:val="BodyText"/>
      </w:pPr>
      <w:r>
        <w:t xml:space="preserve">- Ở đó có nhiều dơi như vậy bị mùi thơm lạ hấp dẫn tới, chúng ta ở rất xa phía sau đàn dơi, cho nên mới không có phát sinh xung đột với chúng. Nếu thật sự bị đàn dơi đó bao vây, cái mạng nhỏ của ngươi chỉ e cũng bỏ lại ở trong này.</w:t>
      </w:r>
    </w:p>
    <w:p>
      <w:pPr>
        <w:pStyle w:val="BodyText"/>
      </w:pPr>
      <w:r>
        <w:t xml:space="preserve">Người nọ khúm núm đáp lại, cũng không giám đứng ra nói gì nữa.</w:t>
      </w:r>
    </w:p>
    <w:p>
      <w:pPr>
        <w:pStyle w:val="BodyText"/>
      </w:pPr>
      <w:r>
        <w:t xml:space="preserve">Doanh Thừa Phong bật cười, chẳng qua người này nói cũng có đạo lý. Ở trong đàn dơi này mặc dù không có Huyết Bức, nhưng số lượng vô cùng vô tận của chúng lại mang tới cho người ta áp lực rất lớn.</w:t>
      </w:r>
    </w:p>
    <w:p>
      <w:pPr>
        <w:pStyle w:val="BodyText"/>
      </w:pPr>
      <w:r>
        <w:t xml:space="preserve">Cho dù là người có thực lực cường đại thì khi đối mặt với số lượng dơi như vậy cũng vô pháp chém giết hết bọn chúng. Tới khi chân khí trong cơ thể tiêu hao không còn chút nào, như vậy cũng chỉ có nước chờ chết mà thôi.</w:t>
      </w:r>
    </w:p>
    <w:p>
      <w:pPr>
        <w:pStyle w:val="BodyText"/>
      </w:pPr>
      <w:r>
        <w:t xml:space="preserve">Mà dưới sự vây công của đàn dơi mà muốn giữ lòng bình tĩnh để tìm được đường là chuyện vô cùng khó khăn. Nếu như không có Trí Linh trợ giúp, cho dù là Doanh Thừa Phong cũng không dám nói mình có thể làm được chuyện này.</w:t>
      </w:r>
    </w:p>
    <w:p>
      <w:pPr>
        <w:pStyle w:val="BodyText"/>
      </w:pPr>
      <w:r>
        <w:t xml:space="preserve">- Sư thúc! Chúng ta phải làm gì bây giờ?</w:t>
      </w:r>
    </w:p>
    <w:p>
      <w:pPr>
        <w:pStyle w:val="BodyText"/>
      </w:pPr>
      <w:r>
        <w:t xml:space="preserve">Tên võ sĩ họ Trương trầm ngâm một chút, nói:</w:t>
      </w:r>
    </w:p>
    <w:p>
      <w:pPr>
        <w:pStyle w:val="BodyText"/>
      </w:pPr>
      <w:r>
        <w:t xml:space="preserve">- Đám tiểu tử này không thể thoát khỏi Cửu Khúc Thập Bát Loan, chúng ta cũng không thể theo dõi bọn chúng. Hơn nữa giờ phút này đàn dơi đã ngăn cản cửa ra vào, chúng ta nếu muốn thoát ra ngoài chỉ có nước phải đi đường vòng, theo thông đạo khác rời đi. Cho nên lão phu đề nghị mọi người ở lại trong này mấy ngày, săn bắt vài con Huyết Bức, cũng không nên để chuyến đi này tay không trở về.</w:t>
      </w:r>
    </w:p>
    <w:p>
      <w:pPr>
        <w:pStyle w:val="BodyText"/>
      </w:pPr>
      <w:r>
        <w:t xml:space="preserve">Vài người thương nghị một phen, đều đồng ý với đề nghị của người này, cho dù là kẻ ghi hận với Doanh Thừa Phong như Đan Siêu cũng không có phản đối.</w:t>
      </w:r>
    </w:p>
    <w:p>
      <w:pPr>
        <w:pStyle w:val="BodyText"/>
      </w:pPr>
      <w:r>
        <w:t xml:space="preserve">Xa xa, Doanh Thừa Phong cười lạnh một tiếng, những người này quả nhiên là không có lòng tốt buông tha cho hắn, mà là kiêng kỵ đàn dơi số lượng vô tận kia, không muốn mình chết vào tay bọn chúng mà thôi.</w:t>
      </w:r>
    </w:p>
    <w:p>
      <w:pPr>
        <w:pStyle w:val="BodyText"/>
      </w:pPr>
      <w:r>
        <w:t xml:space="preserve">Chẳng qua, nếu bọn họ đã trêu chọc vào đàn dơi này tự nhiên phải để cho bọn họ hưởng thụ hết thảy.</w:t>
      </w:r>
    </w:p>
    <w:p>
      <w:pPr>
        <w:pStyle w:val="BodyText"/>
      </w:pPr>
      <w:r>
        <w:t xml:space="preserve">Thân hình hơi động, Doanh Thừa Phong rút trường kiếm bên hông ra, chân mau chóng thi triển Quỷ Ảnh Bộ đến mức tận cùng, thân hình nhanh chóng tiến vào trong Cửu Khúc Thập Bát Loan.</w:t>
      </w:r>
    </w:p>
    <w:p>
      <w:pPr>
        <w:pStyle w:val="BodyText"/>
      </w:pPr>
      <w:r>
        <w:t xml:space="preserve">- Chi... Chi... Chi...</w:t>
      </w:r>
    </w:p>
    <w:p>
      <w:pPr>
        <w:pStyle w:val="BodyText"/>
      </w:pPr>
      <w:r>
        <w:t xml:space="preserve">Vô số những con dơi phát ra những tiếng kêu hưng phấn, điên cuồng.</w:t>
      </w:r>
    </w:p>
    <w:p>
      <w:pPr>
        <w:pStyle w:val="BodyText"/>
      </w:pPr>
      <w:r>
        <w:t xml:space="preserve">Giờ phút này mùi hương trên người Doanh Thừa Phong vẫn chưa tiêu tan hết, khi hắn nhảy vào giữa đàn dơi chẳng khác nào tự chui đầu vào lưới, vô số con dơi hét lên những tiếng chói tai rồi lao tới.</w:t>
      </w:r>
    </w:p>
    <w:p>
      <w:pPr>
        <w:pStyle w:val="BodyText"/>
      </w:pPr>
      <w:r>
        <w:t xml:space="preserve">Nhưng mà, cước bộ Doanh Thừa Phong vô cùng linh hoạt, hắn ở trong đàn dơi di chuyển không ngừng, chỉ một lát đã đi tới một bên vách đá.</w:t>
      </w:r>
    </w:p>
    <w:p>
      <w:pPr>
        <w:pStyle w:val="BodyText"/>
      </w:pPr>
      <w:r>
        <w:t xml:space="preserve">Hắn áp sát vào vách hang động mà đi, trường kiếm trong tay không ngừng huy động, ở quanh thân thể tạo thành vô số điểm sáng.</w:t>
      </w:r>
    </w:p>
    <w:p>
      <w:pPr>
        <w:pStyle w:val="BodyText"/>
      </w:pPr>
      <w:r>
        <w:t xml:space="preserve">Những điểm sáng đó giống như hạt cát trong sa mạc rộng lớn, mang theo khí tức nóng rực tạo thành một bức tường trước mặt hắn. Phàm là những con dơi nào tiến vào trong khu vực đấy đều phát kêu lên những tiếng thảm thiết, bị những hạt cát này cắt làm đôi.</w:t>
      </w:r>
    </w:p>
    <w:p>
      <w:pPr>
        <w:pStyle w:val="BodyText"/>
      </w:pPr>
      <w:r>
        <w:t xml:space="preserve">Chỉ có điều, những con dơi này do bị mùi thơm lạ kích thích cho nên đã quên mất sợ hãi, lớp trước ngã xuống lớp sau lại xông lên, muốn bằng vào ưu thế về số lượng giết chết Doanh Thừa Phong.</w:t>
      </w:r>
    </w:p>
    <w:p>
      <w:pPr>
        <w:pStyle w:val="BodyText"/>
      </w:pPr>
      <w:r>
        <w:t xml:space="preserve">Nhưng Doanh Thừa Phong cũng nhanh chóng đi về phía trước, kiếm quang không dừng lại ở chỗ nào một lúc quá lâu, hắn giống như một bình máu di động, hấp dẫn vô số con dơi di chuyển sâu vào trong Cửu Khúc Thập Bát Loan.</w:t>
      </w:r>
    </w:p>
    <w:p>
      <w:pPr>
        <w:pStyle w:val="BodyText"/>
      </w:pPr>
      <w:r>
        <w:t xml:space="preserve">Ở phía trước, đám người Đan Siêu và đám võ sĩ họ Trương đang than thở, thần tình tiếc nuối đi sâu vào trong huyệt động.</w:t>
      </w:r>
    </w:p>
    <w:p>
      <w:pPr>
        <w:pStyle w:val="BodyText"/>
      </w:pPr>
      <w:r>
        <w:t xml:space="preserve">Bọn họ phóng thích mùi hương lạ chỉ có tác dụng với con dơi bình thường, còn đám Huyết Bức thực lực khủng bố ở trong này lại không hề bị ảnh hưởng.</w:t>
      </w:r>
    </w:p>
    <w:p>
      <w:pPr>
        <w:pStyle w:val="BodyText"/>
      </w:pPr>
      <w:r>
        <w:t xml:space="preserve">Kỳ thật, loại mùi hương này chính là thứ họ chuẩn bị để đi săn Huyết Bức.</w:t>
      </w:r>
    </w:p>
    <w:p>
      <w:pPr>
        <w:pStyle w:val="BodyText"/>
      </w:pPr>
      <w:r>
        <w:t xml:space="preserve">Sử dụng mùi hương này đem những con dơi bình thường dẫn dắt đi nơi khác, sau đó mọi người đồng tâm hiệp lực chém giết Huyết Bức. Khi hiệu quả của mùi hương biết mất, đàn dơi quay trở về thì đã không còn sự tồn tại của Huyết Bức nữa.</w:t>
      </w:r>
    </w:p>
    <w:p>
      <w:pPr>
        <w:pStyle w:val="BodyText"/>
      </w:pPr>
      <w:r>
        <w:t xml:space="preserve">Đương nhiên, nếu ở trong Bức Huyệt này gặp phải địch nhân bất cộng đái thiên, như vậy có thể sử dụng mùi hương này để ám hại người ta, thủ đoạn này của bọn chúng chưa bao giờ thất thủ.</w:t>
      </w:r>
    </w:p>
    <w:p>
      <w:pPr>
        <w:pStyle w:val="BodyText"/>
      </w:pPr>
      <w:r>
        <w:t xml:space="preserve">Nhưng hôm nay, bọn họ lần đầu tiên nếm thử tư vị thất bại, cho nên trong lúc nhất thời không còn hứng trí cho lắm.</w:t>
      </w:r>
    </w:p>
    <w:p>
      <w:pPr>
        <w:pStyle w:val="BodyText"/>
      </w:pPr>
      <w:r>
        <w:t xml:space="preserve">Bỗng nhiên, Đan Siêu dừng bước, hắn cau mày nói:</w:t>
      </w:r>
    </w:p>
    <w:p>
      <w:pPr>
        <w:pStyle w:val="BodyText"/>
      </w:pPr>
      <w:r>
        <w:t xml:space="preserve">- Các vị! Các vị có nghe thấy thanh âm gì không?</w:t>
      </w:r>
    </w:p>
    <w:p>
      <w:pPr>
        <w:pStyle w:val="Compact"/>
      </w:pPr>
      <w:r>
        <w:t xml:space="preserve">Mọi người thoáng giật mình, nghiêng tai lắng nghe, bọn họ mơ hồ nghe được vô số tiếng kêu "Chi... Chi....", hơn nữa nó càng lúc lại càng to hơn.</w:t>
      </w:r>
      <w:r>
        <w:br w:type="textWrapping"/>
      </w:r>
      <w:r>
        <w:br w:type="textWrapping"/>
      </w:r>
    </w:p>
    <w:p>
      <w:pPr>
        <w:pStyle w:val="Heading2"/>
      </w:pPr>
      <w:bookmarkStart w:id="168" w:name="chương-147-vô-đề"/>
      <w:bookmarkEnd w:id="168"/>
      <w:r>
        <w:t xml:space="preserve">146. Chương 147: Vô Đề</w:t>
      </w:r>
    </w:p>
    <w:p>
      <w:pPr>
        <w:pStyle w:val="Compact"/>
      </w:pPr>
      <w:r>
        <w:br w:type="textWrapping"/>
      </w:r>
      <w:r>
        <w:br w:type="textWrapping"/>
      </w:r>
    </w:p>
    <w:p>
      <w:pPr>
        <w:pStyle w:val="BodyText"/>
      </w:pPr>
      <w:r>
        <w:t xml:space="preserve">- Không tốt. Là đàn dơi....</w:t>
      </w:r>
    </w:p>
    <w:p>
      <w:pPr>
        <w:pStyle w:val="BodyText"/>
      </w:pPr>
      <w:r>
        <w:t xml:space="preserve">Cơ hồ cùng một lúc, trăm miệng một lời phát ra, bọn họ liếc mắt nhìn nhau, đều nhìn thấy trong ánh mắt đối phương một tia sợ hãi.</w:t>
      </w:r>
    </w:p>
    <w:p>
      <w:pPr>
        <w:pStyle w:val="BodyText"/>
      </w:pPr>
      <w:r>
        <w:t xml:space="preserve">Đàn dơi này uy lực như thế nào sợ rằng không ai so với bọn họ rõ ràng hơn.</w:t>
      </w:r>
    </w:p>
    <w:p>
      <w:pPr>
        <w:pStyle w:val="BodyText"/>
      </w:pPr>
      <w:r>
        <w:t xml:space="preserve">Nếu bị chúng bao vây, cho dù là sư cấp cường giả nếu không tận lực thì cũng đừng mong thoát ra khỏi Bức Huyệt, cũng chỉ còn cách bỏ mạng mà thôi.</w:t>
      </w:r>
    </w:p>
    <w:p>
      <w:pPr>
        <w:pStyle w:val="BodyText"/>
      </w:pPr>
      <w:r>
        <w:t xml:space="preserve">- Chạy mau.... - Một người kêu lớn, rồi nhanh chóng co chân bỏ chạy.</w:t>
      </w:r>
    </w:p>
    <w:p>
      <w:pPr>
        <w:pStyle w:val="BodyText"/>
      </w:pPr>
      <w:r>
        <w:t xml:space="preserve">- Chờ một chút. - Võ giả họ Trương mặc dù lòng nóng như lửa đốt, nhưng hắn không nghi ngờ gì chính là kẻ trấn tĩnh nhất, hắn nói:</w:t>
      </w:r>
    </w:p>
    <w:p>
      <w:pPr>
        <w:pStyle w:val="BodyText"/>
      </w:pPr>
      <w:r>
        <w:t xml:space="preserve">- Khoảng cách từ đây tới lối thoát gần nhất cũng mất phải nửa ngày, các ngươi có thể thuận lợi chạy tới đó sao?</w:t>
      </w:r>
    </w:p>
    <w:p>
      <w:pPr>
        <w:pStyle w:val="BodyText"/>
      </w:pPr>
      <w:r>
        <w:t xml:space="preserve">Mọi người thoáng lạnh lòng, nếu như trong tình huống bình thường thì khoảng cách này cũng không xa, tự nhiên là nửa ngày có thể thoát ra ngoài. Nhưng nếu lâm vào trong vòng vây của đàn dơi, vậy bản thân bọn họ có thể thuận lợi tìm được đường sống hay không thì chẳng ai nắm chắc.</w:t>
      </w:r>
    </w:p>
    <w:p>
      <w:pPr>
        <w:pStyle w:val="BodyText"/>
      </w:pPr>
      <w:r>
        <w:t xml:space="preserve">Dù sao, chạy trốn như điên tìm đường sống trong thông đạo tràn ngập các lỗi rẽ như thế này thì kết quả của bọn họ không nói cũng có thể biết được.</w:t>
      </w:r>
    </w:p>
    <w:p>
      <w:pPr>
        <w:pStyle w:val="BodyText"/>
      </w:pPr>
      <w:r>
        <w:t xml:space="preserve">- Trương sư huynh! Huynh nói chung ta phải làm sao bây giờ? - Đan Siêu vội vàng hỏi.</w:t>
      </w:r>
    </w:p>
    <w:p>
      <w:pPr>
        <w:pStyle w:val="BodyText"/>
      </w:pPr>
      <w:r>
        <w:t xml:space="preserve">Người võ sĩ họ Trương chỉ về hướng thanh âm đàn dơi truyền tới, nói:</w:t>
      </w:r>
    </w:p>
    <w:p>
      <w:pPr>
        <w:pStyle w:val="BodyText"/>
      </w:pPr>
      <w:r>
        <w:t xml:space="preserve">- Đường sống duy nhất chỉ có lối này, các ngươi có đi hay không?</w:t>
      </w:r>
    </w:p>
    <w:p>
      <w:pPr>
        <w:pStyle w:val="BodyText"/>
      </w:pPr>
      <w:r>
        <w:t xml:space="preserve">Những người còn lại lập tức giật mình, nhưng họ nhanh chóng hiểu được vấn đề. Con đường này dẫn tới bên ngoài Cửu Khúc Thập Bát Loan cũng không hề dài, với thực lực của bọn họ nếu đồng tâm hiệp lực, như vậy trước khi kiệt sức hẳn là có thể ở trong vòng vây đàn dơi này tìm được đường sống.</w:t>
      </w:r>
    </w:p>
    <w:p>
      <w:pPr>
        <w:pStyle w:val="BodyText"/>
      </w:pPr>
      <w:r>
        <w:t xml:space="preserve">- Tốt. Vậy hãy theo ý tứ của Trương sư huynh, chúng ta đi. - Đan Siêu lớn tiếng quát, rút linh binh tùy thân, chân khí nhanh chóng tiến vào bên trong, đầu mũi kiếm không ngừng có ánh sáng ẩn hiện.</w:t>
      </w:r>
    </w:p>
    <w:p>
      <w:pPr>
        <w:pStyle w:val="BodyText"/>
      </w:pPr>
      <w:r>
        <w:t xml:space="preserve">Hơn mười người cuối cùng cũng yên tĩnh lại, thực lực của bọn họ mặc dù cao thấp không đồng đều, nhưng người tu vi thấp nhất cũng là thất tầng chân khí. Hơn nữa đều thuộc về chi chính của Trương gia, trên người bọn họ ít nhất là có một kiện trung phẩm linh binh, trong đó có mấy người còn mặc linh giáp bằng sắt nặng nề.</w:t>
      </w:r>
    </w:p>
    <w:p>
      <w:pPr>
        <w:pStyle w:val="BodyText"/>
      </w:pPr>
      <w:r>
        <w:t xml:space="preserve">Thực lực như vậy mà muốn ở trong vòng vây của đàn dơi bình thường chém giết mở đường thoát ra cũng không phải là việc gì khó khăn.</w:t>
      </w:r>
    </w:p>
    <w:p>
      <w:pPr>
        <w:pStyle w:val="BodyText"/>
      </w:pPr>
      <w:r>
        <w:t xml:space="preserve">Bọn họ vừa mới tạo thành trận thế chuẩn bị xông ra ngoài thì chợt nhìn thấy trước mặt có một tầng ánh sáng xuất hiện.</w:t>
      </w:r>
    </w:p>
    <w:p>
      <w:pPr>
        <w:pStyle w:val="BodyText"/>
      </w:pPr>
      <w:r>
        <w:t xml:space="preserve">Ánh sáng của linh khí! Đây tuyệt đối là ánh sáng của linh khí tạo thành.</w:t>
      </w:r>
    </w:p>
    <w:p>
      <w:pPr>
        <w:pStyle w:val="BodyText"/>
      </w:pPr>
      <w:r>
        <w:t xml:space="preserve">Ngay sau đó, bọn họ rốt cuộc cũng hiểu được đàn dơi phát điên này từ đâu mà tới.</w:t>
      </w:r>
    </w:p>
    <w:p>
      <w:pPr>
        <w:pStyle w:val="BodyText"/>
      </w:pPr>
      <w:r>
        <w:t xml:space="preserve">- Doanh Thừa Phong! Ngươi là Doanh Thừa Phong... - Ánh mắt Đan Siêu đột nhiên trợn tròn lên, hắn quát lớn.</w:t>
      </w:r>
    </w:p>
    <w:p>
      <w:pPr>
        <w:pStyle w:val="BodyText"/>
      </w:pPr>
      <w:r>
        <w:t xml:space="preserve">- Ha ha.... - Doanh Thừa Phong cười dài, nói:</w:t>
      </w:r>
    </w:p>
    <w:p>
      <w:pPr>
        <w:pStyle w:val="BodyText"/>
      </w:pPr>
      <w:r>
        <w:t xml:space="preserve">- Đan Siêu tiền bối! Ngài không ở trong tông môn hưởng phúc lại tới đây làm gì?</w:t>
      </w:r>
    </w:p>
    <w:p>
      <w:pPr>
        <w:pStyle w:val="BodyText"/>
      </w:pPr>
      <w:r>
        <w:t xml:space="preserve">Mọi người thoáng lạnh lòng, Đan Siêu thì giận dữ hét:</w:t>
      </w:r>
    </w:p>
    <w:p>
      <w:pPr>
        <w:pStyle w:val="BodyText"/>
      </w:pPr>
      <w:r>
        <w:t xml:space="preserve">- Doanh Thừa Phong! Những con dơi này là ngươi dẫn tới đây?</w:t>
      </w:r>
    </w:p>
    <w:p>
      <w:pPr>
        <w:pStyle w:val="BodyText"/>
      </w:pPr>
      <w:r>
        <w:t xml:space="preserve">Doanh Thừa Phong cười hì hì nói:</w:t>
      </w:r>
    </w:p>
    <w:p>
      <w:pPr>
        <w:pStyle w:val="BodyText"/>
      </w:pPr>
      <w:r>
        <w:t xml:space="preserve">- Tiền bối nói như thế nào thì nó là như thế.</w:t>
      </w:r>
    </w:p>
    <w:p>
      <w:pPr>
        <w:pStyle w:val="BodyText"/>
      </w:pPr>
      <w:r>
        <w:t xml:space="preserve">Đan Siêu tức giận tới mức thân hình run rẩy, nói:</w:t>
      </w:r>
    </w:p>
    <w:p>
      <w:pPr>
        <w:pStyle w:val="BodyText"/>
      </w:pPr>
      <w:r>
        <w:t xml:space="preserve">- Ngươi là tiểu nhân vô sỉ....</w:t>
      </w:r>
    </w:p>
    <w:p>
      <w:pPr>
        <w:pStyle w:val="BodyText"/>
      </w:pPr>
      <w:r>
        <w:t xml:space="preserve">- Phi! - Doanh Thừa Phong cắt đứt lời lão, nói:</w:t>
      </w:r>
    </w:p>
    <w:p>
      <w:pPr>
        <w:pStyle w:val="BodyText"/>
      </w:pPr>
      <w:r>
        <w:t xml:space="preserve">- Thế nào? Chỉ cho các ngươi sử dụng mùi hương hại người, còn không cho ta trêu chọc tới đàn dơi sao?</w:t>
      </w:r>
    </w:p>
    <w:p>
      <w:pPr>
        <w:pStyle w:val="BodyText"/>
      </w:pPr>
      <w:r>
        <w:t xml:space="preserve">Đám người Đan Siêu lập tức á khẩu không biết trả lời làm sao, xét đến cùng mùi hương đó cũng do bọn chúng phóng thích ra. Chỉ có điều không nghĩ tới lúc này đây lại đem đá tự đập vào chân mình, ngược lại còn bị người ta tính kế.</w:t>
      </w:r>
    </w:p>
    <w:p>
      <w:pPr>
        <w:pStyle w:val="BodyText"/>
      </w:pPr>
      <w:r>
        <w:t xml:space="preserve">Võ sĩ họ Trương sắc mặt lạnh lùng hừ lạnh một tiếng, nói:</w:t>
      </w:r>
    </w:p>
    <w:p>
      <w:pPr>
        <w:pStyle w:val="BodyText"/>
      </w:pPr>
      <w:r>
        <w:t xml:space="preserve">- Doanh Thừa Phong! Nếu ngươi đã rời khỏi Bức Huyệt thì thôi, nhưng lại cố tình quay trở lại đây. Ha ha.... Đây chính là ngươi tự tìm đường chết.</w:t>
      </w:r>
    </w:p>
    <w:p>
      <w:pPr>
        <w:pStyle w:val="BodyText"/>
      </w:pPr>
      <w:r>
        <w:t xml:space="preserve">Ánh mắt Đan Siêu sáng ngời lên, hắn phẫn nộ quát:</w:t>
      </w:r>
    </w:p>
    <w:p>
      <w:pPr>
        <w:pStyle w:val="BodyText"/>
      </w:pPr>
      <w:r>
        <w:t xml:space="preserve">- Không sai. Hôm nay vô luận thế nào cũng phải lưu hắn lại đây.</w:t>
      </w:r>
    </w:p>
    <w:p>
      <w:pPr>
        <w:pStyle w:val="BodyText"/>
      </w:pPr>
      <w:r>
        <w:t xml:space="preserve">Song phương vừa đồi mặt thì lập tức rơi vào tình thế không chết không thôi.</w:t>
      </w:r>
    </w:p>
    <w:p>
      <w:pPr>
        <w:pStyle w:val="BodyText"/>
      </w:pPr>
      <w:r>
        <w:t xml:space="preserve">Hôm nay nếu để cho Doanh Thừa Phong chạy thoát, hơn nữa còn cáo trạng trước mặt Phong Huống, Trương gia tuyệt đối sẽ vứt bỏ bọn họ để xoa dịu lửa giận của thái thượng trưởng lão.</w:t>
      </w:r>
    </w:p>
    <w:p>
      <w:pPr>
        <w:pStyle w:val="BodyText"/>
      </w:pPr>
      <w:r>
        <w:t xml:space="preserve">Cho nên vì điều này không phải cá chết thì là lưới rách, không còn có con đường thứ ba để đi.</w:t>
      </w:r>
    </w:p>
    <w:p>
      <w:pPr>
        <w:pStyle w:val="BodyText"/>
      </w:pPr>
      <w:r>
        <w:t xml:space="preserve">Doanh Thừa Phong cười dài nói:</w:t>
      </w:r>
    </w:p>
    <w:p>
      <w:pPr>
        <w:pStyle w:val="BodyText"/>
      </w:pPr>
      <w:r>
        <w:t xml:space="preserve">- Muốn lưu ta lại? Các người trước tiên nên nghĩ xem phải ứng phó với đàn dơi này thế nào đi.</w:t>
      </w:r>
    </w:p>
    <w:p>
      <w:pPr>
        <w:pStyle w:val="BodyText"/>
      </w:pPr>
      <w:r>
        <w:t xml:space="preserve">Hắn còn chưa dứt lời, vô số dơi từ bốn phương tám hương vây lại, đem tất cả mọi người vây vào bên trong.</w:t>
      </w:r>
    </w:p>
    <w:p>
      <w:pPr>
        <w:pStyle w:val="BodyText"/>
      </w:pPr>
      <w:r>
        <w:t xml:space="preserve">Tuy rằng vẻn vẹn thì có bản thân Doanh Thừa Phong là dính mùi hương, nhưng khoảng cách song phương gần như thế cho nên đám dơi hút máu này làm sao có thể tha cho đám người Đan Siêu.</w:t>
      </w:r>
    </w:p>
    <w:p>
      <w:pPr>
        <w:pStyle w:val="BodyText"/>
      </w:pPr>
      <w:r>
        <w:t xml:space="preserve">- Giết....</w:t>
      </w:r>
    </w:p>
    <w:p>
      <w:pPr>
        <w:pStyle w:val="BodyText"/>
      </w:pPr>
      <w:r>
        <w:t xml:space="preserve">Đan Siêu hét lớn một tiếng, linh binh trong tay huy động tạo thành từng đợt ánh sáng chém rụng tất cả những con dơi tấn công tới.</w:t>
      </w:r>
    </w:p>
    <w:p>
      <w:pPr>
        <w:pStyle w:val="BodyText"/>
      </w:pPr>
      <w:r>
        <w:t xml:space="preserve">Doanh Thừa Phong thầm than trong lòng, tuy rằng không muốn thừa nhận nhưng chỉnh thể thực lực những người này so với đám người Đặng Hạ thì hơn rất nhiều.</w:t>
      </w:r>
    </w:p>
    <w:p>
      <w:pPr>
        <w:pStyle w:val="BodyText"/>
      </w:pPr>
      <w:r>
        <w:t xml:space="preserve">Không hổ là đội ngũ tới từ đại gia tộc, trên người bọn họ ít nhất đều có một kiện linh khí, lúc này đồng loạt ra tay tạo thành tấm lưới đao kiếm vô cùng mãnh liệt, làm lòng người phải sợ hãi.</w:t>
      </w:r>
    </w:p>
    <w:p>
      <w:pPr>
        <w:pStyle w:val="BodyText"/>
      </w:pPr>
      <w:r>
        <w:t xml:space="preserve">Tấm lưới đao kiếm xuất hiện lập tức ngăn cản những con dơi ở bên ngoài, mà cùng lúc đó Đan Siêu cùng với võ sĩ họ Trương đồng thời quát lên, không ngờ lại rời khỏi đoàn người lao ra ngoài tập kích Doanh Thừa Phong.</w:t>
      </w:r>
    </w:p>
    <w:p>
      <w:pPr>
        <w:pStyle w:val="BodyText"/>
      </w:pPr>
      <w:r>
        <w:t xml:space="preserve">Thân thủ hai người bọn họ rõ ràng cao hơn một bậc so với những người khác, đặc biệt là võ sĩ họ Trương. Kiếm quang trong tay hắn lóe lên phóng thích ra kiếm khí không ngờ lại ngưng tụ lại giống như thực chất.</w:t>
      </w:r>
    </w:p>
    <w:p>
      <w:pPr>
        <w:pStyle w:val="BodyText"/>
      </w:pPr>
      <w:r>
        <w:t xml:space="preserve">Thập tầng chân khí. Đây tuyệt đối là cường giả thập tầng chân khí.</w:t>
      </w:r>
    </w:p>
    <w:p>
      <w:pPr>
        <w:pStyle w:val="BodyText"/>
      </w:pPr>
      <w:r>
        <w:t xml:space="preserve">Thân hình Doanh Thừa Phong lóe lên đã tránh khỏi mũi kiếm của Đan Siêu, đồng thời trường kiếm trong tay nhẹ nhàng va chạm với kiếm quang của võ sĩ họ Trương.</w:t>
      </w:r>
    </w:p>
    <w:p>
      <w:pPr>
        <w:pStyle w:val="BodyText"/>
      </w:pPr>
      <w:r>
        <w:t xml:space="preserve">Lập tức chân khí khổng lồ giống như thái sơn áp đỉnh tấn công tới, cỗ khí thế mãnh liệt giống như bao phủ cả trời đất kia phảng phất như muốn trực tiếp ép hắn thành thịt vụn.</w:t>
      </w:r>
    </w:p>
    <w:p>
      <w:pPr>
        <w:pStyle w:val="BodyText"/>
      </w:pPr>
      <w:r>
        <w:t xml:space="preserve">Sắc mặt hơi thay đổi, thập tầng chân khí quả nhiên không giống với người thường, cũng không phải là thứ mà hắn có thể dùng Cuồng Sa Kiếm Pháp để chống đỡ.</w:t>
      </w:r>
    </w:p>
    <w:p>
      <w:pPr>
        <w:pStyle w:val="BodyText"/>
      </w:pPr>
      <w:r>
        <w:t xml:space="preserve">- Xem kiếm....</w:t>
      </w:r>
    </w:p>
    <w:p>
      <w:pPr>
        <w:pStyle w:val="BodyText"/>
      </w:pPr>
      <w:r>
        <w:t xml:space="preserve">Theo tiếng quát nhẹ của Doanh Thừa Phong, bước chân hắn như bay, cổ tay nhẹ rung lên đem thanh trường kiếm như một kiện ám khí đẩy ra ngoài.</w:t>
      </w:r>
    </w:p>
    <w:p>
      <w:pPr>
        <w:pStyle w:val="BodyText"/>
      </w:pPr>
      <w:r>
        <w:t xml:space="preserve">Loại đấu pháp được ăn cả ngã về không này khiến cho uy lực của trường kiếm trong nháy mắt gia tăng tới cực hạn, ngay cả với tên võ sĩ họ Trương cũng cảm thấy rất khó giải quyết.</w:t>
      </w:r>
    </w:p>
    <w:p>
      <w:pPr>
        <w:pStyle w:val="BodyText"/>
      </w:pPr>
      <w:r>
        <w:t xml:space="preserve">Hai chân hắn dùng sức, cả người lập tức đứng lại một chỗ, rồi đột ngột hét lớn một tiếng, kiếm quang tăng vọt lên, vô số ánh sáng tạo thành mộ tấm lưới vô hình, mạnh mẽ cản trở thanh linh kiếm đang liều mạng lao tới.</w:t>
      </w:r>
    </w:p>
    <w:p>
      <w:pPr>
        <w:pStyle w:val="BodyText"/>
      </w:pPr>
      <w:r>
        <w:t xml:space="preserve">Chẳng qua, hắn và Đan Siêu cũng vô cùng vui mừng, tiểu tử Doanh Thừa Phong không ngờ lại ngốc nghếch tới mức từ bỏ vũ khí. Chẳng lẽ hắn không biết ở giữa đàn dơi này nếu có một thanh linh khí trong tay so với bàn tay trần thì lại là hai tình huống hoàn toàn khác hẳn nhau sao?</w:t>
      </w:r>
    </w:p>
    <w:p>
      <w:pPr>
        <w:pStyle w:val="BodyText"/>
      </w:pPr>
      <w:r>
        <w:t xml:space="preserve">Vô số con dơi lập tức bỏ qua hai người Đan Siêu lao về phía Doanh Thừa Phong - Nơi phát ra mùi hương lạ. Hai người Đan Siêu lúc này chỉnh cần vung linh binh ngăn cản đàn dơi ở trên đỉnh đầu, khóe miệng hơi lộ ra nụ cười vui vẻ.</w:t>
      </w:r>
    </w:p>
    <w:p>
      <w:pPr>
        <w:pStyle w:val="BodyText"/>
      </w:pPr>
      <w:r>
        <w:t xml:space="preserve">Bọn họ dường như đã thấy được tương lai của Doanh Thừa Phong, tiểu tử trẻ tuổi có thiên phú Linh Sư này dưới sự vây công của đàn dơi phải hốt hoảng bỏ chạy, nhưng kết quả cuối cùng vẫn bị hút thành một cỗ thây khô.</w:t>
      </w:r>
    </w:p>
    <w:p>
      <w:pPr>
        <w:pStyle w:val="BodyText"/>
      </w:pPr>
      <w:r>
        <w:t xml:space="preserve">Nhưng mà, ngay khi những con dơi đó bổ vào thân người Doanh Thừa Phong, hắn cười lạnh một tiếng, trên người lập tức tỏa ra một tầng ánh sáng màu trắng.</w:t>
      </w:r>
    </w:p>
    <w:p>
      <w:pPr>
        <w:pStyle w:val="BodyText"/>
      </w:pPr>
      <w:r>
        <w:t xml:space="preserve">Cỗ ánh sáng này lấy hắn làm trung tâm phát ra bốn phía, ngay cả tứ chi cũng được bao phủ vào bên trong. Cỗ ánh sáng này bao phủ phạm vi rất rộng, không ngờ lại đạt tới hơn một trượng.</w:t>
      </w:r>
    </w:p>
    <w:p>
      <w:pPr>
        <w:pStyle w:val="BodyText"/>
      </w:pPr>
      <w:r>
        <w:t xml:space="preserve">Những con dơi này khi đụng phải tầng ánh sáng màu trắng đó lập tức như lao vào bức tường kim loại, từng con phải ngã xuống.</w:t>
      </w:r>
    </w:p>
    <w:p>
      <w:pPr>
        <w:pStyle w:val="BodyText"/>
      </w:pPr>
      <w:r>
        <w:t xml:space="preserve">Đan Siêu và tên võ sĩ họ Trương vốn đang cười vui vẻ thì nhìn thấy như vậy lập tức cứng họng lại, nói:</w:t>
      </w:r>
    </w:p>
    <w:p>
      <w:pPr>
        <w:pStyle w:val="BodyText"/>
      </w:pPr>
      <w:r>
        <w:t xml:space="preserve">- Hộ giáp....</w:t>
      </w:r>
    </w:p>
    <w:p>
      <w:pPr>
        <w:pStyle w:val="BodyText"/>
      </w:pPr>
      <w:r>
        <w:t xml:space="preserve">- Không đúng. Là bộ đồ hộ giáp. - Võ sĩ họ Trương sắc mặt xanh lét, nói:</w:t>
      </w:r>
    </w:p>
    <w:p>
      <w:pPr>
        <w:pStyle w:val="BodyText"/>
      </w:pPr>
      <w:r>
        <w:t xml:space="preserve">- Hộ giáp bình thường không thể nào có uy lực lớn như vậy.</w:t>
      </w:r>
    </w:p>
    <w:p>
      <w:pPr>
        <w:pStyle w:val="BodyText"/>
      </w:pPr>
      <w:r>
        <w:t xml:space="preserve">Quả thật, cho dù là sĩ cấp thượng phẩm hộ giáp cũng chỉ có thể phòng hộ quanh thân thể, chỉ có bộ đồ hộ giáp mới có thể phòng ngự cho cả người.</w:t>
      </w:r>
    </w:p>
    <w:p>
      <w:pPr>
        <w:pStyle w:val="BodyText"/>
      </w:pPr>
      <w:r>
        <w:t xml:space="preserve">Vẻ mặt Đan Siêu hiện lên một tia tham lam, hắn nói:</w:t>
      </w:r>
    </w:p>
    <w:p>
      <w:pPr>
        <w:pStyle w:val="BodyText"/>
      </w:pPr>
      <w:r>
        <w:t xml:space="preserve">- Phong Huống thái thưởng trưởng lão đối với hắn quả nhiên rất tốt, ngay cả chí bảo như thế cũng ban cho.</w:t>
      </w:r>
    </w:p>
    <w:p>
      <w:pPr>
        <w:pStyle w:val="BodyText"/>
      </w:pPr>
      <w:r>
        <w:t xml:space="preserve">Tên võ sĩ họ Trương nghiến răng nghiến lợi nói:</w:t>
      </w:r>
    </w:p>
    <w:p>
      <w:pPr>
        <w:pStyle w:val="BodyText"/>
      </w:pPr>
      <w:r>
        <w:t xml:space="preserve">- Giết hắn đi, vô luận thế nào cũng không thể để cho hắn chạy thoát.</w:t>
      </w:r>
    </w:p>
    <w:p>
      <w:pPr>
        <w:pStyle w:val="BodyText"/>
      </w:pPr>
      <w:r>
        <w:t xml:space="preserve">Phong Huống thái thượng trưởng lão đối với Doanh Thừa Phong càng tốt, bọn họ lại càng không dám để cho Doanh Thừa Phong còn sống rời khỏi nơi này. Bởi vì một khi chuyện này bại lộ, bọn họ chắc chắn sẽ bị Phong Huống trả thù.</w:t>
      </w:r>
    </w:p>
    <w:p>
      <w:pPr>
        <w:pStyle w:val="BodyText"/>
      </w:pPr>
      <w:r>
        <w:t xml:space="preserve">Một khi nghĩ tới một Linh Sư cường giả nổi tiếng với sát khí ở trong tông môn, trong lòng bọn hắn không khỏi rét run.</w:t>
      </w:r>
    </w:p>
    <w:p>
      <w:pPr>
        <w:pStyle w:val="BodyText"/>
      </w:pPr>
      <w:r>
        <w:t xml:space="preserve">- Giết....</w:t>
      </w:r>
    </w:p>
    <w:p>
      <w:pPr>
        <w:pStyle w:val="BodyText"/>
      </w:pPr>
      <w:r>
        <w:t xml:space="preserve">Đan Siêu hét lớn một tiếng, thân hình chuyển động giống như con quay không ngừng xoay vòng. Hắn đánh ra một kiếm, vượt qua khoảng cách mấy trượng, trực tiếp đánh tới trước người Doanh Thừa Phong. Kiếm quang mãnh liệt kia lóe lên lập tức khiến cho sát ý kiên định trong lòng hắn bộc phát ra không hề giữ lại chút nào.</w:t>
      </w:r>
    </w:p>
    <w:p>
      <w:pPr>
        <w:pStyle w:val="BodyText"/>
      </w:pPr>
      <w:r>
        <w:t xml:space="preserve">Chỉ có điều, ngay khi hắn thi triển một kiếm tất sát, khóe mắt lại nhìn thấy miệng Doanh Thừa Phong nở một nụ cười lạnh lẽo.</w:t>
      </w:r>
    </w:p>
    <w:p>
      <w:pPr>
        <w:pStyle w:val="BodyText"/>
      </w:pPr>
      <w:r>
        <w:t xml:space="preserve">Hắn thoáng rùng mình một cái, tiểu tử này có ý gì? Chẳng lẽ hắn dùng bàn tay trần kia có thể ngăn cản được một kiếm của hắn sao?</w:t>
      </w:r>
    </w:p>
    <w:p>
      <w:pPr>
        <w:pStyle w:val="BodyText"/>
      </w:pPr>
      <w:r>
        <w:t xml:space="preserve">Kiếm quang như tuyết đâm tới tầng ánh sáng bên ngoài thân thể Doanh Thừa Phong.</w:t>
      </w:r>
    </w:p>
    <w:p>
      <w:pPr>
        <w:pStyle w:val="BodyText"/>
      </w:pPr>
      <w:r>
        <w:t xml:space="preserve">- Hít.....</w:t>
      </w:r>
    </w:p>
    <w:p>
      <w:pPr>
        <w:pStyle w:val="BodyText"/>
      </w:pPr>
      <w:r>
        <w:t xml:space="preserve">Đan Siêu hít sâu một hơi khí lạnh, ngay khi kiếm quang và tầng ánh sáng kia tiếp xúc với nhau, hắn lập tức cảm nhận được một cỗ hàn khí lạnh lẽo từ trên thân kiếm truyền vào cơ thể.</w:t>
      </w:r>
    </w:p>
    <w:p>
      <w:pPr>
        <w:pStyle w:val="BodyText"/>
      </w:pPr>
      <w:r>
        <w:t xml:space="preserve">Cỗ hàn khí này thế tới hung hãn, không chỉ đem kiếm của hắn đóng băng lại, hơn nữa hàn khí tiếp tục truyền sang, ngay cả cánh tay hắn cũng nổi lên lớp da gà, thậm chí ngay cả chân khí trong kinh mạch cũng có cảm giác bị trì trệ.</w:t>
      </w:r>
    </w:p>
    <w:p>
      <w:pPr>
        <w:pStyle w:val="BodyText"/>
      </w:pPr>
      <w:r>
        <w:t xml:space="preserve">Trong nháy mắt, kiếm quang với khí thế giống như không thể đỡ kia ảm đạm đi, thậm chí còn gần như bị vỡ vụn.</w:t>
      </w:r>
    </w:p>
    <w:p>
      <w:pPr>
        <w:pStyle w:val="BodyText"/>
      </w:pPr>
      <w:r>
        <w:t xml:space="preserve">- Bộp...</w:t>
      </w:r>
    </w:p>
    <w:p>
      <w:pPr>
        <w:pStyle w:val="BodyText"/>
      </w:pPr>
      <w:r>
        <w:t xml:space="preserve">Đan Siêu dù sao cũng là người từng trải, hắn dẫm mạnh chân xuống đất, cả người vốn đang lao về phía trước lập tức dừng lại, rồi giống như bị một người nào đó ở đằng sau đột nhiên dựt lại, cả người bay ngược lại đằng sau.</w:t>
      </w:r>
    </w:p>
    <w:p>
      <w:pPr>
        <w:pStyle w:val="BodyText"/>
      </w:pPr>
      <w:r>
        <w:t xml:space="preserve">- Băng hệ bộ đồ! Đây chính là Băng hệ bộ đồ phòng hộ. - Đang ở giữa không trung, hắn gào lớn một tiếng.</w:t>
      </w:r>
    </w:p>
    <w:p>
      <w:pPr>
        <w:pStyle w:val="BodyText"/>
      </w:pPr>
      <w:r>
        <w:t xml:space="preserve">Ánh mắt tên võ sĩ họ Trương sáng lên, Băng hệ bộ độ đây chính là loại bảo vật mà hắn thầm mơ ước.</w:t>
      </w:r>
    </w:p>
    <w:p>
      <w:pPr>
        <w:pStyle w:val="BodyText"/>
      </w:pPr>
      <w:r>
        <w:t xml:space="preserve">Bộ đồ cũng chia làm bộ đồ bình thường, và bộ đồ có thuộc tính, với thân phận của hắn ở Trương gia có lẽ có thể có được một bộ đồ bình thường chứ đừng vọng tưởng sẽ có một bộ đồ thuộc tính.</w:t>
      </w:r>
    </w:p>
    <w:p>
      <w:pPr>
        <w:pStyle w:val="BodyText"/>
      </w:pPr>
      <w:r>
        <w:t xml:space="preserve">Vậy mà tên thanh niên trước mặt này không ngờ lại mặc bộ đồ Băng hệ, điều này làm cho trong lòng hắn không khỏi mất cân bằng.</w:t>
      </w:r>
    </w:p>
    <w:p>
      <w:pPr>
        <w:pStyle w:val="BodyText"/>
      </w:pPr>
      <w:r>
        <w:t xml:space="preserve">Doanh Thừa Phong cười dài một tiếng, tay hắn nhẹ nhàng đặt lên trước hộp ở sau lưng, nói:</w:t>
      </w:r>
    </w:p>
    <w:p>
      <w:pPr>
        <w:pStyle w:val="BodyText"/>
      </w:pPr>
      <w:r>
        <w:t xml:space="preserve">- Nhãn lực của các hạ quả là tốt, vậy hãy nhìn thêm vật này nữa đi.</w:t>
      </w:r>
    </w:p>
    <w:p>
      <w:pPr>
        <w:pStyle w:val="BodyText"/>
      </w:pPr>
      <w:r>
        <w:t xml:space="preserve">"Ba" một tiếng, chiếc hộp dài phi lên giữa không trung, từ bên trong có ba đoạn trường côn bay ra ngoài.</w:t>
      </w:r>
    </w:p>
    <w:p>
      <w:pPr>
        <w:pStyle w:val="BodyText"/>
      </w:pPr>
      <w:r>
        <w:t xml:space="preserve">Tay Doanh Thừa Phong như điện, nhanh chóng lắp lại.</w:t>
      </w:r>
    </w:p>
    <w:p>
      <w:pPr>
        <w:pStyle w:val="Compact"/>
      </w:pPr>
      <w:r>
        <w:br w:type="textWrapping"/>
      </w:r>
      <w:r>
        <w:br w:type="textWrapping"/>
      </w:r>
    </w:p>
    <w:p>
      <w:pPr>
        <w:pStyle w:val="Heading2"/>
      </w:pPr>
      <w:bookmarkStart w:id="169" w:name="chương-148-uy-lực-bộ-đồ."/>
      <w:bookmarkEnd w:id="169"/>
      <w:r>
        <w:t xml:space="preserve">147. Chương 148: Uy Lực Bộ Đồ.</w:t>
      </w:r>
    </w:p>
    <w:p>
      <w:pPr>
        <w:pStyle w:val="Compact"/>
      </w:pPr>
      <w:r>
        <w:br w:type="textWrapping"/>
      </w:r>
      <w:r>
        <w:br w:type="textWrapping"/>
      </w:r>
    </w:p>
    <w:p>
      <w:pPr>
        <w:pStyle w:val="BodyText"/>
      </w:pPr>
      <w:r>
        <w:t xml:space="preserve">Khí thế của Doanh Thừa Phong trong nháy mắt phóng vút lên cao, sát khí mênh mông giống như thủy triều tràn tới, đem cả một đoạn thông đạo bao phủ vào bên trong.</w:t>
      </w:r>
    </w:p>
    <w:p>
      <w:pPr>
        <w:pStyle w:val="BodyText"/>
      </w:pPr>
      <w:r>
        <w:t xml:space="preserve">Chỉ trong nháy mắt, toàn bộ thiên địa dường như mất đi thanh âm và màu sắc. Mỗi người, mỗi một sinh vật trên người dường như có cảm giác sợ hãi tới sởn cả tóc gáy.</w:t>
      </w:r>
    </w:p>
    <w:p>
      <w:pPr>
        <w:pStyle w:val="BodyText"/>
      </w:pPr>
      <w:r>
        <w:t xml:space="preserve">Sát khí!</w:t>
      </w:r>
    </w:p>
    <w:p>
      <w:pPr>
        <w:pStyle w:val="BodyText"/>
      </w:pPr>
      <w:r>
        <w:t xml:space="preserve">Sát khí thô bạo tới cực điểm.</w:t>
      </w:r>
    </w:p>
    <w:p>
      <w:pPr>
        <w:pStyle w:val="BodyText"/>
      </w:pPr>
      <w:r>
        <w:t xml:space="preserve">Đan Siêu và đám võ sĩ Trương gia thân hình thoáng run lên, ngay cả linh binh trong tay cũng xuất hiện chút ngưng trệ. May mắn là, phản ứng của những con dơi trên đầu bọn họ cũng không thay đổi nhiều, thậm chí còn thêm vài phần khoa trương.</w:t>
      </w:r>
    </w:p>
    <w:p>
      <w:pPr>
        <w:pStyle w:val="BodyText"/>
      </w:pPr>
      <w:r>
        <w:t xml:space="preserve">Một lượng lớn dơi phóng lên cao, dường như muốn né tránh áp lực khủng bố thình lình xuất hiện, mà cũng không nhân cơ hội này đánh lén.</w:t>
      </w:r>
    </w:p>
    <w:p>
      <w:pPr>
        <w:pStyle w:val="BodyText"/>
      </w:pPr>
      <w:r>
        <w:t xml:space="preserve">- Sát khí! Là sát khí như của Phong sư thúc.</w:t>
      </w:r>
    </w:p>
    <w:p>
      <w:pPr>
        <w:pStyle w:val="BodyText"/>
      </w:pPr>
      <w:r>
        <w:t xml:space="preserve">Đan Siêu đưa mắt nhìn tên võ sĩ họ Trương một cái, ánh mắt không che dấu được sự kinh hãi.</w:t>
      </w:r>
    </w:p>
    <w:p>
      <w:pPr>
        <w:pStyle w:val="BodyText"/>
      </w:pPr>
      <w:r>
        <w:t xml:space="preserve">Đến bây giờ, bọn họ rốt cục cũng hiểu được Phong Huống tại sao lại coi trọng tiểu tử này như thế. Đây không chỉ bởi vì bản thân hắn có thiên phú linh sư, mà trọng yếu hơn chính là thiên phú của kẻ này rất thích hợp để kế thừa y bát của Phong sư thúc.</w:t>
      </w:r>
    </w:p>
    <w:p>
      <w:pPr>
        <w:pStyle w:val="BodyText"/>
      </w:pPr>
      <w:r>
        <w:t xml:space="preserve">Trong lòng Đan Siêu có chút hối hận, nếu biết như thế bọn họ chưa chắc đã lựa chọn ở phía đối đầu với Doanh Thừa Phong.</w:t>
      </w:r>
    </w:p>
    <w:p>
      <w:pPr>
        <w:pStyle w:val="BodyText"/>
      </w:pPr>
      <w:r>
        <w:t xml:space="preserve">Vù....</w:t>
      </w:r>
    </w:p>
    <w:p>
      <w:pPr>
        <w:pStyle w:val="BodyText"/>
      </w:pPr>
      <w:r>
        <w:t xml:space="preserve">Trong lúc đó, một tiếng xé gió linh hoạt, sắc bén truyền tới.</w:t>
      </w:r>
    </w:p>
    <w:p>
      <w:pPr>
        <w:pStyle w:val="BodyText"/>
      </w:pPr>
      <w:r>
        <w:t xml:space="preserve">Doanh Thừa Phong cầm trường thương trong tay, mũi thương đỏ tươi như máu, mãnh liệt như lửa, như một con giao long xuất hải đâm về phía võ sĩ họ Trương.</w:t>
      </w:r>
    </w:p>
    <w:p>
      <w:pPr>
        <w:pStyle w:val="BodyText"/>
      </w:pPr>
      <w:r>
        <w:t xml:space="preserve">Võ sĩ họ Trương hừ lạnh một tiếng, tuy rằng một thương này uy thế rất mạnh mẽ, nhưng hắn cũng chưa thật sự để trong lòng.</w:t>
      </w:r>
    </w:p>
    <w:p>
      <w:pPr>
        <w:pStyle w:val="BodyText"/>
      </w:pPr>
      <w:r>
        <w:t xml:space="preserve">Bởi vì tu vi chân khí của hắn đã đạt tới thập tầng đỉnh phong, ngay cả Đan Siêu cũng phải kém một bậc. Lấy tu vi thập tầng chân khí đối phó với một tiểu bối tu vi thất tầng chân khí hắn không cần phải dùng tới toàn lực.</w:t>
      </w:r>
    </w:p>
    <w:p>
      <w:pPr>
        <w:pStyle w:val="BodyText"/>
      </w:pPr>
      <w:r>
        <w:t xml:space="preserve">Hắn không chút để ý vung kiếm đón đỡ, hắn muốn dùng kiếm gạt trường thương sang một bên, đồng thời mượn lực tấn công về phía trước.</w:t>
      </w:r>
    </w:p>
    <w:p>
      <w:pPr>
        <w:pStyle w:val="BodyText"/>
      </w:pPr>
      <w:r>
        <w:t xml:space="preserve">Nhưng mà, ngay khi mũi kiếm của hắn chạm vài thân trường thương sắc mặt đột nhiên thay đổi.</w:t>
      </w:r>
    </w:p>
    <w:p>
      <w:pPr>
        <w:pStyle w:val="BodyText"/>
      </w:pPr>
      <w:r>
        <w:t xml:space="preserve">Hắn cảm giác được, uy lực của thanh trường thương này không ngờ lại cường đại tới có thể thừa nhận được một kiếm đó, hơn nữa còn không bị thay đổi phương hướng.</w:t>
      </w:r>
    </w:p>
    <w:p>
      <w:pPr>
        <w:pStyle w:val="BodyText"/>
      </w:pPr>
      <w:r>
        <w:t xml:space="preserve">Đồng thời, một cỗ khí tức nóng rực tới cực điểm thừ thân trường thương nhanh chóng truyền tới làm cho chân khí của hắn.</w:t>
      </w:r>
    </w:p>
    <w:p>
      <w:pPr>
        <w:pStyle w:val="BodyText"/>
      </w:pPr>
      <w:r>
        <w:t xml:space="preserve">Một kiếm chứa đầy lực lượng của hắn đối với trường thương mà nói lại chỉ giống như châu chấu đá voi, không tạo ra một chút tác dụng nào.</w:t>
      </w:r>
    </w:p>
    <w:p>
      <w:pPr>
        <w:pStyle w:val="BodyText"/>
      </w:pPr>
      <w:r>
        <w:t xml:space="preserve">Tên võ sĩ họ Trương kêu lớn một tiếng, hắn hai chân dùng sức kiệt lực lui về phía sau.</w:t>
      </w:r>
    </w:p>
    <w:p>
      <w:pPr>
        <w:pStyle w:val="BodyText"/>
      </w:pPr>
      <w:r>
        <w:t xml:space="preserve">Nhưng mà Doanh Thừa Phong dường như đã sớm có dự liệu, cổ tay hơi rung lên, trường thương lập tức xoay tròn. Hắn xoay tròn thanh trường thương phần lớn là để mượn lực lượng của thân trường thương để kích phát ra toàn bộ sức mạnh khiến cho nó trông như không gì không thể phá.</w:t>
      </w:r>
    </w:p>
    <w:p>
      <w:pPr>
        <w:pStyle w:val="BodyText"/>
      </w:pPr>
      <w:r>
        <w:t xml:space="preserve">- Keng....</w:t>
      </w:r>
    </w:p>
    <w:p>
      <w:pPr>
        <w:pStyle w:val="BodyText"/>
      </w:pPr>
      <w:r>
        <w:t xml:space="preserve">Một tiếng kêu trong trẻo vang lên, trường kiếm trong tay võ sĩ họ Trương không ngờ lại bị đánh bay ra ngoài.</w:t>
      </w:r>
    </w:p>
    <w:p>
      <w:pPr>
        <w:pStyle w:val="BodyText"/>
      </w:pPr>
      <w:r>
        <w:t xml:space="preserve">Đám người Đan Siêu trợn tròn mắt, mặc dù tận mắt nhìn thấy nhưng bọn hắn vẫn cảm thấy rất khó tin.</w:t>
      </w:r>
    </w:p>
    <w:p>
      <w:pPr>
        <w:pStyle w:val="BodyText"/>
      </w:pPr>
      <w:r>
        <w:t xml:space="preserve">Trước khi tới đây, bọn họ đều biết Doanh Thừa Phong chẳng qua chỉ là một người vừa bước chân vào thất tầng chân khí, hơn nữa còn là một võ sĩ phục dụng đan dược mới đạt được tu vi như vậy.</w:t>
      </w:r>
    </w:p>
    <w:p>
      <w:pPr>
        <w:pStyle w:val="BodyText"/>
      </w:pPr>
      <w:r>
        <w:t xml:space="preserve">Nhưng tên võ sĩ họ Trương dù sao cũng là kẻ thành danh mấy chục năm, mặc dù hắn không thể tấn chức sư cấp cường giả, tuy nhiên cũng thuộc vào lớp đỉnh cao của tầng võ sĩ.</w:t>
      </w:r>
    </w:p>
    <w:p>
      <w:pPr>
        <w:pStyle w:val="BodyText"/>
      </w:pPr>
      <w:r>
        <w:t xml:space="preserve">Hai bên giao thủ, Doanh Thừa Phong dường như không thể nào có khả năng địch lại võ sĩ họ Trương, nhưng lúc này kết quả lại ngược lại. Uy lực một thương của hắn không ngờ lại đáng sợ như thế, làm cho tất cả mọi người đều cảm thấy cổ quái.</w:t>
      </w:r>
    </w:p>
    <w:p>
      <w:pPr>
        <w:pStyle w:val="BodyText"/>
      </w:pPr>
      <w:r>
        <w:t xml:space="preserve">Doanh Thừa Phong sải bước về phía trước, một quyền đánh lên thân trường thương, thanh trường thương đang đâm về phía trước đột nhiên ở giữa không trung đổi hướng lao về phía Đan Siêu.</w:t>
      </w:r>
    </w:p>
    <w:p>
      <w:pPr>
        <w:pStyle w:val="BodyText"/>
      </w:pPr>
      <w:r>
        <w:t xml:space="preserve">Sắc mặt Đan Siêu không khỏi thay đổi, hắn không dám có chút khinh thường, cổ tay rung lên mũi kiếm tạo thành vô số đóa hoa, giống như hoa tươi nở rộ bao phủ lấy mũi trường thương.</w:t>
      </w:r>
    </w:p>
    <w:p>
      <w:pPr>
        <w:pStyle w:val="BodyText"/>
      </w:pPr>
      <w:r>
        <w:t xml:space="preserve">Nhưng mà, Doanh Thừa Phong đối với vô số bóng hoa này làm như không thấy, trường thương trong tay hắn giống như ý trời, không hề lung lay trước bất kỳ lực lượng nào.</w:t>
      </w:r>
    </w:p>
    <w:p>
      <w:pPr>
        <w:pStyle w:val="BodyText"/>
      </w:pPr>
      <w:r>
        <w:t xml:space="preserve">- Ầm....</w:t>
      </w:r>
    </w:p>
    <w:p>
      <w:pPr>
        <w:pStyle w:val="BodyText"/>
      </w:pPr>
      <w:r>
        <w:t xml:space="preserve">Một tiếng nổ lớn vang lên, Đan Siêu cũng phát ra tiếng kêu thê lương, thân hình hắn liều mạng lui về phía sau. Dường như ở trước mặt hắn có một con quái thú thời tiền sử đá há miệng ra muốn nuốt hắn vào bên trong.</w:t>
      </w:r>
    </w:p>
    <w:p>
      <w:pPr>
        <w:pStyle w:val="BodyText"/>
      </w:pPr>
      <w:r>
        <w:t xml:space="preserve">Vào thời khắc kiếm và thương va chạm với nhau, hắn rốt cục cũng được tại sao võ sĩ họ Trương kia lại thất thế như vậy.</w:t>
      </w:r>
    </w:p>
    <w:p>
      <w:pPr>
        <w:pStyle w:val="BodyText"/>
      </w:pPr>
      <w:r>
        <w:t xml:space="preserve">Bởi vì ở trên thanh trường thương này không chỉ có lực lượng không tưởng nổi, còn có một cỗ Liệt Hỏa mãnh liệt ở bên trong. Khí tức nóng rực của nó lan sang linh kiếm, gần như có thể xâm nhập vào trong kinh mạch của hắn.</w:t>
      </w:r>
    </w:p>
    <w:p>
      <w:pPr>
        <w:pStyle w:val="BodyText"/>
      </w:pPr>
      <w:r>
        <w:t xml:space="preserve">Hỏa hệ lực lượng - Hỏa hệ lực lượng cường đại mà thần bí.</w:t>
      </w:r>
    </w:p>
    <w:p>
      <w:pPr>
        <w:pStyle w:val="BodyText"/>
      </w:pPr>
      <w:r>
        <w:t xml:space="preserve">- Bộ đồ! Đây là bộ đồ binh khí. - Hai chân vừa chạm đất, tên võ sĩ họ Trương tức giận nói:</w:t>
      </w:r>
    </w:p>
    <w:p>
      <w:pPr>
        <w:pStyle w:val="BodyText"/>
      </w:pPr>
      <w:r>
        <w:t xml:space="preserve">- Mọi người cẩn thận, trên người hắn có hai bộ đồ linh khí, một Băng, một Hỏa, uy lực vô cùng lớn, không thể khinh địch được.</w:t>
      </w:r>
    </w:p>
    <w:p>
      <w:pPr>
        <w:pStyle w:val="BodyText"/>
      </w:pPr>
      <w:r>
        <w:t xml:space="preserve">Những người còn lại nghe vậy mà lòng phát lạnh, bọn họ không hẹn mà cùng nghĩ tới hai người cường đại nhất bên mình không ngờ lại chật vật tới như vậy, bọn họ tự nhiên không dám tiếp tục khinh địch nữa. Chỉ có điều, tiểu tử này chỉ với tu vi thất tầng chân khí lại bằng vào hai bộ linh khí mà có thể phóng xuất ra được thực lực cường đại tới như vậy, bọn họ làm thế nào có thể chống đỡ được?</w:t>
      </w:r>
    </w:p>
    <w:p>
      <w:pPr>
        <w:pStyle w:val="BodyText"/>
      </w:pPr>
      <w:r>
        <w:t xml:space="preserve">Ý nghĩ này vừa mới xuất hiện, chợt nghe thấy Doanh Thừa Phong hét to một tiếng, trường thương ở giữa không trung thay đổi, phảng phất như giao long lao thẳng lên không trung.</w:t>
      </w:r>
    </w:p>
    <w:p>
      <w:pPr>
        <w:pStyle w:val="BodyText"/>
      </w:pPr>
      <w:r>
        <w:t xml:space="preserve">Bộp... Bộp... Bộp....</w:t>
      </w:r>
    </w:p>
    <w:p>
      <w:pPr>
        <w:pStyle w:val="BodyText"/>
      </w:pPr>
      <w:r>
        <w:t xml:space="preserve">Một màn mưa máu xuất hiện ở trên không trung, Doanh Thừa Phong sau khi đẩy lui hai cường giả còn thuận tay chém chết hơn mười con dơi đang lao bổ xuống mình.</w:t>
      </w:r>
    </w:p>
    <w:p>
      <w:pPr>
        <w:pStyle w:val="BodyText"/>
      </w:pPr>
      <w:r>
        <w:t xml:space="preserve">Những con dơi này khi bị Phách Vương Thương quét trúng thì một đám gãy xương, máu tươi văng tung tóe, còn chưa đợi bọn chúng rơi xuống đất đã bỏ mạng rồi.</w:t>
      </w:r>
    </w:p>
    <w:p>
      <w:pPr>
        <w:pStyle w:val="BodyText"/>
      </w:pPr>
      <w:r>
        <w:t xml:space="preserve">- Bao vây hắn lại, đừng để cho hắn chạy thoát. - Tên võ sĩ họ Trương hét to một tiếng, thân hình cũng theo đó mà di chuyển tới chỗ linh binh của mình, hắn vũ động thanh kiếm chém chết mấy con dơi đang định tấn công mình rồi mới thuận hướng lao về phía Doanh Thừa Phong.</w:t>
      </w:r>
    </w:p>
    <w:p>
      <w:pPr>
        <w:pStyle w:val="BodyText"/>
      </w:pPr>
      <w:r>
        <w:t xml:space="preserve">Những người còn lại bất kể là nguyện ý hay không, bọn họ đều phải động thân chậm rãi đi tới. Chỉ có điều, sau khi chứng kiến uy lực một thương của Doanh Thừa Phong, cho dù là có lòng tin tới đâu cũng chẳng ai dám cùng hắn lấy cứng đối cứng.</w:t>
      </w:r>
    </w:p>
    <w:p>
      <w:pPr>
        <w:pStyle w:val="BodyText"/>
      </w:pPr>
      <w:r>
        <w:t xml:space="preserve">Nhưng mà, nhìn đám người kia lao tới chỗ mình, Doanh Thừa Phong cũng không hề cảm thấy lo lắng. Trước đó hắn còn không biết làm sao có thể giết hết mọi người, thì không ngờ bọn chúng lại tự đưa đến cửa, hắn cười dài một tiếng. Phách Vương Thương trong tay vũ động dần chuyển thành một vòng tròn lửa bao quanh người, căn bản không một ai dám tới gần dù chỉ nửa bước.</w:t>
      </w:r>
    </w:p>
    <w:p>
      <w:pPr>
        <w:pStyle w:val="BodyText"/>
      </w:pPr>
      <w:r>
        <w:t xml:space="preserve">- Trương sư huynh! Linh binh của tên này uy lực quá lớn, chúng ta không thể tiến lại gần. - Một người quát to, trong thanh âm lộ ra vài phần lo lắng.</w:t>
      </w:r>
    </w:p>
    <w:p>
      <w:pPr>
        <w:pStyle w:val="BodyText"/>
      </w:pPr>
      <w:r>
        <w:t xml:space="preserve">Tên võ sĩ họ Trương trầm giọng nói:</w:t>
      </w:r>
    </w:p>
    <w:p>
      <w:pPr>
        <w:pStyle w:val="BodyText"/>
      </w:pPr>
      <w:r>
        <w:t xml:space="preserve">- Mọi người không được bối rối, muốn phát động hai bộ linh khí đó thì cần phải tiêu hao rất nhiều chân khí, tiểu tử này tuyệt đối không thể kiên trì được thời gian quá dài.</w:t>
      </w:r>
    </w:p>
    <w:p>
      <w:pPr>
        <w:pStyle w:val="BodyText"/>
      </w:pPr>
      <w:r>
        <w:t xml:space="preserve">- Nhưng trên người hắn khẳng định có đan dược phòng thân.</w:t>
      </w:r>
    </w:p>
    <w:p>
      <w:pPr>
        <w:pStyle w:val="BodyText"/>
      </w:pPr>
      <w:r>
        <w:t xml:space="preserve">- Hắn có đan dược, chúng ta cũng có. - Tên võ sĩ họ Trương cười dữ tợn nói:</w:t>
      </w:r>
    </w:p>
    <w:p>
      <w:pPr>
        <w:pStyle w:val="BodyText"/>
      </w:pPr>
      <w:r>
        <w:t xml:space="preserve">- Để ta xem, đến tột cùng là hắn không thể kiên trì nổi, hay là chúng ta ngã xuống trước.</w:t>
      </w:r>
    </w:p>
    <w:p>
      <w:pPr>
        <w:pStyle w:val="BodyText"/>
      </w:pPr>
      <w:r>
        <w:t xml:space="preserve">Mọi người thoáng rùng mình, dưới sự chỉ huy của võ sĩ họ Trương dần bình tĩnh lại.</w:t>
      </w:r>
    </w:p>
    <w:p>
      <w:pPr>
        <w:pStyle w:val="BodyText"/>
      </w:pPr>
      <w:r>
        <w:t xml:space="preserve">Doanh Thừa Phong kích phát uy lực của hai bộ đồ tuy rằng rất mạnh mẽ, cho dù là toàn bộ những người ở đây liên thủ lại cũng không dám đón đỡ trực tiếp.</w:t>
      </w:r>
    </w:p>
    <w:p>
      <w:pPr>
        <w:pStyle w:val="BodyText"/>
      </w:pPr>
      <w:r>
        <w:t xml:space="preserve">Nhưng muốn sử dụng linh khí có uy lực cường đại như vậy thì tiêu hao chân khí không phải chỉ một người tu vi thất tầng có thể chịu được.</w:t>
      </w:r>
    </w:p>
    <w:p>
      <w:pPr>
        <w:pStyle w:val="BodyText"/>
      </w:pPr>
      <w:r>
        <w:t xml:space="preserve">Về phần đan dược thì bất luận kẻ nào cũng biết rằng thứ này có hạn, nếu trong thời gian ngắn phụng dụng nhiều đan dược, như vậy cũng không có lợi gì, ngược lại còn rất hại.</w:t>
      </w:r>
    </w:p>
    <w:p>
      <w:pPr>
        <w:pStyle w:val="BodyText"/>
      </w:pPr>
      <w:r>
        <w:t xml:space="preserve">Cho nên, tất cả mọi người đều tin tưởng phán đoán của tên võ sĩ họ Trương, chỉ cần bọn họ có thể kiên trì, nhất định có thể kéo dài thời gian cho tới khi Doanh Thừa Phong kiệt lực mà chết.</w:t>
      </w:r>
    </w:p>
    <w:p>
      <w:pPr>
        <w:pStyle w:val="BodyText"/>
      </w:pPr>
      <w:r>
        <w:t xml:space="preserve">Doanh Thừa Phong ngẩng mặt lên trời thét dài lên một tiếng, trường thương trong tay cuồn cuộn như rồng, mỗi một thương đâm ra đều có thể bức bách đối thủ lui về phía sau.</w:t>
      </w:r>
    </w:p>
    <w:p>
      <w:pPr>
        <w:pStyle w:val="BodyText"/>
      </w:pPr>
      <w:r>
        <w:t xml:space="preserve">Đồng thời, Phách Vương Thương trong tay mỗi một lần chuyển động đều kéo theo một màn mưa máu.</w:t>
      </w:r>
    </w:p>
    <w:p>
      <w:pPr>
        <w:pStyle w:val="BodyText"/>
      </w:pPr>
      <w:r>
        <w:t xml:space="preserve">Trên thân trường thương ẩn dấu một tia khí tức kỳ dị, cỗ khí tức này khuếch tán ra ngoài, tràn ngập trong phạm vi một hai thước.</w:t>
      </w:r>
    </w:p>
    <w:p>
      <w:pPr>
        <w:pStyle w:val="BodyText"/>
      </w:pPr>
      <w:r>
        <w:t xml:space="preserve">Bởi vì trên người có mùi vị nồng đậm, cho nên dơi ở bốn phía lao về phía hắn cuồn cuộn không dứt.</w:t>
      </w:r>
    </w:p>
    <w:p>
      <w:pPr>
        <w:pStyle w:val="BodyText"/>
      </w:pPr>
      <w:r>
        <w:t xml:space="preserve">Những con dơi này một khi đụng phải trường thương trong tay Doanh Thừa Phong lập tức giống như thiêu thân lao vào lửa, bỏ mạng ngay tại chỗ. Mà sau khi chúng tử vong, sinh mạng lực lượng cũng bị Phách Vương Thương hấp thu chuyển hóa thành dòng nhiệt lưu mạnh mẽ tiến vào cơ thể Doanh Thừa Phong.</w:t>
      </w:r>
    </w:p>
    <w:p>
      <w:pPr>
        <w:pStyle w:val="BodyText"/>
      </w:pPr>
      <w:r>
        <w:t xml:space="preserve">Mặc dù cầm Phách Vương Thương trong tay, người mặc hàn hệ bộ đồ, mỗi thời khắc hắn phải hao phí rất nhiều chân khí, nhưng đồng thời mỗi thời khắc Doanh Thừa Phong cũng có đại lượng chân khí bổ sung.</w:t>
      </w:r>
    </w:p>
    <w:p>
      <w:pPr>
        <w:pStyle w:val="BodyText"/>
      </w:pPr>
      <w:r>
        <w:t xml:space="preserve">Phách Vương Thương trong tay hắn thi triển càng lúc càng thuận tay, trường thương ở trong tay hắn linh hoạt giống như một chiếc tú hoa châm, kim may áo. Uy lực của Phách Vương Thương được hắn thi triển tới mức tận cùng, vòng tròn lửa càng ngày càng mạnh, nó hoàn toàn che lấp đi ánh sáng do đao kiếm của đám người Đan Siêu tạo thành.</w:t>
      </w:r>
    </w:p>
    <w:p>
      <w:pPr>
        <w:pStyle w:val="BodyText"/>
      </w:pPr>
      <w:r>
        <w:t xml:space="preserve">Từng đạo ánh sáng màu hồng hợp thành một tấm lưới lớn, mà đám người Đan Siêu lại giống như những con côn trùng, tuy rằng liều mạng giãy dụa nhưng thủy chung vẫn không thể thoát ra ngoài.</w:t>
      </w:r>
    </w:p>
    <w:p>
      <w:pPr>
        <w:pStyle w:val="BodyText"/>
      </w:pPr>
      <w:r>
        <w:t xml:space="preserve">Khi đối mặt với Phách Vương Thương tràn ngập sát khí bá đạo, cùng đàn dơi vô cùng vô tận tập kích, cuối cùng cũng có người không kiên trì nổi. Cho dù là không ngừng sử dụng đan dược thì chân khí trong cơ thể bọn họ cũng khó có thể duy trì được.</w:t>
      </w:r>
    </w:p>
    <w:p>
      <w:pPr>
        <w:pStyle w:val="BodyText"/>
      </w:pPr>
      <w:r>
        <w:t xml:space="preserve">Suốt hai canh giờ sau, động tác của những người này càng lúc càng chậm, đồng thời thở hổn hển, gần như sắp duy trì không nổi nữa.</w:t>
      </w:r>
    </w:p>
    <w:p>
      <w:pPr>
        <w:pStyle w:val="BodyText"/>
      </w:pPr>
      <w:r>
        <w:t xml:space="preserve">Ánh mắt Doanh Thừa Phong sáng rực lên, hắn quát lớn một tiếng, đầu Phách Vương Thương phát ra ánh sáng mạnh mẽ giống như ánh sáng mặt trời.</w:t>
      </w:r>
    </w:p>
    <w:p>
      <w:pPr>
        <w:pStyle w:val="BodyText"/>
      </w:pPr>
      <w:r>
        <w:t xml:space="preserve">Đàn dơi trên không có vô số con phát ra những tiếng kêu kinh hãi khi thấy loại ánh sáng này. Chúng nó liều mạng quơ cặp cánh nhằm cố gắng thoát khỏi phạm vi bao phủ của loại ánh sáng đó.</w:t>
      </w:r>
    </w:p>
    <w:p>
      <w:pPr>
        <w:pStyle w:val="BodyText"/>
      </w:pPr>
      <w:r>
        <w:t xml:space="preserve">Những người khác không tự chủ được nheo mắt lại, nhưng ngay lúc này, Doanh Thừa Phong nhanh như chớp đâm ra ba thương.</w:t>
      </w:r>
    </w:p>
    <w:p>
      <w:pPr>
        <w:pStyle w:val="BodyText"/>
      </w:pPr>
      <w:r>
        <w:t xml:space="preserve">Ba đạo tiếng kêu thảm thiết từ miệng ba người phát ra, bọn họ tuy rằng kiệt lực chống đỡ, nhưng bản thân đã rơi vào tình trạng kiệt quệ sức lực thì làm sao có thể ngăn cản được đòn tập kích tràn ngập uy lực của Phách Vương Thương.</w:t>
      </w:r>
    </w:p>
    <w:p>
      <w:pPr>
        <w:pStyle w:val="BodyText"/>
      </w:pPr>
      <w:r>
        <w:t xml:space="preserve">Trên ngực ba người đều xuất hiện một lỗ máu lớn, lực lượng khổng lồ ẩn chứa trong Phách Vương Thương trong nháy mắt đã phá hủy toàn bộ sinh cơ của bọn họ.</w:t>
      </w:r>
    </w:p>
    <w:p>
      <w:pPr>
        <w:pStyle w:val="BodyText"/>
      </w:pPr>
      <w:r>
        <w:t xml:space="preserve">Ba người này trợn tròn mắt, dường như không thể nào tin được bản thân mình lại có kết cục như vậy.</w:t>
      </w:r>
    </w:p>
    <w:p>
      <w:pPr>
        <w:pStyle w:val="Compact"/>
      </w:pPr>
      <w:r>
        <w:br w:type="textWrapping"/>
      </w:r>
      <w:r>
        <w:br w:type="textWrapping"/>
      </w:r>
    </w:p>
    <w:p>
      <w:pPr>
        <w:pStyle w:val="Heading2"/>
      </w:pPr>
      <w:bookmarkStart w:id="170" w:name="chương-149-phách-vương-thương."/>
      <w:bookmarkEnd w:id="170"/>
      <w:r>
        <w:t xml:space="preserve">148. Chương 149: Phách Vương Thương.</w:t>
      </w:r>
    </w:p>
    <w:p>
      <w:pPr>
        <w:pStyle w:val="Compact"/>
      </w:pPr>
      <w:r>
        <w:br w:type="textWrapping"/>
      </w:r>
      <w:r>
        <w:br w:type="textWrapping"/>
      </w:r>
    </w:p>
    <w:p>
      <w:pPr>
        <w:pStyle w:val="BodyText"/>
      </w:pPr>
      <w:r>
        <w:t xml:space="preserve">Trong hư không tràn ngập một cỗ năng lượng dao động mà mắt thường không thể nhìn thấy được.</w:t>
      </w:r>
    </w:p>
    <w:p>
      <w:pPr>
        <w:pStyle w:val="BodyText"/>
      </w:pPr>
      <w:r>
        <w:t xml:space="preserve">Ba người vừa mới chết chậm rãi ngã xuống mặt đất, từ trên lỗ thủng ở ngực bị một cỗ lực lượng kỳ bí quét qua. Máu tươi của bọn họ thoát ly khỏi cơ thể, dùng một phương thức quỷ dị không thể giải thích được tiến vào trong Phách Vương Thương.</w:t>
      </w:r>
    </w:p>
    <w:p>
      <w:pPr>
        <w:pStyle w:val="BodyText"/>
      </w:pPr>
      <w:r>
        <w:t xml:space="preserve">Ánh sáng trên Phách Vương Thương tràn ngập ra ngoài, lực lượng kỳ dị điên cuồng chuyển hóa trở thành chân khí tiến vào trong cơ thể Doanh Thừa Phong.</w:t>
      </w:r>
    </w:p>
    <w:p>
      <w:pPr>
        <w:pStyle w:val="BodyText"/>
      </w:pPr>
      <w:r>
        <w:t xml:space="preserve">Ánh mắt Doanh Thừa Phong lại sáng ngời lên, hắn rõ ràng cảm ứng được cỗ nhiệt lưu này không hề giống với bình thường.</w:t>
      </w:r>
    </w:p>
    <w:p>
      <w:pPr>
        <w:pStyle w:val="BodyText"/>
      </w:pPr>
      <w:r>
        <w:t xml:space="preserve">Khi cỗ nhiệt lưu này tiến vào đan điền, hơn nữa còn lắng đọng xuống, hắn rốt cục phát hiện ra một chuyện làm cho hắn phải vui mừng và ngạc nhiên. Cỗ nhiệt lưu này không ngờ lại chuyển hóa thành một phần mười chân khí vĩnh cửu.</w:t>
      </w:r>
    </w:p>
    <w:p>
      <w:pPr>
        <w:pStyle w:val="BodyText"/>
      </w:pPr>
      <w:r>
        <w:t xml:space="preserve">Trước kia, hắn nâng cao chân khí bản thân là dựa vào chém giết dơi và hấp thu lực lượng sinh mệnh của dơi và bầy sói. Nhưng mà từ những con dơi và bầy sói này hấp thu sinh mệnh lực lượng chuyển hóa thành chân khí rất có hạn, đặc biệt là chuyển hóa thành chân khí vĩnh cửu lại càng nhỏ bé.</w:t>
      </w:r>
    </w:p>
    <w:p>
      <w:pPr>
        <w:pStyle w:val="BodyText"/>
      </w:pPr>
      <w:r>
        <w:t xml:space="preserve">Nếu như không phải sinh linh chết trong tay hắn nhiều vô kể, hắn cũng không có khả năng lên tới lục tầng chân khí đỉnh phong, hơn nữa còn thuận lợi đột phá thất tầng.</w:t>
      </w:r>
    </w:p>
    <w:p>
      <w:pPr>
        <w:pStyle w:val="BodyText"/>
      </w:pPr>
      <w:r>
        <w:t xml:space="preserve">Nhưng mà, sau khi giết chết ba tên võ sĩ, lực lượng sinh mệnh của bọn họ chuyển hóa thành chân khí đã làm cho Doanh Thừa Phong phải chấn động.</w:t>
      </w:r>
    </w:p>
    <w:p>
      <w:pPr>
        <w:pStyle w:val="BodyText"/>
      </w:pPr>
      <w:r>
        <w:t xml:space="preserve">Đặc biệt khi lắng đọng lại, có thể trở thành chân khí vĩnh cửu lại vượt xa sự tưởng tượng của hắn.</w:t>
      </w:r>
    </w:p>
    <w:p>
      <w:pPr>
        <w:pStyle w:val="BodyText"/>
      </w:pPr>
      <w:r>
        <w:t xml:space="preserve">Hắn thậm chí còn có một loại ảo giác, chỉ cần mình giết chết toàn bộ đám người trước mặt, như vậy tu vi chân khí của hắn sẽ có khả năng đột phá.</w:t>
      </w:r>
    </w:p>
    <w:p>
      <w:pPr>
        <w:pStyle w:val="BodyText"/>
      </w:pPr>
      <w:r>
        <w:t xml:space="preserve">- Quái vật! Quái vật.....</w:t>
      </w:r>
    </w:p>
    <w:p>
      <w:pPr>
        <w:pStyle w:val="BodyText"/>
      </w:pPr>
      <w:r>
        <w:t xml:space="preserve">Bỗng nhiên, một người điên cuồng hét lớn lên, ánh mắt hắn nhìn về phía Doanh Thừa Phong không hề che dấu sự sợ hãi.</w:t>
      </w:r>
    </w:p>
    <w:p>
      <w:pPr>
        <w:pStyle w:val="BodyText"/>
      </w:pPr>
      <w:r>
        <w:t xml:space="preserve">Không chỉ một mình hắn, ngay cả Đan Siêu và tên võ sĩ họ Trương trong lòng cũng có chút sợ hãi, thậm chí trong đầu bọn họ còn nảy lên suy nghĩ không có thật.</w:t>
      </w:r>
    </w:p>
    <w:p>
      <w:pPr>
        <w:pStyle w:val="BodyText"/>
      </w:pPr>
      <w:r>
        <w:t xml:space="preserve">Trong mắt họ, Doanh Thừa Phong lúc này quả thật không khác gì một con quái vật.</w:t>
      </w:r>
    </w:p>
    <w:p>
      <w:pPr>
        <w:pStyle w:val="BodyText"/>
      </w:pPr>
      <w:r>
        <w:t xml:space="preserve">Bọn họ muốn kéo dài thời gian để Doanh Thừa Phong phải tiêu hao chân khí sử dụng hai bộ linh khí rồi kiệt lực mà chết. Nhưng mà, cuối cùng kết quả lại khiến cho bọn họ cực kỳ chán nản, thậm chí là sợ hãi.</w:t>
      </w:r>
    </w:p>
    <w:p>
      <w:pPr>
        <w:pStyle w:val="BodyText"/>
      </w:pPr>
      <w:r>
        <w:t xml:space="preserve">Hơn một canh giờ trôi qua, bọn họ vây công lại không thể kiến trì nổi, thế mà Doanh Thừa Phong càng đánh lại càng hăng. Uy lực khủng bố của thanh trường thương phảng phất như sống lại, nó lấy Doanh Thừa Phong làm trung tâm tạo ra một vùng vòng tròng bán kính một trượng hai thước thành tử vong cấm địa. Vô luận là đàn dơi hay là nhóm người võ sĩ họ Trương cũng không có cách nào đặt chân vào trong đó.</w:t>
      </w:r>
    </w:p>
    <w:p>
      <w:pPr>
        <w:pStyle w:val="BodyText"/>
      </w:pPr>
      <w:r>
        <w:t xml:space="preserve">Hiện giờ dưới thế công cường đại của Doanh Thừa Phong đã có ba người bị bỏ mạng, mà có thể đoán được kết quả cuối cùng không phải chỉ có ba người này mà thôi.</w:t>
      </w:r>
    </w:p>
    <w:p>
      <w:pPr>
        <w:pStyle w:val="BodyText"/>
      </w:pPr>
      <w:r>
        <w:t xml:space="preserve">A......</w:t>
      </w:r>
    </w:p>
    <w:p>
      <w:pPr>
        <w:pStyle w:val="BodyText"/>
      </w:pPr>
      <w:r>
        <w:t xml:space="preserve">Một người điên cuồng hét lên một tiếng, rồi đột ngột xoay người, không để ý tới phương hướng mà bỏ chạy.</w:t>
      </w:r>
    </w:p>
    <w:p>
      <w:pPr>
        <w:pStyle w:val="BodyText"/>
      </w:pPr>
      <w:r>
        <w:t xml:space="preserve">Đan Siêu vội vàng quát lớn:</w:t>
      </w:r>
    </w:p>
    <w:p>
      <w:pPr>
        <w:pStyle w:val="BodyText"/>
      </w:pPr>
      <w:r>
        <w:t xml:space="preserve">- Trở lại. Hôm nay hắn không chết, ngày sau chúng ta tất sẽ chết không được tử tế.</w:t>
      </w:r>
    </w:p>
    <w:p>
      <w:pPr>
        <w:pStyle w:val="BodyText"/>
      </w:pPr>
      <w:r>
        <w:t xml:space="preserve">Nhưng mà, thanh âm của hắn tuy rằng quanh quẩn trong huyệt động, tuy nhiên người này vẫn ngoảnh mặt làm ngơ. Thanh đại đao trong tay hắn không ngừng huy động tạo thành từng tầng ánh sáng bức lui những con dơi đang tấn công hắn, còn bản thân thì liệu mạng chạy về một động khẩu.</w:t>
      </w:r>
    </w:p>
    <w:p>
      <w:pPr>
        <w:pStyle w:val="BodyText"/>
      </w:pPr>
      <w:r>
        <w:t xml:space="preserve">Vù...</w:t>
      </w:r>
    </w:p>
    <w:p>
      <w:pPr>
        <w:pStyle w:val="BodyText"/>
      </w:pPr>
      <w:r>
        <w:t xml:space="preserve">Trong không khí đột nhiên vang lên tiếng xé gió, một luồng ánh sáng màu hồng từ trên thân ngọn thương trong tay Doanh Thừa Phong bắn đi. Nó xuất phát sau nhưng lại tới trước, trước khi người nọ kịp thoát vào một thông đạo khác đã đâm thẳng vào sau gáy của hắn.</w:t>
      </w:r>
    </w:p>
    <w:p>
      <w:pPr>
        <w:pStyle w:val="BodyText"/>
      </w:pPr>
      <w:r>
        <w:t xml:space="preserve">Máu tươi văng ra khắp nơi, trên cổ người đó xuất hiện một lỗ thủng to bằng miệng cái chén, một lượng lớn máu tươi từ đó chảy ra. Hắn dường như vẫn chưa phát giác ra điều gì khác thường, bản thân vẫn theo đà chạy về phía trước vài bước rồi mới đổ ập xuống đất, thân thể sau vài lần co giật thì không còn động đậy nữa.</w:t>
      </w:r>
    </w:p>
    <w:p>
      <w:pPr>
        <w:pStyle w:val="BodyText"/>
      </w:pPr>
      <w:r>
        <w:t xml:space="preserve">Tên võ sĩ họ Trương hít sâu một hơi khí lạnh, hắn chợt quát lớn:</w:t>
      </w:r>
    </w:p>
    <w:p>
      <w:pPr>
        <w:pStyle w:val="BodyText"/>
      </w:pPr>
      <w:r>
        <w:t xml:space="preserve">- Tất cả mọi người nhìn thấy rồi đó, hôm nay không phải hắn chết thì là chúng ta mất mạng. Hãy liều mạng với hắn.</w:t>
      </w:r>
    </w:p>
    <w:p>
      <w:pPr>
        <w:pStyle w:val="BodyText"/>
      </w:pPr>
      <w:r>
        <w:t xml:space="preserve">Mọi người lập tức lớn tiếng hò hét, sắc mặt đỏ bừng lên liều mạng lao về phía Doanh Thừa Phong.</w:t>
      </w:r>
    </w:p>
    <w:p>
      <w:pPr>
        <w:pStyle w:val="BodyText"/>
      </w:pPr>
      <w:r>
        <w:t xml:space="preserve">Nếu như ngay từ đầu bọn họ đều còn tâm tư tiêu hao chân khí của Doanh Thừa Phong thì hiện tại lại khác, tất cả mọi người đều nghiến răng nghiến lợi, dường như muốn cùng hắn cùng chết.</w:t>
      </w:r>
    </w:p>
    <w:p>
      <w:pPr>
        <w:pStyle w:val="BodyText"/>
      </w:pPr>
      <w:r>
        <w:t xml:space="preserve">Bên trong huyệt động lập tức tràn ngập mùi vị thảm thiết tới cực điểm.</w:t>
      </w:r>
    </w:p>
    <w:p>
      <w:pPr>
        <w:pStyle w:val="BodyText"/>
      </w:pPr>
      <w:r>
        <w:t xml:space="preserve">Đàn dơi trên đỉnh đầu truyền ra những tiếng kêu thê lương, sau khi ánh sáng rực rỡ của Phách Vương Thương biến mất, chúng lại một lần nữa bổ nhào xuống.</w:t>
      </w:r>
    </w:p>
    <w:p>
      <w:pPr>
        <w:pStyle w:val="BodyText"/>
      </w:pPr>
      <w:r>
        <w:t xml:space="preserve">Cũng không biết Trương gia sản xuất ra loại mùi hương đó nhờ vào dược vật nào, không ngờ lại có thể khiến cho đàn dơi điên cuồng như vậy.</w:t>
      </w:r>
    </w:p>
    <w:p>
      <w:pPr>
        <w:pStyle w:val="BodyText"/>
      </w:pPr>
      <w:r>
        <w:t xml:space="preserve">Doanh Thừa Phong cười dài một tiếng, hắn giờ phút này sợ nhất không phải là những người này vây công, mà là sợ đàn dơi sẽ chạy mất. Phách Vương Thương Pháp của hắn tuy rằng là loại tuyệt học mạnh mẽ, cho dù đối mặt với thập tầng chân khí cường giả cũng chỉ có công chứ không thủ, từng bước đẩy lùi đối thủ. Nhưng mà, loại công pháp này tiêu hao chân khí không hề nhỏ, huống chi giờ phút này hắn đối mặt cũng không phải chỉ một tên thập tầng chân khí cường giả, mà là một đám người.</w:t>
      </w:r>
    </w:p>
    <w:p>
      <w:pPr>
        <w:pStyle w:val="BodyText"/>
      </w:pPr>
      <w:r>
        <w:t xml:space="preserve">Nếu chỉ dựa vào lực lượng bản thân hắn thì sợ rằng đã sớm vì kiệt lực mà phải bỏ chạy rồi.</w:t>
      </w:r>
    </w:p>
    <w:p>
      <w:pPr>
        <w:pStyle w:val="BodyText"/>
      </w:pPr>
      <w:r>
        <w:t xml:space="preserve">Thế nhưng, bởi vì trong huyệt động này có sự tồn tại của đàn dơi vô cùng lớn, tương đương với việc Doanh Thừa Phong có nguồn cung cấp chân khí cực nhiều. Mỗi thời khắc hắn đều có thể đem toàn bộ chân khí thi triển ra ngoài, đem uy lực mạnh nhất của Phách Vương Thương thi triển ra mà không lo lắng chân khí của mình sẽ bị khô kiệt.</w:t>
      </w:r>
    </w:p>
    <w:p>
      <w:pPr>
        <w:pStyle w:val="BodyText"/>
      </w:pPr>
      <w:r>
        <w:t xml:space="preserve">Giờ phút này, mắt nhìn thấy đám người kia điên cuồng lao lên, trên người của hắn cũng dâng lên một cỗ sát khí khủng bố không cách nào hình dung được. Phách Vương Thương chỉ hơi rung lên đã gần như hóa thành một đoàn thương ảnh nhiều vô kể nghênh đón đám người kia.</w:t>
      </w:r>
    </w:p>
    <w:p>
      <w:pPr>
        <w:pStyle w:val="BodyText"/>
      </w:pPr>
      <w:r>
        <w:t xml:space="preserve">Mỗi một đạo thương ảnh này đều ẩn chứa uy lực khổng lồ, mỗi một cái giống như do hắn kiệt lực tạo thành, thương ảnh tràn ngập trong không gian một trượng hai thước.</w:t>
      </w:r>
    </w:p>
    <w:p>
      <w:pPr>
        <w:pStyle w:val="BodyText"/>
      </w:pPr>
      <w:r>
        <w:t xml:space="preserve">Đám người Đan Siêu nổi giận gầm lên một tiếng, không ngờ lại bị bức lui ra.</w:t>
      </w:r>
    </w:p>
    <w:p>
      <w:pPr>
        <w:pStyle w:val="BodyText"/>
      </w:pPr>
      <w:r>
        <w:t xml:space="preserve">Mà ngay khi bọn hắn lui về phía sau lại thấy một màn mưa máu từ trên trời rơi xuống.</w:t>
      </w:r>
    </w:p>
    <w:p>
      <w:pPr>
        <w:pStyle w:val="BodyText"/>
      </w:pPr>
      <w:r>
        <w:t xml:space="preserve">Thời điểm Doanh Thừa Phong công kích bọn họ cũng thừa dịp giết một đám dơi lớn ở trên không trung.</w:t>
      </w:r>
    </w:p>
    <w:p>
      <w:pPr>
        <w:pStyle w:val="BodyText"/>
      </w:pPr>
      <w:r>
        <w:t xml:space="preserve">Chẳng qua, bọn họ cũng không biết Doanh Thừa Phong bây giờ nhìn thì uy phong lẫm liệt, nhưng lại phải tiêu hao chân khí không hề nhỏ. Nếu như không có số lượng chân khí bù lại do giết chết đàn dơi, sợ rằng hắn không thể thi triển được loại thương pháp này trong bao lâu.</w:t>
      </w:r>
    </w:p>
    <w:p>
      <w:pPr>
        <w:pStyle w:val="BodyText"/>
      </w:pPr>
      <w:r>
        <w:t xml:space="preserve">Đám người đưa mắt nhìn nhau, tuy rằng đều biết rằng tình cảnh giữa đôi bên hôm nay phải người sống ta chết, nhưng chẳng biết tại sao trong lòng bọn họ lại dâng lên một trận bất đắc dĩ.</w:t>
      </w:r>
    </w:p>
    <w:p>
      <w:pPr>
        <w:pStyle w:val="BodyText"/>
      </w:pPr>
      <w:r>
        <w:t xml:space="preserve">Mỗi người đều không tự chủ được nghĩ: "Lần này thật sự có thể dồn được hắn vào chỗ chết sao?"</w:t>
      </w:r>
    </w:p>
    <w:p>
      <w:pPr>
        <w:pStyle w:val="BodyText"/>
      </w:pPr>
      <w:r>
        <w:t xml:space="preserve">Song phương tiếp tục đánh thêm một lúc nữa, chân khí trong cơ thể Doanh Thừa Phong dần nóng lên, ngay cả Phách Vương Thương trong tay hắn cũng trở nên đỏ rực.</w:t>
      </w:r>
    </w:p>
    <w:p>
      <w:pPr>
        <w:pStyle w:val="BodyText"/>
      </w:pPr>
      <w:r>
        <w:t xml:space="preserve">Vẻ mặt Đan Siêu hiện lên một tia vui mừng, hắn hô lớn:</w:t>
      </w:r>
    </w:p>
    <w:p>
      <w:pPr>
        <w:pStyle w:val="BodyText"/>
      </w:pPr>
      <w:r>
        <w:t xml:space="preserve">- Mọi người! Tiểu tử này đã đến giới hạn của bản thân rồi.</w:t>
      </w:r>
    </w:p>
    <w:p>
      <w:pPr>
        <w:pStyle w:val="BodyText"/>
      </w:pPr>
      <w:r>
        <w:t xml:space="preserve">Tất cả những người khác cũng nhìn thấy vẻ mặt của Doanh Thừa Phong, trong lúc nhất thời ai cũng vui mừng, trong lòng bọn họ không tránh được nghĩ: "Hóa ra tiểu quái vật này cũng có lúc bị kiệt sức a."</w:t>
      </w:r>
    </w:p>
    <w:p>
      <w:pPr>
        <w:pStyle w:val="BodyText"/>
      </w:pPr>
      <w:r>
        <w:t xml:space="preserve">Nhưng mà, nụ cười trên mặt Doanh Thừa Phong lại có chút cổ quái, hắn cười dài nói:</w:t>
      </w:r>
    </w:p>
    <w:p>
      <w:pPr>
        <w:pStyle w:val="BodyText"/>
      </w:pPr>
      <w:r>
        <w:t xml:space="preserve">- Không sai. Doanh mỗ đã đến cực hạn, vậy các ngươi hãy xem lực lượng cực hạn của ta thế nào đi.</w:t>
      </w:r>
    </w:p>
    <w:p>
      <w:pPr>
        <w:pStyle w:val="BodyText"/>
      </w:pPr>
      <w:r>
        <w:t xml:space="preserve">Tiếng cười của hắn chưa dứt, một đào ánh sáng màu hồng lập tức từ trên đầu trường thương phóng ra.</w:t>
      </w:r>
    </w:p>
    <w:p>
      <w:pPr>
        <w:pStyle w:val="BodyText"/>
      </w:pPr>
      <w:r>
        <w:t xml:space="preserve">Đạo ánh sáng màu hồng này so với ánh sáng mặt trời còn chói mắt, nóng rực hơn vài phần, nó giống như một thùng thuốc nổ trong nháy mắt phát nổ, tạo thành làn sóng nhiệt vô biên.</w:t>
      </w:r>
    </w:p>
    <w:p>
      <w:pPr>
        <w:pStyle w:val="BodyText"/>
      </w:pPr>
      <w:r>
        <w:t xml:space="preserve">Vô số dơi ở trên không trung bị nó quét qua lập tức giống như diều đứt dây bị thổi ngược về sau.</w:t>
      </w:r>
    </w:p>
    <w:p>
      <w:pPr>
        <w:pStyle w:val="BodyText"/>
      </w:pPr>
      <w:r>
        <w:t xml:space="preserve">Mà những người khác thì theo bản năng trầm người xuống, thật vất vả mới chống đỡ được.</w:t>
      </w:r>
    </w:p>
    <w:p>
      <w:pPr>
        <w:pStyle w:val="BodyText"/>
      </w:pPr>
      <w:r>
        <w:t xml:space="preserve">Chẳng qua, bọn họ lập tức phải hối hận, bởi vì sau khi luồng gió lớn nảy thổi qua, không ngờ lại còn kèm theo khí tức nóng rực tới cực điểm.</w:t>
      </w:r>
    </w:p>
    <w:p>
      <w:pPr>
        <w:pStyle w:val="BodyText"/>
      </w:pPr>
      <w:r>
        <w:t xml:space="preserve">Ầm....</w:t>
      </w:r>
    </w:p>
    <w:p>
      <w:pPr>
        <w:pStyle w:val="BodyText"/>
      </w:pPr>
      <w:r>
        <w:t xml:space="preserve">Một bức tường lửa đột nhiên xuất hiện lấy Doanh Thừa Phong làm trung tâm rồi khuếch tán ra ngoài, chỉ trong nháy mắt toàn bộ huyệt động đều tràn ngập lửa, dường như nó có thể đem toàn bộ không gian nơi đây thiêu đốt hoàn toàn.</w:t>
      </w:r>
    </w:p>
    <w:p>
      <w:pPr>
        <w:pStyle w:val="BodyText"/>
      </w:pPr>
      <w:r>
        <w:t xml:space="preserve">Trên Phách Vương Thương có Hỏa hệ lực lượng cường đại.</w:t>
      </w:r>
    </w:p>
    <w:p>
      <w:pPr>
        <w:pStyle w:val="BodyText"/>
      </w:pPr>
      <w:r>
        <w:t xml:space="preserve">Hỏa hệ lực lượng lúc đầu thì cũng không mạnh mẽ bao nhiêu, nhưng khi Doanh Thừa Phong không ngừng hấp thu sinh mệnh lực lượng nó mới dần được tích tụ lại.</w:t>
      </w:r>
    </w:p>
    <w:p>
      <w:pPr>
        <w:pStyle w:val="BodyText"/>
      </w:pPr>
      <w:r>
        <w:t xml:space="preserve">Giờ phút này, cỗ lực lượng đó rốt cục cũng tích tụ tới cực điểm, hơn nữa còn hoàn toàn bạo phát ra.</w:t>
      </w:r>
    </w:p>
    <w:p>
      <w:pPr>
        <w:pStyle w:val="BodyText"/>
      </w:pPr>
      <w:r>
        <w:t xml:space="preserve">A......</w:t>
      </w:r>
    </w:p>
    <w:p>
      <w:pPr>
        <w:pStyle w:val="BodyText"/>
      </w:pPr>
      <w:r>
        <w:t xml:space="preserve">Năm người cùng lúc phát ra tiếng kêu thảm thiết, trên người bọn họ bị dính lửa, tuy rằng kiệt lực dập nhưng thủy chung vẫn không cách nào dập tắt được.</w:t>
      </w:r>
    </w:p>
    <w:p>
      <w:pPr>
        <w:pStyle w:val="BodyText"/>
      </w:pPr>
      <w:r>
        <w:t xml:space="preserve">Tu vi chân khí mạnh mẽ của Đan Siêu tuy rằng có thể ngăn cản uy lực bức tường lửa, nhưng lại không thể cứu viện những người khác.</w:t>
      </w:r>
    </w:p>
    <w:p>
      <w:pPr>
        <w:pStyle w:val="BodyText"/>
      </w:pPr>
      <w:r>
        <w:t xml:space="preserve">Vù... Vù... Vù....</w:t>
      </w:r>
    </w:p>
    <w:p>
      <w:pPr>
        <w:pStyle w:val="BodyText"/>
      </w:pPr>
      <w:r>
        <w:t xml:space="preserve">Phảng phất như mũi tên nhọn phá không bay tới, làm ọi người cảm thấy sợ hãi chính là hỏa hệ lực lượng đỏ rực ở trên mũi trường thương khi xuyên qua thân xác năm người lập tức để lại trên đó năm lỗ máu.</w:t>
      </w:r>
    </w:p>
    <w:p>
      <w:pPr>
        <w:pStyle w:val="BodyText"/>
      </w:pPr>
      <w:r>
        <w:t xml:space="preserve">Tiếng kêu thảm của năm người kia chấm dứt, cũng không biết một thương đoạt mạng này là mang tới thống khổ hay giải thoát cho bọn họ.</w:t>
      </w:r>
    </w:p>
    <w:p>
      <w:pPr>
        <w:pStyle w:val="BodyText"/>
      </w:pPr>
      <w:r>
        <w:t xml:space="preserve">Đan Siêu và tên võ sĩ họ Trương đưa mắt nhìn nhau, trong ánh mắt tràn ngập sự hoảng sợ và tuyệt vọng.</w:t>
      </w:r>
    </w:p>
    <w:p>
      <w:pPr>
        <w:pStyle w:val="BodyText"/>
      </w:pPr>
      <w:r>
        <w:t xml:space="preserve">Bọn họ có hơn mười người tiến vào huyệt động, khi phát hiện ra Doanh Thừa Phong và đám người Đặng Hạ gặp nhau, trong lòng vẫn tràn ngập sự vui mừng.</w:t>
      </w:r>
    </w:p>
    <w:p>
      <w:pPr>
        <w:pStyle w:val="BodyText"/>
      </w:pPr>
      <w:r>
        <w:t xml:space="preserve">Sử dụng mùi hương kỳ lạ để mượn tay đàn dơi ở trong Cửu Khúc Thập Bát Loan để diệt trừ hai người này tuyệt đối là chuyện đáng mừng. Nhưng không nghĩ tới trên đường quay về, đám người Đặng Hạ thì chạy thoát được một màng, mà bọn họ lại bị một kẻ giống như yêu quái quay lại tập kích.</w:t>
      </w:r>
    </w:p>
    <w:p>
      <w:pPr>
        <w:pStyle w:val="BodyText"/>
      </w:pPr>
      <w:r>
        <w:t xml:space="preserve">Thanh niên trẻ tuổi này đến tột cùng là ai? Vì sao lại có thể mạnh mẽ tới trình độ này?</w:t>
      </w:r>
    </w:p>
    <w:p>
      <w:pPr>
        <w:pStyle w:val="BodyText"/>
      </w:pPr>
      <w:r>
        <w:t xml:space="preserve">Vào giờ khắc này, bọn họ không còn hy vọng có thể giết chết Doanh Thừa Phong ngay tại chỗ nữa, đặc biệt là khi nhìn thấy uy lực của bức tường lửa, bọn chúng đã biết bản thân mình không còn cơ hội nữa.</w:t>
      </w:r>
    </w:p>
    <w:p>
      <w:pPr>
        <w:pStyle w:val="BodyText"/>
      </w:pPr>
      <w:r>
        <w:t xml:space="preserve">Hơn mười người, thấp nhất cũng là thất tầng chân khí, hiện giờ không ngờ chỉ còn lại năm người, nếu tiếp tục chiến đấu, như vậy kết quả duy nhất là toàn bộ chết hết.</w:t>
      </w:r>
    </w:p>
    <w:p>
      <w:pPr>
        <w:pStyle w:val="BodyText"/>
      </w:pPr>
      <w:r>
        <w:t xml:space="preserve">- Chạy. - Đan Siêu quát lên:</w:t>
      </w:r>
    </w:p>
    <w:p>
      <w:pPr>
        <w:pStyle w:val="BodyText"/>
      </w:pPr>
      <w:r>
        <w:t xml:space="preserve">- Mọi người phân tán ra bỏ chạy, đem chuyện này bẩm báo cho lão tổ tông, để lão nhân gia người vì chúng ta mà báo thù.</w:t>
      </w:r>
    </w:p>
    <w:p>
      <w:pPr>
        <w:pStyle w:val="BodyText"/>
      </w:pPr>
      <w:r>
        <w:t xml:space="preserve">Còn chưa dứt lời, hắn quay người lại, là kẻ thứ nhất bỏ chạy.</w:t>
      </w:r>
    </w:p>
    <w:p>
      <w:pPr>
        <w:pStyle w:val="BodyText"/>
      </w:pPr>
      <w:r>
        <w:t xml:space="preserve">Những người khác ứng tiếng, phân tán ra bỏ chạy, rốt cuộc không một ai nguyện ý dừng lại ở địa phương quỷ quái này để đấu với tên thanh niên thần bí giống như yêu quái kia.</w:t>
      </w:r>
    </w:p>
    <w:p>
      <w:pPr>
        <w:pStyle w:val="BodyText"/>
      </w:pPr>
      <w:r>
        <w:t xml:space="preserve">Tuy rằng bọn họ biết rằng, cho dù hôm nay chạy thoát khỏi tay Doanh Thừa Phong, ngày sau sợ rằng cũng khó có thể thoát khỏi lửa giận của Phong Huống, nhưng mà có thể sống thêm một ngày thì càng tốt a.</w:t>
      </w:r>
    </w:p>
    <w:p>
      <w:pPr>
        <w:pStyle w:val="BodyText"/>
      </w:pPr>
      <w:r>
        <w:t xml:space="preserve">Doanh Thừa Phong hít sâu một hơi, đem chân khí đang sôi sục trong cơ thể chậm rãi bình phục lại.</w:t>
      </w:r>
    </w:p>
    <w:p>
      <w:pPr>
        <w:pStyle w:val="BodyText"/>
      </w:pPr>
      <w:r>
        <w:t xml:space="preserve">Hắn nở nụ cười lạnh, nhẹ giọng nói:</w:t>
      </w:r>
    </w:p>
    <w:p>
      <w:pPr>
        <w:pStyle w:val="BodyText"/>
      </w:pPr>
      <w:r>
        <w:t xml:space="preserve">- Còn muốn chạy? Sao có thể...</w:t>
      </w:r>
    </w:p>
    <w:p>
      <w:pPr>
        <w:pStyle w:val="BodyText"/>
      </w:pPr>
      <w:r>
        <w:t xml:space="preserve">Cổ tay hắn hơi rung lên, linh khí ống sáo đã xuất hiện trong tay, hắn hơi trầm ngâm một chút, hai chân đã dùng sức, cả người bắn về phía một động khẩu.</w:t>
      </w:r>
    </w:p>
    <w:p>
      <w:pPr>
        <w:pStyle w:val="Compact"/>
      </w:pPr>
      <w:r>
        <w:br w:type="textWrapping"/>
      </w:r>
      <w:r>
        <w:br w:type="textWrapping"/>
      </w:r>
    </w:p>
    <w:p>
      <w:pPr>
        <w:pStyle w:val="Heading2"/>
      </w:pPr>
      <w:bookmarkStart w:id="171" w:name="chương-150-chém-tận-sát-tuyệt."/>
      <w:bookmarkEnd w:id="171"/>
      <w:r>
        <w:t xml:space="preserve">149. Chương 150: Chém Tận Sát Tuyệt.</w:t>
      </w:r>
    </w:p>
    <w:p>
      <w:pPr>
        <w:pStyle w:val="Compact"/>
      </w:pPr>
      <w:r>
        <w:br w:type="textWrapping"/>
      </w:r>
      <w:r>
        <w:br w:type="textWrapping"/>
      </w:r>
    </w:p>
    <w:p>
      <w:pPr>
        <w:pStyle w:val="BodyText"/>
      </w:pPr>
      <w:r>
        <w:t xml:space="preserve">Quỷ Ảnh bộ pháp - Loại bộ pháp quỷ dị này được Doanh Thừa Phong thi triển ra một cách vô cùng nhuần nhuyễn.</w:t>
      </w:r>
    </w:p>
    <w:p>
      <w:pPr>
        <w:pStyle w:val="BodyText"/>
      </w:pPr>
      <w:r>
        <w:t xml:space="preserve">Chỉ vài cái nhấp nhô, hắn đã đuổi theo được một người, trường thương trong tay hóa thành một dải màu đỏ dài mang theo khí thế không gì sánh nổi đâm về phía trước.</w:t>
      </w:r>
    </w:p>
    <w:p>
      <w:pPr>
        <w:pStyle w:val="BodyText"/>
      </w:pPr>
      <w:r>
        <w:t xml:space="preserve">Người nọ đưa lưng về phía Doanh Thừa Phong, rồi đột nhiên cảm nhận được một luồng kình phong tập kích, hắn vội vàng cúi người xuống đất để lăn đi mấy vòng rồi bỏ chạy tiếp. Nhưng thân thể hắn vừa mới hạ xuống, mũi nhọn của thanh trường thương đã chạm vào tới đầu hắn.</w:t>
      </w:r>
    </w:p>
    <w:p>
      <w:pPr>
        <w:pStyle w:val="BodyText"/>
      </w:pPr>
      <w:r>
        <w:t xml:space="preserve">"Bộp" - Một tiếng vang nhỏ xuất hiện, chiếc đầu hoàn chỉnh của người kia vỡ tung ra.</w:t>
      </w:r>
    </w:p>
    <w:p>
      <w:pPr>
        <w:pStyle w:val="BodyText"/>
      </w:pPr>
      <w:r>
        <w:t xml:space="preserve">Trên mặt Doanh Thừa Phong thoáng đỏ ửng lên, khi đánh chết người này, chân khí trong cơ thể hắn vốn đã trầm ổn thì đột nhiên gia tăng lên, không ngờ lại khiến cho đan điền hơi có chút căng ra.</w:t>
      </w:r>
    </w:p>
    <w:p>
      <w:pPr>
        <w:pStyle w:val="BodyText"/>
      </w:pPr>
      <w:r>
        <w:t xml:space="preserve">Chẳng qua, lúc này cũng không phải là lúc tốt nhất để ngồi xuống điều tức, cho dù là Doanh Thừa Phong nguyện ý buông tha cho những người khác, nhưng cũng phải hỏi xem đàn dơi trên đầu có nguyện ý hay không mới được.</w:t>
      </w:r>
    </w:p>
    <w:p>
      <w:pPr>
        <w:pStyle w:val="BodyText"/>
      </w:pPr>
      <w:r>
        <w:t xml:space="preserve">Mũi chân hơi dùng sức một chút, thân thể hắn đã giống như quỷ mị ở giữa không trung thay đổi phương hướng tiến vào một thông đạo khác.</w:t>
      </w:r>
    </w:p>
    <w:p>
      <w:pPr>
        <w:pStyle w:val="BodyText"/>
      </w:pPr>
      <w:r>
        <w:t xml:space="preserve">Mặc dù ở quanh thân người Doanh Thừa Phong luôn có sự tồn tại của đàn dơi, nhưng giờ phút này chân khí trong cơ thể hắn cực kỳ dư thừa cho nên đã đem toàn bộ uy lực của Băng hệ bộ áo giáp da kích phát ra hoàn toàn. Quanh thân hắn trong vòng một trượng là một vùng không gian lạnh giá, những con dơi kia khi tiến vào trong phạm vi này lập tức thân thể bị chậm lại rất nhiều, huy động được đôi cánh là chuyện cực kỳ khó khăn. Hơn nữa, Phách Vương Thương trong tay Doanh Thừa Phong thi thoảng lại quét ngang một vòng làm cho đàn dơi không thể nào áp sát tới thân thể hắn.</w:t>
      </w:r>
    </w:p>
    <w:p>
      <w:pPr>
        <w:pStyle w:val="BodyText"/>
      </w:pPr>
      <w:r>
        <w:t xml:space="preserve">Đi sang một thông đạo khác, cước bộ của Doanh Thừa Phong trở nên nhanh hơn, thân hình hắn giống như quỷ mị liên tục chớp động, chỉ lát sau đã đuổi theo được một người nữa.</w:t>
      </w:r>
    </w:p>
    <w:p>
      <w:pPr>
        <w:pStyle w:val="BodyText"/>
      </w:pPr>
      <w:r>
        <w:t xml:space="preserve">Đồng dạng đâm ra một thương, người kia vốn đang kiệt lực chạy trốn, ngay cả ngăn cản một thương này cũng không dám, cho nên dễ dàng bị Phách Vương Thương đánh gục.</w:t>
      </w:r>
    </w:p>
    <w:p>
      <w:pPr>
        <w:pStyle w:val="BodyText"/>
      </w:pPr>
      <w:r>
        <w:t xml:space="preserve">Doanh Thừa Phong hề dừng lại, hắn tiếp tục xoay người truy đuổi theo tên thứ ba, hơn nữa chỉ sau thời gian một chén trà cũng hạ gục được người này.</w:t>
      </w:r>
    </w:p>
    <w:p>
      <w:pPr>
        <w:pStyle w:val="BodyText"/>
      </w:pPr>
      <w:r>
        <w:t xml:space="preserve">Sau khi liên tiếp giết chết ba người, Doanh Thừa Phong mới âm thầm cảm khái, có thể thoải mái giết chết ba người này ngay cả là hắn thì trước đó cũng không dự đoán được.</w:t>
      </w:r>
    </w:p>
    <w:p>
      <w:pPr>
        <w:pStyle w:val="BodyText"/>
      </w:pPr>
      <w:r>
        <w:t xml:space="preserve">Những người này đã bị hắn làm cho sợ hãi tới vỡ mật, nếu không tuyệt đối sẽ không dễ dàng bị hắn giết chết như thế.</w:t>
      </w:r>
    </w:p>
    <w:p>
      <w:pPr>
        <w:pStyle w:val="BodyText"/>
      </w:pPr>
      <w:r>
        <w:t xml:space="preserve">Không thể chiến thắng, khi mất đi dũng khí chiến đấu, mười thành thực lực của bọn chúng ngay cả một thành cũng không thể phát huy được, ngược lại nếu như dũng khí có thừa thì mười thành thực lực có khi còn phát huy được tới mười hai thành cũng chưa biết chừng.</w:t>
      </w:r>
    </w:p>
    <w:p>
      <w:pPr>
        <w:pStyle w:val="BodyText"/>
      </w:pPr>
      <w:r>
        <w:t xml:space="preserve">Lực lượng tinh thần của Doanh Thừa Phong một lần nữa tiến vào trong kiện linh khí hình cây sáo, khóe miệng hắn nhanh chóng hiện lên một nụ cười lạnh.</w:t>
      </w:r>
    </w:p>
    <w:p>
      <w:pPr>
        <w:pStyle w:val="BodyText"/>
      </w:pPr>
      <w:r>
        <w:t xml:space="preserve">Năm người còn sống bỏ chạy về năm hướng khác nhau, trong đó có bốn người là kiệt lực bỏ chạy, nhưng còn có một người sau khi thoát khỏi đàn dơi vây công lại tìm một chỗ để ẩn nấp.</w:t>
      </w:r>
    </w:p>
    <w:p>
      <w:pPr>
        <w:pStyle w:val="BodyText"/>
      </w:pPr>
      <w:r>
        <w:t xml:space="preserve">Hắn tự cho rằng mình ẩn nấp không để lại chút dấu vết nào, nhưng đáng tiếc chính là hắn không ngờ được trong tay Doanh Thừa Phong lại có kiện linh khí hình cây sáo và Trí Linh.</w:t>
      </w:r>
    </w:p>
    <w:p>
      <w:pPr>
        <w:pStyle w:val="BodyText"/>
      </w:pPr>
      <w:r>
        <w:t xml:space="preserve">Dưới sự đối chiếu của cả hai thứ, Doanh Thừa Phong nhanh chóng phán đoán được vị trí ẩn thân của Đan Siêu.</w:t>
      </w:r>
    </w:p>
    <w:p>
      <w:pPr>
        <w:pStyle w:val="BodyText"/>
      </w:pPr>
      <w:r>
        <w:t xml:space="preserve">Chẳng qua, nếu tên này ẩn nấp đi thì là chuyện tốt, Doanh Thừa Phong tự nhiên chừa hắn lại tới cuối cùng. Thân hình hắn nhanh chóng động, đuổi theo phương hướng tên võ sĩ họ Trương đang bỏ chạy.</w:t>
      </w:r>
    </w:p>
    <w:p>
      <w:pPr>
        <w:pStyle w:val="BodyText"/>
      </w:pPr>
      <w:r>
        <w:t xml:space="preserve">Ở trong đám người này, tên võ sĩ họ Trương đó có thực lực mạnh nhất.</w:t>
      </w:r>
    </w:p>
    <w:p>
      <w:pPr>
        <w:pStyle w:val="BodyText"/>
      </w:pPr>
      <w:r>
        <w:t xml:space="preserve">Tu vi thập tầng chân khí cơ hồ không kém bao nhiêu so với Đặng Hạ, cho nên tốc độ bỏ trốn của hắn không nghi ngờ gì là nhanh nhất.</w:t>
      </w:r>
    </w:p>
    <w:p>
      <w:pPr>
        <w:pStyle w:val="BodyText"/>
      </w:pPr>
      <w:r>
        <w:t xml:space="preserve">Nếu ở trong địa hình bằng phẳng, Doanh Thừa Phong có lẽ sẽ không đuổi kịp được hắn, nhưng đáng tiếc đây lại là Cửu Khúc Thập Bát Loan.</w:t>
      </w:r>
    </w:p>
    <w:p>
      <w:pPr>
        <w:pStyle w:val="BodyText"/>
      </w:pPr>
      <w:r>
        <w:t xml:space="preserve">Tên võ sĩ họ Trương mặc dù đang bỏ chạy trối chết, nhưng không phải là bỏ chạy bất kể phương hướng. Ngay cả với tu vi võ đạo của hắn cũng không dám lệch khỏi quỹ đạo thông đạo mà mình biết. Bởi vì nếu hắn làm được như vậy thì cho dù có tránh được độc thủ của Doanh Thừa Phong thì mười phần thì tới chín là cũng vĩnh viễn lưu lại trong Cửu Khúc Thập Bát Loan, cuối cùng trở thành một bộ hài cốt.</w:t>
      </w:r>
    </w:p>
    <w:p>
      <w:pPr>
        <w:pStyle w:val="BodyText"/>
      </w:pPr>
      <w:r>
        <w:t xml:space="preserve">Cho nên, lúc đầu thì hắn vội vàng bỏ chạy, nhưng chỉ lúc sau là dừng lại để định hướng, nhằm tìm được phương hướng chuẩn xác nhất ình.</w:t>
      </w:r>
    </w:p>
    <w:p>
      <w:pPr>
        <w:pStyle w:val="BodyText"/>
      </w:pPr>
      <w:r>
        <w:t xml:space="preserve">Vài lần trì hoãn như vậy, lại thêm thông đạo ở trong này có rất nhiều, vì vậy tới tận bây giờ vẫn chưa thoát khỏi phạm vi cảm ứng của Doanh Thừa Phong.</w:t>
      </w:r>
    </w:p>
    <w:p>
      <w:pPr>
        <w:pStyle w:val="BodyText"/>
      </w:pPr>
      <w:r>
        <w:t xml:space="preserve">Trí Linh thoáng tính toán kế hoạch, sau đó lập tức đưa ra được lộ tuyến tốt nhất.</w:t>
      </w:r>
    </w:p>
    <w:p>
      <w:pPr>
        <w:pStyle w:val="BodyText"/>
      </w:pPr>
      <w:r>
        <w:t xml:space="preserve">Doanh Thừa Phong không chút do dự dùng tốc độ nhanh nhất di chuyển theo lộ tuyến mà Trí Linh vẽ ra.</w:t>
      </w:r>
    </w:p>
    <w:p>
      <w:pPr>
        <w:pStyle w:val="BodyText"/>
      </w:pPr>
      <w:r>
        <w:t xml:space="preserve">Khi hắn thi triển Quỷ Ảnh bộ pháp tới mức tận cùng, ngay cả đàn dơi trên đỉnh đầu cũng không theo kịp được tốc độ của hắn.</w:t>
      </w:r>
    </w:p>
    <w:p>
      <w:pPr>
        <w:pStyle w:val="BodyText"/>
      </w:pPr>
      <w:r>
        <w:t xml:space="preserve">Nhưng mà, ở trên người hắn lại có mùi hương kỳ lạ, loại mùi hương này có lực hấp dẫn trí mạng đối với đàn dơi ở trong Cửu Khúc Thập Bát Loan.</w:t>
      </w:r>
    </w:p>
    <w:p>
      <w:pPr>
        <w:pStyle w:val="BodyText"/>
      </w:pPr>
      <w:r>
        <w:t xml:space="preserve">Cho nên, tuy rằng hắn nhanh chóng bỏ lại đàn dơi ở phía sau, nhưng ở đằng trước rất mau sẽ xuất hiện một đàn dơi mới bay đến.</w:t>
      </w:r>
    </w:p>
    <w:p>
      <w:pPr>
        <w:pStyle w:val="BodyText"/>
      </w:pPr>
      <w:r>
        <w:t xml:space="preserve">Doanh Thừa Phong đối với điều này hết sức vui mừng, nếu không có nguồn bổ sung chân khí cuồn cuộn không dứt ở trên đỉnh đầu, hắn chưa chắc đã có can đảm một mình đấu với nhiều cường giả như vậy.</w:t>
      </w:r>
    </w:p>
    <w:p>
      <w:pPr>
        <w:pStyle w:val="BodyText"/>
      </w:pPr>
      <w:r>
        <w:t xml:space="preserve">**********</w:t>
      </w:r>
    </w:p>
    <w:p>
      <w:pPr>
        <w:pStyle w:val="BodyText"/>
      </w:pPr>
      <w:r>
        <w:t xml:space="preserve">Chi... Chi... Chi....</w:t>
      </w:r>
    </w:p>
    <w:p>
      <w:pPr>
        <w:pStyle w:val="BodyText"/>
      </w:pPr>
      <w:r>
        <w:t xml:space="preserve">Từ phía trước đột nhiên vang lên vô số tiếng kêu chói tai, tên võ sĩ họ Trương biến sắc, hắn dường như có dự cảm không tốt, cả người tự nhiên nổi hết da gà.</w:t>
      </w:r>
    </w:p>
    <w:p>
      <w:pPr>
        <w:pStyle w:val="BodyText"/>
      </w:pPr>
      <w:r>
        <w:t xml:space="preserve">Quả nhiên, một cỗ thanh âm quen thuộc do Phách Vương Thương phá gió vang lên lao về phía tên võ sĩ họ Trương.</w:t>
      </w:r>
    </w:p>
    <w:p>
      <w:pPr>
        <w:pStyle w:val="BodyText"/>
      </w:pPr>
      <w:r>
        <w:t xml:space="preserve">Tên võ sĩ họ Trương cắn chặt răng, thân hình hắn đột nhiên chuyển động, thanh kiếm trong tạo thành vô số điểm sáng, trong nháy mắt đã điểm trúng mấy trăm lần lên mũi trường thương</w:t>
      </w:r>
    </w:p>
    <w:p>
      <w:pPr>
        <w:pStyle w:val="BodyText"/>
      </w:pPr>
      <w:r>
        <w:t xml:space="preserve">Một thương lăng lệ kia cuối cùng cũng bị dừng lại, còn tên võ sĩ họ Trương thì nhân cơ hội đó vội vàng né đi.</w:t>
      </w:r>
    </w:p>
    <w:p>
      <w:pPr>
        <w:pStyle w:val="BodyText"/>
      </w:pPr>
      <w:r>
        <w:t xml:space="preserve">Hắn trợn tròn mắt nhìn chằm chằm vào Doanh Thừa Phong, khó tin nói:</w:t>
      </w:r>
    </w:p>
    <w:p>
      <w:pPr>
        <w:pStyle w:val="BodyText"/>
      </w:pPr>
      <w:r>
        <w:t xml:space="preserve">- Không có khả năng. Ngươi làm sao có thể quen thuộc Cửu Khúc Thập Bát Loan hơn so với ta....</w:t>
      </w:r>
    </w:p>
    <w:p>
      <w:pPr>
        <w:pStyle w:val="BodyText"/>
      </w:pPr>
      <w:r>
        <w:t xml:space="preserve">Doanh Thừa Phong bật cười, hắn trêu tức nhìn đối phương, nói:</w:t>
      </w:r>
    </w:p>
    <w:p>
      <w:pPr>
        <w:pStyle w:val="BodyText"/>
      </w:pPr>
      <w:r>
        <w:t xml:space="preserve">- Ngươi và ta đều có bản đồ Cửu Khúc Thập Bát Loan, ta vì sao lại không thể quen thuộc hơn ngươi?</w:t>
      </w:r>
    </w:p>
    <w:p>
      <w:pPr>
        <w:pStyle w:val="BodyText"/>
      </w:pPr>
      <w:r>
        <w:t xml:space="preserve">- Bản đồ trong tông môn chỉ là một bộ phận nhỏ mà thôi. - Tên võ sĩ họ Trương lớn tiếng nói:</w:t>
      </w:r>
    </w:p>
    <w:p>
      <w:pPr>
        <w:pStyle w:val="BodyText"/>
      </w:pPr>
      <w:r>
        <w:t xml:space="preserve">- Cho dù ngươi có được toàn bộ bản đồ, nhưng lão phu ở trong này thí luyện vô số năm, ngươi làm sao có thể so sánh được?</w:t>
      </w:r>
    </w:p>
    <w:p>
      <w:pPr>
        <w:pStyle w:val="BodyText"/>
      </w:pPr>
      <w:r>
        <w:t xml:space="preserve">Doanh Thừa Phong mỉm cười, nói:</w:t>
      </w:r>
    </w:p>
    <w:p>
      <w:pPr>
        <w:pStyle w:val="BodyText"/>
      </w:pPr>
      <w:r>
        <w:t xml:space="preserve">- Chỉ có mấy năm mà cũng coi là giỏi sao? Còn có người ở lại trong này hơn mười năm.... - Hắn đột nhiên nói:</w:t>
      </w:r>
    </w:p>
    <w:p>
      <w:pPr>
        <w:pStyle w:val="BodyText"/>
      </w:pPr>
      <w:r>
        <w:t xml:space="preserve">- Trương gia các ngươi có võ sư nào gọi là Lâm Đào không?</w:t>
      </w:r>
    </w:p>
    <w:p>
      <w:pPr>
        <w:pStyle w:val="BodyText"/>
      </w:pPr>
      <w:r>
        <w:t xml:space="preserve">Tên võ sĩ họ Trương hơi giật mình, nói:</w:t>
      </w:r>
    </w:p>
    <w:p>
      <w:pPr>
        <w:pStyle w:val="BodyText"/>
      </w:pPr>
      <w:r>
        <w:t xml:space="preserve">- Đó là cường giả mạnh nhất trong đám họ hàng xa Trương gia chúng ta, hắn mất tích đã hơn mười năm, ngươi hỏi hắn làm gì?</w:t>
      </w:r>
    </w:p>
    <w:p>
      <w:pPr>
        <w:pStyle w:val="BodyText"/>
      </w:pPr>
      <w:r>
        <w:t xml:space="preserve">Doanh Thừa Phong nghĩ thầm trong lòng: "Bản thân và Trương gia thật có duyên, thế nào mà vừa tiến vào Bức Huyệt đã giết chết người của Trương gia."</w:t>
      </w:r>
    </w:p>
    <w:p>
      <w:pPr>
        <w:pStyle w:val="BodyText"/>
      </w:pPr>
      <w:r>
        <w:t xml:space="preserve">Hắn cười nhạt một tiếng, nói:</w:t>
      </w:r>
    </w:p>
    <w:p>
      <w:pPr>
        <w:pStyle w:val="BodyText"/>
      </w:pPr>
      <w:r>
        <w:t xml:space="preserve">- Không có gì. Ta chỉ muốn nói cho ngươi biết, Lâm Đào kỳ thực cũng ở trong Cửu Khúc Thập Bát Loan, hơn nữa còn ở đây hơn mười năm, hắn nắm giữ bản đồ địa hình so với ngươi còn phong phú hơn nhiều.</w:t>
      </w:r>
    </w:p>
    <w:p>
      <w:pPr>
        <w:pStyle w:val="BodyText"/>
      </w:pPr>
      <w:r>
        <w:t xml:space="preserve">Tên võ sĩ họ Trương há to miệng, hắn lúc này mới hiểu được, nói:</w:t>
      </w:r>
    </w:p>
    <w:p>
      <w:pPr>
        <w:pStyle w:val="BodyText"/>
      </w:pPr>
      <w:r>
        <w:t xml:space="preserve">- Bản đồ địa hình của hắn rơi vào trong tay của ngươi?</w:t>
      </w:r>
    </w:p>
    <w:p>
      <w:pPr>
        <w:pStyle w:val="BodyText"/>
      </w:pPr>
      <w:r>
        <w:t xml:space="preserve">Doanh Thừa Phong cười ha hả, nói:</w:t>
      </w:r>
    </w:p>
    <w:p>
      <w:pPr>
        <w:pStyle w:val="BodyText"/>
      </w:pPr>
      <w:r>
        <w:t xml:space="preserve">- Đúng mà cũng không đúng, ngươi hãy tự đi mà hỏi hắn đi.</w:t>
      </w:r>
    </w:p>
    <w:p>
      <w:pPr>
        <w:pStyle w:val="BodyText"/>
      </w:pPr>
      <w:r>
        <w:t xml:space="preserve">Dứt lời, cánh tay Doanh Thừa Phong vung lên, một thanh chủy thủ nhanh như tia chớp lao về phía tên võ sĩ họ Trương.</w:t>
      </w:r>
    </w:p>
    <w:p>
      <w:pPr>
        <w:pStyle w:val="BodyText"/>
      </w:pPr>
      <w:r>
        <w:t xml:space="preserve">Tên võ sĩ họ Trương hừ lạnh một tiếng, nếu như Doanh Thừa Phong thi triển Hỏa hệ lực lượng cường đại ẩn chứa trong bộ trường thương kia thì hắn còn có vài phần kiêng kỵ, nhưng chỉ là một thanh chủy thủ thì hắn không để vào trong mắt.</w:t>
      </w:r>
    </w:p>
    <w:p>
      <w:pPr>
        <w:pStyle w:val="BodyText"/>
      </w:pPr>
      <w:r>
        <w:t xml:space="preserve">Ánh mắt hắn hơi nheo lại, thanh chủy thủ này lao thẳng tới trước ngực hắn, hắn tùy ý vung kiếm lên để gạt thanh chủy thủ ra. Một kiếm này của hắn thời điểm rất đúng lúc, điểm đúng vào nhược điểm trên thanh chủy thủ.</w:t>
      </w:r>
    </w:p>
    <w:p>
      <w:pPr>
        <w:pStyle w:val="BodyText"/>
      </w:pPr>
      <w:r>
        <w:t xml:space="preserve">Nhưng mà, ngay giờ phút này, tóc gáy hắn dựng ngược cả lên.</w:t>
      </w:r>
    </w:p>
    <w:p>
      <w:pPr>
        <w:pStyle w:val="BodyText"/>
      </w:pPr>
      <w:r>
        <w:t xml:space="preserve">Cảm giác nguy cơ mãnh liệt không thể hình dung được bỗng nhiên xuất hiện trong lòng hắn, đây chính là dự cảm do hắn tích lũy vài chục năm vào sinh ra tử mới có được. Cảm giác này càng mãnh liệt thì nguy cơ hắn gặp phải cũng càng lớn.</w:t>
      </w:r>
    </w:p>
    <w:p>
      <w:pPr>
        <w:pStyle w:val="BodyText"/>
      </w:pPr>
      <w:r>
        <w:t xml:space="preserve">Chẳng qua, ngay khi cảm giác này xuất hiện, trước mặt hắn đã xuất hiện đạo ánh sáng chói mắt, mà hai tai thì cũng nghe được tiếng nổ rất lớn.</w:t>
      </w:r>
    </w:p>
    <w:p>
      <w:pPr>
        <w:pStyle w:val="Compact"/>
      </w:pPr>
      <w:r>
        <w:t xml:space="preserve">- Bùm.....</w:t>
      </w:r>
      <w:r>
        <w:br w:type="textWrapping"/>
      </w:r>
      <w:r>
        <w:br w:type="textWrapping"/>
      </w:r>
    </w:p>
    <w:p>
      <w:pPr>
        <w:pStyle w:val="Heading2"/>
      </w:pPr>
      <w:bookmarkStart w:id="172" w:name="chương-151-chém-tận-sát-tuyệt"/>
      <w:bookmarkEnd w:id="172"/>
      <w:r>
        <w:t xml:space="preserve">150. Chương 151: Chém Tận Sát Tuyệt</w:t>
      </w:r>
    </w:p>
    <w:p>
      <w:pPr>
        <w:pStyle w:val="Compact"/>
      </w:pPr>
      <w:r>
        <w:br w:type="textWrapping"/>
      </w:r>
      <w:r>
        <w:br w:type="textWrapping"/>
      </w:r>
    </w:p>
    <w:p>
      <w:pPr>
        <w:pStyle w:val="BodyText"/>
      </w:pPr>
      <w:r>
        <w:t xml:space="preserve">Doanh Thừa Phong lúc này đã cuộn tròn thân thể lại núp vào trong một vách đá, hắn suy tính thời gian sau khi các mảnh vỡ bắn đi hết thì thân hình mới hiện ra. Phách Vương Thương trong tay lóe lên ánh sáng màu hồng đâm về phía tên võ sĩ họ Trương đã biến thành người máu.</w:t>
      </w:r>
    </w:p>
    <w:p>
      <w:pPr>
        <w:pStyle w:val="BodyText"/>
      </w:pPr>
      <w:r>
        <w:t xml:space="preserve">Mũi trường thương chạm vài da thịt của tên võ sĩ họ Trương không ngờ lại chẳng có chút trở ngại nào.</w:t>
      </w:r>
    </w:p>
    <w:p>
      <w:pPr>
        <w:pStyle w:val="BodyText"/>
      </w:pPr>
      <w:r>
        <w:t xml:space="preserve">Linh giáp trên người tên võ sĩ họ Trương đã bị mảnh vỡ của thanh chủy thủ xé rách thành vô số mảnh nhỏ, ngay cả bản thân hắn cũng chỉ còn hấp hối mà thôi.</w:t>
      </w:r>
    </w:p>
    <w:p>
      <w:pPr>
        <w:pStyle w:val="BodyText"/>
      </w:pPr>
      <w:r>
        <w:t xml:space="preserve">Hỏa hệ lực lượng mạnh mẽ tiến vào trong cơ thể của hắn, trong nháy mắt đã lấy đi toàn bộ sinh cơ của tên võ sĩ họ Trương.</w:t>
      </w:r>
    </w:p>
    <w:p>
      <w:pPr>
        <w:pStyle w:val="BodyText"/>
      </w:pPr>
      <w:r>
        <w:t xml:space="preserve">Doanh Thừa Phong rút trường thương ra, nhẹ nhàng ở giữa không trung vẽ thành một đường cong tuyệt đẹp. Theo sự di chuyển của cây thương từ trên thân thương phát ra một loại lực lượng quỷ dị khó có thể hình dung, loại lực lượng này tràn ngập trong hư không, theo đó sinh mệnh lực lượng từ trên những xác dơi nằm ở khắp nơi tiến vào trong thân trường thương, hơn nữa còn hóa thành dòng nhiệt lưu tiến vào đan điền của hắn.</w:t>
      </w:r>
    </w:p>
    <w:p>
      <w:pPr>
        <w:pStyle w:val="BodyText"/>
      </w:pPr>
      <w:r>
        <w:t xml:space="preserve">Đây là phát hiện bất ngờ của Doanh Thừa Phong, Phách Vương Thương của hắn trải qua mấy lần giết chóc cải tạo dường như đã xảy ra chút biến dị.</w:t>
      </w:r>
    </w:p>
    <w:p>
      <w:pPr>
        <w:pStyle w:val="BodyText"/>
      </w:pPr>
      <w:r>
        <w:t xml:space="preserve">Không chỉ những sinh vật chết bởi Phách Vương Thương, mà cả những sinh vật không bị nó trực tiếp giết chết cũng có thể thông qua loại thủ đoạn này ép ra được một ít sinh mệnh lực lượng để chuyển hóa thành chân khí.</w:t>
      </w:r>
    </w:p>
    <w:p>
      <w:pPr>
        <w:pStyle w:val="BodyText"/>
      </w:pPr>
      <w:r>
        <w:t xml:space="preserve">Đương nhiên, loại hiệu quả này cũng không cao, còn xa mới so được khi trường thương trực tiếp hút lực lượng sinh mệnh trên cơ thể những sinh mệnh đó.</w:t>
      </w:r>
    </w:p>
    <w:p>
      <w:pPr>
        <w:pStyle w:val="BodyText"/>
      </w:pPr>
      <w:r>
        <w:t xml:space="preserve">Chẳng qua, dù nhỏ như con muỗi thì cũng là thịt, tích tiểu thành đại, khi số lượng sinh linh đạt tới trình độ nhất định thì nó cũng không phải là con số nhỏ nữa.</w:t>
      </w:r>
    </w:p>
    <w:p>
      <w:pPr>
        <w:pStyle w:val="BodyText"/>
      </w:pPr>
      <w:r>
        <w:t xml:space="preserve">Tiến lên hai bước, Doanh Thừa Phong kiểm tra thi thể của tên võ sĩ họ Trương một chút.</w:t>
      </w:r>
    </w:p>
    <w:p>
      <w:pPr>
        <w:pStyle w:val="BodyText"/>
      </w:pPr>
      <w:r>
        <w:t xml:space="preserve">Người này rõ ràng là kẻ cầm đầu, nếu như nói trong đám người này có thứ gì tốt thì cũng chỉ có ở trên thân thể hắn mới tìm được.</w:t>
      </w:r>
    </w:p>
    <w:p>
      <w:pPr>
        <w:pStyle w:val="BodyText"/>
      </w:pPr>
      <w:r>
        <w:t xml:space="preserve">Sau một lát, Doanh Thừa Phong ở trên người hắn tìm được một ít lọ.</w:t>
      </w:r>
    </w:p>
    <w:p>
      <w:pPr>
        <w:pStyle w:val="BodyText"/>
      </w:pPr>
      <w:r>
        <w:t xml:space="preserve">Kỳ thực cũng chỉ còn một lọ là không bị tổn hại gì, những lọ khác đều đã bị mảnh vụn thanh chủy thủ phá hủy hoàn toàn, Doanh Thừa Phong khẽ lắc đầu, trong lòng có chút tiếc nuối.</w:t>
      </w:r>
    </w:p>
    <w:p>
      <w:pPr>
        <w:pStyle w:val="BodyText"/>
      </w:pPr>
      <w:r>
        <w:t xml:space="preserve">Chẳng qua, nghĩ tới việc có thể trong thời gian ngắn có thể giết được địch thủ cường đại như vậy thì chút tổn thất này còn có thể chấp nhận được.</w:t>
      </w:r>
    </w:p>
    <w:p>
      <w:pPr>
        <w:pStyle w:val="BodyText"/>
      </w:pPr>
      <w:r>
        <w:t xml:space="preserve">Nhẹ nhàng mở nắp lọ ra, lập tức hắn ngửi được một mùi hương dường như khá quen thuộc.</w:t>
      </w:r>
    </w:p>
    <w:p>
      <w:pPr>
        <w:pStyle w:val="BodyText"/>
      </w:pPr>
      <w:r>
        <w:t xml:space="preserve">Đằng xa, lúc này đột nhiên lại vang lên những tiếng kêu sắc bén của đàn dơi.</w:t>
      </w:r>
    </w:p>
    <w:p>
      <w:pPr>
        <w:pStyle w:val="BodyText"/>
      </w:pPr>
      <w:r>
        <w:t xml:space="preserve">Doanh Thừa Phong nghe thấy vậy thì lập tức đoán được công dụng của thứ này.</w:t>
      </w:r>
    </w:p>
    <w:p>
      <w:pPr>
        <w:pStyle w:val="BodyText"/>
      </w:pPr>
      <w:r>
        <w:t xml:space="preserve">Hắn mỉm cười, đổ chất lỏng ở trong lọ ra một giọt nhỏ xuống xác tên võ sĩ họ Trương, rồi thân hình lập tức di chuyển quay về theo con đường cũ.</w:t>
      </w:r>
    </w:p>
    <w:p>
      <w:pPr>
        <w:pStyle w:val="BodyText"/>
      </w:pPr>
      <w:r>
        <w:t xml:space="preserve">Sau một lát, vô số dơi lao tới nơi này, chúng hùng hổ nhào vào thi thể tên võ sĩ họ Trương, chỉ thoáng cái đã che lấp toàn bộ xác hắn.</w:t>
      </w:r>
    </w:p>
    <w:p>
      <w:pPr>
        <w:pStyle w:val="BodyText"/>
      </w:pPr>
      <w:r>
        <w:t xml:space="preserve">Bên trong thông đạo tối đen như mực, Đan Siêu nấp trong một hõm nhỏ, hắn cẩn thận quan sát bốn phía, cặp mắt linh động tràn ngập vẻ kinh hãi.</w:t>
      </w:r>
    </w:p>
    <w:p>
      <w:pPr>
        <w:pStyle w:val="BodyText"/>
      </w:pPr>
      <w:r>
        <w:t xml:space="preserve">Lần này xuất sư bất lợi, nhưng cũng không phải là bọn hắn không có thu hoạch gì.</w:t>
      </w:r>
    </w:p>
    <w:p>
      <w:pPr>
        <w:pStyle w:val="BodyText"/>
      </w:pPr>
      <w:r>
        <w:t xml:space="preserve">Ít nhất, bọn họ biết Doanh Thừa Phong tuyệt đối không phải là một võ sĩ bình thường. Ở trên người thiếu niên có thiên phú Linh Sư này chẳng những có hai bộ đồ linh khí, đồng thời sức dẻo dai của kẻ này không giống với người thường, quả thực giống như yêu quái vậy.</w:t>
      </w:r>
    </w:p>
    <w:p>
      <w:pPr>
        <w:pStyle w:val="BodyText"/>
      </w:pPr>
      <w:r>
        <w:t xml:space="preserve">Vào giờ khắc này, hắn thậm chí còn hoài nghi, Doanh Thừa Phong có phải đã sớm tấn chức võ sư, nhưng lại dùng thân phận võ sĩ để tới đây thi luyện.</w:t>
      </w:r>
    </w:p>
    <w:p>
      <w:pPr>
        <w:pStyle w:val="BodyText"/>
      </w:pPr>
      <w:r>
        <w:t xml:space="preserve">Nghiêng tai lắng nghe, hắn rõ ràng nghe được Doanh Thừa Phong đuổi theo ba người kia, hơn nữa còn nghe được tiếng gào thảm thiết từ ba hướng khác nhau. Cuối cùng, Doanh Thừa Phong đuổi theo hướng tên võ sĩ họ Trương bỏ chạy.</w:t>
      </w:r>
    </w:p>
    <w:p>
      <w:pPr>
        <w:pStyle w:val="BodyText"/>
      </w:pPr>
      <w:r>
        <w:t xml:space="preserve">Đến tận lúc này, tiếng bước chân làm rung động làm người cuối cùng đã biến mất, Đan Siêu yên lặng chờ đợi, mãi một lúc sau cũng không nghe thấy âm thanh nào vang lên.</w:t>
      </w:r>
    </w:p>
    <w:p>
      <w:pPr>
        <w:pStyle w:val="BodyText"/>
      </w:pPr>
      <w:r>
        <w:t xml:space="preserve">Trong lòng hắn âm thầm kêu may mắn bản thân ẩn nấp ở đây, nếu không với tốc độ và thực lực của Doanh Thừa Phong, bản thân hắn chưa chắc đã có thể chạy thoát được.</w:t>
      </w:r>
    </w:p>
    <w:p>
      <w:pPr>
        <w:pStyle w:val="BodyText"/>
      </w:pPr>
      <w:r>
        <w:t xml:space="preserve">Phải biết rằng trong những người này, Doanh Thừa Phong căm hận nhất chính là hắn.</w:t>
      </w:r>
    </w:p>
    <w:p>
      <w:pPr>
        <w:pStyle w:val="BodyText"/>
      </w:pPr>
      <w:r>
        <w:t xml:space="preserve">Nếu khi đó hắn cứ một mực bỏ chạy, như vậy Doanh Thừa Phong khẳng định sẽ bỏ qua tên võ sĩ họ Trương để đổi theo hắn.</w:t>
      </w:r>
    </w:p>
    <w:p>
      <w:pPr>
        <w:pStyle w:val="BodyText"/>
      </w:pPr>
      <w:r>
        <w:t xml:space="preserve">Do dự một lúc lâu, hắn chậm rãi bước ra ngoài.</w:t>
      </w:r>
    </w:p>
    <w:p>
      <w:pPr>
        <w:pStyle w:val="BodyText"/>
      </w:pPr>
      <w:r>
        <w:t xml:space="preserve">Nếu Doanh Thừa Phong đuổi theo tên võ sĩ họ Trương, như vậy giữa hai người nhất định sẽ xảy ra một trận long tranh hổ đấu, Đan Siêu sẽ nhân cơ hội này để bỏ chạy.</w:t>
      </w:r>
    </w:p>
    <w:p>
      <w:pPr>
        <w:pStyle w:val="BodyText"/>
      </w:pPr>
      <w:r>
        <w:t xml:space="preserve">Đánh giá cẩn thận địa hình xung quanh, Đan Siêu đối chiếu với bản đồ ở trong lòng bàn tay một chút, cuối cùng chạy như điên về hướng Doanh Thừa Phong xuất hiện lúc trước.</w:t>
      </w:r>
    </w:p>
    <w:p>
      <w:pPr>
        <w:pStyle w:val="BodyText"/>
      </w:pPr>
      <w:r>
        <w:t xml:space="preserve">Phương hướng này mặc dù có rất nhiều dơi, nhưng không thể nghi ngờ gì đây chính là quãng đường ngắn nhất để rời khỏi Cửu Khúc Thập Bát Loan. Chỉ cần hắn có thể dùng tốc nhanh nhất để bỏ chạy, như vậy thì nhất định có thể thoát khỏi ác ma khủng bố trông giống như nam tử bình thường ở phía sau.</w:t>
      </w:r>
    </w:p>
    <w:p>
      <w:pPr>
        <w:pStyle w:val="BodyText"/>
      </w:pPr>
      <w:r>
        <w:t xml:space="preserve">Lúc này, ở trong lòng hắn lúc này mong chờ nhất chính là tên võ sĩ họ Trương có thể kéo dài thêm thời gian một chút. Tốt nhất là hai người đuổi nhau ở trong Cửu Khúc Thập Bát Loan rồi lạc luôn ở trong này mới tốt.</w:t>
      </w:r>
    </w:p>
    <w:p>
      <w:pPr>
        <w:pStyle w:val="BodyText"/>
      </w:pPr>
      <w:r>
        <w:t xml:space="preserve">Bất quá, hắn cũng biết nguyện vọng của mình rất khó thành sự thật, độ hiểu biết của Doanh Thừa Phong về nơi này hơn xa dự liệu của hắn. Nếu sớm biết hắn có năng lực này, như vậy người dẫn đội sẽ tuyệt đối không phải là bọn hắn, mà là sư cấp cường giả.</w:t>
      </w:r>
    </w:p>
    <w:p>
      <w:pPr>
        <w:pStyle w:val="BodyText"/>
      </w:pPr>
      <w:r>
        <w:t xml:space="preserve">Chi... Chi... Chi...</w:t>
      </w:r>
    </w:p>
    <w:p>
      <w:pPr>
        <w:pStyle w:val="BodyText"/>
      </w:pPr>
      <w:r>
        <w:t xml:space="preserve">Phía trước truyền lại những tiếng kêu chói tai của đàn dơi, mà những con dơi này đều bị mùi hương kỳ lạ hấp dẫn tới. Tuy rằng nguồn gốc của mùi hương đó là Doanh Thừa Phong đã rời đi, nhưng những con dơi này cũng không lập tức giải tán.</w:t>
      </w:r>
    </w:p>
    <w:p>
      <w:pPr>
        <w:pStyle w:val="BodyText"/>
      </w:pPr>
      <w:r>
        <w:t xml:space="preserve">Đan Siêu không chút do dự lao về phía trước, mà trên người hắn lại xuất hiện một đạo ánh sáng màu trắng.</w:t>
      </w:r>
    </w:p>
    <w:p>
      <w:pPr>
        <w:pStyle w:val="BodyText"/>
      </w:pPr>
      <w:r>
        <w:t xml:space="preserve">Bởi vì trên người hắn cũng không có loại mùi hương kỳ dị, cho nên tuyệt đại đa số dơi không chú ý tới, chỉ những con bay thấp dưới mặt đất mới phát động công kích về phía hắn.</w:t>
      </w:r>
    </w:p>
    <w:p>
      <w:pPr>
        <w:pStyle w:val="BodyText"/>
      </w:pPr>
      <w:r>
        <w:t xml:space="preserve">Nhưng mà, những con dơi này khi chạm vài thân thể hắn liền tự động bị đám ánh sáng màu trắng đánh văng ra, răng nanh sắc nhọn của chúng căn bản không thể xuyên qua được.</w:t>
      </w:r>
    </w:p>
    <w:p>
      <w:pPr>
        <w:pStyle w:val="BodyText"/>
      </w:pPr>
      <w:r>
        <w:t xml:space="preserve">Luồng ánh sáng này chính là ánh sáng do linh giáp tạo thành, bảo vệ thân thể hắn để không tới mức bị những con dơi bình thường này cắn cho bị thương.</w:t>
      </w:r>
    </w:p>
    <w:p>
      <w:pPr>
        <w:pStyle w:val="BodyText"/>
      </w:pPr>
      <w:r>
        <w:t xml:space="preserve">Chẳng qua một lúc sau, càng nhiều dơi ở trên không chú ý tới tình huống bên dưới, vì thế mà chỉ thoáng cái một loạt dơi ở trên không bắn đầu tấn công về phía hắn.</w:t>
      </w:r>
    </w:p>
    <w:p>
      <w:pPr>
        <w:pStyle w:val="BodyText"/>
      </w:pPr>
      <w:r>
        <w:t xml:space="preserve">Đan Siêu hừ nhẹ một tiếng, cổ tay rung nhẹ lên, linh binh lập tức hóa thành vài đạo kiếm hoa, những kiếm hoa này ở xung quanh thân thể hắn tạo thành một tấm lưới dễ dàng giết chết những con dơi đánh úp về phía hắn.</w:t>
      </w:r>
    </w:p>
    <w:p>
      <w:pPr>
        <w:pStyle w:val="BodyText"/>
      </w:pPr>
      <w:r>
        <w:t xml:space="preserve">Chỉ có điều, linh binh trong tay hắn tuy rằng lợi hại vô song, nhưng cũng không phải là bộ đồ linh khí, cũng không có quán nhập Thiết Linh Chi Lực vào bên trong. Ngay cả khi chém giết những con dơi này cũng vô pháp có chân khí để bổ sung, hơn nữa trải qua một hồi ẩu đả lúc trước, chân khí trong cơ thể hắn cũng tiêu hao rất nhiều, tuy rằng đã phục dụng một viên hạ phẩm Dưỡng Sinh Đan, nhưng còn xa mới có thể đạt tới mức đỉnh phong, cho nên căn bản không dám ở lâu trong này.</w:t>
      </w:r>
    </w:p>
    <w:p>
      <w:pPr>
        <w:pStyle w:val="BodyText"/>
      </w:pPr>
      <w:r>
        <w:t xml:space="preserve">Kiếm quang huy động tạo thành một đường màu, hắn lập tức bỏ chạy, dựa theo địa hình ghi trên bản đồ mà nhanh chóng di chuyển.</w:t>
      </w:r>
    </w:p>
    <w:p>
      <w:pPr>
        <w:pStyle w:val="BodyText"/>
      </w:pPr>
      <w:r>
        <w:t xml:space="preserve">Nhưng mà, trình độ quen thuộc Cửu Khúc Thập Bát Loan của hắn so với tên võ sĩ họ Trương còn kém rất xa, không hiểu rõ mọi đường ngang ngõ dọc ở đây vì vậy tốc độ của hắn cũng chậm đi một bậc.</w:t>
      </w:r>
    </w:p>
    <w:p>
      <w:pPr>
        <w:pStyle w:val="BodyText"/>
      </w:pPr>
      <w:r>
        <w:t xml:space="preserve">Sau một nén nhang, hắn đi qua một thông đạo, cẩn thận nhìn bốn phía xong quanh, xác định không có cái gì đuổi theo, trên đầu cũng không còn đàn dơi nữa mới thở dài một hơi, hắn biết mình rốt cục cũng thoát khỏi cái tên gia hỏa khủng bố kia.</w:t>
      </w:r>
    </w:p>
    <w:p>
      <w:pPr>
        <w:pStyle w:val="BodyText"/>
      </w:pPr>
      <w:r>
        <w:t xml:space="preserve">Đường lối trong Cửu Khúc Thập Bát Loan rất quanh co, dưới tình huống như vậy nếu Doanh Thừa Phong còn có thể tìm được hắn, như vậy tên kia không còn là người nữa, mà là thần tiên rồi.</w:t>
      </w:r>
    </w:p>
    <w:p>
      <w:pPr>
        <w:pStyle w:val="BodyText"/>
      </w:pPr>
      <w:r>
        <w:t xml:space="preserve">Tâm tình vốn luôn treo ngược lên không cuối cùng cũng được hạ xuống, Đan Siêu chỉ cảm thấy cả người mỏi mệt như muốn chết, gần như không còn khí lực để đi tiếp nữa.</w:t>
      </w:r>
    </w:p>
    <w:p>
      <w:pPr>
        <w:pStyle w:val="BodyText"/>
      </w:pPr>
      <w:r>
        <w:t xml:space="preserve">Trận chiến vừa rồi tuy rằng mỏi mệt, nhưng trọng yếu hơn chính là tâm tình lúc nào cũng phải khẩn trương, cái loại cảm giác bản thân bất cứ lúc nào cũng phải đối mặt với tử thần thật là khó chịu. Hiện giờ chạy thoát được một mạng, như trút được được gánh nặng làm cho hắn gần như ngay lập tức ngồi bệt xuống đất.</w:t>
      </w:r>
    </w:p>
    <w:p>
      <w:pPr>
        <w:pStyle w:val="BodyText"/>
      </w:pPr>
      <w:r>
        <w:t xml:space="preserve">Nhưng mà, đúng vào lúc này, hắn mơ hồ nghe được một cỗ thanh âm kỳ quái quen thuộc.</w:t>
      </w:r>
    </w:p>
    <w:p>
      <w:pPr>
        <w:pStyle w:val="BodyText"/>
      </w:pPr>
      <w:r>
        <w:t xml:space="preserve">Giống như chim sợ cành cong lập tức lắng tai nghe ngóng, sau một lát sắc mặt thay đổi lớn.</w:t>
      </w:r>
    </w:p>
    <w:p>
      <w:pPr>
        <w:pStyle w:val="BodyText"/>
      </w:pPr>
      <w:r>
        <w:t xml:space="preserve">Hắn nhận ra đây là tiếng kêu của đàn dơi, cả ngàn vạn con dơi tụ tập lại một chỗ phát ra những tiếng kêu sắc nhọn.</w:t>
      </w:r>
    </w:p>
    <w:p>
      <w:pPr>
        <w:pStyle w:val="BodyText"/>
      </w:pPr>
      <w:r>
        <w:t xml:space="preserve">Cái loại thanh âm này không hề xa lạ, khi Doanh Thừa Phong giống như thiên thần hạ phàm, từ trong một thông đạo lao ra còn mang theo vô số dơi xuất hiện cùng hắn.</w:t>
      </w:r>
    </w:p>
    <w:p>
      <w:pPr>
        <w:pStyle w:val="BodyText"/>
      </w:pPr>
      <w:r>
        <w:t xml:space="preserve">Loại thanh âm này đối với hắn mà nói cũng giống như một loại khủng bố tinh thần vậy.</w:t>
      </w:r>
    </w:p>
    <w:p>
      <w:pPr>
        <w:pStyle w:val="BodyText"/>
      </w:pPr>
      <w:r>
        <w:t xml:space="preserve">Chi... Chi... Chi...</w:t>
      </w:r>
    </w:p>
    <w:p>
      <w:pPr>
        <w:pStyle w:val="BodyText"/>
      </w:pPr>
      <w:r>
        <w:t xml:space="preserve">Dần dần cỗ thanh âm này rất nhanh truyền về chỗ hắn càng lúc càng lớn, sắc mặt Đan Siêu tái nhợt đi, hắn đột nhiên nhảy dựng lên, không biết lấy từ đâu ra sức lực bỏ chạy về phía sau.</w:t>
      </w:r>
    </w:p>
    <w:p>
      <w:pPr>
        <w:pStyle w:val="BodyText"/>
      </w:pPr>
      <w:r>
        <w:t xml:space="preserve">Giờ phút này hắn đã bất chấp thông đạo trước mặt sẽ thông tới đâu, trong đầu hắn chỉ còn duy nhất một ý nghĩ đó chính là tận lực không để cho đàn dơi kia tiếp cận.</w:t>
      </w:r>
    </w:p>
    <w:p>
      <w:pPr>
        <w:pStyle w:val="BodyText"/>
      </w:pPr>
      <w:r>
        <w:t xml:space="preserve">Nhưng mà, trong hang động tối đen như mực, giơ tay không nhìn thấy bàn tay, hắn tuy rằng vận chân khí giúp thị lực có thể nhìn được một khoảng cách nhất định trong bóng đêm thì cũng chỉ có thể thấy được đại khái mà thôi, điều này ảnh hưởng rất lớn tới thân pháp của hắn.</w:t>
      </w:r>
    </w:p>
    <w:p>
      <w:pPr>
        <w:pStyle w:val="BodyText"/>
      </w:pPr>
      <w:r>
        <w:t xml:space="preserve">Mà tiếng kêu của đàn dơi phía sau càng lúc càng gần, hơn nữa còn đuổi theo không ngừng.</w:t>
      </w:r>
    </w:p>
    <w:p>
      <w:pPr>
        <w:pStyle w:val="BodyText"/>
      </w:pPr>
      <w:r>
        <w:t xml:space="preserve">Vào giờ phút này, hắn thậm chí còn có một loại ảo giác như ở trên người hắn cũng có mùi hương kỳ lạ, cho nên mới bị đàn dơi có số lượng khủng bố như thế đuổi theo.</w:t>
      </w:r>
    </w:p>
    <w:p>
      <w:pPr>
        <w:pStyle w:val="BodyText"/>
      </w:pPr>
      <w:r>
        <w:t xml:space="preserve">- Ha ha... Đan các hạ, đã lâu không gặp.</w:t>
      </w:r>
    </w:p>
    <w:p>
      <w:pPr>
        <w:pStyle w:val="BodyText"/>
      </w:pPr>
      <w:r>
        <w:t xml:space="preserve">Một đạo thanh âm quen thuộc từ đằng sau truyền tới tai Đan Siêu truyền tới khiến cho hắn đang chật vật bỏ chạy lại giống như bị định thân ngay lập tức dừng lại.</w:t>
      </w:r>
    </w:p>
    <w:p>
      <w:pPr>
        <w:pStyle w:val="BodyText"/>
      </w:pPr>
      <w:r>
        <w:t xml:space="preserve">Đan Siêu quay người lại, đưa ánh mắt khó tin nhìn về phía sau.</w:t>
      </w:r>
    </w:p>
    <w:p>
      <w:pPr>
        <w:pStyle w:val="BodyText"/>
      </w:pPr>
      <w:r>
        <w:t xml:space="preserve">Từ đằng sau, rất nhanh hắn thấy được một đoàn ánh sáng màu hồng giống như thượng cổ ma hỏa khủng bố.</w:t>
      </w:r>
    </w:p>
    <w:p>
      <w:pPr>
        <w:pStyle w:val="BodyText"/>
      </w:pPr>
      <w:r>
        <w:t xml:space="preserve">- Ngươi.... Doanh Thừa Phong.... - Vẻ mặt Đan Siêu không còn một tia huyết sắc, hắn thất thanh nói:</w:t>
      </w:r>
    </w:p>
    <w:p>
      <w:pPr>
        <w:pStyle w:val="BodyText"/>
      </w:pPr>
      <w:r>
        <w:t xml:space="preserve">- Những người khác đâu.</w:t>
      </w:r>
    </w:p>
    <w:p>
      <w:pPr>
        <w:pStyle w:val="BodyText"/>
      </w:pPr>
      <w:r>
        <w:t xml:space="preserve">Doanh Thừa Phong dừng chân, trường thương trong tay rung lên, ánh sáng màu hồng tăng vọt lên, đánh chết những con dơi đang đuổi theo ở phía sau.</w:t>
      </w:r>
    </w:p>
    <w:p>
      <w:pPr>
        <w:pStyle w:val="BodyText"/>
      </w:pPr>
      <w:r>
        <w:t xml:space="preserve">- Những người khác sao? Tất nhiên là ở dưới mặt đất đợi các hạ tới gặp rồi. - Doanh Thừa Phong cười nhạt nói.</w:t>
      </w:r>
    </w:p>
    <w:p>
      <w:pPr>
        <w:pStyle w:val="BodyText"/>
      </w:pPr>
      <w:r>
        <w:t xml:space="preserve">Cơ mặt Đan Siêu hơi co giật, hắn lắc đầu, nói:</w:t>
      </w:r>
    </w:p>
    <w:p>
      <w:pPr>
        <w:pStyle w:val="BodyText"/>
      </w:pPr>
      <w:r>
        <w:t xml:space="preserve">- Ngươi làm sao có thể phát hiện hành tung của lão phu?</w:t>
      </w:r>
    </w:p>
    <w:p>
      <w:pPr>
        <w:pStyle w:val="BodyText"/>
      </w:pPr>
      <w:r>
        <w:t xml:space="preserve">Doanh Thừa Phong từ xa đuổi tới, trên đường căn bản không dừng lại chút nào đã tìm được hắn, phải nói rằng nếu không có mục tiêu thì đánh chết hắn cũng không tin.</w:t>
      </w:r>
    </w:p>
    <w:p>
      <w:pPr>
        <w:pStyle w:val="BodyText"/>
      </w:pPr>
      <w:r>
        <w:t xml:space="preserve">- Ha ha.... - Doanh Thừa Phong cười nói:</w:t>
      </w:r>
    </w:p>
    <w:p>
      <w:pPr>
        <w:pStyle w:val="BodyText"/>
      </w:pPr>
      <w:r>
        <w:t xml:space="preserve">- Các hạ đã quên, tại hạ là người có thiên phú Linh Sư sao? Thân là Linh Sư tự nhiên là có thủ đoạn của mình.</w:t>
      </w:r>
    </w:p>
    <w:p>
      <w:pPr>
        <w:pStyle w:val="BodyText"/>
      </w:pPr>
      <w:r>
        <w:t xml:space="preserve">Sắc mặt Đan Siêu có chút ảm đạm, hắn thì thào nói:</w:t>
      </w:r>
    </w:p>
    <w:p>
      <w:pPr>
        <w:pStyle w:val="BodyText"/>
      </w:pPr>
      <w:r>
        <w:t xml:space="preserve">- Linh sư... Linh sư....</w:t>
      </w:r>
    </w:p>
    <w:p>
      <w:pPr>
        <w:pStyle w:val="BodyText"/>
      </w:pPr>
      <w:r>
        <w:t xml:space="preserve">Linh Sư là một chức nghiệp thần bí khó lường nhất trên thế giới này, cho dù là một người có thiên phú Linh Sư thôi cũng không thể dùng ánh mắt bình thường để đánh giá được. Chuyến đi này của bọn hắn không ngờ lại dường như đã quá coi nhẹ, cho nên rơi vào kết cục thê thảm như hiện nay cũng là điều đương nhiên.</w:t>
      </w:r>
    </w:p>
    <w:p>
      <w:pPr>
        <w:pStyle w:val="BodyText"/>
      </w:pPr>
      <w:r>
        <w:t xml:space="preserve">Doanh Thừa Phong thu lại nụ cười trên mặt, đột nhiên nói:</w:t>
      </w:r>
    </w:p>
    <w:p>
      <w:pPr>
        <w:pStyle w:val="BodyText"/>
      </w:pPr>
      <w:r>
        <w:t xml:space="preserve">- Các hạ dẫn người tiến vào Cửu Khúc Thập Bát Loan, hơn nữa dùng mùi hương hãm hại tại hạ chắc hẳn phải có người sai khiến.</w:t>
      </w:r>
    </w:p>
    <w:p>
      <w:pPr>
        <w:pStyle w:val="BodyText"/>
      </w:pPr>
      <w:r>
        <w:t xml:space="preserve">Ánh mắt Đan Siêu đột nhiên trở nên ngưng trọng, nói:</w:t>
      </w:r>
    </w:p>
    <w:p>
      <w:pPr>
        <w:pStyle w:val="BodyText"/>
      </w:pPr>
      <w:r>
        <w:t xml:space="preserve">- Nói bậy. Đây là lão phu tự mình chủ trương, căn bản không có ai sai khiến.</w:t>
      </w:r>
    </w:p>
    <w:p>
      <w:pPr>
        <w:pStyle w:val="BodyText"/>
      </w:pPr>
      <w:r>
        <w:t xml:space="preserve">Doanh Thừa Phong bật cười nói:</w:t>
      </w:r>
    </w:p>
    <w:p>
      <w:pPr>
        <w:pStyle w:val="BodyText"/>
      </w:pPr>
      <w:r>
        <w:t xml:space="preserve">- Cũng được. Dựa vào quan hệ của các hạ và chú của tại hạ, chỉ cần các hạ thúc thủ chịu trói, Doanh mỗ sẽ bảo vệ cho các hạ không chết rời khỏi hang động này.</w:t>
      </w:r>
    </w:p>
    <w:p>
      <w:pPr>
        <w:pStyle w:val="BodyText"/>
      </w:pPr>
      <w:r>
        <w:t xml:space="preserve">Đan Siêu hơi giật mình, hắn đưa ánh mắt nhìn thẳng vào mắt Doanh Thừa Phong, dường như muốn nhìn xem lời này là thật hay giả.</w:t>
      </w:r>
    </w:p>
    <w:p>
      <w:pPr>
        <w:pStyle w:val="BodyText"/>
      </w:pPr>
      <w:r>
        <w:t xml:space="preserve">Nửa ngày sau, trên mặt Đan Siêu hiện lên một nụ cười kỳ dị, nói:</w:t>
      </w:r>
    </w:p>
    <w:p>
      <w:pPr>
        <w:pStyle w:val="BodyText"/>
      </w:pPr>
      <w:r>
        <w:t xml:space="preserve">- Doanh Thừa Phong! Ngươi muốn bắt ta trở về tông môn sao?</w:t>
      </w:r>
    </w:p>
    <w:p>
      <w:pPr>
        <w:pStyle w:val="BodyText"/>
      </w:pPr>
      <w:r>
        <w:t xml:space="preserve">Doanh Thừa Phong mỉm cười, nói:</w:t>
      </w:r>
    </w:p>
    <w:p>
      <w:pPr>
        <w:pStyle w:val="BodyText"/>
      </w:pPr>
      <w:r>
        <w:t xml:space="preserve">- Ngươi nếu có gan tập kích ta, tự nhiên phải chịu trừng phạt, chẳng qua chỉ cần ngươi không chống lại, như vậy Doanh mỗ tự nhiên sẽ bảo vệ tính mạng cho ngươi.</w:t>
      </w:r>
    </w:p>
    <w:p>
      <w:pPr>
        <w:pStyle w:val="BodyText"/>
      </w:pPr>
      <w:r>
        <w:t xml:space="preserve">Đan Siêu cười ha hả, sắc mặt hồng hảo dị thường, nói:</w:t>
      </w:r>
    </w:p>
    <w:p>
      <w:pPr>
        <w:pStyle w:val="BodyText"/>
      </w:pPr>
      <w:r>
        <w:t xml:space="preserve">- Tiểu bối vô tri, không ngờ muốn lão phu phản bội lại Trương gia, quả thật là si tâm vọng tưởng. - Hắn thu lại tiếng cười của mình, khí tức nản lòng trên người trong nháy mắt biến mất, thay vào đó là sự tàn nhẫn, độc ác:</w:t>
      </w:r>
    </w:p>
    <w:p>
      <w:pPr>
        <w:pStyle w:val="BodyText"/>
      </w:pPr>
      <w:r>
        <w:t xml:space="preserve">- Tiểu bối! Lão phu tình nguyện cùng ngươi đồng quy vu tận, cũng không muốn đầu hàng cùng ngươi.</w:t>
      </w:r>
    </w:p>
    <w:p>
      <w:pPr>
        <w:pStyle w:val="BodyText"/>
      </w:pPr>
      <w:r>
        <w:t xml:space="preserve">Còn chưa dứt lời, linh binh trong tay hắn lập tức được huy động, mang theo khí tức mạnh mẽ lao về phía trước.</w:t>
      </w:r>
    </w:p>
    <w:p>
      <w:pPr>
        <w:pStyle w:val="BodyText"/>
      </w:pPr>
      <w:r>
        <w:t xml:space="preserve">Doanh Thừa Phong thở dài một hơi, Đan Siêu chẳng qua cũng không phải là con cháu của Trương hệ nhất mạch, cho nên hắn mới muốn lưu lại cho đối phương một mạng, hơn nữa còn mượn cơ hội này làm khó dễ Trương gia.</w:t>
      </w:r>
    </w:p>
    <w:p>
      <w:pPr>
        <w:pStyle w:val="BodyText"/>
      </w:pPr>
      <w:r>
        <w:t xml:space="preserve">Nhưng không nghĩ tới người này tính tình lại cương liệt như vậy, chẳng những không thể chiêu hàng, ngược lại còn kích phát tính tình của hắn, khiến cho hắn liều mạng tử chiến một trận.</w:t>
      </w:r>
    </w:p>
    <w:p>
      <w:pPr>
        <w:pStyle w:val="BodyText"/>
      </w:pPr>
      <w:r>
        <w:t xml:space="preserve">Mặc dù có chút đáng tiếc, không thể mượn cơ hội này trừng trị kẻ đứng ở đằng sau việc này, nhưng đã đến nước này hắn cũng không hạ thủ lưu tình nữa.</w:t>
      </w:r>
    </w:p>
    <w:p>
      <w:pPr>
        <w:pStyle w:val="BodyText"/>
      </w:pPr>
      <w:r>
        <w:t xml:space="preserve">Khẽ vẫy tay một cái, một thanh chủy thủ từ trong tay Doanh Thừa Phong bắn ra về phía Đan Siêu đang điên cuồng lao tới. Đồng thời, thân hình Doanh Thừa Phong bay ngược về phía sau, tận lực giữ khoảng cách với nó.</w:t>
      </w:r>
    </w:p>
    <w:p>
      <w:pPr>
        <w:pStyle w:val="BodyText"/>
      </w:pPr>
      <w:r>
        <w:t xml:space="preserve">- Ầm....</w:t>
      </w:r>
    </w:p>
    <w:p>
      <w:pPr>
        <w:pStyle w:val="BodyText"/>
      </w:pPr>
      <w:r>
        <w:t xml:space="preserve">Một tiếng nổ mạnh vang lên, Đan Siêu đang điên cuồng lao về phía Doanh Thừa Phong để liều mạng đột nhiên biến thành một huyết nhân mà không hiểu rõ tại sao.</w:t>
      </w:r>
    </w:p>
    <w:p>
      <w:pPr>
        <w:pStyle w:val="BodyText"/>
      </w:pPr>
      <w:r>
        <w:t xml:space="preserve">Hắn khẽ lay động thân hình, rốt cuộc hiểu được Doanh Thừa Phong vì sao lại có thể nhanh chóng giết chết tên võ sĩ họ Trương như vậy. Ám khí uy lực mạnh mẽ tới mức này đừng nói là không chút nào phòng bị, cho dù là sớm có chuẩn bị thì cũng không thể ngăn cản được a.</w:t>
      </w:r>
    </w:p>
    <w:p>
      <w:pPr>
        <w:pStyle w:val="BodyText"/>
      </w:pPr>
      <w:r>
        <w:t xml:space="preserve">Khi sinh mệnh mình chỉ còn tính bằng giây, vẻ mặt Đan Siêu hiện lên vẻ mặt trào phúng.</w:t>
      </w:r>
    </w:p>
    <w:p>
      <w:pPr>
        <w:pStyle w:val="BodyText"/>
      </w:pPr>
      <w:r>
        <w:t xml:space="preserve">Chỉ bằng vào mấy người bọn họ không ngờ lại muốn đối phó với nhân vật thần bí này, trên người hắn các loại thần binh, lợi khí xuất hiện tầng tầng lớp lớp, thật sự là chết cũng không oan.</w:t>
      </w:r>
    </w:p>
    <w:p>
      <w:pPr>
        <w:pStyle w:val="BodyText"/>
      </w:pPr>
      <w:r>
        <w:t xml:space="preserve">Ánh sáng màu hồng chợt lóe lên, mũi thương đâm vào cơ thể, đại lượng dòng nhiệt lưu từ trên người Đan Siêu tuôn ra, thông qua trường thương tiến vào đan điền Doanh Thừa Phong...</w:t>
      </w:r>
    </w:p>
    <w:p>
      <w:pPr>
        <w:pStyle w:val="Compact"/>
      </w:pPr>
      <w:r>
        <w:br w:type="textWrapping"/>
      </w:r>
      <w:r>
        <w:br w:type="textWrapping"/>
      </w:r>
    </w:p>
    <w:p>
      <w:pPr>
        <w:pStyle w:val="Heading2"/>
      </w:pPr>
      <w:bookmarkStart w:id="173" w:name="chương-152-bát-tầng-chân-khí."/>
      <w:bookmarkEnd w:id="173"/>
      <w:r>
        <w:t xml:space="preserve">151. Chương 152: Bát Tầng Chân Khí.</w:t>
      </w:r>
    </w:p>
    <w:p>
      <w:pPr>
        <w:pStyle w:val="Compact"/>
      </w:pPr>
      <w:r>
        <w:br w:type="textWrapping"/>
      </w:r>
      <w:r>
        <w:br w:type="textWrapping"/>
      </w:r>
    </w:p>
    <w:p>
      <w:pPr>
        <w:pStyle w:val="BodyText"/>
      </w:pPr>
      <w:r>
        <w:t xml:space="preserve">Thở dài một hơi, Doanh Thừa Phong rút trường thương ra khỏi thi thể của Đan Siêu.</w:t>
      </w:r>
    </w:p>
    <w:p>
      <w:pPr>
        <w:pStyle w:val="BodyText"/>
      </w:pPr>
      <w:r>
        <w:t xml:space="preserve">Khi trường thương của hắn thoát ly khỏi thi thể Đan Siêu, thi thể của hắn giống như mất đi cái chống đỡ đổ nhào xuống mặt đất. Phía sau lại một lần nữa truyền tới những tiếng kêu chói tai của đàn dơi, vô số con ngửi được mùi hương lạ chen chúc bay tới.</w:t>
      </w:r>
    </w:p>
    <w:p>
      <w:pPr>
        <w:pStyle w:val="BodyText"/>
      </w:pPr>
      <w:r>
        <w:t xml:space="preserve">Doanh Thừa Phong quay đầu lại nhìn, hắn hơi nhíu mày lại, tự nói:</w:t>
      </w:r>
    </w:p>
    <w:p>
      <w:pPr>
        <w:pStyle w:val="BodyText"/>
      </w:pPr>
      <w:r>
        <w:t xml:space="preserve">- Giết cũng không hết! Hừ! Hiện tại lại không cần dùng tới các ngươi nữa.</w:t>
      </w:r>
    </w:p>
    <w:p>
      <w:pPr>
        <w:pStyle w:val="BodyText"/>
      </w:pPr>
      <w:r>
        <w:t xml:space="preserve">Quả thật, số lượng dơi chết trong tay hắn đến giờ đếm không thể hết được, nhưng trong Cửu Khúc Thập Bát Loan này thì chúng cũng nhiều vô kể.</w:t>
      </w:r>
    </w:p>
    <w:p>
      <w:pPr>
        <w:pStyle w:val="BodyText"/>
      </w:pPr>
      <w:r>
        <w:t xml:space="preserve">Khi cùng với đám người Đan Siêu đánh một trận, những con dơi này là nguồn cung cấp chân khí cho Doanh Thừa Phong, hắn sở dĩ có thể chiến thắng chính là nhờ vào chúng. Khi đó, Doanh Thừa Phong mong muốn dơi càng nhiều càng tốt, nhưng hiện giờ chiến đấu đã chấm dứt, hắn tự nhiên không thích gặp với chúng nó. Nếu những con dơi này có trí tuệ, hơn nữa có thể lý giải suy nghĩ của Doanh Thừa Phong, khẳng định sẽ khóc không còn nước mắt, hơn nữa còn khinh thường thái độ làm người của hắn.</w:t>
      </w:r>
    </w:p>
    <w:p>
      <w:pPr>
        <w:pStyle w:val="BodyText"/>
      </w:pPr>
      <w:r>
        <w:t xml:space="preserve">Đảo ánh mắt, Doanh Thừa Phong thu lại trường thương, chân khí nhanh chóng vận chuyển vào tron bộ đồ linh giáp, kích phát ra uy lực của nó. Lập tức, ánh sáng quanh người hắn phóng rộng ra, bao phủ xung quanh thân hình một trượng.</w:t>
      </w:r>
    </w:p>
    <w:p>
      <w:pPr>
        <w:pStyle w:val="BodyText"/>
      </w:pPr>
      <w:r>
        <w:t xml:space="preserve">Ở trong phạm vi này, nhiệt độ nhanh chóng giảm xuống, những con dơi bay lại gần hắn lập tức run rẩy, động tác cứng ngắc rồi ngã xuống.</w:t>
      </w:r>
    </w:p>
    <w:p>
      <w:pPr>
        <w:pStyle w:val="BodyText"/>
      </w:pPr>
      <w:r>
        <w:t xml:space="preserve">Tuy rằng chúng nó cố vẫy động đôi cánh, nhưng chỉ phí công mà thôi, căn bản không thể nào tới gần Doanh Thừa Phong.</w:t>
      </w:r>
    </w:p>
    <w:p>
      <w:pPr>
        <w:pStyle w:val="BodyText"/>
      </w:pPr>
      <w:r>
        <w:t xml:space="preserve">Đây là uy lực cường đại của bộ đồ linh khí, có thứ này bên người thì những con dơi này đừng nói là cắn vào được thân thể hắn, cho dù là tới gần hắn cũng không được.</w:t>
      </w:r>
    </w:p>
    <w:p>
      <w:pPr>
        <w:pStyle w:val="BodyText"/>
      </w:pPr>
      <w:r>
        <w:t xml:space="preserve">Đương nhiên, bộ đồ làm bằng da này có thể phát động được Băng hệ lực lượng thì bản thân hắn cũng phải tiêu hao chân khí không hề ít. Nếu không có Thiết Linh Chi Lực ẩn chứa trong Phách Vương Thương phối hợp, Doanh Thừa Phong cũng không dám xa xỉ.</w:t>
      </w:r>
    </w:p>
    <w:p>
      <w:pPr>
        <w:pStyle w:val="BodyText"/>
      </w:pPr>
      <w:r>
        <w:t xml:space="preserve">Thân hình hắn chợt lóe lên đã đi tới bên người Đan Siêu, tìm tòi trên thi thể của hắn, nhưng không phát hiện ra có thứ gì đáng để hắn coi trọng.</w:t>
      </w:r>
    </w:p>
    <w:p>
      <w:pPr>
        <w:pStyle w:val="BodyText"/>
      </w:pPr>
      <w:r>
        <w:t xml:space="preserve">Kỳ thật, trên người Đan Siêu vốn có một chiếc linh giáp, nhưng đáng tiếc chính là nó bị ám khí bá đạo của Doanh Thừa Phong phá hủy. Linh giáp cấp độ này không thể chống đỡ lại được lực phá hủy của loại ám khí này, ngược lại bị nó phá thành từng mảnh nhỏ.</w:t>
      </w:r>
    </w:p>
    <w:p>
      <w:pPr>
        <w:pStyle w:val="BodyText"/>
      </w:pPr>
      <w:r>
        <w:t xml:space="preserve">Nếu linh giáp cũng bị hủy, như vậy những vật tùy thân theo người càng không cần phải nói.</w:t>
      </w:r>
    </w:p>
    <w:p>
      <w:pPr>
        <w:pStyle w:val="BodyText"/>
      </w:pPr>
      <w:r>
        <w:t xml:space="preserve">Trầm ngâm một lát, Doanh Thừa Phong lập tức đưa ra quyết định.</w:t>
      </w:r>
    </w:p>
    <w:p>
      <w:pPr>
        <w:pStyle w:val="BodyText"/>
      </w:pPr>
      <w:r>
        <w:t xml:space="preserve">Nếu Đan Siêu vẫn chưa chết như vậy bắt sống đem về để tìm hiểu kẻ chủ mưu sau lưng, nhưng Đan Siêu đã tình nguyện chết trận chứ không muốn phản bội Trương gia thì dù mang theo xác hắn trở về cũng không thể chứng minh được điều gì.</w:t>
      </w:r>
    </w:p>
    <w:p>
      <w:pPr>
        <w:pStyle w:val="BodyText"/>
      </w:pPr>
      <w:r>
        <w:t xml:space="preserve">Hừ nhẹ một tiếng, hắn nắm tay lại thành quyền, mạnh mẽ đấm thẳng về phía trước.</w:t>
      </w:r>
    </w:p>
    <w:p>
      <w:pPr>
        <w:pStyle w:val="BodyText"/>
      </w:pPr>
      <w:r>
        <w:t xml:space="preserve">Theo quả đấm hắn tung ra về phía trước dần ngưng tụ lại thành một ngọn lửa, khi nó bao phủ lấy thi thể Đan Siêu rồi ngay lập tức thiêu đốt.</w:t>
      </w:r>
    </w:p>
    <w:p>
      <w:pPr>
        <w:pStyle w:val="BodyText"/>
      </w:pPr>
      <w:r>
        <w:t xml:space="preserve">Thân hình vừa chuyển, hắn lao nhanh về phía một thông đạo, sau một lát đã lượn một vòng chiến trường, đem toàn bộ thi thể tiêu hủy đi.</w:t>
      </w:r>
    </w:p>
    <w:p>
      <w:pPr>
        <w:pStyle w:val="BodyText"/>
      </w:pPr>
      <w:r>
        <w:t xml:space="preserve">Ở trong Cửu Khúc Thập Bát Loan, chuyện có người chết là điều rất bình thường, những thi thể này cho dù là để lại ở trong này cũng không cần phải quan tâm, xác xuất bị người khác phát hiện ra là cực kỳ nhỏ bé. Mà trải qua một lúc bị đốt, cho dù là đại la kim tiên tới đây cũng đừng mong có thể từ trên đó nhận ra được lai lịch những người này.</w:t>
      </w:r>
    </w:p>
    <w:p>
      <w:pPr>
        <w:pStyle w:val="BodyText"/>
      </w:pPr>
      <w:r>
        <w:t xml:space="preserve">Làm xong hết thảy những thứ này, Doanh Thừa Phong thu hồi trường thương, tốc độ nhanh nhất rời khỏi Cửu Khúc Thập Bát Loan.</w:t>
      </w:r>
    </w:p>
    <w:p>
      <w:pPr>
        <w:pStyle w:val="BodyText"/>
      </w:pPr>
      <w:r>
        <w:t xml:space="preserve">Tuy rằng phần đông những con dơi này, hắn có thể thông qua giết chóng để đề cao sát khí và tu vi bản thân, nhưng giờ phút này đan điền của hắn đã cuồn cuộn không ngừng. Cho dù là có lòng tham đi nữa thì cũng không dám dễ dàng hấp thu thêm những chân khí này.</w:t>
      </w:r>
    </w:p>
    <w:p>
      <w:pPr>
        <w:pStyle w:val="BodyText"/>
      </w:pPr>
      <w:r>
        <w:t xml:space="preserve">Lúc hắn rời khỏi Cửu Khúc Thập Bát Loan, những con dơi đang đuổi theo không dám tiến ra ngoài, chúng chỉ ở bên trong kêu lên những tiếng đinh tai nhức óc. Doanh Thừa Phong mỉm cười quay đầu nhìn lại, hắn thuận tay đưa vào người lấy ra một chiếc bình ngọc.</w:t>
      </w:r>
    </w:p>
    <w:p>
      <w:pPr>
        <w:pStyle w:val="BodyText"/>
      </w:pPr>
      <w:r>
        <w:t xml:space="preserve">Bức Huyệt đối với người ta là chỗ khủng bố, nhưng đối với hắn chính là một vùng đất tốt, ngày sau nhất định sẽ quay trở lại đây một lần nữa. Mà mùi hương kỳ lạ trong bình ngọc này tuyệt đối có thể trở thành đòn sát thủ trong tay hắn ở đây.</w:t>
      </w:r>
    </w:p>
    <w:p>
      <w:pPr>
        <w:pStyle w:val="BodyText"/>
      </w:pPr>
      <w:r>
        <w:t xml:space="preserve">Nhanh chóng di chuyển, Doanh Thừa Phong rất nhanh rời khỏi Long Đầu Nham, hắn cũng không tiến vào trong Long Nham Trấn, mà ở bên ngoài tìm một chỗ yên tĩnh để đả tọa.</w:t>
      </w:r>
    </w:p>
    <w:p>
      <w:pPr>
        <w:pStyle w:val="BodyText"/>
      </w:pPr>
      <w:r>
        <w:t xml:space="preserve">Khi thuận lợi đánh chết mấy tên võ sĩ kia, Phách Vương Thương đã phát huy được năng lực đặc thù vô cùng nhuần nhuyễn.</w:t>
      </w:r>
    </w:p>
    <w:p>
      <w:pPr>
        <w:pStyle w:val="BodyText"/>
      </w:pPr>
      <w:r>
        <w:t xml:space="preserve">Một lượng lớn chân khí mạnh mẽ tiến vào trong thân thể hắn, đặc biệt là khi hấp thu được chân khí từ trên người tên võ sĩ họ Trương và Đan Siêu đã vượt ra ngoài dự liệu của hắn.</w:t>
      </w:r>
    </w:p>
    <w:p>
      <w:pPr>
        <w:pStyle w:val="BodyText"/>
      </w:pPr>
      <w:r>
        <w:t xml:space="preserve">Chân khí cường đại như vậy ở trong đan điên, chảy theo kinh mạch không có lúc nào yên tĩnh, Doanh Thừa Phong có thể kiên trì với số lượng chân khí như này đã là tới cực hạn rồi.</w:t>
      </w:r>
    </w:p>
    <w:p>
      <w:pPr>
        <w:pStyle w:val="BodyText"/>
      </w:pPr>
      <w:r>
        <w:t xml:space="preserve">Lúc này khi vừa ngồi xuống, chân khí trong cơ thể hắn liền trở nên điên cuồng, như thủy triều dâng lên, từng đợt từng đợt tấn công, dường như muốn phá vỡ đan điền và kinh mạch của hắn.</w:t>
      </w:r>
    </w:p>
    <w:p>
      <w:pPr>
        <w:pStyle w:val="BodyText"/>
      </w:pPr>
      <w:r>
        <w:t xml:space="preserve">Hít sâu một hơi, Doanh Thừa Phong tập trung tinh thần lực lượng một cách cao độ.</w:t>
      </w:r>
    </w:p>
    <w:p>
      <w:pPr>
        <w:pStyle w:val="BodyText"/>
      </w:pPr>
      <w:r>
        <w:t xml:space="preserve">Linh Sư cường đại nhất không phải bởi vì chân khí của bọn họ mà là tinh thần lực lượng hùng mạnh hơn những võ sĩ bình thường. Hơn nữa, dưới sự khống chế của lực lượng tinh thần, chân khí của bọn hắn vận chuyển tinh diệu hơn xa những người luyện võ kia.</w:t>
      </w:r>
    </w:p>
    <w:p>
      <w:pPr>
        <w:pStyle w:val="BodyText"/>
      </w:pPr>
      <w:r>
        <w:t xml:space="preserve">Lúc này, được Doanh Thừa Phong dùng lực lượng tinh thần khống chế, chân khí trong cơ thể hắn vốn gần như không thể khống chế được cũng dần chậm rãi bình thường trở lại.</w:t>
      </w:r>
    </w:p>
    <w:p>
      <w:pPr>
        <w:pStyle w:val="BodyText"/>
      </w:pPr>
      <w:r>
        <w:t xml:space="preserve">Giống như một con ngựa tốt nhưng bất trị thì một khi khoác lên lưng chiếc yên ngựa thì vẫn khó có thể thoát khỏi tình cảnh bị kỵ sĩ khống chế.</w:t>
      </w:r>
    </w:p>
    <w:p>
      <w:pPr>
        <w:pStyle w:val="BodyText"/>
      </w:pPr>
      <w:r>
        <w:t xml:space="preserve">Cẩn thận cảm ứng sự biến hóa của chân khí trong cơ thể, sắc mặt Doanh Thừa Phong thay đổi, thật lâu sau mới trầm giọng nói:</w:t>
      </w:r>
    </w:p>
    <w:p>
      <w:pPr>
        <w:pStyle w:val="BodyText"/>
      </w:pPr>
      <w:r>
        <w:t xml:space="preserve">- Trí Linh! Cảm ơn.</w:t>
      </w:r>
    </w:p>
    <w:p>
      <w:pPr>
        <w:pStyle w:val="BodyText"/>
      </w:pPr>
      <w:r>
        <w:t xml:space="preserve">Chân khí trong cơ thể hắn cường đại vượt xa khỏi dự đoán của hắn, nếu như không có Trí Linh âm thầm điều hòa, hắn tuyệt đối không thể kiên trì tới bây giờ.</w:t>
      </w:r>
    </w:p>
    <w:p>
      <w:pPr>
        <w:pStyle w:val="BodyText"/>
      </w:pPr>
      <w:r>
        <w:t xml:space="preserve">- Không cần khách khí, ta cũng vì mình mà thôi. - Thanh âm Trí Linh chậm rãi vang lên:</w:t>
      </w:r>
    </w:p>
    <w:p>
      <w:pPr>
        <w:pStyle w:val="BodyText"/>
      </w:pPr>
      <w:r>
        <w:t xml:space="preserve">- Chẳng qua, ta đề nghị sau này nếu hấp thu chân khí cần phải kiềm chế tốt một chút, ăn một lần cũng không thể béo ngay lên được.</w:t>
      </w:r>
    </w:p>
    <w:p>
      <w:pPr>
        <w:pStyle w:val="BodyText"/>
      </w:pPr>
      <w:r>
        <w:t xml:space="preserve">Doanh Thừa Phong trợn tròn mắt, thầm nghĩ trong lòng: "Ta không nghe lầm chứ? Trí Linh không ngờ lại dùng giọng vui đùa để nói chuyện."</w:t>
      </w:r>
    </w:p>
    <w:p>
      <w:pPr>
        <w:pStyle w:val="BodyText"/>
      </w:pPr>
      <w:r>
        <w:t xml:space="preserve">Từ trước tới nay, Trí Linh biểu hiện tương đối cứng nhắc, mặc dù đã có một số biểu hiện nhân tính, nhưng có thể nói ra lời hài hước như vậy cũng khiến cho hắn phải kinh ngạc.</w:t>
      </w:r>
    </w:p>
    <w:p>
      <w:pPr>
        <w:pStyle w:val="BodyText"/>
      </w:pPr>
      <w:r>
        <w:t xml:space="preserve">Chẳng qua, giờ phút này cũng không phải lúc để Doanh Thừa Phong nghiên cứu vấn đề này.</w:t>
      </w:r>
    </w:p>
    <w:p>
      <w:pPr>
        <w:pStyle w:val="BodyText"/>
      </w:pPr>
      <w:r>
        <w:t xml:space="preserve">Hắn lắc lắc đầu, thu liễm lại suy nghĩ trong lòng, đem tinh thần ý niệm tập trung toàn bộ vào trong cơ thể.</w:t>
      </w:r>
    </w:p>
    <w:p>
      <w:pPr>
        <w:pStyle w:val="BodyText"/>
      </w:pPr>
      <w:r>
        <w:t xml:space="preserve">Chân khí trong kinh mạch giống như những binh sĩ nghênh đón thống lĩnh của mình, khi có lực lượng tinh thần khống chế lập tức mạnh mẽ chảy về phía đan điền.</w:t>
      </w:r>
    </w:p>
    <w:p>
      <w:pPr>
        <w:pStyle w:val="BodyText"/>
      </w:pPr>
      <w:r>
        <w:t xml:space="preserve">Lúc này, bên trong đan điền đã tràn ngập chân khí, không thể tiếp tục chứa thêm dù là một tia chân khí nữa.</w:t>
      </w:r>
    </w:p>
    <w:p>
      <w:pPr>
        <w:pStyle w:val="BodyText"/>
      </w:pPr>
      <w:r>
        <w:t xml:space="preserve">Tuy nhiên, được sự khống chế của Doanh Thừa Phong, chân khí ở trong kinh mạch cũng không mạnh mẽ tiến vào trong đan điền, mà chậm rãi thẩm thấu vào bề ngoài của đan điền.</w:t>
      </w:r>
    </w:p>
    <w:p>
      <w:pPr>
        <w:pStyle w:val="BodyText"/>
      </w:pPr>
      <w:r>
        <w:t xml:space="preserve">Hắn không ngờ muốn mượn cơ hội này để tấn thăng bát tầng chân khí.</w:t>
      </w:r>
    </w:p>
    <w:p>
      <w:pPr>
        <w:pStyle w:val="BodyText"/>
      </w:pPr>
      <w:r>
        <w:t xml:space="preserve">Đại lượng chân khí mạnh mẽ tiến tới, không ngừng củng cố đan điền, tuy rằng loại tình huống này không phải là lần đầu trải qua, nhưng Doanh Thừa Phong vẫn phải cẩn thận như trước, không dám buông lỏng tinh thần.</w:t>
      </w:r>
    </w:p>
    <w:p>
      <w:pPr>
        <w:pStyle w:val="BodyText"/>
      </w:pPr>
      <w:r>
        <w:t xml:space="preserve">Bên trong cơ thể tuy rằng tích lũy được chân khí khổng lồ, nhưng còn chưa đạt tới trình độ có thể tấn thăng lên cảnh giới tiếp theo a. Sau nửa canh giờ, cảm giác kinh mạch căng phồng như muốn nổ tung dần biến mất, ngay cả chân khí trong đan điền tựa hồ cũng có chút muốn động.</w:t>
      </w:r>
    </w:p>
    <w:p>
      <w:pPr>
        <w:pStyle w:val="BodyText"/>
      </w:pPr>
      <w:r>
        <w:t xml:space="preserve">Doanh Thừa Phong không chút do dự lấy từ trong người ra một bình ngọc, hắn đổ ra tay một viên đan dược rồi phục dụng.</w:t>
      </w:r>
    </w:p>
    <w:p>
      <w:pPr>
        <w:pStyle w:val="BodyText"/>
      </w:pPr>
      <w:r>
        <w:t xml:space="preserve">Cực phẩm Dưỡng Sinh Đan.</w:t>
      </w:r>
    </w:p>
    <w:p>
      <w:pPr>
        <w:pStyle w:val="BodyText"/>
      </w:pPr>
      <w:r>
        <w:t xml:space="preserve">Nếu để cho người ta biết Doanh Thừa Phong khi tấn thăng bát tầng chân khí đã phải dùng tới cực phẩm Dưỡng Sinh Đan, như vậy mười phần thì cả mười đều phải mắng hắn là bại gia tử.</w:t>
      </w:r>
    </w:p>
    <w:p>
      <w:pPr>
        <w:pStyle w:val="BodyText"/>
      </w:pPr>
      <w:r>
        <w:t xml:space="preserve">Nhưng đối với Doanh Thừa Phong mà nói, chỉ cần có thể giúp hắn tấn chức, như vậy bất kể là đan dược trân quý tới mức nào cũng đều đáng giá.</w:t>
      </w:r>
    </w:p>
    <w:p>
      <w:pPr>
        <w:pStyle w:val="BodyText"/>
      </w:pPr>
      <w:r>
        <w:t xml:space="preserve">Cực phẩm Dưỡng Sinh Đan vào trong bụng lập tức hóa thành những dòng nhiệt lưu khổng lồ, chúng cuồn cuộn không ngừng xuất hiện ở trong kinh mạch, hơn nữa còn tự động vận chuyển về phía đan điền.</w:t>
      </w:r>
    </w:p>
    <w:p>
      <w:pPr>
        <w:pStyle w:val="BodyText"/>
      </w:pPr>
      <w:r>
        <w:t xml:space="preserve">Có sự duy trì của đan dược, đan điền của Doanh Thừa Phong chậm rãi thay đổi.</w:t>
      </w:r>
    </w:p>
    <w:p>
      <w:pPr>
        <w:pStyle w:val="BodyText"/>
      </w:pPr>
      <w:r>
        <w:t xml:space="preserve">Giống như một căn phòng bình thường, nếu yêu cầu với nó càng cao thì chỉnh thể của căn phòng lại càng phải lớn. Chẳng qua, khi có nền tảng vững chắc, hết thảy điều kiện đều được đáp ứng, muốn xây dựng thêm cũng không phải là không có khả năng.</w:t>
      </w:r>
    </w:p>
    <w:p>
      <w:pPr>
        <w:pStyle w:val="BodyText"/>
      </w:pPr>
      <w:r>
        <w:t xml:space="preserve">Thiên phú tu luyện của Doanh Thừa Phong cũng không phải cao, thậm chí có thể nói là kém tới cực điểm. Nhưng mà, khi hấp thu chân khí cường đại từ mấy cường giả tu vi hơn mình, hơn nữa có dược lực của cực phẩm Dưỡng Sinh Đan thì hết thảy mọi thứ có thể thay đổi.</w:t>
      </w:r>
    </w:p>
    <w:p>
      <w:pPr>
        <w:pStyle w:val="BodyText"/>
      </w:pPr>
      <w:r>
        <w:t xml:space="preserve">Cũng không biết qua bao lâu, đan điền của Doanh Thừa Phong kịch liệt dao động, nó dần xảy ra biến hóa cực lớn.</w:t>
      </w:r>
    </w:p>
    <w:p>
      <w:pPr>
        <w:pStyle w:val="BodyText"/>
      </w:pPr>
      <w:r>
        <w:t xml:space="preserve">Đan điền của hắn trở nên càng lúc càng cứng cỏi và cường đại, gần như cùng lúc đó, chân khí trong đan điền cũng phát sinh biến hóa. Chúng nó tầng tầng chồng chéo lên nhau, cô đọng lại, mối liên kết giữa chúng lại càng trở nên chặt chẽ, đoàn kết.</w:t>
      </w:r>
    </w:p>
    <w:p>
      <w:pPr>
        <w:pStyle w:val="BodyText"/>
      </w:pPr>
      <w:r>
        <w:t xml:space="preserve">Đương nhiên, đây cũng chỉ là cảm giác cảm Doanh Thừa Phong, nhưng do lực lượng tinh thần cảm ứng cho nên loại cảm giác này vô cùng chân thực.</w:t>
      </w:r>
    </w:p>
    <w:p>
      <w:pPr>
        <w:pStyle w:val="BodyText"/>
      </w:pPr>
      <w:r>
        <w:t xml:space="preserve">Khi mọi biến hóa dừng lại, đan điền của hắn lại một lần nữa xuất hiện cảm giác trống rỗng.</w:t>
      </w:r>
    </w:p>
    <w:p>
      <w:pPr>
        <w:pStyle w:val="BodyText"/>
      </w:pPr>
      <w:r>
        <w:t xml:space="preserve">Gương mặt Doanh Thừa Phong hiện lên một nụ cười vui vẻ, hắn phục dụng một viên trung phẩm Dưỡng Sinh Đan rồi tiếp tục ngồi điều tức.</w:t>
      </w:r>
    </w:p>
    <w:p>
      <w:pPr>
        <w:pStyle w:val="BodyText"/>
      </w:pPr>
      <w:r>
        <w:t xml:space="preserve">Càng thêm nhiều dòng nhiệt lưu xuất hiện, chúng chuyển hóa thành bát tầng chân khí rồi tiến vào đan điền bù đắp lại số lượng tiêu hao. Đồng thời, quanh thân hình Doanh Thừa Phong lại xuất hiện một luồng dao động kỳ dị, lấy hắn làm trung tâm, không gian bốn phía có một loại lực lượng thần kỳ nào đó đang dao động.</w:t>
      </w:r>
    </w:p>
    <w:p>
      <w:pPr>
        <w:pStyle w:val="BodyText"/>
      </w:pPr>
      <w:r>
        <w:t xml:space="preserve">Doanh Thừa Phong kinh ngạc đưa ánh mắt quan sát bốn phía, tuy rằng mắt hắn không nhìn thấy gì, nhưng cái loại cảm giác này tuyệt đối không hề sai.</w:t>
      </w:r>
    </w:p>
    <w:p>
      <w:pPr>
        <w:pStyle w:val="BodyText"/>
      </w:pPr>
      <w:r>
        <w:t xml:space="preserve">Hắn thoáng cau mày, nhớ tới những lời của chú Doanh Lợi Đức khi truyền thụ lý thuyết chân khí.</w:t>
      </w:r>
    </w:p>
    <w:p>
      <w:pPr>
        <w:pStyle w:val="BodyText"/>
      </w:pPr>
      <w:r>
        <w:t xml:space="preserve">Chân khí của võ sĩ trong giai đoạn này đều là khai phá tiềm lực tu luyện mà thành, một khi đột phá tầng võ sĩ tấn chức thành sư cấp cường giả, có thể cảm nhận được sự kỳ diệu của vạn vật trong thiên địa, thậm chí còn có thể nắm giữ một loại thuộc tính cường đại nào đó.</w:t>
      </w:r>
    </w:p>
    <w:p>
      <w:pPr>
        <w:pStyle w:val="BodyText"/>
      </w:pPr>
      <w:r>
        <w:t xml:space="preserve">Đây là sự khác biệt lớn nhất giữa sĩ cấp cường giả và sư cấp cường giả.</w:t>
      </w:r>
    </w:p>
    <w:p>
      <w:pPr>
        <w:pStyle w:val="BodyText"/>
      </w:pPr>
      <w:r>
        <w:t xml:space="preserve">Như vậy, lúc này hắn cảm ứng được chẳng lẽ chính là cảnh giới mà chỉ sư cấp cường giả mới có thể cảm ứng được sao?</w:t>
      </w:r>
    </w:p>
    <w:p>
      <w:pPr>
        <w:pStyle w:val="BodyText"/>
      </w:pPr>
      <w:r>
        <w:t xml:space="preserve">Dần dần, Doanh Thừa Phong biết được cảm ứng này và tinh thần lực lượng của hắn có chút liên quan. Nhưng đáng tiếc chính là, loại cảm ứng này còn quá yếu, ngay cả bản thân hắn cũng không dám khẳng định đây là cảm giác chân thật hay không.</w:t>
      </w:r>
    </w:p>
    <w:p>
      <w:pPr>
        <w:pStyle w:val="BodyText"/>
      </w:pPr>
      <w:r>
        <w:t xml:space="preserve">Trầm mặc một lúc lâu, Doanh Thừa Phong thở dài một tiếng, hắn dứt bỏ suy nghĩ tìm hiểu loại cảm giác này trong đầu.</w:t>
      </w:r>
    </w:p>
    <w:p>
      <w:pPr>
        <w:pStyle w:val="BodyText"/>
      </w:pPr>
      <w:r>
        <w:t xml:space="preserve">Chỉ có điều hắn có một loại dự cảm, nếu bản thân hắn có thể tiến thêm một bước, có lẽ có thể chân chính cảm ứng được cỗ lực lượng thần kỳ, huyền bí đó.</w:t>
      </w:r>
    </w:p>
    <w:p>
      <w:pPr>
        <w:pStyle w:val="BodyText"/>
      </w:pPr>
      <w:r>
        <w:t xml:space="preserve">Từ trong người lấy ra một quyển sách, hắn mở nó ra, cẩn thận đọc nội dung ở bên trong.</w:t>
      </w:r>
    </w:p>
    <w:p>
      <w:pPr>
        <w:pStyle w:val="Compact"/>
      </w:pPr>
      <w:r>
        <w:br w:type="textWrapping"/>
      </w:r>
      <w:r>
        <w:br w:type="textWrapping"/>
      </w:r>
    </w:p>
    <w:p>
      <w:pPr>
        <w:pStyle w:val="Heading2"/>
      </w:pPr>
      <w:bookmarkStart w:id="174" w:name="chương-153-kỹ-xảo-mới."/>
      <w:bookmarkEnd w:id="174"/>
      <w:r>
        <w:t xml:space="preserve">152. Chương 153: Kỹ Xảo Mới.</w:t>
      </w:r>
    </w:p>
    <w:p>
      <w:pPr>
        <w:pStyle w:val="Compact"/>
      </w:pPr>
      <w:r>
        <w:br w:type="textWrapping"/>
      </w:r>
      <w:r>
        <w:br w:type="textWrapping"/>
      </w:r>
    </w:p>
    <w:p>
      <w:pPr>
        <w:pStyle w:val="BodyText"/>
      </w:pPr>
      <w:r>
        <w:t xml:space="preserve">Liệt Diễm Thần Thông!</w:t>
      </w:r>
    </w:p>
    <w:p>
      <w:pPr>
        <w:pStyle w:val="BodyText"/>
      </w:pPr>
      <w:r>
        <w:t xml:space="preserve">Đây là quyển sách mà hắn lấy được từ trên người Lâm Đào, bên trong đó ghi lại năm loại công pháp.</w:t>
      </w:r>
    </w:p>
    <w:p>
      <w:pPr>
        <w:pStyle w:val="BodyText"/>
      </w:pPr>
      <w:r>
        <w:t xml:space="preserve">Tuy rằng Doanh Thừa Phong từng tu luyện qua Hỏa Diễm Quyền Pháp, nhưng các loại công pháp có phân chia cấp bậc cao thấp khác nhau.</w:t>
      </w:r>
    </w:p>
    <w:p>
      <w:pPr>
        <w:pStyle w:val="BodyText"/>
      </w:pPr>
      <w:r>
        <w:t xml:space="preserve">Doanh Thừa Phong cũng không biết Hỏa Diễm Quyền và Liệt Diễm Thần Thông đến tột cùng là cái nào mạnh hơn, nhưng có một điều rõ ràng là: Hỏa Diễm Quyền là loại quyền pháp mà một sĩ cấp đỉnh phong cường giả cần phải có.</w:t>
      </w:r>
    </w:p>
    <w:p>
      <w:pPr>
        <w:pStyle w:val="BodyText"/>
      </w:pPr>
      <w:r>
        <w:t xml:space="preserve">Nói cách khác, Hỏa Diễm Quyền của hắn chính là dành cho sĩ cấp võ giả tu luyện, nếu như đột phá lên sư cấp cường giả thì sử dụng loại quyền pháp này đã có chút lỗi thời rồi.</w:t>
      </w:r>
    </w:p>
    <w:p>
      <w:pPr>
        <w:pStyle w:val="BodyText"/>
      </w:pPr>
      <w:r>
        <w:t xml:space="preserve">Nhưng Liệt Diễm Thần Thông này thì lại khác, loại công pháp này là dành cho sư cấp cường giả tu luyện.</w:t>
      </w:r>
    </w:p>
    <w:p>
      <w:pPr>
        <w:pStyle w:val="BodyText"/>
      </w:pPr>
      <w:r>
        <w:t xml:space="preserve">Tuy nhiên, Doanh Thừa Phong hiện tại chưa tấn chức sư cấp cường giả hắn cũng có thể tu luyện loại công pháp này.</w:t>
      </w:r>
    </w:p>
    <w:p>
      <w:pPr>
        <w:pStyle w:val="BodyText"/>
      </w:pPr>
      <w:r>
        <w:t xml:space="preserve">Cẩn thận đọc nội dung bên trong, thật lâu sau Doanh Thừa Phong mới khép quyển sách lại, hắn hơi gật đầu.</w:t>
      </w:r>
    </w:p>
    <w:p>
      <w:pPr>
        <w:pStyle w:val="BodyText"/>
      </w:pPr>
      <w:r>
        <w:t xml:space="preserve">Khẩu quyết dành cho sư cấp tự nhiên là không dùng được, nhưng những kỹ xảo trong đó vẫn có thể tham khảo.</w:t>
      </w:r>
    </w:p>
    <w:p>
      <w:pPr>
        <w:pStyle w:val="BodyText"/>
      </w:pPr>
      <w:r>
        <w:t xml:space="preserve">Lâm Đào và Huyết Bức Vương đánh nhau một trận, hắn thao khống Hỏa Diễm ở trong tay tạo thành một tấm lưới lửa lớn, loại kỹ xảo này làm cho Doanh Thừa Phong phải thèm thuồng.</w:t>
      </w:r>
    </w:p>
    <w:p>
      <w:pPr>
        <w:pStyle w:val="BodyText"/>
      </w:pPr>
      <w:r>
        <w:t xml:space="preserve">Đáng tiếc, khi đạt được quyển sách, Doanh Thừa Phong liền gặp phải đám người Đặng Hạ, ngay sau đó các chuyện liên tiếp xảy ra làm cho hắn không thể tu luyện.</w:t>
      </w:r>
    </w:p>
    <w:p>
      <w:pPr>
        <w:pStyle w:val="BodyText"/>
      </w:pPr>
      <w:r>
        <w:t xml:space="preserve">Hiện giờ tốt xấu gì cũng trong khoảng thời gian rảnh rỗi, hắn tự nhiên là phải nghiên cứu một phen.</w:t>
      </w:r>
    </w:p>
    <w:p>
      <w:pPr>
        <w:pStyle w:val="BodyText"/>
      </w:pPr>
      <w:r>
        <w:t xml:space="preserve">Quả nhiên, ở trong quyển sách này có ghi lại cách vận dụng loại kỹ xảo này. Nhưng làm cho hắn khó xử chính là, trong sách có ghi rõ loại kỹ xảo này rất khó khăn, đối với khả năng khống chế chân khí có yêu cầu rất cao. Chỉ có khi tu vi chân khí đạt tới sư cấp cường giả mới có thể vận dụng một cách tự nhiên.</w:t>
      </w:r>
    </w:p>
    <w:p>
      <w:pPr>
        <w:pStyle w:val="BodyText"/>
      </w:pPr>
      <w:r>
        <w:t xml:space="preserve">Nếu là sĩ cấp cường giả vận dụng thì có lẽ sẽ bị nguy cơ chân khí cắn trả.</w:t>
      </w:r>
    </w:p>
    <w:p>
      <w:pPr>
        <w:pStyle w:val="BodyText"/>
      </w:pPr>
      <w:r>
        <w:t xml:space="preserve">Đây không phải là nói tin giật gân, Doanh Thừa Phong từng tận mắt nhìn thấy Lâm Đào đem chân khí làm loãng ra, tạo thành vô số những đường chỉ rồi kết thành một tấm lưới nhện.</w:t>
      </w:r>
    </w:p>
    <w:p>
      <w:pPr>
        <w:pStyle w:val="BodyText"/>
      </w:pPr>
      <w:r>
        <w:t xml:space="preserve">Cái này yêu cầu khả năng khống chế chân khí đạt tới mức vô cùng kỳ diệu, tuyệt đối không phải là điều sĩ cấp cường giả có thể làm được.</w:t>
      </w:r>
    </w:p>
    <w:p>
      <w:pPr>
        <w:pStyle w:val="BodyText"/>
      </w:pPr>
      <w:r>
        <w:t xml:space="preserve">Chẳng qua, Doanh Thừa Phong cũng không phải là sĩ cấp tu luyện giả bình thường, hắn chẳng những là một Linh Sư, có được lực lượng tinh thần vượt xa tu vi chân khí bản thân, mà quan trọng nhất chính là trong cơ thể hắn còn có sự tồn tại của Trí Linh.</w:t>
      </w:r>
    </w:p>
    <w:p>
      <w:pPr>
        <w:pStyle w:val="BodyText"/>
      </w:pPr>
      <w:r>
        <w:t xml:space="preserve">Loại sinh mệnh kỳ dị giống như yêu nghiệt này am hiểu nhất chính là tính toán.</w:t>
      </w:r>
    </w:p>
    <w:p>
      <w:pPr>
        <w:pStyle w:val="BodyText"/>
      </w:pPr>
      <w:r>
        <w:t xml:space="preserve">Đem việc khống chế chân khí rườm rà giao cho nó tuyệt đối có thể khiến cho người ta được yên tâm.</w:t>
      </w:r>
    </w:p>
    <w:p>
      <w:pPr>
        <w:pStyle w:val="BodyText"/>
      </w:pPr>
      <w:r>
        <w:t xml:space="preserve">Doanh Thừa Phong nhanh chóng vận chân khí trong cơ thể xuống hai bàn tay của mình, hai hàng lông mày của hắn hơi nhướng lên. Vào giờ phút này, hắn rõ ràng có thể cảm ứng được, chân khí sau khi đề cao lên khả năng nắm giữ chân khí của hắn cũng nâng cao thêm một bậc.</w:t>
      </w:r>
    </w:p>
    <w:p>
      <w:pPr>
        <w:pStyle w:val="BodyText"/>
      </w:pPr>
      <w:r>
        <w:t xml:space="preserve">Đây là cơ sở, chân khí càng cường đại, khả năng khống chế sẽ càng thêm mạnh.</w:t>
      </w:r>
    </w:p>
    <w:p>
      <w:pPr>
        <w:pStyle w:val="BodyText"/>
      </w:pPr>
      <w:r>
        <w:t xml:space="preserve">Vẻn vẹn chỉ là một sĩ cấp tu luyện giả đã mang tới biến hóa như vậy thì khi đạt tới sư cấp cảnh giới thì biên độ gia tăng càng lớn.</w:t>
      </w:r>
    </w:p>
    <w:p>
      <w:pPr>
        <w:pStyle w:val="BodyText"/>
      </w:pPr>
      <w:r>
        <w:t xml:space="preserve">Chân khí tiến vào trong kinh mạch lòng bàn tay, rồi phân tán ra mười đầu ngón tay.</w:t>
      </w:r>
    </w:p>
    <w:p>
      <w:pPr>
        <w:pStyle w:val="BodyText"/>
      </w:pPr>
      <w:r>
        <w:t xml:space="preserve">Đối với Doanh Thừa Phong mà nói, đây tuyệt đối là một loại thể nghiệm hoàn toàn mới, đem một cỗ chân khí chia làm mười phần, nhất tâm thập dụng là việc vô cùng khó khăn.</w:t>
      </w:r>
    </w:p>
    <w:p>
      <w:pPr>
        <w:pStyle w:val="BodyText"/>
      </w:pPr>
      <w:r>
        <w:t xml:space="preserve">Sau một lát, Doanh Thừa Phong thầm lắc đầu, hắn thu liễm tâm thần, đem chân khí phân tán vào bốn ngón tay trên hai bàn tay.</w:t>
      </w:r>
    </w:p>
    <w:p>
      <w:pPr>
        <w:pStyle w:val="BodyText"/>
      </w:pPr>
      <w:r>
        <w:t xml:space="preserve">Nếu nhất tâm thập dụng không được thì cứ từ từ bắt đầu từ nhất tâm tứ dụng đi.</w:t>
      </w:r>
    </w:p>
    <w:p>
      <w:pPr>
        <w:pStyle w:val="BodyText"/>
      </w:pPr>
      <w:r>
        <w:t xml:space="preserve">Quả nhiên, khi chân khí chia làm bốn phần thì dễ dàng khống chế hơn rất nhiều.</w:t>
      </w:r>
    </w:p>
    <w:p>
      <w:pPr>
        <w:pStyle w:val="BodyText"/>
      </w:pPr>
      <w:r>
        <w:t xml:space="preserve">Bốn sợi ánh sáng màu hồng từ bốn đầu ngón tay của Doanh Thừa Phong phóng ra, những sợi ánh sáng màu hồng này ở giữa không trung không ngừng lắc lư, giống như đầu của bốn con rắn, mỗi một cái đều muốn lao về phía trước nhưng chúng không cách nào thoát khỏi hạn chế của bản thân, cho nên cứ lay động không ngừng không theo một quy tắc nào cả.</w:t>
      </w:r>
    </w:p>
    <w:p>
      <w:pPr>
        <w:pStyle w:val="BodyText"/>
      </w:pPr>
      <w:r>
        <w:t xml:space="preserve">Doanh Thừa Phong kiệt lực khống chế chân khí của mình, tinh thần lực lượng được hắn phát huy tới cực hạn.</w:t>
      </w:r>
    </w:p>
    <w:p>
      <w:pPr>
        <w:pStyle w:val="BodyText"/>
      </w:pPr>
      <w:r>
        <w:t xml:space="preserve">Chỉ có điều, sau một lúc giằng co, những sợi màu hồng này lập tức bị gãy làm nhiều mảnh, biến mất trong như không.</w:t>
      </w:r>
    </w:p>
    <w:p>
      <w:pPr>
        <w:pStyle w:val="BodyText"/>
      </w:pPr>
      <w:r>
        <w:t xml:space="preserve">Hai hàng lông mày hơn nhăn lại, Doanh Thừa Phong rốt cục hiểu được loại kỹ xảo này vì sao phải sư cấp cường giả mới có thể sử dung. Bởi vì nó yêu cầu khống chế chân khí rất cao, loại trình độ này đối với người có cơ sở hùng hậu như sư cấp cường giả mà nói có lẽ chỉ có chút khó khăn, nhưng đối với sĩ cấp võ giả thì phải nói là rất biến thái.</w:t>
      </w:r>
    </w:p>
    <w:p>
      <w:pPr>
        <w:pStyle w:val="BodyText"/>
      </w:pPr>
      <w:r>
        <w:t xml:space="preserve">Đương nhiên, Linh Sư có được tinh thần lực lượng chẳng khác nào nói là kẻ luyện võ biến thái.</w:t>
      </w:r>
    </w:p>
    <w:p>
      <w:pPr>
        <w:pStyle w:val="BodyText"/>
      </w:pPr>
      <w:r>
        <w:t xml:space="preserve">Sử dụng tinh thần lực lượng để khống chế, có thể dễ dàng vượt qua rất nhiều cửa ải khó khăn. Nhưng, Doanh Thừa Phong dù sao cũng là lần đầu tiên làm thử, cho nên mới chưa thể thích ứng, có thể kích phát ra bốn sợi tơ màu đỏ, hơn nữa còn duy trì được một thời gian nhất định đã là biểu hiện tương đối khá rồi.</w:t>
      </w:r>
    </w:p>
    <w:p>
      <w:pPr>
        <w:pStyle w:val="BodyText"/>
      </w:pPr>
      <w:r>
        <w:t xml:space="preserve">Nếu là sĩ cấp cường giả bình, có lẽ ngay cả bốn sợi hỏa tuyến đều chưa hẳn có thể kích phát ra được.</w:t>
      </w:r>
    </w:p>
    <w:p>
      <w:pPr>
        <w:pStyle w:val="BodyText"/>
      </w:pPr>
      <w:r>
        <w:t xml:space="preserve">Trầm ngâm trong chốc lát, Doanh Thừa Phong nói:</w:t>
      </w:r>
    </w:p>
    <w:p>
      <w:pPr>
        <w:pStyle w:val="BodyText"/>
      </w:pPr>
      <w:r>
        <w:t xml:space="preserve">- Trí Linh! Ngươi làm thử xem...</w:t>
      </w:r>
    </w:p>
    <w:p>
      <w:pPr>
        <w:pStyle w:val="BodyText"/>
      </w:pPr>
      <w:r>
        <w:t xml:space="preserve">- Được.</w:t>
      </w:r>
    </w:p>
    <w:p>
      <w:pPr>
        <w:pStyle w:val="BodyText"/>
      </w:pPr>
      <w:r>
        <w:t xml:space="preserve">Theo câu trả lời của Trí Linh, chân khí trong đan điền của Doanh Thừa Phong lập tức cuộn trào mãnh liệt.</w:t>
      </w:r>
    </w:p>
    <w:p>
      <w:pPr>
        <w:pStyle w:val="BodyText"/>
      </w:pPr>
      <w:r>
        <w:t xml:space="preserve">Tuy rằng chút chân khí này từ bản thân Doanh Thừa Phong sinh ra, nhưng giờ phút này hắn giống như người ngoài đứng xem, lẳng lặng quan sát hết thảy mọi thứ.</w:t>
      </w:r>
    </w:p>
    <w:p>
      <w:pPr>
        <w:pStyle w:val="BodyText"/>
      </w:pPr>
      <w:r>
        <w:t xml:space="preserve">Chân khí cường đại dọc theo kinh mạch đi tới bàn tay, ngay sau đó không ngờ nó lại chia ra làm mười phần bằng nhau, hơn nữa còn tiến vào trong kinh mạch trên mười đầu ngón tay.</w:t>
      </w:r>
    </w:p>
    <w:p>
      <w:pPr>
        <w:pStyle w:val="BodyText"/>
      </w:pPr>
      <w:r>
        <w:t xml:space="preserve">Giơ tay lên, trên mỗi một đầu ngón tay đều có ánh sáng màu đỏ xuất hiện.</w:t>
      </w:r>
    </w:p>
    <w:p>
      <w:pPr>
        <w:pStyle w:val="BodyText"/>
      </w:pPr>
      <w:r>
        <w:t xml:space="preserve">Hỏa hệ lực lượng - Đây chính là biểu hiện của Hỏa hệ lực lượng cường đại.</w:t>
      </w:r>
    </w:p>
    <w:p>
      <w:pPr>
        <w:pStyle w:val="BodyText"/>
      </w:pPr>
      <w:r>
        <w:t xml:space="preserve">Mười đạo hỏa tuyến theo đầu ngón tay tiến ra ngoài, tuy rằng tốc độ của chúng cũng không phải là nhanh, nhưng lại gọn gàng tiến về phía trước.</w:t>
      </w:r>
    </w:p>
    <w:p>
      <w:pPr>
        <w:pStyle w:val="BodyText"/>
      </w:pPr>
      <w:r>
        <w:t xml:space="preserve">Chúng giống như mười con độc xà màu hồng phối hợp ăn ý với nhau, chiếc lưỡi màu đỏ không ngừng thò ra thụt vào, như chuẩn bị tấn công người ta.</w:t>
      </w:r>
    </w:p>
    <w:p>
      <w:pPr>
        <w:pStyle w:val="BodyText"/>
      </w:pPr>
      <w:r>
        <w:t xml:space="preserve">Từ từ, chúng tiếp tục tiến về phía trước, hơn nữa ở ngoài mấy trượng bắt đầu quấn lại với nhau, chúng kết nối với nhau rồi nhanh chóng tạo thành một chiếc lưới màu đỏ rất lớn.</w:t>
      </w:r>
    </w:p>
    <w:p>
      <w:pPr>
        <w:pStyle w:val="BodyText"/>
      </w:pPr>
      <w:r>
        <w:t xml:space="preserve">Dưới sự khống chế của Trí Linh, mười luồng chân khí này giống như những đứa trẻ biết nghe lời, hoàn toàn dựa theo kỹ xảo trong sách ghi lại không chút nào sai lầm.</w:t>
      </w:r>
    </w:p>
    <w:p>
      <w:pPr>
        <w:pStyle w:val="BodyText"/>
      </w:pPr>
      <w:r>
        <w:t xml:space="preserve">Khóe miệng Doanh Thừa Phong hơi co giật một chút, hắn đối với năng lực của Trí Linh đã không còn chỗ nào để chê nữa.</w:t>
      </w:r>
    </w:p>
    <w:p>
      <w:pPr>
        <w:pStyle w:val="BodyText"/>
      </w:pPr>
      <w:r>
        <w:t xml:space="preserve">Có thể làm cho sĩ cấp võ giả khống chế chân khí giống như sư cấp cường giả, phóng mắt nhìn toàn thiên hạ tuy rằng không dám nói là không có nhưng cũng thuộc vào dạng vô cùng hiếm thấy.</w:t>
      </w:r>
    </w:p>
    <w:p>
      <w:pPr>
        <w:pStyle w:val="BodyText"/>
      </w:pPr>
      <w:r>
        <w:t xml:space="preserve">Nhìn tấm lưới càng lúc càng dày đặc, Doanh Thừa Phong âm thầm cảm thán, năng lực khống chế như vậy cho dù là Lâm Đào chỉ sợ cũng không thể so sánh nổi.</w:t>
      </w:r>
    </w:p>
    <w:p>
      <w:pPr>
        <w:pStyle w:val="BodyText"/>
      </w:pPr>
      <w:r>
        <w:t xml:space="preserve">- Cảnh báo, chân khí gần như khô kiệt, có tiếp tục hay không?</w:t>
      </w:r>
    </w:p>
    <w:p>
      <w:pPr>
        <w:pStyle w:val="BodyText"/>
      </w:pPr>
      <w:r>
        <w:t xml:space="preserve">Bỗng nhiên, thanh âm Trí Linh phá vỡ suy nghĩ của hắn, Doanh Thừa Phong hơi giật mình, thoáng cảm ứng một chút, sắc mặt trở nên xám ngắt.</w:t>
      </w:r>
    </w:p>
    <w:p>
      <w:pPr>
        <w:pStyle w:val="BodyText"/>
      </w:pPr>
      <w:r>
        <w:t xml:space="preserve">Cũng không biết Trí Linh có phải cao hứng mà làm hay không mà sử dụng chân khí của hắn không hề giới hạn, tuy rằng sử dụng Hỏa hệ lực lượng kết thành một tấm lưới Hỏa hệ rất lớn, nhưng chân khí trong cơ thể hắn không còn bao nhiêu.</w:t>
      </w:r>
    </w:p>
    <w:p>
      <w:pPr>
        <w:pStyle w:val="BodyText"/>
      </w:pPr>
      <w:r>
        <w:t xml:space="preserve">May mắn, tu vi hiện giờ của hắn đã đạt tới bát tầng cảnh giới, nếu như là tầng thứ nhất thì Trí Linh đã sớm đi vào trạng thái ngủ say rồi.</w:t>
      </w:r>
    </w:p>
    <w:p>
      <w:pPr>
        <w:pStyle w:val="BodyText"/>
      </w:pPr>
      <w:r>
        <w:t xml:space="preserve">- Vô nghĩa, đương nhiên là ngừng lại rồi. - Doanh Thừa Phong tức giận nói:</w:t>
      </w:r>
    </w:p>
    <w:p>
      <w:pPr>
        <w:pStyle w:val="BodyText"/>
      </w:pPr>
      <w:r>
        <w:t xml:space="preserve">- Ngươi nhắc nhở ta làm theo khả năng, vì sao đến lượt ngươi thì lại không biết dừng lại.</w:t>
      </w:r>
    </w:p>
    <w:p>
      <w:pPr>
        <w:pStyle w:val="BodyText"/>
      </w:pPr>
      <w:r>
        <w:t xml:space="preserve">Mười đạo hỏa tuyến ở trong hư không nhanh chóng rút lại, chúng giống như có chân liều mạng lùi lại phía sau, rất nhanh đã rút về trong cơ thể của hắn.</w:t>
      </w:r>
    </w:p>
    <w:p>
      <w:pPr>
        <w:pStyle w:val="BodyText"/>
      </w:pPr>
      <w:r>
        <w:t xml:space="preserve">Doanh Thừa Phong có chút nao nao, phát ra một tiếng kêu kinh dị.</w:t>
      </w:r>
    </w:p>
    <w:p>
      <w:pPr>
        <w:pStyle w:val="BodyText"/>
      </w:pPr>
      <w:r>
        <w:t xml:space="preserve">Hắn cảm ứng được, chân khí trong cơ thể đang khô kiệt không ngờ một lần nữa lại tràn đầy. Mặc dù không bằng với lúc trước, nhưng lại không kém bao nhiêu.</w:t>
      </w:r>
    </w:p>
    <w:p>
      <w:pPr>
        <w:pStyle w:val="BodyText"/>
      </w:pPr>
      <w:r>
        <w:t xml:space="preserve">Ý niệm trong đầu nhanh chóng thay đổi, hắn rất nhanh hiểu được đạo lý trong đó.</w:t>
      </w:r>
    </w:p>
    <w:p>
      <w:pPr>
        <w:pStyle w:val="BodyText"/>
      </w:pPr>
      <w:r>
        <w:t xml:space="preserve">Hỏa tuyến này tuy rằng phóng ra ngoài, nhưng chúng nó lại không tiêu hao bao nhiêu, nhiều nhất chính là khi phát huy trong hư không bị tiêu hao đi, còn lại thì đều được bảo lưu.</w:t>
      </w:r>
    </w:p>
    <w:p>
      <w:pPr>
        <w:pStyle w:val="BodyText"/>
      </w:pPr>
      <w:r>
        <w:t xml:space="preserve">Cho nên, khi những hỏa tuyến này một lần nữa quay trở về đan điền, chân khí của hắn mới có thể khôi phục.</w:t>
      </w:r>
    </w:p>
    <w:p>
      <w:pPr>
        <w:pStyle w:val="BodyText"/>
      </w:pPr>
      <w:r>
        <w:t xml:space="preserve">Chẳng qua, loại tình huống này nếu xuất hiện trong lúc chiến đấu với người khác thì không thể thực hiện được.</w:t>
      </w:r>
    </w:p>
    <w:p>
      <w:pPr>
        <w:pStyle w:val="BodyText"/>
      </w:pPr>
      <w:r>
        <w:t xml:space="preserve">Bởi vì một khi hắn phóng xuất ra hỏa tuyến, nhất định phải cùng người giao thủ, một khi giao thủ thì không thể tránh được việc tiêu hao. Hỏa tuyến tiêu hao tự nhiên hóa thành hư vô tiêu tán vào không trung, không thể thu hồi lại được nữa.</w:t>
      </w:r>
    </w:p>
    <w:p>
      <w:pPr>
        <w:pStyle w:val="BodyText"/>
      </w:pPr>
      <w:r>
        <w:t xml:space="preserve">Bỗng nhiên, trong đầu Doanh Thừa Phong xuất hiện một ý niệm khó tưởng tượng nổi, hắn cau mày lại, đây là một sự linh cảm, một loại cảm giác viển vông, nó chỉ xuất hiện thoáng qua trong đầu hắn. Hắn dường như cảm giác được nếu nghiên cứu sâu vào loại kỹ xảo này thì nhất định sẽ mang tới ngạc nhiên lẫn vui mừng lớn. Nhưng chẳng biết vì sao, hắn thủy chung không thể nắm bắt được một tia ý niệm này.</w:t>
      </w:r>
    </w:p>
    <w:p>
      <w:pPr>
        <w:pStyle w:val="BodyText"/>
      </w:pPr>
      <w:r>
        <w:t xml:space="preserve">Thật lâu sau, Doanh Thừa Phong mới bất đắc dĩ thở dài một hơi, hắn mở hộp gỗ của mình ra, một lần nữa cầm lấy Phách Vương Thương.</w:t>
      </w:r>
    </w:p>
    <w:p>
      <w:pPr>
        <w:pStyle w:val="BodyText"/>
      </w:pPr>
      <w:r>
        <w:t xml:space="preserve">Chân khí của hắn khẽ lướt qua Phách Vương Thương, mỗi một đường nét khắc trên cây thương này đều là hắn tỷ mỉ tự mình làm, hắn đối với những thứ trên đó vô cùng hiểu rõ.</w:t>
      </w:r>
    </w:p>
    <w:p>
      <w:pPr>
        <w:pStyle w:val="BodyText"/>
      </w:pPr>
      <w:r>
        <w:t xml:space="preserve">Chẳng qua, Linh Đạo ở trên thế giới này là một loại lực lượng thần kỳ nhất.</w:t>
      </w:r>
    </w:p>
    <w:p>
      <w:pPr>
        <w:pStyle w:val="BodyText"/>
      </w:pPr>
      <w:r>
        <w:t xml:space="preserve">Cho dù Doanh Thừa Phong là người sáng tạo ra những đồ án linh văn này, thì cũng không thể nắm giữ nó một cách hoàn toàn.</w:t>
      </w:r>
    </w:p>
    <w:p>
      <w:pPr>
        <w:pStyle w:val="BodyText"/>
      </w:pPr>
      <w:r>
        <w:t xml:space="preserve">Phách Vương Thương - Vốn là một cây trường thương chỉ cất chứa được hai loại lực lượng thuộc tính, nhưng khi được Trí Linh sửa chữa, nó lại có thể cất chứa ba loại.</w:t>
      </w:r>
    </w:p>
    <w:p>
      <w:pPr>
        <w:pStyle w:val="BodyText"/>
      </w:pPr>
      <w:r>
        <w:t xml:space="preserve">Phải biết rằng, đây chỉ một kiện sĩ cấp bộ đồ mà thôi, tam thuộc tính bộ đồ ở đẳng cấp này rất hiếm thấy.</w:t>
      </w:r>
    </w:p>
    <w:p>
      <w:pPr>
        <w:pStyle w:val="BodyText"/>
      </w:pPr>
      <w:r>
        <w:t xml:space="preserve">Mà càng khoa trương chính là, ở trong sĩ cấp bộ đồ này không ngờ lại được quán linh một loại thuộc tính siêu cấp - Thiết Linh Chi Lực.</w:t>
      </w:r>
    </w:p>
    <w:p>
      <w:pPr>
        <w:pStyle w:val="BodyText"/>
      </w:pPr>
      <w:r>
        <w:t xml:space="preserve">Chính bởi vì loại lực lượng thần kỳ này cho nên mới khiến cho cây trường thương không ngừng phát sinh ra những biến hóa thần kỳ.</w:t>
      </w:r>
    </w:p>
    <w:p>
      <w:pPr>
        <w:pStyle w:val="BodyText"/>
      </w:pPr>
      <w:r>
        <w:t xml:space="preserve">Lúc đầu khi bắt tay vào việc giết chóc sinh linh trong Long Đầu Nham, Hỏa Hệ Lực Lượng và Thiết Linh Chi lực đã dung hợp với nhau tạo thành một bước tường lửa có uy năng cường đại.</w:t>
      </w:r>
    </w:p>
    <w:p>
      <w:pPr>
        <w:pStyle w:val="BodyText"/>
      </w:pPr>
      <w:r>
        <w:t xml:space="preserve">Bức tường này một khi phóng xuất ra ngoài thì cơ bản là những sĩ cấp võ giả cùng giai không thể chống cự được.</w:t>
      </w:r>
    </w:p>
    <w:p>
      <w:pPr>
        <w:pStyle w:val="BodyText"/>
      </w:pPr>
      <w:r>
        <w:t xml:space="preserve">Mà lúc này đây, trải qua một lần giết chóc nữa, thanh trường thương lại có thể một loại năng lực mới. Nó có thể đem sinh mạng lực lượng trong phạm vi mấy trượng xung quanh mình chuyển hóa thành nhiệt lưu thông qua Phách Vương Thương tiến vào cơ thể.</w:t>
      </w:r>
    </w:p>
    <w:p>
      <w:pPr>
        <w:pStyle w:val="BodyText"/>
      </w:pPr>
      <w:r>
        <w:t xml:space="preserve">Ngay cả những sinh vật không chết bởi Phách Vương Thương mà chỉ cần chúng đã bỏ mạng, huyết nhục bay tứ tung là có thể cung cấp một ít luồng nhiệt lưu cho trường thương.</w:t>
      </w:r>
    </w:p>
    <w:p>
      <w:pPr>
        <w:pStyle w:val="BodyText"/>
      </w:pPr>
      <w:r>
        <w:t xml:space="preserve">Chuyện này trước đây hắn tuyệt đối không thể tưởng tượng được.</w:t>
      </w:r>
    </w:p>
    <w:p>
      <w:pPr>
        <w:pStyle w:val="BodyText"/>
      </w:pPr>
      <w:r>
        <w:t xml:space="preserve">Nhẹ nhàng vỗ về Phách Vương Thương đang tỏa ra ánh sáng trong tay mình, trong lòng Doanh Thừa Phong thoáng trở nên kích động, thật sự không biết được thanh trường thương này cuối cùng sẽ tiến hóa tới mức nào.</w:t>
      </w:r>
    </w:p>
    <w:p>
      <w:pPr>
        <w:pStyle w:val="BodyText"/>
      </w:pPr>
      <w:r>
        <w:t xml:space="preserve">Chẳng qua, có một điều có thể xác định, chỉ cần hắn có thể liên tục tích lũy sát khí, như vậy thanh trường thương này còn có thêm những biến hóa kỳ dị hơn.</w:t>
      </w:r>
    </w:p>
    <w:p>
      <w:pPr>
        <w:pStyle w:val="BodyText"/>
      </w:pPr>
      <w:r>
        <w:t xml:space="preserve">Thật lâu sau, Doanh Thừa Phong mới hài lòng thu hồi trường thương, hắn cường dài một tiếng, thân hình nhoáng lên một cái chạy về phương hướng của Khí Đạo Tông.</w:t>
      </w:r>
    </w:p>
    <w:p>
      <w:pPr>
        <w:pStyle w:val="Compact"/>
      </w:pPr>
      <w:r>
        <w:br w:type="textWrapping"/>
      </w:r>
      <w:r>
        <w:br w:type="textWrapping"/>
      </w:r>
    </w:p>
    <w:p>
      <w:pPr>
        <w:pStyle w:val="Heading2"/>
      </w:pPr>
      <w:bookmarkStart w:id="175" w:name="chương-154-tố-cáo."/>
      <w:bookmarkEnd w:id="175"/>
      <w:r>
        <w:t xml:space="preserve">153. Chương 154: Tố Cáo.</w:t>
      </w:r>
    </w:p>
    <w:p>
      <w:pPr>
        <w:pStyle w:val="Compact"/>
      </w:pPr>
      <w:r>
        <w:br w:type="textWrapping"/>
      </w:r>
      <w:r>
        <w:br w:type="textWrapping"/>
      </w:r>
    </w:p>
    <w:p>
      <w:pPr>
        <w:pStyle w:val="BodyText"/>
      </w:pPr>
      <w:r>
        <w:t xml:space="preserve">Khí Đạo Tông hơn trăm năm qua là môn phái mạnh nhất trong phạm vi trăm dặm, thế lực của bọn họ trải rộng khắp mọi nơi, khu vực tổng đàn tông môn thì đề phòng nghiêm mật, toàn là cao thủ.</w:t>
      </w:r>
    </w:p>
    <w:p>
      <w:pPr>
        <w:pStyle w:val="BodyText"/>
      </w:pPr>
      <w:r>
        <w:t xml:space="preserve">Chẳng qua, đại hạp cốc này cũng không tiến hành phong bế, mà chỉ cần là môn hạ đệ tử Khí Đạo Tông thì có thể tự do ra vào, thậm chí ngay cả người ngoài cũng có thể dễ dàng lẩn vào bên trong.</w:t>
      </w:r>
    </w:p>
    <w:p>
      <w:pPr>
        <w:pStyle w:val="BodyText"/>
      </w:pPr>
      <w:r>
        <w:t xml:space="preserve">Nhưng mà, nếu những người này muốn khiêu khích, gây chuyện như vậy sẽ phải nghênh đón sự trả thù mạnh mẽ của Khí Đạo Tông.</w:t>
      </w:r>
    </w:p>
    <w:p>
      <w:pPr>
        <w:pStyle w:val="BodyText"/>
      </w:pPr>
      <w:r>
        <w:t xml:space="preserve">Doanh Thừa Phong đi tới bên ngoài địa hạp cốc, hắn đảo ánh mắt một vòng, đem quần áo trên người làm cho hơi bẩn, nhàu nát một chút, khiến cho bản thân nhìn qua thì hơi có phần chật vật.</w:t>
      </w:r>
    </w:p>
    <w:p>
      <w:pPr>
        <w:pStyle w:val="BodyText"/>
      </w:pPr>
      <w:r>
        <w:t xml:space="preserve">Theo đó, hắn nhanh chóng tiếp tục đi vào bên trong đại hạp cốc.</w:t>
      </w:r>
    </w:p>
    <w:p>
      <w:pPr>
        <w:pStyle w:val="BodyText"/>
      </w:pPr>
      <w:r>
        <w:t xml:space="preserve">Dọc đường đi hắn gặp một ít người, nhìn Doanh Thừa Phong vội vàng chạy đi vài người không khỏi trợn tròn mắt, sắc mặt khẽ thay đổi, trên mặt vừa lộ ra vẻ vui mừng lẫn sợ hãi. Sau một thoáng do dự, có người mau chóng chạy về phía một tòa nhà lớn ở trong hạp cốc chạy đi.</w:t>
      </w:r>
    </w:p>
    <w:p>
      <w:pPr>
        <w:pStyle w:val="BodyText"/>
      </w:pPr>
      <w:r>
        <w:t xml:space="preserve">Doanh Thừa Phong mặc dù đang cấp tốc di chuyển, nhưng hắn vẫn đem tinh thần lực lượng phóng thích ra ngoài.</w:t>
      </w:r>
    </w:p>
    <w:p>
      <w:pPr>
        <w:pStyle w:val="BodyText"/>
      </w:pPr>
      <w:r>
        <w:t xml:space="preserve">Người nọ là một tên hộ vệ của phủ đệ Phong Huống, Doanh Thừa Phong sớm đã phát hiện ra hành tung của hắn, cho nên lúc đi đã cố ý di chuyển qua trước mặt hắn. Hiện giờ thấy hắn rời đi, lúc này mới nhanh chóng đi thẳng về phía Chấp Pháp Đường.</w:t>
      </w:r>
    </w:p>
    <w:p>
      <w:pPr>
        <w:pStyle w:val="BodyText"/>
      </w:pPr>
      <w:r>
        <w:t xml:space="preserve">Sau một lát, hắn đã đi tới Chấp Pháp Đường.</w:t>
      </w:r>
    </w:p>
    <w:p>
      <w:pPr>
        <w:pStyle w:val="BodyText"/>
      </w:pPr>
      <w:r>
        <w:t xml:space="preserve">Phía trước cửa, bốn nam tử mặc áo đen với bộ mặc thâm trầm đứng yên, ánh mắt bọn họ như chim ưng, hiếm có người nào dám nhìn thẳng vào mắt bốn người. Cho dù là tu vi chân khí hơn xa bọn họ đi nữa, thì lúc đi vào Chấp Pháp Đường cũng không tránh được phải bước nhanh hơn để vượt qua bọn họ.</w:t>
      </w:r>
    </w:p>
    <w:p>
      <w:pPr>
        <w:pStyle w:val="BodyText"/>
      </w:pPr>
      <w:r>
        <w:t xml:space="preserve">Bước chân Doanh Thừa Phong tuy rằng cũng rất vội vàng, nhưng vẻ mặt lại không hề thay đổi tiến vào trong cửa Chấp Pháp Đường.</w:t>
      </w:r>
    </w:p>
    <w:p>
      <w:pPr>
        <w:pStyle w:val="BodyText"/>
      </w:pPr>
      <w:r>
        <w:t xml:space="preserve">Một nam tử mặt đen thoáng ngạc nhiên, hắn đưa tay cản lại, trầm giọng nói:</w:t>
      </w:r>
    </w:p>
    <w:p>
      <w:pPr>
        <w:pStyle w:val="BodyText"/>
      </w:pPr>
      <w:r>
        <w:t xml:space="preserve">- Kẻ nào mà dám tự tiện xông vào Chấp Pháp Đường?</w:t>
      </w:r>
    </w:p>
    <w:p>
      <w:pPr>
        <w:pStyle w:val="BodyText"/>
      </w:pPr>
      <w:r>
        <w:t xml:space="preserve">Doanh Thừa Phong dừng bước, hắn cười khổ một tiếng nói:</w:t>
      </w:r>
    </w:p>
    <w:p>
      <w:pPr>
        <w:pStyle w:val="BodyText"/>
      </w:pPr>
      <w:r>
        <w:t xml:space="preserve">- Vị sư huynh này! Tại hạ là đệ tử Chấp Pháp Đường Doanh Thừa Phong, muốn cầu kiến Lục Mặc trưởng lão.</w:t>
      </w:r>
    </w:p>
    <w:p>
      <w:pPr>
        <w:pStyle w:val="BodyText"/>
      </w:pPr>
      <w:r>
        <w:t xml:space="preserve">- Doanh Thừa Phong.... - Nam tử mặc áo đen cả kinh nói:</w:t>
      </w:r>
    </w:p>
    <w:p>
      <w:pPr>
        <w:pStyle w:val="BodyText"/>
      </w:pPr>
      <w:r>
        <w:t xml:space="preserve">- Ngươi thật sự là Doanh Thừa Phong?</w:t>
      </w:r>
    </w:p>
    <w:p>
      <w:pPr>
        <w:pStyle w:val="BodyText"/>
      </w:pPr>
      <w:r>
        <w:t xml:space="preserve">Doanh Thừa Phong gật đầu, nói:</w:t>
      </w:r>
    </w:p>
    <w:p>
      <w:pPr>
        <w:pStyle w:val="BodyText"/>
      </w:pPr>
      <w:r>
        <w:t xml:space="preserve">- Không sai. Mong sư huynh bẩm báo cho tiểu đệ mộ tiếng.</w:t>
      </w:r>
    </w:p>
    <w:p>
      <w:pPr>
        <w:pStyle w:val="BodyText"/>
      </w:pPr>
      <w:r>
        <w:t xml:space="preserve">Bốn nam tử áo đen đưa mắt nhìn nhau, trên mặt đồng thời hiện lên một nụ cười mỉm, tuy rằng vẻ mặt tươi cười của bọn họ trông có phần miễn cưỡng, nhưng dù sao cũng còn hơn là vẻ trang nghiêm kia.</w:t>
      </w:r>
    </w:p>
    <w:p>
      <w:pPr>
        <w:pStyle w:val="BodyText"/>
      </w:pPr>
      <w:r>
        <w:t xml:space="preserve">- Ha ha... Hóa ra là Doanh sư đệ tới, mời sư đệ vào trong ngồi tạm, ta lập tức đi thông tri cho Lục Mặc trưởng lão.</w:t>
      </w:r>
    </w:p>
    <w:p>
      <w:pPr>
        <w:pStyle w:val="BodyText"/>
      </w:pPr>
      <w:r>
        <w:t xml:space="preserve">Doanh Thừa Phong theo bọn họ tiến vào trong đại sảnh quen thuộc, trong lòng hắn thầm than một tiếng. Ngay cả cơ cấu cường đại như Chấp Pháp Đường thì khi nghe của hắn cũng phải thay đổi cách nói chuyện. Nhưng đáng tiếc chính là: Đây không phải do năng lực của hắn được mọi người công nhận, mà là nhờ vào danh nghĩa của Phong Huống thái thượng trưởng lão.</w:t>
      </w:r>
    </w:p>
    <w:p>
      <w:pPr>
        <w:pStyle w:val="BodyText"/>
      </w:pPr>
      <w:r>
        <w:t xml:space="preserve">Nếu có một ngày, hắn bằng vào danh tiếng của mình mà được người khác công nhận, đây mới thực sự là đứng vững chân trong tông môn.</w:t>
      </w:r>
    </w:p>
    <w:p>
      <w:pPr>
        <w:pStyle w:val="BodyText"/>
      </w:pPr>
      <w:r>
        <w:t xml:space="preserve">Thời gian uống một chén trà trôi qua, khí tức của Lục Mặc quen thuộc từ đằng xa đang tới gần.</w:t>
      </w:r>
    </w:p>
    <w:p>
      <w:pPr>
        <w:pStyle w:val="BodyText"/>
      </w:pPr>
      <w:r>
        <w:t xml:space="preserve">Đứng lên chờ Lục Mặc đi tới, nói:</w:t>
      </w:r>
    </w:p>
    <w:p>
      <w:pPr>
        <w:pStyle w:val="BodyText"/>
      </w:pPr>
      <w:r>
        <w:t xml:space="preserve">- Đệ tử Doanh Thừa Phong bái kiến Lục sư thúc.</w:t>
      </w:r>
    </w:p>
    <w:p>
      <w:pPr>
        <w:pStyle w:val="BodyText"/>
      </w:pPr>
      <w:r>
        <w:t xml:space="preserve">Lục Mặc trầm mặt, đánh giá cẩn thận hắn nửa ngày mới hừ lạnh một tiếng, nói:</w:t>
      </w:r>
    </w:p>
    <w:p>
      <w:pPr>
        <w:pStyle w:val="BodyText"/>
      </w:pPr>
      <w:r>
        <w:t xml:space="preserve">- Ngươi còn biết trở về à?</w:t>
      </w:r>
    </w:p>
    <w:p>
      <w:pPr>
        <w:pStyle w:val="BodyText"/>
      </w:pPr>
      <w:r>
        <w:t xml:space="preserve">Hắn ở trong Chấp Pháp Đường là một trưởng lão có tiếng tăm lừng lẫy, nể mặt Phong Huống sư thúc mà chuẩn bị cho Doanh Thừa Phong ba tên vệ sĩ thập tu vi tầng chân khí.</w:t>
      </w:r>
    </w:p>
    <w:p>
      <w:pPr>
        <w:pStyle w:val="BodyText"/>
      </w:pPr>
      <w:r>
        <w:t xml:space="preserve">Nhưng không nghĩ tới tiểu tử này lại to gan lớn mật, dám một mình tự hành tẩu.</w:t>
      </w:r>
    </w:p>
    <w:p>
      <w:pPr>
        <w:pStyle w:val="BodyText"/>
      </w:pPr>
      <w:r>
        <w:t xml:space="preserve">Lần này, Doanh Thừa Phong làm như vậy không chỉ phá hủy kế hoạch của hắn, hơn nữa còn làm cho hắn mất mặt trước Phong sư thúc. Mặc dù bây giờ Doanh Thừa Phong bình an trở về, khiến cho hắn có thể thở phào nhẹ nhõm một hơi, nhưng muốn hắn có sắc mặt tốt để gặp Doanh Thừa Phong thì mới là có quỷ.</w:t>
      </w:r>
    </w:p>
    <w:p>
      <w:pPr>
        <w:pStyle w:val="BodyText"/>
      </w:pPr>
      <w:r>
        <w:t xml:space="preserve">Doanh Thừa Phong cười gượng một tiếng, nói:</w:t>
      </w:r>
    </w:p>
    <w:p>
      <w:pPr>
        <w:pStyle w:val="BodyText"/>
      </w:pPr>
      <w:r>
        <w:t xml:space="preserve">- Lục trưởng lão! Đệ tử không cáo từ mà đã đi, mong ngài trừng phạt thật mạnh.</w:t>
      </w:r>
    </w:p>
    <w:p>
      <w:pPr>
        <w:pStyle w:val="BodyText"/>
      </w:pPr>
      <w:r>
        <w:t xml:space="preserve">- Hừ! - Lục Mặc lạnh lùng nói:</w:t>
      </w:r>
    </w:p>
    <w:p>
      <w:pPr>
        <w:pStyle w:val="BodyText"/>
      </w:pPr>
      <w:r>
        <w:t xml:space="preserve">- Ngươi đi ra ngoài trải qua những việc gì? Hãy nói cho lão phu nghe một chút.</w:t>
      </w:r>
    </w:p>
    <w:p>
      <w:pPr>
        <w:pStyle w:val="BodyText"/>
      </w:pPr>
      <w:r>
        <w:t xml:space="preserve">Hắn thầm nghĩ trong lòng, lão phu đúng là rất muốn trừng phạt ngươi thật nặng, nhưng lão phu nếu thật sự làm như vậy lúc Phong Huống sư thúc quay trở về nhất định sẽ gây phiền toái cho hắn.</w:t>
      </w:r>
    </w:p>
    <w:p>
      <w:pPr>
        <w:pStyle w:val="BodyText"/>
      </w:pPr>
      <w:r>
        <w:t xml:space="preserve">Vừa nghĩ tới Phong Huống sư thúc nổi tiếng bởi sát khí mà Lục Mặc phải đau đầu một trận. Tiểu tử này có ông ta làm chỗ dựa vững chắc, quả thực là có thể hoành hành trong tông môn không cần sợ hãi.</w:t>
      </w:r>
    </w:p>
    <w:p>
      <w:pPr>
        <w:pStyle w:val="BodyText"/>
      </w:pPr>
      <w:r>
        <w:t xml:space="preserve">Doanh Thừa Phong ứng tiếng, bắt đầu kể lại.</w:t>
      </w:r>
    </w:p>
    <w:p>
      <w:pPr>
        <w:pStyle w:val="BodyText"/>
      </w:pPr>
      <w:r>
        <w:t xml:space="preserve">Hắn tự nhiên không ngốc tới mức đem tất cả mọi chuyện nói ra, chỉ nói là bản thân mình dựa theo bản đồ Cửu Khúc Thập Bát Loan tìm kiếm chỗ có Huyết Bức, hơn nữa còn may mắn giết chết hai con...</w:t>
      </w:r>
    </w:p>
    <w:p>
      <w:pPr>
        <w:pStyle w:val="BodyText"/>
      </w:pPr>
      <w:r>
        <w:t xml:space="preserve">Cuối cùng, hắn nói:</w:t>
      </w:r>
    </w:p>
    <w:p>
      <w:pPr>
        <w:pStyle w:val="BodyText"/>
      </w:pPr>
      <w:r>
        <w:t xml:space="preserve">- Sau đó đệ tử gặp được một tổ đội của tông môn, từ đó biết được Lục Mặc trưởng lão ban thiết lệnh, để tất cả các đệ tử ở Long Đầu Nham tiến vào trong Cửu Khúc Thập Bát Loan tìm kiếm đệ tử. Cho nên đệ tử không dám chậm trễ, lập tức trở về.</w:t>
      </w:r>
    </w:p>
    <w:p>
      <w:pPr>
        <w:pStyle w:val="BodyText"/>
      </w:pPr>
      <w:r>
        <w:t xml:space="preserve">Lục Mặc chậm rãi gật đầu, nói:</w:t>
      </w:r>
    </w:p>
    <w:p>
      <w:pPr>
        <w:pStyle w:val="BodyText"/>
      </w:pPr>
      <w:r>
        <w:t xml:space="preserve">- Hừ! Coi như ngươi biết điều, nếu như sau khi ngươi biết ta ban ra thiết lệnh mà còn không chịu trở về, như vậy để tới khi ta phải tự mình ra tay bắt ngươi trở về, lúc đó nhất định sẽ trừng phạt ngươi thật nặng.</w:t>
      </w:r>
    </w:p>
    <w:p>
      <w:pPr>
        <w:pStyle w:val="BodyText"/>
      </w:pPr>
      <w:r>
        <w:t xml:space="preserve">Hắn nói tới câu cuối cùng gần như quát lên, vẻ mặt vô cùng nghiêm khắc.</w:t>
      </w:r>
    </w:p>
    <w:p>
      <w:pPr>
        <w:pStyle w:val="BodyText"/>
      </w:pPr>
      <w:r>
        <w:t xml:space="preserve">Doanh Thừa Phong cung kính nói:</w:t>
      </w:r>
    </w:p>
    <w:p>
      <w:pPr>
        <w:pStyle w:val="BodyText"/>
      </w:pPr>
      <w:r>
        <w:t xml:space="preserve">- Vâng! Lục trưởng lão dạy rất phải.</w:t>
      </w:r>
    </w:p>
    <w:p>
      <w:pPr>
        <w:pStyle w:val="BodyText"/>
      </w:pPr>
      <w:r>
        <w:t xml:space="preserve">Ánh mắt Lục Mặc thoáng dịu lại, nói:</w:t>
      </w:r>
    </w:p>
    <w:p>
      <w:pPr>
        <w:pStyle w:val="BodyText"/>
      </w:pPr>
      <w:r>
        <w:t xml:space="preserve">- Ra ngoài thí luyện là một việc rất cực khổ, ngươi biến thành bộ dạng này cũng coi như là một loại giáo huấn, ngày sau phải nhớ kỹ trong lòng, không được quên.</w:t>
      </w:r>
    </w:p>
    <w:p>
      <w:pPr>
        <w:pStyle w:val="BodyText"/>
      </w:pPr>
      <w:r>
        <w:t xml:space="preserve">Doanh Thừa Phong trước khi tiến vào tông môn đã cố ý vò đầu tóc và quần áo để cho bản thân trông có vẻ vô cùng chật vật.</w:t>
      </w:r>
    </w:p>
    <w:p>
      <w:pPr>
        <w:pStyle w:val="BodyText"/>
      </w:pPr>
      <w:r>
        <w:t xml:space="preserve">Lục Mặc nói như vậy đã là để cho hắn mặt mũi rất nhiều rồi.</w:t>
      </w:r>
    </w:p>
    <w:p>
      <w:pPr>
        <w:pStyle w:val="BodyText"/>
      </w:pPr>
      <w:r>
        <w:t xml:space="preserve">Sắc mặt Doanh Thừa Phong hơi hồng lên, nói:</w:t>
      </w:r>
    </w:p>
    <w:p>
      <w:pPr>
        <w:pStyle w:val="BodyText"/>
      </w:pPr>
      <w:r>
        <w:t xml:space="preserve">- Lục trưởng lão! Đệ tử lần này vận may thật không tốt, ở trong Cửu Khúc Thập Bát Loan gặp phải bầy dơi bạo động, nếu không cũng không trở nên chật vật như thế này.</w:t>
      </w:r>
    </w:p>
    <w:p>
      <w:pPr>
        <w:pStyle w:val="BodyText"/>
      </w:pPr>
      <w:r>
        <w:t xml:space="preserve">- Cái gì? Dơi bạo động? - Lục Mặc không hiểu gì hỏi lại.</w:t>
      </w:r>
    </w:p>
    <w:p>
      <w:pPr>
        <w:pStyle w:val="BodyText"/>
      </w:pPr>
      <w:r>
        <w:t xml:space="preserve">- Vâng! - Doanh Thừa Phong tùy tiện nói:</w:t>
      </w:r>
    </w:p>
    <w:p>
      <w:pPr>
        <w:pStyle w:val="BodyText"/>
      </w:pPr>
      <w:r>
        <w:t xml:space="preserve">- Sau khi đệ tử và một ít đồng môn gặp mặt, thương lượng quay trở về tông môn thì lại gặp phải vô số con dơi phát cuồng lao tới, chúng nó coi đám đệ tử giống như có thâm cừu đại hận, bất kể mọi giá tấn công bọn đệ tử.</w:t>
      </w:r>
    </w:p>
    <w:p>
      <w:pPr>
        <w:pStyle w:val="BodyText"/>
      </w:pPr>
      <w:r>
        <w:t xml:space="preserve">Vẻ mặt Lục Mặc trở nên âm trầm, hắn lạnh giọng nói:</w:t>
      </w:r>
    </w:p>
    <w:p>
      <w:pPr>
        <w:pStyle w:val="BodyText"/>
      </w:pPr>
      <w:r>
        <w:t xml:space="preserve">- Sau đó thì sao?</w:t>
      </w:r>
    </w:p>
    <w:p>
      <w:pPr>
        <w:pStyle w:val="BodyText"/>
      </w:pPr>
      <w:r>
        <w:t xml:space="preserve">- Sau đó.... - Doanh Thừa Phong phảng phất như không chú ý vẻ mặt dị thường của Lục Mặc, hắn phối hợp nói:</w:t>
      </w:r>
    </w:p>
    <w:p>
      <w:pPr>
        <w:pStyle w:val="BodyText"/>
      </w:pPr>
      <w:r>
        <w:t xml:space="preserve">- Sau đó bọn đệ tử đồng tâm hiệp lực, ở trong vòng vây bầy dơi mở một đường máu, thật vất vả mới thoát ra ngoài được. - Hắn thở dài một hơi, vẻ mặt có phần sợ hãi nói:</w:t>
      </w:r>
    </w:p>
    <w:p>
      <w:pPr>
        <w:pStyle w:val="BodyText"/>
      </w:pPr>
      <w:r>
        <w:t xml:space="preserve">- Lục trưởng lão nói rất đúng, trong Cửu Khúc Thập Bát Loan đúng là nguy cơ trùng điệp, cho dù không có Huyết Bức thì gặp phải đàn dơi bình thường quấn lấy cũng không phải là chuyện tốt.</w:t>
      </w:r>
    </w:p>
    <w:p>
      <w:pPr>
        <w:pStyle w:val="BodyText"/>
      </w:pPr>
      <w:r>
        <w:t xml:space="preserve">Lục Mặc yên lặng nhìn hắn, nửa ngày sau mới chậm rãi nói:</w:t>
      </w:r>
    </w:p>
    <w:p>
      <w:pPr>
        <w:pStyle w:val="BodyText"/>
      </w:pPr>
      <w:r>
        <w:t xml:space="preserve">- Ở trong đám dơi tập kích ngươi không ngờ lại không có Huyết Bức sao?</w:t>
      </w:r>
    </w:p>
    <w:p>
      <w:pPr>
        <w:pStyle w:val="BodyText"/>
      </w:pPr>
      <w:r>
        <w:t xml:space="preserve">- Không có. - Doanh Thừa Phong nói như chém đinh chặt sắt, nói:</w:t>
      </w:r>
    </w:p>
    <w:p>
      <w:pPr>
        <w:pStyle w:val="BodyText"/>
      </w:pPr>
      <w:r>
        <w:t xml:space="preserve">- Đệ tử lần này đi vào Cửu Khúc Thập Bát Loan là vì săn bắt Huyết Bức, nếu như thật sự có một con lẫn vào trong đó thì tuyệt đối không thể thoát được cảm ứng của đệ tử.</w:t>
      </w:r>
    </w:p>
    <w:p>
      <w:pPr>
        <w:pStyle w:val="BodyText"/>
      </w:pPr>
      <w:r>
        <w:t xml:space="preserve">Lục Mặc nhíu hàng lông mày lại, nhìn bộ dạng như thề với trời đất của Doanh Thừa Phong mà nói:</w:t>
      </w:r>
    </w:p>
    <w:p>
      <w:pPr>
        <w:pStyle w:val="BodyText"/>
      </w:pPr>
      <w:r>
        <w:t xml:space="preserve">- Thừa Phong! Lúc về đây ngươi đã gặp qua Phong sư thúc chưa?</w:t>
      </w:r>
    </w:p>
    <w:p>
      <w:pPr>
        <w:pStyle w:val="BodyText"/>
      </w:pPr>
      <w:r>
        <w:t xml:space="preserve">Doanh Thừa Phong lắc đầu liên tục, nói:</w:t>
      </w:r>
    </w:p>
    <w:p>
      <w:pPr>
        <w:pStyle w:val="BodyText"/>
      </w:pPr>
      <w:r>
        <w:t xml:space="preserve">- Đệ tử biết được ngà ban thiết lệnh thì khi trở về tông môn lập tức tức tới Chấp Pháp Đường chịu tội, vẫn chưa trở về gặp Phong thái thượng trưởng lão.</w:t>
      </w:r>
    </w:p>
    <w:p>
      <w:pPr>
        <w:pStyle w:val="BodyText"/>
      </w:pPr>
      <w:r>
        <w:t xml:space="preserve">Lục Mặc chậm rãi gật đầu, đột nhiên giọng điệu có chút nhẹ nhàng:</w:t>
      </w:r>
    </w:p>
    <w:p>
      <w:pPr>
        <w:pStyle w:val="BodyText"/>
      </w:pPr>
      <w:r>
        <w:t xml:space="preserve">- Doanh Thừa Phong! Lục mỗ có một chuyện muốn thương lượng với ngươi.</w:t>
      </w:r>
    </w:p>
    <w:p>
      <w:pPr>
        <w:pStyle w:val="BodyText"/>
      </w:pPr>
      <w:r>
        <w:t xml:space="preserve">Doanh Thừa Phong như được sủng ái mà sợ hãi, nói:</w:t>
      </w:r>
    </w:p>
    <w:p>
      <w:pPr>
        <w:pStyle w:val="BodyText"/>
      </w:pPr>
      <w:r>
        <w:t xml:space="preserve">- Lục trưởng lão có việc gì xin cứ phân phó.</w:t>
      </w:r>
    </w:p>
    <w:p>
      <w:pPr>
        <w:pStyle w:val="BodyText"/>
      </w:pPr>
      <w:r>
        <w:t xml:space="preserve">Lục Mặc chậm rãi gật đầu, nói:</w:t>
      </w:r>
    </w:p>
    <w:p>
      <w:pPr>
        <w:pStyle w:val="BodyText"/>
      </w:pPr>
      <w:r>
        <w:t xml:space="preserve">- Việc ngươi ở trong Cửu Khúc Thập Bát Loan bị tập kích tạm thời không cần nói cho người khác biết, đặc biệt là Phong Huống sư thúc càng không thể nói....</w:t>
      </w:r>
    </w:p>
    <w:p>
      <w:pPr>
        <w:pStyle w:val="BodyText"/>
      </w:pPr>
      <w:r>
        <w:t xml:space="preserve">- Hừ? Tại sao lại không thể nói cho lão phu?</w:t>
      </w:r>
    </w:p>
    <w:p>
      <w:pPr>
        <w:pStyle w:val="BodyText"/>
      </w:pPr>
      <w:r>
        <w:t xml:space="preserve">Bỗng nhiên, một tiếng câu nói tràn ngập mùi vị tức giận cắt đứt lời của Lục Mặc, chẳng biết từ lúc nào Phong Huống đã đi vào trong đại sảnh, lão đưa ánh mắt bất thiện nhìn Lục Mặc.</w:t>
      </w:r>
    </w:p>
    <w:p>
      <w:pPr>
        <w:pStyle w:val="BodyText"/>
      </w:pPr>
      <w:r>
        <w:t xml:space="preserve">Lục Mặc không ngừng kêu khổ, âm thầm hối hận, đồng thời trong lòng cũng chửi ầm lên, đến tột cùng là tên hỗn đản nào lắm miệng đem tin tức Doanh Thừa Phong trở về thông báo cho lão nhân gia này a.</w:t>
      </w:r>
    </w:p>
    <w:p>
      <w:pPr>
        <w:pStyle w:val="BodyText"/>
      </w:pPr>
      <w:r>
        <w:t xml:space="preserve">Chẳng qua, nếu như đã gặp mặt Phong Huống, tính toán ban đầu của hắn tự nhiên không thể dùng tới nữa.</w:t>
      </w:r>
    </w:p>
    <w:p>
      <w:pPr>
        <w:pStyle w:val="BodyText"/>
      </w:pPr>
      <w:r>
        <w:t xml:space="preserve">Bước nhanh ra ngoài, vẻ mặt Lục Mặc cố gắng lộ ra nụ cười nói:</w:t>
      </w:r>
    </w:p>
    <w:p>
      <w:pPr>
        <w:pStyle w:val="BodyText"/>
      </w:pPr>
      <w:r>
        <w:t xml:space="preserve">- Phong sư thúc! Ngài sao lại tự mình tới đây, nếu có chỉ thị gì chỉ cần sai người nói một tiếng, tiểu chất tự mình đến cửa nghe ngài dạy dỗ a.</w:t>
      </w:r>
    </w:p>
    <w:p>
      <w:pPr>
        <w:pStyle w:val="BodyText"/>
      </w:pPr>
      <w:r>
        <w:t xml:space="preserve">Phong Huống tức giận hừ một tiếng, nói:</w:t>
      </w:r>
    </w:p>
    <w:p>
      <w:pPr>
        <w:pStyle w:val="BodyText"/>
      </w:pPr>
      <w:r>
        <w:t xml:space="preserve">- Gọi ngươi? Nếu thật sự gọi ngươi tới, lão phu còn có thể nghe được những lời nói thật sao?</w:t>
      </w:r>
    </w:p>
    <w:p>
      <w:pPr>
        <w:pStyle w:val="BodyText"/>
      </w:pPr>
      <w:r>
        <w:t xml:space="preserve">Lục Mặc cười khổ một tiếng, nhưng bị lão nhân túm được sai lầm của mình, cho nên không dám phản bác lại.</w:t>
      </w:r>
    </w:p>
    <w:p>
      <w:pPr>
        <w:pStyle w:val="BodyText"/>
      </w:pPr>
      <w:r>
        <w:t xml:space="preserve">Phong Huống xoay người, mắt nhìn Doanh Thừa Phong có chút chật vật, trong ánh mắt hiện lên một tia tức giận, nói:</w:t>
      </w:r>
    </w:p>
    <w:p>
      <w:pPr>
        <w:pStyle w:val="BodyText"/>
      </w:pPr>
      <w:r>
        <w:t xml:space="preserve">- Thừa Phong! Là người nào đang âm thầm tính kế ngươi, nói ra đi, lão phu tuyệt đối sẽ làm chủ cho ngươi.</w:t>
      </w:r>
    </w:p>
    <w:p>
      <w:pPr>
        <w:pStyle w:val="BodyText"/>
      </w:pPr>
      <w:r>
        <w:t xml:space="preserve">Doanh Thừa Phong âm thầm cảm kích, hắn biết, ở trong Khí Đạo Tông có lẽ cũng chỉ có duy nhất vị lão nhân này mới bất kể trả giá, không hỏi nguyên do này đối sử rất tốt với hắn.</w:t>
      </w:r>
    </w:p>
    <w:p>
      <w:pPr>
        <w:pStyle w:val="BodyText"/>
      </w:pPr>
      <w:r>
        <w:t xml:space="preserve">Tuy rằng mục đích của ông ta cuối cùng cũng chỉ là mong muốn đem trường phái Sát Khí linh đạo truyền lại hậu thế, nhưng phần tâm ý này cũng không đáng nhắc tới.</w:t>
      </w:r>
    </w:p>
    <w:p>
      <w:pPr>
        <w:pStyle w:val="BodyText"/>
      </w:pPr>
      <w:r>
        <w:t xml:space="preserve">Chỉ có điều....</w:t>
      </w:r>
    </w:p>
    <w:p>
      <w:pPr>
        <w:pStyle w:val="BodyText"/>
      </w:pPr>
      <w:r>
        <w:t xml:space="preserve">Lúc này muốn để lão nhân gia đến đây làm chủ cho hắn.</w:t>
      </w:r>
    </w:p>
    <w:p>
      <w:pPr>
        <w:pStyle w:val="BodyText"/>
      </w:pPr>
      <w:r>
        <w:t xml:space="preserve">Gãi gãi đầu, Doanh Thừa Phong nói:</w:t>
      </w:r>
    </w:p>
    <w:p>
      <w:pPr>
        <w:pStyle w:val="BodyText"/>
      </w:pPr>
      <w:r>
        <w:t xml:space="preserve">- Phong sư tổ! Cũng không có người nào ám toán đệ tử a. Đệ tử chỉ là vận may không tốt, ở trong Cửu Khúc Thập Bát Loan gặp phải đàn dơi phát cuồng mà thôi.</w:t>
      </w:r>
    </w:p>
    <w:p>
      <w:pPr>
        <w:pStyle w:val="BodyText"/>
      </w:pPr>
      <w:r>
        <w:t xml:space="preserve">- Hừ! Vận may không tốt? - Phong Huống cười lạnh một tiếng, nói:</w:t>
      </w:r>
    </w:p>
    <w:p>
      <w:pPr>
        <w:pStyle w:val="BodyText"/>
      </w:pPr>
      <w:r>
        <w:t xml:space="preserve">- Những con dơi này sớm không phát cuồng, muộn không phát cuồng, lại đợi đến khi gặp ngươi mới phát cuồng. Ha ha... Lục Mặc! Lão phu ở chỗ này xem ngươi xử trí thế nào.</w:t>
      </w:r>
    </w:p>
    <w:p>
      <w:pPr>
        <w:pStyle w:val="BodyText"/>
      </w:pPr>
      <w:r>
        <w:t xml:space="preserve">Lục Mặc thầm kêu khổ trong lòng không ngừng, hắn vẻ mặt đau khổ nói:</w:t>
      </w:r>
    </w:p>
    <w:p>
      <w:pPr>
        <w:pStyle w:val="BodyText"/>
      </w:pPr>
      <w:r>
        <w:t xml:space="preserve">- Thừa Phong! Những đồng môn ở cùng với ngươi còn có ai? Ngươi còn nhớ được không?</w:t>
      </w:r>
    </w:p>
    <w:p>
      <w:pPr>
        <w:pStyle w:val="BodyText"/>
      </w:pPr>
      <w:r>
        <w:t xml:space="preserve">Doanh Thừa Phong nói:</w:t>
      </w:r>
    </w:p>
    <w:p>
      <w:pPr>
        <w:pStyle w:val="BodyText"/>
      </w:pPr>
      <w:r>
        <w:t xml:space="preserve">- Đương nhiên nhớ rõ, trong đám bọn họ còn có đường huynh của đệ tử.</w:t>
      </w:r>
    </w:p>
    <w:p>
      <w:pPr>
        <w:pStyle w:val="BodyText"/>
      </w:pPr>
      <w:r>
        <w:t xml:space="preserve">- A... Thật vô cùng trùng hợp. - Lục Mặc thuận lợi nói một câu, lại hỏi:</w:t>
      </w:r>
    </w:p>
    <w:p>
      <w:pPr>
        <w:pStyle w:val="BodyText"/>
      </w:pPr>
      <w:r>
        <w:t xml:space="preserve">- Dẫn đội là ai?</w:t>
      </w:r>
    </w:p>
    <w:p>
      <w:pPr>
        <w:pStyle w:val="BodyText"/>
      </w:pPr>
      <w:r>
        <w:t xml:space="preserve">Doanh Thừa Phong nghĩ một chút nói:</w:t>
      </w:r>
    </w:p>
    <w:p>
      <w:pPr>
        <w:pStyle w:val="BodyText"/>
      </w:pPr>
      <w:r>
        <w:t xml:space="preserve">- Là một người tên là Đặng Hạ.</w:t>
      </w:r>
    </w:p>
    <w:p>
      <w:pPr>
        <w:pStyle w:val="BodyText"/>
      </w:pPr>
      <w:r>
        <w:t xml:space="preserve">- Đặng Hạ? - Vẻ mặt Lục Mặc khẽ động, nói:</w:t>
      </w:r>
    </w:p>
    <w:p>
      <w:pPr>
        <w:pStyle w:val="BodyText"/>
      </w:pPr>
      <w:r>
        <w:t xml:space="preserve">- Là Liệt Hỏa Đường Đặng Hạ?</w:t>
      </w:r>
    </w:p>
    <w:p>
      <w:pPr>
        <w:pStyle w:val="BodyText"/>
      </w:pPr>
      <w:r>
        <w:t xml:space="preserve">Doanh Thừa Phong liên tục gật đầu, nói:</w:t>
      </w:r>
    </w:p>
    <w:p>
      <w:pPr>
        <w:pStyle w:val="BodyText"/>
      </w:pPr>
      <w:r>
        <w:t xml:space="preserve">- Không sai. Đường huynh của đệ tử mấy tháng trước tiến vào tông môn, hơn nữa còn gia nhập Liệt Hỏa Đường, lần này lại theo sư huynh trong Liệt Hỏa Đường tiến vào Long Đầu Nham săn bắt Linh Hồ.</w:t>
      </w:r>
    </w:p>
    <w:p>
      <w:pPr>
        <w:pStyle w:val="BodyText"/>
      </w:pPr>
      <w:r>
        <w:t xml:space="preserve">Lục Mặc còn chưa nói tiếp, Phong Huống lại cười ha hả, nói:</w:t>
      </w:r>
    </w:p>
    <w:p>
      <w:pPr>
        <w:pStyle w:val="BodyText"/>
      </w:pPr>
      <w:r>
        <w:t xml:space="preserve">- Hóa ra tiểu tử Đặng gia cũng ở đó. Ha ha... Việc này có phải ngẫu nhiên hay không thì cứ hỏi tiểu tử đó một chút là biết.</w:t>
      </w:r>
    </w:p>
    <w:p>
      <w:pPr>
        <w:pStyle w:val="BodyText"/>
      </w:pPr>
      <w:r>
        <w:t xml:space="preserve">Lục Mặc nhẹ nhàng đáp tiếng, nhưng trong lòng thì thầm than một tiếng, xem ra việc này nói nhỏ cũng không phải nhỏ, nếu là vô ý sợ là sẽ trở thành một trận phong ba không thể khống chế a.</w:t>
      </w:r>
    </w:p>
    <w:p>
      <w:pPr>
        <w:pStyle w:val="Compact"/>
      </w:pPr>
      <w:r>
        <w:br w:type="textWrapping"/>
      </w:r>
      <w:r>
        <w:br w:type="textWrapping"/>
      </w:r>
    </w:p>
    <w:p>
      <w:pPr>
        <w:pStyle w:val="Heading2"/>
      </w:pPr>
      <w:bookmarkStart w:id="176" w:name="chương-155-hỏi."/>
      <w:bookmarkEnd w:id="176"/>
      <w:r>
        <w:t xml:space="preserve">154. Chương 155: Hỏi.</w:t>
      </w:r>
    </w:p>
    <w:p>
      <w:pPr>
        <w:pStyle w:val="Compact"/>
      </w:pPr>
      <w:r>
        <w:br w:type="textWrapping"/>
      </w:r>
      <w:r>
        <w:br w:type="textWrapping"/>
      </w:r>
    </w:p>
    <w:p>
      <w:pPr>
        <w:pStyle w:val="BodyText"/>
      </w:pPr>
      <w:r>
        <w:t xml:space="preserve">Bên trong phủ Phong Huống là một bầu không khí yên ắng.</w:t>
      </w:r>
    </w:p>
    <w:p>
      <w:pPr>
        <w:pStyle w:val="BodyText"/>
      </w:pPr>
      <w:r>
        <w:t xml:space="preserve">Dưới ánh trăng, Doanh Thừa Phong và Phong Huống ngồi đối diện với nhau, ở trước mặt hai người bầy một ít rượu và thức ăn.</w:t>
      </w:r>
    </w:p>
    <w:p>
      <w:pPr>
        <w:pStyle w:val="BodyText"/>
      </w:pPr>
      <w:r>
        <w:t xml:space="preserve">Phong Huống cố ý tẩy trần cho Doanh Thừa Phong, tuy rằng chỉ vẻn vẹn chỉ có mấy món, nhưng chút tâm ý này khiến cho Doanh Thừa Phong hơi cảm động.</w:t>
      </w:r>
    </w:p>
    <w:p>
      <w:pPr>
        <w:pStyle w:val="BodyText"/>
      </w:pPr>
      <w:r>
        <w:t xml:space="preserve">- Thừa Phong! Lần này ngươi ở trong Cửu Khúc Thập Bát Loan gặp những chuyện gì? Hãy nói lại một lần cho lão phu nghe. - Phong Huống phất tay cho hạ nhân lui xuống, trầm giọng hỏi.</w:t>
      </w:r>
    </w:p>
    <w:p>
      <w:pPr>
        <w:pStyle w:val="BodyText"/>
      </w:pPr>
      <w:r>
        <w:t xml:space="preserve">Doanh Thừa Phong đem những lời mình đã nói ở trong Chấp Pháp Đường kể lại một lần, tuy rằng hắn không muốn lừa gạt vị lão nhân trước mặt. Nhưng hắn biết nếu trực tiếp nói ra ngược lại sẽ mang tới rất nhiều phiền toái không đáng có.</w:t>
      </w:r>
    </w:p>
    <w:p>
      <w:pPr>
        <w:pStyle w:val="BodyText"/>
      </w:pPr>
      <w:r>
        <w:t xml:space="preserve">Những thứ khác không nói, chỉ riêng con thiên niên Huyết Bức Vương kia cũng đủ hấp dẫn vô số ánh mắt.</w:t>
      </w:r>
    </w:p>
    <w:p>
      <w:pPr>
        <w:pStyle w:val="BodyText"/>
      </w:pPr>
      <w:r>
        <w:t xml:space="preserve">Sau khi lập lại đơn giản một lần, Doanh Thừa Phong nói:</w:t>
      </w:r>
    </w:p>
    <w:p>
      <w:pPr>
        <w:pStyle w:val="BodyText"/>
      </w:pPr>
      <w:r>
        <w:t xml:space="preserve">- Phong sư tổ! Lục trưởng lão hình như có lời gì khó nói à?</w:t>
      </w:r>
    </w:p>
    <w:p>
      <w:pPr>
        <w:pStyle w:val="BodyText"/>
      </w:pPr>
      <w:r>
        <w:t xml:space="preserve">Phong Huống ngạc nhiên nói:</w:t>
      </w:r>
    </w:p>
    <w:p>
      <w:pPr>
        <w:pStyle w:val="BodyText"/>
      </w:pPr>
      <w:r>
        <w:t xml:space="preserve">- Ngươi nhìn thấy điều gì sao?</w:t>
      </w:r>
    </w:p>
    <w:p>
      <w:pPr>
        <w:pStyle w:val="BodyText"/>
      </w:pPr>
      <w:r>
        <w:t xml:space="preserve">Doanh Thừa Phong do dự một chút, nói:</w:t>
      </w:r>
    </w:p>
    <w:p>
      <w:pPr>
        <w:pStyle w:val="BodyText"/>
      </w:pPr>
      <w:r>
        <w:t xml:space="preserve">- Đệ tử thấy Lục trưởng lão hình như có nghi ngờ cái gì đó, nhưng lại kiêng kỵ điều gì đấy.</w:t>
      </w:r>
    </w:p>
    <w:p>
      <w:pPr>
        <w:pStyle w:val="BodyText"/>
      </w:pPr>
      <w:r>
        <w:t xml:space="preserve">Phong Huống cười dài một tiếng, vui mừng nói:</w:t>
      </w:r>
    </w:p>
    <w:p>
      <w:pPr>
        <w:pStyle w:val="BodyText"/>
      </w:pPr>
      <w:r>
        <w:t xml:space="preserve">- Không tồi. Có thể nhìn ra điều đó đã là làm khó ngươi rồi.</w:t>
      </w:r>
    </w:p>
    <w:p>
      <w:pPr>
        <w:pStyle w:val="BodyText"/>
      </w:pPr>
      <w:r>
        <w:t xml:space="preserve">Lão vẫn cho là Doanh Thừa Phong chẳng qua chỉ là một thiếu niên mười sáu tuổi ngây thơ, nhưng không nghĩ tới khả năng quan sát của thiếu niên này lại có chút nhạy bén, lại có thể từ trong một ít dấu vết này nhìn ra được manh mối.</w:t>
      </w:r>
    </w:p>
    <w:p>
      <w:pPr>
        <w:pStyle w:val="BodyText"/>
      </w:pPr>
      <w:r>
        <w:t xml:space="preserve">Doanh Thừa Phong cúi đầu, nói:</w:t>
      </w:r>
    </w:p>
    <w:p>
      <w:pPr>
        <w:pStyle w:val="BodyText"/>
      </w:pPr>
      <w:r>
        <w:t xml:space="preserve">- Đa tạ sư tổ đã khích lệ.</w:t>
      </w:r>
    </w:p>
    <w:p>
      <w:pPr>
        <w:pStyle w:val="BodyText"/>
      </w:pPr>
      <w:r>
        <w:t xml:space="preserve">Phong Huống thu lại nụ cười trên môi, nói:</w:t>
      </w:r>
    </w:p>
    <w:p>
      <w:pPr>
        <w:pStyle w:val="BodyText"/>
      </w:pPr>
      <w:r>
        <w:t xml:space="preserve">- Lục Mặc đang hoài nghi những con dơi này không phải tự nhiên phát cuồng, mà là có người ở sau lưng điều khiển.</w:t>
      </w:r>
    </w:p>
    <w:p>
      <w:pPr>
        <w:pStyle w:val="BodyText"/>
      </w:pPr>
      <w:r>
        <w:t xml:space="preserve">Doanh Thừa Phong nghe vậy thì chấn động, nói:</w:t>
      </w:r>
    </w:p>
    <w:p>
      <w:pPr>
        <w:pStyle w:val="BodyText"/>
      </w:pPr>
      <w:r>
        <w:t xml:space="preserve">- Đàn dơi này còn có thể bị điều khiển sao?</w:t>
      </w:r>
    </w:p>
    <w:p>
      <w:pPr>
        <w:pStyle w:val="BodyText"/>
      </w:pPr>
      <w:r>
        <w:t xml:space="preserve">- Ha ha.... Thủ đoạn điều khiển đàn dơi thì không chỉ có một loại đâu. - Phong Huống hơi có vẻ đắc ý nói.</w:t>
      </w:r>
    </w:p>
    <w:p>
      <w:pPr>
        <w:pStyle w:val="BodyText"/>
      </w:pPr>
      <w:r>
        <w:t xml:space="preserve">Vẻ mặt Doanh Thừa Phong như vừa hiểu ra, nói:</w:t>
      </w:r>
    </w:p>
    <w:p>
      <w:pPr>
        <w:pStyle w:val="BodyText"/>
      </w:pPr>
      <w:r>
        <w:t xml:space="preserve">- Đệ tử hiểu. Lục Mặc trưởng lão mặc dù có hoài nghi, nhưng chính bởi vì đối tượng hoài nghi quá nhiều cho nên ngài mới không dám chắc chắn ai là thủ phạm.</w:t>
      </w:r>
    </w:p>
    <w:p>
      <w:pPr>
        <w:pStyle w:val="BodyText"/>
      </w:pPr>
      <w:r>
        <w:t xml:space="preserve">Phong Huống mấy máy môi vài cái, thần tình vô cùng buồn bực, có lòng muốn uốn nắn suy nghĩ của hắn, nhưng nếu làm như vậy thì thực là quá mức rõ ràng.</w:t>
      </w:r>
    </w:p>
    <w:p>
      <w:pPr>
        <w:pStyle w:val="BodyText"/>
      </w:pPr>
      <w:r>
        <w:t xml:space="preserve">Than nhẹ một tiếng, lão nói:</w:t>
      </w:r>
    </w:p>
    <w:p>
      <w:pPr>
        <w:pStyle w:val="BodyText"/>
      </w:pPr>
      <w:r>
        <w:t xml:space="preserve">- Ngươi tạm thời không cần phải nghĩ nhi như vậy, nếu tiểu tử Đặng gia ở trong đó như vậy thì chuyện này tuyệt đối không đơn giản như vậy.</w:t>
      </w:r>
    </w:p>
    <w:p>
      <w:pPr>
        <w:pStyle w:val="BodyText"/>
      </w:pPr>
      <w:r>
        <w:t xml:space="preserve">Vẻ mặt Doanh Thừa Phong hiện lên một tia khổ sở, nói:</w:t>
      </w:r>
    </w:p>
    <w:p>
      <w:pPr>
        <w:pStyle w:val="BodyText"/>
      </w:pPr>
      <w:r>
        <w:t xml:space="preserve">- Hóa ra bởi vì liên quan tới Đặng Hạ sư huynh.</w:t>
      </w:r>
    </w:p>
    <w:p>
      <w:pPr>
        <w:pStyle w:val="BodyText"/>
      </w:pPr>
      <w:r>
        <w:t xml:space="preserve">Phong Huống hừ nhẹ một tiếng, nói:</w:t>
      </w:r>
    </w:p>
    <w:p>
      <w:pPr>
        <w:pStyle w:val="BodyText"/>
      </w:pPr>
      <w:r>
        <w:t xml:space="preserve">- Nói gì vậy? Lão phu nói cho ngươi biết, cho dù không có tiểu tử Đặng Hạ ở đó, lão phu cũng tuyệt đối không dễ dàng dừng tay. Hắc.... Dám can đảm đánh lén truyền nhân của lão phu thì phải chuẩn bị hứng chịu lửa giận của lão phu.</w:t>
      </w:r>
    </w:p>
    <w:p>
      <w:pPr>
        <w:pStyle w:val="BodyText"/>
      </w:pPr>
      <w:r>
        <w:t xml:space="preserve">Doanh Thừa Phong kinh ngạc ngẩng đầu lên, nhìn Phong Huống lộ vẻ khí phách, một lúc sau lại cúi đầu nói:</w:t>
      </w:r>
    </w:p>
    <w:p>
      <w:pPr>
        <w:pStyle w:val="BodyText"/>
      </w:pPr>
      <w:r>
        <w:t xml:space="preserve">- Sư tổ! Đệ tử lần này tiến vào Cửu Khúc Thập Bát Loan cũng giết không ít dơi, thu hoạch rất phong phú, hơn nữa đệ tử cũng không bị thương. Nếu không tiện thì không bằng hãy lùi một bước,</w:t>
      </w:r>
    </w:p>
    <w:p>
      <w:pPr>
        <w:pStyle w:val="BodyText"/>
      </w:pPr>
      <w:r>
        <w:t xml:space="preserve">Phong Huống cười ha hả, lão vung tay lên, nói:</w:t>
      </w:r>
    </w:p>
    <w:p>
      <w:pPr>
        <w:pStyle w:val="BodyText"/>
      </w:pPr>
      <w:r>
        <w:t xml:space="preserve">- Chân khí của ngươi đề thăng đó là nhờ vào Thiết Linh Chi Lực, không hề liên quan gì tới người khác. Ha ha... Ngươi chỉ cần chuyên tâm tu luyện, chuyện còn lại cứ để lão phu xử lý. - Lão nói như thách thức kẻ khác:</w:t>
      </w:r>
    </w:p>
    <w:p>
      <w:pPr>
        <w:pStyle w:val="BodyText"/>
      </w:pPr>
      <w:r>
        <w:t xml:space="preserve">- Chỉ cần lão phu còn sống một ngày, trong Khí Đạo Tông không ai có thể khi dễ ngươi.</w:t>
      </w:r>
    </w:p>
    <w:p>
      <w:pPr>
        <w:pStyle w:val="BodyText"/>
      </w:pPr>
      <w:r>
        <w:t xml:space="preserve">Trong lòng Doanh Thừa Phong khẽ động, thế mới biết việc hắn tấn chức bát tầng chân khí quả nhiên không thể lừa gạt được ánh mắt của vị lão nhân này.</w:t>
      </w:r>
    </w:p>
    <w:p>
      <w:pPr>
        <w:pStyle w:val="BodyText"/>
      </w:pPr>
      <w:r>
        <w:t xml:space="preserve">Nhưng hiển nhiên là lão nhân gia ông ấy cũng không thèm để ý tới chuyện này, hoặc là vui mừng quá mà trở nên như vậy. Lão nhân càng nói càng làm cho Doanh Thừa Phong sinh ra lòng cảm kích.</w:t>
      </w:r>
    </w:p>
    <w:p>
      <w:pPr>
        <w:pStyle w:val="BodyText"/>
      </w:pPr>
      <w:r>
        <w:t xml:space="preserve">Hắn cúi đầu, thật lòng nói:</w:t>
      </w:r>
    </w:p>
    <w:p>
      <w:pPr>
        <w:pStyle w:val="BodyText"/>
      </w:pPr>
      <w:r>
        <w:t xml:space="preserve">- Phong sư tổ! Đa tạ.</w:t>
      </w:r>
    </w:p>
    <w:p>
      <w:pPr>
        <w:pStyle w:val="BodyText"/>
      </w:pPr>
      <w:r>
        <w:t xml:space="preserve">************</w:t>
      </w:r>
    </w:p>
    <w:p>
      <w:pPr>
        <w:pStyle w:val="BodyText"/>
      </w:pPr>
      <w:r>
        <w:t xml:space="preserve">Doanh Thừa Phong ở trong Phong phủ dốc lòng tu luyện, hơn mười ngày sau đột nhiên có người tiến vào nói đám người Đặng Hạ đã trở về tông môn, đang ở Chấp Pháp Đường chờ hỏi, Lục Mặc trưởng lão mời hắn làm người đứng quan sát.</w:t>
      </w:r>
    </w:p>
    <w:p>
      <w:pPr>
        <w:pStyle w:val="BodyText"/>
      </w:pPr>
      <w:r>
        <w:t xml:space="preserve">Doanh Thừa Phong mừng thầm trong lòng, khi nhìn thấy trên người Đặng Hạ có linh giáp bằng da, hắn đã biết được người này thân thế tuyệt đối không bình thường. Nhưng bây giờ xem ra, bản thân hắn vẫn còn đánh giá thấp Đặng Hạ.</w:t>
      </w:r>
    </w:p>
    <w:p>
      <w:pPr>
        <w:pStyle w:val="BodyText"/>
      </w:pPr>
      <w:r>
        <w:t xml:space="preserve">Vội vàng đi tới Chấp Pháp Đường, quả nhiên là thấy một đám người quen thuộc, những đồng môn từng chung hoạn nạn với hắn.</w:t>
      </w:r>
    </w:p>
    <w:p>
      <w:pPr>
        <w:pStyle w:val="BodyText"/>
      </w:pPr>
      <w:r>
        <w:t xml:space="preserve">Doanh Hải Đào và Hàn Chánh đồng thời hướng về phía hắn nháy mắt một cái, nếu không có trưởng lão Chấp Pháp Đương ở đây, sợ rằng bọn họ đã lập tức chạy tới ôm chầm lấy rồi.</w:t>
      </w:r>
    </w:p>
    <w:p>
      <w:pPr>
        <w:pStyle w:val="BodyText"/>
      </w:pPr>
      <w:r>
        <w:t xml:space="preserve">Ngoại trừ đám người Đặng Hạ ra, Lục Mặc, Trình Tân hai vị trưởng lão cùng với một vài đệ tử Chấp Pháp Đường, mà trong đó người khiến kẻ khác phải chú ý tới nhiều nhất, giống như hạc giữa bầy gà chính là Trương Học Lâm.</w:t>
      </w:r>
    </w:p>
    <w:p>
      <w:pPr>
        <w:pStyle w:val="BodyText"/>
      </w:pPr>
      <w:r>
        <w:t xml:space="preserve">Lúc này, Trương Học Lâm với vẻ mặt ôn hòa, tao nhã đưa ánh mắt nhìn về phía Doanh Thừa Phong thoáng gật đầu chào hỏi.</w:t>
      </w:r>
    </w:p>
    <w:p>
      <w:pPr>
        <w:pStyle w:val="BodyText"/>
      </w:pPr>
      <w:r>
        <w:t xml:space="preserve">Doanh Thừa Phong đồng dạng cũng gật đầu mỉm cười, phảng phất như không biết chuyện gì đi tới phía trước. Nhưng mà, mọi người đang ngồi ở đây cũng không biết, hai người bọn họ ở trong lòng không hẹn mà cùng nghĩ tới phải làm cách nào để giải quyết đối phương trong vô thanh vô tức, hơn nữa còn phải không liên quan gì tới mình mới là tốt.</w:t>
      </w:r>
    </w:p>
    <w:p>
      <w:pPr>
        <w:pStyle w:val="BodyText"/>
      </w:pPr>
      <w:r>
        <w:t xml:space="preserve">- Đệ tử Doanh Thừa Phong ra mắt Lục trưởng lão, Trình trưởng lão.</w:t>
      </w:r>
    </w:p>
    <w:p>
      <w:pPr>
        <w:pStyle w:val="BodyText"/>
      </w:pPr>
      <w:r>
        <w:t xml:space="preserve">Lục Mặc khẽ gật đầu nói:</w:t>
      </w:r>
    </w:p>
    <w:p>
      <w:pPr>
        <w:pStyle w:val="BodyText"/>
      </w:pPr>
      <w:r>
        <w:t xml:space="preserve">- Doanh Thừa Phong! Ngươi ngồi xuống đi, chờ đám Đặng Hạ kể lại, thì ngươi tiếp tục bổ sung.</w:t>
      </w:r>
    </w:p>
    <w:p>
      <w:pPr>
        <w:pStyle w:val="BodyText"/>
      </w:pPr>
      <w:r>
        <w:t xml:space="preserve">- Vâng. - Doanh Thừa Phong cung kính ứng tiếng, cũng không sợ bị nghi ngờ đi tới bên cạnh nhị ca Doanh Hải Đào, hai người nhìn nhau cười nhưng không dám ở đây giao lưu.</w:t>
      </w:r>
    </w:p>
    <w:p>
      <w:pPr>
        <w:pStyle w:val="BodyText"/>
      </w:pPr>
      <w:r>
        <w:t xml:space="preserve">Lục Mặc và Trình Tân đều khẽ lắc đầu, tiểu tử này cũng không có kinh nghiệm gì a, không ngờ lại chẳng sợ bị nghi ngờ gì như vậy. Chẳng qua, đứa nhỏ này biểu hiện chân tình của mình, không có tâm cơ, cho nên cũng không có khả năng nói dối.</w:t>
      </w:r>
    </w:p>
    <w:p>
      <w:pPr>
        <w:pStyle w:val="BodyText"/>
      </w:pPr>
      <w:r>
        <w:t xml:space="preserve">Hai lão nhân này tuy rằng kinh nghiệm phong phú nhưng làm sao cũng không thể nghĩ ra được trong thân thể thiếu niên Doanh Thừa Phong lại ẩn giấu một linh hồn như thế nào.</w:t>
      </w:r>
    </w:p>
    <w:p>
      <w:pPr>
        <w:pStyle w:val="BodyText"/>
      </w:pPr>
      <w:r>
        <w:t xml:space="preserve">Gặp những kẻ tâm cơ thâm trầm, Chấp Pháp Đường trưởng lão không một ai có cảm tình tốt cả, ngược lại loại người phóng khoáng, trực tính lại có thể lấy lòng bọn họ.</w:t>
      </w:r>
    </w:p>
    <w:p>
      <w:pPr>
        <w:pStyle w:val="BodyText"/>
      </w:pPr>
      <w:r>
        <w:t xml:space="preserve">Ho nhẹ một tiếng, Lục Mặc nói:</w:t>
      </w:r>
    </w:p>
    <w:p>
      <w:pPr>
        <w:pStyle w:val="BodyText"/>
      </w:pPr>
      <w:r>
        <w:t xml:space="preserve">- Đặng Hạ! Ngươi nói đi. Vì sao phải đi vào Cửu Khúc Thập Bát Loan?</w:t>
      </w:r>
    </w:p>
    <w:p>
      <w:pPr>
        <w:pStyle w:val="BodyText"/>
      </w:pPr>
      <w:r>
        <w:t xml:space="preserve">Đặng Hạ nhẹ giọng trả lời:</w:t>
      </w:r>
    </w:p>
    <w:p>
      <w:pPr>
        <w:pStyle w:val="BodyText"/>
      </w:pPr>
      <w:r>
        <w:t xml:space="preserve">- Lục trưởng lão! Trình trưởng lão! Đệ tử mang theo tám vị sư đệ bổn đường đi vào Long Đầu Nham thí luyện, nhiệm vụ là bắt một ổ Linh Hồ để cung cấp nguyên liệu cho vài vị trưởng lão của Đan phòng. - Hắn đột nhiên dưng lại một chút, ánh mắt khẽ quét qua Doanh Thừa Phong, nói:</w:t>
      </w:r>
    </w:p>
    <w:p>
      <w:pPr>
        <w:pStyle w:val="BodyText"/>
      </w:pPr>
      <w:r>
        <w:t xml:space="preserve">- Nhưng khi nhận được thiết lệnh bổn tông ban ra, bọn đệ tử đã lập tức từ bỏ săn bắt linh hồ để đi vào Cửu Khúc Thập Bát Loan tìm kiếm Doanh huynh.</w:t>
      </w:r>
    </w:p>
    <w:p>
      <w:pPr>
        <w:pStyle w:val="BodyText"/>
      </w:pPr>
      <w:r>
        <w:t xml:space="preserve">Hắn nói dăm ba câu đem chuyện kể lại rõ ràng, không hề phóng đại.</w:t>
      </w:r>
    </w:p>
    <w:p>
      <w:pPr>
        <w:pStyle w:val="BodyText"/>
      </w:pPr>
      <w:r>
        <w:t xml:space="preserve">Sắc mặt Doanh Thừa Phong hơi hồng lên, nói:</w:t>
      </w:r>
    </w:p>
    <w:p>
      <w:pPr>
        <w:pStyle w:val="BodyText"/>
      </w:pPr>
      <w:r>
        <w:t xml:space="preserve">- Tiểu đệ lỗ mãng làm trì hoãn chính sự của các vị sư huynh, thật có lỗi.</w:t>
      </w:r>
    </w:p>
    <w:p>
      <w:pPr>
        <w:pStyle w:val="BodyText"/>
      </w:pPr>
      <w:r>
        <w:t xml:space="preserve">Đặng Hạ cười "ha hả", nói:</w:t>
      </w:r>
    </w:p>
    <w:p>
      <w:pPr>
        <w:pStyle w:val="BodyText"/>
      </w:pPr>
      <w:r>
        <w:t xml:space="preserve">- Doanh huynh! Những lời này của huynh như vậy chẳng khác nào đánh vào mặt bọn ta, Liệt Hỏa Đường bọn ta cũng nhân họa đắc phúc. Ngươi hỏi một chút xem, trong bọn họ có người nào nói ra nửa câu oán hận không?</w:t>
      </w:r>
    </w:p>
    <w:p>
      <w:pPr>
        <w:pStyle w:val="BodyText"/>
      </w:pPr>
      <w:r>
        <w:t xml:space="preserve">Mấy người Hàn Chánh liên tục gật đầu, khi bọn họ vừa tiến vào Cửu Khúc Thập Bát Loan thì ai cũng có chút oán hận. Nếu như không phải nể mặt đồng đội Doanh Hải Đào sợ rằng bọn họ đã sớm trở mặt, cùng với Đặng Hạ kiên trì thì bọn họ đã không một ai tiến vào.</w:t>
      </w:r>
    </w:p>
    <w:p>
      <w:pPr>
        <w:pStyle w:val="BodyText"/>
      </w:pPr>
      <w:r>
        <w:t xml:space="preserve">Nhưng mà, khi bọn họ đi ra, không chỉ trên người mỗi một người đều có thêm một kiện thượng phẩm linh giáp da, hơn nữa trong tay còn có thêm một thanh sĩ cấp thượng phẩm linh binh.</w:t>
      </w:r>
    </w:p>
    <w:p>
      <w:pPr>
        <w:pStyle w:val="BodyText"/>
      </w:pPr>
      <w:r>
        <w:t xml:space="preserve">Như vậy thù lao đủ để cho chút bất mãn trong nội tâm bọn họ hoàn toàn biến mất.</w:t>
      </w:r>
    </w:p>
    <w:p>
      <w:pPr>
        <w:pStyle w:val="BodyText"/>
      </w:pPr>
      <w:r>
        <w:t xml:space="preserve">Lục Mặc và Trình Tân hai người cùng liếc mắt nhìn nhau, với ánh mắt của hai người bọn họ tự nhiên có thể nhận ra, những người này đều thật lòng gật đầu, không hề có chút miễn cưỡng.</w:t>
      </w:r>
    </w:p>
    <w:p>
      <w:pPr>
        <w:pStyle w:val="BodyText"/>
      </w:pPr>
      <w:r>
        <w:t xml:space="preserve">Những chính vì như thế mới làm cho vạn phần cảm thấy kỳ quái.</w:t>
      </w:r>
    </w:p>
    <w:p>
      <w:pPr>
        <w:pStyle w:val="BodyText"/>
      </w:pPr>
      <w:r>
        <w:t xml:space="preserve">Thật sự không biết Doanh Thừa Phong có ma lực gì mà lại có thể được bọn họ tán thành một cách thật tâm như vậy.</w:t>
      </w:r>
    </w:p>
    <w:p>
      <w:pPr>
        <w:pStyle w:val="BodyText"/>
      </w:pPr>
      <w:r>
        <w:t xml:space="preserve">Trình Tân nhẹ nhàng vỗ lên tay vị của ghế ngồi, toàn bộ đại điện lập tức yên lặng không một tiếng động, ngay cả tiếng hít thở của mọi người cũng không có.</w:t>
      </w:r>
    </w:p>
    <w:p>
      <w:pPr>
        <w:pStyle w:val="BodyText"/>
      </w:pPr>
      <w:r>
        <w:t xml:space="preserve">Khi các trưởng lão Chấp Pháp Đường thể hiện sự bất mãn, mọi người mới nghĩ tới đây là nơi nào. Trong lúc nhất thời, đại đa số mọi người đều cảm thấy trong lòng có chút không yên.</w:t>
      </w:r>
    </w:p>
    <w:p>
      <w:pPr>
        <w:pStyle w:val="BodyText"/>
      </w:pPr>
      <w:r>
        <w:t xml:space="preserve">- Đặng Hạ! Ngươi đem những gì trải qua ở trong Cửu Khúc Thập Bát Loan kể lại một lần cho ta nghe. - Vẻ mặt Trình Tân không chút thay đổi nói.</w:t>
      </w:r>
    </w:p>
    <w:p>
      <w:pPr>
        <w:pStyle w:val="BodyText"/>
      </w:pPr>
      <w:r>
        <w:t xml:space="preserve">- Vâng. - Đặng Hạ hơi khom người xuống, nói:</w:t>
      </w:r>
    </w:p>
    <w:p>
      <w:pPr>
        <w:pStyle w:val="BodyText"/>
      </w:pPr>
      <w:r>
        <w:t xml:space="preserve">- Đệ tử và mấy vị sư để vào Cửu Khúc Thập Bát Loan tìm kiếm hơn mười ngày, không ngờ vận may tới lại gặp được Doanh huynh. - Hắn hướng về phía Doanh Thừa Phong hơi gật đầu cười nói:</w:t>
      </w:r>
    </w:p>
    <w:p>
      <w:pPr>
        <w:pStyle w:val="BodyText"/>
      </w:pPr>
      <w:r>
        <w:t xml:space="preserve">- Nhiều đội ngũ như vậy mà cũng chỉ có đám đệ tử gặp được Doanh huynh có thể thấy được là may mắn tới mức nào.</w:t>
      </w:r>
    </w:p>
    <w:p>
      <w:pPr>
        <w:pStyle w:val="BodyText"/>
      </w:pPr>
      <w:r>
        <w:t xml:space="preserve">Doanh Thừa Phong cười ngây ngô mấy tiếng, chỉ có điều trong lòng hắn cũng thầm nghĩ, nếu như không cảm nhận được khí tức của nhị ca, ta làm sao có thể ra mặt gặp các ngươi chứ?</w:t>
      </w:r>
    </w:p>
    <w:p>
      <w:pPr>
        <w:pStyle w:val="BodyText"/>
      </w:pPr>
      <w:r>
        <w:t xml:space="preserve">Kỳ thật, ở trong Cửu Khúc Thập Bát Loan, hắn đã mấy lần đụng phải đội ngũ của tông môn. Nhưng bởi vì phạm vi cảm ứng tinh thần của hắn vượt xa những người tu luyện võ, cho nên mới có thể tránh thoát được bọn họ.</w:t>
      </w:r>
    </w:p>
    <w:p>
      <w:pPr>
        <w:pStyle w:val="BodyText"/>
      </w:pPr>
      <w:r>
        <w:t xml:space="preserve">Trình Tân chậm rãi gật đầu, nói:</w:t>
      </w:r>
    </w:p>
    <w:p>
      <w:pPr>
        <w:pStyle w:val="BodyText"/>
      </w:pPr>
      <w:r>
        <w:t xml:space="preserve">- Về sau thì sao?</w:t>
      </w:r>
    </w:p>
    <w:p>
      <w:pPr>
        <w:pStyle w:val="BodyText"/>
      </w:pPr>
      <w:r>
        <w:t xml:space="preserve">Lục Mặc và đám đệ tử trong Chấp Pháp Đường đều im lặng, bọn họ biết chuyện sau này mới là điểm mấu chốt.</w:t>
      </w:r>
    </w:p>
    <w:p>
      <w:pPr>
        <w:pStyle w:val="BodyText"/>
      </w:pPr>
      <w:r>
        <w:t xml:space="preserve">Đặng Hạ trầm ngâm chỉ chốc lát, nói:</w:t>
      </w:r>
    </w:p>
    <w:p>
      <w:pPr>
        <w:pStyle w:val="BodyText"/>
      </w:pPr>
      <w:r>
        <w:t xml:space="preserve">- Trình trưởng lão! Khi bọn đệ tử gặp Doanh huynh không lâu, những con dơi bình thường bên trong Cửu Khúc Thập Bát Loan tự nhiên phát điên, hơn nữa còn còn điên cuồng công kích bọn đệ tử.</w:t>
      </w:r>
    </w:p>
    <w:p>
      <w:pPr>
        <w:pStyle w:val="BodyText"/>
      </w:pPr>
      <w:r>
        <w:t xml:space="preserve">Hắn khi nói đến chữ "bình thường" đã cố ý giảm tốc độ nói, nhấn mạnh ngữ điệu, cho dù là kẻ ngu ngốc cũng có thể nghe ra ở đó có vấn đề.</w:t>
      </w:r>
    </w:p>
    <w:p>
      <w:pPr>
        <w:pStyle w:val="BodyText"/>
      </w:pPr>
      <w:r>
        <w:t xml:space="preserve">Lục Mặc và Trình Tân một lần nữa liếc mắt nhìn nhau, bọn họ tự nhiên nghe ra vấn đề trong đó, nhưng chính bởi vì thế cho nên mới cảm thấy chuyện này cực kỳ khó giải quyết.</w:t>
      </w:r>
    </w:p>
    <w:p>
      <w:pPr>
        <w:pStyle w:val="BodyText"/>
      </w:pPr>
      <w:r>
        <w:t xml:space="preserve">Sau một lát, Lục Mặc trầm giọng nói:</w:t>
      </w:r>
    </w:p>
    <w:p>
      <w:pPr>
        <w:pStyle w:val="BodyText"/>
      </w:pPr>
      <w:r>
        <w:t xml:space="preserve">- Ngươi cảm giác được những con dơi này trở nên phát cuồng có kỳ quái hay không?</w:t>
      </w:r>
    </w:p>
    <w:p>
      <w:pPr>
        <w:pStyle w:val="BodyText"/>
      </w:pPr>
      <w:r>
        <w:t xml:space="preserve">Đặng Hạ hơi do dự một chút, nói:</w:t>
      </w:r>
    </w:p>
    <w:p>
      <w:pPr>
        <w:pStyle w:val="BodyText"/>
      </w:pPr>
      <w:r>
        <w:t xml:space="preserve">- Trước khi những con dơi này phát cuồng, đám người đệ tử ngửi được một cỗ mùi hương kỳ dị.</w:t>
      </w:r>
    </w:p>
    <w:p>
      <w:pPr>
        <w:pStyle w:val="BodyText"/>
      </w:pPr>
      <w:r>
        <w:t xml:space="preserve">Hàn Chánh và Doanh Hải Đào trước đây không hiểu chút gì, bọn họ vừa mới gia nhập vào Tông Môn không bao lâu đã được Liệt Hỏa Đường chọn lựa, cho nên bọn họ đối với rất nhiều chuyện trong tông môn hoàn toàn không hay biết gì. Lúc này nghe tới Đặng Hạ nói như vậy thì trong lòng không khỏi phát lạnh, chẳng nhẽ những con dơi này không phải là tự chủ phát cuồng, mà là có người ở đằng sau lưng động tay động chân?</w:t>
      </w:r>
    </w:p>
    <w:p>
      <w:pPr>
        <w:pStyle w:val="BodyText"/>
      </w:pPr>
      <w:r>
        <w:t xml:space="preserve">- Mùi hương? - Sắc mặt Trình Tân cực kỳ khó coi, nói:</w:t>
      </w:r>
    </w:p>
    <w:p>
      <w:pPr>
        <w:pStyle w:val="BodyText"/>
      </w:pPr>
      <w:r>
        <w:t xml:space="preserve">- Ngươi có thể khẳng định.</w:t>
      </w:r>
    </w:p>
    <w:p>
      <w:pPr>
        <w:pStyle w:val="BodyText"/>
      </w:pPr>
      <w:r>
        <w:t xml:space="preserve">- Đệ tử không dám lừa gạt các vị trưởng bối. - Đặng Hạ ôm quyền thi lễ, nói:</w:t>
      </w:r>
    </w:p>
    <w:p>
      <w:pPr>
        <w:pStyle w:val="BodyText"/>
      </w:pPr>
      <w:r>
        <w:t xml:space="preserve">- Việc này trưởng lão có thể hỏi những người trong đội của đệ tử.</w:t>
      </w:r>
    </w:p>
    <w:p>
      <w:pPr>
        <w:pStyle w:val="BodyText"/>
      </w:pPr>
      <w:r>
        <w:t xml:space="preserve">Trình Tân đứng thẳng dậy, lão bước nhanh tới trước người Hàn Chánh, đôi ánh mắt sáng ngời, linh hoạt, sắc bén như có thể nhìn thấu nội tâm người khác đang nhìn chằm chằm vào mắt tiểu tử này.</w:t>
      </w:r>
    </w:p>
    <w:p>
      <w:pPr>
        <w:pStyle w:val="BodyText"/>
      </w:pPr>
      <w:r>
        <w:t xml:space="preserve">- Ngươi có ngửi được cái gì không?</w:t>
      </w:r>
    </w:p>
    <w:p>
      <w:pPr>
        <w:pStyle w:val="BodyText"/>
      </w:pPr>
      <w:r>
        <w:t xml:space="preserve">Hàn Chánh rùng mình, chỉ cảm thấy cả người như bị cái gì đó trói chặt, năng lực của bản thân biến mất hoàn toàn, theo bản năng nói:</w:t>
      </w:r>
    </w:p>
    <w:p>
      <w:pPr>
        <w:pStyle w:val="BodyText"/>
      </w:pPr>
      <w:r>
        <w:t xml:space="preserve">- Đệ tử ngửi được một cỗ mùi hương.</w:t>
      </w:r>
    </w:p>
    <w:p>
      <w:pPr>
        <w:pStyle w:val="BodyText"/>
      </w:pPr>
      <w:r>
        <w:t xml:space="preserve">Trình Tân không nói hai lời, quay đầu đi sang những tên đệ tử khác.</w:t>
      </w:r>
    </w:p>
    <w:p>
      <w:pPr>
        <w:pStyle w:val="BodyText"/>
      </w:pPr>
      <w:r>
        <w:t xml:space="preserve">Một vòng trôi qua, mọi người trả lời hoàn toàn giống nhau.</w:t>
      </w:r>
    </w:p>
    <w:p>
      <w:pPr>
        <w:pStyle w:val="Compact"/>
      </w:pPr>
      <w:r>
        <w:br w:type="textWrapping"/>
      </w:r>
      <w:r>
        <w:br w:type="textWrapping"/>
      </w:r>
    </w:p>
    <w:p>
      <w:pPr>
        <w:pStyle w:val="Heading2"/>
      </w:pPr>
      <w:bookmarkStart w:id="177" w:name="chương-156-nghi-ngờ"/>
      <w:bookmarkEnd w:id="177"/>
      <w:r>
        <w:t xml:space="preserve">155. Chương 156: Nghi Ngờ</w:t>
      </w:r>
    </w:p>
    <w:p>
      <w:pPr>
        <w:pStyle w:val="Compact"/>
      </w:pPr>
      <w:r>
        <w:br w:type="textWrapping"/>
      </w:r>
      <w:r>
        <w:br w:type="textWrapping"/>
      </w:r>
      <w:r>
        <w:t xml:space="preserve">Trình Tân khi hỏi tới một nửa thì kỳ thật đã có được đáp án cuối cùng, nhưng lão vấn như trước tiếp tục hỏi hết tất cả rồi mới quay trở lại chỗ ngồi xuống.</w:t>
      </w:r>
    </w:p>
    <w:p>
      <w:pPr>
        <w:pStyle w:val="BodyText"/>
      </w:pPr>
      <w:r>
        <w:t xml:space="preserve">Hắn vừa rồi sử dụng chính là phương pháp uy hiếp tâm linh, đem chân khí điều động vào trong hai mắt, nó có thể làm nhiễu loạn tâm thần kẻ khác, làm cho người ta theo bản năng không dám nói dối.</w:t>
      </w:r>
    </w:p>
    <w:p>
      <w:pPr>
        <w:pStyle w:val="BodyText"/>
      </w:pPr>
      <w:r>
        <w:t xml:space="preserve">Đương nhiên, loại năng lực này cũng không phải là lực lượng tinh thần, chỉ cần người có ý chí kiên định là có thể ngạnh kháng lại thủ đoạn này.</w:t>
      </w:r>
    </w:p>
    <w:p>
      <w:pPr>
        <w:pStyle w:val="BodyText"/>
      </w:pPr>
      <w:r>
        <w:t xml:space="preserve">Nhưng mà, tám người của Liệt Hỏa Đường đi theo Đặng Hạ chẳng qua chỉ là những người có tu vi thất tầng, bát tầng chân khí bình thường mà thôi. Nếu nói ở trong đám người này có một hai người chống đỡ được thủ đoạn của lão thì còn nghe được, nhưng tám người mà đều như thế thì tuyệt đối không có khả năng.</w:t>
      </w:r>
    </w:p>
    <w:p>
      <w:pPr>
        <w:pStyle w:val="BodyText"/>
      </w:pPr>
      <w:r>
        <w:t xml:space="preserve">Cho nên, trước lúc những con dơi xuất hiện, chuyện có một mùi hương kỳ lạ tràn qua là một chuyện hoàn toàn chính xác.</w:t>
      </w:r>
    </w:p>
    <w:p>
      <w:pPr>
        <w:pStyle w:val="BodyText"/>
      </w:pPr>
      <w:r>
        <w:t xml:space="preserve">Lục Mặc hơi chau mày lại, người khác có thể không rõ ràng lắm chuyện này, nhưng hắn và Trình Tân lại biết rõ, chuyện này có liên quan tới ít nhất ba cỗ thế lực lớn trong tông môn.</w:t>
      </w:r>
    </w:p>
    <w:p>
      <w:pPr>
        <w:pStyle w:val="BodyText"/>
      </w:pPr>
      <w:r>
        <w:t xml:space="preserve">Thiên Đạo Thành Trương gia, vị lão nhân kia của Liệt Hỏa Đường, cùng với một người nhìn như cô đơn, nhưng phía sau lại là toàn bộ nội đường Chú Tạo Đường làm hậu thuẫn - Phong Huống sư thúc.</w:t>
      </w:r>
    </w:p>
    <w:p>
      <w:pPr>
        <w:pStyle w:val="BodyText"/>
      </w:pPr>
      <w:r>
        <w:t xml:space="preserve">Nếu bọn họ xử lý chuyện này không tốt, như vậy đối với bổn tông sẽ tạo thành chấn động rất lớn.</w:t>
      </w:r>
    </w:p>
    <w:p>
      <w:pPr>
        <w:pStyle w:val="BodyText"/>
      </w:pPr>
      <w:r>
        <w:t xml:space="preserve">Than nhẹ một tiếng, Lục mặc nói:</w:t>
      </w:r>
    </w:p>
    <w:p>
      <w:pPr>
        <w:pStyle w:val="BodyText"/>
      </w:pPr>
      <w:r>
        <w:t xml:space="preserve">- Trương sư điệt, trên người của ngươi có hay không còn Dẫn Bức Hương?</w:t>
      </w:r>
    </w:p>
    <w:p>
      <w:pPr>
        <w:pStyle w:val="BodyText"/>
      </w:pPr>
      <w:r>
        <w:t xml:space="preserve">Trương Học Lâm đứng lên, hắn cười khổ một tiếng, nói:</w:t>
      </w:r>
    </w:p>
    <w:p>
      <w:pPr>
        <w:pStyle w:val="BodyText"/>
      </w:pPr>
      <w:r>
        <w:t xml:space="preserve">- Lục sư thúc! Tiểu chất tiến vào Chấp Pháp Đường thời gian đã lâu, hơn nữa mấy năm nay chưa bao giờ rời khỏi tổng đàn tông môn, trên người làm sao còn những vật như thế.</w:t>
      </w:r>
    </w:p>
    <w:p>
      <w:pPr>
        <w:pStyle w:val="BodyText"/>
      </w:pPr>
      <w:r>
        <w:t xml:space="preserve">Vẻ mặt của hắn lộ ra biểu tình vô tội cực kỳ, bất luận kẻ nào thấy được bộ dạng này của hắn sẽ tự trách mình là nghĩ oan cho hắn.</w:t>
      </w:r>
    </w:p>
    <w:p>
      <w:pPr>
        <w:pStyle w:val="BodyText"/>
      </w:pPr>
      <w:r>
        <w:t xml:space="preserve">Nhưng chỉ có hắn mới biết được, đám người Doanh Thừa Phong ngửi được mùi hương kỳ lạ kia tuyệt đối là Dẫn Bức Hương của Trương gia.</w:t>
      </w:r>
    </w:p>
    <w:p>
      <w:pPr>
        <w:pStyle w:val="BodyText"/>
      </w:pPr>
      <w:r>
        <w:t xml:space="preserve">Loại mùi hương kỳ lạ này cũng không biết là do vị trưởng bối nào của Trương gia chế tạo ra, một khi phóng xuất nó ra ngoài thì sẽ hấp dẫn tới vô số dơi lao tới công kích. Chỉ cần mùi hương không biến mất, như vậy loại công kích này sẽ kéo dài cho tới khi một bên hoàn toàn ngã xuống.</w:t>
      </w:r>
    </w:p>
    <w:p>
      <w:pPr>
        <w:pStyle w:val="BodyText"/>
      </w:pPr>
      <w:r>
        <w:t xml:space="preserve">Trên thực tế, vị trưởng bối kia lúc trước chế tạo ra mùi hương kỳ lạ này chính là để hấp dẫn Huyết Bức, nhưng chẳng biết tại sao Huyết Bức đối với loại mùi này không hề có hứng thú, thậm chí còn có chút chán ghét. Cho nên, loại mùi hương kỳ lạ này chỉ có thể hấp dẫn những con dơi bình thường tới mà thôi.</w:t>
      </w:r>
    </w:p>
    <w:p>
      <w:pPr>
        <w:pStyle w:val="BodyText"/>
      </w:pPr>
      <w:r>
        <w:t xml:space="preserve">Ngày đó, đội ngũ Trương gia tiến vào Cửu Khúc Thập Bát Loan chắc chắn là phát hiện ra Doanh Thừa Phong, cho nên mới dùng bí pháp dẫn dắt mùi hương bay ra và bám lên người bọn chúng.</w:t>
      </w:r>
    </w:p>
    <w:p>
      <w:pPr>
        <w:pStyle w:val="BodyText"/>
      </w:pPr>
      <w:r>
        <w:t xml:space="preserve">Lần này đánh lén mặc dù là nhằm vào Doanh Thừa Phong, nhưng ở trong đó lại vô ý có cả Đặng Hạ.</w:t>
      </w:r>
    </w:p>
    <w:p>
      <w:pPr>
        <w:pStyle w:val="BodyText"/>
      </w:pPr>
      <w:r>
        <w:t xml:space="preserve">Nếu thật sự có thể một lưới bắt hết cả hai người thì chuyện này chính là điều tuyệt vời nhất. Nhưng đáng tiếc là, không ngờ lại để cho hai người bọn họ tìm được đường sống, hơn nữa còn cáo trạng với Chấp Pháp Đường, chuyện tới mức này thì tương đối không ổn rồi.</w:t>
      </w:r>
    </w:p>
    <w:p>
      <w:pPr>
        <w:pStyle w:val="BodyText"/>
      </w:pPr>
      <w:r>
        <w:t xml:space="preserve">Lục Mặc trầm ngâm một chút, nói:</w:t>
      </w:r>
    </w:p>
    <w:p>
      <w:pPr>
        <w:pStyle w:val="BodyText"/>
      </w:pPr>
      <w:r>
        <w:t xml:space="preserve">- Trương sư điệt! Lão phu muốn mượn vài giọt Dẫn Bức Hương của Trương gia các ngươi, không biết ngươi có thể giúp lão phu kiếm được không?</w:t>
      </w:r>
    </w:p>
    <w:p>
      <w:pPr>
        <w:pStyle w:val="BodyText"/>
      </w:pPr>
      <w:r>
        <w:t xml:space="preserve">Trương Học Lâm không chút do dự nói:</w:t>
      </w:r>
    </w:p>
    <w:p>
      <w:pPr>
        <w:pStyle w:val="BodyText"/>
      </w:pPr>
      <w:r>
        <w:t xml:space="preserve">- Tiếu chất tuân mệnh! Chẳng qua.... - Hắn dừng lại một chút, nói:</w:t>
      </w:r>
    </w:p>
    <w:p>
      <w:pPr>
        <w:pStyle w:val="BodyText"/>
      </w:pPr>
      <w:r>
        <w:t xml:space="preserve">- Cho dù tiểu chất hiện tại sai người trở về, thì ít nhất cũng phải năm ngày sau mới có được.</w:t>
      </w:r>
    </w:p>
    <w:p>
      <w:pPr>
        <w:pStyle w:val="BodyText"/>
      </w:pPr>
      <w:r>
        <w:t xml:space="preserve">Lục Mặc chậm rãi gật đầu, nói:</w:t>
      </w:r>
    </w:p>
    <w:p>
      <w:pPr>
        <w:pStyle w:val="BodyText"/>
      </w:pPr>
      <w:r>
        <w:t xml:space="preserve">- Thời gian cũng trôi qua hơn mười ngày rồi, có thêm năm ngày nữa cũng không sao.</w:t>
      </w:r>
    </w:p>
    <w:p>
      <w:pPr>
        <w:pStyle w:val="BodyText"/>
      </w:pPr>
      <w:r>
        <w:t xml:space="preserve">Một vị lão giả bên cạnh Trương Học Lâm đứng lên, nói:</w:t>
      </w:r>
    </w:p>
    <w:p>
      <w:pPr>
        <w:pStyle w:val="BodyText"/>
      </w:pPr>
      <w:r>
        <w:t xml:space="preserve">- Lục sư huynh! Tiểu đệ có một việc muốn hỏi một chút.</w:t>
      </w:r>
    </w:p>
    <w:p>
      <w:pPr>
        <w:pStyle w:val="BodyText"/>
      </w:pPr>
      <w:r>
        <w:t xml:space="preserve">Trên bộ mặt nghiêm túc của Lục Mặc thoáng hiện nụ cười nói:</w:t>
      </w:r>
    </w:p>
    <w:p>
      <w:pPr>
        <w:pStyle w:val="BodyText"/>
      </w:pPr>
      <w:r>
        <w:t xml:space="preserve">- Dư sư đệ có chuyện gì cứ nói.</w:t>
      </w:r>
    </w:p>
    <w:p>
      <w:pPr>
        <w:pStyle w:val="BodyText"/>
      </w:pPr>
      <w:r>
        <w:t xml:space="preserve">Vị này chính là Dư Tử - Trưởng lão duy nhất trong Chấp Pháp Đường có tu vi sĩ cấp, tuy rằng lão chỉ là sĩ cấp cường giả, nhưng lại có thân phận tương đương với Lục Mặc. Kỳ thật, dựa theo nhập môn trước hay sau thì Lục Mặc còn phải gọi lão một tiếng sư huynh, chỉ có điều Lục Mặc vào sau nhưng lại vượt lên trước, tu vi chân khí sớm tấn chức sư cấp, lúc này mới đổi xưng hô.</w:t>
      </w:r>
    </w:p>
    <w:p>
      <w:pPr>
        <w:pStyle w:val="BodyText"/>
      </w:pPr>
      <w:r>
        <w:t xml:space="preserve">Dư Tử này là người ngay thẳng, cũng không làm việc thiên về bên nào, ở trong Chấp Pháp Đường có danh vọng rất cao.</w:t>
      </w:r>
    </w:p>
    <w:p>
      <w:pPr>
        <w:pStyle w:val="BodyText"/>
      </w:pPr>
      <w:r>
        <w:t xml:space="preserve">Khi Lục Mặc còn chần chờ chưa quyết, lão đã không chút kiêng kỵ đứng dậy.</w:t>
      </w:r>
    </w:p>
    <w:p>
      <w:pPr>
        <w:pStyle w:val="BodyText"/>
      </w:pPr>
      <w:r>
        <w:t xml:space="preserve">Dư Tân đi tới bên cạnh Đặng Hạ, trầm giọng hỏi:</w:t>
      </w:r>
    </w:p>
    <w:p>
      <w:pPr>
        <w:pStyle w:val="BodyText"/>
      </w:pPr>
      <w:r>
        <w:t xml:space="preserve">- Đặng sư điệt! Ngươi nhớ rõ địa điểm bị tập kích chứ?</w:t>
      </w:r>
    </w:p>
    <w:p>
      <w:pPr>
        <w:pStyle w:val="BodyText"/>
      </w:pPr>
      <w:r>
        <w:t xml:space="preserve">- Tiểu chất nhớ rõ.</w:t>
      </w:r>
    </w:p>
    <w:p>
      <w:pPr>
        <w:pStyle w:val="BodyText"/>
      </w:pPr>
      <w:r>
        <w:t xml:space="preserve">- Tốt! Người đâu? Đem bản đồ địa hình Cửu Khúc Thập Bát Loan mang ra đây.</w:t>
      </w:r>
    </w:p>
    <w:p>
      <w:pPr>
        <w:pStyle w:val="BodyText"/>
      </w:pPr>
      <w:r>
        <w:t xml:space="preserve">Lập tức hai vị đệ tử Chấp Pháp Đường tiến lên, đem bản đồ trải ra, chỉ cần nhìn bộ dạng của bọn họ là biết Chấp Pháp Đường đã sớm có chuẩn bị.</w:t>
      </w:r>
    </w:p>
    <w:p>
      <w:pPr>
        <w:pStyle w:val="BodyText"/>
      </w:pPr>
      <w:r>
        <w:t xml:space="preserve">Hôm nay việc có liên lụy tới ba cỗ thế lực lớn trong tông môn, cho dù là Chấp Pháp Đường cũng không dám có chút sơ sót.</w:t>
      </w:r>
    </w:p>
    <w:p>
      <w:pPr>
        <w:pStyle w:val="BodyText"/>
      </w:pPr>
      <w:r>
        <w:t xml:space="preserve">- Đặng sư điệt! Ngươi hãy chỉ ra chỗ đó cho ta....</w:t>
      </w:r>
    </w:p>
    <w:p>
      <w:pPr>
        <w:pStyle w:val="BodyText"/>
      </w:pPr>
      <w:r>
        <w:t xml:space="preserve">Bản đồ địa hình Cửu Khúc Thập Bát Loan có phần trọng yếu, đám người Hàn Chánh và Doanh Hải Đào cho dù muốn xem cũng không đủ tư cách. Nhưng Đặng Hạ thì khác, với thân phận của hắn tự nhiên có thể bất cứ lúc nào cũng được xem.</w:t>
      </w:r>
    </w:p>
    <w:p>
      <w:pPr>
        <w:pStyle w:val="BodyText"/>
      </w:pPr>
      <w:r>
        <w:t xml:space="preserve">Ở trên bản đồ nhìn lướt qua vài lần, Đặng Hạ đưa tay chỉ xuống một điểm.</w:t>
      </w:r>
    </w:p>
    <w:p>
      <w:pPr>
        <w:pStyle w:val="BodyText"/>
      </w:pPr>
      <w:r>
        <w:t xml:space="preserve">Dư Tử không nói gì chỉ gật đầu, nhẹ nhàng vung tay lên, hai người kia lập tức thu lại bản đồ.</w:t>
      </w:r>
    </w:p>
    <w:p>
      <w:pPr>
        <w:pStyle w:val="BodyText"/>
      </w:pPr>
      <w:r>
        <w:t xml:space="preserve">Theo đó, ánh mắt Dư Tử như điện nhìn lướt qua mặt đám người Doanh Hải Đào và Hàn Chánh.</w:t>
      </w:r>
    </w:p>
    <w:p>
      <w:pPr>
        <w:pStyle w:val="BodyText"/>
      </w:pPr>
      <w:r>
        <w:t xml:space="preserve">Tất cả mọi người vị ánh mắt lão nhìn lướt qua đều thoáng cảm thấy sợ hãi, trên mặt miễn cưỡng nở nụ cười không ai dám đắc tội với lão.</w:t>
      </w:r>
    </w:p>
    <w:p>
      <w:pPr>
        <w:pStyle w:val="BodyText"/>
      </w:pPr>
      <w:r>
        <w:t xml:space="preserve">Chỉ lúc sau, Dư Tử đột nhiên quát lên:</w:t>
      </w:r>
    </w:p>
    <w:p>
      <w:pPr>
        <w:pStyle w:val="BodyText"/>
      </w:pPr>
      <w:r>
        <w:t xml:space="preserve">- Bảo vệ tâm.</w:t>
      </w:r>
    </w:p>
    <w:p>
      <w:pPr>
        <w:pStyle w:val="BodyText"/>
      </w:pPr>
      <w:r>
        <w:t xml:space="preserve">Còn chưa dứt lời, hắn đã tung ra một quyền đánh tới trước ngực Hàn Chánh.</w:t>
      </w:r>
    </w:p>
    <w:p>
      <w:pPr>
        <w:pStyle w:val="BodyText"/>
      </w:pPr>
      <w:r>
        <w:t xml:space="preserve">Một quyền này tuy rằng đột ngột, nhưng tốc độ cũng không phải rất nhanh, Hàn Chánh hơi hoảng sợ, theo bản năng nắm tay lại thành quyền ngạnh kháng. Hai nắm đấm va chạm với nhau, thân hình Dư Tử vẫn bất động, mà Hàn Chánh thì phải liên tục lui lại sau mấy bước.</w:t>
      </w:r>
    </w:p>
    <w:p>
      <w:pPr>
        <w:pStyle w:val="BodyText"/>
      </w:pPr>
      <w:r>
        <w:t xml:space="preserve">Mà Dư Tử cũng không có điểm đến rồi dừng, ngược lại lão sải bước về bên cạnh đánh tới đám người Doanh Hải Đào.</w:t>
      </w:r>
    </w:p>
    <w:p>
      <w:pPr>
        <w:pStyle w:val="BodyText"/>
      </w:pPr>
      <w:r>
        <w:t xml:space="preserve">Khí thế của lão to lớn, cả người lộ ra khí tức mênh mông, phảng phất như thái sơn áp đỉnh, làm cho đám người Doanh Hải Đào có một loại cảm xúc nếu không chống cự sẽ lập tức bị đánh chết.</w:t>
      </w:r>
    </w:p>
    <w:p>
      <w:pPr>
        <w:pStyle w:val="BodyText"/>
      </w:pPr>
      <w:r>
        <w:t xml:space="preserve">Khẽ quát một tiếng, đám người Doanh Hải Đào khi trải qua trận chiến ở Cửu Khúc Thập Bát Loan, cả người đều có khí tức hung sát, tự nhiên không ai chịu bó tay chờ chết.</w:t>
      </w:r>
    </w:p>
    <w:p>
      <w:pPr>
        <w:pStyle w:val="BodyText"/>
      </w:pPr>
      <w:r>
        <w:t xml:space="preserve">Cả đám đồng loạt tung quyền, tuy rằng tu vi chân khí của bọn họ không bằng Dư Tử, đều bị bức lùi mấy bước, nhưng bọn họ lập tức hợp lại thành đội hình, nếu Dư Tân tiếp tục công kích sẽ lâm vào vòng vây công của bọn họ.</w:t>
      </w:r>
    </w:p>
    <w:p>
      <w:pPr>
        <w:pStyle w:val="BodyText"/>
      </w:pPr>
      <w:r>
        <w:t xml:space="preserve">Đặng Hạ hơi nhíu mày lại, hai tay nắm chặt lại, nhưng cũng không ra tay ngăn cản. Doanh Thừa Phong cũng lộ ra vẻ giận dữ, bước lên chắn trước mặt đám người Hàn Chánh. Nhìn bộ dáng khẩn trương của hắn thì biết bản thân hắn bất cứ lúc nào cũng có thể bùng nổ.</w:t>
      </w:r>
    </w:p>
    <w:p>
      <w:pPr>
        <w:pStyle w:val="BodyText"/>
      </w:pPr>
      <w:r>
        <w:t xml:space="preserve">Nhưng mà, lúc này Dư Tử lại lui về phía sau một bước.</w:t>
      </w:r>
    </w:p>
    <w:p>
      <w:pPr>
        <w:pStyle w:val="BodyText"/>
      </w:pPr>
      <w:r>
        <w:t xml:space="preserve">Một bước này của lão vừa làm xong thì khí thế trên người lập tức mất hết, không còn chút uy hiếp nào.</w:t>
      </w:r>
    </w:p>
    <w:p>
      <w:pPr>
        <w:pStyle w:val="BodyText"/>
      </w:pPr>
      <w:r>
        <w:t xml:space="preserve">Đám người Hàn Chánh đang tràn ngập khí thế, chuẩn bị bằng bất cứ giá nào cũng phải đánh một trận, nhưng khí tức cường đại đang bành trướng đột nhiên lại biến mất, đối thủ không còn làm cho cả đám chỉ đưa mắt nhìn nhau, có một cỗ cảm giác khổ sở vô cùng.</w:t>
      </w:r>
    </w:p>
    <w:p>
      <w:pPr>
        <w:pStyle w:val="BodyText"/>
      </w:pPr>
      <w:r>
        <w:t xml:space="preserve">Dư Tử xoay người lại, đi tới trước mặt Đặng Hạ nói:</w:t>
      </w:r>
    </w:p>
    <w:p>
      <w:pPr>
        <w:pStyle w:val="BodyText"/>
      </w:pPr>
      <w:r>
        <w:t xml:space="preserve">- Đặng sư điệt! Lão phu có chuyện muốn hỏi.</w:t>
      </w:r>
    </w:p>
    <w:p>
      <w:pPr>
        <w:pStyle w:val="BodyText"/>
      </w:pPr>
      <w:r>
        <w:t xml:space="preserve">Đặng Hạ hơi khom người xuống, tuy rằng bất mãn với hành động vừa rồi của lão, nhưng ở trong Chấp Pháp Đường cũng không dám công khai cãi lời trưởng lão, nói:</w:t>
      </w:r>
    </w:p>
    <w:p>
      <w:pPr>
        <w:pStyle w:val="BodyText"/>
      </w:pPr>
      <w:r>
        <w:t xml:space="preserve">- Mời sư thúc nói.</w:t>
      </w:r>
    </w:p>
    <w:p>
      <w:pPr>
        <w:pStyle w:val="BodyText"/>
      </w:pPr>
      <w:r>
        <w:t xml:space="preserve">Dư Tử chỉ tay về phía đám người Hàn Chánh, nói:</w:t>
      </w:r>
    </w:p>
    <w:p>
      <w:pPr>
        <w:pStyle w:val="BodyText"/>
      </w:pPr>
      <w:r>
        <w:t xml:space="preserve">- Ngươi đưa bọn họ tiến vào Cửu Khúc Thập Bát Loan, gặp phải đàn dơi nổi điên tập kích, ở giữa vòng vây trùng điệp mở một con đường máu, mang bọn họ ra ngoài có phải không?</w:t>
      </w:r>
    </w:p>
    <w:p>
      <w:pPr>
        <w:pStyle w:val="BodyText"/>
      </w:pPr>
      <w:r>
        <w:t xml:space="preserve">- Vâng. - Đặng Hạ lớn tiếng đáp.</w:t>
      </w:r>
    </w:p>
    <w:p>
      <w:pPr>
        <w:pStyle w:val="BodyText"/>
      </w:pPr>
      <w:r>
        <w:t xml:space="preserve">- Được! Lão phu vừa mới so chiêu cùng bọn chúng, nếu lão phu không nhìn lầm, tu vi của bọn chúng chỉ khoảng thất tầng, bát tầng. Hơn nữa còn đều là những người mới gia nhập tông môn không lâu, có phải như thế không?</w:t>
      </w:r>
    </w:p>
    <w:p>
      <w:pPr>
        <w:pStyle w:val="BodyText"/>
      </w:pPr>
      <w:r>
        <w:t xml:space="preserve">- Vâng. - Đặng Hạ lần thứ hai lớn tiếng nói.</w:t>
      </w:r>
    </w:p>
    <w:p>
      <w:pPr>
        <w:pStyle w:val="BodyText"/>
      </w:pPr>
      <w:r>
        <w:t xml:space="preserve">Lục Mặc, Trình Tân và Trương Học Lâm ánh mắt hơi động, khi bọn họ nghe mấy câu hỏi thì cũng hiểu được ý đồ của Dư Tử.</w:t>
      </w:r>
    </w:p>
    <w:p>
      <w:pPr>
        <w:pStyle w:val="BodyText"/>
      </w:pPr>
      <w:r>
        <w:t xml:space="preserve">Chẳng qua, trong lòng ba người cũng có chút suy nghĩ nên không ai nói gì.</w:t>
      </w:r>
    </w:p>
    <w:p>
      <w:pPr>
        <w:pStyle w:val="BodyText"/>
      </w:pPr>
      <w:r>
        <w:t xml:space="preserve">Dư Tử hừ nhẹ một tiếng, nói:</w:t>
      </w:r>
    </w:p>
    <w:p>
      <w:pPr>
        <w:pStyle w:val="BodyText"/>
      </w:pPr>
      <w:r>
        <w:t xml:space="preserve">- Đặng sư điệt! Lão phu lúc còn trẻ từng tiến vào Cửu Khúc Thập Bát Loan để thí luyện, hơn nữa cũng tự mình thể nghiệm sự vây công khi đàn dơi phát cuồng, biết rõ uy lực của chúng thế nào. - Thanh âm của lão dần chậm lại, sắc mặt ngưng trọng nói:</w:t>
      </w:r>
    </w:p>
    <w:p>
      <w:pPr>
        <w:pStyle w:val="BodyText"/>
      </w:pPr>
      <w:r>
        <w:t xml:space="preserve">- Nếu Đặng sư điệt mang theo tinh anh Liệt Hỏa Đường, lão phu tin tưởng ngươi có thể đưa bọn họ thoát ra khỏi Cửu Khúc Thập Bát Loan không chút tổn thương nào, thế nhưng.... - Ánh mắt hắn dừng lại ở trên người Hàn Chánh một chút, nói:</w:t>
      </w:r>
    </w:p>
    <w:p>
      <w:pPr>
        <w:pStyle w:val="BodyText"/>
      </w:pPr>
      <w:r>
        <w:t xml:space="preserve">- Chẳng lẽ bọn chúng cũng có thể không tổn thương chút nào trong lúc trùng kích xông ra ngoài sao?</w:t>
      </w:r>
    </w:p>
    <w:p>
      <w:pPr>
        <w:pStyle w:val="BodyText"/>
      </w:pPr>
      <w:r>
        <w:t xml:space="preserve">Vài tên đệ tử Chấp Pháp Đường trao đổi ánh mắt với nhau, bọn họ hơi gật đầu xác nhận. Ở trong tông môn, đệ tử tinh anh và đệ tử bình thường có chênh lệch rất lớn về lực chiến.</w:t>
      </w:r>
    </w:p>
    <w:p>
      <w:pPr>
        <w:pStyle w:val="BodyText"/>
      </w:pPr>
      <w:r>
        <w:t xml:space="preserve">Hàn Chánh, Doanh Hải Đào vừa mới tiến vào tông môn, đều là những người mới, bọn họ làm sao có thể bình yên vô sự trước sự tấn công như vũ bão của đàn dơi hung hãn không sợ chết?</w:t>
      </w:r>
    </w:p>
    <w:p>
      <w:pPr>
        <w:pStyle w:val="BodyText"/>
      </w:pPr>
      <w:r>
        <w:t xml:space="preserve">Đặng Hạ bật cười, nói:</w:t>
      </w:r>
    </w:p>
    <w:p>
      <w:pPr>
        <w:pStyle w:val="BodyText"/>
      </w:pPr>
      <w:r>
        <w:t xml:space="preserve">- Dư sư thúc! Hóa ra ngài không tin lời của tiểu chất.</w:t>
      </w:r>
    </w:p>
    <w:p>
      <w:pPr>
        <w:pStyle w:val="BodyText"/>
      </w:pPr>
      <w:r>
        <w:t xml:space="preserve">Dư Tử cũng không cười, lão trầm giọng nói:</w:t>
      </w:r>
    </w:p>
    <w:p>
      <w:pPr>
        <w:pStyle w:val="BodyText"/>
      </w:pPr>
      <w:r>
        <w:t xml:space="preserve">- Lão phu ở Chấp Pháp Đường đã mấy chục năm, từ trước tới nay đều công bằng, mặc kệ người đứng sau lưng ngươi là ai, chỉ cần không thể trả lời được câu hỏi của lão phu, như vậy lao phu có quyền đem ngươi nhốt vào phòng giam. - Lão ánh mắt sáng ngời, không chút nhân nhượng nhìn Đặng Hạ....</w:t>
      </w:r>
    </w:p>
    <w:p>
      <w:pPr>
        <w:pStyle w:val="BodyText"/>
      </w:pPr>
      <w:r>
        <w:t xml:space="preserve">Đặng Hạ cười khổ một tiếng, Dư Tử ở trong Chấp Pháp Đường chính là một người có quan điểm cực kỳ cố chấp.</w:t>
      </w:r>
    </w:p>
    <w:p>
      <w:pPr>
        <w:pStyle w:val="BodyText"/>
      </w:pPr>
      <w:r>
        <w:t xml:space="preserve">Chỉ cần là người lão để ý, cho dù là Đường chủ Đoạn Thụy Tín có trừng mắt, lớn tiếng thì lão cũng không nhường nửa bước.</w:t>
      </w:r>
    </w:p>
    <w:p>
      <w:pPr>
        <w:pStyle w:val="BodyText"/>
      </w:pPr>
      <w:r>
        <w:t xml:space="preserve">Nhưng chính bởi vì tính tình lão bướng bỉnh giống như con lừa, cho nên được mấy vị đại lão trong tông môn thưởng thức, phàm là gặp chuyện gì khó có thể giải quyết đều sẽ ra mặt cho lão.</w:t>
      </w:r>
    </w:p>
    <w:p>
      <w:pPr>
        <w:pStyle w:val="BodyText"/>
      </w:pPr>
      <w:r>
        <w:t xml:space="preserve">Chính vì thế cho nên thực lực của lão ở trong tông môn tuy rằng không tính là cái gì, nhưng lại chẳng một ai dám đắc tội với lão.</w:t>
      </w:r>
    </w:p>
    <w:p>
      <w:pPr>
        <w:pStyle w:val="BodyText"/>
      </w:pPr>
      <w:r>
        <w:t xml:space="preserve">Nhẹ nhàng ho khan vài tiếng, Đặng Hạ quay đầu nhìn Doanh Thừa Phong cười khổ nói:</w:t>
      </w:r>
    </w:p>
    <w:p>
      <w:pPr>
        <w:pStyle w:val="BodyText"/>
      </w:pPr>
      <w:r>
        <w:t xml:space="preserve">- Doanh huynh! Tại hạ vốn cũng không muốn tiết lộ sự tình, nhưng bây giờ xem ra nếu như không nói thì chúng ta rất khó rời khỏi Chấp Pháp Đường.</w:t>
      </w:r>
    </w:p>
    <w:p>
      <w:pPr>
        <w:pStyle w:val="BodyText"/>
      </w:pPr>
      <w:r>
        <w:t xml:space="preserve">Doanh Thừa Phong tròn mắt, vẻ mặt vô tội hỏi:</w:t>
      </w:r>
    </w:p>
    <w:p>
      <w:pPr>
        <w:pStyle w:val="BodyText"/>
      </w:pPr>
      <w:r>
        <w:t xml:space="preserve">- Sự tình gì?</w:t>
      </w:r>
    </w:p>
    <w:p>
      <w:pPr>
        <w:pStyle w:val="BodyText"/>
      </w:pPr>
      <w:r>
        <w:t xml:space="preserve">Đặng Hạ ngẩn người ra, hắn vỗ nhẹ trán nói:</w:t>
      </w:r>
    </w:p>
    <w:p>
      <w:pPr>
        <w:pStyle w:val="BodyText"/>
      </w:pPr>
      <w:r>
        <w:t xml:space="preserve">- Doanh huynh thứ lỗi, là Đặng mỗ quá lo lắng rồi. Ha ha... Các huynh đệ! Dư sư thúc muốn nhìn các ngươi tại sao lại bằng vào thực lực của mình mà có thể bình yên rời khỏi Cửu Khúc Thập Bát Loan, mọi người không cần che giấu nữa, lấy ra ọi người nhìn đi.</w:t>
      </w:r>
    </w:p>
    <w:p>
      <w:pPr>
        <w:pStyle w:val="BodyText"/>
      </w:pPr>
      <w:r>
        <w:t xml:space="preserve">Đám người Hàn Chánh đồng thời hơi đỏ mặt lên, bọn họ trăm miệng một lời:</w:t>
      </w:r>
    </w:p>
    <w:p>
      <w:pPr>
        <w:pStyle w:val="BodyText"/>
      </w:pPr>
      <w:r>
        <w:t xml:space="preserve">- Vâng.</w:t>
      </w:r>
    </w:p>
    <w:p>
      <w:pPr>
        <w:pStyle w:val="BodyText"/>
      </w:pPr>
      <w:r>
        <w:t xml:space="preserve">Vừa dứt lời, cả đám người đều rút binh khí của mình ra.</w:t>
      </w:r>
    </w:p>
    <w:p>
      <w:pPr>
        <w:pStyle w:val="BodyText"/>
      </w:pPr>
      <w:r>
        <w:t xml:space="preserve">Mấy tên đệ tử Chấp Pháp Đường cũng theo bản năng rút binh khí ra, hơn nữa còn tiến lên một bước ngăn cản trước mặt Dư Tử.</w:t>
      </w:r>
    </w:p>
    <w:p>
      <w:pPr>
        <w:pStyle w:val="BodyText"/>
      </w:pPr>
      <w:r>
        <w:t xml:space="preserve">Tuy nhiên, ngay sau đó, tất cả mọi người đều dừng động tác của mình, khó có thể tin nhìn.</w:t>
      </w:r>
    </w:p>
    <w:p>
      <w:pPr>
        <w:pStyle w:val="BodyText"/>
      </w:pPr>
      <w:r>
        <w:t xml:space="preserve">Trên người đám người Hàn Chánh cùng một lúc xuất hiện tầng ánh sáng màu trắng mãnh liệt.</w:t>
      </w:r>
    </w:p>
    <w:p>
      <w:pPr>
        <w:pStyle w:val="BodyText"/>
      </w:pPr>
      <w:r>
        <w:t xml:space="preserve">Ánh sáng màu trắng xuất hiện hòa lại với nhau làm ọi người trong phòng phải thất thần.</w:t>
      </w:r>
    </w:p>
    <w:p>
      <w:pPr>
        <w:pStyle w:val="Compact"/>
      </w:pPr>
      <w:r>
        <w:br w:type="textWrapping"/>
      </w:r>
      <w:r>
        <w:br w:type="textWrapping"/>
      </w:r>
    </w:p>
    <w:p>
      <w:pPr>
        <w:pStyle w:val="Heading2"/>
      </w:pPr>
      <w:bookmarkStart w:id="178" w:name="chương-157-thượng-phẩm-linh-khí"/>
      <w:bookmarkEnd w:id="178"/>
      <w:r>
        <w:t xml:space="preserve">156. Chương 157: Thượng Phẩm Linh Khí</w:t>
      </w:r>
    </w:p>
    <w:p>
      <w:pPr>
        <w:pStyle w:val="Compact"/>
      </w:pPr>
      <w:r>
        <w:br w:type="textWrapping"/>
      </w:r>
      <w:r>
        <w:br w:type="textWrapping"/>
      </w:r>
      <w:r>
        <w:t xml:space="preserve">- Linh binh! Linh giáp.... - Sắc mặt Dư Tử khẽ thay đổi, lão thấp giọng nói.</w:t>
      </w:r>
    </w:p>
    <w:p>
      <w:pPr>
        <w:pStyle w:val="BodyText"/>
      </w:pPr>
      <w:r>
        <w:t xml:space="preserve">Đám người Lục Mặc cũng khẽ gật đầu, khi bọn họ nhìn thấy tầng ánh sáng kia thì đã hiểu một chuyện. Đặng Hạ sở dĩ có thể đem bọn họ trở ra không chút tổn thương quả thật là bằng vào thực lực của cả nhóm.</w:t>
      </w:r>
    </w:p>
    <w:p>
      <w:pPr>
        <w:pStyle w:val="BodyText"/>
      </w:pPr>
      <w:r>
        <w:t xml:space="preserve">Chẳng qua, khi nhìn thấy những kiện linh khí này ngay cả Lục Mặc và Trình Tân cũng đều không tự chủ được nói thầm trong lòng: "Liệt Hỏa Đường ra tay cũng quá hào phóng đi, Đặng lão nhân cho dù có yêu thương tôn tử đi nữa cũng không thể dung túng như thế chứ."</w:t>
      </w:r>
    </w:p>
    <w:p>
      <w:pPr>
        <w:pStyle w:val="BodyText"/>
      </w:pPr>
      <w:r>
        <w:t xml:space="preserve">Mỗi người một kiện linh binh thì không nói làm gì, nhưng mỗi người một chiếc linh giáp, hơn nữa còn là loại linh giáp bằng da khó có được, thật sự là có chút quá đáng a.</w:t>
      </w:r>
    </w:p>
    <w:p>
      <w:pPr>
        <w:pStyle w:val="BodyText"/>
      </w:pPr>
      <w:r>
        <w:t xml:space="preserve">Dư Tử nghiêm túc quan sát một vòng, đột nhiên nói với Đặng Hạ:</w:t>
      </w:r>
    </w:p>
    <w:p>
      <w:pPr>
        <w:pStyle w:val="BodyText"/>
      </w:pPr>
      <w:r>
        <w:t xml:space="preserve">- Lão phu muốn xem qua linh binh và linh giáp của bọn chúng, không biết....</w:t>
      </w:r>
    </w:p>
    <w:p>
      <w:pPr>
        <w:pStyle w:val="BodyText"/>
      </w:pPr>
      <w:r>
        <w:t xml:space="preserve">Đặng Hạ nhoẻn miệng cười, nói:</w:t>
      </w:r>
    </w:p>
    <w:p>
      <w:pPr>
        <w:pStyle w:val="BodyText"/>
      </w:pPr>
      <w:r>
        <w:t xml:space="preserve">- Các sư huynh đệ! Đưa linh binh và linh giáp cho Dư sư thúc xem.</w:t>
      </w:r>
    </w:p>
    <w:p>
      <w:pPr>
        <w:pStyle w:val="BodyText"/>
      </w:pPr>
      <w:r>
        <w:t xml:space="preserve">Mọi người mặc dù có chút không cam lòng, nhưng lại chẳng người nào dám làm trái lời Đặng Hạ.</w:t>
      </w:r>
    </w:p>
    <w:p>
      <w:pPr>
        <w:pStyle w:val="BodyText"/>
      </w:pPr>
      <w:r>
        <w:t xml:space="preserve">Hàn Chánh cởi chiếc linh giáp da trên người xuống gấp gọn lại, rồi đặt thanh linh khí lên trên, lưu luyến đưa tới.</w:t>
      </w:r>
    </w:p>
    <w:p>
      <w:pPr>
        <w:pStyle w:val="BodyText"/>
      </w:pPr>
      <w:r>
        <w:t xml:space="preserve">Tuy rằng hắn biết giữa thanh thiên bạch nhật thế này, Dư Tử không có khả năng tham ô linh khí của hắn, nhưng loại tư vị đem đồ mình yêu thích cho người khác thật khổ sở.</w:t>
      </w:r>
    </w:p>
    <w:p>
      <w:pPr>
        <w:pStyle w:val="BodyText"/>
      </w:pPr>
      <w:r>
        <w:t xml:space="preserve">Dư Tử cẩn thận kiểm tra một phen, vẻ mặt hơi cổ quái nói:</w:t>
      </w:r>
    </w:p>
    <w:p>
      <w:pPr>
        <w:pStyle w:val="BodyText"/>
      </w:pPr>
      <w:r>
        <w:t xml:space="preserve">- Sĩ cấp thượng phẩm.</w:t>
      </w:r>
    </w:p>
    <w:p>
      <w:pPr>
        <w:pStyle w:val="BodyText"/>
      </w:pPr>
      <w:r>
        <w:t xml:space="preserve">Linh binh và linh giáp trong tay Hàn Chánh không ngờ lại đều là sĩ cấp thượng phẩm linh khí, điều này làm cho đám người Lục Mặc hơi giật mình.</w:t>
      </w:r>
    </w:p>
    <w:p>
      <w:pPr>
        <w:pStyle w:val="BodyText"/>
      </w:pPr>
      <w:r>
        <w:t xml:space="preserve">Những tên đệ tử của Chấp Pháp Đường vẻ mặt đều hiện lên một tia quái dị.</w:t>
      </w:r>
    </w:p>
    <w:p>
      <w:pPr>
        <w:pStyle w:val="BodyText"/>
      </w:pPr>
      <w:r>
        <w:t xml:space="preserve">Thượng phẩm linh binh thì thôi không nói, nhưng thượng phẩm linh giáp bằng da thì rất khó gặp.</w:t>
      </w:r>
    </w:p>
    <w:p>
      <w:pPr>
        <w:pStyle w:val="BodyText"/>
      </w:pPr>
      <w:r>
        <w:t xml:space="preserve">Người có thiên phú linh sư bình thường trải qua nhiều năm huấn luyện có thể ngưng tụ lực lượng tinh thần Quán Linh cho áo giáp sắt bình thường. Nhưng mà, muốn thành công quán linh cho linh giáp bằng da, hơn nữa còn đạt tới thượng phẩm thì sẽ gặp muôn vàn khó khăn.</w:t>
      </w:r>
    </w:p>
    <w:p>
      <w:pPr>
        <w:pStyle w:val="BodyText"/>
      </w:pPr>
      <w:r>
        <w:t xml:space="preserve">Khí Đạo Tông mặc dù gia tài phong phú, nhưng đệ tử cũng rất nhiều, bọn họ sở hữu linh giáp bằng sắt tuy rằng rất nhiều, nhưng linh giáp bằng da thì số lượng có hạn. Huống chi, ở trong tay Hàn Chánh lại có một kiện thượng phẩm linh giáp da, loại linh giáp bằng da có phẩm cấp như thế này ngay cả là ở trong tông môn mấy năm, thậm chí cả những đệ tử ở trong Chấp Pháp Đường chục năm thì cũng chưa chắc đã có được một kiện.</w:t>
      </w:r>
    </w:p>
    <w:p>
      <w:pPr>
        <w:pStyle w:val="BodyText"/>
      </w:pPr>
      <w:r>
        <w:t xml:space="preserve">Cho nên, ánh mắt bọn họ nhìn về phía Hàn Chánh không thoát khỏi sự hâm mộ và đố kỵ.</w:t>
      </w:r>
    </w:p>
    <w:p>
      <w:pPr>
        <w:pStyle w:val="BodyText"/>
      </w:pPr>
      <w:r>
        <w:t xml:space="preserve">Tiếp nhận linh giáp và linh binh do Dư Tử trả lại, Hàn Chánh mau chóng mặc nó lên người, đồ tốt như vậy hắn thời khắc nào cũng không muốn để ở chỗ khác.</w:t>
      </w:r>
    </w:p>
    <w:p>
      <w:pPr>
        <w:pStyle w:val="BodyText"/>
      </w:pPr>
      <w:r>
        <w:t xml:space="preserve">Dư Tử đảo qua tám người trong nhóm Đặng Hạ, lão đi qua từng người đều kiểm tra trang bị của họ. Một vòng đi qua, lão thở dài một hơi, nói:</w:t>
      </w:r>
    </w:p>
    <w:p>
      <w:pPr>
        <w:pStyle w:val="BodyText"/>
      </w:pPr>
      <w:r>
        <w:t xml:space="preserve">- Tám kiện sĩ cấp thượng phẩm linh giáp da, năm kiện thượng phẩm linh binh, ba kiện sĩ cấp hạ phẩm linh binh. - Hắn nhìn Đặng Hạ, nói:</w:t>
      </w:r>
    </w:p>
    <w:p>
      <w:pPr>
        <w:pStyle w:val="BodyText"/>
      </w:pPr>
      <w:r>
        <w:t xml:space="preserve">- Lão phu tin, bằng vào phần lớn linh khí này các ngươi có thể an toàn mở một đường máu thoát ra.</w:t>
      </w:r>
    </w:p>
    <w:p>
      <w:pPr>
        <w:pStyle w:val="BodyText"/>
      </w:pPr>
      <w:r>
        <w:t xml:space="preserve">Tất cả mọi người trong đại sảnh đều hít sâu một hơi, lúc này mới biết được linh giáp da trên người tám người này đều là sĩ cấp thượng phẩm.</w:t>
      </w:r>
    </w:p>
    <w:p>
      <w:pPr>
        <w:pStyle w:val="BodyText"/>
      </w:pPr>
      <w:r>
        <w:t xml:space="preserve">Lục Mặc cười khổ một tiếng, nói:</w:t>
      </w:r>
    </w:p>
    <w:p>
      <w:pPr>
        <w:pStyle w:val="BodyText"/>
      </w:pPr>
      <w:r>
        <w:t xml:space="preserve">- Đặng hiền chất! Đặng lão gia tử thật đúng là hào phóng a.</w:t>
      </w:r>
    </w:p>
    <w:p>
      <w:pPr>
        <w:pStyle w:val="BodyText"/>
      </w:pPr>
      <w:r>
        <w:t xml:space="preserve">Đặng lão gia tử trong miệng lão chính là Đường chủ Liệt Hỏa Đường, Đặng Hạ không chỉ là trưởng tôn của hắn, hơn nữa còn bồi dưỡng làm người nối nghiệp, được xưng tụng là người kiệt xuất nhất của Đặng gia thế hệ kế tiếp.</w:t>
      </w:r>
    </w:p>
    <w:p>
      <w:pPr>
        <w:pStyle w:val="BodyText"/>
      </w:pPr>
      <w:r>
        <w:t xml:space="preserve">Cho nên, Đặng Hạ dẫn đội đi thí luyện tự nhiên là được ban thưởng chút bảo vật dùng để phòng thân. Nhưng, trang bị xa hoa như thế cũng làm cho người ta khó có thể tin được.</w:t>
      </w:r>
    </w:p>
    <w:p>
      <w:pPr>
        <w:pStyle w:val="BodyText"/>
      </w:pPr>
      <w:r>
        <w:t xml:space="preserve">Vào giờ khắc này, đám người Lục Mặc, Trình Tân ánh mắt nhìn về phía tám người Hàn Chánh khó tránh khỏi có chút ngờ vực vô canh cứ. Hay tám người này lai lịch đều không đơn giản? Nếu không Đặng lão gia tử làm như vậy chẳng phải là muốn khiến cho những người còn lại trong Liệt Hỏa Đường bất mãn sao?</w:t>
      </w:r>
    </w:p>
    <w:p>
      <w:pPr>
        <w:pStyle w:val="BodyText"/>
      </w:pPr>
      <w:r>
        <w:t xml:space="preserve">Vẻ mặt Đặng Hạ thoáng hiện lên một nụ cười mỉm, hắn khẽ lắc đầu, nói:</w:t>
      </w:r>
    </w:p>
    <w:p>
      <w:pPr>
        <w:pStyle w:val="BodyText"/>
      </w:pPr>
      <w:r>
        <w:t xml:space="preserve">- Lục sư thúc! Tám vị sư đệ này vừa mới gia nhập tông môn không lâu, tiểu chất cũng lần đầu tiên dẫn bọn họ ra ngoài thí luyện, gia tổ làm sao lại dám ban thưởng trọng bảo như thế chứ.</w:t>
      </w:r>
    </w:p>
    <w:p>
      <w:pPr>
        <w:pStyle w:val="BodyText"/>
      </w:pPr>
      <w:r>
        <w:t xml:space="preserve">Hắn dừng lại một chút, nói:</w:t>
      </w:r>
    </w:p>
    <w:p>
      <w:pPr>
        <w:pStyle w:val="BodyText"/>
      </w:pPr>
      <w:r>
        <w:t xml:space="preserve">- Linh khí trên người bọn họ và Liệt Hỏa Đường không có quan hệ gì.</w:t>
      </w:r>
    </w:p>
    <w:p>
      <w:pPr>
        <w:pStyle w:val="BodyText"/>
      </w:pPr>
      <w:r>
        <w:t xml:space="preserve">Trong lòng Lục Mặc thoáng rùng mình, Trình Tân lại hỏi:</w:t>
      </w:r>
    </w:p>
    <w:p>
      <w:pPr>
        <w:pStyle w:val="BodyText"/>
      </w:pPr>
      <w:r>
        <w:t xml:space="preserve">- Đặng hiền chất! Ngươi còn chưa giới thiệu cho chúng ta lại lịch những hiền chất này.</w:t>
      </w:r>
    </w:p>
    <w:p>
      <w:pPr>
        <w:pStyle w:val="BodyText"/>
      </w:pPr>
      <w:r>
        <w:t xml:space="preserve">Khi nghe những lời Đặng Hạ nói, tất cả mọi người đều sinh ra một loại ảo giác.</w:t>
      </w:r>
    </w:p>
    <w:p>
      <w:pPr>
        <w:pStyle w:val="BodyText"/>
      </w:pPr>
      <w:r>
        <w:t xml:space="preserve">Tám người này lai lịch tuyệt đối không đơn giản, ở sau lưng bọn họ khẳng định đều có người chống lưng. Nếu không với tu vi chất khí thất, bát tầng võ sĩ như vậy thì sao có thể sở hữu linh binh và linh giáp thượng phẩm.</w:t>
      </w:r>
    </w:p>
    <w:p>
      <w:pPr>
        <w:pStyle w:val="BodyText"/>
      </w:pPr>
      <w:r>
        <w:t xml:space="preserve">Đặng Hạ bật cười, hắn cũng không giải thích, chỉ có điều đem tên tuổi từng người nói ra.</w:t>
      </w:r>
    </w:p>
    <w:p>
      <w:pPr>
        <w:pStyle w:val="BodyText"/>
      </w:pPr>
      <w:r>
        <w:t xml:space="preserve">Đám người Lục Mặc thoáng nhăn mặt lại, trong lòng cảm thấy buồn bực khó hiểu.</w:t>
      </w:r>
    </w:p>
    <w:p>
      <w:pPr>
        <w:pStyle w:val="BodyText"/>
      </w:pPr>
      <w:r>
        <w:t xml:space="preserve">Tên tuổi những bọn họ dường như chưa từng nghe qua bao giờ.</w:t>
      </w:r>
    </w:p>
    <w:p>
      <w:pPr>
        <w:pStyle w:val="BodyText"/>
      </w:pPr>
      <w:r>
        <w:t xml:space="preserve">Ngoại trừ Doanh Hải Đào và Doanh Thừa Phong có quan hệ thân thích, những người còn lại tuyệt đối là vô danh tiểu tốt. Mà trọng yếu nhất chính là trong trí nhớ của bọn họ, làm sao cũng không thể nghĩ ra được đám người này có quan hệ với vị đại lão nào trong tông môn.</w:t>
      </w:r>
    </w:p>
    <w:p>
      <w:pPr>
        <w:pStyle w:val="BodyText"/>
      </w:pPr>
      <w:r>
        <w:t xml:space="preserve">Trầm ngâm trong chốc lát, Trình Tân nói:</w:t>
      </w:r>
    </w:p>
    <w:p>
      <w:pPr>
        <w:pStyle w:val="BodyText"/>
      </w:pPr>
      <w:r>
        <w:t xml:space="preserve">- Đặng hiền chất! Nếu linh giáp và linh binh này không có quan hệ gì tới Liệt Hỏa Đường, như vậy chúng ở đâu ra?</w:t>
      </w:r>
    </w:p>
    <w:p>
      <w:pPr>
        <w:pStyle w:val="BodyText"/>
      </w:pPr>
      <w:r>
        <w:t xml:space="preserve">Đặng Hạ thản nhiên nói:</w:t>
      </w:r>
    </w:p>
    <w:p>
      <w:pPr>
        <w:pStyle w:val="BodyText"/>
      </w:pPr>
      <w:r>
        <w:t xml:space="preserve">- Những kiện linh khí này đều xuất phát từ trong tay Doanh Thừa Phong - Doanh huynh.</w:t>
      </w:r>
    </w:p>
    <w:p>
      <w:pPr>
        <w:pStyle w:val="BodyText"/>
      </w:pPr>
      <w:r>
        <w:t xml:space="preserve">- Cái.... Cái gì.... - Ánh mắt Lục Mặc trợn tròn lên, lão khó tin hỏi.</w:t>
      </w:r>
    </w:p>
    <w:p>
      <w:pPr>
        <w:pStyle w:val="BodyText"/>
      </w:pPr>
      <w:r>
        <w:t xml:space="preserve">Trình Tân cũng bị chấn động, lão bị tin tức này làm so hoảng sợ, mà Trương Học Lâm vẻ mặt dường như cả vạn năm vẫn ôn hòa tươi cười cũng cứng ngắc lại trong một khắc.</w:t>
      </w:r>
    </w:p>
    <w:p>
      <w:pPr>
        <w:pStyle w:val="BodyText"/>
      </w:pPr>
      <w:r>
        <w:t xml:space="preserve">Đặng Hạ ôm quyền làm lễ, nói:</w:t>
      </w:r>
    </w:p>
    <w:p>
      <w:pPr>
        <w:pStyle w:val="BodyText"/>
      </w:pPr>
      <w:r>
        <w:t xml:space="preserve">- Chúng ta và Doanh huynh sau khi gặp nhau lập tức bị đàn dơi điên cuồng tập kích. Vì thế chúng ta tìm một vách động rộng lớn làm chỗ ẩn thân rồi thay nhau phòng thủ ngoài cửa động. Khi đó bên người bọn đệ tử phần lớn là binh khí và áo giáp da bình thường mà thôi, ban đầu tính toán là cố thủ chờ viện binh tới. Nhưng không nghĩ tới Doanh huynh ở trên Linh Đạo lại có tạo nghệ sâu như thế, không ngờ lại chủ động ra tay quán linh binh khí và áo giáp da ọi người. - Hắn thật lòng nói:</w:t>
      </w:r>
    </w:p>
    <w:p>
      <w:pPr>
        <w:pStyle w:val="BodyText"/>
      </w:pPr>
      <w:r>
        <w:t xml:space="preserve">- Kết quả như thế nào mọi người có thể thấy được, bọn đệ tử sở dĩ toàn thân trở ra là nhờ vào phúc của Doanh huynh.</w:t>
      </w:r>
    </w:p>
    <w:p>
      <w:pPr>
        <w:pStyle w:val="BodyText"/>
      </w:pPr>
      <w:r>
        <w:t xml:space="preserve">Lục Mặc và Trình Tân liếc mắt nhìn nhau, ánh mắt hai người cực kỳ quái dị.</w:t>
      </w:r>
    </w:p>
    <w:p>
      <w:pPr>
        <w:pStyle w:val="BodyText"/>
      </w:pPr>
      <w:r>
        <w:t xml:space="preserve">Doanh Thừa Phong được Phong Huống sư thúc coi trọng thì bọn họ đã biết. Bản thân Doanh Thừa Phong có lực lượng tinh thần ẩn chứa sát khí, Phong Huống sư thúc sớm muốn truyền y bát cho hắn, bọn họ cũng biết.</w:t>
      </w:r>
    </w:p>
    <w:p>
      <w:pPr>
        <w:pStyle w:val="BodyText"/>
      </w:pPr>
      <w:r>
        <w:t xml:space="preserve">Nhưng mà, thiếu niên nhỏ tuổi này không ngờ trên Linh Đạo lại đạt tới trình độ khó tin như vậy, vượt xa sự tưởng tượng của bọn họ.</w:t>
      </w:r>
    </w:p>
    <w:p>
      <w:pPr>
        <w:pStyle w:val="BodyText"/>
      </w:pPr>
      <w:r>
        <w:t xml:space="preserve">Lục Mặc hít sâu một hơi, lẩm bẩm nói:</w:t>
      </w:r>
    </w:p>
    <w:p>
      <w:pPr>
        <w:pStyle w:val="BodyText"/>
      </w:pPr>
      <w:r>
        <w:t xml:space="preserve">- Tám người, tám chiếc thượng phẩm linh giáp da, năm chiếc thượng phẩm linh binh, ba chiếc hạ phẩm linh binh....</w:t>
      </w:r>
    </w:p>
    <w:p>
      <w:pPr>
        <w:pStyle w:val="BodyText"/>
      </w:pPr>
      <w:r>
        <w:t xml:space="preserve">Đặng Hạ vội vàng nói:</w:t>
      </w:r>
    </w:p>
    <w:p>
      <w:pPr>
        <w:pStyle w:val="BodyText"/>
      </w:pPr>
      <w:r>
        <w:t xml:space="preserve">- Lục sư thúc! Ngài nói sai rồi.</w:t>
      </w:r>
    </w:p>
    <w:p>
      <w:pPr>
        <w:pStyle w:val="BodyText"/>
      </w:pPr>
      <w:r>
        <w:t xml:space="preserve">- Cái gì? - Lục Mặc khó hiểu hỏi lại.</w:t>
      </w:r>
    </w:p>
    <w:p>
      <w:pPr>
        <w:pStyle w:val="BodyText"/>
      </w:pPr>
      <w:r>
        <w:t xml:space="preserve">- Ba thanh hạ phẩm linh binh kia đều không phải do Doanh huynh làm. - Đặng Hạ nói tiếp không sợ sẽ khiến người khác hoảng sợ:</w:t>
      </w:r>
    </w:p>
    <w:p>
      <w:pPr>
        <w:pStyle w:val="BodyText"/>
      </w:pPr>
      <w:r>
        <w:t xml:space="preserve">- Ba thanh linh binh đó là do ba vị sư huynh đệ có từ trước đó, phàm là những thứ xuất phát từ tay Doanh huynh, bất kể là linh giáp hay linh binh đều là thượng phẩm.</w:t>
      </w:r>
    </w:p>
    <w:p>
      <w:pPr>
        <w:pStyle w:val="BodyText"/>
      </w:pPr>
      <w:r>
        <w:t xml:space="preserve">Lục Mặc hơi nhếch môi, chỉ cảm thấy cả người hơi run lên.</w:t>
      </w:r>
    </w:p>
    <w:p>
      <w:pPr>
        <w:pStyle w:val="BodyText"/>
      </w:pPr>
      <w:r>
        <w:t xml:space="preserve">Tiểu tử Doanh Thừa Phong này lại có thể trăm phần trăm rèn ra được thượng phẩm linh khí sao?</w:t>
      </w:r>
    </w:p>
    <w:p>
      <w:pPr>
        <w:pStyle w:val="BodyText"/>
      </w:pPr>
      <w:r>
        <w:t xml:space="preserve">Trong lúc nhất thời ánh mắt mọi người đều đổ dồn về phía Doanh Thừa Phong, bọn họ cuối cùng đã hiểu được vì sao Phong Huống lại làm chỗ dựa cho hắn.</w:t>
      </w:r>
    </w:p>
    <w:p>
      <w:pPr>
        <w:pStyle w:val="BodyText"/>
      </w:pPr>
      <w:r>
        <w:t xml:space="preserve">Thiên tài linh đạo như vậy đừng nói trên người hắn có tinh thần lực lượng ẩn chứa sát khí, cho dù không có thì Phong Huống cũng tuyệt đối coi hắn giống như bảo vật.</w:t>
      </w:r>
    </w:p>
    <w:p>
      <w:pPr>
        <w:pStyle w:val="BodyText"/>
      </w:pPr>
      <w:r>
        <w:t xml:space="preserve">Không. Không chỉ có một mình Phong Huống, chỉ sợ cả nội đường Chú Tạo Đường sẽ đều như thế.</w:t>
      </w:r>
    </w:p>
    <w:p>
      <w:pPr>
        <w:pStyle w:val="BodyText"/>
      </w:pPr>
      <w:r>
        <w:t xml:space="preserve">Gương mặt Trương Học Lâm mau chóng biến đổi hai lượt, lúc này trong lòng hắn cuối cùng xuất hiện một tia hối hận.</w:t>
      </w:r>
    </w:p>
    <w:p>
      <w:pPr>
        <w:pStyle w:val="BodyText"/>
      </w:pPr>
      <w:r>
        <w:t xml:space="preserve">Thiên phú của Doanh Thừa Phong quá mạnh, vượt xa khỏi tưởng tượng của hắn, một nhân vật như vậy nhất định sẽ được môn phái quan trọng, nếu một lần đánh lén không thành công thì chỉ sợ lần sau cũng khó có thêm cơ hội.</w:t>
      </w:r>
    </w:p>
    <w:p>
      <w:pPr>
        <w:pStyle w:val="BodyText"/>
      </w:pPr>
      <w:r>
        <w:t xml:space="preserve">"Hừ! Cũng không biết đám ngu ngốc nào làm, đã vậy còn phóng thích Dẫn Bức Hương. Đám tiểu tử đó nếu từ bỏ mạng sống để đồng quy vu tận với tiểu tử này và Đặng Hạ thì tốt."</w:t>
      </w:r>
    </w:p>
    <w:p>
      <w:pPr>
        <w:pStyle w:val="BodyText"/>
      </w:pPr>
      <w:r>
        <w:t xml:space="preserve">Lúc này, hắn chỉ biết nén giận, nhưng chưa bao giờ nghĩ tới, nếu mình ở vào trường hợp tương tự thì bản thân hắn liệu có đồng ý làm như thế không?</w:t>
      </w:r>
    </w:p>
    <w:p>
      <w:pPr>
        <w:pStyle w:val="BodyText"/>
      </w:pPr>
      <w:r>
        <w:t xml:space="preserve">Lục Mặc nhìn Doanh Thừa Phong một lúc mới trầm giọng nói:</w:t>
      </w:r>
    </w:p>
    <w:p>
      <w:pPr>
        <w:pStyle w:val="BodyText"/>
      </w:pPr>
      <w:r>
        <w:t xml:space="preserve">- Thừa Phong! Linh giáp và linh binh này đều do ngươi chế tạo ra?</w:t>
      </w:r>
    </w:p>
    <w:p>
      <w:pPr>
        <w:pStyle w:val="BodyText"/>
      </w:pPr>
      <w:r>
        <w:t xml:space="preserve">- Vâng ạ. - Doanh Thừa Phong biết mình không thể nói dối được, hơn nữa hắn cũng chưa từng nghĩ bản thân sẽ dấu diếm việc này nên thoải mái gật đầu thừa nhận.</w:t>
      </w:r>
    </w:p>
    <w:p>
      <w:pPr>
        <w:pStyle w:val="BodyText"/>
      </w:pPr>
      <w:r>
        <w:t xml:space="preserve">- Tốt. Ngươi.... Mỗi một kiện linh binh và linh giáp ngươi phải rèn mấy lần? - Lục Mặc cuối cùng không nhận được hỏi.</w:t>
      </w:r>
    </w:p>
    <w:p>
      <w:pPr>
        <w:pStyle w:val="BodyText"/>
      </w:pPr>
      <w:r>
        <w:t xml:space="preserve">Doanh Thừa Phong chắp hai tay thi lễ nói:</w:t>
      </w:r>
    </w:p>
    <w:p>
      <w:pPr>
        <w:pStyle w:val="BodyText"/>
      </w:pPr>
      <w:r>
        <w:t xml:space="preserve">- Dưới tình huống đó, trên người bọn họ chỉ mang theo một bộ mà thôi, đệ tử ngay cả muốn rèn hai lần cũng không có nguyên liệu để sử dụng a.</w:t>
      </w:r>
    </w:p>
    <w:p>
      <w:pPr>
        <w:pStyle w:val="BodyText"/>
      </w:pPr>
      <w:r>
        <w:t xml:space="preserve">Hai mắt Lục Mặc tỏa sáng lên, nói:</w:t>
      </w:r>
    </w:p>
    <w:p>
      <w:pPr>
        <w:pStyle w:val="BodyText"/>
      </w:pPr>
      <w:r>
        <w:t xml:space="preserve">- Nói như vậy ngươi liên tiếp rèn tám chiếc linh giáp và tám chiếc linh binh, hơn nữa còn một lần thành công.</w:t>
      </w:r>
    </w:p>
    <w:p>
      <w:pPr>
        <w:pStyle w:val="BodyText"/>
      </w:pPr>
      <w:r>
        <w:t xml:space="preserve">Doanh Thừa Phong sảng khoái gật đầu.</w:t>
      </w:r>
    </w:p>
    <w:p>
      <w:pPr>
        <w:pStyle w:val="BodyText"/>
      </w:pPr>
      <w:r>
        <w:t xml:space="preserve">- Tốt! Tốt! Tốt....</w:t>
      </w:r>
    </w:p>
    <w:p>
      <w:pPr>
        <w:pStyle w:val="BodyText"/>
      </w:pPr>
      <w:r>
        <w:t xml:space="preserve">Lục Mặc liên tiếp nói ba từ "tốt", lão cất tiếng cười dài, có thể khó che dấu được niềm vui trong lòng.</w:t>
      </w:r>
    </w:p>
    <w:p>
      <w:pPr>
        <w:pStyle w:val="BodyText"/>
      </w:pPr>
      <w:r>
        <w:t xml:space="preserve">Bất kể kết quả phán quyết cuối cùng hôm nay là gì, trong tông môn đều có thể thêm một thiên tài Linh Đạo, đây chính là việc đáng vui mừng.</w:t>
      </w:r>
    </w:p>
    <w:p>
      <w:pPr>
        <w:pStyle w:val="BodyText"/>
      </w:pPr>
      <w:r>
        <w:t xml:space="preserve">Thật lâu sau, Lục Mặc mới thu hồi lại nụ cười của mình, hắn đột nhiên xoay người nói:</w:t>
      </w:r>
    </w:p>
    <w:p>
      <w:pPr>
        <w:pStyle w:val="BodyText"/>
      </w:pPr>
      <w:r>
        <w:t xml:space="preserve">- Trương huynh! Đặng huynh! Mời hai vị ra đây.</w:t>
      </w:r>
    </w:p>
    <w:p>
      <w:pPr>
        <w:pStyle w:val="BodyText"/>
      </w:pPr>
      <w:r>
        <w:t xml:space="preserve">Lúc sau trong đại sảnh có hai trung niên nam tử chậm rãi đi ra.</w:t>
      </w:r>
    </w:p>
    <w:p>
      <w:pPr>
        <w:pStyle w:val="BodyText"/>
      </w:pPr>
      <w:r>
        <w:t xml:space="preserve">Hai người bước đi oai vệ, tràn ngập khí thế. Chỉ có điều, vẻ mặt hai người bọn họ lúc này cũng không giống nhau.</w:t>
      </w:r>
    </w:p>
    <w:p>
      <w:pPr>
        <w:pStyle w:val="BodyText"/>
      </w:pPr>
      <w:r>
        <w:t xml:space="preserve">Một người thì vẻ mặt tươi cười, ánh mắt nhìn Doanh Thừa Phong tràn ngập thiện ý, mà người kia thì mắt không chớp lấy một cái, vẻ mặt vô cùng ngưng trọng.</w:t>
      </w:r>
    </w:p>
    <w:p>
      <w:pPr>
        <w:pStyle w:val="BodyText"/>
      </w:pPr>
      <w:r>
        <w:t xml:space="preserve">Đám người Doanh Thừa Phong lúc này mới biết, bên trong đại sảnh vẫn còn có hai người đang quan sát.</w:t>
      </w:r>
    </w:p>
    <w:p>
      <w:pPr>
        <w:pStyle w:val="BodyText"/>
      </w:pPr>
      <w:r>
        <w:t xml:space="preserve">Lục Mặc ôm quyền thi lễ, nói:</w:t>
      </w:r>
    </w:p>
    <w:p>
      <w:pPr>
        <w:pStyle w:val="BodyText"/>
      </w:pPr>
      <w:r>
        <w:t xml:space="preserve">- Hai vị! Hai người ở bên ngoài nghe một hồi lâu, không biết có cao kiến gì không?</w:t>
      </w:r>
    </w:p>
    <w:p>
      <w:pPr>
        <w:pStyle w:val="BodyText"/>
      </w:pPr>
      <w:r>
        <w:t xml:space="preserve">Một người thân hình thấp hơn cười nói:</w:t>
      </w:r>
    </w:p>
    <w:p>
      <w:pPr>
        <w:pStyle w:val="BodyText"/>
      </w:pPr>
      <w:r>
        <w:t xml:space="preserve">- Lục huynh làm việc từ trước đến nay vẫn luôn công bình, mời Lục huynh tiếp tục làm chủ.</w:t>
      </w:r>
    </w:p>
    <w:p>
      <w:pPr>
        <w:pStyle w:val="BodyText"/>
      </w:pPr>
      <w:r>
        <w:t xml:space="preserve">Người còn lại hơi chần chờ một chút, cuối cùng cũng đành gật đầu.</w:t>
      </w:r>
    </w:p>
    <w:p>
      <w:pPr>
        <w:pStyle w:val="BodyText"/>
      </w:pPr>
      <w:r>
        <w:t xml:space="preserve">Lục Mặc gật đầu nói:</w:t>
      </w:r>
    </w:p>
    <w:p>
      <w:pPr>
        <w:pStyle w:val="BodyText"/>
      </w:pPr>
      <w:r>
        <w:t xml:space="preserve">- Được! Đã như vậy tiểu đệ xin vượt quyền. - Lão trầm giọng nói:</w:t>
      </w:r>
    </w:p>
    <w:p>
      <w:pPr>
        <w:pStyle w:val="BodyText"/>
      </w:pPr>
      <w:r>
        <w:t xml:space="preserve">- Nếu Doanh Thừa Phong và đám người Đặng Hạ ngửi được mùi hương lạ, như vậy mời Trương huynh mau chóng hồi phủ mang một lọ Dẫn Bức Hương tới đây.</w:t>
      </w:r>
    </w:p>
    <w:p>
      <w:pPr>
        <w:pStyle w:val="BodyText"/>
      </w:pPr>
      <w:r>
        <w:t xml:space="preserve">Lão dừng lại một chút, nói:</w:t>
      </w:r>
    </w:p>
    <w:p>
      <w:pPr>
        <w:pStyle w:val="BodyText"/>
      </w:pPr>
      <w:r>
        <w:t xml:space="preserve">- Tiểu đệ sẽ lưu họ ở lại Chấp Pháp Đường làm khách ba ngày, ba ngày sau chúng ta sẽ tiếp tục xử.</w:t>
      </w:r>
    </w:p>
    <w:p>
      <w:pPr>
        <w:pStyle w:val="BodyText"/>
      </w:pPr>
      <w:r>
        <w:t xml:space="preserve">Mọi người liếc mắt nhìn nhau, tròng lòng đều nghĩ: "Lục Mặc làm việc quả nhiên là cẩn thận."</w:t>
      </w:r>
    </w:p>
    <w:p>
      <w:pPr>
        <w:pStyle w:val="Compact"/>
      </w:pPr>
      <w:r>
        <w:t xml:space="preserve">Chẳng qua, ba ngày sau phải xem Trương gia sẽ trả lời như thế nào.</w:t>
      </w:r>
      <w:r>
        <w:br w:type="textWrapping"/>
      </w:r>
      <w:r>
        <w:br w:type="textWrapping"/>
      </w:r>
    </w:p>
    <w:p>
      <w:pPr>
        <w:pStyle w:val="Heading2"/>
      </w:pPr>
      <w:bookmarkStart w:id="179" w:name="chương-158-mục-đích"/>
      <w:bookmarkEnd w:id="179"/>
      <w:r>
        <w:t xml:space="preserve">157. Chương 158: Mục Đích</w:t>
      </w:r>
    </w:p>
    <w:p>
      <w:pPr>
        <w:pStyle w:val="Compact"/>
      </w:pPr>
      <w:r>
        <w:br w:type="textWrapping"/>
      </w:r>
      <w:r>
        <w:br w:type="textWrapping"/>
      </w:r>
      <w:r>
        <w:t xml:space="preserve">- Các vị! Gia sư có lệnh, mời các vị chịu khó bị oan khuất ba ngày. - Một tên đệ tử Chấp Pháp Đường mỉm cười nói:</w:t>
      </w:r>
    </w:p>
    <w:p>
      <w:pPr>
        <w:pStyle w:val="BodyText"/>
      </w:pPr>
      <w:r>
        <w:t xml:space="preserve">- Tiểu đệ là Hải Húc, trong ba ngày này nếu các vị có yêu cầu gì đều có thể nói với tiểu đệ, tiểu đệ cam đoan sẽ thỏa mãn hết sức.</w:t>
      </w:r>
    </w:p>
    <w:p>
      <w:pPr>
        <w:pStyle w:val="BodyText"/>
      </w:pPr>
      <w:r>
        <w:t xml:space="preserve">Nhìn vẻ mặt tươi cười của Hải Húc, mọi người ngay cả có tràn ngập lửa giận trong lòng thì cũng không thể trút xuống. Huống chi lần này Lục Mặc an bài như vậy đã tiêu hao rất nhiều tâm tư, đem biệt viện của Chấp Pháp Đường nhường ra một chỗ. Tuy rằng, hoàn cảnh ở đây không thể so sánh với Phong phủ, nhưng so với Cửu Khúc Thập Bát Loan thì vẫn như trên trời với dưới đất.</w:t>
      </w:r>
    </w:p>
    <w:p>
      <w:pPr>
        <w:pStyle w:val="BodyText"/>
      </w:pPr>
      <w:r>
        <w:t xml:space="preserve">- Không dám, không dám. - Đặng Hạ khẽ cười nói:</w:t>
      </w:r>
    </w:p>
    <w:p>
      <w:pPr>
        <w:pStyle w:val="BodyText"/>
      </w:pPr>
      <w:r>
        <w:t xml:space="preserve">- Chúng ta sẽ ở lại đây ba ngày, tuyệt đối không ai ra ngoài, cũng không gặp người ngoài, nhưng sau ba ngày....</w:t>
      </w:r>
    </w:p>
    <w:p>
      <w:pPr>
        <w:pStyle w:val="BodyText"/>
      </w:pPr>
      <w:r>
        <w:t xml:space="preserve">Sắc mặt Hải Húc thoáng cứng lại, trầm giọng nói:</w:t>
      </w:r>
    </w:p>
    <w:p>
      <w:pPr>
        <w:pStyle w:val="BodyText"/>
      </w:pPr>
      <w:r>
        <w:t xml:space="preserve">- Ba ngày sau, bất kể Trương tiền bối có mang Dẫn Bức Hương về hay không, mọi người đều có thể tự do rời đi.</w:t>
      </w:r>
    </w:p>
    <w:p>
      <w:pPr>
        <w:pStyle w:val="BodyText"/>
      </w:pPr>
      <w:r>
        <w:t xml:space="preserve">Đám người Doanh Thừa Phong không khỏi âm thầm ủng hộ, Hải Húc này đúng là có vài phần giống Lục Mặc trưởng lão, dám làm dám chịu.</w:t>
      </w:r>
    </w:p>
    <w:p>
      <w:pPr>
        <w:pStyle w:val="BodyText"/>
      </w:pPr>
      <w:r>
        <w:t xml:space="preserve">Sau khi sắp xếp ọi người xong, Hải Húc cũng cáo từ rời di, ngay cả bản thân hắn cũng không dám ở quá lâu với đám người Doanh Thừa Phong.</w:t>
      </w:r>
    </w:p>
    <w:p>
      <w:pPr>
        <w:pStyle w:val="BodyText"/>
      </w:pPr>
      <w:r>
        <w:t xml:space="preserve">Nhìn người này rời đi, Đặng Hạ than nhẹ một tiếng, nói:</w:t>
      </w:r>
    </w:p>
    <w:p>
      <w:pPr>
        <w:pStyle w:val="BodyText"/>
      </w:pPr>
      <w:r>
        <w:t xml:space="preserve">- Doanh huynh! Lần này chúng ta có thể dễ dàng chiếm thượng phong, khiến cho Lục sư thúc phải đưa ra quyết định, hơn nữa áp chế Trương gia một bậc đều có quan hệ tới Doanh huynh a.</w:t>
      </w:r>
    </w:p>
    <w:p>
      <w:pPr>
        <w:pStyle w:val="BodyText"/>
      </w:pPr>
      <w:r>
        <w:t xml:space="preserve">Doanh Thừa Phong hơi giật mình, nói:</w:t>
      </w:r>
    </w:p>
    <w:p>
      <w:pPr>
        <w:pStyle w:val="BodyText"/>
      </w:pPr>
      <w:r>
        <w:t xml:space="preserve">- Việc này có quan hệ với tiểu đệ như thế nào?</w:t>
      </w:r>
    </w:p>
    <w:p>
      <w:pPr>
        <w:pStyle w:val="BodyText"/>
      </w:pPr>
      <w:r>
        <w:t xml:space="preserve">Hắn tuy rằng thông minh, hơn nữa kinh nghiệm phong phú, nhưng thời gian gia nhập tông môn dù sao cũng quá ngắn, một số việc không thể lý giải được.</w:t>
      </w:r>
    </w:p>
    <w:p>
      <w:pPr>
        <w:pStyle w:val="BodyText"/>
      </w:pPr>
      <w:r>
        <w:t xml:space="preserve">Đặng Hạ đảo mắt một vòng nói:</w:t>
      </w:r>
    </w:p>
    <w:p>
      <w:pPr>
        <w:pStyle w:val="BodyText"/>
      </w:pPr>
      <w:r>
        <w:t xml:space="preserve">- Mọi người vừa về nên đi nghỉ ngơi đi, chẳng lẽ còn chờ ta tự mình trải giường xếp chăn cho sao?</w:t>
      </w:r>
    </w:p>
    <w:p>
      <w:pPr>
        <w:pStyle w:val="BodyText"/>
      </w:pPr>
      <w:r>
        <w:t xml:space="preserve">Đám người Hàn Chánh như đàn ong vỡ tổ rời đi, ở trong biệt viện tự tìm ình một gian phòng.</w:t>
      </w:r>
    </w:p>
    <w:p>
      <w:pPr>
        <w:pStyle w:val="BodyText"/>
      </w:pPr>
      <w:r>
        <w:t xml:space="preserve">Tuy rằng bọn họ đều muốn nghe Đặng Hạ nói những gì với Doanh Thừa Phong, nhưng lại càng không giám chọc cho Đặng lão đại tức giận.</w:t>
      </w:r>
    </w:p>
    <w:p>
      <w:pPr>
        <w:pStyle w:val="BodyText"/>
      </w:pPr>
      <w:r>
        <w:t xml:space="preserve">Doanh Thừa Phong bật cười, nói:</w:t>
      </w:r>
    </w:p>
    <w:p>
      <w:pPr>
        <w:pStyle w:val="BodyText"/>
      </w:pPr>
      <w:r>
        <w:t xml:space="preserve">- Đặng huynh! Hơn nửa năm ở chung, Đặng huynh đã khiến bọn họ khuất phục toàn bộ, ngay cả nhị ca của tiểu đệ cũng thế a.</w:t>
      </w:r>
    </w:p>
    <w:p>
      <w:pPr>
        <w:pStyle w:val="BodyText"/>
      </w:pPr>
      <w:r>
        <w:t xml:space="preserve">Đặng Hạ vừa mở miệng mọi người lập tức rời đi, ngay cả Doanh Hải Đào cũng không ngoại lệ.</w:t>
      </w:r>
    </w:p>
    <w:p>
      <w:pPr>
        <w:pStyle w:val="BodyText"/>
      </w:pPr>
      <w:r>
        <w:t xml:space="preserve">Bởi vậy có thể thấy được, Đặng Hạ là người rất có thủ đoạn, có thể làm cho những võ sĩ này phải một mực kính phục cũng không thể chỉ bằng vào vũ lực bản thân là làm được.</w:t>
      </w:r>
    </w:p>
    <w:p>
      <w:pPr>
        <w:pStyle w:val="BodyText"/>
      </w:pPr>
      <w:r>
        <w:t xml:space="preserve">Đặng Hạ khẽ lắc đầu nói:</w:t>
      </w:r>
    </w:p>
    <w:p>
      <w:pPr>
        <w:pStyle w:val="BodyText"/>
      </w:pPr>
      <w:r>
        <w:t xml:space="preserve">- Chúng ta ở chung lâu ngày cho nên đại đa số mọi người mới nguyện ý bán cho ta vài phần nhân tình. Nhưng Doanh huynh thì không giống, chỉ cần ngươi vừa ra tay như vậy bất cứ lúc nào cũng có thể được một cường giả trung thành đi theo.</w:t>
      </w:r>
    </w:p>
    <w:p>
      <w:pPr>
        <w:pStyle w:val="BodyText"/>
      </w:pPr>
      <w:r>
        <w:t xml:space="preserve">Doanh Thừa Phong mỉm cười, Linh Sư ở trên thế giới này là nhân vật tầng lớp cao, bọn họ tự nhiên có những đặc quyền mà những người luyện võ không thể có.</w:t>
      </w:r>
    </w:p>
    <w:p>
      <w:pPr>
        <w:pStyle w:val="BodyText"/>
      </w:pPr>
      <w:r>
        <w:t xml:space="preserve">Đặc biệt giống như Doanh Thừa Phong vậy, ở trên Linh Đạo có thiên phú rất mạnh, tuổi lại nhỏ, cho nên càng dễ dàng được người khác nguyện trung thành.</w:t>
      </w:r>
    </w:p>
    <w:p>
      <w:pPr>
        <w:pStyle w:val="BodyText"/>
      </w:pPr>
      <w:r>
        <w:t xml:space="preserve">Đặng Hạ trầm ngâm chỉ chốc lát nói:</w:t>
      </w:r>
    </w:p>
    <w:p>
      <w:pPr>
        <w:pStyle w:val="BodyText"/>
      </w:pPr>
      <w:r>
        <w:t xml:space="preserve">- Trương gia lần này đã sớm có sắp xếp, không ngờ lại để một vị trưởng lão hạch tâm của gia tộc đi vào Chấp Pháp Đường nghe xét hỏi. Ha ha... Nếu không có Đặng mỗ đem chiến tích của Doanh huynh để lộ ra ngoài, Lục sư thúc còn chưa hẳn đã nguyện ý đắc tội với vị trưởng lão hạch tâm của Trương gia.</w:t>
      </w:r>
    </w:p>
    <w:p>
      <w:pPr>
        <w:pStyle w:val="BodyText"/>
      </w:pPr>
      <w:r>
        <w:t xml:space="preserve">Doanh Thừa Phong nhẹ giọng nói:</w:t>
      </w:r>
    </w:p>
    <w:p>
      <w:pPr>
        <w:pStyle w:val="BodyText"/>
      </w:pPr>
      <w:r>
        <w:t xml:space="preserve">- Lục trưởng lão thái độ làm người chính trực, cho dù lấy việc luận việc, người cuối cùng khẳng định cũng sẽ làm ra phán quyết như thế.</w:t>
      </w:r>
    </w:p>
    <w:p>
      <w:pPr>
        <w:pStyle w:val="BodyText"/>
      </w:pPr>
      <w:r>
        <w:t xml:space="preserve">Đặng Hạ cười lạnh một tiếng, nói:</w:t>
      </w:r>
    </w:p>
    <w:p>
      <w:pPr>
        <w:pStyle w:val="BodyText"/>
      </w:pPr>
      <w:r>
        <w:t xml:space="preserve">- Ta tin thái độ làm người của Lục Mặc trưởng lão, nhưng nếu không có ngươi ở đây, như vậy chuyện này nhất định sẽ có tranh chấp, cuối cùng không giải quyết được chuyện gì.</w:t>
      </w:r>
    </w:p>
    <w:p>
      <w:pPr>
        <w:pStyle w:val="BodyText"/>
      </w:pPr>
      <w:r>
        <w:t xml:space="preserve">- Làm sao nhìn ra được?</w:t>
      </w:r>
    </w:p>
    <w:p>
      <w:pPr>
        <w:pStyle w:val="BodyText"/>
      </w:pPr>
      <w:r>
        <w:t xml:space="preserve">- Bởi vì Trương gia và Đặng gia chúng ta ở trong tông môn đều là một trong những thế lực cường đại, nếu như hai nhà chúng ta sống mái với nhau thì cả tông môn sẽ chẳng có gì tốt cả. Lục sư thúc ánh mắt nhìn rất chuẩn, cho nên nhất định sẽ hóa có thành không.</w:t>
      </w:r>
    </w:p>
    <w:p>
      <w:pPr>
        <w:pStyle w:val="BodyText"/>
      </w:pPr>
      <w:r>
        <w:t xml:space="preserve">Doanh Thừa Phong nhíu mày nói:</w:t>
      </w:r>
    </w:p>
    <w:p>
      <w:pPr>
        <w:pStyle w:val="BodyText"/>
      </w:pPr>
      <w:r>
        <w:t xml:space="preserve">- Lục mặc sư thúc làm như vậy chẳng phải là sẽ làm cho người ta chê cười sao?</w:t>
      </w:r>
    </w:p>
    <w:p>
      <w:pPr>
        <w:pStyle w:val="BodyText"/>
      </w:pPr>
      <w:r>
        <w:t xml:space="preserve">Đặng Hạ than nhẹ một tiếng, nói:</w:t>
      </w:r>
    </w:p>
    <w:p>
      <w:pPr>
        <w:pStyle w:val="BodyText"/>
      </w:pPr>
      <w:r>
        <w:t xml:space="preserve">- Cái này cũng không có biện pháp, Chấp Pháp Đường tuy rằng nhìn thì uy phong lẫm liệt, nhưng chỉ cần là người sẽ có thất tình lục dục, sẽ có đủ loại bất đắc dĩ. Lục sư thúc làm như vậy cũng là bất đắc dĩ mà thôi.</w:t>
      </w:r>
    </w:p>
    <w:p>
      <w:pPr>
        <w:pStyle w:val="BodyText"/>
      </w:pPr>
      <w:r>
        <w:t xml:space="preserve">Doanh Thừa Phong chậm rãi lắc đầu, nói:</w:t>
      </w:r>
    </w:p>
    <w:p>
      <w:pPr>
        <w:pStyle w:val="BodyText"/>
      </w:pPr>
      <w:r>
        <w:t xml:space="preserve">- Chấp Pháp Đường là nơi theo lẽ công bằng chấp pháp, nếu như phải kiêng kỵ trong lúc làm việc thì còn làm được gì?</w:t>
      </w:r>
    </w:p>
    <w:p>
      <w:pPr>
        <w:pStyle w:val="BodyText"/>
      </w:pPr>
      <w:r>
        <w:t xml:space="preserve">Mặt Đặng Hạ không chút thay đổi, nói:</w:t>
      </w:r>
    </w:p>
    <w:p>
      <w:pPr>
        <w:pStyle w:val="BodyText"/>
      </w:pPr>
      <w:r>
        <w:t xml:space="preserve">- Đương nhiên không phải. Chấp Pháp Đường tồn tại là vì để uy hiếp những môn hạ đệ tử bình thường, về phần những người có cỗ dựa vững chắc sau lưng.... Ha ha.... Trừ khi là tới tay Đường Chủ hoặc Dư Tử sư thúc - Có thanh danh truyền xa trong tông môn.... Khục khụ... Vị sư thúc này có tiếng thiết diện vô tư trong Chấp Pháp Đường, nếu không hiếm có người nào có thể khiển trách được bọn họ.</w:t>
      </w:r>
    </w:p>
    <w:p>
      <w:pPr>
        <w:pStyle w:val="BodyText"/>
      </w:pPr>
      <w:r>
        <w:t xml:space="preserve">Khóe miệng Doanh Thừa Phong hơi cong lên, Đặng Hạ đánh giá Dư Tử sư thúc như vậy thật sự là lập luận sắc sảo.</w:t>
      </w:r>
    </w:p>
    <w:p>
      <w:pPr>
        <w:pStyle w:val="BodyText"/>
      </w:pPr>
      <w:r>
        <w:t xml:space="preserve">Chẳng qua, tâm tư hắn vừa chuyển, lập tức nghĩ tới chấp pháp ở đời trước mà trong lòng cũng lạnh đi vài phần.</w:t>
      </w:r>
    </w:p>
    <w:p>
      <w:pPr>
        <w:pStyle w:val="BodyText"/>
      </w:pPr>
      <w:r>
        <w:t xml:space="preserve">Xem ra bất kỳ là người ở thế giới này cũng thế, một cỗ thế lực khi thành lập cơ quan chấp pháp thì bản chất đều giống nhau.</w:t>
      </w:r>
    </w:p>
    <w:p>
      <w:pPr>
        <w:pStyle w:val="BodyText"/>
      </w:pPr>
      <w:r>
        <w:t xml:space="preserve">- Quên đi. Không nói chuyện mất hứng này nữa. - Đặng Hạ vung tay lên, nói:</w:t>
      </w:r>
    </w:p>
    <w:p>
      <w:pPr>
        <w:pStyle w:val="BodyText"/>
      </w:pPr>
      <w:r>
        <w:t xml:space="preserve">- Lục trưởng lão nguyên bản là kiêng kỵ Trương gia, nhưng khi chứng kiến trình độ Linh Đạo của Doanh huynh thì lập tức thay đổi chủ ý, rõ ràng thiên về chúng ta.</w:t>
      </w:r>
    </w:p>
    <w:p>
      <w:pPr>
        <w:pStyle w:val="BodyText"/>
      </w:pPr>
      <w:r>
        <w:t xml:space="preserve">Khí Đạo Tông dù sao cũng lấy Linh Sư làm căn bản.</w:t>
      </w:r>
    </w:p>
    <w:p>
      <w:pPr>
        <w:pStyle w:val="BodyText"/>
      </w:pPr>
      <w:r>
        <w:t xml:space="preserve">Doanh Thừa Phong trước kia chỉ là được Phong Huống coi trọng, cũng không người nào biết trình độ và thiên phú của hắn trên Linh Đạo đạt tới mức nào. Lục Mặc sở dĩ đối tốt với hắn hoàn toàn là nể mặt mũi Phong Huống.</w:t>
      </w:r>
    </w:p>
    <w:p>
      <w:pPr>
        <w:pStyle w:val="BodyText"/>
      </w:pPr>
      <w:r>
        <w:t xml:space="preserve">Nhưng khi biết được tiểu tử này có thể trăm phần trăm dùng vũ khí chế tạo bằng tinh cương và đồ phòng hộ bằng da thành thượng phẩm linh khí, thái độ của bọn hắn lập tức xảy ra thay đổi.</w:t>
      </w:r>
    </w:p>
    <w:p>
      <w:pPr>
        <w:pStyle w:val="BodyText"/>
      </w:pPr>
      <w:r>
        <w:t xml:space="preserve">Bởi vì bất luận kẻ nào cũng đều có thể đoán được, tiểu tử Doanh Thừa Phong này một khi phát triển đầy đủ thì tiền đồ không thể đo lường được.</w:t>
      </w:r>
    </w:p>
    <w:p>
      <w:pPr>
        <w:pStyle w:val="BodyText"/>
      </w:pPr>
      <w:r>
        <w:t xml:space="preserve">- A.... - Doanh Thừa Phong nghi ngờ hỏi:</w:t>
      </w:r>
    </w:p>
    <w:p>
      <w:pPr>
        <w:pStyle w:val="BodyText"/>
      </w:pPr>
      <w:r>
        <w:t xml:space="preserve">- Đệ không nhìn ra Lục trưởng lão có chỗ nào thiên về chúng ta.</w:t>
      </w:r>
    </w:p>
    <w:p>
      <w:pPr>
        <w:pStyle w:val="BodyText"/>
      </w:pPr>
      <w:r>
        <w:t xml:space="preserve">- Ha ha... - Đặng Hạ cười nhẹ một tiếng, nói:</w:t>
      </w:r>
    </w:p>
    <w:p>
      <w:pPr>
        <w:pStyle w:val="BodyText"/>
      </w:pPr>
      <w:r>
        <w:t xml:space="preserve">- Doanh huynh! Trương gia có một vị trưởng lão hạch tâm và cường giả mạnh nhất trong thế hệ trẻ của Trương gia ở nơi này, nếu nói cả hai người không thể lấy ra được một lọ Dẫn Bức Hương ngươi có tin không?</w:t>
      </w:r>
    </w:p>
    <w:p>
      <w:pPr>
        <w:pStyle w:val="BodyText"/>
      </w:pPr>
      <w:r>
        <w:t xml:space="preserve">Doanh Thừa Phong hơi suy nghĩ nói:</w:t>
      </w:r>
    </w:p>
    <w:p>
      <w:pPr>
        <w:pStyle w:val="BodyText"/>
      </w:pPr>
      <w:r>
        <w:t xml:space="preserve">- Không tin.</w:t>
      </w:r>
    </w:p>
    <w:p>
      <w:pPr>
        <w:pStyle w:val="BodyText"/>
      </w:pPr>
      <w:r>
        <w:t xml:space="preserve">Đặng Hạ gật đầu nói:</w:t>
      </w:r>
    </w:p>
    <w:p>
      <w:pPr>
        <w:pStyle w:val="BodyText"/>
      </w:pPr>
      <w:r>
        <w:t xml:space="preserve">- Không sai. Ta cũng không tin, Lục trưởng lão cũng sẽ không tin. Nhưng Lục trưởng lão lại để cho Trương gia thời gian ba ngày, hừ... Nếu Đặng mỗ đoán không nhầm, ba ngày này cũng không phải là để Trương gia lấy thuốc, mà là để cho bọn họ tìm kiếm quan hệ xung quanh, nghĩ biện pháp bình ổn lửa giận của Phong Huống sư tổ và gia tổ. Chỉ cần có thể khiến cho hai vị lão nhân gia này không truy cứu nữa, như vậy việc này có thể chìm xuống.</w:t>
      </w:r>
    </w:p>
    <w:p>
      <w:pPr>
        <w:pStyle w:val="BodyText"/>
      </w:pPr>
      <w:r>
        <w:t xml:space="preserve">Doanh Thừa Phong hơi giật mình, nói:</w:t>
      </w:r>
    </w:p>
    <w:p>
      <w:pPr>
        <w:pStyle w:val="BodyText"/>
      </w:pPr>
      <w:r>
        <w:t xml:space="preserve">- Đa tạ Đặng huynh chỉ điểm.</w:t>
      </w:r>
    </w:p>
    <w:p>
      <w:pPr>
        <w:pStyle w:val="BodyText"/>
      </w:pPr>
      <w:r>
        <w:t xml:space="preserve">Kỳ thật, thời điểm Lục Mặc đưa ra quyết định này Doanh Thừa Phong đã đoán được ý của hắn.</w:t>
      </w:r>
    </w:p>
    <w:p>
      <w:pPr>
        <w:pStyle w:val="BodyText"/>
      </w:pPr>
      <w:r>
        <w:t xml:space="preserve">Mặc dù tận sâu trong lòng có chút không phục, nhưng hắn lại không thể làm gì được.</w:t>
      </w:r>
    </w:p>
    <w:p>
      <w:pPr>
        <w:pStyle w:val="BodyText"/>
      </w:pPr>
      <w:r>
        <w:t xml:space="preserve">Chỉ bằng vào một mùi hương mà muốn đối phó với Trương Học Lâm đó là chuyện si tâm vọng tưởng. Chẳng qua, mượn cơ hội này để cho Trương gia xuất huyết một lần cũng được a.</w:t>
      </w:r>
    </w:p>
    <w:p>
      <w:pPr>
        <w:pStyle w:val="BodyText"/>
      </w:pPr>
      <w:r>
        <w:t xml:space="preserve">Đặng Hạ hơi khoanh tay lại, hắn tiêu phí nhiều lời như vậy để giải thích cho Doanh Thừa Phong chính là muốn mượn cơ hội này để giao hảo với kẻ có thiên phú Linh Sư tiền đồ vô lượng này. Lúc này đạt được mục đích, hắn tự nhiên là rất vui mừng.</w:t>
      </w:r>
    </w:p>
    <w:p>
      <w:pPr>
        <w:pStyle w:val="BodyText"/>
      </w:pPr>
      <w:r>
        <w:t xml:space="preserve">**************</w:t>
      </w:r>
    </w:p>
    <w:p>
      <w:pPr>
        <w:pStyle w:val="BodyText"/>
      </w:pPr>
      <w:r>
        <w:t xml:space="preserve">Choang.....</w:t>
      </w:r>
    </w:p>
    <w:p>
      <w:pPr>
        <w:pStyle w:val="BodyText"/>
      </w:pPr>
      <w:r>
        <w:t xml:space="preserve">Chén trà tinh xảo rơi xuống mặt đỡ, vỡ vụn thành từng mảnh nhỏ, vẻ mặt vốn luôn tao nhã của Trương Học Lâm đã được thay thế thành vẻ dữ tợn.</w:t>
      </w:r>
    </w:p>
    <w:p>
      <w:pPr>
        <w:pStyle w:val="BodyText"/>
      </w:pPr>
      <w:r>
        <w:t xml:space="preserve">- Cái đám vô dụng đó nếu đã tìm được bọn chúng rồi, hơn nữa còn phóng thích Dẫn Bức Hương, vậy mà còn để cho bọn chúng thoát khỏi Cửu Khúc Thập Bát Loan, thật đáng chết.</w:t>
      </w:r>
    </w:p>
    <w:p>
      <w:pPr>
        <w:pStyle w:val="BodyText"/>
      </w:pPr>
      <w:r>
        <w:t xml:space="preserve">Hắn tuy rằng đã giảm thấp âm thanh xuống, nhưng trong thanh âm vẫn lộ ra cỗ hàn khí lạnh lẽo.</w:t>
      </w:r>
    </w:p>
    <w:p>
      <w:pPr>
        <w:pStyle w:val="BodyText"/>
      </w:pPr>
      <w:r>
        <w:t xml:space="preserve">Ở bên cạnh hắn, một trung niên ma tử có vài phần tương tự với hắn, đây chính là trưởng lão Chấp Pháp Đường hạch tâm của Trương gia.</w:t>
      </w:r>
    </w:p>
    <w:p>
      <w:pPr>
        <w:pStyle w:val="BodyText"/>
      </w:pPr>
      <w:r>
        <w:t xml:space="preserve">Hắn nhăn chặt mày lại, nói:</w:t>
      </w:r>
    </w:p>
    <w:p>
      <w:pPr>
        <w:pStyle w:val="BodyText"/>
      </w:pPr>
      <w:r>
        <w:t xml:space="preserve">- Hiền chất an tâm, chớ nóng nảy. Dẫn Bức Hương bá đạo vô cùng nếu như chẳng may dính vào thân mình như vậy thì chẳng có đường chạy thoát. Ài! Chỉ là không có người nào nghĩ tới Doanh Thừa Phong kia lại lợi hại như vậy, dưới tình huống đó là có thể rèn ra nhiều thượng phẩm linh khí. - Trong ánh mắt hắn lóe lên tia sáng, nói:</w:t>
      </w:r>
    </w:p>
    <w:p>
      <w:pPr>
        <w:pStyle w:val="BodyText"/>
      </w:pPr>
      <w:r>
        <w:t xml:space="preserve">- Thiên phú như vậy đáng tiếc lại không phải người của Trương gia chúng ta.</w:t>
      </w:r>
    </w:p>
    <w:p>
      <w:pPr>
        <w:pStyle w:val="BodyText"/>
      </w:pPr>
      <w:r>
        <w:t xml:space="preserve">Sắc mặt Trương Học Lâm trở nên âm trầm nói:</w:t>
      </w:r>
    </w:p>
    <w:p>
      <w:pPr>
        <w:pStyle w:val="BodyText"/>
      </w:pPr>
      <w:r>
        <w:t xml:space="preserve">- Nhị thúc! Tiểu chất hận chính là đám thực hiện nhiệm vụ kia, Doanh Thừa Phong và Đặng Hạ đã rời khỏi Cửu Khúc Thập Bát Loan lâu như vậy mà chúng vẫn không hề hay biết để báo trước lại tin tức cho chúng ta biết. Hừ! Để bây giờ chúng ta trở tay không kịp, đám người làm như vậy còn để lại làm gì?</w:t>
      </w:r>
    </w:p>
    <w:p>
      <w:pPr>
        <w:pStyle w:val="BodyText"/>
      </w:pPr>
      <w:r>
        <w:t xml:space="preserve">Sắc mặt trung niên nam tử cũng âm trầm, nói:</w:t>
      </w:r>
    </w:p>
    <w:p>
      <w:pPr>
        <w:pStyle w:val="BodyText"/>
      </w:pPr>
      <w:r>
        <w:t xml:space="preserve">- Hiền chất yên tâm. Ta sẽ hạ lệnh tra xem đến tột cùng là tổ nào lại làm việc sơ suất như thế. Ài! Trương gia chúng ta ôn hòa đã lâu, làm việc không chịu chú ý vì vậy mà phải trả giá lớn.</w:t>
      </w:r>
    </w:p>
    <w:p>
      <w:pPr>
        <w:pStyle w:val="BodyText"/>
      </w:pPr>
      <w:r>
        <w:t xml:space="preserve">Sắc mặt Trương Học Lâm hơi hòa hoãn lại, nói:</w:t>
      </w:r>
    </w:p>
    <w:p>
      <w:pPr>
        <w:pStyle w:val="BodyText"/>
      </w:pPr>
      <w:r>
        <w:t xml:space="preserve">- Chính là như thế.</w:t>
      </w:r>
    </w:p>
    <w:p>
      <w:pPr>
        <w:pStyle w:val="BodyText"/>
      </w:pPr>
      <w:r>
        <w:t xml:space="preserve">Hai người thúc cháu bọn họ lúc này ở trong nhà không ngừng bàn luận, nhưng bọn hắn lại chẳng thể nào nghĩ được đội ngũ phóng thích Dẫn Bức Hương đã hoàn toàn bị Doanh Thừa Phong dùng Phách Vương Thương giết chết toàn bộ, đốt toàn bộ thành tro tàn.</w:t>
      </w:r>
    </w:p>
    <w:p>
      <w:pPr>
        <w:pStyle w:val="BodyText"/>
      </w:pPr>
      <w:r>
        <w:t xml:space="preserve">Ngay cả bọn họ lật tung toàn bộ Cửu Khúc Thập Bát Loan lên cũng đừng mơ tưởng tìm được dấu vết của Đan Siêu.</w:t>
      </w:r>
    </w:p>
    <w:p>
      <w:pPr>
        <w:pStyle w:val="BodyText"/>
      </w:pPr>
      <w:r>
        <w:t xml:space="preserve">Sau một lát, hai thúc cháu Trương gia cũng tỉnh táo lại.</w:t>
      </w:r>
    </w:p>
    <w:p>
      <w:pPr>
        <w:pStyle w:val="BodyText"/>
      </w:pPr>
      <w:r>
        <w:t xml:space="preserve">Trương Học Lâm trầm giọng nói:</w:t>
      </w:r>
    </w:p>
    <w:p>
      <w:pPr>
        <w:pStyle w:val="BodyText"/>
      </w:pPr>
      <w:r>
        <w:t xml:space="preserve">- Thúc thúc! Lục Mặc trưởng lão cho chúng ta thời gian ba ngày, ngài xem phải làm gì?</w:t>
      </w:r>
    </w:p>
    <w:p>
      <w:pPr>
        <w:pStyle w:val="BodyText"/>
      </w:pPr>
      <w:r>
        <w:t xml:space="preserve">Trung niên nam tử cười khổ một tiếng, nói:</w:t>
      </w:r>
    </w:p>
    <w:p>
      <w:pPr>
        <w:pStyle w:val="BodyText"/>
      </w:pPr>
      <w:r>
        <w:t xml:space="preserve">- Ba ngày này chúng ta phải làm sao bình ổn được lửa giận của Phong sư thúc và Đặng sư thúc.</w:t>
      </w:r>
    </w:p>
    <w:p>
      <w:pPr>
        <w:pStyle w:val="BodyText"/>
      </w:pPr>
      <w:r>
        <w:t xml:space="preserve">Trương Học Lâm trầm ngâm một chút, nói:</w:t>
      </w:r>
    </w:p>
    <w:p>
      <w:pPr>
        <w:pStyle w:val="BodyText"/>
      </w:pPr>
      <w:r>
        <w:t xml:space="preserve">- Nhị thúc! Chỉ bằng vào hai tiểu bối chúng ta thì không thể nào làm được chuyện này, ngay cả nỗ lực làm được thì cũng khiến cho lợi ích của gia tộc bị tổn thất rất lớn.</w:t>
      </w:r>
    </w:p>
    <w:p>
      <w:pPr>
        <w:pStyle w:val="BodyText"/>
      </w:pPr>
      <w:r>
        <w:t xml:space="preserve">Trung niên nam tử hơi giật mình, nói:</w:t>
      </w:r>
    </w:p>
    <w:p>
      <w:pPr>
        <w:pStyle w:val="BodyText"/>
      </w:pPr>
      <w:r>
        <w:t xml:space="preserve">- Ý của ngươi là....</w:t>
      </w:r>
    </w:p>
    <w:p>
      <w:pPr>
        <w:pStyle w:val="BodyText"/>
      </w:pPr>
      <w:r>
        <w:t xml:space="preserve">- Mời tổ phụ ra mặt. - Trương Học Lâm trầm giọng nói:</w:t>
      </w:r>
    </w:p>
    <w:p>
      <w:pPr>
        <w:pStyle w:val="BodyText"/>
      </w:pPr>
      <w:r>
        <w:t xml:space="preserve">- Việc đã đến nước này, không kinh động lão nhân gia thì không được rồi.</w:t>
      </w:r>
    </w:p>
    <w:p>
      <w:pPr>
        <w:pStyle w:val="BodyText"/>
      </w:pPr>
      <w:r>
        <w:t xml:space="preserve">Sắc mặt Trung niên nam tử trở nên căng thẳng, tựa hồ đối với phụ thân thân sinh của mình rất kiêng kỵ.</w:t>
      </w:r>
    </w:p>
    <w:p>
      <w:pPr>
        <w:pStyle w:val="BodyText"/>
      </w:pPr>
      <w:r>
        <w:t xml:space="preserve">Trương Học Lâm than nhẹ một tiếng, nói:</w:t>
      </w:r>
    </w:p>
    <w:p>
      <w:pPr>
        <w:pStyle w:val="BodyText"/>
      </w:pPr>
      <w:r>
        <w:t xml:space="preserve">- Nhị thúc! Việc này do tiểu chất tạo ra, nếu nhưng không có tiểu chất ra lệnh ám toán Doanh Thừa Phong, cũng sẽ không xảy ra chuyện này. Cho nên, lần này để cháu đi cầu tổ phụ ra mặt.</w:t>
      </w:r>
    </w:p>
    <w:p>
      <w:pPr>
        <w:pStyle w:val="BodyText"/>
      </w:pPr>
      <w:r>
        <w:t xml:space="preserve">Trung niên nam tử lúc này mới âm thầm thở dài một hơi, Trương Học Lâm ở Trương gia có địa vị tương đối đặc biệt, là người do lão tổ tông dốc lòng bồi dưỡng, có hắn ra mặt thì có thể dễ dàng bình ổn lửa giận lão tổ tông.</w:t>
      </w:r>
    </w:p>
    <w:p>
      <w:pPr>
        <w:pStyle w:val="BodyText"/>
      </w:pPr>
      <w:r>
        <w:t xml:space="preserve">Gật đầu một cái, trung niên nam tử xoay người rời đi. Nhìn theo bóng lưng của hắn, Trương Học Lâm thầm cười lạnh một tiếng, làm việc lưỡng lự, lại không dám chịu trách nhiệm, trách sao nhiều năm như vậy mà vẫn chỉ là sư cấp cường giả, vẫn không thể tiến thêm một bước.</w:t>
      </w:r>
    </w:p>
    <w:p>
      <w:pPr>
        <w:pStyle w:val="BodyText"/>
      </w:pPr>
      <w:r>
        <w:t xml:space="preserve">Hắn quay đầu, ánh mắt thay đổi không ngừng, dần trở nên âm trầm.</w:t>
      </w:r>
    </w:p>
    <w:p>
      <w:pPr>
        <w:pStyle w:val="Compact"/>
      </w:pPr>
      <w:r>
        <w:t xml:space="preserve">Doanh Thừa Phong! Đặng Hạ! Lần này để cho các ngươi thắng một lần, chẳng qua chúng ta sẽ rất nhanh giao phong thêm lần nữa.</w:t>
      </w:r>
      <w:r>
        <w:br w:type="textWrapping"/>
      </w:r>
      <w:r>
        <w:br w:type="textWrapping"/>
      </w:r>
    </w:p>
    <w:p>
      <w:pPr>
        <w:pStyle w:val="Heading2"/>
      </w:pPr>
      <w:bookmarkStart w:id="180" w:name="chương-159-chương-159"/>
      <w:bookmarkEnd w:id="180"/>
      <w:r>
        <w:t xml:space="preserve">158. Chương 159: Chương 159</w:t>
      </w:r>
    </w:p>
    <w:p>
      <w:pPr>
        <w:pStyle w:val="Compact"/>
      </w:pPr>
      <w:r>
        <w:br w:type="textWrapping"/>
      </w:r>
      <w:r>
        <w:br w:type="textWrapping"/>
      </w:r>
      <w:r>
        <w:t xml:space="preserve">Đêm tối yên tĩnh, ánh trăng mờ nhạt chiếu vào trong đình viện, thi thoảng xung quanh đình viện lại vang lên những tiếng kêu rả rích của côn trùng, làm cho không gian tràn ngập sinh cơ.</w:t>
      </w:r>
    </w:p>
    <w:p>
      <w:pPr>
        <w:pStyle w:val="BodyText"/>
      </w:pPr>
      <w:r>
        <w:t xml:space="preserve">Phong Huống ngồi im trong đình nhỏ giữa sân, hai mắt khép hờ, một bàn tay không ngừng gõ nhịp lên đùi, tựa hồ như đang tự hỏi cái gì đó.</w:t>
      </w:r>
    </w:p>
    <w:p>
      <w:pPr>
        <w:pStyle w:val="BodyText"/>
      </w:pPr>
      <w:r>
        <w:t xml:space="preserve">Bỗng nhiên, lão dừng tất cả các động tác của mình, nói:</w:t>
      </w:r>
    </w:p>
    <w:p>
      <w:pPr>
        <w:pStyle w:val="BodyText"/>
      </w:pPr>
      <w:r>
        <w:t xml:space="preserve">- Trương huynh! Đã đến đây thì xuất hiện đi, đừng giấu đầu hở đuôi như vậy muốn để lão phu cười vào mặt sao?</w:t>
      </w:r>
    </w:p>
    <w:p>
      <w:pPr>
        <w:pStyle w:val="BodyText"/>
      </w:pPr>
      <w:r>
        <w:t xml:space="preserve">- Ha ha.... - Một đạo tiếng cười khẽ vang lên, nói:</w:t>
      </w:r>
    </w:p>
    <w:p>
      <w:pPr>
        <w:pStyle w:val="BodyText"/>
      </w:pPr>
      <w:r>
        <w:t xml:space="preserve">- Sớm biết không thể gạt được cảm ứng của ngươi, Linh Sư chính là Linh Sư, ở phương diện này chiếm tiện nghi rất lớn so với chúng ta.</w:t>
      </w:r>
    </w:p>
    <w:p>
      <w:pPr>
        <w:pStyle w:val="BodyText"/>
      </w:pPr>
      <w:r>
        <w:t xml:space="preserve">Một vị lão giả từ trong bóng tối đi ra, lão tiến vào trong tiểu đình, không hề khách khí ngồi xuống bên cạnh Phong Huống.</w:t>
      </w:r>
    </w:p>
    <w:p>
      <w:pPr>
        <w:pStyle w:val="BodyText"/>
      </w:pPr>
      <w:r>
        <w:t xml:space="preserve">- Hừ! Lục Mặc để cho các ngươi thời gian ba ngày, ngươi mãi hôm nay mới đến tìm lão phu, thực là không có thành ý. - Phong Huống bất mãn nói.</w:t>
      </w:r>
    </w:p>
    <w:p>
      <w:pPr>
        <w:pStyle w:val="BodyText"/>
      </w:pPr>
      <w:r>
        <w:t xml:space="preserve">Vị lão nhân kia cười khổ một tiếng, nói:</w:t>
      </w:r>
    </w:p>
    <w:p>
      <w:pPr>
        <w:pStyle w:val="BodyText"/>
      </w:pPr>
      <w:r>
        <w:t xml:space="preserve">- Lão phu khi nhận được tin tức thì lập tức chạy tới đây, trừ ngươi ra còn có Đặng lão nhân cũng phải thu xếp, ngươi còn nói là không có thành ý sao?</w:t>
      </w:r>
    </w:p>
    <w:p>
      <w:pPr>
        <w:pStyle w:val="BodyText"/>
      </w:pPr>
      <w:r>
        <w:t xml:space="preserve">Phong Huống vung tay lên, nói:</w:t>
      </w:r>
    </w:p>
    <w:p>
      <w:pPr>
        <w:pStyle w:val="BodyText"/>
      </w:pPr>
      <w:r>
        <w:t xml:space="preserve">- Ít nói nhảm, chuyện này ngươi tính giải quyết thế nào?</w:t>
      </w:r>
    </w:p>
    <w:p>
      <w:pPr>
        <w:pStyle w:val="BodyText"/>
      </w:pPr>
      <w:r>
        <w:t xml:space="preserve">Lão già kia than nhẹ một tiếng, nói:</w:t>
      </w:r>
    </w:p>
    <w:p>
      <w:pPr>
        <w:pStyle w:val="BodyText"/>
      </w:pPr>
      <w:r>
        <w:t xml:space="preserve">- Cho dù những người đó ở trong Cửu Khúc Thập Bát Loan ngửi được Dẫn Bức Hương, nhưng cũng chưa chắc đã do người Trương gia chúng ta phóng thích. - Lão ngẩng đầu lên, nói:</w:t>
      </w:r>
    </w:p>
    <w:p>
      <w:pPr>
        <w:pStyle w:val="BodyText"/>
      </w:pPr>
      <w:r>
        <w:t xml:space="preserve">- Trăm năm qua, Trương gia chúng ta tuy rằng kiệt lực khống chế, nhưng vẫn không thể tránh được có một ít Dẫn Bức Hương thoát ra ngoài. Trong đó còn có một ít rơi vào trong những môn phái đối địch, điều này ngươi không thể phủ nhận a.</w:t>
      </w:r>
    </w:p>
    <w:p>
      <w:pPr>
        <w:pStyle w:val="BodyText"/>
      </w:pPr>
      <w:r>
        <w:t xml:space="preserve">Phong Huống mặt lạnh nói:</w:t>
      </w:r>
    </w:p>
    <w:p>
      <w:pPr>
        <w:pStyle w:val="BodyText"/>
      </w:pPr>
      <w:r>
        <w:t xml:space="preserve">- Nói như vậy ngươi tính toán phủi toàn bộ trách nhiệm?</w:t>
      </w:r>
    </w:p>
    <w:p>
      <w:pPr>
        <w:pStyle w:val="BodyText"/>
      </w:pPr>
      <w:r>
        <w:t xml:space="preserve">Lão giả bất đắc dĩ lắc đầu, nói:</w:t>
      </w:r>
    </w:p>
    <w:p>
      <w:pPr>
        <w:pStyle w:val="BodyText"/>
      </w:pPr>
      <w:r>
        <w:t xml:space="preserve">- Lão phu biết ngươi và Đặng lão nhân không dễ nói chuyện, nhưng lão phu cũng có điều muốn nhắc nhở các ngươi. Nếu thật có người vu oan giá họa ba nhà chúng ta tranh đấu, như vậy tông môn sẽ không có chỗ tốt. Hơn nữa.... - Lão đột nhiên dừng lại một chút, rồi nói tiếp:</w:t>
      </w:r>
    </w:p>
    <w:p>
      <w:pPr>
        <w:pStyle w:val="BodyText"/>
      </w:pPr>
      <w:r>
        <w:t xml:space="preserve">- Huống chi, sắp tới Truyền Thừa Tháp sắp mở ra, đây chính là chuyện đại sự trăm năm qua của bổn tông, liên quan tới sự hưng thịnh của tông môn, chúng ta phải đồng tâm hiệp lực để vượt qua cửa ải khó khăn này mới tốt a.</w:t>
      </w:r>
    </w:p>
    <w:p>
      <w:pPr>
        <w:pStyle w:val="BodyText"/>
      </w:pPr>
      <w:r>
        <w:t xml:space="preserve">Sắc mặt Phong Huống cũng dần dịu xuống, nói:</w:t>
      </w:r>
    </w:p>
    <w:p>
      <w:pPr>
        <w:pStyle w:val="BodyText"/>
      </w:pPr>
      <w:r>
        <w:t xml:space="preserve">- Cũng đúng. Muỗn lão phu không truy cứu nữa cũng được, nhưng phải đưa cho ta một ít đồ. - Cổ tay lão rung lên, từ trong ống tay áo có một tờ giấy trắng bay ra, rơi xuống trước mặt lão nhân kia.</w:t>
      </w:r>
    </w:p>
    <w:p>
      <w:pPr>
        <w:pStyle w:val="BodyText"/>
      </w:pPr>
      <w:r>
        <w:t xml:space="preserve">Lão già cầm tờ giấy lên nhìn, cơ mặt hơi co rúm lại.</w:t>
      </w:r>
    </w:p>
    <w:p>
      <w:pPr>
        <w:pStyle w:val="BodyText"/>
      </w:pPr>
      <w:r>
        <w:t xml:space="preserve">Trong lòng lão thầm mắng: "lão già này quả nhiên không dễ nói chuyện, hắn nhất định là sớm có tính toán."</w:t>
      </w:r>
    </w:p>
    <w:p>
      <w:pPr>
        <w:pStyle w:val="BodyText"/>
      </w:pPr>
      <w:r>
        <w:t xml:space="preserve">Chẳng qua, việc đã như thế này cũng không thể không chấp nhận, lão chỉ đành cúi đầu, bất đắc dĩ thở dài một tiếng, nói:</w:t>
      </w:r>
    </w:p>
    <w:p>
      <w:pPr>
        <w:pStyle w:val="BodyText"/>
      </w:pPr>
      <w:r>
        <w:t xml:space="preserve">- Được rồi. Lão phu đáp ứng ngươi.</w:t>
      </w:r>
    </w:p>
    <w:p>
      <w:pPr>
        <w:pStyle w:val="BodyText"/>
      </w:pPr>
      <w:r>
        <w:t xml:space="preserve">Vẻ mặt Phong Huống cuối cùng cũng hiện ra nụ cười, nói:</w:t>
      </w:r>
    </w:p>
    <w:p>
      <w:pPr>
        <w:pStyle w:val="BodyText"/>
      </w:pPr>
      <w:r>
        <w:t xml:space="preserve">- Vậy đa tạ Trương huynh. Ha ha... Trời đã tối rồi, lão phu cũng không lưu Trương huynh lại nữa.</w:t>
      </w:r>
    </w:p>
    <w:p>
      <w:pPr>
        <w:pStyle w:val="BodyText"/>
      </w:pPr>
      <w:r>
        <w:t xml:space="preserve">Lão già lắc đầu không nói gì, thân hình nhoáng lên cái đã biến mất giống như quỷ mị.</w:t>
      </w:r>
    </w:p>
    <w:p>
      <w:pPr>
        <w:pStyle w:val="BodyText"/>
      </w:pPr>
      <w:r>
        <w:t xml:space="preserve">*************</w:t>
      </w:r>
    </w:p>
    <w:p>
      <w:pPr>
        <w:pStyle w:val="BodyText"/>
      </w:pPr>
      <w:r>
        <w:t xml:space="preserve">Ngày tiếp theo, Doanh Thừa Phong từ trong biệt viện của Chấp Pháp Đường quay trở về Phong phủ.</w:t>
      </w:r>
    </w:p>
    <w:p>
      <w:pPr>
        <w:pStyle w:val="BodyText"/>
      </w:pPr>
      <w:r>
        <w:t xml:space="preserve">Sự việc lần này ở Chấp Pháp Đường chỉ là sấm to mưa nhỏ, tuy rằng mọi người đều nhận ra Dẫn Bức Hương, nhưng Trương gia lại phủi sạch trách nhiệm. Đám người Đặng Hạ cũng không lấy ra được chứng cứ, cho nên Lục Mặc đem việc này ép xuống.</w:t>
      </w:r>
    </w:p>
    <w:p>
      <w:pPr>
        <w:pStyle w:val="BodyText"/>
      </w:pPr>
      <w:r>
        <w:t xml:space="preserve">Doanh Thừa Phong và đám người Đặng Hạ mặc dù trong lòng không phục, nhưng bên ngoài cũng chẳng nói gì.</w:t>
      </w:r>
    </w:p>
    <w:p>
      <w:pPr>
        <w:pStyle w:val="BodyText"/>
      </w:pPr>
      <w:r>
        <w:t xml:space="preserve">Vào giờ khắc này, Doanh Thừa Phong thậm chí còn có chút hối hận, nếu như có thể bắt sống tên sĩ cấp cường giả họ Trương hoặc là Đan Siêu mang về, như vậy cục diện bây giờ sẽ khác.</w:t>
      </w:r>
    </w:p>
    <w:p>
      <w:pPr>
        <w:pStyle w:val="BodyText"/>
      </w:pPr>
      <w:r>
        <w:t xml:space="preserve">Tuy nhiên, lúc đấy dưới tình huống đàn dơi đầy trời không ngừng công kích, hắn không thể nào làm được điều đó.</w:t>
      </w:r>
    </w:p>
    <w:p>
      <w:pPr>
        <w:pStyle w:val="BodyText"/>
      </w:pPr>
      <w:r>
        <w:t xml:space="preserve">Về tới phòng nhỏ của mình trong Phong phủ, hắn tự nhốt mình trong phòng, dường như đang giận dỗi điều gì. Nhưng trên thức tế, Doanh Thừa Phong từ lúc quay trở về tông môn thì hắn đã đoán được kết quả này. Có một số việc cũng không phải là dựa vào suy nghĩ của hắn là làm được, hiện tại thực lực của hắn còn quá yếu, thậm chí còn không có tư cách bước lên bàn cờ.</w:t>
      </w:r>
    </w:p>
    <w:p>
      <w:pPr>
        <w:pStyle w:val="BodyText"/>
      </w:pPr>
      <w:r>
        <w:t xml:space="preserve">Chẳng qua, sẽ có một ngày hắn làm cho tất cả mọi người không dám xem nhẹ sự tồn tại của hắn nữa.</w:t>
      </w:r>
    </w:p>
    <w:p>
      <w:pPr>
        <w:pStyle w:val="BodyText"/>
      </w:pPr>
      <w:r>
        <w:t xml:space="preserve">"Cốp... Cốp... Cốp..."</w:t>
      </w:r>
    </w:p>
    <w:p>
      <w:pPr>
        <w:pStyle w:val="BodyText"/>
      </w:pPr>
      <w:r>
        <w:t xml:space="preserve">Bỗng nhiên, tiếng gõ cửa nhẹ nhàng cứt đứt suy nghĩ của hắn.</w:t>
      </w:r>
    </w:p>
    <w:p>
      <w:pPr>
        <w:pStyle w:val="BodyText"/>
      </w:pPr>
      <w:r>
        <w:t xml:space="preserve">Doanh Thừa Phong thu liễm tâm thần, mở cửa ra, Phong Huống đang chắp tay sau lưng, lẳng lặng đứng ở ngoài cửa.</w:t>
      </w:r>
    </w:p>
    <w:p>
      <w:pPr>
        <w:pStyle w:val="BodyText"/>
      </w:pPr>
      <w:r>
        <w:t xml:space="preserve">- Phong sư tổ. - Doanh Thừa Phong nghiêng người mở lão vào.</w:t>
      </w:r>
    </w:p>
    <w:p>
      <w:pPr>
        <w:pStyle w:val="BodyText"/>
      </w:pPr>
      <w:r>
        <w:t xml:space="preserve">Phong Huống đi vào trong phòng, như vô tình đánh giá xung quanh, nói:</w:t>
      </w:r>
    </w:p>
    <w:p>
      <w:pPr>
        <w:pStyle w:val="BodyText"/>
      </w:pPr>
      <w:r>
        <w:t xml:space="preserve">- Thừa Phong! Ngươi đối với phán quyết của Lục Mặc có vẻ không phục lắm?</w:t>
      </w:r>
    </w:p>
    <w:p>
      <w:pPr>
        <w:pStyle w:val="BodyText"/>
      </w:pPr>
      <w:r>
        <w:t xml:space="preserve">Doanh Thừa Phong gãi đầu, nói:</w:t>
      </w:r>
    </w:p>
    <w:p>
      <w:pPr>
        <w:pStyle w:val="BodyText"/>
      </w:pPr>
      <w:r>
        <w:t xml:space="preserve">- Đệ tử không phục.</w:t>
      </w:r>
    </w:p>
    <w:p>
      <w:pPr>
        <w:pStyle w:val="BodyText"/>
      </w:pPr>
      <w:r>
        <w:t xml:space="preserve">Phong Huống bật cười nói:</w:t>
      </w:r>
    </w:p>
    <w:p>
      <w:pPr>
        <w:pStyle w:val="BodyText"/>
      </w:pPr>
      <w:r>
        <w:t xml:space="preserve">- Ngươi không phục, lão phu cũng không phục.</w:t>
      </w:r>
    </w:p>
    <w:p>
      <w:pPr>
        <w:pStyle w:val="BodyText"/>
      </w:pPr>
      <w:r>
        <w:t xml:space="preserve">Hai mắt Doanh Thừa Phong sáng ngời, không thể tưởng được lão nhân gia người lại trực tiếp nói như thế:</w:t>
      </w:r>
    </w:p>
    <w:p>
      <w:pPr>
        <w:pStyle w:val="BodyText"/>
      </w:pPr>
      <w:r>
        <w:t xml:space="preserve">- Sư tổ! Nếu ngài cũng không phục, vì sao không tạo áp lực với Chấp Pháp Đường Lục Mặc trưởng lão?</w:t>
      </w:r>
    </w:p>
    <w:p>
      <w:pPr>
        <w:pStyle w:val="BodyText"/>
      </w:pPr>
      <w:r>
        <w:t xml:space="preserve">Phong Huống chần chờ một chút, nói:</w:t>
      </w:r>
    </w:p>
    <w:p>
      <w:pPr>
        <w:pStyle w:val="BodyText"/>
      </w:pPr>
      <w:r>
        <w:t xml:space="preserve">- Lão phu hỏi ngươi, ngươi là hoài nghi Trương gia, hay là có chứng cứ chứng minh?</w:t>
      </w:r>
    </w:p>
    <w:p>
      <w:pPr>
        <w:pStyle w:val="BodyText"/>
      </w:pPr>
      <w:r>
        <w:t xml:space="preserve">Doanh Thừa Phong sửng sốt nửa ngày, hắn lắc đầu nói:</w:t>
      </w:r>
    </w:p>
    <w:p>
      <w:pPr>
        <w:pStyle w:val="BodyText"/>
      </w:pPr>
      <w:r>
        <w:t xml:space="preserve">- Chỉ là hoài nghi. - Chẳng qua trong lòng hắn cũng thầm nghĩ: "Đáng nhẽ, ta cũng có chứng cứ rõ ràng, nhưng đáng tiếc rằng tất cả đều đã chết."</w:t>
      </w:r>
    </w:p>
    <w:p>
      <w:pPr>
        <w:pStyle w:val="BodyText"/>
      </w:pPr>
      <w:r>
        <w:t xml:space="preserve">Phong Huống mỉm cười, nói:</w:t>
      </w:r>
    </w:p>
    <w:p>
      <w:pPr>
        <w:pStyle w:val="BodyText"/>
      </w:pPr>
      <w:r>
        <w:t xml:space="preserve">- Trương gia có nội tình thâm sâu, chỉ bằng vào phán đoán của ngươi căn bản không thể vặn ngã bọn họ a.</w:t>
      </w:r>
    </w:p>
    <w:p>
      <w:pPr>
        <w:pStyle w:val="BodyText"/>
      </w:pPr>
      <w:r>
        <w:t xml:space="preserve">Doanh Thừa Phong vẻ mặt đau khổ, nói:</w:t>
      </w:r>
    </w:p>
    <w:p>
      <w:pPr>
        <w:pStyle w:val="BodyText"/>
      </w:pPr>
      <w:r>
        <w:t xml:space="preserve">- Sư tổ! Chẳng lẽ cứ như vậy buông tha cho bọn họ sao?</w:t>
      </w:r>
    </w:p>
    <w:p>
      <w:pPr>
        <w:pStyle w:val="BodyText"/>
      </w:pPr>
      <w:r>
        <w:t xml:space="preserve">Phong Huống cười lớn, lão vung tay áo nói:</w:t>
      </w:r>
    </w:p>
    <w:p>
      <w:pPr>
        <w:pStyle w:val="BodyText"/>
      </w:pPr>
      <w:r>
        <w:t xml:space="preserve">- Mang vào đây.</w:t>
      </w:r>
    </w:p>
    <w:p>
      <w:pPr>
        <w:pStyle w:val="BodyText"/>
      </w:pPr>
      <w:r>
        <w:t xml:space="preserve">Cửa phòng nhẹ nhàng bị đẩy ra, mấy người bê theo mấy cái hộp vào, cẩn thận đặt chúng lên mặt bàn, rồi mới cung kính lui xuống.</w:t>
      </w:r>
    </w:p>
    <w:p>
      <w:pPr>
        <w:pStyle w:val="BodyText"/>
      </w:pPr>
      <w:r>
        <w:t xml:space="preserve">Phong Huống phất tay một chút, nói:</w:t>
      </w:r>
    </w:p>
    <w:p>
      <w:pPr>
        <w:pStyle w:val="BodyText"/>
      </w:pPr>
      <w:r>
        <w:t xml:space="preserve">- Đây là lễ vật Trương gia bồi tội, ngươi hãy xem đi, còn oán hận gì nữa không?</w:t>
      </w:r>
    </w:p>
    <w:p>
      <w:pPr>
        <w:pStyle w:val="BodyText"/>
      </w:pPr>
      <w:r>
        <w:t xml:space="preserve">Doanh Thừa Phong thoáng động, hắn tiến lên, mở chiếc hộp thứ nhất ra.</w:t>
      </w:r>
    </w:p>
    <w:p>
      <w:pPr>
        <w:pStyle w:val="BodyText"/>
      </w:pPr>
      <w:r>
        <w:t xml:space="preserve">Bên trong cái hộp này đặt ba trăm bình ngọc, hắn mở một chiếc bình ra, mùi hương quen thuộc mau chóng xộc vào mũi của hắn.</w:t>
      </w:r>
    </w:p>
    <w:p>
      <w:pPr>
        <w:pStyle w:val="BodyText"/>
      </w:pPr>
      <w:r>
        <w:t xml:space="preserve">Trung phẩm Dưỡng Sinh Đan, cỗ này không ngờ lại có tới ba nghìn viên trung phẩm Dưỡng Sinh Đan.</w:t>
      </w:r>
    </w:p>
    <w:p>
      <w:pPr>
        <w:pStyle w:val="BodyText"/>
      </w:pPr>
      <w:r>
        <w:t xml:space="preserve">Đảo ánh mắt một vòng, những đan dược này đối với hắn mà nói thì không tính là cái gì. Nhưng nếu đưa cho chú của hắn, như vậy sẽ có trợ giúp rất lớn với lão nhân gia và những môn hạ của mình.</w:t>
      </w:r>
    </w:p>
    <w:p>
      <w:pPr>
        <w:pStyle w:val="BodyText"/>
      </w:pPr>
      <w:r>
        <w:t xml:space="preserve">Bên trong chiếc hộp thứ hai vẻn vẹn chỉ có mười chiếc bình ngọc.</w:t>
      </w:r>
    </w:p>
    <w:p>
      <w:pPr>
        <w:pStyle w:val="BodyText"/>
      </w:pPr>
      <w:r>
        <w:t xml:space="preserve">Doanh Thừa Phong mở một chiếc bình ngọc ra, bên trong đó là thượng phẩm Dưỡng Sinh Đan, số lượng lên tới một trăm, ngoài ra còn có ba viên cực phẩm và một viên đan dược màu vàng sẫm mà hắn không thể nhận ra được.</w:t>
      </w:r>
    </w:p>
    <w:p>
      <w:pPr>
        <w:pStyle w:val="BodyText"/>
      </w:pPr>
      <w:r>
        <w:t xml:space="preserve">Tuy rằng Doanh Thừa Phong đối với Đan Đạo cũng không hiểu biết bao nhiêu, cũng chưa từng thấy qua siêu phẩm đan dược trong truyền thuyết. Nhưng hắn cũng hiểu được, viên đan dược kia tuyệt đối không phải là Dưỡng Sinh Đan.</w:t>
      </w:r>
    </w:p>
    <w:p>
      <w:pPr>
        <w:pStyle w:val="BodyText"/>
      </w:pPr>
      <w:r>
        <w:t xml:space="preserve">Bởi vì viên đan dược này cũng không có mùi hương như Dưỡng Sinh Đan, nhưng hắn cũng biết đan dược này tuyệt đối có giá trị cao hơn rất nhiều so với đống đan dược kia cộng lại.</w:t>
      </w:r>
    </w:p>
    <w:p>
      <w:pPr>
        <w:pStyle w:val="BodyText"/>
      </w:pPr>
      <w:r>
        <w:t xml:space="preserve">Nhìn vẻ mặt nghi hoặc của Doanh Thừa Phong, Phong Huống mỉm cười, nói:</w:t>
      </w:r>
    </w:p>
    <w:p>
      <w:pPr>
        <w:pStyle w:val="BodyText"/>
      </w:pPr>
      <w:r>
        <w:t xml:space="preserve">- Đây là sĩ cấp Tạo Hóa Đan.</w:t>
      </w:r>
    </w:p>
    <w:p>
      <w:pPr>
        <w:pStyle w:val="BodyText"/>
      </w:pPr>
      <w:r>
        <w:t xml:space="preserve">Thân hình Doanh Thừa Phong khẽ run lên, nói:</w:t>
      </w:r>
    </w:p>
    <w:p>
      <w:pPr>
        <w:pStyle w:val="BodyText"/>
      </w:pPr>
      <w:r>
        <w:t xml:space="preserve">- Tạo Hóa Đan....</w:t>
      </w:r>
    </w:p>
    <w:p>
      <w:pPr>
        <w:pStyle w:val="BodyText"/>
      </w:pPr>
      <w:r>
        <w:t xml:space="preserve">Loại đan dược này như sấm ở bên tai, đối với tất cả sĩ cấp thập tầng chân khí mà nói, bọn họ nguyện ý trả giá hết thảy mọi thứ để có thể đổi được một viên đan dược này.</w:t>
      </w:r>
    </w:p>
    <w:p>
      <w:pPr>
        <w:pStyle w:val="BodyText"/>
      </w:pPr>
      <w:r>
        <w:t xml:space="preserve">Bởi vì khi dùng viên đan dược này, lúc tấn công bức tường chướng ngại cuối cùng của sĩ cấp lên sư cấp cường giả sẽ làm tỷ lệ thành công tăng thêm năm thành.</w:t>
      </w:r>
    </w:p>
    <w:p>
      <w:pPr>
        <w:pStyle w:val="BodyText"/>
      </w:pPr>
      <w:r>
        <w:t xml:space="preserve">Với tư chất tu luyện của Doanh Thừa Phong, nếu muốn tấn chức sư cấp cường giả thì khẳng định phải dùng loại đan dược này, hơn nữa một viên còn chưa chắc đã đủ cho hắn thuận lợi đột phá.</w:t>
      </w:r>
    </w:p>
    <w:p>
      <w:pPr>
        <w:pStyle w:val="BodyText"/>
      </w:pPr>
      <w:r>
        <w:t xml:space="preserve">Phong Huống chậm rãi gật đầu, nói:</w:t>
      </w:r>
    </w:p>
    <w:p>
      <w:pPr>
        <w:pStyle w:val="BodyText"/>
      </w:pPr>
      <w:r>
        <w:t xml:space="preserve">- Đan Dược Đường của bổn tông hàng năm đều có thể luyện chế ra một đám Tạo Hóa Đan, nó ngoại trừ dùng để cung cấp làm thù lao cho đệ tử ra ngoài làm nhiệm vụ, còn phân một ít ột vài thế lực lớn trong tông môn. Với bộ mặt của lão phu cũng có thể vì ngươi mà đòi nội đường Chú Tạo Đường đòi được một viên, nhưng đáng tiếc là, bổn môn có một luật lệ, một người nhiều nhất chỉ có thể lĩnh một viên Tạo Hóa Đan. Bất kể là thành công hay thất bại ngươi cũng không thể lĩnh thêm viên thứ hai.</w:t>
      </w:r>
    </w:p>
    <w:p>
      <w:pPr>
        <w:pStyle w:val="BodyText"/>
      </w:pPr>
      <w:r>
        <w:t xml:space="preserve">Doanh Thừa Phong giờ mới hiểu được sự khổ tâm của lão nhân gia ông ấy, hắn hướng về phía Phong Huống vái một cái thật sâu, thấp giọng nói:</w:t>
      </w:r>
    </w:p>
    <w:p>
      <w:pPr>
        <w:pStyle w:val="BodyText"/>
      </w:pPr>
      <w:r>
        <w:t xml:space="preserve">- Đa tạ sư tổ.</w:t>
      </w:r>
    </w:p>
    <w:p>
      <w:pPr>
        <w:pStyle w:val="BodyText"/>
      </w:pPr>
      <w:r>
        <w:t xml:space="preserve">Phong Huống nhẹ nhàng khoát tay chặn lại, cười nói:</w:t>
      </w:r>
    </w:p>
    <w:p>
      <w:pPr>
        <w:pStyle w:val="BodyText"/>
      </w:pPr>
      <w:r>
        <w:t xml:space="preserve">- Thừa Phong! Tạo Hóa Đan tuy rằng vẻn vẹn chỉ là sĩ cấp đan dược, nhưng là đan dược khiến cho tất cả các thế lực trong tông môn thèm thuồng nhất. Ha ha.... Lão phu từ tay Trương lão nhi kia lấy được một viên cũng đủ để hắn đau lòng rồi.</w:t>
      </w:r>
    </w:p>
    <w:p>
      <w:pPr>
        <w:pStyle w:val="BodyText"/>
      </w:pPr>
      <w:r>
        <w:t xml:space="preserve">Doanh Thừa Phong bất cười, chẳng qua Phong Huống nói cũng không sai.</w:t>
      </w:r>
    </w:p>
    <w:p>
      <w:pPr>
        <w:pStyle w:val="BodyText"/>
      </w:pPr>
      <w:r>
        <w:t xml:space="preserve">Một viên Tạo Hóa Đan có thể tạo thành sư cấp trưởng lão thực lực cường đại a.</w:t>
      </w:r>
    </w:p>
    <w:p>
      <w:pPr>
        <w:pStyle w:val="BodyText"/>
      </w:pPr>
      <w:r>
        <w:t xml:space="preserve">Sĩ cấp và sư cấp kỳ thực có chênh lệch rất lớn, địa vị ở trong tông môn cũng hoàn toàn bất đồng. Trương gia làm như vậy cũng là hành động bất đắc dĩ, nếu có thể mà nói thì tin tưởng rằng bọn họ tình nguyện xuất ra cả vạn viên Dưỡng Sinh Đan chứ không muốn lấy ra Tạo Hóa Đan.</w:t>
      </w:r>
    </w:p>
    <w:p>
      <w:pPr>
        <w:pStyle w:val="BodyText"/>
      </w:pPr>
      <w:r>
        <w:t xml:space="preserve">- Còn có hai hộp, ngươi mở ra nhìn xem, xem có hài lòng hay không. - Phong Huống khẽ vuốt râu mỉm cười nói.</w:t>
      </w:r>
    </w:p>
    <w:p>
      <w:pPr>
        <w:pStyle w:val="BodyText"/>
      </w:pPr>
      <w:r>
        <w:t xml:space="preserve">Doanh Thừa Phong ứng tiếng, đem hai cái hộp còn lại mở ra.</w:t>
      </w:r>
    </w:p>
    <w:p>
      <w:pPr>
        <w:pStyle w:val="BodyText"/>
      </w:pPr>
      <w:r>
        <w:t xml:space="preserve">Ở trong hai cái hộp này, để một khối sắt màu đỏ, cùng với một hòn đá màu xanh nhàn nhạt trông rất mê người.</w:t>
      </w:r>
    </w:p>
    <w:p>
      <w:pPr>
        <w:pStyle w:val="BodyText"/>
      </w:pPr>
      <w:r>
        <w:t xml:space="preserve">- Sư tổ! Cái này.... - Doanh Thừa Phong hai mắt sáng ngời, hắn tự nhiên nhận ra hòn đá nhò nhỏ này nhất định là một viên Phong Linh Thạch có thuộc tính quý hiếm, còn khối sắt kia cũng không biết là cái gì.</w:t>
      </w:r>
    </w:p>
    <w:p>
      <w:pPr>
        <w:pStyle w:val="BodyText"/>
      </w:pPr>
      <w:r>
        <w:t xml:space="preserve">Phong Huống cười ha hả, nói:</w:t>
      </w:r>
    </w:p>
    <w:p>
      <w:pPr>
        <w:pStyle w:val="BodyText"/>
      </w:pPr>
      <w:r>
        <w:t xml:space="preserve">- Lão phu xem qua cây trường thương của ngươi, thanh trường thương đó rất tốt, vô luận là thiết kế linh văn hay phối hợp linh lực thuốc tính đều có thể nói là cực phẩm. Chẳng qua, chúng đều có chỗ thiếu hụt.</w:t>
      </w:r>
    </w:p>
    <w:p>
      <w:pPr>
        <w:pStyle w:val="BodyText"/>
      </w:pPr>
      <w:r>
        <w:t xml:space="preserve">Thân hình Doanh Thừa Phong hơi cứng lại, nói:</w:t>
      </w:r>
    </w:p>
    <w:p>
      <w:pPr>
        <w:pStyle w:val="BodyText"/>
      </w:pPr>
      <w:r>
        <w:t xml:space="preserve">- Mời sư tổ chỉ điểm.</w:t>
      </w:r>
    </w:p>
    <w:p>
      <w:pPr>
        <w:pStyle w:val="BodyText"/>
      </w:pPr>
      <w:r>
        <w:t xml:space="preserve">Phách Vương Thương ở trong tay hắn tuyệt đối là con bài lớn nhất chưa lật, hắn chính bằng vào uy lực của một thương này mà có thể chém giết cường địch trong Cửu Khúc Thập Bát Loan. Nếu như có thể làm cho thanh trường thương này càng thêm hoàn mỹ, hắn tuyệt đối không tiếc phải trả giá.</w:t>
      </w:r>
    </w:p>
    <w:p>
      <w:pPr>
        <w:pStyle w:val="BodyText"/>
      </w:pPr>
      <w:r>
        <w:t xml:space="preserve">- Thanh trường thương này cái duy nhất thiếu sót chính là nguyên liệu chế tạo. - Phong Huống mỉm cười nói:</w:t>
      </w:r>
    </w:p>
    <w:p>
      <w:pPr>
        <w:pStyle w:val="BodyText"/>
      </w:pPr>
      <w:r>
        <w:t xml:space="preserve">- Nguyên liệu chế tạo thanh trường thương này chẳng qua chỉ là tinh cương bình thường mà thôi, mặc dù là tinh cương tốt nhất nhưng dù sao cũng còn xa mới có thể so sánh được với những tài liệu đặc thù. - Lão chỉ vào tàng sắt màu đỏ, nói:</w:t>
      </w:r>
    </w:p>
    <w:p>
      <w:pPr>
        <w:pStyle w:val="BodyText"/>
      </w:pPr>
      <w:r>
        <w:t xml:space="preserve">- Vật này chính là Hỏa Vân Thạch, bẩn thân nó có Hỏa hệ lực lượng cường đại, nếu dung nhập vào trong trường thương như vậy có thể nâng cao uy lực của nó lên mấy lần.</w:t>
      </w:r>
    </w:p>
    <w:p>
      <w:pPr>
        <w:pStyle w:val="BodyText"/>
      </w:pPr>
      <w:r>
        <w:t xml:space="preserve">- Mấy lần? - Doanh Thừa Phong hít sâu một hơi khí lạnh, trái tim của hắn không ngừng đập mạnh.</w:t>
      </w:r>
    </w:p>
    <w:p>
      <w:pPr>
        <w:pStyle w:val="BodyText"/>
      </w:pPr>
      <w:r>
        <w:t xml:space="preserve">- Không sai. Hơn nữa sau khi dung nhập Hỏa Vân Thạch vào bên trong, lão phu còn có thể truyền cho ngươi bí pháp. Ha ha.... Nếu vận may tốt, trường thương của ngươi có lẽ có thể thêm một loại thuộc tính.</w:t>
      </w:r>
    </w:p>
    <w:p>
      <w:pPr>
        <w:pStyle w:val="BodyText"/>
      </w:pPr>
      <w:r>
        <w:t xml:space="preserve">Doanh Thừa Phong quá vui mừng, chút bất mãn trong lòng đã ném lên chín tầng mây.</w:t>
      </w:r>
    </w:p>
    <w:p>
      <w:pPr>
        <w:pStyle w:val="BodyText"/>
      </w:pPr>
      <w:r>
        <w:t xml:space="preserve">Dùng chuyện lần này để đổi lấy nhiều bảo vật như vậy thì tuyệt đối đáng giá.</w:t>
      </w:r>
    </w:p>
    <w:p>
      <w:pPr>
        <w:pStyle w:val="Compact"/>
      </w:pPr>
      <w:r>
        <w:t xml:space="preserve">Chỉ có điều, nội tình Trương gia thâm hậu như vậy, thì ngày sau nếu có cơ hội, nhất định phải để cho bọn họ xuất thêm nhiều máu một chút.</w:t>
      </w:r>
      <w:r>
        <w:br w:type="textWrapping"/>
      </w:r>
      <w:r>
        <w:br w:type="textWrapping"/>
      </w:r>
    </w:p>
    <w:p>
      <w:pPr>
        <w:pStyle w:val="Heading2"/>
      </w:pPr>
      <w:bookmarkStart w:id="181" w:name="chương-160-sinh-linh-chi-thạch"/>
      <w:bookmarkEnd w:id="181"/>
      <w:r>
        <w:t xml:space="preserve">159. Chương 160: Sinh Linh Chi Thạch</w:t>
      </w:r>
    </w:p>
    <w:p>
      <w:pPr>
        <w:pStyle w:val="Compact"/>
      </w:pPr>
      <w:r>
        <w:br w:type="textWrapping"/>
      </w:r>
      <w:r>
        <w:br w:type="textWrapping"/>
      </w:r>
      <w:r>
        <w:t xml:space="preserve">Nhìn thấy vẻ mặt Doanh Thừa Phong không che dấu được sự vui mừng, Phong Huống cũng cảm thấy an lòng. Lão cười nói:</w:t>
      </w:r>
    </w:p>
    <w:p>
      <w:pPr>
        <w:pStyle w:val="BodyText"/>
      </w:pPr>
      <w:r>
        <w:t xml:space="preserve">- Thừa Phong! Trong hộp cuối cùng này chứa Phong Linh Thạch cũng là một trong những thiên hạ kỳ trân, nhưng đáng tiếc chính là linh tính lực lượng ẩn chứa trong nó không có bao nhiêu, gần như chẳng có ích nào, cho dù là lão phu tự mình xuất thủ cũng chưa chắc có thể thành công.</w:t>
      </w:r>
    </w:p>
    <w:p>
      <w:pPr>
        <w:pStyle w:val="BodyText"/>
      </w:pPr>
      <w:r>
        <w:t xml:space="preserve">Tâm thần Doanh Thừa Phong chấn động, nói:</w:t>
      </w:r>
    </w:p>
    <w:p>
      <w:pPr>
        <w:pStyle w:val="BodyText"/>
      </w:pPr>
      <w:r>
        <w:t xml:space="preserve">- Sư Tổ! Đây là linh thạch có thuộc tính gì?</w:t>
      </w:r>
    </w:p>
    <w:p>
      <w:pPr>
        <w:pStyle w:val="BodyText"/>
      </w:pPr>
      <w:r>
        <w:t xml:space="preserve">Đôi mắt của hắn sáng rực lên, tim thoáng đập nhanh hơn vài lần.</w:t>
      </w:r>
    </w:p>
    <w:p>
      <w:pPr>
        <w:pStyle w:val="BodyText"/>
      </w:pPr>
      <w:r>
        <w:t xml:space="preserve">Quát Linh Thạch! Đây chính là Quát Linh Thạch a.</w:t>
      </w:r>
    </w:p>
    <w:p>
      <w:pPr>
        <w:pStyle w:val="BodyText"/>
      </w:pPr>
      <w:r>
        <w:t xml:space="preserve">Đối với một linh sư mà nói, Phong Linh Thạch thuộc tính mặc dù trọng yếu, nhưng linh tính lực lượng ẩn chứa bên trong nhiều hay ít cũng rất trọng yếu.</w:t>
      </w:r>
    </w:p>
    <w:p>
      <w:pPr>
        <w:pStyle w:val="BodyText"/>
      </w:pPr>
      <w:r>
        <w:t xml:space="preserve">Tuy nhiên, với Doanh Thừa Phong thì khác, bởi vì có sự tồn tại của Trí Linh, cho nên chỉ cần hắn có một khối Quát Linh Thạch ẩn chứa chỉ một tơ linh tính lực lượng hắn cũng có thể tạo ra thêm nhiều linh tính lực lượng tương tự.</w:t>
      </w:r>
    </w:p>
    <w:p>
      <w:pPr>
        <w:pStyle w:val="BodyText"/>
      </w:pPr>
      <w:r>
        <w:t xml:space="preserve">Phong Huống mỉm cười nói:</w:t>
      </w:r>
    </w:p>
    <w:p>
      <w:pPr>
        <w:pStyle w:val="BodyText"/>
      </w:pPr>
      <w:r>
        <w:t xml:space="preserve">- Viên Phong Linh Thạch này ẩn chứa linh tính đỉnh đỉnh đại danh, so với Thiết Linh Chi Thạch cũng không hề thua kém, thậm chí còn tốt hơn.</w:t>
      </w:r>
    </w:p>
    <w:p>
      <w:pPr>
        <w:pStyle w:val="BodyText"/>
      </w:pPr>
      <w:r>
        <w:t xml:space="preserve">Doanh Thừa Phong hơi giật mình, trong đầu đột nhiên hiện lên một cái tên, hắn kinh hô lên:</w:t>
      </w:r>
    </w:p>
    <w:p>
      <w:pPr>
        <w:pStyle w:val="BodyText"/>
      </w:pPr>
      <w:r>
        <w:t xml:space="preserve">- Sinh Linh Chi Thạch? - Phong Huống ngạc nhiên nhìn hắn, cười nói:</w:t>
      </w:r>
    </w:p>
    <w:p>
      <w:pPr>
        <w:pStyle w:val="BodyText"/>
      </w:pPr>
      <w:r>
        <w:t xml:space="preserve">- Thừa Phong! Ngươi biết được không ít thứ a. Đây quả thật là Sinh Linh Chi Thạch.</w:t>
      </w:r>
    </w:p>
    <w:p>
      <w:pPr>
        <w:pStyle w:val="BodyText"/>
      </w:pPr>
      <w:r>
        <w:t xml:space="preserve">Doanh Thừa Phong hít sâu một hơi, hai mắt sáng ngời lên như sao.</w:t>
      </w:r>
    </w:p>
    <w:p>
      <w:pPr>
        <w:pStyle w:val="BodyText"/>
      </w:pPr>
      <w:r>
        <w:t xml:space="preserve">Sinh Linh Chi Thạch có tác dụng tương tự với Thiết Linh Chi Thạch. Chẳng qua, Thiết Linh Chi Thạch là hấp thu sinh mệnh huyết nhục của các sinh linh chuyển hóa thành chân khí, còn Sinh Linh Chi Thạch trong truyền thuyết thì chuyển hóa thành sinh mệnh lực lượng của bản thân.</w:t>
      </w:r>
    </w:p>
    <w:p>
      <w:pPr>
        <w:pStyle w:val="BodyText"/>
      </w:pPr>
      <w:r>
        <w:t xml:space="preserve">Nghe nói, dù một người bị một kiếm xuyên tim, chỉ cần đầu còn chưa đứt hẳn xuống, bản thân không bị tắt thở như vậy Sinh Linh Chi Thạch còn có thể hấp thu sinh mệnh lực lượng của sinh linh để làm cho bản thân chậm rãi khôi phục lại.</w:t>
      </w:r>
    </w:p>
    <w:p>
      <w:pPr>
        <w:pStyle w:val="BodyText"/>
      </w:pPr>
      <w:r>
        <w:t xml:space="preserve">Đương nhiên, đây chỉ là truyền thuyết mà thôi.</w:t>
      </w:r>
    </w:p>
    <w:p>
      <w:pPr>
        <w:pStyle w:val="BodyText"/>
      </w:pPr>
      <w:r>
        <w:t xml:space="preserve">Đừng nói là linh tính Sinh Linh này rất hiếm thấy, cho dù là có được nó để dung nhập vào trong linh khí thì cũng không người nào dám thử nghiệm.</w:t>
      </w:r>
    </w:p>
    <w:p>
      <w:pPr>
        <w:pStyle w:val="BodyText"/>
      </w:pPr>
      <w:r>
        <w:t xml:space="preserve">Phong Huống khẽ vuốt chùm râu dài của mình, nói:</w:t>
      </w:r>
    </w:p>
    <w:p>
      <w:pPr>
        <w:pStyle w:val="BodyText"/>
      </w:pPr>
      <w:r>
        <w:t xml:space="preserve">- Thừa Phong! Lão phu yêu cầu vật này là muốn cho ngươi có thể thêm một chút kiến thức, nếu ngày sau có thể có được loại Phong Linh Thạch như thế này nữa thì ngàn vạn lần không được bỏ qua. Tuy rằng linh tính lực lượng ẩn chứa bên trong chúng quá ít, ngay cả lão phu tự thân xuất thủ cũng chưa chắc có thể quán linh thành công cho linh khí, cho nên ngươi không cần hy vọng xa vời làm gì.</w:t>
      </w:r>
    </w:p>
    <w:p>
      <w:pPr>
        <w:pStyle w:val="BodyText"/>
      </w:pPr>
      <w:r>
        <w:t xml:space="preserve">Thần tình Doanh Thừa Phong trở nên ngưng trọng, vội vàng nói:</w:t>
      </w:r>
    </w:p>
    <w:p>
      <w:pPr>
        <w:pStyle w:val="BodyText"/>
      </w:pPr>
      <w:r>
        <w:t xml:space="preserve">- Vâng! Đệ tử hiểu.</w:t>
      </w:r>
    </w:p>
    <w:p>
      <w:pPr>
        <w:pStyle w:val="BodyText"/>
      </w:pPr>
      <w:r>
        <w:t xml:space="preserve">Miệng của hắn tuy rằng nói hiểu, nhưng trong lòng nghĩ như thế nào thì không một ai biết được.</w:t>
      </w:r>
    </w:p>
    <w:p>
      <w:pPr>
        <w:pStyle w:val="BodyText"/>
      </w:pPr>
      <w:r>
        <w:t xml:space="preserve">Phong Huống hài lòng nói:</w:t>
      </w:r>
    </w:p>
    <w:p>
      <w:pPr>
        <w:pStyle w:val="BodyText"/>
      </w:pPr>
      <w:r>
        <w:t xml:space="preserve">- Thừa Phong! Mấy ngày này ngươi hãy ở trong nhà tu luyện cho tốt đi, nếu có thể làm cho trường thương tăng thêm uy lực, ngươi hãy tới Long Đầu Nham, tranh thủ làm cho tu vi chân khí tăng lên tới cửu tầng.</w:t>
      </w:r>
    </w:p>
    <w:p>
      <w:pPr>
        <w:pStyle w:val="BodyText"/>
      </w:pPr>
      <w:r>
        <w:t xml:space="preserve">Doanh Thừa Phong hơi giật mình, trong lòng đột nhiên xuất hiện một suy nghĩ.</w:t>
      </w:r>
    </w:p>
    <w:p>
      <w:pPr>
        <w:pStyle w:val="BodyText"/>
      </w:pPr>
      <w:r>
        <w:t xml:space="preserve">Phong Huống vốn chưa bao giờ quan tâm tới tình huống tu vi chân khí của hắn, bởi vì chỉ cần có được thiên phú Linh Sư cường đại, như vậy tông môn sẽ không ngừng cung cấp đan dược, để cho hắn có được tài nguyên sung túc mà tu luyện chân khí.</w:t>
      </w:r>
    </w:p>
    <w:p>
      <w:pPr>
        <w:pStyle w:val="BodyText"/>
      </w:pPr>
      <w:r>
        <w:t xml:space="preserve">Ngoại trừ bảo vật nghịch thiên như Tạo Hóa Đan, những đan dược bình thường còn lại Doanh Thừa Phong không cần phải đau đầu tìm kiếm, cho nên Phong Huống đối với tu vi chân khí của hắn cũng không hề coi trọng.</w:t>
      </w:r>
    </w:p>
    <w:p>
      <w:pPr>
        <w:pStyle w:val="BodyText"/>
      </w:pPr>
      <w:r>
        <w:t xml:space="preserve">Nhưng hôm nay, Phong Huống dường như có chút khác thường.</w:t>
      </w:r>
    </w:p>
    <w:p>
      <w:pPr>
        <w:pStyle w:val="BodyText"/>
      </w:pPr>
      <w:r>
        <w:t xml:space="preserve">Lão không chỉ quan tâm tới tu vi chân khí của hắn, hơn nữa còn trăm phương ngàn kế muốn nâng cao uy lực của Phách Vương Thương.</w:t>
      </w:r>
    </w:p>
    <w:p>
      <w:pPr>
        <w:pStyle w:val="BodyText"/>
      </w:pPr>
      <w:r>
        <w:t xml:space="preserve">Nếu người bình thường thì có lẽ không cảm nhận được điều gì, nhưng Doanh Thừa Phong đã sống hai kiếp làm sao lại không phát hiện ra.</w:t>
      </w:r>
    </w:p>
    <w:p>
      <w:pPr>
        <w:pStyle w:val="BodyText"/>
      </w:pPr>
      <w:r>
        <w:t xml:space="preserve">Hắn trầm ngâm một chút, nói:</w:t>
      </w:r>
    </w:p>
    <w:p>
      <w:pPr>
        <w:pStyle w:val="BodyText"/>
      </w:pPr>
      <w:r>
        <w:t xml:space="preserve">- Sư tổ! Tu vi chân khí của đệ tử tấn thăng nhanh cũng chưa chắc đã là chuyện tốt a.</w:t>
      </w:r>
    </w:p>
    <w:p>
      <w:pPr>
        <w:pStyle w:val="BodyText"/>
      </w:pPr>
      <w:r>
        <w:t xml:space="preserve">Phong Huống cười ha hả, nói:</w:t>
      </w:r>
    </w:p>
    <w:p>
      <w:pPr>
        <w:pStyle w:val="BodyText"/>
      </w:pPr>
      <w:r>
        <w:t xml:space="preserve">- Không tồi. Tiểu tử ngươi có thể kiên nhẫn và nhận thức như vậy thì quả thật không tồi. - Nhẹ nhàng vỗ bả vai Doanh Thừa Phong vài cái, lão nói:</w:t>
      </w:r>
    </w:p>
    <w:p>
      <w:pPr>
        <w:pStyle w:val="BodyText"/>
      </w:pPr>
      <w:r>
        <w:t xml:space="preserve">- Kỳ thực ban đầu lão phu cũng không có suy nghĩ này, nhưng khi chân khí của ngươi tấn thăng tới bát tầng thì ý nghĩ này mới xuất hiện, có lẽ ngươi hẳn là có thể đi thử một chút.</w:t>
      </w:r>
    </w:p>
    <w:p>
      <w:pPr>
        <w:pStyle w:val="BodyText"/>
      </w:pPr>
      <w:r>
        <w:t xml:space="preserve">Doanh Thừa Phong khó hiểu hỏi:</w:t>
      </w:r>
    </w:p>
    <w:p>
      <w:pPr>
        <w:pStyle w:val="BodyText"/>
      </w:pPr>
      <w:r>
        <w:t xml:space="preserve">- Sư tổ! Người để đệ tử đi thử cái gì?</w:t>
      </w:r>
    </w:p>
    <w:p>
      <w:pPr>
        <w:pStyle w:val="BodyText"/>
      </w:pPr>
      <w:r>
        <w:t xml:space="preserve">Phong Huống thản nhiên nói:</w:t>
      </w:r>
    </w:p>
    <w:p>
      <w:pPr>
        <w:pStyle w:val="BodyText"/>
      </w:pPr>
      <w:r>
        <w:t xml:space="preserve">- Ta phải nghĩ biện pháp để cho ngươi tiến vào Truyền Thừa Tháp, xem có thể đạt được truyền thừa cường đại nào không.</w:t>
      </w:r>
    </w:p>
    <w:p>
      <w:pPr>
        <w:pStyle w:val="BodyText"/>
      </w:pPr>
      <w:r>
        <w:t xml:space="preserve">Doanh Thừa Phong mở lớn hai mắt, trong đó như ghi rõ hai chữ "không hiểu".</w:t>
      </w:r>
    </w:p>
    <w:p>
      <w:pPr>
        <w:pStyle w:val="BodyText"/>
      </w:pPr>
      <w:r>
        <w:t xml:space="preserve">Phong Huống khẽ lắc đầu, nói:</w:t>
      </w:r>
    </w:p>
    <w:p>
      <w:pPr>
        <w:pStyle w:val="BodyText"/>
      </w:pPr>
      <w:r>
        <w:t xml:space="preserve">- Việc này ngày sau sẽ nói, dù sau khoảng cách tới lúc mở Truyền Thừa Tháp vẫn còn một năm, ngay cả là tuyển chọn trong tông môn cũng còn nửa năm nữa mới tới. Chỉ cần ngươi trong khoảng thời gian này có thể tiến thêm một bước, tấn thăng cửu tầng chân khí như vậy sẽ có đủ tư cách tham gia.</w:t>
      </w:r>
    </w:p>
    <w:p>
      <w:pPr>
        <w:pStyle w:val="BodyText"/>
      </w:pPr>
      <w:r>
        <w:t xml:space="preserve">Doanh Thừa Phong tuy rằng không biết Truyền Thừa Tháp là cái gì, nhưng chỉ cần xem biểu hiện của Phong Huống là biết đó nhất định là một hồi kỳ ngộ khó cầu.</w:t>
      </w:r>
    </w:p>
    <w:p>
      <w:pPr>
        <w:pStyle w:val="BodyText"/>
      </w:pPr>
      <w:r>
        <w:t xml:space="preserve">Loại tình huống giống như đột nhiên nhặt được tiền này Doanh Thừa Phong tuyệt đối không bao giờ buông tha.</w:t>
      </w:r>
    </w:p>
    <w:p>
      <w:pPr>
        <w:pStyle w:val="BodyText"/>
      </w:pPr>
      <w:r>
        <w:t xml:space="preserve">Chỉ có điều, nghe khẩu khí của Phong Huống, Truyền Thừa Tháp này có liên quan tới vũ lực, đã như vậy hắn sẽ phải chuẩn bị thật tốt.</w:t>
      </w:r>
    </w:p>
    <w:p>
      <w:pPr>
        <w:pStyle w:val="BodyText"/>
      </w:pPr>
      <w:r>
        <w:t xml:space="preserve">- Sư tổ! Người truyền thụ cho đệ tử phương pháp dung nhập Hỏa Vân Thạch vào binh khí bình thường đi. - Doanh Thừa Phong cung kính nói:</w:t>
      </w:r>
    </w:p>
    <w:p>
      <w:pPr>
        <w:pStyle w:val="BodyText"/>
      </w:pPr>
      <w:r>
        <w:t xml:space="preserve">- Đệ tử sẽ tận tâm tận lực học tập không làm cho sư tổ thất vọng...</w:t>
      </w:r>
    </w:p>
    <w:p>
      <w:pPr>
        <w:pStyle w:val="BodyText"/>
      </w:pPr>
      <w:r>
        <w:t xml:space="preserve">Phong Huống chậm rãi gật đầu, nhìn Doanh Thừa Phong trước mắt, trong lòng thầm nghĩ: "Tuy rằng hắn bây giờ mới cố gắng, cơ hội tiến vào Truyền Thừa Tháp cũng không lớn, nhưng có mình làm hậu thuẫn thì có thể thử một chút."</w:t>
      </w:r>
    </w:p>
    <w:p>
      <w:pPr>
        <w:pStyle w:val="BodyText"/>
      </w:pPr>
      <w:r>
        <w:t xml:space="preserve">Dù sao, Linh Sư ở một vài phương diện có thiên phú hơn xa người luyện võ bình thường có tể bằng được, nếu toàn lực tài bồi... Chưa chắc đã không thể đem một số thứ truyền thụ cho Doanh Thừa Phong. Lần này, hắn ở trong Cửu Khúc Thập Bát Loan thu hoạch được rất nhiều thứ, lão nhìn vào mắt Doanh Thừa Phong nói:</w:t>
      </w:r>
    </w:p>
    <w:p>
      <w:pPr>
        <w:pStyle w:val="BodyText"/>
      </w:pPr>
      <w:r>
        <w:t xml:space="preserve">- Hiện tại ngươi xem qua quyển sách này, chẳng qua, ngươi phải nhớ kỹ chỉ được xem chứ không được làm thử.</w:t>
      </w:r>
    </w:p>
    <w:p>
      <w:pPr>
        <w:pStyle w:val="BodyText"/>
      </w:pPr>
      <w:r>
        <w:t xml:space="preserve">Doanh Thừa Phong bị ánh mắt của lão nhìn thẳng vào mình thì toàn thân lập tức cảm giác không thoải mái, Phong Huống sư tổ dường như đã nhìn ra được một chút gì đó. Chẳng qua chuyện này cũng không hề kỳ quái, Doanh Thừa Phong trước đó đã đem một phần hành trình xảy ra trong Cửu Khúc Thập Bát Loan kể lại cho lão, với nhãn lực của lão thì tự nhiên có thể biết được tường tận thực lực của Doanh Thừa Phong. Vô luận là tu vi chân khí hay trình độ mạnh mẽ của sát khí cũng không thể giấu diễm được lão nhân gia.</w:t>
      </w:r>
    </w:p>
    <w:p>
      <w:pPr>
        <w:pStyle w:val="BodyText"/>
      </w:pPr>
      <w:r>
        <w:t xml:space="preserve">Hơn một tháng này, tu vi chân khí và cường độ sát khí của Doanh Thừa Phong đã tăng lên một biên độ lớn, tốc độ gia tăng hơn xa so với tốc độ bình thường. Phong Huống mặc dù không hỏi hắn, nhưng cũng biết Doanh Thừa Phong gặp được kỳ ngộ khác, hơn nữa kỳ ngộ này hẳn là quan hệ với người của Trương gia. Chính vì như vậy cho nên lão khi đối mặt với Trương gia lão tổ tông chỉ đòi một ít đồ vật rồi lập tức buông tha.</w:t>
      </w:r>
    </w:p>
    <w:p>
      <w:pPr>
        <w:pStyle w:val="BodyText"/>
      </w:pPr>
      <w:r>
        <w:t xml:space="preserve">Chẳng qua, lão cũng khá nhẫn tâm, những đồ lão đòi được đủ để cho lão gia hỏa kia phải đau lòng mấy năm. Vẻ mặt vốn ngưng trọng của Phong Huống đột nhiên xuất hiện nụ cười, lão nói:</w:t>
      </w:r>
    </w:p>
    <w:p>
      <w:pPr>
        <w:pStyle w:val="BodyText"/>
      </w:pPr>
      <w:r>
        <w:t xml:space="preserve">- Lục Mặc tiểu tử kia tới tìm lão phu, có lẽ là vì báo cáo phán quyết chuyện lần này, trước tiên ngươi cứ xem qua quyển sách kia đi. Lão phu đi ra ngoài một chút sẽ quay trở lại.</w:t>
      </w:r>
    </w:p>
    <w:p>
      <w:pPr>
        <w:pStyle w:val="BodyText"/>
      </w:pPr>
      <w:r>
        <w:t xml:space="preserve">- Vâng. - Doanh Thừa Phong cung kính tiễn chân Phong Huống ra ngoài, trong lòng hắn dần yên tĩnh trở lại. Bất kể Phong Huống đối với hắn có hoài nghi hay không, nhưng lòng bảo hộ đối với hắn vẫn không thay đổi. Đa như vậy thì không phải nghĩ nữa, Doanh Thừa Phong cầm quyển sách lên, hắn lật sách ra xem.</w:t>
      </w:r>
    </w:p>
    <w:p>
      <w:pPr>
        <w:pStyle w:val="BodyText"/>
      </w:pPr>
      <w:r>
        <w:t xml:space="preserve">Ở trong quyển sách này ghi lại cũng không phải là vũ kỹ mà là phương pháp rèn linh khí. Sử dụng bí pháp này để rèn căn bản không cần đem linh khí nấu chảy ra rồi đúc lại, mà chỉ cần đem tài liệu đặc thù và linh binh thả vào một chỗ, làm cho chúng dần dung nhập với nhau thành một thể. Sau khi dung nhập, linh khí tự nhiên sẽ có được năng lực đặc thù của tài liệu kia. Loại phương pháp này vô cùng kỳ diệu, nếu ở kiếp trước hắn sẽ không bao giờ tưởng tượng được sẽ có biện pháp này, càng ngạc nhiên chính là bí pháp này có hạn chế rất nhiều.</w:t>
      </w:r>
    </w:p>
    <w:p>
      <w:pPr>
        <w:pStyle w:val="BodyText"/>
      </w:pPr>
      <w:r>
        <w:t xml:space="preserve">Đầu tiên là loại thủ pháp này chỉ có thể thi triển trên linh khí, bởi vì chỉ cần là linh binh thì đều có một bộ phận linh lực thần bí, loại linh lực này khi được một thủ pháp đặc thù dẫn động mới có thể đem vật chất đặc thù dung nhập vào một cách hoàn mỹ. Tiếp theo, vật chất đặc thù khi bị hòa tan ra không thể xung đột với linh tính thuộc tính trong linh khí. Ví dụ như trong Phách Vương Thương có ẩn chứa Hỏa hệ lực lượng khổng lồ, nếu muốn dung nhập tài liệu đặc thù như vậy loại tài liệu đó phải thuộc Hỏa hệ. Nếu dụng một khối tài liệu Băng hệ như vậy cho dù là Phong Huống tự tay xuất thủ cũng đừng mong có thể dung nhập hai thứ vào với nhau.</w:t>
      </w:r>
    </w:p>
    <w:p>
      <w:pPr>
        <w:pStyle w:val="BodyText"/>
      </w:pPr>
      <w:r>
        <w:t xml:space="preserve">Hiển nhiên, sử dụng thủ pháp này để rèn linh khí có rất nhiều chỗ tốt. Nếu thất bại thì không cần nói tiếp, nhưng nếu nói tiếp như vậy không chỉ uy lực của linh binh sẽ tăng lên rất lớn, hơn nữa bởi vì có vật liệu đặc thù gia nhập vào làm cho linh binh sẽ có cơ hội gia tăng thêm một loại thuộc tính mới. Chậm rãi khép quyển sách lại, Doanh Thừa Phong nhắm mắt, trong lòng thì hỏi:</w:t>
      </w:r>
    </w:p>
    <w:p>
      <w:pPr>
        <w:pStyle w:val="BodyText"/>
      </w:pPr>
      <w:r>
        <w:t xml:space="preserve">- Trí Linh! Ngươi đã xem qua chưa?</w:t>
      </w:r>
    </w:p>
    <w:p>
      <w:pPr>
        <w:pStyle w:val="BodyText"/>
      </w:pPr>
      <w:r>
        <w:t xml:space="preserve">- Đã xem qua.</w:t>
      </w:r>
    </w:p>
    <w:p>
      <w:pPr>
        <w:pStyle w:val="BodyText"/>
      </w:pPr>
      <w:r>
        <w:t xml:space="preserve">- Cảm giác thế nào?</w:t>
      </w:r>
    </w:p>
    <w:p>
      <w:pPr>
        <w:pStyle w:val="BodyText"/>
      </w:pPr>
      <w:r>
        <w:t xml:space="preserve">- Rất tốt.</w:t>
      </w:r>
    </w:p>
    <w:p>
      <w:pPr>
        <w:pStyle w:val="BodyText"/>
      </w:pPr>
      <w:r>
        <w:t xml:space="preserve">- Có nắm chắc không?</w:t>
      </w:r>
    </w:p>
    <w:p>
      <w:pPr>
        <w:pStyle w:val="BodyText"/>
      </w:pPr>
      <w:r>
        <w:t xml:space="preserve">- Không biết. Cái này phải thử mới được.</w:t>
      </w:r>
    </w:p>
    <w:p>
      <w:pPr>
        <w:pStyle w:val="BodyText"/>
      </w:pPr>
      <w:r>
        <w:t xml:space="preserve">Hai hàng lông mày Doanh Thừa Phong hơi cau lại, nói thật nếu để cho bản thân hắn tự mình xuất thủ thì không hề nắm chắc. Đừng nói là có thể dung nhập chúng lại với nhau để tạo ra chỗ chứa ột thuộc tính mới, cho dù là muốn đem Phách Vương Thương và Hỏa Vân Thạch dung nhập lại một chỗ cũng là chuyện tương đối khó.</w:t>
      </w:r>
    </w:p>
    <w:p>
      <w:pPr>
        <w:pStyle w:val="BodyText"/>
      </w:pPr>
      <w:r>
        <w:t xml:space="preserve">Nhưng Trí Linh thì khác, nó có năng lực tính toán cường đại trợ giúp có lẽ có thể hoàn thành được việc này. Đương nhiên, có thể hay không làm cho Phách Vương Thương thêm một chỗ trống cho thuộc tính mới thì không biết được. Chân khí trong cơ thể Doanh Thừa Phong nhanh chóng tiêu hao, từ trên người hắn lập tức tràn ra ngoài một cỗ lực lượng tinh thần quét qua Hỏa Vân Thạch và Sinh Linh Chi Thạch, sau đó bao trùm lấy chúng. Một lúc lâu sau, cỗ tinh thần lực này giống như thủy triều rút đi, mà ở trong đầu Doanh Thừa Phong lại đột nhiên xuất hiện hình ảnh Phách Vương Thương và Hỏa Vân Thạch. Chúng nó ở cạnh nhau, từ từ Hỏa Vân Thạch càng ngày càng nhỏ, cuối cùng tan biến mất, mà phách Vương Thương thì càng ngày càng đỏ lên, nhiệt độ mỗi lúc một cao, gần như biến thành một ngọn lửa đang cháy. Khi thấy được cảnh này, Doanh Thừa Phong thở dài một hơi, ánh mắt hắn dần trở nên kiên quyết. Đưa một tay tay cầm lấy chiếc hộp dài đựng Phách Vương Thương, lấy ba đoạn thương ở bên trong ra ghép lại thành một thanh linh binh hoàn chỉnh, tay còn lại thì cầm lấy Hỏa Vân Thạch, cảm khái ngàn vạn lần nói:</w:t>
      </w:r>
    </w:p>
    <w:p>
      <w:pPr>
        <w:pStyle w:val="Compact"/>
      </w:pPr>
      <w:r>
        <w:t xml:space="preserve">- Trí Linh! Thành hay không thành thì phải xem tính toán của ngươi....</w:t>
      </w:r>
      <w:r>
        <w:br w:type="textWrapping"/>
      </w:r>
      <w:r>
        <w:br w:type="textWrapping"/>
      </w:r>
    </w:p>
    <w:p>
      <w:pPr>
        <w:pStyle w:val="Heading2"/>
      </w:pPr>
      <w:bookmarkStart w:id="182" w:name="chương-161-chương-161"/>
      <w:bookmarkEnd w:id="182"/>
      <w:r>
        <w:t xml:space="preserve">160. Chương 161: Chương 161</w:t>
      </w:r>
    </w:p>
    <w:p>
      <w:pPr>
        <w:pStyle w:val="Compact"/>
      </w:pPr>
      <w:r>
        <w:br w:type="textWrapping"/>
      </w:r>
      <w:r>
        <w:br w:type="textWrapping"/>
      </w:r>
      <w:r>
        <w:t xml:space="preserve">Một luồng ánh sáng màu đỏ nhàn nhạt chợt xuất hiện ở trong phòng, nó giống như ánh sáng của ngọn nến đang cháy bập bùng đột nhiên sáng ngời lên.</w:t>
      </w:r>
    </w:p>
    <w:p>
      <w:pPr>
        <w:pStyle w:val="BodyText"/>
      </w:pPr>
      <w:r>
        <w:t xml:space="preserve">Từ từ, một luồng ánh sáng bắt đầu khuếch tán ra ngoài, hơn nữa còn tràn ngập khắp trong phòng.</w:t>
      </w:r>
    </w:p>
    <w:p>
      <w:pPr>
        <w:pStyle w:val="BodyText"/>
      </w:pPr>
      <w:r>
        <w:t xml:space="preserve">Mà ở giữa phòng, nơi phát ra ánh sáng kia, vẻ mặt Doanh Thừa Phong vô cùng ngưng trọng đem Hỏa Vân Thạch đặt lên đầu Phách Vương Thương.</w:t>
      </w:r>
    </w:p>
    <w:p>
      <w:pPr>
        <w:pStyle w:val="BodyText"/>
      </w:pPr>
      <w:r>
        <w:t xml:space="preserve">Ở trong ba đoạn trường kia, nơi đầu thương không nghi ngời gì chính là chỗ quan trọng nhất, cũng là chỗ sắc bén nhất.</w:t>
      </w:r>
    </w:p>
    <w:p>
      <w:pPr>
        <w:pStyle w:val="BodyText"/>
      </w:pPr>
      <w:r>
        <w:t xml:space="preserve">Tương tự, linh văn ở trên đầu mũi trường thương cũng là cỗ quan trọng nhất của bộ đồ án linh văn.</w:t>
      </w:r>
    </w:p>
    <w:p>
      <w:pPr>
        <w:pStyle w:val="BodyText"/>
      </w:pPr>
      <w:r>
        <w:t xml:space="preserve">Muốn đem Hỏa Vân Thạch thành công dung nhập vào trong Phách Vương Thương, lựa chọn bắt đầu từ chỗ đầu mũi thương không nghi ngờ gì chính là thích hợp nhất.</w:t>
      </w:r>
    </w:p>
    <w:p>
      <w:pPr>
        <w:pStyle w:val="BodyText"/>
      </w:pPr>
      <w:r>
        <w:t xml:space="preserve">Chân khí của Doanh Thừa Phong mạnh mẽ tiến vào trong thanh trường thương, Hỏa hệ lực lượng ẩn giấu ở trong thanh trường thương bị cỗ lực lượng này kích phát, hóa thành từng đạo Hỏa hệ lực lượng khác thường phóng thích ra ngoài.</w:t>
      </w:r>
    </w:p>
    <w:p>
      <w:pPr>
        <w:pStyle w:val="BodyText"/>
      </w:pPr>
      <w:r>
        <w:t xml:space="preserve">Dựa theo phương pháp Phong Huống ghi lại trong sách, muốn hoàn thành hành động dung hợp vĩ đại này cũng không phải là chuyện dễ dàng. Nhưng bởi vì trong đầu hắn có Trí Linh, có thể đem chân khí phát huy tới mức tận cùng, cho nên Doanh Thừa Phong mới có thể vào thời khắc này để thử nghiệm.</w:t>
      </w:r>
    </w:p>
    <w:p>
      <w:pPr>
        <w:pStyle w:val="BodyText"/>
      </w:pPr>
      <w:r>
        <w:t xml:space="preserve">Lực lượng tinh thần khống chế được chân khí, dựa theo Trí Linh cung cấp lộ tuyến mà bắt đầu vận chuyển.</w:t>
      </w:r>
    </w:p>
    <w:p>
      <w:pPr>
        <w:pStyle w:val="BodyText"/>
      </w:pPr>
      <w:r>
        <w:t xml:space="preserve">Từ đầu trường thương xuất hiện một cỗ chân khí mạnh mẽ như thủy triều tràn sang Hỏa Vân Thạch.</w:t>
      </w:r>
    </w:p>
    <w:p>
      <w:pPr>
        <w:pStyle w:val="BodyText"/>
      </w:pPr>
      <w:r>
        <w:t xml:space="preserve">Tảng đá kia quả thật giống như lời Phong Huống nói, đây quả thật là một bảo vật cực kỳ quý báu, khi bị Hỏa hệ lực lượng cường đại tấn công, thể tích của nó dần thu nhỏ lại với tốc độ rất thong thả.</w:t>
      </w:r>
    </w:p>
    <w:p>
      <w:pPr>
        <w:pStyle w:val="BodyText"/>
      </w:pPr>
      <w:r>
        <w:t xml:space="preserve">Giống như có một thanh đao vô hình đang cạo tảng đá, những mảnh vụn rơi ra hóa thành một loại lực lượng thần kỳ tiến vào trong Phách Vương Thương.</w:t>
      </w:r>
    </w:p>
    <w:p>
      <w:pPr>
        <w:pStyle w:val="BodyText"/>
      </w:pPr>
      <w:r>
        <w:t xml:space="preserve">Linh tính! Giờ phút này Doanh Thừa Phong có thể cảm ứng được một cỗ linh tính lực lượng khổng lồ. Cỗ lực lượng này so với lực lượng phong ấn bên trong Phong Linh Thạch còn mãnh liệt hơn vài phần.</w:t>
      </w:r>
    </w:p>
    <w:p>
      <w:pPr>
        <w:pStyle w:val="BodyText"/>
      </w:pPr>
      <w:r>
        <w:t xml:space="preserve">Đó cũng không phải là cỗ lực lượng này tăng lên, mà chính là phẩm chất của chúng được nâng cao.</w:t>
      </w:r>
    </w:p>
    <w:p>
      <w:pPr>
        <w:pStyle w:val="BodyText"/>
      </w:pPr>
      <w:r>
        <w:t xml:space="preserve">Khi dung nhập loại lực lượng này, uy lực của toàn bộ Phách Vương Thương sẽ đề cao lên rất nhiều.</w:t>
      </w:r>
    </w:p>
    <w:p>
      <w:pPr>
        <w:pStyle w:val="BodyText"/>
      </w:pPr>
      <w:r>
        <w:t xml:space="preserve">Trong lòng Doanh Thừa Phong thoáng mừng thầm, Phong Huống sư tổ quả nhiên là một Linh Sư cường đại, lão nhân gia cung cấp phương pháp quả thực vô cùng hữu hiệu.</w:t>
      </w:r>
    </w:p>
    <w:p>
      <w:pPr>
        <w:pStyle w:val="BodyText"/>
      </w:pPr>
      <w:r>
        <w:t xml:space="preserve">Nhưng mà ngay vào thời khắc hắn hoàn toàn trầm mình vào trong khoái cảm rèn lại linh khí, bên ngoài Phong Huống quỷ dị xuất hiện, hơn nữa còn dùng loại ánh mắt oán hận trừng trừng nhìn vào trong phong của hắn.</w:t>
      </w:r>
    </w:p>
    <w:p>
      <w:pPr>
        <w:pStyle w:val="BodyText"/>
      </w:pPr>
      <w:r>
        <w:t xml:space="preserve">- Phong sư thúc! - Lục Mặc cười khổ nói:</w:t>
      </w:r>
    </w:p>
    <w:p>
      <w:pPr>
        <w:pStyle w:val="BodyText"/>
      </w:pPr>
      <w:r>
        <w:t xml:space="preserve">- Đều là tiểu chất không tới đúng thời điểm, quấy rầy ngài và Thừa Phong nói chuyện.</w:t>
      </w:r>
    </w:p>
    <w:p>
      <w:pPr>
        <w:pStyle w:val="BodyText"/>
      </w:pPr>
      <w:r>
        <w:t xml:space="preserve">Phong Huống hừ lạnh một tiếng, nói:</w:t>
      </w:r>
    </w:p>
    <w:p>
      <w:pPr>
        <w:pStyle w:val="BodyText"/>
      </w:pPr>
      <w:r>
        <w:t xml:space="preserve">- Ngươi cũng không cần giải vây cho tiểu tử đó. Hừ.... Tiểu tử kia không biết trời cao đất rộng không ngờ lại muốn dùng chính lực lượng của mình để dung hợp tài liệu đặc biệt. Thật sự là.... Không biết tự lượng sức mình.</w:t>
      </w:r>
    </w:p>
    <w:p>
      <w:pPr>
        <w:pStyle w:val="BodyText"/>
      </w:pPr>
      <w:r>
        <w:t xml:space="preserve">Lục Mặc trong lòng thầm nghĩ: "Tiểu tử Doanh Thừa Phong kia thiên phú trên Linh Đạo quả thật kinh người, nhưng dù sao cũng bị giới hạn bởi tuổi tác và kiến thức, làm sao hiểu được nhiều như vậy. Nếu như lão nhân gia ngài không đưa đồ vật kia ra, hơn nữa còn không có nói rõ ràng, hắn làm sao dám lỗ mãng làm việc như thế?</w:t>
      </w:r>
    </w:p>
    <w:p>
      <w:pPr>
        <w:pStyle w:val="BodyText"/>
      </w:pPr>
      <w:r>
        <w:t xml:space="preserve">Chỉ có điều, những lời này có đánh chết hắn cũng không dám nói ra khỏi miệng.</w:t>
      </w:r>
    </w:p>
    <w:p>
      <w:pPr>
        <w:pStyle w:val="BodyText"/>
      </w:pPr>
      <w:r>
        <w:t xml:space="preserve">Ho nhẹ một tiếng, Lục Mặc khuyên giải, nói:</w:t>
      </w:r>
    </w:p>
    <w:p>
      <w:pPr>
        <w:pStyle w:val="BodyText"/>
      </w:pPr>
      <w:r>
        <w:t xml:space="preserve">- Phong sư thúc! Doanh Thừa Phong đối với Linh Đạo cực kỳ mong chờ, khi gặp được một loại kỹ xảo mới lập tức không nhịn được mà muốn làm thử, đây cũng không phải là điều gì đáng trách. Dù sao, có ngài ở bên cạnh thì nhiều nhất chỉ là thành phẩm thất bại, sẽ không có nguy hiểm gì đâu.</w:t>
      </w:r>
    </w:p>
    <w:p>
      <w:pPr>
        <w:pStyle w:val="BodyText"/>
      </w:pPr>
      <w:r>
        <w:t xml:space="preserve">Phong Huống quay đầu lại, trừng mắt liếc nhìn hắn một cái, sát khí trên người hơi thoát ra lại lập tức thu lại, nói:</w:t>
      </w:r>
    </w:p>
    <w:p>
      <w:pPr>
        <w:pStyle w:val="BodyText"/>
      </w:pPr>
      <w:r>
        <w:t xml:space="preserve">- Nói hươu nói vượn.</w:t>
      </w:r>
    </w:p>
    <w:p>
      <w:pPr>
        <w:pStyle w:val="BodyText"/>
      </w:pPr>
      <w:r>
        <w:t xml:space="preserve">Sát khí do lão phóng thích ra tuy rằng thời gian ngắn ngủi, nhưng vẫn như trước làm Lục Mặc giảm giác được một trận hàn ý, thậm chí cả người nổi lên một tầng da gà.</w:t>
      </w:r>
    </w:p>
    <w:p>
      <w:pPr>
        <w:pStyle w:val="BodyText"/>
      </w:pPr>
      <w:r>
        <w:t xml:space="preserve">Ánh mắt Phong Huống dừng lại ở trên cánh cửa đóng chặt trước mặt, lão thở dài một tiếng, nói:</w:t>
      </w:r>
    </w:p>
    <w:p>
      <w:pPr>
        <w:pStyle w:val="BodyText"/>
      </w:pPr>
      <w:r>
        <w:t xml:space="preserve">- Đáng tiếc. Khối Hỏa Vân Thạch này ở trong tay Trương lão nhi kia cả mấy chục năm, được coi như bảo bối, lần này bị lão phu nhân cơ hội lấy được, vậy mà không nghĩ tới lại bị tiểu tử này lãng phí. Ài! Thật sư là người tính không bằng trời tính, định mệnh chú định a.</w:t>
      </w:r>
    </w:p>
    <w:p>
      <w:pPr>
        <w:pStyle w:val="BodyText"/>
      </w:pPr>
      <w:r>
        <w:t xml:space="preserve">Khóe miệng Lục Mặc hơi giật giật vài cái, trong lòng âm thầm khinh miệt: "Hóa ra lão nhân gia ngài hùng hổ ra mặt vì Doanh Thừa Phong kỳ thật mục đích chính là bảo vật trong tay Trương gia lão tổ tông a."</w:t>
      </w:r>
    </w:p>
    <w:p>
      <w:pPr>
        <w:pStyle w:val="BodyText"/>
      </w:pPr>
      <w:r>
        <w:t xml:space="preserve">Chẳng qua, bảo vật trân quý như vậy vào tay cuối cùng vẫn là tiện nghi cho Doanh Thừa Phong.</w:t>
      </w:r>
    </w:p>
    <w:p>
      <w:pPr>
        <w:pStyle w:val="BodyText"/>
      </w:pPr>
      <w:r>
        <w:t xml:space="preserve">Ngay cả với lòng dạ của Lục Mặc, thì ở sâu trong tâm hồn hắn cũng không khỏi hâm mộ sự may mắn của Doanh Thừa Phong.</w:t>
      </w:r>
    </w:p>
    <w:p>
      <w:pPr>
        <w:pStyle w:val="BodyText"/>
      </w:pPr>
      <w:r>
        <w:t xml:space="preserve">Hắn cũng thở dài một tiếng, an ủi nói:</w:t>
      </w:r>
    </w:p>
    <w:p>
      <w:pPr>
        <w:pStyle w:val="BodyText"/>
      </w:pPr>
      <w:r>
        <w:t xml:space="preserve">- Phong sư thúc! Doanh Thừa Phong ở trên Linh Đạo thật sự có thiên phú rất lớn, sử dụng tinh cương và áo giáp bằng da bình thường có thể rèn ra linh khí, không ngờ lại toàn bộ đều là thượng phẩm. Có lẽ, lúc này đây hắn sẽ mang tới cho ngài một sự kinh hỉ.</w:t>
      </w:r>
    </w:p>
    <w:p>
      <w:pPr>
        <w:pStyle w:val="BodyText"/>
      </w:pPr>
      <w:r>
        <w:t xml:space="preserve">Phong Huống chậm rãi quay đầu lại, dùng ánh mắt không tốt đánh giá Lục Mặc, trầm giọng nói:</w:t>
      </w:r>
    </w:p>
    <w:p>
      <w:pPr>
        <w:pStyle w:val="BodyText"/>
      </w:pPr>
      <w:r>
        <w:t xml:space="preserve">- Ngươi.... Tin tưởng sao?</w:t>
      </w:r>
    </w:p>
    <w:p>
      <w:pPr>
        <w:pStyle w:val="BodyText"/>
      </w:pPr>
      <w:r>
        <w:t xml:space="preserve">Lục Mặc cười khổ một tiếng, trong lòng thầm nghĩ: "Ta tin mới là có quỷ a."</w:t>
      </w:r>
    </w:p>
    <w:p>
      <w:pPr>
        <w:pStyle w:val="BodyText"/>
      </w:pPr>
      <w:r>
        <w:t xml:space="preserve">Doanh Thừa Phong dù sao cũng chỉ là con người chứ không phải là thần.</w:t>
      </w:r>
    </w:p>
    <w:p>
      <w:pPr>
        <w:pStyle w:val="BodyText"/>
      </w:pPr>
      <w:r>
        <w:t xml:space="preserve">Lấy tu vi chân khí của hắn cùng với học thức trên Linh Đạo làm sao có khả năng hoàn thành loại bí pháp mà ngay cả Linh Sư chính thức cũng cảm thấy khó có thể học tập nổi.</w:t>
      </w:r>
    </w:p>
    <w:p>
      <w:pPr>
        <w:pStyle w:val="BodyText"/>
      </w:pPr>
      <w:r>
        <w:t xml:space="preserve">Phải biết rằng, Phong Huống khi truyền thụ loại bí pháp này cho Doanh Thừa Phong cũng không phải là để cho hắn tự tay động thủ, mà là muốn tiểu tử này có một cái ấn tượng, để khi bản thân ở một bên quan sát có thể tích lũy kinh nghiệm.</w:t>
      </w:r>
    </w:p>
    <w:p>
      <w:pPr>
        <w:pStyle w:val="BodyText"/>
      </w:pPr>
      <w:r>
        <w:t xml:space="preserve">Nhưng mà, không nghĩ tới lão vừa mới ra ngoài gặp Lục Mặc, Doanh Thừa Phong lại to gan lớn mật tự mình luyện chế.</w:t>
      </w:r>
    </w:p>
    <w:p>
      <w:pPr>
        <w:pStyle w:val="BodyText"/>
      </w:pPr>
      <w:r>
        <w:t xml:space="preserve">Thật sự cũng không biết là tiểu tử này đến tận cùng là ăn gan hùm hay sao mà lại dám làm việc lỗ mãng như thế.</w:t>
      </w:r>
    </w:p>
    <w:p>
      <w:pPr>
        <w:pStyle w:val="BodyText"/>
      </w:pPr>
      <w:r>
        <w:t xml:space="preserve">Bỗng nhiên, sắc mặt Phong Huống trở nên ngưng trọng, dường như phát hiện ra chuyện gì khó tin vậy.</w:t>
      </w:r>
    </w:p>
    <w:p>
      <w:pPr>
        <w:pStyle w:val="BodyText"/>
      </w:pPr>
      <w:r>
        <w:t xml:space="preserve">Sắc mặt Lục Mặc hơi thay đổi, vội vàng nói:</w:t>
      </w:r>
    </w:p>
    <w:p>
      <w:pPr>
        <w:pStyle w:val="BodyText"/>
      </w:pPr>
      <w:r>
        <w:t xml:space="preserve">- Phong sư thúc! Thừa Phong gặp phải chuyện gì nguy hiểm sao?</w:t>
      </w:r>
    </w:p>
    <w:p>
      <w:pPr>
        <w:pStyle w:val="BodyText"/>
      </w:pPr>
      <w:r>
        <w:t xml:space="preserve">Trong phòng, ngoại trừ chân khí biến hóa ra còn có tinh thần lực lượng đặc biệt mà Linh Sư sở hữu đang lởn vởn, cho nên Lục Mặc cũng vô pháp cảm ứng được tình hình thực tế ở bên trong.</w:t>
      </w:r>
    </w:p>
    <w:p>
      <w:pPr>
        <w:pStyle w:val="BodyText"/>
      </w:pPr>
      <w:r>
        <w:t xml:space="preserve">Nhưng Phong Huống thì không giống với hắn, lão tuy rằng cũng ở ngoài cửa nhưng lại có thể cảm ứng được mọi biến hóa ở trong phòng.</w:t>
      </w:r>
    </w:p>
    <w:p>
      <w:pPr>
        <w:pStyle w:val="BodyText"/>
      </w:pPr>
      <w:r>
        <w:t xml:space="preserve">Chỉ cần nhìn vẻ mặt của lão là biết trong gian phòng đó nhất định đang xảy ra chuyện gì ngoài ý muốn của lão.</w:t>
      </w:r>
    </w:p>
    <w:p>
      <w:pPr>
        <w:pStyle w:val="BodyText"/>
      </w:pPr>
      <w:r>
        <w:t xml:space="preserve">Bất kể Doanh Thừa Phong sao lại lớn gan làm loạn, nhưng hắn ở trên Linh Đạo lại có thiên phú không ai so sánh nổi. Người tài giỏi như thế chính là trân bảo của toàn bộ Khí Đạo Tông, mặc kệ như thế nào cũng không thể để bị hại.</w:t>
      </w:r>
    </w:p>
    <w:p>
      <w:pPr>
        <w:pStyle w:val="BodyText"/>
      </w:pPr>
      <w:r>
        <w:t xml:space="preserve">Cho nên, thanh âm của Lục Mặc cũng có vài phần xao động.</w:t>
      </w:r>
    </w:p>
    <w:p>
      <w:pPr>
        <w:pStyle w:val="BodyText"/>
      </w:pPr>
      <w:r>
        <w:t xml:space="preserve">Phong Huống nhẹ nhàng khoát tay ngăn cản, ánh mắt nhìn về phía cửa phòng hiện lên vẻ cổ quái.</w:t>
      </w:r>
    </w:p>
    <w:p>
      <w:pPr>
        <w:pStyle w:val="BodyText"/>
      </w:pPr>
      <w:r>
        <w:t xml:space="preserve">Thật lâu sau, lão mới đột nhiên thở dài một tiếng, nói:</w:t>
      </w:r>
    </w:p>
    <w:p>
      <w:pPr>
        <w:pStyle w:val="BodyText"/>
      </w:pPr>
      <w:r>
        <w:t xml:space="preserve">- Lục Mặc! Không ngờ ánh mắt của ngươi lại chuẩn như vậy.</w:t>
      </w:r>
    </w:p>
    <w:p>
      <w:pPr>
        <w:pStyle w:val="BodyText"/>
      </w:pPr>
      <w:r>
        <w:t xml:space="preserve">- A.....</w:t>
      </w:r>
    </w:p>
    <w:p>
      <w:pPr>
        <w:pStyle w:val="BodyText"/>
      </w:pPr>
      <w:r>
        <w:t xml:space="preserve">Lục Mặc há to miệng kêu lên một tiếng, làm như thế nào cũng không nghĩ ra được lại từ trong miệng Phong sư thúc nghe được một câu không đầu không đũa như vậy.</w:t>
      </w:r>
    </w:p>
    <w:p>
      <w:pPr>
        <w:pStyle w:val="BodyText"/>
      </w:pPr>
      <w:r>
        <w:t xml:space="preserve">Ánh mắt Phong Huống hiện lên tia sáng khác thường, lão thì thào nói:</w:t>
      </w:r>
    </w:p>
    <w:p>
      <w:pPr>
        <w:pStyle w:val="BodyText"/>
      </w:pPr>
      <w:r>
        <w:t xml:space="preserve">- Tiểu tử này có lẽ thật sự sẽ mang tới cho lão phu ngạc nhiên và vui mừng rất lớn.</w:t>
      </w:r>
    </w:p>
    <w:p>
      <w:pPr>
        <w:pStyle w:val="BodyText"/>
      </w:pPr>
      <w:r>
        <w:t xml:space="preserve">"Hít...." Trong miệng Lục Mặc vang lên một tiếng hít sâu.</w:t>
      </w:r>
    </w:p>
    <w:p>
      <w:pPr>
        <w:pStyle w:val="BodyText"/>
      </w:pPr>
      <w:r>
        <w:t xml:space="preserve">Hắn vừa rồi chẳng qua là nói lung tung mà thôi, cốt yếu là làm giảm lửa giận của Phong Huống xuống, nhưng từ sâu trong lòng hắn lại không từng hy vọng Doanh Thừa Phong lại có thể thành công.</w:t>
      </w:r>
    </w:p>
    <w:p>
      <w:pPr>
        <w:pStyle w:val="BodyText"/>
      </w:pPr>
      <w:r>
        <w:t xml:space="preserve">Thế nhưng, Phong Huống sư thúc không ngờ nói tiểu tử này có lẽ thật sự có thể mang tới cho bọn họ ngạc nhiên lẫn vui mừng.</w:t>
      </w:r>
    </w:p>
    <w:p>
      <w:pPr>
        <w:pStyle w:val="BodyText"/>
      </w:pPr>
      <w:r>
        <w:t xml:space="preserve">Loại bí pháp dung hợp này ngay cả toàn bộ Khí Đạo Tông cũng không có bao nhiêu người có thể làm được. Vậy mà Doanh Thừa Phong chỉ bằng vào thực lực của người có thiên phú Linh Sư chẳng lẽ lại có thể làm được sao?</w:t>
      </w:r>
    </w:p>
    <w:p>
      <w:pPr>
        <w:pStyle w:val="BodyText"/>
      </w:pPr>
      <w:r>
        <w:t xml:space="preserve">Nếu tiểu tử này thật sự làm được, như vậy thiên phú của hắn ở trên Linh Đạo sợ rằng đạt tới mức vô cùng đáng sợ a.....</w:t>
      </w:r>
    </w:p>
    <w:p>
      <w:pPr>
        <w:pStyle w:val="BodyText"/>
      </w:pPr>
      <w:r>
        <w:t xml:space="preserve">*****************</w:t>
      </w:r>
    </w:p>
    <w:p>
      <w:pPr>
        <w:pStyle w:val="BodyText"/>
      </w:pPr>
      <w:r>
        <w:t xml:space="preserve">Được chân khí cường đại kích phát, Hỏa hệ lực lượng trong Phách Vương Thương cuồn cuộn không dứt, tuy rằng tốc độ không mau, nhưng lại liên tục không ngừng, làm cho Hỏa Vân Thạch chậm rãi mềm ra, hơn nữa dần bị thanh trường thương hấp thu.</w:t>
      </w:r>
    </w:p>
    <w:p>
      <w:pPr>
        <w:pStyle w:val="BodyText"/>
      </w:pPr>
      <w:r>
        <w:t xml:space="preserve">Từng chút bột phấn từ trên Hỏa Vân Thạch dung nhập vào trong Phách Vương Thương, khiến cho thanh trường thương xảy ra biến hóa tinh tế.</w:t>
      </w:r>
    </w:p>
    <w:p>
      <w:pPr>
        <w:pStyle w:val="BodyText"/>
      </w:pPr>
      <w:r>
        <w:t xml:space="preserve">Nhưng Doanh Thừa Phong cũng âm thầm kêu khổ không ngừng.</w:t>
      </w:r>
    </w:p>
    <w:p>
      <w:pPr>
        <w:pStyle w:val="BodyText"/>
      </w:pPr>
      <w:r>
        <w:t xml:space="preserve">Chân khí của hắn do vận chuyển với cường độ cao, tốc độ tiêu hao thật quá mức kinh người.</w:t>
      </w:r>
    </w:p>
    <w:p>
      <w:pPr>
        <w:pStyle w:val="BodyText"/>
      </w:pPr>
      <w:r>
        <w:t xml:space="preserve">Hỏa Vân Thạch chỉ mới hòa tan một chút nhưng chân khí trong cơ thể hắn đã vơi đi mất một nửa. Nếu dựa theo tốc độ này thì dù hắn đem toàn bộ lực lượng của mình ra cũng vô pháp hoàn thành toàn bộ quá trình dung hợp.</w:t>
      </w:r>
    </w:p>
    <w:p>
      <w:pPr>
        <w:pStyle w:val="BodyText"/>
      </w:pPr>
      <w:r>
        <w:t xml:space="preserve">Tuy nói trong tay hắn có vô số đan dược, nhưng khi dùng lại bị hạn chế số lượng, hắn cũng không phải là cái động không đáy, dùng bao nhiêu cũng được.</w:t>
      </w:r>
    </w:p>
    <w:p>
      <w:pPr>
        <w:pStyle w:val="BodyText"/>
      </w:pPr>
      <w:r>
        <w:t xml:space="preserve">Lúc này, trong lòng hắn xuất hiện một tia hối hận.</w:t>
      </w:r>
    </w:p>
    <w:p>
      <w:pPr>
        <w:pStyle w:val="BodyText"/>
      </w:pPr>
      <w:r>
        <w:t xml:space="preserve">Bản thân hắn vẫn còn ít quan sát những kỹ xảo do các Linh Sư khác thi triển.</w:t>
      </w:r>
    </w:p>
    <w:p>
      <w:pPr>
        <w:pStyle w:val="BodyText"/>
      </w:pPr>
      <w:r>
        <w:t xml:space="preserve">- Phương án thứ hai bắt đầu. - Bỗng nhiên, ở trong đầu hắn đột ngột vang lên thanh âm quen thuộc của Trí Linh.</w:t>
      </w:r>
    </w:p>
    <w:p>
      <w:pPr>
        <w:pStyle w:val="BodyText"/>
      </w:pPr>
      <w:r>
        <w:t xml:space="preserve">Doanh Thừa Phong hơi giật mình, hắn lập tức cảm ứng được, dưới sự khống chế của chân khí của mình Phách Vương Thương đã xảy ra biến hóa tinh tế.</w:t>
      </w:r>
    </w:p>
    <w:p>
      <w:pPr>
        <w:pStyle w:val="BodyText"/>
      </w:pPr>
      <w:r>
        <w:t xml:space="preserve">Từ trên Phách Vương Thương phóng thích ra Hỏa hệ lực lượng cũng không có không giới hạn như trước, khiến ho khuếch trương ra ngoài, mà là khi đạt tới phạm vi thích hợp lập tức quay trở về.</w:t>
      </w:r>
    </w:p>
    <w:p>
      <w:pPr>
        <w:pStyle w:val="BodyText"/>
      </w:pPr>
      <w:r>
        <w:t xml:space="preserve">Từ từ, tất cả lực lượng tạo thành một lộ tuyến quỷ dị quay trở lại, lấy Doanh Thừa Phong và Phách Vương Thương làm trung tâm, trong vòng bán kính ba thước không ngờ lại tạo thành một tình cảnh rất cổ quái.</w:t>
      </w:r>
    </w:p>
    <w:p>
      <w:pPr>
        <w:pStyle w:val="BodyText"/>
      </w:pPr>
      <w:r>
        <w:t xml:space="preserve">Khi tình cảnh này hình thành, luồng ánh sáng phát tán rộng ra xung quanh cũng chậm rãi thu liễm lại, hơn nữa khoảng chừng trong vòng ba thước mới chậm rãi dừng hẳn.</w:t>
      </w:r>
    </w:p>
    <w:p>
      <w:pPr>
        <w:pStyle w:val="BodyText"/>
      </w:pPr>
      <w:r>
        <w:t xml:space="preserve">Doanh Thừa Phong hơi nhướng mày lên, tuy rằng lúc này cũng không phải là hắn khống chế chân khí, nhưng bởi vì chân khí do bản thân cung cấp cho nên có thể cảm ứng được rõ ràng những biến hóa ở bên trong.</w:t>
      </w:r>
    </w:p>
    <w:p>
      <w:pPr>
        <w:pStyle w:val="BodyText"/>
      </w:pPr>
      <w:r>
        <w:t xml:space="preserve">Lưới lửa - Trí Linh khi khống chế chân khí đã tham khảo cách vận chuyển của Lưới Lửa, nó đem chân khí đưa vào trong Phách Vương Thương, kích phát ra Hỏa hệ lực lượng trong trường thương. Hỏa hệ lực lượng phóng thích ra ngoài tạo thành một tấm lưới lửa, hơn nữa còn tạo ra một đường quay trở về.</w:t>
      </w:r>
    </w:p>
    <w:p>
      <w:pPr>
        <w:pStyle w:val="BodyText"/>
      </w:pPr>
      <w:r>
        <w:t xml:space="preserve">Lộ luyến quay về của lưới lửa này kết thúc chính là thân thể Doanh Thừa Phong, chính xác hơn là đan điền ở trong cơ thể hắn.</w:t>
      </w:r>
    </w:p>
    <w:p>
      <w:pPr>
        <w:pStyle w:val="BodyText"/>
      </w:pPr>
      <w:r>
        <w:t xml:space="preserve">Đặc điểm lớn nhất của lưới lửa này chính là nó vận chuyển không ngừng, như vậy tiêu hao chân khí sẽ giảm tới mức thấp nhất. Với tu vi chân khí bát tầng của hắn tuyệt đối có thể duy trì được tiêu hao chân khí của lưới lửa này.</w:t>
      </w:r>
    </w:p>
    <w:p>
      <w:pPr>
        <w:pStyle w:val="BodyText"/>
      </w:pPr>
      <w:r>
        <w:t xml:space="preserve">Kể từ đó, bất kể Doanh Thừa Phong cung cấp nhiều ít bao nhiêu chân khí cho Phách Vương Thương, trong đó tuyệt đại bộ phận sẽ thông qua con đường này quay trở về đan điền của Doanh Thừa Phong.</w:t>
      </w:r>
    </w:p>
    <w:p>
      <w:pPr>
        <w:pStyle w:val="Compact"/>
      </w:pPr>
      <w:r>
        <w:t xml:space="preserve">Cách làm như vậy có thể nói là rất tài tình, so với biện pháp trong sách của Phong Huống ghi cho hắn thì còn inh hơn rất nhiều.</w:t>
      </w:r>
      <w:r>
        <w:br w:type="textWrapping"/>
      </w:r>
      <w:r>
        <w:br w:type="textWrapping"/>
      </w:r>
    </w:p>
    <w:p>
      <w:pPr>
        <w:pStyle w:val="Heading2"/>
      </w:pPr>
      <w:bookmarkStart w:id="183" w:name="chương-162-chương-162"/>
      <w:bookmarkEnd w:id="183"/>
      <w:r>
        <w:t xml:space="preserve">161. Chương 162: Chương 162</w:t>
      </w:r>
    </w:p>
    <w:p>
      <w:pPr>
        <w:pStyle w:val="Compact"/>
      </w:pPr>
      <w:r>
        <w:br w:type="textWrapping"/>
      </w:r>
      <w:r>
        <w:br w:type="textWrapping"/>
      </w:r>
      <w:r>
        <w:t xml:space="preserve">Theo Hỏa Vân Thạch không ngừng thu nhỏ lại, chỗ còn sót lại giống như trở nên quyết tử phòng thủ, chống cự lại lực lượng bên ngoài thiêu đốt. Cho dù cung là Hỏa hệ lực lượng cũng vô pháp khiến nó dễ dàng đầu hàng.</w:t>
      </w:r>
    </w:p>
    <w:p>
      <w:pPr>
        <w:pStyle w:val="BodyText"/>
      </w:pPr>
      <w:r>
        <w:t xml:space="preserve">Càng nhiều chân khí cuồn cuộn không ngừng tiến vào trong Phách Vương Thương, đem Hỏa hệ lực lượng mà nó sở hữu kích phát tới mức tận cùng.</w:t>
      </w:r>
    </w:p>
    <w:p>
      <w:pPr>
        <w:pStyle w:val="BodyText"/>
      </w:pPr>
      <w:r>
        <w:t xml:space="preserve">Doanh Thừa Phong rõ ràng có thể cảm ứng được biến hóa to lớn của Phách Vương Thương. Sau khi bột phấn Hỏa Vân Thạch dung nhập vào trong trường thương, khiến cho Phách Vương Thương phát sinh thay đổi, Hỏa hệ lực lượng ẩn chứa bên trong nó đã gia tăng lên rất nhiều.</w:t>
      </w:r>
    </w:p>
    <w:p>
      <w:pPr>
        <w:pStyle w:val="BodyText"/>
      </w:pPr>
      <w:r>
        <w:t xml:space="preserve">Khi chân khí đưa vào bên trong, hắn thậm chí có thể cảm nhận được rõ ràng rất ngày một nhiều Hỏa hệ lực lượng từ bên ngoài mạnh mẽ tiến vào trong trường thương, hơn nữa còn đọng lại ở đầu mũi thương. Tới giờ phút này, đầu thương phóng thích ra nhiệt độ tuyệt đối hơn xa so với cực hạn lúc ban đầu.</w:t>
      </w:r>
    </w:p>
    <w:p>
      <w:pPr>
        <w:pStyle w:val="BodyText"/>
      </w:pPr>
      <w:r>
        <w:t xml:space="preserve">Hơn nữa, làm cho Doanh Thừa Phong cảm thấy vui mừng chính là, uy lực của thanh trường thương tăng lên cũng chưa tới cực hạn, dung nhập càng nhiều bột phấn Hỏa Vân Thạch thì nó lại càng gia tăng hơn nữa.</w:t>
      </w:r>
    </w:p>
    <w:p>
      <w:pPr>
        <w:pStyle w:val="BodyText"/>
      </w:pPr>
      <w:r>
        <w:t xml:space="preserve">Hỏa Vân Thạch - Quả nhiên là chí bảo Hỏa hệ lực lượng mạnh mẽ trong thiên hạ, có thể khiến cho uy lực của linh khí tăng lên nhiều như thế.</w:t>
      </w:r>
    </w:p>
    <w:p>
      <w:pPr>
        <w:pStyle w:val="BodyText"/>
      </w:pPr>
      <w:r>
        <w:t xml:space="preserve">Đương nhiên, muốn thành công làm nó dung nhập vào trong linh binh cũng không phải là chuyện dễ dàng.</w:t>
      </w:r>
    </w:p>
    <w:p>
      <w:pPr>
        <w:pStyle w:val="BodyText"/>
      </w:pPr>
      <w:r>
        <w:t xml:space="preserve">Hít sâu một hơi, Doanh Thừa Phong thò tay vào trong người lấy ra một chiếc bình ngọc, hắn nhanh chóng phục dụng một viên thượng phẩm Dưỡng Sinh Đan.</w:t>
      </w:r>
    </w:p>
    <w:p>
      <w:pPr>
        <w:pStyle w:val="BodyText"/>
      </w:pPr>
      <w:r>
        <w:t xml:space="preserve">Lập tức một cỗ nhiệt lượng mênh mông xuất hiện ở trong bụng hắn, hơn nữa nó nhanh chóng chuyển hóa thành chân khí tiến vào trong đan điền. Bên trong đan điền, chân khí gần như tiêu hao không còn bỗng trở nên</w:t>
      </w:r>
    </w:p>
    <w:p>
      <w:pPr>
        <w:pStyle w:val="BodyText"/>
      </w:pPr>
      <w:r>
        <w:t xml:space="preserve">Tuy nói Trí Linh làm ra một cái lưới lửa tạo ra đường quay về cho chân khí, có thể làm cho chân khí của hắn kéo dài được thêm một khoảng thời gian.</w:t>
      </w:r>
    </w:p>
    <w:p>
      <w:pPr>
        <w:pStyle w:val="BodyText"/>
      </w:pPr>
      <w:r>
        <w:t xml:space="preserve">Nhưng tạo ra cái này cũng không phải là không tiêu hao chân khí, trong lúc thi triển sẽ có một bộ phận chân khí bị tiêu hao. Nếu ở trong thời gian ngắn duy trì thì với tu vi bát tầng chân khí của Doanh Thừa Phong sẽ không thèm để ý, nhưng từng chút chân khí tiêu hao trong một thời gian dài tích lũy lại sẽ không phải là con số nhỏ nữa.</w:t>
      </w:r>
    </w:p>
    <w:p>
      <w:pPr>
        <w:pStyle w:val="BodyText"/>
      </w:pPr>
      <w:r>
        <w:t xml:space="preserve">Huống chi, Trí Linh ngay từ đầu cũng không ngưng tụ lưới lửa để cho chân khí có thể quay vòng, mà sau khi cân nhắc thử nghiệm hồi lâu mới chậm rãi thành hình. Chính vì ngay từ đầu đã tiêu hao một lượng chân khí rất lớn như vậy, cho nên lúc này hắn mới phải vận dụng đan dược để bổ sung.</w:t>
      </w:r>
    </w:p>
    <w:p>
      <w:pPr>
        <w:pStyle w:val="BodyText"/>
      </w:pPr>
      <w:r>
        <w:t xml:space="preserve">Khi chân khí khôi phục lại, Doanh Thừa Phong không chút do dự tăng tốc độ vận chuyển chân khí, đem một lượng lớn chân khí trong thời gian ngắn nhất tiến vào Phách Vương Thương.</w:t>
      </w:r>
    </w:p>
    <w:p>
      <w:pPr>
        <w:pStyle w:val="BodyText"/>
      </w:pPr>
      <w:r>
        <w:t xml:space="preserve">Đầu mũi thương xuất hiện Hỏa hệ lực lượng cường đại, nó dần đem lực chống cự của Hỏa Vân Thạch chậm rãi bào mòn đi.</w:t>
      </w:r>
    </w:p>
    <w:p>
      <w:pPr>
        <w:pStyle w:val="BodyText"/>
      </w:pPr>
      <w:r>
        <w:t xml:space="preserve">Cũng không biết bao lâu, Hỏa Vân Thạch vốn vẫn ngoan cố cuối cùng cũng tiêu biến mất trong hư vô, tất cả lực lượng của nó dung nhập vào trong Phách Vương Thương. Hơn nữa còn dùng phương thức khó tin trải đều khắp mọi chỗ trên trường thương.</w:t>
      </w:r>
    </w:p>
    <w:p>
      <w:pPr>
        <w:pStyle w:val="BodyText"/>
      </w:pPr>
      <w:r>
        <w:t xml:space="preserve">Doanh Thừa Phong thở dài một hơi, lưới lửa do hắn tạo ra cũng theo đó chậm rãi được thu lại vào trong cơ thể.</w:t>
      </w:r>
    </w:p>
    <w:p>
      <w:pPr>
        <w:pStyle w:val="BodyText"/>
      </w:pPr>
      <w:r>
        <w:t xml:space="preserve">Hai mắt hắn mở ra, vui mừng nhìn thanh trường thương ở trong tay.</w:t>
      </w:r>
    </w:p>
    <w:p>
      <w:pPr>
        <w:pStyle w:val="BodyText"/>
      </w:pPr>
      <w:r>
        <w:t xml:space="preserve">Trải qua lần rèn lại này, sự ăn ý giữa hắn và Phách Vương Thương lại được gia tăng một bước lớn. Nắm trong tay Phách Vương Thương giống như cánh tay của mình được kéo dài ra, cơ hồ cùng với thân thể của hắn trở thành một thể thống nhất.</w:t>
      </w:r>
    </w:p>
    <w:p>
      <w:pPr>
        <w:pStyle w:val="BodyText"/>
      </w:pPr>
      <w:r>
        <w:t xml:space="preserve">Đặc biệt khi hắn giơ Phách Vương Thương lên, trường thương nặng nề không ngờ lại chẳng tạo ra chút ảnh hưởng nào đối với hắn. Ở trong tay hắn, thanh trường thương này không ngờ lại không trở thành gánh nặng cho bản thân hắn.</w:t>
      </w:r>
    </w:p>
    <w:p>
      <w:pPr>
        <w:pStyle w:val="BodyText"/>
      </w:pPr>
      <w:r>
        <w:t xml:space="preserve">Trong lòng liên tục lấy làm kỳ lại, linh khí quả nhiên là linh khí, thứ này ẩn chứa lực lượng thần bí khó có thể tưởng tượng được. Ngay cả là người rèn ra chúng cũng vô pháp có thể đem toàn bộ ảo diệu trong linh khí thấu hiểu.</w:t>
      </w:r>
    </w:p>
    <w:p>
      <w:pPr>
        <w:pStyle w:val="BodyText"/>
      </w:pPr>
      <w:r>
        <w:t xml:space="preserve">Suy nghĩ thoáng thay đổi, một luồng chân khí tiến vào trong trường thương.</w:t>
      </w:r>
    </w:p>
    <w:p>
      <w:pPr>
        <w:pStyle w:val="BodyText"/>
      </w:pPr>
      <w:r>
        <w:t xml:space="preserve">Ngay sau đó, không gian chung quanh trường thương xuất hiện dao động kịch liệt.</w:t>
      </w:r>
    </w:p>
    <w:p>
      <w:pPr>
        <w:pStyle w:val="BodyText"/>
      </w:pPr>
      <w:r>
        <w:t xml:space="preserve">Một lượng lớn Hỏa hệ lực lượng từ trong hư không tiến vào trường thương, mà bộ trường thương giống như sống lại, vô số điểm sáng màu đỏ ở trên thân trường thương lóe sáng lên rồi tụ tập lại giống như một dòng sống chảy về phía đầu mũi thương. Trên đầu mũi trường thương nở rộ ánh sáng màu đỏ, dường như bất cứ lúc nào cũng có thể phóng ra ngoài.</w:t>
      </w:r>
    </w:p>
    <w:p>
      <w:pPr>
        <w:pStyle w:val="BodyText"/>
      </w:pPr>
      <w:r>
        <w:t xml:space="preserve">Sắc mặt Doanh Thừa Phong hơi thay đổi, hắn đối với hiện tượng trước mắt này không hề cảm thấy xa lạ.</w:t>
      </w:r>
    </w:p>
    <w:p>
      <w:pPr>
        <w:pStyle w:val="BodyText"/>
      </w:pPr>
      <w:r>
        <w:t xml:space="preserve">Mỗi khi bản thân hắn muốn phóng xuất ra bức tường lửa, Phách Vương Thương đều có phản ứng tương tự. Mà bức tưởng lửa uy lực thế nào so với người ta hắn là kẻ rõ ràng nhất, nó có thể giết chết ngay lập tức một cường giả cùng giai.</w:t>
      </w:r>
    </w:p>
    <w:p>
      <w:pPr>
        <w:pStyle w:val="BodyText"/>
      </w:pPr>
      <w:r>
        <w:t xml:space="preserve">Chẳng qua, trước kia lúc Doanh Thừa Phong muốn phóng thích cỗ lực lượng này cần phải chém giết một lúc lâu, nhờ vào Thiết Linh Chi Lực đem Hỏa hệ lực lượng dần ngưng tụ lại, sau đó mới có thể phóng thích ra ngoài.</w:t>
      </w:r>
    </w:p>
    <w:p>
      <w:pPr>
        <w:pStyle w:val="BodyText"/>
      </w:pPr>
      <w:r>
        <w:t xml:space="preserve">Mà giờ phút này, hắn căn bản không cùng người khác giao thủ, chỉ đem một luồng chân khí đưa vào trong Phách Vương Thương, vậy mà lại có hiệu quả tương tự. Bởi vậy có thể thấy được, Hỏa Vân Thạch mang lại cho Phách Vương Thương uy lực vượt trội.</w:t>
      </w:r>
    </w:p>
    <w:p>
      <w:pPr>
        <w:pStyle w:val="BodyText"/>
      </w:pPr>
      <w:r>
        <w:t xml:space="preserve">Trong lòng hắn không khỏi suy nghĩ, nếu như lúc này hắn tiến vào Bức Huyệt, giết chết một lượng lớn dơi, tích tụ càng nhiều Hỏa hệ lực lượng, như vậy tới lúc bạo phát sẽ đạt tới trình độ nào a?</w:t>
      </w:r>
    </w:p>
    <w:p>
      <w:pPr>
        <w:pStyle w:val="BodyText"/>
      </w:pPr>
      <w:r>
        <w:t xml:space="preserve">Điểm này chỉ cần nghĩ thôi cũng đủ khiến cho Doanh Thừa Phong phải không ngừng động tâm.</w:t>
      </w:r>
    </w:p>
    <w:p>
      <w:pPr>
        <w:pStyle w:val="BodyText"/>
      </w:pPr>
      <w:r>
        <w:t xml:space="preserve">Bỗng nhiên, lỗ tay Doanh Thừa Phong nghe thấy tiếng động nhỏ, một luồng tinh thần lực lượng nhanh chóng phóng ra ngoài căn phòng.</w:t>
      </w:r>
    </w:p>
    <w:p>
      <w:pPr>
        <w:pStyle w:val="BodyText"/>
      </w:pPr>
      <w:r>
        <w:t xml:space="preserve">Hắn lập tức cảm ứng được bên ngoài cửa đang có hai cỗ khí tức vô cùng quen thuộc. Đảo mắt một vòng, Doanh Thừa Phong rút chân khí trong trường thương ra, hơn nữa còn đứng lên đi ra mở cửa, hắn cung kính nói:</w:t>
      </w:r>
    </w:p>
    <w:p>
      <w:pPr>
        <w:pStyle w:val="BodyText"/>
      </w:pPr>
      <w:r>
        <w:t xml:space="preserve">- Phong sư tổ! Lục sư thúc!</w:t>
      </w:r>
    </w:p>
    <w:p>
      <w:pPr>
        <w:pStyle w:val="BodyText"/>
      </w:pPr>
      <w:r>
        <w:t xml:space="preserve">Phong Huống và Lục Mặc im lặng nhìn hắn, hai cặp mắt kia không hề che giấu sắc thái kỵ dị.</w:t>
      </w:r>
    </w:p>
    <w:p>
      <w:pPr>
        <w:pStyle w:val="BodyText"/>
      </w:pPr>
      <w:r>
        <w:t xml:space="preserve">Tuy rằng, Doanh Thừa Phong có thể nói là kẻ to gan lớn mật, nhưng bị hai đạo ánh mắt nhìn như vậy trong lòng cũng không tránh khỏi hiện lên một cỗ sợ hãi. Hắn cố gắng cười nói:</w:t>
      </w:r>
    </w:p>
    <w:p>
      <w:pPr>
        <w:pStyle w:val="BodyText"/>
      </w:pPr>
      <w:r>
        <w:t xml:space="preserve">- Hai người.... Mời hai người vào phòng vãn bối nói chuyện.</w:t>
      </w:r>
    </w:p>
    <w:p>
      <w:pPr>
        <w:pStyle w:val="BodyText"/>
      </w:pPr>
      <w:r>
        <w:t xml:space="preserve">Phong Huống hít sâu một hơi, nói:</w:t>
      </w:r>
    </w:p>
    <w:p>
      <w:pPr>
        <w:pStyle w:val="BodyText"/>
      </w:pPr>
      <w:r>
        <w:t xml:space="preserve">- Thừa Phong! Ngươi vừa mới dung hợp Hỏa Vân Thạch và linh khí trường thương của mình?</w:t>
      </w:r>
    </w:p>
    <w:p>
      <w:pPr>
        <w:pStyle w:val="BodyText"/>
      </w:pPr>
      <w:r>
        <w:t xml:space="preserve">Doanh Thừa Phong vừa nghe vậy lập tức không thay đổi sắc mặt nói:</w:t>
      </w:r>
    </w:p>
    <w:p>
      <w:pPr>
        <w:pStyle w:val="BodyText"/>
      </w:pPr>
      <w:r>
        <w:t xml:space="preserve">- Vâng, thưa Phong sư tổ. Ngài đưa cho đệ tử bí pháp quả nhiên lợi hại, đệ tử sau khi dung hợp Hỏa Vân Thạch cùng trường thương đã đề cao được uy lực của nó lên mấy lần.</w:t>
      </w:r>
    </w:p>
    <w:p>
      <w:pPr>
        <w:pStyle w:val="BodyText"/>
      </w:pPr>
      <w:r>
        <w:t xml:space="preserve">Khóe miệng Phong Huống hơi giật giật vài cái, lão lúc trước có thể cảm ứng được chân khí quay vòng một cách kỳ dị trong gian phòng, cho nên cũng không đến mức giật mình, nhưng Lục Mặc thì hoàn toàn chấn động.</w:t>
      </w:r>
    </w:p>
    <w:p>
      <w:pPr>
        <w:pStyle w:val="BodyText"/>
      </w:pPr>
      <w:r>
        <w:t xml:space="preserve">Một kẻ mới chỉ là người có thiên phú Linh Sư mà lại có thể hoàn thành loại bí pháp dung hợp, tên tiểu tử này đến tột cùng là làm như thế nào?</w:t>
      </w:r>
    </w:p>
    <w:p>
      <w:pPr>
        <w:pStyle w:val="BodyText"/>
      </w:pPr>
      <w:r>
        <w:t xml:space="preserve">Phong Huống trầm ngâm một lát, rồi dẫn đần tiến vào phòng.</w:t>
      </w:r>
    </w:p>
    <w:p>
      <w:pPr>
        <w:pStyle w:val="BodyText"/>
      </w:pPr>
      <w:r>
        <w:t xml:space="preserve">Lão liếc mắt nhìn về phía sau, nói:</w:t>
      </w:r>
    </w:p>
    <w:p>
      <w:pPr>
        <w:pStyle w:val="BodyText"/>
      </w:pPr>
      <w:r>
        <w:t xml:space="preserve">- Đóng cửa.</w:t>
      </w:r>
    </w:p>
    <w:p>
      <w:pPr>
        <w:pStyle w:val="BodyText"/>
      </w:pPr>
      <w:r>
        <w:t xml:space="preserve">Lục Mặc hơi ngẩn ra, nhưng một tay cũng nhẹ nhàng phất lên, dùng chân khí nhẹ nhàng đóng cánh cửa lại.</w:t>
      </w:r>
    </w:p>
    <w:p>
      <w:pPr>
        <w:pStyle w:val="BodyText"/>
      </w:pPr>
      <w:r>
        <w:t xml:space="preserve">- Thừa Phong! Đem thanh trường thương của ngươi ra cho ta nhìn một chút. - Phong Huống trầm giọng nói.</w:t>
      </w:r>
    </w:p>
    <w:p>
      <w:pPr>
        <w:pStyle w:val="BodyText"/>
      </w:pPr>
      <w:r>
        <w:t xml:space="preserve">Doanh Thừa Phong lập tức nhanh chóng ghép Phách Vương Thương lại rồi mới dùng hai tay dâng lên.</w:t>
      </w:r>
    </w:p>
    <w:p>
      <w:pPr>
        <w:pStyle w:val="BodyText"/>
      </w:pPr>
      <w:r>
        <w:t xml:space="preserve">Giờ phút này, trong lòng hắn có chút không yên, giống như một bài luận văn do mình tỉ mỉ viết ra đem cho thầy giáo chấm điểm, chờ mong sẽ có đánh giá tốt ình.</w:t>
      </w:r>
    </w:p>
    <w:p>
      <w:pPr>
        <w:pStyle w:val="BodyText"/>
      </w:pPr>
      <w:r>
        <w:t xml:space="preserve">Tinh thần lực lượng của Phong Huống khẽ quét qua thanh trường thương, rồi lão dùng một tia chân khí rất nhỏ truyền vào bên trong nó.</w:t>
      </w:r>
    </w:p>
    <w:p>
      <w:pPr>
        <w:pStyle w:val="BodyText"/>
      </w:pPr>
      <w:r>
        <w:t xml:space="preserve">Trong hư không cũng xuất hiện Hỏa hệ lực lượng mạnh mẽ hội tụ về thanh trường thương, chẳng qua so với lúc ở trong Doanh Thừa Phong thì còn kém rất xa.</w:t>
      </w:r>
    </w:p>
    <w:p>
      <w:pPr>
        <w:pStyle w:val="BodyText"/>
      </w:pPr>
      <w:r>
        <w:t xml:space="preserve">Hai hàng lông mày của Doanh Thừa Phong hơi dương lên, hẳn dường như cảm giác được đây là vì quan hệ thân cận giữa hắn và trường thương tạo thành.</w:t>
      </w:r>
    </w:p>
    <w:p>
      <w:pPr>
        <w:pStyle w:val="BodyText"/>
      </w:pPr>
      <w:r>
        <w:t xml:space="preserve">Trong lòng hắn nhanh chóng suy nghĩ, chẳng lẽ linh khí thật sự có ẩn chứa linh tính sao?</w:t>
      </w:r>
    </w:p>
    <w:p>
      <w:pPr>
        <w:pStyle w:val="BodyText"/>
      </w:pPr>
      <w:r>
        <w:t xml:space="preserve">Sau một lát, Phong Huống thu tay lại, lão thở dài, thật lòng nói:</w:t>
      </w:r>
    </w:p>
    <w:p>
      <w:pPr>
        <w:pStyle w:val="BodyText"/>
      </w:pPr>
      <w:r>
        <w:t xml:space="preserve">- Không tồi. Thật sự là rất tốt.</w:t>
      </w:r>
    </w:p>
    <w:p>
      <w:pPr>
        <w:pStyle w:val="BodyText"/>
      </w:pPr>
      <w:r>
        <w:t xml:space="preserve">Lão cảm khái nói:</w:t>
      </w:r>
    </w:p>
    <w:p>
      <w:pPr>
        <w:pStyle w:val="BodyText"/>
      </w:pPr>
      <w:r>
        <w:t xml:space="preserve">- Thanh trường thương này mặc dù chỉ là sĩ cấp bộ đồ, nhưng lại thuộc vào hàng cực phẩm đỉnh phong, uy lực của nó không hề thấp hơn sư cấp hạ phẩm bộ đồ.</w:t>
      </w:r>
    </w:p>
    <w:p>
      <w:pPr>
        <w:pStyle w:val="BodyText"/>
      </w:pPr>
      <w:r>
        <w:t xml:space="preserve">Ánh mắt Lục Mặc quét nhìn trường thương, ngay cả với định lực của hắn cũng không thể tránh khỏi một tia hâm mộ và đố kỵ.</w:t>
      </w:r>
    </w:p>
    <w:p>
      <w:pPr>
        <w:pStyle w:val="BodyText"/>
      </w:pPr>
      <w:r>
        <w:t xml:space="preserve">Bộ đồ ở trong cùng cấp bậc uy lực vượt xa trang bị bình thường, mà linh binh bộ đồ lại càng là thứ trọng yếu nhất.</w:t>
      </w:r>
    </w:p>
    <w:p>
      <w:pPr>
        <w:pStyle w:val="BodyText"/>
      </w:pPr>
      <w:r>
        <w:t xml:space="preserve">Một kiện sư cấp hạ phẩm bộ đồ linh binh uy lực tuyệt đối có thể so sánh với thượng phẩm linh binh. Mà càng trọng yếu là, để có thể dẫn phát được một bộ đồ hạ phẩm linh binh sẽ tiêu hao ít hơn nhiều so với một thanh thượng phẩm linh binh.</w:t>
      </w:r>
    </w:p>
    <w:p>
      <w:pPr>
        <w:pStyle w:val="BodyText"/>
      </w:pPr>
      <w:r>
        <w:t xml:space="preserve">Doanh Thừa Phong dùng thân phận là sĩ cấp võ sĩ mà lại có thể cầm trong tay một kiện linh binh bộ đồ cường đại như thế đủ khiến cho bất cứ kẻ nào cũng đỏ mắt.</w:t>
      </w:r>
    </w:p>
    <w:p>
      <w:pPr>
        <w:pStyle w:val="BodyText"/>
      </w:pPr>
      <w:r>
        <w:t xml:space="preserve">Nhìn thật sâu vào mắt Doanh Thừa Phong, Phong Huống lại tiếp tục nói:</w:t>
      </w:r>
    </w:p>
    <w:p>
      <w:pPr>
        <w:pStyle w:val="BodyText"/>
      </w:pPr>
      <w:r>
        <w:t xml:space="preserve">- Ngươi chẳng những đem Hỏa Vân Thạch hoàn toàn dung nhập vào trong thanh trường thương, hơn nữa còn làm cho đồ án linh văn xảy ra biến hóa tinh tế, đủ để cất chứa thêm một loại thuộc tính.</w:t>
      </w:r>
    </w:p>
    <w:p>
      <w:pPr>
        <w:pStyle w:val="BodyText"/>
      </w:pPr>
      <w:r>
        <w:t xml:space="preserve">Hai mắt Doanh Thừa Phong sáng ngời lên, hắn vừa rồi chỉ cảm khái uy lực Phách Vương Thương tăng lên, chứ không hề nghĩ tới điểm này.</w:t>
      </w:r>
    </w:p>
    <w:p>
      <w:pPr>
        <w:pStyle w:val="BodyText"/>
      </w:pPr>
      <w:r>
        <w:t xml:space="preserve">Chẳng qua, khi được Phong Huống nhắc tới, lòng hắn không khỏi rục rịch dao động.</w:t>
      </w:r>
    </w:p>
    <w:p>
      <w:pPr>
        <w:pStyle w:val="BodyText"/>
      </w:pPr>
      <w:r>
        <w:t xml:space="preserve">Phong Huống đem thanh trường thương trả lại cho hắn, nói:</w:t>
      </w:r>
    </w:p>
    <w:p>
      <w:pPr>
        <w:pStyle w:val="BodyText"/>
      </w:pPr>
      <w:r>
        <w:t xml:space="preserve">- Binh khí đối với một người luyện võ là bảo vật quan trọng nhất, trường thương của ngươi mặc dù đã có ba thuộc tính, nhưng nếu có thể tăng thêm một loại thì tuyệt đối không thể lãng phí.</w:t>
      </w:r>
    </w:p>
    <w:p>
      <w:pPr>
        <w:pStyle w:val="BodyText"/>
      </w:pPr>
      <w:r>
        <w:t xml:space="preserve">Doanh Thừa Phong liên tục gật đầu, nếu có thể mà nói, hắn thậm chí còn muốn trực tiếp đem tất cả thuộc tính nhét vào thanh trường thương.</w:t>
      </w:r>
    </w:p>
    <w:p>
      <w:pPr>
        <w:pStyle w:val="BodyText"/>
      </w:pPr>
      <w:r>
        <w:t xml:space="preserve">Phong Huống trầm giọng nói:</w:t>
      </w:r>
    </w:p>
    <w:p>
      <w:pPr>
        <w:pStyle w:val="BodyText"/>
      </w:pPr>
      <w:r>
        <w:t xml:space="preserve">- Từ nay tới lúc tham gia tư cách tiến vào Truyền Thừa Tháp còn rất xa, ngươi cũng không cần vội vàng, lão phu cho ngươi cân nhắc thật kỹ một chút xem loại thuộc tính nào quán linh vào đây mới có thể đem năng lực của ngươi toàn bộ phóng thích ra ngoài.</w:t>
      </w:r>
    </w:p>
    <w:p>
      <w:pPr>
        <w:pStyle w:val="BodyText"/>
      </w:pPr>
      <w:r>
        <w:t xml:space="preserve">Hai mắt Doanh Thừa Phong trở nên ngưng trọng, nói:</w:t>
      </w:r>
    </w:p>
    <w:p>
      <w:pPr>
        <w:pStyle w:val="BodyText"/>
      </w:pPr>
      <w:r>
        <w:t xml:space="preserve">- Phong sư tổ! Người quên mất Sinh Linh Chi Thạch rồi sao?</w:t>
      </w:r>
    </w:p>
    <w:p>
      <w:pPr>
        <w:pStyle w:val="BodyText"/>
      </w:pPr>
      <w:r>
        <w:t xml:space="preserve">Dựa theo ý tưởng của Doanh Thừa Phong, bất kể đem linh tính lực lượng nào quán linh vào cũng còn xa mới thực dụng bằng Sinh Linh Chi Thạch.</w:t>
      </w:r>
    </w:p>
    <w:p>
      <w:pPr>
        <w:pStyle w:val="BodyText"/>
      </w:pPr>
      <w:r>
        <w:t xml:space="preserve">Phong Huống cười khổ một tiếng, nói:</w:t>
      </w:r>
    </w:p>
    <w:p>
      <w:pPr>
        <w:pStyle w:val="BodyText"/>
      </w:pPr>
      <w:r>
        <w:t xml:space="preserve">- Thừa Phong! Viên Sinh Linh Chi Thạch này ẩn chứa lực lượng linh tính quá ít, nếu như là một viên đầy đủ thì lão phu tự nhiên sẽ đề nghị ngươi thử quán linh. Nhưng hiện giờ Sinh Linh Chi Lực quá mức ít ỏi, xác xuất thành công sẽ không cao hơn ba thành. Ha ha... Nếu quán linh thất bại không chỉ có Sinh Linh Thạch tan biến, mà ngay cả thuộc tính thứ bốn ngươi chật vật có được này cũng sẽ bị lãng phí một cách vô ích.</w:t>
      </w:r>
    </w:p>
    <w:p>
      <w:pPr>
        <w:pStyle w:val="BodyText"/>
      </w:pPr>
      <w:r>
        <w:t xml:space="preserve">Sắc mặt Doanh Thừa Phong hơi thay đổi, hắn cúi đầu trầm tư một lát, nói:</w:t>
      </w:r>
    </w:p>
    <w:p>
      <w:pPr>
        <w:pStyle w:val="BodyText"/>
      </w:pPr>
      <w:r>
        <w:t xml:space="preserve">- Vâng. Đệ tử hiểu.</w:t>
      </w:r>
    </w:p>
    <w:p>
      <w:pPr>
        <w:pStyle w:val="BodyText"/>
      </w:pPr>
      <w:r>
        <w:t xml:space="preserve">Phong Huống chậm rãi gật đầu, đột nhiên nói:</w:t>
      </w:r>
    </w:p>
    <w:p>
      <w:pPr>
        <w:pStyle w:val="BodyText"/>
      </w:pPr>
      <w:r>
        <w:t xml:space="preserve">- Thừa Phong! Ngươi vừa rồi thi triển loại thủ đoạn đó là từ đâu học được?</w:t>
      </w:r>
    </w:p>
    <w:p>
      <w:pPr>
        <w:pStyle w:val="BodyText"/>
      </w:pPr>
      <w:r>
        <w:t xml:space="preserve">Doanh Thừa Phong hơi giật mình, hỏi:</w:t>
      </w:r>
    </w:p>
    <w:p>
      <w:pPr>
        <w:pStyle w:val="BodyText"/>
      </w:pPr>
      <w:r>
        <w:t xml:space="preserve">- Thủ đoạn gì ạ?</w:t>
      </w:r>
    </w:p>
    <w:p>
      <w:pPr>
        <w:pStyle w:val="Compact"/>
      </w:pPr>
      <w:r>
        <w:t xml:space="preserve">Phong Huống giơ một bàn tay lên, từ trên bàn tay của lão xuất hiện luồng ánh sáng màu đỏ nhạt dần khuếch tán ra ngoài, hơn nữa nó ở trong hư không hình thành một tấm lưới. Nhìn động tác của lão thì rõ ràng đây không phải là lần đầu tiên lão thi triển a.</w:t>
      </w:r>
      <w:r>
        <w:br w:type="textWrapping"/>
      </w:r>
      <w:r>
        <w:br w:type="textWrapping"/>
      </w:r>
    </w:p>
    <w:p>
      <w:pPr>
        <w:pStyle w:val="Heading2"/>
      </w:pPr>
      <w:bookmarkStart w:id="184" w:name="chương-163-sinh-linh-chi-lực"/>
      <w:bookmarkEnd w:id="184"/>
      <w:r>
        <w:t xml:space="preserve">162. Chương 163: Sinh Linh Chi Lực</w:t>
      </w:r>
    </w:p>
    <w:p>
      <w:pPr>
        <w:pStyle w:val="Compact"/>
      </w:pPr>
      <w:r>
        <w:br w:type="textWrapping"/>
      </w:r>
      <w:r>
        <w:br w:type="textWrapping"/>
      </w:r>
      <w:r>
        <w:t xml:space="preserve">Doanh Thừa Phong bật cười nói:</w:t>
      </w:r>
    </w:p>
    <w:p>
      <w:pPr>
        <w:pStyle w:val="BodyText"/>
      </w:pPr>
      <w:r>
        <w:t xml:space="preserve">- Phong sư tổ! Đây là đệ tử dựa theo một loại kỹ xảo trong cổ tịch miêu tả sáng tạo thành, loại kỹ xảo này có thể làm cho chân khí của đệ tử giảm tiêu hao tới mức thấp nhất. - Hắn kiêu ngạo nói:</w:t>
      </w:r>
    </w:p>
    <w:p>
      <w:pPr>
        <w:pStyle w:val="BodyText"/>
      </w:pPr>
      <w:r>
        <w:t xml:space="preserve">- Đệ tử có thể đem Hỏa Vân Thạch hoàn toàn luyện hóa chính là bằng vào loại kỹ xảo này.</w:t>
      </w:r>
    </w:p>
    <w:p>
      <w:pPr>
        <w:pStyle w:val="BodyText"/>
      </w:pPr>
      <w:r>
        <w:t xml:space="preserve">Trong lòng Phong Huống khẽ động, nói:</w:t>
      </w:r>
    </w:p>
    <w:p>
      <w:pPr>
        <w:pStyle w:val="BodyText"/>
      </w:pPr>
      <w:r>
        <w:t xml:space="preserve">- Sách cổ.... Chẳng lẽ là của Trương Minh Vân?</w:t>
      </w:r>
    </w:p>
    <w:p>
      <w:pPr>
        <w:pStyle w:val="BodyText"/>
      </w:pPr>
      <w:r>
        <w:t xml:space="preserve">Doanh Thừa Phong hơi gãi gãi đầu, lộ ra nụ cười xấu hổ.</w:t>
      </w:r>
    </w:p>
    <w:p>
      <w:pPr>
        <w:pStyle w:val="BodyText"/>
      </w:pPr>
      <w:r>
        <w:t xml:space="preserve">Trong phủ Trương Minh Vân tuy rằng chứa rất nhiều thư tịch, về Linh Văn Chi Đạo và Linh Đạo các loại cũng có không ít bộ thư tịch, nhưng lại không có bộ nào ghi chép về cách quay vòng chân khí như thế này.</w:t>
      </w:r>
    </w:p>
    <w:p>
      <w:pPr>
        <w:pStyle w:val="BodyText"/>
      </w:pPr>
      <w:r>
        <w:t xml:space="preserve">Nhưng Doanh Thừa Phong cũng không có khả năng đem sự thật này nói cho Phong Huống biết.</w:t>
      </w:r>
    </w:p>
    <w:p>
      <w:pPr>
        <w:pStyle w:val="BodyText"/>
      </w:pPr>
      <w:r>
        <w:t xml:space="preserve">Chẳng qua, biểu hiện của hắn giờ phút này khiến cho hai người Phong Huống hiểu lầm.</w:t>
      </w:r>
    </w:p>
    <w:p>
      <w:pPr>
        <w:pStyle w:val="BodyText"/>
      </w:pPr>
      <w:r>
        <w:t xml:space="preserve">Khi biết được loại kỹ xảo này xuất phát từ Trương phủ, ngay cả Phong Huống cũng dập tắt tâm tư hỏi thăm.</w:t>
      </w:r>
    </w:p>
    <w:p>
      <w:pPr>
        <w:pStyle w:val="BodyText"/>
      </w:pPr>
      <w:r>
        <w:t xml:space="preserve">Có trời mới biết loại kỹ xảo Linh Đạo thế gia này có thuộc vào loại cấm ngoại truyền hay không, Doanh Thừa Phong là đệ tử của Trương Minh Vân cho nên đạt được truyền thụ cũng là điều đương nhiên, nhưng nếu lão học được chỉ sợ sẽ gặp phải tai họa a.</w:t>
      </w:r>
    </w:p>
    <w:p>
      <w:pPr>
        <w:pStyle w:val="BodyText"/>
      </w:pPr>
      <w:r>
        <w:t xml:space="preserve">Nhẹ nhàng vỗ bả vai Doanh Thừa Phong, Phong Huống cảm khái nói:</w:t>
      </w:r>
    </w:p>
    <w:p>
      <w:pPr>
        <w:pStyle w:val="BodyText"/>
      </w:pPr>
      <w:r>
        <w:t xml:space="preserve">- Thừa Phong! Tư chất của ngươi vượt xa sự tưởng tượng của lão phu, ha ha.... Lấy thực lực của ngươi mà có thể thành công luyện hóa Hỏa Vân Thạch, đây thật sự.... Là hiếm thấy a.</w:t>
      </w:r>
    </w:p>
    <w:p>
      <w:pPr>
        <w:pStyle w:val="BodyText"/>
      </w:pPr>
      <w:r>
        <w:t xml:space="preserve">Lục Mặc trong lúc vô tình liếc mắt nhìn Phong Huống một cái, thầm nghĩ trong lòng: "Cái gì mà hiếm thấy? Chính là trước nay chưa từng có chứ."</w:t>
      </w:r>
    </w:p>
    <w:p>
      <w:pPr>
        <w:pStyle w:val="BodyText"/>
      </w:pPr>
      <w:r>
        <w:t xml:space="preserve">Doanh Thừa Phong liên tục xua tay, nói:</w:t>
      </w:r>
    </w:p>
    <w:p>
      <w:pPr>
        <w:pStyle w:val="BodyText"/>
      </w:pPr>
      <w:r>
        <w:t xml:space="preserve">- Phong sư tổ! Ngài quá khen, chỉ cần có thể nắm giữ được biện pháp như của đệ tử thì bất kỳ Linh Sư nào cũng có thể thuận lợi hoàn thành quá trình này.</w:t>
      </w:r>
    </w:p>
    <w:p>
      <w:pPr>
        <w:pStyle w:val="BodyText"/>
      </w:pPr>
      <w:r>
        <w:t xml:space="preserve">Phong Huống cười to một tiếng nói:</w:t>
      </w:r>
    </w:p>
    <w:p>
      <w:pPr>
        <w:pStyle w:val="BodyText"/>
      </w:pPr>
      <w:r>
        <w:t xml:space="preserve">- Nói hươu nói vượn, ngươi cho rằng loại kỹ xảo này ai cũng có thể nắm giữ sao? Ha ha.... Một bên phải phát động chân khí kích phát Hỏa hệ lực lượng đem Hỏa Vân Thạch dung nhập vào bên trong, một bên phải làm cho chân khí có thể quay vòng trở về đan điền, điều này yêu cầu khả năng khống chế vô cùng cao. Đừng nói là người có thiên phú Linh Sư, cho dù là lão phu cũng chưa chắc có thể làm được nữa là.</w:t>
      </w:r>
    </w:p>
    <w:p>
      <w:pPr>
        <w:pStyle w:val="BodyText"/>
      </w:pPr>
      <w:r>
        <w:t xml:space="preserve">Trong lòng lão âm thầm bồi thêm một câu, cũng không phải là chưa chắc có thể làm được, mà là khẳng định không thể làm được.</w:t>
      </w:r>
    </w:p>
    <w:p>
      <w:pPr>
        <w:pStyle w:val="BodyText"/>
      </w:pPr>
      <w:r>
        <w:t xml:space="preserve">Nhất tâm nhị dụng là chuyện vô cùng khó khăn, muốn làm được điều này ngoại trừ phải liều mạng luyện tập thì còn liên quan tới vấn đề thiên phú.</w:t>
      </w:r>
    </w:p>
    <w:p>
      <w:pPr>
        <w:pStyle w:val="BodyText"/>
      </w:pPr>
      <w:r>
        <w:t xml:space="preserve">Hiển nhiên, Doanh Thừa Phong ở phương diện này biểu hiện ra thiên phú kinh thế hãi tục.</w:t>
      </w:r>
    </w:p>
    <w:p>
      <w:pPr>
        <w:pStyle w:val="BodyText"/>
      </w:pPr>
      <w:r>
        <w:t xml:space="preserve">Doanh Thừa Phong hơi giật mình gật đầu, hắn hiểu được Phong Huống khi đưa cho hắn quyển sách vì sao lại không có miêu tả phương pháp luyện chế. Xem ra đây cũng không phải là người ta không muốn, mà là không nghĩ tới sẽ làm được.</w:t>
      </w:r>
    </w:p>
    <w:p>
      <w:pPr>
        <w:pStyle w:val="BodyText"/>
      </w:pPr>
      <w:r>
        <w:t xml:space="preserve">Nghĩ tới đây, trong lòng hắn hơi có chút đắc ý.</w:t>
      </w:r>
    </w:p>
    <w:p>
      <w:pPr>
        <w:pStyle w:val="BodyText"/>
      </w:pPr>
      <w:r>
        <w:t xml:space="preserve">Trí Linh tồn tại quả nhiên là chỗ dựa lớn nhất cho hắn, ở trong một vài lĩnh vực ngay cả Phong Huống thái thượng trưởng lão cũng không thể so sánh nổi.</w:t>
      </w:r>
    </w:p>
    <w:p>
      <w:pPr>
        <w:pStyle w:val="BodyText"/>
      </w:pPr>
      <w:r>
        <w:t xml:space="preserve">Ánh mắt Phong Huống quét qua thanh trường thương một cái, nhẹ giọng nói:</w:t>
      </w:r>
    </w:p>
    <w:p>
      <w:pPr>
        <w:pStyle w:val="BodyText"/>
      </w:pPr>
      <w:r>
        <w:t xml:space="preserve">- Ngươi ở đây nghỉ ngơi một chút, lão phu đi tới nội đường nhìn xem có loại Phong Linh Thạch mà ngươi cần hay không.</w:t>
      </w:r>
    </w:p>
    <w:p>
      <w:pPr>
        <w:pStyle w:val="BodyText"/>
      </w:pPr>
      <w:r>
        <w:t xml:space="preserve">Doanh Thừa Phong vội vàng nói:</w:t>
      </w:r>
    </w:p>
    <w:p>
      <w:pPr>
        <w:pStyle w:val="BodyText"/>
      </w:pPr>
      <w:r>
        <w:t xml:space="preserve">- Vâng. Đệ tử tuân mệnh.</w:t>
      </w:r>
    </w:p>
    <w:p>
      <w:pPr>
        <w:pStyle w:val="BodyText"/>
      </w:pPr>
      <w:r>
        <w:t xml:space="preserve">Phong Huống xoay người, Lục Mặc im lặng đi trước mở cửa phòng cho lão, mà ngay khi một chân lão vừa bước ra ngoài thì đột ngột dừng lại.</w:t>
      </w:r>
    </w:p>
    <w:p>
      <w:pPr>
        <w:pStyle w:val="BodyText"/>
      </w:pPr>
      <w:r>
        <w:t xml:space="preserve">Dường như do dự một chút, Phong Huống nói:</w:t>
      </w:r>
    </w:p>
    <w:p>
      <w:pPr>
        <w:pStyle w:val="BodyText"/>
      </w:pPr>
      <w:r>
        <w:t xml:space="preserve">- Thừa Phong! Chuyện hôm nay ngươi luyện hóa Hỏa Vân Thạch chớ nói ra ngoài, nếu có người hỏi tới thì nói thanh linh binh này là lão phu tặng cho ngươi.</w:t>
      </w:r>
    </w:p>
    <w:p>
      <w:pPr>
        <w:pStyle w:val="BodyText"/>
      </w:pPr>
      <w:r>
        <w:t xml:space="preserve">Doanh Thừa Phong hơi giật mình, nhưng cũng khom người nói:</w:t>
      </w:r>
    </w:p>
    <w:p>
      <w:pPr>
        <w:pStyle w:val="BodyText"/>
      </w:pPr>
      <w:r>
        <w:t xml:space="preserve">- Đệ tử hiểu.</w:t>
      </w:r>
    </w:p>
    <w:p>
      <w:pPr>
        <w:pStyle w:val="BodyText"/>
      </w:pPr>
      <w:r>
        <w:t xml:space="preserve">Phong Huống hài lòng gật đầu, sải bước rời đi. Lục Mặc xoay người lại, nhìn Doanh Thừa Phong một lúc mới thấp giọng nói:</w:t>
      </w:r>
    </w:p>
    <w:p>
      <w:pPr>
        <w:pStyle w:val="BodyText"/>
      </w:pPr>
      <w:r>
        <w:t xml:space="preserve">- Thừa Phong! Phong sư thúc chiếu cố và coi trọng ngươi như thế, ngươi cần phải học tập cho tốt, đừng để lão nhân gia thất vọng.</w:t>
      </w:r>
    </w:p>
    <w:p>
      <w:pPr>
        <w:pStyle w:val="BodyText"/>
      </w:pPr>
      <w:r>
        <w:t xml:space="preserve">- Vâng. - Doanh Thừa Phong nghiêm nghị nói.</w:t>
      </w:r>
    </w:p>
    <w:p>
      <w:pPr>
        <w:pStyle w:val="BodyText"/>
      </w:pPr>
      <w:r>
        <w:t xml:space="preserve">Hắn cũng là một người có ân oán phân minh, có cừu báo cừu, có ân báo ân. Phong Huống đối với hắn rất tốt, điều này hắn sẽ luôn nhớ lỹ trong lòng.</w:t>
      </w:r>
    </w:p>
    <w:p>
      <w:pPr>
        <w:pStyle w:val="BodyText"/>
      </w:pPr>
      <w:r>
        <w:t xml:space="preserve">Đi ra khỏi đại viện, Phong Huống đột nhiên dừng bước, nói:</w:t>
      </w:r>
    </w:p>
    <w:p>
      <w:pPr>
        <w:pStyle w:val="BodyText"/>
      </w:pPr>
      <w:r>
        <w:t xml:space="preserve">- Lục Mặc! Sự việc ngày hôm nay ngươi không được truyền ra ngoài.</w:t>
      </w:r>
    </w:p>
    <w:p>
      <w:pPr>
        <w:pStyle w:val="BodyText"/>
      </w:pPr>
      <w:r>
        <w:t xml:space="preserve">Lục Mặc hơi khom người nói:</w:t>
      </w:r>
    </w:p>
    <w:p>
      <w:pPr>
        <w:pStyle w:val="BodyText"/>
      </w:pPr>
      <w:r>
        <w:t xml:space="preserve">- Đệ tử tuân lệnh.</w:t>
      </w:r>
    </w:p>
    <w:p>
      <w:pPr>
        <w:pStyle w:val="BodyText"/>
      </w:pPr>
      <w:r>
        <w:t xml:space="preserve">- Hừ! Cho dù là lão quỷ sư phụ của ngươi cũng không được nói.</w:t>
      </w:r>
    </w:p>
    <w:p>
      <w:pPr>
        <w:pStyle w:val="BodyText"/>
      </w:pPr>
      <w:r>
        <w:t xml:space="preserve">Lục Mặc sửng sốt nửa ngày, trên mặt hiện lên một tia cười khổ, nói:</w:t>
      </w:r>
    </w:p>
    <w:p>
      <w:pPr>
        <w:pStyle w:val="BodyText"/>
      </w:pPr>
      <w:r>
        <w:t xml:space="preserve">- Phong sư thúc! Tính tình sư phục ngài cũng biết, nếu để người biết được đệ tử che giấu việc này, sợ rằng sẽ đánh gẫy chân đệ tử, đem đệ tử đuổi ra khỏi sư môn.</w:t>
      </w:r>
    </w:p>
    <w:p>
      <w:pPr>
        <w:pStyle w:val="BodyText"/>
      </w:pPr>
      <w:r>
        <w:t xml:space="preserve">Phong Huống tức giận hừ một tiếng, nói:</w:t>
      </w:r>
    </w:p>
    <w:p>
      <w:pPr>
        <w:pStyle w:val="BodyText"/>
      </w:pPr>
      <w:r>
        <w:t xml:space="preserve">- Thế nào? Ngươi chỉ biết sợ tên sư phụ mặt đen của mình, còn lão phu thì không sợ sao?</w:t>
      </w:r>
    </w:p>
    <w:p>
      <w:pPr>
        <w:pStyle w:val="BodyText"/>
      </w:pPr>
      <w:r>
        <w:t xml:space="preserve">- Đệ tử không dám. - Lục Mặc cười khổ một tiếng, nói:</w:t>
      </w:r>
    </w:p>
    <w:p>
      <w:pPr>
        <w:pStyle w:val="BodyText"/>
      </w:pPr>
      <w:r>
        <w:t xml:space="preserve">- Sư thúc người chỉ cần động một đầu ngón út đủ để giết chết đệ tử ngàn vạn lần a. Ài. Chẳng qua mong ngài nhìn nỗi khổ tâm của đệ tử, đi them làm tùy tùng hầu hạ ngài nhiều năm mà tạm tha cho đệ tử chuyện lần này.</w:t>
      </w:r>
    </w:p>
    <w:p>
      <w:pPr>
        <w:pStyle w:val="BodyText"/>
      </w:pPr>
      <w:r>
        <w:t xml:space="preserve">Phong Huống dở khóc dở cười nhìn Lục Mặc, bất đắc dĩ nói:</w:t>
      </w:r>
    </w:p>
    <w:p>
      <w:pPr>
        <w:pStyle w:val="BodyText"/>
      </w:pPr>
      <w:r>
        <w:t xml:space="preserve">- Quên đi. Cho dù nói cho Đoạn lão nhi cũng không sao, chẳng qua ngoại trừ hắn thì không được nói cho người khác biết.</w:t>
      </w:r>
    </w:p>
    <w:p>
      <w:pPr>
        <w:pStyle w:val="BodyText"/>
      </w:pPr>
      <w:r>
        <w:t xml:space="preserve">Lục Mặc thở phào một hơi nhẹ nhóm, vội vàng thề thốt:</w:t>
      </w:r>
    </w:p>
    <w:p>
      <w:pPr>
        <w:pStyle w:val="BodyText"/>
      </w:pPr>
      <w:r>
        <w:t xml:space="preserve">- Đệ tử cam đoan sẽ không lắm mồm.</w:t>
      </w:r>
    </w:p>
    <w:p>
      <w:pPr>
        <w:pStyle w:val="BodyText"/>
      </w:pPr>
      <w:r>
        <w:t xml:space="preserve">Phong Huống chậm rãi gật đầu, xoay người định đi tiếp, Lục Mặc lại vội vàng nói:</w:t>
      </w:r>
    </w:p>
    <w:p>
      <w:pPr>
        <w:pStyle w:val="BodyText"/>
      </w:pPr>
      <w:r>
        <w:t xml:space="preserve">- Phong sư thúc chậm đã.</w:t>
      </w:r>
    </w:p>
    <w:p>
      <w:pPr>
        <w:pStyle w:val="BodyText"/>
      </w:pPr>
      <w:r>
        <w:t xml:space="preserve">Dừng bước, Phong Huống có chút không kiên nhẫn hỏi:</w:t>
      </w:r>
    </w:p>
    <w:p>
      <w:pPr>
        <w:pStyle w:val="BodyText"/>
      </w:pPr>
      <w:r>
        <w:t xml:space="preserve">- Chuyện gì?</w:t>
      </w:r>
    </w:p>
    <w:p>
      <w:pPr>
        <w:pStyle w:val="BodyText"/>
      </w:pPr>
      <w:r>
        <w:t xml:space="preserve">Lục Mặc do dự một chút, mới cẩn thận hỏi:</w:t>
      </w:r>
    </w:p>
    <w:p>
      <w:pPr>
        <w:pStyle w:val="BodyText"/>
      </w:pPr>
      <w:r>
        <w:t xml:space="preserve">- Sư thúc! Ngài từ Trương gia bắt chẹt.... A! Là Trương gia hiếu kính ngài Sinh Linh Chi Thạch, ngài đã ban cho Doanh Thừa Phong rồi sao?</w:t>
      </w:r>
    </w:p>
    <w:p>
      <w:pPr>
        <w:pStyle w:val="BodyText"/>
      </w:pPr>
      <w:r>
        <w:t xml:space="preserve">Trong miệng hắn mới nói hai chữ "bắt chẹt" thì nhìn thấy ánh mắt Phong Huống lóe lên một tia thần thái cực kỳ nguy hiểm, vì thế vội vàng sửa lại.</w:t>
      </w:r>
    </w:p>
    <w:p>
      <w:pPr>
        <w:pStyle w:val="BodyText"/>
      </w:pPr>
      <w:r>
        <w:t xml:space="preserve">Phong Huống khẽ hừ một tiếng, tựa hồ đối với hắn vừa rồi có một chút bất mãn, nhưng vẫn nói:</w:t>
      </w:r>
    </w:p>
    <w:p>
      <w:pPr>
        <w:pStyle w:val="BodyText"/>
      </w:pPr>
      <w:r>
        <w:t xml:space="preserve">- Không sai. Lão phu đã đưa cho Thừa Phong.</w:t>
      </w:r>
    </w:p>
    <w:p>
      <w:pPr>
        <w:pStyle w:val="BodyText"/>
      </w:pPr>
      <w:r>
        <w:t xml:space="preserve">Sắc mặt Lục Mặc hơi thay đổi, nói:</w:t>
      </w:r>
    </w:p>
    <w:p>
      <w:pPr>
        <w:pStyle w:val="BodyText"/>
      </w:pPr>
      <w:r>
        <w:t xml:space="preserve">- Sư thúc! Thừa Phong thiên phú tuy rằng rất mạnh, nhưng thái độ làm người lại có chút dễ xúc động, nếu ngay cả chuyện luyện hóa Hỏa Vân Thạch cũng dám làm, chỉ sợ hắn cũng không bỏ qua cho Sinh Linh Chi Thạch.</w:t>
      </w:r>
    </w:p>
    <w:p>
      <w:pPr>
        <w:pStyle w:val="BodyText"/>
      </w:pPr>
      <w:r>
        <w:t xml:space="preserve">Ý tứ của hắn thập phần rõ ràng, nếu Phong Huống hiện tại rời đi, như vậy có trời mới biết Doanh Thừa Phong còn có thể làm ra chuyện gì. Nếu hắn nghĩ quẩn trong lòng, đi quán linh thử, như vậy hậu quả sẽ rất nghiêm trọng.</w:t>
      </w:r>
    </w:p>
    <w:p>
      <w:pPr>
        <w:pStyle w:val="BodyText"/>
      </w:pPr>
      <w:r>
        <w:t xml:space="preserve">Nhưng mà, sau khi Phong Huống nghe xong lời của hắn cũng không kích động như dự đoán của hắn, cũng không lập tức quay lại đòi Sinh Linh Chi Thạch, mà lẳng lặng nhìn hắn.</w:t>
      </w:r>
    </w:p>
    <w:p>
      <w:pPr>
        <w:pStyle w:val="BodyText"/>
      </w:pPr>
      <w:r>
        <w:t xml:space="preserve">Lục Mặc không hiểu gì cả nói:</w:t>
      </w:r>
    </w:p>
    <w:p>
      <w:pPr>
        <w:pStyle w:val="BodyText"/>
      </w:pPr>
      <w:r>
        <w:t xml:space="preserve">- Sư thúc! Ngài không muốn đi lấy Sinh Linh Chi Thạch trở về sao?</w:t>
      </w:r>
    </w:p>
    <w:p>
      <w:pPr>
        <w:pStyle w:val="BodyText"/>
      </w:pPr>
      <w:r>
        <w:t xml:space="preserve">Phong Huống chậm rãi cười, nói:</w:t>
      </w:r>
    </w:p>
    <w:p>
      <w:pPr>
        <w:pStyle w:val="BodyText"/>
      </w:pPr>
      <w:r>
        <w:t xml:space="preserve">- Lục Mặc! Ngươi nói tư chất của Doanh Thừa Phong trên Linh Đạo như thế nào?</w:t>
      </w:r>
    </w:p>
    <w:p>
      <w:pPr>
        <w:pStyle w:val="BodyText"/>
      </w:pPr>
      <w:r>
        <w:t xml:space="preserve">Lục Mặc vội vàng nói:</w:t>
      </w:r>
    </w:p>
    <w:p>
      <w:pPr>
        <w:pStyle w:val="BodyText"/>
      </w:pPr>
      <w:r>
        <w:t xml:space="preserve">- Vạn người không được một. Không. Phải nói là vạn năm cũng khó có được thiên tài tuyệt đỉnh như thế.</w:t>
      </w:r>
    </w:p>
    <w:p>
      <w:pPr>
        <w:pStyle w:val="BodyText"/>
      </w:pPr>
      <w:r>
        <w:t xml:space="preserve">Những lời này của hắn có lẽ có vài phần khoa trương, nhưng biểu hiện thiên phú của Doanh Thừa Phong trên phương diện Linh Đạo tuyệt đối là cả đời hắn chưa từng thấy bao giờ.</w:t>
      </w:r>
    </w:p>
    <w:p>
      <w:pPr>
        <w:pStyle w:val="BodyText"/>
      </w:pPr>
      <w:r>
        <w:t xml:space="preserve">Phong Huống trầm giọng nói:</w:t>
      </w:r>
    </w:p>
    <w:p>
      <w:pPr>
        <w:pStyle w:val="BodyText"/>
      </w:pPr>
      <w:r>
        <w:t xml:space="preserve">- Không sai. Hắn đúng là một thiên tài, hơn nữa còn ngoài sức tưởng tượng của tất cả mọi người. Ha ha.... Lão phu đã đem lợi và hại của viên Sinh Linh Chi Thạch đó nói cho hắn biết, về phần hắn sẽ có lựa chọn thế nào thì phải xem vào bản thân hắn.</w:t>
      </w:r>
    </w:p>
    <w:p>
      <w:pPr>
        <w:pStyle w:val="BodyText"/>
      </w:pPr>
      <w:r>
        <w:t xml:space="preserve">Lục mặc thất thanh "A" lên một tiếng, nói:</w:t>
      </w:r>
    </w:p>
    <w:p>
      <w:pPr>
        <w:pStyle w:val="BodyText"/>
      </w:pPr>
      <w:r>
        <w:t xml:space="preserve">- Sư thúc! Ngài cố ý nói cho Thừa Phong sao?</w:t>
      </w:r>
    </w:p>
    <w:p>
      <w:pPr>
        <w:pStyle w:val="BodyText"/>
      </w:pPr>
      <w:r>
        <w:t xml:space="preserve">Phong Huống nhẹ nhàng cười, nói:</w:t>
      </w:r>
    </w:p>
    <w:p>
      <w:pPr>
        <w:pStyle w:val="BodyText"/>
      </w:pPr>
      <w:r>
        <w:t xml:space="preserve">- Không tồi. Nếu hắn thử quán linh như vậy thì hãy thử một lần đi. Ha ha... Chúng ta ai mà không có một thời trẻ tuổi điên cuồn, chỉ cần có thể làm, không bị khuôn sáo trói buộc, như vậy lãng phí một viên Sinh Linh Chi Thạch cũng không sao cả.</w:t>
      </w:r>
    </w:p>
    <w:p>
      <w:pPr>
        <w:pStyle w:val="BodyText"/>
      </w:pPr>
      <w:r>
        <w:t xml:space="preserve">Lục Mặc cười khổ một tiếng, thầm nghĩ trong lòng: "Phong sư thúc! Ngài đối với tiểu tử kia thật quá mức chiều chuộng a."</w:t>
      </w:r>
    </w:p>
    <w:p>
      <w:pPr>
        <w:pStyle w:val="BodyText"/>
      </w:pPr>
      <w:r>
        <w:t xml:space="preserve">Sinh Linh Chi Thạch! Đó chính là Sinh Linh Chi Thạch a. Tuy rằng Sinh Linh Chi Lực trong đó cũng không nhiều, nhưng cũng dị thường quý báu, nếu không Trương gia cũng không có khả năng lưu giữ nhiều năm như vậy.</w:t>
      </w:r>
    </w:p>
    <w:p>
      <w:pPr>
        <w:pStyle w:val="BodyText"/>
      </w:pPr>
      <w:r>
        <w:t xml:space="preserve">Một vật trân quý như vậy mà Phong Huống lại dễ dàng đưa cho Doanh Thừa Phong.</w:t>
      </w:r>
    </w:p>
    <w:p>
      <w:pPr>
        <w:pStyle w:val="BodyText"/>
      </w:pPr>
      <w:r>
        <w:t xml:space="preserve">Hơn nữa nghe khẩu khí của lão thì dường như là đang chờ mong Doanh Thừa Phong sẽ dùng nó để quán linh.</w:t>
      </w:r>
    </w:p>
    <w:p>
      <w:pPr>
        <w:pStyle w:val="BodyText"/>
      </w:pPr>
      <w:r>
        <w:t xml:space="preserve">*************</w:t>
      </w:r>
    </w:p>
    <w:p>
      <w:pPr>
        <w:pStyle w:val="BodyText"/>
      </w:pPr>
      <w:r>
        <w:t xml:space="preserve">Nhìn theo hai vị trưởng bối rời đi, ánh mắt Doanh Thừa Phong mới dần thu về.</w:t>
      </w:r>
    </w:p>
    <w:p>
      <w:pPr>
        <w:pStyle w:val="BodyText"/>
      </w:pPr>
      <w:r>
        <w:t xml:space="preserve">Hắn tự tay lấy hộp gỗ ra, nhìn viên Sinh Linh Chi Thạch phát ra ánh sáng màu xanh nhạt, trong con ngươi lóe lên một tia quang mang kỳ dị.</w:t>
      </w:r>
    </w:p>
    <w:p>
      <w:pPr>
        <w:pStyle w:val="BodyText"/>
      </w:pPr>
      <w:r>
        <w:t xml:space="preserve">Phong Huống sư tổ không cho hắn thử quán linh đó là do ý tốt của lão.</w:t>
      </w:r>
    </w:p>
    <w:p>
      <w:pPr>
        <w:pStyle w:val="BodyText"/>
      </w:pPr>
      <w:r>
        <w:t xml:space="preserve">Bởi vì linh tính của Sinh Linh Chi Lực ẩn chứa trong viên Phong Linh Thạch này quá mức ít ỏi, cho nên ngay cả khi mạo hiểm thử một lần thì xác xuất thành công cũng không vượt quá ba thành. Mà Doanh Thừa Phong thậm chí còn hoài nghi, ba thành trong lời Phong Huống chính là bản thân lão tự mình xuất thủ quán linh.</w:t>
      </w:r>
    </w:p>
    <w:p>
      <w:pPr>
        <w:pStyle w:val="BodyText"/>
      </w:pPr>
      <w:r>
        <w:t xml:space="preserve">Nếu đổi lại là Doanh Thừa Phong một người mới chỉ được coi là kẻ có thiên phú Linh Sư động thủ, như vậy xác xuất thành công có lẽ ngay cả một thành cũng không tới.</w:t>
      </w:r>
    </w:p>
    <w:p>
      <w:pPr>
        <w:pStyle w:val="BodyText"/>
      </w:pPr>
      <w:r>
        <w:t xml:space="preserve">Chính vì nguyên nhân này cho nên Phong Huống sẽ đích thân tới nội đường, muốn vì hắn mà tìm cho Phách Vương Thương một viên Phong Linh Thạch đặc thù.</w:t>
      </w:r>
    </w:p>
    <w:p>
      <w:pPr>
        <w:pStyle w:val="BodyText"/>
      </w:pPr>
      <w:r>
        <w:t xml:space="preserve">Nhưng mà, Doanh Thừa Phong lại biết rõ ràng, bất kể Phong Huống tìm được Phong Linh Thạch có thuộc tính nào cũng không làm vừa lòng hắn.</w:t>
      </w:r>
    </w:p>
    <w:p>
      <w:pPr>
        <w:pStyle w:val="BodyText"/>
      </w:pPr>
      <w:r>
        <w:t xml:space="preserve">Sinh Linh Chi Thạch! Hiện giờ trong đầu hắn chỉ hiện lên hình ảnh của Sinh Linh Chi Thạch.</w:t>
      </w:r>
    </w:p>
    <w:p>
      <w:pPr>
        <w:pStyle w:val="BodyText"/>
      </w:pPr>
      <w:r>
        <w:t xml:space="preserve">Trải qua nhiều lần đấu tranh, Doanh Thừa Phong đối với thuộc tính của linh binh đã có nhận biết nhất định.</w:t>
      </w:r>
    </w:p>
    <w:p>
      <w:pPr>
        <w:pStyle w:val="BodyText"/>
      </w:pPr>
      <w:r>
        <w:t xml:space="preserve">Hỏa hệ lực lượng ẩn chứa trong Phách Vương Thương tuy rằng cường đại, nhưng chân chính quý báu lại là Thiết Linh Chi Lực. Nếu không có loại lực lượng này trợ giúp, Doanh Thừa Phong tuyệt đối không đạt được độ cao như hiện nay.</w:t>
      </w:r>
    </w:p>
    <w:p>
      <w:pPr>
        <w:pStyle w:val="BodyText"/>
      </w:pPr>
      <w:r>
        <w:t xml:space="preserve">Như vậy Sinh Linh Chi Thạch nổi danh cùng với Thiết Linh Chi Thạch liệu sẽ mang tới cho hắn ngạc nhiên và vui mừng tới mức nào?</w:t>
      </w:r>
    </w:p>
    <w:p>
      <w:pPr>
        <w:pStyle w:val="BodyText"/>
      </w:pPr>
      <w:r>
        <w:t xml:space="preserve">Trong lòng hắn nhanh chóng suy nghĩ, Doanh Thừa Phong biết hôm nay việc hắn luyện hóa Hỏa Vân Thạch đã mang tới cho Phong Huống rất nhiều vui mừng và rung động. Nếu hắn tiếp tục đem Sinh Linh Chi Thạch quán linh thành công, như vậy Phong Huống có lẽ sẽ cảm thấy kinh sợ.</w:t>
      </w:r>
    </w:p>
    <w:p>
      <w:pPr>
        <w:pStyle w:val="BodyText"/>
      </w:pPr>
      <w:r>
        <w:t xml:space="preserve">Nhưng mà, hắn phải trơ mắt nhìn Phách Vương Thương trong tay bỏ lỡ cơ hội thêm một thuộc tính đặc biệt, điều này hắn tuyệt đối không cam lòng.</w:t>
      </w:r>
    </w:p>
    <w:p>
      <w:pPr>
        <w:pStyle w:val="BodyText"/>
      </w:pPr>
      <w:r>
        <w:t xml:space="preserve">Trầm ngâm hồi lâu, Doanh Thừa Phong cuối cùng cũng đưa ra quyết định.</w:t>
      </w:r>
    </w:p>
    <w:p>
      <w:pPr>
        <w:pStyle w:val="BodyText"/>
      </w:pPr>
      <w:r>
        <w:t xml:space="preserve">Phong Huống nhiều lần đề cập tới Truyền Thừa Tháp gì đó, có thể thấy được việc này tương đối trọng yếu. Mà lão còn chủ động đề cập phải giúp Doanh Thừa Phong một lần nữa rèn lại thần binh, truyền thụ công pháp....</w:t>
      </w:r>
    </w:p>
    <w:p>
      <w:pPr>
        <w:pStyle w:val="BodyText"/>
      </w:pPr>
      <w:r>
        <w:t xml:space="preserve">Bởi vậy có thể thấy được, Phong Huống rất coi trọng Truyền Thừa Tháp này.</w:t>
      </w:r>
    </w:p>
    <w:p>
      <w:pPr>
        <w:pStyle w:val="BodyText"/>
      </w:pPr>
      <w:r>
        <w:t xml:space="preserve">Như vậy, nếu có thể nâng cao thực lực của hắn, Phong Huống sẽ tuyệt đối không quở trách.</w:t>
      </w:r>
    </w:p>
    <w:p>
      <w:pPr>
        <w:pStyle w:val="BodyText"/>
      </w:pPr>
      <w:r>
        <w:t xml:space="preserve">Tự an ủi mình một hồi, Doanh Thừa Phong đem chân khí tiến vào trong Sinh Linh Chi Thạch, lực lượng tinh thần của hắn một lần nữa phóng thích ra, lẳng lặng cảm ứng lực lượng dao động cường đại mà thưa thớt ở trong viên Phong Linh Thạch kia.</w:t>
      </w:r>
    </w:p>
    <w:p>
      <w:pPr>
        <w:pStyle w:val="BodyText"/>
      </w:pPr>
      <w:r>
        <w:t xml:space="preserve">Một ít Sinh Linh Chi Lực này dùng để quán linh thì còn xa mới đủ, nhưng nếu dùng để nghiên cứu và cảm ứng lực lượng thì lại dư dả.</w:t>
      </w:r>
    </w:p>
    <w:p>
      <w:pPr>
        <w:pStyle w:val="BodyText"/>
      </w:pPr>
      <w:r>
        <w:t xml:space="preserve">Trí Linh ở trong não vực của hắn điên cuồng tính toán, đem dao động của loại linh tính lực lượng này hoàn toàn ghi chép lại.</w:t>
      </w:r>
    </w:p>
    <w:p>
      <w:pPr>
        <w:pStyle w:val="Compact"/>
      </w:pPr>
      <w:r>
        <w:t xml:space="preserve">Sau đó, Doanh Thừa Phong đem viên Sinh Linh Thạch đặt lên đầu mũi thương, còn chân khí trong đan điền hắn cũng tràn ra, trong đầu dần xuất hiện một hình ảnh Doanh Thừa Phong nho nhỏ.</w:t>
      </w:r>
      <w:r>
        <w:br w:type="textWrapping"/>
      </w:r>
      <w:r>
        <w:br w:type="textWrapping"/>
      </w:r>
    </w:p>
    <w:p>
      <w:pPr>
        <w:pStyle w:val="Heading2"/>
      </w:pPr>
      <w:bookmarkStart w:id="185" w:name="chương-164-bốn-thuộc-tính-dung-hợp"/>
      <w:bookmarkEnd w:id="185"/>
      <w:r>
        <w:t xml:space="preserve">163. Chương 164: Bốn Thuộc Tính Dung Hợp</w:t>
      </w:r>
    </w:p>
    <w:p>
      <w:pPr>
        <w:pStyle w:val="Compact"/>
      </w:pPr>
      <w:r>
        <w:br w:type="textWrapping"/>
      </w:r>
      <w:r>
        <w:br w:type="textWrapping"/>
      </w:r>
      <w:r>
        <w:t xml:space="preserve">Vươn một đầu ngón tay ra, tuy rằng trên ngón tay không đeo bất kỳ độ vật gì, cũng không quá nặng. Nhưng mà vào giờ khắc này Doanh Thừa Phong lại có cảm giác nó nặng nề vô cùng.</w:t>
      </w:r>
    </w:p>
    <w:p>
      <w:pPr>
        <w:pStyle w:val="BodyText"/>
      </w:pPr>
      <w:r>
        <w:t xml:space="preserve">Bởi vì ở trên đầu ngón tay hắn ngưng tụ một loại lực lượng kỳ dị, thần bí.</w:t>
      </w:r>
    </w:p>
    <w:p>
      <w:pPr>
        <w:pStyle w:val="BodyText"/>
      </w:pPr>
      <w:r>
        <w:t xml:space="preserve">Loại lực lượng này từ khi hắn đi tới thế giới này một đoạn thời gian ngắn đã có thể cảm thụ và nắm giữ nó.</w:t>
      </w:r>
    </w:p>
    <w:p>
      <w:pPr>
        <w:pStyle w:val="BodyText"/>
      </w:pPr>
      <w:r>
        <w:t xml:space="preserve">Ngón tay hắn điểm nhẹ lên chỗ tiếp xúc của mũi thương và Sinh Linh Chi Thạch, lập tức lực lượng bên trong Sinh Linh Chi Thạch lập tức bạo phát, chúng nó giống như nước lũ mạnh mẽ tiến vào trong Phách Vương Thương.</w:t>
      </w:r>
    </w:p>
    <w:p>
      <w:pPr>
        <w:pStyle w:val="BodyText"/>
      </w:pPr>
      <w:r>
        <w:t xml:space="preserve">Thanh linh binh cường đại này sau khi hấp thu lực lượng của Hỏa Vân Thạch không chỉ tính chất được đề cao rất lớn, hơn nữa đường nét linh văn ở bên trên nó cũng xảy ra biến hóa tinh tế.</w:t>
      </w:r>
    </w:p>
    <w:p>
      <w:pPr>
        <w:pStyle w:val="BodyText"/>
      </w:pPr>
      <w:r>
        <w:t xml:space="preserve">Tuy rằng vẫn giống với lộ tuyến linh văn lúc ban đầu, nhưng thêm vài phần rộng rãi, khoáng đạt.</w:t>
      </w:r>
    </w:p>
    <w:p>
      <w:pPr>
        <w:pStyle w:val="BodyText"/>
      </w:pPr>
      <w:r>
        <w:t xml:space="preserve">Nếu những đồ án linh văn này không phải do chính tay Doanh Thừa Phong vẽ, hắn căn bản không thể phát giác ra được những biến hóa ở trong đó. Chính bởi vì thay đổi đó, cho nên mới khiến cho Phách Vương Thương chứa đựng thêm được một loại thuộc tính.</w:t>
      </w:r>
    </w:p>
    <w:p>
      <w:pPr>
        <w:pStyle w:val="BodyText"/>
      </w:pPr>
      <w:r>
        <w:t xml:space="preserve">Lúc này, một tia linh tính lực lượng kỳ dị tiến vào trong Phách Vương Thương, nó dẫn động ba loại lực lượng vốn đã được an bài lâu ngày ở trong đó.</w:t>
      </w:r>
    </w:p>
    <w:p>
      <w:pPr>
        <w:pStyle w:val="BodyText"/>
      </w:pPr>
      <w:r>
        <w:t xml:space="preserve">Linh tính lực lượng mặc dù không có trí tuệ, nhưng chúng nó cũng không phải là vật chết, mà là một loại tồn tại thần kỳ.</w:t>
      </w:r>
    </w:p>
    <w:p>
      <w:pPr>
        <w:pStyle w:val="BodyText"/>
      </w:pPr>
      <w:r>
        <w:t xml:space="preserve">Chúng nó giống như có bản năng của dã thú, biết cái gì đối với mình mới có ích, còn cái gì mới có hại.</w:t>
      </w:r>
    </w:p>
    <w:p>
      <w:pPr>
        <w:pStyle w:val="BodyText"/>
      </w:pPr>
      <w:r>
        <w:t xml:space="preserve">Trong một kiện linh binh có thể cất chứa linh tính lực lượng bao giờ cũng có giới hạn của nó, nếu như là những linh tính lực lượng có thuộc tính giống nhau thì thôi, tự nhiên là đã tốt sẽ càng tốt hơn. Nhưng nếu những linh tính này có thuộc tính bất đồng thì lập tức sẽ sản sinh ra sự bài xích.</w:t>
      </w:r>
    </w:p>
    <w:p>
      <w:pPr>
        <w:pStyle w:val="BodyText"/>
      </w:pPr>
      <w:r>
        <w:t xml:space="preserve">Lúc này, phải xem kết quả tranh đấu giữ hai loại lực lượng đó mới biết được.</w:t>
      </w:r>
    </w:p>
    <w:p>
      <w:pPr>
        <w:pStyle w:val="BodyText"/>
      </w:pPr>
      <w:r>
        <w:t xml:space="preserve">Nếu chúng không làm sao được đối phương, hơn nữa hai loại lực lượng này cùng tồn tại cũng không khiến cho đối phương diệt vong, hơn nữa còn bù lại khuyết điểm cho nhau, như vậy có thể dung hợp cùng một chỗ, hơn nữa còn hình thành một loại thuộc tính, có thể phóng thích ra uy lực thần kỳ lớn hơn lúc ban đầu.</w:t>
      </w:r>
    </w:p>
    <w:p>
      <w:pPr>
        <w:pStyle w:val="BodyText"/>
      </w:pPr>
      <w:r>
        <w:t xml:space="preserve">Nhưng nếu hai loại lực lượng này tương khắc với nhau, như vậy ngoại trừ vận dụng một ít kỹ xảo thần bí trong truyền thuyết, nếu không nhất định sẽ tình trạng một mất một còn, thậm chí là đồng quy vu tận, cuối cùng là linh binh bị hủy.</w:t>
      </w:r>
    </w:p>
    <w:p>
      <w:pPr>
        <w:pStyle w:val="BodyText"/>
      </w:pPr>
      <w:r>
        <w:t xml:space="preserve">Mà cho dù hai cỗ lực lượng này dung hợp lại, lực lượng của hai bên không thể kém nhau quá xa, nếu xuất hiện tình trạng này thì nó sẽ cường thế đuổi cỗ lực lượng kia đi, thậm chí là hoàn toàn cắn nuốt.</w:t>
      </w:r>
    </w:p>
    <w:p>
      <w:pPr>
        <w:pStyle w:val="BodyText"/>
      </w:pPr>
      <w:r>
        <w:t xml:space="preserve">Cá lớn nuốt cá bé! Loại quy luật này ở chỗ nào cũng tồn tại, cho dù là linh tính lực lượng không có trí tuệ cũng như vậy.</w:t>
      </w:r>
    </w:p>
    <w:p>
      <w:pPr>
        <w:pStyle w:val="BodyText"/>
      </w:pPr>
      <w:r>
        <w:t xml:space="preserve">Lúc này, Sinh Linh Chi Lực vừa mới tiến vào Phách Vương Thương lập tức bị một cỗ lực lượng hỗn loạn bao vây tiêu diệt.</w:t>
      </w:r>
    </w:p>
    <w:p>
      <w:pPr>
        <w:pStyle w:val="BodyText"/>
      </w:pPr>
      <w:r>
        <w:t xml:space="preserve">Mà cỗ lực lượng này chính là sự sắc bén của Công Kích Chi Lực, lửa của Hỏa Hệ Chi Lực và Thiết Linh Chi Lực quỷ dị.</w:t>
      </w:r>
    </w:p>
    <w:p>
      <w:pPr>
        <w:pStyle w:val="BodyText"/>
      </w:pPr>
      <w:r>
        <w:t xml:space="preserve">Chúng nó cảm nhận được một loại lực lượng mới tiến vào, tuy rằng cỗ lực lượng này không phải khắc chế với chúng, cũng không khiến chúng phải liều chết kháng cự. Nhưng đối với loại lực lượng mới xâm nhập, chúng vẫn theo bản năng kháng cự.</w:t>
      </w:r>
    </w:p>
    <w:p>
      <w:pPr>
        <w:pStyle w:val="BodyText"/>
      </w:pPr>
      <w:r>
        <w:t xml:space="preserve">Linh tính lực lượng trong Sinh Linh Chi Thạch không có bao nhiêu, khi đối mặt với ba cỗ thế lực cường đại bao vây tiêu diệt gần như không có lực chống cự.</w:t>
      </w:r>
    </w:p>
    <w:p>
      <w:pPr>
        <w:pStyle w:val="BodyText"/>
      </w:pPr>
      <w:r>
        <w:t xml:space="preserve">Sinh Linh Chi Lực có đẳng cấp cao hơn rất nhiều so với những linh tính lực lượng bình thường, nếu loại linh tính lực lượng này có số lượng tương đương, như vậy nó tuyệt đối có đủ năng lực chống cự lại. Nhưng giờ phút này, linh tính lực lượng ẩn chứa trong Sinh Linh Chi Thạch cũng không có bao nhiêu, cây không có rễ thì chỉ thoáng cái đã tiêu hao gần hết, lâm vào tuyệt cảnh.</w:t>
      </w:r>
    </w:p>
    <w:p>
      <w:pPr>
        <w:pStyle w:val="BodyText"/>
      </w:pPr>
      <w:r>
        <w:t xml:space="preserve">Nhưng mà ngay khi ba cỗ lực lượng kia sắp tiêu diệt được Sinh Linh Chi Lực, một cỗ lực lượng mới mênh mông từ đầu mũi thương tiến vào.</w:t>
      </w:r>
    </w:p>
    <w:p>
      <w:pPr>
        <w:pStyle w:val="BodyText"/>
      </w:pPr>
      <w:r>
        <w:t xml:space="preserve">Cỗ lực lượng này thế như chẻ tre, dễ dàng đục thủng vòng vây do ba cỗ lực lượng kia tạo thành dễ dàng bị đục thủng, hơn nữa còn sát nhập với Sinh Linh Chi Lực.</w:t>
      </w:r>
    </w:p>
    <w:p>
      <w:pPr>
        <w:pStyle w:val="BodyText"/>
      </w:pPr>
      <w:r>
        <w:t xml:space="preserve">Tuy rằng cỗ lực lượng này không phải đến từ Sinh Linh Chi Thạch, nhưng lại giống hết như nó.</w:t>
      </w:r>
    </w:p>
    <w:p>
      <w:pPr>
        <w:pStyle w:val="BodyText"/>
      </w:pPr>
      <w:r>
        <w:t xml:space="preserve">Chúng giao hòa với nhau cùng một chỗ, lập tức tạo thành một cỗ thế lực thật lớn, không còn bị ba cỗ lực lượng cường đại kia áp chế nữa.</w:t>
      </w:r>
    </w:p>
    <w:p>
      <w:pPr>
        <w:pStyle w:val="BodyText"/>
      </w:pPr>
      <w:r>
        <w:t xml:space="preserve">Bên trong Phách Vương thương đã xảy ra một hồi kịch chiến không một tiếng động.</w:t>
      </w:r>
    </w:p>
    <w:p>
      <w:pPr>
        <w:pStyle w:val="BodyText"/>
      </w:pPr>
      <w:r>
        <w:t xml:space="preserve">Ba cỗ lực lượng kia tuy rằng liên kết lại nhưng cũng không thể đánh tan được Sinh Linh Chi Lực, ngược lại còn để cho nó chiếm cứ được một ít địa bàn, hơn nữa dần phát triển mạnh.</w:t>
      </w:r>
    </w:p>
    <w:p>
      <w:pPr>
        <w:pStyle w:val="BodyText"/>
      </w:pPr>
      <w:r>
        <w:t xml:space="preserve">Nếu tình huống này tiếp tục duy trì trong một than dài, như vậy kết quả cuối cùng sẽ có một bên hoàn toàn biến mất, hoặc hai bên giao hòa với nhau cùng tồn tại bên trong Phách Vương Thương, hoặc là thanh linh binh này hoàn toàn bị phá hủy.</w:t>
      </w:r>
    </w:p>
    <w:p>
      <w:pPr>
        <w:pStyle w:val="BodyText"/>
      </w:pPr>
      <w:r>
        <w:t xml:space="preserve">Mà vào thời khắc này, một loại lực lượng tương đối kỳ diệu theo đầu mũi thương chậm rãi chảy vào bên trong.</w:t>
      </w:r>
    </w:p>
    <w:p>
      <w:pPr>
        <w:pStyle w:val="BodyText"/>
      </w:pPr>
      <w:r>
        <w:t xml:space="preserve">Loại lực lượng này giống như một ngọn gió xuân, thổi qua vạn vật mà không gây ra một tiếng động.</w:t>
      </w:r>
    </w:p>
    <w:p>
      <w:pPr>
        <w:pStyle w:val="BodyText"/>
      </w:pPr>
      <w:r>
        <w:t xml:space="preserve">Nó dùng tần suất thần kỳ để tiến vào bên trong, bất luận là cỗ lực lượng nào gặp phải tần suất chấn động của nó trong nháy mắt dịu xuống.</w:t>
      </w:r>
    </w:p>
    <w:p>
      <w:pPr>
        <w:pStyle w:val="BodyText"/>
      </w:pPr>
      <w:r>
        <w:t xml:space="preserve">Khi loại tần suất này lan truyền ra toàn bộ thanh trường thương, tất cả mọi lực lượng đều quên đi việc chống cự, chúng nó không ngờ dần giao hòa với nhau.</w:t>
      </w:r>
    </w:p>
    <w:p>
      <w:pPr>
        <w:pStyle w:val="BodyText"/>
      </w:pPr>
      <w:r>
        <w:t xml:space="preserve">Dẫn Đạo Thuật.</w:t>
      </w:r>
    </w:p>
    <w:p>
      <w:pPr>
        <w:pStyle w:val="BodyText"/>
      </w:pPr>
      <w:r>
        <w:t xml:space="preserve">Trong lúc Linh Sư quán linh, tuyệt đại đa số linh sư đều trực tiếp đem lực lượng trong Phong Linh Thạch đưa vào binh khí, những lực lượng này ở bên trong binh khí tranh đấu thế nào đều không thể nhúng tay vào được. Điều duy nhất những Linh Sư đó có thể làm được chính là khống chế tiết tấu.</w:t>
      </w:r>
    </w:p>
    <w:p>
      <w:pPr>
        <w:pStyle w:val="BodyText"/>
      </w:pPr>
      <w:r>
        <w:t xml:space="preserve">Nếu một bên lực lượng quá mức mạnh mẽ, như vậy đưa vào một loại lực lượng khác, nếu song phương đã đạt tới cực hạn mà binh khí có thể thừa nhận như vậy sẽ đem tranh đấu của hai loại lực lượng này làm cho suy yếu đi, cho tới khi cả hai bên đạt tới ngang nhau, dung hợp với nhau.</w:t>
      </w:r>
    </w:p>
    <w:p>
      <w:pPr>
        <w:pStyle w:val="BodyText"/>
      </w:pPr>
      <w:r>
        <w:t xml:space="preserve">Sử dụng phương thức này để tiến hành quán linh mặc dù cũng có thể thành công, nhưng mà xác xuất lại không hề lớn.</w:t>
      </w:r>
    </w:p>
    <w:p>
      <w:pPr>
        <w:pStyle w:val="BodyText"/>
      </w:pPr>
      <w:r>
        <w:t xml:space="preserve">Mà vào thời điểm Linh Sư quán linh hai loại linh tính khác nhau, bọn họ cũng không phải dùng loại biên pháp cứng rắn mà cùng lúc đưa hai loại lực lượng vào, sau đó dùng tinh thần lực lượng để dẫn đường, khiến cho chúng trong quá trình quán linh sẽ sinh ra cộng hưởng, dần dần dung nhập vào với nhau.</w:t>
      </w:r>
    </w:p>
    <w:p>
      <w:pPr>
        <w:pStyle w:val="BodyText"/>
      </w:pPr>
      <w:r>
        <w:t xml:space="preserve">Loại phương pháp này người ta gọi là Dẫn Đạo Thuật.</w:t>
      </w:r>
    </w:p>
    <w:p>
      <w:pPr>
        <w:pStyle w:val="BodyText"/>
      </w:pPr>
      <w:r>
        <w:t xml:space="preserve">Chẳng qua, sử dụng Dẫn Đạo Thuật để quán linh đều là những Linh Sư có kinh nghiệm phong phú, bọn họ đối với mỗi một loại linh tính lực lượng đều vô cùng quen thuộc. Hơn nữa còn hiểu rõ ràng khi đem hai loại linh tính lực lượng đó dung nhập vào với nhau sẽ sinh ra biến hóa như thế nào.</w:t>
      </w:r>
    </w:p>
    <w:p>
      <w:pPr>
        <w:pStyle w:val="BodyText"/>
      </w:pPr>
      <w:r>
        <w:t xml:space="preserve">Nếu không có kinh nghiệm phong phú, bọn họ căn bản không thể làm cho hai loại linh tính lực lượng dung hợp lại với nhau.</w:t>
      </w:r>
    </w:p>
    <w:p>
      <w:pPr>
        <w:pStyle w:val="BodyText"/>
      </w:pPr>
      <w:r>
        <w:t xml:space="preserve">Doanh Thừa Phong mặc dù không có kinh nghiệm phong phú, nhưng bản thân hắn lại có Trí Linh.</w:t>
      </w:r>
    </w:p>
    <w:p>
      <w:pPr>
        <w:pStyle w:val="BodyText"/>
      </w:pPr>
      <w:r>
        <w:t xml:space="preserve">Nó có được năng lực tính toán không ai có thể so sánh được, khi có được tử liệu của lực lượng linh tính nào đó, chỉ cần không ngừng tính toán là có thể dễ dàng làm được.</w:t>
      </w:r>
    </w:p>
    <w:p>
      <w:pPr>
        <w:pStyle w:val="BodyText"/>
      </w:pPr>
      <w:r>
        <w:t xml:space="preserve">Bốn loại lực lượng khác nhau dung hợp đúng là rất phức tạp, những vấn đề phức tạp trong đó nhiều không đếm xuể.</w:t>
      </w:r>
    </w:p>
    <w:p>
      <w:pPr>
        <w:pStyle w:val="BodyText"/>
      </w:pPr>
      <w:r>
        <w:t xml:space="preserve">Ngay cả Trí Linh tự mình xuất thủ cũng không thể trong nháy mắt tính ra được cách nào để làm, mà phải chậm rãi thăm dò từng bước một.</w:t>
      </w:r>
    </w:p>
    <w:p>
      <w:pPr>
        <w:pStyle w:val="BodyText"/>
      </w:pPr>
      <w:r>
        <w:t xml:space="preserve">Cái loại dao động truyền khắp toàn bộ thân trường thương này nhìn thì trên dưới như một, nhưng trên thực tế là đang không ngừng tiến hành điều chỉnh rất nhỏ. Sau mỗi một lần tiến hành điều chỉnh rất nhỏ, bốn luồng lực lượng bên trong trường thương đã dung hợp hoàn chỉnh.</w:t>
      </w:r>
    </w:p>
    <w:p>
      <w:pPr>
        <w:pStyle w:val="BodyText"/>
      </w:pPr>
      <w:r>
        <w:t xml:space="preserve">Lúc này Phong Huống đã rời khỏi, nếu lão còn ở đây hơn nữa cảm ứng được quá trình này tuyệt đối sẽ kinh ngạc tới mức khó tin.</w:t>
      </w:r>
    </w:p>
    <w:p>
      <w:pPr>
        <w:pStyle w:val="BodyText"/>
      </w:pPr>
      <w:r>
        <w:t xml:space="preserve">Dẫn Đạo Thuật trong Linh Đạo là bí thuật hiệu quả nhất, nhưng muốn nắm giữ nó thì không phải là một chuyện dễ. Hơn nữa, lúc Doanh Thừa Phong dung nhập cũng không phải là hai loại linh tính, mà tới tận bốn loại linh tính lực lượng bất đồng.</w:t>
      </w:r>
    </w:p>
    <w:p>
      <w:pPr>
        <w:pStyle w:val="BodyText"/>
      </w:pPr>
      <w:r>
        <w:t xml:space="preserve">Dẫn Đạo Thuật nếu sử dụng với nhiều loại thuộc tính thì theo số lượng gia tăng nó càng tăng lên gấp đôi. Hai loại và bốn loại tuy rằng số lượng không hơn nhau, nhưng độ khó khăn lại khác nhau như trên trời dưới biển.</w:t>
      </w:r>
    </w:p>
    <w:p>
      <w:pPr>
        <w:pStyle w:val="BodyText"/>
      </w:pPr>
      <w:r>
        <w:t xml:space="preserve">Cho dù Phong Huống tự mình động thủ cũng không dám nói sẽ có xác xuất một trăm phần trăm đem bốn loại thuộc tính dung hợp với nhau.</w:t>
      </w:r>
    </w:p>
    <w:p>
      <w:pPr>
        <w:pStyle w:val="BodyText"/>
      </w:pPr>
      <w:r>
        <w:t xml:space="preserve">Nhưng mà dưới sự tính toán và khống chế toàn lực của Trí Linh, bốn loại lực lượng này giống như một đứa trẻ biết nghe lời, chậm rãi giao hòa vào với nhau.</w:t>
      </w:r>
    </w:p>
    <w:p>
      <w:pPr>
        <w:pStyle w:val="BodyText"/>
      </w:pPr>
      <w:r>
        <w:t xml:space="preserve">Công Kích Chi Lực sắc bén, Hỏa hệ lực lượng cường đại, cùng với Thiết Linh Chi Lực và Sinh Linh Chi Lực dùng một phương thức quỷ dị dung hợp lại với nhau.</w:t>
      </w:r>
    </w:p>
    <w:p>
      <w:pPr>
        <w:pStyle w:val="BodyText"/>
      </w:pPr>
      <w:r>
        <w:t xml:space="preserve">Bên trên toàn bộ Phách Vương Thương hiện lên một vòng ánh sáng màu đỏ, nhưng bên trong đó lại thi thoảng hiện lên tia ánh sáng màu trắng một cách quỷ dị.</w:t>
      </w:r>
    </w:p>
    <w:p>
      <w:pPr>
        <w:pStyle w:val="BodyText"/>
      </w:pPr>
      <w:r>
        <w:t xml:space="preserve">Doanh Thừa Phong thở dài một hơi, hắn mở hai mắt ra, lực lượng tinh thần phóng ra ngoài, cảm ứng biến hóa khác thường bên trong vòng ánh sáng.</w:t>
      </w:r>
    </w:p>
    <w:p>
      <w:pPr>
        <w:pStyle w:val="BodyText"/>
      </w:pPr>
      <w:r>
        <w:t xml:space="preserve">Ở trong vòng ánh sáng, có hai loại lực lượng cường đại mà khác nhau nhanh chóng luân chuyển.</w:t>
      </w:r>
    </w:p>
    <w:p>
      <w:pPr>
        <w:pStyle w:val="BodyText"/>
      </w:pPr>
      <w:r>
        <w:t xml:space="preserve">Hai cỗ lực lượng này vừa giằng co, lại giống như hỗn hợp lại với nhau, tựa hồ hỗ trợ lẫn nhau, tạo thành một cỗ lực lượng kỳ lạ tới cực điểm.</w:t>
      </w:r>
    </w:p>
    <w:p>
      <w:pPr>
        <w:pStyle w:val="BodyText"/>
      </w:pPr>
      <w:r>
        <w:t xml:space="preserve">Trong lòng Doanh Thừa Phong vang lên một tiếng nổ lớn, hắn đúng là có thể cảm nhận được Thiết Linh Chi Lực ở bên trong tương đối quen thuộc. Cỗ lực lượng này từng mang lại cho hắn chỗ tốt rất lớn, hắn có thể có được thành tựu ngày hôm nay không thể không liên quan tới Thiết Linh Chi Lực.</w:t>
      </w:r>
    </w:p>
    <w:p>
      <w:pPr>
        <w:pStyle w:val="BodyText"/>
      </w:pPr>
      <w:r>
        <w:t xml:space="preserve">Còn một cỗ lực lượng khác cường đại mà quỷ dị, cỗ lực lượng này cũng không kém mấy so với Thiết Linh Chi Lực. Nhưng mà, cỗ lực lượng này đối với hắn lại có vẻ xa lạ.</w:t>
      </w:r>
    </w:p>
    <w:p>
      <w:pPr>
        <w:pStyle w:val="BodyText"/>
      </w:pPr>
      <w:r>
        <w:t xml:space="preserve">Sinh Linh Chi Lực - Đây là loại lực lượng nổi danh cùng với Thiết Linh Chi Lực, có thể hấp thu sinh mệnh lực lượng của đối thủ chuyển hóa thành sinh mệnh lực lượng của bản thân mình.</w:t>
      </w:r>
    </w:p>
    <w:p>
      <w:pPr>
        <w:pStyle w:val="BodyText"/>
      </w:pPr>
      <w:r>
        <w:t xml:space="preserve">Khi cảm nhận được cỗ lực lượng này, trong lòng Doanh Thừa Phong nổi lên một tia cảm xúc mãnh liệt, hắn muốn lập tức thí nghiệm hiệu quả của loại lực lượng này.</w:t>
      </w:r>
    </w:p>
    <w:p>
      <w:pPr>
        <w:pStyle w:val="BodyText"/>
      </w:pPr>
      <w:r>
        <w:t xml:space="preserve">Chỉ có điều, loại ý nghĩ này cũng chỉ chợt lóe lên mà thôi, nơi này dù sao cũng là tổng đàn Khí Đạo Tông, Doanh Thừa Phong cho dù có lớn gan hơn nữa cũng không dám ở đây đại khai sát giới.</w:t>
      </w:r>
    </w:p>
    <w:p>
      <w:pPr>
        <w:pStyle w:val="BodyText"/>
      </w:pPr>
      <w:r>
        <w:t xml:space="preserve">Khẽ thở dài một tiếng, hắn đem Phách Vương Thương tách ra, bất quá hắn cũng có quyết định, trong thời gian ngắn nhất phải đi Bức Huyệt hoặc Lang Cốc một chuyển.</w:t>
      </w:r>
    </w:p>
    <w:p>
      <w:pPr>
        <w:pStyle w:val="BodyText"/>
      </w:pPr>
      <w:r>
        <w:t xml:space="preserve">Trong lòng hơi động, tinh thần lực lượng của hắn tràn ra ngoài, hắn lập tức cảm nhận được hai cỗ khí tức quen thuộc kia. Hắn đứng dậy, đẩy cửa phòng ra, Phong Huống và Lục Mặc lẳng lặng đứng ở đó.</w:t>
      </w:r>
    </w:p>
    <w:p>
      <w:pPr>
        <w:pStyle w:val="BodyText"/>
      </w:pPr>
      <w:r>
        <w:t xml:space="preserve">- Thừa Phong! Ngươi quả nhiên là không kiềm nén được. - Phong Huống than nhẹ một tiếng, dường như đối với hành động của hắn đã sớm đoán được, nói:</w:t>
      </w:r>
    </w:p>
    <w:p>
      <w:pPr>
        <w:pStyle w:val="BodyText"/>
      </w:pPr>
      <w:r>
        <w:t xml:space="preserve">- Đem trường thương của ngươi đưa cho lão phu xem, liệu có cơ hội nào sửa chữa không.</w:t>
      </w:r>
    </w:p>
    <w:p>
      <w:pPr>
        <w:pStyle w:val="BodyText"/>
      </w:pPr>
      <w:r>
        <w:t xml:space="preserve">Doanh Thừa Phong hơi giật mình, khóe miệng nở nụ cười quái dị.</w:t>
      </w:r>
    </w:p>
    <w:p>
      <w:pPr>
        <w:pStyle w:val="BodyText"/>
      </w:pPr>
      <w:r>
        <w:t xml:space="preserve">Xem ra, việc hắn quán linh quả thật không thể giấu diếm được lão nhân này, hơn nữa lão còn khẳng định là hắn sẽ quán linh thất bại.</w:t>
      </w:r>
    </w:p>
    <w:p>
      <w:pPr>
        <w:pStyle w:val="BodyText"/>
      </w:pPr>
      <w:r>
        <w:t xml:space="preserve">Chẳng qua, lão nhân gia cũng không tức giận, ngược lại vẻ mặt ôn hòa nói chuyện với hắn, hơn nữa còn muốn tiến hành sửa chữa. Thái độ của lão không khỏi khiến cho Doanh Thừa Phong cảm động một chút.</w:t>
      </w:r>
    </w:p>
    <w:p>
      <w:pPr>
        <w:pStyle w:val="BodyText"/>
      </w:pPr>
      <w:r>
        <w:t xml:space="preserve">Hắn khẽ gật đầu, đem Phách Vương Thương ra, cung kính dâng lên.</w:t>
      </w:r>
    </w:p>
    <w:p>
      <w:pPr>
        <w:pStyle w:val="BodyText"/>
      </w:pPr>
      <w:r>
        <w:t xml:space="preserve">Phong Huống tiếp nhận trường thường, nhẹ giọng nói:</w:t>
      </w:r>
    </w:p>
    <w:p>
      <w:pPr>
        <w:pStyle w:val="Compact"/>
      </w:pPr>
      <w:r>
        <w:t xml:space="preserve">- Tu luyện Linh Đạo là con đường gian khổ, đặc biệt là Quán Linh Chi Đạo lại càng thâm ảo khó lường, ngươi hẳn là.... A... Cái này.... Đây là....</w:t>
      </w:r>
      <w:r>
        <w:br w:type="textWrapping"/>
      </w:r>
      <w:r>
        <w:br w:type="textWrapping"/>
      </w:r>
    </w:p>
    <w:p>
      <w:pPr>
        <w:pStyle w:val="Heading2"/>
      </w:pPr>
      <w:bookmarkStart w:id="186" w:name="chương-165-kỳ-vọng"/>
      <w:bookmarkEnd w:id="186"/>
      <w:r>
        <w:t xml:space="preserve">164. Chương 165: Kỳ Vọng</w:t>
      </w:r>
    </w:p>
    <w:p>
      <w:pPr>
        <w:pStyle w:val="Compact"/>
      </w:pPr>
      <w:r>
        <w:br w:type="textWrapping"/>
      </w:r>
      <w:r>
        <w:br w:type="textWrapping"/>
      </w:r>
      <w:r>
        <w:t xml:space="preserve">Lục Mặc đứng trang nghiêm ở bên cạnh Phong Huống, ánh mắt hắn nhìn về phía Phách Vương Thương lộ ra vài phần tiếc hận.</w:t>
      </w:r>
    </w:p>
    <w:p>
      <w:pPr>
        <w:pStyle w:val="BodyText"/>
      </w:pPr>
      <w:r>
        <w:t xml:space="preserve">Bởi vì hắn và Phong Huống giống nhau, đều đã nhận định một việc là Doanh Thừa Phong sẽ thừa dịp Phong Huống không ở đấy để tiến hành quán linh, nhưng kết quả này tự nhiên không cần hỏi cũng biết sẽ thất bại.</w:t>
      </w:r>
    </w:p>
    <w:p>
      <w:pPr>
        <w:pStyle w:val="BodyText"/>
      </w:pPr>
      <w:r>
        <w:t xml:space="preserve">Theo hắn biết, thanh trường thương hung hãn có ba loại thuộc tính bất đồng ở bên trong, hơn nữa còn là một thanh sĩ cấp bộ đồ linh binh.</w:t>
      </w:r>
    </w:p>
    <w:p>
      <w:pPr>
        <w:pStyle w:val="BodyText"/>
      </w:pPr>
      <w:r>
        <w:t xml:space="preserve">Sĩ cấp bộ đồ a. Có thể nắm giữ được ba loại thuộc tính đã là chuyện tương đối giỏi, đặc biệt là sau khi dung nhập Hỏa Vân Thạch, Phong Huống thậm chí còn đánh giá nó là tuyển phẩm đỉnh phong trong sĩ cấp.</w:t>
      </w:r>
    </w:p>
    <w:p>
      <w:pPr>
        <w:pStyle w:val="BodyText"/>
      </w:pPr>
      <w:r>
        <w:t xml:space="preserve">Thanh trường thương như vậy ngay cả là sư cấp cường giả cũng phải đỏ mắt nhìn.</w:t>
      </w:r>
    </w:p>
    <w:p>
      <w:pPr>
        <w:pStyle w:val="BodyText"/>
      </w:pPr>
      <w:r>
        <w:t xml:space="preserve">Chẳng qua, một kiện linh binh như vậy có thể đạt được tới mức này cơ hồ đã là đến đỉnh phong. Nếu muốn tiếp tục tiến thêm một bước thì khó khăn gặp phải sẽ vô cùng lớn.</w:t>
      </w:r>
    </w:p>
    <w:p>
      <w:pPr>
        <w:pStyle w:val="BodyText"/>
      </w:pPr>
      <w:r>
        <w:t xml:space="preserve">Tuy rằng, Phong Huống đã nói qua, thanh linh binh này còn có thể dung nhập thêm một loại thuộc tính mới. Nhưng cho dù Phong Huống tự mình xuất thủ cũng không dám cam đoan có thể trăm phần trăm thành công. Huống chi, Doanh Thừa Phong quán linh Sinh Linh Chi Lực ẩn chứa trong Sinh Linh Chi Thạch lại không còn thừa bao nhiêu.</w:t>
      </w:r>
    </w:p>
    <w:p>
      <w:pPr>
        <w:pStyle w:val="BodyText"/>
      </w:pPr>
      <w:r>
        <w:t xml:space="preserve">Bất kể từ góc độ nào đó mà nói, Doanh Thừa Phong đều không có khả năng thành công.</w:t>
      </w:r>
    </w:p>
    <w:p>
      <w:pPr>
        <w:pStyle w:val="BodyText"/>
      </w:pPr>
      <w:r>
        <w:t xml:space="preserve">Nhưng mà, giờ phút này nhìn vẻ mặt kinh ngạc của Phong Huống, trong lòng Lục Mặc lại lộp bộp một tiếng, chẳng lẽ tiểu tử này lại... Thành công?</w:t>
      </w:r>
    </w:p>
    <w:p>
      <w:pPr>
        <w:pStyle w:val="BodyText"/>
      </w:pPr>
      <w:r>
        <w:t xml:space="preserve">Hắn ho nhẹ một tiếng, không kìm được lòng mà thấp giọng nói:</w:t>
      </w:r>
    </w:p>
    <w:p>
      <w:pPr>
        <w:pStyle w:val="BodyText"/>
      </w:pPr>
      <w:r>
        <w:t xml:space="preserve">- Sư thúc! Thanh trường thương này thế nào?</w:t>
      </w:r>
    </w:p>
    <w:p>
      <w:pPr>
        <w:pStyle w:val="BodyText"/>
      </w:pPr>
      <w:r>
        <w:t xml:space="preserve">Phong Huống ngẩng đầu lên nhìn chằm chằm vào mắt Doanh Thừa Phong, lão trầm giọng nói:</w:t>
      </w:r>
    </w:p>
    <w:p>
      <w:pPr>
        <w:pStyle w:val="BodyText"/>
      </w:pPr>
      <w:r>
        <w:t xml:space="preserve">- Thừa Phong! Vừa rồi là ngươi quán linh?</w:t>
      </w:r>
    </w:p>
    <w:p>
      <w:pPr>
        <w:pStyle w:val="BodyText"/>
      </w:pPr>
      <w:r>
        <w:t xml:space="preserve">- Vâng. - Doanh Thừa Phong cúi đầu nói.</w:t>
      </w:r>
    </w:p>
    <w:p>
      <w:pPr>
        <w:pStyle w:val="BodyText"/>
      </w:pPr>
      <w:r>
        <w:t xml:space="preserve">- Tốt. - Phong Huống gằn mạnh một chữ, theo đó một cỗ chân khí tiến vào trong trường thương.</w:t>
      </w:r>
    </w:p>
    <w:p>
      <w:pPr>
        <w:pStyle w:val="BodyText"/>
      </w:pPr>
      <w:r>
        <w:t xml:space="preserve">Ngay sau đó, cả thanh trường thương phát sáng lên, một cỗ khí tức nóng rực tràn ngập không gian mấy trượng trong phòng. Mà trong phạm vi cỗ khí tức này lại có thêm hai loại lực lượng quỷ dị khác thường lẻn vào. Sự xuất hiện của chúng nó không bắt mắt, dưới sự bao phủ của Hỏa hệ lực lượng dường như không tồn tại. Lấy lực lượng tinh thần của Phong Huống thì rõ ràng có thể cảm ứng được sự hiện diện của bọn chúng.</w:t>
      </w:r>
    </w:p>
    <w:p>
      <w:pPr>
        <w:pStyle w:val="BodyText"/>
      </w:pPr>
      <w:r>
        <w:t xml:space="preserve">Hai cỗ lực lượng này vô cùng cường đại, ngay cả lão cũng có chút run rẩy trước chúng.</w:t>
      </w:r>
    </w:p>
    <w:p>
      <w:pPr>
        <w:pStyle w:val="BodyText"/>
      </w:pPr>
      <w:r>
        <w:t xml:space="preserve">Đầu thương hơi rung lên, Hỏa hệ lực lượng lập tức thu liễm lại, thanh trường thương lúc này ngoại trừ chút đỏ thẫm ở ngoài thì không có gì khác thường.</w:t>
      </w:r>
    </w:p>
    <w:p>
      <w:pPr>
        <w:pStyle w:val="BodyText"/>
      </w:pPr>
      <w:r>
        <w:t xml:space="preserve">- Thừa Phong! Ngươi làm thế nào làm được?</w:t>
      </w:r>
    </w:p>
    <w:p>
      <w:pPr>
        <w:pStyle w:val="BodyText"/>
      </w:pPr>
      <w:r>
        <w:t xml:space="preserve">Doanh Thừa Phong hơi gãi da đầu, cười khổ nói:</w:t>
      </w:r>
    </w:p>
    <w:p>
      <w:pPr>
        <w:pStyle w:val="BodyText"/>
      </w:pPr>
      <w:r>
        <w:t xml:space="preserve">- Đệ tử chẳng qua là thử một chút mà thôi, không nghĩ tới lại thành công.</w:t>
      </w:r>
    </w:p>
    <w:p>
      <w:pPr>
        <w:pStyle w:val="BodyText"/>
      </w:pPr>
      <w:r>
        <w:t xml:space="preserve">- Hít..... - Lục Mặc hít vào một hơi khí lạnh, khi nghe hai người nói chuyện mấy câu, hắn cuối cùng cũng khẳng định, tiểu tử Doanh Thừa Phong này không ngờ lại một lần nữa mang đến cho bọn họ kinh hỉ rất lớn.</w:t>
      </w:r>
    </w:p>
    <w:p>
      <w:pPr>
        <w:pStyle w:val="BodyText"/>
      </w:pPr>
      <w:r>
        <w:t xml:space="preserve">- Không nghĩ tới... Ha ha.... - Phong Huống cười to mấy tiếng, nói:</w:t>
      </w:r>
    </w:p>
    <w:p>
      <w:pPr>
        <w:pStyle w:val="BodyText"/>
      </w:pPr>
      <w:r>
        <w:t xml:space="preserve">- Tiểu tử thật giỏi. Chuyện mà tiểu tử ngươi không nghĩ tới còn nhiều lắm. - Lão đưa Phách Vương Thương trả lại cho Doanh Thừa Phong, bản thân thì ở trong phòng cứ đi qua đi lại, dường như đang suy nghĩ việc gì đó.</w:t>
      </w:r>
    </w:p>
    <w:p>
      <w:pPr>
        <w:pStyle w:val="BodyText"/>
      </w:pPr>
      <w:r>
        <w:t xml:space="preserve">Lục Mặc và Doanh Thừa Phong liếc mắt nhìn nhau, đều cảm giác áp lực không hiểu đến từ trên người Phong Huống, cả hai không hẹn mà lựa chọn trầm mặc.</w:t>
      </w:r>
    </w:p>
    <w:p>
      <w:pPr>
        <w:pStyle w:val="BodyText"/>
      </w:pPr>
      <w:r>
        <w:t xml:space="preserve">Chẳng qua, lúc này ánh mắt Lục Mặc nhìn về phía Doanh Thừa Phong lại có thay đổi cực kỳ nhỏ.</w:t>
      </w:r>
    </w:p>
    <w:p>
      <w:pPr>
        <w:pStyle w:val="BodyText"/>
      </w:pPr>
      <w:r>
        <w:t xml:space="preserve">Doanh Thừa Phong tuy rằng đã sớm thể hiện ra thiên phú trác tuyệt trên Linh Đạo, nhưng ở trong mắt Lục Mặc tiểu tử này thủy chung vẫn là hậu sinh vãn bối.</w:t>
      </w:r>
    </w:p>
    <w:p>
      <w:pPr>
        <w:pStyle w:val="BodyText"/>
      </w:pPr>
      <w:r>
        <w:t xml:space="preserve">Thiên phú trác tuyệt trước khi có thể trưởng thành, còn không có cách nào đạt được sự tán thành của hắn.</w:t>
      </w:r>
    </w:p>
    <w:p>
      <w:pPr>
        <w:pStyle w:val="BodyText"/>
      </w:pPr>
      <w:r>
        <w:t xml:space="preserve">Nhưng mà, biểu hiện của Doanh Thừa Phong ngày hôm nay đã làm cho hắn phải chấn động.</w:t>
      </w:r>
    </w:p>
    <w:p>
      <w:pPr>
        <w:pStyle w:val="BodyText"/>
      </w:pPr>
      <w:r>
        <w:t xml:space="preserve">Luyện hóa Hỏa Vân Thạch, quán linh thuộc tính thứ tư cho Phách Vương Thương.</w:t>
      </w:r>
    </w:p>
    <w:p>
      <w:pPr>
        <w:pStyle w:val="BodyText"/>
      </w:pPr>
      <w:r>
        <w:t xml:space="preserve">Hai loại chuyện này cho dù là Phong Huống cũng không dám vỗ ngực cam đoan mình có thể hoàn thành tốt, vậy mà tiểu tử này lại có thể.</w:t>
      </w:r>
    </w:p>
    <w:p>
      <w:pPr>
        <w:pStyle w:val="BodyText"/>
      </w:pPr>
      <w:r>
        <w:t xml:space="preserve">Vào giờ khắc này, Lục Mặc cuối cùng cũng nhận ra thực lực của Doanh Thừa Phong, ở trong lòng hắn thừa nhận tiểu tử này ngang bằng với Linh Đạo cường giả.</w:t>
      </w:r>
    </w:p>
    <w:p>
      <w:pPr>
        <w:pStyle w:val="BodyText"/>
      </w:pPr>
      <w:r>
        <w:t xml:space="preserve">Phong Huống chợt dừng bước, sắc mặt lão ngưng trọng, trầm giọng hỏi:</w:t>
      </w:r>
    </w:p>
    <w:p>
      <w:pPr>
        <w:pStyle w:val="BodyText"/>
      </w:pPr>
      <w:r>
        <w:t xml:space="preserve">- Thừa Phong! Trương Minh Vân đến tột cùng đã truyền thụ những thứ gì cho ngươi?</w:t>
      </w:r>
    </w:p>
    <w:p>
      <w:pPr>
        <w:pStyle w:val="BodyText"/>
      </w:pPr>
      <w:r>
        <w:t xml:space="preserve">Doanh Thừa Phong hơi giật mình, trên mặt hiện lên một tia cười khổ.</w:t>
      </w:r>
    </w:p>
    <w:p>
      <w:pPr>
        <w:pStyle w:val="BodyText"/>
      </w:pPr>
      <w:r>
        <w:t xml:space="preserve">Kỳ thật Trương Minh Vân tuy rằng truyền thụ cho hắn không ít thứ, nhưng những thứ đó chỉ là cơ sở mà thôi, số còn lại là hắn tự tìm tòi học hỏi được.</w:t>
      </w:r>
    </w:p>
    <w:p>
      <w:pPr>
        <w:pStyle w:val="BodyText"/>
      </w:pPr>
      <w:r>
        <w:t xml:space="preserve">Đương nhiên, bởi vì trên người hắn có sự tồn tại của Trí Linh, cho nên tình huống sẽ khác. Rất nhiều thứ nhìn qua không thể hoàn thành, đều được hắn dễ dàng giải quyết.</w:t>
      </w:r>
    </w:p>
    <w:p>
      <w:pPr>
        <w:pStyle w:val="BodyText"/>
      </w:pPr>
      <w:r>
        <w:t xml:space="preserve">Nhưng mà, sự thật này hắn không cách nào nói cho Phong Huống biết.</w:t>
      </w:r>
    </w:p>
    <w:p>
      <w:pPr>
        <w:pStyle w:val="BodyText"/>
      </w:pPr>
      <w:r>
        <w:t xml:space="preserve">Nhìn biểu tình của Doanh Thừa Phong, Phong Huống chậm rãi gật đầu, nói:</w:t>
      </w:r>
    </w:p>
    <w:p>
      <w:pPr>
        <w:pStyle w:val="BodyText"/>
      </w:pPr>
      <w:r>
        <w:t xml:space="preserve">- Ta biết ngươi có nỗi khổ, có phải là Trương Minh Vân cấm ngươi nói cho những người khác biết? Ha ha... Lão phu nên sớm nghĩ tới, nếu hắn ngay cả linh bút quý giá nhất của mình cũng tặng cho ngươi, tự nhiên sẽ coi ngươi là truyền nhân y bát mới đúng. Như vậy việc lén lút truyền thụ cho ngươi một ít mật thuật tu luyện của thế gia cũng không phải là việc gì kỳ quái.</w:t>
      </w:r>
    </w:p>
    <w:p>
      <w:pPr>
        <w:pStyle w:val="BodyText"/>
      </w:pPr>
      <w:r>
        <w:t xml:space="preserve">Doanh Thừa Phong hơi mấp máy miệng, lập lờ "ừm" một tiếng, không thừa nhận, cũng không phủ nhận.</w:t>
      </w:r>
    </w:p>
    <w:p>
      <w:pPr>
        <w:pStyle w:val="BodyText"/>
      </w:pPr>
      <w:r>
        <w:t xml:space="preserve">Phong Huống mỉm cười gật đầu nói:</w:t>
      </w:r>
    </w:p>
    <w:p>
      <w:pPr>
        <w:pStyle w:val="BodyText"/>
      </w:pPr>
      <w:r>
        <w:t xml:space="preserve">- Lão phu hóa ra vẫn còn chần chờ, để cho ngươi tham gia khảo hạch tư cách tiến vào Truyền Thừa Tháp có nóng vội hay không, nhưng hiện tại xem ra thì hoàn toàn không cần lo lắng nữa rồi.</w:t>
      </w:r>
    </w:p>
    <w:p>
      <w:pPr>
        <w:pStyle w:val="BodyText"/>
      </w:pPr>
      <w:r>
        <w:t xml:space="preserve">Lục Mặc hơi thay đổi sắc mặt, nói:</w:t>
      </w:r>
    </w:p>
    <w:p>
      <w:pPr>
        <w:pStyle w:val="BodyText"/>
      </w:pPr>
      <w:r>
        <w:t xml:space="preserve">- Phong sư thúc! Ngài để Thừa Phong tham gia khảo hạch tư cách Truyền Thừa Tháp sao?</w:t>
      </w:r>
    </w:p>
    <w:p>
      <w:pPr>
        <w:pStyle w:val="BodyText"/>
      </w:pPr>
      <w:r>
        <w:t xml:space="preserve">Phong Huống trừng mắt liếc nhìn hắn một cái, nói:</w:t>
      </w:r>
    </w:p>
    <w:p>
      <w:pPr>
        <w:pStyle w:val="BodyText"/>
      </w:pPr>
      <w:r>
        <w:t xml:space="preserve">- Thế nào? Ngươi có ý kiến gì sao?</w:t>
      </w:r>
    </w:p>
    <w:p>
      <w:pPr>
        <w:pStyle w:val="BodyText"/>
      </w:pPr>
      <w:r>
        <w:t xml:space="preserve">Lục Mặc vội vàng nói:</w:t>
      </w:r>
    </w:p>
    <w:p>
      <w:pPr>
        <w:pStyle w:val="BodyText"/>
      </w:pPr>
      <w:r>
        <w:t xml:space="preserve">- Phong sư thúc! Tuy nói rằng các đệ tử tham gia khảo hạch tư cách tiến vào Truyền Thừa Tháp không được vượt qua sĩ cấp, nhưng cơ bản đều là thập tầng chân khí đại biểu tông môn xuất hiện. Thừa Phong tuy rằng tu vi tiến rất nhanh, nhưng khoảng cách tới thập tầng chân khí vẫn còn một khoảng cách dài, nửa năm thời gian sợ rằng không kịp tấn chức a.</w:t>
      </w:r>
    </w:p>
    <w:p>
      <w:pPr>
        <w:pStyle w:val="BodyText"/>
      </w:pPr>
      <w:r>
        <w:t xml:space="preserve">Kỳ thật, hắn còn có một lời khác không nói ra.</w:t>
      </w:r>
    </w:p>
    <w:p>
      <w:pPr>
        <w:pStyle w:val="BodyText"/>
      </w:pPr>
      <w:r>
        <w:t xml:space="preserve">Các môn phái lựa chọn đệ tử tham gia tuyển chọn tư cách tiến vào Kế Thừa Tháp tuy rằng không phải là sư cấp cường giả, nhưng đều đạt tới thập tầng đỉnh phong, chỉ kém một bước nữa là tiến giai mà thôi.</w:t>
      </w:r>
    </w:p>
    <w:p>
      <w:pPr>
        <w:pStyle w:val="BodyText"/>
      </w:pPr>
      <w:r>
        <w:t xml:space="preserve">Cùng với đám người đó tranh tài, Doanh Thừa Phong muốn lấy được tư cách tiến vào Truyền Thừa Tháp thì cơ hội cũng không lớn.</w:t>
      </w:r>
    </w:p>
    <w:p>
      <w:pPr>
        <w:pStyle w:val="BodyText"/>
      </w:pPr>
      <w:r>
        <w:t xml:space="preserve">Lục Mặc mỉm cười, nói:</w:t>
      </w:r>
    </w:p>
    <w:p>
      <w:pPr>
        <w:pStyle w:val="BodyText"/>
      </w:pPr>
      <w:r>
        <w:t xml:space="preserve">- Ngu ngốc. Ngươi chẳng lẽ quên thân phận của Doanh Thừa Phong? Hừ! Có thể giao thủ với người mà kiếm được tư cách tiến vào Truyền Thừa Tháp là một chuyện vui, nhưng dù thất bại cũng không sao. Doanh Thừa Phong có thể đi tham gia tiến hành khảo hạch Linh Sư. Linh Sư dưới ba mươi tuổi sẽ tự nhiên đạt được tư cách tiến vào Truyền Thừa Tháp.</w:t>
      </w:r>
    </w:p>
    <w:p>
      <w:pPr>
        <w:pStyle w:val="BodyText"/>
      </w:pPr>
      <w:r>
        <w:t xml:space="preserve">Lục Mặc ngạc nhiên nói:</w:t>
      </w:r>
    </w:p>
    <w:p>
      <w:pPr>
        <w:pStyle w:val="BodyText"/>
      </w:pPr>
      <w:r>
        <w:t xml:space="preserve">- Phong sư thúc! Ngài muốn cho Doanh Thừa Phong tham gia khảo hạch Linh Sư?</w:t>
      </w:r>
    </w:p>
    <w:p>
      <w:pPr>
        <w:pStyle w:val="BodyText"/>
      </w:pPr>
      <w:r>
        <w:t xml:space="preserve">Hai hàng lông mày Doanh Thừa Phong hơi động, ánh mắt cũng hiện lên một tia ngạc nhiên.</w:t>
      </w:r>
    </w:p>
    <w:p>
      <w:pPr>
        <w:pStyle w:val="BodyText"/>
      </w:pPr>
      <w:r>
        <w:t xml:space="preserve">Linh Sư ở trên thế giới này là một thế lực cường đại nhất trên thế giới này, cũng được người ta tôn kính nhất.</w:t>
      </w:r>
    </w:p>
    <w:p>
      <w:pPr>
        <w:pStyle w:val="BodyText"/>
      </w:pPr>
      <w:r>
        <w:t xml:space="preserve">Nhưng mà muốn trở thành một Linh Sư cũng không phải điều dễ dàng, bởi vì trở thành Linh Sư thì điều kiện duy nhất chính là phải rèn được sư cấp linh khí, hoặc là sư cấp linh đan.</w:t>
      </w:r>
    </w:p>
    <w:p>
      <w:pPr>
        <w:pStyle w:val="BodyText"/>
      </w:pPr>
      <w:r>
        <w:t xml:space="preserve">Sư cấp linh khí và linh đan cũng không phải mặt hàng sĩ cấp có thể so sánh cùng.</w:t>
      </w:r>
    </w:p>
    <w:p>
      <w:pPr>
        <w:pStyle w:val="BodyText"/>
      </w:pPr>
      <w:r>
        <w:t xml:space="preserve">Như linh khí, sĩ cấp linh khí chỉ đơn thuần có Công Kích Chi Lực hoặc Phòng Ngự Chi Lực, chúng nó có thể làm cho uy lực của linh khí trong nháy mắt nâng cao.</w:t>
      </w:r>
    </w:p>
    <w:p>
      <w:pPr>
        <w:pStyle w:val="BodyText"/>
      </w:pPr>
      <w:r>
        <w:t xml:space="preserve">Nhưng ngoại trừ linh khí bộ đồ ra, bất kể là công kích hay phòng ngự có cường đại hơn nữa cũng không thể thêm vào thuộc tính khác, mà chỉ có thể sở hữu một loại thủ đoạn mà thôi.</w:t>
      </w:r>
    </w:p>
    <w:p>
      <w:pPr>
        <w:pStyle w:val="BodyText"/>
      </w:pPr>
      <w:r>
        <w:t xml:space="preserve">Thế nhưng, một kiện linh khí một khi tấn thăng lên sư cấp, như vậy cho dù chỉ là một thanh linh binh hay một kiện linh cụ cũng đều có thể xuất hiện hai loại thuộc tính trên đó.</w:t>
      </w:r>
    </w:p>
    <w:p>
      <w:pPr>
        <w:pStyle w:val="BodyText"/>
      </w:pPr>
      <w:r>
        <w:t xml:space="preserve">Loại thuộc tính đó có thể là Hàn hệ, cũng có thể là Hỏa hệ, căn cứ vào sự yêu thích và am hiểu của từng Linh Sư, có thể luyện chế ra vô số chủng loại linh khí.</w:t>
      </w:r>
    </w:p>
    <w:p>
      <w:pPr>
        <w:pStyle w:val="BodyText"/>
      </w:pPr>
      <w:r>
        <w:t xml:space="preserve">Nếu muốn trở thành Linh Sư, như vậy bản thân nhất định phải rèn ra được một thanh sư cấp linh khí. Khi đó hắn sẽ được các vị Linh Đạo đại sư công nhận.</w:t>
      </w:r>
    </w:p>
    <w:p>
      <w:pPr>
        <w:pStyle w:val="BodyText"/>
      </w:pPr>
      <w:r>
        <w:t xml:space="preserve">Chẳng qua, sư cấp linh khí và sĩ cấp linh khí hoàn toàn khác nhau, muốn rèn sư cấp linh khí cần lực lượng tinh thần và chân khí rất khổng lồ.</w:t>
      </w:r>
    </w:p>
    <w:p>
      <w:pPr>
        <w:pStyle w:val="BodyText"/>
      </w:pPr>
      <w:r>
        <w:t xml:space="preserve">Nói chung, chỉ có khi chân khí tấn chức sư cấp cường giả mới có thể tự mình động thủ rèn một thanh sư cấp linh khí.</w:t>
      </w:r>
    </w:p>
    <w:p>
      <w:pPr>
        <w:pStyle w:val="BodyText"/>
      </w:pPr>
      <w:r>
        <w:t xml:space="preserve">Tuy nói, sĩ cấp bộ đồ cường đại uy lực không hề yếu hơn sư cấp linh khí, nhưng mà lúc rèn sĩ cấp bộ đồ có thể phân ra quán linh từng bộ phận một, chỉ có điều bước cuối cùng hơi khó khăn một chút.</w:t>
      </w:r>
    </w:p>
    <w:p>
      <w:pPr>
        <w:pStyle w:val="BodyText"/>
      </w:pPr>
      <w:r>
        <w:t xml:space="preserve">Có thể tưởng tượng phải rèn một thanh sư cấp linh khí, như vậy từ đầu tới cuối đều cần một lượng lớn chân khí. Doanh Thừa Phong khi rèn sĩ cấp bộ đồ còn có thể nhờ vào kỹ xảo để trục lợi, nhưng rèn sư cấp linh khí thì là khảo nghiệm rất khó khăn, chúng không thể tách ra để luyện chế.</w:t>
      </w:r>
    </w:p>
    <w:p>
      <w:pPr>
        <w:pStyle w:val="BodyText"/>
      </w:pPr>
      <w:r>
        <w:t xml:space="preserve">Cho nên, khi Doanh Thừa Phong và Lục Mặc nghe thấy lời của Phong Huống trong lòng đếu lấy làm kinh ngạc.</w:t>
      </w:r>
    </w:p>
    <w:p>
      <w:pPr>
        <w:pStyle w:val="BodyText"/>
      </w:pPr>
      <w:r>
        <w:t xml:space="preserve">Phong Huống mỉm cười nói:</w:t>
      </w:r>
    </w:p>
    <w:p>
      <w:pPr>
        <w:pStyle w:val="BodyText"/>
      </w:pPr>
      <w:r>
        <w:t xml:space="preserve">- Nếu như là trước kia, lão phu cũng không dám nói Thừa Phong có thể làm được bước này không. Nhưng hiện tại, lão phu có thể khẳng định, Doanh Thừa Phong nhất định có thể thông quá khảo hạch Linh Sư, trở thành Linh Sư trẻ tuổi nhất trong lịch sử.</w:t>
      </w:r>
    </w:p>
    <w:p>
      <w:pPr>
        <w:pStyle w:val="BodyText"/>
      </w:pPr>
      <w:r>
        <w:t xml:space="preserve">Doanh Thừa Phong hơi nhăn mày lại, nói:</w:t>
      </w:r>
    </w:p>
    <w:p>
      <w:pPr>
        <w:pStyle w:val="BodyText"/>
      </w:pPr>
      <w:r>
        <w:t xml:space="preserve">- Phong sư tổ! Đệ tử trước đây chưa từng thử rèn qua Sư cấp linh khí a.</w:t>
      </w:r>
    </w:p>
    <w:p>
      <w:pPr>
        <w:pStyle w:val="BodyText"/>
      </w:pPr>
      <w:r>
        <w:t xml:space="preserve">Hắn nói những lời này là muốn biểu đạt uyển chuyển ý của mình, ngay cả bản thân hắn cũng không nắm chắc.</w:t>
      </w:r>
    </w:p>
    <w:p>
      <w:pPr>
        <w:pStyle w:val="BodyText"/>
      </w:pPr>
      <w:r>
        <w:t xml:space="preserve">Phong Huống khẽ lắc đầu nói:</w:t>
      </w:r>
    </w:p>
    <w:p>
      <w:pPr>
        <w:pStyle w:val="BodyText"/>
      </w:pPr>
      <w:r>
        <w:t xml:space="preserve">- Muốn đủ tư cách rèn sư cấp linh khí thì phải đáp ứng đủ hai điều kiện: Thứ nhất là tinh thần lực phải dư thừa, nó chẳng những phải thừa nhận áp lực do hai loại thuộc tính bất đồng giao phong mang lại, còn phải dự đoán trước được tình huống. Có thể ở trong quá trình hai thuộc tính dung hòa với nhau làm ra phán đoán chính xác nhất. Thứ hai đó là phải có đầy đủ chân khí, để có thể chống đỡ tới khi hai loại lực lượng linh tính hoàn toàn kết hợp với nhau mới thôi.</w:t>
      </w:r>
    </w:p>
    <w:p>
      <w:pPr>
        <w:pStyle w:val="BodyText"/>
      </w:pPr>
      <w:r>
        <w:t xml:space="preserve">Lão nhìn về phía Doanh Thừa Phong khẽ gật đầu, nói:</w:t>
      </w:r>
    </w:p>
    <w:p>
      <w:pPr>
        <w:pStyle w:val="BodyText"/>
      </w:pPr>
      <w:r>
        <w:t xml:space="preserve">- Sĩ cấp bộ đồ dù sao cũng dù sao cũng do nhiều bộ phận cấu tạo thành, chúng có thể chia sẻ lực lượng thuộc tính. Cho nên lúc hai loại lực lượng giao hòa với nhau mang tới áp lực cũng không lớn, nhưng khi quán linh ột kiện sư cấp linh khí thì khác. Lão phu trước đây lo lắng tinh thần lực lượng của ngươi và chân khí không đủ, cho nên không thể hoàn thành quá trình đó. Nhưng hôm nay xem ra, lão phu vẫn còn coi nhẹ ngươi.</w:t>
      </w:r>
    </w:p>
    <w:p>
      <w:pPr>
        <w:pStyle w:val="BodyText"/>
      </w:pPr>
      <w:r>
        <w:t xml:space="preserve">Lục Mặc ở bên cạnh cũng liên tục gật đầu, sau một phen giảng giải của Phong Huống, ngay cả hắn cũng hiểu được rèn sư cấp linh khí cũng trở nên đơn giản hơn.</w:t>
      </w:r>
    </w:p>
    <w:p>
      <w:pPr>
        <w:pStyle w:val="BodyText"/>
      </w:pPr>
      <w:r>
        <w:t xml:space="preserve">Phong Huống cười ha hả, nói:</w:t>
      </w:r>
    </w:p>
    <w:p>
      <w:pPr>
        <w:pStyle w:val="BodyText"/>
      </w:pPr>
      <w:r>
        <w:t xml:space="preserve">- Thừa Phong! Thế nào? Ngươi có nguyện đi theo lão phu học một chuyến không?</w:t>
      </w:r>
    </w:p>
    <w:p>
      <w:pPr>
        <w:pStyle w:val="BodyText"/>
      </w:pPr>
      <w:r>
        <w:t xml:space="preserve">Doanh Thừa Phong chấn động tâm thần, tuy rằng tu vi chân khí của hắn chỉ là bát tầng, nhưng nếu có thể rèn ra sư cấp linh khí, hắn làm sao sẽ bỏ qua cơ hội như vậy?</w:t>
      </w:r>
    </w:p>
    <w:p>
      <w:pPr>
        <w:pStyle w:val="BodyText"/>
      </w:pPr>
      <w:r>
        <w:t xml:space="preserve">Hướng về phía Phong Huống thi lễ một cái thật sâu, Doanh Thừa Phong thật lòng nói:</w:t>
      </w:r>
    </w:p>
    <w:p>
      <w:pPr>
        <w:pStyle w:val="Compact"/>
      </w:pPr>
      <w:r>
        <w:t xml:space="preserve">- Đệ tử nguyện ý. Mong sư tổ truyền thụ phương pháp rèn sư cấp linh khí cho đệ tử.</w:t>
      </w:r>
      <w:r>
        <w:br w:type="textWrapping"/>
      </w:r>
      <w:r>
        <w:br w:type="textWrapping"/>
      </w:r>
    </w:p>
    <w:p>
      <w:pPr>
        <w:pStyle w:val="Heading2"/>
      </w:pPr>
      <w:bookmarkStart w:id="187" w:name="chương-166-sư-cấp-linh-binh"/>
      <w:bookmarkEnd w:id="187"/>
      <w:r>
        <w:t xml:space="preserve">165. Chương 166: Sư Cấp Linh Binh</w:t>
      </w:r>
    </w:p>
    <w:p>
      <w:pPr>
        <w:pStyle w:val="Compact"/>
      </w:pPr>
      <w:r>
        <w:br w:type="textWrapping"/>
      </w:r>
      <w:r>
        <w:br w:type="textWrapping"/>
      </w:r>
      <w:r>
        <w:t xml:space="preserve">“Lợi Lợi thúi, cô đợi đấy. Ít nhất 3 ngày tôi sẽ không để ý đến cô”. Vừa đi cô vừa tức giận mà hàn toan không chú ý đến đằng sau dang có một chiếc ô tô đi theo sau cô.</w:t>
      </w:r>
    </w:p>
    <w:p>
      <w:pPr>
        <w:pStyle w:val="BodyText"/>
      </w:pPr>
      <w:r>
        <w:t xml:space="preserve">Kitttttttttttttt</w:t>
      </w:r>
    </w:p>
    <w:p>
      <w:pPr>
        <w:pStyle w:val="BodyText"/>
      </w:pPr>
      <w:r>
        <w:t xml:space="preserve">An Tuyết Thần nhìn chiếc xe dát vàng đang dừng lại trước mặt mình, cô liền nhận ra chủ nhân của chiếc xe đó.</w:t>
      </w:r>
    </w:p>
    <w:p>
      <w:pPr>
        <w:pStyle w:val="BodyText"/>
      </w:pPr>
      <w:r>
        <w:t xml:space="preserve">Phàm Ngự mở cửa xe ,nhìn khuôn mặt như đang phát điên của An Tuyết Thần nói: “Lên xe, tôi đưa cô đi thăm cha mẹ cô”.</w:t>
      </w:r>
    </w:p>
    <w:p>
      <w:pPr>
        <w:pStyle w:val="BodyText"/>
      </w:pPr>
      <w:r>
        <w:t xml:space="preserve">“Ấy, không cần đâu, tôi đi một mình là được rồi”. An Tuyết Thần lên tiếng từ chối.</w:t>
      </w:r>
    </w:p>
    <w:p>
      <w:pPr>
        <w:pStyle w:val="BodyText"/>
      </w:pPr>
      <w:r>
        <w:t xml:space="preserve">Phàm Ngự nhìn cô một chút rồi mở miệng</w:t>
      </w:r>
    </w:p>
    <w:p>
      <w:pPr>
        <w:pStyle w:val="BodyText"/>
      </w:pPr>
      <w:r>
        <w:t xml:space="preserve">“cô chắc chắn, bọn họ vẫn ở cái bệnh viện tồi tàn đó sao?”</w:t>
      </w:r>
    </w:p>
    <w:p>
      <w:pPr>
        <w:pStyle w:val="BodyText"/>
      </w:pPr>
      <w:r>
        <w:t xml:space="preserve">An Tuyết Thần nhìn Phàm Ngự, muốn mở miệng đáp lại. Hắn đã đưa c cha mẹ chuyển đi chỗ khác. Cô kích động bước lên phía trước</w:t>
      </w:r>
    </w:p>
    <w:p>
      <w:pPr>
        <w:pStyle w:val="BodyText"/>
      </w:pPr>
      <w:r>
        <w:t xml:space="preserve">“Phàm Ngự, anh đưa cha mẹ tôi đi đâu rồi?”</w:t>
      </w:r>
    </w:p>
    <w:p>
      <w:pPr>
        <w:pStyle w:val="BodyText"/>
      </w:pPr>
      <w:r>
        <w:t xml:space="preserve">“Lên xe”</w:t>
      </w:r>
    </w:p>
    <w:p>
      <w:pPr>
        <w:pStyle w:val="BodyText"/>
      </w:pPr>
      <w:r>
        <w:t xml:space="preserve">An Tuyết Thần nhìn Phàm Ngự rồi quyết định lên xe</w:t>
      </w:r>
    </w:p>
    <w:p>
      <w:pPr>
        <w:pStyle w:val="BodyText"/>
      </w:pPr>
      <w:r>
        <w:t xml:space="preserve">“Phàm Ngự, anh đưa họ đi đâu rồi. Chẳng phải tôi rất nghe lời sao? Ì sao anh lại bắt họ chuyển đi như thế?”</w:t>
      </w:r>
    </w:p>
    <w:p>
      <w:pPr>
        <w:pStyle w:val="BodyText"/>
      </w:pPr>
      <w:r>
        <w:t xml:space="preserve">Phàm Ngự nhìn An Tuyết Thần kích động như vây, anh cười nhạt. Một lúc sau, xe của anh dừng lại trước cửa một ngôi nhà, hỏi xem có phải là nơi đỗ xe hay không.</w:t>
      </w:r>
    </w:p>
    <w:p>
      <w:pPr>
        <w:pStyle w:val="BodyText"/>
      </w:pPr>
      <w:r>
        <w:t xml:space="preserve">Phàm Ngự và An Tuyết Thần xuống xe. An Tuyết Thàn nhìn bệnh viện trước mắt. Anh ta sẽ không đưa cha mẹ mình đến bệnh viện này chứ? Bệnh viện này rất đắt tiền.</w:t>
      </w:r>
    </w:p>
    <w:p>
      <w:pPr>
        <w:pStyle w:val="BodyText"/>
      </w:pPr>
      <w:r>
        <w:t xml:space="preserve">Nhìn bộ dạng choáng váng của An Tuyết Thần, đầy nhẹ cô đi vào trong</w:t>
      </w:r>
    </w:p>
    <w:p>
      <w:pPr>
        <w:pStyle w:val="BodyText"/>
      </w:pPr>
      <w:r>
        <w:t xml:space="preserve">“Phàm tổng, thật không ngờ ngài hôm nay lại đại giá quang lâm đến đây, mời ngài đến phòng khách nghỉ ngơi một chút”. Một vị bác sĩ lấy lòng Phàm Ngự nói</w:t>
      </w:r>
    </w:p>
    <w:p>
      <w:pPr>
        <w:pStyle w:val="BodyText"/>
      </w:pPr>
      <w:r>
        <w:t xml:space="preserve">Phàm Ngự liếc nhìn An Tuyết Thần.</w:t>
      </w:r>
    </w:p>
    <w:p>
      <w:pPr>
        <w:pStyle w:val="BodyText"/>
      </w:pPr>
      <w:r>
        <w:t xml:space="preserve">“Đưa cô ấy đi thăm cha mẹ”. Nói xong liền cùng vị bác sĩ đó đi vào trong thang máy</w:t>
      </w:r>
    </w:p>
    <w:p>
      <w:pPr>
        <w:pStyle w:val="BodyText"/>
      </w:pPr>
      <w:r>
        <w:t xml:space="preserve">“Tiểu thư, xin mời, bọn họ đang nghỉ ngơi ở bên trong” một nữ y tá nhiệt tình nói</w:t>
      </w:r>
    </w:p>
    <w:p>
      <w:pPr>
        <w:pStyle w:val="BodyText"/>
      </w:pPr>
      <w:r>
        <w:t xml:space="preserve">“Uhm, được”, mở cửa, bên trong đều là thiết bị của bệnh viện, rõ ràng là một căn hộ, cái gì cũng không thiếu.</w:t>
      </w:r>
    </w:p>
    <w:p>
      <w:pPr>
        <w:pStyle w:val="BodyText"/>
      </w:pPr>
      <w:r>
        <w:t xml:space="preserve">Hai người đang nằm trên giường nhìn con gái đang đi vào. Lạp tức đứng dậy, bọn họ đang nghĩ nên hỏi cái gì trước</w:t>
      </w:r>
    </w:p>
    <w:p>
      <w:pPr>
        <w:pStyle w:val="BodyText"/>
      </w:pPr>
      <w:r>
        <w:t xml:space="preserve">“Tuyết Thần à, con đến thật đúng lúc, con lấy tiền ở đâu ra mà có thể để cha mẹ ở bệnh viện lớn như vậy chứ. Con không phải là đang làm việc phạm pháp đấy chứ?” Cha An Tuyết Thần kích động hỏi</w:t>
      </w:r>
    </w:p>
    <w:p>
      <w:pPr>
        <w:pStyle w:val="BodyText"/>
      </w:pPr>
      <w:r>
        <w:t xml:space="preserve">An Tuyết Thần nghe cha nói vậy, nhất thời không biết nên nói thế nào mới đúng. Bởi vì cô vốn không quen nói dối</w:t>
      </w:r>
    </w:p>
    <w:p>
      <w:pPr>
        <w:pStyle w:val="BodyText"/>
      </w:pPr>
      <w:r>
        <w:t xml:space="preserve">Nhìn con gái đang căng thẳng, ông lập tức hiểu ra, thì ra cô đang có việc giấu diếm bọn họ</w:t>
      </w:r>
    </w:p>
    <w:p>
      <w:pPr>
        <w:pStyle w:val="BodyText"/>
      </w:pPr>
      <w:r>
        <w:t xml:space="preserve">Baaaaaa</w:t>
      </w:r>
    </w:p>
    <w:p>
      <w:pPr>
        <w:pStyle w:val="BodyText"/>
      </w:pPr>
      <w:r>
        <w:t xml:space="preserve">“Cô, cô thật là một đứa bất hiếu. Cô làm tôi tức chết rồi”. ba An tát cô một cái, cái tát này thật không nhẹ, lam cô ngã ngồi trên sàn nhà.</w:t>
      </w:r>
    </w:p>
    <w:p>
      <w:pPr>
        <w:pStyle w:val="BodyText"/>
      </w:pPr>
      <w:r>
        <w:t xml:space="preserve">Nước mắt nóng rực rơi xuống, che đi một bên mặt. Nhưng tất cả mọi việc diễn ra trước mặt Phàm Ngự, anh đang xem thông qua camera ghi trực tiếp</w:t>
      </w:r>
    </w:p>
    <w:p>
      <w:pPr>
        <w:pStyle w:val="BodyText"/>
      </w:pPr>
      <w:r>
        <w:t xml:space="preserve">Bên trong phòng khách vip, Phàm Ngự vừa cầm ly rượu đỏ vừa nhìn sự việc đang diên ra trên màn hình. Nhìn cô gái đang ngồi khóc, liền đặt ly rượu xuống mà đi.</w:t>
      </w:r>
    </w:p>
    <w:p>
      <w:pPr>
        <w:pStyle w:val="BodyText"/>
      </w:pPr>
      <w:r>
        <w:t xml:space="preserve">“cha, không phải vậy. Người đừng tức giận có được không? Sẽ không tốt cha sức khỏe của cha đâu”. An Tuyết Thần đứng dậy, chạy lên đỡ cha.</w:t>
      </w:r>
    </w:p>
    <w:p>
      <w:pPr>
        <w:pStyle w:val="BodyText"/>
      </w:pPr>
      <w:r>
        <w:t xml:space="preserve">“không cần cô lo. Co mau đem tiền trả lại người ta. Tôi không cần số tiền này”. ba An kích đọng nói, thì lúc này Phàm Ngự bước vào</w:t>
      </w:r>
    </w:p>
    <w:p>
      <w:pPr>
        <w:pStyle w:val="BodyText"/>
      </w:pPr>
      <w:r>
        <w:t xml:space="preserve">Nhìn thẳng vào An Tuyết Thần, mà cô lại lạnh lùng nói: “sao anh lại vào đây?”</w:t>
      </w:r>
    </w:p>
    <w:p>
      <w:pPr>
        <w:pStyle w:val="BodyText"/>
      </w:pPr>
      <w:r>
        <w:t xml:space="preserve">“Chào bác trai, bác gái. Mọi người hiểu nhầm con gái hai người rồi. Tiền viện phí là do cháu trả. Nhưng điều kiện là”</w:t>
      </w:r>
    </w:p>
    <w:p>
      <w:pPr>
        <w:pStyle w:val="BodyText"/>
      </w:pPr>
      <w:r>
        <w:t xml:space="preserve">“Sau khi cô ấy tốt nghiệp sẽ vào công ty cháu làm hai năm”. Phàm Ngự nhìn người đàn ông nghiêm nghị hiển nhiên là không giống với khi nhìn con gái. Rồi nói tiếp</w:t>
      </w:r>
    </w:p>
    <w:p>
      <w:pPr>
        <w:pStyle w:val="BodyText"/>
      </w:pPr>
      <w:r>
        <w:t xml:space="preserve">“Bác nên nhận thấy rõ, con gái bác rất có năng lực. Ngoại ngữ cũng rất khá, công ty chúng cháu luôn cần những người như vậy. Chỗ tiền viện phí này chỉ là một phần tiền lương của cô ấy sau này thôi ạ”. Phàm Ngự vưa khen ngợi An Tuyết Thần vừa nói.</w:t>
      </w:r>
    </w:p>
    <w:p>
      <w:pPr>
        <w:pStyle w:val="BodyText"/>
      </w:pPr>
      <w:r>
        <w:t xml:space="preserve">ba An quay lại nhìn An Tuyết Thần “ Thật là như thế sao”, chăm chú không rời mắt vào đứa con gái yêu quý của mình mà nói</w:t>
      </w:r>
    </w:p>
    <w:p>
      <w:pPr>
        <w:pStyle w:val="BodyText"/>
      </w:pPr>
      <w:r>
        <w:t xml:space="preserve">“Vâng ạ, chuyện là như vậy” An Tuyết Thàn căng thẳng trả lời</w:t>
      </w:r>
    </w:p>
    <w:p>
      <w:pPr>
        <w:pStyle w:val="BodyText"/>
      </w:pPr>
      <w:r>
        <w:t xml:space="preserve">“Thì ra là vây. Tuyết Thàn con có đau lắm không?” ba An vuốt bên mà bị mình đánh. Đau lòng nói</w:t>
      </w:r>
    </w:p>
    <w:p>
      <w:pPr>
        <w:pStyle w:val="BodyText"/>
      </w:pPr>
      <w:r>
        <w:t xml:space="preserve">“Không đau”</w:t>
      </w:r>
    </w:p>
    <w:p>
      <w:pPr>
        <w:pStyle w:val="BodyText"/>
      </w:pPr>
      <w:r>
        <w:t xml:space="preserve">“Mọi người cứ từ từ nói chuyện. Cháu xin phép”. Nói xong liền đi ra mà không đợi mọi người nói cám ơn.</w:t>
      </w:r>
    </w:p>
    <w:p>
      <w:pPr>
        <w:pStyle w:val="BodyText"/>
      </w:pPr>
      <w:r>
        <w:t xml:space="preserve">Mặc dù đã nói như vậy, nhưng trong lòng ba An vẫn còn nhiều nghi vấn</w:t>
      </w:r>
    </w:p>
    <w:p>
      <w:pPr>
        <w:pStyle w:val="Compact"/>
      </w:pPr>
      <w:r>
        <w:br w:type="textWrapping"/>
      </w:r>
      <w:r>
        <w:br w:type="textWrapping"/>
      </w:r>
    </w:p>
    <w:p>
      <w:pPr>
        <w:pStyle w:val="Heading2"/>
      </w:pPr>
      <w:bookmarkStart w:id="188" w:name="chương-167-sư-cấp-kinh-binh-hạ"/>
      <w:bookmarkEnd w:id="188"/>
      <w:r>
        <w:t xml:space="preserve">166. Chương 167: Sư Cấp Kinh Binh (hạ)</w:t>
      </w:r>
    </w:p>
    <w:p>
      <w:pPr>
        <w:pStyle w:val="Compact"/>
      </w:pPr>
      <w:r>
        <w:br w:type="textWrapping"/>
      </w:r>
      <w:r>
        <w:br w:type="textWrapping"/>
      </w:r>
      <w:r>
        <w:t xml:space="preserve">Linh Sư quán linh là công việc vô cùng khó khăn, cho dù là Linh Sư cường đại nhất cũng không dám nói mình có thể một trăm phần trăm quán linh thành công.</w:t>
      </w:r>
    </w:p>
    <w:p>
      <w:pPr>
        <w:pStyle w:val="BodyText"/>
      </w:pPr>
      <w:r>
        <w:t xml:space="preserve">Bởi vì trong quá trình quán linh, chỉ cần một chút sơ sẩy là sẽ tạo thành tổn thất không thể cứu vãn. Mà một người muốn bảo trì lực chú ý từ đầu tới cuối trong một thời gian dài là việc không có khả năng.</w:t>
      </w:r>
    </w:p>
    <w:p>
      <w:pPr>
        <w:pStyle w:val="BodyText"/>
      </w:pPr>
      <w:r>
        <w:t xml:space="preserve">Mà Doanh Thừa Phong thì khác, bởi vì có sự tồn tại của Trí Linh, cho nên chỉ cần chân khí hắn có thể duy trì, như vậy cơ bản có thể loại trừ những điều bất trắc có thể xảy ra, có thể cam đoan hắn trong phạm vi thực lực của mình quán linh thành công. Cũng chính bởi vì điểm này, cho nên Doanh Thừa Phong mới dám ở giai đoạn sĩ cấp này khiêu chiến chế tạo sư cấp linh khí.</w:t>
      </w:r>
    </w:p>
    <w:p>
      <w:pPr>
        <w:pStyle w:val="BodyText"/>
      </w:pPr>
      <w:r>
        <w:t xml:space="preserve">Chẳng qua, cũng chính bởi vì lúc này rèn sư cấp linh khí, cho nên vô luận là hắn hay Phong Huống ở bên cạnh đều không dám khinh thường.</w:t>
      </w:r>
    </w:p>
    <w:p>
      <w:pPr>
        <w:pStyle w:val="BodyText"/>
      </w:pPr>
      <w:r>
        <w:t xml:space="preserve">Đặc biệt khi cảm nhận được lực lượng linh tính khổng lồ mạnh mẽ tiến vào trong trường kiếm, Doanh Thừa Phong cuối cùng cũng hiểu rõ được một việc.</w:t>
      </w:r>
    </w:p>
    <w:p>
      <w:pPr>
        <w:pStyle w:val="BodyText"/>
      </w:pPr>
      <w:r>
        <w:t xml:space="preserve">Vì sao sĩ cấp cường giả dù là người có thiên phú Linh Sư cũng không thể rèn ra được sư cấp linh khí. Đó là bởi vì trong lúc rèn sư cấp linh khí, lực lượng linh tính bạo phát ra dao động mãnh liệt hơn xa sĩ cấp linh khí, vượt qua khỏi cực hạn sĩ cấp linh sư có thể thừa nhận.</w:t>
      </w:r>
    </w:p>
    <w:p>
      <w:pPr>
        <w:pStyle w:val="BodyText"/>
      </w:pPr>
      <w:r>
        <w:t xml:space="preserve">Một đập nước có thể ngăn dòng chảy của nước, nhưng nếu dòng nước đó bạo phát thành một cơn lũ thì đập nước đó chỉ có kết quả bị phá vỡ hoàn toàn.</w:t>
      </w:r>
    </w:p>
    <w:p>
      <w:pPr>
        <w:pStyle w:val="BodyText"/>
      </w:pPr>
      <w:r>
        <w:t xml:space="preserve">Lúc này, Doanh Thừa Phong rõ ràng cảm ứng được điều đó.</w:t>
      </w:r>
    </w:p>
    <w:p>
      <w:pPr>
        <w:pStyle w:val="BodyText"/>
      </w:pPr>
      <w:r>
        <w:t xml:space="preserve">Khi lực lương linh tính vô cùng khổng lồ từ hai đầu thanh kiếm tiến vào, chỉ trong nháy mắt nó đã hoàn toàn tràn ngập ở bên trong thanh trường kiếm, hơn nữa khắp mọi ngõ ngách đều xảy ra xung đột kịch liệt.</w:t>
      </w:r>
    </w:p>
    <w:p>
      <w:pPr>
        <w:pStyle w:val="BodyText"/>
      </w:pPr>
      <w:r>
        <w:t xml:space="preserve">Loại cảm giác này Doanh Thừa Phong cũng không xa lạ, khi hắn quán linh cho sĩ cấp linh binh thì lần nào cũng gặp trường hợp tương tự. Nhưng điểm khác nhau duy nhất chính là, lúc này xung đột xảy ra quá mức kịch liệt, cơ hồ đã vượt ra khỏi phạm vi khống chế của hắn.</w:t>
      </w:r>
    </w:p>
    <w:p>
      <w:pPr>
        <w:pStyle w:val="BodyText"/>
      </w:pPr>
      <w:r>
        <w:t xml:space="preserve">Chân khí của hắn và lực lượng tinh thần cuồn cuộn không ngừng tiến vào trong trường kiếm và hai viên Phong Linh Thạch, hắn muốn khống chế Phong Linh Thạch làm cho lực lượng linh tính trong đó không tiếp tục tiến vào bên trong binh khí nữa. Nhưng Phong Huống lấy Phong Linh Thạch không giống với loại trước đây, lần này lão lấy ra Phong Linh Thạch chuyên dùng để rèn sư cấp linh khí, một khi dẫn động lực lượng linh tính bên trong thì ngay cả Doanh Thừa Phong cũng vô pháp khống chế.</w:t>
      </w:r>
    </w:p>
    <w:p>
      <w:pPr>
        <w:pStyle w:val="BodyText"/>
      </w:pPr>
      <w:r>
        <w:t xml:space="preserve">Trong lòng hắn âm thầm kêu khổ, qua lần thử nghiệm luyện chế này hắn đã thấy được chỗ khác biệt rất lớn trong quá trình luyện chế hai loại linh khí.</w:t>
      </w:r>
    </w:p>
    <w:p>
      <w:pPr>
        <w:pStyle w:val="BodyText"/>
      </w:pPr>
      <w:r>
        <w:t xml:space="preserve">Tuy nói trên người hắn có hai bộ hàn hệ áo giáp da và Phách Vương Thương dù chỉ mới là sĩ cấp linh khí, nhưng uy lực lại không hề kém hơn sư cấp linh khí bình thường.</w:t>
      </w:r>
    </w:p>
    <w:p>
      <w:pPr>
        <w:pStyle w:val="BodyText"/>
      </w:pPr>
      <w:r>
        <w:t xml:space="preserve">Nhưng mà, bất kể bộ áo giáp da hay Phách Vương Thương đều không phải là một thanh linh khí, mà chúng được ghép lại từ nhiều bộ phận.</w:t>
      </w:r>
    </w:p>
    <w:p>
      <w:pPr>
        <w:pStyle w:val="BodyText"/>
      </w:pPr>
      <w:r>
        <w:t xml:space="preserve">Chính bởi vì chúng do nhiều bộ phận kết hợp lại cho nên áp lực khi hai loại lực lượng linh tính giao tranh tạo ra sẽ bị phân tán đi khắp các bộ phận, làm chúng suy yếu đi rất nhiều.</w:t>
      </w:r>
    </w:p>
    <w:p>
      <w:pPr>
        <w:pStyle w:val="BodyText"/>
      </w:pPr>
      <w:r>
        <w:t xml:space="preserve">Nhưng hiện tại, hai loại lực lượng linh tính ở bên trong thanh trường kiếm kia đều vô cùng khổng lồ, bạo phát áp lực không gì so sánh được.</w:t>
      </w:r>
    </w:p>
    <w:p>
      <w:pPr>
        <w:pStyle w:val="BodyText"/>
      </w:pPr>
      <w:r>
        <w:t xml:space="preserve">Một ngàn người đánh nhau nếu đưa vào trong một kilometer, như vậy thì không có bao nhiêu người. Nhưng nếu đem một ngàn người này đưa vào trong một khu vực chật hẹp thì thanh thế và hiệu quả tạo ra sẽ không đơn giản nữa.</w:t>
      </w:r>
    </w:p>
    <w:p>
      <w:pPr>
        <w:pStyle w:val="BodyText"/>
      </w:pPr>
      <w:r>
        <w:t xml:space="preserve">Cho nên, dù có Trí Linh trợ giúp, Doanh Thừa Phong vẫn như trước có cảm giác sứt đầu mẻ trán.</w:t>
      </w:r>
    </w:p>
    <w:p>
      <w:pPr>
        <w:pStyle w:val="BodyText"/>
      </w:pPr>
      <w:r>
        <w:t xml:space="preserve">Trí Linh điều động một lượng lớn chân khí rồi chuyển hóa thành lực lượng tinh thần khổng lồ, sau đó đưa toàn bộ chúng vào trong thanh trường kiếm. Lấy lực lượng tinh thần làm vật dẫn, tận lực khiến cho hai cỗ lực lượng linh tính khổng lồ kia ổn định lại được.</w:t>
      </w:r>
    </w:p>
    <w:p>
      <w:pPr>
        <w:pStyle w:val="BodyText"/>
      </w:pPr>
      <w:r>
        <w:t xml:space="preserve">Bất quá, đối với Trí Linh giờ phút này mà nói, làm được chuyện đó cũng không phải là điều dễ dàng gì. Để làm được điều này cơ hồ đã đạt tới mức cực hạn mà nó có thể đạt tới.</w:t>
      </w:r>
    </w:p>
    <w:p>
      <w:pPr>
        <w:pStyle w:val="BodyText"/>
      </w:pPr>
      <w:r>
        <w:t xml:space="preserve">Lúc này, nó giống như một đứa trẻ đang cầm một chiếc búa hơn mười cân thi triển chùy pháp tuyệt luân. Nhưng chùy pháp kia càng tinh diệu bao nhiêu thì áp lực đối với một đứa bé lại càng lớn, thậm chí còn có chút nguy hiểm.</w:t>
      </w:r>
    </w:p>
    <w:p>
      <w:pPr>
        <w:pStyle w:val="BodyText"/>
      </w:pPr>
      <w:r>
        <w:t xml:space="preserve">Vào giờ phút này, trong lòng Doanh Thừa Phong xuất hiện một loại cảm xúc mãnh liệt.</w:t>
      </w:r>
    </w:p>
    <w:p>
      <w:pPr>
        <w:pStyle w:val="BodyText"/>
      </w:pPr>
      <w:r>
        <w:t xml:space="preserve">Hắn muốn tấn chức sư cấp cường giả, bởi vì sư cấp cường giả có tu vi hơn xa so với hắn.</w:t>
      </w:r>
    </w:p>
    <w:p>
      <w:pPr>
        <w:pStyle w:val="BodyText"/>
      </w:pPr>
      <w:r>
        <w:t xml:space="preserve">Sư cấp Linh Sư chân chính lúc quán linh thì giống như một đại lực sĩ múa may chiếc chùy. Cho dù chùy pháp không đủ tinh diệu, nhưng ngay cả</w:t>
      </w:r>
    </w:p>
    <w:p>
      <w:pPr>
        <w:pStyle w:val="BodyText"/>
      </w:pPr>
      <w:r>
        <w:t xml:space="preserve">Từ từ, lực lượng linh tính từ hai viên Phong Linh Thạch dần yếu bớt đi.</w:t>
      </w:r>
    </w:p>
    <w:p>
      <w:pPr>
        <w:pStyle w:val="BodyText"/>
      </w:pPr>
      <w:r>
        <w:t xml:space="preserve">Hai cỗ lực lượng kia lúc vừa mới tiến vào trong trường kiếm giống như nước lũ không ngừng tấn công vào đê ngàn dặm, nhưng trải qua một thời gian dài giằng co vẫn không thể phá được, cuối cùng mới thoáng dịu đi.</w:t>
      </w:r>
    </w:p>
    <w:p>
      <w:pPr>
        <w:pStyle w:val="BodyText"/>
      </w:pPr>
      <w:r>
        <w:t xml:space="preserve">Phong Huống ở bên cạnh Doanh Thừa Phong tuy rằng không nói gì, nhưng toàn bộ lực chú ý của lão đều đặt lên trên thân kiếm. Lúc đầu, nhìn Doanh Thừa Phong toàn lực khống chế, trong lòng hắn có một tia hối hận.</w:t>
      </w:r>
    </w:p>
    <w:p>
      <w:pPr>
        <w:pStyle w:val="BodyText"/>
      </w:pPr>
      <w:r>
        <w:t xml:space="preserve">Tuy rằng, hắn trước kia cũng từng nhìn thấy một sĩ cấp Linh Sư của linh đạo thế gia rèn thành công sư cấp linh khí, nhưng tên đệ tử thế gia đó tu vi chân khí cũng là thập tầng đỉnh phong, lại còn được linh đạo thế gia dốc lòng bồi dưỡng.</w:t>
      </w:r>
    </w:p>
    <w:p>
      <w:pPr>
        <w:pStyle w:val="BodyText"/>
      </w:pPr>
      <w:r>
        <w:t xml:space="preserve">Hiện nay, tu vi chân khí của Doanh Thừa Phong vẻn vẹn chỉ có bát tầng chân khí, cho nên khi cảm nhận được hai cỗ lực lượng linh tính bộc phát ra cuộc dao tranh, trong lòng lão cũng không hề yên tâm.</w:t>
      </w:r>
    </w:p>
    <w:p>
      <w:pPr>
        <w:pStyle w:val="BodyText"/>
      </w:pPr>
      <w:r>
        <w:t xml:space="preserve">Chính bởi vì Doanh Thừa Phong thể hiện ra thiên phú linh đạo khủng bố tới mức khó tin, cho nên mới khiến cho lão đưa ra quyết định khó tin này.</w:t>
      </w:r>
    </w:p>
    <w:p>
      <w:pPr>
        <w:pStyle w:val="BodyText"/>
      </w:pPr>
      <w:r>
        <w:t xml:space="preserve">Nhẹ nhàng vỗ trán vài cái, vào lúc lão chuẩn bị ra tay cứu viện thì chuyện không tưởng được đã xảy ra. Doanh Thừa Phong mặc dù vẫn căng thẳng, dường như bất cứ lúc nào cũng có thể không khống chế được cục diện, làm cho hai loại lực lượng linh tính phát sinh xung đột thì sau nửa cảnh giờ, hắn cũng mạnh mẽ đàn áp được.</w:t>
      </w:r>
    </w:p>
    <w:p>
      <w:pPr>
        <w:pStyle w:val="BodyText"/>
      </w:pPr>
      <w:r>
        <w:t xml:space="preserve">Chậm rãi gật đầu, trong lòng Phong Huống lại đánh giá Doanh Thừa Phong cao hơn một tầng, hắn chẳng những có được thiên phú trác tuyệt, hơn nữa còn có ý chí kiên cường. Cho dù là vào thời điểm tuyệt vọng nhất thì hắn cũng sẽ không nghĩ sẽ buông tha.</w:t>
      </w:r>
    </w:p>
    <w:p>
      <w:pPr>
        <w:pStyle w:val="BodyText"/>
      </w:pPr>
      <w:r>
        <w:t xml:space="preserve">Thiên phú như vậy, lại có sự cố gắng như thế thì nếu hắn không thể thành công, như vậy còn có ai có thể thành công đây?</w:t>
      </w:r>
    </w:p>
    <w:p>
      <w:pPr>
        <w:pStyle w:val="BodyText"/>
      </w:pPr>
      <w:r>
        <w:t xml:space="preserve">Nghĩ tới đây, tâm tình Phong Huống dần bình tĩnh lại, nụ cười trên miệng cũng thản nhiên hơn. Lần này, bất kể có thành công hay không, lão cũng không hề cảm thấy nối tiếc. Bởi vì Doanh Thừa Phong đã hấp thu được một chút kinh nghiệm, chẳng sợ hắn sẽ không thể làm được, khi tu vi chân khí của hắn tấn chức là lúc có thể rèn ra sư cấp linh binh.</w:t>
      </w:r>
    </w:p>
    <w:p>
      <w:pPr>
        <w:pStyle w:val="BodyText"/>
      </w:pPr>
      <w:r>
        <w:t xml:space="preserve">Doanh Thừa Phong tự nhiên không biết suy nghĩ của Phong Huống, lúc này toàn bộ tinh lực của hắn đều tập trung trên thân kiếm.</w:t>
      </w:r>
    </w:p>
    <w:p>
      <w:pPr>
        <w:pStyle w:val="BodyText"/>
      </w:pPr>
      <w:r>
        <w:t xml:space="preserve">Khi hai cỗ lực lượng linh tính cường đại này bùng nổ, hắn dù kiệt lực khống chế nhưng vẫn gần vượt khỏi tầm khống chế, cho nên không thể phân tâm chú ý tới xung quanh. Cho dù là với năng lực tính toán thiên hạ vô song của Trí Linh, cũng chỉ có thể đem từng sợi chân khí và lực lượng tinh thần phát huy ra tác dụng lớn nhất.</w:t>
      </w:r>
    </w:p>
    <w:p>
      <w:pPr>
        <w:pStyle w:val="BodyText"/>
      </w:pPr>
      <w:r>
        <w:t xml:space="preserve">Loại cảm giác này như chỉ hận không thể đem một phân thành hai để có thể dễ dàng bình ổn cục diện bên trong thanh trường kiếm.</w:t>
      </w:r>
    </w:p>
    <w:p>
      <w:pPr>
        <w:pStyle w:val="BodyText"/>
      </w:pPr>
      <w:r>
        <w:t xml:space="preserve">Nhưng mà sau khi lực lượng linh tính bên trong hai viên Phong Linh Thạch giảm sút, Trí Linh và Doanh Thừa Phong cuối cùng cũng được thả lỏng tinh thần.</w:t>
      </w:r>
    </w:p>
    <w:p>
      <w:pPr>
        <w:pStyle w:val="BodyText"/>
      </w:pPr>
      <w:r>
        <w:t xml:space="preserve">Cả hai vừa rồi tinh thần đều căng như đây dàn, gần như đã đạt tới cực hạn, chỉ cần lực lượng linh tính nhiều thêm một chút là có thể gây ra nguy hiểm cho cả hai. Kỳ thật, trước đó Doanh Thừa Phong đã nhiều lần muốn buông bỏ, nhưng hắn cuối cùng vẫn cắn răng kiên trì.</w:t>
      </w:r>
    </w:p>
    <w:p>
      <w:pPr>
        <w:pStyle w:val="BodyText"/>
      </w:pPr>
      <w:r>
        <w:t xml:space="preserve">Sau khi đã chết một lần, tâm tính của hắn đã cứng cỏi hơn trước rất nhiều, bất kể đối mặt với khó khăn cỡ nào, đau đớn tới đâu đều không bao giờ chịu đầu hàng.</w:t>
      </w:r>
    </w:p>
    <w:p>
      <w:pPr>
        <w:pStyle w:val="BodyText"/>
      </w:pPr>
      <w:r>
        <w:t xml:space="preserve">Cuối cùng cũng trải qua giai đoạn khó khăn nhất kia, Doanh Thừa Phong thở phào một hơi nhẹ nhõm, được Trí Linh phối hợp chân khí và lực lượng tinh thần trong cơ thể hắn đều xảy ra biến hóa tinh tế.</w:t>
      </w:r>
    </w:p>
    <w:p>
      <w:pPr>
        <w:pStyle w:val="BodyText"/>
      </w:pPr>
      <w:r>
        <w:t xml:space="preserve">Ngay sau đó, một cỗ lực lượng dao động kỳ dị xuất hiện ở trong trường kiếm.</w:t>
      </w:r>
    </w:p>
    <w:p>
      <w:pPr>
        <w:pStyle w:val="BodyText"/>
      </w:pPr>
      <w:r>
        <w:t xml:space="preserve">Đây là Trí Linh sau một thời gian dài tính toán kết quả dụng hợp Công Kích Chi Lực và Thủy Hệ Lực Lượng tạo thành. Loại dao động này vừa xuất hiện, hai cỗ lực lượng linh tính bên trong trường kiếm vốn đang giằng co dần dịu xuống, cuối cùng chậm rãi thay đổi tần suất.</w:t>
      </w:r>
    </w:p>
    <w:p>
      <w:pPr>
        <w:pStyle w:val="BodyText"/>
      </w:pPr>
      <w:r>
        <w:t xml:space="preserve">Dẫn Đạo Thật - Khi được Trí Linh tính toán kỹ càng, loại kỹ xảo này được phát huy ra một cách vô cùng nhuần nhuyễn.</w:t>
      </w:r>
    </w:p>
    <w:p>
      <w:pPr>
        <w:pStyle w:val="BodyText"/>
      </w:pPr>
      <w:r>
        <w:t xml:space="preserve">Từ từ, tần suất Doanh Thừa Phong đưa vào trong trường kiếm được điều chỉnh mấy lần, cuối cùng cũng đạt tới trạng thái hoàn mỹ. Mà theo loại tần suất này không ngừng khuếch trương ra, hai cỗ linh tính lực lượng bên trong trường kiếm cũng không tiếp tục phản kháng nữa, chúng nó nhân cơ hội này dần dung nhập lại với nhau.</w:t>
      </w:r>
    </w:p>
    <w:p>
      <w:pPr>
        <w:pStyle w:val="BodyText"/>
      </w:pPr>
      <w:r>
        <w:t xml:space="preserve">Công Kích Chi Lực là loại lực lượng linh tính trụ cột nhất, nó có thể dung nhập với bất cứ loại thuộc tính nào. Đương nhiên, thuộc tính bất đồng thì khi dung nhập vào với nhau sẽ tạo thành uy lực không hề giống nhau.</w:t>
      </w:r>
    </w:p>
    <w:p>
      <w:pPr>
        <w:pStyle w:val="BodyText"/>
      </w:pPr>
      <w:r>
        <w:t xml:space="preserve">Linh Đạo đoán tạo thiên biến vạn hóa, không có điểm cuối cùng.</w:t>
      </w:r>
    </w:p>
    <w:p>
      <w:pPr>
        <w:pStyle w:val="BodyText"/>
      </w:pPr>
      <w:r>
        <w:t xml:space="preserve">Cũng không biết qua bao lâu, Doanh Thừa Phong thở phào một hơi nhẹ nhõm, hắn mở mắt ra, nhìn trường kiếm trong tay. Ánh mắt của hắn không tránh khỏi lóe lên một tia ngạc nhiên lẫn vui mừng.</w:t>
      </w:r>
    </w:p>
    <w:p>
      <w:pPr>
        <w:pStyle w:val="BodyText"/>
      </w:pPr>
      <w:r>
        <w:t xml:space="preserve">Thành công - Trải qua cố gắng không ngừng, hắn cuối cùng cũng có thể rèn ra được thanh sư cấp linh binh đầu tiên.</w:t>
      </w:r>
    </w:p>
    <w:p>
      <w:pPr>
        <w:pStyle w:val="BodyText"/>
      </w:pPr>
      <w:r>
        <w:t xml:space="preserve">Chẳng qua, sắc mặt của hắn lập tức thay đổi, bởi vì hắn đột nhiên phát hiện, đan điền của mình tràn ngập cảm giác trống rỗng. Chân khí của bát tầng sĩ cấp đã gần như tiêu hao không còn.</w:t>
      </w:r>
    </w:p>
    <w:p>
      <w:pPr>
        <w:pStyle w:val="BodyText"/>
      </w:pPr>
      <w:r>
        <w:t xml:space="preserve">Nếu duy trì thêm một lúc nữa, chỉ sợ Trí Linh sẽ lập tức rơi vào trạng thái ngủ say.</w:t>
      </w:r>
    </w:p>
    <w:p>
      <w:pPr>
        <w:pStyle w:val="BodyText"/>
      </w:pPr>
      <w:r>
        <w:t xml:space="preserve">Cổ tay hơi lật một cái, Doanh Thừa Phong đã lấy ra một viên trung phẩm Dưỡng Sinh Đan, hắn nhanh chóng phục dụng nó.</w:t>
      </w:r>
    </w:p>
    <w:p>
      <w:pPr>
        <w:pStyle w:val="BodyText"/>
      </w:pPr>
      <w:r>
        <w:t xml:space="preserve">Ngay sau đó, một cỗ nhiệt lưu khổng lồ xuất hiện ở trong bụng, nó dọc theo kinh mạch tiến nhập vào đan điền, thong thả khôi phục lại chân khí tiêu hao của bản thân.</w:t>
      </w:r>
    </w:p>
    <w:p>
      <w:pPr>
        <w:pStyle w:val="BodyText"/>
      </w:pPr>
      <w:r>
        <w:t xml:space="preserve">Phong Huống mỉm cười nhìn hắn, đứa nhỏ này ngày sau tiền đồ nhất định không thể đoán trước được. Khí Đạo Tông có thể có được hắn đó là toàn bộ phúc của tông mông.</w:t>
      </w:r>
    </w:p>
    <w:p>
      <w:pPr>
        <w:pStyle w:val="BodyText"/>
      </w:pPr>
      <w:r>
        <w:t xml:space="preserve">Cuối cùng, Doanh Thừa Phong một lần nữa mở hai mắt ra, tuy rằng chân khí trong cơ thể chưa hoàn toàn khôi phục, nhưng đã không còn đáng lo ngại nữa.</w:t>
      </w:r>
    </w:p>
    <w:p>
      <w:pPr>
        <w:pStyle w:val="BodyText"/>
      </w:pPr>
      <w:r>
        <w:t xml:space="preserve">Hắn hướng về phía Phong Huống thoáng gật đầu một cái, vẻ mặt hưng phấn cầm trường kiếm lên.</w:t>
      </w:r>
    </w:p>
    <w:p>
      <w:pPr>
        <w:pStyle w:val="BodyText"/>
      </w:pPr>
      <w:r>
        <w:t xml:space="preserve">Trên thân trường kiếm không ngừng có luồng ánh sáng màu xanh sáng bóng xuất hiện, phảng phất như biển xanh sâu thẳm, lộ ra sức hấp dẫn tinh thần một cách kinh người.</w:t>
      </w:r>
    </w:p>
    <w:p>
      <w:pPr>
        <w:pStyle w:val="BodyText"/>
      </w:pPr>
      <w:r>
        <w:t xml:space="preserve">Sư cấp linh khí. Đây là sư cấp linh khí, quả nhiên là hoàn toàn khác biệt với sĩ cấp linh khí.</w:t>
      </w:r>
    </w:p>
    <w:p>
      <w:pPr>
        <w:pStyle w:val="BodyText"/>
      </w:pPr>
      <w:r>
        <w:t xml:space="preserve">Tuy rằng cũng không phải là lần đầu hắn nhìn thấy sư cấp linh khí, nhưng hắn tự mình rèn ra một thanh sư cấp linh khí, cho nên mới có loại cảm giác đặc thù này.</w:t>
      </w:r>
    </w:p>
    <w:p>
      <w:pPr>
        <w:pStyle w:val="BodyText"/>
      </w:pPr>
      <w:r>
        <w:t xml:space="preserve">Hít sâu một hơi, một luồng chân khí đưa vào bên trong, màu lam trên thanh trường kiếm lập tức tỏa sáng.</w:t>
      </w:r>
    </w:p>
    <w:p>
      <w:pPr>
        <w:pStyle w:val="Compact"/>
      </w:pPr>
      <w:r>
        <w:br w:type="textWrapping"/>
      </w:r>
      <w:r>
        <w:br w:type="textWrapping"/>
      </w:r>
    </w:p>
    <w:p>
      <w:pPr>
        <w:pStyle w:val="Heading2"/>
      </w:pPr>
      <w:bookmarkStart w:id="189" w:name="chương-168-linh-đạo-thánh-đường"/>
      <w:bookmarkEnd w:id="189"/>
      <w:r>
        <w:t xml:space="preserve">167. Chương 168: Linh Đạo Thánh Đường</w:t>
      </w:r>
    </w:p>
    <w:p>
      <w:pPr>
        <w:pStyle w:val="Compact"/>
      </w:pPr>
      <w:r>
        <w:br w:type="textWrapping"/>
      </w:r>
      <w:r>
        <w:br w:type="textWrapping"/>
      </w:r>
      <w:r>
        <w:t xml:space="preserve">Toàn bộ căn phòng tựa hồ bị bao phủ trong vầng sáng màu xanh lam, không ngờ làm cho người ta vô duyên vô cớ sinh ra một loại cảm giác như bản thân đang ở dưới đáy biển.</w:t>
      </w:r>
    </w:p>
    <w:p>
      <w:pPr>
        <w:pStyle w:val="BodyText"/>
      </w:pPr>
      <w:r>
        <w:t xml:space="preserve">Hai mắt Doanh Thừa Phong hơi tỏa sáng lên, hắn kinh ngạc phát hiện, khi chân khí của mình tiến vào trong trường kiếm lại có thể đem uy lực của linh khí kích phát ra.</w:t>
      </w:r>
    </w:p>
    <w:p>
      <w:pPr>
        <w:pStyle w:val="BodyText"/>
      </w:pPr>
      <w:r>
        <w:t xml:space="preserve">Phải biết rằng, tu vi chân khí của Doanh Thừa Phong hiện giờ mới vẻn vẹn chỉ là bát tầng chân khí mà thôi, nhưng sư cấp linh khí lại cần sư cấp cường giả mới có thể kích phát ra.</w:t>
      </w:r>
    </w:p>
    <w:p>
      <w:pPr>
        <w:pStyle w:val="BodyText"/>
      </w:pPr>
      <w:r>
        <w:t xml:space="preserve">Trong đầu nhanh chóng thay đổi vài ý nghĩ, cổ tay Doanh Thừa Phong hơi rung lên, một luồng ánh sáng màu lam được kích phát, nó thoáng quét qua toàn bộ căn phòng một vòng.</w:t>
      </w:r>
    </w:p>
    <w:p>
      <w:pPr>
        <w:pStyle w:val="BodyText"/>
      </w:pPr>
      <w:r>
        <w:t xml:space="preserve">Không có một chút thanh âm nào, thậm chí không hề có vật gì động đậy, nhưng sắc mặt Phong Huống và Doanh Thừa Phong đều hơi biến đổi.</w:t>
      </w:r>
    </w:p>
    <w:p>
      <w:pPr>
        <w:pStyle w:val="BodyText"/>
      </w:pPr>
      <w:r>
        <w:t xml:space="preserve">- Phong sư tổ! Đệ tử thành công rồi. - Doanh Thừa Phong hít sâu một hơi, trầm giọng nói.</w:t>
      </w:r>
    </w:p>
    <w:p>
      <w:pPr>
        <w:pStyle w:val="BodyText"/>
      </w:pPr>
      <w:r>
        <w:t xml:space="preserve">Mà gần như đồng thời, hắn cũng đem chân khí của mình ở trong trường kiếm thu về. Tuy nói, hắn có thể kích phát ra một phần uy lực của thanh linh khí này, nhưng lượng chân khí phải tiêu hao rất lớn, thậm chí so với Phách Vương Thương còn lớn hơn vài phần. Dưới tình huống như vậy, hắn tự nhiên không thể kéo dài.</w:t>
      </w:r>
    </w:p>
    <w:p>
      <w:pPr>
        <w:pStyle w:val="BodyText"/>
      </w:pPr>
      <w:r>
        <w:t xml:space="preserve">Phong Huống khẽ gật đầu, thật lòng nói:</w:t>
      </w:r>
    </w:p>
    <w:p>
      <w:pPr>
        <w:pStyle w:val="BodyText"/>
      </w:pPr>
      <w:r>
        <w:t xml:space="preserve">- Tiểu tử thật giỏi, quả nhiên không để cho ta thất vọng.</w:t>
      </w:r>
    </w:p>
    <w:p>
      <w:pPr>
        <w:pStyle w:val="BodyText"/>
      </w:pPr>
      <w:r>
        <w:t xml:space="preserve">Doanh Thừa Phong hơi mỉm cười, nói:</w:t>
      </w:r>
    </w:p>
    <w:p>
      <w:pPr>
        <w:pStyle w:val="BodyText"/>
      </w:pPr>
      <w:r>
        <w:t xml:space="preserve">- Sư tổ! Đây thật sự là sư cấp linh khí sao?</w:t>
      </w:r>
    </w:p>
    <w:p>
      <w:pPr>
        <w:pStyle w:val="BodyText"/>
      </w:pPr>
      <w:r>
        <w:t xml:space="preserve">- Vô nghĩa. Có thể ẩn chứa Thủy hệ lực lượng như thế thì sĩ cấp linh khí sao có thể làm được. - Phong Huống nhướng mày, khinh thường nói.</w:t>
      </w:r>
    </w:p>
    <w:p>
      <w:pPr>
        <w:pStyle w:val="BodyText"/>
      </w:pPr>
      <w:r>
        <w:t xml:space="preserve">Doanh Thừa Phong nhẹ giọng nói:</w:t>
      </w:r>
    </w:p>
    <w:p>
      <w:pPr>
        <w:pStyle w:val="BodyText"/>
      </w:pPr>
      <w:r>
        <w:t xml:space="preserve">- Phách Vương Thương.</w:t>
      </w:r>
    </w:p>
    <w:p>
      <w:pPr>
        <w:pStyle w:val="BodyText"/>
      </w:pPr>
      <w:r>
        <w:t xml:space="preserve">Phong Huống hơi giật mình, trên mặt hiện lên một tia xấu hổ, nói:</w:t>
      </w:r>
    </w:p>
    <w:p>
      <w:pPr>
        <w:pStyle w:val="BodyText"/>
      </w:pPr>
      <w:r>
        <w:t xml:space="preserve">- Cái này sao có thể so sánh, Phách Vương Thương của ngươi dung hợp bốn loại thuộc tính lực lượng, đã là cực hạn của sĩ cấp bộ đồ. Hắc. Cấp độ linh khí như vậy ngay cả là trong cuộc đời lão phu cùng mới chỉ gặp qua hai lần mà thôi.</w:t>
      </w:r>
    </w:p>
    <w:p>
      <w:pPr>
        <w:pStyle w:val="BodyText"/>
      </w:pPr>
      <w:r>
        <w:t xml:space="preserve">Doanh Thừa Phong mừng thầm trong lòng, Phách Vương Thương sau khi dung nhập thành công Sinh Linh Chi Lực, quả nhiên là đã tiến thêm một bước, trở thành siêu phẩm sĩ cấp bộ đồ.</w:t>
      </w:r>
    </w:p>
    <w:p>
      <w:pPr>
        <w:pStyle w:val="BodyText"/>
      </w:pPr>
      <w:r>
        <w:t xml:space="preserve">Tuy rằng, nó chỉ là sĩ cấp linh khí, nhưng uy lực lại rất mạnh, đã cao hơn sư cấp linh binh bình thường rất nhiều.</w:t>
      </w:r>
    </w:p>
    <w:p>
      <w:pPr>
        <w:pStyle w:val="BodyText"/>
      </w:pPr>
      <w:r>
        <w:t xml:space="preserve">Phong Huống khẽ lắc đầu, nhìn thấy bộ dáng đắc chí của Doanh Thừa Phong, lão rất muốn quát lớn vài câu. Nhưng nghĩ tới biểu hiện của tiểu tử này trên Linh Đạo, thì những tiếng quát kia vừa mới lên tới miệng đã bị nuốt xuống.</w:t>
      </w:r>
    </w:p>
    <w:p>
      <w:pPr>
        <w:pStyle w:val="BodyText"/>
      </w:pPr>
      <w:r>
        <w:t xml:space="preserve">Với tu vi bát tầng chân khí đã có được thành tựu này, tuy rằng không dám nói trước nay chưa từng có ai, nhưng tuyệt đối thuộc vào dạng vô cùng quý hiếm. Phong Huống cho dù là muốn cảnh cáo hắn không thể tự mãn thì cũng chẳng nói nên lời.</w:t>
      </w:r>
    </w:p>
    <w:p>
      <w:pPr>
        <w:pStyle w:val="BodyText"/>
      </w:pPr>
      <w:r>
        <w:t xml:space="preserve">Lão nhân đảo ánh mắt, nhẹ nhàng phất tay áo.</w:t>
      </w:r>
    </w:p>
    <w:p>
      <w:pPr>
        <w:pStyle w:val="BodyText"/>
      </w:pPr>
      <w:r>
        <w:t xml:space="preserve">Một cỗ lực lượng nhè nhẹ từ trong ống tay áo thoát ra ngoài, quét qua mặt bàn một lượt.</w:t>
      </w:r>
    </w:p>
    <w:p>
      <w:pPr>
        <w:pStyle w:val="BodyText"/>
      </w:pPr>
      <w:r>
        <w:t xml:space="preserve">Ngay sau đó, cái bàn lập phát ra một tiếng "rắc", rồi bị chia ra làm hai nửa.</w:t>
      </w:r>
    </w:p>
    <w:p>
      <w:pPr>
        <w:pStyle w:val="BodyText"/>
      </w:pPr>
      <w:r>
        <w:t xml:space="preserve">Vừa rồi khi Doanh Thừa Phong thử kiếm, chỉ bằng vào kiếm quang quét qua đã vô thanh vô tức cắt đôi cái bàn. Chỉ là do kiếm quang quá mức sắc bén, cho nên cái bàn vẫn như trước dính lấy nhau, không hề bị đổ, tới khi có lực lượng bên ngoài tác động vào mới nứt ra.</w:t>
      </w:r>
    </w:p>
    <w:p>
      <w:pPr>
        <w:pStyle w:val="BodyText"/>
      </w:pPr>
      <w:r>
        <w:t xml:space="preserve">Gãi gãi đầu, Doanh Thừa Phong có chút ngượng ngùng nói:</w:t>
      </w:r>
    </w:p>
    <w:p>
      <w:pPr>
        <w:pStyle w:val="BodyText"/>
      </w:pPr>
      <w:r>
        <w:t xml:space="preserve">- Đệ tử chẳng qua là muốn thử một chút, không nghĩ tới lại thật sự có thể kích phát ra uy lực của linh binh. Thật trùng hợp. Trùng hợp.</w:t>
      </w:r>
    </w:p>
    <w:p>
      <w:pPr>
        <w:pStyle w:val="BodyText"/>
      </w:pPr>
      <w:r>
        <w:t xml:space="preserve">Phong Huống tức giận nói:</w:t>
      </w:r>
    </w:p>
    <w:p>
      <w:pPr>
        <w:pStyle w:val="BodyText"/>
      </w:pPr>
      <w:r>
        <w:t xml:space="preserve">- Cái gì mà trùng hợp? Linh binh này là do ngươi tự tay rèn thành, ngươi đối với nó đã hiểu rõ như lòng bàn tay. Cho nên mới có thể dùng tu vi sĩ cấp của mình kích phát một bộ phận uy lực của nó, nếu đổi lại là một người khác thì đừng hòng mơ tưởng tới.</w:t>
      </w:r>
    </w:p>
    <w:p>
      <w:pPr>
        <w:pStyle w:val="BodyText"/>
      </w:pPr>
      <w:r>
        <w:t xml:space="preserve">Doanh Thừa Phong mặt mày hớn hở nói:</w:t>
      </w:r>
    </w:p>
    <w:p>
      <w:pPr>
        <w:pStyle w:val="BodyText"/>
      </w:pPr>
      <w:r>
        <w:t xml:space="preserve">- Sư tổ cao kiến, kiếm này quả nhiên là sắc bén, nhưng đáng tiếc nơi này không thể thi triển ra Thủy hệ lực lượng.</w:t>
      </w:r>
    </w:p>
    <w:p>
      <w:pPr>
        <w:pStyle w:val="BodyText"/>
      </w:pPr>
      <w:r>
        <w:t xml:space="preserve">Kỳ thật, cho dù là sĩ cấp linh binh cũng có thể dễ dàng cắt đôi được cái bàn, chỉ có điều khó có thể làm được như vậy mà thôi.</w:t>
      </w:r>
    </w:p>
    <w:p>
      <w:pPr>
        <w:pStyle w:val="BodyText"/>
      </w:pPr>
      <w:r>
        <w:t xml:space="preserve">Phong Huống mỉm cười nói:</w:t>
      </w:r>
    </w:p>
    <w:p>
      <w:pPr>
        <w:pStyle w:val="BodyText"/>
      </w:pPr>
      <w:r>
        <w:t xml:space="preserve">- Thủy hệ lực lượng đặc thù nhất đúng là cắt vật không gây ra tiếng động, nếu hai người đánh nhau, một bên sử dụng thanh kiếm này, thực lực lại tương đương thì có thể dễ dàng vây khốn địch, làm cho đối phương không có đường chạy thoát. Nghe nói trong tông môn gần đây nhất có Lâm Tự Nhiên tấn thắng tới Sư cấp cảnh giới, mà người này lại tu luyện Thủy hệ công pháp, nếu thanh kiếm này ở trong tay của hắn có thể phát huy ra uy lực cao nhất.</w:t>
      </w:r>
    </w:p>
    <w:p>
      <w:pPr>
        <w:pStyle w:val="BodyText"/>
      </w:pPr>
      <w:r>
        <w:t xml:space="preserve">Trong lòng Doanh Thừa Phong khẽ động, nói:</w:t>
      </w:r>
    </w:p>
    <w:p>
      <w:pPr>
        <w:pStyle w:val="BodyText"/>
      </w:pPr>
      <w:r>
        <w:t xml:space="preserve">- Phong sư tổ! Đa tạ người.</w:t>
      </w:r>
    </w:p>
    <w:p>
      <w:pPr>
        <w:pStyle w:val="BodyText"/>
      </w:pPr>
      <w:r>
        <w:t xml:space="preserve">Bên trong Khí Đạo Tông, chú của Doanh Thừa Phong là Doanh Lợi Đức và Lâm Tự Nhiên cùng thuộc một thế lực, đều có cừu oán với Trương gia. Phong Huống tuy rằng bảo trì trung lập, không tham dự vào sự tránh đấu của hắn nhà, nhưng hắn không ngờ lại biết tên Lâm Tự Nhiên, hơn nữa đến hắn tu luyện công pháp gì cũng biết rất tường tận, rõ ràng là dụng tâm chú ý tới.</w:t>
      </w:r>
    </w:p>
    <w:p>
      <w:pPr>
        <w:pStyle w:val="BodyText"/>
      </w:pPr>
      <w:r>
        <w:t xml:space="preserve">Có thể khiến cho lão dụng tâm như vậy nguyên nhân chỉ có thể là Doanh Thừa Phong.</w:t>
      </w:r>
    </w:p>
    <w:p>
      <w:pPr>
        <w:pStyle w:val="BodyText"/>
      </w:pPr>
      <w:r>
        <w:t xml:space="preserve">Phong Huống hơi vẫy tay một chút, nói:</w:t>
      </w:r>
    </w:p>
    <w:p>
      <w:pPr>
        <w:pStyle w:val="BodyText"/>
      </w:pPr>
      <w:r>
        <w:t xml:space="preserve">- Kiện linh khí này ngươi tự tay luyện chế, tự nhiên là giao cho ngươi xử lý, ngươi hãy đem đi đi.</w:t>
      </w:r>
    </w:p>
    <w:p>
      <w:pPr>
        <w:pStyle w:val="BodyText"/>
      </w:pPr>
      <w:r>
        <w:t xml:space="preserve">Doanh Thừa Phong thoáng gật đầu, dùng vật này làm lễ vật mừng Lâm sư bá tấn chức không nghi ngờ gì là thích hợp nhất.</w:t>
      </w:r>
    </w:p>
    <w:p>
      <w:pPr>
        <w:pStyle w:val="BodyText"/>
      </w:pPr>
      <w:r>
        <w:t xml:space="preserve">Phong Huống trầm giọng nói:</w:t>
      </w:r>
    </w:p>
    <w:p>
      <w:pPr>
        <w:pStyle w:val="BodyText"/>
      </w:pPr>
      <w:r>
        <w:t xml:space="preserve">- Thừa Phong! Ngươi ở trong phủ tu luyện thêm đi, tổng kết toàn bộ kinh nghiệm trong thời gian qua. Một tháng sau, lão phu tự mình mang người tới Linh Đạo Thánh Đường tham dự khảo hạch linh sư. Nếu ngươi có thể ở trong đợt khảo hạch đó rèn ra được sư cấp Linh Khí thì có thể sư cấp linh sư.</w:t>
      </w:r>
    </w:p>
    <w:p>
      <w:pPr>
        <w:pStyle w:val="BodyText"/>
      </w:pPr>
      <w:r>
        <w:t xml:space="preserve">Doanh Thừa Phong trầm giọng nói:</w:t>
      </w:r>
    </w:p>
    <w:p>
      <w:pPr>
        <w:pStyle w:val="BodyText"/>
      </w:pPr>
      <w:r>
        <w:t xml:space="preserve">- Phong sư tổ! Linh Đạo Thánh Đường là nơi nào.</w:t>
      </w:r>
    </w:p>
    <w:p>
      <w:pPr>
        <w:pStyle w:val="BodyText"/>
      </w:pPr>
      <w:r>
        <w:t xml:space="preserve">Phong Huống mỉm cười nói:</w:t>
      </w:r>
    </w:p>
    <w:p>
      <w:pPr>
        <w:pStyle w:val="BodyText"/>
      </w:pPr>
      <w:r>
        <w:t xml:space="preserve">- Linh Đạo Thánh Đường chính là Linh Đạo Thánh Địa do Linh Sư trong thiên hạ lập nên, tất cả mọi Linh Sư đều tới đó để đăng ký danh sách. Cũng chỉ có được Thánh Đường chấp nhận thì mới chân chính gọi là Linh Sư. Ngoài ra, Linh Đạo Thánh Đường cũng là hội sở lớn nhất của Linh Sư chúng ta. - Lão nhân gia lớn tiếng nói:</w:t>
      </w:r>
    </w:p>
    <w:p>
      <w:pPr>
        <w:pStyle w:val="BodyText"/>
      </w:pPr>
      <w:r>
        <w:t xml:space="preserve">- Ngoại trừ Linh Sư, cho dù là người tu luyện võ đạo cường đại cũng không dám động võ ở đó, nếu không thì sẽ đắc tội với toàn bộ Linh Sư trong thiên hạ, bất kể hắn trốn ở nơi nào cũng đừng mong có thể an bình.</w:t>
      </w:r>
    </w:p>
    <w:p>
      <w:pPr>
        <w:pStyle w:val="BodyText"/>
      </w:pPr>
      <w:r>
        <w:t xml:space="preserve">Hai hàng lông mày Doanh Thừa Phong khẽ cau lại, hắn lúc này mới biết thế lực Linh Sư không ngờ lại to lớn như thế. Ở trong thế giới này chiếm giữ một vùng đất khiến cho những người luyện võ bình thường không dám tới cửa khiêu khích.</w:t>
      </w:r>
    </w:p>
    <w:p>
      <w:pPr>
        <w:pStyle w:val="BodyText"/>
      </w:pPr>
      <w:r>
        <w:t xml:space="preserve">Trong cái thế giới này, số lượng người luyện võ không nghĩ ngờ gì là nhiều hơn Linh Sư rất nhiều.. Nhưng mà, nhóm Linh Sư này lại nắm giữ số lượng đan dược, linh khí, cho nên thân phận của Linh Sư tự nhiên cao hơn người luyện võ rất nhiều.</w:t>
      </w:r>
    </w:p>
    <w:p>
      <w:pPr>
        <w:pStyle w:val="BodyText"/>
      </w:pPr>
      <w:r>
        <w:t xml:space="preserve">Phong Huống nhẹ nhàng vỗ bả vai Doanh Thừa Phong, hắn còn tưởng rằng tiểu tử này đang lo lắng cái gì mới quay sang trấn an, nói:</w:t>
      </w:r>
    </w:p>
    <w:p>
      <w:pPr>
        <w:pStyle w:val="BodyText"/>
      </w:pPr>
      <w:r>
        <w:t xml:space="preserve">- Ngươi yên tâm. Linh Đạo Thánh Đường trong Thiên Hạo Thành lão phu có bằng hữu quen biết, chỉ cần ngươi có thể thuận lợi</w:t>
      </w:r>
    </w:p>
    <w:p>
      <w:pPr>
        <w:pStyle w:val="BodyText"/>
      </w:pPr>
      <w:r>
        <w:t xml:space="preserve">Đối với Doanh Thừa Phong, lão có lòng tin tưởng rất lớn.</w:t>
      </w:r>
    </w:p>
    <w:p>
      <w:pPr>
        <w:pStyle w:val="BodyText"/>
      </w:pPr>
      <w:r>
        <w:t xml:space="preserve">Tiểu từ này lần đầu luyện chế Sư Cấp Linh Binh cũng có thể mạo hiểm thành công vượt qua. Như vậy cho hắn thời gian một tháng nghiên cứu và tập luyện là có thể dễ dàng tạo ra thành tích tốt.</w:t>
      </w:r>
    </w:p>
    <w:p>
      <w:pPr>
        <w:pStyle w:val="BodyText"/>
      </w:pPr>
      <w:r>
        <w:t xml:space="preserve">Doanh Thừa Phong bật cười, hắn gật mạnh đầu, nói:</w:t>
      </w:r>
    </w:p>
    <w:p>
      <w:pPr>
        <w:pStyle w:val="BodyText"/>
      </w:pPr>
      <w:r>
        <w:t xml:space="preserve">- Vâng thưa Phong sư tổ. Đệ tử sẽ tập trung.</w:t>
      </w:r>
    </w:p>
    <w:p>
      <w:pPr>
        <w:pStyle w:val="BodyText"/>
      </w:pPr>
      <w:r>
        <w:t xml:space="preserve">*************</w:t>
      </w:r>
    </w:p>
    <w:p>
      <w:pPr>
        <w:pStyle w:val="BodyText"/>
      </w:pPr>
      <w:r>
        <w:t xml:space="preserve">Phía Đông Thiên Hạo Thành, ở bên trong khu vực nhà giàu sinh sống có một khu vực biệt lập, hoàn toàn tách biệt với xung quanh.</w:t>
      </w:r>
    </w:p>
    <w:p>
      <w:pPr>
        <w:pStyle w:val="BodyText"/>
      </w:pPr>
      <w:r>
        <w:t xml:space="preserve">Ở đó là một phủ đệ rộng lớn, bên trong một gian phòng lớn, cả phòng tràn ngập khói. Khói ở nơi đây dường như có sinh mệnh vậy, chúng nó không ngừng lượn lờ quanh một tấm thuẫn.</w:t>
      </w:r>
    </w:p>
    <w:p>
      <w:pPr>
        <w:pStyle w:val="BodyText"/>
      </w:pPr>
      <w:r>
        <w:t xml:space="preserve">Ở trên mặt tấm thuẫn sáng bóng thi thoảng lại xuất hiện ánh sáng màu vàng nhạt, mỗi khi ánh sáng này xuất hiện thì lập tức hấp thu một phần khói ở xung quanh. Mà khi những làn khói này tiến vào trong tấm thuẫn, ánh sáng màu vàng của tấm thuẫn mỗi lúc lại trở nên rực rỡ hơn.</w:t>
      </w:r>
    </w:p>
    <w:p>
      <w:pPr>
        <w:pStyle w:val="BodyText"/>
      </w:pPr>
      <w:r>
        <w:t xml:space="preserve">Ở trong làn khói đó, một thiếu niên trẻ tuổi yên lặng ngồi xếp bằng, trên trán hắn xuất hiện từng lớp mồ hôi, ngay cả hơi thở cũng có vẻ nặng nề.</w:t>
      </w:r>
    </w:p>
    <w:p>
      <w:pPr>
        <w:pStyle w:val="BodyText"/>
      </w:pPr>
      <w:r>
        <w:t xml:space="preserve">Theo đó, từ trên người hắn dâng lên một cỗ khí tức cường đại, đây chính là do lực lượng tinh thần biến hóa thành. Dưới sự dẫn dắt của nó, tầng khói mỏng ở trong căn phòng theo suy nghĩ của hắn dần tiền vào trong tấm thuẫn.</w:t>
      </w:r>
    </w:p>
    <w:p>
      <w:pPr>
        <w:pStyle w:val="BodyText"/>
      </w:pPr>
      <w:r>
        <w:t xml:space="preserve">Cuối cùng, khi tất cả khói ở trong phòng dung nhập vào trong tấm thuẫn, nam thanh niên mới há mồm phun ra một tia máu lên tấm thuẫn.</w:t>
      </w:r>
    </w:p>
    <w:p>
      <w:pPr>
        <w:pStyle w:val="BodyText"/>
      </w:pPr>
      <w:r>
        <w:t xml:space="preserve">Chẳng qua, vết máu này nhanh chóng thấm xuống tấm thuẫn, dường như nó đang hấp thu chúng vậy. Một ngụm máu tươi chỉ trong khoảnh khắc đã hoàn toàn thấm vào trong tấm thuẫn.</w:t>
      </w:r>
    </w:p>
    <w:p>
      <w:pPr>
        <w:pStyle w:val="BodyText"/>
      </w:pPr>
      <w:r>
        <w:t xml:space="preserve">Tiếp đó là cỗ ánh sáng màu vàng từ trên tấm thuẫn phóng thích ra, cả căn phòng nhanh chóng tràn ngập loại màu sắc này.</w:t>
      </w:r>
    </w:p>
    <w:p>
      <w:pPr>
        <w:pStyle w:val="BodyText"/>
      </w:pPr>
      <w:r>
        <w:t xml:space="preserve">Nam thanh niên mở mắt ra, ánh mắt nhìn chiếc thuẫn bài trước mặt, hắn cười dài một tiếng:</w:t>
      </w:r>
    </w:p>
    <w:p>
      <w:pPr>
        <w:pStyle w:val="BodyText"/>
      </w:pPr>
      <w:r>
        <w:t xml:space="preserve">- Thành. Rốt cục cũng thành công...</w:t>
      </w:r>
    </w:p>
    <w:p>
      <w:pPr>
        <w:pStyle w:val="BodyText"/>
      </w:pPr>
      <w:r>
        <w:t xml:space="preserve">Tiếng cười của hắn lập tức làm kinh động tới vị lão nhân ở ngoài cửa, lão nhân này lập tức đẩy cửa tiến vào. Ánh mắt của lão nhìn về phía nam thanh niên trẻ tuổi và tấm thuẫn ở trên mặt đất, vẻ mặt tươi cười nói:</w:t>
      </w:r>
    </w:p>
    <w:p>
      <w:pPr>
        <w:pStyle w:val="BodyText"/>
      </w:pPr>
      <w:r>
        <w:t xml:space="preserve">- Chúc mừng thiếu chủ. Rốt cuộc cũng đại công cáo thành, có thể chế tạo được sư cấp linh khí.</w:t>
      </w:r>
    </w:p>
    <w:p>
      <w:pPr>
        <w:pStyle w:val="BodyText"/>
      </w:pPr>
      <w:r>
        <w:t xml:space="preserve">Nam thanh niên trẻ tuổi cười to một hồi lâu, cuối cùng mới thu liễm nụ cười lại, sắc mặt hắn bởi vì không còn chút máu mà trở nên tái nhợt, nhưng thành công chế tạo sư cấp linh khí lại làm cho tinh thần vô cùng phấn chấn.</w:t>
      </w:r>
    </w:p>
    <w:p>
      <w:pPr>
        <w:pStyle w:val="BodyText"/>
      </w:pPr>
      <w:r>
        <w:t xml:space="preserve">- Quý thúc! Người giúp ta tra một chút xem khảo hạch Linh Đạo Thánh Đường còn bao nhiêu ngày nữa mới mở?</w:t>
      </w:r>
    </w:p>
    <w:p>
      <w:pPr>
        <w:pStyle w:val="BodyText"/>
      </w:pPr>
      <w:r>
        <w:t xml:space="preserve">- Bẩm thiếu gia! Lão hủ đã sớm tìm hiểu, một tháng nữa là tới ngày khảo hạch của Linh Đạo Thánh Đường Thiên Hạ Thành. - Ánh mắt lão nhân chợt lóe lên, nói:</w:t>
      </w:r>
    </w:p>
    <w:p>
      <w:pPr>
        <w:pStyle w:val="BodyText"/>
      </w:pPr>
      <w:r>
        <w:t xml:space="preserve">- Ngài nhất định ở ngày đó độc chiếm ngôi vị đứng đầu. Không! Ngài nhất định sẽ trở thành người có thiên phú Linh Đạo cao nhất trong Thiên Hạo Thành hai mươi năm qua.</w:t>
      </w:r>
    </w:p>
    <w:p>
      <w:pPr>
        <w:pStyle w:val="BodyText"/>
      </w:pPr>
      <w:r>
        <w:t xml:space="preserve">Lời nói của lão nhân không hề có chút khoe trương, nam thanh niên trước mắt này không phải là một võ sư, mà mới chỉ là thập tầng võ sĩ. Vậy mà hắn không ngờ bằng vào thực lực chưa tấn thăng võ sư của mình đã có thể chế tạo ra được một thanh sư cấp linh khí.</w:t>
      </w:r>
    </w:p>
    <w:p>
      <w:pPr>
        <w:pStyle w:val="BodyText"/>
      </w:pPr>
      <w:r>
        <w:t xml:space="preserve">Chuyện này nếu truyền ra ngoài thì tuyệt đối là một chuyện lớn trong thế giới Linh Đạo.</w:t>
      </w:r>
    </w:p>
    <w:p>
      <w:pPr>
        <w:pStyle w:val="BodyText"/>
      </w:pPr>
      <w:r>
        <w:t xml:space="preserve">Phải biết rằng, từ hai mươi năm trước, tiểu quái vật của Thẩm gia khi tu vi mới chỉ là thập tầng đã có thể rèn được một thanh sư cấp linh khí, thì các thế gia Linh Đạo còn lại cũng không hề xuất hiện thêm một thiên tài nào nữa.</w:t>
      </w:r>
    </w:p>
    <w:p>
      <w:pPr>
        <w:pStyle w:val="BodyText"/>
      </w:pPr>
      <w:r>
        <w:t xml:space="preserve">Thế nhưng hôm nay, trong Lâm gia bọn họ lại xuất hiện một tuyệt thế kỳ tài.</w:t>
      </w:r>
    </w:p>
    <w:p>
      <w:pPr>
        <w:pStyle w:val="BodyText"/>
      </w:pPr>
      <w:r>
        <w:t xml:space="preserve">Tuy rằng, thiếu gia ở trong quá trình rèn linh khí có chút tiểu xảo, cũng không phải dùng thủ pháp bình thường để quán linh, nhưng đây cũng đã là chuyện rất giỏi rồi.</w:t>
      </w:r>
    </w:p>
    <w:p>
      <w:pPr>
        <w:pStyle w:val="BodyText"/>
      </w:pPr>
      <w:r>
        <w:t xml:space="preserve">Một tháng sau, ngày Linh Đạo Thánh Đường thăng đàn cũng chính là ngày Lâm gia được nâng lên một tầng ới.</w:t>
      </w:r>
    </w:p>
    <w:p>
      <w:pPr>
        <w:pStyle w:val="BodyText"/>
      </w:pPr>
      <w:r>
        <w:t xml:space="preserve">- Một tháng? Còn một tháng nữa sao? - Nam thanh niên ngẩng đầu nhìn trời, ánh mắt nóng rực lên, phảng phất như thấy được tình huống ngày đó, hắn thì thào nói:</w:t>
      </w:r>
    </w:p>
    <w:p>
      <w:pPr>
        <w:pStyle w:val="BodyText"/>
      </w:pPr>
      <w:r>
        <w:t xml:space="preserve">- Một tháng sau, cái tên Lâm Phong của ta chắc chắn sẽ nổi tiếng khắp thiên hạ. Vị trí gia chủ Lâm gia sẽ có một ngày nằm ở trong lòng bàn tay của ta.</w:t>
      </w:r>
    </w:p>
    <w:p>
      <w:pPr>
        <w:pStyle w:val="Compact"/>
      </w:pPr>
      <w:r>
        <w:br w:type="textWrapping"/>
      </w:r>
      <w:r>
        <w:br w:type="textWrapping"/>
      </w:r>
    </w:p>
    <w:p>
      <w:pPr>
        <w:pStyle w:val="Heading2"/>
      </w:pPr>
      <w:bookmarkStart w:id="190" w:name="chương-169-hạ-lễ"/>
      <w:bookmarkEnd w:id="190"/>
      <w:r>
        <w:t xml:space="preserve">168. Chương 169: Hạ Lễ</w:t>
      </w:r>
    </w:p>
    <w:p>
      <w:pPr>
        <w:pStyle w:val="Compact"/>
      </w:pPr>
      <w:r>
        <w:br w:type="textWrapping"/>
      </w:r>
      <w:r>
        <w:br w:type="textWrapping"/>
      </w:r>
      <w:r>
        <w:t xml:space="preserve">- Ha ha.... - Theo tiếng cười sang sảng vang lên ở trong đại sảnh, Lâm Tự Nhiên ngồi yên vị trên ghế chủ trì, ánh mắt không ngừng đảo ra xung quanh nhìn mọi người, trên người lão cũng lộ ra khí tức vô cùng cường đại.</w:t>
      </w:r>
    </w:p>
    <w:p>
      <w:pPr>
        <w:pStyle w:val="BodyText"/>
      </w:pPr>
      <w:r>
        <w:t xml:space="preserve">Hôm nay, lão đã xuất quan được mười ngày, đã đem cảnh giới võ sư hoàn toàn củng cố. Lúc này đây, lão bày tiệc rượu, mời những bằng hữu thân quen từ khắp mọi nơi tới để chúc mừng.</w:t>
      </w:r>
    </w:p>
    <w:p>
      <w:pPr>
        <w:pStyle w:val="BodyText"/>
      </w:pPr>
      <w:r>
        <w:t xml:space="preserve">Võ sĩ tấn thăng lên võ sư đối với một vũ giả mà nói, đây không nghĩ ngờ gì chính là chuyện động trời nhất.</w:t>
      </w:r>
    </w:p>
    <w:p>
      <w:pPr>
        <w:pStyle w:val="BodyText"/>
      </w:pPr>
      <w:r>
        <w:t xml:space="preserve">Ở trên thế giới này, người tập võ chiếm phần lớn dân số, mà có thể tu luyện ra chân khí tấn thăng thành võ sĩ lại nhiều vô số kể. Nhưng mà, có thể từ hàng ngũ võ sĩ trổ hết tài năng bước lên hàng võ sư thì trong trăm dặm may ra mới tìm được một người.</w:t>
      </w:r>
    </w:p>
    <w:p>
      <w:pPr>
        <w:pStyle w:val="BodyText"/>
      </w:pPr>
      <w:r>
        <w:t xml:space="preserve">Tuy rằng so sánh như thế này hơi có phần khoa trương, nhưng lại không kém bao nhiêu.</w:t>
      </w:r>
    </w:p>
    <w:p>
      <w:pPr>
        <w:pStyle w:val="BodyText"/>
      </w:pPr>
      <w:r>
        <w:t xml:space="preserve">Tuyệt đại đa số võ sĩ đều dừng lại ở cửa ải thập tầng chân khí cả đời, cuối cùng buồn bực mà chết. Mà ai có thể đột phá thập tầng chân khí thành tựu võ sư, thì thất nhiều đều là nhân tài, rất nhanh sẽ bị các đại môn phái và thế gia mời chào.</w:t>
      </w:r>
    </w:p>
    <w:p>
      <w:pPr>
        <w:pStyle w:val="BodyText"/>
      </w:pPr>
      <w:r>
        <w:t xml:space="preserve">Lâm Tự Nhiên khổ tu võ đạo mấy chúc năm qua, tiến vào trong sơn môn, bắt đầu từ một tên tiểu tốt vô danh cho tới nay tấn chức võ sư. Quá trình gian khổ đó không cần kể thì ai cũng có thể hiểu được, lúc này đây nhìn bốn người Chu Hỉ mà trên mặt không khỏi xuất hiện một tia cảm thán.</w:t>
      </w:r>
    </w:p>
    <w:p>
      <w:pPr>
        <w:pStyle w:val="BodyText"/>
      </w:pPr>
      <w:r>
        <w:t xml:space="preserve">- Lâm sư huynh! Chúc mừng! Chúc mừng! - Mấy người ở bên ngoài vừa mới tiến vào trong đại sảnh đã lớn tiếng chúc mừng.</w:t>
      </w:r>
    </w:p>
    <w:p>
      <w:pPr>
        <w:pStyle w:val="BodyText"/>
      </w:pPr>
      <w:r>
        <w:t xml:space="preserve">Lâm Tự Nhiên mỉm cười nói:</w:t>
      </w:r>
    </w:p>
    <w:p>
      <w:pPr>
        <w:pStyle w:val="BodyText"/>
      </w:pPr>
      <w:r>
        <w:t xml:space="preserve">- Các vệ sư đệ đã tới. Mời ngồi.</w:t>
      </w:r>
    </w:p>
    <w:p>
      <w:pPr>
        <w:pStyle w:val="BodyText"/>
      </w:pPr>
      <w:r>
        <w:t xml:space="preserve">Đám người vừa mới kéo tới này chính là những huynh đệ trong sư môn có quan hệ rất tốt với Lâm Tự Nhiên, thậm chí trong đó còn có người cùng họ với hắn. Chẳng qua, lúc này hắn coi trọng nhất cũng là một người không hề nổi bật ở trong đám người nọ.</w:t>
      </w:r>
    </w:p>
    <w:p>
      <w:pPr>
        <w:pStyle w:val="BodyText"/>
      </w:pPr>
      <w:r>
        <w:t xml:space="preserve">- Ha ha.... Doanh sư đệ! Ngươi đến rồi sao? Ngu huynh không thể tiếp đón từ xa, mong ngươi tha lỗi cho. - Lâm Tự Nhiên cười a a nói.</w:t>
      </w:r>
    </w:p>
    <w:p>
      <w:pPr>
        <w:pStyle w:val="BodyText"/>
      </w:pPr>
      <w:r>
        <w:t xml:space="preserve">Doanh Lợi Đức vội vàng khom người nói:</w:t>
      </w:r>
    </w:p>
    <w:p>
      <w:pPr>
        <w:pStyle w:val="BodyText"/>
      </w:pPr>
      <w:r>
        <w:t xml:space="preserve">- Lâm sư huynh! Huynh nói những lời này là không đúng rồi. Đừng nói huynh đã tấn chức võ sư là một chuyện mừng, cho dù chỉ là vì tiểu đồ Xuân Hiểu, tiểu đệ cũng phải đặc biệt đến chúc.</w:t>
      </w:r>
    </w:p>
    <w:p>
      <w:pPr>
        <w:pStyle w:val="BodyText"/>
      </w:pPr>
      <w:r>
        <w:t xml:space="preserve">Lâm Tự Nhiên đưa tay ra mời nói:</w:t>
      </w:r>
    </w:p>
    <w:p>
      <w:pPr>
        <w:pStyle w:val="BodyText"/>
      </w:pPr>
      <w:r>
        <w:t xml:space="preserve">- Sư đệ khách khí rồi. Lệnh đồ Trương Xuân Hiểu thiên tư hơn người, cùng với bọn Tiểu Tú ra ngoài lịch lãm đã có biểu hiện hơn người, ngày sau sẽ có thành tựu không hạn lượng a. - Hắn dừng lại một chút, nói:</w:t>
      </w:r>
    </w:p>
    <w:p>
      <w:pPr>
        <w:pStyle w:val="BodyText"/>
      </w:pPr>
      <w:r>
        <w:t xml:space="preserve">- Nếu luận về dạy dỗ đồ đệ, ngu huynh còn xa mới bằng được ngươi.</w:t>
      </w:r>
    </w:p>
    <w:p>
      <w:pPr>
        <w:pStyle w:val="BodyText"/>
      </w:pPr>
      <w:r>
        <w:t xml:space="preserve">Mấy người xung quanh nghe thấy hai người nói chuyện như vậy cũng khẽ gật đầu công nhận.</w:t>
      </w:r>
    </w:p>
    <w:p>
      <w:pPr>
        <w:pStyle w:val="BodyText"/>
      </w:pPr>
      <w:r>
        <w:t xml:space="preserve">Nếu ở mấy tháng trước, Doanh Lợi Đức mặc dù cũng là một thành phần trong đám bọn họ, nhưng địa vị không cao. Đừng nói là Lâm Tự Nhiên đã tấn chức võ sư, dù là hắn vẫn ở thập tầng nội kình thì cũng không có khả năng dùng lễ như vậy đối đãi với Doanh Lợi Đức.</w:t>
      </w:r>
    </w:p>
    <w:p>
      <w:pPr>
        <w:pStyle w:val="BodyText"/>
      </w:pPr>
      <w:r>
        <w:t xml:space="preserve">Nhưng mà, ngày hôm nay thân phận Doanh Lợi Đức đã hoàn toàn khác hẳn lúc trước.</w:t>
      </w:r>
    </w:p>
    <w:p>
      <w:pPr>
        <w:pStyle w:val="BodyText"/>
      </w:pPr>
      <w:r>
        <w:t xml:space="preserve">Tuy rằng hắn chỉ là một đệ tử của ngoại đường Chú Tạo Đường với tu vi cửu tầng đỉnh phong, nhưng cháu ruột của hắn là Doanh Thừa Phong lại giống như cá chép vượt Long Môn. Được Phong Huống thái thượng trưởng lão coi trọng, hơn nữa còn được triệu tập vào ở lại trong Phong phủ.</w:t>
      </w:r>
    </w:p>
    <w:p>
      <w:pPr>
        <w:pStyle w:val="BodyText"/>
      </w:pPr>
      <w:r>
        <w:t xml:space="preserve">Căn cứ vào tin tức ở bên ngoài, Phong Huống thái thượng trưởng lão thậm chí còn muốn thu hắn làm truyền nhân y bát.</w:t>
      </w:r>
    </w:p>
    <w:p>
      <w:pPr>
        <w:pStyle w:val="BodyText"/>
      </w:pPr>
      <w:r>
        <w:t xml:space="preserve">Lấy thân phận và địa vị của Phong trưởng lão, truyền nhân của người ở trong tông môn tuy không thể hô phong hoán vũ không hề kiêng nể ai, nhưng ít nhất thì cũng không người nào dám vô cớ trêu chọc vào hắn.</w:t>
      </w:r>
    </w:p>
    <w:p>
      <w:pPr>
        <w:pStyle w:val="BodyText"/>
      </w:pPr>
      <w:r>
        <w:t xml:space="preserve">Mà địa vị của Doanh Lợi Đức cũng theo đó mà nước lên thuyền lên, ở trong mắt của tất cả các đồng môn địa vị được nâng ột cách rõ ràng.</w:t>
      </w:r>
    </w:p>
    <w:p>
      <w:pPr>
        <w:pStyle w:val="BodyText"/>
      </w:pPr>
      <w:r>
        <w:t xml:space="preserve">Ít nhất ở trong cái vòng tròn này, hắn đã từ một kẻ không có địa vị trở thành nhân vật trung tâm.</w:t>
      </w:r>
    </w:p>
    <w:p>
      <w:pPr>
        <w:pStyle w:val="BodyText"/>
      </w:pPr>
      <w:r>
        <w:t xml:space="preserve">Doanh Lợi Đức đương nhiên hiểu được tại sao những người này lại có chuyển biến như thế. Cho nên hắn cũng không vì vậy mà cảm thấy nhẹ nhõm, ngược lại còn tỏ ra trầm ổn, lão luyện, dựa theo danh vọng và địa vị của Doanh Thừa Phong mà từng bước xác định vị trí của mình.</w:t>
      </w:r>
    </w:p>
    <w:p>
      <w:pPr>
        <w:pStyle w:val="BodyText"/>
      </w:pPr>
      <w:r>
        <w:t xml:space="preserve">Bỗng nhiên, một người thấp giọng hỏi:</w:t>
      </w:r>
    </w:p>
    <w:p>
      <w:pPr>
        <w:pStyle w:val="BodyText"/>
      </w:pPr>
      <w:r>
        <w:t xml:space="preserve">- Lâm sư huynh! Lần này gia chủ phái ai tới chúc mừng?</w:t>
      </w:r>
    </w:p>
    <w:p>
      <w:pPr>
        <w:pStyle w:val="BodyText"/>
      </w:pPr>
      <w:r>
        <w:t xml:space="preserve">Lâm Tự Nhiên và Doanh Lợi Đức ở trong Khí Đạo Tông nhưng thực ra lại thuộc về Lâm gia nhất mạch.</w:t>
      </w:r>
    </w:p>
    <w:p>
      <w:pPr>
        <w:pStyle w:val="BodyText"/>
      </w:pPr>
      <w:r>
        <w:t xml:space="preserve">Lâm gia ở trong Khí Đạo Tông có thể coi là một thế lực lớn nhất, ngay cả là Thiên Hạo thành Trương gia cũng có chút thua kém. Chẳng qua, Lâm Tự Nhiên trước khi tấn chức võ sư nhiều nhất chỉ thuộc tầng lớp trung tầng trong Lâm gia, còn xa mới được cao tầng để mắt tới.</w:t>
      </w:r>
    </w:p>
    <w:p>
      <w:pPr>
        <w:pStyle w:val="BodyText"/>
      </w:pPr>
      <w:r>
        <w:t xml:space="preserve">Nhưng hiện giờ thì khác, sau khi hắn tấn chức võ sư, bản thân lại ở trông một chi của Lâm gia, như vậy lần mở tiệc chúc mừng này gia tộc chắc chắn sẽ cử người tới chúc mừng.</w:t>
      </w:r>
    </w:p>
    <w:p>
      <w:pPr>
        <w:pStyle w:val="BodyText"/>
      </w:pPr>
      <w:r>
        <w:t xml:space="preserve">Khẽ lắc đầu, Lâm Tự Nhiên trầm giọng nói:</w:t>
      </w:r>
    </w:p>
    <w:p>
      <w:pPr>
        <w:pStyle w:val="BodyText"/>
      </w:pPr>
      <w:r>
        <w:t xml:space="preserve">- Gia chủ đại nhân tự nhiên sẽ có sắp xếp, ngươi quan tâm làm gì?</w:t>
      </w:r>
    </w:p>
    <w:p>
      <w:pPr>
        <w:pStyle w:val="BodyText"/>
      </w:pPr>
      <w:r>
        <w:t xml:space="preserve">Lúc này người đưa ra câu hỏi mới cúi đầu nói:</w:t>
      </w:r>
    </w:p>
    <w:p>
      <w:pPr>
        <w:pStyle w:val="BodyText"/>
      </w:pPr>
      <w:r>
        <w:t xml:space="preserve">- Vâng.</w:t>
      </w:r>
    </w:p>
    <w:p>
      <w:pPr>
        <w:pStyle w:val="BodyText"/>
      </w:pPr>
      <w:r>
        <w:t xml:space="preserve">Vài người còn lại liếc mắt nhìn nhau, nụ cười trên mặt có vài phần cứng nhắc, chẳng qua trong lòng bọn hắn đều đang có những tính toán riêng.</w:t>
      </w:r>
    </w:p>
    <w:p>
      <w:pPr>
        <w:pStyle w:val="BodyText"/>
      </w:pPr>
      <w:r>
        <w:t xml:space="preserve">Bỗng nhiên, Lâm Tiểu Tú bước nhanh vào, vẻ mặt của hắn vừa kinh ngạc, vừa vui mừng nói:</w:t>
      </w:r>
    </w:p>
    <w:p>
      <w:pPr>
        <w:pStyle w:val="BodyText"/>
      </w:pPr>
      <w:r>
        <w:t xml:space="preserve">- Cha! Các vị thúc bá! Lâm Sâm Diệu sư thúc tổ đích thân tới chúc mừng.</w:t>
      </w:r>
    </w:p>
    <w:p>
      <w:pPr>
        <w:pStyle w:val="BodyText"/>
      </w:pPr>
      <w:r>
        <w:t xml:space="preserve">- Lâm Sâm Diệu.....</w:t>
      </w:r>
    </w:p>
    <w:p>
      <w:pPr>
        <w:pStyle w:val="BodyText"/>
      </w:pPr>
      <w:r>
        <w:t xml:space="preserve">Ánh mắt mọi người lập tức hiện lên một tia vui mừng lẫn sợ hãi.</w:t>
      </w:r>
    </w:p>
    <w:p>
      <w:pPr>
        <w:pStyle w:val="BodyText"/>
      </w:pPr>
      <w:r>
        <w:t xml:space="preserve">Lâm Sâm Diệu ở trong Lâm gia chính là thân huynh đệ của gia chủ, địa vị trong gia tộc hết sức cao.</w:t>
      </w:r>
    </w:p>
    <w:p>
      <w:pPr>
        <w:pStyle w:val="BodyText"/>
      </w:pPr>
      <w:r>
        <w:t xml:space="preserve">Đám người bọn họ tuy rằng đoán được gia chủ sẽ phái một người có địa vị quan trong tới chúc mừng Lâm Tự Nhiên, nhưng làm thế nào cũng không ngờ tới lại là vị này.</w:t>
      </w:r>
    </w:p>
    <w:p>
      <w:pPr>
        <w:pStyle w:val="BodyText"/>
      </w:pPr>
      <w:r>
        <w:t xml:space="preserve">- Lâm sư huynh! Chúc mừng a. - Vài người lập tức lớn tiếng nói, vẻ mặt bọn họ không hề che dấu vẻ hâm mộ.</w:t>
      </w:r>
    </w:p>
    <w:p>
      <w:pPr>
        <w:pStyle w:val="BodyText"/>
      </w:pPr>
      <w:r>
        <w:t xml:space="preserve">Có thể được Lâm Sâm Diệu coi trọng, điều này chứng minh Lâm Tự Nhiên đã lọt vào mắt gia chủ, ngày sau tiền đồ vô lượng a.</w:t>
      </w:r>
    </w:p>
    <w:p>
      <w:pPr>
        <w:pStyle w:val="BodyText"/>
      </w:pPr>
      <w:r>
        <w:t xml:space="preserve">Hai hàng lông mày Lâm Tự Nhiên thoáng giãn ra, nói:</w:t>
      </w:r>
    </w:p>
    <w:p>
      <w:pPr>
        <w:pStyle w:val="BodyText"/>
      </w:pPr>
      <w:r>
        <w:t xml:space="preserve">- Các vị sư đệ! Cùng theo lão phu ra ngoài nghênh đón nào.</w:t>
      </w:r>
    </w:p>
    <w:p>
      <w:pPr>
        <w:pStyle w:val="BodyText"/>
      </w:pPr>
      <w:r>
        <w:t xml:space="preserve">Mọi người không ai dám chậm trễ, lập tức rời khỏi đại sảnh, dùng lễ tiết cao nhất để nghênh đón khách quý.</w:t>
      </w:r>
    </w:p>
    <w:p>
      <w:pPr>
        <w:pStyle w:val="BodyText"/>
      </w:pPr>
      <w:r>
        <w:t xml:space="preserve">Ở ngoài đại sảnh, một lão giả đang khoanh tay đứng, trên môi nở nụ cười nhàn nhạt. Ở trên người lão nhân này có một loại khí chất đặc thù do lâu ngày tạo thành, khi lão nghe thấy tiếng bước chân thì lập tức quay đầu lại nhìn. Trong ánh mắt thản nhiên của lão phảng phất như ẩn chứa một cỗ uy áp như có như không, cho dù là kẻ đã tấn thăng võ sư cảnh giới như Lâm Tự Nhiên cũng cảm thấy hơi run sợ.</w:t>
      </w:r>
    </w:p>
    <w:p>
      <w:pPr>
        <w:pStyle w:val="BodyText"/>
      </w:pPr>
      <w:r>
        <w:t xml:space="preserve">- Bái kiến sư thúc.</w:t>
      </w:r>
    </w:p>
    <w:p>
      <w:pPr>
        <w:pStyle w:val="BodyText"/>
      </w:pPr>
      <w:r>
        <w:t xml:space="preserve">Mọi người đi tới trước mặt lão giả, cùng nhau khom người thi lễ.</w:t>
      </w:r>
    </w:p>
    <w:p>
      <w:pPr>
        <w:pStyle w:val="BodyText"/>
      </w:pPr>
      <w:r>
        <w:t xml:space="preserve">Vô luận là dựa theo bối phận gì, hay là thực lực hơn kém giữa hai bên, một tiếng sư thúc này mọi người đều thật lòng gọi.</w:t>
      </w:r>
    </w:p>
    <w:p>
      <w:pPr>
        <w:pStyle w:val="BodyText"/>
      </w:pPr>
      <w:r>
        <w:t xml:space="preserve">Lâm Sâm Diệu mỉm cười nói:</w:t>
      </w:r>
    </w:p>
    <w:p>
      <w:pPr>
        <w:pStyle w:val="BodyText"/>
      </w:pPr>
      <w:r>
        <w:t xml:space="preserve">- Các vị không cần đa lễ, tất cả đứng lên đi. - Lão đưa ánh mắt đánh giá Lâm Tự Nhiên vài lần, nói:</w:t>
      </w:r>
    </w:p>
    <w:p>
      <w:pPr>
        <w:pStyle w:val="BodyText"/>
      </w:pPr>
      <w:r>
        <w:t xml:space="preserve">- Tự Nhiên hiền chất! Ngươi có thể bằng vào cố gắng của mình mà tấn chức võ sư như vậy đã là không tồi, thật sự là rất tốt. Tương lai gia tộc ngày sau phải trông chờ vào một thế hệ các ngươi ủng hộ và phát triển.</w:t>
      </w:r>
    </w:p>
    <w:p>
      <w:pPr>
        <w:pStyle w:val="BodyText"/>
      </w:pPr>
      <w:r>
        <w:t xml:space="preserve">Ở trong Lâm gia, số lượng võ sư không hề ít, nhưng mà những võ sư này là do gia tộc tiêu hao một lượng lớn tài nguyên mới bồi dưỡng ra được. Còn Lâm Tự Nhiên chỉ là một chi nhánh, không hề được bao nhiêu tài nguyên từ gia tộc, vậy mà hắn có thể từ trong vô số người biểu lộ ra thực lực vượt lên tấn chức võ sư.</w:t>
      </w:r>
    </w:p>
    <w:p>
      <w:pPr>
        <w:pStyle w:val="BodyText"/>
      </w:pPr>
      <w:r>
        <w:t xml:space="preserve">Nhân vật như vậy mới chân chính là nhân tài, tự nhiên rất được gia chủ coi trọng.</w:t>
      </w:r>
    </w:p>
    <w:p>
      <w:pPr>
        <w:pStyle w:val="BodyText"/>
      </w:pPr>
      <w:r>
        <w:t xml:space="preserve">Lâm Tự Nhiên hơi có vẻ kích động nói:</w:t>
      </w:r>
    </w:p>
    <w:p>
      <w:pPr>
        <w:pStyle w:val="BodyText"/>
      </w:pPr>
      <w:r>
        <w:t xml:space="preserve">- Đa tạ sư thúc đã khích lệ, tiểu chất nhất định tận tâm tận lực vì gia tộc mà phục vụ quên mình.</w:t>
      </w:r>
    </w:p>
    <w:p>
      <w:pPr>
        <w:pStyle w:val="BodyText"/>
      </w:pPr>
      <w:r>
        <w:t xml:space="preserve">Lâm Sâm Diệu hài lòng gật đầu, hắn đảo ánh mắt nhìn về phía Doanh Lợi Đức, vẻ mặt ôn hòa nói:</w:t>
      </w:r>
    </w:p>
    <w:p>
      <w:pPr>
        <w:pStyle w:val="BodyText"/>
      </w:pPr>
      <w:r>
        <w:t xml:space="preserve">- Vị này hẳn là Doanh Lợi Đức sư điệt a.</w:t>
      </w:r>
    </w:p>
    <w:p>
      <w:pPr>
        <w:pStyle w:val="BodyText"/>
      </w:pPr>
      <w:r>
        <w:t xml:space="preserve">Doanh Lợi Đức có chút được ưu ái mà kinh sợ, nói:</w:t>
      </w:r>
    </w:p>
    <w:p>
      <w:pPr>
        <w:pStyle w:val="BodyText"/>
      </w:pPr>
      <w:r>
        <w:t xml:space="preserve">- Đúng là tiểu chất.</w:t>
      </w:r>
    </w:p>
    <w:p>
      <w:pPr>
        <w:pStyle w:val="BodyText"/>
      </w:pPr>
      <w:r>
        <w:t xml:space="preserve">Tất cả mọi người xung quanh thấy vậy thì dùng ánh mắt hâm mộ và đố kỵ nhìn Doanh Lợi Đức, Lâm Sâm Diệu coi trọng Lâm Tự Nhiên đó là vì hắn tấn chức võ sư, trở thành một thành viên của sư cấp cường giả. Nhưng Doanh Lợi Đức cũng được đối xử thân thiết như vậy thì nhất định là có quan hệ với Doanh Thừa Phong.</w:t>
      </w:r>
    </w:p>
    <w:p>
      <w:pPr>
        <w:pStyle w:val="BodyText"/>
      </w:pPr>
      <w:r>
        <w:t xml:space="preserve">Vào giờ khắc này, cho dù là Lâm Tự Nhiên cũng hơi có chút ghen tị với Doanh Lợi Đức đã có được đứa cháu tốt.</w:t>
      </w:r>
    </w:p>
    <w:p>
      <w:pPr>
        <w:pStyle w:val="BodyText"/>
      </w:pPr>
      <w:r>
        <w:t xml:space="preserve">Lâm Sâm Diệu mỉm cười nói:</w:t>
      </w:r>
    </w:p>
    <w:p>
      <w:pPr>
        <w:pStyle w:val="BodyText"/>
      </w:pPr>
      <w:r>
        <w:t xml:space="preserve">- Doanh sư điệt! Nghe nói lệnh điệt Doanh Thừa Phong là một người có thiên phú Linh Sư, không biết hắn giờ đang ở đâu? Có thể cho lão phu gặp mặt được không?</w:t>
      </w:r>
    </w:p>
    <w:p>
      <w:pPr>
        <w:pStyle w:val="BodyText"/>
      </w:pPr>
      <w:r>
        <w:t xml:space="preserve">Doanh Lợi Đức vội vàng nói:</w:t>
      </w:r>
    </w:p>
    <w:p>
      <w:pPr>
        <w:pStyle w:val="BodyText"/>
      </w:pPr>
      <w:r>
        <w:t xml:space="preserve">- Sư thúc! Đứa cháu không nên thân của vãn bối được Phong Huống thái thượng trưởng lão triệu tập vào trong Phong phủ học tập kỹ xảo linh đạo, đã hơn mười ngày rồi chưa về nhà.</w:t>
      </w:r>
    </w:p>
    <w:p>
      <w:pPr>
        <w:pStyle w:val="BodyText"/>
      </w:pPr>
      <w:r>
        <w:t xml:space="preserve">Lâm Sâm Diệu khẽ gật đầu, nói:</w:t>
      </w:r>
    </w:p>
    <w:p>
      <w:pPr>
        <w:pStyle w:val="BodyText"/>
      </w:pPr>
      <w:r>
        <w:t xml:space="preserve">- Có thể bái làm môn hạ của Phong sư huynh đúng là do vận may của hắn.</w:t>
      </w:r>
    </w:p>
    <w:p>
      <w:pPr>
        <w:pStyle w:val="BodyText"/>
      </w:pPr>
      <w:r>
        <w:t xml:space="preserve">- Vâng. - Doanh Lợi Đức vội vàng nói:</w:t>
      </w:r>
    </w:p>
    <w:p>
      <w:pPr>
        <w:pStyle w:val="BodyText"/>
      </w:pPr>
      <w:r>
        <w:t xml:space="preserve">- Có thể lọt vào mắt xanh của Phong thái thượng trưởng lão đấy chính là vinh dự bao nhiêu đời của hắn.</w:t>
      </w:r>
    </w:p>
    <w:p>
      <w:pPr>
        <w:pStyle w:val="BodyText"/>
      </w:pPr>
      <w:r>
        <w:t xml:space="preserve">Lâm Sâm Diệu nhẹ giọng nói:</w:t>
      </w:r>
    </w:p>
    <w:p>
      <w:pPr>
        <w:pStyle w:val="BodyText"/>
      </w:pPr>
      <w:r>
        <w:t xml:space="preserve">- Tự Nhiên! Ngày sau nếu Doanh Lợi Đức đi ra ngoài lịch lãm, ngươi cần phải dụng tâm nhiều một chút. Lúc tất yếu, ngươi có thể hướng tới Lâm gia cầu viện. - Lão dừng lại một chút, nói:</w:t>
      </w:r>
    </w:p>
    <w:p>
      <w:pPr>
        <w:pStyle w:val="BodyText"/>
      </w:pPr>
      <w:r>
        <w:t xml:space="preserve">- Lâm gia chúng ta là một mạch Linh Sư, có thể tự mình chiếu cố được, không cần phải nhờ tới Chấp Pháp Đường xuất thủ trợ giúp.</w:t>
      </w:r>
    </w:p>
    <w:p>
      <w:pPr>
        <w:pStyle w:val="BodyText"/>
      </w:pPr>
      <w:r>
        <w:t xml:space="preserve">Ngữ khí của lão có phần nhẹ nhàng, nhưng mọi người xung quanh không khỏi giật mình kinh hãi.</w:t>
      </w:r>
    </w:p>
    <w:p>
      <w:pPr>
        <w:pStyle w:val="BodyText"/>
      </w:pPr>
      <w:r>
        <w:t xml:space="preserve">Xem ra trưởng bối trong Lâm gia rất coi trọng Doanh Thừa Phong, hơn nữa vào lúc này đã bắt đầu lôi kéo quan hệ. Mọi người xung quanh lúc này không khỏi có cảm giác kỳ lạ, Lâm Sâm Diệu chẳng lẽ tự mình đến đây là có quan hệ tới Doanh Thừa Phong?</w:t>
      </w:r>
    </w:p>
    <w:p>
      <w:pPr>
        <w:pStyle w:val="BodyText"/>
      </w:pPr>
      <w:r>
        <w:t xml:space="preserve">Lâm Tự Nhiên hít sâu một hơi, hắn thản nhiên nói:</w:t>
      </w:r>
    </w:p>
    <w:p>
      <w:pPr>
        <w:pStyle w:val="BodyText"/>
      </w:pPr>
      <w:r>
        <w:t xml:space="preserve">- Tiểu chất tuân mệnh.</w:t>
      </w:r>
    </w:p>
    <w:p>
      <w:pPr>
        <w:pStyle w:val="BodyText"/>
      </w:pPr>
      <w:r>
        <w:t xml:space="preserve">Doanh Lợi Đức liếc nhìn hắn một cái, trong lòng vừa mừng vừa sợ, Doanh Thừa Phong có thể được người ta coi trọng như thế tự nhiên là một chuyện tốt, nhưng tình thế phát triển đã sớm vượt qua phạm vi khống chế của hắn.</w:t>
      </w:r>
    </w:p>
    <w:p>
      <w:pPr>
        <w:pStyle w:val="BodyText"/>
      </w:pPr>
      <w:r>
        <w:t xml:space="preserve">Vô luận là Phong Huống, Chấp Pháp Đường hay Lâm gia, đều là những đại nhân vật không thể trêu chọc, Thừa Phong có thể ứng phó được bọn họ hay không đây?</w:t>
      </w:r>
    </w:p>
    <w:p>
      <w:pPr>
        <w:pStyle w:val="BodyText"/>
      </w:pPr>
      <w:r>
        <w:t xml:space="preserve">Lâm Sâm Diệu hài lòng gật đầu một cái nói:</w:t>
      </w:r>
    </w:p>
    <w:p>
      <w:pPr>
        <w:pStyle w:val="BodyText"/>
      </w:pPr>
      <w:r>
        <w:t xml:space="preserve">- Hôm nay lão phu mang tới cho ngươi một phần lễ vật. - Lão đưa tay vẫy một cái, một kẻ hầu trung niên vội vàng mang tới một cái hộp gỗ.</w:t>
      </w:r>
    </w:p>
    <w:p>
      <w:pPr>
        <w:pStyle w:val="BodyText"/>
      </w:pPr>
      <w:r>
        <w:t xml:space="preserve">Lâm Tự Nhiên đưa hai tay ra tiếp nhận, hắn cẩn thận mở ra.</w:t>
      </w:r>
    </w:p>
    <w:p>
      <w:pPr>
        <w:pStyle w:val="BodyText"/>
      </w:pPr>
      <w:r>
        <w:t xml:space="preserve">Bên trong hộp gỗ là một đôi hộ thủ đang phóng thích ánh sáng màu lam nhạt, khi ánh mắt của mọi người nhìn vào đôi hộ thủ ở trên tay hắn lại hơi có cảm giác một chút áp bách khó có thể hình dung.</w:t>
      </w:r>
    </w:p>
    <w:p>
      <w:pPr>
        <w:pStyle w:val="BodyText"/>
      </w:pPr>
      <w:r>
        <w:t xml:space="preserve">Tuy rằng cảm giác này rất nhẹ, nhưng lại vô cùng chân thật.</w:t>
      </w:r>
    </w:p>
    <w:p>
      <w:pPr>
        <w:pStyle w:val="BodyText"/>
      </w:pPr>
      <w:r>
        <w:t xml:space="preserve">Trong lòng mọi người đều thoáng giật mình, đây chỉ là một đồ vật mà thôi, vì sao lại mang tới ọi người lòng úy kỵ như vậy a.</w:t>
      </w:r>
    </w:p>
    <w:p>
      <w:pPr>
        <w:pStyle w:val="BodyText"/>
      </w:pPr>
      <w:r>
        <w:t xml:space="preserve">Ánh mắt Lâm Tự Nhiên nhanh chóng thay đổi, hắn thấp giọng nói:</w:t>
      </w:r>
    </w:p>
    <w:p>
      <w:pPr>
        <w:pStyle w:val="BodyText"/>
      </w:pPr>
      <w:r>
        <w:t xml:space="preserve">- Linh khí! Sư cấp linh khí....</w:t>
      </w:r>
    </w:p>
    <w:p>
      <w:pPr>
        <w:pStyle w:val="BodyText"/>
      </w:pPr>
      <w:r>
        <w:t xml:space="preserve">Lâm Sâm Diệu cười lớn nói:</w:t>
      </w:r>
    </w:p>
    <w:p>
      <w:pPr>
        <w:pStyle w:val="BodyText"/>
      </w:pPr>
      <w:r>
        <w:t xml:space="preserve">- Không tồi. Coi như có chút ánh mắt, đây là một bộ Thủy hệ hộ thủ linh khí, mặc dù là sư cấp hạ phẩm nhưng để cho ngươi sử dụng lại vừa tầm.</w:t>
      </w:r>
    </w:p>
    <w:p>
      <w:pPr>
        <w:pStyle w:val="BodyText"/>
      </w:pPr>
      <w:r>
        <w:t xml:space="preserve">Lâm Tự Nhiên vội vàng hướng về phía lão cung tay nói:</w:t>
      </w:r>
    </w:p>
    <w:p>
      <w:pPr>
        <w:pStyle w:val="BodyText"/>
      </w:pPr>
      <w:r>
        <w:t xml:space="preserve">- Đa tạ sư thúc đã trọng thưởng, tiểu chất nhất định không làm ngài thất vọng.</w:t>
      </w:r>
    </w:p>
    <w:p>
      <w:pPr>
        <w:pStyle w:val="BodyText"/>
      </w:pPr>
      <w:r>
        <w:t xml:space="preserve">Trên người hắn mặc dù cũng có vài món sĩ cấp linh khí, nhưng lại không hề có tới một kiện sư cấp linh khí.</w:t>
      </w:r>
    </w:p>
    <w:p>
      <w:pPr>
        <w:pStyle w:val="BodyText"/>
      </w:pPr>
      <w:r>
        <w:t xml:space="preserve">Lúc này được trưởng bối ban tặng, tự nhiên là tâm tình kích động, khó có thể hình dung.</w:t>
      </w:r>
    </w:p>
    <w:p>
      <w:pPr>
        <w:pStyle w:val="BodyText"/>
      </w:pPr>
      <w:r>
        <w:t xml:space="preserve">Những người xung quanh lập tức xì xào bàn tán, ở trong lòng bọn họ vô cùng hâm mộ.</w:t>
      </w:r>
    </w:p>
    <w:p>
      <w:pPr>
        <w:pStyle w:val="BodyText"/>
      </w:pPr>
      <w:r>
        <w:t xml:space="preserve">Sư cấp linh khí! Tuy rằng chỉ là một đôi hộ thủ, nhưng đối với bọn họ mà nói đây đã là bảo vật bao nhiêu người mong muốn.</w:t>
      </w:r>
    </w:p>
    <w:p>
      <w:pPr>
        <w:pStyle w:val="BodyText"/>
      </w:pPr>
      <w:r>
        <w:t xml:space="preserve">Bỗng nhiên, một giọng nói từ bên ngoài lớn tiếng vọng vào.</w:t>
      </w:r>
    </w:p>
    <w:p>
      <w:pPr>
        <w:pStyle w:val="BodyText"/>
      </w:pPr>
      <w:r>
        <w:t xml:space="preserve">- Sư bá! Sư phụ! Doanh Thừa Phong đã trở lại...</w:t>
      </w:r>
    </w:p>
    <w:p>
      <w:pPr>
        <w:pStyle w:val="Compact"/>
      </w:pPr>
      <w:r>
        <w:br w:type="textWrapping"/>
      </w:r>
      <w:r>
        <w:br w:type="textWrapping"/>
      </w:r>
    </w:p>
    <w:p>
      <w:pPr>
        <w:pStyle w:val="Heading2"/>
      </w:pPr>
      <w:bookmarkStart w:id="191" w:name="chương-170-bí-văn-linh-khí"/>
      <w:bookmarkEnd w:id="191"/>
      <w:r>
        <w:t xml:space="preserve">169. Chương 170: Bí Văn Linh Khí</w:t>
      </w:r>
    </w:p>
    <w:p>
      <w:pPr>
        <w:pStyle w:val="Compact"/>
      </w:pPr>
      <w:r>
        <w:br w:type="textWrapping"/>
      </w:r>
      <w:r>
        <w:br w:type="textWrapping"/>
      </w:r>
      <w:r>
        <w:t xml:space="preserve">Hai người trẻ tuổi từ bên ngoài sóng vai đi vào, một người trong số đó tự nhiên là Trương Xuân Hiểu. Lúc này nụ cười trên mặt hắn vô cùng sáng lạn, so với bình thường thì còn tươi hơn vài phần.</w:t>
      </w:r>
    </w:p>
    <w:p>
      <w:pPr>
        <w:pStyle w:val="BodyText"/>
      </w:pPr>
      <w:r>
        <w:t xml:space="preserve">Từ khi hắn vào tông môn, hơn nữa đi theo đám người Lâm Tiểu Tú thí luyện ở bên ngoài, ngay từ đầu đã không có một ai coi trọng hắn. Nhưng mà, khi danh tiếng của Doanh Thừa Phong ngày một lên cao, hắn ở trong cùng thế hệ địa vị cũng được nâng cao lên. Đặc biệt là khi Doanh Thừa Phong từ Bức Huyệt trở về, tin tức Doanh Thừa Phong cấp cho đám người Doanh Hải Đào sĩ cấp thượng phẩm linh binh, áo giáp da khiến cho thái độ của mọi người xung quanh hắn lập tức trở nên vô cùng thân thiết.</w:t>
      </w:r>
    </w:p>
    <w:p>
      <w:pPr>
        <w:pStyle w:val="BodyText"/>
      </w:pPr>
      <w:r>
        <w:t xml:space="preserve">Trương Xuân Hiểu tuy rằng rất thích điều này, nhưng hắn cũng không phải là kẻ ngốc, hắn đương nhiên biết những điều này từ đâu mà có. Cho nên, khi nhìn thấy Doanh Thừa Phong, biểu hiện của hắn trở nên vô cùng hưng phấn.</w:t>
      </w:r>
    </w:p>
    <w:p>
      <w:pPr>
        <w:pStyle w:val="BodyText"/>
      </w:pPr>
      <w:r>
        <w:t xml:space="preserve">Vẻ mặt Lâm Sâm Diệu khẽ động, bật cười nói:</w:t>
      </w:r>
    </w:p>
    <w:p>
      <w:pPr>
        <w:pStyle w:val="BodyText"/>
      </w:pPr>
      <w:r>
        <w:t xml:space="preserve">- Chúng ta vừa mới nói tới Doanh Thừa Phong, hắn đã tới rồi. Ha ha... Xem ra đúng là có duyên với Lâm gia chúng ta.</w:t>
      </w:r>
    </w:p>
    <w:p>
      <w:pPr>
        <w:pStyle w:val="BodyText"/>
      </w:pPr>
      <w:r>
        <w:t xml:space="preserve">Đám người Lâm Tự Nhiên lập tức gật đầu phụ họa, Doanh Thừa Phong dù sao cũng là cháu ruột của Doanh Lợi Đức. Chỉ cần Doanh Lợi Đức còn ở trong trận doanh của bọn họ, như vậy thiên tài linh đạo tương lai này khẳng định sẽ không trốn thoát khỏi tay bọn họ.</w:t>
      </w:r>
    </w:p>
    <w:p>
      <w:pPr>
        <w:pStyle w:val="BodyText"/>
      </w:pPr>
      <w:r>
        <w:t xml:space="preserve">Doanh Lợi Đức nhanh chóng bước ra ngoài, đi thẳng tới trước mặt Doanh Thừa Phong, thấp giọng nói:</w:t>
      </w:r>
    </w:p>
    <w:p>
      <w:pPr>
        <w:pStyle w:val="BodyText"/>
      </w:pPr>
      <w:r>
        <w:t xml:space="preserve">- Thừa Phong! Vị này chính là Lâm Sâm Diệu sư tổ, ngươi mau tới ra mắt đi.</w:t>
      </w:r>
    </w:p>
    <w:p>
      <w:pPr>
        <w:pStyle w:val="BodyText"/>
      </w:pPr>
      <w:r>
        <w:t xml:space="preserve">Trong lòng Doanh Thừa Phong thoáng động, ngẩng đầu nhìn về phía trước.</w:t>
      </w:r>
    </w:p>
    <w:p>
      <w:pPr>
        <w:pStyle w:val="BodyText"/>
      </w:pPr>
      <w:r>
        <w:t xml:space="preserve">Hắn gia nhập tông môn đã được một thời gian, ngày thường đã thấy không ít các vị trưởng lão, nhưng mà những vị trưởng giả cùng thế hệ với Phong Huống thì đây là lần đầu tiên nhìn thấy.</w:t>
      </w:r>
    </w:p>
    <w:p>
      <w:pPr>
        <w:pStyle w:val="BodyText"/>
      </w:pPr>
      <w:r>
        <w:t xml:space="preserve">Hắn không dám chậm trễ, tiến lên vài một lễ thật sâu, nói:</w:t>
      </w:r>
    </w:p>
    <w:p>
      <w:pPr>
        <w:pStyle w:val="BodyText"/>
      </w:pPr>
      <w:r>
        <w:t xml:space="preserve">- Đệ tử Doanh Thừa Phong ra mắt Lâm sư tổ.</w:t>
      </w:r>
    </w:p>
    <w:p>
      <w:pPr>
        <w:pStyle w:val="BodyText"/>
      </w:pPr>
      <w:r>
        <w:t xml:space="preserve">Lâm Sâm Diệu hơi mỉm cười gật đầu, ống tay áo của lão nhẹ nhàng vung lên, một cỗ kình phong lập tức nâng Doanh Thừa Phong dậy. Lão nhìn hắn chăm chú một lúc mới nói:</w:t>
      </w:r>
    </w:p>
    <w:p>
      <w:pPr>
        <w:pStyle w:val="BodyText"/>
      </w:pPr>
      <w:r>
        <w:t xml:space="preserve">- Không tồi. Quả nhiên là thiếu niên tuấn kiệt, Doanh Lợi Đức dạy được một đồ đệ tốt a.</w:t>
      </w:r>
    </w:p>
    <w:p>
      <w:pPr>
        <w:pStyle w:val="BodyText"/>
      </w:pPr>
      <w:r>
        <w:t xml:space="preserve">Trên mặt Doanh Thừa Phong thoáng hiện lên một tia kích động, nói:</w:t>
      </w:r>
    </w:p>
    <w:p>
      <w:pPr>
        <w:pStyle w:val="BodyText"/>
      </w:pPr>
      <w:r>
        <w:t xml:space="preserve">- Đa tạ sư thúc khích lệ.</w:t>
      </w:r>
    </w:p>
    <w:p>
      <w:pPr>
        <w:pStyle w:val="BodyText"/>
      </w:pPr>
      <w:r>
        <w:t xml:space="preserve">Hắn ở trong Khí Đạo Tông mặc dù xem như thuộc về nhất mạch Lâm gia, nhưng đây vẫn là lần đầu tiên được đại nhân vật như Lâm Sâm Diệu khen ngợi, tự nhiên là phải có chút kích động.</w:t>
      </w:r>
    </w:p>
    <w:p>
      <w:pPr>
        <w:pStyle w:val="BodyText"/>
      </w:pPr>
      <w:r>
        <w:t xml:space="preserve">Lâm Tiểu Tú nhìn thấy Doanh Lợi Đức có biểu hiện hơi thất thố, thì vội đảo tròng mắt, nói:</w:t>
      </w:r>
    </w:p>
    <w:p>
      <w:pPr>
        <w:pStyle w:val="BodyText"/>
      </w:pPr>
      <w:r>
        <w:t xml:space="preserve">- Phụ thân! Nếu sư tổ ban thưởng cho người linh khí, người hãy thử một chút, ọi người ở đây được đại khai nhãn giới đi.</w:t>
      </w:r>
    </w:p>
    <w:p>
      <w:pPr>
        <w:pStyle w:val="BodyText"/>
      </w:pPr>
      <w:r>
        <w:t xml:space="preserve">Mọi người nghe thấy vậy thì trầm trồ khen phải, ánh mắt ai cũng có vẻ chờ mong.</w:t>
      </w:r>
    </w:p>
    <w:p>
      <w:pPr>
        <w:pStyle w:val="BodyText"/>
      </w:pPr>
      <w:r>
        <w:t xml:space="preserve">Đặc biệt là những người nhỏ tuổi như Lâm Tiểu Tú, Trương Xuân Hiểu, ánh mắt lại một lần nữa bị đôi hộ thủ thu hút lấy.</w:t>
      </w:r>
    </w:p>
    <w:p>
      <w:pPr>
        <w:pStyle w:val="BodyText"/>
      </w:pPr>
      <w:r>
        <w:t xml:space="preserve">Lâm Tự Nhiên quay đầu sang nhìn Lâm Sâm Diệu, lão nhân thấy vậy thì vung tay nói:</w:t>
      </w:r>
    </w:p>
    <w:p>
      <w:pPr>
        <w:pStyle w:val="BodyText"/>
      </w:pPr>
      <w:r>
        <w:t xml:space="preserve">- Không sao. Ngươi hãy thử đi.</w:t>
      </w:r>
    </w:p>
    <w:p>
      <w:pPr>
        <w:pStyle w:val="BodyText"/>
      </w:pPr>
      <w:r>
        <w:t xml:space="preserve">Lâm Tự Nhiên nhẹ nhàng gật đầu, nói "xin lỗi" một tiếng, đem hai chiếc hộ thủ gỡ ra, nhẹ nhàng đeo lên cổ tay.</w:t>
      </w:r>
    </w:p>
    <w:p>
      <w:pPr>
        <w:pStyle w:val="BodyText"/>
      </w:pPr>
      <w:r>
        <w:t xml:space="preserve">Ánh mắt Doanh Thừa Phong cỡ nào chữ? Lực lượng tinh thần của hắn thoáng đảo qua một chút, lập tức biết được đây là sư cấp linh khí. Tuy rằng cặp hộ thủ này ở trong đám phòng cụ thì về uy lực và giá trị chỉ thuộc loại hàng cấp hai, còn xa mới có thể so được với linh binh, linh giáp. Nhưng mà Lâm gia vừa ra tay chính là sư cấp linh khí, coi như là tài đại khí thô, hơn nữa còn rất có thành ý.</w:t>
      </w:r>
    </w:p>
    <w:p>
      <w:pPr>
        <w:pStyle w:val="BodyText"/>
      </w:pPr>
      <w:r>
        <w:t xml:space="preserve">Sau khi tự mình trải qua quá trình rèn linh binh, Doanh Thừa Phong đã biết một chuyện.</w:t>
      </w:r>
    </w:p>
    <w:p>
      <w:pPr>
        <w:pStyle w:val="BodyText"/>
      </w:pPr>
      <w:r>
        <w:t xml:space="preserve">Sư cấp linh khí và sĩ cấp linh khí có giá trị hơn nhau rất nhiều, giá trị của một kiện sư cấp linh khí không phải sĩ cấp linh khí có thể so sánh được.</w:t>
      </w:r>
    </w:p>
    <w:p>
      <w:pPr>
        <w:pStyle w:val="BodyText"/>
      </w:pPr>
      <w:r>
        <w:t xml:space="preserve">Lâm Tự Nhiên mang cặp hộ thủ vào tay, hắn hít sâu một hơi, chân khí trong cơ thể nhanh chóng theo sự điều động của hắn tiến vào trong cặp hộ thủ.</w:t>
      </w:r>
    </w:p>
    <w:p>
      <w:pPr>
        <w:pStyle w:val="BodyText"/>
      </w:pPr>
      <w:r>
        <w:t xml:space="preserve">Ngay sau đó, toàn bộ hộ thủ lập tức phát sáng lên, một đạo ánh sáng từ trên đó phóng thích ra hóa thành một tấm thuẫn màu xanh che chắn trước người Lâm Tự Nhiên.</w:t>
      </w:r>
    </w:p>
    <w:p>
      <w:pPr>
        <w:pStyle w:val="BodyText"/>
      </w:pPr>
      <w:r>
        <w:t xml:space="preserve">Vẻ mặt Lâm Tự Nhiên vừa kinh ngạc, vừa vui mừng, hắn kinh hô:</w:t>
      </w:r>
    </w:p>
    <w:p>
      <w:pPr>
        <w:pStyle w:val="BodyText"/>
      </w:pPr>
      <w:r>
        <w:t xml:space="preserve">- Bí văn linh khí.</w:t>
      </w:r>
    </w:p>
    <w:p>
      <w:pPr>
        <w:pStyle w:val="BodyText"/>
      </w:pPr>
      <w:r>
        <w:t xml:space="preserve">Sắc mặt mọi người hơi thay đổi, bộ hộ thủ này không ngờ lại không phải là sư cấp linh khí bình thường, mà là bí văn linh khí cường đại. Lâm gia lần này quả nhiên là thành ý mười phần a.</w:t>
      </w:r>
    </w:p>
    <w:p>
      <w:pPr>
        <w:pStyle w:val="BodyText"/>
      </w:pPr>
      <w:r>
        <w:t xml:space="preserve">Sau một lát, hai tay Lâm Tự Nhiên lần lượt thay đổi, làm một cái thủ thế cổ quái. Mà theo thủ thế này của hắn, hai mặt tấm thuẫn trước mặt lập tức dung hợp lại cùng một chỗ, biến thành một cái hoàn chỉnh để che chắn nửa thân hình của hắn.</w:t>
      </w:r>
    </w:p>
    <w:p>
      <w:pPr>
        <w:pStyle w:val="BodyText"/>
      </w:pPr>
      <w:r>
        <w:t xml:space="preserve">Tất cả mọi người nhìn một màn này mà không khỏi tấm tắc khen kỳ lạ, mặt tấm thuẫn tỏa ra một tầng hào quang xanh thẳm, loại ánh sáng này giao hòa với ánh mặt trời tạo thành cảnh sắc không ngừng bập bùng, phảng phất như trên đó có từng gợn nước đang lưu chuyển không ngớt.</w:t>
      </w:r>
    </w:p>
    <w:p>
      <w:pPr>
        <w:pStyle w:val="BodyText"/>
      </w:pPr>
      <w:r>
        <w:t xml:space="preserve">Lâm Sâm Diệu mỉm cười nói:</w:t>
      </w:r>
    </w:p>
    <w:p>
      <w:pPr>
        <w:pStyle w:val="BodyText"/>
      </w:pPr>
      <w:r>
        <w:t xml:space="preserve">- Đây là bí kỹ mà chiếc hộ thủ này có, Tên nó là Thủy Hộ Thuẫn, các ngươi có thể thử uy lực của nó một lần.</w:t>
      </w:r>
    </w:p>
    <w:p>
      <w:pPr>
        <w:pStyle w:val="BodyText"/>
      </w:pPr>
      <w:r>
        <w:t xml:space="preserve">Lâm Tự Nhiên ứng tiếng, nói:</w:t>
      </w:r>
    </w:p>
    <w:p>
      <w:pPr>
        <w:pStyle w:val="BodyText"/>
      </w:pPr>
      <w:r>
        <w:t xml:space="preserve">- Xuân Hiểu! Dùng linh binh của ngươi toàn lực tấn công lão phu một chiêu xem.</w:t>
      </w:r>
    </w:p>
    <w:p>
      <w:pPr>
        <w:pStyle w:val="BodyText"/>
      </w:pPr>
      <w:r>
        <w:t xml:space="preserve">Trương Xuân Hiểu và đám người Lâm Tiểu Tú đã sớm mong chờ có thể được thử uy lực bộ hộ thủ này, nghe thấy lời của lão lập tức trao đổi ánh mắt. Trương Xuân Hiểu lấy trường kiếm của mình ra, nói:</w:t>
      </w:r>
    </w:p>
    <w:p>
      <w:pPr>
        <w:pStyle w:val="BodyText"/>
      </w:pPr>
      <w:r>
        <w:t xml:space="preserve">- Lâm sư bá! Đắc tội rồi.</w:t>
      </w:r>
    </w:p>
    <w:p>
      <w:pPr>
        <w:pStyle w:val="BodyText"/>
      </w:pPr>
      <w:r>
        <w:t xml:space="preserve">Trường kiếm trong tay hắn cũng không phải là một thanh linh binh bình thường, mà là thượng phẩm linh khí do Doanh Thừa Phong chính tay chế tạo cho. Giờ phút này vận chuyển chân khí lập vào đó, từ thân trường kiếm lập tức phóng thích ra quang mang chói mắt.</w:t>
      </w:r>
    </w:p>
    <w:p>
      <w:pPr>
        <w:pStyle w:val="BodyText"/>
      </w:pPr>
      <w:r>
        <w:t xml:space="preserve">Hắn khẽ quát một tiếng, Trương Xuân Hiểu đâm tới một kiếm. Một kiếm này của hắn đem toàn bộ chân khí của bản thân hoàn toàn phóng thích ra, cũng đem uy lực của thanh linh binh trong tay phát huy tới cực hạn. Nếu như là bình thường, hắn đương nhiên không dám làm thế này, nhưng giờ phút này những người ở đây đều là cường giả, hắn tự nhiên không dám giữ lại chút thực lực nào.</w:t>
      </w:r>
    </w:p>
    <w:p>
      <w:pPr>
        <w:pStyle w:val="BodyText"/>
      </w:pPr>
      <w:r>
        <w:t xml:space="preserve">- Đinh.... - Một tiếng vang trong trẻo đột ngột vang lên.</w:t>
      </w:r>
    </w:p>
    <w:p>
      <w:pPr>
        <w:pStyle w:val="BodyText"/>
      </w:pPr>
      <w:r>
        <w:t xml:space="preserve">Trường kiếm tỏa ra ánh sáng chói mắt va chạm với thủy thuẫn lập tức biến mất vô ảnh vô tung. Kiếm quang hùng mạnh kia thậm chí còn không cách nào tạo cho tấm thủy thuẫn một chút thương tổn nào.</w:t>
      </w:r>
    </w:p>
    <w:p>
      <w:pPr>
        <w:pStyle w:val="BodyText"/>
      </w:pPr>
      <w:r>
        <w:t xml:space="preserve">Thẳng tới khi trường kiếm và bản thể tấm thủy thuẫn đụng vào nhau mới phát ra tiếng kim loại va chạm với nhau. Theo đó tấm thủy thuẫn mới xuất hiện những gợn sóng nhỏ, giống như một hòn đá rơi xuống mặt hồ nước.</w:t>
      </w:r>
    </w:p>
    <w:p>
      <w:pPr>
        <w:pStyle w:val="BodyText"/>
      </w:pPr>
      <w:r>
        <w:t xml:space="preserve">Nhưng dù chỉ như thế thì Trương Xuân Hiểu cũng mặt đỏ tía tai, dù đã kiệt lực tấn công nhưng thanh trường kiếm vẫn như trước không thể nào xuyên thấu tấm thủy thuẫn, uy lực giữa hai thứ hơn kém nhau quả thật quá lớn.</w:t>
      </w:r>
    </w:p>
    <w:p>
      <w:pPr>
        <w:pStyle w:val="BodyText"/>
      </w:pPr>
      <w:r>
        <w:t xml:space="preserve">- Tốt.</w:t>
      </w:r>
    </w:p>
    <w:p>
      <w:pPr>
        <w:pStyle w:val="BodyText"/>
      </w:pPr>
      <w:r>
        <w:t xml:space="preserve">Cũng không biết ai là người thứ nhất hô lên, tất cả mọi người đều đứng dậy vỗ tay. Sư cấp linh khí chính là sư cấp linh khí, có lẽ tấm thủy thuẫn này không thể ngăn cản sư cấp cường giả tấn công, nhưng lúc đối mặt với sĩ cấp thì đúng là vô địch.</w:t>
      </w:r>
    </w:p>
    <w:p>
      <w:pPr>
        <w:pStyle w:val="BodyText"/>
      </w:pPr>
      <w:r>
        <w:t xml:space="preserve">Lâm Tự Nhiên thu hồi lại chân khí, tấm thủy thuẫn theo đó cũng biến mất không thấy đâu. Hắn hướng về phía Lâm Sâm Diệu cung kính thi lễ một cái thật sâu:</w:t>
      </w:r>
    </w:p>
    <w:p>
      <w:pPr>
        <w:pStyle w:val="BodyText"/>
      </w:pPr>
      <w:r>
        <w:t xml:space="preserve">- Đa tạ sư thúc đã ban thưởng, đệ tử vĩnh viễn không quên.</w:t>
      </w:r>
    </w:p>
    <w:p>
      <w:pPr>
        <w:pStyle w:val="BodyText"/>
      </w:pPr>
      <w:r>
        <w:t xml:space="preserve">Linh khí đối với người luyện võ có lực ảnh hưởng rất lớn, mà bí văn linh khí lại là thứ nổi bật nhất trong đó.</w:t>
      </w:r>
    </w:p>
    <w:p>
      <w:pPr>
        <w:pStyle w:val="BodyText"/>
      </w:pPr>
      <w:r>
        <w:t xml:space="preserve">Có bảo vật này trong tay, lực chiến đấu của hắn không nghi ngờ gì đã tăng lên một bước lớn.</w:t>
      </w:r>
    </w:p>
    <w:p>
      <w:pPr>
        <w:pStyle w:val="BodyText"/>
      </w:pPr>
      <w:r>
        <w:t xml:space="preserve">Hôm nay tất cả mọi người tới đây mặc dù đều chuẩn bị lễ vật, nhưng quý báu nhất thì chỉ vẻn vẹn có một vị.</w:t>
      </w:r>
    </w:p>
    <w:p>
      <w:pPr>
        <w:pStyle w:val="BodyText"/>
      </w:pPr>
      <w:r>
        <w:t xml:space="preserve">Chẳng qua, cũng chỉ có trưởng giả trong Lâm gia mới có thể xuất ra loại báu vật này làm lễ chúc mừng.</w:t>
      </w:r>
    </w:p>
    <w:p>
      <w:pPr>
        <w:pStyle w:val="BodyText"/>
      </w:pPr>
      <w:r>
        <w:t xml:space="preserve">Doanh Thừa Phong đảo ánh mắt, hắn trầm ngâm một chút, đột nhiên nói:</w:t>
      </w:r>
    </w:p>
    <w:p>
      <w:pPr>
        <w:pStyle w:val="BodyText"/>
      </w:pPr>
      <w:r>
        <w:t xml:space="preserve">- Lâm sư bá! Ngài lần này tấn chức võ sư là một chuyện hết sức vui mừng, tiểu chất cũng vì ngài mà chuẩn bị một phần lễ vật, mong ngài không ghét bỏ.</w:t>
      </w:r>
    </w:p>
    <w:p>
      <w:pPr>
        <w:pStyle w:val="BodyText"/>
      </w:pPr>
      <w:r>
        <w:t xml:space="preserve">Nói xong, hắn đem hộp gỗ ở sau lưng lấy xuống, hai tay dâng lên trước.</w:t>
      </w:r>
    </w:p>
    <w:p>
      <w:pPr>
        <w:pStyle w:val="BodyText"/>
      </w:pPr>
      <w:r>
        <w:t xml:space="preserve">Đám người Trương Xuân Hiểu hơi giật mình, sau lưng Doanh Thừa Phong hàng năm đều đeo một cái hộp dài. Chiếc hộp này những người đồng hành với hắn trong Bức Huyệt đều rất quen thuộc, bên trong đó chứa đựng một bộ tổ hợp khí.</w:t>
      </w:r>
    </w:p>
    <w:p>
      <w:pPr>
        <w:pStyle w:val="BodyText"/>
      </w:pPr>
      <w:r>
        <w:t xml:space="preserve">Chẳng lẽ hắn lại muốn làm một bộ tương tự để tặng cho Lâm Tự Nhiên sao?</w:t>
      </w:r>
    </w:p>
    <w:p>
      <w:pPr>
        <w:pStyle w:val="BodyText"/>
      </w:pPr>
      <w:r>
        <w:t xml:space="preserve">Lâm Tự Nhiên cũng hơi có chút khó hiểu, nhưng ở trong trường này lại không tiện hỏi. Hắn cười a a nhận lấy, vừa mở chiếc hộp ra thì không khỏi sửng sốt.</w:t>
      </w:r>
    </w:p>
    <w:p>
      <w:pPr>
        <w:pStyle w:val="BodyText"/>
      </w:pPr>
      <w:r>
        <w:t xml:space="preserve">Ở trong hộp dài không ngờ lại không phải là một thanh trường côn, mà là một thanh trường kiếm.</w:t>
      </w:r>
    </w:p>
    <w:p>
      <w:pPr>
        <w:pStyle w:val="BodyText"/>
      </w:pPr>
      <w:r>
        <w:t xml:space="preserve">Đám người Trương Xuân Hiểu thấy vậy thì hơi bật cười, hóa ra Doanh Thừa Phong đã đem vật ở trong hộp cất đi.</w:t>
      </w:r>
    </w:p>
    <w:p>
      <w:pPr>
        <w:pStyle w:val="BodyText"/>
      </w:pPr>
      <w:r>
        <w:t xml:space="preserve">Lâm Tự Nhiên lấy thanh trường kiếm ra, đánh giá cẩn thận một phen, sau một lát sắc mặt của hắn lập tức trở nên ngưng trọng.</w:t>
      </w:r>
    </w:p>
    <w:p>
      <w:pPr>
        <w:pStyle w:val="BodyText"/>
      </w:pPr>
      <w:r>
        <w:t xml:space="preserve">ằng kiếm ở trong vỏ, không thể nhìn thấy phẩm chất của nó thế nào, nhưng khi thanh kiếm được hắn cầm trong tay, hắn lập tức có thể cảm nhận được một loại cảm giác mãnh liệt cực kỳ.</w:t>
      </w:r>
    </w:p>
    <w:p>
      <w:pPr>
        <w:pStyle w:val="BodyText"/>
      </w:pPr>
      <w:r>
        <w:t xml:space="preserve">Loại cảm giác này giống như nhiều năm không thấy một lão bằng hữu, rõ ràng nhìn rất quen mắt, nhưng lại không dám tùy tiện nhận mặt.</w:t>
      </w:r>
    </w:p>
    <w:p>
      <w:pPr>
        <w:pStyle w:val="BodyText"/>
      </w:pPr>
      <w:r>
        <w:t xml:space="preserve">Vẻ mặt hắn khiến ọi người thầm phấn đoán, Lâm Tiểu Tú thấp giọng nói:</w:t>
      </w:r>
    </w:p>
    <w:p>
      <w:pPr>
        <w:pStyle w:val="BodyText"/>
      </w:pPr>
      <w:r>
        <w:t xml:space="preserve">- Cha! Ngài làm sao vậy?</w:t>
      </w:r>
    </w:p>
    <w:p>
      <w:pPr>
        <w:pStyle w:val="BodyText"/>
      </w:pPr>
      <w:r>
        <w:t xml:space="preserve">Lâm Tự Nhiên "a" lên một tiếng, cười nói:</w:t>
      </w:r>
    </w:p>
    <w:p>
      <w:pPr>
        <w:pStyle w:val="BodyText"/>
      </w:pPr>
      <w:r>
        <w:t xml:space="preserve">- Không có gì. - Hắn quay đầu lại nói:</w:t>
      </w:r>
    </w:p>
    <w:p>
      <w:pPr>
        <w:pStyle w:val="BodyText"/>
      </w:pPr>
      <w:r>
        <w:t xml:space="preserve">- Thừa Phong! Đa tạ lễ vật của ngươi.</w:t>
      </w:r>
    </w:p>
    <w:p>
      <w:pPr>
        <w:pStyle w:val="BodyText"/>
      </w:pPr>
      <w:r>
        <w:t xml:space="preserve">Doanh Thừa Phong khẽ lắc đầu, thản nhiên nói:</w:t>
      </w:r>
    </w:p>
    <w:p>
      <w:pPr>
        <w:pStyle w:val="BodyText"/>
      </w:pPr>
      <w:r>
        <w:t xml:space="preserve">- Nên là như vậy.</w:t>
      </w:r>
    </w:p>
    <w:p>
      <w:pPr>
        <w:pStyle w:val="BodyText"/>
      </w:pPr>
      <w:r>
        <w:t xml:space="preserve">Trong lòng Lâm Sâm Diệu thoáng động, dường như nghĩ tới điều gì, hắn trầm giọng nói:</w:t>
      </w:r>
    </w:p>
    <w:p>
      <w:pPr>
        <w:pStyle w:val="BodyText"/>
      </w:pPr>
      <w:r>
        <w:t xml:space="preserve">- Tự Nhiên! Ngươi cũng thử xem độ sắc bén của thanh kiếm này đi.</w:t>
      </w:r>
    </w:p>
    <w:p>
      <w:pPr>
        <w:pStyle w:val="BodyText"/>
      </w:pPr>
      <w:r>
        <w:t xml:space="preserve">Lâm Tự Nhiên vội vàng ứng tiếng, một tay nắm lấy chuôi kiếm, nhẹ nhàng rút nó ra khỏi vỏ.</w:t>
      </w:r>
    </w:p>
    <w:p>
      <w:pPr>
        <w:pStyle w:val="BodyText"/>
      </w:pPr>
      <w:r>
        <w:t xml:space="preserve">- Keng....</w:t>
      </w:r>
    </w:p>
    <w:p>
      <w:pPr>
        <w:pStyle w:val="BodyText"/>
      </w:pPr>
      <w:r>
        <w:t xml:space="preserve">Thân kiếm và vỏ kiếm va chạm với nhau tạo thành một tiếng ngân dài truyền ra xa.</w:t>
      </w:r>
    </w:p>
    <w:p>
      <w:pPr>
        <w:pStyle w:val="BodyText"/>
      </w:pPr>
      <w:r>
        <w:t xml:space="preserve">Khi nhìn thấy thân kiếm, ánh mắt mọi người lập tức sáng lên.</w:t>
      </w:r>
    </w:p>
    <w:p>
      <w:pPr>
        <w:pStyle w:val="BodyText"/>
      </w:pPr>
      <w:r>
        <w:t xml:space="preserve">Thanh trường kiếm này thế nào mà toàn thân lại giống như một tầng hơi nước bao bọc lấy, tỏa ra một lại ánh sáng màu lam đẹp đẽ. Nhìn thoáng qua thì nó giống như một lần nước trong suốt có thể thấy đáy, nhưng nếu nhìn kỹ thì trên tầng nước đó có một đám sương mù, bao phủ trọn vẹn lấy thân kiếm, làm cho nó trở nên mông lung mờ ảo.</w:t>
      </w:r>
    </w:p>
    <w:p>
      <w:pPr>
        <w:pStyle w:val="BodyText"/>
      </w:pPr>
      <w:r>
        <w:t xml:space="preserve">Hô hấp của mọi người theo bản năng ngừng lại, mắt không hề chớp nhìn chằm chằm vào thanh trường kiếm, trong lòng nổi lên một ý niệm khó có thể tin ở trong đầu.</w:t>
      </w:r>
    </w:p>
    <w:p>
      <w:pPr>
        <w:pStyle w:val="BodyText"/>
      </w:pPr>
      <w:r>
        <w:t xml:space="preserve">Thanh trường kiếm này chẳng lẽ là...</w:t>
      </w:r>
    </w:p>
    <w:p>
      <w:pPr>
        <w:pStyle w:val="BodyText"/>
      </w:pPr>
      <w:r>
        <w:t xml:space="preserve">- Tốt! Kiếm tốt. - Lâm Sâm Diệu nhẹ giọng nói:</w:t>
      </w:r>
    </w:p>
    <w:p>
      <w:pPr>
        <w:pStyle w:val="BodyText"/>
      </w:pPr>
      <w:r>
        <w:t xml:space="preserve">- Nếu lão phu không nhìn nhầm thì đây chính là một thanh thủy hệ sư cấp linh binh a.</w:t>
      </w:r>
    </w:p>
    <w:p>
      <w:pPr>
        <w:pStyle w:val="BodyText"/>
      </w:pPr>
      <w:r>
        <w:t xml:space="preserve">Mọi người bên dưới lập tức trở nên xôn xao. Linh binh! Không ngờ lại xuất hiện một kiện sư cấp linh binh.</w:t>
      </w:r>
    </w:p>
    <w:p>
      <w:pPr>
        <w:pStyle w:val="BodyText"/>
      </w:pPr>
      <w:r>
        <w:t xml:space="preserve">Doanh Thừa Phong hơi khom người nói:</w:t>
      </w:r>
    </w:p>
    <w:p>
      <w:pPr>
        <w:pStyle w:val="BodyText"/>
      </w:pPr>
      <w:r>
        <w:t xml:space="preserve">- Mắt Lâm sư tổ quả nhiên như thần, đây đúng là một kiện thủy hệ Sư cấp linh binh.</w:t>
      </w:r>
    </w:p>
    <w:p>
      <w:pPr>
        <w:pStyle w:val="BodyText"/>
      </w:pPr>
      <w:r>
        <w:t xml:space="preserve">Trong lúc nhất thời, ánh mắt mọi người đều đổ dồn vào người Doanh Thừa Phong, giờ phút này dường như mọi nổi bật của Lâm Sâm Diệu đều bị hắn đoạt mất.</w:t>
      </w:r>
    </w:p>
    <w:p>
      <w:pPr>
        <w:pStyle w:val="BodyText"/>
      </w:pPr>
      <w:r>
        <w:t xml:space="preserve">Chẳng qua, điều này cũng không có gì là kỳ quái, cho dù là Lâm Sâm Diệu cũng bị một khoản thủ bút này của Doanh Thừa Phong làm cho hoảng sợ.</w:t>
      </w:r>
    </w:p>
    <w:p>
      <w:pPr>
        <w:pStyle w:val="BodyText"/>
      </w:pPr>
      <w:r>
        <w:t xml:space="preserve">Trong tất cả những linh khí, linh bình và đặc thù áo giáp đều là bảo vật trân quý nhất. Kiện sư cấp linh binh này giá trị không hề bình thường, cho dù là với tài lực cường đại của Lâm gia cũng chỉ có thể cung cấp cho Lâm Tự Nhiên một đôi hộ thủ làm lễ chúc mừng. Nhưng Doanh Thừa Phong không ngờ vừa ra tay đã là một kiện sư cấp linh binh.</w:t>
      </w:r>
    </w:p>
    <w:p>
      <w:pPr>
        <w:pStyle w:val="BodyText"/>
      </w:pPr>
      <w:r>
        <w:t xml:space="preserve">Phần lễ vật này tuyệt đối vượt qua sức tưởng tượng của bất cứ kẻ nào, cho dù là Lâm Sâm Diệu cũng vì vậy mà phải giật mình.</w:t>
      </w:r>
    </w:p>
    <w:p>
      <w:pPr>
        <w:pStyle w:val="BodyText"/>
      </w:pPr>
      <w:r>
        <w:t xml:space="preserve">- Cái này.... Quá mức.... - Hai tay Lâm Tự Nhiên hơi run rẩy một chút, trong ánh mắt hiện lên một tia ngạc nhiên và vui mừng, bất quá hắn lập tức trấn tĩnh lại, nói:</w:t>
      </w:r>
    </w:p>
    <w:p>
      <w:pPr>
        <w:pStyle w:val="BodyText"/>
      </w:pPr>
      <w:r>
        <w:t xml:space="preserve">- Thừa Phong! Linh binh này là do ngươi rèn sao?</w:t>
      </w:r>
    </w:p>
    <w:p>
      <w:pPr>
        <w:pStyle w:val="BodyText"/>
      </w:pPr>
      <w:r>
        <w:t xml:space="preserve">Ánh mắt Lâm Sâm Diệu đột nhiên trở nên ngưng trọng, hắn nhìn chằm chằm vào Doanh Thừa Phong.</w:t>
      </w:r>
    </w:p>
    <w:p>
      <w:pPr>
        <w:pStyle w:val="BodyText"/>
      </w:pPr>
      <w:r>
        <w:t xml:space="preserve">Người khác có lẽ không biết rõ, nhưng lão lại biết một kẻ chưa tấn chức sư cấp cường giả mà có thể chế tạo ra sư cấp linh khí có ý nghĩa như thế nào.</w:t>
      </w:r>
    </w:p>
    <w:p>
      <w:pPr>
        <w:pStyle w:val="BodyText"/>
      </w:pPr>
      <w:r>
        <w:t xml:space="preserve">Nếu thanh linh khí này quả thật là do hắn quán linh thành, như vậy giá trị của kẻ này vượt qua sự tính toán của bọn hắn.</w:t>
      </w:r>
    </w:p>
    <w:p>
      <w:pPr>
        <w:pStyle w:val="Compact"/>
      </w:pPr>
      <w:r>
        <w:br w:type="textWrapping"/>
      </w:r>
      <w:r>
        <w:br w:type="textWrapping"/>
      </w:r>
    </w:p>
    <w:p>
      <w:pPr>
        <w:pStyle w:val="Heading2"/>
      </w:pPr>
      <w:bookmarkStart w:id="192" w:name="chương-171-quà-tặng-trân-quý-nhất"/>
      <w:bookmarkEnd w:id="192"/>
      <w:r>
        <w:t xml:space="preserve">170. Chương 171: Quà Tặng Trân Quý Nhất !</w:t>
      </w:r>
    </w:p>
    <w:p>
      <w:pPr>
        <w:pStyle w:val="Compact"/>
      </w:pPr>
      <w:r>
        <w:br w:type="textWrapping"/>
      </w:r>
      <w:r>
        <w:br w:type="textWrapping"/>
      </w:r>
      <w:r>
        <w:t xml:space="preserve">Doanh Thừa Phong đảo mắt một vòng, hắn vốn muốn thừa nhận, nhưng chẳng biết tại sao khi nhìn thấy ánh mắt của Lâm Sâm Diệu trong lòng hắn hơi có chút không vui. Vì thế hắn mỉm cười, nói:</w:t>
      </w:r>
    </w:p>
    <w:p>
      <w:pPr>
        <w:pStyle w:val="BodyText"/>
      </w:pPr>
      <w:r>
        <w:t xml:space="preserve">- Sư bá! Đây là Phong sư tổ ban tặng cho ngài. Lão nhân gia nói ngài tu luyện Thủy hệ công pháp, kiếm này nếu nằm trong tay sư bá mới có thể phóng thích ra uy lực chân chính, cho nên để vãn bối đem kiếm này tới đây tặng cho ngài.</w:t>
      </w:r>
    </w:p>
    <w:p>
      <w:pPr>
        <w:pStyle w:val="BodyText"/>
      </w:pPr>
      <w:r>
        <w:t xml:space="preserve">Lâm Sâm Diệu thở dài một hơi nhẹ nhõm, hắn chậm rãi gật đầu, nói:</w:t>
      </w:r>
    </w:p>
    <w:p>
      <w:pPr>
        <w:pStyle w:val="BodyText"/>
      </w:pPr>
      <w:r>
        <w:t xml:space="preserve">- Hóa ra là ý tứ của Phong sư huynh. Ha ha.... Tự Nhiên! Vận may của ngươi thật tốt a.</w:t>
      </w:r>
    </w:p>
    <w:p>
      <w:pPr>
        <w:pStyle w:val="BodyText"/>
      </w:pPr>
      <w:r>
        <w:t xml:space="preserve">Khi Doanh Thừa Phong lấy ra thanh kiếm này, lão còn tưởng rằng nó do chính tay Doanh Thừa Phong tự mình quán linh. Nhưng khi nghe thấy những lời này, lão lập tức kết luận, thanh kiếm này chính là do Phong Huống quán linh, mà Doanh Thừa Phong chẳng qua chỉ là người đem tới mà thôi.</w:t>
      </w:r>
    </w:p>
    <w:p>
      <w:pPr>
        <w:pStyle w:val="BodyText"/>
      </w:pPr>
      <w:r>
        <w:t xml:space="preserve">Đây cũng không phải là lão xem nhẹ Doanh Thừa Phong, mà là căn bản không thể tưởng tượng được thiếu niên trước mặt này sẽ đạt tới mức yêu nghiệt như thế.</w:t>
      </w:r>
    </w:p>
    <w:p>
      <w:pPr>
        <w:pStyle w:val="BodyText"/>
      </w:pPr>
      <w:r>
        <w:t xml:space="preserve">Chẳng qua, ngay cả kiếm này không phải do hắn rèn, nhưng có thể khiến cho Phong Huống nể mặt hắn mà đưa cho thanh kiếm này, thì cũng dễ dàng suy đoán được địa vị của hắn ở trong lòng Phong Huống. Suy nghĩ của Lâm Sâm Diệu nhanh chóng thay đổi liên tục, cuối cùng đưa ra một quyết định.</w:t>
      </w:r>
    </w:p>
    <w:p>
      <w:pPr>
        <w:pStyle w:val="BodyText"/>
      </w:pPr>
      <w:r>
        <w:t xml:space="preserve">Lâm Tự Nhiên do dự một chút, nói:</w:t>
      </w:r>
    </w:p>
    <w:p>
      <w:pPr>
        <w:pStyle w:val="BodyText"/>
      </w:pPr>
      <w:r>
        <w:t xml:space="preserve">- Thừa Phong! Kiếm này quá mức trân quý, mong người hồi bẩm lại Phong sư thúc, ta không dám....</w:t>
      </w:r>
    </w:p>
    <w:p>
      <w:pPr>
        <w:pStyle w:val="BodyText"/>
      </w:pPr>
      <w:r>
        <w:t xml:space="preserve">Doanh Thừa Phong hơi lắc đầu, nói:</w:t>
      </w:r>
    </w:p>
    <w:p>
      <w:pPr>
        <w:pStyle w:val="BodyText"/>
      </w:pPr>
      <w:r>
        <w:t xml:space="preserve">- Sư bá! Nếu Phong sư tổ đã nói như vậy, người sẽ không thu hồi đâu. Chẳng lẽ ngài nghĩ lão nhân gia ông ấy là một kẻ lật lọng sao?</w:t>
      </w:r>
    </w:p>
    <w:p>
      <w:pPr>
        <w:pStyle w:val="BodyText"/>
      </w:pPr>
      <w:r>
        <w:t xml:space="preserve">Lâm Tự Nhiên nghe thấy vậy thì ngậm miệng lại, cho dù lá gan của hắn có lớn hơn cả chục lần đi nữa thì cũng không dám thừa nhận những lời này.</w:t>
      </w:r>
    </w:p>
    <w:p>
      <w:pPr>
        <w:pStyle w:val="BodyText"/>
      </w:pPr>
      <w:r>
        <w:t xml:space="preserve">Chỉ có điều, nhìn trường kiếm trong tay, trong lòng hắn cũng không ngừng cảm khái.</w:t>
      </w:r>
    </w:p>
    <w:p>
      <w:pPr>
        <w:pStyle w:val="BodyText"/>
      </w:pPr>
      <w:r>
        <w:t xml:space="preserve">Phong Huống thái thượng trưởng lão chính là nhân vật có địa vị cao nhất trong tông môn, ngay cả người đứng đầu các thế lực thì nhiều nhất cũng chỉ có thể ngồi cùng bàn với lão nhân gia ông ấy mà thôi.</w:t>
      </w:r>
    </w:p>
    <w:p>
      <w:pPr>
        <w:pStyle w:val="BodyText"/>
      </w:pPr>
      <w:r>
        <w:t xml:space="preserve">Nhưng hiện giờ lão nhân gia lại tự nhiên nhớ tới một tên tiểu tử vô danh tiểu tốt như hắn.</w:t>
      </w:r>
    </w:p>
    <w:p>
      <w:pPr>
        <w:pStyle w:val="BodyText"/>
      </w:pPr>
      <w:r>
        <w:t xml:space="preserve">Hắn cảm kích nhìn Doanh Thừa Phong, yêu ai yêu cả đường đi lối về. Đây chính là lời giải thích duy nhất hiện nay.</w:t>
      </w:r>
    </w:p>
    <w:p>
      <w:pPr>
        <w:pStyle w:val="BodyText"/>
      </w:pPr>
      <w:r>
        <w:t xml:space="preserve">Doanh Thừa Phong mỉm cười, nói:</w:t>
      </w:r>
    </w:p>
    <w:p>
      <w:pPr>
        <w:pStyle w:val="BodyText"/>
      </w:pPr>
      <w:r>
        <w:t xml:space="preserve">- Sư bá! Ngài thử xem xem, kiếm này có hợp với tâm ý của ngài hay không.</w:t>
      </w:r>
    </w:p>
    <w:p>
      <w:pPr>
        <w:pStyle w:val="BodyText"/>
      </w:pPr>
      <w:r>
        <w:t xml:space="preserve">Lâm Tự Nhiên gật mạnh đầu, chân khí trong cơ thể hắn nhanh chóng vận chuyển đưa vào trong thân kiếm. Lập tức, một cỗ ánh sáng màu lam từ trên thân kiếm được phóng thích ra ngoài.</w:t>
      </w:r>
    </w:p>
    <w:p>
      <w:pPr>
        <w:pStyle w:val="BodyText"/>
      </w:pPr>
      <w:r>
        <w:t xml:space="preserve">Đạo ánh sáng màu lam này cũng không phải giống như những gợn sóng như trên tấm thuẫn lúc nãy Lâm Tự Nhiên tạo ra, mà ở trong hư không tạo thành những hình tròn nho nhỏ.</w:t>
      </w:r>
    </w:p>
    <w:p>
      <w:pPr>
        <w:pStyle w:val="BodyText"/>
      </w:pPr>
      <w:r>
        <w:t xml:space="preserve">Phảng phất như một người đang thổi bong bóng, chỉ trong nháy mắt những viên cầu nho nhỏ này tràn ngập một khu vực rộng lớn.</w:t>
      </w:r>
    </w:p>
    <w:p>
      <w:pPr>
        <w:pStyle w:val="BodyText"/>
      </w:pPr>
      <w:r>
        <w:t xml:space="preserve">Lâm Sâm Diệu kinh ngạc ồ lên một tiếng, ở trong đám người này cũng chỉ có lão mới nhìn thấu được huyền bí ở bên trong. Nhưng chính bởi vì vậy mà trong lòng lão mới có chút kinh ngạc.</w:t>
      </w:r>
    </w:p>
    <w:p>
      <w:pPr>
        <w:pStyle w:val="BodyText"/>
      </w:pPr>
      <w:r>
        <w:t xml:space="preserve">Sư cấp linh binh ngoại trừ có thể cất giữ nhiều thêm Công Kích Chi Lực ra thì còn có thể chứa thêm những lực lượng thuộc tính khác.</w:t>
      </w:r>
    </w:p>
    <w:p>
      <w:pPr>
        <w:pStyle w:val="BodyText"/>
      </w:pPr>
      <w:r>
        <w:t xml:space="preserve">Chẳng qua, bình thường thì sư cấp linh binh so với những linh binh khác đã có uy lực cường đại hơn, hơn nữa còn có thêm một loại lực lượng khác phụ trợ cho lực lượng công kích. Nhưng mà, có một số sư cấp linh khí lại không giống như vậy.</w:t>
      </w:r>
    </w:p>
    <w:p>
      <w:pPr>
        <w:pStyle w:val="BodyText"/>
      </w:pPr>
      <w:r>
        <w:t xml:space="preserve">Lúc đó chúng không chỉ có lực công kích và thuộc tính phụ trợ cường đại, mà hai loại lực lượng này còn dùng một loại phương thức nào đó đem chúng hoàn toàn kích phát tới mức cao nhất.</w:t>
      </w:r>
    </w:p>
    <w:p>
      <w:pPr>
        <w:pStyle w:val="BodyText"/>
      </w:pPr>
      <w:r>
        <w:t xml:space="preserve">Ví dụ như tấm thủy thuẫn do cặp hộ thủ kia ngưng tụ thành, ví dụ như bức tường lửa do Phách Vương Thương của Doanh Thừa Phong một khi bị kích phát sẽ phát huy ra uy lực lớn nhất của nó.</w:t>
      </w:r>
    </w:p>
    <w:p>
      <w:pPr>
        <w:pStyle w:val="BodyText"/>
      </w:pPr>
      <w:r>
        <w:t xml:space="preserve">Loại năng lực này cũng không phải kiện sư cấp linh khí nào cũng có, nhưng một khi chúng có được năng lực này thì giá trị sẽ tăng thêm mấy lần. Bởi vì, một khi kích phát ra lực lượng của sư cấp linh khí loại này, như vậy có thể tạo thành thương tổn lớn nhất cho địch nhân.</w:t>
      </w:r>
    </w:p>
    <w:p>
      <w:pPr>
        <w:pStyle w:val="BodyText"/>
      </w:pPr>
      <w:r>
        <w:t xml:space="preserve">Linh khí có được năng lực này đều có một loại tên gọi rất uy phong.</w:t>
      </w:r>
    </w:p>
    <w:p>
      <w:pPr>
        <w:pStyle w:val="BodyText"/>
      </w:pPr>
      <w:r>
        <w:t xml:space="preserve">Bí văn linh khí.</w:t>
      </w:r>
    </w:p>
    <w:p>
      <w:pPr>
        <w:pStyle w:val="BodyText"/>
      </w:pPr>
      <w:r>
        <w:t xml:space="preserve">Doanh Thừa Phong lấy ra kiện sư cấp linh khí này vậy mà không phải kiện linh khí bình thường, mà nó có được uy lực cường đại của bí văn linh khí.</w:t>
      </w:r>
    </w:p>
    <w:p>
      <w:pPr>
        <w:pStyle w:val="BodyText"/>
      </w:pPr>
      <w:r>
        <w:t xml:space="preserve">Lâm Sâm Diệu kiến thức rộng rãi, sau khi nhìn thấy những giọt nước hình tròn kia lập tức đoán ra trược trong trường kiếm nảy ẩn chứa bí mật gì.</w:t>
      </w:r>
    </w:p>
    <w:p>
      <w:pPr>
        <w:pStyle w:val="BodyText"/>
      </w:pPr>
      <w:r>
        <w:t xml:space="preserve">Bốp.....</w:t>
      </w:r>
    </w:p>
    <w:p>
      <w:pPr>
        <w:pStyle w:val="BodyText"/>
      </w:pPr>
      <w:r>
        <w:t xml:space="preserve">Bỗng nhiên trong không gian xuất hiện một tiếng kêu nhỏ, chúng nhanh chóng nổ tung, tạo thành một tầng hơi nước tràn ngập khắp không gian, chỉ thoáng cái đã che lấp tầm nhìn của tất cả mọi người.</w:t>
      </w:r>
    </w:p>
    <w:p>
      <w:pPr>
        <w:pStyle w:val="BodyText"/>
      </w:pPr>
      <w:r>
        <w:t xml:space="preserve">Mọi người xung quanh nhìn một màn này mà chấn động, bọn họ vận đủ thị lực nhưng cũng chỉ miễn cưỡng phân biệt ra được một ít nhân ảnh mà thôi.</w:t>
      </w:r>
    </w:p>
    <w:p>
      <w:pPr>
        <w:pStyle w:val="BodyText"/>
      </w:pPr>
      <w:r>
        <w:t xml:space="preserve">Lâm Tự Nhiên kinh hô một tiếng, hắn cũng bị cảnh tượng này làm cho hoảng sợ, nhưng lập tức trấn định lại, theo đó ánh mắt trở nên sợ hãi lẫn vui mừng.</w:t>
      </w:r>
    </w:p>
    <w:p>
      <w:pPr>
        <w:pStyle w:val="BodyText"/>
      </w:pPr>
      <w:r>
        <w:t xml:space="preserve">Bởi vì hắn đột nhiên phát hiện ra, chúng rất ít ảnh hưởng tới hắn.</w:t>
      </w:r>
    </w:p>
    <w:p>
      <w:pPr>
        <w:pStyle w:val="BodyText"/>
      </w:pPr>
      <w:r>
        <w:t xml:space="preserve">Có lẽ bởi vì bản thân hắn cầm linh khí trong tay, cho nên ánh mắt có thể dễ dàng nhìn xuyên qua làn hơi nước thấy được gương mặt và thân ảnh người đối diện. Tầm mắt của hắn lúc này không ngờ so với lúc không có làn hơi nước thì cũng chẳng hơn kém bao nhiêu.</w:t>
      </w:r>
    </w:p>
    <w:p>
      <w:pPr>
        <w:pStyle w:val="BodyText"/>
      </w:pPr>
      <w:r>
        <w:t xml:space="preserve">Hắn lập tức hiểu được tác dụng của thanh kiếm này, thanh Thủy hệ linh khí này có được năng lực kích phát ra vô số bong bóng nước. Một khi chúng nổ tung sẽ tạo lên một màn sương mờ bao phủ lấy khu vực nhất định, ở trong khu vực này cũng chỉ có duy nhất người cầm linh khí mới không bị ảnh hưởng tầm nhìn.</w:t>
      </w:r>
    </w:p>
    <w:p>
      <w:pPr>
        <w:pStyle w:val="BodyText"/>
      </w:pPr>
      <w:r>
        <w:t xml:space="preserve">Thanh Thủy hệ linh binh này tuy rằng không thể tạo thành kỹ năng công kích cường đại, nhưng loại năng lực quỷ dị này dưới tình huống đặc thù một khi phóng thích ra thì lại có uy lực không gì sánh nổi.</w:t>
      </w:r>
    </w:p>
    <w:p>
      <w:pPr>
        <w:pStyle w:val="BodyText"/>
      </w:pPr>
      <w:r>
        <w:t xml:space="preserve">- Tự Nhiên! Thu linh binh lại đi. - Thanh âm của Lâm Sâm Diệu chậm rãi vang lên.</w:t>
      </w:r>
    </w:p>
    <w:p>
      <w:pPr>
        <w:pStyle w:val="BodyText"/>
      </w:pPr>
      <w:r>
        <w:t xml:space="preserve">- Vâng! - Lâm Tự Nhiên thu liễm lại cảm xúc của mình, đem chân khí đang phóng thích ra dần thu lại, sương mù trong không gian cũng theo đó mà không tăng thêm nữa.</w:t>
      </w:r>
    </w:p>
    <w:p>
      <w:pPr>
        <w:pStyle w:val="BodyText"/>
      </w:pPr>
      <w:r>
        <w:t xml:space="preserve">Lâm Sâm Diệu vung nhẹ tay một cái, một cơn gió bỗng xuất hiện, chỉ nửa khắc thời gian là đã thổi tan tầng hơi nước kia.</w:t>
      </w:r>
    </w:p>
    <w:p>
      <w:pPr>
        <w:pStyle w:val="BodyText"/>
      </w:pPr>
      <w:r>
        <w:t xml:space="preserve">- Tự Nhiên! Vận may của ngươi thật không tồi, Phong sư huynh đưa tới phần lễ vật đủ nặng a. - Hắn than nhẹ một tiếng, nói:</w:t>
      </w:r>
    </w:p>
    <w:p>
      <w:pPr>
        <w:pStyle w:val="BodyText"/>
      </w:pPr>
      <w:r>
        <w:t xml:space="preserve">- Bên trong thanh kiếm này hình thành một loại bí pháp tên là Thủy Vụ Thế Giới, một kiện linh khí ngưng tụ ra được Thủy Vụ Thế Giới. Ha ha.... Bất kể phẩm cấp của thanh kiếm này thế nào thì chỉ bằng vào bí pháp đó cũng đủ để nó có giá trị vô cùng xa xỉ.</w:t>
      </w:r>
    </w:p>
    <w:p>
      <w:pPr>
        <w:pStyle w:val="BodyText"/>
      </w:pPr>
      <w:r>
        <w:t xml:space="preserve">Lâm Tự Nhiên gật mạnh đầu, hướng về phía Doanh Thừa Phong nói:</w:t>
      </w:r>
    </w:p>
    <w:p>
      <w:pPr>
        <w:pStyle w:val="BodyText"/>
      </w:pPr>
      <w:r>
        <w:t xml:space="preserve">- Thừa Phong! Cháu thay ta đa tạ Phong sư thúc. - Hắn dừng lại một chút, phảng phất như là thề:</w:t>
      </w:r>
    </w:p>
    <w:p>
      <w:pPr>
        <w:pStyle w:val="BodyText"/>
      </w:pPr>
      <w:r>
        <w:t xml:space="preserve">- Sư bá nhớ rõ ân tình này của ngươi, ngày sau nếu Thừa Phong ngươi có điều gì muốn nhờ, sư bá nhất định sẽ tận tâm tận lực trợ giúp.</w:t>
      </w:r>
    </w:p>
    <w:p>
      <w:pPr>
        <w:pStyle w:val="BodyText"/>
      </w:pPr>
      <w:r>
        <w:t xml:space="preserve">Hắn biết Phong Huống sở dĩ đem vật này đưa ình hoàn toàn là nhờ vào mặt mũi của Doanh Thừa Phong. Cho nên, hắn chủ yếu là phải cảm ơn Doanh Thừa Phong.</w:t>
      </w:r>
    </w:p>
    <w:p>
      <w:pPr>
        <w:pStyle w:val="BodyText"/>
      </w:pPr>
      <w:r>
        <w:t xml:space="preserve">Nghe xong lời này của hắn, ánh mắt mọi người nhìn về phía Doanh Thừa Phong thêm một phần nóng bỏng.</w:t>
      </w:r>
    </w:p>
    <w:p>
      <w:pPr>
        <w:pStyle w:val="BodyText"/>
      </w:pPr>
      <w:r>
        <w:t xml:space="preserve">Tuy rằng trong lòng của bọn hắn đã nhận định thanh niên trẻ tuổi này tu vi chân khí chỉ là võ sĩ, cho nên không thể rèn ra được một kiện sư cấp linh khí, nhưng cái này cũng không quan hệ a.</w:t>
      </w:r>
    </w:p>
    <w:p>
      <w:pPr>
        <w:pStyle w:val="BodyText"/>
      </w:pPr>
      <w:r>
        <w:t xml:space="preserve">Chỉ cần Doanh Thừa Phong có thể đem sư cấp linh binh từ trong phủ Phong Huống ra ngoài, như vậy tuyệt đại đa số mọi người luyện võ đều muốn lấy lòng của hắn.</w:t>
      </w:r>
    </w:p>
    <w:p>
      <w:pPr>
        <w:pStyle w:val="BodyText"/>
      </w:pPr>
      <w:r>
        <w:t xml:space="preserve">Huống chi, Doanh Thừa Phong lấy ra còn không phải là một thanh sư cấp linh khí bình thường, mà là một kiện bí văng linh binh cường đại.</w:t>
      </w:r>
    </w:p>
    <w:p>
      <w:pPr>
        <w:pStyle w:val="BodyText"/>
      </w:pPr>
      <w:r>
        <w:t xml:space="preserve">Cho dù cùng là sư cấp linh khí thì giá trị của nó cũng hơn nhau rất nhiều.</w:t>
      </w:r>
    </w:p>
    <w:p>
      <w:pPr>
        <w:pStyle w:val="BodyText"/>
      </w:pPr>
      <w:r>
        <w:t xml:space="preserve">Linh binh và hộ thủ tuyệt đối không thể đánh đồng giá trị với nhau.</w:t>
      </w:r>
    </w:p>
    <w:p>
      <w:pPr>
        <w:pStyle w:val="BodyText"/>
      </w:pPr>
      <w:r>
        <w:t xml:space="preserve">Nếu Doanh Thừa Phong lấy ra một kiện sư cấp linh binh bình thường thì thôi. Loại cấp độ linh khí này nhiều nhất chỉ tương đương với bí văn hộ thủ linh khí.</w:t>
      </w:r>
    </w:p>
    <w:p>
      <w:pPr>
        <w:pStyle w:val="BodyText"/>
      </w:pPr>
      <w:r>
        <w:t xml:space="preserve">Nhưng hiện giờ xem ra, Doanh Thừa Phong lấy ra cũng không phải là một kiện linh binh bình thường, mà là Thủy hệ bí văn linh khí.</w:t>
      </w:r>
    </w:p>
    <w:p>
      <w:pPr>
        <w:pStyle w:val="BodyText"/>
      </w:pPr>
      <w:r>
        <w:t xml:space="preserve">Mặc kệ là phong ấn ở bên trong loại lực lượng gì, thì giá trị của nó khẳng định vượt qua cặp hộ thủ mà Lâm Sâm Diệu tặng.</w:t>
      </w:r>
    </w:p>
    <w:p>
      <w:pPr>
        <w:pStyle w:val="BodyText"/>
      </w:pPr>
      <w:r>
        <w:t xml:space="preserve">Sau khi nhận ra được giá trị của thanh linh khí này, tất cả mọi người đều phải thay đổi ánh mắt khi nhìn Doanh Thừa Phong. Cho dù là người bảo thủ đi nữa thì cũng không dám ở trước mặt hắn bày ra cái bộ mặt trưởng bối.</w:t>
      </w:r>
    </w:p>
    <w:p>
      <w:pPr>
        <w:pStyle w:val="BodyText"/>
      </w:pPr>
      <w:r>
        <w:t xml:space="preserve">Lâm Sâm Diệu chần chờ một chút, đột nhiên nói:</w:t>
      </w:r>
    </w:p>
    <w:p>
      <w:pPr>
        <w:pStyle w:val="BodyText"/>
      </w:pPr>
      <w:r>
        <w:t xml:space="preserve">- Doanh Lợi Đức! Ta nhớ rõ ngươi ở hai mươi năm trước đã gia nhập tông môn a.</w:t>
      </w:r>
    </w:p>
    <w:p>
      <w:pPr>
        <w:pStyle w:val="BodyText"/>
      </w:pPr>
      <w:r>
        <w:t xml:space="preserve">- Vâng. - Doanh Lợi Đức tiến lên một bước, trầm giọng nói:</w:t>
      </w:r>
    </w:p>
    <w:p>
      <w:pPr>
        <w:pStyle w:val="BodyText"/>
      </w:pPr>
      <w:r>
        <w:t xml:space="preserve">- Hai mươi ba năm trước, đệ tử may mắn thông qua khảo hạch của tông môn, hơn nữa cùng một số sư huynh đệ bái nhập làm môn hạ của gia chủ.</w:t>
      </w:r>
    </w:p>
    <w:p>
      <w:pPr>
        <w:pStyle w:val="BodyText"/>
      </w:pPr>
      <w:r>
        <w:t xml:space="preserve">Lâm Sâm Diệu chậm rãi gật đầu, nói:</w:t>
      </w:r>
    </w:p>
    <w:p>
      <w:pPr>
        <w:pStyle w:val="BodyText"/>
      </w:pPr>
      <w:r>
        <w:t xml:space="preserve">- Đại huynh ở hai mươi ba năm trước thu đồ đệ quy mô cũng không lớn, nhưng lại có thể thu được nhân tài như ngươi, vậy cũng coi như là thiên ý.</w:t>
      </w:r>
    </w:p>
    <w:p>
      <w:pPr>
        <w:pStyle w:val="BodyText"/>
      </w:pPr>
      <w:r>
        <w:t xml:space="preserve">Doanh Lợi Đức nói:</w:t>
      </w:r>
    </w:p>
    <w:p>
      <w:pPr>
        <w:pStyle w:val="BodyText"/>
      </w:pPr>
      <w:r>
        <w:t xml:space="preserve">- Có thể bái nhập làm môn hạ của sư phụ, là vinh hạnh của đệ tử.</w:t>
      </w:r>
    </w:p>
    <w:p>
      <w:pPr>
        <w:pStyle w:val="BodyText"/>
      </w:pPr>
      <w:r>
        <w:t xml:space="preserve">Lâm Sâm Diệu cười ha hả, nói:</w:t>
      </w:r>
    </w:p>
    <w:p>
      <w:pPr>
        <w:pStyle w:val="BodyText"/>
      </w:pPr>
      <w:r>
        <w:t xml:space="preserve">- Lão phu lần này đến cũng là muốn thay đại sư huynh nhắn một lời. - Lão dừng lại một chút, nói:</w:t>
      </w:r>
    </w:p>
    <w:p>
      <w:pPr>
        <w:pStyle w:val="BodyText"/>
      </w:pPr>
      <w:r>
        <w:t xml:space="preserve">- Đại huynh muốn thu ngươi làm đệ tử chính thức, ngươi có bằng lòng hay không?</w:t>
      </w:r>
    </w:p>
    <w:p>
      <w:pPr>
        <w:pStyle w:val="BodyText"/>
      </w:pPr>
      <w:r>
        <w:t xml:space="preserve">Doanh Lợi Đức đột nhiên ngẩng đầu lên, trong ánh mắt lóe lên những tia vui mừng lẫn sợ hãi, nói lớn:</w:t>
      </w:r>
    </w:p>
    <w:p>
      <w:pPr>
        <w:pStyle w:val="BodyText"/>
      </w:pPr>
      <w:r>
        <w:t xml:space="preserve">- Đệ tử nguyện ý, đa tạ sư thúc.</w:t>
      </w:r>
    </w:p>
    <w:p>
      <w:pPr>
        <w:pStyle w:val="BodyText"/>
      </w:pPr>
      <w:r>
        <w:t xml:space="preserve">Mọi người trong sảnh đều nhìn hắn với ánh mắt hâm mộ, cho dù là người vừa tấn chức vũ sư như Lâm Tự Nhiên cũng không có ngoại lệ này.</w:t>
      </w:r>
    </w:p>
    <w:p>
      <w:pPr>
        <w:pStyle w:val="BodyText"/>
      </w:pPr>
      <w:r>
        <w:t xml:space="preserve">Doanh Lợi Đức trước kia mặc dù là môn hạ của gia chủ, nhưng chẳng qua chỉ là trên danh nghĩa mà thôi.</w:t>
      </w:r>
    </w:p>
    <w:p>
      <w:pPr>
        <w:pStyle w:val="BodyText"/>
      </w:pPr>
      <w:r>
        <w:t xml:space="preserve">Lâm gia là thế gia cường đại mức nào? Lúc gia chủ truyền thụ võ đạo tự nhiên có vô số người mộ danh tới nghe. Mỗi một người từng nghe qua lão giảng giải võ đạo đều có thể tính là môn hạ đệ tử của lão.</w:t>
      </w:r>
    </w:p>
    <w:p>
      <w:pPr>
        <w:pStyle w:val="BodyText"/>
      </w:pPr>
      <w:r>
        <w:t xml:space="preserve">Kỳ thực cũng có rất nhiều người đều tự ình là đệ tử của lão, chẳng qua những đệ tử như vậy chưa từng lọt vào ánh mắt của Lâm gia, mà bọn họ tự nhiên chỉ dựa vào suy nghĩ này để tạo thành một vòng tròn nhỏ tự bảo vệ mình mà thôi.</w:t>
      </w:r>
    </w:p>
    <w:p>
      <w:pPr>
        <w:pStyle w:val="BodyText"/>
      </w:pPr>
      <w:r>
        <w:t xml:space="preserve">Nhưng mà, hiện giờ Lâm Sâm Diệu đưa ra lời đề nghị đó thì hoàn toàn bất đồng.</w:t>
      </w:r>
    </w:p>
    <w:p>
      <w:pPr>
        <w:pStyle w:val="BodyText"/>
      </w:pPr>
      <w:r>
        <w:t xml:space="preserve">Nếu Doanh Lợi Đức thật sự bái nhập làm môn hạ của gia chủ, trở thành thân truyền đệ tử của lão. Thân phận của hắn trong nháy mắt sẽ được nâng cao vô số lần, trở thành một thành viên trọng yếu của Lâm gia.</w:t>
      </w:r>
    </w:p>
    <w:p>
      <w:pPr>
        <w:pStyle w:val="BodyText"/>
      </w:pPr>
      <w:r>
        <w:t xml:space="preserve">Hơn nữa, nếu là đệ tử của gia chủ, thực lực của bản thân tự nhiên không thể quá kém. Lâm gia cho dù vì mặt mũi của mình cũng phải nện vào vô số tài nguyên, trợ giúp Doanh Lợi Đức tấn chức sư cấp cảnh giới.</w:t>
      </w:r>
    </w:p>
    <w:p>
      <w:pPr>
        <w:pStyle w:val="BodyText"/>
      </w:pPr>
      <w:r>
        <w:t xml:space="preserve">Chỗ tốt thật lớn như thế trước ngày hôm nay mà rơi xuống thì đủ để đem Doanh Lợi Đức chấn ngất đi.</w:t>
      </w:r>
    </w:p>
    <w:p>
      <w:pPr>
        <w:pStyle w:val="BodyText"/>
      </w:pPr>
      <w:r>
        <w:t xml:space="preserve">Doanh Thừa Phong hơi nhăn mặt lại, hắn hơi cảm thấy được, cử động hôm nay của vị Lâm Sâm Diệu này cũng không hề đơn giản, nhìn qua thì là thu thúc thúc của hắn làm môn hạ, nhưng mục đích thì rất có thể là chính mình.</w:t>
      </w:r>
    </w:p>
    <w:p>
      <w:pPr>
        <w:pStyle w:val="BodyText"/>
      </w:pPr>
      <w:r>
        <w:t xml:space="preserve">Nếu như là trước kia, có chỗ dựa vững chắc là Lâm gia này thì hắn đương nhiên mừng rõ như điên.</w:t>
      </w:r>
    </w:p>
    <w:p>
      <w:pPr>
        <w:pStyle w:val="BodyText"/>
      </w:pPr>
      <w:r>
        <w:t xml:space="preserve">Nhưng hiện giờ ở cùng Phong Huống đã lâu, trong lòng Doanh Thừa Phong nảy sinh ra một chút biến hóa.</w:t>
      </w:r>
    </w:p>
    <w:p>
      <w:pPr>
        <w:pStyle w:val="BodyText"/>
      </w:pPr>
      <w:r>
        <w:t xml:space="preserve">Lâm Sâm Diệu vung tay lên, nói:</w:t>
      </w:r>
    </w:p>
    <w:p>
      <w:pPr>
        <w:pStyle w:val="BodyText"/>
      </w:pPr>
      <w:r>
        <w:t xml:space="preserve">- Ngươi thu thập một chút, ngày mai theo lão phu đi bái kiến đại huynh.</w:t>
      </w:r>
    </w:p>
    <w:p>
      <w:pPr>
        <w:pStyle w:val="BodyText"/>
      </w:pPr>
      <w:r>
        <w:t xml:space="preserve">Doanh Lợi Đức cao giọng xác nhận, tưởng tượng tới tiền đồ bằng phẳng ngày sau của mình mà trong lòng kích động vạn phần.</w:t>
      </w:r>
    </w:p>
    <w:p>
      <w:pPr>
        <w:pStyle w:val="Compact"/>
      </w:pPr>
      <w:r>
        <w:t xml:space="preserve">Ánh mắt hắn hơi vô ý liếc qua Doanh Thừa Phong, chỉ thấy đứa cháu mình đang mỉm cười hướng về phía hắn làm một bộ mặt quỷ. Doanh Lợi Đức thầm than, Doanh gia chúng ta có một đứa con như thế này ngày sau còn gì phải lo lắng nữa...</w:t>
      </w:r>
      <w:r>
        <w:br w:type="textWrapping"/>
      </w:r>
      <w:r>
        <w:br w:type="textWrapping"/>
      </w:r>
    </w:p>
    <w:p>
      <w:pPr>
        <w:pStyle w:val="Heading2"/>
      </w:pPr>
      <w:bookmarkStart w:id="193" w:name="chương-172-cướp-người"/>
      <w:bookmarkEnd w:id="193"/>
      <w:r>
        <w:t xml:space="preserve">171. Chương 172: Cướp Người</w:t>
      </w:r>
    </w:p>
    <w:p>
      <w:pPr>
        <w:pStyle w:val="Compact"/>
      </w:pPr>
      <w:r>
        <w:br w:type="textWrapping"/>
      </w:r>
      <w:r>
        <w:br w:type="textWrapping"/>
      </w:r>
      <w:r>
        <w:t xml:space="preserve">Phía sau hạp cốc, không có ruộng tốt phì nhiêu, cũng không có cây cối rậm rạp, chỉ trụi lủi một mảnh đất, bên trên đó kiến tạo một căn nhà thật lớn, trông có phần âm trầm đáng sợ.</w:t>
      </w:r>
    </w:p>
    <w:p>
      <w:pPr>
        <w:pStyle w:val="BodyText"/>
      </w:pPr>
      <w:r>
        <w:t xml:space="preserve">Mà trên thực tế, phóng nhãn ra toàn bộ tông môn, nơi này xác thực là địa phương đáng sợ trong tuyệt đại đa số ánh mắt mọi người.</w:t>
      </w:r>
    </w:p>
    <w:p>
      <w:pPr>
        <w:pStyle w:val="BodyText"/>
      </w:pPr>
      <w:r>
        <w:t xml:space="preserve">Chấp Pháp Đường đương đại Đường chủ Đoạn Thụy Tín trường kỳ ẩn cư và tu luyện võ đạo ở trong này.</w:t>
      </w:r>
    </w:p>
    <w:p>
      <w:pPr>
        <w:pStyle w:val="BodyText"/>
      </w:pPr>
      <w:r>
        <w:t xml:space="preserve">Vị lão giả thiết diện tông môn này chính là nhân vật cường đại, kinh khủng nhất trong tông môn. Ngoại trừ nội đường Chú Tạo Đường thì không có một thế lực nào có thể trấn áp hắn.</w:t>
      </w:r>
    </w:p>
    <w:p>
      <w:pPr>
        <w:pStyle w:val="BodyText"/>
      </w:pPr>
      <w:r>
        <w:t xml:space="preserve">Lúc này, trong sân, vị lão giả này đang ngồi trên một cái ghế bành, tay đang chậm rãi pha một ấm trà thơm. Tuy rằng lão ngồi trên cái ghế bành rộng thùng thình, nhưng hông của lão thủy chung vẫn thẳng tắp, không có một chút gấp khúc nào.</w:t>
      </w:r>
    </w:p>
    <w:p>
      <w:pPr>
        <w:pStyle w:val="BodyText"/>
      </w:pPr>
      <w:r>
        <w:t xml:space="preserve">Ở phía sau lão, Lục Mặc đứng yên lặng không nói một lời nào, giống như tên của hắn, bảo trì trầm mặc một cách tuyệt đối.</w:t>
      </w:r>
    </w:p>
    <w:p>
      <w:pPr>
        <w:pStyle w:val="BodyText"/>
      </w:pPr>
      <w:r>
        <w:t xml:space="preserve">Thật lâu sau, lão giả mới bỏ chén trà xuống, nói:</w:t>
      </w:r>
    </w:p>
    <w:p>
      <w:pPr>
        <w:pStyle w:val="BodyText"/>
      </w:pPr>
      <w:r>
        <w:t xml:space="preserve">- Phong Huống nói qua, tiểu tử kia thật sự có thể rèn được sư cấp linh khí sao?</w:t>
      </w:r>
    </w:p>
    <w:p>
      <w:pPr>
        <w:pStyle w:val="BodyText"/>
      </w:pPr>
      <w:r>
        <w:t xml:space="preserve">Lục Mặc vội vàng nói:</w:t>
      </w:r>
    </w:p>
    <w:p>
      <w:pPr>
        <w:pStyle w:val="BodyText"/>
      </w:pPr>
      <w:r>
        <w:t xml:space="preserve">- Sư phụ! Phong sư thúc đúng là tự mình nói phải tự mình truyền thụ cho Doanh Thừa Phong phương pháp rèn sư cấp linh khí.</w:t>
      </w:r>
    </w:p>
    <w:p>
      <w:pPr>
        <w:pStyle w:val="BodyText"/>
      </w:pPr>
      <w:r>
        <w:t xml:space="preserve">- Sư cấp linh khí a. - Đoạn Thụy Tín thở dài một hơi, nói:</w:t>
      </w:r>
    </w:p>
    <w:p>
      <w:pPr>
        <w:pStyle w:val="BodyText"/>
      </w:pPr>
      <w:r>
        <w:t xml:space="preserve">- Sĩ cấp võ giả mà có thể rèn ra được sư cấp linh khí - Đây là chuyện từ nhiều năm trước a.</w:t>
      </w:r>
    </w:p>
    <w:p>
      <w:pPr>
        <w:pStyle w:val="BodyText"/>
      </w:pPr>
      <w:r>
        <w:t xml:space="preserve">Lục Mặc khẽ gật đầu, hắn chần chờ một chút, lại nói:</w:t>
      </w:r>
    </w:p>
    <w:p>
      <w:pPr>
        <w:pStyle w:val="BodyText"/>
      </w:pPr>
      <w:r>
        <w:t xml:space="preserve">- Sư phụ! Đệ tử nghe nói, khi Lâm Tự Nhiên tấn chức võ sư, lúc đãi tiệc ăn mừng, Doanh Thừa Phong đã lấy ra một kiện Thủy hệ sư cấp linh binh làm lễ vật. - Hắn dừng lại một chút, thoáng tăng thêm một chút giọng điệu, nói:</w:t>
      </w:r>
    </w:p>
    <w:p>
      <w:pPr>
        <w:pStyle w:val="BodyText"/>
      </w:pPr>
      <w:r>
        <w:t xml:space="preserve">- Nghe nói đó cũng không phải là một kiện sư cấp linh binh bình thường, mà là bí văn linh binh có được Thủy Vụ Thế Giới.</w:t>
      </w:r>
    </w:p>
    <w:p>
      <w:pPr>
        <w:pStyle w:val="BodyText"/>
      </w:pPr>
      <w:r>
        <w:t xml:space="preserve">- Bí văn linh binh? Ha ha... Lại là Thủy Vụ Thế Giới. Thật sự là rất may mắn a. - Đoạn Thụy Tín khẽ gật đầu, nói:</w:t>
      </w:r>
    </w:p>
    <w:p>
      <w:pPr>
        <w:pStyle w:val="BodyText"/>
      </w:pPr>
      <w:r>
        <w:t xml:space="preserve">- Tiểu tử này quả nhiên có thể rèn được sư cấp linh khí, hơn nữa lần đầu tiên ra tay lại có thể tạo ra bí pháp Thủy Vụ Thế Giới cho linh binh. Không tồi. Không tồi.</w:t>
      </w:r>
    </w:p>
    <w:p>
      <w:pPr>
        <w:pStyle w:val="BodyText"/>
      </w:pPr>
      <w:r>
        <w:t xml:space="preserve">Lục Mặc hơi giật mình, cẩn thận nói:</w:t>
      </w:r>
    </w:p>
    <w:p>
      <w:pPr>
        <w:pStyle w:val="BodyText"/>
      </w:pPr>
      <w:r>
        <w:t xml:space="preserve">- Sư phụ! Thanh linh binh này chưa chắc đã là do Doanh Thừa Phong quán linh a.</w:t>
      </w:r>
    </w:p>
    <w:p>
      <w:pPr>
        <w:pStyle w:val="BodyText"/>
      </w:pPr>
      <w:r>
        <w:t xml:space="preserve">Đoạn Thụy Tín hơi vung tay lên nói:</w:t>
      </w:r>
    </w:p>
    <w:p>
      <w:pPr>
        <w:pStyle w:val="BodyText"/>
      </w:pPr>
      <w:r>
        <w:t xml:space="preserve">- Lão phu và Phong sư huynh quen biết nhau nhiều năm như vậy, đối với hắn chẳng nhẽ còn không hiểu gì sao? Nếu Doanh Thừa Phong không có tiềm lực rèn ra sư cấp linh khí, Phong sư huynh có lẽ sẽ ngoại lệ ban thưởng một thanh linh binh cho hắn thu mua lòng người. Nhưng nếu Doanh Thừa Phong có tiềm lực này, như vậy Phong sư huynh cũng chỉ cổ vũ, dẫn dắt chứ tuyệt đối không bao biện làm thay.</w:t>
      </w:r>
    </w:p>
    <w:p>
      <w:pPr>
        <w:pStyle w:val="BodyText"/>
      </w:pPr>
      <w:r>
        <w:t xml:space="preserve">Lục Mặc suy nghĩ chốc lát, nói:</w:t>
      </w:r>
    </w:p>
    <w:p>
      <w:pPr>
        <w:pStyle w:val="BodyText"/>
      </w:pPr>
      <w:r>
        <w:t xml:space="preserve">- Sư phụ anh minh.</w:t>
      </w:r>
    </w:p>
    <w:p>
      <w:pPr>
        <w:pStyle w:val="BodyText"/>
      </w:pPr>
      <w:r>
        <w:t xml:space="preserve">Đoạn Thụy Tín cười ha hả, n ói:</w:t>
      </w:r>
    </w:p>
    <w:p>
      <w:pPr>
        <w:pStyle w:val="BodyText"/>
      </w:pPr>
      <w:r>
        <w:t xml:space="preserve">- Lão phu biết trong lòng ngươi vẫn còn nghi vấn, chẳng qua lão phu có thể nói cho ngươi biết, thanh linh binh kia tuyệt đối do Doanh Thừa Phong rèn ra. Ha ha.... Hắn tự tay làm ra mà lại mượn danh tiếng người khác để tặng, coi như cũng là hào phóng đi.</w:t>
      </w:r>
    </w:p>
    <w:p>
      <w:pPr>
        <w:pStyle w:val="BodyText"/>
      </w:pPr>
      <w:r>
        <w:t xml:space="preserve">Lục Mặc không dám phản bác nói:</w:t>
      </w:r>
    </w:p>
    <w:p>
      <w:pPr>
        <w:pStyle w:val="BodyText"/>
      </w:pPr>
      <w:r>
        <w:t xml:space="preserve">- Hai thúc cháu Doanh Thừa Phong và một nhà Lâm Tự Nhiên có quan hệ chặt chẽ, hơn nữa Doanh Lợi Đức còn phó thác tam đệ tử cho Lâm Tự Nhiên bồi dưỡng, cho nên Doanh Thừa Phong đưa đại lễ cũng không tính là khác thường.</w:t>
      </w:r>
    </w:p>
    <w:p>
      <w:pPr>
        <w:pStyle w:val="BodyText"/>
      </w:pPr>
      <w:r>
        <w:t xml:space="preserve">Đoạn Thụy Tín chậm rãi gật đầu, nói:</w:t>
      </w:r>
    </w:p>
    <w:p>
      <w:pPr>
        <w:pStyle w:val="BodyText"/>
      </w:pPr>
      <w:r>
        <w:t xml:space="preserve">- Ừm! Tiểu tử này còn nhỏ mà đã biết cách lấy hay bỏ, ngày sau nhất định thành tựu sẽ không hề nhỏ.</w:t>
      </w:r>
    </w:p>
    <w:p>
      <w:pPr>
        <w:pStyle w:val="BodyText"/>
      </w:pPr>
      <w:r>
        <w:t xml:space="preserve">Trong lòng Lục Mặc hơi động, hắn ở bên cạnh Đoạn Thụy Tín nhiều năm, cho nên hiểu tính cách lão nhân này rất sâu.</w:t>
      </w:r>
    </w:p>
    <w:p>
      <w:pPr>
        <w:pStyle w:val="BodyText"/>
      </w:pPr>
      <w:r>
        <w:t xml:space="preserve">Lão nhân gia ông ấy trước nay tầm mắt đều đặt lên đỉnh đầu, vô số hậu bối đệ tử trong tông môn rất ít có người được lão để vào trong mắt. Vậy mà, lão cho tới nay vẫn chưa từng gặp mặt Doanh Thừa Phong, chỉ bằng vào một ít tin tức đó cũng đã xác định tiểu tử này tiền đồ sau này không hạn lượng.</w:t>
      </w:r>
    </w:p>
    <w:p>
      <w:pPr>
        <w:pStyle w:val="BodyText"/>
      </w:pPr>
      <w:r>
        <w:t xml:space="preserve">Chẳng qua, Lục Mặc cũng không hề kỳ quái, chỉ cần nghĩ tới thiên phú của Doanh Thừa Phong ở trên Linh Đạo thì hắn cũng phải công nhận kết luận của lão nhân.</w:t>
      </w:r>
    </w:p>
    <w:p>
      <w:pPr>
        <w:pStyle w:val="BodyText"/>
      </w:pPr>
      <w:r>
        <w:t xml:space="preserve">Chần chờ một chút, Lục Mặc nhẹ giọng nói:</w:t>
      </w:r>
    </w:p>
    <w:p>
      <w:pPr>
        <w:pStyle w:val="BodyText"/>
      </w:pPr>
      <w:r>
        <w:t xml:space="preserve">- Sư phụ! Lâm Sâm Diệu sư thúc từng nói với Lâm Tự Nhiên bọn họ là Doanh Thừa Phong sẽ trở thành môn hạ của Lâm gia, ngày sau thí luyện chỉ cần cao thủ Lâm gia hộ vệ là đủ rồi.</w:t>
      </w:r>
    </w:p>
    <w:p>
      <w:pPr>
        <w:pStyle w:val="BodyText"/>
      </w:pPr>
      <w:r>
        <w:t xml:space="preserve">Đoạn Thụy Tín hơi giật mình, lão tức giận hừ một tiếng, nói:</w:t>
      </w:r>
    </w:p>
    <w:p>
      <w:pPr>
        <w:pStyle w:val="BodyText"/>
      </w:pPr>
      <w:r>
        <w:t xml:space="preserve">- Lão nhi Lâm Sâm Diệu này! Có lý nào như vậy? Đây quả thực là tiểu nhân đê tiện. Hừ. Muốn từ trong tay lão phu cướp người, không có cửa đâu....</w:t>
      </w:r>
    </w:p>
    <w:p>
      <w:pPr>
        <w:pStyle w:val="BodyText"/>
      </w:pPr>
      <w:r>
        <w:t xml:space="preserve">Lục Mặc há hốc mồm, trong lòng còn muốn nói vài câu, nhưng dù sao Lâm Sâm Diệu cũng là trưởng bối, cho nên miệng chỉ mấp máy hai cái rồi trầm mặc không nói gì nữa.</w:t>
      </w:r>
    </w:p>
    <w:p>
      <w:pPr>
        <w:pStyle w:val="BodyText"/>
      </w:pPr>
      <w:r>
        <w:t xml:space="preserve">Chỉ có điều, trong lòng hắn cũng tuyệt đối tán thành những lời này.</w:t>
      </w:r>
    </w:p>
    <w:p>
      <w:pPr>
        <w:pStyle w:val="BodyText"/>
      </w:pPr>
      <w:r>
        <w:t xml:space="preserve">Doanh Thừa Phong lúc chưa có tên tuổi thì Lâm gia thờ ơ, hơn nữa tiểu tử này còn phụng mệnh Phong Huống gia nhập Chấp Pháp Đường. Hắn vì tiểu tử này hao tổn rất nhiều tâm cơ, không chỉ an bài mấy vị võ sĩ cường giả làm bảo tiêu, hơn nữa còn vì hắn mà ban ra thiết lệnh tông môn.</w:t>
      </w:r>
    </w:p>
    <w:p>
      <w:pPr>
        <w:pStyle w:val="BodyText"/>
      </w:pPr>
      <w:r>
        <w:t xml:space="preserve">Tuy nói, hắn ở trong Chấp Pháp Đường có địa vị cực cao, nhưng vì một kẻ cấp bậc võ sĩ có thiên phú Linh Sư mà ban bố thiết lệnh tông môn thì bản thân cũng phải chịu phiêu lưu rất lớn.</w:t>
      </w:r>
    </w:p>
    <w:p>
      <w:pPr>
        <w:pStyle w:val="BodyText"/>
      </w:pPr>
      <w:r>
        <w:t xml:space="preserve">Chẳng qua, bây giờ mọi chuyện xong xuôi, cách làm của hắn đã lấy lòng được Phong Huống và Doanh Thừa Phong, song phương quan hệ cực kỳ hòa hợp, đã đến lúc thu hoạch.</w:t>
      </w:r>
    </w:p>
    <w:p>
      <w:pPr>
        <w:pStyle w:val="BodyText"/>
      </w:pPr>
      <w:r>
        <w:t xml:space="preserve">Ngay tại lúc này, Lâm gia đột nhiên giết qua muốn kéo Doanh Thừa Phong đi, hơn nữa còn vứt bỏ mặt mũi Chấp Pháp Đường.</w:t>
      </w:r>
    </w:p>
    <w:p>
      <w:pPr>
        <w:pStyle w:val="BodyText"/>
      </w:pPr>
      <w:r>
        <w:t xml:space="preserve">Cách làm như vậy, cho dù là kẻ có hàm dưỡng cao cũng khó có thể chịu được.</w:t>
      </w:r>
    </w:p>
    <w:p>
      <w:pPr>
        <w:pStyle w:val="BodyText"/>
      </w:pPr>
      <w:r>
        <w:t xml:space="preserve">Đoạn Thụy Tín mắng xong hai câu, đột nhiên nói:</w:t>
      </w:r>
    </w:p>
    <w:p>
      <w:pPr>
        <w:pStyle w:val="BodyText"/>
      </w:pPr>
      <w:r>
        <w:t xml:space="preserve">- Lão già Lâm Sâm Diệu này có ý nghĩ như vậy thì khẳng định sẽ có hậu chiêu, lão ta đã làm gì?</w:t>
      </w:r>
    </w:p>
    <w:p>
      <w:pPr>
        <w:pStyle w:val="BodyText"/>
      </w:pPr>
      <w:r>
        <w:t xml:space="preserve">Lục Mặc nhẹ giọng đáp:</w:t>
      </w:r>
    </w:p>
    <w:p>
      <w:pPr>
        <w:pStyle w:val="BodyText"/>
      </w:pPr>
      <w:r>
        <w:t xml:space="preserve">- Sư thúc đại biểu Lâm gia chủ thu Doanh Lợi Đức làm đệ tử chính thức, hơn nữa còn mời Doanh Thừa Phong vào đại viện Lâm gia.</w:t>
      </w:r>
    </w:p>
    <w:p>
      <w:pPr>
        <w:pStyle w:val="BodyText"/>
      </w:pPr>
      <w:r>
        <w:t xml:space="preserve">Ánh mắt Đoạn Thụy Tín lóe lên một tia sáng, nói:</w:t>
      </w:r>
    </w:p>
    <w:p>
      <w:pPr>
        <w:pStyle w:val="BodyText"/>
      </w:pPr>
      <w:r>
        <w:t xml:space="preserve">- Doanh Thừa Phong nói như thế nào?</w:t>
      </w:r>
    </w:p>
    <w:p>
      <w:pPr>
        <w:pStyle w:val="BodyText"/>
      </w:pPr>
      <w:r>
        <w:t xml:space="preserve">Lục Mặc vội vàng nói:</w:t>
      </w:r>
    </w:p>
    <w:p>
      <w:pPr>
        <w:pStyle w:val="BodyText"/>
      </w:pPr>
      <w:r>
        <w:t xml:space="preserve">- Doanh Thừa Phong cũng không chấp nhận, mà quay trở về ở trong Phong phủ.</w:t>
      </w:r>
    </w:p>
    <w:p>
      <w:pPr>
        <w:pStyle w:val="BodyText"/>
      </w:pPr>
      <w:r>
        <w:t xml:space="preserve">Ánh mắt Đoạn Thụy Tín lộ ra nụ cười thản nhiên nói:</w:t>
      </w:r>
    </w:p>
    <w:p>
      <w:pPr>
        <w:pStyle w:val="BodyText"/>
      </w:pPr>
      <w:r>
        <w:t xml:space="preserve">- Đứa nhỏ này làm cũng không tồi.</w:t>
      </w:r>
    </w:p>
    <w:p>
      <w:pPr>
        <w:pStyle w:val="BodyText"/>
      </w:pPr>
      <w:r>
        <w:t xml:space="preserve">Lục Mặc thầm than trong lòng, sư phụ còn chưa nhìn thấy mặt Doanh Thừa Phong mà đã có hào cảm với tiểu tử đó như vậy, thật sự không biết là tiểu tử này có cái vận cứt chó gì không biết.</w:t>
      </w:r>
    </w:p>
    <w:p>
      <w:pPr>
        <w:pStyle w:val="BodyText"/>
      </w:pPr>
      <w:r>
        <w:t xml:space="preserve">Đoạn Thụy Tín nhanh chóng phân phó, nói:</w:t>
      </w:r>
    </w:p>
    <w:p>
      <w:pPr>
        <w:pStyle w:val="BodyText"/>
      </w:pPr>
      <w:r>
        <w:t xml:space="preserve">- Lục Mặc! Nếu lão phu đoán không sai, Phong sư huynh nhất định sẽ để cho Doanh Thừa Phong một tháng sau tham gia khảo hạch do Linh Đạo Thánh Đường trong Thiên Hạo Thành mở. Một khi Doanh Thừa Phong trở thành Linh Sư, chắc chắn sẽ khiến cho vô số người chú ý. Khi đó, chỉ sợ khí Đạo Tông chúng ta cũng chưa chắc có thể chứa được hắn. - Lão tạm dừng một chút, nói tiếp:</w:t>
      </w:r>
    </w:p>
    <w:p>
      <w:pPr>
        <w:pStyle w:val="BodyText"/>
      </w:pPr>
      <w:r>
        <w:t xml:space="preserve">- Hiện tại, ngươi bỏ qua hết thảy mọi việc, đi tới Phong phủ đi.</w:t>
      </w:r>
    </w:p>
    <w:p>
      <w:pPr>
        <w:pStyle w:val="BodyText"/>
      </w:pPr>
      <w:r>
        <w:t xml:space="preserve">Lão nhìn thẳng vào mắt Lục Mặc nói:</w:t>
      </w:r>
    </w:p>
    <w:p>
      <w:pPr>
        <w:pStyle w:val="BodyText"/>
      </w:pPr>
      <w:r>
        <w:t xml:space="preserve">- Ngươi hiểu chưa?</w:t>
      </w:r>
    </w:p>
    <w:p>
      <w:pPr>
        <w:pStyle w:val="BodyText"/>
      </w:pPr>
      <w:r>
        <w:t xml:space="preserve">- Vâng. Đệ tử tuân mệnh. - Lục Mặc cung kính đáp lại.</w:t>
      </w:r>
    </w:p>
    <w:p>
      <w:pPr>
        <w:pStyle w:val="BodyText"/>
      </w:pPr>
      <w:r>
        <w:t xml:space="preserve">Chỉ có điều, trong đầu của hắn vẫn có chút khó hiểu, lão nhân gia dù rất coi trọng Doanh Thừa Phong là do thiên phú của tiểu tử này hay còn bí mật nào khác?</w:t>
      </w:r>
    </w:p>
    <w:p>
      <w:pPr>
        <w:pStyle w:val="BodyText"/>
      </w:pPr>
      <w:r>
        <w:t xml:space="preserve">**************</w:t>
      </w:r>
    </w:p>
    <w:p>
      <w:pPr>
        <w:pStyle w:val="BodyText"/>
      </w:pPr>
      <w:r>
        <w:t xml:space="preserve">- Doanh huynh! Mấy tháng không thấy, chúng ta nhớ ngươi muốn chết. - Trong phòng khách Phong phủ, hai nam tử ngồi đối diện với Doanh Thừa Phong, nhiệt tình nói.</w:t>
      </w:r>
    </w:p>
    <w:p>
      <w:pPr>
        <w:pStyle w:val="BodyText"/>
      </w:pPr>
      <w:r>
        <w:t xml:space="preserve">Hai người nọ: Một béo, một gầy, giống như số mười vậy. Người béo thì giống như một con hà má, đứng ở trong đại sảnh, đây cũng không phải là hắn không muốn ngồi xuống, mà ở đây không có ghế dựa thích hợp. Hắn nếu như mạnh mẽ ngồi xuống, như vậy kết quả duy nhất chính là ghế ở đây sẽ bị hỏng hết toàn bộ.</w:t>
      </w:r>
    </w:p>
    <w:p>
      <w:pPr>
        <w:pStyle w:val="BodyText"/>
      </w:pPr>
      <w:r>
        <w:t xml:space="preserve">Mà người gầy thì giống như một cây gậy trúc, hai người bọn họ đứng cùng với nhau tạo nên hiệu quả tấn công thị giác rất mạnh.</w:t>
      </w:r>
    </w:p>
    <w:p>
      <w:pPr>
        <w:pStyle w:val="BodyText"/>
      </w:pPr>
      <w:r>
        <w:t xml:space="preserve">Doanh Thừa Phong mỉm cười nói:</w:t>
      </w:r>
    </w:p>
    <w:p>
      <w:pPr>
        <w:pStyle w:val="BodyText"/>
      </w:pPr>
      <w:r>
        <w:t xml:space="preserve">- Phương huynh! Nguyên huynh! Tiểu đệ cũng có chút nhớ hai vị a.</w:t>
      </w:r>
    </w:p>
    <w:p>
      <w:pPr>
        <w:pStyle w:val="BodyText"/>
      </w:pPr>
      <w:r>
        <w:t xml:space="preserve">Hai người này chính là Phương Hủy và Nguyên Bưu trong Bích Thủy Uyển, bọn họ có giao tình đặc biệt thâm hậu với Doanh Thừa Phong, chứ không phải là loại quan hệ hời hợt qua lại.</w:t>
      </w:r>
    </w:p>
    <w:p>
      <w:pPr>
        <w:pStyle w:val="BodyText"/>
      </w:pPr>
      <w:r>
        <w:t xml:space="preserve">Doanh Thừa Phong có thể từ nhất tầng chân khí đi tới địa vị như ngày hôm nay đều có quan hệ nhất định với hai người này.</w:t>
      </w:r>
    </w:p>
    <w:p>
      <w:pPr>
        <w:pStyle w:val="BodyText"/>
      </w:pPr>
      <w:r>
        <w:t xml:space="preserve">Tuy rằng quan hệ giữa bọn họ chủ yếu là giao dịch tiền tài, do nhu cầu của hai bên, nhưng do có cơ sở hợp tác tốt đẹp cho nên loại chuyện tình này vẫn tiếp tục duy trì tới bây giờ.</w:t>
      </w:r>
    </w:p>
    <w:p>
      <w:pPr>
        <w:pStyle w:val="BodyText"/>
      </w:pPr>
      <w:r>
        <w:t xml:space="preserve">Nguyên Bưu cười ha hả vài tiếng, từ sau lưng lấy ra một cái lưng nói:</w:t>
      </w:r>
    </w:p>
    <w:p>
      <w:pPr>
        <w:pStyle w:val="BodyText"/>
      </w:pPr>
      <w:r>
        <w:t xml:space="preserve">- Doanh huynh! Đây là thù lao mà Doanh huynh có được, Doanh huynh hãy xem qua một chút.</w:t>
      </w:r>
    </w:p>
    <w:p>
      <w:pPr>
        <w:pStyle w:val="BodyText"/>
      </w:pPr>
      <w:r>
        <w:t xml:space="preserve">Doanh Thừa Phong bật cười nói:</w:t>
      </w:r>
    </w:p>
    <w:p>
      <w:pPr>
        <w:pStyle w:val="BodyText"/>
      </w:pPr>
      <w:r>
        <w:t xml:space="preserve">- Nếu là Nguyên huynh đưa tới, tiểu đệ tự nhiên là tin tưởng.</w:t>
      </w:r>
    </w:p>
    <w:p>
      <w:pPr>
        <w:pStyle w:val="BodyText"/>
      </w:pPr>
      <w:r>
        <w:t xml:space="preserve">Nếu là lần đầu tiên hợp tác, Doanh Thừa Phong sẽ chẳng do dự mà cẩn thận xem xét, nhưng do hai bên hợp tác với nhau lâu rồi. Hơn nữa, chỗ thù lao này đối với Doanh Thừa Phong hiện giờ mà nói thì cũng không có lực hấp dẫn quá lớn, cho nên hắn cũng lười kiểm tra.</w:t>
      </w:r>
    </w:p>
    <w:p>
      <w:pPr>
        <w:pStyle w:val="BodyText"/>
      </w:pPr>
      <w:r>
        <w:t xml:space="preserve">Nguyên Bưu cảm kích gật đầu một cái nói:</w:t>
      </w:r>
    </w:p>
    <w:p>
      <w:pPr>
        <w:pStyle w:val="BodyText"/>
      </w:pPr>
      <w:r>
        <w:t xml:space="preserve">- Doanh huynh a! Ở mấy tháng trước, chúng ta còn tưởng huynh là đệ tử của Trương Minh Vân đại sư, nhưng không nghĩ tới Doanh huynh đã gia nhập bổn tông, hơn nữa danh tiếng lên cao làm cho người ta phải kính ngưỡng.</w:t>
      </w:r>
    </w:p>
    <w:p>
      <w:pPr>
        <w:pStyle w:val="BodyText"/>
      </w:pPr>
      <w:r>
        <w:t xml:space="preserve">Doanh Thừa Phong liên tục lắc đầu, nói:</w:t>
      </w:r>
    </w:p>
    <w:p>
      <w:pPr>
        <w:pStyle w:val="BodyText"/>
      </w:pPr>
      <w:r>
        <w:t xml:space="preserve">- Nguyên huynh quá khen rồi, tiểu đệ làm việc lỗ mãng, gặp phải một ít tai họa, may mắn các trưởng lão bổn tông không so đo, nếu không tiểu đệ cũng chịu không nổi.</w:t>
      </w:r>
    </w:p>
    <w:p>
      <w:pPr>
        <w:pStyle w:val="BodyText"/>
      </w:pPr>
      <w:r>
        <w:t xml:space="preserve">Ở trong Khí Đạo tông, thanh danh Doanh Thừa Phong quả thật giống như diều gặp gió, rất nhanh đã bay cao.</w:t>
      </w:r>
    </w:p>
    <w:p>
      <w:pPr>
        <w:pStyle w:val="BodyText"/>
      </w:pPr>
      <w:r>
        <w:t xml:space="preserve">Chẳng qua, loại danh tiếng này cũng không phải là chuyện gì tốt đẹp.</w:t>
      </w:r>
    </w:p>
    <w:p>
      <w:pPr>
        <w:pStyle w:val="BodyText"/>
      </w:pPr>
      <w:r>
        <w:t xml:space="preserve">Chấp Pháp Đường vì một tên sĩ cấp tu luyện giả có thiên phú Linh Sư mà ban bố thiết lệnh, khiến cho những đệ tử đang du lịch quanh Long Đầu Nham phải tiến vào Cửu Khúc Thập Bát Loan và Bức Huyệt liên hợp tìm kiếm.</w:t>
      </w:r>
    </w:p>
    <w:p>
      <w:pPr>
        <w:pStyle w:val="BodyText"/>
      </w:pPr>
      <w:r>
        <w:t xml:space="preserve">Việc này tự nhiên tạo ra chấn động cực lớn, đương nhiên cử động lần này cũng đưa tới rất nhiều người bất mãn. Nhưng mà khi đối mặt với Chấp Pháp Đường cường đại, cũng không có ai dám đưa ra lời dị nghị.</w:t>
      </w:r>
    </w:p>
    <w:p>
      <w:pPr>
        <w:pStyle w:val="BodyText"/>
      </w:pPr>
      <w:r>
        <w:t xml:space="preserve">Nguyên Bưu cười ha hả, nói:</w:t>
      </w:r>
    </w:p>
    <w:p>
      <w:pPr>
        <w:pStyle w:val="BodyText"/>
      </w:pPr>
      <w:r>
        <w:t xml:space="preserve">- Doanh huynh không nên coi nhẹ mình, chúng ta cũng nghe nói qua: Doanh huynh ở trong Bức Huyệt ngay tại chỗ chế tạo thượng phẩm linh binh cùng với linh giáp da cấp ười người. Ha ha... Đại bộ phận mọi người sau này nghe vậy mà hối hận, vì sau lúc trước không tiến vào trong Cửu Khúc Thập Bát Loan tìm kiếm, nếu không ưu đãi như vậy đã thuộc về bọn họ. - Hắn dừng lại một chút, tiếc nuối nói:</w:t>
      </w:r>
    </w:p>
    <w:p>
      <w:pPr>
        <w:pStyle w:val="BodyText"/>
      </w:pPr>
      <w:r>
        <w:t xml:space="preserve">- Nếu lúc đó Nguyên mỗ biết được tin tức này nhất định sẽ liều mình tiến vào tìm Doanh huynh.</w:t>
      </w:r>
    </w:p>
    <w:p>
      <w:pPr>
        <w:pStyle w:val="BodyText"/>
      </w:pPr>
      <w:r>
        <w:t xml:space="preserve">Doanh Thừa Phong hơi lắc đầu, nhẹ giọng nói:</w:t>
      </w:r>
    </w:p>
    <w:p>
      <w:pPr>
        <w:pStyle w:val="BodyText"/>
      </w:pPr>
      <w:r>
        <w:t xml:space="preserve">- Tiến vào Cửu Khúc Thập Bát Loan bất cứ lúc nào cũng có thể bị lạc, tiểu đệ chế tạo linh khí cho bọn họ cũng là một chút bồi thường mà thôi.</w:t>
      </w:r>
    </w:p>
    <w:p>
      <w:pPr>
        <w:pStyle w:val="BodyText"/>
      </w:pPr>
      <w:r>
        <w:t xml:space="preserve">Phương Hủy mỉm cười nói:</w:t>
      </w:r>
    </w:p>
    <w:p>
      <w:pPr>
        <w:pStyle w:val="BodyText"/>
      </w:pPr>
      <w:r>
        <w:t xml:space="preserve">- Doanh huynh nhân nghĩa a.</w:t>
      </w:r>
    </w:p>
    <w:p>
      <w:pPr>
        <w:pStyle w:val="BodyText"/>
      </w:pPr>
      <w:r>
        <w:t xml:space="preserve">Doanh Thừa Phong khẽ cười một tiếng nói:</w:t>
      </w:r>
    </w:p>
    <w:p>
      <w:pPr>
        <w:pStyle w:val="BodyText"/>
      </w:pPr>
      <w:r>
        <w:t xml:space="preserve">- Hai vị hôm nay đến đây chắc cũng không chỉ là đưa thù lao, mà còn có chuyện khác phải không?</w:t>
      </w:r>
    </w:p>
    <w:p>
      <w:pPr>
        <w:pStyle w:val="BodyText"/>
      </w:pPr>
      <w:r>
        <w:t xml:space="preserve">Nguyên Bưu vỗ đùi, nói:</w:t>
      </w:r>
    </w:p>
    <w:p>
      <w:pPr>
        <w:pStyle w:val="BodyText"/>
      </w:pPr>
      <w:r>
        <w:t xml:space="preserve">- Doanh huynh quả nhiên inh. - Hắn hạ thấp thanh âm, nói:</w:t>
      </w:r>
    </w:p>
    <w:p>
      <w:pPr>
        <w:pStyle w:val="BodyText"/>
      </w:pPr>
      <w:r>
        <w:t xml:space="preserve">- Doanh huynh! Chúng ta muốn mua một ít thượng phẩm linh giáp da, huynh xem....</w:t>
      </w:r>
    </w:p>
    <w:p>
      <w:pPr>
        <w:pStyle w:val="BodyText"/>
      </w:pPr>
      <w:r>
        <w:t xml:space="preserve">Trong lòng bọn họ kỳ thật cũng có chút hối hận, nếu sớm biết Doanh Thừa Phong ở trên Linh Đạo có trình độ cao như vậy, có thể rèn ra được thượng phẩm linh giáp da, bọn họ lần trước đã không chuẩn bị cương giáp.</w:t>
      </w:r>
    </w:p>
    <w:p>
      <w:pPr>
        <w:pStyle w:val="BodyText"/>
      </w:pPr>
      <w:r>
        <w:t xml:space="preserve">Doanh Thừa Phong trầm ngâm một chút, nói:</w:t>
      </w:r>
    </w:p>
    <w:p>
      <w:pPr>
        <w:pStyle w:val="BodyText"/>
      </w:pPr>
      <w:r>
        <w:t xml:space="preserve">- Hai vị! Trong một tháng này tiểu đệ có chuyện quan trọng trong người, sợ rằng không có cách nào phân thân.</w:t>
      </w:r>
    </w:p>
    <w:p>
      <w:pPr>
        <w:pStyle w:val="BodyText"/>
      </w:pPr>
      <w:r>
        <w:t xml:space="preserve">Nguyên Bưu liên tục xua tay, nói:</w:t>
      </w:r>
    </w:p>
    <w:p>
      <w:pPr>
        <w:pStyle w:val="BodyText"/>
      </w:pPr>
      <w:r>
        <w:t xml:space="preserve">- Không sao. Không sao. Khi nào Doanh huynh rảnh thì hãy chế tạo vài món vui đùa là được. - Hắn dừng lại do dự một chút, nói:</w:t>
      </w:r>
    </w:p>
    <w:p>
      <w:pPr>
        <w:pStyle w:val="BodyText"/>
      </w:pPr>
      <w:r>
        <w:t xml:space="preserve">- Doanh huynh! Nghe nói huynh tặng một kiện sư cấp linh binh cho Lâm Tự Nhiên sư huynh?</w:t>
      </w:r>
    </w:p>
    <w:p>
      <w:pPr>
        <w:pStyle w:val="Compact"/>
      </w:pPr>
      <w:r>
        <w:t xml:space="preserve">Doanh Thừa Phong hơi giật mình, giờ mới hiểu được ý đồ chân chính mà bọn họ đến đây.</w:t>
      </w:r>
      <w:r>
        <w:br w:type="textWrapping"/>
      </w:r>
      <w:r>
        <w:br w:type="textWrapping"/>
      </w:r>
    </w:p>
    <w:p>
      <w:pPr>
        <w:pStyle w:val="Heading2"/>
      </w:pPr>
      <w:bookmarkStart w:id="194" w:name="chương-173-bí-mật"/>
      <w:bookmarkEnd w:id="194"/>
      <w:r>
        <w:t xml:space="preserve">172. Chương 173: Bí Mật</w:t>
      </w:r>
    </w:p>
    <w:p>
      <w:pPr>
        <w:pStyle w:val="Compact"/>
      </w:pPr>
      <w:r>
        <w:br w:type="textWrapping"/>
      </w:r>
      <w:r>
        <w:br w:type="textWrapping"/>
      </w:r>
      <w:r>
        <w:t xml:space="preserve">- Sư cấp linh binh à? Tiểu đệ đúng là dùng nó làm tặng phẩm. - Doanh Thừa Phong không nhanh không chậm nói:</w:t>
      </w:r>
    </w:p>
    <w:p>
      <w:pPr>
        <w:pStyle w:val="BodyText"/>
      </w:pPr>
      <w:r>
        <w:t xml:space="preserve">- Chẳng qua, loại phẩm chất linh binh này chỉ vẻn vẹn có một thanh mà thôi.</w:t>
      </w:r>
    </w:p>
    <w:p>
      <w:pPr>
        <w:pStyle w:val="BodyText"/>
      </w:pPr>
      <w:r>
        <w:t xml:space="preserve">Gương mặt béo phì của Nguyên Bưu tràn ngập nụ cười tươi, nói:</w:t>
      </w:r>
    </w:p>
    <w:p>
      <w:pPr>
        <w:pStyle w:val="BodyText"/>
      </w:pPr>
      <w:r>
        <w:t xml:space="preserve">- Sư cấp linh binh tự nhiên là bảo vật cực kỳ quý báu, huống chi lại là linh binh do Phong sư thúc tự tay rèn. Ha ha.... Doanh huynh có thể có được một thanh đã là chuyện rất giỏi rồi.</w:t>
      </w:r>
    </w:p>
    <w:p>
      <w:pPr>
        <w:pStyle w:val="BodyText"/>
      </w:pPr>
      <w:r>
        <w:t xml:space="preserve">Hắn nói những lời này tuyệt đối là thật lòng, Phong Huống là người rèn linh binh giỏi nhất trong Khí Đạo Tông, chuyện này ai ai cũng biết.</w:t>
      </w:r>
    </w:p>
    <w:p>
      <w:pPr>
        <w:pStyle w:val="BodyText"/>
      </w:pPr>
      <w:r>
        <w:t xml:space="preserve">Nhưng mà người có thể được lão nhân gia đích thân ban cho thì chỉ đếm được trên đầu ngón tay.</w:t>
      </w:r>
    </w:p>
    <w:p>
      <w:pPr>
        <w:pStyle w:val="BodyText"/>
      </w:pPr>
      <w:r>
        <w:t xml:space="preserve">Lâm Tự Nhiên có thể có được linh binh do lão tặng, đây tuyệt đối là bởi vì quan hệ với Doanh Thừa Phong. Mà vị thiếu niên này lại có thể đánh động Phong Huống, chứng tỏ địa vị của hắn ở trong Phong phủ đạt tới mức nào a.</w:t>
      </w:r>
    </w:p>
    <w:p>
      <w:pPr>
        <w:pStyle w:val="BodyText"/>
      </w:pPr>
      <w:r>
        <w:t xml:space="preserve">Doanh Thừa Phong mỉm cười, nói:</w:t>
      </w:r>
    </w:p>
    <w:p>
      <w:pPr>
        <w:pStyle w:val="BodyText"/>
      </w:pPr>
      <w:r>
        <w:t xml:space="preserve">- Hai vị đến đây ngoại trừ linh giáp da ra thì cũng là bởi vì sư cấp linh binh đi.</w:t>
      </w:r>
    </w:p>
    <w:p>
      <w:pPr>
        <w:pStyle w:val="BodyText"/>
      </w:pPr>
      <w:r>
        <w:t xml:space="preserve">Nguyên Bưu liên tục gật đầu, cặp mắt vốn đã vì gương mặt béo mà nhỏ lại giờ lại càng híp thành một đường chỉ.</w:t>
      </w:r>
    </w:p>
    <w:p>
      <w:pPr>
        <w:pStyle w:val="BodyText"/>
      </w:pPr>
      <w:r>
        <w:t xml:space="preserve">- Doanh huynh nói không sai. Sư cấp linh khí, đây chính là sư cấp linh khí a. - Nguyên Bưu nói:</w:t>
      </w:r>
    </w:p>
    <w:p>
      <w:pPr>
        <w:pStyle w:val="BodyText"/>
      </w:pPr>
      <w:r>
        <w:t xml:space="preserve">- Bảo bối như vậy nếu có thể được một thanh, hai người chúng ta đã cảm thấy vô cùng mỹ mãn rồi.</w:t>
      </w:r>
    </w:p>
    <w:p>
      <w:pPr>
        <w:pStyle w:val="BodyText"/>
      </w:pPr>
      <w:r>
        <w:t xml:space="preserve">Doanh Thừa Phong hơi giật mình nói:</w:t>
      </w:r>
    </w:p>
    <w:p>
      <w:pPr>
        <w:pStyle w:val="BodyText"/>
      </w:pPr>
      <w:r>
        <w:t xml:space="preserve">- Hai vị nắm giữ Bích Thủy Uyển nhiều năm như vậy, chẳng lẽ lại chưa từng thấy qua sư cấp linh khí?</w:t>
      </w:r>
    </w:p>
    <w:p>
      <w:pPr>
        <w:pStyle w:val="BodyText"/>
      </w:pPr>
      <w:r>
        <w:t xml:space="preserve">Nguyên Bưu cười khổ nói:</w:t>
      </w:r>
    </w:p>
    <w:p>
      <w:pPr>
        <w:pStyle w:val="BodyText"/>
      </w:pPr>
      <w:r>
        <w:t xml:space="preserve">- Doanh huynh! Hai người chúng ta chỉ là sĩ cấp tu luyện giả, cả đời này chẳng hy vọng tấn chức sư cấp cường giả. Ài! Đừng nói là bí văn linh khí, cho dù là sư cấp linh khí bình thường nhất cũng không đến lượt chúng ta nhúng tay vào a.</w:t>
      </w:r>
    </w:p>
    <w:p>
      <w:pPr>
        <w:pStyle w:val="BodyText"/>
      </w:pPr>
      <w:r>
        <w:t xml:space="preserve">Doanh Thừa Phong trầm ngâm chốc lát, tuy rằng hắn biết ở trên thế giới Linh Đạo cấp bậc rất nghiêm ngặt, nhưng lại không nghĩ tới hai người Nguyên Bưu ngay cả tư cách đụng vào sư cấp linh khí cũng không có.</w:t>
      </w:r>
    </w:p>
    <w:p>
      <w:pPr>
        <w:pStyle w:val="BodyText"/>
      </w:pPr>
      <w:r>
        <w:t xml:space="preserve">- Hai vị! Tiểu đệ gần đây thật sự là không thể phân tâm. - Hắn dựng một đầu ngón tay lên, nói:</w:t>
      </w:r>
    </w:p>
    <w:p>
      <w:pPr>
        <w:pStyle w:val="BodyText"/>
      </w:pPr>
      <w:r>
        <w:t xml:space="preserve">- Lâu thì ba tháng, chậm thì một tháng, tiểu đệ nhất định sẽ có câu trả lời thuyết phục cho hai vị.</w:t>
      </w:r>
    </w:p>
    <w:p>
      <w:pPr>
        <w:pStyle w:val="BodyText"/>
      </w:pPr>
      <w:r>
        <w:t xml:space="preserve">Hai người Nguyên Bưu lập tức cảm thấy mừng rỡ, sau đó nói vài lời cám ơn chân thành, mới rời đi.</w:t>
      </w:r>
    </w:p>
    <w:p>
      <w:pPr>
        <w:pStyle w:val="BodyText"/>
      </w:pPr>
      <w:r>
        <w:t xml:space="preserve">Bọn họ cùng Doanh Thừa Phong tuy rằng ít có cơ hội gặp mặt, nhưng thông qua vài lần tiếp xúc thì biết được tính tình thiếu niên này chắc chắn nói một sẽ không nói hai. Nếu hắn tỏ vẻ có đường thương lượng, như vậy chuyện sư cấp linh khí cũng còn hy vọng.</w:t>
      </w:r>
    </w:p>
    <w:p>
      <w:pPr>
        <w:pStyle w:val="BodyText"/>
      </w:pPr>
      <w:r>
        <w:t xml:space="preserve">Mặc kệ sư cấp linh khí kia là do Phong Huống tự mình động thủ rèn cũng tốt, hay là hàng tồn kho của lão nhân gia cũng thế. Chỉ cần bọn họ có thể thu được một kiện vào tay đã là một công lớn rồi, lúc đó gia tộc sẽ tuyệt đối không keo kiệt mà ban thưởng cho.</w:t>
      </w:r>
    </w:p>
    <w:p>
      <w:pPr>
        <w:pStyle w:val="BodyText"/>
      </w:pPr>
      <w:r>
        <w:t xml:space="preserve">Còn nếu có thể tạo quan hệ lâu dài với Doanh Thừa Phong, như vậy địa vị của bọn họ trong gia tộc sẽ được nâng cao trên diện rộng, thậm chí còn có khả năng đạt được Tạo Hóa Đan, tấn cấp sư cấp cường giả cũng không phải là chuyện không thể.</w:t>
      </w:r>
    </w:p>
    <w:p>
      <w:pPr>
        <w:pStyle w:val="BodyText"/>
      </w:pPr>
      <w:r>
        <w:t xml:space="preserve">- Thừa Phong! Ngươi thực tính toán cho bọn chúng sư cấp linh khí sao? - Trong hậu viện, Phong Huống tùy ý hỏi.</w:t>
      </w:r>
    </w:p>
    <w:p>
      <w:pPr>
        <w:pStyle w:val="BodyText"/>
      </w:pPr>
      <w:r>
        <w:t xml:space="preserve">Sư cấp linh khí, ở trong mắt hai người Nguyên Bưu là vật chẳng bao giờ chạm vào được, nhưng ở trong mắt Phong Huống thì đây chỉ là chuyện nhỏ mà thôi.</w:t>
      </w:r>
    </w:p>
    <w:p>
      <w:pPr>
        <w:pStyle w:val="BodyText"/>
      </w:pPr>
      <w:r>
        <w:t xml:space="preserve">Doanh Thừa Phong mỉm cười nói:</w:t>
      </w:r>
    </w:p>
    <w:p>
      <w:pPr>
        <w:pStyle w:val="BodyText"/>
      </w:pPr>
      <w:r>
        <w:t xml:space="preserve">- Sư tổ! Đệ tử khi chưa lĩnh ngộ được lực lượng tinh thần, từng được bọn họ trợ giúp rất nhiều. Hiện giờ bọn họ có việc muốn cầu, mà đệ tử cũng không hao phí bao nhiêu tinh lực, vậy thỏa mãn bọn họ một lần đi. - Hắn dừng lại một chút, nói:</w:t>
      </w:r>
    </w:p>
    <w:p>
      <w:pPr>
        <w:pStyle w:val="BodyText"/>
      </w:pPr>
      <w:r>
        <w:t xml:space="preserve">- Dù sao đệ tử rèn sư cấp linh khí cũng phải trao đổi lấy tài nguyên khác, nếu để tiện nghi cho người ngoài thì không bằng giành cho những lão bằng hữu của mình.</w:t>
      </w:r>
    </w:p>
    <w:p>
      <w:pPr>
        <w:pStyle w:val="BodyText"/>
      </w:pPr>
      <w:r>
        <w:t xml:space="preserve">Phong Huống trầm tự trong chốc lát, chậm rãi gật đầu nói:</w:t>
      </w:r>
    </w:p>
    <w:p>
      <w:pPr>
        <w:pStyle w:val="BodyText"/>
      </w:pPr>
      <w:r>
        <w:t xml:space="preserve">- Tốt. Ngươi đã quyết định như vậy thì hãy thu liễm tâm tư, tập trung nghiên cứu cách rèn sư cấp linh khí đi.</w:t>
      </w:r>
    </w:p>
    <w:p>
      <w:pPr>
        <w:pStyle w:val="BodyText"/>
      </w:pPr>
      <w:r>
        <w:t xml:space="preserve">- Vâng. - Doanh Thừa Phong khom mình thi lễ, tiến vào trong binh khố.</w:t>
      </w:r>
    </w:p>
    <w:p>
      <w:pPr>
        <w:pStyle w:val="BodyText"/>
      </w:pPr>
      <w:r>
        <w:t xml:space="preserve">Nhìn bóng lưng của hắn, trên mặt Phong Huống xuất hiện một nụ cười thỏa mãn.</w:t>
      </w:r>
    </w:p>
    <w:p>
      <w:pPr>
        <w:pStyle w:val="BodyText"/>
      </w:pPr>
      <w:r>
        <w:t xml:space="preserve">Tiểu tử này còn nhỏ mà đã trọng tình trọng nghĩa như vậy, thì tuyệt đối không phải là loại người qua cầu rút ván. Chỉ cần tông môn đối đãi với hắn thật tốt, ngày sau nhất định sẽ được hồi báo rất nhiều.</w:t>
      </w:r>
    </w:p>
    <w:p>
      <w:pPr>
        <w:pStyle w:val="BodyText"/>
      </w:pPr>
      <w:r>
        <w:t xml:space="preserve">*****************</w:t>
      </w:r>
    </w:p>
    <w:p>
      <w:pPr>
        <w:pStyle w:val="BodyText"/>
      </w:pPr>
      <w:r>
        <w:t xml:space="preserve">Lực lượng tính thần nhanh chóng phóng thích ra, nhẹ nhàng quét qua mười thanh binh khí, phòng cụ.</w:t>
      </w:r>
    </w:p>
    <w:p>
      <w:pPr>
        <w:pStyle w:val="BodyText"/>
      </w:pPr>
      <w:r>
        <w:t xml:space="preserve">Phong Huống vì để cho hắn thành công vượt qua cuộc khảo hạch cũng coi như đã chuẩn bị đủ. Chỉ cần quán linh phù hợp mười thanh sĩ cấp linh binh.</w:t>
      </w:r>
    </w:p>
    <w:p>
      <w:pPr>
        <w:pStyle w:val="BodyText"/>
      </w:pPr>
      <w:r>
        <w:t xml:space="preserve">Những binh khí, phòng cụ này dung hợp những loại khoáng thạch có thuộc tính bất đồng, khiến cho chúng nó có đầy đủ các loại sở trường. Nhưng tính chất mỗi một vật lại tương đối cao, tuyệt đối có thể rèn ra được sư cấp linh cụ.</w:t>
      </w:r>
    </w:p>
    <w:p>
      <w:pPr>
        <w:pStyle w:val="BodyText"/>
      </w:pPr>
      <w:r>
        <w:t xml:space="preserve">Doanh Thừa Phong cũng không có lập tức động thủ, mà im lặng ngồi xuống, hắn cẩn thận nhớ lại một lần từng bước quán linh.</w:t>
      </w:r>
    </w:p>
    <w:p>
      <w:pPr>
        <w:pStyle w:val="BodyText"/>
      </w:pPr>
      <w:r>
        <w:t xml:space="preserve">Quán linh là một chuyện cực kỳ khó khăn, mà muốn chế tạo ra một kiện linh khí có đầy đủ bí văn thì càng thêm gian khó.</w:t>
      </w:r>
    </w:p>
    <w:p>
      <w:pPr>
        <w:pStyle w:val="BodyText"/>
      </w:pPr>
      <w:r>
        <w:t xml:space="preserve">Doanh Thừa Phong lần đầu tiên thử rèn sư cấp linh binh, có thể một tiếng trống làm tinh thần hăng hái thêm, quán linh ra một thanh trường kiếm có ẩn chứa Thủy Vụ Thế Giới đã là một chuyện cực kỳ may mắn.</w:t>
      </w:r>
    </w:p>
    <w:p>
      <w:pPr>
        <w:pStyle w:val="BodyText"/>
      </w:pPr>
      <w:r>
        <w:t xml:space="preserve">Nếu để cho hắn một lần nữa quán linh, như vậy ngay cả rèn thanh công, nhưng tuyệt đối không thể làm ra loại sức mạnh đặc thù như Thủy Vụ Thế Giới.</w:t>
      </w:r>
    </w:p>
    <w:p>
      <w:pPr>
        <w:pStyle w:val="BodyText"/>
      </w:pPr>
      <w:r>
        <w:t xml:space="preserve">Hai hàng lông mày hơi nhíu lại, Doanh Thừa Phong mở ra quyển bí tịch do Phong Huống truyền thụ về quán linh.</w:t>
      </w:r>
    </w:p>
    <w:p>
      <w:pPr>
        <w:pStyle w:val="BodyText"/>
      </w:pPr>
      <w:r>
        <w:t xml:space="preserve">Ở trong đó ghi lại các chú ý cần có khi tiến hành quán linh các kiện vật phẩm sư cấp linh khí.</w:t>
      </w:r>
    </w:p>
    <w:p>
      <w:pPr>
        <w:pStyle w:val="BodyText"/>
      </w:pPr>
      <w:r>
        <w:t xml:space="preserve">Ở trong sư cấp linh khí, những bí văn linh khí có được năng lực đặc thù không nghi ngờ gì chính là loại cường địa nhất, nhưng đồng thời cũng là khó khăn nhất.</w:t>
      </w:r>
    </w:p>
    <w:p>
      <w:pPr>
        <w:pStyle w:val="BodyText"/>
      </w:pPr>
      <w:r>
        <w:t xml:space="preserve">Lực lượng bí văn sinh ra và lộ tuyến linh văn không hề có quá nhiều quan hệ, nhưng mà có quan hệ chặt chẽ tới việc hai loại lực lượng thuộc tính giao hòa với nhau.</w:t>
      </w:r>
    </w:p>
    <w:p>
      <w:pPr>
        <w:pStyle w:val="BodyText"/>
      </w:pPr>
      <w:r>
        <w:t xml:space="preserve">Cùng một loại đồ án linh văn tiến hành quán linh, có thành công, có thất bại, mà trong đám thành công đó phần lớn đều là sư cấp linh khí bình thường, vẻn vẹn chỉ có một thành là tạo ra lính khí có kỹ năng đặc thù.</w:t>
      </w:r>
    </w:p>
    <w:p>
      <w:pPr>
        <w:pStyle w:val="BodyText"/>
      </w:pPr>
      <w:r>
        <w:t xml:space="preserve">Dựa theo cách ghi trong sách, loại tình huống này xuất hiện là bởi vì tỉ lệ hai loại thuộc tính trong linh khí kết hợp với nhau mới tạo ra kết quả như thế.</w:t>
      </w:r>
    </w:p>
    <w:p>
      <w:pPr>
        <w:pStyle w:val="BodyText"/>
      </w:pPr>
      <w:r>
        <w:t xml:space="preserve">Cùng một loại đồ án linh văn, hai hoặc nhiều loại lực lượng thuộc tính tiến hành dung hợp, khi đạt tới một tỉ lệ đặc thù nào đó sẽ sản sinh ra lực lượng bí văn cường đại. Nếu kích hoạt được loại lực lượng này thì linh khí đó sẽ kích phát ra được lực lượng chiến đấu rất mạnh.</w:t>
      </w:r>
    </w:p>
    <w:p>
      <w:pPr>
        <w:pStyle w:val="BodyText"/>
      </w:pPr>
      <w:r>
        <w:t xml:space="preserve">Tỉ lệ thuộc tính bất đồng sẽ sinh ra lực lượng bí văn có uy lực khác nhau rất lớn, cho dù là cùng một loại lực lượng thuộc tính, cùng một loại đồ án linh văn, nhưng bởi vì tỉ lệ dung hợp khác nhau, cho nên sẽ sinh ra các loại bí văn lực lượng có uy lực khác nhau một trời một vực.</w:t>
      </w:r>
    </w:p>
    <w:p>
      <w:pPr>
        <w:pStyle w:val="BodyText"/>
      </w:pPr>
      <w:r>
        <w:t xml:space="preserve">Hơn nữa, trong quá trình quán linh, loại lực lượng thuộc tính trung hòa với nhau thế này không thể khống chế được.</w:t>
      </w:r>
    </w:p>
    <w:p>
      <w:pPr>
        <w:pStyle w:val="BodyText"/>
      </w:pPr>
      <w:r>
        <w:t xml:space="preserve">Hai cỗ lực lượng thuộc tính giao phong với nhau trong khắp mọi ngõ ngách của linh khí, mỗi một giây, một phút bọn chúng đều xảy ra thay đổi tinh tế. Ngay cả người có lực lượng tinh thần cường đại, cũng không thể theo dõi tất cả mọi ngóc ngách trong linh khí được, lại càng không nói tới đem hai loại lực lượng thuộc tính điều chỉnh tới trạng thái tốt nhất.</w:t>
      </w:r>
    </w:p>
    <w:p>
      <w:pPr>
        <w:pStyle w:val="BodyText"/>
      </w:pPr>
      <w:r>
        <w:t xml:space="preserve">Linh Sư có thể cam đoan hai loại lực lượng thuộc tính thuận lợi dung hợp cũng đã là tạ ơn trời rồi, còn muốn khống chế chính xác tỉ lệ dung hợp của chúng thì vô cùng khó khăn, căn bản không có khả năng thực hiện.</w:t>
      </w:r>
    </w:p>
    <w:p>
      <w:pPr>
        <w:pStyle w:val="BodyText"/>
      </w:pPr>
      <w:r>
        <w:t xml:space="preserve">Cho nên, trong sư cấp linh khí, bí văn linh khí có số lượng vô cùng ít ỏi, chính vì thế cho nên nó mới vô cùng quý báu.</w:t>
      </w:r>
    </w:p>
    <w:p>
      <w:pPr>
        <w:pStyle w:val="BodyText"/>
      </w:pPr>
      <w:r>
        <w:t xml:space="preserve">Trên bí tịch ghi lại, bí văn linh khí chính là lễ vật do trời ban tặng, cho dù là Linh Sư có cường đại đi nữa thì cũng không thể khống chế loại lực lượng này.</w:t>
      </w:r>
    </w:p>
    <w:p>
      <w:pPr>
        <w:pStyle w:val="BodyText"/>
      </w:pPr>
      <w:r>
        <w:t xml:space="preserve">Tỉ mỉ đọc lại quyển sách một lần nữa, Doanh Thừa Phong thoáng nhíu mày lại.</w:t>
      </w:r>
    </w:p>
    <w:p>
      <w:pPr>
        <w:pStyle w:val="BodyText"/>
      </w:pPr>
      <w:r>
        <w:t xml:space="preserve">Hắn từng rèn qua một thanh sư cấp linh khí, đối với quá trình này không hề xa lạ.</w:t>
      </w:r>
    </w:p>
    <w:p>
      <w:pPr>
        <w:pStyle w:val="BodyText"/>
      </w:pPr>
      <w:r>
        <w:t xml:space="preserve">Nhưng ở trong cảm giác của hắn, khi hai loại lực lượng thuộc tính dung nhập với nhau linh khí sẽ sinh ra biến hóa không đơn giản như trong bản bí tịch này.</w:t>
      </w:r>
    </w:p>
    <w:p>
      <w:pPr>
        <w:pStyle w:val="BodyText"/>
      </w:pPr>
      <w:r>
        <w:t xml:space="preserve">Hắn rõ ràng nhớ được, ở trong quá trình Thủy hệ lực lượng và Công Kích lực lượng đồng thời tiến vào trong trường kiếm, hơn nữa còn phát sinh xung đột, lực lượng xung kích mãnh liệt của hai loại lực lượng va chạm với nhau sẽ tạo thành một đám những chỗ lồi lõm thật nhỏ.</w:t>
      </w:r>
    </w:p>
    <w:p>
      <w:pPr>
        <w:pStyle w:val="BodyText"/>
      </w:pPr>
      <w:r>
        <w:t xml:space="preserve">Đặc biệt, ở địa phương mà những lực lượng kia tấn công mạnh nhất thì những chỗ lồi lõm này còn đặc biệt dày đặc.</w:t>
      </w:r>
    </w:p>
    <w:p>
      <w:pPr>
        <w:pStyle w:val="BodyText"/>
      </w:pPr>
      <w:r>
        <w:t xml:space="preserve">Chẳng qua, những chỗ lồi lõm này không gây ra ảnh hưởng quá mãnh liệt, thậm chí còn gần như không tồn tại.</w:t>
      </w:r>
    </w:p>
    <w:p>
      <w:pPr>
        <w:pStyle w:val="BodyText"/>
      </w:pPr>
      <w:r>
        <w:t xml:space="preserve">Bởi vì Doanh Thừa Phong cũng không phải thông qua tinh thần cảm ứng biết được tồn tại của những thứ này, mà là dưới quá trình theo dõi của Trí Linh mới biết được sự hiện hữu của nó.</w:t>
      </w:r>
    </w:p>
    <w:p>
      <w:pPr>
        <w:pStyle w:val="BodyText"/>
      </w:pPr>
      <w:r>
        <w:t xml:space="preserve">Điều này cũng giống như một con sông vậy, nếu dùng mắt thường thì không thể phán đoán được lưu lượng nước trong một phút đồng hồ cũng những chỗ khác nhau nào. Nhưng nếu sử dụng máy móc để theo dõi, chỉ sợ nước sông dù thay đổi một milimet cũng có thể biết được rất rõ ràng.</w:t>
      </w:r>
    </w:p>
    <w:p>
      <w:pPr>
        <w:pStyle w:val="BodyText"/>
      </w:pPr>
      <w:r>
        <w:t xml:space="preserve">Lực lượng tinh thần của Doanh Thừa Phong cực kỳ cường đại, đặc biệt là sau khi hấp thu một lượng lớn Huyết Bức, đã đạt tới cảnh giới cực cao. Nếu chỉ nói riêng về lực lượng tinh thần, hắn thậm chí còn không hề thua sư cấp cường giả có chức nghiệp Linh Sư.</w:t>
      </w:r>
    </w:p>
    <w:p>
      <w:pPr>
        <w:pStyle w:val="BodyText"/>
      </w:pPr>
      <w:r>
        <w:t xml:space="preserve">Nhưng dù là như vậy, khoảng cách tới lúc hắn có thể sử dụng tinh thần lực lượng để cảm ứng những điểm lồi lõm đó vẫn còn rất xa.</w:t>
      </w:r>
    </w:p>
    <w:p>
      <w:pPr>
        <w:pStyle w:val="BodyText"/>
      </w:pPr>
      <w:r>
        <w:t xml:space="preserve">Nếu không có sự tồn tại của Trí Linh, hắn căn bản không thể có những phát hiện này.</w:t>
      </w:r>
    </w:p>
    <w:p>
      <w:pPr>
        <w:pStyle w:val="BodyText"/>
      </w:pPr>
      <w:r>
        <w:t xml:space="preserve">Tuy nhiên, có sự tồn tại của Trí Linh đã khiến cho hắn có thể phát hiện ra tình huống khác thường, hắn tự nhiên dễ dàng không thể bỏ qua. Bởi vì hắn dường như cảm giác được, lực lượng bí văn sinh ra đều không phải là tùy ý, mà khẳng định có quy luật nào đấy. Có lẽ những điểm lồi lõm xuất hiện này chính là điều mấu chốt của vấn đề.</w:t>
      </w:r>
    </w:p>
    <w:p>
      <w:pPr>
        <w:pStyle w:val="BodyText"/>
      </w:pPr>
      <w:r>
        <w:t xml:space="preserve">Giống như đạo lý thời trung học ở kiếp trước của hắn, khoa học là căn cơ của hết thảy mọi thứ, nếu có thứ gì đó khoa học không thể giải thích thì điều đó không phải là nó giả tạo, mà bởi vì bọn họ không có trình độ khoa học cường đại để giải thích.</w:t>
      </w:r>
    </w:p>
    <w:p>
      <w:pPr>
        <w:pStyle w:val="BodyText"/>
      </w:pPr>
      <w:r>
        <w:t xml:space="preserve">Phong Huống và những Linh Sư khác đều nghĩ bí văn linh khí đều là do ông trời ban tặng cho nhân loại, là một quá trình không thể kiểm soát, phục chế. Ngay cả là Linh Sư với kinh nghiệm phong phú cũng chỉ có thể căn cứ vào kinh nghiệm của mình để tiến hành quán linh mà thôi, còn lại chỉ có cầu trời sao cho bí văn linh khí xuất hiện.</w:t>
      </w:r>
    </w:p>
    <w:p>
      <w:pPr>
        <w:pStyle w:val="BodyText"/>
      </w:pPr>
      <w:r>
        <w:t xml:space="preserve">Nhưng, Doanh Thừa Phong lại có lòng tin, đám người Phong Huống chẳng qua là không tìm được bí quyết trong đó mà thôi.</w:t>
      </w:r>
    </w:p>
    <w:p>
      <w:pPr>
        <w:pStyle w:val="BodyText"/>
      </w:pPr>
      <w:r>
        <w:t xml:space="preserve">Còn hắn hiện giờ muốn làm chính là tổng kết những quy luật trong quá trình đó, làm ình có thể tùy ý rèn ra bí văn linh khí.</w:t>
      </w:r>
    </w:p>
    <w:p>
      <w:pPr>
        <w:pStyle w:val="BodyText"/>
      </w:pPr>
      <w:r>
        <w:t xml:space="preserve">Đương nhiên, hùng tâm tráng chí này của hắn cũng không đáng để tuyên dương a.</w:t>
      </w:r>
    </w:p>
    <w:p>
      <w:pPr>
        <w:pStyle w:val="BodyText"/>
      </w:pPr>
      <w:r>
        <w:t xml:space="preserve">Một tiểu tử bát tầng võ sĩ chưa có được danh hiệu Linh Sư nếu mà để ọi người biết được suy nghĩ này thì ai cũng bảo là hắn tự đại, ngu ngốc.</w:t>
      </w:r>
    </w:p>
    <w:p>
      <w:pPr>
        <w:pStyle w:val="BodyText"/>
      </w:pPr>
      <w:r>
        <w:t xml:space="preserve">Chậm rãi khép lại bộ sách, ánh mắt Doanh Thừa Phong quét qua đống linh binh một vòng, hắn trầm ngâm một lúc thật lâu sau, mới đưa tay lấy một thanh linh binh.</w:t>
      </w:r>
    </w:p>
    <w:p>
      <w:pPr>
        <w:pStyle w:val="BodyText"/>
      </w:pPr>
      <w:r>
        <w:t xml:space="preserve">Trường kiếm này cũng là một thanh thủy hệ trường kiếm, phẩm chất so với thanh hắn tặng cho Lâm Tự Nhiên cũng không kém là bao.</w:t>
      </w:r>
    </w:p>
    <w:p>
      <w:pPr>
        <w:pStyle w:val="Compact"/>
      </w:pPr>
      <w:r>
        <w:t xml:space="preserve">Cổ tay hơi lật, Minh Linh Châm xuất hiện trong tay Doanh Thừa Phong, chân khí trong cơ thể hắn nhanh chóng vận chuyển. Một tầng ánh sáng trắng nhè nhẹ xuất hiện, dường như bao phủ lấy toàn bộ trường kiếm.</w:t>
      </w:r>
      <w:r>
        <w:br w:type="textWrapping"/>
      </w:r>
      <w:r>
        <w:br w:type="textWrapping"/>
      </w:r>
    </w:p>
    <w:p>
      <w:pPr>
        <w:pStyle w:val="Heading2"/>
      </w:pPr>
      <w:bookmarkStart w:id="195" w:name="chương-174-thử-nghiệm"/>
      <w:bookmarkEnd w:id="195"/>
      <w:r>
        <w:t xml:space="preserve">173. Chương 174: Thử Nghiệm</w:t>
      </w:r>
    </w:p>
    <w:p>
      <w:pPr>
        <w:pStyle w:val="Compact"/>
      </w:pPr>
      <w:r>
        <w:br w:type="textWrapping"/>
      </w:r>
      <w:r>
        <w:br w:type="textWrapping"/>
      </w:r>
      <w:r>
        <w:t xml:space="preserve">Ở trong tầng ánh sáng, sắc mặt Doanh Thừa Phong vô cùng ngưng trọng, hắn há miệng ra dường như muốn nhắc tới cái gì đó. Sau một lát, tầng ánh sáng kia dần co rút lại, hội tụ lên Minh Linh Châm.</w:t>
      </w:r>
    </w:p>
    <w:p>
      <w:pPr>
        <w:pStyle w:val="BodyText"/>
      </w:pPr>
      <w:r>
        <w:t xml:space="preserve">Minh Linh Châm trong tay Doanh Thừa Phong cũng không phải là vật đơn giản, mà là vật truyền thừa từ Trương Minh Vân đại sư.</w:t>
      </w:r>
    </w:p>
    <w:p>
      <w:pPr>
        <w:pStyle w:val="BodyText"/>
      </w:pPr>
      <w:r>
        <w:t xml:space="preserve">Đồng thời cũng là một kiện linh khí không có phẩm cấp vô cùng quý báu.</w:t>
      </w:r>
    </w:p>
    <w:p>
      <w:pPr>
        <w:pStyle w:val="BodyText"/>
      </w:pPr>
      <w:r>
        <w:t xml:space="preserve">Trương Minh Vân truyền vật này cho hắn, một phần là bởi vì thiên phú, phần còn lại chính vì Trầm Ngọc Kỳ.</w:t>
      </w:r>
    </w:p>
    <w:p>
      <w:pPr>
        <w:pStyle w:val="BodyText"/>
      </w:pPr>
      <w:r>
        <w:t xml:space="preserve">Chẳng qua, vật này từ khi chuyển sang tay Doanh Thừa Phong nó vẫn được tận dụng một cách tuyệt đối.</w:t>
      </w:r>
    </w:p>
    <w:p>
      <w:pPr>
        <w:pStyle w:val="BodyText"/>
      </w:pPr>
      <w:r>
        <w:t xml:space="preserve">Dưới sự trợ giúp của Trí Linh, Doanh Thừa Phong có thể đem uy lực của kiện linh khí này phát huy tới mức tận cùng.</w:t>
      </w:r>
    </w:p>
    <w:p>
      <w:pPr>
        <w:pStyle w:val="BodyText"/>
      </w:pPr>
      <w:r>
        <w:t xml:space="preserve">Chân khí khổng lồ thông qua kiện linh khí phóng thích ra ánh sáng màu trắng, sau khi hấp thu lực lượng bên ngoài vào, một lần nữa hội tụ ở đầu mũi châm, kích phát ra một tia ánh sáng màu trắng nồng đậm.</w:t>
      </w:r>
    </w:p>
    <w:p>
      <w:pPr>
        <w:pStyle w:val="BodyText"/>
      </w:pPr>
      <w:r>
        <w:t xml:space="preserve">Khi luồng ánh sáng màu trắng này hạ xuống thân kiếm, không ngờ lại phát ra những tiếng "tê tê" rất nhỏ.</w:t>
      </w:r>
    </w:p>
    <w:p>
      <w:pPr>
        <w:pStyle w:val="BodyText"/>
      </w:pPr>
      <w:r>
        <w:t xml:space="preserve">Từng đạo ánh sáng giống như đốm lửa lóe lên, tạo ra cảnh sắc rực rỡ trên hư không.</w:t>
      </w:r>
    </w:p>
    <w:p>
      <w:pPr>
        <w:pStyle w:val="BodyText"/>
      </w:pPr>
      <w:r>
        <w:t xml:space="preserve">Linh khí có phẩm chất sư cấp không hề giống với sĩ cấp, lúc tiến hành điêu khắc lộ tuyến linh văn lên đồ vật có độ khó hơn xa lúc bình thường. Nếu như nói trước kia khắc đồ án linh văn giống như đang dao điêu khắc lên củ cải, còn bây giờ thì giống như cầm dao điêu khắc lên những tấm thép.</w:t>
      </w:r>
    </w:p>
    <w:p>
      <w:pPr>
        <w:pStyle w:val="BodyText"/>
      </w:pPr>
      <w:r>
        <w:t xml:space="preserve">Tuy rằng bản chất công việc không khác nhau nhiều, nhưng độ khó thì lại hơn kém nhau rất xa.</w:t>
      </w:r>
    </w:p>
    <w:p>
      <w:pPr>
        <w:pStyle w:val="BodyText"/>
      </w:pPr>
      <w:r>
        <w:t xml:space="preserve">Ít nhất, lực lượng dùng để vận dụng thanh đao tiêu hao nhiều hơn rất nhiều. Cũng may, Doanh Thừa Phong hiện giờ đã tấn chức bát tầng chân khí, hơn nữa còn có lực lượng tinh thần cường đại và sự trợ giúp của Trí Linh đã khống chế chân khí một cách hoàn mỹ, từ đầu đến cuối không để lãng phí dù là một tia rất nhỏ nào.</w:t>
      </w:r>
    </w:p>
    <w:p>
      <w:pPr>
        <w:pStyle w:val="BodyText"/>
      </w:pPr>
      <w:r>
        <w:t xml:space="preserve">Suốt nửa canh giờ, Doanh Thừa Phong mới thở phào một hơi nhẹ nhõm, buôn Minh Linh Châm trên tay xuống.</w:t>
      </w:r>
    </w:p>
    <w:p>
      <w:pPr>
        <w:pStyle w:val="BodyText"/>
      </w:pPr>
      <w:r>
        <w:t xml:space="preserve">Hắn nhẹ nhàng huy động trường kiếm, lực lượng tinh thần bao phủ lấy chúng, cẩn thận hết thảy mọi thứ ở trên đó.</w:t>
      </w:r>
    </w:p>
    <w:p>
      <w:pPr>
        <w:pStyle w:val="BodyText"/>
      </w:pPr>
      <w:r>
        <w:t xml:space="preserve">Mặc dù khi Trí Linh đứng ra chủ trì công việc thì không bao giờ phát sinh ra một chút khiếm khuyết nào, nhưng Doanh Thừa Phong vẫn phải cẩn thận kiểm tra một lần.</w:t>
      </w:r>
    </w:p>
    <w:p>
      <w:pPr>
        <w:pStyle w:val="BodyText"/>
      </w:pPr>
      <w:r>
        <w:t xml:space="preserve">Loại thái độ cẩn thận này có lẽ cũng là mấu chốt làm nên thành công của hắn.</w:t>
      </w:r>
    </w:p>
    <w:p>
      <w:pPr>
        <w:pStyle w:val="BodyText"/>
      </w:pPr>
      <w:r>
        <w:t xml:space="preserve">Sau một lát, Doanh Thừa Phong mới hài lòng gật đầu, lại khoanh chân ngồi xuống, hắn nhanh chóng phục dụng một viên đan dược. Nhiệt lưu cường đại tùy ý di chuyển trong cơ thể, nhanh chóng đem lượng chân khí đã tiêu hao bổ sung lại hoàn toàn.</w:t>
      </w:r>
    </w:p>
    <w:p>
      <w:pPr>
        <w:pStyle w:val="BodyText"/>
      </w:pPr>
      <w:r>
        <w:t xml:space="preserve">Làm xong hết thảy, hắn mới lấy ra một viên Thủy hệ Phong Linh Thạch và một viên Công Kích Chi Thạch đặt ở hai đầu binh khí. Phong Huống vì hắn mà chuẩn bị tài liệu tương đối đầy đủ, ngay cả Phong Linh Thạch cũng đều được chuẩn bị thỏa đáng.</w:t>
      </w:r>
    </w:p>
    <w:p>
      <w:pPr>
        <w:pStyle w:val="BodyText"/>
      </w:pPr>
      <w:r>
        <w:t xml:space="preserve">Tuy nói, Trí Linh có khả năng hấp thu chân nguyên chuyển hóa thành lực lượng thuộc tính trong Phong Linh Thạch, nhưng với thực lực trước mắt của Doanh Thừa Phong chỉ có thể đem loại thủ đoạn này sử dụng ở trên sĩ cấp linh khí đã là cực hạn. Về phần sư cấp linh khí, Doanh Thừa Phong toàn lực vận dụng chân khí trong cơ thể để quán linh còn cảm thấy cố hết sức, còn đâu ra chân khí dư thừa để cho Trí Linh chuyển hoán?</w:t>
      </w:r>
    </w:p>
    <w:p>
      <w:pPr>
        <w:pStyle w:val="BodyText"/>
      </w:pPr>
      <w:r>
        <w:t xml:space="preserve">Cho nên, hắn cũng chỉ đành ngoan ngoãn sử dụng đồ vật mà Phong Huống chuẩn bị.</w:t>
      </w:r>
    </w:p>
    <w:p>
      <w:pPr>
        <w:pStyle w:val="BodyText"/>
      </w:pPr>
      <w:r>
        <w:t xml:space="preserve">Lực lượng tinh thần ở trong hư không thoáng chấn động một cái, đem lực lượng thuộc tính ở trong hai viên Phong Linh Thạch hoàn toàn phóng thích ra ngoài.</w:t>
      </w:r>
    </w:p>
    <w:p>
      <w:pPr>
        <w:pStyle w:val="BodyText"/>
      </w:pPr>
      <w:r>
        <w:t xml:space="preserve">Lực lượng cuồn cuộn không dứt giống như nước lũ tiến vào trong thanh trường kiếm, lực xung kích cường đại khiến cho toàn bộ thanh trường kiếm phát sáng lên.</w:t>
      </w:r>
    </w:p>
    <w:p>
      <w:pPr>
        <w:pStyle w:val="BodyText"/>
      </w:pPr>
      <w:r>
        <w:t xml:space="preserve">Doanh Thừa Phong hơi nhắm hai mắt lại, tinh thần của hắn cùng với Trí Linh kết hợp với nhau, lẳng lặng cảm ứng hết thảy mọi thứ đang diễn ra trong đó.</w:t>
      </w:r>
    </w:p>
    <w:p>
      <w:pPr>
        <w:pStyle w:val="BodyText"/>
      </w:pPr>
      <w:r>
        <w:t xml:space="preserve">Trước khi hắn có được tinh thần lực lượng, căn bản không thể cảm giác được biến hóa ở trong linh khí. Nhưng hiện tại, thế giới tinh thần của hắn dường như dung nhập làm một thể với trường kiếm, toàn bộ lực lượng trùng kích trong trường kiếm đều hiện lên trong đầu của hắn.</w:t>
      </w:r>
    </w:p>
    <w:p>
      <w:pPr>
        <w:pStyle w:val="BodyText"/>
      </w:pPr>
      <w:r>
        <w:t xml:space="preserve">Kỳ thật, đó cũng không phải là năng lực đặc biệt của Doanh Thừa Phong, phàm là lúc Linh Sư rèn linh khí đều có loại cảm thụ như vậy. Chỉ có điều, có thể cảm nhận được là một chuyện, nắm được trong tay hay không lại là chuyện khác.</w:t>
      </w:r>
    </w:p>
    <w:p>
      <w:pPr>
        <w:pStyle w:val="BodyText"/>
      </w:pPr>
      <w:r>
        <w:t xml:space="preserve">Giống như người người đều có thể thấy xe Thủy Mã Long ở trên đường, nhưng cũng không phải ai cũng biết đạo lý lái xe như nhau.</w:t>
      </w:r>
    </w:p>
    <w:p>
      <w:pPr>
        <w:pStyle w:val="BodyText"/>
      </w:pPr>
      <w:r>
        <w:t xml:space="preserve">- Oanh.... Oanh.... Oanh....</w:t>
      </w:r>
    </w:p>
    <w:p>
      <w:pPr>
        <w:pStyle w:val="BodyText"/>
      </w:pPr>
      <w:r>
        <w:t xml:space="preserve">Bên trong não hải của hắn, vô số tiếng nổ vang lên không ngừng.</w:t>
      </w:r>
    </w:p>
    <w:p>
      <w:pPr>
        <w:pStyle w:val="BodyText"/>
      </w:pPr>
      <w:r>
        <w:t xml:space="preserve">Công Kích Chi Lực và Thủy Hệ Lực Lượng xảy ra xung đột kịch liệt, chúng nó lấy đồ án linh văn làm chiến trường để không ngừng tiến hành giao phong.</w:t>
      </w:r>
    </w:p>
    <w:p>
      <w:pPr>
        <w:pStyle w:val="BodyText"/>
      </w:pPr>
      <w:r>
        <w:t xml:space="preserve">Càng tới gần chuôi kiếm, Thủy hệ lực lượng càng cường đại, mà càng tới gần mũi kiếm lực công kích lại càng không lồ.</w:t>
      </w:r>
    </w:p>
    <w:p>
      <w:pPr>
        <w:pStyle w:val="BodyText"/>
      </w:pPr>
      <w:r>
        <w:t xml:space="preserve">Chẳng qua, hai loại lực lượng này tuy nói cường đại nhưng cũng chỉ tương đối mà thôi, bởi vì khi chúng tiến vào trong trường kiếm lập tức trải rộng ra khắp mọi ngõ ngách. Thế nhưng toàn bộ chiến trường là một mảnh hỗn loạn, căn bản không có một chỗ nào yên ổn.</w:t>
      </w:r>
    </w:p>
    <w:p>
      <w:pPr>
        <w:pStyle w:val="BodyText"/>
      </w:pPr>
      <w:r>
        <w:t xml:space="preserve">Doanh Thừa Phong hơi toát mồ hôi, nếu như giống như trước đây, chỉ cần toàn lực duy trì hai loại lực lượng cân bằng, đừng ột loại lực lượng nào trở nên lớn mạnh hơn, như vậy hắn cũng không đến mức mệt mỏi như thế.</w:t>
      </w:r>
    </w:p>
    <w:p>
      <w:pPr>
        <w:pStyle w:val="BodyText"/>
      </w:pPr>
      <w:r>
        <w:t xml:space="preserve">Nhưng giờ phút này, Doanh Thừa Phong ít nhất đem nửa tâm tư chú ý lên những chỗ dị biến khi hai loại lực lượng đó giao phong với nhau.</w:t>
      </w:r>
    </w:p>
    <w:p>
      <w:pPr>
        <w:pStyle w:val="BodyText"/>
      </w:pPr>
      <w:r>
        <w:t xml:space="preserve">Khi hai loại lực lượng này xảy ra va chạm mãnh liệt sẽ nhanh chóng triệt tiêu lẫn nhau, cuối cùng chỉ còn lại một cỗ lực lượng cực kỳ bé nhỏ gần như không ảnh hưởng chút nào tới đại cục. Giống như cái nóng chói chang của mặt trời chiếu xuống mặt biển, tuy rằng có thể làm ột lượng lớn hơi nước bốc hơi, nhưng đối với bộ nước biển mà nói thì chỗ đó chẳng hề đáng kể.</w:t>
      </w:r>
    </w:p>
    <w:p>
      <w:pPr>
        <w:pStyle w:val="BodyText"/>
      </w:pPr>
      <w:r>
        <w:t xml:space="preserve">Nhưng loại tiêu hao này cũng không hề biến mất, chúng nó ngưng tụ thành một vùng những núm lồi lên, bám vào trên đồ án linh văn.</w:t>
      </w:r>
    </w:p>
    <w:p>
      <w:pPr>
        <w:pStyle w:val="BodyText"/>
      </w:pPr>
      <w:r>
        <w:t xml:space="preserve">Nhưng linh tính lực lượng lưu động vẫn giống như trước, không hề có chút cảm giác bị trở ngại nào, dường như những chỗ đó không hề tồn tại.</w:t>
      </w:r>
    </w:p>
    <w:p>
      <w:pPr>
        <w:pStyle w:val="BodyText"/>
      </w:pPr>
      <w:r>
        <w:t xml:space="preserve">Kỳ thật, nếu như không có loại năng lực tính toán mạnh mẽ của Trí Linh, ngay cả Doanh Thừa Phong cũng vô pháp có thể phát giác ra được những núm lồi lên đó.</w:t>
      </w:r>
    </w:p>
    <w:p>
      <w:pPr>
        <w:pStyle w:val="BodyText"/>
      </w:pPr>
      <w:r>
        <w:t xml:space="preserve">Bởi vì những núm lồi lên quá nhỏ, đối với toàn bộ thanh trường kiếm thì giống như những vi sinh vật, căn bản không thể cảm nhận được sự tồn tại của chúng.</w:t>
      </w:r>
    </w:p>
    <w:p>
      <w:pPr>
        <w:pStyle w:val="BodyText"/>
      </w:pPr>
      <w:r>
        <w:t xml:space="preserve">Tuy nhiên, Doanh Thừa Phong lại không dám coi thường những chỗ lồi lên như vậy chút nào.</w:t>
      </w:r>
    </w:p>
    <w:p>
      <w:pPr>
        <w:pStyle w:val="BodyText"/>
      </w:pPr>
      <w:r>
        <w:t xml:space="preserve">Có lẽ xuất hiện với một số lượng nào đó thì nó không ảnh hưởng tới đại cục, nhưng vượt qua con số đó nó sẽ tạo thành ảnh hưởng không nhỏ.</w:t>
      </w:r>
    </w:p>
    <w:p>
      <w:pPr>
        <w:pStyle w:val="BodyText"/>
      </w:pPr>
      <w:r>
        <w:t xml:space="preserve">Theo thời gian trôi qua, hai cỗ lực lượng linh tính đang mạnh mẽ tiến vào cũng dần chậm lại.</w:t>
      </w:r>
    </w:p>
    <w:p>
      <w:pPr>
        <w:pStyle w:val="BodyText"/>
      </w:pPr>
      <w:r>
        <w:t xml:space="preserve">Lòng Doanh Thừa Phong thoáng được thả lỏng, thời gian khó khăn nhất cuối cùng cũng trôi qua.</w:t>
      </w:r>
    </w:p>
    <w:p>
      <w:pPr>
        <w:pStyle w:val="BodyText"/>
      </w:pPr>
      <w:r>
        <w:t xml:space="preserve">Đây là lần thứ hai hắn tiến hành quán linh sư cấp linh khí, theo lý mà nói có một ít kinh nghiệm đủ để hắn nhẹ nhàng hơn một chút. Nhưng trên thực tế, lần này mới chân chính là mệt mỏi.</w:t>
      </w:r>
    </w:p>
    <w:p>
      <w:pPr>
        <w:pStyle w:val="BodyText"/>
      </w:pPr>
      <w:r>
        <w:t xml:space="preserve">Bởi vì phải chú ý tới những chỗ lồi nhỏ kia, cho nên tinh lực Doanh Thừa Phong phải hao phí hơn xa lần đầu. Nếu hai cỗ linh tính lực lượng tiếp tục dũng mãnh tiến vào thân kiếm thì sợ rằng hắn khó có thể kiên trì.</w:t>
      </w:r>
    </w:p>
    <w:p>
      <w:pPr>
        <w:pStyle w:val="BodyText"/>
      </w:pPr>
      <w:r>
        <w:t xml:space="preserve">Vào thời khắc này, khả năng cất chứa linh tính lực lượng của trường kiếm đã gần đạt tới cực hạn, tuy rằng chiến trường bên trong thân kiếm vẫn còn kịch liệt, nhưng lực lượng bổ sung từ bên ngoài vào đã giảm bớt đi rất nhiều.</w:t>
      </w:r>
    </w:p>
    <w:p>
      <w:pPr>
        <w:pStyle w:val="BodyText"/>
      </w:pPr>
      <w:r>
        <w:t xml:space="preserve">Doanh Thừa Phong hừ một tiếng, Trí Linh phóng xuất ra một loại lực lượng ba động mỏng manh.</w:t>
      </w:r>
    </w:p>
    <w:p>
      <w:pPr>
        <w:pStyle w:val="BodyText"/>
      </w:pPr>
      <w:r>
        <w:t xml:space="preserve">Khi cỗ lực lượng này tiền vào trong trường kiếm, tranh đấu giữa hai loại lực lượng trong trường kiếm đã giảm bớt đi rất nhiều, dần trở nên nhu hòa hơn.</w:t>
      </w:r>
    </w:p>
    <w:p>
      <w:pPr>
        <w:pStyle w:val="BodyText"/>
      </w:pPr>
      <w:r>
        <w:t xml:space="preserve">Trong lòng Doanh Thừa Phong thoáng mừng thầm, tinh thần lực của hắn và Trí Linh hoàn toàn dung nhập với nhau tận lực dựa theo kinh nghiệm lần đầu quán linh sư cấp linh khí mà vận hành, làm cho hai loại lực lượng có thuộc tính khác nhau dần dung hòa lại.</w:t>
      </w:r>
    </w:p>
    <w:p>
      <w:pPr>
        <w:pStyle w:val="BodyText"/>
      </w:pPr>
      <w:r>
        <w:t xml:space="preserve">Kỳ thật, có lần kinh nghiệm đầu tiên, Doanh Thừa Phong hoàn toàn có thể trực tiếp dùng linh lực dao động để điều chỉnh tới trạng thái tốt hợp nhất, khiến cho hai loại lực lượng kia dùng tốc độ nhanh nhất dung hợp với nhau.</w:t>
      </w:r>
    </w:p>
    <w:p>
      <w:pPr>
        <w:pStyle w:val="BodyText"/>
      </w:pPr>
      <w:r>
        <w:t xml:space="preserve">Nhưng, nếu làm như thế, tỉ lệ ẩn chứa trong thanh trường kiếm so với thanh trước sẽ có một chút khác nhau.</w:t>
      </w:r>
    </w:p>
    <w:p>
      <w:pPr>
        <w:pStyle w:val="BodyText"/>
      </w:pPr>
      <w:r>
        <w:t xml:space="preserve">Cho nên hắn thà rằng hao phí tinh lực chậm rãi tiến hành điều tiết chứ không muốn làm một lần cho xong.</w:t>
      </w:r>
    </w:p>
    <w:p>
      <w:pPr>
        <w:pStyle w:val="BodyText"/>
      </w:pPr>
      <w:r>
        <w:t xml:space="preserve">Cũng không biết qua bao lâu từ khi Trí Linh phát ra cỗ lực lượng dao động kỳ dị, hai loại lực lượng trong thân kiếm cuối cùng cũng đình chỉ phân tranh, hoàn mỹ dung hợp với nhau làm một.</w:t>
      </w:r>
    </w:p>
    <w:p>
      <w:pPr>
        <w:pStyle w:val="BodyText"/>
      </w:pPr>
      <w:r>
        <w:t xml:space="preserve">Mở hai mắt ra, Doanh Thừa Phong nhìn chuôi linh khí ở trên tay ẩn ẩn hiện lên một tia ánh sáng màu lam nhàn nhạt, trong lòng hắn đầy tự hào.</w:t>
      </w:r>
    </w:p>
    <w:p>
      <w:pPr>
        <w:pStyle w:val="BodyText"/>
      </w:pPr>
      <w:r>
        <w:t xml:space="preserve">Hắn chậm rãi đem luồng chân khí đưa vào trong đó, cảm thụ được lực lượng ẩn chứa trong trường kiếm.</w:t>
      </w:r>
    </w:p>
    <w:p>
      <w:pPr>
        <w:pStyle w:val="BodyText"/>
      </w:pPr>
      <w:r>
        <w:t xml:space="preserve">Nhưng mà, sau một lát, vẻ mặt Doanh Thừa Phong đột nhiên ngẩn ra, trong ánh mắt hiện lên một tia tiếc nuối.</w:t>
      </w:r>
    </w:p>
    <w:p>
      <w:pPr>
        <w:pStyle w:val="BodyText"/>
      </w:pPr>
      <w:r>
        <w:t xml:space="preserve">Trường kiếm trong tay hắn đúng là sư cấp linh khí không hề nghi ngờ, ở trên đó ẩn chứa Thủy hệ lực lượng và Công Kích Chi Lực so với thanh trước chỉ có hơn chứ không kém. Nhưng mà, thanh trường kiếm này lại không phải là bí văn linh khí.</w:t>
      </w:r>
    </w:p>
    <w:p>
      <w:pPr>
        <w:pStyle w:val="BodyText"/>
      </w:pPr>
      <w:r>
        <w:t xml:space="preserve">Hắn nhanh chóng tìm kiếm khắp toàn bộ trường kiếm mà cũng không có chút phát hiện nào về Thủy Vụ Thế Giới.</w:t>
      </w:r>
    </w:p>
    <w:p>
      <w:pPr>
        <w:pStyle w:val="BodyText"/>
      </w:pPr>
      <w:r>
        <w:t xml:space="preserve">- Tốt.</w:t>
      </w:r>
    </w:p>
    <w:p>
      <w:pPr>
        <w:pStyle w:val="BodyText"/>
      </w:pPr>
      <w:r>
        <w:t xml:space="preserve">Bỗng nhiên, một đạo thanh âm sang sảng vang lên ở ngoài phòng.</w:t>
      </w:r>
    </w:p>
    <w:p>
      <w:pPr>
        <w:pStyle w:val="BodyText"/>
      </w:pPr>
      <w:r>
        <w:t xml:space="preserve">Doanh Thừa Phong hơi giật mình, vội vàng mở cửa ra, đón Phong Huống vào trong nói:</w:t>
      </w:r>
    </w:p>
    <w:p>
      <w:pPr>
        <w:pStyle w:val="BodyText"/>
      </w:pPr>
      <w:r>
        <w:t xml:space="preserve">- Phong sư tổ.</w:t>
      </w:r>
    </w:p>
    <w:p>
      <w:pPr>
        <w:pStyle w:val="BodyText"/>
      </w:pPr>
      <w:r>
        <w:t xml:space="preserve">Phong Huống hơi gật đầu, tiếp nhận trường kiếm trong tay hắn, cười nói:</w:t>
      </w:r>
    </w:p>
    <w:p>
      <w:pPr>
        <w:pStyle w:val="BodyText"/>
      </w:pPr>
      <w:r>
        <w:t xml:space="preserve">- Thừa Phong! Khi ngươi lần đầu tiến hành rèn sư cấp linh khí, lão phu kỳ thật vẫn còn có chút lo lắng, nhưng khi nhìn thấy thanh kiếm này, cuối cùng lão phu chẳng còn gì phải nghĩ nữa.</w:t>
      </w:r>
    </w:p>
    <w:p>
      <w:pPr>
        <w:pStyle w:val="BodyText"/>
      </w:pPr>
      <w:r>
        <w:t xml:space="preserve">Một lần thành công còn có thể nói là ngẫu nhiên, nhưng liên tiếp hai lần thanh công đã nói lên Doanh Thừa Phong ở trên phương diện rèn sư cấp linh khí cũng có một ít kinh nghiệm độc đáo. Doanh Thừa Phong biểu hiện ra như vậy cũng làm cho Phong Huống yên tâm hơn.</w:t>
      </w:r>
    </w:p>
    <w:p>
      <w:pPr>
        <w:pStyle w:val="BodyText"/>
      </w:pPr>
      <w:r>
        <w:t xml:space="preserve">Doanh Thừa Phong gãi gãi đầu một chút, nói:</w:t>
      </w:r>
    </w:p>
    <w:p>
      <w:pPr>
        <w:pStyle w:val="BodyText"/>
      </w:pPr>
      <w:r>
        <w:t xml:space="preserve">- Sư tổ! Thanh linh binh này vẫn còn kém thanh trước a. - Hắn tiếc nuối nói:</w:t>
      </w:r>
    </w:p>
    <w:p>
      <w:pPr>
        <w:pStyle w:val="BodyText"/>
      </w:pPr>
      <w:r>
        <w:t xml:space="preserve">- Đệ tử tuy rằng đã tận lực làm, nhưng vẫn không thể rèn ra được bí văn linh khí.</w:t>
      </w:r>
    </w:p>
    <w:p>
      <w:pPr>
        <w:pStyle w:val="BodyText"/>
      </w:pPr>
      <w:r>
        <w:t xml:space="preserve">Phong Huống nghe vậy thì bật cười, vừa bực mình vừa buồn cười nói:</w:t>
      </w:r>
    </w:p>
    <w:p>
      <w:pPr>
        <w:pStyle w:val="BodyText"/>
      </w:pPr>
      <w:r>
        <w:t xml:space="preserve">- Nói hượu nói vượn, ngươi cho rằng bí văn linh khí là cái gì? Chẳng lẽ ngươi muốn lần nào cũng đều có thể rèn ra loại bảo vật như vậy sao?</w:t>
      </w:r>
    </w:p>
    <w:p>
      <w:pPr>
        <w:pStyle w:val="BodyText"/>
      </w:pPr>
      <w:r>
        <w:t xml:space="preserve">Doanh Thừa Phong hơi mấp máy miệng, hắn muốn đem điều mình vừa phát hiện nói ra, nhưng khi nhìn thấy biểu tình của Phong Huống thì lập tức lại nuốt lời định nói xuống.</w:t>
      </w:r>
    </w:p>
    <w:p>
      <w:pPr>
        <w:pStyle w:val="BodyText"/>
      </w:pPr>
      <w:r>
        <w:t xml:space="preserve">Bởi vì hắn hơi có dự cảm, Trí Linh phát hiện ra những vết lồi đó chỉ sợ ngay cả Phong Huống cũng chưa chắc đã biết được.. Nếu như hắn nói ra, không biết lão nhân gia người có thể cho rằng hắn là quái vật hay không.</w:t>
      </w:r>
    </w:p>
    <w:p>
      <w:pPr>
        <w:pStyle w:val="BodyText"/>
      </w:pPr>
      <w:r>
        <w:t xml:space="preserve">Dường như nhìn thấu sự không phục của Doanh Thừa Phong, Phong Huống khẽ lắc đầu, nói:</w:t>
      </w:r>
    </w:p>
    <w:p>
      <w:pPr>
        <w:pStyle w:val="Compact"/>
      </w:pPr>
      <w:r>
        <w:t xml:space="preserve">- Thừa Phong! Ngươi hai lần rèn Thủy hệ sư cấp linh binh, như vậy ngươi có biết chỗ khác nhau giữa hai thanh linh khí này không?</w:t>
      </w:r>
      <w:r>
        <w:br w:type="textWrapping"/>
      </w:r>
      <w:r>
        <w:br w:type="textWrapping"/>
      </w:r>
    </w:p>
    <w:p>
      <w:pPr>
        <w:pStyle w:val="Heading2"/>
      </w:pPr>
      <w:bookmarkStart w:id="196" w:name="chương-175-chất-vấn"/>
      <w:bookmarkEnd w:id="196"/>
      <w:r>
        <w:t xml:space="preserve">174. Chương 175: Chất Vấn</w:t>
      </w:r>
    </w:p>
    <w:p>
      <w:pPr>
        <w:pStyle w:val="Compact"/>
      </w:pPr>
      <w:r>
        <w:br w:type="textWrapping"/>
      </w:r>
      <w:r>
        <w:br w:type="textWrapping"/>
      </w:r>
      <w:r>
        <w:t xml:space="preserve">Doanh Thừa Phong suy nghĩ trong chốc lát, nói:</w:t>
      </w:r>
    </w:p>
    <w:p>
      <w:pPr>
        <w:pStyle w:val="BodyText"/>
      </w:pPr>
      <w:r>
        <w:t xml:space="preserve">- Uy lực của chúng có thể có chút bất đồng, một cái bí văn linh khí có được Thủy Vụ Thế Giới, còn cái người đang cầm chỉ là một thanh sư cấp linh binh bình thường.</w:t>
      </w:r>
    </w:p>
    <w:p>
      <w:pPr>
        <w:pStyle w:val="BodyText"/>
      </w:pPr>
      <w:r>
        <w:t xml:space="preserve">Phong Huống chậm rãi lắc đầu, nói:</w:t>
      </w:r>
    </w:p>
    <w:p>
      <w:pPr>
        <w:pStyle w:val="BodyText"/>
      </w:pPr>
      <w:r>
        <w:t xml:space="preserve">- Ta không phải là nói kết quả, mà là lực lượng thuộc tính trong hai thanh Thủy hệ linh binh này có gì khác nhau không?</w:t>
      </w:r>
    </w:p>
    <w:p>
      <w:pPr>
        <w:pStyle w:val="BodyText"/>
      </w:pPr>
      <w:r>
        <w:t xml:space="preserve">Doanh Thừa Phong hơi nhíu mày, nói:</w:t>
      </w:r>
    </w:p>
    <w:p>
      <w:pPr>
        <w:pStyle w:val="BodyText"/>
      </w:pPr>
      <w:r>
        <w:t xml:space="preserve">- Trong hai thanh trường kiếm này đều ẩn dấu Thủy hệ lực lượng và Công Kích Chi Lực, không có gì khác nhau a.</w:t>
      </w:r>
    </w:p>
    <w:p>
      <w:pPr>
        <w:pStyle w:val="BodyText"/>
      </w:pPr>
      <w:r>
        <w:t xml:space="preserve">- Thật không? Nhưng sao ta cảm nhận thấy cường độ dung hợp của chúng lại khác nhau?</w:t>
      </w:r>
    </w:p>
    <w:p>
      <w:pPr>
        <w:pStyle w:val="BodyText"/>
      </w:pPr>
      <w:r>
        <w:t xml:space="preserve">Hai hàng lông mày của Doanh Thừa Phong hơi nhướng lên, cười nói:</w:t>
      </w:r>
    </w:p>
    <w:p>
      <w:pPr>
        <w:pStyle w:val="BodyText"/>
      </w:pPr>
      <w:r>
        <w:t xml:space="preserve">- Sư tổ! Hóa ra ngài nói là cường độ mạnh yếu khi dung hợp của hai cỗ lực lượng này a.</w:t>
      </w:r>
    </w:p>
    <w:p>
      <w:pPr>
        <w:pStyle w:val="BodyText"/>
      </w:pPr>
      <w:r>
        <w:t xml:space="preserve">- Không sai. Hai thanh linh khí này sở dĩ có chỗ khác nhau lớn như thế cũng là bởi vì độ dung hợp mạnh hay yếu của chúng. - Phong Huống nghiêm nét mặt nói:</w:t>
      </w:r>
    </w:p>
    <w:p>
      <w:pPr>
        <w:pStyle w:val="BodyText"/>
      </w:pPr>
      <w:r>
        <w:t xml:space="preserve">- Ngay cả khi cùng là Thủy hệ linh khí cũng có sự khác nhau rất lớn, chỉ một chút dung hợp thuộc tính khác nhau thôi cũng sẽ tạo thành kết quả khác nhau. Mà muốn ở trong vô cùng vô tận khả năng dung hợp tìm ra được tỷ lệ tạo thành bí văn linh khí quả thật là có khó khăn rất lớn.</w:t>
      </w:r>
    </w:p>
    <w:p>
      <w:pPr>
        <w:pStyle w:val="BodyText"/>
      </w:pPr>
      <w:r>
        <w:t xml:space="preserve">Doanh Thừa Phong trầm ngâm nửa ngày, nói:</w:t>
      </w:r>
    </w:p>
    <w:p>
      <w:pPr>
        <w:pStyle w:val="BodyText"/>
      </w:pPr>
      <w:r>
        <w:t xml:space="preserve">- Sư tổ! Đệ tử nghe nói có một ít Linh Đạo cường giả lúc chế tạo linh khí có thể làm cho lực lượng của linh văn phát huy tới mức cường đại nhất, bọn họ làm sao mà làm được như vậy?</w:t>
      </w:r>
    </w:p>
    <w:p>
      <w:pPr>
        <w:pStyle w:val="BodyText"/>
      </w:pPr>
      <w:r>
        <w:t xml:space="preserve">Phong Huống cười khổ một tiếng, nói:</w:t>
      </w:r>
    </w:p>
    <w:p>
      <w:pPr>
        <w:pStyle w:val="BodyText"/>
      </w:pPr>
      <w:r>
        <w:t xml:space="preserve">- Thừa Phong! Ngươi đã biết lực lượng bí văn đến từ đâu, như vậy ngươi có thể biết được chỉ cần nắm giữ một tỉ lệ nhất định của hai loại lực lượng thuộc tính dung hợp với nhau, như thế khả năng có thể tạo thành bí văn lực lượng lớn hơn rất nhiều.</w:t>
      </w:r>
    </w:p>
    <w:p>
      <w:pPr>
        <w:pStyle w:val="BodyText"/>
      </w:pPr>
      <w:r>
        <w:t xml:space="preserve">- Nhưng người từng nói, tỉ lệ dung hợp của hai lực lượng thuộc tính không cách nào nắm giữ được mà? - Doanh Thừa Phong không bỏ qua, tiếp tục truy vấn.</w:t>
      </w:r>
    </w:p>
    <w:p>
      <w:pPr>
        <w:pStyle w:val="BodyText"/>
      </w:pPr>
      <w:r>
        <w:t xml:space="preserve">Phong Huống thản nhiên nói:</w:t>
      </w:r>
    </w:p>
    <w:p>
      <w:pPr>
        <w:pStyle w:val="BodyText"/>
      </w:pPr>
      <w:r>
        <w:t xml:space="preserve">- Không sai. Lão phu từng nói như thế, mà trên thực tế tỉ lệ dung hợp của hai loại lực lượng căn bản không thể khống chế. Bởi vì trong quá trình quán linh, mỗi một địa phương trong linh khí đều xảy ra tranh đấu kịch liệt, muốn trong tình huống này tạo ra tỉ lệ dung hợp hoàn mỹ thì tuyệt đối là si tâm vọng tưởng.</w:t>
      </w:r>
    </w:p>
    <w:p>
      <w:pPr>
        <w:pStyle w:val="BodyText"/>
      </w:pPr>
      <w:r>
        <w:t xml:space="preserve">Cơ mặt Doanh Thừa Phong vì những lời này của lão mà hơi co giật một chút.</w:t>
      </w:r>
    </w:p>
    <w:p>
      <w:pPr>
        <w:pStyle w:val="BodyText"/>
      </w:pPr>
      <w:r>
        <w:t xml:space="preserve">Ở trên thế giới này, kỳ nhân dị sĩ nhiều không đếm xuể, chuyện Phong sư tổ không thể làm được, những người khác chưa chắc đã có thể làm được.</w:t>
      </w:r>
    </w:p>
    <w:p>
      <w:pPr>
        <w:pStyle w:val="BodyText"/>
      </w:pPr>
      <w:r>
        <w:t xml:space="preserve">Phong Huống mỉm cười nói:</w:t>
      </w:r>
    </w:p>
    <w:p>
      <w:pPr>
        <w:pStyle w:val="BodyText"/>
      </w:pPr>
      <w:r>
        <w:t xml:space="preserve">- Tiểu tử! Lão phu biết ngươi đang nghĩ cái gì. - Lão than nhẹ một tiếng, nói:</w:t>
      </w:r>
    </w:p>
    <w:p>
      <w:pPr>
        <w:pStyle w:val="BodyText"/>
      </w:pPr>
      <w:r>
        <w:t xml:space="preserve">- Chẳng qua, lời lão phu nói chính là sự thật, Linh Đạo cường giả có thể rèn ra được lực lượng đặc thù của đồ án linh văn chẳng qua là trong quá trình họ tận lực khống chế làm cho hai loại lực lượng khác nhau dung hợp lại trong một tỉ lệ nhất định. Làm đi, làm lại, nếu như bọn họ không thử nhiệm trăm lần, ngàn lần tạo thành kinh nghiệm phong phú thì xác xuất chế tạo bí văn linh khí cao hơn linh sư bình thường.</w:t>
      </w:r>
    </w:p>
    <w:p>
      <w:pPr>
        <w:pStyle w:val="BodyText"/>
      </w:pPr>
      <w:r>
        <w:t xml:space="preserve">Doanh Thừa Phong khẽ động lòng, nói:</w:t>
      </w:r>
    </w:p>
    <w:p>
      <w:pPr>
        <w:pStyle w:val="BodyText"/>
      </w:pPr>
      <w:r>
        <w:t xml:space="preserve">- Trăm lần? Ngàn lần?</w:t>
      </w:r>
    </w:p>
    <w:p>
      <w:pPr>
        <w:pStyle w:val="BodyText"/>
      </w:pPr>
      <w:r>
        <w:t xml:space="preserve">- Không sai. - Phong Huống cao giọng nói:</w:t>
      </w:r>
    </w:p>
    <w:p>
      <w:pPr>
        <w:pStyle w:val="BodyText"/>
      </w:pPr>
      <w:r>
        <w:t xml:space="preserve">- Nếu ngươi có thể biết được một tỉ lệ dung hợp nào đó có thể sản sinh ra lực lượng bí văn đặc thù, như vậy ngươi có thể chậm rãi thử nghiệm. Một lần không được thì hai lần, hai lần không được thì ba lần, thẳng cho tới khi ngươi tìm được cảm giác chuẩn xác mới thôi. - Lão thản nhiên nói tiếp:</w:t>
      </w:r>
    </w:p>
    <w:p>
      <w:pPr>
        <w:pStyle w:val="BodyText"/>
      </w:pPr>
      <w:r>
        <w:t xml:space="preserve">- Một khi tìm ra được loại cảm giác đó, như vậy khi rèn linh linh có đồ án linh văn cố định tạo thành bí văn linh khí sẽ có xác xuất hơn xa linh sư bình thường.</w:t>
      </w:r>
    </w:p>
    <w:p>
      <w:pPr>
        <w:pStyle w:val="BodyText"/>
      </w:pPr>
      <w:r>
        <w:t xml:space="preserve">Doanh Thừa Phong hơi gật đầu, nói cho cùng cũng chỉ là chăm hay không bằng tay quen mà thôi.</w:t>
      </w:r>
    </w:p>
    <w:p>
      <w:pPr>
        <w:pStyle w:val="BodyText"/>
      </w:pPr>
      <w:r>
        <w:t xml:space="preserve">Phong Huống khẽ thở dài một hơi nói:</w:t>
      </w:r>
    </w:p>
    <w:p>
      <w:pPr>
        <w:pStyle w:val="BodyText"/>
      </w:pPr>
      <w:r>
        <w:t xml:space="preserve">- Chẳng qua, muốn tìm được tỉ lệ dung hợp tạo ra bí văn linh khí không phải là chuyện dễ dàng, ngoại trừ Linh Đạo thế gia có nội tình sâu không thể lường ra, lão phu rất ít khi nghe nói có ai rèn ra được bí văn linh khí có tỉ lệ cao bao giờ.</w:t>
      </w:r>
    </w:p>
    <w:p>
      <w:pPr>
        <w:pStyle w:val="BodyText"/>
      </w:pPr>
      <w:r>
        <w:t xml:space="preserve">Doanh Thừa Phong đương nhiên hiểu được đạo lý ở trong đó.</w:t>
      </w:r>
    </w:p>
    <w:p>
      <w:pPr>
        <w:pStyle w:val="BodyText"/>
      </w:pPr>
      <w:r>
        <w:t xml:space="preserve">Hai loại lực lượng thuộc tính bất đồng giống như nước với lửa, khi đặt chúng vào một chỗ sẽ tạo thành vô số khả năng có thể phát sinh ra.</w:t>
      </w:r>
    </w:p>
    <w:p>
      <w:pPr>
        <w:pStyle w:val="BodyText"/>
      </w:pPr>
      <w:r>
        <w:t xml:space="preserve">Nước và lửa có thể tạo thành mật độ bất đồng, mà đến tận cùng không biết là mật độ bao nhiêu mới là thích hợp nhất cho cả hai?</w:t>
      </w:r>
    </w:p>
    <w:p>
      <w:pPr>
        <w:pStyle w:val="BodyText"/>
      </w:pPr>
      <w:r>
        <w:t xml:space="preserve">Muốn từ trong những trường hợp đó xác định được tỉ lệ nhất định thì không phải là chuyện dễ dàng, cũng chỉ có những Linh Đạo thế gia truyền thừa mấy trăm năm mới có những bản ghi chép lại.</w:t>
      </w:r>
    </w:p>
    <w:p>
      <w:pPr>
        <w:pStyle w:val="BodyText"/>
      </w:pPr>
      <w:r>
        <w:t xml:space="preserve">Chẳng qua, Doanh Thừa Phong tin tưởng ở trong Khí Đạo Tông cũng có ghi chép như vậy.</w:t>
      </w:r>
    </w:p>
    <w:p>
      <w:pPr>
        <w:pStyle w:val="BodyText"/>
      </w:pPr>
      <w:r>
        <w:t xml:space="preserve">Hắn ho nhẹ một tiếng, nói:</w:t>
      </w:r>
    </w:p>
    <w:p>
      <w:pPr>
        <w:pStyle w:val="BodyText"/>
      </w:pPr>
      <w:r>
        <w:t xml:space="preserve">- Phong sư tổ! Như vậy trong tông môn chúng ta chẳng lẽ không có vị tiền bối nào từng tiến hành nghiên cứu qua sao?</w:t>
      </w:r>
    </w:p>
    <w:p>
      <w:pPr>
        <w:pStyle w:val="BodyText"/>
      </w:pPr>
      <w:r>
        <w:t xml:space="preserve">Phong Huống chần chờ một chút, nói:</w:t>
      </w:r>
    </w:p>
    <w:p>
      <w:pPr>
        <w:pStyle w:val="BodyText"/>
      </w:pPr>
      <w:r>
        <w:t xml:space="preserve">- Bổn tông đương nhiên là cũng có, mặc dù không thể so với Linh Đạo thế gia, nhưng cũng không tới mức quá kém. - Lão hạ thấp thanh âm xuống, nói:</w:t>
      </w:r>
    </w:p>
    <w:p>
      <w:pPr>
        <w:pStyle w:val="BodyText"/>
      </w:pPr>
      <w:r>
        <w:t xml:space="preserve">- Mấy trăm năm qua đã có vô số Linh Đạo đại sư từng thử nghiệm, quả thật làm cho chúng ta tìm được một ít bí quyết. Nhưng dựa theo môn quy, chỉ có thể chờ tới khi ngươi tấn chức Linh Sư mới có thể đem những thứ đó truyền cho ngươi.</w:t>
      </w:r>
    </w:p>
    <w:p>
      <w:pPr>
        <w:pStyle w:val="BodyText"/>
      </w:pPr>
      <w:r>
        <w:t xml:space="preserve">Trong lòng Doanh Thừa Phong thoáng thất vọng, nhưng cũng biết những tri thức đó quả thật là phải bảo vệ cẩn thận.</w:t>
      </w:r>
    </w:p>
    <w:p>
      <w:pPr>
        <w:pStyle w:val="BodyText"/>
      </w:pPr>
      <w:r>
        <w:t xml:space="preserve">Chế tạo sư cấp linh khí là chuyện trọng yếu và khó khăn tới mức nào? Bổn tông lập ra nhiều quy củ như vậy không chỉ có thể tạo ra tác dụng giữ nghiêm bí mật, còn có thể tránh cho tuyệt đa số người có thiên phú Linh Sư theo đuổi sự xa vời.</w:t>
      </w:r>
    </w:p>
    <w:p>
      <w:pPr>
        <w:pStyle w:val="BodyText"/>
      </w:pPr>
      <w:r>
        <w:t xml:space="preserve">Chỉ có điều, Doanh Thừa Phong cùng với người có thiên phú Linh Sư có chỗ khác nhau. Dưới sự trợ giúp của Trí Linh, hắn ở trên con đường Linh Đạo có tạo nghệ thậm chí còn vượt qua một số Linh Sư chính thức bình thường. Tuy nhiên cho dù là như thế, Phong Huống cũng không dám vi phạm môn quy, truyền thụ cho hắn những kỷ xảo đó.</w:t>
      </w:r>
    </w:p>
    <w:p>
      <w:pPr>
        <w:pStyle w:val="BodyText"/>
      </w:pPr>
      <w:r>
        <w:t xml:space="preserve">Nhẹ nhàng vỗ bả vai Doanh Thừa Phong, Phong Huống nói:</w:t>
      </w:r>
    </w:p>
    <w:p>
      <w:pPr>
        <w:pStyle w:val="BodyText"/>
      </w:pPr>
      <w:r>
        <w:t xml:space="preserve">- Thừa Phong! Đừng nghĩ nhiều như vậy, việc ngươi hiện tại cần làm chính là tận lực tập luyện kỹ xảo rèn sư cấp linh khí cho thuần thục. Chỉ cần ngươi có thể trong ngài khai đàn khảo hạch tấn thăng Linh Sư của Linh Đạo Thánh Đương, như vậy bổn tông sẽ đem toàn bộ bí mật về Linh Đạo mà chúng ta nắm giữ truyền thụ cho ngươi.</w:t>
      </w:r>
    </w:p>
    <w:p>
      <w:pPr>
        <w:pStyle w:val="BodyText"/>
      </w:pPr>
      <w:r>
        <w:t xml:space="preserve">Doanh Thừa Phong gật mạnh đầu, nói:</w:t>
      </w:r>
    </w:p>
    <w:p>
      <w:pPr>
        <w:pStyle w:val="BodyText"/>
      </w:pPr>
      <w:r>
        <w:t xml:space="preserve">- Đệ tử hiểu, nhất định sẽ không làm cho ngài thất vọng.</w:t>
      </w:r>
    </w:p>
    <w:p>
      <w:pPr>
        <w:pStyle w:val="BodyText"/>
      </w:pPr>
      <w:r>
        <w:t xml:space="preserve">Phong Huống cười to hai tiếng, dặn dò:</w:t>
      </w:r>
    </w:p>
    <w:p>
      <w:pPr>
        <w:pStyle w:val="BodyText"/>
      </w:pPr>
      <w:r>
        <w:t xml:space="preserve">- Ngươi ở ngay trong binh khố nghiên cứu cẩn thận, nếu như gặp chỗ nào khó khăn có thể để cho người thông báo với lão phu. Về phần một ngày ba bữa, tự niên ta sẽ cho người chuẩn bị thỏa đáng.</w:t>
      </w:r>
    </w:p>
    <w:p>
      <w:pPr>
        <w:pStyle w:val="BodyText"/>
      </w:pPr>
      <w:r>
        <w:t xml:space="preserve">Doanh Thừa Phong thầm nghĩ trong lòng, lão nhân gia ngài làm như vậy chẳng phải là giam lỏng ta ở trong này sao?</w:t>
      </w:r>
    </w:p>
    <w:p>
      <w:pPr>
        <w:pStyle w:val="BodyText"/>
      </w:pPr>
      <w:r>
        <w:t xml:space="preserve">Chẳng qua, hắn cũng biết đây là ý tốt của lão, vì để cho hắn chuyên tâm nghiên cứu phương pháp rèn sư cấp linh khí, Phong Huống xác thực tốn không ít tâm tư.</w:t>
      </w:r>
    </w:p>
    <w:p>
      <w:pPr>
        <w:pStyle w:val="BodyText"/>
      </w:pPr>
      <w:r>
        <w:t xml:space="preserve">An ủi, động viên vài câu xong, Phong Huống mới quay người rời đi, lúc rời khỏi căn phòng trong lòng lão còn thầm nghĩ: "Tiểu tử này quả thật không chịu yên tĩnh a, không ngờ lại dám đánh chủ ý tới bí văn linh khí."</w:t>
      </w:r>
    </w:p>
    <w:p>
      <w:pPr>
        <w:pStyle w:val="BodyText"/>
      </w:pPr>
      <w:r>
        <w:t xml:space="preserve">Nhưng bí văn linh khí chính là thứ khó chế tạo nhất trong thiên hạ, loại đồ chơi này cần phải có vận may rất lớn mới có thể chế tạo ra. Cho dù là một ít Linh Đạo cường giả nắm giữ được tỉ lệ rèn ra bí văn linh khí cũng không dám cam đoan sẽ có tỉ lệ thành công cao hơn bao nhiêu.</w:t>
      </w:r>
    </w:p>
    <w:p>
      <w:pPr>
        <w:pStyle w:val="BodyText"/>
      </w:pPr>
      <w:r>
        <w:t xml:space="preserve">Doanh Thừa Phong nếu như thật sự trầm luân vào trong đó thì cũng chưa chắc đã là chuyện tốt.</w:t>
      </w:r>
    </w:p>
    <w:p>
      <w:pPr>
        <w:pStyle w:val="BodyText"/>
      </w:pPr>
      <w:r>
        <w:t xml:space="preserve">Chẳng qua, Phong Huống nghĩ lại, lập tức bỏ đi ý nghĩ can thiệp ở trong đầu.</w:t>
      </w:r>
    </w:p>
    <w:p>
      <w:pPr>
        <w:pStyle w:val="BodyText"/>
      </w:pPr>
      <w:r>
        <w:t xml:space="preserve">Doanh Thừa Phong thiên phú như thế nào lão đã tận mắt nhìn thấy. Có thể ngay tại lần đầu tiên rèn sư cấp linh binh đã chế tạo ra bí văn linh binh ẩn chứa Thủy Vụ Thế Giới, thiên phú, vận may tới mức này nếu như lão đồng ý cho hắn thử nghiệm thì có lẽ cũng sẽ có chút thu hoạch a.</w:t>
      </w:r>
    </w:p>
    <w:p>
      <w:pPr>
        <w:pStyle w:val="BodyText"/>
      </w:pPr>
      <w:r>
        <w:t xml:space="preserve">Dù sao, từ ngàn xưa tới nay, phàm là người nghiên cứu chế tạo bí văn linh khí đều là những nhân tài kiệt xuất có lòng tin cường đại, bọn họ muốn bằng vào lực lượng của mình để tìm ra được phương pháp tốt nhất.</w:t>
      </w:r>
    </w:p>
    <w:p>
      <w:pPr>
        <w:pStyle w:val="BodyText"/>
      </w:pPr>
      <w:r>
        <w:t xml:space="preserve">Nhiều nhân vật như vậy tích lũy dần xuống tri thức sẽ không hề nhỏ, Doanh Thừa Phong có thể học tập được thứ này có lẽ có thể tạo cho hắn một chỗ tốt nào đó.</w:t>
      </w:r>
    </w:p>
    <w:p>
      <w:pPr>
        <w:pStyle w:val="BodyText"/>
      </w:pPr>
      <w:r>
        <w:t xml:space="preserve">*****************</w:t>
      </w:r>
    </w:p>
    <w:p>
      <w:pPr>
        <w:pStyle w:val="BodyText"/>
      </w:pPr>
      <w:r>
        <w:t xml:space="preserve">Ba ngày sau, đang lúc Phong Huống ở trong đình viện nghỉ ngơi, quản sự ở trong phủ chạy tới gặp lão báo cáo, Doanh Thừa Phong ở trong binh khố cầu kiến.</w:t>
      </w:r>
    </w:p>
    <w:p>
      <w:pPr>
        <w:pStyle w:val="BodyText"/>
      </w:pPr>
      <w:r>
        <w:t xml:space="preserve">Phong Huống mỉm cười, hắn còn tưởng Doanh Thừa Phong lúc nếm thử chế tạo linh khí thuộc tính khác gặp phải khó khăn, cho nên mới phải hướng tới lão để thỉnh giáo.</w:t>
      </w:r>
    </w:p>
    <w:p>
      <w:pPr>
        <w:pStyle w:val="BodyText"/>
      </w:pPr>
      <w:r>
        <w:t xml:space="preserve">Chẳng qua, tiểu tử này có thể kiên trì tới ba ngày mới mở miệng thỉnh giáo, quả thật đã vượt ra ngoài dự liệu của lão.</w:t>
      </w:r>
    </w:p>
    <w:p>
      <w:pPr>
        <w:pStyle w:val="BodyText"/>
      </w:pPr>
      <w:r>
        <w:t xml:space="preserve">Chậm rãi đi tới binh khố phòng, lão vừa đẩy cửa bước vào, Doanh Thừa Phong lập tức đứng lên, khom người nói:</w:t>
      </w:r>
    </w:p>
    <w:p>
      <w:pPr>
        <w:pStyle w:val="BodyText"/>
      </w:pPr>
      <w:r>
        <w:t xml:space="preserve">- Ra mắt sư tổ.</w:t>
      </w:r>
    </w:p>
    <w:p>
      <w:pPr>
        <w:pStyle w:val="BodyText"/>
      </w:pPr>
      <w:r>
        <w:t xml:space="preserve">Phong Huống nhẹ nhàng gật đầu, nói:</w:t>
      </w:r>
    </w:p>
    <w:p>
      <w:pPr>
        <w:pStyle w:val="BodyText"/>
      </w:pPr>
      <w:r>
        <w:t xml:space="preserve">- Thừa Phong! Mấy ngày nay thành tích thế nào?</w:t>
      </w:r>
    </w:p>
    <w:p>
      <w:pPr>
        <w:pStyle w:val="BodyText"/>
      </w:pPr>
      <w:r>
        <w:t xml:space="preserve">- Đệ tử đã tận sức làm. - Doanh Thừa Phong thản nhiên nói:</w:t>
      </w:r>
    </w:p>
    <w:p>
      <w:pPr>
        <w:pStyle w:val="BodyText"/>
      </w:pPr>
      <w:r>
        <w:t xml:space="preserve">- Cuối cùng cũng không có phụ kỳ vọng của lão nhân gia ngài.</w:t>
      </w:r>
    </w:p>
    <w:p>
      <w:pPr>
        <w:pStyle w:val="BodyText"/>
      </w:pPr>
      <w:r>
        <w:t xml:space="preserve">Phong Huống cười ha hả, nói:</w:t>
      </w:r>
    </w:p>
    <w:p>
      <w:pPr>
        <w:pStyle w:val="BodyText"/>
      </w:pPr>
      <w:r>
        <w:t xml:space="preserve">- Không tồi. Gặp phải nan đề gì thì mau nói ra.... A! Ngươi nói cai gì? Không phụ sự kỳ vọng của lão phu?</w:t>
      </w:r>
    </w:p>
    <w:p>
      <w:pPr>
        <w:pStyle w:val="BodyText"/>
      </w:pPr>
      <w:r>
        <w:t xml:space="preserve">- Vâng. - Doanh Thừa Phong nghiêm trang nói:</w:t>
      </w:r>
    </w:p>
    <w:p>
      <w:pPr>
        <w:pStyle w:val="BodyText"/>
      </w:pPr>
      <w:r>
        <w:t xml:space="preserve">- Đệ tử đã quán linh xong toàn bộ mười kiện linh khí, mời sư tổ nghiệm thu.</w:t>
      </w:r>
    </w:p>
    <w:p>
      <w:pPr>
        <w:pStyle w:val="BodyText"/>
      </w:pPr>
      <w:r>
        <w:t xml:space="preserve">Cơ mặt Phong Huống giật giật vài cái, lão chết đứng nhìn ánh mắt Doanh Thừa Phong, dường như trên mặt của tiểu tử này đang nở một đóa hoa cực kỳ xinh đẹp.</w:t>
      </w:r>
    </w:p>
    <w:p>
      <w:pPr>
        <w:pStyle w:val="BodyText"/>
      </w:pPr>
      <w:r>
        <w:t xml:space="preserve">Doanh Thừa Phong bị lão nhìn như vậy thì trong lòng thoáng sợ hãi, thấp giọng nói:</w:t>
      </w:r>
    </w:p>
    <w:p>
      <w:pPr>
        <w:pStyle w:val="BodyText"/>
      </w:pPr>
      <w:r>
        <w:t xml:space="preserve">- Phong sư tổ....</w:t>
      </w:r>
    </w:p>
    <w:p>
      <w:pPr>
        <w:pStyle w:val="BodyText"/>
      </w:pPr>
      <w:r>
        <w:t xml:space="preserve">Phong Huống nhanh chóng nuốt một ngụm nước bọt, nói:</w:t>
      </w:r>
    </w:p>
    <w:p>
      <w:pPr>
        <w:pStyle w:val="BodyText"/>
      </w:pPr>
      <w:r>
        <w:t xml:space="preserve">- Ngươi đã quán linh xong rồi?</w:t>
      </w:r>
    </w:p>
    <w:p>
      <w:pPr>
        <w:pStyle w:val="BodyText"/>
      </w:pPr>
      <w:r>
        <w:t xml:space="preserve">- Vâng. - Doanh Thừa Phong không chút do dự nói.</w:t>
      </w:r>
    </w:p>
    <w:p>
      <w:pPr>
        <w:pStyle w:val="BodyText"/>
      </w:pPr>
      <w:r>
        <w:t xml:space="preserve">Phong Huống đảo mắt một vòng, lạnh nhạt nói:</w:t>
      </w:r>
    </w:p>
    <w:p>
      <w:pPr>
        <w:pStyle w:val="BodyText"/>
      </w:pPr>
      <w:r>
        <w:t xml:space="preserve">- Lão phu lựa chọn linh khí cho ngươi không chỉ riêng có Thủy hệ linh binh, còn có những linh khí có thuộc tính khác nhau.</w:t>
      </w:r>
    </w:p>
    <w:p>
      <w:pPr>
        <w:pStyle w:val="BodyText"/>
      </w:pPr>
      <w:r>
        <w:t xml:space="preserve">Doanh Thừa Phong thở phào một hơi nhẹ nhõm, cười nói:</w:t>
      </w:r>
    </w:p>
    <w:p>
      <w:pPr>
        <w:pStyle w:val="BodyText"/>
      </w:pPr>
      <w:r>
        <w:t xml:space="preserve">- Sư tổ yên tâm. Đệ tử trước khi quán linh đều có kiểm tra qua, cam đoan sẽ không tạo ra chút sai lầm nào.</w:t>
      </w:r>
    </w:p>
    <w:p>
      <w:pPr>
        <w:pStyle w:val="BodyText"/>
      </w:pPr>
      <w:r>
        <w:t xml:space="preserve">Hắn thầm nghĩ trong lòng: "Lão nhân gia ngài không phải nói lời vô nghĩa sao? Chẳng lẽ ta lại phạm phải những sai lầm thấp kém như thế, đem Hỏa hệ lực lượng quán linh vào trong Thủy hệ linh khí?"</w:t>
      </w:r>
    </w:p>
    <w:p>
      <w:pPr>
        <w:pStyle w:val="BodyText"/>
      </w:pPr>
      <w:r>
        <w:t xml:space="preserve">Phong Huống nhìn chằm chằm vào mắt Doanh Thừa Phong nửa ngày, cuối cùng mới chuyển đầu, ánh mắt nhìn về phía mười kiện linh khí bên kia.</w:t>
      </w:r>
    </w:p>
    <w:p>
      <w:pPr>
        <w:pStyle w:val="BodyText"/>
      </w:pPr>
      <w:r>
        <w:t xml:space="preserve">Những phôi linh khí này đều là do lão đích thân chuẩn bị tài liệu, khi nào lão có tâm tình tốt sẽ tình mình quán linh. Chẳng qua, vì bồi dưỡng Doanh Thừa Phong cho nên mới toàn bộ đưa tới nơi này.</w:t>
      </w:r>
    </w:p>
    <w:p>
      <w:pPr>
        <w:pStyle w:val="BodyText"/>
      </w:pPr>
      <w:r>
        <w:t xml:space="preserve">Lực lượng tính thần của Phong Huống nhanh chóng phóng thích ra ngoài, nhanh chóng đảo qua những thanh linh khí kia. Vẻ mặt lão hơi thay đổi, càng lúc càng nhiều thêm sự kinh hãi.</w:t>
      </w:r>
    </w:p>
    <w:p>
      <w:pPr>
        <w:pStyle w:val="BodyText"/>
      </w:pPr>
      <w:r>
        <w:t xml:space="preserve">Khí tức những phôi linh khí này quả nhiên đã xảy ra biến hóa cực lớn, ở trước mặt lão không ngờ lại là toàn bộ lĩnh linh khí tỏa ra màu sắc chứng tỏ đã quán linh thành công.</w:t>
      </w:r>
    </w:p>
    <w:p>
      <w:pPr>
        <w:pStyle w:val="BodyText"/>
      </w:pPr>
      <w:r>
        <w:t xml:space="preserve">Đương nhiên, trước khi thử nghiệm, lão cũng không dám nói như thanh linh khí này đều đạt điều kiện sư cấp linh khí.</w:t>
      </w:r>
    </w:p>
    <w:p>
      <w:pPr>
        <w:pStyle w:val="BodyText"/>
      </w:pPr>
      <w:r>
        <w:t xml:space="preserve">Sử dụng phôi tài liệu của sư cấp linh khí, cuối cùng rèn ra sĩ cấp linh khí cũng không phài là chuyện gì lạ.</w:t>
      </w:r>
    </w:p>
    <w:p>
      <w:pPr>
        <w:pStyle w:val="BodyText"/>
      </w:pPr>
      <w:r>
        <w:t xml:space="preserve">Hít sâu một hơi, Phong Huống tiến tới, cầm một kiện hộ thối lên tay.</w:t>
      </w:r>
    </w:p>
    <w:p>
      <w:pPr>
        <w:pStyle w:val="BodyText"/>
      </w:pPr>
      <w:r>
        <w:t xml:space="preserve">Chân khí lão nhanh chóng vận chuyển vào bên trong, chiếc hộ thối nhanh chóng bộc phát ánh sáng màu vàng của Thổ hệ.</w:t>
      </w:r>
    </w:p>
    <w:p>
      <w:pPr>
        <w:pStyle w:val="BodyText"/>
      </w:pPr>
      <w:r>
        <w:t xml:space="preserve">Sư cấp! Quả nhiên là sư cấp linh khí.</w:t>
      </w:r>
    </w:p>
    <w:p>
      <w:pPr>
        <w:pStyle w:val="BodyText"/>
      </w:pPr>
      <w:r>
        <w:t xml:space="preserve">Ánh mắt Phong Huống chợt lóe lên, buông chiếc hộ thối xuống, cầm một kiện linh khí khác lên.</w:t>
      </w:r>
    </w:p>
    <w:p>
      <w:pPr>
        <w:pStyle w:val="BodyText"/>
      </w:pPr>
      <w:r>
        <w:t xml:space="preserve">Dưới sự điều động chân khí của lão, vật này cũng đồng dạng phát ra khí tức mãnh liệt của sư cấp linh khí.</w:t>
      </w:r>
    </w:p>
    <w:p>
      <w:pPr>
        <w:pStyle w:val="BodyText"/>
      </w:pPr>
      <w:r>
        <w:t xml:space="preserve">Phong Huống thử nghiệm tất cả một lượt, thẳng tới kiện linh khí cuối cùng mới thở dài một hơi.</w:t>
      </w:r>
    </w:p>
    <w:p>
      <w:pPr>
        <w:pStyle w:val="BodyText"/>
      </w:pPr>
      <w:r>
        <w:t xml:space="preserve">Bỗng nhiên, lão xoay người lại, ánh mắt nhìn chằm chằm vào Doanh Thừa Phong, nặng nề nói:</w:t>
      </w:r>
    </w:p>
    <w:p>
      <w:pPr>
        <w:pStyle w:val="BodyText"/>
      </w:pPr>
      <w:r>
        <w:t xml:space="preserve">- Người làm thế nào mà hoàn thành được?</w:t>
      </w:r>
    </w:p>
    <w:p>
      <w:pPr>
        <w:pStyle w:val="BodyText"/>
      </w:pPr>
      <w:r>
        <w:t xml:space="preserve">- Dạ? - Doanh Thừa Phong không hiểu chút nào hỏi.</w:t>
      </w:r>
    </w:p>
    <w:p>
      <w:pPr>
        <w:pStyle w:val="BodyText"/>
      </w:pPr>
      <w:r>
        <w:t xml:space="preserve">- Lão phu hỏi ngươi, vì sao ngươi ngay cả một lần thất bại cũng không có?</w:t>
      </w:r>
    </w:p>
    <w:p>
      <w:pPr>
        <w:pStyle w:val="BodyText"/>
      </w:pPr>
      <w:r>
        <w:t xml:space="preserve">Vẻ mặt Doanh Thừa Phong không chút thay đổi, hắn hồ nghi hỏi lại:</w:t>
      </w:r>
    </w:p>
    <w:p>
      <w:pPr>
        <w:pStyle w:val="BodyText"/>
      </w:pPr>
      <w:r>
        <w:t xml:space="preserve">- Sư tổ! Vì sao phải thất bại a?</w:t>
      </w:r>
    </w:p>
    <w:p>
      <w:pPr>
        <w:pStyle w:val="Compact"/>
      </w:pPr>
      <w:r>
        <w:t xml:space="preserve">Phong Huống nghe thấy lời này mà líu lưỡi, ánh mắt trừng lớn nhìn Doanh Thừa Phong, thật lâu sau cũng không nói gì.</w:t>
      </w:r>
      <w:r>
        <w:br w:type="textWrapping"/>
      </w:r>
      <w:r>
        <w:br w:type="textWrapping"/>
      </w:r>
    </w:p>
    <w:p>
      <w:pPr>
        <w:pStyle w:val="Heading2"/>
      </w:pPr>
      <w:bookmarkStart w:id="197" w:name="chương-176-vì-sao-phải-thất-bại"/>
      <w:bookmarkEnd w:id="197"/>
      <w:r>
        <w:t xml:space="preserve">175. Chương 176: Vì Sao Phải Thất Bại?</w:t>
      </w:r>
    </w:p>
    <w:p>
      <w:pPr>
        <w:pStyle w:val="Compact"/>
      </w:pPr>
      <w:r>
        <w:br w:type="textWrapping"/>
      </w:r>
      <w:r>
        <w:br w:type="textWrapping"/>
      </w:r>
      <w:r>
        <w:t xml:space="preserve">Nhìn cặp mắt trong suốt của Doanh Thừa Phong thi thoảng lóe lên một tia khó hiểu, ngay lúc này Phong Huống da mặt dù có dày cũng khó tránh khỏi hiện lên một tia xấu hổ.</w:t>
      </w:r>
    </w:p>
    <w:p>
      <w:pPr>
        <w:pStyle w:val="BodyText"/>
      </w:pPr>
      <w:r>
        <w:t xml:space="preserve">Đúng a! Vì sao phải thất bại?</w:t>
      </w:r>
    </w:p>
    <w:p>
      <w:pPr>
        <w:pStyle w:val="BodyText"/>
      </w:pPr>
      <w:r>
        <w:t xml:space="preserve">Câu hỏi ngược lại của tiểu tử này làm cho lão á khẩu không thể trả lời được.</w:t>
      </w:r>
    </w:p>
    <w:p>
      <w:pPr>
        <w:pStyle w:val="BodyText"/>
      </w:pPr>
      <w:r>
        <w:t xml:space="preserve">Nhẹ nhàng ho khan một tiếng, Phong Huống che dấu một chút sự quẫn bách của mình, nói:</w:t>
      </w:r>
    </w:p>
    <w:p>
      <w:pPr>
        <w:pStyle w:val="BodyText"/>
      </w:pPr>
      <w:r>
        <w:t xml:space="preserve">- Quan linh chính là một việc vô cùng gian khổ, công việc này chỉ cần không khống chế tốt một cái sẽ xảy ra chuyện ngoài ý muốn. Cho dù là linh khí không bạo liệt, cũng sẽ tạo thành hiệu quả bị hạ thấp đẳng cấp. - Lão ngừng lại một chút, nói:</w:t>
      </w:r>
    </w:p>
    <w:p>
      <w:pPr>
        <w:pStyle w:val="BodyText"/>
      </w:pPr>
      <w:r>
        <w:t xml:space="preserve">- Ngươi vừa mới học tập rèn sư cấp linh khí, cái này..... Hẳn là phải trải qua thất bại.... - Nói tới đây thanh âm của lão càng lúc càng nhỏ, dường như ngay cả chính lão cũng cảm thấy không thể tự bào chữa ình.</w:t>
      </w:r>
    </w:p>
    <w:p>
      <w:pPr>
        <w:pStyle w:val="BodyText"/>
      </w:pPr>
      <w:r>
        <w:t xml:space="preserve">Doanh Thừa Phong giật mình gật đầu, nói:</w:t>
      </w:r>
    </w:p>
    <w:p>
      <w:pPr>
        <w:pStyle w:val="BodyText"/>
      </w:pPr>
      <w:r>
        <w:t xml:space="preserve">- Đệ tử hiểu. Sau này rèn linh khí sẽ cố ý thất bại một lần đi.</w:t>
      </w:r>
    </w:p>
    <w:p>
      <w:pPr>
        <w:pStyle w:val="BodyText"/>
      </w:pPr>
      <w:r>
        <w:t xml:space="preserve">Đầu Phong Huống lập tức to ra như cái đấu, nghe được những lời này, lão cơ hồ buồn bực như sắp chết.</w:t>
      </w:r>
    </w:p>
    <w:p>
      <w:pPr>
        <w:pStyle w:val="BodyText"/>
      </w:pPr>
      <w:r>
        <w:t xml:space="preserve">Người ta phải tốn trăm phương nghìn kế để chế tạo thành công, tránh gặp phải thất bại. Các Linh Sư phải dùng bất cứ loại thủ đoạn tồi tệ nào để chế tạo linh binh, thậm chí có những thủ đoạn mà người ta không thể tưởng tượng được,</w:t>
      </w:r>
    </w:p>
    <w:p>
      <w:pPr>
        <w:pStyle w:val="BodyText"/>
      </w:pPr>
      <w:r>
        <w:t xml:space="preserve">Nhưng dù là như thế, khi chế tạo linh khí cấp cao, khả năng thất bại vẫn lớn vô cùng.</w:t>
      </w:r>
    </w:p>
    <w:p>
      <w:pPr>
        <w:pStyle w:val="BodyText"/>
      </w:pPr>
      <w:r>
        <w:t xml:space="preserve">Thế mà, nghe tiểu tử trước mặt này nói mà xem: "Cố ý thất bại" a....</w:t>
      </w:r>
    </w:p>
    <w:p>
      <w:pPr>
        <w:pStyle w:val="BodyText"/>
      </w:pPr>
      <w:r>
        <w:t xml:space="preserve">Nếu những lời này mà bị những Linh Sư trong Chú Tạo Đường nghe thấy, sợ rằng sẽ dấy lên công phẫn của mọi người.</w:t>
      </w:r>
    </w:p>
    <w:p>
      <w:pPr>
        <w:pStyle w:val="BodyText"/>
      </w:pPr>
      <w:r>
        <w:t xml:space="preserve">Nhẹ nhàng thở dài một hơi, Phong Huống bất đắc dĩ nói:</w:t>
      </w:r>
    </w:p>
    <w:p>
      <w:pPr>
        <w:pStyle w:val="BodyText"/>
      </w:pPr>
      <w:r>
        <w:t xml:space="preserve">- Thừa Phong! Cố ý thất bại thì không cần đâu.... Ngươi đến tột cùng là làm thế nào rèn thành công toàn bộ những thứ này?</w:t>
      </w:r>
    </w:p>
    <w:p>
      <w:pPr>
        <w:pStyle w:val="BodyText"/>
      </w:pPr>
      <w:r>
        <w:t xml:space="preserve">Đến cuối cùng, lão lại một lần nữa hỏi lại câu hỏi ban đầu.</w:t>
      </w:r>
    </w:p>
    <w:p>
      <w:pPr>
        <w:pStyle w:val="BodyText"/>
      </w:pPr>
      <w:r>
        <w:t xml:space="preserve">Phải biết rằng, cho dù là bản thân lão ra tay, muốn trong thời gian ngắn ngủi ba ngài quán linh toàn bộ những phôi linh khí này cũng không phải là chuyện dễ dàng, mà muốn quán linh toàn bộ thành sư cấp linh khí thì tỉ lệ là rất nhỏ.</w:t>
      </w:r>
    </w:p>
    <w:p>
      <w:pPr>
        <w:pStyle w:val="BodyText"/>
      </w:pPr>
      <w:r>
        <w:t xml:space="preserve">Chẳng lẽ tiểu tử Doanh Thừa Phong này ở trên Quán Linh Chi Đạo đã vượt xa bản thân lão?</w:t>
      </w:r>
    </w:p>
    <w:p>
      <w:pPr>
        <w:pStyle w:val="BodyText"/>
      </w:pPr>
      <w:r>
        <w:t xml:space="preserve">Điểm này Phong Huống tuyệt đối không tin.</w:t>
      </w:r>
    </w:p>
    <w:p>
      <w:pPr>
        <w:pStyle w:val="BodyText"/>
      </w:pPr>
      <w:r>
        <w:t xml:space="preserve">Kỳ thật, lão không nghĩ sai, thực lực của Doanh Thừa Phong ở trên Linh Đạo tuy rằng có thể nói là yêu nghiệt, nhưng muốn nói có thể vượt qua người có mấy chục năm kinh nghiệm như Phong Huống thì tuyệt không có khả năng.</w:t>
      </w:r>
    </w:p>
    <w:p>
      <w:pPr>
        <w:pStyle w:val="BodyText"/>
      </w:pPr>
      <w:r>
        <w:t xml:space="preserve">Những thứ khác không nói, chỉ riêng luận về thực lực hai người hơn kém nhau đã là một cái rãnh khó có thể vượt qua nổi.</w:t>
      </w:r>
    </w:p>
    <w:p>
      <w:pPr>
        <w:pStyle w:val="BodyText"/>
      </w:pPr>
      <w:r>
        <w:t xml:space="preserve">Nhưng mà, ở trên người Doanh Thừa Phong lại có Trí Linh a.</w:t>
      </w:r>
    </w:p>
    <w:p>
      <w:pPr>
        <w:pStyle w:val="BodyText"/>
      </w:pPr>
      <w:r>
        <w:t xml:space="preserve">Kinh nghiệm phong phú của nhân loại cũng không thể vượt qua được khả năng tính toán cường đại của máy móc.</w:t>
      </w:r>
    </w:p>
    <w:p>
      <w:pPr>
        <w:pStyle w:val="BodyText"/>
      </w:pPr>
      <w:r>
        <w:t xml:space="preserve">Nếu hai người phải rèn linh khí bậc cao, hoặc cái gì đó chưa từng thử qua, như vậy cả hắn và Trí Linh cộng lại thúc ngựa đuổi cũng không kịp.</w:t>
      </w:r>
    </w:p>
    <w:p>
      <w:pPr>
        <w:pStyle w:val="BodyText"/>
      </w:pPr>
      <w:r>
        <w:t xml:space="preserve">Nhưng hiện tại Doanh Thừa Phong đã thành công nắm giữ phương pháp rèn sư cấp linh khí.</w:t>
      </w:r>
    </w:p>
    <w:p>
      <w:pPr>
        <w:pStyle w:val="BodyText"/>
      </w:pPr>
      <w:r>
        <w:t xml:space="preserve">Nếu như để cho Trí Linh nắm giữ quá trình chế tạo, như vậy muốn xảy ra sai lầm thì cơ bản là chuyện không thể xảy ra.</w:t>
      </w:r>
    </w:p>
    <w:p>
      <w:pPr>
        <w:pStyle w:val="BodyText"/>
      </w:pPr>
      <w:r>
        <w:t xml:space="preserve">Đương nhiên, Doanh Thừa Phong cũng không thể nào nói ra hết thảy mọi việc, hắn chỉ có thể giả vờ ngây ngốc hỏi mà thôi.</w:t>
      </w:r>
    </w:p>
    <w:p>
      <w:pPr>
        <w:pStyle w:val="BodyText"/>
      </w:pPr>
      <w:r>
        <w:t xml:space="preserve">Nháy nháy hai mắt, Doanh Thừa Phong nghi hoặc nói:</w:t>
      </w:r>
    </w:p>
    <w:p>
      <w:pPr>
        <w:pStyle w:val="BodyText"/>
      </w:pPr>
      <w:r>
        <w:t xml:space="preserve">- Sư tổ! Sư cấp linh khí rèn rất khó sao?</w:t>
      </w:r>
    </w:p>
    <w:p>
      <w:pPr>
        <w:pStyle w:val="BodyText"/>
      </w:pPr>
      <w:r>
        <w:t xml:space="preserve">- A!..... - Phong Huống cứng họng, thật sự không thể nào trả lời hắn câu hỏi này.</w:t>
      </w:r>
    </w:p>
    <w:p>
      <w:pPr>
        <w:pStyle w:val="BodyText"/>
      </w:pPr>
      <w:r>
        <w:t xml:space="preserve">Sư cấp linh khí đến tột cùng là có khó rèn hay không?</w:t>
      </w:r>
    </w:p>
    <w:p>
      <w:pPr>
        <w:pStyle w:val="BodyText"/>
      </w:pPr>
      <w:r>
        <w:t xml:space="preserve">Trong toàn bộ Khí Đạo Tông, số lượng Linh Sư tuy rằng không nhiều, nhưng cũng tuyệt đối không ít.</w:t>
      </w:r>
    </w:p>
    <w:p>
      <w:pPr>
        <w:pStyle w:val="BodyText"/>
      </w:pPr>
      <w:r>
        <w:t xml:space="preserve">Thế nhưng, nếu đem vấn đề này đi hỏi, như vậy trăm người đi hỏi thì có trăm người đều trả lời khó như lên trời.</w:t>
      </w:r>
    </w:p>
    <w:p>
      <w:pPr>
        <w:pStyle w:val="BodyText"/>
      </w:pPr>
      <w:r>
        <w:t xml:space="preserve">Về phần dùng ngữ điệu nghi ngờ để hỏi câu này, sợ rằng chỉ có duy nhất tiểu quái vật trước mắt a.</w:t>
      </w:r>
    </w:p>
    <w:p>
      <w:pPr>
        <w:pStyle w:val="BodyText"/>
      </w:pPr>
      <w:r>
        <w:t xml:space="preserve">Cơ mặt Phong Huống chậm rãi thả lỏng, hơi lắc đầu, trong lòng thầm nghĩ: "Bản thân đã sớm biết tiểu tử này là một quái thai không thể dùng lẽ thường suy sét, vì sao còn phải giật mình"</w:t>
      </w:r>
    </w:p>
    <w:p>
      <w:pPr>
        <w:pStyle w:val="BodyText"/>
      </w:pPr>
      <w:r>
        <w:t xml:space="preserve">Dù sao, tiểu tử này cũng là đệ tử bổn tông, hơn nữa xem biểu hiện trọng tình trọng nghĩa của hắn thì hắn càng biểu hiện yêu nghiệt, lão càng phải cao hứng mới đúng.</w:t>
      </w:r>
    </w:p>
    <w:p>
      <w:pPr>
        <w:pStyle w:val="BodyText"/>
      </w:pPr>
      <w:r>
        <w:t xml:space="preserve">Chỉ có điều, tuy rằng trong lòng lão nghĩ như vậy, nhưng vẫn như trước tránh không được có chút cảm giác buồn bã.</w:t>
      </w:r>
    </w:p>
    <w:p>
      <w:pPr>
        <w:pStyle w:val="BodyText"/>
      </w:pPr>
      <w:r>
        <w:t xml:space="preserve">Bởi vì lão hơi cảm thấy, địa vị của bản thân ở trong tông môn bao thế hệ qua không hề bị lay đổ thì đến nay chỉ sợ rất nhanh sẽ bị thay thế.</w:t>
      </w:r>
    </w:p>
    <w:p>
      <w:pPr>
        <w:pStyle w:val="BodyText"/>
      </w:pPr>
      <w:r>
        <w:t xml:space="preserve">Thật lâu sau, Phong Huống vung tay, nhẹ nhàng vỗ lên bả vai Doanh Thừa Phong hai cái, nói:</w:t>
      </w:r>
    </w:p>
    <w:p>
      <w:pPr>
        <w:pStyle w:val="BodyText"/>
      </w:pPr>
      <w:r>
        <w:t xml:space="preserve">- Đúng vậy. Sư cấp linh khí quả thực rèn không khó, ngươi có thể làm được chuyện này tuy rằng không dễ, dàng nhưng cũng tuyệt đối không phải độc nhất vô nhị. - Nói tới đây, nét mặt già nua của lão không khỏi hơi đỏ lên.</w:t>
      </w:r>
    </w:p>
    <w:p>
      <w:pPr>
        <w:pStyle w:val="BodyText"/>
      </w:pPr>
      <w:r>
        <w:t xml:space="preserve">Thành tích như vậy mà không nói là độc nhất vô nhị, như vậy lão thật sự không biết là có ai có thể vượt qua Doanh Thừa Phong.</w:t>
      </w:r>
    </w:p>
    <w:p>
      <w:pPr>
        <w:pStyle w:val="BodyText"/>
      </w:pPr>
      <w:r>
        <w:t xml:space="preserve">Chẳng qua, vì không để tiểu tử này đắc ý, lão cũng chỉ có thể kiên trì nói bậy nói bạ mà thôi.</w:t>
      </w:r>
    </w:p>
    <w:p>
      <w:pPr>
        <w:pStyle w:val="BodyText"/>
      </w:pPr>
      <w:r>
        <w:t xml:space="preserve">- Con đường Linh Đạo còn rất dài, ngươi ngàn vạn lần không được kiêu ngạo.</w:t>
      </w:r>
    </w:p>
    <w:p>
      <w:pPr>
        <w:pStyle w:val="BodyText"/>
      </w:pPr>
      <w:r>
        <w:t xml:space="preserve">Doanh Thừa Phong gật mạnh đầu, nói:</w:t>
      </w:r>
    </w:p>
    <w:p>
      <w:pPr>
        <w:pStyle w:val="BodyText"/>
      </w:pPr>
      <w:r>
        <w:t xml:space="preserve">- Sư tổ giáo huấn rất đúng, đệ tử ở trên Linh Đạo còn rất yếu.</w:t>
      </w:r>
    </w:p>
    <w:p>
      <w:pPr>
        <w:pStyle w:val="BodyText"/>
      </w:pPr>
      <w:r>
        <w:t xml:space="preserve">- Ân? Vì sao lại nói như vậy? - Phong Huống nghe hắn nói thế thì ngẩn người ra, hồ nghi hỏi.</w:t>
      </w:r>
    </w:p>
    <w:p>
      <w:pPr>
        <w:pStyle w:val="BodyText"/>
      </w:pPr>
      <w:r>
        <w:t xml:space="preserve">Doanh Thừa Phong không chút do dự nói:</w:t>
      </w:r>
    </w:p>
    <w:p>
      <w:pPr>
        <w:pStyle w:val="BodyText"/>
      </w:pPr>
      <w:r>
        <w:t xml:space="preserve">- Đệ tử tổng cộng quán linh mười lăm kiện linh khí, nhưng lại chỉ có thể rèn ra hai kiện bí văn linh khí, cái thành tích này làm sao có thể để cho người khác thỏa mãn đây.</w:t>
      </w:r>
    </w:p>
    <w:p>
      <w:pPr>
        <w:pStyle w:val="BodyText"/>
      </w:pPr>
      <w:r>
        <w:t xml:space="preserve">Phong Huống chậm rãi gật đầu, vẻ mặt không chút thay đổi, tựa hồ đối với cách nói của Doanh Thừa Phong cũng thập phần đồng ý, nhưng trong lòng thì không ngừng mắng: "Tiểu quái vật này cùng với người bình thường thật khác nhau mà."</w:t>
      </w:r>
    </w:p>
    <w:p>
      <w:pPr>
        <w:pStyle w:val="BodyText"/>
      </w:pPr>
      <w:r>
        <w:t xml:space="preserve">Mười lăm kiện linh khí có thể xuất hiện hai kiện bí văn linh khí tuyệt đối có thể là một thành tích lớn a.</w:t>
      </w:r>
    </w:p>
    <w:p>
      <w:pPr>
        <w:pStyle w:val="BodyText"/>
      </w:pPr>
      <w:r>
        <w:t xml:space="preserve">Đừng nói là Doanh Thừa Phong tu vi chỉ mới bát tầng chân khí, vừa mới tiếp xúc với sư cấp linh khí. Cho dù là nhóm Linh Sư thành danh lâu năm trong tông môn khi rèn sư cấp linh khí thì người nào chẳng nơm nớp lo sợ? Kết quả cuối cùng có thể xuất hiện một thanh bí văn linh khí đã phải cảm ơn trời đất rất nhiều rồi.</w:t>
      </w:r>
    </w:p>
    <w:p>
      <w:pPr>
        <w:pStyle w:val="BodyText"/>
      </w:pPr>
      <w:r>
        <w:t xml:space="preserve">Chỉ có điều, lấy tiểu tử này so sánh với Linh Sư bình thường.....</w:t>
      </w:r>
    </w:p>
    <w:p>
      <w:pPr>
        <w:pStyle w:val="BodyText"/>
      </w:pPr>
      <w:r>
        <w:t xml:space="preserve">Phong Huống âm thầm quyết định, lão sau này sẽ không bao giờ làm chuyện tình ngu xuẩn như vừa rồi nữa.</w:t>
      </w:r>
    </w:p>
    <w:p>
      <w:pPr>
        <w:pStyle w:val="BodyText"/>
      </w:pPr>
      <w:r>
        <w:t xml:space="preserve">- Thừa Phong à! Ngươi muốn nghiên cứu Bí Văn Chi Đạo sao?</w:t>
      </w:r>
    </w:p>
    <w:p>
      <w:pPr>
        <w:pStyle w:val="BodyText"/>
      </w:pPr>
      <w:r>
        <w:t xml:space="preserve">Thừa Phong có phần hứng thú nói:</w:t>
      </w:r>
    </w:p>
    <w:p>
      <w:pPr>
        <w:pStyle w:val="BodyText"/>
      </w:pPr>
      <w:r>
        <w:t xml:space="preserve">- Sư tổ! Ngài nguyện ý chỉ dạy cho đệ tử sao?</w:t>
      </w:r>
    </w:p>
    <w:p>
      <w:pPr>
        <w:pStyle w:val="BodyText"/>
      </w:pPr>
      <w:r>
        <w:t xml:space="preserve">- Hiện tại không được. - Phong Huống không chút do dự từ chối, nói:</w:t>
      </w:r>
    </w:p>
    <w:p>
      <w:pPr>
        <w:pStyle w:val="BodyText"/>
      </w:pPr>
      <w:r>
        <w:t xml:space="preserve">- Chờ ngươi lấy được danh hiệu Linh Sư, lão phu sẽ đi báo cáo với sư huynh, để hắn tự chỉ điểm cho ngươi, còn hiện tại thì không thể.</w:t>
      </w:r>
    </w:p>
    <w:p>
      <w:pPr>
        <w:pStyle w:val="BodyText"/>
      </w:pPr>
      <w:r>
        <w:t xml:space="preserve">- Vì sao? - Thanh âm Thừa Phong có chút thấp xuống.</w:t>
      </w:r>
    </w:p>
    <w:p>
      <w:pPr>
        <w:pStyle w:val="BodyText"/>
      </w:pPr>
      <w:r>
        <w:t xml:space="preserve">- Bởi vì đây là phương pháp mà tổ tông tích lũy được. - Phong Huống an ủi nói:</w:t>
      </w:r>
    </w:p>
    <w:p>
      <w:pPr>
        <w:pStyle w:val="BodyText"/>
      </w:pPr>
      <w:r>
        <w:t xml:space="preserve">- Chẳng qua, ngươi cũng không nên lo lắng a. Ha ha... Chẳng nhẽ, ngươi cả nhẫn nại chờ một tháng nữa cũng không được hay sao?</w:t>
      </w:r>
    </w:p>
    <w:p>
      <w:pPr>
        <w:pStyle w:val="BodyText"/>
      </w:pPr>
      <w:r>
        <w:t xml:space="preserve">Doanh Thừa Phong vội vàng lắc đầu nói:</w:t>
      </w:r>
    </w:p>
    <w:p>
      <w:pPr>
        <w:pStyle w:val="BodyText"/>
      </w:pPr>
      <w:r>
        <w:t xml:space="preserve">- Đệ tử dựa theo phân phó của sư tổ.</w:t>
      </w:r>
    </w:p>
    <w:p>
      <w:pPr>
        <w:pStyle w:val="BodyText"/>
      </w:pPr>
      <w:r>
        <w:t xml:space="preserve">Phong Huống cười ha hả, nói:</w:t>
      </w:r>
    </w:p>
    <w:p>
      <w:pPr>
        <w:pStyle w:val="BodyText"/>
      </w:pPr>
      <w:r>
        <w:t xml:space="preserve">- Tốt. Đã như vậy lão phu liền đánh bạc trước mặt Trương lão đi, vì ngươi mà đi đòi thêm một ít phôi thô linh khí thích hợp. - Lão đảo mắt một vòng nói:</w:t>
      </w:r>
    </w:p>
    <w:p>
      <w:pPr>
        <w:pStyle w:val="BodyText"/>
      </w:pPr>
      <w:r>
        <w:t xml:space="preserve">- Ngươi cũng chỉ cần phóng tay quán linh, tranh thủ trong vòng một tháng tới đây tận lực quen thuộc các loại thuộc tính, tới lúc khảo nghiệm của Linh Đạo Thánh Đường mới có thể quá quan.</w:t>
      </w:r>
    </w:p>
    <w:p>
      <w:pPr>
        <w:pStyle w:val="BodyText"/>
      </w:pPr>
      <w:r>
        <w:t xml:space="preserve">Thừa Phong trầm giọng đáp lại, trong ánh mắt lóe lên một tia quan mang mong chờ, dường như chỉ hận không thể ngay lập tức tham gia khảo hạch.</w:t>
      </w:r>
    </w:p>
    <w:p>
      <w:pPr>
        <w:pStyle w:val="BodyText"/>
      </w:pPr>
      <w:r>
        <w:t xml:space="preserve">Phong Huống mỉm cười gật đầu, đem những thanh linh khí này thu vào.</w:t>
      </w:r>
    </w:p>
    <w:p>
      <w:pPr>
        <w:pStyle w:val="BodyText"/>
      </w:pPr>
      <w:r>
        <w:t xml:space="preserve">Vẻ mặt Doanh Thừa Phong vẫn mỉm cười thản nhiên, tựa hồ không để ý đối với động tác này của lão chút nào.</w:t>
      </w:r>
    </w:p>
    <w:p>
      <w:pPr>
        <w:pStyle w:val="BodyText"/>
      </w:pPr>
      <w:r>
        <w:t xml:space="preserve">Trên thực tế, hắn quả thật không để ý tới những cái đó, Sư cấp linh khí nếu đem ra ngoại giới đấu giá thì tuyệt đối có thể tạo ra một trường chấn động. Đặc biệt là nhóm sư cấp cường giả tán tu, bọn họ nguyện trả giá thật lớn để có thể trao đổi được một kiện.</w:t>
      </w:r>
    </w:p>
    <w:p>
      <w:pPr>
        <w:pStyle w:val="BodyText"/>
      </w:pPr>
      <w:r>
        <w:t xml:space="preserve">Nhưng mà, ở trong mắt hắn và Phong Huống, những linh khí này chỉ giống như những mặt hàng bình thường mà thôi.</w:t>
      </w:r>
    </w:p>
    <w:p>
      <w:pPr>
        <w:pStyle w:val="BodyText"/>
      </w:pPr>
      <w:r>
        <w:t xml:space="preserve">Doanh Thừa Phong tin tưởng, chỉ cần hắn nguyện ý, bất cứ lúc nào cũng có thể chế tạo ra rất nhiều linh khí có cùng phẩm cấp.</w:t>
      </w:r>
    </w:p>
    <w:p>
      <w:pPr>
        <w:pStyle w:val="BodyText"/>
      </w:pPr>
      <w:r>
        <w:t xml:space="preserve">Phong Huống sửa sang lại một chút, từ trong đó lấy ra đôi hộ thủ, nói:</w:t>
      </w:r>
    </w:p>
    <w:p>
      <w:pPr>
        <w:pStyle w:val="BodyText"/>
      </w:pPr>
      <w:r>
        <w:t xml:space="preserve">- Thừa Phong! Đây là bí văn linh khí ngươi chế tạo ra, nhận lấy đi.</w:t>
      </w:r>
    </w:p>
    <w:p>
      <w:pPr>
        <w:pStyle w:val="BodyText"/>
      </w:pPr>
      <w:r>
        <w:t xml:space="preserve">Doanh Thừa Phong hơi giật mình, bao gồm cả thanh trường kiếm đầu tiên, hắn tổng cộng đã quán linh mười lăm lần.</w:t>
      </w:r>
    </w:p>
    <w:p>
      <w:pPr>
        <w:pStyle w:val="BodyText"/>
      </w:pPr>
      <w:r>
        <w:t xml:space="preserve">Nhưng ngoại trừ thanh trường kiếm thứ nhất ra thì cũng chỉ có đôi hộ thủ trước mắt này là có được sức mạnh của bí văn. Không thể tưởng tượng được Phong Huống không ngờ lại giao vật này ra cho hắn.</w:t>
      </w:r>
    </w:p>
    <w:p>
      <w:pPr>
        <w:pStyle w:val="BodyText"/>
      </w:pPr>
      <w:r>
        <w:t xml:space="preserve">Hơi suy nghĩ một chút, Doanh Thừa Phong nói:</w:t>
      </w:r>
    </w:p>
    <w:p>
      <w:pPr>
        <w:pStyle w:val="BodyText"/>
      </w:pPr>
      <w:r>
        <w:t xml:space="preserve">- Sư tổ! Thứ này đối với đệ tử rất vô dùng, hay là người cứ xử trí nó đi.</w:t>
      </w:r>
    </w:p>
    <w:p>
      <w:pPr>
        <w:pStyle w:val="BodyText"/>
      </w:pPr>
      <w:r>
        <w:t xml:space="preserve">Bộ đồ áo giáp da trên người hắn cũng có một đôi hộ thủ, nếu như thay chiếc này vào, như vậy toàn bộ bộ đồ da chẳng khác nào đã bị hỏng mất một nửa.</w:t>
      </w:r>
    </w:p>
    <w:p>
      <w:pPr>
        <w:pStyle w:val="BodyText"/>
      </w:pPr>
      <w:r>
        <w:t xml:space="preserve">Hơn nữa, lấy tu vi chân khí hiện nay của hắn căn bản không thể phát huy ra một chút lực lượng nào của cặp hộ thủ này. Chỉ sợ chân khí vừa chuyển vào trong đôi hộ thủ để kích phát ra uy lực của linh khí thì chân khí đã chẳng còn bao nhiêu.</w:t>
      </w:r>
    </w:p>
    <w:p>
      <w:pPr>
        <w:pStyle w:val="BodyText"/>
      </w:pPr>
      <w:r>
        <w:t xml:space="preserve">Đồng thời, ở trong đám người thân của hắn cũng không có ai sử dụng được vật này, đã như vậy thì lưu nó lại sẽ tạo ra một mầm tai họa.</w:t>
      </w:r>
    </w:p>
    <w:p>
      <w:pPr>
        <w:pStyle w:val="BodyText"/>
      </w:pPr>
      <w:r>
        <w:t xml:space="preserve">Phong Huống suy nghĩ một chút, nói:</w:t>
      </w:r>
    </w:p>
    <w:p>
      <w:pPr>
        <w:pStyle w:val="BodyText"/>
      </w:pPr>
      <w:r>
        <w:t xml:space="preserve">- Cũng tốt, lão phu sẽ dùng nó đi khố phòng của tông môn trao đổi lấy tài liệu thích hợp, sau đó cho ngươi tiếp tục rèn.</w:t>
      </w:r>
    </w:p>
    <w:p>
      <w:pPr>
        <w:pStyle w:val="BodyText"/>
      </w:pPr>
      <w:r>
        <w:t xml:space="preserve">Doanh Thừa Phong bật cười, hắn gật mạnh đầu.</w:t>
      </w:r>
    </w:p>
    <w:p>
      <w:pPr>
        <w:pStyle w:val="BodyText"/>
      </w:pPr>
      <w:r>
        <w:t xml:space="preserve">Phong Huống thực hiện như vậy đối với suy nghĩ của hắn giống nhau y như đúc, lấy linh khí cường đại sau khi quán linh xong đi trao đổi lấy tài liệu mới, sau đó dùng những tài liệu này tiếp tục rèn ra linh khí.</w:t>
      </w:r>
    </w:p>
    <w:p>
      <w:pPr>
        <w:pStyle w:val="BodyText"/>
      </w:pPr>
      <w:r>
        <w:t xml:space="preserve">Cứ lặp lại tuần hoàn như thế có thể khiến cho thực lực của hắn không ngừng được bồi dưỡng, nhanh chóng tăng lên.</w:t>
      </w:r>
    </w:p>
    <w:p>
      <w:pPr>
        <w:pStyle w:val="BodyText"/>
      </w:pPr>
      <w:r>
        <w:t xml:space="preserve">Đương nhiên, chuyện này cũng chỉ có thể để Phong Huống lão nhân gia đi làm, nếu đổi lại là Doanh Thừa Phong sẽ lập tức gây ra sự chú ý của vô số người, hơn nữa làm cho người ta liên tưởng linh tinh.</w:t>
      </w:r>
    </w:p>
    <w:p>
      <w:pPr>
        <w:pStyle w:val="BodyText"/>
      </w:pPr>
      <w:r>
        <w:t xml:space="preserve">Hiện tại thực lực của hắn còn thấp kém, còn xa mới đạt tới mức có thể chịu được áp lực lớn.</w:t>
      </w:r>
    </w:p>
    <w:p>
      <w:pPr>
        <w:pStyle w:val="BodyText"/>
      </w:pPr>
      <w:r>
        <w:t xml:space="preserve">Phong Huống đóng gói những kiện linh khí đó lại, rồi cầm đi toàn bộ, bên trong binh khố chỉ còn lại một mình Doanh Thừa Phong, hắn thở dài một hơi, chậm rãi bình tĩnh lại.</w:t>
      </w:r>
    </w:p>
    <w:p>
      <w:pPr>
        <w:pStyle w:val="BodyText"/>
      </w:pPr>
      <w:r>
        <w:t xml:space="preserve">Vừa rồi khi Phong Huống chất vấn, trong lòng hắn đã vô cùng khẩn trương.</w:t>
      </w:r>
    </w:p>
    <w:p>
      <w:pPr>
        <w:pStyle w:val="BodyText"/>
      </w:pPr>
      <w:r>
        <w:t xml:space="preserve">Hắn cả ngày vùi đầu vào trong việc chế tạo linh khí, không có lúc nào rỗi rãi để suy nghĩ việc này.</w:t>
      </w:r>
    </w:p>
    <w:p>
      <w:pPr>
        <w:pStyle w:val="BodyText"/>
      </w:pPr>
      <w:r>
        <w:t xml:space="preserve">Giống như những nhân viên nghiên cứu ở kiếp trước, một khi đi vào ngõ cụt như vậy chuyện ở bên ngoài chẳng thể nào tạo ra ảnh hưởng được với bọn họ.</w:t>
      </w:r>
    </w:p>
    <w:p>
      <w:pPr>
        <w:pStyle w:val="BodyText"/>
      </w:pPr>
      <w:r>
        <w:t xml:space="preserve">Ở trong quá trình này, cái duy nhất hắn phải suy xét chính là làm sao để rèn ra được linh khí tốt nhất, chứ tuyệt đối không nghĩ tới việc tạo ra một ít phế phẩm.</w:t>
      </w:r>
    </w:p>
    <w:p>
      <w:pPr>
        <w:pStyle w:val="BodyText"/>
      </w:pPr>
      <w:r>
        <w:t xml:space="preserve">Chẳng qua, khi có được sự nhắc nhở của Phong Huống, hắn cũng âm thầm đưa ra quyết định.</w:t>
      </w:r>
    </w:p>
    <w:p>
      <w:pPr>
        <w:pStyle w:val="Compact"/>
      </w:pPr>
      <w:r>
        <w:t xml:space="preserve">Sau này lúc quán linh phải tận lực ẩn giấu, tối thiểu hắn sẽ không mặt tốt nhất của mình bày ra ngoài.</w:t>
      </w:r>
      <w:r>
        <w:br w:type="textWrapping"/>
      </w:r>
      <w:r>
        <w:br w:type="textWrapping"/>
      </w:r>
    </w:p>
    <w:p>
      <w:pPr>
        <w:pStyle w:val="Heading2"/>
      </w:pPr>
      <w:bookmarkStart w:id="198" w:name="chương-177-khố-phòng-của-tông-môn"/>
      <w:bookmarkEnd w:id="198"/>
      <w:r>
        <w:t xml:space="preserve">176. Chương 177: Khố Phòng Của Tông Môn</w:t>
      </w:r>
    </w:p>
    <w:p>
      <w:pPr>
        <w:pStyle w:val="Compact"/>
      </w:pPr>
      <w:r>
        <w:br w:type="textWrapping"/>
      </w:r>
      <w:r>
        <w:br w:type="textWrapping"/>
      </w:r>
    </w:p>
    <w:p>
      <w:pPr>
        <w:pStyle w:val="BodyText"/>
      </w:pPr>
      <w:r>
        <w:t xml:space="preserve">Tổng đàn Khí Đạo Tông rất rộng lớn, toàn bộ hạp cốc này đều nằm trong phạm vi thế lực của tông môn.</w:t>
      </w:r>
    </w:p>
    <w:p>
      <w:pPr>
        <w:pStyle w:val="BodyText"/>
      </w:pPr>
      <w:r>
        <w:t xml:space="preserve">Ở một góc vắng vẻ trong hạp cốc gần nội đường Chú Tạo Đường xây dựng một căn phòng thật lớn, xung quanh nó khắc vô số linh văn. Những đạo linh văn này dưới ánh nắng chiếu rọi xuống thi thoảng lại lóe lên những hàn quang nhè nhẹ.</w:t>
      </w:r>
    </w:p>
    <w:p>
      <w:pPr>
        <w:pStyle w:val="BodyText"/>
      </w:pPr>
      <w:r>
        <w:t xml:space="preserve">Nếu nói về lực lượng phòng ngự, nơi này không hề thua kém gì nội đường Chú Tạo Đường, thậm chí so với Chấp Pháp Đường còn mạnh mẽ hơn không ít.</w:t>
      </w:r>
    </w:p>
    <w:p>
      <w:pPr>
        <w:pStyle w:val="BodyText"/>
      </w:pPr>
      <w:r>
        <w:t xml:space="preserve">Bởi vì nơi này là trọng địa của toàn bộ tông môn, những vật phẩm trân quý nhất của tông môn đều để ở đây.</w:t>
      </w:r>
    </w:p>
    <w:p>
      <w:pPr>
        <w:pStyle w:val="BodyText"/>
      </w:pPr>
      <w:r>
        <w:t xml:space="preserve">Đương nhiên, phàm là những bảo vật để ở trong này đều không còn là tài sản tư nữa, mà nó thuộc vào của công. Chính bởi vì thế, cho nên các đại lão mới vô cùng chú ý tới nơi đây, không một người nào có thể lấy thúng úp voi, đem chúng làm của riêng.</w:t>
      </w:r>
    </w:p>
    <w:p>
      <w:pPr>
        <w:pStyle w:val="BodyText"/>
      </w:pPr>
      <w:r>
        <w:t xml:space="preserve">Phong Huống mang theo một cái túi lớn thẳng theo con đường tiến vào trong phạm vi khố phòng của tông môn.</w:t>
      </w:r>
    </w:p>
    <w:p>
      <w:pPr>
        <w:pStyle w:val="BodyText"/>
      </w:pPr>
      <w:r>
        <w:t xml:space="preserve">Nơi này là trọng địa của tông môn, đệ tử bình thường căn bản không dám tới gần, nhưng Phong Huống có địa vị như thế nào chứ? Mấy tên võ sĩ canh cửa vừa thấy lão, một đám xoay người thi lễ, chỉ thiếu điều quỳ lạy nữa mà thôi.</w:t>
      </w:r>
    </w:p>
    <w:p>
      <w:pPr>
        <w:pStyle w:val="BodyText"/>
      </w:pPr>
      <w:r>
        <w:t xml:space="preserve">Một trung niên hán tử khi biết được tin tức, lập tức dùng tốc độ nhanh nhất từ bên trong chạy ra, hướng về phía Phong Huống cười lấy lòng, nói:</w:t>
      </w:r>
    </w:p>
    <w:p>
      <w:pPr>
        <w:pStyle w:val="BodyText"/>
      </w:pPr>
      <w:r>
        <w:t xml:space="preserve">- Phong sư thúc! Ngài đại giá quang lâm thật sự làm cho tiểu chất cảm thấy bất an a.</w:t>
      </w:r>
    </w:p>
    <w:p>
      <w:pPr>
        <w:pStyle w:val="BodyText"/>
      </w:pPr>
      <w:r>
        <w:t xml:space="preserve">Phong Huống trừng mắt nhìn hắn một cái, nói:</w:t>
      </w:r>
    </w:p>
    <w:p>
      <w:pPr>
        <w:pStyle w:val="BodyText"/>
      </w:pPr>
      <w:r>
        <w:t xml:space="preserve">- Triệu Phong! Chẳng lẽ lão phu không thể tới đây sao?</w:t>
      </w:r>
    </w:p>
    <w:p>
      <w:pPr>
        <w:pStyle w:val="BodyText"/>
      </w:pPr>
      <w:r>
        <w:t xml:space="preserve">Triệu Phong liên tục xua tay, nói:</w:t>
      </w:r>
    </w:p>
    <w:p>
      <w:pPr>
        <w:pStyle w:val="BodyText"/>
      </w:pPr>
      <w:r>
        <w:t xml:space="preserve">- Phong sư thúc! Xem lão nhân gia nói kìa..... Ý của tiểu chất là ngài có chuyện gì chỉ cần phân phó cho hạ nhân một tiếng, tiểu chất sẽ tự mình tới tìm ngài. Còn làm phiền ngài tới tận đây thì không phải là muốn gia sư trách tiểu chất hành sự bất lực sao?</w:t>
      </w:r>
    </w:p>
    <w:p>
      <w:pPr>
        <w:pStyle w:val="BodyText"/>
      </w:pPr>
      <w:r>
        <w:t xml:space="preserve">Phong Huống cười lớn, nói:</w:t>
      </w:r>
    </w:p>
    <w:p>
      <w:pPr>
        <w:pStyle w:val="BodyText"/>
      </w:pPr>
      <w:r>
        <w:t xml:space="preserve">- Tiểu tử! Ngươi nói chuyện càng ngày càng xuôi tai a.</w:t>
      </w:r>
    </w:p>
    <w:p>
      <w:pPr>
        <w:pStyle w:val="BodyText"/>
      </w:pPr>
      <w:r>
        <w:t xml:space="preserve">Triệu Phong cười bồi, nói:</w:t>
      </w:r>
    </w:p>
    <w:p>
      <w:pPr>
        <w:pStyle w:val="BodyText"/>
      </w:pPr>
      <w:r>
        <w:t xml:space="preserve">- Lão nhân gia ngài và gia sư tâm đầu ý hợp, tiểu chất có thể vì ngài mà làm chút chuyện nhỏ đó là cầu còn không được a.</w:t>
      </w:r>
    </w:p>
    <w:p>
      <w:pPr>
        <w:pStyle w:val="BodyText"/>
      </w:pPr>
      <w:r>
        <w:t xml:space="preserve">Phong Huống lắc đầu, không hề cùng hắn nói lời vô nghĩa, mà quăng cái gói to trong tay xuống mặt đất, làm chúng phát ra thanh âm "keng keng....".</w:t>
      </w:r>
    </w:p>
    <w:p>
      <w:pPr>
        <w:pStyle w:val="BodyText"/>
      </w:pPr>
      <w:r>
        <w:t xml:space="preserve">Đợi cho tiếng va chạm kết thúc, lão mới thản nhiên nói:</w:t>
      </w:r>
    </w:p>
    <w:p>
      <w:pPr>
        <w:pStyle w:val="BodyText"/>
      </w:pPr>
      <w:r>
        <w:t xml:space="preserve">- Ngươi cầm lấy kiểm kê đi, để lão phu còn đổi lấy phôi thô của sư cấp linh khí.</w:t>
      </w:r>
    </w:p>
    <w:p>
      <w:pPr>
        <w:pStyle w:val="BodyText"/>
      </w:pPr>
      <w:r>
        <w:t xml:space="preserve">Ánh mắt Triệu Phong sáng ngời lên, hắn cao hứng nói:</w:t>
      </w:r>
    </w:p>
    <w:p>
      <w:pPr>
        <w:pStyle w:val="BodyText"/>
      </w:pPr>
      <w:r>
        <w:t xml:space="preserve">- Phong sư thúc! Tiểu chất biết lão nhân gia ngài tới đây khẳng định là có chuyện tốt mà.</w:t>
      </w:r>
    </w:p>
    <w:p>
      <w:pPr>
        <w:pStyle w:val="BodyText"/>
      </w:pPr>
      <w:r>
        <w:t xml:space="preserve">Hắn vung tay lên, tự nhiên có người vội vàng chạy tới mở gói to ra.</w:t>
      </w:r>
    </w:p>
    <w:p>
      <w:pPr>
        <w:pStyle w:val="BodyText"/>
      </w:pPr>
      <w:r>
        <w:t xml:space="preserve">Ở trong gói này không ngờ lại có đủ loại thượng vàng hạ cám hơn mười loại binh khí và phòng cụ. Những binh khí và phòng cụ này cũng không có kiểu dáng thống nhất, mà bao hàm toàn diện các mặt. Chính bởi vì như thế, ngược lại mới khiến cho đám người Triệu Phong vô cùng khâm phục.</w:t>
      </w:r>
    </w:p>
    <w:p>
      <w:pPr>
        <w:pStyle w:val="BodyText"/>
      </w:pPr>
      <w:r>
        <w:t xml:space="preserve">Vội vàng kiểm tra một lần, Triệu Phong thở dài một tiếng, tự đáy lòng nói:</w:t>
      </w:r>
    </w:p>
    <w:p>
      <w:pPr>
        <w:pStyle w:val="BodyText"/>
      </w:pPr>
      <w:r>
        <w:t xml:space="preserve">- Phong sư thúc! Trong Khí Đạo Tông chúng ta, lão nhân gia ngài quả thật không hổ là Quán Linh đại sư số một, cuối cùng không ai có thể sánh vai với ngài.</w:t>
      </w:r>
    </w:p>
    <w:p>
      <w:pPr>
        <w:pStyle w:val="BodyText"/>
      </w:pPr>
      <w:r>
        <w:t xml:space="preserve">Sắc mặt Phong Huống thoáng đỏ lên, nhưng cũng không hề phản bác mà chỉ hừ một tiếng.</w:t>
      </w:r>
    </w:p>
    <w:p>
      <w:pPr>
        <w:pStyle w:val="BodyText"/>
      </w:pPr>
      <w:r>
        <w:t xml:space="preserve">Triệu Phong cũng không chút ý tới vẻ mặt của lão, mà vẫn như trước khen không dứt miệng:</w:t>
      </w:r>
    </w:p>
    <w:p>
      <w:pPr>
        <w:pStyle w:val="BodyText"/>
      </w:pPr>
      <w:r>
        <w:t xml:space="preserve">- Ngài quán linh những linh khí này đều không phải cùng một thuộc tính, cũng không phải cùng một bộ phận, mà là có đủ các loại. Ha ha.... Đưa mắt nhìn toàn bộ tông môn chỉ sợ cũng chỉ có lão nhân gia ngài mới có kinh nghiệm như vậy.</w:t>
      </w:r>
    </w:p>
    <w:p>
      <w:pPr>
        <w:pStyle w:val="BodyText"/>
      </w:pPr>
      <w:r>
        <w:t xml:space="preserve">Linh Sư quán linh cũng không thoải mái, nếu như là Linh Sư bình thường như vậy chính mình chỉ am hiểu quán linh một loại thuộc tính và khí cụ mà thôi.</w:t>
      </w:r>
    </w:p>
    <w:p>
      <w:pPr>
        <w:pStyle w:val="BodyText"/>
      </w:pPr>
      <w:r>
        <w:t xml:space="preserve">Ví dụ như có người am hiểu quán linh Hỏa thuộc tính, cũng có người am hiểu Thủy thuộc tính, cũng có người am hiểu quán linh cho binh khí, người khác thì am hiểu quán linh cho áo giáp..... Không phải ai cũng có thể quán linh thành thào cho tất cả các bộ phận.</w:t>
      </w:r>
    </w:p>
    <w:p>
      <w:pPr>
        <w:pStyle w:val="BodyText"/>
      </w:pPr>
      <w:r>
        <w:t xml:space="preserve">Khi đưa những Phong Linh Thạch thuộc tính và linh khí am hiểu nhất đưa cho bọn, thường thường có thể nhận lại được câu trả lời làm người ta hài lòng. Nhưng mà, nếu để cho bọn họ quán linh lĩnh vực mà mình không thông thạo, như vậy thành tích liền không được khả quan cho lắm.</w:t>
      </w:r>
    </w:p>
    <w:p>
      <w:pPr>
        <w:pStyle w:val="BodyText"/>
      </w:pPr>
      <w:r>
        <w:t xml:space="preserve">Phong Huống lần này lấy ra hơn mười kiện linh khí, có binh khí, áo giáp, hộ thủ, hộ thối, tấm thuẫn... Có vài bộ phận được người ta công nhận là khó quán linh nhất, cũng khó có được như vài món kim hoàn, cơ bản đều có thể tạo thành một bộ phòng cụ hoàn chỉnh. (Kim hoàn là nhẫn, vòng... Đồ trang sức á bà con)</w:t>
      </w:r>
    </w:p>
    <w:p>
      <w:pPr>
        <w:pStyle w:val="BodyText"/>
      </w:pPr>
      <w:r>
        <w:t xml:space="preserve">Mà trọng yếu chính là thuộc tính của những phòng cụ này không chỉ có một, chúng nó có đầy đủ năm loại thuộc tính cơ bản, còn có cái có Phong thuộc tính.</w:t>
      </w:r>
    </w:p>
    <w:p>
      <w:pPr>
        <w:pStyle w:val="BodyText"/>
      </w:pPr>
      <w:r>
        <w:t xml:space="preserve">Nếu mấy thử này do vài người khác nhau quán linh thành, Triệu Phong cũng không mở miệng khen ngợi như thế, nhưng nếu xuất phát từ một người thì tình huống sẽ hoàn toàn khác.</w:t>
      </w:r>
    </w:p>
    <w:p>
      <w:pPr>
        <w:pStyle w:val="BodyText"/>
      </w:pPr>
      <w:r>
        <w:t xml:space="preserve">Phong Huống chậm rãi lắc đầu, nói:</w:t>
      </w:r>
    </w:p>
    <w:p>
      <w:pPr>
        <w:pStyle w:val="BodyText"/>
      </w:pPr>
      <w:r>
        <w:t xml:space="preserve">- Bổn tông ngoại hổ tàng long, ngươi quá coi thường cường giả trong tông môn rồi.</w:t>
      </w:r>
    </w:p>
    <w:p>
      <w:pPr>
        <w:pStyle w:val="BodyText"/>
      </w:pPr>
      <w:r>
        <w:t xml:space="preserve">Triệu Phong há miệng thở dốc, vẫn như trước nói:</w:t>
      </w:r>
    </w:p>
    <w:p>
      <w:pPr>
        <w:pStyle w:val="BodyText"/>
      </w:pPr>
      <w:r>
        <w:t xml:space="preserve">- Phong sư thúc! Người khác có lẽ cũng có thể làm được, nhưng cũng tuyệt đối không có ai làm tốt hơn so với ngài.</w:t>
      </w:r>
    </w:p>
    <w:p>
      <w:pPr>
        <w:pStyle w:val="BodyText"/>
      </w:pPr>
      <w:r>
        <w:t xml:space="preserve">Phong Huống hừ nhẹ một tiếng, cũng không tiếp lời hắn.</w:t>
      </w:r>
    </w:p>
    <w:p>
      <w:pPr>
        <w:pStyle w:val="BodyText"/>
      </w:pPr>
      <w:r>
        <w:t xml:space="preserve">Kỳ thật, khi nhìn thấy Doanh Thừa Phong thuận lợi hoàn thành quán linh sư cấp linh khí, mức độ kinh hãi của lão còn hơn xa Triệu Phong.</w:t>
      </w:r>
    </w:p>
    <w:p>
      <w:pPr>
        <w:pStyle w:val="BodyText"/>
      </w:pPr>
      <w:r>
        <w:t xml:space="preserve">Là một Linh Sinh thành danh lâu năm, lão càng hiểu rõ muốn quán linh những loại thuộc tính khác nhau, những bộ phận linh khí khác nhau thì mức độ khó khăn đạt tới cỡ nào.</w:t>
      </w:r>
    </w:p>
    <w:p>
      <w:pPr>
        <w:pStyle w:val="BodyText"/>
      </w:pPr>
      <w:r>
        <w:t xml:space="preserve">Mà Doanh Thừa Phong chỉ trong vòng ba ngày đem chúng nó hoàn toàn quán linh thành công.</w:t>
      </w:r>
    </w:p>
    <w:p>
      <w:pPr>
        <w:pStyle w:val="BodyText"/>
      </w:pPr>
      <w:r>
        <w:t xml:space="preserve">Thời gian như vậy.... Thành quả như thế....</w:t>
      </w:r>
    </w:p>
    <w:p>
      <w:pPr>
        <w:pStyle w:val="BodyText"/>
      </w:pPr>
      <w:r>
        <w:t xml:space="preserve">Nếu như Phong Huống không phải tận mắt nhìn thấy Doanh Thừa Phong gia nhập tông môn, hơn nữa bắt đầu rèn sĩ cấp linh khí bình thường mà nói. Như vậy ngay cả lão cũng tuyệt đối không tin tưởng tiểu tử này là một người mới tiến vào Linh Đạo.</w:t>
      </w:r>
    </w:p>
    <w:p>
      <w:pPr>
        <w:pStyle w:val="BodyText"/>
      </w:pPr>
      <w:r>
        <w:t xml:space="preserve">Ở một khắc đó, lão thậm chí còn cho rằng đây là một loại ảo giác.</w:t>
      </w:r>
    </w:p>
    <w:p>
      <w:pPr>
        <w:pStyle w:val="BodyText"/>
      </w:pPr>
      <w:r>
        <w:t xml:space="preserve">Doanh Thừa Phong là một gã tu luyện Linh Đạo còn mạnh hơn cả cường giả đã tu luyện nó cả trăm năm. Cơ sở của hắn rất vững chắc, thiên phú cường đại, thật sự là thuộc loại yêu nghiệt tuyệt đỉnh.</w:t>
      </w:r>
    </w:p>
    <w:p>
      <w:pPr>
        <w:pStyle w:val="BodyText"/>
      </w:pPr>
      <w:r>
        <w:t xml:space="preserve">Nhớ lại Doanh Thừa Phong lần đầu tiên tiến hành quán linh, Phong Huống chỉ biết tiểu tử này ở trong quá trình Quán Linh có lực khống chế, điều tiết vô cùng mạnh đối với các loại lực lượng thuộc tính. Chính bởi loại cảm giác không thể dùng ngôn ngữ này để hình dung đã bù lại khoảng cách kinh nghiệm không đủ của Doanh Thừa Phong, khiến cho hắn ở trong ba ngày có được thành quả to lớn như vậy.</w:t>
      </w:r>
    </w:p>
    <w:p>
      <w:pPr>
        <w:pStyle w:val="BodyText"/>
      </w:pPr>
      <w:r>
        <w:t xml:space="preserve">Chẳng qua, việc này cũng chỉ có một mình lão hiểu được.</w:t>
      </w:r>
    </w:p>
    <w:p>
      <w:pPr>
        <w:pStyle w:val="BodyText"/>
      </w:pPr>
      <w:r>
        <w:t xml:space="preserve">Trước khi Doanh Thừa Phong thuận lợi nhận được danh hiệu Linh Sư chính thức, lão không muốn mọi người biết được điều này.</w:t>
      </w:r>
    </w:p>
    <w:p>
      <w:pPr>
        <w:pStyle w:val="BodyText"/>
      </w:pPr>
      <w:r>
        <w:t xml:space="preserve">Nhìn vẻ mặt lạnh lùng của Phong Huống, Triệu Phong thập phần khéo léo nói:</w:t>
      </w:r>
    </w:p>
    <w:p>
      <w:pPr>
        <w:pStyle w:val="BodyText"/>
      </w:pPr>
      <w:r>
        <w:t xml:space="preserve">- Phong sư thúc! Tiểu chất đã kiểm kê xong, nơi này có tổng cộng mười bốn kiện linh khí, trong đó có một kiện bí văn linh khí. - Thời điểm nói những lời này, ánh mắt Triệu phong còn toát lên vẻ khâm phục.</w:t>
      </w:r>
    </w:p>
    <w:p>
      <w:pPr>
        <w:pStyle w:val="BodyText"/>
      </w:pPr>
      <w:r>
        <w:t xml:space="preserve">Bí văn linh khí! Đây chính là bí văn linh khí a.</w:t>
      </w:r>
    </w:p>
    <w:p>
      <w:pPr>
        <w:pStyle w:val="BodyText"/>
      </w:pPr>
      <w:r>
        <w:t xml:space="preserve">Hắn tuy rằng không phải là Linh Sư, nhưng lại biết rõ giá trị của bí văn linh khí.</w:t>
      </w:r>
    </w:p>
    <w:p>
      <w:pPr>
        <w:pStyle w:val="BodyText"/>
      </w:pPr>
      <w:r>
        <w:t xml:space="preserve">Nếu như người khác ngẫu nhiên rèn được bí văn linh khí, như vậy nhất định sẽ đem giấu nó đi. Dù sao, đem bí văn linh khí bán cho khố phòng tông môn có thể kiếm được chỗ tốt rất ít, kém rất xa so với bản thân mình tự đi chào hàng.</w:t>
      </w:r>
    </w:p>
    <w:p>
      <w:pPr>
        <w:pStyle w:val="BodyText"/>
      </w:pPr>
      <w:r>
        <w:t xml:space="preserve">Nhóm Linh Sư đều không phải là kẻ ngu ngốc, há có thể không biết những điều này.</w:t>
      </w:r>
    </w:p>
    <w:p>
      <w:pPr>
        <w:pStyle w:val="BodyText"/>
      </w:pPr>
      <w:r>
        <w:t xml:space="preserve">Cũng chỉ có cường giả Linh Đạo cao cấp như Phong Huống sư thúc mới có thể ngẫu nhiên xuất ra vài món bí văn linh khí đưa vào khố phòng tông môn.</w:t>
      </w:r>
    </w:p>
    <w:p>
      <w:pPr>
        <w:pStyle w:val="BodyText"/>
      </w:pPr>
      <w:r>
        <w:t xml:space="preserve">Phong Huống chậm rãi gật đầu, nói:</w:t>
      </w:r>
    </w:p>
    <w:p>
      <w:pPr>
        <w:pStyle w:val="BodyText"/>
      </w:pPr>
      <w:r>
        <w:t xml:space="preserve">- Không sai.</w:t>
      </w:r>
    </w:p>
    <w:p>
      <w:pPr>
        <w:pStyle w:val="BodyText"/>
      </w:pPr>
      <w:r>
        <w:t xml:space="preserve">Kỳ thật Doanh Thừa Phong tổng cộng rèn được mười lăm thanh linh khí, nhưng kiện bí văn linh khí đầu tiên do vận may chó ngáp phải ruồi của hắn chế tạo thành đã đem đi tặng cho Lâm Tự Nhiên, cho nên trước mắt chỉ còn vẻn vẹn mười bốn kiện.</w:t>
      </w:r>
    </w:p>
    <w:p>
      <w:pPr>
        <w:pStyle w:val="BodyText"/>
      </w:pPr>
      <w:r>
        <w:t xml:space="preserve">Triệu Phong tính toán một lúc, nói:</w:t>
      </w:r>
    </w:p>
    <w:p>
      <w:pPr>
        <w:pStyle w:val="BodyText"/>
      </w:pPr>
      <w:r>
        <w:t xml:space="preserve">- Phong sư thúc! Dựa theo quy định của tông môn hiện nay, một kiện sư cấp linh khí có thể đổi được ba tới năm bộ phôi có cùng cấp độ và Phong Linh Thạch tương ứng. Ngài lấy ra mười loại hạ phẩm, ba kiện trung phẩm sư cấp linh khí, tổng cộng có thể đổi được sau mươi bộ tài liệu.</w:t>
      </w:r>
    </w:p>
    <w:p>
      <w:pPr>
        <w:pStyle w:val="BodyText"/>
      </w:pPr>
      <w:r>
        <w:t xml:space="preserve">Hắn dừng lại một chút, nói:</w:t>
      </w:r>
    </w:p>
    <w:p>
      <w:pPr>
        <w:pStyle w:val="BodyText"/>
      </w:pPr>
      <w:r>
        <w:t xml:space="preserve">- Về phần kiện bí văn linh khí kia, tiểu chất đề nghị ngài tạm thời giữ lại ở trong khố phòng, về sau nếu phát hiện thứ gì tốt, ngài có thể đổi lấy bất cứ lúc nào.</w:t>
      </w:r>
    </w:p>
    <w:p>
      <w:pPr>
        <w:pStyle w:val="BodyText"/>
      </w:pPr>
      <w:r>
        <w:t xml:space="preserve">Phong Huống mỉm cười nói:</w:t>
      </w:r>
    </w:p>
    <w:p>
      <w:pPr>
        <w:pStyle w:val="BodyText"/>
      </w:pPr>
      <w:r>
        <w:t xml:space="preserve">- Tiểu tử! Thứ tốt trong trọng địa khố phòng đều được giữ bí mật, chẳng lẽ ngươi không sợ lão phu đổi hết sao?</w:t>
      </w:r>
    </w:p>
    <w:p>
      <w:pPr>
        <w:pStyle w:val="BodyText"/>
      </w:pPr>
      <w:r>
        <w:t xml:space="preserve">Triệu Phong bật cười nói:</w:t>
      </w:r>
    </w:p>
    <w:p>
      <w:pPr>
        <w:pStyle w:val="BodyText"/>
      </w:pPr>
      <w:r>
        <w:t xml:space="preserve">- Nếu như là vị sư thúc khác tới, tiểu chất có lẽ còn có thể giấu diếm đi, nhưng lão nhân gia người thì không. - Hắn thật lòng nói:</w:t>
      </w:r>
    </w:p>
    <w:p>
      <w:pPr>
        <w:pStyle w:val="BodyText"/>
      </w:pPr>
      <w:r>
        <w:t xml:space="preserve">- Nếu quả thật có gì đó thích hợp với ngài, hơn nữa được ngài lấy đi, như vậy nhất định có thể làm cho kỹ xảo chế tạo của ngài được đề cao thêm. Mà kỹ xảo của lão nhân gia ngài được đều cao, linh khí trong khố phòng sẽ càng lúc càng nhiều, thực lực tông môn sẽ càng mạnh, đây là mua bán có lời a.</w:t>
      </w:r>
    </w:p>
    <w:p>
      <w:pPr>
        <w:pStyle w:val="BodyText"/>
      </w:pPr>
      <w:r>
        <w:t xml:space="preserve">Phong Huống bật cười lắc đầu, bất quá hắn nói cũng đúng với tình hình thực tế.</w:t>
      </w:r>
    </w:p>
    <w:p>
      <w:pPr>
        <w:pStyle w:val="BodyText"/>
      </w:pPr>
      <w:r>
        <w:t xml:space="preserve">Lão là một kẻ cô đơn, bên dưới không hề có gia tộc làm ảnh hưởng, ngay cả khi rèn ra được thứ gì tốt thì bản thân không dùng được cũng sẽ chuyển vào trong khố phòng tông môn.</w:t>
      </w:r>
    </w:p>
    <w:p>
      <w:pPr>
        <w:pStyle w:val="BodyText"/>
      </w:pPr>
      <w:r>
        <w:t xml:space="preserve">Nếu thật sự có bảo vật thích hợp với lão, hơn nữa còn rơi vào trong tay lão, như vậy đối với toàn bộ tông môn cũng chỉ có chỗ tốt chứ không có chỗ xấu nào.</w:t>
      </w:r>
    </w:p>
    <w:p>
      <w:pPr>
        <w:pStyle w:val="BodyText"/>
      </w:pPr>
      <w:r>
        <w:t xml:space="preserve">Nhẹ nhàng vung tay, Phong Huống nhẹ giọng nói:</w:t>
      </w:r>
    </w:p>
    <w:p>
      <w:pPr>
        <w:pStyle w:val="BodyText"/>
      </w:pPr>
      <w:r>
        <w:t xml:space="preserve">- Không nói nhiều nữa, mau chuẩn bị tốt đồ vật, lão phu còn muốn.... Chế tạo linh khí.</w:t>
      </w:r>
    </w:p>
    <w:p>
      <w:pPr>
        <w:pStyle w:val="BodyText"/>
      </w:pPr>
      <w:r>
        <w:t xml:space="preserve">Triệu Phong nghe vậy thì mừng rỡ, lập tức sai người đem mọi đồ vật chuẩn bị một cách thỏa đáng.</w:t>
      </w:r>
    </w:p>
    <w:p>
      <w:pPr>
        <w:pStyle w:val="BodyText"/>
      </w:pPr>
      <w:r>
        <w:t xml:space="preserve">Thái độ làm người của hắn rất cẩn thận, trong quá trình lựa chọn phôi thô đã đặc biệt tuyển chọn kỹ lưỡng, đem những thứ có phẩm chất tốt nhất đưa ra.</w:t>
      </w:r>
    </w:p>
    <w:p>
      <w:pPr>
        <w:pStyle w:val="BodyText"/>
      </w:pPr>
      <w:r>
        <w:t xml:space="preserve">Đương nhiên, những phôi linh khí này đều mà mặt hàng bình thường, cũng không có chỗ nào đặc thù, nếu không hắn cũng vô pháp làm chủ.</w:t>
      </w:r>
    </w:p>
    <w:p>
      <w:pPr>
        <w:pStyle w:val="BodyText"/>
      </w:pPr>
      <w:r>
        <w:t xml:space="preserve">Đem những đồ vật này vác trên lưng, Triệu Phong tự mình cùng Phong Huống đi về phía Phong phủ, sau khi đưa tới nơi mới cáo từ rời đi.</w:t>
      </w:r>
    </w:p>
    <w:p>
      <w:pPr>
        <w:pStyle w:val="BodyText"/>
      </w:pPr>
      <w:r>
        <w:t xml:space="preserve">Khi rời đi, Triệu Phong vân vê cằm có chút khó hiểu, thật sự là không biết Phong sư thúc đang làm cái quỷ gì nữa. Vì sao lão nhân gia người lại đột nhiên lại có hứng thú rèn sư cấp linh khí nhỉ?</w:t>
      </w:r>
    </w:p>
    <w:p>
      <w:pPr>
        <w:pStyle w:val="BodyText"/>
      </w:pPr>
      <w:r>
        <w:t xml:space="preserve">Hơn nữa, lão nhân gia người rèn sư cấp linh khí đều là những mặt hàng bình thường nhất, cũng không phải là linh khí bậc cao chân chính.</w:t>
      </w:r>
    </w:p>
    <w:p>
      <w:pPr>
        <w:pStyle w:val="BodyText"/>
      </w:pPr>
      <w:r>
        <w:t xml:space="preserve">Cách làm như vậy ngược lại giống với phương pháp những Linh Sư bình thường vừa nắm giữ cách rèn sư cấp linh khí tiến hành tập luyện.</w:t>
      </w:r>
    </w:p>
    <w:p>
      <w:pPr>
        <w:pStyle w:val="BodyText"/>
      </w:pPr>
      <w:r>
        <w:t xml:space="preserve">Lắc đầu khó hiểu, hắn nhanh chóng rời đi.</w:t>
      </w:r>
    </w:p>
    <w:p>
      <w:pPr>
        <w:pStyle w:val="BodyText"/>
      </w:pPr>
      <w:r>
        <w:t xml:space="preserve">Bất kể Phong Huống sư thúc có chủ ý gì, chỉ cần lão nhân gia ông ấy có thể cung cấp càng nhiều sư cấp linh khí, thì đã là may mắn cho tông môn.</w:t>
      </w:r>
    </w:p>
    <w:p>
      <w:pPr>
        <w:pStyle w:val="BodyText"/>
      </w:pPr>
      <w:r>
        <w:t xml:space="preserve">Phải biết rằng, với cơ nghiệp to lớn của Khí Đạo Tông, nhân số trong tông môn rất nhiều, mà một ít môn phái nhỏ dựa vào tông môn đối với sư cấp linh khí cũng có khát vọng nhất định.</w:t>
      </w:r>
    </w:p>
    <w:p>
      <w:pPr>
        <w:pStyle w:val="BodyText"/>
      </w:pPr>
      <w:r>
        <w:t xml:space="preserve">Chỉ sợ sư cấp linh khí ở trong khố phòng có nhiều hơn nữa cũng thủy chung cung không đủ cầu a.</w:t>
      </w:r>
    </w:p>
    <w:p>
      <w:pPr>
        <w:pStyle w:val="BodyText"/>
      </w:pPr>
      <w:r>
        <w:t xml:space="preserve">Sau khi đuổi Triệu Phong đi, Phong Huống đem những phôi linh khí thô này tới binh khố của mình.</w:t>
      </w:r>
    </w:p>
    <w:p>
      <w:pPr>
        <w:pStyle w:val="BodyText"/>
      </w:pPr>
      <w:r>
        <w:t xml:space="preserve">Khi Doanh Thừa Phong nhìn thấy sáu mươi bộ phôi linh khí khác nhau này, ánh mắt hơi có vẻ đăm chiêu.</w:t>
      </w:r>
    </w:p>
    <w:p>
      <w:pPr>
        <w:pStyle w:val="BodyText"/>
      </w:pPr>
      <w:r>
        <w:t xml:space="preserve">- Phong sư tổ! Toàn bộ cái này đều cho đệ tử?</w:t>
      </w:r>
    </w:p>
    <w:p>
      <w:pPr>
        <w:pStyle w:val="BodyText"/>
      </w:pPr>
      <w:r>
        <w:t xml:space="preserve">- Không sai. Ngươi có thể trong ba ngày rèn ra được mười bốn kiện linh khí, như vậy thì bảo trì tốc độ này đi. - Phong Huống thản nhiên phân phó, nói:</w:t>
      </w:r>
    </w:p>
    <w:p>
      <w:pPr>
        <w:pStyle w:val="BodyText"/>
      </w:pPr>
      <w:r>
        <w:t xml:space="preserve">- Mỗi ngày làm bốn, năm kiện, đối với ngươi mà nói cũng là một cách rèn luyện.</w:t>
      </w:r>
    </w:p>
    <w:p>
      <w:pPr>
        <w:pStyle w:val="BodyText"/>
      </w:pPr>
      <w:r>
        <w:t xml:space="preserve">Ánh mắt Doanh Thừa Phong hiện lên một đạo tinh quang, nói:</w:t>
      </w:r>
    </w:p>
    <w:p>
      <w:pPr>
        <w:pStyle w:val="BodyText"/>
      </w:pPr>
      <w:r>
        <w:t xml:space="preserve">- Vâng. Đa tạ Phong sư tổ.</w:t>
      </w:r>
    </w:p>
    <w:p>
      <w:pPr>
        <w:pStyle w:val="BodyText"/>
      </w:pPr>
      <w:r>
        <w:t xml:space="preserve">Phong Huống hơi giật mình, lão nhìn thấy ánh mắt Doanh Thừa Phong không chút sợ hãi, tức giận, mà ngược lại còn có vẻ hưng phấn thì trong lòng không khỏi khen thầm.</w:t>
      </w:r>
    </w:p>
    <w:p>
      <w:pPr>
        <w:pStyle w:val="Compact"/>
      </w:pPr>
      <w:r>
        <w:t xml:space="preserve">Chỉ có bảo trì tâm tính như vậy mới có thể tiến xa trên con đường Linh Đạo a.</w:t>
      </w:r>
      <w:r>
        <w:br w:type="textWrapping"/>
      </w:r>
      <w:r>
        <w:br w:type="textWrapping"/>
      </w:r>
    </w:p>
    <w:p>
      <w:pPr>
        <w:pStyle w:val="Heading2"/>
      </w:pPr>
      <w:bookmarkStart w:id="199" w:name="chương-178-một-tháng-sau"/>
      <w:bookmarkEnd w:id="199"/>
      <w:r>
        <w:t xml:space="preserve">177. Chương 178: Một Tháng Sau</w:t>
      </w:r>
    </w:p>
    <w:p>
      <w:pPr>
        <w:pStyle w:val="Compact"/>
      </w:pPr>
      <w:r>
        <w:br w:type="textWrapping"/>
      </w:r>
      <w:r>
        <w:br w:type="textWrapping"/>
      </w:r>
    </w:p>
    <w:p>
      <w:pPr>
        <w:pStyle w:val="BodyText"/>
      </w:pPr>
      <w:r>
        <w:t xml:space="preserve">Thời gian nhanh chóng trôi qua, một tháng sau cuối cùng Doanh Thừa Phong cũng rời khỏi binh khố.</w:t>
      </w:r>
    </w:p>
    <w:p>
      <w:pPr>
        <w:pStyle w:val="BodyText"/>
      </w:pPr>
      <w:r>
        <w:t xml:space="preserve">Trong một tháng này, hắn thu hoạch được rất nhiều thứ. Phong Huống vì để cho Doanh Thừa Phong thích ứng được với nhiều loại sư cấp linh khí mà tận lực chỉ đạo, hơn nữa còn hai lần tự mình tiến vào khố phòng tông môn đổi lấy một đống lớn phôi sư cấp linh khí.</w:t>
      </w:r>
    </w:p>
    <w:p>
      <w:pPr>
        <w:pStyle w:val="BodyText"/>
      </w:pPr>
      <w:r>
        <w:t xml:space="preserve">Nếu đổi lại là một người khác làm như vậy, cho dù là cường đại như Đoạn Thụy Tín cũng khiến cho nhiều đại lão trong tôn môn bất mãn, thậm chí còn liên thủ chèn ép.</w:t>
      </w:r>
    </w:p>
    <w:p>
      <w:pPr>
        <w:pStyle w:val="BodyText"/>
      </w:pPr>
      <w:r>
        <w:t xml:space="preserve">Nhưng mà, khi Phong Huống tự mình tới đổi phôi, người phụ trách khố phòng Triệu Phong mặt mày càng hơn hở, hấp tấp đi theo sau lão, ước gì Phong Huống đem toàn bộ những tài liệu thích hợp lấy đi.</w:t>
      </w:r>
    </w:p>
    <w:p>
      <w:pPr>
        <w:pStyle w:val="BodyText"/>
      </w:pPr>
      <w:r>
        <w:t xml:space="preserve">Đây là đặc quyền của Linh Sư, bất luận là kẻ nào cũng đều biết Phong Huống lựa chọn nhiều như vậy là vì quán linh.</w:t>
      </w:r>
    </w:p>
    <w:p>
      <w:pPr>
        <w:pStyle w:val="BodyText"/>
      </w:pPr>
      <w:r>
        <w:t xml:space="preserve">Mà lão nhân gia ông ấy ra tay quán linh linh khí thì mười phần đều là trân phẩm, đặc biệt là linh binh, càng trở thành những bảo vật cho vô số người thèm rỏ rãi.</w:t>
      </w:r>
    </w:p>
    <w:p>
      <w:pPr>
        <w:pStyle w:val="BodyText"/>
      </w:pPr>
      <w:r>
        <w:t xml:space="preserve">Phải biết rằng, tác dụng của sát khí đã sớm qua miệng vô số người tạo nên danh tiếng tốt. Mà trên thực tế, linh binh trong tay các đại lão của Khí Đạo Tông cơ hồ đều xuất phát từ tay Phong Huống.</w:t>
      </w:r>
    </w:p>
    <w:p>
      <w:pPr>
        <w:pStyle w:val="BodyText"/>
      </w:pPr>
      <w:r>
        <w:t xml:space="preserve">Cho nên, khi biết được hành động của lão, tất cả mọi người đều vỗ tay ăn mừng.</w:t>
      </w:r>
    </w:p>
    <w:p>
      <w:pPr>
        <w:pStyle w:val="BodyText"/>
      </w:pPr>
      <w:r>
        <w:t xml:space="preserve">Chỉ có điều, trong lòng mọi người thầm buồn bực, Phong Huống đến tột cùng là bị cái gì kích thích, không ngờ lại đổi nghề chế tạo ra những sư cấp linh khí bình thường nhất. Hay là hắn ở trên con đường tu luyện Linh Đạo gặp phải nút thắt nào, cho nên cần phải một lần nữa rèn luyện cơ sở mới có thể đột phá?</w:t>
      </w:r>
    </w:p>
    <w:p>
      <w:pPr>
        <w:pStyle w:val="BodyText"/>
      </w:pPr>
      <w:r>
        <w:t xml:space="preserve">Mà trong toàn bộ tông môn, cũng chỉ có hai sư đồ trong Chấp Pháp Đường mới biết được, cử động lần này của Phong Huống cũng không phải là muốn rèn linh binh, mà là sưu tầm tài liệu thích hợp cho Doanh Thừa Phong.</w:t>
      </w:r>
    </w:p>
    <w:p>
      <w:pPr>
        <w:pStyle w:val="BodyText"/>
      </w:pPr>
      <w:r>
        <w:t xml:space="preserve">Chỉ có điều, bọn họ sau một thời gian thống kê cũng âm thầm líu lưỡi không ngừng.</w:t>
      </w:r>
    </w:p>
    <w:p>
      <w:pPr>
        <w:pStyle w:val="BodyText"/>
      </w:pPr>
      <w:r>
        <w:t xml:space="preserve">Phong Huống trong thời gian ngắn ngủi một tháng, không ngờ lại dùng linh khí thành phẩm trao đổi lấy một trăm hai mươi kiện phôi sư cấp linh khí và Phong Linh Thạch tương ứng.</w:t>
      </w:r>
    </w:p>
    <w:p>
      <w:pPr>
        <w:pStyle w:val="BodyText"/>
      </w:pPr>
      <w:r>
        <w:t xml:space="preserve">Một trăm hai mươi kiện a. Nếu như vận chuyển tất cả vào kho của Phong phủ, như vậy chẳng phải Doanh Thừa Phong mỗi ngày phải rèn bốn kiện sư cấp linh khí trở lên sao?</w:t>
      </w:r>
    </w:p>
    <w:p>
      <w:pPr>
        <w:pStyle w:val="BodyText"/>
      </w:pPr>
      <w:r>
        <w:t xml:space="preserve">Tiểu tử này chân chính chỉ là một võ sĩ bát tầng chân khí, hắn có thể thừa nhận được áp lực lớn tới đâu chứ?</w:t>
      </w:r>
    </w:p>
    <w:p>
      <w:pPr>
        <w:pStyle w:val="BodyText"/>
      </w:pPr>
      <w:r>
        <w:t xml:space="preserve">Nhưng mà, bọn họ không biết rằng, tuy rằng Phong Huống thái thượng trưởng lão quyết định như vậy, tuy nhiên nếu thấy biểu hiện khác người của Doanh Thừa Phong thì cũng không còn kinh ngạc nữa.</w:t>
      </w:r>
    </w:p>
    <w:p>
      <w:pPr>
        <w:pStyle w:val="BodyText"/>
      </w:pPr>
      <w:r>
        <w:t xml:space="preserve">Tuy vẫn biết trước thiên phú yêu nghiệt của Doanh Thừa Phong, nhưng sau một tháng này, Phong Huống vẫn bị rung động một lần nữa.</w:t>
      </w:r>
    </w:p>
    <w:p>
      <w:pPr>
        <w:pStyle w:val="BodyText"/>
      </w:pPr>
      <w:r>
        <w:t xml:space="preserve">Một tháng qua, Doanh Thừa Phong quán linh hơn một trăm lần, tốc độ như vậy cho dù là bản thân Phong Huống cũng không dám vỗ ngực nói có thể chịu nổi.</w:t>
      </w:r>
    </w:p>
    <w:p>
      <w:pPr>
        <w:pStyle w:val="BodyText"/>
      </w:pPr>
      <w:r>
        <w:t xml:space="preserve">Tuy nói quán linh sư cấp linh khí tiêu hoa tinh thần lực lượng và chân khí thập phần khổng lồ, nhưng Doanh Thừa Phong có thể liên tục phục dụng đan dược cũng có thể chịu đựng được, điều này thì Phong Huống không để ý đến.</w:t>
      </w:r>
    </w:p>
    <w:p>
      <w:pPr>
        <w:pStyle w:val="BodyText"/>
      </w:pPr>
      <w:r>
        <w:t xml:space="preserve">Nhưng mà, Linh Sư trong quá trình quán linh tiêu hao lớn nhất không chỉ là tinh thần lực lượng và chân khí thôi. Quán linh đó là một chuyện tương đối gian nan, tiêu hao lớn nhất trong quá trình này chính là tinh lực.</w:t>
      </w:r>
    </w:p>
    <w:p>
      <w:pPr>
        <w:pStyle w:val="BodyText"/>
      </w:pPr>
      <w:r>
        <w:t xml:space="preserve">Thời điểm Linh Sư điều tiết các loại lực lượng thuộc tính bất đồng, nhất định phải tập trung toàn bộ tinh thần để quán linh, không dám có một chút phân tâm nào.</w:t>
      </w:r>
    </w:p>
    <w:p>
      <w:pPr>
        <w:pStyle w:val="BodyText"/>
      </w:pPr>
      <w:r>
        <w:t xml:space="preserve">Dưới tình huống như vậy, tốc độ tiêu hao tinh lực của một Linh Sư không nghi ngờ gì chính là nhanh nhất. Cho dù bản thân có được thực lực mạnh mẽ, thì sau khi tự mình động thủ quán linh một kiện linh khí cũng sẽ cảm thấy mệt mỏi. Nếu liên tiếp quán linh hai kiện linh khí, cho dù là sư cấp linh khí cơ bản nhất cũng có thể khiến cho người ta có cảm giác không đủ tinh lực.</w:t>
      </w:r>
    </w:p>
    <w:p>
      <w:pPr>
        <w:pStyle w:val="BodyText"/>
      </w:pPr>
      <w:r>
        <w:t xml:space="preserve">Một khi xuất hiện cảm giác này, Linh Sư sẽ không thể tiếp tục quán linh nữa.</w:t>
      </w:r>
    </w:p>
    <w:p>
      <w:pPr>
        <w:pStyle w:val="BodyText"/>
      </w:pPr>
      <w:r>
        <w:t xml:space="preserve">Bởi vì bất luận kẻ nào đều biết, trong quá trình quán linh cho dù là xuất hiện một sai lầm nhỏ xíu cũng có thể làm cho quá trình này thất bại.</w:t>
      </w:r>
    </w:p>
    <w:p>
      <w:pPr>
        <w:pStyle w:val="BodyText"/>
      </w:pPr>
      <w:r>
        <w:t xml:space="preserve">Linh khí hạ cấp bậc là chuyện nhỏ, nếu khống chế không cẩn thận còn có thể khiến cho linh khí bị nổ tung, đây mới chính là địa sự.</w:t>
      </w:r>
    </w:p>
    <w:p>
      <w:pPr>
        <w:pStyle w:val="BodyText"/>
      </w:pPr>
      <w:r>
        <w:t xml:space="preserve">Dựa theo đánh giá của Phong Huống, chỉ sợ lão dù có nuốt đan dược tốt nhất, dùng phương thức kết hợp tối ưu nhất để quán linh thì trong vòng một tháng có thể hoàn thành sáu mươi kiện linh khí đã là thành tích cực hạn rồi.</w:t>
      </w:r>
    </w:p>
    <w:p>
      <w:pPr>
        <w:pStyle w:val="BodyText"/>
      </w:pPr>
      <w:r>
        <w:t xml:space="preserve">Một ngày hai kiện nhìn thì thoải mái, nhưng nếu kiên trì một tháng, như vậy sẽ không còn đơn giản nữa.</w:t>
      </w:r>
    </w:p>
    <w:p>
      <w:pPr>
        <w:pStyle w:val="BodyText"/>
      </w:pPr>
      <w:r>
        <w:t xml:space="preserve">Nhưng mà, biểu hiện của Doanh Thừa Phong lại vượt ra ngoài dự liệu của hắn.</w:t>
      </w:r>
    </w:p>
    <w:p>
      <w:pPr>
        <w:pStyle w:val="BodyText"/>
      </w:pPr>
      <w:r>
        <w:t xml:space="preserve">Tiểu tử này đối với quá trình rèn linh khí dường như có bản năng khao khát.</w:t>
      </w:r>
    </w:p>
    <w:p>
      <w:pPr>
        <w:pStyle w:val="BodyText"/>
      </w:pPr>
      <w:r>
        <w:t xml:space="preserve">Chỉ cần là phôi linh khí thích hợp rơi vào trong tay hắn, sẽ đánh giá một lượt, hơn nữa còn thành công quán linh. Phôi thô ở trong mắt hắn dường như là bảo vật trân quý nhất trên thế gian này.</w:t>
      </w:r>
    </w:p>
    <w:p>
      <w:pPr>
        <w:pStyle w:val="BodyText"/>
      </w:pPr>
      <w:r>
        <w:t xml:space="preserve">Mà một khi quán linh thành công, như vậy ở trong ánh mắt người ngoài sẽ trở thành bảo vật đụng vào có thể phỏng tay, thế mà lại không được Doanh Thừa Phong chú ý. Hắn thậm chí còn biểu hiện như vứt đi một món đồ chơi cũ, ngay cả ánh mắt cũng không thèm liếc lấy một cái.</w:t>
      </w:r>
    </w:p>
    <w:p>
      <w:pPr>
        <w:pStyle w:val="BodyText"/>
      </w:pPr>
      <w:r>
        <w:t xml:space="preserve">Bởi vậy có thể thấy được, Doanh Thừa Phong chỉ có hứng thú với quá trình quán linh, mà sau khi quán linh, giá trị quý báu của linh khí lập tức bị mất đi, không còn được hắn coi trọng nữa.</w:t>
      </w:r>
    </w:p>
    <w:p>
      <w:pPr>
        <w:pStyle w:val="BodyText"/>
      </w:pPr>
      <w:r>
        <w:t xml:space="preserve">Phong Huống ngay từ đầu thì còn cổ vũ, nhưng sau đó vài ngày thì giật mình, vì thế lời cổ vũ lập tức biến thành khuyên bảo.</w:t>
      </w:r>
    </w:p>
    <w:p>
      <w:pPr>
        <w:pStyle w:val="BodyText"/>
      </w:pPr>
      <w:r>
        <w:t xml:space="preserve">Tuy nhiên, lời nói của lão rất nhanh đã mất đi tác dụng, Doanh Thừa Phong sau khi nhìn thấy phôi linh khí thô, vẫn như trước toàn tâm toàn ý nghiên cứu và quán linh. Mỗi ngày hắn đều duy trì sản lượng bốn kiện linh khí, tốc độ như vậy không khỏi làm cho Phong Huống thấy mặc cảm.</w:t>
      </w:r>
    </w:p>
    <w:p>
      <w:pPr>
        <w:pStyle w:val="BodyText"/>
      </w:pPr>
      <w:r>
        <w:t xml:space="preserve">Có thể làm được điều này chứng minh trong lòng Doanh Thừa Phong đối với quá trình rèn linh khí gần như có khát vọng điên cuồng.</w:t>
      </w:r>
    </w:p>
    <w:p>
      <w:pPr>
        <w:pStyle w:val="BodyText"/>
      </w:pPr>
      <w:r>
        <w:t xml:space="preserve">Hắn có được phẩm chất đáng quý nhất của Linh Sư, đó chính là đối với quá trình rèn linh khí vĩnh viễn không bao giờ chán ghét.</w:t>
      </w:r>
    </w:p>
    <w:p>
      <w:pPr>
        <w:pStyle w:val="BodyText"/>
      </w:pPr>
      <w:r>
        <w:t xml:space="preserve">Một người bất kể hắn có tố chất ra sao, bất kể hắn yêu thích tới mức nào nhưng sau khi bắt đầu làm trong một thời gian dài khó tránh khỏi sẽ nảy sinh ra sự chán ghét.</w:t>
      </w:r>
    </w:p>
    <w:p>
      <w:pPr>
        <w:pStyle w:val="BodyText"/>
      </w:pPr>
      <w:r>
        <w:t xml:space="preserve">Khi loại cảm giác này xuất hiện, thanh tựu của hắn trên phương diện đó cơ bản phải đứng im một chỗ, không thể tiến thêm dù chỉ một bước.</w:t>
      </w:r>
    </w:p>
    <w:p>
      <w:pPr>
        <w:pStyle w:val="BodyText"/>
      </w:pPr>
      <w:r>
        <w:t xml:space="preserve">Mà giờ khắc này, Doanh Thừa Phong biểu hiện ra sự nhiệt tình có phần điên cuồng, khiến cho lão nhân thập phần tán thưởng và vui mừng. Đồng thời, lão cũng bị lực lượng ý chí cường đại của Doanh Thừa Phong làm cho cảm động thật sâu.</w:t>
      </w:r>
    </w:p>
    <w:p>
      <w:pPr>
        <w:pStyle w:val="BodyText"/>
      </w:pPr>
      <w:r>
        <w:t xml:space="preserve">Một ngày rèn bốn kiện linh khí cũng không phải là chuyện quá khó khăn, ở trong nội đường Chú Tạo Đường cũng có người ngẫu nhiên làm được thành quả như vậy.</w:t>
      </w:r>
    </w:p>
    <w:p>
      <w:pPr>
        <w:pStyle w:val="BodyText"/>
      </w:pPr>
      <w:r>
        <w:t xml:space="preserve">Nhưng nếu kiên trì thành tích này trong một tháng, hơn nữa tinh thần của Doanh Thừa Phong còn không có dấu hiệu bị hỏng mất, vậy thì thật có thể khiến cho người ta giật mình. Giải thích duy nhất chính là ý chí của Doanh Thừa Phong rất mạnh, đã đạt tới mức siêu phàm thoát tục cho nên mới làm được điều này.</w:t>
      </w:r>
    </w:p>
    <w:p>
      <w:pPr>
        <w:pStyle w:val="BodyText"/>
      </w:pPr>
      <w:r>
        <w:t xml:space="preserve">Mà bất luận kẻ nào, chỉ cần hắn nắm giữ phẩm chất ý chí như vậy thì khoảng cách tới thành công đã không còn xa nữa.</w:t>
      </w:r>
    </w:p>
    <w:p>
      <w:pPr>
        <w:pStyle w:val="BodyText"/>
      </w:pPr>
      <w:r>
        <w:t xml:space="preserve">Chẳng qua, chân chính khiến cho Phong Huống cảm thấy khiếp sợ vẫn còn ở phía sau.</w:t>
      </w:r>
    </w:p>
    <w:p>
      <w:pPr>
        <w:pStyle w:val="BodyText"/>
      </w:pPr>
      <w:r>
        <w:t xml:space="preserve">Doanh Thừa Phong trong quá trình rèn sư cấp linh khí, ngay từ đầu thành quả chỉ có thể nói ở mức bình thường mà thôi.</w:t>
      </w:r>
    </w:p>
    <w:p>
      <w:pPr>
        <w:pStyle w:val="BodyText"/>
      </w:pPr>
      <w:r>
        <w:t xml:space="preserve">Trong năm mươi kiện linh khí đầu tiên chỉ có thể xuất hiện năm kiện bí văn linh khí, cái tỉ lệ này không cao cũng không thấp, nhưng ở trong tay một người mới vào nghề thì tuyệt đối là đứng đầu.</w:t>
      </w:r>
    </w:p>
    <w:p>
      <w:pPr>
        <w:pStyle w:val="BodyText"/>
      </w:pPr>
      <w:r>
        <w:t xml:space="preserve">Nhưng tới năm mươi kiện linh khí tiếp theo, Doanh Thừa Phong phảng phất như hiểu được gì đó, tỉ lệ chế tạo ra linh khí của hắn đã gia tăng trên diện rộng.</w:t>
      </w:r>
    </w:p>
    <w:p>
      <w:pPr>
        <w:pStyle w:val="BodyText"/>
      </w:pPr>
      <w:r>
        <w:t xml:space="preserve">Từ vừa mới bắt đầu tỉ lệ một phần mười, thì nay đột nhiên gia tăng lên gấp đôi. Cứ mười kiện linh khí, bên trong đó lại xuất hiện hai kiện bí văn linh khí.</w:t>
      </w:r>
    </w:p>
    <w:p>
      <w:pPr>
        <w:pStyle w:val="BodyText"/>
      </w:pPr>
      <w:r>
        <w:t xml:space="preserve">Nhưng mà, đến cuối cùng, khi Doanh Thừa Phong rèn ra hơn một trăm kiện linh khí, tỉ lệ chế tạo bí văn linh khí của hắn lại một lần nữa đột phá.</w:t>
      </w:r>
    </w:p>
    <w:p>
      <w:pPr>
        <w:pStyle w:val="BodyText"/>
      </w:pPr>
      <w:r>
        <w:t xml:space="preserve">Từ kiện thứ một trăm lẻ một tới một trăm hai mươi, trong hai mươi kiện linh khí không ngờ lại xuất hiện sáu kiện bí văn linh khí.</w:t>
      </w:r>
    </w:p>
    <w:p>
      <w:pPr>
        <w:pStyle w:val="BodyText"/>
      </w:pPr>
      <w:r>
        <w:t xml:space="preserve">Cái này chứng tỏ tỉ lệ Doanh Thừa Phong rèn ra bí văn linh khí đã đạt tới ba thành.</w:t>
      </w:r>
    </w:p>
    <w:p>
      <w:pPr>
        <w:pStyle w:val="BodyText"/>
      </w:pPr>
      <w:r>
        <w:t xml:space="preserve">Phát hiện này khiến cho trái tim của Phong Huống ở trong lồng ngực thiếu chút nữa thì đình chỉ.</w:t>
      </w:r>
    </w:p>
    <w:p>
      <w:pPr>
        <w:pStyle w:val="BodyText"/>
      </w:pPr>
      <w:r>
        <w:t xml:space="preserve">Thiên phú, ý chí như vậy đồng thời xuất hiện trên thân một người, đây chính là may mắn của Khí Đạo Tông.</w:t>
      </w:r>
    </w:p>
    <w:p>
      <w:pPr>
        <w:pStyle w:val="BodyText"/>
      </w:pPr>
      <w:r>
        <w:t xml:space="preserve">Phong Huống dù sao cũng có kiến thức rộng rãi, lão biết Doanh Thừa Phong giờ phút này đang lâm vào trạng phái phấn khích cực độ.</w:t>
      </w:r>
    </w:p>
    <w:p>
      <w:pPr>
        <w:pStyle w:val="BodyText"/>
      </w:pPr>
      <w:r>
        <w:t xml:space="preserve">Ở trong trạng thái này, tuy rằng biểu hiện ra ngoài có chút điên cuồng, nhưng đối với sự trưởng thành của tay nghề có chỗ tốt rất lớn. Nếu như mạo muội cắt ngang loại trạng thái này, chỉ sợ được sẽ không bù nổi mất.</w:t>
      </w:r>
    </w:p>
    <w:p>
      <w:pPr>
        <w:pStyle w:val="BodyText"/>
      </w:pPr>
      <w:r>
        <w:t xml:space="preserve">Cho nên, Phong Huống ở trong binh khố làm bạn với Doanh Thừa Phong suốt một tháng thời gian, cho đến sát ngày Linh Đạo Thánh Đường khai đàn khảo hạch mới tịch thu lại những phôi linh khí kia.</w:t>
      </w:r>
    </w:p>
    <w:p>
      <w:pPr>
        <w:pStyle w:val="BodyText"/>
      </w:pPr>
      <w:r>
        <w:t xml:space="preserve">Mà khi không còn nhìn thấy phôi linh khí nữa, Doanh Thừa Phong cuối cùng mới thả lỏng toàn thân, trạng thái khẩn trương và hưng phấn trong lòng hắn nhanh chóng biến mất.</w:t>
      </w:r>
    </w:p>
    <w:p>
      <w:pPr>
        <w:pStyle w:val="BodyText"/>
      </w:pPr>
      <w:r>
        <w:t xml:space="preserve">Nhìn thì tuy rằng có chút mệt mỏi, nhưng tinh thần của Doanh Thừa Phong lại vẫn dư thừa, Phong Huống thấy thế thỉ không khỏi cảm thán trong lòng: "Tuổi trẻ thật là tốt a."</w:t>
      </w:r>
    </w:p>
    <w:p>
      <w:pPr>
        <w:pStyle w:val="BodyText"/>
      </w:pPr>
      <w:r>
        <w:t xml:space="preserve">Nếu ở trong trường hợp tương tự, để cho lão nhân gia ông ấy trải qua một tháng này, chỉ sợ lão sẽ phải than một tiếng rồi ngã xuống, tinh lực cạn kiệt, chỉ còn có thể nằm mà thở dốc thôi.</w:t>
      </w:r>
    </w:p>
    <w:p>
      <w:pPr>
        <w:pStyle w:val="BodyText"/>
      </w:pPr>
      <w:r>
        <w:t xml:space="preserve">Nhưng, lão nhân gia ông ấy làm thế nào cũng không thể biết được, trong một tháng qua, phục trách rèn linh khí và tổng kết kinh nghiệm chân chính lại là một loại sinh mệnh kỳ dị - Trí Linh.</w:t>
      </w:r>
    </w:p>
    <w:p>
      <w:pPr>
        <w:pStyle w:val="BodyText"/>
      </w:pPr>
      <w:r>
        <w:t xml:space="preserve">Con người khi rơi vào trạng thái mệt mỏi sẽ khiến cho lực chú ý không thể tập trung được, kéo dài thời gian như vậy sẽ dễ dàng phát sinh ra những sai lầm dù là đơn giản nhất.</w:t>
      </w:r>
    </w:p>
    <w:p>
      <w:pPr>
        <w:pStyle w:val="BodyText"/>
      </w:pPr>
      <w:r>
        <w:t xml:space="preserve">Tuy nhiên là một cỗ máy móc, chuyện này sẽ không bao giờ có thể xảy ra.</w:t>
      </w:r>
    </w:p>
    <w:p>
      <w:pPr>
        <w:pStyle w:val="BodyText"/>
      </w:pPr>
      <w:r>
        <w:t xml:space="preserve">Chỉ cần Doanh Thừa Phong có thể cung cấp cho Trí Linh lực lượng cần thiết, như vậy nó nhất định sẽ liên tục hoàn thành công việc một cách liên tục mà không tạo ra sai lầm nào.</w:t>
      </w:r>
    </w:p>
    <w:p>
      <w:pPr>
        <w:pStyle w:val="BodyText"/>
      </w:pPr>
      <w:r>
        <w:t xml:space="preserve">Trong lúc này, bất kể nó làm việc trong bao lâu, chỉ cần bản thân máy móc không xảy ra trục trặc gì như vậy tuyệt đối không thể xuất hiện hàng thứ phẩm. - Đây chính là điểm khác nhau lớn nhất giữa con người và máy móc.</w:t>
      </w:r>
    </w:p>
    <w:p>
      <w:pPr>
        <w:pStyle w:val="BodyText"/>
      </w:pPr>
      <w:r>
        <w:t xml:space="preserve">Trong một tháng vừa qua, Doanh Thừa Phong có một việc làm duy nhất chính là đảm bảo năng lượng sung túc cho Trí Linh hoạt động.</w:t>
      </w:r>
    </w:p>
    <w:p>
      <w:pPr>
        <w:pStyle w:val="BodyText"/>
      </w:pPr>
      <w:r>
        <w:t xml:space="preserve">Đối với tu vi chân khí đạt tới bát tầng, hơn nữa trên người hắn còn mang theo lượng lớn đan dược thì đối với Doanh Thừa Phong mà nói nhiệm vụ này cũng không quá khó khăn.</w:t>
      </w:r>
    </w:p>
    <w:p>
      <w:pPr>
        <w:pStyle w:val="BodyText"/>
      </w:pPr>
      <w:r>
        <w:t xml:space="preserve">Nếu như không phải mỗi một người trong một ngày đều có mức cực hạn phục dụng đan dược thì hắn thậm chí còn muốn chế tạo nhiều linh khí hơn nữa.</w:t>
      </w:r>
    </w:p>
    <w:p>
      <w:pPr>
        <w:pStyle w:val="BodyText"/>
      </w:pPr>
      <w:r>
        <w:t xml:space="preserve">Mà theo quá trình không ngừng chế tạo linh khí, số liệu thu thập của hắn càng lúc càng hoàn thiện.</w:t>
      </w:r>
    </w:p>
    <w:p>
      <w:pPr>
        <w:pStyle w:val="BodyText"/>
      </w:pPr>
      <w:r>
        <w:t xml:space="preserve">Doanh Thừa Phong đối với những núm lồi này cũng có chút hiểu biết nhất định.</w:t>
      </w:r>
    </w:p>
    <w:p>
      <w:pPr>
        <w:pStyle w:val="BodyText"/>
      </w:pPr>
      <w:r>
        <w:t xml:space="preserve">Những núm lồi này không hề chỉ sinh ra trong quá trình Thủy hệ lực lượng và Công Kích Chi Lực tiến hành giao phong với nhau, mà chỉ cần là hai loại thuộc tính bất đồng thì sẽ có hiện tượng đó.</w:t>
      </w:r>
    </w:p>
    <w:p>
      <w:pPr>
        <w:pStyle w:val="BodyText"/>
      </w:pPr>
      <w:r>
        <w:t xml:space="preserve">Những núm lồi này nhìn thì thấy phân bố không hề theo quy tắc, nhưng lại ẩn chứa một loại trật tự rất rõ ràng.</w:t>
      </w:r>
    </w:p>
    <w:p>
      <w:pPr>
        <w:pStyle w:val="BodyText"/>
      </w:pPr>
      <w:r>
        <w:t xml:space="preserve">Trí Linh thông qua quá trình không ngừng thử nghiệm đã lần mò ra một ít kết quả, trong quá trình đó lại tiếp tục vận nó vào thực tiễn.</w:t>
      </w:r>
    </w:p>
    <w:p>
      <w:pPr>
        <w:pStyle w:val="BodyText"/>
      </w:pPr>
      <w:r>
        <w:t xml:space="preserve">Hắn rèn bí văn linh khí được đề cao xuất xuất như thế không thể bỏ qua công lao nghiên cứu những núm lồi kia.</w:t>
      </w:r>
    </w:p>
    <w:p>
      <w:pPr>
        <w:pStyle w:val="BodyText"/>
      </w:pPr>
      <w:r>
        <w:t xml:space="preserve">Chẳng qua, hết thảy những cái này đều là hắn âm thầm tiến hành, cho dù là Phong Huống cũng không biết nội tình trong đó.</w:t>
      </w:r>
    </w:p>
    <w:p>
      <w:pPr>
        <w:pStyle w:val="Compact"/>
      </w:pPr>
      <w:r>
        <w:t xml:space="preserve">Một tháng thời gian trôi qua đối với hắn thì có chút ngắn ngủi, nhưng trên con đương Linh Sư lại tạo dựng được cơ sở vô cùng vững chắc.</w:t>
      </w:r>
      <w:r>
        <w:br w:type="textWrapping"/>
      </w:r>
      <w:r>
        <w:br w:type="textWrapping"/>
      </w:r>
    </w:p>
    <w:p>
      <w:pPr>
        <w:pStyle w:val="Heading2"/>
      </w:pPr>
      <w:bookmarkStart w:id="200" w:name="chương-179-tranh-phong"/>
      <w:bookmarkEnd w:id="200"/>
      <w:r>
        <w:t xml:space="preserve">178. Chương 179: Tranh Phong</w:t>
      </w:r>
    </w:p>
    <w:p>
      <w:pPr>
        <w:pStyle w:val="Compact"/>
      </w:pPr>
      <w:r>
        <w:br w:type="textWrapping"/>
      </w:r>
      <w:r>
        <w:br w:type="textWrapping"/>
      </w:r>
    </w:p>
    <w:p>
      <w:pPr>
        <w:pStyle w:val="BodyText"/>
      </w:pPr>
      <w:r>
        <w:t xml:space="preserve">- Thừa Phong! Ngươi phải xuất môn sao? - Trong một tiểu viện, Lâm Tự Nhiên kinh ngạc dò hỏi.</w:t>
      </w:r>
    </w:p>
    <w:p>
      <w:pPr>
        <w:pStyle w:val="BodyText"/>
      </w:pPr>
      <w:r>
        <w:t xml:space="preserve">- Vâng. Sư bá! Chú! Tiểu chất tới từ biệt mọi người. - Doanh Thừa Phong mỉm cười nói:</w:t>
      </w:r>
    </w:p>
    <w:p>
      <w:pPr>
        <w:pStyle w:val="BodyText"/>
      </w:pPr>
      <w:r>
        <w:t xml:space="preserve">- Phong sư tổ muốn đi tới Thiên Hạo Thành bái phỏng mấy vị bằng hữu, hơn nữa còn lệnh cho tiểu chất đồng hành.</w:t>
      </w:r>
    </w:p>
    <w:p>
      <w:pPr>
        <w:pStyle w:val="BodyText"/>
      </w:pPr>
      <w:r>
        <w:t xml:space="preserve">- Nếu là ý tứ của Phong sư thúc lão nhân gia, ngươi hãy đi theo đi. - Doanh Lợi Đức lập tức gật đầu, nói:</w:t>
      </w:r>
    </w:p>
    <w:p>
      <w:pPr>
        <w:pStyle w:val="BodyText"/>
      </w:pPr>
      <w:r>
        <w:t xml:space="preserve">- Nhớ rõ, ngàn vạn lần không được trái ý Phong sư thúc, dọc đường đi con phải hầu hạ lão nhân gia ông ấy, nếu không lão phu sẽ không tha cho ngươi.</w:t>
      </w:r>
    </w:p>
    <w:p>
      <w:pPr>
        <w:pStyle w:val="BodyText"/>
      </w:pPr>
      <w:r>
        <w:t xml:space="preserve">Tuy rằng hắn ở trong tông môn thuộc về Lâm gia nhất mạch, nhưng Phong Huống đối với Doanh Thừa Phong thực sự là rất tốt. Hơn nữa, với địa vị và thân phận của Phong Huống trong tông môn, tuyệt đối có thể một tay che trời, nên Doanh Lợi Đức phải dặn dò như thế.</w:t>
      </w:r>
    </w:p>
    <w:p>
      <w:pPr>
        <w:pStyle w:val="BodyText"/>
      </w:pPr>
      <w:r>
        <w:t xml:space="preserve">- Vâng. Chú! Người yên tâm, tiểu chất chiếu cố thật tốt cho Phong sư tổ. - Doanh Thừa Phong thản nhiên nói.</w:t>
      </w:r>
    </w:p>
    <w:p>
      <w:pPr>
        <w:pStyle w:val="BodyText"/>
      </w:pPr>
      <w:r>
        <w:t xml:space="preserve">- Ha ha.... - Lâm Tự Nhiên đột nhiên cười nói:</w:t>
      </w:r>
    </w:p>
    <w:p>
      <w:pPr>
        <w:pStyle w:val="BodyText"/>
      </w:pPr>
      <w:r>
        <w:t xml:space="preserve">- Tiểu tử ngươi lông còn chưa đủ dài thì có thể chiếu cố ai?</w:t>
      </w:r>
    </w:p>
    <w:p>
      <w:pPr>
        <w:pStyle w:val="BodyText"/>
      </w:pPr>
      <w:r>
        <w:t xml:space="preserve">Vẻ mặt Doanh Thừa Phong hơi chút xâu hổ, nói:</w:t>
      </w:r>
    </w:p>
    <w:p>
      <w:pPr>
        <w:pStyle w:val="BodyText"/>
      </w:pPr>
      <w:r>
        <w:t xml:space="preserve">- Lâm sư bá! Tiểu chất cùng từng một mình tiến vào trong Long Đầu Nham thí luyện, chứ không phải một tiểu tử mới ra ngoài a.</w:t>
      </w:r>
    </w:p>
    <w:p>
      <w:pPr>
        <w:pStyle w:val="BodyText"/>
      </w:pPr>
      <w:r>
        <w:t xml:space="preserve">Lâm Tự Nhiên khẽ lắc đầu, nói:</w:t>
      </w:r>
    </w:p>
    <w:p>
      <w:pPr>
        <w:pStyle w:val="BodyText"/>
      </w:pPr>
      <w:r>
        <w:t xml:space="preserve">- Không ổn. Không ổn. Ngươi một mình một người đi ra ngoài thí luyện và chiếu cố Phong sư thúc căn bản là hai việc hoàn toàn khác nhau.</w:t>
      </w:r>
    </w:p>
    <w:p>
      <w:pPr>
        <w:pStyle w:val="BodyText"/>
      </w:pPr>
      <w:r>
        <w:t xml:space="preserve">Doanh Thừa Phong hơi giật mình, chẳng qua nghĩ lại thì cũng đúng, một mình ra ngoài thì có thể tự do tự tại, muốn làm gì thì làm. Nhưng nếu có trưởng bối đi theo như vậy ước thúc sẽ rất nhiều, hơn nữa còn phải hầu hạ trưởng bối thật tốt, cái này cũng phải cần kinh nghiệm tương đương mới được a.</w:t>
      </w:r>
    </w:p>
    <w:p>
      <w:pPr>
        <w:pStyle w:val="BodyText"/>
      </w:pPr>
      <w:r>
        <w:t xml:space="preserve">Doanh Lợi Đức chậm rãi gật đầu, nói:</w:t>
      </w:r>
    </w:p>
    <w:p>
      <w:pPr>
        <w:pStyle w:val="BodyText"/>
      </w:pPr>
      <w:r>
        <w:t xml:space="preserve">- Sư huynh nói đúng. Doanh Thừa Phong cũng không có kinh nghiệm hầu hạ người khác, sợ rằng sẽ khó khiến cho Phong sư thúc hài lòng.</w:t>
      </w:r>
    </w:p>
    <w:p>
      <w:pPr>
        <w:pStyle w:val="BodyText"/>
      </w:pPr>
      <w:r>
        <w:t xml:space="preserve">Doanh Thừa Phong cười khổ một tiếng, lần này đi Thiên Hạo Thành kỳ thật chính là vì tham gia khai đàn khảo hạch của Linh Đạo Thánh Đường. Dọc đường đi vì để ình có trạng thái tốt nhất, phỏng chừng Phong sư tổ sẽ tiêu phí không ít tâm tư an bài thỏa đáng, làm sao có thể để cho hắn phải tự tay hầu hạ?</w:t>
      </w:r>
    </w:p>
    <w:p>
      <w:pPr>
        <w:pStyle w:val="BodyText"/>
      </w:pPr>
      <w:r>
        <w:t xml:space="preserve">Chẳng qua, nhưng lời này của hắn lại không thể nói ra ngoài.</w:t>
      </w:r>
    </w:p>
    <w:p>
      <w:pPr>
        <w:pStyle w:val="BodyText"/>
      </w:pPr>
      <w:r>
        <w:t xml:space="preserve">Lâm Tự Nhiên hơi híp mắt lại, nói:</w:t>
      </w:r>
    </w:p>
    <w:p>
      <w:pPr>
        <w:pStyle w:val="BodyText"/>
      </w:pPr>
      <w:r>
        <w:t xml:space="preserve">- Thừa Phong! Ngươi hãy bẩm báo với Phong sư thúc, để vài người chúng ta cùng đi, cam đoan dọc được sẽ an bài thỏa đáng, không làm cho người phải phân tâm mệt nhọc.</w:t>
      </w:r>
    </w:p>
    <w:p>
      <w:pPr>
        <w:pStyle w:val="BodyText"/>
      </w:pPr>
      <w:r>
        <w:t xml:space="preserve">Doanh Thừa Phong hơi giật mình, hắn cuối cùng cũng hiểu được dụng tâm của Lâm Tự Nhiên.</w:t>
      </w:r>
    </w:p>
    <w:p>
      <w:pPr>
        <w:pStyle w:val="BodyText"/>
      </w:pPr>
      <w:r>
        <w:t xml:space="preserve">Vòng đi vòng lại, hóa ra lão ngay từ đầu đã muốn đồng hành cùng hắn.</w:t>
      </w:r>
    </w:p>
    <w:p>
      <w:pPr>
        <w:pStyle w:val="BodyText"/>
      </w:pPr>
      <w:r>
        <w:t xml:space="preserve">Trong đầu nhanh chóng thay đổi suy nghĩ, hắn lập tức nghĩ tới lời đồn trước kia.</w:t>
      </w:r>
    </w:p>
    <w:p>
      <w:pPr>
        <w:pStyle w:val="BodyText"/>
      </w:pPr>
      <w:r>
        <w:t xml:space="preserve">Lâm Sâm Diệu từng phân phó, Doanh Thừa Phong là người của Lâm gia, xuất hành tự nhiên phải có người Lâm gia bảo hộ, mà Chấp Pháp Đường hiển nhiên bị Lâm Sâm Diệu đẩy sang một bên.</w:t>
      </w:r>
    </w:p>
    <w:p>
      <w:pPr>
        <w:pStyle w:val="BodyText"/>
      </w:pPr>
      <w:r>
        <w:t xml:space="preserve">Tuy rằng Doanh Thừa Phong cũng không phải chính tai nghe được những lời này, nhưng thông qua một ít dấu vết để phán đoán, như vậy thì đây cũng không hẳn chỉ là lời đồn đâu.</w:t>
      </w:r>
    </w:p>
    <w:p>
      <w:pPr>
        <w:pStyle w:val="BodyText"/>
      </w:pPr>
      <w:r>
        <w:t xml:space="preserve">Trầm ngâm một chút, Doanh Thừa Phong nói:</w:t>
      </w:r>
    </w:p>
    <w:p>
      <w:pPr>
        <w:pStyle w:val="BodyText"/>
      </w:pPr>
      <w:r>
        <w:t xml:space="preserve">- Sư bá! Đệ tử chẳng qua là đồng hành cùng sư tổ, về phần lão nhân gia người quyết định thế nào, tiểu chất không có quyền quyết định.</w:t>
      </w:r>
    </w:p>
    <w:p>
      <w:pPr>
        <w:pStyle w:val="BodyText"/>
      </w:pPr>
      <w:r>
        <w:t xml:space="preserve">Lâm Tự Nhiên vội vàng nói:</w:t>
      </w:r>
    </w:p>
    <w:p>
      <w:pPr>
        <w:pStyle w:val="BodyText"/>
      </w:pPr>
      <w:r>
        <w:t xml:space="preserve">- Đó là đương nhiên, chẳng qua hiền chất à.... Ngươi ở trước mặt Phong sư thúc có trọng lượng không hề nhỏ, nếu có thể nói tốt một hai câu, như vậy sư bá vô cùng cảm kích a.</w:t>
      </w:r>
    </w:p>
    <w:p>
      <w:pPr>
        <w:pStyle w:val="BodyText"/>
      </w:pPr>
      <w:r>
        <w:t xml:space="preserve">Nói xong, hắn hướng về phía Doanh Lợi Đức nháy mắt một cái.</w:t>
      </w:r>
    </w:p>
    <w:p>
      <w:pPr>
        <w:pStyle w:val="BodyText"/>
      </w:pPr>
      <w:r>
        <w:t xml:space="preserve">Tuy nói hiện giờ chuyện Doanh Thừa Phong có thể rèn ra sư cấp linh khí còn chưa ai biết, nhưng chỉ bằng vào quan hệ mật thiết giữa hắn vào Phong Huống đã đủ khiến người ta động tâm.</w:t>
      </w:r>
    </w:p>
    <w:p>
      <w:pPr>
        <w:pStyle w:val="BodyText"/>
      </w:pPr>
      <w:r>
        <w:t xml:space="preserve">Doanh Lợi Đức hơi do dự một chút, cũng nhẹ giọng nói:</w:t>
      </w:r>
    </w:p>
    <w:p>
      <w:pPr>
        <w:pStyle w:val="BodyText"/>
      </w:pPr>
      <w:r>
        <w:t xml:space="preserve">- Thừa Phong! Vi thúc và Hải Đào bọn họ cũng có một đoạn thời gian không gặp ngươi, muốn cùng ngươi tâm sự một chút.</w:t>
      </w:r>
    </w:p>
    <w:p>
      <w:pPr>
        <w:pStyle w:val="BodyText"/>
      </w:pPr>
      <w:r>
        <w:t xml:space="preserve">Nếu như là Lâm Tự Nhiên thỉnh cầu, Doanh Thừa Phong có thể đáp có lệ một chút, nhưng khi chú mình lên tiếng, hắn chỉ có thể gật đầu cười khổ.</w:t>
      </w:r>
    </w:p>
    <w:p>
      <w:pPr>
        <w:pStyle w:val="BodyText"/>
      </w:pPr>
      <w:r>
        <w:t xml:space="preserve">Tuy rằng lần này đi tới Thiên Hạo Thành có nhiều người hơn một chút, nhưng Phong sư tổ hẳn là cũng không để tâm tới.</w:t>
      </w:r>
    </w:p>
    <w:p>
      <w:pPr>
        <w:pStyle w:val="BodyText"/>
      </w:pPr>
      <w:r>
        <w:t xml:space="preserve">Rời khỏi chỗ ở của Lâm Tự Nhiên, Doanh Thừa Phong về thẳng Phong phủ.</w:t>
      </w:r>
    </w:p>
    <w:p>
      <w:pPr>
        <w:pStyle w:val="BodyText"/>
      </w:pPr>
      <w:r>
        <w:t xml:space="preserve">Lúc này hắn đã nghiễm nhiên trở thành một nửa chủ nhân của Phong phủ, quản sự trong phủ và toàn bộ tôi tớ đều cung kính với hắn, thái độ không hề kém so với Phong Huống.</w:t>
      </w:r>
    </w:p>
    <w:p>
      <w:pPr>
        <w:pStyle w:val="BodyText"/>
      </w:pPr>
      <w:r>
        <w:t xml:space="preserve">Hắn vừa tiến vào Phong phủ thì trong lòng đã cảm thấy nao nao.</w:t>
      </w:r>
    </w:p>
    <w:p>
      <w:pPr>
        <w:pStyle w:val="BodyText"/>
      </w:pPr>
      <w:r>
        <w:t xml:space="preserve">Trước cửa nội viện không ngờ lại đỗ ba cỗ xe ngựa, mà càng làm cho hắn giật mình chính là trên thùng xe có tiêu ký đặc thù của Chấp Pháp Đường.</w:t>
      </w:r>
    </w:p>
    <w:p>
      <w:pPr>
        <w:pStyle w:val="BodyText"/>
      </w:pPr>
      <w:r>
        <w:t xml:space="preserve">Xe ngựa Chấp Pháp Đường không ngờ lại ở nơi này, hơn nữa còn công khai tiến vào trong đại môn Phong phủ, đây đúng là chuyện làm cho người ta giật mình.</w:t>
      </w:r>
    </w:p>
    <w:p>
      <w:pPr>
        <w:pStyle w:val="BodyText"/>
      </w:pPr>
      <w:r>
        <w:t xml:space="preserve">Tuy rằng Doanh Thừa Phong làm thế nào cũng không thể tin được, Chấp Pháp Được không một ai dám tới chấp pháp với Phong Huống, nhưng ba chiếc xe ngựa hàng thật giá thật lại xuất hiện trước mặt.</w:t>
      </w:r>
    </w:p>
    <w:p>
      <w:pPr>
        <w:pStyle w:val="BodyText"/>
      </w:pPr>
      <w:r>
        <w:t xml:space="preserve">Hắn vẫy tay một cái, một tên võ sĩ vội vàng chạy tới nói:</w:t>
      </w:r>
    </w:p>
    <w:p>
      <w:pPr>
        <w:pStyle w:val="BodyText"/>
      </w:pPr>
      <w:r>
        <w:t xml:space="preserve">- Doanh thiếu gia! Ngài có gì phân phó?</w:t>
      </w:r>
    </w:p>
    <w:p>
      <w:pPr>
        <w:pStyle w:val="BodyText"/>
      </w:pPr>
      <w:r>
        <w:t xml:space="preserve">Doanh Thừa Phong hất hàm về phía trước, nhỏ giọng nói:</w:t>
      </w:r>
    </w:p>
    <w:p>
      <w:pPr>
        <w:pStyle w:val="BodyText"/>
      </w:pPr>
      <w:r>
        <w:t xml:space="preserve">- Những xe ngựa này là có chuyện gì?</w:t>
      </w:r>
    </w:p>
    <w:p>
      <w:pPr>
        <w:pStyle w:val="BodyText"/>
      </w:pPr>
      <w:r>
        <w:t xml:space="preserve">Tên võ sĩ này vội vàng nói:</w:t>
      </w:r>
    </w:p>
    <w:p>
      <w:pPr>
        <w:pStyle w:val="BodyText"/>
      </w:pPr>
      <w:r>
        <w:t xml:space="preserve">- Hồi bẩm thiếu gia! Đây là Lục mặc trưởng lão mang tới.</w:t>
      </w:r>
    </w:p>
    <w:p>
      <w:pPr>
        <w:pStyle w:val="BodyText"/>
      </w:pPr>
      <w:r>
        <w:t xml:space="preserve">- Lục Mặc trưởng lão.... Hắn muốn làm gì? - Doanh Thừa Phong nghi ngờ hỏi.</w:t>
      </w:r>
    </w:p>
    <w:p>
      <w:pPr>
        <w:pStyle w:val="BodyText"/>
      </w:pPr>
      <w:r>
        <w:t xml:space="preserve">- Lục Mặc trưởng lão nghe nói lão nhân gia người phải đi xa, cho nên xung phong đảm nhận việc mang môn hạ Chấp Pháp Đường hộ tống.</w:t>
      </w:r>
    </w:p>
    <w:p>
      <w:pPr>
        <w:pStyle w:val="BodyText"/>
      </w:pPr>
      <w:r>
        <w:t xml:space="preserve">- Hộ tống..... - Doanh Thừa Phong lắp bắp hai tiếng, hắn hơi cảm thấy, lần xuất phát này hình như không được yên bình a.</w:t>
      </w:r>
    </w:p>
    <w:p>
      <w:pPr>
        <w:pStyle w:val="BodyText"/>
      </w:pPr>
      <w:r>
        <w:t xml:space="preserve">- Ha ha.... Hiền chất đến đây. - Thanh âm quen thuộc của Lục Mặc đúng lúc này truyền tới:</w:t>
      </w:r>
    </w:p>
    <w:p>
      <w:pPr>
        <w:pStyle w:val="BodyText"/>
      </w:pPr>
      <w:r>
        <w:t xml:space="preserve">- Phong sư thúc đang ở trong sảnh chờ, hiền chất mau vào đi.</w:t>
      </w:r>
    </w:p>
    <w:p>
      <w:pPr>
        <w:pStyle w:val="BodyText"/>
      </w:pPr>
      <w:r>
        <w:t xml:space="preserve">Trước kia, thời điểm Lục Mặc nhìn thấy hắn tuy rằng nể mặt Phong Huống mà tỏ vẻ có chút thân thiết, nhưng loại thân thiết đó giống như trưởng bối chiếu cố vãn bối.</w:t>
      </w:r>
    </w:p>
    <w:p>
      <w:pPr>
        <w:pStyle w:val="BodyText"/>
      </w:pPr>
      <w:r>
        <w:t xml:space="preserve">Nhưng hiện giờ, Lục Mặc không ngờ lại tự mình đi tới, hơn nữa còn cười ha hả kéo cánh tay của hắn, hoàn toàn có bộ dạng như bằng hữu gặp nhau, biểu hiện vô cùng vui vẻ.</w:t>
      </w:r>
    </w:p>
    <w:p>
      <w:pPr>
        <w:pStyle w:val="BodyText"/>
      </w:pPr>
      <w:r>
        <w:t xml:space="preserve">Nơi này là đại viện của Phong phủ, ngoại trừ người trong Phong phủ ra, xung quanh ba cỗ xe ngựa kia có rất nhiều đệ tử Chấp Pháp Đường.</w:t>
      </w:r>
    </w:p>
    <w:p>
      <w:pPr>
        <w:pStyle w:val="BodyText"/>
      </w:pPr>
      <w:r>
        <w:t xml:space="preserve">Lúc này, bọn họ ngoại trừ trợn tròn mắt ra nhìn một màn trước mặt thì không còn biết làm gì nữa.</w:t>
      </w:r>
    </w:p>
    <w:p>
      <w:pPr>
        <w:pStyle w:val="BodyText"/>
      </w:pPr>
      <w:r>
        <w:t xml:space="preserve">Ở trong Chấp Pháp Đường, từ trước tới nay đều biết Lục Mặc trưởng lão không câu nệ tiểu tiết, không ngờ hiện giờ lại tỏ ra thân thiết như thế. Hơn nữa, bất kể bọn họ thấy thế nào thì dường như Lục Mặc trưởng lão gây cho người ta cảm giác như một người tốt a.</w:t>
      </w:r>
    </w:p>
    <w:p>
      <w:pPr>
        <w:pStyle w:val="BodyText"/>
      </w:pPr>
      <w:r>
        <w:t xml:space="preserve">Nhưng, Lục Mặc trưởng lão có thân phận thế nào chứ? Sao lại vô duyên vô cớ đổi xử tốt với một thiếu niên ít tuổi. Cho dù thiếu niên trẻ tuổi này là môn hạ của Phong Huống thái thượng trưởng lão thì cũng không thể khiến cho Lục Mặc nể mặt như thế chứ.</w:t>
      </w:r>
    </w:p>
    <w:p>
      <w:pPr>
        <w:pStyle w:val="BodyText"/>
      </w:pPr>
      <w:r>
        <w:t xml:space="preserve">Doanh Thừa Phong hơi khom người nói:</w:t>
      </w:r>
    </w:p>
    <w:p>
      <w:pPr>
        <w:pStyle w:val="BodyText"/>
      </w:pPr>
      <w:r>
        <w:t xml:space="preserve">- Đệ tử bái kiến Lục.....</w:t>
      </w:r>
    </w:p>
    <w:p>
      <w:pPr>
        <w:pStyle w:val="BodyText"/>
      </w:pPr>
      <w:r>
        <w:t xml:space="preserve">- Còn bái kiến cái gì? - Lục Mặc vung tay, cắt đứt lời, đồng thời ngăn động tác của hắn lại, nói:</w:t>
      </w:r>
    </w:p>
    <w:p>
      <w:pPr>
        <w:pStyle w:val="BodyText"/>
      </w:pPr>
      <w:r>
        <w:t xml:space="preserve">- Ngươi nếu như là truyền nhân y bát của Phong sư thúc, thì hai người chúng ta có đồng bối phận, ngươi nếu bái kiến ta như vậy chẳng phải là không nể mặt sao?</w:t>
      </w:r>
    </w:p>
    <w:p>
      <w:pPr>
        <w:pStyle w:val="BodyText"/>
      </w:pPr>
      <w:r>
        <w:t xml:space="preserve">Doanh Thừa Phong trợn tròn mắt đối với nguyên nhân mà Phong Huống chuyển biến thái độ, hắn đương nhiên hiểu rõ trong lòng tất cả.</w:t>
      </w:r>
    </w:p>
    <w:p>
      <w:pPr>
        <w:pStyle w:val="BodyText"/>
      </w:pPr>
      <w:r>
        <w:t xml:space="preserve">Loại đại nhân vật nắm giữ đại quyền ở trong Chấp Pháp Đường thế này ngay cả khi gặp mặt mấy nha nội, hoàn khố thì cũng không có biểu hiện nhiệt tình như thế a. Thế nhưng, hiện nay Doanh Thừa Phong biểu hiện ra thiên phú mạnh mẽ trên Linh Đạo khiến cho Lục Mặc bị chinh phục, cho nên thái độ của hắn mới phát sinh biến hóa rất lớn.</w:t>
      </w:r>
    </w:p>
    <w:p>
      <w:pPr>
        <w:pStyle w:val="BodyText"/>
      </w:pPr>
      <w:r>
        <w:t xml:space="preserve">Bất đắc dĩ gật đầu một cái, Doanh Thừa Phong nói:</w:t>
      </w:r>
    </w:p>
    <w:p>
      <w:pPr>
        <w:pStyle w:val="BodyText"/>
      </w:pPr>
      <w:r>
        <w:t xml:space="preserve">- Vậy đa tạ Lục trưởng lão thông cảm.</w:t>
      </w:r>
    </w:p>
    <w:p>
      <w:pPr>
        <w:pStyle w:val="BodyText"/>
      </w:pPr>
      <w:r>
        <w:t xml:space="preserve">Nếu như Lục Mặc đã tỏ ý kết giao với hắn, thì tuyệt đối không chịu nhận nghi thức xã giao này, hắn cũng chỉ có thể không kiên trì nữa, nhưng đối với xưng hô vẫn không hề thay đổi.</w:t>
      </w:r>
    </w:p>
    <w:p>
      <w:pPr>
        <w:pStyle w:val="BodyText"/>
      </w:pPr>
      <w:r>
        <w:t xml:space="preserve">Nhìn hai người bọn họ kết bạn sóng vai đi vào trong Phong phủ, tất cả đệ tử Chấp Pháp Đường đều đưa mặt nhìn nhau.</w:t>
      </w:r>
    </w:p>
    <w:p>
      <w:pPr>
        <w:pStyle w:val="BodyText"/>
      </w:pPr>
      <w:r>
        <w:t xml:space="preserve">Lục Mặc bề ngoài tuy tỏ ra nhiệt tình như thế tất nhiên là bọn họ có chút không hiểu, nhưng Doanh Thừa Phong không ngờ lại thản nhiên chấp nhận, hành xử như vậy vượt ra ngoài dự đoán của mọi người.</w:t>
      </w:r>
    </w:p>
    <w:p>
      <w:pPr>
        <w:pStyle w:val="BodyText"/>
      </w:pPr>
      <w:r>
        <w:t xml:space="preserve">Tiểu tử này dù là ỷ vào danh tiếng của Phong Huống thái thượng trưởng lão cũng không nên khinh suất đáp ứng như thế chứ?</w:t>
      </w:r>
    </w:p>
    <w:p>
      <w:pPr>
        <w:pStyle w:val="BodyText"/>
      </w:pPr>
      <w:r>
        <w:t xml:space="preserve">Chẳng lẽ hắn thật sự cho rằng mình có tư cách cùng với Lục Mặc trưởng lão ngồi cùng một bàn sao?</w:t>
      </w:r>
    </w:p>
    <w:p>
      <w:pPr>
        <w:pStyle w:val="BodyText"/>
      </w:pPr>
      <w:r>
        <w:t xml:space="preserve">Tiến vào trong đại sảnh, Phong Huống ngồi yên lặng trên ghế của mình, nhìn Doanh Thừa Phong tiến vào, vẻ mặt của lão mới hiện ra nụ cười nói:</w:t>
      </w:r>
    </w:p>
    <w:p>
      <w:pPr>
        <w:pStyle w:val="BodyText"/>
      </w:pPr>
      <w:r>
        <w:t xml:space="preserve">- Ngươi đã chào từ biệt rồi sao?</w:t>
      </w:r>
    </w:p>
    <w:p>
      <w:pPr>
        <w:pStyle w:val="BodyText"/>
      </w:pPr>
      <w:r>
        <w:t xml:space="preserve">- Vâng. - Doanh Thừa Phong chần chờ một chút, nói:</w:t>
      </w:r>
    </w:p>
    <w:p>
      <w:pPr>
        <w:pStyle w:val="BodyText"/>
      </w:pPr>
      <w:r>
        <w:t xml:space="preserve">- Sư thúc! Chú tiểu chất vì nhớ tiểu chất cho nên mới đưa ra một thỉnh cầu.</w:t>
      </w:r>
    </w:p>
    <w:p>
      <w:pPr>
        <w:pStyle w:val="BodyText"/>
      </w:pPr>
      <w:r>
        <w:t xml:space="preserve">- Thỉnh cầu gì? Ngươi nói đi.</w:t>
      </w:r>
    </w:p>
    <w:p>
      <w:pPr>
        <w:pStyle w:val="BodyText"/>
      </w:pPr>
      <w:r>
        <w:t xml:space="preserve">- Chú tiểu chất muốn dẫn theo vài người cùng đồng hành với chúng ta, dọc đường đi có thể vì ngài mà lo toan những việc vặt hàng ngày.</w:t>
      </w:r>
    </w:p>
    <w:p>
      <w:pPr>
        <w:pStyle w:val="BodyText"/>
      </w:pPr>
      <w:r>
        <w:t xml:space="preserve">Sắc mặt Lục Mặc hơi thay đổi, còn Phong Huống là hừ nhẹ một tiếng, nói:</w:t>
      </w:r>
    </w:p>
    <w:p>
      <w:pPr>
        <w:pStyle w:val="BodyText"/>
      </w:pPr>
      <w:r>
        <w:t xml:space="preserve">- Đây là chú ngươi nói, hay là Lâm Tự Nhiên kia nói?</w:t>
      </w:r>
    </w:p>
    <w:p>
      <w:pPr>
        <w:pStyle w:val="BodyText"/>
      </w:pPr>
      <w:r>
        <w:t xml:space="preserve">Nghe khẩu khí của lão thì tựa hồ đối với Lâm Tự Nhiên cũng không có bao nhiêu hào cảm.</w:t>
      </w:r>
    </w:p>
    <w:p>
      <w:pPr>
        <w:pStyle w:val="BodyText"/>
      </w:pPr>
      <w:r>
        <w:t xml:space="preserve">Doanh Thừa Phong vội vàng nói:</w:t>
      </w:r>
    </w:p>
    <w:p>
      <w:pPr>
        <w:pStyle w:val="BodyText"/>
      </w:pPr>
      <w:r>
        <w:t xml:space="preserve">- Đây là ý tứ của chú vãn bối.</w:t>
      </w:r>
    </w:p>
    <w:p>
      <w:pPr>
        <w:pStyle w:val="BodyText"/>
      </w:pPr>
      <w:r>
        <w:t xml:space="preserve">Phong Huống trầm mặc trong chốc lát, nói:</w:t>
      </w:r>
    </w:p>
    <w:p>
      <w:pPr>
        <w:pStyle w:val="BodyText"/>
      </w:pPr>
      <w:r>
        <w:t xml:space="preserve">- Ngươi lần này đi Thiên Hạo Thành là chuyện tình tối trọng yếu, cần phải bảo trì tinh thần ở mức cao nhất. Cũng được, nếu như thân nhân ngươi muốn đi thì hãy để cho bọn họ đi cùng.</w:t>
      </w:r>
    </w:p>
    <w:p>
      <w:pPr>
        <w:pStyle w:val="BodyText"/>
      </w:pPr>
      <w:r>
        <w:t xml:space="preserve">Doanh Thừa Phong mừng rỡ, vội vàng nói:</w:t>
      </w:r>
    </w:p>
    <w:p>
      <w:pPr>
        <w:pStyle w:val="BodyText"/>
      </w:pPr>
      <w:r>
        <w:t xml:space="preserve">- Đa tạ sư tổ.</w:t>
      </w:r>
    </w:p>
    <w:p>
      <w:pPr>
        <w:pStyle w:val="BodyText"/>
      </w:pPr>
      <w:r>
        <w:t xml:space="preserve">Lục Mặc hơi nhướng mày, nói:</w:t>
      </w:r>
    </w:p>
    <w:p>
      <w:pPr>
        <w:pStyle w:val="BodyText"/>
      </w:pPr>
      <w:r>
        <w:t xml:space="preserve">- Phong sư thúc! Doanh tiểu đệ chính là môn hạ của Chấp Pháp Đường chúng ta, hắn ra ngoài du lịch Chấp Pháp Đường có nghĩa vụ ở bên cạnh làm bạn hắn. Cho nên tiểu chất vì ngài mà chuẩn bị hai cỗ xưa ngựa, có thể trực tiếp đưa ngài tới Linh Đạo Thánh Đường Thiên Hạo thành.</w:t>
      </w:r>
    </w:p>
    <w:p>
      <w:pPr>
        <w:pStyle w:val="BodyText"/>
      </w:pPr>
      <w:r>
        <w:t xml:space="preserve">Trong lòng Doanh Thừa Phong khẽ động, Lục Mặc không ngờ lại biết mục đích chuyến đi này của hắn.</w:t>
      </w:r>
    </w:p>
    <w:p>
      <w:pPr>
        <w:pStyle w:val="BodyText"/>
      </w:pPr>
      <w:r>
        <w:t xml:space="preserve">Chẳng qua, nghĩ lại thì hắn lập tức biết được lần này tới Linh Đạo Thánh Đường tham gia khảo hạch cũng không phải là bí mật gì, chỉ cần chú ý một chút là có thể biết được.</w:t>
      </w:r>
    </w:p>
    <w:p>
      <w:pPr>
        <w:pStyle w:val="BodyText"/>
      </w:pPr>
      <w:r>
        <w:t xml:space="preserve">Mà khi Lục Mặc biết được hắn có thể rèn ra sư cấp linh khí, tự nhiên có thể đoán ra được rất nhiều việc.</w:t>
      </w:r>
    </w:p>
    <w:p>
      <w:pPr>
        <w:pStyle w:val="BodyText"/>
      </w:pPr>
      <w:r>
        <w:t xml:space="preserve">Vừa nghĩ tới ba cỗ xe ngựa chờ ở bên ngoài thì biết bọn họ đã sớm có chuẩn bị, cũng không phải là đột nhiên tâm huyết dâng trào a.</w:t>
      </w:r>
    </w:p>
    <w:p>
      <w:pPr>
        <w:pStyle w:val="BodyText"/>
      </w:pPr>
      <w:r>
        <w:t xml:space="preserve">Phong Huống vung tay ngăn lại, nói:</w:t>
      </w:r>
    </w:p>
    <w:p>
      <w:pPr>
        <w:pStyle w:val="BodyText"/>
      </w:pPr>
      <w:r>
        <w:t xml:space="preserve">- Được rồi. Không phải là đưa Doanh Thừa Phong đi Thiên Hạo Thành sao? Hai nhà các ngươi cùng đi đi.</w:t>
      </w:r>
    </w:p>
    <w:p>
      <w:pPr>
        <w:pStyle w:val="BodyText"/>
      </w:pPr>
      <w:r>
        <w:t xml:space="preserve">Trong lòng Lục Mặc mặc dù có chút bất mãn, nhưng nếu Phong Huống đã lên tiếng, vả lại đây là đề nghị của Doanh Thừa Phong, hắn tự nhiên sẽ không phản bác.</w:t>
      </w:r>
    </w:p>
    <w:p>
      <w:pPr>
        <w:pStyle w:val="BodyText"/>
      </w:pPr>
      <w:r>
        <w:t xml:space="preserve">Phong Huống hừ nhẹ một tiếng, nói:</w:t>
      </w:r>
    </w:p>
    <w:p>
      <w:pPr>
        <w:pStyle w:val="BodyText"/>
      </w:pPr>
      <w:r>
        <w:t xml:space="preserve">- Lục Mặc! Ngươi nhớ kỹ, Thừa Phong không chỉ là đệ tử Chấp Pháp Đường, hắn còn là đệ tử của bổn tông. Lần này đi đường, ta không muốn gặp phải bất cứ chuyện gì phiền lòng, ngươi phải xử lý tốt mọi chuyện cho ta.</w:t>
      </w:r>
    </w:p>
    <w:p>
      <w:pPr>
        <w:pStyle w:val="BodyText"/>
      </w:pPr>
      <w:r>
        <w:t xml:space="preserve">Lục Mặc thoáng rùng mình một cái, vội vàng nói:</w:t>
      </w:r>
    </w:p>
    <w:p>
      <w:pPr>
        <w:pStyle w:val="BodyText"/>
      </w:pPr>
      <w:r>
        <w:t xml:space="preserve">- Sư thúc yên tâm. Tiểu chất và Doanh Lợi Đức sư đệ đã từng gặp qua vài lần, hơn nữa còn trò chuyện rất vui vẻ, tuyệt đối không có bất cứ xung đột nào.</w:t>
      </w:r>
    </w:p>
    <w:p>
      <w:pPr>
        <w:pStyle w:val="BodyText"/>
      </w:pPr>
      <w:r>
        <w:t xml:space="preserve">Doanh Thừa Phong hơi giật mình, nói:</w:t>
      </w:r>
    </w:p>
    <w:p>
      <w:pPr>
        <w:pStyle w:val="BodyText"/>
      </w:pPr>
      <w:r>
        <w:t xml:space="preserve">- Lục trưởng lão! Ngài gặp qua chú ta khi nào?</w:t>
      </w:r>
    </w:p>
    <w:p>
      <w:pPr>
        <w:pStyle w:val="BodyText"/>
      </w:pPr>
      <w:r>
        <w:t xml:space="preserve">Lục Mặc và Doanh Lợi Đức có thân phận hơn kém nhau rất xa, hai người cơ bản không có khả năng gặp mặt. Nếu quả thật phát sinh ra trường hợp này thì hơn phân nửa chính là Chấp Pháp Đường muốn tìm chú hắn gây phiền toái, đây cũng không phải là chuyện gì tốt đẹp.</w:t>
      </w:r>
    </w:p>
    <w:p>
      <w:pPr>
        <w:pStyle w:val="BodyText"/>
      </w:pPr>
      <w:r>
        <w:t xml:space="preserve">Lục Mặc mỉm cười, nói:</w:t>
      </w:r>
    </w:p>
    <w:p>
      <w:pPr>
        <w:pStyle w:val="BodyText"/>
      </w:pPr>
      <w:r>
        <w:t xml:space="preserve">- Lão phu ở trong tửu quán tông môn uống rượu may mắn gặp được Doanh Lợi Đức sư đệ, hơn nữa bởi vậy mà có chút giao tình. Chẳng qua, đây cũng là chuyện hơn một tháng trước, Doanh tiểu đệ không biết cũng là bình thường.</w:t>
      </w:r>
    </w:p>
    <w:p>
      <w:pPr>
        <w:pStyle w:val="BodyText"/>
      </w:pPr>
      <w:r>
        <w:t xml:space="preserve">Doanh Thừa Phong nhìn vào mắt hắn một lúc lâu, mới nói:</w:t>
      </w:r>
    </w:p>
    <w:p>
      <w:pPr>
        <w:pStyle w:val="BodyText"/>
      </w:pPr>
      <w:r>
        <w:t xml:space="preserve">- Thì ra là như thế....</w:t>
      </w:r>
    </w:p>
    <w:p>
      <w:pPr>
        <w:pStyle w:val="BodyText"/>
      </w:pPr>
      <w:r>
        <w:t xml:space="preserve">Khóe miệng Phong Huống thoáng nổi lên một tia mỉm cười như có như không, Lâm Sâm Diệu hạ đạo mệnh lệnh kia, Lục Mặc đại biểu Chấp Pháp Đường và Doanh Lợi Đức lại có chút giao tình, như vậy thật sự không biết chuyện này ngày sau sẽ diễn tiến ra sao.</w:t>
      </w:r>
    </w:p>
    <w:p>
      <w:pPr>
        <w:pStyle w:val="Compact"/>
      </w:pPr>
      <w:r>
        <w:t xml:space="preserve">Doanh Thừa Phong xuất hiện nhất định sẽ khiến cho tông môn nổi một trận phong ba, mà việc này cũng chỉ là một chút gợn sóng nhỏ mà thôi.</w:t>
      </w:r>
      <w:r>
        <w:br w:type="textWrapping"/>
      </w:r>
      <w:r>
        <w:br w:type="textWrapping"/>
      </w:r>
    </w:p>
    <w:p>
      <w:pPr>
        <w:pStyle w:val="Heading2"/>
      </w:pPr>
      <w:bookmarkStart w:id="201" w:name="chương-180-nước-sâu"/>
      <w:bookmarkEnd w:id="201"/>
      <w:r>
        <w:t xml:space="preserve">179. Chương 180: Nước Sâu</w:t>
      </w:r>
    </w:p>
    <w:p>
      <w:pPr>
        <w:pStyle w:val="Compact"/>
      </w:pPr>
      <w:r>
        <w:br w:type="textWrapping"/>
      </w:r>
      <w:r>
        <w:br w:type="textWrapping"/>
      </w:r>
    </w:p>
    <w:p>
      <w:pPr>
        <w:pStyle w:val="BodyText"/>
      </w:pPr>
      <w:r>
        <w:t xml:space="preserve">Long Kình Thiên lấy ra Tà Thần đỉnh, hai tay vung, chỉ thấy mấy trăm loại tinh thiết như thái ngân bí tinh, thái mậu tinh thiết, tiên thiên hoàng tinh thiết, triều dương tinh thiết, bao gồm Cửu Phượng kiếm đều bay lên, rơi vào trong Tà Thần đỉnh.</w:t>
      </w:r>
    </w:p>
    <w:p>
      <w:pPr>
        <w:pStyle w:val="BodyText"/>
      </w:pPr>
      <w:r>
        <w:t xml:space="preserve">Hai tay Long Kình Thiên hút hư không, trong không khí xung quanh xuất hiện từng đoàn lửa xám bạo loạn.</w:t>
      </w:r>
    </w:p>
    <w:p>
      <w:pPr>
        <w:pStyle w:val="BodyText"/>
      </w:pPr>
      <w:r>
        <w:t xml:space="preserve">Từng đoàn lửa xám này không phải thiên địa chi hỏa, cũng không phải thần hỏa ngưng tụ thần khí của Thần Giới mà là hỗn loạn ngược hỏa.</w:t>
      </w:r>
    </w:p>
    <w:p>
      <w:pPr>
        <w:pStyle w:val="BodyText"/>
      </w:pPr>
      <w:r>
        <w:t xml:space="preserve">Hỗn loạn ngược hỏa cũng là một loại lửa có phẩm chất rất cao trong thiên địa, mặc dù không thể sánh bằng thiên hỏa của Tiên Giới nhưng luyện chế Trấn Thiên tháp thành tiên khí là quá đủ.</w:t>
      </w:r>
    </w:p>
    <w:p>
      <w:pPr>
        <w:pStyle w:val="BodyText"/>
      </w:pPr>
      <w:r>
        <w:t xml:space="preserve">Từng đoàn hỗn loạn ngược hỏa đốt cháy như con hỏa xà quay quanh Tà Thần đỉnh. Bên trong Tà Thần đỉnh, mấy trăm loại tinh thiết thái ngân bí tinh, thái mậu tinh thiết, tiên thiên hoàng tinh thiết, triều dương tinh thiết có hỗn loạn ngược hỏa nung khô, chậm rãi hòa tan.</w:t>
      </w:r>
    </w:p>
    <w:p>
      <w:pPr>
        <w:pStyle w:val="BodyText"/>
      </w:pPr>
      <w:r>
        <w:t xml:space="preserve">Tử nguyệt tinh thạch bên trong Cửu Phượng kiếm bị tinh luyện ra. Nhưng khi tử nguyệt tinh thạch bên trong Cửu Phượng kiếm bị tinh luyện ra thì lòng Long Kình Thiên máy động, chỉ vào thần đỉnh, lấy thanh Cửu Phượng kiếm ra.</w:t>
      </w:r>
    </w:p>
    <w:p>
      <w:pPr>
        <w:pStyle w:val="BodyText"/>
      </w:pPr>
      <w:r>
        <w:t xml:space="preserve">Long Kình Thiên lấy Cửu Phượng kiếm ra xong bỏ vào người, tiếp tục khống chế hỗn loạn ngược hỏa luyện hóa những tài liệu.</w:t>
      </w:r>
    </w:p>
    <w:p>
      <w:pPr>
        <w:pStyle w:val="BodyText"/>
      </w:pPr>
      <w:r>
        <w:t xml:space="preserve">Từng sương khói mà xám, xanh nhạt, vàng đất, các màu chậm rãi bay ra khỏi Tà Thần đỉnh, đó là tạp chất ẩn chứa trong các tài liệu thái ngân bí tinh, thái mậu tinh thiết, tiên thiên hoàng tinh thiết, triều dương tinh thiết.</w:t>
      </w:r>
    </w:p>
    <w:p>
      <w:pPr>
        <w:pStyle w:val="BodyText"/>
      </w:pPr>
      <w:r>
        <w:t xml:space="preserve">Vài canh giờ sau, sương khói ngày càng nhạt, cuối cùng không bay ra nữa.</w:t>
      </w:r>
    </w:p>
    <w:p>
      <w:pPr>
        <w:pStyle w:val="BodyText"/>
      </w:pPr>
      <w:r>
        <w:t xml:space="preserve">Lúc này hai tay Long Kình Thiên vỗ, Tà Thần đỉnh lượn vòng, tỏa sáng rực rỡ, từng đoàn dung dịch tài liệu bay khỏi đỉnh lỗ, hợp thành từng con sông nhỏ bay giữa không trung.</w:t>
      </w:r>
    </w:p>
    <w:p>
      <w:pPr>
        <w:pStyle w:val="BodyText"/>
      </w:pPr>
      <w:r>
        <w:t xml:space="preserve">Tiếp theo hai tay Long Kình Thiên nâng, Trấn Thiên tháp bay lên đáp xuống chính giữa sông nhỏ do dung dịch tài liệu tổ thành.</w:t>
      </w:r>
    </w:p>
    <w:p>
      <w:pPr>
        <w:pStyle w:val="BodyText"/>
      </w:pPr>
      <w:r>
        <w:t xml:space="preserve">Khi Trấn Thiên tháp rơi vào chính giữa sông nhỏ do dung dịch tài liệu tổ thành thì những dung dịch quay quanh Trấn Thiên tháp, không ngừng tẩy rữa. Mỗi lần sông nhỏ do dung dịch tài liệu tổ thành tẩy rữa là Trấn Thiên tháp sẽ sáng lên một phần, những dung dịch tài liệu giống như thấm vào mặt đất, không ngừng thẩm thấu vào Trấn Thiên tháp.</w:t>
      </w:r>
    </w:p>
    <w:p>
      <w:pPr>
        <w:pStyle w:val="BodyText"/>
      </w:pPr>
      <w:r>
        <w:t xml:space="preserve">Long Kình Thiên bay lên, tay phải ấn pháp quyết, không ngừng đánh vào Trấn Thiên tháp. Tay trái Long Kình Thiên vung lên, từng công kích trận, phòng ngự trận, tụ linh trận khắc vào trong Trấn Thiên tháp.</w:t>
      </w:r>
    </w:p>
    <w:p>
      <w:pPr>
        <w:pStyle w:val="BodyText"/>
      </w:pPr>
      <w:r>
        <w:t xml:space="preserve">Nếu có người ở đây nhìn tay trái Long Kình Thiên bấm pháp quyết, tay phải khắc Trận pháp thì chắc sẽ giật mình đến rớt cằm.</w:t>
      </w:r>
    </w:p>
    <w:p>
      <w:pPr>
        <w:pStyle w:val="BodyText"/>
      </w:pPr>
      <w:r>
        <w:t xml:space="preserve">Trong quá trình luyện khí nếu có chút sai sót thì sẽ kiếm củi ba năm thiêu một giờ, không được phân tâm, nhưng Long Kình Thiên có thể nhất tâm nhị dụng.</w:t>
      </w:r>
    </w:p>
    <w:p>
      <w:pPr>
        <w:pStyle w:val="BodyText"/>
      </w:pPr>
      <w:r>
        <w:t xml:space="preserve">Tùy theo những dung dịch tài liệu không ngừng tẩy rữa, dung nhập vào Trấn Thiên tháp, nửa ngày sau, sông nhỏ tài liệu dung dịch dần thu nhỏ lại, cuối cùng biến mất.</w:t>
      </w:r>
    </w:p>
    <w:p>
      <w:pPr>
        <w:pStyle w:val="BodyText"/>
      </w:pPr>
      <w:r>
        <w:t xml:space="preserve">Khi những tài liệu dung dịch hoàn toàn hòa vào Trấn Thiên tháp thì tháp kêu ong một tiếng, ánh sáng chói lòa. Long Kình Thiên thấy vậy vung tay lên, Trấn Thiên tháp rơi vào trong Tà Thần đỉnh.</w:t>
      </w:r>
    </w:p>
    <w:p>
      <w:pPr>
        <w:pStyle w:val="BodyText"/>
      </w:pPr>
      <w:r>
        <w:t xml:space="preserve">Long Kình Thiên tiếp tục từ trong hư không hút lấy hỗn loạn ngược hỏa luyện hóa Trấn Thiên tháp.</w:t>
      </w:r>
    </w:p>
    <w:p>
      <w:pPr>
        <w:pStyle w:val="BodyText"/>
      </w:pPr>
      <w:r>
        <w:t xml:space="preserve">Những tài liệu dung dịch đã hoàn toàn dung nhập vào Trấn Thiên tháp, giờ chỉ cần khiến những dung dịch hoàn toàn cùng Trấn Thiên tháp hợp thành một thể, để tháp lột xác.</w:t>
      </w:r>
    </w:p>
    <w:p>
      <w:pPr>
        <w:pStyle w:val="BodyText"/>
      </w:pPr>
      <w:r>
        <w:t xml:space="preserve">Sắc trời dần tối xuống.</w:t>
      </w:r>
    </w:p>
    <w:p>
      <w:pPr>
        <w:pStyle w:val="BodyText"/>
      </w:pPr>
      <w:r>
        <w:t xml:space="preserve">Một ngày trôi qua.</w:t>
      </w:r>
    </w:p>
    <w:p>
      <w:pPr>
        <w:pStyle w:val="BodyText"/>
      </w:pPr>
      <w:r>
        <w:t xml:space="preserve">Trấn Thiên Tháp luyện hóa thành tiên khí này không thể so với chín thanh thần kiếm mà Long Kình Thiên luyện chế ra trong so tài luyện khí đại tái, mọi người thấy chín thanh thần kiếm là thần khí, uy lực vô cùng. Nhưng trong mắt Long Kình Thiên thì chín thanh thần kiếm rất thô ráp.</w:t>
      </w:r>
    </w:p>
    <w:p>
      <w:pPr>
        <w:pStyle w:val="BodyText"/>
      </w:pPr>
      <w:r>
        <w:t xml:space="preserve">Một khi Trấn Thiên Tháp luyện hóa thành tiên khí thì uy lực mạnh hơn chín thanh thần kiếm không biết gấp mấy lần.</w:t>
      </w:r>
    </w:p>
    <w:p>
      <w:pPr>
        <w:pStyle w:val="BodyText"/>
      </w:pPr>
      <w:r>
        <w:t xml:space="preserve">Tùy theo hỗn loạn ngược hỏa nung khô, ánh sáng trong Tà Thần đỉnh ngày càng chói lòa. Sắc trời dần sáng lên, một đêm qua đi. Khi ánh sáng bên trong Tà Thần đỉnh càng lúc càng chói mắt, rực rỡ thì trong cơ thể Long Kình Thiên chợt lóe ánh sáng, một con yêu thú đôi mắt xanh biếc, người đầy hao văn màu vàng đất xuất hiện ở giữa không trung.</w:t>
      </w:r>
    </w:p>
    <w:p>
      <w:pPr>
        <w:pStyle w:val="BodyText"/>
      </w:pPr>
      <w:r>
        <w:t xml:space="preserve">Đó chẳng phải lúc Long Kình Thiên ở Vô Nhân tinh cầu đánh chết đám Bách Vân của Vô Chân giáo thì có được Thương Lang thú đó sao?</w:t>
      </w:r>
    </w:p>
    <w:p>
      <w:pPr>
        <w:pStyle w:val="BodyText"/>
      </w:pPr>
      <w:r>
        <w:t xml:space="preserve">Hiện tại Long Kình Thiên muốn khiến khí linh Côn Bằng thần thú của Trấn Thiên tháp nuốt huyết mạch Thương Lang thú, khiến Trấn Thiên Tháp luyện hóa thành tiên khí, khí linh Côn Bằng thần thú cũng thăng cấp.</w:t>
      </w:r>
    </w:p>
    <w:p>
      <w:pPr>
        <w:pStyle w:val="BodyText"/>
      </w:pPr>
      <w:r>
        <w:t xml:space="preserve">Đương nhiên da thú Thương Lang thú dung nhập vào Trấn Thiên tháp thì lực phòng ngự của tháp sẽ càng mạnh hơn.</w:t>
      </w:r>
    </w:p>
    <w:p>
      <w:pPr>
        <w:pStyle w:val="BodyText"/>
      </w:pPr>
      <w:r>
        <w:t xml:space="preserve">Thương Lang thú xuất hiện ở gưiax không trung, thân thể bị Long Kình Thiên bày cấm chế không thể nhúc nhích, mở to đôi mắt xanh biếc trừng hắn, toát ra sát ý vô tận.</w:t>
      </w:r>
    </w:p>
    <w:p>
      <w:pPr>
        <w:pStyle w:val="BodyText"/>
      </w:pPr>
      <w:r>
        <w:t xml:space="preserve">Long Kình Thiên không thèm để ý, giơ tay chỉ quăng Thương Lang thú vào trong Tà Thần đỉnh.</w:t>
      </w:r>
    </w:p>
    <w:p>
      <w:pPr>
        <w:pStyle w:val="BodyText"/>
      </w:pPr>
      <w:r>
        <w:t xml:space="preserve">Khi Thương Lang thú rơi vào Tà Thần đỉnh thì bên trong truyền ra tiếng thú rống tận trời, ánh sáng chợt lóe, một thần thú có hai cánh bay ra, chính là khí linh Côn Bằng thần thú của Trấn Thiên tháp.</w:t>
      </w:r>
    </w:p>
    <w:p>
      <w:pPr>
        <w:pStyle w:val="BodyText"/>
      </w:pPr>
      <w:r>
        <w:t xml:space="preserve">Chỉ thấy khí linh Côn Bằng thần thú bay ra há mồm hút, từng đợt khí thể đỏ có máu vàng đất, xanh nhạt bay ra khỏi Tà Thần đỉnh.</w:t>
      </w:r>
    </w:p>
    <w:p>
      <w:pPr>
        <w:pStyle w:val="BodyText"/>
      </w:pPr>
      <w:r>
        <w:t xml:space="preserve">Đó là nguyên khí huyết mạch của Thương Lang thú.</w:t>
      </w:r>
    </w:p>
    <w:p>
      <w:pPr>
        <w:pStyle w:val="BodyText"/>
      </w:pPr>
      <w:r>
        <w:t xml:space="preserve">khí linh Côn Bằng thần thú không ngừng xoay quanh, hút vào. Mỗi hút một phần thì bản thể khí linh Côn Bằng thần thú ngưng tụ một phần, cũng rắn chắc hơn. Đặc biệt là hai cánh bắt đầu xảy ra biến đổi, mới đầu nó không quá rõ ràng, nhưng thỏ thời gian trôi qua, vài canh giờ sau, trên đôi cánh xuất hiện từng phù văn xanh nhàn nhạt.</w:t>
      </w:r>
    </w:p>
    <w:p>
      <w:pPr>
        <w:pStyle w:val="BodyText"/>
      </w:pPr>
      <w:r>
        <w:t xml:space="preserve">Từng đoàn khói xanh như gió lốc ngưng tụ quanh đôi cánh.</w:t>
      </w:r>
    </w:p>
    <w:p>
      <w:pPr>
        <w:pStyle w:val="BodyText"/>
      </w:pPr>
      <w:r>
        <w:t xml:space="preserve">Qua sáu canh giờ, khí linh Côn Bằng thần thú rốt cuộc hoàn toàn thu hết nguyên khí huyết mạch của Thương Lan thú. Khí linh Côn Bằng thần thú ngửa đầu hú dài, thanh âm chấn động, may là Long Kình Thiên bày cấm chế xung quanh rồi, nếu sẽ kinh động người Vạn Bảo Thần tông.</w:t>
      </w:r>
    </w:p>
    <w:p>
      <w:pPr>
        <w:pStyle w:val="BodyText"/>
      </w:pPr>
      <w:r>
        <w:t xml:space="preserve">Khí linh Côn Bằng thần thú hoàn toàn hấp thu nguyên khí huyết mạch của Thương Lan thú xong thỏa mãn lóe người, trở vào trong Tà Thần đỉnh, hợp thể cùng Trấn Thiên tháp, bắt đầu luyện hóa nguyên khí huyết mạch của Thương Lan thú.</w:t>
      </w:r>
    </w:p>
    <w:p>
      <w:pPr>
        <w:pStyle w:val="BodyText"/>
      </w:pPr>
      <w:r>
        <w:t xml:space="preserve">Hai tay Long Kình Thiên không ngừng vung, không biết đánh bao nhiêu pháp quyết, khắc bao nhiêu công kích, phòng ngự, tụ linh trận vào Trấn Thiên tháp.</w:t>
      </w:r>
    </w:p>
    <w:p>
      <w:pPr>
        <w:pStyle w:val="BodyText"/>
      </w:pPr>
      <w:r>
        <w:t xml:space="preserve">Rốt cuộc Tà Thần đỉnh vang tiếng nổ chấn trời, không gian toàn cung diện bị tạc nổ văng tung tóe, các kiến trúc hóa thành bột phấn.</w:t>
      </w:r>
    </w:p>
    <w:p>
      <w:pPr>
        <w:pStyle w:val="BodyText"/>
      </w:pPr>
      <w:r>
        <w:t xml:space="preserve">Một luồng sáng rực rỡ cao vút bay lên, cùng với khí lãng cường đại. Khí lãng cường đại chớp mắt đánh tan cấm chế của Long Kình Thiên, bay lên chín tầng trời.</w:t>
      </w:r>
    </w:p>
    <w:p>
      <w:pPr>
        <w:pStyle w:val="BodyText"/>
      </w:pPr>
      <w:r>
        <w:t xml:space="preserve">Cường đại khí lãng cuốn sạch tứ phương, kinh động các đệ tử, trưởng lão, thái thượng trưởng lão trong Vạn Bảo Thần tông.</w:t>
      </w:r>
    </w:p>
    <w:p>
      <w:pPr>
        <w:pStyle w:val="BodyText"/>
      </w:pPr>
      <w:r>
        <w:t xml:space="preserve">Mọi người ngoái đầu, giật mình nhìn khí lãng khủng bố trên chín tầng trời.</w:t>
      </w:r>
    </w:p>
    <w:p>
      <w:pPr>
        <w:pStyle w:val="BodyText"/>
      </w:pPr>
      <w:r>
        <w:t xml:space="preserve">- Đó là cái gì? Xảy ra chuyện gì?</w:t>
      </w:r>
    </w:p>
    <w:p>
      <w:pPr>
        <w:pStyle w:val="BodyText"/>
      </w:pPr>
      <w:r>
        <w:t xml:space="preserve">- Hình như là truyền tới từ Vạn Bảo Thần Sơn.</w:t>
      </w:r>
    </w:p>
    <w:p>
      <w:pPr>
        <w:pStyle w:val="BodyText"/>
      </w:pPr>
      <w:r>
        <w:t xml:space="preserve">- Vạn Bảo Thần Sơn? Không lẽ là...?</w:t>
      </w:r>
    </w:p>
    <w:p>
      <w:pPr>
        <w:pStyle w:val="BodyText"/>
      </w:pPr>
      <w:r>
        <w:t xml:space="preserve">Đám Ngô Thừa, Huyền Diệp nhìn nhau, định bẩm báo cho Hứa Vũ Quân, tiểu thư của Vạn Bảo Thần tông thì đã thấy nàng bay ra khỏi mật thất, ánh mắt kinh ngạc nhìn khí lãng trên trời.</w:t>
      </w:r>
    </w:p>
    <w:p>
      <w:pPr>
        <w:pStyle w:val="BodyText"/>
      </w:pPr>
      <w:r>
        <w:t xml:space="preserve">Ngô Thừa nghi hoặc hỏi:</w:t>
      </w:r>
    </w:p>
    <w:p>
      <w:pPr>
        <w:pStyle w:val="BodyText"/>
      </w:pPr>
      <w:r>
        <w:t xml:space="preserve">- Tiểu thư, ngươi xem, có phải là Long Thần không?</w:t>
      </w:r>
    </w:p>
    <w:p>
      <w:pPr>
        <w:pStyle w:val="BodyText"/>
      </w:pPr>
      <w:r>
        <w:t xml:space="preserve">Hứa Vũ Quân, tiểu thư của Vạn Bảo Thần tông dọc theo khí lãng nhìn hướng cung điện của Long Kình Thiên, vẻ mặt suy tư.</w:t>
      </w:r>
    </w:p>
    <w:p>
      <w:pPr>
        <w:pStyle w:val="Compact"/>
      </w:pPr>
      <w:r>
        <w:br w:type="textWrapping"/>
      </w:r>
      <w:r>
        <w:br w:type="textWrapping"/>
      </w:r>
    </w:p>
    <w:p>
      <w:pPr>
        <w:pStyle w:val="Heading2"/>
      </w:pPr>
      <w:bookmarkStart w:id="202" w:name="chương-181-tam-công-tử-cừu-phủ"/>
      <w:bookmarkEnd w:id="202"/>
      <w:r>
        <w:t xml:space="preserve">180. Chương 181: Tam Công Tử Cừu Phủ</w:t>
      </w:r>
    </w:p>
    <w:p>
      <w:pPr>
        <w:pStyle w:val="Compact"/>
      </w:pPr>
      <w:r>
        <w:br w:type="textWrapping"/>
      </w:r>
      <w:r>
        <w:br w:type="textWrapping"/>
      </w:r>
      <w:r>
        <w:t xml:space="preserve">Cái nắng chói chang của mùa hè, những tia nắng vàng rực như những ngọn lửa không ngừng nung nóng mặt đất.</w:t>
      </w:r>
    </w:p>
    <w:p>
      <w:pPr>
        <w:pStyle w:val="BodyText"/>
      </w:pPr>
      <w:r>
        <w:t xml:space="preserve">Dưới cái thời tiết oi bức này mà phải cưỡi ngựa chạy trên đường chính là một sự hành hạ a. Cho dù là kẻ có hàm dưỡng tốt đến mấy cũng không thể nào tránh được trong lòng có chút bực bội.</w:t>
      </w:r>
    </w:p>
    <w:p>
      <w:pPr>
        <w:pStyle w:val="BodyText"/>
      </w:pPr>
      <w:r>
        <w:t xml:space="preserve">Nếu có thể mà nói, mọi người đều hy vọng trời nhiều mây, thậm chí có chút âm u để che đi cái nắng chói chang của mặt trời.</w:t>
      </w:r>
    </w:p>
    <w:p>
      <w:pPr>
        <w:pStyle w:val="BodyText"/>
      </w:pPr>
      <w:r>
        <w:t xml:space="preserve">Mà vào lúc này, một đại hán cường tráng ở trong bốn người ngẩng đầu lên nhìn, ở trên đỉnh đầu bọn họ xuất hiện một đám mây đen, che đi cái nắng rực rỡ của mặt trời.</w:t>
      </w:r>
    </w:p>
    <w:p>
      <w:pPr>
        <w:pStyle w:val="BodyText"/>
      </w:pPr>
      <w:r>
        <w:t xml:space="preserve">Chẳng qua, bốn người lại không hề cảm thấy vui mừng gì, ngược lại từ đáy lòng cảm thấy một trận hàn ý nổi lên.</w:t>
      </w:r>
    </w:p>
    <w:p>
      <w:pPr>
        <w:pStyle w:val="BodyText"/>
      </w:pPr>
      <w:r>
        <w:t xml:space="preserve">Cỗ hàn khí thấu xương kia làm cho ngay cả mồ hôi đang chảy trên lưng bọn họ cũng có cảm giác như sắp bị đóng băng tới nơi.</w:t>
      </w:r>
    </w:p>
    <w:p>
      <w:pPr>
        <w:pStyle w:val="BodyText"/>
      </w:pPr>
      <w:r>
        <w:t xml:space="preserve">Trong nháy mắt, bọn họ đã hiểu một việc, bản thân đá phải sắt rồi. Tuy rằng không biết đoàn xe này thuộc thế lực nào, nhưng người trước mặt này có thực lực vượt xa bọn họ.</w:t>
      </w:r>
    </w:p>
    <w:p>
      <w:pPr>
        <w:pStyle w:val="BodyText"/>
      </w:pPr>
      <w:r>
        <w:t xml:space="preserve">Chỉ có điều, bọn họ dựa vào uy danh của Cừu phủ, ở quanh Thiên Hạo Thành tác oai tác quái đã quen, cho nên trong lòng cũng có một cỗ lệ khí thô bạo, như thế nào có thể thúc thủ chịu trói?</w:t>
      </w:r>
    </w:p>
    <w:p>
      <w:pPr>
        <w:pStyle w:val="BodyText"/>
      </w:pPr>
      <w:r>
        <w:t xml:space="preserve">Quát lên một tiếng, bốn người đồng thời rút binh khí ra.</w:t>
      </w:r>
    </w:p>
    <w:p>
      <w:pPr>
        <w:pStyle w:val="BodyText"/>
      </w:pPr>
      <w:r>
        <w:t xml:space="preserve">Đây là ba thanh đao, một thanh kiếm, mỗi một thanh binh khí đều được vận dụng một cách linh hoạt, thi thoảng lại lóe lên quang manh sắc bén.</w:t>
      </w:r>
    </w:p>
    <w:p>
      <w:pPr>
        <w:pStyle w:val="BodyText"/>
      </w:pPr>
      <w:r>
        <w:t xml:space="preserve">Bốn thanh linh khí - Đây không ngờ lại là bốn thanh linh khí cường đại, từ ánh sáng bao phủ xung quanh chúng nó phát ra thì có lẽ cũng không phải là hạ phẩm linh khí.</w:t>
      </w:r>
    </w:p>
    <w:p>
      <w:pPr>
        <w:pStyle w:val="BodyText"/>
      </w:pPr>
      <w:r>
        <w:t xml:space="preserve">Nhưng mà, phiến mây đen cuồn cuộn trên bầu trời cũng nhanh chóng ập xuống, giống như thái sơn áp đỉnh vậy.</w:t>
      </w:r>
    </w:p>
    <w:p>
      <w:pPr>
        <w:pStyle w:val="BodyText"/>
      </w:pPr>
      <w:r>
        <w:t xml:space="preserve">Linh khí trong tay bốn người này tuy rằng cường đại, ánh sáng của linh khí được kích phát ra rất rực rỡ. Hơn nữa, bốn người bọn họ rõ ràng thi triển một loại thuật liên thủ, tất cả ánh sáng linh khí đều ngưng tụ lại một chỗ.</w:t>
      </w:r>
    </w:p>
    <w:p>
      <w:pPr>
        <w:pStyle w:val="BodyText"/>
      </w:pPr>
      <w:r>
        <w:t xml:space="preserve">Nhưng mà, hết thảy những cố gắng đó khi va chạm với đám mây đen cũng đều bị đánh văng tung tóe.</w:t>
      </w:r>
    </w:p>
    <w:p>
      <w:pPr>
        <w:pStyle w:val="BodyText"/>
      </w:pPr>
      <w:r>
        <w:t xml:space="preserve">Ầm....</w:t>
      </w:r>
    </w:p>
    <w:p>
      <w:pPr>
        <w:pStyle w:val="BodyText"/>
      </w:pPr>
      <w:r>
        <w:t xml:space="preserve">Bốn hán tử giống như gặp phải sét đánh, gan bàn tay đều bị nứt toác ra, linh khí trong tay nhanh chóng bị rơi xuống đất. Ngay cả ngựa ở dưới chân bọn họ cũng phát ra thanh âm thảm thiết, trực tiếp bị lực lượng cường đại áp chế cho ngã xuống mặt đất, không thể nào dậy nổi.</w:t>
      </w:r>
    </w:p>
    <w:p>
      <w:pPr>
        <w:pStyle w:val="BodyText"/>
      </w:pPr>
      <w:r>
        <w:t xml:space="preserve">Trung niên nam tử cười dài một tiếng, thân hình bay ngược lại phía sau, vững vàng hạ xuống ngựa của mình.</w:t>
      </w:r>
    </w:p>
    <w:p>
      <w:pPr>
        <w:pStyle w:val="BodyText"/>
      </w:pPr>
      <w:r>
        <w:t xml:space="preserve">Ở trong tay hắn, cầm một tấm thuẫn cực lớn, khi hướng nó ra ngoài thì gần như có thể che chắn nửa phần thân thể của hắn.</w:t>
      </w:r>
    </w:p>
    <w:p>
      <w:pPr>
        <w:pStyle w:val="BodyText"/>
      </w:pPr>
      <w:r>
        <w:t xml:space="preserve">Hắn không ngờ lại cầm tấm thuẫn này lấy lực lượng một người đánh bại bốn người.</w:t>
      </w:r>
    </w:p>
    <w:p>
      <w:pPr>
        <w:pStyle w:val="BodyText"/>
      </w:pPr>
      <w:r>
        <w:t xml:space="preserve">Trong xe, Doanh Thừa Phong thu hồi lại ánh mắt của mình, trên mặt hắn hơi hiện lên một nụ cười mỉm.</w:t>
      </w:r>
    </w:p>
    <w:p>
      <w:pPr>
        <w:pStyle w:val="BodyText"/>
      </w:pPr>
      <w:r>
        <w:t xml:space="preserve">Bốn tráng hán kia tuy rằng như hung thần ác sát, nhưng tu vi chân khí của bọn họ chẳng qua chỉ tới lục, thất tầng chân khí mà thôi. Nhưng mà, vị kỵ sĩ tọa trấn đoàn xe cuối cùng kia lại là một võ sĩ thập tầng chân khí đỉnh phong. Thực lực hai bên cách nhau một trời một vực, đón không được một đòn của hắn cũng là chuyện trong dự kiến.</w:t>
      </w:r>
    </w:p>
    <w:p>
      <w:pPr>
        <w:pStyle w:val="BodyText"/>
      </w:pPr>
      <w:r>
        <w:t xml:space="preserve">Chẳng qua, vị trung niên Chấp Pháp Đường kia cũng đã hạ thủ lưu tình, tuy rằng đánh cho bốn người bọn họ chảy máu không ngừng, nhưng lại không gây ra nguy hiểm tới tính mạng.</w:t>
      </w:r>
    </w:p>
    <w:p>
      <w:pPr>
        <w:pStyle w:val="BodyText"/>
      </w:pPr>
      <w:r>
        <w:t xml:space="preserve">Bốn người này nếu không dám kiêng nể gì quát lớn dẹp đường như vậy, phía sau lưng tự nhiên có cỗ thế lực cường đại làm chỗ dựa.</w:t>
      </w:r>
    </w:p>
    <w:p>
      <w:pPr>
        <w:pStyle w:val="BodyText"/>
      </w:pPr>
      <w:r>
        <w:t xml:space="preserve">Chấp Pháp Đường trong Khí Đạo Tông tuy rằng không sợ hãi gì, nhưng cũng không muốn vô duyên vô cớ gây thù oán với người khác.</w:t>
      </w:r>
    </w:p>
    <w:p>
      <w:pPr>
        <w:pStyle w:val="BodyText"/>
      </w:pPr>
      <w:r>
        <w:t xml:space="preserve">- Khụ khụ.... Bốn người phun ra một ngụm máu tươi rồi không ngừng ho khan, ánh mắt nhìn về phía trung niên nhân kia tràn ngập kinh hãi và thù hận.</w:t>
      </w:r>
    </w:p>
    <w:p>
      <w:pPr>
        <w:pStyle w:val="BodyText"/>
      </w:pPr>
      <w:r>
        <w:t xml:space="preserve">Chỉ có điều, lá gan bọn chúng dù có lớn hơn nữa cũng không dám nói ra lời khiêu khích.</w:t>
      </w:r>
    </w:p>
    <w:p>
      <w:pPr>
        <w:pStyle w:val="BodyText"/>
      </w:pPr>
      <w:r>
        <w:t xml:space="preserve">- Các ngươi là ai mà dám hô to gọi nhỏ như vậy giữa đường? - Trung niên nam tử híp mắt lại nhìn đối phương rồi nói, nhưng trong ánh mắt hắn không ngừng lóe lên quang mang linh hoạt, sắc bén.</w:t>
      </w:r>
    </w:p>
    <w:p>
      <w:pPr>
        <w:pStyle w:val="BodyText"/>
      </w:pPr>
      <w:r>
        <w:t xml:space="preserve">Ở dưới ánh mắt sắc bén bức bách của đối phương, một người trong số bốn người kia, miễn cưỡng nói:</w:t>
      </w:r>
    </w:p>
    <w:p>
      <w:pPr>
        <w:pStyle w:val="BodyText"/>
      </w:pPr>
      <w:r>
        <w:t xml:space="preserve">- Chúng ta là quản sự Cừu phủ trong Thiên Hạo Thành, thiếu gia nhà ta sắp tới, các ngươi nếu thức thời thì mau tránh ra, nếu không các ngươi sẽ phải hối hận.</w:t>
      </w:r>
    </w:p>
    <w:p>
      <w:pPr>
        <w:pStyle w:val="BodyText"/>
      </w:pPr>
      <w:r>
        <w:t xml:space="preserve">Khẩu khí của hắn đã có chút mềm đi, nhưng vẫn không tránh được có chút ngạo khí.</w:t>
      </w:r>
    </w:p>
    <w:p>
      <w:pPr>
        <w:pStyle w:val="BodyText"/>
      </w:pPr>
      <w:r>
        <w:t xml:space="preserve">- Cừu phủ trong Thiên Hạo Thành... - Trung niên nam tử trầm ngâm một chút, cười nói:</w:t>
      </w:r>
    </w:p>
    <w:p>
      <w:pPr>
        <w:pStyle w:val="BodyText"/>
      </w:pPr>
      <w:r>
        <w:t xml:space="preserve">- Là Cừu gia một trong tứ đại gia tộc sao?</w:t>
      </w:r>
    </w:p>
    <w:p>
      <w:pPr>
        <w:pStyle w:val="BodyText"/>
      </w:pPr>
      <w:r>
        <w:t xml:space="preserve">- Không sai. - Bốn người kia lập tức ngẩng đầu ưỡn ngực, ngạo nghễ nói:</w:t>
      </w:r>
    </w:p>
    <w:p>
      <w:pPr>
        <w:pStyle w:val="BodyText"/>
      </w:pPr>
      <w:r>
        <w:t xml:space="preserve">Trung niên nam tử cười ha hả, nói:</w:t>
      </w:r>
    </w:p>
    <w:p>
      <w:pPr>
        <w:pStyle w:val="BodyText"/>
      </w:pPr>
      <w:r>
        <w:t xml:space="preserve">- Bốn vị! Như này thật không phải, con đường này chúng ta thật không thể tránh sang một bên được.</w:t>
      </w:r>
    </w:p>
    <w:p>
      <w:pPr>
        <w:pStyle w:val="BodyText"/>
      </w:pPr>
      <w:r>
        <w:t xml:space="preserve">- Vì sao? - Nam tử cầm đầu biến sắc, nói:</w:t>
      </w:r>
    </w:p>
    <w:p>
      <w:pPr>
        <w:pStyle w:val="BodyText"/>
      </w:pPr>
      <w:r>
        <w:t xml:space="preserve">- Ngươi chẳng nhẽ không sợ Cừu phủ chúng ta trả thù sao?</w:t>
      </w:r>
    </w:p>
    <w:p>
      <w:pPr>
        <w:pStyle w:val="BodyText"/>
      </w:pPr>
      <w:r>
        <w:t xml:space="preserve">Trung niên nam tử ở trên lưng ngựa khẽ nhếch hai hàng lông mài, một cỗ ngạo khí từ trên người hắn tràn ra.</w:t>
      </w:r>
    </w:p>
    <w:p>
      <w:pPr>
        <w:pStyle w:val="BodyText"/>
      </w:pPr>
      <w:r>
        <w:t xml:space="preserve">- Lão phu sao? Ha ha..... Đoàn xe của Trương gia chúng ta vì sao phải nhường đường cho Cừu phủ các ngươi.</w:t>
      </w:r>
    </w:p>
    <w:p>
      <w:pPr>
        <w:pStyle w:val="BodyText"/>
      </w:pPr>
      <w:r>
        <w:t xml:space="preserve">Sắc mặt bốn người kia đồng thời thay đổi, Trương gia và Cừu phủ giống nhau, đều là một trong bốn thế lực cao cấp nhất trong thành.</w:t>
      </w:r>
    </w:p>
    <w:p>
      <w:pPr>
        <w:pStyle w:val="BodyText"/>
      </w:pPr>
      <w:r>
        <w:t xml:space="preserve">Ở trong toàn bộ phụ cận Thiên Hạo Thành, ngoại trừ ba đại gia tộc ra, chỉ sợ cũng không có thể lực nào dám đối nghịch cùng Cừu phủ. Nhưng nếu gặp phải một trong ba nhà kia, có thực lực ngang với Cừu phủ thì tình huống sẽ phiền phức hơn rất nhiều.</w:t>
      </w:r>
    </w:p>
    <w:p>
      <w:pPr>
        <w:pStyle w:val="BodyText"/>
      </w:pPr>
      <w:r>
        <w:t xml:space="preserve">Ánh mắt Doanh Thừa Phong hơi đảo, thế mới biết trung niên nam tử kia không ngờ cũng là người của Trương gia.</w:t>
      </w:r>
    </w:p>
    <w:p>
      <w:pPr>
        <w:pStyle w:val="BodyText"/>
      </w:pPr>
      <w:r>
        <w:t xml:space="preserve">Chấp Pháp Đường cùng với những đường khác có chút khác nhau, ở trong toàn bộ tông môn chọn lựa ra những cao thủ để thành lập ra cỗ thế lực này, ở trong đó xuất hiện người của Trương gia cũng là chuyện rất bình thường.</w:t>
      </w:r>
    </w:p>
    <w:p>
      <w:pPr>
        <w:pStyle w:val="BodyText"/>
      </w:pPr>
      <w:r>
        <w:t xml:space="preserve">- Giá....</w:t>
      </w:r>
    </w:p>
    <w:p>
      <w:pPr>
        <w:pStyle w:val="BodyText"/>
      </w:pPr>
      <w:r>
        <w:t xml:space="preserve">Xa xa, liên tục có tiếng vó ngựa dồn dập truyền tới, hơn mười con ngựa lấy tốc độ cực nhanh chạy như điên về phía trước. Tuy rằng khoảng cách song phương còn xa, nhưng đối phương nhất định có thể thấy được đằng trước còn có đoàn xe, nhưng những người này không hề giảm tốc độ, ngược lại còn giục ngựa lao đi nhanh hơn.</w:t>
      </w:r>
    </w:p>
    <w:p>
      <w:pPr>
        <w:pStyle w:val="BodyText"/>
      </w:pPr>
      <w:r>
        <w:t xml:space="preserve">Hàng lông mày khẽ nhăn lại, ánh mắt đại hán hiện lên một tia giận dữ, thấp giọng phân phó:</w:t>
      </w:r>
    </w:p>
    <w:p>
      <w:pPr>
        <w:pStyle w:val="BodyText"/>
      </w:pPr>
      <w:r>
        <w:t xml:space="preserve">- Ngăn chúng lại.</w:t>
      </w:r>
    </w:p>
    <w:p>
      <w:pPr>
        <w:pStyle w:val="BodyText"/>
      </w:pPr>
      <w:r>
        <w:t xml:space="preserve">- Vâng. - Mấy người phía sau đoàn xe lập tức xuống ngựa, bọn họ từ trên lưng ngựa lấy ra một tấm đại thuẫn, đồng loạt dựng thẳng đứng trên mặt đất, chắn chối đi.</w:t>
      </w:r>
    </w:p>
    <w:p>
      <w:pPr>
        <w:pStyle w:val="BodyText"/>
      </w:pPr>
      <w:r>
        <w:t xml:space="preserve">Những tấm thuẫn này cũng không phải là vật bình thường, mà là linh khí đặc chế của Chấp Pháp Đường. Tuy chúng đều là những linh khí bình thường, nhưng khi những tấm thuẫn này đặt cùng nhau lại xuất hiện tình huống liên kết lại, có cảm giác như chúng tổ hợp thành một kiện linh khí cấp cao hơn.</w:t>
      </w:r>
    </w:p>
    <w:p>
      <w:pPr>
        <w:pStyle w:val="BodyText"/>
      </w:pPr>
      <w:r>
        <w:t xml:space="preserve">- Ngươi....</w:t>
      </w:r>
    </w:p>
    <w:p>
      <w:pPr>
        <w:pStyle w:val="BodyText"/>
      </w:pPr>
      <w:r>
        <w:t xml:space="preserve">Một tiếng thét to từ trong đoàn ngựa vang lên, đoàn ngựa đang lao nhanh tới chậm rãi ngừng lại.</w:t>
      </w:r>
    </w:p>
    <w:p>
      <w:pPr>
        <w:pStyle w:val="BodyText"/>
      </w:pPr>
      <w:r>
        <w:t xml:space="preserve">Hiển nhiên, khi nhìn thấy có trận địa sẵn sàng đón đoàn xe, những người đó cuối cùng cũng không còn ý định trùng kích đoàn xe.</w:t>
      </w:r>
    </w:p>
    <w:p>
      <w:pPr>
        <w:pStyle w:val="BodyText"/>
      </w:pPr>
      <w:r>
        <w:t xml:space="preserve">Chẳng qua, tuy rằng tốc độ bọn họ chậm lại, nhưng vẫn như trước chạy tới gần đoàn xe.</w:t>
      </w:r>
    </w:p>
    <w:p>
      <w:pPr>
        <w:pStyle w:val="BodyText"/>
      </w:pPr>
      <w:r>
        <w:t xml:space="preserve">Trong đoàn người này có mười nam tử ăn mặc giống nhau, vây quanh bọn họ là hai mươi mấy nam tử trẻ tuổi hùng hổ xông tới. Vị nam tử trẻ tuổi kia sắc mặt âm trầm, ánh mắt sắc bén.</w:t>
      </w:r>
    </w:p>
    <w:p>
      <w:pPr>
        <w:pStyle w:val="BodyText"/>
      </w:pPr>
      <w:r>
        <w:t xml:space="preserve">- Các ngươi là ai? Không ngờ lại dám ngăn cản người của Cừu phủ, khống muốn sống sao? - Một tên mặc áo màu đen chợt quát lên.</w:t>
      </w:r>
    </w:p>
    <w:p>
      <w:pPr>
        <w:pStyle w:val="BodyText"/>
      </w:pPr>
      <w:r>
        <w:t xml:space="preserve">Doanh Thừa Phong ở trong xe nhìn một màn này mà xem thường, những người này quả nhiên là tôi tớ ở trong cùng một gia tộc, ngay cả nói chuyện cũng không có khác nhau nhiều.</w:t>
      </w:r>
    </w:p>
    <w:p>
      <w:pPr>
        <w:pStyle w:val="BodyText"/>
      </w:pPr>
      <w:r>
        <w:t xml:space="preserve">Hán tử kia cười lạnh một tiếng, cũng không tiếp lời.</w:t>
      </w:r>
    </w:p>
    <w:p>
      <w:pPr>
        <w:pStyle w:val="BodyText"/>
      </w:pPr>
      <w:r>
        <w:t xml:space="preserve">Lấy thân phận của hắn, tự nhiên không muốn đấu võ mồm với đám tôi tớ Cừu phủ.</w:t>
      </w:r>
    </w:p>
    <w:p>
      <w:pPr>
        <w:pStyle w:val="BodyText"/>
      </w:pPr>
      <w:r>
        <w:t xml:space="preserve">Bốn người kia vội vàng chạy lại, người cầm đầu lập tức ho khan vài cái, nói:</w:t>
      </w:r>
    </w:p>
    <w:p>
      <w:pPr>
        <w:pStyle w:val="BodyText"/>
      </w:pPr>
      <w:r>
        <w:t xml:space="preserve">- Thiếu gia! Đây là đoàn xe của Trương gia.</w:t>
      </w:r>
    </w:p>
    <w:p>
      <w:pPr>
        <w:pStyle w:val="BodyText"/>
      </w:pPr>
      <w:r>
        <w:t xml:space="preserve">- Trương gia? - Ánh mắt nam tử trẻ tuổi kia đột nhiên bắn ra luồng ánh sáng như sao, nói:</w:t>
      </w:r>
    </w:p>
    <w:p>
      <w:pPr>
        <w:pStyle w:val="BodyText"/>
      </w:pPr>
      <w:r>
        <w:t xml:space="preserve">- Nếu là đoàn xe của Trương gia vậy thì thôi, các ngươi mau tránh ra, bản công tử hôm nay tâm tình rất tốt, sẽ không quở trách các ngươi.</w:t>
      </w:r>
    </w:p>
    <w:p>
      <w:pPr>
        <w:pStyle w:val="BodyText"/>
      </w:pPr>
      <w:r>
        <w:t xml:space="preserve">Hán tử kia tức giận cười ha hả, nói:</w:t>
      </w:r>
    </w:p>
    <w:p>
      <w:pPr>
        <w:pStyle w:val="BodyText"/>
      </w:pPr>
      <w:r>
        <w:t xml:space="preserve">- Các hạ khẩu khí thật lớn, không biết là vị công tử nào trong Cừu phủ?</w:t>
      </w:r>
    </w:p>
    <w:p>
      <w:pPr>
        <w:pStyle w:val="BodyText"/>
      </w:pPr>
      <w:r>
        <w:t xml:space="preserve">Người đứng đầu trong bốn người lúc trước vui vẻ nói:</w:t>
      </w:r>
    </w:p>
    <w:p>
      <w:pPr>
        <w:pStyle w:val="BodyText"/>
      </w:pPr>
      <w:r>
        <w:t xml:space="preserve">- Ngươi nghe cho kỹ đây, vị này chính là tam công tử Cừu phủ.</w:t>
      </w:r>
    </w:p>
    <w:p>
      <w:pPr>
        <w:pStyle w:val="BodyText"/>
      </w:pPr>
      <w:r>
        <w:t xml:space="preserve">- Tam công tử.... - Sắc mặt hán tử kia hơi thay đổi, dường như nhớ ra cái gì đó nói:</w:t>
      </w:r>
    </w:p>
    <w:p>
      <w:pPr>
        <w:pStyle w:val="BodyText"/>
      </w:pPr>
      <w:r>
        <w:t xml:space="preserve">- Cừu Nhân Nghĩa?</w:t>
      </w:r>
    </w:p>
    <w:p>
      <w:pPr>
        <w:pStyle w:val="BodyText"/>
      </w:pPr>
      <w:r>
        <w:t xml:space="preserve">- Không sai. Nếu biết đại danh của bản công tử, thì mau tránh sang một bên. - Cừu Nhân Nghĩa ngạo mạn nói:</w:t>
      </w:r>
    </w:p>
    <w:p>
      <w:pPr>
        <w:pStyle w:val="BodyText"/>
      </w:pPr>
      <w:r>
        <w:t xml:space="preserve">- Nể tình Trương Học Lâm, bản công tử cũng lười so đo với các ngươi.</w:t>
      </w:r>
    </w:p>
    <w:p>
      <w:pPr>
        <w:pStyle w:val="BodyText"/>
      </w:pPr>
      <w:r>
        <w:t xml:space="preserve">Trương Học Lâm chính là nhân tài giỏi nhất vừa xuất hiện của Trương gia, mặc dù tu vi của hắn chỉ là võ sĩ thập tầng chân khí đỉnh phong, nhưng thực lực chân chính thì còn cao hơn cả sư cấp cường giả bình thường.</w:t>
      </w:r>
    </w:p>
    <w:p>
      <w:pPr>
        <w:pStyle w:val="BodyText"/>
      </w:pPr>
      <w:r>
        <w:t xml:space="preserve">Nghe nói, Trương Học Lâm chậm chạp dừng ở cửa ải này không chịu đột phá chính là có mưu đồ rất lớn, nếu không hắn đã sớm tấn chức võ sư.</w:t>
      </w:r>
    </w:p>
    <w:p>
      <w:pPr>
        <w:pStyle w:val="BodyText"/>
      </w:pPr>
      <w:r>
        <w:t xml:space="preserve">Nhân vật thiên tài trác tuyệt như thế cho dù là Cừu tam công tử cũng không hề dám khinh thường.</w:t>
      </w:r>
    </w:p>
    <w:p>
      <w:pPr>
        <w:pStyle w:val="BodyText"/>
      </w:pPr>
      <w:r>
        <w:t xml:space="preserve">Trong xe, Phong Huống kinh ngạc ồ lên một tiếng, nói:</w:t>
      </w:r>
    </w:p>
    <w:p>
      <w:pPr>
        <w:pStyle w:val="BodyText"/>
      </w:pPr>
      <w:r>
        <w:t xml:space="preserve">- Hóa ra hắn là Cừu Nhân Nghĩa, trách không được lại cuồng vọng như thế.</w:t>
      </w:r>
    </w:p>
    <w:p>
      <w:pPr>
        <w:pStyle w:val="BodyText"/>
      </w:pPr>
      <w:r>
        <w:t xml:space="preserve">Trong lòng Doanh Thừa Phong thoáng ngạc nhiên, nói:</w:t>
      </w:r>
    </w:p>
    <w:p>
      <w:pPr>
        <w:pStyle w:val="BodyText"/>
      </w:pPr>
      <w:r>
        <w:t xml:space="preserve">- Lão nhân gia ngài có nghe qua tên của hắn?</w:t>
      </w:r>
    </w:p>
    <w:p>
      <w:pPr>
        <w:pStyle w:val="BodyText"/>
      </w:pPr>
      <w:r>
        <w:t xml:space="preserve">Cừu Nhân Nghĩa cho dù có danh tiếng cũng chỉ là một nhân tài mới xuất hiện của Cừu gia, mà Phong Huống lại là nhân vật đại tông sư. Thân phận giữa hai người kém nhau quá xa, nhưng lão nhân gia ông ấy không ngờ lại nghe qua tên của hắn, điều này cho thấy kẻ kia không hề đơn giản a.</w:t>
      </w:r>
    </w:p>
    <w:p>
      <w:pPr>
        <w:pStyle w:val="BodyText"/>
      </w:pPr>
      <w:r>
        <w:t xml:space="preserve">Quả nhiên, Phong Huống trầm giọng nói:</w:t>
      </w:r>
    </w:p>
    <w:p>
      <w:pPr>
        <w:pStyle w:val="BodyText"/>
      </w:pPr>
      <w:r>
        <w:t xml:space="preserve">- Cừu Nhân Nghĩa là một Linh Vũ Giả hiếm thấy, lão phu tự nhiên là có nghe qua tên của hắn.</w:t>
      </w:r>
    </w:p>
    <w:p>
      <w:pPr>
        <w:pStyle w:val="BodyText"/>
      </w:pPr>
      <w:r>
        <w:t xml:space="preserve">- Linh Vũ Giả? Đó là cái gì? - Doanh Thừa Phong kinh ngạc dò hỏi.</w:t>
      </w:r>
    </w:p>
    <w:p>
      <w:pPr>
        <w:pStyle w:val="BodyText"/>
      </w:pPr>
      <w:r>
        <w:t xml:space="preserve">- Linh Vũ Giả là vũ giả có được tinh thần lực lượng. - Phong Huống nhẹ giọng nói:</w:t>
      </w:r>
    </w:p>
    <w:p>
      <w:pPr>
        <w:pStyle w:val="BodyText"/>
      </w:pPr>
      <w:r>
        <w:t xml:space="preserve">- Bọn họ có thể đem hai loại lực lượng đó dung hợp với nhau một cách hoàn mỹ khiến cho chiến đầu lực tăng lên mạnh mẽ, được xưng tụng là cùng giai vô địch.</w:t>
      </w:r>
    </w:p>
    <w:p>
      <w:pPr>
        <w:pStyle w:val="BodyText"/>
      </w:pPr>
      <w:r>
        <w:t xml:space="preserve">Ánh mắt Doanh Thừa Phong lập tức sáng lên, thấp giọng thì thào nói:</w:t>
      </w:r>
    </w:p>
    <w:p>
      <w:pPr>
        <w:pStyle w:val="BodyText"/>
      </w:pPr>
      <w:r>
        <w:t xml:space="preserve">- Cùng giai vô địch....</w:t>
      </w:r>
    </w:p>
    <w:p>
      <w:pPr>
        <w:pStyle w:val="BodyText"/>
      </w:pPr>
      <w:r>
        <w:t xml:space="preserve">Phảng phất như nhìn thấu được tâm tư của hắn, Phong Huống bật cười, nói:</w:t>
      </w:r>
    </w:p>
    <w:p>
      <w:pPr>
        <w:pStyle w:val="BodyText"/>
      </w:pPr>
      <w:r>
        <w:t xml:space="preserve">- Thừa Phong! Nếu muốn trở thành Linh Vũ Giả cũng không phải là chuyện dễ dàng đâu.</w:t>
      </w:r>
    </w:p>
    <w:p>
      <w:pPr>
        <w:pStyle w:val="BodyText"/>
      </w:pPr>
      <w:r>
        <w:t xml:space="preserve">Ở trong mắt Phong Huống, người luyện võ và Linh Vũ Giả đều là một ít hạng người thích đấu tranh tàn nhẫn, mà Linh Sư bọn họ mới chân chính là chủ nhân của thế giới này.</w:t>
      </w:r>
    </w:p>
    <w:p>
      <w:pPr>
        <w:pStyle w:val="BodyText"/>
      </w:pPr>
      <w:r>
        <w:t xml:space="preserve">Doanh Thừa Phong chậm rãi gật đầu, bất quá sự hiếu kỳ trong lòng hắn đối với Linh Vũ Giả cũng không hề giảm bớt.</w:t>
      </w:r>
    </w:p>
    <w:p>
      <w:pPr>
        <w:pStyle w:val="BodyText"/>
      </w:pPr>
      <w:r>
        <w:t xml:space="preserve">Phong Huống bất đắc dĩ lắc đầu, nói:</w:t>
      </w:r>
    </w:p>
    <w:p>
      <w:pPr>
        <w:pStyle w:val="BodyText"/>
      </w:pPr>
      <w:r>
        <w:t xml:space="preserve">- Thừa Phong! Linh Vũ Giả và Vũ Giả lúc đối địch với nhau sẽ có thêm những thủ đoạn khác lạ, nếu ngươi tò mò thì hãy nhìn xem đi. - Lão thản nhiên nói:</w:t>
      </w:r>
    </w:p>
    <w:p>
      <w:pPr>
        <w:pStyle w:val="BodyText"/>
      </w:pPr>
      <w:r>
        <w:t xml:space="preserve">- Chuyện hôm nay khẳng định không thể đơn giản kết thúc như vậy. Hừ! Nếu tiểu quỷ kia mà không biết điều, lão phu cũng không ngại mà giáo huấn hắn một chút.</w:t>
      </w:r>
    </w:p>
    <w:p>
      <w:pPr>
        <w:pStyle w:val="BodyText"/>
      </w:pPr>
      <w:r>
        <w:t xml:space="preserve">Hàng lông mày Doanh Thừa Phong hơi giương lên, hắn chú ý tới, Phong Huống nói không ngờ lại là giáo huấn.</w:t>
      </w:r>
    </w:p>
    <w:p>
      <w:pPr>
        <w:pStyle w:val="BodyText"/>
      </w:pPr>
      <w:r>
        <w:t xml:space="preserve">Bởi vậy có thể thấy được, trong lòng vị lão nhân này, Cừu phủ tam công tử không phải là loại chó mèo có thể tùy tiện đánh giết a.</w:t>
      </w:r>
    </w:p>
    <w:p>
      <w:pPr>
        <w:pStyle w:val="Compact"/>
      </w:pPr>
      <w:r>
        <w:t xml:space="preserve">Ở phía sau hắn khẳng định còn cất dấu chỗ dựa khiến cho Phong Huống cũng phải kiêng kỵ vài phần.</w:t>
      </w:r>
      <w:r>
        <w:br w:type="textWrapping"/>
      </w:r>
      <w:r>
        <w:br w:type="textWrapping"/>
      </w:r>
    </w:p>
    <w:p>
      <w:pPr>
        <w:pStyle w:val="Heading2"/>
      </w:pPr>
      <w:bookmarkStart w:id="203" w:name="chương-182-cơ-hội-tốt-không-thể-bỏ-qua"/>
      <w:bookmarkEnd w:id="203"/>
      <w:r>
        <w:t xml:space="preserve">181. Chương 182: Cơ Hội Tốt, Không Thể Bỏ Qua</w:t>
      </w:r>
    </w:p>
    <w:p>
      <w:pPr>
        <w:pStyle w:val="Compact"/>
      </w:pPr>
      <w:r>
        <w:br w:type="textWrapping"/>
      </w:r>
      <w:r>
        <w:br w:type="textWrapping"/>
      </w:r>
      <w:r>
        <w:t xml:space="preserve">Sắc mặt Trương Lâm Hâm thoáng ngưng trọng, khi biết được thân phận của đối phương, hắn lập tức hiểu được một chuyện, việc ngày hôm nay đã vượt qua khỏi phạm trù hắn có thể xử lý.</w:t>
      </w:r>
    </w:p>
    <w:p>
      <w:pPr>
        <w:pStyle w:val="BodyText"/>
      </w:pPr>
      <w:r>
        <w:t xml:space="preserve">Đối phương mặc dù có tu vi giống hắn, đều là thập tầng chân khí võ sĩ, nhưng hắn lại biết được lực chiến đấu giữa hai người lại hơn kém nhau khá xa.</w:t>
      </w:r>
    </w:p>
    <w:p>
      <w:pPr>
        <w:pStyle w:val="BodyText"/>
      </w:pPr>
      <w:r>
        <w:t xml:space="preserve">Nam tử trẻ tuổi trước mặt này chính là nhân tài bậc nhất mới xuất hiện của Cừu gia, có thể cùng với Trương Học Lâm, Đặng Hạ sánh vai cùng nhau, bản thân hắn làm sao có thể sánh bằng.</w:t>
      </w:r>
    </w:p>
    <w:p>
      <w:pPr>
        <w:pStyle w:val="BodyText"/>
      </w:pPr>
      <w:r>
        <w:t xml:space="preserve">Nếu hôm nay chỉ có một mình hắn, như vậy hắn nhất định sẽ không nói hai lời lập tức hạ lệnh tránh đường.</w:t>
      </w:r>
    </w:p>
    <w:p>
      <w:pPr>
        <w:pStyle w:val="BodyText"/>
      </w:pPr>
      <w:r>
        <w:t xml:space="preserve">Nhưng giờ phút này phía sau hắn còn có vài vị đại lão, căn bản không phải hắn có thể làm chủ được. Thân phận và địa vị mấy người đằng sau khẳng định sẽ không chịu nhường nhịn đối phương.</w:t>
      </w:r>
    </w:p>
    <w:p>
      <w:pPr>
        <w:pStyle w:val="BodyText"/>
      </w:pPr>
      <w:r>
        <w:t xml:space="preserve">Cho nên, hắn hít sâu một hơi, trầm giọng nói:</w:t>
      </w:r>
    </w:p>
    <w:p>
      <w:pPr>
        <w:pStyle w:val="BodyText"/>
      </w:pPr>
      <w:r>
        <w:t xml:space="preserve">- Hừ! Cừu tam công tử! Hôm nay cho dù là lão thái gia Cừu gia các ngươi đến đây cũng đừng mong ta tránh sang một bên nhường đường cho.</w:t>
      </w:r>
    </w:p>
    <w:p>
      <w:pPr>
        <w:pStyle w:val="BodyText"/>
      </w:pPr>
      <w:r>
        <w:t xml:space="preserve">Sắc mặt Cừu Nhân Nghĩa thoáng chốc trở nên trầm xuống, hắn lạnh lùng nói:</w:t>
      </w:r>
    </w:p>
    <w:p>
      <w:pPr>
        <w:pStyle w:val="BodyText"/>
      </w:pPr>
      <w:r>
        <w:t xml:space="preserve">- Bổn tọa vốn muốn cùng đánh một trận với Trương Học Lâm chứ không thích ức hiếp hạng vô danh tiểu tốt như các ngươi. Nhưng ngươi đã không biết nghe lời.... - Ánh mắt hắn lóe lên một tia sáng, nói:</w:t>
      </w:r>
    </w:p>
    <w:p>
      <w:pPr>
        <w:pStyle w:val="BodyText"/>
      </w:pPr>
      <w:r>
        <w:t xml:space="preserve">- Thì tự tìm đường chết đi.</w:t>
      </w:r>
    </w:p>
    <w:p>
      <w:pPr>
        <w:pStyle w:val="BodyText"/>
      </w:pPr>
      <w:r>
        <w:t xml:space="preserve">Cổ tay hắn vừa đảo, một đạo hàn quang lập tức bắn ra ngoài, ở giữa hư không hóa thành một đường cầu vồng đánh vào mặt Trương Lâm Hâm.</w:t>
      </w:r>
    </w:p>
    <w:p>
      <w:pPr>
        <w:pStyle w:val="BodyText"/>
      </w:pPr>
      <w:r>
        <w:t xml:space="preserve">Trương Lâm Hâm hét lớn một tiếng, lập tức giơ tấm chắn ra trước người.</w:t>
      </w:r>
    </w:p>
    <w:p>
      <w:pPr>
        <w:pStyle w:val="BodyText"/>
      </w:pPr>
      <w:r>
        <w:t xml:space="preserve">Khi hắn nói một lời kia đã sớm chuẩn bị tinh thần để phòng, cho nên lúc Cừu Nhân Nghĩa phóng thích ánh sáng cầu vồng kia mặc dù nhanh nhưng vẫn bị hắn ngăn cản được.</w:t>
      </w:r>
    </w:p>
    <w:p>
      <w:pPr>
        <w:pStyle w:val="BodyText"/>
      </w:pPr>
      <w:r>
        <w:t xml:space="preserve">Nhưng mà, trên mặt Cừu Nhân Nghĩa cũng hiện ra một nụ cười lạnh.</w:t>
      </w:r>
    </w:p>
    <w:p>
      <w:pPr>
        <w:pStyle w:val="BodyText"/>
      </w:pPr>
      <w:r>
        <w:t xml:space="preserve">- Không biết tự lượng sức mình.</w:t>
      </w:r>
    </w:p>
    <w:p>
      <w:pPr>
        <w:pStyle w:val="BodyText"/>
      </w:pPr>
      <w:r>
        <w:t xml:space="preserve">Theo thanh âm hắn vang lên, đạo cầu vồng kia ở giữa không trung dường như là một vật sống, giống như con cá trạch khẽ đảo một cái không ngờ đã vòng qua tấm chắn, tiếp tục đánh về phía người Trương Lâm Hâm.</w:t>
      </w:r>
    </w:p>
    <w:p>
      <w:pPr>
        <w:pStyle w:val="BodyText"/>
      </w:pPr>
      <w:r>
        <w:t xml:space="preserve">Ánh sáng cầu vồng kia có tốc độ rất mau, uy lực mạnh không gì sánh nổi, Trương Lâm Hâm khi thấy ánh sáng đó chợt lóe lên thì nó đã xuất hiện ở trước mặt. Sắc mặt hắn thay đổi mạnh, muốn vứt bỏ thuẫn mà chạy, nhưng ý nghĩ này vừa hiện lên thì nó đã xuất hiện ở gần ngay trước mặt.</w:t>
      </w:r>
    </w:p>
    <w:p>
      <w:pPr>
        <w:pStyle w:val="BodyText"/>
      </w:pPr>
      <w:r>
        <w:t xml:space="preserve">- Đinh....</w:t>
      </w:r>
    </w:p>
    <w:p>
      <w:pPr>
        <w:pStyle w:val="BodyText"/>
      </w:pPr>
      <w:r>
        <w:t xml:space="preserve">Bỗng nhiên, một đạo kiếm khí mãnh liệt từ phía sau hắn bắn tới, nhẹ nhàng va chạm với ánh sáng cầu vồng.</w:t>
      </w:r>
    </w:p>
    <w:p>
      <w:pPr>
        <w:pStyle w:val="BodyText"/>
      </w:pPr>
      <w:r>
        <w:t xml:space="preserve">Một đạo tiếng kêu trong trẻo vang lên, ánh sáng cầu vồng một lần nữa chuyển hướng lách qua tấm thuẫn quay trở về trong tay Cừu Nhân Nghĩa.</w:t>
      </w:r>
    </w:p>
    <w:p>
      <w:pPr>
        <w:pStyle w:val="BodyText"/>
      </w:pPr>
      <w:r>
        <w:t xml:space="preserve">Chẳng qua, đạo ánh sáng cầu vồng kia so với lúc ban đầu đã ảm đạm hơn rất nhiều.</w:t>
      </w:r>
    </w:p>
    <w:p>
      <w:pPr>
        <w:pStyle w:val="BodyText"/>
      </w:pPr>
      <w:r>
        <w:t xml:space="preserve">Trương Lâm Hâm tìm được đường sống trong chỗ chết, hắn quay đầu lại chỉ thấy Lục Mặc chẳng biết từ khi nào đã rời khỏi xe ngựa, hơn nữa còn đi tới phía sau hắn. Một kiếm vừa rồi cứu mạng hắn chính là xuất phát từ tay Lục Mặc.</w:t>
      </w:r>
    </w:p>
    <w:p>
      <w:pPr>
        <w:pStyle w:val="BodyText"/>
      </w:pPr>
      <w:r>
        <w:t xml:space="preserve">- Đa tạ Lục trưởng lão đã cứu mạng. - Trương Lâm Hâm vẫn còn sợ hãi nói.</w:t>
      </w:r>
    </w:p>
    <w:p>
      <w:pPr>
        <w:pStyle w:val="BodyText"/>
      </w:pPr>
      <w:r>
        <w:t xml:space="preserve">Lâm Tự Nhiên đồng dạng cũng xuống khỏi xe ngựa, sắc mặt của hắn có chút ngưng trọng nhìn Cừu Nhân Nghĩa. Khí tức trên người hắn cũng bắt đầu khởi động, không ngờ lại giống như hắn đang đối đãi với địch nhân cường đại vậy.</w:t>
      </w:r>
    </w:p>
    <w:p>
      <w:pPr>
        <w:pStyle w:val="BodyText"/>
      </w:pPr>
      <w:r>
        <w:t xml:space="preserve">Linh Vũ Giả quả nhiên đường công nhận là cường giả lợi hại nhất.</w:t>
      </w:r>
    </w:p>
    <w:p>
      <w:pPr>
        <w:pStyle w:val="BodyText"/>
      </w:pPr>
      <w:r>
        <w:t xml:space="preserve">Ánh sáng màu hồng chỉ chợt lóe lên đã có thể suýt chém chết một võ giả tu vi thập tầng chân khí đỉnh phong. Nhìn tốc độ của đạo cầu vồng đó cho dù là Lâm Tự Nhiên đã tấn chức sư cấp cường giả cũng phải cảm thấy mặc cảm.</w:t>
      </w:r>
    </w:p>
    <w:p>
      <w:pPr>
        <w:pStyle w:val="BodyText"/>
      </w:pPr>
      <w:r>
        <w:t xml:space="preserve">- Hừ! Trách không được lại ngông cuồng như thế, hóa ra là có võ sư tọa trấn. - Cổ tay Cừu Nhân Nghĩa khẽ rung lên thu đạo cầu vồng vào, hai tay để ra sau lưng, ngạo nghễ hỏi:</w:t>
      </w:r>
    </w:p>
    <w:p>
      <w:pPr>
        <w:pStyle w:val="BodyText"/>
      </w:pPr>
      <w:r>
        <w:t xml:space="preserve">- Là vị cao nhân nào của Trương gia? Báo danh đi.</w:t>
      </w:r>
    </w:p>
    <w:p>
      <w:pPr>
        <w:pStyle w:val="BodyText"/>
      </w:pPr>
      <w:r>
        <w:t xml:space="preserve">Chỉ cần nhìn bộ dạng của hắn thì biết hắn cũng không phải vì thân phận võ sư của đối phương mà sợ hãi.</w:t>
      </w:r>
    </w:p>
    <w:p>
      <w:pPr>
        <w:pStyle w:val="BodyText"/>
      </w:pPr>
      <w:r>
        <w:t xml:space="preserve">Trên thực tế, nếu không vì truyền thừa tháp quan trọng kia, hắn đã sớm đột phá trở thành một thành viên trong nhóm võ sư. Cho nên, hắn cũng không để võ sư có thực lực bình thường trong mắt.</w:t>
      </w:r>
    </w:p>
    <w:p>
      <w:pPr>
        <w:pStyle w:val="BodyText"/>
      </w:pPr>
      <w:r>
        <w:t xml:space="preserve">Lục Mặc chậm rãi tiến lên, nhẹ nhàng vỗ vai Trương Lâm Hâm, nói:</w:t>
      </w:r>
    </w:p>
    <w:p>
      <w:pPr>
        <w:pStyle w:val="BodyText"/>
      </w:pPr>
      <w:r>
        <w:t xml:space="preserve">- Hắn cũng không phải là võ sĩ bình thường, thua trong tay hắn là không oan. Ngươi không cần phải canh cánh trong lòng.</w:t>
      </w:r>
    </w:p>
    <w:p>
      <w:pPr>
        <w:pStyle w:val="BodyText"/>
      </w:pPr>
      <w:r>
        <w:t xml:space="preserve">Trương Lâm Hâm lập tức cảm kích cúi đầu, nói:</w:t>
      </w:r>
    </w:p>
    <w:p>
      <w:pPr>
        <w:pStyle w:val="BodyText"/>
      </w:pPr>
      <w:r>
        <w:t xml:space="preserve">- Vâng.</w:t>
      </w:r>
    </w:p>
    <w:p>
      <w:pPr>
        <w:pStyle w:val="BodyText"/>
      </w:pPr>
      <w:r>
        <w:t xml:space="preserve">Ánh mắt Cừu Nhân Nghĩa lóe lên một tia quang mang linh hoạt kèm theo cả sát khí, kẻ này không ngờ lại chẳng trả lời hắn, ngược lại còn đi an ủi tên không ra gì kia, thật sự là quá coi thường hắn.</w:t>
      </w:r>
    </w:p>
    <w:p>
      <w:pPr>
        <w:pStyle w:val="BodyText"/>
      </w:pPr>
      <w:r>
        <w:t xml:space="preserve">Lục Mặc đón nhận ánh mắt lạnh lùng của hắn mà lạnh nhạt nói:</w:t>
      </w:r>
    </w:p>
    <w:p>
      <w:pPr>
        <w:pStyle w:val="BodyText"/>
      </w:pPr>
      <w:r>
        <w:t xml:space="preserve">- Bổn tọa là Lục Mặc. Ngươi muốn xuất thủ với bổn tọa?</w:t>
      </w:r>
    </w:p>
    <w:p>
      <w:pPr>
        <w:pStyle w:val="BodyText"/>
      </w:pPr>
      <w:r>
        <w:t xml:space="preserve">Cừu Nhân Nghĩa hơi giật mình, hắn nhìn chằm chằm vào Lục Mặc và Lâm Tự Nhiên.</w:t>
      </w:r>
    </w:p>
    <w:p>
      <w:pPr>
        <w:pStyle w:val="BodyText"/>
      </w:pPr>
      <w:r>
        <w:t xml:space="preserve">Ở những người này cũng chỉ có duy nhất hai người kia là tản mát ra khí tức khiến hắn kiêng kỵ, điều này chứng minh thân phận võ sư của bọn họ.</w:t>
      </w:r>
    </w:p>
    <w:p>
      <w:pPr>
        <w:pStyle w:val="BodyText"/>
      </w:pPr>
      <w:r>
        <w:t xml:space="preserve">Chẳng qua nếu để ý kỹ thì Lục Mặc mang tới cho hắn cảm giác nguy hiểm hơn, tuy rằng đối phương đứng yên một chỗ nhưng lại mang tới cho hắn một cỗ áp lực giống như thực chất, Cừu Nhân Nghĩa cũng không dám tiếp tục hành động thiếu suy nghĩ.</w:t>
      </w:r>
    </w:p>
    <w:p>
      <w:pPr>
        <w:pStyle w:val="BodyText"/>
      </w:pPr>
      <w:r>
        <w:t xml:space="preserve">Sau một lát, Cừu Nhân Nghĩa mới hừ nhẹ một tiếng, nói:</w:t>
      </w:r>
    </w:p>
    <w:p>
      <w:pPr>
        <w:pStyle w:val="BodyText"/>
      </w:pPr>
      <w:r>
        <w:t xml:space="preserve">- Các hạ là ai? Dường như không phải là người của Trương gia.</w:t>
      </w:r>
    </w:p>
    <w:p>
      <w:pPr>
        <w:pStyle w:val="BodyText"/>
      </w:pPr>
      <w:r>
        <w:t xml:space="preserve">Lục Mặc lạnh nhạt đáp lại:</w:t>
      </w:r>
    </w:p>
    <w:p>
      <w:pPr>
        <w:pStyle w:val="BodyText"/>
      </w:pPr>
      <w:r>
        <w:t xml:space="preserve">- Lão phu là trưởng lão Chấp Pháp Đường của Khí Đạo Tông.</w:t>
      </w:r>
    </w:p>
    <w:p>
      <w:pPr>
        <w:pStyle w:val="BodyText"/>
      </w:pPr>
      <w:r>
        <w:t xml:space="preserve">- Chấp Pháp Đường của Khí Đạo Tông.... - Sắc mặt Cừu Nhân Nghĩa hơi thay đổi, ánh mắt dần trở nên ngưng trọng hơn.</w:t>
      </w:r>
    </w:p>
    <w:p>
      <w:pPr>
        <w:pStyle w:val="BodyText"/>
      </w:pPr>
      <w:r>
        <w:t xml:space="preserve">Cừu gia không phải là môn hạ của Khí Đạo Tông, nhưng lại biết Chấp Pháp Đường ở trong tông môn này có địa vị ra sao. Trọng yếu hơn, vị trưởng lão Chấp Pháp Đường này lại có đệ tử Trương gia hộ tống, những người này đều không hề đơn giản a.</w:t>
      </w:r>
    </w:p>
    <w:p>
      <w:pPr>
        <w:pStyle w:val="BodyText"/>
      </w:pPr>
      <w:r>
        <w:t xml:space="preserve">Trong lúc nhất thời, song phương trở nên trầm mặc hơn.</w:t>
      </w:r>
    </w:p>
    <w:p>
      <w:pPr>
        <w:pStyle w:val="BodyText"/>
      </w:pPr>
      <w:r>
        <w:t xml:space="preserve">Trong xe, Phong Huống nhẹ giọng nói:</w:t>
      </w:r>
    </w:p>
    <w:p>
      <w:pPr>
        <w:pStyle w:val="BodyText"/>
      </w:pPr>
      <w:r>
        <w:t xml:space="preserve">- Ngươi thấy không?</w:t>
      </w:r>
    </w:p>
    <w:p>
      <w:pPr>
        <w:pStyle w:val="BodyText"/>
      </w:pPr>
      <w:r>
        <w:t xml:space="preserve">Doanh Thừa Phong gật mạnh đầu một cái, nói:</w:t>
      </w:r>
    </w:p>
    <w:p>
      <w:pPr>
        <w:pStyle w:val="BodyText"/>
      </w:pPr>
      <w:r>
        <w:t xml:space="preserve">- Đệ tử thấy được. Hắn sử dụng lực lượng tinh thần khống chế một kiện linh khí, vô luận là tốc độ hay lực lượng đều hơn xa võ sĩ thập tầng chân khí bình thường có thể so sánh.</w:t>
      </w:r>
    </w:p>
    <w:p>
      <w:pPr>
        <w:pStyle w:val="BodyText"/>
      </w:pPr>
      <w:r>
        <w:t xml:space="preserve">Đến tận đây, hắn cũng hiểu được vì sao Linh Vũ Giả lại có thể xưng là cùng giai vô địch.</w:t>
      </w:r>
    </w:p>
    <w:p>
      <w:pPr>
        <w:pStyle w:val="BodyText"/>
      </w:pPr>
      <w:r>
        <w:t xml:space="preserve">Bởi vì bọn họ có thể sử dụng lực lượng tinh thần và chân khí khống chế lính khí tiến hành công kích từ xa, hơn nữa tốc độ và lực lượng đều không hề nhỏ.</w:t>
      </w:r>
    </w:p>
    <w:p>
      <w:pPr>
        <w:pStyle w:val="BodyText"/>
      </w:pPr>
      <w:r>
        <w:t xml:space="preserve">Trương Lâm Hâm mặc dù là võ sĩ thập tầng chân khí cường giả, nhưng dưới loại công kích này thì đừng nói là phản kích, cho dù ngay cả năng lực chống cự cũng không có. Nếu như không phải Lục Mặc ra tay xuất thủ cứu giúp, như vậy hắn có thể mất mạng ngay tại chỗ, cũng tuyệt đối không xuất hiện tình trạng thương nặng.</w:t>
      </w:r>
    </w:p>
    <w:p>
      <w:pPr>
        <w:pStyle w:val="BodyText"/>
      </w:pPr>
      <w:r>
        <w:t xml:space="preserve">Phong Huống khẽ gật đầu, nói:</w:t>
      </w:r>
    </w:p>
    <w:p>
      <w:pPr>
        <w:pStyle w:val="BodyText"/>
      </w:pPr>
      <w:r>
        <w:t xml:space="preserve">- Linh Vũ Giả cùng Linh Sư và võ giả bình thường không giống nhau, bọn họ tuy rằng có được lực lượng tinh thần nhưng lại không cách nào cảm ứng được lực linh tính lực lượng trong thiên địa. Cho nên bọn họ không thể trở thành Linh Sư chân chính, nhưng bọn họ lại có thiên phú rất mạnh về phương diện dùng tinh thần lực lượng khống chế ngoại vật. Nếu như có thể tìm được linh khí có sự cộng hưởng với chân khí của bọn chúng, hơn nữa còn bồi dưỡng thành bổn mạng thần binh, như vậy uy lực khi sử dụng sẽ tăng lên rất lớn. Đủ để tung hoành cùng giai, thậm chí bọn họ có thể vượt cấp khiêu chiến.</w:t>
      </w:r>
    </w:p>
    <w:p>
      <w:pPr>
        <w:pStyle w:val="BodyText"/>
      </w:pPr>
      <w:r>
        <w:t xml:space="preserve">Doanh Thừa Phong nhẹ nhàng "ồ" lên một tiếng, chỉ cần xem bộ dáng như lâm đại địch của Lâm Tự Nhiên thì biết lời nói của Phong Huống không hề khoa trương.</w:t>
      </w:r>
    </w:p>
    <w:p>
      <w:pPr>
        <w:pStyle w:val="BodyText"/>
      </w:pPr>
      <w:r>
        <w:t xml:space="preserve">Trong lòng Phong Huống khẽ động, nói:</w:t>
      </w:r>
    </w:p>
    <w:p>
      <w:pPr>
        <w:pStyle w:val="BodyText"/>
      </w:pPr>
      <w:r>
        <w:t xml:space="preserve">- Ngươi hiện tại gặp được hắn cũng tốt, nhìn xem Linh Vũ Giả sử dụng linh khí chiến đấu như thế nào. Có lẽ một năm sau, ngươi sẽ đụng phải loại đối thủ này.</w:t>
      </w:r>
    </w:p>
    <w:p>
      <w:pPr>
        <w:pStyle w:val="BodyText"/>
      </w:pPr>
      <w:r>
        <w:t xml:space="preserve">Trong lòng Doanh Thừa Phong khẽ động, Phong Huống hướng cho hắn tham gia tranh đấu tiến vào Truyền Thừa Tháp, hay là cùng với cái này có quan hệ?</w:t>
      </w:r>
    </w:p>
    <w:p>
      <w:pPr>
        <w:pStyle w:val="BodyText"/>
      </w:pPr>
      <w:r>
        <w:t xml:space="preserve">Phong Huống đột nhiên híp mắt cười, nói:</w:t>
      </w:r>
    </w:p>
    <w:p>
      <w:pPr>
        <w:pStyle w:val="BodyText"/>
      </w:pPr>
      <w:r>
        <w:t xml:space="preserve">- Thừa Phong! Ngươi nếu có hứng thú thì xuống đấu cùng hắn một hồi.</w:t>
      </w:r>
    </w:p>
    <w:p>
      <w:pPr>
        <w:pStyle w:val="BodyText"/>
      </w:pPr>
      <w:r>
        <w:t xml:space="preserve">- Sao? - Doanh Thừa Phong thoáng kinh ngạc hỏi.</w:t>
      </w:r>
    </w:p>
    <w:p>
      <w:pPr>
        <w:pStyle w:val="BodyText"/>
      </w:pPr>
      <w:r>
        <w:t xml:space="preserve">- Đối thủ như vậy thật khó kiếm được, thật vất vả mới có một kẻ đưa tới cửa, lẽ nào dễ dàng bỏ qua cho hắn. - Phong Huống nhẹ nhàng vỗ bả vai Doanh Thừa Phong, nói:</w:t>
      </w:r>
    </w:p>
    <w:p>
      <w:pPr>
        <w:pStyle w:val="BodyText"/>
      </w:pPr>
      <w:r>
        <w:t xml:space="preserve">- Yên tâm. Có lão phu tọa trấn ở đây, hắn đừng mơ tưởng có thể đả thương ngươi.</w:t>
      </w:r>
    </w:p>
    <w:p>
      <w:pPr>
        <w:pStyle w:val="BodyText"/>
      </w:pPr>
      <w:r>
        <w:t xml:space="preserve">Doanh Thừa Phong thoáng suy nghĩ một chút, nói:</w:t>
      </w:r>
    </w:p>
    <w:p>
      <w:pPr>
        <w:pStyle w:val="BodyText"/>
      </w:pPr>
      <w:r>
        <w:t xml:space="preserve">- Vâng. Đệ tử hiểu.</w:t>
      </w:r>
    </w:p>
    <w:p>
      <w:pPr>
        <w:pStyle w:val="BodyText"/>
      </w:pPr>
      <w:r>
        <w:t xml:space="preserve">Nói thật, đúng như Phong Huống nói, có một đối thủ khó kiếm được như vậy làm cho hắn cũng phải động tâm.</w:t>
      </w:r>
    </w:p>
    <w:p>
      <w:pPr>
        <w:pStyle w:val="BodyText"/>
      </w:pPr>
      <w:r>
        <w:t xml:space="preserve">Cặp môi Phong Huống khẽ động vài cái, nhưng lại không hề phát ra thanh âm. Chẳng qua, Lục Mặc ở đằng xa lại thoáng thấy nao nao, ánh mắt xuất hiện một tia biến hóa kỳ dị.</w:t>
      </w:r>
    </w:p>
    <w:p>
      <w:pPr>
        <w:pStyle w:val="BodyText"/>
      </w:pPr>
      <w:r>
        <w:t xml:space="preserve">Lúc hắn đang định nói chuyện, lại nghe thấy Cừu Nhân Nghĩa hừ nhẹ một tiếng, nói:</w:t>
      </w:r>
    </w:p>
    <w:p>
      <w:pPr>
        <w:pStyle w:val="BodyText"/>
      </w:pPr>
      <w:r>
        <w:t xml:space="preserve">- Cũng được, nếu như là đội xe của Khí Đạo Tông, chúng ta sẽ nhường một bước, chẳng qua.... - Hắn bỗng xoay người lại nói:</w:t>
      </w:r>
    </w:p>
    <w:p>
      <w:pPr>
        <w:pStyle w:val="BodyText"/>
      </w:pPr>
      <w:r>
        <w:t xml:space="preserve">- Bốn người các ngươi làm sao lại bị thường? Là người nào đả thương các ngươi.</w:t>
      </w:r>
    </w:p>
    <w:p>
      <w:pPr>
        <w:pStyle w:val="BodyText"/>
      </w:pPr>
      <w:r>
        <w:t xml:space="preserve">Bốn người kia đỏ mặt lên, nhưng lập tức vui mừng quá đỗi, cánh tay chỉ về Trương Lâm Hâm, nói:</w:t>
      </w:r>
    </w:p>
    <w:p>
      <w:pPr>
        <w:pStyle w:val="BodyText"/>
      </w:pPr>
      <w:r>
        <w:t xml:space="preserve">- Hồi bẩm thiếu gia, chính là người này đã đả thương chúng ta.</w:t>
      </w:r>
    </w:p>
    <w:p>
      <w:pPr>
        <w:pStyle w:val="BodyText"/>
      </w:pPr>
      <w:r>
        <w:t xml:space="preserve">Cừu Nhân Nghĩa thoáng nhíu mày lại, lạnh lùng nói:</w:t>
      </w:r>
    </w:p>
    <w:p>
      <w:pPr>
        <w:pStyle w:val="BodyText"/>
      </w:pPr>
      <w:r>
        <w:t xml:space="preserve">- Lục trưởng lão! Xin hỏi các hạ, vì sao lại đả thương người của ta?</w:t>
      </w:r>
    </w:p>
    <w:p>
      <w:pPr>
        <w:pStyle w:val="BodyText"/>
      </w:pPr>
      <w:r>
        <w:t xml:space="preserve">Lục Mặc thoáng mừng thầm trong lòng, khóe miệng lộ ra một nụ cười lạnh, nói:</w:t>
      </w:r>
    </w:p>
    <w:p>
      <w:pPr>
        <w:pStyle w:val="BodyText"/>
      </w:pPr>
      <w:r>
        <w:t xml:space="preserve">- Bốn người bọn chúng dám hô to gọi nhỏ trước mặt ta, bắt chúng ta nhường đường, hạng người có mắt không tròng như thế chẳng lẽ không đáng bị đánh sao? Ha ha.... Đánh bị thương bọn chúng đã là hạ thủ lưu tình rồi, không đánh chết bọn chúng coi như là không tệ a.</w:t>
      </w:r>
    </w:p>
    <w:p>
      <w:pPr>
        <w:pStyle w:val="BodyText"/>
      </w:pPr>
      <w:r>
        <w:t xml:space="preserve">Tất cả mọi người thoáng ngẩn ra, Lục Mặc ngay lúc đầu đi ra tuy rằng biểu hiện không kiêu ngạo, cũng không siểm nịnh, nhưng làm việc lúc nào cũng lưu đường sống. Nhưng giờ phút này chẳng biết tại sao hắn lại thay đổi thái độ, lấy ngôn ngữ coi thường như vậy, đối phương liệu có đồng ý từ bỏ ý đồ hay không chứ?</w:t>
      </w:r>
    </w:p>
    <w:p>
      <w:pPr>
        <w:pStyle w:val="BodyText"/>
      </w:pPr>
      <w:r>
        <w:t xml:space="preserve">Ánh mắt Cừu Nhân Nghĩa nhìn chằm chằm vào Lục Mặc, đột nhiên cười dữ tợn một tiếng, nguyên bản khuôn mặt hắn có chút anh tuấn thì trở nên rất khủng bố.</w:t>
      </w:r>
    </w:p>
    <w:p>
      <w:pPr>
        <w:pStyle w:val="BodyText"/>
      </w:pPr>
      <w:r>
        <w:t xml:space="preserve">Chiếc roi ngựa trong tay đột nhiên nhoáng lên một cái, đánh lên bốn người kia.</w:t>
      </w:r>
    </w:p>
    <w:p>
      <w:pPr>
        <w:pStyle w:val="BodyText"/>
      </w:pPr>
      <w:r>
        <w:t xml:space="preserve">Bốn người kia không ngừng kêu lên đau đớn, nhưng dưới sự tức giận của Cừu Nhân Nghĩa lại không dám tránh né, chỉ biết đứng yên chịu đòn.</w:t>
      </w:r>
    </w:p>
    <w:p>
      <w:pPr>
        <w:pStyle w:val="BodyText"/>
      </w:pPr>
      <w:r>
        <w:t xml:space="preserve">Đám người Lục Mặc lẳng lặng đứng nhìn, nhưng sắc mặt thì cũng trở nên có chút khó coi.</w:t>
      </w:r>
    </w:p>
    <w:p>
      <w:pPr>
        <w:pStyle w:val="BodyText"/>
      </w:pPr>
      <w:r>
        <w:t xml:space="preserve">Nửa ngày sau, Cừu Nhân Nghĩa mới thu tay lại, bốn người kia chỉ còn cách nằm vật ra mặt đất, trên người vết máu loang lổ, không ngừng rên rỉ, chỉ thiếu điều ngất đi mà thôi.</w:t>
      </w:r>
    </w:p>
    <w:p>
      <w:pPr>
        <w:pStyle w:val="BodyText"/>
      </w:pPr>
      <w:r>
        <w:t xml:space="preserve">Hừ lạnh một tiếng, Cừu Nhân Nghĩa nói:</w:t>
      </w:r>
    </w:p>
    <w:p>
      <w:pPr>
        <w:pStyle w:val="BodyText"/>
      </w:pPr>
      <w:r>
        <w:t xml:space="preserve">- Lục trưởng lão nói không sai, bọn chúng có mắt không tròng va chạm với đoàn xe các hạ quả thật là đáng bị trừng phạt. Nhưng trừng phạt này chỉ có thể là tự tay ta làm, hiện giờ ta đã trừng phạt bọn chúng, các hạ không biết có vừa lòng không?</w:t>
      </w:r>
    </w:p>
    <w:p>
      <w:pPr>
        <w:pStyle w:val="BodyText"/>
      </w:pPr>
      <w:r>
        <w:t xml:space="preserve">Lục Mặc chậm rãi gật đầu, nói:</w:t>
      </w:r>
    </w:p>
    <w:p>
      <w:pPr>
        <w:pStyle w:val="BodyText"/>
      </w:pPr>
      <w:r>
        <w:t xml:space="preserve">- Không tồi. Trừng phạt như vậy là điều đương nhiên.</w:t>
      </w:r>
    </w:p>
    <w:p>
      <w:pPr>
        <w:pStyle w:val="BodyText"/>
      </w:pPr>
      <w:r>
        <w:t xml:space="preserve">Vẻ mặt Cừu Nhân Nghĩa chợt lóe lên một tia sát khí, nói:</w:t>
      </w:r>
    </w:p>
    <w:p>
      <w:pPr>
        <w:pStyle w:val="BodyText"/>
      </w:pPr>
      <w:r>
        <w:t xml:space="preserve">- Nếu các hạ đã hài lòng, vậy mời đem hung thủ đả thương người ra đây cho bản công tử xử trí.</w:t>
      </w:r>
    </w:p>
    <w:p>
      <w:pPr>
        <w:pStyle w:val="BodyText"/>
      </w:pPr>
      <w:r>
        <w:t xml:space="preserve">Lục Mặc cười lạnh một tiếng, nói:</w:t>
      </w:r>
    </w:p>
    <w:p>
      <w:pPr>
        <w:pStyle w:val="BodyText"/>
      </w:pPr>
      <w:r>
        <w:t xml:space="preserve">- Nếu bổn tọa không muốn đưa ra?</w:t>
      </w:r>
    </w:p>
    <w:p>
      <w:pPr>
        <w:pStyle w:val="BodyText"/>
      </w:pPr>
      <w:r>
        <w:t xml:space="preserve">- Nếu các hạ không nguyện ý, như vậy bản công tử liền muốn lĩnh giáo một chút tài nghệ của trưởng lão Chấp Pháp Đường Khí Đạo Tông. - Ánh mắt Cừu Nhân Nghĩa hiện lên một tia lạnh lẽo, cả người dần dần xuất hiện hàn ý.</w:t>
      </w:r>
    </w:p>
    <w:p>
      <w:pPr>
        <w:pStyle w:val="BodyText"/>
      </w:pPr>
      <w:r>
        <w:t xml:space="preserve">- Trưởng lão Chấp Pháp Đường bổn tông có thân phận như thế nào mà ngươi có thể khiêu chiến chứ? - Bỗng nhiên một đạo thanh âm trong trẻo vang lên, Doanh Thừa Phong từ trên xe ngựa chậm rãi đi xuống, hắn cười ha hả nói:</w:t>
      </w:r>
    </w:p>
    <w:p>
      <w:pPr>
        <w:pStyle w:val="Compact"/>
      </w:pPr>
      <w:r>
        <w:t xml:space="preserve">- Nếu Cừu huynh ngứa tay, tiểu đệ nguyện ý phụng bồi một lúc.</w:t>
      </w:r>
      <w:r>
        <w:br w:type="textWrapping"/>
      </w:r>
      <w:r>
        <w:br w:type="textWrapping"/>
      </w:r>
    </w:p>
    <w:p>
      <w:pPr>
        <w:pStyle w:val="Heading2"/>
      </w:pPr>
      <w:bookmarkStart w:id="204" w:name="chương-183-lần-đầu-chiến-linh-vũ-giả"/>
      <w:bookmarkEnd w:id="204"/>
      <w:r>
        <w:t xml:space="preserve">182. Chương 183: Lần Đầu Chiến Linh Vũ Giả</w:t>
      </w:r>
    </w:p>
    <w:p>
      <w:pPr>
        <w:pStyle w:val="Compact"/>
      </w:pPr>
      <w:r>
        <w:br w:type="textWrapping"/>
      </w:r>
      <w:r>
        <w:br w:type="textWrapping"/>
      </w:r>
      <w:r>
        <w:t xml:space="preserve">Toàn bộ đội xe thấy vậy thì im lặng, dường như ngoại trừ cái nắng gắt và gió thổi cho cờ hiệu bay phần phật thì không còn thanh âm nào khác.</w:t>
      </w:r>
    </w:p>
    <w:p>
      <w:pPr>
        <w:pStyle w:val="BodyText"/>
      </w:pPr>
      <w:r>
        <w:t xml:space="preserve">- Không được.</w:t>
      </w:r>
    </w:p>
    <w:p>
      <w:pPr>
        <w:pStyle w:val="BodyText"/>
      </w:pPr>
      <w:r>
        <w:t xml:space="preserve">Doanh Lợi Đức, Doanh Hải Đào và Trương Xuân Hiểu đồng thời từ trên xe ngựa nhảy xuống, vẻ mặt Doanh Lợi Đức có chút lo lắng, quả quyết quát.</w:t>
      </w:r>
    </w:p>
    <w:p>
      <w:pPr>
        <w:pStyle w:val="BodyText"/>
      </w:pPr>
      <w:r>
        <w:t xml:space="preserve">Doanh Thừa Phong là hy vọng của Doanh gia, mà Cừu Nhân Nghĩa là kẻ có thực lực khủng bố tới mức nào? Ngay cả Lục Mặc trưởng lão cũng chỉ có thể khiến hắn kiêng kỵ vài phần, cùng với người như thế giao thủ thì sẽ tạo ra kết cục ra sao?</w:t>
      </w:r>
    </w:p>
    <w:p>
      <w:pPr>
        <w:pStyle w:val="BodyText"/>
      </w:pPr>
      <w:r>
        <w:t xml:space="preserve">Lâm Tự Nhiên hơi giật mình, hắn hít sâu một hơi, nói:</w:t>
      </w:r>
    </w:p>
    <w:p>
      <w:pPr>
        <w:pStyle w:val="BodyText"/>
      </w:pPr>
      <w:r>
        <w:t xml:space="preserve">- Không sai. Doanh sư điệt! Một trận này để cho lão phu đi.</w:t>
      </w:r>
    </w:p>
    <w:p>
      <w:pPr>
        <w:pStyle w:val="BodyText"/>
      </w:pPr>
      <w:r>
        <w:t xml:space="preserve">Hắn tiến lên mấy bước, chắn trước người Doanh Thừa Phong, ánh mắt sáng ngời hữu thần, tay cầm chuôi kiếm nhìn thẳng vào Cừu Nhân Nghĩa.</w:t>
      </w:r>
    </w:p>
    <w:p>
      <w:pPr>
        <w:pStyle w:val="BodyText"/>
      </w:pPr>
      <w:r>
        <w:t xml:space="preserve">Kỳ thật, khi nhìn thấy Cừu Nhân Nghĩa thi triển đạo cầu vồng kia, trong lòng Lâm Tự Nhiên căn bản không nắm chắc phần thắng. Cho dù là trong tay hắn có hai kiện linh khí, hơn nữa còn có một kiện là bí văn linh khí thì hắn cũng không dám khẳng định đủ khả năng ngăn cản đạo cầu vồng kia.</w:t>
      </w:r>
    </w:p>
    <w:p>
      <w:pPr>
        <w:pStyle w:val="BodyText"/>
      </w:pPr>
      <w:r>
        <w:t xml:space="preserve">Nhưng khi thấy Doanh Thừa Phong ra mặt, hắn không còn đường lui nữa.</w:t>
      </w:r>
    </w:p>
    <w:p>
      <w:pPr>
        <w:pStyle w:val="BodyText"/>
      </w:pPr>
      <w:r>
        <w:t xml:space="preserve">Vô luận là như thế nào hắn cũng không thể để cho Doanh Thừa Phong bị nửa điểm thương tổn, nếu không thì không chỉ phải cho Lâm gia một công đạo, mà ngay cả bản thân hắn cũng bị vô số người quở trách.</w:t>
      </w:r>
    </w:p>
    <w:p>
      <w:pPr>
        <w:pStyle w:val="BodyText"/>
      </w:pPr>
      <w:r>
        <w:t xml:space="preserve">Cừu Nhân Nghĩa thoáng sửng sốt một chút, ánh mắt nhìn Doanh Thừa Phong vài lần, trên mặt hiện lên một tia trào phúng, nói:</w:t>
      </w:r>
    </w:p>
    <w:p>
      <w:pPr>
        <w:pStyle w:val="BodyText"/>
      </w:pPr>
      <w:r>
        <w:t xml:space="preserve">- Chỉ là một tên vũ giả tu vi ngay cả thập tầng cũng chưa tới mà còn dám nhảy ra chịu chết, thật sự là không muốn sống thêm nữa rồi.</w:t>
      </w:r>
    </w:p>
    <w:p>
      <w:pPr>
        <w:pStyle w:val="BodyText"/>
      </w:pPr>
      <w:r>
        <w:t xml:space="preserve">Nhãn lực của hắn rất mạnh, tuy rằng chưa hề nhìn ra thân phận Linh Sư của Doanh Thừa Phong, nhưng lại nhìn ra tu vi của tiểu tử này chưa đạt tới thập tầng cảnh giới đỉnh phong.</w:t>
      </w:r>
    </w:p>
    <w:p>
      <w:pPr>
        <w:pStyle w:val="BodyText"/>
      </w:pPr>
      <w:r>
        <w:t xml:space="preserve">Doanh Thừa Phong mỉm cười, nói:</w:t>
      </w:r>
    </w:p>
    <w:p>
      <w:pPr>
        <w:pStyle w:val="BodyText"/>
      </w:pPr>
      <w:r>
        <w:t xml:space="preserve">- Cừu huynh ngươi hiện tại cũng chỉ là một võ sĩ a, đã như vậy thì ngươi có tư cách gì khiêu chiến trưởng lão bổn tông?</w:t>
      </w:r>
    </w:p>
    <w:p>
      <w:pPr>
        <w:pStyle w:val="BodyText"/>
      </w:pPr>
      <w:r>
        <w:t xml:space="preserve">Có thể tấn chức trưởng lão Khí Đạo Tông khẳng định đều là sư cấp cường giả.</w:t>
      </w:r>
    </w:p>
    <w:p>
      <w:pPr>
        <w:pStyle w:val="BodyText"/>
      </w:pPr>
      <w:r>
        <w:t xml:space="preserve">Cừu Nhân Nghĩa nếu có thể vượt cấp khiêu chiến, hắn cũng có thể.</w:t>
      </w:r>
    </w:p>
    <w:p>
      <w:pPr>
        <w:pStyle w:val="BodyText"/>
      </w:pPr>
      <w:r>
        <w:t xml:space="preserve">Lâm Tự Nhiên thoáng nhăn mặt lại, nói:</w:t>
      </w:r>
    </w:p>
    <w:p>
      <w:pPr>
        <w:pStyle w:val="BodyText"/>
      </w:pPr>
      <w:r>
        <w:t xml:space="preserve">- Hiền chất bớt tranh cãi, ngươi trước tiên cứ quay về xe đi.</w:t>
      </w:r>
    </w:p>
    <w:p>
      <w:pPr>
        <w:pStyle w:val="BodyText"/>
      </w:pPr>
      <w:r>
        <w:t xml:space="preserve">Thanh âm của hắn lần đầu tiên có vẻ hơi hướng mệnh lệnh, hiển nhiên là lo lắng cho sự an toàn của Doanh Thừa Phong. Nếu Cừu Nhân Nghĩa kia đột nhiên phát ra ánh sáng cầu vồng, hắn cũng không không thể nắm chắc sẽ giữ được cho Doanh Thừa Phong bình yên vô sự.</w:t>
      </w:r>
    </w:p>
    <w:p>
      <w:pPr>
        <w:pStyle w:val="BodyText"/>
      </w:pPr>
      <w:r>
        <w:t xml:space="preserve">Phong Huống ngồi ở trong xe thấy vậy thì thoáng gật đầu, Lâm Tự Nhiên quả nhiên là dám đảm đương, ở thời điểm quan trong không hề tỏ ra khiếp sợ. Chẳng qua, cũng may mắn hắn lần này có biểu hiện đó, nếu không như thế thì sau này việc làm như nhất Phong Huống cần làm chính là đuổi hắn đi.</w:t>
      </w:r>
    </w:p>
    <w:p>
      <w:pPr>
        <w:pStyle w:val="BodyText"/>
      </w:pPr>
      <w:r>
        <w:t xml:space="preserve">Cừu Nhân Nghĩa lạnh lùng cười, nói:</w:t>
      </w:r>
    </w:p>
    <w:p>
      <w:pPr>
        <w:pStyle w:val="BodyText"/>
      </w:pPr>
      <w:r>
        <w:t xml:space="preserve">- Ngươi thì tính là cái gì mà cũng dám so sánh với bản công tử?</w:t>
      </w:r>
    </w:p>
    <w:p>
      <w:pPr>
        <w:pStyle w:val="BodyText"/>
      </w:pPr>
      <w:r>
        <w:t xml:space="preserve">Thái độ của hắn tuy rằng ngạo mạn, nhưng lại không phải là kẻ ngu ngốc.</w:t>
      </w:r>
    </w:p>
    <w:p>
      <w:pPr>
        <w:pStyle w:val="BodyText"/>
      </w:pPr>
      <w:r>
        <w:t xml:space="preserve">Nhìn thấy sau khi Doanh Thừa Phong đi ra, những người này lập tức khẩn trương lên, tên sư cấp cường giả kia thậm chí còn bất chấp thân phận lập tức nói lời khiêu chiến. Điều này cho thấy Doanh Thừa Phong ở trong Khí Đạo Tông cũng không phải là một đệ tử bình thường.</w:t>
      </w:r>
    </w:p>
    <w:p>
      <w:pPr>
        <w:pStyle w:val="BodyText"/>
      </w:pPr>
      <w:r>
        <w:t xml:space="preserve">Chẳng qua, hắn dù sao cũng ngang ngược, kiêu ngạo thành quen, ở trong cùng thế hệ chỉ có ít ỏi vài người là được hắn để vào mắt, còn những người khác hắn căn bản không để ý tới.</w:t>
      </w:r>
    </w:p>
    <w:p>
      <w:pPr>
        <w:pStyle w:val="BodyText"/>
      </w:pPr>
      <w:r>
        <w:t xml:space="preserve">Doanh Thừa Phong cười ha hả, hướng về phía Lâm Tự Nhiên và Doanh Lợi Đức khẽ gật đầu một cái, nhỏ giọng nói:</w:t>
      </w:r>
    </w:p>
    <w:p>
      <w:pPr>
        <w:pStyle w:val="BodyText"/>
      </w:pPr>
      <w:r>
        <w:t xml:space="preserve">- Sư bá! Chú! Tiểu chất là phụng mệnh sư tổ đi ra khiêu chiến, hai người không nên ngăn cản.</w:t>
      </w:r>
    </w:p>
    <w:p>
      <w:pPr>
        <w:pStyle w:val="BodyText"/>
      </w:pPr>
      <w:r>
        <w:t xml:space="preserve">Thanh âm của hắn nhỏ vô cùng, nhưng hai người Lâm Tự Nhiên lại nghe được rõ ràng.</w:t>
      </w:r>
    </w:p>
    <w:p>
      <w:pPr>
        <w:pStyle w:val="BodyText"/>
      </w:pPr>
      <w:r>
        <w:t xml:space="preserve">Bọn họ trao đổi ánh mắt với nhau, đối với điều này lại không hề cảm thấy hoài nghi. Doanh Thừa Phong và Phong Huống ở cùng một xe, nếu như không có thái thượng trưởng lão đồng ý, tiểu tử này làm sao có thể đi xuống?</w:t>
      </w:r>
    </w:p>
    <w:p>
      <w:pPr>
        <w:pStyle w:val="BodyText"/>
      </w:pPr>
      <w:r>
        <w:t xml:space="preserve">Chỉ có điều, để cho Doanh Thừa Phong và cường giả như vậy giao thủ... Trong lòng bọn họ vẫn cảm thấy có chút bất an.</w:t>
      </w:r>
    </w:p>
    <w:p>
      <w:pPr>
        <w:pStyle w:val="BodyText"/>
      </w:pPr>
      <w:r>
        <w:t xml:space="preserve">Doanh Thừa Phong khẽ lắc đầu, nói:</w:t>
      </w:r>
    </w:p>
    <w:p>
      <w:pPr>
        <w:pStyle w:val="BodyText"/>
      </w:pPr>
      <w:r>
        <w:t xml:space="preserve">- Hai người tránh ra đi, nếu như để sư tổ mất hứng thì sẽ chẳng có chỗ nào tốt đâu.</w:t>
      </w:r>
    </w:p>
    <w:p>
      <w:pPr>
        <w:pStyle w:val="BodyText"/>
      </w:pPr>
      <w:r>
        <w:t xml:space="preserve">Hai người Lâm Tự Nhiên đưa mắt nhìn nhau cười khổ, chỉ đành im lặng lui xuống.</w:t>
      </w:r>
    </w:p>
    <w:p>
      <w:pPr>
        <w:pStyle w:val="BodyText"/>
      </w:pPr>
      <w:r>
        <w:t xml:space="preserve">Doanh Thừa Phong tiến lên trước mấy bước, nhẹ nhàng nói:</w:t>
      </w:r>
    </w:p>
    <w:p>
      <w:pPr>
        <w:pStyle w:val="BodyText"/>
      </w:pPr>
      <w:r>
        <w:t xml:space="preserve">- Cừu huynh! Tiểu đệ có tư cách so sánh với ngươi hay không, ngươi chỉ cần ra tay thử một lần là sẽ biết.</w:t>
      </w:r>
    </w:p>
    <w:p>
      <w:pPr>
        <w:pStyle w:val="BodyText"/>
      </w:pPr>
      <w:r>
        <w:t xml:space="preserve">Cừu Nhân Nghĩa dường như lần đầu tiên chân chính nhìn thẳng vào hắn, sau đó bất cười nói:</w:t>
      </w:r>
    </w:p>
    <w:p>
      <w:pPr>
        <w:pStyle w:val="BodyText"/>
      </w:pPr>
      <w:r>
        <w:t xml:space="preserve">- Cũng được. Để cho bản công tử ra tay giáo huấn tiểu bối ngươi một chút, để cho ngươi cứ không biết trời cao đất rộng như vậy sẽ khiến ngươi gặp rắc rối lớn a.</w:t>
      </w:r>
    </w:p>
    <w:p>
      <w:pPr>
        <w:pStyle w:val="BodyText"/>
      </w:pPr>
      <w:r>
        <w:t xml:space="preserve">Thời điểm hắn nói như vậy, ánh mắt có chút vô hình nhìn về phía Lục Mặc.</w:t>
      </w:r>
    </w:p>
    <w:p>
      <w:pPr>
        <w:pStyle w:val="BodyText"/>
      </w:pPr>
      <w:r>
        <w:t xml:space="preserve">Ở trong những người này, cũng chỉ có Lục Mặc là mang tới cho hắn áp lực lớn, cho nên những lời này hoàn toàn là nói với Lục Mặc.</w:t>
      </w:r>
    </w:p>
    <w:p>
      <w:pPr>
        <w:pStyle w:val="BodyText"/>
      </w:pPr>
      <w:r>
        <w:t xml:space="preserve">Nhưng mà, ngoài dự liệu của hắn, Lục Mặc lại chỉ mỉm cười, hơn nữa còn thuận thế lui về phía sau mấy bước nhường chỗ. Dường như Lục Mặc cũng không hề phản đối hai người bọn họ giao thủ.</w:t>
      </w:r>
    </w:p>
    <w:p>
      <w:pPr>
        <w:pStyle w:val="BodyText"/>
      </w:pPr>
      <w:r>
        <w:t xml:space="preserve">Kỳ thật, trong lòng Lục Mặc cũng vô cùng buồn bực.</w:t>
      </w:r>
    </w:p>
    <w:p>
      <w:pPr>
        <w:pStyle w:val="BodyText"/>
      </w:pPr>
      <w:r>
        <w:t xml:space="preserve">Doanh Thừa Phong là một Linh Sư a, hơn nữa còn là một Linh Sư có thiên phú tuyệt đỉnh. Nhưng vì sao Phong sư thúc lại muốn hắn ra tay? Đây chẳng phải là tự tìm phiền toái sao?</w:t>
      </w:r>
    </w:p>
    <w:p>
      <w:pPr>
        <w:pStyle w:val="BodyText"/>
      </w:pPr>
      <w:r>
        <w:t xml:space="preserve">Chỉ có điều, đối với quyết định của Phong Huống, hắn cũng không dám phản bác lại. Hơn nữa, hắn cũng tin tưởng, dưới sự giám sát của Phong sư thúc, Doanh Thừa Phong tuyệt đối không gặp phải nguy hiểm nào quá lớn.</w:t>
      </w:r>
    </w:p>
    <w:p>
      <w:pPr>
        <w:pStyle w:val="BodyText"/>
      </w:pPr>
      <w:r>
        <w:t xml:space="preserve">Doanh Thừa Phong tiến lên, hắn cũng không có rút trường kiếm trên người ra, cũng không sử dụng hộp dài ở sau lưng, mà ôm quyền thi lễ, nói:</w:t>
      </w:r>
    </w:p>
    <w:p>
      <w:pPr>
        <w:pStyle w:val="BodyText"/>
      </w:pPr>
      <w:r>
        <w:t xml:space="preserve">- Cừu huynh! Mời.</w:t>
      </w:r>
    </w:p>
    <w:p>
      <w:pPr>
        <w:pStyle w:val="BodyText"/>
      </w:pPr>
      <w:r>
        <w:t xml:space="preserve">Cừu Nhân Nghĩa cười lạnh một tiếng, nhưng trong lòng lại thoáng rùng mình.</w:t>
      </w:r>
    </w:p>
    <w:p>
      <w:pPr>
        <w:pStyle w:val="BodyText"/>
      </w:pPr>
      <w:r>
        <w:t xml:space="preserve">Tiểu tử này có biểu hiện khá kỳ quái, hay là tiểu tử này chính là đòn sát thủ là Khí Đạo Tông ẩn giấu, là nhân tuyển bồ dưỡng ột năm sau tranh đấu Truyền Thừa Tháp?</w:t>
      </w:r>
    </w:p>
    <w:p>
      <w:pPr>
        <w:pStyle w:val="BodyText"/>
      </w:pPr>
      <w:r>
        <w:t xml:space="preserve">Nghĩ tới đây, ánh mắt của hắn lập tức hiện lên vẻ ngưng trọng, nói:</w:t>
      </w:r>
    </w:p>
    <w:p>
      <w:pPr>
        <w:pStyle w:val="BodyText"/>
      </w:pPr>
      <w:r>
        <w:t xml:space="preserve">- Hừ! Ngươi đã không sử dụng linh khí, bản công tử sẽ dùng quyền cước vui đùa cùng ngươi một chút.</w:t>
      </w:r>
    </w:p>
    <w:p>
      <w:pPr>
        <w:pStyle w:val="BodyText"/>
      </w:pPr>
      <w:r>
        <w:t xml:space="preserve">Cừu Nhân Nghĩa còn chưa dứt lời, thân hình của hắn đã nhoáng lên, cả người lướt đi trên mặt đất.</w:t>
      </w:r>
    </w:p>
    <w:p>
      <w:pPr>
        <w:pStyle w:val="BodyText"/>
      </w:pPr>
      <w:r>
        <w:t xml:space="preserve">Dưới chân hắn giống như có trang bị ròng rọc vậy, chỉ vài cái lên xuống đã tới trước mặt Doanh Thừa Phong.</w:t>
      </w:r>
    </w:p>
    <w:p>
      <w:pPr>
        <w:pStyle w:val="BodyText"/>
      </w:pPr>
      <w:r>
        <w:t xml:space="preserve">Khẽ lật tay một cái, lòng bàn tay ẩn chứa hàn quang chụp về phía Doanh Thừa Phong.</w:t>
      </w:r>
    </w:p>
    <w:p>
      <w:pPr>
        <w:pStyle w:val="BodyText"/>
      </w:pPr>
      <w:r>
        <w:t xml:space="preserve">Đây là một chưởng quang minh chính đại có đủ ba yếu tố: Nhanh, độc, chuẩn. Cho dù là ánh mắt nhìn thấy thì thân thể cũng chưa chắc đã kịp phản ứng.</w:t>
      </w:r>
    </w:p>
    <w:p>
      <w:pPr>
        <w:pStyle w:val="BodyText"/>
      </w:pPr>
      <w:r>
        <w:t xml:space="preserve">Chỉ có điều, nhìn như hắn toàn lực ứng phó, nhưng ít nhất có một nửa tâm tư đặt ở trên người Lục Mặc. Chỉ cần Lục Mặc hơi dị động, hắn sẽ lập tức thả ra bổn mạng linh binh của mình.</w:t>
      </w:r>
    </w:p>
    <w:p>
      <w:pPr>
        <w:pStyle w:val="BodyText"/>
      </w:pPr>
      <w:r>
        <w:t xml:space="preserve">Tuy nhiên, ngay khi bàn tay hắn sắp đụng tới thiếu niên nhỏ tuổi trước mặt, trong lòng hắn bỗng nhiên sinh ra cảm giác không ổn.</w:t>
      </w:r>
    </w:p>
    <w:p>
      <w:pPr>
        <w:pStyle w:val="BodyText"/>
      </w:pPr>
      <w:r>
        <w:t xml:space="preserve">Thiếu niên kia chỉ nhẹ nhàng lắc người một cái, lập tức biến mất khỏi tầm mắt của hắn.</w:t>
      </w:r>
    </w:p>
    <w:p>
      <w:pPr>
        <w:pStyle w:val="BodyText"/>
      </w:pPr>
      <w:r>
        <w:t xml:space="preserve">Bàn tay của hắn tuy rằng xuyên thấu qua thân thể đối phương, nhưng lại chỉ là một đạo tàn ảnh mà thôi.</w:t>
      </w:r>
    </w:p>
    <w:p>
      <w:pPr>
        <w:pStyle w:val="BodyText"/>
      </w:pPr>
      <w:r>
        <w:t xml:space="preserve">Theo đó, ở một góc mà mắt hắn không nhìn thấy có một cỗ kình phong ập tới, trong cỗ kình phong này không ngờ lại còn mang theo một tia nóng rực của Hỏa hệ.</w:t>
      </w:r>
    </w:p>
    <w:p>
      <w:pPr>
        <w:pStyle w:val="BodyText"/>
      </w:pPr>
      <w:r>
        <w:t xml:space="preserve">Sắc mặt Cừu Nhân Nghĩa khẽ thay đổi, hắn quát lên một tiếng, cánh tay đang đánh về phía trước đột ngột chuyển hướng sang bên cạnh nghênh đón một chưởng kia. Đồng thời, mắt của hắn lưu chuyển, ở khóe mắt mơ hồ bắt được một đạo thân ảnh như có như không.</w:t>
      </w:r>
    </w:p>
    <w:p>
      <w:pPr>
        <w:pStyle w:val="BodyText"/>
      </w:pPr>
      <w:r>
        <w:t xml:space="preserve">Giỏi a.....</w:t>
      </w:r>
    </w:p>
    <w:p>
      <w:pPr>
        <w:pStyle w:val="BodyText"/>
      </w:pPr>
      <w:r>
        <w:t xml:space="preserve">Đây là suy nghĩ duy nhất trong đầu Cừu Nhân Nghĩa lúc này, thân pháp thiêu niên kia chẳng những nhanh tới cực điểm, hơn nữa còn quỷ dị khó lường.</w:t>
      </w:r>
    </w:p>
    <w:p>
      <w:pPr>
        <w:pStyle w:val="BodyText"/>
      </w:pPr>
      <w:r>
        <w:t xml:space="preserve">Khi hắn chuyển hướng một chưởng kia không ngờ lại chẳng đánh trúng vật gì, cảm giác nóng rực và quyền phong sắc bén vừa rồi dường như chỉ là một loại ảo giác mà thôi.</w:t>
      </w:r>
    </w:p>
    <w:p>
      <w:pPr>
        <w:pStyle w:val="BodyText"/>
      </w:pPr>
      <w:r>
        <w:t xml:space="preserve">Cừu Nhân Nghĩa lúc này đây mới thật sự chấn động, ngay sau đó hắn lập tức cảm ứng được ở phía sau mình cũng có quyền phong ập đến.</w:t>
      </w:r>
    </w:p>
    <w:p>
      <w:pPr>
        <w:pStyle w:val="BodyText"/>
      </w:pPr>
      <w:r>
        <w:t xml:space="preserve">Hừ nhẹ một tiếng, hắn nhấc chân, mạnh mẽ đá ra sau, chân khí cường đại phát ra giống như một cây trường thương đánh ra chiêu Trực Đảo Hoành Long. Chẳng qua, trong lòng hắn biết rõ, sợ rằng một cước này cũng rơi vào khoảng trống.</w:t>
      </w:r>
    </w:p>
    <w:p>
      <w:pPr>
        <w:pStyle w:val="BodyText"/>
      </w:pPr>
      <w:r>
        <w:t xml:space="preserve">Quả nhiên, khi hắn nhấc chân đá ra đằng sau, cảm giác nguy cơ ở phía sau lập tức biến mất, mà ở bên phải cũng truyền tớ khí tức nóng rực.</w:t>
      </w:r>
    </w:p>
    <w:p>
      <w:pPr>
        <w:pStyle w:val="BodyText"/>
      </w:pPr>
      <w:r>
        <w:t xml:space="preserve">Cừu Nhân Nghĩa đã sớm có chuẩn bị, hắn xoay người, song chưởng đánh ra, nhanh như thiểm điện nghênh đón một quyền này.</w:t>
      </w:r>
    </w:p>
    <w:p>
      <w:pPr>
        <w:pStyle w:val="BodyText"/>
      </w:pPr>
      <w:r>
        <w:t xml:space="preserve">Hắn lúc này có chuẩn bị mà tới, tốc độ nhanh tới cực hạn của bản thân, tự tin có thể đánh cho thiếu niên kia không kịp trở tay.</w:t>
      </w:r>
    </w:p>
    <w:p>
      <w:pPr>
        <w:pStyle w:val="BodyText"/>
      </w:pPr>
      <w:r>
        <w:t xml:space="preserve">Nhưng mà, ngay khi hắn xoay người thì lập tức phải giật mình.</w:t>
      </w:r>
    </w:p>
    <w:p>
      <w:pPr>
        <w:pStyle w:val="BodyText"/>
      </w:pPr>
      <w:r>
        <w:t xml:space="preserve">Đối phương dường như biết trước động tác của hắn, khi hắn xoay người tung quyền thì đối phương cũng thu quyền tránh né. Tuy rằng tốc độ của Cừu Nhân Nghĩa rất nhanh, nhưng cũng chỉ có nhìn thấy chút bóng dáng như có như không của đối phương.</w:t>
      </w:r>
    </w:p>
    <w:p>
      <w:pPr>
        <w:pStyle w:val="BodyText"/>
      </w:pPr>
      <w:r>
        <w:t xml:space="preserve">Ngay sau đó, ở phía sau hắn một lần nữa truyền tới khí tức nóng rực và quyền phong mạnh mẽ.</w:t>
      </w:r>
    </w:p>
    <w:p>
      <w:pPr>
        <w:pStyle w:val="BodyText"/>
      </w:pPr>
      <w:r>
        <w:t xml:space="preserve">Trong lòng Cừu Nhân Nghĩa thoáng thất kinh, trách không được đám người Lục Mặc dám để cho thiếu niên này đi ra khiêu chiến. Hóa ra thân pháp của tiểu tử này hết sức vi diệu, thật sự giống như quỷ mị vậy. Tuy nói người này tu vi còn xa mới bằng hắn, nhưng nếu bản thân hắn thủy chung vẫn không đánh trúng được đối thủ thì cũng chẳng thể làm gì được, đối phương.</w:t>
      </w:r>
    </w:p>
    <w:p>
      <w:pPr>
        <w:pStyle w:val="BodyText"/>
      </w:pPr>
      <w:r>
        <w:t xml:space="preserve">Lâm Tự Nhiên và Doanh Lợi Đức liếc mắt nhìn nhau, trong ánh mắt hiện lên một tia kinh ngạc lẫn vui mừng.</w:t>
      </w:r>
    </w:p>
    <w:p>
      <w:pPr>
        <w:pStyle w:val="BodyText"/>
      </w:pPr>
      <w:r>
        <w:t xml:space="preserve">Đứa nhỏ Doanh Thừa Phong này không biết từ khi nào đã trở nên mạnh mẽ như thế a?</w:t>
      </w:r>
    </w:p>
    <w:p>
      <w:pPr>
        <w:pStyle w:val="BodyText"/>
      </w:pPr>
      <w:r>
        <w:t xml:space="preserve">Chỉ bằng vào thân pháp quỷ mị kia cũng đủ để vây khốn Cừu Nhân Nghĩa. Loại cảm giác này giống như một con khỉ nhanh nhẹn liên tục chạy quanh một con trâu nước vậy.</w:t>
      </w:r>
    </w:p>
    <w:p>
      <w:pPr>
        <w:pStyle w:val="BodyText"/>
      </w:pPr>
      <w:r>
        <w:t xml:space="preserve">Trâu nước có lực lượng vô cùng lớn, chỉ cần một cái va chạm là có thể đánh bay con khỉ, thậm chí còn đánh chết nó. Nhưng mà, còn khỉ kia linh hoạt tới mức làm cho người ta phải tức giận, nó cứ nhảy đi nhảy lại, căn bản không chịu đứng yên một chỗ bao lâu. Con trâu nước kia bị nó xoay vòng liên tục mà không cách nào đụng được một chút nào vào nó.</w:t>
      </w:r>
    </w:p>
    <w:p>
      <w:pPr>
        <w:pStyle w:val="BodyText"/>
      </w:pPr>
      <w:r>
        <w:t xml:space="preserve">Trong lòng bọn họ đồng thời nổi lên một nghi vấn, nếu mình cũng ở trong trường hợp đó, biểu hiện của bọn họ so với hai người kia sẽ ra sao?</w:t>
      </w:r>
    </w:p>
    <w:p>
      <w:pPr>
        <w:pStyle w:val="BodyText"/>
      </w:pPr>
      <w:r>
        <w:t xml:space="preserve">Hai chân Doanh Thừa Phong giống như bay, hắn mỗi lần dời bước đều nhanh tới cực điểm, hơn nữa còn vững vàng dẫm lên đúng vị trí mấu chốt, khiến cho Cừu Nhân Nghĩa có cảm giác như ốc không mang nổi mình ốc.</w:t>
      </w:r>
    </w:p>
    <w:p>
      <w:pPr>
        <w:pStyle w:val="BodyText"/>
      </w:pPr>
      <w:r>
        <w:t xml:space="preserve">Ở trong đầu hắn, Trí Linh điên cuồng tính toán, mỗi một phản ứng của Cừu Nhân Nghĩa đều được nó làm ra phán đoán trước.</w:t>
      </w:r>
    </w:p>
    <w:p>
      <w:pPr>
        <w:pStyle w:val="BodyText"/>
      </w:pPr>
      <w:r>
        <w:t xml:space="preserve">Quỷ Ảnh Bộ Pháp dưới sự trợ giúp của Trí Linh đã có thêm vài phần quỷ mị vô cùng.</w:t>
      </w:r>
    </w:p>
    <w:p>
      <w:pPr>
        <w:pStyle w:val="BodyText"/>
      </w:pPr>
      <w:r>
        <w:t xml:space="preserve">Bất kể là Cừu Nhân Nghĩa thay đổi phương hướng thế nào, Doanh Thừa Phong thủy chung vẫn ở phía sau, bên cạnh hắn. Từ lúc bắt đầu giao thủ tới nay, song phương thậm chí còn chưa chính thức va chạm với nhau dù chỉ một lần.</w:t>
      </w:r>
    </w:p>
    <w:p>
      <w:pPr>
        <w:pStyle w:val="BodyText"/>
      </w:pPr>
      <w:r>
        <w:t xml:space="preserve">Tiếp tục đấu thêm một lúc, tất cả mọi người đều nhìn thấu ảo diệu trong đó.</w:t>
      </w:r>
    </w:p>
    <w:p>
      <w:pPr>
        <w:pStyle w:val="BodyText"/>
      </w:pPr>
      <w:r>
        <w:t xml:space="preserve">Đám người Lâm Tự Nhiên tự nhiên là thả lỏng tâm tình, nói chuyện với nhau rất vô tư.</w:t>
      </w:r>
    </w:p>
    <w:p>
      <w:pPr>
        <w:pStyle w:val="BodyText"/>
      </w:pPr>
      <w:r>
        <w:t xml:space="preserve">Mà nhóm tôi tớ bên kia của Cừu phủ thì có cảm giác hết hồn.</w:t>
      </w:r>
    </w:p>
    <w:p>
      <w:pPr>
        <w:pStyle w:val="BodyText"/>
      </w:pPr>
      <w:r>
        <w:t xml:space="preserve">Bỗng nhiên, Cừu Nhân Nghĩa dừng bước, ngực hắn không ngừng thở phập phồng, cũng không biết là do tức giận hay mệt mỏi.</w:t>
      </w:r>
    </w:p>
    <w:p>
      <w:pPr>
        <w:pStyle w:val="Compact"/>
      </w:pPr>
      <w:r>
        <w:t xml:space="preserve">Ống tay áo của hắn hơi rung lên, đạo ánh sáng cầu vồng chợt bắn ra, hướng về phía sau Doanh Thừa Phong vòng tới.</w:t>
      </w:r>
      <w:r>
        <w:br w:type="textWrapping"/>
      </w:r>
      <w:r>
        <w:br w:type="textWrapping"/>
      </w:r>
    </w:p>
    <w:p>
      <w:pPr>
        <w:pStyle w:val="Heading2"/>
      </w:pPr>
      <w:bookmarkStart w:id="205" w:name="chương-184-kiếm-trảm-hồng-quang"/>
      <w:bookmarkEnd w:id="205"/>
      <w:r>
        <w:t xml:space="preserve">183. Chương 184: Kiếm Trảm Hồng Quang</w:t>
      </w:r>
    </w:p>
    <w:p>
      <w:pPr>
        <w:pStyle w:val="Compact"/>
      </w:pPr>
      <w:r>
        <w:br w:type="textWrapping"/>
      </w:r>
      <w:r>
        <w:br w:type="textWrapping"/>
      </w:r>
      <w:r>
        <w:t xml:space="preserve">Ánh sáng chợt lóe lên, luồng hào quang được kích phát ra ở giữa không trung hóa thành một đạo cầu vồng, xuyên qua không gian trực tiếp hiện ra trước mặt Doanh Thừa Phong.</w:t>
      </w:r>
    </w:p>
    <w:p>
      <w:pPr>
        <w:pStyle w:val="BodyText"/>
      </w:pPr>
      <w:r>
        <w:t xml:space="preserve">Cừu Nhân Nghĩa tính tình thô bạo, tuy rằng biết Doanh Thừa Phong rất có khả năng được Khí Đạo Tông tập trung bồi dưỡng. Nhưng liên tiếp rơi vào tình huống bất lợi khiến cho hắn bị lửa giận công tâm, đột nhiên hạ sát thủ, muốn lập tức chém chết đối phương.</w:t>
      </w:r>
    </w:p>
    <w:p>
      <w:pPr>
        <w:pStyle w:val="BodyText"/>
      </w:pPr>
      <w:r>
        <w:t xml:space="preserve">- Không tốt.</w:t>
      </w:r>
    </w:p>
    <w:p>
      <w:pPr>
        <w:pStyle w:val="BodyText"/>
      </w:pPr>
      <w:r>
        <w:t xml:space="preserve">Đám người Lục Mặc, Lâm Tự Nhiên đột ngột quát khẽ một tiếng, nhưng một đòn này nhanh tới cực điểm, mà khoảng cách giữa Doanh Thừa Phong và Cừu Nhân Nghĩa lúc này là rất ngắn. Bọn họ muốn ra tay cứu giúp cũng không còn kịp nữa rồi.</w:t>
      </w:r>
    </w:p>
    <w:p>
      <w:pPr>
        <w:pStyle w:val="BodyText"/>
      </w:pPr>
      <w:r>
        <w:t xml:space="preserve">Nhưng đúng lúc này, trong tay Doanh Thừa Phong đồng thời cũng xuất hiện một đạo quang mang.</w:t>
      </w:r>
    </w:p>
    <w:p>
      <w:pPr>
        <w:pStyle w:val="BodyText"/>
      </w:pPr>
      <w:r>
        <w:t xml:space="preserve">Trên tay hắn không biết từ khi nào đã có một tấm thuẫn nhỏ, tấm thuẫn này cũng không có diện tích lớn bao nhiêu. Nhưng dùng để phòng ngự đòn tấn công diện tích nhỏ của đạo cầu vồng kia là dư dả.</w:t>
      </w:r>
    </w:p>
    <w:p>
      <w:pPr>
        <w:pStyle w:val="BodyText"/>
      </w:pPr>
      <w:r>
        <w:t xml:space="preserve">Hắn giơ cao tấm thuẫn, giống như đã sớm đoán được Cừu Nhân Nghĩa sẽ thực hiện đòn này, chặn đứng lộ tuyến tiến công của cầu vồng.</w:t>
      </w:r>
    </w:p>
    <w:p>
      <w:pPr>
        <w:pStyle w:val="BodyText"/>
      </w:pPr>
      <w:r>
        <w:t xml:space="preserve">Cừu Nhân Nghĩa cười lạnh một tiếng, tâm niệm nhanh chóng thay đổi, đạo cầu vồng kia lập tức ở giữa không trung chuyển hướng. Lấy tốc độ sét đánh không kịp bưng tai lách sang một bên, vòng qua phía sau đánh về phía hậu tâm Doanh Thừa Phong.</w:t>
      </w:r>
    </w:p>
    <w:p>
      <w:pPr>
        <w:pStyle w:val="BodyText"/>
      </w:pPr>
      <w:r>
        <w:t xml:space="preserve">Biến hóa xảy ra quá nhanh, nếu vật này ở trong tay người khống chế, căn bản không có khả năng làm ra loại chuyển hướng không thể tưởng được như thế. Nhưng nếu sử dụng lực lượng tinh thần cách không khống chế, như vậy việc này lại rất dễ dàng.</w:t>
      </w:r>
    </w:p>
    <w:p>
      <w:pPr>
        <w:pStyle w:val="BodyText"/>
      </w:pPr>
      <w:r>
        <w:t xml:space="preserve">Lục Mặc hơi đặt tay lên trường kiếm, khi đạo ánh sáng kia được phóng thích ra, tuy rằng hắn không kịp cứu viện. Nhưng hắn có thể trực tiếp dùng kiếm tấn công về phía Cừu Nhân Nghĩa, bức bách đối phương sử dụng linh binh để chống đỡ, do đó có thể cứu được Doanh Thừa Phong.</w:t>
      </w:r>
    </w:p>
    <w:p>
      <w:pPr>
        <w:pStyle w:val="BodyText"/>
      </w:pPr>
      <w:r>
        <w:t xml:space="preserve">Nhưng mà còn không đợi hắn ra tay, trong tai đột ngột vang lên thanh âm của Phong Huống.</w:t>
      </w:r>
    </w:p>
    <w:p>
      <w:pPr>
        <w:pStyle w:val="BodyText"/>
      </w:pPr>
      <w:r>
        <w:t xml:space="preserve">Lục Mặc và Lâm Tự Nhiên đồng thời dừng lại, hơn nữa trong lòng thoáng an tâm một chút.</w:t>
      </w:r>
    </w:p>
    <w:p>
      <w:pPr>
        <w:pStyle w:val="BodyText"/>
      </w:pPr>
      <w:r>
        <w:t xml:space="preserve">Có vị lão nhân gia này tự mình tọa trấn thì Cừu Nhân Nghĩa làm sao có thể làm bị thương Doanh Thừa Phong được?</w:t>
      </w:r>
    </w:p>
    <w:p>
      <w:pPr>
        <w:pStyle w:val="BodyText"/>
      </w:pPr>
      <w:r>
        <w:t xml:space="preserve">Nhưng mà, làm cho bọn họ không thể tưởng tượng được là Phong Huống cũng không có ra tay, mà Doanh Thừa Phong cũng không có bị đạo cầu vồng kia gây thương tích.</w:t>
      </w:r>
    </w:p>
    <w:p>
      <w:pPr>
        <w:pStyle w:val="BodyText"/>
      </w:pPr>
      <w:r>
        <w:t xml:space="preserve">Ngay khi đạo cầu vồng kia bị làm giảm tốc độ để chuyển hướng, Doanh Thừa Phong đồng thời cũng rút được trường kiếm ở bên người ra. Hắn đảo kiếm đâm về phía sau một nhát.</w:t>
      </w:r>
    </w:p>
    <w:p>
      <w:pPr>
        <w:pStyle w:val="BodyText"/>
      </w:pPr>
      <w:r>
        <w:t xml:space="preserve">Chỉ qua một cái chớp mắt, một kiếm kia đã đâm trúng đạo cầu vồng kia.</w:t>
      </w:r>
    </w:p>
    <w:p>
      <w:pPr>
        <w:pStyle w:val="BodyText"/>
      </w:pPr>
      <w:r>
        <w:t xml:space="preserve">Keng....</w:t>
      </w:r>
    </w:p>
    <w:p>
      <w:pPr>
        <w:pStyle w:val="BodyText"/>
      </w:pPr>
      <w:r>
        <w:t xml:space="preserve">Cổ tay Doanh Thừa Phong khẽ run lên, trong lòng hắn không khỏi phát lạnh.</w:t>
      </w:r>
    </w:p>
    <w:p>
      <w:pPr>
        <w:pStyle w:val="BodyText"/>
      </w:pPr>
      <w:r>
        <w:t xml:space="preserve">Đạo cầu vồng kia chẳng qua chỉ là một kiện linh khí cách không khống chế, nhưng mà lực lượng to lớn của nó lại không chút nào thua kém một kích cực mạnh của võ sĩ tu vi bát tầng chân khí.</w:t>
      </w:r>
    </w:p>
    <w:p>
      <w:pPr>
        <w:pStyle w:val="BodyText"/>
      </w:pPr>
      <w:r>
        <w:t xml:space="preserve">Nếu như một kiếm này của hắn không phải vận sức chờ phát động, chỉ sợ còn chưa đợi hắn có thể đánh lệch hướng đạo cầu vồng kia đi đã bị nó đánh tan rồi.</w:t>
      </w:r>
    </w:p>
    <w:p>
      <w:pPr>
        <w:pStyle w:val="BodyText"/>
      </w:pPr>
      <w:r>
        <w:t xml:space="preserve">Có lẽ cũng chỉ có sư cấp cường giả mới có thể dễ dàng hóa giải luồng lực lượng này, nhưng mà tốc độ của đạo cầu vồng kia cũng quá nhanh a. Ngay cả Lục Mặc là cường giả võ sư thành danh lâu năm cũng không dám nói có thể nhất định ngăn cản được.</w:t>
      </w:r>
    </w:p>
    <w:p>
      <w:pPr>
        <w:pStyle w:val="BodyText"/>
      </w:pPr>
      <w:r>
        <w:t xml:space="preserve">Đạo cầu vồng này dừng lại ở giữa không trung trong nháy mắt, theo đó rất nhanh đã lui về phía sau.</w:t>
      </w:r>
    </w:p>
    <w:p>
      <w:pPr>
        <w:pStyle w:val="BodyText"/>
      </w:pPr>
      <w:r>
        <w:t xml:space="preserve">Chẳng qua, nó cũng không quay trở lại ống tay áo Cừu Nhân Nghĩa, mà ở trên hư không xoay mấy lượt rồi lại lao đi.</w:t>
      </w:r>
    </w:p>
    <w:p>
      <w:pPr>
        <w:pStyle w:val="BodyText"/>
      </w:pPr>
      <w:r>
        <w:t xml:space="preserve">Lúc này đây, đạo cầu vồng kia cũng không còn thẳng tắp lao tới, mà nó vẽ ra một đường cong tuyệt vời, nhưng ở ở trong đường công này lại ẩn chứa công kích bất cứ lúc nào cũng có thể phát ra.</w:t>
      </w:r>
    </w:p>
    <w:p>
      <w:pPr>
        <w:pStyle w:val="BodyText"/>
      </w:pPr>
      <w:r>
        <w:t xml:space="preserve">Đám người Lục Mặc đều nhíu lại, thủ đoạn công kích như vậy đúng là rất khó để ứng phó.</w:t>
      </w:r>
    </w:p>
    <w:p>
      <w:pPr>
        <w:pStyle w:val="BodyText"/>
      </w:pPr>
      <w:r>
        <w:t xml:space="preserve">Nếu như ở vào trường hợp tương tự, bọn họ sẽ vừa chống đỡ đạo cầu vồng, đồng thời còn áp sát lại gần Cừu Nhân Nghĩa. Chỉ cần có thể đánh bại hắn, như vậy kiện linh khí kia sẽ không còn ai khống chế nữa, nó cũng không thể gây ra chuyện gì đáng sợ.</w:t>
      </w:r>
    </w:p>
    <w:p>
      <w:pPr>
        <w:pStyle w:val="BodyText"/>
      </w:pPr>
      <w:r>
        <w:t xml:space="preserve">Nhưng mà tu vi chân khí của Doanh Thừa Phong vẻn vẹn chỉ có bát tầng, ngay cả là giao đấu thẳng mặt với Cừu Nhân Nghĩa cũng bại nhiều thắng ít. Nếu như không dựa vào thân pháp quỷ dị thì căn bản không thể chiến đấu lâu dài cùng đối phương, như vậy làm sao có thể đánh bại đối thủ đây?</w:t>
      </w:r>
    </w:p>
    <w:p>
      <w:pPr>
        <w:pStyle w:val="BodyText"/>
      </w:pPr>
      <w:r>
        <w:t xml:space="preserve">Vù....</w:t>
      </w:r>
    </w:p>
    <w:p>
      <w:pPr>
        <w:pStyle w:val="BodyText"/>
      </w:pPr>
      <w:r>
        <w:t xml:space="preserve">Trên bầu trời truyền tới một tiếng kêu xé gió thật to, đây chính là thanh âm do đạo cầu vồng kia lao đi trong không khí tạo thành.</w:t>
      </w:r>
    </w:p>
    <w:p>
      <w:pPr>
        <w:pStyle w:val="BodyText"/>
      </w:pPr>
      <w:r>
        <w:t xml:space="preserve">Chẳng qua, trước khi đạo thanh âm này truyền tới tai mọi người đã đâm về phía mục tiêu, mục tiêu của nó vẫn như trước là phía sau Doanh Thừa Phong.</w:t>
      </w:r>
    </w:p>
    <w:p>
      <w:pPr>
        <w:pStyle w:val="BodyText"/>
      </w:pPr>
      <w:r>
        <w:t xml:space="preserve">Đám người Lục Mặc trợn tròn mắt, cả người Doanh Hải Đào thoáng cảm thấy lạnh lẽo. Bởi vì bọn họ cũng tự biết mình, nếu như ở vào trường hợp tương tự, bọn họ căn bản không thể có bất cứ phản ứng gì, sẽ bị chiếc cầu vồng kia xuyên qua hậu tâm mất.</w:t>
      </w:r>
    </w:p>
    <w:p>
      <w:pPr>
        <w:pStyle w:val="BodyText"/>
      </w:pPr>
      <w:r>
        <w:t xml:space="preserve">Nhưng mà, Doanh Thừa Phong biểu hiện vẫn như trước, vượt ra ngoài dự liệu của mọi người.</w:t>
      </w:r>
    </w:p>
    <w:p>
      <w:pPr>
        <w:pStyle w:val="BodyText"/>
      </w:pPr>
      <w:r>
        <w:t xml:space="preserve">Cổ tay hắn vừa lật, trường kiêm trong tay một lần nữa đâm ra, lại một lần nữa đánh trúng đạo cầu vồng.</w:t>
      </w:r>
    </w:p>
    <w:p>
      <w:pPr>
        <w:pStyle w:val="BodyText"/>
      </w:pPr>
      <w:r>
        <w:t xml:space="preserve">Tất cả mọi người đồng thời kinh hô lên một tiếng, cho dù là Lục Mặc thì trong ánh mắt cũng hiện ra vẻ không thể tin được.</w:t>
      </w:r>
    </w:p>
    <w:p>
      <w:pPr>
        <w:pStyle w:val="BodyText"/>
      </w:pPr>
      <w:r>
        <w:t xml:space="preserve">Tốc độ phản ứng như vậy, hắn cũng có thể làm được, nhưng hắn dù sao cũng là sư cấp cường giả a. Ngay cả trong toàn bộ Khí Đạo Tông thì Lục Mặc cũng có thanh danh rất hiển hách.</w:t>
      </w:r>
    </w:p>
    <w:p>
      <w:pPr>
        <w:pStyle w:val="BodyText"/>
      </w:pPr>
      <w:r>
        <w:t xml:space="preserve">Nhưng Doanh Thừa Phong lại chỉ là một võ sĩ tu vi bát tầng chân khí.</w:t>
      </w:r>
    </w:p>
    <w:p>
      <w:pPr>
        <w:pStyle w:val="BodyText"/>
      </w:pPr>
      <w:r>
        <w:t xml:space="preserve">Vậy mà giờ phút này Doanh Thừa Phong lại biểu hiện ra năng lực phản ứng không ngờ lại chẳng hề dưới hắn.</w:t>
      </w:r>
    </w:p>
    <w:p>
      <w:pPr>
        <w:pStyle w:val="BodyText"/>
      </w:pPr>
      <w:r>
        <w:t xml:space="preserve">Thần kinh tiểu tử này đến tột cùng là do cái gì làm thành a?</w:t>
      </w:r>
    </w:p>
    <w:p>
      <w:pPr>
        <w:pStyle w:val="BodyText"/>
      </w:pPr>
      <w:r>
        <w:t xml:space="preserve">Gương mặt Cừu Nhân Nghĩa thoáng giật giật vài cái, trong ánh mắt cũng hiện lên một tia kinh ngạc, tức giận khó có thể che dấu.</w:t>
      </w:r>
    </w:p>
    <w:p>
      <w:pPr>
        <w:pStyle w:val="BodyText"/>
      </w:pPr>
      <w:r>
        <w:t xml:space="preserve">Sử dụng linh binh bị người ta đón đã là chuyện thập phần bình thường, nhưng mà đối phương lại có tu vi không bằng hắn, chuyện này lại không còn bình thường nữa rồi.</w:t>
      </w:r>
    </w:p>
    <w:p>
      <w:pPr>
        <w:pStyle w:val="BodyText"/>
      </w:pPr>
      <w:r>
        <w:t xml:space="preserve">Linh Vũ Giả được coi là vô địch cùng giai chính là dựa vào linh binh được cách không khống chế, tạo ra tốc độ và góc độ tấn công vô cùng quỷ dị. Hai cái hỗ trợ cho nhau tuyệt đối có thể làm cho Linh Vũ Giả trở thành tồn tại vô địch trong cùng cấp độ.</w:t>
      </w:r>
    </w:p>
    <w:p>
      <w:pPr>
        <w:pStyle w:val="BodyText"/>
      </w:pPr>
      <w:r>
        <w:t xml:space="preserve">Nhưng mà, quy luật này không ngờ lại bị thiếu niên nhỏ tuổi trước mặt phá vỡ, giống như biến thành một chuyện nực cười của thiên hạ vậy. Hai lần dùng linh binh công kích đều bị tiểu tử kia dễ dàng ngăn chặn, cái này cũng không phải là trùng hợp a.</w:t>
      </w:r>
    </w:p>
    <w:p>
      <w:pPr>
        <w:pStyle w:val="BodyText"/>
      </w:pPr>
      <w:r>
        <w:t xml:space="preserve">Ánh mắt của hắn thoáng hiện lên một tia sát khí, thiếu niên này tu vi chưa bằng hắn đã có thể phá vỡ kỹ xảo mạnh nhất của Linh Vũ Giả, nếu như ngày sau tu vi chân khí của tiểu tử này gia tăng lên cùng độ cao với hắn thì sao?</w:t>
      </w:r>
    </w:p>
    <w:p>
      <w:pPr>
        <w:pStyle w:val="BodyText"/>
      </w:pPr>
      <w:r>
        <w:t xml:space="preserve">Như vậy tràng tranh đấu ở Truyền Thừa Tháp, chắn chắn sẽ có thêm một cường giả mạnh mẽ cạnh tranh.</w:t>
      </w:r>
    </w:p>
    <w:p>
      <w:pPr>
        <w:pStyle w:val="BodyText"/>
      </w:pPr>
      <w:r>
        <w:t xml:space="preserve">- Hừ! - Cừu Nhân Nghĩa tức giận hừ một tiếng, nói:</w:t>
      </w:r>
    </w:p>
    <w:p>
      <w:pPr>
        <w:pStyle w:val="BodyText"/>
      </w:pPr>
      <w:r>
        <w:t xml:space="preserve">- Được lắm. Như vậy mà không được tưởng thưởng thì không phải là bản công tử nữa rồi.</w:t>
      </w:r>
    </w:p>
    <w:p>
      <w:pPr>
        <w:pStyle w:val="BodyText"/>
      </w:pPr>
      <w:r>
        <w:t xml:space="preserve">Hắn vừa dứt lời, đạo cầu vồng kia một lần nữa bắn lên không trung, dùng tốc độ nhanh hơn bay thành hình tròn quanh Doanh Thừa Phong.</w:t>
      </w:r>
    </w:p>
    <w:p>
      <w:pPr>
        <w:pStyle w:val="BodyText"/>
      </w:pPr>
      <w:r>
        <w:t xml:space="preserve">Đạo cầu vồng kia lúc này thể hiện ra tốc độ không gì sánh nổi, so với lúc ban đầu còn nhanh hơn vài phần. Đám người Lục Mặc hơi thay đổi sắc mặt, giờ mới hiểu được kẻ này vừa mới rồi vẫn còn che giấu thực lực.</w:t>
      </w:r>
    </w:p>
    <w:p>
      <w:pPr>
        <w:pStyle w:val="BodyText"/>
      </w:pPr>
      <w:r>
        <w:t xml:space="preserve">Keng.... Keng... Keng...</w:t>
      </w:r>
    </w:p>
    <w:p>
      <w:pPr>
        <w:pStyle w:val="BodyText"/>
      </w:pPr>
      <w:r>
        <w:t xml:space="preserve">Đạo cầu vồng kia lần này cũng không hề xoay quanh lâu lắm, mà nó dùng tốc độ nhanh không tưởng nổi đâm xuống Doanh Thừa Phong không ngừng.</w:t>
      </w:r>
    </w:p>
    <w:p>
      <w:pPr>
        <w:pStyle w:val="BodyText"/>
      </w:pPr>
      <w:r>
        <w:t xml:space="preserve">Nhưng Doanh Thừa Phong vẫn mỉm cười, dường như đã sớm nhìn thấu hết thảy quỹ tích của cầu vồng. Bất kể nó biến hóa ra sao, hay công kích từ phương hướng nào thì hoặc tấm thuẫn hay linh kiếm trong tay hắn vẫn có thể dễ dàng đón được.</w:t>
      </w:r>
    </w:p>
    <w:p>
      <w:pPr>
        <w:pStyle w:val="BodyText"/>
      </w:pPr>
      <w:r>
        <w:t xml:space="preserve">Thanh âm kim loại vang lên không ngừng, chỉ trong thời gian ngắn ngủi, đạo cầu vồng kia đã đánh ra mười mấy chiêu. Nhưng mỗi một lần không phải bị tấm thuẫn đón đỡ, thì cũng là bị trường kiếm đánh văng ra, cuối cùng vẫn như trước không thể thành công mà rút lui.</w:t>
      </w:r>
    </w:p>
    <w:p>
      <w:pPr>
        <w:pStyle w:val="BodyText"/>
      </w:pPr>
      <w:r>
        <w:t xml:space="preserve">Đám người Lục Mặc và Lâm Tự Nhiên thấy một màn này mà hoảng sợ nhìn nhau, dưới màn công kích như mưa vậy ngay cả bọn họ cũng chưa đã có thể không để lọt một cái công kích. Vậy mà Doanh Thừa Phong chẳng những có thể làm được, hơn nữa nhìn vẻ mặt dễ dàng của hắn thì dường như vẫn còn dư lực.</w:t>
      </w:r>
    </w:p>
    <w:p>
      <w:pPr>
        <w:pStyle w:val="BodyText"/>
      </w:pPr>
      <w:r>
        <w:t xml:space="preserve">Bỗng nhiên, ánh mắt hai vị võ sư không hẹn mà cùng hướng về một chiếc xe ngựa.</w:t>
      </w:r>
    </w:p>
    <w:p>
      <w:pPr>
        <w:pStyle w:val="BodyText"/>
      </w:pPr>
      <w:r>
        <w:t xml:space="preserve">Phong Huống thái thượng trưởng lão có thủ đoạn thật là ình, không ngờ lại dưới tình huống thần không biết, quỷ không hay trợ giúp Doanh Thừa Phong, để cho hắn làm được điều này.</w:t>
      </w:r>
    </w:p>
    <w:p>
      <w:pPr>
        <w:pStyle w:val="BodyText"/>
      </w:pPr>
      <w:r>
        <w:t xml:space="preserve">Linh Sư quả nhiên là những người có thực lực khủng bố nhất trên thế giới này.</w:t>
      </w:r>
    </w:p>
    <w:p>
      <w:pPr>
        <w:pStyle w:val="BodyText"/>
      </w:pPr>
      <w:r>
        <w:t xml:space="preserve">Chỉ có điều, bọn họ cũng không biết, ở trong xe ngựa, Phong Huống buông bàn tay đang nắm chặt của mình lại, trên mặt hiện lên vẻ kinh ngạc.</w:t>
      </w:r>
    </w:p>
    <w:p>
      <w:pPr>
        <w:pStyle w:val="BodyText"/>
      </w:pPr>
      <w:r>
        <w:t xml:space="preserve">Khẽ lắc đầu, lão nhân gia ông ta cười khổ nói:</w:t>
      </w:r>
    </w:p>
    <w:p>
      <w:pPr>
        <w:pStyle w:val="BodyText"/>
      </w:pPr>
      <w:r>
        <w:t xml:space="preserve">- Tiểu tử này luôn làm ra chuyện ngoài ý muốn a.</w:t>
      </w:r>
    </w:p>
    <w:p>
      <w:pPr>
        <w:pStyle w:val="BodyText"/>
      </w:pPr>
      <w:r>
        <w:t xml:space="preserve">Lão để cho Doanh Thừa Phong ra tay, chỉ là muốn cho hắn tự mình cảm thụ một chút sự cường đại và phương thức tác chiến của Linh Vũ Giả.</w:t>
      </w:r>
    </w:p>
    <w:p>
      <w:pPr>
        <w:pStyle w:val="BodyText"/>
      </w:pPr>
      <w:r>
        <w:t xml:space="preserve">Khi tiến vào tranh đoạt Truyền Thừa Tháp, khả năng gặp phải Linh Vũ Giả rất lớn, cho nên Phong Huống mới làm như thế. Dù sao, có lão ở một bên nhìn thì tuyệt đối không thể khiến cho Doanh Thừa Phong bị thương.</w:t>
      </w:r>
    </w:p>
    <w:p>
      <w:pPr>
        <w:pStyle w:val="BodyText"/>
      </w:pPr>
      <w:r>
        <w:t xml:space="preserve">Nhưng mà, ngay cả lão cũng không nghĩ tới, biểu hiện của Doanh Thừa Phong không ngờ lại xuất sắc như thế.</w:t>
      </w:r>
    </w:p>
    <w:p>
      <w:pPr>
        <w:pStyle w:val="BodyText"/>
      </w:pPr>
      <w:r>
        <w:t xml:space="preserve">Cừu Nhân Nghĩa đem đạo cầu vồng kia thi triển tới cực hạn mà vẫn như trước không cách nào làm gì được Doanh Thừa Phong.</w:t>
      </w:r>
    </w:p>
    <w:p>
      <w:pPr>
        <w:pStyle w:val="BodyText"/>
      </w:pPr>
      <w:r>
        <w:t xml:space="preserve">Vào giờ khắc này, ngay cả Phong Huống cũng phải cảm khái. Tiểu tử này chân khí có lẽ không mạnh, nhưng cường độ lực lượng tinh thần và khả năng nắm giữ thân thể rất tốt, vượt xa so với những người khác.</w:t>
      </w:r>
    </w:p>
    <w:p>
      <w:pPr>
        <w:pStyle w:val="BodyText"/>
      </w:pPr>
      <w:r>
        <w:t xml:space="preserve">Sát khí trong lòng Cừu Nhân Nghĩa càng lúc càng thịnh, ở trong ống tay áo của hắn còn một đạo cầu vồng khác đang rục rịch muốn động.</w:t>
      </w:r>
    </w:p>
    <w:p>
      <w:pPr>
        <w:pStyle w:val="BodyText"/>
      </w:pPr>
      <w:r>
        <w:t xml:space="preserve">Đây là bí mật lớn nhất của hắn, ở cảnh giới võ sĩ đã có thể đồng thời khống chế hai đạo cầu vồng.</w:t>
      </w:r>
    </w:p>
    <w:p>
      <w:pPr>
        <w:pStyle w:val="BodyText"/>
      </w:pPr>
      <w:r>
        <w:t xml:space="preserve">Đây là bí mật lớn nhất của hắn, cũng là con bài tẩy khi bị nguy hiểm, vốn tính toán tới thời điểm tranh đấu Truyền Thừa Tháp sẽ sử dụng, nhưng bây giờ lại vì kẻ trước mặt này mà sử dụng. Tất nhiên điều này sẽ làm cho những cường giả cùng thế hệ với hắn đề phòng, loại chuyện tình được mất này không khỏi làm cho hắn phải do dự.</w:t>
      </w:r>
    </w:p>
    <w:p>
      <w:pPr>
        <w:pStyle w:val="BodyText"/>
      </w:pPr>
      <w:r>
        <w:t xml:space="preserve">- Đinh....</w:t>
      </w:r>
    </w:p>
    <w:p>
      <w:pPr>
        <w:pStyle w:val="BodyText"/>
      </w:pPr>
      <w:r>
        <w:t xml:space="preserve">Lại một thanh âm giòn vang lên, ánh mắt Doanh Thừa Phong sáng ngời, hắn đột nhiên quát nhẹ một tiếng, bước sang phải một bước. Trường kiếm trong tay được nâng lên cao, rồi nhanh chóng bổ xuống một kiếm.</w:t>
      </w:r>
    </w:p>
    <w:p>
      <w:pPr>
        <w:pStyle w:val="BodyText"/>
      </w:pPr>
      <w:r>
        <w:t xml:space="preserve">Một kiếm này ngưng tụ chân khí toàn thân, đầu mũi kiếm không ngừng có bạch sắc quang mang lập lỏe xuất hiện, đem uy lực công kích phát huy tới mức cực hạn.</w:t>
      </w:r>
    </w:p>
    <w:p>
      <w:pPr>
        <w:pStyle w:val="BodyText"/>
      </w:pPr>
      <w:r>
        <w:t xml:space="preserve">Từ lúc đầu giao thủ tới nay, Doanh Thừa Phong vẫn luôn bị động phòng ngự, đứng nguyên ở một chỗ chịu đựng đạo cầu vồng kia không ngừng vòng quanh người tấn công, làm cho tất cả mọi người đều có một loại ảo giác. Đó chính là hắn căn bản không có khả năng tấn công, chỉ có thể kiên nhẫn chờ đợi tinh thần lực lượng của Cừu Nhân Nghĩa tiêu hao toàn bộ.</w:t>
      </w:r>
    </w:p>
    <w:p>
      <w:pPr>
        <w:pStyle w:val="BodyText"/>
      </w:pPr>
      <w:r>
        <w:t xml:space="preserve">Nhưng mà, thời điểm tất cả mọi người cho là như vậy thì Doanh Thừa Phong đột nhiên xuất thủ, hơn nã đã bất động thì thôi, một khi vừa động là phải một kích tất sát.</w:t>
      </w:r>
    </w:p>
    <w:p>
      <w:pPr>
        <w:pStyle w:val="BodyText"/>
      </w:pPr>
      <w:r>
        <w:t xml:space="preserve">- Keng....</w:t>
      </w:r>
    </w:p>
    <w:p>
      <w:pPr>
        <w:pStyle w:val="BodyText"/>
      </w:pPr>
      <w:r>
        <w:t xml:space="preserve">Một đạo âm thanh lớn vang lên, đạo cầu vồng đang bay trên không trung kia phảng phất như không bao giờ có thể bị người ta bắt được quỹ tích thì đột nhiên bị một kiếm này bổ trúng, hơn nữa còn rơi xuống mặt đất.</w:t>
      </w:r>
    </w:p>
    <w:p>
      <w:pPr>
        <w:pStyle w:val="BodyText"/>
      </w:pPr>
      <w:r>
        <w:t xml:space="preserve">Mọi người trợn mắt nhìn xuống đất, không ngờ đạo cầu vồng kia lại là một thanh đoản kiếm màu đỏ nhạt không quá lớn.</w:t>
      </w:r>
    </w:p>
    <w:p>
      <w:pPr>
        <w:pStyle w:val="BodyText"/>
      </w:pPr>
      <w:r>
        <w:t xml:space="preserve">Lúc đoản kiếm rớt uống đất, sắc mặt Cừu Nhân Nghĩa đột nhiên đỏ bừng lên, một ngụm máu tươi gần như sẽ phun ra khỏi miệng. Bất quá, thái độ làm người của hắn rất quật cường, như thế nào cũng không chịu xấu hổ trước mặt địch thủ, mạnh mẽ nuốt ngụm máu tươi xuống.</w:t>
      </w:r>
    </w:p>
    <w:p>
      <w:pPr>
        <w:pStyle w:val="BodyText"/>
      </w:pPr>
      <w:r>
        <w:t xml:space="preserve">Đông thời cổ tay cũng hơi lật một cái, cỗ lực lượng vô hình theo đó được phóng thích ra, thanh đoản kiếm đang nằm trên mặt đất thoáng dao động vài cái rồi lại hóa thành một đạo cầu vồng. Rất nhanh nó tránh xa Doanh Thừa Phong, bay về phía ống tay áo Cừu Nhân Nghĩa.</w:t>
      </w:r>
    </w:p>
    <w:p>
      <w:pPr>
        <w:pStyle w:val="BodyText"/>
      </w:pPr>
      <w:r>
        <w:t xml:space="preserve">Chỉ có điều, màu sắc đạo cầu vồng này trông thế nào cũng thấy yếu ớt hơn ban đầu rất nhiều.</w:t>
      </w:r>
    </w:p>
    <w:p>
      <w:pPr>
        <w:pStyle w:val="Compact"/>
      </w:pPr>
      <w:r>
        <w:t xml:space="preserve">Một kích lôi đình kia của Doanh Thừa Phong đã khiến cho kiện linh binh này có chút bị thương tổn.</w:t>
      </w:r>
      <w:r>
        <w:br w:type="textWrapping"/>
      </w:r>
      <w:r>
        <w:br w:type="textWrapping"/>
      </w:r>
    </w:p>
    <w:p>
      <w:pPr>
        <w:pStyle w:val="Heading2"/>
      </w:pPr>
      <w:bookmarkStart w:id="206" w:name="chương-185-điều-kiện-linh-vũ-giả"/>
      <w:bookmarkEnd w:id="206"/>
      <w:r>
        <w:t xml:space="preserve">184. Chương 185: Điều Kiện Linh Vũ Giả</w:t>
      </w:r>
    </w:p>
    <w:p>
      <w:pPr>
        <w:pStyle w:val="Compact"/>
      </w:pPr>
      <w:r>
        <w:br w:type="textWrapping"/>
      </w:r>
      <w:r>
        <w:br w:type="textWrapping"/>
      </w:r>
      <w:r>
        <w:t xml:space="preserve">- Hay - Hai mắt Lục Mặc sáng ngời lên, cao giọng khen.</w:t>
      </w:r>
    </w:p>
    <w:p>
      <w:pPr>
        <w:pStyle w:val="BodyText"/>
      </w:pPr>
      <w:r>
        <w:t xml:space="preserve">Đến lúc này, ngay cả hắn cũng có chút không nén nổi kích động.</w:t>
      </w:r>
    </w:p>
    <w:p>
      <w:pPr>
        <w:pStyle w:val="BodyText"/>
      </w:pPr>
      <w:r>
        <w:t xml:space="preserve">Mà những người khác nhìn màn này mà líu lưỡi, thậm chí còn không thể tin vào mắt mình.</w:t>
      </w:r>
    </w:p>
    <w:p>
      <w:pPr>
        <w:pStyle w:val="BodyText"/>
      </w:pPr>
      <w:r>
        <w:t xml:space="preserve">Một kiếm kia của Doanh Thừa Phong cũng không có chỗ đặc biệt nào, phảng phất chỉ như võ sĩ bình thường huy kiếm bổ xuống chém nhau. Nhưng mà, góc độ bổ xuống của một kiếm này cùng với thời cơ hoàn toàn đúng, vừa lúc đạo cầu vồng kia lao tới bị một kiếm này bổ trúng, đem nó đánh rớt xuống mặt đất.</w:t>
      </w:r>
    </w:p>
    <w:p>
      <w:pPr>
        <w:pStyle w:val="BodyText"/>
      </w:pPr>
      <w:r>
        <w:t xml:space="preserve">Trong nháy mắt ánh sáng chói mắt văng khắp nơi trông vô cùng rực rỡ, phảng phất như bầu trời sao bị đánh rớt xuống mặt đất khiến cho tất cả mọi người đều kích động tâm tình, khó có thể khống chế được mình.</w:t>
      </w:r>
    </w:p>
    <w:p>
      <w:pPr>
        <w:pStyle w:val="BodyText"/>
      </w:pPr>
      <w:r>
        <w:t xml:space="preserve">Cừu Nhân Nghĩa oán hận nhìn Doanh Thừa Phong, cổ tay hắn hơi rung nhẹ vài cái, người khác còn cho rằng hắn đang đau lòng vì linh binh bị tổn hại, nhưng chỉ có chính hắn hiểu được đây là hắn đang mạnh mẽ áp chế lửa giận. Bởi vì hắn không muốn làm cho chuyện mình có thể đồng thời khống chế hai kiện linh binh bị lộ ra ngoài.</w:t>
      </w:r>
    </w:p>
    <w:p>
      <w:pPr>
        <w:pStyle w:val="BodyText"/>
      </w:pPr>
      <w:r>
        <w:t xml:space="preserve">Một lúc lâu sau, hắn hít sâu một hơi, nói:</w:t>
      </w:r>
    </w:p>
    <w:p>
      <w:pPr>
        <w:pStyle w:val="BodyText"/>
      </w:pPr>
      <w:r>
        <w:t xml:space="preserve">- Tốt. Chuyện ngày hôm nay bản công tử sẽ không tiếp tục so đo nữa. Hừ. Hy vọng một năm sau ở trong tranh đoạt Truyền Thừa Tháp có thể làm một lần nữa gặp được các hạ.</w:t>
      </w:r>
    </w:p>
    <w:p>
      <w:pPr>
        <w:pStyle w:val="BodyText"/>
      </w:pPr>
      <w:r>
        <w:t xml:space="preserve">Hắn vung tay lên, đoàn ngựa của hắn ở trên đường lớn vòng sang một bên để đi lên trước. Bọn kỵ sĩ ở phía sau lưng hắn ủ rũ đem bốn người cả người toàn máu kia khiêng lên, rất nhanh đã rời đi.</w:t>
      </w:r>
    </w:p>
    <w:p>
      <w:pPr>
        <w:pStyle w:val="BodyText"/>
      </w:pPr>
      <w:r>
        <w:t xml:space="preserve">Ánh mắt đám người Lâm Tự Nhiên sáng ngời lên, ánh mắt nhìn về phía Doanh Thừa Phong lộ ra vẻ kinh ngạc lẫn vui mừng. Chẳng qua, nhìn đám người Cừu Nhân Nghĩa rời đi, trong ánh mắt bọn họ lại không tránh được vẻ khinh miệt.</w:t>
      </w:r>
    </w:p>
    <w:p>
      <w:pPr>
        <w:pStyle w:val="BodyText"/>
      </w:pPr>
      <w:r>
        <w:t xml:space="preserve">Những người này khi tới thì hùng hùng hổ hổ, lúc rời đi lại giống như một đám đầu voi đuôi chuột.</w:t>
      </w:r>
    </w:p>
    <w:p>
      <w:pPr>
        <w:pStyle w:val="BodyText"/>
      </w:pPr>
      <w:r>
        <w:t xml:space="preserve">Ban đầu đấu quyền cước không được thì lập tức phóng thích linh khí phi kiếm, mà hiện tại rõ ràng đã bị thua trận, vậy mà bọn chúng vẫn mạnh miệng không chịu thua, tự nhiên khiến cho lòng người sinh ra bất mãn.</w:t>
      </w:r>
    </w:p>
    <w:p>
      <w:pPr>
        <w:pStyle w:val="BodyText"/>
      </w:pPr>
      <w:r>
        <w:t xml:space="preserve">Doanh Thừa Phong hơi cười cười, âm thầm thở hổn hển vài hơi.</w:t>
      </w:r>
    </w:p>
    <w:p>
      <w:pPr>
        <w:pStyle w:val="BodyText"/>
      </w:pPr>
      <w:r>
        <w:t xml:space="preserve">Một trận chiến với Cừu Nhân Nghĩa khiến cho hắn lấy được rất nhiều lợi ích, hóa ra lực lượng tinh thần và chân khí kết hợp lại còn có thể sử dụng như thế a.</w:t>
      </w:r>
    </w:p>
    <w:p>
      <w:pPr>
        <w:pStyle w:val="BodyText"/>
      </w:pPr>
      <w:r>
        <w:t xml:space="preserve">Lúc thanh tiểu kiếm màu đỏ kia phi hành, tốc độ nhanh tới cực điểm làm cho người ta khó lòng phòng bị. Chẳng qua, có lẽ bởi vì cách không thi triển cho nên có thể phóng thích ra lực lượng lớn nhất. Nếu một Linh Vũ Giả có tu vi bát tầng chân khí dốc sức công kích, tốc độ tăng tới cực hạn còn có thể làm cho lực lượng giảm xuống một tầng, nhiều nhất chỉ có thể so sánh với thất tầng cường giả.</w:t>
      </w:r>
    </w:p>
    <w:p>
      <w:pPr>
        <w:pStyle w:val="BodyText"/>
      </w:pPr>
      <w:r>
        <w:t xml:space="preserve">Chính vì vậy mà Doanh Thừa Phong mới bằng vào một thuẫn, một kiếm có thể liên tiếp đón đỡ những đòn tấn công mãnh liệt của đối phương.</w:t>
      </w:r>
    </w:p>
    <w:p>
      <w:pPr>
        <w:pStyle w:val="BodyText"/>
      </w:pPr>
      <w:r>
        <w:t xml:space="preserve">Nếu loại công kích từ xa này mà có thể bào trì uy lực ở tiêu chuẩn một bát tầng chân khí, Doanh Thừa Phong đã sớm không thể kiên trì được mà bị đâm thành một cái sàng rồi.</w:t>
      </w:r>
    </w:p>
    <w:p>
      <w:pPr>
        <w:pStyle w:val="BodyText"/>
      </w:pPr>
      <w:r>
        <w:t xml:space="preserve">Tuy nhiên, một trận chiến này Doanh Thừa Phong có thể giành thắng lợi, công lao lớn nhất lại thuộc về Trí Linh.</w:t>
      </w:r>
    </w:p>
    <w:p>
      <w:pPr>
        <w:pStyle w:val="BodyText"/>
      </w:pPr>
      <w:r>
        <w:t xml:space="preserve">Dựa vào năng lực tính toán không tưởng của Trí Linh, quỹ tích phi hành của đạo cầu vồng kia đã sớm nằm trong sự theo dõi của nó. Cho dù là số lượng có nhiều thêm gấp bội, tốc độ có nhanh hơn gấp đôi cũng đừng mơ tưởng thoát được sự theo dõi của Trí Linh.</w:t>
      </w:r>
    </w:p>
    <w:p>
      <w:pPr>
        <w:pStyle w:val="BodyText"/>
      </w:pPr>
      <w:r>
        <w:t xml:space="preserve">Phải biết rằng, đời trước Trí Linh chính là trí thông minh của phi thuyền vũ trụ a.</w:t>
      </w:r>
    </w:p>
    <w:p>
      <w:pPr>
        <w:pStyle w:val="BodyText"/>
      </w:pPr>
      <w:r>
        <w:t xml:space="preserve">Ở trong vũ trụ năng lực tính toán của nó có thể tính ra được biến hóa của hằng tinh, cùng so sánh với bây giờ thì phi kiếm do Cừu Nhân Nghĩa điều khiển căn bản không đáng nhắc tới.</w:t>
      </w:r>
    </w:p>
    <w:p>
      <w:pPr>
        <w:pStyle w:val="BodyText"/>
      </w:pPr>
      <w:r>
        <w:t xml:space="preserve">Đương nhiên, hiện giờ tu vi chân khí của Doanh Thừa Phong còn quá thấp, điều này cũng là hạn chế lớn nhất với năng lực tính toán của Trí Linh.</w:t>
      </w:r>
    </w:p>
    <w:p>
      <w:pPr>
        <w:pStyle w:val="BodyText"/>
      </w:pPr>
      <w:r>
        <w:t xml:space="preserve">Nhưng dù là như vậy thì để đối phó với tiểu kiếm kia thì chẳng khác nào dùng dao mổ trâu giết gà, tài lớn mà dùng trong việc nhỏ.</w:t>
      </w:r>
    </w:p>
    <w:p>
      <w:pPr>
        <w:pStyle w:val="BodyText"/>
      </w:pPr>
      <w:r>
        <w:t xml:space="preserve">- Thừa Phong quay về đây đi. - Thanh âm Phong Huống đột ngột vang lên.</w:t>
      </w:r>
    </w:p>
    <w:p>
      <w:pPr>
        <w:pStyle w:val="BodyText"/>
      </w:pPr>
      <w:r>
        <w:t xml:space="preserve">Doanh Thừa Phong ứng tiếng quay về phía mọi người thoáng thi lễ một cái, tiến vào trong xe ngựa.</w:t>
      </w:r>
    </w:p>
    <w:p>
      <w:pPr>
        <w:pStyle w:val="BodyText"/>
      </w:pPr>
      <w:r>
        <w:t xml:space="preserve">Lục Mặc tự đáy lòng cảm thán, nói:</w:t>
      </w:r>
    </w:p>
    <w:p>
      <w:pPr>
        <w:pStyle w:val="BodyText"/>
      </w:pPr>
      <w:r>
        <w:t xml:space="preserve">- Phong sư thúc thật là thần kỳ vô song a.</w:t>
      </w:r>
    </w:p>
    <w:p>
      <w:pPr>
        <w:pStyle w:val="BodyText"/>
      </w:pPr>
      <w:r>
        <w:t xml:space="preserve">Đám người Lâm Tự Nhiên hơi ngẩn ra, Doanh Lợi Đức nhẹ giọng nói:</w:t>
      </w:r>
    </w:p>
    <w:p>
      <w:pPr>
        <w:pStyle w:val="BodyText"/>
      </w:pPr>
      <w:r>
        <w:t xml:space="preserve">- Lục sư huynh! Ý huynh là vừa rồi là Phong sư thúc đã sớm xuất thủ?</w:t>
      </w:r>
    </w:p>
    <w:p>
      <w:pPr>
        <w:pStyle w:val="BodyText"/>
      </w:pPr>
      <w:r>
        <w:t xml:space="preserve">Lục Mặc chậm rãi gật đầu, nói:</w:t>
      </w:r>
    </w:p>
    <w:p>
      <w:pPr>
        <w:pStyle w:val="BodyText"/>
      </w:pPr>
      <w:r>
        <w:t xml:space="preserve">- Ngoại trừ Phong sư thúc ra, còn có người nào có bổn sự lớn tới mức mà khiến cho Cừu Nhân Nghĩa ăn phải quả đắng mà không biết gì?</w:t>
      </w:r>
    </w:p>
    <w:p>
      <w:pPr>
        <w:pStyle w:val="BodyText"/>
      </w:pPr>
      <w:r>
        <w:t xml:space="preserve">Tất cả mọi người thoáng giật mình, hơi gật đầu, đối với Linh Đạo đại sư Phong Huống lại càng cảm thấy bội phục.</w:t>
      </w:r>
    </w:p>
    <w:p>
      <w:pPr>
        <w:pStyle w:val="BodyText"/>
      </w:pPr>
      <w:r>
        <w:t xml:space="preserve">Vị lão nhân này mượn tay Doanh Thừa Phong để giáo huấn Cừu Nhân Nghĩa để tránh không mang tiếng ỷ lớn hiếp nhỏ, thật sự là cường giả số một, số hai trong tông môn a.</w:t>
      </w:r>
    </w:p>
    <w:p>
      <w:pPr>
        <w:pStyle w:val="BodyText"/>
      </w:pPr>
      <w:r>
        <w:t xml:space="preserve">***************</w:t>
      </w:r>
    </w:p>
    <w:p>
      <w:pPr>
        <w:pStyle w:val="BodyText"/>
      </w:pPr>
      <w:r>
        <w:t xml:space="preserve">Sau khi tiến vào trong xe ngựa ngồi xuống, Phong Huống lập tức trầm giọng nói:</w:t>
      </w:r>
    </w:p>
    <w:p>
      <w:pPr>
        <w:pStyle w:val="BodyText"/>
      </w:pPr>
      <w:r>
        <w:t xml:space="preserve">- Thừa Phong! Ngươi làm cách nào mà nhìn ra được quỹ tích phi hành của linh binh?</w:t>
      </w:r>
    </w:p>
    <w:p>
      <w:pPr>
        <w:pStyle w:val="BodyText"/>
      </w:pPr>
      <w:r>
        <w:t xml:space="preserve">Tốc độ linh binh phi hành nhanh tới cực điểm, ở trong lúc đối chiến bình thường cũng chỉ có Linh Vũ Giả có cùng cảnh giới khống chế linh binh mới có thể ngăn cản được một kích của nó. Giống như Doanh Thừa Phong chỉ sử dụng một kiếm, một thuẫn mà có thể chống cự ở gần người thì quả thật chỉ có thể đếm được trên đầu ngón tay.</w:t>
      </w:r>
    </w:p>
    <w:p>
      <w:pPr>
        <w:pStyle w:val="BodyText"/>
      </w:pPr>
      <w:r>
        <w:t xml:space="preserve">Mà trước đó, Phong Huống làm cách nào cũng không nghĩ ra được Doanh Thừa Phong lại có thể không nhờ vào lực lượng của lão mà giành được chiến thắng.</w:t>
      </w:r>
    </w:p>
    <w:p>
      <w:pPr>
        <w:pStyle w:val="BodyText"/>
      </w:pPr>
      <w:r>
        <w:t xml:space="preserve">Doanh Thừa Phong nghiêng đầu suy nghĩ chốc lát, nói:</w:t>
      </w:r>
    </w:p>
    <w:p>
      <w:pPr>
        <w:pStyle w:val="BodyText"/>
      </w:pPr>
      <w:r>
        <w:t xml:space="preserve">- Sư tổ! Đệ tử sử dụng tinh thần lực lượng bình thường để cảm ứng phi kiếm tấn công và quỹ tích phi hành của nó.</w:t>
      </w:r>
    </w:p>
    <w:p>
      <w:pPr>
        <w:pStyle w:val="BodyText"/>
      </w:pPr>
      <w:r>
        <w:t xml:space="preserve">Hai hàng lông mày Phong Huống hơi giương lên, nói:</w:t>
      </w:r>
    </w:p>
    <w:p>
      <w:pPr>
        <w:pStyle w:val="BodyText"/>
      </w:pPr>
      <w:r>
        <w:t xml:space="preserve">- Lực lượng tinh thần quả thật có thể nắm bắt được khi phi kiếm tấn công và quỹ tích vận chuyển của nó, nhưng nhất định phải trải qua huấn luyện nghiêm khắc mới làm được. Ngươi chưa bao giờ tiến hành qua loại huấn luyện này, làm sao lại có thể dễ dàng làm được?</w:t>
      </w:r>
    </w:p>
    <w:p>
      <w:pPr>
        <w:pStyle w:val="BodyText"/>
      </w:pPr>
      <w:r>
        <w:t xml:space="preserve">Doanh Thừa Phong gãi đầu một lúc, cái này thật sự là vấn đề khó giải thích a.</w:t>
      </w:r>
    </w:p>
    <w:p>
      <w:pPr>
        <w:pStyle w:val="BodyText"/>
      </w:pPr>
      <w:r>
        <w:t xml:space="preserve">Tuy rằng hắn cũng không trải qua huấn luyện, nhưng tốc độ tiểu kiếm phi hành quả thực khá chậm, Trí Linh nếu không thể nắm bắt được khi nào nó tấn công hay quỹ tích di chuyển của nó thì mới là có quỷ.</w:t>
      </w:r>
    </w:p>
    <w:p>
      <w:pPr>
        <w:pStyle w:val="BodyText"/>
      </w:pPr>
      <w:r>
        <w:t xml:space="preserve">Nếu như để Cừu Nhân Nghĩa biết được suy nghĩ trong lòng Doanh Thừa Phong lúc này sợ rằng sẽ bị chọc cho tức giận tới hộc máu a.</w:t>
      </w:r>
    </w:p>
    <w:p>
      <w:pPr>
        <w:pStyle w:val="BodyText"/>
      </w:pPr>
      <w:r>
        <w:t xml:space="preserve">Suy nghĩ trong chốc lát, Doanh Thừa Phong hai tay như một, làm bộ lợn chết không sợ nước sôi nói:</w:t>
      </w:r>
    </w:p>
    <w:p>
      <w:pPr>
        <w:pStyle w:val="BodyText"/>
      </w:pPr>
      <w:r>
        <w:t xml:space="preserve">- Sư tổ! Đệ tử cũng không biết tại sao, chỉ có điều đúng là dùng tinh thần lực lượng cảm ứng được.</w:t>
      </w:r>
    </w:p>
    <w:p>
      <w:pPr>
        <w:pStyle w:val="BodyText"/>
      </w:pPr>
      <w:r>
        <w:t xml:space="preserve">Cuống họng Phong Huống khẽ giật giật vài cái kích thích, trong lòng thật sự không biết có cảm xúc gì.</w:t>
      </w:r>
    </w:p>
    <w:p>
      <w:pPr>
        <w:pStyle w:val="BodyText"/>
      </w:pPr>
      <w:r>
        <w:t xml:space="preserve">Nếu như là người khác nói như vậy, trong lòng lão nhất định sẽ còn có nghi vấn. Nhưng mà Doanh Thừa Phong thì khác, Phong Huống đã thấy tận mắt đủ mọi kỳ tích phát sinh ra trên người Doanh Thừa Phong.</w:t>
      </w:r>
    </w:p>
    <w:p>
      <w:pPr>
        <w:pStyle w:val="BodyText"/>
      </w:pPr>
      <w:r>
        <w:t xml:space="preserve">Cùng so sánh với hôm nay, phát hiện này chỉ có thể coi như là một bước đệm nho nhỏ mà thôi.</w:t>
      </w:r>
    </w:p>
    <w:p>
      <w:pPr>
        <w:pStyle w:val="BodyText"/>
      </w:pPr>
      <w:r>
        <w:t xml:space="preserve">Khoát tay áo, da mặt Phong Huống cuối cùng cũng thả lỏng ra, nói:</w:t>
      </w:r>
    </w:p>
    <w:p>
      <w:pPr>
        <w:pStyle w:val="BodyText"/>
      </w:pPr>
      <w:r>
        <w:t xml:space="preserve">- Thừa Phong! Ngươi cho thực lực của Cừu Nhân Nghĩa chỉ đến thế thôi sao?</w:t>
      </w:r>
    </w:p>
    <w:p>
      <w:pPr>
        <w:pStyle w:val="BodyText"/>
      </w:pPr>
      <w:r>
        <w:t xml:space="preserve">Ánh mắt Doanh Thừa Phong hơi ngưng trọng, nói:</w:t>
      </w:r>
    </w:p>
    <w:p>
      <w:pPr>
        <w:pStyle w:val="BodyText"/>
      </w:pPr>
      <w:r>
        <w:t xml:space="preserve">- Không. Đệ tử cho rằng hắn khẳng định còn một đòn sát thủ chưa thi triển ra.</w:t>
      </w:r>
    </w:p>
    <w:p>
      <w:pPr>
        <w:pStyle w:val="BodyText"/>
      </w:pPr>
      <w:r>
        <w:t xml:space="preserve">Khóe miệng Phong Huống hơi cong lên, nói:</w:t>
      </w:r>
    </w:p>
    <w:p>
      <w:pPr>
        <w:pStyle w:val="BodyText"/>
      </w:pPr>
      <w:r>
        <w:t xml:space="preserve">- Từ đâu mà thấy được?</w:t>
      </w:r>
    </w:p>
    <w:p>
      <w:pPr>
        <w:pStyle w:val="BodyText"/>
      </w:pPr>
      <w:r>
        <w:t xml:space="preserve">- Bởi vì hắn bỏ đi quá dễ dàng. - Doanh Thừa Phong nghiêm túc nói:</w:t>
      </w:r>
    </w:p>
    <w:p>
      <w:pPr>
        <w:pStyle w:val="BodyText"/>
      </w:pPr>
      <w:r>
        <w:t xml:space="preserve">- Đệ tử tuy rằng gặp hắn chưa bao lâu, nhưng người này là kẻ tự đại, tuyệt đối không cho phép mình thất bại dễ dàng. Hơn nữa, tu vi chân khí của hắn đã đạt tới thập tầng đỉnh phong, cao hơn đệ tử rất nhiều. Cho dù đệ tử có thể phá phi kiếm thuật của hắn, hắn cũng có thể dùng thực lực đè chết đệ tử. Sở dĩ sau khi phi kiếm bị đánh rơi xuống đất, hắn lập tức thu tay lại chính là bởi vì hắn có lòng tin có thể đánh bại thậm chí là giết chết đệ tử. Mà dường như hắn còn có điều gì kiêng kỵ, cho nên ngược lại mới tạm thời thối lui.</w:t>
      </w:r>
    </w:p>
    <w:p>
      <w:pPr>
        <w:pStyle w:val="BodyText"/>
      </w:pPr>
      <w:r>
        <w:t xml:space="preserve">Phong Huống lặng đi một chút, kinh ngạc nói:</w:t>
      </w:r>
    </w:p>
    <w:p>
      <w:pPr>
        <w:pStyle w:val="BodyText"/>
      </w:pPr>
      <w:r>
        <w:t xml:space="preserve">- Những điều này do chính ngươi nghĩ ra?</w:t>
      </w:r>
    </w:p>
    <w:p>
      <w:pPr>
        <w:pStyle w:val="BodyText"/>
      </w:pPr>
      <w:r>
        <w:t xml:space="preserve">- Vâng. - Doanh Thừa Phong nói:</w:t>
      </w:r>
    </w:p>
    <w:p>
      <w:pPr>
        <w:pStyle w:val="BodyText"/>
      </w:pPr>
      <w:r>
        <w:t xml:space="preserve">- Đệ tử nghĩ ngợi lung tung, xin sư tổ chỉ điểm.</w:t>
      </w:r>
    </w:p>
    <w:p>
      <w:pPr>
        <w:pStyle w:val="BodyText"/>
      </w:pPr>
      <w:r>
        <w:t xml:space="preserve">Phong Huống cười ha hả, nói:</w:t>
      </w:r>
    </w:p>
    <w:p>
      <w:pPr>
        <w:pStyle w:val="BodyText"/>
      </w:pPr>
      <w:r>
        <w:t xml:space="preserve">- Cái gì mà nghĩ ngợi lung tung? Ngươi đoán một chút cũng không hề sai. Ha ha.... Tiểu tử tự cho là hành sự không ai biết, nhưng làm sao có thể dấu diếm được lão phu. - Lão dừng lại một chút, nói:</w:t>
      </w:r>
    </w:p>
    <w:p>
      <w:pPr>
        <w:pStyle w:val="BodyText"/>
      </w:pPr>
      <w:r>
        <w:t xml:space="preserve">- Lão phu dám đánh cuộc, hắn có thể khống chế phi kiếm tuyệt đối không dừng lại ở con số một.</w:t>
      </w:r>
    </w:p>
    <w:p>
      <w:pPr>
        <w:pStyle w:val="BodyText"/>
      </w:pPr>
      <w:r>
        <w:t xml:space="preserve">Sắc mặt Doanh Thừa Phong hơi thay đổi, nói:</w:t>
      </w:r>
    </w:p>
    <w:p>
      <w:pPr>
        <w:pStyle w:val="BodyText"/>
      </w:pPr>
      <w:r>
        <w:t xml:space="preserve">- Nếu hắn có thể khống chế hai thanh phi kiếm trở lên như vậy khi phối hợp với nhau uy lực xác thực sẽ tăng thêm mấy lần, đệ tử chỉ sợ không phải là đối thủ.</w:t>
      </w:r>
    </w:p>
    <w:p>
      <w:pPr>
        <w:pStyle w:val="BodyText"/>
      </w:pPr>
      <w:r>
        <w:t xml:space="preserve">Một chiếc phi kiếm tốc độ dù nhanh tới đâu đi nữa thì cũng chỉ có một cái mà thôi, phòng ngự nó cũng không quá khó khăn.</w:t>
      </w:r>
    </w:p>
    <w:p>
      <w:pPr>
        <w:pStyle w:val="BodyText"/>
      </w:pPr>
      <w:r>
        <w:t xml:space="preserve">Nhưng nếu tốc độ phi kiếm thăng thêm sẽ có vô số loại phương pháp để phối hợp, tuy lực của nó tăng trưởng không hề đơn giản như một cộng một bằng hai mà thôi.</w:t>
      </w:r>
    </w:p>
    <w:p>
      <w:pPr>
        <w:pStyle w:val="BodyText"/>
      </w:pPr>
      <w:r>
        <w:t xml:space="preserve">Phong Huống cười lạnh một tiếng, nói:</w:t>
      </w:r>
    </w:p>
    <w:p>
      <w:pPr>
        <w:pStyle w:val="BodyText"/>
      </w:pPr>
      <w:r>
        <w:t xml:space="preserve">- Sợ cái gì? Ngươi hiện tại không bằng hắn, chẳng qua là tu vi chân khí quá kém mà thôi. Nếu như tu vi chân khí tương đương, lực lượng tinh thần cảm ứng cũng gia tăng, thân pháp cũng nhanh hơn, cũng chưa chắc là không thể thủ thắng.</w:t>
      </w:r>
    </w:p>
    <w:p>
      <w:pPr>
        <w:pStyle w:val="BodyText"/>
      </w:pPr>
      <w:r>
        <w:t xml:space="preserve">Doanh Thừa Phong cúi đầu ứng tiếng, hắn đột nhiên nói:</w:t>
      </w:r>
    </w:p>
    <w:p>
      <w:pPr>
        <w:pStyle w:val="BodyText"/>
      </w:pPr>
      <w:r>
        <w:t xml:space="preserve">- Sư tổ! Đệ tử có thể trở thành Linh Vũ Giả không?</w:t>
      </w:r>
    </w:p>
    <w:p>
      <w:pPr>
        <w:pStyle w:val="BodyText"/>
      </w:pPr>
      <w:r>
        <w:t xml:space="preserve">- Ngươi.... - Phong Huống hồ nghi nói:</w:t>
      </w:r>
    </w:p>
    <w:p>
      <w:pPr>
        <w:pStyle w:val="BodyText"/>
      </w:pPr>
      <w:r>
        <w:t xml:space="preserve">- Ngươi vì sao lại nghĩ như vậy?</w:t>
      </w:r>
    </w:p>
    <w:p>
      <w:pPr>
        <w:pStyle w:val="BodyText"/>
      </w:pPr>
      <w:r>
        <w:t xml:space="preserve">Doanh Thừa Phong thật lòng, nói:</w:t>
      </w:r>
    </w:p>
    <w:p>
      <w:pPr>
        <w:pStyle w:val="BodyText"/>
      </w:pPr>
      <w:r>
        <w:t xml:space="preserve">- Linh Vũ Giả cùng với người khác giao thủ chiếm tiện nghi thật sự quá lớn a. Đệ tử cũng có lực lượng tinh thần, cho nên muốn thử một chút.</w:t>
      </w:r>
    </w:p>
    <w:p>
      <w:pPr>
        <w:pStyle w:val="BodyText"/>
      </w:pPr>
      <w:r>
        <w:t xml:space="preserve">Phong Huống sửng sốt nửa ngày, cười khổ nói:</w:t>
      </w:r>
    </w:p>
    <w:p>
      <w:pPr>
        <w:pStyle w:val="BodyText"/>
      </w:pPr>
      <w:r>
        <w:t xml:space="preserve">- Thừa Phong! Ngươi có thiên phú trở thành Linh Vũ Giả hay không cũng không phải là do lão phu quyết định, mà là phải xem vào chính ngươi.</w:t>
      </w:r>
    </w:p>
    <w:p>
      <w:pPr>
        <w:pStyle w:val="BodyText"/>
      </w:pPr>
      <w:r>
        <w:t xml:space="preserve">Doanh Thừa Phong nghiêm chỉnh nói:</w:t>
      </w:r>
    </w:p>
    <w:p>
      <w:pPr>
        <w:pStyle w:val="BodyText"/>
      </w:pPr>
      <w:r>
        <w:t xml:space="preserve">- Mong sư tổ chỉ điểm.</w:t>
      </w:r>
    </w:p>
    <w:p>
      <w:pPr>
        <w:pStyle w:val="BodyText"/>
      </w:pPr>
      <w:r>
        <w:t xml:space="preserve">Phong Huống nghiêm nét mặt, nói:</w:t>
      </w:r>
    </w:p>
    <w:p>
      <w:pPr>
        <w:pStyle w:val="BodyText"/>
      </w:pPr>
      <w:r>
        <w:t xml:space="preserve">- Ở trong Linh Sư chúng ta tuyệt đại đa số có tinh thần lực lượng chỉ thích hợp để dẫn đạo linh lực, có thể quán linh, bộ linh, dưỡng linh, tụ linh thập chí là có thể quán nhập vào phù lục, trận pháp. Nhưng có số ít người có tinh thần lực lượng không thích hợp để câu thông thiên địa lực lượng, tinh thần lực của bọn họ tương đối nặng nề, rất khó kết nối với thiên địa linh lực, nhưng lại có thể dễ dàng điểu khiển vật phẩm.</w:t>
      </w:r>
    </w:p>
    <w:p>
      <w:pPr>
        <w:pStyle w:val="BodyText"/>
      </w:pPr>
      <w:r>
        <w:t xml:space="preserve">Trong lòng Doanh Thừa Phong thoáng động, nói:</w:t>
      </w:r>
    </w:p>
    <w:p>
      <w:pPr>
        <w:pStyle w:val="BodyText"/>
      </w:pPr>
      <w:r>
        <w:t xml:space="preserve">- Ý ngài nói là chỉ có duy nhất loại tinh thần lực lượng đặc thù này mới trở thành Linh Vũ Giả sao?</w:t>
      </w:r>
    </w:p>
    <w:p>
      <w:pPr>
        <w:pStyle w:val="BodyText"/>
      </w:pPr>
      <w:r>
        <w:t xml:space="preserve">Phong Huống chậm rãi gật đầu nói:</w:t>
      </w:r>
    </w:p>
    <w:p>
      <w:pPr>
        <w:pStyle w:val="BodyText"/>
      </w:pPr>
      <w:r>
        <w:t xml:space="preserve">- Không sai. Có thể dễ dàng dùng tinh thần lực lượng khống chế vật phẩm dễ dàng mới có thể khiến cho thực lực Linh Vũ Giả phát huy được tới mức tận cùng, trở thành tồn tại vô địch trong cùng giai. Nhưng nếu như khả năng khống chế vật phẩm không đủ mà muốn mạnh mẽ tu luyện, như vậy bằng vào lực lượng tinh thần cường đại cũng có thể khống chế phi kiếm, chỉ là hiệu quả thì..... Chỉ tạm được mà thôi.</w:t>
      </w:r>
    </w:p>
    <w:p>
      <w:pPr>
        <w:pStyle w:val="BodyText"/>
      </w:pPr>
      <w:r>
        <w:t xml:space="preserve">Nhìn vẻ mặt hứng trí bừng bừng của Doanh Thừa Phong, lão cũng không đành lòng đả kích quá lớn.</w:t>
      </w:r>
    </w:p>
    <w:p>
      <w:pPr>
        <w:pStyle w:val="BodyText"/>
      </w:pPr>
      <w:r>
        <w:t xml:space="preserve">Kỳ thật, nếu không có dạng thiên phú này mà muốn mạnh mẽ tu luyện, như vậy có thể ức hiếp một ít người có tu vi không bằng mình, nhưng nếu đụng tới cường giả cùng đẳng cấp thì chính là tự tìm đường chết.</w:t>
      </w:r>
    </w:p>
    <w:p>
      <w:pPr>
        <w:pStyle w:val="BodyText"/>
      </w:pPr>
      <w:r>
        <w:t xml:space="preserve">Tròng mắt Doanh Thừa Phong không ngừng loạn chuyển, cũng không biết trong đầu đang tính toán gì. Phong Huống nhìn thấy vậy thì trong lòng không khỏi hiện lên một tia lo lắng.</w:t>
      </w:r>
    </w:p>
    <w:p>
      <w:pPr>
        <w:pStyle w:val="BodyText"/>
      </w:pPr>
      <w:r>
        <w:t xml:space="preserve">Lão ho nhẹ một tiếng, ,nói:</w:t>
      </w:r>
    </w:p>
    <w:p>
      <w:pPr>
        <w:pStyle w:val="BodyText"/>
      </w:pPr>
      <w:r>
        <w:t xml:space="preserve">- Nếu muốn trở thành Linh Vũ Giả, đầu tiên là phải tìm được linh binh thích hợp với mình. Lực lượng tinh thần của Linh Sư chúng ta tuy rằng cường đại, nhưng cũng không phải là vô cùng vô tận, mặc cho dùng vào việc gì cũng không tiêu hao hết.</w:t>
      </w:r>
    </w:p>
    <w:p>
      <w:pPr>
        <w:pStyle w:val="BodyText"/>
      </w:pPr>
      <w:r>
        <w:t xml:space="preserve">Doanh Thừa Phong thoáng gật đầu, trầm mặc một lúc. Phong Huống khẽ cau mày lại, Linh Vũ Giả tuy rằng có lực lượng chiến đầu mạnh mẽ, nhưng đối với con đường tu luyện Linh Đạo lại không hề đạt được ưu đãi nào.</w:t>
      </w:r>
    </w:p>
    <w:p>
      <w:pPr>
        <w:pStyle w:val="BodyText"/>
      </w:pPr>
      <w:r>
        <w:t xml:space="preserve">Tiểu tử này nếu thật sự động tâm buông tha cho tu luyện Linh Đạo, chuyên tâm chuyển sang Linh Vũ Giả, đây chính là thực sự được không bù nổi mất.</w:t>
      </w:r>
    </w:p>
    <w:p>
      <w:pPr>
        <w:pStyle w:val="Compact"/>
      </w:pPr>
      <w:r>
        <w:t xml:space="preserve">Trong lúc nhất thời, Phong Huống hơi có chút hối hận, có lẽ lão không nên để cho hắn cùng với Cừu Nhân Nghĩa đánh một trận.</w:t>
      </w:r>
      <w:r>
        <w:br w:type="textWrapping"/>
      </w:r>
      <w:r>
        <w:br w:type="textWrapping"/>
      </w:r>
    </w:p>
    <w:p>
      <w:pPr>
        <w:pStyle w:val="Heading2"/>
      </w:pPr>
      <w:bookmarkStart w:id="207" w:name="chương-186-linh-đạo-thánh-đường"/>
      <w:bookmarkEnd w:id="207"/>
      <w:r>
        <w:t xml:space="preserve">185. Chương 186: Linh Đạo Thánh Đường</w:t>
      </w:r>
    </w:p>
    <w:p>
      <w:pPr>
        <w:pStyle w:val="Compact"/>
      </w:pPr>
      <w:r>
        <w:br w:type="textWrapping"/>
      </w:r>
      <w:r>
        <w:br w:type="textWrapping"/>
      </w:r>
      <w:r>
        <w:t xml:space="preserve">Cuối đường chân trời xuất hiện một tòa thành lớn nguy nga, tráng lệ, tường thành của tòa thành thị này đều do đá hoa cương cứng rắng xây dựng lên. Đưa mắt nhìn lên, tường thành cao tới mười trượng có một cỗ khí thế uy áp làm cho ngay cả khi ở xa cũng cảm nhận được áp lực rất lớn.</w:t>
      </w:r>
    </w:p>
    <w:p>
      <w:pPr>
        <w:pStyle w:val="BodyText"/>
      </w:pPr>
      <w:r>
        <w:t xml:space="preserve">Đây chính là Thiên Hạo Thành. Tòa thành to lớn này do mấy cỗ thế lực lớn nắm giữ trong tay, ngay cả với thực lực cường đại như Khí Đạo Tông cũng chỉ có thể nắm giữ một số bộ phận quyền lực mà thôi.</w:t>
      </w:r>
    </w:p>
    <w:p>
      <w:pPr>
        <w:pStyle w:val="BodyText"/>
      </w:pPr>
      <w:r>
        <w:t xml:space="preserve">Đoàn xe này đi tới trước tòa thành, phụ tử Doanh Lợi Đức và Trương Xuân Hiểu đã sớm từ trong xe chui ra.</w:t>
      </w:r>
    </w:p>
    <w:p>
      <w:pPr>
        <w:pStyle w:val="BodyText"/>
      </w:pPr>
      <w:r>
        <w:t xml:space="preserve">Dọc theo đường đi ba người bọn họ có thể nhận được chiếu cố đặc thù giống với Phong Huống, Doanh Thừa Phong và hai vị võ sư. Sở dĩ bọn họ được ngồi trong đoàn xe này hoàn toàn là do có liên quan tới Doanh Thừa Phong, mọi người đều biết Doanh Thừa Phong được Phong Huống thái thượng trưởng lão yêu quý, cùng với Chấp Pháp Đường và Lâm gia coi trọng, cho nên đãi ngộ đặc thù của bọn họ không hề khiến cho ai có nửa câu oán hận.</w:t>
      </w:r>
    </w:p>
    <w:p>
      <w:pPr>
        <w:pStyle w:val="BodyText"/>
      </w:pPr>
      <w:r>
        <w:t xml:space="preserve">Nhưng khi tiếp cận Thiên Hạo Thành, ba người bọn họ cũng chủ động xuống xe, xen lẫn vào trong đoàn xe ngựa để chiêm ngưỡng tòa thành lớn nổi tiếng xa gần này.</w:t>
      </w:r>
    </w:p>
    <w:p>
      <w:pPr>
        <w:pStyle w:val="BodyText"/>
      </w:pPr>
      <w:r>
        <w:t xml:space="preserve">Dòng người trong thành thị thập phần đông đúc, đặc biệt ở cửa ra vào có một hàng dài người xếp hàng, dường như toàn bộ người trên thế giới này đều đi tới nơi đây.</w:t>
      </w:r>
    </w:p>
    <w:p>
      <w:pPr>
        <w:pStyle w:val="BodyText"/>
      </w:pPr>
      <w:r>
        <w:t xml:space="preserve">Chẳng qua, vị đệ tử Trương Lâm Hâm của Chấp Pháp Đường lấy ra một khối ngọc bài đưa tới trước, thủ vệ lập tức mở rộng cửa cho đoàn xe bọn họ đi vào. Đừng nói là tra xét, cho dù một thủ vệ mở miệng hỏi một câu cũng không có.</w:t>
      </w:r>
    </w:p>
    <w:p>
      <w:pPr>
        <w:pStyle w:val="BodyText"/>
      </w:pPr>
      <w:r>
        <w:t xml:space="preserve">Doanh Thừa Phong ở trong xe thấy được hết thảy mọi việc mà trong lòng không khỏi có chút cảm khái.</w:t>
      </w:r>
    </w:p>
    <w:p>
      <w:pPr>
        <w:pStyle w:val="BodyText"/>
      </w:pPr>
      <w:r>
        <w:t xml:space="preserve">Trương gia được xưng là một trong tứ đại thế gia của Thiên Hạo Thành quả nhiên là có nội tình sâu vô cùng. Nếu như hắn muốn vặn ngã Trương gia luôn đối địch thì có vẻ như đây là chuyện không hề dễ dàng a.</w:t>
      </w:r>
    </w:p>
    <w:p>
      <w:pPr>
        <w:pStyle w:val="BodyText"/>
      </w:pPr>
      <w:r>
        <w:t xml:space="preserve">Phảng phất như nhìn thấu đăm chiêu trong lòng Doanh Thừa Phong, Phong Huống nhẹ giọng nói:</w:t>
      </w:r>
    </w:p>
    <w:p>
      <w:pPr>
        <w:pStyle w:val="BodyText"/>
      </w:pPr>
      <w:r>
        <w:t xml:space="preserve">- Thừa Phong! Trương gia dù sao cũng là một thành viên của tông môn, chẳng qua bọn họ sở dĩ có thể đứng vững gót chân ở đây chính là có Khí Đạo Tông chúng ta làm chỗ dựa.</w:t>
      </w:r>
    </w:p>
    <w:p>
      <w:pPr>
        <w:pStyle w:val="BodyText"/>
      </w:pPr>
      <w:r>
        <w:t xml:space="preserve">Doanh Thừa Phong hơi nhíu mày lại, nói:</w:t>
      </w:r>
    </w:p>
    <w:p>
      <w:pPr>
        <w:pStyle w:val="BodyText"/>
      </w:pPr>
      <w:r>
        <w:t xml:space="preserve">- Vâng, thưa sư tổ.</w:t>
      </w:r>
    </w:p>
    <w:p>
      <w:pPr>
        <w:pStyle w:val="BodyText"/>
      </w:pPr>
      <w:r>
        <w:t xml:space="preserve">Ý tứ Phong Huống là không hy vọng hắn tiếp tục tranh đấu với Trương gia, đây chính là nguyên ý trong lời của lão.</w:t>
      </w:r>
    </w:p>
    <w:p>
      <w:pPr>
        <w:pStyle w:val="BodyText"/>
      </w:pPr>
      <w:r>
        <w:t xml:space="preserve">Trương gia ở Thiên Hạo Thành tuy rằng có thể lực khổng lồ, nhưng nếu mất đi chỗ dựa là Khí Đạo Tông, vậy bọn họ chẳng khác nào cây không có rễ, chẳng thể trụ được bao lâu.</w:t>
      </w:r>
    </w:p>
    <w:p>
      <w:pPr>
        <w:pStyle w:val="BodyText"/>
      </w:pPr>
      <w:r>
        <w:t xml:space="preserve">- Ha ha.... Lục huynh! Các ngươi cuối cùng đã tới.</w:t>
      </w:r>
    </w:p>
    <w:p>
      <w:pPr>
        <w:pStyle w:val="BodyText"/>
      </w:pPr>
      <w:r>
        <w:t xml:space="preserve">Xa xa truyền tới tiếng chào hỏi vui mừng, dường như có người kéo Lục Mặc lại hàn huyên thân thiết.</w:t>
      </w:r>
    </w:p>
    <w:p>
      <w:pPr>
        <w:pStyle w:val="BodyText"/>
      </w:pPr>
      <w:r>
        <w:t xml:space="preserve">- Trương huynh! Đã lâu không gặp.</w:t>
      </w:r>
    </w:p>
    <w:p>
      <w:pPr>
        <w:pStyle w:val="BodyText"/>
      </w:pPr>
      <w:r>
        <w:t xml:space="preserve">- Đúng vậy. Từ năm năm trước, Trương mỗ ở trong Chấp Pháp Đường gặp được Lục huynh, thì từ đó tới nay vẫn vô duyên gặp lại. Thời gian năm năm chỉ thoáng cái là qua, thật sự là mau a. - Người nọ thổn thức một lát, ,nói:</w:t>
      </w:r>
    </w:p>
    <w:p>
      <w:pPr>
        <w:pStyle w:val="BodyText"/>
      </w:pPr>
      <w:r>
        <w:t xml:space="preserve">- Lục huynh! Chúng ta nghe Phong sư thúc muốn tới đây cho nên cả nhà cao thấp đều nhiệt liệt chờ đón. Mọi người đi đường mệt nhọc, xin mời Phong sư thúc vào trong phủ nghị tạm được chứ?</w:t>
      </w:r>
    </w:p>
    <w:p>
      <w:pPr>
        <w:pStyle w:val="BodyText"/>
      </w:pPr>
      <w:r>
        <w:t xml:space="preserve">Lục Mặc trầm ngâm một lát, nói:</w:t>
      </w:r>
    </w:p>
    <w:p>
      <w:pPr>
        <w:pStyle w:val="BodyText"/>
      </w:pPr>
      <w:r>
        <w:t xml:space="preserve">- Ta quay lại bẩm với sư thúc, để lão nhân gia tự mình quyết định.</w:t>
      </w:r>
    </w:p>
    <w:p>
      <w:pPr>
        <w:pStyle w:val="BodyText"/>
      </w:pPr>
      <w:r>
        <w:t xml:space="preserve">Người nọ liên tục gật đầu, nói:</w:t>
      </w:r>
    </w:p>
    <w:p>
      <w:pPr>
        <w:pStyle w:val="BodyText"/>
      </w:pPr>
      <w:r>
        <w:t xml:space="preserve">- Hẳn là vậy, hẳn là vậy....</w:t>
      </w:r>
    </w:p>
    <w:p>
      <w:pPr>
        <w:pStyle w:val="BodyText"/>
      </w:pPr>
      <w:r>
        <w:t xml:space="preserve">- Phong sư thúc! Chúng ta đã tiến vào trong thành, Trương gia đã sắp xếp xong xuôi chỗ ở, chúng ta có qua đó không?</w:t>
      </w:r>
    </w:p>
    <w:p>
      <w:pPr>
        <w:pStyle w:val="BodyText"/>
      </w:pPr>
      <w:r>
        <w:t xml:space="preserve">Ở ngoài cửa sổ xe, thanh âm Lục Mặc nhanh chóng truyền vào trong.</w:t>
      </w:r>
    </w:p>
    <w:p>
      <w:pPr>
        <w:pStyle w:val="BodyText"/>
      </w:pPr>
      <w:r>
        <w:t xml:space="preserve">Phong Huống trầm ngâm một lát, nói:</w:t>
      </w:r>
    </w:p>
    <w:p>
      <w:pPr>
        <w:pStyle w:val="BodyText"/>
      </w:pPr>
      <w:r>
        <w:t xml:space="preserve">- Không cần. Lần này lão phu tới đây là tham gia điển lễ khai đàn khảo hạch của Thiên Đạo Thánh Đường, theo lý thì nên ở trong Thánh Đường, ngươi hãy tự sắp xếp đi.</w:t>
      </w:r>
    </w:p>
    <w:p>
      <w:pPr>
        <w:pStyle w:val="BodyText"/>
      </w:pPr>
      <w:r>
        <w:t xml:space="preserve">- Vâng. - Lục Mặc kỳ thật đã sớm có dự đoán, có đám người Doanh Thừa Phong ở trong đội ngũ, như vậy Phong Huống tuyệt đối sẽ không tới Trương gia. Chỉ có điều, hắn cũng không dám tự mình đứng ra làm chủ ngay, cho nên mới ra vẻ đi xin chỉ thị.</w:t>
      </w:r>
    </w:p>
    <w:p>
      <w:pPr>
        <w:pStyle w:val="BodyText"/>
      </w:pPr>
      <w:r>
        <w:t xml:space="preserve">Sau khi có được mệnh lệnh của Phong Huống, đoàn xe tiếp tục đi tới trước, rất nhanh đã đi tới trung tâm thành thị.</w:t>
      </w:r>
    </w:p>
    <w:p>
      <w:pPr>
        <w:pStyle w:val="BodyText"/>
      </w:pPr>
      <w:r>
        <w:t xml:space="preserve">Ở nơi này, một tòa tháp cao lớn dựng sừng sững giữa tòa thành, thân tháp không ngờ lại cao tới hơn ba mươi trượng, đây chính là kiến trúc cao nhất trong thành thị. Chỉ cần ở trong phạm vi thành thị, bất kể là địa phương nào, chỉ cần tầm mắt không bị cái gì chặn là có thể dễ dàng nhìn thấy tòa tháp này.</w:t>
      </w:r>
    </w:p>
    <w:p>
      <w:pPr>
        <w:pStyle w:val="BodyText"/>
      </w:pPr>
      <w:r>
        <w:t xml:space="preserve">Doanh Thừa Phong xuống xe ngựa, nhìn tòa tháp cao lớn kia mà trong lòng không ngừng lấy làm kỳ.</w:t>
      </w:r>
    </w:p>
    <w:p>
      <w:pPr>
        <w:pStyle w:val="BodyText"/>
      </w:pPr>
      <w:r>
        <w:t xml:space="preserve">Với lực lượng kỹ thuật của thế giới này không ngờ lại có thể kiến tạo được một tòa tháp to lớn như thế, thật đúng là có chút khó tin.</w:t>
      </w:r>
    </w:p>
    <w:p>
      <w:pPr>
        <w:pStyle w:val="BodyText"/>
      </w:pPr>
      <w:r>
        <w:t xml:space="preserve">Chẳng qua, cảm thụ được từng trận linh lực dao động cường đại từ tòa tháp truyền tới, Doanh Thừa Phong lại thoáng giật mình.</w:t>
      </w:r>
    </w:p>
    <w:p>
      <w:pPr>
        <w:pStyle w:val="BodyText"/>
      </w:pPr>
      <w:r>
        <w:t xml:space="preserve">Linh Đạo ở trên thế giới này chính là khoa học kỹ thuật, chỉ cần có nhóm Linh Sư tham dự vào trong việc gì đó là khó có khả năng là không làm được.</w:t>
      </w:r>
    </w:p>
    <w:p>
      <w:pPr>
        <w:pStyle w:val="BodyText"/>
      </w:pPr>
      <w:r>
        <w:t xml:space="preserve">- Nơi này là trọng địa Linh Đạo Thánh Đường, người nhàn rỗi mau tránh ra.</w:t>
      </w:r>
    </w:p>
    <w:p>
      <w:pPr>
        <w:pStyle w:val="BodyText"/>
      </w:pPr>
      <w:r>
        <w:t xml:space="preserve">Bỗng nhiên, một đạo tiếng hét vang lên, theo đó, từ đại môn ở phía trước tòa tháp có hơn mười vị võ sĩ mặc chiến giáp.</w:t>
      </w:r>
    </w:p>
    <w:p>
      <w:pPr>
        <w:pStyle w:val="BodyText"/>
      </w:pPr>
      <w:r>
        <w:t xml:space="preserve">Trên người bọn họ không ngừng lóe lên những tia hàn ý lạnh lẽo, cỗ khí tức này cũng không phải là tồn tại một mình. Mà là bị một loại lực lượng thần bí chỉ huy tràn ngập trong hư không, làm cho người ta rét run cả người.</w:t>
      </w:r>
    </w:p>
    <w:p>
      <w:pPr>
        <w:pStyle w:val="BodyText"/>
      </w:pPr>
      <w:r>
        <w:t xml:space="preserve">- Hàn hệ lực lượng.... Đây chính là Sư cấp linh khí sao? - Trương Xuân Hiểu thấp giọng hỏi.</w:t>
      </w:r>
    </w:p>
    <w:p>
      <w:pPr>
        <w:pStyle w:val="BodyText"/>
      </w:pPr>
      <w:r>
        <w:t xml:space="preserve">Sĩ cấp giáp sắt bình thường cũng chỉ vẻn vẹn chứa được lực lượng phòng ngự, làm sao có thể phóng xuất ra uy áp Hàn hệ? Cho nên đám người Trương Xuân Hiểu lập tức hoài nghi bộ áo giáp này có phải là sư cấp chiến giáp hay không.</w:t>
      </w:r>
    </w:p>
    <w:p>
      <w:pPr>
        <w:pStyle w:val="BodyText"/>
      </w:pPr>
      <w:r>
        <w:t xml:space="preserve">Chỉ có điều, chỉ có sư cấp cường giả mới có thể đem uy lực của sư cấp chiến giáp phát huy hoàn toàn. Chẳng lẽ, mười người phụ trách thủ vệ trong Linh Đạo Thánh Đường đều là sư cấp cường giả sao?</w:t>
      </w:r>
    </w:p>
    <w:p>
      <w:pPr>
        <w:pStyle w:val="BodyText"/>
      </w:pPr>
      <w:r>
        <w:t xml:space="preserve">Sắc mặt Doanh Thừa Phong hơi thay đổi, nhãn lực của hắn không hề kém, cho nên chỉ cần liếc mắt một cái là có thể nhìn ra những kiện áo giáp này cũng không phải là sư cấp chiến giáp, mà sĩ cấp Hàn hệ bộ đồ.</w:t>
      </w:r>
    </w:p>
    <w:p>
      <w:pPr>
        <w:pStyle w:val="BodyText"/>
      </w:pPr>
      <w:r>
        <w:t xml:space="preserve">Hàn hệ bộ đồ này cũng không mạnh lắm, đừng nói là không thể so sánh với bộ áo giáp da trên người của hắn, cho dù là mỗi một kiện Hàn hệ cương giáp do hắn rèn ra thì so với chúng nó cũng tốt hơn vài phần.</w:t>
      </w:r>
    </w:p>
    <w:p>
      <w:pPr>
        <w:pStyle w:val="BodyText"/>
      </w:pPr>
      <w:r>
        <w:t xml:space="preserve">Nhưng cái này dù sao cũng là bộ đồ a.</w:t>
      </w:r>
    </w:p>
    <w:p>
      <w:pPr>
        <w:pStyle w:val="BodyText"/>
      </w:pPr>
      <w:r>
        <w:t xml:space="preserve">Một kiện sĩ cấp bộ đồ giá trị thậm chí còn cao hơn sư cấp linh khí bình thường, bởi vì cho dù là võ sĩ bình thường cũng có thể phát huy ra toàn bộ uy lực của sĩ cấp bộ đồ, mà uy lực của chúng lại không hề kém hơn sư cấp linh khí.</w:t>
      </w:r>
    </w:p>
    <w:p>
      <w:pPr>
        <w:pStyle w:val="BodyText"/>
      </w:pPr>
      <w:r>
        <w:t xml:space="preserve">Hơn nữa, sĩ cấp bộ đồ đều là những mặt hàng do linh sư bình thường chế tạo ra, cho dù là đã đạt tới danh hiệu Linh Sư chính thức thì cũng không nhất định có thể nắm giữ được kỹ xảo khắc đồ án linh văn và quán linh lên bộ đồ.</w:t>
      </w:r>
    </w:p>
    <w:p>
      <w:pPr>
        <w:pStyle w:val="BodyText"/>
      </w:pPr>
      <w:r>
        <w:t xml:space="preserve">Cho nên, sĩ cấp bộ đồ có thể nói là tương đối hiếm thấy, ngay cả là có người đạt được được thì cũng xem như bảo bối mà giấu đi. Chỉ có thể là siêu cấp gia tộc, hoặc đại môn phái thì cũng chỉ đem cho đệ tử trọng yếu dùng mà thôi.</w:t>
      </w:r>
    </w:p>
    <w:p>
      <w:pPr>
        <w:pStyle w:val="BodyText"/>
      </w:pPr>
      <w:r>
        <w:t xml:space="preserve">Nhưng mười người canh cửa này lại mặc bộ Hàn hệ sĩ cấp bộ đồ, hơn nữa mười bộ đồ này có một loại liên hệ thần bí nào đó. Có thể đem Hàn hệ lực lượng do những bộ áo giáp này phóng thích ra kết hợp lại với nhau, khiến cho uy lực tăng lên vài phần. Thủ đoạn như vậy thật vô cùng kỵ diệu, làm cho người ta phải kinh thán.</w:t>
      </w:r>
    </w:p>
    <w:p>
      <w:pPr>
        <w:pStyle w:val="BodyText"/>
      </w:pPr>
      <w:r>
        <w:t xml:space="preserve">Lúc này, khi nhìn thấy mười người trước mặt, trong lòng Doanh Thừa Phong chỉ có duy nhất một điều cảm thán chính là Linh Đạo Thánh Đường quả thật giàu có và xa xỉ a.</w:t>
      </w:r>
    </w:p>
    <w:p>
      <w:pPr>
        <w:pStyle w:val="BodyText"/>
      </w:pPr>
      <w:r>
        <w:t xml:space="preserve">Có lẽ, cũng chỉ có duy nhất cỗ lực lượng cường đại này mới có thể phân phát đại trà những bảo vật như thế.</w:t>
      </w:r>
    </w:p>
    <w:p>
      <w:pPr>
        <w:pStyle w:val="BodyText"/>
      </w:pPr>
      <w:r>
        <w:t xml:space="preserve">Phong Huống hừ nhẹ một tiếng, thả bộ đi lên trước.</w:t>
      </w:r>
    </w:p>
    <w:p>
      <w:pPr>
        <w:pStyle w:val="BodyText"/>
      </w:pPr>
      <w:r>
        <w:t xml:space="preserve">Mà những người còn lại thoáng lui về sau mấy bước, nơi này chính là Linh Đạo Thánh Đường, cho tới bây giờ vốn không có người luyện võ nào dám động thủ làm càn ở đây.</w:t>
      </w:r>
    </w:p>
    <w:p>
      <w:pPr>
        <w:pStyle w:val="BodyText"/>
      </w:pPr>
      <w:r>
        <w:t xml:space="preserve">Chẳng qua, ở trong Linh Đạo Thánh Đường, địa vị của Linh Sư cực kỳ cao thượng.</w:t>
      </w:r>
    </w:p>
    <w:p>
      <w:pPr>
        <w:pStyle w:val="BodyText"/>
      </w:pPr>
      <w:r>
        <w:t xml:space="preserve">Phong Huống vừa lật cổ tay lấy ra một chiếc ngọc bài, nói:</w:t>
      </w:r>
    </w:p>
    <w:p>
      <w:pPr>
        <w:pStyle w:val="BodyText"/>
      </w:pPr>
      <w:r>
        <w:t xml:space="preserve">- Lão phu là Khí Đạo Tông Phong Huống, vì khai đàn khảo hạch mà tới đây.</w:t>
      </w:r>
    </w:p>
    <w:p>
      <w:pPr>
        <w:pStyle w:val="BodyText"/>
      </w:pPr>
      <w:r>
        <w:t xml:space="preserve">Một vị thủ vệ trong đó thấy được ngọc bài trong tay lão thì không khỏi thay đổi sắc mặt, lập tức tiến lên cung kính tiếp nhận. Theo đó, hắn đem ngọc bài đang cầm lật xem nửa ngày, càng thêm lộ vẻ sợ hãi, nói:</w:t>
      </w:r>
    </w:p>
    <w:p>
      <w:pPr>
        <w:pStyle w:val="BodyText"/>
      </w:pPr>
      <w:r>
        <w:t xml:space="preserve">- Hóa ra là Ngân cấp Linh Sư đạp nhân quang lâm, xin thứ cho tiểu nhân không biết mà có chỗ đắc tội, mong ngài thông cảm nhiều hơn.</w:t>
      </w:r>
    </w:p>
    <w:p>
      <w:pPr>
        <w:pStyle w:val="BodyText"/>
      </w:pPr>
      <w:r>
        <w:t xml:space="preserve">Ngay từ đầu, hắn chính là người mở miệng quát lớn đầu tiên, trong thanh âm tràn ngập vẻ ngạo mạn và khinh thường. Nhưng khi biết được thân phận của Phong Huống, thái độ lập tức chuyển biến một trăm tám mươi độ.</w:t>
      </w:r>
    </w:p>
    <w:p>
      <w:pPr>
        <w:pStyle w:val="BodyText"/>
      </w:pPr>
      <w:r>
        <w:t xml:space="preserve">Phong Huống tiếp nhận lại ngọc bài, vung tay lên, nói:</w:t>
      </w:r>
    </w:p>
    <w:p>
      <w:pPr>
        <w:pStyle w:val="BodyText"/>
      </w:pPr>
      <w:r>
        <w:t xml:space="preserve">- Những người này là tùy tùng của lão phu, hãy an bài cho lão phu một viện tử nhỏ là được rồi.</w:t>
      </w:r>
    </w:p>
    <w:p>
      <w:pPr>
        <w:pStyle w:val="BodyText"/>
      </w:pPr>
      <w:r>
        <w:t xml:space="preserve">Doanh Thừa Phong ở phía sau nghe vậy mà thoáng nao nao, bao gồm cả những người đi theo và ba cỗ xe ngựa thì cũng tương đương với ba mươi người, như thế nào mà Phong Huống lại yêu cầu chỉ an bài một căn viện tử nhỏ?</w:t>
      </w:r>
    </w:p>
    <w:p>
      <w:pPr>
        <w:pStyle w:val="BodyText"/>
      </w:pPr>
      <w:r>
        <w:t xml:space="preserve">Tên thủ vệ kia đưa ánh mắt thoáng liếc qua mọi người, cung kính nói:</w:t>
      </w:r>
    </w:p>
    <w:p>
      <w:pPr>
        <w:pStyle w:val="BodyText"/>
      </w:pPr>
      <w:r>
        <w:t xml:space="preserve">- Tiểu nhân tuân mệnh. Chẳng qua, lão nhân gia ngài xuất môn chỉ dẫn theo một ít hộ vệ như vậy, liệu có.... Khụ khụ... Đơn giản quá không? Người xem có cần tiểu nhân vì ngài mà an bài thêm ít người?</w:t>
      </w:r>
    </w:p>
    <w:p>
      <w:pPr>
        <w:pStyle w:val="BodyText"/>
      </w:pPr>
      <w:r>
        <w:t xml:space="preserve">Phong Huống thoáng liếc mắt một cái, nói:</w:t>
      </w:r>
    </w:p>
    <w:p>
      <w:pPr>
        <w:pStyle w:val="BodyText"/>
      </w:pPr>
      <w:r>
        <w:t xml:space="preserve">- Hừ! Lão phu đi vào trong Thiên Hạo Thành chẳng lẽ còn sợ có người đánh lén sao?</w:t>
      </w:r>
    </w:p>
    <w:p>
      <w:pPr>
        <w:pStyle w:val="BodyText"/>
      </w:pPr>
      <w:r>
        <w:t xml:space="preserve">Thủ vệ kia vội vàng nói:</w:t>
      </w:r>
    </w:p>
    <w:p>
      <w:pPr>
        <w:pStyle w:val="BodyText"/>
      </w:pPr>
      <w:r>
        <w:t xml:space="preserve">- Ngài yên tâm. Ở trong Thiên Hạo Thành có Thiên Nhãn thủ hộ, tuyệt đối không có người nào dám vô lễ với các Linh Sư đại nhân.</w:t>
      </w:r>
    </w:p>
    <w:p>
      <w:pPr>
        <w:pStyle w:val="BodyText"/>
      </w:pPr>
      <w:r>
        <w:t xml:space="preserve">Phong Huống hừ nhẹ một tiếng, nói:</w:t>
      </w:r>
    </w:p>
    <w:p>
      <w:pPr>
        <w:pStyle w:val="BodyText"/>
      </w:pPr>
      <w:r>
        <w:t xml:space="preserve">- Đã như vậy lão phu còn cần thêm người làm gì? Làm như vậy chẳng phải là bị trói buộc sao?</w:t>
      </w:r>
    </w:p>
    <w:p>
      <w:pPr>
        <w:pStyle w:val="BodyText"/>
      </w:pPr>
      <w:r>
        <w:t xml:space="preserve">Nghe được khẩu khí bất mãn của lão, tên thủ vệ này cũng không dám tiếp tục kiên trì, chỉ đành liên tục vâng dạ.</w:t>
      </w:r>
    </w:p>
    <w:p>
      <w:pPr>
        <w:pStyle w:val="BodyText"/>
      </w:pPr>
      <w:r>
        <w:t xml:space="preserve">Chỉ có điều, trong lòng của hắn vị tất đã cho là như vậy.</w:t>
      </w:r>
    </w:p>
    <w:p>
      <w:pPr>
        <w:pStyle w:val="BodyText"/>
      </w:pPr>
      <w:r>
        <w:t xml:space="preserve">Ngân cấp Linh Sư a. Đây chính là cường giả hiếm thấy, cho dù là ở trong Thiên Đạo Thánh Đường Thiên Hạo Thành thì cũng không có đại nhân vật như vậy. Cường giả như vậy đi lại người nào không phải là tiền hô hậu ứng, vài trăm người còn có điều chê ít a.</w:t>
      </w:r>
    </w:p>
    <w:p>
      <w:pPr>
        <w:pStyle w:val="BodyText"/>
      </w:pPr>
      <w:r>
        <w:t xml:space="preserve">Hơn mười người hộ vệ, ba chiếc xe ngựa, vị Linh Sư đại nhân đến từ Khí Đạo Tông này thật sự là có chút khó coi a.</w:t>
      </w:r>
    </w:p>
    <w:p>
      <w:pPr>
        <w:pStyle w:val="BodyText"/>
      </w:pPr>
      <w:r>
        <w:t xml:space="preserve">Chẳng qua, bất kể trong lòng hắn nghĩ như thế nào thì hành động vẫn không dám chậm trễ, chỉ thoáng liên hệ một chút đã có người đi ra đón đám người Phong Huống vào trong.</w:t>
      </w:r>
    </w:p>
    <w:p>
      <w:pPr>
        <w:pStyle w:val="BodyText"/>
      </w:pPr>
      <w:r>
        <w:t xml:space="preserve">Ở trong tháp vòng vo chừng nửa vòng, mọi người rốt cục đã đi tới viện tử "nhỏ".</w:t>
      </w:r>
    </w:p>
    <w:p>
      <w:pPr>
        <w:pStyle w:val="BodyText"/>
      </w:pPr>
      <w:r>
        <w:t xml:space="preserve">Dựa theo sự giới thiệu của người dẫn đường, loại viện tử này chuyên môn dành cho Ngân cấp Linh Sư ở lại. Hơn nữa đã dựa theo phân phó của Phong Huống mà dẫn bọn họ đi tới một căn viện tử bé nhất.</w:t>
      </w:r>
    </w:p>
    <w:p>
      <w:pPr>
        <w:pStyle w:val="BodyText"/>
      </w:pPr>
      <w:r>
        <w:t xml:space="preserve">Tuy rằng mang tiếng là "nhỏ", nhưng căn viện tử này vẫn rất rộng lớn, đừng nói là cho ba mươi người ở lại, cho dù là nhét vào đây một trăm ba mươi người vẫn còn dư dả.</w:t>
      </w:r>
    </w:p>
    <w:p>
      <w:pPr>
        <w:pStyle w:val="BodyText"/>
      </w:pPr>
      <w:r>
        <w:t xml:space="preserve">Hơn nữa, trong sân còn có hơn mười tên tôi tớ cung nghênh, bọn họ phụ trách quét dọn, nấu ăn, giặt dũ quần áo, chăm sóc ngựa, đủ mọi việc lặt vặt.</w:t>
      </w:r>
    </w:p>
    <w:p>
      <w:pPr>
        <w:pStyle w:val="BodyText"/>
      </w:pPr>
      <w:r>
        <w:t xml:space="preserve">Linh Đạo Thánh Đường an bài có thể nói là cực kỳ cẩn thận, làm ọi người cảm thấy hài lòng.</w:t>
      </w:r>
    </w:p>
    <w:p>
      <w:pPr>
        <w:pStyle w:val="BodyText"/>
      </w:pPr>
      <w:r>
        <w:t xml:space="preserve">Sau khi sắp xếp một chút, Phong Huống phân phó vài câu rồi quay sang nói với Doanh Thừa Phong:</w:t>
      </w:r>
    </w:p>
    <w:p>
      <w:pPr>
        <w:pStyle w:val="BodyText"/>
      </w:pPr>
      <w:r>
        <w:t xml:space="preserve">- Thừa Phong! Ngươi theo ta đi báo danh.</w:t>
      </w:r>
    </w:p>
    <w:p>
      <w:pPr>
        <w:pStyle w:val="BodyText"/>
      </w:pPr>
      <w:r>
        <w:t xml:space="preserve">- Vâng. - Doanh Thừa Phong ứng tiếng, hắn đứng bật dậy, nhanh chóng đi theo Phong Huống.</w:t>
      </w:r>
    </w:p>
    <w:p>
      <w:pPr>
        <w:pStyle w:val="BodyText"/>
      </w:pPr>
      <w:r>
        <w:t xml:space="preserve">Nhìn bóng lưng hai người bọn họ rời đi, Lâm Tự Nhiên có chút không hiểu hỏi:</w:t>
      </w:r>
    </w:p>
    <w:p>
      <w:pPr>
        <w:pStyle w:val="BodyText"/>
      </w:pPr>
      <w:r>
        <w:t xml:space="preserve">- Lục sư huynh! Phong sư thúc đưa Thừa Phong đi báo danh cái gì?</w:t>
      </w:r>
    </w:p>
    <w:p>
      <w:pPr>
        <w:pStyle w:val="BodyText"/>
      </w:pPr>
      <w:r>
        <w:t xml:space="preserve">Lục Mặc nhìn hắn một cái, trong lòng thoáng tính toán một chút, nếu như đã đến đây thì chuyện này cũng không còn bí mật gì, sớm muộn gì cũng biết thì bây giờ nói luôn cho bọn họ biết đi.</w:t>
      </w:r>
    </w:p>
    <w:p>
      <w:pPr>
        <w:pStyle w:val="BodyText"/>
      </w:pPr>
      <w:r>
        <w:t xml:space="preserve">Hắn hơi cười, nói:</w:t>
      </w:r>
    </w:p>
    <w:p>
      <w:pPr>
        <w:pStyle w:val="Compact"/>
      </w:pPr>
      <w:r>
        <w:t xml:space="preserve">- Lâm sư đệ! Qua ba ngày nữa chính là khai đàn khảo hạch của Linh Đạo Thánh Đường, ngươi nói Thừa Phong đi làm gì?</w:t>
      </w:r>
      <w:r>
        <w:br w:type="textWrapping"/>
      </w:r>
      <w:r>
        <w:br w:type="textWrapping"/>
      </w:r>
    </w:p>
    <w:p>
      <w:pPr>
        <w:pStyle w:val="Heading2"/>
      </w:pPr>
      <w:bookmarkStart w:id="208" w:name="chương-187-báo-danh"/>
      <w:bookmarkEnd w:id="208"/>
      <w:r>
        <w:t xml:space="preserve">186. Chương 187: Báo Danh</w:t>
      </w:r>
    </w:p>
    <w:p>
      <w:pPr>
        <w:pStyle w:val="Compact"/>
      </w:pPr>
      <w:r>
        <w:br w:type="textWrapping"/>
      </w:r>
      <w:r>
        <w:br w:type="textWrapping"/>
      </w:r>
      <w:r>
        <w:t xml:space="preserve">- Khai đàn khảo hạch.... - Lâm Tự Nhiên hơi giật mình, lập tức hiểu ra vấn đề, hắn ngạc nhiên nói:</w:t>
      </w:r>
    </w:p>
    <w:p>
      <w:pPr>
        <w:pStyle w:val="BodyText"/>
      </w:pPr>
      <w:r>
        <w:t xml:space="preserve">- Thừa Phong muốn khảo hạch Linh Sư?</w:t>
      </w:r>
    </w:p>
    <w:p>
      <w:pPr>
        <w:pStyle w:val="BodyText"/>
      </w:pPr>
      <w:r>
        <w:t xml:space="preserve">Lúc này, thanh âm của hắn bởi vì quá mức kinh ngạc mà có chút biến dạng.</w:t>
      </w:r>
    </w:p>
    <w:p>
      <w:pPr>
        <w:pStyle w:val="BodyText"/>
      </w:pPr>
      <w:r>
        <w:t xml:space="preserve">Đám người Doanh Lợi Đức đồng thời kinh ngạc nhìn lại, bất quá bọn họ cẩn thận suy nghĩ hàm ý những lời này thì trong lòng kinh hãi không hề dưới Lâm Tự Nhiên.</w:t>
      </w:r>
    </w:p>
    <w:p>
      <w:pPr>
        <w:pStyle w:val="BodyText"/>
      </w:pPr>
      <w:r>
        <w:t xml:space="preserve">Ho nhẹ một tiếng, Doanh Lợi Đức nói:</w:t>
      </w:r>
    </w:p>
    <w:p>
      <w:pPr>
        <w:pStyle w:val="BodyText"/>
      </w:pPr>
      <w:r>
        <w:t xml:space="preserve">- Lâm sư huynh! Không nên nói bậy, Doanh Thừa Phong hiện giờ tu vi chân khí mới là bát tầng mà thôi.... - Nói tới đây, hắn thoáng dừng lại một chút, gần như có chút chẳng biết nói gì nữa.</w:t>
      </w:r>
    </w:p>
    <w:p>
      <w:pPr>
        <w:pStyle w:val="BodyText"/>
      </w:pPr>
      <w:r>
        <w:t xml:space="preserve">Bởi vì ngay tại hơn một năm trước, Doanh Thừa Phong chỉ là một tiểu tử tu vi nhất tầng chân khí, không ngỡ tới một năm thời gian hắn đã giống như ngồi hỏa tiễn bay lên a.</w:t>
      </w:r>
    </w:p>
    <w:p>
      <w:pPr>
        <w:pStyle w:val="BodyText"/>
      </w:pPr>
      <w:r>
        <w:t xml:space="preserve">Trở mắt nhìn tu vi chân khí Doanh Thừa Phong vượt qua tất cả các đệ tử của hắn, thậm chí còn cách hắn chỉ một bước mà thôi, hắn còn có biết nói gì nữa đây?</w:t>
      </w:r>
    </w:p>
    <w:p>
      <w:pPr>
        <w:pStyle w:val="BodyText"/>
      </w:pPr>
      <w:r>
        <w:t xml:space="preserve">Chỉ có điều, đưa ánh mắt nhìn về phía hai vị võ sư Lục Mặc và Lâm Tự Nhiên, hắn rất nhanh thu liễm tâm thần nói:</w:t>
      </w:r>
    </w:p>
    <w:p>
      <w:pPr>
        <w:pStyle w:val="BodyText"/>
      </w:pPr>
      <w:r>
        <w:t xml:space="preserve">- Khoảng cách bát tầng chân khí tới võ sư còn rất xa, thái độ làm người của Thừa Phong ta rất rõ ràng, tuyệt đối không thể làm ra chuyện mà hắn không tự lượng sức mình.</w:t>
      </w:r>
    </w:p>
    <w:p>
      <w:pPr>
        <w:pStyle w:val="BodyText"/>
      </w:pPr>
      <w:r>
        <w:t xml:space="preserve">Linh Sư - Tất nhiên là người có địa vị cao cả, được người người tôn kính và hâm mộ.</w:t>
      </w:r>
    </w:p>
    <w:p>
      <w:pPr>
        <w:pStyle w:val="BodyText"/>
      </w:pPr>
      <w:r>
        <w:t xml:space="preserve">Nhưng mà, không phải tất cả mọi người đều có tư cách trở thành Linh Sư.</w:t>
      </w:r>
    </w:p>
    <w:p>
      <w:pPr>
        <w:pStyle w:val="BodyText"/>
      </w:pPr>
      <w:r>
        <w:t xml:space="preserve">Nói như vậy chỉ có dùng một lượng lớn tài nguyên để tu luyện, đem tu vi chân khí đột phá cảnh giới võ sư, khiến cho tố chất thân thể đạt tới một cường độ nào đó mới có thể đạt được danh hiệu Linh Sư.</w:t>
      </w:r>
    </w:p>
    <w:p>
      <w:pPr>
        <w:pStyle w:val="BodyText"/>
      </w:pPr>
      <w:r>
        <w:t xml:space="preserve">Lực lượng tinh thần mặc dù vô hình vô sắc, nhưng lại cường địa dị thường, không có tu vi chân khí mạnh mẽ thì không cách nào có được lực lượng tinh thần cường đại. Đồng dạng, không có tu vi chân khí đạt tới sư cấp cường giả làm cơ sở, không có tố chất thân thể của sư cấp cường giả làm căn bản thì vô pháp đem lực lượng tinh thần nắm trong tay một cách hoàn mỹ.</w:t>
      </w:r>
    </w:p>
    <w:p>
      <w:pPr>
        <w:pStyle w:val="BodyText"/>
      </w:pPr>
      <w:r>
        <w:t xml:space="preserve">Mặc dù đại đa số người tin tưởng, Doanh Thừa Phong khẳng định sẽ có một ngày đột phá đến sư cấp cường giả, hơn nữa còn thuận lợi đạt được danh hiệu Linh Sư, nhưng khoảng cách tới một ngày đó còn rất dài a.</w:t>
      </w:r>
    </w:p>
    <w:p>
      <w:pPr>
        <w:pStyle w:val="BodyText"/>
      </w:pPr>
      <w:r>
        <w:t xml:space="preserve">Nhưng hôm nay Lâm Tự Nhiên không ngờ lại ồn ào nói Doanh Thừa Phong muốn tiến hành khảo hạch Linh Sư, cái này thật sự là dọa mọi người nhảy dựng lên a.</w:t>
      </w:r>
    </w:p>
    <w:p>
      <w:pPr>
        <w:pStyle w:val="BodyText"/>
      </w:pPr>
      <w:r>
        <w:t xml:space="preserve">Lâm Tự Nhiên cười khổ một tiếng nói:</w:t>
      </w:r>
    </w:p>
    <w:p>
      <w:pPr>
        <w:pStyle w:val="BodyText"/>
      </w:pPr>
      <w:r>
        <w:t xml:space="preserve">- Doanh sư đệ! Lời này cũng không phải là ta nói. - Hắn quay đầu lại, nghiêm nghị hỏi:</w:t>
      </w:r>
    </w:p>
    <w:p>
      <w:pPr>
        <w:pStyle w:val="BodyText"/>
      </w:pPr>
      <w:r>
        <w:t xml:space="preserve">- Lục sư huynh! Phong sư thúc thật sự mang Thừa Phong đi báo danh sao?</w:t>
      </w:r>
    </w:p>
    <w:p>
      <w:pPr>
        <w:pStyle w:val="BodyText"/>
      </w:pPr>
      <w:r>
        <w:t xml:space="preserve">Lục Mặc thản nhiên nói:</w:t>
      </w:r>
    </w:p>
    <w:p>
      <w:pPr>
        <w:pStyle w:val="BodyText"/>
      </w:pPr>
      <w:r>
        <w:t xml:space="preserve">- Ngươi cũng nghe thấy Phong sư thúc nói rồi đó. Ha ha.... Ngươi cho dù không tin tưởng ta chẳng lẽ ngay cả Phong sư thúc cũng không tin?</w:t>
      </w:r>
    </w:p>
    <w:p>
      <w:pPr>
        <w:pStyle w:val="BodyText"/>
      </w:pPr>
      <w:r>
        <w:t xml:space="preserve">Lâm Tự Nhiên biến sắc, vội vàng nói:</w:t>
      </w:r>
    </w:p>
    <w:p>
      <w:pPr>
        <w:pStyle w:val="BodyText"/>
      </w:pPr>
      <w:r>
        <w:t xml:space="preserve">- Lục sư huynh nói đùa. Tiểu đệ sao có thể không tin lời sư huynh nói chứ.</w:t>
      </w:r>
    </w:p>
    <w:p>
      <w:pPr>
        <w:pStyle w:val="BodyText"/>
      </w:pPr>
      <w:r>
        <w:t xml:space="preserve">Doanh Lợi Đức cứng họng, nếu như lời này xuất phát từ miệng Lâm Tự Nhiên, hắn còn có thể không tin. Nhưng Lục Mặc cũng nói như thế khiến cho trong lòng hắn lập tức chấn động vô cùng.</w:t>
      </w:r>
    </w:p>
    <w:p>
      <w:pPr>
        <w:pStyle w:val="BodyText"/>
      </w:pPr>
      <w:r>
        <w:t xml:space="preserve">- Lục sư huynh! Phong sư thúc thật sự để cho Thừa Phong đi báo danh khảo hạch Linh Sư sao? - Hắn cũng không kiềm chế được mở miệng hỏi một lần.</w:t>
      </w:r>
    </w:p>
    <w:p>
      <w:pPr>
        <w:pStyle w:val="BodyText"/>
      </w:pPr>
      <w:r>
        <w:t xml:space="preserve">Trên mặt Lục Mặc thoáng hiện ra một nụ cười, tuy nói Doanh Lợi Đức hiện giờ chỉ là một võ sĩ tu vi cửu tầng chân khí, nhưng thái độ của Lục Mặc đối với hắn tương đối ôn hòa.</w:t>
      </w:r>
    </w:p>
    <w:p>
      <w:pPr>
        <w:pStyle w:val="BodyText"/>
      </w:pPr>
      <w:r>
        <w:t xml:space="preserve">- Phong sư thúc từng nói qua Doanh Thừa Phong có thiên phú và năng lực trở thành Linh Sư. - Hắn khi nói đến hai từ này, cố ý còn nhấn mạnh giọng điệu:</w:t>
      </w:r>
    </w:p>
    <w:p>
      <w:pPr>
        <w:pStyle w:val="BodyText"/>
      </w:pPr>
      <w:r>
        <w:t xml:space="preserve">- Cho nên lần này mang Thừa Phong tới đây là để cho hắn báo danh tham dự khảo hạch một chút.</w:t>
      </w:r>
    </w:p>
    <w:p>
      <w:pPr>
        <w:pStyle w:val="BodyText"/>
      </w:pPr>
      <w:r>
        <w:t xml:space="preserve">Vẻ mặt Doanh Lợi Đức vô cùng ngạc nhiên lẫn vui mừng, là môn hạ Khí Đạo Tông hắn đương nhiên hiểu được nếu Doanh gia sản sinh ra một vị Linh Sư thì sẽ có biến hóa nghiêng trời lệch đất như thế nào.</w:t>
      </w:r>
    </w:p>
    <w:p>
      <w:pPr>
        <w:pStyle w:val="BodyText"/>
      </w:pPr>
      <w:r>
        <w:t xml:space="preserve">Tuy rằng một vị Linh Sư không thể tự đứng ra lập môn hộ, nhưng có Doanh Thừa Phong làm chỗ dựa vững chắc về sau người phải nhìn sắc mặt Doanh gia bọn họ sẽ ngày một nhiều hơn.</w:t>
      </w:r>
    </w:p>
    <w:p>
      <w:pPr>
        <w:pStyle w:val="BodyText"/>
      </w:pPr>
      <w:r>
        <w:t xml:space="preserve">Hơn nữa, một võ sĩ bát tầng chân khí nếu có thể đạt được danh hiệu Linh Sư thì tiền đồ hắn ngày sau sẽ lớn hơn một chút a.</w:t>
      </w:r>
    </w:p>
    <w:p>
      <w:pPr>
        <w:pStyle w:val="BodyText"/>
      </w:pPr>
      <w:r>
        <w:t xml:space="preserve">Ý nghĩ của Doanh Lợi Đức cực kỳ đơn thuần, nhưng hắn lại không biết, bát tầng chân khí lấy được danh hiệu Linh Sư đại biểu ý nghĩa giật mình tới mức nào.</w:t>
      </w:r>
    </w:p>
    <w:p>
      <w:pPr>
        <w:pStyle w:val="BodyText"/>
      </w:pPr>
      <w:r>
        <w:t xml:space="preserve">Lục Mặc ho nhẹ một tiếng, phân phó:</w:t>
      </w:r>
    </w:p>
    <w:p>
      <w:pPr>
        <w:pStyle w:val="BodyText"/>
      </w:pPr>
      <w:r>
        <w:t xml:space="preserve">- Được rồi. Mọi người đều tự thu xếp đi, đợt này Phong sư thúc là khách quý tham dự khai đàn khảo hạch, chúng ta phải hầu hạ cuộc sống hàng ngày của sư thúc thật tốt, không thể vứt bỏ thể diện của Khí Đạo Tông.</w:t>
      </w:r>
    </w:p>
    <w:p>
      <w:pPr>
        <w:pStyle w:val="BodyText"/>
      </w:pPr>
      <w:r>
        <w:t xml:space="preserve">- Vâng. - Mọi người ầm ầm xác nhận.</w:t>
      </w:r>
    </w:p>
    <w:p>
      <w:pPr>
        <w:pStyle w:val="BodyText"/>
      </w:pPr>
      <w:r>
        <w:t xml:space="preserve">Nhưng mà, khi mọi người tản ra tự mình thu xếp chỗ ở, Lâm Tự Nhiên kéo đứa con Lâm Tiểu Tú sang một góc.</w:t>
      </w:r>
    </w:p>
    <w:p>
      <w:pPr>
        <w:pStyle w:val="BodyText"/>
      </w:pPr>
      <w:r>
        <w:t xml:space="preserve">- Tiểu Tú! Ngươi lập tức đi tới cửa hàng Lâm gia trong Thiên Hạo Thành. - Lâm Tự Nhiên nghiêm túc nói:</w:t>
      </w:r>
    </w:p>
    <w:p>
      <w:pPr>
        <w:pStyle w:val="BodyText"/>
      </w:pPr>
      <w:r>
        <w:t xml:space="preserve">- Đem tin tức Doanh Thừa Phong phải tham gia khảo hạch Linh Sư truyền lên trên, không được phép trì hoãn.</w:t>
      </w:r>
    </w:p>
    <w:p>
      <w:pPr>
        <w:pStyle w:val="BodyText"/>
      </w:pPr>
      <w:r>
        <w:t xml:space="preserve">- Vâng.</w:t>
      </w:r>
    </w:p>
    <w:p>
      <w:pPr>
        <w:pStyle w:val="BodyText"/>
      </w:pPr>
      <w:r>
        <w:t xml:space="preserve">Lâm Tiểu Tú ứng tiếng, trên mặt lại thoáng hiện ra chút do dự, nói:</w:t>
      </w:r>
    </w:p>
    <w:p>
      <w:pPr>
        <w:pStyle w:val="BodyText"/>
      </w:pPr>
      <w:r>
        <w:t xml:space="preserve">- Phụ thân! Chúng ta làm như vậy có chút không phải đối với Doanh sư thúc.</w:t>
      </w:r>
    </w:p>
    <w:p>
      <w:pPr>
        <w:pStyle w:val="BodyText"/>
      </w:pPr>
      <w:r>
        <w:t xml:space="preserve">- Ngu ngốc. - Lâm Tự Nhiên nhẹ giọng mắng:</w:t>
      </w:r>
    </w:p>
    <w:p>
      <w:pPr>
        <w:pStyle w:val="BodyText"/>
      </w:pPr>
      <w:r>
        <w:t xml:space="preserve">- Chuyện này sẽ không còn gì là bí mật nữa, Lục Mặc nếu đã dám nói ra như vậy tự nhiên là không sợ chúng ta thông tri lên trên. Mà trưởng bối Lâm gia chúng ta nhất định sẽ nhanh chóng biết được tin tức này, chúng ta giấu diếm không báo chẳng phải là không có ý nghĩa sao?</w:t>
      </w:r>
    </w:p>
    <w:p>
      <w:pPr>
        <w:pStyle w:val="BodyText"/>
      </w:pPr>
      <w:r>
        <w:t xml:space="preserve">Lâm Tiểu Tú khẽ gật đầu, lúc này mới thoáng thấy thoải mái.</w:t>
      </w:r>
    </w:p>
    <w:p>
      <w:pPr>
        <w:pStyle w:val="BodyText"/>
      </w:pPr>
      <w:r>
        <w:t xml:space="preserve">Nhìn đứa con rời khỏi tiểu viện Thánh Đường, Lâm Tự Nhiên thở dài một hơi.</w:t>
      </w:r>
    </w:p>
    <w:p>
      <w:pPr>
        <w:pStyle w:val="BodyText"/>
      </w:pPr>
      <w:r>
        <w:t xml:space="preserve">Bọn họ tuy rằng giao hảo với Doanh gia, nhưng cũng không phải thân nhân của Doanh gia, bọn họ là người của Lâm gia. Cho nên ở một số thời khắc, bản thân bọ họ đều phải làm ra chuyện thân bất do kỷ.</w:t>
      </w:r>
    </w:p>
    <w:p>
      <w:pPr>
        <w:pStyle w:val="BodyText"/>
      </w:pPr>
      <w:r>
        <w:t xml:space="preserve">Mà ngay khi Lâm Tiểu Tú rời đi, Trương Lâm Hâm trong Chấp Pháp Đường cũng đồng dạng phái ra một thủ hạ rời khỏi tiểu viện Thánh Đường.</w:t>
      </w:r>
    </w:p>
    <w:p>
      <w:pPr>
        <w:pStyle w:val="BodyText"/>
      </w:pPr>
      <w:r>
        <w:t xml:space="preserve">Ngay trong hôm nay, hắn phải đem tin tức này truyền về Trương gia.</w:t>
      </w:r>
    </w:p>
    <w:p>
      <w:pPr>
        <w:pStyle w:val="BodyText"/>
      </w:pPr>
      <w:r>
        <w:t xml:space="preserve">Hơn nữa, là đệ tử mà Trương gia dốc lòng bồi dưỡng đưa vào Chấp Pháp Đường, hắn so với Lâm Tự Nhiên và Doanh Lợi Đức hiểu rất rõ độ khó khăn và hiếm hoi khi người có tu vi bát tầng chân khí trở thành Linh Sư.</w:t>
      </w:r>
    </w:p>
    <w:p>
      <w:pPr>
        <w:pStyle w:val="BodyText"/>
      </w:pPr>
      <w:r>
        <w:t xml:space="preserve">Cho nên, trong lòng hắn âm thầm cầu nguyện, hy vọng lão gia tử lần này có thể đưa ra quyết định chính xác, đem oán hận giữa Trương gia và Doanh gia hoàn toàn hóa giải đi.</w:t>
      </w:r>
    </w:p>
    <w:p>
      <w:pPr>
        <w:pStyle w:val="BodyText"/>
      </w:pPr>
      <w:r>
        <w:t xml:space="preserve">Nếu không, có lẽ mười năm sau, Trương gia sẽ có thêm một tuyệt đỉnh nhân vật đủ để chống lại lão gia tử.</w:t>
      </w:r>
    </w:p>
    <w:p>
      <w:pPr>
        <w:pStyle w:val="BodyText"/>
      </w:pPr>
      <w:r>
        <w:t xml:space="preserve">Lục Mặc ngồi yên lặng trong sương phòng, nhưng mọi cử động bên ngoài hắn đều biết hết toàn bộ.</w:t>
      </w:r>
    </w:p>
    <w:p>
      <w:pPr>
        <w:pStyle w:val="BodyText"/>
      </w:pPr>
      <w:r>
        <w:t xml:space="preserve">Khi biết được tin tức hai người kia rời đi, trên mặt hắn hiện ra một nụ cười lạnh.</w:t>
      </w:r>
    </w:p>
    <w:p>
      <w:pPr>
        <w:pStyle w:val="BodyText"/>
      </w:pPr>
      <w:r>
        <w:t xml:space="preserve">Doanh Thừa Phong nếu gia nhập Chấp Pháp Đường, như vậy hắn sẽ là người của Chấp Pháp Đường, bất kể là thế lực nào khác cũng đừng mong thay đổi được điều này.</w:t>
      </w:r>
    </w:p>
    <w:p>
      <w:pPr>
        <w:pStyle w:val="BodyText"/>
      </w:pPr>
      <w:r>
        <w:t xml:space="preserve">Hơn nữa vì việc này, Chấp Pháp Đường đã làm ra chuẩn bị không nghi ngờ gì chính là toàn vẹn nhất. Chỉ cần Doanh Thừa Phong lấy được danh hiệu Linh Sư thì nhất định sẽ bị trói chặt vào cỗ chiến xa của Chấp Pháp Đường.</w:t>
      </w:r>
    </w:p>
    <w:p>
      <w:pPr>
        <w:pStyle w:val="BodyText"/>
      </w:pPr>
      <w:r>
        <w:t xml:space="preserve">***************</w:t>
      </w:r>
    </w:p>
    <w:p>
      <w:pPr>
        <w:pStyle w:val="BodyText"/>
      </w:pPr>
      <w:r>
        <w:t xml:space="preserve">Phong Huống mang theo Doanh Thừa Phong đi vòng qua mấy căn nhà, cuối cùng cũng đi tới bên trong tòa tháp cao.</w:t>
      </w:r>
    </w:p>
    <w:p>
      <w:pPr>
        <w:pStyle w:val="BodyText"/>
      </w:pPr>
      <w:r>
        <w:t xml:space="preserve">Lão nhân gia ông ấy tương đối quen thuộc với nơi này, cũng không biết thời trẻ tuổi đã đi qua nơi này bao nhiêu lần.</w:t>
      </w:r>
    </w:p>
    <w:p>
      <w:pPr>
        <w:pStyle w:val="BodyText"/>
      </w:pPr>
      <w:r>
        <w:t xml:space="preserve">Kỳ thật, với kinh nghiệm của lão nhân gia ông ấy tự nhiên có thể nghĩ tới sau khi hai người bọn họ rời đi, trong tiểu viện sẽ phát sinh ra chuyện gì.</w:t>
      </w:r>
    </w:p>
    <w:p>
      <w:pPr>
        <w:pStyle w:val="BodyText"/>
      </w:pPr>
      <w:r>
        <w:t xml:space="preserve">Chẳng qua, tới hiện tại thì bọn họ cũng chẳng còn gì phải giấu diếm nữa.</w:t>
      </w:r>
    </w:p>
    <w:p>
      <w:pPr>
        <w:pStyle w:val="BodyText"/>
      </w:pPr>
      <w:r>
        <w:t xml:space="preserve">Bất kể là Doanh Thừa Phong có hay không thuận lợi thông qua khảo hạch Linh Sư, tên của hắn khẳng định sẽ không còn truyền bá giới hạn ở trong tông môn nữa.</w:t>
      </w:r>
    </w:p>
    <w:p>
      <w:pPr>
        <w:pStyle w:val="BodyText"/>
      </w:pPr>
      <w:r>
        <w:t xml:space="preserve">Ở tầng thứ nhất tòa tháp cao là một đại sảnh vô cùng rộng lớn, ở trong đại sảnh này được những tấm ván gỗ chia ra làm rất nhiều không gian nhỏ. Doanh Thừa Phong đem lực lượng tinh thần phóng ra ngoài, lại kinh ngạc phát hiện nơi đây cũng không có bao nhiêu người có thiên phú Linh Sư.</w:t>
      </w:r>
    </w:p>
    <w:p>
      <w:pPr>
        <w:pStyle w:val="BodyText"/>
      </w:pPr>
      <w:r>
        <w:t xml:space="preserve">Hắn vốn nghĩ tới lần này tới Linh Đạo Thánh Đường, như vậy ít nhất có thể nhìn thấy nhiều Linh Sư và người có thiên phú Linh Sư, nhưng hiện tại xem ra thì không phải như thế.</w:t>
      </w:r>
    </w:p>
    <w:p>
      <w:pPr>
        <w:pStyle w:val="BodyText"/>
      </w:pPr>
      <w:r>
        <w:t xml:space="preserve">Phong Huống thản nhiên đi tới một chỗ không gian nhỏ, lão đem ngọc bài đưa ra trước mặt nam tử đang ngồi ngay ngắn ở trên ghế trong không gian đó.</w:t>
      </w:r>
    </w:p>
    <w:p>
      <w:pPr>
        <w:pStyle w:val="BodyText"/>
      </w:pPr>
      <w:r>
        <w:t xml:space="preserve">Nam tử kia lúc đầu thì không chút để ý liếc mắt nhìn một cái, nhưng khi nhìn thấy rõ ràng kiểu dáng ngọc bài thì ánh mắt lập tức trợn tròn lên. Dưới mông như có gắn lò xo, bật người đứng dậy, cung kính nói:</w:t>
      </w:r>
    </w:p>
    <w:p>
      <w:pPr>
        <w:pStyle w:val="BodyText"/>
      </w:pPr>
      <w:r>
        <w:t xml:space="preserve">- Tại hạ Kim Tiêu cung nghênh Linh Sư đại nhân.</w:t>
      </w:r>
    </w:p>
    <w:p>
      <w:pPr>
        <w:pStyle w:val="BodyText"/>
      </w:pPr>
      <w:r>
        <w:t xml:space="preserve">Nếu như là Linh Sư bình thường đến thì hắn còn không kinh sợ như thế, nhưng ngọc bài này đại biểu ột đại nhân vật Ngân cấp Linh Sư. Loại đại nhân vật này chỉ cần nói một câu là có thể khiến hắn biến mất trên thế gian, hắn đương nhiên không dám có chút chậm trễ.</w:t>
      </w:r>
    </w:p>
    <w:p>
      <w:pPr>
        <w:pStyle w:val="BodyText"/>
      </w:pPr>
      <w:r>
        <w:t xml:space="preserve">Phong Huống chậm rãi gật đầu, nói:</w:t>
      </w:r>
    </w:p>
    <w:p>
      <w:pPr>
        <w:pStyle w:val="BodyText"/>
      </w:pPr>
      <w:r>
        <w:t xml:space="preserve">- Lão phu mang đệ tử đến báo danh tham gia khảo hạch Linh Sư, ngươi hãy giúp ta đăng ký một chút.</w:t>
      </w:r>
    </w:p>
    <w:p>
      <w:pPr>
        <w:pStyle w:val="BodyText"/>
      </w:pPr>
      <w:r>
        <w:t xml:space="preserve">Kim Tiêu cẩn thận ứng tiếng, lấy ra giấy bút, nhưng trong lòng thì có chút bồn bực.</w:t>
      </w:r>
    </w:p>
    <w:p>
      <w:pPr>
        <w:pStyle w:val="BodyText"/>
      </w:pPr>
      <w:r>
        <w:t xml:space="preserve">Đến tột cùng là loại nhân vật nào mà được Ngân cấp Linh Sư đại nhân tự mình đưa đi báo danh? Chẳng lẽ là một vị hạch tâm đệ tử của Linh Đạo thế gia bồi dưỡng?</w:t>
      </w:r>
    </w:p>
    <w:p>
      <w:pPr>
        <w:pStyle w:val="BodyText"/>
      </w:pPr>
      <w:r>
        <w:t xml:space="preserve">Nhưng mà, khi hắn ngẩng đầu lên, lúc thấy Doanh Thừa Phong thì mặt không khỏi thoáng sửng sốt.</w:t>
      </w:r>
    </w:p>
    <w:p>
      <w:pPr>
        <w:pStyle w:val="BodyText"/>
      </w:pPr>
      <w:r>
        <w:t xml:space="preserve">Đây là một khuôn mặt hoàn toàn xa lạ, nhưng mà tuổi của hắn cũng quá nhỏ a.</w:t>
      </w:r>
    </w:p>
    <w:p>
      <w:pPr>
        <w:pStyle w:val="BodyText"/>
      </w:pPr>
      <w:r>
        <w:t xml:space="preserve">Chần chờ một chút, Kim Tiêu cẩn thận hỏi:</w:t>
      </w:r>
    </w:p>
    <w:p>
      <w:pPr>
        <w:pStyle w:val="BodyText"/>
      </w:pPr>
      <w:r>
        <w:t xml:space="preserve">- Tiểu huynh đệ tên là gì? Đến từ đâu?</w:t>
      </w:r>
    </w:p>
    <w:p>
      <w:pPr>
        <w:pStyle w:val="BodyText"/>
      </w:pPr>
      <w:r>
        <w:t xml:space="preserve">- Tại hạ Doanh Thừa Phong, môn hạ Khí Đạo Tông.</w:t>
      </w:r>
    </w:p>
    <w:p>
      <w:pPr>
        <w:pStyle w:val="BodyText"/>
      </w:pPr>
      <w:r>
        <w:t xml:space="preserve">Doanh Thừa Phong cũng không dám giống như Phong Huống tỏ vẻ tự cao tự đại, hắn ôm quyền thi lễ nói.</w:t>
      </w:r>
    </w:p>
    <w:p>
      <w:pPr>
        <w:pStyle w:val="BodyText"/>
      </w:pPr>
      <w:r>
        <w:t xml:space="preserve">- Ân! Là môn hạ Khí Đạo Tông à? Đệ tử đại môn phái đích xác không giống với bình thường. - Kim Tiêu cũng thuận miệng khen một câu, nói:</w:t>
      </w:r>
    </w:p>
    <w:p>
      <w:pPr>
        <w:pStyle w:val="BodyText"/>
      </w:pPr>
      <w:r>
        <w:t xml:space="preserve">- Doanh huynh năm nay bao nhiêu tuổi?</w:t>
      </w:r>
    </w:p>
    <w:p>
      <w:pPr>
        <w:pStyle w:val="BodyText"/>
      </w:pPr>
      <w:r>
        <w:t xml:space="preserve">- Mười sáu.</w:t>
      </w:r>
    </w:p>
    <w:p>
      <w:pPr>
        <w:pStyle w:val="BodyText"/>
      </w:pPr>
      <w:r>
        <w:t xml:space="preserve">- Mười..... Sáu? - Kim Tiêu hơi giật mình, theo đó cười nói:</w:t>
      </w:r>
    </w:p>
    <w:p>
      <w:pPr>
        <w:pStyle w:val="BodyText"/>
      </w:pPr>
      <w:r>
        <w:t xml:space="preserve">- Tốt. Tốt. Quả nhiên là anh hùng xuất thiếu niên. - Hắn giơ ngón tay cái lên, cuối cùng hỏi:</w:t>
      </w:r>
    </w:p>
    <w:p>
      <w:pPr>
        <w:pStyle w:val="BodyText"/>
      </w:pPr>
      <w:r>
        <w:t xml:space="preserve">- Xin hỏi Doanh huynh đã tấn chức võ sư bao lâu rồi?</w:t>
      </w:r>
    </w:p>
    <w:p>
      <w:pPr>
        <w:pStyle w:val="BodyText"/>
      </w:pPr>
      <w:r>
        <w:t xml:space="preserve">Sắc mặt Doanh Thừa Phong hơi hồng lên, nói:</w:t>
      </w:r>
    </w:p>
    <w:p>
      <w:pPr>
        <w:pStyle w:val="BodyText"/>
      </w:pPr>
      <w:r>
        <w:t xml:space="preserve">- Tại hạ chưa tấn chức võ sư.</w:t>
      </w:r>
    </w:p>
    <w:p>
      <w:pPr>
        <w:pStyle w:val="BodyText"/>
      </w:pPr>
      <w:r>
        <w:t xml:space="preserve">- A! - Kim Tiêu đột nhiên ngẩng đầu lên, ánh mắt lóe lên đánh giá Doanh Thừa Phong, dường như muốn khắc sâu khuôn mặt của đối phương vào trong lòng mình.</w:t>
      </w:r>
    </w:p>
    <w:p>
      <w:pPr>
        <w:pStyle w:val="BodyText"/>
      </w:pPr>
      <w:r>
        <w:t xml:space="preserve">Phong Huống hừ nhẹ một tiếng, nói:</w:t>
      </w:r>
    </w:p>
    <w:p>
      <w:pPr>
        <w:pStyle w:val="BodyText"/>
      </w:pPr>
      <w:r>
        <w:t xml:space="preserve">- Còn không mau ghi đi.</w:t>
      </w:r>
    </w:p>
    <w:p>
      <w:pPr>
        <w:pStyle w:val="BodyText"/>
      </w:pPr>
      <w:r>
        <w:t xml:space="preserve">Kim Tiêu thoáng run rẩy một lượt, vội vàng nói:</w:t>
      </w:r>
    </w:p>
    <w:p>
      <w:pPr>
        <w:pStyle w:val="BodyText"/>
      </w:pPr>
      <w:r>
        <w:t xml:space="preserve">- Vâng. Vâng. Xin hỏi Doanh huynh, tu vi chân khí của ngươi đạt tới tầng nào rồi?</w:t>
      </w:r>
    </w:p>
    <w:p>
      <w:pPr>
        <w:pStyle w:val="BodyText"/>
      </w:pPr>
      <w:r>
        <w:t xml:space="preserve">- Bát tầng.</w:t>
      </w:r>
    </w:p>
    <w:p>
      <w:pPr>
        <w:pStyle w:val="BodyText"/>
      </w:pPr>
      <w:r>
        <w:t xml:space="preserve">- Bát tầng... A! - Cặp môi Kim Tiêu thoáng run rẩy vài cái, dường như đang cảm khái cái gì, ngay cả ánh mắt của hắn tựa hồ như cũng có một chút biến hóa.</w:t>
      </w:r>
    </w:p>
    <w:p>
      <w:pPr>
        <w:pStyle w:val="BodyText"/>
      </w:pPr>
      <w:r>
        <w:t xml:space="preserve">Bởi vì giờ phút này hắn thậm chí còn hoài nghi một già một trẻ này có phải hay không ý định đến đây đùa giỡn hắn, mà hắn cũng không có làm gì đắc tội với đại nhân vật Khí Đạo Tông đi.</w:t>
      </w:r>
    </w:p>
    <w:p>
      <w:pPr>
        <w:pStyle w:val="BodyText"/>
      </w:pPr>
      <w:r>
        <w:t xml:space="preserve">Chẳng qua, sau khi sửng sốt nửa ngày, hắn cuối cùng cũng làm xong phần việc của mình.</w:t>
      </w:r>
    </w:p>
    <w:p>
      <w:pPr>
        <w:pStyle w:val="BodyText"/>
      </w:pPr>
      <w:r>
        <w:t xml:space="preserve">Đem tư liệu của Doanh Thừa Phong hoàn toàn ghi chép lại, hắn mỉm cười lấy ra một chiếc huy chương đồng giao vào tay Doanh Thừa Phong, nói:</w:t>
      </w:r>
    </w:p>
    <w:p>
      <w:pPr>
        <w:pStyle w:val="BodyText"/>
      </w:pPr>
      <w:r>
        <w:t xml:space="preserve">- Doanh huynh! Ba ngày sau mời mang theo cái này đến đây, chúng ta sẽ mời một vị Linh Đạo tiền bối đức cao vọng trọng tự mình đứng ra chủ trì.</w:t>
      </w:r>
    </w:p>
    <w:p>
      <w:pPr>
        <w:pStyle w:val="BodyText"/>
      </w:pPr>
      <w:r>
        <w:t xml:space="preserve">Doanh Thừa Phong nói một tiếng cám ơn rồi cùng với Phong Huống xoay người rời đi.</w:t>
      </w:r>
    </w:p>
    <w:p>
      <w:pPr>
        <w:pStyle w:val="BodyText"/>
      </w:pPr>
      <w:r>
        <w:t xml:space="preserve">Kim Tiêu nhìn theo bóng lưng của hắn, gương mặt lập tức nhíu lại, tuy rằng hắn từ đáy lòng không tin Doanh Thừa Phong có thể thông qua khảo hạch Linh Sư, nhưng sau một thoáng trầm ngâm thì vẫn quyết định truyền tin tức này ra ngoài.</w:t>
      </w:r>
    </w:p>
    <w:p>
      <w:pPr>
        <w:pStyle w:val="Compact"/>
      </w:pPr>
      <w:r>
        <w:t xml:space="preserve">Không cần hỏi cũng biết, một khi tin tức này truyền ra ngoài sẽ khiến cho toàn bộ các thế lực trong Thiên Hạo Thành phải một hồi chấn động a.</w:t>
      </w:r>
      <w:r>
        <w:br w:type="textWrapping"/>
      </w:r>
      <w:r>
        <w:br w:type="textWrapping"/>
      </w:r>
    </w:p>
    <w:p>
      <w:pPr>
        <w:pStyle w:val="Heading2"/>
      </w:pPr>
      <w:bookmarkStart w:id="209" w:name="chương-188-gợn-sóng"/>
      <w:bookmarkEnd w:id="209"/>
      <w:r>
        <w:t xml:space="preserve">187. Chương 188: Gợn Sóng</w:t>
      </w:r>
    </w:p>
    <w:p>
      <w:pPr>
        <w:pStyle w:val="Compact"/>
      </w:pPr>
      <w:r>
        <w:br w:type="textWrapping"/>
      </w:r>
      <w:r>
        <w:br w:type="textWrapping"/>
      </w:r>
      <w:r>
        <w:t xml:space="preserve">- Cái gì? Có một tiểu tử bát tầng chân khí muốn tiến hành khảo hạch Linh Sư?</w:t>
      </w:r>
    </w:p>
    <w:p>
      <w:pPr>
        <w:pStyle w:val="BodyText"/>
      </w:pPr>
      <w:r>
        <w:t xml:space="preserve">- Đi tra xem, kẻ này đến tột cùng là ai.</w:t>
      </w:r>
    </w:p>
    <w:p>
      <w:pPr>
        <w:pStyle w:val="BodyText"/>
      </w:pPr>
      <w:r>
        <w:t xml:space="preserve">- Phong Huống thái thượng trưởng lão của Khí Đạo Tông tự mình đi cùng....</w:t>
      </w:r>
    </w:p>
    <w:p>
      <w:pPr>
        <w:pStyle w:val="BodyText"/>
      </w:pPr>
      <w:r>
        <w:t xml:space="preserve">- Hay là Khí Đạo Tông thực sự xuất hiện một thiên tài yêu nghiệt?</w:t>
      </w:r>
    </w:p>
    <w:p>
      <w:pPr>
        <w:pStyle w:val="BodyText"/>
      </w:pPr>
      <w:r>
        <w:t xml:space="preserve">- Hừ! Phô trương thanh thế, bát tầng chân khí mà cũng muốn tấn chức Linh Sư, thật sự là đáng phải để ý. Hay là hắn nghĩ nơi này của chúng ta là linh địa cho nên có thể sản sinh ra loại thiên tài không tầm thường này.</w:t>
      </w:r>
    </w:p>
    <w:p>
      <w:pPr>
        <w:pStyle w:val="BodyText"/>
      </w:pPr>
      <w:r>
        <w:t xml:space="preserve">- Không cần để ý tới hắn, biết trong lòng mà thôi, bọn ngươi không thể vì vậy mà làm nhiễu loạn tâm thần.</w:t>
      </w:r>
    </w:p>
    <w:p>
      <w:pPr>
        <w:pStyle w:val="BodyText"/>
      </w:pPr>
      <w:r>
        <w:t xml:space="preserve">Khi Kim Tiêu đem sự việc Doanh Thừa Phong ba ngày sau sẽ tham gia khảo hạch Linh Sư truyền ra ngoài, vô số đại nhân vật đều âm thầm chú ý tới tiểu tử này. Chỉ có điều, chỉ sợ những người này kiến thức dù rất rộng rãi thì cũng không tin tưởng một tiểu tử mười sáu tuổi tu vi bát tầng chân khí lại có thể thông qua khảo hạch trở thành Linh Sư.</w:t>
      </w:r>
    </w:p>
    <w:p>
      <w:pPr>
        <w:pStyle w:val="BodyText"/>
      </w:pPr>
      <w:r>
        <w:t xml:space="preserve">Phải biết rằng, ở trong Thiên Hạo Thành, Linh Đạo Thánh Đường đã được thành lập vô số năm, mặc dù đã từng có những võ sĩ có thiên phú Linh Sư thành công đạt được danh hiệu Linh Sư, nhưng đều là tu vi thập tầng chân khí, thậm chí còn có người là thập tầng đỉnh phong.</w:t>
      </w:r>
    </w:p>
    <w:p>
      <w:pPr>
        <w:pStyle w:val="BodyText"/>
      </w:pPr>
      <w:r>
        <w:t xml:space="preserve">Đừng nói là bát tầng chân khí, cho dù là cửu tầng chân khí cũng chưa từng có một ai.</w:t>
      </w:r>
    </w:p>
    <w:p>
      <w:pPr>
        <w:pStyle w:val="BodyText"/>
      </w:pPr>
      <w:r>
        <w:t xml:space="preserve">Tuy nói, Linh Sư chú ý chính là lực lượng tinh thần cường đại, cùng với hiểu biết về thiên địa lực lượng, mà tố chất cá nhân thân thể cũng rất quan trọng.</w:t>
      </w:r>
    </w:p>
    <w:p>
      <w:pPr>
        <w:pStyle w:val="BodyText"/>
      </w:pPr>
      <w:r>
        <w:t xml:space="preserve">Doanh Thừa Phong nếu thật sự có thể khi tu vi bát tầng chân khí mà thành công quán linh Sư cấp linh khí, như vậy ngày sau nhất định sẽ có thành tựu hơn tuyệt đại đa số các Linh Sư khác.</w:t>
      </w:r>
    </w:p>
    <w:p>
      <w:pPr>
        <w:pStyle w:val="BodyText"/>
      </w:pPr>
      <w:r>
        <w:t xml:space="preserve">Nhưng mà, loại khả năng này cực kỳ nhỏ bé, càng là người có kinh nghiệm thì lại càng không tin.</w:t>
      </w:r>
    </w:p>
    <w:p>
      <w:pPr>
        <w:pStyle w:val="BodyText"/>
      </w:pPr>
      <w:r>
        <w:t xml:space="preserve">Chính như trong xã hội hiện thực có rất ít người tin là sẽ có kỳ tích tồn tại, mà theo tuổi ngày một lớn sẽ gặp đủ mọi chuyện xảy ra, có được kinh nghiệm xã hội phong phú thì đối với chuyện kỳ tích phát sinh sẽ chẳng bao giờ trông cậy vào.</w:t>
      </w:r>
    </w:p>
    <w:p>
      <w:pPr>
        <w:pStyle w:val="BodyText"/>
      </w:pPr>
      <w:r>
        <w:t xml:space="preserve">Chẳng qua, khi biết được tin tức này, tại bên ngoài tiểu viện mà đám người Phong Huống ở đột nhiên có nhiều hơn ánh mắt bất thường thi thoảng liếc qua.</w:t>
      </w:r>
    </w:p>
    <w:p>
      <w:pPr>
        <w:pStyle w:val="BodyText"/>
      </w:pPr>
      <w:r>
        <w:t xml:space="preserve">*************</w:t>
      </w:r>
    </w:p>
    <w:p>
      <w:pPr>
        <w:pStyle w:val="BodyText"/>
      </w:pPr>
      <w:r>
        <w:t xml:space="preserve">Trong biệt viện Lâm gia của Thiên Hạo Thành, một thanh niên áo trắng cầm trong tay chiếc phôi linh khí, ở quanh thân thể của hắn luôn có tầng sương mù lượn lờ. Bên trong tầng sương mù này ẩn chứa lực lượng cường đại mà quỷ dị, đem thiên địa linh lực trong không gian xung quanh hoàn toàn phong tỏa lại. Đồng thời, nam thanh niên này hít thở làm cho làn sương mù bị những chấn động nhẹ như là một sinh mệnh kỳ lạ đang tản mát ra lực lượng ba động đặc thù.</w:t>
      </w:r>
    </w:p>
    <w:p>
      <w:pPr>
        <w:pStyle w:val="BodyText"/>
      </w:pPr>
      <w:r>
        <w:t xml:space="preserve">Hồi lâu sau, hắn cắn nát đầu lưỡi, phun ra một ngụm máu tươi.</w:t>
      </w:r>
    </w:p>
    <w:p>
      <w:pPr>
        <w:pStyle w:val="BodyText"/>
      </w:pPr>
      <w:r>
        <w:t xml:space="preserve">Khi ngụm máu tươi này dính lên phôi linh khí, toàn bộ chiếc phôi linh khí đều sáng lên, hơn nữa còn tỏa ra ánh sáng không gì so sánh được.</w:t>
      </w:r>
    </w:p>
    <w:p>
      <w:pPr>
        <w:pStyle w:val="BodyText"/>
      </w:pPr>
      <w:r>
        <w:t xml:space="preserve">Vào lúc này màn sương mù vẫn nồng đậm như trước, cũng không để cho loại ánh sáng này tiết ra ngoài.</w:t>
      </w:r>
    </w:p>
    <w:p>
      <w:pPr>
        <w:pStyle w:val="BodyText"/>
      </w:pPr>
      <w:r>
        <w:t xml:space="preserve">Vẻ mặt nam thanh niên hơi tái nhợt đi, nhưng trong con ngươi thì thần thái lại sáng lạng. Hắn hít sâu một hơi, cũng không biết động tay động chân gì mà luồng hào quang do linh khí tỏa ra dần trở nên ảm đạm, cuối cùng biến mất.</w:t>
      </w:r>
    </w:p>
    <w:p>
      <w:pPr>
        <w:pStyle w:val="BodyText"/>
      </w:pPr>
      <w:r>
        <w:t xml:space="preserve">Nhẹ nhàng lắc ống tay áo, tầng sương mù kia lập tức vọt tới thân thể hắn, dần thẩm thấu vào bên trong.</w:t>
      </w:r>
    </w:p>
    <w:p>
      <w:pPr>
        <w:pStyle w:val="BodyText"/>
      </w:pPr>
      <w:r>
        <w:t xml:space="preserve">Màn sương mù này không ngờ lại là thủ đoạn phụ trợ giúp cho hắn quán linh.</w:t>
      </w:r>
    </w:p>
    <w:p>
      <w:pPr>
        <w:pStyle w:val="BodyText"/>
      </w:pPr>
      <w:r>
        <w:t xml:space="preserve">Khi khí tức trong căn phòng quay trở lại bình thường, ngoài cửa vốn yên tĩnh đột nhiên lại vang lên thanh âm già nua.</w:t>
      </w:r>
    </w:p>
    <w:p>
      <w:pPr>
        <w:pStyle w:val="BodyText"/>
      </w:pPr>
      <w:r>
        <w:t xml:space="preserve">- Phong thiếu gia! Chúc mừng thiếu gia lại thành công quán linh ra một kiện linh khí. - Trên mặt Lâm Phong lập tức hiện lên nụ cười ngạo nghễ, hắn tự mình đi ra mở cửa căn phòng, nói:</w:t>
      </w:r>
    </w:p>
    <w:p>
      <w:pPr>
        <w:pStyle w:val="BodyText"/>
      </w:pPr>
      <w:r>
        <w:t xml:space="preserve">- Quý thúc! Tiểu chất bây giờ đối với việc rèn sư cấp linh khí nắm chắc bảy thành. Ba ngày sau chỉ cần vận may không quá kém thì nhất định có thể vượt qua.</w:t>
      </w:r>
    </w:p>
    <w:p>
      <w:pPr>
        <w:pStyle w:val="BodyText"/>
      </w:pPr>
      <w:r>
        <w:t xml:space="preserve">Một vị lão giả ăn mặc như tôi tớ đứng ở bên ngoài mỉm cười nhìn thanh niên hăng hái, nói:</w:t>
      </w:r>
    </w:p>
    <w:p>
      <w:pPr>
        <w:pStyle w:val="BodyText"/>
      </w:pPr>
      <w:r>
        <w:t xml:space="preserve">- Phong thiếu gia! Lão bộc xin chúc mừng ngài ra tay giành chiến thắng, mạnh mẽ đoạt thành tích tốt nhất.</w:t>
      </w:r>
    </w:p>
    <w:p>
      <w:pPr>
        <w:pStyle w:val="BodyText"/>
      </w:pPr>
      <w:r>
        <w:t xml:space="preserve">Lão già chậm rãi tiến vào, đầu lão nhân này đã trắng xóa, chẳng biết là bao nhiêu tuổi, nhưng lại chính là Lâm quý - Lão bộc trung thành nhất của Lâm gia.</w:t>
      </w:r>
    </w:p>
    <w:p>
      <w:pPr>
        <w:pStyle w:val="BodyText"/>
      </w:pPr>
      <w:r>
        <w:t xml:space="preserve">Lâm Phong cười lớn, nhưng sau một lát hắn lại than nhẹ một tiếng, nói:</w:t>
      </w:r>
    </w:p>
    <w:p>
      <w:pPr>
        <w:pStyle w:val="BodyText"/>
      </w:pPr>
      <w:r>
        <w:t xml:space="preserve">- Đáng tiếc chính là ta tuy rằng có được phương pháp rèn bí văn linh khí, nhưng lại chưa bao giờ có thể thành công khống chế lực lượng dung hòa với nhau, cũng vô pháp rèn ra bí văn linh khí.</w:t>
      </w:r>
    </w:p>
    <w:p>
      <w:pPr>
        <w:pStyle w:val="BodyText"/>
      </w:pPr>
      <w:r>
        <w:t xml:space="preserve">Lâm Quý mỉm cười, nói:</w:t>
      </w:r>
    </w:p>
    <w:p>
      <w:pPr>
        <w:pStyle w:val="BodyText"/>
      </w:pPr>
      <w:r>
        <w:t xml:space="preserve">- Phong thiếu gia! Bí văn linh khí là báu vật quý tới mức nào? Phải có đại vận mới có thể thành công được một lần. Thiếu gia tuy rằng chưa từng quán linh được, nhưng mà chỉ cần nắm giữ được phương pháp này thì nhất định sẽ có ngày thành công, hiện tại cần gì phải nóng vội a.</w:t>
      </w:r>
    </w:p>
    <w:p>
      <w:pPr>
        <w:pStyle w:val="BodyText"/>
      </w:pPr>
      <w:r>
        <w:t xml:space="preserve">Lâm Phong chậm rãi gật đầu, nói:</w:t>
      </w:r>
    </w:p>
    <w:p>
      <w:pPr>
        <w:pStyle w:val="BodyText"/>
      </w:pPr>
      <w:r>
        <w:t xml:space="preserve">- Quý thúc nói rất đúng. Tiểu chất đúng là quá vội vàng, đoạn thời gian này tiểu chất mặc dù không quán linh ra bí văn linh khí, nhưng lại có một loại cảm giác khoảng cách tới ngày đó sẽ không còn xa nữa. Có lẽ.... - Ánh mắt của hắn chợt lóe lên tia sáng như sao, nói:</w:t>
      </w:r>
    </w:p>
    <w:p>
      <w:pPr>
        <w:pStyle w:val="BodyText"/>
      </w:pPr>
      <w:r>
        <w:t xml:space="preserve">- Ở trong ngày khảo hạch lại chính là lúc tiểu chất thành công.</w:t>
      </w:r>
    </w:p>
    <w:p>
      <w:pPr>
        <w:pStyle w:val="BodyText"/>
      </w:pPr>
      <w:r>
        <w:t xml:space="preserve">Tóc bạc trên đầu Lâm Quý hơi tung bay, nhìn tinh thần phấn chấn của Phong thiếu gia mà trong lòng lão vô cùng vui sướng.</w:t>
      </w:r>
    </w:p>
    <w:p>
      <w:pPr>
        <w:pStyle w:val="BodyText"/>
      </w:pPr>
      <w:r>
        <w:t xml:space="preserve">Ở Lâm gia, địa vị Phong thiếu gia cũng không cao, hơn nữa chủ mẫu mất sớm, lão gia tái giá cho nên sau này đối với hắn cơ bản là mặc kệ không màng tới.</w:t>
      </w:r>
    </w:p>
    <w:p>
      <w:pPr>
        <w:pStyle w:val="BodyText"/>
      </w:pPr>
      <w:r>
        <w:t xml:space="preserve">Nhưng Phong thiếu gia cũng không cam chịu, ngược lại còn ẩn nhất không phát, mưu cầu một bước lên trời trong lần khảo hạch của Linh Đạo Thánh Đường lần này.</w:t>
      </w:r>
    </w:p>
    <w:p>
      <w:pPr>
        <w:pStyle w:val="BodyText"/>
      </w:pPr>
      <w:r>
        <w:t xml:space="preserve">Chẳng qua, vẻ mặt hắn chợt nhíu lại, nói:</w:t>
      </w:r>
    </w:p>
    <w:p>
      <w:pPr>
        <w:pStyle w:val="BodyText"/>
      </w:pPr>
      <w:r>
        <w:t xml:space="preserve">- Phong thiếu gia! Lão phu vừa biết được một chuyện.</w:t>
      </w:r>
    </w:p>
    <w:p>
      <w:pPr>
        <w:pStyle w:val="BodyText"/>
      </w:pPr>
      <w:r>
        <w:t xml:space="preserve">- Chuyện gì?</w:t>
      </w:r>
    </w:p>
    <w:p>
      <w:pPr>
        <w:pStyle w:val="BodyText"/>
      </w:pPr>
      <w:r>
        <w:t xml:space="preserve">- Trong lần khảo hạch Linh Sư lần này, thiếu gia không phải là người ít tuổi nhất.</w:t>
      </w:r>
    </w:p>
    <w:p>
      <w:pPr>
        <w:pStyle w:val="BodyText"/>
      </w:pPr>
      <w:r>
        <w:t xml:space="preserve">Vẻ mặt Lâm Phong thoáng động, nói:</w:t>
      </w:r>
    </w:p>
    <w:p>
      <w:pPr>
        <w:pStyle w:val="BodyText"/>
      </w:pPr>
      <w:r>
        <w:t xml:space="preserve">- Chẳng lẽ người nào của Linh Đạo thế gia phái tới tham gia dự thi?</w:t>
      </w:r>
    </w:p>
    <w:p>
      <w:pPr>
        <w:pStyle w:val="BodyText"/>
      </w:pPr>
      <w:r>
        <w:t xml:space="preserve">Trước nay thủy chung vẫn có nhưng tuyệt thế thiên tài của Linh Đạo thế gia thi thoảng xuất hiện ở bên ngoài, có một ít người khi tu vi thập tầng chân khí đỉnh phong đã có khả năng tấn thăng Linh Sư.</w:t>
      </w:r>
    </w:p>
    <w:p>
      <w:pPr>
        <w:pStyle w:val="BodyText"/>
      </w:pPr>
      <w:r>
        <w:t xml:space="preserve">Nhưng mà, cái này cũng chỉ là một khả năng mà thôi, trong khi khảo hạch chính thức nếu như không có đủ thực lực, như vậy cơ hội thông qua là cực kỳ nhỏ bé. Cho nên, Lâm Phong cũng không có chân chính để tin tức này ở trong lòng.</w:t>
      </w:r>
    </w:p>
    <w:p>
      <w:pPr>
        <w:pStyle w:val="BodyText"/>
      </w:pPr>
      <w:r>
        <w:t xml:space="preserve">Lâm Quý khắc đầu, nói:</w:t>
      </w:r>
    </w:p>
    <w:p>
      <w:pPr>
        <w:pStyle w:val="BodyText"/>
      </w:pPr>
      <w:r>
        <w:t xml:space="preserve">- Phong thiếu gia! Người này cũng không phải là đệ tử của Linh Đạo thế gia, mà là môn hạ Khí Đạo Tông chúng ta. Là do Phong Huống đại nhân tự mình đề cử tham gia khảo hạch Linh Sư.</w:t>
      </w:r>
    </w:p>
    <w:p>
      <w:pPr>
        <w:pStyle w:val="BodyText"/>
      </w:pPr>
      <w:r>
        <w:t xml:space="preserve">- Cái gì? - Vẻ mặt Lâm Phong lập tức trở nên ngưng trọng, nói:</w:t>
      </w:r>
    </w:p>
    <w:p>
      <w:pPr>
        <w:pStyle w:val="BodyText"/>
      </w:pPr>
      <w:r>
        <w:t xml:space="preserve">- Người này bao nhiêu tuổi? Tu vi thế nào? - Khi nghe được cái tên Phong Huống, hắn lập tức coi trọng chuyện này.</w:t>
      </w:r>
    </w:p>
    <w:p>
      <w:pPr>
        <w:pStyle w:val="BodyText"/>
      </w:pPr>
      <w:r>
        <w:t xml:space="preserve">Lâm Quý nhẹ giọng nói:</w:t>
      </w:r>
    </w:p>
    <w:p>
      <w:pPr>
        <w:pStyle w:val="BodyText"/>
      </w:pPr>
      <w:r>
        <w:t xml:space="preserve">- Kẻ này tên là Doanh Thừa Phong, năm nay chỉ mới mười sáu tuổi, về phần tu vi chân khí của hắn sao? - Trên mặt lão nhân hiện lên một tia quái dị, nói:</w:t>
      </w:r>
    </w:p>
    <w:p>
      <w:pPr>
        <w:pStyle w:val="BodyText"/>
      </w:pPr>
      <w:r>
        <w:t xml:space="preserve">- Nghe nói tu vi chân khí của hắn mới chỉ đạt tới bát tầng mà thôi.</w:t>
      </w:r>
    </w:p>
    <w:p>
      <w:pPr>
        <w:pStyle w:val="BodyText"/>
      </w:pPr>
      <w:r>
        <w:t xml:space="preserve">- Bát tầng à? - Lâm Phong thở dài một hơi, cười nói:</w:t>
      </w:r>
    </w:p>
    <w:p>
      <w:pPr>
        <w:pStyle w:val="BodyText"/>
      </w:pPr>
      <w:r>
        <w:t xml:space="preserve">- Bát tầng chân khí mà cũng dám tới tham gia khảo hạch Linh Sư, thật đúng là có gan a. - Hắn khoát tay áo, nói:</w:t>
      </w:r>
    </w:p>
    <w:p>
      <w:pPr>
        <w:pStyle w:val="BodyText"/>
      </w:pPr>
      <w:r>
        <w:t xml:space="preserve">- Chuyện này không cần lo lắng nữa. Hừ. Nếu như tiểu chất đoán không sai, nếu như không phải là thái thượng trưởng lão tự mình ra mặt, hắn ngay cả tư cách báo danh cũng không có.</w:t>
      </w:r>
    </w:p>
    <w:p>
      <w:pPr>
        <w:pStyle w:val="BodyText"/>
      </w:pPr>
      <w:r>
        <w:t xml:space="preserve">Khảo hạch Linh Đạo chính là chuyện vô cùng nghiêm túc, cũng không phải là cuộc thi linh tinh mà bất cứ ai cũng có thể tham dự.</w:t>
      </w:r>
    </w:p>
    <w:p>
      <w:pPr>
        <w:pStyle w:val="BodyText"/>
      </w:pPr>
      <w:r>
        <w:t xml:space="preserve">Trước đó, kẻ có thiên phú Linh Sư nếu tu vi chưa đạt tới thập tầng, căn bản không có tư cách tham dự.</w:t>
      </w:r>
    </w:p>
    <w:p>
      <w:pPr>
        <w:pStyle w:val="BodyText"/>
      </w:pPr>
      <w:r>
        <w:t xml:space="preserve">Đương nhiên, bất cứ chuyện gì cũng có thể thương lượng, nếu như có một Linh Sư cường đại đứng ra đảm bảo, như vậy tu vi chân khí không đạt tới thập tầng cũng có thể tham gia.</w:t>
      </w:r>
    </w:p>
    <w:p>
      <w:pPr>
        <w:pStyle w:val="BodyText"/>
      </w:pPr>
      <w:r>
        <w:t xml:space="preserve">Nhưng ở trong lịch sử lâu dài của Linh Đạo Thánh Đường Thiên Hạo Thành, trước nay chưa hề có ai tu vi bát tầng chân khí mà có đảm lượng đi nếm thử.</w:t>
      </w:r>
    </w:p>
    <w:p>
      <w:pPr>
        <w:pStyle w:val="BodyText"/>
      </w:pPr>
      <w:r>
        <w:t xml:space="preserve">Lâm Quý chậm rãi gật đầu, nói:</w:t>
      </w:r>
    </w:p>
    <w:p>
      <w:pPr>
        <w:pStyle w:val="BodyText"/>
      </w:pPr>
      <w:r>
        <w:t xml:space="preserve">- Thái thượng trưởng lão trước nay làm việc đều vượt ra ngoài dự đoán của mọi người, nghe nói lão nhân gia ngài năm nay thu được một đệ tử thiên phú trách tuyệt. Ha ha... Có lẽ lần này đây chính là để cho tên đệ tử này thử tham gia một lần, đợi cho tới khi tu vi chân khí đạt tới thập tầng chân khí chính là lúc thông qua khảo hạch. - Lâm Phong chậm rãi gật đầu, nói:</w:t>
      </w:r>
    </w:p>
    <w:p>
      <w:pPr>
        <w:pStyle w:val="BodyText"/>
      </w:pPr>
      <w:r>
        <w:t xml:space="preserve">- Bất kể là ai tham gia khảo hạch Linh Đạo lần này thì vị trí thứ nhất đều thuộc về bản công tử.</w:t>
      </w:r>
    </w:p>
    <w:p>
      <w:pPr>
        <w:pStyle w:val="BodyText"/>
      </w:pPr>
      <w:r>
        <w:t xml:space="preserve">Lâm Quý hơi lui lại sau nửa bước, trong lòng thoáng có chút động, còn có ba ngày thời gian nữa chính là lúc Phong thiếu gia gặt hái thành công sau nhiều năm nằm gai nếm mật. Hắn đã chuẩn bị rất thỏa đáng, ở ngày hôm sẽ vì thiếu gia mà đấu tranh với nội bộ Lâm gia lợi ích, vị trí và thân phận tốt nhất.</w:t>
      </w:r>
    </w:p>
    <w:p>
      <w:pPr>
        <w:pStyle w:val="BodyText"/>
      </w:pPr>
      <w:r>
        <w:t xml:space="preserve">Hắn giống như thấy được, vị gia chủ tương lai của Lâm gia đang ở ngay trước mặt mình.</w:t>
      </w:r>
    </w:p>
    <w:p>
      <w:pPr>
        <w:pStyle w:val="BodyText"/>
      </w:pPr>
      <w:r>
        <w:t xml:space="preserve">*****************</w:t>
      </w:r>
    </w:p>
    <w:p>
      <w:pPr>
        <w:pStyle w:val="BodyText"/>
      </w:pPr>
      <w:r>
        <w:t xml:space="preserve">- Cái này.... Thử xem xem.... Không được. - Doanh Thừa Phong ở trong gian phòng, hắn ra một thanh đoản kiếm nhỏ dùng chân khí và lực lượng tinh thần đồng thời đưa vào trong đó, nhưng mà nửa ngày sau hắn lập tức bất đắc dĩ dừng lại.</w:t>
      </w:r>
    </w:p>
    <w:p>
      <w:pPr>
        <w:pStyle w:val="BodyText"/>
      </w:pPr>
      <w:r>
        <w:t xml:space="preserve">Thanh đoản kiếm này chính là một trong những ám khí do hắn tỉ mỉ chế tạo, loại ám khí đặc thù này cũng không thể dùng phương pháp bình thường để sử dụng. Mà là sau khi ném nó ra ngoài thì mới dùng lực lượng tinh thần thoáng dẫn phát lực lượng đồ án linh văn ở bên trong thì mới có thể phát nổ.</w:t>
      </w:r>
    </w:p>
    <w:p>
      <w:pPr>
        <w:pStyle w:val="BodyText"/>
      </w:pPr>
      <w:r>
        <w:t xml:space="preserve">Chẳng qua, lúc này Doanh Thừa Phong cũng không có tính toán tự sát. Hắn lấy nó ra là muốn kiểm tra một chút, mình có thể sử dụng chân khí và lực lượng tinh thần cách không khống chế vật này hay không.</w:t>
      </w:r>
    </w:p>
    <w:p>
      <w:pPr>
        <w:pStyle w:val="BodyText"/>
      </w:pPr>
      <w:r>
        <w:t xml:space="preserve">Cừu Nhân Nghĩa tuy rằng mặt ngoài là bại tướng dưới tay hắn, nhưng đối phương thể hiện ra lực chiến đấu cường đại không khỏi làm cho Doanh Thừa Phong phải hâm mộ.</w:t>
      </w:r>
    </w:p>
    <w:p>
      <w:pPr>
        <w:pStyle w:val="BodyText"/>
      </w:pPr>
      <w:r>
        <w:t xml:space="preserve">Đặc biệt là thanh phi kiếm kia ở giữa không trung giống như một tia sét, càng có hấp dẫn trí mạng đối với hắn.</w:t>
      </w:r>
    </w:p>
    <w:p>
      <w:pPr>
        <w:pStyle w:val="BodyText"/>
      </w:pPr>
      <w:r>
        <w:t xml:space="preserve">Phi kiếm không chỉ có được tốc độ ưu thế không gì sánh nổi, có thể làm cho đối thủ của mình lâm vào tình cảnh ốc không mang nổi mình ốc, chỉ có thể bị đánh, căn bản không thể trả đòn.</w:t>
      </w:r>
    </w:p>
    <w:p>
      <w:pPr>
        <w:pStyle w:val="BodyText"/>
      </w:pPr>
      <w:r>
        <w:t xml:space="preserve">Hơn nữa, sử dụng phi kiếm có chỗ tốt rất lớn đó là độ an toàn.</w:t>
      </w:r>
    </w:p>
    <w:p>
      <w:pPr>
        <w:pStyle w:val="BodyText"/>
      </w:pPr>
      <w:r>
        <w:t xml:space="preserve">Võ giả cùng người giao thủ trừ khi thực lực hơn kém nhau rất xa, nếu không thì rất có thể bị người ta dùng phương pháp lưỡng bại câu thương.</w:t>
      </w:r>
    </w:p>
    <w:p>
      <w:pPr>
        <w:pStyle w:val="BodyText"/>
      </w:pPr>
      <w:r>
        <w:t xml:space="preserve">Nhưng phi kiếm thì khác, Linh Vũ Giả cách không khống chế tiểu kiếm mặc dù là bản mạng linh binh, nhưng so với thân thể thì vẫn còn kém rất xa. Cho dù là bản mạng linh binh bị người ta phá hủy thành từng mảnh nhỏ, bản thân Linh Vũ Giả cũng chỉ bị phun ra mấy ngụm máu tươi mà thôi.</w:t>
      </w:r>
    </w:p>
    <w:p>
      <w:pPr>
        <w:pStyle w:val="BodyText"/>
      </w:pPr>
      <w:r>
        <w:t xml:space="preserve">Đối với một kẻ đã chết qua một lần, hơn nữa còn không muốn lại một lần nữa thử cảm giác tử vong như Doanh Thừa Phong mà nói, phi kiếm của Linh Vũ Giả đối với hắn thì chính là tuyệt kỹ phải hướng tới.</w:t>
      </w:r>
    </w:p>
    <w:p>
      <w:pPr>
        <w:pStyle w:val="BodyText"/>
      </w:pPr>
      <w:r>
        <w:t xml:space="preserve">Nhưng, lúc này hắn đã dựa theo cách Phong Huống nói, đem toàn bộ linh khí trên người mình kiểm tra qua một lượt, thế nhưng đến giờ vẫn không thể phát hiện ra linh khí thích hợp với mình.</w:t>
      </w:r>
    </w:p>
    <w:p>
      <w:pPr>
        <w:pStyle w:val="BodyText"/>
      </w:pPr>
      <w:r>
        <w:t xml:space="preserve">Đặc điểm lớn nhất của loại linh khí này chính là phải có cùng tần suất với chân khí và tinh thần lực lượng.</w:t>
      </w:r>
    </w:p>
    <w:p>
      <w:pPr>
        <w:pStyle w:val="BodyText"/>
      </w:pPr>
      <w:r>
        <w:t xml:space="preserve">Nói như thế tuy rằng rất huyền diệu, nhưng lại vô cùng chính xác.</w:t>
      </w:r>
    </w:p>
    <w:p>
      <w:pPr>
        <w:pStyle w:val="BodyText"/>
      </w:pPr>
      <w:r>
        <w:t xml:space="preserve">Nếu không tìm được linh binh thích hợp với mình, như vậy thực lực của Linh Vũ Giả sẽ bị giảm bớt đi hơn một nửa.</w:t>
      </w:r>
    </w:p>
    <w:p>
      <w:pPr>
        <w:pStyle w:val="Compact"/>
      </w:pPr>
      <w:r>
        <w:t xml:space="preserve">Lúc này, Doanh Thừa Phong đem linh khí do mình sở hữu kiểm tra qua một lần, sau đó thoáng cúi đầu trầm tư, hơn nữa trong lòng còn liên tục tính toán.</w:t>
      </w:r>
      <w:r>
        <w:br w:type="textWrapping"/>
      </w:r>
      <w:r>
        <w:br w:type="textWrapping"/>
      </w:r>
    </w:p>
    <w:p>
      <w:pPr>
        <w:pStyle w:val="Heading2"/>
      </w:pPr>
      <w:bookmarkStart w:id="210" w:name="chương-189-nhiếp-vật"/>
      <w:bookmarkEnd w:id="210"/>
      <w:r>
        <w:t xml:space="preserve">188. Chương 189: Nhiếp Vật</w:t>
      </w:r>
    </w:p>
    <w:p>
      <w:pPr>
        <w:pStyle w:val="Compact"/>
      </w:pPr>
      <w:r>
        <w:br w:type="textWrapping"/>
      </w:r>
      <w:r>
        <w:br w:type="textWrapping"/>
      </w:r>
      <w:r>
        <w:t xml:space="preserve">Từ khi Doanh Thừa Phong bắt đầu tu luyện Linh Đạo tới nay, bất kể gặp vấn đề gì khó Trí Linh đều có thể giải quyết giúp hắn.</w:t>
      </w:r>
    </w:p>
    <w:p>
      <w:pPr>
        <w:pStyle w:val="BodyText"/>
      </w:pPr>
      <w:r>
        <w:t xml:space="preserve">Linh Đạo nói theo một ý nghĩa nào đó thì chính là khoa học ở trên thế giới này, có được năng lực tính toán cường đại như vậy đúng là hắn đã chiếm đại tiện nghi không gì so sánh được.</w:t>
      </w:r>
    </w:p>
    <w:p>
      <w:pPr>
        <w:pStyle w:val="BodyText"/>
      </w:pPr>
      <w:r>
        <w:t xml:space="preserve">Nhưng mà, vấn đề phức tạp trước mắt Doanh Thừa Phong gặp phải Trí Linh lại không thể giúp gì cho hắn.</w:t>
      </w:r>
    </w:p>
    <w:p>
      <w:pPr>
        <w:pStyle w:val="BodyText"/>
      </w:pPr>
      <w:r>
        <w:t xml:space="preserve">Nghĩ muốn tìm được linh khí có cùng tần suất với chân khí và lực lượng tinh thần của mình đây quả thực là khó khăn giống như mò kim dưới biển.</w:t>
      </w:r>
    </w:p>
    <w:p>
      <w:pPr>
        <w:pStyle w:val="BodyText"/>
      </w:pPr>
      <w:r>
        <w:t xml:space="preserve">Năng lực tính toán của Trí Linh dù có cường địa hơn nữa, cũng vô pháp tính toán ra loại linh khí nào thích hợp cho hắn sử dụng.</w:t>
      </w:r>
    </w:p>
    <w:p>
      <w:pPr>
        <w:pStyle w:val="BodyText"/>
      </w:pPr>
      <w:r>
        <w:t xml:space="preserve">Trầm ngâm một hồi lâu, Doanh Thừa Phong đứng lên, mở cửa phòng đi về phía chỗ ở của Phong Huống.</w:t>
      </w:r>
    </w:p>
    <w:p>
      <w:pPr>
        <w:pStyle w:val="BodyText"/>
      </w:pPr>
      <w:r>
        <w:t xml:space="preserve">Hắn đối với Trí Linh có lòng tin rất lớn, nếu như chuyện Trí Linh không thể giải quyết, như vậy Cừu Nhân Nghĩa làm sao có thể làm được? Cho dù là tiểu tử này mèo mù vớ cá rán nhưng các Linh Vũ Giả khác trên thế giới này, bọn họ tìm bổn mạng linh binh của mình như thế nào?</w:t>
      </w:r>
    </w:p>
    <w:p>
      <w:pPr>
        <w:pStyle w:val="BodyText"/>
      </w:pPr>
      <w:r>
        <w:t xml:space="preserve">Linh Vũ Giả khẳng định có kỹ năng và phương pháp tu luyện đặc thù của họ.</w:t>
      </w:r>
    </w:p>
    <w:p>
      <w:pPr>
        <w:pStyle w:val="BodyText"/>
      </w:pPr>
      <w:r>
        <w:t xml:space="preserve">Loại kỹ xảo này hẳn là giống với truyền thừa Linh Đạo, trải qua vô số năm nghiên cứu tìm hiểu sau đó mới chậm rãi tổng kết ra kinh nghiệm.</w:t>
      </w:r>
    </w:p>
    <w:p>
      <w:pPr>
        <w:pStyle w:val="BodyText"/>
      </w:pPr>
      <w:r>
        <w:t xml:space="preserve">Hắn muốn trở thành Linh Vũ Giả thì không thể bế môn không ra ngoài. Một người mò mẫm thì bao giờ cũng có thành tựu rất ít, nhưng nếu có một phần kinh nghiệm của những người đi trước như vậy vấn đề khó khăn này sẽ dễ dàng giải quyết hơn.</w:t>
      </w:r>
    </w:p>
    <w:p>
      <w:pPr>
        <w:pStyle w:val="BodyText"/>
      </w:pPr>
      <w:r>
        <w:t xml:space="preserve">- Phong sư tổ! Đệ tử xin cầu kiến.</w:t>
      </w:r>
    </w:p>
    <w:p>
      <w:pPr>
        <w:pStyle w:val="BodyText"/>
      </w:pPr>
      <w:r>
        <w:t xml:space="preserve">Nhẹ nhàng gõ lên cửa phòng, Doanh Thừa Phong nhẹ giọng nói.</w:t>
      </w:r>
    </w:p>
    <w:p>
      <w:pPr>
        <w:pStyle w:val="BodyText"/>
      </w:pPr>
      <w:r>
        <w:t xml:space="preserve">Ở trong căn viện tử này không nghi ngờ gì là lấy Phong Huống làm người đứng đầu, trừ vài người Doanh Thừa Phong ra cũng không có ai dám quấy rầy lão nhân này nghĩ ngơi.</w:t>
      </w:r>
    </w:p>
    <w:p>
      <w:pPr>
        <w:pStyle w:val="BodyText"/>
      </w:pPr>
      <w:r>
        <w:t xml:space="preserve">- Vào đi.</w:t>
      </w:r>
    </w:p>
    <w:p>
      <w:pPr>
        <w:pStyle w:val="BodyText"/>
      </w:pPr>
      <w:r>
        <w:t xml:space="preserve">Doanh Thừa Phong ứng tiếng, đẩy cửa bước vào.</w:t>
      </w:r>
    </w:p>
    <w:p>
      <w:pPr>
        <w:pStyle w:val="BodyText"/>
      </w:pPr>
      <w:r>
        <w:t xml:space="preserve">Bên trong gian phòng ngoại trừ Trí Linh ra còn có Lục Mặc cũng ở đây, hai người bọn họ dường như đang thương thảo chuyện gì đó.</w:t>
      </w:r>
    </w:p>
    <w:p>
      <w:pPr>
        <w:pStyle w:val="BodyText"/>
      </w:pPr>
      <w:r>
        <w:t xml:space="preserve">Vẻ mặt Phong Huống có chút ôn hòa nói:</w:t>
      </w:r>
    </w:p>
    <w:p>
      <w:pPr>
        <w:pStyle w:val="BodyText"/>
      </w:pPr>
      <w:r>
        <w:t xml:space="preserve">- Thừa Phong! Như thế nào lại không nghỉ ngơi đi, tới tìm lão phu có chuyện gì? - Lão cười ha hả, nói:</w:t>
      </w:r>
    </w:p>
    <w:p>
      <w:pPr>
        <w:pStyle w:val="BodyText"/>
      </w:pPr>
      <w:r>
        <w:t xml:space="preserve">- Ngươi chẳng lẽ là đang lo lắng chuyện khảo hạch sao? Yên tâm đi, lấy thực lực của ngươi trên Linh Đạo, cho dù là nhắm mắt thì cũng có thể bước qua.</w:t>
      </w:r>
    </w:p>
    <w:p>
      <w:pPr>
        <w:pStyle w:val="BodyText"/>
      </w:pPr>
      <w:r>
        <w:t xml:space="preserve">Lời nói của lão nhân gia ông ấy mặc dù có chút khoa trương, nhưng đây cũng không phải là trắng trợn thổi phồng.</w:t>
      </w:r>
    </w:p>
    <w:p>
      <w:pPr>
        <w:pStyle w:val="BodyText"/>
      </w:pPr>
      <w:r>
        <w:t xml:space="preserve">Một tháng qua, Doanh Thừa Phong mỗi ngày đều chế tạo bốn kiện sư cấp linh khí, hơn nữa còn không có một thanh bị thất bại. Thành tích như vậy, cho dù là những Linh Sư đã thành danh nhiều năm cũng chưa chắc đã có thể làm được.</w:t>
      </w:r>
    </w:p>
    <w:p>
      <w:pPr>
        <w:pStyle w:val="BodyText"/>
      </w:pPr>
      <w:r>
        <w:t xml:space="preserve">Chẳng qua, lão nhân gia ông ấy lo lắng duy nhất chính là Doanh Thừa Phong tuổi còn nhỏ, kinh nghiệm sống chưa đủ. Ở trong lúc khảo hạch tâm thần bị dao động, khi đó thành tích có thể khó nói rõ. Cho nên, lão mới tận lực an ủi, cho hắn có thêm lòng tin.</w:t>
      </w:r>
    </w:p>
    <w:p>
      <w:pPr>
        <w:pStyle w:val="BodyText"/>
      </w:pPr>
      <w:r>
        <w:t xml:space="preserve">Doanh Thừa Phong mỉm cười nói:</w:t>
      </w:r>
    </w:p>
    <w:p>
      <w:pPr>
        <w:pStyle w:val="BodyText"/>
      </w:pPr>
      <w:r>
        <w:t xml:space="preserve">- Nếu sư tổ nói đệ tử có thể quá quan, như vậy đệ tử nhất định có thể quá quan.</w:t>
      </w:r>
    </w:p>
    <w:p>
      <w:pPr>
        <w:pStyle w:val="BodyText"/>
      </w:pPr>
      <w:r>
        <w:t xml:space="preserve">Ánh mắt Phong Huống và Lục Mặc đồng thời hiện lên một tia quái lạ, nãy giờ bọn hộ chăm chú nhìn vẻ mặt Doanh Thừa Phong lại chẳng hề thấy được chú lo lắng, kinh hoảng nào của hắn.</w:t>
      </w:r>
    </w:p>
    <w:p>
      <w:pPr>
        <w:pStyle w:val="BodyText"/>
      </w:pPr>
      <w:r>
        <w:t xml:space="preserve">Thần thái bình tĩnh như vậy giống như một kẻ già đời có kinh nghiệm sống rất phong phú, làm sao còn có cảm giác ngây ngô như thiếu niên trẻ tuổi mới vào đời?</w:t>
      </w:r>
    </w:p>
    <w:p>
      <w:pPr>
        <w:pStyle w:val="BodyText"/>
      </w:pPr>
      <w:r>
        <w:t xml:space="preserve">Hai người bọn họ không ngừng xưng kỳ trong lòng, tâm tính tiểu tử này thật sự quá tốt, cũng không biết là hắn tu luyện ra sao.</w:t>
      </w:r>
    </w:p>
    <w:p>
      <w:pPr>
        <w:pStyle w:val="BodyText"/>
      </w:pPr>
      <w:r>
        <w:t xml:space="preserve">Phải biết rằng, trong lịch sử những võ sư trước ba mươi tuổi tham gia khảo hạch Linh Sư hầu như toàn tự nhiễu loạn tâm tình của mình, kết quả cuối cùng bị trượt, chỉ còn cách quay về phủ chờ đợi lần tiếp theo.</w:t>
      </w:r>
    </w:p>
    <w:p>
      <w:pPr>
        <w:pStyle w:val="BodyText"/>
      </w:pPr>
      <w:r>
        <w:t xml:space="preserve">Doanh Thừa Phong tuổi còn nhỏ mà có thể biểu hiện như vậy thì mặc kệ là hắn cố gắng trấn tĩnh, hay là người không có cảm xúc thì tóm lại đây đáng là chuyện để ăn mừng.</w:t>
      </w:r>
    </w:p>
    <w:p>
      <w:pPr>
        <w:pStyle w:val="BodyText"/>
      </w:pPr>
      <w:r>
        <w:t xml:space="preserve">Chậm rãi gật đầu, Phong Huống nói:</w:t>
      </w:r>
    </w:p>
    <w:p>
      <w:pPr>
        <w:pStyle w:val="BodyText"/>
      </w:pPr>
      <w:r>
        <w:t xml:space="preserve">- Ngươi có tin tưởng như vậy thì tốt. - Lão dừng lại một chút, định tiếp tục dặn bảo một lúc nhưng lại không muốn tạo ra áp lực thêm cho Doanh Thừa Phong, chi nên nói:</w:t>
      </w:r>
    </w:p>
    <w:p>
      <w:pPr>
        <w:pStyle w:val="BodyText"/>
      </w:pPr>
      <w:r>
        <w:t xml:space="preserve">- Ngươi tới chỗ của lão phu làm gì? Ở trên phương diện tu luyện Linh Đạo có chỗ nào không thể lý giải sao?</w:t>
      </w:r>
    </w:p>
    <w:p>
      <w:pPr>
        <w:pStyle w:val="BodyText"/>
      </w:pPr>
      <w:r>
        <w:t xml:space="preserve">Doanh Thừa Phong lúc này mới nhẹ giọng nói:</w:t>
      </w:r>
    </w:p>
    <w:p>
      <w:pPr>
        <w:pStyle w:val="BodyText"/>
      </w:pPr>
      <w:r>
        <w:t xml:space="preserve">- Sư tổ! Đệ tử lần này tới đây là muốn thỉnh giáo một chút về chuyện tình của Linh Vũ Giả.</w:t>
      </w:r>
    </w:p>
    <w:p>
      <w:pPr>
        <w:pStyle w:val="BodyText"/>
      </w:pPr>
      <w:r>
        <w:t xml:space="preserve">- Linh Vũ Giả? - Phong Huống lúc này mới ngây cả người ra, cơ mặt không khỏi thoáng co giật một chút, trong lòng không khỏi cười khổ, cũng không biết là có cảm thụ gì.</w:t>
      </w:r>
    </w:p>
    <w:p>
      <w:pPr>
        <w:pStyle w:val="BodyText"/>
      </w:pPr>
      <w:r>
        <w:t xml:space="preserve">Lão rốt cuộc cũng hiểu được Doanh Thừa Phong tại sao lại có biểu hiện thoải mái như thế, nguyên do chính vì hắn không để lần khảo hạch Linh Sư này ở trong lòng a.</w:t>
      </w:r>
    </w:p>
    <w:p>
      <w:pPr>
        <w:pStyle w:val="BodyText"/>
      </w:pPr>
      <w:r>
        <w:t xml:space="preserve">Hóa ra tiểu tử này vẫn một lòng một dạ nghĩ tới chuyện Linh Vũ Giả.</w:t>
      </w:r>
    </w:p>
    <w:p>
      <w:pPr>
        <w:pStyle w:val="BodyText"/>
      </w:pPr>
      <w:r>
        <w:t xml:space="preserve">Nếu hư là bình thường Phong Huống có lẽ sẽ mắng cho hắn một trận, dù sao ở trong mắt lão nhân gia ông ấy Linh Vũ Giả và võ giả khác nhau không nhiều lắm, chính là có thêm lực lượng tinh thần để sử dụng mà thôi.</w:t>
      </w:r>
    </w:p>
    <w:p>
      <w:pPr>
        <w:pStyle w:val="BodyText"/>
      </w:pPr>
      <w:r>
        <w:t xml:space="preserve">Nhân vật như vậy thì sao có thể đánh đồng cùng với Linh Sư đức cao vọng trọng như bọn họ được.</w:t>
      </w:r>
    </w:p>
    <w:p>
      <w:pPr>
        <w:pStyle w:val="BodyText"/>
      </w:pPr>
      <w:r>
        <w:t xml:space="preserve">Lấy thiên phú và ngộ tính trác tuyệt của Doanh Thừa Phong, nếu như đi nghiên cứu Linh Vũ Giả, đây tuyệt đối là hành động sưu cao thuế nặng, không làm việc đàng hoàng.</w:t>
      </w:r>
    </w:p>
    <w:p>
      <w:pPr>
        <w:pStyle w:val="BodyText"/>
      </w:pPr>
      <w:r>
        <w:t xml:space="preserve">Nhưng hiện tại sao? Tròng mắt lão nhân gia ông ta đảo một vòng, mạnh mẽ đè ép bất mãn trong lòng xuống.</w:t>
      </w:r>
    </w:p>
    <w:p>
      <w:pPr>
        <w:pStyle w:val="BodyText"/>
      </w:pPr>
      <w:r>
        <w:t xml:space="preserve">Trình độ của Doanh Thừa Phong trên Linh Đạo như vậy tuyệt đối là đủ rồi, sợ là sợ ở hiện trường không thể đem thực lực chân chính phát huy ra.</w:t>
      </w:r>
    </w:p>
    <w:p>
      <w:pPr>
        <w:pStyle w:val="BodyText"/>
      </w:pPr>
      <w:r>
        <w:t xml:space="preserve">Nhưng hiện giờ trong lòng lão ký thác chuyện quan trọng nhất là lần khảo hạch Linh Sư mấy ngày tới.</w:t>
      </w:r>
    </w:p>
    <w:p>
      <w:pPr>
        <w:pStyle w:val="BodyText"/>
      </w:pPr>
      <w:r>
        <w:t xml:space="preserve">Về phần chuyện của Linh Vũ Giả hết thảy chờ tới sau khi khảo hạch kết thúc, lúc đó tái chỉnh đốn tiểu tử này cũng không muộn.</w:t>
      </w:r>
    </w:p>
    <w:p>
      <w:pPr>
        <w:pStyle w:val="BodyText"/>
      </w:pPr>
      <w:r>
        <w:t xml:space="preserve">Mỉm cười, Phong Huống nói:</w:t>
      </w:r>
    </w:p>
    <w:p>
      <w:pPr>
        <w:pStyle w:val="BodyText"/>
      </w:pPr>
      <w:r>
        <w:t xml:space="preserve">- Tiểu tử ngươi tại sao lại đột nhiên muốn trở thành Linh Vũ Giả?</w:t>
      </w:r>
    </w:p>
    <w:p>
      <w:pPr>
        <w:pStyle w:val="BodyText"/>
      </w:pPr>
      <w:r>
        <w:t xml:space="preserve">Doanh Thừa Phong chỉnh sắc, nói:</w:t>
      </w:r>
    </w:p>
    <w:p>
      <w:pPr>
        <w:pStyle w:val="BodyText"/>
      </w:pPr>
      <w:r>
        <w:t xml:space="preserve">- Sư tổ! Lực lượng tinh thần của đệ tử có thiên phú sát khí, cho nên nhất định phải ra ngoài lịch lãm, dựa vào giết chóc để tích lũy sát khí. Mặc dù nói có tông môn làm chỗ dựa có thể cam đoan đệ tử an toàn, nhưng không sợ nhất vạn, chỉ sợ vạn nhất, chẳng phải khi nào cũng có người khác chiếu cố ình, khi đó chỉ có thể dựa vào thực lực của đệ tử để bạo vệ mình mà thôi. - Nói tới đây, trên mặt hắn hiện lên một tia mong mỏi, nói:</w:t>
      </w:r>
    </w:p>
    <w:p>
      <w:pPr>
        <w:pStyle w:val="BodyText"/>
      </w:pPr>
      <w:r>
        <w:t xml:space="preserve">- Đệ tử nhìn Cừu Nhân Nghĩa thi triển phi kiếm thuật ít nhất có thể làm cho bản thân đứng ở thế bất bại. Bí pháp, tuyệt học như vậy đúng là thứ cực kỳ trọng yếu cho lúc đệ tử ra ngoài du lịch tích lũy sát khí, cho nên đệ tử muốn thử tu luyện nó.</w:t>
      </w:r>
    </w:p>
    <w:p>
      <w:pPr>
        <w:pStyle w:val="BodyText"/>
      </w:pPr>
      <w:r>
        <w:t xml:space="preserve">Hắn có kinh nghiệm của hai kiếp, ngôn ngữ sắc bén, thuyết phục vô cùng.</w:t>
      </w:r>
    </w:p>
    <w:p>
      <w:pPr>
        <w:pStyle w:val="BodyText"/>
      </w:pPr>
      <w:r>
        <w:t xml:space="preserve">Hơn nữa cùng ở chung với Phong Huống lâu ngày, đối với tâm tư, suy nghĩ của lão cũng hiểu rất rõ. Biết lão nhân gia ông ấy không muốn thấy mình tu luyện thuật Linh Vũ Giả, cho nên mới cố ý tìm cớ này.</w:t>
      </w:r>
    </w:p>
    <w:p>
      <w:pPr>
        <w:pStyle w:val="BodyText"/>
      </w:pPr>
      <w:r>
        <w:t xml:space="preserve">Quả nhiên, vẻ mặt Phong Huống thoáng giật mình một lúc, hơi có phần do dự.</w:t>
      </w:r>
    </w:p>
    <w:p>
      <w:pPr>
        <w:pStyle w:val="BodyText"/>
      </w:pPr>
      <w:r>
        <w:t xml:space="preserve">Doanh Thừa Phong vội vàng rèn sắt ngay khi còn nóng, nói:</w:t>
      </w:r>
    </w:p>
    <w:p>
      <w:pPr>
        <w:pStyle w:val="BodyText"/>
      </w:pPr>
      <w:r>
        <w:t xml:space="preserve">- Sư tổ! Linh Sư chúng ta mặc dù là thế lực cường đại nhất trong tông môn, nhưng mạng thì chỉ có một. Nếu như chết đi thì cái gì cũng mất hết, loại kỹ xảo bảo mệnh như vậy có thể nắm được một chút mới là tốt. - Hắn tiếp tục khua môi múa méo, nói:</w:t>
      </w:r>
    </w:p>
    <w:p>
      <w:pPr>
        <w:pStyle w:val="BodyText"/>
      </w:pPr>
      <w:r>
        <w:t xml:space="preserve">- Đệ tử thân pháp đã rất mạnh, nếu như nắm thêm được phi kiếm thuật, như vậy không dám nói là tung hoành thiên hạ, nhưng ít nhất có thể không lo về tính mạng của mình.</w:t>
      </w:r>
    </w:p>
    <w:p>
      <w:pPr>
        <w:pStyle w:val="BodyText"/>
      </w:pPr>
      <w:r>
        <w:t xml:space="preserve">Lục Mặc do dự một chút cũng nói:</w:t>
      </w:r>
    </w:p>
    <w:p>
      <w:pPr>
        <w:pStyle w:val="BodyText"/>
      </w:pPr>
      <w:r>
        <w:t xml:space="preserve">- Sư thúc! Lời nói của Thừa Phong cũng có chút đạo lý a.</w:t>
      </w:r>
    </w:p>
    <w:p>
      <w:pPr>
        <w:pStyle w:val="BodyText"/>
      </w:pPr>
      <w:r>
        <w:t xml:space="preserve">Phong Huống trầm ngâm thật lâu sau, cuối cùng cũng chậm rãi gật đầu một cái.</w:t>
      </w:r>
    </w:p>
    <w:p>
      <w:pPr>
        <w:pStyle w:val="BodyText"/>
      </w:pPr>
      <w:r>
        <w:t xml:space="preserve">Doanh Thừa Phong nói nửa ngày, có một câu đã hoàn toàn đả động tới lão.</w:t>
      </w:r>
    </w:p>
    <w:p>
      <w:pPr>
        <w:pStyle w:val="BodyText"/>
      </w:pPr>
      <w:r>
        <w:t xml:space="preserve">Mạng chỉ có một, nếu như bị giết chết thì cái gì cũng không còn.</w:t>
      </w:r>
    </w:p>
    <w:p>
      <w:pPr>
        <w:pStyle w:val="BodyText"/>
      </w:pPr>
      <w:r>
        <w:t xml:space="preserve">Tiểu tử Doanh Thừa Phong này nhất định phải dựa vào giết chóc để tích lũy sát khí, khi đó mới có thể kế thừa y bát của lão. Tuy nói, Linh Sư bình thường sẽ không bao giờ rơi vào hoàn cảnh nguy hiểm, nhưng với tính cách của tiểu tử này thì chưa chắc đã như vậy.</w:t>
      </w:r>
    </w:p>
    <w:p>
      <w:pPr>
        <w:pStyle w:val="BodyText"/>
      </w:pPr>
      <w:r>
        <w:t xml:space="preserve">Nếu như thế thì để cho hắn nắm thêm một môn tuyệt nghệ bảo vệ tính mạng cũng là chuyện tốt.</w:t>
      </w:r>
    </w:p>
    <w:p>
      <w:pPr>
        <w:pStyle w:val="BodyText"/>
      </w:pPr>
      <w:r>
        <w:t xml:space="preserve">Thở dài một tiếng, Phong Huống nói:</w:t>
      </w:r>
    </w:p>
    <w:p>
      <w:pPr>
        <w:pStyle w:val="BodyText"/>
      </w:pPr>
      <w:r>
        <w:t xml:space="preserve">- Thừa Phong! Ngươi đã muốn tu luyện Linh Vũ Chi Đạo thì lão phu cũng không ngăn cản ngươi. Nhưng lão phu vẫn nói câu nói kia, Linh Vũ Giả cũng không phải là tất cả các Linh Sư có thể làm được, nếu như ngươi không có thiên phú và cơ duyên với nó, như vậy thì không nên lãng phí thời gian ở mặt này.</w:t>
      </w:r>
    </w:p>
    <w:p>
      <w:pPr>
        <w:pStyle w:val="BodyText"/>
      </w:pPr>
      <w:r>
        <w:t xml:space="preserve">Trong lòng Doanh Thừa Phong vô cùng vui mừng, hắn thầm nghĩ chỉ cần lão nhân gia ngài không ngăn cản thì ta không tin mình không thể tu luyện được.</w:t>
      </w:r>
    </w:p>
    <w:p>
      <w:pPr>
        <w:pStyle w:val="BodyText"/>
      </w:pPr>
      <w:r>
        <w:t xml:space="preserve">Nhìn vẻ mặt và bộ dạng của tiểu tử này, Phong Huống cười khổ lắc đầu, có chút cưng chiều vỗ vai hắn nói:</w:t>
      </w:r>
    </w:p>
    <w:p>
      <w:pPr>
        <w:pStyle w:val="BodyText"/>
      </w:pPr>
      <w:r>
        <w:t xml:space="preserve">- Ngồi xuống cho ta.</w:t>
      </w:r>
    </w:p>
    <w:p>
      <w:pPr>
        <w:pStyle w:val="BodyText"/>
      </w:pPr>
      <w:r>
        <w:t xml:space="preserve">- Vâng. - Doanh Thừa Phong hứng trí bừng bừng ngồi xuống, làm ra bộ dạng chăm chú lắng nghe.</w:t>
      </w:r>
    </w:p>
    <w:p>
      <w:pPr>
        <w:pStyle w:val="BodyText"/>
      </w:pPr>
      <w:r>
        <w:t xml:space="preserve">Phong Huống không hề để ý tới hắn, nói:</w:t>
      </w:r>
    </w:p>
    <w:p>
      <w:pPr>
        <w:pStyle w:val="BodyText"/>
      </w:pPr>
      <w:r>
        <w:t xml:space="preserve">- Linh Vũ Giả là một chi nhánh của Linh Sư, nhưng cũng thuộc về một nhánh của võ giả, nếu muốn trở thành một Linh Vũ Giả kiệt xuất thì điều kiện chính yếu là phải xem lực lượng tinh thần của ngươi có thể khống chế vật phẩm từ xa hay không.</w:t>
      </w:r>
    </w:p>
    <w:p>
      <w:pPr>
        <w:pStyle w:val="BodyText"/>
      </w:pPr>
      <w:r>
        <w:t xml:space="preserve">Doanh Thừa Phong nhướng mày, nói:</w:t>
      </w:r>
    </w:p>
    <w:p>
      <w:pPr>
        <w:pStyle w:val="BodyText"/>
      </w:pPr>
      <w:r>
        <w:t xml:space="preserve">- Mời sư tổ chỉ điểm.</w:t>
      </w:r>
    </w:p>
    <w:p>
      <w:pPr>
        <w:pStyle w:val="BodyText"/>
      </w:pPr>
      <w:r>
        <w:t xml:space="preserve">Phong Huống đảo ánh mắt một vòng, đem ánh mắt hoàn toàn dừng lại ở trên chiếc bàn bát tiên, nói:</w:t>
      </w:r>
    </w:p>
    <w:p>
      <w:pPr>
        <w:pStyle w:val="BodyText"/>
      </w:pPr>
      <w:r>
        <w:t xml:space="preserve">- Xem cho tốt.</w:t>
      </w:r>
    </w:p>
    <w:p>
      <w:pPr>
        <w:pStyle w:val="BodyText"/>
      </w:pPr>
      <w:r>
        <w:t xml:space="preserve">Theo lời lão vừa dứt, trên người Phong Huống lập tức tỏa ra cỗ khí thế mênh mông vô cùng, lực lượng tinh thần vốn không thể nhìn thấy thì bây giờ lại ngưng đọng như thực chất quét qua chiếc bàn bát tiên. Ngay sau đó, chiếc bàn bát tiên lập tức rời khỏi mặt đất, lơ lửng trên không.</w:t>
      </w:r>
    </w:p>
    <w:p>
      <w:pPr>
        <w:pStyle w:val="BodyText"/>
      </w:pPr>
      <w:r>
        <w:t xml:space="preserve">Sắc mặt Doanh Thừa Phong lập tức thay đổi, âm thầm cứng lưỡi lại, Phong Huống nâng chiếc bàn bát tiên lên cũng không phải là một chiếc bàn làm bằng gỗ bình thường, mà là do loại thiết mộc cực kỳ nặng chế tạo thành. Tuy rằng nó không thể so sánh với sắt thép chân chính, nhưng cũng không hề kém bao nhiêu.</w:t>
      </w:r>
    </w:p>
    <w:p>
      <w:pPr>
        <w:pStyle w:val="BodyText"/>
      </w:pPr>
      <w:r>
        <w:t xml:space="preserve">Cho dù là một tráng hán trưởng thành cũng khó có thể nâng chiếc bàn bát tiên đó lên, huống chi là dùng loại lực lượng tinh thần vốn vô hình vô dạng.</w:t>
      </w:r>
    </w:p>
    <w:p>
      <w:pPr>
        <w:pStyle w:val="BodyText"/>
      </w:pPr>
      <w:r>
        <w:t xml:space="preserve">Phong Huống chính là Phong Huống, ở trong Khí Đạo Tông lão có thanh danh hiển hách vô cùng.</w:t>
      </w:r>
    </w:p>
    <w:p>
      <w:pPr>
        <w:pStyle w:val="BodyText"/>
      </w:pPr>
      <w:r>
        <w:t xml:space="preserve">Tuy rằng Doanh Thừa Phong chưa từng thấy lão nhân gia ông ấy ra tay, nhưng chỉ bằng vào lực lượng tinh thần cường đại như vậy thì biết thực lực của lão sâu không thể tưởng.</w:t>
      </w:r>
    </w:p>
    <w:p>
      <w:pPr>
        <w:pStyle w:val="BodyText"/>
      </w:pPr>
      <w:r>
        <w:t xml:space="preserve">Sau một lát, khí tức trên người Phong Huống chợt biến mất, chiếc bàn bát tiên theo đó mới vững vàng hạ xuống đất.</w:t>
      </w:r>
    </w:p>
    <w:p>
      <w:pPr>
        <w:pStyle w:val="BodyText"/>
      </w:pPr>
      <w:r>
        <w:t xml:space="preserve">Bốn chiếc chân bàn không ngờ lại rơi xuống đúng vị trí cũ, không hề xê dịch một chút nào, Doanh Thừa Phong nếu không tận mắt nhìn thấy thì hắn tuyệt đối không tin chiếc bàn kia đã từng bị di chuyển.</w:t>
      </w:r>
    </w:p>
    <w:p>
      <w:pPr>
        <w:pStyle w:val="BodyText"/>
      </w:pPr>
      <w:r>
        <w:t xml:space="preserve">- Thấy rõ không?</w:t>
      </w:r>
    </w:p>
    <w:p>
      <w:pPr>
        <w:pStyle w:val="BodyText"/>
      </w:pPr>
      <w:r>
        <w:t xml:space="preserve">- Thấy rõ ạ. - Doanh Thừa Phong nghiêm nghị nói.</w:t>
      </w:r>
    </w:p>
    <w:p>
      <w:pPr>
        <w:pStyle w:val="BodyText"/>
      </w:pPr>
      <w:r>
        <w:t xml:space="preserve">Phong Huống trầm giọng nói:</w:t>
      </w:r>
    </w:p>
    <w:p>
      <w:pPr>
        <w:pStyle w:val="BodyText"/>
      </w:pPr>
      <w:r>
        <w:t xml:space="preserve">- Khống chế vật phẩm chính là điều kiện cơ bản để trở thành Linh Sư, ngươi nếu muốn có thành tựu về phương diện này thì nhất định cũng phải có thiên phú loại này. Hiện tại, ngươi có thể thử một chút.</w:t>
      </w:r>
    </w:p>
    <w:p>
      <w:pPr>
        <w:pStyle w:val="BodyText"/>
      </w:pPr>
      <w:r>
        <w:t xml:space="preserve">- Vâng.</w:t>
      </w:r>
    </w:p>
    <w:p>
      <w:pPr>
        <w:pStyle w:val="BodyText"/>
      </w:pPr>
      <w:r>
        <w:t xml:space="preserve">Doanh Thừa Phong gật mạnh đầu một cái, hắn hít sâu một hơi, chỉ một cái hít hơi này thôi hắn đã có thể điều chỉnh trạng thái của mình tới mức tốt nhất.</w:t>
      </w:r>
    </w:p>
    <w:p>
      <w:pPr>
        <w:pStyle w:val="BodyText"/>
      </w:pPr>
      <w:r>
        <w:t xml:space="preserve">Theo đó, hắn mở to mắt ra gắt gao nhìn về phía chiếc bàn bát tiên.</w:t>
      </w:r>
    </w:p>
    <w:p>
      <w:pPr>
        <w:pStyle w:val="BodyText"/>
      </w:pPr>
      <w:r>
        <w:t xml:space="preserve">Lực lượng tinh thần của hắn giờ phút này được triệu tập toàn bộ, ngay cả Trí Linh cũng bắt đầu hấp thu chân khí của hắn để chuyển hóa thành lực lượng tinh thần để trợ giúp.</w:t>
      </w:r>
    </w:p>
    <w:p>
      <w:pPr>
        <w:pStyle w:val="BodyText"/>
      </w:pPr>
      <w:r>
        <w:t xml:space="preserve">Tuy rằng giờ phút này khí thế của hắn so với Phong Huống còn xa mới bằng, nhưng lại có mấy phần tương tự.</w:t>
      </w:r>
    </w:p>
    <w:p>
      <w:pPr>
        <w:pStyle w:val="BodyText"/>
      </w:pPr>
      <w:r>
        <w:t xml:space="preserve">Phong Huống dở khóc dở cười nhìn hắn, không khỏi lắc đầu liên tục nói:</w:t>
      </w:r>
    </w:p>
    <w:p>
      <w:pPr>
        <w:pStyle w:val="BodyText"/>
      </w:pPr>
      <w:r>
        <w:t xml:space="preserve">- Thừa Phong! Lão phu để cho ngươi làm thử một lần, cũng không phải là muốn ngươi di chuyển chiếc bàn bát tiên này. Ngươi tùy tiện chọn một cái vật nhỏ là được, về phần di động thứ này cũng không phải là hiện tại.... A? Cái gì....</w:t>
      </w:r>
    </w:p>
    <w:p>
      <w:pPr>
        <w:pStyle w:val="BodyText"/>
      </w:pPr>
      <w:r>
        <w:t xml:space="preserve">Lời lão chưa dứt đã phải dừng lại đột ngột, lão và Lục Mặc ánh mắt nhìn chằm chằm về phía trước.</w:t>
      </w:r>
    </w:p>
    <w:p>
      <w:pPr>
        <w:pStyle w:val="BodyText"/>
      </w:pPr>
      <w:r>
        <w:t xml:space="preserve">Ở trước mặt bọn họ, chiếc bàn bát tiên trầm trọng được chế tạo bằng thiết mộc không bằng bắt đầu bay lên.</w:t>
      </w:r>
    </w:p>
    <w:p>
      <w:pPr>
        <w:pStyle w:val="Compact"/>
      </w:pPr>
      <w:r>
        <w:t xml:space="preserve">Tuy rằng nó liên tục lắc lư, không hề ổn định, giống như một ngọn nến trước gió, dường như bất cứ lúc nào cũng có thể rớt xuống. Nhưng nó cứ như vậy bay lên không, giống như cá chép vượt long môn, tỏa ra một tầng ánh sáng.</w:t>
      </w:r>
      <w:r>
        <w:br w:type="textWrapping"/>
      </w:r>
      <w:r>
        <w:br w:type="textWrapping"/>
      </w:r>
    </w:p>
    <w:p>
      <w:pPr>
        <w:pStyle w:val="Heading2"/>
      </w:pPr>
      <w:bookmarkStart w:id="211" w:name="chương-190-điều-kiện-cơ-bản"/>
      <w:bookmarkEnd w:id="211"/>
      <w:r>
        <w:t xml:space="preserve">189. Chương 190: Điều Kiện Cơ Bản</w:t>
      </w:r>
    </w:p>
    <w:p>
      <w:pPr>
        <w:pStyle w:val="Compact"/>
      </w:pPr>
      <w:r>
        <w:br w:type="textWrapping"/>
      </w:r>
      <w:r>
        <w:br w:type="textWrapping"/>
      </w:r>
      <w:r>
        <w:t xml:space="preserve">Lực lượng tinh thần trong não vực hắn được phát huy tới mức cực hạn, trong lòng Doanh Thừa Phong không còn suy nghĩ nào nữa. Trong nháy mắt này, cuộc sống của hắn dường như chỉ còn một việc, đó là phải đem hết toàn bộ lực lượng tinh thần để nâng chiếc bàn bát tiên kia lên.</w:t>
      </w:r>
    </w:p>
    <w:p>
      <w:pPr>
        <w:pStyle w:val="BodyText"/>
      </w:pPr>
      <w:r>
        <w:t xml:space="preserve">Bởi vì cảm nhận được mãnh liệt chấp niệm của hắn giờ khắc này, Trí Linh tự động vận chuyển rút lấy đại lượng chân khí, hơn nữa còn chuyển hóa thành lực lượng tinh thần.</w:t>
      </w:r>
    </w:p>
    <w:p>
      <w:pPr>
        <w:pStyle w:val="BodyText"/>
      </w:pPr>
      <w:r>
        <w:t xml:space="preserve">Doanh Thừa Phong và Trí Linh mặc dù là hai người một thể, nhưng bọn hắn sở hữu lực lượng tinh thần có chút bất đồng nho nhỏ.</w:t>
      </w:r>
    </w:p>
    <w:p>
      <w:pPr>
        <w:pStyle w:val="BodyText"/>
      </w:pPr>
      <w:r>
        <w:t xml:space="preserve">Chẳng qua, loại bất đồng này cũng không tạo ra cho bọn họ sự xung đột nào, ngược lại còn cực kỳ hòa hợp.</w:t>
      </w:r>
    </w:p>
    <w:p>
      <w:pPr>
        <w:pStyle w:val="BodyText"/>
      </w:pPr>
      <w:r>
        <w:t xml:space="preserve">Nước sông là nước ngọt, nước biển là nước mặt, nhưng hai thứ này vẫn có thể dung hợp lại một chỗ, bởi vì chúng đều có bản chất là nước.</w:t>
      </w:r>
    </w:p>
    <w:p>
      <w:pPr>
        <w:pStyle w:val="BodyText"/>
      </w:pPr>
      <w:r>
        <w:t xml:space="preserve">Doanh Thừa Phong và Trí Linh cũng tương tự như tình huống này, tuy rằng không thể giống nhau hoàn toàn, nhưng chúng lại xuất phát từ cùng một nơi, cho nên có thể dung hợp lại chỗ, hơn nữa còn hỗ trợ lẫn nhau, do đó mới xuất hiện loại năng lực khó tin này.</w:t>
      </w:r>
    </w:p>
    <w:p>
      <w:pPr>
        <w:pStyle w:val="BodyText"/>
      </w:pPr>
      <w:r>
        <w:t xml:space="preserve">Dưới sự trợ giúp lẫn nhau của hai cỗ lực lượng này cuối cùng chiếc bàn bát tiên đã động đậy bay lên.</w:t>
      </w:r>
    </w:p>
    <w:p>
      <w:pPr>
        <w:pStyle w:val="BodyText"/>
      </w:pPr>
      <w:r>
        <w:t xml:space="preserve">Chỉ một lực lượng tính thần thì giống như một tráng hán, muốn lấy sức lực một người để nâng chiếc bàn bát tiên này lên thì không phải là chuyện dễ dàng.</w:t>
      </w:r>
    </w:p>
    <w:p>
      <w:pPr>
        <w:pStyle w:val="BodyText"/>
      </w:pPr>
      <w:r>
        <w:t xml:space="preserve">Nhưng mà nếu cho người này thêm một gã trở thủ, như vậy dùng lực lượng hai ngươi để nâng chiếc bàn bát tiên thì việc đó không còn khó nữa.</w:t>
      </w:r>
    </w:p>
    <w:p>
      <w:pPr>
        <w:pStyle w:val="BodyText"/>
      </w:pPr>
      <w:r>
        <w:t xml:space="preserve">Hai người cùng nâng một đồ vật tuyệt đối dễ dàng hơn so với một người rất nhiều.</w:t>
      </w:r>
    </w:p>
    <w:p>
      <w:pPr>
        <w:pStyle w:val="BodyText"/>
      </w:pPr>
      <w:r>
        <w:t xml:space="preserve">Doanh Thừa Phong đánh bậy đánh bạ nhưng lại bị hắn dùng loại phương thức này mưu lợi để nâng chiếc bàn bát tiên lên.</w:t>
      </w:r>
    </w:p>
    <w:p>
      <w:pPr>
        <w:pStyle w:val="BodyText"/>
      </w:pPr>
      <w:r>
        <w:t xml:space="preserve">Chẳng qua, cân nặng của chiếc bàn này cũng không phải nhỏ, ngay cả là so với chiếc Phách Vương Thương của hắn cũng không hề kém bao nhiêu. Cho nên chỉ một lát sau, sắc mặt Doanh Thừa Phong đã có chút trắng bệch ra, có chút không duy trì được nữa.</w:t>
      </w:r>
    </w:p>
    <w:p>
      <w:pPr>
        <w:pStyle w:val="BodyText"/>
      </w:pPr>
      <w:r>
        <w:t xml:space="preserve">Tinh thần lực lượng của hắn kỳ thật vượt xa tu vi chân khí, nhưng cỗ lực lượng này cũng còn xa mới so sánh được với Phong Huống, có thể làm được tới bước này cũng là cực hạn của hắn rồi.</w:t>
      </w:r>
    </w:p>
    <w:p>
      <w:pPr>
        <w:pStyle w:val="BodyText"/>
      </w:pPr>
      <w:r>
        <w:t xml:space="preserve">Nhẹ nhàng thở ra một hơi, Doanh Thừa Phong buông lỏng lực lượng tinh thần, chiếc bàn bát tiên lập tức rơi xuống.</w:t>
      </w:r>
    </w:p>
    <w:p>
      <w:pPr>
        <w:pStyle w:val="BodyText"/>
      </w:pPr>
      <w:r>
        <w:t xml:space="preserve">- Rầm....</w:t>
      </w:r>
    </w:p>
    <w:p>
      <w:pPr>
        <w:pStyle w:val="BodyText"/>
      </w:pPr>
      <w:r>
        <w:t xml:space="preserve">Một tiếng động lớn vang lên, bụi bặm trên mặt đất theo đó bay lên.</w:t>
      </w:r>
    </w:p>
    <w:p>
      <w:pPr>
        <w:pStyle w:val="BodyText"/>
      </w:pPr>
      <w:r>
        <w:t xml:space="preserve">Phòng này mặc dù đã được hạ nhân quét tước qua, nhưng chiếc bàn bát tiên đã lâu chưa di chuyển, tích lũy một ít bụi bặm cũng là việc bình thường.</w:t>
      </w:r>
    </w:p>
    <w:p>
      <w:pPr>
        <w:pStyle w:val="BodyText"/>
      </w:pPr>
      <w:r>
        <w:t xml:space="preserve">Doanh Thừa Phong há miệng thở phì phò, hắn lắc lắc đầu, đột nhiên nghĩ tới vừa rồi dường như nghe tới Phong Huống đang nói chuyện, vì thế quay đầu nói:</w:t>
      </w:r>
    </w:p>
    <w:p>
      <w:pPr>
        <w:pStyle w:val="BodyText"/>
      </w:pPr>
      <w:r>
        <w:t xml:space="preserve">- Sư tổ! Ngài vừa rồi nói gì vậy?</w:t>
      </w:r>
    </w:p>
    <w:p>
      <w:pPr>
        <w:pStyle w:val="BodyText"/>
      </w:pPr>
      <w:r>
        <w:t xml:space="preserve">Phong Huống giật giật khóe mắt vài cái nói:</w:t>
      </w:r>
    </w:p>
    <w:p>
      <w:pPr>
        <w:pStyle w:val="BodyText"/>
      </w:pPr>
      <w:r>
        <w:t xml:space="preserve">- Ngươi không nghe được sao?</w:t>
      </w:r>
    </w:p>
    <w:p>
      <w:pPr>
        <w:pStyle w:val="BodyText"/>
      </w:pPr>
      <w:r>
        <w:t xml:space="preserve">- Vâng ạ. Đệ tử vừa rồi chăm chú muốn di chuyển chiếc bàn bát tiên, không có lưu ý tới ngài nói chuyện, mong sư tổ tha lỗi.</w:t>
      </w:r>
    </w:p>
    <w:p>
      <w:pPr>
        <w:pStyle w:val="BodyText"/>
      </w:pPr>
      <w:r>
        <w:t xml:space="preserve">Trên miệng Doanh Thừa Phong mặc dù nói lời xin lỗi, nhưng vẻ mặt của hắn lại chẳng có chút sợ hãi nào. Hai người một già một trẻ bọn họ ở chung với nhau mấy tháng, tuy rằng thực lực và bối phận hơn kém nhau rất xa, nhưng lại giống như hai ông cháu, Phong Huống tự nhiên không có vì vậy mà trách cứ.</w:t>
      </w:r>
    </w:p>
    <w:p>
      <w:pPr>
        <w:pStyle w:val="BodyText"/>
      </w:pPr>
      <w:r>
        <w:t xml:space="preserve">Quả nhiên, Phong Huống chỉ chậm rãi gật đầu, nói:</w:t>
      </w:r>
    </w:p>
    <w:p>
      <w:pPr>
        <w:pStyle w:val="BodyText"/>
      </w:pPr>
      <w:r>
        <w:t xml:space="preserve">- Lão phu vừa mới nói.... Thiên phú của ngươi quả thật không tồi, tuy rằng chiếc bàn bát tiên này không phải là bảo vật gì, có thể di động nó cũng có khối người. Nhưng chỉ cần ngươi có thể làm được điểm này đã nói lên, ngươi cũng có thiên phú cơ bản trở thành Linh Vũ Giả.</w:t>
      </w:r>
    </w:p>
    <w:p>
      <w:pPr>
        <w:pStyle w:val="BodyText"/>
      </w:pPr>
      <w:r>
        <w:t xml:space="preserve">Lục Mặc hơi nghiên đầu qua, đưa ánh mắt quái dị nhìn vào mặt Phong Huống.</w:t>
      </w:r>
    </w:p>
    <w:p>
      <w:pPr>
        <w:pStyle w:val="BodyText"/>
      </w:pPr>
      <w:r>
        <w:t xml:space="preserve">Lão nhân gia ông ấy là trưởng bối duy nhất ngoài ân sư mà Lục Mặc kính trọng nhất cả đời, nhưng giờ phút này Lục Mặc cảm thấy dường như thần tượng trong lòng mình đang bị sụp đổ.</w:t>
      </w:r>
    </w:p>
    <w:p>
      <w:pPr>
        <w:pStyle w:val="BodyText"/>
      </w:pPr>
      <w:r>
        <w:t xml:space="preserve">Phong Huống tức giận trừng mắt nhìn hắn một cái, luồng thanh âm chỉ vẻn vẹn như có như không vang lên trong tai Lục Mặc.</w:t>
      </w:r>
    </w:p>
    <w:p>
      <w:pPr>
        <w:pStyle w:val="BodyText"/>
      </w:pPr>
      <w:r>
        <w:t xml:space="preserve">- Thừa Phong là kẻ đại tài, nhưng tuổi còn quá trẻ, không thể khen nhiều, nếu như quá mức tán thưởng hắn có thể khiến cho hắn đánh mất bản tính của mình, ngày sau đừng mơ tưởng có thành công gì lớn.</w:t>
      </w:r>
    </w:p>
    <w:p>
      <w:pPr>
        <w:pStyle w:val="BodyText"/>
      </w:pPr>
      <w:r>
        <w:t xml:space="preserve">Lục Mặc thoáng rùng mình một cái, vội vàng cúi đầu, sau lưng hắn không khỏi đổ mồ hôi lạnh.</w:t>
      </w:r>
    </w:p>
    <w:p>
      <w:pPr>
        <w:pStyle w:val="BodyText"/>
      </w:pPr>
      <w:r>
        <w:t xml:space="preserve">Quả thật, Doanh Thừa Phong có thể nói là thiên tài tuyệt thế vô song, nhưng có rất nhiều thiên tài cũng bời vì được tán thưởng nhiều mà bị hủy. Nếu như muốn ngày sau có thể trở thành cường giả chân chính thì không thể không có mánh khóe để bồi dưỡng.</w:t>
      </w:r>
    </w:p>
    <w:p>
      <w:pPr>
        <w:pStyle w:val="BodyText"/>
      </w:pPr>
      <w:r>
        <w:t xml:space="preserve">Mắt nhìn Phong Huống đang nghiêm trang, trong lòng Lục Mặc thầm nghĩ: "Quả thực gừng càng già càng cay a."</w:t>
      </w:r>
    </w:p>
    <w:p>
      <w:pPr>
        <w:pStyle w:val="BodyText"/>
      </w:pPr>
      <w:r>
        <w:t xml:space="preserve">Ánh mắt Doanh Thừa Phong sáng ngời lên nói:</w:t>
      </w:r>
    </w:p>
    <w:p>
      <w:pPr>
        <w:pStyle w:val="BodyText"/>
      </w:pPr>
      <w:r>
        <w:t xml:space="preserve">- Sư tổ! Ngài nói là đệ tử cũng có thể trở thành Linh Vũ Giả?</w:t>
      </w:r>
    </w:p>
    <w:p>
      <w:pPr>
        <w:pStyle w:val="BodyText"/>
      </w:pPr>
      <w:r>
        <w:t xml:space="preserve">Phong Huống chậm rãi gật đầu nói:</w:t>
      </w:r>
    </w:p>
    <w:p>
      <w:pPr>
        <w:pStyle w:val="BodyText"/>
      </w:pPr>
      <w:r>
        <w:t xml:space="preserve">- Không sai. Thiên phú khống chế vật từ xa của ngươi cũng tạm được, miễn cưỡng có thể trở thành Linh Vũ Giả.</w:t>
      </w:r>
    </w:p>
    <w:p>
      <w:pPr>
        <w:pStyle w:val="BodyText"/>
      </w:pPr>
      <w:r>
        <w:t xml:space="preserve">Cuống họng Lục Mặc thoáng giật giật vài cái, trong lòng không ngừng chửi thầm, nếu như thiên phú khống chế vật như vậy mà không thể trở thành Linh Vũ Giả thì làm gì còn thiên lý nữa.</w:t>
      </w:r>
    </w:p>
    <w:p>
      <w:pPr>
        <w:pStyle w:val="BodyText"/>
      </w:pPr>
      <w:r>
        <w:t xml:space="preserve">Doanh Thừa Phong cười ha hả.... Gãi gãi đầu một lúc, nói:</w:t>
      </w:r>
    </w:p>
    <w:p>
      <w:pPr>
        <w:pStyle w:val="BodyText"/>
      </w:pPr>
      <w:r>
        <w:t xml:space="preserve">- So với năng lực khống chế vật của lão nhân gia ngài, đệ tử quả thật là kém rất xa. Sư tổ! Ngài cũng là một vị Linh Vũ Giả sao?</w:t>
      </w:r>
    </w:p>
    <w:p>
      <w:pPr>
        <w:pStyle w:val="BodyText"/>
      </w:pPr>
      <w:r>
        <w:t xml:space="preserve">Khóe miệng Phong Huống hơi giật giật vài cái, thản nhiên nói:</w:t>
      </w:r>
    </w:p>
    <w:p>
      <w:pPr>
        <w:pStyle w:val="BodyText"/>
      </w:pPr>
      <w:r>
        <w:t xml:space="preserve">- Lão phu chưa bao giờ tu luyện qua Linh Vũ Chi Đạo.</w:t>
      </w:r>
    </w:p>
    <w:p>
      <w:pPr>
        <w:pStyle w:val="BodyText"/>
      </w:pPr>
      <w:r>
        <w:t xml:space="preserve">Doanh Thừa Phong kinh ngạc hỏi:</w:t>
      </w:r>
    </w:p>
    <w:p>
      <w:pPr>
        <w:pStyle w:val="BodyText"/>
      </w:pPr>
      <w:r>
        <w:t xml:space="preserve">- Năng lực điều khiển vật từ xa của lão nhân gia ngài cường đại như vậy vì sao không tu luyện Linh Vũ Chi Đạo?</w:t>
      </w:r>
    </w:p>
    <w:p>
      <w:pPr>
        <w:pStyle w:val="BodyText"/>
      </w:pPr>
      <w:r>
        <w:t xml:space="preserve">Phong Huống hừ nhẹ một tiếng, nói:</w:t>
      </w:r>
    </w:p>
    <w:p>
      <w:pPr>
        <w:pStyle w:val="BodyText"/>
      </w:pPr>
      <w:r>
        <w:t xml:space="preserve">- Linh Vũ Chi Đạo và Võ Đạo có gì khác nhau? Lão phu nghiên cứu chính là Quán Linh Chi Đạo, mới lười lãng phí thời gian đi tu luyện Linh Vũ Chi Đạo.</w:t>
      </w:r>
    </w:p>
    <w:p>
      <w:pPr>
        <w:pStyle w:val="BodyText"/>
      </w:pPr>
      <w:r>
        <w:t xml:space="preserve">Doanh Thừa Phong nhìn ánh mắt khinh thường của Phong Huống, trong lòng hắn không khỏi hoài nghi, lão nhân gia hôm nay biểu hiện có chút khác thường a.</w:t>
      </w:r>
    </w:p>
    <w:p>
      <w:pPr>
        <w:pStyle w:val="BodyText"/>
      </w:pPr>
      <w:r>
        <w:t xml:space="preserve">Lục Mặc cúi đầu xuống, gương mặt bởi vì nhịn cười mà trở nên không ngừng co giật, chính vì vậy mà không dám ngước lên nhìn Doanh Thừa Phong và Phong Huống mà thôi.</w:t>
      </w:r>
    </w:p>
    <w:p>
      <w:pPr>
        <w:pStyle w:val="BodyText"/>
      </w:pPr>
      <w:r>
        <w:t xml:space="preserve">Linh Vũ Chi Đạo cường đại vô cùng, nếu như có thể mà nói, đám người Linh Sư cho dù không chủ tu nó thì cũng sẽ học lướt qua một chút.</w:t>
      </w:r>
    </w:p>
    <w:p>
      <w:pPr>
        <w:pStyle w:val="BodyText"/>
      </w:pPr>
      <w:r>
        <w:t xml:space="preserve">Nhưng chính như lời Phong Huống lão nhân gia từng nói, lực lượng tinh thần huyền ảo khó lường cũng không chỉ có một chủng loại, mà khống chế vật từ xa chính là một trong số loại đó.</w:t>
      </w:r>
    </w:p>
    <w:p>
      <w:pPr>
        <w:pStyle w:val="BodyText"/>
      </w:pPr>
      <w:r>
        <w:t xml:space="preserve">Phong Huống tuy rằng có thể sử dụng tinh thần lực lượng nâng chiếc bàn bát tiên lên cao, nhưng cái này cũng không phải là lực lượng tinh thần của lão thích hợp để điều khiển vật phẩm, mà bởi vì lực lượng tinh thần của lão quá mức cường đại.</w:t>
      </w:r>
    </w:p>
    <w:p>
      <w:pPr>
        <w:pStyle w:val="BodyText"/>
      </w:pPr>
      <w:r>
        <w:t xml:space="preserve">Nếu đem lực lượng tinh thần của Phong Huống khống chế như của Doanh Thừa Phong, hoặc là tiêu chuẩn như Cừu Nhân Nghĩa thì đừng nói là chiếc bàn bát tiên, ngay cả chiếc bàn bình thường lão cũng chưa chắc có thể nâng được.</w:t>
      </w:r>
    </w:p>
    <w:p>
      <w:pPr>
        <w:pStyle w:val="BodyText"/>
      </w:pPr>
      <w:r>
        <w:t xml:space="preserve">Cho nên, Phong Huống sinh ra đã không thích hợp tu luyện Linh Vũ Chi Đạo, cho dù mạnh mẽ tu luyện thì uy lực phát huy ra cũng còn xa mới bằng được võ giả cùng cấp bậc.</w:t>
      </w:r>
    </w:p>
    <w:p>
      <w:pPr>
        <w:pStyle w:val="BodyText"/>
      </w:pPr>
      <w:r>
        <w:t xml:space="preserve">Danh hiệu Linh Vũ Giả cùng cấp bậc là vô địch khi ấy ở trên người lão sẽ trở thành truyện cười.</w:t>
      </w:r>
    </w:p>
    <w:p>
      <w:pPr>
        <w:pStyle w:val="BodyText"/>
      </w:pPr>
      <w:r>
        <w:t xml:space="preserve">Mà với tính cách và thân phận của Phong Huống cho nên không chịu được loại chuyện này, cho nên lão hiểu rất rõ không nên tu luyện loại này.</w:t>
      </w:r>
    </w:p>
    <w:p>
      <w:pPr>
        <w:pStyle w:val="BodyText"/>
      </w:pPr>
      <w:r>
        <w:t xml:space="preserve">Phảng phất như cảm ứng được suy nghĩ trong đầu Lục Mặc, Phong Huống quay đầu sang, lạnh lùng liếc mắt nhìn hắn một cái. Lục Mặc thấy vậy thì trống ngực không khỏi đập liên hồi, vội vàng nói:</w:t>
      </w:r>
    </w:p>
    <w:p>
      <w:pPr>
        <w:pStyle w:val="BodyText"/>
      </w:pPr>
      <w:r>
        <w:t xml:space="preserve">- Phong sư thúc! Tiểu chất còn có chuyện cần xử lý, xin cáo lui trước.</w:t>
      </w:r>
    </w:p>
    <w:p>
      <w:pPr>
        <w:pStyle w:val="BodyText"/>
      </w:pPr>
      <w:r>
        <w:t xml:space="preserve">Phong Huống lạnh lùng nói:</w:t>
      </w:r>
    </w:p>
    <w:p>
      <w:pPr>
        <w:pStyle w:val="BodyText"/>
      </w:pPr>
      <w:r>
        <w:t xml:space="preserve">- Đi đi.</w:t>
      </w:r>
    </w:p>
    <w:p>
      <w:pPr>
        <w:pStyle w:val="BodyText"/>
      </w:pPr>
      <w:r>
        <w:t xml:space="preserve">Lục Mặc im lặng xoay người rời đi, khi vừa bước qua cửa thì cơ hồ là chạy trối chết.</w:t>
      </w:r>
    </w:p>
    <w:p>
      <w:pPr>
        <w:pStyle w:val="BodyText"/>
      </w:pPr>
      <w:r>
        <w:t xml:space="preserve">Doanh Thừa Phong kinh ngạc nhìn bóng lưng Lục Mặc rời đi mà trong lòng không ngừng nghi ngờ, vị sư thúc này trước nay vốn nổi danh là trầm ổn sao giờ lại chật vật như vậy?</w:t>
      </w:r>
    </w:p>
    <w:p>
      <w:pPr>
        <w:pStyle w:val="BodyText"/>
      </w:pPr>
      <w:r>
        <w:t xml:space="preserve">Phong Huống ho nhẹ một tiếng, nói:</w:t>
      </w:r>
    </w:p>
    <w:p>
      <w:pPr>
        <w:pStyle w:val="BodyText"/>
      </w:pPr>
      <w:r>
        <w:t xml:space="preserve">- Thừa Phong! Muốn tu luyện Linh Vũ Chi Đạo thì năng lực khống chế vật phẩm cường đại còn chưa đủ.</w:t>
      </w:r>
    </w:p>
    <w:p>
      <w:pPr>
        <w:pStyle w:val="BodyText"/>
      </w:pPr>
      <w:r>
        <w:t xml:space="preserve">Doanh Thừa Phong lập tức thu liễm tâm thần, cuối cùng không quan tâm tới cái khác nữa.</w:t>
      </w:r>
    </w:p>
    <w:p>
      <w:pPr>
        <w:pStyle w:val="BodyText"/>
      </w:pPr>
      <w:r>
        <w:t xml:space="preserve">- Mời sư tổ chỉ điểm cho.</w:t>
      </w:r>
    </w:p>
    <w:p>
      <w:pPr>
        <w:pStyle w:val="BodyText"/>
      </w:pPr>
      <w:r>
        <w:t xml:space="preserve">- Lực lượng tinh thần có thể khống chế vật phẩm ngươi vừa mới thử nghiệm rồi, khống chế vật nặng sẽ gây ra tiêu hao rất lớn, sợ rằng khó có thể duy trì trong một thời gian dài.</w:t>
      </w:r>
    </w:p>
    <w:p>
      <w:pPr>
        <w:pStyle w:val="BodyText"/>
      </w:pPr>
      <w:r>
        <w:t xml:space="preserve">Doanh Thừa Phong cười khổ một tiếng, thật lòng nói:</w:t>
      </w:r>
    </w:p>
    <w:p>
      <w:pPr>
        <w:pStyle w:val="BodyText"/>
      </w:pPr>
      <w:r>
        <w:t xml:space="preserve">- Sư tổ! Không phải là khó có thể khống chế, mà là căn bản không thể khống chế trong một thời gian quá dài.</w:t>
      </w:r>
    </w:p>
    <w:p>
      <w:pPr>
        <w:pStyle w:val="BodyText"/>
      </w:pPr>
      <w:r>
        <w:t xml:space="preserve">Phong Huống mỉm cười, trong lòng thầm nghĩ: "Thiên phú tiểu tử này cho dù là yêu nghiệt tới mức nào thì cũng luôn luôn phải cần có lão phu chỉ điểm a."</w:t>
      </w:r>
    </w:p>
    <w:p>
      <w:pPr>
        <w:pStyle w:val="BodyText"/>
      </w:pPr>
      <w:r>
        <w:t xml:space="preserve">- Sử dụng tinh thần lực lượng để khống chế vật phẩm nặng có thể ngẫu nhiên xuất hiện vài lần, nhưng tuyệt đối không thể kéo dài, nếu không rất dễ làm cho tinh thần lực tiêu hao hết, nhẹ thì hôn mê bất tỉnh, nặng thì vĩnh viễn bị liệt. - Phong Huống trầm giọng nói:</w:t>
      </w:r>
    </w:p>
    <w:p>
      <w:pPr>
        <w:pStyle w:val="BodyText"/>
      </w:pPr>
      <w:r>
        <w:t xml:space="preserve">- Chẳng qua, nếu ngươi có thể tìm được bổn mạng linh khí, như vậy vấn đề này có thể được giải quyết rồi.</w:t>
      </w:r>
    </w:p>
    <w:p>
      <w:pPr>
        <w:pStyle w:val="BodyText"/>
      </w:pPr>
      <w:r>
        <w:t xml:space="preserve">Hai hàng lông mày hơi nhướng lên, đây là lần thứ mấy hắn nghe tới cái tên bổn mạng linh khí.</w:t>
      </w:r>
    </w:p>
    <w:p>
      <w:pPr>
        <w:pStyle w:val="BodyText"/>
      </w:pPr>
      <w:r>
        <w:t xml:space="preserve">- Sư tổ! Bổn mạng linh khí chính là thanh phi kiếm mà Cừu Nhân Nghĩa sử dụng sao?</w:t>
      </w:r>
    </w:p>
    <w:p>
      <w:pPr>
        <w:pStyle w:val="BodyText"/>
      </w:pPr>
      <w:r>
        <w:t xml:space="preserve">- Ha ha... Không sai. Thanh phi kiếm kia của Cừu Nhân Nghĩa chính là bổn mạng linh khí. Chẳng qua, phi kiếm thích hợp với hắn, nhưng chưa chắc đã thích hợp với ngươi.</w:t>
      </w:r>
    </w:p>
    <w:p>
      <w:pPr>
        <w:pStyle w:val="BodyText"/>
      </w:pPr>
      <w:r>
        <w:t xml:space="preserve">Doanh Thừa Phong chậm rãi gật đầu, nói:</w:t>
      </w:r>
    </w:p>
    <w:p>
      <w:pPr>
        <w:pStyle w:val="BodyText"/>
      </w:pPr>
      <w:r>
        <w:t xml:space="preserve">- Đệ tử hiểu. Bổn mạng linh khí mỗi một người đều không giống nhau, Cừu Nhân Nghĩa nhờ vào may mắn mới có thể tìm được bổn mạng linh khí của hắn mà thôi....</w:t>
      </w:r>
    </w:p>
    <w:p>
      <w:pPr>
        <w:pStyle w:val="BodyText"/>
      </w:pPr>
      <w:r>
        <w:t xml:space="preserve">- Ha ha.... Trẻ nhỏ dễ dạy. - Phong Huống hài lòng nói:</w:t>
      </w:r>
    </w:p>
    <w:p>
      <w:pPr>
        <w:pStyle w:val="BodyText"/>
      </w:pPr>
      <w:r>
        <w:t xml:space="preserve">- Vũ khí trong thiên hạ nhiều vô kể, muốn từ trong đó tìm được bổn mạng linh khí của mình đúng là xác suất rất nhỏ. - Lão dừng lại một chút, ,nói:</w:t>
      </w:r>
    </w:p>
    <w:p>
      <w:pPr>
        <w:pStyle w:val="BodyText"/>
      </w:pPr>
      <w:r>
        <w:t xml:space="preserve">- Chẳng qua, bổn mạng linh khí của Linh Sư chúng ta cơ bản đều là do tài liệu quyết định.</w:t>
      </w:r>
    </w:p>
    <w:p>
      <w:pPr>
        <w:pStyle w:val="BodyText"/>
      </w:pPr>
      <w:r>
        <w:t xml:space="preserve">Doanh Thừa Phong nhớ tới chính mình vừa rồi có thử nghiệm, toàn bộ linh khí trên người hắn ngoại trừ Phách Vương Thương ra đều đã được sử dụng tinh thần lực lượng và chân khí dung nhập vào, nhưng kết quả đều là không thích hợp.</w:t>
      </w:r>
    </w:p>
    <w:p>
      <w:pPr>
        <w:pStyle w:val="BodyText"/>
      </w:pPr>
      <w:r>
        <w:t xml:space="preserve">Tới Phách Vương Thương thì Doanh Thừa Phong không bao giờ nghĩ tới cây thương này sẽ trở thành bổn mạng linh khí của hắn.</w:t>
      </w:r>
    </w:p>
    <w:p>
      <w:pPr>
        <w:pStyle w:val="BodyText"/>
      </w:pPr>
      <w:r>
        <w:t xml:space="preserve">Thanh linh binh này quá dài và nặng, tuyệt đối không thể dùng được như phi kiếm.</w:t>
      </w:r>
    </w:p>
    <w:p>
      <w:pPr>
        <w:pStyle w:val="BodyText"/>
      </w:pPr>
      <w:r>
        <w:t xml:space="preserve">Lúc nghe tới Phong Huống giải thích, hắn mới xác định, một bộ phận Linh Vũ Giả sưu tầm linh khí tuyệt đối không phải dựa vào vận may để tìm.</w:t>
      </w:r>
    </w:p>
    <w:p>
      <w:pPr>
        <w:pStyle w:val="BodyText"/>
      </w:pPr>
      <w:r>
        <w:t xml:space="preserve">- Muốn rèn một thanh linh khí thích hợp ình, trước hết phải tìm hiểu xem cảm ứng của mình mạnh liệt với loại tài liệu nào nhất. - Phong Huống một khi nói tới chuyện chính, vẻ mặt đều vô cùng nghiêm nghị:</w:t>
      </w:r>
    </w:p>
    <w:p>
      <w:pPr>
        <w:pStyle w:val="BodyText"/>
      </w:pPr>
      <w:r>
        <w:t xml:space="preserve">- Chỉ có sử dụng loại tài liệu này để chế tạo ra linh khí, như vậy mới có thể trở thành bổn mạng linh khí thích hợp nhất cho ngươi. - Lão dừng lại một chút, nói:</w:t>
      </w:r>
    </w:p>
    <w:p>
      <w:pPr>
        <w:pStyle w:val="BodyText"/>
      </w:pPr>
      <w:r>
        <w:t xml:space="preserve">- Đương nhiên, ngoại trừ cái đó ra, ngươi còn phải ở trên phôi linh khí này khắc đồ án linh văn và quán linh linh tính lực lượng tương ứng. Có thêm đủ hai chuyện này mới có thể trở thành linh khí thích hợp nhất, thiếu một cái cũng không được.</w:t>
      </w:r>
    </w:p>
    <w:p>
      <w:pPr>
        <w:pStyle w:val="BodyText"/>
      </w:pPr>
      <w:r>
        <w:t xml:space="preserve">Doanh Thừa Phong liên tục gật đầu, nhưng trong ánh mắt lại lóe lên một tia quang mang.</w:t>
      </w:r>
    </w:p>
    <w:p>
      <w:pPr>
        <w:pStyle w:val="BodyText"/>
      </w:pPr>
      <w:r>
        <w:t xml:space="preserve">Từ khi có được tinh thần lực lượng tới nay, hắn quán linh và nghiên cứu linh đạo cũng từ sử dụng tinh thần lực lượng để phân tích các loại chất liệu.</w:t>
      </w:r>
    </w:p>
    <w:p>
      <w:pPr>
        <w:pStyle w:val="BodyText"/>
      </w:pPr>
      <w:r>
        <w:t xml:space="preserve">Nhưng mà hắn cũng không có phát hiện ra mình cảm thấy đặc biệt thân thiết với loại tài liệu nào, những loại tài liệu này tuy rằng không bài xích hắn, nhưng mà nếu như Phong Huống miêu tả thì còn kém xa trình độ thân thiết.</w:t>
      </w:r>
    </w:p>
    <w:p>
      <w:pPr>
        <w:pStyle w:val="BodyText"/>
      </w:pPr>
      <w:r>
        <w:t xml:space="preserve">Ngoại trừ cái đó ra, Doanh Thừa Phong đối với linh tính lực lượng cũng không có quá lớn cảm thụ.</w:t>
      </w:r>
    </w:p>
    <w:p>
      <w:pPr>
        <w:pStyle w:val="BodyText"/>
      </w:pPr>
      <w:r>
        <w:t xml:space="preserve">Phong chính là phong, thủy chính là thủy, hỏa chính là hỏa.</w:t>
      </w:r>
    </w:p>
    <w:p>
      <w:pPr>
        <w:pStyle w:val="Compact"/>
      </w:pPr>
      <w:r>
        <w:t xml:space="preserve">Những loại lực lượng này dường như là có sinh mệnh tỏa ra ánh sáng chói lọi, bắt hắn từ trong số đó lựa chọn cho bản thân mình một loại lực lượng thích hợp nhất cũng phải là chuyện dễ dàng.</w:t>
      </w:r>
      <w:r>
        <w:br w:type="textWrapping"/>
      </w:r>
      <w:r>
        <w:br w:type="textWrapping"/>
      </w:r>
    </w:p>
    <w:p>
      <w:pPr>
        <w:pStyle w:val="Heading2"/>
      </w:pPr>
      <w:bookmarkStart w:id="212" w:name="chương-191-lão-nho"/>
      <w:bookmarkEnd w:id="212"/>
      <w:r>
        <w:t xml:space="preserve">190. Chương 191: Lão Nho</w:t>
      </w:r>
    </w:p>
    <w:p>
      <w:pPr>
        <w:pStyle w:val="Compact"/>
      </w:pPr>
      <w:r>
        <w:br w:type="textWrapping"/>
      </w:r>
      <w:r>
        <w:br w:type="textWrapping"/>
      </w:r>
      <w:r>
        <w:t xml:space="preserve">Phong Huống khẽ vuốt chòm râu dài, ánh mắt không ngừng nhìn Doanh Thừa Phong nửa ngày, bật cười nói:</w:t>
      </w:r>
    </w:p>
    <w:p>
      <w:pPr>
        <w:pStyle w:val="BodyText"/>
      </w:pPr>
      <w:r>
        <w:t xml:space="preserve">- Thừa Phong! Chờ một chút lão phu đi Thánh Đường đòi hỏi giúp ngươi một cái lệnh bài, cho ngươi có thể tiến vào trong Thánh Đường Linh Tháp đọc sách. Ha ha.... Tàng thư trong đó bao hàm toàn diện, ngay cả những chuyện cần chú ý của Linh Vũ Giả cũng sẽ có, ngươi hãy tận lực tìm hiểu.</w:t>
      </w:r>
    </w:p>
    <w:p>
      <w:pPr>
        <w:pStyle w:val="BodyText"/>
      </w:pPr>
      <w:r>
        <w:t xml:space="preserve">Doanh Thừa Phong vội vàng gật đầu, Phong Huống trưởng lão tuy rằng kiến thức rộng rãi nhưng dù sao cũng không phải là một vị Linh Vũ Giả chính thức, hiểu biết của lão về phương diện này cũng không hề cao. Chẳng qua, Linh Đạo Thánh Đường thì không giống với bình thường, ở trong này có ghi lại phương pháp tu luyện của Linh Vũ Giả, hơn nữa nghe khẩu khí Phong Huống thì thứ này dường như không phải là chuyện cơ mật gì.</w:t>
      </w:r>
    </w:p>
    <w:p>
      <w:pPr>
        <w:pStyle w:val="BodyText"/>
      </w:pPr>
      <w:r>
        <w:t xml:space="preserve">Trầm ngâm một chút, Doanh Thừa Phong hỏi:</w:t>
      </w:r>
    </w:p>
    <w:p>
      <w:pPr>
        <w:pStyle w:val="BodyText"/>
      </w:pPr>
      <w:r>
        <w:t xml:space="preserve">- Sư tổ! Kho tư liệu của Thánh Đường không hề giữ bí mật sao?</w:t>
      </w:r>
    </w:p>
    <w:p>
      <w:pPr>
        <w:pStyle w:val="BodyText"/>
      </w:pPr>
      <w:r>
        <w:t xml:space="preserve">Phong Huống bật cười nói:</w:t>
      </w:r>
    </w:p>
    <w:p>
      <w:pPr>
        <w:pStyle w:val="BodyText"/>
      </w:pPr>
      <w:r>
        <w:t xml:space="preserve">- Linh Đạo Thánh Đường chính là thánh địa của Linh Sư trong thiên hạ, chỉ cần có được một chút lực lượng tinh thần là có thể ở trong này học tập kỹ xảo cơ bản. - Lão dừng lại một chút nói:</w:t>
      </w:r>
    </w:p>
    <w:p>
      <w:pPr>
        <w:pStyle w:val="BodyText"/>
      </w:pPr>
      <w:r>
        <w:t xml:space="preserve">- Đương nhiên, muốn học được kỹ xảo cao thâm hơn thì cần dùng những đồ vật quý giá để trao đổi.</w:t>
      </w:r>
    </w:p>
    <w:p>
      <w:pPr>
        <w:pStyle w:val="BodyText"/>
      </w:pPr>
      <w:r>
        <w:t xml:space="preserve">Doanh Thừa Phong hơi nhướng mày lên nói:</w:t>
      </w:r>
    </w:p>
    <w:p>
      <w:pPr>
        <w:pStyle w:val="BodyText"/>
      </w:pPr>
      <w:r>
        <w:t xml:space="preserve">- Phương pháp tu luyện Linh Vũ Giả cũng là loại kỹ xảo cơ bản nhất sao?</w:t>
      </w:r>
    </w:p>
    <w:p>
      <w:pPr>
        <w:pStyle w:val="BodyText"/>
      </w:pPr>
      <w:r>
        <w:t xml:space="preserve">Phong Huống nhìn hắn một chút mới nhẹ giọng nói:</w:t>
      </w:r>
    </w:p>
    <w:p>
      <w:pPr>
        <w:pStyle w:val="BodyText"/>
      </w:pPr>
      <w:r>
        <w:t xml:space="preserve">- Thừa Phong! Ngươi phải nhớ kỹ, Linh Vũ Giả cho dù cường đại hơn nữa thì cũng chỉ là một vũ giả vô địch cùng giai mà thôi.</w:t>
      </w:r>
    </w:p>
    <w:p>
      <w:pPr>
        <w:pStyle w:val="BodyText"/>
      </w:pPr>
      <w:r>
        <w:t xml:space="preserve">Lời nói này của lão trong đó tràn ngập lòng tự tin tới cực điểm.</w:t>
      </w:r>
    </w:p>
    <w:p>
      <w:pPr>
        <w:pStyle w:val="BodyText"/>
      </w:pPr>
      <w:r>
        <w:t xml:space="preserve">Linh Sư ở trên thế giới này quả thực là thế lực cường đại nhất, ở trong miệng bọn họ thì đám võ giả kia không ngờ lại trở nên nhỏ bé không đáng kể.</w:t>
      </w:r>
    </w:p>
    <w:p>
      <w:pPr>
        <w:pStyle w:val="BodyText"/>
      </w:pPr>
      <w:r>
        <w:t xml:space="preserve">Khẽ gật đầu với Phong Huống, Doanh Thừa Phong nhẹ giọng nói:</w:t>
      </w:r>
    </w:p>
    <w:p>
      <w:pPr>
        <w:pStyle w:val="BodyText"/>
      </w:pPr>
      <w:r>
        <w:t xml:space="preserve">- Sư tổ yên tâm. Đệ tử nhất định không để cho ngài phải thất vọng. - Hắn dừng lại một lúc rồi nói tiếp:</w:t>
      </w:r>
    </w:p>
    <w:p>
      <w:pPr>
        <w:pStyle w:val="BodyText"/>
      </w:pPr>
      <w:r>
        <w:t xml:space="preserve">- Đệ tử sẽ chủ tu sát khí và lực lượng tinh thần, về phần Linh Vũ Giả chỉ có thể trở thành thủ đoạn bảo mệnh của đệ tử mà thôi.</w:t>
      </w:r>
    </w:p>
    <w:p>
      <w:pPr>
        <w:pStyle w:val="BodyText"/>
      </w:pPr>
      <w:r>
        <w:t xml:space="preserve">Phong Huống lúc này mới hài lòng gật đầu, lão cười ha hả, xoay người ra khỏi phòng.</w:t>
      </w:r>
    </w:p>
    <w:p>
      <w:pPr>
        <w:pStyle w:val="BodyText"/>
      </w:pPr>
      <w:r>
        <w:t xml:space="preserve">Doanh Thừa Phong nhìn theo bóng dáng rời đi của lão nhân gia mà trong lòng không khỏi thầm than: "Phong sư tổ à! Linh Vũ Chi Đạo đệ tử nhất định phải học, hơn nữa còn phải học cho thật tốt."</w:t>
      </w:r>
    </w:p>
    <w:p>
      <w:pPr>
        <w:pStyle w:val="BodyText"/>
      </w:pPr>
      <w:r>
        <w:t xml:space="preserve">Dù sao, mạng mình thì cũng chỉ có một cái mà thôi.</w:t>
      </w:r>
    </w:p>
    <w:p>
      <w:pPr>
        <w:pStyle w:val="BodyText"/>
      </w:pPr>
      <w:r>
        <w:t xml:space="preserve">Ở trong mắt những Linh Sư bình thường có lẽ không coi trọng người luyện võ, nhưng Doanh Thừa Phong thì khác. Vô luận là Linh Sứ hay võ giả, chỉ cần nắm giữ thực lực cường đại thì đều được hắn coi trọng.</w:t>
      </w:r>
    </w:p>
    <w:p>
      <w:pPr>
        <w:pStyle w:val="BodyText"/>
      </w:pPr>
      <w:r>
        <w:t xml:space="preserve">Linh Vũ Giả có loại thủ đoạn công kích địch nhân từ xa, hắn vô luận thế nào cũng phải học cho bằng được.</w:t>
      </w:r>
    </w:p>
    <w:p>
      <w:pPr>
        <w:pStyle w:val="BodyText"/>
      </w:pPr>
      <w:r>
        <w:t xml:space="preserve">Hiệu suất làm việc của Phong Huống khá cao, ra ngoài một canh giờ, tới khi trở về thì đã có thể đưa cho Doanh Thừa Phong một cái lệnh bài.</w:t>
      </w:r>
    </w:p>
    <w:p>
      <w:pPr>
        <w:pStyle w:val="BodyText"/>
      </w:pPr>
      <w:r>
        <w:t xml:space="preserve">Chiếc lệnh bài này được làm bằng trúc, cả thân của nó màu đen, cầm trong tay có cảm giác lạnh lẽo, làm cho tinh thần người ta không khỏi rung động.</w:t>
      </w:r>
    </w:p>
    <w:p>
      <w:pPr>
        <w:pStyle w:val="BodyText"/>
      </w:pPr>
      <w:r>
        <w:t xml:space="preserve">- Đây là lão phu dùng quyền lực trong tay đòi được chiếc trúc bài này, bằng vào nó ngươi có thể tiến vào Linh tháp tầng ba cùng với hai tầng tàng thư các để tham khảo các loại sách.... - Phong Huống dặn dò:</w:t>
      </w:r>
    </w:p>
    <w:p>
      <w:pPr>
        <w:pStyle w:val="BodyText"/>
      </w:pPr>
      <w:r>
        <w:t xml:space="preserve">- Khi đọc thì nhất định phải cẩn thận, ngàn vạn lần không được để hỏng bộ sách.</w:t>
      </w:r>
    </w:p>
    <w:p>
      <w:pPr>
        <w:pStyle w:val="BodyText"/>
      </w:pPr>
      <w:r>
        <w:t xml:space="preserve">Doanh Thừa Phong lần đầu tiên thấy bộ dạng ngưng trọng của lão nhân gia ông ấy như thế, vội vàng nói:</w:t>
      </w:r>
    </w:p>
    <w:p>
      <w:pPr>
        <w:pStyle w:val="BodyText"/>
      </w:pPr>
      <w:r>
        <w:t xml:space="preserve">- Vâng. Đệ tử nhớ kỹ.</w:t>
      </w:r>
    </w:p>
    <w:p>
      <w:pPr>
        <w:pStyle w:val="BodyText"/>
      </w:pPr>
      <w:r>
        <w:t xml:space="preserve">Tiếp nhận tấm thẻ trúc, Doanh Thừa Phong lập tức cáo từ rời đi, đi tới chiếc tháp trung tâm.</w:t>
      </w:r>
    </w:p>
    <w:p>
      <w:pPr>
        <w:pStyle w:val="BodyText"/>
      </w:pPr>
      <w:r>
        <w:t xml:space="preserve">Phong Huống hơi lắc đầu vài cái, tiểu tử này đúng thật là một tiểu tử, thật sự không hiểu được tại sao lúc rèn và quán linh hắn lại có thể bình tĩnh tâm tình như thế.</w:t>
      </w:r>
    </w:p>
    <w:p>
      <w:pPr>
        <w:pStyle w:val="BodyText"/>
      </w:pPr>
      <w:r>
        <w:t xml:space="preserve">Chẳng qua, Doanh Thừa Phong khát cầu đối với tri thức như vậy rất được Phong Huống tán thưởng. Nếu như có một ngày, Doanh Thừa Phong trở nên kiêu ngạo, tự mãn, đánh mất đi động lực thì như vậy thành tựu cả đời của hắn sẽ rất có hạn.</w:t>
      </w:r>
    </w:p>
    <w:p>
      <w:pPr>
        <w:pStyle w:val="BodyText"/>
      </w:pPr>
      <w:r>
        <w:t xml:space="preserve">***********</w:t>
      </w:r>
    </w:p>
    <w:p>
      <w:pPr>
        <w:pStyle w:val="BodyText"/>
      </w:pPr>
      <w:r>
        <w:t xml:space="preserve">Khi Doanh Thừa Phong tiến vào trong tháp lớn, căn bản cũng không có một ai liếc mắt nhìn hắn, dường như coi hắn giống như không khí a.</w:t>
      </w:r>
    </w:p>
    <w:p>
      <w:pPr>
        <w:pStyle w:val="BodyText"/>
      </w:pPr>
      <w:r>
        <w:t xml:space="preserve">Nhưng mà, ngay khi Doanh Thừa Phong muốn dọc theo cầu thang đi lên tầng thứ hai thì ở lối vào đã có người đi ra cản lại.</w:t>
      </w:r>
    </w:p>
    <w:p>
      <w:pPr>
        <w:pStyle w:val="BodyText"/>
      </w:pPr>
      <w:r>
        <w:t xml:space="preserve">- Trọng địa Linh tháp người ngoài không được vào.</w:t>
      </w:r>
    </w:p>
    <w:p>
      <w:pPr>
        <w:pStyle w:val="BodyText"/>
      </w:pPr>
      <w:r>
        <w:t xml:space="preserve">Cửa cầu thang là một vị trung niên hán tử bộ mặt lạnh lùng, Doanh Thừa Phong có thể ở trên người hắn cảm nhận được lực lượng cường đại ba động. Thực lực người này tuy không phải là thập tầng chân khí, nhưng cũng tuyệt đối không kém bao xa.</w:t>
      </w:r>
    </w:p>
    <w:p>
      <w:pPr>
        <w:pStyle w:val="BodyText"/>
      </w:pPr>
      <w:r>
        <w:t xml:space="preserve">Doanh Thừa Phong mỉm cười, từ trong người lấy ra tấm huy chương, đưa ra tới trước.</w:t>
      </w:r>
    </w:p>
    <w:p>
      <w:pPr>
        <w:pStyle w:val="BodyText"/>
      </w:pPr>
      <w:r>
        <w:t xml:space="preserve">Sắc mặt trung niên hán tử thoáng dễ nhìn một chút, nhưng vẫn như trước nói:</w:t>
      </w:r>
    </w:p>
    <w:p>
      <w:pPr>
        <w:pStyle w:val="BodyText"/>
      </w:pPr>
      <w:r>
        <w:t xml:space="preserve">- Người tới tham gia khảo hạch Linh Sư à? Ài. Nếu như ngươi đã thông qua khảo hạch thì mới có đủ tư cách tiến lên tầng thứ hai, thứ ba. Nhưng hiện tại thì ngươi tuyệt đối không thể đi lên.</w:t>
      </w:r>
    </w:p>
    <w:p>
      <w:pPr>
        <w:pStyle w:val="BodyText"/>
      </w:pPr>
      <w:r>
        <w:t xml:space="preserve">Doanh Thừa Phong thầm nghĩ trong lòng: "Quả nhiên là như thế, ở trong này mặc dù người có thiên phú Linh Sư được hưởng đãi ngộ cao hơn võ giả rất nhiều."</w:t>
      </w:r>
    </w:p>
    <w:p>
      <w:pPr>
        <w:pStyle w:val="BodyText"/>
      </w:pPr>
      <w:r>
        <w:t xml:space="preserve">Hắn lại một lần nữa mò từ trong người ra một chiếc lệnh bài bằng trúc.</w:t>
      </w:r>
    </w:p>
    <w:p>
      <w:pPr>
        <w:pStyle w:val="BodyText"/>
      </w:pPr>
      <w:r>
        <w:t xml:space="preserve">Trung niên hán tử kinh ngạc ồ lên một tiếng, liếc mắt đánh giá Doanh Thừa Phong cười nói:</w:t>
      </w:r>
    </w:p>
    <w:p>
      <w:pPr>
        <w:pStyle w:val="BodyText"/>
      </w:pPr>
      <w:r>
        <w:t xml:space="preserve">- Hóa ra là truyền nhân môn hạ của một vị Linh Đạo đại sư, thất kính thất kính. Mời lên trên.</w:t>
      </w:r>
    </w:p>
    <w:p>
      <w:pPr>
        <w:pStyle w:val="BodyText"/>
      </w:pPr>
      <w:r>
        <w:t xml:space="preserve">Doanh Thừa Phong khẽ gật đầu với hắn, tiến lên tầng thứ hai.</w:t>
      </w:r>
    </w:p>
    <w:p>
      <w:pPr>
        <w:pStyle w:val="BodyText"/>
      </w:pPr>
      <w:r>
        <w:t xml:space="preserve">Tầng này diện tích cũng không phải là nhỏ, nhưng bị chia ra làm các phòng lớn nhỏ không đồng đều, mỗi một phòng đều có cánh cửa đóng chặt lại.</w:t>
      </w:r>
    </w:p>
    <w:p>
      <w:pPr>
        <w:pStyle w:val="BodyText"/>
      </w:pPr>
      <w:r>
        <w:t xml:space="preserve">Doanh Thừa Phong muốn nhìn kỹ xem một chút, nhưng chẳng biết tại sao ngay khi hắn vừa định tiến vào nơi này thì trong lòng đột nhiên xuất hiện một tia báo động, dường như đang có người âm thầm chú ý nhất cử nhất động của hắn.</w:t>
      </w:r>
    </w:p>
    <w:p>
      <w:pPr>
        <w:pStyle w:val="BodyText"/>
      </w:pPr>
      <w:r>
        <w:t xml:space="preserve">Trong đầu nhanh chóng suy nghĩ, hắn lập tức buông tha cho ý định xem xét, mà cầm theo trúc lệnh trực tiếp đi lên tầng ba.</w:t>
      </w:r>
    </w:p>
    <w:p>
      <w:pPr>
        <w:pStyle w:val="BodyText"/>
      </w:pPr>
      <w:r>
        <w:t xml:space="preserve">Khi hắn đi tới trên tầng ba, loại cảm giác bị người giám thị mới chậm rãi biến mất.</w:t>
      </w:r>
    </w:p>
    <w:p>
      <w:pPr>
        <w:pStyle w:val="BodyText"/>
      </w:pPr>
      <w:r>
        <w:t xml:space="preserve">Doanh Thừa Phong tuy rằng sắc mặt không hề thay đổi, nhưng trong lòng lại âm thầm cảnh giác. Trong Linh Tháp, tuyệt đối cất giấu bí mật và lực lượng rất lớn, khi bản thân chưa có thực lực cường đại thì phải thành thật một chút. Đến lối đi lên tầng ba cũng không có người nào canh gác, nhưng lại có một cái biển rất lớn đề ba chữ "Tàng Thư Các". Ở nơi này, đang có một vị lão nhân cầm một quyển sách chú tâm xem xét.</w:t>
      </w:r>
    </w:p>
    <w:p>
      <w:pPr>
        <w:pStyle w:val="BodyText"/>
      </w:pPr>
      <w:r>
        <w:t xml:space="preserve">Doanh Thừa Phong từng có kinh nghiệm một lần nên không dám lỗ mãng. Hắn tiến lại gần lão nhân, cung kính nói:</w:t>
      </w:r>
    </w:p>
    <w:p>
      <w:pPr>
        <w:pStyle w:val="BodyText"/>
      </w:pPr>
      <w:r>
        <w:t xml:space="preserve">- Tiền bối! Vãn bối là môn hạ Khí Đạo Tông, muốn tới nơi này đọc sách.</w:t>
      </w:r>
    </w:p>
    <w:p>
      <w:pPr>
        <w:pStyle w:val="BodyText"/>
      </w:pPr>
      <w:r>
        <w:t xml:space="preserve">- Hừm.</w:t>
      </w:r>
    </w:p>
    <w:p>
      <w:pPr>
        <w:pStyle w:val="BodyText"/>
      </w:pPr>
      <w:r>
        <w:t xml:space="preserve">Lão nhân kia vẫn cúi đầu, dường như đang xem tới đoạn nào đó rất kích thích, từ tiếng lỗ mũi chỉ phát ra một tiếng hừ nhẹ, sau đó không hỏi cái gì cả.</w:t>
      </w:r>
    </w:p>
    <w:p>
      <w:pPr>
        <w:pStyle w:val="BodyText"/>
      </w:pPr>
      <w:r>
        <w:t xml:space="preserve">Doanh Thừa Phong do dự một chút, cầm trúc lệnh trong tay đưa ra thoáng lay động trước mặt lão nhân một hồi.</w:t>
      </w:r>
    </w:p>
    <w:p>
      <w:pPr>
        <w:pStyle w:val="BodyText"/>
      </w:pPr>
      <w:r>
        <w:t xml:space="preserve">Vị lão nhân kia vẫn thờ ơ như trước, dường như căn bản không để ý tới.</w:t>
      </w:r>
    </w:p>
    <w:p>
      <w:pPr>
        <w:pStyle w:val="BodyText"/>
      </w:pPr>
      <w:r>
        <w:t xml:space="preserve">Doanh Thừa Phong thoáng nhăn mày lại, thấp giọng nói:</w:t>
      </w:r>
    </w:p>
    <w:p>
      <w:pPr>
        <w:pStyle w:val="BodyText"/>
      </w:pPr>
      <w:r>
        <w:t xml:space="preserve">- Nếu tiền bối đã đáp ứng, như vậy vãn bối xin phép đi vào. - Hắn nói xong rồi thu hồi lại lệnh bài, nhấc chân bước vào trong Tàng Thư Các.</w:t>
      </w:r>
    </w:p>
    <w:p>
      <w:pPr>
        <w:pStyle w:val="BodyText"/>
      </w:pPr>
      <w:r>
        <w:t xml:space="preserve">Xem bộ dạng của lão nhân, như thế nào cũng không giống như một người gác cửa.</w:t>
      </w:r>
    </w:p>
    <w:p>
      <w:pPr>
        <w:pStyle w:val="BodyText"/>
      </w:pPr>
      <w:r>
        <w:t xml:space="preserve">Tiến vào trong căn phòng to lớn, Doanh Thừa Phong không khỏi cảm thấy nao nao.</w:t>
      </w:r>
    </w:p>
    <w:p>
      <w:pPr>
        <w:pStyle w:val="BodyText"/>
      </w:pPr>
      <w:r>
        <w:t xml:space="preserve">Tàng Thư Các thật sự xứng đáng với cái tên "Tàng Thư".</w:t>
      </w:r>
    </w:p>
    <w:p>
      <w:pPr>
        <w:pStyle w:val="BodyText"/>
      </w:pPr>
      <w:r>
        <w:t xml:space="preserve">Ở trong này, bầy đặt hơn một trăm giá sách lớn, trên mỗi một giá sách đều chia ra làm mười tầng. Mỗi một tầng đều chất đầy sách, Doanh Thừa Phong đưa ánh mắt nhìn, ngoại trừ bỏ sách ra thì vẫn chỉ là sách, phảng phất như cả người tắm trong một biển sách.</w:t>
      </w:r>
    </w:p>
    <w:p>
      <w:pPr>
        <w:pStyle w:val="BodyText"/>
      </w:pPr>
      <w:r>
        <w:t xml:space="preserve">Kiếp trước của hắn trình độ khoa học cực kỳ phát triển, toàn bộ tin tức và kiến thức đều được đưa vào máy tính, chỉ cần một con chip nho nhỏ là đã có thể đem toàn bộ sách mà lịch sử nhân loại viết ra ghi chép hết lại, những cuốn sách được viết bằng giấy thế này đã sớm tuyệt tích rồi. Ngay cả khi còn bảo lưu thì cũng là những kiện văn vật vô cùng quý hiếm, cho nên ngay cả hắn cũng chưa từng được nhìn thấy nhiều sách chất đống một chỗ như vậy.</w:t>
      </w:r>
    </w:p>
    <w:p>
      <w:pPr>
        <w:pStyle w:val="BodyText"/>
      </w:pPr>
      <w:r>
        <w:t xml:space="preserve">Sách - Đại biểu cho tri thức, tri thức đại biểu cho lực lượng.</w:t>
      </w:r>
    </w:p>
    <w:p>
      <w:pPr>
        <w:pStyle w:val="BodyText"/>
      </w:pPr>
      <w:r>
        <w:t xml:space="preserve">Đưa ánh mắt nhìn biển sách vô tận nơi này, Doanh Thừa Phong không khỏi sinh ra lòng kính sợ.</w:t>
      </w:r>
    </w:p>
    <w:p>
      <w:pPr>
        <w:pStyle w:val="BodyText"/>
      </w:pPr>
      <w:r>
        <w:t xml:space="preserve">Bỗng nhiên, một đạo thanh âm già nua vang lên phía sau lưng hắn.</w:t>
      </w:r>
    </w:p>
    <w:p>
      <w:pPr>
        <w:pStyle w:val="BodyText"/>
      </w:pPr>
      <w:r>
        <w:t xml:space="preserve">- A! Nơi này sao lại có thêm một người? Ngươi là ai? Tiến vào đây làm gì?</w:t>
      </w:r>
    </w:p>
    <w:p>
      <w:pPr>
        <w:pStyle w:val="BodyText"/>
      </w:pPr>
      <w:r>
        <w:t xml:space="preserve">Doanh Thừa Phong thoáng có chút xem thường, hắn khi vừa tiến vào đây lực lượng tinh thần thủy chung vẫn duy trì ở trạng thái phấn khích, đối với tình huống quanh người cực kỳ chú ý.</w:t>
      </w:r>
    </w:p>
    <w:p>
      <w:pPr>
        <w:pStyle w:val="BodyText"/>
      </w:pPr>
      <w:r>
        <w:t xml:space="preserve">Cho nên, khi vị lão nhân đọc sách tới nhập thần kia đứng lên, hơn nữa híp mắt nói chuyện, động tác đều không vượt qua khỏi sự cảm ứng của hắn.</w:t>
      </w:r>
    </w:p>
    <w:p>
      <w:pPr>
        <w:pStyle w:val="BodyText"/>
      </w:pPr>
      <w:r>
        <w:t xml:space="preserve">Chỉ có điều, làm cho Doanh Thừa Phong cảm thấy buồn bực chính là lúc trước khi mình tiến vào rõ ràng đã hướng tới lão xin chỉ thị. Nhưng mà không biết là lão thật sự không nghe thấy, hay cố ý như vậy, không ngờ giờ phút này còn đưa ra nghi vấn như thế.</w:t>
      </w:r>
    </w:p>
    <w:p>
      <w:pPr>
        <w:pStyle w:val="BodyText"/>
      </w:pPr>
      <w:r>
        <w:t xml:space="preserve">Chẳng qua, nơi này dù sao cũng không phải là Khí Đạo Tông, mà là Linh Đạo Thánh Đường thần bí khó lường. Cho nên Doanh Thừa Phong mới nhu thuận xoay người lại, hướng về phía lão vái một cái thật sâu, nói:</w:t>
      </w:r>
    </w:p>
    <w:p>
      <w:pPr>
        <w:pStyle w:val="BodyText"/>
      </w:pPr>
      <w:r>
        <w:t xml:space="preserve">- Vãn bối Doanh Thừa Phong môn hạ Khí Đạo Tông, phụng mệnh trưởng bối tới đây xem sách.</w:t>
      </w:r>
    </w:p>
    <w:p>
      <w:pPr>
        <w:pStyle w:val="BodyText"/>
      </w:pPr>
      <w:r>
        <w:t xml:space="preserve">- A? Đọc sách à? - Lão nhân liên tục gật đầu, nói:</w:t>
      </w:r>
    </w:p>
    <w:p>
      <w:pPr>
        <w:pStyle w:val="BodyText"/>
      </w:pPr>
      <w:r>
        <w:t xml:space="preserve">- Không tồi. Đọc sách là một chuyện tốt, ngươi còn trẻ phải xem nhiều sách một chút.</w:t>
      </w:r>
    </w:p>
    <w:p>
      <w:pPr>
        <w:pStyle w:val="BodyText"/>
      </w:pPr>
      <w:r>
        <w:t xml:space="preserve">- Vâng.</w:t>
      </w:r>
    </w:p>
    <w:p>
      <w:pPr>
        <w:pStyle w:val="BodyText"/>
      </w:pPr>
      <w:r>
        <w:t xml:space="preserve">Có lẽ thấy thái độ của hắn tương đối vừa lòng, lão nhân kia đột nhiên có chút hứng thú, lão nói:</w:t>
      </w:r>
    </w:p>
    <w:p>
      <w:pPr>
        <w:pStyle w:val="BodyText"/>
      </w:pPr>
      <w:r>
        <w:t xml:space="preserve">- Người trẻ tuổi! Ngươi đã xem qua được bao nhiêu loại sách rồi?</w:t>
      </w:r>
    </w:p>
    <w:p>
      <w:pPr>
        <w:pStyle w:val="BodyText"/>
      </w:pPr>
      <w:r>
        <w:t xml:space="preserve">Doanh Thừa Phong hơi giật mình, nói:</w:t>
      </w:r>
    </w:p>
    <w:p>
      <w:pPr>
        <w:pStyle w:val="BodyText"/>
      </w:pPr>
      <w:r>
        <w:t xml:space="preserve">- Vãn bối tuổi còn trẻ, xem sách cũng không được nhiều lắm.</w:t>
      </w:r>
    </w:p>
    <w:p>
      <w:pPr>
        <w:pStyle w:val="BodyText"/>
      </w:pPr>
      <w:r>
        <w:t xml:space="preserve">Trên mặt lão nhân hiện lên một tia tiếc nuối, nói:</w:t>
      </w:r>
    </w:p>
    <w:p>
      <w:pPr>
        <w:pStyle w:val="BodyText"/>
      </w:pPr>
      <w:r>
        <w:t xml:space="preserve">- Ngươi xem sách không được nhiều lắm, hẳn là không thể giúp ta giải ưu được rồi.</w:t>
      </w:r>
    </w:p>
    <w:p>
      <w:pPr>
        <w:pStyle w:val="BodyText"/>
      </w:pPr>
      <w:r>
        <w:t xml:space="preserve">Doanh Thừa Phong trợn tròn hai mắt, cười nói:</w:t>
      </w:r>
    </w:p>
    <w:p>
      <w:pPr>
        <w:pStyle w:val="BodyText"/>
      </w:pPr>
      <w:r>
        <w:t xml:space="preserve">- Tiền bối có gì không hiểu, nếu không ngại thì cứ nói ra. Vãn bối có lẽ không thể vì ngài giải đáp, nhưng sư phụ vãn bối thì nhất định có thể.</w:t>
      </w:r>
    </w:p>
    <w:p>
      <w:pPr>
        <w:pStyle w:val="BodyText"/>
      </w:pPr>
      <w:r>
        <w:t xml:space="preserve">Có thể xuất hiện ở trong này, khẳng định vị này chính là một Linh Sư.</w:t>
      </w:r>
    </w:p>
    <w:p>
      <w:pPr>
        <w:pStyle w:val="BodyText"/>
      </w:pPr>
      <w:r>
        <w:t xml:space="preserve">Vấn đề mà Linh Sư gặp phải tự nhiên là về Linh Đạo, Doanh Thừa Phong tuy rằng không thể giải đáp, nhưng Phong Huống thì không giống với hắn.</w:t>
      </w:r>
    </w:p>
    <w:p>
      <w:pPr>
        <w:pStyle w:val="BodyText"/>
      </w:pPr>
      <w:r>
        <w:t xml:space="preserve">Ánh mắt lão nhân này thoáng hiện lên một tia vui mừng, nhưng lập tức ảm đạm đi, nói:</w:t>
      </w:r>
    </w:p>
    <w:p>
      <w:pPr>
        <w:pStyle w:val="BodyText"/>
      </w:pPr>
      <w:r>
        <w:t xml:space="preserve">- Phải không? Vấn đề này ngay cả lão phu cũng không thể giải đáp được, những người khác làm sao có thể a.</w:t>
      </w:r>
    </w:p>
    <w:p>
      <w:pPr>
        <w:pStyle w:val="BodyText"/>
      </w:pPr>
      <w:r>
        <w:t xml:space="preserve">Doanh Thừa Phong thoáng nhăn mặt lại, lão nhân này không có óc à? Thật sự nghĩ mình có kiến thức thiên hạ vô song sao?</w:t>
      </w:r>
    </w:p>
    <w:p>
      <w:pPr>
        <w:pStyle w:val="BodyText"/>
      </w:pPr>
      <w:r>
        <w:t xml:space="preserve">Mà trên thực tế, Doanh Thừa Phong tuy rằng có thể ở trên người lão cảm nhận được một tia lực lượng tinh thần, nhưng cỗ lực lượng đó cũng không cường đại. Thậm chí so với hắn còn yếu hơn vài phần, thực lực vị lão nhân này không đủ, nhưng khẩu khí thì cũng rất lớn a, mười phần thì tới chín là đọc nhiều sách tới mức váng đầu rồi.</w:t>
      </w:r>
    </w:p>
    <w:p>
      <w:pPr>
        <w:pStyle w:val="BodyText"/>
      </w:pPr>
      <w:r>
        <w:t xml:space="preserve">Cười ha hả, Doanh Thừa Phong nói:</w:t>
      </w:r>
    </w:p>
    <w:p>
      <w:pPr>
        <w:pStyle w:val="BodyText"/>
      </w:pPr>
      <w:r>
        <w:t xml:space="preserve">- Tiền bối! Cái này gọi là một người chuyên nghiên cứu một vấn đề, ngài cho dù đọc nhiều sách hơn nữa cũng không nhất định có thể bao quát tất cả mọi học vấn. Nếu như quả thật có vấn đề, thì ngài không ngại nói ọi người biết, nghe ý kiến và cái nhìn của mọi người, có lẽ có thể từ đó giải quyết được vấn đề của mình.</w:t>
      </w:r>
    </w:p>
    <w:p>
      <w:pPr>
        <w:pStyle w:val="BodyText"/>
      </w:pPr>
      <w:r>
        <w:t xml:space="preserve">Lão nhân nhướng mày, ngạo mạn nói:</w:t>
      </w:r>
    </w:p>
    <w:p>
      <w:pPr>
        <w:pStyle w:val="BodyText"/>
      </w:pPr>
      <w:r>
        <w:t xml:space="preserve">- Hừ! Từ trước tới nay chỉ có lão phu chỉ đạo cho người khác, chưa từng có người nào chỉ đạo cho lão phu.</w:t>
      </w:r>
    </w:p>
    <w:p>
      <w:pPr>
        <w:pStyle w:val="BodyText"/>
      </w:pPr>
      <w:r>
        <w:t xml:space="preserve">Trong lòng Doanh Thừa Phong thầm mắng to, lão bất tử này khen lão hai câu thật tưởng mình là bách khoa toàn thư sao?</w:t>
      </w:r>
    </w:p>
    <w:p>
      <w:pPr>
        <w:pStyle w:val="BodyText"/>
      </w:pPr>
      <w:r>
        <w:t xml:space="preserve">Chẳng qua, nụ cười trên mặt hắn thì càng trở nên sáng lạn hơn, nói:</w:t>
      </w:r>
    </w:p>
    <w:p>
      <w:pPr>
        <w:pStyle w:val="BodyText"/>
      </w:pPr>
      <w:r>
        <w:t xml:space="preserve">- Tiền bối! Vãn bối có một vấn đề, không biết ngài có thể trả lời giúp hay không?</w:t>
      </w:r>
    </w:p>
    <w:p>
      <w:pPr>
        <w:pStyle w:val="BodyText"/>
      </w:pPr>
      <w:r>
        <w:t xml:space="preserve">Lão nhân cười ha hả, nói:</w:t>
      </w:r>
    </w:p>
    <w:p>
      <w:pPr>
        <w:pStyle w:val="BodyText"/>
      </w:pPr>
      <w:r>
        <w:t xml:space="preserve">- Ngươi hỏi đi. Vô luận là thiên văn địa lý, Linh Đạo, Vũ Đạo, lão phu đều có thể trả lời.</w:t>
      </w:r>
    </w:p>
    <w:p>
      <w:pPr>
        <w:pStyle w:val="BodyText"/>
      </w:pPr>
      <w:r>
        <w:t xml:space="preserve">- Thật không? - Ánh mắt Doanh Thừa Phong hiện lên một tia trêu tức nói:</w:t>
      </w:r>
    </w:p>
    <w:p>
      <w:pPr>
        <w:pStyle w:val="Compact"/>
      </w:pPr>
      <w:r>
        <w:t xml:space="preserve">- Vãn bối muốn hỏi, Thiên Hạo Thành ở giữa là cái gì?</w:t>
      </w:r>
      <w:r>
        <w:br w:type="textWrapping"/>
      </w:r>
      <w:r>
        <w:br w:type="textWrapping"/>
      </w:r>
    </w:p>
    <w:p>
      <w:pPr>
        <w:pStyle w:val="Heading2"/>
      </w:pPr>
      <w:bookmarkStart w:id="213" w:name="chương-192-đột-nhiên-thay-đổi"/>
      <w:bookmarkEnd w:id="213"/>
      <w:r>
        <w:t xml:space="preserve">191. Chương 192: Đột Nhiên Thay Đổi</w:t>
      </w:r>
    </w:p>
    <w:p>
      <w:pPr>
        <w:pStyle w:val="Compact"/>
      </w:pPr>
      <w:r>
        <w:br w:type="textWrapping"/>
      </w:r>
      <w:r>
        <w:br w:type="textWrapping"/>
      </w:r>
      <w:r>
        <w:t xml:space="preserve">- Giữa Thiên Hạo Thành? - Lão nhân hơi giật mình, lập tức bật cười nói:</w:t>
      </w:r>
    </w:p>
    <w:p>
      <w:pPr>
        <w:pStyle w:val="BodyText"/>
      </w:pPr>
      <w:r>
        <w:t xml:space="preserve">- Tiểu tử ngươi học hành chẳng ra sao cả, vậy mà không biết lịch sử Thiên Hạo Thành.</w:t>
      </w:r>
    </w:p>
    <w:p>
      <w:pPr>
        <w:pStyle w:val="BodyText"/>
      </w:pPr>
      <w:r>
        <w:t xml:space="preserve">Doanh Thừa Phong hồ nghi nói:</w:t>
      </w:r>
    </w:p>
    <w:p>
      <w:pPr>
        <w:pStyle w:val="BodyText"/>
      </w:pPr>
      <w:r>
        <w:t xml:space="preserve">- Vãn bối quả thực không biết lịch sử Thiên Hạo Thành, nhưng nó với vấn đề này thì có quan hệ gì với nhau?</w:t>
      </w:r>
    </w:p>
    <w:p>
      <w:pPr>
        <w:pStyle w:val="BodyText"/>
      </w:pPr>
      <w:r>
        <w:t xml:space="preserve">Lão nhân cười a a nói:</w:t>
      </w:r>
    </w:p>
    <w:p>
      <w:pPr>
        <w:pStyle w:val="BodyText"/>
      </w:pPr>
      <w:r>
        <w:t xml:space="preserve">- Tòa Thiên Hạo Thành này là dựa theo một đại trận linh văn kiến tạo thành, chiều dài và độ rộng của nó đều được yêu cầu rất nghiêm khắc. Ha ha.... Trung tâm Thiên Hạo Thành chính là mắt trận của đại trận. Mà nó ở ngay dưới chân Linh Tháp chúng ta đang đứng. - Lão dậm chân một cái, dường như ý bảo dưới chỗ này chính là chỗ quan trọng nhất của Linh Tháp.</w:t>
      </w:r>
    </w:p>
    <w:p>
      <w:pPr>
        <w:pStyle w:val="BodyText"/>
      </w:pPr>
      <w:r>
        <w:t xml:space="preserve">Doanh Thừa Phong kinh ngạc nhìn lão nhân, hắn thật sự không biết được chuyện này.</w:t>
      </w:r>
    </w:p>
    <w:p>
      <w:pPr>
        <w:pStyle w:val="BodyText"/>
      </w:pPr>
      <w:r>
        <w:t xml:space="preserve">Đối với hắn mà nói, nắm giữ lực lượng chiến đấu cường đại, nắm giữ tri thức Linh Đạo uyên bác nhất mới là chuyện cần lưu ý. Về phần lịch sử Thiên Hạo Thành sao? Cái này cùng với hắn có quan hệ gì?</w:t>
      </w:r>
    </w:p>
    <w:p>
      <w:pPr>
        <w:pStyle w:val="BodyText"/>
      </w:pPr>
      <w:r>
        <w:t xml:space="preserve">Lão nhân phất tay, nói:</w:t>
      </w:r>
    </w:p>
    <w:p>
      <w:pPr>
        <w:pStyle w:val="BodyText"/>
      </w:pPr>
      <w:r>
        <w:t xml:space="preserve">- Quên đi. Ngươi vào chọn sách đi. Chẳng qua những sách này chỉ có thể xem ở đây, không được mang ra ngoài.</w:t>
      </w:r>
    </w:p>
    <w:p>
      <w:pPr>
        <w:pStyle w:val="BodyText"/>
      </w:pPr>
      <w:r>
        <w:t xml:space="preserve">Doanh Thừa Phong mỉm cười, đột nhiên nói:</w:t>
      </w:r>
    </w:p>
    <w:p>
      <w:pPr>
        <w:pStyle w:val="BodyText"/>
      </w:pPr>
      <w:r>
        <w:t xml:space="preserve">- Tiền bối! Ngài trả lời sai rồi.</w:t>
      </w:r>
    </w:p>
    <w:p>
      <w:pPr>
        <w:pStyle w:val="BodyText"/>
      </w:pPr>
      <w:r>
        <w:t xml:space="preserve">Lão nhân sửng sốt, nói:</w:t>
      </w:r>
    </w:p>
    <w:p>
      <w:pPr>
        <w:pStyle w:val="BodyText"/>
      </w:pPr>
      <w:r>
        <w:t xml:space="preserve">- Ta trả lời sai chỗ nào?</w:t>
      </w:r>
    </w:p>
    <w:p>
      <w:pPr>
        <w:pStyle w:val="BodyText"/>
      </w:pPr>
      <w:r>
        <w:t xml:space="preserve">Nụ cười trên mặt Doanh Thừa Phong càng lúc càng đậm, giống như một con hồ ly tinh vừa thấy kẻ khác trúng kế vậy, nói:</w:t>
      </w:r>
    </w:p>
    <w:p>
      <w:pPr>
        <w:pStyle w:val="BodyText"/>
      </w:pPr>
      <w:r>
        <w:t xml:space="preserve">- Vãn bối hỏi cái gì ở giữa Thiên Hạo thành.</w:t>
      </w:r>
    </w:p>
    <w:p>
      <w:pPr>
        <w:pStyle w:val="BodyText"/>
      </w:pPr>
      <w:r>
        <w:t xml:space="preserve">- Đúng vậy. Ở giữa Thiên Hạo Thành chính là mảnh đất dưới chân chúng ta. - Ánh mắt lão nhân trợn tròn lên, xem bộ dạng như sắp lồi cả ra rồi.</w:t>
      </w:r>
    </w:p>
    <w:p>
      <w:pPr>
        <w:pStyle w:val="BodyText"/>
      </w:pPr>
      <w:r>
        <w:t xml:space="preserve">Doanh Thừa Phong liên tục lắc đầu nói:</w:t>
      </w:r>
    </w:p>
    <w:p>
      <w:pPr>
        <w:pStyle w:val="BodyText"/>
      </w:pPr>
      <w:r>
        <w:t xml:space="preserve">- Sai. Thiên Hạo Thành có ba chữ, ở giữa chính là chữ "Hạo".</w:t>
      </w:r>
    </w:p>
    <w:p>
      <w:pPr>
        <w:pStyle w:val="BodyText"/>
      </w:pPr>
      <w:r>
        <w:t xml:space="preserve">Lão nhân sửng sốt nửa ngày, ánh mắt trợn tròn lên, miệng thì mở lớn ra, dường như trong lúc nhất thời không thể lý giải được hết hàm ý trong đó.</w:t>
      </w:r>
    </w:p>
    <w:p>
      <w:pPr>
        <w:pStyle w:val="BodyText"/>
      </w:pPr>
      <w:r>
        <w:t xml:space="preserve">Doanh Thừa Phong mỉm cười, loại ngốc tử này có lẽ bởi vì đọc sách quá nhiều cho nên làm cho đầu óc trở nên mụ mị rồi. Chỉ là có thể khẳng định, những nhân vật như vậy đều là hạng người có kiến thức uyên bác vô cùng.</w:t>
      </w:r>
    </w:p>
    <w:p>
      <w:pPr>
        <w:pStyle w:val="BodyText"/>
      </w:pPr>
      <w:r>
        <w:t xml:space="preserve">Lấy sự hiểu biết của Doanh Thừa Phong đối với thế giới này, muốn đem những vấn đề đứng đắn ra hỏi lão, khiến cho lão phải cứng họng thì gần như là nhiệm vụ không thể.</w:t>
      </w:r>
    </w:p>
    <w:p>
      <w:pPr>
        <w:pStyle w:val="BodyText"/>
      </w:pPr>
      <w:r>
        <w:t xml:space="preserve">Cho nên, Doanh Thừa Phong ngay từ đầu đã quyết định chơi chữ.</w:t>
      </w:r>
    </w:p>
    <w:p>
      <w:pPr>
        <w:pStyle w:val="BodyText"/>
      </w:pPr>
      <w:r>
        <w:t xml:space="preserve">Tuy nói kiếp trước hắn cũng không có cố ý đọc tin tức trên mạng, nhưng đối với một ít những thứ đã đọc qua thì vẫn còn nhớ khá rõ.</w:t>
      </w:r>
    </w:p>
    <w:p>
      <w:pPr>
        <w:pStyle w:val="BodyText"/>
      </w:pPr>
      <w:r>
        <w:t xml:space="preserve">Lúc này đưa ra vấn đề thêm chút sửa chữa lập tức có thể làm cho vị lão nhân kia mụ cả đầu đi.</w:t>
      </w:r>
    </w:p>
    <w:p>
      <w:pPr>
        <w:pStyle w:val="BodyText"/>
      </w:pPr>
      <w:r>
        <w:t xml:space="preserve">Quay sang lão nhân khẽ gật đầu, Doanh Thừa Phong lại quay đi, bắt đầu tìm trên giá sách.</w:t>
      </w:r>
    </w:p>
    <w:p>
      <w:pPr>
        <w:pStyle w:val="BodyText"/>
      </w:pPr>
      <w:r>
        <w:t xml:space="preserve">Tàng thư nơi này thật nhiều vô kể, ngoại trừ hệ thống tu luyện cơ sở của Linh Đạo ra còn có rất nhiều các chủng loại.</w:t>
      </w:r>
    </w:p>
    <w:p>
      <w:pPr>
        <w:pStyle w:val="BodyText"/>
      </w:pPr>
      <w:r>
        <w:t xml:space="preserve">Đúng như Phong Huống nói, quả thực chính là bao hàm toàn diện, không cái gì là không có. Vô luận là một chút sách ghi lại những hiểu biết của hắn về rèn sát, hay những cái liên quan tới thủy lợi, nông nghiệp mà hắn chưa từng đọc qua đều có thể tìm được ở đây.</w:t>
      </w:r>
    </w:p>
    <w:p>
      <w:pPr>
        <w:pStyle w:val="BodyText"/>
      </w:pPr>
      <w:r>
        <w:t xml:space="preserve">Ánh mắt vội vàng đảo một vòng xung quanh, trong lòng không khỏi khâm phục.</w:t>
      </w:r>
    </w:p>
    <w:p>
      <w:pPr>
        <w:pStyle w:val="BodyText"/>
      </w:pPr>
      <w:r>
        <w:t xml:space="preserve">Linh Đạo Thánh Đường quả nhiên là một thế lực lớn, ở trong này có một thư viện khổng lồ, nếu dựa theo tiêu đề mà xem thì dường như ngành nghề nào cũng có thể làm cho người ta tìm được tài liệu liên quan.</w:t>
      </w:r>
    </w:p>
    <w:p>
      <w:pPr>
        <w:pStyle w:val="BodyText"/>
      </w:pPr>
      <w:r>
        <w:t xml:space="preserve">Nhưng đáng tiếc chính là nơi này chỉ là những kiến thức cơ sở cho Linh Sư mới vào nghề mà thôi.</w:t>
      </w:r>
    </w:p>
    <w:p>
      <w:pPr>
        <w:pStyle w:val="BodyText"/>
      </w:pPr>
      <w:r>
        <w:t xml:space="preserve">Mà càng làm cho Doanh Thừa Phong không thể lý giải chính là, ở trong tầng lầu này dường như chỉ vẻn vẹn có hai người. Trừ hắn ra thì chỉ còn vị lão nhân lúc trước vẫn còn đang líu lưỡi ngẩn người ra suy nghĩ.</w:t>
      </w:r>
    </w:p>
    <w:p>
      <w:pPr>
        <w:pStyle w:val="BodyText"/>
      </w:pPr>
      <w:r>
        <w:t xml:space="preserve">Tuy rằng cảm giác thấy tình huống ở đây không bình thường, nhưng ở đây dù sao cũng là Linh Đạo Thánh Đường, có trời mới biết được là có hay không những quy định ngạc nhiên cổ quái.</w:t>
      </w:r>
    </w:p>
    <w:p>
      <w:pPr>
        <w:pStyle w:val="BodyText"/>
      </w:pPr>
      <w:r>
        <w:t xml:space="preserve">Doanh Thừa Phong cũng không muốn tìm kiếm phiền toái ình, hắn chỉ cần có thể ở trong này tìm thấy sách để đọc, như vậy thì quá tốt rồi.</w:t>
      </w:r>
    </w:p>
    <w:p>
      <w:pPr>
        <w:pStyle w:val="BodyText"/>
      </w:pPr>
      <w:r>
        <w:t xml:space="preserve">Sau khi ánh mắt đảo một vòng, Trí Linh trong đầu hắn thoáng phân tích của một lúc, hắn lập tức đi tới phía trước một giá sách.</w:t>
      </w:r>
    </w:p>
    <w:p>
      <w:pPr>
        <w:pStyle w:val="BodyText"/>
      </w:pPr>
      <w:r>
        <w:t xml:space="preserve">Giá sách này ở trong Tàng Thư Các được đặt ở vị trí dễ thấy nhất, nếu như dựa theo những thứ ở trên đó mà nói thì đây không nghi ngờ gì chính là toàn bộ sách ở đây là phần trọng yếu nhất.</w:t>
      </w:r>
    </w:p>
    <w:p>
      <w:pPr>
        <w:pStyle w:val="BodyText"/>
      </w:pPr>
      <w:r>
        <w:t xml:space="preserve">Mà trên thực tế, những quyển sách trên giá sách này đúng là trân quý nhất.</w:t>
      </w:r>
    </w:p>
    <w:p>
      <w:pPr>
        <w:pStyle w:val="BodyText"/>
      </w:pPr>
      <w:r>
        <w:t xml:space="preserve">"Chủng loại và phân chia các loại khoáng vật", "Bách khoa toàn thư phân tích thuộc tính", "Huấn luyện cơ bản về lực lượng tinh thần", "Điểm chính của Linh Vũ Giả".....</w:t>
      </w:r>
    </w:p>
    <w:p>
      <w:pPr>
        <w:pStyle w:val="BodyText"/>
      </w:pPr>
      <w:r>
        <w:t xml:space="preserve">Phàm là những quyển sách có liên quan tới Linh Đạo đều có ở trên giá sách này.</w:t>
      </w:r>
    </w:p>
    <w:p>
      <w:pPr>
        <w:pStyle w:val="BodyText"/>
      </w:pPr>
      <w:r>
        <w:t xml:space="preserve">Chẳng qua, sách ở đây tuy nhiều, nhưng cũng không có kiến thức thâm ảo gì. Đúng như Phong Huống nói, cơ sở, ở trong chỗ này cũng chỉ có thể miễn phi xem được cơ sở mà thôi.</w:t>
      </w:r>
    </w:p>
    <w:p>
      <w:pPr>
        <w:pStyle w:val="BodyText"/>
      </w:pPr>
      <w:r>
        <w:t xml:space="preserve">Nếu như muốn xem được nhiều tri thức, như vậy cần phải có cống hiến nhất định.</w:t>
      </w:r>
    </w:p>
    <w:p>
      <w:pPr>
        <w:pStyle w:val="BodyText"/>
      </w:pPr>
      <w:r>
        <w:t xml:space="preserve">Cẩn thận xem qua một lượt, Doanh Thừa Phong mới cảm thán một tiếng.</w:t>
      </w:r>
    </w:p>
    <w:p>
      <w:pPr>
        <w:pStyle w:val="BodyText"/>
      </w:pPr>
      <w:r>
        <w:t xml:space="preserve">Hắn tới nơi này phân nửa nguyên nhân chính là muốn tìm kiếm tri thức và kỹ năng giành cho Linh Vũ Giả, nhưng nguyên nhân khác thì không cách nào nói cho Phong Huống biết.</w:t>
      </w:r>
    </w:p>
    <w:p>
      <w:pPr>
        <w:pStyle w:val="BodyText"/>
      </w:pPr>
      <w:r>
        <w:t xml:space="preserve">Hắn muốn ở nơi này tìm phương pháp chế tạo thiên niên Huyết Bức Vương trở thành túi không gian.</w:t>
      </w:r>
    </w:p>
    <w:p>
      <w:pPr>
        <w:pStyle w:val="BodyText"/>
      </w:pPr>
      <w:r>
        <w:t xml:space="preserve">Loại phương pháp này cũng không phải bất luận kẻ nào cũng biết, mà hắn từng thử qua, hơn nữa còn biết Phong Huống đối với vấn đề này thì dốt đặc cán mai.</w:t>
      </w:r>
    </w:p>
    <w:p>
      <w:pPr>
        <w:pStyle w:val="BodyText"/>
      </w:pPr>
      <w:r>
        <w:t xml:space="preserve">Đương nhiên, trong truyền thừa mấy trăm năm của Khí Đạo tông cũng có cường giả chế tạo được linh khí không gian thuộc tính cường đại. Nhưng mà, những ghi chép về phương diện đó đều là bí mật lớn nhất, hiện giờ Doanh Thừa Phong còn chưa thể tiếp xúc tới được.</w:t>
      </w:r>
    </w:p>
    <w:p>
      <w:pPr>
        <w:pStyle w:val="BodyText"/>
      </w:pPr>
      <w:r>
        <w:t xml:space="preserve">Mà hắn cũng không muốn làm người khác chú ý, cho nên cũng không muốn mượn danh tiếng của Phong Huống để mạnh mẽ được xem.</w:t>
      </w:r>
    </w:p>
    <w:p>
      <w:pPr>
        <w:pStyle w:val="BodyText"/>
      </w:pPr>
      <w:r>
        <w:t xml:space="preserve">Thẳng cho tới khi tiến vào Tàng Thư Các của Linh Đạo Thánh Đường mới thử tìm kiếm bộ sách về phương diện này. Nhưng đáng tiếc chính là, loại kỹ xảo này tựa hồ như thuộc bộ phận giữ bí mật không thể tiết lộ ra ngoài, ít nhất trong đống sách này không hề có ghi chép lại.</w:t>
      </w:r>
    </w:p>
    <w:p>
      <w:pPr>
        <w:pStyle w:val="BodyText"/>
      </w:pPr>
      <w:r>
        <w:t xml:space="preserve">- Ngươi đang tìm sách gì?</w:t>
      </w:r>
    </w:p>
    <w:p>
      <w:pPr>
        <w:pStyle w:val="BodyText"/>
      </w:pPr>
      <w:r>
        <w:t xml:space="preserve">Bỗng nhiên, lão nhân kia tới sau lưng Doanh Thừa Phong, nghiêm trang dò hỏi.</w:t>
      </w:r>
    </w:p>
    <w:p>
      <w:pPr>
        <w:pStyle w:val="BodyText"/>
      </w:pPr>
      <w:r>
        <w:t xml:space="preserve">Doanh Thừa Phong hơi giật mình, trên mặt lộ ra một tia xấu hổ, nói:</w:t>
      </w:r>
    </w:p>
    <w:p>
      <w:pPr>
        <w:pStyle w:val="BodyText"/>
      </w:pPr>
      <w:r>
        <w:t xml:space="preserve">- Tiền bối! Lúc trước vãn bối chỉ cùng ngài đùa một chút mà thôi, mong ngài bỏ qua cho.</w:t>
      </w:r>
    </w:p>
    <w:p>
      <w:pPr>
        <w:pStyle w:val="BodyText"/>
      </w:pPr>
      <w:r>
        <w:t xml:space="preserve">Sử dụng phương pháp cân não để lừa mấy con mọt sách là chuyện không hay ho gì. Trước khi người ta còn chưa kịp phản ứng, hắn còn có thể không để ý mà lờ đi, nhưng nếu đối phương từ trong vấn đề phức tạp đó tỉnh ngộ lại, như vậy hắn dù da mặt có dày thì cũng không thể tiếp tục giả thần giả quỷ.</w:t>
      </w:r>
    </w:p>
    <w:p>
      <w:pPr>
        <w:pStyle w:val="BodyText"/>
      </w:pPr>
      <w:r>
        <w:t xml:space="preserve">Chỉ có điều, vị lão nhân này hành động vượt ra ngoài dự liệu của Doanh Thừa Phong, lão đối với hành động đùa giỡn của hắn không hề có ác cảm, mà chỉ nói:</w:t>
      </w:r>
    </w:p>
    <w:p>
      <w:pPr>
        <w:pStyle w:val="BodyText"/>
      </w:pPr>
      <w:r>
        <w:t xml:space="preserve">- Tiểu tử! Ngươi coi lão phu là loại tiểu nhân lòng dạ hẹp hòi sao? Ha ha.... Ngươi đưa ra vấn đề làm khó lão phu, lão phu chỉ có thể cao hứng mà thôi.</w:t>
      </w:r>
    </w:p>
    <w:p>
      <w:pPr>
        <w:pStyle w:val="BodyText"/>
      </w:pPr>
      <w:r>
        <w:t xml:space="preserve">Doanh Thừa Phong thoáng lặng đi một chút, trong lòng thầm nghĩ, vị lão nhân này chẳng lẽ trời sinh muốn bị ngược đại sao? Người ta không làm khó lão thì lão không cảm thấy thỏa mãn?</w:t>
      </w:r>
    </w:p>
    <w:p>
      <w:pPr>
        <w:pStyle w:val="BodyText"/>
      </w:pPr>
      <w:r>
        <w:t xml:space="preserve">Bộp... Bộp... Bộp....</w:t>
      </w:r>
    </w:p>
    <w:p>
      <w:pPr>
        <w:pStyle w:val="BodyText"/>
      </w:pPr>
      <w:r>
        <w:t xml:space="preserve">Một đạo thanh âm bước chân nho nhỏ từ phía cầu thang vang lên, Doanh Thừa Phong đưa ánh mắt nhìn ra ngoài. Ở đó một trung niên nam tử thản nhiên đi qua thông đạo tiến tới gần cửa Tàng Thư Các.</w:t>
      </w:r>
    </w:p>
    <w:p>
      <w:pPr>
        <w:pStyle w:val="BodyText"/>
      </w:pPr>
      <w:r>
        <w:t xml:space="preserve">Doanh Thừa Phong lập tức đứng thẳng người, đây chính là người thứ ba tiến vào Tàng Thư Các sau hắn.</w:t>
      </w:r>
    </w:p>
    <w:p>
      <w:pPr>
        <w:pStyle w:val="BodyText"/>
      </w:pPr>
      <w:r>
        <w:t xml:space="preserve">Bất kể là người tới là ai, sao lại tới đây thì đương nhiên đều muốn vào Tàng Thư Các để đọc sách. Trên đôi môi Doanh Thừa Phong thoáng hiện lên một nụ cười, trong lòng nhanh chóng suy nghĩ, có hay không nên chào hỏi đối phương.</w:t>
      </w:r>
    </w:p>
    <w:p>
      <w:pPr>
        <w:pStyle w:val="BodyText"/>
      </w:pPr>
      <w:r>
        <w:t xml:space="preserve">Nhưng mà, nụ cười trên môi Doanh Thừa Phong ngay lập tức cứng đờ lại.</w:t>
      </w:r>
    </w:p>
    <w:p>
      <w:pPr>
        <w:pStyle w:val="BodyText"/>
      </w:pPr>
      <w:r>
        <w:t xml:space="preserve">Bởi vì trung niên nam tử này nhất thời dừng lại, khi thấy được trong Tàng Thư Các chỉ có hai người, động tác của hắn lập tức trở nên cứng đờ, hơn nữa còn không chút do dự xoay người rời đi.</w:t>
      </w:r>
    </w:p>
    <w:p>
      <w:pPr>
        <w:pStyle w:val="BodyText"/>
      </w:pPr>
      <w:r>
        <w:t xml:space="preserve">Cho tới khi đến cửa cầu thang, vị trung niên nhân kia mới thở phào một hơi nhẹ nhõm. Vừa nghĩ tới gương mặt làm người ta kính sợ và người trẻ tuổi xa lạ trong Tàng Thư Các, mặt của hắn hiện ra một nụ cười vui sướng như có người gặp họa.</w:t>
      </w:r>
    </w:p>
    <w:p>
      <w:pPr>
        <w:pStyle w:val="BodyText"/>
      </w:pPr>
      <w:r>
        <w:t xml:space="preserve">Chỉ mong người trẻ tuổi kia may mắn một chút, không nên bị lão nhân gia ông ấy làm cho lòng tin tưởng mất hết, tới mấy năm sau cũng không thể khôi phục.</w:t>
      </w:r>
    </w:p>
    <w:p>
      <w:pPr>
        <w:pStyle w:val="BodyText"/>
      </w:pPr>
      <w:r>
        <w:t xml:space="preserve">Nghe âm thanh dồn dập vang lên, so với lúc đến thì lúc rời đi còn nhanh hơn nhiều, giống như đang chạy trối chết làm cho trên đầu Doanh Thừa Phong hiện lên một vệt đen.</w:t>
      </w:r>
    </w:p>
    <w:p>
      <w:pPr>
        <w:pStyle w:val="BodyText"/>
      </w:pPr>
      <w:r>
        <w:t xml:space="preserve">Chính mình còn chưa nhìn rõ mặt đối phương mà đối phương đã bỏ chạy trối chết rồi a.</w:t>
      </w:r>
    </w:p>
    <w:p>
      <w:pPr>
        <w:pStyle w:val="BodyText"/>
      </w:pPr>
      <w:r>
        <w:t xml:space="preserve">Bất quá hắn lập tức nghĩ ra, vị trung niên kia xoay người rời đi chỉ sợ cũng không phải là do hắn.</w:t>
      </w:r>
    </w:p>
    <w:p>
      <w:pPr>
        <w:pStyle w:val="BodyText"/>
      </w:pPr>
      <w:r>
        <w:t xml:space="preserve">Quay đầu lại, ánh mắt Doanh Thừa Phong nhìn về phía lão nhân mang theo vài phần hồ nghi, hay là ở tầng này không có ai xem sách chính là vì có quan hệ tới ông ta?</w:t>
      </w:r>
    </w:p>
    <w:p>
      <w:pPr>
        <w:pStyle w:val="BodyText"/>
      </w:pPr>
      <w:r>
        <w:t xml:space="preserve">Lực lượng tinh thần một lần nữa phóng ra, quanh quẩn bên người lão nhân vài vòng.</w:t>
      </w:r>
    </w:p>
    <w:p>
      <w:pPr>
        <w:pStyle w:val="BodyText"/>
      </w:pPr>
      <w:r>
        <w:t xml:space="preserve">Hắn cảm ứng được, trên người lão nhân này quả thực có một tia lực lượng tinh thần, nhưng cỗ lực lượng này cũng không cường đại, nhiều nhất chỉ có thể so với khi hắn vừa mới nắm giữ lực lượng tinh thần mà thôi.</w:t>
      </w:r>
    </w:p>
    <w:p>
      <w:pPr>
        <w:pStyle w:val="BodyText"/>
      </w:pPr>
      <w:r>
        <w:t xml:space="preserve">Thực lực như vậy muốn nói có thể dọa lui một người là điều tuyệt đối không thể xảy ra.</w:t>
      </w:r>
    </w:p>
    <w:p>
      <w:pPr>
        <w:pStyle w:val="BodyText"/>
      </w:pPr>
      <w:r>
        <w:t xml:space="preserve">Phảng phất như nhìn thấu suy nghĩ trong lòng hắn, lão nhân thoáng rung đùi đắc ý nói:</w:t>
      </w:r>
    </w:p>
    <w:p>
      <w:pPr>
        <w:pStyle w:val="BodyText"/>
      </w:pPr>
      <w:r>
        <w:t xml:space="preserve">- Lão phu có đôi khi sẽ tới Tàng Thư Các xem sách, hơn nữa thích cùng người tham khảo, nhưng đáng tiếc chính là cho tới bây giờ vẫn không có ai có thể làm khó được lão phu. Ha ha... Bọn họ có lẽ bị lão phu làm cho sợ hãi, cho nên khi thấy lão phu thì không ai dám vào đây nữa.</w:t>
      </w:r>
    </w:p>
    <w:p>
      <w:pPr>
        <w:pStyle w:val="BodyText"/>
      </w:pPr>
      <w:r>
        <w:t xml:space="preserve">Khóe miệng Doanh Thừa Phong hơi co giật một chút, nói thật hắn thật sự không biết nên đánh giá lão nhân này như thế nào.</w:t>
      </w:r>
    </w:p>
    <w:p>
      <w:pPr>
        <w:pStyle w:val="BodyText"/>
      </w:pPr>
      <w:r>
        <w:t xml:space="preserve">Có thể làm ra chuyện này thì lão tuyệt đối là một đại tài, chân chính đại tài a. Hắn thập phần cảm thấy may mắn chính mình cũng không theo khuôn phép cũ dùng thủ đoạn đứng đắn để làm khó lão. Nếu không hiện tại người cảm thấy buồn bực nhất định sẽ là hắn.</w:t>
      </w:r>
    </w:p>
    <w:p>
      <w:pPr>
        <w:pStyle w:val="BodyText"/>
      </w:pPr>
      <w:r>
        <w:t xml:space="preserve">Quay về phía lão nhân thoáng gật đầu một cái, Doanh Thừa Phong nói:</w:t>
      </w:r>
    </w:p>
    <w:p>
      <w:pPr>
        <w:pStyle w:val="BodyText"/>
      </w:pPr>
      <w:r>
        <w:t xml:space="preserve">- Bội phục! Bội phục.</w:t>
      </w:r>
    </w:p>
    <w:p>
      <w:pPr>
        <w:pStyle w:val="BodyText"/>
      </w:pPr>
      <w:r>
        <w:t xml:space="preserve">Dứt lời, hắn xoay người từ trên giá sách lây ra quyển đỉnh chính của Linh Vũ Giả.</w:t>
      </w:r>
    </w:p>
    <w:p>
      <w:pPr>
        <w:pStyle w:val="BodyText"/>
      </w:pPr>
      <w:r>
        <w:t xml:space="preserve">Thời gian của hắn rất quý giá, không có bao nhiêu thì giờ rảnh rỗi để mà chơi đùa với vị lão nhân này.</w:t>
      </w:r>
    </w:p>
    <w:p>
      <w:pPr>
        <w:pStyle w:val="BodyText"/>
      </w:pPr>
      <w:r>
        <w:t xml:space="preserve">Nhưng mà, ngay khi hắn cầm quyển sách đi tới một chiếc ghế ngồi xuống, vị lão nhân kia cũng đi theo, hơn nữa còn lảm nhảm bên tai hắn.</w:t>
      </w:r>
    </w:p>
    <w:p>
      <w:pPr>
        <w:pStyle w:val="BodyText"/>
      </w:pPr>
      <w:r>
        <w:t xml:space="preserve">- Tiểu tử! Ngươi lúc ban đầu muốn xem hẳn cũng không phải là quyển sách này đi.</w:t>
      </w:r>
    </w:p>
    <w:p>
      <w:pPr>
        <w:pStyle w:val="BodyText"/>
      </w:pPr>
      <w:r>
        <w:t xml:space="preserve">Doanh Thừa Phong hơi giật mình, ngẩng đầu nói:</w:t>
      </w:r>
    </w:p>
    <w:p>
      <w:pPr>
        <w:pStyle w:val="BodyText"/>
      </w:pPr>
      <w:r>
        <w:t xml:space="preserve">- Làm sao ngài biết được?</w:t>
      </w:r>
    </w:p>
    <w:p>
      <w:pPr>
        <w:pStyle w:val="BodyText"/>
      </w:pPr>
      <w:r>
        <w:t xml:space="preserve">- Ha ha... Lão phu nhìn thấy ngươi nhìn qua mục lục tất cả các giá sách một lượt, sau đó đi tới khu sách về Linh Đạo, nhưng cuối cùng lại thoáng hiện ra chút thất vọng, cho nên biết ngươi không có tìm được mục tiêu lớn nhất của mình. - Lão nhân cười ha hả nói.</w:t>
      </w:r>
    </w:p>
    <w:p>
      <w:pPr>
        <w:pStyle w:val="BodyText"/>
      </w:pPr>
      <w:r>
        <w:t xml:space="preserve">Doanh Thừa Phong trợn tròn hai mắt, ánh mắt nhìn về phía lão nhân khó tránh khỏi có phần chấp nhận.</w:t>
      </w:r>
    </w:p>
    <w:p>
      <w:pPr>
        <w:pStyle w:val="BodyText"/>
      </w:pPr>
      <w:r>
        <w:t xml:space="preserve">Xem ra ánh mắt nhìn người của hắn vẫn còn kém, năng lực quan sát của vị lão nhân này rất nhạy bén, cũng không phải là cái loại ngoại trừ đọc sách ra thì chuyện gì cũng không biết.</w:t>
      </w:r>
    </w:p>
    <w:p>
      <w:pPr>
        <w:pStyle w:val="BodyText"/>
      </w:pPr>
      <w:r>
        <w:t xml:space="preserve">Chẳng qua, bất kể vị lão nhân này là ai thì cũng không có quan hệ với hắn.</w:t>
      </w:r>
    </w:p>
    <w:p>
      <w:pPr>
        <w:pStyle w:val="BodyText"/>
      </w:pPr>
      <w:r>
        <w:t xml:space="preserve">Nhẹ nhàng cười, Doanh Thừa Phong uyển chuyển nói:</w:t>
      </w:r>
    </w:p>
    <w:p>
      <w:pPr>
        <w:pStyle w:val="BodyText"/>
      </w:pPr>
      <w:r>
        <w:t xml:space="preserve">- Tiền bối! Vãn bối muốn tĩnh tâm đọc sách.</w:t>
      </w:r>
    </w:p>
    <w:p>
      <w:pPr>
        <w:pStyle w:val="BodyText"/>
      </w:pPr>
      <w:r>
        <w:t xml:space="preserve">Ý tứ của hắn rất rõ ràng: "Ta muốn đọc sách, lão nhân ngài muốn làm gì thì làm đi, đừng quấy rầy ta."</w:t>
      </w:r>
    </w:p>
    <w:p>
      <w:pPr>
        <w:pStyle w:val="BodyText"/>
      </w:pPr>
      <w:r>
        <w:t xml:space="preserve">Chỉ có điều, hắn đã đánh giá thấp nghị lực và kiên nhẫn của lão nhân này. Có thể làm được cho cả tầng ba Tàng Thư Lâu không có một người nào dám tới xem sách cùng lão, nhân vật như vậy tuyệt đối là cái loại không đạt được mục đích thì không bỏ qua.</w:t>
      </w:r>
    </w:p>
    <w:p>
      <w:pPr>
        <w:pStyle w:val="BodyText"/>
      </w:pPr>
      <w:r>
        <w:t xml:space="preserve">- Tiểu tử! Ngươi muốn yên tĩnh đọc sách cũng được, chẳng qua, ngươi phải đáp ứng lão phu một chuyện.</w:t>
      </w:r>
    </w:p>
    <w:p>
      <w:pPr>
        <w:pStyle w:val="BodyText"/>
      </w:pPr>
      <w:r>
        <w:t xml:space="preserve">Doanh Thừa Phong hơi chút không kiên nhẫn nói:</w:t>
      </w:r>
    </w:p>
    <w:p>
      <w:pPr>
        <w:pStyle w:val="BodyText"/>
      </w:pPr>
      <w:r>
        <w:t xml:space="preserve">- Chuyện gì ạ?</w:t>
      </w:r>
    </w:p>
    <w:p>
      <w:pPr>
        <w:pStyle w:val="Compact"/>
      </w:pPr>
      <w:r>
        <w:t xml:space="preserve">- Ngươi lại đưa ra một vấn đề, chỉ cần có thể làm khó được lão phu, lão phu sẽ.... Để cho ngươi đọc sách.</w:t>
      </w:r>
      <w:r>
        <w:br w:type="textWrapping"/>
      </w:r>
      <w:r>
        <w:br w:type="textWrapping"/>
      </w:r>
    </w:p>
    <w:p>
      <w:pPr>
        <w:pStyle w:val="Heading2"/>
      </w:pPr>
      <w:bookmarkStart w:id="214" w:name="chương-193-đa-tạ-chỉ-điểm"/>
      <w:bookmarkEnd w:id="214"/>
      <w:r>
        <w:t xml:space="preserve">192. Chương 193: Đa Tạ Chỉ Điểm</w:t>
      </w:r>
    </w:p>
    <w:p>
      <w:pPr>
        <w:pStyle w:val="Compact"/>
      </w:pPr>
      <w:r>
        <w:br w:type="textWrapping"/>
      </w:r>
      <w:r>
        <w:br w:type="textWrapping"/>
      </w:r>
      <w:r>
        <w:t xml:space="preserve">- Bộp....</w:t>
      </w:r>
    </w:p>
    <w:p>
      <w:pPr>
        <w:pStyle w:val="BodyText"/>
      </w:pPr>
      <w:r>
        <w:t xml:space="preserve">Doanh Thừa Phong mạnh mẽ khép quyển sách vừa mở ra, vẻ mặt tức giận nhìn lão nhân.</w:t>
      </w:r>
    </w:p>
    <w:p>
      <w:pPr>
        <w:pStyle w:val="BodyText"/>
      </w:pPr>
      <w:r>
        <w:t xml:space="preserve">Cái gì mà kêu là đưa ra một vấn đề làm khó được lão thì mới được đọc sách? Chẳng lẽ lão nhân này thật sự hồ đồ sao? Còn tưởng rằng Tàng Thư Các này là do lão mở?</w:t>
      </w:r>
    </w:p>
    <w:p>
      <w:pPr>
        <w:pStyle w:val="BodyText"/>
      </w:pPr>
      <w:r>
        <w:t xml:space="preserve">Trong lòng Doanh Thừa Phong mặc dù rất tức giận, nhưng hắn cũng không đánh mất lý trí.</w:t>
      </w:r>
    </w:p>
    <w:p>
      <w:pPr>
        <w:pStyle w:val="BodyText"/>
      </w:pPr>
      <w:r>
        <w:t xml:space="preserve">Suy nghĩ trong đầu hắn nhanh chóng thay đổi, lập tức nghĩ tới một việc.</w:t>
      </w:r>
    </w:p>
    <w:p>
      <w:pPr>
        <w:pStyle w:val="BodyText"/>
      </w:pPr>
      <w:r>
        <w:t xml:space="preserve">Linh Sư ở trên thế giới này là thế lực cường đại nhất, nhưng đồng thời cũng là những kẻ cô độc, ngạo mạn.</w:t>
      </w:r>
    </w:p>
    <w:p>
      <w:pPr>
        <w:pStyle w:val="BodyText"/>
      </w:pPr>
      <w:r>
        <w:t xml:space="preserve">Lấy tính cách của lão giả này, phỏng chừng chỉ cần tất cả những người đặt chân lên lầu ba này đều bị lão bám riết không rời. Nhưng Doanh Thừa Phong thật sự không tin, tất cả các Linh Sư đều có tính cách nhẫn nhịn tốt như vậy, có thể dễ dàng tha thứ cho thái độ của lão.</w:t>
      </w:r>
    </w:p>
    <w:p>
      <w:pPr>
        <w:pStyle w:val="BodyText"/>
      </w:pPr>
      <w:r>
        <w:t xml:space="preserve">Nhưng vấn đề là, phóng mắt tới ngày hôm nay, toàn bộ lầu ba ngoại trừ hai người bọn hắn ra thì không ngờ lại chẳng có một bóng người nào khác. Mà một kẻ không dễ dàng tới đây thì khi nhìn thấy lão giả này cũng lập tức biến mất dạng, giống như gặp phải quỷ a.</w:t>
      </w:r>
    </w:p>
    <w:p>
      <w:pPr>
        <w:pStyle w:val="BodyText"/>
      </w:pPr>
      <w:r>
        <w:t xml:space="preserve">Điều này cho thấy, lão giả trước mắt này cũng không phải là người bình thường.</w:t>
      </w:r>
    </w:p>
    <w:p>
      <w:pPr>
        <w:pStyle w:val="BodyText"/>
      </w:pPr>
      <w:r>
        <w:t xml:space="preserve">Nếu như lão chỉ là một con mọt sách bình thường thì mấy chục năm qua đã sớm bị đám Linh Sư một chưởng đánh thành thịt vụn rồi.</w:t>
      </w:r>
    </w:p>
    <w:p>
      <w:pPr>
        <w:pStyle w:val="BodyText"/>
      </w:pPr>
      <w:r>
        <w:t xml:space="preserve">Đương nhiên, nhìn linh lực dao động của lão nhân này, hắn cũng tuyệt đối không thể tin đây là một đại nhân vật.</w:t>
      </w:r>
    </w:p>
    <w:p>
      <w:pPr>
        <w:pStyle w:val="BodyText"/>
      </w:pPr>
      <w:r>
        <w:t xml:space="preserve">Chỉ có điều, nếu như nói lão và một vị đại lão nào đó trong Linh Đạo Thánh Đường Thiên Hạo Thành không hề có quan hệ thân thích gì, hắn cũng tuyệt đối không tin.</w:t>
      </w:r>
    </w:p>
    <w:p>
      <w:pPr>
        <w:pStyle w:val="BodyText"/>
      </w:pPr>
      <w:r>
        <w:t xml:space="preserve">Nếu như lão đầu này là người như vậy thì chỉ có thể dụ dỗ, trốn tránh, chứ tuyệt đối không thể đánh.</w:t>
      </w:r>
    </w:p>
    <w:p>
      <w:pPr>
        <w:pStyle w:val="BodyText"/>
      </w:pPr>
      <w:r>
        <w:t xml:space="preserve">Nếu không cuối cùng kẻ phải chịu cảnh không hay chính là mình.</w:t>
      </w:r>
    </w:p>
    <w:p>
      <w:pPr>
        <w:pStyle w:val="BodyText"/>
      </w:pPr>
      <w:r>
        <w:t xml:space="preserve">Trong nháy mắt này, Doanh Thừa Phong đã nghĩ thông suốt rất nhiều chuyện.</w:t>
      </w:r>
    </w:p>
    <w:p>
      <w:pPr>
        <w:pStyle w:val="BodyText"/>
      </w:pPr>
      <w:r>
        <w:t xml:space="preserve">Hắn than nhẹ một tiếng, nói:</w:t>
      </w:r>
    </w:p>
    <w:p>
      <w:pPr>
        <w:pStyle w:val="BodyText"/>
      </w:pPr>
      <w:r>
        <w:t xml:space="preserve">- Ý tứ lão nhân gia ngài là chỉ cần vãn bối đưa ra một vấn đề có thể làm khó ngài, như vậy ngài sẽ không nói nữa?</w:t>
      </w:r>
    </w:p>
    <w:p>
      <w:pPr>
        <w:pStyle w:val="BodyText"/>
      </w:pPr>
      <w:r>
        <w:t xml:space="preserve">- Đúng. Chỉ cần có thể làm khó được lão phu, lão phu liền không nói nữa. - Ánh mắt lão nhân sáng lên, thề thốt nói.</w:t>
      </w:r>
    </w:p>
    <w:p>
      <w:pPr>
        <w:pStyle w:val="BodyText"/>
      </w:pPr>
      <w:r>
        <w:t xml:space="preserve">- Được rồi. - Doanh Thừa Phong gật đầu, hắn đảo mắt một vòng, đứng dậy tùy tiện cầm hai quyển sách trên mặt bàn nói:</w:t>
      </w:r>
    </w:p>
    <w:p>
      <w:pPr>
        <w:pStyle w:val="BodyText"/>
      </w:pPr>
      <w:r>
        <w:t xml:space="preserve">- Xin hỏi tiền bối, dùng sách này đánh vào đầu, hay quyển sách này đánh vào đầu thì đến tột cùng là cái nào đau hơn?</w:t>
      </w:r>
    </w:p>
    <w:p>
      <w:pPr>
        <w:pStyle w:val="BodyText"/>
      </w:pPr>
      <w:r>
        <w:t xml:space="preserve">Lão giả thoáng nhíu mày lại, nếu Doanh Thừa Phong lần đầu tiên hỏi lão vấn đề này, lão có lẽ sẽ trực tiếp đem hai quyển sách đó đánh lên đầu tiểu tử này.</w:t>
      </w:r>
    </w:p>
    <w:p>
      <w:pPr>
        <w:pStyle w:val="BodyText"/>
      </w:pPr>
      <w:r>
        <w:t xml:space="preserve">Nhưng mà sau khi bị vấn đề thứ nhất làm khó, lão nhân ngược lại có vẻ trở nên ngưng trọng hơn.</w:t>
      </w:r>
    </w:p>
    <w:p>
      <w:pPr>
        <w:pStyle w:val="BodyText"/>
      </w:pPr>
      <w:r>
        <w:t xml:space="preserve">Lão cầm hai quyển sách lên, hơi áng chừng một chút, rồi trầm ngâm một hồi lâu, cuối cùng mới nói:</w:t>
      </w:r>
    </w:p>
    <w:p>
      <w:pPr>
        <w:pStyle w:val="BodyText"/>
      </w:pPr>
      <w:r>
        <w:t xml:space="preserve">- Quyển sách bên tay phải lão phu nặng hơn một ít, dùng nó đánh lên đầu hẳn là sẽ đau hơn. - Vừa dứt lời, dường như nghĩ ra một cái gì đó, lão lại kêu lên:</w:t>
      </w:r>
    </w:p>
    <w:p>
      <w:pPr>
        <w:pStyle w:val="BodyText"/>
      </w:pPr>
      <w:r>
        <w:t xml:space="preserve">- Không đúng. Cái nào đau hơn thì phải xem lực đạo lúc đánh, nếu như một cái dùng sức còn một cái thì không thì tự nhiên là cái dùng sức sẽ đau hơn. - Trên mặt lão hiện lên một nụ cười đắc ý, giống như một đứa trẻ đáp đúng được vấn đề, chờ mong có thể nhận được phần thưởng của mình, lão nói:</w:t>
      </w:r>
    </w:p>
    <w:p>
      <w:pPr>
        <w:pStyle w:val="BodyText"/>
      </w:pPr>
      <w:r>
        <w:t xml:space="preserve">- Tiểu tử ngươi thật là xảo quyệt, chút nữa thì bị ngươi lừa rồi.</w:t>
      </w:r>
    </w:p>
    <w:p>
      <w:pPr>
        <w:pStyle w:val="BodyText"/>
      </w:pPr>
      <w:r>
        <w:t xml:space="preserve">Doanh Thừa Phong hơi cười một chút, nói:</w:t>
      </w:r>
    </w:p>
    <w:p>
      <w:pPr>
        <w:pStyle w:val="BodyText"/>
      </w:pPr>
      <w:r>
        <w:t xml:space="preserve">- Không đúng.</w:t>
      </w:r>
    </w:p>
    <w:p>
      <w:pPr>
        <w:pStyle w:val="BodyText"/>
      </w:pPr>
      <w:r>
        <w:t xml:space="preserve">Nụ cười trên mặt lão nhân lập tức cứng lại, lão nghiêng đầu qua, cẩn thận tự hỏi một hồi lâu, cũng không biết là làm chết bao nhiêu tế bào não mới thì thào nói:</w:t>
      </w:r>
    </w:p>
    <w:p>
      <w:pPr>
        <w:pStyle w:val="BodyText"/>
      </w:pPr>
      <w:r>
        <w:t xml:space="preserve">- Làm sao có thể không đúng a? Chẳng lẽ trong vấn đề này còn có cách giải khác sao?</w:t>
      </w:r>
    </w:p>
    <w:p>
      <w:pPr>
        <w:pStyle w:val="BodyText"/>
      </w:pPr>
      <w:r>
        <w:t xml:space="preserve">Doanh Thừa Phong hơi cười nhẹ một tiếng, nói:</w:t>
      </w:r>
    </w:p>
    <w:p>
      <w:pPr>
        <w:pStyle w:val="BodyText"/>
      </w:pPr>
      <w:r>
        <w:t xml:space="preserve">- Tiền bối à! Bất kể là dùng quyển sách nào đánh lên đầu, thì đau nhất chính là đầu mình. Muốn không đau, trừ khi không đánh.</w:t>
      </w:r>
    </w:p>
    <w:p>
      <w:pPr>
        <w:pStyle w:val="BodyText"/>
      </w:pPr>
      <w:r>
        <w:t xml:space="preserve">- A? Ồ? Ách...... - Lão nhân há to miệng, vô ý phát ra ba thanh âm bất đồng, ánh mắt thì không ngừng đảo loạn.</w:t>
      </w:r>
    </w:p>
    <w:p>
      <w:pPr>
        <w:pStyle w:val="BodyText"/>
      </w:pPr>
      <w:r>
        <w:t xml:space="preserve">Doanh Thừa Phong cười nhẹ nói:</w:t>
      </w:r>
    </w:p>
    <w:p>
      <w:pPr>
        <w:pStyle w:val="BodyText"/>
      </w:pPr>
      <w:r>
        <w:t xml:space="preserve">- Ngài đã thua rồi, có thể để cho vãn bối tĩnh tâm đọc sách chưa?</w:t>
      </w:r>
    </w:p>
    <w:p>
      <w:pPr>
        <w:pStyle w:val="BodyText"/>
      </w:pPr>
      <w:r>
        <w:t xml:space="preserve">Nói thật, nếu như không phải sách ở trong này không thể mang ra ngoài, hắn làm sao còn có thể ở đây nói chuyện phiếm với một con mọt sách như lão nhân này chứ?</w:t>
      </w:r>
    </w:p>
    <w:p>
      <w:pPr>
        <w:pStyle w:val="BodyText"/>
      </w:pPr>
      <w:r>
        <w:t xml:space="preserve">Chỉ có điều, ngay cả Ngân cấp Linh Sư như Phong Huống cũng không có biện pháp mang sách ở đây ra ngoài, càng không nói tới một kẻ vô danh tiểu tốt như hắn.</w:t>
      </w:r>
    </w:p>
    <w:p>
      <w:pPr>
        <w:pStyle w:val="BodyText"/>
      </w:pPr>
      <w:r>
        <w:t xml:space="preserve">Lão nhân trầm mặc nửa ngày, đột nhiên nói:</w:t>
      </w:r>
    </w:p>
    <w:p>
      <w:pPr>
        <w:pStyle w:val="BodyText"/>
      </w:pPr>
      <w:r>
        <w:t xml:space="preserve">- Tiểu tử! Vấn đề của ngươi tại sao lại cổ quái như vậy a?</w:t>
      </w:r>
    </w:p>
    <w:p>
      <w:pPr>
        <w:pStyle w:val="BodyText"/>
      </w:pPr>
      <w:r>
        <w:t xml:space="preserve">Doanh Thừa Phong thoáng cười thầm trong lòng, hắn đưa ra hai câu hỏi mẹo, cái này ở kiếp trước được lan truyền rộng rãi trên internet.</w:t>
      </w:r>
    </w:p>
    <w:p>
      <w:pPr>
        <w:pStyle w:val="BodyText"/>
      </w:pPr>
      <w:r>
        <w:t xml:space="preserve">Người nào lần đầu tiên gặp được những câu hỏi dạng này, đều không thể nào dò ra được huyền bí trong đó.</w:t>
      </w:r>
    </w:p>
    <w:p>
      <w:pPr>
        <w:pStyle w:val="BodyText"/>
      </w:pPr>
      <w:r>
        <w:t xml:space="preserve">Vị lão nhân này tuy rằng đọc nhiều sách vở, nhưng lại tạo ra cho lão tính cách của một con mọt sách, đột nhiên gặp vấn đề như vậy ngược lại càng thêm khó có thể đoán được.</w:t>
      </w:r>
    </w:p>
    <w:p>
      <w:pPr>
        <w:pStyle w:val="BodyText"/>
      </w:pPr>
      <w:r>
        <w:t xml:space="preserve">- Lão nhân gia! Ngài có biết không? Xem xét một vấn đề không thể quơ đũa cả nắm, phải đứng ở nhiều góc cạnh để xem xét. - Doanh Thừa Phong bắt đầu ăn nói lung tung:</w:t>
      </w:r>
    </w:p>
    <w:p>
      <w:pPr>
        <w:pStyle w:val="BodyText"/>
      </w:pPr>
      <w:r>
        <w:t xml:space="preserve">- Vãn bối đưa ra mấy vấn đề tuy rằng cổ quái, nhưng có thể làm trống trải suy nghĩ một người, khiến cho người ta không đi vào khuôn phép, hạn chế, có thể trở nên thiên mã hành không, không tưởng tượng như bình thường. Ha ha.... Truyền thừa của Linh Sư không thể bảo thủ không chịu thay đổi, trải qua vô vàn sự tưởng tượng mới có thể phát triển lớn mạnh, tiền đồ rộng mở. Nếu như tất cả mọi người đều nghiên cứu sách cổ, nghiên cứu học vấn của cổ nhân để lại, đem tương lai hoàn toàn vứt bỏ sang một bên, đó mới chính là tổn thất nhất của Linh Sư chúng ta.</w:t>
      </w:r>
    </w:p>
    <w:p>
      <w:pPr>
        <w:pStyle w:val="BodyText"/>
      </w:pPr>
      <w:r>
        <w:t xml:space="preserve">Hắn vừa nói vừa thở dài một hơi, nhìn như sắp tới ngày tận thế vậy, nhưng trong lòng thì thầm nghĩ: "Lão nhân ngài sau khi hài lòng rồi thì đi đi, vãn bối còn rất nhiều việc phải làm a."</w:t>
      </w:r>
    </w:p>
    <w:p>
      <w:pPr>
        <w:pStyle w:val="BodyText"/>
      </w:pPr>
      <w:r>
        <w:t xml:space="preserve">Kỳ thật, hắn nói những lời này hoàn toàn là vô căn cứ, Linh Sư tu luyện như thế nào còn lâu mới tới phiên hắn lên tiếng thảo luận.</w:t>
      </w:r>
    </w:p>
    <w:p>
      <w:pPr>
        <w:pStyle w:val="BodyText"/>
      </w:pPr>
      <w:r>
        <w:t xml:space="preserve">Thế nhưng, một tràng tự sướng kia của hắn không ngờ lại làm cho vị lão nhân này hoàn toàn ngây dại cả người.</w:t>
      </w:r>
    </w:p>
    <w:p>
      <w:pPr>
        <w:pStyle w:val="BodyText"/>
      </w:pPr>
      <w:r>
        <w:t xml:space="preserve">Ánh mắt của lão vẫn nhìn thẳng về phía trước, nhưng con ngươi thì không hề có tiêu cự xác định, dường như lão đang muốn nhìn xuyên vách tường ra bên ngoài để thấy được chân trời.</w:t>
      </w:r>
    </w:p>
    <w:p>
      <w:pPr>
        <w:pStyle w:val="BodyText"/>
      </w:pPr>
      <w:r>
        <w:t xml:space="preserve">Doanh Thừa Phong vốn đang muốn tiếp tục phát huy tài ăn nói ba hoa vài câu, nhưng khi gặp được ánh mắt sáng ngời như sao, thâm thúy như biển rộng kia thì lập tức ngậm miệng lại.</w:t>
      </w:r>
    </w:p>
    <w:p>
      <w:pPr>
        <w:pStyle w:val="BodyText"/>
      </w:pPr>
      <w:r>
        <w:t xml:space="preserve">Hắn âm thầm tự nói thầm: "Vị lão nhân này tuy rằng đọc sách tới mức mụ cả người, nhưng vẫn bảo trì được tâm của mình, nếu không ánh mắt của lão tuyệt đối không có khả năng trong suốt như thế kia."</w:t>
      </w:r>
    </w:p>
    <w:p>
      <w:pPr>
        <w:pStyle w:val="BodyText"/>
      </w:pPr>
      <w:r>
        <w:t xml:space="preserve">Chẳng qua, nếu lão nhân nguyện ý ở nơi này ngây người ra hắn đương nhiên sẽ không để ý tới, mà mở sách ra, đọc từng trang một.</w:t>
      </w:r>
    </w:p>
    <w:p>
      <w:pPr>
        <w:pStyle w:val="BodyText"/>
      </w:pPr>
      <w:r>
        <w:t xml:space="preserve">Linh Vũ Giả đúng như Phong Huống nói, là võ giả có được lực chiến đấu cường đại, được xưng là vô địch trong cùng giai.</w:t>
      </w:r>
    </w:p>
    <w:p>
      <w:pPr>
        <w:pStyle w:val="BodyText"/>
      </w:pPr>
      <w:r>
        <w:t xml:space="preserve">Đương nhiên, ngoại trừ Linh Vũ Giả ra, các vũ giả kiệt xuất cũng có thể lấy được danh hiệu này. Hơn nữa, những người luyện võ này đều từ trong biển máu đi ra, so với những Linh Vũ Giả chỉ biết đứng từ xa phóng thích linh khí công kích thì phổ biến hơn.</w:t>
      </w:r>
    </w:p>
    <w:p>
      <w:pPr>
        <w:pStyle w:val="BodyText"/>
      </w:pPr>
      <w:r>
        <w:t xml:space="preserve">Chỉ có điều, thuyết pháp này trong quyển sách chỉ thoáng đề cập qua, dường như tác giả của nó cực kỳ khinh thường vũ giả.</w:t>
      </w:r>
    </w:p>
    <w:p>
      <w:pPr>
        <w:pStyle w:val="BodyText"/>
      </w:pPr>
      <w:r>
        <w:t xml:space="preserve">Khóe miệng Doanh Thừa Phong hơi nhếch lên, tác giả viết quyển sách này nhất định là một vị Linh Sư cường đại, cho nên mới có thành kiến với người luyện võ như vậy.</w:t>
      </w:r>
    </w:p>
    <w:p>
      <w:pPr>
        <w:pStyle w:val="BodyText"/>
      </w:pPr>
      <w:r>
        <w:t xml:space="preserve">Thu liễm lại tâm thần một chút, Doanh Thừa Phong đem toàn bộ tinh thần tập trung lên quyển sách.</w:t>
      </w:r>
    </w:p>
    <w:p>
      <w:pPr>
        <w:pStyle w:val="BodyText"/>
      </w:pPr>
      <w:r>
        <w:t xml:space="preserve">Trong quyển sách này ghi lại rất nhiều thứ, so với Phong Huống nói thì nhiều hơn rất nhiều. Đặc biệt làm thế nào tìm kiếm nguyên liệu và lực lượng thuộc tính thích hợp với Linh Vũ Giả lại có giới thiệu rất nhiều phương pháp hữu hiệu.</w:t>
      </w:r>
    </w:p>
    <w:p>
      <w:pPr>
        <w:pStyle w:val="BodyText"/>
      </w:pPr>
      <w:r>
        <w:t xml:space="preserve">Thời điểm Doanh Thừa Phong xem những bản ghi chép này, ánh mắt dường như có chút tỏa sáng.</w:t>
      </w:r>
    </w:p>
    <w:p>
      <w:pPr>
        <w:pStyle w:val="BodyText"/>
      </w:pPr>
      <w:r>
        <w:t xml:space="preserve">Tuy rằng, hắn từ Phong Huống biết được sơ lược cách làm, nhưng Phong Huống gần như chỉ cho hắn một câu trả lời đại khái, chứ không thể đem tình hình cụ thể nói ra.</w:t>
      </w:r>
    </w:p>
    <w:p>
      <w:pPr>
        <w:pStyle w:val="BodyText"/>
      </w:pPr>
      <w:r>
        <w:t xml:space="preserve">Doanh Thừa Phong tu luyện Linh Đạo dù sao thời gian còn quá ngắn, nhược điểm khuyết thiếu kinh nghiệm giờ phút này hoàn toàn bộc lộ ra không thể nghi ngờ.</w:t>
      </w:r>
    </w:p>
    <w:p>
      <w:pPr>
        <w:pStyle w:val="BodyText"/>
      </w:pPr>
      <w:r>
        <w:t xml:space="preserve">Dưới tính huống không có kế hoạch cụ thể làm việc, hắn không ngờ chỉ có thể thúc thủ vô sách.</w:t>
      </w:r>
    </w:p>
    <w:p>
      <w:pPr>
        <w:pStyle w:val="BodyText"/>
      </w:pPr>
      <w:r>
        <w:t xml:space="preserve">Mà giờ khắc này, quyển sách trước mặt lại chỉ điểm cho hắn, tuy rằng không so được với Linh Đạo cường giả tự mình chỉ đạo, nhưng khiến cho hắn không đến mức không có đầu mối để làm việc.</w:t>
      </w:r>
    </w:p>
    <w:p>
      <w:pPr>
        <w:pStyle w:val="BodyText"/>
      </w:pPr>
      <w:r>
        <w:t xml:space="preserve">Chậm rãi nhắm hai mắt lại, trong lòng Doanh Thừa Phong hiện lên rất nhiều cảnh tượng khác nhau.</w:t>
      </w:r>
    </w:p>
    <w:p>
      <w:pPr>
        <w:pStyle w:val="BodyText"/>
      </w:pPr>
      <w:r>
        <w:t xml:space="preserve">Sau khi có được cách làm cụ thể, Trí Linh lập tức bắt đầu phát huy năng lực tính toán mà nó tinh thông.</w:t>
      </w:r>
    </w:p>
    <w:p>
      <w:pPr>
        <w:pStyle w:val="BodyText"/>
      </w:pPr>
      <w:r>
        <w:t xml:space="preserve">Muốn tìm ình tài liệu thích hợp nhất không phải là chuyện dễ dàng, thậm chí so với tìm kim dưới đáy biển còn khó hơn.</w:t>
      </w:r>
    </w:p>
    <w:p>
      <w:pPr>
        <w:pStyle w:val="BodyText"/>
      </w:pPr>
      <w:r>
        <w:t xml:space="preserve">Nhưng mà, trải qua vô số cố gắng của các vị tiền bối, cuối cùng cũng dần tổng kết ra được một ít kinh nghiệm.</w:t>
      </w:r>
    </w:p>
    <w:p>
      <w:pPr>
        <w:pStyle w:val="BodyText"/>
      </w:pPr>
      <w:r>
        <w:t xml:space="preserve">Trong đó tối trọng yếu nhất chính là phân chia, đem những tài liệu bất đồng chia ra làm những loại khác nhau. Như vậy lúc dùng tinh thần lực lượng để thử nghiệm: Trước tiên tiến hành dung nhập và thử nghiệm. Sau khi tìm được loại tài liệu đặc biệt thích hợp với bản thân mới tiếp tục tiến hành phân tích thử các loại tài liệu đồng loại.</w:t>
      </w:r>
    </w:p>
    <w:p>
      <w:pPr>
        <w:pStyle w:val="BodyText"/>
      </w:pPr>
      <w:r>
        <w:t xml:space="preserve">Tuy rằng chuyện này hao phí rất nhiều thời gian, nhưng so với tìm kiếm không có mục đích thì tốt hơn rất nhiều.</w:t>
      </w:r>
    </w:p>
    <w:p>
      <w:pPr>
        <w:pStyle w:val="BodyText"/>
      </w:pPr>
      <w:r>
        <w:t xml:space="preserve">Sau một lát, Doanh Thừa Phong chậm rãi cau mày lại.</w:t>
      </w:r>
    </w:p>
    <w:p>
      <w:pPr>
        <w:pStyle w:val="BodyText"/>
      </w:pPr>
      <w:r>
        <w:t xml:space="preserve">Bởi vì hắn phát hiện ra, Trí Linh thu thập tư liệu còn thiếu rất nhiều, căn bản không thể mô phỏng ra bao nhiêu loại tài liệu.</w:t>
      </w:r>
    </w:p>
    <w:p>
      <w:pPr>
        <w:pStyle w:val="BodyText"/>
      </w:pPr>
      <w:r>
        <w:t xml:space="preserve">Trầm ngâm một chút, Doanh Thừa Phong đứng dậy, ở trên giá sách một lần nữa rút ra quyển thứ hai.</w:t>
      </w:r>
    </w:p>
    <w:p>
      <w:pPr>
        <w:pStyle w:val="BodyText"/>
      </w:pPr>
      <w:r>
        <w:t xml:space="preserve">"Chủng loại và cách phân chia các loại khoáng vật", "Bách khoa toàn thư phân tích thuộc tính".</w:t>
      </w:r>
    </w:p>
    <w:p>
      <w:pPr>
        <w:pStyle w:val="BodyText"/>
      </w:pPr>
      <w:r>
        <w:t xml:space="preserve">Đây là hai bộ sách giày cộp giống như viên gạch mười, ngay cả ở trong toàn bộ Tàng Thư Các cũng tuyệt đối thuộc vào dạng dày nhất.</w:t>
      </w:r>
    </w:p>
    <w:p>
      <w:pPr>
        <w:pStyle w:val="BodyText"/>
      </w:pPr>
      <w:r>
        <w:t xml:space="preserve">Linh Sư bình thường cho dù cần tri thức phương diện này cũng tuyệt đối không thể xem toàn bộ quyển sách, mà sẽ tra cứu hướng dẫn. Dù sao, không phải tất cả mọi người có thể đủ kiên nhẫn và trí nhớ để đọc hết hai quyển sách vĩ đại này.</w:t>
      </w:r>
    </w:p>
    <w:p>
      <w:pPr>
        <w:pStyle w:val="BodyText"/>
      </w:pPr>
      <w:r>
        <w:t xml:space="preserve">Nhưng Doanh Thừa Phong thì khác, sau khi lấy hai quyển sách xuống, hắn đã sớm hạ quyết tâm phải để Trí Linh phục chế lại chúng.</w:t>
      </w:r>
    </w:p>
    <w:p>
      <w:pPr>
        <w:pStyle w:val="BodyText"/>
      </w:pPr>
      <w:r>
        <w:t xml:space="preserve">Giờ phút này, hắn mở ra quyển sách giới thiệu khoáng vật, cẩn thận xem qua nó một lần.</w:t>
      </w:r>
    </w:p>
    <w:p>
      <w:pPr>
        <w:pStyle w:val="BodyText"/>
      </w:pPr>
      <w:r>
        <w:t xml:space="preserve">Nhưng mà, ngay khi hắn vừa mới mở bìa sách ra, chợt nghe thấy một tràng cười dài ở bên cạnh vang lên.</w:t>
      </w:r>
    </w:p>
    <w:p>
      <w:pPr>
        <w:pStyle w:val="BodyText"/>
      </w:pPr>
      <w:r>
        <w:t xml:space="preserve">Trong lòng Doanh Thừa Phong thoáng run lên, tiếng cười này tuy rằng không to lắm, nhưng chẳng biết tại sao nó dường như ẩn chứa một loại lực lượng thần kỳ, có thể làm cho người ta dễ dàng cảm thụ được trong lòng đối phương đang vô cùng vui vẻ.</w:t>
      </w:r>
    </w:p>
    <w:p>
      <w:pPr>
        <w:pStyle w:val="BodyText"/>
      </w:pPr>
      <w:r>
        <w:t xml:space="preserve">Kinh ngạc quay đầu lại nhìn, tiếng cười kia chính là do lão tiên sinh nãy giờ vẫn ngây ngốc phát ra.</w:t>
      </w:r>
    </w:p>
    <w:p>
      <w:pPr>
        <w:pStyle w:val="BodyText"/>
      </w:pPr>
      <w:r>
        <w:t xml:space="preserve">Chẳng qua, giờ phút này vị lão tiên sinh đang cười gập cả người, khóe mắt gần như sắp tuôn lệ ra.</w:t>
      </w:r>
    </w:p>
    <w:p>
      <w:pPr>
        <w:pStyle w:val="BodyText"/>
      </w:pPr>
      <w:r>
        <w:t xml:space="preserve">Doanh Thừa Phong trợn tròn mắt, trong lòng vô cùng nghi hoặc.</w:t>
      </w:r>
    </w:p>
    <w:p>
      <w:pPr>
        <w:pStyle w:val="BodyText"/>
      </w:pPr>
      <w:r>
        <w:t xml:space="preserve">Chỉ sợ hắn nghĩ nát cả óc cũng không hiểu được lão nhân này đến tột cùng là có phải đang phát bệnh thần kinh hay không.</w:t>
      </w:r>
    </w:p>
    <w:p>
      <w:pPr>
        <w:pStyle w:val="BodyText"/>
      </w:pPr>
      <w:r>
        <w:t xml:space="preserve">Từ từ, tiếng cười của lão nhân dừng lại, lão đứng lên, hướng về phía Doanh Thừa Phong vái một cái thật sâu, nói:</w:t>
      </w:r>
    </w:p>
    <w:p>
      <w:pPr>
        <w:pStyle w:val="Compact"/>
      </w:pPr>
      <w:r>
        <w:t xml:space="preserve">- Tiểu huynh đệ! Đa tạ chỉ điểm. - Dứt lời, lão xoay người rời khỏi Tàng Thư Các.</w:t>
      </w:r>
      <w:r>
        <w:br w:type="textWrapping"/>
      </w:r>
      <w:r>
        <w:br w:type="textWrapping"/>
      </w:r>
    </w:p>
    <w:p>
      <w:pPr>
        <w:pStyle w:val="Heading2"/>
      </w:pPr>
      <w:bookmarkStart w:id="215" w:name="chương-194-nói-chuyện-với-nhau"/>
      <w:bookmarkEnd w:id="215"/>
      <w:r>
        <w:t xml:space="preserve">193. Chương 194: Nói Chuyện Với Nhau</w:t>
      </w:r>
    </w:p>
    <w:p>
      <w:pPr>
        <w:pStyle w:val="Compact"/>
      </w:pPr>
      <w:r>
        <w:br w:type="textWrapping"/>
      </w:r>
      <w:r>
        <w:br w:type="textWrapping"/>
      </w:r>
      <w:r>
        <w:t xml:space="preserve">Nhìn bóng lưng lão nhân rời đi, Doanh Thừa Phong thoáng lắc đầu.</w:t>
      </w:r>
    </w:p>
    <w:p>
      <w:pPr>
        <w:pStyle w:val="BodyText"/>
      </w:pPr>
      <w:r>
        <w:t xml:space="preserve">Hắn không biết lão giả kia đột nhiên gặp phải mấy vấn đề phải suy nghĩ khác thường làm ình nhận được chỉ dẫn gì đấy, vị lão giả này đoán chừng là đem những thứ ghi trong sách bê nguyên xi ra ngoài, cho nên ý nghĩ của lão vừa bị thay đổi sẽ không giống với người thường nữa.</w:t>
      </w:r>
    </w:p>
    <w:p>
      <w:pPr>
        <w:pStyle w:val="BodyText"/>
      </w:pPr>
      <w:r>
        <w:t xml:space="preserve">Một lần nữa thu liễm tâm thần, Doanh Thừa Phong bắt đầu đọc sách.</w:t>
      </w:r>
    </w:p>
    <w:p>
      <w:pPr>
        <w:pStyle w:val="BodyText"/>
      </w:pPr>
      <w:r>
        <w:t xml:space="preserve">Phương pháp hắn đọc một quyển sách khác người người bình thường rất nhiều, từ tờ thứ nhất trở đi hắn lật từng tờ một, cơ bản là ánh mắt chỉ đảo qua thoáng một cái rồi lật tới trang tiếp theo. Tốc độ như vậy nếu như ở người bình thường thì chỉ sợ là còn chưa kịp hiểu mấy trang này viết cái gì nữa.</w:t>
      </w:r>
    </w:p>
    <w:p>
      <w:pPr>
        <w:pStyle w:val="BodyText"/>
      </w:pPr>
      <w:r>
        <w:t xml:space="preserve">Nhưng trong người Doanh Thừa Phong có Trí Linh, tình huống của hắn cùng với người bình thường sẽ hoàn toàn bất đồng.</w:t>
      </w:r>
    </w:p>
    <w:p>
      <w:pPr>
        <w:pStyle w:val="BodyText"/>
      </w:pPr>
      <w:r>
        <w:t xml:space="preserve">Ánh mắt chỉ đảo qua một cái là giống như scan, đem toàn bộ nội dung đã chuyển được vào trong kho lưu trữ của Trí Linh. Tuy rằng hiện tại Doanh Thừa Phong quả thật không xem được gì, nhưng những tài liệu này đã được in sâu vào trong đầu hắn, về sau khi cần dùng tới thì có thể dùng tốc độ nhanh nhất lấy chúng ra để đọc.</w:t>
      </w:r>
    </w:p>
    <w:p>
      <w:pPr>
        <w:pStyle w:val="BodyText"/>
      </w:pPr>
      <w:r>
        <w:t xml:space="preserve">Trí Linh giờ phút này làm những chuyện như vậy chính là ở trong đầu Doanh Thừa Phong tạo thành một thư viện to lớn, đem toàn bộ những tri thức ở đây chuyển vào bên trong.</w:t>
      </w:r>
    </w:p>
    <w:p>
      <w:pPr>
        <w:pStyle w:val="BodyText"/>
      </w:pPr>
      <w:r>
        <w:t xml:space="preserve">Mà cái Doanh Thừa Phong phải làm chính là không ngừng bổ sung những quyển sách có nội dung mới.</w:t>
      </w:r>
    </w:p>
    <w:p>
      <w:pPr>
        <w:pStyle w:val="BodyText"/>
      </w:pPr>
      <w:r>
        <w:t xml:space="preserve">Nếu như hắn có thể ở trong Tàng Thư Các này đem toàn bộ sách xem qua một lần, phỏng chừng thư viện đại quy mô của hắn sẽ bắt đầu được những bước nhỏ.</w:t>
      </w:r>
    </w:p>
    <w:p>
      <w:pPr>
        <w:pStyle w:val="BodyText"/>
      </w:pPr>
      <w:r>
        <w:t xml:space="preserve">Toàn bộ tầng ba lúc này chỉ có một mình hắn, ngoại trừ thanh âm lật sách ra thì không còn loại thanh âm nào khác vang lên.</w:t>
      </w:r>
    </w:p>
    <w:p>
      <w:pPr>
        <w:pStyle w:val="BodyText"/>
      </w:pPr>
      <w:r>
        <w:t xml:space="preserve">Chẳng qua cũng bởi vì vậy cho nên Doanh Thừa Phong mới dám dùng loại phương thức này để xem sách.</w:t>
      </w:r>
    </w:p>
    <w:p>
      <w:pPr>
        <w:pStyle w:val="BodyText"/>
      </w:pPr>
      <w:r>
        <w:t xml:space="preserve">Hồi lâu sau, Doanh Thừa Phong mới thở dài một tiếng, đem hai quyển sách gập lại, hắn nhắm hai mắt lại trong đầu lẳng lặng tự hỏi.</w:t>
      </w:r>
    </w:p>
    <w:p>
      <w:pPr>
        <w:pStyle w:val="BodyText"/>
      </w:pPr>
      <w:r>
        <w:t xml:space="preserve">Ở dưới sự khống chế của Trí Linh, nội dung hai quyển sách vừa xem xong dần hiện ra từng chút một.</w:t>
      </w:r>
    </w:p>
    <w:p>
      <w:pPr>
        <w:pStyle w:val="BodyText"/>
      </w:pPr>
      <w:r>
        <w:t xml:space="preserve">Bỗng nhiên, trong lòng Doanh Thừa Phong có chút động, hắn mở hai mắt ra, ánh mắt nhìn về phía cửa cầu thang.</w:t>
      </w:r>
    </w:p>
    <w:p>
      <w:pPr>
        <w:pStyle w:val="BodyText"/>
      </w:pPr>
      <w:r>
        <w:t xml:space="preserve">Vị lão nhân kia một lần nữa lại từ cửa cầu thang đi vào, vẻ mặt lão vui mừng đi thẳng tới chỗ Doanh Thừa Phong.</w:t>
      </w:r>
    </w:p>
    <w:p>
      <w:pPr>
        <w:pStyle w:val="BodyText"/>
      </w:pPr>
      <w:r>
        <w:t xml:space="preserve">Mặc dù cùng là một người, nhưng chẳng biết tại sao Doanh Thừa Phong cảm thấy được trên thân hình vị lão nhân này dường như đã xảy ra biến hóa vi diệu.</w:t>
      </w:r>
    </w:p>
    <w:p>
      <w:pPr>
        <w:pStyle w:val="BodyText"/>
      </w:pPr>
      <w:r>
        <w:t xml:space="preserve">Hắn cũng không cách nào hình dung được loại cảm giác này, dường như lúc này ánh mắt vị lão nhân kia đã không còn mê mang nữa, mà có thêm chút thần thái sinh động.</w:t>
      </w:r>
    </w:p>
    <w:p>
      <w:pPr>
        <w:pStyle w:val="BodyText"/>
      </w:pPr>
      <w:r>
        <w:t xml:space="preserve">- Ha ha.... Tiểu huynh đệ! Lão phu lại tới nữa.</w:t>
      </w:r>
    </w:p>
    <w:p>
      <w:pPr>
        <w:pStyle w:val="BodyText"/>
      </w:pPr>
      <w:r>
        <w:t xml:space="preserve">Doanh Thừa Phong mỉm cười, nếu vừa rồi lúc hắn đang xem sách mà vị lão nhân này làm phiền, hắn có lẽ sẽ cảm thấy tức giận. Nhưng lúc này thì khác, đột nhiên hắn phát hiện ra nói chuyện với loại mọt sách thế này cũng có cảm giác rất thú vị.</w:t>
      </w:r>
    </w:p>
    <w:p>
      <w:pPr>
        <w:pStyle w:val="BodyText"/>
      </w:pPr>
      <w:r>
        <w:t xml:space="preserve">- Tiền bối! Ngài lần này chẳng lẽ còn muốn vãn bối ra đề tài làm khó nữa sao? - Hắn trêu đùa hỏi.</w:t>
      </w:r>
    </w:p>
    <w:p>
      <w:pPr>
        <w:pStyle w:val="BodyText"/>
      </w:pPr>
      <w:r>
        <w:t xml:space="preserve">Lão nhân cười ha hả, nói:</w:t>
      </w:r>
    </w:p>
    <w:p>
      <w:pPr>
        <w:pStyle w:val="BodyText"/>
      </w:pPr>
      <w:r>
        <w:t xml:space="preserve">- Đề mục của ngươi quá quái dị, hoàn toàn đánh vỡ lẽ thường, lão phu rất có hứng thú. - Lão dừng lại một chút, nói tiếp:</w:t>
      </w:r>
    </w:p>
    <w:p>
      <w:pPr>
        <w:pStyle w:val="BodyText"/>
      </w:pPr>
      <w:r>
        <w:t xml:space="preserve">- Chẳng qua, lúc này lão phu tới đây cũng không phải là đeo bám lấy ngươi.</w:t>
      </w:r>
    </w:p>
    <w:p>
      <w:pPr>
        <w:pStyle w:val="BodyText"/>
      </w:pPr>
      <w:r>
        <w:t xml:space="preserve">Doanh Thừa Phong hơi giật mình, nói:</w:t>
      </w:r>
    </w:p>
    <w:p>
      <w:pPr>
        <w:pStyle w:val="BodyText"/>
      </w:pPr>
      <w:r>
        <w:t xml:space="preserve">- Đeo bám?</w:t>
      </w:r>
    </w:p>
    <w:p>
      <w:pPr>
        <w:pStyle w:val="BodyText"/>
      </w:pPr>
      <w:r>
        <w:t xml:space="preserve">- Lão phu từng nói chỉ cần ngươi có thể đưa ra một đề tài làm khó ta một lần, ta sẽ để cho ngươi chuyên tâm đọc sách.</w:t>
      </w:r>
    </w:p>
    <w:p>
      <w:pPr>
        <w:pStyle w:val="BodyText"/>
      </w:pPr>
      <w:r>
        <w:t xml:space="preserve">Lão nhân khẽ nhướng mày nói:</w:t>
      </w:r>
    </w:p>
    <w:p>
      <w:pPr>
        <w:pStyle w:val="BodyText"/>
      </w:pPr>
      <w:r>
        <w:t xml:space="preserve">- Nếu đã đáp ứng thì ta tất nhiên sẽ làm được.</w:t>
      </w:r>
    </w:p>
    <w:p>
      <w:pPr>
        <w:pStyle w:val="BodyText"/>
      </w:pPr>
      <w:r>
        <w:t xml:space="preserve">Doanh Thừa Phong chậm rãi gật đầu, ấn tượng của hắn với lão nhân đã tốt hơn rất nhiều.</w:t>
      </w:r>
    </w:p>
    <w:p>
      <w:pPr>
        <w:pStyle w:val="BodyText"/>
      </w:pPr>
      <w:r>
        <w:t xml:space="preserve">Vị lão nhân này tuy rằng vô cùng cổ hủ, nhưng lại rất tuân thủ lời hứa hẹn với người khác.</w:t>
      </w:r>
    </w:p>
    <w:p>
      <w:pPr>
        <w:pStyle w:val="BodyText"/>
      </w:pPr>
      <w:r>
        <w:t xml:space="preserve">Hắn nhìn ra được, vị lão nhân này đối với những câu hỏi mẹo kia rất có hứng thú, nhưng bởi vì một cái hứa hẹn lão đã mạnh mẽ đè nén bản thân, không hề hỏi tới nửa câu.</w:t>
      </w:r>
    </w:p>
    <w:p>
      <w:pPr>
        <w:pStyle w:val="BodyText"/>
      </w:pPr>
      <w:r>
        <w:t xml:space="preserve">Ánh mắt lão giả đảo qua ba bộ sách trước mặt Doanh Thừa Phong, nói:</w:t>
      </w:r>
    </w:p>
    <w:p>
      <w:pPr>
        <w:pStyle w:val="BodyText"/>
      </w:pPr>
      <w:r>
        <w:t xml:space="preserve">- Ngươi muốn tu luyện phi kiếm thuật của Linh Vũ Giả?</w:t>
      </w:r>
    </w:p>
    <w:p>
      <w:pPr>
        <w:pStyle w:val="BodyText"/>
      </w:pPr>
      <w:r>
        <w:t xml:space="preserve">Doanh Thừa Phong gật đầu một cái, nói:</w:t>
      </w:r>
    </w:p>
    <w:p>
      <w:pPr>
        <w:pStyle w:val="BodyText"/>
      </w:pPr>
      <w:r>
        <w:t xml:space="preserve">- Vâng ạ.</w:t>
      </w:r>
    </w:p>
    <w:p>
      <w:pPr>
        <w:pStyle w:val="BodyText"/>
      </w:pPr>
      <w:r>
        <w:t xml:space="preserve">Vị lão nhân này nếu đọc rất nhiều sách thì đối với ba quyển trước mặt hắn không hề cảm thấy xa lạ. Mà khi nhìn thấy ba quyển sách này, chỉ cần hơi đoán một chút là biết được ý định của Doanh Thừa Phong.</w:t>
      </w:r>
    </w:p>
    <w:p>
      <w:pPr>
        <w:pStyle w:val="BodyText"/>
      </w:pPr>
      <w:r>
        <w:t xml:space="preserve">Lão nhân mỉm cười, nói:</w:t>
      </w:r>
    </w:p>
    <w:p>
      <w:pPr>
        <w:pStyle w:val="BodyText"/>
      </w:pPr>
      <w:r>
        <w:t xml:space="preserve">- Những điểm chính của Linh Vũ Giả thì thôi, nhưng còn hai quyển sách kia thì có thể có chút khó khăn. Ha ha.... Ngươi muốn tìm ình một tài liệu thích hợp cũng không hề dễ dàng, muốn hay không lão phụ giúp ngươi chút? - Phảng phất như sợ Doanh Thừa Phong cự tuyệt, lão nhân lại nói:</w:t>
      </w:r>
    </w:p>
    <w:p>
      <w:pPr>
        <w:pStyle w:val="BodyText"/>
      </w:pPr>
      <w:r>
        <w:t xml:space="preserve">- Lão phu đã nhớ hoàn toàn nội dung hai quyển sách này, lúc ngươi tìm kiếm tài liệu thích hợp ta có thể đưa ra chủ ý cho ngươi, đỡ cho ngươi phải quay trở về tra cứu làm lãng phí thời gian và tinh lực.</w:t>
      </w:r>
    </w:p>
    <w:p>
      <w:pPr>
        <w:pStyle w:val="BodyText"/>
      </w:pPr>
      <w:r>
        <w:t xml:space="preserve">Hai quyển sách dày cộp này không khỏi làm cho người ta phải đau đầu, có lẽ cũng duy nhất lão nhân đọc sách thành nghiện này mới có thể hoàn toàn ghi nhớ được nó.</w:t>
      </w:r>
    </w:p>
    <w:p>
      <w:pPr>
        <w:pStyle w:val="BodyText"/>
      </w:pPr>
      <w:r>
        <w:t xml:space="preserve">Nhưng mà, Doanh Thừa Phong cũng khẽ lắc đầu, nói:</w:t>
      </w:r>
    </w:p>
    <w:p>
      <w:pPr>
        <w:pStyle w:val="BodyText"/>
      </w:pPr>
      <w:r>
        <w:t xml:space="preserve">- Đa tạ ý tốt của tiền bối. Nhưng vãn bối trước kia cũng từng đọc qua hai quyển sách này, đối với nội dung bên trong cũng không hề xa lạ. Lần này lấy nó ra đọc chỉ là muốn ôn tập lại một lần nữa mà thôi, cho nên ý tốt của lão tiền bối, vãn bối xin tâm lĩnh.</w:t>
      </w:r>
    </w:p>
    <w:p>
      <w:pPr>
        <w:pStyle w:val="BodyText"/>
      </w:pPr>
      <w:r>
        <w:t xml:space="preserve">- A! Ngươi có thể nhớ hết toàn bộ nội dung tỏng hai quyển sách sao? - Lão nhân tò mò nói:</w:t>
      </w:r>
    </w:p>
    <w:p>
      <w:pPr>
        <w:pStyle w:val="BodyText"/>
      </w:pPr>
      <w:r>
        <w:t xml:space="preserve">- Ngươi phải biết rằng, xem qua và nhớ hoàn toàn là hai việc hoàn toàn khác nhau a.</w:t>
      </w:r>
    </w:p>
    <w:p>
      <w:pPr>
        <w:pStyle w:val="BodyText"/>
      </w:pPr>
      <w:r>
        <w:t xml:space="preserve">Doanh Thừa Phong cười vui vẻ, nếu như biện luận nói có sách, mách có chứng hắn khẳng định không bằng vị lão nhân này. Nhưng nếu so năng lực ghi nhớ sách thì hắn tự nhận đứng thứ hai, chẳng ai dám đứng thứ nhất trong thiên hạ cả.</w:t>
      </w:r>
    </w:p>
    <w:p>
      <w:pPr>
        <w:pStyle w:val="BodyText"/>
      </w:pPr>
      <w:r>
        <w:t xml:space="preserve">Ho nhẹ một tiếng, hắn nói:</w:t>
      </w:r>
    </w:p>
    <w:p>
      <w:pPr>
        <w:pStyle w:val="BodyText"/>
      </w:pPr>
      <w:r>
        <w:t xml:space="preserve">- Miễn cưỡng ghi nhớ được một ít ạ, nhưng hẳn là cũng đủ dùng.</w:t>
      </w:r>
    </w:p>
    <w:p>
      <w:pPr>
        <w:pStyle w:val="BodyText"/>
      </w:pPr>
      <w:r>
        <w:t xml:space="preserve">- Hừ. - Lão nhân bất mãn, nói:</w:t>
      </w:r>
    </w:p>
    <w:p>
      <w:pPr>
        <w:pStyle w:val="BodyText"/>
      </w:pPr>
      <w:r>
        <w:t xml:space="preserve">- Nhớ kỹ một ít là đủ dùng sao? Lão phu hỏi ngươi....</w:t>
      </w:r>
    </w:p>
    <w:p>
      <w:pPr>
        <w:pStyle w:val="BodyText"/>
      </w:pPr>
      <w:r>
        <w:t xml:space="preserve">Lão tùy ý chỉ tay về các giá sách nói:</w:t>
      </w:r>
    </w:p>
    <w:p>
      <w:pPr>
        <w:pStyle w:val="BodyText"/>
      </w:pPr>
      <w:r>
        <w:t xml:space="preserve">- Ngươi nhìn xem, những cái giá sách này được chế tạo bằng nguyên liệu gì?</w:t>
      </w:r>
    </w:p>
    <w:p>
      <w:pPr>
        <w:pStyle w:val="BodyText"/>
      </w:pPr>
      <w:r>
        <w:t xml:space="preserve">Doanh Thừa Phong hơi giật mình, ánh mắt hắn dừng ở trên giá sách, tuy rằng lúc hắn tiến vào trong Tàng Thư Các cũng nhìn thấy những cái này, nhưng lại không bao giờ để ý tới chúng.</w:t>
      </w:r>
    </w:p>
    <w:p>
      <w:pPr>
        <w:pStyle w:val="BodyText"/>
      </w:pPr>
      <w:r>
        <w:t xml:space="preserve">Giờ phút này, dưới câu hỏi của lão nhân, hắn mới cẩn thận quan sát một lượt.</w:t>
      </w:r>
    </w:p>
    <w:p>
      <w:pPr>
        <w:pStyle w:val="BodyText"/>
      </w:pPr>
      <w:r>
        <w:t xml:space="preserve">Trong đầu hắn nhanh chóng xuất hiện nội dung quyển sách kia, hơn nữa còn bắt đầu tìm tòi về các loại thảo mộc.</w:t>
      </w:r>
    </w:p>
    <w:p>
      <w:pPr>
        <w:pStyle w:val="BodyText"/>
      </w:pPr>
      <w:r>
        <w:t xml:space="preserve">Ánh mắt hắn hơi tỏa sáng lên, giống như một cái dụng cụ phân tích đem hình dạng của khối vật liệu cũng như kết cấu từ từ đưa vào trong đầu, hơn nữa còn dựa theo những ghi chép trong sách tiến hành đối chiếu.</w:t>
      </w:r>
    </w:p>
    <w:p>
      <w:pPr>
        <w:pStyle w:val="BodyText"/>
      </w:pPr>
      <w:r>
        <w:t xml:space="preserve">Đây là một công trình có chút hơi lớn, đặc biệt nếu chỉ dựa vào nhãn lực để làm việc này thì độ khó khăn sẽ tương đối cao.</w:t>
      </w:r>
    </w:p>
    <w:p>
      <w:pPr>
        <w:pStyle w:val="BodyText"/>
      </w:pPr>
      <w:r>
        <w:t xml:space="preserve">Nhưng mà năng lực tính toán của Trí Linh gần như thiên hạ vô song, gần qua thời gian nửa nén nhang cũng đã cho ra kết luận chính xác. Chẳng qua, Trí Linh đưa ra đáp án làm cho hắn phải chấn động.</w:t>
      </w:r>
    </w:p>
    <w:p>
      <w:pPr>
        <w:pStyle w:val="BodyText"/>
      </w:pPr>
      <w:r>
        <w:t xml:space="preserve">- Hương Nam Mộc! Cái này không ngờ lại là Hương Nam Mộc. - Doanh Thừa Phong hít sâu một hơi khí lạnh, nói:</w:t>
      </w:r>
    </w:p>
    <w:p>
      <w:pPr>
        <w:pStyle w:val="BodyText"/>
      </w:pPr>
      <w:r>
        <w:t xml:space="preserve">- Linh Đạo Thánh Đường quả nhiên là giàu nứt đố đổ vách.</w:t>
      </w:r>
    </w:p>
    <w:p>
      <w:pPr>
        <w:pStyle w:val="BodyText"/>
      </w:pPr>
      <w:r>
        <w:t xml:space="preserve">Hương Nam Mộc là một loại gỗ quý hiếm, tác dụng lớn nhất của chúng là có thể tạo thành sự cộng hưởng với thiên địa linh lực ở không gian chung quanh.</w:t>
      </w:r>
    </w:p>
    <w:p>
      <w:pPr>
        <w:pStyle w:val="BodyText"/>
      </w:pPr>
      <w:r>
        <w:t xml:space="preserve">Do có loại tác dụng này cho nên nó có thể đem hoàn cảnh chung quanh luôn bảo trì ở trạng thái ổn định.</w:t>
      </w:r>
    </w:p>
    <w:p>
      <w:pPr>
        <w:pStyle w:val="BodyText"/>
      </w:pPr>
      <w:r>
        <w:t xml:space="preserve">Dựa theo những gì trong sách ghi lại, bột phấn của Hương Nam Mộc thậm chí còn có tác dụng gia cố không gian.</w:t>
      </w:r>
    </w:p>
    <w:p>
      <w:pPr>
        <w:pStyle w:val="BodyText"/>
      </w:pPr>
      <w:r>
        <w:t xml:space="preserve">Một khi vật gì đó dính dáng tới không gian thì giá trị của nó lập tức tăng lên gấp trăm ngàn lần, tuy nói bột phấn của Hương Nam Mộc có thể phát huy ra chút xíu tác dụng, nhưng giá trị của nó đã vô cùng xa xỉ.</w:t>
      </w:r>
    </w:p>
    <w:p>
      <w:pPr>
        <w:pStyle w:val="BodyText"/>
      </w:pPr>
      <w:r>
        <w:t xml:space="preserve">Đưa ánh mắt nhìn toàn bộ Tàng Thư Các, các giá sách trong này đều được chế tạo bằng Hương Nam Mộc, đây chính là của cải to lớn tới mức có thể khiến cho người ta động tâm a.</w:t>
      </w:r>
    </w:p>
    <w:p>
      <w:pPr>
        <w:pStyle w:val="BodyText"/>
      </w:pPr>
      <w:r>
        <w:t xml:space="preserve">Chẳng qua, Doanh Thừa Phong cũng không có ý niệm gì trong đầu, bởi vì hắn biết có rất nhiều thứ chỉ có thể nhìn chứ không được đánh chủ ý lên chúng.</w:t>
      </w:r>
    </w:p>
    <w:p>
      <w:pPr>
        <w:pStyle w:val="BodyText"/>
      </w:pPr>
      <w:r>
        <w:t xml:space="preserve">Nếu như hắn đánh chủ ý tới những giá sách này, thì chẳng khác nào là ngại mình sống quá lâu rồi.</w:t>
      </w:r>
    </w:p>
    <w:p>
      <w:pPr>
        <w:pStyle w:val="BodyText"/>
      </w:pPr>
      <w:r>
        <w:t xml:space="preserve">Lão giả kinh ngạc nhìn hắn, nói:</w:t>
      </w:r>
    </w:p>
    <w:p>
      <w:pPr>
        <w:pStyle w:val="BodyText"/>
      </w:pPr>
      <w:r>
        <w:t xml:space="preserve">- Tiểu tử này thật không tồi, ngay cả cái này cũng có thể nhìn ra.</w:t>
      </w:r>
    </w:p>
    <w:p>
      <w:pPr>
        <w:pStyle w:val="BodyText"/>
      </w:pPr>
      <w:r>
        <w:t xml:space="preserve">Hương Nam Mộc thật sự là vật liệu quá mức quý hiếm và ít gặp, Doanh Thừa Phong có thể nhận ra nó quả thật là vượt ra ngoài dự liệu của lão.</w:t>
      </w:r>
    </w:p>
    <w:p>
      <w:pPr>
        <w:pStyle w:val="BodyText"/>
      </w:pPr>
      <w:r>
        <w:t xml:space="preserve">Doanh Thừa Phong cười ha hả, tiếp tục nói:</w:t>
      </w:r>
    </w:p>
    <w:p>
      <w:pPr>
        <w:pStyle w:val="BodyText"/>
      </w:pPr>
      <w:r>
        <w:t xml:space="preserve">- Ở trên giá sách làm bằng Hương Nam Mộc này còn có khắc đồ án linh văn đặc thù, chúng nó khi cùng với linh lực ngoại giới giao tiếp với nhau sẽ duy trì hoàn cảnh khô ráo, hơn nữa còn dự phòng những con mọt sách sinh ra. - Trong đầu hắn không ngừng hô kỳ lạ, tạo ra thứ này mặc dù có chút tốn kém, nhưng sau này bảo quản sẽ bớt đi không ít phiền phức.</w:t>
      </w:r>
    </w:p>
    <w:p>
      <w:pPr>
        <w:pStyle w:val="BodyText"/>
      </w:pPr>
      <w:r>
        <w:t xml:space="preserve">Những quyển sách này ngoại trừ do con người làm cho nó bị tổn hại ra thì cơ bản sẽ không bao giờ xuất hiện tình trạng đó.</w:t>
      </w:r>
    </w:p>
    <w:p>
      <w:pPr>
        <w:pStyle w:val="BodyText"/>
      </w:pPr>
      <w:r>
        <w:t xml:space="preserve">Lão nhân liên tục gật đầu, nói:</w:t>
      </w:r>
    </w:p>
    <w:p>
      <w:pPr>
        <w:pStyle w:val="BodyText"/>
      </w:pPr>
      <w:r>
        <w:t xml:space="preserve">- Không tồi. Không tồi. Lão phu hiện tại có chút tin tưởng ngươi đã nhớ kỹ không ít thứ tốt.</w:t>
      </w:r>
    </w:p>
    <w:p>
      <w:pPr>
        <w:pStyle w:val="BodyText"/>
      </w:pPr>
      <w:r>
        <w:t xml:space="preserve">Lão trầm ngâm một chút, lại hỏi mấy vấn đề từng ghi lại trong hai quyển: "Phân chia chủng loại các loại khoáng vật" và "Bách khoa toàn thư phân tích thuộc tính".</w:t>
      </w:r>
    </w:p>
    <w:p>
      <w:pPr>
        <w:pStyle w:val="BodyText"/>
      </w:pPr>
      <w:r>
        <w:t xml:space="preserve">Chẳng qua, lão nhân này cũng không phải là tùy ý hỏi, mà từng bước khiến cho nội dung càng thêm sâu sắc.</w:t>
      </w:r>
    </w:p>
    <w:p>
      <w:pPr>
        <w:pStyle w:val="BodyText"/>
      </w:pPr>
      <w:r>
        <w:t xml:space="preserve">Nếu như chỉ đọc được sơ bộ, nhưng vậy khi gặp mấy vấn đề này cơ bản sẽ không thể trả lời được. Tuy nhiên, Doanh Thừa Phong thì khác, hắn nhíu mày suy tư một lúc, Trí Linh đã có thể đem nội dung trong sách hoàn toàn hiện ra trong đầu hắn.</w:t>
      </w:r>
    </w:p>
    <w:p>
      <w:pPr>
        <w:pStyle w:val="BodyText"/>
      </w:pPr>
      <w:r>
        <w:t xml:space="preserve">Do như cầm nguyên quyển sách đọc để trả lời những vất đề lão nhân hỏi rất nhanh đã được Doanh Thừa Phong giải đáp hoàn toàn. Tuy rằng tốc độ có chút chậm, cũng có chút từ ngữ không hoàn toàn hiểu hết, nhưng ánh mắt kinh ngạc của lão nhân càng ngày càng đậm.</w:t>
      </w:r>
    </w:p>
    <w:p>
      <w:pPr>
        <w:pStyle w:val="BodyText"/>
      </w:pPr>
      <w:r>
        <w:t xml:space="preserve">Doanh Thừa Phong đối với vấn đề của lão nhân cũng không hề cảm thấy phản cảm, bởi vì hắn phát hiện muốn giải quyết mấy vấn đề này hắn phải trong thời gian ngắn nhất tra ra nội dung trong bộ sách, hơn nữa còn phải hiểu tương đối rõ ràng.</w:t>
      </w:r>
    </w:p>
    <w:p>
      <w:pPr>
        <w:pStyle w:val="BodyText"/>
      </w:pPr>
      <w:r>
        <w:t xml:space="preserve">Trải qua một lúc vừa hỏi vừa đáp, đối với quá trình tiêu hóa nội dung hai quyển sách đã có chốt rất lớn.</w:t>
      </w:r>
    </w:p>
    <w:p>
      <w:pPr>
        <w:pStyle w:val="BodyText"/>
      </w:pPr>
      <w:r>
        <w:t xml:space="preserve">Hơn nữa, hắn dường như phát hiện là vấn đề lão nhân hỏi cũng có phương hướng rõ ràng, dường như là đang có ý đồ chỉ điểm cho hắn làm cách nào chọn lọc được tài liệu thích hợp nhất.</w:t>
      </w:r>
    </w:p>
    <w:p>
      <w:pPr>
        <w:pStyle w:val="BodyText"/>
      </w:pPr>
      <w:r>
        <w:t xml:space="preserve">Dù sao, có lần hỏi đáp này, Doanh Thừa Phong đối với quá trình tìm kiếm tài liệu thích hợp với mình đã có một phương án hoàn toàn mới.</w:t>
      </w:r>
    </w:p>
    <w:p>
      <w:pPr>
        <w:pStyle w:val="BodyText"/>
      </w:pPr>
      <w:r>
        <w:t xml:space="preserve">Cuối cùng, lão nhân mới thở dài một tiếng, từ sâu trong đáy lòng nói:</w:t>
      </w:r>
    </w:p>
    <w:p>
      <w:pPr>
        <w:pStyle w:val="BodyText"/>
      </w:pPr>
      <w:r>
        <w:t xml:space="preserve">- Tiểu tử! Ngươi thật không tồi. Mặc dù còn không hiểu rõ hoàn toàn hai quyển sách này, nhưng có thể làm được tới bước này cũng là rất giỏi rồi.</w:t>
      </w:r>
    </w:p>
    <w:p>
      <w:pPr>
        <w:pStyle w:val="BodyText"/>
      </w:pPr>
      <w:r>
        <w:t xml:space="preserve">Doanh Thừa Phong vội vàng khiêm tốn vài câu, hắn đối với năng lực của lão nhân này cũng bội phục sát đất.</w:t>
      </w:r>
    </w:p>
    <w:p>
      <w:pPr>
        <w:pStyle w:val="BodyText"/>
      </w:pPr>
      <w:r>
        <w:t xml:space="preserve">Lão nhân trầm ngâm một chút, đột nhiên nói:</w:t>
      </w:r>
    </w:p>
    <w:p>
      <w:pPr>
        <w:pStyle w:val="BodyText"/>
      </w:pPr>
      <w:r>
        <w:t xml:space="preserve">- Ngươi lúc ban đầu muốn tìm kiếm sách gì? Nói cho lão phu biết.</w:t>
      </w:r>
    </w:p>
    <w:p>
      <w:pPr>
        <w:pStyle w:val="BodyText"/>
      </w:pPr>
      <w:r>
        <w:t xml:space="preserve">Trong lòng Doanh Thừa Phong khẽ động, nói:</w:t>
      </w:r>
    </w:p>
    <w:p>
      <w:pPr>
        <w:pStyle w:val="BodyText"/>
      </w:pPr>
      <w:r>
        <w:t xml:space="preserve">- Tiền bối! Sách lúc đầu vãn bối muốn tìm chỉ sợ cũng không phải là có thể miễn phí xem.</w:t>
      </w:r>
    </w:p>
    <w:p>
      <w:pPr>
        <w:pStyle w:val="BodyText"/>
      </w:pPr>
      <w:r>
        <w:t xml:space="preserve">Lão nhân cất tiếng cười dài, nói:</w:t>
      </w:r>
    </w:p>
    <w:p>
      <w:pPr>
        <w:pStyle w:val="BodyText"/>
      </w:pPr>
      <w:r>
        <w:t xml:space="preserve">- Đây là chuyện nhỏ, ở trong này lão phu có thể làm chủ, ngươi cứ nói xem thế nào.</w:t>
      </w:r>
    </w:p>
    <w:p>
      <w:pPr>
        <w:pStyle w:val="BodyText"/>
      </w:pPr>
      <w:r>
        <w:t xml:space="preserve">Doanh Thừa Phong nghe vậy thì mừng rỡ, vội vàng nói:</w:t>
      </w:r>
    </w:p>
    <w:p>
      <w:pPr>
        <w:pStyle w:val="Compact"/>
      </w:pPr>
      <w:r>
        <w:t xml:space="preserve">- Đa tạ tiền bối. Vãn bối muốn đọc một ít sách nói về phương diện Không Gian Lực Lượng.</w:t>
      </w:r>
      <w:r>
        <w:br w:type="textWrapping"/>
      </w:r>
      <w:r>
        <w:br w:type="textWrapping"/>
      </w:r>
    </w:p>
    <w:p>
      <w:pPr>
        <w:pStyle w:val="Heading2"/>
      </w:pPr>
      <w:bookmarkStart w:id="216" w:name="chương-195-báo-đáp"/>
      <w:bookmarkEnd w:id="216"/>
      <w:r>
        <w:t xml:space="preserve">194. Chương 195: Báo Đáp</w:t>
      </w:r>
    </w:p>
    <w:p>
      <w:pPr>
        <w:pStyle w:val="Compact"/>
      </w:pPr>
      <w:r>
        <w:br w:type="textWrapping"/>
      </w:r>
      <w:r>
        <w:br w:type="textWrapping"/>
      </w:r>
      <w:r>
        <w:t xml:space="preserve">- Không gian? - Lão nhân thoáng cảm thấy nao nao, nghi ngờ hỏi:</w:t>
      </w:r>
    </w:p>
    <w:p>
      <w:pPr>
        <w:pStyle w:val="BodyText"/>
      </w:pPr>
      <w:r>
        <w:t xml:space="preserve">- Ngươi muốn tìm sách nói về không gian lực lượng làm gì? - Ánh mắt lão nhìn qua một lượt Doanh Thừa Phong, trong ánh mắt tràn ngập vẻ khó hiểu nói:</w:t>
      </w:r>
    </w:p>
    <w:p>
      <w:pPr>
        <w:pStyle w:val="BodyText"/>
      </w:pPr>
      <w:r>
        <w:t xml:space="preserve">- Nếu lão phu không nhìn lầm, tu vi chân khí của ngươi nhiều nhất chỉ là bát tầng võ sĩ, lực lượng tinh thần hơi mạnh hơn một chút, nhưng so với Linh Sư cấp bậc võ sư thì còn kém không ít. Bây giờ đã muốn nghiên cứu Không Gian lực lượng cũng không phải là chuyện tốt a.</w:t>
      </w:r>
    </w:p>
    <w:p>
      <w:pPr>
        <w:pStyle w:val="BodyText"/>
      </w:pPr>
      <w:r>
        <w:t xml:space="preserve">Lời nói của lão nhân vẫn tương đối uyển chuyển, nếu như có Phong Huống ở đây sợ rằng sẽ chỉ vào mặt Doanh Thừa Phong mắng té tát một lượt rồi.</w:t>
      </w:r>
    </w:p>
    <w:p>
      <w:pPr>
        <w:pStyle w:val="BodyText"/>
      </w:pPr>
      <w:r>
        <w:t xml:space="preserve">Chỉ có điều, trong lòng Doanh Thừa Phong thì giật mình không ngớt, vị lão tiên sinh này có thực lực cũng không hề mạnh, nhưng nhãn lực thì lại chẳng kém.</w:t>
      </w:r>
    </w:p>
    <w:p>
      <w:pPr>
        <w:pStyle w:val="BodyText"/>
      </w:pPr>
      <w:r>
        <w:t xml:space="preserve">Không chỉ có thể nhìn thấu tu vi tiêu chuẩn của hắn, hơn nữa còn có thể nhìn ra được cả tinh thần lực lượng mạnh hay yếu so với Linh Sư tu vi võ sư.</w:t>
      </w:r>
    </w:p>
    <w:p>
      <w:pPr>
        <w:pStyle w:val="BodyText"/>
      </w:pPr>
      <w:r>
        <w:t xml:space="preserve">Nhân vật như vậy....</w:t>
      </w:r>
    </w:p>
    <w:p>
      <w:pPr>
        <w:pStyle w:val="BodyText"/>
      </w:pPr>
      <w:r>
        <w:t xml:space="preserve">Doanh Thừa Phong có cảm giác duy nhất lúc này chính là hóa ra đọc sách nhiều cũng có chỗ tốt ở một số phương diện.</w:t>
      </w:r>
    </w:p>
    <w:p>
      <w:pPr>
        <w:pStyle w:val="BodyText"/>
      </w:pPr>
      <w:r>
        <w:t xml:space="preserve">Hắn ho nhẹ một tiếng, nói:</w:t>
      </w:r>
    </w:p>
    <w:p>
      <w:pPr>
        <w:pStyle w:val="BodyText"/>
      </w:pPr>
      <w:r>
        <w:t xml:space="preserve">- Tiền bối! Vãn bối tuy rằng thực lực không đủ, cũng không có khả năng nghiên cứu không gian bí pháp gì đó. Vãn bối chỉ là một tìm hiểu một ít phương pháp luyện chế đạo cụ không gian mà thôi.</w:t>
      </w:r>
    </w:p>
    <w:p>
      <w:pPr>
        <w:pStyle w:val="BodyText"/>
      </w:pPr>
      <w:r>
        <w:t xml:space="preserve">Những lời này thực tế là hắn đã nói tới điểm mấu chốt, nếu như vị lão nhân này còn tiếp tục truy hỏi sự việc kỹ càng, hắn sẽ tuyệt đối không lộ ra thêm nửa chữ.</w:t>
      </w:r>
    </w:p>
    <w:p>
      <w:pPr>
        <w:pStyle w:val="BodyText"/>
      </w:pPr>
      <w:r>
        <w:t xml:space="preserve">Chuyện về Thiên niên Huyết Bức Vương càng ít người biết càng tốt, đừng nói là vị lão nhân lần đầu gặp, cho dù là người luôn chỉ dạy hắn như Phong Huống cũng chưa từng biết được một chút nào về chuyện này.</w:t>
      </w:r>
    </w:p>
    <w:p>
      <w:pPr>
        <w:pStyle w:val="BodyText"/>
      </w:pPr>
      <w:r>
        <w:t xml:space="preserve">- Đạo cụ không gian? À! Không phải là linh khí sao? - Lão nhân gật đầu thì thào nói.</w:t>
      </w:r>
    </w:p>
    <w:p>
      <w:pPr>
        <w:pStyle w:val="BodyText"/>
      </w:pPr>
      <w:r>
        <w:t xml:space="preserve">Thân thể Doanh Thừa Phong thoáng run rẩy một chút, trong lòng thì không ngừng rùng mình, cái này gọi là nói nhiều tất lộ, một câu nói kia của hắn đã lộ ra không ít nội dung.</w:t>
      </w:r>
    </w:p>
    <w:p>
      <w:pPr>
        <w:pStyle w:val="BodyText"/>
      </w:pPr>
      <w:r>
        <w:t xml:space="preserve">Thiên niên Huyết Bức Vương quả thật có thể thông qua thủ đoạn thần bí luyện chế thành túy không gian, nhưng loại vật phẩm này không phải là linh khí, mà là thuộc về phạm trù dụng cụ đặc thù.</w:t>
      </w:r>
    </w:p>
    <w:p>
      <w:pPr>
        <w:pStyle w:val="BodyText"/>
      </w:pPr>
      <w:r>
        <w:t xml:space="preserve">Lão nhân ngẩng đầu lên, thì thào phảng phất như đang tự nói một mình:</w:t>
      </w:r>
    </w:p>
    <w:p>
      <w:pPr>
        <w:pStyle w:val="BodyText"/>
      </w:pPr>
      <w:r>
        <w:t xml:space="preserve">- Lấy tu vi của ngươi khẳng định không thể nào đạt được cái gì quá tốt, cho dù là ngẫu nhiên từ chỗ nào đó nhặt được thứ tốt thì cũng vô pháp chế tạo. Ừm. Ngươi lại tới đây tìm sách về không gian lực lượng, chứ không phải nói với trưởng bối trong nhà, cái này chứng minh ngươi muốn giấu diếm, không muốn để người ngoài biết, hơn nữa vật ấy phải là thứ ngươi có năng lực chế tạo.</w:t>
      </w:r>
    </w:p>
    <w:p>
      <w:pPr>
        <w:pStyle w:val="BodyText"/>
      </w:pPr>
      <w:r>
        <w:t xml:space="preserve">Cả người Doanh Thừa Phong lập tức nổi lên một trận hàn ý, nó từ dọc theo sống lưng nhanh chóng lan lên tới đỉnh đầu.</w:t>
      </w:r>
    </w:p>
    <w:p>
      <w:pPr>
        <w:pStyle w:val="BodyText"/>
      </w:pPr>
      <w:r>
        <w:t xml:space="preserve">Yêu nghiệt! Đây mới chính thức là tồn tại yêu nghiệt.</w:t>
      </w:r>
    </w:p>
    <w:p>
      <w:pPr>
        <w:pStyle w:val="BodyText"/>
      </w:pPr>
      <w:r>
        <w:t xml:space="preserve">Chỉ bằng một câu nói của hắn mà lão có thể suy ra rất nhiều chuyện, hơn nữa còn không kém sự thật bao nhiêu.</w:t>
      </w:r>
    </w:p>
    <w:p>
      <w:pPr>
        <w:pStyle w:val="BodyText"/>
      </w:pPr>
      <w:r>
        <w:t xml:space="preserve">Mặc dù ở trong mắt đám người Phong Huống, Doanh Thừa Phong cũng được coi là yêu nghiệt. Nhưng trong lòng Doanh Thừa Phong lại biết rõ, nói về sự yêu nghiệt thì hắn hoàn toàn không thể so sánh được với vị lão nhân này.</w:t>
      </w:r>
    </w:p>
    <w:p>
      <w:pPr>
        <w:pStyle w:val="BodyText"/>
      </w:pPr>
      <w:r>
        <w:t xml:space="preserve">Lão nhân này từng nói qua, vô luận là thiên văn địa lý, Linh Đạo, võ giả lão đều có thể trả lời.</w:t>
      </w:r>
    </w:p>
    <w:p>
      <w:pPr>
        <w:pStyle w:val="BodyText"/>
      </w:pPr>
      <w:r>
        <w:t xml:space="preserve">Khi đó Doanh Thừa Phong còn có chút không để ý tới, nhưng bây giờ thì đã hoàn toàn tin tưởng.</w:t>
      </w:r>
    </w:p>
    <w:p>
      <w:pPr>
        <w:pStyle w:val="BodyText"/>
      </w:pPr>
      <w:r>
        <w:t xml:space="preserve">Lão nhân cũng không để ý tới ánh mắt rung động của Doanh Thừa Phong, mà nhẹ nhàng vuốt ve mép bàn nói:</w:t>
      </w:r>
    </w:p>
    <w:p>
      <w:pPr>
        <w:pStyle w:val="BodyText"/>
      </w:pPr>
      <w:r>
        <w:t xml:space="preserve">- Ta biết ngươi muốn tìm bộ sách gì rồi, hãy theo ta tới đây.</w:t>
      </w:r>
    </w:p>
    <w:p>
      <w:pPr>
        <w:pStyle w:val="BodyText"/>
      </w:pPr>
      <w:r>
        <w:t xml:space="preserve">Doanh Thừa Phong chần chờ một chút, nói:</w:t>
      </w:r>
    </w:p>
    <w:p>
      <w:pPr>
        <w:pStyle w:val="BodyText"/>
      </w:pPr>
      <w:r>
        <w:t xml:space="preserve">- Tiền bối! Gia trưởng vãn bối lúc đưa cho trúc lệnh thì từng nói qua, vãn bối chỉ có thể ở lại trong hai gian phòng này, không được đi sang gian thứ ba.</w:t>
      </w:r>
    </w:p>
    <w:p>
      <w:pPr>
        <w:pStyle w:val="BodyText"/>
      </w:pPr>
      <w:r>
        <w:t xml:space="preserve">Lão nhân cười ha hả, nói:</w:t>
      </w:r>
    </w:p>
    <w:p>
      <w:pPr>
        <w:pStyle w:val="BodyText"/>
      </w:pPr>
      <w:r>
        <w:t xml:space="preserve">- Có lão phu ở cùng ngươi, ngươi lại sợ cái gì?</w:t>
      </w:r>
    </w:p>
    <w:p>
      <w:pPr>
        <w:pStyle w:val="BodyText"/>
      </w:pPr>
      <w:r>
        <w:t xml:space="preserve">Trong lòng Doanh Thừa Phong thủy chung vẫn không dao động, hắn chỉ hơi cười, còn đầu thì nghĩ: "Nếu thật sự có người phát hiện ra, lão nhân gia ngài có thể không có việc gì, nhưng ta thì khẳng định sẽ gặp xui xèo."</w:t>
      </w:r>
    </w:p>
    <w:p>
      <w:pPr>
        <w:pStyle w:val="BodyText"/>
      </w:pPr>
      <w:r>
        <w:t xml:space="preserve">Dường như cảm thấy không lay chuyển được Doanh Thừa Phong, lão nhân bất đắc dĩ lắc đầu, nói:</w:t>
      </w:r>
    </w:p>
    <w:p>
      <w:pPr>
        <w:pStyle w:val="BodyText"/>
      </w:pPr>
      <w:r>
        <w:t xml:space="preserve">- Cũng được. Ngươi chờ đó. Ta đi lấy sách mang tới cho ngươi. - Dứt lời, lão xoay người đi vào gian bên trong của Tàng Thư Các.</w:t>
      </w:r>
    </w:p>
    <w:p>
      <w:pPr>
        <w:pStyle w:val="BodyText"/>
      </w:pPr>
      <w:r>
        <w:t xml:space="preserve">Hai mắt Doanh Thừa Phong thoáng ngưng trọng, ánh mắt nhìn theo thân ảnh lão nhân dần khuất vào gian bên trong.</w:t>
      </w:r>
    </w:p>
    <w:p>
      <w:pPr>
        <w:pStyle w:val="BodyText"/>
      </w:pPr>
      <w:r>
        <w:t xml:space="preserve">Mà giờ phút này, sát khí giấu ở sâu trong đáy lòng hắn mới chính thức bắt đầu trỗi dậy.</w:t>
      </w:r>
    </w:p>
    <w:p>
      <w:pPr>
        <w:pStyle w:val="BodyText"/>
      </w:pPr>
      <w:r>
        <w:t xml:space="preserve">Sát khí! Đây là khí tức sát khí được ngưng tụ mãnh liệt a.</w:t>
      </w:r>
    </w:p>
    <w:p>
      <w:pPr>
        <w:pStyle w:val="BodyText"/>
      </w:pPr>
      <w:r>
        <w:t xml:space="preserve">Vị lão nhân kia thông minh như quỷ, trí tuệ như biển, chỉ dựa vào mấy câu nói của hắn đã có thể đoán ra được gần hết ý đồ hắn tới đây. Nếu để cho lão tiếc lộ chuyện này ra ngoài, Doanh Thừa Phong thật sự không biết nên xử lý chuyện này thế nào.</w:t>
      </w:r>
    </w:p>
    <w:p>
      <w:pPr>
        <w:pStyle w:val="BodyText"/>
      </w:pPr>
      <w:r>
        <w:t xml:space="preserve">Túi không gian - Đây là thứ ngay cả Phong Huống cũng không có, nếu như để người này nói ra ở trên thân thể hắn có một thứ chế tạo thành túi không gian thì chỉ sợ sẽ mang tới phiền toái vô cùng.</w:t>
      </w:r>
    </w:p>
    <w:p>
      <w:pPr>
        <w:pStyle w:val="BodyText"/>
      </w:pPr>
      <w:r>
        <w:t xml:space="preserve">Nếu có thể mà nói, Doanh Thừa Phong muốn đem bí mật này hoàn toàn cất sâu trong lòng.</w:t>
      </w:r>
    </w:p>
    <w:p>
      <w:pPr>
        <w:pStyle w:val="BodyText"/>
      </w:pPr>
      <w:r>
        <w:t xml:space="preserve">Nhưng mà, ý nghĩ này và sát khí chỉ chợt lóe lên rồi biến mất.</w:t>
      </w:r>
    </w:p>
    <w:p>
      <w:pPr>
        <w:pStyle w:val="BodyText"/>
      </w:pPr>
      <w:r>
        <w:t xml:space="preserve">Nơi này dù sao cũng là Linh Tháp của Linh Đạo Thánh Đường, vị lão nhân kia lai lịch có chút thần bí khó lường. Có thể khẳng định một chuyện đó là lão nhân gia ông ấy có quan hệ mật thiết với vị đại lão cao nhất ở đây, nếu không cũng không thể ở trong Tàng Thư Các mà không có ai dám tiến vào.</w:t>
      </w:r>
    </w:p>
    <w:p>
      <w:pPr>
        <w:pStyle w:val="BodyText"/>
      </w:pPr>
      <w:r>
        <w:t xml:space="preserve">Nhân vật như vậy nếu đột nhiên mất tích, như vậy sợ rằng sẽ tạo thành hậu quả tương đối đáng sợ.</w:t>
      </w:r>
    </w:p>
    <w:p>
      <w:pPr>
        <w:pStyle w:val="BodyText"/>
      </w:pPr>
      <w:r>
        <w:t xml:space="preserve">Doanh Thừa Phong thở dài một hơi, vẻ mặt của hắn không ngừng thay đổi, mãi lâu sau mới bình phục lại.</w:t>
      </w:r>
    </w:p>
    <w:p>
      <w:pPr>
        <w:pStyle w:val="BodyText"/>
      </w:pPr>
      <w:r>
        <w:t xml:space="preserve">Là phúc thì không phải họa, là họa thì có tránh cũng không thoát, chỉ hy vọng tình huống này cũng không trở nên quá bết bát như hắn suy nghĩ.</w:t>
      </w:r>
    </w:p>
    <w:p>
      <w:pPr>
        <w:pStyle w:val="BodyText"/>
      </w:pPr>
      <w:r>
        <w:t xml:space="preserve">Sau một lát, tiếng bước chân quen thuộc lại vang lên một lần nữa.</w:t>
      </w:r>
    </w:p>
    <w:p>
      <w:pPr>
        <w:pStyle w:val="BodyText"/>
      </w:pPr>
      <w:r>
        <w:t xml:space="preserve">Lão nhân quay trở lại, trên tay lúc này đang cầm hai quyển sách. Hai quyển sách này tuy rằng không to, nhưng cũng tuyệt đối không nhỏ.</w:t>
      </w:r>
    </w:p>
    <w:p>
      <w:pPr>
        <w:pStyle w:val="BodyText"/>
      </w:pPr>
      <w:r>
        <w:t xml:space="preserve">Đem chúng đặt xuống trước mặt Doanh Thừa Phong, lão nhân cười a a nói:</w:t>
      </w:r>
    </w:p>
    <w:p>
      <w:pPr>
        <w:pStyle w:val="BodyText"/>
      </w:pPr>
      <w:r>
        <w:t xml:space="preserve">- Nếu lão phu tính không lầm thì hai quyển sách này có thể thích hợp với ngươi. Chẳng qua.... - Lão đột nhiên dừng lại một chút nói:</w:t>
      </w:r>
    </w:p>
    <w:p>
      <w:pPr>
        <w:pStyle w:val="BodyText"/>
      </w:pPr>
      <w:r>
        <w:t xml:space="preserve">- Lão phu chỉ có thể đem chúng ta đây mà thôi, còn không thể để cho ngươi mang ra ngoài. Ngươi chỉ có thể ở trong này mà xem chúng.</w:t>
      </w:r>
    </w:p>
    <w:p>
      <w:pPr>
        <w:pStyle w:val="BodyText"/>
      </w:pPr>
      <w:r>
        <w:t xml:space="preserve">Doanh Thừa Phong đứng lên, hướng về phía lão nhân vái một cái thật sâu nói:</w:t>
      </w:r>
    </w:p>
    <w:p>
      <w:pPr>
        <w:pStyle w:val="BodyText"/>
      </w:pPr>
      <w:r>
        <w:t xml:space="preserve">- Có thể xem được chúng đã là vinh hạnh của vãn bối, đa tạ tiền bối.</w:t>
      </w:r>
    </w:p>
    <w:p>
      <w:pPr>
        <w:pStyle w:val="BodyText"/>
      </w:pPr>
      <w:r>
        <w:t xml:space="preserve">Lão nhân vung tay lên, nói:</w:t>
      </w:r>
    </w:p>
    <w:p>
      <w:pPr>
        <w:pStyle w:val="BodyText"/>
      </w:pPr>
      <w:r>
        <w:t xml:space="preserve">- Ngươi không cần cảm tạ ta, lão phu làm như vậy bất quá là trả lại nhân tình cho ngươi.</w:t>
      </w:r>
    </w:p>
    <w:p>
      <w:pPr>
        <w:pStyle w:val="BodyText"/>
      </w:pPr>
      <w:r>
        <w:t xml:space="preserve">Doanh Thừa Phong cười khổ một tiếng, thầm nghĩ trong lòng: "Ta làm gì có cho tiền bối chút nhân tình nào? Chẳng lẽ hai câu hỏi ra ngoài lẽ thường kia đối với lão tiền bối lại trọng yếu như thế?"</w:t>
      </w:r>
    </w:p>
    <w:p>
      <w:pPr>
        <w:pStyle w:val="BodyText"/>
      </w:pPr>
      <w:r>
        <w:t xml:space="preserve">Cúi đầu, ánh mắt hắn khẽ đảo qua hai quyển sách, trong lòng không khỏi thoáng giật mình.</w:t>
      </w:r>
    </w:p>
    <w:p>
      <w:pPr>
        <w:pStyle w:val="BodyText"/>
      </w:pPr>
      <w:r>
        <w:t xml:space="preserve">"Phương pháp và tài liệu chế tạo đạo cụ không gian cấp thấp", "Cơ sở lý luận Không Gian thuộc tính".</w:t>
      </w:r>
    </w:p>
    <w:p>
      <w:pPr>
        <w:pStyle w:val="BodyText"/>
      </w:pPr>
      <w:r>
        <w:t xml:space="preserve">Hai quyển sách này quả nhiên là thứ mà giờ phút này hắn muốn xem được nhất, đặc biệt là cuốn thứ hai nhìn thì không có quan hệ tới chế tạo da của thiên niên Huyết Bức Vương, nhưng Doanh Thừa Phong lại biết. Huyết Bức Vương nắm giữ năng lực về không gian, như vậy chính mình phải có lý giải về tri thức liên quan tới loại lực lượng này.</w:t>
      </w:r>
    </w:p>
    <w:p>
      <w:pPr>
        <w:pStyle w:val="BodyText"/>
      </w:pPr>
      <w:r>
        <w:t xml:space="preserve">Ít nhất, khi tri thức của hắn liên quan tới phương diện không gian khá phong phú rồi thì lúc chế tạo túi không gian xác xuất thành công mới có thể lớn hơn một chút.</w:t>
      </w:r>
    </w:p>
    <w:p>
      <w:pPr>
        <w:pStyle w:val="BodyText"/>
      </w:pPr>
      <w:r>
        <w:t xml:space="preserve">Trí Linh đúng là sinh mệnh thần kỳ nhất trong thiên hạ, có được năng lực tính toán không gì sánh nổi. Nhưng mà, có phát huy được năng lực đó hay không thì cần phải có cơ sở dữ liệu phong phú, nếu như tư liệu không đủ thì cho dù năng lực của nó có cường đại hơn cả trăm ngàn lần thì cũng đừng mơ tưởng sẽ có kết quả chính xác.</w:t>
      </w:r>
    </w:p>
    <w:p>
      <w:pPr>
        <w:pStyle w:val="BodyText"/>
      </w:pPr>
      <w:r>
        <w:t xml:space="preserve">Cầm hai quyển sách lên, cả người Doanh Thừa Phong lâm vào trạng thái yên lặng.</w:t>
      </w:r>
    </w:p>
    <w:p>
      <w:pPr>
        <w:pStyle w:val="BodyText"/>
      </w:pPr>
      <w:r>
        <w:t xml:space="preserve">Lúc này đây, bởi vì bên cạnh có người, cho nên tốc độ hắn lật xem có tương đối chậm, nhưng bất kể hắn làm ra động tác thế nào thì vẫn duy trì tốc độ nhanh hơn người bình thường một chút.</w:t>
      </w:r>
    </w:p>
    <w:p>
      <w:pPr>
        <w:pStyle w:val="BodyText"/>
      </w:pPr>
      <w:r>
        <w:t xml:space="preserve">Vị lão nhân kia ngồi ở bên cạnh cũng cầm lên một quyển sách rung đùi đắc ý đọc, dường như không hề quan tâm tới nam thanh niên trẻ tuổi kia.</w:t>
      </w:r>
    </w:p>
    <w:p>
      <w:pPr>
        <w:pStyle w:val="BodyText"/>
      </w:pPr>
      <w:r>
        <w:t xml:space="preserve">Nhưng thực tế, toàn bộ tinh lực của lão có một nửa là đặt ở trên người Doanh Thừa Phong.</w:t>
      </w:r>
    </w:p>
    <w:p>
      <w:pPr>
        <w:pStyle w:val="BodyText"/>
      </w:pPr>
      <w:r>
        <w:t xml:space="preserve">Lão đối với hai quyển sách kia tương đối quen thuộc, mặc dù không có khả năng thuộc từ đầu tới đuôi, nhưng chỉ cần đại khái biết được Doanh Thừa Phong xem tới đoạn nào là lão cũng có đánh giá nội dung ở chỗ ấy.</w:t>
      </w:r>
    </w:p>
    <w:p>
      <w:pPr>
        <w:pStyle w:val="BodyText"/>
      </w:pPr>
      <w:r>
        <w:t xml:space="preserve">Lão làm như vậy cũng chỉ vì hiếu kỳ hiếu kỳ, muốn biết Doanh Thừa Phong đến tột cùng là có trong tay thứ bảo bối gì.</w:t>
      </w:r>
    </w:p>
    <w:p>
      <w:pPr>
        <w:pStyle w:val="BodyText"/>
      </w:pPr>
      <w:r>
        <w:t xml:space="preserve">Đây là nhân tính bình thường của con người, có lẽ lão cũng không có ý định cướp đoạt, nhưng lòng hiếu kỳ cũng đã tạo thành cho Doanh Thừa Phong phức tạp nhất định.</w:t>
      </w:r>
    </w:p>
    <w:p>
      <w:pPr>
        <w:pStyle w:val="BodyText"/>
      </w:pPr>
      <w:r>
        <w:t xml:space="preserve">Chỉ có điều, làm cho vị lão nhân này thất vọng chính là tốc độ xem sách của Doanh Thừa Phong rất ổn định.</w:t>
      </w:r>
    </w:p>
    <w:p>
      <w:pPr>
        <w:pStyle w:val="BodyText"/>
      </w:pPr>
      <w:r>
        <w:t xml:space="preserve">Gần như người bình thường xem hết một trang sách rồi lập tức lật sang trang mới, cho dù là có thời điểm thoáng nhanh hơn một chút, có đôi khi lại chậm đi một chút, nhưng nói chung chênh lệch không quá lớn.</w:t>
      </w:r>
    </w:p>
    <w:p>
      <w:pPr>
        <w:pStyle w:val="BodyText"/>
      </w:pPr>
      <w:r>
        <w:t xml:space="preserve">Tốc độ vẫn thủy chung ổn định như vậy không khỏi khiến cho lão căn bản không nắm được mục đích của Doanh Thừa Phong ở chỗ nào.</w:t>
      </w:r>
    </w:p>
    <w:p>
      <w:pPr>
        <w:pStyle w:val="BodyText"/>
      </w:pPr>
      <w:r>
        <w:t xml:space="preserve">Trên thực tế, trên thế giới này mặc dù có đủ các điều kỳ diệu, nhưng những thứ nắm giữ không gian thuộc tính lại không phải là rất nhiều. Chính như lão nhân tự nhận định, nếu như loại trừ một ít tài liệu bậc cao thì Doanh Thừa Phong có được thứ cũng rất bình thường.</w:t>
      </w:r>
    </w:p>
    <w:p>
      <w:pPr>
        <w:pStyle w:val="BodyText"/>
      </w:pPr>
      <w:r>
        <w:t xml:space="preserve">Nhưng, tốc độ lật sách của Doanh Thừa Phong không hề thay đổi, ngay cả thần thái cũng chẳng hề dao động lấy một ít. Cho dù là lật tới vài loại tài liệu mà lão đoán thì cũng lạnh lùng giở sang trang khác.</w:t>
      </w:r>
    </w:p>
    <w:p>
      <w:pPr>
        <w:pStyle w:val="BodyText"/>
      </w:pPr>
      <w:r>
        <w:t xml:space="preserve">Thái độ như vậy căn bản không làm cho người nào phán đoán được hắn đang có loại tài liệu nào.</w:t>
      </w:r>
    </w:p>
    <w:p>
      <w:pPr>
        <w:pStyle w:val="BodyText"/>
      </w:pPr>
      <w:r>
        <w:t xml:space="preserve">Có lẽ, nam thanh niên này đối với cái gì cũng đều cảm thấy hứng thú, ,nhưng mà đối với cái gì cũng không có hứng thú quá mức đặc biệt.</w:t>
      </w:r>
    </w:p>
    <w:p>
      <w:pPr>
        <w:pStyle w:val="BodyText"/>
      </w:pPr>
      <w:r>
        <w:t xml:space="preserve">Một lúc lâu sau, Doanh Thừa Phong khép toàn bộ quyển sách lại, hắn khép hờ hai mắt dường như đang nhớ tới cái gì đó.</w:t>
      </w:r>
    </w:p>
    <w:p>
      <w:pPr>
        <w:pStyle w:val="BodyText"/>
      </w:pPr>
      <w:r>
        <w:t xml:space="preserve">Cuối cùng, hắn mở mắt ra, hướng về phía lão giả thi lễ thật sâu nói:</w:t>
      </w:r>
    </w:p>
    <w:p>
      <w:pPr>
        <w:pStyle w:val="BodyText"/>
      </w:pPr>
      <w:r>
        <w:t xml:space="preserve">- Đa tạ tiền bối đã ban thưởng.</w:t>
      </w:r>
    </w:p>
    <w:p>
      <w:pPr>
        <w:pStyle w:val="BodyText"/>
      </w:pPr>
      <w:r>
        <w:t xml:space="preserve">Lão giả ngẩng đầu lên, ánh mắt cũng rời khỏi quyển sách trong tay, cười a a nói:</w:t>
      </w:r>
    </w:p>
    <w:p>
      <w:pPr>
        <w:pStyle w:val="BodyText"/>
      </w:pPr>
      <w:r>
        <w:t xml:space="preserve">- Tìm được thứ ngươi muốn rồi sao?</w:t>
      </w:r>
    </w:p>
    <w:p>
      <w:pPr>
        <w:pStyle w:val="BodyText"/>
      </w:pPr>
      <w:r>
        <w:t xml:space="preserve">- Không có. - Doanh Thừa Phong khẽ lắc đầu nói:</w:t>
      </w:r>
    </w:p>
    <w:p>
      <w:pPr>
        <w:pStyle w:val="BodyText"/>
      </w:pPr>
      <w:r>
        <w:t xml:space="preserve">- Vãn bối chẳng qua là tùy ý lật xem một lần, có lẽ còn có chỗ nào đó bỏ sót, cho nên vẫn chưa tìm được đáp án.</w:t>
      </w:r>
    </w:p>
    <w:p>
      <w:pPr>
        <w:pStyle w:val="BodyText"/>
      </w:pPr>
      <w:r>
        <w:t xml:space="preserve">Kỳ thật ở trong quyển sách đó quả thật có ghi chép lại tài liệu liên quan tới thiên niên Huyết Bức Vương, hơn nữa còn có cả phương pháp rèn. Doanh Thừa Phong chỉ cần liếc mắt qua một cái giống như một cái máy scan, nhanh chóng làm cho cả trang đó tái hiện ở trong đầu.</w:t>
      </w:r>
    </w:p>
    <w:p>
      <w:pPr>
        <w:pStyle w:val="BodyText"/>
      </w:pPr>
      <w:r>
        <w:t xml:space="preserve">Nhưng mà, hắn đem toàn bộ quá trình hết sức xảo diệu.</w:t>
      </w:r>
    </w:p>
    <w:p>
      <w:pPr>
        <w:pStyle w:val="BodyText"/>
      </w:pPr>
      <w:r>
        <w:t xml:space="preserve">Đặc biệt là thời gian lúc lật sách rất vừa phải, không hề khiến cho lão giả hoài nghi chuyện gì.</w:t>
      </w:r>
    </w:p>
    <w:p>
      <w:pPr>
        <w:pStyle w:val="BodyText"/>
      </w:pPr>
      <w:r>
        <w:t xml:space="preserve">Có thể làm được chuyện này ngoại trừ người phải có tâm lý tương đối tốt ra thì còn phải có Trí Linh nắm chặt thời gian.</w:t>
      </w:r>
    </w:p>
    <w:p>
      <w:pPr>
        <w:pStyle w:val="BodyText"/>
      </w:pPr>
      <w:r>
        <w:t xml:space="preserve">Lão giả thoáng cau mày lại, nói:</w:t>
      </w:r>
    </w:p>
    <w:p>
      <w:pPr>
        <w:pStyle w:val="Compact"/>
      </w:pPr>
      <w:r>
        <w:t xml:space="preserve">- Không có khả năng a. Nếu như đúng như lão phu đoán, thứ ngươi có được hẳn là phải ghi lại trong hai quyển sách này chứ?</w:t>
      </w:r>
      <w:r>
        <w:br w:type="textWrapping"/>
      </w:r>
      <w:r>
        <w:br w:type="textWrapping"/>
      </w:r>
    </w:p>
    <w:p>
      <w:pPr>
        <w:pStyle w:val="Heading2"/>
      </w:pPr>
      <w:bookmarkStart w:id="217" w:name="chương-196-chỉ-điểm"/>
      <w:bookmarkEnd w:id="217"/>
      <w:r>
        <w:t xml:space="preserve">195. Chương 196: Chỉ Điểm</w:t>
      </w:r>
    </w:p>
    <w:p>
      <w:pPr>
        <w:pStyle w:val="Compact"/>
      </w:pPr>
      <w:r>
        <w:br w:type="textWrapping"/>
      </w:r>
      <w:r>
        <w:br w:type="textWrapping"/>
      </w:r>
      <w:r>
        <w:t xml:space="preserve">Doanh Thừa Phong hơi nhún vai, cười khổ nói:</w:t>
      </w:r>
    </w:p>
    <w:p>
      <w:pPr>
        <w:pStyle w:val="BodyText"/>
      </w:pPr>
      <w:r>
        <w:t xml:space="preserve">- Tiền bối hiểu lầm. Kỳ thật vãn bối chỉ muốn xem phương pháp chế tạo đạo cụ không gian, chứ cũng không tìm tài liệu cụ thể nào.</w:t>
      </w:r>
    </w:p>
    <w:p>
      <w:pPr>
        <w:pStyle w:val="BodyText"/>
      </w:pPr>
      <w:r>
        <w:t xml:space="preserve">Lão giả vung tay lên nói:</w:t>
      </w:r>
    </w:p>
    <w:p>
      <w:pPr>
        <w:pStyle w:val="BodyText"/>
      </w:pPr>
      <w:r>
        <w:t xml:space="preserve">- Ngươi tìm phương pháp chế tạo loại tài liệu nào không có quan hệ tới lão phu. - Nói tới đây, ánh mắt của lão thoáng có vẻ trêu tức nhìn nam thanh niên này, nói:</w:t>
      </w:r>
    </w:p>
    <w:p>
      <w:pPr>
        <w:pStyle w:val="BodyText"/>
      </w:pPr>
      <w:r>
        <w:t xml:space="preserve">- Ngươi yên tâm. Lão nhân ta tuổi lớn như vậy sẽ không ham chút của cải của ngươi đâu.</w:t>
      </w:r>
    </w:p>
    <w:p>
      <w:pPr>
        <w:pStyle w:val="BodyText"/>
      </w:pPr>
      <w:r>
        <w:t xml:space="preserve">Cơ mặt Doanh Thừa Phong thoáng giật giật, lão nhân này không ngờ lại nhận định trong tay hắn có thứ tốt. Chẳng qua, làm cho hắn cảm thấy may mắn là lão cũng không thật sự có mong muốn sở hữu nó.</w:t>
      </w:r>
    </w:p>
    <w:p>
      <w:pPr>
        <w:pStyle w:val="BodyText"/>
      </w:pPr>
      <w:r>
        <w:t xml:space="preserve">Đúng dậy, thi lễ với lão nhân một cái thật sâu, Doanh Thừa Phong thản nhiên nói:</w:t>
      </w:r>
    </w:p>
    <w:p>
      <w:pPr>
        <w:pStyle w:val="BodyText"/>
      </w:pPr>
      <w:r>
        <w:t xml:space="preserve">- Tiền bối! Hôm nay sắc trời đã tối, vãn bối phải trở về, nếu không trưởng bối trong nhà sẽ trách cứ vãn bối.</w:t>
      </w:r>
    </w:p>
    <w:p>
      <w:pPr>
        <w:pStyle w:val="BodyText"/>
      </w:pPr>
      <w:r>
        <w:t xml:space="preserve">Ánh mắt lão nhân thoáng hiện lên vẻ xem thường nói:</w:t>
      </w:r>
    </w:p>
    <w:p>
      <w:pPr>
        <w:pStyle w:val="BodyText"/>
      </w:pPr>
      <w:r>
        <w:t xml:space="preserve">- Thấy tiểu tử ngươi khá thông minh hoạt bát, đưa ra vấn đề cũng cổ quái, như thế nào mà bỗng trở nên cổ hủ như vậy? Hừ! Ngươi trở về muộn một chút thì sao? Nếu ai trách cứ ngươi, lão phu sẽ thay ngươi làm chủ là được.</w:t>
      </w:r>
    </w:p>
    <w:p>
      <w:pPr>
        <w:pStyle w:val="BodyText"/>
      </w:pPr>
      <w:r>
        <w:t xml:space="preserve">Doanh Thừa Phong cười khổ một tiếng, nói:</w:t>
      </w:r>
    </w:p>
    <w:p>
      <w:pPr>
        <w:pStyle w:val="BodyText"/>
      </w:pPr>
      <w:r>
        <w:t xml:space="preserve">- Chuyện này sao có thể để lão nhân gia ngài phải động tay động chân a.</w:t>
      </w:r>
    </w:p>
    <w:p>
      <w:pPr>
        <w:pStyle w:val="BodyText"/>
      </w:pPr>
      <w:r>
        <w:t xml:space="preserve">Lão nhân này mặc dù thân phận có phần quỷ dị, nhưng nhìn chút tu vi của lão mà muốn uy hiếp Phong Huống thì Doanh Thừa Phong hoàn toàn không hề tin tưởng.</w:t>
      </w:r>
    </w:p>
    <w:p>
      <w:pPr>
        <w:pStyle w:val="BodyText"/>
      </w:pPr>
      <w:r>
        <w:t xml:space="preserve">Lão nhân trừng mắt với hắn một cái, nói:</w:t>
      </w:r>
    </w:p>
    <w:p>
      <w:pPr>
        <w:pStyle w:val="BodyText"/>
      </w:pPr>
      <w:r>
        <w:t xml:space="preserve">- Ngươi là xem thường lão phu sao?</w:t>
      </w:r>
    </w:p>
    <w:p>
      <w:pPr>
        <w:pStyle w:val="BodyText"/>
      </w:pPr>
      <w:r>
        <w:t xml:space="preserve">Trong lòng Doanh Thừa Phong thầm nghĩ: "Ta thật có chút xem thường lão nhân ngài quá mạnh miệng", nhưng câu nói này hắn cung không nói ra khỏi miệng, ngược lại vẻ mặt còn hiện lên sự nghiêm túc nói:</w:t>
      </w:r>
    </w:p>
    <w:p>
      <w:pPr>
        <w:pStyle w:val="BodyText"/>
      </w:pPr>
      <w:r>
        <w:t xml:space="preserve">- Tiền bối! Đây là việc sư môn vãn bối, không thể để người ngoài nhúng tay vào.</w:t>
      </w:r>
    </w:p>
    <w:p>
      <w:pPr>
        <w:pStyle w:val="BodyText"/>
      </w:pPr>
      <w:r>
        <w:t xml:space="preserve">Lão nhân lặng đi một chút, đột nhiên cười nói:</w:t>
      </w:r>
    </w:p>
    <w:p>
      <w:pPr>
        <w:pStyle w:val="BodyText"/>
      </w:pPr>
      <w:r>
        <w:t xml:space="preserve">- Tiểu tử! Ngươi tới Linh Đạo Thánh Đường là có chuyện gì?</w:t>
      </w:r>
    </w:p>
    <w:p>
      <w:pPr>
        <w:pStyle w:val="BodyText"/>
      </w:pPr>
      <w:r>
        <w:t xml:space="preserve">Doanh Thừa Phong cũng không giấu diếm, nói:</w:t>
      </w:r>
    </w:p>
    <w:p>
      <w:pPr>
        <w:pStyle w:val="BodyText"/>
      </w:pPr>
      <w:r>
        <w:t xml:space="preserve">- Vãn bối là theo trưởng bối sư môn tới tham gia khảo hạch Linh Sư.</w:t>
      </w:r>
    </w:p>
    <w:p>
      <w:pPr>
        <w:pStyle w:val="BodyText"/>
      </w:pPr>
      <w:r>
        <w:t xml:space="preserve">- Ồ! Khảo hạch Linh Sư à? Hóa ra đã đến ngày khảo hạch.... A? Không đúng. Ngươi tham gia khảo hạch Linh Sư? - Lão nhân thoáng kinh ngạc hỏi.</w:t>
      </w:r>
    </w:p>
    <w:p>
      <w:pPr>
        <w:pStyle w:val="BodyText"/>
      </w:pPr>
      <w:r>
        <w:t xml:space="preserve">- Vâng. - Doanh Thừa Phong thầm nghĩ trong lòng: "Lão nhân gia ngài hô lên một tiếng to như vậy chẳng có phong phạm của tiền bối cao nhân gì, khiến cho ta làm sao có thể tin tưởng người a."</w:t>
      </w:r>
    </w:p>
    <w:p>
      <w:pPr>
        <w:pStyle w:val="BodyText"/>
      </w:pPr>
      <w:r>
        <w:t xml:space="preserve">Lão nhân đứng lên, tỉ mỉ đánh giá Doanh Thừa Phong từ trên xuống dưới, dường như cho tới lúc này mới nhìn ra đây kỳ thật cũng không phải là người mà là một con cáo đội lốt người.</w:t>
      </w:r>
    </w:p>
    <w:p>
      <w:pPr>
        <w:pStyle w:val="BodyText"/>
      </w:pPr>
      <w:r>
        <w:t xml:space="preserve">Doanh Thừa Phong bị lão nhìn như vậy khiến cho trong lòng có chút sợ hãi, không khỏi tức giận nói:</w:t>
      </w:r>
    </w:p>
    <w:p>
      <w:pPr>
        <w:pStyle w:val="BodyText"/>
      </w:pPr>
      <w:r>
        <w:t xml:space="preserve">- Tiền bối! Ngài làm cái gì vậy?</w:t>
      </w:r>
    </w:p>
    <w:p>
      <w:pPr>
        <w:pStyle w:val="BodyText"/>
      </w:pPr>
      <w:r>
        <w:t xml:space="preserve">Lão nhân thoáng sờ cái đầu đầy tóc bạc của mình, dường như cũng không nghe thấy câu hỏi của hắn, tự mình lẩm bẩm:</w:t>
      </w:r>
    </w:p>
    <w:p>
      <w:pPr>
        <w:pStyle w:val="BodyText"/>
      </w:pPr>
      <w:r>
        <w:t xml:space="preserve">- Chân khí bát trọng, tuy rằng lực lượng tinh thần mạnh một chút, miễn cưỡng đạt tới tiêu chuẩn thấp nhất của Linh Sư, nhưng muốn thành công quá quan chỉ sợ là rất khó đi.</w:t>
      </w:r>
    </w:p>
    <w:p>
      <w:pPr>
        <w:pStyle w:val="BodyText"/>
      </w:pPr>
      <w:r>
        <w:t xml:space="preserve">Doanh Thừa Phong dở khóc dở cười nói:</w:t>
      </w:r>
    </w:p>
    <w:p>
      <w:pPr>
        <w:pStyle w:val="BodyText"/>
      </w:pPr>
      <w:r>
        <w:t xml:space="preserve">- Tiền bối! Linh Sư chúng tai quan trọng nhất là cường độ tinh thần lực lượng, quan hệ không quá lớn tới tu vi chân khí a.</w:t>
      </w:r>
    </w:p>
    <w:p>
      <w:pPr>
        <w:pStyle w:val="BodyText"/>
      </w:pPr>
      <w:r>
        <w:t xml:space="preserve">Nhưng mà, lão nhân khi nghe thấy lời này thì lắc đầu liên tục, sắc mặt khó coi nói:</w:t>
      </w:r>
    </w:p>
    <w:p>
      <w:pPr>
        <w:pStyle w:val="BodyText"/>
      </w:pPr>
      <w:r>
        <w:t xml:space="preserve">- Tiểu tử! Đạo lý này là tên ngu ngốc nào dạy cho ngươi?</w:t>
      </w:r>
    </w:p>
    <w:p>
      <w:pPr>
        <w:pStyle w:val="BodyText"/>
      </w:pPr>
      <w:r>
        <w:t xml:space="preserve">Doanh Thừa Phong hơi ngẩn người ra, nói:</w:t>
      </w:r>
    </w:p>
    <w:p>
      <w:pPr>
        <w:pStyle w:val="BodyText"/>
      </w:pPr>
      <w:r>
        <w:t xml:space="preserve">- Không ai dạy cả. Là vãn bối tự mình tổng kết ra.</w:t>
      </w:r>
    </w:p>
    <w:p>
      <w:pPr>
        <w:pStyle w:val="BodyText"/>
      </w:pPr>
      <w:r>
        <w:t xml:space="preserve">Sắc mặt lão nhân hơi tốt hơn một chút nói:</w:t>
      </w:r>
    </w:p>
    <w:p>
      <w:pPr>
        <w:pStyle w:val="BodyText"/>
      </w:pPr>
      <w:r>
        <w:t xml:space="preserve">- Tiểu tử! Linh Sư tuy rằng lấy lực lượng tinh thần làm chính, nhưng muốn có được lực lượng tinh thần cường đại thì cần phải có khí lực cường đại. - Lão dừng lại một chút, nói:</w:t>
      </w:r>
    </w:p>
    <w:p>
      <w:pPr>
        <w:pStyle w:val="BodyText"/>
      </w:pPr>
      <w:r>
        <w:t xml:space="preserve">- Nếu không có thân thể đủ mạnh lẽ, như vậy lực lượng tinh thần cường đại tiềm ẩn trong cơ thể cũng chưa chắc đã là chuyện tốt.</w:t>
      </w:r>
    </w:p>
    <w:p>
      <w:pPr>
        <w:pStyle w:val="BodyText"/>
      </w:pPr>
      <w:r>
        <w:t xml:space="preserve">Doanh Thừa Phong gãi gãi đầu, nói:</w:t>
      </w:r>
    </w:p>
    <w:p>
      <w:pPr>
        <w:pStyle w:val="BodyText"/>
      </w:pPr>
      <w:r>
        <w:t xml:space="preserve">- Tiền bối! Sẽ xuất hiện hậu quả gì?</w:t>
      </w:r>
    </w:p>
    <w:p>
      <w:pPr>
        <w:pStyle w:val="BodyText"/>
      </w:pPr>
      <w:r>
        <w:t xml:space="preserve">- Kẻ nào nhẹ thì tinh thần phân liệt, nặng thì nổ tan xác mà chết. - Lời nói của lão nhân có phần ngưng trọng.</w:t>
      </w:r>
    </w:p>
    <w:p>
      <w:pPr>
        <w:pStyle w:val="BodyText"/>
      </w:pPr>
      <w:r>
        <w:t xml:space="preserve">Doanh Thừa Phong thoáng lạnh cả lòng, kỳ thật có được thân thể cường đại mới có thể làm cho tinh thần lực lượng tấn thăng tới một cảnh giới rất cao cũng không phải là vấn đề gì cơ mật. Vô luận là Trương Minh Vân hay Phong Huống đều từng nói qua với hắn nhiều lần, chỉ có điều hai người bọn họ cũng không nói vấn đề nghiêm trọng như vậy.</w:t>
      </w:r>
    </w:p>
    <w:p>
      <w:pPr>
        <w:pStyle w:val="BodyText"/>
      </w:pPr>
      <w:r>
        <w:t xml:space="preserve">Chẳng qua, tuy rằng trong lòng hắn có chút bán tín bán nghi, nhưng nhìn bộ dạng dọa người của lão giả thì vẫn phải hướng về phía lão cảm tạ một tiếng.</w:t>
      </w:r>
    </w:p>
    <w:p>
      <w:pPr>
        <w:pStyle w:val="BodyText"/>
      </w:pPr>
      <w:r>
        <w:t xml:space="preserve">Lão nhân này vung tay lên, trên bàn lập tức xuất hiện một tấm trúc lệnh, mặc dù sử dụng trúc để chế tạo thành, nhưng chiếc trúc lệnh này có trông vẫn còn rất tươi mới giống như một cây trúc vẫn đang sinh trưởng, từ trên đó lộ ra cỗ hoạt tính khó có thể hình dung.</w:t>
      </w:r>
    </w:p>
    <w:p>
      <w:pPr>
        <w:pStyle w:val="BodyText"/>
      </w:pPr>
      <w:r>
        <w:t xml:space="preserve">Hàng lông mày Doanh Thừa Phong thoáng cau lại, hắn đoán được trúc lệnh này cùng với vật mà Phong Huống sư tổ ban cho cùng một loại, nhưng nếu luận về quyển hạn thì hai cái có chênh lệch rất lớn.</w:t>
      </w:r>
    </w:p>
    <w:p>
      <w:pPr>
        <w:pStyle w:val="BodyText"/>
      </w:pPr>
      <w:r>
        <w:t xml:space="preserve">Quả nhiên, lão giả thản nhiên nói:</w:t>
      </w:r>
    </w:p>
    <w:p>
      <w:pPr>
        <w:pStyle w:val="BodyText"/>
      </w:pPr>
      <w:r>
        <w:t xml:space="preserve">- Tiểu tử! Ngươi về sau tới tầng ba Tàng Thư Các đọc sách thì dùng cái lệnh bài này đi.</w:t>
      </w:r>
    </w:p>
    <w:p>
      <w:pPr>
        <w:pStyle w:val="BodyText"/>
      </w:pPr>
      <w:r>
        <w:t xml:space="preserve">Doanh Thừa Phong trầm ngâm một chút, ánh mắt hắn dừng lại ở trên hai quyển sách nói:</w:t>
      </w:r>
    </w:p>
    <w:p>
      <w:pPr>
        <w:pStyle w:val="BodyText"/>
      </w:pPr>
      <w:r>
        <w:t xml:space="preserve">- Tiền bối! Trúc lệnh này của ngài có thể khiến cho vãn bối đọc được sách có cùng cấp bậc với hai quyển này sao?</w:t>
      </w:r>
    </w:p>
    <w:p>
      <w:pPr>
        <w:pStyle w:val="BodyText"/>
      </w:pPr>
      <w:r>
        <w:t xml:space="preserve">Lão nhân cười lớn nói:</w:t>
      </w:r>
    </w:p>
    <w:p>
      <w:pPr>
        <w:pStyle w:val="BodyText"/>
      </w:pPr>
      <w:r>
        <w:t xml:space="preserve">- Đừng nói là hai quyển này, cầm tín vật của lão phu thì ngoại trừ Ẩn Thư Các là không thể tiến vào ra, những quyển sách còn lại ngươi đều có thể xem.</w:t>
      </w:r>
    </w:p>
    <w:p>
      <w:pPr>
        <w:pStyle w:val="BodyText"/>
      </w:pPr>
      <w:r>
        <w:t xml:space="preserve">Doanh Thừa Phong hít sâu một hơi, hướng về phía lão nhân lại vái một cái, thành tâm thành ý nói:</w:t>
      </w:r>
    </w:p>
    <w:p>
      <w:pPr>
        <w:pStyle w:val="BodyText"/>
      </w:pPr>
      <w:r>
        <w:t xml:space="preserve">- Đa tạ trưởng bối ban thưởng.</w:t>
      </w:r>
    </w:p>
    <w:p>
      <w:pPr>
        <w:pStyle w:val="BodyText"/>
      </w:pPr>
      <w:r>
        <w:t xml:space="preserve">Vật này tuy rằng không phải là linh khí, không có cách nào làm cho thực lực của hắn trong thời gian ngắn tăng trưởng lên cao. Nhưng đúng như Doanh Thừa Phong nói, tầm quan trọng của vật này thậm chí còn cao hơn cả một kiện linh khí.</w:t>
      </w:r>
    </w:p>
    <w:p>
      <w:pPr>
        <w:pStyle w:val="BodyText"/>
      </w:pPr>
      <w:r>
        <w:t xml:space="preserve">Bất kể là ở thế giới nào, tri thức chính là lực lượng mạnh nhất.</w:t>
      </w:r>
    </w:p>
    <w:p>
      <w:pPr>
        <w:pStyle w:val="BodyText"/>
      </w:pPr>
      <w:r>
        <w:t xml:space="preserve">Muốn có được lực lượng cường đại thì phải nắm giữ một lượng lớn tri thức, cho dù là mãng phu chỉ tu luyện võ đạo cũng phải nghiên cứu võ đạo mới có thể khiến cho thực lực của mình được nâng cao.</w:t>
      </w:r>
    </w:p>
    <w:p>
      <w:pPr>
        <w:pStyle w:val="BodyText"/>
      </w:pPr>
      <w:r>
        <w:t xml:space="preserve">Mà Doanh Thừa Phong có Trí Linh trong đầu, chỉ cần cho hắn thời gian, hắn cũng có thể đem toàn bộ sách ghi nhớ hết. Có lẽ vô số năm sau, hắn có thể trở thành một cái thư viện hình người đang di động, đã như vậy Doanh Thừa Phong có lòng tin bằng vào tri thức vô cùng thì thực lực của hắn sẽ đột nhiên tăng mạnh.</w:t>
      </w:r>
    </w:p>
    <w:p>
      <w:pPr>
        <w:pStyle w:val="BodyText"/>
      </w:pPr>
      <w:r>
        <w:t xml:space="preserve">Chính vì vậy bất kể ban cho hắn vật gì thì cũng không vui sướng bằng cái trúc lệnh này.</w:t>
      </w:r>
    </w:p>
    <w:p>
      <w:pPr>
        <w:pStyle w:val="BodyText"/>
      </w:pPr>
      <w:r>
        <w:t xml:space="preserve">Lão nhân chậm rãi gật đầu, lão tự nhiên có thể cảm nhận được vui mừng phát ra từ sâu trong nội tâm Doanh Thừa Phong.</w:t>
      </w:r>
    </w:p>
    <w:p>
      <w:pPr>
        <w:pStyle w:val="BodyText"/>
      </w:pPr>
      <w:r>
        <w:t xml:space="preserve">Kỳ thật, lão sở dĩ đem trúc lệnh đại biểu thân phận của mình đưa cho Doanh Thừa Phong là muốn trả lại nhân tình cho tiểu tử này. Nhưng trọng yếu hơn, lão cũng nhìn ra được, Doanh Thừa Phong đối với những quyển sách này có thái độ si mê không hề kém lão, biểu hiện như vậy thì duy nhất là do thích đọc sách tạo ra chứ không sao làm giả được.</w:t>
      </w:r>
    </w:p>
    <w:p>
      <w:pPr>
        <w:pStyle w:val="BodyText"/>
      </w:pPr>
      <w:r>
        <w:t xml:space="preserve">Đối với một con mọt sách mà nói, không cái gì cao hứng hơn là cũng nhìn thấy một con mọt sách khác.</w:t>
      </w:r>
    </w:p>
    <w:p>
      <w:pPr>
        <w:pStyle w:val="BodyText"/>
      </w:pPr>
      <w:r>
        <w:t xml:space="preserve">Bất kể là tính tình hợp nhau cũng tốt, ngưu tầm ngữu, mã tầm mã cũng thế, lão vẫn sẽ đem trúc lệnh này đưa cho Doanh Thừa Phong.</w:t>
      </w:r>
    </w:p>
    <w:p>
      <w:pPr>
        <w:pStyle w:val="BodyText"/>
      </w:pPr>
      <w:r>
        <w:t xml:space="preserve">Chậm rãi đứng lên, ánh mắt lão nhân dừng lại ở chiếc hộp dài sau lưng Doanh Thừa Phong, lão chậm rãi nói:</w:t>
      </w:r>
    </w:p>
    <w:p>
      <w:pPr>
        <w:pStyle w:val="BodyText"/>
      </w:pPr>
      <w:r>
        <w:t xml:space="preserve">- Tiểu tử! Ngươi muốn trở thành Linh Vũ Giả vậy nhất định phải tìm được tài liệu thích hợp nhất với mình. Chẳng qua, trước đó lão phu cũng cho ngươi một cái đề nghị.</w:t>
      </w:r>
    </w:p>
    <w:p>
      <w:pPr>
        <w:pStyle w:val="BodyText"/>
      </w:pPr>
      <w:r>
        <w:t xml:space="preserve">Ánh mắt Doanh Thừa Phong sáng ngời lên, nói:</w:t>
      </w:r>
    </w:p>
    <w:p>
      <w:pPr>
        <w:pStyle w:val="BodyText"/>
      </w:pPr>
      <w:r>
        <w:t xml:space="preserve">- Mời tiền bối chỉ điểm.</w:t>
      </w:r>
    </w:p>
    <w:p>
      <w:pPr>
        <w:pStyle w:val="BodyText"/>
      </w:pPr>
      <w:r>
        <w:t xml:space="preserve">Tuy rằng vị lão nhân đọc sách tới si mê này làm phiến hắn hai lần, nhưng với kiến thức uyên bác, rộng rãi của lão và suy nghĩ nhạy bén cũng đủ khiến cho Doanh Thừa Phong phải bội phục. Cho nên khi nghe được những lời này, hắn lập tức tập trung tinh thần, không dám có chút phân tâm.</w:t>
      </w:r>
    </w:p>
    <w:p>
      <w:pPr>
        <w:pStyle w:val="BodyText"/>
      </w:pPr>
      <w:r>
        <w:t xml:space="preserve">Lão nhân khẽ vuốt chòm râu dài, nói:</w:t>
      </w:r>
    </w:p>
    <w:p>
      <w:pPr>
        <w:pStyle w:val="BodyText"/>
      </w:pPr>
      <w:r>
        <w:t xml:space="preserve">- Ở sau lưng ngươi hẳn là binh khí của ngươi đi.</w:t>
      </w:r>
    </w:p>
    <w:p>
      <w:pPr>
        <w:pStyle w:val="BodyText"/>
      </w:pPr>
      <w:r>
        <w:t xml:space="preserve">Doanh Thừa Phong gật mạnh đầu nói:</w:t>
      </w:r>
    </w:p>
    <w:p>
      <w:pPr>
        <w:pStyle w:val="BodyText"/>
      </w:pPr>
      <w:r>
        <w:t xml:space="preserve">- Đúng vậy.</w:t>
      </w:r>
    </w:p>
    <w:p>
      <w:pPr>
        <w:pStyle w:val="BodyText"/>
      </w:pPr>
      <w:r>
        <w:t xml:space="preserve">- Kiện binh khí này hẳn là một kiện linh khí, hơn nữa còn là một kiện linh binh không hề tầm thường.</w:t>
      </w:r>
    </w:p>
    <w:p>
      <w:pPr>
        <w:pStyle w:val="BodyText"/>
      </w:pPr>
      <w:r>
        <w:t xml:space="preserve">Doanh Thừa Phong không chút do dự mà gật đầu, ,nói:</w:t>
      </w:r>
    </w:p>
    <w:p>
      <w:pPr>
        <w:pStyle w:val="BodyText"/>
      </w:pPr>
      <w:r>
        <w:t xml:space="preserve">- Không sai.</w:t>
      </w:r>
    </w:p>
    <w:p>
      <w:pPr>
        <w:pStyle w:val="BodyText"/>
      </w:pPr>
      <w:r>
        <w:t xml:space="preserve">- Kiện linh khí này và khí tức trên người ngươi phối hợp rất hoàn mỹ, nếu lão phu đoán không sai thì đây hẳn là do ngươi chế tạo và quán linh. - Lão nhân mỉm cười nói.</w:t>
      </w:r>
    </w:p>
    <w:p>
      <w:pPr>
        <w:pStyle w:val="BodyText"/>
      </w:pPr>
      <w:r>
        <w:t xml:space="preserve">Doanh Thừa Phong ngẩng đầu lên, trong ánh mắt thoáng quá một tia thần sắc giật mình.</w:t>
      </w:r>
    </w:p>
    <w:p>
      <w:pPr>
        <w:pStyle w:val="BodyText"/>
      </w:pPr>
      <w:r>
        <w:t xml:space="preserve">Chiếc hộp dài này luôn ở sau lưng hắn, theo hắn đi khắp nơi, bị người đoán ra bên trong đó là binh khí thì cũng là chuyện bình thường. Nhưng mà có thể đoán vật bên trong hộp là linh khí do hắn tự mình quán linh thành thì không có người nào.</w:t>
      </w:r>
    </w:p>
    <w:p>
      <w:pPr>
        <w:pStyle w:val="BodyText"/>
      </w:pPr>
      <w:r>
        <w:t xml:space="preserve">Cho dù là Phong Huống sư tổ thì cũng chưa có loại năng lực này a.</w:t>
      </w:r>
    </w:p>
    <w:p>
      <w:pPr>
        <w:pStyle w:val="BodyText"/>
      </w:pPr>
      <w:r>
        <w:t xml:space="preserve">Lão nhân mỉm cười nhìn Doanh Thừa Phong, khi phát hiện ra trong ánh mắt thanh niên này thoáng hiện chút kinh hãi thì không khỏi càng vui sướng.</w:t>
      </w:r>
    </w:p>
    <w:p>
      <w:pPr>
        <w:pStyle w:val="BodyText"/>
      </w:pPr>
      <w:r>
        <w:t xml:space="preserve">Khi bị Doanh Thừa Phong đưa ra hai vấn đề làm khó, lão vẫn luôn muốn có thể ở trước mặt thiếu niên này có thể thắng một ván. Hiện giờ khi nói tới chính sự, lực lượng những câu nói của lão mới đạt được mục đích chính.</w:t>
      </w:r>
    </w:p>
    <w:p>
      <w:pPr>
        <w:pStyle w:val="BodyText"/>
      </w:pPr>
      <w:r>
        <w:t xml:space="preserve">Doanh Thừa Phong hít sâu một hơi, hắn thu liễm tâm thần nói:</w:t>
      </w:r>
    </w:p>
    <w:p>
      <w:pPr>
        <w:pStyle w:val="BodyText"/>
      </w:pPr>
      <w:r>
        <w:t xml:space="preserve">- Tiền bối! Kiện linh binh này đúng là do vãn bối tự mình chế tạo và quán linh.</w:t>
      </w:r>
    </w:p>
    <w:p>
      <w:pPr>
        <w:pStyle w:val="BodyText"/>
      </w:pPr>
      <w:r>
        <w:t xml:space="preserve">Kỳ thật, hắn trước khi có được Phách Vương Thương cũng đã chế tạo ra phôi thô.</w:t>
      </w:r>
    </w:p>
    <w:p>
      <w:pPr>
        <w:pStyle w:val="BodyText"/>
      </w:pPr>
      <w:r>
        <w:t xml:space="preserve">Nhưng sau khi trải qua dung hợp của Hỏa Vân Thạch, linh binh và cánh tay của hắn cũng không khác gì nhau mấy.</w:t>
      </w:r>
    </w:p>
    <w:p>
      <w:pPr>
        <w:pStyle w:val="BodyText"/>
      </w:pPr>
      <w:r>
        <w:t xml:space="preserve">Thời điểm cầm trường thương trong tay, Doanh Thừa Phong thậm chí còn có cảm giác huyết nhục tương liên trong đầu.</w:t>
      </w:r>
    </w:p>
    <w:p>
      <w:pPr>
        <w:pStyle w:val="BodyText"/>
      </w:pPr>
      <w:r>
        <w:t xml:space="preserve">Lão nhân vui cười hớn hở nói:</w:t>
      </w:r>
    </w:p>
    <w:p>
      <w:pPr>
        <w:pStyle w:val="BodyText"/>
      </w:pPr>
      <w:r>
        <w:t xml:space="preserve">- Có thế chứ, kiện linh binh này là ngươi tự tay quán linh, hơn nữa còn xảy ra một chút biến dị nào đó, có lẽ có thể trở thành bản mạng linh binh của ngươi.</w:t>
      </w:r>
    </w:p>
    <w:p>
      <w:pPr>
        <w:pStyle w:val="BodyText"/>
      </w:pPr>
      <w:r>
        <w:t xml:space="preserve">Trong lòng Doanh Thừa Phong khẽ động nói:</w:t>
      </w:r>
    </w:p>
    <w:p>
      <w:pPr>
        <w:pStyle w:val="BodyText"/>
      </w:pPr>
      <w:r>
        <w:t xml:space="preserve">- Biến dị?</w:t>
      </w:r>
    </w:p>
    <w:p>
      <w:pPr>
        <w:pStyle w:val="BodyText"/>
      </w:pPr>
      <w:r>
        <w:t xml:space="preserve">Lão nhân khẽ gật đầu nói:</w:t>
      </w:r>
    </w:p>
    <w:p>
      <w:pPr>
        <w:pStyle w:val="BodyText"/>
      </w:pPr>
      <w:r>
        <w:t xml:space="preserve">- Trong quá trình Linh Sư quán linh có một chút xác xuất có thể làm cho linh khí biến dị. Đây là loại thay đổi về khí tức, nó có thể làm cho linh khí và linh sư xuất hiện ra sự cộng hưởng. Chẳng qua, loại tỷ lệ này rất nhỏ, có thể gặp gỡ được chúng thật sự là vô cùng may mắn.</w:t>
      </w:r>
    </w:p>
    <w:p>
      <w:pPr>
        <w:pStyle w:val="BodyText"/>
      </w:pPr>
      <w:r>
        <w:t xml:space="preserve">Trái tim Doanh Thừa Phong lập tức đập mạnh liên hồi, hắn đương nhiên hiểu được loại biến dị này cũng không có cái gì là may mắn cả, mà là bởi vì liên quan tới Trí Linh.</w:t>
      </w:r>
    </w:p>
    <w:p>
      <w:pPr>
        <w:pStyle w:val="BodyText"/>
      </w:pPr>
      <w:r>
        <w:t xml:space="preserve">Trí Linh trong lúc quán linh thì đã rút ra một tia chân khí của hắn để chuyển đổi thành lực lượng thuộc tính, sau đó dung nhập vào trường thương.</w:t>
      </w:r>
    </w:p>
    <w:p>
      <w:pPr>
        <w:pStyle w:val="BodyText"/>
      </w:pPr>
      <w:r>
        <w:t xml:space="preserve">Nếu truy tìm căn nguyên của loại lực lượng này chính là do chân khí của hắn tạo thành, mà khi hắn nhiều lần sử dụng trường thương để giết chóc và phối hợp với nó ăn ý tới cực điểm.</w:t>
      </w:r>
    </w:p>
    <w:p>
      <w:pPr>
        <w:pStyle w:val="BodyText"/>
      </w:pPr>
      <w:r>
        <w:t xml:space="preserve">Có lẽ, chính bởi vì loại quan hệ này cho nên mới khiến Phách Vương Thương xảy ra loại biến dị thần kỳ như thế.</w:t>
      </w:r>
    </w:p>
    <w:p>
      <w:pPr>
        <w:pStyle w:val="BodyText"/>
      </w:pPr>
      <w:r>
        <w:t xml:space="preserve">- Ha ha.... Tiểu tử! Ngươi khôn ngại thì thử một chút. - Lão nhân phất ống tay áo, cầm hai quyển sách kia xoay người đi ra ngoài nói:</w:t>
      </w:r>
    </w:p>
    <w:p>
      <w:pPr>
        <w:pStyle w:val="BodyText"/>
      </w:pPr>
      <w:r>
        <w:t xml:space="preserve">- Ta rất xem trọng ngươi a, ngàn vạn lần đừng để cho lão nhân ta thất vọng.</w:t>
      </w:r>
    </w:p>
    <w:p>
      <w:pPr>
        <w:pStyle w:val="BodyText"/>
      </w:pPr>
      <w:r>
        <w:t xml:space="preserve">Doanh Thừa Phong há to miệng muốn nói, nhưng cuối cùng lại ngậm miệng lại. Chỉ có điều, nhìn phương hướng lão nhân rời đi mà ánh mắt dần trở nên ngưng trọng.</w:t>
      </w:r>
    </w:p>
    <w:p>
      <w:pPr>
        <w:pStyle w:val="BodyText"/>
      </w:pPr>
      <w:r>
        <w:t xml:space="preserve">Có lẽ, lão nhân này cũng không phải đơn giản như hắn tưởng tượng.</w:t>
      </w:r>
    </w:p>
    <w:p>
      <w:pPr>
        <w:pStyle w:val="BodyText"/>
      </w:pPr>
      <w:r>
        <w:t xml:space="preserve">Có thể nhìn xuyên qua chiếc hộp nhìn thấy binh khí, hơn nữa còn cảm thấy nó và bản thân hắn có quan hệ không dứt thì người bình thường không thể làm được.</w:t>
      </w:r>
    </w:p>
    <w:p>
      <w:pPr>
        <w:pStyle w:val="Compact"/>
      </w:pPr>
      <w:r>
        <w:t xml:space="preserve">Hắn cau mày lại, lão nhân này đến tột cùng là có lai lịch rao sao a?</w:t>
      </w:r>
      <w:r>
        <w:br w:type="textWrapping"/>
      </w:r>
      <w:r>
        <w:br w:type="textWrapping"/>
      </w:r>
    </w:p>
    <w:p>
      <w:pPr>
        <w:pStyle w:val="Heading2"/>
      </w:pPr>
      <w:bookmarkStart w:id="218" w:name="chương-197-không-ngờ"/>
      <w:bookmarkEnd w:id="218"/>
      <w:r>
        <w:t xml:space="preserve">196. Chương 197: Không Ngờ</w:t>
      </w:r>
    </w:p>
    <w:p>
      <w:pPr>
        <w:pStyle w:val="Compact"/>
      </w:pPr>
      <w:r>
        <w:br w:type="textWrapping"/>
      </w:r>
      <w:r>
        <w:br w:type="textWrapping"/>
      </w:r>
      <w:r>
        <w:t xml:space="preserve">- Cái gì? Ngươi nói cái gì?</w:t>
      </w:r>
    </w:p>
    <w:p>
      <w:pPr>
        <w:pStyle w:val="BodyText"/>
      </w:pPr>
      <w:r>
        <w:t xml:space="preserve">Trong một căn phòng im lặng của tiểu viện, Phong Huống đột ngột đứng lên, lão không để ý tới hình tượng kinh hô:</w:t>
      </w:r>
    </w:p>
    <w:p>
      <w:pPr>
        <w:pStyle w:val="BodyText"/>
      </w:pPr>
      <w:r>
        <w:t xml:space="preserve">- Ngươi nói toàn bộ tầng ba không có một bóng người, ngươi chỉ thấy được một lão nhân?</w:t>
      </w:r>
    </w:p>
    <w:p>
      <w:pPr>
        <w:pStyle w:val="BodyText"/>
      </w:pPr>
      <w:r>
        <w:t xml:space="preserve">Lời nói của Phong Huống lão nhân gia giờ phút này không ngờ lại có chút rung động.</w:t>
      </w:r>
    </w:p>
    <w:p>
      <w:pPr>
        <w:pStyle w:val="BodyText"/>
      </w:pPr>
      <w:r>
        <w:t xml:space="preserve">Một ít thay đổi như vậy người bình thường có lẽ không phát hiện ra, nhưng Doanh Thừa Phong lại có thể phân biệt được rõ ràng. Trong lòng hắn không khỏi cả kinh, dường như cảm thấy lão nhân mà mình gặp phải chỉ sợ không là thân thích đơn giản của một vị đại lão trong Linh Đạo Thánh Đường.</w:t>
      </w:r>
    </w:p>
    <w:p>
      <w:pPr>
        <w:pStyle w:val="BodyText"/>
      </w:pPr>
      <w:r>
        <w:t xml:space="preserve">Dưới ánh mắt linh hoạt, sắc bén của Phong Huống, Doanh Thừa Phong gật đầu nói:</w:t>
      </w:r>
    </w:p>
    <w:p>
      <w:pPr>
        <w:pStyle w:val="BodyText"/>
      </w:pPr>
      <w:r>
        <w:t xml:space="preserve">- Vâng ạ. Vị lão nhân đầu bạc, học thức sâu xa, nghe một suy ba, một vị trưởng giả không khỏi khiến cho người ta khâm phục.</w:t>
      </w:r>
    </w:p>
    <w:p>
      <w:pPr>
        <w:pStyle w:val="BodyText"/>
      </w:pPr>
      <w:r>
        <w:t xml:space="preserve">Miệng hắn vừa nói, đồng thời ánh mắt cũng cẩn thận nhìn biểu hiện của Phong Huống.</w:t>
      </w:r>
    </w:p>
    <w:p>
      <w:pPr>
        <w:pStyle w:val="BodyText"/>
      </w:pPr>
      <w:r>
        <w:t xml:space="preserve">Nhưng mà, làm cho hắn cảm thấy kỳ quái chính là, vẻ mặt Phong Huống không ngờ lại dần dần tràn ngập vẻ lo lắng. Mà loại biểu hiện lo lắng này rõ ràng là giành cho bản thân Doanh Thừa Phong.</w:t>
      </w:r>
    </w:p>
    <w:p>
      <w:pPr>
        <w:pStyle w:val="BodyText"/>
      </w:pPr>
      <w:r>
        <w:t xml:space="preserve">Tim hắn không khỏi đập loạn lên, hơn nữa lại nghĩ tới lúc một vị Linh Sư vừa đặt chân lên tầng ba đã xoay người bỏ chạy trối chết. Hay là vị lão nhân kia có tiếng xấu, hơn nữa còn ở trên người hắn đã làm ra một loại thủ đoạn ám toán nào đó? Nhưng dựa theo cảm giác của hắn, vị lão nhân kia thế nào cũng không giống người như thế a.</w:t>
      </w:r>
    </w:p>
    <w:p>
      <w:pPr>
        <w:pStyle w:val="BodyText"/>
      </w:pPr>
      <w:r>
        <w:t xml:space="preserve">Phong Huống chần chờ một lúc lâu, cuối cùng nói:</w:t>
      </w:r>
    </w:p>
    <w:p>
      <w:pPr>
        <w:pStyle w:val="BodyText"/>
      </w:pPr>
      <w:r>
        <w:t xml:space="preserve">- Vị lão nhân kia có hay không hỏi ngươi mấy vấn đề?</w:t>
      </w:r>
    </w:p>
    <w:p>
      <w:pPr>
        <w:pStyle w:val="BodyText"/>
      </w:pPr>
      <w:r>
        <w:t xml:space="preserve">- Có hỏi. - Doanh Thừa Phong thành thực nói.</w:t>
      </w:r>
    </w:p>
    <w:p>
      <w:pPr>
        <w:pStyle w:val="BodyText"/>
      </w:pPr>
      <w:r>
        <w:t xml:space="preserve">Vẻ mặt Phong Huống lập tức hiện lên sự chua xót, nói:</w:t>
      </w:r>
    </w:p>
    <w:p>
      <w:pPr>
        <w:pStyle w:val="BodyText"/>
      </w:pPr>
      <w:r>
        <w:t xml:space="preserve">- Không nghĩ tới a. Lão phu cho ngươi tiến vào Tàng Thư Các không ngờ lại gặp ông ấy. Đây chẳng phải là thiên ý sao? Ông trời chẳng nhẽ lại khiến cho ngươi lần này không thể thông qua khảo hạch?</w:t>
      </w:r>
    </w:p>
    <w:p>
      <w:pPr>
        <w:pStyle w:val="BodyText"/>
      </w:pPr>
      <w:r>
        <w:t xml:space="preserve">Doanh Thừa Phong hơi lắp bắp kinh hãi, hắn rõ ràng có thể cảm ứng được, trong ánh mắt Phong Huống không ngờ lại hiện lên một tia bất đắc dĩ và nản lòng thoái chí.</w:t>
      </w:r>
    </w:p>
    <w:p>
      <w:pPr>
        <w:pStyle w:val="BodyText"/>
      </w:pPr>
      <w:r>
        <w:t xml:space="preserve">- Sư tổ! Đệ tử vì sao lại không thể thông qua khảo hạch? - Hắn không hiểu chút nào hỏi.</w:t>
      </w:r>
    </w:p>
    <w:p>
      <w:pPr>
        <w:pStyle w:val="BodyText"/>
      </w:pPr>
      <w:r>
        <w:t xml:space="preserve">Phong Huống than nhẹ một tiếng, nói:</w:t>
      </w:r>
    </w:p>
    <w:p>
      <w:pPr>
        <w:pStyle w:val="BodyText"/>
      </w:pPr>
      <w:r>
        <w:t xml:space="preserve">- Vị lão nhân kia.... Ài! Lão là một quái nhân, trong lúc lão đọc sách mà gặp phải một Linh Sư khác, mặc kệ đối phương tu vi cao thấp ra sao sẽ đều sẽ đưa ra vấn đề để thao khảm giữa hai bên. Mà với sự bác học và năng lực của lão nhân thì căn bản không có ai vượt qua được. Ài! Tất cả những người nói chuyện qua với lão đều mất hết lòng tin, lấy trạng thái như vậy mà tham gia khảo hạch Linh Sư thì chỉ có thể hối hận mà thôi.....</w:t>
      </w:r>
    </w:p>
    <w:p>
      <w:pPr>
        <w:pStyle w:val="BodyText"/>
      </w:pPr>
      <w:r>
        <w:t xml:space="preserve">Phong Huống lắc đầu, vẻ mặt chua xót.</w:t>
      </w:r>
    </w:p>
    <w:p>
      <w:pPr>
        <w:pStyle w:val="BodyText"/>
      </w:pPr>
      <w:r>
        <w:t xml:space="preserve">Lục Mặc và Lâm Tự Nhiên đã sớm nghe được những lời này mà líu cả lưỡi, bọn họ mặc dù không biết Doanh Thừa Phong đến tột cùng là người nào, nhưng có thể làm cho Phong Huống có phản ứng kịch liệt như vậy thì nhân vật đó không phải là kẻ bình thường.</w:t>
      </w:r>
    </w:p>
    <w:p>
      <w:pPr>
        <w:pStyle w:val="BodyText"/>
      </w:pPr>
      <w:r>
        <w:t xml:space="preserve">- Ài! - Phong Huống miễn cưỡng cười, nói:</w:t>
      </w:r>
    </w:p>
    <w:p>
      <w:pPr>
        <w:pStyle w:val="BodyText"/>
      </w:pPr>
      <w:r>
        <w:t xml:space="preserve">- Thừa Phong! Ngươi cũng không nên nản chí, có thể gặp được lão nhân gia ông ấy cũng xem như một đoạn cơ duyên. Lần này có bị đào thải cũng không liên quan, chỉ cần ngươi có thể không ngừng vươn lên, mấy năm sau có thể từ trong tâm ma đi ra, như vậy ý chí và thực lực của ngươi có thể tiến thêm một bước. Hơn nữa ngày sau cho dù gặp phải tình cảnh khiến người suy sụp cũng có thể dễ dàng vượt qua.</w:t>
      </w:r>
    </w:p>
    <w:p>
      <w:pPr>
        <w:pStyle w:val="BodyText"/>
      </w:pPr>
      <w:r>
        <w:t xml:space="preserve">Trong miệng lão nói thì không có việc gì, nhưng lòng lại không ngừng lo lắng.</w:t>
      </w:r>
    </w:p>
    <w:p>
      <w:pPr>
        <w:pStyle w:val="BodyText"/>
      </w:pPr>
      <w:r>
        <w:t xml:space="preserve">Đúng như lão nói, Doanh Thừa Phong tuổi còn trẻ, cho dù lần này khảo hạch thất bại cũng không hề gì.</w:t>
      </w:r>
    </w:p>
    <w:p>
      <w:pPr>
        <w:pStyle w:val="BodyText"/>
      </w:pPr>
      <w:r>
        <w:t xml:space="preserve">Nhưng cái đáng lo nhất chính là Doanh Thừa Phong có thể ở trong thất bại đứng lên được hay không? Nếu thời gian để hắn đứng lên được quá dài, như vậy thành tựu cả đời không thể lớn được.</w:t>
      </w:r>
    </w:p>
    <w:p>
      <w:pPr>
        <w:pStyle w:val="BodyText"/>
      </w:pPr>
      <w:r>
        <w:t xml:space="preserve">Lục Mặc và Lâm Tự Nhiên sắc mặt hơi thay đổi, Lâm Tự Nhiên nhẹ giọng dò hỏi:</w:t>
      </w:r>
    </w:p>
    <w:p>
      <w:pPr>
        <w:pStyle w:val="BodyText"/>
      </w:pPr>
      <w:r>
        <w:t xml:space="preserve">- Người nọ đến tột cùng là ai? Hành vi ác ma tới mức này không ngờ cường giả trong Linh Đạo Thánh Đường lại không ngăn cản hắn?</w:t>
      </w:r>
    </w:p>
    <w:p>
      <w:pPr>
        <w:pStyle w:val="BodyText"/>
      </w:pPr>
      <w:r>
        <w:t xml:space="preserve">Phong Huống lạnh lùng nhìn hắn một cái nói"</w:t>
      </w:r>
    </w:p>
    <w:p>
      <w:pPr>
        <w:pStyle w:val="BodyText"/>
      </w:pPr>
      <w:r>
        <w:t xml:space="preserve">- Hừ! Ngươi thì hiểu được cái gì? Đây là một trường kiếp nạn, cũng là một cái kỳ ngộ. Có rất nhiều người lâm vào bế tắc đều chủ động tìm lão nhân gia ông ấy nói chuyện, tuy rằng lòng tin mất hết, nhưng chỉ cần có thể một lần nữa đứng lên như vậy trình độ bản thân sẽ tiến vào một cảnh giới mới.</w:t>
      </w:r>
    </w:p>
    <w:p>
      <w:pPr>
        <w:pStyle w:val="BodyText"/>
      </w:pPr>
      <w:r>
        <w:t xml:space="preserve">Ba người Doanh Thừa Phong đưa ánh mắt nhìn nhau bọn họ như thế nào cũng không ngờ tới được, Phong Huống lại đánh giá lão nhân kia cao như vậy. Mà càng làm cho bọn họ cảm thấy hoảng sợ chính là Phong Huống từ đầu vẫn luôn mồm gọi lão nhân gia.</w:t>
      </w:r>
    </w:p>
    <w:p>
      <w:pPr>
        <w:pStyle w:val="BodyText"/>
      </w:pPr>
      <w:r>
        <w:t xml:space="preserve">Có thể được Phong Huống gọi như vậy thì phải là cường giả mạnh tới mức nào a?</w:t>
      </w:r>
    </w:p>
    <w:p>
      <w:pPr>
        <w:pStyle w:val="BodyText"/>
      </w:pPr>
      <w:r>
        <w:t xml:space="preserve">Lục Mặc và Lâm Tự Nhiên liếc mắt nhìn nhau, trong ánh mắt không khỏi hiện lên vẻ bất đắc dĩ.</w:t>
      </w:r>
    </w:p>
    <w:p>
      <w:pPr>
        <w:pStyle w:val="BodyText"/>
      </w:pPr>
      <w:r>
        <w:t xml:space="preserve">Doanh Thừa Phong tham gia khảo hạch sắp tới không ngờ lại gặp chuyện ngoài ý muốn, thật sự là tai họa bất ngờ. Nếu như sau khi tham gia khảo hạch mới gặp vị lão nhân gia này thì tốt biết bao.</w:t>
      </w:r>
    </w:p>
    <w:p>
      <w:pPr>
        <w:pStyle w:val="BodyText"/>
      </w:pPr>
      <w:r>
        <w:t xml:space="preserve">Chẳng qua, là đương sự, Doanh Thừa Phong không khỏi gãi đầu nói:</w:t>
      </w:r>
    </w:p>
    <w:p>
      <w:pPr>
        <w:pStyle w:val="BodyText"/>
      </w:pPr>
      <w:r>
        <w:t xml:space="preserve">- Sư tổ! Đệ tử không cảm thấy lòng tin mình bị mất hết a. - Hắn vỗ ngực nói:</w:t>
      </w:r>
    </w:p>
    <w:p>
      <w:pPr>
        <w:pStyle w:val="BodyText"/>
      </w:pPr>
      <w:r>
        <w:t xml:space="preserve">- Đệ tử đối với chế tạo sư cấp linh khí vẫn tin tưởng mười phần, ngài nếu không tin chúng ta có thể ngay ở đây thử lại một lần.</w:t>
      </w:r>
    </w:p>
    <w:p>
      <w:pPr>
        <w:pStyle w:val="BodyText"/>
      </w:pPr>
      <w:r>
        <w:t xml:space="preserve">Hai mắt Phong Huống sáng ngời lên, ánh mắt nhìn Doanh Thừa Phong nửa ngày, cuối cùng cũng tin tiểu tửu này cũng không to còi, đặc biệt là cặp mắt hiện lên vẻ tự tin mãnh liệt.</w:t>
      </w:r>
    </w:p>
    <w:p>
      <w:pPr>
        <w:pStyle w:val="BodyText"/>
      </w:pPr>
      <w:r>
        <w:t xml:space="preserve">Lão há miệng thở dốc nói:</w:t>
      </w:r>
    </w:p>
    <w:p>
      <w:pPr>
        <w:pStyle w:val="BodyText"/>
      </w:pPr>
      <w:r>
        <w:t xml:space="preserve">- Thừa Phong! Ngươi và lão nhân gia đã nói chuyện qua?</w:t>
      </w:r>
    </w:p>
    <w:p>
      <w:pPr>
        <w:pStyle w:val="BodyText"/>
      </w:pPr>
      <w:r>
        <w:t xml:space="preserve">- Nói qua. - Doanh Thừa Phong nghiêm nghị nói.</w:t>
      </w:r>
    </w:p>
    <w:p>
      <w:pPr>
        <w:pStyle w:val="BodyText"/>
      </w:pPr>
      <w:r>
        <w:t xml:space="preserve">Tuy rằng bọn họ nói chuyện với nhau cũng không nhiều, nhưng chính trong lúc nói chuyện đó lão nhân kia đã khiến cho Doanh Thừa Phong hiểu được lão có học thức uyên bác cỡ nào, ý nghĩ nhạy bén ra sao.</w:t>
      </w:r>
    </w:p>
    <w:p>
      <w:pPr>
        <w:pStyle w:val="BodyText"/>
      </w:pPr>
      <w:r>
        <w:t xml:space="preserve">Nếu như không gặp phải những câu hỏi ra ngoài lẽ thường kia, như vậy có lẽ Doanh Thừa Phong thật sự có thể bị lão làm ất hết lòng tin.</w:t>
      </w:r>
    </w:p>
    <w:p>
      <w:pPr>
        <w:pStyle w:val="BodyText"/>
      </w:pPr>
      <w:r>
        <w:t xml:space="preserve">Phong Huống khó có thể tin nói:</w:t>
      </w:r>
    </w:p>
    <w:p>
      <w:pPr>
        <w:pStyle w:val="BodyText"/>
      </w:pPr>
      <w:r>
        <w:t xml:space="preserve">- Ngươi cùng lão nhân gia nói qua chuyện gì? Tại sao lại không bị lão nhân gia làm cho ảnh hưởng?</w:t>
      </w:r>
    </w:p>
    <w:p>
      <w:pPr>
        <w:pStyle w:val="BodyText"/>
      </w:pPr>
      <w:r>
        <w:t xml:space="preserve">Doanh Thừa Phong vung tay nói:</w:t>
      </w:r>
    </w:p>
    <w:p>
      <w:pPr>
        <w:pStyle w:val="BodyText"/>
      </w:pPr>
      <w:r>
        <w:t xml:space="preserve">- Đệ tử làm sao biết được.</w:t>
      </w:r>
    </w:p>
    <w:p>
      <w:pPr>
        <w:pStyle w:val="BodyText"/>
      </w:pPr>
      <w:r>
        <w:t xml:space="preserve">Từ trước tới nay phàm là người nói chuyện với lão nhân ấy, bất kể bọn họ đưa ra vấn đề khó tới mức nào đều bị phản kích cho thương tích đầy mình. Thậm chí còn đối với những thứ mình học tập và nghiên cứu nhiều năm như vậy sinh ra sự hoài nghi mãnh liệt, do đó mới bị mất hết lòng tin. Đây là bởi vì lão nhân gia kia nói chuyện từ trước tới nay không chừa cho đối phương một lối thoát, không đem đối phương đuổi tận giết tuyệt sẽ tuyệt đối không bỏ qua.</w:t>
      </w:r>
    </w:p>
    <w:p>
      <w:pPr>
        <w:pStyle w:val="BodyText"/>
      </w:pPr>
      <w:r>
        <w:t xml:space="preserve">Những kẻ có thiên phú Linh Sư vừa tiếp xúc với Linh Đạo thì còn tốt một chút, nhưng mà càng là Linh Đạo cường giả, thiên phú mạnh mẽ thì càng thê thảm.</w:t>
      </w:r>
    </w:p>
    <w:p>
      <w:pPr>
        <w:pStyle w:val="BodyText"/>
      </w:pPr>
      <w:r>
        <w:t xml:space="preserve">Lòng tin của bọn họ một khi bị phá hủy mà muốn tạo dựng lại thì không phải là gặp phải bao nhiêu khó khăn nữa.</w:t>
      </w:r>
    </w:p>
    <w:p>
      <w:pPr>
        <w:pStyle w:val="BodyText"/>
      </w:pPr>
      <w:r>
        <w:t xml:space="preserve">Cho nên mấy chục năm qua, số người bởi vì mất niềm tin mà tìm tới cái chết nhiều vô số kể.</w:t>
      </w:r>
    </w:p>
    <w:p>
      <w:pPr>
        <w:pStyle w:val="BodyText"/>
      </w:pPr>
      <w:r>
        <w:t xml:space="preserve">Nhưng mà, bất cứ chuyện gì cũng có ngoại lệ, nếu như có thể lấy lại lòng tin của bản thân, như vậy con đường Linh Đạo từ nay về sau rộng mở, hơn nữa còn hoàn toàn bằng phẳng, tu luyện dễ hơn Linh Sư bình thường rất nhiều.</w:t>
      </w:r>
    </w:p>
    <w:p>
      <w:pPr>
        <w:pStyle w:val="BodyText"/>
      </w:pPr>
      <w:r>
        <w:t xml:space="preserve">Bởi vì lòng tin và ý chí của bọn họ so với Linh Sư bình thường cường đại hơn mấy lần, hơn nữa có thể dễ dàng đột phá được những nút thắt.</w:t>
      </w:r>
    </w:p>
    <w:p>
      <w:pPr>
        <w:pStyle w:val="BodyText"/>
      </w:pPr>
      <w:r>
        <w:t xml:space="preserve">Chính bởi vì loại ưu đãi này cho nên địa vị của vị lão nhân kia ở trong Linh Đạo Thánh Đường Thiên Hạo Thành mới đặc thù như thế.</w:t>
      </w:r>
    </w:p>
    <w:p>
      <w:pPr>
        <w:pStyle w:val="BodyText"/>
      </w:pPr>
      <w:r>
        <w:t xml:space="preserve">Chẳng qua, loại tình huống lần này có chút khác thường, xem bộ dạng của Doanh Thừa Phong thì cái chuyện mất hết lòng tin dường như đối với hắn không hề quan hệ.</w:t>
      </w:r>
    </w:p>
    <w:p>
      <w:pPr>
        <w:pStyle w:val="BodyText"/>
      </w:pPr>
      <w:r>
        <w:t xml:space="preserve">Trầm ngâm hồi lâu, Phong Huống thì thào nói:</w:t>
      </w:r>
    </w:p>
    <w:p>
      <w:pPr>
        <w:pStyle w:val="BodyText"/>
      </w:pPr>
      <w:r>
        <w:t xml:space="preserve">- Kỳ quái. Chẳng lẽ lão nhân gia ông ấy đổi tính?</w:t>
      </w:r>
    </w:p>
    <w:p>
      <w:pPr>
        <w:pStyle w:val="BodyText"/>
      </w:pPr>
      <w:r>
        <w:t xml:space="preserve">Doanh Thừa Phong thầm nghĩ trong lòng: "Lão nhân gia kia sau khi bị mình đưa ra hai câu hỏi mẹo có lẽ thật sự đối tính cũng không biết chừng."</w:t>
      </w:r>
    </w:p>
    <w:p>
      <w:pPr>
        <w:pStyle w:val="BodyText"/>
      </w:pPr>
      <w:r>
        <w:t xml:space="preserve">- Thừa Phong! Đem những chuyện ngươi trải qua với lão nhân gia nói lại một lần ọi người nghe. - Lục Mặc đột nhiên nói.</w:t>
      </w:r>
    </w:p>
    <w:p>
      <w:pPr>
        <w:pStyle w:val="BodyText"/>
      </w:pPr>
      <w:r>
        <w:t xml:space="preserve">Doanh Thừa Phong ứng tiếng, bắt đầu kể lại.</w:t>
      </w:r>
    </w:p>
    <w:p>
      <w:pPr>
        <w:pStyle w:val="BodyText"/>
      </w:pPr>
      <w:r>
        <w:t xml:space="preserve">Ở trong lúc kể lại, hắn cũng không cố ý giấu diếm cái gì, ngoại trừ sử dụng Trí Linh để ghi chép lại nội dung sách và vấn đề liên quan tới Không Gian lực lượng không nói ra, còn đâu kể lại rất tỉ mỉ.</w:t>
      </w:r>
    </w:p>
    <w:p>
      <w:pPr>
        <w:pStyle w:val="BodyText"/>
      </w:pPr>
      <w:r>
        <w:t xml:space="preserve">Cuối cùng, hắn đem trúc lệnh lão nhân kia đưa lấy ra, chiếc trúc lệnh tản mát ra ánh sáng màu xanh biếc xinh đẹp làm ọi người không khỏi sinh ra ý niệm thương tiếc trong đầu.</w:t>
      </w:r>
    </w:p>
    <w:p>
      <w:pPr>
        <w:pStyle w:val="BodyText"/>
      </w:pPr>
      <w:r>
        <w:t xml:space="preserve">Phong Huống cầm trúc lệnh lên, cẩn thận quan sát một hồi lâu, cuối cùng nói:</w:t>
      </w:r>
    </w:p>
    <w:p>
      <w:pPr>
        <w:pStyle w:val="BodyText"/>
      </w:pPr>
      <w:r>
        <w:t xml:space="preserve">- Không sai. Đúng là tín vật của lão nhân gia. Ài! Thừa Phong! Cũng không biết ngươi gặp phải vận may gì mà lại được lão nhân gia coi trọng như thế.</w:t>
      </w:r>
    </w:p>
    <w:p>
      <w:pPr>
        <w:pStyle w:val="BodyText"/>
      </w:pPr>
      <w:r>
        <w:t xml:space="preserve">Lâm Tự Nhiên thoáng nhăn mặt lại, nói:</w:t>
      </w:r>
    </w:p>
    <w:p>
      <w:pPr>
        <w:pStyle w:val="BodyText"/>
      </w:pPr>
      <w:r>
        <w:t xml:space="preserve">- Ở giữa Thiên Hạo Thành chính là chữ Hạo, dùng vấn đề khác để suy luận thì đúng là đau đầu. Tuy rằng cách nói này có chút.... Kỳ lạ, nhưng cũng không có sai a, chỉ là vị lão tiên sinh kia phản ứng có hơi quá đi.</w:t>
      </w:r>
    </w:p>
    <w:p>
      <w:pPr>
        <w:pStyle w:val="BodyText"/>
      </w:pPr>
      <w:r>
        <w:t xml:space="preserve">Khi lần đầu nghe được hai cái vấn đề này, bao gồm cả Phong Huống ở bên trong, bọn họ đều theo bản năng lựa chọn đáp án sai lầm, nhưng quay đầu nghĩ lại thì cũng cảm thấy có đạo lý. Chỉ có điều, bất kể bọn họ đoán thế nào cũng không được vì sao vị lão tiên sinh kia lại kích động như thế, hơn nữa còn đưa cả tín vật của mình cho Doanh Thừa Phong.</w:t>
      </w:r>
    </w:p>
    <w:p>
      <w:pPr>
        <w:pStyle w:val="BodyText"/>
      </w:pPr>
      <w:r>
        <w:t xml:space="preserve">Phong Huống khoát tay áo, nói:</w:t>
      </w:r>
    </w:p>
    <w:p>
      <w:pPr>
        <w:pStyle w:val="BodyText"/>
      </w:pPr>
      <w:r>
        <w:t xml:space="preserve">- Các ngươi không cần đoán nữa, Linh Sư lúc tu luyện gặp phải nút thắt nhiều vô cùng, mà phương pháp đột phá chúng lại càng thiên kỳ bách quái. Ha ha..... Có lẽ câu trả lời này của Thừa Phong đối với chúng ta là càn quấy, nhưng đối với lão nhân gia ông ấy lại là một sự dẫn dắt, khiến cho ông ấy thấy được ánh sáng nơi cuối con đường, cho nên mới đối đãi như vậy với Thừa Phong.</w:t>
      </w:r>
    </w:p>
    <w:p>
      <w:pPr>
        <w:pStyle w:val="BodyText"/>
      </w:pPr>
      <w:r>
        <w:t xml:space="preserve">Tất cả mọi người đều giật mình, chẳng qua cũng chỉ có Phong Huống một vị Linh Đạo đại sư mới có thể mơ hồ mò trúng nguyên do. Mặt khác nếu không phải là Linh Sư thì cũng vô pháp cảm nhận được chỗ đặc biệt của nút thắt trên phương diện tu luyện Linh Đạo, tự nhiên khó có thể hiểu được đạo lý trong đó.</w:t>
      </w:r>
    </w:p>
    <w:p>
      <w:pPr>
        <w:pStyle w:val="BodyText"/>
      </w:pPr>
      <w:r>
        <w:t xml:space="preserve">Nhẹ nhàng vỗ bải vai Doanh Thừa Phong, Phong Huống nghiêm mặt nói:</w:t>
      </w:r>
    </w:p>
    <w:p>
      <w:pPr>
        <w:pStyle w:val="BodyText"/>
      </w:pPr>
      <w:r>
        <w:t xml:space="preserve">- Thừa Phong! Nếu ở trước mặt lão nhân gia ông ấy ngươi có thể toàn thân rút lui, đã nói lên vận may của ngươi lúc này rất lớn. Lần khảo hạch Linh Sư này ngươi tuyệt đối có thể thuận lợi giành được chiến thắng.</w:t>
      </w:r>
    </w:p>
    <w:p>
      <w:pPr>
        <w:pStyle w:val="BodyText"/>
      </w:pPr>
      <w:r>
        <w:t xml:space="preserve">Doanh Thừa Phong ứng tiếng, nhưng trong lòng thì thầm nghĩ, cho dù là vận may kém thế nào thì rèn sư cấp linh khí bình thường cũng không có khó khăn gì a.</w:t>
      </w:r>
    </w:p>
    <w:p>
      <w:pPr>
        <w:pStyle w:val="BodyText"/>
      </w:pPr>
      <w:r>
        <w:t xml:space="preserve">Bỗng nhiên, lúc này từ bên ngoài cửa truyền tới một trận tiếng ồn ào.</w:t>
      </w:r>
    </w:p>
    <w:p>
      <w:pPr>
        <w:pStyle w:val="BodyText"/>
      </w:pPr>
      <w:r>
        <w:t xml:space="preserve">Lâm Tự Nhiên nhăn mặt nói:</w:t>
      </w:r>
    </w:p>
    <w:p>
      <w:pPr>
        <w:pStyle w:val="BodyText"/>
      </w:pPr>
      <w:r>
        <w:t xml:space="preserve">- Này này là chỗ tĩnh tu của Phong sư thúc, làm sao lại có người tới gây ồn ào thế? Tiểu chất đi đuổi bọn chúng.</w:t>
      </w:r>
    </w:p>
    <w:p>
      <w:pPr>
        <w:pStyle w:val="BodyText"/>
      </w:pPr>
      <w:r>
        <w:t xml:space="preserve">Phong Huống chậm rãi gật đầu nói:</w:t>
      </w:r>
    </w:p>
    <w:p>
      <w:pPr>
        <w:pStyle w:val="BodyText"/>
      </w:pPr>
      <w:r>
        <w:t xml:space="preserve">- Đi đi...</w:t>
      </w:r>
    </w:p>
    <w:p>
      <w:pPr>
        <w:pStyle w:val="BodyText"/>
      </w:pPr>
      <w:r>
        <w:t xml:space="preserve">Lâm Tự Nhiên đi ra ngoài, nhưng chỉ vẻn vẹn một lúc lâu sau, thanh âm của hắn liền vang lên:</w:t>
      </w:r>
    </w:p>
    <w:p>
      <w:pPr>
        <w:pStyle w:val="BodyText"/>
      </w:pPr>
      <w:r>
        <w:t xml:space="preserve">- Sư thúc! Doanh Hải Đào bị đả thương, thương thế khá nghiêm trọng.</w:t>
      </w:r>
    </w:p>
    <w:p>
      <w:pPr>
        <w:pStyle w:val="BodyText"/>
      </w:pPr>
      <w:r>
        <w:t xml:space="preserve">Thân hình Doanh Thừa Phong thoáng run lên, Doanh Hải Đào là đường huynh của hắn, mà Lâm Tự Nhiên làm người khá chu đáo, nếu như chuyện chưa tới mức không thể vãn hồi, hắn tuyệt đối không lớn tiếng thông báo như vậy.</w:t>
      </w:r>
    </w:p>
    <w:p>
      <w:pPr>
        <w:pStyle w:val="BodyText"/>
      </w:pPr>
      <w:r>
        <w:t xml:space="preserve">Thân hình thoáng lên một cái, Doanh Thừa Phong đã xông ra ngoài cửa như bay.</w:t>
      </w:r>
    </w:p>
    <w:p>
      <w:pPr>
        <w:pStyle w:val="BodyText"/>
      </w:pPr>
      <w:r>
        <w:t xml:space="preserve">Trong sân, hơn mười người vây quanh một chỗ, ở giữa có một cái cáng, giờ phút này trên chiếc cáng trắng như tuyết kia máu tươi chảy rất nhiều. Mà đám người Doanh Lợi Đức, Trương Xuân Hiểu vẻ mặt giận giữ vây quanh chiếc cáng.</w:t>
      </w:r>
    </w:p>
    <w:p>
      <w:pPr>
        <w:pStyle w:val="Compact"/>
      </w:pPr>
      <w:r>
        <w:t xml:space="preserve">Doanh Thừa Phong bước lại gần, Doanh Hải Đào lúc này nằm lặng im trên cáng, ở trước ngực, bụng có rất nhiều lỗ đang có máu chảy ra. Cho dù là đã có người dùng dược vật rịt vết thương cũng vô pháp hoàn toàn ngăn lại.</w:t>
      </w:r>
      <w:r>
        <w:br w:type="textWrapping"/>
      </w:r>
      <w:r>
        <w:br w:type="textWrapping"/>
      </w:r>
    </w:p>
    <w:p>
      <w:pPr>
        <w:pStyle w:val="Heading2"/>
      </w:pPr>
      <w:bookmarkStart w:id="219" w:name="chương-198-sát-khí"/>
      <w:bookmarkEnd w:id="219"/>
      <w:r>
        <w:t xml:space="preserve">197. Chương 198: Sát Khí</w:t>
      </w:r>
    </w:p>
    <w:p>
      <w:pPr>
        <w:pStyle w:val="Compact"/>
      </w:pPr>
      <w:r>
        <w:br w:type="textWrapping"/>
      </w:r>
      <w:r>
        <w:br w:type="textWrapping"/>
      </w:r>
      <w:r>
        <w:t xml:space="preserve">Thân hình Doanh Thừa Phong hơi nhoáng lên một cái, Quỷ Ảnh bộ pháp được thi triển ra làm cho hắn giống như quỷ mị xuất hiện ở bên cạnh Doanh Hải Đào.</w:t>
      </w:r>
    </w:p>
    <w:p>
      <w:pPr>
        <w:pStyle w:val="BodyText"/>
      </w:pPr>
      <w:r>
        <w:t xml:space="preserve">Chân mày Lâm Tự Nhiên thoáng giật một cái, hắn khi ở trong Long Đầu Nham từng chứng kiến khinh công thân pháp của Doanh Thừa Phong, hơn nữa lại rất bội phục. Nhưng lúc đó lại không nghĩ tới chỉ có mấy tháng trôi qua, tốc độ của tiểu tử này lại tiến thêm một bước.</w:t>
      </w:r>
    </w:p>
    <w:p>
      <w:pPr>
        <w:pStyle w:val="BodyText"/>
      </w:pPr>
      <w:r>
        <w:t xml:space="preserve">Thật sự không biết là hắn tu luyện như thế nào mà bất kể lực lượng chân khí, tinh thần lực lượng hay là khinh thân công pháp nhanh như tia chớp đều có tiến bộ rõ ràng.</w:t>
      </w:r>
    </w:p>
    <w:p>
      <w:pPr>
        <w:pStyle w:val="BodyText"/>
      </w:pPr>
      <w:r>
        <w:t xml:space="preserve">Kỳ thật, thực lực Doanh Thừa Phong tuy rằng không yếu, nhưng tu vi chân khí bát tầng hay tinh thần lực lượng cấp bậc Linh Sư ở trong tông môn cũng không tính là gì. Cho dù là tuổi của hắn cũng không lớn, chỉ vẻn vẹn mới mười sáu tuổi, nhưng ở trong lịch sử Khí Đạo Tông cũng không phải là loại độc nhất vô nhị.</w:t>
      </w:r>
    </w:p>
    <w:p>
      <w:pPr>
        <w:pStyle w:val="BodyText"/>
      </w:pPr>
      <w:r>
        <w:t xml:space="preserve">Nhưng mà, Doanh Thừa Phong so với người khác cường đại hơn chính là tốc độ phát triển của hắn, Lâm Tự Nhiên có loại cảm giác, nếu như tiểu tử này vẫn duy trì loại tốc độ tiến giai khủng bố như thế này vậy ngày trở thành đại lão tông môn sẽ không còn xa nữa.</w:t>
      </w:r>
    </w:p>
    <w:p>
      <w:pPr>
        <w:pStyle w:val="BodyText"/>
      </w:pPr>
      <w:r>
        <w:t xml:space="preserve">Lực lượng tinh thần nhanh chóng phóng ra thoáng quét qua người Doanh Hải Đào vài vòng, Doanh Thừa Phong hít sâu một hơi, sắc mặt cũng trở nên trắng bệch ra.</w:t>
      </w:r>
    </w:p>
    <w:p>
      <w:pPr>
        <w:pStyle w:val="BodyText"/>
      </w:pPr>
      <w:r>
        <w:t xml:space="preserve">Tình huống của đường huynh hắn rất không ổn, miệng vết thương trên bụng không ngờ lại bị lưỡi dao sắc bén đâm vào, mặc dù đã được người cầm máu, nhưng bởi vì miệng vết thương quá lớn cho nên máu vẫn chảy ra rất nhiều. Dựa theo thủ đoạn cứu thương ở thế giới này thì gần như rất khó có thể cứu về một mạng.</w:t>
      </w:r>
    </w:p>
    <w:p>
      <w:pPr>
        <w:pStyle w:val="BodyText"/>
      </w:pPr>
      <w:r>
        <w:t xml:space="preserve">Thân hình thoáng run rẩy, một cỗ cảm xúc xa lạ tới cực điểm xuất hiện ở trong cơ thể Doanh Thừa Phong.</w:t>
      </w:r>
    </w:p>
    <w:p>
      <w:pPr>
        <w:pStyle w:val="BodyText"/>
      </w:pPr>
      <w:r>
        <w:t xml:space="preserve">Hận ý! Hận ý ngập trời tuôn ra, gần như muốn bao phủ lấy toàn bộ lý trí của hắn.</w:t>
      </w:r>
    </w:p>
    <w:p>
      <w:pPr>
        <w:pStyle w:val="BodyText"/>
      </w:pPr>
      <w:r>
        <w:t xml:space="preserve">Hắn tuy rằng gọi Doanh Hải Đào một tiếng đường huynh, nhưng trên thực tế Doanh Thừa Phong chẳng qua chỉ là một vị khách ngoại lai ở thế giới này. Quan hệ giữa hai bên chẳng có chút thân thích nào, khi hắn thay thế chiếm giữ quyền điều khiển khối thân thể này thì cũng không có đem những quan hệ đó để ở trong lòng.</w:t>
      </w:r>
    </w:p>
    <w:p>
      <w:pPr>
        <w:pStyle w:val="BodyText"/>
      </w:pPr>
      <w:r>
        <w:t xml:space="preserve">Nhưng giờ phút này nhìn thấy Doanh Hải Đào hấp hối, dường như bất cứ lúc nào cũng có thể tắt thở, Doanh Thừa Phong biết hắn đã phạm phải sai lầm rất lớn, hơn nữa còn tương đối thái quá.</w:t>
      </w:r>
    </w:p>
    <w:p>
      <w:pPr>
        <w:pStyle w:val="BodyText"/>
      </w:pPr>
      <w:r>
        <w:t xml:space="preserve">Khối thân thể này không ngờ đột nhiên xuất hiện một loại lực lượng áp bách điên cuồng, dưới sự áp bách của cỗ lực lượng này chân khí và lực lượng tính thần của hắn đều lâm vào trạng thái cuồng bạo. Hắn muốn giải phóng, hung hăng giải phóng, hắn phải đem cỗ lực lượng này giải phóng ra ngoài, nếu nhịn tiếp thì sợ rằng sẽ rất nguy hiểm tới tính mạng.</w:t>
      </w:r>
    </w:p>
    <w:p>
      <w:pPr>
        <w:pStyle w:val="BodyText"/>
      </w:pPr>
      <w:r>
        <w:t xml:space="preserve">Bụp....</w:t>
      </w:r>
    </w:p>
    <w:p>
      <w:pPr>
        <w:pStyle w:val="BodyText"/>
      </w:pPr>
      <w:r>
        <w:t xml:space="preserve">Thanh âm của Phong Huống ở phía sau hắn vang lên, theo đó một cỗ lực lượng ôn hòa từ trên trời giáng xuống giống như tắm rửa bình thường.</w:t>
      </w:r>
    </w:p>
    <w:p>
      <w:pPr>
        <w:pStyle w:val="BodyText"/>
      </w:pPr>
      <w:r>
        <w:t xml:space="preserve">Cỗ lực lượng ôn hòa này làm cho cỗ khí tức cuồng bạo trong cơ thể Doanh Thừa Phong dần bình phục xuống.</w:t>
      </w:r>
    </w:p>
    <w:p>
      <w:pPr>
        <w:pStyle w:val="BodyText"/>
      </w:pPr>
      <w:r>
        <w:t xml:space="preserve">Doanh Thừa Phong hít sâu một hơi, hắn đột nhiên xoay người nói:</w:t>
      </w:r>
    </w:p>
    <w:p>
      <w:pPr>
        <w:pStyle w:val="BodyText"/>
      </w:pPr>
      <w:r>
        <w:t xml:space="preserve">- Sư tổ! Đường huynh của đệ tử còn có thể cứu không?</w:t>
      </w:r>
    </w:p>
    <w:p>
      <w:pPr>
        <w:pStyle w:val="BodyText"/>
      </w:pPr>
      <w:r>
        <w:t xml:space="preserve">Những lời này vừa nói ra, ánh mắt mọi người đều chuyển về phía Phong Huống.</w:t>
      </w:r>
    </w:p>
    <w:p>
      <w:pPr>
        <w:pStyle w:val="BodyText"/>
      </w:pPr>
      <w:r>
        <w:t xml:space="preserve">Sau khi nhìn thấy tình huống của Doanh Hải Đào, bọn họ đều có cảm giác thúc thủ vô sách. Chẳng qua, ở trên thế giới này Linh Sư không nghi ngờ gì chính là đám người thần bí và cường đại nhất. Nếu như nói còn có ai có thể cứu tính mạng Doanh Hải Đào, vậy chỉ có Phong Huống đại sư mà thôi.</w:t>
      </w:r>
    </w:p>
    <w:p>
      <w:pPr>
        <w:pStyle w:val="BodyText"/>
      </w:pPr>
      <w:r>
        <w:t xml:space="preserve">Hơi chần chờ một chút, Phong Huống than nhje một tiếng, từ trong người lấy ra một tấm giấy trắng.</w:t>
      </w:r>
    </w:p>
    <w:p>
      <w:pPr>
        <w:pStyle w:val="BodyText"/>
      </w:pPr>
      <w:r>
        <w:t xml:space="preserve">Phù lục.</w:t>
      </w:r>
    </w:p>
    <w:p>
      <w:pPr>
        <w:pStyle w:val="BodyText"/>
      </w:pPr>
      <w:r>
        <w:t xml:space="preserve">Ánh mắt Doanh Thừa Phong sáng ngời lên, lập tức có vài phần mong chờ.</w:t>
      </w:r>
    </w:p>
    <w:p>
      <w:pPr>
        <w:pStyle w:val="BodyText"/>
      </w:pPr>
      <w:r>
        <w:t xml:space="preserve">Uy lực của phù lục đã in sâu vào trong óc hắn, hắn hiểu rất rõ ở trong Cửu Khúc Thập Bát Loan một vị võ sư cao thủ bị uy lực phù lục bao phủ làm cho không thể có năng lực hoàn thủ, bị hắn giết chết.</w:t>
      </w:r>
    </w:p>
    <w:p>
      <w:pPr>
        <w:pStyle w:val="BodyText"/>
      </w:pPr>
      <w:r>
        <w:t xml:space="preserve">Như vậy, chiếc phù lục này ở trong tay Phong Huống sẽ có tác dụng gì?</w:t>
      </w:r>
    </w:p>
    <w:p>
      <w:pPr>
        <w:pStyle w:val="BodyText"/>
      </w:pPr>
      <w:r>
        <w:t xml:space="preserve">Phong Huống tiến lên vài bước, nhẹ giọng nói:</w:t>
      </w:r>
    </w:p>
    <w:p>
      <w:pPr>
        <w:pStyle w:val="BodyText"/>
      </w:pPr>
      <w:r>
        <w:t xml:space="preserve">- Nới rộng khoảng không ra.</w:t>
      </w:r>
    </w:p>
    <w:p>
      <w:pPr>
        <w:pStyle w:val="BodyText"/>
      </w:pPr>
      <w:r>
        <w:t xml:space="preserve">Lập tức, tất cả mọi người vây quanh Doanh Hải Đào đồng loạt lùi về phía sau, để ra một khoảng đất trống rất lớn.</w:t>
      </w:r>
    </w:p>
    <w:p>
      <w:pPr>
        <w:pStyle w:val="BodyText"/>
      </w:pPr>
      <w:r>
        <w:t xml:space="preserve">Trong đó, sắc mặt Doanh Lợi Đức lại kích động tới mức sắc mặt đỏ bừng lên, Doanh Hải Đào là đứa con cả của hắn, mắt nhìn thấy mạng đứa con của mình sắp biến mất, hắn là người đầu tiên phải chịu cảnh người đầu bạc tiễn người tóc xanh. Nhưng không nghĩ tới, xem bộ dạng của Phong Huống trưởng lão thì dường như vẫn còn hy vọng.</w:t>
      </w:r>
    </w:p>
    <w:p>
      <w:pPr>
        <w:pStyle w:val="BodyText"/>
      </w:pPr>
      <w:r>
        <w:t xml:space="preserve">Ngón tay nhẹ nhàng búng ra, chiếc phù lục theo đó mà phát sáng lên.</w:t>
      </w:r>
    </w:p>
    <w:p>
      <w:pPr>
        <w:pStyle w:val="BodyText"/>
      </w:pPr>
      <w:r>
        <w:t xml:space="preserve">Một luồng ánh sáng thần bí từ trên tấm phù lục phóng thích ra ngoài, theo đó hóa thành tầng ánh sáng bao phủ lấy cả người Doanh Hải Đào đang nằm trên mặt đất.</w:t>
      </w:r>
    </w:p>
    <w:p>
      <w:pPr>
        <w:pStyle w:val="BodyText"/>
      </w:pPr>
      <w:r>
        <w:t xml:space="preserve">Đạo ánh sáng này cũng không hề chói mắt, nhưng sự xuất hiện của nó làm cho người ta cảm thấy vô cùng thoải mái. Mặc dù không được tiếp xúc với đạo ánh sáng này, nhưng lại có thể dễ dàng cảm thụ được sự ấm áp và thân thiết từ trong đó.</w:t>
      </w:r>
    </w:p>
    <w:p>
      <w:pPr>
        <w:pStyle w:val="BodyText"/>
      </w:pPr>
      <w:r>
        <w:t xml:space="preserve">- Quang Minh Phù Lục. - Lục Mặc nhẹ nhàng nói một câu.</w:t>
      </w:r>
    </w:p>
    <w:p>
      <w:pPr>
        <w:pStyle w:val="BodyText"/>
      </w:pPr>
      <w:r>
        <w:t xml:space="preserve">Ánh mắt hắn hơi liếc về phía Doanh Thừa Phong, thầm nghĩ trong lòng: "Phong sư thúc đối với Doanh Thừa Phong quả nhiên là cực kỳ ưu ái, ngay cả Quang Minh Phù Lục khó có được cũng đều sử dụng."</w:t>
      </w:r>
    </w:p>
    <w:p>
      <w:pPr>
        <w:pStyle w:val="BodyText"/>
      </w:pPr>
      <w:r>
        <w:t xml:space="preserve">Nếu lúc này bị nguy hiểm tới tính mạng không phải là Doanh Hải Đào, mà là một đệ tử khác như vậy Phong sư thúc tuyệt đối sẽ không xuất ra một tấm Quang Minh Phù Lục.</w:t>
      </w:r>
    </w:p>
    <w:p>
      <w:pPr>
        <w:pStyle w:val="BodyText"/>
      </w:pPr>
      <w:r>
        <w:t xml:space="preserve">Doanh Thừa Phong khẩn trương quan sát, sau một lát hắn mới thở dài một hơi, thân thể chậm rãi được thả lỏng ra.</w:t>
      </w:r>
    </w:p>
    <w:p>
      <w:pPr>
        <w:pStyle w:val="BodyText"/>
      </w:pPr>
      <w:r>
        <w:t xml:space="preserve">Ở trong tầng ánh sáng, sắc mặt Doanh Hải Đào chậm rãi chuyển biến tốt đẹp, ngay cả hô hấp cũng có vẻ trở nên dễ dàng hơn một ít. Tuy rằng hắn vẫn còn hôn mê bất tỉnh, nhưng nhìn qua thương thế đã dần ổn định lại, ít nhất không giống như lúc đầu bất cứ khi nào cũng có thể mất mạng.</w:t>
      </w:r>
    </w:p>
    <w:p>
      <w:pPr>
        <w:pStyle w:val="BodyText"/>
      </w:pPr>
      <w:r>
        <w:t xml:space="preserve">Hồi lâu sau, đoàn ánh sáng kia mới dao động kịch liệt một chút rồi hóa thành từng tia sáng nhỏ tiến vào trong thân thể Doanh Hải Đào.</w:t>
      </w:r>
    </w:p>
    <w:p>
      <w:pPr>
        <w:pStyle w:val="BodyText"/>
      </w:pPr>
      <w:r>
        <w:t xml:space="preserve">Khi được những tia sáng đó nhập vào, sắc mặt Doanh Hải Đào lập tức hồng hào lên, không còn tài nhợt như người sắp chết nữa.</w:t>
      </w:r>
    </w:p>
    <w:p>
      <w:pPr>
        <w:pStyle w:val="BodyText"/>
      </w:pPr>
      <w:r>
        <w:t xml:space="preserve">Doanh Thừa Phong quay về phía Phong Huống vái một cái thật sâu, nói:</w:t>
      </w:r>
    </w:p>
    <w:p>
      <w:pPr>
        <w:pStyle w:val="BodyText"/>
      </w:pPr>
      <w:r>
        <w:t xml:space="preserve">- Đa tạ sư tổ.</w:t>
      </w:r>
    </w:p>
    <w:p>
      <w:pPr>
        <w:pStyle w:val="BodyText"/>
      </w:pPr>
      <w:r>
        <w:t xml:space="preserve">Hắn đương nhiên biết được cái phù lục này nhất định rất quý báu, Phong Huống có thể lấy nó ra hoàn toàn là nể mặt hắn.</w:t>
      </w:r>
    </w:p>
    <w:p>
      <w:pPr>
        <w:pStyle w:val="BodyText"/>
      </w:pPr>
      <w:r>
        <w:t xml:space="preserve">Phong Huống hơi xua tay, nói:</w:t>
      </w:r>
    </w:p>
    <w:p>
      <w:pPr>
        <w:pStyle w:val="BodyText"/>
      </w:pPr>
      <w:r>
        <w:t xml:space="preserve">- Tiểu tử này thương thế tuy rằng đã ổn định, nhưng bởi vì mất máu quá nhiều cho nên vẫn phải cẩn thận điều dưỡng một thời gian.</w:t>
      </w:r>
    </w:p>
    <w:p>
      <w:pPr>
        <w:pStyle w:val="BodyText"/>
      </w:pPr>
      <w:r>
        <w:t xml:space="preserve">- Vâng. - Doanh Lợi Đức tiến lên phía trước khẽ cúi thấp đầu nói, ở trên mặt hắn thậm chí còn có một tia nước mắt trực trào ra.</w:t>
      </w:r>
    </w:p>
    <w:p>
      <w:pPr>
        <w:pStyle w:val="BodyText"/>
      </w:pPr>
      <w:r>
        <w:t xml:space="preserve">Đám người Trương Xuân Hiểu lập tức hợp lực đem Doanh Hải Đào đang hôn mê chuyển vào trong phòng nghỉ ngơi.</w:t>
      </w:r>
    </w:p>
    <w:p>
      <w:pPr>
        <w:pStyle w:val="BodyText"/>
      </w:pPr>
      <w:r>
        <w:t xml:space="preserve">Khi biết được tính mạng của hắn không còn phải lo lắng nữa, tất cả mọi người đều thở một hơi nhẹ nhõm, thần kinh vốn đang căng như dây đàn cũng được thả lỏng ra.</w:t>
      </w:r>
    </w:p>
    <w:p>
      <w:pPr>
        <w:pStyle w:val="BodyText"/>
      </w:pPr>
      <w:r>
        <w:t xml:space="preserve">Đợi cho hết thảy mọi thứ an bài thỏa đáng, Doanh Thừa Phong mới thấp giọng nói:</w:t>
      </w:r>
    </w:p>
    <w:p>
      <w:pPr>
        <w:pStyle w:val="BodyText"/>
      </w:pPr>
      <w:r>
        <w:t xml:space="preserve">- Nhị thúc! Đường huynh tại sao lại bị thương?</w:t>
      </w:r>
    </w:p>
    <w:p>
      <w:pPr>
        <w:pStyle w:val="BodyText"/>
      </w:pPr>
      <w:r>
        <w:t xml:space="preserve">Sắc mặt Doanh Lợi Đức thoáng buồn bã, nói:</w:t>
      </w:r>
    </w:p>
    <w:p>
      <w:pPr>
        <w:pStyle w:val="BodyText"/>
      </w:pPr>
      <w:r>
        <w:t xml:space="preserve">- Hắn bị người ta dùng ngôn ngữ kích bác, lên lôi đài so đấu, do không địch lại cho nên mới bị thương.</w:t>
      </w:r>
    </w:p>
    <w:p>
      <w:pPr>
        <w:pStyle w:val="BodyText"/>
      </w:pPr>
      <w:r>
        <w:t xml:space="preserve">Sắc mặt Doanh Thừa Phong thoáng âm trầm, nói:</w:t>
      </w:r>
    </w:p>
    <w:p>
      <w:pPr>
        <w:pStyle w:val="BodyText"/>
      </w:pPr>
      <w:r>
        <w:t xml:space="preserve">- Tu vi chân khí của đường huynh chẳng qua mới chỉ thất tầng mà thôi, tại sao lại cậy mạnh thượng đài đấu với người ta?</w:t>
      </w:r>
    </w:p>
    <w:p>
      <w:pPr>
        <w:pStyle w:val="BodyText"/>
      </w:pPr>
      <w:r>
        <w:t xml:space="preserve">Chấp Pháp Đường phái ra đệ tử đi theo bọn họ cơ bản tu vi đều là bát tầng, cửu tầng, thậm chí còn có cả thập tầng võ sĩ. Nếu Doanh Hải Đào và Trương Xuân Hiểu không phải là có quan hệ đặc thù với Doanh Thừa Phong thì căn bản không được phép đồng hành.</w:t>
      </w:r>
    </w:p>
    <w:p>
      <w:pPr>
        <w:pStyle w:val="BodyText"/>
      </w:pPr>
      <w:r>
        <w:t xml:space="preserve">Mà có thể ở trong tiểu viện của Linh Đạo Thánh Đường thì cơ bản đều là tùy tùng của Linh Sư đại nhân, muốn từ trong đó chọn ra một kẻ tu vi thất tầng chân khí thì thật không dễ dàng gì.</w:t>
      </w:r>
    </w:p>
    <w:p>
      <w:pPr>
        <w:pStyle w:val="BodyText"/>
      </w:pPr>
      <w:r>
        <w:t xml:space="preserve">Doanh Lợi Đức cười khổ nói:</w:t>
      </w:r>
    </w:p>
    <w:p>
      <w:pPr>
        <w:pStyle w:val="BodyText"/>
      </w:pPr>
      <w:r>
        <w:t xml:space="preserve">- Thừa Phong! Đối phương tu vi chân khí cũng không cao, chẳng qua cũng chỉ là bát tầng mà thôi. Ài! Hải Đào trên người còn trang bị linh giáp da, linh binh và linh thuẫn, dùng những trang bị đó hắn có thể vượt cấp khiêu chiến. Nhưng không nghĩ tới..... - Hắn khẽ lắc đầu, trong lòng xuất hiện một tia hối hận.</w:t>
      </w:r>
    </w:p>
    <w:p>
      <w:pPr>
        <w:pStyle w:val="BodyText"/>
      </w:pPr>
      <w:r>
        <w:t xml:space="preserve">Doanh Thừa Phong thấp giọng nói:</w:t>
      </w:r>
    </w:p>
    <w:p>
      <w:pPr>
        <w:pStyle w:val="BodyText"/>
      </w:pPr>
      <w:r>
        <w:t xml:space="preserve">- Nhị thúc! Đối phương là ai? Khiêu khích thế nào?</w:t>
      </w:r>
    </w:p>
    <w:p>
      <w:pPr>
        <w:pStyle w:val="BodyText"/>
      </w:pPr>
      <w:r>
        <w:t xml:space="preserve">Cơ mặt Doanh Thừa Phong thoáng co giật một chút, nói:</w:t>
      </w:r>
    </w:p>
    <w:p>
      <w:pPr>
        <w:pStyle w:val="BodyText"/>
      </w:pPr>
      <w:r>
        <w:t xml:space="preserve">- Thừa Phong! Hiện tại điều trọng yếu nhất của ngươi là phải nghỉ ngơi dưỡng sức, việc này chờ sau khi ngươi tham gia khảo hạch xong rồi hãy nói.</w:t>
      </w:r>
    </w:p>
    <w:p>
      <w:pPr>
        <w:pStyle w:val="BodyText"/>
      </w:pPr>
      <w:r>
        <w:t xml:space="preserve">Phong Huống và Lục Mặc khẽ gật đầu, Doanh Lợi Đức dù sao cũng là kẻ thành thục lão luyện, tuy rằng đau lòng vì việc đứa con nhưng cũng không muốn ảnh hưởng tới đại cục.</w:t>
      </w:r>
    </w:p>
    <w:p>
      <w:pPr>
        <w:pStyle w:val="BodyText"/>
      </w:pPr>
      <w:r>
        <w:t xml:space="preserve">Doanh Thừa Phong thoáng mỉm cười nói:</w:t>
      </w:r>
    </w:p>
    <w:p>
      <w:pPr>
        <w:pStyle w:val="BodyText"/>
      </w:pPr>
      <w:r>
        <w:t xml:space="preserve">- Nhị thúc! Nếu ngài không nói cho tiểu chất biết, tâm tình tiểu chất sẽ rất buồn bực, hơn nữa trong lòng bị chuyện này vướng mắc, nếu như lúc khảo hạch bị ảnh hưởng thì chỉ sợ khó quá quan a.</w:t>
      </w:r>
    </w:p>
    <w:p>
      <w:pPr>
        <w:pStyle w:val="BodyText"/>
      </w:pPr>
      <w:r>
        <w:t xml:space="preserve">Doanh Lợi Đức thoáng nao nao người, nhìn biểu hiện của Doanh Thừa Phong hắn thật sự không biết là thật hay giả.</w:t>
      </w:r>
    </w:p>
    <w:p>
      <w:pPr>
        <w:pStyle w:val="BodyText"/>
      </w:pPr>
      <w:r>
        <w:t xml:space="preserve">Khẽ lắc đầu, Doanh Thừa Phong quay đầu nói:</w:t>
      </w:r>
    </w:p>
    <w:p>
      <w:pPr>
        <w:pStyle w:val="BodyText"/>
      </w:pPr>
      <w:r>
        <w:t xml:space="preserve">- Trương sư huynh! Huynh nói đi.</w:t>
      </w:r>
    </w:p>
    <w:p>
      <w:pPr>
        <w:pStyle w:val="BodyText"/>
      </w:pPr>
      <w:r>
        <w:t xml:space="preserve">- Tốt. Đối phương là người Cừu phủ, Cừu Nhân Nghĩa kia cũng tiến vào nơi này, hắn ở cách chỗ chúng ta hai căn tiểu viện. - Trương Xuân Hiểu tức giận, bất bình nói:</w:t>
      </w:r>
    </w:p>
    <w:p>
      <w:pPr>
        <w:pStyle w:val="BodyText"/>
      </w:pPr>
      <w:r>
        <w:t xml:space="preserve">- Khi vài người chúng ta rời tiểu viện ra ngoài thì không hẹn mà gặp bọn họ, kết quả đã xảy ra tranh chấp, cuối cùng mới ước hẹn dùng vũ lực giải quyết. Đại sư huynh thân mang mấy món sĩ cấp linh khí, vốn tưởng rằng chắc thắng không thể nghi ngờ, nhưng.... - Ánh mắt của hắn đỏ lên, thanh âm có chút nghẹn ngào.</w:t>
      </w:r>
    </w:p>
    <w:p>
      <w:pPr>
        <w:pStyle w:val="BodyText"/>
      </w:pPr>
      <w:r>
        <w:t xml:space="preserve">- Cừu gia! Cừu Nhân Nghĩa..... - Ánh mắt Doanh Thừa Phong lóe lên một tia sát khí, thì thào lặp lại.</w:t>
      </w:r>
    </w:p>
    <w:p>
      <w:pPr>
        <w:pStyle w:val="BodyText"/>
      </w:pPr>
      <w:r>
        <w:t xml:space="preserve">Lục Mặc than nhẹ một tiếng, tiến lên một bước nói:</w:t>
      </w:r>
    </w:p>
    <w:p>
      <w:pPr>
        <w:pStyle w:val="BodyText"/>
      </w:pPr>
      <w:r>
        <w:t xml:space="preserve">- Thừa Phong! Việc này nếu như ở lôi đài tỷ thí thì hẳn là công bình quyết đấu....</w:t>
      </w:r>
    </w:p>
    <w:p>
      <w:pPr>
        <w:pStyle w:val="BodyText"/>
      </w:pPr>
      <w:r>
        <w:t xml:space="preserve">Hai mắt Doanh Thừa Phong đột nhiên giương lên, nói:</w:t>
      </w:r>
    </w:p>
    <w:p>
      <w:pPr>
        <w:pStyle w:val="BodyText"/>
      </w:pPr>
      <w:r>
        <w:t xml:space="preserve">- Lục trưởng lão! Ta mặc kệ việc này có hay không công bình quyết đấu. - Thanh âm của hắn trở nên trầm thấp dị thường:</w:t>
      </w:r>
    </w:p>
    <w:p>
      <w:pPr>
        <w:pStyle w:val="BodyText"/>
      </w:pPr>
      <w:r>
        <w:t xml:space="preserve">- Ta chỉ biết đường huynh bị người đả thương, vậy đối phương sẽ phải trả giá đắt.</w:t>
      </w:r>
    </w:p>
    <w:p>
      <w:pPr>
        <w:pStyle w:val="BodyText"/>
      </w:pPr>
      <w:r>
        <w:t xml:space="preserve">Lục Mặc khẽ lắc đầu, nói:</w:t>
      </w:r>
    </w:p>
    <w:p>
      <w:pPr>
        <w:pStyle w:val="BodyText"/>
      </w:pPr>
      <w:r>
        <w:t xml:space="preserve">- Nơi này là Linh Đạo Thánh Đường, song phương phát sinh ra cãi vã bằng miệng, hơn nữa còn đưa ra lời quyết đấu, lúc này sinh tử là do trời định. Đừng nói là hắn hiện tại còn sống, cho dù là bất hạnh mất mạng chúng ta cũng không thể ra mặt trả thù.</w:t>
      </w:r>
    </w:p>
    <w:p>
      <w:pPr>
        <w:pStyle w:val="BodyText"/>
      </w:pPr>
      <w:r>
        <w:t xml:space="preserve">Khóe miệng Doanh Thừa Phong hơi nhếch lên, lộ ra biểu tình tựa cười tựa không.</w:t>
      </w:r>
    </w:p>
    <w:p>
      <w:pPr>
        <w:pStyle w:val="BodyText"/>
      </w:pPr>
      <w:r>
        <w:t xml:space="preserve">Trong lòng Lục Mặc thoáng phát lạnh, vội vàng nói:</w:t>
      </w:r>
    </w:p>
    <w:p>
      <w:pPr>
        <w:pStyle w:val="BodyText"/>
      </w:pPr>
      <w:r>
        <w:t xml:space="preserve">- Thừa Phong! Ngươi cũng không nên càn quấy, tuy rằng ngươi là người có thiên phú Linh Sư, ở đây có một ít đặc quyền, nhưng cũng không thể vi phạm quy củ. Nếu không kết quả chính là mất mạng, nói cách khác... - Hắn chần chờ một chút, nói:</w:t>
      </w:r>
    </w:p>
    <w:p>
      <w:pPr>
        <w:pStyle w:val="BodyText"/>
      </w:pPr>
      <w:r>
        <w:t xml:space="preserve">- Việc này chính là vô tình gặp phải, song phương đều có đúng có sai, không thể đơn thuần trách cứ một phương.</w:t>
      </w:r>
    </w:p>
    <w:p>
      <w:pPr>
        <w:pStyle w:val="BodyText"/>
      </w:pPr>
      <w:r>
        <w:t xml:space="preserve">Tuy rằng câu nói này có chút không thích hợp, nhưng đám người Trương Xuân Hiểu lại cúi đầu xuống dường như hối hận cái gì đó.</w:t>
      </w:r>
    </w:p>
    <w:p>
      <w:pPr>
        <w:pStyle w:val="BodyText"/>
      </w:pPr>
      <w:r>
        <w:t xml:space="preserve">Doanh Thừa Phong bật cười nói:</w:t>
      </w:r>
    </w:p>
    <w:p>
      <w:pPr>
        <w:pStyle w:val="BodyText"/>
      </w:pPr>
      <w:r>
        <w:t xml:space="preserve">- Lục trưởng lão! Sự tình đã xảy ra như vậy có truy cứu ai đúng ai sai thì còn ý nghĩa gì nữa? Ha ha.... Những người đó nếu đả thương đường huynh của ta, thì chỉ có con đường chết mà thôi.</w:t>
      </w:r>
    </w:p>
    <w:p>
      <w:pPr>
        <w:pStyle w:val="BodyText"/>
      </w:pPr>
      <w:r>
        <w:t xml:space="preserve">Lục Mặc hơi giật mình, trầm giọng nói:</w:t>
      </w:r>
    </w:p>
    <w:p>
      <w:pPr>
        <w:pStyle w:val="BodyText"/>
      </w:pPr>
      <w:r>
        <w:t xml:space="preserve">- Ngươi muốn thế nào?</w:t>
      </w:r>
    </w:p>
    <w:p>
      <w:pPr>
        <w:pStyle w:val="BodyText"/>
      </w:pPr>
      <w:r>
        <w:t xml:space="preserve">Phong Huống ở một bên im lặng quan sát không nói một lời nào, nhưng trong lòng thì tuyệt đối không bình tĩnh.</w:t>
      </w:r>
    </w:p>
    <w:p>
      <w:pPr>
        <w:pStyle w:val="BodyText"/>
      </w:pPr>
      <w:r>
        <w:t xml:space="preserve">"Đứa nhỏ Thừa Phong này ngày thường thì rất thành thực, nhưng nếu như chạm vào thân nhân của hắn thì lập tức trở thành những kẻ man rợ không nói lý."</w:t>
      </w:r>
    </w:p>
    <w:p>
      <w:pPr>
        <w:pStyle w:val="BodyText"/>
      </w:pPr>
      <w:r>
        <w:t xml:space="preserve">Bất kể là ai đúng ai sai đều phải nợ máu trả bằng máu.</w:t>
      </w:r>
    </w:p>
    <w:p>
      <w:pPr>
        <w:pStyle w:val="Compact"/>
      </w:pPr>
      <w:r>
        <w:t xml:space="preserve">Không tồi. Hào khí như vậy mới là truyền nhân y bát của lão phu.</w:t>
      </w:r>
      <w:r>
        <w:br w:type="textWrapping"/>
      </w:r>
      <w:r>
        <w:br w:type="textWrapping"/>
      </w:r>
    </w:p>
    <w:p>
      <w:pPr>
        <w:pStyle w:val="Heading2"/>
      </w:pPr>
      <w:bookmarkStart w:id="220" w:name="chương-199-luyện-khí"/>
      <w:bookmarkEnd w:id="220"/>
      <w:r>
        <w:t xml:space="preserve">198. Chương 199: Luyện Khí</w:t>
      </w:r>
    </w:p>
    <w:p>
      <w:pPr>
        <w:pStyle w:val="Compact"/>
      </w:pPr>
      <w:r>
        <w:br w:type="textWrapping"/>
      </w:r>
      <w:r>
        <w:br w:type="textWrapping"/>
      </w:r>
      <w:r>
        <w:t xml:space="preserve">Doanh Thừa Phong lạnh lùng cười nói:</w:t>
      </w:r>
    </w:p>
    <w:p>
      <w:pPr>
        <w:pStyle w:val="BodyText"/>
      </w:pPr>
      <w:r>
        <w:t xml:space="preserve">- Vừa rồi nếu như ở trên lôi đài giải quyết tranh cãi, vậy thì một lần nữa lên lôi đài đi.</w:t>
      </w:r>
    </w:p>
    <w:p>
      <w:pPr>
        <w:pStyle w:val="BodyText"/>
      </w:pPr>
      <w:r>
        <w:t xml:space="preserve">Hắn nắm chặt hai tay lại, nói:</w:t>
      </w:r>
    </w:p>
    <w:p>
      <w:pPr>
        <w:pStyle w:val="BodyText"/>
      </w:pPr>
      <w:r>
        <w:t xml:space="preserve">- Ta muốn xem đến tột cùng là cường giả loại nào mà đánh đường ca ta thành như vậy.</w:t>
      </w:r>
    </w:p>
    <w:p>
      <w:pPr>
        <w:pStyle w:val="BodyText"/>
      </w:pPr>
      <w:r>
        <w:t xml:space="preserve">Lục Mặc khẽ lắc đầu nói:</w:t>
      </w:r>
    </w:p>
    <w:p>
      <w:pPr>
        <w:pStyle w:val="BodyText"/>
      </w:pPr>
      <w:r>
        <w:t xml:space="preserve">- Ngươi không thể lên lôi đài.</w:t>
      </w:r>
    </w:p>
    <w:p>
      <w:pPr>
        <w:pStyle w:val="BodyText"/>
      </w:pPr>
      <w:r>
        <w:t xml:space="preserve">- Cái gì?</w:t>
      </w:r>
    </w:p>
    <w:p>
      <w:pPr>
        <w:pStyle w:val="BodyText"/>
      </w:pPr>
      <w:r>
        <w:t xml:space="preserve">- Ngươi là Linh Sư, mà nơi này chính là Linh Đạo Thánh Đường, dựa theo quy củ ở đây Linh Sư và võ giả không thể cùng quyết đấu với nhau. - Lục Mặc chậm rãi nói:</w:t>
      </w:r>
    </w:p>
    <w:p>
      <w:pPr>
        <w:pStyle w:val="BodyText"/>
      </w:pPr>
      <w:r>
        <w:t xml:space="preserve">- Cho dù là hai vị Linh Sư ở trong này cũng rất ít khi được cho phép tiến hành quyết đấu.</w:t>
      </w:r>
    </w:p>
    <w:p>
      <w:pPr>
        <w:pStyle w:val="BodyText"/>
      </w:pPr>
      <w:r>
        <w:t xml:space="preserve">Doanh Thừa Phong quay đầu lại nhìn Phong Huống đang trầm mặc không nói lời nào.</w:t>
      </w:r>
    </w:p>
    <w:p>
      <w:pPr>
        <w:pStyle w:val="BodyText"/>
      </w:pPr>
      <w:r>
        <w:t xml:space="preserve">Lão nhân thoáng gật đầu nói:</w:t>
      </w:r>
    </w:p>
    <w:p>
      <w:pPr>
        <w:pStyle w:val="BodyText"/>
      </w:pPr>
      <w:r>
        <w:t xml:space="preserve">- Không sai. Linh Sư nếu như nảy sinh tranh cãi, như vậy bình thường đều tỷ thí trên phương diện kỹ xảo Linh Đạo. Hơn nữa tiền đặt cược cũng không phải là tính mạng mà là linh khí hoặc vật phẩm quý hiếm.</w:t>
      </w:r>
    </w:p>
    <w:p>
      <w:pPr>
        <w:pStyle w:val="BodyText"/>
      </w:pPr>
      <w:r>
        <w:t xml:space="preserve">Doanh Thừa Phong khẽ mấp máy môi, hắn đương nhiên hiểu được dụng ý Linh Đạo Thánh Đường làm như vậy.</w:t>
      </w:r>
    </w:p>
    <w:p>
      <w:pPr>
        <w:pStyle w:val="BodyText"/>
      </w:pPr>
      <w:r>
        <w:t xml:space="preserve">Tính mạng của Linh Sư rất cao quý, hơn xa so với võ giả bình thường.</w:t>
      </w:r>
    </w:p>
    <w:p>
      <w:pPr>
        <w:pStyle w:val="BodyText"/>
      </w:pPr>
      <w:r>
        <w:t xml:space="preserve">Vũ giả dù chết đi vài tên cũng không quan hệ tới sự tình trọng yếu, nhưng nếu là Linh Sư mất mạng thì chỉ sợ dù chỉ là một kẻ thiên phú Linh Sư thôi cũng sẽ khiến cho Linh Đạo Thánh Đường cảm thấy đau lòng.</w:t>
      </w:r>
    </w:p>
    <w:p>
      <w:pPr>
        <w:pStyle w:val="BodyText"/>
      </w:pPr>
      <w:r>
        <w:t xml:space="preserve">Cho nên, bọn họ mới phải thành lập quy củ như thế.</w:t>
      </w:r>
    </w:p>
    <w:p>
      <w:pPr>
        <w:pStyle w:val="BodyText"/>
      </w:pPr>
      <w:r>
        <w:t xml:space="preserve">Lục Mặc tiến lên một bước, nhẹ giọng nói:</w:t>
      </w:r>
    </w:p>
    <w:p>
      <w:pPr>
        <w:pStyle w:val="BodyText"/>
      </w:pPr>
      <w:r>
        <w:t xml:space="preserve">- Thừa Phong! Ta biết tâm tình của ngươi rất không tốt, nhưng chuyện này cần phải bàn bạc kỹ hơn mới tốt.</w:t>
      </w:r>
    </w:p>
    <w:p>
      <w:pPr>
        <w:pStyle w:val="BodyText"/>
      </w:pPr>
      <w:r>
        <w:t xml:space="preserve">Trên mặt Doanh Thừa Phong hiện lên một tia sát khí, nói:</w:t>
      </w:r>
    </w:p>
    <w:p>
      <w:pPr>
        <w:pStyle w:val="BodyText"/>
      </w:pPr>
      <w:r>
        <w:t xml:space="preserve">- Nếu rời khỏi Linh Đạo Thánh Đường?</w:t>
      </w:r>
    </w:p>
    <w:p>
      <w:pPr>
        <w:pStyle w:val="BodyText"/>
      </w:pPr>
      <w:r>
        <w:t xml:space="preserve">- Nếu rời khỏi Linh Đạo Thánh Đường thì tự nhiên không bị ai ước thúc, nhưng ngươi có thể tìm hạ nhân Cừu gia trả thù, vậy bọn họ đồng dạng cũng có thể tìm tới Doanh gia ngươi. - Lục Mặc lạnh lùng nói:</w:t>
      </w:r>
    </w:p>
    <w:p>
      <w:pPr>
        <w:pStyle w:val="BodyText"/>
      </w:pPr>
      <w:r>
        <w:t xml:space="preserve">- Hiện tại ngươi vẫn còn kiên trì sao?</w:t>
      </w:r>
    </w:p>
    <w:p>
      <w:pPr>
        <w:pStyle w:val="BodyText"/>
      </w:pPr>
      <w:r>
        <w:t xml:space="preserve">Sắc mặt Doanh Thừa Phong và đám người Doanh Lợi Đức đồng thời thay đổi, hiện giờ Doanh gia mặc dù có chút thanh danh ở xung quanh thôn Tử Lý, nhưng cơ bản là không có lực chiến đấu. Cho dù là có Doanh Lợi Đức quay về tọa trấn cũng không tạo nên tác dụng gì cả.</w:t>
      </w:r>
    </w:p>
    <w:p>
      <w:pPr>
        <w:pStyle w:val="BodyText"/>
      </w:pPr>
      <w:r>
        <w:t xml:space="preserve">Nếu như Cừu gia quyết tâm muốn trả thù, như vậy đừng nói là phái ra một tên sư cấp cường giả, cho dù là thập tầng chân khí võ sĩ cũng đủ để san bằng thôn Tử Lý.</w:t>
      </w:r>
    </w:p>
    <w:p>
      <w:pPr>
        <w:pStyle w:val="BodyText"/>
      </w:pPr>
      <w:r>
        <w:t xml:space="preserve">Trương Xuân Hiểu oán hận dậm chân, nói:</w:t>
      </w:r>
    </w:p>
    <w:p>
      <w:pPr>
        <w:pStyle w:val="BodyText"/>
      </w:pPr>
      <w:r>
        <w:t xml:space="preserve">- Chẳng lẽ thù của sư huynh không thể báo sao?</w:t>
      </w:r>
    </w:p>
    <w:p>
      <w:pPr>
        <w:pStyle w:val="BodyText"/>
      </w:pPr>
      <w:r>
        <w:t xml:space="preserve">Doanh Thừa Phong quay đầu lại nhìn hắn, đột nhiên nói:</w:t>
      </w:r>
    </w:p>
    <w:p>
      <w:pPr>
        <w:pStyle w:val="BodyText"/>
      </w:pPr>
      <w:r>
        <w:t xml:space="preserve">- Sư huynh! Đệ cần huynh giúp đệ một chuyện.</w:t>
      </w:r>
    </w:p>
    <w:p>
      <w:pPr>
        <w:pStyle w:val="BodyText"/>
      </w:pPr>
      <w:r>
        <w:t xml:space="preserve">Trương Xuân Hiểu vội vàng nói:</w:t>
      </w:r>
    </w:p>
    <w:p>
      <w:pPr>
        <w:pStyle w:val="BodyText"/>
      </w:pPr>
      <w:r>
        <w:t xml:space="preserve">- Thừa Phong! Ngươi nói đi.</w:t>
      </w:r>
    </w:p>
    <w:p>
      <w:pPr>
        <w:pStyle w:val="BodyText"/>
      </w:pPr>
      <w:r>
        <w:t xml:space="preserve">- Đệ muốn huynh ra mặt khiêu chiến, cùng với tên kia ở trên lôi đài quyết đấu sinh tử.</w:t>
      </w:r>
    </w:p>
    <w:p>
      <w:pPr>
        <w:pStyle w:val="BodyText"/>
      </w:pPr>
      <w:r>
        <w:t xml:space="preserve">- Được.</w:t>
      </w:r>
    </w:p>
    <w:p>
      <w:pPr>
        <w:pStyle w:val="BodyText"/>
      </w:pPr>
      <w:r>
        <w:t xml:space="preserve">- Không được.</w:t>
      </w:r>
    </w:p>
    <w:p>
      <w:pPr>
        <w:pStyle w:val="BodyText"/>
      </w:pPr>
      <w:r>
        <w:t xml:space="preserve">Trương Xuân Hiểu không chút do dự đáp ứng, khi nhìn thấy tính mạng Doanh Hải Đào chi còn một sớm một tối, trong đầu hắn liền nghẹn một bụng tức giận. Hận bản thân không thể đi lên bầy thây vạn đoạn đối phương, đề nghị của Doanh Thừa Phong lúc này gãi đúng chỗ ngứa của hắn.</w:t>
      </w:r>
    </w:p>
    <w:p>
      <w:pPr>
        <w:pStyle w:val="BodyText"/>
      </w:pPr>
      <w:r>
        <w:t xml:space="preserve">Nhưng Doanh Lợi Đức lập tức quát lớn, là sư phụ thụ nghiệp của đám người Trương Xuân Hiểu, hắn hiểu rất rõ thực lực của đám đệ tử mình.</w:t>
      </w:r>
    </w:p>
    <w:p>
      <w:pPr>
        <w:pStyle w:val="BodyText"/>
      </w:pPr>
      <w:r>
        <w:t xml:space="preserve">Ngoại trừ Doanh Thừa Phong đã vượt ra ngoài tầm với của hắn, còn lại vài đứa có thực lực như thế nào trong lòng hắn đều hiểu rõ.</w:t>
      </w:r>
    </w:p>
    <w:p>
      <w:pPr>
        <w:pStyle w:val="BodyText"/>
      </w:pPr>
      <w:r>
        <w:t xml:space="preserve">Trương Xuân Hiểu tu vi võ đạo tuy rằng không tồi, nhưng nhiều nhất chỉ tương đương với Doanh Hải Đào, thậm chí còn hơn một chút. Nhưng Doanh Hải Đào thiếu chút mất mạng, hắn đi lên thì cũng chẳng tốt hơn bao nhiêu.</w:t>
      </w:r>
    </w:p>
    <w:p>
      <w:pPr>
        <w:pStyle w:val="BodyText"/>
      </w:pPr>
      <w:r>
        <w:t xml:space="preserve">Doanh Thừa Phong thoáng mỉm cười nói:</w:t>
      </w:r>
    </w:p>
    <w:p>
      <w:pPr>
        <w:pStyle w:val="BodyText"/>
      </w:pPr>
      <w:r>
        <w:t xml:space="preserve">- Nhị thúc yên tâm đi. Tiểu chất nếu muốn để Trương sư huynh xuất chiến thì tự nhiên có phần nắm chắc.</w:t>
      </w:r>
    </w:p>
    <w:p>
      <w:pPr>
        <w:pStyle w:val="BodyText"/>
      </w:pPr>
      <w:r>
        <w:t xml:space="preserve">Doanh Lợi Đức chần chờ một chút, nhẹ giọng nói:</w:t>
      </w:r>
    </w:p>
    <w:p>
      <w:pPr>
        <w:pStyle w:val="BodyText"/>
      </w:pPr>
      <w:r>
        <w:t xml:space="preserve">- Thừa Phong! Ta không muốn để cho tam sư huynh ngươi phải mạo hiểm.</w:t>
      </w:r>
    </w:p>
    <w:p>
      <w:pPr>
        <w:pStyle w:val="BodyText"/>
      </w:pPr>
      <w:r>
        <w:t xml:space="preserve">Phong Huống cũng cười ha hả, nói:</w:t>
      </w:r>
    </w:p>
    <w:p>
      <w:pPr>
        <w:pStyle w:val="BodyText"/>
      </w:pPr>
      <w:r>
        <w:t xml:space="preserve">- Nếu Thừa Phong muốn thử một lần thì hãy để hắn thử một chút đi. - Sắc mặt lão nhân đột nhiên cau lại, ,nói:</w:t>
      </w:r>
    </w:p>
    <w:p>
      <w:pPr>
        <w:pStyle w:val="BodyText"/>
      </w:pPr>
      <w:r>
        <w:t xml:space="preserve">- Mặt mũi Khí Đạo Tông chúng ta làm sao có thể dễ dàng bị đối phương hạ nhục.</w:t>
      </w:r>
    </w:p>
    <w:p>
      <w:pPr>
        <w:pStyle w:val="BodyText"/>
      </w:pPr>
      <w:r>
        <w:t xml:space="preserve">Thừa Phong gật mạnh đầu, nói:</w:t>
      </w:r>
    </w:p>
    <w:p>
      <w:pPr>
        <w:pStyle w:val="BodyText"/>
      </w:pPr>
      <w:r>
        <w:t xml:space="preserve">- Trương sư huynh! Người nọ sử dụng linh khí loại nào? Có thể khiến cho đại sư huynh bị thương như vậy thì hẳn là không phải mặt hàng bình thường đi.</w:t>
      </w:r>
    </w:p>
    <w:p>
      <w:pPr>
        <w:pStyle w:val="BodyText"/>
      </w:pPr>
      <w:r>
        <w:t xml:space="preserve">Trương Xuân Hiểu nghĩ nghĩ một chút, nói:</w:t>
      </w:r>
    </w:p>
    <w:p>
      <w:pPr>
        <w:pStyle w:val="BodyText"/>
      </w:pPr>
      <w:r>
        <w:t xml:space="preserve">- Người nọ sử dụng một thanh trường kiếm màu trắng, thán kiếm kia lợi hại vô cùng, một kiếm đâm ra ngay cả tấm thuẫn trong tay đai sư huynh cũng bị tổn hại, dựa theo ánh mắt của ta thì cho dù không phải là sĩ cấp cực phẩm, nhưng ít nhất cũng là thượng phẩm.</w:t>
      </w:r>
    </w:p>
    <w:p>
      <w:pPr>
        <w:pStyle w:val="BodyText"/>
      </w:pPr>
      <w:r>
        <w:t xml:space="preserve">Doanh Thừa Phong mỉm cười nói:</w:t>
      </w:r>
    </w:p>
    <w:p>
      <w:pPr>
        <w:pStyle w:val="BodyText"/>
      </w:pPr>
      <w:r>
        <w:t xml:space="preserve">- Có thể sử dụng linh binh loại này trách không được áo giáp da của đại ca không thể ngăn cản được. Hừ. Bất quá hắn nếu làm việc này thì sẽ phải trả giá gấp bội.</w:t>
      </w:r>
    </w:p>
    <w:p>
      <w:pPr>
        <w:pStyle w:val="BodyText"/>
      </w:pPr>
      <w:r>
        <w:t xml:space="preserve">Nhìn khóe miệng Doanh Thừa Phong hiện lên đường cong, trong lòng Trương Xuân Hiểu thoáng cảm thấy căng thẳng, không hiểu sao lại thấy lạnh toát cả người.</w:t>
      </w:r>
    </w:p>
    <w:p>
      <w:pPr>
        <w:pStyle w:val="BodyText"/>
      </w:pPr>
      <w:r>
        <w:t xml:space="preserve">Đặc biệt là vài vị đệ tử Chấp Pháp Đường lại theo bản năng trao đổi ánh mắt với nhau, trong lòng âm thầm quyết định về sau dù thế nào cũng không nên trêu chọc kẻ này.</w:t>
      </w:r>
    </w:p>
    <w:p>
      <w:pPr>
        <w:pStyle w:val="BodyText"/>
      </w:pPr>
      <w:r>
        <w:t xml:space="preserve">- Sư tổ! Đệ tử tính chế tạo vài kiện linh khí.</w:t>
      </w:r>
    </w:p>
    <w:p>
      <w:pPr>
        <w:pStyle w:val="BodyText"/>
      </w:pPr>
      <w:r>
        <w:t xml:space="preserve">- Ừm. Ngươi đi đi. - Phong Huống chậm rãi nói:</w:t>
      </w:r>
    </w:p>
    <w:p>
      <w:pPr>
        <w:pStyle w:val="BodyText"/>
      </w:pPr>
      <w:r>
        <w:t xml:space="preserve">- Chẳng qua, ngươi phải nhớ kỹ, từ nay tới ngày khảo hạch chỉ còn có thời gian một ngày mà thôi.</w:t>
      </w:r>
    </w:p>
    <w:p>
      <w:pPr>
        <w:pStyle w:val="BodyText"/>
      </w:pPr>
      <w:r>
        <w:t xml:space="preserve">- Một ngày là đủ. - Doanh Thừa Phong dứt lời thì xoay người tiến vào trong phòng của mình.</w:t>
      </w:r>
    </w:p>
    <w:p>
      <w:pPr>
        <w:pStyle w:val="BodyText"/>
      </w:pPr>
      <w:r>
        <w:t xml:space="preserve">Vẻ mặt Lục Mặc thoáng đau khổ tiến lên thấp giọng nói:</w:t>
      </w:r>
    </w:p>
    <w:p>
      <w:pPr>
        <w:pStyle w:val="BodyText"/>
      </w:pPr>
      <w:r>
        <w:t xml:space="preserve">- Sư thúc! Hiện giờ chuyện trọng yếu nhất chính là cam đoan Doanh Thừa Phong có thể thuận lợi đạt được danh hiệu Linh Sư, giờ phút này nếu quá để ý chuyện khác thì sợ rằng....</w:t>
      </w:r>
    </w:p>
    <w:p>
      <w:pPr>
        <w:pStyle w:val="BodyText"/>
      </w:pPr>
      <w:r>
        <w:t xml:space="preserve">Phong Huống cũng có chút bất đắc dĩ vung tay nói:</w:t>
      </w:r>
    </w:p>
    <w:p>
      <w:pPr>
        <w:pStyle w:val="BodyText"/>
      </w:pPr>
      <w:r>
        <w:t xml:space="preserve">- Lão phu làm như vậy cũng là hy vọng hắn có thể thuận lợi vượt qua kỳ thi. Hừ. Thân nhân của hắn chỉ thiếu chút nữa là bị giết chết, nếu như còn tiếp tục nén giận thì như vậy một thân sát khí của hắn không cần phải tu luyện nữa. Lại nói, không phải chỉ là một cái Cửu gia thôi sao? Chúng ta không cần để ý tới chúng.</w:t>
      </w:r>
    </w:p>
    <w:p>
      <w:pPr>
        <w:pStyle w:val="BodyText"/>
      </w:pPr>
      <w:r>
        <w:t xml:space="preserve">Lục Mặc liên tục cười khổ không ngừng, chỉ là một cái Cừu gia thì bọn họ đương nhiên cũng không ngại, nhưng sau lưng Cừu gia cũng là một quái vật cường đại ngang với Khí Đạo Tông a.</w:t>
      </w:r>
    </w:p>
    <w:p>
      <w:pPr>
        <w:pStyle w:val="BodyText"/>
      </w:pPr>
      <w:r>
        <w:t xml:space="preserve">******************</w:t>
      </w:r>
    </w:p>
    <w:p>
      <w:pPr>
        <w:pStyle w:val="BodyText"/>
      </w:pPr>
      <w:r>
        <w:t xml:space="preserve">Lúc đi vào trong phòng, Doanh Thừa Phong từ trong đám đồ dùng lấy ra mười thanh binh khí ngắn.</w:t>
      </w:r>
    </w:p>
    <w:p>
      <w:pPr>
        <w:pStyle w:val="BodyText"/>
      </w:pPr>
      <w:r>
        <w:t xml:space="preserve">Những binh khí này bao gồm chủy thủ, đoản đao, cùng phi tiêu.</w:t>
      </w:r>
    </w:p>
    <w:p>
      <w:pPr>
        <w:pStyle w:val="BodyText"/>
      </w:pPr>
      <w:r>
        <w:t xml:space="preserve">Chúng nó chính là những thứ ngày trước Doanh Thừa Phong dùng sát khí chế tạo thành ám khí cường đại. Loại ám khí này một khi nổ tung thì sẽ tạo thành vô số mảnh nhỏ, mà mỗi một mảnh đều tương đương với một kích mạnh nhất của thập tầng chân khí.</w:t>
      </w:r>
    </w:p>
    <w:p>
      <w:pPr>
        <w:pStyle w:val="BodyText"/>
      </w:pPr>
      <w:r>
        <w:t xml:space="preserve">Ngay cả đường đường là cường giả võ sư thì dưới loại tập kích của vô số mảnh nhỏ như thế này cũng chỉ có thể nuốt hận ngã xuống. Nếu Trương Xuân Hiểu xuất kỳ bất ý phóng thích ra vật này, như vậy một tên bát tầng võ sĩ bất ngờ không đề phòng nhất định sẽ không còn đường sống.</w:t>
      </w:r>
    </w:p>
    <w:p>
      <w:pPr>
        <w:pStyle w:val="BodyText"/>
      </w:pPr>
      <w:r>
        <w:t xml:space="preserve">Chẳng qua, ngày xưa khi Doanh Thừa Phong chế tạo nó thì sử dụng lực lượng tinh thần để kích phát, hơn nữa còn cố ý chỉ có thể sử dụng lực lượng tinh thần của mình.</w:t>
      </w:r>
    </w:p>
    <w:p>
      <w:pPr>
        <w:pStyle w:val="BodyText"/>
      </w:pPr>
      <w:r>
        <w:t xml:space="preserve">Như vậy mà nói, ngoại trừ hắn ra thì cho dù là người khác có thực lực mạnh gấp trăm lần cũng vô pháp đem lực lượng trong những thanh binh khí ngắn này phóng thích ra ngoài.</w:t>
      </w:r>
    </w:p>
    <w:p>
      <w:pPr>
        <w:pStyle w:val="BodyText"/>
      </w:pPr>
      <w:r>
        <w:t xml:space="preserve">Kể từ đó việc mang theo nó bên người rất an toàn, nhưng nếu để như hiện giờ thì Trương Xuân Hiểu lại không thể sử dụng.</w:t>
      </w:r>
    </w:p>
    <w:p>
      <w:pPr>
        <w:pStyle w:val="BodyText"/>
      </w:pPr>
      <w:r>
        <w:t xml:space="preserve">Cho nên việc hắn phải làm hiện tại chính là chỉnh sửa một chút, biến thành loại ám khí linh khí cường đại mà tất cả mọi người có thể dùng.</w:t>
      </w:r>
    </w:p>
    <w:p>
      <w:pPr>
        <w:pStyle w:val="BodyText"/>
      </w:pPr>
      <w:r>
        <w:t xml:space="preserve">Cúi đầu, im lặng tự hỏi.</w:t>
      </w:r>
    </w:p>
    <w:p>
      <w:pPr>
        <w:pStyle w:val="BodyText"/>
      </w:pPr>
      <w:r>
        <w:t xml:space="preserve">Ở trong đầu hắn, Trí Linh đang rút chân khí của Doanh Thừa Phong ra tiến hành tính toán tốc độ siêu nhanh.</w:t>
      </w:r>
    </w:p>
    <w:p>
      <w:pPr>
        <w:pStyle w:val="BodyText"/>
      </w:pPr>
      <w:r>
        <w:t xml:space="preserve">Yêu cầu này nếu như là trước kia thì Doanh Thừa Phong và Trí Linh sẽ không thể hoàn thành.</w:t>
      </w:r>
    </w:p>
    <w:p>
      <w:pPr>
        <w:pStyle w:val="BodyText"/>
      </w:pPr>
      <w:r>
        <w:t xml:space="preserve">Nhưng sau khi tiến vào Tàng Thư Các đọc được những quyển sách kia, Doanh Thừa Phong đã có chút hiểu biết đối với những ngành học đặc thù cùng với thuộc tính cơ bản, lúc này hắn có thể đưa ra một ít vấn đề để suy đoán.</w:t>
      </w:r>
    </w:p>
    <w:p>
      <w:pPr>
        <w:pStyle w:val="BodyText"/>
      </w:pPr>
      <w:r>
        <w:t xml:space="preserve">Doanh Thừa Phong nếu như muốn ở những thứ này làm ra chút chỉnh sửa, như vậy phải sáng tạo ra loại vật phẩm có thể nổ tung mà mọi người ai cũng sử dụng được.</w:t>
      </w:r>
    </w:p>
    <w:p>
      <w:pPr>
        <w:pStyle w:val="BodyText"/>
      </w:pPr>
      <w:r>
        <w:t xml:space="preserve">Hồi lâu sau, Doanh Thừa Phong ngẩng đầu lên, hắn lấy Minh Linh Châm ra, bắt đầu chỉnh sửa những đồ án trên các thanh vũ khí ngắn này.</w:t>
      </w:r>
    </w:p>
    <w:p>
      <w:pPr>
        <w:pStyle w:val="BodyText"/>
      </w:pPr>
      <w:r>
        <w:t xml:space="preserve">Giờ phút này việc hắn đang làm cũng không phải là tạo ra đồ án linh văn mới, mà là dựa trên những thứ vốn có để chỉnh sửa, loại trình tự này so với bắt đầu lại từ đầu thì khó khăn hơn mấy lần.</w:t>
      </w:r>
    </w:p>
    <w:p>
      <w:pPr>
        <w:pStyle w:val="BodyText"/>
      </w:pPr>
      <w:r>
        <w:t xml:space="preserve">Giống như một họa sĩ cầm bút vẽ lên trang giấy trắng, độ khó khăn họa sĩ gặp phải sẽ ít hơn mấy lần so với chỉnh sửa một tác phẩm hoàn chỉnh.</w:t>
      </w:r>
    </w:p>
    <w:p>
      <w:pPr>
        <w:pStyle w:val="BodyText"/>
      </w:pPr>
      <w:r>
        <w:t xml:space="preserve">Cũng may mắn, trình độ của Doanh Thừa Phong ở trên Linh Đạo xưa đâu bằng nay, nếu không hắn cũng vô pháp làm được chuyện này.</w:t>
      </w:r>
    </w:p>
    <w:p>
      <w:pPr>
        <w:pStyle w:val="BodyText"/>
      </w:pPr>
      <w:r>
        <w:t xml:space="preserve">Ánh sáng ở trên Minh Linh Châm không ngừng lập lòe xuất hiện ở trên một số vị trí mấu chốt của đoản kiếm để lại những ấn ký. Đồng thời, dưới sự khống chế của lực lượng tinh thần cường đại, có một ít bộ phận ấn ký bị san bằng triệt để, giống như chưa bao giờ tồn tại.</w:t>
      </w:r>
    </w:p>
    <w:p>
      <w:pPr>
        <w:pStyle w:val="BodyText"/>
      </w:pPr>
      <w:r>
        <w:t xml:space="preserve">Linh khí là vật rất quý báu, nhưng tuyệt đại đa số Linh Sư đều chỉ có thể khắc đồ án linh văn lên đồ vật một lần, thành công hay thất bại chỉ trong một lần đó mà thôi.</w:t>
      </w:r>
    </w:p>
    <w:p>
      <w:pPr>
        <w:pStyle w:val="BodyText"/>
      </w:pPr>
      <w:r>
        <w:t xml:space="preserve">Mặc nói nói không phải là không có ai có thể chỉnh sửa linh khí, nhưng những người như thế số lượng rất ít. Mà mỗi một Linh Sư có thể sửa chữa linh khí đều là cường giả chân chính.</w:t>
      </w:r>
    </w:p>
    <w:p>
      <w:pPr>
        <w:pStyle w:val="BodyText"/>
      </w:pPr>
      <w:r>
        <w:t xml:space="preserve">Doanh Thừa Phong giờ phút này tuy rằng không phải là sửa chữa linh khí, nhưng bản chất công việc lại không khác biệt mấy.</w:t>
      </w:r>
    </w:p>
    <w:p>
      <w:pPr>
        <w:pStyle w:val="BodyText"/>
      </w:pPr>
      <w:r>
        <w:t xml:space="preserve">Nếu như đám người Phong Huống nhìn thấy một màn này phỏng chừng sẽ phải thêm một lần kinh ngạc nữa.</w:t>
      </w:r>
    </w:p>
    <w:p>
      <w:pPr>
        <w:pStyle w:val="BodyText"/>
      </w:pPr>
      <w:r>
        <w:t xml:space="preserve">Cũng không biết qua bao lâu, Doanh Thừa Phong chậm rãi buông Minh Linh Châm xuống, hắn nhìn đoản kiếm linh khí trong tay mà trong lòng tràn ngập vui sướng.</w:t>
      </w:r>
    </w:p>
    <w:p>
      <w:pPr>
        <w:pStyle w:val="BodyText"/>
      </w:pPr>
      <w:r>
        <w:t xml:space="preserve">Chẳng qua, hắn cũng không dừng tay, mà tiếp tục chỉnh sửa đồ án linh văn trên năm thanh đoản binh còn lại, sau đó mới hoàn toàn bỏ Minh Linh Châm xuống.</w:t>
      </w:r>
    </w:p>
    <w:p>
      <w:pPr>
        <w:pStyle w:val="BodyText"/>
      </w:pPr>
      <w:r>
        <w:t xml:space="preserve">Vươn một đầu ngón tay ra, sát khí mãnh liệt lập tức xuất hiện, cuồn cuộn không dứt tiến vào trong đoản kiếm.</w:t>
      </w:r>
    </w:p>
    <w:p>
      <w:pPr>
        <w:pStyle w:val="BodyText"/>
      </w:pPr>
      <w:r>
        <w:t xml:space="preserve">Trên đoản kiếm phát ra một tầng ánh sáng trắng, ước chừng một khắc đồng hồ sau mới dần biến mất. Doanh Thừa Phong chế tạo đúng cách, tiêu phí một canh giờ thì đã quán linh xong cho toàn bộ sáu thanh linh khí.</w:t>
      </w:r>
    </w:p>
    <w:p>
      <w:pPr>
        <w:pStyle w:val="BodyText"/>
      </w:pPr>
      <w:r>
        <w:t xml:space="preserve">Ước lượng những thanh linh khí này, Doanh Thừa Phong thoáng nhíu mày lại.</w:t>
      </w:r>
    </w:p>
    <w:p>
      <w:pPr>
        <w:pStyle w:val="BodyText"/>
      </w:pPr>
      <w:r>
        <w:t xml:space="preserve">Hắn đột nhiên nhớ ra một vấn đề nghiêm trọng, lúc thanh binh khí này bị kích phát nổ tung, lực phá hoại cường đại sẽ bắn ra bốn phương tám hướng. Tuy nói những mảnh nhỏ bay về phía đối thủ nhiều nhất, nhưng những mảnh còn lại bánh về phía mình không thể không đề phòng.</w:t>
      </w:r>
    </w:p>
    <w:p>
      <w:pPr>
        <w:pStyle w:val="BodyText"/>
      </w:pPr>
      <w:r>
        <w:t xml:space="preserve">Với thực lực của Trương Xuân Hiểu, chỉ sợ căn bản không thể chống đỡ được loại tấn công này.</w:t>
      </w:r>
    </w:p>
    <w:p>
      <w:pPr>
        <w:pStyle w:val="BodyText"/>
      </w:pPr>
      <w:r>
        <w:t xml:space="preserve">Để cho Trương Xuân Hiểu lên võ đài để báo thù chứ không phải là để cho hắn lên dùng mạng để đổi mạng.</w:t>
      </w:r>
    </w:p>
    <w:p>
      <w:pPr>
        <w:pStyle w:val="BodyText"/>
      </w:pPr>
      <w:r>
        <w:t xml:space="preserve">Trong đầu nhanh chóng suy nghĩ thật nhanh, ánh mắt Doanh Thừa Phong đột nhiên sáng ngời lên. Hắn lập tức đi ra ngoài hỏi Lục Mặc vài lần cách chế tạo tấm thuẫn đặc thù của đệ tử Chấp Pháp Đường.</w:t>
      </w:r>
    </w:p>
    <w:p>
      <w:pPr>
        <w:pStyle w:val="BodyText"/>
      </w:pPr>
      <w:r>
        <w:t xml:space="preserve">Loại tấm thuẫn này cũng miễn cưỡng tính là một loại linh khí, tuy rằng uy lực của nó không lớn nhưng dùng để phòng hộ thì tuyệt đối dư dả.</w:t>
      </w:r>
    </w:p>
    <w:p>
      <w:pPr>
        <w:pStyle w:val="BodyText"/>
      </w:pPr>
      <w:r>
        <w:t xml:space="preserve">Đương nhiên, loại phòng ngự này chỉ tính với công kích của linh khí bình thường, nếu như đổi thành công kích của ám khí do Doanh Thừa Phong chế tạo. Như vậy tấm thuẫn đó sẽ giống như một tờ giấy, dễ dàng bị chúng xuyên thủng lỗ chỗ.</w:t>
      </w:r>
    </w:p>
    <w:p>
      <w:pPr>
        <w:pStyle w:val="Compact"/>
      </w:pPr>
      <w:r>
        <w:t xml:space="preserve">Doanh Thừa Phong cầm lấy một tấm thuẫn, sau đó lại tiến vào trong phòng, sau nửa ngày ở bên trong không ngờ lại cầm ra ngoài một kiện linh khí kiến cho tất cả mọi người phải kinh ngạc.</w:t>
      </w:r>
      <w:r>
        <w:br w:type="textWrapping"/>
      </w:r>
      <w:r>
        <w:br w:type="textWrapping"/>
      </w:r>
    </w:p>
    <w:p>
      <w:pPr>
        <w:pStyle w:val="Heading2"/>
      </w:pPr>
      <w:bookmarkStart w:id="221" w:name="chương-200-dụ-chiến"/>
      <w:bookmarkEnd w:id="221"/>
      <w:r>
        <w:t xml:space="preserve">199. Chương 200: Dụ Chiến</w:t>
      </w:r>
    </w:p>
    <w:p>
      <w:pPr>
        <w:pStyle w:val="Compact"/>
      </w:pPr>
      <w:r>
        <w:br w:type="textWrapping"/>
      </w:r>
      <w:r>
        <w:br w:type="textWrapping"/>
      </w:r>
    </w:p>
    <w:p>
      <w:pPr>
        <w:pStyle w:val="BodyText"/>
      </w:pPr>
      <w:r>
        <w:t xml:space="preserve">- Cái này là cái gì....</w:t>
      </w:r>
    </w:p>
    <w:p>
      <w:pPr>
        <w:pStyle w:val="BodyText"/>
      </w:pPr>
      <w:r>
        <w:t xml:space="preserve">Lục Mặc nhìn chiếc thuẫn thô to trước mặt gần như không tin vào hai mắt của mình mà thì thào hỏi.</w:t>
      </w:r>
    </w:p>
    <w:p>
      <w:pPr>
        <w:pStyle w:val="BodyText"/>
      </w:pPr>
      <w:r>
        <w:t xml:space="preserve">Doanh Thừa Phong cười ngạo nghễ nói:</w:t>
      </w:r>
    </w:p>
    <w:p>
      <w:pPr>
        <w:pStyle w:val="BodyText"/>
      </w:pPr>
      <w:r>
        <w:t xml:space="preserve">- Đây là bộ cự thuẫn, có nó phòng ngự thì đừng nói là công kích của sĩ cấp, cho dù là sư cấp cường giả cũng đừng mơ tưởng có thể đánh xuyên qua tấm chắn.</w:t>
      </w:r>
    </w:p>
    <w:p>
      <w:pPr>
        <w:pStyle w:val="BodyText"/>
      </w:pPr>
      <w:r>
        <w:t xml:space="preserve">Ở trước mặt mọi người, Doanh Thừa Phong bầy ra một tấm cự thuẫn cao hơn nửa người.</w:t>
      </w:r>
    </w:p>
    <w:p>
      <w:pPr>
        <w:pStyle w:val="BodyText"/>
      </w:pPr>
      <w:r>
        <w:t xml:space="preserve">Xem kiểu dáng của tấm thuẫn thì không khác gì mấy với tấm thuẫn đặc chế của Chấp Pháp Đường, nhưng độ dày và to lớn đã mở rộng ra gấp ba lần.</w:t>
      </w:r>
    </w:p>
    <w:p>
      <w:pPr>
        <w:pStyle w:val="BodyText"/>
      </w:pPr>
      <w:r>
        <w:t xml:space="preserve">Doanh Thừa Phong cầm ba chiếc thuẫn đã làm ra ít chỉnh sửa, khiến chúng nó có thể dung nhập lại một chỗ.</w:t>
      </w:r>
    </w:p>
    <w:p>
      <w:pPr>
        <w:pStyle w:val="BodyText"/>
      </w:pPr>
      <w:r>
        <w:t xml:space="preserve">Kỳ thật, hắn làm như vậy cũng là có chút mưu lợi, bởi vì loại thời điểm thiết kế tấm thuẫn này còn có cùng một loại công năng. Khi đem từng tấm thuẫn xếp cùng một chỗ lực lượng phòng ngự sẽ được gia tăng gấp bội.</w:t>
      </w:r>
    </w:p>
    <w:p>
      <w:pPr>
        <w:pStyle w:val="BodyText"/>
      </w:pPr>
      <w:r>
        <w:t xml:space="preserve">Nhưng kể từ đó trọng lượng của tấm thuẫn sẽ ra tăng rất nhiều, hơn nữa tiêu hao chân khí lại càng nhiêu hơn, hơn nữa sĩ cấp võ giả bình thường có thể thừa nhận.</w:t>
      </w:r>
    </w:p>
    <w:p>
      <w:pPr>
        <w:pStyle w:val="BodyText"/>
      </w:pPr>
      <w:r>
        <w:t xml:space="preserve">Tuy nói, võ sư sẽ không để ý tới chút tiêu hao chân khí này, nhưng nếu như võ giả đã tấn chức tới võ sư thì làm sao còn có thể sử dụng loại hỗn hợp vũ khí tác chiến này nữa.</w:t>
      </w:r>
    </w:p>
    <w:p>
      <w:pPr>
        <w:pStyle w:val="BodyText"/>
      </w:pPr>
      <w:r>
        <w:t xml:space="preserve">Cho nên, công năng này khi được thiết kế ra thì ngoại trừ một số trường hợp đặc thù ra cũng không có người nào dùng nó trong chiến đâu.</w:t>
      </w:r>
    </w:p>
    <w:p>
      <w:pPr>
        <w:pStyle w:val="BodyText"/>
      </w:pPr>
      <w:r>
        <w:t xml:space="preserve">Nhưng Doanh Thừa Phong cũng tiến hành một chút sửa chữa đối với đồ án linh văn của tấm thuẫn này, hơn nữa còn đưa vào đó Phong hệ lực lượng, khiến cho cân nặng của tấm chắn được giảm xuống diện rộng.</w:t>
      </w:r>
    </w:p>
    <w:p>
      <w:pPr>
        <w:pStyle w:val="BodyText"/>
      </w:pPr>
      <w:r>
        <w:t xml:space="preserve">Lục Mặc giơ tấm thuẫn lên vung vẩy vài cái, trong lòng thầm than: "Doanh Thừa Phong thật sự không hổ là thiên tài Linh Đạo, trong tình huống như thế này mà vẫn như trước có thể ngay tại chỗ lấy tài liệu ra, chế tạo một kiện bộ đồ linh khí.</w:t>
      </w:r>
    </w:p>
    <w:p>
      <w:pPr>
        <w:pStyle w:val="BodyText"/>
      </w:pPr>
      <w:r>
        <w:t xml:space="preserve">Mặc dù giá trị thực dụng của bộ đồ này cũng không có bao nhiêu tác dụng, nhưng bộ đồ này đã chứng tỏ thiên phú Linh Đảo của tiểu tử đó rất cao.</w:t>
      </w:r>
    </w:p>
    <w:p>
      <w:pPr>
        <w:pStyle w:val="BodyText"/>
      </w:pPr>
      <w:r>
        <w:t xml:space="preserve">Lâm Tự Nhiên cau mày lại, nói:</w:t>
      </w:r>
    </w:p>
    <w:p>
      <w:pPr>
        <w:pStyle w:val="BodyText"/>
      </w:pPr>
      <w:r>
        <w:t xml:space="preserve">- Thừa Phong! Tấm thuẫn này sức nặng tuy rằng không có quá nhiều biến hóa, nhưng nếu muốn phát huy ra lực lượng trong tấm thuẫn sợ rằng sẽ tiêu hao chân khí không hề nhỏ. Chỉ sợ cũng không phải là Trương Xuân Hiểu hiền chất có thể thừa nhận nổi.</w:t>
      </w:r>
    </w:p>
    <w:p>
      <w:pPr>
        <w:pStyle w:val="BodyText"/>
      </w:pPr>
      <w:r>
        <w:t xml:space="preserve">Đám người Doanh Lợi Đức hồ nghi nhìn Doanh Thừa Phong, không biết hắn chế tạo ra thứ này có dụng ý gì?</w:t>
      </w:r>
    </w:p>
    <w:p>
      <w:pPr>
        <w:pStyle w:val="BodyText"/>
      </w:pPr>
      <w:r>
        <w:t xml:space="preserve">Doanh Thừa Phong thoáng thở nhẹ một hơi, nói:</w:t>
      </w:r>
    </w:p>
    <w:p>
      <w:pPr>
        <w:pStyle w:val="BodyText"/>
      </w:pPr>
      <w:r>
        <w:t xml:space="preserve">- Nếu như để cho ta đủ thời gian, ta có thể điều chỉnh vừa sửa chữa đối với vấn đề này. Nhưng hiện giờ thời gian quá gấp, cũng chỉ có không trâu bắt chó đi cày mà thôi. - Hắn nhận lại tấm thuẫn, thản nhiên nói:</w:t>
      </w:r>
    </w:p>
    <w:p>
      <w:pPr>
        <w:pStyle w:val="BodyText"/>
      </w:pPr>
      <w:r>
        <w:t xml:space="preserve">- Lục trưởng lão! Nếu là có người cầm tấm thuẫn này, cho dù không kích phát ra lực lượng phòng ngự của nó thì dưới võ sư sẽ chẳng có công kích nào có thể phá hủy nổi nó.</w:t>
      </w:r>
    </w:p>
    <w:p>
      <w:pPr>
        <w:pStyle w:val="BodyText"/>
      </w:pPr>
      <w:r>
        <w:t xml:space="preserve">Lục Mặc trầm tư nửa ngày, lắc đầu nói:</w:t>
      </w:r>
    </w:p>
    <w:p>
      <w:pPr>
        <w:pStyle w:val="BodyText"/>
      </w:pPr>
      <w:r>
        <w:t xml:space="preserve">- Không thể một lần đánh tan, nếu như không kích phát lực lượng của tấm thuẫn thì cái này còn tính là linh khí sao? Hơn nữa, nếu thủy chung không thể kích phát lực lượng trong tấm chắn, như vậy thời gian dài bị động chịu lực công kích thì chỉ sợ.....</w:t>
      </w:r>
    </w:p>
    <w:p>
      <w:pPr>
        <w:pStyle w:val="BodyText"/>
      </w:pPr>
      <w:r>
        <w:t xml:space="preserve">Tấm đại thuẫn này từ ba tấm thuẫn nhỏ chồng chất tạo thành, bản thân nó có tính chất rất dũng mãnh. Ngay cả gặp phải sĩ cấp thượng phẩm linh khí công kích thì cũng không có khả năng dễ dàng bị xuyên thủng.</w:t>
      </w:r>
    </w:p>
    <w:p>
      <w:pPr>
        <w:pStyle w:val="BodyText"/>
      </w:pPr>
      <w:r>
        <w:t xml:space="preserve">Chẳng qua, linh khí chính là linh khí, nếu một bên có thể đem lực công kích của linh binh phát huy ra ngoài một cách nhuần nhuyễn, còn một bên thì thủy chung vẫn không kích phát ra được lực lượng phòng ngự, như vây tấm thuẫn bị phá hủy chỉ là việc sớm hay muộn.</w:t>
      </w:r>
    </w:p>
    <w:p>
      <w:pPr>
        <w:pStyle w:val="BodyText"/>
      </w:pPr>
      <w:r>
        <w:t xml:space="preserve">Doanh Thừa Phong mỉm cười nói:</w:t>
      </w:r>
    </w:p>
    <w:p>
      <w:pPr>
        <w:pStyle w:val="BodyText"/>
      </w:pPr>
      <w:r>
        <w:t xml:space="preserve">- Nếu có thể chống đỡ được một lát thì cũng đủ rồi.</w:t>
      </w:r>
    </w:p>
    <w:p>
      <w:pPr>
        <w:pStyle w:val="BodyText"/>
      </w:pPr>
      <w:r>
        <w:t xml:space="preserve">Đám người Lục Mặc đưa ánh mắt trao đổi với nhau, bọn họ đều biết rằng Doanh Thừa Phong hẳn sẽ còn đòn sát thủ khác nữa.</w:t>
      </w:r>
    </w:p>
    <w:p>
      <w:pPr>
        <w:pStyle w:val="BodyText"/>
      </w:pPr>
      <w:r>
        <w:t xml:space="preserve">Đi tới bên cạnh Trương Xuân Hiểu, Doanh Thừa Phong trầm giọng nói:</w:t>
      </w:r>
    </w:p>
    <w:p>
      <w:pPr>
        <w:pStyle w:val="BodyText"/>
      </w:pPr>
      <w:r>
        <w:t xml:space="preserve">- Sư huynh! Tiểu đệ chuẩn bị cho huynh hai kiện linh khí, huynh chỉ cần làm như này....</w:t>
      </w:r>
    </w:p>
    <w:p>
      <w:pPr>
        <w:pStyle w:val="BodyText"/>
      </w:pPr>
      <w:r>
        <w:t xml:space="preserve">Trương Xuân Hiểu liên tục gật đầu, ánh mắt không ngừng lóe lên quang mang kích động.</w:t>
      </w:r>
    </w:p>
    <w:p>
      <w:pPr>
        <w:pStyle w:val="BodyText"/>
      </w:pPr>
      <w:r>
        <w:t xml:space="preserve">****************</w:t>
      </w:r>
    </w:p>
    <w:p>
      <w:pPr>
        <w:pStyle w:val="BodyText"/>
      </w:pPr>
      <w:r>
        <w:t xml:space="preserve">Bốn phía Linh Tháp đều là những tiểu viện lớn nhỏ không đồng đều, phàm là người có thể tiến nhập vào Linh Đạo Thánh Đường, hơn nữa còn có tư cách Linh Sư thì đều có thể được phân phối một cái.</w:t>
      </w:r>
    </w:p>
    <w:p>
      <w:pPr>
        <w:pStyle w:val="BodyText"/>
      </w:pPr>
      <w:r>
        <w:t xml:space="preserve">Đường nhiên, cấp bậc Linh Sư khác nhau thì sẽ được phân phối tiểu viện không giống nhau.</w:t>
      </w:r>
    </w:p>
    <w:p>
      <w:pPr>
        <w:pStyle w:val="BodyText"/>
      </w:pPr>
      <w:r>
        <w:t xml:space="preserve">Cừu gia một trong tứ đại thế gia của Thiên Hạo Thành tuy rằng chưa từng phá người tham dự khảo hạch Linh Sư, nhưng Cừu Nhân Nghĩa lại đi theo một vị Linh Đạo đại sư tiến vào trong linh tháp.</w:t>
      </w:r>
    </w:p>
    <w:p>
      <w:pPr>
        <w:pStyle w:val="BodyText"/>
      </w:pPr>
      <w:r>
        <w:t xml:space="preserve">Lúc này, vị thiên tài đệ nhất của Cừu gia đang ngồi trên ghế trong một căn phòng, biểu tình của hắn rất yên lặng và nghiêm nghị, so với vẻ kiêu ngạo và ương ngạnh trên đường thì giống như hai người.</w:t>
      </w:r>
    </w:p>
    <w:p>
      <w:pPr>
        <w:pStyle w:val="BodyText"/>
      </w:pPr>
      <w:r>
        <w:t xml:space="preserve">Ở trên ghế chủ vị trong đại sảnh, một vị lão nhân đầu bạc chậm rãi gật đầu, nói:</w:t>
      </w:r>
    </w:p>
    <w:p>
      <w:pPr>
        <w:pStyle w:val="BodyText"/>
      </w:pPr>
      <w:r>
        <w:t xml:space="preserve">- Linh kiếm của ngươi đã được chữa trị xong, sẽ không thể tạo thành ảnh hưởng gì nữa.</w:t>
      </w:r>
    </w:p>
    <w:p>
      <w:pPr>
        <w:pStyle w:val="BodyText"/>
      </w:pPr>
      <w:r>
        <w:t xml:space="preserve">Cừu Nhân Nghĩa cung kính nói:</w:t>
      </w:r>
    </w:p>
    <w:p>
      <w:pPr>
        <w:pStyle w:val="BodyText"/>
      </w:pPr>
      <w:r>
        <w:t xml:space="preserve">- Đa tạ sư tổ xuất thủ trợ giúp.</w:t>
      </w:r>
    </w:p>
    <w:p>
      <w:pPr>
        <w:pStyle w:val="BodyText"/>
      </w:pPr>
      <w:r>
        <w:t xml:space="preserve">Lão nhân vung tay một chút, nói:</w:t>
      </w:r>
    </w:p>
    <w:p>
      <w:pPr>
        <w:pStyle w:val="BodyText"/>
      </w:pPr>
      <w:r>
        <w:t xml:space="preserve">- Lần này ngươi làm rất tốt, tuy rằng bị một chút thua thiệt nhưng cũng không có bại lộ thanh linh kiếm thứ hai. Ha ha.... Tính tình của ngươi vẫn không tốt, lần này có thể khống chế được coi như là cũng không tồi rồi.</w:t>
      </w:r>
    </w:p>
    <w:p>
      <w:pPr>
        <w:pStyle w:val="BodyText"/>
      </w:pPr>
      <w:r>
        <w:t xml:space="preserve">Cừu Nhân Nghĩa thản nhiên nói:</w:t>
      </w:r>
    </w:p>
    <w:p>
      <w:pPr>
        <w:pStyle w:val="BodyText"/>
      </w:pPr>
      <w:r>
        <w:t xml:space="preserve">- Đệ tử ghi nhớ lời dặn của sư tổ, quyết không dám tùy ý ra tay làm hỏng đại sự của ngài.</w:t>
      </w:r>
    </w:p>
    <w:p>
      <w:pPr>
        <w:pStyle w:val="BodyText"/>
      </w:pPr>
      <w:r>
        <w:t xml:space="preserve">Lão nhân cười lớn, nói:</w:t>
      </w:r>
    </w:p>
    <w:p>
      <w:pPr>
        <w:pStyle w:val="BodyText"/>
      </w:pPr>
      <w:r>
        <w:t xml:space="preserve">- Ngươi có thể nhớ kỹ thì tốt rồi. Ha ha.... Lão phu tận tâm tận lực bồi dưỡng ngươi hơn hai mươi năm chính là muốn để ngươi tiến vào Truyền Thừa Tháp. Vì mục tiêu này cái gì cũng đều có thể bỏ qua, ngươi.... Ngàn vạn lần không được phụ sự kỳ vọng của lão phu.</w:t>
      </w:r>
    </w:p>
    <w:p>
      <w:pPr>
        <w:pStyle w:val="BodyText"/>
      </w:pPr>
      <w:r>
        <w:t xml:space="preserve">Lão nói chuyện tuy rằng vẻ mặt rất ôn hòa, nhưng trong thanh âm lại không hề che dấu một tia hàn ý thấu xương, cho dù là kẻ luôn cao ngạo như Cừu Nhân Nghĩa thì trong lòng cũng cảm thấy rét run.</w:t>
      </w:r>
    </w:p>
    <w:p>
      <w:pPr>
        <w:pStyle w:val="BodyText"/>
      </w:pPr>
      <w:r>
        <w:t xml:space="preserve">- Vâng. Đệ tử tuân mệnh. - Hắn nói như thề:</w:t>
      </w:r>
    </w:p>
    <w:p>
      <w:pPr>
        <w:pStyle w:val="BodyText"/>
      </w:pPr>
      <w:r>
        <w:t xml:space="preserve">- Trước khi Truyền Thừa Tháp mở ra, đệ tử sẽ tu tâm dưỡng tính, tuyệt đối không khiêu khích trả thù.</w:t>
      </w:r>
    </w:p>
    <w:p>
      <w:pPr>
        <w:pStyle w:val="BodyText"/>
      </w:pPr>
      <w:r>
        <w:t xml:space="preserve">Lão nhân lúc này mới hài lòng gật đầu, trên mặt thoáng hiện ra vẻ tươi cười.</w:t>
      </w:r>
    </w:p>
    <w:p>
      <w:pPr>
        <w:pStyle w:val="BodyText"/>
      </w:pPr>
      <w:r>
        <w:t xml:space="preserve">- Sư tổ! Khí Đạo Tông Doanh Thừa Phong có thể nhìn thấu lộ tuyến phi kiếm của đệ tử, sợ rằng sẽ là chướng ngại lớn nhất của đệ tử. - Cừu Nhân Nghĩa trầm ngâm một chút, cẩn thận nói.</w:t>
      </w:r>
    </w:p>
    <w:p>
      <w:pPr>
        <w:pStyle w:val="BodyText"/>
      </w:pPr>
      <w:r>
        <w:t xml:space="preserve">Lão nhân cười cười nói:</w:t>
      </w:r>
    </w:p>
    <w:p>
      <w:pPr>
        <w:pStyle w:val="BodyText"/>
      </w:pPr>
      <w:r>
        <w:t xml:space="preserve">- Ngươi quả là ngu ngốc. Doanh Thừa Phong kia chẳng qua tu vi chỉ mới đạt tới bát tầng chân khí mà thôi, hắn làm sao có thể nhìn thấu lộ tuyến phi kiếm của ngươi?.... Hừ. Ngươi có biết ngày đó ngươi va chạm phải nhân vật như thế nào không?</w:t>
      </w:r>
    </w:p>
    <w:p>
      <w:pPr>
        <w:pStyle w:val="BodyText"/>
      </w:pPr>
      <w:r>
        <w:t xml:space="preserve">Cừu Nhân Nghĩa thoáng rùng mình, nói:</w:t>
      </w:r>
    </w:p>
    <w:p>
      <w:pPr>
        <w:pStyle w:val="BodyText"/>
      </w:pPr>
      <w:r>
        <w:t xml:space="preserve">- Đệ tử không biết.</w:t>
      </w:r>
    </w:p>
    <w:p>
      <w:pPr>
        <w:pStyle w:val="BodyText"/>
      </w:pPr>
      <w:r>
        <w:t xml:space="preserve">- Doanh Thừa Phong kia là đệ tử chân truyền của Khí Đạo Tông Phong Huống, ngày đó trong đoàn xe Phong Huống đồng hành cùng với hắn. - Lão nhân lạnh lùng nói:</w:t>
      </w:r>
    </w:p>
    <w:p>
      <w:pPr>
        <w:pStyle w:val="BodyText"/>
      </w:pPr>
      <w:r>
        <w:t xml:space="preserve">- Kẻ nhìn thấu quỹ tích phi kiếm của ngươi chính là bản thân Phong Huống.</w:t>
      </w:r>
    </w:p>
    <w:p>
      <w:pPr>
        <w:pStyle w:val="BodyText"/>
      </w:pPr>
      <w:r>
        <w:t xml:space="preserve">Cơ mặt Cừu Nhân Nghĩa hơi co giật, kinh hô:</w:t>
      </w:r>
    </w:p>
    <w:p>
      <w:pPr>
        <w:pStyle w:val="BodyText"/>
      </w:pPr>
      <w:r>
        <w:t xml:space="preserve">- Phong Huống đại sư?</w:t>
      </w:r>
    </w:p>
    <w:p>
      <w:pPr>
        <w:pStyle w:val="BodyText"/>
      </w:pPr>
      <w:r>
        <w:t xml:space="preserve">- Không sai. Tính tình Phong Huống từ xưa tới nay vẫn không tốt, lần này mượn tay đệ tử để giáo huấn ngươi một hồi coi như là vận may của ngươi. Hừ! Nếu đổi lại là hai mươi năm trước, ngươi làm sao còn mạng mà trở lại chứ?</w:t>
      </w:r>
    </w:p>
    <w:p>
      <w:pPr>
        <w:pStyle w:val="BodyText"/>
      </w:pPr>
      <w:r>
        <w:t xml:space="preserve">Cừu Nhân Nghĩa cúi thấp đầu xuống, nói:</w:t>
      </w:r>
    </w:p>
    <w:p>
      <w:pPr>
        <w:pStyle w:val="BodyText"/>
      </w:pPr>
      <w:r>
        <w:t xml:space="preserve">- Vâng. Đệ tử hiểu.</w:t>
      </w:r>
    </w:p>
    <w:p>
      <w:pPr>
        <w:pStyle w:val="BodyText"/>
      </w:pPr>
      <w:r>
        <w:t xml:space="preserve">Phong Huống cũng không phải là cường giả mạnh nhất của Khí Đạo Tông, nhưng tuyệt đối là sát tinh trong Khí Đạo Tông, cười giả chết dưới tay lão nhiều vô kể. Chẳng qua, mười năm gần đây lão nhân gia ông ấy giống như đi vào trạng thái bán thoái ẩn, không hề đi ra ngoài. Nhưng cái tên Khí Đạo Tông Phong Huống chính là lực uy hiếp lớn nhất đổi với những tử đệ của các thế gia.</w:t>
      </w:r>
    </w:p>
    <w:p>
      <w:pPr>
        <w:pStyle w:val="BodyText"/>
      </w:pPr>
      <w:r>
        <w:t xml:space="preserve">Ầm.... Ầm... Ầm....</w:t>
      </w:r>
    </w:p>
    <w:p>
      <w:pPr>
        <w:pStyle w:val="BodyText"/>
      </w:pPr>
      <w:r>
        <w:t xml:space="preserve">Bông nhiên, từ bên ngoài truyền tới tiếng đập cửa, dường như rất nhanh đã có người đánh vỡ cánh cửa.</w:t>
      </w:r>
    </w:p>
    <w:p>
      <w:pPr>
        <w:pStyle w:val="BodyText"/>
      </w:pPr>
      <w:r>
        <w:t xml:space="preserve">Sắc mặt lão nhân hơi trầm xuống, Cừu Nhân Nghĩa lập tức nói:</w:t>
      </w:r>
    </w:p>
    <w:p>
      <w:pPr>
        <w:pStyle w:val="BodyText"/>
      </w:pPr>
      <w:r>
        <w:t xml:space="preserve">- Sư tổ! Đệ tử đi xem.</w:t>
      </w:r>
    </w:p>
    <w:p>
      <w:pPr>
        <w:pStyle w:val="BodyText"/>
      </w:pPr>
      <w:r>
        <w:t xml:space="preserve">- Ừm! - Từ mũi lão nhân thoáng phát ra một tiếng ừm nhẹ nhàng, Cừu Nhân Nghĩa vội vàng đứng dậy, nhanh chóng rời khỏi phòng đi ra ngoài.</w:t>
      </w:r>
    </w:p>
    <w:p>
      <w:pPr>
        <w:pStyle w:val="BodyText"/>
      </w:pPr>
      <w:r>
        <w:t xml:space="preserve">Động tác của hạ nhân Cừu gia cực nhanh, đã nhanh chóng đi ra ngoài mở cửa, ở đó đang có mấy người sóng vai đứng với nhau.</w:t>
      </w:r>
    </w:p>
    <w:p>
      <w:pPr>
        <w:pStyle w:val="BodyText"/>
      </w:pPr>
      <w:r>
        <w:t xml:space="preserve">Cừu Nhân Nghĩa thấy người cầm đầu kia, sắc mặt nhanh chóng thay đổi nói:</w:t>
      </w:r>
    </w:p>
    <w:p>
      <w:pPr>
        <w:pStyle w:val="BodyText"/>
      </w:pPr>
      <w:r>
        <w:t xml:space="preserve">- Doanh Thừa Phong! Ngươi tới làm gì?</w:t>
      </w:r>
    </w:p>
    <w:p>
      <w:pPr>
        <w:pStyle w:val="BodyText"/>
      </w:pPr>
      <w:r>
        <w:t xml:space="preserve">Doanh Thừa Phong, Doanh Lợi Đức, Trương Xuân Hiểu cùng với mấy tên võ sĩ trước sau hùng hổ đi sang. Chẳng qua, Phong Huống, Lục Mặc và Lâm Tự Nhiên cũng không hề theo bọn họ tới đây.</w:t>
      </w:r>
    </w:p>
    <w:p>
      <w:pPr>
        <w:pStyle w:val="BodyText"/>
      </w:pPr>
      <w:r>
        <w:t xml:space="preserve">Tranh đấu của cấp bậc võ sĩ trong Linh Đạo Thánh Đường chính là việc nhỏ, nhưng nếu liên lụy tới võ sư thì tình huống sẽ hoàn toàn khác.</w:t>
      </w:r>
    </w:p>
    <w:p>
      <w:pPr>
        <w:pStyle w:val="BodyText"/>
      </w:pPr>
      <w:r>
        <w:t xml:space="preserve">Cho dù là Phong Huống cũng không muốn vì chuyện này mà toàn diện khai chiến với Cừu phủ.</w:t>
      </w:r>
    </w:p>
    <w:p>
      <w:pPr>
        <w:pStyle w:val="BodyText"/>
      </w:pPr>
      <w:r>
        <w:t xml:space="preserve">Ánh mắt Doanh Thừa Phong lạnh như bằng thoáng nhìn qua Cừu Nhân Nghĩa, rồi nói:</w:t>
      </w:r>
    </w:p>
    <w:p>
      <w:pPr>
        <w:pStyle w:val="BodyText"/>
      </w:pPr>
      <w:r>
        <w:t xml:space="preserve">- Cừu huynh! Doanh mỗ hôm nay đến đây là muốn hướng tới người Cừu gia xin lãnh giáo.</w:t>
      </w:r>
    </w:p>
    <w:p>
      <w:pPr>
        <w:pStyle w:val="BodyText"/>
      </w:pPr>
      <w:r>
        <w:t xml:space="preserve">- Lãnh giáo? - Một tia sát khí trong con ngươi Cừu Nhân Nghĩa chợt lóe lên, nhưng sau khi nhớ tới lời dặn dò của lão nhân kia thì hắn chỉ tức giận hừ một tiếng, nói:</w:t>
      </w:r>
    </w:p>
    <w:p>
      <w:pPr>
        <w:pStyle w:val="BodyText"/>
      </w:pPr>
      <w:r>
        <w:t xml:space="preserve">- Nể mặt Phong Huống đại sư, bản công tử sẽ không so đo với ngươi. Ngươi đi đi.</w:t>
      </w:r>
    </w:p>
    <w:p>
      <w:pPr>
        <w:pStyle w:val="BodyText"/>
      </w:pPr>
      <w:r>
        <w:t xml:space="preserve">Khi biết được Doanh Thừa Phong là môn hạ truyền nhân của Phong Huống, ngay cả hắn trong lòng cũng có chút khó khăn.</w:t>
      </w:r>
    </w:p>
    <w:p>
      <w:pPr>
        <w:pStyle w:val="BodyText"/>
      </w:pPr>
      <w:r>
        <w:t xml:space="preserve">Doanh Thừa Phong cười ha hả, nói:</w:t>
      </w:r>
    </w:p>
    <w:p>
      <w:pPr>
        <w:pStyle w:val="BodyText"/>
      </w:pPr>
      <w:r>
        <w:t xml:space="preserve">- Cừu huynh! Doanh mỗ khiêu chiến cũng không phải là ngươi, mà là.... - Hắn đưa ánh mắt chuyển sang một bên, chỉ vào đại hán cường tráng phía sau lưng Cừu Nhân Nghĩa, nói:</w:t>
      </w:r>
    </w:p>
    <w:p>
      <w:pPr>
        <w:pStyle w:val="BodyText"/>
      </w:pPr>
      <w:r>
        <w:t xml:space="preserve">- Là hắn.</w:t>
      </w:r>
    </w:p>
    <w:p>
      <w:pPr>
        <w:pStyle w:val="BodyText"/>
      </w:pPr>
      <w:r>
        <w:t xml:space="preserve">Từ khi Doanh Lợi Đức và Trương Xuân Hiểu tiến vào đây, ánh mắt bọn họ đều tập trung ở trên người này, trong ánh mắt không hề che giấu lửa giận, dù là kẻ ngu ngốc cũng có thể cảm nhận được.</w:t>
      </w:r>
    </w:p>
    <w:p>
      <w:pPr>
        <w:pStyle w:val="BodyText"/>
      </w:pPr>
      <w:r>
        <w:t xml:space="preserve">Hàng lông mày Cừu Nhân Nghĩa thoáng nhăn lại, nói:</w:t>
      </w:r>
    </w:p>
    <w:p>
      <w:pPr>
        <w:pStyle w:val="BodyText"/>
      </w:pPr>
      <w:r>
        <w:t xml:space="preserve">- Sao lại thế này?</w:t>
      </w:r>
    </w:p>
    <w:p>
      <w:pPr>
        <w:pStyle w:val="BodyText"/>
      </w:pPr>
      <w:r>
        <w:t xml:space="preserve">Người phía sau hắn vội vàng nói:</w:t>
      </w:r>
    </w:p>
    <w:p>
      <w:pPr>
        <w:pStyle w:val="BodyText"/>
      </w:pPr>
      <w:r>
        <w:t xml:space="preserve">- Hồi bẩm Tam công tử, tiểu nhân hôm nay lúc ra ngoài cùng với đám người bọn họ từng phát sinh ra cãi cọ, cuối cùng phải ước hẹn giải quyết trên lôi đài sinh tử.</w:t>
      </w:r>
    </w:p>
    <w:p>
      <w:pPr>
        <w:pStyle w:val="BodyText"/>
      </w:pPr>
      <w:r>
        <w:t xml:space="preserve">- Hả? - Vẻ mặt Cừu Nhân Nghĩa thoáng giật mình nói:</w:t>
      </w:r>
    </w:p>
    <w:p>
      <w:pPr>
        <w:pStyle w:val="BodyText"/>
      </w:pPr>
      <w:r>
        <w:t xml:space="preserve">- Kết quả thế nào?</w:t>
      </w:r>
    </w:p>
    <w:p>
      <w:pPr>
        <w:pStyle w:val="BodyText"/>
      </w:pPr>
      <w:r>
        <w:t xml:space="preserve">Kỳ thật chỉ cần nhìn thấy tên này bình yên vô sự như thế, cùng với bộ dạng của đám người Doanh Thừa Phong là có thể biết kết quả thế nào.</w:t>
      </w:r>
    </w:p>
    <w:p>
      <w:pPr>
        <w:pStyle w:val="BodyText"/>
      </w:pPr>
      <w:r>
        <w:t xml:space="preserve">Quả nhiên, người nọ cao ngạo nói:</w:t>
      </w:r>
    </w:p>
    <w:p>
      <w:pPr>
        <w:pStyle w:val="BodyText"/>
      </w:pPr>
      <w:r>
        <w:t xml:space="preserve">- Hồi bẩm Tam công tử, tiểu nhân không làm cho ngài mất mặt.</w:t>
      </w:r>
    </w:p>
    <w:p>
      <w:pPr>
        <w:pStyle w:val="BodyText"/>
      </w:pPr>
      <w:r>
        <w:t xml:space="preserve">Cừu Nhân Nghĩa cười ha hả, nói:</w:t>
      </w:r>
    </w:p>
    <w:p>
      <w:pPr>
        <w:pStyle w:val="BodyText"/>
      </w:pPr>
      <w:r>
        <w:t xml:space="preserve">- Thừa Phong! Đây là thủ hạ dưới tay ngươi tài nghệ không bằng người, chỉ có thể trách tài nghệ không bằng người. Làm sao? Trên lôi đài công bình quyết đấu xong, giờ ngươi lại muốn ở dưới lôi đài tìm chúng ta trả thù sao?</w:t>
      </w:r>
    </w:p>
    <w:p>
      <w:pPr>
        <w:pStyle w:val="BodyText"/>
      </w:pPr>
      <w:r>
        <w:t xml:space="preserve">Doanh Thừa Phong mỉm cười nói:</w:t>
      </w:r>
    </w:p>
    <w:p>
      <w:pPr>
        <w:pStyle w:val="BodyText"/>
      </w:pPr>
      <w:r>
        <w:t xml:space="preserve">- Cừu huynh! Tại hạ không nghĩ tới chuyện trả thù, chỉ có điều vị nhân huynh này đem đường huynh của tại hạ đánh thành trọng thương như vậy, tài nghệ như thế không khỏi làm cho tại hạ động tâm. Cho nên, tại hạ muốn đích thân lĩnh giáo một lần.</w:t>
      </w:r>
    </w:p>
    <w:p>
      <w:pPr>
        <w:pStyle w:val="BodyText"/>
      </w:pPr>
      <w:r>
        <w:t xml:space="preserve">Sắc mặt Cừu Nhân Nghĩa và người nọ chợt thay đổi, hóa ra người bị thương không phải là người bình thường, trách không được Doanh Thừa Phong lại xuất đầu lộ diện.</w:t>
      </w:r>
    </w:p>
    <w:p>
      <w:pPr>
        <w:pStyle w:val="BodyText"/>
      </w:pPr>
      <w:r>
        <w:t xml:space="preserve">- Hừ! - Cừu Nhân Nghĩa hừ lạnh một tiếng, nói:</w:t>
      </w:r>
    </w:p>
    <w:p>
      <w:pPr>
        <w:pStyle w:val="BodyText"/>
      </w:pPr>
      <w:r>
        <w:t xml:space="preserve">- Doanh Thừa Phong! Ngươi đang ở đây chẳng lẽ còn không biết quy củ của Thánh Đường sao? Ngươi là người có thiên phú Linh SƯ, sao có thể trèo lên lôi đài quyết đấu cùng người?</w:t>
      </w:r>
    </w:p>
    <w:p>
      <w:pPr>
        <w:pStyle w:val="BodyText"/>
      </w:pPr>
      <w:r>
        <w:t xml:space="preserve">Hàng lông mày Doanh Thừa Phong hơi nhướng lên, nói:</w:t>
      </w:r>
    </w:p>
    <w:p>
      <w:pPr>
        <w:pStyle w:val="BodyText"/>
      </w:pPr>
      <w:r>
        <w:t xml:space="preserve">- Vậy sao? Là Doanh mỗ sơ sót, như vậy.... - Hắn tiếp tục nói:</w:t>
      </w:r>
    </w:p>
    <w:p>
      <w:pPr>
        <w:pStyle w:val="BodyText"/>
      </w:pPr>
      <w:r>
        <w:t xml:space="preserve">- Cừu huynh! Bên Doanh mỗ sẽ đưa ra một người, cùng với vị này của các ngươi đấu một trận, ngươi xem thế nào?</w:t>
      </w:r>
    </w:p>
    <w:p>
      <w:pPr>
        <w:pStyle w:val="BodyText"/>
      </w:pPr>
      <w:r>
        <w:t xml:space="preserve">Cừu Nhân Nghĩa cười lạnh không ngừng nói:</w:t>
      </w:r>
    </w:p>
    <w:p>
      <w:pPr>
        <w:pStyle w:val="BodyText"/>
      </w:pPr>
      <w:r>
        <w:t xml:space="preserve">- Quyết đấu lôi đài sinh tử do trời định, các ngươi nếu đã thua thì chỉ trách học nghệ không tinh. Ha ha... Ai cũng có bộ dạng như các ngươi thì một khi thắng bại cứ tiếp tục giằng co như thế, vậy còn gì là quy củ nữa?</w:t>
      </w:r>
    </w:p>
    <w:p>
      <w:pPr>
        <w:pStyle w:val="BodyText"/>
      </w:pPr>
      <w:r>
        <w:t xml:space="preserve">Doanh Thừa Phong liên tục gật đầu nói:</w:t>
      </w:r>
    </w:p>
    <w:p>
      <w:pPr>
        <w:pStyle w:val="BodyText"/>
      </w:pPr>
      <w:r>
        <w:t xml:space="preserve">- Cừu huynh nói không sai. Cho nên lần này Doanh mỗ cố ý chuẩn bị một ít thứ. - Hắn tự tay lấy ra một kiện trường kiếm bằng tinh cương.</w:t>
      </w:r>
    </w:p>
    <w:p>
      <w:pPr>
        <w:pStyle w:val="Compact"/>
      </w:pPr>
      <w:r>
        <w:t xml:space="preserve">- Đây là sư cấp linh khí do Phong thái thượng trưởng lão của bổn tông chế tạo thành, chỉ cần vị kia bên ngươi thắng trận này, thanh kiếm này chính là của hắn....</w:t>
      </w:r>
      <w:r>
        <w:br w:type="textWrapping"/>
      </w:r>
      <w:r>
        <w:br w:type="textWrapping"/>
      </w:r>
    </w:p>
    <w:p>
      <w:pPr>
        <w:pStyle w:val="Heading2"/>
      </w:pPr>
      <w:bookmarkStart w:id="222" w:name="chương-201-đồng-ý"/>
      <w:bookmarkEnd w:id="222"/>
      <w:r>
        <w:t xml:space="preserve">200. Chương 201: Đồng Ý</w:t>
      </w:r>
    </w:p>
    <w:p>
      <w:pPr>
        <w:pStyle w:val="Compact"/>
      </w:pPr>
      <w:r>
        <w:br w:type="textWrapping"/>
      </w:r>
      <w:r>
        <w:br w:type="textWrapping"/>
      </w:r>
    </w:p>
    <w:p>
      <w:pPr>
        <w:pStyle w:val="BodyText"/>
      </w:pPr>
      <w:r>
        <w:t xml:space="preserve">Giữa trưa thời tiết vô cùng nóng nực, trên trời một bóng mây cũng không có. Mặt trời vẫn treo ở trên đỉnh đầu không hề xê dịch, không ngừng thiêu đốt những thực vật ở bên dưới. Một ngọn gió cũng không có, không khí vô cùng oi bức, ngọn cây không hề bị lay động, mặt nước không hề có gợn sóng để phá vỡ toàn bộ không khí yên tĩnh bao phủ các tiểu viện.</w:t>
      </w:r>
    </w:p>
    <w:p>
      <w:pPr>
        <w:pStyle w:val="BodyText"/>
      </w:pPr>
      <w:r>
        <w:t xml:space="preserve">Không có một người nói chuyện, ánh mắt mọi người tập trung lên trên thanh trường kiếm bằng tinh cương trong tay Doanh Thừa Phong.</w:t>
      </w:r>
    </w:p>
    <w:p>
      <w:pPr>
        <w:pStyle w:val="BodyText"/>
      </w:pPr>
      <w:r>
        <w:t xml:space="preserve">Nếu thanh trường kiếm này do Linh Sư bình thường chế tạo thành, như vậy mọi người sẽ không biểu hiện không chịu được như thế.</w:t>
      </w:r>
    </w:p>
    <w:p>
      <w:pPr>
        <w:pStyle w:val="BodyText"/>
      </w:pPr>
      <w:r>
        <w:t xml:space="preserve">Sư cấp linh binh bình thường tuy rằng rất quý báu, nhưng ở trong tứ đại gia tộc của Thiên Hạo Thành thì cái này lại không hề ít. Nhưng mà, người quán linh kiện linh binh này lại là Phong Huống đại sư a.</w:t>
      </w:r>
    </w:p>
    <w:p>
      <w:pPr>
        <w:pStyle w:val="BodyText"/>
      </w:pPr>
      <w:r>
        <w:t xml:space="preserve">Phong Huống - Đệ nhất cường giả chế tạo thần binh của Khí Đạo Tông, lão quán linh binh khí không chỉ có thanh danh rất lớn trong tông môn, mà ngay cả cường giả ở ngoài tông môn cũng phải tìm đủ mọi cách để có được một kiện linh binh do chính lão chế tạo thành.</w:t>
      </w:r>
    </w:p>
    <w:p>
      <w:pPr>
        <w:pStyle w:val="BodyText"/>
      </w:pPr>
      <w:r>
        <w:t xml:space="preserve">Là người trời sinh có sát khí, thiên phú của Phong Huống ở phương diện này được xưng là độc nhất vô nhị. Cho nên khi nhìn thấy trường kiếm trong tay Doanh Thừa Phong, vô luận là Cừu Nhân Nghĩa hay là vị đại hán ở sau lưng hắn thì ánh mắt đều toát ra vẻ tham lam.</w:t>
      </w:r>
    </w:p>
    <w:p>
      <w:pPr>
        <w:pStyle w:val="BodyText"/>
      </w:pPr>
      <w:r>
        <w:t xml:space="preserve">Ánh mắt thoáng ngưng trọng, Cừu Nhân Nghĩa chần chờ một chút, đột nhiên hỏi:</w:t>
      </w:r>
    </w:p>
    <w:p>
      <w:pPr>
        <w:pStyle w:val="BodyText"/>
      </w:pPr>
      <w:r>
        <w:t xml:space="preserve">- Trong các ngươi, ai là người xuất chiến?</w:t>
      </w:r>
    </w:p>
    <w:p>
      <w:pPr>
        <w:pStyle w:val="BodyText"/>
      </w:pPr>
      <w:r>
        <w:t xml:space="preserve">Dựa theo ý định ban đầu của hắn, bất kể Doanh Thừa Phong nói như thế nào cũng không cho phép hạ nhân dưới tay tham chiến. Dù sao trên lôi đài quyết đấu của Thánh Đường là một hồi công bình, công chính quyết đấu, hơn nữa song phương còn ký kết sinh tử khế ước. Nếu Doanh Thừa Phong vẫn như trước bám riết không rời, hắn hoàn toàn có thể hướng tới trọng tài Thánh Đường đưa ra kiến nghị đuổi đối phương ra ngoài.</w:t>
      </w:r>
    </w:p>
    <w:p>
      <w:pPr>
        <w:pStyle w:val="BodyText"/>
      </w:pPr>
      <w:r>
        <w:t xml:space="preserve">Nếu như có thể đem Doanh Thừa Phong đuổi ra khỏi Thánh Đường, vậy hắn chẳng những mất hết mặt mũi, hơn nữa còn không thể tham gia thi đấu Truyền Thừa Tháp một năm sau. Trong lúc vô tình một đối thủ đã được giải quyết, đây mới chân chính là tính toán của hắn.</w:t>
      </w:r>
    </w:p>
    <w:p>
      <w:pPr>
        <w:pStyle w:val="BodyText"/>
      </w:pPr>
      <w:r>
        <w:t xml:space="preserve">Nhưng mà, khi Doanh Thừa Phong lấy ra kiện linh khí do Phong Huống tự mình rèn và quán linh, trong lòng hắn đã vô cùng chấn động, không thể tiếp tục giữ vững bình tĩnh nữa.</w:t>
      </w:r>
    </w:p>
    <w:p>
      <w:pPr>
        <w:pStyle w:val="BodyText"/>
      </w:pPr>
      <w:r>
        <w:t xml:space="preserve">Doanh Thừa Phong mỉm cười, đối với phản ứng này của hắn đã sớm đoán được.</w:t>
      </w:r>
    </w:p>
    <w:p>
      <w:pPr>
        <w:pStyle w:val="BodyText"/>
      </w:pPr>
      <w:r>
        <w:t xml:space="preserve">Hắn nghiêng người, quay về phía Trương Xuân Hiểu nhẹ nhàng gật đầu một cái.</w:t>
      </w:r>
    </w:p>
    <w:p>
      <w:pPr>
        <w:pStyle w:val="BodyText"/>
      </w:pPr>
      <w:r>
        <w:t xml:space="preserve">Trương Xuân Hiểu tiến lên trước, hướng về phía Cừu Nhân Nghĩa ôm quyền thi lễ, nói:</w:t>
      </w:r>
    </w:p>
    <w:p>
      <w:pPr>
        <w:pStyle w:val="BodyText"/>
      </w:pPr>
      <w:r>
        <w:t xml:space="preserve">- Tại hạ Trương Xuân Hiểu, nguyện ý xuất chiến báo thù giúp đại sư huynh.</w:t>
      </w:r>
    </w:p>
    <w:p>
      <w:pPr>
        <w:pStyle w:val="BodyText"/>
      </w:pPr>
      <w:r>
        <w:t xml:space="preserve">- Ha ha... Hóa ra là đồng môn sư huynh đệ, trách không được tình cảm sâu đậm như thế. - Cừu Nhân Nghĩa cười lạnh một tiếng, nói:</w:t>
      </w:r>
    </w:p>
    <w:p>
      <w:pPr>
        <w:pStyle w:val="BodyText"/>
      </w:pPr>
      <w:r>
        <w:t xml:space="preserve">- Chẳng qua, đáng tiếc chính là tu vi chân khí các hạ kém một chút, chẳng lẽ thật sự nắm chắc giành thắng lợi sao?</w:t>
      </w:r>
    </w:p>
    <w:p>
      <w:pPr>
        <w:pStyle w:val="BodyText"/>
      </w:pPr>
      <w:r>
        <w:t xml:space="preserve">Trương Xuân Hiểu trợn tròn mắt, nói:</w:t>
      </w:r>
    </w:p>
    <w:p>
      <w:pPr>
        <w:pStyle w:val="BodyText"/>
      </w:pPr>
      <w:r>
        <w:t xml:space="preserve">- Ta tu vi chân khí không cao thì thế nào? Không nhọc các hạ phải quan tâm. Hừ. Thù của sư huynh mà mình không báo được thì thái độ làm người còn ra gì nữa?</w:t>
      </w:r>
    </w:p>
    <w:p>
      <w:pPr>
        <w:pStyle w:val="BodyText"/>
      </w:pPr>
      <w:r>
        <w:t xml:space="preserve">Trên mặt Cừu Nhân Nghĩa thoáng xuất hiện một tia lãnh ý, đột nhiên nói:</w:t>
      </w:r>
    </w:p>
    <w:p>
      <w:pPr>
        <w:pStyle w:val="BodyText"/>
      </w:pPr>
      <w:r>
        <w:t xml:space="preserve">- Cừu Quý Dương! Người này tên là Trương Xuân Hiểu, chính là một vị sư huynh của Doanh huynh, tu vi chân khí là thất tầng, trên người còn có hai ba kiện sĩ cấp thượng phẩm linh khí. Ha ha.... Ngươi có bằng lòng cùng kẻ này chiến một trận hay không?</w:t>
      </w:r>
    </w:p>
    <w:p>
      <w:pPr>
        <w:pStyle w:val="BodyText"/>
      </w:pPr>
      <w:r>
        <w:t xml:space="preserve">Vị hán tử đằng sau lưng Cừu Nhân Nghĩa âm thầm thở dài một hơi nhẹ nhõm, nếu để cho hắn cùng với Linh Sư Doanh Thừa Phong đánh một trận, có lẽ hắn còn có thể sợ hãi, chỉ có nước trốn còn không kịp chứ làm sao mà còn dám đánh nữa. Nhưng mà, nếu chỉ là một võ sĩ tu vi thất tầng chân khí bình thường, vậy hắn không hề đặt ở trong lòng.</w:t>
      </w:r>
    </w:p>
    <w:p>
      <w:pPr>
        <w:pStyle w:val="BodyText"/>
      </w:pPr>
      <w:r>
        <w:t xml:space="preserve">Tuy nói trên người Trương Xuân Hiểu có vài món thượng phẩm sĩ cấp linh khí, nhưng trang bị trên người hắn cũng không kém a.</w:t>
      </w:r>
    </w:p>
    <w:p>
      <w:pPr>
        <w:pStyle w:val="BodyText"/>
      </w:pPr>
      <w:r>
        <w:t xml:space="preserve">Huống chi, linh binh Phong Huống tự mình chế tạo ở ngay trước mắt hắn, hắn căn bản không thể cự tuyệt hấp dẫn lớn thế này.</w:t>
      </w:r>
    </w:p>
    <w:p>
      <w:pPr>
        <w:pStyle w:val="BodyText"/>
      </w:pPr>
      <w:r>
        <w:t xml:space="preserve">Tiến lên một bước, Cừu Quý Dương nói:</w:t>
      </w:r>
    </w:p>
    <w:p>
      <w:pPr>
        <w:pStyle w:val="BodyText"/>
      </w:pPr>
      <w:r>
        <w:t xml:space="preserve">- Tam công tử! Tiểu nhân nguyện ý xuất chiến.</w:t>
      </w:r>
    </w:p>
    <w:p>
      <w:pPr>
        <w:pStyle w:val="BodyText"/>
      </w:pPr>
      <w:r>
        <w:t xml:space="preserve">Thanh âm của hắn phát ra rất kiên quyết, chiến ý vô cùng cao.</w:t>
      </w:r>
    </w:p>
    <w:p>
      <w:pPr>
        <w:pStyle w:val="BodyText"/>
      </w:pPr>
      <w:r>
        <w:t xml:space="preserve">Bởi vì chim chết vì ăn, ở trong tình huống có trọng bảo kích thích, hắn thậm chí còn sinh ra suy nghĩ liều mạng.</w:t>
      </w:r>
    </w:p>
    <w:p>
      <w:pPr>
        <w:pStyle w:val="BodyText"/>
      </w:pPr>
      <w:r>
        <w:t xml:space="preserve">Nhưng trong lòng Doanh Thừa Phong thì hơi kinh hãi, nhìn Cừu Nhân Nghĩa vài lần nói:</w:t>
      </w:r>
    </w:p>
    <w:p>
      <w:pPr>
        <w:pStyle w:val="BodyText"/>
      </w:pPr>
      <w:r>
        <w:t xml:space="preserve">- Cừu huynh! Ngươi đối với Doanh mỗ có vẻ hiểu biết rõ ràng a.</w:t>
      </w:r>
    </w:p>
    <w:p>
      <w:pPr>
        <w:pStyle w:val="BodyText"/>
      </w:pPr>
      <w:r>
        <w:t xml:space="preserve">Trương Xuân Hiểu chẳng qua chỉ là một kẻ vô danh, nhưng lại có thể được loại người ngạo mạn, tự đại như Cừu Nhân Nghĩa chú ý tới, bởi vậy có thể thấy được hắn đối với mình đã điều tra một phen.</w:t>
      </w:r>
    </w:p>
    <w:p>
      <w:pPr>
        <w:pStyle w:val="BodyText"/>
      </w:pPr>
      <w:r>
        <w:t xml:space="preserve">Cừu Nhân Nghĩa mỉm cười nói:</w:t>
      </w:r>
    </w:p>
    <w:p>
      <w:pPr>
        <w:pStyle w:val="BodyText"/>
      </w:pPr>
      <w:r>
        <w:t xml:space="preserve">- Doanh huynh! Ngươi tu vi ở bát tầng chân khí đã báo danh tham gia khảo hạch Linh Sư, thanh danh hiển hách như thế Cừu mỗ cho dù có sơ ý đi nữa thì cũng không thể ngăn cản được những người ở xung quanh bàn tán.</w:t>
      </w:r>
    </w:p>
    <w:p>
      <w:pPr>
        <w:pStyle w:val="BodyText"/>
      </w:pPr>
      <w:r>
        <w:t xml:space="preserve">Doanh Thừa Phong thoáng nhăn mặt, nghe khẩu khí Cừu Nhân Nghĩa thì dường như bát tầng chân khí tham gia khảo hạch Linh Sư là một chuyện rất giỏi a. Nhưng đã như vậy thì vì sao mà Phong sư tổ không đề cập qua cho hắn biết?</w:t>
      </w:r>
    </w:p>
    <w:p>
      <w:pPr>
        <w:pStyle w:val="BodyText"/>
      </w:pPr>
      <w:r>
        <w:t xml:space="preserve">Hắn mơ hồ đoán được nguyên nhân, có thể bởi vì Phong sư tổ không muốn để cho tâm tình của hắn mất sự cân bằng.</w:t>
      </w:r>
    </w:p>
    <w:p>
      <w:pPr>
        <w:pStyle w:val="BodyText"/>
      </w:pPr>
      <w:r>
        <w:t xml:space="preserve">Thu liễm tâm thần, Doanh Thừa Phong nói:</w:t>
      </w:r>
    </w:p>
    <w:p>
      <w:pPr>
        <w:pStyle w:val="BodyText"/>
      </w:pPr>
      <w:r>
        <w:t xml:space="preserve">- Vị nhân huynh kia vừa rồi đã đáp ứng, vậy chúng ta đi tới lôi đài đi.</w:t>
      </w:r>
    </w:p>
    <w:p>
      <w:pPr>
        <w:pStyle w:val="BodyText"/>
      </w:pPr>
      <w:r>
        <w:t xml:space="preserve">Trong lòng Cừu Nhân Nghĩa thoáng xuất hiện cảm giác không tốt, thái độ của đám người Doanh Thừa Phong thật sự rất kiên quyết. Chẳng lẽ tiểu tử thất tầng chân khí thật sự có đòn sát thủ, có thể làm cho hắn chắc chắn thắng lợi sao?</w:t>
      </w:r>
    </w:p>
    <w:p>
      <w:pPr>
        <w:pStyle w:val="BodyText"/>
      </w:pPr>
      <w:r>
        <w:t xml:space="preserve">Chẳng qua, đã tới tình trạng này, hắn cho dù muốn hối hận cũng không còn kịp nữa rồi.</w:t>
      </w:r>
    </w:p>
    <w:p>
      <w:pPr>
        <w:pStyle w:val="BodyText"/>
      </w:pPr>
      <w:r>
        <w:t xml:space="preserve">Hừ nhẹ một tiếng, hắn vung tay lên, nói:</w:t>
      </w:r>
    </w:p>
    <w:p>
      <w:pPr>
        <w:pStyle w:val="BodyText"/>
      </w:pPr>
      <w:r>
        <w:t xml:space="preserve">- Đi.</w:t>
      </w:r>
    </w:p>
    <w:p>
      <w:pPr>
        <w:pStyle w:val="BodyText"/>
      </w:pPr>
      <w:r>
        <w:t xml:space="preserve">Đoàn người Cừu Nhân Nghĩa và Doanh Thừa Phong đi tới phía tây của Linh Tháp, tiến vào trong một khoảng sân rộng.</w:t>
      </w:r>
    </w:p>
    <w:p>
      <w:pPr>
        <w:pStyle w:val="BodyText"/>
      </w:pPr>
      <w:r>
        <w:t xml:space="preserve">Ở trong khoảng sân này, chính giữa là lôi đài rộng lớn, đúng là Sinh Tử Lôi Đài trong Linh Đạo Thánh Đường.</w:t>
      </w:r>
    </w:p>
    <w:p>
      <w:pPr>
        <w:pStyle w:val="BodyText"/>
      </w:pPr>
      <w:r>
        <w:t xml:space="preserve">Ở trong khoảng sân này có mấy võ sĩ đứng canh gác, vừa thấy tư thế của song phương thì biết bọn họ vì sao mà tới đây.</w:t>
      </w:r>
    </w:p>
    <w:p>
      <w:pPr>
        <w:pStyle w:val="BodyText"/>
      </w:pPr>
      <w:r>
        <w:t xml:space="preserve">Trong đó một vị võ sĩ chậm rãi đi lên nói:</w:t>
      </w:r>
    </w:p>
    <w:p>
      <w:pPr>
        <w:pStyle w:val="BodyText"/>
      </w:pPr>
      <w:r>
        <w:t xml:space="preserve">- Muốn lên lôi đài thì trước hết phải ký kết giấy sinh tử. - Hắn dừng lại một chút, nói:</w:t>
      </w:r>
    </w:p>
    <w:p>
      <w:pPr>
        <w:pStyle w:val="BodyText"/>
      </w:pPr>
      <w:r>
        <w:t xml:space="preserve">- Trên lôi đài, sinh tử do trời định, một khi xuống lôi đài thì không được có tranh cãi gì nữa, nếu không chính là địch nhân của Linh Đạo Thánh Đường, các ngươi hiểu chưa?</w:t>
      </w:r>
    </w:p>
    <w:p>
      <w:pPr>
        <w:pStyle w:val="BodyText"/>
      </w:pPr>
      <w:r>
        <w:t xml:space="preserve">Hắn nói những lời này cũng không biết là đã bao nhiêu lần, lúc này nói ra giống như chỉ thuận miệng mà thôi.</w:t>
      </w:r>
    </w:p>
    <w:p>
      <w:pPr>
        <w:pStyle w:val="BodyText"/>
      </w:pPr>
      <w:r>
        <w:t xml:space="preserve">- Tại hạ hiểu, mời tiền bối lấy ra sinh tử trạng đi. - Trương Xuân Hiểu tiến lên cao giọng nói.</w:t>
      </w:r>
    </w:p>
    <w:p>
      <w:pPr>
        <w:pStyle w:val="BodyText"/>
      </w:pPr>
      <w:r>
        <w:t xml:space="preserve">Tên võ sĩ kia chậm rãi gật đầu nói:</w:t>
      </w:r>
    </w:p>
    <w:p>
      <w:pPr>
        <w:pStyle w:val="BodyText"/>
      </w:pPr>
      <w:r>
        <w:t xml:space="preserve">- Tốt. Người còn lại là ai?</w:t>
      </w:r>
    </w:p>
    <w:p>
      <w:pPr>
        <w:pStyle w:val="BodyText"/>
      </w:pPr>
      <w:r>
        <w:t xml:space="preserve">Cừu Quý Dương từ trong đám người đi ra, hướng về phía vị võ sĩ kia hơi khom người nói:</w:t>
      </w:r>
    </w:p>
    <w:p>
      <w:pPr>
        <w:pStyle w:val="BodyText"/>
      </w:pPr>
      <w:r>
        <w:t xml:space="preserve">- Mời tiền bối ban thưởng sinh tử trạng.</w:t>
      </w:r>
    </w:p>
    <w:p>
      <w:pPr>
        <w:pStyle w:val="BodyText"/>
      </w:pPr>
      <w:r>
        <w:t xml:space="preserve">- A! Là ngươi?</w:t>
      </w:r>
    </w:p>
    <w:p>
      <w:pPr>
        <w:pStyle w:val="BodyText"/>
      </w:pPr>
      <w:r>
        <w:t xml:space="preserve">Vị võ sĩ này hơi kinh ngạc nhìn hắn, cau mày lại nói:</w:t>
      </w:r>
    </w:p>
    <w:p>
      <w:pPr>
        <w:pStyle w:val="BodyText"/>
      </w:pPr>
      <w:r>
        <w:t xml:space="preserve">- Ngươi hôm nay đã lên lôi đài một lần, vì sao còn muốn.... - Hắn dường như nhớ ra cái gì, ánh mắt đảo qua đám người Trương Xuân Hiểu, đột nhiên nhíu mày lại nói:</w:t>
      </w:r>
    </w:p>
    <w:p>
      <w:pPr>
        <w:pStyle w:val="BodyText"/>
      </w:pPr>
      <w:r>
        <w:t xml:space="preserve">- Hừ! Bản nhân từng nói qua, một khi xuống lôi đài thì ân oán đều tiêu tan, nếu còn có người dám tới trả thù chính là địch nhân của Linh Đạo Thánh Đường.</w:t>
      </w:r>
    </w:p>
    <w:p>
      <w:pPr>
        <w:pStyle w:val="BodyText"/>
      </w:pPr>
      <w:r>
        <w:t xml:space="preserve">Trong lòng Doanh Thừa Phong thầm mắng, tuy rằng hắn không có thừa nhận, nhưng quy định này tuyệt đối có lý, nhưng mà muốn hắn buông bỏ trả thù thì việc đó tuyệt không khả năng.</w:t>
      </w:r>
    </w:p>
    <w:p>
      <w:pPr>
        <w:pStyle w:val="BodyText"/>
      </w:pPr>
      <w:r>
        <w:t xml:space="preserve">Vị võ sĩ thánh đường kia nhìn Cừu Nhân Nghĩa nói:</w:t>
      </w:r>
    </w:p>
    <w:p>
      <w:pPr>
        <w:pStyle w:val="BodyText"/>
      </w:pPr>
      <w:r>
        <w:t xml:space="preserve">- Ngươi bị bọn họ ức hiếp cho nên mới bị buộc phải lên lôi đài? Nếu như vậy ngươi có thể đưa khiếu nại với chúng ta, chúng ta nhất định sẽ trả một cái công đạo cho ngươi.</w:t>
      </w:r>
    </w:p>
    <w:p>
      <w:pPr>
        <w:pStyle w:val="BodyText"/>
      </w:pPr>
      <w:r>
        <w:t xml:space="preserve">Sắc mặt đám người Doanh Lợi Đức và Trương Xuân Hiểu hơi thay đổi, bọn họ làm thế nào cũng không ngờ được lại gặp phải biến cố này.</w:t>
      </w:r>
    </w:p>
    <w:p>
      <w:pPr>
        <w:pStyle w:val="BodyText"/>
      </w:pPr>
      <w:r>
        <w:t xml:space="preserve">Doanh Thừa Phong cười lạnh lùng nói:</w:t>
      </w:r>
    </w:p>
    <w:p>
      <w:pPr>
        <w:pStyle w:val="BodyText"/>
      </w:pPr>
      <w:r>
        <w:t xml:space="preserve">- Các hạ! Lần so đấu lôi đài này là do vị Cừu tiên sinh này tự mình đưa ra yêu cầu. Ngươi nếu không cho phép thì chúng ta sẽ xoay người rời đi, tuyệt đối không giằng co.</w:t>
      </w:r>
    </w:p>
    <w:p>
      <w:pPr>
        <w:pStyle w:val="BodyText"/>
      </w:pPr>
      <w:r>
        <w:t xml:space="preserve">Hắn nói xong, tay hơi động tới trường kiếm đeo ở bên hông, làm bộ xoay người rời đi.</w:t>
      </w:r>
    </w:p>
    <w:p>
      <w:pPr>
        <w:pStyle w:val="BodyText"/>
      </w:pPr>
      <w:r>
        <w:t xml:space="preserve">- Chớ đi. - Cừu Quý Dương vội vàng kêu lên.</w:t>
      </w:r>
    </w:p>
    <w:p>
      <w:pPr>
        <w:pStyle w:val="BodyText"/>
      </w:pPr>
      <w:r>
        <w:t xml:space="preserve">Hắn quay đầu lại nhìn Cừu Nhân Nghĩa, vẻ mặt như khẩn cầu.</w:t>
      </w:r>
    </w:p>
    <w:p>
      <w:pPr>
        <w:pStyle w:val="BodyText"/>
      </w:pPr>
      <w:r>
        <w:t xml:space="preserve">Tu vi chân khí của hắn tuy rằng vẻn vẹn chỉ có bát tầng, nhưng thiên phú lại không kém, có rất nhiều khả năng sẽ tấn thăng võ sư. Mà một khi tấn chức võ sư, thân phận của hắn sẽ không còn là hộ vệ Cừu phủ nữa, mà trở thành khách khanh của Cừu phủ.</w:t>
      </w:r>
    </w:p>
    <w:p>
      <w:pPr>
        <w:pStyle w:val="BodyText"/>
      </w:pPr>
      <w:r>
        <w:t xml:space="preserve">Nhưng cho dù là hắn trở thành khách khanh của Cừu phủ, thì cơ bản cũng rất khó có được một thanh linh binh do danh gia chế tạo, cho nên hắn quyết không bỏ qua cơ hội này.</w:t>
      </w:r>
    </w:p>
    <w:p>
      <w:pPr>
        <w:pStyle w:val="BodyText"/>
      </w:pPr>
      <w:r>
        <w:t xml:space="preserve">Chẳng qua, lúc này hắn vẫn là hộ vệ của Cừu phủ, ở trước mặt Cừu Nhân Nghĩa hắn cũng không dám tự mình làm chủ.</w:t>
      </w:r>
    </w:p>
    <w:p>
      <w:pPr>
        <w:pStyle w:val="BodyText"/>
      </w:pPr>
      <w:r>
        <w:t xml:space="preserve">Cừu Nhân Nghĩa thoáng nhăn mặt lại, nói:</w:t>
      </w:r>
    </w:p>
    <w:p>
      <w:pPr>
        <w:pStyle w:val="BodyText"/>
      </w:pPr>
      <w:r>
        <w:t xml:space="preserve">- Doanh huynh! Lúc trước chúng ta không phải đã nói rõ ràng rồi sao? Chẳng lẽ ngươi muốn đổi ý?</w:t>
      </w:r>
    </w:p>
    <w:p>
      <w:pPr>
        <w:pStyle w:val="BodyText"/>
      </w:pPr>
      <w:r>
        <w:t xml:space="preserve">Doanh Thừa Phong thoáng nhún vai, nói:</w:t>
      </w:r>
    </w:p>
    <w:p>
      <w:pPr>
        <w:pStyle w:val="BodyText"/>
      </w:pPr>
      <w:r>
        <w:t xml:space="preserve">- Không phải chúng ta đổi ý, mà là vị nhân huynh này đưa ra nghi ngờ như vậy, vì không muốn để cho chúng ta phải chịu oan khuất, cho nên tiểu đệ đành rời đi.</w:t>
      </w:r>
    </w:p>
    <w:p>
      <w:pPr>
        <w:pStyle w:val="BodyText"/>
      </w:pPr>
      <w:r>
        <w:t xml:space="preserve">Cừu Nhân Nghĩa và Cừu Quý Dương trong lòng thầm mắng không ngừng: "Tiểu tử này thật sự không biết xấu hổ a."</w:t>
      </w:r>
    </w:p>
    <w:p>
      <w:pPr>
        <w:pStyle w:val="BodyText"/>
      </w:pPr>
      <w:r>
        <w:t xml:space="preserve">Cái gì mà gọi là oan khuất, lần thứ hai hùng hổ tới đập cửa đòi khiêu chiến không phải là bản thân ngươi sao?</w:t>
      </w:r>
    </w:p>
    <w:p>
      <w:pPr>
        <w:pStyle w:val="BodyText"/>
      </w:pPr>
      <w:r>
        <w:t xml:space="preserve">Chỉ có điều, nhìn thấy kiện linh binh do Phong Huống chế tạo, bọn họ làm thế nào cũng không thể nói lời này ra.</w:t>
      </w:r>
    </w:p>
    <w:p>
      <w:pPr>
        <w:pStyle w:val="BodyText"/>
      </w:pPr>
      <w:r>
        <w:t xml:space="preserve">Hừ nhẹ một tiếng, Cừu Nhân Nghĩa nói:</w:t>
      </w:r>
    </w:p>
    <w:p>
      <w:pPr>
        <w:pStyle w:val="BodyText"/>
      </w:pPr>
      <w:r>
        <w:t xml:space="preserve">- Vị huynh đài này! Lần so đấu này đúng là do chúng ta đưa ra trước, đều không phải do bọn họ có ý định trả thù, mong huynh đài minh giám.</w:t>
      </w:r>
    </w:p>
    <w:p>
      <w:pPr>
        <w:pStyle w:val="BodyText"/>
      </w:pPr>
      <w:r>
        <w:t xml:space="preserve">Thái độ của hắn tuy rằng rất cuồng vọng, nhưng ở trong Linh Đạo Thánh Đường vẫn phải cẩn thận không dám mạo muội đắc tội với người khác.</w:t>
      </w:r>
    </w:p>
    <w:p>
      <w:pPr>
        <w:pStyle w:val="BodyText"/>
      </w:pPr>
      <w:r>
        <w:t xml:space="preserve">Ai biết được vị võ sĩ trước mắt này có hay không là thân thích của một vị đại lão trong Thánh Đường? Nếu trong lúc không biết gì mà đắc tội với người ta như vậy thì rất phiền toái a.</w:t>
      </w:r>
    </w:p>
    <w:p>
      <w:pPr>
        <w:pStyle w:val="BodyText"/>
      </w:pPr>
      <w:r>
        <w:t xml:space="preserve">Tên võ sĩ kia thoáng liếc mắt nhìn bọn hắn một chút, vẻ mặt thoáng thả lỏng ra, nói:</w:t>
      </w:r>
    </w:p>
    <w:p>
      <w:pPr>
        <w:pStyle w:val="BodyText"/>
      </w:pPr>
      <w:r>
        <w:t xml:space="preserve">- Nếu không phải là tỷ thí để trả thù, như vậy chúng ta sẽ không xen vào. - Hắn vung tay lên, người ở phía sau lập tức đưa ra hai tờ sinh tử trạng đặt lên bàn.</w:t>
      </w:r>
    </w:p>
    <w:p>
      <w:pPr>
        <w:pStyle w:val="BodyText"/>
      </w:pPr>
      <w:r>
        <w:t xml:space="preserve">- Các ngươi hãy tới đây đọc lại một lần, sau đó ký tên đồng ý đi.</w:t>
      </w:r>
    </w:p>
    <w:p>
      <w:pPr>
        <w:pStyle w:val="BodyText"/>
      </w:pPr>
      <w:r>
        <w:t xml:space="preserve">Trương Xuân Hiểu và Cừu Quý Dương đồng thời tiến lên, bọn họ liếc mắt nhìn nhau. Trong lòng Trương Xuân Hiểu lửa giận ngập trời, mà Cừu Quý Dương thì vẻ mặt lại tỏ ra khinh thường.</w:t>
      </w:r>
    </w:p>
    <w:p>
      <w:pPr>
        <w:pStyle w:val="BodyText"/>
      </w:pPr>
      <w:r>
        <w:t xml:space="preserve">Võ sĩ thánh đường liếc mắt nhìn bọn họ một cái, trong lòng không ngừng lấy làm kỳ lạ.</w:t>
      </w:r>
    </w:p>
    <w:p>
      <w:pPr>
        <w:pStyle w:val="BodyText"/>
      </w:pPr>
      <w:r>
        <w:t xml:space="preserve">Trương Xuân Hiểu rõ ràng tới võ đài để trả thù, nhưng chẳng biết vì sao mà Cừu Quý Dương lại có biểu hiện cực kỳ ham thích như vậy, song phương thực không phải là tới giải quyết thù hận sao? Nhưng cho dù là không thể hóa giải thù riêng, cũng không có khả năng ở chỗ này quyết đấu đi.</w:t>
      </w:r>
    </w:p>
    <w:p>
      <w:pPr>
        <w:pStyle w:val="BodyText"/>
      </w:pPr>
      <w:r>
        <w:t xml:space="preserve">Sau một lát, hai người bọn họ đều đồng ý ký tên, vị võ sĩ thánh đường tiến tới lôi đài ở giữa sân nói:</w:t>
      </w:r>
    </w:p>
    <w:p>
      <w:pPr>
        <w:pStyle w:val="BodyText"/>
      </w:pPr>
      <w:r>
        <w:t xml:space="preserve">- Hai người các ngươi lên đi, trước khi một bên nhận thua hoặc một bên bị giết chết thì không được xuống dưới. - Hắn dừng lại một chút, nói:</w:t>
      </w:r>
    </w:p>
    <w:p>
      <w:pPr>
        <w:pStyle w:val="BodyText"/>
      </w:pPr>
      <w:r>
        <w:t xml:space="preserve">- Bổn tọa lần nữa nhắc lại, nếu như một bên nhận thua, như vậy bên kia không được tiếp tục công kích nữa. Nếu không sẽ coi như là khiêu chiến với Linh Đạo Thánh Đường, ta chắc chắn sẽ chém giết hắn như thế.</w:t>
      </w:r>
    </w:p>
    <w:p>
      <w:pPr>
        <w:pStyle w:val="BodyText"/>
      </w:pPr>
      <w:r>
        <w:t xml:space="preserve">Thanh âm của hắn khi nói tới câu cuối cùng đã trở nên linh hoạt, sắc bén cực kỳ.</w:t>
      </w:r>
    </w:p>
    <w:p>
      <w:pPr>
        <w:pStyle w:val="BodyText"/>
      </w:pPr>
      <w:r>
        <w:t xml:space="preserve">Hai người Trương Xuân Hiểu đồng thời lên tiếng.</w:t>
      </w:r>
    </w:p>
    <w:p>
      <w:pPr>
        <w:pStyle w:val="BodyText"/>
      </w:pPr>
      <w:r>
        <w:t xml:space="preserve">Cừu Nhân Nghĩa đột nhiên nói:</w:t>
      </w:r>
    </w:p>
    <w:p>
      <w:pPr>
        <w:pStyle w:val="BodyText"/>
      </w:pPr>
      <w:r>
        <w:t xml:space="preserve">- Cừu Quý Dương! Ngươi lại đây.</w:t>
      </w:r>
    </w:p>
    <w:p>
      <w:pPr>
        <w:pStyle w:val="BodyText"/>
      </w:pPr>
      <w:r>
        <w:t xml:space="preserve">Cừu Quý Dương đi tới bên người hắn, khom người nói:</w:t>
      </w:r>
    </w:p>
    <w:p>
      <w:pPr>
        <w:pStyle w:val="BodyText"/>
      </w:pPr>
      <w:r>
        <w:t xml:space="preserve">- Tam công tử!</w:t>
      </w:r>
    </w:p>
    <w:p>
      <w:pPr>
        <w:pStyle w:val="BodyText"/>
      </w:pPr>
      <w:r>
        <w:t xml:space="preserve">Cừu Nhân Nghĩa vung tay lên, một hạ nhân cung kính đưa một bộ áp giáp ra.</w:t>
      </w:r>
    </w:p>
    <w:p>
      <w:pPr>
        <w:pStyle w:val="Compact"/>
      </w:pPr>
      <w:r>
        <w:t xml:space="preserve">- Đây là linh khải của bản công tử, hôm nay cho ngươi dùng mượn một chút đi.</w:t>
      </w:r>
      <w:r>
        <w:br w:type="textWrapping"/>
      </w:r>
      <w:r>
        <w:br w:type="textWrapping"/>
      </w:r>
    </w:p>
    <w:p>
      <w:pPr>
        <w:pStyle w:val="Heading2"/>
      </w:pPr>
      <w:bookmarkStart w:id="223" w:name="chương-202-tự-cho-là-đúng"/>
      <w:bookmarkEnd w:id="223"/>
      <w:r>
        <w:t xml:space="preserve">201. Chương 202: Tự Cho Là Đúng</w:t>
      </w:r>
    </w:p>
    <w:p>
      <w:pPr>
        <w:pStyle w:val="Compact"/>
      </w:pPr>
      <w:r>
        <w:br w:type="textWrapping"/>
      </w:r>
      <w:r>
        <w:br w:type="textWrapping"/>
      </w:r>
    </w:p>
    <w:p>
      <w:pPr>
        <w:pStyle w:val="BodyText"/>
      </w:pPr>
      <w:r>
        <w:t xml:space="preserve">Ánh sáng trên bầu trời chiếu xuống bộ linh khải trong tay hạ nhân Cừu phủ, làm cho nó tản mát ra từng đạo ánh sáng màu vàng chói mắt.</w:t>
      </w:r>
    </w:p>
    <w:p>
      <w:pPr>
        <w:pStyle w:val="BodyText"/>
      </w:pPr>
      <w:r>
        <w:t xml:space="preserve">Ánh mắt của mọi người đều dừng lại ở trên bộ linh khải, trong con ngươi không hẹn mà cùng lóe lên quang mang kinh ngạc.</w:t>
      </w:r>
    </w:p>
    <w:p>
      <w:pPr>
        <w:pStyle w:val="BodyText"/>
      </w:pPr>
      <w:r>
        <w:t xml:space="preserve">Có thể đến đây ít nhất đều là võ sĩ thất tầng chân khí trở lên, mà người ở cảnh giới này đều có kiến thức rất rộng. Cho nên, khi bọn hắn nhìn thấy bộ linh khải này, đều cảm nhận thấy được một tia lực lượng cường đại từ trên đó phóng thích ra.</w:t>
      </w:r>
    </w:p>
    <w:p>
      <w:pPr>
        <w:pStyle w:val="BodyText"/>
      </w:pPr>
      <w:r>
        <w:t xml:space="preserve">Cừu Quý Dương há to miệng, dường như làm thế nào cũng không ngờ được lại có chuyện tốt từ trên đầu giáng xuống như vậy.</w:t>
      </w:r>
    </w:p>
    <w:p>
      <w:pPr>
        <w:pStyle w:val="BodyText"/>
      </w:pPr>
      <w:r>
        <w:t xml:space="preserve">Hắn hít sâu một hơi, hướng về phía Cừu Nhân Nghĩa vái một cái thật sâu, cao giọng nói:</w:t>
      </w:r>
    </w:p>
    <w:p>
      <w:pPr>
        <w:pStyle w:val="BodyText"/>
      </w:pPr>
      <w:r>
        <w:t xml:space="preserve">- Mong công tử yên tâm, tiểu nhân sẽ không phụ sự kỳ vọng của ngài, tất sẽ giành chiến thắng.</w:t>
      </w:r>
    </w:p>
    <w:p>
      <w:pPr>
        <w:pStyle w:val="BodyText"/>
      </w:pPr>
      <w:r>
        <w:t xml:space="preserve">Là một phần tử miễn cưỡng được xem như vào hàng hạch tâm của Cừu phủ, hắn tự nhiên biết được ý nghĩa của bộ linh khải này nặng tới mức nào.</w:t>
      </w:r>
    </w:p>
    <w:p>
      <w:pPr>
        <w:pStyle w:val="BodyText"/>
      </w:pPr>
      <w:r>
        <w:t xml:space="preserve">Bộ linh khải này là do Cừu Nhân Nghĩa định năm sau khi tham gia tranh đấu Truyền Thừa Tháp mới dùng tới. Nghe nói vì tạo ra kiện linh khải này, Cừu gia tiêu hao một cái giá rất lớn, mời một vị Linh Đạo đại sư am hiểu về linh giáp ra tay, mới có thể chế tạo ra bảo vật chói mắt mức này.</w:t>
      </w:r>
    </w:p>
    <w:p>
      <w:pPr>
        <w:pStyle w:val="BodyText"/>
      </w:pPr>
      <w:r>
        <w:t xml:space="preserve">Cho dù là bản thân Cừu Nhân Nghĩa thì cũng không mặc qua nó bao nhiêu lần, nhưng hôm nay chẳng ngờ lại mang ra cho hắn mượn.</w:t>
      </w:r>
    </w:p>
    <w:p>
      <w:pPr>
        <w:pStyle w:val="BodyText"/>
      </w:pPr>
      <w:r>
        <w:t xml:space="preserve">Cừu Nhân Nghĩa chậm rãi gật đầu, xoay người nhìn Doanh Thừa Phong, trong con ngươi lóe lên một tia quang mang trêu tức.</w:t>
      </w:r>
    </w:p>
    <w:p>
      <w:pPr>
        <w:pStyle w:val="BodyText"/>
      </w:pPr>
      <w:r>
        <w:t xml:space="preserve">Bất kể đám người Doanh Thừa Phong có thủ đoạn thế nào thì chỉ cần Cừu Quý Dương mặc bộ linh khải này vào thì như vậy kết quả đã xác định rồi.</w:t>
      </w:r>
    </w:p>
    <w:p>
      <w:pPr>
        <w:pStyle w:val="BodyText"/>
      </w:pPr>
      <w:r>
        <w:t xml:space="preserve">Thế nhưng, làm cho hắn cảm thấy kinh ngạc chính là Doanh Thừa Phong lại có biểu hiện không chút nào để ý tới. Dường như căn bản không để kiện linh khải bảo vật hộ mạng này ở trong mắt.</w:t>
      </w:r>
    </w:p>
    <w:p>
      <w:pPr>
        <w:pStyle w:val="BodyText"/>
      </w:pPr>
      <w:r>
        <w:t xml:space="preserve">Hai người trước sau đi lên lôi đài, trong tay bọn họ nắm giữ binh khí cũng không giống nhau.</w:t>
      </w:r>
    </w:p>
    <w:p>
      <w:pPr>
        <w:pStyle w:val="BodyText"/>
      </w:pPr>
      <w:r>
        <w:t xml:space="preserve">Cừu Quý Dương mặc bộ linh khải, cầm trong tay thanh linh kiếm. Chuôi linh kiếm này cho dù là dưới thời tiết nóng nực như thế này cũng làm cho lòng người xuất hiện một tia hàn khí.</w:t>
      </w:r>
    </w:p>
    <w:p>
      <w:pPr>
        <w:pStyle w:val="BodyText"/>
      </w:pPr>
      <w:r>
        <w:t xml:space="preserve">Nếu xét riêng về phẩm chất, trường kiếm trong tay này không hề kém kiện linh khải trên người hắn.</w:t>
      </w:r>
    </w:p>
    <w:p>
      <w:pPr>
        <w:pStyle w:val="BodyText"/>
      </w:pPr>
      <w:r>
        <w:t xml:space="preserve">Chẳng qua, chỉ cần người có kinh nghiệm đều biết rằng.</w:t>
      </w:r>
    </w:p>
    <w:p>
      <w:pPr>
        <w:pStyle w:val="BodyText"/>
      </w:pPr>
      <w:r>
        <w:t xml:space="preserve">Linh binh chính là hung khí, tự nhiên có một loại lực lường thần bí làm lòng người phải khiếp đảm, mà linh khải chỉ là khí cụ phòng ngự, cho nên hai loại căn bản không thể đánh đồng với nhau.</w:t>
      </w:r>
    </w:p>
    <w:p>
      <w:pPr>
        <w:pStyle w:val="BodyText"/>
      </w:pPr>
      <w:r>
        <w:t xml:space="preserve">Mà lúc này, Cừu Quý Dương mặc linh khải trên người tản mát ra lực lượng cường đại không hề kém linh kiếm, bởi vậy có thể thấy được phẩm chất linh khải còn cao hơn linh kiếm.</w:t>
      </w:r>
    </w:p>
    <w:p>
      <w:pPr>
        <w:pStyle w:val="BodyText"/>
      </w:pPr>
      <w:r>
        <w:t xml:space="preserve">Ở phía đối diện Cừu Quý Dương, trên người Trương Xuân Hiểu cũng có một bộ linh giáp, trong tay hắn còn cầm một tấm đại thuẫn, một thanh đao.</w:t>
      </w:r>
    </w:p>
    <w:p>
      <w:pPr>
        <w:pStyle w:val="BodyText"/>
      </w:pPr>
      <w:r>
        <w:t xml:space="preserve">Mặc dù có ba kiện linh khí, nhưng chỉ cần người có nhãn lực tốt thì có thể dễ dàng nhìn ra, linh binh và linh khải trong tay Trương Xuân Hiểu so với đối phương thì còn kém một chút. Duy nhất làm cho người ta cảm thấy kinh ngạc chính là tấm đại thuẫn trong tay hắn tuy rằng không lóe lên ánh sáng, nhưng lại lộ ra một cỗ khí tức ngưng trọng, làm cho người ta không dám dễ dàng khinh thường.</w:t>
      </w:r>
    </w:p>
    <w:p>
      <w:pPr>
        <w:pStyle w:val="BodyText"/>
      </w:pPr>
      <w:r>
        <w:t xml:space="preserve">Chỉ có điều, chỉ bằng vào tấm đại thuẫn này mà muốn chống lại Cừu Quý Dương được trang bị đầy đủ sao?</w:t>
      </w:r>
    </w:p>
    <w:p>
      <w:pPr>
        <w:pStyle w:val="BodyText"/>
      </w:pPr>
      <w:r>
        <w:t xml:space="preserve">Vài tên võ sĩ thánh đường liếc mắt nhìn nhau, bọn họ trong lòng đều có cảm giác kỳ lạ không ngừng.</w:t>
      </w:r>
    </w:p>
    <w:p>
      <w:pPr>
        <w:pStyle w:val="BodyText"/>
      </w:pPr>
      <w:r>
        <w:t xml:space="preserve">Chuyện hôm nay thật là kỳ quái, Trương Xuân Hiểu đi lên lôi đài rõ ràng vì báo thù, nhưng nhìn dáng vẻ của hắn thì khả năng thắng lợi sẽ cực kỳ nhỏ bé.</w:t>
      </w:r>
    </w:p>
    <w:p>
      <w:pPr>
        <w:pStyle w:val="BodyText"/>
      </w:pPr>
      <w:r>
        <w:t xml:space="preserve">Chẳng qua, nếu song phương đã ký kết sinh tử khế ước, sinh tử của hai người bọn họ không liên quan gì tới bọn hắn.</w:t>
      </w:r>
    </w:p>
    <w:p>
      <w:pPr>
        <w:pStyle w:val="BodyText"/>
      </w:pPr>
      <w:r>
        <w:t xml:space="preserve">- Khế ước song phương được thành lập, so đấu sinh tử lôi đài bắt đầu.</w:t>
      </w:r>
    </w:p>
    <w:p>
      <w:pPr>
        <w:pStyle w:val="BodyText"/>
      </w:pPr>
      <w:r>
        <w:t xml:space="preserve">Theo tiếng hô của một tên võ sĩ Thánh Đường vang lên, không khí trong đình viện lập tức trở nên ngưng trọng.</w:t>
      </w:r>
    </w:p>
    <w:p>
      <w:pPr>
        <w:pStyle w:val="BodyText"/>
      </w:pPr>
      <w:r>
        <w:t xml:space="preserve">Cừu Quý Dương gầm lên một tiếng giận dữ, trường kiếm trong tay huy động ở trong hư không tạo ra một đường cong tuyệt vời đâm về phía Trương Xuân Hiểu.</w:t>
      </w:r>
    </w:p>
    <w:p>
      <w:pPr>
        <w:pStyle w:val="BodyText"/>
      </w:pPr>
      <w:r>
        <w:t xml:space="preserve">Hai người giao thủ, ban đầu bao giờ cũng là thử lẫn nhau, nhưng Cừu Quý Dương trời sinh tính tình mạnh mẽ, mặc dù đâm thử một đòn, nhưng hắn thi triển ra lại có hương vị liều mạng.</w:t>
      </w:r>
    </w:p>
    <w:p>
      <w:pPr>
        <w:pStyle w:val="BodyText"/>
      </w:pPr>
      <w:r>
        <w:t xml:space="preserve">Trương Xuân Hiểu từng thấy qua hắn cùng Doanh Hải Đào đánh một trận, đối với thực lực của đối phương hiểu rất rõ. Vừa thấy hắn giơ kiếm lên đâm tới, lập tức dựng tấm thuẫn trong tay lên, giống như chiếc đại chùy đánh về phía trước.</w:t>
      </w:r>
    </w:p>
    <w:p>
      <w:pPr>
        <w:pStyle w:val="BodyText"/>
      </w:pPr>
      <w:r>
        <w:t xml:space="preserve">Cừu Quý Dương cười lạnh một tiếng, thân hình hơi đảo không ngờ giống như một con cá trách tránh được phương hướng tấn công của tấm đại thuẫn. Trường kiếm trong tay hắn nháy mắt thu về rồi phát ra, đâm vào cổ tay Trương Xuân Hiểu.</w:t>
      </w:r>
    </w:p>
    <w:p>
      <w:pPr>
        <w:pStyle w:val="BodyText"/>
      </w:pPr>
      <w:r>
        <w:t xml:space="preserve">Nhưng mà, Trương Xuân Hiểu dường như đã sớm có đoán trước, hắn lui về phía sau một bước, tấm đại thuẫn trong tay được thu về, dễ dàng ngăn chặn lộ tuyến tấn công của thanh trường kiếm.</w:t>
      </w:r>
    </w:p>
    <w:p>
      <w:pPr>
        <w:pStyle w:val="BodyText"/>
      </w:pPr>
      <w:r>
        <w:t xml:space="preserve">Thân hình Cừu Quý Dương lại một lần nữa lóe lên, lại một lần nữa hắn lợi dung thân pháp nhanh không tưởng thay đổi phương hướng, trường kiếm lần thứ ba từ hướng khác đâm tới.</w:t>
      </w:r>
    </w:p>
    <w:p>
      <w:pPr>
        <w:pStyle w:val="BodyText"/>
      </w:pPr>
      <w:r>
        <w:t xml:space="preserve">Chỉ có điều, Trương Xuân Hiểu vẫn như trước không nhanh không chậm lui về phía sau một bước, hơn nữa đem tấm thuẫn dời phía bên người của mình.</w:t>
      </w:r>
    </w:p>
    <w:p>
      <w:pPr>
        <w:pStyle w:val="BodyText"/>
      </w:pPr>
      <w:r>
        <w:t xml:space="preserve">Ngay sau đó, Cừu Quý Dương thật vất vả mới tìm được một lối tấn công, thì một lần nữa lại chẳng thể làm gì được.</w:t>
      </w:r>
    </w:p>
    <w:p>
      <w:pPr>
        <w:pStyle w:val="BodyText"/>
      </w:pPr>
      <w:r>
        <w:t xml:space="preserve">Tiếp tục đấu thêm một lúc, tất cả mọi người đều thấy rõ ràng, Cừu Quý Dương ỷ vào binh khí, áo giáp cùng với tu vi chân khí của mình chèn ép đối phương. Cho nên hắn từng bước áp sát, căn bản không để cho Trương Xuân Hiểu có cơ hội trả đòn. Nhưng Trương Xuân Hiểu đánh rất ổn định, lợi dụng tấm đại thuẫn kia có thể che được nửa người, hắn đem công kích như thủy triều của đối phương hoàn toàn chặn lại.</w:t>
      </w:r>
    </w:p>
    <w:p>
      <w:pPr>
        <w:pStyle w:val="BodyText"/>
      </w:pPr>
      <w:r>
        <w:t xml:space="preserve">Cừu Quý Dương thoáng nhăn mặt lại, hắn đột nhiên phát hiện ra một việc.</w:t>
      </w:r>
    </w:p>
    <w:p>
      <w:pPr>
        <w:pStyle w:val="BodyText"/>
      </w:pPr>
      <w:r>
        <w:t xml:space="preserve">Tấm thuẫn trong tay đối phương quá lớn, trường kiếm trong tay hắn bất kể là tấn công từ góc nào thì cũng không thể tránh được va chạm với nó</w:t>
      </w:r>
    </w:p>
    <w:p>
      <w:pPr>
        <w:pStyle w:val="BodyText"/>
      </w:pPr>
      <w:r>
        <w:t xml:space="preserve">Tuy nói, trường kiếm trong tay hắn là loại hàng nổi bật trong số thượng phẩm sĩ cấp linh binh, nhưng chính bởi vì thế cho nên hắn đặc biệt quý trọng thanh trường kiếm này. Khi nhìn thấy độ dày và nặng của tấm đại thuẫn kia, không ngờ hắn lại có chút luyến tiếc, không muốn va chạm, hắn lập tức sử dụng thân pháp để đổi góc độ công kích.</w:t>
      </w:r>
    </w:p>
    <w:p>
      <w:pPr>
        <w:pStyle w:val="BodyText"/>
      </w:pPr>
      <w:r>
        <w:t xml:space="preserve">Cách làm của hắn như vậy cũng chỉ có một mục đích chính là làm cho tác dụng của tấm đại thuẫn của đối phương bị giảm đi, chỉ cần tiếp tục giằng co thêm một lúc như vậy kẻ đầu tiên không thể kiên trì chính là Trương Xuân Hiểu.</w:t>
      </w:r>
    </w:p>
    <w:p>
      <w:pPr>
        <w:pStyle w:val="BodyText"/>
      </w:pPr>
      <w:r>
        <w:t xml:space="preserve">Nhưng mà, làm cho hắn không thể giải thích được chính là thời gian đã trôi qua một khắc đồng hồ, tấm đại thuẫn trong tay Trương Xuân Hiểu vẫn được huy động như bay, phảng phất như không hề có sức nặng.</w:t>
      </w:r>
    </w:p>
    <w:p>
      <w:pPr>
        <w:pStyle w:val="BodyText"/>
      </w:pPr>
      <w:r>
        <w:t xml:space="preserve">Nếu Trương Xuân Hiểu là một vị võ sư hoặc thập tầng chân khí đỉnh phong, Cừu Quý Dương sẽ không cảm thấy kỳ quái, nhưng đối thương thực lực rõ ràng còn kém hơn hắn một bậc vậy mà có thể thuận lợi huy động tấm đại thuẫn. Chuyện này làm cho hắn vô cùng tin tưởng.</w:t>
      </w:r>
    </w:p>
    <w:p>
      <w:pPr>
        <w:pStyle w:val="BodyText"/>
      </w:pPr>
      <w:r>
        <w:t xml:space="preserve">- Hừ.....</w:t>
      </w:r>
    </w:p>
    <w:p>
      <w:pPr>
        <w:pStyle w:val="BodyText"/>
      </w:pPr>
      <w:r>
        <w:t xml:space="preserve">Bỗng nhiên, một tiếng hừ quen thuộc truyền vào trong tai hắn.</w:t>
      </w:r>
    </w:p>
    <w:p>
      <w:pPr>
        <w:pStyle w:val="BodyText"/>
      </w:pPr>
      <w:r>
        <w:t xml:space="preserve">Trên người hắn lập tức chảy ra một tầng mồ hôi lạnh, bởi vì hắn hiểu được đây là thanh âm bất mãn của tam công tử.</w:t>
      </w:r>
    </w:p>
    <w:p>
      <w:pPr>
        <w:pStyle w:val="BodyText"/>
      </w:pPr>
      <w:r>
        <w:t xml:space="preserve">Hắn khẽ cắn răng, cuối cùng bất chấp thương tổn linh binh trong tay, trường kiếm trong tay không chút tránh né đánh lên tấm thuẫn của đối phương.</w:t>
      </w:r>
    </w:p>
    <w:p>
      <w:pPr>
        <w:pStyle w:val="BodyText"/>
      </w:pPr>
      <w:r>
        <w:t xml:space="preserve">Keng......</w:t>
      </w:r>
    </w:p>
    <w:p>
      <w:pPr>
        <w:pStyle w:val="BodyText"/>
      </w:pPr>
      <w:r>
        <w:t xml:space="preserve">Tiếng sắt va chạm với nhau vang lên, trong nháy mắt mũi kiếm và tấm thuẫn tiếp xúc với nhau, một ít tia lửa lóe sáng lên.</w:t>
      </w:r>
    </w:p>
    <w:p>
      <w:pPr>
        <w:pStyle w:val="BodyText"/>
      </w:pPr>
      <w:r>
        <w:t xml:space="preserve">Lực lượng to lớn từ trên tấm thuẫn phản ngược lại, cỗ lực lượng kia so với Cừu Quý Dương thậm chí còn mạnh mẽ hơi vài lần.</w:t>
      </w:r>
    </w:p>
    <w:p>
      <w:pPr>
        <w:pStyle w:val="BodyText"/>
      </w:pPr>
      <w:r>
        <w:t xml:space="preserve">Hắn kinh hô lên một tiếng, thân hình nhanh như điện rút lui lại phía sau.</w:t>
      </w:r>
    </w:p>
    <w:p>
      <w:pPr>
        <w:pStyle w:val="BodyText"/>
      </w:pPr>
      <w:r>
        <w:t xml:space="preserve">May mắn, ngay từ đầu hắn từng bước áp sát, đã đem Trương Xuân Hiểu bức tới bên cạnh lôi đài, cho nên khi hắn lui về phía sau thì vẫn còn rất nhiều khoảng trống. Nếu không một khi bị cỗ lực lượng mạnh mẽ này đẩy lùi lại, hắn thậm chí còn có nguy cơ ngã xuống khỏi lôi đài.</w:t>
      </w:r>
    </w:p>
    <w:p>
      <w:pPr>
        <w:pStyle w:val="BodyText"/>
      </w:pPr>
      <w:r>
        <w:t xml:space="preserve">Khóe miệng Doanh Thừa Phong thoáng hiện lên một tia cười lạnh, tấm đại thuẫn này là do ba kiện linh khí tổ hợp thành một bộ đồ, tuy rằng không có nhiều thời gian để hoàn thiện chúng, nhưng một bộ đồ hoàn chỉnh thì sao một kiện linh khí cùng cấp bậc có thể so sánh?</w:t>
      </w:r>
    </w:p>
    <w:p>
      <w:pPr>
        <w:pStyle w:val="BodyText"/>
      </w:pPr>
      <w:r>
        <w:t xml:space="preserve">Huống chi, vì để cho Trương Xuân Hiểu giành thắng lợi, Doanh Thừa Phong còn thỉnh Lục Mặc trưởng lão tự mình xuất thủ làm cho tấm thuẫn này đã quán chú sẵn thập tầng chân khí.</w:t>
      </w:r>
    </w:p>
    <w:p>
      <w:pPr>
        <w:pStyle w:val="BodyText"/>
      </w:pPr>
      <w:r>
        <w:t xml:space="preserve">Một khi tấm thuẫn này bị công kích, chân khí ẩn chứa trong đó sẽ tự động kích hoạt lực lượng phòng ngự, mà Trương Xuân Hiểu không phải chịu bất cứ tiêu hao chân khí nào.</w:t>
      </w:r>
    </w:p>
    <w:p>
      <w:pPr>
        <w:pStyle w:val="BodyText"/>
      </w:pPr>
      <w:r>
        <w:t xml:space="preserve">Ba lần chồng lên nhau tổ hợp thành bộ đồ hoàn chỉnh, lực lượng phòng ngự trong đó vô cùng mạnh mẽ, tuyệt đối không kém hơn sư cấp cường giả.</w:t>
      </w:r>
    </w:p>
    <w:p>
      <w:pPr>
        <w:pStyle w:val="BodyText"/>
      </w:pPr>
      <w:r>
        <w:t xml:space="preserve">Một kích toàn lực của Cừu Quý Dương khi va chạm với tấm thuẫn thì sẽ bị lực lượng phòng ngự đó bắn ngược trở lại.</w:t>
      </w:r>
    </w:p>
    <w:p>
      <w:pPr>
        <w:pStyle w:val="BodyText"/>
      </w:pPr>
      <w:r>
        <w:t xml:space="preserve">- Sư cấp linh khí? - Cừu Nhân Nghĩa ở phía dưới sắc mặt thoáng thay đổi, nhưng lại lắc đầu, thì thào nói:</w:t>
      </w:r>
    </w:p>
    <w:p>
      <w:pPr>
        <w:pStyle w:val="BodyText"/>
      </w:pPr>
      <w:r>
        <w:t xml:space="preserve">- Bộ đồ tổ hợp....</w:t>
      </w:r>
    </w:p>
    <w:p>
      <w:pPr>
        <w:pStyle w:val="BodyText"/>
      </w:pPr>
      <w:r>
        <w:t xml:space="preserve">Hắn quay sang nhìn Doanh Thừa Phong tự cho là nghĩ đúng: "Trách không được Doanh Thừa Phong dám để cho Trương Xuân Hiểu khiêu chiến, hóa ra là ỷ vào tổ hợp bộ đồ a."</w:t>
      </w:r>
    </w:p>
    <w:p>
      <w:pPr>
        <w:pStyle w:val="BodyText"/>
      </w:pPr>
      <w:r>
        <w:t xml:space="preserve">Sĩ cấp tổ hợp bộ đồ là bảo vật mà sĩ cấp cường giả luôn mong có được, nếu nói về giá trị thì tấm thuẫn này có giá hơn rất nhiều chiếc linh khải mà Cừu Nhân Nghĩa ượn.</w:t>
      </w:r>
    </w:p>
    <w:p>
      <w:pPr>
        <w:pStyle w:val="BodyText"/>
      </w:pPr>
      <w:r>
        <w:t xml:space="preserve">Chẳng qua, cái tổ hợp bộ đồ này chỉ là một cái tấm thuẫn, chứ không phải là linh binh cường đại.</w:t>
      </w:r>
    </w:p>
    <w:p>
      <w:pPr>
        <w:pStyle w:val="BodyText"/>
      </w:pPr>
      <w:r>
        <w:t xml:space="preserve">Đơn thuần lực lượng phòng ngự thì không cách nào có tác dụng quyết định trong sinh tử quyết đấu, hắn tin tưởng Cừu Quý Dương nhất định sẽ giành được chiến thắng cuối cùng.</w:t>
      </w:r>
    </w:p>
    <w:p>
      <w:pPr>
        <w:pStyle w:val="BodyText"/>
      </w:pPr>
      <w:r>
        <w:t xml:space="preserve">Quả nhiên, Cừu Quý Dương ở trên lôi đài sau khi lùi lại một đoạn dài mới miễn cưỡng dừng lại, hắn dùng ánh mắt kinh sợ nhìn về phía trước, vẫn như trước hét lớn một tiếng, một lần nữa vọt tới.</w:t>
      </w:r>
    </w:p>
    <w:p>
      <w:pPr>
        <w:pStyle w:val="BodyText"/>
      </w:pPr>
      <w:r>
        <w:t xml:space="preserve">Lúc này đây, hắn trở nên vô cùng cẩn thận, xuất kiếm đều lựa chọn góc độ rất tốt và xảo quyệt, khi đem Trương Xuân Hiểu bức bách tới góc của lôi đài, lại đâm tới một kiếm lên tấm thuẫn.</w:t>
      </w:r>
    </w:p>
    <w:p>
      <w:pPr>
        <w:pStyle w:val="BodyText"/>
      </w:pPr>
      <w:r>
        <w:t xml:space="preserve">Hắn đã nhìn ra được tấm thuẫn này của đối phương không giống với bình thường, nhưng muốn khống chế nó thì tiêu hao chân khí nhất định sẽ càng lớn.</w:t>
      </w:r>
    </w:p>
    <w:p>
      <w:pPr>
        <w:pStyle w:val="BodyText"/>
      </w:pPr>
      <w:r>
        <w:t xml:space="preserve">Trương Xuân Hiểu chỉ là một tiểu tử tu vi thất tầng chân khí thì hắn có năng lực chống đỡ trong bao lâu?</w:t>
      </w:r>
    </w:p>
    <w:p>
      <w:pPr>
        <w:pStyle w:val="BodyText"/>
      </w:pPr>
      <w:r>
        <w:t xml:space="preserve">Mà khi hắn tấn công tấm thuẫn sáu lần rồi bị văng ra thì cảm nhận được lực lượng phản chấn đã suy yếu đi rất nhiều. Hắn thậm chí còn có loại cảm giác, chỉ cần thêm vài lần nữa là có thể khiến chân khí của đối phương tiêu hao gần như không còn.</w:t>
      </w:r>
    </w:p>
    <w:p>
      <w:pPr>
        <w:pStyle w:val="BodyText"/>
      </w:pPr>
      <w:r>
        <w:t xml:space="preserve">Nhưng mà, ngay khi lần thứ tám hắn đem Trương Xuân Hiểu bức tới góc lôi đài, hơn nữa đánh trúng tấm thuẫn, lúc thân hình bay ngược lại đã thấy Trương Xuân Hiểu ngồi xổm xuống.</w:t>
      </w:r>
    </w:p>
    <w:p>
      <w:pPr>
        <w:pStyle w:val="BodyText"/>
      </w:pPr>
      <w:r>
        <w:t xml:space="preserve">Đây là lần đầu tiên ngày hôm nay trong trận quyết đấu đối phương có hành động kỳ quái như thế.</w:t>
      </w:r>
    </w:p>
    <w:p>
      <w:pPr>
        <w:pStyle w:val="BodyText"/>
      </w:pPr>
      <w:r>
        <w:t xml:space="preserve">Còn không đợi hắn phản ứng lại, chỉ thấy Trương Xuân Hiểu vung tay lên, một thanh đoản kiếm lao về phía hắn.</w:t>
      </w:r>
    </w:p>
    <w:p>
      <w:pPr>
        <w:pStyle w:val="BodyText"/>
      </w:pPr>
      <w:r>
        <w:t xml:space="preserve">Cừu Quý Dương thoáng rùng mình, không hiểu sao trong đầu lại xuất hiện ý nghĩ sợ hãi, hắn bỏ đi ý nghĩ dùng kiếm của mình để đánh văng đoản kiếm, muốn dùng thân pháp để né tránh.</w:t>
      </w:r>
    </w:p>
    <w:p>
      <w:pPr>
        <w:pStyle w:val="BodyText"/>
      </w:pPr>
      <w:r>
        <w:t xml:space="preserve">Nhưng mà, Trương Xuân Hiểu theo sát thân pháp của hắn, một lần nữa vung tay, một thanh đoản kiếm lại bay đuổi theo.</w:t>
      </w:r>
    </w:p>
    <w:p>
      <w:pPr>
        <w:pStyle w:val="BodyText"/>
      </w:pPr>
      <w:r>
        <w:t xml:space="preserve">Vì thế....</w:t>
      </w:r>
    </w:p>
    <w:p>
      <w:pPr>
        <w:pStyle w:val="BodyText"/>
      </w:pPr>
      <w:r>
        <w:t xml:space="preserve">Ầm.....</w:t>
      </w:r>
    </w:p>
    <w:p>
      <w:pPr>
        <w:pStyle w:val="Compact"/>
      </w:pPr>
      <w:r>
        <w:t xml:space="preserve">Một tiếng nổi như sấm sét vang lên, theo đó, ánh sáng chói lòa bao phủ lấy toàn bộ lôi đài...</w:t>
      </w:r>
      <w:r>
        <w:br w:type="textWrapping"/>
      </w:r>
      <w:r>
        <w:br w:type="textWrapping"/>
      </w:r>
    </w:p>
    <w:p>
      <w:pPr>
        <w:pStyle w:val="Heading2"/>
      </w:pPr>
      <w:bookmarkStart w:id="224" w:name="chương-203-hung-khí"/>
      <w:bookmarkEnd w:id="224"/>
      <w:r>
        <w:t xml:space="preserve">202. Chương 203: Hung Khí</w:t>
      </w:r>
    </w:p>
    <w:p>
      <w:pPr>
        <w:pStyle w:val="Compact"/>
      </w:pPr>
      <w:r>
        <w:br w:type="textWrapping"/>
      </w:r>
      <w:r>
        <w:br w:type="textWrapping"/>
      </w:r>
    </w:p>
    <w:p>
      <w:pPr>
        <w:pStyle w:val="BodyText"/>
      </w:pPr>
      <w:r>
        <w:t xml:space="preserve">Dao động của lực lượng cường đại khó tin xuất hiện ở trên lôi đài, vô số ánh sáng trí mạng nho nhỏ hướng về bốn phương tám hương bay đi. Đương nhiên, số lượng hướng tới phía Cừu Quý Dương ở phía trước không nghi ngờ gì chính là lớn nhất.</w:t>
      </w:r>
    </w:p>
    <w:p>
      <w:pPr>
        <w:pStyle w:val="BodyText"/>
      </w:pPr>
      <w:r>
        <w:t xml:space="preserve">Cừu Quý Dương vẻ mặt hoảng sợ, hắn rống to một tiếng, đem toàn bộ chân khí toàn thân dung nhập vào trong linh khải. Ở quanh thân thể của hắn lập tức hiện ra một tầng ánh sáng bao phủ, đem hắn hoàn toàn bảo vệ vào bên trong, hơn nữa ngoài miệng còn kêu lớn:</w:t>
      </w:r>
    </w:p>
    <w:p>
      <w:pPr>
        <w:pStyle w:val="BodyText"/>
      </w:pPr>
      <w:r>
        <w:t xml:space="preserve">- Ta nhận....</w:t>
      </w:r>
    </w:p>
    <w:p>
      <w:pPr>
        <w:pStyle w:val="BodyText"/>
      </w:pPr>
      <w:r>
        <w:t xml:space="preserve">Ở thời khắc đoản kiếm nổ tung, hắn rõ ràng cảm nhận được uy hiếp của tử vong, tuy rằng hắn mặc trên người là linh khải của tam công tử, nhưng không biết vì sao cái áo này lại vô pháp mang tới cho hắn cảm giác an toàn. Cho nên, bản thân là người đã kinh nghiệm qua trăm trận đánh, hắn lập tức biết không ổn mà kêu lên mình nhận thua.</w:t>
      </w:r>
    </w:p>
    <w:p>
      <w:pPr>
        <w:pStyle w:val="BodyText"/>
      </w:pPr>
      <w:r>
        <w:t xml:space="preserve">Nhưng đáng tiếc chính là, lúc này hắn đối mặt chính là vô số mảnh nhỏ không thể nghe hiểu được gì, cho dù là nghe được lời của hắn thì lực lượng tử vong của ám khí cũng sẽ không có dấu hiệu đình chỉ.</w:t>
      </w:r>
    </w:p>
    <w:p>
      <w:pPr>
        <w:pStyle w:val="BodyText"/>
      </w:pPr>
      <w:r>
        <w:t xml:space="preserve">- Vút... Vút....</w:t>
      </w:r>
    </w:p>
    <w:p>
      <w:pPr>
        <w:pStyle w:val="BodyText"/>
      </w:pPr>
      <w:r>
        <w:t xml:space="preserve">Vô số tiếng kêu sắc bén xé gió vang lên cùng với tiếng nổ, thanh âm thê lương của Cừu Quý Dương vừa mới hô lên được một nửa thì dừng lại. Giống như một con gà trống đang cất tiếng gáy thì bị một dao chém rụng đầu, tất cả các thanh âm đều nuốt vào trở lại.</w:t>
      </w:r>
    </w:p>
    <w:p>
      <w:pPr>
        <w:pStyle w:val="BodyText"/>
      </w:pPr>
      <w:r>
        <w:t xml:space="preserve">Mà giờ phút này, bên cạnh lôi đài cũng xuất hiện tầng ánh sáng rất lớn, chúng nó tạo thành những tấm tường đồng vách sắt không thể phá vỡ, mặc cho vô số mảnh nhỏ giống như một kích toàn lực của thập tầng võ sĩ công kích lên cũng vô pháp có thể phá hủy được.</w:t>
      </w:r>
    </w:p>
    <w:p>
      <w:pPr>
        <w:pStyle w:val="BodyText"/>
      </w:pPr>
      <w:r>
        <w:t xml:space="preserve">Những mảnh nhỏ cường đại này mạnh mẽ tấn công lên chiếc lồng ánh sáng, tạo thành hiện tượng tương đối quỷ dị.</w:t>
      </w:r>
    </w:p>
    <w:p>
      <w:pPr>
        <w:pStyle w:val="BodyText"/>
      </w:pPr>
      <w:r>
        <w:t xml:space="preserve">Vài tên võ sĩ thánh đường sắc mặt thoáng thay đổi, ánh mắt của bọn họ đã trở nên ngưng trọng.</w:t>
      </w:r>
    </w:p>
    <w:p>
      <w:pPr>
        <w:pStyle w:val="BodyText"/>
      </w:pPr>
      <w:r>
        <w:t xml:space="preserve">Kỳ thật, khi Trương Xuân Hiểu và Cừu Quý Dương tiến hành sinh tử quyết đấu, bọn họ cũng không để trận đánh này ở trong lòng, dù sao đây chỉ là giao đấu giữa hai võ sĩ mà thôi. Đối với bọn hắn mà nói, những trận so đấu của võ sư còn gặp phải liên tục thì loại trình độ quyết đấu này không đáng kể.</w:t>
      </w:r>
    </w:p>
    <w:p>
      <w:pPr>
        <w:pStyle w:val="BodyText"/>
      </w:pPr>
      <w:r>
        <w:t xml:space="preserve">Nhưng nhìn tầng phòng ngự của lôi đài bị kích phát, trong lòng bọn họ nổi lên chấn động mãnh liệt.</w:t>
      </w:r>
    </w:p>
    <w:p>
      <w:pPr>
        <w:pStyle w:val="BodyText"/>
      </w:pPr>
      <w:r>
        <w:t xml:space="preserve">Phòng ngự trận không ngờ lại bị kích phát, cái này chứng minh một chuyện, những đạo ánh sáng nho nhỏ kia do Trương Xuân Hiểu kích phát ra đã bộc phát ra lực lượng còn cường đại hơn võ sư bình thường.</w:t>
      </w:r>
    </w:p>
    <w:p>
      <w:pPr>
        <w:pStyle w:val="BodyText"/>
      </w:pPr>
      <w:r>
        <w:t xml:space="preserve">Chính bởi vì cảm nhận được cỗ lực lượng kinh khủng này, vì không để cho nó khuếch tán ra ngoài lôi đài, cho nên phòng ngự trận mới bị động kích phát.</w:t>
      </w:r>
    </w:p>
    <w:p>
      <w:pPr>
        <w:pStyle w:val="BodyText"/>
      </w:pPr>
      <w:r>
        <w:t xml:space="preserve">Một gã tu vi thất tầng chân khí lại có thể phóng xuất ra lực lượng đáng sợ như vậy thì tuyệt đối làm cho bọn họ phải nhìn với cặp mắt khác.</w:t>
      </w:r>
    </w:p>
    <w:p>
      <w:pPr>
        <w:pStyle w:val="BodyText"/>
      </w:pPr>
      <w:r>
        <w:t xml:space="preserve">Tầng ánh sáng trên lôi đài rất nhanh biến mất, mọi người lập tức thấy được cảnh tượng bên trên.</w:t>
      </w:r>
    </w:p>
    <w:p>
      <w:pPr>
        <w:pStyle w:val="BodyText"/>
      </w:pPr>
      <w:r>
        <w:t xml:space="preserve">Trương Xuân Hiểu giống như một con rùa đen rụt đầu, đem toàn bộ thân hình mình núp vào sau tấm thuẫn.</w:t>
      </w:r>
    </w:p>
    <w:p>
      <w:pPr>
        <w:pStyle w:val="BodyText"/>
      </w:pPr>
      <w:r>
        <w:t xml:space="preserve">Khi đoản kiếm nổ tung, hắn chỉ phải làm một việc chính là đứng ở góc lôi đài, đem tấm đại thuẫn chắn trước người, hơn nữa mang toàn bộ chân khí bản thân dồn vào trong đó.</w:t>
      </w:r>
    </w:p>
    <w:p>
      <w:pPr>
        <w:pStyle w:val="BodyText"/>
      </w:pPr>
      <w:r>
        <w:t xml:space="preserve">Đây chính là chuyện Doanh Thừa Phong dặn dò, hắn hoàn toàn không làm sai chút nào.</w:t>
      </w:r>
    </w:p>
    <w:p>
      <w:pPr>
        <w:pStyle w:val="BodyText"/>
      </w:pPr>
      <w:r>
        <w:t xml:space="preserve">Dưới sự thúc dục toàn lực của hắn, tổ hợp linh khí bộ đồ tấm thuẫn đã phóng thích ra uy lực mạnh mẽ nhất. Bằng vào lực phòng ngự của tầng ánh sáng cùng với tính chất của tấm thuẫn, đã mạnh mẽ đem những mảnh vụn của thanh đoản kiếm đều ngăn cản ở bên ngoài.</w:t>
      </w:r>
    </w:p>
    <w:p>
      <w:pPr>
        <w:pStyle w:val="BodyText"/>
      </w:pPr>
      <w:r>
        <w:t xml:space="preserve">Nhưng mà phía đối diện hắn, Cừu Quý Dương bộ dạng lại vô cùng thê thảm.</w:t>
      </w:r>
    </w:p>
    <w:p>
      <w:pPr>
        <w:pStyle w:val="BodyText"/>
      </w:pPr>
      <w:r>
        <w:t xml:space="preserve">Trên người hắn có vô số lỗ nhỏ, từ đầu đến chân không chỗ nào là không có lỗ máu, tuy rằng trên người hắn mặc linh khải cường đại, nhưng loại linh khải này dù sao cũng không phải là tổ hợp linh khí, mà chỉ bằng vào một kiện sĩ cấp cực phẩm linh khí thì làm sao có thể chống đỡ được bao nhiêu công kích tương đương với một đòn mạnh nhất của thập tầng chân khí tấn công vào?</w:t>
      </w:r>
    </w:p>
    <w:p>
      <w:pPr>
        <w:pStyle w:val="BodyText"/>
      </w:pPr>
      <w:r>
        <w:t xml:space="preserve">Sau khi cản trở đợt tấn công thứ nhất, linh khải đã tiêu hao lực lượng tới mức gần như không còn chút nào.</w:t>
      </w:r>
    </w:p>
    <w:p>
      <w:pPr>
        <w:pStyle w:val="BodyText"/>
      </w:pPr>
      <w:r>
        <w:t xml:space="preserve">Nếu hắn hắn chịu đựng chỉ là dư chấn của vụ nổ thì có lẽ còn giữ được tính mạng, nhưng đáng tiếc chính là do bị chính diện công kích, cho nên hắn nhận lấy tuyệt đại đa số mảnh nhỏ của đoản kiếm bắn tới.</w:t>
      </w:r>
    </w:p>
    <w:p>
      <w:pPr>
        <w:pStyle w:val="BodyText"/>
      </w:pPr>
      <w:r>
        <w:t xml:space="preserve">Ở vòng tấn công đầu tiên, linh khải mặc trên người hắn đã không còn lực lượng phòng ngự, bị vô số lần tấn công tiếp theo của các mảnh nhỏ, cả người hắn đều biến thành một đống thịt băm.</w:t>
      </w:r>
    </w:p>
    <w:p>
      <w:pPr>
        <w:pStyle w:val="BodyText"/>
      </w:pPr>
      <w:r>
        <w:t xml:space="preserve">Hít......</w:t>
      </w:r>
    </w:p>
    <w:p>
      <w:pPr>
        <w:pStyle w:val="BodyText"/>
      </w:pPr>
      <w:r>
        <w:t xml:space="preserve">Mọi người ở xung quanh nhìn thấy tình cảnh này không khỏi sâu một hơi, vô luận là người Cừu phủ hay thánh đường võ sĩ, thậm chí cả Doanh Lợi Đức đều có chút hết hồn.</w:t>
      </w:r>
    </w:p>
    <w:p>
      <w:pPr>
        <w:pStyle w:val="BodyText"/>
      </w:pPr>
      <w:r>
        <w:t xml:space="preserve">Uy lực nổ tung của thanh đoản kiếm kia quá mức mạnh mẽ, đã vượt qua sức tưởng tượng của mọi người, đối với bọn họ những võ sĩ mà nói, gặp phải loại tấn công này chỉ có một kết quả duy nhất mà thôi. Đó là chết.</w:t>
      </w:r>
    </w:p>
    <w:p>
      <w:pPr>
        <w:pStyle w:val="BodyText"/>
      </w:pPr>
      <w:r>
        <w:t xml:space="preserve">- Tiểu đệ.</w:t>
      </w:r>
    </w:p>
    <w:p>
      <w:pPr>
        <w:pStyle w:val="BodyText"/>
      </w:pPr>
      <w:r>
        <w:t xml:space="preserve">Bỗng nhiên, một hán tử Cừu phủ bi thương kêu lên, ánh mắt hắn phún lửa nhìn lên Trương Xuân Hiểu ở trên lôi đài, nếu ánh mắt có thể giết người thì lúc này Trương Xuân Hiểu đã sớm bị hắn nghiền thành tro bụi.</w:t>
      </w:r>
    </w:p>
    <w:p>
      <w:pPr>
        <w:pStyle w:val="BodyText"/>
      </w:pPr>
      <w:r>
        <w:t xml:space="preserve">Một vị thánh đường võ sĩ thấy vậy thì thoáng nhăn mặt, hắn đi tới cũng không biết làm ra động tác gì mà tầng ánh sáng quanh lôi đài đã lập tức biến mất.</w:t>
      </w:r>
    </w:p>
    <w:p>
      <w:pPr>
        <w:pStyle w:val="BodyText"/>
      </w:pPr>
      <w:r>
        <w:t xml:space="preserve">Theo màn ánh sáng biến mất, vô số tiếng động nhỏ vang lên, những mảnh nhỏ khảm lên trên tầng ánh sáng lập tức rơi xuống mặt đất xung quanh lôi đài.</w:t>
      </w:r>
    </w:p>
    <w:p>
      <w:pPr>
        <w:pStyle w:val="BodyText"/>
      </w:pPr>
      <w:r>
        <w:t xml:space="preserve">Mọi người nhìn những mảnh nhỏ này mà trong ánh mắt đều xuất hiện một tia sợ hãi.</w:t>
      </w:r>
    </w:p>
    <w:p>
      <w:pPr>
        <w:pStyle w:val="BodyText"/>
      </w:pPr>
      <w:r>
        <w:t xml:space="preserve">Chỉ là những mảnh nhỏ như thế mà có thể bộc phát ra uy lực cường đại mức này, thật sự không biết được loại ám khí này chế tạo thành như thế nào?</w:t>
      </w:r>
    </w:p>
    <w:p>
      <w:pPr>
        <w:pStyle w:val="BodyText"/>
      </w:pPr>
      <w:r>
        <w:t xml:space="preserve">- Quyết đấu chấm dứt, Trương Xuân Hiểu thắng. - Vị thánh đường võ sĩ kia lạnh lùng nói.</w:t>
      </w:r>
    </w:p>
    <w:p>
      <w:pPr>
        <w:pStyle w:val="BodyText"/>
      </w:pPr>
      <w:r>
        <w:t xml:space="preserve">Chỉ có điều, trong dáng vẻ lạnh lùng của hắn, thì bản thân đối với sự cường đại của ám khí kia có chút khiếp sợ.</w:t>
      </w:r>
    </w:p>
    <w:p>
      <w:pPr>
        <w:pStyle w:val="BodyText"/>
      </w:pPr>
      <w:r>
        <w:t xml:space="preserve">- Các hạ! Người này làm trái với quy tắc quyết đấu. - Hán tử Cừu phủ kia bi thương nói:</w:t>
      </w:r>
    </w:p>
    <w:p>
      <w:pPr>
        <w:pStyle w:val="BodyText"/>
      </w:pPr>
      <w:r>
        <w:t xml:space="preserve">- Xá đệ ta đã nhận thua, hắn vẫn như trước đuổi tận giết tuyệt không dừng. - Dừng lại một chút, hắn lại nói:</w:t>
      </w:r>
    </w:p>
    <w:p>
      <w:pPr>
        <w:pStyle w:val="BodyText"/>
      </w:pPr>
      <w:r>
        <w:t xml:space="preserve">- Lần quyết đấu trước, bọn họ vừa nhận thua cái là biểu đệ lập tức buông bỏ đuổi giết, thế mà....</w:t>
      </w:r>
    </w:p>
    <w:p>
      <w:pPr>
        <w:pStyle w:val="BodyText"/>
      </w:pPr>
      <w:r>
        <w:t xml:space="preserve">Vị thánh đường võ sĩ kia vung tay lên, không kiên nhẫn cắt đứt lời của hắn, nói:</w:t>
      </w:r>
    </w:p>
    <w:p>
      <w:pPr>
        <w:pStyle w:val="BodyText"/>
      </w:pPr>
      <w:r>
        <w:t xml:space="preserve">- Đúng hay sai chúng ta đều chính mắt thấy, lúc lệnh đệ nhận thua thì Trương Xuân Hiểu đã kích phát ám khí ra, ngươi muốn hắn thu hồi lại như thế nào?</w:t>
      </w:r>
    </w:p>
    <w:p>
      <w:pPr>
        <w:pStyle w:val="BodyText"/>
      </w:pPr>
      <w:r>
        <w:t xml:space="preserve">Doanh Thừa Phong mỉm cười nói:</w:t>
      </w:r>
    </w:p>
    <w:p>
      <w:pPr>
        <w:pStyle w:val="BodyText"/>
      </w:pPr>
      <w:r>
        <w:t xml:space="preserve">- Huynh đài nói rất đúng, chẳng nhẽ sư huynh ta phải xả thân cứu giúp sao?</w:t>
      </w:r>
    </w:p>
    <w:p>
      <w:pPr>
        <w:pStyle w:val="BodyText"/>
      </w:pPr>
      <w:r>
        <w:t xml:space="preserve">- Ha ha....</w:t>
      </w:r>
    </w:p>
    <w:p>
      <w:pPr>
        <w:pStyle w:val="BodyText"/>
      </w:pPr>
      <w:r>
        <w:t xml:space="preserve">Ở phía sau hắn, tất cả mọi người của Khí Đạo Tông đều phát ra tiếng cười vang.</w:t>
      </w:r>
    </w:p>
    <w:p>
      <w:pPr>
        <w:pStyle w:val="BodyText"/>
      </w:pPr>
      <w:r>
        <w:t xml:space="preserve">Hán tử Cừu phủ lập tức nghẹn lời, sắc mặt hắn đỏ bừng lên, quát lớn:</w:t>
      </w:r>
    </w:p>
    <w:p>
      <w:pPr>
        <w:pStyle w:val="BodyText"/>
      </w:pPr>
      <w:r>
        <w:t xml:space="preserve">- Trương Xuân Hiểu! Ta muốn đích danh khiêu chiến ngươi.</w:t>
      </w:r>
    </w:p>
    <w:p>
      <w:pPr>
        <w:pStyle w:val="BodyText"/>
      </w:pPr>
      <w:r>
        <w:t xml:space="preserve">- Câm miệng.</w:t>
      </w:r>
    </w:p>
    <w:p>
      <w:pPr>
        <w:pStyle w:val="BodyText"/>
      </w:pPr>
      <w:r>
        <w:t xml:space="preserve">Sắc mặt Cừu Nhân Nghĩa xanh mét lại, cuối cùng quát lớn một tiếng.</w:t>
      </w:r>
    </w:p>
    <w:p>
      <w:pPr>
        <w:pStyle w:val="BodyText"/>
      </w:pPr>
      <w:r>
        <w:t xml:space="preserve">Hán tử Cừu phủ thoáng rùng mình, mặc dù không cam lòng nhưng vẫn cúi thấp đầu xuống, lui về phía sau một bước. Chỉ có điều thân hình hắn không ngừng run rẩy, hai nắm đấm nắm chặt lại, biểu hiện kích động của hắn biểu hiện ra ngoài rất rõ ràng.</w:t>
      </w:r>
    </w:p>
    <w:p>
      <w:pPr>
        <w:pStyle w:val="BodyText"/>
      </w:pPr>
      <w:r>
        <w:t xml:space="preserve">Doanh Thừa Phong cười ha hả, nói:</w:t>
      </w:r>
    </w:p>
    <w:p>
      <w:pPr>
        <w:pStyle w:val="BodyText"/>
      </w:pPr>
      <w:r>
        <w:t xml:space="preserve">- Cừu huynh! Nếu các ngươi cũng nguyện ý xuất ra bảo vật giá trị như vậy, vậy sư huynh của ta khẳng định sẽ nguyện ý phụng bồi một lần nữa.</w:t>
      </w:r>
    </w:p>
    <w:p>
      <w:pPr>
        <w:pStyle w:val="BodyText"/>
      </w:pPr>
      <w:r>
        <w:t xml:space="preserve">Ở trong tay Trương Xuân Hiểu còn có ba đoạn đoản kiếm nữa, chỉ bằng vào những thứ này thì có quyết đấu thêm một trận nữa cũng không có vấn đề.</w:t>
      </w:r>
    </w:p>
    <w:p>
      <w:pPr>
        <w:pStyle w:val="BodyText"/>
      </w:pPr>
      <w:r>
        <w:t xml:space="preserve">- Nhị vị, chúng ta trước khi quyết đấu đã nói qua, ân oán đều giải quyết ở trên lôi đài, một khi phân ra thắng bại thì đoạn ân oán này phải dừng ở đây. Nếu các ngươi còn muốn tiếp tục giằng co chính là khiêu chiến với toàn bộ Linh Đạo Thánh Đường. - Vị võ sĩ thánh đường ở cạnh lôi đài sắc mặt ngưng trọng nói.</w:t>
      </w:r>
    </w:p>
    <w:p>
      <w:pPr>
        <w:pStyle w:val="BodyText"/>
      </w:pPr>
      <w:r>
        <w:t xml:space="preserve">Khi vừa mới gặp lại, bỏi vì những người cũng không có cường giả võ sư cho nên thái độ của hắn có chút ngạo mạn. Nhưng mà, khi nhìn thấy linh khải chói mắt kia cùng với uy lực đoản kiếm lúc nổ tung, bọn họ đã hiểu được những người này nhất định rất có bối cảnh, cho nên ngôn ngữ của hắn cũng khách khí rất nhiều.</w:t>
      </w:r>
    </w:p>
    <w:p>
      <w:pPr>
        <w:pStyle w:val="BodyText"/>
      </w:pPr>
      <w:r>
        <w:t xml:space="preserve">- Ha ha... Các hạ hiểu lầm rồi. - Trên mặt Cừu Nhân Nghĩa cố hiện ra một nụ cười, nói:</w:t>
      </w:r>
    </w:p>
    <w:p>
      <w:pPr>
        <w:pStyle w:val="BodyText"/>
      </w:pPr>
      <w:r>
        <w:t xml:space="preserve">- Chúng ta cũng không có ý tứ trả thù, chỉ có điều khá thương cảm với chuyện vừa xảy ra mà thôi. - Hắn vung tay lên, nói:</w:t>
      </w:r>
    </w:p>
    <w:p>
      <w:pPr>
        <w:pStyle w:val="BodyText"/>
      </w:pPr>
      <w:r>
        <w:t xml:space="preserve">- Đi lên thu dọn đi.</w:t>
      </w:r>
    </w:p>
    <w:p>
      <w:pPr>
        <w:pStyle w:val="BodyText"/>
      </w:pPr>
      <w:r>
        <w:t xml:space="preserve">- Vâng.</w:t>
      </w:r>
    </w:p>
    <w:p>
      <w:pPr>
        <w:pStyle w:val="BodyText"/>
      </w:pPr>
      <w:r>
        <w:t xml:space="preserve">Tên hán tử Cừu phủ kia lập tức lên đài, chỉ có điều hình thi thể huynh đệ mình như đống thịt băm hắn làm thế nào cũng không thể động tay được.</w:t>
      </w:r>
    </w:p>
    <w:p>
      <w:pPr>
        <w:pStyle w:val="BodyText"/>
      </w:pPr>
      <w:r>
        <w:t xml:space="preserve">Cũng may, đám người Cừu phủ có rất nhiều, bọn họ lấy ra một tấm vải dài, đem cỗ thi thể đặt vào bên trong.</w:t>
      </w:r>
    </w:p>
    <w:p>
      <w:pPr>
        <w:pStyle w:val="BodyText"/>
      </w:pPr>
      <w:r>
        <w:t xml:space="preserve">Sau một lát, một người đi lên, cẩn thận nói:</w:t>
      </w:r>
    </w:p>
    <w:p>
      <w:pPr>
        <w:pStyle w:val="BodyText"/>
      </w:pPr>
      <w:r>
        <w:t xml:space="preserve">- Công tử! Đã thu thập xong mọi thứ, nhưng mà.... Linh khải của ngài....</w:t>
      </w:r>
    </w:p>
    <w:p>
      <w:pPr>
        <w:pStyle w:val="BodyText"/>
      </w:pPr>
      <w:r>
        <w:t xml:space="preserve">Nhận lấy một kích mạnh mẽ như vậy, linh khải mà Cừu gia chuẩn bị tỉ mỉ cho hắn đã gần như hoàn toàn bị hỏng hẳn.</w:t>
      </w:r>
    </w:p>
    <w:p>
      <w:pPr>
        <w:pStyle w:val="BodyText"/>
      </w:pPr>
      <w:r>
        <w:t xml:space="preserve">Trên mặt thoáng hiện ra một tia ảo não, hận ý trong lòng hắn đối với Doanh Thừa Phong càng sâu thêm một tầng.</w:t>
      </w:r>
    </w:p>
    <w:p>
      <w:pPr>
        <w:pStyle w:val="BodyText"/>
      </w:pPr>
      <w:r>
        <w:t xml:space="preserve">Tuy rằng, lần này Cừu Quý Dương không phải là chết vào tay Doanh Thừa Phong, nhưng nếu không có bàn tay của hắn ở sau màn, Cừu Quý Dương làm sao có thể chết ở chỗ này? Hơn nữa đối phương còn làm hỏng linh khải mà gia tộc chuẩn bị cho hắn.</w:t>
      </w:r>
    </w:p>
    <w:p>
      <w:pPr>
        <w:pStyle w:val="BodyText"/>
      </w:pPr>
      <w:r>
        <w:t xml:space="preserve">Chẳng qua, Cừu Nhân Nghĩa chung quy vẫn không phải là người bình thường, sau khi thoáng liếc mắt qua phía Doanh Thừa Phong thì lập tức xoay người rời đi.</w:t>
      </w:r>
    </w:p>
    <w:p>
      <w:pPr>
        <w:pStyle w:val="BodyText"/>
      </w:pPr>
      <w:r>
        <w:t xml:space="preserve">Sau một lát, hắn đã trở về tới đại viện của mình, hơn nữa lại một lần nữa đi tới trước mặt vị lão giả tóc bạc kia.</w:t>
      </w:r>
    </w:p>
    <w:p>
      <w:pPr>
        <w:pStyle w:val="BodyText"/>
      </w:pPr>
      <w:r>
        <w:t xml:space="preserve">Khi hắn cẩn thận đem mọi chuyện xảy ra kể lại một lần, liền hai tay chắp lại buông thõng trước người, đứng sang một bên chờ lão nhân nói.</w:t>
      </w:r>
    </w:p>
    <w:p>
      <w:pPr>
        <w:pStyle w:val="BodyText"/>
      </w:pPr>
      <w:r>
        <w:t xml:space="preserve">Tuy rằng thái độ làm người của hắn rất cao ngạo, nhưng ở trước mặt vị lão nhân này thì vô cùng nhu thuận và nghe lời giống như một con chó, không dám có chút loạn động.</w:t>
      </w:r>
    </w:p>
    <w:p>
      <w:pPr>
        <w:pStyle w:val="BodyText"/>
      </w:pPr>
      <w:r>
        <w:t xml:space="preserve">- Ám khí.... Không ngờ lại có ám khí lợi hại như vậy. - Lão nhân nhìn bộ linh khải chất đống trên mặt đất như đã trở thành đống sắt vụn, không khỏi cau mày lại lẩm bẩm.</w:t>
      </w:r>
    </w:p>
    <w:p>
      <w:pPr>
        <w:pStyle w:val="BodyText"/>
      </w:pPr>
      <w:r>
        <w:t xml:space="preserve">Lão cúi xuống cẩn thận kiểm tra qua một hồi lâu, lúc này mới thở dài một tiếng, nói:</w:t>
      </w:r>
    </w:p>
    <w:p>
      <w:pPr>
        <w:pStyle w:val="BodyText"/>
      </w:pPr>
      <w:r>
        <w:t xml:space="preserve">- Không thể tưởng được, lão gia hỏa kia thật sự nghiên cứu ra được thứ này.</w:t>
      </w:r>
    </w:p>
    <w:p>
      <w:pPr>
        <w:pStyle w:val="BodyText"/>
      </w:pPr>
      <w:r>
        <w:t xml:space="preserve">Cừu Nhân Nghĩa nhẹ giọng nói:</w:t>
      </w:r>
    </w:p>
    <w:p>
      <w:pPr>
        <w:pStyle w:val="BodyText"/>
      </w:pPr>
      <w:r>
        <w:t xml:space="preserve">- Sư tổ! Vật này xuất phát ra từ tay Phong Huống đại sư sao?</w:t>
      </w:r>
    </w:p>
    <w:p>
      <w:pPr>
        <w:pStyle w:val="BodyText"/>
      </w:pPr>
      <w:r>
        <w:t xml:space="preserve">Lão nhân chậm rãi gật đầu, nói:</w:t>
      </w:r>
    </w:p>
    <w:p>
      <w:pPr>
        <w:pStyle w:val="BodyText"/>
      </w:pPr>
      <w:r>
        <w:t xml:space="preserve">- Ở trên những mảnh vỡ găm vào linh khải này có khí tức sát khí vô cùng mãnh liệt, ngoại trừ Phong Huống ra thì còn có người nào có thể đem sát khí hung lệ phong ấn vào trong đoản kiếm này? - Lão thở dài một hơi, nói:</w:t>
      </w:r>
    </w:p>
    <w:p>
      <w:pPr>
        <w:pStyle w:val="BodyText"/>
      </w:pPr>
      <w:r>
        <w:t xml:space="preserve">- Ngày xưa, lão phu và Phong Huống tường đàm luận Linh Đạo, hắn từng có ý tường đem sát khí phong ấn vào trong một kiện linh khí, sau đó khiến cho nó trong nháy mắt bạo phát ra. Ha ha.... Chỉ là muốn làm được điều này thì nói dễ hơn làm, sát khí cường đại như thế sao có thể dễ dàng phong ấn lại? Nhưng không nghĩ tới, hắn... Cuối cùng đã chế tạo thành. Tuy rằng chỉ là sĩ cấp linh khí, nhưng đây cũng là một sáng kiến rất giỏi a.</w:t>
      </w:r>
    </w:p>
    <w:p>
      <w:pPr>
        <w:pStyle w:val="BodyText"/>
      </w:pPr>
      <w:r>
        <w:t xml:space="preserve">Sắc mặt Cừu Nhân Nghĩa thoáng thay đổi nói:</w:t>
      </w:r>
    </w:p>
    <w:p>
      <w:pPr>
        <w:pStyle w:val="BodyText"/>
      </w:pPr>
      <w:r>
        <w:t xml:space="preserve">- Sư tổ! Nếu Doanh Thừa Phong sử dụng ám khí này, không phải là sẽ có thể đánh bại hết mọi người tham gia Truyền Thừa Tháp sao?</w:t>
      </w:r>
    </w:p>
    <w:p>
      <w:pPr>
        <w:pStyle w:val="BodyText"/>
      </w:pPr>
      <w:r>
        <w:t xml:space="preserve">Sắc mặt lão nhân thoáng ngưng trọng nói:</w:t>
      </w:r>
    </w:p>
    <w:p>
      <w:pPr>
        <w:pStyle w:val="BodyText"/>
      </w:pPr>
      <w:r>
        <w:t xml:space="preserve">- Uy lực vật này tuy rằng không phải lớn, nhưng đối với các ngươi đúng là có uy hiếp rất lớn a.</w:t>
      </w:r>
    </w:p>
    <w:p>
      <w:pPr>
        <w:pStyle w:val="BodyText"/>
      </w:pPr>
      <w:r>
        <w:t xml:space="preserve">Khóe miệng Cừu Nhân Nghĩa hơi nhếch lên, vật này có lẽ không tạo ra uy hiếp gì với ngài, nhưng trong số chúng ta mà gặp phải thì tuyệt đối là chỉ có chết mà thôi. Sau khi nhìn thấy uy lực đoản kiếm nổ tung, ngay cả hắn cũng bị hù dọa.</w:t>
      </w:r>
    </w:p>
    <w:p>
      <w:pPr>
        <w:pStyle w:val="BodyText"/>
      </w:pPr>
      <w:r>
        <w:t xml:space="preserve">- Cũng được. Lão phu phải đi bái kiến một vị lão bằng hữu. - Lão nhân thản nhiên nói:</w:t>
      </w:r>
    </w:p>
    <w:p>
      <w:pPr>
        <w:pStyle w:val="Compact"/>
      </w:pPr>
      <w:r>
        <w:t xml:space="preserve">- Tranh đấu Truyền Thừa Tháp không nên xuất hiện hung khí như thế.</w:t>
      </w:r>
      <w:r>
        <w:br w:type="textWrapping"/>
      </w:r>
      <w:r>
        <w:br w:type="textWrapping"/>
      </w:r>
    </w:p>
    <w:p>
      <w:pPr>
        <w:pStyle w:val="Heading2"/>
      </w:pPr>
      <w:bookmarkStart w:id="225" w:name="chương-204-bố-cục"/>
      <w:bookmarkEnd w:id="225"/>
      <w:r>
        <w:t xml:space="preserve">203. Chương 204: Bố Cục</w:t>
      </w:r>
    </w:p>
    <w:p>
      <w:pPr>
        <w:pStyle w:val="Compact"/>
      </w:pPr>
      <w:r>
        <w:br w:type="textWrapping"/>
      </w:r>
      <w:r>
        <w:br w:type="textWrapping"/>
      </w:r>
    </w:p>
    <w:p>
      <w:pPr>
        <w:pStyle w:val="BodyText"/>
      </w:pPr>
      <w:r>
        <w:t xml:space="preserve">- Ha ha.... Thừa Phong! Thủ đoạn này thật kinh người. - Tiếng cười sang sảng của Trương Xuân Hiểu truyền tới, hắn lớn tiếng nói:</w:t>
      </w:r>
    </w:p>
    <w:p>
      <w:pPr>
        <w:pStyle w:val="BodyText"/>
      </w:pPr>
      <w:r>
        <w:t xml:space="preserve">- Đây là loại ám khí gì? Uy lực thật không tưởng, huynh nấp ở sau tấm đại thuẫn nghe những thanh âm kia mà không khỏi rét run. Ha ha.... Cái tên đả thương Đại sư huynh coi như chết chưa hết tội.</w:t>
      </w:r>
    </w:p>
    <w:p>
      <w:pPr>
        <w:pStyle w:val="BodyText"/>
      </w:pPr>
      <w:r>
        <w:t xml:space="preserve">Doanh Thừa Phong mỉm cười nói:</w:t>
      </w:r>
    </w:p>
    <w:p>
      <w:pPr>
        <w:pStyle w:val="BodyText"/>
      </w:pPr>
      <w:r>
        <w:t xml:space="preserve">- Tam sư huynh quá khen. Biểu hiện lúc trước của huynh rất tốt, nếu ngay từ đầu đã ném ám khí ra, sợ rằng khó có thể phát huy hiệu quả như vậy.</w:t>
      </w:r>
    </w:p>
    <w:p>
      <w:pPr>
        <w:pStyle w:val="BodyText"/>
      </w:pPr>
      <w:r>
        <w:t xml:space="preserve">Loại ám khí này uy lực vậy là đủ rồi, nhưng trước khi nó nổ tung thì lại có hạn chế rất lớn.</w:t>
      </w:r>
    </w:p>
    <w:p>
      <w:pPr>
        <w:pStyle w:val="BodyText"/>
      </w:pPr>
      <w:r>
        <w:t xml:space="preserve">Nếu như Cừu Quý Dương trong thời gian ngắn ngủi đó liều mạng vận dụng thân pháp bỏ chạy, như vậy một đợt ám khí này không thể dễ dàng giết chết hắn.</w:t>
      </w:r>
    </w:p>
    <w:p>
      <w:pPr>
        <w:pStyle w:val="BodyText"/>
      </w:pPr>
      <w:r>
        <w:t xml:space="preserve">Trương Xuân Hiểu dù sao cũng không phải là Doanh Thừa Phong, không thể sử dụng tinh thần lực lượng làm cho đoản kiếm nổ tung theo ý mình, mà chỉ có thể sử dụng xảo kình va chạm mới có thể dẫn động nó phát nổ.</w:t>
      </w:r>
    </w:p>
    <w:p>
      <w:pPr>
        <w:pStyle w:val="BodyText"/>
      </w:pPr>
      <w:r>
        <w:t xml:space="preserve">Có đoạn thời gian ngắn ngủi đó thì uy lực khi đoạn kiếm nổ tung sẽ giảm đi rất nhiều.</w:t>
      </w:r>
    </w:p>
    <w:p>
      <w:pPr>
        <w:pStyle w:val="BodyText"/>
      </w:pPr>
      <w:r>
        <w:t xml:space="preserve">Cho nên, Trương Xuân Hiểu ngay từ đầu mới giằng co với đối phương một hồi, để cho Cừu Quý Dương tưởng chừng như sắp chiến thắng tới nơi, khi đó hắn mới không vừa thấy đoản kiếm là bỏ chạy ngay.</w:t>
      </w:r>
    </w:p>
    <w:p>
      <w:pPr>
        <w:pStyle w:val="BodyText"/>
      </w:pPr>
      <w:r>
        <w:t xml:space="preserve">Doanh Lợi Đức chậm rãi gật đầu, nói:</w:t>
      </w:r>
    </w:p>
    <w:p>
      <w:pPr>
        <w:pStyle w:val="BodyText"/>
      </w:pPr>
      <w:r>
        <w:t xml:space="preserve">- Thừa Phong! Ám khí này hẳn là bảo vật Phong sư thúc ban cho à?</w:t>
      </w:r>
    </w:p>
    <w:p>
      <w:pPr>
        <w:pStyle w:val="BodyText"/>
      </w:pPr>
      <w:r>
        <w:t xml:space="preserve">Doanh Thừa Phong hơi chần chờ một chút, nói:</w:t>
      </w:r>
    </w:p>
    <w:p>
      <w:pPr>
        <w:pStyle w:val="BodyText"/>
      </w:pPr>
      <w:r>
        <w:t xml:space="preserve">- Đúng là công lao của sư tổ.</w:t>
      </w:r>
    </w:p>
    <w:p>
      <w:pPr>
        <w:pStyle w:val="BodyText"/>
      </w:pPr>
      <w:r>
        <w:t xml:space="preserve">Những lời này của hắn có chút lập lờ, nhưng không có ai đoán ra được huyền cơ trong đó.</w:t>
      </w:r>
    </w:p>
    <w:p>
      <w:pPr>
        <w:pStyle w:val="BodyText"/>
      </w:pPr>
      <w:r>
        <w:t xml:space="preserve">Khi nhìn thấy uy lực của đoản kiếm này, không một ai nghĩ tới ám khí hung tàn đó là do Doanh Thừa Phong chế tạo ra.</w:t>
      </w:r>
    </w:p>
    <w:p>
      <w:pPr>
        <w:pStyle w:val="BodyText"/>
      </w:pPr>
      <w:r>
        <w:t xml:space="preserve">Mà Doanh Thừa Phong cũng không nói sai, nếu như không có Phong Huống truyền thụ cho hắn phương pháp quán chú sát khí vào linh binh, hắn cũng không có khả năng chế tạo được đoản kiếm phát nổ cường đại như vậy.</w:t>
      </w:r>
    </w:p>
    <w:p>
      <w:pPr>
        <w:pStyle w:val="BodyText"/>
      </w:pPr>
      <w:r>
        <w:t xml:space="preserve">Mọi người cười đùa với nhau về tới trong viện tử, đám người Doanh Lợi Đức lập tức quay trở về chăm sóc cho Doanh Hải Đào.</w:t>
      </w:r>
    </w:p>
    <w:p>
      <w:pPr>
        <w:pStyle w:val="BodyText"/>
      </w:pPr>
      <w:r>
        <w:t xml:space="preserve">Sau khi được Phong Huống ra tay cứu chữa, thương thế của hắn đã dần ổn định lại, tuy rằng khoảng cách tới lúc khôi phục hoàn toàn còn cần một thời gian nhất định, nhưng không phải lo lắng tới tính mạng nữa.</w:t>
      </w:r>
    </w:p>
    <w:p>
      <w:pPr>
        <w:pStyle w:val="BodyText"/>
      </w:pPr>
      <w:r>
        <w:t xml:space="preserve">Doanh Thừa Phong thì đi thẳng tới phòng của Phong Huống, đem chuyện ngày hôm nay kể lại một lần.</w:t>
      </w:r>
    </w:p>
    <w:p>
      <w:pPr>
        <w:pStyle w:val="BodyText"/>
      </w:pPr>
      <w:r>
        <w:t xml:space="preserve">Giống như Cừu Nhân Nghĩa không dám để cho vị lão nhân tóc bạc kia ra mặt, Phong Huống cũng không có khả năng xuất đầu vì Doanh Thừa Phong. Chẳng qua, kết quả hai thế lực xung đột vẫn cần phải báo cho Phong Huống biết một tiếng mới được.</w:t>
      </w:r>
    </w:p>
    <w:p>
      <w:pPr>
        <w:pStyle w:val="BodyText"/>
      </w:pPr>
      <w:r>
        <w:t xml:space="preserve">Khi nghe thấy Doanh Thừa Phong thuật lại, Phong Huống thoáng nhíu mày nói:</w:t>
      </w:r>
    </w:p>
    <w:p>
      <w:pPr>
        <w:pStyle w:val="BodyText"/>
      </w:pPr>
      <w:r>
        <w:t xml:space="preserve">- Thừa Phong! Ngươi lần này làm vậy là có chút liều lĩnh, lỗ mãng.</w:t>
      </w:r>
    </w:p>
    <w:p>
      <w:pPr>
        <w:pStyle w:val="BodyText"/>
      </w:pPr>
      <w:r>
        <w:t xml:space="preserve">Doanh Thừa Phong thản nhiên nói:</w:t>
      </w:r>
    </w:p>
    <w:p>
      <w:pPr>
        <w:pStyle w:val="BodyText"/>
      </w:pPr>
      <w:r>
        <w:t xml:space="preserve">- Mời sư tổ chỉ điểm.</w:t>
      </w:r>
    </w:p>
    <w:p>
      <w:pPr>
        <w:pStyle w:val="BodyText"/>
      </w:pPr>
      <w:r>
        <w:t xml:space="preserve">- Đoản kiếm nổ tung của ngươi uy lực vô cùng, là một đòn sát thủ vô cùng tốt, nếu như xuất kỳ bất ý sử dụng thì còn có thể phát huy ra hiệu quả lớn hơn nữa. - Phong Huống than nhẹ một tiếng nói:</w:t>
      </w:r>
    </w:p>
    <w:p>
      <w:pPr>
        <w:pStyle w:val="BodyText"/>
      </w:pPr>
      <w:r>
        <w:t xml:space="preserve">- Hiện tại đòn sát thủ này đã bị bại lộ, làm cho người ta có chuẩn bị, sau này nếu còn muốn nhờ vào nó để phát huy tác dụng thì không còn dễ dàng nữa.</w:t>
      </w:r>
    </w:p>
    <w:p>
      <w:pPr>
        <w:pStyle w:val="BodyText"/>
      </w:pPr>
      <w:r>
        <w:t xml:space="preserve">Doanh Thừa Phong mỉm cười nói:</w:t>
      </w:r>
    </w:p>
    <w:p>
      <w:pPr>
        <w:pStyle w:val="BodyText"/>
      </w:pPr>
      <w:r>
        <w:t xml:space="preserve">- Sư tổ! Cách nhìn của đệ tử không giống như người.</w:t>
      </w:r>
    </w:p>
    <w:p>
      <w:pPr>
        <w:pStyle w:val="BodyText"/>
      </w:pPr>
      <w:r>
        <w:t xml:space="preserve">- Ồ? Ngươi nói xem. - Phong Huống hơi giật mình, hứng thú nói.</w:t>
      </w:r>
    </w:p>
    <w:p>
      <w:pPr>
        <w:pStyle w:val="BodyText"/>
      </w:pPr>
      <w:r>
        <w:t xml:space="preserve">Doanh Thừa Phong lên tiếng, nói:</w:t>
      </w:r>
    </w:p>
    <w:p>
      <w:pPr>
        <w:pStyle w:val="BodyText"/>
      </w:pPr>
      <w:r>
        <w:t xml:space="preserve">- Đệ tử biết ngài luôn hy vọng đệ tử tham gia tranh đấu vào Truyền Thừa Tháp, mà đệ tử cũng từng hỏi qua Lục trưởng lão, đã biết một ít chuyện liên quan tới Truyền Thừa Tháp. - Hắn trầm giọng nói:</w:t>
      </w:r>
    </w:p>
    <w:p>
      <w:pPr>
        <w:pStyle w:val="BodyText"/>
      </w:pPr>
      <w:r>
        <w:t xml:space="preserve">- Vô luận là Linh Đạo thế gia, hay các đại tông môn đối với tranh đấu Truyền Thừa Tháp đều thập phần coi trọng. Mỗi khi đến ngày này, các thế lực đều sẽ phái ra những nhân tài kiệt xuất nhất trong thế hệ trẻ để cố gắng tranh giành được một suất.</w:t>
      </w:r>
    </w:p>
    <w:p>
      <w:pPr>
        <w:pStyle w:val="BodyText"/>
      </w:pPr>
      <w:r>
        <w:t xml:space="preserve">Phong Huống chậm rãi gật đầu, nói:</w:t>
      </w:r>
    </w:p>
    <w:p>
      <w:pPr>
        <w:pStyle w:val="BodyText"/>
      </w:pPr>
      <w:r>
        <w:t xml:space="preserve">- Không sai. Tranh đấu vào Truyền Thừa Tháp liên quan tới đại sự hưng suy, tồn vong của các thế lực, vì đoạt được danh ngạch mà các thế lực không hề dám khinh thường, từ hơn hai mươi năm trước đã bắt đầu tuyển chọn và chuẩn bị. Ha ha.... Ngươi nói kiện linh khải kia thì lão phu cũng có chút ấn tượng, đó là Cừu gia vì Cừu Nhân Nghĩa mà chuẩn bị phòng cụ trọng yếu, không nghĩ tới chưa kịp sử dụng đã bị hủy trong tay ngươi.</w:t>
      </w:r>
    </w:p>
    <w:p>
      <w:pPr>
        <w:pStyle w:val="BodyText"/>
      </w:pPr>
      <w:r>
        <w:t xml:space="preserve">Doanh Thừa Phong vỗ trán nói:</w:t>
      </w:r>
    </w:p>
    <w:p>
      <w:pPr>
        <w:pStyle w:val="BodyText"/>
      </w:pPr>
      <w:r>
        <w:t xml:space="preserve">- Sư tổ nói không sai. Có thể tham gia tranh đấu Truyền Thừa Tháp đều là đệ tử hạch tâm của các thế lực, mỗi người bọn họ ai cũng có bối cảnh thâm sâu. Đệ tử nếu ở trong lúc tranh đoạt giết chết quá nhiều người thì chỉ sợ sẽ dẫn tới phiền toái không nhỏ.</w:t>
      </w:r>
    </w:p>
    <w:p>
      <w:pPr>
        <w:pStyle w:val="BodyText"/>
      </w:pPr>
      <w:r>
        <w:t xml:space="preserve">Phong Huống nghe hắn nói như vậy thì không khỏi cười mắng:</w:t>
      </w:r>
    </w:p>
    <w:p>
      <w:pPr>
        <w:pStyle w:val="BodyText"/>
      </w:pPr>
      <w:r>
        <w:t xml:space="preserve">- Tiểu tử nhà ngươi thật cuồng vọng. Hừ. Những người đại biểu môn phái tham gia tranh đấu Truyền Thừa Tháp, ai không phải là con cưng của trời? Đừng nói ngươi hiện tại tu vi chỉ vẻn vẹn bát tầng chân khí, cho dù là tấn thăng tới thập tầng thì cũng chưa chắc có thể nói là vô địch.</w:t>
      </w:r>
    </w:p>
    <w:p>
      <w:pPr>
        <w:pStyle w:val="BodyText"/>
      </w:pPr>
      <w:r>
        <w:t xml:space="preserve">Doanh Thừa Phong cúi đầu nói:</w:t>
      </w:r>
    </w:p>
    <w:p>
      <w:pPr>
        <w:pStyle w:val="BodyText"/>
      </w:pPr>
      <w:r>
        <w:t xml:space="preserve">- Sư tổ! Nếu đệ tử chỉ đơn giản dùng vũ lực mà nói thì có lẽ không thể chiếm được ba vị trí đầu, nhưng nếu trong tay có cả trăm ngàn thanh đoản kiếm có thể phát nổ thì sao?</w:t>
      </w:r>
    </w:p>
    <w:p>
      <w:pPr>
        <w:pStyle w:val="BodyText"/>
      </w:pPr>
      <w:r>
        <w:t xml:space="preserve">- Ách..... - Tiếng cười của Phong Huống lập tức tắt hẳn, vẻ mặt cũng trở nên ngưng trọng.</w:t>
      </w:r>
    </w:p>
    <w:p>
      <w:pPr>
        <w:pStyle w:val="BodyText"/>
      </w:pPr>
      <w:r>
        <w:t xml:space="preserve">Uy lực đoản kiếm khi phát nổ lão cũng từng chứng kiến một lần, tuy nói loại trình độ đó không thể đả thương tới lão, nhưng nếu đối mặt với nó là những kẻ chưa tấn chức võ sư thì lại có tính áp đảo về lực lượng rất lớn.</w:t>
      </w:r>
    </w:p>
    <w:p>
      <w:pPr>
        <w:pStyle w:val="BodyText"/>
      </w:pPr>
      <w:r>
        <w:t xml:space="preserve">Doanh Thừa Phong nếu thật sự chuẩn bị cả trăm ngàn đoản kiếm đó, như vậy ngay cả hạ hết đệ tử các môn phái tham gia Truyền Thừa Tháp cũng không phải là không có khả năng.</w:t>
      </w:r>
    </w:p>
    <w:p>
      <w:pPr>
        <w:pStyle w:val="BodyText"/>
      </w:pPr>
      <w:r>
        <w:t xml:space="preserve">Trầm ngâm một lát, Phong Huống chậm rãi nói:</w:t>
      </w:r>
    </w:p>
    <w:p>
      <w:pPr>
        <w:pStyle w:val="BodyText"/>
      </w:pPr>
      <w:r>
        <w:t xml:space="preserve">- Thừa Phong! Ngươi làm vậy là cố ý tiết lộ thông tin đoản kiếm có thể phát nổ ra ngoài?</w:t>
      </w:r>
    </w:p>
    <w:p>
      <w:pPr>
        <w:pStyle w:val="BodyText"/>
      </w:pPr>
      <w:r>
        <w:t xml:space="preserve">- Vâng. - Doanh Thừa Phong ung dung nói:</w:t>
      </w:r>
    </w:p>
    <w:p>
      <w:pPr>
        <w:pStyle w:val="BodyText"/>
      </w:pPr>
      <w:r>
        <w:t xml:space="preserve">- Sư tổ! Khoảng cách từ nay tới tranh đấu Truyền Thừa Tháp còn khoảng chừng một năm, ở trong một năm này cho dù đệ tử có cố gắng đi nữa cũng chưa chắc có thể tấn thăng thập tầng. Cho dù là may mắn tấn thăng tới thập tầng cảnh giới thì cũng khó có thể đạt tới cảnh giới đại viên mãn. Vì vậy một khi tranh đấu Truyền Thừa Tháp mở ra đệ tử ở trong mắt những người dự thi khác chính là quả hồng mềm dễ nắn bóp nhất, do đó sẽ có vô số người chủ động tìm đệ tử gây phiền toái.</w:t>
      </w:r>
    </w:p>
    <w:p>
      <w:pPr>
        <w:pStyle w:val="BodyText"/>
      </w:pPr>
      <w:r>
        <w:t xml:space="preserve">- Hừ! Tìm ngươi gây phiền toái thì sao? Có lão phu giúp ngươi, tự nhiên sẽ chuẩn bị cho ngươi đủ chỗ tốt.</w:t>
      </w:r>
    </w:p>
    <w:p>
      <w:pPr>
        <w:pStyle w:val="BodyText"/>
      </w:pPr>
      <w:r>
        <w:t xml:space="preserve">- Sư tổ! Ngài chuẩn bị cho đệ tử nhiều chỗ tốt thì không ai có thể biết. - Doanh Thừa Phong cười khổ nói:</w:t>
      </w:r>
    </w:p>
    <w:p>
      <w:pPr>
        <w:pStyle w:val="BodyText"/>
      </w:pPr>
      <w:r>
        <w:t xml:space="preserve">- Những người đó chỉ biết một tiểu tử thực lực yếu như vậy mà để cho hắn phát triển tới khi đủ mạnh để tới tham gia tranh đấu Truyền Thừa Tháp, thì không bằng trước tiên thủ tiêu hắn đi.</w:t>
      </w:r>
    </w:p>
    <w:p>
      <w:pPr>
        <w:pStyle w:val="BodyText"/>
      </w:pPr>
      <w:r>
        <w:t xml:space="preserve">Phong Huống bị biểu cảm của Doanh Thừa Phong chọc cho phải mỉm cười, nói:</w:t>
      </w:r>
    </w:p>
    <w:p>
      <w:pPr>
        <w:pStyle w:val="BodyText"/>
      </w:pPr>
      <w:r>
        <w:t xml:space="preserve">- Cho nên ngươi mượn lần tranh đấu Sinh Tử lôi đài này đem uy lực đoản kiếm có thể nổ tung truyền ra ngoài, khiến cho những người khác không dám trêu chọc tới ngươi sao?</w:t>
      </w:r>
    </w:p>
    <w:p>
      <w:pPr>
        <w:pStyle w:val="BodyText"/>
      </w:pPr>
      <w:r>
        <w:t xml:space="preserve">Doanh Thừa Phong giơ ngón tay cái lên, nói:</w:t>
      </w:r>
    </w:p>
    <w:p>
      <w:pPr>
        <w:pStyle w:val="BodyText"/>
      </w:pPr>
      <w:r>
        <w:t xml:space="preserve">- Sư tổ cao kiến. Đệ tử nghĩ chính là như vậy. Nếu để ọi người đều biết lão nhân gia ngài tỉ mỉ chuẩn bị cho đệ tử những đoản kiếm phát nổ đó, như vậy người dám trêu chọc để tử khẳng định không có nhiều lắm.</w:t>
      </w:r>
    </w:p>
    <w:p>
      <w:pPr>
        <w:pStyle w:val="BodyText"/>
      </w:pPr>
      <w:r>
        <w:t xml:space="preserve">Phong Huống gõ nhẹ vài cái lên đầu hắn, bất đắc dĩ nói:</w:t>
      </w:r>
    </w:p>
    <w:p>
      <w:pPr>
        <w:pStyle w:val="BodyText"/>
      </w:pPr>
      <w:r>
        <w:t xml:space="preserve">- Cái đầu này của ngươi sao lại nghĩ ra được nhiều thứ như vậy? Hừ! Tranh đấu Truyền Thừa Tháp là tràng thi đấu công bình. Cho dù ngươi giết chết toàn bộ bọn họ thì cũng là vận mệnh bọn hắn phải chịu.</w:t>
      </w:r>
    </w:p>
    <w:p>
      <w:pPr>
        <w:pStyle w:val="BodyText"/>
      </w:pPr>
      <w:r>
        <w:t xml:space="preserve">Doanh Thừa Phong gãi gãi đầu, nói:</w:t>
      </w:r>
    </w:p>
    <w:p>
      <w:pPr>
        <w:pStyle w:val="BodyText"/>
      </w:pPr>
      <w:r>
        <w:t xml:space="preserve">- Sư tổ! Những người đó đều là tinh anh của các môn phái, nếu chết trong tay đệ tử chỉ vài người thì tự nhiên không có vấn đề, nhưng nếu số lượng quá nhiều thì chỉ sợ tông môn sẽ rơi vào tình cảnh vô cùng bị động a.</w:t>
      </w:r>
    </w:p>
    <w:p>
      <w:pPr>
        <w:pStyle w:val="BodyText"/>
      </w:pPr>
      <w:r>
        <w:t xml:space="preserve">Phong Huống do dự một chút, ngay cả lão cũng không khỏi không thừa nhận nếu nhiều người như vậy tức giận thì hậu quả sẽ thập phần đáng sợ.</w:t>
      </w:r>
    </w:p>
    <w:p>
      <w:pPr>
        <w:pStyle w:val="BodyText"/>
      </w:pPr>
      <w:r>
        <w:t xml:space="preserve">Hồi lâu sau, lão khẽ lắc đầu nói:</w:t>
      </w:r>
    </w:p>
    <w:p>
      <w:pPr>
        <w:pStyle w:val="BodyText"/>
      </w:pPr>
      <w:r>
        <w:t xml:space="preserve">- Ngươi nghĩ như vậy cũng không sai, nếu như không làm cho trong lòng bọn họ có kiêng kỵ, như vậy tình cảnh của ngươi sẽ rất không ổn.</w:t>
      </w:r>
    </w:p>
    <w:p>
      <w:pPr>
        <w:pStyle w:val="BodyText"/>
      </w:pPr>
      <w:r>
        <w:t xml:space="preserve">Doanh Thừa Phong liên tục gật đầu nói:</w:t>
      </w:r>
    </w:p>
    <w:p>
      <w:pPr>
        <w:pStyle w:val="BodyText"/>
      </w:pPr>
      <w:r>
        <w:t xml:space="preserve">- Đâu chỉ là không ổn a. Ở trong tình huống đó, thực lực thấp kém một chút là trở thành dê béo, đệ tử cũng không muốn mình vô duyên vô cớ gặp phải vô số phiền toái. - Hắn vung mạnh tay lên, nói:</w:t>
      </w:r>
    </w:p>
    <w:p>
      <w:pPr>
        <w:pStyle w:val="BodyText"/>
      </w:pPr>
      <w:r>
        <w:t xml:space="preserve">- Cho nên biện pháp tốt nhất chính là để ọi người đều biết rằng, đệ tử chính là một tổ ong vò vẽ, không dễ chọc, nếu chọc tới đệ tử thì hậu quả sẽ rất kinh khủng.</w:t>
      </w:r>
    </w:p>
    <w:p>
      <w:pPr>
        <w:pStyle w:val="BodyText"/>
      </w:pPr>
      <w:r>
        <w:t xml:space="preserve">Phong Huống cười lớn nói:</w:t>
      </w:r>
    </w:p>
    <w:p>
      <w:pPr>
        <w:pStyle w:val="BodyText"/>
      </w:pPr>
      <w:r>
        <w:t xml:space="preserve">- Ngươi có suy nghĩ như vậy thì lão phu rất vui mừng. Chẳng qua, cứ như vậy đem uy lực đoản kiếm nổ tung truyền ra ngoài thì vẫn có chút đáng tiếc.</w:t>
      </w:r>
    </w:p>
    <w:p>
      <w:pPr>
        <w:pStyle w:val="BodyText"/>
      </w:pPr>
      <w:r>
        <w:t xml:space="preserve">- Không hề gì. - Doanh Thừa Phong thoáng mỉm cười nói, giống như một con gà vừa thành công ăn vụng được một con chồn:</w:t>
      </w:r>
    </w:p>
    <w:p>
      <w:pPr>
        <w:pStyle w:val="BodyText"/>
      </w:pPr>
      <w:r>
        <w:t xml:space="preserve">- Nếu bọn họ hoàn toàn tin tưởng tin tức đó, như vậy sẽ phải nếm mùi đau khổ.</w:t>
      </w:r>
    </w:p>
    <w:p>
      <w:pPr>
        <w:pStyle w:val="BodyText"/>
      </w:pPr>
      <w:r>
        <w:t xml:space="preserve">Phong Huống hơi giật mình, nói:</w:t>
      </w:r>
    </w:p>
    <w:p>
      <w:pPr>
        <w:pStyle w:val="BodyText"/>
      </w:pPr>
      <w:r>
        <w:t xml:space="preserve">- Vì sao?</w:t>
      </w:r>
    </w:p>
    <w:p>
      <w:pPr>
        <w:pStyle w:val="BodyText"/>
      </w:pPr>
      <w:r>
        <w:t xml:space="preserve">- Trương sư huynh khi sử dụng đoản kiếm nổ tung cần phải dùng ngoại lực để kích phát lực lượng ẩn chứa ở bên trong đoản kiếm. Nhưng mà, đệ tử sử dụng thì căn bản không phải phiền toái như thế. - Doanh Thừa Phong tin tưởng mười phần nói.</w:t>
      </w:r>
    </w:p>
    <w:p>
      <w:pPr>
        <w:pStyle w:val="BodyText"/>
      </w:pPr>
      <w:r>
        <w:t xml:space="preserve">Phong Huống hơi nhướng mày lên, Doanh Thừa Phong nói không sai, nếu đổi lại do hắn sử dụng như vậy chỉ cần ném đoản kiếm đó ra, sau đó sử dụng tinh thần lực lượng một chút là có thể dẫn nổ chúng.</w:t>
      </w:r>
    </w:p>
    <w:p>
      <w:pPr>
        <w:pStyle w:val="BodyText"/>
      </w:pPr>
      <w:r>
        <w:t xml:space="preserve">Thiếu đi một bước kia thôi, uy lực và tốc độ đoản kiếm sẽ tăng thêm mấy lần.</w:t>
      </w:r>
    </w:p>
    <w:p>
      <w:pPr>
        <w:pStyle w:val="BodyText"/>
      </w:pPr>
      <w:r>
        <w:t xml:space="preserve">Chậm rãi gật đầu, trong lòng Phong Huống âm thầm cảm thán, tiểu tử này còn nhỏ tuổi như thế không ngờ lại có thể suy nghĩ chu toàn mọi chuyện.</w:t>
      </w:r>
    </w:p>
    <w:p>
      <w:pPr>
        <w:pStyle w:val="BodyText"/>
      </w:pPr>
      <w:r>
        <w:t xml:space="preserve">Chẳng qua, lão nhân hơi vung tay nói:</w:t>
      </w:r>
    </w:p>
    <w:p>
      <w:pPr>
        <w:pStyle w:val="BodyText"/>
      </w:pPr>
      <w:r>
        <w:t xml:space="preserve">- Thừa Phong! Kỳ thật lần này ngươi chỉ cần có thể thông qua khảo hạch Linh Sư, cho dù không tham gia tràng thi đấu kia thì cũng có đủ tư cách tiến vào Truyền Thừa Tháp.</w:t>
      </w:r>
    </w:p>
    <w:p>
      <w:pPr>
        <w:pStyle w:val="BodyText"/>
      </w:pPr>
      <w:r>
        <w:t xml:space="preserve">Doanh Thừa Phong cười nhẹ nói:</w:t>
      </w:r>
    </w:p>
    <w:p>
      <w:pPr>
        <w:pStyle w:val="BodyText"/>
      </w:pPr>
      <w:r>
        <w:t xml:space="preserve">- Đệ tử hiểu. Chẳng qua đệ tử cũng biết, Truyền Thừa Tháp có chia ra làm Linh Đạo và Võ Đạo, nếu như không trải qua thi đấu mà tiến vào nơi này thì căn bản không thể nào tiến tới truyền thừa võ đạo.</w:t>
      </w:r>
    </w:p>
    <w:p>
      <w:pPr>
        <w:pStyle w:val="BodyText"/>
      </w:pPr>
      <w:r>
        <w:t xml:space="preserve">Phong Huống không khỏi có chút bất đắc dĩ, nói:</w:t>
      </w:r>
    </w:p>
    <w:p>
      <w:pPr>
        <w:pStyle w:val="BodyText"/>
      </w:pPr>
      <w:r>
        <w:t xml:space="preserve">- Thừa Phong! Ngươi là một Linh Sư, thiên phú Linh Sư của ngươi rất mạnh, vì sao lại cứ luôn muốn tiến vào võ đạo?</w:t>
      </w:r>
    </w:p>
    <w:p>
      <w:pPr>
        <w:pStyle w:val="BodyText"/>
      </w:pPr>
      <w:r>
        <w:t xml:space="preserve">Doanh Thừa Phong cười khổ một tiếng, ngay cả hắn cũng vô pháp giải thích loại cảm giác này.</w:t>
      </w:r>
    </w:p>
    <w:p>
      <w:pPr>
        <w:pStyle w:val="BodyText"/>
      </w:pPr>
      <w:r>
        <w:t xml:space="preserve">Có lẽ bởi vì hắn muốn nắm giữ thực lực cường đại, có năng lực bảo vệ chính mình, cũng có lẽ hắn đối với võ đạo có hứng thú khó có thể hình dung.</w:t>
      </w:r>
    </w:p>
    <w:p>
      <w:pPr>
        <w:pStyle w:val="BodyText"/>
      </w:pPr>
      <w:r>
        <w:t xml:space="preserve">Tóm lại, hắn chẳng những phải lấy được thân phận Linh Sư để tiến vào Truyền Thừa Tháp, mà còn phải dùng thân phận võ giả để tiến vào trong đó.</w:t>
      </w:r>
    </w:p>
    <w:p>
      <w:pPr>
        <w:pStyle w:val="BodyText"/>
      </w:pPr>
      <w:r>
        <w:t xml:space="preserve">*****************</w:t>
      </w:r>
    </w:p>
    <w:p>
      <w:pPr>
        <w:pStyle w:val="BodyText"/>
      </w:pPr>
      <w:r>
        <w:t xml:space="preserve">Ly khai khỏi phòng Phong Huống, Doanh Thừa Phong về thẳng tới phòng của mình.</w:t>
      </w:r>
    </w:p>
    <w:p>
      <w:pPr>
        <w:pStyle w:val="BodyText"/>
      </w:pPr>
      <w:r>
        <w:t xml:space="preserve">Vừa ngồi xuống, trong đầu hắn bắt đầu hiện lên những kiến thức cơ sở đọc được trong Tàng Thư Các.</w:t>
      </w:r>
    </w:p>
    <w:p>
      <w:pPr>
        <w:pStyle w:val="BodyText"/>
      </w:pPr>
      <w:r>
        <w:t xml:space="preserve">Phương pháp luyện chế Thiên niên Huyết Bức Vương nhanh chóng hiện lên trong đầu hắn, sau khi đọc qua một lúc, Doanh Thừa Phong thoáng cau mày lại.</w:t>
      </w:r>
    </w:p>
    <w:p>
      <w:pPr>
        <w:pStyle w:val="BodyText"/>
      </w:pPr>
      <w:r>
        <w:t xml:space="preserve">Muốn luyện chế trang bị không gian thì độ khó khăn còn hơn xa so với luyện chế linh khí bình thường.</w:t>
      </w:r>
    </w:p>
    <w:p>
      <w:pPr>
        <w:pStyle w:val="BodyText"/>
      </w:pPr>
      <w:r>
        <w:t xml:space="preserve">Túi không gian - Cho dù là Linh Sư thành danh lâu năm cũng không dám nói là nhất định có thể thành công.</w:t>
      </w:r>
    </w:p>
    <w:p>
      <w:pPr>
        <w:pStyle w:val="Compact"/>
      </w:pPr>
      <w:r>
        <w:t xml:space="preserve">Chẳng qua, nghe con mới sinh không sợ hổ, ở trong suy nghĩ của Trí Linh, chỉ cần hắn có được sự trợ giúp của Trí Linh, như vậy bất kể gặp phải khó khăn gì cũng có thể thuận lợi giải quyết.</w:t>
      </w:r>
      <w:r>
        <w:br w:type="textWrapping"/>
      </w:r>
      <w:r>
        <w:br w:type="textWrapping"/>
      </w:r>
    </w:p>
    <w:p>
      <w:pPr>
        <w:pStyle w:val="Heading2"/>
      </w:pPr>
      <w:bookmarkStart w:id="226" w:name="chương-205-không-gian-đại-linh-văn"/>
      <w:bookmarkEnd w:id="226"/>
      <w:r>
        <w:t xml:space="preserve">204. Chương 205: Không Gian Đại Linh Văn</w:t>
      </w:r>
    </w:p>
    <w:p>
      <w:pPr>
        <w:pStyle w:val="Compact"/>
      </w:pPr>
      <w:r>
        <w:br w:type="textWrapping"/>
      </w:r>
      <w:r>
        <w:br w:type="textWrapping"/>
      </w:r>
    </w:p>
    <w:p>
      <w:pPr>
        <w:pStyle w:val="BodyText"/>
      </w:pPr>
      <w:r>
        <w:t xml:space="preserve">Túi không gian cũng không phải là loại linh khí bình thường, đây là loại linh cụ có lực lượng không gian đặc thù.</w:t>
      </w:r>
    </w:p>
    <w:p>
      <w:pPr>
        <w:pStyle w:val="BodyText"/>
      </w:pPr>
      <w:r>
        <w:t xml:space="preserve">Nói chung, muốn chế tạo được linh cụ túi không gian, đầu tiên phải hiểu được chút Không Gian Chi Lực, chỉ có thể nắm giữ được Không Gian Lực Lượng mới có thể rèn ra được loại linh cụ này.</w:t>
      </w:r>
    </w:p>
    <w:p>
      <w:pPr>
        <w:pStyle w:val="BodyText"/>
      </w:pPr>
      <w:r>
        <w:t xml:space="preserve">Nhưng ở trên thế giới rộng lớn này, không có thứ gì là không thể xảy ra.</w:t>
      </w:r>
    </w:p>
    <w:p>
      <w:pPr>
        <w:pStyle w:val="BodyText"/>
      </w:pPr>
      <w:r>
        <w:t xml:space="preserve">Có một số sinh vật trời sinh đã có thể hiểu được Không Gian Chi Lực, nếu sử dụng da của bọn chúng làm nguyên liệu chế tạo linh cụ như vậy Linh Sư ngay cả chưa từng hiểu qua Không Gian Lực lượng cũng có khả năng sẽ chế tạo thành công.</w:t>
      </w:r>
    </w:p>
    <w:p>
      <w:pPr>
        <w:pStyle w:val="BodyText"/>
      </w:pPr>
      <w:r>
        <w:t xml:space="preserve">Hơn nữa, loại khả năng này có tỉ lệ tương đối lớn.</w:t>
      </w:r>
    </w:p>
    <w:p>
      <w:pPr>
        <w:pStyle w:val="BodyText"/>
      </w:pPr>
      <w:r>
        <w:t xml:space="preserve">Sử dụng nguyên liệu đã ôi thiu mà muốn làm ra một bàn thức ăn ngon miệng thì cần yêu cầu rất cao đối với đầu bếp. Nhưng nếu sử dụng nguyên liệu tươi ngon mà làm đồ ăn, như vậy cho dù là bả chủ gia đình bình thường cũng có thể làm được.</w:t>
      </w:r>
    </w:p>
    <w:p>
      <w:pPr>
        <w:pStyle w:val="BodyText"/>
      </w:pPr>
      <w:r>
        <w:t xml:space="preserve">Doanh Thừa Phong tuy rằng còn chưa đạt được danh hiệu Linh Sư, nhưng bởi vì có sự tồn tại của Trí Linh mà hắn có thể thể chế tạo và quán linh được sư cấp linh khí. Chính bởi vì năng lực này cho nên cũng đạt được yêu cầu thấp nhất để chế tạo túi không gian.</w:t>
      </w:r>
    </w:p>
    <w:p>
      <w:pPr>
        <w:pStyle w:val="BodyText"/>
      </w:pPr>
      <w:r>
        <w:t xml:space="preserve">Lúc này, hắn khép hờ hai mắt lại, trong đầu không ngừng hiện ra những đồ án linh văn huyền ảo, khó lường.</w:t>
      </w:r>
    </w:p>
    <w:p>
      <w:pPr>
        <w:pStyle w:val="BodyText"/>
      </w:pPr>
      <w:r>
        <w:t xml:space="preserve">Đây là những đồ án linh văn chuyên môn dùng để phối với thiên niên Huyết Bức Vương, trong đó ẩn chứa huyền bí vô cùng.</w:t>
      </w:r>
    </w:p>
    <w:p>
      <w:pPr>
        <w:pStyle w:val="BodyText"/>
      </w:pPr>
      <w:r>
        <w:t xml:space="preserve">Sau khi sử dụng bộ đồ án linh văn này có thể đem Không Gian Lực Lượng trong xác chết của thiên niên Huyết Bức Vương phát huy ra mức tận cùng. Một khi chết tạo thành công, như vậy thể tích bên trong túi không gian có thể bảo trì ở mức lớn nhất.</w:t>
      </w:r>
    </w:p>
    <w:p>
      <w:pPr>
        <w:pStyle w:val="BodyText"/>
      </w:pPr>
      <w:r>
        <w:t xml:space="preserve">Đương nhiên, muốn đem bộ đồ án linh văn này khắc lên da thiên niên Huyết Bức Vương cũng không phải là chuyện dễ dàng.</w:t>
      </w:r>
    </w:p>
    <w:p>
      <w:pPr>
        <w:pStyle w:val="BodyText"/>
      </w:pPr>
      <w:r>
        <w:t xml:space="preserve">Dựa theo giới thiệu trong sách, lúc khắc đồ án linh văn này lên da của thiên niên Huyết Bức Vương sẽ có đủ các loại cấm kỵ đối với đồ án, trong đó một ít điểm mấu chốt của đồ án linh văn phải trùng với vị trí nhất định trên da của thiên niên Huyết Bức Vương.</w:t>
      </w:r>
    </w:p>
    <w:p>
      <w:pPr>
        <w:pStyle w:val="BodyText"/>
      </w:pPr>
      <w:r>
        <w:t xml:space="preserve">Đây là một việc vô cùng cẩn thận, muốn làm được điều này kỳ thật rất khó khăn.</w:t>
      </w:r>
    </w:p>
    <w:p>
      <w:pPr>
        <w:pStyle w:val="BodyText"/>
      </w:pPr>
      <w:r>
        <w:t xml:space="preserve">Chẳng qua, Doanh Thừa Phong đối với điều này lại không phải quan tâm, hắn giao toàn bộ cho Trí Linh, để cho nó tiến hành phân tích và mô phỏng lại quá trình này trong não vực.</w:t>
      </w:r>
    </w:p>
    <w:p>
      <w:pPr>
        <w:pStyle w:val="BodyText"/>
      </w:pPr>
      <w:r>
        <w:t xml:space="preserve">Nhưng mà, qua một lúc lâu Doanh Thừa Phong phải nhíu mày lại, bởi vì hắn phát hiện biểu hiện của Trí Linh lúc này so với trước kia có sự khác nhau rất lớn. Chân khí bên trong đan điền cuồn cuộn không dứt bị điều động ra ngoài, hơn nữa còn bị một loại lực lượng thần kỳ chuyển hóa thành lực lượng tinh thần, ở trong óc hắn không ngừng xây dựng ra các loại tin tức.</w:t>
      </w:r>
    </w:p>
    <w:p>
      <w:pPr>
        <w:pStyle w:val="BodyText"/>
      </w:pPr>
      <w:r>
        <w:t xml:space="preserve">Loại tình huống này hắn tương đối quen thuộc, mỗi khi Trí Linh bắt đầu phát huy tác dụng thì chính là thời điểm chân khí của hắn sẽ bị tiêu hao hoàn toàn.</w:t>
      </w:r>
    </w:p>
    <w:p>
      <w:pPr>
        <w:pStyle w:val="BodyText"/>
      </w:pPr>
      <w:r>
        <w:t xml:space="preserve">Nhưng mà, lúc này không biết vì sao, tốc độ điều động chân khí của Trí Linh hơn xa so với bình thường rất nhiều.</w:t>
      </w:r>
    </w:p>
    <w:p>
      <w:pPr>
        <w:pStyle w:val="BodyText"/>
      </w:pPr>
      <w:r>
        <w:t xml:space="preserve">Tuy rằng hiện giờ tu vi chân khí của hắn đã đạt tới bát tầng, hơn xa so với nhất tầng, nhưng dùng loại tốc độ điên cuồng này của Trí Linh thì hắn thật sự có chút ăn không tiêu.</w:t>
      </w:r>
    </w:p>
    <w:p>
      <w:pPr>
        <w:pStyle w:val="BodyText"/>
      </w:pPr>
      <w:r>
        <w:t xml:space="preserve">- Trí Linh! Ngươi làm chậm một chút. - Doanh Thừa Phong uyển chuyển nhắc nhở:</w:t>
      </w:r>
    </w:p>
    <w:p>
      <w:pPr>
        <w:pStyle w:val="BodyText"/>
      </w:pPr>
      <w:r>
        <w:t xml:space="preserve">- Hiện tại cũng không phải là cùng người liều mạng, chúng ta cũng không gặp phải nguy cơ sống chết, ngươi khẩn trương như thế làm gì?</w:t>
      </w:r>
    </w:p>
    <w:p>
      <w:pPr>
        <w:pStyle w:val="BodyText"/>
      </w:pPr>
      <w:r>
        <w:t xml:space="preserve">Thanh âm của Trí Linh ở trong đầu hắn vang lên:</w:t>
      </w:r>
    </w:p>
    <w:p>
      <w:pPr>
        <w:pStyle w:val="BodyText"/>
      </w:pPr>
      <w:r>
        <w:t xml:space="preserve">- Ta phát hiện một chuyện rất thú vị.</w:t>
      </w:r>
    </w:p>
    <w:p>
      <w:pPr>
        <w:pStyle w:val="BodyText"/>
      </w:pPr>
      <w:r>
        <w:t xml:space="preserve">- Thú vị? - Doanh Thừa Phong hơi giật mình, nói:</w:t>
      </w:r>
    </w:p>
    <w:p>
      <w:pPr>
        <w:pStyle w:val="BodyText"/>
      </w:pPr>
      <w:r>
        <w:t xml:space="preserve">- Có ý gì?</w:t>
      </w:r>
    </w:p>
    <w:p>
      <w:pPr>
        <w:pStyle w:val="BodyText"/>
      </w:pPr>
      <w:r>
        <w:t xml:space="preserve">- Đồ án linh văn này và trùng động trong vũ trụ có kết cấu tương tự, cho nên ta hi vọng có thể dựa vào nó để suy tính ra toàn bộ huyền bí.</w:t>
      </w:r>
    </w:p>
    <w:p>
      <w:pPr>
        <w:pStyle w:val="BodyText"/>
      </w:pPr>
      <w:r>
        <w:t xml:space="preserve">- Trùng động..... - Trong lòng Doanh Thừa Phong thoáng cả kinh, ở kiếp trước trùng động cũng thuộc về không gian lực lượng.</w:t>
      </w:r>
    </w:p>
    <w:p>
      <w:pPr>
        <w:pStyle w:val="BodyText"/>
      </w:pPr>
      <w:r>
        <w:t xml:space="preserve">Chỉ có điều, trùng động có uy lực vô cùng to lớn, hơn xa túi không gian, giống như đệ nhất cường giả trên thế giới này cùng với một đứa trẻ. So sánh về độ cứng cỏi của thân thể giữa hai bên thì sẽ thấy độ chênh lệch đạt tới mức vô cùng khó tin.</w:t>
      </w:r>
    </w:p>
    <w:p>
      <w:pPr>
        <w:pStyle w:val="BodyText"/>
      </w:pPr>
      <w:r>
        <w:t xml:space="preserve">Chẳng qua, hai cái dù sao cũng cùng một loại, giữa hai bên luôn có sự liên hệ nhất định.</w:t>
      </w:r>
    </w:p>
    <w:p>
      <w:pPr>
        <w:pStyle w:val="BodyText"/>
      </w:pPr>
      <w:r>
        <w:t xml:space="preserve">- Trí Linh! Ngươi nói bên trong đồ án linh văn này có tồn tại Không Gian lực lượng?</w:t>
      </w:r>
    </w:p>
    <w:p>
      <w:pPr>
        <w:pStyle w:val="BodyText"/>
      </w:pPr>
      <w:r>
        <w:t xml:space="preserve">- Không thể nói có tồn tại loại lực lượng này, mà là chỉ có liên quan thôi.</w:t>
      </w:r>
    </w:p>
    <w:p>
      <w:pPr>
        <w:pStyle w:val="BodyText"/>
      </w:pPr>
      <w:r>
        <w:t xml:space="preserve">- Nhưng mà.... - Doanh Thừa Phong thoáng cau mày, khó hiểu nói:</w:t>
      </w:r>
    </w:p>
    <w:p>
      <w:pPr>
        <w:pStyle w:val="BodyText"/>
      </w:pPr>
      <w:r>
        <w:t xml:space="preserve">- Đồ án linh văn chỉ là một bản vẽ trên một mặt phẳng, thì sao có thể so sánh được với trùng động.</w:t>
      </w:r>
    </w:p>
    <w:p>
      <w:pPr>
        <w:pStyle w:val="BodyText"/>
      </w:pPr>
      <w:r>
        <w:t xml:space="preserve">Trùng động - Là kỳ tịch do Không Gian lực lượng cường đại tạo nên, lực lượng của nó đạt tới mức vô cùng vô tận, sao một bản vẽ có thể ẩn giấu được chúng.</w:t>
      </w:r>
    </w:p>
    <w:p>
      <w:pPr>
        <w:pStyle w:val="BodyText"/>
      </w:pPr>
      <w:r>
        <w:t xml:space="preserve">- Cái đồ án linh văn này tuy rằng chỉ là một bản vẽ trên một mặt phẳng, nhưng trọng yếu nhất là điểm mấu chốt của nó có huyền cơ khác, nói cách khác đây là loại đồ án 3D.</w:t>
      </w:r>
    </w:p>
    <w:p>
      <w:pPr>
        <w:pStyle w:val="BodyText"/>
      </w:pPr>
      <w:r>
        <w:t xml:space="preserve">Trí Linh giải thích:</w:t>
      </w:r>
    </w:p>
    <w:p>
      <w:pPr>
        <w:pStyle w:val="BodyText"/>
      </w:pPr>
      <w:r>
        <w:t xml:space="preserve">- Muốn thuận lợi khắc đồ án linh văn này lên đồ vật thì độ khó khăn so với đồ án linh văn bình thường lớn hơn mấy lần.</w:t>
      </w:r>
    </w:p>
    <w:p>
      <w:pPr>
        <w:pStyle w:val="BodyText"/>
      </w:pPr>
      <w:r>
        <w:t xml:space="preserve">Doanh Thừa Phong kinh hô lên một tiếng, hắn lập tức nhớ tới đồ án 3D ở kiếp trước.</w:t>
      </w:r>
    </w:p>
    <w:p>
      <w:pPr>
        <w:pStyle w:val="BodyText"/>
      </w:pPr>
      <w:r>
        <w:t xml:space="preserve">Hai cái thoạt nhìn thì đều diễn ra trên cùng một mặt phẳng, nhưng hiệu quả lại không hề giống nhau, công nghệ chế tác cũng khác nhau một trời một vực.</w:t>
      </w:r>
    </w:p>
    <w:p>
      <w:pPr>
        <w:pStyle w:val="BodyText"/>
      </w:pPr>
      <w:r>
        <w:t xml:space="preserve">Chậm rãi gật đầu, Doanh Thừa Phong ghi nhận lời nói của Trí Linh, nhưng khóe miệng của hắn dần hiện ra một nụ cười kỳ dị.</w:t>
      </w:r>
    </w:p>
    <w:p>
      <w:pPr>
        <w:pStyle w:val="BodyText"/>
      </w:pPr>
      <w:r>
        <w:t xml:space="preserve">Ở trong Linh Tháp tầng thứ ba, hắn được vị lão nhân đầu bạc kia cấp cho hai quyển sách, hơn nữa hắn còn lẳng lặng xem hết toàn bộ bộ sách.</w:t>
      </w:r>
    </w:p>
    <w:p>
      <w:pPr>
        <w:pStyle w:val="BodyText"/>
      </w:pPr>
      <w:r>
        <w:t xml:space="preserve">Nhưng từ đầu đến cuối, vị lão nhân kia lại không thể suy đoán được trong tay Doanh Thừa Phong đến tột cùng là có được bảo vật gì.</w:t>
      </w:r>
    </w:p>
    <w:p>
      <w:pPr>
        <w:pStyle w:val="BodyText"/>
      </w:pPr>
      <w:r>
        <w:t xml:space="preserve">Ở trước ngày hôm nay, Doanh Thừa Phong vốn có chút nghi thần nghi quỷ, không biết vị lão nhân kia có thật sự là không hề phát hiện ra cái gì hay không? Nhưng giờ phút này, hắn đã hoàn toàn tin tưởng, vị lão nhân kia tuyệt đối sẽ không đoán ra được điều gì.</w:t>
      </w:r>
    </w:p>
    <w:p>
      <w:pPr>
        <w:pStyle w:val="BodyText"/>
      </w:pPr>
      <w:r>
        <w:t xml:space="preserve">Tốc độ đọc và độ khó của nội dung.</w:t>
      </w:r>
    </w:p>
    <w:p>
      <w:pPr>
        <w:pStyle w:val="BodyText"/>
      </w:pPr>
      <w:r>
        <w:t xml:space="preserve">Nội dung ghi lại trong hai quyển sách kia đã vượt ra khỏi khả năng cực hạn của Linh Sư bình thường, cho dù là bậc thầy như Phong Huống thì khi lần đầu đọc chúng cũng phải cẩn thận xem xét từng chút một. Sau nhiều lần xem đi xem lại mới có thể hiểu được được toàn bộ nội dung ghi lại trong quyển sách.</w:t>
      </w:r>
    </w:p>
    <w:p>
      <w:pPr>
        <w:pStyle w:val="BodyText"/>
      </w:pPr>
      <w:r>
        <w:t xml:space="preserve">Mà hắn lúc đầu đọc thỉ dùng tốc độ bình thường để xem sách, loại tốc độ này đừng nói là vừa đọc vừa tự hỏi, cho dù là muốn ghi chép lại toàn bộ nội dung trong đó cũng còn không đủ nữa là.</w:t>
      </w:r>
    </w:p>
    <w:p>
      <w:pPr>
        <w:pStyle w:val="BodyText"/>
      </w:pPr>
      <w:r>
        <w:t xml:space="preserve">Đương nhiên, ở trên thế giới này có tồn tại vô số thiên tài, có những người trời sinh đã có được trí nhớ cường đại, bọn họ có thể đọc nhanh như gió, gặp qua một lần là không thể quên được.</w:t>
      </w:r>
    </w:p>
    <w:p>
      <w:pPr>
        <w:pStyle w:val="BodyText"/>
      </w:pPr>
      <w:r>
        <w:t xml:space="preserve">Nhưng, loại năng lực này dùng để ghi nhớ tư liệu bình thường thì còn có thể, chứ muốn ghi nhớ lại đồ án linh văn phức tạp như thế này thì còn lâu nữa đủ.</w:t>
      </w:r>
    </w:p>
    <w:p>
      <w:pPr>
        <w:pStyle w:val="BodyText"/>
      </w:pPr>
      <w:r>
        <w:t xml:space="preserve">Cho nên, vị lão nhân ở Tàng Thư Các kia tuyệt đối không thể tưởng tượng được, Doanh Thừa Phong ở trong hai quyển sách đó đã tìm được thứ mình cần.</w:t>
      </w:r>
    </w:p>
    <w:p>
      <w:pPr>
        <w:pStyle w:val="BodyText"/>
      </w:pPr>
      <w:r>
        <w:t xml:space="preserve">Đồng dạng, Doanh Thừa Phong thành công đem chuyện về thiên niên Huyết Bức Vương không tiết lộ ra ngoài.</w:t>
      </w:r>
    </w:p>
    <w:p>
      <w:pPr>
        <w:pStyle w:val="BodyText"/>
      </w:pPr>
      <w:r>
        <w:t xml:space="preserve">Trầm ngâm một lát, Doanh Thừa Phong móc từ trong người ra chiếc hộp đựng thiên niên Huyết Bức Vương.</w:t>
      </w:r>
    </w:p>
    <w:p>
      <w:pPr>
        <w:pStyle w:val="BodyText"/>
      </w:pPr>
      <w:r>
        <w:t xml:space="preserve">Ở trong chiếc hộp này nguyên bản có hơn mười xác chết Huyết Bức, nhưng sau khi bị xử lý thì hiện giờ chỉ còn có một chiếc thi thể thiên niên Huyết Bức Vương.</w:t>
      </w:r>
    </w:p>
    <w:p>
      <w:pPr>
        <w:pStyle w:val="BodyText"/>
      </w:pPr>
      <w:r>
        <w:t xml:space="preserve">Cỗ thi thể này cuộn lại thành một đống, chỉ vẻn vẹn giống như một quả bóng bàn, nắm nó ở trong tay thì giống như không có bao nhiêu cân nặng, thậm chí còn nhẹ tới mức mình không cảm giác được gì.</w:t>
      </w:r>
    </w:p>
    <w:p>
      <w:pPr>
        <w:pStyle w:val="BodyText"/>
      </w:pPr>
      <w:r>
        <w:t xml:space="preserve">Chẳng qua, chính vì như thế mới khiến ột vị sư cấp cường giả đem mấy chục năm thời gian để tìm kiếm thiên niên Huyết Bức Vương trong Cửu Khúc Thập Bát Loan.</w:t>
      </w:r>
    </w:p>
    <w:p>
      <w:pPr>
        <w:pStyle w:val="BodyText"/>
      </w:pPr>
      <w:r>
        <w:t xml:space="preserve">Doanh Thừa Phong cầm cái xác nhìn nửa ngày, dựa theo bộ sách ghi lại, hắn đem luồng chân khí phóng thích ra ngoài.</w:t>
      </w:r>
    </w:p>
    <w:p>
      <w:pPr>
        <w:pStyle w:val="BodyText"/>
      </w:pPr>
      <w:r>
        <w:t xml:space="preserve">Thiên niên Huyết Bức Vương tuy rằng đã chết tới mức không thể chết thêm lần nữa, tuy nhiên xác chết của nó lại không có dấu hiệu thối rữa, ngược lại máu thịt ở bên trong cùng với sát khí lại tiêu tán dần dần, cuối cùng còn lại gần như chỉ là một lớp da mỏng manh.</w:t>
      </w:r>
    </w:p>
    <w:p>
      <w:pPr>
        <w:pStyle w:val="BodyText"/>
      </w:pPr>
      <w:r>
        <w:t xml:space="preserve">Lớp da này nhìn qua thì rất mềm mại, dường như chỉ cần đưa tay xé nhẹ một cái là rách.</w:t>
      </w:r>
    </w:p>
    <w:p>
      <w:pPr>
        <w:pStyle w:val="BodyText"/>
      </w:pPr>
      <w:r>
        <w:t xml:space="preserve">Nhưng trên thực tế, thứ này vô cùng dẻo dai, Doanh Thừa Phong từng sử dụng linh khí cắt qua, kết quả chúng không thể nào làm rách được dù chỉ một chút.</w:t>
      </w:r>
    </w:p>
    <w:p>
      <w:pPr>
        <w:pStyle w:val="BodyText"/>
      </w:pPr>
      <w:r>
        <w:t xml:space="preserve">Chỉ bằng vào độ dẻo của nó đã đủ chứng minh vật này vô cùng cường đại và hiếm thấy.</w:t>
      </w:r>
    </w:p>
    <w:p>
      <w:pPr>
        <w:pStyle w:val="BodyText"/>
      </w:pPr>
      <w:r>
        <w:t xml:space="preserve">Quan sát nửa ngày, dựa theo trong sách ghi lại, Doanh Thừa Phong đưa vào bên trong một đạo chân khí.</w:t>
      </w:r>
    </w:p>
    <w:p>
      <w:pPr>
        <w:pStyle w:val="BodyText"/>
      </w:pPr>
      <w:r>
        <w:t xml:space="preserve">Ngay sau đó, bộ da đang cuộn tròn như quả bóng bàng thì đột nhiên căng phồng lên, cuối cùng trở thành giống như một quả bóng chuyền.</w:t>
      </w:r>
    </w:p>
    <w:p>
      <w:pPr>
        <w:pStyle w:val="BodyText"/>
      </w:pPr>
      <w:r>
        <w:t xml:space="preserve">Doanh Thừa Phong vừa mừng vừa sợ, lúc này xác chết thiên niên Huyết Bức Vương đã không còn kém khi sống bao nhiêu, nếu như có cái gì khác lạ thì chỉ có thiếu mất sát khí và linh tính, do đó nó trở nên cứng nhắc.</w:t>
      </w:r>
    </w:p>
    <w:p>
      <w:pPr>
        <w:pStyle w:val="BodyText"/>
      </w:pPr>
      <w:r>
        <w:t xml:space="preserve">Thu liễm tâm thầm, Doanh Thừa Phong cầm Minh Linh Châm lên, bắt đầu tiến hành khắc đồ án linh văn lên đó.</w:t>
      </w:r>
    </w:p>
    <w:p>
      <w:pPr>
        <w:pStyle w:val="BodyText"/>
      </w:pPr>
      <w:r>
        <w:t xml:space="preserve">Nếu như một vị Linh Sư khác sau khi nhận được thiên niên Huyết Bức Vương thì sẽ phải cẩn thận suy nghĩ, tính toán, cố gắng đạt tới mức hoàn toàn chắc chắn mới động thủ khắc đồ án linh văn.</w:t>
      </w:r>
    </w:p>
    <w:p>
      <w:pPr>
        <w:pStyle w:val="BodyText"/>
      </w:pPr>
      <w:r>
        <w:t xml:space="preserve">Nhưng Doanh Thừa Phong thì khác, khi Trí Linh đã đem bộ tài liệu này phân hình thành công, như vậy hắn sẽ lập tức động thủ.</w:t>
      </w:r>
    </w:p>
    <w:p>
      <w:pPr>
        <w:pStyle w:val="BodyText"/>
      </w:pPr>
      <w:r>
        <w:t xml:space="preserve">Chân khí khổng lồ dọc theo kinh mạch vận chuyển không ngừng, mà những luồng chân khí này khi tiến vào một chỗ trong thân thể lập tức biến mất, rồi chuyển hóa thành lực lượng tinh thần.</w:t>
      </w:r>
    </w:p>
    <w:p>
      <w:pPr>
        <w:pStyle w:val="BodyText"/>
      </w:pPr>
      <w:r>
        <w:t xml:space="preserve">Lực lượng tinh thần phối hợp cùng với chân khí trong đan điền chỉ huy Minh Linh Châm không ngừng di động.</w:t>
      </w:r>
    </w:p>
    <w:p>
      <w:pPr>
        <w:pStyle w:val="BodyText"/>
      </w:pPr>
      <w:r>
        <w:t xml:space="preserve">Nếu như có một vị Linh Sư nào đó cảm ứng được quá trình này nhất định sẽ phải líu lưỡi lại, khó có thể tin vào hai mắt của mình.</w:t>
      </w:r>
    </w:p>
    <w:p>
      <w:pPr>
        <w:pStyle w:val="BodyText"/>
      </w:pPr>
      <w:r>
        <w:t xml:space="preserve">Tuy nhiên, Doanh Thừa Phong thì khác, Minh Linh Châm trong tay hắn thủy chung vẫn vững vàng như thái sơn, trừ khi sử dụng một ít kỹ xảo ra thì không thấy nó run rẩy một chút nào.</w:t>
      </w:r>
    </w:p>
    <w:p>
      <w:pPr>
        <w:pStyle w:val="BodyText"/>
      </w:pPr>
      <w:r>
        <w:t xml:space="preserve">Chỉ có điều, tuy rằng có Trí Linh phụ trách chỉ huy, nhưng tốc độ của quá trình này vẫn rất chậm. Minh Linh Châm trong tay Doanh Thừa Phong vô cùng thong thả, loại cảm giác này giống như lần đầu tiên hắn tiến hành khắc đồ án linh văn.</w:t>
      </w:r>
    </w:p>
    <w:p>
      <w:pPr>
        <w:pStyle w:val="BodyText"/>
      </w:pPr>
      <w:r>
        <w:t xml:space="preserve">Suốt nửa canh giờ sau, Doanh Thừa Phong thở dài một hơi, hắn thu hồi Minh Linh Châm lại, trên mặt thoáng hiện ra vẻ mặt cổ quái.</w:t>
      </w:r>
    </w:p>
    <w:p>
      <w:pPr>
        <w:pStyle w:val="BodyText"/>
      </w:pPr>
      <w:r>
        <w:t xml:space="preserve">- Trí Linh! Như thế lại chậm như vậy? Chân khí của ta đã tiêu hao toàn bộ, vậy mà bộ đồ án linh văn này ngay cả một phần mười cũng chưa thể hoàn thành.</w:t>
      </w:r>
    </w:p>
    <w:p>
      <w:pPr>
        <w:pStyle w:val="BodyText"/>
      </w:pPr>
      <w:r>
        <w:t xml:space="preserve">Doanh Thừa Phong có chút bất mãn hỏi.</w:t>
      </w:r>
    </w:p>
    <w:p>
      <w:pPr>
        <w:pStyle w:val="BodyText"/>
      </w:pPr>
      <w:r>
        <w:t xml:space="preserve">Loại đồ án linh văn này tuy rằng có chút phức tạp, hơn nữa còn mang theo một ít đặc thù của đồ họa 3D, nhưng tốc độ của Trí Linh sao lại quá chậm như vậy?</w:t>
      </w:r>
    </w:p>
    <w:p>
      <w:pPr>
        <w:pStyle w:val="BodyText"/>
      </w:pPr>
      <w:r>
        <w:t xml:space="preserve">Thanh âm của Trí Linh chậm rãi vang lên:</w:t>
      </w:r>
    </w:p>
    <w:p>
      <w:pPr>
        <w:pStyle w:val="BodyText"/>
      </w:pPr>
      <w:r>
        <w:t xml:space="preserve">- Thiên niên Huyết Bức Vương cùng với tài liệu bình thường có chút bất đồng, ta đã tận lực nhưng tốc độ không thể nào đề cao được.</w:t>
      </w:r>
    </w:p>
    <w:p>
      <w:pPr>
        <w:pStyle w:val="BodyText"/>
      </w:pPr>
      <w:r>
        <w:t xml:space="preserve">Doanh Thừa Phong thoáng nhíu chân mày lại, sau một lúc mới thoải mái.</w:t>
      </w:r>
    </w:p>
    <w:p>
      <w:pPr>
        <w:pStyle w:val="BodyText"/>
      </w:pPr>
      <w:r>
        <w:t xml:space="preserve">Trí Linh nói rất đúng, nếu thiên niên Huyết Bức Vương cùng với tài liệu bình thường giống nhau, như vậy sao có thể chế tạo ra vật phẩm thần kỳ giống túi không gian.</w:t>
      </w:r>
    </w:p>
    <w:p>
      <w:pPr>
        <w:pStyle w:val="BodyText"/>
      </w:pPr>
      <w:r>
        <w:t xml:space="preserve">- Nếu chân khí của ngươi nhiều hơn cả chục lần, như vậy tốc độ của ta sẽ có thể được nâng cao. - Trí Linh có chút oán giận nói.</w:t>
      </w:r>
    </w:p>
    <w:p>
      <w:pPr>
        <w:pStyle w:val="BodyText"/>
      </w:pPr>
      <w:r>
        <w:t xml:space="preserve">- Chục lần..... - Khóe miệng Doanh Thừa Phong hơi nhếch lên, nói:</w:t>
      </w:r>
    </w:p>
    <w:p>
      <w:pPr>
        <w:pStyle w:val="BodyText"/>
      </w:pPr>
      <w:r>
        <w:t xml:space="preserve">- Không sao. Ta có chính là thời gian, ngươi cứ chầm chậm khắc đi. - Hắn thì thào nói:</w:t>
      </w:r>
    </w:p>
    <w:p>
      <w:pPr>
        <w:pStyle w:val="Compact"/>
      </w:pPr>
      <w:r>
        <w:t xml:space="preserve">- Chỉ cần có thể kịp trước khi tranh đấu Truyền Thừa Tháp là đủ rồi.</w:t>
      </w:r>
      <w:r>
        <w:br w:type="textWrapping"/>
      </w:r>
      <w:r>
        <w:br w:type="textWrapping"/>
      </w:r>
    </w:p>
    <w:p>
      <w:pPr>
        <w:pStyle w:val="Heading2"/>
      </w:pPr>
      <w:bookmarkStart w:id="227" w:name="chương-206-khai-đàn-khảo-thí"/>
      <w:bookmarkEnd w:id="227"/>
      <w:r>
        <w:t xml:space="preserve">205. Chương 206: Khai Đàn Khảo Thí</w:t>
      </w:r>
    </w:p>
    <w:p>
      <w:pPr>
        <w:pStyle w:val="Compact"/>
      </w:pPr>
      <w:r>
        <w:br w:type="textWrapping"/>
      </w:r>
      <w:r>
        <w:br w:type="textWrapping"/>
      </w:r>
    </w:p>
    <w:p>
      <w:pPr>
        <w:pStyle w:val="BodyText"/>
      </w:pPr>
      <w:r>
        <w:t xml:space="preserve">Thời gian ngắn ngủi ba ngày chỉ trong nháy mắt là trôi qua.</w:t>
      </w:r>
    </w:p>
    <w:p>
      <w:pPr>
        <w:pStyle w:val="BodyText"/>
      </w:pPr>
      <w:r>
        <w:t xml:space="preserve">Khi ngày thứ ba đến, Phong Huống tự mình dẫn Doanh Thừa Phong rời khỏi tiểu viện, đi tới Linh Tháp.</w:t>
      </w:r>
    </w:p>
    <w:p>
      <w:pPr>
        <w:pStyle w:val="BodyText"/>
      </w:pPr>
      <w:r>
        <w:t xml:space="preserve">Lúc này ở Linh Tháp đã có hơn trăm người đang im lặng chờ đợi.</w:t>
      </w:r>
    </w:p>
    <w:p>
      <w:pPr>
        <w:pStyle w:val="BodyText"/>
      </w:pPr>
      <w:r>
        <w:t xml:space="preserve">Trên người bọn họ lúc này đều có đặc thù rất rõ ràng, đó chính là ánh mắt tràn ngập sắc thái kỳ dị. Ở quanh thân người bọn họ giống như là một thế giới tràn ngập sức sống, làm cho người ta cảm giác như mình đang trẻ lại.</w:t>
      </w:r>
    </w:p>
    <w:p>
      <w:pPr>
        <w:pStyle w:val="BodyText"/>
      </w:pPr>
      <w:r>
        <w:t xml:space="preserve">Cái này cũng không phải là bọn họ cố ý làm vậy, mà chính bởi vì đông đảo Linh Sư tụ tập lại cùng một chỗ, cho nên tự nhiên sẽ sinh ra loại cảm giác kỳ lạ này.</w:t>
      </w:r>
    </w:p>
    <w:p>
      <w:pPr>
        <w:pStyle w:val="BodyText"/>
      </w:pPr>
      <w:r>
        <w:t xml:space="preserve">Linh Sư! Cho dù là người có thiên phú Linh Sư cũng có được lực lượng tinh thần cường đại, loại lực lượng thần kỳ này chính là do trong não vực bọn họ tự động tiến vào một tần suất đặc thù kích thích thành.</w:t>
      </w:r>
    </w:p>
    <w:p>
      <w:pPr>
        <w:pStyle w:val="BodyText"/>
      </w:pPr>
      <w:r>
        <w:t xml:space="preserve">Khi loại năng lượng này đạt tới mình trình độ nhất định có thể phóng xuất ra được cái gọi là tinh thần lực lượng.</w:t>
      </w:r>
    </w:p>
    <w:p>
      <w:pPr>
        <w:pStyle w:val="BodyText"/>
      </w:pPr>
      <w:r>
        <w:t xml:space="preserve">Mà một khu vực tràn ngập loại lực lượng này sẽ tạo thành ảnh hưởng tinh tế đối với những người ở bên trong.</w:t>
      </w:r>
    </w:p>
    <w:p>
      <w:pPr>
        <w:pStyle w:val="BodyText"/>
      </w:pPr>
      <w:r>
        <w:t xml:space="preserve">Kỳ thật không chỉ có Linh Sư mới làm được điều này, cho dù là người bình thường cũng có thể.</w:t>
      </w:r>
    </w:p>
    <w:p>
      <w:pPr>
        <w:pStyle w:val="BodyText"/>
      </w:pPr>
      <w:r>
        <w:t xml:space="preserve">Là một chiến sĩ quân đội trải qua trăm trận chiến, khi vừa bắt đầu tập kết, từ trên người bọn họ sẽ ngưng tụ ra quân hồn, có thể uy hiếp tới những người bình thường, khiến cho không ai dám dễ dàng tới gần.</w:t>
      </w:r>
    </w:p>
    <w:p>
      <w:pPr>
        <w:pStyle w:val="BodyText"/>
      </w:pPr>
      <w:r>
        <w:t xml:space="preserve">Nếu như người thường có thể làm được, như vậy người có thiên phú Linh Sư cũng thế, thậm chí còn dễ dàng hơn.</w:t>
      </w:r>
    </w:p>
    <w:p>
      <w:pPr>
        <w:pStyle w:val="BodyText"/>
      </w:pPr>
      <w:r>
        <w:t xml:space="preserve">Lúc Doanh Thừa Phong đến chỗ này thì hơi có chút kinh hãi.</w:t>
      </w:r>
    </w:p>
    <w:p>
      <w:pPr>
        <w:pStyle w:val="BodyText"/>
      </w:pPr>
      <w:r>
        <w:t xml:space="preserve">Tuy rằng hắn biết số người tham gia khảo hạch Linh Sư sẽ không hề ít, nhưng không nghĩ tới số lượng sẽ nhiều hơn một trăm.</w:t>
      </w:r>
    </w:p>
    <w:p>
      <w:pPr>
        <w:pStyle w:val="BodyText"/>
      </w:pPr>
      <w:r>
        <w:t xml:space="preserve">Đem số lượng người tham gia khảo hạch nơi này thì không hề kém hơn khảo hạch gia nhập Khí Đạo Tông bao nhiêu.</w:t>
      </w:r>
    </w:p>
    <w:p>
      <w:pPr>
        <w:pStyle w:val="BodyText"/>
      </w:pPr>
      <w:r>
        <w:t xml:space="preserve">Phảng phất như nhìn thấu suy nghĩ trong lòng hắn, Phong Huống mỉm cười nói:</w:t>
      </w:r>
    </w:p>
    <w:p>
      <w:pPr>
        <w:pStyle w:val="BodyText"/>
      </w:pPr>
      <w:r>
        <w:t xml:space="preserve">- Thừa Phong! Linh Đạo Thánh Đường khai đàn khảo hạch là cách duy nhất để có được danh hiệu Linh Sư, vô luận là người xuất thân từ các đại tông môn hay Linh Đạo thế gia thần bí khó lường đều muốn trở thành Linh Sư chính thức, cho nên mới tới nơi đây tham gia khảo hạch. Mà chúng ta ở nơi này cũng chỉ có bên trong Thiên Hạo Thành mới có Linh Đạo Thánh Đường, vì thế mỗi khi khai đàn khảo hạch sẽ có không ít người tới tham gia.</w:t>
      </w:r>
    </w:p>
    <w:p>
      <w:pPr>
        <w:pStyle w:val="BodyText"/>
      </w:pPr>
      <w:r>
        <w:t xml:space="preserve">Doanh Thừa Phong cúi đầu ứng tiếng, khi nhìn thấy nhiều người tham gia như vậy tâm tình vốn bình tĩnh không ngờ cũng xuất hiện một tia gợn sóng.</w:t>
      </w:r>
    </w:p>
    <w:p>
      <w:pPr>
        <w:pStyle w:val="BodyText"/>
      </w:pPr>
      <w:r>
        <w:t xml:space="preserve">- Ha ha.... Phong huynh! Ngươi quả nhiên nhiên tới đây. - Một đạo tiếng cười dài truyền tới, theo đó là một lão nhân thân hình gầy yếu đi tới.</w:t>
      </w:r>
    </w:p>
    <w:p>
      <w:pPr>
        <w:pStyle w:val="BodyText"/>
      </w:pPr>
      <w:r>
        <w:t xml:space="preserve">Thân hình của lão tuy rằng rất gầy, gần như chỉ có xa bọc xương, nhưng bước đi lại như bay, làm cho người ta có cảm giác tráng kiện cổ quái.</w:t>
      </w:r>
    </w:p>
    <w:p>
      <w:pPr>
        <w:pStyle w:val="BodyText"/>
      </w:pPr>
      <w:r>
        <w:t xml:space="preserve">Trên mặt Phong Huống thoáng hiện một nụ cười nói:</w:t>
      </w:r>
    </w:p>
    <w:p>
      <w:pPr>
        <w:pStyle w:val="BodyText"/>
      </w:pPr>
      <w:r>
        <w:t xml:space="preserve">- Đàm huynh! Ngươi như thế nào lại xuất hiện ở Đây? Thật khó có được a. - Lão quay đầu lại nói:</w:t>
      </w:r>
    </w:p>
    <w:p>
      <w:pPr>
        <w:pStyle w:val="BodyText"/>
      </w:pPr>
      <w:r>
        <w:t xml:space="preserve">- Thừa Phong! Vị này chính là Đàm Tinh tiền bối, là bạn tri giao của lão phu, ngươi sau này nếu có nghi vấn về Linh Đạo dược học thì có thể hỏi lão ấy.</w:t>
      </w:r>
    </w:p>
    <w:p>
      <w:pPr>
        <w:pStyle w:val="BodyText"/>
      </w:pPr>
      <w:r>
        <w:t xml:space="preserve">Lão giả kia ánh mắt thoáng ngưng trọng nói:</w:t>
      </w:r>
    </w:p>
    <w:p>
      <w:pPr>
        <w:pStyle w:val="BodyText"/>
      </w:pPr>
      <w:r>
        <w:t xml:space="preserve">- Ồ! Vị này chính là Doanh Thừa Phong, thiên tài Linh Sư của Khí Đạo Tông các ngươi sao?</w:t>
      </w:r>
    </w:p>
    <w:p>
      <w:pPr>
        <w:pStyle w:val="BodyText"/>
      </w:pPr>
      <w:r>
        <w:t xml:space="preserve">Nghe thanh âm của lão thì tựa hồ đối với cái tên của Doanh Thừa Phong cũng không cảm thấy xa lạ.</w:t>
      </w:r>
    </w:p>
    <w:p>
      <w:pPr>
        <w:pStyle w:val="BodyText"/>
      </w:pPr>
      <w:r>
        <w:t xml:space="preserve">Hai người bọn họ nói chuyện với nhau tuy rằng thanh âm không được lớn, nhưng chỉ cần người hữu tâm là nghe được, chỉ thoáng cái mọi người lập tức xôn xao một trận.</w:t>
      </w:r>
    </w:p>
    <w:p>
      <w:pPr>
        <w:pStyle w:val="BodyText"/>
      </w:pPr>
      <w:r>
        <w:t xml:space="preserve">- Nhìn kìa, đó chính là Doanh Thừa Phong.</w:t>
      </w:r>
    </w:p>
    <w:p>
      <w:pPr>
        <w:pStyle w:val="BodyText"/>
      </w:pPr>
      <w:r>
        <w:t xml:space="preserve">Bỗng nhiên, một tiếng hô vang lên, theo đó, hơn trăm ánh mắt chăm chú nhìn về bên này.</w:t>
      </w:r>
    </w:p>
    <w:p>
      <w:pPr>
        <w:pStyle w:val="BodyText"/>
      </w:pPr>
      <w:r>
        <w:t xml:space="preserve">- Ơ! Đó chẳng phải là Doanh Thừa Phong sao? Một tiểu tử lông còn chưa mọc đủ dài mà lại dám tới nơi này tham gia khai đàn khảo hạch, thật sự không biết hắn lấy dũng khí từ đâu.</w:t>
      </w:r>
    </w:p>
    <w:p>
      <w:pPr>
        <w:pStyle w:val="BodyText"/>
      </w:pPr>
      <w:r>
        <w:t xml:space="preserve">- Ha ha..... Võ sĩ mười sáu tuổi tu vi bát tầng chân khí, đây chính là người trẻ tuổi nhất trong lịch sử Thiên Hạo Thành chúng ta, kẻ báo danh có tu vi kém cỏi nhất, cũng không biết hắn có thể thuận lợi vượt qua không.</w:t>
      </w:r>
    </w:p>
    <w:p>
      <w:pPr>
        <w:pStyle w:val="BodyText"/>
      </w:pPr>
      <w:r>
        <w:t xml:space="preserve">- Nhìn vị lão nhân bên cạnh hắn, đó chính là Khí Đạo Tông đỉnh đỉnh đại danh Phong Huống đại sư. Chính bởi vì có vị đại sư này đi cùng, cho nên hắn mới có thể báo danh thành công, nếu không với tu vi chân khí của hắn ngay cả tư cách tham gia lần khảo hạch này cũng không đạt được.</w:t>
      </w:r>
    </w:p>
    <w:p>
      <w:pPr>
        <w:pStyle w:val="BodyText"/>
      </w:pPr>
      <w:r>
        <w:t xml:space="preserve">- Ài! Cứ tưởng rằng chỉ trong triều có người nhà làm quan là tốt thôi, không thể tưởng tượng được là cà Thánh Đường cũng thế.</w:t>
      </w:r>
    </w:p>
    <w:p>
      <w:pPr>
        <w:pStyle w:val="BodyText"/>
      </w:pPr>
      <w:r>
        <w:t xml:space="preserve">- Nhỏ giọng chút, đừng để họa từ miệng mà ra.</w:t>
      </w:r>
    </w:p>
    <w:p>
      <w:pPr>
        <w:pStyle w:val="BodyText"/>
      </w:pPr>
      <w:r>
        <w:t xml:space="preserve">- Hừ! Ta không phải là môn hạ Khí Đạo Tông, vì sao không thể bình luận?</w:t>
      </w:r>
    </w:p>
    <w:p>
      <w:pPr>
        <w:pStyle w:val="BodyText"/>
      </w:pPr>
      <w:r>
        <w:t xml:space="preserve">Thanh âm bàn tán xôn xao của mọi người không ngừng vang lên, chỉ cần nhìn ánh mắt muôn màu muôn vẻ của đám người kia là có thể đoán ra được bọn họ đang thảo luận cái gì.</w:t>
      </w:r>
    </w:p>
    <w:p>
      <w:pPr>
        <w:pStyle w:val="BodyText"/>
      </w:pPr>
      <w:r>
        <w:t xml:space="preserve">Những người có thiên phú Linh Sư chờ đợi ở trong này phần lớn đều hơn ba mươi tuổi, đương nhiên cũng không thiếu người mới chỉ ngoài hai mươi, nhưng tất cả mọi người đều đã là võ sư cường giả.</w:t>
      </w:r>
    </w:p>
    <w:p>
      <w:pPr>
        <w:pStyle w:val="BodyText"/>
      </w:pPr>
      <w:r>
        <w:t xml:space="preserve">Tuy rằng chỉ là võ sư có chân khí hùng hậu, nhưng năng lực thực chiến lại yếu kém như cái thùng rỗng, những võ sư vẫn là võ sư. Chỉ bằng vào chân khí hùng hậu của bọn họ cũng đủ để làm cho bọn họ có tư cách coi rẻ võ sĩ.</w:t>
      </w:r>
    </w:p>
    <w:p>
      <w:pPr>
        <w:pStyle w:val="BodyText"/>
      </w:pPr>
      <w:r>
        <w:t xml:space="preserve">Phong Huống thản nhiên cười, ở trong nụ cười của lão dường như ẩn chứa cái gì đó, dường như không một chút để ý tới những lời trào phúng kia.</w:t>
      </w:r>
    </w:p>
    <w:p>
      <w:pPr>
        <w:pStyle w:val="BodyText"/>
      </w:pPr>
      <w:r>
        <w:t xml:space="preserve">Trong lòng Đàm Tinh không ngừng xưng kỳ lạ, ánh mắt lão nhìn về phía Doanh Thừa Phong mang theo một tia kỳ dị.</w:t>
      </w:r>
    </w:p>
    <w:p>
      <w:pPr>
        <w:pStyle w:val="BodyText"/>
      </w:pPr>
      <w:r>
        <w:t xml:space="preserve">Kỳ thật, khi biết được tuổi và tu vi chân khí của Doanh Thừa Phong, ngay cả lão cũng không tin tiểu tử này có thể rèn được sư cấp linh khí.</w:t>
      </w:r>
    </w:p>
    <w:p>
      <w:pPr>
        <w:pStyle w:val="BodyText"/>
      </w:pPr>
      <w:r>
        <w:t xml:space="preserve">Lão ban đầu nghĩ đây là Phong Huống vứt bỏ mặt mũi cũng phải đem đệ tử kiệt xuất của tông môn đi thích ứng tham gia khảo hạch để cho lần sau có thể thuận lợi thông qua.</w:t>
      </w:r>
    </w:p>
    <w:p>
      <w:pPr>
        <w:pStyle w:val="BodyText"/>
      </w:pPr>
      <w:r>
        <w:t xml:space="preserve">Nhưng khi nhìn thấy nụ cười quỷ dị của Phong Huống, cùng với vẻ mặt không hề sợ hãi của Doanh Thừa Phong, trong lòng lão bắt đầu cảm thấy hoài nghi.</w:t>
      </w:r>
    </w:p>
    <w:p>
      <w:pPr>
        <w:pStyle w:val="BodyText"/>
      </w:pPr>
      <w:r>
        <w:t xml:space="preserve">Hay là tên tử này thật sự có khả năng tấn chức Linh Sư?</w:t>
      </w:r>
    </w:p>
    <w:p>
      <w:pPr>
        <w:pStyle w:val="BodyText"/>
      </w:pPr>
      <w:r>
        <w:t xml:space="preserve">Chẳng qua, ý nghĩ này chỉ thoáng qua trong đầu lão mà thôi, bát tầng chân khí mười sáu tuổi có thể tấn chức Linh Sư? Chuyện này may ra ở trong những thánh địa truyền thuyết mới có, chứ ở Thiên Hạo Thành này tuyệt đối không có khả năng.</w:t>
      </w:r>
    </w:p>
    <w:p>
      <w:pPr>
        <w:pStyle w:val="BodyText"/>
      </w:pPr>
      <w:r>
        <w:t xml:space="preserve">- Phong huynh! Chúng ta vào đi thôi. - Lão nhỏ giọng nói:</w:t>
      </w:r>
    </w:p>
    <w:p>
      <w:pPr>
        <w:pStyle w:val="BodyText"/>
      </w:pPr>
      <w:r>
        <w:t xml:space="preserve">- Nơi này là Linh Đạo Thánh Đường khai đản khảo hạch, chúng ta không cần nhúng tay vào quá nhiều.</w:t>
      </w:r>
    </w:p>
    <w:p>
      <w:pPr>
        <w:pStyle w:val="BodyText"/>
      </w:pPr>
      <w:r>
        <w:t xml:space="preserve">Phong Huống gật mạnh đầu, nói:</w:t>
      </w:r>
    </w:p>
    <w:p>
      <w:pPr>
        <w:pStyle w:val="BodyText"/>
      </w:pPr>
      <w:r>
        <w:t xml:space="preserve">- Đàm huynh nói không sai. - Hắn xoay người lại, dặn dò:</w:t>
      </w:r>
    </w:p>
    <w:p>
      <w:pPr>
        <w:pStyle w:val="BodyText"/>
      </w:pPr>
      <w:r>
        <w:t xml:space="preserve">- Thừa Phong! Ngươi ở chỗ này chờ, nhớ kỹ hết thảy đều tùy tâm.</w:t>
      </w:r>
    </w:p>
    <w:p>
      <w:pPr>
        <w:pStyle w:val="BodyText"/>
      </w:pPr>
      <w:r>
        <w:t xml:space="preserve">- Vâng. - Doanh Thừa Phong hơi khom người nói.</w:t>
      </w:r>
    </w:p>
    <w:p>
      <w:pPr>
        <w:pStyle w:val="BodyText"/>
      </w:pPr>
      <w:r>
        <w:t xml:space="preserve">Phong Huống cũng không tạo cho hắn áp lực gì, ngược lại còn vì hắn giảm sức ép, chẳng qua cái này cũng là do Phong Huống đối với thực lực của hắn có lòng tin tuyệt đối. Nếu không lão nhân gia ông ấy sẽ phải bỏ thêm rất nhiều tâm tư nữa là đằng khác.</w:t>
      </w:r>
    </w:p>
    <w:p>
      <w:pPr>
        <w:pStyle w:val="BodyText"/>
      </w:pPr>
      <w:r>
        <w:t xml:space="preserve">Nhìn theo hai vị lão nhân rời khỏi, Doanh Thừa Phong chậm rãi hòa vào trong đám đông.</w:t>
      </w:r>
    </w:p>
    <w:p>
      <w:pPr>
        <w:pStyle w:val="BodyText"/>
      </w:pPr>
      <w:r>
        <w:t xml:space="preserve">Chỉ có điều, thanh danh vang dội cũng khiến cho hắn không có nhiều chỗ tốt, đại đa số mọi người đều hữu ý hoặc vô tình tránh hắn. Trong đó một ít người có bối cảnh thâm hậu còn phát ra tiếng cười lạnh, dường như thật xấu hổ khi làm bạn với hắn.</w:t>
      </w:r>
    </w:p>
    <w:p>
      <w:pPr>
        <w:pStyle w:val="BodyText"/>
      </w:pPr>
      <w:r>
        <w:t xml:space="preserve">Mà Doanh Thừa Phong đối với những cái này hết thảy đều như không thấy, hắn bình tĩnh tìm một cái ghế ngồi xuống, đồng dạng không có phản ứng với bất luận kẻ nào.</w:t>
      </w:r>
    </w:p>
    <w:p>
      <w:pPr>
        <w:pStyle w:val="BodyText"/>
      </w:pPr>
      <w:r>
        <w:t xml:space="preserve">Đã không có người nào chào đón hắn, vậy hắn tự nhiên cũng không phải sán lại ai để cố làm quen làm gì.</w:t>
      </w:r>
    </w:p>
    <w:p>
      <w:pPr>
        <w:pStyle w:val="BodyText"/>
      </w:pPr>
      <w:r>
        <w:t xml:space="preserve">Chẳng qua, hắn chỉ im lặng ngồi một lát đã có người ngồi xuống bên cạnh hắn.</w:t>
      </w:r>
    </w:p>
    <w:p>
      <w:pPr>
        <w:pStyle w:val="BodyText"/>
      </w:pPr>
      <w:r>
        <w:t xml:space="preserve">Doanh Thừa Phong kinh ngạc nhìn sang bên cạnh, đó là hai nam tử niên kỷ khoảng ba mươi trở lên, cặp mắt sáng ngời hữu thần, lộ ra tinh quang vô cùng.</w:t>
      </w:r>
    </w:p>
    <w:p>
      <w:pPr>
        <w:pStyle w:val="BodyText"/>
      </w:pPr>
      <w:r>
        <w:t xml:space="preserve">- Doanh huynh đệ! Ngu huynh là Vương Quân Bằng, vị này là Kinh Đào, chúng ta đều là đệ tử Chú Tạo Nội Đường Khí Đạo Tông, hôm nay mọi người cùng tới đây tham gia khai đàn khảo hạch cũng coi như là hữu duyên. - Nam tử cầm đầu mỉm cười nói.</w:t>
      </w:r>
    </w:p>
    <w:p>
      <w:pPr>
        <w:pStyle w:val="BodyText"/>
      </w:pPr>
      <w:r>
        <w:t xml:space="preserve">Trong lòng Doanh Thừa Phong thoáng ấm áp, ở trong này có hơn trăm người đều đem hắn cô lập, đột nhiên có người thân thiết tiến lại nói: "Chúng ta là đồng môn huynh đệ, theo lý nên vinh nhục cùng hưởng." Cách làm như vậy tự nhiên khiến cho hắn sinh lòng cảm động không ngừng.</w:t>
      </w:r>
    </w:p>
    <w:p>
      <w:pPr>
        <w:pStyle w:val="BodyText"/>
      </w:pPr>
      <w:r>
        <w:t xml:space="preserve">Hướng về phía hai người bọn họ thoáng gật đầu, Doanh Thừa Phong nói:</w:t>
      </w:r>
    </w:p>
    <w:p>
      <w:pPr>
        <w:pStyle w:val="BodyText"/>
      </w:pPr>
      <w:r>
        <w:t xml:space="preserve">- Tiểu đệ ra mắt hai vị sư huynh.</w:t>
      </w:r>
    </w:p>
    <w:p>
      <w:pPr>
        <w:pStyle w:val="BodyText"/>
      </w:pPr>
      <w:r>
        <w:t xml:space="preserve">- Không cần khách khí. - Kinh Đào mỉm cười nói:</w:t>
      </w:r>
    </w:p>
    <w:p>
      <w:pPr>
        <w:pStyle w:val="BodyText"/>
      </w:pPr>
      <w:r>
        <w:t xml:space="preserve">- Doanh huynh đệ được Phong sư tổ yêu thích, hơn nữa trời sinh ngưng tụ sát khí trong người, thành tựu ngày sau nhất định sẽ hơn xa hai huynh đệ chúng ta. Ha ha... Chúng ta hiện tại thừa dịp ngươi còn chưa phát triển còn có thể kết giao, về sau người muốn kết giao với ngươi còn nhiều hơn a.</w:t>
      </w:r>
    </w:p>
    <w:p>
      <w:pPr>
        <w:pStyle w:val="BodyText"/>
      </w:pPr>
      <w:r>
        <w:t xml:space="preserve">Doanh Thừa Phong bật cười, nói:</w:t>
      </w:r>
    </w:p>
    <w:p>
      <w:pPr>
        <w:pStyle w:val="BodyText"/>
      </w:pPr>
      <w:r>
        <w:t xml:space="preserve">- Sư huynh nói đùa, tiểu đệ sao dám so sánh với hai vị sư huynh.</w:t>
      </w:r>
    </w:p>
    <w:p>
      <w:pPr>
        <w:pStyle w:val="BodyText"/>
      </w:pPr>
      <w:r>
        <w:t xml:space="preserve">Ba người liếc mắt nhìn nhau, nụ cười trên mặt càng lúc càng nồng đậm.</w:t>
      </w:r>
    </w:p>
    <w:p>
      <w:pPr>
        <w:pStyle w:val="BodyText"/>
      </w:pPr>
      <w:r>
        <w:t xml:space="preserve">Những người khác có lẽ không biết lai lịch Doanh Thừa Phong, nhưng Vương Quân Bằng và Kinh Đào thân là đệ tử Chú Tạo Nội Đường Khí Đạo Tông, tự nhiên biết được trọng lượng của hắn ở trong lòng Phong Huống.</w:t>
      </w:r>
    </w:p>
    <w:p>
      <w:pPr>
        <w:pStyle w:val="BodyText"/>
      </w:pPr>
      <w:r>
        <w:t xml:space="preserve">Có lẽ, lúc này đây Doanh Thừa Phong không thể thuận lợi vượt qua khảo hạch, nhưng hắn có Phong sư tổ quan tâm, trở thành Linh Sư chỉ là điều sớm hay muộn, cho nên hai người bọn họ mới có lòng kết giao.</w:t>
      </w:r>
    </w:p>
    <w:p>
      <w:pPr>
        <w:pStyle w:val="BodyText"/>
      </w:pPr>
      <w:r>
        <w:t xml:space="preserve">Doanh Thừa Phong thoáng động lòng, nhẹ giọng hỏi:</w:t>
      </w:r>
    </w:p>
    <w:p>
      <w:pPr>
        <w:pStyle w:val="BodyText"/>
      </w:pPr>
      <w:r>
        <w:t xml:space="preserve">- Hai vị sư huynh! Lần này Khí Đạo Tông chúng ta tham gia khảo hạch có mấy người?</w:t>
      </w:r>
    </w:p>
    <w:p>
      <w:pPr>
        <w:pStyle w:val="BodyText"/>
      </w:pPr>
      <w:r>
        <w:t xml:space="preserve">- Bao gồm cả sư đệ là tổng cộng có bốn người. - Vương Quân Bằng trầm giọng nói:</w:t>
      </w:r>
    </w:p>
    <w:p>
      <w:pPr>
        <w:pStyle w:val="BodyText"/>
      </w:pPr>
      <w:r>
        <w:t xml:space="preserve">- Còn có một vị đệ tử Lâm gia đệ tử, nghe nói tu vi chân khí chỉ vẻn vẹn có thập tầng. Ha ha.... Trước đây chưa từng nghe nói qua người này, có lẽ chỉ là muốn thử vận may.</w:t>
      </w:r>
    </w:p>
    <w:p>
      <w:pPr>
        <w:pStyle w:val="BodyText"/>
      </w:pPr>
      <w:r>
        <w:t xml:space="preserve">Doanh Thừa Phong đảo mắt một vòng, dường như đang tìm kiếm người này.</w:t>
      </w:r>
    </w:p>
    <w:p>
      <w:pPr>
        <w:pStyle w:val="BodyText"/>
      </w:pPr>
      <w:r>
        <w:t xml:space="preserve">Kinh Đào vung tay một chút, nói:</w:t>
      </w:r>
    </w:p>
    <w:p>
      <w:pPr>
        <w:pStyle w:val="BodyText"/>
      </w:pPr>
      <w:r>
        <w:t xml:space="preserve">- Doanh huynh không cần tìm, người này làm việc rất thần bí, chúng ta căn bản cũng chưa từng gặp mặt hắn, cũng không biết bộ dáng hắn thế nào. Trừ khi hắn tự mình lên tiếng chào hỏi, nếu không chúng ta chẳng tìm được hắn. - Hắn mỉm cười, nói:</w:t>
      </w:r>
    </w:p>
    <w:p>
      <w:pPr>
        <w:pStyle w:val="BodyText"/>
      </w:pPr>
      <w:r>
        <w:t xml:space="preserve">- Chẳng qua, ngu huynh nghĩ, hắn không dám ra mặt ở cùng một chỗ với chúng ta.</w:t>
      </w:r>
    </w:p>
    <w:p>
      <w:pPr>
        <w:pStyle w:val="BodyText"/>
      </w:pPr>
      <w:r>
        <w:t xml:space="preserve">Ba người bọn họ ở cùng một chỗ đúng là có cảm khác khác loại, Vương Quân Bằng và Kinh Đào bởi vì biết rõ Doanh Thừa Phong được trưởng bối tông môn yêu thương, cho nên mới lại gần kết giao, nhưng vị Lâm gia đệ tử kia thì chưa chắc đã có lá gan và kiến thức như thế.</w:t>
      </w:r>
    </w:p>
    <w:p>
      <w:pPr>
        <w:pStyle w:val="BodyText"/>
      </w:pPr>
      <w:r>
        <w:t xml:space="preserve">- Khụ.... Khụ....</w:t>
      </w:r>
    </w:p>
    <w:p>
      <w:pPr>
        <w:pStyle w:val="BodyText"/>
      </w:pPr>
      <w:r>
        <w:t xml:space="preserve">Bỗng nhiên, ở lối vào Linh Tháp, một trung niên nam tử chậm rãi đi ra, hắn ho nhẹ hai tiếng, cao giọng nói:</w:t>
      </w:r>
    </w:p>
    <w:p>
      <w:pPr>
        <w:pStyle w:val="BodyText"/>
      </w:pPr>
      <w:r>
        <w:t xml:space="preserve">- Các vị! Lần khai đàn khảo hạch này sắp bắt đầu, chẳng qua trước khi bắt đầu có một đề mục cần các vị làm trước một chút.</w:t>
      </w:r>
    </w:p>
    <w:p>
      <w:pPr>
        <w:pStyle w:val="BodyText"/>
      </w:pPr>
      <w:r>
        <w:t xml:space="preserve">Hắn vung tay lên, lập tức có một đoàn người đi vào, hơn nữa trong tay mỗi người đều có những cuộn giấy mỏng.</w:t>
      </w:r>
    </w:p>
    <w:p>
      <w:pPr>
        <w:pStyle w:val="BodyText"/>
      </w:pPr>
      <w:r>
        <w:t xml:space="preserve">- Ở đây có một vấn đề, các vị sau khi trả lời thì đề tên của mình, sau đó giao trở lại. - Hắn dừng lại một chút, nghiêm túc nói:</w:t>
      </w:r>
    </w:p>
    <w:p>
      <w:pPr>
        <w:pStyle w:val="BodyText"/>
      </w:pPr>
      <w:r>
        <w:t xml:space="preserve">- Việc này quan hệ tới thành tích và bài danh của các vị trong lần khảo hạch này, các vị ngàn vạn lần không thể khinh thường.</w:t>
      </w:r>
    </w:p>
    <w:p>
      <w:pPr>
        <w:pStyle w:val="BodyText"/>
      </w:pPr>
      <w:r>
        <w:t xml:space="preserve">Doanh Thừa Phong chờ người ta đưa ình cuộn giấy, sau đó mới cẩn thận cầm nó mở ra.</w:t>
      </w:r>
    </w:p>
    <w:p>
      <w:pPr>
        <w:pStyle w:val="BodyText"/>
      </w:pPr>
      <w:r>
        <w:t xml:space="preserve">Nhưng mà, vấn đề ở phía trong cuộn giấy không khỏi làm cho Doanh Thừa Phong trợn tròn mắt nhìn.</w:t>
      </w:r>
    </w:p>
    <w:p>
      <w:pPr>
        <w:pStyle w:val="Compact"/>
      </w:pPr>
      <w:r>
        <w:t xml:space="preserve">Hỏi: "Ở giữa Thiên Hạo Thành là cái gì...."</w:t>
      </w:r>
      <w:r>
        <w:br w:type="textWrapping"/>
      </w:r>
      <w:r>
        <w:br w:type="textWrapping"/>
      </w:r>
    </w:p>
    <w:p>
      <w:pPr>
        <w:pStyle w:val="Heading2"/>
      </w:pPr>
      <w:bookmarkStart w:id="228" w:name="chương-207-mục-đích"/>
      <w:bookmarkEnd w:id="228"/>
      <w:r>
        <w:t xml:space="preserve">206. Chương 207: Mục Đích?</w:t>
      </w:r>
    </w:p>
    <w:p>
      <w:pPr>
        <w:pStyle w:val="Compact"/>
      </w:pPr>
      <w:r>
        <w:br w:type="textWrapping"/>
      </w:r>
      <w:r>
        <w:br w:type="textWrapping"/>
      </w:r>
    </w:p>
    <w:p>
      <w:pPr>
        <w:pStyle w:val="BodyText"/>
      </w:pPr>
      <w:r>
        <w:t xml:space="preserve">- Ở giữa Thiên Hạo Thành là cái gì? Đó là chỗ này.</w:t>
      </w:r>
    </w:p>
    <w:p>
      <w:pPr>
        <w:pStyle w:val="BodyText"/>
      </w:pPr>
      <w:r>
        <w:t xml:space="preserve">- Kỳ quái, lần khai đàn khảo hạch này vì sao lại có quy định cổ quái như vậy? Trước khi cũng không hề có quy củ như thế a.</w:t>
      </w:r>
    </w:p>
    <w:p>
      <w:pPr>
        <w:pStyle w:val="BodyText"/>
      </w:pPr>
      <w:r>
        <w:t xml:space="preserve">Mấy tiếng bàn luận thấp bé chậm rãi vang lên, hiển nhiên mọi người đối với tình huống xảy ra bất thình lình này có chút không thích ứng kịp.</w:t>
      </w:r>
    </w:p>
    <w:p>
      <w:pPr>
        <w:pStyle w:val="BodyText"/>
      </w:pPr>
      <w:r>
        <w:t xml:space="preserve">Trung niên nam tử thoáng nhăn mặt lại, lạnh nhạt quát:</w:t>
      </w:r>
    </w:p>
    <w:p>
      <w:pPr>
        <w:pStyle w:val="BodyText"/>
      </w:pPr>
      <w:r>
        <w:t xml:space="preserve">- Câm hết miệng cho ta.</w:t>
      </w:r>
    </w:p>
    <w:p>
      <w:pPr>
        <w:pStyle w:val="BodyText"/>
      </w:pPr>
      <w:r>
        <w:t xml:space="preserve">Thanh âm của hắn vang lên giống như tiếng pháo nổ bên tai mọi người.</w:t>
      </w:r>
    </w:p>
    <w:p>
      <w:pPr>
        <w:pStyle w:val="BodyText"/>
      </w:pPr>
      <w:r>
        <w:t xml:space="preserve">Tất cả tiếng nghị luận trong nháy mắt đều biến mất, ở đây đều là những Linh Sư tương lai, có lẽ có người tu vi võ đạo còn vượt qua hắn. Nhưng giờ phút này hắn đại biểu chính là Linh Đạo thánh Đường, cho nên căn bản không có một ai muốn cùng hắn đối chọi gay gắt.</w:t>
      </w:r>
    </w:p>
    <w:p>
      <w:pPr>
        <w:pStyle w:val="BodyText"/>
      </w:pPr>
      <w:r>
        <w:t xml:space="preserve">Ánh mắt lạnh lùng của hắn quét qua mặt mọi người một lần, rồi mới chậm rãi nói:</w:t>
      </w:r>
    </w:p>
    <w:p>
      <w:pPr>
        <w:pStyle w:val="BodyText"/>
      </w:pPr>
      <w:r>
        <w:t xml:space="preserve">- Các vị! Tại là một Linh Sư của Linh Đạo Thánh Đường, là người điều hành khảo hạch cụ thể lần này. - Hắn dừng lại một chút, nói:</w:t>
      </w:r>
    </w:p>
    <w:p>
      <w:pPr>
        <w:pStyle w:val="BodyText"/>
      </w:pPr>
      <w:r>
        <w:t xml:space="preserve">- Đề tài này có quan hệ rất trọng đại, cần nhờ vào học thức của các người và.... Sự tưởng tượng để giải đáp, nếu có người châu đầu ghé tai, vọng tưởng đánh cắp đáp án của người khác, như vậy sẽ bị đuổi ra ngoài, không được tiếp tục tham gia khảo hạch.</w:t>
      </w:r>
    </w:p>
    <w:p>
      <w:pPr>
        <w:pStyle w:val="BodyText"/>
      </w:pPr>
      <w:r>
        <w:t xml:space="preserve">Mọi người không hẹn mà cùng hít sâu một hơi khí lạnh, cho dù là Doanh Thừa Phong cũng chưa bao giờ nghĩ ra sẽ có loại trừng phạt nặng tới như vậy.</w:t>
      </w:r>
    </w:p>
    <w:p>
      <w:pPr>
        <w:pStyle w:val="BodyText"/>
      </w:pPr>
      <w:r>
        <w:t xml:space="preserve">Trực tiếp đuổi ra ngoài, không cho tiếp tục tham gia khảo hạch, đây quả thực chẳng khác nào chặt đứt mạng sống của người ta.</w:t>
      </w:r>
    </w:p>
    <w:p>
      <w:pPr>
        <w:pStyle w:val="BodyText"/>
      </w:pPr>
      <w:r>
        <w:t xml:space="preserve">Mọi người trao đổi ánh mắt với nhau, đám người thiên phú Linh Sư đều trở nên trầm mặc, bọn họ lẳng lặng tự hỏi, có người lập tức điền đáp án rồi giao lại.</w:t>
      </w:r>
    </w:p>
    <w:p>
      <w:pPr>
        <w:pStyle w:val="BodyText"/>
      </w:pPr>
      <w:r>
        <w:t xml:space="preserve">Rất nhanh, hơn trăm phần bài giải đã thông qua tay người này tiến vào trong Linh Tháp.</w:t>
      </w:r>
    </w:p>
    <w:p>
      <w:pPr>
        <w:pStyle w:val="BodyText"/>
      </w:pPr>
      <w:r>
        <w:t xml:space="preserve">Mà ở bên trong đại điện của Linh Tháp có tám chỗ ngồi, tuy rằng ngồi ở trong này độ tuổi không đồng đều với nhau, nhưng trên mỗi một người đều có một tia uy áp tản ra ngoài. Có thể thấy được, những người ngồi ở đây đều là những kẻ trong thời gian dài nắm quyền một phương.</w:t>
      </w:r>
    </w:p>
    <w:p>
      <w:pPr>
        <w:pStyle w:val="BodyText"/>
      </w:pPr>
      <w:r>
        <w:t xml:space="preserve">Phong Huống và Đảm Tinh cũng ngồi ngay ngắn trong đó, chỉ là trên mặt hai người bọn họ đều có sự hồ nghi.</w:t>
      </w:r>
    </w:p>
    <w:p>
      <w:pPr>
        <w:pStyle w:val="BodyText"/>
      </w:pPr>
      <w:r>
        <w:t xml:space="preserve">- Lần này Thánh Đường khai đàn khảo hạch có thể được các vị Ngân cấp Linh Sư tới chứng kiến coi như là phúc khí của đám tiểu bối. - Một trung niên mỹ nữ mỉm cười nói:</w:t>
      </w:r>
    </w:p>
    <w:p>
      <w:pPr>
        <w:pStyle w:val="BodyText"/>
      </w:pPr>
      <w:r>
        <w:t xml:space="preserve">- Dưới sự chứng kiến của các vị, hy vọng chúng ta sẽ không bỏ qua một nhân tài, đồng thời không để cho đám người tầm thường lừa dối vượt qua.</w:t>
      </w:r>
    </w:p>
    <w:p>
      <w:pPr>
        <w:pStyle w:val="BodyText"/>
      </w:pPr>
      <w:r>
        <w:t xml:space="preserve">Đàm Tinh cười ha hả, nói:</w:t>
      </w:r>
    </w:p>
    <w:p>
      <w:pPr>
        <w:pStyle w:val="BodyText"/>
      </w:pPr>
      <w:r>
        <w:t xml:space="preserve">- Hừa phu nhân yên tâm, ta chắc chắn sẽ toàn tâm toàn ý, vì Thánh Đường mà bỏ ra một phần sức lực.</w:t>
      </w:r>
    </w:p>
    <w:p>
      <w:pPr>
        <w:pStyle w:val="BodyText"/>
      </w:pPr>
      <w:r>
        <w:t xml:space="preserve">Mấy người còn lại cũng liên tục gật đầu, bọn họ đều hiểu được một chuyện, Linh Đạo Thánh Đường mới là hậu thuẫn lớn nhất của bọn họ. Đem nó so sánh với thế lực sau lưng bọn họ thì những thế lực này không có bao nhiêu uy hiếp cả.</w:t>
      </w:r>
    </w:p>
    <w:p>
      <w:pPr>
        <w:pStyle w:val="BodyText"/>
      </w:pPr>
      <w:r>
        <w:t xml:space="preserve">Cho nên, vì tiền đồ phát triển của toàn bộ Linh Đạo, bọn họ cũng không thể khinh thường.</w:t>
      </w:r>
    </w:p>
    <w:p>
      <w:pPr>
        <w:pStyle w:val="BodyText"/>
      </w:pPr>
      <w:r>
        <w:t xml:space="preserve">Một vị lão nhân cầm cuộn giấy mỏng trong tay, nghi ngờ nói:</w:t>
      </w:r>
    </w:p>
    <w:p>
      <w:pPr>
        <w:pStyle w:val="BodyText"/>
      </w:pPr>
      <w:r>
        <w:t xml:space="preserve">- Hứa phu nhân! Lão phu có chuyện khó hiểu, mong phu nhân chỉ giáo cho.</w:t>
      </w:r>
    </w:p>
    <w:p>
      <w:pPr>
        <w:pStyle w:val="BodyText"/>
      </w:pPr>
      <w:r>
        <w:t xml:space="preserve">Vẻ mặt Hứa phu nhân tràn ngập nụ cười, nói:</w:t>
      </w:r>
    </w:p>
    <w:p>
      <w:pPr>
        <w:pStyle w:val="BodyText"/>
      </w:pPr>
      <w:r>
        <w:t xml:space="preserve">- Thỉnh Đặng lão nói.</w:t>
      </w:r>
    </w:p>
    <w:p>
      <w:pPr>
        <w:pStyle w:val="BodyText"/>
      </w:pPr>
      <w:r>
        <w:t xml:space="preserve">- Lão phu cũng từng tham gia mấy lần khai đàn khảo hạch, nhưng dường như chưa từng nghe nói qua trước khi khảo hạch sẽ đưa ra loại câu hỏi thế này, không biết vì sao lần này lại có? - Lão nhân này chậm rãi nói.</w:t>
      </w:r>
    </w:p>
    <w:p>
      <w:pPr>
        <w:pStyle w:val="BodyText"/>
      </w:pPr>
      <w:r>
        <w:t xml:space="preserve">Ở trong lời nói của lão mơ hồ có một tia bất mãn, chỉ thiếu chút nữa quát lớn việc này quá hoang đường.</w:t>
      </w:r>
    </w:p>
    <w:p>
      <w:pPr>
        <w:pStyle w:val="BodyText"/>
      </w:pPr>
      <w:r>
        <w:t xml:space="preserve">Hứa phu nhân khẽ cười một tiếng, nói:</w:t>
      </w:r>
    </w:p>
    <w:p>
      <w:pPr>
        <w:pStyle w:val="BodyText"/>
      </w:pPr>
      <w:r>
        <w:t xml:space="preserve">- Đặng lão không biết chứ đề mục này hai ngày trước mới được thành lập khẩn cấp.</w:t>
      </w:r>
    </w:p>
    <w:p>
      <w:pPr>
        <w:pStyle w:val="BodyText"/>
      </w:pPr>
      <w:r>
        <w:t xml:space="preserve">Sắc mặt Đặng lão hơi đổi, nói:</w:t>
      </w:r>
    </w:p>
    <w:p>
      <w:pPr>
        <w:pStyle w:val="BodyText"/>
      </w:pPr>
      <w:r>
        <w:t xml:space="preserve">- Hai ngày trước? Chẳng lẽ là.... Chỉ thị từ nơi đó?</w:t>
      </w:r>
    </w:p>
    <w:p>
      <w:pPr>
        <w:pStyle w:val="BodyText"/>
      </w:pPr>
      <w:r>
        <w:t xml:space="preserve">Biểu tình mọi người lập tức trở nên ngưng trọng, nếu như mệnh lệnh từ nơi đó mà nói, vậy thì nhất định là có thâm ý, bọn họ sẽ phải nghiền ngẫm tốt một phen.</w:t>
      </w:r>
    </w:p>
    <w:p>
      <w:pPr>
        <w:pStyle w:val="BodyText"/>
      </w:pPr>
      <w:r>
        <w:t xml:space="preserve">Nhưng mà, trên mặt Hứa phu nhân xuất hiện một nụ cười khổ, nói:</w:t>
      </w:r>
    </w:p>
    <w:p>
      <w:pPr>
        <w:pStyle w:val="BodyText"/>
      </w:pPr>
      <w:r>
        <w:t xml:space="preserve">- Đặng lão đoán sai rồi. Đề mục này cũng không phải là xuất phát từ chỗ kia, mà là ý tứ của Vũ lão.</w:t>
      </w:r>
    </w:p>
    <w:p>
      <w:pPr>
        <w:pStyle w:val="BodyText"/>
      </w:pPr>
      <w:r>
        <w:t xml:space="preserve">- Vũ lão.... - Sắc mặt Đặng lão thoáng thay đổi, nói:</w:t>
      </w:r>
    </w:p>
    <w:p>
      <w:pPr>
        <w:pStyle w:val="BodyText"/>
      </w:pPr>
      <w:r>
        <w:t xml:space="preserve">- Lão nhân gia ông ấy không ngờ lại tự mình xuất thủ can thiệp vào khai đàn khảo hạch?</w:t>
      </w:r>
    </w:p>
    <w:p>
      <w:pPr>
        <w:pStyle w:val="BodyText"/>
      </w:pPr>
      <w:r>
        <w:t xml:space="preserve">Hứa phu nhân chậm rãi gật đầu, nói:</w:t>
      </w:r>
    </w:p>
    <w:p>
      <w:pPr>
        <w:pStyle w:val="BodyText"/>
      </w:pPr>
      <w:r>
        <w:t xml:space="preserve">- Không sai. Lão nhân gia ông ấy lần này hứng trí bừng bừng ra mặt, chúng ta chỉ có thể liều mạng bồi tiếp, làm sao dám trái ý.</w:t>
      </w:r>
    </w:p>
    <w:p>
      <w:pPr>
        <w:pStyle w:val="BodyText"/>
      </w:pPr>
      <w:r>
        <w:t xml:space="preserve">Đặng lão lập tức ngậm miệng, không nói một lời nào nữa.</w:t>
      </w:r>
    </w:p>
    <w:p>
      <w:pPr>
        <w:pStyle w:val="BodyText"/>
      </w:pPr>
      <w:r>
        <w:t xml:space="preserve">Nếu đề mục này đưa tới từ chỗ kia, vài người bọn họ còn có thể nói thầm vài câu giải phóng bất mãn trong lòng. Nhưng nếu như là đề mục Vũ lão đưa ra, bọn họ thậm chí ngay cả một câu cũng không dám nói gì.</w:t>
      </w:r>
    </w:p>
    <w:p>
      <w:pPr>
        <w:pStyle w:val="BodyText"/>
      </w:pPr>
      <w:r>
        <w:t xml:space="preserve">Đàm Tinh cười ha hả, nói:</w:t>
      </w:r>
    </w:p>
    <w:p>
      <w:pPr>
        <w:pStyle w:val="BodyText"/>
      </w:pPr>
      <w:r>
        <w:t xml:space="preserve">- Các vị! Vũ lão làm như vậy nhất định là có thâm ý. - Lão dừng lại một chút, thần bí nói:</w:t>
      </w:r>
    </w:p>
    <w:p>
      <w:pPr>
        <w:pStyle w:val="BodyText"/>
      </w:pPr>
      <w:r>
        <w:t xml:space="preserve">- Nếu lão phu đoán không sai, Vũ lão làm như vậy chính là khảo nghiệm xem những người tham gia khảo hạch có quen thuộc với lịch sử Thiên Hạo Thành hay không.</w:t>
      </w:r>
    </w:p>
    <w:p>
      <w:pPr>
        <w:pStyle w:val="BodyText"/>
      </w:pPr>
      <w:r>
        <w:t xml:space="preserve">- A? Mong Đàm huynh chỉ giáo cho. - Một trung niên nam tử khác hỏi.</w:t>
      </w:r>
    </w:p>
    <w:p>
      <w:pPr>
        <w:pStyle w:val="BodyText"/>
      </w:pPr>
      <w:r>
        <w:t xml:space="preserve">- Các vị hẳn là nhớ rõ, Thiên Hạo Thành thành lập như thế nào? - Đàm Tinh dương dương đắc ý nói:</w:t>
      </w:r>
    </w:p>
    <w:p>
      <w:pPr>
        <w:pStyle w:val="BodyText"/>
      </w:pPr>
      <w:r>
        <w:t xml:space="preserve">- Tòa thành thị này dựa theo đồ án linh văn xây dựng thành, chỗ mắt trận của nó chính là ngay dưới tòa Linh Tháp nguy nga này.</w:t>
      </w:r>
    </w:p>
    <w:p>
      <w:pPr>
        <w:pStyle w:val="BodyText"/>
      </w:pPr>
      <w:r>
        <w:t xml:space="preserve">Mọi người nghe vậy thì hơi gật đầu, vẻ mặt dường như tình ngộ.</w:t>
      </w:r>
    </w:p>
    <w:p>
      <w:pPr>
        <w:pStyle w:val="BodyText"/>
      </w:pPr>
      <w:r>
        <w:t xml:space="preserve">Lúc này, bọn họ cũng nghĩ đáp án như vậy.</w:t>
      </w:r>
    </w:p>
    <w:p>
      <w:pPr>
        <w:pStyle w:val="BodyText"/>
      </w:pPr>
      <w:r>
        <w:t xml:space="preserve">Linh Tháp là trung điểm của Thiên Hạo Thành, đương nhiên ở giữa Thiên Hạo Thành chính là chỗ này rồi.</w:t>
      </w:r>
    </w:p>
    <w:p>
      <w:pPr>
        <w:pStyle w:val="BodyText"/>
      </w:pPr>
      <w:r>
        <w:t xml:space="preserve">Chỉ có điều, ở trong đám người bọn họ chỉ có biểu tình của Phong Huống hơi có vẻ kỳ quái, hơn nữa thủy chung vẫn không nói một lời. Bởi vì trong lòng lão chỉ có một nghĩ vấn, vấn đề này không phải là câu hỏi Thừa Phong giành cho Vũ lão sao? Nhưng Vũ lão vì sao lại dùng vấn đề này trước kỳ khảo hạch? Hơn nữa còn cho đây là điều kiện để tiến vào khảo hạch?</w:t>
      </w:r>
    </w:p>
    <w:p>
      <w:pPr>
        <w:pStyle w:val="BodyText"/>
      </w:pPr>
      <w:r>
        <w:t xml:space="preserve">*************</w:t>
      </w:r>
    </w:p>
    <w:p>
      <w:pPr>
        <w:pStyle w:val="BodyText"/>
      </w:pPr>
      <w:r>
        <w:t xml:space="preserve">Nhấc bút lên, tiện tay viết xuống đáp án rồi ghi tên của mình lên trên, sau đó mới giao tờ giấy cho chủ khảo.</w:t>
      </w:r>
    </w:p>
    <w:p>
      <w:pPr>
        <w:pStyle w:val="BodyText"/>
      </w:pPr>
      <w:r>
        <w:t xml:space="preserve">Để trả lời vấn đề này kỳ thật cũng không tốn bao nhiêu thời gian, khi tất cả mọi người điền xong và nộp lên, bọn họ lại một lần nữa thấp giọng nghị luận.</w:t>
      </w:r>
    </w:p>
    <w:p>
      <w:pPr>
        <w:pStyle w:val="BodyText"/>
      </w:pPr>
      <w:r>
        <w:t xml:space="preserve">- Doanh huynh đệ! Ngươi viết cái gì? - Kinh Đào thấp giọng hỏi.</w:t>
      </w:r>
    </w:p>
    <w:p>
      <w:pPr>
        <w:pStyle w:val="BodyText"/>
      </w:pPr>
      <w:r>
        <w:t xml:space="preserve">Doanh Thừa Phong hơi giật mình, cười như có như không rồi hỏi ngược lại:</w:t>
      </w:r>
    </w:p>
    <w:p>
      <w:pPr>
        <w:pStyle w:val="BodyText"/>
      </w:pPr>
      <w:r>
        <w:t xml:space="preserve">- Kinh huynh thì sao?</w:t>
      </w:r>
    </w:p>
    <w:p>
      <w:pPr>
        <w:pStyle w:val="BodyText"/>
      </w:pPr>
      <w:r>
        <w:t xml:space="preserve">- Ha ha.... Ngu huynh trước khi tới nơi này vừa vặn đọc qua bộ sách về lịch sử Thiên Hạo Thành, cho nên biết điển cố trong đó. - Kinh Đào có chút đắc ý nói:</w:t>
      </w:r>
    </w:p>
    <w:p>
      <w:pPr>
        <w:pStyle w:val="BodyText"/>
      </w:pPr>
      <w:r>
        <w:t xml:space="preserve">- Tòa đại thành này dựa theo đồ án linh văn kiến tạo thành, trong đó mắt trận của nó chính là Linh Tháp.</w:t>
      </w:r>
    </w:p>
    <w:p>
      <w:pPr>
        <w:pStyle w:val="BodyText"/>
      </w:pPr>
      <w:r>
        <w:t xml:space="preserve">- A.... - Vương Quân Bằng vỗ mạnh tay một cái, nói:</w:t>
      </w:r>
    </w:p>
    <w:p>
      <w:pPr>
        <w:pStyle w:val="BodyText"/>
      </w:pPr>
      <w:r>
        <w:t xml:space="preserve">- Hóa ra là như vậy. - Ở trong thanh âm của hắn có ngữ khí vô cùng hối hận.</w:t>
      </w:r>
    </w:p>
    <w:p>
      <w:pPr>
        <w:pStyle w:val="BodyText"/>
      </w:pPr>
      <w:r>
        <w:t xml:space="preserve">- Như thế nào? Vương huynh không xem qua nó sao? - Kinh Đào kinh ngạc nói:</w:t>
      </w:r>
    </w:p>
    <w:p>
      <w:pPr>
        <w:pStyle w:val="BodyText"/>
      </w:pPr>
      <w:r>
        <w:t xml:space="preserve">- Quyển sách này ở ngay trong thư khố, gần như mỗi một đệ tử trước khi tham gia khảo hạch sẽ đọc qua một lần.</w:t>
      </w:r>
    </w:p>
    <w:p>
      <w:pPr>
        <w:pStyle w:val="BodyText"/>
      </w:pPr>
      <w:r>
        <w:t xml:space="preserve">Vương Quân Bằng cười khổ nói:</w:t>
      </w:r>
    </w:p>
    <w:p>
      <w:pPr>
        <w:pStyle w:val="BodyText"/>
      </w:pPr>
      <w:r>
        <w:t xml:space="preserve">- Ta có đọc qua vài tờ, nhưng nghĩ tới những giới thiệu ở trong đó không có tác dụng quan trọng gì, cho nên không đọc tiếp nữa. Ài! Nếu sớm biết như thế.... - Hắn lắc đầu, vẻ mặt chua xót nói.</w:t>
      </w:r>
    </w:p>
    <w:p>
      <w:pPr>
        <w:pStyle w:val="BodyText"/>
      </w:pPr>
      <w:r>
        <w:t xml:space="preserve">Quả thật, đối với đám người thiên phú Linh Sư như bọn họ mà nói, nâng cao tu vi chân khí bản thân và tinh thần lực lượng mới là chuyện trọng yếu nhất. Rất nhiều người bỏ ra cả đời để nghiên cứu tri thức Linh Đạo, nhưng đối với đạo lí đối nhân xử thế lại dốt đặc cán mai, đối với lịch sử nhân văn ở mọi nơi đều vô cùng thờ ơ.</w:t>
      </w:r>
    </w:p>
    <w:p>
      <w:pPr>
        <w:pStyle w:val="BodyText"/>
      </w:pPr>
      <w:r>
        <w:t xml:space="preserve">Những người như vậy trong đám Linh Sư chiếm tỉ lệ không hề nhỏ, nếu bọn hắn gặp phải vấn đề này sợ rằng ngay cả suy nghĩ hộc máu cũng có.</w:t>
      </w:r>
    </w:p>
    <w:p>
      <w:pPr>
        <w:pStyle w:val="BodyText"/>
      </w:pPr>
      <w:r>
        <w:t xml:space="preserve">Chính vì vậy lúc này sắc mặt Vương Quân Bằng mới có chút khó coi.</w:t>
      </w:r>
    </w:p>
    <w:p>
      <w:pPr>
        <w:pStyle w:val="BodyText"/>
      </w:pPr>
      <w:r>
        <w:t xml:space="preserve">Mà sau khi đảo mắt một vòng, Doanh Thừa Phong rất nhanh nhìn thấy không ít người vẻ mặt dương dương tự đắc, nhưng đồng dạng có không ít người mang theo vẻ mặt phẫn nộ.</w:t>
      </w:r>
    </w:p>
    <w:p>
      <w:pPr>
        <w:pStyle w:val="BodyText"/>
      </w:pPr>
      <w:r>
        <w:t xml:space="preserve">Bởi vậy có thể biết được cũng không phải tất cả mọi người đều có thể trả lời vấn đề này.</w:t>
      </w:r>
    </w:p>
    <w:p>
      <w:pPr>
        <w:pStyle w:val="BodyText"/>
      </w:pPr>
      <w:r>
        <w:t xml:space="preserve">Doanh Thừa Phong trầm ngâm một chút, nói:</w:t>
      </w:r>
    </w:p>
    <w:p>
      <w:pPr>
        <w:pStyle w:val="BodyText"/>
      </w:pPr>
      <w:r>
        <w:t xml:space="preserve">- Vương huynh! Đối với Linh Sư chúng ta thì điều trọng yếu nhất chính là chế tạo linh khí và linh dược, chỉ cần ở trên phương diện này có được thành tích tốt, như vậy hết thảy mọi thứ chỉ là tiểu đạo. Hiện giờ khảo hạch sắp bắt đầu, huynh cần gì phải nản lòng thoái chí như vậy? - Hắn dừng lại một chút, giảm thấp thanh âm nói:</w:t>
      </w:r>
    </w:p>
    <w:p>
      <w:pPr>
        <w:pStyle w:val="BodyText"/>
      </w:pPr>
      <w:r>
        <w:t xml:space="preserve">- Có lẽ đây là Linh Đạo Thánh Đường cố ý đùa chúng ta một chút cho nên mới nghĩ ra khảo nghiệm này, mục đích chính là để cho chúng ta ở trong lúc khảo hạch không thể giữ vững tâm tình, do đó thất thủ ngã xuống.</w:t>
      </w:r>
    </w:p>
    <w:p>
      <w:pPr>
        <w:pStyle w:val="BodyText"/>
      </w:pPr>
      <w:r>
        <w:t xml:space="preserve">Vương Quân Bằng vẻ mặt lập tức nghiêm nghị, hắn gật mạnh đầu một cái, nói:</w:t>
      </w:r>
    </w:p>
    <w:p>
      <w:pPr>
        <w:pStyle w:val="BodyText"/>
      </w:pPr>
      <w:r>
        <w:t xml:space="preserve">- Doanh huynh nói không sai. Khẳng định là như thế.</w:t>
      </w:r>
    </w:p>
    <w:p>
      <w:pPr>
        <w:pStyle w:val="BodyText"/>
      </w:pPr>
      <w:r>
        <w:t xml:space="preserve">Khi nghe thấy Doanh Thừa Phong nói như vậy, sự tự tin của hắn lại một lần nữa khôi phục không ít.</w:t>
      </w:r>
    </w:p>
    <w:p>
      <w:pPr>
        <w:pStyle w:val="BodyText"/>
      </w:pPr>
      <w:r>
        <w:t xml:space="preserve">Bọn họ nếu dám đến đây báo danh tham gia khảo hạch tự nhiên đối với năng lực của mình rất có lòng tin, hơn nữa cũng đã nghe qua một ít nội dung khảo hạch trong quá khứ.</w:t>
      </w:r>
    </w:p>
    <w:p>
      <w:pPr>
        <w:pStyle w:val="BodyText"/>
      </w:pPr>
      <w:r>
        <w:t xml:space="preserve">Chính là bởi vì trước kia chưa bao giờ có loại câu hỏi trước khi bắt đầu khảo hạch, cho nên sau khi trả lời sai lầm tâm lý của hắn mới có chút hoảng loạn như thế. Chẳng qua, năng lực của hắn cũng rất giỏi, khi được Doanh Thừa Phong nhắc nhở rất nhanh liền bỏ qua chuyện này, chuyên tâm chuẩn bị khảo hạch.</w:t>
      </w:r>
    </w:p>
    <w:p>
      <w:pPr>
        <w:pStyle w:val="BodyText"/>
      </w:pPr>
      <w:r>
        <w:t xml:space="preserve">Vị Linh Sư của Thánh Đường sau khi thu lại toàn bộ đáp án, lãnh đạm nói:</w:t>
      </w:r>
    </w:p>
    <w:p>
      <w:pPr>
        <w:pStyle w:val="BodyText"/>
      </w:pPr>
      <w:r>
        <w:t xml:space="preserve">- Cửa khảo hạch thứ nhất: Thí nghiệm lực lượng tinh thần các vị, nếu có người lực lượng tinh thần không đủ, vậy mời dẹp đường hồi phủ, không cần lãng phí thời gian ở nơi này.</w:t>
      </w:r>
    </w:p>
    <w:p>
      <w:pPr>
        <w:pStyle w:val="BodyText"/>
      </w:pPr>
      <w:r>
        <w:t xml:space="preserve">Câu nói của hắn mặc dù là đối với tất cả mọi người, nhưng những người ở đây ánh mắt đều hữu ý hay vô tình quét về hướng Doanh Thừa Phong.</w:t>
      </w:r>
    </w:p>
    <w:p>
      <w:pPr>
        <w:pStyle w:val="BodyText"/>
      </w:pPr>
      <w:r>
        <w:t xml:space="preserve">Lực lượng tinh thần mạnh hay yếu và tu vi chân khí đều có quan hệ rất mật thiết.</w:t>
      </w:r>
    </w:p>
    <w:p>
      <w:pPr>
        <w:pStyle w:val="BodyText"/>
      </w:pPr>
      <w:r>
        <w:t xml:space="preserve">Tu vi chân khí cá nhân càng mạnh, khí lực càng mạnh, mà khí lực cường đại thì đối với Linh Sư mà nói cũng không thể thiếu.</w:t>
      </w:r>
    </w:p>
    <w:p>
      <w:pPr>
        <w:pStyle w:val="BodyText"/>
      </w:pPr>
      <w:r>
        <w:t xml:space="preserve">Tuy nói, có ít người thiên phú dị bẩm, khi tu vi vẫn còn hơi thấp cũng đã có lực lượng tinh thần cường đại. Nhưng loại này rất ít khi xuất hiện, ngay cả trong trăm người cũng chưa chắc đã xuất hiện một người.</w:t>
      </w:r>
    </w:p>
    <w:p>
      <w:pPr>
        <w:pStyle w:val="BodyText"/>
      </w:pPr>
      <w:r>
        <w:t xml:space="preserve">Hơn nữa, tinh thần lực lượng trời sinh dù sao cũng hữu hạn, chỉ có thông qua không ngừng tu luyện mới có thể làm cho tinh thần lực lượng đạt được bước tiến nhảy vọt. Mà ở trong quá trình tu luyện này, chân khí và lực lượng tinh thần sẽ dần hình thành một loại tỷ lệ hợp lý.</w:t>
      </w:r>
    </w:p>
    <w:p>
      <w:pPr>
        <w:pStyle w:val="BodyText"/>
      </w:pPr>
      <w:r>
        <w:t xml:space="preserve">Đây đối với người bình thường mà nói, chỉ có cấp bậc võ sư nắm giữ khí lực cường đại mới là nguyên nhân lớn nhất có được tinh thần lực lượng cấp bậc Linh Sư.</w:t>
      </w:r>
    </w:p>
    <w:p>
      <w:pPr>
        <w:pStyle w:val="BodyText"/>
      </w:pPr>
      <w:r>
        <w:t xml:space="preserve">Doanh Thừa Phong mỉm cười, dường như không nhìn ánh mắt trào phúng của mọi người, cũng không có theo lời nói của vị Linh Sư của Thánh Đường mà rời khỏi.</w:t>
      </w:r>
    </w:p>
    <w:p>
      <w:pPr>
        <w:pStyle w:val="BodyText"/>
      </w:pPr>
      <w:r>
        <w:t xml:space="preserve">Hắn và hai người Vương Quân Bằng chậm rãi đi theo mọi người tiến vào trong Linh Tháp.</w:t>
      </w:r>
    </w:p>
    <w:p>
      <w:pPr>
        <w:pStyle w:val="BodyText"/>
      </w:pPr>
      <w:r>
        <w:t xml:space="preserve">Chẳng qua, lúc này đây bọn họ cũng không có dừng lại ở tầng thứ nhất Linh Tháp, mà là đi thẳng lên tầng thứ tư.</w:t>
      </w:r>
    </w:p>
    <w:p>
      <w:pPr>
        <w:pStyle w:val="BodyText"/>
      </w:pPr>
      <w:r>
        <w:t xml:space="preserve">Ở trong góc của Linh Tháp có một chiếc thang tự động, nó giống như chiếc thang máy có thể thông suốt toàn bộ tòa nhà, đứng lên nó một lúc là có thể từ tầng thấp nhất tiến lên tầng cao nhất.</w:t>
      </w:r>
    </w:p>
    <w:p>
      <w:pPr>
        <w:pStyle w:val="BodyText"/>
      </w:pPr>
      <w:r>
        <w:t xml:space="preserve">Doanh Thừa Phong tuy rằng không phải là lần đầu tiến vào Linh Tháp, nhưng lại là lần đầu tiên đứng ở trên thứ này.</w:t>
      </w:r>
    </w:p>
    <w:p>
      <w:pPr>
        <w:pStyle w:val="BodyText"/>
      </w:pPr>
      <w:r>
        <w:t xml:space="preserve">Làm cho hắn kinh ngạc chính là, vật này không ngờ lại vô cùng vững chắc, làm cho người ta phải thán phục không ngừng. Nếu như không có lực lượng tinh thần thăm dò, hắn gần như không thể cảm giác được quá trình vật này bay lên.</w:t>
      </w:r>
    </w:p>
    <w:p>
      <w:pPr>
        <w:pStyle w:val="BodyText"/>
      </w:pPr>
      <w:r>
        <w:t xml:space="preserve">Lúc này, cảm giác duy nhất của hắn chính là thế giới Linh Đạo quả nhiên là thần bí khó lường, ở một vài phương diện phát triển cũng không hề kém hơn khoa học kỹ thuật ở kiếp trước của hắn.</w:t>
      </w:r>
    </w:p>
    <w:p>
      <w:pPr>
        <w:pStyle w:val="Compact"/>
      </w:pPr>
      <w:r>
        <w:t xml:space="preserve">Tiến lên tầng thứ tư, bọn họ lập tức thấy được một cột sáng mười người ôm cũng không hết.</w:t>
      </w:r>
      <w:r>
        <w:br w:type="textWrapping"/>
      </w:r>
      <w:r>
        <w:br w:type="textWrapping"/>
      </w:r>
    </w:p>
    <w:p>
      <w:pPr>
        <w:pStyle w:val="Heading2"/>
      </w:pPr>
      <w:bookmarkStart w:id="229" w:name="chương-208-linh-trụ"/>
      <w:bookmarkEnd w:id="229"/>
      <w:r>
        <w:t xml:space="preserve">207. Chương 208: Linh Trụ</w:t>
      </w:r>
    </w:p>
    <w:p>
      <w:pPr>
        <w:pStyle w:val="Compact"/>
      </w:pPr>
      <w:r>
        <w:br w:type="textWrapping"/>
      </w:r>
      <w:r>
        <w:br w:type="textWrapping"/>
      </w:r>
    </w:p>
    <w:p>
      <w:pPr>
        <w:pStyle w:val="BodyText"/>
      </w:pPr>
      <w:r>
        <w:t xml:space="preserve">- Linh Trụ....</w:t>
      </w:r>
    </w:p>
    <w:p>
      <w:pPr>
        <w:pStyle w:val="BodyText"/>
      </w:pPr>
      <w:r>
        <w:t xml:space="preserve">- Chính là Linh Trụ....</w:t>
      </w:r>
    </w:p>
    <w:p>
      <w:pPr>
        <w:pStyle w:val="BodyText"/>
      </w:pPr>
      <w:r>
        <w:t xml:space="preserve">- Trời ạ! Ta cuối cùng cũng tận mắt thấy được Linh Trụ.</w:t>
      </w:r>
    </w:p>
    <w:p>
      <w:pPr>
        <w:pStyle w:val="BodyText"/>
      </w:pPr>
      <w:r>
        <w:t xml:space="preserve">Vô số tiếng than thở từ trong miệng mọi người phát ra, tuy rằng mọi người đều kiệt lực đè nén tâm tình, nhưng lần đầu tiên thấy được cột sáng lớn như vậy làm cho đám người thiên phú Linh Sư vẫn như trước phát ra tiếng than sợ hãi từ tận đáy lòng.</w:t>
      </w:r>
    </w:p>
    <w:p>
      <w:pPr>
        <w:pStyle w:val="BodyText"/>
      </w:pPr>
      <w:r>
        <w:t xml:space="preserve">Hai mắt Doanh Thừa Phong sáng ngời lên, hắn nhìn chằm chằm vào Linh Trụ, dường như trong đó có bí mật kinh thiên nào đó.</w:t>
      </w:r>
    </w:p>
    <w:p>
      <w:pPr>
        <w:pStyle w:val="BodyText"/>
      </w:pPr>
      <w:r>
        <w:t xml:space="preserve">Mà trên thực tế, biểu hiện giống như hắn cũng có không ít người, ít nhất hai người đi cùng hắn so ra cũng không hề kém.</w:t>
      </w:r>
    </w:p>
    <w:p>
      <w:pPr>
        <w:pStyle w:val="BodyText"/>
      </w:pPr>
      <w:r>
        <w:t xml:space="preserve">Bởi vì tất cả mọi người đều cảm ứng được một việc, đó là bên trong cột sáng này dường như có một cỗ lực lượng khổng lồ không gì sánh được. Cỗ lực lượng này dương như không phải là từ thiên địa linh lực tạo thành, mà là từ lực lượng tinh thần ngưng tụ thành. Nếu bọn họ không phải tận mắt nhìn thấy cột sáng đó, hơn nữa cảm ứng được bên trong thì có lẽ còn tưởng rằng trước mắt bọn họ là một vị siêu cấp cường giả.</w:t>
      </w:r>
    </w:p>
    <w:p>
      <w:pPr>
        <w:pStyle w:val="BodyText"/>
      </w:pPr>
      <w:r>
        <w:t xml:space="preserve">Hít sâu một hơi, Doanh Thừa Phong thì thào nói:</w:t>
      </w:r>
    </w:p>
    <w:p>
      <w:pPr>
        <w:pStyle w:val="BodyText"/>
      </w:pPr>
      <w:r>
        <w:t xml:space="preserve">- Đây là Linh Trụ trung tâm của Linh Tháp sao....</w:t>
      </w:r>
    </w:p>
    <w:p>
      <w:pPr>
        <w:pStyle w:val="BodyText"/>
      </w:pPr>
      <w:r>
        <w:t xml:space="preserve">Từ khi quyết định tham gia khảo hạch, Phong Huống liền giới thiệu cho hắn rất nhiều thứ liên quan tới Linh Đạo Thánh Đường, Linh Trụ to lớn này cũng là một trong số đó.</w:t>
      </w:r>
    </w:p>
    <w:p>
      <w:pPr>
        <w:pStyle w:val="BodyText"/>
      </w:pPr>
      <w:r>
        <w:t xml:space="preserve">Truyền thuyết, cái Linh Trụ này chính là một cường sử dụng tinh thần lực lượng tinh túy nhất cô đọng thành bảo vật. Vật này sắp đặt ở trong Linh Tháp có thể dùng để điều động thiên địa lực lượng ở xung quanh, trợ giúp Linh Tháp tiến hành phòng ngự và công kích.</w:t>
      </w:r>
    </w:p>
    <w:p>
      <w:pPr>
        <w:pStyle w:val="BodyText"/>
      </w:pPr>
      <w:r>
        <w:t xml:space="preserve">Chỉ có điều, tuy rằng Phong Huống đã kể qua một lần, nhưng khi chứng kiến tận mắt Linh Trụ, Doanh Thừa Phong mới hiểu được vật này đến tột cùng mạnh mẽ cỡ nào.</w:t>
      </w:r>
    </w:p>
    <w:p>
      <w:pPr>
        <w:pStyle w:val="BodyText"/>
      </w:pPr>
      <w:r>
        <w:t xml:space="preserve">Dần dần lực lượng tinh thần tràn ngập trong gian phòng, tuy rằng cỗ lực lượng này cũng không có chút cảm giác áp bách nào. Nhưng là một người có thiên phú Linh Sư thì sẽ dễ dàng cảm ứng được sự đáng sợ và khủng bố của nó.</w:t>
      </w:r>
    </w:p>
    <w:p>
      <w:pPr>
        <w:pStyle w:val="BodyText"/>
      </w:pPr>
      <w:r>
        <w:t xml:space="preserve">Doanh Thừa Phong thậm chí còn có một loại cảm giác, nếu như hắn muốn đối kháng với cỗ lực lượng này như vậy đối phương chỉ cần một lần vận dụng tinh thần uy áp đủ để giết chết hắn.</w:t>
      </w:r>
    </w:p>
    <w:p>
      <w:pPr>
        <w:pStyle w:val="BodyText"/>
      </w:pPr>
      <w:r>
        <w:t xml:space="preserve">Loại chênh lệch này giống như trời với đất, làm cho người ta có cảm giác vô luận có cố gắng thì nào cũng vô pháp đuổi kịp và đuổi qua được.</w:t>
      </w:r>
    </w:p>
    <w:p>
      <w:pPr>
        <w:pStyle w:val="BodyText"/>
      </w:pPr>
      <w:r>
        <w:t xml:space="preserve">- Gia sư từng nói qua, khi nhìn thấy Linh Trụ là lúc ngươi mới biết được cái gì mới gọi là kỳ tích. - Kinh Đào thở dài một tiếng, nói:</w:t>
      </w:r>
    </w:p>
    <w:p>
      <w:pPr>
        <w:pStyle w:val="BodyText"/>
      </w:pPr>
      <w:r>
        <w:t xml:space="preserve">- Ta nghĩ, hiện tại ta rốt cuộc đã hiểu được ý tứ những lời này.</w:t>
      </w:r>
    </w:p>
    <w:p>
      <w:pPr>
        <w:pStyle w:val="BodyText"/>
      </w:pPr>
      <w:r>
        <w:t xml:space="preserve">Doanh Thừa Phong và Vương Quân Bằng chậm rãi gật đầu, đối với điều này vô cùng đồng ý.</w:t>
      </w:r>
    </w:p>
    <w:p>
      <w:pPr>
        <w:pStyle w:val="BodyText"/>
      </w:pPr>
      <w:r>
        <w:t xml:space="preserve">Cái cột sáng này nếu như một người sử dụng tinh thần lực lượng ngưng tụ lại mà nói, như vậy tinh thần lực lượng của hắn sẽ khủng bố tới mức nào chứ?</w:t>
      </w:r>
    </w:p>
    <w:p>
      <w:pPr>
        <w:pStyle w:val="BodyText"/>
      </w:pPr>
      <w:r>
        <w:t xml:space="preserve">Hoặc là nói có được lực lượng tinh thần như thế nào thì hắn còn là con người sao?</w:t>
      </w:r>
    </w:p>
    <w:p>
      <w:pPr>
        <w:pStyle w:val="BodyText"/>
      </w:pPr>
      <w:r>
        <w:t xml:space="preserve">Trong lòng bỗng nhiên động, Doanh Thừa Phong thấp giọng hỏi:</w:t>
      </w:r>
    </w:p>
    <w:p>
      <w:pPr>
        <w:pStyle w:val="BodyText"/>
      </w:pPr>
      <w:r>
        <w:t xml:space="preserve">- Kinh huynh biết được Linh Trụ này là do cường giả nào chế tạo thành sao?</w:t>
      </w:r>
    </w:p>
    <w:p>
      <w:pPr>
        <w:pStyle w:val="BodyText"/>
      </w:pPr>
      <w:r>
        <w:t xml:space="preserve">Kinh Đào chần chờ một chút, nói:</w:t>
      </w:r>
    </w:p>
    <w:p>
      <w:pPr>
        <w:pStyle w:val="BodyText"/>
      </w:pPr>
      <w:r>
        <w:t xml:space="preserve">- Ta cũng không rõ ràng lắm, nhưng nghe nói có liên quan tới Linh Đạo thế gia.</w:t>
      </w:r>
    </w:p>
    <w:p>
      <w:pPr>
        <w:pStyle w:val="BodyText"/>
      </w:pPr>
      <w:r>
        <w:t xml:space="preserve">Hai mắt Doanh Thừa Phong sáng ngời lên, Linh Đạo thế gia chẳng lẽ có cường giả như vậy tọa trấn sao?</w:t>
      </w:r>
    </w:p>
    <w:p>
      <w:pPr>
        <w:pStyle w:val="BodyText"/>
      </w:pPr>
      <w:r>
        <w:t xml:space="preserve">Hắn lập tức nghĩ tới Trương Minh Vân và Trầm Ngọc Kỳ, nghe nói bọn họ cũng xuất thân từ Linh Đạo thế gia. Bọn họ tu luyện công pháp cũng không giống với người bình thường, Doanh Thừa Phong trước kia còn có chút không hiểu biết gì về cỗ thế lực này, nhưng lúc nhìn thấy được cột sáng khó tin kia mới có chút hiểu được.</w:t>
      </w:r>
    </w:p>
    <w:p>
      <w:pPr>
        <w:pStyle w:val="BodyText"/>
      </w:pPr>
      <w:r>
        <w:t xml:space="preserve">Nếu hai người bọn họ có quan hệ với thế gia chế tạo ra được cột sáng như thế này, như vậy thực lực của hắn hiện tại còn kém rất xa.</w:t>
      </w:r>
    </w:p>
    <w:p>
      <w:pPr>
        <w:pStyle w:val="BodyText"/>
      </w:pPr>
      <w:r>
        <w:t xml:space="preserve">Chẳng qua, hắn cũng không có vì vậy mà nổi giận, ngược lại còn kích phát ra ý chí chiến đấu ở trong đầu.</w:t>
      </w:r>
    </w:p>
    <w:p>
      <w:pPr>
        <w:pStyle w:val="BodyText"/>
      </w:pPr>
      <w:r>
        <w:t xml:space="preserve">Con người bình thường có thể làm được tới mức này vì sao hắn có Trí Linh trong người lại không thể làm được? Chung quy sẽ có một ngày hắn nhất định sẽ siêu việt hơn kẻ chế tạo ra thứ này, trở thành tồn tại ọi người tôn sùng. Nếu như để ọi người biết suy nghĩ trong lòng hắn lúc này, sợ rằng ai cũng sẽ cười trào phúng, ngay cả hai đồng môn bên cạnh hắn cũng không ngoại lệ.</w:t>
      </w:r>
    </w:p>
    <w:p>
      <w:pPr>
        <w:pStyle w:val="BodyText"/>
      </w:pPr>
      <w:r>
        <w:t xml:space="preserve">Những cũng may không có ai có được thuật đọc tâm, cho nên hắn tuy rằng nắm chặt hai bàn tay lại, nhưng chẳng qua mọi người chỉ nghĩ rằng biểu hiện của hắn có chút kích động khi thấy Linh Trụ mà thôi, chứ tuyệt không tưởng được nguyện vọng to lớn của hắn như thế.</w:t>
      </w:r>
    </w:p>
    <w:p>
      <w:pPr>
        <w:pStyle w:val="BodyText"/>
      </w:pPr>
      <w:r>
        <w:t xml:space="preserve">- Các vị! Các ngươi theo thứ tự tiến lên, sử dụng tinh thần lực lượng công kích Linh Trụ. - Vị Linh Sư của Thánh Đường cao giọng nói:</w:t>
      </w:r>
    </w:p>
    <w:p>
      <w:pPr>
        <w:pStyle w:val="BodyText"/>
      </w:pPr>
      <w:r>
        <w:t xml:space="preserve">- Linh Trụ sẽ đem tinh thần lực lượng của các ngươi phân tích xem thiên về thuộc tính nào, cường độ ra sao. Ha ha.... Đây chính là một cơ hội khó có được, khi biết được thuộc tính của mình, các ngươi cũng có thể nắm bắt được phương hướng tu luyện.</w:t>
      </w:r>
    </w:p>
    <w:p>
      <w:pPr>
        <w:pStyle w:val="BodyText"/>
      </w:pPr>
      <w:r>
        <w:t xml:space="preserve">Doanh Thừa Phong thu liễm tâm thần, trong lòng hơi có chút hưng phấn.</w:t>
      </w:r>
    </w:p>
    <w:p>
      <w:pPr>
        <w:pStyle w:val="BodyText"/>
      </w:pPr>
      <w:r>
        <w:t xml:space="preserve">Lực lượng tinh thần thực ra chỉ là một cách gọi, chúng cũng chia ra làm rất nhiều thuộc tính khác nhau.</w:t>
      </w:r>
    </w:p>
    <w:p>
      <w:pPr>
        <w:pStyle w:val="BodyText"/>
      </w:pPr>
      <w:r>
        <w:t xml:space="preserve">Tuy rằng tuyệt đại đa số lực lượng tinh thần của mọi người có thể cảm ứng được thiên địa vạn vật tồn tại, nhưng cảm ứng đối với thứ nào rõ ràng hơn thì rất khó phân biệt.</w:t>
      </w:r>
    </w:p>
    <w:p>
      <w:pPr>
        <w:pStyle w:val="BodyText"/>
      </w:pPr>
      <w:r>
        <w:t xml:space="preserve">Có ít người am hiểu quán linh Hỏa hệ linh lực, có người lại am hiểu quán linh Phong hệ linh lực.... Đương nhiên cũng có một số người có tinh thần lực lượng đặc biệt ngưng thực, mặc dù phương diện cảm ứng tương đối thấp kém, nhưng ở trên phương diện khống chế vật phẩm lại có ưu thế không ai sánh bằng.</w:t>
      </w:r>
    </w:p>
    <w:p>
      <w:pPr>
        <w:pStyle w:val="BodyText"/>
      </w:pPr>
      <w:r>
        <w:t xml:space="preserve">Linh Vũ Giả cường đại được xưng là vô địch trong cùng giai chính là những nhân vật đặc thù như vậy.</w:t>
      </w:r>
    </w:p>
    <w:p>
      <w:pPr>
        <w:pStyle w:val="BodyText"/>
      </w:pPr>
      <w:r>
        <w:t xml:space="preserve">Một vị linh sư có vô số phương pháp tu luyện tinh thần lực lượng, nhưng mà nếu như có thể biết thuộc tính mà mình cảm ứng tốt nhất, như vậy lúc tu luyện có thể chuyên môn về một thú, khiến cho thực lực của bản thân tăng lên nhanh nhất.</w:t>
      </w:r>
    </w:p>
    <w:p>
      <w:pPr>
        <w:pStyle w:val="BodyText"/>
      </w:pPr>
      <w:r>
        <w:t xml:space="preserve">Loại tình huống để có thể phán đoán tinh thần lực lượng sẽ cực kỳ hiếm thấy, cũng không phải mỗi một môn phái đều có thể làm được. Ngoại trừ thánh địa của Linh Sư như Linh Đạo Thánh Đường ra thì có rất ít thế lực sở hữu Linh Trụ cùng vật nào đó tương tự.</w:t>
      </w:r>
    </w:p>
    <w:p>
      <w:pPr>
        <w:pStyle w:val="BodyText"/>
      </w:pPr>
      <w:r>
        <w:t xml:space="preserve">Cho dù là Khí Đạo Tông cường đại cũng vô pháp chế tạo ra loại bảo vật thế này, cho nên rất nhiều người có thiên phú Linh Sư chỉ có khi tu vi chân khí đạt tới thập tầng, hơn nữa còn tới đây tham gia khảo hạch mới có thể biết được thuộc tính lực lượng tinh thần của mình có thiên hướng thế nào.</w:t>
      </w:r>
    </w:p>
    <w:p>
      <w:pPr>
        <w:pStyle w:val="BodyText"/>
      </w:pPr>
      <w:r>
        <w:t xml:space="preserve">Mà trên thực tế, không phải người thiên phú Linh Sư tu vi thập tầng chân khí cũng có tinh thần lực lượng đạt tiêu chuẩn của Linh Sư, nhưng ở trong quy tắc vẫn cho phép bọn họ tới đây báo danh dự thi.</w:t>
      </w:r>
    </w:p>
    <w:p>
      <w:pPr>
        <w:pStyle w:val="BodyText"/>
      </w:pPr>
      <w:r>
        <w:t xml:space="preserve">Bọn họ mục tiêu lớn nhất cũng không phải là chẳng may mình có thể trở thành Linh Sư, mà muốn nhờ vào lực lượng của Linh Trụ để xem tinh thần lực lượng của mình có thuộc tính nghiêng về bên nào, để ngày sau còn thay đổi phương pháp tu luyện.</w:t>
      </w:r>
    </w:p>
    <w:p>
      <w:pPr>
        <w:pStyle w:val="BodyText"/>
      </w:pPr>
      <w:r>
        <w:t xml:space="preserve">Giờ phút này, nghe nam nhân kia nói xong, mọi người ở giữa phòng lập tức trở nên im lặng.</w:t>
      </w:r>
    </w:p>
    <w:p>
      <w:pPr>
        <w:pStyle w:val="BodyText"/>
      </w:pPr>
      <w:r>
        <w:t xml:space="preserve">Tuy rằng ai cũng muốn tiến lên thử nghiệm, nhưng không có bao nhiêu người dám lỗ mãng làm chim đầu đàn.</w:t>
      </w:r>
    </w:p>
    <w:p>
      <w:pPr>
        <w:pStyle w:val="BodyText"/>
      </w:pPr>
      <w:r>
        <w:t xml:space="preserve">Thoáng nhíu mày, vị Linh Sư của Thánh Đường có chút bất mãn nói:</w:t>
      </w:r>
    </w:p>
    <w:p>
      <w:pPr>
        <w:pStyle w:val="BodyText"/>
      </w:pPr>
      <w:r>
        <w:t xml:space="preserve">- Các vị đều là tinh anh của các môn phái, chẳng lẽ còn có gì phải sợ sao? - Hắn tiện tay chỉ ra, điểm về phía một nam tử ba mươi mấy tuổi, nói:</w:t>
      </w:r>
    </w:p>
    <w:p>
      <w:pPr>
        <w:pStyle w:val="BodyText"/>
      </w:pPr>
      <w:r>
        <w:t xml:space="preserve">- Bắt đầu từ ngươi trước đi.</w:t>
      </w:r>
    </w:p>
    <w:p>
      <w:pPr>
        <w:pStyle w:val="BodyText"/>
      </w:pPr>
      <w:r>
        <w:t xml:space="preserve">Nam tử kia thoáng nao nao, nói:</w:t>
      </w:r>
    </w:p>
    <w:p>
      <w:pPr>
        <w:pStyle w:val="BodyText"/>
      </w:pPr>
      <w:r>
        <w:t xml:space="preserve">- Cũng tốt. Để cho tại hạ thả con tép bắt con tôm, xin được bêu xấu trước.</w:t>
      </w:r>
    </w:p>
    <w:p>
      <w:pPr>
        <w:pStyle w:val="BodyText"/>
      </w:pPr>
      <w:r>
        <w:t xml:space="preserve">Hắn lập tức bước lên, đi tới trước cột sáng, dùng ánh mắt kinh sợ nhìn qua vài lượt, rồi hít sâu một hơi, theo đó một cỗ khí thế mênh mông từ trên người hắn tuôn ra ngoài.</w:t>
      </w:r>
    </w:p>
    <w:p>
      <w:pPr>
        <w:pStyle w:val="BodyText"/>
      </w:pPr>
      <w:r>
        <w:t xml:space="preserve">Kỳ thật là một người có thiên phú Linh Sư, thời điểm điều động tinh thần lực lượng hoàn toàn không cần tốn sức như vậy.</w:t>
      </w:r>
    </w:p>
    <w:p>
      <w:pPr>
        <w:pStyle w:val="BodyText"/>
      </w:pPr>
      <w:r>
        <w:t xml:space="preserve">Nhưng hoàn cảnh nơi này có chút bất đồng, dưới uy áp của Linh Trụ, tất cả mọi người đều có tâm trạng kích động, hơn nữa xung quanh là có những người có cùng lứa tuổi với mình đứng xem, cho nên mới phải đem toàn bộ sức lực của mình để trổ tài.</w:t>
      </w:r>
    </w:p>
    <w:p>
      <w:pPr>
        <w:pStyle w:val="BodyText"/>
      </w:pPr>
      <w:r>
        <w:t xml:space="preserve">- Ầm....</w:t>
      </w:r>
    </w:p>
    <w:p>
      <w:pPr>
        <w:pStyle w:val="BodyText"/>
      </w:pPr>
      <w:r>
        <w:t xml:space="preserve">Một đạo tiếng vang nhỏ từ trên Linh Trụ phát ra, tầng ánh sáng của Linh Trụ dường như nổi lên một tầng gợn sóng.</w:t>
      </w:r>
    </w:p>
    <w:p>
      <w:pPr>
        <w:pStyle w:val="BodyText"/>
      </w:pPr>
      <w:r>
        <w:t xml:space="preserve">Giống như một viên đá nhỏ ném xuống mặt hồ, nháy mắt liền biến mất không còn tung tích, cả mặt hồ đều nhanh chóng khôi phục lại bình thường.</w:t>
      </w:r>
    </w:p>
    <w:p>
      <w:pPr>
        <w:pStyle w:val="BodyText"/>
      </w:pPr>
      <w:r>
        <w:t xml:space="preserve">Nếu như đám người ở đây không chú ý, sợ là căn bản không thể nhận ra được biến hóa trong chốc lát đó.</w:t>
      </w:r>
    </w:p>
    <w:p>
      <w:pPr>
        <w:pStyle w:val="BodyText"/>
      </w:pPr>
      <w:r>
        <w:t xml:space="preserve">Tên trung niên nam tử kia sắc mặt thoáng đỏ lên, hắn vừa rồi đã dùng toàn lực để ứng phó, dùng toàn bộ lực lượng tinh thần của mình để tiến hành công kích. Nhưng mà, lực lượng tinh thần của hắn so với toàn bộ cột sáng phảng phất như một con kiếm so với một con voi, căn bản không thể làm cho nó có chút lay động.</w:t>
      </w:r>
    </w:p>
    <w:p>
      <w:pPr>
        <w:pStyle w:val="BodyText"/>
      </w:pPr>
      <w:r>
        <w:t xml:space="preserve">Vị Linh Sư của Thánh Đường đi tới một góc của cây Linh Trụ, liếc mắt nhìn qua thủy tinh cầu trong đó, nói:</w:t>
      </w:r>
    </w:p>
    <w:p>
      <w:pPr>
        <w:pStyle w:val="BodyText"/>
      </w:pPr>
      <w:r>
        <w:t xml:space="preserve">- Không tồi. Lực lượng tinh thần đã vượt qua giới hạn của Linh Sư thấp nhất. - Hắn ngừng lại một chút, nói:</w:t>
      </w:r>
    </w:p>
    <w:p>
      <w:pPr>
        <w:pStyle w:val="BodyText"/>
      </w:pPr>
      <w:r>
        <w:t xml:space="preserve">- Tinh thần lực lượng của người và Thổ Mộc hai loại thuộc tính có chút giống nhau, về sau nên cố gắng ở trên hai loại phương diện này.</w:t>
      </w:r>
    </w:p>
    <w:p>
      <w:pPr>
        <w:pStyle w:val="BodyText"/>
      </w:pPr>
      <w:r>
        <w:t xml:space="preserve">Vẻ mặt trung niên nam tử thoáng lộ ra một tia mỉm cười vui vẻ, nói:</w:t>
      </w:r>
    </w:p>
    <w:p>
      <w:pPr>
        <w:pStyle w:val="BodyText"/>
      </w:pPr>
      <w:r>
        <w:t xml:space="preserve">- Đa tạ các hạ chỉ điểm.</w:t>
      </w:r>
    </w:p>
    <w:p>
      <w:pPr>
        <w:pStyle w:val="BodyText"/>
      </w:pPr>
      <w:r>
        <w:t xml:space="preserve">Thổ, Mộc linh tính thuộc tính đều thiên hướng về linh khí phòng ngự, ở trên phương diện luyện đan cũng có được ưu thế nhất định. Hơn nữa trung niên nam tử này thấy mình đã vượt qua cho nên trong lòng cũng rất cao hứng.</w:t>
      </w:r>
    </w:p>
    <w:p>
      <w:pPr>
        <w:pStyle w:val="BodyText"/>
      </w:pPr>
      <w:r>
        <w:t xml:space="preserve">Vị Linh Sư của Thánh Đường lại hướng sang một người khác, nói:</w:t>
      </w:r>
    </w:p>
    <w:p>
      <w:pPr>
        <w:pStyle w:val="BodyText"/>
      </w:pPr>
      <w:r>
        <w:t xml:space="preserve">- Ngươi tới.</w:t>
      </w:r>
    </w:p>
    <w:p>
      <w:pPr>
        <w:pStyle w:val="BodyText"/>
      </w:pPr>
      <w:r>
        <w:t xml:space="preserve">Người nọ là một nam tử trẻ tuổi, khí tức trên người cũng không yếu, nhưng rõ ràng không phải là một võ sư.</w:t>
      </w:r>
    </w:p>
    <w:p>
      <w:pPr>
        <w:pStyle w:val="BodyText"/>
      </w:pPr>
      <w:r>
        <w:t xml:space="preserve">Khi nghe thấy vị Linh Sư kia gọi, hắn thoáng do dự một chút mới tiến lên trước cột sáng.</w:t>
      </w:r>
    </w:p>
    <w:p>
      <w:pPr>
        <w:pStyle w:val="BodyText"/>
      </w:pPr>
      <w:r>
        <w:t xml:space="preserve">Kỳ thật một ít khoảng cách như vậy đối với nhóm người có thiên phú Linh Sư mà nói thì cũng không khác gì nhau, chỉ có điều trong lòng mỗi người đều có một chút chấp niệm. Dường như càng tới gần Linh Trụ, lực lượng tinh thần phóng thích ra sẽ càng mạnh hơn bình thường.</w:t>
      </w:r>
    </w:p>
    <w:p>
      <w:pPr>
        <w:pStyle w:val="BodyText"/>
      </w:pPr>
      <w:r>
        <w:t xml:space="preserve">Người này đưa hai mắt nhìn Linh Trụ, khí tức trên người bắt đầu xuất hiện thay đổi, không khí quanh thân người cũng xảy ra một chút thay đổi.</w:t>
      </w:r>
    </w:p>
    <w:p>
      <w:pPr>
        <w:pStyle w:val="BodyText"/>
      </w:pPr>
      <w:r>
        <w:t xml:space="preserve">Nhưng mà, mọi người chung quanh thì âm thầm lắc đầu.</w:t>
      </w:r>
    </w:p>
    <w:p>
      <w:pPr>
        <w:pStyle w:val="BodyText"/>
      </w:pPr>
      <w:r>
        <w:t xml:space="preserve">Đại đa số kẻ có thiên phú Linh Sư tuy rằng không biết được chi tiết về lực lượng của đối phương, nhưng vẫn có thể cảm ứng được độ mạnh yếu cơ bản nhất. Tinh thần lực lượng của người này so với trung niên nam tử kia rõ ràng kém cỏi hơn rất nhiều.</w:t>
      </w:r>
    </w:p>
    <w:p>
      <w:pPr>
        <w:pStyle w:val="BodyText"/>
      </w:pPr>
      <w:r>
        <w:t xml:space="preserve">Ngay sau đó, người này kích phát tinh thần lực lượng tấn công lên Linh Trụ, nhưng cột sáng kia cũng không xuất hiện chút động tĩnh gì, ngay cả một chút gợn sóng cũng không xuất hiện.</w:t>
      </w:r>
    </w:p>
    <w:p>
      <w:pPr>
        <w:pStyle w:val="BodyText"/>
      </w:pPr>
      <w:r>
        <w:t xml:space="preserve">Tinh thần lực lượng của hắn không ngờ lại chẳng thể nào làm được Linh Trụ xuất hiện một chút động tĩnh.</w:t>
      </w:r>
    </w:p>
    <w:p>
      <w:pPr>
        <w:pStyle w:val="BodyText"/>
      </w:pPr>
      <w:r>
        <w:t xml:space="preserve">Vị Linh Sư của Linh Đạo thánh đường kia nhìn qua thủy tinh cầu gần Linh Trụ nói:</w:t>
      </w:r>
    </w:p>
    <w:p>
      <w:pPr>
        <w:pStyle w:val="BodyText"/>
      </w:pPr>
      <w:r>
        <w:t xml:space="preserve">- Lực lượng tinh thần không hợp cách, am hiểu Hỏa hệ linh tính lực lượng.</w:t>
      </w:r>
    </w:p>
    <w:p>
      <w:pPr>
        <w:pStyle w:val="BodyText"/>
      </w:pPr>
      <w:r>
        <w:t xml:space="preserve">- Vâng. Đa tạ chỉ điểm. - Người nọ vái một cái thật sâu rồi lui xuống. Bất quá vẻ mặt hắn cũng không hề có bao nhiêu nuối tiếc, rất hiển nhiên ngay cả bản thân hắn cũng biết rằng mình không thể thành công.</w:t>
      </w:r>
    </w:p>
    <w:p>
      <w:pPr>
        <w:pStyle w:val="BodyText"/>
      </w:pPr>
      <w:r>
        <w:t xml:space="preserve">Dưới sự điểm danh của vị Linh Sư của Thánh Đường, những người tiến lên thử nghiệm thì mười người thì phần lớn đều có thể thông qua. Trong đó có một kẻ là võ sĩ thập tầng chân khí, lúc thí nghiệm tinh thần lực lượng thậm chí còn phát huy vượt qua trình độ của mình, thuận lợi quá quan.</w:t>
      </w:r>
    </w:p>
    <w:p>
      <w:pPr>
        <w:pStyle w:val="BodyText"/>
      </w:pPr>
      <w:r>
        <w:t xml:space="preserve">Chẳng qua, mọi người đều biết rằng, hắn ở vòng khảo hạch tiếp theo khả năng bị đào thải là rất lớn.</w:t>
      </w:r>
    </w:p>
    <w:p>
      <w:pPr>
        <w:pStyle w:val="BodyText"/>
      </w:pPr>
      <w:r>
        <w:t xml:space="preserve">- Ngươi! Đi lên thử đi. - Vị Linh Sư của Thánh Đường đảo mắt một vòng đưa tay chỉ về phía Doanh Thừa Phong.</w:t>
      </w:r>
    </w:p>
    <w:p>
      <w:pPr>
        <w:pStyle w:val="BodyText"/>
      </w:pPr>
      <w:r>
        <w:t xml:space="preserve">Khẽ gật đầu, Doanh Thừa Phong từ trong đám người này đi ra phía trước.</w:t>
      </w:r>
    </w:p>
    <w:p>
      <w:pPr>
        <w:pStyle w:val="BodyText"/>
      </w:pPr>
      <w:r>
        <w:t xml:space="preserve">Ánh mắt của mọi người lập tức trở nên thập phần quái dị, chẳng qua đại bộ phận đều nhiều ít mang theo vài phần trào phúng.</w:t>
      </w:r>
    </w:p>
    <w:p>
      <w:pPr>
        <w:pStyle w:val="Compact"/>
      </w:pPr>
      <w:r>
        <w:t xml:space="preserve">Gần như không một ai tin, tinh thần lực lượng của tiểu tử này có thể đạt tiêu chuẩn.</w:t>
      </w:r>
      <w:r>
        <w:br w:type="textWrapping"/>
      </w:r>
      <w:r>
        <w:br w:type="textWrapping"/>
      </w:r>
    </w:p>
    <w:p>
      <w:pPr>
        <w:pStyle w:val="Heading2"/>
      </w:pPr>
      <w:bookmarkStart w:id="230" w:name="chương-209-thuộc-tính-đặc-thù"/>
      <w:bookmarkEnd w:id="230"/>
      <w:r>
        <w:t xml:space="preserve">208. Chương 209: Thuộc Tính Đặc Thù</w:t>
      </w:r>
    </w:p>
    <w:p>
      <w:pPr>
        <w:pStyle w:val="Compact"/>
      </w:pPr>
      <w:r>
        <w:br w:type="textWrapping"/>
      </w:r>
      <w:r>
        <w:br w:type="textWrapping"/>
      </w:r>
    </w:p>
    <w:p>
      <w:pPr>
        <w:pStyle w:val="BodyText"/>
      </w:pPr>
      <w:r>
        <w:t xml:space="preserve">Chậm rãi đi tới trước Linh Trụ, lẳng lặng cảm ứng cỗ uy áp khổng lồ từ phía trước, Doanh Thừa Phong chậm rãi nhắm mắt lại, không khí quanh thần hắn cũng nổi lên những dao động thần kỳ mà mắt thường khó có thể nhìn thấy được.</w:t>
      </w:r>
    </w:p>
    <w:p>
      <w:pPr>
        <w:pStyle w:val="BodyText"/>
      </w:pPr>
      <w:r>
        <w:t xml:space="preserve">Loại dao động này chính là biểu hiện của tinh thần lực lượng, người luyện võ bình thường rất khó phát hiện ra, nhưng ở trong này toàn là kẻ có thiên phú Linh Sư, cho nên bọn họ dễ dàng cảm ứng được.</w:t>
      </w:r>
    </w:p>
    <w:p>
      <w:pPr>
        <w:pStyle w:val="BodyText"/>
      </w:pPr>
      <w:r>
        <w:t xml:space="preserve">Chỉ có điều, khi cảm ứng được cỗ lực lượng dao động này, đại đa số mọi người đều lộ ra vẻ khinh thường.</w:t>
      </w:r>
    </w:p>
    <w:p>
      <w:pPr>
        <w:pStyle w:val="BodyText"/>
      </w:pPr>
      <w:r>
        <w:t xml:space="preserve">Bởi vì cỗ lực lượng này cũng không cường đại, thậm chí so với tên thập tầng võ sĩ bị loại bỏ còn kém hơn một bậc.</w:t>
      </w:r>
    </w:p>
    <w:p>
      <w:pPr>
        <w:pStyle w:val="BodyText"/>
      </w:pPr>
      <w:r>
        <w:t xml:space="preserve">Vương Quân Bằng và Kinh Đào thoáng liếc mắt nhìn nhau, hai người bọn họ cũng âm thầm lắc đầu. Phong Huống sư tổ quả thật là yêu quý tiểu tử này, không ngờ lại để cho hắn khi tu vi mới chỉ bát tầng chân khí đã tham gia khảo hạch.</w:t>
      </w:r>
    </w:p>
    <w:p>
      <w:pPr>
        <w:pStyle w:val="BodyText"/>
      </w:pPr>
      <w:r>
        <w:t xml:space="preserve">Mục đích của sư tổ hẳn là để cho hắn biết được thuộc tính của lực lượng tinh thần, để ngày sau có thể chậm rãi an bài.</w:t>
      </w:r>
    </w:p>
    <w:p>
      <w:pPr>
        <w:pStyle w:val="BodyText"/>
      </w:pPr>
      <w:r>
        <w:t xml:space="preserve">Chỉ có điều, làm cho bọn có chút nghĩ không ra chính là, Phong sư tổ là một Ngân cấp Linh Sư. Lão nhân gia ông ấy nếu vứt bỏ mặt mũi đến đây thỉnh cầu một chút là cũng có thể lén thử nghiệm được. Nhưng lão nhân gia ông ấy lại để cho Doanh Thừa Phong trực tiếp bêu xấu trước mặt mọi người là không biết có ý gì.</w:t>
      </w:r>
    </w:p>
    <w:p>
      <w:pPr>
        <w:pStyle w:val="BodyText"/>
      </w:pPr>
      <w:r>
        <w:t xml:space="preserve">Vị Linh Sư phụ trách giám sát của Thánh Đường thấy vậy cũng khẽ lắc đầu, hắn âm thầm nghĩ trong lòng: "Để cho tiểu tử này tham gia khảo hạch thật là lãng phí thời gian. Hừ. Hắn chẳng qua chỉ là có chỗ dựa vững chắc mà thôi."</w:t>
      </w:r>
    </w:p>
    <w:p>
      <w:pPr>
        <w:pStyle w:val="BodyText"/>
      </w:pPr>
      <w:r>
        <w:t xml:space="preserve">Nhưng mà, vẻ mặt trào phúng của mọi người rất nhanh liền thay đổi, ánh mắt nhìn về phía Doanh Thừa Phong có chút hồ nghi và khiếp sợ.</w:t>
      </w:r>
    </w:p>
    <w:p>
      <w:pPr>
        <w:pStyle w:val="BodyText"/>
      </w:pPr>
      <w:r>
        <w:t xml:space="preserve">Bởi vì bọn họ đều có cảm giác, cỗ tinh thần lực lượng vốn mỏng manh yếu ớt kia đang dần trở nên mạnh mẽ.</w:t>
      </w:r>
    </w:p>
    <w:p>
      <w:pPr>
        <w:pStyle w:val="BodyText"/>
      </w:pPr>
      <w:r>
        <w:t xml:space="preserve">Chỉ một lát sau, nó trở nên cực kỳ cường đại, tuy rừng không thể nói là lực áp quần hùng, nhưng ít nhất cũng thuộc hàng tiêu chuẩn.</w:t>
      </w:r>
    </w:p>
    <w:p>
      <w:pPr>
        <w:pStyle w:val="BodyText"/>
      </w:pPr>
      <w:r>
        <w:t xml:space="preserve">- Trí Linh! Loại trình độ này hẳn là đủ rồi. - Doanh Thừa Phong thầm nói trong đầu.</w:t>
      </w:r>
    </w:p>
    <w:p>
      <w:pPr>
        <w:pStyle w:val="BodyText"/>
      </w:pPr>
      <w:r>
        <w:t xml:space="preserve">Kỳ thật, khi hấp thu được lực lượng sát khí của Huyết Bức, lực lượng tinh thần của Doanh Thừa Phong đã muốn đột phá cực hạn của khí lực, thậm chí còn vượt qua cường độ Linh Sư bình thường.</w:t>
      </w:r>
    </w:p>
    <w:p>
      <w:pPr>
        <w:pStyle w:val="BodyText"/>
      </w:pPr>
      <w:r>
        <w:t xml:space="preserve">Nếu hắn toàn lực thi triển, đem lực lượng tinh thần trong nháy mắt bạo phát ra, như vậy hơn trăm người ở đây ít nhất có thể tiến vào trong nhóm ba người đứng đầu. Nếu hắn còn để cho Trí Linh đem chân khí trong cơ thể chuyển hóa thành lực lượng tinh thần, tương trợ lẫn nhau thì tuy không dám nói là kinh thế hãi tục, nhưng những kẻ ở nơi này không ai có thể so sánh với hắn.</w:t>
      </w:r>
    </w:p>
    <w:p>
      <w:pPr>
        <w:pStyle w:val="BodyText"/>
      </w:pPr>
      <w:r>
        <w:t xml:space="preserve">Chẳng qua, Doanh Thừa Phong cũng không vụng về đem toàn bộ lực lượng thi triển ra, hắn chỉ cần làm tốt hơn người bình thường một chút, ở khoảng giữa tất cả mọi người đạt tiêu chuẩn.</w:t>
      </w:r>
    </w:p>
    <w:p>
      <w:pPr>
        <w:pStyle w:val="BodyText"/>
      </w:pPr>
      <w:r>
        <w:t xml:space="preserve">Cho nên hắn ngay từ đầu chỉ xuất ra một nửa tinh thần lực lượng, số lực lượng còn lại là để cho Trí Linh hấp thu chân khí gia tăng thêm một chút. Tiêu chuẩn cường độ tinh thần lực lượng của Doanh Thừa Phong thẳng tới khi đạt tới chuẩn mới ngừng lại.</w:t>
      </w:r>
    </w:p>
    <w:p>
      <w:pPr>
        <w:pStyle w:val="BodyText"/>
      </w:pPr>
      <w:r>
        <w:t xml:space="preserve">Sở dĩ làm như vậy bởi vì tinh thần lực lượng của hắn vẫn còn lẫn cả sát khí hung bạo của Huyết Bức, thời gian chuyển hóa còn quá ngắn, hắn còn không thể nắm giữ nó hoàn toàn trong tay. Nếu làm không tốt sẽ khiến cho toàn bộ thực lực của hắn sẽ lộ ra ngoài, chính vì vậy hắn mới để cho Trí Linh trợ giúp. Lúc Trí Linh đáp ứng, hai cỗ lực lượng kết hợp với nhau lan tỏa ra ngoài, tấn công về phía cột sáng kia.</w:t>
      </w:r>
    </w:p>
    <w:p>
      <w:pPr>
        <w:pStyle w:val="BodyText"/>
      </w:pPr>
      <w:r>
        <w:t xml:space="preserve">- Ầm....</w:t>
      </w:r>
    </w:p>
    <w:p>
      <w:pPr>
        <w:pStyle w:val="BodyText"/>
      </w:pPr>
      <w:r>
        <w:t xml:space="preserve">Trên cột sáng bao quanh Linh Trụ lập tức lõm xuống một ít, cỗ lực lượng này tuy rằng không quá mạnh mẽ, nhưng vẫn làm cho cột sáng bị ảnh hưởng hơn xa những người còn lại.</w:t>
      </w:r>
    </w:p>
    <w:p>
      <w:pPr>
        <w:pStyle w:val="BodyText"/>
      </w:pPr>
      <w:r>
        <w:t xml:space="preserve">Doanh Thừa Phong thoáng thấy nao nao, trên mặt mọi người cũng xuất hiện một tia kinh ngạc.</w:t>
      </w:r>
    </w:p>
    <w:p>
      <w:pPr>
        <w:pStyle w:val="BodyText"/>
      </w:pPr>
      <w:r>
        <w:t xml:space="preserve">Muốn tạo thành hiệu quả tấn công mạnh mẽ như thế, tinh thần lực lượng của hắn phải có huyền cơ gì trong đó.</w:t>
      </w:r>
    </w:p>
    <w:p>
      <w:pPr>
        <w:pStyle w:val="BodyText"/>
      </w:pPr>
      <w:r>
        <w:t xml:space="preserve">Vị Linh Sư phụ trách giám sát của Linh Đạo Thánh Đường thoáng nhìn lại một chút, lần đầu tiên lộ ra vẻ kinh ngạc, hắn nói:</w:t>
      </w:r>
    </w:p>
    <w:p>
      <w:pPr>
        <w:pStyle w:val="BodyText"/>
      </w:pPr>
      <w:r>
        <w:t xml:space="preserve">- Tinh thần lực lượng của ngươi đủ tư cách.</w:t>
      </w:r>
    </w:p>
    <w:p>
      <w:pPr>
        <w:pStyle w:val="BodyText"/>
      </w:pPr>
      <w:r>
        <w:t xml:space="preserve">Mọi người chờ đợi nửa ngày, nhưng vẫn không thấy đối phương nói tiếp thì không khỏi thầm mắng trong lòng: "Đây chẳng phải là nói lời vô nghĩa sao?"</w:t>
      </w:r>
    </w:p>
    <w:p>
      <w:pPr>
        <w:pStyle w:val="BodyText"/>
      </w:pPr>
      <w:r>
        <w:t xml:space="preserve">Doanh Thừa Phong thoáng nhíu hàng lông mày lại, nói:</w:t>
      </w:r>
    </w:p>
    <w:p>
      <w:pPr>
        <w:pStyle w:val="BodyText"/>
      </w:pPr>
      <w:r>
        <w:t xml:space="preserve">- Xin hỏi tiền bối: Lực lượng tinh thần của tại hạ thích hợp tu luyện với loại thiên địa lực lượng nào?</w:t>
      </w:r>
    </w:p>
    <w:p>
      <w:pPr>
        <w:pStyle w:val="BodyText"/>
      </w:pPr>
      <w:r>
        <w:t xml:space="preserve">Vị Linh Sư của Thánh Đường kia chần chờ một chút nói:</w:t>
      </w:r>
    </w:p>
    <w:p>
      <w:pPr>
        <w:pStyle w:val="BodyText"/>
      </w:pPr>
      <w:r>
        <w:t xml:space="preserve">- Tinh thần lực lượng của ngươi thuộc tính rất đồng đều, có thể dễ dàng dung hợp các thuộc tính trong thiên địa.</w:t>
      </w:r>
    </w:p>
    <w:p>
      <w:pPr>
        <w:pStyle w:val="BodyText"/>
      </w:pPr>
      <w:r>
        <w:t xml:space="preserve">- A.....</w:t>
      </w:r>
    </w:p>
    <w:p>
      <w:pPr>
        <w:pStyle w:val="BodyText"/>
      </w:pPr>
      <w:r>
        <w:t xml:space="preserve">Ánh mắt mọi người đều trở nên có chút cổ quái, trong ánh mắt cũng không phải là vẻ hâm mộ hay trào phúng.</w:t>
      </w:r>
    </w:p>
    <w:p>
      <w:pPr>
        <w:pStyle w:val="BodyText"/>
      </w:pPr>
      <w:r>
        <w:t xml:space="preserve">Lực lượng tinh thần rất đồng đều, cái này chính là một chuyện tốt, bởi vì vậy cho nên bất kể hắn quán linh lực lượng thuộc tính loại gì đều không có xung đột với thiên địa xung quanh.</w:t>
      </w:r>
    </w:p>
    <w:p>
      <w:pPr>
        <w:pStyle w:val="BodyText"/>
      </w:pPr>
      <w:r>
        <w:t xml:space="preserve">Nhưng mà, nếu đổi lại từ góc độ khác, lực lượng tinh thần thuộc tính như vậy tương đối bình thường.</w:t>
      </w:r>
    </w:p>
    <w:p>
      <w:pPr>
        <w:pStyle w:val="BodyText"/>
      </w:pPr>
      <w:r>
        <w:t xml:space="preserve">Loại lực lượng tinh thần đồng đều như thế này bất kể phát triển về phương diện nào thì thành tựu cũng kém xa những kẻ chuyên một hướng. Có lẽ ngay từ lúc ban đầu tu luyện thì không nhìn thấy gì, nhưng theo thời gian trôi qua, những Linh Sư có lực lượng tinh thần nghiêng về một thuộc tính có lực lượng hoàn toàn áp đảo.</w:t>
      </w:r>
    </w:p>
    <w:p>
      <w:pPr>
        <w:pStyle w:val="BodyText"/>
      </w:pPr>
      <w:r>
        <w:t xml:space="preserve">Khi đó, Doanh Thừa Phong nhất định sẽ trở thành hạng người bình thường.</w:t>
      </w:r>
    </w:p>
    <w:p>
      <w:pPr>
        <w:pStyle w:val="BodyText"/>
      </w:pPr>
      <w:r>
        <w:t xml:space="preserve">Vương Quân Bằng và Kinh Đào liếc mắt nhìn nhau, trong ánh mắt của bọn họ cũng có rất nhiều thần sắc khác nhau.</w:t>
      </w:r>
    </w:p>
    <w:p>
      <w:pPr>
        <w:pStyle w:val="BodyText"/>
      </w:pPr>
      <w:r>
        <w:t xml:space="preserve">Chẳng lẽ, truyền nhân y bát của Phong Huống sư tổ không ngờ lại là một Linh Sư không có tiền đồ sao?</w:t>
      </w:r>
    </w:p>
    <w:p>
      <w:pPr>
        <w:pStyle w:val="BodyText"/>
      </w:pPr>
      <w:r>
        <w:t xml:space="preserve">Hai người bọn họ cũng không quá tin tưởng.</w:t>
      </w:r>
    </w:p>
    <w:p>
      <w:pPr>
        <w:pStyle w:val="BodyText"/>
      </w:pPr>
      <w:r>
        <w:t xml:space="preserve">Bỗng nhiên, vị Linh Sư của Thánh Đường nhướng mày, nói:</w:t>
      </w:r>
    </w:p>
    <w:p>
      <w:pPr>
        <w:pStyle w:val="BodyText"/>
      </w:pPr>
      <w:r>
        <w:t xml:space="preserve">- À! Bổn tọa thiếu chút nữa quên, trong tinh thần lực lượng của ngươi có ẩn chứa sát khí, loại sát khí trời sinh này rất khó có được, ngươi có thể sử dụng loại sát khí này để chế tạo linh binh, cái này đối với ngươi sẽ có chỗ tốt không ngờ tới.</w:t>
      </w:r>
    </w:p>
    <w:p>
      <w:pPr>
        <w:pStyle w:val="BodyText"/>
      </w:pPr>
      <w:r>
        <w:t xml:space="preserve">- Hít.....</w:t>
      </w:r>
    </w:p>
    <w:p>
      <w:pPr>
        <w:pStyle w:val="BodyText"/>
      </w:pPr>
      <w:r>
        <w:t xml:space="preserve">Khi nghe thấy những lời này, ánh mắt mọi người trong phòng lập tức tràn ngập sự hâm mộ.</w:t>
      </w:r>
    </w:p>
    <w:p>
      <w:pPr>
        <w:pStyle w:val="BodyText"/>
      </w:pPr>
      <w:r>
        <w:t xml:space="preserve">Mọi người bây giờ mới hiểu được Doanh Thừa Phong vì sao lại có thể được Phong Huống trưởng lão yêu quý như thế, hóa ra ở trên người hắn cũng có sát khí trời sinh hiếm có.</w:t>
      </w:r>
    </w:p>
    <w:p>
      <w:pPr>
        <w:pStyle w:val="BodyText"/>
      </w:pPr>
      <w:r>
        <w:t xml:space="preserve">Người có được loại thiên phú này, đừng nói là gặp phải kẻ có chung con đường như Phong Huống, cho dù là hắn xuất thân từ một tông môn hay thế gia khác thì cũng đều được bồi dưỡng giống như bảo bối.</w:t>
      </w:r>
    </w:p>
    <w:p>
      <w:pPr>
        <w:pStyle w:val="BodyText"/>
      </w:pPr>
      <w:r>
        <w:t xml:space="preserve">Kẻ có sát khí trời sinh là người thích hợp nhất để rèn linh binh cường đại, mà giá trị một kiện linh binh do hắn chế tạo ra đều cao hơn rất nhiều đối với những linh khí cùng cấp bậc. Cho nên, người có thiên phú Linh Sư nắm giữ loại thể chất này đều đã được các thế lực tìm kiếm và tận lực bồi dưỡng.</w:t>
      </w:r>
    </w:p>
    <w:p>
      <w:pPr>
        <w:pStyle w:val="BodyText"/>
      </w:pPr>
      <w:r>
        <w:t xml:space="preserve">Kỳ thật, chuyện tinh thần lực lượng của Doanh Thừa Phong ẩn chứa sát khí lực lượng thì bên trong Khí Đạo Tông đã có chút đồn đại. Nhưng những tin tức này chỉ giới hạn bên trong Khí Đạo Tông, cho tới bây giờ mới bắt đầu lưu truyền ra ngoài trên diện rộng.</w:t>
      </w:r>
    </w:p>
    <w:p>
      <w:pPr>
        <w:pStyle w:val="BodyText"/>
      </w:pPr>
      <w:r>
        <w:t xml:space="preserve">Doanh Thừa Phong khẽ gật đầu, nói:</w:t>
      </w:r>
    </w:p>
    <w:p>
      <w:pPr>
        <w:pStyle w:val="BodyText"/>
      </w:pPr>
      <w:r>
        <w:t xml:space="preserve">- Đa tạ đã chỉ điểm.</w:t>
      </w:r>
    </w:p>
    <w:p>
      <w:pPr>
        <w:pStyle w:val="BodyText"/>
      </w:pPr>
      <w:r>
        <w:t xml:space="preserve">Vị Linh Sư của Thánh Đường kia thoáng mỉm cười, khi thấy lực lượng tinh thần của Doanh Thừa Phong đạt tiêu chuẩn Linh Sư, hơn nữa còn ẩn chứa sát khí ở bên trong, thái độ của hắn đã xảy ra biến hóa tinh tế.</w:t>
      </w:r>
    </w:p>
    <w:p>
      <w:pPr>
        <w:pStyle w:val="BodyText"/>
      </w:pPr>
      <w:r>
        <w:t xml:space="preserve">- Còn có tinh thần lực lượng của ngươi đặc biện ngưng thật, nếu như tu luyện Linh Vũ Giả cũng có thể đạt được thành tựu.</w:t>
      </w:r>
    </w:p>
    <w:p>
      <w:pPr>
        <w:pStyle w:val="BodyText"/>
      </w:pPr>
      <w:r>
        <w:t xml:space="preserve">Trong lòng Doanh Thừa Phong thoáng động, trong ánh mắt toát ra sắc thái đa dạng.</w:t>
      </w:r>
    </w:p>
    <w:p>
      <w:pPr>
        <w:pStyle w:val="BodyText"/>
      </w:pPr>
      <w:r>
        <w:t xml:space="preserve">Hắn cuối cùng đã hiểu được vì sao chính mình khi phóng thích tinh thần lực lượng ra rõ ràng không phải rất cường đại mà lại có lực tấn công mạnh như vậy.</w:t>
      </w:r>
    </w:p>
    <w:p>
      <w:pPr>
        <w:pStyle w:val="BodyText"/>
      </w:pPr>
      <w:r>
        <w:t xml:space="preserve">Đó là bởi vì lúc này tinh thần lực lượng do hắn thi triển ra chính là do hai cỗ lực lượng kết hợp lại.</w:t>
      </w:r>
    </w:p>
    <w:p>
      <w:pPr>
        <w:pStyle w:val="BodyText"/>
      </w:pPr>
      <w:r>
        <w:t xml:space="preserve">Xem ra, sử dụng một loại tinh thần lực lượng, hoặc là đơn thuần để Trí Linh dùng chân khí chuyển hóa thành lực lượng tinh thần thì lực tấn công sẽ rất hữu hạn. Nhưng nếu đem hai loại lực lượng này kết hợp với nhau, như vậy sẽ hợp thành một loại lực lượng tinh thần có tính sát thương rất lớn, có thể làm được điều mà chỉ một loại không thể làm được.</w:t>
      </w:r>
    </w:p>
    <w:p>
      <w:pPr>
        <w:pStyle w:val="BodyText"/>
      </w:pPr>
      <w:r>
        <w:t xml:space="preserve">Dường như nhìn thấy biểu tình của Doanh Thừa Phong thoáng động, vị Linh Sư của Thánh Đường kia thoáng nhăn mặt nói:</w:t>
      </w:r>
    </w:p>
    <w:p>
      <w:pPr>
        <w:pStyle w:val="BodyText"/>
      </w:pPr>
      <w:r>
        <w:t xml:space="preserve">- Linh Vũ Giả tuy rằng lực chiến đấu cường đại, nhưng ở trên Linh Đạo thì lại chẳng xây dựng được bao nhiêu thành tựu. - Hắn dừng lại một chút nói:</w:t>
      </w:r>
    </w:p>
    <w:p>
      <w:pPr>
        <w:pStyle w:val="BodyText"/>
      </w:pPr>
      <w:r>
        <w:t xml:space="preserve">- Võ đạo chỉ là tiểu đạo, mà Linh Đạo mới chân chính là đại đạo, cho nên bổn tọa cũng không đề nghị ngươi tu luyện Linh Vũ Giả Chi Đạo.</w:t>
      </w:r>
    </w:p>
    <w:p>
      <w:pPr>
        <w:pStyle w:val="BodyText"/>
      </w:pPr>
      <w:r>
        <w:t xml:space="preserve">Doanh Thừa Phong vội vàng khom người, nói:</w:t>
      </w:r>
    </w:p>
    <w:p>
      <w:pPr>
        <w:pStyle w:val="BodyText"/>
      </w:pPr>
      <w:r>
        <w:t xml:space="preserve">- Vãn bối ghi nhớ. Đa tạ tiền bối chỉ điểm.</w:t>
      </w:r>
    </w:p>
    <w:p>
      <w:pPr>
        <w:pStyle w:val="BodyText"/>
      </w:pPr>
      <w:r>
        <w:t xml:space="preserve">Người này cùng với Phong Huống giống nhau, đối với người luyện võ, thậm chí là Linh Sư dính vào một chút Linh Vũ Giả cũng chẳng thèm để ý tới.</w:t>
      </w:r>
    </w:p>
    <w:p>
      <w:pPr>
        <w:pStyle w:val="BodyText"/>
      </w:pPr>
      <w:r>
        <w:t xml:space="preserve">Dường như Linh Vũ Giả cũng không thuộc về một mạch của Linh Sư, hơn nữa còn làm xấu mặt nhóm người Linh Sư.</w:t>
      </w:r>
    </w:p>
    <w:p>
      <w:pPr>
        <w:pStyle w:val="BodyText"/>
      </w:pPr>
      <w:r>
        <w:t xml:space="preserve">Tuy rằng trong lòng Doanh Thừa Phong đối với điều này không cho là đúng, nhưng ở trường hợp này hắn không tiện nói gì.</w:t>
      </w:r>
    </w:p>
    <w:p>
      <w:pPr>
        <w:pStyle w:val="BodyText"/>
      </w:pPr>
      <w:r>
        <w:t xml:space="preserve">Lui về phía sau mấy bước, một lần nữa lẩn vào trong đám đông, chẳng qua ánh mắt mọi người nhìn về phía hắn thêm vài phần kính trọng. Đặc biệt những kẻ thiên phú Linh Sư tu vi thập tầng chân khí lại càng có chút đố kỵ.</w:t>
      </w:r>
    </w:p>
    <w:p>
      <w:pPr>
        <w:pStyle w:val="BodyText"/>
      </w:pPr>
      <w:r>
        <w:t xml:space="preserve">Tiểu tử này tu vi chỉ bát tầng chân khí mà thôi, làm sao hắn lại có lực lượng tinh thần cường đại như vậy? Hơn nữa, tinh thần lực lượng của hắn còn ẩn chứa sát khí, loại thiên phú may mắn thế này sao lại có thể rơi xuống đầu của hắn?????</w:t>
      </w:r>
    </w:p>
    <w:p>
      <w:pPr>
        <w:pStyle w:val="BodyText"/>
      </w:pPr>
      <w:r>
        <w:t xml:space="preserve">Ông trời thật không công bình...</w:t>
      </w:r>
    </w:p>
    <w:p>
      <w:pPr>
        <w:pStyle w:val="BodyText"/>
      </w:pPr>
      <w:r>
        <w:t xml:space="preserve">- Ngươi! Đến lượt ngươi. - Vị Linh Sư của Thánh Đường lại đảo mắt một vòng, chỉ tay về phía nam tử trẻ tuổi cao gầy.</w:t>
      </w:r>
    </w:p>
    <w:p>
      <w:pPr>
        <w:pStyle w:val="BodyText"/>
      </w:pPr>
      <w:r>
        <w:t xml:space="preserve">Nam tử này có bộ mặt rất anh tuấn, dáng người thon dài, chỉ có điều sắc mặt hơi trắng bệch, dường như đã lâu không thấy ánh nắng mặt trời.</w:t>
      </w:r>
    </w:p>
    <w:p>
      <w:pPr>
        <w:pStyle w:val="BodyText"/>
      </w:pPr>
      <w:r>
        <w:t xml:space="preserve">Hắn đi tới chỗ Doanh Thừa Phong vừa đứng, hai mắt nhìn thẳng vào Linh Trụ, từng đạo năng lượng khác thường ở trên thân thể hắn bắt đầu tràn ra.</w:t>
      </w:r>
    </w:p>
    <w:p>
      <w:pPr>
        <w:pStyle w:val="BodyText"/>
      </w:pPr>
      <w:r>
        <w:t xml:space="preserve">Từ từ, loại lực lượng này dao động càng lúc càng mạnh, phảng phất như vĩnh viễn tăng lên không dừng lại.</w:t>
      </w:r>
    </w:p>
    <w:p>
      <w:pPr>
        <w:pStyle w:val="BodyText"/>
      </w:pPr>
      <w:r>
        <w:t xml:space="preserve">- A....</w:t>
      </w:r>
    </w:p>
    <w:p>
      <w:pPr>
        <w:pStyle w:val="BodyText"/>
      </w:pPr>
      <w:r>
        <w:t xml:space="preserve">Bao gồm cả Doanh Thừa Phong ở bên trong, mọi người đều thoáng rùng mình trong lòng.</w:t>
      </w:r>
    </w:p>
    <w:p>
      <w:pPr>
        <w:pStyle w:val="BodyText"/>
      </w:pPr>
      <w:r>
        <w:t xml:space="preserve">Bọn họ cảm ứng được tinh thần lực lượng của người này rất cường hãn, không ngờ lại hùng hậu tới mức khó tin như thế. Dường như, chỉ bằng vào uy áp lực lượng tinh thần là hắn đã có thể uy hiếp mọi người.</w:t>
      </w:r>
    </w:p>
    <w:p>
      <w:pPr>
        <w:pStyle w:val="BodyText"/>
      </w:pPr>
      <w:r>
        <w:t xml:space="preserve">Nhìn vẻ mặt người này thì nhiều nhất chỉ khoảng hai mươi, nhưng có thể có được lực lượng tinh thần cường địa như thế thì thật sự làm cho người ta kinh sợ.</w:t>
      </w:r>
    </w:p>
    <w:p>
      <w:pPr>
        <w:pStyle w:val="BodyText"/>
      </w:pPr>
      <w:r>
        <w:t xml:space="preserve">- Ya....</w:t>
      </w:r>
    </w:p>
    <w:p>
      <w:pPr>
        <w:pStyle w:val="BodyText"/>
      </w:pPr>
      <w:r>
        <w:t xml:space="preserve">Bỗng nhiên, nam thanh niên này khẽ quát lên một tiếng, từ trên người hắn một cỗ lực lượng khổng lồ lao vọt ra, mạnh mẽ đâm thẳng vào Linh Trụ.</w:t>
      </w:r>
    </w:p>
    <w:p>
      <w:pPr>
        <w:pStyle w:val="BodyText"/>
      </w:pPr>
      <w:r>
        <w:t xml:space="preserve">Cột sáng kia lập tức xuất hiện thêm một lỗ, tuy rằng so với Doanh Thừa Phong chưa chắc đã sâu hơn bao nhiêu, nhưng tuyệt đối không hề kém hơn.</w:t>
      </w:r>
    </w:p>
    <w:p>
      <w:pPr>
        <w:pStyle w:val="BodyText"/>
      </w:pPr>
      <w:r>
        <w:t xml:space="preserve">Vừa quay đầu lại, nam thanh niên thoáng nhìn qua phía Doanh Thừa Phong, trong con ngươi hiện lên một tia hưng phấn. Mà Doanh Thừa Phong từ trong ánh mắt của người này dễ dàng cảm nhận được hương vị khiêu khích.</w:t>
      </w:r>
    </w:p>
    <w:p>
      <w:pPr>
        <w:pStyle w:val="Compact"/>
      </w:pPr>
      <w:r>
        <w:t xml:space="preserve">Khóe miệng hắn lộ ra nụ cười lạnh, mặc kệ ngươi là ai, nếu muốn phân cao thấp với ta thì cứ phóng ngựa tới đây...</w:t>
      </w:r>
      <w:r>
        <w:br w:type="textWrapping"/>
      </w:r>
      <w:r>
        <w:br w:type="textWrapping"/>
      </w:r>
    </w:p>
    <w:p>
      <w:pPr>
        <w:pStyle w:val="Heading2"/>
      </w:pPr>
      <w:bookmarkStart w:id="231" w:name="chương-210-một-thiên-tài"/>
      <w:bookmarkEnd w:id="231"/>
      <w:r>
        <w:t xml:space="preserve">209. Chương 210: Một Thiên Tài</w:t>
      </w:r>
    </w:p>
    <w:p>
      <w:pPr>
        <w:pStyle w:val="Compact"/>
      </w:pPr>
      <w:r>
        <w:br w:type="textWrapping"/>
      </w:r>
      <w:r>
        <w:br w:type="textWrapping"/>
      </w:r>
    </w:p>
    <w:p>
      <w:pPr>
        <w:pStyle w:val="BodyText"/>
      </w:pPr>
      <w:r>
        <w:t xml:space="preserve">- Hắn là ai vậy?</w:t>
      </w:r>
    </w:p>
    <w:p>
      <w:pPr>
        <w:pStyle w:val="BodyText"/>
      </w:pPr>
      <w:r>
        <w:t xml:space="preserve">- Người này trước kia chưa từng thấy qua, hắn là ai vậy?</w:t>
      </w:r>
    </w:p>
    <w:p>
      <w:pPr>
        <w:pStyle w:val="BodyText"/>
      </w:pPr>
      <w:r>
        <w:t xml:space="preserve">Những tiếng nói thầm liên tiếp vang lên, những kẻ sau khi thi triển tinh thần lực lượng để công kích cũng có được thời gian nghỉ ngơi. Hơn nữa lúc này thời gian ngươi kia phóng thích tinh thần lực lượng so với Doanh Thừa Phong còn lâu hơn một ít, nhưng mà một khi hắn đem cỗ lực lượng đó phóng xuất ra ngoài sẽ tạo thành hiệu quả rất mạnh.</w:t>
      </w:r>
    </w:p>
    <w:p>
      <w:pPr>
        <w:pStyle w:val="BodyText"/>
      </w:pPr>
      <w:r>
        <w:t xml:space="preserve">Vị Linh Sư của Thánh Đường thoáng liếc mắt nhìn hắn, khẽ tán thưởng:</w:t>
      </w:r>
    </w:p>
    <w:p>
      <w:pPr>
        <w:pStyle w:val="BodyText"/>
      </w:pPr>
      <w:r>
        <w:t xml:space="preserve">- Tiểu tử này không tồi, có thể học được bí pháp chất chồng, hơn nữa vận dụng theo ý của mình vô cùng tốt.</w:t>
      </w:r>
    </w:p>
    <w:p>
      <w:pPr>
        <w:pStyle w:val="BodyText"/>
      </w:pPr>
      <w:r>
        <w:t xml:space="preserve">Đại đa số mọi người ở xung quanh sắc mặt đều hơi thay đổi, ngoại trừ một ít người sớm đã nhận ra loại kỹ xảo này, những người còn lại thì không khỏi mắng thầm trong lòng.</w:t>
      </w:r>
    </w:p>
    <w:p>
      <w:pPr>
        <w:pStyle w:val="BodyText"/>
      </w:pPr>
      <w:r>
        <w:t xml:space="preserve">Lần khảo hạch này chẳng những xuất hiện một tên quái thai tu vi bát tầng chân khí có được tinh thần lực lượng tiêu chuẩn Linh Sư, hơn nữa còn có một tên nắm giữ bí pháp chất chồng.</w:t>
      </w:r>
    </w:p>
    <w:p>
      <w:pPr>
        <w:pStyle w:val="BodyText"/>
      </w:pPr>
      <w:r>
        <w:t xml:space="preserve">Bí pháp chất chồng là kỹ xảo tương đối khó khăn khi Linh Sư phải sử dụng lực lượng tinh thần.</w:t>
      </w:r>
    </w:p>
    <w:p>
      <w:pPr>
        <w:pStyle w:val="BodyText"/>
      </w:pPr>
      <w:r>
        <w:t xml:space="preserve">Loại kỹ xảo này là đem lực lượng tinh thần của bản thân mình chia làm từng đoạn dự trữ, thời điểm cần dùng tới nó thì đem tất cả xếp lại cùng một chỗ rồi trong nháy mắt bùng nổ.</w:t>
      </w:r>
    </w:p>
    <w:p>
      <w:pPr>
        <w:pStyle w:val="BodyText"/>
      </w:pPr>
      <w:r>
        <w:t xml:space="preserve">Cũng chính bởi vì loại kỹ xảo đặc thù này cho nên trong nháy mắt bạo phát ra tinh thần lực lượng hơn xa so với người bình thường rất nhiều.</w:t>
      </w:r>
    </w:p>
    <w:p>
      <w:pPr>
        <w:pStyle w:val="BodyText"/>
      </w:pPr>
      <w:r>
        <w:t xml:space="preserve">Nam thanh niên nay sử dụng loại kỹ xảo khó tin đó tạo thành lực tấn công không hề kém hơn Doanh Thừa Phong.</w:t>
      </w:r>
    </w:p>
    <w:p>
      <w:pPr>
        <w:pStyle w:val="BodyText"/>
      </w:pPr>
      <w:r>
        <w:t xml:space="preserve">Trong lúc khắc đồ án linh văn vào cao giai linh khí đều cần phải thường xuyên sử dụng loại kỹ xảo này. Mà phàm là những Linh Sư nắm giữ kỹ xảo này thì có thể thấy rằng khả năng điều khiển tinh thần lực lượng của bọn họ đã đạt tới trạng thái cực kỳ tỉ mỉ, đối với tu luyện Linh Đạo sẽ có chỗ tốt rất lớn.</w:t>
      </w:r>
    </w:p>
    <w:p>
      <w:pPr>
        <w:pStyle w:val="BodyText"/>
      </w:pPr>
      <w:r>
        <w:t xml:space="preserve">Chẳng qua, những kẻ nắm giữ được loại kỹ xảo này đều có tiếng tăm lừng lẫy, được công nhận là có khả năng trở thành những Linh Sư đỉnh phong.</w:t>
      </w:r>
    </w:p>
    <w:p>
      <w:pPr>
        <w:pStyle w:val="BodyText"/>
      </w:pPr>
      <w:r>
        <w:t xml:space="preserve">Còn giống như bọn họ ngay cả danh hiệu Linh Sư chính thức cũng chưa nhận được thì rất khó xuất hiện một nhân vật như thế.</w:t>
      </w:r>
    </w:p>
    <w:p>
      <w:pPr>
        <w:pStyle w:val="BodyText"/>
      </w:pPr>
      <w:r>
        <w:t xml:space="preserve">Một khi xuất hiện trường hợp đặc biệt này đã nói lên người kia có thiên phú dị bẩm, thành tựu ngày sau không thể ước lượng được.</w:t>
      </w:r>
    </w:p>
    <w:p>
      <w:pPr>
        <w:pStyle w:val="BodyText"/>
      </w:pPr>
      <w:r>
        <w:t xml:space="preserve">Nam thanh niên hướng về phía vị Linh Sư của Thánh Đường khẽ khom người, nói:</w:t>
      </w:r>
    </w:p>
    <w:p>
      <w:pPr>
        <w:pStyle w:val="BodyText"/>
      </w:pPr>
      <w:r>
        <w:t xml:space="preserve">- Đa tạ tiền bối khen ngợi.</w:t>
      </w:r>
    </w:p>
    <w:p>
      <w:pPr>
        <w:pStyle w:val="BodyText"/>
      </w:pPr>
      <w:r>
        <w:t xml:space="preserve">Vị Linh Sư của Thánh Đường chậm rãi gật đầu, cuối cùng không nhịn được hỏi:</w:t>
      </w:r>
    </w:p>
    <w:p>
      <w:pPr>
        <w:pStyle w:val="BodyText"/>
      </w:pPr>
      <w:r>
        <w:t xml:space="preserve">- Ngươi tên là gì?</w:t>
      </w:r>
    </w:p>
    <w:p>
      <w:pPr>
        <w:pStyle w:val="BodyText"/>
      </w:pPr>
      <w:r>
        <w:t xml:space="preserve">Đây là lần đầu tiên từ lúc hắn hiện thân mở miệng hỏi tên người khác, có thể thấy được trong lòng hắn coi trọng thanh niên này như thế nào?</w:t>
      </w:r>
    </w:p>
    <w:p>
      <w:pPr>
        <w:pStyle w:val="BodyText"/>
      </w:pPr>
      <w:r>
        <w:t xml:space="preserve">Còn như Doanh Thừa Phong thì tình huống hoàn toàn khác, hắn trước khi tham gia khảo hạch đã quấy đảo dư luận, vị Linh Sư của Thánh Đường đã sớm biết thân phận và dung mạo của hắn, tự nhiên sẽ không hỏi thêm làm gì.</w:t>
      </w:r>
    </w:p>
    <w:p>
      <w:pPr>
        <w:pStyle w:val="BodyText"/>
      </w:pPr>
      <w:r>
        <w:t xml:space="preserve">Nam thanh niên chần chờ một chút, nói:</w:t>
      </w:r>
    </w:p>
    <w:p>
      <w:pPr>
        <w:pStyle w:val="BodyText"/>
      </w:pPr>
      <w:r>
        <w:t xml:space="preserve">- Tạ hạ là Lâm Phong.</w:t>
      </w:r>
    </w:p>
    <w:p>
      <w:pPr>
        <w:pStyle w:val="BodyText"/>
      </w:pPr>
      <w:r>
        <w:t xml:space="preserve">- Lâm Phong.... - Kinh Đào trong lòng thất kinh, thấp giọng nói:</w:t>
      </w:r>
    </w:p>
    <w:p>
      <w:pPr>
        <w:pStyle w:val="BodyText"/>
      </w:pPr>
      <w:r>
        <w:t xml:space="preserve">- Không thể tưởng được, thật không nghĩ tới a.</w:t>
      </w:r>
    </w:p>
    <w:p>
      <w:pPr>
        <w:pStyle w:val="BodyText"/>
      </w:pPr>
      <w:r>
        <w:t xml:space="preserve">Doanh Thừa Phong hơi giật mình, nói:</w:t>
      </w:r>
    </w:p>
    <w:p>
      <w:pPr>
        <w:pStyle w:val="BodyText"/>
      </w:pPr>
      <w:r>
        <w:t xml:space="preserve">- Kinh huynh! Chuyện gì mà không thể tưởng được?</w:t>
      </w:r>
    </w:p>
    <w:p>
      <w:pPr>
        <w:pStyle w:val="BodyText"/>
      </w:pPr>
      <w:r>
        <w:t xml:space="preserve">Kinh Đào cười khổ một tiếng, nói:</w:t>
      </w:r>
    </w:p>
    <w:p>
      <w:pPr>
        <w:pStyle w:val="BodyText"/>
      </w:pPr>
      <w:r>
        <w:t xml:space="preserve">- Doanh huynh đệ! Khí Đạo Tông chúng ta lần này tham gia khảo hạch ngoại trừ ngươi ra không ngờ lại còn một vị thiên tài tuyệt thế như vậy.</w:t>
      </w:r>
    </w:p>
    <w:p>
      <w:pPr>
        <w:pStyle w:val="BodyText"/>
      </w:pPr>
      <w:r>
        <w:t xml:space="preserve">Doanh Thừa Phong ngạc nhiên nói:</w:t>
      </w:r>
    </w:p>
    <w:p>
      <w:pPr>
        <w:pStyle w:val="BodyText"/>
      </w:pPr>
      <w:r>
        <w:t xml:space="preserve">- Hắn chính là nhân tuyển của Lâm gia sao?</w:t>
      </w:r>
    </w:p>
    <w:p>
      <w:pPr>
        <w:pStyle w:val="BodyText"/>
      </w:pPr>
      <w:r>
        <w:t xml:space="preserve">- Không sai. Nghe nói hắn là không thông qua Lâm gia, tự mình tới đây báo danh, ai cũng không biết Lâm gia có chuyện gì xảy ra, vì sao lại muốn che dấu một thiên tài tuyệt diễm như vậy.</w:t>
      </w:r>
    </w:p>
    <w:p>
      <w:pPr>
        <w:pStyle w:val="BodyText"/>
      </w:pPr>
      <w:r>
        <w:t xml:space="preserve">Trong lòng Doanh Thừa Phong khẽ động, tuy rằng hắn cũng không nghĩ ra lý do, nhưng hắn cảm thấy được quan hệ của người này và Lâm gia không hề bình thường.</w:t>
      </w:r>
    </w:p>
    <w:p>
      <w:pPr>
        <w:pStyle w:val="BodyText"/>
      </w:pPr>
      <w:r>
        <w:t xml:space="preserve">- Lâm Phong? Tốt lắm. Lực lượng tinh thần của ngươi có thuộc tính tương đối hiếm thấy, thiên về Thủy, Thổ cùng với Lôi hệ. Nếu như có thể vận dụng thích đáng thì thành tựu ngày sau không thể đo lường được. - Vị Linh Sư của Thánh Đường chậm rãi nói.</w:t>
      </w:r>
    </w:p>
    <w:p>
      <w:pPr>
        <w:pStyle w:val="BodyText"/>
      </w:pPr>
      <w:r>
        <w:t xml:space="preserve">Lâm Phong nhẹ giọng nói:</w:t>
      </w:r>
    </w:p>
    <w:p>
      <w:pPr>
        <w:pStyle w:val="BodyText"/>
      </w:pPr>
      <w:r>
        <w:t xml:space="preserve">- Vãn bối hiểu, đa tạ tiền bối chỉ điểm.</w:t>
      </w:r>
    </w:p>
    <w:p>
      <w:pPr>
        <w:pStyle w:val="BodyText"/>
      </w:pPr>
      <w:r>
        <w:t xml:space="preserve">Đối với thái độ của hắn, vị Linh Sư này dường như hết sức hài lòng, cười a a nói:</w:t>
      </w:r>
    </w:p>
    <w:p>
      <w:pPr>
        <w:pStyle w:val="BodyText"/>
      </w:pPr>
      <w:r>
        <w:t xml:space="preserve">- Hôm nay ngươi là người thứ ba có tu vi võ sĩ mà đạt được tư cách khảo hạch, lão phu rất xem trọng ngươi, nỗ lực lên.</w:t>
      </w:r>
    </w:p>
    <w:p>
      <w:pPr>
        <w:pStyle w:val="BodyText"/>
      </w:pPr>
      <w:r>
        <w:t xml:space="preserve">- Vâng. - Lâm Phong không thay đổi sắc mặt hướng về phía đối phương thi lễ một cái, rồi lui xuống.</w:t>
      </w:r>
    </w:p>
    <w:p>
      <w:pPr>
        <w:pStyle w:val="BodyText"/>
      </w:pPr>
      <w:r>
        <w:t xml:space="preserve">Mọi người ở phía dưới mặc dù không có nói gì, nhưng trong ánh mắt lại tràn ngập vẻ đố kỵ khó có thể che dấu.</w:t>
      </w:r>
    </w:p>
    <w:p>
      <w:pPr>
        <w:pStyle w:val="BodyText"/>
      </w:pPr>
      <w:r>
        <w:t xml:space="preserve">Thủy, Thổ là hai loại thuộc tính tầm thường, ở trong này cũng có không ít người có lực lượng tinh thần thiên về chúng. Nhưng Lôi hệ thuộc tính thì lại khác, loại thuộc tính này cùng với sát khí trời cho ẩn giấu trong tinh thần lực lượng của Doanh Thừa Phong có vài phần tương tự. Nếu như có thể bồi dưỡng cho nó lớn mạnh thì sau này vận dụng chế tạo và quán linh binh khí sẽ có tác dụng vô cùng lớn.</w:t>
      </w:r>
    </w:p>
    <w:p>
      <w:pPr>
        <w:pStyle w:val="BodyText"/>
      </w:pPr>
      <w:r>
        <w:t xml:space="preserve">Chỉ bằng vào thuộc tính đặc thù này Lâm Phong ở trên phương diện Linh Đạo đã có được ưu thế nhất định.</w:t>
      </w:r>
    </w:p>
    <w:p>
      <w:pPr>
        <w:pStyle w:val="BodyText"/>
      </w:pPr>
      <w:r>
        <w:t xml:space="preserve">Ngoài ra, hắn không ngờ lại chẳng phải là một võ sư, mà chỉ là một tên võ sĩ mà thôi.</w:t>
      </w:r>
    </w:p>
    <w:p>
      <w:pPr>
        <w:pStyle w:val="BodyText"/>
      </w:pPr>
      <w:r>
        <w:t xml:space="preserve">Tố chất thân thể mới chỉ võ sĩ, khả năng khống chế tinh thần lực lượng tinh diệu, một thân thiên phú như thế thật là đáng sợ.</w:t>
      </w:r>
    </w:p>
    <w:p>
      <w:pPr>
        <w:pStyle w:val="BodyText"/>
      </w:pPr>
      <w:r>
        <w:t xml:space="preserve">Vương Quân Bằng hít sâu một hơi, nói:</w:t>
      </w:r>
    </w:p>
    <w:p>
      <w:pPr>
        <w:pStyle w:val="BodyText"/>
      </w:pPr>
      <w:r>
        <w:t xml:space="preserve">- Võ sĩ! Hóa ra hắn mới chỉ là võ sĩ a. - Quay đầu lại nhìn về phía Doanh Thừa Phong, hắn thấp giọng nói:</w:t>
      </w:r>
    </w:p>
    <w:p>
      <w:pPr>
        <w:pStyle w:val="BodyText"/>
      </w:pPr>
      <w:r>
        <w:t xml:space="preserve">- Doanh huynh đệ! Xem ra cuối cùng có người không muốn cho ngươi giành hết danh tiếng rồi.</w:t>
      </w:r>
    </w:p>
    <w:p>
      <w:pPr>
        <w:pStyle w:val="BodyText"/>
      </w:pPr>
      <w:r>
        <w:t xml:space="preserve">Tuy rằng vòng khảo hạch thứ nhất vẫn chưa chấm dứt, nhưng tất cả mọi người đều có một dự cảm.</w:t>
      </w:r>
    </w:p>
    <w:p>
      <w:pPr>
        <w:pStyle w:val="BodyText"/>
      </w:pPr>
      <w:r>
        <w:t xml:space="preserve">Ở trong đám khảo hạch này, cũng chỉ có duy nhất có thiên tài như vậy mới có thể so sánh được với Doanh Thừa Phong.</w:t>
      </w:r>
    </w:p>
    <w:p>
      <w:pPr>
        <w:pStyle w:val="BodyText"/>
      </w:pPr>
      <w:r>
        <w:t xml:space="preserve">Đương nhiên, các đệ tử xuất thân từ thế gia đều có được công pháp bí truyền, nhưng ở giai đoạn võ sĩ có thể có được tinh thần lực lượng đạt tiêu chuẩn Linh Sư thì trăm người không được một.</w:t>
      </w:r>
    </w:p>
    <w:p>
      <w:pPr>
        <w:pStyle w:val="BodyText"/>
      </w:pPr>
      <w:r>
        <w:t xml:space="preserve">Dưới sự chủ trì của vị Linh Sư của Thánh Đường, vòng khảo hạch tiếp tục được tiến hành.</w:t>
      </w:r>
    </w:p>
    <w:p>
      <w:pPr>
        <w:pStyle w:val="BodyText"/>
      </w:pPr>
      <w:r>
        <w:t xml:space="preserve">Chỉ có điều, trải qua biểu hiện kinh người của hai người Doanh Thừa Phong và Lâm Phong, những người khác đi lên đều khiêm tốn hơn rất nhiều.</w:t>
      </w:r>
    </w:p>
    <w:p>
      <w:pPr>
        <w:pStyle w:val="BodyText"/>
      </w:pPr>
      <w:r>
        <w:t xml:space="preserve">Kỳ thực, nếu nói riêng về cường độ tinh thần thì Doanh Thừa Phong và Lâm Phong không thể đứng ở nhóm đầu, ở trong hơn trăm người này nếu như toàn lực thi triển thì khó nói là không thể đè bọn họ một đầu.</w:t>
      </w:r>
    </w:p>
    <w:p>
      <w:pPr>
        <w:pStyle w:val="BodyText"/>
      </w:pPr>
      <w:r>
        <w:t xml:space="preserve">Nhưng mà, hai người này thể chất lại chưa đạt tới cảnh giới võ sư, nếu chờ thể chất bọn họ có thể đột phá, lực lượng tinh thần nhất định có thể nhảy vọt.</w:t>
      </w:r>
    </w:p>
    <w:p>
      <w:pPr>
        <w:pStyle w:val="BodyText"/>
      </w:pPr>
      <w:r>
        <w:t xml:space="preserve">Tất cả mọi người đều tự biết giờ có đè bọn họ bậc thì cũng không có ý nghĩa gì đáng nói.</w:t>
      </w:r>
    </w:p>
    <w:p>
      <w:pPr>
        <w:pStyle w:val="BodyText"/>
      </w:pPr>
      <w:r>
        <w:t xml:space="preserve">Hơn nữa, khi biết được hai người kia một kẻ thì trời sinh sát khí ẩn chứa trong tinh thần lực lượng, còn một kẻ thì tinh thần lực lượng thiên về Lôi thuộc tính. Cho dù là người có hùng tâm bừng bừng thì cũng như bị chậu nước lạnh dội vào đầu, bỗng nhiên trở nên nhụt chí.</w:t>
      </w:r>
    </w:p>
    <w:p>
      <w:pPr>
        <w:pStyle w:val="BodyText"/>
      </w:pPr>
      <w:r>
        <w:t xml:space="preserve">Cạnh tranh với những kẻ biến thái như thế này khiến cho bọn họ chịu đựng áp lực tương đối lớn.</w:t>
      </w:r>
    </w:p>
    <w:p>
      <w:pPr>
        <w:pStyle w:val="BodyText"/>
      </w:pPr>
      <w:r>
        <w:t xml:space="preserve">Nửa ngày sau, vòng khảo hạch thứ nhất đã chấm dứt, trải qua một vòng sàng lọc của Linh Trụ, hơn nữa trăm người thì có tới hai mươi người đã bị đào thải.</w:t>
      </w:r>
    </w:p>
    <w:p>
      <w:pPr>
        <w:pStyle w:val="BodyText"/>
      </w:pPr>
      <w:r>
        <w:t xml:space="preserve">Ở trong những người này, mười phần thì gần như là thập tầng chân khí, tuy nhiên trong số đó cũng có vài người có tố chất thân thể của cảnh giới võ sư có tinh thần lực lượng đạt tiêu chuẩn, nhưng do tâm lý nên phát huy không tốt thực lực của mình mà bị đánh trượt.</w:t>
      </w:r>
    </w:p>
    <w:p>
      <w:pPr>
        <w:pStyle w:val="BodyText"/>
      </w:pPr>
      <w:r>
        <w:t xml:space="preserve">Chẳng qua, thông qua sàng lọc được giữ lại hơn chín mươi người thì trong đó có ba người tu vi vẫn là võ sĩ.</w:t>
      </w:r>
    </w:p>
    <w:p>
      <w:pPr>
        <w:pStyle w:val="BodyText"/>
      </w:pPr>
      <w:r>
        <w:t xml:space="preserve">Bởi vậy có thể thấy được, lực lượng tinh thần mạnh yếu và tố chất thân thể quả thực có quan hệ rất lớn, nhưng ở một số trường hợp khác nhau cũng xuất hiện khả năng đặc biệt.</w:t>
      </w:r>
    </w:p>
    <w:p>
      <w:pPr>
        <w:pStyle w:val="BodyText"/>
      </w:pPr>
      <w:r>
        <w:t xml:space="preserve">Vị Linh Sư của Thánh Đường chợt vỗ tay nói:</w:t>
      </w:r>
    </w:p>
    <w:p>
      <w:pPr>
        <w:pStyle w:val="BodyText"/>
      </w:pPr>
      <w:r>
        <w:t xml:space="preserve">- Các vị! Vòng khảo hạch thứ nhất chấm dứt, người đạt tiêu chuẩn mời tiến lên tầng thứ năm, những người còn lại theo bổn tọa đi xuống.</w:t>
      </w:r>
    </w:p>
    <w:p>
      <w:pPr>
        <w:pStyle w:val="BodyText"/>
      </w:pPr>
      <w:r>
        <w:t xml:space="preserve">Theo chỉ thị của hắn, Doanh Thừa Phong ở trước ánh mắt hâm mộ của những kẻ đố kỵ đi tới bậc thang dẫn lên tầng thứ năm.</w:t>
      </w:r>
    </w:p>
    <w:p>
      <w:pPr>
        <w:pStyle w:val="BodyText"/>
      </w:pPr>
      <w:r>
        <w:t xml:space="preserve">Chỉ có điều trước khi bước đi, ánh mắt mọi người vẫn thoáng đảo qua về phía cây Linh Trụ một lần.</w:t>
      </w:r>
    </w:p>
    <w:p>
      <w:pPr>
        <w:pStyle w:val="BodyText"/>
      </w:pPr>
      <w:r>
        <w:t xml:space="preserve">Cây cột này có ma lực vô cùng, dường như có thể đem tâm hồn bọn họ hút vào bên trong. Nói cách khác, tất cả mọi người nơi này muốn vĩnh viễn đứng ở đây để chiêm ngưỡng nó.</w:t>
      </w:r>
    </w:p>
    <w:p>
      <w:pPr>
        <w:pStyle w:val="BodyText"/>
      </w:pPr>
      <w:r>
        <w:t xml:space="preserve">Bởi vì bọn họ đều biết rằng, ở trong này tu luyện thu hoạch chỗ tốt sẽ đạt tới mức không thể tưởng tượng nổi.</w:t>
      </w:r>
    </w:p>
    <w:p>
      <w:pPr>
        <w:pStyle w:val="BodyText"/>
      </w:pPr>
      <w:r>
        <w:t xml:space="preserve">Nhưng đáng tiếc chính là, bọn họ căn bản không có đặc quyền ở trong hoàn cảnh đặc thù này để tu luyện.</w:t>
      </w:r>
    </w:p>
    <w:p>
      <w:pPr>
        <w:pStyle w:val="BodyText"/>
      </w:pPr>
      <w:r>
        <w:t xml:space="preserve">Mỗi một tầng của Linh Tháp cũng không hề thấp, dọc theo bậc thang đi lên, một lúc sau đoàn người mới lên tới tầng thứ năm.</w:t>
      </w:r>
    </w:p>
    <w:p>
      <w:pPr>
        <w:pStyle w:val="BodyText"/>
      </w:pPr>
      <w:r>
        <w:t xml:space="preserve">Nơi này không ngờ lại là một chiếc sân cực kỳ trống trải, ở trong chiếc sân trống rỗng này không có một ai.</w:t>
      </w:r>
    </w:p>
    <w:p>
      <w:pPr>
        <w:pStyle w:val="BodyText"/>
      </w:pPr>
      <w:r>
        <w:t xml:space="preserve">Đám người Doanh Thừa Phong sau khi đi tới nơi này thì thoáng trao đổi ánh mắt với nhau, hơi cảm thấy có chút lo lắng.</w:t>
      </w:r>
    </w:p>
    <w:p>
      <w:pPr>
        <w:pStyle w:val="BodyText"/>
      </w:pPr>
      <w:r>
        <w:t xml:space="preserve">Ở trong bọn họ, những người lần đầu tiên tới tham gia khảo hạch Linh Đạo Thánh Đường chiếm đa số. Nhưng mà, trưởng bối sư môn của bọn hắn lúc trước cũng có dặn dò qua, cho nên bọn họ đối với tình cảnh nơi đây không quá xa lạ.</w:t>
      </w:r>
    </w:p>
    <w:p>
      <w:pPr>
        <w:pStyle w:val="BodyText"/>
      </w:pPr>
      <w:r>
        <w:t xml:space="preserve">Thế nhưng, trong toàn bộ quá trình khảo hạch, ngoại trừ thí nghiệm tinh thần lực lượng và hiện trường quán linh là hạng mục không thể thay thế ra, những hạng mục khác chẳng có người nào biết trước được.</w:t>
      </w:r>
    </w:p>
    <w:p>
      <w:pPr>
        <w:pStyle w:val="BodyText"/>
      </w:pPr>
      <w:r>
        <w:t xml:space="preserve">Tuy nhiên, trải qua vô số lần tổng kết, trắc nghiệm hạng mục gì đều có ít nhiều một chút dấu vết.</w:t>
      </w:r>
    </w:p>
    <w:p>
      <w:pPr>
        <w:pStyle w:val="BodyText"/>
      </w:pPr>
      <w:r>
        <w:t xml:space="preserve">Giờ phút này, nhìn thấy chiếc sân trống trơn, trong lòng mọi người xuất hiện hai suy nghĩ.</w:t>
      </w:r>
    </w:p>
    <w:p>
      <w:pPr>
        <w:pStyle w:val="BodyText"/>
      </w:pPr>
      <w:r>
        <w:t xml:space="preserve">Huyễn cảnh, ý chí trùng kích.</w:t>
      </w:r>
    </w:p>
    <w:p>
      <w:pPr>
        <w:pStyle w:val="BodyText"/>
      </w:pPr>
      <w:r>
        <w:t xml:space="preserve">Hai loại khảo hạch này đối với tuyệt đại đa số người mà nói thì đều là những hạng mục đau đầu không muốn gặp nhất.</w:t>
      </w:r>
    </w:p>
    <w:p>
      <w:pPr>
        <w:pStyle w:val="BodyText"/>
      </w:pPr>
      <w:r>
        <w:t xml:space="preserve">Két.....</w:t>
      </w:r>
    </w:p>
    <w:p>
      <w:pPr>
        <w:pStyle w:val="BodyText"/>
      </w:pPr>
      <w:r>
        <w:t xml:space="preserve">Ở trong một góc sân có tiếng mở cửa vang lên, từ trong đó một vị lão giả tóc bạc trắng cười tủm tỉm bước vào.</w:t>
      </w:r>
    </w:p>
    <w:p>
      <w:pPr>
        <w:pStyle w:val="BodyText"/>
      </w:pPr>
      <w:r>
        <w:t xml:space="preserve">Hai mắt Doanh Thừa Phong trợn tròn lên, khi nhìn thấy mặt lão giả này hắn đã nhận ra thân phận của người tới.</w:t>
      </w:r>
    </w:p>
    <w:p>
      <w:pPr>
        <w:pStyle w:val="BodyText"/>
      </w:pPr>
      <w:r>
        <w:t xml:space="preserve">Trong Thư Các, vị lão nhân này từng bị hắn dùng hai cái đề mục hỏi mẹo để làm khó lão, không ngờ giờ lão lại đột ngột xuất hiện ở đây. Hơn nữa nhìn bộ dạng của lão thì dường như là muốn khảo hạch bọn họ mà tới đây.</w:t>
      </w:r>
    </w:p>
    <w:p>
      <w:pPr>
        <w:pStyle w:val="BodyText"/>
      </w:pPr>
      <w:r>
        <w:t xml:space="preserve">- Các vị! Hoan nghênh các ngươi đến với Linh Đạo.... - Lão nhân tủm tỉm cười nói:</w:t>
      </w:r>
    </w:p>
    <w:p>
      <w:pPr>
        <w:pStyle w:val="BodyText"/>
      </w:pPr>
      <w:r>
        <w:t xml:space="preserve">- Kế tiếp đây lão phu là người phụ trách giám sát, không biết các vị có gì dị nghị không?</w:t>
      </w:r>
    </w:p>
    <w:p>
      <w:pPr>
        <w:pStyle w:val="BodyText"/>
      </w:pPr>
      <w:r>
        <w:t xml:space="preserve">Thời điểm nói câu này, ánh mắt lão thoáng vui vẻ nhìn về phía Doanh Thừa Phong.</w:t>
      </w:r>
    </w:p>
    <w:p>
      <w:pPr>
        <w:pStyle w:val="BodyText"/>
      </w:pPr>
      <w:r>
        <w:t xml:space="preserve">Doanh Thừa Phong có chút bất đắc dĩ liếc mắt xem thường, hắn lập tức biết câu nói đùa của lão nhân này chính là dùng để nói với hắn.</w:t>
      </w:r>
    </w:p>
    <w:p>
      <w:pPr>
        <w:pStyle w:val="BodyText"/>
      </w:pPr>
      <w:r>
        <w:t xml:space="preserve">Mà lúc này trên mặt của mọi người hoặc là mang theo nụ cười lấy lòng, hoặc là mặt không chút thay đổi, cho dù là kẻ kiêu ngạo đi nữa thì bây giờ cũng không ai dám có dị nghị gì.</w:t>
      </w:r>
    </w:p>
    <w:p>
      <w:pPr>
        <w:pStyle w:val="BodyText"/>
      </w:pPr>
      <w:r>
        <w:t xml:space="preserve">Người ta là giám khảo phụ trách giám sát, còn bọn họ chẳng qua chỉ là thí sinh mà thôi.</w:t>
      </w:r>
    </w:p>
    <w:p>
      <w:pPr>
        <w:pStyle w:val="BodyText"/>
      </w:pPr>
      <w:r>
        <w:t xml:space="preserve">Thí sinh ngay cả có một bụng tức giận với giám khảo thì ở trước mặt đối phương cũng không dám nói một câu nghi ngờ. Ngược lại, bọn họ còn muốn tranh thủ được ấn tượng tốt nhất của đối phương.</w:t>
      </w:r>
    </w:p>
    <w:p>
      <w:pPr>
        <w:pStyle w:val="Compact"/>
      </w:pPr>
      <w:r>
        <w:t xml:space="preserve">Nếu ai không nghe lời mà bị giám khảo ghi nhớ, mạnh mẽ loại bọn họ khỏi cuộc thi, bọn họ cũng chẳng thể làm được gì a.</w:t>
      </w:r>
      <w:r>
        <w:br w:type="textWrapping"/>
      </w:r>
      <w:r>
        <w:br w:type="textWrapping"/>
      </w:r>
    </w:p>
    <w:p>
      <w:pPr>
        <w:pStyle w:val="Heading2"/>
      </w:pPr>
      <w:bookmarkStart w:id="232" w:name="chương-211-cái-gì-quan-trọng-nhất"/>
      <w:bookmarkEnd w:id="232"/>
      <w:r>
        <w:t xml:space="preserve">210. Chương 211: Cái Gì Quan Trọng Nhất?</w:t>
      </w:r>
    </w:p>
    <w:p>
      <w:pPr>
        <w:pStyle w:val="Compact"/>
      </w:pPr>
      <w:r>
        <w:br w:type="textWrapping"/>
      </w:r>
      <w:r>
        <w:br w:type="textWrapping"/>
      </w:r>
    </w:p>
    <w:p>
      <w:pPr>
        <w:pStyle w:val="BodyText"/>
      </w:pPr>
      <w:r>
        <w:t xml:space="preserve">Lão nhân đảo ánh mắt một vòng, đối với ánh mắt kính sợ của mọi người thoáng có chút hài lòng, lão cười mỉm nói:</w:t>
      </w:r>
    </w:p>
    <w:p>
      <w:pPr>
        <w:pStyle w:val="BodyText"/>
      </w:pPr>
      <w:r>
        <w:t xml:space="preserve">- Nếu không ai phản đối, như vậy lão phu sẽ bắt đầu chủ trì khảo hạch.</w:t>
      </w:r>
    </w:p>
    <w:p>
      <w:pPr>
        <w:pStyle w:val="BodyText"/>
      </w:pPr>
      <w:r>
        <w:t xml:space="preserve">Trong lòng đám người Vương Quân Bằng âm thầm oán thầm, cho dù chúng ta phản đối thì chẳng lẽ có tác dụng sao? Nếu Linh Đạo Thánh Đường bởi vì bọn họ phản đối mà đổi giám khảo như vậy chẳng phải là sẽ bị thiên hạ chê cười?</w:t>
      </w:r>
    </w:p>
    <w:p>
      <w:pPr>
        <w:pStyle w:val="BodyText"/>
      </w:pPr>
      <w:r>
        <w:t xml:space="preserve">Chẳng qua, khi nghe thấy vị lão nhân này nói khảo hạch sắp bắt đầu, tinh thần mọi người lập tức được tập trung cao độ.</w:t>
      </w:r>
    </w:p>
    <w:p>
      <w:pPr>
        <w:pStyle w:val="BodyText"/>
      </w:pPr>
      <w:r>
        <w:t xml:space="preserve">Bởi vì bọn họ mơ hồ đoán được, kế tiếp chờ đón bọn họ chính là một cửa ải vô cùng khó khăn.</w:t>
      </w:r>
    </w:p>
    <w:p>
      <w:pPr>
        <w:pStyle w:val="BodyText"/>
      </w:pPr>
      <w:r>
        <w:t xml:space="preserve">Vô luận khảo hạch ảo cảnh, hay ý chí trùng kích đều thuộc những cửa ải khó khăn, đặc biệt là ý chí trùng kích đối với những người ít trải qua chém giết, kinh nghiệm sống như Linh Sư mà nói thì đây là một cửa ải khó có thể vượt qua.</w:t>
      </w:r>
    </w:p>
    <w:p>
      <w:pPr>
        <w:pStyle w:val="BodyText"/>
      </w:pPr>
      <w:r>
        <w:t xml:space="preserve">Nhưng lão nhân này thoáng lấy tay vuốt chòm râu dài, cũng không phát động một trong hai loại khảo hạch trong truyền thuyết kia, mà chậm rãi nói:</w:t>
      </w:r>
    </w:p>
    <w:p>
      <w:pPr>
        <w:pStyle w:val="BodyText"/>
      </w:pPr>
      <w:r>
        <w:t xml:space="preserve">- Các ngươi đến tầng thứ năm này hẳn là đã đoán được một ít thứ. Ha ha.... Khảo hạch kế tiếp chính là ý chí trùng kích, lão phu sẽ khu động trận đồ để xem phẩm chất ý chí của các ngươi và sự kiên định của nó.</w:t>
      </w:r>
    </w:p>
    <w:p>
      <w:pPr>
        <w:pStyle w:val="BodyText"/>
      </w:pPr>
      <w:r>
        <w:t xml:space="preserve">Mọi người mặc dù đã sớm có dự cảm, nhưng khi có được đáp án thì vẫn như trước phải hết hồn.</w:t>
      </w:r>
    </w:p>
    <w:p>
      <w:pPr>
        <w:pStyle w:val="BodyText"/>
      </w:pPr>
      <w:r>
        <w:t xml:space="preserve">Đặc biệt là một ít người chưa từng trải qua huấn luyện phương diện này thì vẻ mặt càng cười khổ, ngay cả ánh mắt cũng xuất hiện tia ba động bất định.</w:t>
      </w:r>
    </w:p>
    <w:p>
      <w:pPr>
        <w:pStyle w:val="BodyText"/>
      </w:pPr>
      <w:r>
        <w:t xml:space="preserve">Lão giả rung đùi đắc ý nói:</w:t>
      </w:r>
    </w:p>
    <w:p>
      <w:pPr>
        <w:pStyle w:val="BodyText"/>
      </w:pPr>
      <w:r>
        <w:t xml:space="preserve">- Chẳng qua, trước đó lão phu có một vấn đề cần các ngươi đáp lại. - Lão dừng một chút, nói:</w:t>
      </w:r>
    </w:p>
    <w:p>
      <w:pPr>
        <w:pStyle w:val="BodyText"/>
      </w:pPr>
      <w:r>
        <w:t xml:space="preserve">- Các ngươi nghĩ xem, là một gã Linh Sư thì cái gì quan trọng nhất?</w:t>
      </w:r>
    </w:p>
    <w:p>
      <w:pPr>
        <w:pStyle w:val="BodyText"/>
      </w:pPr>
      <w:r>
        <w:t xml:space="preserve">Mọi người đưa ánh mắt nhìn nhau, cũng không biết được vị lão nhân này đang muốn làm cái quỷ gì? Thậm chí còn có người nghĩ mình chẳng lẽ gặp phải một kẻ điên?</w:t>
      </w:r>
    </w:p>
    <w:p>
      <w:pPr>
        <w:pStyle w:val="BodyText"/>
      </w:pPr>
      <w:r>
        <w:t xml:space="preserve">Đây là bởi vì không ai biết được vị lão nhân này bao nhiêu năm qua ở trong Linh Tháp của Thiên Hạo Thành đã tạo thành tiếng xấu như thế nào? Nếu bọn họ mà biết được chỉ vì lão nhân này đọc sách trong Tàng Thư Các lầu ba sẽ không một ai dám tiến vào bên trong thì sẽ không cảm thấy kỳ quái nữa.</w:t>
      </w:r>
    </w:p>
    <w:p>
      <w:pPr>
        <w:pStyle w:val="BodyText"/>
      </w:pPr>
      <w:r>
        <w:t xml:space="preserve">- Thế nào? Không ai trả lời sao? - Lão giả mỉm cười, nói:</w:t>
      </w:r>
    </w:p>
    <w:p>
      <w:pPr>
        <w:pStyle w:val="BodyText"/>
      </w:pPr>
      <w:r>
        <w:t xml:space="preserve">- Lão phu có thể nói cho các ngươi biết ý chí trùng kích có qua hay không chính là nhờ vào thời gian kiên trì của các ngươi có dài hay ngắn không? Mà nắm giữ quá trình này chính là lão phu.</w:t>
      </w:r>
    </w:p>
    <w:p>
      <w:pPr>
        <w:pStyle w:val="BodyText"/>
      </w:pPr>
      <w:r>
        <w:t xml:space="preserve">Tất cả mọi người thoáng rùng mình, ý tứ của lão nhân này không ngờ lại chính là có quá quan hay không không phải là dựa vào phẩm chất ý chí của bọn họ mạnh mẽ tới mức nào, chính là phải xem tâm tình của lão nhân gia ông ấy có cao hứng hay không.</w:t>
      </w:r>
    </w:p>
    <w:p>
      <w:pPr>
        <w:pStyle w:val="BodyText"/>
      </w:pPr>
      <w:r>
        <w:t xml:space="preserve">Bọn họ liếc mắt nhìn nhau, trong ánh mắt lóe lên những tia quang mang tức giận.</w:t>
      </w:r>
    </w:p>
    <w:p>
      <w:pPr>
        <w:pStyle w:val="BodyText"/>
      </w:pPr>
      <w:r>
        <w:t xml:space="preserve">Nơi này là chỗ Linh Đạo Thánh Đường khai đàn khảo hạch, trong lịch sử từ trước tới nay đều rất công bình, chưa từng nghe có người nào dùng cảm xúc của mình để chấm điểm. Nếu không như vậy thì làm sao loại khảo hạch thần thánh này có thể được mọi người rất hướng tới?</w:t>
      </w:r>
    </w:p>
    <w:p>
      <w:pPr>
        <w:pStyle w:val="BodyText"/>
      </w:pPr>
      <w:r>
        <w:t xml:space="preserve">Chỉ có điều, mặc kệ bọn họ có tin tưởng hay không, vị chủ trì khảo hạch tầng thứ năm này đã chính miệng tuyên bố, khiến cho bọn họ có cảm giác như đánh bạc một lần.</w:t>
      </w:r>
    </w:p>
    <w:p>
      <w:pPr>
        <w:pStyle w:val="BodyText"/>
      </w:pPr>
      <w:r>
        <w:t xml:space="preserve">Một vị thiên phú Linh Sư trẻ tuổi trầm ngâm chốc lát, dẫn đầu nói:</w:t>
      </w:r>
    </w:p>
    <w:p>
      <w:pPr>
        <w:pStyle w:val="BodyText"/>
      </w:pPr>
      <w:r>
        <w:t xml:space="preserve">- Tiền bối! Vãn bối nghĩ là một Linh Sư thì cái quan trọng nhất chính là trời sinh tinh thần lực lượng mạnh hay yếu, ngày sau ở trên Linh Đạo sẽ tiến được xa hay gần là do trời định, con người rất khó thay đổi.</w:t>
      </w:r>
    </w:p>
    <w:p>
      <w:pPr>
        <w:pStyle w:val="BodyText"/>
      </w:pPr>
      <w:r>
        <w:t xml:space="preserve">Lão giả chậm rãi gật đầu, nói:</w:t>
      </w:r>
    </w:p>
    <w:p>
      <w:pPr>
        <w:pStyle w:val="BodyText"/>
      </w:pPr>
      <w:r>
        <w:t xml:space="preserve">- Có can đảm trả lời, không tồi. Kế tiếp.</w:t>
      </w:r>
    </w:p>
    <w:p>
      <w:pPr>
        <w:pStyle w:val="BodyText"/>
      </w:pPr>
      <w:r>
        <w:t xml:space="preserve">Người này nói có phần đạo lý, lực lượng tinh thần mạnh hay yếu ở một khía cạnh lớn nào đó phải quy cho trời sinh.</w:t>
      </w:r>
    </w:p>
    <w:p>
      <w:pPr>
        <w:pStyle w:val="BodyText"/>
      </w:pPr>
      <w:r>
        <w:t xml:space="preserve">Một người lực lượng tinh thần trời sinh cường đại, còn một người trời sinh nhỏ yếu nếu như tu luyện cùng một chỗ, cung cấp tài nguyên và sự chỉ đạo như nhau, vậy cuối cùng người trời sinh tinh thần cường đại nếu không phải là kẻ ngu ngốc thì hắn sẽ vĩnh viễn đạt thành tựu hơn xa người kia.</w:t>
      </w:r>
    </w:p>
    <w:p>
      <w:pPr>
        <w:pStyle w:val="BodyText"/>
      </w:pPr>
      <w:r>
        <w:t xml:space="preserve">Giống như một người thân thể cường đại cho đi làm vận động viên, khẳng định so với người gầy yếu sẽ có được thành tích tốt hơn rất nhiều.</w:t>
      </w:r>
    </w:p>
    <w:p>
      <w:pPr>
        <w:pStyle w:val="BodyText"/>
      </w:pPr>
      <w:r>
        <w:t xml:space="preserve">Điều kiện tiên thiên vô cùng trọng yếu như vậy, mặc dù nó không quá công bình nhưng chẳng một ai có thể thay đổi.</w:t>
      </w:r>
    </w:p>
    <w:p>
      <w:pPr>
        <w:pStyle w:val="BodyText"/>
      </w:pPr>
      <w:r>
        <w:t xml:space="preserve">Mọi người trầm mặc một lát, cuối cùng một người khác lại đi lên nói:</w:t>
      </w:r>
    </w:p>
    <w:p>
      <w:pPr>
        <w:pStyle w:val="BodyText"/>
      </w:pPr>
      <w:r>
        <w:t xml:space="preserve">- Tiền bối! Vãn bối nghĩ thuộc tính tinh thần lực lượng của Linh Sư cực kỳ quan trọng, có những Linh Sư có được thuộc tính hiếm thấy thì ở trên Linh Đạo sẽ có được thành tựu vượt xa những người bình thường.</w:t>
      </w:r>
    </w:p>
    <w:p>
      <w:pPr>
        <w:pStyle w:val="BodyText"/>
      </w:pPr>
      <w:r>
        <w:t xml:space="preserve">Lão giả đồng dạng cũng chậm rãi gật đầu, chẳng biết có đồng ý hay không mà nói:</w:t>
      </w:r>
    </w:p>
    <w:p>
      <w:pPr>
        <w:pStyle w:val="BodyText"/>
      </w:pPr>
      <w:r>
        <w:t xml:space="preserve">- Không tồi. Tiếp theo.</w:t>
      </w:r>
    </w:p>
    <w:p>
      <w:pPr>
        <w:pStyle w:val="BodyText"/>
      </w:pPr>
      <w:r>
        <w:t xml:space="preserve">Sau khi hai người trả lời, mọi người giống như bị không khí kích thích, bắt đầu từng người một trả lời vấn đề lão giả nêu ra.</w:t>
      </w:r>
    </w:p>
    <w:p>
      <w:pPr>
        <w:pStyle w:val="BodyText"/>
      </w:pPr>
      <w:r>
        <w:t xml:space="preserve">Bọn họ có người đồng ý cơ sở hai người kia nêu ra, cũng có người nói Linh Đạo quan trọng nhất chính là tín niệm, kiên nhẫn, phẩm chất ý chí....</w:t>
      </w:r>
    </w:p>
    <w:p>
      <w:pPr>
        <w:pStyle w:val="BodyText"/>
      </w:pPr>
      <w:r>
        <w:t xml:space="preserve">Thậm chí còn có người nói Linh Sư quan trọng nhất chính là truyền thừa, một kẻ có truyền thừa tốt có thể vượt qua người khác phải tốn vô số năm để cố gắng.</w:t>
      </w:r>
    </w:p>
    <w:p>
      <w:pPr>
        <w:pStyle w:val="BodyText"/>
      </w:pPr>
      <w:r>
        <w:t xml:space="preserve">Hai hàng lông mày Doanh Thừa Phong hơi nhíu lại, hắn mơ hồ cảm thấy được, những câu trả lời này chỉ sợ không thể khiến cho lão hài lòng. Hơn nữa, liên tưởng tới biểu hiện quái dị của lão nhân gia ở trong Tàng Thư Các, trong lòng hắn dần xuất hiện một suy nghĩ kỳ lạ.</w:t>
      </w:r>
    </w:p>
    <w:p>
      <w:pPr>
        <w:pStyle w:val="BodyText"/>
      </w:pPr>
      <w:r>
        <w:t xml:space="preserve">Lão giả nghe mọi người nói nửa ngày, dường như cuối cùng không thấy một ý nào mới, lão mới đưa tay ra ngăn lại, nói:</w:t>
      </w:r>
    </w:p>
    <w:p>
      <w:pPr>
        <w:pStyle w:val="BodyText"/>
      </w:pPr>
      <w:r>
        <w:t xml:space="preserve">- Được rồi.</w:t>
      </w:r>
    </w:p>
    <w:p>
      <w:pPr>
        <w:pStyle w:val="BodyText"/>
      </w:pPr>
      <w:r>
        <w:t xml:space="preserve">Lập tức, thanh âm của tất cả mọi người dừng lại, ánh mắt bọn họ không hề thay đổi nhìn lão nhân gia ông ấy.</w:t>
      </w:r>
    </w:p>
    <w:p>
      <w:pPr>
        <w:pStyle w:val="BodyText"/>
      </w:pPr>
      <w:r>
        <w:t xml:space="preserve">Bởi vì ngay cả bọn họ cũng không biết những câu trả lời của mình có khiến lão giả có hài lòng hay không. Nếu bởi vì trả lời sai lầm mà bị trục xuất khỏi đây sợ rằng ngay cả tức giận tới hộc máu cũng có.</w:t>
      </w:r>
    </w:p>
    <w:p>
      <w:pPr>
        <w:pStyle w:val="BodyText"/>
      </w:pPr>
      <w:r>
        <w:t xml:space="preserve">Lão giả hơi lắc đầu, trong lòng mọi người lập tức trầm xuống.</w:t>
      </w:r>
    </w:p>
    <w:p>
      <w:pPr>
        <w:pStyle w:val="BodyText"/>
      </w:pPr>
      <w:r>
        <w:t xml:space="preserve">- Ài! Câu trả lời của các ngươi tuy rằng nhiều, nhưng không phải câu trả lời mà lão phu muốn. - Ánh mắt của lão chợt lóe lên, nói:</w:t>
      </w:r>
    </w:p>
    <w:p>
      <w:pPr>
        <w:pStyle w:val="BodyText"/>
      </w:pPr>
      <w:r>
        <w:t xml:space="preserve">- Còn có ai có câu trả lời mới hơn không?</w:t>
      </w:r>
    </w:p>
    <w:p>
      <w:pPr>
        <w:pStyle w:val="BodyText"/>
      </w:pPr>
      <w:r>
        <w:t xml:space="preserve">Lúc này đây, không còn một ai dám làm chim đầu đàn, cho dù là vài tên môn hạ đệ tử đến từ Linh Đạo thế gia cũng không dám tiến lên nói một lời.</w:t>
      </w:r>
    </w:p>
    <w:p>
      <w:pPr>
        <w:pStyle w:val="BodyText"/>
      </w:pPr>
      <w:r>
        <w:t xml:space="preserve">Doanh Thừa Phong do dự một chút, tiến lên một bước, nói:</w:t>
      </w:r>
    </w:p>
    <w:p>
      <w:pPr>
        <w:pStyle w:val="BodyText"/>
      </w:pPr>
      <w:r>
        <w:t xml:space="preserve">- Tiền bối! Vãn bối nghĩ đến, Linh Sư quan trọng nhất chính là sức tưởng tượng như thiên mã hành không, không bị trói buộc trong khuôn khổ.</w:t>
      </w:r>
    </w:p>
    <w:p>
      <w:pPr>
        <w:pStyle w:val="BodyText"/>
      </w:pPr>
      <w:r>
        <w:t xml:space="preserve">Vương Quân Bằng và Kinh Đào thoáng co giật cơ mặt, không khỏi thầm nghĩ trong lòng: "Sức tưởng tượng là cái gì? Có thể so sánh với thiên phú bẩm sinh và nỗ lực học tập sao? Ngươi nếu không hiểu thì đừng nói lung tung a, đắc tội với vị lão nhân này thì chẳng thể nào dàn xếp được đâu."</w:t>
      </w:r>
    </w:p>
    <w:p>
      <w:pPr>
        <w:pStyle w:val="BodyText"/>
      </w:pPr>
      <w:r>
        <w:t xml:space="preserve">Những người còn lại ánh mắt cũng hơi giật giật, ngoại trừ vài kẻ cá biệt cúi đầu ra, tuyệt đại đa số mọi người đều cười lạnh, nhìn hắn chê cười.</w:t>
      </w:r>
    </w:p>
    <w:p>
      <w:pPr>
        <w:pStyle w:val="BodyText"/>
      </w:pPr>
      <w:r>
        <w:t xml:space="preserve">Nhưng mà, làm tất cả mọi người không thể tưởng tượng được chính là, ánh mắt vị lão nhân kia thế mà lại sáng ngời lên.</w:t>
      </w:r>
    </w:p>
    <w:p>
      <w:pPr>
        <w:pStyle w:val="BodyText"/>
      </w:pPr>
      <w:r>
        <w:t xml:space="preserve">Lão cười dài một tràng, vỗ tay nói:</w:t>
      </w:r>
    </w:p>
    <w:p>
      <w:pPr>
        <w:pStyle w:val="BodyText"/>
      </w:pPr>
      <w:r>
        <w:t xml:space="preserve">- Không tồi. Không tồi. Cuối cùng cũng có người đáp đúng.</w:t>
      </w:r>
    </w:p>
    <w:p>
      <w:pPr>
        <w:pStyle w:val="BodyText"/>
      </w:pPr>
      <w:r>
        <w:t xml:space="preserve">Đám người Vương Quân Bằng nhìn cảnh này mà líu lưỡi, chỉ cảm thấy trong lòng rung động, như vậy mà là đáp đúng?</w:t>
      </w:r>
    </w:p>
    <w:p>
      <w:pPr>
        <w:pStyle w:val="BodyText"/>
      </w:pPr>
      <w:r>
        <w:t xml:space="preserve">- Linh Sư! Linh Sư! Sở dĩ có cái danh hiệu này chính là hy vọng Linh Sư có thể trở thành kế nghiệp lại những người đi trước, mở lối cho những người tiếp theo, khai tông lập phái trở thành một đại tông sư.</w:t>
      </w:r>
    </w:p>
    <w:p>
      <w:pPr>
        <w:pStyle w:val="BodyText"/>
      </w:pPr>
      <w:r>
        <w:t xml:space="preserve">Nụ cười của lão giả lập tức thu lại, thở dài nói:</w:t>
      </w:r>
    </w:p>
    <w:p>
      <w:pPr>
        <w:pStyle w:val="BodyText"/>
      </w:pPr>
      <w:r>
        <w:t xml:space="preserve">- Nhưng trên thực tế, tuyệt đại đa số Linh Sư chỉ biết dựa vào khôn mẫu, không chịu sửa cũ thành mới, cứng nhắc phát triển lên. Hừ! Người như vậy không xứng được gọi là Linh Sư, chỉ có thể gọi là Linh Tượng mà thôi.</w:t>
      </w:r>
    </w:p>
    <w:p>
      <w:pPr>
        <w:pStyle w:val="BodyText"/>
      </w:pPr>
      <w:r>
        <w:t xml:space="preserve">Tất cả mọi người đều thoáng sững sờ, cho dù là Doanh Thừa Phong cũng lâm vào trong trầm tư suy nghĩ.</w:t>
      </w:r>
    </w:p>
    <w:p>
      <w:pPr>
        <w:pStyle w:val="BodyText"/>
      </w:pPr>
      <w:r>
        <w:t xml:space="preserve">Thanh âm của lão giả không hề đình chỉ, mà tiếp tục nói:</w:t>
      </w:r>
    </w:p>
    <w:p>
      <w:pPr>
        <w:pStyle w:val="BodyText"/>
      </w:pPr>
      <w:r>
        <w:t xml:space="preserve">- Linh Đạo chính là đại đạo ở trên thế giới này, chỉ có không ngừng thăm dò, mới có thể lấy thêm được nhiều thành tựu. Nếu mỗi người đều bảo thủ, chỉ biết kế thừa, không sáng tạo ra cái mới. Như vậy trăm ngàn năm sau, Linh Đạo sẽ dần suy thoái, thậm chí cuối cùng còn biến mất.</w:t>
      </w:r>
    </w:p>
    <w:p>
      <w:pPr>
        <w:pStyle w:val="BodyText"/>
      </w:pPr>
      <w:r>
        <w:t xml:space="preserve">Phần lớn những người có thiên phú Linh Sư ở đây nghe vậy mà hít sâu một hơi khí lạnh, tuy rằng cảm thấy trong lời nói của lão nhân gia này có chút giật gân, nhưng không biết tại sao ở sâu trong lòng bọn họ lại có chút công nhận.</w:t>
      </w:r>
    </w:p>
    <w:p>
      <w:pPr>
        <w:pStyle w:val="BodyText"/>
      </w:pPr>
      <w:r>
        <w:t xml:space="preserve">- Đối với Linh Tượng mà nói, trời sinh hay ngày sau cố gắng đều là hết thảy của bọn họ, bọn họ có thể bằng vào những thứ này để đứng trên đỉnh của Linh Tượng. Nhưng mà đối với Linh Sư chân chính mà nói, sức tưởng tượng phong phú, không bị câu thúc mới chính là cái quan trọng nhất. - Lão nhân hít sâu một hơi, nói:</w:t>
      </w:r>
    </w:p>
    <w:p>
      <w:pPr>
        <w:pStyle w:val="BodyText"/>
      </w:pPr>
      <w:r>
        <w:t xml:space="preserve">- Linh Đạo có lịch sử vô số năm, mỗi một loại phí pháp mới sinh ra, hay một loại kỹ xảo mới được phát hiện đều là kết quả lóe sáng của các vị Linh Đạo tiền bối. Ha ha.... Chính bởi vì vô số những suy nghĩ chợt lóe sáng lên đó cho nên mới sáng tạo ra thế giới Linh Đạo vĩ đại như bây giờ. Hiện tại.... - Lão nhân ngừng lại, ánh mắt nhìn sâu xa, từ từ nói:</w:t>
      </w:r>
    </w:p>
    <w:p>
      <w:pPr>
        <w:pStyle w:val="BodyText"/>
      </w:pPr>
      <w:r>
        <w:t xml:space="preserve">- Các ngươi đã biết cái quan trọng nhất là cái gì rồi chứ?</w:t>
      </w:r>
    </w:p>
    <w:p>
      <w:pPr>
        <w:pStyle w:val="BodyText"/>
      </w:pPr>
      <w:r>
        <w:t xml:space="preserve">Tất cả mọi người đều trầm mặc, mà lúc này bọn họ cũng không biết rằng ở khu vực cao tầng của Linh Tháp, tám người ngồi trên ghế cũng đang suy nghĩ sâu xa.</w:t>
      </w:r>
    </w:p>
    <w:p>
      <w:pPr>
        <w:pStyle w:val="BodyText"/>
      </w:pPr>
      <w:r>
        <w:t xml:space="preserve">Hồi lâu sau, Đàm Tinh mới thở dài một tiếng, nói:</w:t>
      </w:r>
    </w:p>
    <w:p>
      <w:pPr>
        <w:pStyle w:val="BodyText"/>
      </w:pPr>
      <w:r>
        <w:t xml:space="preserve">- Vũ lão nói rất đúng, chúng ta chỉ có thể coi là Linh Tượng, chứ không thể gọi là Linh Sư.</w:t>
      </w:r>
    </w:p>
    <w:p>
      <w:pPr>
        <w:pStyle w:val="BodyText"/>
      </w:pPr>
      <w:r>
        <w:t xml:space="preserve">Vị trung niên mỹ phụ kia cũng chậm rãi gật đầu, nói:</w:t>
      </w:r>
    </w:p>
    <w:p>
      <w:pPr>
        <w:pStyle w:val="BodyText"/>
      </w:pPr>
      <w:r>
        <w:t xml:space="preserve">- Không thể tưởng được, Vũ lão không ngờ lại hiểu ra đạo lý này. Ài! Lão nhân gia ông ấy ngừng lại ở cảnh giới tử kim này bao nhiêu năm rồi, thật khó....</w:t>
      </w:r>
    </w:p>
    <w:p>
      <w:pPr>
        <w:pStyle w:val="BodyText"/>
      </w:pPr>
      <w:r>
        <w:t xml:space="preserve">Tám người liếc mắt nhìn nhau, trong lòng đột nhiên xuất hiện một suy nghĩ không dám nói ra bằng lời.</w:t>
      </w:r>
    </w:p>
    <w:p>
      <w:pPr>
        <w:pStyle w:val="BodyText"/>
      </w:pPr>
      <w:r>
        <w:t xml:space="preserve">Nếu lão nhân kia thật sự đột phá cảnh giới này, như vậy vận mệnh Thiên Hạo Thành sẽ bị ảnh hưởng rất lớn.</w:t>
      </w:r>
    </w:p>
    <w:p>
      <w:pPr>
        <w:pStyle w:val="BodyText"/>
      </w:pPr>
      <w:r>
        <w:t xml:space="preserve">Ngay cả là vài người bọn họ cũng không biết đến tột cùng là phúc hay họa.</w:t>
      </w:r>
    </w:p>
    <w:p>
      <w:pPr>
        <w:pStyle w:val="BodyText"/>
      </w:pPr>
      <w:r>
        <w:t xml:space="preserve">Chỉ có điều, cách biệt giữa hai cảnh giới này giống như giữa thần và người, vô số Linh Đạo tiền bối đều bị dừng lại ở trên cảnh giới này mà không thể tiến thêm một bước.</w:t>
      </w:r>
    </w:p>
    <w:p>
      <w:pPr>
        <w:pStyle w:val="BodyText"/>
      </w:pPr>
      <w:r>
        <w:t xml:space="preserve">Mà Vũ lão dừng lại ở cảnh giới này đã mấy chục năm qua, gần như mọi người đều cho rằng lão cả đời này cũng không thể đột phá. Cho nên, tuy rằng tám người bọn họ phát hiện ra sự khác thường, nhưng chẳng ai dám khẳng định, Vũ lão đến tột cùng là có còn bị vây trong cảnh giới này nữa không.</w:t>
      </w:r>
    </w:p>
    <w:p>
      <w:pPr>
        <w:pStyle w:val="BodyText"/>
      </w:pPr>
      <w:r>
        <w:t xml:space="preserve">Bọn họ vài người vẻ mặt không ngừng rối rắm, còn vị lão nhân ở tầng năm kia thì cười ha hả nói:</w:t>
      </w:r>
    </w:p>
    <w:p>
      <w:pPr>
        <w:pStyle w:val="BodyText"/>
      </w:pPr>
      <w:r>
        <w:t xml:space="preserve">- Được rồi. Để lão phu xem trí tưởng tượng của các ngươi như thế nào, nghe cho kỹ, nếu trong số các ngươi mà có người làm lão phu hài lòng, như vậy lão phu liền làm chủ cho kẻ đó qua cửa ải này.</w:t>
      </w:r>
    </w:p>
    <w:p>
      <w:pPr>
        <w:pStyle w:val="BodyText"/>
      </w:pPr>
      <w:r>
        <w:t xml:space="preserve">Tinh thần mọi người lập tức rung động, thật sự có chuyện tốt như vậy?</w:t>
      </w:r>
    </w:p>
    <w:p>
      <w:pPr>
        <w:pStyle w:val="BodyText"/>
      </w:pPr>
      <w:r>
        <w:t xml:space="preserve">Gần như ánh mắt mọi người đều tỏa sáng lên, hơn nữa tim không ngừng đập mạnh.</w:t>
      </w:r>
    </w:p>
    <w:p>
      <w:pPr>
        <w:pStyle w:val="BodyText"/>
      </w:pPr>
      <w:r>
        <w:t xml:space="preserve">Một phen nói chuyện của lão nhân mặc dù khiến cho bọn họ khá xúc động, nhưng bọn họ ngay cả danh hiệu cũng chưa đạt được a. Cho dù chỉ là Linh Tượng cũng không tính thì sao có tư cách bàn luận về Linh Sư.</w:t>
      </w:r>
    </w:p>
    <w:p>
      <w:pPr>
        <w:pStyle w:val="BodyText"/>
      </w:pPr>
      <w:r>
        <w:t xml:space="preserve">Muốn trở thành Linh Đạo tông sư, trước phải trở thành Linh Tượng rồi hãy nói.</w:t>
      </w:r>
    </w:p>
    <w:p>
      <w:pPr>
        <w:pStyle w:val="BodyText"/>
      </w:pPr>
      <w:r>
        <w:t xml:space="preserve">Cho nên, lời đề nghị của lão nhân đối với mọi người có lực hấp dẫn tới cực điểm.</w:t>
      </w:r>
    </w:p>
    <w:p>
      <w:pPr>
        <w:pStyle w:val="BodyText"/>
      </w:pPr>
      <w:r>
        <w:t xml:space="preserve">- Ha ha.... Vẫn đề của lão phu đưa ra là.... - Lão nhân nhìn biểu tình chờ đợi của mọi người, hai bàn tay hơi đảo, phảng phất như dùng một loại ma thuật lấy ra hai quyển sách, dương dương đắc ý nói:</w:t>
      </w:r>
    </w:p>
    <w:p>
      <w:pPr>
        <w:pStyle w:val="Compact"/>
      </w:pPr>
      <w:r>
        <w:t xml:space="preserve">- Lão phu dùng sách trên tay trái, hay sách trên tay phải đánh vào đầu các ngươi, đến tột cùng là cái nào đau?</w:t>
      </w:r>
      <w:r>
        <w:br w:type="textWrapping"/>
      </w:r>
      <w:r>
        <w:br w:type="textWrapping"/>
      </w:r>
    </w:p>
    <w:p>
      <w:pPr>
        <w:pStyle w:val="Heading2"/>
      </w:pPr>
      <w:bookmarkStart w:id="233" w:name="chương-212-vũ-lão"/>
      <w:bookmarkEnd w:id="233"/>
      <w:r>
        <w:t xml:space="preserve">211. Chương 212: Vũ Lão</w:t>
      </w:r>
    </w:p>
    <w:p>
      <w:pPr>
        <w:pStyle w:val="Compact"/>
      </w:pPr>
      <w:r>
        <w:br w:type="textWrapping"/>
      </w:r>
      <w:r>
        <w:br w:type="textWrapping"/>
      </w:r>
    </w:p>
    <w:p>
      <w:pPr>
        <w:pStyle w:val="BodyText"/>
      </w:pPr>
      <w:r>
        <w:t xml:space="preserve">Doanh Thừa Phong rất cố gắng không trợn tròn mắt lên, đè nén cảm xúc trong lòng xuống.</w:t>
      </w:r>
    </w:p>
    <w:p>
      <w:pPr>
        <w:pStyle w:val="BodyText"/>
      </w:pPr>
      <w:r>
        <w:t xml:space="preserve">Tại thời điểm lão nhân này nói chuyện rông dài như vậy, hắn nghe cũng có chút lọt tai. Bởi vì ngay cả hắn cũng phải thừa nhận, những đạo lý mà lão nhân này tổng kết rất chuẩn xác, hơn nữa sức tưởng tượng ở kiếp trước của hắn cũng chiếm vị trí cực kỳ trọng yếu.</w:t>
      </w:r>
    </w:p>
    <w:p>
      <w:pPr>
        <w:pStyle w:val="BodyText"/>
      </w:pPr>
      <w:r>
        <w:t xml:space="preserve">Nếu không có loại trí tưởng tượng như thiên mã hành không vậy thì khoa học kỹ thuật chẳng thể nào có những mức đột phá liên tục.</w:t>
      </w:r>
    </w:p>
    <w:p>
      <w:pPr>
        <w:pStyle w:val="BodyText"/>
      </w:pPr>
      <w:r>
        <w:t xml:space="preserve">Một tia suy nghĩ chợt lóe lên không chỉ làm cho Linh Đạo có những bước tiến xa, mà ngay cả khoa học kỹ thuật cũng tương tự.</w:t>
      </w:r>
    </w:p>
    <w:p>
      <w:pPr>
        <w:pStyle w:val="BodyText"/>
      </w:pPr>
      <w:r>
        <w:t xml:space="preserve">Con người muốn làm được cái gì? Muốn đạt được mục đích nào? Thì cái đầu tiên cần phải có chính là sức tưởng tượng, mặc kệ sức tưởng tượng đó có thể hoàn thành hay không. Nhưng nếu ngươi cả năng lực tưởng tượng cũng không có, như vậy làm sao có cơ hội?</w:t>
      </w:r>
    </w:p>
    <w:p>
      <w:pPr>
        <w:pStyle w:val="BodyText"/>
      </w:pPr>
      <w:r>
        <w:t xml:space="preserve">Nhân loại có thể phát minh ra máy bay, ô tô, tên lửa đều là những sản phẩm của khoa học kỹ thuật. Mọi người sáng tạo ra các loại kỹ xảo trên Linh Đạo hết thảy cũng dựa vào trí tưởng tượng của bọn họ.</w:t>
      </w:r>
    </w:p>
    <w:p>
      <w:pPr>
        <w:pStyle w:val="BodyText"/>
      </w:pPr>
      <w:r>
        <w:t xml:space="preserve">Những lời nói của lão tuy rằng rất cực đoan, nhưng chẳng có ai xem nhẹ sự hợp lý của nó.</w:t>
      </w:r>
    </w:p>
    <w:p>
      <w:pPr>
        <w:pStyle w:val="BodyText"/>
      </w:pPr>
      <w:r>
        <w:t xml:space="preserve">Chẳng qua, vấn đề tiếp theo vị lão nhân này đưa ra, toàn bộ hình tượng của lão vừa tạo ra trong lòng Doanh Thừa Phong lập tức sụp đổ.</w:t>
      </w:r>
    </w:p>
    <w:p>
      <w:pPr>
        <w:pStyle w:val="BodyText"/>
      </w:pPr>
      <w:r>
        <w:t xml:space="preserve">Lúc trước vừa mới nói những đạo lý lớn, rồi câu sau lại đổi thành một câu hỏi mẹo, ngay cả với Doanh Thừa Phong cũng thiếu nữa làm cho hắn choáng váng.</w:t>
      </w:r>
    </w:p>
    <w:p>
      <w:pPr>
        <w:pStyle w:val="BodyText"/>
      </w:pPr>
      <w:r>
        <w:t xml:space="preserve">- Ha ha.... Không được châu đầu ghé tai, không được tự tiện thảo luận, mỗi người đưa ra một đáp án, truyền âm cho lão phu biết - Lão nhân cười a a nói.</w:t>
      </w:r>
    </w:p>
    <w:p>
      <w:pPr>
        <w:pStyle w:val="BodyText"/>
      </w:pPr>
      <w:r>
        <w:t xml:space="preserve">Lão mặc dù vẻ mặt tươi cười, nhưng không ai dám khinh thường bỏ qua.</w:t>
      </w:r>
    </w:p>
    <w:p>
      <w:pPr>
        <w:pStyle w:val="BodyText"/>
      </w:pPr>
      <w:r>
        <w:t xml:space="preserve">Chỉ bằng vào việc lão nhân này có thể miễn trừ cho người khác không phải tham gia ý chí trùng kích, thì biết địa vị của lão ở trong Linh Tháp cũng không hề nhỏ.</w:t>
      </w:r>
    </w:p>
    <w:p>
      <w:pPr>
        <w:pStyle w:val="BodyText"/>
      </w:pPr>
      <w:r>
        <w:t xml:space="preserve">Nhân vật như vậy, bọn họ làm sao có thể đặc tội được?</w:t>
      </w:r>
    </w:p>
    <w:p>
      <w:pPr>
        <w:pStyle w:val="BodyText"/>
      </w:pPr>
      <w:r>
        <w:t xml:space="preserve">Sau một lát, có người đem đáp án truyền tới, mà lão nhân này vẫn nhíu mày liên tục, hiển nhiên đối với những đáp án của mọi người đưa ra đều không vừa ý.</w:t>
      </w:r>
    </w:p>
    <w:p>
      <w:pPr>
        <w:pStyle w:val="BodyText"/>
      </w:pPr>
      <w:r>
        <w:t xml:space="preserve">Liên tục càng nhiều người truyền đáp án cho lão nhân, nhưng biểu tình vẻ mặt của lão vẫn chẳng thể sáng sủa.</w:t>
      </w:r>
    </w:p>
    <w:p>
      <w:pPr>
        <w:pStyle w:val="BodyText"/>
      </w:pPr>
      <w:r>
        <w:t xml:space="preserve">Bỗng nhiên, lão nhân liếc mắt nhìn về phía Doanh Thừa Phong thầm nghĩ: "tiểu tử này như thế nào vẫn không mở miệng?"</w:t>
      </w:r>
    </w:p>
    <w:p>
      <w:pPr>
        <w:pStyle w:val="BodyText"/>
      </w:pPr>
      <w:r>
        <w:t xml:space="preserve">Doanh Thừa Phong cười khổ một tiếng, trong lòng đã mơ hồ minh bạch một chuyện.</w:t>
      </w:r>
    </w:p>
    <w:p>
      <w:pPr>
        <w:pStyle w:val="BodyText"/>
      </w:pPr>
      <w:r>
        <w:t xml:space="preserve">Đây là lão nhân này cố ý giúp đỡ hắn, lão bởi vì lo lắng cho Doanh Thừa Phong không qua được cửa khảo hạch này, cho nên mới lựa chọn biện pháp này để trợ giúp.</w:t>
      </w:r>
    </w:p>
    <w:p>
      <w:pPr>
        <w:pStyle w:val="BodyText"/>
      </w:pPr>
      <w:r>
        <w:t xml:space="preserve">Chẳng qua, sau một hồi đạo lý to lớn lúc trước lão nói, mọi người cho dù có điều hoài nghi nhưng cũng không dám tùy tiện nói ra.</w:t>
      </w:r>
    </w:p>
    <w:p>
      <w:pPr>
        <w:pStyle w:val="BodyText"/>
      </w:pPr>
      <w:r>
        <w:t xml:space="preserve">Dù sao, thân phận của vị lão nhân này cũng không hề tầm thường, ngay cả Phong Huống khi nhắc tới lão cũng phải luôn miệng gọi là lão nhân gia. Chỉ riêng bối phận như vậy cũng đủ khiến cho không một ai dám khinh thường.</w:t>
      </w:r>
    </w:p>
    <w:p>
      <w:pPr>
        <w:pStyle w:val="BodyText"/>
      </w:pPr>
      <w:r>
        <w:t xml:space="preserve">Hắn ho nhẹ một tiếng, đang muốn truyền âm cho lão thì lại thấy lão nhướng mày lên, xoay người lại, ánh mắt kinh ngạc nhìn về phía một hướng nào đó.</w:t>
      </w:r>
    </w:p>
    <w:p>
      <w:pPr>
        <w:pStyle w:val="BodyText"/>
      </w:pPr>
      <w:r>
        <w:t xml:space="preserve">Tất cả mọi người thời khắc nào cũng chú ý vẻ mặt của lão, lập tức hiểu được đã có người đưa ra được đáp án chính xác.</w:t>
      </w:r>
    </w:p>
    <w:p>
      <w:pPr>
        <w:pStyle w:val="BodyText"/>
      </w:pPr>
      <w:r>
        <w:t xml:space="preserve">Theo ánh mắt của lão, mọi người lập tức trở nên hơi ồn ào.</w:t>
      </w:r>
    </w:p>
    <w:p>
      <w:pPr>
        <w:pStyle w:val="BodyText"/>
      </w:pPr>
      <w:r>
        <w:t xml:space="preserve">Lão nhân giờ phút này chú ý không ngờ lại là Lâm Phong - Kẻ lúc trước khảo hạch tinh thần lực lượng ngay sau Doanh Thừa Phong.</w:t>
      </w:r>
    </w:p>
    <w:p>
      <w:pPr>
        <w:pStyle w:val="BodyText"/>
      </w:pPr>
      <w:r>
        <w:t xml:space="preserve">Theo đó, ánh mắt của mọi người tự nhiên chuyển về phía Doanh Thừa Phong, hai người phân biệt trả lời vị lão nhân này hai vấn đề, mà bọn họ lại có tinh thần lực lượng rất mạnh cùng với thuộc tính đặc thù.</w:t>
      </w:r>
    </w:p>
    <w:p>
      <w:pPr>
        <w:pStyle w:val="BodyText"/>
      </w:pPr>
      <w:r>
        <w:t xml:space="preserve">Chẳng lẽ thật sự là ông trời chiếu cố, khiến cho trí tưởng tượng của bọn họ cũng rất phong phú sao?</w:t>
      </w:r>
    </w:p>
    <w:p>
      <w:pPr>
        <w:pStyle w:val="BodyText"/>
      </w:pPr>
      <w:r>
        <w:t xml:space="preserve">Trong lúc nhất thời, trong lòng mọi người xuất hiện thêm chút đố kỵ và cảm khái, mà một kẻ thập tầng chân khí may mắn vượt qua vòng một lại bị bỏ quên mất, căn bản không thể so sánh hắn với hai người này được.</w:t>
      </w:r>
    </w:p>
    <w:p>
      <w:pPr>
        <w:pStyle w:val="BodyText"/>
      </w:pPr>
      <w:r>
        <w:t xml:space="preserve">Trong lòng Doanh Thừa Phong vô cùng kỳ quái, hắn từ khi đi tới thế giới này thì đây là lần đầu tiên có thể đoán đúng đáp án câu hỏi mẹo như vậy ở ngay lần đầu.</w:t>
      </w:r>
    </w:p>
    <w:p>
      <w:pPr>
        <w:pStyle w:val="BodyText"/>
      </w:pPr>
      <w:r>
        <w:t xml:space="preserve">Thoáng mấy máy môi, Doanh Thừa Phong đem tiêu chuẩn đáp án truyền âm cho lão nhân.</w:t>
      </w:r>
    </w:p>
    <w:p>
      <w:pPr>
        <w:pStyle w:val="BodyText"/>
      </w:pPr>
      <w:r>
        <w:t xml:space="preserve">Lão nhân chậm rãi gật đầu, đưa tay chỉ hai cái nói:</w:t>
      </w:r>
    </w:p>
    <w:p>
      <w:pPr>
        <w:pStyle w:val="BodyText"/>
      </w:pPr>
      <w:r>
        <w:t xml:space="preserve">- Ngươi, còn có ngươi, hai người vượt qua khảo nghiệm.</w:t>
      </w:r>
    </w:p>
    <w:p>
      <w:pPr>
        <w:pStyle w:val="BodyText"/>
      </w:pPr>
      <w:r>
        <w:t xml:space="preserve">Mọi người tuy rằng sớm có dự đoán, nhưng lúc này vẫn như trước phát ra những tiếng sợ hãi, đương nhiên trong đó còn ẩn chứa sự bất mãn vô cùng.</w:t>
      </w:r>
    </w:p>
    <w:p>
      <w:pPr>
        <w:pStyle w:val="BodyText"/>
      </w:pPr>
      <w:r>
        <w:t xml:space="preserve">Chỉ có điều, đừng nói là những kẻ có thiên phú Linh Sư, cho dù là tám vị ngân cấp Linh Sư đang quan sát nơi này cũng chỉ có thể cười khổ, không dám nhúng tay vào.</w:t>
      </w:r>
    </w:p>
    <w:p>
      <w:pPr>
        <w:pStyle w:val="BodyText"/>
      </w:pPr>
      <w:r>
        <w:t xml:space="preserve">Vị Đặng lão kia thoáng hừ nhẹ một tiếng, nói:</w:t>
      </w:r>
    </w:p>
    <w:p>
      <w:pPr>
        <w:pStyle w:val="BodyText"/>
      </w:pPr>
      <w:r>
        <w:t xml:space="preserve">- Phong huynh! Chúc mừng.</w:t>
      </w:r>
    </w:p>
    <w:p>
      <w:pPr>
        <w:pStyle w:val="BodyText"/>
      </w:pPr>
      <w:r>
        <w:t xml:space="preserve">Phong Huống thản nhiên nói:</w:t>
      </w:r>
    </w:p>
    <w:p>
      <w:pPr>
        <w:pStyle w:val="BodyText"/>
      </w:pPr>
      <w:r>
        <w:t xml:space="preserve">- Nào có gì đáng vui mừng.</w:t>
      </w:r>
    </w:p>
    <w:p>
      <w:pPr>
        <w:pStyle w:val="BodyText"/>
      </w:pPr>
      <w:r>
        <w:t xml:space="preserve">- Hai vị được Vũ lão chọn hẳn đều là môn hạ của quý phái đi. Ha ha.... Có thể từ trong rất nhiều người như vậy trổ hết tài năng thì thật sự không tồi, không tồi.</w:t>
      </w:r>
    </w:p>
    <w:p>
      <w:pPr>
        <w:pStyle w:val="BodyText"/>
      </w:pPr>
      <w:r>
        <w:t xml:space="preserve">Ngoại miệng hắn tuy rằng chúc mừng, nhưng trong lời nói lại nghe có chút mùi vị ghen ghét.</w:t>
      </w:r>
    </w:p>
    <w:p>
      <w:pPr>
        <w:pStyle w:val="BodyText"/>
      </w:pPr>
      <w:r>
        <w:t xml:space="preserve">Phong Huống bật cười, lão cũng không có tâm tình và nghĩa vụ để ý tới sự đố kỵ của lão nhân này, mà vẻ mặt chỉ tươi cười. Chỉ có điều, ở trong lòng lão nhân gia ông ấy thì âm thầm mắng, hai lão già ngu ngốc của Lâm gia lớn tuổi như vậy rồi sao lại biến thành hai kẻ hồ đồ sao? Ngay cả trong gia tộc xuất hiện một mầm thiên tài như vậy mà cũng không biết....</w:t>
      </w:r>
    </w:p>
    <w:p>
      <w:pPr>
        <w:pStyle w:val="BodyText"/>
      </w:pPr>
      <w:r>
        <w:t xml:space="preserve">Trong đoàn người cuối cùng có một kẻ không kìm nén được, cao giọng nói:</w:t>
      </w:r>
    </w:p>
    <w:p>
      <w:pPr>
        <w:pStyle w:val="BodyText"/>
      </w:pPr>
      <w:r>
        <w:t xml:space="preserve">- Xin hỏi tiền bối, hai vị huynh đài này có đáp án như thế nào? Chẳng biết có thể nói cho bọn vãn bối biết được không?</w:t>
      </w:r>
    </w:p>
    <w:p>
      <w:pPr>
        <w:pStyle w:val="BodyText"/>
      </w:pPr>
      <w:r>
        <w:t xml:space="preserve">Lão nhân mỉm cười nói:</w:t>
      </w:r>
    </w:p>
    <w:p>
      <w:pPr>
        <w:pStyle w:val="BodyText"/>
      </w:pPr>
      <w:r>
        <w:t xml:space="preserve">- Cũng được. Nếu không nói cho các ngươi biết, sợ rằng các ngươi cũng không cam lòng. - Lão dừng một chút, nói:</w:t>
      </w:r>
    </w:p>
    <w:p>
      <w:pPr>
        <w:pStyle w:val="BodyText"/>
      </w:pPr>
      <w:r>
        <w:t xml:space="preserve">- Bất kể lão phu dùng quyển sách ở tay nào đánh lên đầu các ngươi, đau nhất chính là đầu của các ngươi.</w:t>
      </w:r>
    </w:p>
    <w:p>
      <w:pPr>
        <w:pStyle w:val="BodyText"/>
      </w:pPr>
      <w:r>
        <w:t xml:space="preserve">Mọi người nghe vậy thì sửng sốt, trên mặt dần xuất hiện vẻ cổ quái.</w:t>
      </w:r>
    </w:p>
    <w:p>
      <w:pPr>
        <w:pStyle w:val="BodyText"/>
      </w:pPr>
      <w:r>
        <w:t xml:space="preserve">Không ngờ.... Đáp án lại là như vậy.</w:t>
      </w:r>
    </w:p>
    <w:p>
      <w:pPr>
        <w:pStyle w:val="BodyText"/>
      </w:pPr>
      <w:r>
        <w:t xml:space="preserve">Người lúc trước mở miệng hỏi thoáng líu lưỡi, thì thào nói:</w:t>
      </w:r>
    </w:p>
    <w:p>
      <w:pPr>
        <w:pStyle w:val="BodyText"/>
      </w:pPr>
      <w:r>
        <w:t xml:space="preserve">- Không đúng. Không đúng. Tại sao đáp án có thể như thế?</w:t>
      </w:r>
    </w:p>
    <w:p>
      <w:pPr>
        <w:pStyle w:val="BodyText"/>
      </w:pPr>
      <w:r>
        <w:t xml:space="preserve">Lão nhân thoáng cau mặt lại, nói:</w:t>
      </w:r>
    </w:p>
    <w:p>
      <w:pPr>
        <w:pStyle w:val="BodyText"/>
      </w:pPr>
      <w:r>
        <w:t xml:space="preserve">- Vì sao không thể là đáp án này? Chẳng lẽ dùng đồ vật đánh vào đầu các ngươi, ngươi sẽ không biết đau sao? Chẳng lẽ là hai quyển sách này có cảm giác đau sao?</w:t>
      </w:r>
    </w:p>
    <w:p>
      <w:pPr>
        <w:pStyle w:val="BodyText"/>
      </w:pPr>
      <w:r>
        <w:t xml:space="preserve">Ngươi nọ bỉ hỏi ngược lại thì sửng sốt, cứng họng nửa ngày, vẻ mặt đỏ bừng nói:</w:t>
      </w:r>
    </w:p>
    <w:p>
      <w:pPr>
        <w:pStyle w:val="BodyText"/>
      </w:pPr>
      <w:r>
        <w:t xml:space="preserve">- Cưỡng..... Cưỡng từ đoạt lý.</w:t>
      </w:r>
    </w:p>
    <w:p>
      <w:pPr>
        <w:pStyle w:val="BodyText"/>
      </w:pPr>
      <w:r>
        <w:t xml:space="preserve">Hai mắt lão giả lập tức sáng ngời lên.</w:t>
      </w:r>
    </w:p>
    <w:p>
      <w:pPr>
        <w:pStyle w:val="BodyText"/>
      </w:pPr>
      <w:r>
        <w:t xml:space="preserve">Lão vừa mới xuất hiện, lực lượng tinh thần ba động như có như không, giống như một kẻ thiên phú Linh Sư vừa mới được phát hiện ra. Nếu như không phải ở trên đầu lão còn có hai chữ Thánh Đường, thì căn bản không có người nào để lão vào trong mắt.</w:t>
      </w:r>
    </w:p>
    <w:p>
      <w:pPr>
        <w:pStyle w:val="BodyText"/>
      </w:pPr>
      <w:r>
        <w:t xml:space="preserve">Tới giờ phút này, khi nghe thấy câu hỏi của lão, chung quy cũng có người không kiềm nén được bắt đầu nghi ngờ.</w:t>
      </w:r>
    </w:p>
    <w:p>
      <w:pPr>
        <w:pStyle w:val="BodyText"/>
      </w:pPr>
      <w:r>
        <w:t xml:space="preserve">Nhưng mà, đúng lúc này, khí tức trên người lão nhân đột nhiên thay đổi.</w:t>
      </w:r>
    </w:p>
    <w:p>
      <w:pPr>
        <w:pStyle w:val="BodyText"/>
      </w:pPr>
      <w:r>
        <w:t xml:space="preserve">Một cỗ lực lượng vô hình từ trên người lão tản ra, mà đồng thời hai mắt cũng lóe lên quang mang sáng ngời phảng phất như nhìn thấu lòng người.</w:t>
      </w:r>
    </w:p>
    <w:p>
      <w:pPr>
        <w:pStyle w:val="BodyText"/>
      </w:pPr>
      <w:r>
        <w:t xml:space="preserve">Thân thể Doanh Thừa Phong đột nhiên cứng đờ lại, hắn thề chính mình từ trước tới nay chưa từng gặp qua ánh mắt sáng chói như vậy. Một ít đạo ánh mắt vô hình giống như hóa thành mũi tên thực chất, chặt chẽ găm vào lòng mọi người.</w:t>
      </w:r>
    </w:p>
    <w:p>
      <w:pPr>
        <w:pStyle w:val="BodyText"/>
      </w:pPr>
      <w:r>
        <w:t xml:space="preserve">Mà ở trong ánh mắt sáng ngời đó của lão còn ẩn chứa sự thần bí, thâm thúy vô tận.</w:t>
      </w:r>
    </w:p>
    <w:p>
      <w:pPr>
        <w:pStyle w:val="BodyText"/>
      </w:pPr>
      <w:r>
        <w:t xml:space="preserve">Vị lão giả này giống như biển cả, rộng lớn, sâu thẳm không thể lường hết được.</w:t>
      </w:r>
    </w:p>
    <w:p>
      <w:pPr>
        <w:pStyle w:val="BodyText"/>
      </w:pPr>
      <w:r>
        <w:t xml:space="preserve">Chỉ trong thoáng qua, thần thái trong ánh mắt lão nhân biến mất, khí tức trên người lão đồng dạng cũng tiêu tán, dường như từ trước tới nay chưa từng tồn tại.</w:t>
      </w:r>
    </w:p>
    <w:p>
      <w:pPr>
        <w:pStyle w:val="BodyText"/>
      </w:pPr>
      <w:r>
        <w:t xml:space="preserve">Nhưng, lúc này đã không còn người nào dám thốt lên một tiếng nghi ngờ.</w:t>
      </w:r>
    </w:p>
    <w:p>
      <w:pPr>
        <w:pStyle w:val="BodyText"/>
      </w:pPr>
      <w:r>
        <w:t xml:space="preserve">Tất cả mọi người xung quanh lúc này đều chảy mồ hôi lạnh ròng ròng ở sau lưng, phảng phất như vừa mới từ trong một cái ao đi ra, toàn thân mềm nhũn vô lực, dường như chỉ cần thả lỏng cái là cả người đã ngã xuống.</w:t>
      </w:r>
    </w:p>
    <w:p>
      <w:pPr>
        <w:pStyle w:val="BodyText"/>
      </w:pPr>
      <w:r>
        <w:t xml:space="preserve">Chỉ liếc mắt một cái, vị lão nhân này không ngờ chỉ liếc mắt một cái mà thôi.</w:t>
      </w:r>
    </w:p>
    <w:p>
      <w:pPr>
        <w:pStyle w:val="BodyText"/>
      </w:pPr>
      <w:r>
        <w:t xml:space="preserve">Lão cũng không có động thủ, cũng không lớn tiếng mắng lại, mà chỉ nhìn lướt qua một lần, dùng uy áp của bản thân thông qua ánh mắt đã có thể khiến cho không ai dám mở miệng.</w:t>
      </w:r>
    </w:p>
    <w:p>
      <w:pPr>
        <w:pStyle w:val="BodyText"/>
      </w:pPr>
      <w:r>
        <w:t xml:space="preserve">- Hừ! Không ngờ lại dám tức giận với Vũ lão, thật sự là không biết sống chết. - Trên tầng cao nhất của Linh Tháp, Đặng lão lạnh giọng nói:</w:t>
      </w:r>
    </w:p>
    <w:p>
      <w:pPr>
        <w:pStyle w:val="BodyText"/>
      </w:pPr>
      <w:r>
        <w:t xml:space="preserve">- Nhớ kỹ bộ dáng của người này, mặc kệ cuối cùng hắn chế tạo ra cái gì thì lần này danh hiệu Linh Sư cũng không có phần của hắn.</w:t>
      </w:r>
    </w:p>
    <w:p>
      <w:pPr>
        <w:pStyle w:val="BodyText"/>
      </w:pPr>
      <w:r>
        <w:t xml:space="preserve">Trung niên mỹ phụ cười khổ một tiếng, nói:</w:t>
      </w:r>
    </w:p>
    <w:p>
      <w:pPr>
        <w:pStyle w:val="BodyText"/>
      </w:pPr>
      <w:r>
        <w:t xml:space="preserve">- Đặng lão! Đề nghị của lão tuy rất tốt, nhưng xin thứ cho tiểu nữ bất lực.</w:t>
      </w:r>
    </w:p>
    <w:p>
      <w:pPr>
        <w:pStyle w:val="BodyText"/>
      </w:pPr>
      <w:r>
        <w:t xml:space="preserve">Đặng lão hơi giật mình, nói:</w:t>
      </w:r>
    </w:p>
    <w:p>
      <w:pPr>
        <w:pStyle w:val="BodyText"/>
      </w:pPr>
      <w:r>
        <w:t xml:space="preserve">- Phu nhân! Ở đây là Linh Tháp, toàn bộ nơi này đều dưới sự quản lý của ngươi, còn chuyện gì có thể làm khó ngươi sao?</w:t>
      </w:r>
    </w:p>
    <w:p>
      <w:pPr>
        <w:pStyle w:val="BodyText"/>
      </w:pPr>
      <w:r>
        <w:t xml:space="preserve">Trung niên mỹ phụ khẽ mỉm cười, nói:</w:t>
      </w:r>
    </w:p>
    <w:p>
      <w:pPr>
        <w:pStyle w:val="BodyText"/>
      </w:pPr>
      <w:r>
        <w:t xml:space="preserve">- Đặng lão có điều không biết. Đặng lão lúc trước đã nói đem toàn bộ quyền giám sát khảo hạch giao cho người, cuối cùng ai có đủ tư cách, ai thật giả lẫn lộn đều do lão nhân gia tự mình quyết định. - Nàng dừng lại một chút, nói:</w:t>
      </w:r>
    </w:p>
    <w:p>
      <w:pPr>
        <w:pStyle w:val="BodyText"/>
      </w:pPr>
      <w:r>
        <w:t xml:space="preserve">- Tiểu nữ tử không muốn trêu chọc Vũ lão đâu.</w:t>
      </w:r>
    </w:p>
    <w:p>
      <w:pPr>
        <w:pStyle w:val="BodyText"/>
      </w:pPr>
      <w:r>
        <w:t xml:space="preserve">Mọi người thoáng kinh ngạc, trong lòng không khỏi cảm thấy khó hiểu.</w:t>
      </w:r>
    </w:p>
    <w:p>
      <w:pPr>
        <w:pStyle w:val="BodyText"/>
      </w:pPr>
      <w:r>
        <w:t xml:space="preserve">Thái độ của Vũ lão làm người từ trước tới nay không màng danh lợi, xử sự lại rất khiêm tốn, ngoại trừ ở Tàng Thư Các tầng ba làm khó đám hậu sinh vãn bối ra thì không còn làm chuyện gì khác nữa.</w:t>
      </w:r>
    </w:p>
    <w:p>
      <w:pPr>
        <w:pStyle w:val="BodyText"/>
      </w:pPr>
      <w:r>
        <w:t xml:space="preserve">Nhưng lần này đây, không biết lão nhân gia ông ấy nghĩ thế nào? Không ngờ lại có hứng thú tham dự khai đàn khảo hạch. Mà từ khi lão nhân gia nhúng tay vào, đối với những kẻ đang tham gia khảo hạch cũng không biết là phúc hay họa.</w:t>
      </w:r>
    </w:p>
    <w:p>
      <w:pPr>
        <w:pStyle w:val="BodyText"/>
      </w:pPr>
      <w:r>
        <w:t xml:space="preserve">Khi ánh mắt của lão nhân biến mất, hồn phách mọi người mới quay trở lại cơ thể như bình thường. Chẳng qua, đến giờ phút này cho dù kẻ ngu ngốc cũng biết vị lão nhân này thực lực sâu không lường được, không còn ai dám đứng ra nghi ngờ lời lão nhân nói nữa.</w:t>
      </w:r>
    </w:p>
    <w:p>
      <w:pPr>
        <w:pStyle w:val="BodyText"/>
      </w:pPr>
      <w:r>
        <w:t xml:space="preserve">- A! Là ngài.... - Lâm Phong đột nhiên ngẩng đầu, nói:</w:t>
      </w:r>
    </w:p>
    <w:p>
      <w:pPr>
        <w:pStyle w:val="BodyText"/>
      </w:pPr>
      <w:r>
        <w:t xml:space="preserve">- Đề thi nhập môn hôm nay cũng là ngài ra a.</w:t>
      </w:r>
    </w:p>
    <w:p>
      <w:pPr>
        <w:pStyle w:val="BodyText"/>
      </w:pPr>
      <w:r>
        <w:t xml:space="preserve">Mọi người nghe thấy lời này của hắn thì lập tức giật mình.</w:t>
      </w:r>
    </w:p>
    <w:p>
      <w:pPr>
        <w:pStyle w:val="BodyText"/>
      </w:pPr>
      <w:r>
        <w:t xml:space="preserve">Sợ rằng cũng có vị lão nhân này mới có thể đưa ra những vấn đề làm khó xử người ta.</w:t>
      </w:r>
    </w:p>
    <w:p>
      <w:pPr>
        <w:pStyle w:val="BodyText"/>
      </w:pPr>
      <w:r>
        <w:t xml:space="preserve">Lão nhân cười ha hả, nói:</w:t>
      </w:r>
    </w:p>
    <w:p>
      <w:pPr>
        <w:pStyle w:val="BodyText"/>
      </w:pPr>
      <w:r>
        <w:t xml:space="preserve">- Tiểu tử ngươi thật có chút ngộ tính. Ha ha.... Ngươi là tiểu tử thứ hai mà lão phu thấy có ngộ tính nhất.</w:t>
      </w:r>
    </w:p>
    <w:p>
      <w:pPr>
        <w:pStyle w:val="BodyText"/>
      </w:pPr>
      <w:r>
        <w:t xml:space="preserve">Khóe miệng Doanh Thừa Phong hơi nhếch lên, kẻ có ngộ tính thứ nhất chính là hắn a.</w:t>
      </w:r>
    </w:p>
    <w:p>
      <w:pPr>
        <w:pStyle w:val="BodyText"/>
      </w:pPr>
      <w:r>
        <w:t xml:space="preserve">Thật sự không biết vị lão nhân này nghĩ như thế nào, loại câu hỏi mẹo làm cho người ta phải thay đổi suy nghĩ bình thường như thế này chẳng lẽ lại đại biểu ột người có ngộ tính cao hay thấp sao?</w:t>
      </w:r>
    </w:p>
    <w:p>
      <w:pPr>
        <w:pStyle w:val="BodyText"/>
      </w:pPr>
      <w:r>
        <w:t xml:space="preserve">Lâm Phong hướng về phía lão nhân vái một cái thật sâu, nói:</w:t>
      </w:r>
    </w:p>
    <w:p>
      <w:pPr>
        <w:pStyle w:val="BodyText"/>
      </w:pPr>
      <w:r>
        <w:t xml:space="preserve">- Tiền bối! Vấn đề thứ nhất vãn bối từng suy nghĩ rất lâu, nhưng vẫn không thể giải được. Mong tiền bối giải đáp cho.</w:t>
      </w:r>
    </w:p>
    <w:p>
      <w:pPr>
        <w:pStyle w:val="BodyText"/>
      </w:pPr>
      <w:r>
        <w:t xml:space="preserve">Lão nhân cất tiếng cười dài, nói:</w:t>
      </w:r>
    </w:p>
    <w:p>
      <w:pPr>
        <w:pStyle w:val="BodyText"/>
      </w:pPr>
      <w:r>
        <w:t xml:space="preserve">- Tiểu tử được, không hiểu thì nói không hiểu, có thể khiêm tốn thỉnh giáo như vậy thật sự là rất có tiền đồ.</w:t>
      </w:r>
    </w:p>
    <w:p>
      <w:pPr>
        <w:pStyle w:val="BodyText"/>
      </w:pPr>
      <w:r>
        <w:t xml:space="preserve">Trong lòng mọi người thoáng chửi thầm, tiểu tử này không ngờ lại có công phu vỗ mông ngựa lợi hại như thế, chẳng thể ngờ được hắn lại khiến cho lão nhân gia vui vẻ thế kia.</w:t>
      </w:r>
    </w:p>
    <w:p>
      <w:pPr>
        <w:pStyle w:val="BodyText"/>
      </w:pPr>
      <w:r>
        <w:t xml:space="preserve">- Kỳ thật vấn đề kia rất đớn giản, ở giữa Thiên Hạo Thành, đương nhiên là chữ "Hạo".</w:t>
      </w:r>
    </w:p>
    <w:p>
      <w:pPr>
        <w:pStyle w:val="BodyText"/>
      </w:pPr>
      <w:r>
        <w:t xml:space="preserve">- Hạo......</w:t>
      </w:r>
    </w:p>
    <w:p>
      <w:pPr>
        <w:pStyle w:val="BodyText"/>
      </w:pPr>
      <w:r>
        <w:t xml:space="preserve">Khi lão nhân đưa ra đáp án, toàn bộ sân tầng năm và cả cao tầng đang thông qua bí pháp quan sát đều ngây người ra, ngay sau đó trên mặt bọn họ không khỏi xuất hiện một tia dở khóc dở cười.</w:t>
      </w:r>
    </w:p>
    <w:p>
      <w:pPr>
        <w:pStyle w:val="BodyText"/>
      </w:pPr>
      <w:r>
        <w:t xml:space="preserve">Lão nhân hướng về phía Doanh Thừa Phong và Lâm Phong vẫy tay một cái nói:</w:t>
      </w:r>
    </w:p>
    <w:p>
      <w:pPr>
        <w:pStyle w:val="BodyText"/>
      </w:pPr>
      <w:r>
        <w:t xml:space="preserve">- Hai người theo lão phu tới đây, những người còn lại thì chuẩn bị nghênh đón khảo nghiệm ý chí trùng kích đi.</w:t>
      </w:r>
    </w:p>
    <w:p>
      <w:pPr>
        <w:pStyle w:val="Compact"/>
      </w:pPr>
      <w:r>
        <w:t xml:space="preserve">Hai người ứng tiếng, Doanh Thừa Phong quay đầu liếc mắt nhìn Vương Quân Bằng và Kinh Đạo một cái, cấp cho bọn họ họ ánh mắt cầu phúc rồi mới theo lão nhân rời khỏi đại sảnh trống trải tầng năm.</w:t>
      </w:r>
      <w:r>
        <w:br w:type="textWrapping"/>
      </w:r>
      <w:r>
        <w:br w:type="textWrapping"/>
      </w:r>
    </w:p>
    <w:p>
      <w:pPr>
        <w:pStyle w:val="Heading2"/>
      </w:pPr>
      <w:bookmarkStart w:id="234" w:name="chương-213-ý-chí-trùng-kích"/>
      <w:bookmarkEnd w:id="234"/>
      <w:r>
        <w:t xml:space="preserve">212. Chương 213: Ý Chí Trùng Kích</w:t>
      </w:r>
    </w:p>
    <w:p>
      <w:pPr>
        <w:pStyle w:val="Compact"/>
      </w:pPr>
      <w:r>
        <w:br w:type="textWrapping"/>
      </w:r>
      <w:r>
        <w:br w:type="textWrapping"/>
      </w:r>
    </w:p>
    <w:p>
      <w:pPr>
        <w:pStyle w:val="BodyText"/>
      </w:pPr>
      <w:r>
        <w:t xml:space="preserve">Đại môn chậm rãi đóng cửa lại, khi nó vừa khép kín cánh cửa, lầu thứ năm đột nhiên phát ra một tiếng nổ vang. Chẳng qua, còn không đợi Doanh Thừa Phong và Lâm Phong thấy được tình hình bên ngoài thì một chút khe hở cũng theo đó mà biến mất.</w:t>
      </w:r>
    </w:p>
    <w:p>
      <w:pPr>
        <w:pStyle w:val="BodyText"/>
      </w:pPr>
      <w:r>
        <w:t xml:space="preserve">Hai người thoáng nhìn nhau một cái, ở trong cái nhìn này cũng không có cái cảm giác thân cận gì mà chính là tràn ngập ý chí chiến đầu.</w:t>
      </w:r>
    </w:p>
    <w:p>
      <w:pPr>
        <w:pStyle w:val="BodyText"/>
      </w:pPr>
      <w:r>
        <w:t xml:space="preserve">Ở trong các chủng tộc trên thế giới, thường thường chỉ cho phép tồn tại duy nhất một cường giả. Mà Doanh Thừa Phong và Lâm Phong không nghi ngờ chính là những nhân vật kiệt xuất nhất, cho nên bọn họ đều đưa nhau ra làm đối thủ của mình.</w:t>
      </w:r>
    </w:p>
    <w:p>
      <w:pPr>
        <w:pStyle w:val="BodyText"/>
      </w:pPr>
      <w:r>
        <w:t xml:space="preserve">Lão nhân nhìn thoáng qua hai người bọn họ, bật cười nói:</w:t>
      </w:r>
    </w:p>
    <w:p>
      <w:pPr>
        <w:pStyle w:val="BodyText"/>
      </w:pPr>
      <w:r>
        <w:t xml:space="preserve">- Thiên phú của hai người các ngươi đều rất tốt, nhưng nội tâm thì có chút hơi nhỏ mọn.</w:t>
      </w:r>
    </w:p>
    <w:p>
      <w:pPr>
        <w:pStyle w:val="BodyText"/>
      </w:pPr>
      <w:r>
        <w:t xml:space="preserve">Doanh Thừa Phong và Lâm Phong không hẹn mà cùng cúi đầu, làm ra bộ dáng nghe lời dạy dỗ.</w:t>
      </w:r>
    </w:p>
    <w:p>
      <w:pPr>
        <w:pStyle w:val="BodyText"/>
      </w:pPr>
      <w:r>
        <w:t xml:space="preserve">Chỉ có điều, trong lòng bọn họ thì không cho là vậy.</w:t>
      </w:r>
    </w:p>
    <w:p>
      <w:pPr>
        <w:pStyle w:val="BodyText"/>
      </w:pPr>
      <w:r>
        <w:t xml:space="preserve">Tu vi của hai người ở trong mắt lão nhân gia này không đáng là cái gì.</w:t>
      </w:r>
    </w:p>
    <w:p>
      <w:pPr>
        <w:pStyle w:val="BodyText"/>
      </w:pPr>
      <w:r>
        <w:t xml:space="preserve">Cho nên lão nhân gia mới nghĩ hai người bọn họ tranh đấu không có ý nghĩa, thế nhưng nếu ở bên cạnh lão nhân gia cũng đột nhiên xuất hiện một tồn tại cùng đẳng cấp, như vậy bản thân lão còn có thể thản nhiên hay sao?</w:t>
      </w:r>
    </w:p>
    <w:p>
      <w:pPr>
        <w:pStyle w:val="BodyText"/>
      </w:pPr>
      <w:r>
        <w:t xml:space="preserve">Lão nhân rung đùi đắc ý nói:</w:t>
      </w:r>
    </w:p>
    <w:p>
      <w:pPr>
        <w:pStyle w:val="BodyText"/>
      </w:pPr>
      <w:r>
        <w:t xml:space="preserve">- Các ngươi có biết lão phu vì sao mang bọn ngươi ra ngoài không?</w:t>
      </w:r>
    </w:p>
    <w:p>
      <w:pPr>
        <w:pStyle w:val="BodyText"/>
      </w:pPr>
      <w:r>
        <w:t xml:space="preserve">Doanh Thừa Phong và Lâm Phong hơi giật mình, đồng thời nói:</w:t>
      </w:r>
    </w:p>
    <w:p>
      <w:pPr>
        <w:pStyle w:val="BodyText"/>
      </w:pPr>
      <w:r>
        <w:t xml:space="preserve">- Mời tiền bối chỉ điểm.</w:t>
      </w:r>
    </w:p>
    <w:p>
      <w:pPr>
        <w:pStyle w:val="BodyText"/>
      </w:pPr>
      <w:r>
        <w:t xml:space="preserve">Lão nhân cười ha hả, nói:</w:t>
      </w:r>
    </w:p>
    <w:p>
      <w:pPr>
        <w:pStyle w:val="BodyText"/>
      </w:pPr>
      <w:r>
        <w:t xml:space="preserve">- Kỳ thật hai người các ngươi đều là thiên tài, lão phu vừa nhìn thấy các người thì đã biết. Lần khảo hạch này các ngươi khẳng định đủ năng lực quá quan, hơn nữa còn đạt được danh hiệu Linh Sư. Ha ha..... Cái loại cấp bậc ý chí trùng kích bình thường này đối với các ngươi mà nói thì căn bản không có tác dụng ma luyện, cho nên lão phu mới lấy cớ đem bọn ngươi đi ra ngoài.</w:t>
      </w:r>
    </w:p>
    <w:p>
      <w:pPr>
        <w:pStyle w:val="BodyText"/>
      </w:pPr>
      <w:r>
        <w:t xml:space="preserve">Trên mặt hai người đồng thời hiện lên một tia kinh ngạc.</w:t>
      </w:r>
    </w:p>
    <w:p>
      <w:pPr>
        <w:pStyle w:val="BodyText"/>
      </w:pPr>
      <w:r>
        <w:t xml:space="preserve">Nói thật, bọn họ đối với bản thân mình cực kỳ tự tin, bởi vì bọn họ trước đó đã từng rèn và quán linh rất nhiều sư cấp linh khí. Cho dù đối mặt với khảo hạch không rõ ràng, bọn họ cũng nắm chắc trăm phần trăm sẽ vượt qua.</w:t>
      </w:r>
    </w:p>
    <w:p>
      <w:pPr>
        <w:pStyle w:val="BodyText"/>
      </w:pPr>
      <w:r>
        <w:t xml:space="preserve">Chẳng qua, trước khi chưa chính thức tham gia khảo hạch, sẽ không có bao nhiêu người biết, mà vị lão nhân này tại sao lại khẳng định như thế?</w:t>
      </w:r>
    </w:p>
    <w:p>
      <w:pPr>
        <w:pStyle w:val="BodyText"/>
      </w:pPr>
      <w:r>
        <w:t xml:space="preserve">Phảng phất như nhìn thấu được suy nghĩ trong lòng bọn họ, lão nhân nhếch miệng, lộ ra một nụ cười thản nhiên, nói:</w:t>
      </w:r>
    </w:p>
    <w:p>
      <w:pPr>
        <w:pStyle w:val="BodyText"/>
      </w:pPr>
      <w:r>
        <w:t xml:space="preserve">- Các ngươi hẳn là đã gặp qua Linh Trụ đi. Ha ha.... Linh Trụ này chính là một cây trụ tâm linh, có thể ghi lại toàn bộ phản ứng của các ngươi vào bên trên. Thực lực của các ngươi mạnh hay yếu lão phu chỉ cần trong nháy mắt là có thể hiểu được, không có một chút bí mật nào đáng nói.</w:t>
      </w:r>
    </w:p>
    <w:p>
      <w:pPr>
        <w:pStyle w:val="BodyText"/>
      </w:pPr>
      <w:r>
        <w:t xml:space="preserve">Sắc mặt hai người thoáng thay đổi, Doanh Thừa Phong thì còn tốt một chút, nhưng vẻ mặt Lâm Phong lại có chút khó tin.</w:t>
      </w:r>
    </w:p>
    <w:p>
      <w:pPr>
        <w:pStyle w:val="BodyText"/>
      </w:pPr>
      <w:r>
        <w:t xml:space="preserve">Lâm Phong bỗng nhiên ngẩng đầu lên nói:</w:t>
      </w:r>
    </w:p>
    <w:p>
      <w:pPr>
        <w:pStyle w:val="BodyText"/>
      </w:pPr>
      <w:r>
        <w:t xml:space="preserve">- Ngài.... Ngài dựa vào Linh Trụ để biết, hay chỉ nhìn qua....</w:t>
      </w:r>
    </w:p>
    <w:p>
      <w:pPr>
        <w:pStyle w:val="BodyText"/>
      </w:pPr>
      <w:r>
        <w:t xml:space="preserve">Lão nhân cười ha hả, nói:</w:t>
      </w:r>
    </w:p>
    <w:p>
      <w:pPr>
        <w:pStyle w:val="BodyText"/>
      </w:pPr>
      <w:r>
        <w:t xml:space="preserve">- Lấy thân phận lão phu muốn nhìn thấu hai tên tiểu tử các ngươi làm sao còn cần dùng ngoại vật.</w:t>
      </w:r>
    </w:p>
    <w:p>
      <w:pPr>
        <w:pStyle w:val="BodyText"/>
      </w:pPr>
      <w:r>
        <w:t xml:space="preserve">Doanh Thừa Phong chậm rãi gật đầu, hắn lần đầu cùng với lão nhân này gặp, lão nhân chỉ thoáng liếc mắt qua đã nhìn thấu thực lực chân chính của hắn.</w:t>
      </w:r>
    </w:p>
    <w:p>
      <w:pPr>
        <w:pStyle w:val="BodyText"/>
      </w:pPr>
      <w:r>
        <w:t xml:space="preserve">Cổ họng Lâm Phong thoáng có chút kích thích, tối nghĩa nói:</w:t>
      </w:r>
    </w:p>
    <w:p>
      <w:pPr>
        <w:pStyle w:val="BodyText"/>
      </w:pPr>
      <w:r>
        <w:t xml:space="preserve">- Tâm như gương sáng, ngưng thần vi trụ, lão nhân gia ngài không lẽ là...</w:t>
      </w:r>
    </w:p>
    <w:p>
      <w:pPr>
        <w:pStyle w:val="BodyText"/>
      </w:pPr>
      <w:r>
        <w:t xml:space="preserve">Lão nhân hơi nhướng mày, vung tay cản lại, nói:</w:t>
      </w:r>
    </w:p>
    <w:p>
      <w:pPr>
        <w:pStyle w:val="BodyText"/>
      </w:pPr>
      <w:r>
        <w:t xml:space="preserve">- Đừng lo lắng, lão phu còn không có đạt tới cảnh giới này đâu.</w:t>
      </w:r>
    </w:p>
    <w:p>
      <w:pPr>
        <w:pStyle w:val="BodyText"/>
      </w:pPr>
      <w:r>
        <w:t xml:space="preserve">Vẻ mặt Lâm Phong thoáng hơi chút nới lỏng, nhưng lập tức cười khổ nói:</w:t>
      </w:r>
    </w:p>
    <w:p>
      <w:pPr>
        <w:pStyle w:val="BodyText"/>
      </w:pPr>
      <w:r>
        <w:t xml:space="preserve">- Lão nhân gia ngài nếu có thể dễ dàng nhìn ra được thực lực vãn bối ẩn giấu, như vậy ngay cả chưa đạt tới thì cũng còn kém không xa.</w:t>
      </w:r>
    </w:p>
    <w:p>
      <w:pPr>
        <w:pStyle w:val="BodyText"/>
      </w:pPr>
      <w:r>
        <w:t xml:space="preserve">Lão nhân tựa cười tựa không nói:</w:t>
      </w:r>
    </w:p>
    <w:p>
      <w:pPr>
        <w:pStyle w:val="BodyText"/>
      </w:pPr>
      <w:r>
        <w:t xml:space="preserve">- Tiểu tử! Chẳng lẽ ngươi chưa từng nghe nói qua, dù chỉ kém nửa bước nhưng lại giống như giữa trời và đất sao?</w:t>
      </w:r>
    </w:p>
    <w:p>
      <w:pPr>
        <w:pStyle w:val="BodyText"/>
      </w:pPr>
      <w:r>
        <w:t xml:space="preserve">Lâm Phong do dự nửa ngày, cuối cùng cố lấy dũng khí nói:</w:t>
      </w:r>
    </w:p>
    <w:p>
      <w:pPr>
        <w:pStyle w:val="BodyText"/>
      </w:pPr>
      <w:r>
        <w:t xml:space="preserve">- Tiền bối! Vãn bối cảm thấy ngài nhất định có thể bước qua được một bước này.</w:t>
      </w:r>
    </w:p>
    <w:p>
      <w:pPr>
        <w:pStyle w:val="BodyText"/>
      </w:pPr>
      <w:r>
        <w:t xml:space="preserve">Lão nhân cười dài, nói:</w:t>
      </w:r>
    </w:p>
    <w:p>
      <w:pPr>
        <w:pStyle w:val="BodyText"/>
      </w:pPr>
      <w:r>
        <w:t xml:space="preserve">- Tiểu tử ngươi so với lão phu còn tín tâm hơn a. Hừ. Chẳng qua, ngươi cho dù nói hay đi nữa thì lão phu cũng không nhường cho ngươi đâu.</w:t>
      </w:r>
    </w:p>
    <w:p>
      <w:pPr>
        <w:pStyle w:val="BodyText"/>
      </w:pPr>
      <w:r>
        <w:t xml:space="preserve">Lâm Phong ngẩng đầu, kiêu ngạo nói:</w:t>
      </w:r>
    </w:p>
    <w:p>
      <w:pPr>
        <w:pStyle w:val="BodyText"/>
      </w:pPr>
      <w:r>
        <w:t xml:space="preserve">- Mong tiền bối yên tâm, vãn bối tuyệt đối không có suy nghĩ đó.</w:t>
      </w:r>
    </w:p>
    <w:p>
      <w:pPr>
        <w:pStyle w:val="BodyText"/>
      </w:pPr>
      <w:r>
        <w:t xml:space="preserve">Doanh Thừa Phong ở một bên thoáng nhăn mặt, nhưng trong lòng lại xuất hiện hàn ý nhè nhẹ.</w:t>
      </w:r>
    </w:p>
    <w:p>
      <w:pPr>
        <w:pStyle w:val="BodyText"/>
      </w:pPr>
      <w:r>
        <w:t xml:space="preserve">Hắn hiểu Lâm Phong và lão nhân này vừa rồi nói tới một loại cảnh giới, mà loại cảnh giới này dường như có liên quan tới Linh Trụ mà lúc trước bọn họ chứng kiến.</w:t>
      </w:r>
    </w:p>
    <w:p>
      <w:pPr>
        <w:pStyle w:val="BodyText"/>
      </w:pPr>
      <w:r>
        <w:t xml:space="preserve">Chẳng lẽ, vị lão nhân cường đại này không ngờ lại đạt tới mức kinh thế hãi tục như vậy? Cũng cường đại tới mức đem tinh thần lực lượng ngưng tụ thành Linh Trụ sao?</w:t>
      </w:r>
    </w:p>
    <w:p>
      <w:pPr>
        <w:pStyle w:val="BodyText"/>
      </w:pPr>
      <w:r>
        <w:t xml:space="preserve">Lão nhân khẽ vuốt râu dài, đột nhiên nói:</w:t>
      </w:r>
    </w:p>
    <w:p>
      <w:pPr>
        <w:pStyle w:val="BodyText"/>
      </w:pPr>
      <w:r>
        <w:t xml:space="preserve">- Lão phu tuy rằng có thể nhìn ra các ngươi còn ẩn giấu thực lực, cũng có thể cảm giác được phẩm chất ý chí của các ngươi không hề kém. Nhưng vẫn muốn biết cực hạn mà các ngươi có thể thừa nhận, ha ha.... Các ngươi đã chuẩn bị xong chưa?</w:t>
      </w:r>
    </w:p>
    <w:p>
      <w:pPr>
        <w:pStyle w:val="BodyText"/>
      </w:pPr>
      <w:r>
        <w:t xml:space="preserve">Doanh Thừa Phong và Lâm Phong đồng thời ngưng thần tĩnh khí, hai người liếc mắt nhìn nhau, ý chí chiến đấu trong ánh mắt mãnh liệt hơn bao giờ hết.</w:t>
      </w:r>
    </w:p>
    <w:p>
      <w:pPr>
        <w:pStyle w:val="BodyText"/>
      </w:pPr>
      <w:r>
        <w:t xml:space="preserve">- Tốt. Tốt lắm. Mong là các ngươi có thể kiên trì lâu một chút.... Đi.</w:t>
      </w:r>
    </w:p>
    <w:p>
      <w:pPr>
        <w:pStyle w:val="BodyText"/>
      </w:pPr>
      <w:r>
        <w:t xml:space="preserve">Theo tiếng "đi" của lão nhân phát ra, Doanh Thừa Phong và Lâm Phong đồng thời hừ thấp một tiếng, nguyên bản thân hình vốn thẳng thắn như đang nới lỏng lập tức gập xuống. Mặc dù còn chưa tới mức ngã nhào xuống đất, nhưng ở trên mặt hai người đồng thời hiện lên một tia thống khổ cực độ.</w:t>
      </w:r>
    </w:p>
    <w:p>
      <w:pPr>
        <w:pStyle w:val="BodyText"/>
      </w:pPr>
      <w:r>
        <w:t xml:space="preserve">Một đạo lực lượng cường đại phảng phất như ngưng tụ thành một quả ngân châm đâm vào thật sâu trong não vực bọn họ, hơn nữa nó còn va chạm lung tung, không kiêng nể bất cứ thứ gì.</w:t>
      </w:r>
    </w:p>
    <w:p>
      <w:pPr>
        <w:pStyle w:val="BodyText"/>
      </w:pPr>
      <w:r>
        <w:t xml:space="preserve">Cảm giác thống khổ không thể diễn tả bằng lời, dường như cả cái đầu bọn họ đã vỡ nát, bất cứ lúc nào cũng có khả năng nổ tung. Doanh Thừa Phong ở trong nội tâm không ngừng rên lên những tiếng thống khổ, đây là loại ý chí trùng kích gì? Quả thực chính là khổ hình lợi hại nhất trên thế giới này.</w:t>
      </w:r>
    </w:p>
    <w:p>
      <w:pPr>
        <w:pStyle w:val="BodyText"/>
      </w:pPr>
      <w:r>
        <w:t xml:space="preserve">Dưới loại đau nhức tập kích như vậy, thân hình hắn theo bản năng lựa chọn hôn mê để tránh gặp phải loại khảo nghiệm khó tin này.</w:t>
      </w:r>
    </w:p>
    <w:p>
      <w:pPr>
        <w:pStyle w:val="BodyText"/>
      </w:pPr>
      <w:r>
        <w:t xml:space="preserve">Chỉ có điều, ở trong nháy mắt hắn hôn mê, khóe mắt hơi liếc về một phía.</w:t>
      </w:r>
    </w:p>
    <w:p>
      <w:pPr>
        <w:pStyle w:val="BodyText"/>
      </w:pPr>
      <w:r>
        <w:t xml:space="preserve">Hắn muốn nhìn xem tình huống của Lâm Phong như thế nào.</w:t>
      </w:r>
    </w:p>
    <w:p>
      <w:pPr>
        <w:pStyle w:val="BodyText"/>
      </w:pPr>
      <w:r>
        <w:t xml:space="preserve">Nhưng mà, cũng chính bởi vì cái liếc mắt đó đã làm cho tinh thần của Doanh Thừa Phong phải rung động.</w:t>
      </w:r>
    </w:p>
    <w:p>
      <w:pPr>
        <w:pStyle w:val="BodyText"/>
      </w:pPr>
      <w:r>
        <w:t xml:space="preserve">Hắn lập tức thấy được tuy rằng Lâm Phong cả người cũng run rẩy, hơn nữa sắc mặt vô cùng dữ tợn, mồ hôi tuôn ra như mưa. Nhưng mà thân thể hắn vẫn đứng run run, cũng không có chút dấu hiệu sắp ngã nào.</w:t>
      </w:r>
    </w:p>
    <w:p>
      <w:pPr>
        <w:pStyle w:val="BodyText"/>
      </w:pPr>
      <w:r>
        <w:t xml:space="preserve">Vì thế, tinh thần ý niệm của Doanh Thừa Phong trước khi rơi vào trong trạng thái hôn mê lại lập tức thanh tỉnh.</w:t>
      </w:r>
    </w:p>
    <w:p>
      <w:pPr>
        <w:pStyle w:val="BodyText"/>
      </w:pPr>
      <w:r>
        <w:t xml:space="preserve">Không thể thua....</w:t>
      </w:r>
    </w:p>
    <w:p>
      <w:pPr>
        <w:pStyle w:val="BodyText"/>
      </w:pPr>
      <w:r>
        <w:t xml:space="preserve">Đây là suy nghĩ duy nhất ở trong đầu hắn lúc này, vô luận là như thế nào thì hắn cũng không muốn thua người khác.</w:t>
      </w:r>
    </w:p>
    <w:p>
      <w:pPr>
        <w:pStyle w:val="BodyText"/>
      </w:pPr>
      <w:r>
        <w:t xml:space="preserve">Lực lượng tinh thần sôi trào lên, Doanh Thừa Phong sử dụng chỗ ý chí và lý trí còn lại của mình để điều động loại lực lượng này. Hắn muốn ở trong đầu xây dựng một đạo phòng tuyến vô hình, đem loại tấn công đang phá hoại lung tung trong đầu đuổi ra ngoài.</w:t>
      </w:r>
    </w:p>
    <w:p>
      <w:pPr>
        <w:pStyle w:val="BodyText"/>
      </w:pPr>
      <w:r>
        <w:t xml:space="preserve">Sau một lát, một đạo phòng tuyến giống như bức tường xuất hiện ở trong não vực, hơn nữa càng ngày càng dày thêm, dần dần có xu hướng khuếch tán ra ngoài.</w:t>
      </w:r>
    </w:p>
    <w:p>
      <w:pPr>
        <w:pStyle w:val="BodyText"/>
      </w:pPr>
      <w:r>
        <w:t xml:space="preserve">- Ồ! Phòng ngự trận đồ.</w:t>
      </w:r>
    </w:p>
    <w:p>
      <w:pPr>
        <w:pStyle w:val="BodyText"/>
      </w:pPr>
      <w:r>
        <w:t xml:space="preserve">Vẻ mặt lão nhân thoáng kinh ngạc, ánh mắt nhìn về phía Doanh Thừa Phong, dường như vì biểu hiện của tiểu tử này đã khiến cho lão phải ngạc nhiên.</w:t>
      </w:r>
    </w:p>
    <w:p>
      <w:pPr>
        <w:pStyle w:val="BodyText"/>
      </w:pPr>
      <w:r>
        <w:t xml:space="preserve">Không thể tưởng được, dưới tinh thần áp bách và công kích của lão, tiểu tử này không ngờ còn thừa lực để tổ chức tiến hành chống cự.</w:t>
      </w:r>
    </w:p>
    <w:p>
      <w:pPr>
        <w:pStyle w:val="BodyText"/>
      </w:pPr>
      <w:r>
        <w:t xml:space="preserve">Hơn nữa, càng làm cho lão nhân cảm thấy bất khả tư nghị chính là, Doanh Thừa Phong xây dựng bức tường phòng ngự chính là đồ án linh văn phòng ngự.</w:t>
      </w:r>
    </w:p>
    <w:p>
      <w:pPr>
        <w:pStyle w:val="BodyText"/>
      </w:pPr>
      <w:r>
        <w:t xml:space="preserve">Cũng tức là nói dưới tình huống này, Doanh Thừa Phong không chỉ có thể thu nhận lại một ít tinh thần lực lượng bị đánh tan tiến hành phản kháng, hơn nữa còn ở trong não vực thành lập đồ án linh văn phòng ngự.</w:t>
      </w:r>
    </w:p>
    <w:p>
      <w:pPr>
        <w:pStyle w:val="BodyText"/>
      </w:pPr>
      <w:r>
        <w:t xml:space="preserve">Ý chí bực này thì ngay cả với thực lực cường đại như Vũ lão cũng hơi có cảm giác khâm phục.</w:t>
      </w:r>
    </w:p>
    <w:p>
      <w:pPr>
        <w:pStyle w:val="BodyText"/>
      </w:pPr>
      <w:r>
        <w:t xml:space="preserve">Phải biết rằng, dưới sự va chạm của tinh thần lực của lão, tinh thần lực của Doanh Thừa Phong và Lâm Phong đều dễ dàng sụp đổ, đã hoàn toàn vỡ trận.</w:t>
      </w:r>
    </w:p>
    <w:p>
      <w:pPr>
        <w:pStyle w:val="BodyText"/>
      </w:pPr>
      <w:r>
        <w:t xml:space="preserve">Người bình thường vào thời điểm chịu thống khổ như thế thì mười phần là tinh thần lực lượng sẽ lập tức tán loạn mà hôn mê.</w:t>
      </w:r>
    </w:p>
    <w:p>
      <w:pPr>
        <w:pStyle w:val="BodyText"/>
      </w:pPr>
      <w:r>
        <w:t xml:space="preserve">Cho dù là kẻ cường hãn nhất thì vào thời khắc này cũng chỉ có thể bằng vào ý chí cường đại cắn răng kiên trì, tận khả năng kéo dài thời gian hôn mê của mình.</w:t>
      </w:r>
    </w:p>
    <w:p>
      <w:pPr>
        <w:pStyle w:val="BodyText"/>
      </w:pPr>
      <w:r>
        <w:t xml:space="preserve">Đây đã là cực hạn mà tuyệt đại đa số người có thể làm được.</w:t>
      </w:r>
    </w:p>
    <w:p>
      <w:pPr>
        <w:pStyle w:val="BodyText"/>
      </w:pPr>
      <w:r>
        <w:t xml:space="preserve">Chính như Lâm Phong lúc này, thân thể hắn không ngừng run rẩy, giống như ở dưới làn da hắn đang có vô số đàn chuột con hoạt động. Hai mắt của hắn mê mang mà vô thần, phỏng chừng trong đầu ngoại trừ suy nghĩ kiên trì ra thì không còn bất cứ suy nghĩ nào nữa.</w:t>
      </w:r>
    </w:p>
    <w:p>
      <w:pPr>
        <w:pStyle w:val="BodyText"/>
      </w:pPr>
      <w:r>
        <w:t xml:space="preserve">Nhưng, Doanh Thừa Phong thì lại khác.</w:t>
      </w:r>
    </w:p>
    <w:p>
      <w:pPr>
        <w:pStyle w:val="BodyText"/>
      </w:pPr>
      <w:r>
        <w:t xml:space="preserve">Tuy rằng biểu tình trên mặt hắn không tốt hơn bao nhiêu so với Lâm Phong, nhưng hắn lại đang tổ chức lại lực lượng tinh thần để phòng ngự.</w:t>
      </w:r>
    </w:p>
    <w:p>
      <w:pPr>
        <w:pStyle w:val="BodyText"/>
      </w:pPr>
      <w:r>
        <w:t xml:space="preserve">Giống như hai bên thua trận, một bên thì tuy không cam lòng thúc thủ chịu trói cho nên mới quay đầu bỏ chạy, tận lực chạy về phía sau, chỉ cần không bị truy binh chém chết thì bọn họ sẽ không ngừng bỏ trốn.</w:t>
      </w:r>
    </w:p>
    <w:p>
      <w:pPr>
        <w:pStyle w:val="BodyText"/>
      </w:pPr>
      <w:r>
        <w:t xml:space="preserve">Một bên bại quân khác lại lựa chọn chống cự, bọn họ thu nạp tàn binh, giống như quả cầu tuyết lăn từ trên núi xuống sẽ càng lúc càng lớn, hơn nữa còn tạo thành một chế độ mới, mong muốn có thể chiến một trận cùng truy binh.</w:t>
      </w:r>
    </w:p>
    <w:p>
      <w:pPr>
        <w:pStyle w:val="BodyText"/>
      </w:pPr>
      <w:r>
        <w:t xml:space="preserve">Không nói là hắn không biết tự lượng sức mình, nhưng có thể làm được thế này cũng đã là hơn người khác rất nhiều.</w:t>
      </w:r>
    </w:p>
    <w:p>
      <w:pPr>
        <w:pStyle w:val="BodyText"/>
      </w:pPr>
      <w:r>
        <w:t xml:space="preserve">Lão nhân chậm rãi gật đầu, bất quá lão cũng không chút nào thương tiếc, mà gia tăng thêm lực lượng về phía Doanh Thừa Phong.</w:t>
      </w:r>
    </w:p>
    <w:p>
      <w:pPr>
        <w:pStyle w:val="BodyText"/>
      </w:pPr>
      <w:r>
        <w:t xml:space="preserve">Ầm....</w:t>
      </w:r>
    </w:p>
    <w:p>
      <w:pPr>
        <w:pStyle w:val="BodyText"/>
      </w:pPr>
      <w:r>
        <w:t xml:space="preserve">Trong đầu đột nhiên vang lên vô số tiếng nổ, thân hình Doanh Thừa Phong thoáng lay động vài cái, bức tường phòng ngự mới khổ cực xây lên đã bị đối phương đánh hạ, rất nhanh đã giống như đống giấy bị dập nát.</w:t>
      </w:r>
    </w:p>
    <w:p>
      <w:pPr>
        <w:pStyle w:val="BodyText"/>
      </w:pPr>
      <w:r>
        <w:t xml:space="preserve">Đây không phải là làm ảnh vỡ văng tung tóe, mà là dập nát, khiến cho chúng thành bột mịn.</w:t>
      </w:r>
    </w:p>
    <w:p>
      <w:pPr>
        <w:pStyle w:val="BodyText"/>
      </w:pPr>
      <w:r>
        <w:t xml:space="preserve">Tinh thần lực lượng giữa hai bên có chênh lệch quá lớn, Doanh Thừa Phong tỉ mỉ xây dựng đồ án phòng ngự linh văn tuyệt đối không thể nào chịu được một kích với mức chênh lệch đó.</w:t>
      </w:r>
    </w:p>
    <w:p>
      <w:pPr>
        <w:pStyle w:val="BodyText"/>
      </w:pPr>
      <w:r>
        <w:t xml:space="preserve">Giống như một đoàn người xây dựng lên hàng phòng ngự kiên cố vô cùng.</w:t>
      </w:r>
    </w:p>
    <w:p>
      <w:pPr>
        <w:pStyle w:val="BodyText"/>
      </w:pPr>
      <w:r>
        <w:t xml:space="preserve">Nhưng khi địch nhân của bọn họ xuất hiện lại chính là trăm vạn đại quân. Trăm vạn đại quân thế tới như nước lũ, ước chừng chỉ cần một phần vãn đã có thể nghiền nát bức tường phòng ngự kia, hơn nữa còn khiến cho nó biến mất chẳng còn chút nào.</w:t>
      </w:r>
    </w:p>
    <w:p>
      <w:pPr>
        <w:pStyle w:val="BodyText"/>
      </w:pPr>
      <w:r>
        <w:t xml:space="preserve">Ài.....</w:t>
      </w:r>
    </w:p>
    <w:p>
      <w:pPr>
        <w:pStyle w:val="BodyText"/>
      </w:pPr>
      <w:r>
        <w:t xml:space="preserve">Doanh Thừa Phong thở dài một hơi, khi hàng phòng ngự thứ hai vỡ tan, hắn cuối cùng cũng không kiên trì nổi.</w:t>
      </w:r>
    </w:p>
    <w:p>
      <w:pPr>
        <w:pStyle w:val="BodyText"/>
      </w:pPr>
      <w:r>
        <w:t xml:space="preserve">Tuy rằng ánh mắt vẫn như trước thấy Lâm Phong không hề ngã, nhưng thân thể không tự chủ được ngã xuống mặt đất.</w:t>
      </w:r>
    </w:p>
    <w:p>
      <w:pPr>
        <w:pStyle w:val="BodyText"/>
      </w:pPr>
      <w:r>
        <w:t xml:space="preserve">Ở trước khi hắn hôn mê, trong ánh mắt của hắn còn tràn ngập vẻ không cam lòng.</w:t>
      </w:r>
    </w:p>
    <w:p>
      <w:pPr>
        <w:pStyle w:val="BodyText"/>
      </w:pPr>
      <w:r>
        <w:t xml:space="preserve">Nhưng mà, hắn không biết chính là, ngay khi thân thể của hắn vừa tiếp đất, Lâm Phong cũng trút một hơi gánh nặng, theo đó ngã xuống mặt đất.</w:t>
      </w:r>
    </w:p>
    <w:p>
      <w:pPr>
        <w:pStyle w:val="Compact"/>
      </w:pPr>
      <w:r>
        <w:t xml:space="preserve">Mà khi thân thể Lâm Phong tiếp xúc với mặt đất, thần trí của hắn cũng nhanh chóng rơi vào tay giặc.</w:t>
      </w:r>
      <w:r>
        <w:br w:type="textWrapping"/>
      </w:r>
      <w:r>
        <w:br w:type="textWrapping"/>
      </w:r>
    </w:p>
    <w:p>
      <w:pPr>
        <w:pStyle w:val="Heading2"/>
      </w:pPr>
      <w:bookmarkStart w:id="235" w:name="chương-215-lực-lượng-tinh-thần-đột-phá"/>
      <w:bookmarkEnd w:id="235"/>
      <w:r>
        <w:t xml:space="preserve">213. Chương 215: Lực Lượng Tinh Thần Đột Phá</w:t>
      </w:r>
    </w:p>
    <w:p>
      <w:pPr>
        <w:pStyle w:val="Compact"/>
      </w:pPr>
      <w:r>
        <w:br w:type="textWrapping"/>
      </w:r>
      <w:r>
        <w:br w:type="textWrapping"/>
      </w:r>
    </w:p>
    <w:p>
      <w:pPr>
        <w:pStyle w:val="BodyText"/>
      </w:pPr>
      <w:r>
        <w:t xml:space="preserve">- Không tồi. Không tồi. Tốc độ tỉnh lại còn có thể nhanh như thế sao? - Khóe miệng Vũ lão hơi nhếch lên, ánh mắt như đang nhìn thấy bảo vật quý hiếm, vô cùng tán thưởng nói.</w:t>
      </w:r>
    </w:p>
    <w:p>
      <w:pPr>
        <w:pStyle w:val="BodyText"/>
      </w:pPr>
      <w:r>
        <w:t xml:space="preserve">Trên mặt Doanh Thừa Phong miễn cưỡng nở nụ cười, hắn lắc lắc đầu, ở trong lòng thì thầm nói.</w:t>
      </w:r>
    </w:p>
    <w:p>
      <w:pPr>
        <w:pStyle w:val="BodyText"/>
      </w:pPr>
      <w:r>
        <w:t xml:space="preserve">- Trí Linh! Sao lại thế này?</w:t>
      </w:r>
    </w:p>
    <w:p>
      <w:pPr>
        <w:pStyle w:val="BodyText"/>
      </w:pPr>
      <w:r>
        <w:t xml:space="preserve">- Tinh thần của ngươi bị cạn kiệt. - Thanh âm của Trí Linh ở sâu trong đầu vang lên, dường như nó cũng bị một chút ảnh hưởng, nói:</w:t>
      </w:r>
    </w:p>
    <w:p>
      <w:pPr>
        <w:pStyle w:val="BodyText"/>
      </w:pPr>
      <w:r>
        <w:t xml:space="preserve">- Lão đầu kia thật đáng giận, nhưng chúng ta lại không đánh lại lão.</w:t>
      </w:r>
    </w:p>
    <w:p>
      <w:pPr>
        <w:pStyle w:val="BodyText"/>
      </w:pPr>
      <w:r>
        <w:t xml:space="preserve">Doanh Thừa Phong hơi có chút sững sờ, đây là Trí Linh mà hắn quen biết sao?</w:t>
      </w:r>
    </w:p>
    <w:p>
      <w:pPr>
        <w:pStyle w:val="BodyText"/>
      </w:pPr>
      <w:r>
        <w:t xml:space="preserve">Lấy lại bình tĩnh, Doanh Thừa Phong theo đó nhớ hết lại những chuyện phát sinh. Ở một khắc kia, hắn toàn tâm dùng toàn bộ ý chí cố gắng làm ình không ngã, cho nên hắn theo khả năng bùng phát ra khả năng phòng ngự mạnh nhất của tinh thần lực lượng.</w:t>
      </w:r>
    </w:p>
    <w:p>
      <w:pPr>
        <w:pStyle w:val="BodyText"/>
      </w:pPr>
      <w:r>
        <w:t xml:space="preserve">Đương nhiên, nếu chỉ vẻn vẹn có một mình hắn, dưới tình huống tinh thần bị tán loạn như vậy sẽ rất khó có thể xây dựng ra đồ án linh văn phòng ngự tinh chuẩn như vậy.</w:t>
      </w:r>
    </w:p>
    <w:p>
      <w:pPr>
        <w:pStyle w:val="BodyText"/>
      </w:pPr>
      <w:r>
        <w:t xml:space="preserve">Nhưng mà, ở trong đầu của hắn lại có sự tồn tại của Trí Linh.</w:t>
      </w:r>
    </w:p>
    <w:p>
      <w:pPr>
        <w:pStyle w:val="BodyText"/>
      </w:pPr>
      <w:r>
        <w:t xml:space="preserve">Khi Trí Linh sắp lâm vào hôn mê, nó mặc dù không có hấp thu chân khí chuyển hóa thành lực lượng tinh thần, nhưng đã trợ giúp Doanh Thừa Phong đem lực lượng tinh thần còn sót lại tiến hành phòng ngự.</w:t>
      </w:r>
    </w:p>
    <w:p>
      <w:pPr>
        <w:pStyle w:val="BodyText"/>
      </w:pPr>
      <w:r>
        <w:t xml:space="preserve">Ở khoảnh khắc đó, Trí Linh và Doanh Thừa Phong đã vận dụng rất tốt ý chí thần niệm còn sót lại.</w:t>
      </w:r>
    </w:p>
    <w:p>
      <w:pPr>
        <w:pStyle w:val="BodyText"/>
      </w:pPr>
      <w:r>
        <w:t xml:space="preserve">Nhưng mà bọn họ không thể tưởng tượng được chính là, vị lão nhân kia có lực lượng cường đại như vậy. Tinh thần công kích mênh mông tiến đến giống như những cơn sóng ngoài biển không bao giờ dừng lại, chúng không hề nói lý với bất kỳ ai, chỉ thoáng chốc đã nghiền nát đạo phòng ngự mà cả hai vừa dựng lên.</w:t>
      </w:r>
    </w:p>
    <w:p>
      <w:pPr>
        <w:pStyle w:val="BodyText"/>
      </w:pPr>
      <w:r>
        <w:t xml:space="preserve">Cho nên, sau khi tỉnh lại, Trí Linh đối với vị lão nhân hơi có chút cậy mạnh này không hề có cảm giác tốt đẹp mấy.</w:t>
      </w:r>
    </w:p>
    <w:p>
      <w:pPr>
        <w:pStyle w:val="BodyText"/>
      </w:pPr>
      <w:r>
        <w:t xml:space="preserve">- Khụ khụ.... Tiểu tử! Ngươi cảm thấy thế nào? Tâm tình đã bình phục chưa? - Vũ lão trầm giọng hỏi, ở trong thanh âm của lão không ngờ lại mang theo một tia quan tâm.</w:t>
      </w:r>
    </w:p>
    <w:p>
      <w:pPr>
        <w:pStyle w:val="BodyText"/>
      </w:pPr>
      <w:r>
        <w:t xml:space="preserve">Phong Huống cũng đi lên, trầm giọng hỏi:</w:t>
      </w:r>
    </w:p>
    <w:p>
      <w:pPr>
        <w:pStyle w:val="BodyText"/>
      </w:pPr>
      <w:r>
        <w:t xml:space="preserve">- Thừa phong! Ngươi... Khỏe chứ?</w:t>
      </w:r>
    </w:p>
    <w:p>
      <w:pPr>
        <w:pStyle w:val="BodyText"/>
      </w:pPr>
      <w:r>
        <w:t xml:space="preserve">Nhìn thấy bộ dạng hai người giống như lâm đại địch, Doanh Thừa Phong không khỏi thoáng rùng mình, hắn đề khí thử một vòng thấy vẫn bình yên vô sự, kinh mạch không hề có trở ngại. Hai mắt hơi nhíu lại, lực lượng tinh thần ở trong não vực cuồn cuộn không ngừng, hai hàng lông mày của hắn thoáng run rẩy vài cái.</w:t>
      </w:r>
    </w:p>
    <w:p>
      <w:pPr>
        <w:pStyle w:val="BodyText"/>
      </w:pPr>
      <w:r>
        <w:t xml:space="preserve">Ở trong não vực của hắn, cỗ lực lượng quấy rối đã biến mất không còn, mà giờ phút này tinh thần ý niệm đảo qua não vực đã mang lại cho hắn cảm thụ rất mới.</w:t>
      </w:r>
    </w:p>
    <w:p>
      <w:pPr>
        <w:pStyle w:val="BodyText"/>
      </w:pPr>
      <w:r>
        <w:t xml:space="preserve">Loại cảm giác này giống như một kẻ đang lưng đeo phụ trọng vận động đi ngàn dặm, sau đó lại đột nhiên bỏ xuống, làm cho người ta thấy như trút được gánh nặng, cảm thấy tuyệt với không thể tả.</w:t>
      </w:r>
    </w:p>
    <w:p>
      <w:pPr>
        <w:pStyle w:val="BodyText"/>
      </w:pPr>
      <w:r>
        <w:t xml:space="preserve">Đã như vậy, dưới sự tính toán của Trí Linh, tinh tức được nó truyền lại làm cho hắn kinh ngạc, cao hứng khó tin.</w:t>
      </w:r>
    </w:p>
    <w:p>
      <w:pPr>
        <w:pStyle w:val="BodyText"/>
      </w:pPr>
      <w:r>
        <w:t xml:space="preserve">Tinh thần lực lượng của hắn lại có chút tiến bộ, tuy rằng tiến bộ cũng không lớn, nhưng lại là điểm cực kỳ mấu chốt.</w:t>
      </w:r>
    </w:p>
    <w:p>
      <w:pPr>
        <w:pStyle w:val="BodyText"/>
      </w:pPr>
      <w:r>
        <w:t xml:space="preserve">Doanh Thừa Phong ở trong Cửu Khúc Thập Bát Loan đạt được không ít thi thể Huyết Bức, ngoại trừ thiên niên Huyết Bức quý báu ra, những thi thể khác đều bị hắn hấp thu lực lượng sát khí, do đó biến thành một đống rác rưởi.</w:t>
      </w:r>
    </w:p>
    <w:p>
      <w:pPr>
        <w:pStyle w:val="BodyText"/>
      </w:pPr>
      <w:r>
        <w:t xml:space="preserve">Nhưng mà, do quá trình hấp thu này, Doanh Thừa Phong lại phát hiện ra một chuyện làm cho hắn không thể không biết làm sao.</w:t>
      </w:r>
    </w:p>
    <w:p>
      <w:pPr>
        <w:pStyle w:val="BodyText"/>
      </w:pPr>
      <w:r>
        <w:t xml:space="preserve">Đó chính là quá trình hấp thu sát khí này khi đạt tới một mức nhất định thì đã là cực hạn của hắn, bất kể hắn có hấp thu thế nào cũng vô pháp làm cho tinh thần lực lượng của mình tăng trưởng.</w:t>
      </w:r>
    </w:p>
    <w:p>
      <w:pPr>
        <w:pStyle w:val="BodyText"/>
      </w:pPr>
      <w:r>
        <w:t xml:space="preserve">Nói cách khác, khi đó Doanh Thừa Phong tuy rằng có thể rèn và quán linh sư cấp linh khí cường đại, nhưng tinh thần lực của hắn thủy chung vẫn bảo trì ở một trạng thái. Mặc kệ hắn vất vả, cần cù tu luyện thế nào cũng không thể tiếp tục hấp thu sát khí, không thể tiếp tục tiến thêm một bước.</w:t>
      </w:r>
    </w:p>
    <w:p>
      <w:pPr>
        <w:pStyle w:val="BodyText"/>
      </w:pPr>
      <w:r>
        <w:t xml:space="preserve">Doanh Thừa Phong biết, đây cũng không phải là thực lực của hắn đã đạt tới đỉnh điểm, không thể tiến thêm một bước, đó là vì hắn phải chịu hạn chế của khí lực cho nên mới không thể vượt qua được một bước này.</w:t>
      </w:r>
    </w:p>
    <w:p>
      <w:pPr>
        <w:pStyle w:val="BodyText"/>
      </w:pPr>
      <w:r>
        <w:t xml:space="preserve">Nếu ngày sau tu vi chân khí của hắn tiến thêm một bước, như vậy tinh thần lực lượng tự nhiên cũng theo đó mà tiếp tục tiến bộ.</w:t>
      </w:r>
    </w:p>
    <w:p>
      <w:pPr>
        <w:pStyle w:val="BodyText"/>
      </w:pPr>
      <w:r>
        <w:t xml:space="preserve">Thế nhưng, cho dù thế nào hắn cũng không ngờ tới, trải qua một đòn tinh thần lực lượng trùng kích của Vũ lão, tinh thần lực lượng của hắn không ngờ đã đột phá gôm cùm xiềng xích ban đầu, tiến thêm được một bước nhỏ.</w:t>
      </w:r>
    </w:p>
    <w:p>
      <w:pPr>
        <w:pStyle w:val="BodyText"/>
      </w:pPr>
      <w:r>
        <w:t xml:space="preserve">Tuy chỉ là một bước nhỏ mà thôi, nhưng nếu nó có thể tiếp tục tăng trưởng, như vậy tinh thần lực lượng của hắn sẽ gia tăng thêm trong một phạm vi lớn, cho tới khi lại gặp trở ngại thì nó vẫn bảo trì tốc độ tăng trưởng. Mà điều làm hắn thích thú nhất là tinh thần lực lượng có thể tăng trưởng trong khi tố chất thân thể của hắn vẫn chưa hề được đề cao. Cho nên, nếu như sau này tố chất thân thể hắn được đề cao, lực lượng tinh thần cũng sẽ có tăng trưởng như cũ.</w:t>
      </w:r>
    </w:p>
    <w:p>
      <w:pPr>
        <w:pStyle w:val="BodyText"/>
      </w:pPr>
      <w:r>
        <w:t xml:space="preserve">Nghĩ tới đây, Doanh Thừa Phong không khỏi tin tưởng, chỉ cần cho hắn một đoạn thời gian đề thăng và củng cố, tinh thần lực của hắn mạnh mẽ sẽ vượt xa những kẻ cùng giai. Ít nhất, ở trong những người tham gia khảo hạch lần này, hắn nếu tự nhận thứ hai thì tuyệt đối không một ai dám xưng thứ nhất.</w:t>
      </w:r>
    </w:p>
    <w:p>
      <w:pPr>
        <w:pStyle w:val="BodyText"/>
      </w:pPr>
      <w:r>
        <w:t xml:space="preserve">Nhìn vẻ mặt Doanh Thừa Phong biến ảo vô số lần, nội tâm Vũ lão và Phong Huống không khỏi đều treo lên.</w:t>
      </w:r>
    </w:p>
    <w:p>
      <w:pPr>
        <w:pStyle w:val="BodyText"/>
      </w:pPr>
      <w:r>
        <w:t xml:space="preserve">Tiểu tử này có thể dưới tinh thần lực lượng bị tấn công cho tơi bời mà một lần nữa ngưng tụ lại được, hơn nữa còn tạo thành đồ án linh văn phòng ngự ở trong đầu, năng lực như thế chứng tỏ tinh thần ý chí của hắn đạt tới mức không thể tin được. Người có được phẩm chất ý chí như vậy tuyệt đối là đối tượng thích hợp nhất để trở thành Linh Sư.</w:t>
      </w:r>
    </w:p>
    <w:p>
      <w:pPr>
        <w:pStyle w:val="BodyText"/>
      </w:pPr>
      <w:r>
        <w:t xml:space="preserve">Hơn nữa, sức tưởng tượng thiên mã hành không của hắn cùng với sát khí trời cho ẩn núp trong tinh thần lực lượng, làm cho ngay cả Vũ lão cũng không khỏi động tâm muốn thu hắn làm đồ đệ.</w:t>
      </w:r>
    </w:p>
    <w:p>
      <w:pPr>
        <w:pStyle w:val="BodyText"/>
      </w:pPr>
      <w:r>
        <w:t xml:space="preserve">Nhưng, sau khi sức chống cự lần thứ hai bị đánh tan, có trời mới biết Doanh Thừa Phong sẽ bị ảnh hưởng gì.</w:t>
      </w:r>
    </w:p>
    <w:p>
      <w:pPr>
        <w:pStyle w:val="BodyText"/>
      </w:pPr>
      <w:r>
        <w:t xml:space="preserve">Nếu như có thể phá rồi lập lại tự nhiên là tất cả mọi người cùng vui vẻ, nhưng nếu khiến hắn đánh mất niềm tin, từ nay về sau không thể gượng dậy nổi thì....</w:t>
      </w:r>
    </w:p>
    <w:p>
      <w:pPr>
        <w:pStyle w:val="BodyText"/>
      </w:pPr>
      <w:r>
        <w:t xml:space="preserve">Cho nên, hai vị lão nhân này giờ phút này cẩn thận chú ý, bọn họ muốn biết rằng trạng thái hiện nay của Doanh Thừa Phong đã đạt tới mức nào.</w:t>
      </w:r>
    </w:p>
    <w:p>
      <w:pPr>
        <w:pStyle w:val="BodyText"/>
      </w:pPr>
      <w:r>
        <w:t xml:space="preserve">Nhẹ nhàng ho khan một tiếng, Doanh Thừa Phong mở mắt ra, nói:</w:t>
      </w:r>
    </w:p>
    <w:p>
      <w:pPr>
        <w:pStyle w:val="BodyText"/>
      </w:pPr>
      <w:r>
        <w:t xml:space="preserve">- Đa tạ hai vị tiền bối quan tâm, vãn bối vẫn tốt.</w:t>
      </w:r>
    </w:p>
    <w:p>
      <w:pPr>
        <w:pStyle w:val="BodyText"/>
      </w:pPr>
      <w:r>
        <w:t xml:space="preserve">Có lẽ bởi vì nguyên nhân tinh thần lực lượng của hắn đột phá, cho nên sắc mặt của hắn hơi có chút ửng đỏ vì kích động.</w:t>
      </w:r>
    </w:p>
    <w:p>
      <w:pPr>
        <w:pStyle w:val="BodyText"/>
      </w:pPr>
      <w:r>
        <w:t xml:space="preserve">Vũ lão và Phong Huống chăm chú nhìn hắn, thẳng tới khi xác nhận được tinh thần trạng thái của tiểu tử này không hề có chút uể oải thì mới yên tầm.</w:t>
      </w:r>
    </w:p>
    <w:p>
      <w:pPr>
        <w:pStyle w:val="BodyText"/>
      </w:pPr>
      <w:r>
        <w:t xml:space="preserve">"Hừm....."</w:t>
      </w:r>
    </w:p>
    <w:p>
      <w:pPr>
        <w:pStyle w:val="BodyText"/>
      </w:pPr>
      <w:r>
        <w:t xml:space="preserve">Một đạo tiếng hừ nhẹ vang lên, cơ mặt Lâm Phong thoáng vặn vẹo một chút, chậm rãi mở hai mắt ra.</w:t>
      </w:r>
    </w:p>
    <w:p>
      <w:pPr>
        <w:pStyle w:val="BodyText"/>
      </w:pPr>
      <w:r>
        <w:t xml:space="preserve">Vũ lão và Phong Huống lập tức quay đầu lại, tình huống của Lâm Phong so với Doanh Thừa Phong thì đơn giản hơn. Bởi vì hắn không có chống cự kịch liệt, cho nên hắn nhiều nhất chỉ bị chút cảm giác uể oải, mà tuyệt đối không để lại chút di chứng nào.</w:t>
      </w:r>
    </w:p>
    <w:p>
      <w:pPr>
        <w:pStyle w:val="BodyText"/>
      </w:pPr>
      <w:r>
        <w:t xml:space="preserve">Phong Huống thoáng nở nụ cười, nói:</w:t>
      </w:r>
    </w:p>
    <w:p>
      <w:pPr>
        <w:pStyle w:val="BodyText"/>
      </w:pPr>
      <w:r>
        <w:t xml:space="preserve">- Lâm Phong! Ngươi cảm thấy thế nào?</w:t>
      </w:r>
    </w:p>
    <w:p>
      <w:pPr>
        <w:pStyle w:val="BodyText"/>
      </w:pPr>
      <w:r>
        <w:t xml:space="preserve">Ánh mắt mê mang của Lâm Phong dần rút đi, thần thái trong ánh mắt một lần nữa được ngưng tụ lại.</w:t>
      </w:r>
    </w:p>
    <w:p>
      <w:pPr>
        <w:pStyle w:val="BodyText"/>
      </w:pPr>
      <w:r>
        <w:t xml:space="preserve">Phong Huống mặc dù hôm nay mới biết được Lâm gia xuất hiện thiên tài như vậy, nhưng Lâm Phong thì lại rất quen thuộc với cái tên Phong Huống. Bởi vì vị lão nhân gia này ở trong toàn bộ Khí Đạo Tông danh tiếng như sấm ở bên tai. Lâm Phong dù sao cũng là một phần tử của Lâm gia, cùng với kẻ xuất thân từ một Tam Hạp Thôn như Doanh Thừa Phong thì hoàn toàn bất đồng. Hắn từ sớm đã nhìn thấy bức họa những nhân vật đứng đầu trong tông môn, cho nên chỉ cần liếc mắt đã nhận ra, cũng không có chút ngạc nhiên nào.</w:t>
      </w:r>
    </w:p>
    <w:p>
      <w:pPr>
        <w:pStyle w:val="BodyText"/>
      </w:pPr>
      <w:r>
        <w:t xml:space="preserve">- Phong thái thượng trưởng lão! Đệ tử vẫn khỏe. - Lâm Phong hơi có vẻ kích động nói.</w:t>
      </w:r>
    </w:p>
    <w:p>
      <w:pPr>
        <w:pStyle w:val="BodyText"/>
      </w:pPr>
      <w:r>
        <w:t xml:space="preserve">Phong Huống hài lòng gật đầu, hai tiểu tử này không bị làm sao là tốt rồi.</w:t>
      </w:r>
    </w:p>
    <w:p>
      <w:pPr>
        <w:pStyle w:val="BodyText"/>
      </w:pPr>
      <w:r>
        <w:t xml:space="preserve">Vũ lão đột nhiên vỗ trán nói:</w:t>
      </w:r>
    </w:p>
    <w:p>
      <w:pPr>
        <w:pStyle w:val="BodyText"/>
      </w:pPr>
      <w:r>
        <w:t xml:space="preserve">- Ân! Tí nữa thì quên, mấy tiểu tử ngoài kia vẫn còn chịu đựng trận đồ ý chí trùng kích. - Lão xoay người, vỗ vỗ chút bụi trên quần áo rồi đẩy cửa phòng bước ra ngoài.</w:t>
      </w:r>
    </w:p>
    <w:p>
      <w:pPr>
        <w:pStyle w:val="BodyText"/>
      </w:pPr>
      <w:r>
        <w:t xml:space="preserve">Doanh Thừa Phong và Lâm Phong không khỏi đưa mắt nhìn nhau, vị lão nhân này hiện tại mới nhớ ra người khảo hạch tinh thần trùng kích a.....</w:t>
      </w:r>
    </w:p>
    <w:p>
      <w:pPr>
        <w:pStyle w:val="BodyText"/>
      </w:pPr>
      <w:r>
        <w:t xml:space="preserve">Cũng không biết bọn họ đã hôn mê bao lâu, nhưng cho dù là lập tức tỉnh dậy phỏng chừng ngoài đó cũng khó có người kiên trì nổi a.</w:t>
      </w:r>
    </w:p>
    <w:p>
      <w:pPr>
        <w:pStyle w:val="BodyText"/>
      </w:pPr>
      <w:r>
        <w:t xml:space="preserve">Ý chí trùng kích mang tới cảm giác vô cùng đau đớn, quả thật chính là làm cho người ta cảm giác giống như sống một ngày bằng một năm. Nếu như không phải hai người cạnh tranh, đều có chút ý chí không chịu thua cuộc thì sợ rằng đã sớm bất tỉnh nhân sự.</w:t>
      </w:r>
    </w:p>
    <w:p>
      <w:pPr>
        <w:pStyle w:val="BodyText"/>
      </w:pPr>
      <w:r>
        <w:t xml:space="preserve">Phong Huống cười ha hả, nói:</w:t>
      </w:r>
    </w:p>
    <w:p>
      <w:pPr>
        <w:pStyle w:val="BodyText"/>
      </w:pPr>
      <w:r>
        <w:t xml:space="preserve">- Hai tiểu tử kia miên man suy nghĩ cái gì? - Lão khẽ vuốt râu dài, nói:</w:t>
      </w:r>
    </w:p>
    <w:p>
      <w:pPr>
        <w:pStyle w:val="BodyText"/>
      </w:pPr>
      <w:r>
        <w:t xml:space="preserve">- Vũ lão làm việc tự nhiên là có chừng mực, trận đồ phóng thích tinh thần trùng kích kia lực lượng thua xa so với các ngươi phải chịu. Ha ha.... Hiện tại đi vào chính là vừa đúng lúc.</w:t>
      </w:r>
    </w:p>
    <w:p>
      <w:pPr>
        <w:pStyle w:val="BodyText"/>
      </w:pPr>
      <w:r>
        <w:t xml:space="preserve">Doanh Thừa Phong hơi nhướng mày, nói:</w:t>
      </w:r>
    </w:p>
    <w:p>
      <w:pPr>
        <w:pStyle w:val="BodyText"/>
      </w:pPr>
      <w:r>
        <w:t xml:space="preserve">- Sư tổ! Nói như vậy hai người đệ tử bị đưa ra ngoài thế này cũng không phải là chuyện tốt?</w:t>
      </w:r>
    </w:p>
    <w:p>
      <w:pPr>
        <w:pStyle w:val="BodyText"/>
      </w:pPr>
      <w:r>
        <w:t xml:space="preserve">Lâm Phong mặc dù không có nói chuyện, nhưng xem biểu tình trên mặt hắn thì giống như cũng có cảm giác như thế.</w:t>
      </w:r>
    </w:p>
    <w:p>
      <w:pPr>
        <w:pStyle w:val="BodyText"/>
      </w:pPr>
      <w:r>
        <w:t xml:space="preserve">Bọn họ vị Vũ lão lựa chọn đưa ra ngoài, chịu vô số ánh mắt hâm mộ của người bên ngoài, ai cũng cho rằng hai người bọn hắn không cần phải tham gia khảo nghiệm ý chí trùng kích.</w:t>
      </w:r>
    </w:p>
    <w:p>
      <w:pPr>
        <w:pStyle w:val="BodyText"/>
      </w:pPr>
      <w:r>
        <w:t xml:space="preserve">Nhưng không nghĩ tới hai người bọn họ phải chịu đựng gấp mấy lần những người thiên phú Linh Sư ở bên ngoài. Loại tâm lý này như nước sông chênh lệch với nước biển, thật sự là quá lớn.</w:t>
      </w:r>
    </w:p>
    <w:p>
      <w:pPr>
        <w:pStyle w:val="BodyText"/>
      </w:pPr>
      <w:r>
        <w:t xml:space="preserve">Phong Huống hừ lạnh một tiếng, nói:</w:t>
      </w:r>
    </w:p>
    <w:p>
      <w:pPr>
        <w:pStyle w:val="BodyText"/>
      </w:pPr>
      <w:r>
        <w:t xml:space="preserve">- Có thể khiến cho Vũ lão tự mình xuất thủ đó là vinh hạnh của các ngươi. Như thế nào? Đề hối hận sao?</w:t>
      </w:r>
    </w:p>
    <w:p>
      <w:pPr>
        <w:pStyle w:val="BodyText"/>
      </w:pPr>
      <w:r>
        <w:t xml:space="preserve">Doanh Thừa Phong vội vàng nói:</w:t>
      </w:r>
    </w:p>
    <w:p>
      <w:pPr>
        <w:pStyle w:val="BodyText"/>
      </w:pPr>
      <w:r>
        <w:t xml:space="preserve">- Đệ tử không hối hận.</w:t>
      </w:r>
    </w:p>
    <w:p>
      <w:pPr>
        <w:pStyle w:val="BodyText"/>
      </w:pPr>
      <w:r>
        <w:t xml:space="preserve">Hắn nói như chém đinh chặt sắt, không chút do dự.</w:t>
      </w:r>
    </w:p>
    <w:p>
      <w:pPr>
        <w:pStyle w:val="BodyText"/>
      </w:pPr>
      <w:r>
        <w:t xml:space="preserve">Lâm Phong và Phong Huống đều kinh ngạc nhìn hắn, kẻ này trước đó còn oán thầm trong lòng, vậy mà thoáng cái đã đảo một trăm tám mươi độ rồi.</w:t>
      </w:r>
    </w:p>
    <w:p>
      <w:pPr>
        <w:pStyle w:val="BodyText"/>
      </w:pPr>
      <w:r>
        <w:t xml:space="preserve">Nhưng mà hai người bọn họ đều không biết rằng, thật sự từ đầu tới giờ Doanh Thừa Phong không hề cảm thấy hối hận.</w:t>
      </w:r>
    </w:p>
    <w:p>
      <w:pPr>
        <w:pStyle w:val="BodyText"/>
      </w:pPr>
      <w:r>
        <w:t xml:space="preserve">Nếu như không có lần Vũ lão tự mình xuất thủ đánh tan đồ án linh văn phòng ngự được hắn xây dựng bằng lực lượng tinh thần, khiến cho lực lượng tinh thần của hắn có được một bước tiến vô cùng trọng yếu.</w:t>
      </w:r>
    </w:p>
    <w:p>
      <w:pPr>
        <w:pStyle w:val="BodyText"/>
      </w:pPr>
      <w:r>
        <w:t xml:space="preserve">Vì để cho thực lực được nâng cao, chịu chút thống khổ như thế này có là gì chứ?</w:t>
      </w:r>
    </w:p>
    <w:p>
      <w:pPr>
        <w:pStyle w:val="BodyText"/>
      </w:pPr>
      <w:r>
        <w:t xml:space="preserve">Phong Huống cười ha hả nói:</w:t>
      </w:r>
    </w:p>
    <w:p>
      <w:pPr>
        <w:pStyle w:val="BodyText"/>
      </w:pPr>
      <w:r>
        <w:t xml:space="preserve">- Được rồi. Mặc kệ các ngươi có hối hận hay không, đều đứng lên cho lão phu. - Lão chỉ tay ra ngoài cánh cửa nói:</w:t>
      </w:r>
    </w:p>
    <w:p>
      <w:pPr>
        <w:pStyle w:val="BodyText"/>
      </w:pPr>
      <w:r>
        <w:t xml:space="preserve">- Đi ra ngoài tiến hành nốt khảo hạch khắc đồ án linh văn và quán linh đi.</w:t>
      </w:r>
    </w:p>
    <w:p>
      <w:pPr>
        <w:pStyle w:val="BodyText"/>
      </w:pPr>
      <w:r>
        <w:t xml:space="preserve">- Vâng. - Hai người Doanh Thừa Phong lập tức đứng lên, trong ánh mắt cả hai đều lóe lên một tia nóng lòng muốn thử.</w:t>
      </w:r>
    </w:p>
    <w:p>
      <w:pPr>
        <w:pStyle w:val="BodyText"/>
      </w:pPr>
      <w:r>
        <w:t xml:space="preserve">Đặc biệt là Doanh Thừa Phong, ý chí chiến đấu của hắn không ngừng sục sôi.</w:t>
      </w:r>
    </w:p>
    <w:p>
      <w:pPr>
        <w:pStyle w:val="BodyText"/>
      </w:pPr>
      <w:r>
        <w:t xml:space="preserve">Vừa rồi so đấu, hắn không ngờ lại té xỉu trước, điều này làm cho hắn không cam lòng, phi thường không cam lòng.</w:t>
      </w:r>
    </w:p>
    <w:p>
      <w:pPr>
        <w:pStyle w:val="BodyText"/>
      </w:pPr>
      <w:r>
        <w:t xml:space="preserve">Phong Huống đột nhiên thu liễm nụ cười, trì hoãn nói:</w:t>
      </w:r>
    </w:p>
    <w:p>
      <w:pPr>
        <w:pStyle w:val="BodyText"/>
      </w:pPr>
      <w:r>
        <w:t xml:space="preserve">- Nhớ kỹ: Hai người các ngươi là đệ tử trọng yếu nhất của Khí Đạo Tông, lần này quá quan, tương lai hưng suy của bổn tông là nhờ vào các ngươi. Cho nên nhất định không được để cho lão phu thất vọng.</w:t>
      </w:r>
    </w:p>
    <w:p>
      <w:pPr>
        <w:pStyle w:val="BodyText"/>
      </w:pPr>
      <w:r>
        <w:t xml:space="preserve">Lão cuối cùng nói hai câu kia, ý nghĩa vô cùng sâu sắc.</w:t>
      </w:r>
    </w:p>
    <w:p>
      <w:pPr>
        <w:pStyle w:val="BodyText"/>
      </w:pPr>
      <w:r>
        <w:t xml:space="preserve">Nhưng Doanh Thừa Phong và Lâm Phong dù không nghe ra cái gì, nhưng Phong Huống cũng chỉ cố gắng tận lực mà thôi.</w:t>
      </w:r>
    </w:p>
    <w:p>
      <w:pPr>
        <w:pStyle w:val="BodyText"/>
      </w:pPr>
      <w:r>
        <w:t xml:space="preserve">Bọn họ đồng thời cúi người thi lễ, vẻ mặt nghiêm trang nói:</w:t>
      </w:r>
    </w:p>
    <w:p>
      <w:pPr>
        <w:pStyle w:val="BodyText"/>
      </w:pPr>
      <w:r>
        <w:t xml:space="preserve">- Vâng! Sư tổ.</w:t>
      </w:r>
    </w:p>
    <w:p>
      <w:pPr>
        <w:pStyle w:val="Compact"/>
      </w:pPr>
      <w:r>
        <w:t xml:space="preserve">Nhìn bóng dáng hai người đẩy cửa đi ra ngoài, trên vẻ mặt Phong Huống hiện ra một tia thần sắc lo lắng. Trong lòng lão thầm nghĩ: "Chỉ mong hai tiểu tử này có thể một lần quá quan, hơn nữa không bị Vũ lão dụ hoặc."</w:t>
      </w:r>
      <w:r>
        <w:br w:type="textWrapping"/>
      </w:r>
      <w:r>
        <w:br w:type="textWrapping"/>
      </w:r>
    </w:p>
    <w:p>
      <w:pPr>
        <w:pStyle w:val="Heading2"/>
      </w:pPr>
      <w:bookmarkStart w:id="236" w:name="chương-216-kiếm-thuẫn"/>
      <w:bookmarkEnd w:id="236"/>
      <w:r>
        <w:t xml:space="preserve">214. Chương 216: Kiếm Thuẫn</w:t>
      </w:r>
    </w:p>
    <w:p>
      <w:pPr>
        <w:pStyle w:val="Compact"/>
      </w:pPr>
      <w:r>
        <w:br w:type="textWrapping"/>
      </w:r>
      <w:r>
        <w:br w:type="textWrapping"/>
      </w:r>
    </w:p>
    <w:p>
      <w:pPr>
        <w:pStyle w:val="BodyText"/>
      </w:pPr>
      <w:r>
        <w:t xml:space="preserve">Trong đại sảnh tầng thứ năm lúc này là một mảnh hỗn độn.</w:t>
      </w:r>
    </w:p>
    <w:p>
      <w:pPr>
        <w:pStyle w:val="BodyText"/>
      </w:pPr>
      <w:r>
        <w:t xml:space="preserve">Thời điểm Doanh Thừa Phong và Lâm Phong đi ra ngoài, cả hai không dám tin vào mắt của mình.</w:t>
      </w:r>
    </w:p>
    <w:p>
      <w:pPr>
        <w:pStyle w:val="BodyText"/>
      </w:pPr>
      <w:r>
        <w:t xml:space="preserve">Vũ lão hai tay chắp ở sau lưng, nhàn nhã đứng ở góc phòng, mà mọi người trong phòng trên cơ bản đều ngồi la liệt trên mặt đất. Chỉ có vài người là miễn cưỡng đứng thẳng, nhưng cho dù mấy người bọn họ tinh thần ý chí cường hãn nhất thì chân cũng như nhũn ra, dường như bất cứ lúc nào cũng bởi vì khí lực không chống đỡ nổi mà ngã xuống.</w:t>
      </w:r>
    </w:p>
    <w:p>
      <w:pPr>
        <w:pStyle w:val="BodyText"/>
      </w:pPr>
      <w:r>
        <w:t xml:space="preserve">Chẳng qua, chân chính thê thảm nhất cũng không phải bọn họ, mà có người còn nằm vật ra sùi bọt mép, thậm chí có bị nôn mửa.</w:t>
      </w:r>
    </w:p>
    <w:p>
      <w:pPr>
        <w:pStyle w:val="BodyText"/>
      </w:pPr>
      <w:r>
        <w:t xml:space="preserve">Tuy rằng những người này số lượng rất ít ỏi, nhưng bọn hắn nôn ra làm cho không khí trong đại sảnh tầng năm rất khó ngửi. Loại mùi vị chua chua khó ngửi như thế này làm cho ngay cả người bình thường cũng muốn nôn mửa.</w:t>
      </w:r>
    </w:p>
    <w:p>
      <w:pPr>
        <w:pStyle w:val="BodyText"/>
      </w:pPr>
      <w:r>
        <w:t xml:space="preserve">Có thể đến nơi này chịu đựng khảo hạch tinh thần trùng kích đều là những người có thiên phú Linh Sư, bọn họ ngày thường ở trong gia tộc và tông môn đều nhận được những ưu đãi tốt nhất. Thân phận địa vị hơn xa so với người luyện võ cùng giai mấy lần, nếu như nhìn thấy có người nôn mửa như vậy thì sẽ lập tức che mặt quay đi.</w:t>
      </w:r>
    </w:p>
    <w:p>
      <w:pPr>
        <w:pStyle w:val="BodyText"/>
      </w:pPr>
      <w:r>
        <w:t xml:space="preserve">Thế nhưng giờ phút này, những người còn tỉnh đều không ngừng thở phì phò, trong ánh mắt thoáng hiện lên một tia vui mừng và may mắn. Về phần những mùi chua chua khó ngửi ở trong không khí kia, căn bản là bọn họ coi như không tồn tại.</w:t>
      </w:r>
    </w:p>
    <w:p>
      <w:pPr>
        <w:pStyle w:val="BodyText"/>
      </w:pPr>
      <w:r>
        <w:t xml:space="preserve">Ánh mắt Lâm Phong và Doanh Thừa Phong chợt lóe lên, đều không có bất cứ sự chán ghét nào, mà bình tĩnh đứng ở một chỗ chờ Vũ lão phân phó.</w:t>
      </w:r>
    </w:p>
    <w:p>
      <w:pPr>
        <w:pStyle w:val="BodyText"/>
      </w:pPr>
      <w:r>
        <w:t xml:space="preserve">Vũ lão ho nhẹ một tiếng, nói:</w:t>
      </w:r>
    </w:p>
    <w:p>
      <w:pPr>
        <w:pStyle w:val="BodyText"/>
      </w:pPr>
      <w:r>
        <w:t xml:space="preserve">- Người đâu? Mang những người té xỉu ra ngoài.</w:t>
      </w:r>
    </w:p>
    <w:p>
      <w:pPr>
        <w:pStyle w:val="BodyText"/>
      </w:pPr>
      <w:r>
        <w:t xml:space="preserve">Lão vừa dứt lời, ở quanh đại sảnh lập tức có vài cánh cửa được mở ra, hơn mười tên đại hán nhanh chóng tiến vào thuần thục kiểm tra rồi đứng lên. Khi xác định những kẻ có thiên phú Linh Sư thật sự hôn mê thì một nửa lập tức khiêng lên đem ra ngoài. Còn một nửa còn lại giống như có ma thuật lấy ra nước và đồ lau nhà, bắt đầu thu dọn những bãi chiến trường mà đám người kia để lại.</w:t>
      </w:r>
    </w:p>
    <w:p>
      <w:pPr>
        <w:pStyle w:val="BodyText"/>
      </w:pPr>
      <w:r>
        <w:t xml:space="preserve">Ngắn ngủi một lát đó thôi, toàn bộ đại sảnh lại trở nên sạch sẽ vô cùng.</w:t>
      </w:r>
    </w:p>
    <w:p>
      <w:pPr>
        <w:pStyle w:val="BodyText"/>
      </w:pPr>
      <w:r>
        <w:t xml:space="preserve">Xem động tác của bọn hắn, đây tuyệt đối không phải là lần đầu tiên làm việc này. Mọi người không khỏi đưa mắt nhìn nhau, chẳng lẽ trong đại sảnh này thường xuyên phát sinh những chuyện tương tự sao?</w:t>
      </w:r>
    </w:p>
    <w:p>
      <w:pPr>
        <w:pStyle w:val="BodyText"/>
      </w:pPr>
      <w:r>
        <w:t xml:space="preserve">Những người này động tác vô cùng nhanh nhẹn, ra tay mau lẹ, không hề phát ra một tiếng động nào, bọn họ mau chóng thu dọn xong tất cả. Sau một hồi thì có người lấy ra một cái lư hương, mở nó ra.</w:t>
      </w:r>
    </w:p>
    <w:p>
      <w:pPr>
        <w:pStyle w:val="BodyText"/>
      </w:pPr>
      <w:r>
        <w:t xml:space="preserve">Một cỗ mùi hương mạnh mẽ tràn ra, rất nhanh đã truyền ra khắp đại sảnh, khiến cho những mùi khó chịu kia hoàn toàn biến mất.</w:t>
      </w:r>
    </w:p>
    <w:p>
      <w:pPr>
        <w:pStyle w:val="BodyText"/>
      </w:pPr>
      <w:r>
        <w:t xml:space="preserve">Vũ lão chậm rãi gật đầu, nói:</w:t>
      </w:r>
    </w:p>
    <w:p>
      <w:pPr>
        <w:pStyle w:val="BodyText"/>
      </w:pPr>
      <w:r>
        <w:t xml:space="preserve">- Được rồi. Các ngươi có nhiều người thông qua ý chí trùng kích như vậy khiến cho lão phu thật vui mừng a.</w:t>
      </w:r>
    </w:p>
    <w:p>
      <w:pPr>
        <w:pStyle w:val="BodyText"/>
      </w:pPr>
      <w:r>
        <w:t xml:space="preserve">Mọi người hơi giật mình, không khỏi nhìn nhau cười khổ.</w:t>
      </w:r>
    </w:p>
    <w:p>
      <w:pPr>
        <w:pStyle w:val="BodyText"/>
      </w:pPr>
      <w:r>
        <w:t xml:space="preserve">Ban đầu tham gia lần khảo hạch thứ hai có chừng chín mươi người, nhưng sau khi khảo hạch ý chí trùng kích kết thúc, thì có tới một phần ba người không thể kiên trì tới cuối cùng mà lập tức hôn mê.</w:t>
      </w:r>
    </w:p>
    <w:p>
      <w:pPr>
        <w:pStyle w:val="BodyText"/>
      </w:pPr>
      <w:r>
        <w:t xml:space="preserve">Ở trong những người này rất nhiều người đều có được lực lượng tinh thần cường đại, nhưng ý chí của bọn họ quá yếu. Một khi lực lượng tinh thần bị tấn công, năng lực chịu đựng của bọn họ không thể chống cự kéo dài, do đó mới bị hôn mê mà đào thải. Nghĩ tới kết quả những người này, mọi người trong lòng không khỏi xuất hiện cảm khái.</w:t>
      </w:r>
    </w:p>
    <w:p>
      <w:pPr>
        <w:pStyle w:val="BodyText"/>
      </w:pPr>
      <w:r>
        <w:t xml:space="preserve">Có lẽ kế tiếp bị đảo thải sẽ chính là bọn họ a.</w:t>
      </w:r>
    </w:p>
    <w:p>
      <w:pPr>
        <w:pStyle w:val="BodyText"/>
      </w:pPr>
      <w:r>
        <w:t xml:space="preserve">Hai mắt Vũ lão quét quanh một vòng, đột nhiên hừ lạnh một tiếng, nói:</w:t>
      </w:r>
    </w:p>
    <w:p>
      <w:pPr>
        <w:pStyle w:val="BodyText"/>
      </w:pPr>
      <w:r>
        <w:t xml:space="preserve">- Thế nào? Các ngươi vì bọn họ mà cảm thấy đang tiếc sao?</w:t>
      </w:r>
    </w:p>
    <w:p>
      <w:pPr>
        <w:pStyle w:val="BodyText"/>
      </w:pPr>
      <w:r>
        <w:t xml:space="preserve">Một kẻ có thiên phú Linh Sư tuy rằng tinh thần uể oải, nhưng chẳng biết tại sao đột nhiên lấy được ở đâu dũng khí nói:</w:t>
      </w:r>
    </w:p>
    <w:p>
      <w:pPr>
        <w:pStyle w:val="BodyText"/>
      </w:pPr>
      <w:r>
        <w:t xml:space="preserve">- Tiền bối! Xá đệ tuy rằng tinh thần ý chí chịu đựng có chút kém, nhưng thiên phú Linh Sư của hắn tuyệt đối có thể bù lại. - Dừng lại một chút, hắn cầu xin nói:</w:t>
      </w:r>
    </w:p>
    <w:p>
      <w:pPr>
        <w:pStyle w:val="BodyText"/>
      </w:pPr>
      <w:r>
        <w:t xml:space="preserve">- Một năm qua, xá đệ ở trong tông môn chế tạo và quán linh được hơn mười kiện sư cấp linh khí, nếu để cho hắn tham gia vòng khảo hạch thứ ba tất nhiên có thể dễ dàng thông qua. Cho nên mong tiền bối khai ân, mở cho hắn một con đường.</w:t>
      </w:r>
    </w:p>
    <w:p>
      <w:pPr>
        <w:pStyle w:val="BodyText"/>
      </w:pPr>
      <w:r>
        <w:t xml:space="preserve">Vũ lão lạnh lùng nhìn hắn một cái, nói:</w:t>
      </w:r>
    </w:p>
    <w:p>
      <w:pPr>
        <w:pStyle w:val="BodyText"/>
      </w:pPr>
      <w:r>
        <w:t xml:space="preserve">- Thiên phú? Hừ! Đệ đệ của ngươi so với hai người bọn hắn thì thế nào?</w:t>
      </w:r>
    </w:p>
    <w:p>
      <w:pPr>
        <w:pStyle w:val="BodyText"/>
      </w:pPr>
      <w:r>
        <w:t xml:space="preserve">Vị thiên phú Linh Sư kia đưa mắt nhìn về phía Doanh Thừa Phong và Lâm Phong đang giữ im lặng, vẻ mặt lập tức hiện lên một tia tuyệt vọng.</w:t>
      </w:r>
    </w:p>
    <w:p>
      <w:pPr>
        <w:pStyle w:val="BodyText"/>
      </w:pPr>
      <w:r>
        <w:t xml:space="preserve">Vũ lão lại tiếp tục nói:</w:t>
      </w:r>
    </w:p>
    <w:p>
      <w:pPr>
        <w:pStyle w:val="BodyText"/>
      </w:pPr>
      <w:r>
        <w:t xml:space="preserve">- Thiên phú Linh Sư đúng là rất trọng yếu, nhưng phẩm chất ý chí cũng không thể coi nhẹ. Nếu như không có tâm tính kiên nhẫn, hắn ngay cả một Linh Tượng cũng không thể được, còn nói gì tới tư cách trở thành Linh Sư?</w:t>
      </w:r>
    </w:p>
    <w:p>
      <w:pPr>
        <w:pStyle w:val="BodyText"/>
      </w:pPr>
      <w:r>
        <w:t xml:space="preserve">Vị thiên phú Linh Sư kia cơ mặt khẽ co rúm vài cái, thì thào nói:</w:t>
      </w:r>
    </w:p>
    <w:p>
      <w:pPr>
        <w:pStyle w:val="BodyText"/>
      </w:pPr>
      <w:r>
        <w:t xml:space="preserve">- Tiền bối! Nhưng hai người bọn họ đều tránh thoát khỏi khảo hạch.</w:t>
      </w:r>
    </w:p>
    <w:p>
      <w:pPr>
        <w:pStyle w:val="BodyText"/>
      </w:pPr>
      <w:r>
        <w:t xml:space="preserve">Doanh Thừa Phong và Lâm Phong thoáng cười lạnh trong lòng, nghĩ: "Chúng ta mà gọi là thoát khỏi khảo hạch sao? Ngươi nếu có hứng thú thì đi thử nghiệm xem tinh thần trùng kích kinh khủng kia xem, sợ rằng ngay cả một khắc cũng không thể kiên trì nổi mà hôn mê."</w:t>
      </w:r>
    </w:p>
    <w:p>
      <w:pPr>
        <w:pStyle w:val="BodyText"/>
      </w:pPr>
      <w:r>
        <w:t xml:space="preserve">Chẳng qua, trong lòng hai người thì nghĩ vậy, nhưng vẻ mặt lại không chút thay đổi, dường như căn bản không nghe thấy câu nói này.</w:t>
      </w:r>
    </w:p>
    <w:p>
      <w:pPr>
        <w:pStyle w:val="BodyText"/>
      </w:pPr>
      <w:r>
        <w:t xml:space="preserve">Vũ lão mỉm cười nói:</w:t>
      </w:r>
    </w:p>
    <w:p>
      <w:pPr>
        <w:pStyle w:val="BodyText"/>
      </w:pPr>
      <w:r>
        <w:t xml:space="preserve">- Bọn họ có thể tránh khỏi khảo hạch đó là do bọn họ có thiên phú trác tuyệt, nếu lệnh đệ có thiên phú vượt qua hay sánh ngang với hai người đó. Lão phu sẽ làm chủ để cho hắn vượt qua kỳ trắc nghiệm vừa rồi.</w:t>
      </w:r>
    </w:p>
    <w:p>
      <w:pPr>
        <w:pStyle w:val="BodyText"/>
      </w:pPr>
      <w:r>
        <w:t xml:space="preserve">Trong lời của lão xuất hiện một tia trêu chọc, mà ánh mắt Doanh Thừa Phong và Lâm Phong cũng hiện lên một tia cổ quái.</w:t>
      </w:r>
    </w:p>
    <w:p>
      <w:pPr>
        <w:pStyle w:val="BodyText"/>
      </w:pPr>
      <w:r>
        <w:t xml:space="preserve">Như vậy mới thoát được khảo nghiệm.... Vậy thì đợi đi.</w:t>
      </w:r>
    </w:p>
    <w:p>
      <w:pPr>
        <w:pStyle w:val="BodyText"/>
      </w:pPr>
      <w:r>
        <w:t xml:space="preserve">Vị thiên phú Linh Sư kia cuối cùng cúi đầu, bất quá trong lòng hắn có phục hay không thì cũng chẳng thể thay đổi được quyết định của Vũ lão.</w:t>
      </w:r>
    </w:p>
    <w:p>
      <w:pPr>
        <w:pStyle w:val="BodyText"/>
      </w:pPr>
      <w:r>
        <w:t xml:space="preserve">Chậm rãi gật đầu một cái, Vũ lão trầm giọng nói:</w:t>
      </w:r>
    </w:p>
    <w:p>
      <w:pPr>
        <w:pStyle w:val="BodyText"/>
      </w:pPr>
      <w:r>
        <w:t xml:space="preserve">- Được rồi. Các ngươi nắm chặt thời gian nghỉ ngơi cho tốt, sau một canh giờ nữa chính là khảo hạch chính thức, nếu ai tinh thần lực không đủ, ha ha.... Đó chính là tự mình chuốc khổ đi.</w:t>
      </w:r>
    </w:p>
    <w:p>
      <w:pPr>
        <w:pStyle w:val="BodyText"/>
      </w:pPr>
      <w:r>
        <w:t xml:space="preserve">Mọi người thoáng rùng mình, lập tức khoanh chân ngồi xuống, có người sớm lấy ra một lọ đan dược đã được chuẩn bị tốt để phục dụng. Tranh thủ ở trong một canh giờ này có thể khiến cho bản thân khôi phục lại trạng thái tốt nhất.</w:t>
      </w:r>
    </w:p>
    <w:p>
      <w:pPr>
        <w:pStyle w:val="BodyText"/>
      </w:pPr>
      <w:r>
        <w:t xml:space="preserve">Chẳng qua, lúc bọn họ ngồi xuống, ánh mắt vô tình hữu ý liếc về phía Doanh Thừa Phong và Lâm Phong.</w:t>
      </w:r>
    </w:p>
    <w:p>
      <w:pPr>
        <w:pStyle w:val="BodyText"/>
      </w:pPr>
      <w:r>
        <w:t xml:space="preserve">Xem thần thái khí tức của hai người này giống như một quyền có thể giết chết một con trâu làm cho trong lòng nhiều người mang theo một tia đố kỵ.</w:t>
      </w:r>
    </w:p>
    <w:p>
      <w:pPr>
        <w:pStyle w:val="BodyText"/>
      </w:pPr>
      <w:r>
        <w:t xml:space="preserve">Tại sao hai kẻ này lại không phải chịu đựng ý chí trùng kích? Bằng vào trạng thái của bọn họ mà tham gia vòng khảo hạch tiếp theo thì quá quan là tất nhiên.</w:t>
      </w:r>
    </w:p>
    <w:p>
      <w:pPr>
        <w:pStyle w:val="BodyText"/>
      </w:pPr>
      <w:r>
        <w:t xml:space="preserve">Thật sự là không công bình a.</w:t>
      </w:r>
    </w:p>
    <w:p>
      <w:pPr>
        <w:pStyle w:val="BodyText"/>
      </w:pPr>
      <w:r>
        <w:t xml:space="preserve">Chỉ có điều, bất kể trong lòng bọn họ có oán niệm thế nào thì lúc này cũng không dám biểu đạt ra ngoài.</w:t>
      </w:r>
    </w:p>
    <w:p>
      <w:pPr>
        <w:pStyle w:val="BodyText"/>
      </w:pPr>
      <w:r>
        <w:t xml:space="preserve">Đặc biệt là khi chứng kiến ánh mắt khủng bố của Vũ lão lúc trước, bọn họ thậm chí còn không có dũng khí nhìn thêm vài lần nữa.</w:t>
      </w:r>
    </w:p>
    <w:p>
      <w:pPr>
        <w:pStyle w:val="BodyText"/>
      </w:pPr>
      <w:r>
        <w:t xml:space="preserve">Doanh Thừa Phong chậm rãi lắc đầu, hắn đột nhiên hiểu được Vũ lão tại sao lại làm như vậy.</w:t>
      </w:r>
    </w:p>
    <w:p>
      <w:pPr>
        <w:pStyle w:val="BodyText"/>
      </w:pPr>
      <w:r>
        <w:t xml:space="preserve">Đem hai người bọn họ đi ra ngoài, đối với những người khác sẽ tạo thành tâm tính khó chịu, bất công, khiến cho bọn họ ở khảo hạch tiếp theo sẽ bị ảnh hưởng rất lớn, sợ rằng những người thất bại lúc đó cũng rất nhiều a.</w:t>
      </w:r>
    </w:p>
    <w:p>
      <w:pPr>
        <w:pStyle w:val="BodyText"/>
      </w:pPr>
      <w:r>
        <w:t xml:space="preserve">Vũ lão đem hai người bọn họ trở thành một cái đích ngắm thù hận ọi người.</w:t>
      </w:r>
    </w:p>
    <w:p>
      <w:pPr>
        <w:pStyle w:val="BodyText"/>
      </w:pPr>
      <w:r>
        <w:t xml:space="preserve">Chẳng qua có quá trình này cũng có thể khiến cho vài tên có tâm tính bất chính bị đào thải, còn lại mới chân chính là tinh anh.</w:t>
      </w:r>
    </w:p>
    <w:p>
      <w:pPr>
        <w:pStyle w:val="BodyText"/>
      </w:pPr>
      <w:r>
        <w:t xml:space="preserve">Xem ra, lần khảo hạch này đặc biệt nghiêm khắc, dường như so với trước đây còn khó khăn hơn rất nhiều.</w:t>
      </w:r>
    </w:p>
    <w:p>
      <w:pPr>
        <w:pStyle w:val="BodyText"/>
      </w:pPr>
      <w:r>
        <w:t xml:space="preserve">Tuy rằng Doanh Thừa Phong lần đầu tiên tham gia khai đàn khảo hạch của Linh Đạo Thánh Đường, nhưng lại nghe được không ít tin tức những lần khảo hạch trước đây. Đặc biệt là thông qua mồm của Phong Huống kể lại, khiến cho hắn có thể xác định lần khảo hạch này khó xa hơn những lần trước.</w:t>
      </w:r>
    </w:p>
    <w:p>
      <w:pPr>
        <w:pStyle w:val="BodyText"/>
      </w:pPr>
      <w:r>
        <w:t xml:space="preserve">Nhưng mà, hắn cũng không biết tạo thành kết quả như thế chính là bởi vì bản thân hắn gây ra.</w:t>
      </w:r>
    </w:p>
    <w:p>
      <w:pPr>
        <w:pStyle w:val="BodyText"/>
      </w:pPr>
      <w:r>
        <w:t xml:space="preserve">Bỗng nhiên, Doanh Thừa Phong cảm nhận được một cỗ ánh mắt uy hiếp nhè nhẹ lưu chuyển ở trên người mình.</w:t>
      </w:r>
    </w:p>
    <w:p>
      <w:pPr>
        <w:pStyle w:val="BodyText"/>
      </w:pPr>
      <w:r>
        <w:t xml:space="preserve">Hắn quay đầu lại, vừa lúc nhìn thấy ánh mắt của Lâm Phong, hai người dùng ánh mắt tiến hành giao phong không một tiếng động. Rồi rất nhanh lại tránh đi, hơn nữa cũng học bộ dạng của mọi người bắt đầu ngồi xuống đả tọa.</w:t>
      </w:r>
    </w:p>
    <w:p>
      <w:pPr>
        <w:pStyle w:val="BodyText"/>
      </w:pPr>
      <w:r>
        <w:t xml:space="preserve">Doanh Thừa Phong đưa tay sờ vào trong ngực, muốn lấy ra một viên Dưỡng Sinh Đan để dùng.</w:t>
      </w:r>
    </w:p>
    <w:p>
      <w:pPr>
        <w:pStyle w:val="BodyText"/>
      </w:pPr>
      <w:r>
        <w:t xml:space="preserve">Tuy nói rằng Dưỡng Sinh Đan không thể bù đắp lại được lực lượng tinh thần bị tổn thất, nhưng có còn hơn không.</w:t>
      </w:r>
    </w:p>
    <w:p>
      <w:pPr>
        <w:pStyle w:val="BodyText"/>
      </w:pPr>
      <w:r>
        <w:t xml:space="preserve">Nhưng khi tay hắn chạm vào chỗ để chiếc bình trong ngực thì đột nhiên ngừng lại, bởi vì hắn rõ ràng hắn phát hiện ra tinh thần lực của mình giờ phút này dư thừa ở trong não vực, giống như một kẻ đã ngủ ba ngày ba đêm, không có chút thương tổn.</w:t>
      </w:r>
    </w:p>
    <w:p>
      <w:pPr>
        <w:pStyle w:val="BodyText"/>
      </w:pPr>
      <w:r>
        <w:t xml:space="preserve">Hai mắt hắn trợn tròn nhìn về phía Vũ lão, vị lão nhân này vẫn như trước mỉm cười chắp tay sau lưng, ánh mắt không ngừng đảo qua giữa sân không biết là đang nghĩ tới cái gì.</w:t>
      </w:r>
    </w:p>
    <w:p>
      <w:pPr>
        <w:pStyle w:val="BodyText"/>
      </w:pPr>
      <w:r>
        <w:t xml:space="preserve">Doanh Thừa Phong không khỏi hồ nghi trong lòng, hắn lúc vừa thanh tỉnh thì vẫn cảm thấy trong người có chút mệt mỏi, hơn nữa bởi vì tinh thần lực lượng lần thứ hai bị phá hỏng cho nên có chút không ổn. Nhưng theo thời gian tỉnh lại càng dài, tinh thần lực lượng của hắn lại càng nhanh chóng khôi phục lại tới lúc toàn thịnh.</w:t>
      </w:r>
    </w:p>
    <w:p>
      <w:pPr>
        <w:pStyle w:val="BodyText"/>
      </w:pPr>
      <w:r>
        <w:t xml:space="preserve">Tới lúc này, không ngờ tinh thần lực lượng của hắn đã đạt tới trạng thái đỉnh phong.</w:t>
      </w:r>
    </w:p>
    <w:p>
      <w:pPr>
        <w:pStyle w:val="BodyText"/>
      </w:pPr>
      <w:r>
        <w:t xml:space="preserve">Trong lòng hắn không khỏi lấy làm kỳ, không biết Vũ lão hay Phong sư tổ đã động tay động chân gì, nếu không trên người hắn làm sao có khả năng phát sinh ra biến hóa thần kỳ như thế?</w:t>
      </w:r>
    </w:p>
    <w:p>
      <w:pPr>
        <w:pStyle w:val="BodyText"/>
      </w:pPr>
      <w:r>
        <w:t xml:space="preserve">Một canh giờ sau, vũ lão đột nhiên ho mạnh một tiếng, nói:</w:t>
      </w:r>
    </w:p>
    <w:p>
      <w:pPr>
        <w:pStyle w:val="BodyText"/>
      </w:pPr>
      <w:r>
        <w:t xml:space="preserve">- Một canh giờ đã đến.</w:t>
      </w:r>
    </w:p>
    <w:p>
      <w:pPr>
        <w:pStyle w:val="BodyText"/>
      </w:pPr>
      <w:r>
        <w:t xml:space="preserve">Đại môn ở phía xa lập tức mở ra, hơn hai mười chạy vội vào, bọn họ nâng hơn mười khung sắt tiến vào, hơn nữa còn đăt chúng ở trước mặt mọi người.</w:t>
      </w:r>
    </w:p>
    <w:p>
      <w:pPr>
        <w:pStyle w:val="BodyText"/>
      </w:pPr>
      <w:r>
        <w:t xml:space="preserve">- Bảy cái giá ở phía trước là lão phu chuẩn bị phôi linh khí cho các ngươi, các ngươi có thể căn cứ vào thứ mình am hiểu nhất để lựa chọn đồ vật mà khắc đồ án linh văn. - Lão dừng lại một chút, nói:</w:t>
      </w:r>
    </w:p>
    <w:p>
      <w:pPr>
        <w:pStyle w:val="BodyText"/>
      </w:pPr>
      <w:r>
        <w:t xml:space="preserve">- Nếu có người muốn luyện chế Linh Đan, vậy thì tới ba cái giá phía sau. Lão phu không dám nói là chuẩn bị hoàn mỹ, nhưng tài liệu sơ giai sư cấp đan dược cũng được lão phu chuẩn bị hơn mười loại. Nếu các ngươi không luyện ra được thì chỉ có thể trách thực lực của mình, không cần oán trời trách đất.</w:t>
      </w:r>
    </w:p>
    <w:p>
      <w:pPr>
        <w:pStyle w:val="BodyText"/>
      </w:pPr>
      <w:r>
        <w:t xml:space="preserve">Những người có thiên phú Linh Sư am hiểu luyện đan lập tức thầm mắng trong lòng: "Nếu ở trong đó không có tài liệu chúng ta cần, chẳng lẽ cũng nói là thực lực chúng ta không đủ sao? Cái này còn có giảng đạo lý nữa hay không đây?"</w:t>
      </w:r>
    </w:p>
    <w:p>
      <w:pPr>
        <w:pStyle w:val="BodyText"/>
      </w:pPr>
      <w:r>
        <w:t xml:space="preserve">Chẳng qua, ở trước mặt kẻ cường thế như Vũ lão, bọn họ không dám có một tiếng kháng nghị nào.</w:t>
      </w:r>
    </w:p>
    <w:p>
      <w:pPr>
        <w:pStyle w:val="BodyText"/>
      </w:pPr>
      <w:r>
        <w:t xml:space="preserve">Doanh Thừa Phong theo mọi người tiến lại gần, ánh mắt đảo qua bảy kệ đồ, hắn kinh ngạc phát hiện ở trên những kệ đồ này chỉ cần là những thứ binh khí và phòng cụ mình có thể nghĩ tới là có thể tìm được ở trong này. Hơn nữa lực lượng tinh thần của hắn hơi đảo qua, rất nhanh phán đoán, những phôi linh khí này phẩm chất không ngờ lại chẳng hơn kém nhau bao nhiêu.</w:t>
      </w:r>
    </w:p>
    <w:p>
      <w:pPr>
        <w:pStyle w:val="BodyText"/>
      </w:pPr>
      <w:r>
        <w:t xml:space="preserve">Có thể sưu tập những phôi linh khí như thế cũng không phải là chuyện gì khó, nhưng muốn để phẩm chất của chúng thuộc cùng một loại lại không phải là chuyện dễ dàng.</w:t>
      </w:r>
    </w:p>
    <w:p>
      <w:pPr>
        <w:pStyle w:val="BodyText"/>
      </w:pPr>
      <w:r>
        <w:t xml:space="preserve">Xem ra Linh Đạo Thánh Đường vì ngày hôm nay mà phải chuẩn rất kỹ càng.</w:t>
      </w:r>
    </w:p>
    <w:p>
      <w:pPr>
        <w:pStyle w:val="BodyText"/>
      </w:pPr>
      <w:r>
        <w:t xml:space="preserve">Ánh mắt hắn chuyển động một vòng, cuối cùng dừng lại ở trên một thanh trường kiếm.</w:t>
      </w:r>
    </w:p>
    <w:p>
      <w:pPr>
        <w:pStyle w:val="BodyText"/>
      </w:pPr>
      <w:r>
        <w:t xml:space="preserve">Do dự một chút, Doanh Thừa Phong đưa tay ra lấy thanh trường kiếm ở trên giá xuống. Mà đúng lúc này, Lâm Phong cũng lựa chọn một kiện phôi linh khí cầm lên.</w:t>
      </w:r>
    </w:p>
    <w:p>
      <w:pPr>
        <w:pStyle w:val="BodyText"/>
      </w:pPr>
      <w:r>
        <w:t xml:space="preserve">Đó là một cái tấm thuẫn đem cỡ trung bình, mặt trên tấm thuẫn đen rất thô ráp, nhưng lại truyền tới một cỗ khí tức cổ xưa.</w:t>
      </w:r>
    </w:p>
    <w:p>
      <w:pPr>
        <w:pStyle w:val="BodyText"/>
      </w:pPr>
      <w:r>
        <w:t xml:space="preserve">Hai người hữu ý vô tình liếc mắt nhìn nhau, hơn nữa còn đảo qua phôi linh khí mà đối phương lựa chọn.</w:t>
      </w:r>
    </w:p>
    <w:p>
      <w:pPr>
        <w:pStyle w:val="BodyText"/>
      </w:pPr>
      <w:r>
        <w:t xml:space="preserve">Một thuẫn, một kiếm. Một công, một thủ.</w:t>
      </w:r>
    </w:p>
    <w:p>
      <w:pPr>
        <w:pStyle w:val="Compact"/>
      </w:pPr>
      <w:r>
        <w:t xml:space="preserve">Thật sự không biết là ai mạnh ai yếu a.....</w:t>
      </w:r>
      <w:r>
        <w:br w:type="textWrapping"/>
      </w:r>
      <w:r>
        <w:br w:type="textWrapping"/>
      </w:r>
    </w:p>
    <w:p>
      <w:pPr>
        <w:pStyle w:val="Heading2"/>
      </w:pPr>
      <w:bookmarkStart w:id="237" w:name="chương-217-giải-toán-cực-hạn"/>
      <w:bookmarkEnd w:id="237"/>
      <w:r>
        <w:t xml:space="preserve">215. Chương 217: Giải Toán Cực Hạn</w:t>
      </w:r>
    </w:p>
    <w:p>
      <w:pPr>
        <w:pStyle w:val="Compact"/>
      </w:pPr>
      <w:r>
        <w:br w:type="textWrapping"/>
      </w:r>
      <w:r>
        <w:br w:type="textWrapping"/>
      </w:r>
    </w:p>
    <w:p>
      <w:pPr>
        <w:pStyle w:val="BodyText"/>
      </w:pPr>
      <w:r>
        <w:t xml:space="preserve">Ánh mắt hai người mặc dù mới chỉ tiếp xúc sơ qua một cái, nhưng lại lộ ra rõ không khí cạnh tranh không thể nghi ngờ.</w:t>
      </w:r>
    </w:p>
    <w:p>
      <w:pPr>
        <w:pStyle w:val="BodyText"/>
      </w:pPr>
      <w:r>
        <w:t xml:space="preserve">Người chung quanh dường như cũng cảm ứng được không khí quái dị, ánh mắt nhìn về phía hai người bọn họ mang theo một tia sáng khác thường.</w:t>
      </w:r>
    </w:p>
    <w:p>
      <w:pPr>
        <w:pStyle w:val="BodyText"/>
      </w:pPr>
      <w:r>
        <w:t xml:space="preserve">Hai người này tuy rằng là hai kẻ trẻ tuổi nhất, nhưng thiên phú hai người thể hiện ra ngoài không nghi ngờ gì khiến ọi người phải rung động.</w:t>
      </w:r>
    </w:p>
    <w:p>
      <w:pPr>
        <w:pStyle w:val="BodyText"/>
      </w:pPr>
      <w:r>
        <w:t xml:space="preserve">Hai loại lực lượng tinh thần sở hữu thuộc tính đặc thù tiến hành rèn và quán linh sẽ chiếm được ưu thế rất lớn. Mà càng làm cho người ta đố kỵ chính là, bọn họ được Vũ lão an bài tránh khỏi ý chí trùng kích, khiến cho tinh thần lực lượng của hai người này ở trạng thái tốt hơn người bình thường rất nhiều.</w:t>
      </w:r>
    </w:p>
    <w:p>
      <w:pPr>
        <w:pStyle w:val="BodyText"/>
      </w:pPr>
      <w:r>
        <w:t xml:space="preserve">Lúc này, cảm nhận được địch ý giữa hai người bọn họ, mọi người thoáng có khinh thường, có chút đáng tiếc, nhưng càng có nhiều người ôm tâm tính xem kịch vui.</w:t>
      </w:r>
    </w:p>
    <w:p>
      <w:pPr>
        <w:pStyle w:val="BodyText"/>
      </w:pPr>
      <w:r>
        <w:t xml:space="preserve">Vương Quân Bằng và Kinh Đào liếc mắt nhìn nhau, cả hai không khỏi cười khổ một tiếng.</w:t>
      </w:r>
    </w:p>
    <w:p>
      <w:pPr>
        <w:pStyle w:val="BodyText"/>
      </w:pPr>
      <w:r>
        <w:t xml:space="preserve">Hai người bọn họ tuy rằng cuối cùng không thể kiên trì đứng trên mặt đất, nhưng cũng chỉ ngồi bệt xuống, chứ không bị hôn mê. Cho nên cả hai người bọn họ vẫn có tư cách tiếp tục tham gia khảo hạch.</w:t>
      </w:r>
    </w:p>
    <w:p>
      <w:pPr>
        <w:pStyle w:val="BodyText"/>
      </w:pPr>
      <w:r>
        <w:t xml:space="preserve">Nhưng khi nhìn thấy cảm xúc đối địch của Doanh Thừa Phong và Lâm Phong, cả hai không khỏi cảm thấy đau đầu.</w:t>
      </w:r>
    </w:p>
    <w:p>
      <w:pPr>
        <w:pStyle w:val="BodyText"/>
      </w:pPr>
      <w:r>
        <w:t xml:space="preserve">Doanh Thừa Phong chính là đứa con cưng được các tầng lớp trong tông môn công nhận, đặc biệt là sau khi được thu vào làm môn hạ của Phong Huống. Địa vị của hắn ở trong tông môn lại càng tăng trưởng, kẻ ngu ngốc cũng có thể nhìn ra Phong Huống muốn bồi dưỡng hắn trở thành truyền nhân y bát. Cho dù là hai người bọn họ ở trong Chú Tạo Nội Đường của tông môn tu luyện hơn hai mươi năm cũng phải cho tiểu tử này vài phần mặt mũi, hơn nữa còn tùy thời vuốt mông ngựa.</w:t>
      </w:r>
    </w:p>
    <w:p>
      <w:pPr>
        <w:pStyle w:val="BodyText"/>
      </w:pPr>
      <w:r>
        <w:t xml:space="preserve">Nhưng mà, Lâm Phong kia địa vị cũng không hề nhỏ.</w:t>
      </w:r>
    </w:p>
    <w:p>
      <w:pPr>
        <w:pStyle w:val="BodyText"/>
      </w:pPr>
      <w:r>
        <w:t xml:space="preserve">Là nhân tài Lâm gia mới xuất hiện, hơn nữa còn vượt mặt gia tộc một mình ra ngoài báo danh tham gia khảo hạch.</w:t>
      </w:r>
    </w:p>
    <w:p>
      <w:pPr>
        <w:pStyle w:val="BodyText"/>
      </w:pPr>
      <w:r>
        <w:t xml:space="preserve">Bí pháp điệp gia tinh thần lực lượng và Lôi hệ thuộc tính lực lượng tinh thần đã chứng minh một chuyện, kẻ này có thiên phú Linh Sư cũng không hề nhỏ, thậm chí so với Doanh Thừa Phong còn muốn chói mắt và xuất sắc hơn vài phần.</w:t>
      </w:r>
    </w:p>
    <w:p>
      <w:pPr>
        <w:pStyle w:val="BodyText"/>
      </w:pPr>
      <w:r>
        <w:t xml:space="preserve">Tuy rằng Doanh Thừa Phong biểu hiện cũng thập phần bắt mắt, nhưng thiên phú về Linh Vũ Giả ở trong mắt những Linh Sư chính thống mà nói thì cũng bình thường thôi. Ở thời điểm tu vi võ sĩ đã nắm giữ được bí pháp điệp gia như Lâm Phong mới chân chính làm cho người ta nghe mà giật mình.</w:t>
      </w:r>
    </w:p>
    <w:p>
      <w:pPr>
        <w:pStyle w:val="BodyText"/>
      </w:pPr>
      <w:r>
        <w:t xml:space="preserve">Hôm nay quay trở về, Lâm Phong nhất định sẽ trở thành một thế hệ đệ tử nổi bật của tông môn, vì vậy hai người Vương Quân Bằng và Kinh Đào cũng không thể đắc tội nổi.</w:t>
      </w:r>
    </w:p>
    <w:p>
      <w:pPr>
        <w:pStyle w:val="BodyText"/>
      </w:pPr>
      <w:r>
        <w:t xml:space="preserve">Kẹp ở giữa hai vị thiên tài như vậy, hai người cảm thấy hết sức khổ sở. Lúc này đi lên tiếp đón cũng không phải, mà làm như không thấy cũng không được, thật sự là chẳng biết nên làm thế nào.</w:t>
      </w:r>
    </w:p>
    <w:p>
      <w:pPr>
        <w:pStyle w:val="BodyText"/>
      </w:pPr>
      <w:r>
        <w:t xml:space="preserve">Bộp... Bộp...</w:t>
      </w:r>
    </w:p>
    <w:p>
      <w:pPr>
        <w:pStyle w:val="BodyText"/>
      </w:pPr>
      <w:r>
        <w:t xml:space="preserve">Vũ lão nhẹ nhàng vỗ tay hai cái nói:</w:t>
      </w:r>
    </w:p>
    <w:p>
      <w:pPr>
        <w:pStyle w:val="BodyText"/>
      </w:pPr>
      <w:r>
        <w:t xml:space="preserve">- Các tiểu tử nhớ kỹ: Các ngươi chỉ có một lần cơ hội để lựa chọn, cho nên hãy cẩn thận một chút.</w:t>
      </w:r>
    </w:p>
    <w:p>
      <w:pPr>
        <w:pStyle w:val="BodyText"/>
      </w:pPr>
      <w:r>
        <w:t xml:space="preserve">Trong lòng mọi người thoáng rùng mình, nói thật bọn họ có thể đến nơi này hơn nữa còn vượt qua hai ải khảo nghiệm mà không bị đào thải, đã cho thấy bản thân họ không phải người bình thường có thể so sánh.</w:t>
      </w:r>
    </w:p>
    <w:p>
      <w:pPr>
        <w:pStyle w:val="BodyText"/>
      </w:pPr>
      <w:r>
        <w:t xml:space="preserve">Nhưng hiện tại ở trước mặt Vũ lão, chẳng biết tại sao bọn họ lại cảm thấy một cỗ khẩn trương khó hiểu.</w:t>
      </w:r>
    </w:p>
    <w:p>
      <w:pPr>
        <w:pStyle w:val="BodyText"/>
      </w:pPr>
      <w:r>
        <w:t xml:space="preserve">Cho nên, tâm tính những kẻ có thiên phú Linh Sư này dù rất bình ổn nhưng sắc mặt cũng thoáng thay đổi, lòng tin vốn tràn ngập trong người thì gần như có chút lung lay sắp đổ.</w:t>
      </w:r>
    </w:p>
    <w:p>
      <w:pPr>
        <w:pStyle w:val="BodyText"/>
      </w:pPr>
      <w:r>
        <w:t xml:space="preserve">Ánh mắt Doanh Thừa Phong hơi nhướng lên, hắn nhìn ra được đây là áp lực mà Vũ lão cấp cho bọn hắn.</w:t>
      </w:r>
    </w:p>
    <w:p>
      <w:pPr>
        <w:pStyle w:val="BodyText"/>
      </w:pPr>
      <w:r>
        <w:t xml:space="preserve">Tuy rằng áp lực này cũng không lớn, nhưng ở thời điểm này dù chỉ như một sợi rơm cũng có thể đè sập lòng tin của một người, chúng đủ sức để phát huy tác dụng lúc quyết định.</w:t>
      </w:r>
    </w:p>
    <w:p>
      <w:pPr>
        <w:pStyle w:val="BodyText"/>
      </w:pPr>
      <w:r>
        <w:t xml:space="preserve">Chẳng qua, có thể kiên trì tới cuối cùng để lưu lại, cũng khẳng định đều là tinh anh. Vô luận là thiên phú hay phẩm chất ý chí, thậm chí cả tính trầm ổn cũng sẽ thuộc hàng cao nhất.</w:t>
      </w:r>
    </w:p>
    <w:p>
      <w:pPr>
        <w:pStyle w:val="BodyText"/>
      </w:pPr>
      <w:r>
        <w:t xml:space="preserve">Có lẽ lần này số người vượt qua khảo hạch cũng không phải nhiều, nhưng chất lượng lại tuyệt đối là tốt nhất.</w:t>
      </w:r>
    </w:p>
    <w:p>
      <w:pPr>
        <w:pStyle w:val="BodyText"/>
      </w:pPr>
      <w:r>
        <w:t xml:space="preserve">Sau khi Vũ lão nói như vậy, hơi mười thoáng do dự một chút, sau đó thay đổi phôi linh khí trên tay, chỉ có điều ở trong ánh mắt của bọn hắn vẫn mơ hồ có tia sợ hãi.</w:t>
      </w:r>
    </w:p>
    <w:p>
      <w:pPr>
        <w:pStyle w:val="BodyText"/>
      </w:pPr>
      <w:r>
        <w:t xml:space="preserve">Vũ lão chờ mọi người lựa chọn xong, lão mới vỗ hai tay nói:</w:t>
      </w:r>
    </w:p>
    <w:p>
      <w:pPr>
        <w:pStyle w:val="BodyText"/>
      </w:pPr>
      <w:r>
        <w:t xml:space="preserve">- Hiện tại, tất cả mọi người có thể ở trong này khắc đồ án linh văn. - Lão ngừng lại một chút, nói:</w:t>
      </w:r>
    </w:p>
    <w:p>
      <w:pPr>
        <w:pStyle w:val="BodyText"/>
      </w:pPr>
      <w:r>
        <w:t xml:space="preserve">- Lão phu mặc kệ các ngươi khắc đồ án linh vào thứ gì, chỉ cần cuối cùng có thể biến thành sư cấp linh khí là được. - Đồng thời, tay lão vung lên, nói:</w:t>
      </w:r>
    </w:p>
    <w:p>
      <w:pPr>
        <w:pStyle w:val="BodyText"/>
      </w:pPr>
      <w:r>
        <w:t xml:space="preserve">- Về phần nhóm Đan Sư, các ngươi có thể dựa theo thói quen của mình để sao dược liệu, làm những chuẩn bị cuối cùng.</w:t>
      </w:r>
    </w:p>
    <w:p>
      <w:pPr>
        <w:pStyle w:val="BodyText"/>
      </w:pPr>
      <w:r>
        <w:t xml:space="preserve">Chú Tạo Sư và Đan SƯ mặc dù đều là những Linh Sư được người ta tôn kính, nhưng phương hướng hai bên nghiên cứu hoàn toàn khác nhau, cho nên phương thức khảo hạch cũng có sự khác nhau rất lớn.</w:t>
      </w:r>
    </w:p>
    <w:p>
      <w:pPr>
        <w:pStyle w:val="BodyText"/>
      </w:pPr>
      <w:r>
        <w:t xml:space="preserve">Khi nghe thấy Vũ lão nói như vậy, hơn mười người bắt đầu dò xét cẩn thận phôi linh khí, ánh mắt của bọn họ lóe lên, miệng thì lẩm bẩm cái gì đó.</w:t>
      </w:r>
    </w:p>
    <w:p>
      <w:pPr>
        <w:pStyle w:val="BodyText"/>
      </w:pPr>
      <w:r>
        <w:t xml:space="preserve">Đây là sự khác nhau lớn nhất giữa Linh Sư và võ giả bình thường.</w:t>
      </w:r>
    </w:p>
    <w:p>
      <w:pPr>
        <w:pStyle w:val="BodyText"/>
      </w:pPr>
      <w:r>
        <w:t xml:space="preserve">Một bộ phận người luyện võ cũng có thể vận dụng chân khí của mình để sử dụng châm khắc đồ án linh văn lên phôi linh khí. Nhưng bởi vì vũ giả không có lực lượng tinh thần cho nên bọn họ nắm giữ cách phối hợp bố cục đồ án linh văn không hoàn mỹ như Linh Sư.</w:t>
      </w:r>
    </w:p>
    <w:p>
      <w:pPr>
        <w:pStyle w:val="BodyText"/>
      </w:pPr>
      <w:r>
        <w:t xml:space="preserve">Đương nhiên, những người thiên phú Linh Sư bình thường khi khắc đồ án linh văn cũng chỉ hiểu được qua loa, so với người luyện võ bình thường thì không khá hơn bao nhiêu.</w:t>
      </w:r>
    </w:p>
    <w:p>
      <w:pPr>
        <w:pStyle w:val="BodyText"/>
      </w:pPr>
      <w:r>
        <w:t xml:space="preserve">Nhưng những ai có thể tới đây tham gia khảo hạch thì sao thiên phú Linh Sư bình thường có thể so sánh được với họ?</w:t>
      </w:r>
    </w:p>
    <w:p>
      <w:pPr>
        <w:pStyle w:val="BodyText"/>
      </w:pPr>
      <w:r>
        <w:t xml:space="preserve">Khi ánh mắt bọn họ thoáng quét qua phôi linh khí, rất nhanh trong đầu đã xây dựng được bố cục hợp lý nhất.</w:t>
      </w:r>
    </w:p>
    <w:p>
      <w:pPr>
        <w:pStyle w:val="BodyText"/>
      </w:pPr>
      <w:r>
        <w:t xml:space="preserve">Vì thế, liên tục có người lấy Minh Linh Châm tùy thân của mình ra, bọn họ vận dụng chân khí, dưới sự dẫn dẵn của tinh thần lực lượng, Minh Linh Châm phóng thích ra những luồng hào quang màu trắng không ngừng lập lòe di chuyển trên phôi linh khí.</w:t>
      </w:r>
    </w:p>
    <w:p>
      <w:pPr>
        <w:pStyle w:val="BodyText"/>
      </w:pPr>
      <w:r>
        <w:t xml:space="preserve">Ánh mắt Doanh Thừa Phong lóe lên, Trí Linh ở trong đầu bắt đầu vận chuyển, thanh trường kiếm trên tay nhanh chóng được phục chế lại ở trong não vực.</w:t>
      </w:r>
    </w:p>
    <w:p>
      <w:pPr>
        <w:pStyle w:val="BodyText"/>
      </w:pPr>
      <w:r>
        <w:t xml:space="preserve">Một đám những phương án bất đồng hiện ra, hơn nữa còn phản ánh ở trên thân kiếm.</w:t>
      </w:r>
    </w:p>
    <w:p>
      <w:pPr>
        <w:pStyle w:val="BodyText"/>
      </w:pPr>
      <w:r>
        <w:t xml:space="preserve">Những phương án về Thủy hệ, Hỏa hệ, Kim hệ từ từ hiện ra, hơn nữa khi nó hiện ra cũng không phải chỉ là đồ án linh văn thôi mà còn có cả kết quả sau khi quán linh.</w:t>
      </w:r>
    </w:p>
    <w:p>
      <w:pPr>
        <w:pStyle w:val="BodyText"/>
      </w:pPr>
      <w:r>
        <w:t xml:space="preserve">Từng đạo thuộc tính khác nhau ở trong não vực tạo thành những hiệu quả thần kỳ, khiến cho Doanh Thừa Phong khó có thể làm ra lựa chọn cuối cùng.</w:t>
      </w:r>
    </w:p>
    <w:p>
      <w:pPr>
        <w:pStyle w:val="BodyText"/>
      </w:pPr>
      <w:r>
        <w:t xml:space="preserve">Đây là ưu thế lớn nhất của Doanh Thừa Phong so với những người khác, hắn có thể dùng phương thức này để tìm được cách tốt nhất.</w:t>
      </w:r>
    </w:p>
    <w:p>
      <w:pPr>
        <w:pStyle w:val="BodyText"/>
      </w:pPr>
      <w:r>
        <w:t xml:space="preserve">Tuy rằng kết quả có lẽ sẽ có sai số nhất định, nhưng cũng tạo ra tác dụng tham khảo lớn nhất cho hắn.</w:t>
      </w:r>
    </w:p>
    <w:p>
      <w:pPr>
        <w:pStyle w:val="BodyText"/>
      </w:pPr>
      <w:r>
        <w:t xml:space="preserve">Sau một lát, hàng chân mày Doanh Thừa Phong thoáng cau lại.</w:t>
      </w:r>
    </w:p>
    <w:p>
      <w:pPr>
        <w:pStyle w:val="BodyText"/>
      </w:pPr>
      <w:r>
        <w:t xml:space="preserve">Bất kể là trường kiếm trong tay hắn dựa vào loại thuộc tính nào thì uy lực tạo ra tựa hồ cũng hơn kém nhau không xa.</w:t>
      </w:r>
    </w:p>
    <w:p>
      <w:pPr>
        <w:pStyle w:val="BodyText"/>
      </w:pPr>
      <w:r>
        <w:t xml:space="preserve">Đây là bởi vì tinh thần lực lượng của hắn không thiên về một loại thuộc tính nào, cho nên bất kể hắn lựa chọn loại nào đi chăng nữa thì cũng vô pháp đạt được hiệu quả bất ngờ.</w:t>
      </w:r>
    </w:p>
    <w:p>
      <w:pPr>
        <w:pStyle w:val="BodyText"/>
      </w:pPr>
      <w:r>
        <w:t xml:space="preserve">Nghe thấy những tiếng "sàn sạt" vang lên không ngừng, Doanh Thừa Phong thu liễm lại tâm thần.</w:t>
      </w:r>
    </w:p>
    <w:p>
      <w:pPr>
        <w:pStyle w:val="BodyText"/>
      </w:pPr>
      <w:r>
        <w:t xml:space="preserve">Nếu rất nhiều người đã bắt đầu, hắn cũng không thể tiếp tục chần chờ thêm nữa.</w:t>
      </w:r>
    </w:p>
    <w:p>
      <w:pPr>
        <w:pStyle w:val="BodyText"/>
      </w:pPr>
      <w:r>
        <w:t xml:space="preserve">Nhưng mà, đang lúc hắn cầm Minh Linh Châm lên muốn tùy tiện chọn một loại đồ án linh văn ở trong não vực để vẽ thì trong lòng đột nhiên có chút xúc động.</w:t>
      </w:r>
    </w:p>
    <w:p>
      <w:pPr>
        <w:pStyle w:val="BodyText"/>
      </w:pPr>
      <w:r>
        <w:t xml:space="preserve">Hắn kinh ngạc ngẩng đầu lên, nhìn về phía một phương hướng.</w:t>
      </w:r>
    </w:p>
    <w:p>
      <w:pPr>
        <w:pStyle w:val="BodyText"/>
      </w:pPr>
      <w:r>
        <w:t xml:space="preserve">Ở đó, Lâm Phong thuận tay cầm Minh Linh Châm lên, hết sức chăm chú khắc đồ án linh văn lên tấm thuẫn.</w:t>
      </w:r>
    </w:p>
    <w:p>
      <w:pPr>
        <w:pStyle w:val="BodyText"/>
      </w:pPr>
      <w:r>
        <w:t xml:space="preserve">Theo mỗi động tác của hắn, ở đầu mũi nhọn của Minh Linh Châm không ngờ lại có một tia điện quang nhỏ lóe lên.</w:t>
      </w:r>
    </w:p>
    <w:p>
      <w:pPr>
        <w:pStyle w:val="BodyText"/>
      </w:pPr>
      <w:r>
        <w:t xml:space="preserve">- Lôi Điện Chi Lực.</w:t>
      </w:r>
    </w:p>
    <w:p>
      <w:pPr>
        <w:pStyle w:val="BodyText"/>
      </w:pPr>
      <w:r>
        <w:t xml:space="preserve">Hai hàng lông mày Doanh Thừa Phong nhướng lên, hắn tuy rằng không nói ra, nhưng trong nội tâm thì kinh hãi không thôi.</w:t>
      </w:r>
    </w:p>
    <w:p>
      <w:pPr>
        <w:pStyle w:val="BodyText"/>
      </w:pPr>
      <w:r>
        <w:t xml:space="preserve">Đây tuyệt đối là Lôi thuộc tính, hơn nữa xem bộ dáng của Lâm Phong thì không ngờ ở trong lúc khắc đồ án linh văn đã bắt đầu điều động cỗ lực lượng này. Như vậy lúc hắn hoàn thành công việc, uy lực của cả kiện linh khí chắc chắn sẽ được gia tăng rất lớn.</w:t>
      </w:r>
    </w:p>
    <w:p>
      <w:pPr>
        <w:pStyle w:val="BodyText"/>
      </w:pPr>
      <w:r>
        <w:t xml:space="preserve">Mặc dù không có nhìn thấy thành phẩm cuối cùng, nhưng Doanh Thừa Phong thì tin tưởng, chính mình nếu lựa chọn một loại thuộc tính bình thường tiến hành quán linh thì như vậy thành phẩm trong tay căn bản không thể so sánh được với đối phương.</w:t>
      </w:r>
    </w:p>
    <w:p>
      <w:pPr>
        <w:pStyle w:val="BodyText"/>
      </w:pPr>
      <w:r>
        <w:t xml:space="preserve">Chỉ sợ ngay cả khi trong lúc hắn quán linh nhập cả sát khí vào bên trong trường kiếm thì cũng kém hơn một bậc so với đối phương.</w:t>
      </w:r>
    </w:p>
    <w:p>
      <w:pPr>
        <w:pStyle w:val="BodyText"/>
      </w:pPr>
      <w:r>
        <w:t xml:space="preserve">Trong lòng nhanh chóng thay đổi vô số suy nghĩ, Doanh Thừa Phong khẽ căn răng, cuối cùng đưa ra lựa chọn của mình.</w:t>
      </w:r>
    </w:p>
    <w:p>
      <w:pPr>
        <w:pStyle w:val="BodyText"/>
      </w:pPr>
      <w:r>
        <w:t xml:space="preserve">Hắn trong một tháng chế tạo và quán linh sư cấp linh khí ở Phong phủ, tự bản thân mình đã tích lũy được kinh nghiệm phong phú, cho dù là bí văn linh khí cũng có được tỉ lệ thành công rất lớn.</w:t>
      </w:r>
    </w:p>
    <w:p>
      <w:pPr>
        <w:pStyle w:val="BodyText"/>
      </w:pPr>
      <w:r>
        <w:t xml:space="preserve">Nguyên bản dựa theo suy nghĩ của hắn, trong lần khảo hạch này chỉ cần chế tạo ra một kiện sư cấp linh khí bình thường là được rồi.</w:t>
      </w:r>
    </w:p>
    <w:p>
      <w:pPr>
        <w:pStyle w:val="BodyText"/>
      </w:pPr>
      <w:r>
        <w:t xml:space="preserve">Nhưng mà hắn ở trong quá trình tham gia ý chí trùng kích đã thất bại bởi Lâm Phong cho nên ý chí chiến đấu bắt đầu vùng lên.</w:t>
      </w:r>
    </w:p>
    <w:p>
      <w:pPr>
        <w:pStyle w:val="BodyText"/>
      </w:pPr>
      <w:r>
        <w:t xml:space="preserve">Đây là một chướng ngại tâm lý rất lớn, hiện tại mặc dù nó không thể tạo ra bất cứ tác dụng nào, nhưng nếu trong một thời gian dài như vậy ngay cả với tiến bộ sau này của hắn cũng sẽ có ảnh hưởng rất lớn.</w:t>
      </w:r>
    </w:p>
    <w:p>
      <w:pPr>
        <w:pStyle w:val="BodyText"/>
      </w:pPr>
      <w:r>
        <w:t xml:space="preserve">Nếu muốn vượt qua cửa ải này, hắn phải ở ngay trong phần khảo hạch kế tiếp biểu hiện ra thực lực vượt xa đối phương.</w:t>
      </w:r>
    </w:p>
    <w:p>
      <w:pPr>
        <w:pStyle w:val="BodyText"/>
      </w:pPr>
      <w:r>
        <w:t xml:space="preserve">Khiến đối phương đang đứng ở trên cao bị hắn kéo xuống, đánh cho đối phương chui thẳng xuống địa ngục mới là phương pháp giải thoát tốt nhất cho hắn.</w:t>
      </w:r>
    </w:p>
    <w:p>
      <w:pPr>
        <w:pStyle w:val="BodyText"/>
      </w:pPr>
      <w:r>
        <w:t xml:space="preserve">Vì vậy, khi hắn mơ hồ cảm ứng được Lâm Phong đang toàn lực khắc đồ án linh văn lên tấm thuẫn, tinh khí thần toàn thân hắn lập tức được đề tụ, cả người bốc lên ý chí chiến đấu mạnh mẽ trước nay chưa từng có.</w:t>
      </w:r>
    </w:p>
    <w:p>
      <w:pPr>
        <w:pStyle w:val="BodyText"/>
      </w:pPr>
      <w:r>
        <w:t xml:space="preserve">- Trí Linh! Cực hạn tính toán. - Doanh Thừa Phong lạnh lùng phân phó:</w:t>
      </w:r>
    </w:p>
    <w:p>
      <w:pPr>
        <w:pStyle w:val="BodyText"/>
      </w:pPr>
      <w:r>
        <w:t xml:space="preserve">- Ta muốn rèn sư cấp linh khí có nhiều thuộc tính khác nhau.</w:t>
      </w:r>
    </w:p>
    <w:p>
      <w:pPr>
        <w:pStyle w:val="BodyText"/>
      </w:pPr>
      <w:r>
        <w:t xml:space="preserve">- Thuộc tính hỗn hợp? Loại linh khí này có độ khó rất lớn, ngươi chưa chắc đã có thể thành công. - Thanh âm Trí Linh không ngờ lại mang theo một tia nghi vấn, nói:</w:t>
      </w:r>
    </w:p>
    <w:p>
      <w:pPr>
        <w:pStyle w:val="BodyText"/>
      </w:pPr>
      <w:r>
        <w:t xml:space="preserve">- Nếu ngươi muốn khảo hạch thành công, như vậy ta đề nghị ngươi rèn sư cấp linh khí bình thường.</w:t>
      </w:r>
    </w:p>
    <w:p>
      <w:pPr>
        <w:pStyle w:val="BodyText"/>
      </w:pPr>
      <w:r>
        <w:t xml:space="preserve">- Không. Ta đã thay đổi chủ ý. - Doanh Thừa Phong nói như chém đinh chặt sắt:</w:t>
      </w:r>
    </w:p>
    <w:p>
      <w:pPr>
        <w:pStyle w:val="BodyText"/>
      </w:pPr>
      <w:r>
        <w:t xml:space="preserve">- Ta muốn vị trí đứng đầu, khảo hạch hôm nay hoặc là đứng vị trí đầu tiên hai là bị loại bỏ. Ha ha..... Không thành công thì thất bại, không có con đường thứ ba để đi.</w:t>
      </w:r>
    </w:p>
    <w:p>
      <w:pPr>
        <w:pStyle w:val="BodyText"/>
      </w:pPr>
      <w:r>
        <w:t xml:space="preserve">Trí Linh trầm mặc nửa ngày, nói:</w:t>
      </w:r>
    </w:p>
    <w:p>
      <w:pPr>
        <w:pStyle w:val="BodyText"/>
      </w:pPr>
      <w:r>
        <w:t xml:space="preserve">- Ngươi quyết định?</w:t>
      </w:r>
    </w:p>
    <w:p>
      <w:pPr>
        <w:pStyle w:val="BodyText"/>
      </w:pPr>
      <w:r>
        <w:t xml:space="preserve">- Đúng. Ta đã quyết định.</w:t>
      </w:r>
    </w:p>
    <w:p>
      <w:pPr>
        <w:pStyle w:val="BodyText"/>
      </w:pPr>
      <w:r>
        <w:t xml:space="preserve">- Được rồi. Ta một lần nữa thiết kế lại đồ án linh văn.</w:t>
      </w:r>
    </w:p>
    <w:p>
      <w:pPr>
        <w:pStyle w:val="BodyText"/>
      </w:pPr>
      <w:r>
        <w:t xml:space="preserve">Tất cả mọi hình ảnh trong đầu lập tức biến mất, mà chân khí trong đan điền nhanh chóng theo những tính toán của Trí Linh là dần bốc hơi mất.</w:t>
      </w:r>
    </w:p>
    <w:p>
      <w:pPr>
        <w:pStyle w:val="BodyText"/>
      </w:pPr>
      <w:r>
        <w:t xml:space="preserve">Trí Linh một khi vận dụng năng lực tính toán tới cực hạn, nó cần phải điều động chân khí chuyển hóa thành lực lượng cung cấp cho hoạt động của nó.</w:t>
      </w:r>
    </w:p>
    <w:p>
      <w:pPr>
        <w:pStyle w:val="Compact"/>
      </w:pPr>
      <w:r>
        <w:t xml:space="preserve">Từ từ, hình ảnh một thanh trường kiếm nữa dần hiện ra trong đầu Doanh Thừa Phong....</w:t>
      </w:r>
      <w:r>
        <w:br w:type="textWrapping"/>
      </w:r>
      <w:r>
        <w:br w:type="textWrapping"/>
      </w:r>
    </w:p>
    <w:p>
      <w:pPr>
        <w:pStyle w:val="Heading2"/>
      </w:pPr>
      <w:bookmarkStart w:id="238" w:name="chương-218-minh-linh-thuật-thiên-nhân-hợp-nhất"/>
      <w:bookmarkEnd w:id="238"/>
      <w:r>
        <w:t xml:space="preserve">216. Chương 218: Minh Linh Thuật Thiên Nhân Hợp Nhất</w:t>
      </w:r>
    </w:p>
    <w:p>
      <w:pPr>
        <w:pStyle w:val="Compact"/>
      </w:pPr>
      <w:r>
        <w:br w:type="textWrapping"/>
      </w:r>
      <w:r>
        <w:br w:type="textWrapping"/>
      </w:r>
    </w:p>
    <w:p>
      <w:pPr>
        <w:pStyle w:val="BodyText"/>
      </w:pPr>
      <w:r>
        <w:t xml:space="preserve">Khí tức băng hàn ở trên trường kiếm tỏa ra, giống như những gợn nước lưu chuyển trên thân kiếm không thể che dấu được sự lạnh lẽo và sát khí.</w:t>
      </w:r>
    </w:p>
    <w:p>
      <w:pPr>
        <w:pStyle w:val="BodyText"/>
      </w:pPr>
      <w:r>
        <w:t xml:space="preserve">Tuy rằng chỉ là hình ảnh mô phỏng, nhưng dưới sự tính toán cực hạn của Trí Linh, nó cũng có thể đem uy lực của thanh trường kiếm hiển thị ra một cách rõ ràng.</w:t>
      </w:r>
    </w:p>
    <w:p>
      <w:pPr>
        <w:pStyle w:val="BodyText"/>
      </w:pPr>
      <w:r>
        <w:t xml:space="preserve">Nếu như Doanh Thừa Phong dựa theo tính toán của Trí Linh để rèn, hơn nữa trong quá trình không hề có sai lầm, như vậy thành phẩm cuối cùng sẽ rất giống với thanh trường kiếm này.</w:t>
      </w:r>
    </w:p>
    <w:p>
      <w:pPr>
        <w:pStyle w:val="BodyText"/>
      </w:pPr>
      <w:r>
        <w:t xml:space="preserve">Ở bên cạnh thanh trường kiếm đột nhiên xuất hiện một đạo nhân ảnh, đó chính là thân ảnh do Trí Linh biến hóa thành.</w:t>
      </w:r>
    </w:p>
    <w:p>
      <w:pPr>
        <w:pStyle w:val="BodyText"/>
      </w:pPr>
      <w:r>
        <w:t xml:space="preserve">Nó bắt chước quán nhập một tia chân khí vào trong trường kiếm, theo đó cỗ lực lượng Băng hệ khuếch tán ra ngoài. Ở trên mũi kiếm chợt có tia ánh sáng màu trắng lóe lên, phảng phất như những giọt nước nhỏ tồn đọng qua năm tháng đáng cố gắng tích lũy lực lượng.</w:t>
      </w:r>
    </w:p>
    <w:p>
      <w:pPr>
        <w:pStyle w:val="BodyText"/>
      </w:pPr>
      <w:r>
        <w:t xml:space="preserve">Ở trong những giọt nước này ẩn chứa lực lượng mạnh mẽ vô cùng, hơn nữa loại lực lượng này cũng không chỉ có một mà thôi, mà chúng hợp lại năng lực siêu cường.</w:t>
      </w:r>
    </w:p>
    <w:p>
      <w:pPr>
        <w:pStyle w:val="BodyText"/>
      </w:pPr>
      <w:r>
        <w:t xml:space="preserve">Băng hệ lực lượng thê lương ẩn chứa một cỗ khí tức mơ hồ làm cho người ta phải phát điên lên, đây chính là do Băng hệ lực lượng và sát khí kết hợp lại làm một. Trừ cái đó ra, ở trên trường kiếm còn ẩn dấu một loại năng lực khác, nếu đồng thời kích phát có thể làm cho uy lực của thanh kiếm đột nhiên bạo tăng lên mấy lần.</w:t>
      </w:r>
    </w:p>
    <w:p>
      <w:pPr>
        <w:pStyle w:val="BodyText"/>
      </w:pPr>
      <w:r>
        <w:t xml:space="preserve">Cho nên, dù chỉ là những hình ảnh mô phỏng, nhưng khí tức cường đại và uy lực của nó đủ khiến cho ngay cả Doanh Thừa Phong cũng phải rung động thật sâu.</w:t>
      </w:r>
    </w:p>
    <w:p>
      <w:pPr>
        <w:pStyle w:val="BodyText"/>
      </w:pPr>
      <w:r>
        <w:t xml:space="preserve">Hắn có một loại cảm giác, nếu thật sự mình có thể rèn ra sư cấp linh khí như vậy thì bất kể Lâm Phong có chế tạo ra thứ gì cũng bị hắn đánh bại. Hơn nữa, uy lực thanh trường kiếm này nhất định là đứng đầu ở đây, không có kiện linh khí thứ hai nào có thể so sánh với nó.</w:t>
      </w:r>
    </w:p>
    <w:p>
      <w:pPr>
        <w:pStyle w:val="BodyText"/>
      </w:pPr>
      <w:r>
        <w:t xml:space="preserve">Chỉ có điều, để làm thành được kiện linh khí này cũng không phải là một chuyện đơn giản.</w:t>
      </w:r>
    </w:p>
    <w:p>
      <w:pPr>
        <w:pStyle w:val="BodyText"/>
      </w:pPr>
      <w:r>
        <w:t xml:space="preserve">- Ta đã tính toán qua, muốn sử dụng trường kiếm này để khắc đồ án linh văn và quán linh như vậy xác xuất thành công chỉ vẻn vẹn có một nửa. Ngươi có xác định muốn thử không? - Trí Linh dò hỏi.</w:t>
      </w:r>
    </w:p>
    <w:p>
      <w:pPr>
        <w:pStyle w:val="BodyText"/>
      </w:pPr>
      <w:r>
        <w:t xml:space="preserve">Doanh Thừa Phong không chút do dự nói:</w:t>
      </w:r>
    </w:p>
    <w:p>
      <w:pPr>
        <w:pStyle w:val="BodyText"/>
      </w:pPr>
      <w:r>
        <w:t xml:space="preserve">- Đương nhiên. Ta muốn cho tất cả mọi người phải thua tâm phục khẩu phục.</w:t>
      </w:r>
    </w:p>
    <w:p>
      <w:pPr>
        <w:pStyle w:val="BodyText"/>
      </w:pPr>
      <w:r>
        <w:t xml:space="preserve">Hắn cũng không phải là loại người do dự, đã đưa ra quyết định phải đứng trên Lâm Phong, như vậy thì sẽ toàn lực ứng phó. Về phần những người khác vì vậy sẽ gặp phải cảnh tai ướng như cá trong chậu thì cũng không phải vấn đề hắn cần suy nghĩ.</w:t>
      </w:r>
    </w:p>
    <w:p>
      <w:pPr>
        <w:pStyle w:val="BodyText"/>
      </w:pPr>
      <w:r>
        <w:t xml:space="preserve">Hít sâu một hơi, Doanh Thừa Phong cuối cùng cũng giơ cao Minh Linh Châm lên.</w:t>
      </w:r>
    </w:p>
    <w:p>
      <w:pPr>
        <w:pStyle w:val="BodyText"/>
      </w:pPr>
      <w:r>
        <w:t xml:space="preserve">Lúc này, tất cả những kẻ có thiên phú Linh Sư sau khi lựa chọn tính toán xong, hơn nữa bắt đầu khắc đồ án linh văn. Mà Doanh Thừa Phong thì bây giờ mới bắt đầu ra tay, thời điểm hắn bắt đầu chậm hơn người khác không hề ít.</w:t>
      </w:r>
    </w:p>
    <w:p>
      <w:pPr>
        <w:pStyle w:val="BodyText"/>
      </w:pPr>
      <w:r>
        <w:t xml:space="preserve">Vũ lão mặt ngoài thì đối xử với mọi người bình đẳng, nhưng trong lòng lão lại ngầm thiên vị một chút cho hắn và Lâm Phong.</w:t>
      </w:r>
    </w:p>
    <w:p>
      <w:pPr>
        <w:pStyle w:val="BodyText"/>
      </w:pPr>
      <w:r>
        <w:t xml:space="preserve">Nhìn thấy Doanh Thừa Phong cầm trường kiếm lên mặt hơi ngẩn ra, phảng phất như không cách nào hạ thủ thì không khỏi âm thầm buồn bực.</w:t>
      </w:r>
    </w:p>
    <w:p>
      <w:pPr>
        <w:pStyle w:val="BodyText"/>
      </w:pPr>
      <w:r>
        <w:t xml:space="preserve">Chỉ là một kiện sư cấp linh khí đối với kẻ có thiên phú sát khí như hắn mà nói thì chẳng lẽ lại khó khăn vậy sao? Nếu hắn thật sự chỉ có thực lực bực này, như vậy trừ khi Phong Huống uống lộn thuốc, nếu không thì tại sao lại đưa tiểu tử này tới đây cho xấu mặt?</w:t>
      </w:r>
    </w:p>
    <w:p>
      <w:pPr>
        <w:pStyle w:val="BodyText"/>
      </w:pPr>
      <w:r>
        <w:t xml:space="preserve">Mà cùng lúc đó, ở trên đại sảnh tầng cao nhất của Linh Tháp, tám vị Ngân cấp Linh Sư thông qua phương pháp đặc thù quan sát tình huống tầng thứ năm.</w:t>
      </w:r>
    </w:p>
    <w:p>
      <w:pPr>
        <w:pStyle w:val="BodyText"/>
      </w:pPr>
      <w:r>
        <w:t xml:space="preserve">Đặng lão đột nhiên cười nói:</w:t>
      </w:r>
    </w:p>
    <w:p>
      <w:pPr>
        <w:pStyle w:val="BodyText"/>
      </w:pPr>
      <w:r>
        <w:t xml:space="preserve">- Phong huynh! Đây là đệ tử đắc ý nhất của ngươi a? Ha ha.... Vì một kiện sư cấp linh khí mà hắn trì hoãn thời gian quá dài đi.</w:t>
      </w:r>
    </w:p>
    <w:p>
      <w:pPr>
        <w:pStyle w:val="BodyText"/>
      </w:pPr>
      <w:r>
        <w:t xml:space="preserve">Phong Huống quay đầu lại, lão ở trên ghế thoáng liếc nhìn đối phương nói:</w:t>
      </w:r>
    </w:p>
    <w:p>
      <w:pPr>
        <w:pStyle w:val="BodyText"/>
      </w:pPr>
      <w:r>
        <w:t xml:space="preserve">- Thừa Phong không phải là một kẻ lỗ mãng, hắn làm như vậy nhất định là có suy nghĩ của riêng mình.</w:t>
      </w:r>
    </w:p>
    <w:p>
      <w:pPr>
        <w:pStyle w:val="BodyText"/>
      </w:pPr>
      <w:r>
        <w:t xml:space="preserve">Đặng lão kinh ngạc nhìn sang, cười ha hả nói:</w:t>
      </w:r>
    </w:p>
    <w:p>
      <w:pPr>
        <w:pStyle w:val="BodyText"/>
      </w:pPr>
      <w:r>
        <w:t xml:space="preserve">- Phong huynh! Ngươi không cần cố gắng lấy lại sĩ diện a. Lấy ánh mắt của lão phu thì kẻ này tuy rằng thiên phú không tồi, nhưng do tuổi còn nhỏ, kinh nghiệm vẫn không cách nào so sánh được với những người khác. Ha ha.... Cũng không biết là hắn có thể thuận lợi quá quan lần này không?</w:t>
      </w:r>
    </w:p>
    <w:p>
      <w:pPr>
        <w:pStyle w:val="BodyText"/>
      </w:pPr>
      <w:r>
        <w:t xml:space="preserve">Đàm Tinh thoáng nhăn mặt lại, bất mãn nói:</w:t>
      </w:r>
    </w:p>
    <w:p>
      <w:pPr>
        <w:pStyle w:val="BodyText"/>
      </w:pPr>
      <w:r>
        <w:t xml:space="preserve">- Đặng huynh! Doanh Thừa Phong mới chỉ mười sáu tuổi, hơn nữa tu vi chân khí lại vẻn vẹn có bát tầng mà thôi. Lấy tuổi và tố chất thân thể của hắn thì chỉ cần rèn ra được một kiện sư cấp linh khí cũng là chuyện tương đối giỏi rồi. Ài! Nếu lão phu không nhớ lầm, Thiên Hạo Thành chúng ta trong hai mươi năm qua không có một ai ở cấp bậc võ sĩ trở thành Linh Sư.</w:t>
      </w:r>
    </w:p>
    <w:p>
      <w:pPr>
        <w:pStyle w:val="BodyText"/>
      </w:pPr>
      <w:r>
        <w:t xml:space="preserve">Sắc mặt Đặng lão không khỏi đỏ lên, hắn vừa rồi chỉ lo trào phúng đối thủ mà quên mất một việc.</w:t>
      </w:r>
    </w:p>
    <w:p>
      <w:pPr>
        <w:pStyle w:val="BodyText"/>
      </w:pPr>
      <w:r>
        <w:t xml:space="preserve">Doanh Thừa Phong niên kỷ cùng với tu vi chân khí đều còn rất kém, hắn căn bản không cần rèn ra một loại linh khí kinh thế hãi tục nào. Chỉ cần hắn có thể thành công chế tạo ra sư cấp linh khí, như vậy bản thân hắn cũng đã trở thành một chuyện kinh thế hãi tục rồi.</w:t>
      </w:r>
    </w:p>
    <w:p>
      <w:pPr>
        <w:pStyle w:val="BodyText"/>
      </w:pPr>
      <w:r>
        <w:t xml:space="preserve">Nhìn vẻ mặt hậm hực của Đặng lão, tất cả mọi người đều âm thầm buồn cười.</w:t>
      </w:r>
    </w:p>
    <w:p>
      <w:pPr>
        <w:pStyle w:val="BodyText"/>
      </w:pPr>
      <w:r>
        <w:t xml:space="preserve">Bọn họ đều biết rằng, Đặng lão đại biểu một tông môn lần này mang người tới khảo hạch, nhưng thành tích cũng không quá tốt, ở trong vòng ý chí trùng kích kia đã bị đào thải mất một người.</w:t>
      </w:r>
    </w:p>
    <w:p>
      <w:pPr>
        <w:pStyle w:val="BodyText"/>
      </w:pPr>
      <w:r>
        <w:t xml:space="preserve">So với Khí Đạo Tông xuất hiện những hai thiên tài tuyệt đỉnh, bọ họ căn bản không thể ngẩng đầu lên được, cho nên giờ phút này mới có chút đố kỵ mà thôi.</w:t>
      </w:r>
    </w:p>
    <w:p>
      <w:pPr>
        <w:pStyle w:val="BodyText"/>
      </w:pPr>
      <w:r>
        <w:t xml:space="preserve">Trung niên mỹ phụ hé miệng cười nói:</w:t>
      </w:r>
    </w:p>
    <w:p>
      <w:pPr>
        <w:pStyle w:val="BodyText"/>
      </w:pPr>
      <w:r>
        <w:t xml:space="preserve">- Phong lão! Lần này quý phái xuất hiện hai thiên tài tuyệt đỉnh đều có hy vọng ở cảnh giới võ sĩ rèn được sư cấp linh khí. Tiểu muội lúc này xin được chúc mừng trước.</w:t>
      </w:r>
    </w:p>
    <w:p>
      <w:pPr>
        <w:pStyle w:val="BodyText"/>
      </w:pPr>
      <w:r>
        <w:t xml:space="preserve">Phong Huống vội vàng khoát tay nói:</w:t>
      </w:r>
    </w:p>
    <w:p>
      <w:pPr>
        <w:pStyle w:val="BodyText"/>
      </w:pPr>
      <w:r>
        <w:t xml:space="preserve">- Phu nhân khách khí.</w:t>
      </w:r>
    </w:p>
    <w:p>
      <w:pPr>
        <w:pStyle w:val="BodyText"/>
      </w:pPr>
      <w:r>
        <w:t xml:space="preserve">Tuổi của lão tuy rằng lớn hơn đối phương, nhưng khi Linh Sư kết giao cũng không phân biệt tuổi tác và bối phận.</w:t>
      </w:r>
    </w:p>
    <w:p>
      <w:pPr>
        <w:pStyle w:val="BodyText"/>
      </w:pPr>
      <w:r>
        <w:t xml:space="preserve">Chỉ cần kẻ có đủ thực lực thì mới đủ tư cách kết giao cùng bọn họ. Mà vị mỹ phụ này thực lực sâu không lường, được phân bổ quản lý bộ phận trọng yếu của Linh Tháp, ngay cả lão cũng không dám dễ dàng đắc tội.</w:t>
      </w:r>
    </w:p>
    <w:p>
      <w:pPr>
        <w:pStyle w:val="BodyText"/>
      </w:pPr>
      <w:r>
        <w:t xml:space="preserve">Hơn nữa, khi nghe được lời nói của đối phương, trong lòng hắn không nhịn được xuất hiện một tia chua xót.</w:t>
      </w:r>
    </w:p>
    <w:p>
      <w:pPr>
        <w:pStyle w:val="BodyText"/>
      </w:pPr>
      <w:r>
        <w:t xml:space="preserve">Lời nói của Vũ lão vẫn văng vẳng bên tai hắn, lão nhân gia ông ấy dường như muốn dụ dỗ Doanh Thừa Phong trở thành truyền nhân của lão. Đây là một hấp dẫn khó có thể tưởng tượng được, không biết tiểu tử Doanh Thừa Phong có thể kiên định như lúc ban đầu không?</w:t>
      </w:r>
    </w:p>
    <w:p>
      <w:pPr>
        <w:pStyle w:val="BodyText"/>
      </w:pPr>
      <w:r>
        <w:t xml:space="preserve">Bởi vì nếu ở trong trường hợp tương tự, ngay cả bản thân lão cũng không dám nói có thể cự tuyệt đề nghị hấp dẫn như vậy, chứ đừng nói tới Doanh Thừa Phong chưa có tình cảm sâu xa với tông môn.</w:t>
      </w:r>
    </w:p>
    <w:p>
      <w:pPr>
        <w:pStyle w:val="BodyText"/>
      </w:pPr>
      <w:r>
        <w:t xml:space="preserve">Trung niên mỹ phụ cười như hoa, nói:</w:t>
      </w:r>
    </w:p>
    <w:p>
      <w:pPr>
        <w:pStyle w:val="BodyText"/>
      </w:pPr>
      <w:r>
        <w:t xml:space="preserve">- Phong lão! Ngài ở trong hai tiểu tử này sẽ đánh giá người nào cao hơn?</w:t>
      </w:r>
    </w:p>
    <w:p>
      <w:pPr>
        <w:pStyle w:val="BodyText"/>
      </w:pPr>
      <w:r>
        <w:t xml:space="preserve">Phong Huống hơi giật mình, nói:</w:t>
      </w:r>
    </w:p>
    <w:p>
      <w:pPr>
        <w:pStyle w:val="BodyText"/>
      </w:pPr>
      <w:r>
        <w:t xml:space="preserve">- Doanh Thừa Phong là lão phu tự mình mang tới, đối với thực lực của hắn tương đối quen thuộc, cho nên lão phu xem trọng hắn hơn.</w:t>
      </w:r>
    </w:p>
    <w:p>
      <w:pPr>
        <w:pStyle w:val="BodyText"/>
      </w:pPr>
      <w:r>
        <w:t xml:space="preserve">Đặng lão cười khẩy nói:</w:t>
      </w:r>
    </w:p>
    <w:p>
      <w:pPr>
        <w:pStyle w:val="BodyText"/>
      </w:pPr>
      <w:r>
        <w:t xml:space="preserve">- Ha ha.... Nhưng hiện giờ xem ra tốc độ của hắn hình như chậm nhất trong tất cả mọi người a.</w:t>
      </w:r>
    </w:p>
    <w:p>
      <w:pPr>
        <w:pStyle w:val="BodyText"/>
      </w:pPr>
      <w:r>
        <w:t xml:space="preserve">- Chậm cũng không đại biểu cho cái gì cả. - Phong Huống chậm rãi nói:</w:t>
      </w:r>
    </w:p>
    <w:p>
      <w:pPr>
        <w:pStyle w:val="BodyText"/>
      </w:pPr>
      <w:r>
        <w:t xml:space="preserve">- Tên đệ tử này không có sở trường gì khác, hắn chỉ ưa thích nghiên cứu bí văn linh khí mà thôi.</w:t>
      </w:r>
    </w:p>
    <w:p>
      <w:pPr>
        <w:pStyle w:val="BodyText"/>
      </w:pPr>
      <w:r>
        <w:t xml:space="preserve">Tất cả mọi người hơi ngẩn ra, cho dù là Đàm Tinh hay vị trung niên mỹ phụ kia cũng toát ra thần sắc khó tin.</w:t>
      </w:r>
    </w:p>
    <w:p>
      <w:pPr>
        <w:pStyle w:val="BodyText"/>
      </w:pPr>
      <w:r>
        <w:t xml:space="preserve">Doanh Thừa Phong kia tu vi chỉ bát tầng chân khí, hơn nữa tuổi lại mới mười sáu mà thôi.</w:t>
      </w:r>
    </w:p>
    <w:p>
      <w:pPr>
        <w:pStyle w:val="BodyText"/>
      </w:pPr>
      <w:r>
        <w:t xml:space="preserve">Nhân vật như vậy nếu có thiên phú dị bẩm, có thể rèn ra được sư cấp linh khí đã là chuyện vô cùng chấn động. Đương nhiên, loại tiền lệ này cũng không phải là không có, tuy rằng hiếm thấy nhưng nhiều ít còn có thể làm cho người ta thừa nhận được.</w:t>
      </w:r>
    </w:p>
    <w:p>
      <w:pPr>
        <w:pStyle w:val="BodyText"/>
      </w:pPr>
      <w:r>
        <w:t xml:space="preserve">Nhưng mà bí văn linh khí.....</w:t>
      </w:r>
    </w:p>
    <w:p>
      <w:pPr>
        <w:pStyle w:val="BodyText"/>
      </w:pPr>
      <w:r>
        <w:t xml:space="preserve">Thần binh lợi khí như vậy một tiểu mao tử như hắn làm sao có tư cách nhúng tay vào?</w:t>
      </w:r>
    </w:p>
    <w:p>
      <w:pPr>
        <w:pStyle w:val="BodyText"/>
      </w:pPr>
      <w:r>
        <w:t xml:space="preserve">Đàm Tinh thoáng nhăn mặt nói:</w:t>
      </w:r>
    </w:p>
    <w:p>
      <w:pPr>
        <w:pStyle w:val="BodyText"/>
      </w:pPr>
      <w:r>
        <w:t xml:space="preserve">- Phong huynh! Đây là một mầm non tốt, nếu dốc lòng bồi dưỡng thì khẳng định sẽ có ngày trở nên nổi bật. Nhưng nếu quá nóng vội, đối với hắn cũng không phải là một chuyện tốt a.</w:t>
      </w:r>
    </w:p>
    <w:p>
      <w:pPr>
        <w:pStyle w:val="BodyText"/>
      </w:pPr>
      <w:r>
        <w:t xml:space="preserve">Lão nói những lời này ý rất rõ ràng, đối với thiên tài như Doanh Thừa Phong phải tiến hành bồi dưỡng tuần tự. Không thể để cho tiểu tử này sớm tiếp xúc với bí văn linh khí, do đó sẽ khiến cho hắn có tâm tính theo đuổi những thứ cao xa, ngược lại trở thành một kẻ vô tích sự.</w:t>
      </w:r>
    </w:p>
    <w:p>
      <w:pPr>
        <w:pStyle w:val="BodyText"/>
      </w:pPr>
      <w:r>
        <w:t xml:space="preserve">Chỉ có điều, Phong Huống nghe thấy những lời này thì trong lòng không ngừng cười khổ.</w:t>
      </w:r>
    </w:p>
    <w:p>
      <w:pPr>
        <w:pStyle w:val="BodyText"/>
      </w:pPr>
      <w:r>
        <w:t xml:space="preserve">Các ngươi không có tiếp xúc với Doanh Thừa Phong, làm sao biết được thiên phú của tiểu tử này yêu nghiệt tới mức nào chứ?</w:t>
      </w:r>
    </w:p>
    <w:p>
      <w:pPr>
        <w:pStyle w:val="BodyText"/>
      </w:pPr>
      <w:r>
        <w:t xml:space="preserve">Sư cấp linh khí đối với hắn mà nói chính là ngay cả cái rắm cũng không bằng, cho dù là nhắm mắt sợ rằng hắn cũng có thể chế tạo ra. Cho dù là bí văn linh khí cường đại, ở trong tay tiểu tử này cũng có tỷ lệ thành công rất lớn.</w:t>
      </w:r>
    </w:p>
    <w:p>
      <w:pPr>
        <w:pStyle w:val="BodyText"/>
      </w:pPr>
      <w:r>
        <w:t xml:space="preserve">Lúc này đây, Doanh Thừa Phong suy nghĩ lâu như vậy mới bắt đầu động thủ, Phong Huống đã khẳng định hắn toan tính cũng không phải là rèn một kiện sư cấp linh khí bình thường.</w:t>
      </w:r>
    </w:p>
    <w:p>
      <w:pPr>
        <w:pStyle w:val="BodyText"/>
      </w:pPr>
      <w:r>
        <w:t xml:space="preserve">Chẳng qua, cho dù lão nhân gia ông ấy dù coi trọng Doanh Thừa Phong cũng không thể tưởng được tiểu tử này lại có gan làm loạn, đánh chủ ý tới linh khí nhiều thuộc tính.</w:t>
      </w:r>
    </w:p>
    <w:p>
      <w:pPr>
        <w:pStyle w:val="BodyText"/>
      </w:pPr>
      <w:r>
        <w:t xml:space="preserve">- Ồ....</w:t>
      </w:r>
    </w:p>
    <w:p>
      <w:pPr>
        <w:pStyle w:val="BodyText"/>
      </w:pPr>
      <w:r>
        <w:t xml:space="preserve">Trung niên mỹ phụ đột nhiên kinh ngạc ồ lên lên một tiếng, nói:</w:t>
      </w:r>
    </w:p>
    <w:p>
      <w:pPr>
        <w:pStyle w:val="BodyText"/>
      </w:pPr>
      <w:r>
        <w:t xml:space="preserve">- Các vị xem, tiểu tử này khắc đồ án linh văn đã sắp hoàn thành rồi.</w:t>
      </w:r>
    </w:p>
    <w:p>
      <w:pPr>
        <w:pStyle w:val="BodyText"/>
      </w:pPr>
      <w:r>
        <w:t xml:space="preserve">Ánh mắt mọi người hết thảy tập trung về phía thủy tinh cầu, mà ngay ở hiện trường tầm thứ năm Vũ lão cũng quay đầu lại, vẻ mặt kinh ngạc nhìn Doanh Thừa Phong.</w:t>
      </w:r>
    </w:p>
    <w:p>
      <w:pPr>
        <w:pStyle w:val="BodyText"/>
      </w:pPr>
      <w:r>
        <w:t xml:space="preserve">Lúc này, Doanh Thừa Phong cầm Minh Linh Châm trong tay đang khắc đồ án linh văn lên trường kiếm.</w:t>
      </w:r>
    </w:p>
    <w:p>
      <w:pPr>
        <w:pStyle w:val="BodyText"/>
      </w:pPr>
      <w:r>
        <w:t xml:space="preserve">Đây là động tác rất đơn giản, hơn nữa nơi này đại đa số mọi người đều có thể làm được tương tự.</w:t>
      </w:r>
    </w:p>
    <w:p>
      <w:pPr>
        <w:pStyle w:val="BodyText"/>
      </w:pPr>
      <w:r>
        <w:t xml:space="preserve">Nhưng ngay tại lúc Doanh Thừa Phong bắt đầu khắc đồ án linh văn, các vị đại lão đã phát hiện ra một việc.</w:t>
      </w:r>
    </w:p>
    <w:p>
      <w:pPr>
        <w:pStyle w:val="BodyText"/>
      </w:pPr>
      <w:r>
        <w:t xml:space="preserve">Nhất cử nhất động của Doanh Thừa Phong thập phần hài hòa, hắn giống như tiến vào trong một cảnh giới cực kỳ khó tin. Minh Linh Châm trong tay Doanh Thừa Phong uốn lượn lên xuống một cách tự nhiên.</w:t>
      </w:r>
    </w:p>
    <w:p>
      <w:pPr>
        <w:pStyle w:val="BodyText"/>
      </w:pPr>
      <w:r>
        <w:t xml:space="preserve">Một kiếm, một châm giống như đã hòa cả vào với người của hắn làm thành một chỉnh thể không thể tách rời, mà độc tác của tiểu tử này lại vô cùng tự nhiên, không chút trì trệ hay dừng lại.</w:t>
      </w:r>
    </w:p>
    <w:p>
      <w:pPr>
        <w:pStyle w:val="BodyText"/>
      </w:pPr>
      <w:r>
        <w:t xml:space="preserve">Ở trong lúc khắc đồ án linh văn càng tinh tế điêu luyện thì lúc quán linh sẽ càng dễ dàng thoải mái, mà lúc khắc đồ án linh văn không được tốt như vậy sau khi quán linh chất lượng thành phẩm sẽ rất khó đạt tới tiêu chuẩn.</w:t>
      </w:r>
    </w:p>
    <w:p>
      <w:pPr>
        <w:pStyle w:val="BodyText"/>
      </w:pPr>
      <w:r>
        <w:t xml:space="preserve">Cho nên, trong mỗi một kỳ khắc khai đàn khảo hạch Linh Sư, thao tác khắc đồ án linh văn cũng là một chuyện vô cùng trọng yếu.</w:t>
      </w:r>
    </w:p>
    <w:p>
      <w:pPr>
        <w:pStyle w:val="BodyText"/>
      </w:pPr>
      <w:r>
        <w:t xml:space="preserve">Sau khi Doanh Thừa Phong chần chờ không quyết, mọi người không khỏi đánh giá hắn thấp xuống. Nhưng giờ phút này hắn thi triển ra thủ đoạn hoàn mỹ, bao gồm cả Đặng lão ở bên trong thì nhìn cũng phải líu lưỡi lại.</w:t>
      </w:r>
    </w:p>
    <w:p>
      <w:pPr>
        <w:pStyle w:val="BodyText"/>
      </w:pPr>
      <w:r>
        <w:t xml:space="preserve">- Kỹ xảo thành thạo như vậy thật tốt, này.... Hắn luyện tập như thế nào mà thành? - Đặng lão thì thảo hỏi.</w:t>
      </w:r>
    </w:p>
    <w:p>
      <w:pPr>
        <w:pStyle w:val="BodyText"/>
      </w:pPr>
      <w:r>
        <w:t xml:space="preserve">Phong Huống cười khổ một tiếng, thầm nghĩ trong lòng: "Ngươi hỏi ta, ta đi hỏi ai đây?"</w:t>
      </w:r>
    </w:p>
    <w:p>
      <w:pPr>
        <w:pStyle w:val="BodyText"/>
      </w:pPr>
      <w:r>
        <w:t xml:space="preserve">Thủ pháp khắc đồ án linh văn như vậy tám vị ở đây ngẫu nhiên có người sẽ làm được, nhưng mà nhất định phải là khắc đồ án linh văn lên những thứ bọn họ quen thuộc, hơn nữa không còn được phức tạp quá.</w:t>
      </w:r>
    </w:p>
    <w:p>
      <w:pPr>
        <w:pStyle w:val="BodyText"/>
      </w:pPr>
      <w:r>
        <w:t xml:space="preserve">Đương nhiên, hành văn lưu loát, liền mạch như vậy sẽ tạo thành hiệu quả rất cường đại, nếu có thể thuận lợi quán linh như vậy ít nhất cũng là một kiện trung phẩm sư cấp linh khí.</w:t>
      </w:r>
    </w:p>
    <w:p>
      <w:pPr>
        <w:pStyle w:val="BodyText"/>
      </w:pPr>
      <w:r>
        <w:t xml:space="preserve">Giờ phút này, trong lòng mọi người đều xuất hiện một ý nghĩ khó tin ở trong đầu bọn họ.</w:t>
      </w:r>
    </w:p>
    <w:p>
      <w:pPr>
        <w:pStyle w:val="Compact"/>
      </w:pPr>
      <w:r>
        <w:t xml:space="preserve">Hay là, Phong Huống lão nhân này vừa rồi không phải là nói dối? Tiểu tử này thật sự có thực lực để rèn bí văn linh khí sao?</w:t>
      </w:r>
      <w:r>
        <w:br w:type="textWrapping"/>
      </w:r>
      <w:r>
        <w:br w:type="textWrapping"/>
      </w:r>
    </w:p>
    <w:p>
      <w:pPr>
        <w:pStyle w:val="Heading2"/>
      </w:pPr>
      <w:bookmarkStart w:id="239" w:name="chương-219-sấy-khô-dược-tài"/>
      <w:bookmarkEnd w:id="239"/>
      <w:r>
        <w:t xml:space="preserve">217. Chương 219: Sấy Khô Dược Tài</w:t>
      </w:r>
    </w:p>
    <w:p>
      <w:pPr>
        <w:pStyle w:val="Compact"/>
      </w:pPr>
      <w:r>
        <w:br w:type="textWrapping"/>
      </w:r>
      <w:r>
        <w:br w:type="textWrapping"/>
      </w:r>
    </w:p>
    <w:p>
      <w:pPr>
        <w:pStyle w:val="BodyText"/>
      </w:pPr>
      <w:r>
        <w:t xml:space="preserve">Thở dài một hơi, Doanh Thừa Phong chậm rãi nhấc Minh Linh Châm lên, nhìn thanh trường kiếm trong tay mới hài lòng gật đầu một cái.</w:t>
      </w:r>
    </w:p>
    <w:p>
      <w:pPr>
        <w:pStyle w:val="BodyText"/>
      </w:pPr>
      <w:r>
        <w:t xml:space="preserve">Lần này sử dụng Minh Linh Châm, tinh thần lực lượng của hắn được tập trung cao độ liên thủ với Trí Linh thuận lợi hoàn thành khắc đồ án linh văn thuận lợi vượt qua sự tưởng tượng.</w:t>
      </w:r>
    </w:p>
    <w:p>
      <w:pPr>
        <w:pStyle w:val="BodyText"/>
      </w:pPr>
      <w:r>
        <w:t xml:space="preserve">Hắn hơi có chút cảm giác, nếu không phải đột nhiên gặp phải đối thủ như Lâm Phong, hơn nữa trước vòng tỉ thí này còn bị thua đối phương, hắn cũng rất khó phát huy được trạng thái tốt như thế.</w:t>
      </w:r>
    </w:p>
    <w:p>
      <w:pPr>
        <w:pStyle w:val="BodyText"/>
      </w:pPr>
      <w:r>
        <w:t xml:space="preserve">Chính bởi vì trong lòng bị uất nghẹn bởi thua một trận, cho nên hắn mới đem toàn bộ tiềm lực kích phát ra ngoài, đạt tới trạng thái còn vượt xa trạng thái tốt nhất của bản thân mình.</w:t>
      </w:r>
    </w:p>
    <w:p>
      <w:pPr>
        <w:pStyle w:val="BodyText"/>
      </w:pPr>
      <w:r>
        <w:t xml:space="preserve">Khóe miệng Doanh Thừa Phong thoáng mỉm cười, thế nhưng nụ cười của hắn đột nhiên đọng lại. Bởi vì ngay lúc hắn hoàn thành hết thảy công việc, tinh thần ý niệm cũng từ trong cảnh giới tập trung kia thoát ra, lập tức cảm ứng được ánh mắt chăm chú đang dừng ở trên người mình.</w:t>
      </w:r>
    </w:p>
    <w:p>
      <w:pPr>
        <w:pStyle w:val="BodyText"/>
      </w:pPr>
      <w:r>
        <w:t xml:space="preserve">Ngẩng đầu lên đảo mắt một vòng, Doanh Thừa Phong thoáng nhăn mặt lại.</w:t>
      </w:r>
    </w:p>
    <w:p>
      <w:pPr>
        <w:pStyle w:val="BodyText"/>
      </w:pPr>
      <w:r>
        <w:t xml:space="preserve">Vài tên thiên phú Linh Sư ở quanh người hắn đang dùng ánh mắt kinh ngạc và đố kỵ nhìn hắn, trong đó vài đạo ánh mắt còn ẩn giấu sát khí tàn nhẫn. Nếu như không phải đang ở trong hoàn cảnh này, Doanh Thừa Phong nghĩ sợ rằng những người này sẽ ngay lập tức muốn ám sát hắn. Thoáng hừ lạnh một tiếng, Doanh Thừa Phong định trừng mắt nhìn lại đám người kia, nhưng lại phát hiện ánh mắt mơ hồ khác thường của Vũ lão.</w:t>
      </w:r>
    </w:p>
    <w:p>
      <w:pPr>
        <w:pStyle w:val="BodyText"/>
      </w:pPr>
      <w:r>
        <w:t xml:space="preserve">Hắn lập tức không dám lỗ mãng hành động, chỉ có điều trong lòng hơi có chút khó hiểu, chẳng lẽ trên người mình xuất hiện cái gì khác thường?</w:t>
      </w:r>
    </w:p>
    <w:p>
      <w:pPr>
        <w:pStyle w:val="BodyText"/>
      </w:pPr>
      <w:r>
        <w:t xml:space="preserve">Kỳ thật, hắn trước khi khắc đồ án linh văn lên đồ vật mặt dù cũng làm được nhân châm hợp nhất, hành văn liền mạch lưu loát. Nhưng so với trình độ phát huy vừa rồi đạt tới mức thiên nhân hợp nhất thì còn kém rất xa.</w:t>
      </w:r>
    </w:p>
    <w:p>
      <w:pPr>
        <w:pStyle w:val="BodyText"/>
      </w:pPr>
      <w:r>
        <w:t xml:space="preserve">Dưới sự kích thích của Lâm phong, tinh thần ý niệm của Doanh Thừa Phong và Trí Linh kết hợp hoàn mỹ lại với nhau, trong lúc khắc đồ án linh văn không khỏi sinh ra ảnh hưởng rất lớn đối với những người xung quanh.</w:t>
      </w:r>
    </w:p>
    <w:p>
      <w:pPr>
        <w:pStyle w:val="BodyText"/>
      </w:pPr>
      <w:r>
        <w:t xml:space="preserve">Đặc biệt là những người ở gần hắn khi cảm ứng được chuyện này, thậm chí có người còn kinh hãi dừng công việc mình đang làm lại, mãi cho tới khi Doanh Thừa Phong hoàn thành mới bắt đầu tiếp tục cố gắng.</w:t>
      </w:r>
    </w:p>
    <w:p>
      <w:pPr>
        <w:pStyle w:val="BodyText"/>
      </w:pPr>
      <w:r>
        <w:t xml:space="preserve">Chỉ có điều, lúc này tâm tình của bọn hắn đã nhận phải ảnh hưởng tinh tế, đến tột cùng phát huy ra được bao nhiêu thành uy lực thì chẳng biết nữa.</w:t>
      </w:r>
    </w:p>
    <w:p>
      <w:pPr>
        <w:pStyle w:val="BodyText"/>
      </w:pPr>
      <w:r>
        <w:t xml:space="preserve">Tròng mắt hơi đảo một vòng, Doanh Thừa Phong thu hồi lại ánh mắt, không thèm để ý tới bốn phía xung quanh nữa.</w:t>
      </w:r>
    </w:p>
    <w:p>
      <w:pPr>
        <w:pStyle w:val="BodyText"/>
      </w:pPr>
      <w:r>
        <w:t xml:space="preserve">Tuy rằng hắn động thủ trễ nhất, nhưng lại là người hoàn thành quá trình khắc linh văn vào đồ vật sớm nhất, cho nên hắn có rất nhiều thời gian quan sát động tác của mọi người.</w:t>
      </w:r>
    </w:p>
    <w:p>
      <w:pPr>
        <w:pStyle w:val="BodyText"/>
      </w:pPr>
      <w:r>
        <w:t xml:space="preserve">Nhưng mà ngay khi hắn thu hồi lại ánh mắt của mình, trong nháy mắt đó con ngươi Lâm Phong xuất hiện một tia ý chí chiến đấu mãnh liệt, cùng vẻ không cam lòng.</w:t>
      </w:r>
    </w:p>
    <w:p>
      <w:pPr>
        <w:pStyle w:val="BodyText"/>
      </w:pPr>
      <w:r>
        <w:t xml:space="preserve">Thiên nhân hợp nhất, không ngờ lại là Minh Linh Thuật thiên nhân hợp nhất.</w:t>
      </w:r>
    </w:p>
    <w:p>
      <w:pPr>
        <w:pStyle w:val="BodyText"/>
      </w:pPr>
      <w:r>
        <w:t xml:space="preserve">Chỉ bằng vào cái này thôi cũng đã có thể vượt qua hắn. Chẳng qua, Minh Linh Thuật cũng không phải là quán linh, đến tột cùng là thực lực ai mạnh hơn còn phải chờ vào kết quả quán linh cuối cùng.</w:t>
      </w:r>
    </w:p>
    <w:p>
      <w:pPr>
        <w:pStyle w:val="BodyText"/>
      </w:pPr>
      <w:r>
        <w:t xml:space="preserve">Máu nóng trong cơ thể Lâm Phong dần sôi lên, có thể ở trong ngày hôm nay gặp được đối thủ thế này chính là thiên ý.</w:t>
      </w:r>
    </w:p>
    <w:p>
      <w:pPr>
        <w:pStyle w:val="BodyText"/>
      </w:pPr>
      <w:r>
        <w:t xml:space="preserve">Hắn làm sao có thể cô phụ được kỳ ngộ như thế này? Bản thân hắn nhất định phải đạt được thắng lợi cuối cùng.</w:t>
      </w:r>
    </w:p>
    <w:p>
      <w:pPr>
        <w:pStyle w:val="BodyText"/>
      </w:pPr>
      <w:r>
        <w:t xml:space="preserve">Thu liễm tâm thần, Minh Linh Châm trong tay hắn lóe lên điện mang càng lúc càng sáng.</w:t>
      </w:r>
    </w:p>
    <w:p>
      <w:pPr>
        <w:pStyle w:val="BodyText"/>
      </w:pPr>
      <w:r>
        <w:t xml:space="preserve">Doanh Thừa Phong đảo mắt một vòng cuối cùng đem ánh mắt tập trung ở trong nhóm đan sư. Chú Tạo Sư có trình tự hết sức giống nhau: Chọn lựa phôi linh khí thích hợp, khắc đồ án linh văn lên phôi linh khí, sau đó tiến hành quán linh. Tuy rằng bởi vì đồ án linh văn và Phong Linh Thạch không giống nhau, cho nên sẽ phát sinh ra vô số biến hóa, nhưng tổng thể quá trình lại không khác biệt.</w:t>
      </w:r>
    </w:p>
    <w:p>
      <w:pPr>
        <w:pStyle w:val="BodyText"/>
      </w:pPr>
      <w:r>
        <w:t xml:space="preserve">Doanh Thừa Phong đối với những cái này hết sức quen thuộc, cho nên hắn không có hứng thú quá lớn.</w:t>
      </w:r>
    </w:p>
    <w:p>
      <w:pPr>
        <w:pStyle w:val="BodyText"/>
      </w:pPr>
      <w:r>
        <w:t xml:space="preserve">Tuy nói mỗi một vị thiên phú Linh Sư trong lúc khắc đồ án linh văn đều có chỗ độc đáo riêng, hắn nếu không quan sát toàn bộ quá trình thì khó nắm giữ được tinh túy trong đó.</w:t>
      </w:r>
    </w:p>
    <w:p>
      <w:pPr>
        <w:pStyle w:val="BodyText"/>
      </w:pPr>
      <w:r>
        <w:t xml:space="preserve">Chỉ là sau một hồi nhìn thoáng qua, ánh mắt của Doanh Thừa Phong lập tức bị nhóm người đan sư hấp dẫn.</w:t>
      </w:r>
    </w:p>
    <w:p>
      <w:pPr>
        <w:pStyle w:val="BodyText"/>
      </w:pPr>
      <w:r>
        <w:t xml:space="preserve">Hành động của nhóm đan sư khác hoàn toàn với Chú Tọa Sư, trên tay bọn họ cũng không có Minh Linh Châm, mà là lấy ra một vật như chiếc nồi hình tròn. Theo đó, bọn họ đưa chân khí vào bên trong chiếc nồi, làm cho nó xuất hiện những tia sáng màu đỏ hồng không ngừng lập lòe.</w:t>
      </w:r>
    </w:p>
    <w:p>
      <w:pPr>
        <w:pStyle w:val="BodyText"/>
      </w:pPr>
      <w:r>
        <w:t xml:space="preserve">Có lẽ bởi vì hơn hai mươi người tiến hành sấy khô dược vật, cho nên toàn bộ đại sảnh tràn ngập mùi thuốc quỷ dị. Hương thơm của thuốc xông thẳng vào trong mũi, không ngờ lại làm cho có cảm giác tinh thần phấn chấn cực độ.</w:t>
      </w:r>
    </w:p>
    <w:p>
      <w:pPr>
        <w:pStyle w:val="BodyText"/>
      </w:pPr>
      <w:r>
        <w:t xml:space="preserve">Doanh Thừa Phong chun múi lại hít ngửi, hắn hứng trí bừng bừng quát sát hết thảy mọi việc. Đan Sư và Chú Tạo Sư giống nhau đều thuộc về Linh Sư. Bất quá, bọn hắn am hiểu chính là luyện chế đan dược, Doanh Thừa Phong phục dụng Dưỡng Sinh Đan chính là do những Đan Sư này luyện chế ra. Chẳng qua, hiện giờ những người thiên phú Linh Sư còn sót lại cũng không phải là những người bình thường, tự nhiên không ai chọn lựa luyện chế Dưỡng Sinh Đan thông dụng nhất.</w:t>
      </w:r>
    </w:p>
    <w:p>
      <w:pPr>
        <w:pStyle w:val="BodyText"/>
      </w:pPr>
      <w:r>
        <w:t xml:space="preserve">Bọn họ lựa chọn đan dược tuy rằng bọn họ lựa chọn không giống nhau, nhưng đều không ngoại lệ là sư cấp đan dược.</w:t>
      </w:r>
    </w:p>
    <w:p>
      <w:pPr>
        <w:pStyle w:val="BodyText"/>
      </w:pPr>
      <w:r>
        <w:t xml:space="preserve">Loại đan dược này rất quý báu, giá trị của nó hơn xa sĩ cấp đan dược bình thường có thể so sánh. Đan dược và Linh khí có chỗ không tương tự, đan dược bậc thấp nếu không cầu phẩm chất thì có thể luyện chế số lượng lớn, đặc biệt là Dưỡng Sinh Đan ở trong nhóm đan dược cơ sở, một lò có thể luyện chế ra mấy ngàn viên cũng không phải là điều đáng ngạc nhiên.</w:t>
      </w:r>
    </w:p>
    <w:p>
      <w:pPr>
        <w:pStyle w:val="BodyText"/>
      </w:pPr>
      <w:r>
        <w:t xml:space="preserve">Nhưng mà đan dược bậc cao thì không giống như thế, đặc biệt là sư cấp đan dược, mỗi lần thành công số lượng đều không quá mười viên đan dược. Luyện chế đan dược cấp bậc càng cao thì yêu cầu đối với Đan Sư càng lớn, họ bắt buộc phải nắm giữ được dược tính của nó cùng với khả năng điều khiển hỏa hầu.</w:t>
      </w:r>
    </w:p>
    <w:p>
      <w:pPr>
        <w:pStyle w:val="BodyText"/>
      </w:pPr>
      <w:r>
        <w:t xml:space="preserve">Nếu như những Đan sư có cấp bậc ngang với Phong Huống thì có lẽ còn có thể luyện chế đại lượng sư cấp đan dược bình thường, còn những thiên phú Linh Sư thì lại không được.</w:t>
      </w:r>
    </w:p>
    <w:p>
      <w:pPr>
        <w:pStyle w:val="BodyText"/>
      </w:pPr>
      <w:r>
        <w:t xml:space="preserve">Cho nên, ở trong chiếc nồi trên tay bọn họ số lượng đan dược cũng không phải là nhiều.</w:t>
      </w:r>
    </w:p>
    <w:p>
      <w:pPr>
        <w:pStyle w:val="BodyText"/>
      </w:pPr>
      <w:r>
        <w:t xml:space="preserve">Sau một lát, ánh mắt Doanh Thừa Phong dừng lại ở trên người Vương Quân Bằng. Vị huynh đệ đồng môn này không ngờ lại là một đan sư, hắn lựa chọn sáu loại dược liệu, trong đó có bốn loại là thực vật, còn hai loại khác thì lại là nội tạng của động vật.</w:t>
      </w:r>
    </w:p>
    <w:p>
      <w:pPr>
        <w:pStyle w:val="BodyText"/>
      </w:pPr>
      <w:r>
        <w:t xml:space="preserve">Lúc này, Vương Quân Bằng đã đem một loại dược vật sao xong, khối dược liệu nguyên bản giờ trở nên cứng rắn như sắt, như đồng đã phình to ra gần gấp đôi được hắn cẩn thận đặt xuống mặt bàn. Theo đó, hắn lại cầm lên một bộ dược liệu thực vật để vào trong chiếc nồi.</w:t>
      </w:r>
    </w:p>
    <w:p>
      <w:pPr>
        <w:pStyle w:val="BodyText"/>
      </w:pPr>
      <w:r>
        <w:t xml:space="preserve">Khi vừa mới để dược liệu vào, đáy chiếc nổi phát sáng lên, từng đạo ánh sáng màu hồng giống như những con rắn nhỏ lẻn ra. Chúng nó chậm rãi hội tụ lại cùng một chỗ, vòng quanh dược liệu mấy vòng, cuối cùng hoàn toàn bao vây nó lại, tạo thành một cái kén to lớn.</w:t>
      </w:r>
    </w:p>
    <w:p>
      <w:pPr>
        <w:pStyle w:val="BodyText"/>
      </w:pPr>
      <w:r>
        <w:t xml:space="preserve">Doanh Thừa Phong lần đầu tiên nhìn thấy Đan Sư luyện đan, hắn thoáng cau mày lại, cảm thụ luồng linh lực cường đại phóng thích ra từ trong chiếc nồi mà trong lòng không khỏi thất kinh.</w:t>
      </w:r>
    </w:p>
    <w:p>
      <w:pPr>
        <w:pStyle w:val="BodyText"/>
      </w:pPr>
      <w:r>
        <w:t xml:space="preserve">Dựa theo Trí Linh phân tích, nhiệt độ của ngọn lửa này cũng không hề thấp, nếu bình thường vật nào bị nó bao phủ lấy thì mười phần thì tới chín sẽ bị đốt cháy thành than.</w:t>
      </w:r>
    </w:p>
    <w:p>
      <w:pPr>
        <w:pStyle w:val="BodyText"/>
      </w:pPr>
      <w:r>
        <w:t xml:space="preserve">Nhưng mà đám lửa kia lượn lờ nhẹ nhàng quanh đám dược liệu lại không có chút dấu hiệu nào là sắp đốt cháy chúng nó. Nhìn xuyên qua khe hở của ngọn lửa đó hắn có thể rõ ràng nhìn thấy dược liệu bên trong dường như đang hấp thu năng lượng của ngọn lửa, do đó thong thả phình to ra.</w:t>
      </w:r>
    </w:p>
    <w:p>
      <w:pPr>
        <w:pStyle w:val="BodyText"/>
      </w:pPr>
      <w:r>
        <w:t xml:space="preserve">Trong lòng Doanh Thừa Phong luôn miệng xưng kỳ lạ, hắn gặp qua rất nhiều vật bởi vì ngâm vào chất phỏng mà phình ra. Nhưng bị ngọn lửa bao vây, thiêu đốt một lúc, hơn nữa còn lại là thực vật mà cũng phình ra được thế này thì đây lại là lần đầu tiên.</w:t>
      </w:r>
    </w:p>
    <w:p>
      <w:pPr>
        <w:pStyle w:val="BodyText"/>
      </w:pPr>
      <w:r>
        <w:t xml:space="preserve">Thứ này không phải là sắt, thép mà sao có thể chịu được nhiệt độ cao lâu như vậy?</w:t>
      </w:r>
    </w:p>
    <w:p>
      <w:pPr>
        <w:pStyle w:val="BodyText"/>
      </w:pPr>
      <w:r>
        <w:t xml:space="preserve">Một khắc đồng hồ sau, Vương Quân Bằng mới thở dài một hơi, trên mặt thoáng hiện ra một nụ cười.</w:t>
      </w:r>
    </w:p>
    <w:p>
      <w:pPr>
        <w:pStyle w:val="BodyText"/>
      </w:pPr>
      <w:r>
        <w:t xml:space="preserve">Hắn lựa chọn sư cấp đan dược để chế tạo cũng không phải là loại phức tạp, là loại đan dược dễ dàng nhất trong số những loại cùng cấp độ, cũng là loại tiêu hao lớn nhất: Bổ khí đan.</w:t>
      </w:r>
    </w:p>
    <w:p>
      <w:pPr>
        <w:pStyle w:val="BodyText"/>
      </w:pPr>
      <w:r>
        <w:t xml:space="preserve">Ở trong Khí Đạo Tông, hắn đã nhiều lần luyện chế thành công loại đan dược này, hơn nữa còn ngẫu nhiên có thể luyện chế ra được đan dược đẳng cấp thượng đẳng.</w:t>
      </w:r>
    </w:p>
    <w:p>
      <w:pPr>
        <w:pStyle w:val="BodyText"/>
      </w:pPr>
      <w:r>
        <w:t xml:space="preserve">Tuy rằng hắn cũng biết, ở trong khảo hạch luyện chế loại đan dược này sẽ được bình luận rất thấp. Nhưng hắn cũng không có dã tâm giống như Doanh Thừa Phong hay Lâm Phong, chỉ cần có thể làm cho hắn thuận lợi thông qua khảo hạch, đạt được danh hiệu Linh Sư là đủ rồi, cho nên hắn yên tâm thoải mái, chậm rãi sao tài liệu.</w:t>
      </w:r>
    </w:p>
    <w:p>
      <w:pPr>
        <w:pStyle w:val="BodyText"/>
      </w:pPr>
      <w:r>
        <w:t xml:space="preserve">Thế nhưng, chính vào lúc này hắn cảm nhận được một cỗ ánh mắt rất quen thuộc.</w:t>
      </w:r>
    </w:p>
    <w:p>
      <w:pPr>
        <w:pStyle w:val="BodyText"/>
      </w:pPr>
      <w:r>
        <w:t xml:space="preserve">Ngẩng đầu lên nhìn, Doanh Thừa Phong lúc này đang mỉm cười nhìn hắn.</w:t>
      </w:r>
    </w:p>
    <w:p>
      <w:pPr>
        <w:pStyle w:val="BodyText"/>
      </w:pPr>
      <w:r>
        <w:t xml:space="preserve">Vương Quân Bằng hơi giật mình, hướng về phía tiểu tử này khẽ gật đầu một cái, truyền âm nói:</w:t>
      </w:r>
    </w:p>
    <w:p>
      <w:pPr>
        <w:pStyle w:val="BodyText"/>
      </w:pPr>
      <w:r>
        <w:t xml:space="preserve">- Doanh huynh! Ngươi còn không bắt đầu đi?</w:t>
      </w:r>
    </w:p>
    <w:p>
      <w:pPr>
        <w:pStyle w:val="BodyText"/>
      </w:pPr>
      <w:r>
        <w:t xml:space="preserve">Doanh Thừa Phong bật cười, đồng dạng truyền âm lại, nói:</w:t>
      </w:r>
    </w:p>
    <w:p>
      <w:pPr>
        <w:pStyle w:val="BodyText"/>
      </w:pPr>
      <w:r>
        <w:t xml:space="preserve">- Ta đã khắc đồ án linh văn lên đồ vật xong rồi.</w:t>
      </w:r>
    </w:p>
    <w:p>
      <w:pPr>
        <w:pStyle w:val="BodyText"/>
      </w:pPr>
      <w:r>
        <w:t xml:space="preserve">- Đã khắc xong..... - Vương Quân Bằng há miệng thở dốc, ánh mắt nhìn xung quanh một vòng.</w:t>
      </w:r>
    </w:p>
    <w:p>
      <w:pPr>
        <w:pStyle w:val="BodyText"/>
      </w:pPr>
      <w:r>
        <w:t xml:space="preserve">Toàn bộ đại sảnh, mọi người đang vùi đầu tập trung làm, vô luận là Đan Sư hay Chú Tạo Sư đều không có lấy một người buông lỏng.</w:t>
      </w:r>
    </w:p>
    <w:p>
      <w:pPr>
        <w:pStyle w:val="BodyText"/>
      </w:pPr>
      <w:r>
        <w:t xml:space="preserve">Cho dù là người duy nhất có thể ganh đua với Doanh Thừa Phong - Lâm Phong thì lúc này cũng đang cầm Minh Linh Châm, vẻ mặt nghiêm nghị khắc đồ án linh văn lên tấm thuẫn của mình.</w:t>
      </w:r>
    </w:p>
    <w:p>
      <w:pPr>
        <w:pStyle w:val="BodyText"/>
      </w:pPr>
      <w:r>
        <w:t xml:space="preserve">Nếu như nói có ai có chỗ đặc thù, vậy cũng chỉ có Vũ lão và Doanh Thừa Phong là đang nhàn nhã quan sát xung quanh.</w:t>
      </w:r>
    </w:p>
    <w:p>
      <w:pPr>
        <w:pStyle w:val="BodyText"/>
      </w:pPr>
      <w:r>
        <w:t xml:space="preserve">Cười khổ một tiếng, Vương Quân Bằng thật lòng nói:</w:t>
      </w:r>
    </w:p>
    <w:p>
      <w:pPr>
        <w:pStyle w:val="BodyText"/>
      </w:pPr>
      <w:r>
        <w:t xml:space="preserve">- Doanh huynh! Tốc độ của ngươi thực mau.</w:t>
      </w:r>
    </w:p>
    <w:p>
      <w:pPr>
        <w:pStyle w:val="BodyText"/>
      </w:pPr>
      <w:r>
        <w:t xml:space="preserve">Lúc này, hắn cũng không biết Doanh Thừa Phong là người bắt đầu cuối cùng khi tiến hành khắc linh văn, nếu biết chuyện này sợ rằng sẽ không chỉ là kinh ngạc nữa, mà phải chuyển thành kinh hãi a.</w:t>
      </w:r>
    </w:p>
    <w:p>
      <w:pPr>
        <w:pStyle w:val="BodyText"/>
      </w:pPr>
      <w:r>
        <w:t xml:space="preserve">Doanh Thừa Phong mỉm cười nói:</w:t>
      </w:r>
    </w:p>
    <w:p>
      <w:pPr>
        <w:pStyle w:val="BodyText"/>
      </w:pPr>
      <w:r>
        <w:t xml:space="preserve">- Vương huynh không cần để ý tới tiểu đệ, mời tiếp tục.</w:t>
      </w:r>
    </w:p>
    <w:p>
      <w:pPr>
        <w:pStyle w:val="BodyText"/>
      </w:pPr>
      <w:r>
        <w:t xml:space="preserve">Vương Quân Bằng vội vàng gật đầu một cái, hắn cũng không phải là Doanh Thừa Phong, không thể ở trong thời gian ngắn đem toàn bộ dược liệu xử lý hết. Cho nên hắn vội vàng nói hai câu có lệ, sau đó lại tiếp tục vùi đầu vào công việc sao dược liệu của mình.</w:t>
      </w:r>
    </w:p>
    <w:p>
      <w:pPr>
        <w:pStyle w:val="BodyText"/>
      </w:pPr>
      <w:r>
        <w:t xml:space="preserve">Doanh Thừa Phong ở bên cạnh lẳng lặng nhìn, thông qua ánh mắt và lực lượng tinh thần của hắn, Trí Linh ở trong não vực cũng bắt đầu tiến hành ghi chép tư liệu.</w:t>
      </w:r>
    </w:p>
    <w:p>
      <w:pPr>
        <w:pStyle w:val="BodyText"/>
      </w:pPr>
      <w:r>
        <w:t xml:space="preserve">Tuy nói hiện giờ Doanh Thừa Phong là một vị Chú Tạo Sư, nhưng hắn lại cảm giác được nếu có Trí Linh trợ giúp thì có lẽ trở thành Linh Sư chính là con đường thích hợp nhất với hắn.</w:t>
      </w:r>
    </w:p>
    <w:p>
      <w:pPr>
        <w:pStyle w:val="BodyText"/>
      </w:pPr>
      <w:r>
        <w:t xml:space="preserve">Dần dần cũng có người hoàn thành khắc đồ án linh văn, chỉ có điều khi đó bọn họ lại phát hiện ra không ngờ lại có kẻ đã sớm khắc xong đồ án linh văn hơn cả mình, trong lòng không khỏi xuất hiện vẻ kinh ngạc.</w:t>
      </w:r>
    </w:p>
    <w:p>
      <w:pPr>
        <w:pStyle w:val="BodyText"/>
      </w:pPr>
      <w:r>
        <w:t xml:space="preserve">Đại sảnh này diện tích rất rộng, khoảng cách giữa một người cũng không hề nhỏ.</w:t>
      </w:r>
    </w:p>
    <w:p>
      <w:pPr>
        <w:pStyle w:val="BodyText"/>
      </w:pPr>
      <w:r>
        <w:t xml:space="preserve">Doanh Thừa Phong hành văn liền mạch, lưu loát khắc xong đồ án linh văn chỉ vẻn vẹn gây ra sự chú ý tới vài người xung quanh mà thôi.</w:t>
      </w:r>
    </w:p>
    <w:p>
      <w:pPr>
        <w:pStyle w:val="BodyText"/>
      </w:pPr>
      <w:r>
        <w:t xml:space="preserve">Những người còn lại khi khắc đồ án linh văn cũng hết sức chăm chú, đối với sự việc của hắn không hề có chút phát giác nào.</w:t>
      </w:r>
    </w:p>
    <w:p>
      <w:pPr>
        <w:pStyle w:val="BodyText"/>
      </w:pPr>
      <w:r>
        <w:t xml:space="preserve">Chẳng qua, khi thấy được người thứ nhất hoàn thành khắc đồ án linh văn không ngờ lại là Doanh Thừa Phong thì trong lòng bọn họ có nhiều ít chút không phục.</w:t>
      </w:r>
    </w:p>
    <w:p>
      <w:pPr>
        <w:pStyle w:val="BodyText"/>
      </w:pPr>
      <w:r>
        <w:t xml:space="preserve">Doanh Thừa Phong tuy rằng thiên phú dị bẩm, là một thiên phú Linh Sư có sát khí ẩn chứa trong tinh thần lực lượng hiếm thấy. Nhưng tu vi chân khí cùng với tuổi của hắn còn rất nhỏ, tự nhiên là khiến cho nhiều người đố kỵ và bất mãn.</w:t>
      </w:r>
    </w:p>
    <w:p>
      <w:pPr>
        <w:pStyle w:val="Compact"/>
      </w:pPr>
      <w:r>
        <w:t xml:space="preserve">Doanh Thừa Phong đối với những cái này hoàn toàn không để ý tới, hắn chỉ mỉm cười nhìn trước mắt, đem những động tác của Đan Sư hoàn toàn thu vào tròng mắt.</w:t>
      </w:r>
      <w:r>
        <w:br w:type="textWrapping"/>
      </w:r>
      <w:r>
        <w:br w:type="textWrapping"/>
      </w:r>
    </w:p>
    <w:p>
      <w:pPr>
        <w:pStyle w:val="Heading2"/>
      </w:pPr>
      <w:bookmarkStart w:id="240" w:name="chương-220-một-cửa-cuối-cùng"/>
      <w:bookmarkEnd w:id="240"/>
      <w:r>
        <w:t xml:space="preserve">218. Chương 220: Một Cửa Cuối Cùng</w:t>
      </w:r>
    </w:p>
    <w:p>
      <w:pPr>
        <w:pStyle w:val="Compact"/>
      </w:pPr>
      <w:r>
        <w:br w:type="textWrapping"/>
      </w:r>
      <w:r>
        <w:br w:type="textWrapping"/>
      </w:r>
    </w:p>
    <w:p>
      <w:pPr>
        <w:pStyle w:val="BodyText"/>
      </w:pPr>
      <w:r>
        <w:t xml:space="preserve">Hai canh giờ sau, tất cả mọi người bắt đầu lục tục hoàn thành công việc của mình.</w:t>
      </w:r>
    </w:p>
    <w:p>
      <w:pPr>
        <w:pStyle w:val="BodyText"/>
      </w:pPr>
      <w:r>
        <w:t xml:space="preserve">Vô luận là sao dược liệu hay khắc đồ án linh văn cũng thế, thời gian hai canh giờ đã đủ để cho tất cả mọi người hoàn thành công tác chuẩn bị cơ bản nhất.</w:t>
      </w:r>
    </w:p>
    <w:p>
      <w:pPr>
        <w:pStyle w:val="BodyText"/>
      </w:pPr>
      <w:r>
        <w:t xml:space="preserve">Đương nhiên, cái này cũng bởi vì mọi người lựa chọn linh khí và đan dược đều là những loại khá thông dụng. Nếu như muốn rèn hay luyện chế linh khí, đan dược đặc thù thì đừng nói là hai canh giờ, cho dù là thời gian hai tháng cũng còn chê là ít.</w:t>
      </w:r>
    </w:p>
    <w:p>
      <w:pPr>
        <w:pStyle w:val="BodyText"/>
      </w:pPr>
      <w:r>
        <w:t xml:space="preserve">Ở trong mọi người, động tác nhanh nhất không thể nghi ngờ gì chính là Doanh Thừa Phong, mà tốc độ chậm nhất không ngờ lại là Lâm Phong.</w:t>
      </w:r>
    </w:p>
    <w:p>
      <w:pPr>
        <w:pStyle w:val="BodyText"/>
      </w:pPr>
      <w:r>
        <w:t xml:space="preserve">Chẳng qua, khi ánh mắt mọi người nhìn về phía Lâm Phong lại không có chút vẻ khinh thường nào, ngược lại còn tràn ngập vẻ khâm phục.</w:t>
      </w:r>
    </w:p>
    <w:p>
      <w:pPr>
        <w:pStyle w:val="BodyText"/>
      </w:pPr>
      <w:r>
        <w:t xml:space="preserve">Bởi vì bọn họ ở bên cạnh quan sát đã tận mắt thấy được quá trình Lâm Phong khắc đồ án linh văn vào đồ vật.</w:t>
      </w:r>
    </w:p>
    <w:p>
      <w:pPr>
        <w:pStyle w:val="BodyText"/>
      </w:pPr>
      <w:r>
        <w:t xml:space="preserve">Hắn ở trên tấm thuẫn khắc đồ án linh văn huyền ảo dị thường, mà trong quá trình đó trên Minh Linh Châm không ngừng có những tia điện quang lóe lên, nhắc nhở ọi người biết tấm thuẫn này tuyệt đối không giống với loại bình thường.</w:t>
      </w:r>
    </w:p>
    <w:p>
      <w:pPr>
        <w:pStyle w:val="BodyText"/>
      </w:pPr>
      <w:r>
        <w:t xml:space="preserve">Nơi này là chỗ khảo hạch Linh Sư, chỉ cần có thể rèn ra một kiện sư cấp linh khí là hoàn thành mục tiêu, thuận lợi đạt được danh hiệu Linh Sư.</w:t>
      </w:r>
    </w:p>
    <w:p>
      <w:pPr>
        <w:pStyle w:val="BodyText"/>
      </w:pPr>
      <w:r>
        <w:t xml:space="preserve">Cho nên, những người này thời điểm chọn lựa đều chọn thứ mình am hiểu nhất, hơn nữa còn là loại linh khí, đan dược đơn giản nhất để tiến hành rèn và luyện chế.</w:t>
      </w:r>
    </w:p>
    <w:p>
      <w:pPr>
        <w:pStyle w:val="BodyText"/>
      </w:pPr>
      <w:r>
        <w:t xml:space="preserve">Mà Lâm Phong thì lại đi ngược lại con đường đó, chỉ cần nhìn ánh mắt đầy ý chí chiến đấu của hắn cùng với thái độ lúc khắc đồ án linh văn là biết, hắn không ngờ lại muốn chế tạo ra một kiện sư cấp linh khí cường đại.</w:t>
      </w:r>
    </w:p>
    <w:p>
      <w:pPr>
        <w:pStyle w:val="BodyText"/>
      </w:pPr>
      <w:r>
        <w:t xml:space="preserve">Hành động này thật không sáng suốt, bởi vì càng là linh khí cường đại thì khả năng thất bại sẽ càng cao.</w:t>
      </w:r>
    </w:p>
    <w:p>
      <w:pPr>
        <w:pStyle w:val="BodyText"/>
      </w:pPr>
      <w:r>
        <w:t xml:space="preserve">Nếu như ở trong nhà một mình rèn có thất bại thì cũng thôi, cùng lắm là lại tiếp tục thu thập tài liệu rèn một cái khác. Nhưng ở trong trường hợp này nếu thất bại mà nói thì chính là có muốn hối hận cũng không kịp.</w:t>
      </w:r>
    </w:p>
    <w:p>
      <w:pPr>
        <w:pStyle w:val="BodyText"/>
      </w:pPr>
      <w:r>
        <w:t xml:space="preserve">Nhưng Lâm Phong không hề lùi bước lựa chọn con đường này, bởi vậy có thể thấy được hắn đối với thực lực của mình có lòng tin đạt tới mức nào a.</w:t>
      </w:r>
    </w:p>
    <w:p>
      <w:pPr>
        <w:pStyle w:val="BodyText"/>
      </w:pPr>
      <w:r>
        <w:t xml:space="preserve">Những thứ khác không nói, chỉ bằng vào lòng can đảm ấy cũng đủ cho đại đa số mọi người phải khâm phục.</w:t>
      </w:r>
    </w:p>
    <w:p>
      <w:pPr>
        <w:pStyle w:val="BodyText"/>
      </w:pPr>
      <w:r>
        <w:t xml:space="preserve">Đương nhiên, ngoại trừ Lâm Phong ra, thái độ của bọn họ đối với Doanh Thừa Phong cũng thay đổi rất nhiều.</w:t>
      </w:r>
    </w:p>
    <w:p>
      <w:pPr>
        <w:pStyle w:val="BodyText"/>
      </w:pPr>
      <w:r>
        <w:t xml:space="preserve">Tuy rằng cũng không phải mỗi người đều nhìn thấy, nhưng có vài người biết được tiểu tử này trong lúc khắc đồ án linh văn không ngờ lại tiến vào cảnh giới thiên nhân hợp nhất trong truyền thuyết.</w:t>
      </w:r>
    </w:p>
    <w:p>
      <w:pPr>
        <w:pStyle w:val="BodyText"/>
      </w:pPr>
      <w:r>
        <w:t xml:space="preserve">Thiên nhân hợp nhất - Đây là kỹ xảo mà Linh Sư bình thường không thể nào nắm giữ.</w:t>
      </w:r>
    </w:p>
    <w:p>
      <w:pPr>
        <w:pStyle w:val="BodyText"/>
      </w:pPr>
      <w:r>
        <w:t xml:space="preserve">Ở trong tông môn của bọn họ, cơ bản cũng chỉ có ngân cấp Linh Sư cường giả mới có thể trong lúc tiến hành khắc đồ án linh văn lên thứ mình thông thuộc mà ngẫu nhiên tiến vào cảnh giới này.</w:t>
      </w:r>
    </w:p>
    <w:p>
      <w:pPr>
        <w:pStyle w:val="BodyText"/>
      </w:pPr>
      <w:r>
        <w:t xml:space="preserve">Nghe nói một khi tiến vào cảnh giới này, chẳng những tốc độ khắc đồ án linh văn sẽ gia tăng gấp mười lần, mà trọng yếu hơn là đồ án linh văn đó cùng với phôi linh khí sẽ đã tới độ phù hợp rất đáng sợ. Một khi quán linh thành công cho chiếc phôi linh khí đó sẽ có khả năng rất lớn trở thành linh khí có đẳng cấp cao nhất.</w:t>
      </w:r>
    </w:p>
    <w:p>
      <w:pPr>
        <w:pStyle w:val="BodyText"/>
      </w:pPr>
      <w:r>
        <w:t xml:space="preserve">Mỗi một vị linh sư khi khắc đồ án linh văn và quán linh đều hy vọng mình có thể tiến vào trong cảnh giới thiên nhân hợp nhất.</w:t>
      </w:r>
    </w:p>
    <w:p>
      <w:pPr>
        <w:pStyle w:val="BodyText"/>
      </w:pPr>
      <w:r>
        <w:t xml:space="preserve">Nhưng mà loại ý nghĩ này không nghi ngờ gì chính là hy vọng xa vời, đừng nói là bọn họ. Cho dù là Ngân cấp Linh Sư cường giả cũng không có khả năng làm được chuyện này.</w:t>
      </w:r>
    </w:p>
    <w:p>
      <w:pPr>
        <w:pStyle w:val="BodyText"/>
      </w:pPr>
      <w:r>
        <w:t xml:space="preserve">Cho nên, khi nghe thấy người bên cạnh kể lại, Doanh Thừa Phong sở dĩ có thể là người thứ nhất hoàn thành khắc linh văn vào đồ vật là bởi vì hắn tiến vào trong trạng thái thiên nhân hợp nhất thì mọi người ngoại trừ cảm giác khâm phục là thì còn mang theo chút kính sợ.</w:t>
      </w:r>
    </w:p>
    <w:p>
      <w:pPr>
        <w:pStyle w:val="BodyText"/>
      </w:pPr>
      <w:r>
        <w:t xml:space="preserve">Thiên phú Linh Sư còn trẻ tuổi như vậy, tu vi lại chỉ bát tầng chân khí mà có thể nắm giữ cảnh giới thiên nhân hợp nhất thì mặc kệ hắn đã hoàn toàn lĩnh ngộ hay là ngẫu nhiên tiến vào cũng trở thành chuyện rất khó có được. Người như vậy nhất định là thiên chi kiêu tử trên Linh Đạo, chỉ cần không bị chết yểu thì ít nhất cũng có thể trở thành một vị ngân cấp cường giả được người đời tôn sùng.</w:t>
      </w:r>
    </w:p>
    <w:p>
      <w:pPr>
        <w:pStyle w:val="BodyText"/>
      </w:pPr>
      <w:r>
        <w:t xml:space="preserve">Thế nhưng, bọn họ cũng không biết Vũ lão và Phong Huống đối với Doanh Thừa Phong có mong đợi như thế nào.</w:t>
      </w:r>
    </w:p>
    <w:p>
      <w:pPr>
        <w:pStyle w:val="BodyText"/>
      </w:pPr>
      <w:r>
        <w:t xml:space="preserve">Nếu để cho hai vị lão nhân này biết suy nghĩ trong đầu bọn họ thì khẳng định sẽ bị khinh thường cười nhạt.</w:t>
      </w:r>
    </w:p>
    <w:p>
      <w:pPr>
        <w:pStyle w:val="BodyText"/>
      </w:pPr>
      <w:r>
        <w:t xml:space="preserve">Ngân cấp? Cái này sao có thể là cực hạn của Doanh Thừa Phong? Chỉ sợ ngay cả Lâm Phong thì ngày sau thành tựu cực hạn cũng chưa chắc đã là Ngân cấp Linh Sư a.</w:t>
      </w:r>
    </w:p>
    <w:p>
      <w:pPr>
        <w:pStyle w:val="BodyText"/>
      </w:pPr>
      <w:r>
        <w:t xml:space="preserve">Khi Lâm Phong khắc xong toàn bộ đồ án linh văn, hắn mới thở phào một hơi nhẹ nhõm, tại một khắc hắn nhấc bút ra không khí trong đại sảnh dường như trở nên thoải mái hơn rất nhiều.</w:t>
      </w:r>
    </w:p>
    <w:p>
      <w:pPr>
        <w:pStyle w:val="BodyText"/>
      </w:pPr>
      <w:r>
        <w:t xml:space="preserve">Tuy nói rằng trước đó tuyệt đại đa số mọi người hoàn thành khắc đồ án linh văn và sao dược vật, nhưng bởi vì Vũ lão ở đây cho nên vẫn cảm giác thấy không khí có chút nặng nề. Cho nên không một ai dám lớn tiếng ồn ào, nhiều nhất chỉ là mấy người truyền âm nói chuyện với nhau, hơn nữa còn dùng ánh mắt như nhìn quái vật để đối đãi với hai người Doanh Thừa Phong và Lâm Phong, chứ không ai dám làm ra ảnh hưởng tới người này khi khắc đồ án linh văn.</w:t>
      </w:r>
    </w:p>
    <w:p>
      <w:pPr>
        <w:pStyle w:val="BodyText"/>
      </w:pPr>
      <w:r>
        <w:t xml:space="preserve">Mà giờ phút này, bọn họ cuối cùng cũng yên tâm mở mồm đàm luận mà không lo lắng bị Vũ lão đuổi ra ngoài.</w:t>
      </w:r>
    </w:p>
    <w:p>
      <w:pPr>
        <w:pStyle w:val="BodyText"/>
      </w:pPr>
      <w:r>
        <w:t xml:space="preserve">- Thẩm huynh! Ngươi nói hai người này ai là kẻ đạt được đánh giá cao nhất?</w:t>
      </w:r>
    </w:p>
    <w:p>
      <w:pPr>
        <w:pStyle w:val="BodyText"/>
      </w:pPr>
      <w:r>
        <w:t xml:space="preserve">Ở trong một góc đại sảnh, vài người lẳng lặng tụ tập lại cùng một chỗ thấp giọng nói chuyện.</w:t>
      </w:r>
    </w:p>
    <w:p>
      <w:pPr>
        <w:pStyle w:val="BodyText"/>
      </w:pPr>
      <w:r>
        <w:t xml:space="preserve">Vài người bọn họ tập hợp thành một cái vòng tròn, mà những người còn lại đều cố ý bảo trì khoảng cách nhất định với bọn họ. Tựa hồ đối với bọn họ tương đối kiêng kỵ, không dám tới gần bọn họ.</w:t>
      </w:r>
    </w:p>
    <w:p>
      <w:pPr>
        <w:pStyle w:val="BodyText"/>
      </w:pPr>
      <w:r>
        <w:t xml:space="preserve">Mà trên thực tế, ở trong gần một trăm người này, ngoại trừ Doanh Thừa Phong và Lâm Phong thì bọn họ chính là những người mạnh nhất.</w:t>
      </w:r>
    </w:p>
    <w:p>
      <w:pPr>
        <w:pStyle w:val="BodyText"/>
      </w:pPr>
      <w:r>
        <w:t xml:space="preserve">Ở trong vòng khảo hạch ý chí trùng kích, vài người bọn họ chính là những thiên phú Linh Sư có thể kiên trì đứng vững. Có thể làm được như vậy tuyệt không phải là chuyện dễ dàng gì, điều này chứng minh tinh thần ý chí của bọn hắn rất cường đại.</w:t>
      </w:r>
    </w:p>
    <w:p>
      <w:pPr>
        <w:pStyle w:val="BodyText"/>
      </w:pPr>
      <w:r>
        <w:t xml:space="preserve">Mà loại cường đại như vậy không chỉ là do trời sinh ra, mà còn do quá trình khổ luyện tạo thành.</w:t>
      </w:r>
    </w:p>
    <w:p>
      <w:pPr>
        <w:pStyle w:val="BodyText"/>
      </w:pPr>
      <w:r>
        <w:t xml:space="preserve">Còn đối với phương diện này có nghiên cứu sâu vào bên trong thì chỉ có những Linh Đạo thế gia ẩn nấp lánh đời.</w:t>
      </w:r>
    </w:p>
    <w:p>
      <w:pPr>
        <w:pStyle w:val="BodyText"/>
      </w:pPr>
      <w:r>
        <w:t xml:space="preserve">Vị thanh niên họ Thẩm được hỏi kia vẻ mặt cũng không quá ba mươi, ngưng trọng suy nghĩ trong chốc lát, nói:</w:t>
      </w:r>
    </w:p>
    <w:p>
      <w:pPr>
        <w:pStyle w:val="BodyText"/>
      </w:pPr>
      <w:r>
        <w:t xml:space="preserve">- Hai người này biểu hiện kinh thế hãi tục như thế, vô luận là ai đạt được vị trí thứ nhất cũng không phải là điều bất ngờ.</w:t>
      </w:r>
    </w:p>
    <w:p>
      <w:pPr>
        <w:pStyle w:val="BodyText"/>
      </w:pPr>
      <w:r>
        <w:t xml:space="preserve">Vài người bọn họ thấp giọng nói chuyện với nhau không ngờ lại thảo luận xem Doanh Thừa Phong và Lâm Phong so đấu với nhau ai thắng ai bại?</w:t>
      </w:r>
    </w:p>
    <w:p>
      <w:pPr>
        <w:pStyle w:val="BodyText"/>
      </w:pPr>
      <w:r>
        <w:t xml:space="preserve">Bởi vì tới giờ phút này, tất cả mọi người đã nhìn ra hai thiên tài này đối chọi gay gắt với nhau, đều đem mặt tốt nhất của mình phô diễn ra ngoài, mục đích cuối cùng chính là muốn vượt qua đối phương một bậc.</w:t>
      </w:r>
    </w:p>
    <w:p>
      <w:pPr>
        <w:pStyle w:val="BodyText"/>
      </w:pPr>
      <w:r>
        <w:t xml:space="preserve">- Ha ha..... Hai người trẻ tuổi này tố chất thân thể còn chưa đạt tới võ sư mà lại có thể rèn ra được linh khí cường đại như thế thì thật sự là.... - Một người khẽ lắc đầu, hơi có vẻ uể oải nói:</w:t>
      </w:r>
    </w:p>
    <w:p>
      <w:pPr>
        <w:pStyle w:val="BodyText"/>
      </w:pPr>
      <w:r>
        <w:t xml:space="preserve">- Khó tin a.</w:t>
      </w:r>
    </w:p>
    <w:p>
      <w:pPr>
        <w:pStyle w:val="BodyText"/>
      </w:pPr>
      <w:r>
        <w:t xml:space="preserve">- Ài! Gia phụ từng nói qua, Linh Đạo thế gia chúng ta tỷ lệ sinh ra thiên tài tuy rằng rất lớn, nhưng bởi vì số lượng cho nên kẻ tài hoa chân chính, thiên tài trăm ngàn năm mới xuất hiện chỉ có thể từ trong môn phái đi ra. - Thanh niên họ Thẩm than nhẹ một tiếng, nói:</w:t>
      </w:r>
    </w:p>
    <w:p>
      <w:pPr>
        <w:pStyle w:val="BodyText"/>
      </w:pPr>
      <w:r>
        <w:t xml:space="preserve">- Ta trước kia không có tin, nhưng hiện tại đã tin rồi.</w:t>
      </w:r>
    </w:p>
    <w:p>
      <w:pPr>
        <w:pStyle w:val="BodyText"/>
      </w:pPr>
      <w:r>
        <w:t xml:space="preserve">Tất cả mọi người đều đồng cảm gật đầu, trên mặt bọn họ không khỏi xuất hiện một tia bất đắc dĩ.</w:t>
      </w:r>
    </w:p>
    <w:p>
      <w:pPr>
        <w:pStyle w:val="BodyText"/>
      </w:pPr>
      <w:r>
        <w:t xml:space="preserve">Khi nhìn thấy Doanh Thừa Phong và Lâm Phong đem mặt mạnh nhất của mình thể hiện ra ngoài, bọn họ không còn hoài nghi hai người này sẽ không có khả năng rèn ra sư cấp linh khí.</w:t>
      </w:r>
    </w:p>
    <w:p>
      <w:pPr>
        <w:pStyle w:val="BodyText"/>
      </w:pPr>
      <w:r>
        <w:t xml:space="preserve">Chỉ bằng vào biểu hiện của bọn họ lúc này thì biết việc tấn chức Linh Sư là điều tuyệt đối không khó.</w:t>
      </w:r>
    </w:p>
    <w:p>
      <w:pPr>
        <w:pStyle w:val="BodyText"/>
      </w:pPr>
      <w:r>
        <w:t xml:space="preserve">Lúc này, duy nhất làm người ta mong đợi chính là, tràng long tranh hổ đấu giữa hai người bọn họ đến tột cùng là kẻ nào dành được thắng lợi?</w:t>
      </w:r>
    </w:p>
    <w:p>
      <w:pPr>
        <w:pStyle w:val="BodyText"/>
      </w:pPr>
      <w:r>
        <w:t xml:space="preserve">- Bộp bộp.... - Vũ lão nhẹ nhàng vỗ tay hai cái, cao giọng nói:</w:t>
      </w:r>
    </w:p>
    <w:p>
      <w:pPr>
        <w:pStyle w:val="BodyText"/>
      </w:pPr>
      <w:r>
        <w:t xml:space="preserve">- Được rồi, Chú Tạo Sư đã khắc xong đồ án linh văn, Đan Sư cũng đã sao dược liệu xong, kế tiếp có thể tiến hành bước cuối cùng là quán linh và luyện đan. Ha ha.... Trước đó, nếu như có người muốn rời đi thì tự giác đứng góc tường hoặc đi xuống.</w:t>
      </w:r>
    </w:p>
    <w:p>
      <w:pPr>
        <w:pStyle w:val="BodyText"/>
      </w:pPr>
      <w:r>
        <w:t xml:space="preserve">Có vài người sắc mặt trở nên xám ngoét, bọn họ thở dài một tiếng, ủ rũ tiến vào góc của đại sảnh. Chẳng qua, cũng không có người bởi vì vậy mà rời khỏi, bởi vì bọn họ còn muốn nhìn xem giữa Doanh Thừa Phong và Lâm Phong đến tột cùng là ai thắng.</w:t>
      </w:r>
    </w:p>
    <w:p>
      <w:pPr>
        <w:pStyle w:val="BodyText"/>
      </w:pPr>
      <w:r>
        <w:t xml:space="preserve">Khắc đồ án linh văn và sao dược liệu phải yêu cầu hết sức chăm chú, không chấp nhận có nửa điểm sơ suất.</w:t>
      </w:r>
    </w:p>
    <w:p>
      <w:pPr>
        <w:pStyle w:val="BodyText"/>
      </w:pPr>
      <w:r>
        <w:t xml:space="preserve">Có vài người bởi vì tố chất tâm lý kém, cho nên khi bị Vũ lão gia tăng chút áp lực đã tạo thành chút sai lầm khó tránh khỏi trong quá trình sao dược liệu và khắc đồ án linh văn.</w:t>
      </w:r>
    </w:p>
    <w:p>
      <w:pPr>
        <w:pStyle w:val="BodyText"/>
      </w:pPr>
      <w:r>
        <w:t xml:space="preserve">Nếu như là ngày thường, bọn họ có lẽ còn có thể tìm cách bù đắp lại, thậm chí còn có thể thay một bộ phôi linh khí hay một bộ dược liệu khác để bắt đầu lại.</w:t>
      </w:r>
    </w:p>
    <w:p>
      <w:pPr>
        <w:pStyle w:val="BodyText"/>
      </w:pPr>
      <w:r>
        <w:t xml:space="preserve">Nhưng mà lúc này, bọn họ đã mất đi cơ hội để tiếp tục.</w:t>
      </w:r>
    </w:p>
    <w:p>
      <w:pPr>
        <w:pStyle w:val="BodyText"/>
      </w:pPr>
      <w:r>
        <w:t xml:space="preserve">Doanh Thừa Phong xoay chuyển ánh mắt, trong lòng có chút kỳ quái.</w:t>
      </w:r>
    </w:p>
    <w:p>
      <w:pPr>
        <w:pStyle w:val="BodyText"/>
      </w:pPr>
      <w:r>
        <w:t xml:space="preserve">Ở trong số những người rời vào góc đại sảnh không ngờ lại có một nửa người thiên phú Linh Sư đứng ở bên cạnh hắn. Hay là vận khí của hắn kém như vậy? Chung quanh đều không có một kẻ nào có tố chất tâm lý tốt sao?</w:t>
      </w:r>
    </w:p>
    <w:p>
      <w:pPr>
        <w:pStyle w:val="BodyText"/>
      </w:pPr>
      <w:r>
        <w:t xml:space="preserve">Nhưng mà hắn cũng không biết rằng, những người này sở dĩ bị loại như vậy, nguyên nhân chân chính bởi vì hắn a.</w:t>
      </w:r>
    </w:p>
    <w:p>
      <w:pPr>
        <w:pStyle w:val="BodyText"/>
      </w:pPr>
      <w:r>
        <w:t xml:space="preserve">Bởi vì bọn họ lúc đầu khắc đồ án linh văn lên đồ vật rất thuận buồm xuôi gió, chỉ là khi chứng kiến hắn tiến vào trong trạng thái thiên nhân hợp nhất, cho nên mới bị nhiễu loạn tâm thần, trong lòng rung động vô cùng mạnh.</w:t>
      </w:r>
    </w:p>
    <w:p>
      <w:pPr>
        <w:pStyle w:val="BodyText"/>
      </w:pPr>
      <w:r>
        <w:t xml:space="preserve">Mặc dù có vài người miễn cưỡng đem sự rung động đó ném ra sau đầu, nhưng vẫn có người bởi vì vậy mà chịu ảnh hưởng kịch liệt, cuối cùng tạo ra rủi ro trong quá trình khắc đồ án linh văn vào đồ vật.</w:t>
      </w:r>
    </w:p>
    <w:p>
      <w:pPr>
        <w:pStyle w:val="BodyText"/>
      </w:pPr>
      <w:r>
        <w:t xml:space="preserve">Chẳng qua, đến lúc này, trong lòng bọn họ cũng không có bao nhiêu oán hận với Doanh Thừa Phong.</w:t>
      </w:r>
    </w:p>
    <w:p>
      <w:pPr>
        <w:pStyle w:val="BodyText"/>
      </w:pPr>
      <w:r>
        <w:t xml:space="preserve">Bởi vì song phương có sự chênh lệch quá lớn.</w:t>
      </w:r>
    </w:p>
    <w:p>
      <w:pPr>
        <w:pStyle w:val="BodyText"/>
      </w:pPr>
      <w:r>
        <w:t xml:space="preserve">Nếu như trình độ hai bên hơn kém nhau không bao nhiêu thì có lẽ còn bởi vì vậy mà oán thán, thậm chí còn kết một đoạn cừu hận.</w:t>
      </w:r>
    </w:p>
    <w:p>
      <w:pPr>
        <w:pStyle w:val="BodyText"/>
      </w:pPr>
      <w:r>
        <w:t xml:space="preserve">Nhưng bởi vì điều kiện giữa hai bên chênh nhau quá xa, một cái là lão địa chủ, còn một lại chỉ là tên ăn xin, như vậy lòng đố kỵ thì có lẽ có thể có, nhưng xác xuất song phương gây thù chuốc oán với nhau không hề lớn.</w:t>
      </w:r>
    </w:p>
    <w:p>
      <w:pPr>
        <w:pStyle w:val="BodyText"/>
      </w:pPr>
      <w:r>
        <w:t xml:space="preserve">Nhìn thấy mấy người rời ra góc phòng, đại đa số mọi người thầm than trong lòng, hơi có chút cảm giác thương cảm.</w:t>
      </w:r>
    </w:p>
    <w:p>
      <w:pPr>
        <w:pStyle w:val="BodyText"/>
      </w:pPr>
      <w:r>
        <w:t xml:space="preserve">Khảo hạch Linh Sư chính là một quá trình rất khắc nghiệt và tàn khốc, chỉ cần có một giai đoạn không vượt qua được thì họ sẽ bị đào thải toàn bộ.</w:t>
      </w:r>
    </w:p>
    <w:p>
      <w:pPr>
        <w:pStyle w:val="BodyText"/>
      </w:pPr>
      <w:r>
        <w:t xml:space="preserve">Có lẽ, kế tiếp người rời đi sẽ chính là bọn hắn a.</w:t>
      </w:r>
    </w:p>
    <w:p>
      <w:pPr>
        <w:pStyle w:val="BodyText"/>
      </w:pPr>
      <w:r>
        <w:t xml:space="preserve">Vũ lão nhẹ nhàng vung tay lên, ở bên ngoài lại có hơn mười người đi vào, đem tới mười cái giá mới đặt trước mặt mọi người.</w:t>
      </w:r>
    </w:p>
    <w:p>
      <w:pPr>
        <w:pStyle w:val="BodyText"/>
      </w:pPr>
      <w:r>
        <w:t xml:space="preserve">- Hiện tại, các ngươi có thể lựa chọn ình Phong Linh Thạch và Dược Lô phù hợp với mình. - Vũ lão trầm giọng nói:</w:t>
      </w:r>
    </w:p>
    <w:p>
      <w:pPr>
        <w:pStyle w:val="Compact"/>
      </w:pPr>
      <w:r>
        <w:t xml:space="preserve">- Đây là cửa ải khảo hạch cuối cùng, được làm vua thua làm giặc, hy vọng không có một người nào trong các ngươi bị thất bại, tất cả đều có thể đạt được danh hiệu Linh Sư.....</w:t>
      </w:r>
      <w:r>
        <w:br w:type="textWrapping"/>
      </w:r>
      <w:r>
        <w:br w:type="textWrapping"/>
      </w:r>
    </w:p>
    <w:p>
      <w:pPr>
        <w:pStyle w:val="Heading2"/>
      </w:pPr>
      <w:bookmarkStart w:id="241" w:name="chương-221-lựa-chọn"/>
      <w:bookmarkEnd w:id="241"/>
      <w:r>
        <w:t xml:space="preserve">219. Chương 221: Lựa Chọn</w:t>
      </w:r>
    </w:p>
    <w:p>
      <w:pPr>
        <w:pStyle w:val="Compact"/>
      </w:pPr>
      <w:r>
        <w:br w:type="textWrapping"/>
      </w:r>
      <w:r>
        <w:br w:type="textWrapping"/>
      </w:r>
    </w:p>
    <w:p>
      <w:pPr>
        <w:pStyle w:val="BodyText"/>
      </w:pPr>
      <w:r>
        <w:t xml:space="preserve">Không khí trong đại sảnh một lần nơi rơi vào trầm trọng, đặc biệt là đối với nhóm Chú Tạo Sư, sau khi khắc đồ án linh văn lên đồ vật mà mình hài lòng, thì thời khắc cuối cùng cũng tới.</w:t>
      </w:r>
    </w:p>
    <w:p>
      <w:pPr>
        <w:pStyle w:val="BodyText"/>
      </w:pPr>
      <w:r>
        <w:t xml:space="preserve">Dưới chỉ thị của Vũ lão, mọi người lần nữa tiến lên đi tới trước mười cái giá, bắt đầu chọn lựa Phong Linh Thạch và Dược Lô thích hợp với mình.</w:t>
      </w:r>
    </w:p>
    <w:p>
      <w:pPr>
        <w:pStyle w:val="BodyText"/>
      </w:pPr>
      <w:r>
        <w:t xml:space="preserve">Doanh Thừa Phong tự nhiên cũng không ngoại lệ, hắn tiến lên đảo mắt qua một vòng, lực lượng tinh thần một lần nữa phóng thích ra rất nhanh đảo qua giá đựng Phong Linh Thạch.</w:t>
      </w:r>
    </w:p>
    <w:p>
      <w:pPr>
        <w:pStyle w:val="BodyText"/>
      </w:pPr>
      <w:r>
        <w:t xml:space="preserve">Khóe mắt hắn hơi nhảy lên, hắn rõ ràng cảm ứng được Phong Linh Thạch ở trong này vô cùng đầy đủ, loại thuộc tính nào cũng có.</w:t>
      </w:r>
    </w:p>
    <w:p>
      <w:pPr>
        <w:pStyle w:val="BodyText"/>
      </w:pPr>
      <w:r>
        <w:t xml:space="preserve">Đừng nói là chỉ: Kim, Mộc, Thủy, Hỏa, Thổ ngũ hành thuộc tính bình thường, ngay cả Lôi hệ Phong Linh Thạch phù hợp với Lâm Phong cũng có được mấy viên.</w:t>
      </w:r>
    </w:p>
    <w:p>
      <w:pPr>
        <w:pStyle w:val="BodyText"/>
      </w:pPr>
      <w:r>
        <w:t xml:space="preserve">Chẳng qua, Lôi hệ Phong Linh Thạch được xưng là loại linh thạch không ổn định nhất, nếu như khống chế nó không tốt, thậm chí còn có khả năng dẫn tới hiện tượng nổ tung. Cho nên, ngay cả Doanh Thừa Phong cũng không dám dễ dàng đụng tới vật này.</w:t>
      </w:r>
    </w:p>
    <w:p>
      <w:pPr>
        <w:pStyle w:val="BodyText"/>
      </w:pPr>
      <w:r>
        <w:t xml:space="preserve">Ở trong kế hoạch của hắn, chờ tới khi tu vi chân khí của mình tiến lên cảnh giới võ sư mới có thể chậm rãi tiến hành phân tích, phục chế lại những loại thuộc tính nguy hiểm.</w:t>
      </w:r>
    </w:p>
    <w:p>
      <w:pPr>
        <w:pStyle w:val="BodyText"/>
      </w:pPr>
      <w:r>
        <w:t xml:space="preserve">Trí Linh có được năng lực tuy rằng cường đại, nhưng cơ bản thì khả năng khống chế so với những người được trời phú vẫn kém hơn một chút. Là một kẻ đã từng tử vong một lần, Doanh Thừa Phong không muốn tự mình cảm giác lại quá trình này một lần nữa, trước khi có đủ thực lực bảo vệ mình, hắn cũng tuyệt đối không trêu chọc cỗ lực lượng nguy hiểm này.</w:t>
      </w:r>
    </w:p>
    <w:p>
      <w:pPr>
        <w:pStyle w:val="BodyText"/>
      </w:pPr>
      <w:r>
        <w:t xml:space="preserve">Đi tới trước giá đặt Phong Linh Thạch, Doanh Thừa Phong trầm ngâm một chút, từ trong đó chọn ra ba khỏa Phong Linh Thạch, hơn nữa còn từ trên ba kệ khác nhau lấy đi.</w:t>
      </w:r>
    </w:p>
    <w:p>
      <w:pPr>
        <w:pStyle w:val="BodyText"/>
      </w:pPr>
      <w:r>
        <w:t xml:space="preserve">Hiện giờ hai người Doanh Thừa Phong và Lâm Phong là tiêu điểm trong đại sảnh, nhất cử nhất động của bọn họ đều bị người ta nhìn chằm chằm. Tuy rằng không có người nào dám không kiêng nể nhìn, nhưng ánh mắt vụng trộm liếc qua thì lại nhiều vô kể.</w:t>
      </w:r>
    </w:p>
    <w:p>
      <w:pPr>
        <w:pStyle w:val="BodyText"/>
      </w:pPr>
      <w:r>
        <w:t xml:space="preserve">Cho nên khi nhìn thấy Doanh Thừa Phong từ trên ba giá đồ lấy ra ba viên Phong Linh Thạch có thuộc tính khác nhau, vẻ mặt mọi người nhất thời trở nên cổ quái.</w:t>
      </w:r>
    </w:p>
    <w:p>
      <w:pPr>
        <w:pStyle w:val="BodyText"/>
      </w:pPr>
      <w:r>
        <w:t xml:space="preserve">Sư cấp linh khí chính là linh binh cường đại.</w:t>
      </w:r>
    </w:p>
    <w:p>
      <w:pPr>
        <w:pStyle w:val="BodyText"/>
      </w:pPr>
      <w:r>
        <w:t xml:space="preserve">So với sĩ cấp linh khí mà nói, loại linh khí này ngoại trừ khả năng công kích và phòng ngự ra thì còn có thể thêm rất nhiều loại thuộc tính khác vào.</w:t>
      </w:r>
    </w:p>
    <w:p>
      <w:pPr>
        <w:pStyle w:val="BodyText"/>
      </w:pPr>
      <w:r>
        <w:t xml:space="preserve">Chẳng qua, nói chung sư cấp linh khí cũng chỉ là nhiều thêm một loại thuộc tính mà thôi.</w:t>
      </w:r>
    </w:p>
    <w:p>
      <w:pPr>
        <w:pStyle w:val="BodyText"/>
      </w:pPr>
      <w:r>
        <w:t xml:space="preserve">Cho nên, bao gồm cả Lâm Phong ở bên trong, những người này lựa chọn Phong Linh Thạch đều chỉ lựa chọn hai loại. Một loại hoặc là Công Kích Chi Thạch, hoặc là Phòng Ngự Chi Thạch, còn một loại khác là Phong Linh Thạch thuộc tính.</w:t>
      </w:r>
    </w:p>
    <w:p>
      <w:pPr>
        <w:pStyle w:val="BodyText"/>
      </w:pPr>
      <w:r>
        <w:t xml:space="preserve">Về phần ba loại Phong Linh Thạch bất đồng sao? Trong lúc bất chi bất giác, ánh mắt mọi người mang theo vẻ kinh ngạc và ngưng trọng, trong lòng bọn họ đều xuất hiện một nghi vấn, chẳng lẽ tiểu tử này muốn rèn sư cấp linh khí nhiều thuộc tính sao?</w:t>
      </w:r>
    </w:p>
    <w:p>
      <w:pPr>
        <w:pStyle w:val="BodyText"/>
      </w:pPr>
      <w:r>
        <w:t xml:space="preserve">- Phong huynh! Ngươi xem, Doanh Thừa Phong không ngờ lại lựa chọn ba khối Phong Linh Thạch. - Ở trên tầng cao nhất, khóe mắt Đặng lão thoáng co rúm lại, nhẹ giọng nói:</w:t>
      </w:r>
    </w:p>
    <w:p>
      <w:pPr>
        <w:pStyle w:val="BodyText"/>
      </w:pPr>
      <w:r>
        <w:t xml:space="preserve">- Xem khu vực Phong Linh Thạch thì hẳn là: Một viên Công Kích Chi Thạch, một viên Thủy hệ Phong Linh Thạch, và một viên Băng hệ Phong Linh Thạch. Ha ha.... Chẳng lẽ hắn muốn chế tạo sư cấp linh khí nhiều thuộc tính?</w:t>
      </w:r>
    </w:p>
    <w:p>
      <w:pPr>
        <w:pStyle w:val="BodyText"/>
      </w:pPr>
      <w:r>
        <w:t xml:space="preserve">Phong Huống thoáng nhíu mày lại, miệng chỉ hừ lạnh không chịu yếu thế, nhưng trong lòng lại âm thầm kêu khổ không ngừng.</w:t>
      </w:r>
    </w:p>
    <w:p>
      <w:pPr>
        <w:pStyle w:val="BodyText"/>
      </w:pPr>
      <w:r>
        <w:t xml:space="preserve">Lão cùng với Doanh Thừa Phong quan hệ rất lâu, biết được tiểu tử này ngoài mềm trong cứng, không nguyện ý chịu thua.</w:t>
      </w:r>
    </w:p>
    <w:p>
      <w:pPr>
        <w:pStyle w:val="BodyText"/>
      </w:pPr>
      <w:r>
        <w:t xml:space="preserve">Lúc này hắn rõ ràng là muốn chống lại Lâm Phong, hơn nữa còn muốn vượt qua đối phương, cho nên mới lựa chọn chế tạo sư cấp linh khí nhiều thuộc tính.</w:t>
      </w:r>
    </w:p>
    <w:p>
      <w:pPr>
        <w:pStyle w:val="BodyText"/>
      </w:pPr>
      <w:r>
        <w:t xml:space="preserve">Chỉ có điều, sư cấp linh khí nhiều thuộc tính thì quá trình quán linh sẽ gặp khó khăn, phức tạp hơn xa bình thường mấy lần.</w:t>
      </w:r>
    </w:p>
    <w:p>
      <w:pPr>
        <w:pStyle w:val="BodyText"/>
      </w:pPr>
      <w:r>
        <w:t xml:space="preserve">Doanh Thừa Phong ở trong tông môn chưa từng thử nghiệm chế tạo thứ này, hiện giờ không trâu bắt chó đi cày như vậy thì tỷ lệ thành công thật sự không quá cao a.</w:t>
      </w:r>
    </w:p>
    <w:p>
      <w:pPr>
        <w:pStyle w:val="BodyText"/>
      </w:pPr>
      <w:r>
        <w:t xml:space="preserve">Không nhắc tới trong lòng Phong Huống không cảm thấy yên tĩnh, Doanh Thừa Phong cầm ba viên Phong Linh Thạch cũng không có lập tức động thủ, mà đi tới một chỗ ít người trong đại sảnh, xếp bằng ngồi xuống.</w:t>
      </w:r>
    </w:p>
    <w:p>
      <w:pPr>
        <w:pStyle w:val="BodyText"/>
      </w:pPr>
      <w:r>
        <w:t xml:space="preserve">Hắn đem tinh thần lực phóng thích ra ngoài, thẩm thấu vào trong Phong Linh Thạch.</w:t>
      </w:r>
    </w:p>
    <w:p>
      <w:pPr>
        <w:pStyle w:val="BodyText"/>
      </w:pPr>
      <w:r>
        <w:t xml:space="preserve">Ở trong Tinh Thần Lực của hắn ẩn chứa sát khí cường đại, hung lệ, cỗ sát khí này cũng không phải do trời sinh ra, mà do hắn nhờ cơ duyên mà ngưng tụ được. Nhưng uy năng của cỗ lực lượng này không hề thua kém so với Phong Huống được trời ban cho ngay từ khi sinh ra.</w:t>
      </w:r>
    </w:p>
    <w:p>
      <w:pPr>
        <w:pStyle w:val="BodyText"/>
      </w:pPr>
      <w:r>
        <w:t xml:space="preserve">Muốn đem loại sát khí này dung nhập vào trong binh khí phải có bí quyết đặc thù, đó là phải đem sát khí và lực lượng trong Phong Linh Thạch dung hòa lại với nhau, sau đó mới có thể chậm rãi phong ấn vào trong linh binh.</w:t>
      </w:r>
    </w:p>
    <w:p>
      <w:pPr>
        <w:pStyle w:val="BodyText"/>
      </w:pPr>
      <w:r>
        <w:t xml:space="preserve">Nếu muốn trực tiếp dung nhập sát khí vào trong linh binh, như vậy mười phần thì cả mười đều là uổng phí công phu mà thôi.</w:t>
      </w:r>
    </w:p>
    <w:p>
      <w:pPr>
        <w:pStyle w:val="BodyText"/>
      </w:pPr>
      <w:r>
        <w:t xml:space="preserve">Mọi người ở nơi này tuy rằng không còn ai có trời sinh sát khí ẩn chứa trong tinh thần lực lượng, nhưng bọn họ đều thuộc về những thế lực lớn, đối với quá trình này không hề cảm thấy xa lạ. Cho nên khi nhìn thấy hành động của Doanh Thừa Phong cũng không có cảm thấy nhiều điều kỳ quái, chỉ có chút bội phục can đảm và lòng tin của hắn.</w:t>
      </w:r>
    </w:p>
    <w:p>
      <w:pPr>
        <w:pStyle w:val="BodyText"/>
      </w:pPr>
      <w:r>
        <w:t xml:space="preserve">Đem sát khí dung nhập vào trong Phong Linh Thạch cũng không phải là một chuyện đơn giản, xác xuất thành công cũng không quá cao.</w:t>
      </w:r>
    </w:p>
    <w:p>
      <w:pPr>
        <w:pStyle w:val="BodyText"/>
      </w:pPr>
      <w:r>
        <w:t xml:space="preserve">Tuy rằng nếu thất bại thì cũng không bị nổ tung giống Lôi hệ thuộc tính, nhưng một khi xuất hiện biến cố thì viên Phong Linh Thạch đó chẳng khác nào đã bị hủy.</w:t>
      </w:r>
    </w:p>
    <w:p>
      <w:pPr>
        <w:pStyle w:val="BodyText"/>
      </w:pPr>
      <w:r>
        <w:t xml:space="preserve">Nhưng cho dù là như thế, Doanh Thừa Phong lúc lựa chọn Phong Linh Thạch vẫn lựa chọn tới ba viên.</w:t>
      </w:r>
    </w:p>
    <w:p>
      <w:pPr>
        <w:pStyle w:val="BodyText"/>
      </w:pPr>
      <w:r>
        <w:t xml:space="preserve">Hắn đây là tự mình đưa mình vào tuyệt lộ, ngay cả một đường lui cũng không chừa lại.</w:t>
      </w:r>
    </w:p>
    <w:p>
      <w:pPr>
        <w:pStyle w:val="BodyText"/>
      </w:pPr>
      <w:r>
        <w:t xml:space="preserve">Lâm Phong thoáng nhíu mày lại, ánh mắt của hắn thoáng đảo qua Lôi hệ thuộc tính Phong Linh Thạch, sau đó cầm một viên xoay người rời đi.</w:t>
      </w:r>
    </w:p>
    <w:p>
      <w:pPr>
        <w:pStyle w:val="BodyText"/>
      </w:pPr>
      <w:r>
        <w:t xml:space="preserve">Dựa theo suy nghĩ của hắn, hắn sẽ cầm lấy hai viên Lôi hệ Phong Linh Thạch trở lên, nhưng khi thấy biểu hiện của Doanh Thừa Phong thì lập tức thay đổi chủ ý.</w:t>
      </w:r>
    </w:p>
    <w:p>
      <w:pPr>
        <w:pStyle w:val="BodyText"/>
      </w:pPr>
      <w:r>
        <w:t xml:space="preserve">Nếu Doanh Thừa Phong đã có can đảm như thế, hắn tự nhiên không chịu yếu kém.</w:t>
      </w:r>
    </w:p>
    <w:p>
      <w:pPr>
        <w:pStyle w:val="BodyText"/>
      </w:pPr>
      <w:r>
        <w:t xml:space="preserve">Nếu để cho Doanh Thừa Phong biết suy nghĩ trong lòng Lâm phong, sợ rằng sẽ phải ôm bụng cười ba ngày ba đêm mất.</w:t>
      </w:r>
    </w:p>
    <w:p>
      <w:pPr>
        <w:pStyle w:val="BodyText"/>
      </w:pPr>
      <w:r>
        <w:t xml:space="preserve">Hắn sở dĩ chỉ chọn ba viên Phong Linh Thạch có thuộc tính khác nhau chỉ là dùng để che dấu ánh mắt của mọi người mà thôi. Bởi vì hắn quyết định lúc bắt đầu quán linh sẽ sử dụng năng lực chuyển hóa đặc thù của Trí Linh đem chân khí phân hình thành những lực lượng bên trong Phong Linh Thạch này.</w:t>
      </w:r>
    </w:p>
    <w:p>
      <w:pPr>
        <w:pStyle w:val="BodyText"/>
      </w:pPr>
      <w:r>
        <w:t xml:space="preserve">Lực lượng của Trí Linh mới chân chính làm cho hắn có lòng tin để giành được thắng lợi cuối cùng.</w:t>
      </w:r>
    </w:p>
    <w:p>
      <w:pPr>
        <w:pStyle w:val="BodyText"/>
      </w:pPr>
      <w:r>
        <w:t xml:space="preserve">Cho nên, ba viên Phong Linh Thạch ở trong tay hắn có cũng được, mà không có cũng chẳng sao.</w:t>
      </w:r>
    </w:p>
    <w:p>
      <w:pPr>
        <w:pStyle w:val="BodyText"/>
      </w:pPr>
      <w:r>
        <w:t xml:space="preserve">Chỉ có điều, hắn không muốn hành động của mình bị mọi người hiểu lầm, lại càng không nghĩ tới hành động của hắn lại làm ảnh hưởng tới quyết định của Lâm Phong.</w:t>
      </w:r>
    </w:p>
    <w:p>
      <w:pPr>
        <w:pStyle w:val="BodyText"/>
      </w:pPr>
      <w:r>
        <w:t xml:space="preserve">Hoặc là thành công, hoặc là thất bại.</w:t>
      </w:r>
    </w:p>
    <w:p>
      <w:pPr>
        <w:pStyle w:val="BodyText"/>
      </w:pPr>
      <w:r>
        <w:t xml:space="preserve">Nhóm Chú Tạo Sư còn lại đưa mắt nhìn nhau, một người thấp giọng thì thầm một tiếng, nói:</w:t>
      </w:r>
    </w:p>
    <w:p>
      <w:pPr>
        <w:pStyle w:val="BodyText"/>
      </w:pPr>
      <w:r>
        <w:t xml:space="preserve">- Ta cũng không biến thái như bọn họ, làm sao phải học bọn họ? - Dứt lời hắn ở trước ánh mắt của mọi người lấy ra sáu viên Phong Linh Thạch.</w:t>
      </w:r>
    </w:p>
    <w:p>
      <w:pPr>
        <w:pStyle w:val="BodyText"/>
      </w:pPr>
      <w:r>
        <w:t xml:space="preserve">Sáu viên Phong Linh Thạch theo tứ tự là: Ba viên Phòng ngự chi thạch, ba viên Thổ hệ Phong Linh Thạch.</w:t>
      </w:r>
    </w:p>
    <w:p>
      <w:pPr>
        <w:pStyle w:val="BodyText"/>
      </w:pPr>
      <w:r>
        <w:t xml:space="preserve">Có hắn đi đầu, những người còn lại cũng thở phào một hơi nhẹ nhõm, bọn họ đều ra tay, có người cầm gấp ba, thậm chí gấp bốn lần Phong Linh Thạch.</w:t>
      </w:r>
    </w:p>
    <w:p>
      <w:pPr>
        <w:pStyle w:val="BodyText"/>
      </w:pPr>
      <w:r>
        <w:t xml:space="preserve">Tuy nói bọn họ lựa chọn linh khí để chế tạo chính là loại thường ngày mình hay tiếp xúc nhất, theo lý mà nói thì chỉ cần hai viên Phong Linh Thạch là có thể thành công chế tạo sư cấp linh khí.</w:t>
      </w:r>
    </w:p>
    <w:p>
      <w:pPr>
        <w:pStyle w:val="BodyText"/>
      </w:pPr>
      <w:r>
        <w:t xml:space="preserve">Nhưng bọn họ lại không ai muốn đùa với lửa, chuẩn bị thêm mấy phần Phong Linh Thạch có lẽ ở vào thời khắc quan trọng còn có thể phát huy tác dụng cũng chưa biết chừng.</w:t>
      </w:r>
    </w:p>
    <w:p>
      <w:pPr>
        <w:pStyle w:val="BodyText"/>
      </w:pPr>
      <w:r>
        <w:t xml:space="preserve">Vũ lão nhìn cảnh này không khỏi khẽ lắc đầu, trong lòng âm thầm có chút thất vọng.</w:t>
      </w:r>
    </w:p>
    <w:p>
      <w:pPr>
        <w:pStyle w:val="BodyText"/>
      </w:pPr>
      <w:r>
        <w:t xml:space="preserve">Ở trong những người này, mặc dù cũng có người xuất thân từ Linh Đạo thế gia, có được thiên phú và sự dạy dỗ vô cùng tốt.</w:t>
      </w:r>
    </w:p>
    <w:p>
      <w:pPr>
        <w:pStyle w:val="BodyText"/>
      </w:pPr>
      <w:r>
        <w:t xml:space="preserve">Nhưng ở trên người bọn họ lại khuyết thiếu một loại khí chất đặc thù.</w:t>
      </w:r>
    </w:p>
    <w:p>
      <w:pPr>
        <w:pStyle w:val="BodyText"/>
      </w:pPr>
      <w:r>
        <w:t xml:space="preserve">Lòng tin vào bản thân của bọn họ còn xa mới đạt được như Doanh Thừa Phong và Lâm Phong.</w:t>
      </w:r>
    </w:p>
    <w:p>
      <w:pPr>
        <w:pStyle w:val="BodyText"/>
      </w:pPr>
      <w:r>
        <w:t xml:space="preserve">Hai người kia đều tự đưa mình vào tuyệt lộ, muốn từ trong chỗ chết tìm đường sống.</w:t>
      </w:r>
    </w:p>
    <w:p>
      <w:pPr>
        <w:pStyle w:val="BodyText"/>
      </w:pPr>
      <w:r>
        <w:t xml:space="preserve">Ở trong cuộc sống gặp qua cảnh này tuyệt đối không nhiều lắm, thậm chí có người cả đời không có khả năng đụng phải chuyện này.</w:t>
      </w:r>
    </w:p>
    <w:p>
      <w:pPr>
        <w:pStyle w:val="BodyText"/>
      </w:pPr>
      <w:r>
        <w:t xml:space="preserve">Nhưng chính cái này đã quyết định phương thức tu luyện của bọn họ.</w:t>
      </w:r>
    </w:p>
    <w:p>
      <w:pPr>
        <w:pStyle w:val="BodyText"/>
      </w:pPr>
      <w:r>
        <w:t xml:space="preserve">Bất kể bọn họ đem tinh lực vùi đầu vào Đan Đạo hay Chú Tạo Chi Đạo, khi tấn thăng tới cảnh giới nhất định sẽ gặp một loại tình huống.</w:t>
      </w:r>
    </w:p>
    <w:p>
      <w:pPr>
        <w:pStyle w:val="BodyText"/>
      </w:pPr>
      <w:r>
        <w:t xml:space="preserve">Khi đó, tâm lý và phẩm chất ý chí của một người không nghi ngờ gì chính là thứ quyết định tất cả.</w:t>
      </w:r>
    </w:p>
    <w:p>
      <w:pPr>
        <w:pStyle w:val="BodyText"/>
      </w:pPr>
      <w:r>
        <w:t xml:space="preserve">Chỉ có loại người giống như Doanh Thừa Phong và Lâm Phong, có thể quyết đoán lựa chọn mới có thể hy vọng đột phá chướng ngại, bước vào cảnh giới cao nhất mà thôi.</w:t>
      </w:r>
    </w:p>
    <w:p>
      <w:pPr>
        <w:pStyle w:val="BodyText"/>
      </w:pPr>
      <w:r>
        <w:t xml:space="preserve">Tuy rằng con đường này rất khó khăn, nhưng không trải qua mưa gió, bão táp thì ngày sau trong những người này nếu có người đạt thành tựu cao vô cùng cũng chỉ có hai tiểu tử này mà thôi.</w:t>
      </w:r>
    </w:p>
    <w:p>
      <w:pPr>
        <w:pStyle w:val="BodyText"/>
      </w:pPr>
      <w:r>
        <w:t xml:space="preserve">Ở tầng cao nhất, tám vị Ngân cấp Linh Sư không ngừng thổn thức.</w:t>
      </w:r>
    </w:p>
    <w:p>
      <w:pPr>
        <w:pStyle w:val="BodyText"/>
      </w:pPr>
      <w:r>
        <w:t xml:space="preserve">Đàm Tinh nhẹ giọng nói:</w:t>
      </w:r>
    </w:p>
    <w:p>
      <w:pPr>
        <w:pStyle w:val="BodyText"/>
      </w:pPr>
      <w:r>
        <w:t xml:space="preserve">- Chỉ dùng một bộ Phong Linh Thạch mà dám động thủ? Ha ha.... Đã bao nhiêu lâu rồi ta chưa từng nhìn thấy chuyện này.... - Hắn dừng lại một chút, dường như đang suy nghĩ phải hình dung như thế nào, sau một lát chỉ đành cười khổ nói:</w:t>
      </w:r>
    </w:p>
    <w:p>
      <w:pPr>
        <w:pStyle w:val="BodyText"/>
      </w:pPr>
      <w:r>
        <w:t xml:space="preserve">- Loại người có hành động như thế này chỉ có thể là những quái vật mà thôi.</w:t>
      </w:r>
    </w:p>
    <w:p>
      <w:pPr>
        <w:pStyle w:val="BodyText"/>
      </w:pPr>
      <w:r>
        <w:t xml:space="preserve">Đặng lão hừ nhẹ một tiếng, nói:</w:t>
      </w:r>
    </w:p>
    <w:p>
      <w:pPr>
        <w:pStyle w:val="BodyText"/>
      </w:pPr>
      <w:r>
        <w:t xml:space="preserve">- Chỉ là hai tiểu tử lỗ mãng mà thôi, có gì đáng kinh ngạc chứ?</w:t>
      </w:r>
    </w:p>
    <w:p>
      <w:pPr>
        <w:pStyle w:val="BodyText"/>
      </w:pPr>
      <w:r>
        <w:t xml:space="preserve">Trên mặt mọi người thoáng hiện ra một nụ cười, trong ngôn ngữ của Đặng lão ẩn chứa hương vị ghen ghét mà ai cũng có thể nghe ra được.</w:t>
      </w:r>
    </w:p>
    <w:p>
      <w:pPr>
        <w:pStyle w:val="BodyText"/>
      </w:pPr>
      <w:r>
        <w:t xml:space="preserve">Vũ lão lẳng lặng chờ đợi, sau khi những người trong đại sảnh lựa chọn Phong Linh Thạch và Dược Lô hoàn toàn thích hợp, lão khoát tay một cái, lại có người vào đem những cái giá này ra ngoài.</w:t>
      </w:r>
    </w:p>
    <w:p>
      <w:pPr>
        <w:pStyle w:val="BodyText"/>
      </w:pPr>
      <w:r>
        <w:t xml:space="preserve">- Hiện tại, bắt đầu đi.</w:t>
      </w:r>
    </w:p>
    <w:p>
      <w:pPr>
        <w:pStyle w:val="BodyText"/>
      </w:pPr>
      <w:r>
        <w:t xml:space="preserve">Theo mệnh lệnh của lão, vô số Linh Sư đồng thời bắt đầu ra tay quán linh.</w:t>
      </w:r>
    </w:p>
    <w:p>
      <w:pPr>
        <w:pStyle w:val="BodyText"/>
      </w:pPr>
      <w:r>
        <w:t xml:space="preserve">Ở trong những người này cũng chỉ có Doanh Thừa Phong là người ra tay trước tiên, chẳng qua tất cả mọi người không cảm thấy ngạc nhiên gì. Bởi vì sát khí là một loại thuộc tính đặc biệt, cho nên lúc quán linh cần thời gian gấp đôi Linh Sư bình thường, trước tiên phải ra tay chuẩn bị là điều đương nhiên.</w:t>
      </w:r>
    </w:p>
    <w:p>
      <w:pPr>
        <w:pStyle w:val="BodyText"/>
      </w:pPr>
      <w:r>
        <w:t xml:space="preserve">Sau một lát, toàn bộ đại sảnh bị một tầng ánh sáng nhàn nhạt bao phủ, mà ở trong đó còn tràn ngập mùi hương kỳ dị nữa.</w:t>
      </w:r>
    </w:p>
    <w:p>
      <w:pPr>
        <w:pStyle w:val="BodyText"/>
      </w:pPr>
      <w:r>
        <w:t xml:space="preserve">Nhóm Đan Sư và Chú Tạo Sư toàn lực ứng phó, đem những biểu hiện tốt nhất của mình thi triển ra ngoài.</w:t>
      </w:r>
    </w:p>
    <w:p>
      <w:pPr>
        <w:pStyle w:val="BodyText"/>
      </w:pPr>
      <w:r>
        <w:t xml:space="preserve">Một lúc lâu sau, một vị Linh Sư cuối cùng cũng thở phào một hơi, hắn nhìn bộ giáp da trên tay mà không che dấu được sự vui mừng của mình.</w:t>
      </w:r>
    </w:p>
    <w:p>
      <w:pPr>
        <w:pStyle w:val="BodyText"/>
      </w:pPr>
      <w:r>
        <w:t xml:space="preserve">Theo đó, người thứ hai, thứ ba dần hoàn thành quá trình quán linh của mình.</w:t>
      </w:r>
    </w:p>
    <w:p>
      <w:pPr>
        <w:pStyle w:val="BodyText"/>
      </w:pPr>
      <w:r>
        <w:t xml:space="preserve">Một đám lớn linh khí nhanh chóng xuất hiện trước mắt mọi người.</w:t>
      </w:r>
    </w:p>
    <w:p>
      <w:pPr>
        <w:pStyle w:val="BodyText"/>
      </w:pPr>
      <w:r>
        <w:t xml:space="preserve">Hơn nửa canh giờ trôi qua, ngay cả nhóm Đan Sư cũng dần kết thúc công việc của mình.</w:t>
      </w:r>
    </w:p>
    <w:p>
      <w:pPr>
        <w:pStyle w:val="BodyText"/>
      </w:pPr>
      <w:r>
        <w:t xml:space="preserve">Bởi vì bọn họ chế tạo và luyện chế đều là những sư cấp linh khí và đan dược cơ sở, cho nên tốc độ không hề chậm.</w:t>
      </w:r>
    </w:p>
    <w:p>
      <w:pPr>
        <w:pStyle w:val="BodyText"/>
      </w:pPr>
      <w:r>
        <w:t xml:space="preserve">Cuối cùng, trong toàn bộ đại sảnh chỉ còn lại hai người vẫn trầm mê ở trong thế giới của mình.</w:t>
      </w:r>
    </w:p>
    <w:p>
      <w:pPr>
        <w:pStyle w:val="BodyText"/>
      </w:pPr>
      <w:r>
        <w:t xml:space="preserve">Doanh Thừa Phong và Lâm phong.</w:t>
      </w:r>
    </w:p>
    <w:p>
      <w:pPr>
        <w:pStyle w:val="Compact"/>
      </w:pPr>
      <w:r>
        <w:t xml:space="preserve">Mọi người ở xa xa đứng nhìn, từ trên người hai kẻ này không ngừng có khí tức mạnh mẽ tỏa ra, một bên tràn ngập sát khí, một bên lại không ngừng có lôi điện lóe lên làm cho không ai dám tiến lại gần.</w:t>
      </w:r>
      <w:r>
        <w:br w:type="textWrapping"/>
      </w:r>
      <w:r>
        <w:br w:type="textWrapping"/>
      </w:r>
    </w:p>
    <w:p>
      <w:pPr>
        <w:pStyle w:val="Heading2"/>
      </w:pPr>
      <w:bookmarkStart w:id="242" w:name="chương-222-vết-lồi"/>
      <w:bookmarkEnd w:id="242"/>
      <w:r>
        <w:t xml:space="preserve">220. Chương 222: Vết Lồi</w:t>
      </w:r>
    </w:p>
    <w:p>
      <w:pPr>
        <w:pStyle w:val="Compact"/>
      </w:pPr>
      <w:r>
        <w:br w:type="textWrapping"/>
      </w:r>
      <w:r>
        <w:br w:type="textWrapping"/>
      </w:r>
    </w:p>
    <w:p>
      <w:pPr>
        <w:pStyle w:val="BodyText"/>
      </w:pPr>
      <w:r>
        <w:t xml:space="preserve">Không khí trong đại sảnh rơi vào yên tĩnh hoàn toàn, dường như ở trong này không có một người nào.</w:t>
      </w:r>
    </w:p>
    <w:p>
      <w:pPr>
        <w:pStyle w:val="BodyText"/>
      </w:pPr>
      <w:r>
        <w:t xml:space="preserve">Diện tích của đại sảnh tầng năm này đủ để chứa được hơn ngàn người, hơn chín mươi người ở trong khu vực này vẫn làm cho người ta có cảm giác rất trống trải. Nhưng mà lúc này, hơn chín mười người dần lui về bốn phía của đại sảnh, đem vị trí trung tâm nhường lại.</w:t>
      </w:r>
    </w:p>
    <w:p>
      <w:pPr>
        <w:pStyle w:val="BodyText"/>
      </w:pPr>
      <w:r>
        <w:t xml:space="preserve">Ở trong vòng trọn mọi người vô ý thức nhường ra, hai người ngồi nghiêm chỉnh trên mặt sàn hết sức chăm chú quán linh cho phôi linh khí ở trên tay mình.</w:t>
      </w:r>
    </w:p>
    <w:p>
      <w:pPr>
        <w:pStyle w:val="BodyText"/>
      </w:pPr>
      <w:r>
        <w:t xml:space="preserve">Tinh thần của bọn họ không hề tràn ra ngoài một chút nào, dường như căn bản không hề biết biến hóa ngoài ngoại giới. Cũng không biết những người khác đã quán linh thành công, đang đứng đợi kết quả của bọn họ.</w:t>
      </w:r>
    </w:p>
    <w:p>
      <w:pPr>
        <w:pStyle w:val="BodyText"/>
      </w:pPr>
      <w:r>
        <w:t xml:space="preserve">Những người đã quán linh hoặc luyện đan thành công xong đều bảo trì yên tĩnh.</w:t>
      </w:r>
    </w:p>
    <w:p>
      <w:pPr>
        <w:pStyle w:val="BodyText"/>
      </w:pPr>
      <w:r>
        <w:t xml:space="preserve">Tuy rằng lúc bọn họ hoàn thành đều rất mừng rỡ, nhưng vẫn như trước cảm ứng được không khí nặng nề trong đại sảnh, do đó đem ánh mắt chú ý về trên phía hai người còn lại.</w:t>
      </w:r>
    </w:p>
    <w:p>
      <w:pPr>
        <w:pStyle w:val="BodyText"/>
      </w:pPr>
      <w:r>
        <w:t xml:space="preserve">Doanh Thừa Phong và Lâm Phong.</w:t>
      </w:r>
    </w:p>
    <w:p>
      <w:pPr>
        <w:pStyle w:val="BodyText"/>
      </w:pPr>
      <w:r>
        <w:t xml:space="preserve">Hai người bọn họ một lần nữa trở thành tiêu điểm.</w:t>
      </w:r>
    </w:p>
    <w:p>
      <w:pPr>
        <w:pStyle w:val="BodyText"/>
      </w:pPr>
      <w:r>
        <w:t xml:space="preserve">Mà giờ phút này, ở quanh thân thể bọn họ đã xảy ra biến hóa cực kỳ lớn.</w:t>
      </w:r>
    </w:p>
    <w:p>
      <w:pPr>
        <w:pStyle w:val="BodyText"/>
      </w:pPr>
      <w:r>
        <w:t xml:space="preserve">Tấm thuẫn trong tay Lâm Phong không ngừng lóe lên những tia lôi điện, những tia lôi điện này phảng phất như có uy lực rất lớn. Đặc biệt là khi ánh mắt mọi người nhìn về phía mặt của tấm thuẫn lại càng có cảm giác như lôi điện sắp làm ình bị bỏng mắt.</w:t>
      </w:r>
    </w:p>
    <w:p>
      <w:pPr>
        <w:pStyle w:val="BodyText"/>
      </w:pPr>
      <w:r>
        <w:t xml:space="preserve">Những thứ khác không nói, chỉ riêng hiệu quả phụ gia đặc thù như vậy cũng đủ để biết được giá trị của tấm thuẫn này được nâng cao lên cả trăm lần.</w:t>
      </w:r>
    </w:p>
    <w:p>
      <w:pPr>
        <w:pStyle w:val="BodyText"/>
      </w:pPr>
      <w:r>
        <w:t xml:space="preserve">Biểu hiện của Lâm Phong không chỉ dừng lại như thế, từ trên người hắn tản mát ra từng đạo sương mù tự nhiên như có như không. Tuy rằng những sương mù này không phải rất nồng đậm, đối với mắt mọi người cũng chẳng tạo ra ảnh hưởng quá lớn. Nhưng khi nhìn thấy màn sương mù này, trên mặt mọi người đều hiện lên vẻ kinh ngạc.</w:t>
      </w:r>
    </w:p>
    <w:p>
      <w:pPr>
        <w:pStyle w:val="BodyText"/>
      </w:pPr>
      <w:r>
        <w:t xml:space="preserve">Loại sương mù này là một loại phương pháp rèn đặc thù, khiến cho Thủy hệ lực lượng tràn ngập ra bốn phía. Tận lực điều động lực lượng linh tính ngoài ngoại giới bù đắp vào lực lượng tinh thần bản thân không đủ để vượt cấp quán linh.</w:t>
      </w:r>
    </w:p>
    <w:p>
      <w:pPr>
        <w:pStyle w:val="BodyText"/>
      </w:pPr>
      <w:r>
        <w:t xml:space="preserve">Loại sương mù này cộng thêm với bí pháp điệp gia rất giống nhau, đều là loại kỹ xảo khó nắm giữ vô cùng. Đừng nói là Linh Sư bình thường, cho dù là Ngân cấp Linh Sư như Phong Huống cũng chưa chắc đã có thể nắm giữ nó một cách thuần thục.</w:t>
      </w:r>
    </w:p>
    <w:p>
      <w:pPr>
        <w:pStyle w:val="BodyText"/>
      </w:pPr>
      <w:r>
        <w:t xml:space="preserve">Hai loại kỹ xảo khó bậc cao đồng thời xuất hiện ở trên người một kẻ mới chỉ có thiên phú Linh Sư như Lâm Phong, quả thật là chuyện làm cho người khác vô cùng kinh ngạc.</w:t>
      </w:r>
    </w:p>
    <w:p>
      <w:pPr>
        <w:pStyle w:val="BodyText"/>
      </w:pPr>
      <w:r>
        <w:t xml:space="preserve">Đã như vậy, sương mù quanh thân Lâm Phong còn thường toát ra những tia sáng như lôi điện. Cái này chứng minh Lâm Phong không ngờ lại lợi dụng hơi nước để chế tạo ra Lôi Điện Chi Lực, hơn nữa còn chậm rãi bổ sung cho hắn sử dụng.</w:t>
      </w:r>
    </w:p>
    <w:p>
      <w:pPr>
        <w:pStyle w:val="BodyText"/>
      </w:pPr>
      <w:r>
        <w:t xml:space="preserve">Những người khác lợi dụng sương mù để hấp thu Thủy hệ linh tính lực lượng, mà hắn cũng hấp thu hơi nước để dẫn xuất Lôi Điện Chi Lực để bù đắp lại lượng tinh thần lực lượng không đủ.</w:t>
      </w:r>
    </w:p>
    <w:p>
      <w:pPr>
        <w:pStyle w:val="BodyText"/>
      </w:pPr>
      <w:r>
        <w:t xml:space="preserve">Phương pháp này làm cho người ta kinh hãi và khâm phục thiên phú của tiểu tử này trên Linh Đạo.</w:t>
      </w:r>
    </w:p>
    <w:p>
      <w:pPr>
        <w:pStyle w:val="BodyText"/>
      </w:pPr>
      <w:r>
        <w:t xml:space="preserve">Chẳng qua, ở đối diện hắn, Doanh Thừa Phong biểu hiện ra uy thế cũng không hề kém hắn.</w:t>
      </w:r>
    </w:p>
    <w:p>
      <w:pPr>
        <w:pStyle w:val="BodyText"/>
      </w:pPr>
      <w:r>
        <w:t xml:space="preserve">Ở quanh Doanh Thừa Phong đồng dạng xuất hiện một tầng hơi nước. Tầng hơi nước này dày đặc cực kỳ, nó khuếch tán ra xung quanh người, chiếm cứ một phần mười địa bàn trong đại sảnh.</w:t>
      </w:r>
    </w:p>
    <w:p>
      <w:pPr>
        <w:pStyle w:val="BodyText"/>
      </w:pPr>
      <w:r>
        <w:t xml:space="preserve">Trong tầng hơi nước này không hề có lôi điện lóe lên, nhưng màu sắc lại đen đặc như mực, hơn nữa ở trong đó còn mơ hồ cảm ứng được hàn ý lạnh thấu xương.</w:t>
      </w:r>
    </w:p>
    <w:p>
      <w:pPr>
        <w:pStyle w:val="BodyText"/>
      </w:pPr>
      <w:r>
        <w:t xml:space="preserve">Sát khí! Ở trong tầng hơi nước khổng lồ này không ngờ lại ẩn chứa sát khí cường đại không gì sánh nổi.</w:t>
      </w:r>
    </w:p>
    <w:p>
      <w:pPr>
        <w:pStyle w:val="BodyText"/>
      </w:pPr>
      <w:r>
        <w:t xml:space="preserve">Dưới sự áp bách của cỗ sát khí này, căn bản không có ai nguyện ý tiến vào trong phạm vi của hơi nước.</w:t>
      </w:r>
    </w:p>
    <w:p>
      <w:pPr>
        <w:pStyle w:val="BodyText"/>
      </w:pPr>
      <w:r>
        <w:t xml:space="preserve">Tầng hơi nước xung quanh Doanh Thừa Phong tạo thành một bức tường ngăn cách giữa hắn và thế giới bên ngoài. Sát khí khổng lồ cùng với sương mù không chỉ cản trở tầm mắt của mọi người, hơn nữa còn cản trở tinh thần lực lượng tiến vào bên trong. Cho nên, ở trong cái thế giới đó đang xảy ra chuyện gì căn bản không một ai có thể thăm dò được.</w:t>
      </w:r>
    </w:p>
    <w:p>
      <w:pPr>
        <w:pStyle w:val="BodyText"/>
      </w:pPr>
      <w:r>
        <w:t xml:space="preserve">Đương nhiên, dùng tu vi của Vũ lão, nếu sử dụng tinh thần lượng đột phá phong tỏa của sát khí tự nhiên cũng có thể quan sát nhất cử nhất động của Doanh Thừa Phong.</w:t>
      </w:r>
    </w:p>
    <w:p>
      <w:pPr>
        <w:pStyle w:val="BodyText"/>
      </w:pPr>
      <w:r>
        <w:t xml:space="preserve">Nhưng mà, lão nhân gia ông ấy tuyệt đối sẽ không làm như vậy.</w:t>
      </w:r>
    </w:p>
    <w:p>
      <w:pPr>
        <w:pStyle w:val="BodyText"/>
      </w:pPr>
      <w:r>
        <w:t xml:space="preserve">Linh Sư lúc quán linh là việc vô cùng trang nghiêm. Mà tu vi Doanh Thừa Phong hiện giờ mới vẻn vẹn chỉ có bát tầng chân khí thì lúc quán linh lại càng cần phải toàn lực ứng phó. Thậm chí hắn đem toàn lực bình sinh ra để khống chế lực lượng cũng là không cần phải nghi ngờ.</w:t>
      </w:r>
    </w:p>
    <w:p>
      <w:pPr>
        <w:pStyle w:val="BodyText"/>
      </w:pPr>
      <w:r>
        <w:t xml:space="preserve">Nếu như bởi vì ngoại giới quấy nhiễu mà thất bại trong gang tấc, cho dù là Vũ lão cũng không tha thứ cho bản thân mình.</w:t>
      </w:r>
    </w:p>
    <w:p>
      <w:pPr>
        <w:pStyle w:val="BodyText"/>
      </w:pPr>
      <w:r>
        <w:t xml:space="preserve">Chỉ có điều, Vũ lão cùng với nhóm Linh Sư đang ở tầng cao nhất dường như cảm thấy được tầng sương mù này tuyệt đối là Doanh Thừa Phong cố ý làm ra, hắn sử dụng nó để che dấu cái gì đấy.</w:t>
      </w:r>
    </w:p>
    <w:p>
      <w:pPr>
        <w:pStyle w:val="BodyText"/>
      </w:pPr>
      <w:r>
        <w:t xml:space="preserve">Chẳng qua, bọn họ một chút cũng không đề phòng, chỉ cần Doanh Thừa Phong có thể chế tạo ra được sư cấp linh khí cường đại là đủ rồi.</w:t>
      </w:r>
    </w:p>
    <w:p>
      <w:pPr>
        <w:pStyle w:val="BodyText"/>
      </w:pPr>
      <w:r>
        <w:t xml:space="preserve">*********************</w:t>
      </w:r>
    </w:p>
    <w:p>
      <w:pPr>
        <w:pStyle w:val="BodyText"/>
      </w:pPr>
      <w:r>
        <w:t xml:space="preserve">Bên trong sương mù dày sương mù dày đặc, hai tay Doanh Thừa Phong chậm rãi động.</w:t>
      </w:r>
    </w:p>
    <w:p>
      <w:pPr>
        <w:pStyle w:val="BodyText"/>
      </w:pPr>
      <w:r>
        <w:t xml:space="preserve">Hai viên Phong Linh Thạch được trên thân trường kiếm bắt đầu di chuyển, chân khí khổng lồ cùng với lực lượng tinh thần xung quanh người hắn nhanh chóng hoạt động.</w:t>
      </w:r>
    </w:p>
    <w:p>
      <w:pPr>
        <w:pStyle w:val="BodyText"/>
      </w:pPr>
      <w:r>
        <w:t xml:space="preserve">Nếu như không có tầng sương mù phong tỏa tầm mắt, như vậy một màn này xuất hiện ở trong mắt mọi người cũng không cảm thấy có gì kỳ quái. Bởi vì đây là một loại phương pháp rèn sư cấp linh khí nhiều thuộc tính.</w:t>
      </w:r>
    </w:p>
    <w:p>
      <w:pPr>
        <w:pStyle w:val="BodyText"/>
      </w:pPr>
      <w:r>
        <w:t xml:space="preserve">Sử dụng Phong Linh Thạch ở trên lộ tuyến linh văn chậm rãi di động, có thể làm cho hai loại thuộc tính bất đồng dễ dàng dung hòa với nhau.</w:t>
      </w:r>
    </w:p>
    <w:p>
      <w:pPr>
        <w:pStyle w:val="BodyText"/>
      </w:pPr>
      <w:r>
        <w:t xml:space="preserve">Loại phương pháp này tuy rằng so với đem Phong Linh Thạch đặt ở hai điểm mấu chốt của đồ án linh văn thì pháp tạp hơn một chút, nhưng quá trình dung nhập lại dễ dàng hơn. Hai loại phương pháp này đem so sánh với nhau thì cái nào cũng có ưu điểm riêng của nó.</w:t>
      </w:r>
    </w:p>
    <w:p>
      <w:pPr>
        <w:pStyle w:val="BodyText"/>
      </w:pPr>
      <w:r>
        <w:t xml:space="preserve">Thế nhưng, mọi người không biết rằng rằng Doanh Thừa Phong mặt ngoài thì dùng Phong Linh Thạch di động trên thân trường kiếm, nhưng thực tế lực lượng linh tính trong Phong Linh Thạch lại không hề tiến vào trong.</w:t>
      </w:r>
    </w:p>
    <w:p>
      <w:pPr>
        <w:pStyle w:val="BodyText"/>
      </w:pPr>
      <w:r>
        <w:t xml:space="preserve">Ở trong não vực của hắn, Trí Linh dùng tốc độ cao nhất vận chuyển đem chân khí chuyển hóa thành tinh thần lực lượng. Mà một ít tinh thần lực lượng tiến vào trong não vực phân hóa tạo thành ba cái hình ảnh khác nhau.</w:t>
      </w:r>
    </w:p>
    <w:p>
      <w:pPr>
        <w:pStyle w:val="BodyText"/>
      </w:pPr>
      <w:r>
        <w:t xml:space="preserve">Ba cỗ hình ảnh này đại biểu cho ba loại thuộc tính: Công Kích Chi Lực, Thủy Hệ Chi Lực và Băng Hệ Chi Lực.</w:t>
      </w:r>
    </w:p>
    <w:p>
      <w:pPr>
        <w:pStyle w:val="BodyText"/>
      </w:pPr>
      <w:r>
        <w:t xml:space="preserve">Đây là kết luận trải qua tính toán của Trí Linh, ba loại lực lượng dung hợp lại, bất kể là cân đối trong dung hợp thuộc tính, hay là quá trình quán linh khó hay dễ thì đây đều là tổ hợp tốt nhất.</w:t>
      </w:r>
    </w:p>
    <w:p>
      <w:pPr>
        <w:pStyle w:val="BodyText"/>
      </w:pPr>
      <w:r>
        <w:t xml:space="preserve">Băng, Thủy mặc dù là hai loại lực lượng thuộc tính khác nhau, nhưng ngọn nguồn lại không phân biệt, khi tiến hành kết hợp nó lại trong một kiện linh binh thì tuyệt đối là hai loại dễ dàng dung hợp nhất.</w:t>
      </w:r>
    </w:p>
    <w:p>
      <w:pPr>
        <w:pStyle w:val="BodyText"/>
      </w:pPr>
      <w:r>
        <w:t xml:space="preserve">Chẳng qua, làm cho Doanh Thừa Phong cảm thấy buồn rầu chính là, tuy rằng ba loại thuộc tính này không có chỗ nào xung đột, hơn nữa dưới sự khống chế của Trí Linh cuối cùng cũng tính toán ra được tần suất dung hợp.</w:t>
      </w:r>
    </w:p>
    <w:p>
      <w:pPr>
        <w:pStyle w:val="BodyText"/>
      </w:pPr>
      <w:r>
        <w:t xml:space="preserve">Nhưng mà, khi chính thức bắt tay vào quán linh, hắn mới phát hiện ra bản thân mình vẫn quá coi thường sư cấp linh khí.</w:t>
      </w:r>
    </w:p>
    <w:p>
      <w:pPr>
        <w:pStyle w:val="BodyText"/>
      </w:pPr>
      <w:r>
        <w:t xml:space="preserve">Nếu như chỉ là sư cấp linh khí có một loại thuộc tính như vậy chỉ cần đem thuộc tính đó dung hợp với Công Kích Chi Lực là có thể.</w:t>
      </w:r>
    </w:p>
    <w:p>
      <w:pPr>
        <w:pStyle w:val="BodyText"/>
      </w:pPr>
      <w:r>
        <w:t xml:space="preserve">Doanh Thừa Phong ở trong Khí Đạo Tông từng rèn hơn trăm lần, cho dù hắn nhắm mắt lại cũng có thể quán linh thành công.</w:t>
      </w:r>
    </w:p>
    <w:p>
      <w:pPr>
        <w:pStyle w:val="BodyText"/>
      </w:pPr>
      <w:r>
        <w:t xml:space="preserve">Nhưng sư cấp linh khí hai thuộc tính lại khác, cho dù là Thủy hệ và Băng hệ thuộc tính ở trong quá trình dung hợp cần chân khí và lực lượng tinh thần vượt qua ước tính ban đầu của hắn.</w:t>
      </w:r>
    </w:p>
    <w:p>
      <w:pPr>
        <w:pStyle w:val="BodyText"/>
      </w:pPr>
      <w:r>
        <w:t xml:space="preserve">Sư cấp linh khí hai loại thuộc tính khác nhau khi dung hợp có độ khó hơn trăm lần so với một loại thuộc tính.</w:t>
      </w:r>
    </w:p>
    <w:p>
      <w:pPr>
        <w:pStyle w:val="BodyText"/>
      </w:pPr>
      <w:r>
        <w:t xml:space="preserve">Nhiều thuộc tính dung hợp lại độ khó khăn không chỉ gia tăng gấp đôi, mà nó gia tăng theo lũy thừa.</w:t>
      </w:r>
    </w:p>
    <w:p>
      <w:pPr>
        <w:pStyle w:val="BodyText"/>
      </w:pPr>
      <w:r>
        <w:t xml:space="preserve">Chẳng qua, dưới sự trợ giúp của Trí Linh, Doanh Thừa Phong vẫn có thể tương đối dễ dàng tính toán ra được tần xuất dao động, để trước tiên điều tiết sự xung đột của hai loại thuộc tính.</w:t>
      </w:r>
    </w:p>
    <w:p>
      <w:pPr>
        <w:pStyle w:val="BodyText"/>
      </w:pPr>
      <w:r>
        <w:t xml:space="preserve">Thế nhưng hắn vẫn xem nhẹ một việc.</w:t>
      </w:r>
    </w:p>
    <w:p>
      <w:pPr>
        <w:pStyle w:val="BodyText"/>
      </w:pPr>
      <w:r>
        <w:t xml:space="preserve">Đó chính là chân khí và lực lượng tinh thần của hắn còn quá kém....</w:t>
      </w:r>
    </w:p>
    <w:p>
      <w:pPr>
        <w:pStyle w:val="BodyText"/>
      </w:pPr>
      <w:r>
        <w:t xml:space="preserve">Muốn quán linh sư cấp linh khí tổ hợp nhiều loại thuộc tính cần không chỉ có năng lực tính toán, mà quan trọng nhất chính là chân khí và lực lượng tinh thần.</w:t>
      </w:r>
    </w:p>
    <w:p>
      <w:pPr>
        <w:pStyle w:val="BodyText"/>
      </w:pPr>
      <w:r>
        <w:t xml:space="preserve">Tu vi chân khí của Doanh Thừa Phong hiện giờ chỉ vẻn vẹn mới bát tầng, lực lượng tinh thần có cao thì cũng mới chỉ đạt tới tiêu chuẩn của Linh Sư mà thôi.</w:t>
      </w:r>
    </w:p>
    <w:p>
      <w:pPr>
        <w:pStyle w:val="BodyText"/>
      </w:pPr>
      <w:r>
        <w:t xml:space="preserve">Tuy nói có sự trợ giúp của Trí Linh, khiến cho hắn không phải khổ sở tính toán, nhưng muốn vượt cấp quán linh sư cấp linh khí tổ hợp nhiều thuộc tính thì có chút quá sức.</w:t>
      </w:r>
    </w:p>
    <w:p>
      <w:pPr>
        <w:pStyle w:val="BodyText"/>
      </w:pPr>
      <w:r>
        <w:t xml:space="preserve">Giờ phút này, vô luận là chân khí hay tinh thần lực lượng của Doanh Thừa Phong đều tiêu hao vô cùng đáng sợ. Hắn thậm chí còn có một loại cảm giác như bản thân mình sắp hỏng mất, không thể tiếp tục kiên trì.</w:t>
      </w:r>
    </w:p>
    <w:p>
      <w:pPr>
        <w:pStyle w:val="BodyText"/>
      </w:pPr>
      <w:r>
        <w:t xml:space="preserve">Hít sâu một hơi, hai huyệt thái dương của Doanh Thừa Phong thoáng run rẩy vài cái, dường như có cái gì đó không ngừng chuyển động ở trước mắt của hắn.</w:t>
      </w:r>
    </w:p>
    <w:p>
      <w:pPr>
        <w:pStyle w:val="BodyText"/>
      </w:pPr>
      <w:r>
        <w:t xml:space="preserve">Đây là do tinh thần lực lượng của hắn vận chuyển tới mức cực hạn.</w:t>
      </w:r>
    </w:p>
    <w:p>
      <w:pPr>
        <w:pStyle w:val="BodyText"/>
      </w:pPr>
      <w:r>
        <w:t xml:space="preserve">Mà cùng lúc đó, chân khí ở trong đan điền cũng dần đạt tới mức khô kiệt.</w:t>
      </w:r>
    </w:p>
    <w:p>
      <w:pPr>
        <w:pStyle w:val="BodyText"/>
      </w:pPr>
      <w:r>
        <w:t xml:space="preserve">Doanh Thừa Phong cảm thán một tiếng, nhưng hắn cũng không hề buông bỏ, mà từ trong người móc ra một viên đan dược bỏ vào miệng.</w:t>
      </w:r>
    </w:p>
    <w:p>
      <w:pPr>
        <w:pStyle w:val="BodyText"/>
      </w:pPr>
      <w:r>
        <w:t xml:space="preserve">Lúc này, hắn phục dụng cũng không phải là Dưỡng Sinh Đan bình thường, mà chính là cực phẩm Dưỡng Sinh Đan cực kỳ quý báu.</w:t>
      </w:r>
    </w:p>
    <w:p>
      <w:pPr>
        <w:pStyle w:val="BodyText"/>
      </w:pPr>
      <w:r>
        <w:t xml:space="preserve">Loại đan dược phẩm cấp này cho dù là Doanh Thừa Phong thì trên người cũng không có bao nhiêu viên. Nhưng giờ phút này hắn không chút do dự lấy nó ra để phục dụng.</w:t>
      </w:r>
    </w:p>
    <w:p>
      <w:pPr>
        <w:pStyle w:val="BodyText"/>
      </w:pPr>
      <w:r>
        <w:t xml:space="preserve">Cực phẩm Dưỡng Sinh Đan chính là đan dược mà rất nhiều sĩ cấp tu luyện giả ước mơ, viên đan dược này khi chui xuống bụng lập tức hóa thành luồng nhiệt lưu mãnh liệt vô cùng.</w:t>
      </w:r>
    </w:p>
    <w:p>
      <w:pPr>
        <w:pStyle w:val="BodyText"/>
      </w:pPr>
      <w:r>
        <w:t xml:space="preserve">Chân khí trong đan điền vốn sắp đạt tới trạng thái cạn kiệt bởi vì Trí Linh sử dụng nó chuyển hóa thành tinh thần lực lượng cũng nhanh chóng theo dòng nhiệt lưu mà đầy trở lại.</w:t>
      </w:r>
    </w:p>
    <w:p>
      <w:pPr>
        <w:pStyle w:val="BodyText"/>
      </w:pPr>
      <w:r>
        <w:t xml:space="preserve">Tuy rằng giờ phút này, lực lượng tinh thần của Doanh Thừa Phong không còn thừa mấy, nhưng do Trí Linh không ngừng lấy mẫu chuyển hoán cho nên vẫn còn nỗ lực chống đỡ được.</w:t>
      </w:r>
    </w:p>
    <w:p>
      <w:pPr>
        <w:pStyle w:val="BodyText"/>
      </w:pPr>
      <w:r>
        <w:t xml:space="preserve">Hít sâu một hơi khí lạnh, Doanh Thừa Phong im lặng cảm ứng hết thảy quá trình, trong lòng hắn âm thầm cảm khái. May mắn là đám người Vũ lão không sử dụng tinh thần lực lượng để tra xét, nếu không hắn không dám ở chỗ này không băn khoăn gì mà chuyển hóa tinh thần lực lượng.</w:t>
      </w:r>
    </w:p>
    <w:p>
      <w:pPr>
        <w:pStyle w:val="BodyText"/>
      </w:pPr>
      <w:r>
        <w:t xml:space="preserve">Nếu để cho người có kinh nghiệm phong phú như Vũ lão cảm nhận được dao động biến hóa quanh người hắn, như vậy sẽ rất nhanh phát hiện ra một chuyện khác thường.</w:t>
      </w:r>
    </w:p>
    <w:p>
      <w:pPr>
        <w:pStyle w:val="BodyText"/>
      </w:pPr>
      <w:r>
        <w:t xml:space="preserve">Hắn sở dĩ làm xuất hiện tầng hơi nước kia chính là muốn che dấu quá trình rèn của mình, hiện giờ xem ra quyết định đó vô cùng chính xác.</w:t>
      </w:r>
    </w:p>
    <w:p>
      <w:pPr>
        <w:pStyle w:val="BodyText"/>
      </w:pPr>
      <w:r>
        <w:t xml:space="preserve">Lúc này, sau khi xác định được Vũ lão không dùng tinh thần lực lượng dò xét, hắn cuối cùng cũng buông lỏng tinh thần toàn lực tập trung.</w:t>
      </w:r>
    </w:p>
    <w:p>
      <w:pPr>
        <w:pStyle w:val="BodyText"/>
      </w:pPr>
      <w:r>
        <w:t xml:space="preserve">Tinh thần lực lượng phóng thích ra ngoài tận tình, cảm ứng mọi biến hóa kỳ dị trong linh binh.</w:t>
      </w:r>
    </w:p>
    <w:p>
      <w:pPr>
        <w:pStyle w:val="BodyText"/>
      </w:pPr>
      <w:r>
        <w:t xml:space="preserve">Ba loại thuộc tính bất đồng dưới sự dẫn dắt của Trí Linh dần dung hợp thành một chỉnh thể, ở trong kiện linh binh bắt đầu tiến hành những bước dung nhập cuối cùng.</w:t>
      </w:r>
    </w:p>
    <w:p>
      <w:pPr>
        <w:pStyle w:val="BodyText"/>
      </w:pPr>
      <w:r>
        <w:t xml:space="preserve">Những vết lồi quen thuộc phân bố trên đồ án linh văn không hề thoát khỏi sự giám sát của Doanh Thừa Phong khi tinh thần lực lượng của hắn và Trí Linh hoàn toàn dung nhập với nhau.</w:t>
      </w:r>
    </w:p>
    <w:p>
      <w:pPr>
        <w:pStyle w:val="BodyText"/>
      </w:pPr>
      <w:r>
        <w:t xml:space="preserve">Nhưng mà đúng vào lúc này, tinh thần của Doanh Thừa Phong thoáng run rẩy vài cái.</w:t>
      </w:r>
    </w:p>
    <w:p>
      <w:pPr>
        <w:pStyle w:val="BodyText"/>
      </w:pPr>
      <w:r>
        <w:t xml:space="preserve">Hắn đột nhiên phát hiện ra một việc.</w:t>
      </w:r>
    </w:p>
    <w:p>
      <w:pPr>
        <w:pStyle w:val="BodyText"/>
      </w:pPr>
      <w:r>
        <w:t xml:space="preserve">Năng lực cảm ứng của hắn so với dĩ vãng dường như đã tăng trưởng lên một mức rất lớn.</w:t>
      </w:r>
    </w:p>
    <w:p>
      <w:pPr>
        <w:pStyle w:val="Compact"/>
      </w:pPr>
      <w:r>
        <w:t xml:space="preserve">Nguyên bản những vết lồi kia rất mơ hồ thì giờ phút này lại trở nên rõ ràng....</w:t>
      </w:r>
      <w:r>
        <w:br w:type="textWrapping"/>
      </w:r>
      <w:r>
        <w:br w:type="textWrapping"/>
      </w:r>
    </w:p>
    <w:p>
      <w:pPr>
        <w:pStyle w:val="Heading2"/>
      </w:pPr>
      <w:bookmarkStart w:id="243" w:name="chương-223-linh-khí-tổ-hợp-thuộc-tính"/>
      <w:bookmarkEnd w:id="243"/>
      <w:r>
        <w:t xml:space="preserve">221. Chương 223: Linh Khí Tổ Hợp Thuộc Tính</w:t>
      </w:r>
    </w:p>
    <w:p>
      <w:pPr>
        <w:pStyle w:val="Compact"/>
      </w:pPr>
      <w:r>
        <w:br w:type="textWrapping"/>
      </w:r>
      <w:r>
        <w:br w:type="textWrapping"/>
      </w:r>
    </w:p>
    <w:p>
      <w:pPr>
        <w:pStyle w:val="BodyText"/>
      </w:pPr>
      <w:r>
        <w:t xml:space="preserve">Một vết, hai vết, ba vết....</w:t>
      </w:r>
    </w:p>
    <w:p>
      <w:pPr>
        <w:pStyle w:val="BodyText"/>
      </w:pPr>
      <w:r>
        <w:t xml:space="preserve">Tất cả những vết lồi hiện ra ở trong cảm ứng của hắn, nếu như nói trước kia khi cảm ứng thấy chúng chỉ giống như ngắm hoa ngoài lồng kính, căn bản luôn có cảm giác ngăn cách. Như vậy hiện tại chính là đem ánh mắt đặt trực tiếp ở sát đóa hoa, có thể thấy rõ ràng mọi biến hóa của bông hoa.</w:t>
      </w:r>
    </w:p>
    <w:p>
      <w:pPr>
        <w:pStyle w:val="BodyText"/>
      </w:pPr>
      <w:r>
        <w:t xml:space="preserve">Doanh Thừa Phong tuy rằng nhắm hai mắt lại, nhưng giờ phút này hàng lông mày của hắn lại hơi nhướng lên.</w:t>
      </w:r>
    </w:p>
    <w:p>
      <w:pPr>
        <w:pStyle w:val="BodyText"/>
      </w:pPr>
      <w:r>
        <w:t xml:space="preserve">Loại cảm giác thình lình xuất hiện này làm cho hắn ngạc nhiên lẫn vui mừng rất lớn.</w:t>
      </w:r>
    </w:p>
    <w:p>
      <w:pPr>
        <w:pStyle w:val="BodyText"/>
      </w:pPr>
      <w:r>
        <w:t xml:space="preserve">- Trí Linh! Thử khống chế chúng nó.</w:t>
      </w:r>
    </w:p>
    <w:p>
      <w:pPr>
        <w:pStyle w:val="BodyText"/>
      </w:pPr>
      <w:r>
        <w:t xml:space="preserve">- Được.</w:t>
      </w:r>
    </w:p>
    <w:p>
      <w:pPr>
        <w:pStyle w:val="BodyText"/>
      </w:pPr>
      <w:r>
        <w:t xml:space="preserve">Theo thanh âm Trí Linh đáp lại, lực lượng tinh thần khổng lồ lập tức tấn công tới những vết lồi kia.</w:t>
      </w:r>
    </w:p>
    <w:p>
      <w:pPr>
        <w:pStyle w:val="BodyText"/>
      </w:pPr>
      <w:r>
        <w:t xml:space="preserve">Những vết lồi này là kết quả tạo thành do các loại lực lượng thuộc tính bất đồng khi kết hợp với nhau tạo ra, bất kể là Doanh Thừa Phong thi triển loại phương pháp gì thì chúng nó vẫn sinh ra, hơn nữa còn tràn ngập trong khắp các ngõ ngách của đồ án linh văn.</w:t>
      </w:r>
    </w:p>
    <w:p>
      <w:pPr>
        <w:pStyle w:val="BodyText"/>
      </w:pPr>
      <w:r>
        <w:t xml:space="preserve">Lấy năng lực của Doanh Thừa Phong vốn không thể quan sát được sự xuất hiện của chúng, chẳng qua bởi vì quan hệ tới khả năng giám sát của Trí Linh, cho nên mới miễn cưỡng cảm ứng được.</w:t>
      </w:r>
    </w:p>
    <w:p>
      <w:pPr>
        <w:pStyle w:val="BodyText"/>
      </w:pPr>
      <w:r>
        <w:t xml:space="preserve">Chỉ có điều loại cảm ứng này cực kỳ yếu, cho dù là đem lực lượng tinh thần và Trí Linh kết hợp lại cũng chỉ hơi cảm giác được.</w:t>
      </w:r>
    </w:p>
    <w:p>
      <w:pPr>
        <w:pStyle w:val="BodyText"/>
      </w:pPr>
      <w:r>
        <w:t xml:space="preserve">Nhưng lúc này đây, khi tinh thần lực lượng của hắn và Trí Linh kết hợp lại với nhau, năng lực cảm ứng dường như đã tăng thêm mấy lần, làm cho hắn sinh ra loại cảm giác nhìn thấy rõ ràng, hơn nữa còn muốn động vào.</w:t>
      </w:r>
    </w:p>
    <w:p>
      <w:pPr>
        <w:pStyle w:val="BodyText"/>
      </w:pPr>
      <w:r>
        <w:t xml:space="preserve">Một cỗ lực lượng tinh thần tấn công tới làm cho những vết lồi này chậm rãi di động, không ngờ thật sự dựa theo ý nghĩ của Doanh Thừa Phong bắt đầu di chuyển.</w:t>
      </w:r>
    </w:p>
    <w:p>
      <w:pPr>
        <w:pStyle w:val="BodyText"/>
      </w:pPr>
      <w:r>
        <w:t xml:space="preserve">Tuy rằng tốc độ của nó cực kỳ thong thả, nhưng so với trước kia thì tốt hơn rất nhiều.</w:t>
      </w:r>
    </w:p>
    <w:p>
      <w:pPr>
        <w:pStyle w:val="BodyText"/>
      </w:pPr>
      <w:r>
        <w:t xml:space="preserve">Trước kia thời điểm hắn làm những chuyện này giống như một kẻ cận thị đứng ở xa hai ngàn mét chỉ thị một kẻ mù tiến hành điêu khắc. Chỉ có thể sờ soạn cảm giác đại khái, mà căn bản không thể thấy rõ được chỗ mấu chốt cùng đường đi rõ ràng.</w:t>
      </w:r>
    </w:p>
    <w:p>
      <w:pPr>
        <w:pStyle w:val="BodyText"/>
      </w:pPr>
      <w:r>
        <w:t xml:space="preserve">Hay là nói lúc trước thời điểm những vết lồi chồng chất này này có hơn phân nửa là dựa theo cảm giác của hắn để tiến hành.</w:t>
      </w:r>
    </w:p>
    <w:p>
      <w:pPr>
        <w:pStyle w:val="BodyText"/>
      </w:pPr>
      <w:r>
        <w:t xml:space="preserve">Giờ thì khác, hắn nhìn rất rõ ràng, chỗ nào thích hợp, chỗ nào thiếu hụt, đều giống như được quan sát qua kinh lúp, rõ ràng vô cùng.</w:t>
      </w:r>
    </w:p>
    <w:p>
      <w:pPr>
        <w:pStyle w:val="BodyText"/>
      </w:pPr>
      <w:r>
        <w:t xml:space="preserve">Cho nên, thời điểm hắn khống chế tinh thần lực lượng di chuyển những vết lồi đó thì có mục tiêu rất xác định, không hề giống như cảm giác mò mẫm như trước kia.</w:t>
      </w:r>
    </w:p>
    <w:p>
      <w:pPr>
        <w:pStyle w:val="BodyText"/>
      </w:pPr>
      <w:r>
        <w:t xml:space="preserve">Phát giác được điểm này, trong lòng hắn lập tức tràn ngập cảm giác vui mừng.</w:t>
      </w:r>
    </w:p>
    <w:p>
      <w:pPr>
        <w:pStyle w:val="BodyText"/>
      </w:pPr>
      <w:r>
        <w:t xml:space="preserve">Sự phân bổ của những vết lồi này cùng với việc linh khí có trở thành bí văn linh khí hay không có quan hệ rất trọng yếu.</w:t>
      </w:r>
    </w:p>
    <w:p>
      <w:pPr>
        <w:pStyle w:val="BodyText"/>
      </w:pPr>
      <w:r>
        <w:t xml:space="preserve">Nếu hắn và Trí Linh quan sát không sai lầm, như vậy linh khí cuối cùng có thể trở thành bí văn linh khí cường đại hay không chính là do bọn hắn quyết định.</w:t>
      </w:r>
    </w:p>
    <w:p>
      <w:pPr>
        <w:pStyle w:val="BodyText"/>
      </w:pPr>
      <w:r>
        <w:t xml:space="preserve">Giả dụ hắn có thể khống chế hoàn toàn quá trình này, như vậy từ nay về sau không phải là có thể một trăm phần trăm chế tạo ra bí văn linh khí sao.....</w:t>
      </w:r>
    </w:p>
    <w:p>
      <w:pPr>
        <w:pStyle w:val="BodyText"/>
      </w:pPr>
      <w:r>
        <w:t xml:space="preserve">Hơn nữa càng đáng sợ là, hắn còn có thể căn cứ vào sự phân bố khác nhau của chúng mà làm theo ý mình rèn ra những bí văn linh khí phù hợp.</w:t>
      </w:r>
    </w:p>
    <w:p>
      <w:pPr>
        <w:pStyle w:val="BodyText"/>
      </w:pPr>
      <w:r>
        <w:t xml:space="preserve">Tưởng tượng tới những bí văn có năng lực ngạc nhiên cổ quái đó, trong lòng Doanh Thừa Phong lại không thể giữ bình tĩnh được.</w:t>
      </w:r>
    </w:p>
    <w:p>
      <w:pPr>
        <w:pStyle w:val="BodyText"/>
      </w:pPr>
      <w:r>
        <w:t xml:space="preserve">Nhưng mà sau một lát, sắc mặt của hắn lại xuất hiện biến hóa.</w:t>
      </w:r>
    </w:p>
    <w:p>
      <w:pPr>
        <w:pStyle w:val="BodyText"/>
      </w:pPr>
      <w:r>
        <w:t xml:space="preserve">Bởi vì hắn bi ai phát hiện ra, tinh thần lực lượng của hắn đã đạt tới mức tiêu hao gần như không còn, từ khi hắn có được tinh thần lực lượng cho tới nay thì đây là lần đầu tiên tiêu hao lớn như thế.</w:t>
      </w:r>
    </w:p>
    <w:p>
      <w:pPr>
        <w:pStyle w:val="BodyText"/>
      </w:pPr>
      <w:r>
        <w:t xml:space="preserve">Lực lượng tinh thần là một loại lực lượng rất thần kỳ, so với chân khí còn thần kỳ hơn rất nhiều lần.</w:t>
      </w:r>
    </w:p>
    <w:p>
      <w:pPr>
        <w:pStyle w:val="BodyText"/>
      </w:pPr>
      <w:r>
        <w:t xml:space="preserve">Nhưng mà, chính bởi vì sự thần kỳ của nó, cho nên nếu muốn bổ sung thì khó khăn vô cùng.</w:t>
      </w:r>
    </w:p>
    <w:p>
      <w:pPr>
        <w:pStyle w:val="BodyText"/>
      </w:pPr>
      <w:r>
        <w:t xml:space="preserve">Trong Khí Đạo Tông, đan dược bổ sung tiêu hao chân khí có không hề ít, ngoại trừ Dưỡng Sinh Đan ra thì Sư cấp cường giả còn có thể phục dụng Bổ Khí Đan.</w:t>
      </w:r>
    </w:p>
    <w:p>
      <w:pPr>
        <w:pStyle w:val="BodyText"/>
      </w:pPr>
      <w:r>
        <w:t xml:space="preserve">Tuy nhiên, những loại đan dược bổ sung tiêu hao tinh thần lực lượng đã ít lại càng ít hơn. Ít nhất, ở trong Khí Đạo Tông hắn chưa từng nghe nói qua trong tay ai có loại đan dược nghịch thiên như thế này.</w:t>
      </w:r>
    </w:p>
    <w:p>
      <w:pPr>
        <w:pStyle w:val="BodyText"/>
      </w:pPr>
      <w:r>
        <w:t xml:space="preserve">Mà Trí Linh tuy rằng có thể đem chân khí của hắn chuyển hóa thành tinh thần lực lượng, nhưng loại tinh thần lực lượng này cùng với tinh thần lực lượng của bản thân hắn có sự khác nhau nhất định, hai thứ không thể thay thế cho nhau hoàn toàn.</w:t>
      </w:r>
    </w:p>
    <w:p>
      <w:pPr>
        <w:pStyle w:val="BodyText"/>
      </w:pPr>
      <w:r>
        <w:t xml:space="preserve">Tuy rằng nó khá giống nhau, Doanh Thừa Phong có thể sử dụng cả hai loại lực lượng tinh thần để phát huy các loại thuộc tính cường đại, có thể dễ dàng tiến hành khống chế vật phẩm tiến hành công kích, có thể nhìn thấu những vết lồi trên đồ án linh văn. Thế nhưng, nếu một loại trong đó khô kiệt, vậy những đặc tính này sẽ tự động biến mất.</w:t>
      </w:r>
    </w:p>
    <w:p>
      <w:pPr>
        <w:pStyle w:val="BodyText"/>
      </w:pPr>
      <w:r>
        <w:t xml:space="preserve">Chính như lúc này, tuy rằng Doanh Thừa Phong phát hiện ra sự biến hóa của những vết lồi kia, nhưng tinh thần lực lượng của hắn cũng bởi vì dung hợp hai loại thuộc tính bất đồng mà tiêu hao rất lớn.</w:t>
      </w:r>
    </w:p>
    <w:p>
      <w:pPr>
        <w:pStyle w:val="BodyText"/>
      </w:pPr>
      <w:r>
        <w:t xml:space="preserve">Huyệt thái dương không ngừng giựt giựt, Doanh Thừa Phong chỉ cảm thấy đầu đau như muốn vỡ đôi ra.</w:t>
      </w:r>
    </w:p>
    <w:p>
      <w:pPr>
        <w:pStyle w:val="BodyText"/>
      </w:pPr>
      <w:r>
        <w:t xml:space="preserve">Hắn than nhẹ một tiếng, biết được lần chế tạo linh khí này chỉ sợ sắp phải thất bại.</w:t>
      </w:r>
    </w:p>
    <w:p>
      <w:pPr>
        <w:pStyle w:val="BodyText"/>
      </w:pPr>
      <w:r>
        <w:t xml:space="preserve">Hắn phải buông bỏ, bởi vì nếu tiếp tục kiên trì chỉ sợ tinh thần lực lượng của hắn sẽ bị những thương tổn vĩnh cửu. Tuy nói trận đấu giữa hắn và Lâm Phong rất trọng yếu, nhưng nếu dùng giá lớn như vậy để trả giá cho thắng lợi thì hắn thật sự là quá ngu ngốc.</w:t>
      </w:r>
    </w:p>
    <w:p>
      <w:pPr>
        <w:pStyle w:val="BodyText"/>
      </w:pPr>
      <w:r>
        <w:t xml:space="preserve">Chỉ có điều, tới giờ phút này hắn chưa từng hối hận, nếu để cho hắn một lần nữa lựa chọn, hắn sẽ vẫn làm như thế.</w:t>
      </w:r>
    </w:p>
    <w:p>
      <w:pPr>
        <w:pStyle w:val="BodyText"/>
      </w:pPr>
      <w:r>
        <w:t xml:space="preserve">Thở dài một hơi, Doanh Thừa Phong chậm rãi buông bỏ, đúng lúc này tinh thần lực lượng trong não vực đột nhiên một lần nữa xảy ra thay đổi.</w:t>
      </w:r>
    </w:p>
    <w:p>
      <w:pPr>
        <w:pStyle w:val="BodyText"/>
      </w:pPr>
      <w:r>
        <w:t xml:space="preserve">Trí Linh chuyển hóa lực lượng tinh thần đột nhiên một phân làm hai, một cỗ bảo trì không thay đổi, còn một cỗ khác thì trở nên cuồng bạo, hung lệ.</w:t>
      </w:r>
    </w:p>
    <w:p>
      <w:pPr>
        <w:pStyle w:val="BodyText"/>
      </w:pPr>
      <w:r>
        <w:t xml:space="preserve">Doanh Thừa Phong thoáng thấy nao nao, hắn hơi cảm ứng một chút thì không khỏi mừng như điên.</w:t>
      </w:r>
    </w:p>
    <w:p>
      <w:pPr>
        <w:pStyle w:val="BodyText"/>
      </w:pPr>
      <w:r>
        <w:t xml:space="preserve">Cỗ lực lượng này không ngờ cùng với tinh thần lực lượng ẩn chứa sát khí của hắn không hề khác nhau.</w:t>
      </w:r>
    </w:p>
    <w:p>
      <w:pPr>
        <w:pStyle w:val="BodyText"/>
      </w:pPr>
      <w:r>
        <w:t xml:space="preserve">Nói cách khác, Trí Linh chuyển hoán ra một loại lực lượng tinh thần giống hệt với lực lượng tinh thần của hắn.</w:t>
      </w:r>
    </w:p>
    <w:p>
      <w:pPr>
        <w:pStyle w:val="BodyText"/>
      </w:pPr>
      <w:r>
        <w:t xml:space="preserve">- Trí Linh! Ngươi làm thế nào mà làm được? - Doanh Thừa Phong hưng phấn hỏi.</w:t>
      </w:r>
    </w:p>
    <w:p>
      <w:pPr>
        <w:pStyle w:val="BodyText"/>
      </w:pPr>
      <w:r>
        <w:t xml:space="preserve">Hắn có thể khẳng định, trước ngày hôm nay Trí Linh tuyệt đối không làm được chuyện này.</w:t>
      </w:r>
    </w:p>
    <w:p>
      <w:pPr>
        <w:pStyle w:val="BodyText"/>
      </w:pPr>
      <w:r>
        <w:t xml:space="preserve">- Bởi vì tinh thần lực của ngươi đạt được đột phá, cho nên tốc độ giải toán của ta ở cùng thời khắc đó cũng được nâng cao, hơn nữa còn có được lực lượng đặc thù. - Thanh âm của Trí Linh vang lên ở trong não vực:</w:t>
      </w:r>
    </w:p>
    <w:p>
      <w:pPr>
        <w:pStyle w:val="BodyText"/>
      </w:pPr>
      <w:r>
        <w:t xml:space="preserve">- Ta nắm giữ một loại khả năng chuyển hóa lực lượng thuộc tính mới, vừa lúc thích hợp cho ngươi bổ sung tinh thần lực lượng.</w:t>
      </w:r>
    </w:p>
    <w:p>
      <w:pPr>
        <w:pStyle w:val="BodyText"/>
      </w:pPr>
      <w:r>
        <w:t xml:space="preserve">Trong lòng Doanh Thừa Phong mừng như điên, hắn cuối cùng cũng hiểu được những thay đổi này đến từ đâu.</w:t>
      </w:r>
    </w:p>
    <w:p>
      <w:pPr>
        <w:pStyle w:val="BodyText"/>
      </w:pPr>
      <w:r>
        <w:t xml:space="preserve">Đột phá. Hết thảy là do tinh thần lực lượng của hắn đã đột phá.</w:t>
      </w:r>
    </w:p>
    <w:p>
      <w:pPr>
        <w:pStyle w:val="BodyText"/>
      </w:pPr>
      <w:r>
        <w:t xml:space="preserve">Chính bởi vì tinh thần lực lượng của hắn đã đột phá, cho nên hắn mới có thể cảm ứng được rõ ràng sự tồn tại của những vết lồi kia. Đồng dạng, cũng bởi vì đột phá mà Trí Linh mới có thể khám phá ra năng lực mới của nó.</w:t>
      </w:r>
    </w:p>
    <w:p>
      <w:pPr>
        <w:pStyle w:val="BodyText"/>
      </w:pPr>
      <w:r>
        <w:t xml:space="preserve">Khóe miệng hơi nhếch lên tạo thành nụ cười mỉm, chỉ cần chịu một ít đau khổ mà lực lượng tinh thần được đề cao, hơn nữa sau đó còn thu được chỗ tốt không ngờ được.</w:t>
      </w:r>
    </w:p>
    <w:p>
      <w:pPr>
        <w:pStyle w:val="BodyText"/>
      </w:pPr>
      <w:r>
        <w:t xml:space="preserve">- Ta đề nghị ngươi tốt nhất nhanh hoàn thành quán linh. - Trí Linh thúc giục, nói:</w:t>
      </w:r>
    </w:p>
    <w:p>
      <w:pPr>
        <w:pStyle w:val="BodyText"/>
      </w:pPr>
      <w:r>
        <w:t xml:space="preserve">- Tuy rằng ngươi đã phục dụng cực phẩm Dưỡng Sinh Đan, nhưng giờ phút này lực lượng tinh thần tiêu hao quá lớn, nếu tái kéo dài thì chưa chắc có thể ở trước khi dược liệu tiêu hao hết mà hoàn thành được công việc.</w:t>
      </w:r>
    </w:p>
    <w:p>
      <w:pPr>
        <w:pStyle w:val="BodyText"/>
      </w:pPr>
      <w:r>
        <w:t xml:space="preserve">Doanh Thừa Phong thoáng rùng mình, hắn lập tức thu liễm tâm thần, nói:</w:t>
      </w:r>
    </w:p>
    <w:p>
      <w:pPr>
        <w:pStyle w:val="BodyText"/>
      </w:pPr>
      <w:r>
        <w:t xml:space="preserve">- Tốt. Chúng ta nỗ lực lên.</w:t>
      </w:r>
    </w:p>
    <w:p>
      <w:pPr>
        <w:pStyle w:val="BodyText"/>
      </w:pPr>
      <w:r>
        <w:t xml:space="preserve">Ở trên cơ thể một con người chỉ có thể nắm giữ một loại tinh thần lực lượng, nếu không hai cỗ lực lượng này tranh đấu với nhau đủ để cho ngươi biến thành kẻ ngu ngốc.</w:t>
      </w:r>
    </w:p>
    <w:p>
      <w:pPr>
        <w:pStyle w:val="BodyText"/>
      </w:pPr>
      <w:r>
        <w:t xml:space="preserve">Nhưng, bởi vì sự tồn tại của Trí Linh, cho nên ở trên người Doanh Thừa Phong mới xuất hiện hai loại lực lượng tinh thần hoàn toàn bất đồng.</w:t>
      </w:r>
    </w:p>
    <w:p>
      <w:pPr>
        <w:pStyle w:val="BodyText"/>
      </w:pPr>
      <w:r>
        <w:t xml:space="preserve">Hai loại lực lượng có cùng một nguồn gốc, ở ngày thường chỉ có lực lượng tinh thần của Doanh Thừa Phong tồn tại, khi cần Trí Linh có thể điều động chân khí chuyển hóa thành một loại tinh thần lực lượng khác.</w:t>
      </w:r>
    </w:p>
    <w:p>
      <w:pPr>
        <w:pStyle w:val="BodyText"/>
      </w:pPr>
      <w:r>
        <w:t xml:space="preserve">Hai loại tinh thần lực lượng này khi dung hợp với nhau một chỗ có thể phát sinh ra tác dụng khó tin.</w:t>
      </w:r>
    </w:p>
    <w:p>
      <w:pPr>
        <w:pStyle w:val="BodyText"/>
      </w:pPr>
      <w:r>
        <w:t xml:space="preserve">Chính như lúc này, dưới sự khống chế của bọn họ, những vết lồi đó đã hoàn toàn dựa theo sự tính toán của Trí Linh tiến về những phương vị được chỉ định, hoàn thành bố cục chỉnh thể.</w:t>
      </w:r>
    </w:p>
    <w:p>
      <w:pPr>
        <w:pStyle w:val="BodyText"/>
      </w:pPr>
      <w:r>
        <w:t xml:space="preserve">Loại bố cục này cũng không phải là kết quả Trí Linh mới tính ra, mà là nó và Doanh Thừa Phong khi ở trong Khí Đạo Tông tiến hành hơn trăm lần quán linh mới tổng kết ra được.</w:t>
      </w:r>
    </w:p>
    <w:p>
      <w:pPr>
        <w:pStyle w:val="BodyText"/>
      </w:pPr>
      <w:r>
        <w:t xml:space="preserve">Bí văn linh khí tổ hợp thuộc tính.</w:t>
      </w:r>
    </w:p>
    <w:p>
      <w:pPr>
        <w:pStyle w:val="BodyText"/>
      </w:pPr>
      <w:r>
        <w:t xml:space="preserve">Đây là thứ mà Doanh Thừa Phong đã sớm muốn chế tạo.</w:t>
      </w:r>
    </w:p>
    <w:p>
      <w:pPr>
        <w:pStyle w:val="BodyText"/>
      </w:pPr>
      <w:r>
        <w:t xml:space="preserve">Chỉ có điều, trước khi tham gia khảo hạch, hắn vì muốn trăm phần trăm quá quan, cho nên đối với những nghiên cứu này vẫn chỉ dừng lại ở trên lý thuyết.</w:t>
      </w:r>
    </w:p>
    <w:p>
      <w:pPr>
        <w:pStyle w:val="BodyText"/>
      </w:pPr>
      <w:r>
        <w:t xml:space="preserve">Nếu như không phải gặp được đối thủ mạnh như Lâm Phong, hơn nữa còn thua ở lần khảo hạch ý chí trùng kích, hắn cũng sẽ không vứt bỏ hết thảy tiến hành rèn vật này.</w:t>
      </w:r>
    </w:p>
    <w:p>
      <w:pPr>
        <w:pStyle w:val="BodyText"/>
      </w:pPr>
      <w:r>
        <w:t xml:space="preserve">Nói cách khác, vì chuẩn bị rèn tổ hợp bí văn linh khí, Doanh Thừa Phong và Trí Linh đã tiến hành mò mẫm sắp xếp kế hoạch hơn một tháng.</w:t>
      </w:r>
    </w:p>
    <w:p>
      <w:pPr>
        <w:pStyle w:val="BodyText"/>
      </w:pPr>
      <w:r>
        <w:t xml:space="preserve">Hơn một tháng nhìn qua thì không nhiều lắm, nhưng đối với năng lực tính toán của Trí Linh mà nói thì đó cũng là một quá trình chu đáo rồi.</w:t>
      </w:r>
    </w:p>
    <w:p>
      <w:pPr>
        <w:pStyle w:val="BodyText"/>
      </w:pPr>
      <w:r>
        <w:t xml:space="preserve">Lần này thử nghiệm đối với bọn họ mà nói chính là một cơ hội.</w:t>
      </w:r>
    </w:p>
    <w:p>
      <w:pPr>
        <w:pStyle w:val="BodyText"/>
      </w:pPr>
      <w:r>
        <w:t xml:space="preserve">Theo lực lượng tinh thần điều động những vết lồi kia di chuyển về những phương hướng giống như được đặt trước, hơn nữa còn phân bổ rất đồng đều trên đồ án linh văn.</w:t>
      </w:r>
    </w:p>
    <w:p>
      <w:pPr>
        <w:pStyle w:val="BodyText"/>
      </w:pPr>
      <w:r>
        <w:t xml:space="preserve">Doanh Thừa Phong vui mừng và lo lắng cảm ứng hết thảy quá trình.</w:t>
      </w:r>
    </w:p>
    <w:p>
      <w:pPr>
        <w:pStyle w:val="BodyText"/>
      </w:pPr>
      <w:r>
        <w:t xml:space="preserve">Chân khí cuồn cuộn trong cơ thể cũng chậm rãi bình phục lại, cho dù là cực phẩm Dưỡng Sinh Đan cường đại cũng không thể tiếp tục chèo chống được tiêu hao như thế. Mà với số lượng chuyển hóa chân khí của Trí Linh tăng lên, thân thể của hắn hơi có chút nóng lên, ngay cả làn da ngoài thân của hắn cũng đỏ cả lên.</w:t>
      </w:r>
    </w:p>
    <w:p>
      <w:pPr>
        <w:pStyle w:val="BodyText"/>
      </w:pPr>
      <w:r>
        <w:t xml:space="preserve">Thân thể tố chất quá kém, nếu như dùng thể chất của Linh Sư, vậy tuyệt đối sẽ không xuất hiện tình huống này.</w:t>
      </w:r>
    </w:p>
    <w:p>
      <w:pPr>
        <w:pStyle w:val="BodyText"/>
      </w:pPr>
      <w:r>
        <w:t xml:space="preserve">Chẳng qua, duy nhất làm cho hắn cảm thấy vui mừng chính là, những vết lồi ở trên đồ án linh văn cuối cùng cũng hoàn thành bố cục, mà ba cỗ lực lượng thuộc tính bất đồng đã được hắn và Trí Linh dẫn dắt làm cho dung hợp lại với nhau.</w:t>
      </w:r>
    </w:p>
    <w:p>
      <w:pPr>
        <w:pStyle w:val="BodyText"/>
      </w:pPr>
      <w:r>
        <w:t xml:space="preserve">Vù.....</w:t>
      </w:r>
    </w:p>
    <w:p>
      <w:pPr>
        <w:pStyle w:val="BodyText"/>
      </w:pPr>
      <w:r>
        <w:t xml:space="preserve">Trường kiếm trong tay hắn thoáng rung lên, những thanh âm vù vù do trường kiếm rung lên phát ra từ đầu mũi kiếm, theo đó một luồng kiếm quang bắn ra ngoài rồi biến mất trong lớp sương mù.</w:t>
      </w:r>
    </w:p>
    <w:p>
      <w:pPr>
        <w:pStyle w:val="BodyText"/>
      </w:pPr>
      <w:r>
        <w:t xml:space="preserve">Doanh Thừa Phong mở hai mắt ra, ánh mắt không hề che dấu sự kích động, ngay tại lúc này cuối cùng ba cỗ lực lượng thuộc tính bất đồng đã hoàn toàn dung hợp làm một. Tuy rằng hắn còn chưa thử qua thanh kiếm được chế tạo này có tồn tại không hai loại lực lượng bí văn, nhưng không thể phụ nhận chính là ít nhất nó cũng đạt tiêu chuẩn sư cấp linh khí, hơn nữa còn là sư cấp linh khí tổ hợp thuộc tính.</w:t>
      </w:r>
    </w:p>
    <w:p>
      <w:pPr>
        <w:pStyle w:val="BodyText"/>
      </w:pPr>
      <w:r>
        <w:t xml:space="preserve">Chỉ bằng vào điểm này, giá trị của thanh kiếm đủ nâng lên vô số lần.</w:t>
      </w:r>
    </w:p>
    <w:p>
      <w:pPr>
        <w:pStyle w:val="BodyText"/>
      </w:pPr>
      <w:r>
        <w:t xml:space="preserve">Nhẹ nhàng vung tay lên, sương mù tràn ngập quanh thân người hắn chậm rãi tiêu tán, hai mắt Doanh Thừa Phong sáng ngời hữu thần, hắn đầu tiên nhìn về một hướng.</w:t>
      </w:r>
    </w:p>
    <w:p>
      <w:pPr>
        <w:pStyle w:val="BodyText"/>
      </w:pPr>
      <w:r>
        <w:t xml:space="preserve">Ở chỗ đó, sương mù cũng đồng thời tản đi, Lâm Phong cầm đại thuẫn trong tay, trên gương mặt anh tuấn mang theo một tia quật cường, cảnh giác, vui vẻ cùng với phức tạp.</w:t>
      </w:r>
    </w:p>
    <w:p>
      <w:pPr>
        <w:pStyle w:val="Compact"/>
      </w:pPr>
      <w:r>
        <w:t xml:space="preserve">Một kiếm, một thuẫn gần như đồng thời rèn xong.</w:t>
      </w:r>
      <w:r>
        <w:br w:type="textWrapping"/>
      </w:r>
      <w:r>
        <w:br w:type="textWrapping"/>
      </w:r>
    </w:p>
    <w:p>
      <w:pPr>
        <w:pStyle w:val="Heading2"/>
      </w:pPr>
      <w:bookmarkStart w:id="244" w:name="chương-224-bình-luận"/>
      <w:bookmarkEnd w:id="244"/>
      <w:r>
        <w:t xml:space="preserve">222. Chương 224: Bình Luận</w:t>
      </w:r>
    </w:p>
    <w:p>
      <w:pPr>
        <w:pStyle w:val="Compact"/>
      </w:pPr>
      <w:r>
        <w:br w:type="textWrapping"/>
      </w:r>
      <w:r>
        <w:br w:type="textWrapping"/>
      </w:r>
    </w:p>
    <w:p>
      <w:pPr>
        <w:pStyle w:val="BodyText"/>
      </w:pPr>
      <w:r>
        <w:t xml:space="preserve">- Trầm huynh! Ngươi xem bọn hắn có thể thành công không?</w:t>
      </w:r>
    </w:p>
    <w:p>
      <w:pPr>
        <w:pStyle w:val="BodyText"/>
      </w:pPr>
      <w:r>
        <w:t xml:space="preserve">Ở một góc hẻo lánh, những tiếng nghị luận thấp vang lên từ phía các đệ tử Linh Đạo thế gia.</w:t>
      </w:r>
    </w:p>
    <w:p>
      <w:pPr>
        <w:pStyle w:val="BodyText"/>
      </w:pPr>
      <w:r>
        <w:t xml:space="preserve">- Có thành công hay không ta cũng không dám xác định. - Thanh niên họ Trầm kia cười khổ nói:</w:t>
      </w:r>
    </w:p>
    <w:p>
      <w:pPr>
        <w:pStyle w:val="BodyText"/>
      </w:pPr>
      <w:r>
        <w:t xml:space="preserve">- Chẳng qua, nếu bọn họ lựa chọn chính là sư cấp linh khí bình thường, như vậy nhất định có thể thành công.</w:t>
      </w:r>
    </w:p>
    <w:p>
      <w:pPr>
        <w:pStyle w:val="BodyText"/>
      </w:pPr>
      <w:r>
        <w:t xml:space="preserve">Mấy người còn lại thì bật cười, chẳng qua khi cảm nhận được năng lực cường đại của Doanh Thừa Phong và Lâm phong. Bọn họ đều xác định một việc, sư cấp linh khí bình thường đối với hai quái thai này mà nói thì tuyệt đối không phải là vấn đề.</w:t>
      </w:r>
    </w:p>
    <w:p>
      <w:pPr>
        <w:pStyle w:val="BodyText"/>
      </w:pPr>
      <w:r>
        <w:t xml:space="preserve">Chỉ có điều, hai người bọn họ do cạnh tranh gay gắt với nhau, mới làm ra hành động phô trương khiến mọi người sợ hãi như thế này.</w:t>
      </w:r>
    </w:p>
    <w:p>
      <w:pPr>
        <w:pStyle w:val="BodyText"/>
      </w:pPr>
      <w:r>
        <w:t xml:space="preserve">Than nhẹ một tiếng, một người nhẹ giọng nói:</w:t>
      </w:r>
    </w:p>
    <w:p>
      <w:pPr>
        <w:pStyle w:val="BodyText"/>
      </w:pPr>
      <w:r>
        <w:t xml:space="preserve">- Trầm huynh! Từ khi lệnh tôn hai mươi năm trước tu vi mới thập tầng đạt được danh hiệu Linh Sư tới nay cũng không có một võ sĩ nào đạt được danh hiệu này. Ài! Hôm nay xem ra, Thiên Hạo Thành chúng ta lại sinh ra hai nhân vật khó lường rồi.</w:t>
      </w:r>
    </w:p>
    <w:p>
      <w:pPr>
        <w:pStyle w:val="BodyText"/>
      </w:pPr>
      <w:r>
        <w:t xml:space="preserve">Đó là một gã nam tử hơn ba mươi mấy tuổi, vẻ mặt hắn tiếc nuối, chỉ có điều trong mắt hắn lại mang theo một tia mong chờ.</w:t>
      </w:r>
    </w:p>
    <w:p>
      <w:pPr>
        <w:pStyle w:val="BodyText"/>
      </w:pPr>
      <w:r>
        <w:t xml:space="preserve">Khảo hạch Linh Sư của Thiên Hạo Thành từ xưa tới nay có rất ít người tu vi võ sĩ đã có thể thành công quá quan.</w:t>
      </w:r>
    </w:p>
    <w:p>
      <w:pPr>
        <w:pStyle w:val="BodyText"/>
      </w:pPr>
      <w:r>
        <w:t xml:space="preserve">Hơn hai mươi năm trước, vẻn vẹn chí có một đệ tử Linh Đạo thế gia nhận được vinh dự này.</w:t>
      </w:r>
    </w:p>
    <w:p>
      <w:pPr>
        <w:pStyle w:val="BodyText"/>
      </w:pPr>
      <w:r>
        <w:t xml:space="preserve">Ngoại trừ lần đó, hai mươi năm qua mặc dù số lượng võ sĩ tham gia khảo hạch đếm không hết, nhưng chưa có một người nào thành công quá quan.</w:t>
      </w:r>
    </w:p>
    <w:p>
      <w:pPr>
        <w:pStyle w:val="BodyText"/>
      </w:pPr>
      <w:r>
        <w:t xml:space="preserve">Chỉ có điều, sau khi thấy được biểu hiện của Doanh Thừa Phong và Lâm Phong, mọi người biết hai kẻ này đủ sức thuận lợi tấn chức Linh Sư.</w:t>
      </w:r>
    </w:p>
    <w:p>
      <w:pPr>
        <w:pStyle w:val="BodyText"/>
      </w:pPr>
      <w:r>
        <w:t xml:space="preserve">Thanh niên họ Trầm sắc mặt hơi thay đổi nói:</w:t>
      </w:r>
    </w:p>
    <w:p>
      <w:pPr>
        <w:pStyle w:val="BodyText"/>
      </w:pPr>
      <w:r>
        <w:t xml:space="preserve">- Hồ huynh nói đúng, hai tiểu tử thiên phú dị bẩm này ngày sau thành tựu không thể tính toán nổi.</w:t>
      </w:r>
    </w:p>
    <w:p>
      <w:pPr>
        <w:pStyle w:val="BodyText"/>
      </w:pPr>
      <w:r>
        <w:t xml:space="preserve">Thanh niên họ Hồ cười a a, nói:</w:t>
      </w:r>
    </w:p>
    <w:p>
      <w:pPr>
        <w:pStyle w:val="BodyText"/>
      </w:pPr>
      <w:r>
        <w:t xml:space="preserve">- Trầm huynh! Nghe nói lệnh tôn ngày xưa lúc tham gia khảo hạch Linh Sư rèn ra chính là một kiện sư cấp hộ oản bình thường a.</w:t>
      </w:r>
    </w:p>
    <w:p>
      <w:pPr>
        <w:pStyle w:val="BodyText"/>
      </w:pPr>
      <w:r>
        <w:t xml:space="preserve">Ý hắn nói những lời này rất dễ hiểu, hai người trước mặt biểu hiện ra thực lực vượt xa thiên tài của Thẩm gia ngày trước.</w:t>
      </w:r>
    </w:p>
    <w:p>
      <w:pPr>
        <w:pStyle w:val="BodyText"/>
      </w:pPr>
      <w:r>
        <w:t xml:space="preserve">Sắc mặt những người xung quanh hai người thanh niên họ Thẩm thoáng biến đổi, bọn họ ngửi được chút mùi vị thuốc súng trong lời của hai người này.</w:t>
      </w:r>
    </w:p>
    <w:p>
      <w:pPr>
        <w:pStyle w:val="BodyText"/>
      </w:pPr>
      <w:r>
        <w:t xml:space="preserve">Chỉ có điều, hai người này đều là đệ tử đều là người được hai đại gia tộc Linh Đạo thế gia Thẩm, Hồ dốc lòng bồi dưỡng. Vài người bọn họ dù có được thân phận tương đương với hai người, nhưng cũng không muốn dễ dàng cuốn vào trong đó.</w:t>
      </w:r>
    </w:p>
    <w:p>
      <w:pPr>
        <w:pStyle w:val="BodyText"/>
      </w:pPr>
      <w:r>
        <w:t xml:space="preserve">Thanh niên họ Trầm thâm ý nhìn đối phương, bật cười nói:</w:t>
      </w:r>
    </w:p>
    <w:p>
      <w:pPr>
        <w:pStyle w:val="BodyText"/>
      </w:pPr>
      <w:r>
        <w:t xml:space="preserve">- Hồ huynh! Ta nghe nói lệnh tôn ngày xưa cũng từng ở lúc tu vi thập tầng chân khí tham gia khảo hạch, không biết là lần đó thành công hay thất bại?</w:t>
      </w:r>
    </w:p>
    <w:p>
      <w:pPr>
        <w:pStyle w:val="BodyText"/>
      </w:pPr>
      <w:r>
        <w:t xml:space="preserve">Cơ mặt mấy người xung quanh thoáng co giật một chút, chỉ có điều do ngại thanh niên họ Hồ ở đây cho nên không ai dám mở miệng cười lớn.</w:t>
      </w:r>
    </w:p>
    <w:p>
      <w:pPr>
        <w:pStyle w:val="BodyText"/>
      </w:pPr>
      <w:r>
        <w:t xml:space="preserve">Vị tiền bối Trầm gia ngày xưa tuy rằng rèn ra một kiện sư cấp linh khí bình thường, nhưng dù gì cũng là sư cấp linh khí. Mà vị tiền bối Hồ gia thì ngay cả sư cấp linh khí cũng không rèn ra được, độ mạnh yếu giữa hai người chỉ cần liếc mắt một cái là biết.</w:t>
      </w:r>
    </w:p>
    <w:p>
      <w:pPr>
        <w:pStyle w:val="BodyText"/>
      </w:pPr>
      <w:r>
        <w:t xml:space="preserve">Nụ cười trên mặt họ Hồ thoáng cái biến mất, ánh mắt của hắn chợt lóe lên một tia tàn nhẫn. Chẳng qua, chỉ sợ trong lòng hắn dù có hận ý ngập trời, cũng không dám ở trong thời khắc này động thủ. Bỗng nhiên, một đồng bạn trong đám bọn họ thấp giọng nói:</w:t>
      </w:r>
    </w:p>
    <w:p>
      <w:pPr>
        <w:pStyle w:val="BodyText"/>
      </w:pPr>
      <w:r>
        <w:t xml:space="preserve">- Mau nhìn, bọn họ thành công rồi.</w:t>
      </w:r>
    </w:p>
    <w:p>
      <w:pPr>
        <w:pStyle w:val="BodyText"/>
      </w:pPr>
      <w:r>
        <w:t xml:space="preserve">Ánh mắt mọi người lập tức bị thay đổi sự chú ý, sương mù ở bên người Lâm Phong chậm rãi tiêu tán, chúng hóa thành những dòng nước tụ tập ở trên tấm thuẫn. Mà lộ tuyến linh văn ở trên tấm thuẫn trong nháy mắt lóe lên ánh sáng chói lòa.</w:t>
      </w:r>
    </w:p>
    <w:p>
      <w:pPr>
        <w:pStyle w:val="BodyText"/>
      </w:pPr>
      <w:r>
        <w:t xml:space="preserve">Mọi người trong bất tri bất giác nhíu mày lại, đừng nói là không có chuẩn bị, cho dù là có đề phòng thì rất khó cặp mắt nào có thể chịu được cường độ ánh sáng như vậy.</w:t>
      </w:r>
    </w:p>
    <w:p>
      <w:pPr>
        <w:pStyle w:val="BodyText"/>
      </w:pPr>
      <w:r>
        <w:t xml:space="preserve">Hơn nữa, ở trong luồng ánh sáng này còn ẩn chứa một tia điện quang không ngừng, những luồng điện quang này có tác dụng phá hoại rất lớn. Cho dù là thi triển loại bí pháp nào phòng hộ thì cũng rất dễ dàng bị điện quang phá hỏng.</w:t>
      </w:r>
    </w:p>
    <w:p>
      <w:pPr>
        <w:pStyle w:val="BodyText"/>
      </w:pPr>
      <w:r>
        <w:t xml:space="preserve">Ở trong đại sảnh, cũng chỉ có vẻn vẹn Vũ lão là nhìn không chớp mắt vào những điện quang đó, dường như những tia điện quang đó không hề ảnh hưởng gì với lão. Mà những người khác đều theo bản năng quay đầu sang một bên, tuy rằng bọn họ muốn biết rõ tác dụng ảo diệu của kiện linh khí trong tay Lâm phong, nhưng hiếm có người thừa nhận được luồng ánh sáng kích thích cường độ cao như thế. Cũng may, những tia điện quang đó chỉ lóe lên không ngừng trong một thời gian nhất định rồi biến mất, nếu không thật đúng là không ai dám nhìn thẳng vào.</w:t>
      </w:r>
    </w:p>
    <w:p>
      <w:pPr>
        <w:pStyle w:val="BodyText"/>
      </w:pPr>
      <w:r>
        <w:t xml:space="preserve">- Thành công....</w:t>
      </w:r>
    </w:p>
    <w:p>
      <w:pPr>
        <w:pStyle w:val="BodyText"/>
      </w:pPr>
      <w:r>
        <w:t xml:space="preserve">- Hắn thành công....</w:t>
      </w:r>
    </w:p>
    <w:p>
      <w:pPr>
        <w:pStyle w:val="BodyText"/>
      </w:pPr>
      <w:r>
        <w:t xml:space="preserve">- Thật giỏi....</w:t>
      </w:r>
    </w:p>
    <w:p>
      <w:pPr>
        <w:pStyle w:val="BodyText"/>
      </w:pPr>
      <w:r>
        <w:t xml:space="preserve">- Ha ha... Đây tuyệt đối không phải là một kiện sư cấp linh khí bình thường....</w:t>
      </w:r>
    </w:p>
    <w:p>
      <w:pPr>
        <w:pStyle w:val="BodyText"/>
      </w:pPr>
      <w:r>
        <w:t xml:space="preserve">- Bí văn.... Cái này chẳng lẽ là năng lực của bí văn linh khí sao.....</w:t>
      </w:r>
    </w:p>
    <w:p>
      <w:pPr>
        <w:pStyle w:val="BodyText"/>
      </w:pPr>
      <w:r>
        <w:t xml:space="preserve">Trong lúc nhất thời, những thanh âm bàn tán nhỏ liên tục vang lên.</w:t>
      </w:r>
    </w:p>
    <w:p>
      <w:pPr>
        <w:pStyle w:val="BodyText"/>
      </w:pPr>
      <w:r>
        <w:t xml:space="preserve">Tuy rằng tấm thuẫn này của Lâm Phong còn chưa được giám định, nhưng phần đông những người thiên phú Linh Sư có thể khẳng định đây tuyệt đối là một kiện sư cấp linh khí.</w:t>
      </w:r>
    </w:p>
    <w:p>
      <w:pPr>
        <w:pStyle w:val="BodyText"/>
      </w:pPr>
      <w:r>
        <w:t xml:space="preserve">Điện quang không ngừng lóe lên làm người ta hết hồn, thậm chí còn làm cho người ta liên tưởng đến bí văn linh khí cường đại.</w:t>
      </w:r>
    </w:p>
    <w:p>
      <w:pPr>
        <w:pStyle w:val="BodyText"/>
      </w:pPr>
      <w:r>
        <w:t xml:space="preserve">Sắc mặt Lâm Phong có chút trắng bệch, thân hình dường như có chút suy yếu, nhưng thủy chung vẫn không che dấu được ánh mắt kiêu ngạo và tự tin.</w:t>
      </w:r>
    </w:p>
    <w:p>
      <w:pPr>
        <w:pStyle w:val="BodyText"/>
      </w:pPr>
      <w:r>
        <w:t xml:space="preserve">Hắn ngạo nghễ nhìn xung quanh, giống như hạc giữa bầy gà, có vẻ không hợp.</w:t>
      </w:r>
    </w:p>
    <w:p>
      <w:pPr>
        <w:pStyle w:val="BodyText"/>
      </w:pPr>
      <w:r>
        <w:t xml:space="preserve">Ầm....</w:t>
      </w:r>
    </w:p>
    <w:p>
      <w:pPr>
        <w:pStyle w:val="BodyText"/>
      </w:pPr>
      <w:r>
        <w:t xml:space="preserve">Bỗng nhiên, một đạo tiếng vang từ trong đám sương mù khác vang lên.</w:t>
      </w:r>
    </w:p>
    <w:p>
      <w:pPr>
        <w:pStyle w:val="BodyText"/>
      </w:pPr>
      <w:r>
        <w:t xml:space="preserve">Theo thanh âm đó vang lên, tất cả mọi người lập tức ngoan ngoãn ngậm miệng lại, cho dù là Vũ lão và Lâm Phong cũng di chuyển ánh mắt về phía đó.</w:t>
      </w:r>
    </w:p>
    <w:p>
      <w:pPr>
        <w:pStyle w:val="BodyText"/>
      </w:pPr>
      <w:r>
        <w:t xml:space="preserve">Tầng sương mù dày đặc quanh thân Doanh Thừa Phong đột ngột xuất hiện một đạo kiếm qua, đạo kiếm quang này giống như một con dao sắc bén chém đôi tầng sương mù ra, để lộ ra đạo thân ảnh mơ hồ.</w:t>
      </w:r>
    </w:p>
    <w:p>
      <w:pPr>
        <w:pStyle w:val="BodyText"/>
      </w:pPr>
      <w:r>
        <w:t xml:space="preserve">Tiếp theo đó, đạo kiếm quang tiếp tục đi tới, thẳng tới khi phía trước bị cắt ra, dường như uy lực của nó cũng không bởi vì khoảng cách mà giảm đi, dường như lực lượng của nó có thể xông thẳng tới tận chân trời.</w:t>
      </w:r>
    </w:p>
    <w:p>
      <w:pPr>
        <w:pStyle w:val="BodyText"/>
      </w:pPr>
      <w:r>
        <w:t xml:space="preserve">Ở phía trước kiếm quang, mấy vị thiên phú Linh Sư đã kết thúc công việc sắc mặt thoáng biến đổi, lập tức đem linh khí trong tay kích phát ra uy lực của nó.</w:t>
      </w:r>
    </w:p>
    <w:p>
      <w:pPr>
        <w:pStyle w:val="BodyText"/>
      </w:pPr>
      <w:r>
        <w:t xml:space="preserve">Trong lúc nhất thời, mấy đạo ánh sáng sáng ngợi trải rộng môn khu vực, chúng nó không hẹn mà cùng nghênh đón đạo kiếm quang kia.</w:t>
      </w:r>
    </w:p>
    <w:p>
      <w:pPr>
        <w:pStyle w:val="BodyText"/>
      </w:pPr>
      <w:r>
        <w:t xml:space="preserve">Ầm.....</w:t>
      </w:r>
    </w:p>
    <w:p>
      <w:pPr>
        <w:pStyle w:val="BodyText"/>
      </w:pPr>
      <w:r>
        <w:t xml:space="preserve">Tiếng nổ vang lên, tất cả các đạo kiếm quang kia mới dần tiêu biến.</w:t>
      </w:r>
    </w:p>
    <w:p>
      <w:pPr>
        <w:pStyle w:val="BodyText"/>
      </w:pPr>
      <w:r>
        <w:t xml:space="preserve">Nhưng mà, mấy người kia sắc mặt liền trở nên rất nhục nhã.</w:t>
      </w:r>
    </w:p>
    <w:p>
      <w:pPr>
        <w:pStyle w:val="BodyText"/>
      </w:pPr>
      <w:r>
        <w:t xml:space="preserve">Bởi vì bọn họ phóng thích ánh sáng của linh khí đã bị đạo kiếm quang kia chém nát. Đó cũng không phải là do bọn họ chủ động thu hồi, mà bởi vì lực lượng song phương tương đương nhau, cho nên tất cả đều tự nổ mà biến mất.</w:t>
      </w:r>
    </w:p>
    <w:p>
      <w:pPr>
        <w:pStyle w:val="BodyText"/>
      </w:pPr>
      <w:r>
        <w:t xml:space="preserve">Với kiến thức rộng rãi ánh mắt Vũ lão thoáng ẩn hiện một tia sáng, lão từ trong đạo kiếm kia cảm nhận được một chút gì đó.</w:t>
      </w:r>
    </w:p>
    <w:p>
      <w:pPr>
        <w:pStyle w:val="BodyText"/>
      </w:pPr>
      <w:r>
        <w:t xml:space="preserve">Một kiếm đó là lúc linh khí thành hình phóng thích ra ánh sáng.</w:t>
      </w:r>
    </w:p>
    <w:p>
      <w:pPr>
        <w:pStyle w:val="BodyText"/>
      </w:pPr>
      <w:r>
        <w:t xml:space="preserve">Tuy rằng uy lực của nó so với lúc linh khí bình thường khi sử dụng thì còn cao hơn một chút, nhưng nếu có người sử dụng toàn lực kích phát mà vẫn có thể đem uy lực thể hiện ra.</w:t>
      </w:r>
    </w:p>
    <w:p>
      <w:pPr>
        <w:pStyle w:val="BodyText"/>
      </w:pPr>
      <w:r>
        <w:t xml:space="preserve">Uy lực một kiếm này quả thực không làm cho người ta thất vọng.</w:t>
      </w:r>
    </w:p>
    <w:p>
      <w:pPr>
        <w:pStyle w:val="BodyText"/>
      </w:pPr>
      <w:r>
        <w:t xml:space="preserve">Nó không ngờ một hơi phá nát kiếm quang do vài kiện linh khí phát ra, mặc dù không hề chiếm được thượng phong, nhưng lại không hề chịu chút thua thiệt nào.</w:t>
      </w:r>
    </w:p>
    <w:p>
      <w:pPr>
        <w:pStyle w:val="BodyText"/>
      </w:pPr>
      <w:r>
        <w:t xml:space="preserve">Chỉ bằng vào uy lực một kiếm này, mọi người cũng có thể xác định được một chuyện, đó là Doanh Thừa Phong cũng thành công chế tạo được linh khí.</w:t>
      </w:r>
    </w:p>
    <w:p>
      <w:pPr>
        <w:pStyle w:val="BodyText"/>
      </w:pPr>
      <w:r>
        <w:t xml:space="preserve">Thanh niên họ Trầm và những người bên cạnh thoáng đưa mắt nhìn nhau, trong lòng bọn họ cũng âm thầm nói thầm.</w:t>
      </w:r>
    </w:p>
    <w:p>
      <w:pPr>
        <w:pStyle w:val="BodyText"/>
      </w:pPr>
      <w:r>
        <w:t xml:space="preserve">Hai tiểu tử thiên phú Linh Sư này biểu hiện quá mức cường đại, cái này cũng không chỉ là biểu hiện về thực lực và kỹ xảo, mà tố chất tâm lý của bọn hắn cũng cứng cỏi hơn người bình thường rất nhiều.</w:t>
      </w:r>
    </w:p>
    <w:p>
      <w:pPr>
        <w:pStyle w:val="BodyText"/>
      </w:pPr>
      <w:r>
        <w:t xml:space="preserve">Ở dưới áp lực như vậy mà bọn chúng có thể đứng vững, hơn nữa phát huy ra thực lực mạnh nhất, chế tạo ra được hai kiện linh khí uy lực không hề nhỏ. Thật sự không biết với tuổi tác của bọn chúng làm sao lại có thể nắm giữ được phẩm chất tâm lý cứng cỏi như vậy.</w:t>
      </w:r>
    </w:p>
    <w:p>
      <w:pPr>
        <w:pStyle w:val="BodyText"/>
      </w:pPr>
      <w:r>
        <w:t xml:space="preserve">Tầng hơi nước quanh người Doanh Thừa Phong chậm rãi biến mất, muốn ngưng tụ loại hiện tượng này cũng không hề khó, chỉ cần một cái đạo cụ nho nhỏ là có thể hoàn thành.</w:t>
      </w:r>
    </w:p>
    <w:p>
      <w:pPr>
        <w:pStyle w:val="BodyText"/>
      </w:pPr>
      <w:r>
        <w:t xml:space="preserve">Chỉ có điều, loại đồ vật này cũng không hề thông dụng, đặc biệt là đối với những người có thiên phú Linh Sư thì tầng hơi nước này tác dụng quá yếu.</w:t>
      </w:r>
    </w:p>
    <w:p>
      <w:pPr>
        <w:pStyle w:val="BodyText"/>
      </w:pPr>
      <w:r>
        <w:t xml:space="preserve">Nếu như không phải ở trong tầng hơi nước kia Doanh Thừa Phong còn phóng thích ra sát khí cường đại, như vậy căn bản không ngăn cản được mọi người thăm dò.</w:t>
      </w:r>
    </w:p>
    <w:p>
      <w:pPr>
        <w:pStyle w:val="BodyText"/>
      </w:pPr>
      <w:r>
        <w:t xml:space="preserve">Chẳng qua, khi có cỗ sát khí làm người ta phải sợ hãi kia, tầng hơi nước sẽ phát huy ra tác dụng thần kỳ, biến thành một tầng ngăn cách thăm dò rất tốt.</w:t>
      </w:r>
    </w:p>
    <w:p>
      <w:pPr>
        <w:pStyle w:val="BodyText"/>
      </w:pPr>
      <w:r>
        <w:t xml:space="preserve">Nhìn lại, mãi tới khi tầng hơi nước đó biến mất, mọi người mới có thể thấy được rõ ràng.</w:t>
      </w:r>
    </w:p>
    <w:p>
      <w:pPr>
        <w:pStyle w:val="BodyText"/>
      </w:pPr>
      <w:r>
        <w:t xml:space="preserve">Sắc mặt Doanh Thừa Phong hơi có chút trắng bệch ra, bất quá hai mắt hắn bắn ra tinh quang, trường kiếm ở trong tay tỏa ra hàn khí lạnh lẽo. Cho dù là đứng cách xa như vậy, mọi người cũng có thể cảm ứng được từ trên trường kiếm tỏa ra lực áp bách rất lớn.</w:t>
      </w:r>
    </w:p>
    <w:p>
      <w:pPr>
        <w:pStyle w:val="BodyText"/>
      </w:pPr>
      <w:r>
        <w:t xml:space="preserve">Sát khí! Đây là một loại lực lượng kỳ dị, đặc biệt đối với những người có được tinh thần lực lượng sẽ tạo ra ảnh hưởng và áp bách rất tốt. Đem nó quán nhập vào trong linh binh, lại có thể làm cho uy lực của sát khí được phóng thích ra hoàn toàn.</w:t>
      </w:r>
    </w:p>
    <w:p>
      <w:pPr>
        <w:pStyle w:val="BodyText"/>
      </w:pPr>
      <w:r>
        <w:t xml:space="preserve">Chính vì như vậy, khi trường kiếm trong tay Doanh Thừa Phong được quán linh thành cũng phóng thích ra uy lực rất mạnh mẽ.</w:t>
      </w:r>
    </w:p>
    <w:p>
      <w:pPr>
        <w:pStyle w:val="BodyText"/>
      </w:pPr>
      <w:r>
        <w:t xml:space="preserve">Nhìn một kiếm, một thuẫn trong tay hai người, trong lòng mọi người đều xuất hiện một suy nghĩ tham lam.</w:t>
      </w:r>
    </w:p>
    <w:p>
      <w:pPr>
        <w:pStyle w:val="BodyText"/>
      </w:pPr>
      <w:r>
        <w:t xml:space="preserve">Nếu có thể đem hai thứ này làm của riêng, thật sự là tốt biết bao.</w:t>
      </w:r>
    </w:p>
    <w:p>
      <w:pPr>
        <w:pStyle w:val="BodyText"/>
      </w:pPr>
      <w:r>
        <w:t xml:space="preserve">Vũ lão khẽ gật đầu, nói:</w:t>
      </w:r>
    </w:p>
    <w:p>
      <w:pPr>
        <w:pStyle w:val="BodyText"/>
      </w:pPr>
      <w:r>
        <w:t xml:space="preserve">- Tốt! Nếu đã hoàn thành quán linh và luyện đan, vậy thì lấy ra để cho lão phu bình luận một chút đi.</w:t>
      </w:r>
    </w:p>
    <w:p>
      <w:pPr>
        <w:pStyle w:val="BodyText"/>
      </w:pPr>
      <w:r>
        <w:t xml:space="preserve">Lão đưa tay chỉ tùy ý về phía một gã đan sư.</w:t>
      </w:r>
    </w:p>
    <w:p>
      <w:pPr>
        <w:pStyle w:val="BodyText"/>
      </w:pPr>
      <w:r>
        <w:t xml:space="preserve">Tên Đan Sư kia cung kính đem đan dược vừa luyện chế để ở trong bình ngọc ra, tinh thần lực lượng Vũ lão hơi đảo qua một chút, thản nhiên nói:</w:t>
      </w:r>
    </w:p>
    <w:p>
      <w:pPr>
        <w:pStyle w:val="BodyText"/>
      </w:pPr>
      <w:r>
        <w:t xml:space="preserve">- Sư cấp hạ phẩm. Hợp cách.</w:t>
      </w:r>
    </w:p>
    <w:p>
      <w:pPr>
        <w:pStyle w:val="BodyText"/>
      </w:pPr>
      <w:r>
        <w:t xml:space="preserve">Tuy rằng chỉ là sư cấp hạ phẩm, nhưng vẻ mặt tên Đan Sư kia như trút được gánh nặng, hắn thở phào một hơi.</w:t>
      </w:r>
    </w:p>
    <w:p>
      <w:pPr>
        <w:pStyle w:val="BodyText"/>
      </w:pPr>
      <w:r>
        <w:t xml:space="preserve">Tiếp đó là một đám thiên phú Linh Sư bị Vũ lão điểm danh hoặc đem đan dược hoặc đem linh khí lên. Mà Vũ lão chỉ cần lướt ánh mắt qua, lập tức đem đánh giá nói qua, ngay cả một chút chạm vào cũng không có.</w:t>
      </w:r>
    </w:p>
    <w:p>
      <w:pPr>
        <w:pStyle w:val="BodyText"/>
      </w:pPr>
      <w:r>
        <w:t xml:space="preserve">Người này kiến thức quá mức rộng rãi, ánh mắt lại động đáo cho nên khi lão bình phán thì không có ai tranh cãi.</w:t>
      </w:r>
    </w:p>
    <w:p>
      <w:pPr>
        <w:pStyle w:val="BodyText"/>
      </w:pPr>
      <w:r>
        <w:t xml:space="preserve">Ở những người này, mười phần thì có bảy tám là thành công rèn ra được sư cấp linh khí, đan dược, còn lại hai ba thành thì cuối cùng là thất bại trong gang tấc. Nếu như là bình thường bọn họ có lẽ cũng có thể thành công, nhưng đổi lại là hoàn cảnh hôm nay bọn họ lại xuất hiện sai lầm, hơn nữa đều là những sai lầm không thể vãn hổi.</w:t>
      </w:r>
    </w:p>
    <w:p>
      <w:pPr>
        <w:pStyle w:val="BodyText"/>
      </w:pPr>
      <w:r>
        <w:t xml:space="preserve">Cũng không biết có phải cố ý hay không, Vũ lão sau khi đảo qua một vòng cuối cùng cố tình bỏ xót hai người Doanh Thừa Phong và Lâm Phong.</w:t>
      </w:r>
    </w:p>
    <w:p>
      <w:pPr>
        <w:pStyle w:val="BodyText"/>
      </w:pPr>
      <w:r>
        <w:t xml:space="preserve">Mãi cho tới khi giám định xong mọi người, lão nhân gia ông ấy mới ho khan một tiếng, nói:</w:t>
      </w:r>
    </w:p>
    <w:p>
      <w:pPr>
        <w:pStyle w:val="BodyText"/>
      </w:pPr>
      <w:r>
        <w:t xml:space="preserve">- Hai người các ngươi đem đồ vật của mình lên đây.</w:t>
      </w:r>
    </w:p>
    <w:p>
      <w:pPr>
        <w:pStyle w:val="Compact"/>
      </w:pPr>
      <w:r>
        <w:t xml:space="preserve">Doanh Thừa Phong và Lâm Phong liếc mắt nhìn nhau, đưa linh khí trong tay tới trước mặt Vũ lão.</w:t>
      </w:r>
      <w:r>
        <w:br w:type="textWrapping"/>
      </w:r>
      <w:r>
        <w:br w:type="textWrapping"/>
      </w:r>
    </w:p>
    <w:p>
      <w:pPr>
        <w:pStyle w:val="Heading2"/>
      </w:pPr>
      <w:bookmarkStart w:id="245" w:name="chương-225-lôi-điện-quang-võng"/>
      <w:bookmarkEnd w:id="245"/>
      <w:r>
        <w:t xml:space="preserve">223. Chương 225: Lôi Điện Quang Võng</w:t>
      </w:r>
    </w:p>
    <w:p>
      <w:pPr>
        <w:pStyle w:val="Compact"/>
      </w:pPr>
      <w:r>
        <w:br w:type="textWrapping"/>
      </w:r>
      <w:r>
        <w:br w:type="textWrapping"/>
      </w:r>
    </w:p>
    <w:p>
      <w:pPr>
        <w:pStyle w:val="BodyText"/>
      </w:pPr>
      <w:r>
        <w:t xml:space="preserve">Hai kiện linh khí có thuộc tính bất đồng được đưa lên trước mặt Vũ lão.</w:t>
      </w:r>
    </w:p>
    <w:p>
      <w:pPr>
        <w:pStyle w:val="BodyText"/>
      </w:pPr>
      <w:r>
        <w:t xml:space="preserve">Trước đó, lúc Vũ lão tiến hành đánh giá đều gọi từng người đem tới trước mặt, mà cuối cùng lão lại gọi hai người bọn họ đồng thời mang linh khí lên, đối đãi khác biệt giữa hai bên chỉ cần liếc mắt cái cũng nhận ra.</w:t>
      </w:r>
    </w:p>
    <w:p>
      <w:pPr>
        <w:pStyle w:val="BodyText"/>
      </w:pPr>
      <w:r>
        <w:t xml:space="preserve">Chẳng qua, cũng không có người nào tỏ ra bất mãn, vì tất cả mọi người nhìn thấy hai kiện linh khí này đều từ tận đáy lỏng có cảm giác kinh hãi. Linh khí như vậy chỉ sợ chưa cần có kết quả giám định cuối cùng, nhưng cũng có thể nhìn ra được đó không phải là phàm vật.</w:t>
      </w:r>
    </w:p>
    <w:p>
      <w:pPr>
        <w:pStyle w:val="BodyText"/>
      </w:pPr>
      <w:r>
        <w:t xml:space="preserve">Lực lượng tinh thần của Vũ lão thoáng quét qua hai thanh linh khí.</w:t>
      </w:r>
    </w:p>
    <w:p>
      <w:pPr>
        <w:pStyle w:val="BodyText"/>
      </w:pPr>
      <w:r>
        <w:t xml:space="preserve">Nhưng mà, vào lúc này đây lão cũng không nói ra phẩm cấp của hai kiện linh khí, ngược lại chỉ phát ra một tiếng kinh ngạc.</w:t>
      </w:r>
    </w:p>
    <w:p>
      <w:pPr>
        <w:pStyle w:val="BodyText"/>
      </w:pPr>
      <w:r>
        <w:t xml:space="preserve">Tất cả mọi người thấy vậy thì khó có thể nhịn được, trong đó có vài người lớn gan phóng xuất ra tinh thần lực lượng thoáng quét qua hai kiện linh khí. Ngay sau đó, biểu tình trên mặt bọn họ lập tức trở nên phấn khích vạn phần.</w:t>
      </w:r>
    </w:p>
    <w:p>
      <w:pPr>
        <w:pStyle w:val="BodyText"/>
      </w:pPr>
      <w:r>
        <w:t xml:space="preserve">Ngay khi tinh thần lực lượng của bọn họ chạm vào trên hai kiện linh khí, không ngờ lại bị hai loại lực lượng bất đồng đánh bật trở về.</w:t>
      </w:r>
    </w:p>
    <w:p>
      <w:pPr>
        <w:pStyle w:val="BodyText"/>
      </w:pPr>
      <w:r>
        <w:t xml:space="preserve">Trên tấm thuẫn có những tia lôi điện nhè nhẹ mà dũng mãnh làm cho người toàn thân không khỏi tê dại, còn trên thanh trường kiếm lại tràn ngập sát khí hung lệ không gì sánh nổi làm cho người ta từ đầu tới chân cảm thấy lạnh lẽo. Dường như tinh thần lực của bọn họ bất cứ lúc nào cũng có thể bị cỗ sát khí này xâm nhập tạo ra thương tổn trí mạng.</w:t>
      </w:r>
    </w:p>
    <w:p>
      <w:pPr>
        <w:pStyle w:val="BodyText"/>
      </w:pPr>
      <w:r>
        <w:t xml:space="preserve">Lôi hệ lực lượng dù sao cũng là tự nhiên chi lực, thương tổn nhằm vào nhân loại không quá lớn, nhưng mà cỗ sát khí kia thì khác. Tuy rằng nó không phải do tự nhiên sinh ra, nhưng đối với tinh thần lực lượng của con người lại tạo thành thương tổn cường đại nhất.</w:t>
      </w:r>
    </w:p>
    <w:p>
      <w:pPr>
        <w:pStyle w:val="BodyText"/>
      </w:pPr>
      <w:r>
        <w:t xml:space="preserve">Khi bị lực lượng sát khí xâm nhập và phản kích lại, những người này lập tức trở nên thành thật, không dám dễ dàng phóng tinh thần lực lượng ra nữa.</w:t>
      </w:r>
    </w:p>
    <w:p>
      <w:pPr>
        <w:pStyle w:val="BodyText"/>
      </w:pPr>
      <w:r>
        <w:t xml:space="preserve">Chỉ có điều, trong lòng bọn họ lại xuất hiện một cỗ cảm xúc nóng vội.</w:t>
      </w:r>
    </w:p>
    <w:p>
      <w:pPr>
        <w:pStyle w:val="BodyText"/>
      </w:pPr>
      <w:r>
        <w:t xml:space="preserve">Chậm rãi gật đầu, Vũ lão nói:</w:t>
      </w:r>
    </w:p>
    <w:p>
      <w:pPr>
        <w:pStyle w:val="BodyText"/>
      </w:pPr>
      <w:r>
        <w:t xml:space="preserve">- Không tồi. Rất tốt. Linh khí hai người các ngươi rèn rất cường đại, đã vượt qua dự đoán của lão phu lúc trước.</w:t>
      </w:r>
    </w:p>
    <w:p>
      <w:pPr>
        <w:pStyle w:val="BodyText"/>
      </w:pPr>
      <w:r>
        <w:t xml:space="preserve">Lão nhìn hai tiểu tử trước mặt, đặc biệt là Lâm Phong lại có thể đem Lôi hệ lực lượng phong ấn tới trình độ này thật là không ngờ được.</w:t>
      </w:r>
    </w:p>
    <w:p>
      <w:pPr>
        <w:pStyle w:val="BodyText"/>
      </w:pPr>
      <w:r>
        <w:t xml:space="preserve">Doanh Thừa Phong và Lâm Phong đồng thời khom người, phảng phất như trước đó đã hẹn trước, nói:</w:t>
      </w:r>
    </w:p>
    <w:p>
      <w:pPr>
        <w:pStyle w:val="BodyText"/>
      </w:pPr>
      <w:r>
        <w:t xml:space="preserve">- Đa tạ tiền bối tán thưởng.</w:t>
      </w:r>
    </w:p>
    <w:p>
      <w:pPr>
        <w:pStyle w:val="BodyText"/>
      </w:pPr>
      <w:r>
        <w:t xml:space="preserve">Sau khi nói xong, ngay cả hai người bọn họ cũng có chút nao nao trong lòng, nhanh chóng liếc mắt nhìn nhau rồi lại chuyển ánh mắt, nhưng trong lòng lại âm thầm mắng: Nịnh nọt.</w:t>
      </w:r>
    </w:p>
    <w:p>
      <w:pPr>
        <w:pStyle w:val="BodyText"/>
      </w:pPr>
      <w:r>
        <w:t xml:space="preserve">Vũ lão cười ha hả, nói:</w:t>
      </w:r>
    </w:p>
    <w:p>
      <w:pPr>
        <w:pStyle w:val="BodyText"/>
      </w:pPr>
      <w:r>
        <w:t xml:space="preserve">- Để lão phu giám định một chút đi.</w:t>
      </w:r>
    </w:p>
    <w:p>
      <w:pPr>
        <w:pStyle w:val="BodyText"/>
      </w:pPr>
      <w:r>
        <w:t xml:space="preserve">Lão đưa tay ra, một tay cầm lấy trường kiếm, một tay cầm lấy tấm thuẫn, hơn nữa còn đồng thời vận chuyển chân khí vào bên trong.</w:t>
      </w:r>
    </w:p>
    <w:p>
      <w:pPr>
        <w:pStyle w:val="BodyText"/>
      </w:pPr>
      <w:r>
        <w:t xml:space="preserve">Đây là lão biểu đạt bằng thái độ công khai.</w:t>
      </w:r>
    </w:p>
    <w:p>
      <w:pPr>
        <w:pStyle w:val="BodyText"/>
      </w:pPr>
      <w:r>
        <w:t xml:space="preserve">Trên thực tế, trước khi hai người đem binh khí chế tạo xong, Vũ lão tương đối xem trọng Doanh Thừa Phong. Bởi vì lão xem ra, vô luận là sức tưởng tượng không bị bó buộc, hay phẩm chất ý chí, Doanh Thừa Phong không nghi ngờ gì đều chiếm vị trí thượng phong.</w:t>
      </w:r>
    </w:p>
    <w:p>
      <w:pPr>
        <w:pStyle w:val="BodyText"/>
      </w:pPr>
      <w:r>
        <w:t xml:space="preserve">Nhưng mà khi Lâm Phong chế tạo xong tấm thuẫn, hơn nữa còn đem Lôi hệ lực lượng cường đại phong ấn ở bên trong, suy nghĩ của lão mới hơi có chút thay đổi.</w:t>
      </w:r>
    </w:p>
    <w:p>
      <w:pPr>
        <w:pStyle w:val="BodyText"/>
      </w:pPr>
      <w:r>
        <w:t xml:space="preserve">Lôi hệ lực lượng a! Đây chính là một trong những hệ lực lượng cường đại nhất trên thế giới, cho dù là lão cũng mới chỉ đọc lướt qua mà thôi.</w:t>
      </w:r>
    </w:p>
    <w:p>
      <w:pPr>
        <w:pStyle w:val="BodyText"/>
      </w:pPr>
      <w:r>
        <w:t xml:space="preserve">Tuy nói, Lâm Phong trời sinh là người điều khiển Lôi hệ thuộc tính, nhưng ở trong giai đoạn võ sĩ, hơn nữa tu luyện thành công kỹ xảo điệp gia và bí pháp sương mù cũng là vô cùng hiếm thấy, tiền đồ ngày sau của kẻ này chưa chắc đã dưới Doanh Thừa Phong.</w:t>
      </w:r>
    </w:p>
    <w:p>
      <w:pPr>
        <w:pStyle w:val="BodyText"/>
      </w:pPr>
      <w:r>
        <w:t xml:space="preserve">Cho nên, thái độ của vị lão nhân này đối với hai tiểu tử trước mặt đã xảy ra biến hóa tinh tế, ít nhất có thể xử lý sự việc một cách công bằng.</w:t>
      </w:r>
    </w:p>
    <w:p>
      <w:pPr>
        <w:pStyle w:val="BodyText"/>
      </w:pPr>
      <w:r>
        <w:t xml:space="preserve">Hai luồng chân khí tiến vào trong linh khí, ngay sau đó cả hai kiện linh khí lập tức sáng lên.</w:t>
      </w:r>
    </w:p>
    <w:p>
      <w:pPr>
        <w:pStyle w:val="BodyText"/>
      </w:pPr>
      <w:r>
        <w:t xml:space="preserve">Linh khí sau khi bị kích phát, ngoại trừ Hắc hệ thuộc tính ra thì những hệ khác đều bộc phát ra ánh sáng chói lọi.</w:t>
      </w:r>
    </w:p>
    <w:p>
      <w:pPr>
        <w:pStyle w:val="BodyText"/>
      </w:pPr>
      <w:r>
        <w:t xml:space="preserve">Hai kiện linh khí này cũng không ngoại lệ.</w:t>
      </w:r>
    </w:p>
    <w:p>
      <w:pPr>
        <w:pStyle w:val="BodyText"/>
      </w:pPr>
      <w:r>
        <w:t xml:space="preserve">Mặt ngoài tấm thuẫn tỏa ra luồng ánh sáng giống như vầng thái dương, ở trong luồng ánh sáng chói mắt này người ta có thể mơ hồ cảm thấy được những tia điện quang. Khi ánh mắt mọi người tiếp xúc với những tia điện quang này thì lập tức cảm thấy vô cùng đau đớn, một đám người phải quay mặt đi chỗ khác.</w:t>
      </w:r>
    </w:p>
    <w:p>
      <w:pPr>
        <w:pStyle w:val="BodyText"/>
      </w:pPr>
      <w:r>
        <w:t xml:space="preserve">Mọi người ở đây đều là những thiên phú Linh Sư ưu tú, nhãn lực của bọn họ không hề kém, nhất là khi nhìn thấy cường độ ánh sáng là biết tác dụng của nó.</w:t>
      </w:r>
    </w:p>
    <w:p>
      <w:pPr>
        <w:pStyle w:val="BodyText"/>
      </w:pPr>
      <w:r>
        <w:t xml:space="preserve">Nếu trong lúc đối địch, đột nhiên phóng thích ra ánh sáng cường độ như vậy đủ khiến cho địch nhân phải đau đầu vạn phần, thậm chí còn thất thủ mà thua cuộc.</w:t>
      </w:r>
    </w:p>
    <w:p>
      <w:pPr>
        <w:pStyle w:val="BodyText"/>
      </w:pPr>
      <w:r>
        <w:t xml:space="preserve">Trên tay kia của Vũ lão, thanh trường kiếm tỏa ra luồng ánh sáng nhè nhẹ.</w:t>
      </w:r>
    </w:p>
    <w:p>
      <w:pPr>
        <w:pStyle w:val="BodyText"/>
      </w:pPr>
      <w:r>
        <w:t xml:space="preserve">Tuy rằng chút ánh sáng này không mãnh liệt như của tấm thuẫn, nhưng không một người nào dám xem thường.</w:t>
      </w:r>
    </w:p>
    <w:p>
      <w:pPr>
        <w:pStyle w:val="BodyText"/>
      </w:pPr>
      <w:r>
        <w:t xml:space="preserve">Bởi vì ở trong luồng ánh sáng này ẩn chứa lực lượng áp bách tinh thần rất cường đại, chúng nó phảng phất như một con mãnh thú đang vận sức chờ phát động, chỉ cần nhìn thấy chút sơ hở là sẽ xông lên cắn xé đối thủ.</w:t>
      </w:r>
    </w:p>
    <w:p>
      <w:pPr>
        <w:pStyle w:val="BodyText"/>
      </w:pPr>
      <w:r>
        <w:t xml:space="preserve">Bất kể kẻ nào khi nhìn thấy luồng ánh sáng nhè nhẹ này, đều có một loại cảm giác kinh hồn táng đởm.</w:t>
      </w:r>
    </w:p>
    <w:p>
      <w:pPr>
        <w:pStyle w:val="BodyText"/>
      </w:pPr>
      <w:r>
        <w:t xml:space="preserve">Đây là sát khí lực lượng, uy áp cường đại có thể làm cho người ta chưa chiến mà e sợ.</w:t>
      </w:r>
    </w:p>
    <w:p>
      <w:pPr>
        <w:pStyle w:val="BodyText"/>
      </w:pPr>
      <w:r>
        <w:t xml:space="preserve">Tuy rằng hai cỗ lực lượng này tác dụng không hề giống nhau, nhưng cái nào cũng có sở trường riêng của nó, khó phân biệt cao thấp.</w:t>
      </w:r>
    </w:p>
    <w:p>
      <w:pPr>
        <w:pStyle w:val="BodyText"/>
      </w:pPr>
      <w:r>
        <w:t xml:space="preserve">Vũ lão nhẹ nhàng vung động cổ tay, trên mặt thoáng hiện ra một tia kinh ngạc, hơn nữa vẻ ngạc nhiên càng lúc càng đậm.</w:t>
      </w:r>
    </w:p>
    <w:p>
      <w:pPr>
        <w:pStyle w:val="BodyText"/>
      </w:pPr>
      <w:r>
        <w:t xml:space="preserve">Nói thật, lão đã đánh giá rất cao năng lực của hai tiểu tử kia.</w:t>
      </w:r>
    </w:p>
    <w:p>
      <w:pPr>
        <w:pStyle w:val="BodyText"/>
      </w:pPr>
      <w:r>
        <w:t xml:space="preserve">Trước khi tu vi chưa đạt tới cảnh giới võ sư chỉ cần có thể rèn ra được sư cấp linh khí đã là chuyện vô cùng giỏi a. Chỉ riêng như vậy thôi cũng có thể chứng minh hai người bọn họ có thiên phú trác tuyệt, tiền đồ ngày sau không thể đong đếm.</w:t>
      </w:r>
    </w:p>
    <w:p>
      <w:pPr>
        <w:pStyle w:val="BodyText"/>
      </w:pPr>
      <w:r>
        <w:t xml:space="preserve">Nhưng lúc này xem ra, trong quá trình hai tiểu tử này so đấu với nhau, bọn chúng không ngờ lại bộc phát ra ý chí chiến đấu mãnh liệt không cách nào hình dung nổi. Do đó có thể phát huy trình độ vượt cấp để chế tạo được hai kiện linh khí quý báu này.</w:t>
      </w:r>
    </w:p>
    <w:p>
      <w:pPr>
        <w:pStyle w:val="BodyText"/>
      </w:pPr>
      <w:r>
        <w:t xml:space="preserve">Thở dài một tiếng, Vũ lão nói:</w:t>
      </w:r>
    </w:p>
    <w:p>
      <w:pPr>
        <w:pStyle w:val="BodyText"/>
      </w:pPr>
      <w:r>
        <w:t xml:space="preserve">- Hai người các ngươi làm tốt lắm, chẳng qua vòng tỷ thí này.... - Lão do dự một chút, cuối cùng nói:</w:t>
      </w:r>
    </w:p>
    <w:p>
      <w:pPr>
        <w:pStyle w:val="BodyText"/>
      </w:pPr>
      <w:r>
        <w:t xml:space="preserve">- Doanh Thừa Phong thắng.</w:t>
      </w:r>
    </w:p>
    <w:p>
      <w:pPr>
        <w:pStyle w:val="BodyText"/>
      </w:pPr>
      <w:r>
        <w:t xml:space="preserve">Mọi người đầu tiên là giật mình, sau đó thì những tiếng xôn xao nổi lên.</w:t>
      </w:r>
    </w:p>
    <w:p>
      <w:pPr>
        <w:pStyle w:val="BodyText"/>
      </w:pPr>
      <w:r>
        <w:t xml:space="preserve">Sắc mặt Lâm Phong hơi biến đổi, hắn hướng về phía Vũ lão vái một cái thật sâu, nói:</w:t>
      </w:r>
    </w:p>
    <w:p>
      <w:pPr>
        <w:pStyle w:val="BodyText"/>
      </w:pPr>
      <w:r>
        <w:t xml:space="preserve">- Vãn bối không phục. Mời tiền bối giải thích nghi hoặc.</w:t>
      </w:r>
    </w:p>
    <w:p>
      <w:pPr>
        <w:pStyle w:val="BodyText"/>
      </w:pPr>
      <w:r>
        <w:t xml:space="preserve">Tiếng ồn ào trong đại sảnh lập tức biến mất, tất cả mọi người đổ dồn ánh mắt về phía Vũ lão.</w:t>
      </w:r>
    </w:p>
    <w:p>
      <w:pPr>
        <w:pStyle w:val="BodyText"/>
      </w:pPr>
      <w:r>
        <w:t xml:space="preserve">Vũ lão khẽ gật đầu, nói:</w:t>
      </w:r>
    </w:p>
    <w:p>
      <w:pPr>
        <w:pStyle w:val="BodyText"/>
      </w:pPr>
      <w:r>
        <w:t xml:space="preserve">- Lâm Phong! Năng lực của ngươi rất mạnh, tạo nghệ trên Linh Đạo đạt tới mức độ rất cao, đã vượt qua Linh Sư bình thường.</w:t>
      </w:r>
    </w:p>
    <w:p>
      <w:pPr>
        <w:pStyle w:val="BodyText"/>
      </w:pPr>
      <w:r>
        <w:t xml:space="preserve">Nhóm thiên phú Linh Sư còn lại nghe thế thì trong lòng có chút đố kỵ, nhưng bất kể là bọn họ có tâm phục hay không đều không dám dễ dàng biểu lộ ra ngoài.</w:t>
      </w:r>
    </w:p>
    <w:p>
      <w:pPr>
        <w:pStyle w:val="BodyText"/>
      </w:pPr>
      <w:r>
        <w:t xml:space="preserve">Vũ lão nhẹ nhàng vung tay lên, ánh sáng trên tấm thuẫn chợt biến mất, dường như bị thu lại vào bên trong.</w:t>
      </w:r>
    </w:p>
    <w:p>
      <w:pPr>
        <w:pStyle w:val="BodyText"/>
      </w:pPr>
      <w:r>
        <w:t xml:space="preserve">Nhưng mà, vào giờ phút này, những tia điện quang ẩn giấu trong luồng ánh sáng đột nhiên bạo phát, chúng nó đảo khách thành chủ. Lần đầu tiên tỏa ra lực lượng vượt qua luồng ánh sáng, độc lập hướng về ngoại giới thể hiện ra uy lực cường đại của Lôi hệ.</w:t>
      </w:r>
    </w:p>
    <w:p>
      <w:pPr>
        <w:pStyle w:val="BodyText"/>
      </w:pPr>
      <w:r>
        <w:t xml:space="preserve">Từng đạo điện quang từ trên tấm thuẫn phóng thích ra ngoài, chúng nó ở trước tấm thuẫn tạo thành một hàng rào lôi điện vừa dài vừa rộng.</w:t>
      </w:r>
    </w:p>
    <w:p>
      <w:pPr>
        <w:pStyle w:val="BodyText"/>
      </w:pPr>
      <w:r>
        <w:t xml:space="preserve">Tất cả mọi người nhìn một màn này mà hít sâu một hơi khí lạnh, ánh mắt của bọn họ nhìn về phía hàng rào lôi điện khủng bố kia mà trong lòng hơi có cảm giác sợ hãi.</w:t>
      </w:r>
    </w:p>
    <w:p>
      <w:pPr>
        <w:pStyle w:val="BodyText"/>
      </w:pPr>
      <w:r>
        <w:t xml:space="preserve">- Bí văn linh khí.....</w:t>
      </w:r>
    </w:p>
    <w:p>
      <w:pPr>
        <w:pStyle w:val="BodyText"/>
      </w:pPr>
      <w:r>
        <w:t xml:space="preserve">Cũng không biết ai là người đầu tiên thốt ra, ở trong ánh mắt của mọi người thân hình gầy gò của Lâm Phong bỗng nhiên trở nên to lớn, làm ọi người phải ngẩng đầu ngước nhìn thân ảnh của hắn.</w:t>
      </w:r>
    </w:p>
    <w:p>
      <w:pPr>
        <w:pStyle w:val="BodyText"/>
      </w:pPr>
      <w:r>
        <w:t xml:space="preserve">Bí văn linh khí - Tấm thuẫn này ngoại trừ có được luồng ánh sáng mạnh mẽ ra không ngờ bên trong còn ẩn chứa kỹ năng Điện Võng càng thêm dũng mãnh.</w:t>
      </w:r>
    </w:p>
    <w:p>
      <w:pPr>
        <w:pStyle w:val="BodyText"/>
      </w:pPr>
      <w:r>
        <w:t xml:space="preserve">Kiện linh khí này mặc dù xuất ra từ tay một người thiên phú Linh Sư, nhưng ngay cả trong cấp bậc Sư cấp linh khí cũng tuyệt đối thuộc hàng tinh phẩm.</w:t>
      </w:r>
    </w:p>
    <w:p>
      <w:pPr>
        <w:pStyle w:val="BodyText"/>
      </w:pPr>
      <w:r>
        <w:t xml:space="preserve">Vũ lão thoáng gật đầu, một bên nói:</w:t>
      </w:r>
    </w:p>
    <w:p>
      <w:pPr>
        <w:pStyle w:val="BodyText"/>
      </w:pPr>
      <w:r>
        <w:t xml:space="preserve">- Lâm Phong! Bí văn linh khí của ngươi ẩn giấu kỹ năng Lôi Điện Quang Võng, một khi sử dụng chân khí để thôi phát thì có thể hình thành một hàng rào lôi điện dài, rộng hơn một trượng. Kẻ nào tiến vào trong hàng rào lôi điện này sẽ bị những lôi điện cường đại đó công kích liên tục. - Lão đột nhiên dừng lại một chút, nói:</w:t>
      </w:r>
    </w:p>
    <w:p>
      <w:pPr>
        <w:pStyle w:val="BodyText"/>
      </w:pPr>
      <w:r>
        <w:t xml:space="preserve">- Võ sư bình thường nếu không có trang bị phòng ngự mạnh mẽ, chỉ sợ cũng không chịu được trình độ lôi điện thế này bất ngờ tập kích.</w:t>
      </w:r>
    </w:p>
    <w:p>
      <w:pPr>
        <w:pStyle w:val="BodyText"/>
      </w:pPr>
      <w:r>
        <w:t xml:space="preserve">Lâm Phong thoáng nhếch hàng lông mày lên, cao ngạo nói:</w:t>
      </w:r>
    </w:p>
    <w:p>
      <w:pPr>
        <w:pStyle w:val="BodyText"/>
      </w:pPr>
      <w:r>
        <w:t xml:space="preserve">- Vãn bối tuy rằng chưa thử nghiệm, nhưng có tự tin làm cho võ sư bình thường trong thời gian ngắn mất đi năng lực hành động.</w:t>
      </w:r>
    </w:p>
    <w:p>
      <w:pPr>
        <w:pStyle w:val="BodyText"/>
      </w:pPr>
      <w:r>
        <w:t xml:space="preserve">Vũ lão mỉm cười nói:</w:t>
      </w:r>
    </w:p>
    <w:p>
      <w:pPr>
        <w:pStyle w:val="BodyText"/>
      </w:pPr>
      <w:r>
        <w:t xml:space="preserve">- Kỹ năng này tương đối khá, sau khi phóng thích còn có thể ở không gian xung quanh hấp thu năng lượng để tự bổ sung. Ừm! Đại khái cần khoảng sáu canh giờ bổ sung lực lượng mới có thể tiếp tục thôi phát một lần nữa.</w:t>
      </w:r>
    </w:p>
    <w:p>
      <w:pPr>
        <w:pStyle w:val="BodyText"/>
      </w:pPr>
      <w:r>
        <w:t xml:space="preserve">Ánh mắt Lâm Phong thoáng hiện lên một tia kinh ngạc, phán đoán của Vũ lão đối với kỹ năng của tấm thuẫn này không ngờ lại chuẩn xác như vậy.</w:t>
      </w:r>
    </w:p>
    <w:p>
      <w:pPr>
        <w:pStyle w:val="BodyText"/>
      </w:pPr>
      <w:r>
        <w:t xml:space="preserve">Dựa theo suy đoán của hắn, một khi tấm thuẫn này phóng thích lực lượng lôi điện ở bên trong hầu như không còn, vậy thời gian bổ sung cần từ năm tới tám canh giờ. Vậy mà Vũ lão có thể gói gọn thành sáu canh giờ, đủ thấy nhãn lực của lão nhân gia ông ấy đạt tới cảnh giới khủng bố mức nào.</w:t>
      </w:r>
    </w:p>
    <w:p>
      <w:pPr>
        <w:pStyle w:val="BodyText"/>
      </w:pPr>
      <w:r>
        <w:t xml:space="preserve">Nhẹ nhàng gật đầu một cái, Lâm Phong nhẹ giọng nói:</w:t>
      </w:r>
    </w:p>
    <w:p>
      <w:pPr>
        <w:pStyle w:val="BodyText"/>
      </w:pPr>
      <w:r>
        <w:t xml:space="preserve">- Tiền bối! Nếu ngài đã nhìn thấu.... - Hắn ngẩng đầu lên, ánh mắt lóe ra tia quang mang không phục nói:</w:t>
      </w:r>
    </w:p>
    <w:p>
      <w:pPr>
        <w:pStyle w:val="BodyText"/>
      </w:pPr>
      <w:r>
        <w:t xml:space="preserve">- Chẳng lẽ linh binh của hắn so với tấm thuẫn của vãn bối còn tốt hơn sao?</w:t>
      </w:r>
    </w:p>
    <w:p>
      <w:pPr>
        <w:pStyle w:val="BodyText"/>
      </w:pPr>
      <w:r>
        <w:t xml:space="preserve">Trong lòng mọi người đều giật mình, bọn họ vừa nhìn thấy Lôi Điện Quang Võng của tấm thuẫn cũng bị khiếp sợ không cách nào hình dung nổi.</w:t>
      </w:r>
    </w:p>
    <w:p>
      <w:pPr>
        <w:pStyle w:val="BodyText"/>
      </w:pPr>
      <w:r>
        <w:t xml:space="preserve">Loại siêu cấp linh khí như thế này không ngờ lại xuất ra từ một người thiên phú Linh Sư tu vi chỉ thập tầng chân khí, cái này quả thực rất khó tin a.</w:t>
      </w:r>
    </w:p>
    <w:p>
      <w:pPr>
        <w:pStyle w:val="BodyText"/>
      </w:pPr>
      <w:r>
        <w:t xml:space="preserve">Mà lúc này, bọn họ mới nhớ tới, Vũ lão đối với thanh trường kiếm Doanh Thừa Phong rèn ra còn đánh giá cao hơn một bậc. Thật sự không biết là thanh trường kiếm ẩn chứa sát khí hung lệ kia đến tột cùng là có chỗ nào đặc thù mà đáng để cho lão đánh giá như vậy?</w:t>
      </w:r>
    </w:p>
    <w:p>
      <w:pPr>
        <w:pStyle w:val="BodyText"/>
      </w:pPr>
      <w:r>
        <w:t xml:space="preserve">Vũ lão nhẹ nhàng múa may thanh trường kiếm một chút, nói:</w:t>
      </w:r>
    </w:p>
    <w:p>
      <w:pPr>
        <w:pStyle w:val="BodyText"/>
      </w:pPr>
      <w:r>
        <w:t xml:space="preserve">- Kiếm này cũng là một kiện bí văn linh khí.</w:t>
      </w:r>
    </w:p>
    <w:p>
      <w:pPr>
        <w:pStyle w:val="BodyText"/>
      </w:pPr>
      <w:r>
        <w:t xml:space="preserve">Lời này vừa nói ra, tất cả mọi người đều ngạc nhiên, thán phục.</w:t>
      </w:r>
    </w:p>
    <w:p>
      <w:pPr>
        <w:pStyle w:val="BodyText"/>
      </w:pPr>
      <w:r>
        <w:t xml:space="preserve">Tuy rằng trước đó bọn họ đều đoán được, trường kiếm này có thể được đánh giá cao hơn tấm thuẫn thì khẳng định cũng là một kiện bí văn linh khí. Nhưng mà, khi Vũ lão thật sự nói ra khỏi miệng, bọn họ không khỏi cảm khái không ngừng.</w:t>
      </w:r>
    </w:p>
    <w:p>
      <w:pPr>
        <w:pStyle w:val="BodyText"/>
      </w:pPr>
      <w:r>
        <w:t xml:space="preserve">Hai tiểu tử thiên phú Linh Sư cấp bậc võ sĩ này chẳng những có thể rèn ra được sư cấp linh khí, hơn nữa còn đều là bí văn linh khí.</w:t>
      </w:r>
    </w:p>
    <w:p>
      <w:pPr>
        <w:pStyle w:val="BodyText"/>
      </w:pPr>
      <w:r>
        <w:t xml:space="preserve">Chuyện này làm cho đám thiên phú Linh Sư tu vi võ sư xung quanh làm sao có thể chịu nổi?</w:t>
      </w:r>
    </w:p>
    <w:p>
      <w:pPr>
        <w:pStyle w:val="BodyText"/>
      </w:pPr>
      <w:r>
        <w:t xml:space="preserve">Đến tận lúc này, ngay cả người có lòng kiêu ngạo tới đâu cũng không thể không thừa nhận, trình độ của hai người bọn họ trên Linh Đạo đã vượt xa bọn họ.</w:t>
      </w:r>
    </w:p>
    <w:p>
      <w:pPr>
        <w:pStyle w:val="Compact"/>
      </w:pPr>
      <w:r>
        <w:t xml:space="preserve">Chân khí chậm rãi được đưa vào trong trường kiếm, theo đó một tầng sương mù tràn ra ngoài, chỉ trong giây lát cỗ sương mù này đã tràn ngập toàn bộ đại sảnh.</w:t>
      </w:r>
      <w:r>
        <w:br w:type="textWrapping"/>
      </w:r>
      <w:r>
        <w:br w:type="textWrapping"/>
      </w:r>
    </w:p>
    <w:p>
      <w:pPr>
        <w:pStyle w:val="Heading2"/>
      </w:pPr>
      <w:bookmarkStart w:id="246" w:name="chương-226-càng-tốt-hơn"/>
      <w:bookmarkEnd w:id="246"/>
      <w:r>
        <w:t xml:space="preserve">224. Chương 226: Càng Tốt Hơn</w:t>
      </w:r>
    </w:p>
    <w:p>
      <w:pPr>
        <w:pStyle w:val="Compact"/>
      </w:pPr>
      <w:r>
        <w:br w:type="textWrapping"/>
      </w:r>
      <w:r>
        <w:br w:type="textWrapping"/>
      </w:r>
    </w:p>
    <w:p>
      <w:pPr>
        <w:pStyle w:val="BodyText"/>
      </w:pPr>
      <w:r>
        <w:t xml:space="preserve">- Thủy Vụ Thế Giới....</w:t>
      </w:r>
    </w:p>
    <w:p>
      <w:pPr>
        <w:pStyle w:val="BodyText"/>
      </w:pPr>
      <w:r>
        <w:t xml:space="preserve">Khi cỗ sương mù này bắt đầu khuếch tán ra ngoài, lập tức có người kinh hô lên một tiếng.</w:t>
      </w:r>
    </w:p>
    <w:p>
      <w:pPr>
        <w:pStyle w:val="BodyText"/>
      </w:pPr>
      <w:r>
        <w:t xml:space="preserve">Thủy Vụ Thế Giới là một loại kỹ năng cường đại được phong ấn trong Thủy hệ linh khí, một khi đem loại kỹ năng bí văn linh khí này phóng thích ra ngoài có thể tạo ra một vùng sương mù, hơn nữa nó nhanh chóng bao phủ lấy một phạm vi rộng lớn.</w:t>
      </w:r>
    </w:p>
    <w:p>
      <w:pPr>
        <w:pStyle w:val="BodyText"/>
      </w:pPr>
      <w:r>
        <w:t xml:space="preserve">Mà ở trong phạm vi Thủy Vụ Thế Giới, toàn bộ địch nhân đều bị ảnh hưởng, vô luận là thị lực hay cảm giác đều bị.</w:t>
      </w:r>
    </w:p>
    <w:p>
      <w:pPr>
        <w:pStyle w:val="BodyText"/>
      </w:pPr>
      <w:r>
        <w:t xml:space="preserve">Dưới tình huống như vậy, thực lực tất cả địch nhân đều suy giảm, thậm chí còn hạ thấp xuống mấy lần. Mà chủ nhân của linh binh bởi vì cầm linh binh trong tay, cho nên bị ảnh hưởng rất nhỏ bé.</w:t>
      </w:r>
    </w:p>
    <w:p>
      <w:pPr>
        <w:pStyle w:val="BodyText"/>
      </w:pPr>
      <w:r>
        <w:t xml:space="preserve">Kể từ đó, thực lực của hai bên sẽ phát sinh ra chuyển biến căn bản.</w:t>
      </w:r>
    </w:p>
    <w:p>
      <w:pPr>
        <w:pStyle w:val="BodyText"/>
      </w:pPr>
      <w:r>
        <w:t xml:space="preserve">Chủ yếu hơn, kỹ năng này không phải chỉ nhằm vào một người, mà là kỹ năng phạm vi rộng. Chỉ cần người ở trong phạm vi này, hơn nữa bị vây khốn ở đây thì hậu quả không cần nói cũng có thể tưởng tượng được.</w:t>
      </w:r>
    </w:p>
    <w:p>
      <w:pPr>
        <w:pStyle w:val="BodyText"/>
      </w:pPr>
      <w:r>
        <w:t xml:space="preserve">Đương nhiên, loại kỹ năng bí văn linh khí này sẽ bị hoàn cảnh hạn chế, ảnh hưởng khá lớn.</w:t>
      </w:r>
    </w:p>
    <w:p>
      <w:pPr>
        <w:pStyle w:val="BodyText"/>
      </w:pPr>
      <w:r>
        <w:t xml:space="preserve">Nếu ở trong hoàn cảnh trống trải thi triển, như vậy uy hiếp tạo ra cho sư cấp cường giả cũng không phải là rất lớn. Đối phương chỉ cần di chuyển một chút, nhận thức chuẩn xác một phương hướng để di chuyển là có thể thoát khỏi phạm vi Thủy Vụ Thế Giới.</w:t>
      </w:r>
    </w:p>
    <w:p>
      <w:pPr>
        <w:pStyle w:val="BodyText"/>
      </w:pPr>
      <w:r>
        <w:t xml:space="preserve">Nếu loại kỹ năng này thi triển ở trong không gian kín, ví dụ như Bức Huyệt trong Cửu Khúc Thập Bát Loan thì giống như đại sảnh lúc này, uy lực của nó sẽ không hề nhỏ.</w:t>
      </w:r>
    </w:p>
    <w:p>
      <w:pPr>
        <w:pStyle w:val="BodyText"/>
      </w:pPr>
      <w:r>
        <w:t xml:space="preserve">Lâm Phong đảo mắt một vòng, hắn rõ ràng cảm thấy được tầm mắt của mình bị ảnh hưởng rất lớn, ngay cả tinh thần lực lượng của hắn cũng vô pháp thuận lợi cảm ứng được tình huống ở xung quanh. Hơn nữa, loại cảm giác này theo sương mù tràn ra càng lúc càng nhiều thì cũng trở nên càng mãnh liệt, đến cuối cùng không ngờ tạo thành một loại áp bách tinh thần lực lượng, làm cho tim của hắn có chút đập nhanh lên.</w:t>
      </w:r>
    </w:p>
    <w:p>
      <w:pPr>
        <w:pStyle w:val="BodyText"/>
      </w:pPr>
      <w:r>
        <w:t xml:space="preserve">Trong đầu đột nhiên xuất hiện một ý nghĩ, Lâm Phong kinh hô:</w:t>
      </w:r>
    </w:p>
    <w:p>
      <w:pPr>
        <w:pStyle w:val="BodyText"/>
      </w:pPr>
      <w:r>
        <w:t xml:space="preserve">- Dung nhập sát khí.</w:t>
      </w:r>
    </w:p>
    <w:p>
      <w:pPr>
        <w:pStyle w:val="BodyText"/>
      </w:pPr>
      <w:r>
        <w:t xml:space="preserve">- Không sai. - Vũ lão cười ha hả, lão đình chỉ vận chuyển chân khí, cổ tay nhẹ nhàng rung lên, một đôi ống tay áo không gió tự nhiên lay động. Theo sự lay động của hai ống tay áo, sương mù nguyên bản tràn ngập trong gian phòng lập tức tiêu tán đi toàn bộ.</w:t>
      </w:r>
    </w:p>
    <w:p>
      <w:pPr>
        <w:pStyle w:val="BodyText"/>
      </w:pPr>
      <w:r>
        <w:t xml:space="preserve">Doanh Thừa Phong trợn tròn mắt, trong lòng tràn ngập kinh hãi.</w:t>
      </w:r>
    </w:p>
    <w:p>
      <w:pPr>
        <w:pStyle w:val="BodyText"/>
      </w:pPr>
      <w:r>
        <w:t xml:space="preserve">Hắn nhọc lòng quán linh ra Thủy Vụ Thế Giới không ngờ lại bị lão nhân này lay động ống tay áo vài cái đã phá giải dễ dàng. Lão nhân này đến tột cùng là ai? Loại thủ đoạn phá giải nhẹ nhàng như thế này sợ rằng ngay cả Phong sư tổ cũng chưa chắc có thể làm được.</w:t>
      </w:r>
    </w:p>
    <w:p>
      <w:pPr>
        <w:pStyle w:val="BodyText"/>
      </w:pPr>
      <w:r>
        <w:t xml:space="preserve">Vũ cười mỉm, nói:</w:t>
      </w:r>
    </w:p>
    <w:p>
      <w:pPr>
        <w:pStyle w:val="BodyText"/>
      </w:pPr>
      <w:r>
        <w:t xml:space="preserve">- Thanh trường kiếm của tiểu tử Doanh Thừa Phong này phong ấn kỹ năng Thủy Vụ Thế Giới, hơn nữa còn phong ấn cả sát khí của mình vào bên trong. Thủy Vụ Thế Giới này ngoại trừ tác dụng mê hoặc ra, còn có sát khí tạo ra tác dụng áp bách tinh thần lực lượng. Ha ha..... So với Thủy Vụ Thế Giới bình thường thì uy lực của nó ít nhất tăng lên năm thành.</w:t>
      </w:r>
    </w:p>
    <w:p>
      <w:pPr>
        <w:pStyle w:val="BodyText"/>
      </w:pPr>
      <w:r>
        <w:t xml:space="preserve">Doanh Thừa Phong có chút khâm phục nhìn lão, vị lão nhân này nói chính là sự thật a.</w:t>
      </w:r>
    </w:p>
    <w:p>
      <w:pPr>
        <w:pStyle w:val="BodyText"/>
      </w:pPr>
      <w:r>
        <w:t xml:space="preserve">Hắn lần đầu tiên quán linh tuy rằng không ngờ cũng có thể tạo ra trường kiếm phong ấn Thủy Vụ Thế Giới, hơn nữa còn làm tặng phẩm cho Lâm Tự Nhiên.</w:t>
      </w:r>
    </w:p>
    <w:p>
      <w:pPr>
        <w:pStyle w:val="BodyText"/>
      </w:pPr>
      <w:r>
        <w:t xml:space="preserve">Nhưng thanh trường kiếm kia cũng không có dung nhập sát khí, chỉ có thể xem như loại bí văn linh khí bình thường</w:t>
      </w:r>
    </w:p>
    <w:p>
      <w:pPr>
        <w:pStyle w:val="BodyText"/>
      </w:pPr>
      <w:r>
        <w:t xml:space="preserve">Tuy nhiên hiện giờ hắn có được rất nhiều kinh nghiệm quán linh sư cấp linh khí, hơn nữa lực lượng tinh thần được nâng cao, năng lực của Trí Linh tiến thêm một bước dài, thực lực của hắn xưa đâu bằng nay.</w:t>
      </w:r>
    </w:p>
    <w:p>
      <w:pPr>
        <w:pStyle w:val="BodyText"/>
      </w:pPr>
      <w:r>
        <w:t xml:space="preserve">Đặc biệt hắn có năng lực khống chế những vết lồi kia, hắn thậm chí còn có thể làm theo ý mình quán linh ra lực lượng bí văn linh khí mà mình cần.</w:t>
      </w:r>
    </w:p>
    <w:p>
      <w:pPr>
        <w:pStyle w:val="BodyText"/>
      </w:pPr>
      <w:r>
        <w:t xml:space="preserve">Chính bởi vì tiến bộ cực lớn như thế cho nên hắn lúc này mới có thể đem sát khí dung nhập vào trong Thủy Vụ Thế Giới.</w:t>
      </w:r>
    </w:p>
    <w:p>
      <w:pPr>
        <w:pStyle w:val="BodyText"/>
      </w:pPr>
      <w:r>
        <w:t xml:space="preserve">Chỉ có điều, cái duy nhất làm hắn thấy buồn bực chính là, hắn là một người từng sống hai kiếp người không ngờ qua miệng Vũ lão lại trở thành một hài tử a.</w:t>
      </w:r>
    </w:p>
    <w:p>
      <w:pPr>
        <w:pStyle w:val="BodyText"/>
      </w:pPr>
      <w:r>
        <w:t xml:space="preserve">Không biết đã bao nhiêu năm rồi hắn chưa từng nghe thấy câu xưng hô như vậy.</w:t>
      </w:r>
    </w:p>
    <w:p>
      <w:pPr>
        <w:pStyle w:val="BodyText"/>
      </w:pPr>
      <w:r>
        <w:t xml:space="preserve">Sắc mặt Lâm Phong chợt ngưng trọng lên, hắn tự hỏi nửa ngày, nói:</w:t>
      </w:r>
    </w:p>
    <w:p>
      <w:pPr>
        <w:pStyle w:val="BodyText"/>
      </w:pPr>
      <w:r>
        <w:t xml:space="preserve">- Tiền bối! Vãn bối thừa nhận kiện linh binh này uy lực không phải nhỏ, Thủy Vụ Thế Giới dung hợp thêm sát khí, giá trị của nó có thể sánh vai cùng với tấm thuẫn của vãn bối. Nhưng mà.... - Hắn ngẩng đầu lên, quật cường nói:</w:t>
      </w:r>
    </w:p>
    <w:p>
      <w:pPr>
        <w:pStyle w:val="BodyText"/>
      </w:pPr>
      <w:r>
        <w:t xml:space="preserve">- Nếu như nói thanh trường kiếm này có thể vượt qua tấm thuẫn của vãn bối, vậy vãn bối không phục.</w:t>
      </w:r>
    </w:p>
    <w:p>
      <w:pPr>
        <w:pStyle w:val="BodyText"/>
      </w:pPr>
      <w:r>
        <w:t xml:space="preserve">Những người bàng quang ở xung quanh trao đổi ánh mắt với nhau, đối với lòng can đảm của Lâm Phong có chút kính nể vạn phần.</w:t>
      </w:r>
    </w:p>
    <w:p>
      <w:pPr>
        <w:pStyle w:val="BodyText"/>
      </w:pPr>
      <w:r>
        <w:t xml:space="preserve">Tuy rằng những người ở đây không rõ lai lịch của Vũ lão, nhưng xem biểu hiện của lão nhân gia ấy cả buổi hôm nay thì biết lão là một người có địa vị hết sức quan trọng trong Thánh Đường.</w:t>
      </w:r>
    </w:p>
    <w:p>
      <w:pPr>
        <w:pStyle w:val="BodyText"/>
      </w:pPr>
      <w:r>
        <w:t xml:space="preserve">Đối mặt với một cường giả như thế mà vẫn như trước dám phát ra thanh âm nghi ngờ, sợ rằng kể cả những ngân cấp Linh Sư cũng chưa chắc đã dám.</w:t>
      </w:r>
    </w:p>
    <w:p>
      <w:pPr>
        <w:pStyle w:val="BodyText"/>
      </w:pPr>
      <w:r>
        <w:t xml:space="preserve">Vũ lão cười ha hả, đối với câu chất vấn của hắn cũng không hề tức giận.</w:t>
      </w:r>
    </w:p>
    <w:p>
      <w:pPr>
        <w:pStyle w:val="BodyText"/>
      </w:pPr>
      <w:r>
        <w:t xml:space="preserve">- Nhóc con! Nếu như thanh trường kiếm này chỉ có một cái lực lượng bí văn như vậy, vậy lão phu nhiều nhất chỉ phán ngang nhau.</w:t>
      </w:r>
    </w:p>
    <w:p>
      <w:pPr>
        <w:pStyle w:val="BodyText"/>
      </w:pPr>
      <w:r>
        <w:t xml:space="preserve">Lời vừa nói ra, trong đại sảnh lại một lần nữa xôn xao, hơn nữa, lúc này đây thậm chí còn có xu thế lớn hơn, không thể ngừng lại.</w:t>
      </w:r>
    </w:p>
    <w:p>
      <w:pPr>
        <w:pStyle w:val="BodyText"/>
      </w:pPr>
      <w:r>
        <w:t xml:space="preserve">Đồng dạng, ở trên tầng cao nhất kia, tám vị Ngân cấp cường giả trong ánh mắt cũng lóe lên những tia sáng.</w:t>
      </w:r>
    </w:p>
    <w:p>
      <w:pPr>
        <w:pStyle w:val="BodyText"/>
      </w:pPr>
      <w:r>
        <w:t xml:space="preserve">Bọn họ mặc dù không ở hiện trường, không thể tự mình tiếp xúc, phán đoán thanh trường kiếm do Doanh Thừa Phong quán linh. Nhưng bọn họ đối với ánh mắt của Vũ lão lại không hề có chút nghi ngờ.</w:t>
      </w:r>
    </w:p>
    <w:p>
      <w:pPr>
        <w:pStyle w:val="BodyText"/>
      </w:pPr>
      <w:r>
        <w:t xml:space="preserve">Bởi vì, kiến thức của Vũ lão bác đại tinh thầm, đứng số một trong Linh Đạo Thánh Đường Thiên Hạo Thành, nếu như ngay cả lão cũng nhìn lầm như vậy người khác cũng khó có thể nhận ra.</w:t>
      </w:r>
    </w:p>
    <w:p>
      <w:pPr>
        <w:pStyle w:val="BodyText"/>
      </w:pPr>
      <w:r>
        <w:t xml:space="preserve">Đặng lão thì thào nói:</w:t>
      </w:r>
    </w:p>
    <w:p>
      <w:pPr>
        <w:pStyle w:val="BodyText"/>
      </w:pPr>
      <w:r>
        <w:t xml:space="preserve">- Không chỉ có một bí văn lực lượng.... Đây là ý gì? Chẳng lẽ trong thanh linh binh này có hai loại kỹ năng?</w:t>
      </w:r>
    </w:p>
    <w:p>
      <w:pPr>
        <w:pStyle w:val="BodyText"/>
      </w:pPr>
      <w:r>
        <w:t xml:space="preserve">Bảy đạo ánh mắt đồng thời chuyển về phía chỗ ngồi của Phong Huống.</w:t>
      </w:r>
    </w:p>
    <w:p>
      <w:pPr>
        <w:pStyle w:val="BodyText"/>
      </w:pPr>
      <w:r>
        <w:t xml:space="preserve">Phong Huống cười khổ một tiếng, nói:</w:t>
      </w:r>
    </w:p>
    <w:p>
      <w:pPr>
        <w:pStyle w:val="BodyText"/>
      </w:pPr>
      <w:r>
        <w:t xml:space="preserve">- Các ngươi nhìn ta cũng vô dụng, theo lão phu biết Doanh Thừa Phong từ trước cho tới này cũng chưa từng quán linh ra linh binh có hai loại lực lượng bí văn.</w:t>
      </w:r>
    </w:p>
    <w:p>
      <w:pPr>
        <w:pStyle w:val="BodyText"/>
      </w:pPr>
      <w:r>
        <w:t xml:space="preserve">Đàm Tinh thở dài một hơi, nói:</w:t>
      </w:r>
    </w:p>
    <w:p>
      <w:pPr>
        <w:pStyle w:val="BodyText"/>
      </w:pPr>
      <w:r>
        <w:t xml:space="preserve">- Lão phu hiểu rồi. Doanh Thừa Phong lúc trước cầm ba viên Phong Linh Thạch, nhất định là đã đem cả ba loại lực lượng thuộc tính quán linh vào bên trong. Ha ha.... Thanh trường kiếm nay tuy rằng chỉ có một loại bí văn lực lượng, nhưng lại có ba loại.... Không cộng thêm cả sát khí nữa thì ước chừng có bốn loại thuộc tính hỗn hợp. - Lão gật đầu, tự cho là đúng nói tiếp:</w:t>
      </w:r>
    </w:p>
    <w:p>
      <w:pPr>
        <w:pStyle w:val="BodyText"/>
      </w:pPr>
      <w:r>
        <w:t xml:space="preserve">- Một thiên phú Linh Sư mới tu vi võ sĩ mà làm được điều này thì là chuyện vô cùng giỏi. Vũ lão phán hắn thắng lợi chính là vì cái này.</w:t>
      </w:r>
    </w:p>
    <w:p>
      <w:pPr>
        <w:pStyle w:val="BodyText"/>
      </w:pPr>
      <w:r>
        <w:t xml:space="preserve">Bảy người còn lại, bao gồm của Phong Huống ở bên trong cũng chậm rãi gật đầu.</w:t>
      </w:r>
    </w:p>
    <w:p>
      <w:pPr>
        <w:pStyle w:val="BodyText"/>
      </w:pPr>
      <w:r>
        <w:t xml:space="preserve">Nếu Doanh Thừa Phong có thể đem Băng, Thủy, Công Kích Chi Lực động thời dung nhập vào trong trường kiếm, hơn nữa còn thêm vào đó lực lượng của sát khí để tạo ra khả năng áp bách tinh thần lực lượng, như vậy giá trị của thanh kiếm này quả thật cao hơn tấm thuẫn một chút.</w:t>
      </w:r>
    </w:p>
    <w:p>
      <w:pPr>
        <w:pStyle w:val="BodyText"/>
      </w:pPr>
      <w:r>
        <w:t xml:space="preserve">Trung niên mỹ phụ chậm rãi gật đầu, nói:</w:t>
      </w:r>
    </w:p>
    <w:p>
      <w:pPr>
        <w:pStyle w:val="BodyText"/>
      </w:pPr>
      <w:r>
        <w:t xml:space="preserve">- Thiếp thân nghĩ: Ngoại trừ nguyên nhân này thì còn có do tuổi của Doanh Thừa Phong cùng với tu vi chân khí của hắn đã khiến cho Vũ lão đưa ra quyết định cuối cùng như thế.</w:t>
      </w:r>
    </w:p>
    <w:p>
      <w:pPr>
        <w:pStyle w:val="BodyText"/>
      </w:pPr>
      <w:r>
        <w:t xml:space="preserve">Mọi người đầu tiên là ngạc nhiên, sau đó thì thoải mái hơn.</w:t>
      </w:r>
    </w:p>
    <w:p>
      <w:pPr>
        <w:pStyle w:val="BodyText"/>
      </w:pPr>
      <w:r>
        <w:t xml:space="preserve">Tuy rằng hai người này đều là võ sĩ, nhưng Lâm Phong thì đạt tới thập tầng đỉnh phong, bất cứ lúc nào cũng có thể bước tới một bước, tiến vào cảnh giới võ sư.</w:t>
      </w:r>
    </w:p>
    <w:p>
      <w:pPr>
        <w:pStyle w:val="BodyText"/>
      </w:pPr>
      <w:r>
        <w:t xml:space="preserve">Nhưng Doanh Thừa Phong chân khí lại chỉ là bát tầng, khoảng cách tới cảnh giới võ sư vẫn còn một đoạn đường phải phấn đấu.</w:t>
      </w:r>
    </w:p>
    <w:p>
      <w:pPr>
        <w:pStyle w:val="BodyText"/>
      </w:pPr>
      <w:r>
        <w:t xml:space="preserve">Cho dù hai người bọn họ rèn ra linh khí ngang nhau, chẳng phân biệt được cao thấp thì cũng có thể phán định Doanh Thừa Phong là người thắng lợi.</w:t>
      </w:r>
    </w:p>
    <w:p>
      <w:pPr>
        <w:pStyle w:val="BodyText"/>
      </w:pPr>
      <w:r>
        <w:t xml:space="preserve">Đạo lý này bọn họ đều rất rõ ràng, nhưng bởi vì biểu hiện xuất sắc của hai tiểu tử này cho nên mới khiến cho người ta bỏ sót.</w:t>
      </w:r>
    </w:p>
    <w:p>
      <w:pPr>
        <w:pStyle w:val="BodyText"/>
      </w:pPr>
      <w:r>
        <w:t xml:space="preserve">Phong Huống than nhẹ một tiếng nói:</w:t>
      </w:r>
    </w:p>
    <w:p>
      <w:pPr>
        <w:pStyle w:val="BodyText"/>
      </w:pPr>
      <w:r>
        <w:t xml:space="preserve">- Vẫn là lão phu nhân thận trọng a.</w:t>
      </w:r>
    </w:p>
    <w:p>
      <w:pPr>
        <w:pStyle w:val="BodyText"/>
      </w:pPr>
      <w:r>
        <w:t xml:space="preserve">Trung niên mỹ phụ mỉm cười, đột nhiên nói:</w:t>
      </w:r>
    </w:p>
    <w:p>
      <w:pPr>
        <w:pStyle w:val="BodyText"/>
      </w:pPr>
      <w:r>
        <w:t xml:space="preserve">- Đáng tiếc, thiếp thân vốn hy vọng Lâm Phong có thể thắng lợi, nhưng cuối cùng lại thất vọng.</w:t>
      </w:r>
    </w:p>
    <w:p>
      <w:pPr>
        <w:pStyle w:val="BodyText"/>
      </w:pPr>
      <w:r>
        <w:t xml:space="preserve">Phong Huống hơi giật mình nói:</w:t>
      </w:r>
    </w:p>
    <w:p>
      <w:pPr>
        <w:pStyle w:val="BodyText"/>
      </w:pPr>
      <w:r>
        <w:t xml:space="preserve">- Phu nhân vì sao lại hy vọng Lâm Phong thắng lợi? Chẳng lẽ hắn cùng phu nhân có quen biết?</w:t>
      </w:r>
    </w:p>
    <w:p>
      <w:pPr>
        <w:pStyle w:val="BodyText"/>
      </w:pPr>
      <w:r>
        <w:t xml:space="preserve">Trung niên mỹ phụ nhẹ nhàng lắc đầu, khóe miệng lộ ra một đường công, cũng không hề nói gì. Bảy người còn lại mặc dù rất khó hiểu, những cũng không hỏi tiếp.</w:t>
      </w:r>
    </w:p>
    <w:p>
      <w:pPr>
        <w:pStyle w:val="BodyText"/>
      </w:pPr>
      <w:r>
        <w:t xml:space="preserve">Trong đại sảnh tầng năm, Lâm Phong líu lưỡi nhìn thanh trường kiếm trong tay Vũ lão, ánh mắt tràn ngập vẻ rung động.</w:t>
      </w:r>
    </w:p>
    <w:p>
      <w:pPr>
        <w:pStyle w:val="BodyText"/>
      </w:pPr>
      <w:r>
        <w:t xml:space="preserve">Thật lâu sau, hắn hít sâu một hơi, đem nội tâm đang khiếp sợ của mình đè nén xuống, nói:</w:t>
      </w:r>
    </w:p>
    <w:p>
      <w:pPr>
        <w:pStyle w:val="BodyText"/>
      </w:pPr>
      <w:r>
        <w:t xml:space="preserve">- Xin hỏi tiền bối, kiếm này còn có tác dụng gì?</w:t>
      </w:r>
    </w:p>
    <w:p>
      <w:pPr>
        <w:pStyle w:val="BodyText"/>
      </w:pPr>
      <w:r>
        <w:t xml:space="preserve">Nếu như đối mặt với người khác, Vũ lão làm sao có thời gian rảnh rỗi mà giải thích như thế này?</w:t>
      </w:r>
    </w:p>
    <w:p>
      <w:pPr>
        <w:pStyle w:val="BodyText"/>
      </w:pPr>
      <w:r>
        <w:t xml:space="preserve">Nhưng khi nhìn thấy biểu hiện của hai tiểu tử này trên Linh Đạo, thái độ của lão trở nên ôn hòa hơn rất nhiều.</w:t>
      </w:r>
    </w:p>
    <w:p>
      <w:pPr>
        <w:pStyle w:val="BodyText"/>
      </w:pPr>
      <w:r>
        <w:t xml:space="preserve">Nhẹ nhàng quơ trường kiếm, lão nhẹ giọng nói:</w:t>
      </w:r>
    </w:p>
    <w:p>
      <w:pPr>
        <w:pStyle w:val="BodyText"/>
      </w:pPr>
      <w:r>
        <w:t xml:space="preserve">- Trong thanh kiếm này có bốn loại thuộc tính khác nhau, chính là loại linh binh tổ hợp thuộc tính rất hiếm thấy.</w:t>
      </w:r>
    </w:p>
    <w:p>
      <w:pPr>
        <w:pStyle w:val="BodyText"/>
      </w:pPr>
      <w:r>
        <w:t xml:space="preserve">Theo trường kiếm huy động, một tầng hơi nước kèm theo hàn khí lạnh thấu xương từ trên mũi kiếm tràn ra.</w:t>
      </w:r>
    </w:p>
    <w:p>
      <w:pPr>
        <w:pStyle w:val="BodyText"/>
      </w:pPr>
      <w:r>
        <w:t xml:space="preserve">Đây cũng không phải là lực lượng của Thủy Vụ Thế Giới, mà là uy lực của bản thân sư cấp linh binh.</w:t>
      </w:r>
    </w:p>
    <w:p>
      <w:pPr>
        <w:pStyle w:val="BodyText"/>
      </w:pPr>
      <w:r>
        <w:t xml:space="preserve">Cỗ hơi nước này hóa thành băng quang, lấy khí thế không thể đỡ lao về phía trước, kiếm phong phá không lao đi, linh hoạt, sắc bén mà tàn nhẫn.</w:t>
      </w:r>
    </w:p>
    <w:p>
      <w:pPr>
        <w:pStyle w:val="BodyText"/>
      </w:pPr>
      <w:r>
        <w:t xml:space="preserve">Tất cả mọi người trong đại sảnh không nhịn được lui về phía sau nửa bước, trên mặt bọn họ toát ra vẻ khó tin không hề che dấu. Cỗ kiếm quang này sắc bén vô song, Băng, Thủy và Công Kích Chi Lực dung hợp làm một, uy lực hơn xa sư cấp linh khí bình thường. Trừ cái đó ra, khi kiếm quang tràn ngập khắp nơi, sát khí cường đại tạo thành lực áp bách tinh thần cũng được mở rộng, khiến cho tâm thần mọi người phải rung động.</w:t>
      </w:r>
    </w:p>
    <w:p>
      <w:pPr>
        <w:pStyle w:val="BodyText"/>
      </w:pPr>
      <w:r>
        <w:t xml:space="preserve">Vẻ bất mãn trên mặt Doanh Thừa Phong chậm rãi rút đi, khi nhìn thấy uy lực của thanh kiếm này, ngay cả hắn cũng không khỏi phải thừa nhận. Thanh trường kiếm linh binh này uy lực quả thật đã vượt qua tấm đại thuẫn do hắn quán linh.</w:t>
      </w:r>
    </w:p>
    <w:p>
      <w:pPr>
        <w:pStyle w:val="BodyText"/>
      </w:pPr>
      <w:r>
        <w:t xml:space="preserve">Hơn nữa, trong số các linh khí, giá trị của linh binh bao giờ cũng là lớn nhất.</w:t>
      </w:r>
    </w:p>
    <w:p>
      <w:pPr>
        <w:pStyle w:val="BodyText"/>
      </w:pPr>
      <w:r>
        <w:t xml:space="preserve">Cho dù là linh và tấm thuẫn có phẩm chất ngang nhau mà đặt cùng một chỗ, mười phần thì tới chín là các vũ giả sẽ lựa chọn linh binh.</w:t>
      </w:r>
    </w:p>
    <w:p>
      <w:pPr>
        <w:pStyle w:val="BodyText"/>
      </w:pPr>
      <w:r>
        <w:t xml:space="preserve">Cho nên, Vũ lão phán quyết không hề sai lầm, Doanh Thừa Phong quả thật là đã vượt qua hắn đạt được vị trí đầu tiên.</w:t>
      </w:r>
    </w:p>
    <w:p>
      <w:pPr>
        <w:pStyle w:val="BodyText"/>
      </w:pPr>
      <w:r>
        <w:t xml:space="preserve">Nhưng mà thanh âm của Vũ lão cũng chưa dừng lại, lão ho khan một tiếng nói:</w:t>
      </w:r>
    </w:p>
    <w:p>
      <w:pPr>
        <w:pStyle w:val="BodyText"/>
      </w:pPr>
      <w:r>
        <w:t xml:space="preserve">- Lâm Phong! Tấm thuẫn của ngươi phong ấn lực lượng bí văn chính là Lôi hệ lực lượng làm cho giá trị của nó hơn xa linh khí bình thường. Cho dù là trường kiếm này là linh binh tổ hợp thuộc tính thì cũng chỉ có giá trị tương đương mà thôi. Nhưng mà.... - Lão dừng lại một chút, nói:</w:t>
      </w:r>
    </w:p>
    <w:p>
      <w:pPr>
        <w:pStyle w:val="BodyText"/>
      </w:pPr>
      <w:r>
        <w:t xml:space="preserve">- Thanh linh binh này sở dĩ có điểm hơn người, đó là bởi vì....</w:t>
      </w:r>
    </w:p>
    <w:p>
      <w:pPr>
        <w:pStyle w:val="BodyText"/>
      </w:pPr>
      <w:r>
        <w:t xml:space="preserve">Theo lời nói của lão, từ đầu mũi trường kiếm dần có hơi nước ngưng tụ lại, tỏa ra một luồng ánh sáng trắng.</w:t>
      </w:r>
    </w:p>
    <w:p>
      <w:pPr>
        <w:pStyle w:val="BodyText"/>
      </w:pPr>
      <w:r>
        <w:t xml:space="preserve">Luồng ánh sáng này dùng tốc độ có thể nhìn thấy được nhanh chóng trưởng thành, gần như chỉ trong giây lát đã có thể khuếch trương to bằng nắm đấu của một đứa trẻ con.</w:t>
      </w:r>
    </w:p>
    <w:p>
      <w:pPr>
        <w:pStyle w:val="Compact"/>
      </w:pPr>
      <w:r>
        <w:t xml:space="preserve">Đồng thời, một cỗ khí tức lạnh thấu xương tràn ngập trong đại sảnh, tất cả mọi người đều cảm nhận được rõ ràng một cỗ hàn khí mãnh liệt tấn công tới.</w:t>
      </w:r>
      <w:r>
        <w:br w:type="textWrapping"/>
      </w:r>
      <w:r>
        <w:br w:type="textWrapping"/>
      </w:r>
    </w:p>
    <w:p>
      <w:pPr>
        <w:pStyle w:val="Heading2"/>
      </w:pPr>
      <w:bookmarkStart w:id="247" w:name="chương-227-bí-văn-linh-khí-sinh-thuộc-tính"/>
      <w:bookmarkEnd w:id="247"/>
      <w:r>
        <w:t xml:space="preserve">225. Chương 227: Bí Văn Linh Khí Sinh Thuộc Tính</w:t>
      </w:r>
    </w:p>
    <w:p>
      <w:pPr>
        <w:pStyle w:val="Compact"/>
      </w:pPr>
      <w:r>
        <w:br w:type="textWrapping"/>
      </w:r>
      <w:r>
        <w:br w:type="textWrapping"/>
      </w:r>
    </w:p>
    <w:p>
      <w:pPr>
        <w:pStyle w:val="BodyText"/>
      </w:pPr>
      <w:r>
        <w:t xml:space="preserve">- Hắt xì.....</w:t>
      </w:r>
    </w:p>
    <w:p>
      <w:pPr>
        <w:pStyle w:val="BodyText"/>
      </w:pPr>
      <w:r>
        <w:t xml:space="preserve">Một vị thiên phú Linh Sư phát ra một tiếng hắn hơi.</w:t>
      </w:r>
    </w:p>
    <w:p>
      <w:pPr>
        <w:pStyle w:val="BodyText"/>
      </w:pPr>
      <w:r>
        <w:t xml:space="preserve">Tại thời khắc luồng ánh sáng bằng nắm đấm của trẻ con xuất hiện, nhiệt độ trong đại sảnh giảm xuống rất thấp, dường như vật kia có hiệu quả hấp thu nhiệt độ.</w:t>
      </w:r>
    </w:p>
    <w:p>
      <w:pPr>
        <w:pStyle w:val="BodyText"/>
      </w:pPr>
      <w:r>
        <w:t xml:space="preserve">Chẳng qua, tuy rằng thế giới bên ngoài bởi vì hàn khí mà trở nên lạnh lẽo, nhưng trong lòng mọi người lại nóng nảy vô cùng.</w:t>
      </w:r>
    </w:p>
    <w:p>
      <w:pPr>
        <w:pStyle w:val="BodyText"/>
      </w:pPr>
      <w:r>
        <w:t xml:space="preserve">Bởi vì phần đông Linh Sư đều nhận ra được quả cầu màu trắng ở mũi kiếm đang tỏa ra hàn khí kia đến tột cùng là thứ gì.</w:t>
      </w:r>
    </w:p>
    <w:p>
      <w:pPr>
        <w:pStyle w:val="BodyText"/>
      </w:pPr>
      <w:r>
        <w:t xml:space="preserve">Băng Đống Cầu.</w:t>
      </w:r>
    </w:p>
    <w:p>
      <w:pPr>
        <w:pStyle w:val="BodyText"/>
      </w:pPr>
      <w:r>
        <w:t xml:space="preserve">Không ngờ lại là lực lượng bí văn cường đại của Băng hệ Băng Đống Cầu.</w:t>
      </w:r>
    </w:p>
    <w:p>
      <w:pPr>
        <w:pStyle w:val="BodyText"/>
      </w:pPr>
      <w:r>
        <w:t xml:space="preserve">Vũ lão đảo ánh mắt một vòng, cổ tay hơn rung lên, viên cầu hình tròn ngưng tụ ở đầu mũi kiếm giống như tia chớp bay ra ngoài.</w:t>
      </w:r>
    </w:p>
    <w:p>
      <w:pPr>
        <w:pStyle w:val="BodyText"/>
      </w:pPr>
      <w:r>
        <w:t xml:space="preserve">Nó ở trong hư không vẽ thành một đường cong cực đẹp rồi mới va chạm vào vách tường của Linh Tháp.</w:t>
      </w:r>
    </w:p>
    <w:p>
      <w:pPr>
        <w:pStyle w:val="BodyText"/>
      </w:pPr>
      <w:r>
        <w:t xml:space="preserve">Theo đó viên cầu kia nổ tung tóe ra, từ trong đó lực lượng hàn khí cường đại bắt đầu khuếch tán về bốn phương tám hướng.</w:t>
      </w:r>
    </w:p>
    <w:p>
      <w:pPr>
        <w:pStyle w:val="BodyText"/>
      </w:pPr>
      <w:r>
        <w:t xml:space="preserve">Cỗ khí tức đóng băng này so với khi Băng Đống Cầu xuất hiện thì còn mạnh mẽ hơn mấy chục lần, mấy trăm lần. Cho dù xung quanh đây đều là những người có thiên phú Linh Sư thì giờ phút này cũng có cảm giác cả người đông cứng lại.</w:t>
      </w:r>
    </w:p>
    <w:p>
      <w:pPr>
        <w:pStyle w:val="BodyText"/>
      </w:pPr>
      <w:r>
        <w:t xml:space="preserve">May mắn Vũ lão phóng thích ra Băng Đống Cầu là nhằm về phía một khu vực không có người, cho nên hàn khí nồng đậm đó tuy khiến cho người ta cực kỳ khó chịu, nhưng cũng không có người nào bị thương.</w:t>
      </w:r>
    </w:p>
    <w:p>
      <w:pPr>
        <w:pStyle w:val="BodyText"/>
      </w:pPr>
      <w:r>
        <w:t xml:space="preserve">Vách tường của Linh Tháp bị một tầng sương mỏng bao phủ, hàn khí lạnh như thế thì đừng nói là một đống tảng đá, cho dù là sắt thép bình thường cũng sẽ bị đóng băng lại.</w:t>
      </w:r>
    </w:p>
    <w:p>
      <w:pPr>
        <w:pStyle w:val="BodyText"/>
      </w:pPr>
      <w:r>
        <w:t xml:space="preserve">Ngay sau đó, sương mù lập tức bắt đầu nứt ra, giống như mang nhện nó nhanh chóng lan ra khắp bề mặt của vách tường.</w:t>
      </w:r>
    </w:p>
    <w:p>
      <w:pPr>
        <w:pStyle w:val="BodyText"/>
      </w:pPr>
      <w:r>
        <w:t xml:space="preserve">- Tách.... Tách.....</w:t>
      </w:r>
    </w:p>
    <w:p>
      <w:pPr>
        <w:pStyle w:val="BodyText"/>
      </w:pPr>
      <w:r>
        <w:t xml:space="preserve">Những tiếng vang nhỏ từ trên vách tường vang lên, theo đó từng mảng màu trắng bắt đầu tróc ra.</w:t>
      </w:r>
    </w:p>
    <w:p>
      <w:pPr>
        <w:pStyle w:val="BodyText"/>
      </w:pPr>
      <w:r>
        <w:t xml:space="preserve">Vẻ mặt Doanh Thừa Phong vốn rất tươi cười, chẳng qua chỉ trong nháy mắt lại trở nên ngưng trọng hơn vài phần.</w:t>
      </w:r>
    </w:p>
    <w:p>
      <w:pPr>
        <w:pStyle w:val="BodyText"/>
      </w:pPr>
      <w:r>
        <w:t xml:space="preserve">Bởi vì hắn đột nhiên phát hiện những mảnh vỡ này chỉ là những lớp băng mỏng ở trên vách tường Linh Tháp, chứ vách tường thì không hề bị tổn hại chút nào, thậm chí ngay cả chút dấu vết cũng không lưu lại được.</w:t>
      </w:r>
    </w:p>
    <w:p>
      <w:pPr>
        <w:pStyle w:val="BodyText"/>
      </w:pPr>
      <w:r>
        <w:t xml:space="preserve">Trong lòng hắn khẽ động, lập tức nghĩ tới lai lịch và cố sự của cái Linh Tháp này.</w:t>
      </w:r>
    </w:p>
    <w:p>
      <w:pPr>
        <w:pStyle w:val="BodyText"/>
      </w:pPr>
      <w:r>
        <w:t xml:space="preserve">Trình độ cứng cỏi của tòa Linh Tháp này tuy rằng không phải độc nhất vô nhị trong thiên hạ, nhưng cũng tuyệt đối không phải là một cái Băng Đống Cầu có thể phá hủy.</w:t>
      </w:r>
    </w:p>
    <w:p>
      <w:pPr>
        <w:pStyle w:val="BodyText"/>
      </w:pPr>
      <w:r>
        <w:t xml:space="preserve">Loại công kích như thế này giống như châu chấu đá xe, căn bản không thể lay động nổi.</w:t>
      </w:r>
    </w:p>
    <w:p>
      <w:pPr>
        <w:pStyle w:val="BodyText"/>
      </w:pPr>
      <w:r>
        <w:t xml:space="preserve">Mà nếu không như thế, Vũ lão cũng tuyệt đối không đem Băng Đống Cầu này đánh vào vách tường Linh Tháp.</w:t>
      </w:r>
    </w:p>
    <w:p>
      <w:pPr>
        <w:pStyle w:val="BodyText"/>
      </w:pPr>
      <w:r>
        <w:t xml:space="preserve">Chẳng qua, mục đích của Vũ lão đã đạt được, mọi người ở đây đều tận mắt nhìn thấy, hơn nữa còn cảm nhận được uy lực của Băng Đống Cầu.</w:t>
      </w:r>
    </w:p>
    <w:p>
      <w:pPr>
        <w:pStyle w:val="BodyText"/>
      </w:pPr>
      <w:r>
        <w:t xml:space="preserve">Cho dù là kẻ kiêu ngạo, tự ình là hạng người siêu phàm thì đối với việc Doanh Thừa Phong có thể quán linh ra thanh trường kiếm uy lực như vậy cũng chỉ đành ngả mũ bái phục.</w:t>
      </w:r>
    </w:p>
    <w:p>
      <w:pPr>
        <w:pStyle w:val="BodyText"/>
      </w:pPr>
      <w:r>
        <w:t xml:space="preserve">Nếu như tấm thuẫn của Lâm Phong ẩn chứa Lôi Điện Quang Võng có thể lực áp quần hùng, đó là bởi vì hắn có được thể chất Lôi hệ đặc thù.</w:t>
      </w:r>
    </w:p>
    <w:p>
      <w:pPr>
        <w:pStyle w:val="BodyText"/>
      </w:pPr>
      <w:r>
        <w:t xml:space="preserve">Như vậy biểu hiện của Doanh Thừa Phong thật sự làm cho người ta bội phục vô cùng.</w:t>
      </w:r>
    </w:p>
    <w:p>
      <w:pPr>
        <w:pStyle w:val="BodyText"/>
      </w:pPr>
      <w:r>
        <w:t xml:space="preserve">Năng lực đem sát khí dung nhập vào trong linh binh đã đủ khiến cho người ta kinh ngạc thán phục, nếu như ở trường hợp tương tự sợ rằng không người nào dám quan đoan bọn họ có thể ở giai đoạn võ sĩ làm được chuyện này.</w:t>
      </w:r>
    </w:p>
    <w:p>
      <w:pPr>
        <w:pStyle w:val="BodyText"/>
      </w:pPr>
      <w:r>
        <w:t xml:space="preserve">Mà chân chính làm cho người ta thán phục chính là Doanh Thừa Phong không chỉ quán linh một kiện linh khí tổ hợp bốn thuộc tính, hơn nữa đây cũng không phải là linh binh bình thường mà chính là ẩn chứa hai loại lực lượng bí văn.</w:t>
      </w:r>
    </w:p>
    <w:p>
      <w:pPr>
        <w:pStyle w:val="BodyText"/>
      </w:pPr>
      <w:r>
        <w:t xml:space="preserve">Thủy Vụ Thế Giới cùng Băng Đống Cầu.</w:t>
      </w:r>
    </w:p>
    <w:p>
      <w:pPr>
        <w:pStyle w:val="BodyText"/>
      </w:pPr>
      <w:r>
        <w:t xml:space="preserve">Nói như vậy, Doanh Thừa Phong khổ tâm chế tạo ra linh khí chính là một kiện tổ hợp tứ thuộc tính ẩn chứa hai loại lực lượng bí văn.</w:t>
      </w:r>
    </w:p>
    <w:p>
      <w:pPr>
        <w:pStyle w:val="BodyText"/>
      </w:pPr>
      <w:r>
        <w:t xml:space="preserve">Ở trong đống linh khí cấp bậc này, linh binh như vậy tuyệt đối thuộc vào mặt hàng cực phẩm.</w:t>
      </w:r>
    </w:p>
    <w:p>
      <w:pPr>
        <w:pStyle w:val="BodyText"/>
      </w:pPr>
      <w:r>
        <w:t xml:space="preserve">Đây mới chân chính là trình độ Linh Đạo đạt tới mức vô cùng cao, cái này không ngờ lại xuất hiện ở trên người Doanh Thừa Phong.</w:t>
      </w:r>
    </w:p>
    <w:p>
      <w:pPr>
        <w:pStyle w:val="BodyText"/>
      </w:pPr>
      <w:r>
        <w:t xml:space="preserve">Hít sâu một hơi, Lâm Phong nhìn Doanh Thừa Phong nửa ngày mới than nhẹ một tiếng, ,nói:</w:t>
      </w:r>
    </w:p>
    <w:p>
      <w:pPr>
        <w:pStyle w:val="BodyText"/>
      </w:pPr>
      <w:r>
        <w:t xml:space="preserve">- Tiền bối! Vãn bối nhận thua.</w:t>
      </w:r>
    </w:p>
    <w:p>
      <w:pPr>
        <w:pStyle w:val="BodyText"/>
      </w:pPr>
      <w:r>
        <w:t xml:space="preserve">Khi nhìn thấy thanh trường kiếm này là linh khí tổ hợp bốn loại thuộc tính, hắn đã có ý nghĩ nhận thua ở trong đầu. Mà giờ khắc này lúc nhìn thấy năng lực cường đại của Băng Đống Cầu, hắn không còn có chút hy vọng xa vời nào nữa, triệt để bội phục.</w:t>
      </w:r>
    </w:p>
    <w:p>
      <w:pPr>
        <w:pStyle w:val="BodyText"/>
      </w:pPr>
      <w:r>
        <w:t xml:space="preserve">Mà thực lực của hai người bọn họ ở trong mắt cũng người khác lúc này cũng có thể phân biệt một cách rõ ràng.</w:t>
      </w:r>
    </w:p>
    <w:p>
      <w:pPr>
        <w:pStyle w:val="BodyText"/>
      </w:pPr>
      <w:r>
        <w:t xml:space="preserve">Năng lực của Lâm Phong tuy rằng kiệt xuất, trong lòng mọi người cũng được xưng là tồn tại cao thủ.</w:t>
      </w:r>
    </w:p>
    <w:p>
      <w:pPr>
        <w:pStyle w:val="BodyText"/>
      </w:pPr>
      <w:r>
        <w:t xml:space="preserve">Lực lượng bí văn cường đại vô cùng, nếu không nói về lực lượng thuộc tính thì trong cùng cấp bậc như vậy cũng có người có thể rèn ra bí văn lực lượng, hơn nữa tuyệt đối không chỉ có một người.</w:t>
      </w:r>
    </w:p>
    <w:p>
      <w:pPr>
        <w:pStyle w:val="BodyText"/>
      </w:pPr>
      <w:r>
        <w:t xml:space="preserve">Chỉ là khi nhìn thấy Doanh Thừa Phong, ánh mắt mọi người cũng có chút tuyệt vọng.</w:t>
      </w:r>
    </w:p>
    <w:p>
      <w:pPr>
        <w:pStyle w:val="BodyText"/>
      </w:pPr>
      <w:r>
        <w:t xml:space="preserve">Người này bày ra thực lực quá cường đại, đã đạt tới mức mọi người phải ngưỡng mộ, hơn nữa có cảm giác vĩnh viễn khó có thể đuổi kịp.</w:t>
      </w:r>
    </w:p>
    <w:p>
      <w:pPr>
        <w:pStyle w:val="BodyText"/>
      </w:pPr>
      <w:r>
        <w:t xml:space="preserve">Chỉ là một thiên phú Linh Sư bát tầng chân khí đã có thể chế tạo ra được siêu cấp bần binh loại này a.</w:t>
      </w:r>
    </w:p>
    <w:p>
      <w:pPr>
        <w:pStyle w:val="BodyText"/>
      </w:pPr>
      <w:r>
        <w:t xml:space="preserve">Như vậy khi hắn thuận lợi tấn thăng cảnh giới võ sư, lực lượng tinh thần một lần nữa được nâng cao, thực lực của hắn ở trên Linh Đạo sẽ đạt tới mức nào nữa?</w:t>
      </w:r>
    </w:p>
    <w:p>
      <w:pPr>
        <w:pStyle w:val="BodyText"/>
      </w:pPr>
      <w:r>
        <w:t xml:space="preserve">Nhìn khuôn mặt có chút non nớt kia, trong đầu mọi người chỉ có duy nhất một suy nghĩ chính là mình cả đời này liệu có thể đuổi kịp hắn không?</w:t>
      </w:r>
    </w:p>
    <w:p>
      <w:pPr>
        <w:pStyle w:val="BodyText"/>
      </w:pPr>
      <w:r>
        <w:t xml:space="preserve">Tuy rằng ở trong các Linh Đạo thế gia cũng có những thiên tài đủ lòng tin tới một ngày nào đấy sẽ rèn ra được loại thần binh ở cấp độ này, nhưng khi đó có trời mới biết Doanh Thừa Phong đã đạt tới cấp độ nào.</w:t>
      </w:r>
    </w:p>
    <w:p>
      <w:pPr>
        <w:pStyle w:val="BodyText"/>
      </w:pPr>
      <w:r>
        <w:t xml:space="preserve">Sinh cùng thời với một tên quái thai như vậy chính là vận may của bọn họ, đồng thời cũng là bất hạnh lớn nhất.</w:t>
      </w:r>
    </w:p>
    <w:p>
      <w:pPr>
        <w:pStyle w:val="BodyText"/>
      </w:pPr>
      <w:r>
        <w:t xml:space="preserve">Vũ lão cười ha hả, đem thanh trường kiếm và tấm thuẫn ở trong tay trả lại cho hai người, nói:</w:t>
      </w:r>
    </w:p>
    <w:p>
      <w:pPr>
        <w:pStyle w:val="BodyText"/>
      </w:pPr>
      <w:r>
        <w:t xml:space="preserve">- Các ngươi hiện tại đã đủ tư cách, đi xuống lĩnh một bộ áo bào Linh Sư đi. - Ánh mắt lão hơi chuyển một vòng, quét qua mọi người, rồi thản nhiên nói tiếp:</w:t>
      </w:r>
    </w:p>
    <w:p>
      <w:pPr>
        <w:pStyle w:val="BodyText"/>
      </w:pPr>
      <w:r>
        <w:t xml:space="preserve">- Những người còn lại đều giống nhau, ai quá quan thì đi lĩnh áo bào, người bị loại thì tiếp tục cố gắng, lần sau lại đến.</w:t>
      </w:r>
    </w:p>
    <w:p>
      <w:pPr>
        <w:pStyle w:val="BodyText"/>
      </w:pPr>
      <w:r>
        <w:t xml:space="preserve">- Vâng.</w:t>
      </w:r>
    </w:p>
    <w:p>
      <w:pPr>
        <w:pStyle w:val="BodyText"/>
      </w:pPr>
      <w:r>
        <w:t xml:space="preserve">Tất cả mọi người đều cúi đầu đáp lại, vô luận là người hưng phấn quá quan, hay là những thiên phú Linh Sư thất bại trong gang tấc, cũng không có một ai dám làm trái lời phân phó của lão nhân.</w:t>
      </w:r>
    </w:p>
    <w:p>
      <w:pPr>
        <w:pStyle w:val="BodyText"/>
      </w:pPr>
      <w:r>
        <w:t xml:space="preserve">Doanh Thừa Phong ở trên kệ lấy ra một cây kiếm, đem trường kiếm đút vào vỏ, rồi theo mọi người rời khỏi tầng năm.</w:t>
      </w:r>
    </w:p>
    <w:p>
      <w:pPr>
        <w:pStyle w:val="BodyText"/>
      </w:pPr>
      <w:r>
        <w:t xml:space="preserve">Linh Đạo Thánh Đường là cỗ thế lực vô cùng lớn, cho nên sau khi để bọn họ tùy ý chế tạo và quán linh binh khí, cùng với đan dược do Đan Sư luyện xong đều có thể mang đi.</w:t>
      </w:r>
    </w:p>
    <w:p>
      <w:pPr>
        <w:pStyle w:val="BodyText"/>
      </w:pPr>
      <w:r>
        <w:t xml:space="preserve">Những thành phẩm này tuyệt đại bộ phận đều là linh khí và đan dược bình thường, nhưng đối với bọn hắn mà nói thì ý nghĩa của nó lại cực kỳ quan trọng. Những linh khí và đan dược này chính là bằng chứng chứng minh cho sự trưởng thành của bọn họ, khiến cho bọn họ chính thức đạt được danh hiệu Linh Sư.</w:t>
      </w:r>
    </w:p>
    <w:p>
      <w:pPr>
        <w:pStyle w:val="BodyText"/>
      </w:pPr>
      <w:r>
        <w:t xml:space="preserve">Về phần những thiên phú Linh Sư bị thất bại, sau khi nhìn đống phế phẩm của mình cũng đồng dạng sinh ra kích thích trở thành động lực để tiếp tục cố gắng.</w:t>
      </w:r>
    </w:p>
    <w:p>
      <w:pPr>
        <w:pStyle w:val="BodyText"/>
      </w:pPr>
      <w:r>
        <w:t xml:space="preserve">Doanh Thừa Phong, Vương Quân Bằng và Kinh Đào ở cùng một chỗ, ba người cười cười nói chuyện với nhau, vẻ mặt rất nhẹ nhàng thoải mái.</w:t>
      </w:r>
    </w:p>
    <w:p>
      <w:pPr>
        <w:pStyle w:val="BodyText"/>
      </w:pPr>
      <w:r>
        <w:t xml:space="preserve">Lâm Phong thì đi ở tuyến cuối cùng, hắn đang cau mày lại, cũng không biết là cân nhắc cái gì nữa.</w:t>
      </w:r>
    </w:p>
    <w:p>
      <w:pPr>
        <w:pStyle w:val="BodyText"/>
      </w:pPr>
      <w:r>
        <w:t xml:space="preserve">Chẳng qua, hai bên đều giữ khoảng cách nhất định với nhau, tựa hồ bọn họ đều kiêng kỵ nhau.</w:t>
      </w:r>
    </w:p>
    <w:p>
      <w:pPr>
        <w:pStyle w:val="BodyText"/>
      </w:pPr>
      <w:r>
        <w:t xml:space="preserve">Bỗng nhiên một người tiến lên, hướng về phía Doanh Thừa Phong ôm quyền thi lễ, cười nói:</w:t>
      </w:r>
    </w:p>
    <w:p>
      <w:pPr>
        <w:pStyle w:val="BodyText"/>
      </w:pPr>
      <w:r>
        <w:t xml:space="preserve">- Tại hạ Hồ Chánh Đức, ra mắt Doanh huynh.</w:t>
      </w:r>
    </w:p>
    <w:p>
      <w:pPr>
        <w:pStyle w:val="BodyText"/>
      </w:pPr>
      <w:r>
        <w:t xml:space="preserve">Doanh Thừa Phong hơi giật mình, thản nhiên nói:</w:t>
      </w:r>
    </w:p>
    <w:p>
      <w:pPr>
        <w:pStyle w:val="BodyText"/>
      </w:pPr>
      <w:r>
        <w:t xml:space="preserve">- Hồ huynh mạnh khỏe.</w:t>
      </w:r>
    </w:p>
    <w:p>
      <w:pPr>
        <w:pStyle w:val="BodyText"/>
      </w:pPr>
      <w:r>
        <w:t xml:space="preserve">Hồ Chánh Đức cười ha hả, nói:</w:t>
      </w:r>
    </w:p>
    <w:p>
      <w:pPr>
        <w:pStyle w:val="BodyText"/>
      </w:pPr>
      <w:r>
        <w:t xml:space="preserve">- Nghe nói Doanh huynh chính là môn hạ Khí Đạo Tông. Ha ha.... Khí Đạo Tông có thể xuất hiện hai vị như Doanh huynh và Lâm huynh không hề có tên tuổi tới dự thi, hơn nữa cuối cùng còn biểu hiện ra thực lực kinh người thật sự là một lần ra tay đã nổi danh, thật làm cho người ta không khỏi thán phục a.</w:t>
      </w:r>
    </w:p>
    <w:p>
      <w:pPr>
        <w:pStyle w:val="BodyText"/>
      </w:pPr>
      <w:r>
        <w:t xml:space="preserve">Những nhân vật giống như Doanh Thừa Phong và Lâm Phong thì bất kể tông môn nào cũng coi bọn họ như bảo bối, hơn nữa danh tiếng còn truyền ra xa, đã sớm không lạ lẫm gì với các môn phái, thế lực xung quanh.</w:t>
      </w:r>
    </w:p>
    <w:p>
      <w:pPr>
        <w:pStyle w:val="BodyText"/>
      </w:pPr>
      <w:r>
        <w:t xml:space="preserve">Nhưng Khí Đạo Tông không ngờ lại cùng lúc xuất hiện hai người, hơn nữa trước đó bọn họ không nghe nói Khí Đạo Tông có hai môn hạ đệ tử thiên phú trác tuyệt như vậy a. Điều này làm cho những người tự nhận tin tức linh thông như bọn họ phải cảm thấy kinh ngạc.</w:t>
      </w:r>
    </w:p>
    <w:p>
      <w:pPr>
        <w:pStyle w:val="BodyText"/>
      </w:pPr>
      <w:r>
        <w:t xml:space="preserve">Doanh Thừa Phong mỉm cười, nhưng trong lòng lại không hề có chút vui mừng nào.</w:t>
      </w:r>
    </w:p>
    <w:p>
      <w:pPr>
        <w:pStyle w:val="BodyText"/>
      </w:pPr>
      <w:r>
        <w:t xml:space="preserve">Hồ Chánh Đức này tuy rằng vẻ mặt thì tươi cười, nhưng hắn có thể cảm nhận được thái độ ngạo mạn từ xương tủy của đối phương. Dường như việc nói chuyện với Doanh Thừa Phong đã là cấp cho hắn mặt mũi rất lớn rồi, thái độ như vậy tự nhiên là hắn không hề có chút hào cảm nào.</w:t>
      </w:r>
    </w:p>
    <w:p>
      <w:pPr>
        <w:pStyle w:val="BodyText"/>
      </w:pPr>
      <w:r>
        <w:t xml:space="preserve">- Ha ha.... Hồ huynh nói đùa. Tại hạ nguyên vốn chỉ là một tên đệ tử vô danh mà thôi. - Doanh Thừa Phong hơi dừng lại, đột nhiên cười nói:</w:t>
      </w:r>
    </w:p>
    <w:p>
      <w:pPr>
        <w:pStyle w:val="BodyText"/>
      </w:pPr>
      <w:r>
        <w:t xml:space="preserve">- Chẳng qua, tiểu đệ trước đây cũng chưa từng nghe qua tên Hồ huynh a.</w:t>
      </w:r>
    </w:p>
    <w:p>
      <w:pPr>
        <w:pStyle w:val="BodyText"/>
      </w:pPr>
      <w:r>
        <w:t xml:space="preserve">- Ha ha....</w:t>
      </w:r>
    </w:p>
    <w:p>
      <w:pPr>
        <w:pStyle w:val="BodyText"/>
      </w:pPr>
      <w:r>
        <w:t xml:space="preserve">Lập tức, đám người xung quanh cười ầm cả lên.</w:t>
      </w:r>
    </w:p>
    <w:p>
      <w:pPr>
        <w:pStyle w:val="BodyText"/>
      </w:pPr>
      <w:r>
        <w:t xml:space="preserve">Sắc mặt Hồ Chánh Đức thay đổi vài lần, trong ánh mắt hiện lên vẻ âm hiểm, nói:</w:t>
      </w:r>
    </w:p>
    <w:p>
      <w:pPr>
        <w:pStyle w:val="BodyText"/>
      </w:pPr>
      <w:r>
        <w:t xml:space="preserve">- Tên của Hồ mỗ cũng không đáng nhắc tới, nhưng Thái Hồ Hồ gia trong Linh Đạo thế gia, Doanh huynh hẳn là có nghe thấy đi.</w:t>
      </w:r>
    </w:p>
    <w:p>
      <w:pPr>
        <w:pStyle w:val="BodyText"/>
      </w:pPr>
      <w:r>
        <w:t xml:space="preserve">Thái Hồ Hồ gia chính là một trong những thế gia Linh Đạo, hơn nữa thực lực của bọn họ ở trong các thế gia cũng thuộc loại đứng đầu. Mà quan trọng nhất chính là gia tộc này nổi danh bao che khuyết điểm, khiến cho người khác không dám trêu chọc.</w:t>
      </w:r>
    </w:p>
    <w:p>
      <w:pPr>
        <w:pStyle w:val="BodyText"/>
      </w:pPr>
      <w:r>
        <w:t xml:space="preserve">Khi nghe tới tên gia tộc này, đại đa số mọi người sắc mặt đều biến đổi, bước chân vô ý thức lui lại phía sau.</w:t>
      </w:r>
    </w:p>
    <w:p>
      <w:pPr>
        <w:pStyle w:val="BodyText"/>
      </w:pPr>
      <w:r>
        <w:t xml:space="preserve">Nụ cười trên mặt Doanh Thừa Phong cũng không hề thay đổi, hắn chậm rãi lắc đầu nói:</w:t>
      </w:r>
    </w:p>
    <w:p>
      <w:pPr>
        <w:pStyle w:val="BodyText"/>
      </w:pPr>
      <w:r>
        <w:t xml:space="preserve">- Thật có lỗi. Tại hạ tu luyện Linh Đạo thời gian cũng không hề dài, cho nên không biết tới Thái Hồ Hồ gia.</w:t>
      </w:r>
    </w:p>
    <w:p>
      <w:pPr>
        <w:pStyle w:val="BodyText"/>
      </w:pPr>
      <w:r>
        <w:t xml:space="preserve">Sắc mặt Hồ Chánh Đức âm trầm như nước, hắn lạnh lùng nói:</w:t>
      </w:r>
    </w:p>
    <w:p>
      <w:pPr>
        <w:pStyle w:val="BodyText"/>
      </w:pPr>
      <w:r>
        <w:t xml:space="preserve">- Nếu Doanh huynh chưa từng nghe nói qua thì thôi. Hừm. Hồ mỗ lần này đến cũng là muốn làm một số giao dịch với Doanh huynh và Lâm huynh, mong hai vị khẳng khái giúp đỡ.</w:t>
      </w:r>
    </w:p>
    <w:p>
      <w:pPr>
        <w:pStyle w:val="BodyText"/>
      </w:pPr>
      <w:r>
        <w:t xml:space="preserve">Doanh Thừa Phong hơi nhướng mày lên, hắn mơ hồ đoán ra được nội dung giao dịch của đối phương.</w:t>
      </w:r>
    </w:p>
    <w:p>
      <w:pPr>
        <w:pStyle w:val="BodyText"/>
      </w:pPr>
      <w:r>
        <w:t xml:space="preserve">Chỉ có điều, giao dịch thế này hắn làm thế nào cũng không thể chấp nhận.</w:t>
      </w:r>
    </w:p>
    <w:p>
      <w:pPr>
        <w:pStyle w:val="BodyText"/>
      </w:pPr>
      <w:r>
        <w:t xml:space="preserve">Khẽ "hừ" một tiếng, Doanh Thừa Phong nói:</w:t>
      </w:r>
    </w:p>
    <w:p>
      <w:pPr>
        <w:pStyle w:val="BodyText"/>
      </w:pPr>
      <w:r>
        <w:t xml:space="preserve">- Hồ huynh có giao dịch không ngại cứ nói một chút.</w:t>
      </w:r>
    </w:p>
    <w:p>
      <w:pPr>
        <w:pStyle w:val="BodyText"/>
      </w:pPr>
      <w:r>
        <w:t xml:space="preserve">- Tốt. - Ánh mắt Hồ Chánh Đức đảo qua trường kiếm trên tay Doanh Thừa Phong, hơi có phần hưng phấn nói:</w:t>
      </w:r>
    </w:p>
    <w:p>
      <w:pPr>
        <w:pStyle w:val="BodyText"/>
      </w:pPr>
      <w:r>
        <w:t xml:space="preserve">- Hồ mỗ muốn mua trường kiếm trong tay Doanh huynh, còn có cả tấm thuẫn của Lâm huynh nữa.</w:t>
      </w:r>
    </w:p>
    <w:p>
      <w:pPr>
        <w:pStyle w:val="BodyText"/>
      </w:pPr>
      <w:r>
        <w:t xml:space="preserve">Doanh Thừa Phong bật cười, trước khi đối phương mở miệng, hắn đã nghĩ tới chuyện này.</w:t>
      </w:r>
    </w:p>
    <w:p>
      <w:pPr>
        <w:pStyle w:val="BodyText"/>
      </w:pPr>
      <w:r>
        <w:t xml:space="preserve">Chỉ có điều, trường kiếm trong tay hắn rất đặc thù, bên trong đó ẩn chứa hai loại lực lượng bí văn, hắn sao có thể đồng ý bán được?</w:t>
      </w:r>
    </w:p>
    <w:p>
      <w:pPr>
        <w:pStyle w:val="BodyText"/>
      </w:pPr>
      <w:r>
        <w:t xml:space="preserve">Không chút do dự lắc đầu, Doanh Thừa Phong nói:</w:t>
      </w:r>
    </w:p>
    <w:p>
      <w:pPr>
        <w:pStyle w:val="BodyText"/>
      </w:pPr>
      <w:r>
        <w:t xml:space="preserve">- Hồ huynh nói đùa, thanh kiếm trong tay tại hạ là do tại hạ bỏ ra vô số tâm huyết chế tạo thành, thật sự không nỡ lòng bỏ đi thứ mình yêu thích. - Hắn chắp tay, vẻ mặt tươi cười nói:</w:t>
      </w:r>
    </w:p>
    <w:p>
      <w:pPr>
        <w:pStyle w:val="BodyText"/>
      </w:pPr>
      <w:r>
        <w:t xml:space="preserve">- Hồ huynh xin cứ tự nhiên.</w:t>
      </w:r>
    </w:p>
    <w:p>
      <w:pPr>
        <w:pStyle w:val="BodyText"/>
      </w:pPr>
      <w:r>
        <w:t xml:space="preserve">Lời của hắn ý tứ chính là: Ta không muốn bán linh khí cho ngươi, các hạ nên làm gì thì cứ làm đi, đừng ở trước mặt ta mà la hét.</w:t>
      </w:r>
    </w:p>
    <w:p>
      <w:pPr>
        <w:pStyle w:val="BodyText"/>
      </w:pPr>
      <w:r>
        <w:t xml:space="preserve">Ánh mắt Hồ Chánh Đức lóe lên một tia quang mang sắc bén, nhưng lập tức thu liễm lại, xoay người nói:</w:t>
      </w:r>
    </w:p>
    <w:p>
      <w:pPr>
        <w:pStyle w:val="BodyText"/>
      </w:pPr>
      <w:r>
        <w:t xml:space="preserve">- Lâm huynh....</w:t>
      </w:r>
    </w:p>
    <w:p>
      <w:pPr>
        <w:pStyle w:val="BodyText"/>
      </w:pPr>
      <w:r>
        <w:t xml:space="preserve">Lâm Phong vung tay lên chặn lời nói của hắn, lạnh lùng đáp:</w:t>
      </w:r>
    </w:p>
    <w:p>
      <w:pPr>
        <w:pStyle w:val="Compact"/>
      </w:pPr>
      <w:r>
        <w:t xml:space="preserve">- Không có hứng thú.</w:t>
      </w:r>
      <w:r>
        <w:br w:type="textWrapping"/>
      </w:r>
      <w:r>
        <w:br w:type="textWrapping"/>
      </w:r>
    </w:p>
    <w:p>
      <w:pPr>
        <w:pStyle w:val="Heading2"/>
      </w:pPr>
      <w:bookmarkStart w:id="248" w:name="chương-228-nhúng-tay"/>
      <w:bookmarkEnd w:id="248"/>
      <w:r>
        <w:t xml:space="preserve">226. Chương 228: Nhúng Tay</w:t>
      </w:r>
    </w:p>
    <w:p>
      <w:pPr>
        <w:pStyle w:val="Compact"/>
      </w:pPr>
      <w:r>
        <w:br w:type="textWrapping"/>
      </w:r>
      <w:r>
        <w:br w:type="textWrapping"/>
      </w:r>
    </w:p>
    <w:p>
      <w:pPr>
        <w:pStyle w:val="BodyText"/>
      </w:pPr>
      <w:r>
        <w:t xml:space="preserve">Tất cả mọi người đều ngẩn ra, ngay cả Doanh Thừa Phong ánh mắt nhìn về phía Lâm Phong cũng nhiều thêm vài phần khác thường.</w:t>
      </w:r>
    </w:p>
    <w:p>
      <w:pPr>
        <w:pStyle w:val="BodyText"/>
      </w:pPr>
      <w:r>
        <w:t xml:space="preserve">Doanh Thừa Phong đối với Linh Đạo thế gia hiểu biết cũng không nhiều, lúc trước bởi vì liên quan tới Trầm Ngọc Kỳ cho nên hắn mới biết Linh Đạo thế gia là những cỗ thế lực được truyền thừa lại từ xa xưa. Hơn nữa bọn họ tu luyện công pháp Linh Đạo cực kỳ đặc thù, ngay cả với thân phận và thực lực của Phong Huống cũng không hề dám có chút khinh thường.</w:t>
      </w:r>
    </w:p>
    <w:p>
      <w:pPr>
        <w:pStyle w:val="BodyText"/>
      </w:pPr>
      <w:r>
        <w:t xml:space="preserve">Cho nên, khi tên Thái Hồ Hồ Chánh Đức này đột ngột xuất hiện ở trước mặt, hắn cũng chỉ có thể mỉm cười từ chối một cách nhã nhặn.</w:t>
      </w:r>
    </w:p>
    <w:p>
      <w:pPr>
        <w:pStyle w:val="BodyText"/>
      </w:pPr>
      <w:r>
        <w:t xml:space="preserve">Nhưng biểu hiện của Lâm Phong so với hắn thì trực tiếp gấp trăm lần, còn chưa đợi Hồ Chánh Đức mở miệng nói chuyện hắn đã trực tiếp phun ra câu: "Không có hứng thú."</w:t>
      </w:r>
    </w:p>
    <w:p>
      <w:pPr>
        <w:pStyle w:val="BodyText"/>
      </w:pPr>
      <w:r>
        <w:t xml:space="preserve">Thái độ này của hắn vô cùng ác liệt.</w:t>
      </w:r>
    </w:p>
    <w:p>
      <w:pPr>
        <w:pStyle w:val="BodyText"/>
      </w:pPr>
      <w:r>
        <w:t xml:space="preserve">Sắc mặt Hồ Chánh Đức thoáng trở nên âm trầm, hắn chậm rãi nói:</w:t>
      </w:r>
    </w:p>
    <w:p>
      <w:pPr>
        <w:pStyle w:val="BodyText"/>
      </w:pPr>
      <w:r>
        <w:t xml:space="preserve">- Lâm huynh chẳng lẽ ngay cả mặt mũi Thái Hồ Hồ gia chúng ta cũng không coi ra gì?</w:t>
      </w:r>
    </w:p>
    <w:p>
      <w:pPr>
        <w:pStyle w:val="BodyText"/>
      </w:pPr>
      <w:r>
        <w:t xml:space="preserve">Lâm Phong liếc mắt nhìn hắn, trong ánh mắt không xuất hiện dù chỉ là một tia gợn sóng. Dường như hắn nhìn cũng không phải là một con người, mà chỉ là một cọng cỏ dại mà thôi.</w:t>
      </w:r>
    </w:p>
    <w:p>
      <w:pPr>
        <w:pStyle w:val="BodyText"/>
      </w:pPr>
      <w:r>
        <w:t xml:space="preserve">Theo đó, hắn căn bản không hề để ý tới Hồ Chánh Đức, mà trực tiếp tiến về phía trước.</w:t>
      </w:r>
    </w:p>
    <w:p>
      <w:pPr>
        <w:pStyle w:val="BodyText"/>
      </w:pPr>
      <w:r>
        <w:t xml:space="preserve">Bên kia, đám người đi cùng thanh niên họ Trầm thoáng đảo mắt nhìn lại, trong lòng bọn họ vừa có chút buồn cười, vừa có chút khó chịu.</w:t>
      </w:r>
    </w:p>
    <w:p>
      <w:pPr>
        <w:pStyle w:val="BodyText"/>
      </w:pPr>
      <w:r>
        <w:t xml:space="preserve">Thấy Hồ Chánh Đức bị mất mặt như vậy, bọn họ cũng hết sức cao hứng. Thế nhưng nghĩ tới đối phương không để Linh Đạo thế gia vào mắt thì trong lòng lại xuất hiện một tia tức giận.</w:t>
      </w:r>
    </w:p>
    <w:p>
      <w:pPr>
        <w:pStyle w:val="BodyText"/>
      </w:pPr>
      <w:r>
        <w:t xml:space="preserve">Hai tên tiểu tử kiệt xuất này không hề cố kỵ Thái Hồ Hồ gia thì cũng thôi, nhưng chỉ cần bọn họ đối với các Linh Đạo thế gia khác vẫn bảo trì kính ý thì chuyện cũng chẳng có gì.</w:t>
      </w:r>
    </w:p>
    <w:p>
      <w:pPr>
        <w:pStyle w:val="BodyText"/>
      </w:pPr>
      <w:r>
        <w:t xml:space="preserve">Linh Đạo thế gia mặc dù là không phải nói riêng một nhà nào, nhưng giữa bọn họ luôn có điểm mấu chốt cuối cùng. Nếu như quả thật có ai đó đứng ra khiêu chiến uy nghiêm của Linh Đạo thế gia, như vậy sẽ lọt vào trong vòng công kích của tất cả các thế gia.</w:t>
      </w:r>
    </w:p>
    <w:p>
      <w:pPr>
        <w:pStyle w:val="BodyText"/>
      </w:pPr>
      <w:r>
        <w:t xml:space="preserve">Đây chính là truyền thống của các Linh Đạo thế gia, hơn nữa cũng chính là nguyên nhân lớn nhất mà bọn họ có thể chống lại các tông môn.</w:t>
      </w:r>
    </w:p>
    <w:p>
      <w:pPr>
        <w:pStyle w:val="BodyText"/>
      </w:pPr>
      <w:r>
        <w:t xml:space="preserve">Sắc mặt Hồ Chánh Đức trở nên xanh mét, hắn tức giận hừ một tiếng, nói:</w:t>
      </w:r>
    </w:p>
    <w:p>
      <w:pPr>
        <w:pStyle w:val="BodyText"/>
      </w:pPr>
      <w:r>
        <w:t xml:space="preserve">- Chỉ là một tên võ sĩ mà không ngờ lại cuồng vọng như thế. Đáng đánh.</w:t>
      </w:r>
    </w:p>
    <w:p>
      <w:pPr>
        <w:pStyle w:val="BodyText"/>
      </w:pPr>
      <w:r>
        <w:t xml:space="preserve">Hắn vung tay lên, một đạo tinh quang từ trong ống tay áo bắn ra với tốc độ rất nhanh.</w:t>
      </w:r>
    </w:p>
    <w:p>
      <w:pPr>
        <w:pStyle w:val="BodyText"/>
      </w:pPr>
      <w:r>
        <w:t xml:space="preserve">Chẳng qua, hắn xuống tay cũng rất có chừng mực, chỉ nghĩ muốn giáo huấn đối phương một chút, chứ không hề muốn đả thương.</w:t>
      </w:r>
    </w:p>
    <w:p>
      <w:pPr>
        <w:pStyle w:val="BodyText"/>
      </w:pPr>
      <w:r>
        <w:t xml:space="preserve">Bởi vì hắn nhìn ra được Vũ lão đối với hai thanh niên tuổi trẻ này có vài phần coi trọng, nếu hắn thật sự đả thương Lâm Phong, như vậy có trời mới biết lão nhân gia khủng bố kia sẽ làm ra loại chuyện tình gì.</w:t>
      </w:r>
    </w:p>
    <w:p>
      <w:pPr>
        <w:pStyle w:val="BodyText"/>
      </w:pPr>
      <w:r>
        <w:t xml:space="preserve">Tuy rằng, Hồ Chánh Đức tin tưởng vị lão nhân gia kia sẽ không vứt bỏ thân phận mà làm khó hắn, nhưng hắn cũng không muốn lấy thân thử nghiệm.</w:t>
      </w:r>
    </w:p>
    <w:p>
      <w:pPr>
        <w:pStyle w:val="BodyText"/>
      </w:pPr>
      <w:r>
        <w:t xml:space="preserve">Đạo hàn quang kia nhanh như tia chớp, chỉ thoáng cái đã sắp đâm vào người Lâm Phong.</w:t>
      </w:r>
    </w:p>
    <w:p>
      <w:pPr>
        <w:pStyle w:val="BodyText"/>
      </w:pPr>
      <w:r>
        <w:t xml:space="preserve">Thế nhưng, đúng vào lúc này, Lâm Phong đột nhiên nâng cánh tay lên, bên người hắn lập tức xuất hiện một tấm thuẫn, tấm thuẫn này theo đó lóe lên ánh sáng chói mắt vô cùng.</w:t>
      </w:r>
    </w:p>
    <w:p>
      <w:pPr>
        <w:pStyle w:val="BodyText"/>
      </w:pPr>
      <w:r>
        <w:t xml:space="preserve">Mọi người xung quanh theo đó đều nheo mắt lại, đặc biệt là Hồ Chánh Đức đối mặt chính diện với tấm thuẫn thì càng chịu nhiều ảnh hưởng, hắn không khỏi mắng thầm trong lòng.</w:t>
      </w:r>
    </w:p>
    <w:p>
      <w:pPr>
        <w:pStyle w:val="BodyText"/>
      </w:pPr>
      <w:r>
        <w:t xml:space="preserve">- Đinh....</w:t>
      </w:r>
    </w:p>
    <w:p>
      <w:pPr>
        <w:pStyle w:val="BodyText"/>
      </w:pPr>
      <w:r>
        <w:t xml:space="preserve">Một đạo thanh âm giòn dã vang lên, đạo hàn quang kia ở giữa không trung vẽ một đường cong rồi rơi xuống mặt đất.</w:t>
      </w:r>
    </w:p>
    <w:p>
      <w:pPr>
        <w:pStyle w:val="BodyText"/>
      </w:pPr>
      <w:r>
        <w:t xml:space="preserve">Đây là một chiếc phi đao nhỏ, chỉ có điều lúc này trên thân phi đao đang không ngừng có điện quang lóe lên không ngừng. Khi những tia điện quang đó hoàn toàn biến mất, thanh phi đao đã bị tổn hại vô cùng.</w:t>
      </w:r>
    </w:p>
    <w:p>
      <w:pPr>
        <w:pStyle w:val="BodyText"/>
      </w:pPr>
      <w:r>
        <w:t xml:space="preserve">Sắc mặt Hồ Chánh Đức thoáng thay đổi, hắn trầm giọng nói:</w:t>
      </w:r>
    </w:p>
    <w:p>
      <w:pPr>
        <w:pStyle w:val="BodyText"/>
      </w:pPr>
      <w:r>
        <w:t xml:space="preserve">- Ngươi không ngờ lại có thể phát huy uy lực sư cấp linh khí.</w:t>
      </w:r>
    </w:p>
    <w:p>
      <w:pPr>
        <w:pStyle w:val="BodyText"/>
      </w:pPr>
      <w:r>
        <w:t xml:space="preserve">Lâm Phong cười ngạo nghễ, nói:</w:t>
      </w:r>
    </w:p>
    <w:p>
      <w:pPr>
        <w:pStyle w:val="BodyText"/>
      </w:pPr>
      <w:r>
        <w:t xml:space="preserve">- Tấm thuẫn này là do ta tạo ra, vì sao lại không thể phóng thích uy năng của nó?</w:t>
      </w:r>
    </w:p>
    <w:p>
      <w:pPr>
        <w:pStyle w:val="BodyText"/>
      </w:pPr>
      <w:r>
        <w:t xml:space="preserve">Sư cấp linh khí nếu có thể phát huy ra uy lực của nó, như vậy cho thấy người cầm khẳng định là võ sư. Sĩ cấp võ giả bình thường căn bản không thể phát huy được uy lực của loại linh khí này.</w:t>
      </w:r>
    </w:p>
    <w:p>
      <w:pPr>
        <w:pStyle w:val="BodyText"/>
      </w:pPr>
      <w:r>
        <w:t xml:space="preserve">Lâm Phong cười lạnh một tiếng, nói:</w:t>
      </w:r>
    </w:p>
    <w:p>
      <w:pPr>
        <w:pStyle w:val="BodyText"/>
      </w:pPr>
      <w:r>
        <w:t xml:space="preserve">- Tấm thuẫn này là do ta quán linh thành, các hạ chẳng lẽ quên rồi sao?</w:t>
      </w:r>
    </w:p>
    <w:p>
      <w:pPr>
        <w:pStyle w:val="BodyText"/>
      </w:pPr>
      <w:r>
        <w:t xml:space="preserve">Hồ Chánh Đức hơi giật mình, sắc mặt hắn hơi hồng lên, sau khi tự mình thử nghiệm uy lực của tấm thuẫn trong lòng hắn lại xuất hiện tham niệm.</w:t>
      </w:r>
    </w:p>
    <w:p>
      <w:pPr>
        <w:pStyle w:val="BodyText"/>
      </w:pPr>
      <w:r>
        <w:t xml:space="preserve">Loại thần binh lợi khí như vậy cũng chỉ có hắn mới xứng sử dụng mà thôi.</w:t>
      </w:r>
    </w:p>
    <w:p>
      <w:pPr>
        <w:pStyle w:val="BodyText"/>
      </w:pPr>
      <w:r>
        <w:t xml:space="preserve">- Hừ! Hoàng mao tiểu tử! Ngươi đây là đang cố tình gây hấn với uy danh Thái Hồ Hồ gia chúng ta, đã như vậy bản công tử cũng chỉ có thể tự mình xuất thủ giáo huấn ngươi một chút.</w:t>
      </w:r>
    </w:p>
    <w:p>
      <w:pPr>
        <w:pStyle w:val="BodyText"/>
      </w:pPr>
      <w:r>
        <w:t xml:space="preserve">Lâm Phong không chút nào yếu thế trừng mắt nhìn lại, tuy rằng thân phận và lai lịch của đối phương cao hơn hắn rất nhiều, hơn nữa thực lực cũng cao hơn hắn, nhưng hắn lại không hề có ý định lùi bước.</w:t>
      </w:r>
    </w:p>
    <w:p>
      <w:pPr>
        <w:pStyle w:val="BodyText"/>
      </w:pPr>
      <w:r>
        <w:t xml:space="preserve">Cổ tay hơi đảo một cái, tấm thuẫn được dựng ở trước người, đồng thời hắn đưa tay ra sau lưng lấy ra một thanh trường kiếm, vẻ mặt đề phòng nhìn đối phương.</w:t>
      </w:r>
    </w:p>
    <w:p>
      <w:pPr>
        <w:pStyle w:val="BodyText"/>
      </w:pPr>
      <w:r>
        <w:t xml:space="preserve">Lúc này, bọn họ đã gần ly khai khỏi tầng thứ năm, hơn nữa còn trên đường đi xuống tầng một. Ở trong cầu thang có chút chật chội, cho nên mọi người biết trận chiến này có chút không công bình.</w:t>
      </w:r>
    </w:p>
    <w:p>
      <w:pPr>
        <w:pStyle w:val="BodyText"/>
      </w:pPr>
      <w:r>
        <w:t xml:space="preserve">Hồ Chánh Đức cười dữ tợn một tiếng, hắn mặc dù biết tấm thuẫn trong tay đối phương rất khó đối phó, nhưng bản thân hắn là một thành viên của Thái Hồ Hồ gia cho nên cũng có đòn sát thủ của mình.</w:t>
      </w:r>
    </w:p>
    <w:p>
      <w:pPr>
        <w:pStyle w:val="BodyText"/>
      </w:pPr>
      <w:r>
        <w:t xml:space="preserve">Hắn từ trong người lấy ra một cặp linh cụ hình tròn kỳ dị giống như một đôi Nạo Bạt, hắn cầm mỗi tay một cái rồi đập vào nhau. Theo đó một cỗ âm ba vô hình khuếch tán ra ngoài, trong lòng mọi người như có cái gì đó nổ tung khiến cho sắc mặt bọn họ thay đổi.</w:t>
      </w:r>
    </w:p>
    <w:p>
      <w:pPr>
        <w:pStyle w:val="BodyText"/>
      </w:pPr>
      <w:r>
        <w:t xml:space="preserve">Tâm thần Lâm Phong thì trở nên kích động, linh cụ trong tay đối phương có lực lượng quỷ dị tới cực điểm, thậm chí còn có tác dụng mê hoặc thần trí.</w:t>
      </w:r>
    </w:p>
    <w:p>
      <w:pPr>
        <w:pStyle w:val="BodyText"/>
      </w:pPr>
      <w:r>
        <w:t xml:space="preserve">Ánh mắt hắn thoáng trở nên nghiêm nghị, nghĩ tới vị lão nhân trong nhà từng nhiều lần nói qua: Linh Đạo thế gia truyền thừa vô số năm, thực lực của họ so với những môn phái bình thường còn thâm hậu hơn vài phần. Cho nên nếu gặp phải đệ tử thế gia thì ngàn vạn lần không được dễ dàng đắc tội với bọn họ.</w:t>
      </w:r>
    </w:p>
    <w:p>
      <w:pPr>
        <w:pStyle w:val="BodyText"/>
      </w:pPr>
      <w:r>
        <w:t xml:space="preserve">Lúc nãy, Lâm Phong bởi vì trong tỷ thí bị đánh bại, trong lòng đang vô cùng ảo não, hắn làm sao có thể nhớ được nhiều chuyện như thế?</w:t>
      </w:r>
    </w:p>
    <w:p>
      <w:pPr>
        <w:pStyle w:val="BodyText"/>
      </w:pPr>
      <w:r>
        <w:t xml:space="preserve">Song phương một lời không hợp đã lập tức động thủ, hắn không khỏi cảm thấy oan uổng cực kỳ.</w:t>
      </w:r>
    </w:p>
    <w:p>
      <w:pPr>
        <w:pStyle w:val="BodyText"/>
      </w:pPr>
      <w:r>
        <w:t xml:space="preserve">Hồ Chánh Đức lại nhẹ nhàng vỗ vài cãi, mỗi một lần vỗ của hắn đều có một cỗ lực lượng âm ba tấn công về phía Lâm Phong.</w:t>
      </w:r>
    </w:p>
    <w:p>
      <w:pPr>
        <w:pStyle w:val="BodyText"/>
      </w:pPr>
      <w:r>
        <w:t xml:space="preserve">Mọi người ở xung quanh chỉ vì chịu chút tạp âm đó mà đầu đã đau như muốn nứt ra, chỉ muốn nhanh chóng trốn ra xa, vậy còn Lâm Phong bị Hồ Chánh Đức nhằm vào sẽ phải chịu áp lực lớn tới mức nào a?</w:t>
      </w:r>
    </w:p>
    <w:p>
      <w:pPr>
        <w:pStyle w:val="BodyText"/>
      </w:pPr>
      <w:r>
        <w:t xml:space="preserve">Hai chân hắn hơi run lên, chính như đối phương nói thực lực của hắn mới chỉ thập tầng chân khí, lực lượng tinh thần so với đối phương còn kém cỏi hơn một bậc.</w:t>
      </w:r>
    </w:p>
    <w:p>
      <w:pPr>
        <w:pStyle w:val="BodyText"/>
      </w:pPr>
      <w:r>
        <w:t xml:space="preserve">Nếu như đối phương dùng vũ khí bình thường công kích, hắn còn có tự tin bằng vào tấm đại thuẫn này giữ ình bình an. Nhưng đối phương lại vận dụng linh cụ quỷ dị bậc này a. Lực lượng âm ba cường đại khiến cho tinh thần của hắn không thể tập trung lại được.</w:t>
      </w:r>
    </w:p>
    <w:p>
      <w:pPr>
        <w:pStyle w:val="BodyText"/>
      </w:pPr>
      <w:r>
        <w:t xml:space="preserve">Chẳng qua, hắn cũng không có vì vậy mà tỏ ra sợ hãi, thân hình mặc dù không ngừng dao động, nhưng hắn lại cắn chặt răng cầm tấm thuẫn tiến về trước một bước.</w:t>
      </w:r>
    </w:p>
    <w:p>
      <w:pPr>
        <w:pStyle w:val="BodyText"/>
      </w:pPr>
      <w:r>
        <w:t xml:space="preserve">Thế nhưng, thân hình Hồ Chánh Đức cũng theo đó lui về phía sau, khoảng cách giữa hai người chẳng những không thu hẹp mà ngược lại còn kéo dãn ra một chút.</w:t>
      </w:r>
    </w:p>
    <w:p>
      <w:pPr>
        <w:pStyle w:val="BodyText"/>
      </w:pPr>
      <w:r>
        <w:t xml:space="preserve">Lúc ở tầng thứ năm, hắn cũng từng nhìn thấy lực lượng bí văn cường đại của tấm thuẫn kia, lực lượng của Lôi Điện Quang Võng cường đại vô cùng, nếu như vô ý bị chúng nó bao vây thì hắn cũng chưa chắc đã có thể chống đỡ được.</w:t>
      </w:r>
    </w:p>
    <w:p>
      <w:pPr>
        <w:pStyle w:val="BodyText"/>
      </w:pPr>
      <w:r>
        <w:t xml:space="preserve">- Cheng......</w:t>
      </w:r>
    </w:p>
    <w:p>
      <w:pPr>
        <w:pStyle w:val="BodyText"/>
      </w:pPr>
      <w:r>
        <w:t xml:space="preserve">Âm ba quỷ dị một lần nữa vang lên, bước chân Lâm Phong thoáng lảo đảo, gương mặt hắn thì hồng cả lên, thân hình như sắp ngã xuống nhưng vẫn cắn răng kiên trì.</w:t>
      </w:r>
    </w:p>
    <w:p>
      <w:pPr>
        <w:pStyle w:val="BodyText"/>
      </w:pPr>
      <w:r>
        <w:t xml:space="preserve">- Hừ! Tiểu tử ngươi ý chí thật không kém a. - Hồ Chánh Đức cười dữ tợn nói:</w:t>
      </w:r>
    </w:p>
    <w:p>
      <w:pPr>
        <w:pStyle w:val="BodyText"/>
      </w:pPr>
      <w:r>
        <w:t xml:space="preserve">- Chẳng qua, ngươi nếu không chịu ngã xuống, như vậy thì tự mình chuốc khổ mà thôi.</w:t>
      </w:r>
    </w:p>
    <w:p>
      <w:pPr>
        <w:pStyle w:val="BodyText"/>
      </w:pPr>
      <w:r>
        <w:t xml:space="preserve">Chân khí trên người hắn nhanh chóng lưu chuyển, hai mặt linh cụ quỷ dị kia một lần nữa va chạm với nhau.</w:t>
      </w:r>
    </w:p>
    <w:p>
      <w:pPr>
        <w:pStyle w:val="BodyText"/>
      </w:pPr>
      <w:r>
        <w:t xml:space="preserve">Một đạo thanh âm vang dội lập tức vang lên, tấn công về phía trước.</w:t>
      </w:r>
    </w:p>
    <w:p>
      <w:pPr>
        <w:pStyle w:val="BodyText"/>
      </w:pPr>
      <w:r>
        <w:t xml:space="preserve">Phía xa xa, một đạo thân ảnh như ẩn như hiện, lòng bàn tay Vũ lão hơi xuất hiện một tầng hào quang.</w:t>
      </w:r>
    </w:p>
    <w:p>
      <w:pPr>
        <w:pStyle w:val="BodyText"/>
      </w:pPr>
      <w:r>
        <w:t xml:space="preserve">Nhưng mà chính vào lúc này, phía trước mặt tấm thuẫn đột nhiên xuất hiện một đạo kiếm quang.</w:t>
      </w:r>
    </w:p>
    <w:p>
      <w:pPr>
        <w:pStyle w:val="BodyText"/>
      </w:pPr>
      <w:r>
        <w:t xml:space="preserve">Hàn ý lạnh lẽo nhanh chóng tràn ra ngoài, sát khí cường đại tràn ngập trong khu vực xung quanh. Âm ba quỷ dị kia tạo thành hiện tượng quỷ dị trong không khí lập tức bị hàn khí và sát khí xông tới phá hủy.</w:t>
      </w:r>
    </w:p>
    <w:p>
      <w:pPr>
        <w:pStyle w:val="BodyText"/>
      </w:pPr>
      <w:r>
        <w:t xml:space="preserve">Loại đạo cụ linh khí quỷ dị kia tuy rằng tạo thành hiện tượng quỷ dị vô cùng, nhưng làm sao nó có thể trực tiếp đối mặt với sát khí cường đại chứ?</w:t>
      </w:r>
    </w:p>
    <w:p>
      <w:pPr>
        <w:pStyle w:val="BodyText"/>
      </w:pPr>
      <w:r>
        <w:t xml:space="preserve">Loại sát khí này là do Doanh Thừa Phong chém giết vô số sinh linh cô đọng mà thành, khi dùng để đối phó với những lực lượng tinh thần thì có tác dụng rất kỳ diệu.</w:t>
      </w:r>
    </w:p>
    <w:p>
      <w:pPr>
        <w:pStyle w:val="BodyText"/>
      </w:pPr>
      <w:r>
        <w:t xml:space="preserve">Thân thể Lâm Phong đột nhiên run lên, ánh mắt của hắn một lần nữa khôi phục lại thần trí.</w:t>
      </w:r>
    </w:p>
    <w:p>
      <w:pPr>
        <w:pStyle w:val="BodyText"/>
      </w:pPr>
      <w:r>
        <w:t xml:space="preserve">Hồ Chánh Đức tức giận hừ một tiếng, nói:</w:t>
      </w:r>
    </w:p>
    <w:p>
      <w:pPr>
        <w:pStyle w:val="BodyText"/>
      </w:pPr>
      <w:r>
        <w:t xml:space="preserve">- Doanh Thừa Phong! Đây là chuyện giữa ta và hắn, ngươi vì sao lại nhúng tay vào? Chẳng lẽ ngươi không sợ đắc tội với Thái Hồ Hồ gia chúng ta sao?</w:t>
      </w:r>
    </w:p>
    <w:p>
      <w:pPr>
        <w:pStyle w:val="BodyText"/>
      </w:pPr>
      <w:r>
        <w:t xml:space="preserve">Doanh Thừa Phong mỉm cười thản nhiên, nói:</w:t>
      </w:r>
    </w:p>
    <w:p>
      <w:pPr>
        <w:pStyle w:val="BodyText"/>
      </w:pPr>
      <w:r>
        <w:t xml:space="preserve">- Hồ huynh! Huynh dường như đã quên mất một chuyện.</w:t>
      </w:r>
    </w:p>
    <w:p>
      <w:pPr>
        <w:pStyle w:val="BodyText"/>
      </w:pPr>
      <w:r>
        <w:t xml:space="preserve">- Chuyện gì? - Hồ Chánh Đức nghiến răng nghiến lợi hỏi.</w:t>
      </w:r>
    </w:p>
    <w:p>
      <w:pPr>
        <w:pStyle w:val="BodyText"/>
      </w:pPr>
      <w:r>
        <w:t xml:space="preserve">Doanh Thừa Phong thản nhiên nói:</w:t>
      </w:r>
    </w:p>
    <w:p>
      <w:pPr>
        <w:pStyle w:val="BodyText"/>
      </w:pPr>
      <w:r>
        <w:t xml:space="preserve">- Lâm Phong chính là đệ tử Lâm gia Khí Đạo Tông, cũng là một thành viên của bổn tông. Hắc. Ngươi ra tay với huynh đệ đồng môn của Doanh mỗ, chẳng lẽ mỗ lại khoanh tay đứng nhìn sao?</w:t>
      </w:r>
    </w:p>
    <w:p>
      <w:pPr>
        <w:pStyle w:val="BodyText"/>
      </w:pPr>
      <w:r>
        <w:t xml:space="preserve">Hồ Chánh Đức sửng sốt nửa ngày, không ngờ lại không có lời nào để nói.</w:t>
      </w:r>
    </w:p>
    <w:p>
      <w:pPr>
        <w:pStyle w:val="BodyText"/>
      </w:pPr>
      <w:r>
        <w:t xml:space="preserve">Doanh Thừa Phong và Lâm Phong từ khi tiến vào tầng thứ năm thì song phương vẫn thể hiện sự không phục lẫn nhau. Ngay cả lúc rèn và quán linh cũng tình nguyện chọn cái khó nhất, mong muốn có thể vượt lên trên đối thủ.</w:t>
      </w:r>
    </w:p>
    <w:p>
      <w:pPr>
        <w:pStyle w:val="BodyText"/>
      </w:pPr>
      <w:r>
        <w:t xml:space="preserve">Loại biểu hiện giống như cừu nhân sinh tử, khiến cho người ta quên mất hai người bọn họ đều là sư huynh đệ đồng môn.</w:t>
      </w:r>
    </w:p>
    <w:p>
      <w:pPr>
        <w:pStyle w:val="BodyText"/>
      </w:pPr>
      <w:r>
        <w:t xml:space="preserve">Hồ Chánh Đức nhìn chằm chằm vào hai người trước mặt nói:</w:t>
      </w:r>
    </w:p>
    <w:p>
      <w:pPr>
        <w:pStyle w:val="BodyText"/>
      </w:pPr>
      <w:r>
        <w:t xml:space="preserve">- Tốt! Đã như vậy thì các ngươi hãy thử nhấm nháp một chút....</w:t>
      </w:r>
    </w:p>
    <w:p>
      <w:pPr>
        <w:pStyle w:val="BodyText"/>
      </w:pPr>
      <w:r>
        <w:t xml:space="preserve">Hắn còn chưa dứt lời, trường kiếm trong tay Doanh Thừa Phong đột ngột vẽ ra một đạo bạch quang, hắn không chút do dự vung tay lên. Một cái quang cầu được ngưng tụ bởi bạch quang ở trên đầu mũi kiếm lập tức bay về phía trước.</w:t>
      </w:r>
    </w:p>
    <w:p>
      <w:pPr>
        <w:pStyle w:val="BodyText"/>
      </w:pPr>
      <w:r>
        <w:t xml:space="preserve">Hồ Chánh Đức hét lên một tiếng quái dị, cuối cùng bất chấp đang nói chuyện , hai chân dùng sức bật lui lại phía sau.</w:t>
      </w:r>
    </w:p>
    <w:p>
      <w:pPr>
        <w:pStyle w:val="BodyText"/>
      </w:pPr>
      <w:r>
        <w:t xml:space="preserve">Hắn đã tận mắt nhìn thấy uy lực của Băng Đống Cầu, linh khí trên người hắn hiện nay không có cái nào thích hợp để chống lại, cho nên không dám ngạnh kháng.</w:t>
      </w:r>
    </w:p>
    <w:p>
      <w:pPr>
        <w:pStyle w:val="BodyText"/>
      </w:pPr>
      <w:r>
        <w:t xml:space="preserve">- Ngươi đánh lén.... - Khi còn ở giữa không trung, hắn hét lớn một tiếng đầy oán độc.</w:t>
      </w:r>
    </w:p>
    <w:p>
      <w:pPr>
        <w:pStyle w:val="BodyText"/>
      </w:pPr>
      <w:r>
        <w:t xml:space="preserve">- Đánh lén cái cứt. - Doanh Thừa Phong quát lớn một tiếng, không hề nói lý cắt đứt lời đối phương. Ngay sau đó từ trên người hắn xuất hiện một tầng hơi nước dần khuếch tán ra xung quanh.</w:t>
      </w:r>
    </w:p>
    <w:p>
      <w:pPr>
        <w:pStyle w:val="BodyText"/>
      </w:pPr>
      <w:r>
        <w:t xml:space="preserve">Hắn một khi không ra tay thì thôi, nếu đã ra tay sẽ ngay lập tức phóng thích lực lượng của hai loại bí văn trên thanh trường kiếm.</w:t>
      </w:r>
    </w:p>
    <w:p>
      <w:pPr>
        <w:pStyle w:val="BodyText"/>
      </w:pPr>
      <w:r>
        <w:t xml:space="preserve">Ánh mắt Hồ Chánh Đức hơi giật giật vài cái, hắn lập tức xoay người bỏ chạy về phía sau.</w:t>
      </w:r>
    </w:p>
    <w:p>
      <w:pPr>
        <w:pStyle w:val="BodyText"/>
      </w:pPr>
      <w:r>
        <w:t xml:space="preserve">Ở trong khu vực không gian chật hẹp như thế này, nếu như bị bao vây ở trong Thủy Vụ Thế Giới, vậy hắn rõ ràng sẽ trở thành bia ngắm cho đối thủ, không có lực để hoàn thủ.</w:t>
      </w:r>
    </w:p>
    <w:p>
      <w:pPr>
        <w:pStyle w:val="Compact"/>
      </w:pPr>
      <w:r>
        <w:t xml:space="preserve">Chỉ có điều, mắt thấy thân hình sắp tới cửa rời khỏi tầng năm, chỉ cần bước thêm một bước là có thể tiến vào đó thì một đạo lôi điện đột ngột lóe lên....</w:t>
      </w:r>
      <w:r>
        <w:br w:type="textWrapping"/>
      </w:r>
      <w:r>
        <w:br w:type="textWrapping"/>
      </w:r>
    </w:p>
    <w:p>
      <w:pPr>
        <w:pStyle w:val="Heading2"/>
      </w:pPr>
      <w:bookmarkStart w:id="249" w:name="chương-229-thế-gia"/>
      <w:bookmarkEnd w:id="249"/>
      <w:r>
        <w:t xml:space="preserve">227. Chương 229: Thế Gia</w:t>
      </w:r>
    </w:p>
    <w:p>
      <w:pPr>
        <w:pStyle w:val="Compact"/>
      </w:pPr>
      <w:r>
        <w:br w:type="textWrapping"/>
      </w:r>
      <w:r>
        <w:br w:type="textWrapping"/>
      </w:r>
    </w:p>
    <w:p>
      <w:pPr>
        <w:pStyle w:val="BodyText"/>
      </w:pPr>
      <w:r>
        <w:t xml:space="preserve">- Lách cách.... Lách cách....</w:t>
      </w:r>
    </w:p>
    <w:p>
      <w:pPr>
        <w:pStyle w:val="BodyText"/>
      </w:pPr>
      <w:r>
        <w:t xml:space="preserve">Tầng ánh sáng màu trắng mau chóng lan ra với tốc độ không gì sánh nổi, gần như ngay khi một chút ánh sáng màu trắng xuất hiện nó đã lập tức nở rộ ra phạm vi một trượng.</w:t>
      </w:r>
    </w:p>
    <w:p>
      <w:pPr>
        <w:pStyle w:val="BodyText"/>
      </w:pPr>
      <w:r>
        <w:t xml:space="preserve">- A......</w:t>
      </w:r>
    </w:p>
    <w:p>
      <w:pPr>
        <w:pStyle w:val="BodyText"/>
      </w:pPr>
      <w:r>
        <w:t xml:space="preserve">Hồ Chánh Đức phát ra tiếng kêu thảm thiết, thân thể hắn bị vô số điện quang bao phủ, lôi điện lực lượng tấn công lên thân thể hắn, làm cho cả người hắn giống như một khối điện từ.</w:t>
      </w:r>
    </w:p>
    <w:p>
      <w:pPr>
        <w:pStyle w:val="BodyText"/>
      </w:pPr>
      <w:r>
        <w:t xml:space="preserve">Chẳng qua, trên người hắn cũng có một tầng ánh sáng màu vàng lóe xuất hiện, luồng ánh sáng này có lực lượng phòng ngự rất mạnh mẽ. Mặc dù nó không thể chống cự lại hoàn toàn lôi điện xâm nhập, nhưng ít nhất cũng không khiến hắn bị mất đi năng lực hành động.</w:t>
      </w:r>
    </w:p>
    <w:p>
      <w:pPr>
        <w:pStyle w:val="BodyText"/>
      </w:pPr>
      <w:r>
        <w:t xml:space="preserve">Đệ tử xuất thân từ Linh Đạo thế gia quả nhiên là bất phàm, trên người lúc nào cũng có một kiện vật phẩm bảo mệnh, cho dù là Lôi hệ lực lượng cường đại mà hiếm thấy tấn công vẫn có thể giữ được tính mạng.</w:t>
      </w:r>
    </w:p>
    <w:p>
      <w:pPr>
        <w:pStyle w:val="BodyText"/>
      </w:pPr>
      <w:r>
        <w:t xml:space="preserve">Nhưng mà, ngay khi hắn lảo đảo đi về phía trước, một cỗ hàn ý lạnh lẽo tràn tới, kèm theo đó là cả sát khí làm cho người ta dựng cả tóc gáy.</w:t>
      </w:r>
    </w:p>
    <w:p>
      <w:pPr>
        <w:pStyle w:val="BodyText"/>
      </w:pPr>
      <w:r>
        <w:t xml:space="preserve">Hồ Chánh Đức đỏ bừng lên, nhưng giờ phút này tay chân hắn cứng ngắc, không thể tiếp tục chống cự. Tuy rằng uy lực một kiếm này cũng không lớn, nhưng hắn không còn năng lực để tiếp tục phòng ngự nữa.</w:t>
      </w:r>
    </w:p>
    <w:p>
      <w:pPr>
        <w:pStyle w:val="BodyText"/>
      </w:pPr>
      <w:r>
        <w:t xml:space="preserve">- Rắc....</w:t>
      </w:r>
    </w:p>
    <w:p>
      <w:pPr>
        <w:pStyle w:val="BodyText"/>
      </w:pPr>
      <w:r>
        <w:t xml:space="preserve">Một đạo tiếng kêu nhỏ phát ra, thanh trường kiếm thuận lợi đâm thủng tầng ánh sáng phòng ngự màu vàng, đụng vào vạt áo của hắn.</w:t>
      </w:r>
    </w:p>
    <w:p>
      <w:pPr>
        <w:pStyle w:val="BodyText"/>
      </w:pPr>
      <w:r>
        <w:t xml:space="preserve">Một kiếm này rất vừa phải, nó chỉ chạm vào vạt áo của hắn liền dừng lại, chứ không hề tạo ra chút thương tích nào.</w:t>
      </w:r>
    </w:p>
    <w:p>
      <w:pPr>
        <w:pStyle w:val="BodyText"/>
      </w:pPr>
      <w:r>
        <w:t xml:space="preserve">Chẳng là, từ trên mũi kiếm phóng thích ra Hàn hệ lực lượng cường đại.</w:t>
      </w:r>
    </w:p>
    <w:p>
      <w:pPr>
        <w:pStyle w:val="BodyText"/>
      </w:pPr>
      <w:r>
        <w:t xml:space="preserve">Thân thể Hồ Chánh Đức đột nhiên cứng đờ lại, hắn thoáng rùng mình một cái, theo đó cả thân hình giống như chúng phải định thân thuật, không thể nhúc nhích chút nào.</w:t>
      </w:r>
    </w:p>
    <w:p>
      <w:pPr>
        <w:pStyle w:val="BodyText"/>
      </w:pPr>
      <w:r>
        <w:t xml:space="preserve">Mà đồng thời, hắn cũng phát hiện một việc.</w:t>
      </w:r>
    </w:p>
    <w:p>
      <w:pPr>
        <w:pStyle w:val="BodyText"/>
      </w:pPr>
      <w:r>
        <w:t xml:space="preserve">Doanh Thừa Phong kích phát ra Thủy Vụ Thế Giới dường như không cường hề cường đại, mà sương mù sau khi lan tỏa ra chỉ hơi nồng đậm một chút rồi lại trở nên loãng vô cùng, thậm chí chỉ như có như không.</w:t>
      </w:r>
    </w:p>
    <w:p>
      <w:pPr>
        <w:pStyle w:val="BodyText"/>
      </w:pPr>
      <w:r>
        <w:t xml:space="preserve">Loại mật độ sương mù như thế này gần như không có công hiệu thực tế.</w:t>
      </w:r>
    </w:p>
    <w:p>
      <w:pPr>
        <w:pStyle w:val="BodyText"/>
      </w:pPr>
      <w:r>
        <w:t xml:space="preserve">Nếu hắn lúc đó không phải lập tức bỏ chạy trối chết, mà đứng lại bình tĩnh đối phó thì sợ rằng cũng không bị hai người liên thủ gây thương tích.</w:t>
      </w:r>
    </w:p>
    <w:p>
      <w:pPr>
        <w:pStyle w:val="BodyText"/>
      </w:pPr>
      <w:r>
        <w:t xml:space="preserve">Chẳng qua, giờ phút này trong lòng hắn cảm thấy nghẹn khuất tới cực điểm, thậm chí còn hy vọng Thủy Vụ Thế Giới này càng dày đặc càng tốt.</w:t>
      </w:r>
    </w:p>
    <w:p>
      <w:pPr>
        <w:pStyle w:val="BodyText"/>
      </w:pPr>
      <w:r>
        <w:t xml:space="preserve">Như vậy mới có thể che được tầm mắt của mọi người, làm cho không một ai có thể nhìn thấy bộ dạng chật vật của hắn.</w:t>
      </w:r>
    </w:p>
    <w:p>
      <w:pPr>
        <w:pStyle w:val="BodyText"/>
      </w:pPr>
      <w:r>
        <w:t xml:space="preserve">Nhưng đáng tiếc chính là ước mơ của hắn không thể thực hiện, chỉ khoảng nửa khắc sau, sương mù đang rất loãng bỗng nhiên tiêu tán không còn.</w:t>
      </w:r>
    </w:p>
    <w:p>
      <w:pPr>
        <w:pStyle w:val="BodyText"/>
      </w:pPr>
      <w:r>
        <w:t xml:space="preserve">Lúc này, nửa người Hồ Chánh Đức dựa vào vách tường, Lâm Phong đứng bên cạnh cách hắn không xa đang cầm tấm thuẫn trên tay, mà sắc mặt của hắn rất tái nhợt.</w:t>
      </w:r>
    </w:p>
    <w:p>
      <w:pPr>
        <w:pStyle w:val="BodyText"/>
      </w:pPr>
      <w:r>
        <w:t xml:space="preserve">Quang điện cường đại vừa rồi đột nhiên xuất hiện chính là lực lượng bí văn của tấm thuẫn.</w:t>
      </w:r>
    </w:p>
    <w:p>
      <w:pPr>
        <w:pStyle w:val="BodyText"/>
      </w:pPr>
      <w:r>
        <w:t xml:space="preserve">Cỗ lực lượng này từng được Vũ lão phóng thích một lần, sau sáu canh giờ căn bản không cách nào một lần nữa bạo phát ra.</w:t>
      </w:r>
    </w:p>
    <w:p>
      <w:pPr>
        <w:pStyle w:val="BodyText"/>
      </w:pPr>
      <w:r>
        <w:t xml:space="preserve">Nhưng mà tấm thuẫn này chính là do Lâm Phong tự tay quán linh tạo ra, bản thân hắn lại có thiên phú về Lôi hệ lực lượng. Cho nên khi đem toàn bộ chân khí và tinh thần lực lượng trong nháy mắt vận chuyển tới cực hạn thì có thể trong nháy mắt đem uy lực của lực lượng bí văn phóng thích ra ngoài.</w:t>
      </w:r>
    </w:p>
    <w:p>
      <w:pPr>
        <w:pStyle w:val="BodyText"/>
      </w:pPr>
      <w:r>
        <w:t xml:space="preserve">Chỉ có điều, lấy tu vi thập tầng chân khí võ sĩ của hắn, sau một lần mạnh mẽ kích hoạt lực lượng bí văn sẽ bị hao tổn rất lớn, không thể tiếp tục làm gì nữa.</w:t>
      </w:r>
    </w:p>
    <w:p>
      <w:pPr>
        <w:pStyle w:val="BodyText"/>
      </w:pPr>
      <w:r>
        <w:t xml:space="preserve">Mà Doanh Thừa Phong cầm trường kiếm trong tay, mũi kiếm đặt ở trước ngực Hồ Chánh Đức đang không ngừng có ánh sáng màu trắng lóe lên làm cho hắn hoàn toàn đông cứng lại, mắt thấy sắp có khả năng biến thành một bức tượng băng tới nơi.</w:t>
      </w:r>
    </w:p>
    <w:p>
      <w:pPr>
        <w:pStyle w:val="BodyText"/>
      </w:pPr>
      <w:r>
        <w:t xml:space="preserve">- Dừng tay....</w:t>
      </w:r>
    </w:p>
    <w:p>
      <w:pPr>
        <w:pStyle w:val="BodyText"/>
      </w:pPr>
      <w:r>
        <w:t xml:space="preserve">Bỗng nhiên, một thanh niên đi cùng với đám người Hồ Chánh Đức hét lên, hơn nữa hắn còn từ trong đám đông lách người đi ra.</w:t>
      </w:r>
    </w:p>
    <w:p>
      <w:pPr>
        <w:pStyle w:val="BodyText"/>
      </w:pPr>
      <w:r>
        <w:t xml:space="preserve">Doanh Thừa Phong quay đầu lại, lạnh lùng liếc mắt nhìn hắn. Hắn chẳng những không hề dừng tay lại, mà sát khí trên người càng lúc càng nồng nặc hơn vài lần.</w:t>
      </w:r>
    </w:p>
    <w:p>
      <w:pPr>
        <w:pStyle w:val="BodyText"/>
      </w:pPr>
      <w:r>
        <w:t xml:space="preserve">Sát khí - Chính là sát khí hung lệ do Doanh Thừa Phong chém giết vô số sinh linh mới ngưng tụ thành, đặc biệt là có sự trợ giúp của tinh thần lực lượng khiến cho nó càng có uy lực không gì sánh nổi.</w:t>
      </w:r>
    </w:p>
    <w:p>
      <w:pPr>
        <w:pStyle w:val="BodyText"/>
      </w:pPr>
      <w:r>
        <w:t xml:space="preserve">Người thanh niên kia lực lượng tinh thần tuy rằng so với Doanh Thừa Phong càng mạnh hơn, mà tu vi chân khí của hắn lại càng không phải nghĩ.</w:t>
      </w:r>
    </w:p>
    <w:p>
      <w:pPr>
        <w:pStyle w:val="BodyText"/>
      </w:pPr>
      <w:r>
        <w:t xml:space="preserve">Nhưng dưới áp lực của lực lượng tinh thần quỷ dị bậc này vẫn khiến cho bản thân có cảm giác hít thở không thông.</w:t>
      </w:r>
    </w:p>
    <w:p>
      <w:pPr>
        <w:pStyle w:val="BodyText"/>
      </w:pPr>
      <w:r>
        <w:t xml:space="preserve">Trong lòng hắn vô cùng tức giận, nhưng cũng mạnh mẽ đè nén cảm xúc xuống, nói:</w:t>
      </w:r>
    </w:p>
    <w:p>
      <w:pPr>
        <w:pStyle w:val="BodyText"/>
      </w:pPr>
      <w:r>
        <w:t xml:space="preserve">- Bổn tọa là Thương Sơn Triệu Khuê. Hai vị lấy nhiều đánh ít thì tính là anh hùng hảo hán gì? Hừ.... - Hắn đột nhiên dừng lại, rồi nói:</w:t>
      </w:r>
    </w:p>
    <w:p>
      <w:pPr>
        <w:pStyle w:val="BodyText"/>
      </w:pPr>
      <w:r>
        <w:t xml:space="preserve">- Hồ huynh chính là môn hạ Linh đạo thế gia Hồ gia, các ngươi không được làm nhục hắn.</w:t>
      </w:r>
    </w:p>
    <w:p>
      <w:pPr>
        <w:pStyle w:val="BodyText"/>
      </w:pPr>
      <w:r>
        <w:t xml:space="preserve">Doanh Thừa Phong hơi nhếch miệng lên, hắn cười nói:</w:t>
      </w:r>
    </w:p>
    <w:p>
      <w:pPr>
        <w:pStyle w:val="BodyText"/>
      </w:pPr>
      <w:r>
        <w:t xml:space="preserve">- Chúng ta lấy nhiều đánh ít quả thực là không phải anh hùng hảo hán, nhưng vị Hồ huynh này lại là một võ sư cường giả a. Mà hai người chúng ta chỉ là võ sĩ đáng thương, hay là võ sư ức hiếp võ sĩ chính là anh hùng hảo hán?</w:t>
      </w:r>
    </w:p>
    <w:p>
      <w:pPr>
        <w:pStyle w:val="BodyText"/>
      </w:pPr>
      <w:r>
        <w:t xml:space="preserve">Triệu Khuê thoáng sửng sốt, hắn cứng miệng lại, nhìn Doanh Thừa Phong cầm thanh trường kiếm tứ thuộc tính có hai loại lực lượng bí văn, cùng với tấm thuẫn ẩn chứa bí văn lực lượng lôi điện trong tay Lâm Phong mà chỉ cảm thấy miệng đắng chát.</w:t>
      </w:r>
    </w:p>
    <w:p>
      <w:pPr>
        <w:pStyle w:val="BodyText"/>
      </w:pPr>
      <w:r>
        <w:t xml:space="preserve">Hai người này đúng là võ sĩ, nhưng hắn chưa từng gặp qua một vị võ sĩ nào lại có được linh khí cường đại trong tay như thế a.</w:t>
      </w:r>
    </w:p>
    <w:p>
      <w:pPr>
        <w:pStyle w:val="BodyText"/>
      </w:pPr>
      <w:r>
        <w:t xml:space="preserve">Cầm cập.... Cầm cập......</w:t>
      </w:r>
    </w:p>
    <w:p>
      <w:pPr>
        <w:pStyle w:val="BodyText"/>
      </w:pPr>
      <w:r>
        <w:t xml:space="preserve">Những tiếng kêu kỳ dị từ trong miệng Hồ Chánh Đức đang đứng bất động phát ra.</w:t>
      </w:r>
    </w:p>
    <w:p>
      <w:pPr>
        <w:pStyle w:val="BodyText"/>
      </w:pPr>
      <w:r>
        <w:t xml:space="preserve">Thân thể của hắn tuy rằng đã bị đông cứng, nhưng khớp hàm lại không tự chủ được va đập vào nhau, hơn nữa thân thể cũng thoáng run rẩy không ngừng.</w:t>
      </w:r>
    </w:p>
    <w:p>
      <w:pPr>
        <w:pStyle w:val="BodyText"/>
      </w:pPr>
      <w:r>
        <w:t xml:space="preserve">Tuy rằng những thứ này không phải là do hắn muốn, nhưng lại không cách nào khống chế được, chỉ cần lực lượng hàn ý của thanh trường kiếm kia vẫn vận chuyển cuồn cuộn không dứt, hắn chỉ có thể tiếp tục bị xấu mặt.</w:t>
      </w:r>
    </w:p>
    <w:p>
      <w:pPr>
        <w:pStyle w:val="BodyText"/>
      </w:pPr>
      <w:r>
        <w:t xml:space="preserve">Triệu Khuê biến sắc, lớn tiếng quát:</w:t>
      </w:r>
    </w:p>
    <w:p>
      <w:pPr>
        <w:pStyle w:val="BodyText"/>
      </w:pPr>
      <w:r>
        <w:t xml:space="preserve">- Buông hắn ra.</w:t>
      </w:r>
    </w:p>
    <w:p>
      <w:pPr>
        <w:pStyle w:val="BodyText"/>
      </w:pPr>
      <w:r>
        <w:t xml:space="preserve">Doanh Thừa Phong cười lạnh không nói, ở trong tiếng cười của hắn tràn ngập hương vị khinh miệt.</w:t>
      </w:r>
    </w:p>
    <w:p>
      <w:pPr>
        <w:pStyle w:val="BodyText"/>
      </w:pPr>
      <w:r>
        <w:t xml:space="preserve">Tên khốn này không biết từ địa phương nào đi ra, không ngờ lại muốn chỉ huy hắn, thật sự là không biết tự lượng sức mình.</w:t>
      </w:r>
    </w:p>
    <w:p>
      <w:pPr>
        <w:pStyle w:val="BodyText"/>
      </w:pPr>
      <w:r>
        <w:t xml:space="preserve">Sắc mặt Triệu Khuê trở nên xanh mét, cổ tay hơi đảo ra sau rút ra một thanh trường đao, theo đó một cỗ đao quang màu hồng xuất hiện giữa không trung.</w:t>
      </w:r>
    </w:p>
    <w:p>
      <w:pPr>
        <w:pStyle w:val="BodyText"/>
      </w:pPr>
      <w:r>
        <w:t xml:space="preserve">Hắn lấy ra linh khí cũng không phải là loại do mình tự rèn, mà là linh binh thuận tay nhất với hắn.</w:t>
      </w:r>
    </w:p>
    <w:p>
      <w:pPr>
        <w:pStyle w:val="BodyText"/>
      </w:pPr>
      <w:r>
        <w:t xml:space="preserve">Khí tức Hỏa Diễm kia đem uy lực của thanh linh binh bạo tăng lên mấy lần.</w:t>
      </w:r>
    </w:p>
    <w:p>
      <w:pPr>
        <w:pStyle w:val="BodyText"/>
      </w:pPr>
      <w:r>
        <w:t xml:space="preserve">Ánh mắt Doanh Thừa Phong dần hiện ra vẻ lạnh lẽo, hắn đưa tay sờ vào trong ngực.</w:t>
      </w:r>
    </w:p>
    <w:p>
      <w:pPr>
        <w:pStyle w:val="BodyText"/>
      </w:pPr>
      <w:r>
        <w:t xml:space="preserve">Chẳng qua, còn chưa đợi hắn lấy thứ ở bên trong ra, một tấm đại thuẫn đã chắn ở trước mặt.</w:t>
      </w:r>
    </w:p>
    <w:p>
      <w:pPr>
        <w:pStyle w:val="BodyText"/>
      </w:pPr>
      <w:r>
        <w:t xml:space="preserve">Lâm Phong cầm tấm thuẫn ẩn chứa lôi điện hai mắt sáng ngời nhìn Triệu Khuê, tuy rằng sắc mặt hắn bây giờ tái nhợt vô cùng, nhưng trong con ngươi lại ánh lên vẻ kiên định.</w:t>
      </w:r>
    </w:p>
    <w:p>
      <w:pPr>
        <w:pStyle w:val="BodyText"/>
      </w:pPr>
      <w:r>
        <w:t xml:space="preserve">Triệu Khuê hơi giật mình, không khỏi thoáng có chút do dự, hắn khi nhìn thấy ánh mắt đối phương như đậy thì biết chỉ cần mình phát động tấn công như vậy nghênh tiếp hắn chính là Lôi Điện Quang Võng kinh khủng kia.</w:t>
      </w:r>
    </w:p>
    <w:p>
      <w:pPr>
        <w:pStyle w:val="BodyText"/>
      </w:pPr>
      <w:r>
        <w:t xml:space="preserve">Vì phóng thích Lôi Điện Quang Võng uy lực vô cùng, Lâm Phong ngay cả tự làm hại bản thân mình cũng không hề tiếc.</w:t>
      </w:r>
    </w:p>
    <w:p>
      <w:pPr>
        <w:pStyle w:val="BodyText"/>
      </w:pPr>
      <w:r>
        <w:t xml:space="preserve">Ánh mắt Doanh Thừa Phong trợn tròn lên nhìn bóng lưng gầy yếu của Lâm Phong, trong lòng không hiểu sao lại xuất hiện một tia ấm áp, nghĩ: "Tên này dường như cũng không chán ghét như mình nghĩ."</w:t>
      </w:r>
    </w:p>
    <w:p>
      <w:pPr>
        <w:pStyle w:val="BodyText"/>
      </w:pPr>
      <w:r>
        <w:t xml:space="preserve">Hắn thoáng mỉm cười, cuối cùng cũng dứt khoát lấy từ trong ngực ra một thanh đoản kiếm.</w:t>
      </w:r>
    </w:p>
    <w:p>
      <w:pPr>
        <w:pStyle w:val="BodyText"/>
      </w:pPr>
      <w:r>
        <w:t xml:space="preserve">Đoản kiếm phát nổ - Đây chính là tuyệt kỹ đáy hòm của hắn, tuy rằng đồ vật này lục thân không nhận, nhưng hắn giờ phút này lại không chút do dự lấy ra.</w:t>
      </w:r>
    </w:p>
    <w:p>
      <w:pPr>
        <w:pStyle w:val="BodyText"/>
      </w:pPr>
      <w:r>
        <w:t xml:space="preserve">Vừa thấy đoản kiếm trong tay Doanh Thừa Phong, sắc mặt Vương Quân Bằng và Kinh Đào lập tức thay đổi.</w:t>
      </w:r>
    </w:p>
    <w:p>
      <w:pPr>
        <w:pStyle w:val="BodyText"/>
      </w:pPr>
      <w:r>
        <w:t xml:space="preserve">Bọn họ liếc mắt nhìn nhau, đồng thời tiến lên trước một bước đi tới bên người Doanh Thừa Phong, hơn nữa còn lấy linh binh tùy thân ra.</w:t>
      </w:r>
    </w:p>
    <w:p>
      <w:pPr>
        <w:pStyle w:val="BodyText"/>
      </w:pPr>
      <w:r>
        <w:t xml:space="preserve">Hai người bọn họ đều là võ sư hàng thật giá thật, tuy rằng không am hiểu chiến đấu, nhưng ba người sóng vai đứng cùng một chỗ cũng tạo thành khí thế áp đảo đối phương.</w:t>
      </w:r>
    </w:p>
    <w:p>
      <w:pPr>
        <w:pStyle w:val="BodyText"/>
      </w:pPr>
      <w:r>
        <w:t xml:space="preserve">Hơn nữa ở phía trước còn có Lâm Phong, bốn vị môn hạ Khí Đạo Tông cùng đứng một chỗ tạo thành khí thế ngập trời.</w:t>
      </w:r>
    </w:p>
    <w:p>
      <w:pPr>
        <w:pStyle w:val="BodyText"/>
      </w:pPr>
      <w:r>
        <w:t xml:space="preserve">Cơ mặt Triệu Khuê thoáng co giật, hắn cho dù có là kẻ lỗ mãng đi nữa thì giờ cũng không dám dễ dàng xuất thủ.</w:t>
      </w:r>
    </w:p>
    <w:p>
      <w:pPr>
        <w:pStyle w:val="BodyText"/>
      </w:pPr>
      <w:r>
        <w:t xml:space="preserve">Bỗng nhiên, hắn quay đầu lại, nói:</w:t>
      </w:r>
    </w:p>
    <w:p>
      <w:pPr>
        <w:pStyle w:val="BodyText"/>
      </w:pPr>
      <w:r>
        <w:t xml:space="preserve">- Trầm huynh! Chúng ta đều xuất thân từ truyền thừa thế gia, chẳng lẽ ngươi lại khoanh tay đứng nhìn?</w:t>
      </w:r>
    </w:p>
    <w:p>
      <w:pPr>
        <w:pStyle w:val="BodyText"/>
      </w:pPr>
      <w:r>
        <w:t xml:space="preserve">Thanh niên họ Thẩm mắng thầm trong lòng, tiểu tử ngươi rõ ràng không địch lại không ngờ lại kéo ta xuống nước, thật sự là không ra gì.</w:t>
      </w:r>
    </w:p>
    <w:p>
      <w:pPr>
        <w:pStyle w:val="BodyText"/>
      </w:pPr>
      <w:r>
        <w:t xml:space="preserve">Chỉ có điều, các đại thế gia tuy rằng có quan hệ âm thầm cạnh tranh, nhưng mặt ngoài thì vẫn hỗ trợ lẫn nhau. Cho dù là cừu nhân gặp mặt thì khi phải đối ngoại bọn họ vẫn bảo trì nhất trí quan điểm đứng cùng trận tuyến.</w:t>
      </w:r>
    </w:p>
    <w:p>
      <w:pPr>
        <w:pStyle w:val="BodyText"/>
      </w:pPr>
      <w:r>
        <w:t xml:space="preserve">Hắn do dự một chút, tiến lên ôm quyền thi lễ, cười nói:</w:t>
      </w:r>
    </w:p>
    <w:p>
      <w:pPr>
        <w:pStyle w:val="BodyText"/>
      </w:pPr>
      <w:r>
        <w:t xml:space="preserve">- Tại hạ Trầm Tường Kỳ ra mắt các vị huynh đài.</w:t>
      </w:r>
    </w:p>
    <w:p>
      <w:pPr>
        <w:pStyle w:val="BodyText"/>
      </w:pPr>
      <w:r>
        <w:t xml:space="preserve">- Trầm Tường Kỳ? - Doanh Thừa Phong hơi nhướng mày lên, trong lòng kinh ngạc tới cực điểm.</w:t>
      </w:r>
    </w:p>
    <w:p>
      <w:pPr>
        <w:pStyle w:val="BodyText"/>
      </w:pPr>
      <w:r>
        <w:t xml:space="preserve">Trầm Tường Kỳ, Trầm Ngọc Kỳ? Tên của hắn và Ngọc Kỳ không ngờ lại giống nhau một chữ.</w:t>
      </w:r>
    </w:p>
    <w:p>
      <w:pPr>
        <w:pStyle w:val="BodyText"/>
      </w:pPr>
      <w:r>
        <w:t xml:space="preserve">Đưa ánh mắt nhìn lại, Doanh Thừa Phong phát hiện ra tướng mạo của hắn và Trầm Ngọc Kỳ có vài phần tương tự.</w:t>
      </w:r>
    </w:p>
    <w:p>
      <w:pPr>
        <w:pStyle w:val="BodyText"/>
      </w:pPr>
      <w:r>
        <w:t xml:space="preserve">Vương Quân Bằng thấp giọng nói:</w:t>
      </w:r>
    </w:p>
    <w:p>
      <w:pPr>
        <w:pStyle w:val="BodyText"/>
      </w:pPr>
      <w:r>
        <w:t xml:space="preserve">- Doanh huynh! Hắn là đệ nhất cao thủ trong lứa thanh niên của Đỗng Dao Sơn Trầm gia. - Do dự một chút, hắn bổ sung nói:</w:t>
      </w:r>
    </w:p>
    <w:p>
      <w:pPr>
        <w:pStyle w:val="BodyText"/>
      </w:pPr>
      <w:r>
        <w:t xml:space="preserve">- Người này tu vi bí hiểm, nếu có thể không đắc tội thì không cần đắc tội là tốt hơn.</w:t>
      </w:r>
    </w:p>
    <w:p>
      <w:pPr>
        <w:pStyle w:val="BodyText"/>
      </w:pPr>
      <w:r>
        <w:t xml:space="preserve">Doanh Thừa Phong chậm rãi gật đầu, nhưng trong lòng lại nghĩ thầm: "Cho dù có thể đắc tội ta cũng tuyệt đối không đắc tội."</w:t>
      </w:r>
    </w:p>
    <w:p>
      <w:pPr>
        <w:pStyle w:val="BodyText"/>
      </w:pPr>
      <w:r>
        <w:t xml:space="preserve">Tuy rằng hắn còn chưa biết đường Trầm Tường Kỳ và Trầm Ngọc Kỳ có quan hệ như thế nào, nhưng dù dùng mông để nghĩ thì bọn họ khẳng định có liên quan với nhau, hơn nữa còn là quan hệ thân thích.</w:t>
      </w:r>
    </w:p>
    <w:p>
      <w:pPr>
        <w:pStyle w:val="BodyText"/>
      </w:pPr>
      <w:r>
        <w:t xml:space="preserve">Trên mặt tràn ngập vẻ tươi cười, Doanh Thừa Phong nói:</w:t>
      </w:r>
    </w:p>
    <w:p>
      <w:pPr>
        <w:pStyle w:val="BodyText"/>
      </w:pPr>
      <w:r>
        <w:t xml:space="preserve">- Ngưỡng mộ đại danh đã lâu, không biết Trầm huynh có gì chỉ bảo?</w:t>
      </w:r>
    </w:p>
    <w:p>
      <w:pPr>
        <w:pStyle w:val="BodyText"/>
      </w:pPr>
      <w:r>
        <w:t xml:space="preserve">Đám người Trầm Tường Kỳ hơi sửng sốt, tiểu tử Doanh Thừa Phong này tuổi tuy không lớn, nhưng ra tay thì tàn nhẫn quyết đoán, tạo ấn tượng rất sâu sắc với bọn họ.</w:t>
      </w:r>
    </w:p>
    <w:p>
      <w:pPr>
        <w:pStyle w:val="BodyText"/>
      </w:pPr>
      <w:r>
        <w:t xml:space="preserve">Hơn nữa, người này trẻ tuổi gan lớn, ngay cả đồng thời tát vào mặt Hồ gia và Triệu gia cũng không biến sắc.</w:t>
      </w:r>
    </w:p>
    <w:p>
      <w:pPr>
        <w:pStyle w:val="BodyText"/>
      </w:pPr>
      <w:r>
        <w:t xml:space="preserve">Cho dù là Trầm Tường Kỳ cũng chuẩn bị mình sẽ bị đối xử lạnh nhạt, nhưng không nghĩ tới hắn vừa mới báo môn hộ, biểu hiện của Doanh Thừa Phong đã quay ngoắt một trăm tám mươi độ.</w:t>
      </w:r>
    </w:p>
    <w:p>
      <w:pPr>
        <w:pStyle w:val="BodyText"/>
      </w:pPr>
      <w:r>
        <w:t xml:space="preserve">Nếu mọi người không chứng kiến hắn ra tay tàn nhẫn, hơn nữa còn không chút do dự khống chế Hồ Chánh Đức, lại ngay trước mặt đối kháng Triệu Khuê thì sợ rằng còn tưởng hắn là một tiểu tử không có khí cốt, gió chiều nào xoay chiều nấy.</w:t>
      </w:r>
    </w:p>
    <w:p>
      <w:pPr>
        <w:pStyle w:val="BodyText"/>
      </w:pPr>
      <w:r>
        <w:t xml:space="preserve">Trầm Tường Kỳ dù gì cũng gặp nhiều hạng người, tuy rằng thái độ của Doanh Thừa Phong có chút ngoài ý muốn nhưng hắn lập tức phản ứng lại, nụ cười trên mặt cũng tươi hơn.</w:t>
      </w:r>
    </w:p>
    <w:p>
      <w:pPr>
        <w:pStyle w:val="BodyText"/>
      </w:pPr>
      <w:r>
        <w:t xml:space="preserve">- Doanh huynh! Hồ huynh quả thực không nên ép mua linh khí trong tay hai vị. - Hắn than nhẹ một tiếng, nói:</w:t>
      </w:r>
    </w:p>
    <w:p>
      <w:pPr>
        <w:pStyle w:val="BodyText"/>
      </w:pPr>
      <w:r>
        <w:t xml:space="preserve">- Chẳng qua, hắn hiện tại đã phải trả giá, xin hai vị nể mặt mọi người cùng là Linh Sư mà buông tha cho hắn một lần.</w:t>
      </w:r>
    </w:p>
    <w:p>
      <w:pPr>
        <w:pStyle w:val="BodyText"/>
      </w:pPr>
      <w:r>
        <w:t xml:space="preserve">Doanh Thừa Phong trầm ngâm một chút, cười nói:</w:t>
      </w:r>
    </w:p>
    <w:p>
      <w:pPr>
        <w:pStyle w:val="BodyText"/>
      </w:pPr>
      <w:r>
        <w:t xml:space="preserve">- Nếu Trầm huynh đã mở miệng vậy tiểu đệ đành tuân mệnh.</w:t>
      </w:r>
    </w:p>
    <w:p>
      <w:pPr>
        <w:pStyle w:val="BodyText"/>
      </w:pPr>
      <w:r>
        <w:t xml:space="preserve">Cổ tay hắn hơi rung lên thu hồi lại trường kiếm, tùy ý xem Hồ Chánh Đức như một khúc gỗ, hắn cười lớn nói:</w:t>
      </w:r>
    </w:p>
    <w:p>
      <w:pPr>
        <w:pStyle w:val="BodyText"/>
      </w:pPr>
      <w:r>
        <w:t xml:space="preserve">- Lâm huynh! Vương huynh! Kinh huynh! Chúng ta đi thôi.</w:t>
      </w:r>
    </w:p>
    <w:p>
      <w:pPr>
        <w:pStyle w:val="Compact"/>
      </w:pPr>
      <w:r>
        <w:t xml:space="preserve">Bốn người trước sau rời đi dưới ánh mắt chăm chú của mọi người....</w:t>
      </w:r>
      <w:r>
        <w:br w:type="textWrapping"/>
      </w:r>
      <w:r>
        <w:br w:type="textWrapping"/>
      </w:r>
    </w:p>
    <w:p>
      <w:pPr>
        <w:pStyle w:val="Heading2"/>
      </w:pPr>
      <w:bookmarkStart w:id="250" w:name="chương-230-thân-phận-linh-sư"/>
      <w:bookmarkEnd w:id="250"/>
      <w:r>
        <w:t xml:space="preserve">228. Chương 230: Thân Phận Linh Sư</w:t>
      </w:r>
    </w:p>
    <w:p>
      <w:pPr>
        <w:pStyle w:val="Compact"/>
      </w:pPr>
      <w:r>
        <w:br w:type="textWrapping"/>
      </w:r>
      <w:r>
        <w:br w:type="textWrapping"/>
      </w:r>
    </w:p>
    <w:p>
      <w:pPr>
        <w:pStyle w:val="BodyText"/>
      </w:pPr>
      <w:r>
        <w:t xml:space="preserve">Triệu Khuê bước nhanh lại bên cạnh Hồ Chánh Đức, hắn vươn một tay ra đặt lên lưng của Hồ Chánh Đức, từ đó xuất hiện một cỗ nhiệt lưu tiến vào trong thân thể đối phương.</w:t>
      </w:r>
    </w:p>
    <w:p>
      <w:pPr>
        <w:pStyle w:val="BodyText"/>
      </w:pPr>
      <w:r>
        <w:t xml:space="preserve">Linh binh của hắn là Hỏa hệ, bản thân tu luyện công pháp tự nhiên cũng là Hỏa hệ thuộc tính.</w:t>
      </w:r>
    </w:p>
    <w:p>
      <w:pPr>
        <w:pStyle w:val="BodyText"/>
      </w:pPr>
      <w:r>
        <w:t xml:space="preserve">Lúc này, Hỏa hệ lực lượng cường đại dung nhập vào trong kinh mạch Hồ Chánh Đức, lập tức khiến cho những luồng hàn khí làm đông cứng người hắn bị xua tan đi.</w:t>
      </w:r>
    </w:p>
    <w:p>
      <w:pPr>
        <w:pStyle w:val="BodyText"/>
      </w:pPr>
      <w:r>
        <w:t xml:space="preserve">Hồ Chánh Đức thở dài một hơi, hắn quay đầu lại cảm kích nhìn Triệu Khuê, rồi nhắm mắt tiếp tục điều tức.</w:t>
      </w:r>
    </w:p>
    <w:p>
      <w:pPr>
        <w:pStyle w:val="BodyText"/>
      </w:pPr>
      <w:r>
        <w:t xml:space="preserve">Hắn lúc này mặc dù không mất mạng, nhưng phải chịu nội thương rất nặng. Lôi Điện lực lượng bị linh khí phòng ngự trên người hắn ngăn cản, cho nên không tạo ra bao nhiêu thương tổn, nhưng hàn khí lạnh thấu xương từ trên linh binh của Doanh Thừa Phong thì quá mức tàn nhẫn.</w:t>
      </w:r>
    </w:p>
    <w:p>
      <w:pPr>
        <w:pStyle w:val="BodyText"/>
      </w:pPr>
      <w:r>
        <w:t xml:space="preserve">Lục phủ ngũ tạng của Hồ Chánh Đức đều có một tia hàn khí, tuy rằng không thể tạo ra thương tổn trí mạng cho hắn, nhưng nếu không mất mấy tháng điều dưỡng thì đừng mong có thể khôi phục.</w:t>
      </w:r>
    </w:p>
    <w:p>
      <w:pPr>
        <w:pStyle w:val="BodyText"/>
      </w:pPr>
      <w:r>
        <w:t xml:space="preserve">Trách không được Doanh Thừa Phong lại dễ nói chuyện như vậy, nếu không dễ dàng bỏ qua cho hắn thì hóa ra căn bản không sợ hắn ngay tại chỗ trả thù luôn.</w:t>
      </w:r>
    </w:p>
    <w:p>
      <w:pPr>
        <w:pStyle w:val="BodyText"/>
      </w:pPr>
      <w:r>
        <w:t xml:space="preserve">Sau một lát, Triệu Khuê thu tay lại, có phần bất mãn nói:</w:t>
      </w:r>
    </w:p>
    <w:p>
      <w:pPr>
        <w:pStyle w:val="BodyText"/>
      </w:pPr>
      <w:r>
        <w:t xml:space="preserve">- Trầm huynh! Chẳng lẽ chúng ta cứ như vậy buông tha cho tiểu tử đó sao?</w:t>
      </w:r>
    </w:p>
    <w:p>
      <w:pPr>
        <w:pStyle w:val="BodyText"/>
      </w:pPr>
      <w:r>
        <w:t xml:space="preserve">Trầm Tường Kỳ hồ nghi nhìn hắn một cái nói:</w:t>
      </w:r>
    </w:p>
    <w:p>
      <w:pPr>
        <w:pStyle w:val="BodyText"/>
      </w:pPr>
      <w:r>
        <w:t xml:space="preserve">- Triệu huynh! Hắn đã thả người, mà Hồ huynh cũng không bị thương tích trí mạng nào, vậy chúng ta còn cần phải làm gì nữa?</w:t>
      </w:r>
    </w:p>
    <w:p>
      <w:pPr>
        <w:pStyle w:val="BodyText"/>
      </w:pPr>
      <w:r>
        <w:t xml:space="preserve">Triệu Khuê nhướng mày lên, nói:</w:t>
      </w:r>
    </w:p>
    <w:p>
      <w:pPr>
        <w:pStyle w:val="BodyText"/>
      </w:pPr>
      <w:r>
        <w:t xml:space="preserve">- Nhưng lần này mặt mũi Linh Đạo thế gia hoàn toàn mất hết, nếu như cứ thế bỏ qua sợ rằng sẽ bị người ta cười cho rụng cả răng, từ nay về sau không còn ai kính sợ chúng ta nữa.</w:t>
      </w:r>
    </w:p>
    <w:p>
      <w:pPr>
        <w:pStyle w:val="BodyText"/>
      </w:pPr>
      <w:r>
        <w:t xml:space="preserve">Trầm Tường Kỳ nhìn đối phương như nhìn một thằng ngu, hắn chậm rãi nói:</w:t>
      </w:r>
    </w:p>
    <w:p>
      <w:pPr>
        <w:pStyle w:val="BodyText"/>
      </w:pPr>
      <w:r>
        <w:t xml:space="preserve">- Triệu huynh! Mặt mũi là do người nhà chúng ta cấp cho, nhưng chính chúng ta để mất. Nếu Hồ huynh vừa rồi không phải ép người ta bán linh khí thì làm sao có thể phát sinh xung đột? Hơn nữa..... - Hắn hất đầu về phía Hồ Chánh Đức, nói:</w:t>
      </w:r>
    </w:p>
    <w:p>
      <w:pPr>
        <w:pStyle w:val="BodyText"/>
      </w:pPr>
      <w:r>
        <w:t xml:space="preserve">- Người ta chẳng qua chỉ mới có hai tên võ sĩ ra tay đã khiến cho Hồ huynh không thể ngăn cản.... Ha ha..... Việc này nếu truyền ra ngoài, Linh Đạo thế gia chúng ta mới chân chính là mất hết mặt mũi.</w:t>
      </w:r>
    </w:p>
    <w:p>
      <w:pPr>
        <w:pStyle w:val="BodyText"/>
      </w:pPr>
      <w:r>
        <w:t xml:space="preserve">- Ngươi...... - Triệu Khuê mặc dù trong lòng khó chịu, nhưng hắn lại không thể cãi lại được.</w:t>
      </w:r>
    </w:p>
    <w:p>
      <w:pPr>
        <w:pStyle w:val="BodyText"/>
      </w:pPr>
      <w:r>
        <w:t xml:space="preserve">Trầm Tường Kỳ mỉm cười, nói:</w:t>
      </w:r>
    </w:p>
    <w:p>
      <w:pPr>
        <w:pStyle w:val="BodyText"/>
      </w:pPr>
      <w:r>
        <w:t xml:space="preserve">- Chúng ta đi trước một bước, hai vị chậm rãi đi sau nhé.</w:t>
      </w:r>
    </w:p>
    <w:p>
      <w:pPr>
        <w:pStyle w:val="BodyText"/>
      </w:pPr>
      <w:r>
        <w:t xml:space="preserve">Hắn ôm quyền, mang theo những người bên cạnh đi về phía cầu thang dẫn xuống tầng một.</w:t>
      </w:r>
    </w:p>
    <w:p>
      <w:pPr>
        <w:pStyle w:val="BodyText"/>
      </w:pPr>
      <w:r>
        <w:t xml:space="preserve">Thẳng cho tới khi bọn họ đi mất một lúc, Hồ Chánh Đức mới một lần nữa mở mắt ra. Sau khi điều tức một lúc lâu, chân khí trong cơ thể hắn thoáng trở nên thông thoáng hơn, hắn thở dài một hơi, ánh mắt không ngừng lóe lên hung quang, nói:</w:t>
      </w:r>
    </w:p>
    <w:p>
      <w:pPr>
        <w:pStyle w:val="BodyText"/>
      </w:pPr>
      <w:r>
        <w:t xml:space="preserve">- Triệu huynh! Mời giúp ta đi gặp Đặng thúc.</w:t>
      </w:r>
    </w:p>
    <w:p>
      <w:pPr>
        <w:pStyle w:val="BodyText"/>
      </w:pPr>
      <w:r>
        <w:t xml:space="preserve">Ánh mắt Triệu Khuê sáng ngời lên, nói:</w:t>
      </w:r>
    </w:p>
    <w:p>
      <w:pPr>
        <w:pStyle w:val="BodyText"/>
      </w:pPr>
      <w:r>
        <w:t xml:space="preserve">- Không sai. Đặng lão lần này cũng tới đây, nếu như có thể để cho lão nhân gia xuất đầu, vậy hai tiểu bối kia còn không phải là thúc thủ chịu trói sao?</w:t>
      </w:r>
    </w:p>
    <w:p>
      <w:pPr>
        <w:pStyle w:val="BodyText"/>
      </w:pPr>
      <w:r>
        <w:t xml:space="preserve">Đám người Trầm Tường Kỳ trên đường đi xuống tầng một, một kẻ ở bên cạnh thấp giọng nói:</w:t>
      </w:r>
    </w:p>
    <w:p>
      <w:pPr>
        <w:pStyle w:val="BodyText"/>
      </w:pPr>
      <w:r>
        <w:t xml:space="preserve">- Trầm huynh! Cách nói của huynh vừa rồi sợ rằng đã đắc tội với hai người bọn họ.</w:t>
      </w:r>
    </w:p>
    <w:p>
      <w:pPr>
        <w:pStyle w:val="BodyText"/>
      </w:pPr>
      <w:r>
        <w:t xml:space="preserve">Trầm Tường Kỳ bật cười nói:</w:t>
      </w:r>
    </w:p>
    <w:p>
      <w:pPr>
        <w:pStyle w:val="BodyText"/>
      </w:pPr>
      <w:r>
        <w:t xml:space="preserve">- Đám người Triệu Khuê tự mình gây chuyện thị phi, lúc muốn có ưu đãi thì không thèm để ý tới ta, còn lúc chọc phải phiền toái lại muốn ta thay mặt bọn chúng xuất đầu. Ha ha..... Ta làm sao có thể để cho bọn chúng chỉ đạo? Hơn nữa.... - Hắn cười ngạo nghễ nói:</w:t>
      </w:r>
    </w:p>
    <w:p>
      <w:pPr>
        <w:pStyle w:val="BodyText"/>
      </w:pPr>
      <w:r>
        <w:t xml:space="preserve">- Hai tiểu tử kia như đám tôm tép nhãi nhép, ngay cả trong lòng oán hận ta thì có tác dụng gì?</w:t>
      </w:r>
    </w:p>
    <w:p>
      <w:pPr>
        <w:pStyle w:val="BodyText"/>
      </w:pPr>
      <w:r>
        <w:t xml:space="preserve">Đám người đi bên cạnh hắn chậm rãi gật đầu cười trừ, không tiếp tục bàn luận về đề tài này nữa.</w:t>
      </w:r>
    </w:p>
    <w:p>
      <w:pPr>
        <w:pStyle w:val="BodyText"/>
      </w:pPr>
      <w:r>
        <w:t xml:space="preserve">Mà Trầm Tường Kỳ nhìn về phía trước, nhưng trong lòng lại có chút khó hiểu.</w:t>
      </w:r>
    </w:p>
    <w:p>
      <w:pPr>
        <w:pStyle w:val="BodyText"/>
      </w:pPr>
      <w:r>
        <w:t xml:space="preserve">"Doanh Thừa Phong kia tiền đồ vô lượng như vậy tại sao lại tỏ ra thân mật với mình như thế? Loại cảm giác này tuyệt đối không nên có mới phải." Chỉ có điều, mặc cho hắn nghĩ nát óc thì cũng không thể biết được lý do trong đó.</w:t>
      </w:r>
    </w:p>
    <w:p>
      <w:pPr>
        <w:pStyle w:val="BodyText"/>
      </w:pPr>
      <w:r>
        <w:t xml:space="preserve">***************</w:t>
      </w:r>
    </w:p>
    <w:p>
      <w:pPr>
        <w:pStyle w:val="BodyText"/>
      </w:pPr>
      <w:r>
        <w:t xml:space="preserve">- Doanh huynh! Ngươi cứ vậy buông tha cho hắn, thật sự là còn có chút chưa hết giận a. - Kinh Đào thấp giọng nói.</w:t>
      </w:r>
    </w:p>
    <w:p>
      <w:pPr>
        <w:pStyle w:val="BodyText"/>
      </w:pPr>
      <w:r>
        <w:t xml:space="preserve">Lâm Phong tuy rằng vẻ mặt không hề thay đổi, nhưng nếu nguyện ý đồng hành cùng đám người Doanh Thừa Phong thì tự nhiên cũng nhận bọn họ là sư huynh đệ đồng môn.</w:t>
      </w:r>
    </w:p>
    <w:p>
      <w:pPr>
        <w:pStyle w:val="BodyText"/>
      </w:pPr>
      <w:r>
        <w:t xml:space="preserve">Khi hắn đụng phải linh khí quỷ dị trong tay Hồ Chánh Đức, cũng chỉ có duy nhất những huynh đệ đồng môn này mới vì hắn mà ra tay cứu giúp.</w:t>
      </w:r>
    </w:p>
    <w:p>
      <w:pPr>
        <w:pStyle w:val="BodyText"/>
      </w:pPr>
      <w:r>
        <w:t xml:space="preserve">Trải qua một trận này, tuy rằng lòng cạnh tranh của hắn với Doanh Thừa Phong vẫn chưa biến mất, nhưng đồng dạng đã chấp nhận thân phận đồng môn của đối phương.</w:t>
      </w:r>
    </w:p>
    <w:p>
      <w:pPr>
        <w:pStyle w:val="BodyText"/>
      </w:pPr>
      <w:r>
        <w:t xml:space="preserve">Giờ phút này nghe thấy Kinh Đào hỏi, lỗ tai hắn không khỏi dựng thẳng lên, cũng muốn biết suy nghĩ trong lòng Doanh Thừa Phong.</w:t>
      </w:r>
    </w:p>
    <w:p>
      <w:pPr>
        <w:pStyle w:val="BodyText"/>
      </w:pPr>
      <w:r>
        <w:t xml:space="preserve">Than nhẹ một tiếng, Doanh Thừa Phong bất đắc dĩ nói:</w:t>
      </w:r>
    </w:p>
    <w:p>
      <w:pPr>
        <w:pStyle w:val="BodyText"/>
      </w:pPr>
      <w:r>
        <w:t xml:space="preserve">- Kinh huynh! Kỳ thật dựa theo suy nghĩ của ta thì biện pháp tốt nhất chính là một đao lưỡng đoạn, diệt trừ tai họa ngay từ trong trứng nước, nhưng mà chúng ta không thể làm thế. - Hai tay hắn đan xen lại với nhau nói:</w:t>
      </w:r>
    </w:p>
    <w:p>
      <w:pPr>
        <w:pStyle w:val="BodyText"/>
      </w:pPr>
      <w:r>
        <w:t xml:space="preserve">- Nơi này là Linh Đạo Thánh Đường, chúng ta nếu ở trong này giết chết một đệ tử của Linh Đạo thế gia thì vô luận là lý do gì thì sợ rằng sẽ khó tránh phạt. Hơn nữa, ta có thể khẳng định trừng phạt này tuyệt đối không phải là nhỏ.</w:t>
      </w:r>
    </w:p>
    <w:p>
      <w:pPr>
        <w:pStyle w:val="BodyText"/>
      </w:pPr>
      <w:r>
        <w:t xml:space="preserve">Ba người Lâm Phong trầm ngâm một lát, bọn họ chậm rãi gật đầu.</w:t>
      </w:r>
    </w:p>
    <w:p>
      <w:pPr>
        <w:pStyle w:val="BodyText"/>
      </w:pPr>
      <w:r>
        <w:t xml:space="preserve">Đánh bại một vị đệ tử Linh Đạo thế gia và giết chết là hai khái niệm hoàn toàn bất đồng.</w:t>
      </w:r>
    </w:p>
    <w:p>
      <w:pPr>
        <w:pStyle w:val="BodyText"/>
      </w:pPr>
      <w:r>
        <w:t xml:space="preserve">Cái trước có thể nói là bọn họ tự vệ phản kích, vì vậy mà không bị gì. Nhưng nếu là lựa chọn thứ hai thì phải là có thâm cừu đại hận, lúc đó có khi liên lụy tới trưởng bối trong tông môn, vì vậy mà không dễ dàn xếp.</w:t>
      </w:r>
    </w:p>
    <w:p>
      <w:pPr>
        <w:pStyle w:val="BodyText"/>
      </w:pPr>
      <w:r>
        <w:t xml:space="preserve">Doanh Thừa Phong tiếp tục nói:</w:t>
      </w:r>
    </w:p>
    <w:p>
      <w:pPr>
        <w:pStyle w:val="BodyText"/>
      </w:pPr>
      <w:r>
        <w:t xml:space="preserve">- Hồ Chánh Đức kia ở dưới kiếm của ta giết cũng không được, thả cũng không xong. May mắn có Trầm Tường Kỳ xuất đầu, hơn nữa thái độ của hắn cũng không tệ, cho nên tiểu đệ mới mượn cơ hội đó để xuống đài, thả người này ra.</w:t>
      </w:r>
    </w:p>
    <w:p>
      <w:pPr>
        <w:pStyle w:val="BodyText"/>
      </w:pPr>
      <w:r>
        <w:t xml:space="preserve">Kinh Đào than nhẹ một tiếng, nói:</w:t>
      </w:r>
    </w:p>
    <w:p>
      <w:pPr>
        <w:pStyle w:val="BodyText"/>
      </w:pPr>
      <w:r>
        <w:t xml:space="preserve">- Doanh huynh! Tuổi ngươi tuy rằng không lớn, nhưng xử sự rất chu đáo. Ngu huynh xin bội phục.</w:t>
      </w:r>
    </w:p>
    <w:p>
      <w:pPr>
        <w:pStyle w:val="BodyText"/>
      </w:pPr>
      <w:r>
        <w:t xml:space="preserve">Doanh Thừa Phong cười ha hả xua tay, nhưng trong lòng thì thầm nghĩ: "Các ngươi chỉ biết một mà không biết hai, nếu như không phải Trầm Tường Kỳ ra mặt thì ta cũng sẽ thả người, nhưng lúc đó ít nhiều cũng sẽ phải đánh thêm một lúc nữa. Chẳng qua, so với việc đánh thêm một lúc nữa thì không bằng bán cho Trầm Tường Kỳ một cái nhân tình mới là có lợi."</w:t>
      </w:r>
    </w:p>
    <w:p>
      <w:pPr>
        <w:pStyle w:val="BodyText"/>
      </w:pPr>
      <w:r>
        <w:t xml:space="preserve">Bốn người kết bạn đi xuống cầu thang, rất nhanh bọn họ đã đi tới đại sảnh tầng một.</w:t>
      </w:r>
    </w:p>
    <w:p>
      <w:pPr>
        <w:pStyle w:val="BodyText"/>
      </w:pPr>
      <w:r>
        <w:t xml:space="preserve">Mà theo sau bọn họ cũng liên tục có người đi xuống, chỉ là sau khi nhìn thấy đám người Doanh Thừa Phong thì lập tức tránh ra xa, không dám cùng người ta thân cận quá mức.</w:t>
      </w:r>
    </w:p>
    <w:p>
      <w:pPr>
        <w:pStyle w:val="BodyText"/>
      </w:pPr>
      <w:r>
        <w:t xml:space="preserve">Bốn người này đắc tội với hai gia tộc trong Linh Đạo thế gia, nếu như bắt chuyện làm quen với bọn họ sợ rằng sẽ tạo thành những hiểu lầm không đáng có.</w:t>
      </w:r>
    </w:p>
    <w:p>
      <w:pPr>
        <w:pStyle w:val="BodyText"/>
      </w:pPr>
      <w:r>
        <w:t xml:space="preserve">Cho nên, mặc dù đại đa số mọi người đều muốn làm tốt quan hệ với Doanh Thừa Phong và Lâm Phong, nhưng tuyệt đối không phải là lúc này.</w:t>
      </w:r>
    </w:p>
    <w:p>
      <w:pPr>
        <w:pStyle w:val="BodyText"/>
      </w:pPr>
      <w:r>
        <w:t xml:space="preserve">Cuối cùng, tất cả mọi người đều xuống tới đại sảnh chính của tầng một.</w:t>
      </w:r>
    </w:p>
    <w:p>
      <w:pPr>
        <w:pStyle w:val="BodyText"/>
      </w:pPr>
      <w:r>
        <w:t xml:space="preserve">Phàm là những người thông qua khảo hạch đều tụ tập ở một chỗ, những người thất bại trong gang tấc hay bị loại từ trước đó đều ảm đạm rời đi.</w:t>
      </w:r>
    </w:p>
    <w:p>
      <w:pPr>
        <w:pStyle w:val="BodyText"/>
      </w:pPr>
      <w:r>
        <w:t xml:space="preserve">Mọi người lẳng lặng chờ một khắc đồng hồ, thông đạo bên hông của chính sảnh đột nhiên mở ra, tám người có bộ dạng khác nhau chậm rãi bước vào.</w:t>
      </w:r>
    </w:p>
    <w:p>
      <w:pPr>
        <w:pStyle w:val="BodyText"/>
      </w:pPr>
      <w:r>
        <w:t xml:space="preserve">Hai mắt Doanh Thừa Phong lập tức sáng lên, hắn từ trong đó thấy được một đạo thân ảnh quen thuộc.</w:t>
      </w:r>
    </w:p>
    <w:p>
      <w:pPr>
        <w:pStyle w:val="BodyText"/>
      </w:pPr>
      <w:r>
        <w:t xml:space="preserve">Phong Huống cười vui vẻ nhìn bọn họ, ánh mắt mang theo một tia hài lòng.</w:t>
      </w:r>
    </w:p>
    <w:p>
      <w:pPr>
        <w:pStyle w:val="BodyText"/>
      </w:pPr>
      <w:r>
        <w:t xml:space="preserve">Lão nhân gia ông ấy đã có người kế tục, cho nên mới vạn phần cao hứng.</w:t>
      </w:r>
    </w:p>
    <w:p>
      <w:pPr>
        <w:pStyle w:val="BodyText"/>
      </w:pPr>
      <w:r>
        <w:t xml:space="preserve">Ở trong tám người có một vị trung niên mỹ phụ, đôi mắt đẹp của nàng chuyển động, đảo qua tất cả mọi người, đặc biệt là dừng lại trên mặt Lâm Phong một lát.</w:t>
      </w:r>
    </w:p>
    <w:p>
      <w:pPr>
        <w:pStyle w:val="BodyText"/>
      </w:pPr>
      <w:r>
        <w:t xml:space="preserve">Theo đó, đôi môi mỹ phụ trung niên nở ra một nụ cười ôn hòa, nói:</w:t>
      </w:r>
    </w:p>
    <w:p>
      <w:pPr>
        <w:pStyle w:val="BodyText"/>
      </w:pPr>
      <w:r>
        <w:t xml:space="preserve">- Các vị! Các ngươi đã được Vũ lão tán thành, thiếp thân ở đây xin tuyên bố, Thiên Hạo Thành Linh Đạo Thánh Đường chính thức thừa nhận thân phận linh sư của các ngươi.</w:t>
      </w:r>
    </w:p>
    <w:p>
      <w:pPr>
        <w:pStyle w:val="BodyText"/>
      </w:pPr>
      <w:r>
        <w:t xml:space="preserve">Trên mặt mọi người đồng thời toát ra một nụ cười rạng rỡ, trong lòng vô cùng kích động.</w:t>
      </w:r>
    </w:p>
    <w:p>
      <w:pPr>
        <w:pStyle w:val="BodyText"/>
      </w:pPr>
      <w:r>
        <w:t xml:space="preserve">Doanh Thừa Phong và Lâm Phong đảo mắt một vòng, đồng thời nghĩ trong lòng, những người này biểu hiện cũng có chút thái quá a.</w:t>
      </w:r>
    </w:p>
    <w:p>
      <w:pPr>
        <w:pStyle w:val="BodyText"/>
      </w:pPr>
      <w:r>
        <w:t xml:space="preserve">Nhưng mà, ý nghĩ trong lòng bọn họ nếu bị người khác biết thì sợ rằng sẽ bị người ta dùng nước bọt dìm chết rồi.</w:t>
      </w:r>
    </w:p>
    <w:p>
      <w:pPr>
        <w:pStyle w:val="BodyText"/>
      </w:pPr>
      <w:r>
        <w:t xml:space="preserve">Hai người có được thiên phú khó tin cho nên không thể hiểu được suy nghĩ trong lòng những người bình thường.</w:t>
      </w:r>
    </w:p>
    <w:p>
      <w:pPr>
        <w:pStyle w:val="BodyText"/>
      </w:pPr>
      <w:r>
        <w:t xml:space="preserve">Đừng nói là tán tu hay là những thiên phú Linh Sư trong môn phái nhỏ, cho dù là Vương Quân Bằng và Kinh Đào xuất thân từ Khí Đạo Tông cùng với những đệ tử đến từ Linh Đạo thế gia thì trong lúc tu luyện đều phải trả giá bằng toàn bộ cố gắng, đổ không biết bao nhiêu mồ hôi mới có thể đạt được thành tựu ngày hôm nay, độ gian khổ trong quá trình này rất khó có thể hình dung nổi.</w:t>
      </w:r>
    </w:p>
    <w:p>
      <w:pPr>
        <w:pStyle w:val="BodyText"/>
      </w:pPr>
      <w:r>
        <w:t xml:space="preserve">Giờ phút này khi đạt được mục tiêu, suy nghĩ trong lòng mới vì kích thích quá mà biểu lộ ra ngoài là việc khó tránh khỏi.</w:t>
      </w:r>
    </w:p>
    <w:p>
      <w:pPr>
        <w:pStyle w:val="BodyText"/>
      </w:pPr>
      <w:r>
        <w:t xml:space="preserve">Trung niên mỹ phụ hơi vung tay lên, lập tức có người mang những bộ y phục được đặc chế cho từng người đã được chế tác xong tới.</w:t>
      </w:r>
    </w:p>
    <w:p>
      <w:pPr>
        <w:pStyle w:val="BodyText"/>
      </w:pPr>
      <w:r>
        <w:t xml:space="preserve">- Các vị! Số thẻ của các ngươi và y phục đã chuẩn bị thỏa đáng, xin mời tự mình đi lên nhận lấy. - Trung niên mỹ phụ mỉm cười nói:</w:t>
      </w:r>
    </w:p>
    <w:p>
      <w:pPr>
        <w:pStyle w:val="BodyText"/>
      </w:pPr>
      <w:r>
        <w:t xml:space="preserve">- Từ nay về sau, các ngươi chính là một thành viên của Linh Sư.</w:t>
      </w:r>
    </w:p>
    <w:p>
      <w:pPr>
        <w:pStyle w:val="BodyText"/>
      </w:pPr>
      <w:r>
        <w:t xml:space="preserve">Đám người Doanh Thừa Phong chậm rãi tiến lên, rất nhanh từ trong đó tìm được y phục và thẻ bài liên quan tới bản thân mình.</w:t>
      </w:r>
    </w:p>
    <w:p>
      <w:pPr>
        <w:pStyle w:val="BodyText"/>
      </w:pPr>
      <w:r>
        <w:t xml:space="preserve">Cầm bộ y phục lên, thoáng đảo mắt qua thì thấy đây là một bộ trường bào màu đen được đặc chế thành.</w:t>
      </w:r>
    </w:p>
    <w:p>
      <w:pPr>
        <w:pStyle w:val="BodyText"/>
      </w:pPr>
      <w:r>
        <w:t xml:space="preserve">Trường bào này chế tạo rất hoàn mỹ, độ bền vô cùng cao, Doanh Thừa Phong thử dùng hai tay để xé một cái nhưng bộ đồ này cũng không có chút lay động nào.</w:t>
      </w:r>
    </w:p>
    <w:p>
      <w:pPr>
        <w:pStyle w:val="BodyText"/>
      </w:pPr>
      <w:r>
        <w:t xml:space="preserve">Trong lòng hắn không khỏi cảm thấy kỳ lạ, phải biết rằng lực đạo hai tay hắn giờ đây không hề nhỏ a.</w:t>
      </w:r>
    </w:p>
    <w:p>
      <w:pPr>
        <w:pStyle w:val="BodyText"/>
      </w:pPr>
      <w:r>
        <w:t xml:space="preserve">Vậy mà với lực lượng lớn như thế lại không thể xé rách được bộ áo bào này, có thể thấy được tính dẻo dai của nó phải đạt tới trình độ nào a?</w:t>
      </w:r>
    </w:p>
    <w:p>
      <w:pPr>
        <w:pStyle w:val="BodyText"/>
      </w:pPr>
      <w:r>
        <w:t xml:space="preserve">Liếc mắt sang tấm thẻ bài, đây là một tấm thẻ bài được đặc chế bằng kim loại đặc thù, đại biểu cho thân phận Linh Sư.</w:t>
      </w:r>
    </w:p>
    <w:p>
      <w:pPr>
        <w:pStyle w:val="BodyText"/>
      </w:pPr>
      <w:r>
        <w:t xml:space="preserve">Nắm vật này ở trong tay không ngờ lại mang tới một chút lo lắng, đủ thấy vật này không phải thứ tầm thường.</w:t>
      </w:r>
    </w:p>
    <w:p>
      <w:pPr>
        <w:pStyle w:val="BodyText"/>
      </w:pPr>
      <w:r>
        <w:t xml:space="preserve">Chẳng qua, vật này và lệnh bài trong tay Phong Huống hoàn toàn khác nhau. Mặc dù trên đó cũng có khắc một cái đồ án phòng ngự linh văn nho nhỏ, nhưng cũng chỉ để gia tăng khả năng phòng thủ cho nó, chứ không có chút trợ giúp nào cho chủ nhân.</w:t>
      </w:r>
    </w:p>
    <w:p>
      <w:pPr>
        <w:pStyle w:val="BodyText"/>
      </w:pPr>
      <w:r>
        <w:t xml:space="preserve">Mặt trên của tấm thẻ bài ghi rõ ràng ba chữ "Doanh Thừa Phong".</w:t>
      </w:r>
    </w:p>
    <w:p>
      <w:pPr>
        <w:pStyle w:val="BodyText"/>
      </w:pPr>
      <w:r>
        <w:t xml:space="preserve">Trong lòng hơi động, Doanh Thừa Phong phóng xuất ra một tia chân khí và một tia lực lượng tinh thần. Hai cỗ lực lượng này vừa tiến vào trong thẻ bài lập tức chảy dọc theo đồ án linh văn.</w:t>
      </w:r>
    </w:p>
    <w:p>
      <w:pPr>
        <w:pStyle w:val="BodyText"/>
      </w:pPr>
      <w:r>
        <w:t xml:space="preserve">Nhưng mà chỉ khoảng nửa khắc sau, toàn bộ đồ án linh văn đã tràn ngập lực lượng thuộc về hắn.</w:t>
      </w:r>
    </w:p>
    <w:p>
      <w:pPr>
        <w:pStyle w:val="BodyText"/>
      </w:pPr>
      <w:r>
        <w:t xml:space="preserve">Mà lúc này, ba chữ "Doanh Thừa Phong" ở trên tấm thẻ bài lập tức sáng ngời lên, từ nay về sau tấm thẻ bài chính là bằng chứng chứng minh thân phận của hắn.</w:t>
      </w:r>
    </w:p>
    <w:p>
      <w:pPr>
        <w:pStyle w:val="BodyText"/>
      </w:pPr>
      <w:r>
        <w:t xml:space="preserve">Nhưng mà, ngay lúc mọi người đang hứng trì bừng bừng đem lực lượng của mình chuyển vào trong thẻ bài, vị Đặng lão kia vẻ mặt hồ nghi nhìn qua khắp một vòng trong đại sảnh.</w:t>
      </w:r>
    </w:p>
    <w:p>
      <w:pPr>
        <w:pStyle w:val="BodyText"/>
      </w:pPr>
      <w:r>
        <w:t xml:space="preserve">Nhưng mặc cho lão nhìn mấy lần thì cũng không thu hoạch được gì.</w:t>
      </w:r>
    </w:p>
    <w:p>
      <w:pPr>
        <w:pStyle w:val="BodyText"/>
      </w:pPr>
      <w:r>
        <w:t xml:space="preserve">Đang lúc lão sắp kiềm nén không được, nghĩ muốn hỏi một chút thì khóe mắt đột nhiên bắt được bóng dáng của hai người.</w:t>
      </w:r>
    </w:p>
    <w:p>
      <w:pPr>
        <w:pStyle w:val="BodyText"/>
      </w:pPr>
      <w:r>
        <w:t xml:space="preserve">- A! Chánh Đức....</w:t>
      </w:r>
    </w:p>
    <w:p>
      <w:pPr>
        <w:pStyle w:val="BodyText"/>
      </w:pPr>
      <w:r>
        <w:t xml:space="preserve">Bỗng nhiên, lão không kiềm chế được kinh hô lên.</w:t>
      </w:r>
    </w:p>
    <w:p>
      <w:pPr>
        <w:pStyle w:val="Compact"/>
      </w:pPr>
      <w:r>
        <w:t xml:space="preserve">Mọi người theo ánh mắt lão nhìn lại, Triệu Khuê đang dìu Hồ Chánh Đức chật vật từ trong cầu thang đi ra....</w:t>
      </w:r>
      <w:r>
        <w:br w:type="textWrapping"/>
      </w:r>
      <w:r>
        <w:br w:type="textWrapping"/>
      </w:r>
    </w:p>
    <w:p>
      <w:pPr>
        <w:pStyle w:val="Heading2"/>
      </w:pPr>
      <w:bookmarkStart w:id="251" w:name="chương-231-toàn-gia-ngươi-đều-là-cẩu."/>
      <w:bookmarkEnd w:id="251"/>
      <w:r>
        <w:t xml:space="preserve">229. Chương 231: Toàn Gia Ngươi Đều Là Cẩu.</w:t>
      </w:r>
    </w:p>
    <w:p>
      <w:pPr>
        <w:pStyle w:val="Compact"/>
      </w:pPr>
      <w:r>
        <w:br w:type="textWrapping"/>
      </w:r>
      <w:r>
        <w:br w:type="textWrapping"/>
      </w:r>
    </w:p>
    <w:p>
      <w:pPr>
        <w:pStyle w:val="BodyText"/>
      </w:pPr>
      <w:r>
        <w:t xml:space="preserve">Hồ Chánh Đức ở trên tầng dừng lại một lúc lâu mới đi xuống.</w:t>
      </w:r>
    </w:p>
    <w:p>
      <w:pPr>
        <w:pStyle w:val="BodyText"/>
      </w:pPr>
      <w:r>
        <w:t xml:space="preserve">Hắn cũng không phải là cố ý kéo dài thời gian, mà là vận công xua tan đi hàn khí trong lục phủ ngũ tạng.</w:t>
      </w:r>
    </w:p>
    <w:p>
      <w:pPr>
        <w:pStyle w:val="BodyText"/>
      </w:pPr>
      <w:r>
        <w:t xml:space="preserve">Những hàn khí này tuy rằng không thể khiến cho võ sư cường giả bỏ mạng, nhưng nếu để một thời gian dài trong cơ thể thì sẽ tạo thành thương tổn rất lớn. Loại thương tổn này rất khó chữa khỏi, thậm chí còn có khả năng tạo thành ảnh hưởng tới con đường tấn chức ngày sau.</w:t>
      </w:r>
    </w:p>
    <w:p>
      <w:pPr>
        <w:pStyle w:val="BodyText"/>
      </w:pPr>
      <w:r>
        <w:t xml:space="preserve">Cho nên khi được buông tha, Hồ Chánh Đức cũng không lập tức đi xuống, mà ngồi xuống điều tức. Dưới sự trợ giúp của Triệu Khuê, hắn sau khi đem toàn bộ hàn khí trục xuất ra ngoài rồi mới cùng nhau đi xuống.</w:t>
      </w:r>
    </w:p>
    <w:p>
      <w:pPr>
        <w:pStyle w:val="BodyText"/>
      </w:pPr>
      <w:r>
        <w:t xml:space="preserve">Chẳng qua, do thân thể bị suy yếu, cho nên cước bộ của hắn có chút tập tễnh.</w:t>
      </w:r>
    </w:p>
    <w:p>
      <w:pPr>
        <w:pStyle w:val="BodyText"/>
      </w:pPr>
      <w:r>
        <w:t xml:space="preserve">Mà Đặng lão sau một lúc lâu tìm kiếm mới thấy bóng dáng của bọn hắn, lại nhìn thấy bọn hắn bị trọng thương, bọn hắn lập tức bất chấp tất cả nhanh chóng tiến lại trước mặt lão.</w:t>
      </w:r>
    </w:p>
    <w:p>
      <w:pPr>
        <w:pStyle w:val="BodyText"/>
      </w:pPr>
      <w:r>
        <w:t xml:space="preserve">Lực lượng tinh thần của Đặng lão được phóng thích ra đảo qua vài lần trên người hắn, sau đó Đặng lão mới thở dài một hơi nhẹ nhõm.</w:t>
      </w:r>
    </w:p>
    <w:p>
      <w:pPr>
        <w:pStyle w:val="BodyText"/>
      </w:pPr>
      <w:r>
        <w:t xml:space="preserve">Hồ Chánh Đức ngoại trừ tinh thần uể oải ra, thần trí cũng thập phần thanh tỉnh, trên người không có chút gì đáng ngại.</w:t>
      </w:r>
    </w:p>
    <w:p>
      <w:pPr>
        <w:pStyle w:val="BodyText"/>
      </w:pPr>
      <w:r>
        <w:t xml:space="preserve">- Đặng thúc! - Hồ Chánh Đức và Triệu Khuê đồng thời khom mình thi lễ nói.</w:t>
      </w:r>
    </w:p>
    <w:p>
      <w:pPr>
        <w:pStyle w:val="BodyText"/>
      </w:pPr>
      <w:r>
        <w:t xml:space="preserve">Đặng lão khẽ gật đầu, nói:</w:t>
      </w:r>
    </w:p>
    <w:p>
      <w:pPr>
        <w:pStyle w:val="BodyText"/>
      </w:pPr>
      <w:r>
        <w:t xml:space="preserve">- Các ngươi xảy ra chuyện gì? Là ai đả thương các ngươi?</w:t>
      </w:r>
    </w:p>
    <w:p>
      <w:pPr>
        <w:pStyle w:val="BodyText"/>
      </w:pPr>
      <w:r>
        <w:t xml:space="preserve">Câu hỏi cuối cùng của lão vô cùng nghiêm khắc, thậm chí còn ẩn chứa hàn khí lạnh lẽo.</w:t>
      </w:r>
    </w:p>
    <w:p>
      <w:pPr>
        <w:pStyle w:val="BodyText"/>
      </w:pPr>
      <w:r>
        <w:t xml:space="preserve">Vương Quân Bằng và Kinh Đào liếc mắt nhìn nhau, trong ánh mắt hiện lên một tia lo lắng. Ánh mắt Lâm Phong tuy rằng vẫn có phần lạnh lẽo, nhưng trong lòng hắn cũng không tránh khỏi có chút không yên.</w:t>
      </w:r>
    </w:p>
    <w:p>
      <w:pPr>
        <w:pStyle w:val="BodyText"/>
      </w:pPr>
      <w:r>
        <w:t xml:space="preserve">Hắn ngay cả khi giao thủ cùng với Hồ Chánh Đức, biết rõ bản thân mình không thể địch lại thì cũng tuyệt đối không nổi giận. Nhưng nếu địch nhân ở trước mặt hắn cũng là Ngân cấp Linh Sư cường giả như Phong Huống mà nói, vậy hắn cũng lập tức có chút lo lắng.</w:t>
      </w:r>
    </w:p>
    <w:p>
      <w:pPr>
        <w:pStyle w:val="BodyText"/>
      </w:pPr>
      <w:r>
        <w:t xml:space="preserve">Trong bốn người cũng chỉ có một mình Doanh Thừa Phong là ở bên lạnh nhạt nhìn, nếu như nói trong bốn người bọn họ không có ai lo lắng thì cũng chỉ có mình hắn mà thôi.</w:t>
      </w:r>
    </w:p>
    <w:p>
      <w:pPr>
        <w:pStyle w:val="BodyText"/>
      </w:pPr>
      <w:r>
        <w:t xml:space="preserve">Bởi vì hắn tin tưởng một việc, bất kể chuyện gì xảy ra Phong Huống cũng sẽ ra mặt làm chủ cho hắn.</w:t>
      </w:r>
    </w:p>
    <w:p>
      <w:pPr>
        <w:pStyle w:val="BodyText"/>
      </w:pPr>
      <w:r>
        <w:t xml:space="preserve">Nếu như vẫn không được thì còn có vị Vũ lão luôn được Phong Huống tôn kính gọi là "lão nhân gia" sẽ trở thành tấm bài chưa lật của hắn.</w:t>
      </w:r>
    </w:p>
    <w:p>
      <w:pPr>
        <w:pStyle w:val="BodyText"/>
      </w:pPr>
      <w:r>
        <w:t xml:space="preserve">Tàng Thư Các lầu ba gặp mặt vừa ý cùng với việc lão nhân gia ông ấy hôm nay đứng ra chủ trì khảo hạch khẳng định là có liên quan với nhau.</w:t>
      </w:r>
    </w:p>
    <w:p>
      <w:pPr>
        <w:pStyle w:val="BodyText"/>
      </w:pPr>
      <w:r>
        <w:t xml:space="preserve">Đã có tầng quan hệ này, Doanh Thừa Phong tự nhiên không có chút sợ hãi nào.</w:t>
      </w:r>
    </w:p>
    <w:p>
      <w:pPr>
        <w:pStyle w:val="BodyText"/>
      </w:pPr>
      <w:r>
        <w:t xml:space="preserve">Ánh mắt Hồ Chánh Đức sáng ngời lên, ,nói:</w:t>
      </w:r>
    </w:p>
    <w:p>
      <w:pPr>
        <w:pStyle w:val="BodyText"/>
      </w:pPr>
      <w:r>
        <w:t xml:space="preserve">- Đặng thúc! Thương thế của tiểu chất thì không đáng ngại, nhưng mặt mũi Thái Hồ Hồ gia đã bị tiểu chất làm mất hết rồi.</w:t>
      </w:r>
    </w:p>
    <w:p>
      <w:pPr>
        <w:pStyle w:val="BodyText"/>
      </w:pPr>
      <w:r>
        <w:t xml:space="preserve">Sắc mặt Đặng lão trầm như nước, nói:</w:t>
      </w:r>
    </w:p>
    <w:p>
      <w:pPr>
        <w:pStyle w:val="BodyText"/>
      </w:pPr>
      <w:r>
        <w:t xml:space="preserve">- Đến tột cùng là chuyện gì xảy ra?</w:t>
      </w:r>
    </w:p>
    <w:p>
      <w:pPr>
        <w:pStyle w:val="BodyText"/>
      </w:pPr>
      <w:r>
        <w:t xml:space="preserve">Lão cũng là một kẻ có kinh nghiệm giang hồ phong phú, tự nhiên có thể nhìn ra được trong đó tất có ẩn tình.</w:t>
      </w:r>
    </w:p>
    <w:p>
      <w:pPr>
        <w:pStyle w:val="BodyText"/>
      </w:pPr>
      <w:r>
        <w:t xml:space="preserve">Chỉ có điều, sau khi đám người Hồ Chánh Đức ly khai khỏi tầng năm, bọn họ cũng không tiếp tục giám thị, cho nên cũng không biết sau đó đã phát sinh xung đột gì.</w:t>
      </w:r>
    </w:p>
    <w:p>
      <w:pPr>
        <w:pStyle w:val="BodyText"/>
      </w:pPr>
      <w:r>
        <w:t xml:space="preserve">Mà ở trong đám những thiên phú Linh Sư này cũng không có ai rửng mỡ xen vào chuyện của người khác a.</w:t>
      </w:r>
    </w:p>
    <w:p>
      <w:pPr>
        <w:pStyle w:val="BodyText"/>
      </w:pPr>
      <w:r>
        <w:t xml:space="preserve">Dù sao, tranh chấp của song phương thì một bên là Linh Đạo thế gia, còn một bên cũng không phải thứ dễ chọc.</w:t>
      </w:r>
    </w:p>
    <w:p>
      <w:pPr>
        <w:pStyle w:val="BodyText"/>
      </w:pPr>
      <w:r>
        <w:t xml:space="preserve">Đừng nói là Khí Đạo Tông tiếng tăm lừng lẫy, cho dù là đám người Doanh Thừa Phong, Lâm Phong không có chỗ dựa vững chắc này, thì chỉ cần bằng vào thiên phú Linh Đạo của hai người đó thì muốn tìm một chỗ dựa cũng không phải là khó.</w:t>
      </w:r>
    </w:p>
    <w:p>
      <w:pPr>
        <w:pStyle w:val="BodyText"/>
      </w:pPr>
      <w:r>
        <w:t xml:space="preserve">Hơn nữa, hai người bọn họ ngày sau khẳng định tiền đồ vô lượng a.</w:t>
      </w:r>
    </w:p>
    <w:p>
      <w:pPr>
        <w:pStyle w:val="BodyText"/>
      </w:pPr>
      <w:r>
        <w:t xml:space="preserve">Đụng phải những nhân vật như thế này thì chẳng có một ai dám dễ dàng đứng ra đắc tội.</w:t>
      </w:r>
    </w:p>
    <w:p>
      <w:pPr>
        <w:pStyle w:val="BodyText"/>
      </w:pPr>
      <w:r>
        <w:t xml:space="preserve">Cho nên, Đặng lão - Một vị Ngân cấp Linh Sư cho tới bây giờ vẫn chưa biết chuyện gì xảy ra.</w:t>
      </w:r>
    </w:p>
    <w:p>
      <w:pPr>
        <w:pStyle w:val="BodyText"/>
      </w:pPr>
      <w:r>
        <w:t xml:space="preserve">Hồ Chánh Đức muốn nói lại thôi, cũng không phải hắn muốn giấu diếm. Chỉ có điều việc xảy ra quá mức mất mặt, cho nên ở trước mặt nhiều ngươi như vậy hắn thật sự khó có thể mở miệng.</w:t>
      </w:r>
    </w:p>
    <w:p>
      <w:pPr>
        <w:pStyle w:val="BodyText"/>
      </w:pPr>
      <w:r>
        <w:t xml:space="preserve">Đặng lão dời ánh mắt sang Triệu Khuê ở bên cạnh, lạnh lùng nói:</w:t>
      </w:r>
    </w:p>
    <w:p>
      <w:pPr>
        <w:pStyle w:val="BodyText"/>
      </w:pPr>
      <w:r>
        <w:t xml:space="preserve">- Ngươi nói đi.</w:t>
      </w:r>
    </w:p>
    <w:p>
      <w:pPr>
        <w:pStyle w:val="BodyText"/>
      </w:pPr>
      <w:r>
        <w:t xml:space="preserve">Triệu Khuê ứng tiếng, nói:</w:t>
      </w:r>
    </w:p>
    <w:p>
      <w:pPr>
        <w:pStyle w:val="BodyText"/>
      </w:pPr>
      <w:r>
        <w:t xml:space="preserve">- Đặng tiền bối! Hồ huynh bị người ta liên thủ đả thương.</w:t>
      </w:r>
    </w:p>
    <w:p>
      <w:pPr>
        <w:pStyle w:val="BodyText"/>
      </w:pPr>
      <w:r>
        <w:t xml:space="preserve">- Liên thủ.... Đả thương? - Ánh mắt Đặng lão càng trầm xuống hơn, thậm chí còn lộ ra một cỗ hàn ý nhè nhẹ. Lão xoay người lại, ánh mắt lạnh lùng đảo qua tất cả mọi người, nói:</w:t>
      </w:r>
    </w:p>
    <w:p>
      <w:pPr>
        <w:pStyle w:val="BodyText"/>
      </w:pPr>
      <w:r>
        <w:t xml:space="preserve">- Là ai? Đứng ra cho lão phu xem.</w:t>
      </w:r>
    </w:p>
    <w:p>
      <w:pPr>
        <w:pStyle w:val="BodyText"/>
      </w:pPr>
      <w:r>
        <w:t xml:space="preserve">Mọi người đều im lặng, tuy rằng rất nhiều người đối việc Triệu Khuê không phân biệt tốt xấu như vậy, nghe hắn nói mà trong lòng khinh miệt. Nhưng cũng không có một người nào dám đứng ra thừa nhận lửa giận của vị Ngân cấp Linh Sư cường giả.</w:t>
      </w:r>
    </w:p>
    <w:p>
      <w:pPr>
        <w:pStyle w:val="BodyText"/>
      </w:pPr>
      <w:r>
        <w:t xml:space="preserve">Doanh Thừa Phong và Lâm Phong đồng thời từ trong đám đông đi ra, Chẳng qua hai người bọn họ nguyên bản đang đứng cách nhau khá xa, cho nên giờ phút này không ngờ lại như sớm có ước hẹn cùng sóng vai bước lên.</w:t>
      </w:r>
    </w:p>
    <w:p>
      <w:pPr>
        <w:pStyle w:val="BodyText"/>
      </w:pPr>
      <w:r>
        <w:t xml:space="preserve">Hai người ngạc nhiên liếc mắt nhìn nhau, rồi đồng thời bật cười. Trong lòng không hiểu sao cùng xuất hiện một cỗ lo lắng, hơn nữa thoáng tiến lại gần phía đối phương, gần như sóng vai đứng cùng nhau.</w:t>
      </w:r>
    </w:p>
    <w:p>
      <w:pPr>
        <w:pStyle w:val="BodyText"/>
      </w:pPr>
      <w:r>
        <w:t xml:space="preserve">Ánh mắt Đặng lão thoáng ngưng trọng, nói:</w:t>
      </w:r>
    </w:p>
    <w:p>
      <w:pPr>
        <w:pStyle w:val="BodyText"/>
      </w:pPr>
      <w:r>
        <w:t xml:space="preserve">- Là các ngươi.....</w:t>
      </w:r>
    </w:p>
    <w:p>
      <w:pPr>
        <w:pStyle w:val="BodyText"/>
      </w:pPr>
      <w:r>
        <w:t xml:space="preserve">Lão thoáng nhăn mặt lại, quay đầu nhìn về phía vẻ mặt kinh ngạc của Phong Huống.</w:t>
      </w:r>
    </w:p>
    <w:p>
      <w:pPr>
        <w:pStyle w:val="BodyText"/>
      </w:pPr>
      <w:r>
        <w:t xml:space="preserve">- Hừ! - Đặng lão hừ nhẹ một tiếng, lão biết Phong Huống không sai khiến hai người này, nói:</w:t>
      </w:r>
    </w:p>
    <w:p>
      <w:pPr>
        <w:pStyle w:val="BodyText"/>
      </w:pPr>
      <w:r>
        <w:t xml:space="preserve">- Đám tiểu tử các ngươi gan không hề nhỏ, không ngờ dám đánh trọng thương truyền nhân Thái Hồ Hồ gia.</w:t>
      </w:r>
    </w:p>
    <w:p>
      <w:pPr>
        <w:pStyle w:val="BodyText"/>
      </w:pPr>
      <w:r>
        <w:t xml:space="preserve">Ánh mắt Lâm Phong vẫn quật cường như cũng, hắn đang định mở miệng nói chuyện, chợt nghe Doanh Thừa Phong giành quyền lên tiếng trước:</w:t>
      </w:r>
    </w:p>
    <w:p>
      <w:pPr>
        <w:pStyle w:val="BodyText"/>
      </w:pPr>
      <w:r>
        <w:t xml:space="preserve">- Tiền bối! Hai người vãn bối là tự vệ phản kích, hơn nữa ra tay cũng để lại đường sống, vẫn chưa xảy ra án mạng.</w:t>
      </w:r>
    </w:p>
    <w:p>
      <w:pPr>
        <w:pStyle w:val="BodyText"/>
      </w:pPr>
      <w:r>
        <w:t xml:space="preserve">Đám người Trầm Tường Kỳ, Hồ Chánh Đức và Triệu Khuê đều phát lạnh trong lòng, nghĩ tới lúc hai người Doanh Thừa Phong ra tay tàn nhẫn vô tình mà không khỏi rét run.</w:t>
      </w:r>
    </w:p>
    <w:p>
      <w:pPr>
        <w:pStyle w:val="BodyText"/>
      </w:pPr>
      <w:r>
        <w:t xml:space="preserve">Hai người bọn họ vừa ra tay đều là ở tư thế như đòi mạng đối thủ, cho đến khi Doanh Thừa Phong hoàn toàn chế trụ được Hồ Chánh Đức mới dừng tay lại.</w:t>
      </w:r>
    </w:p>
    <w:p>
      <w:pPr>
        <w:pStyle w:val="BodyText"/>
      </w:pPr>
      <w:r>
        <w:t xml:space="preserve">Nếu như thực lực của Hồ Chánh Đức hơi kém một chút, như vậy khi bị Lôi Điện Quang Võng công kích chỉ sợ đã lành ít dữ nhiều rồi.</w:t>
      </w:r>
    </w:p>
    <w:p>
      <w:pPr>
        <w:pStyle w:val="BodyText"/>
      </w:pPr>
      <w:r>
        <w:t xml:space="preserve">Sắc mặt Đặng lão tối sầm lại, nói:</w:t>
      </w:r>
    </w:p>
    <w:p>
      <w:pPr>
        <w:pStyle w:val="BodyText"/>
      </w:pPr>
      <w:r>
        <w:t xml:space="preserve">- Ha ha.... Đánh đệ tử Hồ gia thành bộ dạng như vậy mà còn khoa trương rằng mình lưu thủ, thật sự là cuồng vọng vô cùng.</w:t>
      </w:r>
    </w:p>
    <w:p>
      <w:pPr>
        <w:pStyle w:val="BodyText"/>
      </w:pPr>
      <w:r>
        <w:t xml:space="preserve">Sắc mặt Phong Huống cũng trở nên không tốt, lão tiến lên một bước, bước chân phảng phất như ẩn chứa cái gì đó vô cùng kỳ diệu. Chỉ vừa cất bước, lão đã đi tới bên cạnh hai người Doanh Thừa Phong.</w:t>
      </w:r>
    </w:p>
    <w:p>
      <w:pPr>
        <w:pStyle w:val="BodyText"/>
      </w:pPr>
      <w:r>
        <w:t xml:space="preserve">- Đặng huynh! Chẳng lẽ ngươi chưa nghe được Thừa Phong nói câu đầu tiên sao? - Phong Huống thản nhiên nói:</w:t>
      </w:r>
    </w:p>
    <w:p>
      <w:pPr>
        <w:pStyle w:val="BodyText"/>
      </w:pPr>
      <w:r>
        <w:t xml:space="preserve">- Hắn nói qua, hai người bọn chúng chỉ là tự vệ phản kích mà thôi.</w:t>
      </w:r>
    </w:p>
    <w:p>
      <w:pPr>
        <w:pStyle w:val="BodyText"/>
      </w:pPr>
      <w:r>
        <w:t xml:space="preserve">Phong Huống tuy rằng trong lòng không thích, nhưng ngữ khí nói chuyện lại không nhanh không chậm.</w:t>
      </w:r>
    </w:p>
    <w:p>
      <w:pPr>
        <w:pStyle w:val="BodyText"/>
      </w:pPr>
      <w:r>
        <w:t xml:space="preserve">Đương nhiên, nếu như kẻ bị đánh là Doanh Thừa Phong và Lâm Phong thì Phong Huống cũng không có thản nhiên như vậy.</w:t>
      </w:r>
    </w:p>
    <w:p>
      <w:pPr>
        <w:pStyle w:val="BodyText"/>
      </w:pPr>
      <w:r>
        <w:t xml:space="preserve">Ánh mắt Đặng lão hơi nhíu mày lại, nói:</w:t>
      </w:r>
    </w:p>
    <w:p>
      <w:pPr>
        <w:pStyle w:val="BodyText"/>
      </w:pPr>
      <w:r>
        <w:t xml:space="preserve">- Lời nói của một bên, sao có thể tin tưởng?</w:t>
      </w:r>
    </w:p>
    <w:p>
      <w:pPr>
        <w:pStyle w:val="BodyText"/>
      </w:pPr>
      <w:r>
        <w:t xml:space="preserve">Phong Huống cười ha hả, nói:</w:t>
      </w:r>
    </w:p>
    <w:p>
      <w:pPr>
        <w:pStyle w:val="BodyText"/>
      </w:pPr>
      <w:r>
        <w:t xml:space="preserve">- Thừa Phong! Các ngươi tranh chấp như thế nào? Hơn nữa bắt đầu xung đột ra sao? Hãy nói lại ọi người nghe một chút đi.</w:t>
      </w:r>
    </w:p>
    <w:p>
      <w:pPr>
        <w:pStyle w:val="BodyText"/>
      </w:pPr>
      <w:r>
        <w:t xml:space="preserve">- Chậm đã. - Đặng lão vung tay lên, nói:</w:t>
      </w:r>
    </w:p>
    <w:p>
      <w:pPr>
        <w:pStyle w:val="BodyText"/>
      </w:pPr>
      <w:r>
        <w:t xml:space="preserve">- Vì sao phải nghe hắn nói? Triệu Khuê! Ngươi nói cho chúng ta biết.</w:t>
      </w:r>
    </w:p>
    <w:p>
      <w:pPr>
        <w:pStyle w:val="BodyText"/>
      </w:pPr>
      <w:r>
        <w:t xml:space="preserve">Triệu Khuê ứng tiếng, mở miệng nhanh chóng nói:</w:t>
      </w:r>
    </w:p>
    <w:p>
      <w:pPr>
        <w:pStyle w:val="BodyText"/>
      </w:pPr>
      <w:r>
        <w:t xml:space="preserve">- Hồ huynh có hảo ý bắt chuyện với hai người bọn họ, hai người này không ngờ lại có thái độ ngạo mạn, ngôn ngữ có phần không để ai vào mắt. Ngay cả khi Hồ huynh tự mình giới thiệu, bọn họ cũng không có chút kính ý nào với Linh Đạo thế gia. Cho nên, Hồ huynh mới không thể nhịn được muốn ra tay giáo huấn Lâm Phong. Nhưng không nghĩ tới chính là, mắt thấy có thể thắng lợi thì Doanh Thừa Phong đột nhiên xuất hiện đánh lén.</w:t>
      </w:r>
    </w:p>
    <w:p>
      <w:pPr>
        <w:pStyle w:val="BodyText"/>
      </w:pPr>
      <w:r>
        <w:t xml:space="preserve">Ánh mắt Đặng lão lóe lên một tia hung quang, nói:</w:t>
      </w:r>
    </w:p>
    <w:p>
      <w:pPr>
        <w:pStyle w:val="BodyText"/>
      </w:pPr>
      <w:r>
        <w:t xml:space="preserve">- Phong huynh! Ngươi đã nghe thấy chưa?</w:t>
      </w:r>
    </w:p>
    <w:p>
      <w:pPr>
        <w:pStyle w:val="BodyText"/>
      </w:pPr>
      <w:r>
        <w:t xml:space="preserve">Phong Huống cười ha hả, nói:</w:t>
      </w:r>
    </w:p>
    <w:p>
      <w:pPr>
        <w:pStyle w:val="BodyText"/>
      </w:pPr>
      <w:r>
        <w:t xml:space="preserve">- Đồng dạng thôi. Lời nói một bên sao có thể dễ dàng tin? - Lão quay đầu lại nói:</w:t>
      </w:r>
    </w:p>
    <w:p>
      <w:pPr>
        <w:pStyle w:val="BodyText"/>
      </w:pPr>
      <w:r>
        <w:t xml:space="preserve">- Thừa Phong! Ngươi nói đi.</w:t>
      </w:r>
    </w:p>
    <w:p>
      <w:pPr>
        <w:pStyle w:val="BodyText"/>
      </w:pPr>
      <w:r>
        <w:t xml:space="preserve">Doanh Thừa Phong cười a a lên tiếng, ngay cả ở trước mặt Ngân cấp Linh Sư cường giả hắn cũng không hề tỏ ra sợ hãi chút nào.</w:t>
      </w:r>
    </w:p>
    <w:p>
      <w:pPr>
        <w:pStyle w:val="BodyText"/>
      </w:pPr>
      <w:r>
        <w:t xml:space="preserve">Điểm này, ngay cả là Lâm Phong kiêu ngạo ở bên cạnh hắn cũng phải kính nể không thôi.</w:t>
      </w:r>
    </w:p>
    <w:p>
      <w:pPr>
        <w:pStyle w:val="BodyText"/>
      </w:pPr>
      <w:r>
        <w:t xml:space="preserve">- Phong sư tổ! Ngài còn chưa giới thiệu cho đệ tử vị Đặng tiền bối này a.</w:t>
      </w:r>
    </w:p>
    <w:p>
      <w:pPr>
        <w:pStyle w:val="BodyText"/>
      </w:pPr>
      <w:r>
        <w:t xml:space="preserve">Tất cả mọi người hơi ngẩn ra, nghĩ mãi không ra Doanh Thừa Phong vì sao lại đưa ra vấn đề không ăn nhập này.</w:t>
      </w:r>
    </w:p>
    <w:p>
      <w:pPr>
        <w:pStyle w:val="BodyText"/>
      </w:pPr>
      <w:r>
        <w:t xml:space="preserve">Phong Huống hơi vui mừng, nói:</w:t>
      </w:r>
    </w:p>
    <w:p>
      <w:pPr>
        <w:pStyle w:val="BodyText"/>
      </w:pPr>
      <w:r>
        <w:t xml:space="preserve">- Thừa phong! Ngươi phải nhớ kỹ, vị này chính là khách khanh trưởng lão của Thái Hồ Hồ gia Đặng Phương Chu.</w:t>
      </w:r>
    </w:p>
    <w:p>
      <w:pPr>
        <w:pStyle w:val="BodyText"/>
      </w:pPr>
      <w:r>
        <w:t xml:space="preserve">Doanh Thừa Phong liên tục gật đầu, vẻ mặt ngưỡng mộ nói:</w:t>
      </w:r>
    </w:p>
    <w:p>
      <w:pPr>
        <w:pStyle w:val="BodyText"/>
      </w:pPr>
      <w:r>
        <w:t xml:space="preserve">- Ngưỡng mộ đại danh đã lâu. Sư tổ! Linh binh thành danh của Đặng tiền bối là cái gì?</w:t>
      </w:r>
    </w:p>
    <w:p>
      <w:pPr>
        <w:pStyle w:val="BodyText"/>
      </w:pPr>
      <w:r>
        <w:t xml:space="preserve">Tất cả mọi người đều bật cười, hắn vừa mở miệng đã là ngưỡng mộ đại danh rất lâu thế mà câu tiếp theo lại hỏi linh binh thành danh của đối phương. Loại mâu thuẫn trong lời nói như thế này gần như chỉ thiếu chút như tát vào mặt người ta.</w:t>
      </w:r>
    </w:p>
    <w:p>
      <w:pPr>
        <w:pStyle w:val="BodyText"/>
      </w:pPr>
      <w:r>
        <w:t xml:space="preserve">Sắc mặt Đặng Phương Chu đen sậm lại, nếu như không phải cố kỵ Phong Huống ở đây, lão sợ rằng ngay cả khả năng ở chỗ này nổi giận làm thịt tiểu tử này cũng có.</w:t>
      </w:r>
    </w:p>
    <w:p>
      <w:pPr>
        <w:pStyle w:val="BodyText"/>
      </w:pPr>
      <w:r>
        <w:t xml:space="preserve">Phong Huống bật cười, nói:</w:t>
      </w:r>
    </w:p>
    <w:p>
      <w:pPr>
        <w:pStyle w:val="BodyText"/>
      </w:pPr>
      <w:r>
        <w:t xml:space="preserve">- Thừa Phong! Linh binh thành danh của Đặng huynh cũng không hề kém. - Lão dừng lại một chút, nói:</w:t>
      </w:r>
    </w:p>
    <w:p>
      <w:pPr>
        <w:pStyle w:val="BodyText"/>
      </w:pPr>
      <w:r>
        <w:t xml:space="preserve">- Linh binh của Đặng huynh là một thanh Hổ Phách Đao, trong đó phong ấn linh phách một đầu yêu hồ, uy lực vô cùng a.</w:t>
      </w:r>
    </w:p>
    <w:p>
      <w:pPr>
        <w:pStyle w:val="BodyText"/>
      </w:pPr>
      <w:r>
        <w:t xml:space="preserve">Đặng Phương Chu hừ nhẹ một tiếng, nhưng thần sắc cũng dịu đi rất nhiều.</w:t>
      </w:r>
    </w:p>
    <w:p>
      <w:pPr>
        <w:pStyle w:val="BodyText"/>
      </w:pPr>
      <w:r>
        <w:t xml:space="preserve">Linh binh có thể khiến cho Phong Huống khen như thế thì vô cùng hiếm thấy, cho dù là Đặng Phương Chu cũng cảm thấy rất đắc ý.</w:t>
      </w:r>
    </w:p>
    <w:p>
      <w:pPr>
        <w:pStyle w:val="BodyText"/>
      </w:pPr>
      <w:r>
        <w:t xml:space="preserve">Doanh Thừa Phong liên tục gật đầu, rồi đột nhiên nói:</w:t>
      </w:r>
    </w:p>
    <w:p>
      <w:pPr>
        <w:pStyle w:val="BodyText"/>
      </w:pPr>
      <w:r>
        <w:t xml:space="preserve">- Đặng tiền bối! Vãn bối muốn mua Hổ Phách Đao của ngài, không biết ngài có nguyện ý bỏ đi thứ yêu thích hay không?</w:t>
      </w:r>
    </w:p>
    <w:p>
      <w:pPr>
        <w:pStyle w:val="BodyText"/>
      </w:pPr>
      <w:r>
        <w:t xml:space="preserve">Vẻ mặt Đặng Phương Chu vốn đang hiện lên một tia đắc ý thì đột nhiên biến mất, hai tròng mắt bộc phát ra hàn quang linh hoạt sắc bén cực kỳ.</w:t>
      </w:r>
    </w:p>
    <w:p>
      <w:pPr>
        <w:pStyle w:val="BodyText"/>
      </w:pPr>
      <w:r>
        <w:t xml:space="preserve">Tuy rằng tinh thần lực của lão không ẩn chứa sát khí, nhưng thực lực cường đại cũng tạo ra được loại cảm giác áp bách đối với kẻ khác.</w:t>
      </w:r>
    </w:p>
    <w:p>
      <w:pPr>
        <w:pStyle w:val="BodyText"/>
      </w:pPr>
      <w:r>
        <w:t xml:space="preserve">Lão nhìn chằm chằm vào Doanh Thừa Phong, gằn từng chữ nói:</w:t>
      </w:r>
    </w:p>
    <w:p>
      <w:pPr>
        <w:pStyle w:val="BodyText"/>
      </w:pPr>
      <w:r>
        <w:t xml:space="preserve">- Tiểu bối! Ngươi lặp lại một lần nữa xem.</w:t>
      </w:r>
    </w:p>
    <w:p>
      <w:pPr>
        <w:pStyle w:val="BodyText"/>
      </w:pPr>
      <w:r>
        <w:t xml:space="preserve">Những thanh âm này phảng phất như phát qua từng kẽ răng, ẩn chứa hàn ý lạnh thấu xương.</w:t>
      </w:r>
    </w:p>
    <w:p>
      <w:pPr>
        <w:pStyle w:val="BodyText"/>
      </w:pPr>
      <w:r>
        <w:t xml:space="preserve">Nhưng mà, lão cũng không phát hiện, ở bên cạnh lão, Hồ Chánh Đức và Triệu Khuê hai người sắc mặt cũng trở nên không tốt.</w:t>
      </w:r>
    </w:p>
    <w:p>
      <w:pPr>
        <w:pStyle w:val="BodyText"/>
      </w:pPr>
      <w:r>
        <w:t xml:space="preserve">Phản ứng của Đặng Phương Chu càng ác liệt như vậy hai người bọn họ càng trở nên đuối lý.</w:t>
      </w:r>
    </w:p>
    <w:p>
      <w:pPr>
        <w:pStyle w:val="BodyText"/>
      </w:pPr>
      <w:r>
        <w:t xml:space="preserve">Sắc mặt Phong Huống hơi thay đổi, vội vàng nói:</w:t>
      </w:r>
    </w:p>
    <w:p>
      <w:pPr>
        <w:pStyle w:val="BodyText"/>
      </w:pPr>
      <w:r>
        <w:t xml:space="preserve">- Đặng huynh bớt giận. - Lão quay đầu lại, nổi giận nói:</w:t>
      </w:r>
    </w:p>
    <w:p>
      <w:pPr>
        <w:pStyle w:val="BodyText"/>
      </w:pPr>
      <w:r>
        <w:t xml:space="preserve">- Thừa Phong! Tiểu hải tử thật không hiểu chuyện. Hổ Phách Đao là linh binh đắc ý nhất của Đặng huynh. Giá trị vô giá, làm sao ngươi có thể đòi mua được? Nhanh hướng tới Đặng huynh bồi tội đi.</w:t>
      </w:r>
    </w:p>
    <w:p>
      <w:pPr>
        <w:pStyle w:val="BodyText"/>
      </w:pPr>
      <w:r>
        <w:t xml:space="preserve">Doanh Thừa Phong ứng tiếng, hướng về phía Đặng Phương Chu vái một cái thật sâu, nói:</w:t>
      </w:r>
    </w:p>
    <w:p>
      <w:pPr>
        <w:pStyle w:val="BodyText"/>
      </w:pPr>
      <w:r>
        <w:t xml:space="preserve">- Vãn bối không biết, mong tiền bối thứ tội.</w:t>
      </w:r>
    </w:p>
    <w:p>
      <w:pPr>
        <w:pStyle w:val="BodyText"/>
      </w:pPr>
      <w:r>
        <w:t xml:space="preserve">Sắc mặt Đặng Phương Chu hơi trì hoãn lại, lạnh lùng nhìn hắn, nói:</w:t>
      </w:r>
    </w:p>
    <w:p>
      <w:pPr>
        <w:pStyle w:val="BodyText"/>
      </w:pPr>
      <w:r>
        <w:t xml:space="preserve">- Nể mặt Phong huynh, lần này coi như xong. Chẳng qua, tiểu tử ngươi làm việc lỗ mãng như vậy ngày sau sẽ chịu không ít đau khổ đâu.</w:t>
      </w:r>
    </w:p>
    <w:p>
      <w:pPr>
        <w:pStyle w:val="BodyText"/>
      </w:pPr>
      <w:r>
        <w:t xml:space="preserve">Đám người Trầm Tường Kỳ cúi thấp người, vẻ mặt bọn họ trở nên rất cổ quái, trong lòng thì không ngừng cười trộm, chỉ là không có một ai dám biểu hiện ra ngoài mà thôi.</w:t>
      </w:r>
    </w:p>
    <w:p>
      <w:pPr>
        <w:pStyle w:val="BodyText"/>
      </w:pPr>
      <w:r>
        <w:t xml:space="preserve">Doanh Thừa Phong liên tục xác nhận, vẻ mặt khiêm tốn thụ giáo.</w:t>
      </w:r>
    </w:p>
    <w:p>
      <w:pPr>
        <w:pStyle w:val="BodyText"/>
      </w:pPr>
      <w:r>
        <w:t xml:space="preserve">Tiếp theo đó, hắn trợn tròn mắt lên, đột nhiên nói:</w:t>
      </w:r>
    </w:p>
    <w:p>
      <w:pPr>
        <w:pStyle w:val="BodyText"/>
      </w:pPr>
      <w:r>
        <w:t xml:space="preserve">- Tiền bối! Nếu có người muốn ép mua Hổ Phách Đao của ngài, hơn nữa ngài không đồng ý mà vẫn muốn uy hiếp. Ngài sẽ làm như thế nào?</w:t>
      </w:r>
    </w:p>
    <w:p>
      <w:pPr>
        <w:pStyle w:val="BodyText"/>
      </w:pPr>
      <w:r>
        <w:t xml:space="preserve">Xem bộ dạng của hắn thì thật sự giống như đang khiêm tốn thỉnh giáo vấn đề.</w:t>
      </w:r>
    </w:p>
    <w:p>
      <w:pPr>
        <w:pStyle w:val="BodyText"/>
      </w:pPr>
      <w:r>
        <w:t xml:space="preserve">Đặng Phương Chu nhướng mày, ngạo mạn nói:</w:t>
      </w:r>
    </w:p>
    <w:p>
      <w:pPr>
        <w:pStyle w:val="Compact"/>
      </w:pPr>
      <w:r>
        <w:t xml:space="preserve">- Thúi lắm. Chưa có tên nào dám làm như vậy, nếu có lão phu sẽ bổ hắn một đao.</w:t>
      </w:r>
      <w:r>
        <w:br w:type="textWrapping"/>
      </w:r>
      <w:r>
        <w:br w:type="textWrapping"/>
      </w:r>
    </w:p>
    <w:p>
      <w:pPr>
        <w:pStyle w:val="Heading2"/>
      </w:pPr>
      <w:bookmarkStart w:id="252" w:name="chương-232-lý-luận."/>
      <w:bookmarkEnd w:id="252"/>
      <w:r>
        <w:t xml:space="preserve">230. Chương 232: Lý Luận.</w:t>
      </w:r>
    </w:p>
    <w:p>
      <w:pPr>
        <w:pStyle w:val="Compact"/>
      </w:pPr>
      <w:r>
        <w:br w:type="textWrapping"/>
      </w:r>
      <w:r>
        <w:br w:type="textWrapping"/>
      </w:r>
    </w:p>
    <w:p>
      <w:pPr>
        <w:pStyle w:val="BodyText"/>
      </w:pPr>
      <w:r>
        <w:t xml:space="preserve">Đặng Phương Chu càng nói càng hùng hổ, khí phách dâng cao, trong con ngươi không ngừng bắn ra những tia sáng, khí tức trên người tỏa ra có vài phần trấn áp toàn trường.</w:t>
      </w:r>
    </w:p>
    <w:p>
      <w:pPr>
        <w:pStyle w:val="BodyText"/>
      </w:pPr>
      <w:r>
        <w:t xml:space="preserve">Doanh Thừa Phong hai mắt sáng ngời lên, hắn vỗ tay nói:</w:t>
      </w:r>
    </w:p>
    <w:p>
      <w:pPr>
        <w:pStyle w:val="BodyText"/>
      </w:pPr>
      <w:r>
        <w:t xml:space="preserve">- Không hổ là Đặng Phương Chu tiền bối. Hào khí của ngài như thế làm vãn bối khâm phục vạn phần.</w:t>
      </w:r>
    </w:p>
    <w:p>
      <w:pPr>
        <w:pStyle w:val="BodyText"/>
      </w:pPr>
      <w:r>
        <w:t xml:space="preserve">Lâm Phong ban đầu nhìn thẳng vào Đặng lão vẻ mặt tràn ngập sự bất khuất, nhưng hiện giờ thì cúi đầu cười mỉm.</w:t>
      </w:r>
    </w:p>
    <w:p>
      <w:pPr>
        <w:pStyle w:val="BodyText"/>
      </w:pPr>
      <w:r>
        <w:t xml:space="preserve">Doanh Thừa Phong tuổi tuy không lớn, nhưng hắn ứng biến vô cùng linh hoạt, nhất là cái đầu không biết chứa đựng những cái gì mà chỉ dùng lời nói đã có thể thiết lập ra một cái bẫy cho người ta chui vào.</w:t>
      </w:r>
    </w:p>
    <w:p>
      <w:pPr>
        <w:pStyle w:val="BodyText"/>
      </w:pPr>
      <w:r>
        <w:t xml:space="preserve">Hồ Chánh Đức và Triệu Khuê đưa mắt nhìn nhau, hai người bọn họ vài lần muốn lên tiếng ngắt lời, nhưng sau khi cảm thụ được khí thế mênh mông trên từ người Đặng lão tỏa ra thì lời vừa lên tới cổ lập tức bị nghẹn lại, không cách nào nói ra.</w:t>
      </w:r>
    </w:p>
    <w:p>
      <w:pPr>
        <w:pStyle w:val="BodyText"/>
      </w:pPr>
      <w:r>
        <w:t xml:space="preserve">Cho đến giờ phút này, sắc mặt hai người bọn họ cực kỳ khó coi, đặc biệt là Hồ Chánh Đức lại càng không có một tia huyết sắc.</w:t>
      </w:r>
    </w:p>
    <w:p>
      <w:pPr>
        <w:pStyle w:val="BodyText"/>
      </w:pPr>
      <w:r>
        <w:t xml:space="preserve">Đặng Phương Chu thoáng lạnh lùng nhìn Doanh Thừa Phong, trong lòng lão đối với thiếu niên thiên tài này không có chút hào cảm nào.</w:t>
      </w:r>
    </w:p>
    <w:p>
      <w:pPr>
        <w:pStyle w:val="BodyText"/>
      </w:pPr>
      <w:r>
        <w:t xml:space="preserve">- Hừ! Ngươi không cần phải nịnh nọt lão phu. - Đặng Phương Chu trầm giọng nói:</w:t>
      </w:r>
    </w:p>
    <w:p>
      <w:pPr>
        <w:pStyle w:val="BodyText"/>
      </w:pPr>
      <w:r>
        <w:t xml:space="preserve">- Ngươi cũng không cần có chủ ý linh tinh, lão phu chỉ hỏi ngươi một chuyện: Hồ Chánh Đức có phải hay không là do hai người các ngươi liên thủ đả thương?</w:t>
      </w:r>
    </w:p>
    <w:p>
      <w:pPr>
        <w:pStyle w:val="BodyText"/>
      </w:pPr>
      <w:r>
        <w:t xml:space="preserve">Doanh Thừa Phong ưỡn ngực, nói:</w:t>
      </w:r>
    </w:p>
    <w:p>
      <w:pPr>
        <w:pStyle w:val="BodyText"/>
      </w:pPr>
      <w:r>
        <w:t xml:space="preserve">- Không sai. Đúng là hai người vãn bối liên thủ đả thương.</w:t>
      </w:r>
    </w:p>
    <w:p>
      <w:pPr>
        <w:pStyle w:val="BodyText"/>
      </w:pPr>
      <w:r>
        <w:t xml:space="preserve">Hắn nói những lời này một cách ngay thẳng, dường như nó hoàn toàn là chuyện chính đáng.</w:t>
      </w:r>
    </w:p>
    <w:p>
      <w:pPr>
        <w:pStyle w:val="BodyText"/>
      </w:pPr>
      <w:r>
        <w:t xml:space="preserve">Đặng Phương Chu, Phong Huống hơi cảm thấy nao nao, bọn họ làm thế nào cũng không ngờ biểu hiện của Doanh Thừa Phong lại cường thế như vậy. Cái này giống như cường đại xông vào nhà người ta đánh người, cướp sạch đồ vật còn nói cho chủ nhà biết đây là chuyện hợp tình hợp lính, chuyện bình thường, làm cho người ta không khỏi sinh ra cảm giác oán giận.</w:t>
      </w:r>
    </w:p>
    <w:p>
      <w:pPr>
        <w:pStyle w:val="BodyText"/>
      </w:pPr>
      <w:r>
        <w:t xml:space="preserve">Ánh mắt Đặng Phương Chu lóe lên một tia ánh sáng nguy hiểm, hắn chậm rãi nói:</w:t>
      </w:r>
    </w:p>
    <w:p>
      <w:pPr>
        <w:pStyle w:val="BodyText"/>
      </w:pPr>
      <w:r>
        <w:t xml:space="preserve">- Phong huynh! Ngươi dạy dỗ đệ tử thật giỏi a.</w:t>
      </w:r>
    </w:p>
    <w:p>
      <w:pPr>
        <w:pStyle w:val="BodyText"/>
      </w:pPr>
      <w:r>
        <w:t xml:space="preserve">Phong Huống trầm mặt, ngữ điệu đồng dạng, nói:</w:t>
      </w:r>
    </w:p>
    <w:p>
      <w:pPr>
        <w:pStyle w:val="BodyText"/>
      </w:pPr>
      <w:r>
        <w:t xml:space="preserve">- Đặng huynh! Lão phu tin tưởng Thừa Phong, hắn nếu đã xuất thủ thì tự nhiên có đạo lý của hắn. Nếu Đặng huynh có gì bất mãn, như vậy thì cứ nói với lão phu đi.</w:t>
      </w:r>
    </w:p>
    <w:p>
      <w:pPr>
        <w:pStyle w:val="BodyText"/>
      </w:pPr>
      <w:r>
        <w:t xml:space="preserve">Doanh Thừa Phong hơi nhướng mày lên, chỉ cảm thấy trong lòng xuất hiện một cỗ ấm áp.</w:t>
      </w:r>
    </w:p>
    <w:p>
      <w:pPr>
        <w:pStyle w:val="BodyText"/>
      </w:pPr>
      <w:r>
        <w:t xml:space="preserve">Phong Huống không tiếc phải trả giá đứng ra làm chỗ dựa cho hắn thực sự giống như một người không chịu nói lý. Nhưng chính bởi thái độ này cho nên mới làm cho hắn cảm thấy cảm kích và ấm áp trong lòng.</w:t>
      </w:r>
    </w:p>
    <w:p>
      <w:pPr>
        <w:pStyle w:val="BodyText"/>
      </w:pPr>
      <w:r>
        <w:t xml:space="preserve">Hai mắt Đặng Phương Chu sáng ngời nhìn Phong Huống, hắn chậm rãi nói:</w:t>
      </w:r>
    </w:p>
    <w:p>
      <w:pPr>
        <w:pStyle w:val="BodyText"/>
      </w:pPr>
      <w:r>
        <w:t xml:space="preserve">- Tốt.... Tốt.... Tốt....</w:t>
      </w:r>
    </w:p>
    <w:p>
      <w:pPr>
        <w:pStyle w:val="BodyText"/>
      </w:pPr>
      <w:r>
        <w:t xml:space="preserve">Theo từng chữ "tốt" từ miệng lão thoát ra, khí tức trên người Đặng lão cũng nâng cao lên. Tới lúc chữ "tốt" thứ ba phát ra thì khí tức trở nên cuồn cuộn giống như nước hồng thủy, giống như tuyết lở, khí tức mạnh liệt che trời.</w:t>
      </w:r>
    </w:p>
    <w:p>
      <w:pPr>
        <w:pStyle w:val="BodyText"/>
      </w:pPr>
      <w:r>
        <w:t xml:space="preserve">Mà Phong Huống đồng dạng cũng không chịu yếu thế, trên người lão xuất hiện một cỗ sát khí hung lệ. Chẳng qua, cỗ khí tức này được lão khống chế rất vừa phải, cũng không phải như nước dâng lên mà giống như kim ở trong bọc, tràn đầy khí tức nguy hiểm.</w:t>
      </w:r>
    </w:p>
    <w:p>
      <w:pPr>
        <w:pStyle w:val="BodyText"/>
      </w:pPr>
      <w:r>
        <w:t xml:space="preserve">Trung niên mỹ phụ cùng những người còn lại nhìn hai người này mà thoáng nhăn mặt, nhưng lúc này lại không dễ dàng nhúng tay vào.</w:t>
      </w:r>
    </w:p>
    <w:p>
      <w:pPr>
        <w:pStyle w:val="BodyText"/>
      </w:pPr>
      <w:r>
        <w:t xml:space="preserve">Tuy nhiên, ngay lúc hai người bọn họ vận sức chuẩn bị phát động thế công, Doanh Thừa Phong nắm bắt thời gian rất chuẩn, rồi đột nhiên hét lớn nói:</w:t>
      </w:r>
    </w:p>
    <w:p>
      <w:pPr>
        <w:pStyle w:val="BodyText"/>
      </w:pPr>
      <w:r>
        <w:t xml:space="preserve">- Đặng tiền bối! Hồ Chánh Đức muốn ép mua linh binh tứ thuộc tính hai loại lực lượng bí văn của vãn bối là tấm đại thuẫn ẩn chứa Lôi hệ thuộc tính của Lâm Phong huynh. Sau khi hai người chúng ta cự tuyệt hắn lập tức lấy danh nghĩa Thái Hồ Hồ gia muốn mạnh mẽ cướp đoạt, lão nhân gia ngài vì hắn xuất đầu chẳng phải là muốn làm mất thanh danh mình hay sao?</w:t>
      </w:r>
    </w:p>
    <w:p>
      <w:pPr>
        <w:pStyle w:val="BodyText"/>
      </w:pPr>
      <w:r>
        <w:t xml:space="preserve">Khí thế của Đặng Phương Chu ở trạng thái tức giận đang tích tụ tới cực điểm, ngay lúc lão muốn bạo phát thì nghe được tiếng hét của Doanh Thừa Phong.</w:t>
      </w:r>
    </w:p>
    <w:p>
      <w:pPr>
        <w:pStyle w:val="BodyText"/>
      </w:pPr>
      <w:r>
        <w:t xml:space="preserve">Tâm của lão vốn được tôi luyện tới trạng thái vô cùng cứng cỏi, cho dù là có người ở bên cạnh lớn tiếng hét cũng vô pháp làm ảnh hưởng. Nhưng những lời nói của Doanh Thừa Phong lại làm cho lão bị dao động.</w:t>
      </w:r>
    </w:p>
    <w:p>
      <w:pPr>
        <w:pStyle w:val="BodyText"/>
      </w:pPr>
      <w:r>
        <w:t xml:space="preserve">Ngay trong nháy mắt này, lão lập tức hiểu được Doanh Thừa Phong tại sao vừa rồi lại mạo hiểm chọc giận lão đòi mua Hổ Phách Đao.</w:t>
      </w:r>
    </w:p>
    <w:p>
      <w:pPr>
        <w:pStyle w:val="BodyText"/>
      </w:pPr>
      <w:r>
        <w:t xml:space="preserve">Tiểu tử này không ngờ đã sớm có dự tính, hơn nữa còn dùng lời lẽ để dọn sẵn một cái hố cho lão.</w:t>
      </w:r>
    </w:p>
    <w:p>
      <w:pPr>
        <w:pStyle w:val="BodyText"/>
      </w:pPr>
      <w:r>
        <w:t xml:space="preserve">Mà chính bởi vì nguyên nhân này cho nên lão cũng lập tức đoán ra Doanh Thừa Phong cũng không phải là ăn nói lung tung.</w:t>
      </w:r>
    </w:p>
    <w:p>
      <w:pPr>
        <w:pStyle w:val="BodyText"/>
      </w:pPr>
      <w:r>
        <w:t xml:space="preserve">Hóa ra bọn chúng bởi vì nguyên nhân này mà phát sinh xung đột, Hồ Chánh Đức không ngờ lại đánh chủ ý tới linh binh mà hai người này chế tạo. Loại chuyện này cũng không phải là không thể làm a, nhưng mà không nên phát sinh ra trong Linh Đạo thánh đường, càng không nên xảy ra ngay sau khi khảo hạch Linh Sư kết thúc a....</w:t>
      </w:r>
    </w:p>
    <w:p>
      <w:pPr>
        <w:pStyle w:val="BodyText"/>
      </w:pPr>
      <w:r>
        <w:t xml:space="preserve">Nghĩ tới đây, khí tức vốn đã lên tới đỉnh của Đặng Phương Chu không thể tiếp tục duy trì nổi nữa.</w:t>
      </w:r>
    </w:p>
    <w:p>
      <w:pPr>
        <w:pStyle w:val="BodyText"/>
      </w:pPr>
      <w:r>
        <w:t xml:space="preserve">Lão tức giận hừ một tiếng, khí tức trên người kịch liệt dao động rồi chậm rãi tiêu tán. Nhưng mà cỗ khí thế mãnh liệt như vậy sao có thể dễ dàng tiêu tán? Lão ho khan hai tiếng, đem một ngụm máu tươi đang từ bụng dâng lên tới cổ mạnh mẽ nuốt trở lại.</w:t>
      </w:r>
    </w:p>
    <w:p>
      <w:pPr>
        <w:pStyle w:val="BodyText"/>
      </w:pPr>
      <w:r>
        <w:t xml:space="preserve">Trong nháy mắt này, lão không ngờ lại một vết thương không nặng không nhẹ.</w:t>
      </w:r>
    </w:p>
    <w:p>
      <w:pPr>
        <w:pStyle w:val="BodyText"/>
      </w:pPr>
      <w:r>
        <w:t xml:space="preserve">Sau đó, lão đột nhiên quay đầu lại căm tức nhìn hai người Hồ Chánh Đức và Triệu Khuê, gằn giọng nói:</w:t>
      </w:r>
    </w:p>
    <w:p>
      <w:pPr>
        <w:pStyle w:val="BodyText"/>
      </w:pPr>
      <w:r>
        <w:t xml:space="preserve">- Lời hắn nói có thật hay không?</w:t>
      </w:r>
    </w:p>
    <w:p>
      <w:pPr>
        <w:pStyle w:val="BodyText"/>
      </w:pPr>
      <w:r>
        <w:t xml:space="preserve">Hồ Chánh Đức thì thào nói:</w:t>
      </w:r>
    </w:p>
    <w:p>
      <w:pPr>
        <w:pStyle w:val="BodyText"/>
      </w:pPr>
      <w:r>
        <w:t xml:space="preserve">- Đặng thúc! Tiểu chất cũng không phải muốn mạnh mẽ đoạt, mà chỉ muốn giáo huấn Lâm Phong một chút. Hắn không để Thái Hồ Hồ gia chúng ta ở trong mắt, nhưng mà Doanh Thừa Phong lại đột nhiên xuất thủ đánh lén, hơn nữa hai người liên thủ cho nên tiểu chất mới....</w:t>
      </w:r>
    </w:p>
    <w:p>
      <w:pPr>
        <w:pStyle w:val="BodyText"/>
      </w:pPr>
      <w:r>
        <w:t xml:space="preserve">Phong Huống ở đối diện chắp tay ra sau lưng, sát khí hung lệ trên người lão đã sớm thu liễm lại sạch sẽ.</w:t>
      </w:r>
    </w:p>
    <w:p>
      <w:pPr>
        <w:pStyle w:val="BodyText"/>
      </w:pPr>
      <w:r>
        <w:t xml:space="preserve">Người bình thường không nhìn ra trạng thái quẫn bách vừa rồi của Đặng Phương Chu? càng không biết lão đã bị chút thương tổn. Nhưng Phong Huống và vài vị Ngân cấp Linh Sư cường giả nhãn lực cao tới mức nào? Làm sao có thể không nhìn ra được trạng thái của đối phương? Cho nên lúc này Phong Huống cũng thoáng an lòng, Doanh Thừa Phong quả nhiên là tiểu tử thông minh. Ngay khi khí thế của Đặng Phương Chu tích tụ tới đỉnh điểm chuẩn bị bộc phát ra ngoài thì hắn lại đem sự thật nói ra, làm cho Đặng Phương Chu rơi vào trạng thái ra tay cũng không phải, mà không ra tay cũng không được, cuối cùng tự bản thân mình phải chuốc lấy thương tổn.</w:t>
      </w:r>
    </w:p>
    <w:p>
      <w:pPr>
        <w:pStyle w:val="BodyText"/>
      </w:pPr>
      <w:r>
        <w:t xml:space="preserve">Hơn nữa, giờ phút này vài người bọn họ chỉ cần khoanh tay đứng nhìn là có trò hay để xem rồi.</w:t>
      </w:r>
    </w:p>
    <w:p>
      <w:pPr>
        <w:pStyle w:val="BodyText"/>
      </w:pPr>
      <w:r>
        <w:t xml:space="preserve">Sắc mặt Đặng Phương Chu hơi có chút biến thành màu đen, lão thấp giọng xuống, nói:</w:t>
      </w:r>
    </w:p>
    <w:p>
      <w:pPr>
        <w:pStyle w:val="BodyText"/>
      </w:pPr>
      <w:r>
        <w:t xml:space="preserve">- Ngươi quá.... Ngu xuẩn... Hừ.</w:t>
      </w:r>
    </w:p>
    <w:p>
      <w:pPr>
        <w:pStyle w:val="BodyText"/>
      </w:pPr>
      <w:r>
        <w:t xml:space="preserve">Lão buồn bực nhất cũng không phải là Hồ Chánh Đức muốn mạnh mẽ đoạt linh binh của kẻ khác. Cái chuyện này lão nhân ông ấy cả đời trải qua cũng không phải chỉ tự tay làm một hai lần mà thôi.</w:t>
      </w:r>
    </w:p>
    <w:p>
      <w:pPr>
        <w:pStyle w:val="BodyText"/>
      </w:pPr>
      <w:r>
        <w:t xml:space="preserve">Lão tức giận chính là hai người Hồ Chánh Đức và Triệu Khuê ở bên cạnh giống như một cái cọc gỗ, một lời cũng không chịu nói ra.</w:t>
      </w:r>
    </w:p>
    <w:p>
      <w:pPr>
        <w:pStyle w:val="BodyText"/>
      </w:pPr>
      <w:r>
        <w:t xml:space="preserve">Doanh Thừa Phong dùng ngôn ngữ để dẫn dắt khiến cho lão tiến nhập vào trong cạm bẫy. Nhưng hai người Hồ Chánh Đức ở bên cạnh thì im lặng không lên tiếng, hơn nữa cuối cùng còn làm cho lão bị chút ám thương.</w:t>
      </w:r>
    </w:p>
    <w:p>
      <w:pPr>
        <w:pStyle w:val="BodyText"/>
      </w:pPr>
      <w:r>
        <w:t xml:space="preserve">Hành vi như vậy mới làm cho lão cảm thấy rất thất vọng, bất đắc dĩ và tức giận.</w:t>
      </w:r>
    </w:p>
    <w:p>
      <w:pPr>
        <w:pStyle w:val="BodyText"/>
      </w:pPr>
      <w:r>
        <w:t xml:space="preserve">Nhưng mà chuyện này dù sao cũng là chuyện trong nhà của lão, khi trở về Thái Hồ Hồ gia sẽ bẩm báo với gia chủ để trị Hồ Chánh Đức. Còn lúc này, lão phải chủ ý chính là mặt mũi của cả gia tộc.</w:t>
      </w:r>
    </w:p>
    <w:p>
      <w:pPr>
        <w:pStyle w:val="BodyText"/>
      </w:pPr>
      <w:r>
        <w:t xml:space="preserve">Hồ Chánh Đức cúi đầu, trong ánh mắt không ngừng lóe lên những tia oán độc.</w:t>
      </w:r>
    </w:p>
    <w:p>
      <w:pPr>
        <w:pStyle w:val="BodyText"/>
      </w:pPr>
      <w:r>
        <w:t xml:space="preserve">Giờ phút này, hắn chẳng những hận thấu xương Doanh Thừa Phong và Lâm Phong, thậm chí ngay cả Đặng Phương Chu cũng âm thầm bị hận lây.</w:t>
      </w:r>
    </w:p>
    <w:p>
      <w:pPr>
        <w:pStyle w:val="BodyText"/>
      </w:pPr>
      <w:r>
        <w:t xml:space="preserve">Chẳng qua, cho dù lá gan hắn có lớn gấp đôi thì cũng không dám biểu lộ cảm xúc này ra ngoài.</w:t>
      </w:r>
    </w:p>
    <w:p>
      <w:pPr>
        <w:pStyle w:val="BodyText"/>
      </w:pPr>
      <w:r>
        <w:t xml:space="preserve">Hít sâu một hơi, Đặng Phương Chu đem cảm giác đang sôi trào trong ngực mạnh mẽ đè ép lại.</w:t>
      </w:r>
    </w:p>
    <w:p>
      <w:pPr>
        <w:pStyle w:val="BodyText"/>
      </w:pPr>
      <w:r>
        <w:t xml:space="preserve">Lão quay đầu, nói:</w:t>
      </w:r>
    </w:p>
    <w:p>
      <w:pPr>
        <w:pStyle w:val="BodyText"/>
      </w:pPr>
      <w:r>
        <w:t xml:space="preserve">- Doanh Thừa Phong! Ngươi nghe thấy chưa? Chính Đức chỉ muốn giáo huấn một tiểu bối không để mắt tới Hồ gia chúng ta, ngươi vì sao lại giữa đường xuất thủ?</w:t>
      </w:r>
    </w:p>
    <w:p>
      <w:pPr>
        <w:pStyle w:val="BodyText"/>
      </w:pPr>
      <w:r>
        <w:t xml:space="preserve">Doanh Thừa Phong bật cười, nói:</w:t>
      </w:r>
    </w:p>
    <w:p>
      <w:pPr>
        <w:pStyle w:val="BodyText"/>
      </w:pPr>
      <w:r>
        <w:t xml:space="preserve">- Tiền bối! Lâm Phong chỉ là không muốn đem kỷ vật làm hắn tấn chức Linh Sư bán cho vị Hồ huynh này. Nếu vì vậy mà bị nói là không để Hồ gia ở trong mắt, như vậy Hồ gia không tránh khỏi quá mức bá đạo đi. Ha ha.... Hay là Thái Hồ Hồ gia là thiên hạ đệ nhất Linh Đạo thế gia?</w:t>
      </w:r>
    </w:p>
    <w:p>
      <w:pPr>
        <w:pStyle w:val="BodyText"/>
      </w:pPr>
      <w:r>
        <w:t xml:space="preserve">Sắc mặt Đặng Phương Chu thay đổi vài lần, hắn ngay cả có to gan hơn nữa cũng không dám thừa nhận lời nói này.</w:t>
      </w:r>
    </w:p>
    <w:p>
      <w:pPr>
        <w:pStyle w:val="BodyText"/>
      </w:pPr>
      <w:r>
        <w:t xml:space="preserve">- Nói bậy. - Lão quát lớn một tiếng, nói:</w:t>
      </w:r>
    </w:p>
    <w:p>
      <w:pPr>
        <w:pStyle w:val="BodyText"/>
      </w:pPr>
      <w:r>
        <w:t xml:space="preserve">- Tiểu tử ngươi chớ hồ ngôn loạn ngữ. Hừ! Rõ ràng các ngươi không để Hồ gia chúng ta ở trong mắt, lại còn muốn càn quấy, thật sự là không ra gì.</w:t>
      </w:r>
    </w:p>
    <w:p>
      <w:pPr>
        <w:pStyle w:val="BodyText"/>
      </w:pPr>
      <w:r>
        <w:t xml:space="preserve">Sắc mặt Phong Huống trầm xuống, nói:</w:t>
      </w:r>
    </w:p>
    <w:p>
      <w:pPr>
        <w:pStyle w:val="BodyText"/>
      </w:pPr>
      <w:r>
        <w:t xml:space="preserve">- Đặng huynh! Cuối cùng là ai càn quấy thì trong lòng mọi người đã có đáp án. Ha ha... Cho dù Lâm Phong không để Hồ gia ở trong mắt vậy thì cũng phải là do lão phu động thủ giáo huấn chư làm sao tới lượt Hồ Chánh Đức?</w:t>
      </w:r>
    </w:p>
    <w:p>
      <w:pPr>
        <w:pStyle w:val="BodyText"/>
      </w:pPr>
      <w:r>
        <w:t xml:space="preserve">Lời của Phong Huống vừa nói ra, vẻ mặt Đặng Phương Chu lập tức giật giật vài cái.</w:t>
      </w:r>
    </w:p>
    <w:p>
      <w:pPr>
        <w:pStyle w:val="BodyText"/>
      </w:pPr>
      <w:r>
        <w:t xml:space="preserve">Nếu đổi lại là một tán tu Linh Sư thì có lẽ sẽ sợ hãi uy danh và thế lực của Thái Hồ Hồ gia mà co rút lại. Nhưng Phong Huống là nhân vật nào a? Chỉ cần không phải là đụng vào toàn bộ Linh Đạo thế gia, hay mấy lão quái vật trấn thủ của các thế gia thì lão cũng không cần sợ hãi.</w:t>
      </w:r>
    </w:p>
    <w:p>
      <w:pPr>
        <w:pStyle w:val="BodyText"/>
      </w:pPr>
      <w:r>
        <w:t xml:space="preserve">Doanh Thừa Phong đảo ánh mắt, đột nhiên cười nói:</w:t>
      </w:r>
    </w:p>
    <w:p>
      <w:pPr>
        <w:pStyle w:val="BodyText"/>
      </w:pPr>
      <w:r>
        <w:t xml:space="preserve">- Đặng tiền bối! Vãn bối và Lâm Phong đều chỉ là võ sĩ, mà Hồ Chánh Đức huynh lại là một vị võ sư cường đại a. Ha ha... Một võ sư cường giả lại không đánh nổi hai võ sĩ liên thủ thì còn có tư cách gì nói tới chuyện khác?</w:t>
      </w:r>
    </w:p>
    <w:p>
      <w:pPr>
        <w:pStyle w:val="BodyText"/>
      </w:pPr>
      <w:r>
        <w:t xml:space="preserve">Đặng Phương Chu hơi lặng người đi, nét mặt già nua không khỏi đỏ lên.</w:t>
      </w:r>
    </w:p>
    <w:p>
      <w:pPr>
        <w:pStyle w:val="BodyText"/>
      </w:pPr>
      <w:r>
        <w:t xml:space="preserve">Võ sĩ và võ sư tuy rằng chỉ kém nhau có một bậc, nhưng kỳ thật thực lực chênh lệch rất lớn.</w:t>
      </w:r>
    </w:p>
    <w:p>
      <w:pPr>
        <w:pStyle w:val="BodyText"/>
      </w:pPr>
      <w:r>
        <w:t xml:space="preserve">Đừng nói là lấy một chọi hai, cho dù là lấy một chọi ba, bốn thì bình thường cũng đều có thể chiến thắng, thậm chí còn toàn diệt đối thủ.</w:t>
      </w:r>
    </w:p>
    <w:p>
      <w:pPr>
        <w:pStyle w:val="BodyText"/>
      </w:pPr>
      <w:r>
        <w:t xml:space="preserve">Nhưng Hồ Chánh Đức gặp hai tên võ sĩ, hơn nữa trong đó còn có một tiểu tử bát tầng chân khí đã làm cho bản thân bị thương tới trình độ này, tự nhiên là khiến cho lão cảm thấy vạn phần lúng túng.</w:t>
      </w:r>
    </w:p>
    <w:p>
      <w:pPr>
        <w:pStyle w:val="BodyText"/>
      </w:pPr>
      <w:r>
        <w:t xml:space="preserve">Sắc mặt Hồ Chánh Đức đỏ bừng lên, hắn lớn tiếng quát:</w:t>
      </w:r>
    </w:p>
    <w:p>
      <w:pPr>
        <w:pStyle w:val="BodyText"/>
      </w:pPr>
      <w:r>
        <w:t xml:space="preserve">- Doanh Thừa Phong! Ngươi không nên đắc ý quá sớm, nếu ngươi không phải đột nhiên xuất thủ, ta làm sao có thể không kịp chuẩn bị mà bị thương?</w:t>
      </w:r>
    </w:p>
    <w:p>
      <w:pPr>
        <w:pStyle w:val="BodyText"/>
      </w:pPr>
      <w:r>
        <w:t xml:space="preserve">Doanh Thừa Phong cười ha hả, nói:</w:t>
      </w:r>
    </w:p>
    <w:p>
      <w:pPr>
        <w:pStyle w:val="BodyText"/>
      </w:pPr>
      <w:r>
        <w:t xml:space="preserve">- Hóa ra có lòng tin như vậy a. Đã như vậy thì để cho chúng ta đánh lại một trận đi.</w:t>
      </w:r>
    </w:p>
    <w:p>
      <w:pPr>
        <w:pStyle w:val="BodyText"/>
      </w:pPr>
      <w:r>
        <w:t xml:space="preserve">Hồ Chánh Đức lúc này tức giận như muốn xịt khói, hắn thương thế còn chưa khỏi hẳn, toàn lực điều dưỡng còn không kịp thì sao có thể cùng người khác động thủ?</w:t>
      </w:r>
    </w:p>
    <w:p>
      <w:pPr>
        <w:pStyle w:val="BodyText"/>
      </w:pPr>
      <w:r>
        <w:t xml:space="preserve">Nhưng mà, Triệu Khuê ở bên cạnh hắn thì hai mắt sáng ngời lên, nói:</w:t>
      </w:r>
    </w:p>
    <w:p>
      <w:pPr>
        <w:pStyle w:val="BodyText"/>
      </w:pPr>
      <w:r>
        <w:t xml:space="preserve">- Hừ! Bản công tử cả đời không vừa mắt chính là những tiểu bối cuồng vọng tự đại. - Hắn cao giọng nói:</w:t>
      </w:r>
    </w:p>
    <w:p>
      <w:pPr>
        <w:pStyle w:val="BodyText"/>
      </w:pPr>
      <w:r>
        <w:t xml:space="preserve">- Hồ huynh thân đang bị thương, ngươi nếu muốn động thủ thì bản công tử sẽ phụng bồi.</w:t>
      </w:r>
    </w:p>
    <w:p>
      <w:pPr>
        <w:pStyle w:val="BodyText"/>
      </w:pPr>
      <w:r>
        <w:t xml:space="preserve">- Chậc.... Chậc.... Chậc....</w:t>
      </w:r>
    </w:p>
    <w:p>
      <w:pPr>
        <w:pStyle w:val="BodyText"/>
      </w:pPr>
      <w:r>
        <w:t xml:space="preserve">Bỗng nhiên, một đạo thanh âm kỳ dị từ ngoài truyền vào:</w:t>
      </w:r>
    </w:p>
    <w:p>
      <w:pPr>
        <w:pStyle w:val="BodyText"/>
      </w:pPr>
      <w:r>
        <w:t xml:space="preserve">- Đệ tử Linh Đạo thế gia hiện giờ càng ngày càng đi xuống a. Ha ha..... Một tên võ sư thua dưới tay hai tên võ sĩ thì thôi đi, lại còn muốn đổi một tên võ sư khác. Thật sự là buồn cười chết người a.</w:t>
      </w:r>
    </w:p>
    <w:p>
      <w:pPr>
        <w:pStyle w:val="BodyText"/>
      </w:pPr>
      <w:r>
        <w:t xml:space="preserve">Ở trong đạo thanh âm này tràn ngập khí tức trêu chọc, sắc mặt Triệu Khuê thoáng thay đổi, hắn lớn giọng quát:</w:t>
      </w:r>
    </w:p>
    <w:p>
      <w:pPr>
        <w:pStyle w:val="BodyText"/>
      </w:pPr>
      <w:r>
        <w:t xml:space="preserve">- Kẻ nào? Dấu đầu dấu đuôi, có bản lĩnh thì đi ra đây.</w:t>
      </w:r>
    </w:p>
    <w:p>
      <w:pPr>
        <w:pStyle w:val="BodyText"/>
      </w:pPr>
      <w:r>
        <w:t xml:space="preserve">Ánh mắt Đặng Phương Chu hơi liếc về phía cửa cầu thang tầng một, lão tuy rằng không nói một lời, nhưng khí tức trên người lại hơi có chút yếu đi.</w:t>
      </w:r>
    </w:p>
    <w:p>
      <w:pPr>
        <w:pStyle w:val="BodyText"/>
      </w:pPr>
      <w:r>
        <w:t xml:space="preserve">- Ha ha.... Ngươi muốn lão phu đi ra sao?</w:t>
      </w:r>
    </w:p>
    <w:p>
      <w:pPr>
        <w:pStyle w:val="BodyText"/>
      </w:pPr>
      <w:r>
        <w:t xml:space="preserve">Thanh âm quỷ dị kia đột nhiên biến đổi, phảng phất như đổi thành một người khác, hơn nữa còn làm cho người ta có loại cảm giác quen thuộc.</w:t>
      </w:r>
    </w:p>
    <w:p>
      <w:pPr>
        <w:pStyle w:val="Compact"/>
      </w:pPr>
      <w:r>
        <w:t xml:space="preserve">Tiếp theo đó, một vị lão nhân từ cửa cầu thang tầng một lên tầng hai chậm rãi đi ra....</w:t>
      </w:r>
      <w:r>
        <w:br w:type="textWrapping"/>
      </w:r>
      <w:r>
        <w:br w:type="textWrapping"/>
      </w:r>
    </w:p>
    <w:p>
      <w:pPr>
        <w:pStyle w:val="Heading2"/>
      </w:pPr>
      <w:bookmarkStart w:id="253" w:name="chương-233-nhận-lỗi."/>
      <w:bookmarkEnd w:id="253"/>
      <w:r>
        <w:t xml:space="preserve">231. Chương 233: Nhận Lỗi.</w:t>
      </w:r>
    </w:p>
    <w:p>
      <w:pPr>
        <w:pStyle w:val="Compact"/>
      </w:pPr>
      <w:r>
        <w:br w:type="textWrapping"/>
      </w:r>
      <w:r>
        <w:br w:type="textWrapping"/>
      </w:r>
    </w:p>
    <w:p>
      <w:pPr>
        <w:pStyle w:val="BodyText"/>
      </w:pPr>
      <w:r>
        <w:t xml:space="preserve">Kẻ nào.... A! - Triệu Khuê vừa mới nói hai chữ, thì lập tức đem những lời muốn nói nuốt trở lại.</w:t>
      </w:r>
    </w:p>
    <w:p>
      <w:pPr>
        <w:pStyle w:val="BodyText"/>
      </w:pPr>
      <w:r>
        <w:t xml:space="preserve">Bởi vì từ cửa tầng hai đi ra chính là vị lão giả thần bí chủ trì khảo hạch của bọn họ vừa rồi.</w:t>
      </w:r>
    </w:p>
    <w:p>
      <w:pPr>
        <w:pStyle w:val="BodyText"/>
      </w:pPr>
      <w:r>
        <w:t xml:space="preserve">Nhưng mà chỉ trong nháy mắt, Triệu Khuê lập tức đem những cố kỵ trong lòng hoàn toàn vứt bỏ. Nếu chỉ có một mình hắn thì tự nhiên không dám chống đối với vị lão nhân này, nhưng giờ phút này bên cạnh hắn còn có Đặng Phương Chu a.</w:t>
      </w:r>
    </w:p>
    <w:p>
      <w:pPr>
        <w:pStyle w:val="BodyText"/>
      </w:pPr>
      <w:r>
        <w:t xml:space="preserve">Đặng Phương Chu là một vị Ngân cấp Linh Sư cường giả, ngay cả ở trong Thái Hồ HỒ gia cũng là một vị trưởng lão khác họ.</w:t>
      </w:r>
    </w:p>
    <w:p>
      <w:pPr>
        <w:pStyle w:val="BodyText"/>
      </w:pPr>
      <w:r>
        <w:t xml:space="preserve">Nhân vật như vậy cho dù là đi tới Linh Đạo Thánh Đường cường đại thì cũng được cung phụng như thượng khách, cho nên hắn lập tức lấy lại tinh thần, nói:</w:t>
      </w:r>
    </w:p>
    <w:p>
      <w:pPr>
        <w:pStyle w:val="BodyText"/>
      </w:pPr>
      <w:r>
        <w:t xml:space="preserve">- Lão còn chưa nhìn thấy thì lắm miệng....</w:t>
      </w:r>
    </w:p>
    <w:p>
      <w:pPr>
        <w:pStyle w:val="BodyText"/>
      </w:pPr>
      <w:r>
        <w:t xml:space="preserve">- Im miệng. - Bỗng nhiên, một tiếng hét lớn cắt đứt lời nói của hắn.</w:t>
      </w:r>
    </w:p>
    <w:p>
      <w:pPr>
        <w:pStyle w:val="BodyText"/>
      </w:pPr>
      <w:r>
        <w:t xml:space="preserve">Triệu Khuê lặng đi một chút, ánh mắt hơi đảo lại, hắn biết rất rõ vừa rồi là ai lên tiếng cho nên hơi ngẩn người ra.</w:t>
      </w:r>
    </w:p>
    <w:p>
      <w:pPr>
        <w:pStyle w:val="BodyText"/>
      </w:pPr>
      <w:r>
        <w:t xml:space="preserve">Đặng Phương Chu - Vị Ngân cấp Linh Sư mà hắn coi là chỗ dựa vững chắc giờ phút này vẻ mặt tươi cười hướng về phía lão nhân đối diện kia khom người, nói:</w:t>
      </w:r>
    </w:p>
    <w:p>
      <w:pPr>
        <w:pStyle w:val="BodyText"/>
      </w:pPr>
      <w:r>
        <w:t xml:space="preserve">- Vũ lão! Ngài sao lại ra ngoài này?</w:t>
      </w:r>
    </w:p>
    <w:p>
      <w:pPr>
        <w:pStyle w:val="BodyText"/>
      </w:pPr>
      <w:r>
        <w:t xml:space="preserve">Khuôn mặt của lão vốn luôn có vẻ nghiêm túc, hơn nữa tính tình ít nói cười.</w:t>
      </w:r>
    </w:p>
    <w:p>
      <w:pPr>
        <w:pStyle w:val="BodyText"/>
      </w:pPr>
      <w:r>
        <w:t xml:space="preserve">Cho nên nên khi lão đột ngột lộ ra biểu tình như nịnh hót thì làm cho người ta có cảm giác vô cùng quái dị.</w:t>
      </w:r>
    </w:p>
    <w:p>
      <w:pPr>
        <w:pStyle w:val="BodyText"/>
      </w:pPr>
      <w:r>
        <w:t xml:space="preserve">- Vũ lão!</w:t>
      </w:r>
    </w:p>
    <w:p>
      <w:pPr>
        <w:pStyle w:val="BodyText"/>
      </w:pPr>
      <w:r>
        <w:t xml:space="preserve">Cơ hồ trăm miệng một lời, Phong Huống và sáu người trung niên mũ phụ đồng thời khom mình thi lễ.</w:t>
      </w:r>
    </w:p>
    <w:p>
      <w:pPr>
        <w:pStyle w:val="BodyText"/>
      </w:pPr>
      <w:r>
        <w:t xml:space="preserve">Triệu Khuê, Hồ Chánh Đức trợn tròn mắt nhìn một màn này, ngoại trừ Doanh Thừa Phong sớm đã có dự đoán, thì những người khác kể cả Trầm Tường Kỳ cũng không nghĩ tới thân phận của Vũ lão lại đạt tới mức đáng sợ như thế.</w:t>
      </w:r>
    </w:p>
    <w:p>
      <w:pPr>
        <w:pStyle w:val="BodyText"/>
      </w:pPr>
      <w:r>
        <w:t xml:space="preserve">Trong mắt bọn hắn, Đặng Phương Chu cùng với đám người Phong Huống chính là những nhân vật đứng đầu.</w:t>
      </w:r>
    </w:p>
    <w:p>
      <w:pPr>
        <w:pStyle w:val="BodyText"/>
      </w:pPr>
      <w:r>
        <w:t xml:space="preserve">Vài người bọn họ tọa trấn ở phía sau, để cho Vũ lão thấp hơn một cấp bậc ra mặt chủ trì khảo hạch mới đúng. Nhưng hiện giờ xem ra, tình huống đã sớm vượt ra ngoài dự đoán của bọn họ.</w:t>
      </w:r>
    </w:p>
    <w:p>
      <w:pPr>
        <w:pStyle w:val="BodyText"/>
      </w:pPr>
      <w:r>
        <w:t xml:space="preserve">Vị lão nhân chủ trì khảo hạch này không ngờ lại là đại nhân vật khiến cho ngay cả Ngân cấp Linh Sư cũng phải ngước mắt nhìn.</w:t>
      </w:r>
    </w:p>
    <w:p>
      <w:pPr>
        <w:pStyle w:val="BodyText"/>
      </w:pPr>
      <w:r>
        <w:t xml:space="preserve">Vũ lão cười ha hả, ánh mắt nhìn về phía Triệu Khuê, cười nói:</w:t>
      </w:r>
    </w:p>
    <w:p>
      <w:pPr>
        <w:pStyle w:val="BodyText"/>
      </w:pPr>
      <w:r>
        <w:t xml:space="preserve">- Tiểu oa nhi! Ngươi vừa rồi muốn nói cái gì? Lão nhân ta tuổi lớn, lỗ tai có chút không tốt, ngươi lặp lại một lần đi.</w:t>
      </w:r>
    </w:p>
    <w:p>
      <w:pPr>
        <w:pStyle w:val="BodyText"/>
      </w:pPr>
      <w:r>
        <w:t xml:space="preserve">Cả người Triệu Khuê lập tức chảy ra một đống mồ hôi lạnh, lưng áo ướt đẫm hoàn toàn.</w:t>
      </w:r>
    </w:p>
    <w:p>
      <w:pPr>
        <w:pStyle w:val="BodyText"/>
      </w:pPr>
      <w:r>
        <w:t xml:space="preserve">Ánh mắt hắn hơi liếc nhìn về phía Đặng lão, nhưng vị trưởng giả vừa rồi còn uy phong lẫm liệt, vẻ mặt tươi cười ở một bên, dường như căn bản không để ý tới ánh mắt cầu cứu của hắn.</w:t>
      </w:r>
    </w:p>
    <w:p>
      <w:pPr>
        <w:pStyle w:val="BodyText"/>
      </w:pPr>
      <w:r>
        <w:t xml:space="preserve">Mà Hồ Chánh Đức ở bên người cúi đầu đứng, tuy rằng sóng vai đứng cùng với hắn, nhưng lại không có chút ý tứ cùng chung hoạn nạn tí nào.</w:t>
      </w:r>
    </w:p>
    <w:p>
      <w:pPr>
        <w:pStyle w:val="BodyText"/>
      </w:pPr>
      <w:r>
        <w:t xml:space="preserve">Cả người Triệu Khuê lạnh toát, hắn liếc mắt nhìn Doanh Thừa Phong và Lâm Phong, đột nhiên có chút hâm mộ hai người.</w:t>
      </w:r>
    </w:p>
    <w:p>
      <w:pPr>
        <w:pStyle w:val="BodyText"/>
      </w:pPr>
      <w:r>
        <w:t xml:space="preserve">Hai bờ môi run run, trong lòng hắn có chút khổ cực nói:</w:t>
      </w:r>
    </w:p>
    <w:p>
      <w:pPr>
        <w:pStyle w:val="BodyText"/>
      </w:pPr>
      <w:r>
        <w:t xml:space="preserve">- Tiền bối! Vãn bối sai rồi, mong ngài tha thứ cho.</w:t>
      </w:r>
    </w:p>
    <w:p>
      <w:pPr>
        <w:pStyle w:val="BodyText"/>
      </w:pPr>
      <w:r>
        <w:t xml:space="preserve">Vũ lão thoáng nao nao, rồi cười nói:</w:t>
      </w:r>
    </w:p>
    <w:p>
      <w:pPr>
        <w:pStyle w:val="BodyText"/>
      </w:pPr>
      <w:r>
        <w:t xml:space="preserve">- Tiểu oa nhi thật sự là thẳng thắng, cũng được. Người không biết thì không có tội, lão phu tha lỗi cho ngươi.</w:t>
      </w:r>
    </w:p>
    <w:p>
      <w:pPr>
        <w:pStyle w:val="BodyText"/>
      </w:pPr>
      <w:r>
        <w:t xml:space="preserve">- Vâng. Đa tạ tiền bối. - Triệu Khuê trong lòng mừng như điên, vội vàng vái một cái thật sâu. Theo đó hắn mượn cơ hội này lui lại sau mấy bước, cùng với hai người Hồ Chánh Đức và Đặng Phương Chu giữ một khoảng cách nhất định.</w:t>
      </w:r>
    </w:p>
    <w:p>
      <w:pPr>
        <w:pStyle w:val="BodyText"/>
      </w:pPr>
      <w:r>
        <w:t xml:space="preserve">Vũ lão khẽ vuốt chòm râu dài, nói:</w:t>
      </w:r>
    </w:p>
    <w:p>
      <w:pPr>
        <w:pStyle w:val="BodyText"/>
      </w:pPr>
      <w:r>
        <w:t xml:space="preserve">- Đặng Phương Chu! Chuyện tình giữa bọn chúng lão phu đều tận mắt nhìn thấy, Hồ Chánh Đức ỷ thế muốn ép người ta mua bán. Hừ hừ.... Hắn cũng không nhìn xem đây là chỗ nào? Linh Đạo Thánh Đường cũng không phải là chỗ một tiểu bối như hắn có thể hoành hành không chút sợ hãi.</w:t>
      </w:r>
    </w:p>
    <w:p>
      <w:pPr>
        <w:pStyle w:val="BodyText"/>
      </w:pPr>
      <w:r>
        <w:t xml:space="preserve">Nói tới câu cuối cùng, thanh âm của lão dần trở nên nghiêm khắc.</w:t>
      </w:r>
    </w:p>
    <w:p>
      <w:pPr>
        <w:pStyle w:val="BodyText"/>
      </w:pPr>
      <w:r>
        <w:t xml:space="preserve">Đặng Phương Chu vẻ mặt cười khổ, nói:</w:t>
      </w:r>
    </w:p>
    <w:p>
      <w:pPr>
        <w:pStyle w:val="BodyText"/>
      </w:pPr>
      <w:r>
        <w:t xml:space="preserve">- Vâng! Vãn bối sau khi trở về nhất định sẽ báo cáo với gia chủ để trách phạt hắn thật nặng.</w:t>
      </w:r>
    </w:p>
    <w:p>
      <w:pPr>
        <w:pStyle w:val="BodyText"/>
      </w:pPr>
      <w:r>
        <w:t xml:space="preserve">Vũ lão vẻ mặt đang tươi cười thì chuyển sang lạnh lẽo, nói:</w:t>
      </w:r>
    </w:p>
    <w:p>
      <w:pPr>
        <w:pStyle w:val="BodyText"/>
      </w:pPr>
      <w:r>
        <w:t xml:space="preserve">- Hừ! Thế nào? Chỉ có Hồ gia các ngươi là có thể trách phạt, Linh Đạo Thánh Đường chúng ta thì không thể sao?</w:t>
      </w:r>
    </w:p>
    <w:p>
      <w:pPr>
        <w:pStyle w:val="BodyText"/>
      </w:pPr>
      <w:r>
        <w:t xml:space="preserve">Đặng Phương Chu vội vàng xua tay liên tục, nói:</w:t>
      </w:r>
    </w:p>
    <w:p>
      <w:pPr>
        <w:pStyle w:val="BodyText"/>
      </w:pPr>
      <w:r>
        <w:t xml:space="preserve">- Vũ lão! Vãn bối không có ý đó. - Hắn dừng lại một chút, nói:</w:t>
      </w:r>
    </w:p>
    <w:p>
      <w:pPr>
        <w:pStyle w:val="BodyText"/>
      </w:pPr>
      <w:r>
        <w:t xml:space="preserve">- Hồ Chánh Đức nếu như ở trong Linh Đạo Thánh Đường phạm phải sai lầm, như vậy Linh Đạo Thánh Đường tự nhiên có quyền trừng phạt. - Hắn xoay người, hướng về phía trung niên mỹ phụ ôm quyền thi lễ, nói:</w:t>
      </w:r>
    </w:p>
    <w:p>
      <w:pPr>
        <w:pStyle w:val="BodyText"/>
      </w:pPr>
      <w:r>
        <w:t xml:space="preserve">- Hứa phu nhân! Phu nhân xem nên xử phạt thế nào mới tốt?</w:t>
      </w:r>
    </w:p>
    <w:p>
      <w:pPr>
        <w:pStyle w:val="BodyText"/>
      </w:pPr>
      <w:r>
        <w:t xml:space="preserve">Hứa phu nhân thoáng trầm ngâm một chút, nhìn sắc mặt Vũ lão không tốt, đành nói:</w:t>
      </w:r>
    </w:p>
    <w:p>
      <w:pPr>
        <w:pStyle w:val="BodyText"/>
      </w:pPr>
      <w:r>
        <w:t xml:space="preserve">- Đặng huynh! Linh Đạo Thánh Đường chúng ta là nơi xây dựng gốc rễ, vì tất cả Linh Sư mà phục vụ, để cho Linh Sư trên thế giới này đoàn kết nhất trí một lòng, không bị người khác khi dễ.</w:t>
      </w:r>
    </w:p>
    <w:p>
      <w:pPr>
        <w:pStyle w:val="BodyText"/>
      </w:pPr>
      <w:r>
        <w:t xml:space="preserve">Đặng Phương Chu liên tục gật đầu, nói:</w:t>
      </w:r>
    </w:p>
    <w:p>
      <w:pPr>
        <w:pStyle w:val="BodyText"/>
      </w:pPr>
      <w:r>
        <w:t xml:space="preserve">- Hứa phu nhân nói không sai.</w:t>
      </w:r>
    </w:p>
    <w:p>
      <w:pPr>
        <w:pStyle w:val="BodyText"/>
      </w:pPr>
      <w:r>
        <w:t xml:space="preserve">Miệng hắn thì khen ngợi, nhưng trong lòng lại buồn bực, đây không phải là vô nghĩa sao.</w:t>
      </w:r>
    </w:p>
    <w:p>
      <w:pPr>
        <w:pStyle w:val="BodyText"/>
      </w:pPr>
      <w:r>
        <w:t xml:space="preserve">Hứa phu nhân tiếp tục nói:</w:t>
      </w:r>
    </w:p>
    <w:p>
      <w:pPr>
        <w:pStyle w:val="BodyText"/>
      </w:pPr>
      <w:r>
        <w:t xml:space="preserve">- Lần này đây Hồ tiểu chất làm sai, nhưng hắn cũng đã nhận phải trừng phạt tương đương.</w:t>
      </w:r>
    </w:p>
    <w:p>
      <w:pPr>
        <w:pStyle w:val="BodyText"/>
      </w:pPr>
      <w:r>
        <w:t xml:space="preserve">Đặng Phương Chu vội vàng nói:</w:t>
      </w:r>
    </w:p>
    <w:p>
      <w:pPr>
        <w:pStyle w:val="BodyText"/>
      </w:pPr>
      <w:r>
        <w:t xml:space="preserve">- Không sai. Hắn bản thân cũng đã bị trọng thương, không mất mấy tháng tĩnh dưỡng thì chẳng thể khỏi nổi. Khiển trách cũng không hề nhẹ.</w:t>
      </w:r>
    </w:p>
    <w:p>
      <w:pPr>
        <w:pStyle w:val="BodyText"/>
      </w:pPr>
      <w:r>
        <w:t xml:space="preserve">Phong Huống hừ nhẹ một tiếng nói:</w:t>
      </w:r>
    </w:p>
    <w:p>
      <w:pPr>
        <w:pStyle w:val="BodyText"/>
      </w:pPr>
      <w:r>
        <w:t xml:space="preserve">- Hứa phu nhân! Vậy ý của phu nhân là dừng ở đây sao?</w:t>
      </w:r>
    </w:p>
    <w:p>
      <w:pPr>
        <w:pStyle w:val="BodyText"/>
      </w:pPr>
      <w:r>
        <w:t xml:space="preserve">Hứa phu nhân khẽ lắc đầu nói:</w:t>
      </w:r>
    </w:p>
    <w:p>
      <w:pPr>
        <w:pStyle w:val="BodyText"/>
      </w:pPr>
      <w:r>
        <w:t xml:space="preserve">- Tất nhiên là không. Nếu cứ bỏ qua như vậy thì đối với hai người Doanh Thừa Phong và Lâm Phong cũng không khỏi quá bất công.</w:t>
      </w:r>
    </w:p>
    <w:p>
      <w:pPr>
        <w:pStyle w:val="BodyText"/>
      </w:pPr>
      <w:r>
        <w:t xml:space="preserve">Trong lòng Đặng Phương Chu thoáng lộp bộp, cẩn thận nói:</w:t>
      </w:r>
    </w:p>
    <w:p>
      <w:pPr>
        <w:pStyle w:val="BodyText"/>
      </w:pPr>
      <w:r>
        <w:t xml:space="preserve">- Vậy theo ý Hứa phu nhân thì thế nào?</w:t>
      </w:r>
    </w:p>
    <w:p>
      <w:pPr>
        <w:pStyle w:val="BodyText"/>
      </w:pPr>
      <w:r>
        <w:t xml:space="preserve">Hứa phu nhân nhẹ giọng nói:</w:t>
      </w:r>
    </w:p>
    <w:p>
      <w:pPr>
        <w:pStyle w:val="BodyText"/>
      </w:pPr>
      <w:r>
        <w:t xml:space="preserve">- Theo ý kiến của thiếp thân, chỉ cần Hồ Chánh Đức có thể được hai vị Doanh Thừa Phong và Lâm Phong tha thứ, như vậy việc này có thể chính thức dừng ở đây.</w:t>
      </w:r>
    </w:p>
    <w:p>
      <w:pPr>
        <w:pStyle w:val="BodyText"/>
      </w:pPr>
      <w:r>
        <w:t xml:space="preserve">Trong lòng Đặng Phương Chu thoáng buông lỏng xuống, không phải chỉ là hai tên Linh Sư tu vi võ sĩ sao? Muốn được bọn chúng tha thứ thì chẳng phải là chuyện dễ dàng à?</w:t>
      </w:r>
    </w:p>
    <w:p>
      <w:pPr>
        <w:pStyle w:val="BodyText"/>
      </w:pPr>
      <w:r>
        <w:t xml:space="preserve">Nếu Hứa phu nhân muốn bọn họ phải được Vũ lão hoặc Phong Huống tha thứ, Đặng Phương Chu cũng không dám nắm chắc, nhưng nếu đổi lại là hai người Doanh Thừa Phong thì khác.</w:t>
      </w:r>
    </w:p>
    <w:p>
      <w:pPr>
        <w:pStyle w:val="BodyText"/>
      </w:pPr>
      <w:r>
        <w:t xml:space="preserve">Hai tiểu tử kia tu vi thấp như vậy, chỉ cần cho bọn hắn chút ưu đãi, hẳn là có thể xong việc.</w:t>
      </w:r>
    </w:p>
    <w:p>
      <w:pPr>
        <w:pStyle w:val="BodyText"/>
      </w:pPr>
      <w:r>
        <w:t xml:space="preserve">Hắn quay đầu lại nhìn về phía Vũ lão, cẩn thận nói:</w:t>
      </w:r>
    </w:p>
    <w:p>
      <w:pPr>
        <w:pStyle w:val="BodyText"/>
      </w:pPr>
      <w:r>
        <w:t xml:space="preserve">- Vũ lão! Ngài xem xử trí như thế....</w:t>
      </w:r>
    </w:p>
    <w:p>
      <w:pPr>
        <w:pStyle w:val="BodyText"/>
      </w:pPr>
      <w:r>
        <w:t xml:space="preserve">Vũ lão chậm rãi gật đầu, nói:</w:t>
      </w:r>
    </w:p>
    <w:p>
      <w:pPr>
        <w:pStyle w:val="BodyText"/>
      </w:pPr>
      <w:r>
        <w:t xml:space="preserve">- Hoàn toàn hợp lý.</w:t>
      </w:r>
    </w:p>
    <w:p>
      <w:pPr>
        <w:pStyle w:val="BodyText"/>
      </w:pPr>
      <w:r>
        <w:t xml:space="preserve">Đặng Phương Chu cuối cùng cũng yên tâm, quay đầu lại nói:</w:t>
      </w:r>
    </w:p>
    <w:p>
      <w:pPr>
        <w:pStyle w:val="BodyText"/>
      </w:pPr>
      <w:r>
        <w:t xml:space="preserve">- Chánh Đức! Ngươi nghe thấy chưa? Nhanh bồi tội với hai người bọn họ.</w:t>
      </w:r>
    </w:p>
    <w:p>
      <w:pPr>
        <w:pStyle w:val="BodyText"/>
      </w:pPr>
      <w:r>
        <w:t xml:space="preserve">Sắc mặt Hồ Chánh Đức đỏ bừng lên, hắn làm sao cũng không ngờ được chỗ dựa vốn vững chắc của mình lại quay ra tạo áp lực ình. Chẳng qua, giờ phút này tình thế thì hắn biết nếu như mình không chịu thì chỉ sợ mạng nhỏ chưa chắc đã giữ lại được.</w:t>
      </w:r>
    </w:p>
    <w:p>
      <w:pPr>
        <w:pStyle w:val="BodyText"/>
      </w:pPr>
      <w:r>
        <w:t xml:space="preserve">Đi lên trước mấy bước, vẻ mặt của hắn nở nụ cười còn khó coi hơn khóc, nói:</w:t>
      </w:r>
    </w:p>
    <w:p>
      <w:pPr>
        <w:pStyle w:val="BodyText"/>
      </w:pPr>
      <w:r>
        <w:t xml:space="preserve">- Doanh huynh! Lâm huynh! Vừa rồi là tiểu đệ mắt mù, bị tham niệm che mờ mắt, cho nên mới đánh chủ ý tới kiếm và thuẫn của hai vị. Mong hai vị tha lỗi cho tiểu đệ.</w:t>
      </w:r>
    </w:p>
    <w:p>
      <w:pPr>
        <w:pStyle w:val="BodyText"/>
      </w:pPr>
      <w:r>
        <w:t xml:space="preserve">Lâm Phong hừ nhẹ một tiếng, sắc mặt cũng thoáng dịu xuống.</w:t>
      </w:r>
    </w:p>
    <w:p>
      <w:pPr>
        <w:pStyle w:val="BodyText"/>
      </w:pPr>
      <w:r>
        <w:t xml:space="preserve">Người này tuy rằng đáng giận, nhưng hắn dù sao cũng chưa bị tổn thất cái gì, hơn nữa còn ở trước mặt nhiều người như vậy chịu mất mặt xin lỗi khiến cho chút oán hận trong lòng hắn cũng giảm đi rất nhiều.</w:t>
      </w:r>
    </w:p>
    <w:p>
      <w:pPr>
        <w:pStyle w:val="BodyText"/>
      </w:pPr>
      <w:r>
        <w:t xml:space="preserve">Kỳ thật, đây là bởi vì do có nhiều cường giả ở xung quanh, đừng nói là Vũ lão với thực lực quỷ dị khó lường kia. Cho dù là Phong Huống, Đặng Phương Chu cũng khiến cho hắn có áp lực rất lớn. Dưới tình huống như vậy, hắn theo bản năng muốn nhanh chóng kết thúc việc này.</w:t>
      </w:r>
    </w:p>
    <w:p>
      <w:pPr>
        <w:pStyle w:val="BodyText"/>
      </w:pPr>
      <w:r>
        <w:t xml:space="preserve">Nhìn thấy sắc mặt của hắn, Đặng Phương Chu cũng mừng thầm trong lòng, hai tiểu tử kia quả nhiên dễ đối phó, chỉ cần nói vài lời hẳn là có thể ứng phó tốt.</w:t>
      </w:r>
    </w:p>
    <w:p>
      <w:pPr>
        <w:pStyle w:val="BodyText"/>
      </w:pPr>
      <w:r>
        <w:t xml:space="preserve">Nhưng mà, trên mặt Doanh Thừa Phong tuy rằng cũng hiện ra một nụ cười tươi, chỉ là hắn nói:</w:t>
      </w:r>
    </w:p>
    <w:p>
      <w:pPr>
        <w:pStyle w:val="BodyText"/>
      </w:pPr>
      <w:r>
        <w:t xml:space="preserve">- Hồ huynh! Huynh vui đùa có chút hơi lớn, hai người chúng ta bị kinh hãi không nhỏ, ở sâu trong tâm linh chúng ta vì vậy mà bị tổn thương a. Ài! Nếu vết thương này không thể chữa khỏi thì sợ rằng ngày sau nếu muốn tiếp tục tiến giai sẽ vô cùng khó khăn.</w:t>
      </w:r>
    </w:p>
    <w:p>
      <w:pPr>
        <w:pStyle w:val="BodyText"/>
      </w:pPr>
      <w:r>
        <w:t xml:space="preserve">Cơ mặt Đặng Phương Chu và Hồ Chánh Đức đồng thời co giật, nhìn nụ cười của Doanh Thừa Phong mà không ngừng mắng thầm trong lòng: "Cười vui vẻ như vậy mà còn nói là trong lòng bị thương, thương cái đầu ngươi..."</w:t>
      </w:r>
    </w:p>
    <w:p>
      <w:pPr>
        <w:pStyle w:val="BodyText"/>
      </w:pPr>
      <w:r>
        <w:t xml:space="preserve">Vũ lão và Phong Huống thoáng cười đầy ẩn ý, tiểu tử này quả nhiên là nắm bắt được thời cơ, cũng không biết hắn có thể làm được gì.</w:t>
      </w:r>
    </w:p>
    <w:p>
      <w:pPr>
        <w:pStyle w:val="BodyText"/>
      </w:pPr>
      <w:r>
        <w:t xml:space="preserve">Hồ Chánh Đức cúi đầu, miễn cưỡng nói:</w:t>
      </w:r>
    </w:p>
    <w:p>
      <w:pPr>
        <w:pStyle w:val="BodyText"/>
      </w:pPr>
      <w:r>
        <w:t xml:space="preserve">- Doanh huynh! Lần này là tiểu đệ sai lầm không nhỏ, huynh đại nhân đại lượng, mong là không so đo với tiểu đệ.</w:t>
      </w:r>
    </w:p>
    <w:p>
      <w:pPr>
        <w:pStyle w:val="BodyText"/>
      </w:pPr>
      <w:r>
        <w:t xml:space="preserve">Doanh Thừa Phong thoáng nhún vai, nói:</w:t>
      </w:r>
    </w:p>
    <w:p>
      <w:pPr>
        <w:pStyle w:val="BodyText"/>
      </w:pPr>
      <w:r>
        <w:t xml:space="preserve">- Muốn tiểu đệ không tính toán nữa cũng được, nhưng Hồ huynh phải bồi thường phí tổn thất tinh thần a.</w:t>
      </w:r>
    </w:p>
    <w:p>
      <w:pPr>
        <w:pStyle w:val="BodyText"/>
      </w:pPr>
      <w:r>
        <w:t xml:space="preserve">- Phí tổn thất tinh thần?</w:t>
      </w:r>
    </w:p>
    <w:p>
      <w:pPr>
        <w:pStyle w:val="BodyText"/>
      </w:pPr>
      <w:r>
        <w:t xml:space="preserve">Trong lúc nhất thời, tất cả mọi người đưa mắt nhìn nhau mà hỏi thầm: "Cái này là cái gì?"</w:t>
      </w:r>
    </w:p>
    <w:p>
      <w:pPr>
        <w:pStyle w:val="BodyText"/>
      </w:pPr>
      <w:r>
        <w:t xml:space="preserve">Chẳng qua, chỉ sau một lát, vẻ mặt đại đa số mọi người đều không nhịn được cười.</w:t>
      </w:r>
    </w:p>
    <w:p>
      <w:pPr>
        <w:pStyle w:val="BodyText"/>
      </w:pPr>
      <w:r>
        <w:t xml:space="preserve">Phí tổn thất tính thần? - Không ngờ tiểu tử này có thể nghĩ ra được cái loại này nữa.</w:t>
      </w:r>
    </w:p>
    <w:p>
      <w:pPr>
        <w:pStyle w:val="BodyText"/>
      </w:pPr>
      <w:r>
        <w:t xml:space="preserve">Vũ lão và Phong Huống đồng thời bật cười, lừa đảo còn có thể lừa tới quang minh chính đại như vậy thì thật là hiếm thấy vô cùng.</w:t>
      </w:r>
    </w:p>
    <w:p>
      <w:pPr>
        <w:pStyle w:val="BodyText"/>
      </w:pPr>
      <w:r>
        <w:t xml:space="preserve">Hồ Chánh Đức líu lưỡi nửa ngày, trong lòng thầm hận, đến tột cùng là ai tổn thất tinh thần lớn hơn a?</w:t>
      </w:r>
    </w:p>
    <w:p>
      <w:pPr>
        <w:pStyle w:val="BodyText"/>
      </w:pPr>
      <w:r>
        <w:t xml:space="preserve">Chỉ có điều, sau khi hắn chần chờ nửa ngày thì cũng từ trong người lấy ra hai cái bình ngọc đưa tới, nói:</w:t>
      </w:r>
    </w:p>
    <w:p>
      <w:pPr>
        <w:pStyle w:val="BodyText"/>
      </w:pPr>
      <w:r>
        <w:t xml:space="preserve">- Doanh huynh nói rất đúng. Tiểu đệ lỗ mãng như vậy thì phải bồi thường. - Hắn dừng lại một chút nói:</w:t>
      </w:r>
    </w:p>
    <w:p>
      <w:pPr>
        <w:pStyle w:val="BodyText"/>
      </w:pPr>
      <w:r>
        <w:t xml:space="preserve">- Chỗ này có hai viên trung phẩm Trợ Linh Đan, mong hai vị nhận cho.</w:t>
      </w:r>
    </w:p>
    <w:p>
      <w:pPr>
        <w:pStyle w:val="BodyText"/>
      </w:pPr>
      <w:r>
        <w:t xml:space="preserve">- Trợ Linh Đan!</w:t>
      </w:r>
    </w:p>
    <w:p>
      <w:pPr>
        <w:pStyle w:val="BodyText"/>
      </w:pPr>
      <w:r>
        <w:t xml:space="preserve">Ánh mắt Lâm Phong sáng ngời lên, Trợ Linh Đan là một thứ rất tốt, tác dụng của nó lớn nhất chính là sau khi phục dụng có thể trong khoảng thời gian ngắn nâng cao tinh thần lực lượng tới mức cao nhất.</w:t>
      </w:r>
    </w:p>
    <w:p>
      <w:pPr>
        <w:pStyle w:val="BodyText"/>
      </w:pPr>
      <w:r>
        <w:t xml:space="preserve">Trước khi cao giai Linh Sư chuẩn bị rèn linh khí trân quý thường đều nuốt một viên Trợ Linh Đan, làm cho lực lượng tinh thần của mình trong nháy mắt trở nên dư thừa.</w:t>
      </w:r>
    </w:p>
    <w:p>
      <w:pPr>
        <w:pStyle w:val="BodyText"/>
      </w:pPr>
      <w:r>
        <w:t xml:space="preserve">Kể từ đó, trong lúc rèn linh khí sẽ càng thêm thoải mái, thành thạo.</w:t>
      </w:r>
    </w:p>
    <w:p>
      <w:pPr>
        <w:pStyle w:val="BodyText"/>
      </w:pPr>
      <w:r>
        <w:t xml:space="preserve">Loại đan dược này, có thể đảm bảo cho Linh Sư có thể vượt cấp phát huy trình độ của mình.</w:t>
      </w:r>
    </w:p>
    <w:p>
      <w:pPr>
        <w:pStyle w:val="BodyText"/>
      </w:pPr>
      <w:r>
        <w:t xml:space="preserve">Đương nhiên, sau khi hiệu quả biến mất cũng sẽ cảm thấy vô cùng mệt mỏi, nhưng bởi vì rèn ra linh khí bậc cao, cho nên hy sinh như vậy rất đáng giá.</w:t>
      </w:r>
    </w:p>
    <w:p>
      <w:pPr>
        <w:pStyle w:val="BodyText"/>
      </w:pPr>
      <w:r>
        <w:t xml:space="preserve">Chẳng qua, luyện chế loại đan dược này rất khó khăn, ngay cả Sư cấp Đan Sư muốn luyện chế loại đan dược này thì xác xuất thành công cũng không cao lắm.</w:t>
      </w:r>
    </w:p>
    <w:p>
      <w:pPr>
        <w:pStyle w:val="BodyText"/>
      </w:pPr>
      <w:r>
        <w:t xml:space="preserve">Hồ Chánh Đức mang theo bên người hai viên đan dược này rõ ràng cho thấy vì chuẩn bị cho khảo hạch Linh Sư.</w:t>
      </w:r>
    </w:p>
    <w:p>
      <w:pPr>
        <w:pStyle w:val="BodyText"/>
      </w:pPr>
      <w:r>
        <w:t xml:space="preserve">Hắn lấy ra hai viên đan dược khó khăn lắm mới xin được từ trong tay trưởng bối gia tộc coi như là thành tâm bồi tội. Cho dù là Vũ lão và Phong Huống cũng phải âm thầm gật đầu, hai tiểu tử Doanh Thừa Phong và Lâm Phong này coi như là kiếm được rồi.</w:t>
      </w:r>
    </w:p>
    <w:p>
      <w:pPr>
        <w:pStyle w:val="BodyText"/>
      </w:pPr>
      <w:r>
        <w:t xml:space="preserve">Nhưng mà, Doanh Thừa Phong lại quả quyết lắc đầu nói:</w:t>
      </w:r>
    </w:p>
    <w:p>
      <w:pPr>
        <w:pStyle w:val="BodyText"/>
      </w:pPr>
      <w:r>
        <w:t xml:space="preserve">- Hồ huynh! Hai viên đan dược này mà muốn chúng ta bỏ qua à? Ha ha.... Ngươi cũng không xem chúng ta là ai? Chẳng lẽ chúng ta còn chưa từng thấy qua Trợ Linh Đan sao?</w:t>
      </w:r>
    </w:p>
    <w:p>
      <w:pPr>
        <w:pStyle w:val="BodyText"/>
      </w:pPr>
      <w:r>
        <w:t xml:space="preserve">Lâm Phong hơi giật mình, liếc nhìn Doanh Thừa Phong một cái, nhưng trong lòng thì thầm nghĩ: "Ta quả thực chưa thấy Trợ Linh Đan, chẳng lẽ ngươi thì có?"</w:t>
      </w:r>
    </w:p>
    <w:p>
      <w:pPr>
        <w:pStyle w:val="BodyText"/>
      </w:pPr>
      <w:r>
        <w:t xml:space="preserve">Hồ Chánh Đức tức giận tới mức nổ đom đóm mắt, hắn hít sâu một hơi, thật vất vả mới đem oán hận trong lòng đè nén xuống được, nói:</w:t>
      </w:r>
    </w:p>
    <w:p>
      <w:pPr>
        <w:pStyle w:val="BodyText"/>
      </w:pPr>
      <w:r>
        <w:t xml:space="preserve">- Doanh huynh! Đây là Trợ Linh Đan a.</w:t>
      </w:r>
    </w:p>
    <w:p>
      <w:pPr>
        <w:pStyle w:val="BodyText"/>
      </w:pPr>
      <w:r>
        <w:t xml:space="preserve">Doanh Thừa Phong vung tay lên, nói:</w:t>
      </w:r>
    </w:p>
    <w:p>
      <w:pPr>
        <w:pStyle w:val="BodyText"/>
      </w:pPr>
      <w:r>
        <w:t xml:space="preserve">- Chỉ là Trợ Linh Đan thôi, Doanh mỗ cũng không để ý.</w:t>
      </w:r>
    </w:p>
    <w:p>
      <w:pPr>
        <w:pStyle w:val="BodyText"/>
      </w:pPr>
      <w:r>
        <w:t xml:space="preserve">Hai bờ môi Hồ Chánh Đức run rẩy một lúc mới nói:</w:t>
      </w:r>
    </w:p>
    <w:p>
      <w:pPr>
        <w:pStyle w:val="BodyText"/>
      </w:pPr>
      <w:r>
        <w:t xml:space="preserve">- Doanh huynh! Trên người tiểu đệ trân quý nhất vẻn vẹn chỉ có hai viên Trợ Linh Đan.</w:t>
      </w:r>
    </w:p>
    <w:p>
      <w:pPr>
        <w:pStyle w:val="BodyText"/>
      </w:pPr>
      <w:r>
        <w:t xml:space="preserve">- Ha ha.... - Doanh Thừa Phong cười nhẹ nhàng nói:</w:t>
      </w:r>
    </w:p>
    <w:p>
      <w:pPr>
        <w:pStyle w:val="Compact"/>
      </w:pPr>
      <w:r>
        <w:t xml:space="preserve">- Hồ huynh! Đây là ngươi lừa người dối mình, chẳng lẽ Hồ huynh đã quên kiện linh khí hai mặt đồng kia sao....</w:t>
      </w:r>
      <w:r>
        <w:br w:type="textWrapping"/>
      </w:r>
      <w:r>
        <w:br w:type="textWrapping"/>
      </w:r>
    </w:p>
    <w:p>
      <w:pPr>
        <w:pStyle w:val="Heading2"/>
      </w:pPr>
      <w:bookmarkStart w:id="254" w:name="chương-234"/>
      <w:bookmarkEnd w:id="254"/>
      <w:r>
        <w:t xml:space="preserve">232. Chương 234</w:t>
      </w:r>
    </w:p>
    <w:p>
      <w:pPr>
        <w:pStyle w:val="Compact"/>
      </w:pPr>
      <w:r>
        <w:br w:type="textWrapping"/>
      </w:r>
      <w:r>
        <w:br w:type="textWrapping"/>
      </w:r>
    </w:p>
    <w:p>
      <w:pPr>
        <w:pStyle w:val="BodyText"/>
      </w:pPr>
      <w:r>
        <w:t xml:space="preserve">- Nạo Bạt linh khí?</w:t>
      </w:r>
    </w:p>
    <w:p>
      <w:pPr>
        <w:pStyle w:val="BodyText"/>
      </w:pPr>
      <w:r>
        <w:t xml:space="preserve">Hồ Chánh Đức thiếu chút nữa thì phun ra một ngụm máu, hắn nhìn chằm chằm vào Doanh Thừa Phong, quát um lên:</w:t>
      </w:r>
    </w:p>
    <w:p>
      <w:pPr>
        <w:pStyle w:val="BodyText"/>
      </w:pPr>
      <w:r>
        <w:t xml:space="preserve">- Đó là linh khí đặc thù. Vô giá. Làm sao có thể cho ngươi?</w:t>
      </w:r>
    </w:p>
    <w:p>
      <w:pPr>
        <w:pStyle w:val="BodyText"/>
      </w:pPr>
      <w:r>
        <w:t xml:space="preserve">Doanh Thừa Phong hai tay chập lại làm một ở trước người, nghiêm trang nói:</w:t>
      </w:r>
    </w:p>
    <w:p>
      <w:pPr>
        <w:pStyle w:val="BodyText"/>
      </w:pPr>
      <w:r>
        <w:t xml:space="preserve">- Chỉ là một kiện linh khí mà thôi, sao có thể xem là vô giá chứ? Hừ! Nếu thật sự là vật vô giá thì hai người chúng ta đã sớm bị ngươi đánh bại, làm sao có thể đứng thẳng nhìn ngươi ngược lại bị đánh ngã chứ?</w:t>
      </w:r>
    </w:p>
    <w:p>
      <w:pPr>
        <w:pStyle w:val="BodyText"/>
      </w:pPr>
      <w:r>
        <w:t xml:space="preserve">Mọi người đều mỉm cười, chẳng qua khi nghe Doanh Thừa Phong nhắc tới đặc thù linh khí, bọn họ mới có chút động tâm.</w:t>
      </w:r>
    </w:p>
    <w:p>
      <w:pPr>
        <w:pStyle w:val="BodyText"/>
      </w:pPr>
      <w:r>
        <w:t xml:space="preserve">Đặc thù linh khí là một loại linh khí dị loại, loại linh khí này cũng không có bao nhiêu lực công kích hay phòng ngự, cho nên nó không được xếp vào nhóm linh binh hay phòng cụ.</w:t>
      </w:r>
    </w:p>
    <w:p>
      <w:pPr>
        <w:pStyle w:val="BodyText"/>
      </w:pPr>
      <w:r>
        <w:t xml:space="preserve">Thế nhưng, mỗi kiện linh khí đặc thù đều có một công hiệu đặc biệt, loại công hiệu này ở trong trường hợp nào đó nếu dùng đến thì tuyệt đối có thể phát huy ra tác dụng mấu chốt để chiến thắng kẻ địch. Nếu sử dụng thích đáng quả thật nó so với linh khí bình thường còn cường đại hơn.</w:t>
      </w:r>
    </w:p>
    <w:p>
      <w:pPr>
        <w:pStyle w:val="BodyText"/>
      </w:pPr>
      <w:r>
        <w:t xml:space="preserve">Đương nhiên, nếu sử dụng không hợp lý, như vậy linh khí đặc thù thậm chí còn không bằng một kiện sĩ cấp linh binh.</w:t>
      </w:r>
    </w:p>
    <w:p>
      <w:pPr>
        <w:pStyle w:val="BodyText"/>
      </w:pPr>
      <w:r>
        <w:t xml:space="preserve">Chẳng qua, vô luận nói như thế nào thì chỉ cần là đặc thù linh khí thì vốn đều có những công dụng đặc biệt.</w:t>
      </w:r>
    </w:p>
    <w:p>
      <w:pPr>
        <w:pStyle w:val="BodyText"/>
      </w:pPr>
      <w:r>
        <w:t xml:space="preserve">Hồ Chánh Đức đem hai mặt đồng vỗ vào với nhau tạo ra thanh âm quỷ dị chính là một kiện linh khí đặc thù đỉnh phong, giá trị của chúng tuyệt đối thuộc vào hàng xa xỉ phẩm.</w:t>
      </w:r>
    </w:p>
    <w:p>
      <w:pPr>
        <w:pStyle w:val="BodyText"/>
      </w:pPr>
      <w:r>
        <w:t xml:space="preserve">Cả giận hừ một tiếng, Hồ Chánh Đức nói:</w:t>
      </w:r>
    </w:p>
    <w:p>
      <w:pPr>
        <w:pStyle w:val="BodyText"/>
      </w:pPr>
      <w:r>
        <w:t xml:space="preserve">- Ta chỉ là không kịp đề phòng cho nên bị ngươi đánh lén, không ngờ bị trúng chiếu. Chứ nếu công bình đánh một trận, ta sao có thể thua bởi tay hai ngươi?</w:t>
      </w:r>
    </w:p>
    <w:p>
      <w:pPr>
        <w:pStyle w:val="BodyText"/>
      </w:pPr>
      <w:r>
        <w:t xml:space="preserve">Doanh Thừa Phong nhướng mày nói:</w:t>
      </w:r>
    </w:p>
    <w:p>
      <w:pPr>
        <w:pStyle w:val="BodyText"/>
      </w:pPr>
      <w:r>
        <w:t xml:space="preserve">- Hồ huynh! Ngươi nói như vậy là nghĩ tới khẳng định có thể thắng hai người chúng ta a.</w:t>
      </w:r>
    </w:p>
    <w:p>
      <w:pPr>
        <w:pStyle w:val="BodyText"/>
      </w:pPr>
      <w:r>
        <w:t xml:space="preserve">Hồ Chánh Đức hơi liếc mắt nhìn về phía Vũ lão, hắn cắn chặt hàm răng, nói:</w:t>
      </w:r>
    </w:p>
    <w:p>
      <w:pPr>
        <w:pStyle w:val="BodyText"/>
      </w:pPr>
      <w:r>
        <w:t xml:space="preserve">- Nếu là công bình so đấu, ta thua ở dưới tay hai ngươi, như vậy cũng tình nguyện giao vật này ra.</w:t>
      </w:r>
    </w:p>
    <w:p>
      <w:pPr>
        <w:pStyle w:val="BodyText"/>
      </w:pPr>
      <w:r>
        <w:t xml:space="preserve">Hắn tuy rằng bị thương bởi Doanh Thừa Phong và Lâm Phong liên thủ, nhưng cũng không phải là tài nghệ không bằng người, mà là Doanh Thừa Phong ra tay tàn nhẫn quyết đoán. Hắn vừa ra tay đã đem toàn bộ uy lực của linh khí kích phát ra ngoài, do đó nên mới khiến đối thủ không kịp trở tay.</w:t>
      </w:r>
    </w:p>
    <w:p>
      <w:pPr>
        <w:pStyle w:val="BodyText"/>
      </w:pPr>
      <w:r>
        <w:t xml:space="preserve">Nếu để cho Hồ Chánh Đức có thời gian chuẩn bị, bằng vào thực lực võ sư của hắn cùng với vài món linh khí cường đại bên người thì tuyệt đối không thể bị thua lần nữa.</w:t>
      </w:r>
    </w:p>
    <w:p>
      <w:pPr>
        <w:pStyle w:val="BodyText"/>
      </w:pPr>
      <w:r>
        <w:t xml:space="preserve">Đương nhiên, nếu một lần nữa tỷ thí, nhất định phải chọn hoàn cảnh trống trải, không thể để cho Thủy Vụ Thế Giới của đối phương có cơ hội phát huy tác dụng.</w:t>
      </w:r>
    </w:p>
    <w:p>
      <w:pPr>
        <w:pStyle w:val="BodyText"/>
      </w:pPr>
      <w:r>
        <w:t xml:space="preserve">Doanh Thừa Phong cười ha hả, đột nhiên xoay người hướng về phía Vũ lão vái một cái thật sâu nói:</w:t>
      </w:r>
    </w:p>
    <w:p>
      <w:pPr>
        <w:pStyle w:val="BodyText"/>
      </w:pPr>
      <w:r>
        <w:t xml:space="preserve">- Tiền bối! Ngài cũng nghe được câu trả lời của hắn, mời ngài chủ trì công đạo.</w:t>
      </w:r>
    </w:p>
    <w:p>
      <w:pPr>
        <w:pStyle w:val="BodyText"/>
      </w:pPr>
      <w:r>
        <w:t xml:space="preserve">Vũ lão thản nhiên nói:</w:t>
      </w:r>
    </w:p>
    <w:p>
      <w:pPr>
        <w:pStyle w:val="BodyText"/>
      </w:pPr>
      <w:r>
        <w:t xml:space="preserve">- Ngươi muốn giải quyết như thế nào?</w:t>
      </w:r>
    </w:p>
    <w:p>
      <w:pPr>
        <w:pStyle w:val="BodyText"/>
      </w:pPr>
      <w:r>
        <w:t xml:space="preserve">Trong lòng mọi người thoáng rùng mình, lời nói của vị Vũ lão này cũng quá thiên vị đi. Không ngờ lại hỏi Doanh Thừa Phong muốn giải quyết như thế nào, chẳng lẽ hắn muốn cái gì thì cho cái đó sao?</w:t>
      </w:r>
    </w:p>
    <w:p>
      <w:pPr>
        <w:pStyle w:val="BodyText"/>
      </w:pPr>
      <w:r>
        <w:t xml:space="preserve">Doanh Thừa Phong trầm ngâm một lát, nói:</w:t>
      </w:r>
    </w:p>
    <w:p>
      <w:pPr>
        <w:pStyle w:val="BodyText"/>
      </w:pPr>
      <w:r>
        <w:t xml:space="preserve">- Vãn bối nguyện ý cùng với Lâm huynh liên thủ cùng hắn đánh lại một trận. Nếu hai người vãn bối thắng, hai tấm đồng của hắn sẽ giao cho vãn bối, còn không.... - Doanh Thừa Phong cầm thanh trường kiếm trong tay vung qua vung lại nói:</w:t>
      </w:r>
    </w:p>
    <w:p>
      <w:pPr>
        <w:pStyle w:val="BodyText"/>
      </w:pPr>
      <w:r>
        <w:t xml:space="preserve">- Vãn bối nguyện ý đem linh binh của mình bồi thường cho hắn.</w:t>
      </w:r>
    </w:p>
    <w:p>
      <w:pPr>
        <w:pStyle w:val="BodyText"/>
      </w:pPr>
      <w:r>
        <w:t xml:space="preserve">Ánh mắt Lâm Phong cũng lóe sáng lên, trầm giọng nói:</w:t>
      </w:r>
    </w:p>
    <w:p>
      <w:pPr>
        <w:pStyle w:val="BodyText"/>
      </w:pPr>
      <w:r>
        <w:t xml:space="preserve">- Còn có tấm thuẫn của vãn bối nữa.</w:t>
      </w:r>
    </w:p>
    <w:p>
      <w:pPr>
        <w:pStyle w:val="BodyText"/>
      </w:pPr>
      <w:r>
        <w:t xml:space="preserve">Doanh Thừa Phong liếc nhìn hắn một cái, trong con ngươi ánh lên vài phần kinh ngạc và thưởng thức.</w:t>
      </w:r>
    </w:p>
    <w:p>
      <w:pPr>
        <w:pStyle w:val="BodyText"/>
      </w:pPr>
      <w:r>
        <w:t xml:space="preserve">Hắn vượt mặt Lâm Phong đưa ra quyết định nhưng không nghĩ tới người ta lại không tức giận, thậm chí còn không chút nghĩ ngợi liền đem cả tấm thuẫn của mình ra làm tiền đặt cược.</w:t>
      </w:r>
    </w:p>
    <w:p>
      <w:pPr>
        <w:pStyle w:val="BodyText"/>
      </w:pPr>
      <w:r>
        <w:t xml:space="preserve">Gật đầu một cái, Doanh Thừa Phong nói:</w:t>
      </w:r>
    </w:p>
    <w:p>
      <w:pPr>
        <w:pStyle w:val="BodyText"/>
      </w:pPr>
      <w:r>
        <w:t xml:space="preserve">- Nếu có thêm tấm thuẫn của Lâm huynh, như vậy Trợ Linh Đan trong tay hắn cũng phải đặt lên bàn đánh cược....</w:t>
      </w:r>
    </w:p>
    <w:p>
      <w:pPr>
        <w:pStyle w:val="BodyText"/>
      </w:pPr>
      <w:r>
        <w:t xml:space="preserve">Khóe miệng Phong Huống hơi giật giật vài cái, tiểu tử này thật sự là ngay cả nửa điểm cũng không muốn chịu kém a.</w:t>
      </w:r>
    </w:p>
    <w:p>
      <w:pPr>
        <w:pStyle w:val="BodyText"/>
      </w:pPr>
      <w:r>
        <w:t xml:space="preserve">Vũ lão chậm rãi gật đầu một cái, nói:</w:t>
      </w:r>
    </w:p>
    <w:p>
      <w:pPr>
        <w:pStyle w:val="BodyText"/>
      </w:pPr>
      <w:r>
        <w:t xml:space="preserve">- Được rồi. Nếu song phương các ngươi đều nguyện ý, vậy lão phu cũng cố gắng đứng ra làm trọng tài đi.</w:t>
      </w:r>
    </w:p>
    <w:p>
      <w:pPr>
        <w:pStyle w:val="BodyText"/>
      </w:pPr>
      <w:r>
        <w:t xml:space="preserve">Hồ Chánh Đức đột nhiên ho khan hai tiếng, nói:</w:t>
      </w:r>
    </w:p>
    <w:p>
      <w:pPr>
        <w:pStyle w:val="BodyText"/>
      </w:pPr>
      <w:r>
        <w:t xml:space="preserve">- Tiền bối! Vãn bối bản thân bị trọng thương, hiện tại không thể cùng hai người bọn họ động thủ.</w:t>
      </w:r>
    </w:p>
    <w:p>
      <w:pPr>
        <w:pStyle w:val="BodyText"/>
      </w:pPr>
      <w:r>
        <w:t xml:space="preserve">Hắn quả thật bị nội thương không hề nhẹ, muốn điều dưỡng ít nhất cũng phải mất một ngày thời gian.</w:t>
      </w:r>
    </w:p>
    <w:p>
      <w:pPr>
        <w:pStyle w:val="BodyText"/>
      </w:pPr>
      <w:r>
        <w:t xml:space="preserve">Vũ lão liếc mắt nhìn hắn một cái, hàng lông mày thoáng cau lại, nói:</w:t>
      </w:r>
    </w:p>
    <w:p>
      <w:pPr>
        <w:pStyle w:val="BodyText"/>
      </w:pPr>
      <w:r>
        <w:t xml:space="preserve">- Thế nào mà lại phiền toái như vậy? - Ánh mắt của lão chuyển sang bên cạnh, nói:</w:t>
      </w:r>
    </w:p>
    <w:p>
      <w:pPr>
        <w:pStyle w:val="BodyText"/>
      </w:pPr>
      <w:r>
        <w:t xml:space="preserve">- Ngươi không phải còn có một đồng bạn nguyện ý giúp ngươi ra tay sao? Để cho hắn thay ngươi là được rồi.</w:t>
      </w:r>
    </w:p>
    <w:p>
      <w:pPr>
        <w:pStyle w:val="BodyText"/>
      </w:pPr>
      <w:r>
        <w:t xml:space="preserve">Ánh mắt của Vũ lão rất chuẩn xác, chỉ cần liếc mắt một cái đã có thể nhìn ra tu vi của Triệu Khuê so với Hồ Chánh Đức thì kém hơn không ít. Nếu để cho Triệu Khuê ra tay thì hai người Doanh Thừa Phong có thể nắm chắc phần thắng hơn nữa.</w:t>
      </w:r>
    </w:p>
    <w:p>
      <w:pPr>
        <w:pStyle w:val="BodyText"/>
      </w:pPr>
      <w:r>
        <w:t xml:space="preserve">Nhưng mà, Triệu Khuê lúc này vốn đã lặng yên lui lại phía sau nghe thấy vậy thì vội vàng lên tiếng:</w:t>
      </w:r>
    </w:p>
    <w:p>
      <w:pPr>
        <w:pStyle w:val="BodyText"/>
      </w:pPr>
      <w:r>
        <w:t xml:space="preserve">- Tiền bối! Vãn bối nào có tài đức gì? Sao dám thay Hồ huynh đứng ra so đấu. Hơn nữa.... - Hắn dừng lại một chút, nói:</w:t>
      </w:r>
    </w:p>
    <w:p>
      <w:pPr>
        <w:pStyle w:val="BodyText"/>
      </w:pPr>
      <w:r>
        <w:t xml:space="preserve">- Lần so đấu này tiền đặt cược quá lớn, vãn bối nếu thua cũng bồi không nổi.</w:t>
      </w:r>
    </w:p>
    <w:p>
      <w:pPr>
        <w:pStyle w:val="BodyText"/>
      </w:pPr>
      <w:r>
        <w:t xml:space="preserve">Vừa rồi khi Vũ lão xuất hiện, khách khanh trưởng lão của Thái Hồ Hồ gia là Đặng Phương Chu cùng với Hồ Chánh Đức đối với quẫn cảnh của hắn đều làm như không thấy, cho nên trong lòng hắn cực kỳ oán giận, chính vì vậy hiện giờ mới không chịu xuất thủ.</w:t>
      </w:r>
    </w:p>
    <w:p>
      <w:pPr>
        <w:pStyle w:val="BodyText"/>
      </w:pPr>
      <w:r>
        <w:t xml:space="preserve">Hồ Chánh Đức trong lòng tức giận, đôi tròng mắt loạn chuyển một lúc nhưng cũng không nghĩ ra được biện pháp nào tốt.</w:t>
      </w:r>
    </w:p>
    <w:p>
      <w:pPr>
        <w:pStyle w:val="BodyText"/>
      </w:pPr>
      <w:r>
        <w:t xml:space="preserve">Vẻ mặt Vũ lão chậm rãi trở nên tức giận, nói:</w:t>
      </w:r>
    </w:p>
    <w:p>
      <w:pPr>
        <w:pStyle w:val="BodyText"/>
      </w:pPr>
      <w:r>
        <w:t xml:space="preserve">- Ha ha.... Hóa ra tiểu bối Hồ gia này định lấy lão phu làm đồ tiêu khiển a.</w:t>
      </w:r>
    </w:p>
    <w:p>
      <w:pPr>
        <w:pStyle w:val="BodyText"/>
      </w:pPr>
      <w:r>
        <w:t xml:space="preserve">Hồ Chánh Đức hoảng hốt, vội vàng nói:</w:t>
      </w:r>
    </w:p>
    <w:p>
      <w:pPr>
        <w:pStyle w:val="BodyText"/>
      </w:pPr>
      <w:r>
        <w:t xml:space="preserve">- Vãn bối không dám.</w:t>
      </w:r>
    </w:p>
    <w:p>
      <w:pPr>
        <w:pStyle w:val="BodyText"/>
      </w:pPr>
      <w:r>
        <w:t xml:space="preserve">- Hừ! Ngươi nếu đã đáp ứng so đấu với người ta, rồi lại nói bản thân bị trọng thương, càng không có bằng hữu thay thế. Như thế nào? Hay là nghĩ lão phu không đủ sức làm trọng tài cho các ngươi?</w:t>
      </w:r>
    </w:p>
    <w:p>
      <w:pPr>
        <w:pStyle w:val="BodyText"/>
      </w:pPr>
      <w:r>
        <w:t xml:space="preserve">Đặng Phương Chu và Hồ Chánh Đức đồng thời mắt thầm trong lòng: "Chúng ta đồng ý đáp ứng công bình so đấu, nhưng hiện tại giao thủ có thể coi là công bình sao?"</w:t>
      </w:r>
    </w:p>
    <w:p>
      <w:pPr>
        <w:pStyle w:val="BodyText"/>
      </w:pPr>
      <w:r>
        <w:t xml:space="preserve">Chỉ có điều, dưới ánh mắt nhìn chằm chằm của Vũ lão, bọn họ làm sao cũng không dám phản kháng.</w:t>
      </w:r>
    </w:p>
    <w:p>
      <w:pPr>
        <w:pStyle w:val="BodyText"/>
      </w:pPr>
      <w:r>
        <w:t xml:space="preserve">Sau một lát, Đặng Phương Chu than nhẹ một tiếng, từ trong người lấy ra một cái bình ngọc, nói:</w:t>
      </w:r>
    </w:p>
    <w:p>
      <w:pPr>
        <w:pStyle w:val="BodyText"/>
      </w:pPr>
      <w:r>
        <w:t xml:space="preserve">- Chánh Đức! Ngươi phục dụng đan dược này vào rồi điều tức một lúc, sau đó ngươi hãy quyết đấu với bọn họ một trận. - Khi hắn đưa ra chiếc bình này, cơ mặt không ngờ lại co giật vài cái, rõ ràng là rất không muốn.</w:t>
      </w:r>
    </w:p>
    <w:p>
      <w:pPr>
        <w:pStyle w:val="BodyText"/>
      </w:pPr>
      <w:r>
        <w:t xml:space="preserve">Nếu như không phải có Vũ lão ở đây bức bách, hắn cũng tuyệt đối không lấy đan dược cứu mạng này ra.</w:t>
      </w:r>
    </w:p>
    <w:p>
      <w:pPr>
        <w:pStyle w:val="BodyText"/>
      </w:pPr>
      <w:r>
        <w:t xml:space="preserve">Hồ Chánh Đức ứng tiếng, lúc này bất kể hắn có nguyện ý hay không thì cũng chẳng thể thay đổi được quyết định của Vũ lão.</w:t>
      </w:r>
    </w:p>
    <w:p>
      <w:pPr>
        <w:pStyle w:val="BodyText"/>
      </w:pPr>
      <w:r>
        <w:t xml:space="preserve">Mở nắp bình ra, ở bên trong có một cỗ hương thơm tràn ra ngoài. Hồ Chánh Đức không dám nhìn nhiều, hắn dốc từ trong bình ngọc ra một viên đan dược rồi phục dụng. Rất nhanh đã có một cỗ nhiệt lưu từ dưới bụng xông lên, dần dần tràn ngập khắp cả người hắn. Hắn thoải mái thở dài một hơi, hưởng thụ loại cảm giác giống như đang ngâm trong hồ nước nóng.</w:t>
      </w:r>
    </w:p>
    <w:p>
      <w:pPr>
        <w:pStyle w:val="BodyText"/>
      </w:pPr>
      <w:r>
        <w:t xml:space="preserve">Mà đồng thời, hắn cũng phát hiện ra, lúc phủ ngũ tạng vốn vẫn còn sót lại chút hàn khí thì đã bị cỗ nhiệt lưu này làm cho tiêu tán. Cỗ nhiệt lưu kia sau một lúc ân cần săn sóc thân thể của hắn, đã khiến cho thương thế của hắn nhanh chóng bình phục thậm chí còn đạt tới trạng thái đỉnh phong khi trước.</w:t>
      </w:r>
    </w:p>
    <w:p>
      <w:pPr>
        <w:pStyle w:val="BodyText"/>
      </w:pPr>
      <w:r>
        <w:t xml:space="preserve">Vũ lão kinh ngạc nói:</w:t>
      </w:r>
    </w:p>
    <w:p>
      <w:pPr>
        <w:pStyle w:val="BodyText"/>
      </w:pPr>
      <w:r>
        <w:t xml:space="preserve">- Đặng Phương Chu! Ngươi cũng thật là hào phóng a.</w:t>
      </w:r>
    </w:p>
    <w:p>
      <w:pPr>
        <w:pStyle w:val="BodyText"/>
      </w:pPr>
      <w:r>
        <w:t xml:space="preserve">Đặng Phương Chu cười khổ một tiếng, thầm nghĩ trong lòng: "Nếu không phải lão nhân gia ngài cố ý muốn luận võ, ta làm sao có thể bỏ ra đan dược quý báu như vậy a."</w:t>
      </w:r>
    </w:p>
    <w:p>
      <w:pPr>
        <w:pStyle w:val="BodyText"/>
      </w:pPr>
      <w:r>
        <w:t xml:space="preserve">Chỉ có điều, hắn thân là khách khanh trưởng lão của Thái Hồ Hồ gia, vào giờ phút này tuyệt đối không thể khoanh tay đứng nhìn. Nếu không việc này truyền về gia tộc, ngay cả Hồ gia không chỉ trích hắn thì hắn cũng không có mặt mũi ở lại đó nữa.</w:t>
      </w:r>
    </w:p>
    <w:p>
      <w:pPr>
        <w:pStyle w:val="BodyText"/>
      </w:pPr>
      <w:r>
        <w:t xml:space="preserve">Lúc này, trong lòng hắn đối với Hồ Chánh Đức không có chút hào cảm nào nữa.</w:t>
      </w:r>
    </w:p>
    <w:p>
      <w:pPr>
        <w:pStyle w:val="BodyText"/>
      </w:pPr>
      <w:r>
        <w:t xml:space="preserve">Đều là do kẻ này không nén nổi lòng tham, không phân biệt trường hợp ra tay cướp đồ, đã vậy lại còn bị đánh cho bị thương, hiện tại tổn thất không hề nhẹ.</w:t>
      </w:r>
    </w:p>
    <w:p>
      <w:pPr>
        <w:pStyle w:val="BodyText"/>
      </w:pPr>
      <w:r>
        <w:t xml:space="preserve">Vẻ mặt Phong Huống thoáng trở nên ngưng trọng, nói:</w:t>
      </w:r>
    </w:p>
    <w:p>
      <w:pPr>
        <w:pStyle w:val="BodyText"/>
      </w:pPr>
      <w:r>
        <w:t xml:space="preserve">- Thừa Phong! Lâm Phong! Hai người các ngươi cũng nghỉ ngơi một chút đi. - Hắn giảm thấp thanh âm nói:</w:t>
      </w:r>
    </w:p>
    <w:p>
      <w:pPr>
        <w:pStyle w:val="BodyText"/>
      </w:pPr>
      <w:r>
        <w:t xml:space="preserve">- Chờ một lúc nữa tất có một trận hồi ác chiến, các ngươi phải chuẩn bị sắn sàng.</w:t>
      </w:r>
    </w:p>
    <w:p>
      <w:pPr>
        <w:pStyle w:val="BodyText"/>
      </w:pPr>
      <w:r>
        <w:t xml:space="preserve">Doanh Thừa Phong và Lâm Phong đồng thời liếc mắt nhìn nhau, hai người cũng không nói gì chỉ ngồi xuống. Doanh Thừa Phong móc từ trong người ra hai viên thượng phẩm Dưỡng Sinh Đan, đưa cho Lâm Phong một viên.</w:t>
      </w:r>
    </w:p>
    <w:p>
      <w:pPr>
        <w:pStyle w:val="BodyText"/>
      </w:pPr>
      <w:r>
        <w:t xml:space="preserve">Lâm Phong hơi do dự một chút rồi cũng tiếp nhận đan dược, làm theo bộ dáng của Hồ Chánh Đức bắt đầu điều tức.</w:t>
      </w:r>
    </w:p>
    <w:p>
      <w:pPr>
        <w:pStyle w:val="BodyText"/>
      </w:pPr>
      <w:r>
        <w:t xml:space="preserve">Trong lúc nhất thời, toàn bộ đại điện tầng một trở nên tĩnh lặng, vô luận là Ngân cấp Linh Sư cường giả hay những người vừa đạt danh hiệu Linh Sư đều đem ánh mắt đặt ở trên ba người này.</w:t>
      </w:r>
    </w:p>
    <w:p>
      <w:pPr>
        <w:pStyle w:val="BodyText"/>
      </w:pPr>
      <w:r>
        <w:t xml:space="preserve">Trong đó một ít người có giao tình với nhau thì cũng thông qua truyền âm không ngừng thảo luận.</w:t>
      </w:r>
    </w:p>
    <w:p>
      <w:pPr>
        <w:pStyle w:val="BodyText"/>
      </w:pPr>
      <w:r>
        <w:t xml:space="preserve">- Trầm huynh! Huynh xem hai người bọn hắn có thể thắng không?</w:t>
      </w:r>
    </w:p>
    <w:p>
      <w:pPr>
        <w:pStyle w:val="BodyText"/>
      </w:pPr>
      <w:r>
        <w:t xml:space="preserve">Trầm Tường Kỳ trầm ngâm nửa ngày, nói:</w:t>
      </w:r>
    </w:p>
    <w:p>
      <w:pPr>
        <w:pStyle w:val="BodyText"/>
      </w:pPr>
      <w:r>
        <w:t xml:space="preserve">- Nếu đổi lại là trong hoàn cảnh rộng rãi, phần thắng của Hồ Chánh Đức cao hơn.</w:t>
      </w:r>
    </w:p>
    <w:p>
      <w:pPr>
        <w:pStyle w:val="BodyText"/>
      </w:pPr>
      <w:r>
        <w:t xml:space="preserve">Vài người bọn họ đều là đệ tử thế gia, hiểu biết giữa hai bên đều rất sâu sắc.</w:t>
      </w:r>
    </w:p>
    <w:p>
      <w:pPr>
        <w:pStyle w:val="BodyText"/>
      </w:pPr>
      <w:r>
        <w:t xml:space="preserve">Hồ Chánh Đức tuy rằng nhân phẩm không ra gì, nhưng thực lực của hắn cũng đạt được sự công nhận của mọi người.</w:t>
      </w:r>
    </w:p>
    <w:p>
      <w:pPr>
        <w:pStyle w:val="BodyText"/>
      </w:pPr>
      <w:r>
        <w:t xml:space="preserve">Chỉ cần không rơi vào trong Thủy Vụ Thế Giới, nếu muốn chiến thắng hai tên Linh Sư cấp bậc võ sĩ thì cũng không phải là việc gì khó.</w:t>
      </w:r>
    </w:p>
    <w:p>
      <w:pPr>
        <w:pStyle w:val="BodyText"/>
      </w:pPr>
      <w:r>
        <w:t xml:space="preserve">Cho nên, bọn họ không một ai xem trọng hai người Doanh Thừa Phong.</w:t>
      </w:r>
    </w:p>
    <w:p>
      <w:pPr>
        <w:pStyle w:val="BodyText"/>
      </w:pPr>
      <w:r>
        <w:t xml:space="preserve">Mặc dù trong tay hai người này có linh khí uy lực rất cường đại, nhưng cũng không cách nào thay đổi được thực lực bản thân cả hai đều ở bên thế yếu.</w:t>
      </w:r>
    </w:p>
    <w:p>
      <w:pPr>
        <w:pStyle w:val="BodyText"/>
      </w:pPr>
      <w:r>
        <w:t xml:space="preserve">Một lúc lâu sau, Hồ Chánh Đức mới thở dài một hơi.</w:t>
      </w:r>
    </w:p>
    <w:p>
      <w:pPr>
        <w:pStyle w:val="BodyText"/>
      </w:pPr>
      <w:r>
        <w:t xml:space="preserve">Theo đó, hắn mở hai mắt ra, ngay tại lúc hai mắt hắn mở ra một luồng tinh quang mạnh mẽ lóe lên.</w:t>
      </w:r>
    </w:p>
    <w:p>
      <w:pPr>
        <w:pStyle w:val="BodyText"/>
      </w:pPr>
      <w:r>
        <w:t xml:space="preserve">Viên đan dược Đặng Phương Chu đưa cho hắn quả thật rất thần hiệu, thương thế trên người hắn chẳng những khôi phục lại hoàn toàn, hơn nữa tinh khí thần đều đạt tới trạng thái đỉnh phong.</w:t>
      </w:r>
    </w:p>
    <w:p>
      <w:pPr>
        <w:pStyle w:val="BodyText"/>
      </w:pPr>
      <w:r>
        <w:t xml:space="preserve">Hướng về phía Vũ lão ôm quyền, Hồ Chánh Đức tin tưởng nói:</w:t>
      </w:r>
    </w:p>
    <w:p>
      <w:pPr>
        <w:pStyle w:val="BodyText"/>
      </w:pPr>
      <w:r>
        <w:t xml:space="preserve">- Tiền bối! Vãn bối đã chuẩn bị xong, nguyện ý cùng hai người bọn họ phân cao thấp.</w:t>
      </w:r>
    </w:p>
    <w:p>
      <w:pPr>
        <w:pStyle w:val="BodyText"/>
      </w:pPr>
      <w:r>
        <w:t xml:space="preserve">Vũ lão chậm rãi gật đầu, mặt không chút thay đổi nói:</w:t>
      </w:r>
    </w:p>
    <w:p>
      <w:pPr>
        <w:pStyle w:val="BodyText"/>
      </w:pPr>
      <w:r>
        <w:t xml:space="preserve">- Tốt. Chờ chút.</w:t>
      </w:r>
    </w:p>
    <w:p>
      <w:pPr>
        <w:pStyle w:val="BodyText"/>
      </w:pPr>
      <w:r>
        <w:t xml:space="preserve">- Hả......</w:t>
      </w:r>
    </w:p>
    <w:p>
      <w:pPr>
        <w:pStyle w:val="BodyText"/>
      </w:pPr>
      <w:r>
        <w:t xml:space="preserve">Khí tức của Hồ Chánh Đức không chút trở ngại, hắn tin tưởng mười phần, hùng hổ ứng chiến, nhưng câu nói của lão lại khiến cho hắn cực kỳ buồn bực.</w:t>
      </w:r>
    </w:p>
    <w:p>
      <w:pPr>
        <w:pStyle w:val="BodyText"/>
      </w:pPr>
      <w:r>
        <w:t xml:space="preserve">Chẳng qua, nhìn Doanh Thừa Phong và Lâm Phong cũng nhắm mắt điều tức, hắn cũng chỉ thể đem sự tức giận trong lòng đè nén xuống.</w:t>
      </w:r>
    </w:p>
    <w:p>
      <w:pPr>
        <w:pStyle w:val="BodyText"/>
      </w:pPr>
      <w:r>
        <w:t xml:space="preserve">Chân khí trong cơ thể Lâm Phong sau khi phục dụng đan dược cũng dần khôi phục lại trạng thái đỉnh phong, ngay cả tinh khí thần cũng khôi phục không sai biệt lắm.</w:t>
      </w:r>
    </w:p>
    <w:p>
      <w:pPr>
        <w:pStyle w:val="BodyText"/>
      </w:pPr>
      <w:r>
        <w:t xml:space="preserve">Nhưng mà đang lúc hắn muốn đứng lên, bên tai đột nhiên nghe thấy tiếng Doanh Thừa Phong truyền tới:</w:t>
      </w:r>
    </w:p>
    <w:p>
      <w:pPr>
        <w:pStyle w:val="BodyText"/>
      </w:pPr>
      <w:r>
        <w:t xml:space="preserve">- Yên ổn chờ một chút, chớ có nóng nảy. Để cho tên ngốc kia chậm rãi chờ chút đi.</w:t>
      </w:r>
    </w:p>
    <w:p>
      <w:pPr>
        <w:pStyle w:val="BodyText"/>
      </w:pPr>
      <w:r>
        <w:t xml:space="preserve">Lâm Phong hơi giật mình, chỉ thiếu chút nữa là cười thành tiếng.</w:t>
      </w:r>
    </w:p>
    <w:p>
      <w:pPr>
        <w:pStyle w:val="BodyText"/>
      </w:pPr>
      <w:r>
        <w:t xml:space="preserve">Thủ đoạn gây sức ép lên địch nhân của tên Doanh Thừa Phong này không phải là ít a. Chẳng qua, có một người bạn như vậy ở bên cạnh, hắn cũng yên tâm hơn rất nhiều.</w:t>
      </w:r>
    </w:p>
    <w:p>
      <w:pPr>
        <w:pStyle w:val="BodyText"/>
      </w:pPr>
      <w:r>
        <w:t xml:space="preserve">Trung niên mỹ phụ nhẹ nhàng vỗ tay vài cái nói:</w:t>
      </w:r>
    </w:p>
    <w:p>
      <w:pPr>
        <w:pStyle w:val="BodyText"/>
      </w:pPr>
      <w:r>
        <w:t xml:space="preserve">- Các vị Linh Sư! Các ngươi khảo hạch đã xong, nếu muốn ly khai thì xin cứ tự nhiên.</w:t>
      </w:r>
    </w:p>
    <w:p>
      <w:pPr>
        <w:pStyle w:val="BodyText"/>
      </w:pPr>
      <w:r>
        <w:t xml:space="preserve">Nhưng mà, tất cả mọi người đưa mắt nhìn nhau, không ngờ lại chẳng có ai muốn bỏ qua tràng tranh đấu này.</w:t>
      </w:r>
    </w:p>
    <w:p>
      <w:pPr>
        <w:pStyle w:val="BodyText"/>
      </w:pPr>
      <w:r>
        <w:t xml:space="preserve">Vài vị Ngân cấp Linh Sư cười khổ liếc mắt nhìn nhau, chỉ có điều do ngại Vũ lão đang ở đây, hơn nữa còn tự mình đảm đương chức trọng tài, cho nên bọn họ cũng không dám tùy tiện mở miệng đuổi người.</w:t>
      </w:r>
    </w:p>
    <w:p>
      <w:pPr>
        <w:pStyle w:val="Compact"/>
      </w:pPr>
      <w:r>
        <w:t xml:space="preserve">Ước chừng nửa canh giờ sau, ngay khi Hồ Chánh Đức nóng lòng không chờ nổi, Doanh Thừa Phong và Lâm Phong đồng thời thở phào một hơi nhẹ nhõm, bọn họ không ngờ lại đồng thời điều tức xong...</w:t>
      </w:r>
      <w:r>
        <w:br w:type="textWrapping"/>
      </w:r>
      <w:r>
        <w:br w:type="textWrapping"/>
      </w:r>
    </w:p>
    <w:p>
      <w:pPr>
        <w:pStyle w:val="Heading2"/>
      </w:pPr>
      <w:bookmarkStart w:id="255" w:name="chương-235-sân-đấu."/>
      <w:bookmarkEnd w:id="255"/>
      <w:r>
        <w:t xml:space="preserve">233. Chương 235: Sân Đấu.</w:t>
      </w:r>
    </w:p>
    <w:p>
      <w:pPr>
        <w:pStyle w:val="Compact"/>
      </w:pPr>
      <w:r>
        <w:br w:type="textWrapping"/>
      </w:r>
      <w:r>
        <w:br w:type="textWrapping"/>
      </w:r>
    </w:p>
    <w:p>
      <w:pPr>
        <w:pStyle w:val="BodyText"/>
      </w:pPr>
      <w:r>
        <w:t xml:space="preserve">Cừu nhân vừa gặp mặt là lập tức đỏ mắt.</w:t>
      </w:r>
    </w:p>
    <w:p>
      <w:pPr>
        <w:pStyle w:val="BodyText"/>
      </w:pPr>
      <w:r>
        <w:t xml:space="preserve">Hồ Chánh Đức lập tức đứng lên, ý chí chiến đấu trên người hắn mạnh mẽ dâng lên cùng với khí thế. Cả người giống như một con cự thú ở trong rừng, bất kể lúc nào cũng có thể xông lên xé người ta thành những mảnh nhỏ.</w:t>
      </w:r>
    </w:p>
    <w:p>
      <w:pPr>
        <w:pStyle w:val="BodyText"/>
      </w:pPr>
      <w:r>
        <w:t xml:space="preserve">Doanh Thừa Phong thoáng trợn tròn mắt, trong con ngươi không hề che dấu sự khinh miệt. Bề ngoài tuy rằng Hồ Chánh Đức là người có thực lực võ sư, nhưng nền tảng võ sư của hắn là dựa vào vô số đan dược để đi lên, so với võ sư chân chính trải qua chiến đấu, mạng đổi mạng thì kém hơn rất nhiều.</w:t>
      </w:r>
    </w:p>
    <w:p>
      <w:pPr>
        <w:pStyle w:val="BodyText"/>
      </w:pPr>
      <w:r>
        <w:t xml:space="preserve">Tuy nói, ở trên người của hắn khẳng định có rất nhiều linh khí và đòn sát thủ, có thể khắc chế võ sư bình thường. Nhưng hai người Doanh Thừa Phong cũng không phải là một võ sĩ bình thường, mà là Linh Sư, thủ đoạn Linh Đạo dùng với hai người bọn họ cũng chưa chắc đã có tác dụng.</w:t>
      </w:r>
    </w:p>
    <w:p>
      <w:pPr>
        <w:pStyle w:val="BodyText"/>
      </w:pPr>
      <w:r>
        <w:t xml:space="preserve">Hồ Chánh Đức đột nhiên tức giận, lớn giọng nói:</w:t>
      </w:r>
    </w:p>
    <w:p>
      <w:pPr>
        <w:pStyle w:val="BodyText"/>
      </w:pPr>
      <w:r>
        <w:t xml:space="preserve">- Tiền bối! Hai người bọn họ cũng tĩnh dưỡng xong, chúng vãn bối đã chuẩn bị tốt để tỷ thí một trận. - Khi nói tới chữ "tốt", ngữ khí của hắn còn cố gắng nhấn mạnh một chút, lộ ra một loại cảm giác cuồng bạo, hung ác.</w:t>
      </w:r>
    </w:p>
    <w:p>
      <w:pPr>
        <w:pStyle w:val="BodyText"/>
      </w:pPr>
      <w:r>
        <w:t xml:space="preserve">Vũ lão cười ha hả, nói:</w:t>
      </w:r>
    </w:p>
    <w:p>
      <w:pPr>
        <w:pStyle w:val="BodyText"/>
      </w:pPr>
      <w:r>
        <w:t xml:space="preserve">- Các ngươi chuẩn bị xong cả chưa?</w:t>
      </w:r>
    </w:p>
    <w:p>
      <w:pPr>
        <w:pStyle w:val="BodyText"/>
      </w:pPr>
      <w:r>
        <w:t xml:space="preserve">Doanh Thừa Phong đảo mắt nhìn một vòng, cười như có như không nói:</w:t>
      </w:r>
    </w:p>
    <w:p>
      <w:pPr>
        <w:pStyle w:val="BodyText"/>
      </w:pPr>
      <w:r>
        <w:t xml:space="preserve">- Tỷ thí ở chỗ này sao?</w:t>
      </w:r>
    </w:p>
    <w:p>
      <w:pPr>
        <w:pStyle w:val="BodyText"/>
      </w:pPr>
      <w:r>
        <w:t xml:space="preserve">Hồ Chánh Đức thoáng rùng mình, vội vàng nói:</w:t>
      </w:r>
    </w:p>
    <w:p>
      <w:pPr>
        <w:pStyle w:val="BodyText"/>
      </w:pPr>
      <w:r>
        <w:t xml:space="preserve">- Chậm đã. Vãn bối yêu cầu tỷ thí ở nơi trống trải.</w:t>
      </w:r>
    </w:p>
    <w:p>
      <w:pPr>
        <w:pStyle w:val="BodyText"/>
      </w:pPr>
      <w:r>
        <w:t xml:space="preserve">Hắn đã tự mình thử nghiệm uy lực của Thủy Vụ Thế Giới và Lôi Điện Quang Võng, làm sao còn dám lấy thân ra thử nghiệm lần nữa chứ?</w:t>
      </w:r>
    </w:p>
    <w:p>
      <w:pPr>
        <w:pStyle w:val="BodyText"/>
      </w:pPr>
      <w:r>
        <w:t xml:space="preserve">- Tốt. Các ngươi nếu đã nguyện ý, vậy thì đi ra bên ngoài đi. - Vũ lão từ chối cho ý kiến nói.</w:t>
      </w:r>
    </w:p>
    <w:p>
      <w:pPr>
        <w:pStyle w:val="BodyText"/>
      </w:pPr>
      <w:r>
        <w:t xml:space="preserve">- Chậm đã. - Doanh Thừa Phong đột nhiên nói:</w:t>
      </w:r>
    </w:p>
    <w:p>
      <w:pPr>
        <w:pStyle w:val="BodyText"/>
      </w:pPr>
      <w:r>
        <w:t xml:space="preserve">- Vãn bối có một thỉnh cầu.</w:t>
      </w:r>
    </w:p>
    <w:p>
      <w:pPr>
        <w:pStyle w:val="BodyText"/>
      </w:pPr>
      <w:r>
        <w:t xml:space="preserve">Vũ lão vẻ mặt vui vẻ nói:</w:t>
      </w:r>
    </w:p>
    <w:p>
      <w:pPr>
        <w:pStyle w:val="BodyText"/>
      </w:pPr>
      <w:r>
        <w:t xml:space="preserve">- Chuyện gì? Ngươi nói ọi người nghe một chút.</w:t>
      </w:r>
    </w:p>
    <w:p>
      <w:pPr>
        <w:pStyle w:val="BodyText"/>
      </w:pPr>
      <w:r>
        <w:t xml:space="preserve">Hồ Chánh Đức nghe khẩu khí của lão, trong lòng không khỏi cảm thấy uất ức.</w:t>
      </w:r>
    </w:p>
    <w:p>
      <w:pPr>
        <w:pStyle w:val="BodyText"/>
      </w:pPr>
      <w:r>
        <w:t xml:space="preserve">Bản thân hắn bị trong thương khi đưa ra dị nghị, vị lão nhân này lại nói hắn phiền toái. Vậy mà khi Doanh Thừa Phong mở miệng, lão nhân gia ông ấy lại mỉm cười vui vẻ, không sợ người khác gây phiền toái, loại đãi ngộ khác thường này làm hắn hết sức khó chịu.</w:t>
      </w:r>
    </w:p>
    <w:p>
      <w:pPr>
        <w:pStyle w:val="BodyText"/>
      </w:pPr>
      <w:r>
        <w:t xml:space="preserve">Phải biết rằng, hắn thân là đệ tử Thái Hồ Hồ gia, bản thân lại vừa mới đạt được chức vị Linh Sư a.</w:t>
      </w:r>
    </w:p>
    <w:p>
      <w:pPr>
        <w:pStyle w:val="BodyText"/>
      </w:pPr>
      <w:r>
        <w:t xml:space="preserve">Trước đây bất kể là hắn đi tới nơi nào cũng được người ta chào đón, nịnh hót còn không kịp, nhưng tình huống hiện giờ thì hoàn toàn bị đảo ngược khiến cho hắn khó có thể tiếp nhận được.</w:t>
      </w:r>
    </w:p>
    <w:p>
      <w:pPr>
        <w:pStyle w:val="BodyText"/>
      </w:pPr>
      <w:r>
        <w:t xml:space="preserve">Doanh Thừa Phong thản nhiên nói:</w:t>
      </w:r>
    </w:p>
    <w:p>
      <w:pPr>
        <w:pStyle w:val="BodyText"/>
      </w:pPr>
      <w:r>
        <w:t xml:space="preserve">- Lần so đấu này đã không phải là luận bàn thì vãn bối đề nghị: Hai bên ký kết giấy sinh tử, lên lôi đài thì sinh tử do trời định.</w:t>
      </w:r>
    </w:p>
    <w:p>
      <w:pPr>
        <w:pStyle w:val="BodyText"/>
      </w:pPr>
      <w:r>
        <w:t xml:space="preserve">Những lời này của hắn rất hữu lực, giống như sắt đá va chạm với nhau làm rung động lòng người.</w:t>
      </w:r>
    </w:p>
    <w:p>
      <w:pPr>
        <w:pStyle w:val="BodyText"/>
      </w:pPr>
      <w:r>
        <w:t xml:space="preserve">Cho dù là Vũ lão hay Phong Huống cũng không ngờ tới, Doanh Thừa Phong lại đưa ra yêu cầu như thế, mà đám người Trầm Tường Kỳ lại càng kinh hãi.</w:t>
      </w:r>
    </w:p>
    <w:p>
      <w:pPr>
        <w:pStyle w:val="BodyText"/>
      </w:pPr>
      <w:r>
        <w:t xml:space="preserve">Tiểu tử này chẳng lẽ có cái gì đó giúp hắn nắm chắc thắng lợi hay sao?</w:t>
      </w:r>
    </w:p>
    <w:p>
      <w:pPr>
        <w:pStyle w:val="BodyText"/>
      </w:pPr>
      <w:r>
        <w:t xml:space="preserve">Hồ Chánh Đức nhìn chằm chằm về phía Doanh Thừa Phong, trong lòng hắn lúc này oán hận tiểu tử kia tới cực điểm. Không chờ Vũ lão mở miệng, hắn đã cao giọng nói:</w:t>
      </w:r>
    </w:p>
    <w:p>
      <w:pPr>
        <w:pStyle w:val="BodyText"/>
      </w:pPr>
      <w:r>
        <w:t xml:space="preserve">- Vãn bối đồng ý. Nguyện ý ở trên lôi đài cùng hắn quyết đấu sinh tử.</w:t>
      </w:r>
    </w:p>
    <w:p>
      <w:pPr>
        <w:pStyle w:val="BodyText"/>
      </w:pPr>
      <w:r>
        <w:t xml:space="preserve">Doanh Thừa Phong mỉm cười, quay đầu lại nhỏ giọng nói:</w:t>
      </w:r>
    </w:p>
    <w:p>
      <w:pPr>
        <w:pStyle w:val="BodyText"/>
      </w:pPr>
      <w:r>
        <w:t xml:space="preserve">- Lâm huynh! Một trận này hãy để ột mình tiểu đệ ra tay đi.</w:t>
      </w:r>
    </w:p>
    <w:p>
      <w:pPr>
        <w:pStyle w:val="BodyText"/>
      </w:pPr>
      <w:r>
        <w:t xml:space="preserve">Lâm Phong tức giận nhìn hắn, nói:</w:t>
      </w:r>
    </w:p>
    <w:p>
      <w:pPr>
        <w:pStyle w:val="BodyText"/>
      </w:pPr>
      <w:r>
        <w:t xml:space="preserve">- Nếu đã cùng tiến cùng thối thì sao có thể lúc lâm nguy lại lui bước?</w:t>
      </w:r>
    </w:p>
    <w:p>
      <w:pPr>
        <w:pStyle w:val="BodyText"/>
      </w:pPr>
      <w:r>
        <w:t xml:space="preserve">- Ha ha.... Nhưng lần này lại là trận chiến sinh tử a. - Doanh Thừa Phong cười khổ một tiếng, nói.</w:t>
      </w:r>
    </w:p>
    <w:p>
      <w:pPr>
        <w:pStyle w:val="BodyText"/>
      </w:pPr>
      <w:r>
        <w:t xml:space="preserve">- Ngươi nắm chắc sao? - Lâm Phong trầm giọng hỏi.</w:t>
      </w:r>
    </w:p>
    <w:p>
      <w:pPr>
        <w:pStyle w:val="BodyText"/>
      </w:pPr>
      <w:r>
        <w:t xml:space="preserve">Doanh Thừa Phong trầm ngâm một chút, nói:</w:t>
      </w:r>
    </w:p>
    <w:p>
      <w:pPr>
        <w:pStyle w:val="BodyText"/>
      </w:pPr>
      <w:r>
        <w:t xml:space="preserve">- Bảy thành.</w:t>
      </w:r>
    </w:p>
    <w:p>
      <w:pPr>
        <w:pStyle w:val="BodyText"/>
      </w:pPr>
      <w:r>
        <w:t xml:space="preserve">- Bảy thành? Vậy là đủ rồi. - Lâm Phong nhướng mày lên, nói:</w:t>
      </w:r>
    </w:p>
    <w:p>
      <w:pPr>
        <w:pStyle w:val="BodyText"/>
      </w:pPr>
      <w:r>
        <w:t xml:space="preserve">- Nếu Doanh huynh muốn chơi lớn một lần, Lâm mỗ làm sao lại không thể phụng bồi? - Hắn dùng ánh mắt chán ghét nhìn Hồ Chánh Đức nói:</w:t>
      </w:r>
    </w:p>
    <w:p>
      <w:pPr>
        <w:pStyle w:val="BodyText"/>
      </w:pPr>
      <w:r>
        <w:t xml:space="preserve">- Đối phó với loại người như thế, biện pháp tốt nhất là hoàn toàn diệt trừ hắn.</w:t>
      </w:r>
    </w:p>
    <w:p>
      <w:pPr>
        <w:pStyle w:val="BodyText"/>
      </w:pPr>
      <w:r>
        <w:t xml:space="preserve">Doanh Thừa Phong thầm nghĩ trong lòng: "Tiểu tử này thoạt nhìn thì gầy gò, yếu ớt nhưng không ngờ lại quyết đoán như thế. Chẳng qua cái này cũng giống với thủ đoạn của ta, đúng là sảng khoái."</w:t>
      </w:r>
    </w:p>
    <w:p>
      <w:pPr>
        <w:pStyle w:val="BodyText"/>
      </w:pPr>
      <w:r>
        <w:t xml:space="preserve">Vũ lão dường như hơi suy nghĩ một chút, bình tĩnh nói:</w:t>
      </w:r>
    </w:p>
    <w:p>
      <w:pPr>
        <w:pStyle w:val="BodyText"/>
      </w:pPr>
      <w:r>
        <w:t xml:space="preserve">- Song phương các ngươi nếu đã nguyện ý, lão phu cũng không còn gì để nói. Nhưng các ngươi phải nhớ kỹ, nơi này là Linh Đạo Thánh Đường. Ở đây không cho phép Linh Sư tự giết hãi lẫn nhau, nếu có một bên nhận thua, như vậy bên kia tuyệt đối không thể cạn tàu ráo mán, nếu không chớ trách lão phu hạ thủ không nhận người.</w:t>
      </w:r>
    </w:p>
    <w:p>
      <w:pPr>
        <w:pStyle w:val="BodyText"/>
      </w:pPr>
      <w:r>
        <w:t xml:space="preserve">Không hiểu sao, ba người Doanh Thừa Phong đột nhiên cảm giác cả người lạnh toát, làm cho bọn họ thoáng rùng mình một lúc.</w:t>
      </w:r>
    </w:p>
    <w:p>
      <w:pPr>
        <w:pStyle w:val="BodyText"/>
      </w:pPr>
      <w:r>
        <w:t xml:space="preserve">Nhưng mà, bọn họ càng thêm kinh hãi chính là bọn họ phát hiện ra những người ở xung quanh không một ai có chút cảm ứng nào.</w:t>
      </w:r>
    </w:p>
    <w:p>
      <w:pPr>
        <w:pStyle w:val="BodyText"/>
      </w:pPr>
      <w:r>
        <w:t xml:space="preserve">Như vậy thì chỉ có ba người bọn họ mới cảm thấy được cỗ hàn ý làm lạnh lòng người kia.</w:t>
      </w:r>
    </w:p>
    <w:p>
      <w:pPr>
        <w:pStyle w:val="BodyText"/>
      </w:pPr>
      <w:r>
        <w:t xml:space="preserve">Vị Vũ lão này thực lực quả nhiên bí hiểm, lão phóng thích ra uy áp chỉ nhằm vào ba người bọn họ, mà những người khác không một ai có chút cảm giác nào.</w:t>
      </w:r>
    </w:p>
    <w:p>
      <w:pPr>
        <w:pStyle w:val="BodyText"/>
      </w:pPr>
      <w:r>
        <w:t xml:space="preserve">Trách không được ngay cả Phong Huống và Đặng Phương Chu lại cung kính với lão nhân này như thế. Đó là bởi vì lão nhân này quả thực có được lực lượng kinh khủng như thế.</w:t>
      </w:r>
    </w:p>
    <w:p>
      <w:pPr>
        <w:pStyle w:val="BodyText"/>
      </w:pPr>
      <w:r>
        <w:t xml:space="preserve">Vũ lão vung tay lên, một mình đi về ra ngoài Linh Tháp.</w:t>
      </w:r>
    </w:p>
    <w:p>
      <w:pPr>
        <w:pStyle w:val="BodyText"/>
      </w:pPr>
      <w:r>
        <w:t xml:space="preserve">Phong Huống và Đặng Phương Chu liếc mắt nhìn nhau, đều tự dẫn theo người đi ra ngoài. Những người khác thoáng chần chừ một lúc, rồi như đàn ong vỡ tổ đi theo.</w:t>
      </w:r>
    </w:p>
    <w:p>
      <w:pPr>
        <w:pStyle w:val="BodyText"/>
      </w:pPr>
      <w:r>
        <w:t xml:space="preserve">Trung niên mỹ phụ than nhẹ một tiếng, nói:</w:t>
      </w:r>
    </w:p>
    <w:p>
      <w:pPr>
        <w:pStyle w:val="BodyText"/>
      </w:pPr>
      <w:r>
        <w:t xml:space="preserve">- Linh Đạo Thánh Đường thật lâu rồi không náo nhiệt như vậy a! Ài! Chỉ là không biết một lần náo nhiệt này đến tột cùng là phúc hay họa.</w:t>
      </w:r>
    </w:p>
    <w:p>
      <w:pPr>
        <w:pStyle w:val="BodyText"/>
      </w:pPr>
      <w:r>
        <w:t xml:space="preserve">Đàm Tinh cười khổ một tiếng, nói:</w:t>
      </w:r>
    </w:p>
    <w:p>
      <w:pPr>
        <w:pStyle w:val="BodyText"/>
      </w:pPr>
      <w:r>
        <w:t xml:space="preserve">- Tiểu tử Doanh Thừa Phong kia tuy rằng thiên phú tuyệt đỉnh, nhưng làm việc lại quá lỗ mãng. Kể từ nay sợ rằng sẽ đắc tội triệt để với Thái Hồ Hồ gia.</w:t>
      </w:r>
    </w:p>
    <w:p>
      <w:pPr>
        <w:pStyle w:val="BodyText"/>
      </w:pPr>
      <w:r>
        <w:t xml:space="preserve">Trung niên mỹ phụ mỉm cười nói:</w:t>
      </w:r>
    </w:p>
    <w:p>
      <w:pPr>
        <w:pStyle w:val="BodyText"/>
      </w:pPr>
      <w:r>
        <w:t xml:space="preserve">- Đàm huynh! Ngươi thấy Hồ Chánh Đức có phải là người hào phóng hay không?</w:t>
      </w:r>
    </w:p>
    <w:p>
      <w:pPr>
        <w:pStyle w:val="BodyText"/>
      </w:pPr>
      <w:r>
        <w:t xml:space="preserve">Đàm Tinh hơi giật mình, lắc đầu nói:</w:t>
      </w:r>
    </w:p>
    <w:p>
      <w:pPr>
        <w:pStyle w:val="BodyText"/>
      </w:pPr>
      <w:r>
        <w:t xml:space="preserve">- Kẻ này tính tình hẹp hòi, là dạng người có thù tất báo, làm sao có thể gọi là hào phóng được a?</w:t>
      </w:r>
    </w:p>
    <w:p>
      <w:pPr>
        <w:pStyle w:val="BodyText"/>
      </w:pPr>
      <w:r>
        <w:t xml:space="preserve">Tuy rằng hắn cũng với Hồ Chánh Đức lần đầu tiên gặp mặt, nhưng Ngân cấp Linh Sư đều là những kẻ kinh nghiệm sống vô cùng phong phú. Trong cả cuộc đời hắn đã gặp qua vô số người, chỉ trong thời gian ngắn tiếp xúc cũng đã nhìn thấu được thái độ làm người của Hồ Chánh Đức như thế nào.</w:t>
      </w:r>
    </w:p>
    <w:p>
      <w:pPr>
        <w:pStyle w:val="BodyText"/>
      </w:pPr>
      <w:r>
        <w:t xml:space="preserve">Hứa phu nhân hơi cười nói:</w:t>
      </w:r>
    </w:p>
    <w:p>
      <w:pPr>
        <w:pStyle w:val="BodyText"/>
      </w:pPr>
      <w:r>
        <w:t xml:space="preserve">- Hắn đã như vậy thì ngày sau nhất định sẽ mang tới phiền toái rất lớn cho đám người Doanh Thừa Phong. Nếu đã nhất định phải trở thành cừu gia thì không bằng cứ đâm lao rồi theo lao, giải quyết vấn đề ngay tại đây.</w:t>
      </w:r>
    </w:p>
    <w:p>
      <w:pPr>
        <w:pStyle w:val="BodyText"/>
      </w:pPr>
      <w:r>
        <w:t xml:space="preserve">- Nhưng..... - Đàm Tinh thoáng nhăn mặt, nói:</w:t>
      </w:r>
    </w:p>
    <w:p>
      <w:pPr>
        <w:pStyle w:val="BodyText"/>
      </w:pPr>
      <w:r>
        <w:t xml:space="preserve">- Hồ Chánh Đức dù sao cũng là môn hạ đệ tử Thái Hồ Hồ gia a.</w:t>
      </w:r>
    </w:p>
    <w:p>
      <w:pPr>
        <w:pStyle w:val="BodyText"/>
      </w:pPr>
      <w:r>
        <w:t xml:space="preserve">Hứa phu nhận cười như có như không, liếc mắt nhìn hắn một cái, nói:</w:t>
      </w:r>
    </w:p>
    <w:p>
      <w:pPr>
        <w:pStyle w:val="BodyText"/>
      </w:pPr>
      <w:r>
        <w:t xml:space="preserve">- Hồ Chính Đức làm sai trước tiên, bất kể sau này thế nào Doanh Thừa Phong kia vẫn có Vũ lão làm chỗ chống lưng. Ha ha.... Chỉ cần khổ chủ lần này chết tại đây, chẳng lẽ Hồ gia thật sự sẽ vì một hậu bối truyền nhân mà đắc tội với Vũ lão sao?</w:t>
      </w:r>
    </w:p>
    <w:p>
      <w:pPr>
        <w:pStyle w:val="BodyText"/>
      </w:pPr>
      <w:r>
        <w:t xml:space="preserve">Đàm Tinh thoáng nhìn về phía hai người Doanh Thừa Phong, tuy rằng bọn họ đối với cái này cũng không muốn thừa nhận, nhưng không thể không nói lời của Hứa phu nhân rất có đạo lý.</w:t>
      </w:r>
    </w:p>
    <w:p>
      <w:pPr>
        <w:pStyle w:val="BodyText"/>
      </w:pPr>
      <w:r>
        <w:t xml:space="preserve">Chỉ có điều, vừa nghĩ tới Doanh Thừa Phong nhìn qua gương mặt thì còn có vài phần non nớt, trong lòng lại không khỏi có chút thiếu tự nhiên.</w:t>
      </w:r>
    </w:p>
    <w:p>
      <w:pPr>
        <w:pStyle w:val="BodyText"/>
      </w:pPr>
      <w:r>
        <w:t xml:space="preserve">Tiểu tử này tuổi còn trẻ như vậy mà chẳng lẽ tâm cơ của hắn lại thâm trầm như thế sao....</w:t>
      </w:r>
    </w:p>
    <w:p>
      <w:pPr>
        <w:pStyle w:val="BodyText"/>
      </w:pPr>
      <w:r>
        <w:t xml:space="preserve">- Thừa Phong! Nếu đã quyết định thì không cần phải hạ thủ lưu tình. - Phong Huống thấp giọng dặn dò nói:</w:t>
      </w:r>
    </w:p>
    <w:p>
      <w:pPr>
        <w:pStyle w:val="BodyText"/>
      </w:pPr>
      <w:r>
        <w:t xml:space="preserve">- Giết hắn đi để cắt đứt mọi hậu hoạn.</w:t>
      </w:r>
    </w:p>
    <w:p>
      <w:pPr>
        <w:pStyle w:val="BodyText"/>
      </w:pPr>
      <w:r>
        <w:t xml:space="preserve">Doanh Thừa Phong ở bên cạnh hơi gật đầu, mà Lâm Phong ở cạnh hắn thì thoáng chần chờ một chút, nói:</w:t>
      </w:r>
    </w:p>
    <w:p>
      <w:pPr>
        <w:pStyle w:val="BodyText"/>
      </w:pPr>
      <w:r>
        <w:t xml:space="preserve">- Phong sư tổ! Hắn dù sao cũng là người của Thái Hồ Hồ gia a.</w:t>
      </w:r>
    </w:p>
    <w:p>
      <w:pPr>
        <w:pStyle w:val="BodyText"/>
      </w:pPr>
      <w:r>
        <w:t xml:space="preserve">- Hừ! Cho dù hắn là người Hồ gia thì sao? - Phong Huống cười lạnh nói:</w:t>
      </w:r>
    </w:p>
    <w:p>
      <w:pPr>
        <w:pStyle w:val="BodyText"/>
      </w:pPr>
      <w:r>
        <w:t xml:space="preserve">- Biểu hiện của hai người các ngươi ngày hôm nay được Linh Đạo Thánh Đường coi trọng vô cùng, Hồ gia sẽ không dám hành động thiếu suy nghĩ đâu. - Hắn dừng lại một chút, nói:</w:t>
      </w:r>
    </w:p>
    <w:p>
      <w:pPr>
        <w:pStyle w:val="BodyText"/>
      </w:pPr>
      <w:r>
        <w:t xml:space="preserve">- Nhỡ kỹ: Sau khi trở thành Linh Sư con đường Linh Đạo này các ngươi phải tự mình đi lên. Có bao nhiêu đẹp đẽ, uất ức, ô nhục tất cả phải xem vào biểu hiện của các ngươi.</w:t>
      </w:r>
    </w:p>
    <w:p>
      <w:pPr>
        <w:pStyle w:val="BodyText"/>
      </w:pPr>
      <w:r>
        <w:t xml:space="preserve">Vẻ mặt Lâm Phong thoáng rung động, có chút hiểu được, nói:</w:t>
      </w:r>
    </w:p>
    <w:p>
      <w:pPr>
        <w:pStyle w:val="BodyText"/>
      </w:pPr>
      <w:r>
        <w:t xml:space="preserve">- Đệ tử hiểu. Đa tạ Phong sư tổ chỉ điểm.</w:t>
      </w:r>
    </w:p>
    <w:p>
      <w:pPr>
        <w:pStyle w:val="BodyText"/>
      </w:pPr>
      <w:r>
        <w:t xml:space="preserve">Ba người bọn họ ở cùng một chỗ thấp giọng bàn luận, Đặng Phương Chu cũng thấp giọng hỏi:</w:t>
      </w:r>
    </w:p>
    <w:p>
      <w:pPr>
        <w:pStyle w:val="BodyText"/>
      </w:pPr>
      <w:r>
        <w:t xml:space="preserve">- Chánh Đức! Ngươi có nắm chắc không?</w:t>
      </w:r>
    </w:p>
    <w:p>
      <w:pPr>
        <w:pStyle w:val="BodyText"/>
      </w:pPr>
      <w:r>
        <w:t xml:space="preserve">Hồ Chánh Đức lên tiếng, nói:</w:t>
      </w:r>
    </w:p>
    <w:p>
      <w:pPr>
        <w:pStyle w:val="BodyText"/>
      </w:pPr>
      <w:r>
        <w:t xml:space="preserve">- Đặng thúc yên tâm. Chỉ cần chiến đấy ở nơi có diện tích rộng, tiểu chất nhất định có thể giết chết bọn chúng.</w:t>
      </w:r>
    </w:p>
    <w:p>
      <w:pPr>
        <w:pStyle w:val="BodyText"/>
      </w:pPr>
      <w:r>
        <w:t xml:space="preserve">Ánh mắt Đặng Phương Chu lóe lên một tia sát khí, nói:</w:t>
      </w:r>
    </w:p>
    <w:p>
      <w:pPr>
        <w:pStyle w:val="BodyText"/>
      </w:pPr>
      <w:r>
        <w:t xml:space="preserve">- Tốt. Ngươi lần này lên đài hết thảy phải cẩn thận, ngàn vạn lần không thể đánh mất thanh danh gia tộc. Nếu không, ngươi không cần xuống đài đâu.</w:t>
      </w:r>
    </w:p>
    <w:p>
      <w:pPr>
        <w:pStyle w:val="BodyText"/>
      </w:pPr>
      <w:r>
        <w:t xml:space="preserve">Hồ Chánh Đức thoáng lạnh cả lòng, nhưng nhìn ánh mắt lạnh băng của Đặng Phương Chu gần như không có chút lo lắng, hắn thấp giọng nói:</w:t>
      </w:r>
    </w:p>
    <w:p>
      <w:pPr>
        <w:pStyle w:val="BodyText"/>
      </w:pPr>
      <w:r>
        <w:t xml:space="preserve">- Vâng. Tiểu chất hiểu.</w:t>
      </w:r>
    </w:p>
    <w:p>
      <w:pPr>
        <w:pStyle w:val="BodyText"/>
      </w:pPr>
      <w:r>
        <w:t xml:space="preserve">Đặng Phương Chu nhìn Doanh Thừa Phong và Lâm Phong ở phía xa, than nhẹ một tiếng nói:</w:t>
      </w:r>
    </w:p>
    <w:p>
      <w:pPr>
        <w:pStyle w:val="BodyText"/>
      </w:pPr>
      <w:r>
        <w:t xml:space="preserve">- Đáng tiếc. Hai cái mầm tốt, nếu như có thể mượn sức thì có lẽ Linh Đạo thế gia chúng ta sẽ có thêm hai cái thế gia vọng tộc. Nhưng đáng tiếc....</w:t>
      </w:r>
    </w:p>
    <w:p>
      <w:pPr>
        <w:pStyle w:val="BodyText"/>
      </w:pPr>
      <w:r>
        <w:t xml:space="preserve">Hồ Chánh Đức cắn chặt hai hàm răng, hắn như thế nào cũng không ngờ Đặng Phương Chu lại đánh giá hai người kia cao như vậy.</w:t>
      </w:r>
    </w:p>
    <w:p>
      <w:pPr>
        <w:pStyle w:val="BodyText"/>
      </w:pPr>
      <w:r>
        <w:t xml:space="preserve">Chẳng qua, chính bởi vì thế cho nên trong lòng hắn oán hận càng nhiều, thầm nghĩ: "Giết chết hai người này mới có thể tiết hết lòng phẫn nộ của mình."</w:t>
      </w:r>
    </w:p>
    <w:p>
      <w:pPr>
        <w:pStyle w:val="BodyText"/>
      </w:pPr>
      <w:r>
        <w:t xml:space="preserve">********************</w:t>
      </w:r>
    </w:p>
    <w:p>
      <w:pPr>
        <w:pStyle w:val="BodyText"/>
      </w:pPr>
      <w:r>
        <w:t xml:space="preserve">Mọi người một đoàn nối đuôi nhau đi ra ngoài Linh Tháp.</w:t>
      </w:r>
    </w:p>
    <w:p>
      <w:pPr>
        <w:pStyle w:val="BodyText"/>
      </w:pPr>
      <w:r>
        <w:t xml:space="preserve">Vũ lão đứng giữa khoảng sân rộng, nói:</w:t>
      </w:r>
    </w:p>
    <w:p>
      <w:pPr>
        <w:pStyle w:val="BodyText"/>
      </w:pPr>
      <w:r>
        <w:t xml:space="preserve">- Hồ Chánh Đức! Ngươi yêu cầu nơi quyết đấu trống trải, nơi này hẳn là hợp yêu cầu chứ?</w:t>
      </w:r>
    </w:p>
    <w:p>
      <w:pPr>
        <w:pStyle w:val="BodyText"/>
      </w:pPr>
      <w:r>
        <w:t xml:space="preserve">Hồ Chánh Đức và Đặng Phương Chu đưa mắt nhìn một vòng, thấy nơi này đúng là một khoảng sân rộng rãi. Toàn bộ sân dài hai mươi trượng, độ rộng cũng trên hai mươi trượng. Càng làm ọi người hài lòng chính là ở trong sân này lại không có xây dựng kiến trúc nào.</w:t>
      </w:r>
    </w:p>
    <w:p>
      <w:pPr>
        <w:pStyle w:val="BodyText"/>
      </w:pPr>
      <w:r>
        <w:t xml:space="preserve">Thủy Vụ Thế Giới uy lực tuy rằng không nhỏ, nhưng phạm vi bao phủ cực hạn của nó chỉ khoảng mười trượng mà thôi. Ở trong này giao thủ với hai người Doanh Thừa Phong thì đúng là một nơi lý tưởng.</w:t>
      </w:r>
    </w:p>
    <w:p>
      <w:pPr>
        <w:pStyle w:val="BodyText"/>
      </w:pPr>
      <w:r>
        <w:t xml:space="preserve">Vào giờ phút này, trong lòng bọn hắn đã xảy ra chuyển biến tinh tế.</w:t>
      </w:r>
    </w:p>
    <w:p>
      <w:pPr>
        <w:pStyle w:val="BodyText"/>
      </w:pPr>
      <w:r>
        <w:t xml:space="preserve">Sau khi Vũ lão xuất hiện vẫn luôn hữu ý hay vô tình thiên vị Doanh Thừa Phong, khiến cho hai người bọn họ không ngừng kêu khổ. Nhưng thật không nghĩ tới vào lúc xảy ra quyết đấu sinh tử, Vũ lão lại hoàn toàn dựa theo yêu cầu của Hồ Chánh Đức để lựa chọn địa phương.</w:t>
      </w:r>
    </w:p>
    <w:p>
      <w:pPr>
        <w:pStyle w:val="BodyText"/>
      </w:pPr>
      <w:r>
        <w:t xml:space="preserve">Hiện thực này làm cho hai người bọn họ rất yên lòng, xem ra Vũ lão cũng không có thành kiến gì với bọn họ.</w:t>
      </w:r>
    </w:p>
    <w:p>
      <w:pPr>
        <w:pStyle w:val="BodyText"/>
      </w:pPr>
      <w:r>
        <w:t xml:space="preserve">Gật mạnh đầu, Hồ Chánh Đức sợ hai người Doanh Thừa Phong phản đối, nói:</w:t>
      </w:r>
    </w:p>
    <w:p>
      <w:pPr>
        <w:pStyle w:val="BodyText"/>
      </w:pPr>
      <w:r>
        <w:t xml:space="preserve">- Nơi này rất tốt. Doanh Thừa Phong! Lâm Phong! Các ngươi dám ở chỗ này quyết đấu sinh tử với ta không?</w:t>
      </w:r>
    </w:p>
    <w:p>
      <w:pPr>
        <w:pStyle w:val="BodyText"/>
      </w:pPr>
      <w:r>
        <w:t xml:space="preserve">Ánh mắt Doanh Thừa Phong có chút khinh thường, nói:</w:t>
      </w:r>
    </w:p>
    <w:p>
      <w:pPr>
        <w:pStyle w:val="BodyText"/>
      </w:pPr>
      <w:r>
        <w:t xml:space="preserve">- Biện pháp này của ngươi cũng chẳng có chút inh gì.</w:t>
      </w:r>
    </w:p>
    <w:p>
      <w:pPr>
        <w:pStyle w:val="BodyText"/>
      </w:pPr>
      <w:r>
        <w:t xml:space="preserve">Vẻ mặt Hồ Chánh Đức hơi biến đổi hét:</w:t>
      </w:r>
    </w:p>
    <w:p>
      <w:pPr>
        <w:pStyle w:val="BodyText"/>
      </w:pPr>
      <w:r>
        <w:t xml:space="preserve">- Tên nhu nhược.</w:t>
      </w:r>
    </w:p>
    <w:p>
      <w:pPr>
        <w:pStyle w:val="BodyText"/>
      </w:pPr>
      <w:r>
        <w:t xml:space="preserve">Doanh Thừa Phong khinh thường hừ một tiếng, nói:</w:t>
      </w:r>
    </w:p>
    <w:p>
      <w:pPr>
        <w:pStyle w:val="BodyText"/>
      </w:pPr>
      <w:r>
        <w:t xml:space="preserve">- Dựa vào thực lực cường đại mà ăn hiếp kẻ yếu, ngươi nếu có lòng can đảm thì vì sao không đi khiêu chiến Ngân cấp Linh Sư?</w:t>
      </w:r>
    </w:p>
    <w:p>
      <w:pPr>
        <w:pStyle w:val="BodyText"/>
      </w:pPr>
      <w:r>
        <w:t xml:space="preserve">Hồ Chánh Đức cứng cả miệng lại, hắn thở hổn hển tức giận nhìn chằm chằm vào Doanh Thừa Phong.</w:t>
      </w:r>
    </w:p>
    <w:p>
      <w:pPr>
        <w:pStyle w:val="BodyText"/>
      </w:pPr>
      <w:r>
        <w:t xml:space="preserve">Khiêu chiến Ngân cấp Linh Sư? Lời này mà cũng nói ra được sao?</w:t>
      </w:r>
    </w:p>
    <w:p>
      <w:pPr>
        <w:pStyle w:val="BodyText"/>
      </w:pPr>
      <w:r>
        <w:t xml:space="preserve">Chẳng qua, nghĩ tới hắn vẻn vẹn chỉ có bát tầng chân khí, Hồ Chánh Đức lập tức không nói gì được nữa.</w:t>
      </w:r>
    </w:p>
    <w:p>
      <w:pPr>
        <w:pStyle w:val="BodyText"/>
      </w:pPr>
      <w:r>
        <w:t xml:space="preserve">Nhẹ nhàng vỗ tay hai cái, Doanh Thừa Phong nói:</w:t>
      </w:r>
    </w:p>
    <w:p>
      <w:pPr>
        <w:pStyle w:val="BodyText"/>
      </w:pPr>
      <w:r>
        <w:t xml:space="preserve">- Quên đi. Ngươi đã muốn kiên trì quyết đấu ở đây thì chọn nơi này đi. - Hắn xoay người lại hướng về phía Vũ lão thi lễ nói:</w:t>
      </w:r>
    </w:p>
    <w:p>
      <w:pPr>
        <w:pStyle w:val="Compact"/>
      </w:pPr>
      <w:r>
        <w:t xml:space="preserve">- Tiền bối! Mời ngài tuyên bố.</w:t>
      </w:r>
      <w:r>
        <w:br w:type="textWrapping"/>
      </w:r>
      <w:r>
        <w:br w:type="textWrapping"/>
      </w:r>
    </w:p>
    <w:p>
      <w:pPr>
        <w:pStyle w:val="Heading2"/>
      </w:pPr>
      <w:bookmarkStart w:id="256" w:name="chương-236-linh-cụ-đặc-thù-thượng."/>
      <w:bookmarkEnd w:id="256"/>
      <w:r>
        <w:t xml:space="preserve">234. Chương 236: Linh Cụ Đặc Thù (thượng).</w:t>
      </w:r>
    </w:p>
    <w:p>
      <w:pPr>
        <w:pStyle w:val="Compact"/>
      </w:pPr>
      <w:r>
        <w:br w:type="textWrapping"/>
      </w:r>
      <w:r>
        <w:br w:type="textWrapping"/>
      </w:r>
    </w:p>
    <w:p>
      <w:pPr>
        <w:pStyle w:val="BodyText"/>
      </w:pPr>
      <w:r>
        <w:t xml:space="preserve">Vũ lão khẽ gật đầu, nhẹ giọng nói:</w:t>
      </w:r>
    </w:p>
    <w:p>
      <w:pPr>
        <w:pStyle w:val="BodyText"/>
      </w:pPr>
      <w:r>
        <w:t xml:space="preserve">- Trận chiến hôm nay là song phương quyết đấu sinh tử, mạng mình do trời định. - Lão nhân ông ấy thoáng dừng lại một chút, nói:</w:t>
      </w:r>
    </w:p>
    <w:p>
      <w:pPr>
        <w:pStyle w:val="BodyText"/>
      </w:pPr>
      <w:r>
        <w:t xml:space="preserve">- Chẳng qua, lão phu lặp lại một lần nữa, nếu có người mở miệng nhận thua, như vậy các ngươi không thể tiếp tục đuổi giết. Nếu không chính là hướng tới lão phu mà khiêu chiến, hiểu chưa?</w:t>
      </w:r>
    </w:p>
    <w:p>
      <w:pPr>
        <w:pStyle w:val="BodyText"/>
      </w:pPr>
      <w:r>
        <w:t xml:space="preserve">- Vâng.</w:t>
      </w:r>
    </w:p>
    <w:p>
      <w:pPr>
        <w:pStyle w:val="BodyText"/>
      </w:pPr>
      <w:r>
        <w:t xml:space="preserve">Ba người cung kính lên tiếng, theo đó trên người tăng lên một cỗ khí tức kiên quyết.</w:t>
      </w:r>
    </w:p>
    <w:p>
      <w:pPr>
        <w:pStyle w:val="BodyText"/>
      </w:pPr>
      <w:r>
        <w:t xml:space="preserve">Bởi vì bọn họ đều biết rằng, tuy rằng lão nhân nói như thế nhưng trừ phi thật sự cùng đường sắp bị mất mạng tới nơi, nếu không bọn họ tuyệt đối không nhận thua.</w:t>
      </w:r>
    </w:p>
    <w:p>
      <w:pPr>
        <w:pStyle w:val="BodyText"/>
      </w:pPr>
      <w:r>
        <w:t xml:space="preserve">Ở trong quyết đấu thế này nếu chết thì chết, nhưng nếu bởi vì nhận thua mà còn sống như vậy người này sẽ bị người ta khinh miệt vô cùng. Từ nay về sau vô luận là ở trong gia tộc hay là môn phái thì địa vị xuống dốc không phanh.</w:t>
      </w:r>
    </w:p>
    <w:p>
      <w:pPr>
        <w:pStyle w:val="BodyText"/>
      </w:pPr>
      <w:r>
        <w:t xml:space="preserve">Khi đó, rất có khả năng sống cũng không bằng chết.</w:t>
      </w:r>
    </w:p>
    <w:p>
      <w:pPr>
        <w:pStyle w:val="BodyText"/>
      </w:pPr>
      <w:r>
        <w:t xml:space="preserve">Vũ lão vung tay lên, rồi đột nhiên quát lên:</w:t>
      </w:r>
    </w:p>
    <w:p>
      <w:pPr>
        <w:pStyle w:val="BodyText"/>
      </w:pPr>
      <w:r>
        <w:t xml:space="preserve">- Các ngươi đều đi ra ngoài cho lão phu.</w:t>
      </w:r>
    </w:p>
    <w:p>
      <w:pPr>
        <w:pStyle w:val="BodyText"/>
      </w:pPr>
      <w:r>
        <w:t xml:space="preserve">Theo tiếng hét của lão nhân này, tất cả mọi người ở phía sau bị kinh hồn táng đảm lui bước lại.</w:t>
      </w:r>
    </w:p>
    <w:p>
      <w:pPr>
        <w:pStyle w:val="BodyText"/>
      </w:pPr>
      <w:r>
        <w:t xml:space="preserve">Tuy rằng bọn họ ai cũng muốn tận mắt nhìn thấy trận quyết đấu này, nhưng càng không có một ai dám can đảm làm trái lời của vị lão nhân này.</w:t>
      </w:r>
    </w:p>
    <w:p>
      <w:pPr>
        <w:pStyle w:val="BodyText"/>
      </w:pPr>
      <w:r>
        <w:t xml:space="preserve">Hứa phu nhân nhẹ nhàng cười nói:</w:t>
      </w:r>
    </w:p>
    <w:p>
      <w:pPr>
        <w:pStyle w:val="BodyText"/>
      </w:pPr>
      <w:r>
        <w:t xml:space="preserve">- Các vị đồng đạo! Xin mời mọi người rời khỏi nơi đây. - Hứa phu nhân nhu hòa nói:</w:t>
      </w:r>
    </w:p>
    <w:p>
      <w:pPr>
        <w:pStyle w:val="BodyText"/>
      </w:pPr>
      <w:r>
        <w:t xml:space="preserve">- Thiếp thân xin cam đoan với các vị, ngay cả đứng ở bên ngoài tường vây cũng có thể nhìn thấy rõ ràng tình huống ở nơi này.</w:t>
      </w:r>
    </w:p>
    <w:p>
      <w:pPr>
        <w:pStyle w:val="BodyText"/>
      </w:pPr>
      <w:r>
        <w:t xml:space="preserve">Khi những người này chưa thuận lợi tấn chức Linh Sư, Hứa phu nhân đối với bọn họ không hề có chút khách khí.</w:t>
      </w:r>
    </w:p>
    <w:p>
      <w:pPr>
        <w:pStyle w:val="BodyText"/>
      </w:pPr>
      <w:r>
        <w:t xml:space="preserve">Nhưng mà lúc này bọn họ đã được công nhận trở thành Linh Sư chính thức, thái độ của Hứa phu nhân đã hoàn toàn khác hẳn.</w:t>
      </w:r>
    </w:p>
    <w:p>
      <w:pPr>
        <w:pStyle w:val="BodyText"/>
      </w:pPr>
      <w:r>
        <w:t xml:space="preserve">Mặc dù thực lực những người này hiện tại kém rất xa Hứa phu nhân, nhưng bọn họ dù sao cũng có thân phận Linh Sư.</w:t>
      </w:r>
    </w:p>
    <w:p>
      <w:pPr>
        <w:pStyle w:val="BodyText"/>
      </w:pPr>
      <w:r>
        <w:t xml:space="preserve">Cho dù là vì gìn giữ tôn nghiêm của Linh Sư, Hứa phu nhân cũng biểu hiện ra bộ dạng tôn kính nhất định. Đương nhiên, về phần trong lòng Hứa phu nhân có để mắt tới những tiểu tử mới kia không thì đó lại là chuyện khác.</w:t>
      </w:r>
    </w:p>
    <w:p>
      <w:pPr>
        <w:pStyle w:val="BodyText"/>
      </w:pPr>
      <w:r>
        <w:t xml:space="preserve">Sau lời nói của Hứa phu nhân, đoàn người có chút không cam lòng như đàn ong vỡ tổ rời đi.</w:t>
      </w:r>
    </w:p>
    <w:p>
      <w:pPr>
        <w:pStyle w:val="BodyText"/>
      </w:pPr>
      <w:r>
        <w:t xml:space="preserve">Hứa phu nhân đi tới trước đại môn, nhẹ nhàng đụng một cỗ, theo đó một tầng ánh sang từ trên cửa lớn lan tràn ra. Luồng ánh sáng này cũng không hề mãnh liệt, không có ẩn chứa bao nhiêu uy áp, chỉ có điều tốc độ khuếch tán cực nhanh, dường như vừa mới xuất hiện đã lan ra toàn bộ tường vây.</w:t>
      </w:r>
    </w:p>
    <w:p>
      <w:pPr>
        <w:pStyle w:val="BodyText"/>
      </w:pPr>
      <w:r>
        <w:t xml:space="preserve">Theo đó ánh mắt mọi người kinh ngạc nhìn một màn đang xảy ra trước mắt, tường vây càng lúc càng mỏng, càng ngày càng trong suốt, cuối cùng gần như biết mất khỏi tầm mắt của mọi người.</w:t>
      </w:r>
    </w:p>
    <w:p>
      <w:pPr>
        <w:pStyle w:val="BodyText"/>
      </w:pPr>
      <w:r>
        <w:t xml:space="preserve">Chẳng qua, ở trong tinh thần cảm ứng của bọn họ, chiếc tường vây trước mặt chưa bao giờ biến mất, mà hóa thành một cái lồng phòng hộ bao phủ trọn vẹn lấy cái sân.</w:t>
      </w:r>
    </w:p>
    <w:p>
      <w:pPr>
        <w:pStyle w:val="BodyText"/>
      </w:pPr>
      <w:r>
        <w:t xml:space="preserve">Nhìn lồng ánh sáng phòng hộ trong suốt trước mặt, trong lòng mọi người đều cảm thấy kinh ngạc vô cùng.</w:t>
      </w:r>
    </w:p>
    <w:p>
      <w:pPr>
        <w:pStyle w:val="BodyText"/>
      </w:pPr>
      <w:r>
        <w:t xml:space="preserve">Trầm Tường Kỳ thở dài một hơi, nói:</w:t>
      </w:r>
    </w:p>
    <w:p>
      <w:pPr>
        <w:pStyle w:val="BodyText"/>
      </w:pPr>
      <w:r>
        <w:t xml:space="preserve">- Linh Đạo Thánh Đường quả nhiên ra tay là đại thủ bút.</w:t>
      </w:r>
    </w:p>
    <w:p>
      <w:pPr>
        <w:pStyle w:val="BodyText"/>
      </w:pPr>
      <w:r>
        <w:t xml:space="preserve">Bọn họ xuất thân từ Linh Đạo Thế Gia tự nhiên nhận ra lai lịch của thứ này, đây không ngờ lại là hệ thống đại lôi đài chiến đấu siêu cấp.</w:t>
      </w:r>
    </w:p>
    <w:p>
      <w:pPr>
        <w:pStyle w:val="BodyText"/>
      </w:pPr>
      <w:r>
        <w:t xml:space="preserve">Chẳng qua, có thể tiến vào lôi đài so đấu bình thường đều là Linh Sư cường giả, hoặc người luyện võ. Bình thường ít nhất phải đạt tới Ngân cấp Linh Sư như Phong Huống mới thích hợp tranh đấu trong võ đài như thế này.</w:t>
      </w:r>
    </w:p>
    <w:p>
      <w:pPr>
        <w:pStyle w:val="BodyText"/>
      </w:pPr>
      <w:r>
        <w:t xml:space="preserve">Mà giờ phút này, Vũ lão không ngờ lại vì ba người bọn họ mở ra lôi đài này, thật sự là để mắt tới bọn họ.</w:t>
      </w:r>
    </w:p>
    <w:p>
      <w:pPr>
        <w:pStyle w:val="BodyText"/>
      </w:pPr>
      <w:r>
        <w:t xml:space="preserve">Triệu Khuê thì thào nói:</w:t>
      </w:r>
    </w:p>
    <w:p>
      <w:pPr>
        <w:pStyle w:val="BodyText"/>
      </w:pPr>
      <w:r>
        <w:t xml:space="preserve">- Lãng phí a. Thật sự là lãng phí.</w:t>
      </w:r>
    </w:p>
    <w:p>
      <w:pPr>
        <w:pStyle w:val="BodyText"/>
      </w:pPr>
      <w:r>
        <w:t xml:space="preserve">Mở ra hệ thống lôi đài như thế này phải tiêu hao năng lượng cực kỳ khổng lồ, tuy rằng không phải một con số trên trời, nhưng ít nhất cũng phải một tiểu tử mới đạt được danh hiệu Linh Sư như hắn có thể trả.</w:t>
      </w:r>
    </w:p>
    <w:p>
      <w:pPr>
        <w:pStyle w:val="BodyText"/>
      </w:pPr>
      <w:r>
        <w:t xml:space="preserve">Vũ lão làm như vậy thật sự có chút dùng dao mổ trâu giết gà.</w:t>
      </w:r>
    </w:p>
    <w:p>
      <w:pPr>
        <w:pStyle w:val="BodyText"/>
      </w:pPr>
      <w:r>
        <w:t xml:space="preserve">Nhưng mà, hắn đưa mắt nhìn quanh, vô luận là Hứa phu nhân hay Phong Huống đều có vẻ mặt như điều này là đương nhiên, dường như Vũ lão làm như vậy mới là hành động thích hợp.</w:t>
      </w:r>
    </w:p>
    <w:p>
      <w:pPr>
        <w:pStyle w:val="BodyText"/>
      </w:pPr>
      <w:r>
        <w:t xml:space="preserve">Trong lúc nhất thời, tâm tư mọi người không ngừng suy đoán, không biết trong đó có lý do gì.</w:t>
      </w:r>
    </w:p>
    <w:p>
      <w:pPr>
        <w:pStyle w:val="BodyText"/>
      </w:pPr>
      <w:r>
        <w:t xml:space="preserve">Tường vây biến hóa to lớn như thế, ba người bên trong liếc mắt có thể thấy rõ ràng, bất quá sau đó bọn họ lại đem lực chu ý thu trở lại.</w:t>
      </w:r>
    </w:p>
    <w:p>
      <w:pPr>
        <w:pStyle w:val="BodyText"/>
      </w:pPr>
      <w:r>
        <w:t xml:space="preserve">Ở trước khi diễn ra sinh tử quyết đấu, bất kể trước mắt xuất hiện cảnh tượng đẹp đẽ tới mức nào cũng không thể làm cho bọn họ phân tâm.</w:t>
      </w:r>
    </w:p>
    <w:p>
      <w:pPr>
        <w:pStyle w:val="BodyText"/>
      </w:pPr>
      <w:r>
        <w:t xml:space="preserve">Vũ lão chắp tay sau lưng, đi tới chỗ cửa lớn, trầm giọng nói:</w:t>
      </w:r>
    </w:p>
    <w:p>
      <w:pPr>
        <w:pStyle w:val="BodyText"/>
      </w:pPr>
      <w:r>
        <w:t xml:space="preserve">- Hiện tại lão phu tuyên bố: Quyết đấu bắt đầu.</w:t>
      </w:r>
    </w:p>
    <w:p>
      <w:pPr>
        <w:pStyle w:val="BodyText"/>
      </w:pPr>
      <w:r>
        <w:t xml:space="preserve">Dứt lời, thân hình của lão lóe lên đi ra bên ngoài cửa.</w:t>
      </w:r>
    </w:p>
    <w:p>
      <w:pPr>
        <w:pStyle w:val="BodyText"/>
      </w:pPr>
      <w:r>
        <w:t xml:space="preserve">Hồ Chánh Đức đưa ánh mắt nhìn, toàn bộ chung quanh sân và trên không đều có một lớp vách tường vô hình ngăn cách nơi này với bên ngoài. Nhìn xuyên qua vách tường vô hình đó bọn họ có thể mơ hồ nhìn thấy được bóng người lắc lư ở bên ngoài, chỉ có điều không cách nào nhận ra được gương mặt thân quen nào.</w:t>
      </w:r>
    </w:p>
    <w:p>
      <w:pPr>
        <w:pStyle w:val="BodyText"/>
      </w:pPr>
      <w:r>
        <w:t xml:space="preserve">- Ha ha.... - Hồ Chánh Đức đột nhiên cười lớn, hắn mở miệng ra muốn nói gì đó.</w:t>
      </w:r>
    </w:p>
    <w:p>
      <w:pPr>
        <w:pStyle w:val="BodyText"/>
      </w:pPr>
      <w:r>
        <w:t xml:space="preserve">Nhưng mà, còn chưa đợi hắn mở miệng, chợt nghe Doanh Thừa Phong quát lên:</w:t>
      </w:r>
    </w:p>
    <w:p>
      <w:pPr>
        <w:pStyle w:val="BodyText"/>
      </w:pPr>
      <w:r>
        <w:t xml:space="preserve">- Đánh.</w:t>
      </w:r>
    </w:p>
    <w:p>
      <w:pPr>
        <w:pStyle w:val="BodyText"/>
      </w:pPr>
      <w:r>
        <w:t xml:space="preserve">Theo đó, một đạo quang cầu màu trắng xuất giữa không trung lao về phía Hồ Chánh Đức.</w:t>
      </w:r>
    </w:p>
    <w:p>
      <w:pPr>
        <w:pStyle w:val="BodyText"/>
      </w:pPr>
      <w:r>
        <w:t xml:space="preserve">Hồ Chánh Đức tức giận hét lên:</w:t>
      </w:r>
    </w:p>
    <w:p>
      <w:pPr>
        <w:pStyle w:val="BodyText"/>
      </w:pPr>
      <w:r>
        <w:t xml:space="preserve">- Xú tiểu tử! Lại là chiêu này, chỉ biết đánh lén thì tính là anh hùng hảo hán sao?</w:t>
      </w:r>
    </w:p>
    <w:p>
      <w:pPr>
        <w:pStyle w:val="BodyText"/>
      </w:pPr>
      <w:r>
        <w:t xml:space="preserve">Ở trong Linh Tháp tầng năm, chính bởi vì bị Doanh Thừa Phong đột nhiên xuất hiện làm khó dễ, khiến cho hắn bất ngờ không kịp đề phòng mà bị thương. Mà lúc này, hắn đã sớm có chuẩn bị, quả nhiên Doanh Thừa Phong không nói hai lời trực tiếp động võ.</w:t>
      </w:r>
    </w:p>
    <w:p>
      <w:pPr>
        <w:pStyle w:val="BodyText"/>
      </w:pPr>
      <w:r>
        <w:t xml:space="preserve">Thân hình hơi nhoáng lên một cái, hai chân hắn dậm mạnh xuống đất, cả người nhẹ nhàng lui lại phía sau.</w:t>
      </w:r>
    </w:p>
    <w:p>
      <w:pPr>
        <w:pStyle w:val="BodyText"/>
      </w:pPr>
      <w:r>
        <w:t xml:space="preserve">Quang cầu màu trắng kia tuy rằng phóng thích ra hàn khí cực mạnh, nhưng loại hàn khí này đối với Hồ Chánh Đức có thể chất võ sư mà nói thì chỉ cần không bị trực tiếp đánh trúng là không có nguy hiểm trí mạng nào.</w:t>
      </w:r>
    </w:p>
    <w:p>
      <w:pPr>
        <w:pStyle w:val="BodyText"/>
      </w:pPr>
      <w:r>
        <w:t xml:space="preserve">Tránh được quả cầu tấn công, Hồ Chánh Đức khẽ quát lên một tiếng, từ sau lưng lấy ra hai cái nạo bạt bằng đồng, hắn cười dữ tợn nói:</w:t>
      </w:r>
    </w:p>
    <w:p>
      <w:pPr>
        <w:pStyle w:val="BodyText"/>
      </w:pPr>
      <w:r>
        <w:t xml:space="preserve">- Tiểu tử! Linh binh trên người ngươi chính là một bảo bối a, nếu như không biết tới nó thì bản công tử có lẽ còn bị ngươi gây thương tích. Nhưng nếu đã biết qua hiệu quả của lực lượng bí văn thì.... Ha ha..... Vật này đối với ta không còn tính uy hiếp nữa.</w:t>
      </w:r>
    </w:p>
    <w:p>
      <w:pPr>
        <w:pStyle w:val="BodyText"/>
      </w:pPr>
      <w:r>
        <w:t xml:space="preserve">Doanh Thừa Phong khinh thường cười lạnh một tiếng, nói:</w:t>
      </w:r>
    </w:p>
    <w:p>
      <w:pPr>
        <w:pStyle w:val="BodyText"/>
      </w:pPr>
      <w:r>
        <w:t xml:space="preserve">- Ngươi trốn ở xa khua chiêng gióng trống, có bản lĩnh thì thử lại đây, xem thân thể của ngươi cứng rắn hay linh binh trong tay ta cứng rắn.</w:t>
      </w:r>
    </w:p>
    <w:p>
      <w:pPr>
        <w:pStyle w:val="BodyText"/>
      </w:pPr>
      <w:r>
        <w:t xml:space="preserve">Hồ Chánh Đức tức giận hừ một tiếng, hai tay dùng sức đập mạnh với nhau, một đạo thanh âm rất lớn lập tức vang lên.</w:t>
      </w:r>
    </w:p>
    <w:p>
      <w:pPr>
        <w:pStyle w:val="BodyText"/>
      </w:pPr>
      <w:r>
        <w:t xml:space="preserve">Trong hư không, một đạo lực lượng mà mắt thường khó có thể nhìn thấy lao về phía trước.</w:t>
      </w:r>
    </w:p>
    <w:p>
      <w:pPr>
        <w:pStyle w:val="BodyText"/>
      </w:pPr>
      <w:r>
        <w:t xml:space="preserve">Đây là lực lượng quả âm thanh, quỷ dị vô cùng.</w:t>
      </w:r>
    </w:p>
    <w:p>
      <w:pPr>
        <w:pStyle w:val="BodyText"/>
      </w:pPr>
      <w:r>
        <w:t xml:space="preserve">Doanh Thừa Phong và Lâm Phong trong đầu đều vang lên những tiếng ông ông liên tục, dường như có vô số ong bay qua bay lại trong đầu bọn họ, làm cho bọn họ không hiểu sao lại sinh ra một tia hàn ý.</w:t>
      </w:r>
    </w:p>
    <w:p>
      <w:pPr>
        <w:pStyle w:val="BodyText"/>
      </w:pPr>
      <w:r>
        <w:t xml:space="preserve">Đôi Nạo Bạt này quả nhiên là có được lực lượng thần kỳ, ngay cả với lực lượng tinh thần của hai người cũng vô pháp chống lại.</w:t>
      </w:r>
    </w:p>
    <w:p>
      <w:pPr>
        <w:pStyle w:val="BodyText"/>
      </w:pPr>
      <w:r>
        <w:t xml:space="preserve">Thoáng nhăn mặt lại, Doanh Thừa Phong xé ra một góc áo, đem nhét vào hai tai.</w:t>
      </w:r>
    </w:p>
    <w:p>
      <w:pPr>
        <w:pStyle w:val="BodyText"/>
      </w:pPr>
      <w:r>
        <w:t xml:space="preserve">Hồ Chánh Đức cười lớn nói:</w:t>
      </w:r>
    </w:p>
    <w:p>
      <w:pPr>
        <w:pStyle w:val="BodyText"/>
      </w:pPr>
      <w:r>
        <w:t xml:space="preserve">- Ngu ngốc. Chỉ bằng vào như thế mà có thể cản trở tấn công của âm ba lực lượng, như vậy thì bản công tử đã vứt cặp linh cụ đặc thù này đi rồi.</w:t>
      </w:r>
    </w:p>
    <w:p>
      <w:pPr>
        <w:pStyle w:val="BodyText"/>
      </w:pPr>
      <w:r>
        <w:t xml:space="preserve">Hắn trong khi nói chuyện lại một lần nữa hung hăng đập mạnh một cái nữa.</w:t>
      </w:r>
    </w:p>
    <w:p>
      <w:pPr>
        <w:pStyle w:val="BodyText"/>
      </w:pPr>
      <w:r>
        <w:t xml:space="preserve">Một cỗ lực lượng đồng dạng phóng thích ra, lại một lần nữa phóng thẳng tới chỗ Doanh Thừa Phong.</w:t>
      </w:r>
    </w:p>
    <w:p>
      <w:pPr>
        <w:pStyle w:val="BodyText"/>
      </w:pPr>
      <w:r>
        <w:t xml:space="preserve">Loại lực lượng âm ba này chỗ nào cũng có, Doanh Thừa Phong tuy rằng đã dùng vải bịt lỗ tai, nhưng loại thanh âm này vẫn giống như giòi ở trong xương. Từng đợt mạnh mẽ tiến vào trong đầu, làm cho đầu hắn đau như muốn nứt ra.</w:t>
      </w:r>
    </w:p>
    <w:p>
      <w:pPr>
        <w:pStyle w:val="BodyText"/>
      </w:pPr>
      <w:r>
        <w:t xml:space="preserve">- Hừ....</w:t>
      </w:r>
    </w:p>
    <w:p>
      <w:pPr>
        <w:pStyle w:val="BodyText"/>
      </w:pPr>
      <w:r>
        <w:t xml:space="preserve">Ở bên cạnh Doanh Thừa Phong, Lâm Phong đem tấm thuẫn để trước mặt, hắn nửa quỳ nửa ngồi chắn ở phía trước, vẻ mặt trở nên trắng bệch.</w:t>
      </w:r>
    </w:p>
    <w:p>
      <w:pPr>
        <w:pStyle w:val="BodyText"/>
      </w:pPr>
      <w:r>
        <w:t xml:space="preserve">Doanh Thừa Phong hít sâu một hơi, hắn quát lớn một tiếng, trường kiếm trong tay lập tức xuất hiện một tầng sương mù. Tầng sương mù này nhanh chóng lan ra, bao phủ lấy hai người bọn họ.</w:t>
      </w:r>
    </w:p>
    <w:p>
      <w:pPr>
        <w:pStyle w:val="BodyText"/>
      </w:pPr>
      <w:r>
        <w:t xml:space="preserve">Sắc mặt Hồ Chánh Đức thoáng thay đổi, hai chân hắn nhanh chóng di động, dùng tốc độ nhanh nhất lui lại phía sau.</w:t>
      </w:r>
    </w:p>
    <w:p>
      <w:pPr>
        <w:pStyle w:val="BodyText"/>
      </w:pPr>
      <w:r>
        <w:t xml:space="preserve">Sau khi nếm một lần đau khổ, hắn vừa nhìn thấy Thủy Vụ Thế Giới thì lập tức giống như chim sợ cảnh cong.</w:t>
      </w:r>
    </w:p>
    <w:p>
      <w:pPr>
        <w:pStyle w:val="BodyText"/>
      </w:pPr>
      <w:r>
        <w:t xml:space="preserve">Chẳng qua, khiến cho hắn yên tâm chính là, phạm vi khuếch tán của màn sương này cũng không phải là rất lớn, xa xa mới đạt tới dự liệu của hắn.</w:t>
      </w:r>
    </w:p>
    <w:p>
      <w:pPr>
        <w:pStyle w:val="BodyText"/>
      </w:pPr>
      <w:r>
        <w:t xml:space="preserve">Dùng Doanh Thừa Phong làm trung tâm, tầng sương này bao phủ phạm vi năm trượng, sau đó không tiếp tục khuếch tán ra ngoài nữa.</w:t>
      </w:r>
    </w:p>
    <w:p>
      <w:pPr>
        <w:pStyle w:val="BodyText"/>
      </w:pPr>
      <w:r>
        <w:t xml:space="preserve">Hồ Chánh Đức thở phào một hơi nhẹ nhóm, cười to nói:</w:t>
      </w:r>
    </w:p>
    <w:p>
      <w:pPr>
        <w:pStyle w:val="BodyText"/>
      </w:pPr>
      <w:r>
        <w:t xml:space="preserve">- Doanh Thừa Phong! Các ngươi ngoại trừ linh binh đang dùng ra thì còn có năng lực nào khác nữa không?</w:t>
      </w:r>
    </w:p>
    <w:p>
      <w:pPr>
        <w:pStyle w:val="BodyText"/>
      </w:pPr>
      <w:r>
        <w:t xml:space="preserve">Trong tầng sương mù, thanh âm Doanh Thừa Phong lười biếng vang lên:</w:t>
      </w:r>
    </w:p>
    <w:p>
      <w:pPr>
        <w:pStyle w:val="BodyText"/>
      </w:pPr>
      <w:r>
        <w:t xml:space="preserve">- Hồ Chánh Đức! Trong tay ngươi đang sử dụng không phải là linh binh sao?</w:t>
      </w:r>
    </w:p>
    <w:p>
      <w:pPr>
        <w:pStyle w:val="BodyText"/>
      </w:pPr>
      <w:r>
        <w:t xml:space="preserve">Sắc mặt Hồ Chánh Đức hơi trầm xuống, không khỏi á khẩu không trả lời được.</w:t>
      </w:r>
    </w:p>
    <w:p>
      <w:pPr>
        <w:pStyle w:val="BodyText"/>
      </w:pPr>
      <w:r>
        <w:t xml:space="preserve">Hắn tức giận hừ một tiếng, biết mình ở trên phương diện nói năng không thể chiếm tiện nghi được đối phương, vì thế hai mắt trợn tròn một lần nữa bắt đầu huy động đôi Nạo Bạt để kích phát ra lực lượng âm ba kỳ dị.</w:t>
      </w:r>
    </w:p>
    <w:p>
      <w:pPr>
        <w:pStyle w:val="BodyText"/>
      </w:pPr>
      <w:r>
        <w:t xml:space="preserve">Nhưng mà, hắn lập tức phát hiện, lực lượng âm ba của mình khi va chạm với tầng sương mù kia lập tức bị chúng làm cho suy yếu dần. Giống như một viên đá ném xuống biển, căn bản không tạo ra được chút tác dụng nào.</w:t>
      </w:r>
    </w:p>
    <w:p>
      <w:pPr>
        <w:pStyle w:val="BodyText"/>
      </w:pPr>
      <w:r>
        <w:t xml:space="preserve">Lẳng lặng nhìn một lúc, không thể tưởng tượng được Thủy Vụ Thế Giới lại có tác dụng như thế này.</w:t>
      </w:r>
    </w:p>
    <w:p>
      <w:pPr>
        <w:pStyle w:val="BodyText"/>
      </w:pPr>
      <w:r>
        <w:t xml:space="preserve">Hừ lạnh một tiếng, Hồ Chánh Đức đình chỉ sử dụng Nạo Bạt, nói:</w:t>
      </w:r>
    </w:p>
    <w:p>
      <w:pPr>
        <w:pStyle w:val="BodyText"/>
      </w:pPr>
      <w:r>
        <w:t xml:space="preserve">- Tiểu tử! Để cho ta xem, Thủy Vụ Thế Giới của ngươi có thể kiên trì trong bao lâu.</w:t>
      </w:r>
    </w:p>
    <w:p>
      <w:pPr>
        <w:pStyle w:val="BodyText"/>
      </w:pPr>
      <w:r>
        <w:t xml:space="preserve">Muốn duy trì Thủy Vụ Thế Giới cũng không phải là chuyện đơn giản, nó cần một lượng lớn chân khí.</w:t>
      </w:r>
    </w:p>
    <w:p>
      <w:pPr>
        <w:pStyle w:val="BodyText"/>
      </w:pPr>
      <w:r>
        <w:t xml:space="preserve">Mà hai người Doanh Thừa Phong cùng Lâm Phong tu vi chân khí chưa đạt tới võ sư, cho dù dùng đan dược chống đỡ cũng không có khả năng phóng thích nó trong một thời gian dài.</w:t>
      </w:r>
    </w:p>
    <w:p>
      <w:pPr>
        <w:pStyle w:val="BodyText"/>
      </w:pPr>
      <w:r>
        <w:t xml:space="preserve">Huống tri, thời gian dài duy trì lực lượng bí văn như vậy đối với linh khí sẽ tạo thành thương tổn rất lớn, nếu tùy ý làm bậy thì trường kiếm trong tay Doanh Thừa Phong sẽ bị tổn hại cũng chưa biết chừng.</w:t>
      </w:r>
    </w:p>
    <w:p>
      <w:pPr>
        <w:pStyle w:val="BodyText"/>
      </w:pPr>
      <w:r>
        <w:t xml:space="preserve">Cho nên, hắn có lòng kiên nhẫn, đợi tới khi tầng hơi nước kia tiêu tán đi.</w:t>
      </w:r>
    </w:p>
    <w:p>
      <w:pPr>
        <w:pStyle w:val="BodyText"/>
      </w:pPr>
      <w:r>
        <w:t xml:space="preserve">- Lâm Phong! Ngươi cảm thấy thế nào? - Doanh Thừa Phong thấp giọng hỏi.</w:t>
      </w:r>
    </w:p>
    <w:p>
      <w:pPr>
        <w:pStyle w:val="BodyText"/>
      </w:pPr>
      <w:r>
        <w:t xml:space="preserve">- Không sao. - Lâm Phong thoáng lui lại phía sau một chút, dường như không có thói quen thân cận cùng Doanh Thừa Phong. Chẳng qua, có Thủy Vụ Thế Giới phòng ngự giúp khiến cho tinh thần của hắn cũng tốt hơn rất nhiều.</w:t>
      </w:r>
    </w:p>
    <w:p>
      <w:pPr>
        <w:pStyle w:val="BodyText"/>
      </w:pPr>
      <w:r>
        <w:t xml:space="preserve">- Nạo Bạt trong tay tên kia quả thật lợi hại, không thể để cho hắn tiếp tục vận dụng mới được.</w:t>
      </w:r>
    </w:p>
    <w:p>
      <w:pPr>
        <w:pStyle w:val="BodyText"/>
      </w:pPr>
      <w:r>
        <w:t xml:space="preserve">- Ngươi có biện pháp tốt nào sao?</w:t>
      </w:r>
    </w:p>
    <w:p>
      <w:pPr>
        <w:pStyle w:val="BodyText"/>
      </w:pPr>
      <w:r>
        <w:t xml:space="preserve">- Tu vi chân khí của ngươi đã là thập tầng chân khí, có thể miễn cưỡng sử dụng sư cấp linh khí chứ?</w:t>
      </w:r>
    </w:p>
    <w:p>
      <w:pPr>
        <w:pStyle w:val="BodyText"/>
      </w:pPr>
      <w:r>
        <w:t xml:space="preserve">Lâm Phong hơi chút do dự nói:</w:t>
      </w:r>
    </w:p>
    <w:p>
      <w:pPr>
        <w:pStyle w:val="BodyText"/>
      </w:pPr>
      <w:r>
        <w:t xml:space="preserve">- Nếu chỉ trong một thời gian ngắn thì hẳn là có thể thử một chút.</w:t>
      </w:r>
    </w:p>
    <w:p>
      <w:pPr>
        <w:pStyle w:val="Compact"/>
      </w:pPr>
      <w:r>
        <w:t xml:space="preserve">- Tốt. Trên người ta cũng có một kiện linh cụ đặc thù, bây giờ sẽ giao cho ngươi....</w:t>
      </w:r>
      <w:r>
        <w:br w:type="textWrapping"/>
      </w:r>
      <w:r>
        <w:br w:type="textWrapping"/>
      </w:r>
    </w:p>
    <w:p>
      <w:pPr>
        <w:pStyle w:val="Heading2"/>
      </w:pPr>
      <w:bookmarkStart w:id="257" w:name="chương-237-linh-cụ-đặc-thù-hạ."/>
      <w:bookmarkEnd w:id="257"/>
      <w:r>
        <w:t xml:space="preserve">235. Chương 237: Linh Cụ Đặc Thù (hạ).</w:t>
      </w:r>
    </w:p>
    <w:p>
      <w:pPr>
        <w:pStyle w:val="Compact"/>
      </w:pPr>
      <w:r>
        <w:br w:type="textWrapping"/>
      </w:r>
      <w:r>
        <w:br w:type="textWrapping"/>
      </w:r>
    </w:p>
    <w:p>
      <w:pPr>
        <w:pStyle w:val="BodyText"/>
      </w:pPr>
      <w:r>
        <w:t xml:space="preserve">Lâm Phong tiếp nhận đồ vật nọ của Doanh Thừa Phong mà trong lòng không khỏi nao nao.</w:t>
      </w:r>
    </w:p>
    <w:p>
      <w:pPr>
        <w:pStyle w:val="BodyText"/>
      </w:pPr>
      <w:r>
        <w:t xml:space="preserve">Đây là một vật dẹt, chỉ vẻn vẹn dài một thước. Kiện vật phẩm này chia làm hai phần, một bên dài một bên ngắn, cầm nó ở trong tay vừa có cảm giác cứng rắn, lại có cảm giác mềm mại, cũng không biết đến tột cùng là nó được rèn ra từ kim loại gì.</w:t>
      </w:r>
    </w:p>
    <w:p>
      <w:pPr>
        <w:pStyle w:val="BodyText"/>
      </w:pPr>
      <w:r>
        <w:t xml:space="preserve">- Đây là cái gì? - Lâm Phong kinh ngạc hỏi.</w:t>
      </w:r>
    </w:p>
    <w:p>
      <w:pPr>
        <w:pStyle w:val="BodyText"/>
      </w:pPr>
      <w:r>
        <w:t xml:space="preserve">- Đây là một kiện bảo báo. - Doanh Thừa Phong mỉm cười nói, rồi đưa thêm một viên thượng phẩm Dưỡng Sinh Đan, nói:</w:t>
      </w:r>
    </w:p>
    <w:p>
      <w:pPr>
        <w:pStyle w:val="BodyText"/>
      </w:pPr>
      <w:r>
        <w:t xml:space="preserve">- Sau khi vận chuyển chân khí vào trong đó có thể sinh ra lực hút khổng lồ, chỉ cần ta và ngươi liên thủ thì nhất định có thể đoạt được kiện linh khí đặc thù trong tay hắn.</w:t>
      </w:r>
    </w:p>
    <w:p>
      <w:pPr>
        <w:pStyle w:val="BodyText"/>
      </w:pPr>
      <w:r>
        <w:t xml:space="preserve">Lâm Phong chần chờ một chút, cuối cùng cũng chậm rãi gật đầu.</w:t>
      </w:r>
    </w:p>
    <w:p>
      <w:pPr>
        <w:pStyle w:val="BodyText"/>
      </w:pPr>
      <w:r>
        <w:t xml:space="preserve">Hắn tuy rằng chưa từng thấy qua vật này, nhưng đối với lời nói và thủ đoạn của Doanh Thừa Phong thì vẫn tương đối tín nhiệm.</w:t>
      </w:r>
    </w:p>
    <w:p>
      <w:pPr>
        <w:pStyle w:val="BodyText"/>
      </w:pPr>
      <w:r>
        <w:t xml:space="preserve">Lấy Dưỡng Sinh Đan ra nuốt vào bụng, cổ tay Lâm Phong hơi rung lên, dựa theo biện pháp Doanh Thừa Phong chỉ điểm cầm kiện linh khí hình trụ kia đem chân khí quán nhập vào đó.</w:t>
      </w:r>
    </w:p>
    <w:p>
      <w:pPr>
        <w:pStyle w:val="BodyText"/>
      </w:pPr>
      <w:r>
        <w:t xml:space="preserve">Tu vi chân khí của Lâm Phong đã đạt tới thập tầng chân khí, chỉ cần có thể thoáng yên tĩnh tu luyện một thời gian thì nhất định có thể đột phá cực hạn tấn chức trở thành võ sư. Hắn sở dĩ còn dừng lại ở thập tầng chân khí cũng là bởi vì Linh Đạo khảo hạch ngày hôm nay.</w:t>
      </w:r>
    </w:p>
    <w:p>
      <w:pPr>
        <w:pStyle w:val="BodyText"/>
      </w:pPr>
      <w:r>
        <w:t xml:space="preserve">Võ sĩ và võ sư tuy rằng chỉ khác nhau có một chữ, nhưng vô luận là chân khí hay lực lượng tinh thần đều có sự chênh lệch rất lớn. Có thể tại giai đoạn võ sĩ trở thành Linh Sư mới có thể khiến ọi người chấn động, hơn nữa dùng cái này để chứng minh tiềm lực vô cùng.</w:t>
      </w:r>
    </w:p>
    <w:p>
      <w:pPr>
        <w:pStyle w:val="BodyText"/>
      </w:pPr>
      <w:r>
        <w:t xml:space="preserve">Chẳng qua, thập tầng chân khí tuy rằng không phải là võ sư, không thể đem uy lực của sư cấp linh khí hoàn toàn phóng thích ra ngoài. Nhưng nếu chỉ cần trong thời gian ngắn thúc dục sư cấp linh khí, đem một bộ phận uy lực của nó phóng thích ra ngoài thì còn miễn cưỡng làm được.</w:t>
      </w:r>
    </w:p>
    <w:p>
      <w:pPr>
        <w:pStyle w:val="BodyText"/>
      </w:pPr>
      <w:r>
        <w:t xml:space="preserve">Lúc này, mượn dược lực Dưỡng Sinh Đan không gì sánh nổi, Lâm Phong đem chân khí thôi phát tới cực hạn, mãnh liệt tiến vào trong vật này.</w:t>
      </w:r>
    </w:p>
    <w:p>
      <w:pPr>
        <w:pStyle w:val="BodyText"/>
      </w:pPr>
      <w:r>
        <w:t xml:space="preserve">Ngay sau đó, vật này phát sáng lên, bề ngoài nó tỏa ra một luồng ánh sáng như có như không, mà càng thêm quỷ dị chính là thể tích của nó lại không ngừng lớn lên.</w:t>
      </w:r>
    </w:p>
    <w:p>
      <w:pPr>
        <w:pStyle w:val="BodyText"/>
      </w:pPr>
      <w:r>
        <w:t xml:space="preserve">Ông.... Ông.... Ông....</w:t>
      </w:r>
    </w:p>
    <w:p>
      <w:pPr>
        <w:pStyle w:val="BodyText"/>
      </w:pPr>
      <w:r>
        <w:t xml:space="preserve">Thanh âm kỳ dị từ trong vật này truyền ra, cỗ thanh âm này từ bé tới to, từ chậm tới nhanh.</w:t>
      </w:r>
    </w:p>
    <w:p>
      <w:pPr>
        <w:pStyle w:val="BodyText"/>
      </w:pPr>
      <w:r>
        <w:t xml:space="preserve">Ngay sau đó, kiện linh khí hình bẹt này không ngừng phình ra, biến thành hình một cái phễu.</w:t>
      </w:r>
    </w:p>
    <w:p>
      <w:pPr>
        <w:pStyle w:val="BodyText"/>
      </w:pPr>
      <w:r>
        <w:t xml:space="preserve">Ở giữa kiện linh khí hình cái phễu này không ngừng xoay tròn với tốc độ vô cùng cao, từ phía đầu to bắt đầu xuất hiện hấp lực cường đại.</w:t>
      </w:r>
    </w:p>
    <w:p>
      <w:pPr>
        <w:pStyle w:val="BodyText"/>
      </w:pPr>
      <w:r>
        <w:t xml:space="preserve">Thủy Vụ Thế Giới ở bốn xung quanh lập tức trở nên quay cuồng, hơn nữa dần bị kiện linh khí đặc thù kia hút vào.</w:t>
      </w:r>
    </w:p>
    <w:p>
      <w:pPr>
        <w:pStyle w:val="BodyText"/>
      </w:pPr>
      <w:r>
        <w:t xml:space="preserve">Thủy Vụ Thế Giới chính là do Doanh Thừa Phong sử dụng linh binh trường kiếm phóng thích ra lực lượng bí văn. Cỗ lực lượng này cường đại vô cùng, một khi hình thành thì uy lực vô hạn, cho dù là kiện linh cụ đặc thù trong tay Hồ Chánh Đức phóng thích ra âm ba công kích cũng vô pháp xuyên qua được Thủy Vụ Thế Giới.</w:t>
      </w:r>
    </w:p>
    <w:p>
      <w:pPr>
        <w:pStyle w:val="BodyText"/>
      </w:pPr>
      <w:r>
        <w:t xml:space="preserve">Nhưng lúc này kiện linh khí hình chiếc phễu này bắt đầu vận chuyển thì Thủy Vụ Thế Giới, thậm chí ngay cả thời gian một lát cũng không thể kiên trì nổi bị nó hút vào.</w:t>
      </w:r>
    </w:p>
    <w:p>
      <w:pPr>
        <w:pStyle w:val="BodyText"/>
      </w:pPr>
      <w:r>
        <w:t xml:space="preserve">Doanh Thừa Phong mỉm cười, đình chỉ vận chuyển chân khí, trường kiếm trong tay cũng không tiếp tục phóng thích ra sương mù nữa.</w:t>
      </w:r>
    </w:p>
    <w:p>
      <w:pPr>
        <w:pStyle w:val="BodyText"/>
      </w:pPr>
      <w:r>
        <w:t xml:space="preserve">Ánh mắt chuyển sang phía kiện linh khí hình cái phễu trong tay Lâm Phong đầy vẻ mong chờ.</w:t>
      </w:r>
    </w:p>
    <w:p>
      <w:pPr>
        <w:pStyle w:val="BodyText"/>
      </w:pPr>
      <w:r>
        <w:t xml:space="preserve">Vật này chính là chiến lợi phẩm của hắn ở trong Cửu Khúc Thập Bát Loan, lúc đắc thủ thì thể tích của nó không hề nhỏ. Nhưng trải qua một thời gian không dùng tới, nó bắt đầu chậm rãi thu nhỏ lại, hơn nữa biến thành bộ dạng như hiện giờ.</w:t>
      </w:r>
    </w:p>
    <w:p>
      <w:pPr>
        <w:pStyle w:val="BodyText"/>
      </w:pPr>
      <w:r>
        <w:t xml:space="preserve">Chẳng qua, chỉ cần một lần nữa quán nhập chân khí, như vậy nó sẽ khôi phục nguyên trạng, trở thành kiện linh cụ có công hiệu đặc thù.</w:t>
      </w:r>
    </w:p>
    <w:p>
      <w:pPr>
        <w:pStyle w:val="BodyText"/>
      </w:pPr>
      <w:r>
        <w:t xml:space="preserve">Doanh Thừa Phong tuy rằng cũng không biết lai lịch của vật này, nhưng hắn có thể xác định một việc. Vật có thể thay đổi kích cỡ như thế này thì nhất định không phải là phàm vật, hơn nữa do vật này sau khi thu nhỏ lại thể tích cũng không lớn. Cho nên hắn mới có thể mang theo trên người, không nghĩ tới lúc này nó lại phát huy ra tác dụng.</w:t>
      </w:r>
    </w:p>
    <w:p>
      <w:pPr>
        <w:pStyle w:val="BodyText"/>
      </w:pPr>
      <w:r>
        <w:t xml:space="preserve">Hồ Chánh Đức tránh xa khỏi phạm vi Thủy Vụ Thế Giới bao phủ, hắn cẩn thận nhìn tầng sương mù trước mặt, lẳng lặng đợi chúng tiêu tán đi.</w:t>
      </w:r>
    </w:p>
    <w:p>
      <w:pPr>
        <w:pStyle w:val="BodyText"/>
      </w:pPr>
      <w:r>
        <w:t xml:space="preserve">Lúc này, trong lòng hắn tràn ngập tự tin, chỉ cần sương mù tiêu tán đi thì cũng là lúc Doanh Thừa Phong kiệt sức, khi đó với uy lực của cặp Nạo Bạt trong tay hắn có thể dễ dàng giành được chiến thắng.</w:t>
      </w:r>
    </w:p>
    <w:p>
      <w:pPr>
        <w:pStyle w:val="BodyText"/>
      </w:pPr>
      <w:r>
        <w:t xml:space="preserve">Nhưng mà đúng lúc này, tầng sương mù trước mặt kịch liệt náo động, giống như một thượng cổ ác long ở bên trong không ngừng quẫy động thân mình, làm cho tầng sương mù không thể an tĩnh.</w:t>
      </w:r>
    </w:p>
    <w:p>
      <w:pPr>
        <w:pStyle w:val="BodyText"/>
      </w:pPr>
      <w:r>
        <w:t xml:space="preserve">Hồ Chánh Đức vội vàng đề cao cảnh giác, hắn liên tiếp lui lại sau mấy bước, lại một lần nữa kéo giãn khoảng cách, hai mắt sáng ngời nhìn về phía trước.</w:t>
      </w:r>
    </w:p>
    <w:p>
      <w:pPr>
        <w:pStyle w:val="BodyText"/>
      </w:pPr>
      <w:r>
        <w:t xml:space="preserve">Chỉ cần sương mù có dấu hiệu khuếch tán, hắn sẽ lập tức quay người chạy trốn.</w:t>
      </w:r>
    </w:p>
    <w:p>
      <w:pPr>
        <w:pStyle w:val="BodyText"/>
      </w:pPr>
      <w:r>
        <w:t xml:space="preserve">Hắn cũng không tin, Doanh Thừa Phong với tu vi bát tầng chân khí có thể làm cho Thủy Vụ Thế Giới tràn ngập không gian nơi này.</w:t>
      </w:r>
    </w:p>
    <w:p>
      <w:pPr>
        <w:pStyle w:val="BodyText"/>
      </w:pPr>
      <w:r>
        <w:t xml:space="preserve">Chẳng qua, rất nhanh hắn liền phát hiện chuyện không bình thường.</w:t>
      </w:r>
    </w:p>
    <w:p>
      <w:pPr>
        <w:pStyle w:val="BodyText"/>
      </w:pPr>
      <w:r>
        <w:t xml:space="preserve">Theo những tiếng "vù vù" chói tai vang lên, Thủy Vụ Thế Giới khiến hắn phải sợ hãi cũng không khuếch tán ra ngoài, mà ngược lại nó nhanh chóng thu nhỏ.</w:t>
      </w:r>
    </w:p>
    <w:p>
      <w:pPr>
        <w:pStyle w:val="BodyText"/>
      </w:pPr>
      <w:r>
        <w:t xml:space="preserve">Chỉ một lát sau, Thủy Vụ Thế Giới dần biến mất để lộ ra hai bóng người như ẩn như hiện, hơn nữa còn có xu hướng càng lúc càng rõ ràng hơn.</w:t>
      </w:r>
    </w:p>
    <w:p>
      <w:pPr>
        <w:pStyle w:val="BodyText"/>
      </w:pPr>
      <w:r>
        <w:t xml:space="preserve">Trong tay Lâm Phong lúc này đang cầm một vật phẩm tương đối kỳ quái, vật này dương như tạo ra lực hút rất lớn, đem sương mù xung quanh hấp thu vào trong đó.</w:t>
      </w:r>
    </w:p>
    <w:p>
      <w:pPr>
        <w:pStyle w:val="BodyText"/>
      </w:pPr>
      <w:r>
        <w:t xml:space="preserve">Đây là cái gì?</w:t>
      </w:r>
    </w:p>
    <w:p>
      <w:pPr>
        <w:pStyle w:val="BodyText"/>
      </w:pPr>
      <w:r>
        <w:t xml:space="preserve">Trong đầu Hồ Chánh Đức xuất hiện suy nghĩ này đầu tiên, sau đó hắn lại cảm ứng được một cỗ hấp lực đột ngột xuất hiện.</w:t>
      </w:r>
    </w:p>
    <w:p>
      <w:pPr>
        <w:pStyle w:val="BodyText"/>
      </w:pPr>
      <w:r>
        <w:t xml:space="preserve">Cỗ lực lượng này cường đại vô cùng, giống như có vô số bàn tay không nhìn thấy bắt chặt lấy hắn, kéo về phía trước.</w:t>
      </w:r>
    </w:p>
    <w:p>
      <w:pPr>
        <w:pStyle w:val="BodyText"/>
      </w:pPr>
      <w:r>
        <w:t xml:space="preserve">Hắn hú lên một tiếng quái dị, sắc mặt trong nháy mắt liền trở nên khó coi.</w:t>
      </w:r>
    </w:p>
    <w:p>
      <w:pPr>
        <w:pStyle w:val="BodyText"/>
      </w:pPr>
      <w:r>
        <w:t xml:space="preserve">Đặc thù linh cụ, không ngờ lại là một kiện linh cụ đặc thù.</w:t>
      </w:r>
    </w:p>
    <w:p>
      <w:pPr>
        <w:pStyle w:val="BodyText"/>
      </w:pPr>
      <w:r>
        <w:t xml:space="preserve">Hồ Chánh Đức như thế nào cũng không nghĩ ra trong tay đối phương lại có một kiện linh cụ cường đại như thế.</w:t>
      </w:r>
    </w:p>
    <w:p>
      <w:pPr>
        <w:pStyle w:val="BodyText"/>
      </w:pPr>
      <w:r>
        <w:t xml:space="preserve">Chẳng qua, hắn dầu sao cũng là một Linh Sư cấp bậc võ sư, như thế nào cũng không thể khoanh tay chịu chế. Hít sâu một hơi, hai chân hắn giậm mạnh xuống đất, thân hình bị lực hút kia kéo đi mấy bước cũng lập tức đình chỉ lại, hơn nữa hai chân của hắn lúc này đã lút sâu xuống mặt đất.</w:t>
      </w:r>
    </w:p>
    <w:p>
      <w:pPr>
        <w:pStyle w:val="BodyText"/>
      </w:pPr>
      <w:r>
        <w:t xml:space="preserve">Nếu để cho hắn cùng với võ sư bình thường giao thủ, hắn tuyệt đối còn lâu có thể địch lại. Nhưng nếu tu vi chân khí của hắn cao hơn đối thủ, hắn cũng không gặp quá nhiều khó khăn.</w:t>
      </w:r>
    </w:p>
    <w:p>
      <w:pPr>
        <w:pStyle w:val="BodyText"/>
      </w:pPr>
      <w:r>
        <w:t xml:space="preserve">Dưới sự trợ giúp của một lượng lớn đan dược, tài nguyên tu luyện chồng chất lên người đủ để khiến cho tu vi chân khí của hắn gia tăng mạnh mẽ.</w:t>
      </w:r>
    </w:p>
    <w:p>
      <w:pPr>
        <w:pStyle w:val="BodyText"/>
      </w:pPr>
      <w:r>
        <w:t xml:space="preserve">Lúc này toàn lực bùng nổ sức mạnh, hắn đã có thể mạnh mẽ ổn định lại thân hình.</w:t>
      </w:r>
    </w:p>
    <w:p>
      <w:pPr>
        <w:pStyle w:val="BodyText"/>
      </w:pPr>
      <w:r>
        <w:t xml:space="preserve">Nhưng mà, lực hút ở trước mặt càng lúc càng lớn, cho dù với thực lực của hắn cũng chỉ có thể ổn định lại thân hình, chứ không cách nào thoát khỏi.</w:t>
      </w:r>
    </w:p>
    <w:p>
      <w:pPr>
        <w:pStyle w:val="BodyText"/>
      </w:pPr>
      <w:r>
        <w:t xml:space="preserve">Hồ Chánh Đức nheo mắt lại, dùng ánh mắt oán hận nhìn về phía trước. Bỗng nhiên tim hắn phát lạnh, bởi vì hắn đột nhiên phát hiện ở đó chỉ có một mình Lâm Phong, mà Doanh Thừa Phong khiến cho hắn kiêng kỵ và thù hận lại mất dạng.</w:t>
      </w:r>
    </w:p>
    <w:p>
      <w:pPr>
        <w:pStyle w:val="BodyText"/>
      </w:pPr>
      <w:r>
        <w:t xml:space="preserve">Tưởng tượng tới tiểu tử ranh mãnh kia, tóc gáy Hồ Chánh Đức dựng ngược cả lên.</w:t>
      </w:r>
    </w:p>
    <w:p>
      <w:pPr>
        <w:pStyle w:val="BodyText"/>
      </w:pPr>
      <w:r>
        <w:t xml:space="preserve">Tiểu tử này đột nhiên mất tích, nhất định là muốn tìm cơ hội đánh lén hắn.</w:t>
      </w:r>
    </w:p>
    <w:p>
      <w:pPr>
        <w:pStyle w:val="BodyText"/>
      </w:pPr>
      <w:r>
        <w:t xml:space="preserve">Ý nghĩ này vừa mới xuất hiện, hắn đã cảm ứng được một cỗ kình phong xuất hiện ở cạnh người.</w:t>
      </w:r>
    </w:p>
    <w:p>
      <w:pPr>
        <w:pStyle w:val="BodyText"/>
      </w:pPr>
      <w:r>
        <w:t xml:space="preserve">Trong cỗ kình phong đó ẩn chứa lực lượng cường đại, sát khí mạnh mẽ làm cho người ta lạnh cả gáy. Loại sát khí đặc thù kia giống như thái sơn áp đỉnh ép tới người, phảng phất như muốn đem toàn bộ tinh thần lực lượng của hắn làm cho tiêu tán đi.</w:t>
      </w:r>
    </w:p>
    <w:p>
      <w:pPr>
        <w:pStyle w:val="BodyText"/>
      </w:pPr>
      <w:r>
        <w:t xml:space="preserve">Sát khí! Đây là năng lực đặc thù của sát khí.</w:t>
      </w:r>
    </w:p>
    <w:p>
      <w:pPr>
        <w:pStyle w:val="BodyText"/>
      </w:pPr>
      <w:r>
        <w:t xml:space="preserve">Ánh mắt Hồ Chánh Đức thoáng hiện lên vẻ kinh hoảng, hắn xoay người nhìn một quả cầu đang phóng đến, hắn lập tức đem hai tấm Nạo Bạt trong tay ném về phía trước.</w:t>
      </w:r>
    </w:p>
    <w:p>
      <w:pPr>
        <w:pStyle w:val="BodyText"/>
      </w:pPr>
      <w:r>
        <w:t xml:space="preserve">Hai tấm Nạo Bạt đồng thời biến thành hàn quang, men theo lực hút tấn công về phía Lâm Phong.</w:t>
      </w:r>
    </w:p>
    <w:p>
      <w:pPr>
        <w:pStyle w:val="BodyText"/>
      </w:pPr>
      <w:r>
        <w:t xml:space="preserve">Ầm.....</w:t>
      </w:r>
    </w:p>
    <w:p>
      <w:pPr>
        <w:pStyle w:val="BodyText"/>
      </w:pPr>
      <w:r>
        <w:t xml:space="preserve">Một đạo tiếng nổ phát ra, bước chân Lâm Phong thoáng lảo đảo lui về phía sau, trong tay của hắn vẫn là tấm thuẫn và kiện linh cụ đặc thù như trước. Nhưng lúc này, hồ khẩu ở tay cầm kiện linh cụ đặc thù đã nứt ra, từ trên đó tràn ra một tia máu đỏ tươi.</w:t>
      </w:r>
    </w:p>
    <w:p>
      <w:pPr>
        <w:pStyle w:val="BodyText"/>
      </w:pPr>
      <w:r>
        <w:t xml:space="preserve">Mà bên trong kiện linh khí hình cái phễu là hai tấm Nạo Bạt.</w:t>
      </w:r>
    </w:p>
    <w:p>
      <w:pPr>
        <w:pStyle w:val="BodyText"/>
      </w:pPr>
      <w:r>
        <w:t xml:space="preserve">Hồ Chánh Đức đem hai chiếc Nạo Bạt này coi như ám khí ném lại chỗ Lâm Phong, cùng vớt lực hút cường đại tạo ra lực tấn công mạnh tới mức khó thể tưởng tượng được.</w:t>
      </w:r>
    </w:p>
    <w:p>
      <w:pPr>
        <w:pStyle w:val="BodyText"/>
      </w:pPr>
      <w:r>
        <w:t xml:space="preserve">Tu vi chân khí của Lâm Phong chỉ vẻn vẹn có thập tầng đỉnh phong, thôi phát uy lực của kiện linh cụ hình cái phễu đã là có phần cố sức. Cho nên khi bị cặp Nạo Bạt tấn công đã khiến cho khí tức cuồn cuộn, chân khí trong cơ thể bị nhiễu loạn, chỉ kém chút nữa đã không thể nắm được kiện linh khí ở trong tay.</w:t>
      </w:r>
    </w:p>
    <w:p>
      <w:pPr>
        <w:pStyle w:val="BodyText"/>
      </w:pPr>
      <w:r>
        <w:t xml:space="preserve">Đây là hậu quả do vượt cấp phát động linh khí, nếu gặp phải chuyện bất ngờ phát sinh, căn bản không thể phản ứng kịp.</w:t>
      </w:r>
    </w:p>
    <w:p>
      <w:pPr>
        <w:pStyle w:val="BodyText"/>
      </w:pPr>
      <w:r>
        <w:t xml:space="preserve">Chẳng qua, cũng may Hồ Chánh Đức sau khi ném cặp Nạo Bạt đi, hắn lập tức đưa tay ra sau người rút ra một thanh trường kiếm, chém mạnh sang ngang.</w:t>
      </w:r>
    </w:p>
    <w:p>
      <w:pPr>
        <w:pStyle w:val="BodyText"/>
      </w:pPr>
      <w:r>
        <w:t xml:space="preserve">Keng.....</w:t>
      </w:r>
    </w:p>
    <w:p>
      <w:pPr>
        <w:pStyle w:val="BodyText"/>
      </w:pPr>
      <w:r>
        <w:t xml:space="preserve">Hai thanh trường kiếm ở giữa không trung đột ngột gặp nhau, một cỗ hàn khí cường đại khuếch tán ra ngoài.</w:t>
      </w:r>
    </w:p>
    <w:p>
      <w:pPr>
        <w:pStyle w:val="BodyText"/>
      </w:pPr>
      <w:r>
        <w:t xml:space="preserve">Ngay sau đó, trên thân thể Doanh Thừa Phong và Hồ Chánh Đức đồng thời xuất hiện sương mù màu trắng, hơn nữa nó nhanh chóng bị đóng băng lại.</w:t>
      </w:r>
    </w:p>
    <w:p>
      <w:pPr>
        <w:pStyle w:val="BodyText"/>
      </w:pPr>
      <w:r>
        <w:t xml:space="preserve">Kiếm trong tay hai người bọn họ không ngờ đều là linh binh Băng hệ cường đại. Hai thanh linh binh này khi va chạm với nhau đã thôi phát ra hàn khí vô cùng làm cho hai người Doanh Thừa Phong và Hồ Chánh Đức có cảm giác như chân tay bị đông cứng lại.</w:t>
      </w:r>
    </w:p>
    <w:p>
      <w:pPr>
        <w:pStyle w:val="BodyText"/>
      </w:pPr>
      <w:r>
        <w:t xml:space="preserve">Nếu nói riêng về chân khí hùng hậu thì Doanh Thừa Phong có thúc ngựa cũng đuổi không kịp.</w:t>
      </w:r>
    </w:p>
    <w:p>
      <w:pPr>
        <w:pStyle w:val="BodyText"/>
      </w:pPr>
      <w:r>
        <w:t xml:space="preserve">Nhưng ở trên linh binh của hắn lại ẩn chứa sát khí cường đại tạo ra cỗ khí thế thần cản giết thần, phật cản giết phật, hung lệ tới cực điểm. Dưới sự áp bức của cỗ sát khí này, tinh thần lực lượng của đối phương hoàn toàn bị áp chế, do đó mới ảnh hưởng tới việc phát huy thực lực bản thân.</w:t>
      </w:r>
    </w:p>
    <w:p>
      <w:pPr>
        <w:pStyle w:val="BodyText"/>
      </w:pPr>
      <w:r>
        <w:t xml:space="preserve">Hồ Chánh Đức dù sao cũng chỉ là một vị Linh Sư quen sống an nhàn, căn bản không có trải qua chiến trường sinh tử. Bị loại sát khí này áp bách, tu vi chân khí của hắn ngay cả một nửa cũng không thể phát huy được, cho nên lúc này lực lượng Doanh Thừa Phong mới ngang bằng với hắn.</w:t>
      </w:r>
    </w:p>
    <w:p>
      <w:pPr>
        <w:pStyle w:val="BodyText"/>
      </w:pPr>
      <w:r>
        <w:t xml:space="preserve">Keng.... Keng.... Keng....</w:t>
      </w:r>
    </w:p>
    <w:p>
      <w:pPr>
        <w:pStyle w:val="BodyText"/>
      </w:pPr>
      <w:r>
        <w:t xml:space="preserve">Hai thanh linh binh liên tục va chạm với nhau phát ra những âm thanh chói tai vô cùng.</w:t>
      </w:r>
    </w:p>
    <w:p>
      <w:pPr>
        <w:pStyle w:val="BodyText"/>
      </w:pPr>
      <w:r>
        <w:t xml:space="preserve">Một cỗ ánh sáng màu trắng hình thành ở chỗ hai thanh kiếm tiếp xúc với nhau, điểm ánh sáng này chính là những chỗ bị đóng băng lại do hàn khí ở hai thanh kiếm tỏa ra.</w:t>
      </w:r>
    </w:p>
    <w:p>
      <w:pPr>
        <w:pStyle w:val="BodyText"/>
      </w:pPr>
      <w:r>
        <w:t xml:space="preserve">Rồi chỗ đóng băng ấy nhanh chóng lan ra xung quanh, nó lấy tốc độ mà mắt thường có thể nhìn thấy dọc theo linh binh tràn lên chỗ tay của hai người Doanh Thừa Phong và Hồ Chánh Đức.</w:t>
      </w:r>
    </w:p>
    <w:p>
      <w:pPr>
        <w:pStyle w:val="BodyText"/>
      </w:pPr>
      <w:r>
        <w:t xml:space="preserve">Ánh mắt hai người đồng thời hiện lên một tia kinh hãi, bọn họ có thể cảm ứng được, trong khối băng này ẩn chứa hàn khí lạnh lẽo vô cùng. Nếu như tay bọn họ bị nó bao phủ, sợ rằng trong nháy mắt sẽ biến thành những khối thịt đông. Hơn nữa, chỗ đóng băng đó rất nhanh sẽ từ cổ tay lan ra khắp nơi, bao phủ toàn thân bọn họ.</w:t>
      </w:r>
    </w:p>
    <w:p>
      <w:pPr>
        <w:pStyle w:val="BodyText"/>
      </w:pPr>
      <w:r>
        <w:t xml:space="preserve">Do hai kiện linh binh băng hệ không ngừng giao phong với nhau không ngờ đã bộc phát ra một cỗ lực lượng mà bọn họ không thể tưởng tượng được, mà cỗ lực lượng này đủ để đồng thời phá hủy hai người bọn họ.</w:t>
      </w:r>
    </w:p>
    <w:p>
      <w:pPr>
        <w:pStyle w:val="BodyText"/>
      </w:pPr>
      <w:r>
        <w:t xml:space="preserve">Không cần nghĩ ngợi thêm, hai người đồng thời buông linh binh trong tay ra.</w:t>
      </w:r>
    </w:p>
    <w:p>
      <w:pPr>
        <w:pStyle w:val="BodyText"/>
      </w:pPr>
      <w:r>
        <w:t xml:space="preserve">Bụp....</w:t>
      </w:r>
    </w:p>
    <w:p>
      <w:pPr>
        <w:pStyle w:val="Compact"/>
      </w:pPr>
      <w:r>
        <w:t xml:space="preserve">Hai thanh linh binh hoàn toàn bị đóng băng lại rơi xuống mặt đất phát ra một tiếng vang dễ nghe rất nhỏ, phảng phất như đánh thẳng vào trong đầu mọi người, khiến cho tâm thân rung động.</w:t>
      </w:r>
      <w:r>
        <w:br w:type="textWrapping"/>
      </w:r>
      <w:r>
        <w:br w:type="textWrapping"/>
      </w:r>
    </w:p>
    <w:p>
      <w:pPr>
        <w:pStyle w:val="Heading2"/>
      </w:pPr>
      <w:bookmarkStart w:id="258" w:name="chương-238-hỏa-diễm-cầu."/>
      <w:bookmarkEnd w:id="258"/>
      <w:r>
        <w:t xml:space="preserve">236. Chương 238: Hỏa Diễm Cầu.</w:t>
      </w:r>
    </w:p>
    <w:p>
      <w:pPr>
        <w:pStyle w:val="Compact"/>
      </w:pPr>
      <w:r>
        <w:br w:type="textWrapping"/>
      </w:r>
      <w:r>
        <w:br w:type="textWrapping"/>
      </w:r>
    </w:p>
    <w:p>
      <w:pPr>
        <w:pStyle w:val="BodyText"/>
      </w:pPr>
      <w:r>
        <w:t xml:space="preserve">Thân hình Doanh Thừa Phong bay ngược lại phía sau, thân thể hắn thoáng run lên nhè nhẹ. Chân khí trong cơ thể vận chuyển như bay, gương mặt thoáng ửng đỏ lên.</w:t>
      </w:r>
    </w:p>
    <w:p>
      <w:pPr>
        <w:pStyle w:val="BodyText"/>
      </w:pPr>
      <w:r>
        <w:t xml:space="preserve">Ngay cả hắn cũng không ngờ tới khi linh binh của mình và đối phương va chạm liên tục với nhau sẽ phát sinh ra biến hóa quỷ dị như vậy. Chẳng qua hiển nhiên là Hồ Chánh Đức cũng không nghĩ tới chuyện này sẽ phát sinh, cho nên biểu hiện của đối phương so với hắn thì cũng không kém nhau là mấy.</w:t>
      </w:r>
    </w:p>
    <w:p>
      <w:pPr>
        <w:pStyle w:val="BodyText"/>
      </w:pPr>
      <w:r>
        <w:t xml:space="preserve">Khi thân hình còn ở giữa không trung, Doanh Thừa Phong hít sâu một hơi đem cỗ hàn khí xâm nhập vào trong cơ thể bức ra ngoài toàn bộ.</w:t>
      </w:r>
    </w:p>
    <w:p>
      <w:pPr>
        <w:pStyle w:val="BodyText"/>
      </w:pPr>
      <w:r>
        <w:t xml:space="preserve">Phản ứng của hắn cực nhanh, so với Hồ Chánh Đức cũng nhanh hơn một ít, chính vì sự chênh lệch này mới khiến cho hắn mới nhanh chóng đưa hàn khí ra ngoài cơ thể mau hơn.</w:t>
      </w:r>
    </w:p>
    <w:p>
      <w:pPr>
        <w:pStyle w:val="BodyText"/>
      </w:pPr>
      <w:r>
        <w:t xml:space="preserve">Theo đó, tinh thần lực của hắn tập trung cao độ, trong nháy mắt đã kết hợp hoàn mỹ với Trí Linh.</w:t>
      </w:r>
    </w:p>
    <w:p>
      <w:pPr>
        <w:pStyle w:val="BodyText"/>
      </w:pPr>
      <w:r>
        <w:t xml:space="preserve">Trước khi tinh thần lực lượng của hắn được nâng cao, tinh thần lực của hắn mặc dù có thể kết hợp với Trí Linh, nhưng loại kết hợp là một loại quan hệ phụ thuộc, không thể đem tác dụng của lực lượng tinh thần phát huy ra hoàn toàn. Nhưng hiện tại thì khác, tinh thần lực của hắn và Trí Linh giống như tâm linh tương thông của hai anh em sinh đôi, phối hợp rất chuẩn xác, hơn nữa còn không phân biệt chủ và khách.</w:t>
      </w:r>
    </w:p>
    <w:p>
      <w:pPr>
        <w:pStyle w:val="BodyText"/>
      </w:pPr>
      <w:r>
        <w:t xml:space="preserve">Vào giờ phút này, Doanh Thừa Phong dường như hóa thân thành Trí Linh, hắn có thể cảm nhận được rõ ràng từng phép tính của Trí Linh, có thể cảm ứng được rõ ràng kết quả của từng cái.</w:t>
      </w:r>
    </w:p>
    <w:p>
      <w:pPr>
        <w:pStyle w:val="BodyText"/>
      </w:pPr>
      <w:r>
        <w:t xml:space="preserve">Đây chính là ưu đãi lớn nhất khi lực lượng tinh thần của hắn tấn thăng.</w:t>
      </w:r>
    </w:p>
    <w:p>
      <w:pPr>
        <w:pStyle w:val="BodyText"/>
      </w:pPr>
      <w:r>
        <w:t xml:space="preserve">Dưới sự trợ giúp của tinh thần lực lượng cường đại, chân khí trong cơ thể hắn dọc theo kinh mạch di chuyển đi khắp mọi ngõ ngách, rồi từ song chưởng hiện ra ngoài cơ thể.</w:t>
      </w:r>
    </w:p>
    <w:p>
      <w:pPr>
        <w:pStyle w:val="BodyText"/>
      </w:pPr>
      <w:r>
        <w:t xml:space="preserve">Bốn cỗ hỏa hồng quang mang từ trên đầu ngón tay bắn ra ngoài, bọn chúng ở giữa hư không không ngừng xoay tròn, giống như bốn con rắn lửa không ngừng uốn lượn lao về phía Hồ Chánh Đức.</w:t>
      </w:r>
    </w:p>
    <w:p>
      <w:pPr>
        <w:pStyle w:val="BodyText"/>
      </w:pPr>
      <w:r>
        <w:t xml:space="preserve">Liệt Diễm thần thông, đây là môn thần thân hăn học được khi giết chết Lâm Đào, hôm nay là lần đầu tiên hắn vận dụng tới nó.</w:t>
      </w:r>
    </w:p>
    <w:p>
      <w:pPr>
        <w:pStyle w:val="BodyText"/>
      </w:pPr>
      <w:r>
        <w:t xml:space="preserve">Đây là hiệu quả do tinh thần lực lượng nâng ang lại cho hắn, nếu như không có lực lượng tinh thần cường đại làm hậu thuẫn, hắn cũng vô pháp khống chế chân khí một cách tỉ mỉ như thế này.</w:t>
      </w:r>
    </w:p>
    <w:p>
      <w:pPr>
        <w:pStyle w:val="BodyText"/>
      </w:pPr>
      <w:r>
        <w:t xml:space="preserve">Sắc mặt Hồ Chánh Đức nhanh chóng thay đổi, nguyên bản lòng tin tràn ngập thì sau khi mất đi cặp Nạo Bạt cùng với kiện linh binh trường kiếm cuối cùng cũng bị dao động.</w:t>
      </w:r>
    </w:p>
    <w:p>
      <w:pPr>
        <w:pStyle w:val="BodyText"/>
      </w:pPr>
      <w:r>
        <w:t xml:space="preserve">Hắn phát hiện hôm nay việc vượt ra ngoài ý liệu cứ xuất hiện nối tiếp nhau liên tục.</w:t>
      </w:r>
    </w:p>
    <w:p>
      <w:pPr>
        <w:pStyle w:val="BodyText"/>
      </w:pPr>
      <w:r>
        <w:t xml:space="preserve">Đầu tiên là trong tay đối phương cũng có một kiện linh cụ đặc thù cổ quái, tiếp theo là do hai kiện linh binh liên tục va chạm tạo ra lực phá hủy khiến cả hai đều bị thương.</w:t>
      </w:r>
    </w:p>
    <w:p>
      <w:pPr>
        <w:pStyle w:val="BodyText"/>
      </w:pPr>
      <w:r>
        <w:t xml:space="preserve">Cuối cùng, hai tay Doanh Thừa Phong không ngờ lại có thể phóng xuất ra được cỗ Hỏa hệ lực lượng cổ quái này.</w:t>
      </w:r>
    </w:p>
    <w:p>
      <w:pPr>
        <w:pStyle w:val="BodyText"/>
      </w:pPr>
      <w:r>
        <w:t xml:space="preserve">Bốn con rắn lửa trước mặt dù chưa tới gần hắn, nhưng hắn vẫn có thể cảm nhận được khí tức nóng rực và khủng bố của chúng. Hắn có một loại cảm giác, nếu như mình bị bốn con rắn lửa này quấn lấy người, sợ rằng sẽ bị đốt cho thi cốt cũng không còn.</w:t>
      </w:r>
    </w:p>
    <w:p>
      <w:pPr>
        <w:pStyle w:val="BodyText"/>
      </w:pPr>
      <w:r>
        <w:t xml:space="preserve">Khẽ quát một tiếng, Hồ Chánh Đức không kịp nghĩ nhiều, hai tay hắn nắm chặt lại đánh về phía trước.</w:t>
      </w:r>
    </w:p>
    <w:p>
      <w:pPr>
        <w:pStyle w:val="BodyText"/>
      </w:pPr>
      <w:r>
        <w:t xml:space="preserve">Theo một quyền hắn đánh ra, không khí xung quanh chợt trở nên lạnh lẽo, trong hư không thậm chí còn có thể nhìn thấy dấu vết một nắm tay màu trắng.</w:t>
      </w:r>
    </w:p>
    <w:p>
      <w:pPr>
        <w:pStyle w:val="BodyText"/>
      </w:pPr>
      <w:r>
        <w:t xml:space="preserve">Tuy rằng dấu vết này rất nhanh sẽ biến mất, nhưng uy lực một đấm này của Hồ Chánh Đức không trực tiếp đón nhận thì cũng có thể nhìn đoán ra được.</w:t>
      </w:r>
    </w:p>
    <w:p>
      <w:pPr>
        <w:pStyle w:val="BodyText"/>
      </w:pPr>
      <w:r>
        <w:t xml:space="preserve">Vù....</w:t>
      </w:r>
    </w:p>
    <w:p>
      <w:pPr>
        <w:pStyle w:val="BodyText"/>
      </w:pPr>
      <w:r>
        <w:t xml:space="preserve">Giống như gió bắc gào thét thổi qua, quyền phong màu trắng và bốn con rắn lửa mạnh mẽ lao vào nhau.</w:t>
      </w:r>
    </w:p>
    <w:p>
      <w:pPr>
        <w:pStyle w:val="BodyText"/>
      </w:pPr>
      <w:r>
        <w:t xml:space="preserve">Rất nhanh sau đó, Bốn con rắn lửa nhìn như cường đại lập tức bị mất đi một nửa, quyền phong màu trắng chiếm cứ thượng phong một cách rõ ràng.</w:t>
      </w:r>
    </w:p>
    <w:p>
      <w:pPr>
        <w:pStyle w:val="BodyText"/>
      </w:pPr>
      <w:r>
        <w:t xml:space="preserve">Tu vi chân khí của song phương dù sao cũng kém nhau rất xa, khi mất đi linh binh phóng thích ra sát khí cường đại áp chế tinh thần lực lượng, sự chênh lệch này lập tức hiện ra vô cùng rõ ràng.</w:t>
      </w:r>
    </w:p>
    <w:p>
      <w:pPr>
        <w:pStyle w:val="BodyText"/>
      </w:pPr>
      <w:r>
        <w:t xml:space="preserve">Hồ Chánh Đức vui mừng, hắn cất tiếng cười to nói:</w:t>
      </w:r>
    </w:p>
    <w:p>
      <w:pPr>
        <w:pStyle w:val="BodyText"/>
      </w:pPr>
      <w:r>
        <w:t xml:space="preserve">- Cái thứ đầu voi đuôi chuột. Xem quyền.</w:t>
      </w:r>
    </w:p>
    <w:p>
      <w:pPr>
        <w:pStyle w:val="BodyText"/>
      </w:pPr>
      <w:r>
        <w:t xml:space="preserve">Ngưng tụ chân khí, hắn lại đánh ra một quyền nữa, Hàn ý lạnh lẽo giờ phút này tràn ngập khí phách, dường như muốn đem địch nhân trước mặt lập tức đập chết chỉ trong vài quyền.</w:t>
      </w:r>
    </w:p>
    <w:p>
      <w:pPr>
        <w:pStyle w:val="BodyText"/>
      </w:pPr>
      <w:r>
        <w:t xml:space="preserve">Sắc mặt Doanh Thừa Phong hơi biến đổi, khi đối mặt với một quyền này, trong đầu hắn đột nhiên toát ra một suy nghĩ quỷ dị.</w:t>
      </w:r>
    </w:p>
    <w:p>
      <w:pPr>
        <w:pStyle w:val="BodyText"/>
      </w:pPr>
      <w:r>
        <w:t xml:space="preserve">Không cần nghĩ ngợi, một cỗ lực lượng khác thường từ từ trên thân thể rắn lửa tràn ra, rồi đột nhiên ở con rắn lửa cuối cùng ngưng tụ ra một quả cầu nho nhỏ.</w:t>
      </w:r>
    </w:p>
    <w:p>
      <w:pPr>
        <w:pStyle w:val="BodyText"/>
      </w:pPr>
      <w:r>
        <w:t xml:space="preserve">Hỏa Diễm quyền pháp.</w:t>
      </w:r>
    </w:p>
    <w:p>
      <w:pPr>
        <w:pStyle w:val="BodyText"/>
      </w:pPr>
      <w:r>
        <w:t xml:space="preserve">Đây là Hỏa Diễm quyền pháp lúc thi triển tới cực hạn đã ngưng tụ ra hỏa diễm cầu, có uy lực vô cùng lớn.</w:t>
      </w:r>
    </w:p>
    <w:p>
      <w:pPr>
        <w:pStyle w:val="BodyText"/>
      </w:pPr>
      <w:r>
        <w:t xml:space="preserve">Nếu như lúc bình thường, Doanh Thừa Phong cho dù có nghĩ tới thì cũng chưa chắc có thể dễ dàng làm được. Nhưng giờ phút này, do địch nhân cường đại gây áp lực lớn, hắn với Trí Linh liên thủ với nhau trong nháy mắt đã ngưng tụ thành hỏa cầu.</w:t>
      </w:r>
    </w:p>
    <w:p>
      <w:pPr>
        <w:pStyle w:val="BodyText"/>
      </w:pPr>
      <w:r>
        <w:t xml:space="preserve">Quyền phong màu trắng vừa mới đánh tới trước người Doanh Thừa Phong, trong đó phía trước một đầu con rắn lửa vốn đang ảm đạm thì đột nhiên phát sáng lên, từ đó một quả cầu lao về phía trước.</w:t>
      </w:r>
    </w:p>
    <w:p>
      <w:pPr>
        <w:pStyle w:val="BodyText"/>
      </w:pPr>
      <w:r>
        <w:t xml:space="preserve">Giống như một con rắn đang phun phì phì cái lưới của mình, để lộ ra hàm răng nanh sắc bén, chờ đợi con mồi của mình tự chui đầu vào lưới.</w:t>
      </w:r>
    </w:p>
    <w:p>
      <w:pPr>
        <w:pStyle w:val="BodyText"/>
      </w:pPr>
      <w:r>
        <w:t xml:space="preserve">Hồ Chánh Đức đột nhiên cảm thấy cả người lạnh toát, hắn tuy rằng hận Doanh Thừa Phong thấu xương, nhưng đối với sự tỉnh táo của đối phương cũng cảm thấy vô cùng đau đầu.</w:t>
      </w:r>
    </w:p>
    <w:p>
      <w:pPr>
        <w:pStyle w:val="BodyText"/>
      </w:pPr>
      <w:r>
        <w:t xml:space="preserve">Khi nhìn thấy một cảnh trước mắt, suy nghĩ đầu tiên trong đầu hắn chính là: "Tiểu tử này cố ý bày ra cạm bẫy chờ mình tự động đưa tới cửa."</w:t>
      </w:r>
    </w:p>
    <w:p>
      <w:pPr>
        <w:pStyle w:val="BodyText"/>
      </w:pPr>
      <w:r>
        <w:t xml:space="preserve">Trong đầu nhanh chóng xuất hiện vô số suy nghĩ, theo đó thân hình Hồ Chánh Đức không tiến lên mà ngược lại lui về phía sau, thà rằng buông bỏ thời cơ tốt nhất để giết Doanh Thừa Phong chứ cũng không thể để cho mình lâm vào hiểm cảnh.</w:t>
      </w:r>
    </w:p>
    <w:p>
      <w:pPr>
        <w:pStyle w:val="BodyText"/>
      </w:pPr>
      <w:r>
        <w:t xml:space="preserve">Mà cách làm của hắn rất sáng suốt, ngay khi hắn lui về phía sau, quả cầu do con rắn kia phun ra lập tức nổ tung giữa không trung.</w:t>
      </w:r>
    </w:p>
    <w:p>
      <w:pPr>
        <w:pStyle w:val="BodyText"/>
      </w:pPr>
      <w:r>
        <w:t xml:space="preserve">Lực lượng hỏa hệ khuếch tán ra bốn phía, nhiều đốm lửa đem quyền phong ẩn chứa hàn ý của Hồ Chánh Đức đánh tan đi hoàn toàn.</w:t>
      </w:r>
    </w:p>
    <w:p>
      <w:pPr>
        <w:pStyle w:val="BodyText"/>
      </w:pPr>
      <w:r>
        <w:t xml:space="preserve">Uy lực Hỏa Diễm Cầu kỳ thật cũng không phải lớn như vậy, ít nhất còn xa mới bì kịp được với quyền phong màu trắng do Hồ Chánh Đức thi triển ra.</w:t>
      </w:r>
    </w:p>
    <w:p>
      <w:pPr>
        <w:pStyle w:val="BodyText"/>
      </w:pPr>
      <w:r>
        <w:t xml:space="preserve">Nhưng mà, Hỏa Diễm Cầu cũng không phải Hỏa Diễm quyền pháp bình thường có thể so sánh được, mà là kết quả thông qua Hỏa Diễm thần thông ngưng tụ thành.</w:t>
      </w:r>
    </w:p>
    <w:p>
      <w:pPr>
        <w:pStyle w:val="BodyText"/>
      </w:pPr>
      <w:r>
        <w:t xml:space="preserve">Vì có Hỏa Diễm thần thông cung cấp năng lượng vô cùng lớn, cho nên sau khi nổ tung sẽ phóng thích ra lực lượng mạnh mẽ hơn mấy lần.</w:t>
      </w:r>
    </w:p>
    <w:p>
      <w:pPr>
        <w:pStyle w:val="BodyText"/>
      </w:pPr>
      <w:r>
        <w:t xml:space="preserve">Những tiếng "ầm ầm" vang lên liên tục, sắc mặt Doanh Thừa Phong có phần tái nhợt lui lại phía sau.</w:t>
      </w:r>
    </w:p>
    <w:p>
      <w:pPr>
        <w:pStyle w:val="BodyText"/>
      </w:pPr>
      <w:r>
        <w:t xml:space="preserve">Mà đối diện hắn, Hồ Chánh Đức cũng đưa ánh mắt kinh hãi nhìn khu vực tràn ngập hỏa hệ lực lượng kia. Trong lòng hắn cảm thấy may mắn vạn phần, nếu không phải vừa rồi nhanh chân lui lại phía sau, như vậy giờ phút này hắn đã phải chịu nội thương không hề nhẹ.</w:t>
      </w:r>
    </w:p>
    <w:p>
      <w:pPr>
        <w:pStyle w:val="BodyText"/>
      </w:pPr>
      <w:r>
        <w:t xml:space="preserve">- Vù.....</w:t>
      </w:r>
    </w:p>
    <w:p>
      <w:pPr>
        <w:pStyle w:val="BodyText"/>
      </w:pPr>
      <w:r>
        <w:t xml:space="preserve">Bỗng nhiên, ở phía sau lưng hắn truyền tới tiếng gió rít gáo.</w:t>
      </w:r>
    </w:p>
    <w:p>
      <w:pPr>
        <w:pStyle w:val="BodyText"/>
      </w:pPr>
      <w:r>
        <w:t xml:space="preserve">Hồ Chánh Đức thoáng nhăn mặt lại, tức giận quát lên:</w:t>
      </w:r>
    </w:p>
    <w:p>
      <w:pPr>
        <w:pStyle w:val="BodyText"/>
      </w:pPr>
      <w:r>
        <w:t xml:space="preserve">- Đom đóm mà cũng muốn sánh với vầng trăng, thật không biết tự lượng sức mình.</w:t>
      </w:r>
    </w:p>
    <w:p>
      <w:pPr>
        <w:pStyle w:val="BodyText"/>
      </w:pPr>
      <w:r>
        <w:t xml:space="preserve">Người xuất thủ tập kích hắn tự nhiên là Lâm Phong nãy giờ vẫn đứng ngoài cuộc chiến.</w:t>
      </w:r>
    </w:p>
    <w:p>
      <w:pPr>
        <w:pStyle w:val="BodyText"/>
      </w:pPr>
      <w:r>
        <w:t xml:space="preserve">Chỉ có điều, ở trong mắt Hồ Chánh Đức, Lâm Phong cũng không có lực chiến đấu cường đại gì. So với Doanh Thừa Phong xảo quyệt kia, Lâm Phong căn bản không khiến hắn coi trọng.</w:t>
      </w:r>
    </w:p>
    <w:p>
      <w:pPr>
        <w:pStyle w:val="BodyText"/>
      </w:pPr>
      <w:r>
        <w:t xml:space="preserve">Chân khí nhanh chóng đề tụ, vận chuyển vào sng quyền, Hồ Chánh Đức vung tay đánh ra sau lưng.</w:t>
      </w:r>
    </w:p>
    <w:p>
      <w:pPr>
        <w:pStyle w:val="BodyText"/>
      </w:pPr>
      <w:r>
        <w:t xml:space="preserve">Bên trong quyền ý mênh mông còn kèm theo hàn khí cường đại có thể làm tay chân người ta bị đông cứng, hắn tự tin với một quyền này có thể đánh lui đối thủ.</w:t>
      </w:r>
    </w:p>
    <w:p>
      <w:pPr>
        <w:pStyle w:val="BodyText"/>
      </w:pPr>
      <w:r>
        <w:t xml:space="preserve">Nhưng mà, kình lực ở sau lưng hắn rít gió lao tới không chút nào có dấu hiệu dừng lại.</w:t>
      </w:r>
    </w:p>
    <w:p>
      <w:pPr>
        <w:pStyle w:val="BodyText"/>
      </w:pPr>
      <w:r>
        <w:t xml:space="preserve">Trong đầu Hồ Chánh Đức đột nhiên xuất hiện một suy nghĩ, rồi lập tức thầm hô không tốt. Hắn liều mạng quay đầu lại phía sau, quả nhiên trước mắt hắn đang có một tấm thuẫn đang không ngừng phóng lớn ra.</w:t>
      </w:r>
    </w:p>
    <w:p>
      <w:pPr>
        <w:pStyle w:val="BodyText"/>
      </w:pPr>
      <w:r>
        <w:t xml:space="preserve">Hắn đem toàn bộ tâm tư đều dồn ở trên người Doanh Thừa Phong, không ngờ lại quên mất trong tay Lâm Phong vẫn còn một kiện linh khí vô cùng đang sợ - Lôi điện chi thuẫn.</w:t>
      </w:r>
    </w:p>
    <w:p>
      <w:pPr>
        <w:pStyle w:val="BodyText"/>
      </w:pPr>
      <w:r>
        <w:t xml:space="preserve">Xẹt.... Xẹt.... Xẹt....</w:t>
      </w:r>
    </w:p>
    <w:p>
      <w:pPr>
        <w:pStyle w:val="BodyText"/>
      </w:pPr>
      <w:r>
        <w:t xml:space="preserve">Quyền ý tràn ngập hàn ý sau khi đánh lên mặt tấm thuẫn, tấm thuẫn lập tức bộc phát ra ánh sáng chói mắt vô cùng.</w:t>
      </w:r>
    </w:p>
    <w:p>
      <w:pPr>
        <w:pStyle w:val="BodyText"/>
      </w:pPr>
      <w:r>
        <w:t xml:space="preserve">Vô số điện quang ở trên tấm thuẫn được phóng thích ra, gần như vừa xuất hiện đã sắp bao phủ lấy Hồ Chánh Đức.</w:t>
      </w:r>
    </w:p>
    <w:p>
      <w:pPr>
        <w:pStyle w:val="BodyText"/>
      </w:pPr>
      <w:r>
        <w:t xml:space="preserve">Mà cũng gần như cùng một lúc, thân hình Lâm Phong nhanh chóng bay ngược lại phía sau.</w:t>
      </w:r>
    </w:p>
    <w:p>
      <w:pPr>
        <w:pStyle w:val="BodyText"/>
      </w:pPr>
      <w:r>
        <w:t xml:space="preserve">Khi bắt đầu chiến đấu, nhìn thì hắn không xuất bao nhiêu lực, nhưng trên thực tế đã đem hết toàn lực phát huy ra ngoài.</w:t>
      </w:r>
    </w:p>
    <w:p>
      <w:pPr>
        <w:pStyle w:val="BodyText"/>
      </w:pPr>
      <w:r>
        <w:t xml:space="preserve">Ngay từ đầu cầm kiện linh cụ đặc thù Doanh Thừa Phong đưa cho, hắn sử dụng toàn bộ chân khí của mình để kích hoạt nó. Sau khi cứng rắn chịu đựng đôi Nạo Bạt tập kích, chân khí trong cơ thể hắn cuồn cuộn lên không ngừng, gần như muốn xóa bỏ lực chiến đấu của hắn.</w:t>
      </w:r>
    </w:p>
    <w:p>
      <w:pPr>
        <w:pStyle w:val="BodyText"/>
      </w:pPr>
      <w:r>
        <w:t xml:space="preserve">Chẳng qua, khi cuộc chiến tiến vào thời gian mấu chốt, hắn cũng đã tĩnh dưỡng xong.</w:t>
      </w:r>
    </w:p>
    <w:p>
      <w:pPr>
        <w:pStyle w:val="BodyText"/>
      </w:pPr>
      <w:r>
        <w:t xml:space="preserve">Lúc nhìn thấy Doanh Thừa Phong thuận lợi bức lui Hồ Chánh Đức, hơn nữa còn đưa lưng quay về phía hắn. Lâm Phong không chút dự cầm tấm thuẫn lao lên, hắn ban đầu nghĩ kẻ này sẽ tránh đi, nhưng không nghĩ tới diễn biến lại vượt ra ngoài dự đoán.</w:t>
      </w:r>
    </w:p>
    <w:p>
      <w:pPr>
        <w:pStyle w:val="BodyText"/>
      </w:pPr>
      <w:r>
        <w:t xml:space="preserve">Tuy rằng một quyền kia ẩn chứa lực lượng khiến Lâm Phong cực kỳ khổ sở, nhưng hắn vì nghĩa không thể lùi bước, dùng cứng đối cứng với đối thủ. Hơn nữa trong một khắc kia, hắn còn đồng thời phóng xuất ra lực lượng cường đại nhất trong cơ thể, một lần nữa đem Lôi Điện Quang Võng trong tấm thuẫn kích phát ra ngoài.</w:t>
      </w:r>
    </w:p>
    <w:p>
      <w:pPr>
        <w:pStyle w:val="BodyText"/>
      </w:pPr>
      <w:r>
        <w:t xml:space="preserve">Lúc này, lôi điện của tấm thuẫn vẫn chưa khôi phục lại được, Lâm Phong chính là dùng lực lượng của bản thân mình kích phát ra, khiến bản thân bị tiêu hao rất lớn. Cho nên quyền ý cường đại của võ sư cường giả khi va chạm với tấm thuẫn đã đánh cho hắn bay lại phía sau.</w:t>
      </w:r>
    </w:p>
    <w:p>
      <w:pPr>
        <w:pStyle w:val="BodyText"/>
      </w:pPr>
      <w:r>
        <w:t xml:space="preserve">Chẳng qua, coi như đây là cái giá phải trả, ở trên người Hồ Chánh Đức lôi điện không ngừng xuất hiện, cả người hắn run lên liên tục.</w:t>
      </w:r>
    </w:p>
    <w:p>
      <w:pPr>
        <w:pStyle w:val="BodyText"/>
      </w:pPr>
      <w:r>
        <w:t xml:space="preserve">Lâm Phong ở giữa không trung nỗ lực xoay người, hai chân khó khăn lắm mới chạm đất, nhưng hai cánh tay đã rũ xuống không thể hoạt động.</w:t>
      </w:r>
    </w:p>
    <w:p>
      <w:pPr>
        <w:pStyle w:val="BodyText"/>
      </w:pPr>
      <w:r>
        <w:t xml:space="preserve">Thoáng nao nao trong người, Lâm Phong cả giận nói:</w:t>
      </w:r>
    </w:p>
    <w:p>
      <w:pPr>
        <w:pStyle w:val="BodyText"/>
      </w:pPr>
      <w:r>
        <w:t xml:space="preserve">- Ngươi còn không ra tay?</w:t>
      </w:r>
    </w:p>
    <w:p>
      <w:pPr>
        <w:pStyle w:val="BodyText"/>
      </w:pPr>
      <w:r>
        <w:t xml:space="preserve">Doanh Thừa Phong cười ha hả, nói:</w:t>
      </w:r>
    </w:p>
    <w:p>
      <w:pPr>
        <w:pStyle w:val="BodyText"/>
      </w:pPr>
      <w:r>
        <w:t xml:space="preserve">- Yên tâm. Hắn chết chắc rồi.</w:t>
      </w:r>
    </w:p>
    <w:p>
      <w:pPr>
        <w:pStyle w:val="BodyText"/>
      </w:pPr>
      <w:r>
        <w:t xml:space="preserve">Đưa tay cho vào trong người, hắn lấy ra ba thanh binh khí ngắn, một thanh đoản kiếm, một thanh chủy thủ, một thanh đoản đao.</w:t>
      </w:r>
    </w:p>
    <w:p>
      <w:pPr>
        <w:pStyle w:val="BodyText"/>
      </w:pPr>
      <w:r>
        <w:t xml:space="preserve">Khi nhìn thấy ba thanh binh khí ngắn này, trong lòng Lâm Phong không hiểu sao lại xuất hiện hàn ý mãnh liệt, dường như ba vật này ẩn chứa khí tức nguy hiểm vô cùng.</w:t>
      </w:r>
    </w:p>
    <w:p>
      <w:pPr>
        <w:pStyle w:val="BodyText"/>
      </w:pPr>
      <w:r>
        <w:t xml:space="preserve">- Đưa ta mượn tấm thuẫn của ngươi. - Doanh Thừa Phong quát lên một tiếng, cầm ba đoản binh trong tay ném ra ngoài.</w:t>
      </w:r>
    </w:p>
    <w:p>
      <w:pPr>
        <w:pStyle w:val="BodyText"/>
      </w:pPr>
      <w:r>
        <w:t xml:space="preserve">Theo đó, hắn lập tức ngồi xuống, đồng thời còn thuận tay kéo Lâm Phong cúi thấp người, hai người chen chúc ở phía sau tấm thuẫn.</w:t>
      </w:r>
    </w:p>
    <w:p>
      <w:pPr>
        <w:pStyle w:val="BodyText"/>
      </w:pPr>
      <w:r>
        <w:t xml:space="preserve">Đồng thời, tay kia của hắn cũng xuất hiện thêm một tấm thuẫn nhỏ che trước người, mà trên người cũng phóng thích ra luồng ánh sáng phòng ngự mạnh mẽ. Đây là lực lượng phòng ngự của bộ đồ da hắn mặc trên người được kích phát ra.</w:t>
      </w:r>
    </w:p>
    <w:p>
      <w:pPr>
        <w:pStyle w:val="BodyText"/>
      </w:pPr>
      <w:r>
        <w:t xml:space="preserve">Lâm Phong vừa định tránh ra ngoài thì trong đầu đột ngột nhớ tới ba thanh đoản binh ném ra ngoài thì mới ngoan ngoãn dừng lại. Đồng thời, trên người hắn cũng phóng thích ra lực lượng phòng ngự, nhìn trình độ phóng thích ánh sáng phòng ngự này thì không hề kém hơn bộ giáp da của Doanh Thừa Phong.</w:t>
      </w:r>
    </w:p>
    <w:p>
      <w:pPr>
        <w:pStyle w:val="BodyText"/>
      </w:pPr>
      <w:r>
        <w:t xml:space="preserve">Ầm......</w:t>
      </w:r>
    </w:p>
    <w:p>
      <w:pPr>
        <w:pStyle w:val="BodyText"/>
      </w:pPr>
      <w:r>
        <w:t xml:space="preserve">Hai người vừa mới chuẩn bị phòng ngự thật tốt thì nghe thấy tiếng nổ long trời lở đất vang lên.</w:t>
      </w:r>
    </w:p>
    <w:p>
      <w:pPr>
        <w:pStyle w:val="BodyText"/>
      </w:pPr>
      <w:r>
        <w:t xml:space="preserve">Ngay sau đó, một luồng nhiệt lưu cuồn cuộn giống như che lấp cả trời đất ập tới, ngay cả hai người đã núp sau ở hai tấm thuẫn cũng có thể cảm nhận được cỗ năng lượng kinh tâm động phách kia.</w:t>
      </w:r>
    </w:p>
    <w:p>
      <w:pPr>
        <w:pStyle w:val="Compact"/>
      </w:pPr>
      <w:r>
        <w:t xml:space="preserve">Hai người giống như con thuyền nhỏ lênh đênh trên biển rộng, dường như bất cứ lúc nào cũng có thể bị sóng biển nuốt trọn.</w:t>
      </w:r>
      <w:r>
        <w:br w:type="textWrapping"/>
      </w:r>
      <w:r>
        <w:br w:type="textWrapping"/>
      </w:r>
    </w:p>
    <w:p>
      <w:pPr>
        <w:pStyle w:val="Heading2"/>
      </w:pPr>
      <w:bookmarkStart w:id="259" w:name="chương-239-người-chế-tạo."/>
      <w:bookmarkEnd w:id="259"/>
      <w:r>
        <w:t xml:space="preserve">237. Chương 239: Người Chế Tạo.</w:t>
      </w:r>
    </w:p>
    <w:p>
      <w:pPr>
        <w:pStyle w:val="Compact"/>
      </w:pPr>
      <w:r>
        <w:br w:type="textWrapping"/>
      </w:r>
      <w:r>
        <w:br w:type="textWrapping"/>
      </w:r>
    </w:p>
    <w:p>
      <w:pPr>
        <w:pStyle w:val="BodyText"/>
      </w:pPr>
      <w:r>
        <w:t xml:space="preserve">Hai đôi chân chậm rãi di động, Doanh Thừa Phong và Lâm Phong ở sau tấm thuẫn, lợi dụng lực lượng phòng ngự của nó mà di chuyển về phía sau.</w:t>
      </w:r>
    </w:p>
    <w:p>
      <w:pPr>
        <w:pStyle w:val="BodyText"/>
      </w:pPr>
      <w:r>
        <w:t xml:space="preserve">Lực lượng xung kích khổng lồ giống như dời non lấp biển kia ập đến, gần như muốn đem toàn bộ mọi thứ cản đường nó hủy diệt đi.</w:t>
      </w:r>
    </w:p>
    <w:p>
      <w:pPr>
        <w:pStyle w:val="BodyText"/>
      </w:pPr>
      <w:r>
        <w:t xml:space="preserve">Lâm Phong lúc đầu còn có chút lưỡng lự, tuy rằng hắn và Doanh Thừa Phong cùng trốn ở sau một tấm thuẫn, nhưng vẫn tận lực giữ một đoạn khoảng cách.</w:t>
      </w:r>
    </w:p>
    <w:p>
      <w:pPr>
        <w:pStyle w:val="BodyText"/>
      </w:pPr>
      <w:r>
        <w:t xml:space="preserve">Nhưng mà, khi tiếng nổ kia vang lên một khắc, hắn lập tức cảm ứng được một cỗ lực lượng cường đại tới mức đáng sợ. Vì thế sắc mặt Lâm Phong lập tức biến đổi, bất chấp tất cả đem thân hình co gọn lại một chỗ, phảng phất như một con chuột nhỏ chen chúc vào bên trong, thậm chí chỉ thiếu chút nữa là đuổi Doanh Thừa Phong ra khỏi khu vực an toàn.</w:t>
      </w:r>
    </w:p>
    <w:p>
      <w:pPr>
        <w:pStyle w:val="BodyText"/>
      </w:pPr>
      <w:r>
        <w:t xml:space="preserve">Cũng may Doanh Thừa Phong đã sớm có chuẩn bị, hắn chẳng những kích phát lực lượng phòng ngự của bộ giáp da trên người, hơn nữa còn đem một tấm thuẫn nhỏ khác dựng ở trước người, lúc này mới tránh khỏi cảnh thân hình bị lộ ra ngoài tấm thuẫn.</w:t>
      </w:r>
    </w:p>
    <w:p>
      <w:pPr>
        <w:pStyle w:val="BodyText"/>
      </w:pPr>
      <w:r>
        <w:t xml:space="preserve">- Ầm....</w:t>
      </w:r>
    </w:p>
    <w:p>
      <w:pPr>
        <w:pStyle w:val="BodyText"/>
      </w:pPr>
      <w:r>
        <w:t xml:space="preserve">Phảng phất như trời mưa, hơn mười đạo tiếng nổ to nhỏ bất đồng vang lên ở trên mặt tấm thuẫn. Mỗi một đạo tiếng kêu đều đại biểu ột kích toàn lực của thập tầng chân khí võ sĩ.</w:t>
      </w:r>
    </w:p>
    <w:p>
      <w:pPr>
        <w:pStyle w:val="BodyText"/>
      </w:pPr>
      <w:r>
        <w:t xml:space="preserve">Khi có hơn mười mảnh nhỏ công kích mạnh mẽ như vậy, Doanh Thừa Phong và Lâm Phong dù có đồng tâm hiệp lực cũng vô pháp kiên trì nổi.</w:t>
      </w:r>
    </w:p>
    <w:p>
      <w:pPr>
        <w:pStyle w:val="BodyText"/>
      </w:pPr>
      <w:r>
        <w:t xml:space="preserve">Cũng may, công kích mạnh mẽ như này chỉ có một lớp mà thôi, khi bọn họ lui lại sau mấy bước cũng đã miễn cưỡng trụ lại được, công kích giống như giông bão kia cuối cùng cũng trôi qua.</w:t>
      </w:r>
    </w:p>
    <w:p>
      <w:pPr>
        <w:pStyle w:val="BodyText"/>
      </w:pPr>
      <w:r>
        <w:t xml:space="preserve">Trận xung kích này tới cũng nhanh mà trôi qua cũng nhanh.</w:t>
      </w:r>
    </w:p>
    <w:p>
      <w:pPr>
        <w:pStyle w:val="BodyText"/>
      </w:pPr>
      <w:r>
        <w:t xml:space="preserve">Lâm Phong thở phào một hơi nhẹ nhõm, nhưng vẫn như trước không dám nhúc nhích chút nào, bởi vì hắn không biết sau đợt xung kích vừa rồi liệu còn có đợt nào nữa không.</w:t>
      </w:r>
    </w:p>
    <w:p>
      <w:pPr>
        <w:pStyle w:val="BodyText"/>
      </w:pPr>
      <w:r>
        <w:t xml:space="preserve">Doanh Thừa Phong chậm rãi đứng lên, hắn dùng ánh mắt kinh ngạc nhìn sang Lâm Phong đang cùng mình chen chúc ở phía sau tấm thuẫn.</w:t>
      </w:r>
    </w:p>
    <w:p>
      <w:pPr>
        <w:pStyle w:val="BodyText"/>
      </w:pPr>
      <w:r>
        <w:t xml:space="preserve">Sắc mặt Lâm Phong đỏ lên, lập tức lắc mình lui ra. Chẳng qua, ánh mắt hắn vừa nhìn về phía trước, thì vẻ xấu hổ nhanh chóng bị sự kinh hãi thay thế.</w:t>
      </w:r>
    </w:p>
    <w:p>
      <w:pPr>
        <w:pStyle w:val="BodyText"/>
      </w:pPr>
      <w:r>
        <w:t xml:space="preserve">Chỗ ban đầu Hồ Chánh Đức đứng đã hóa thành một vũng máu đỏ lòm cùng với đống thịt bầy nhầy. Tên đệ tử Hồ gia trời sinh kiêu ngạo kia dường như không để mắt tới người trong thiên hạ, chẳng những chết tới mức không thể chết hơi, hơn nữa ngay cả thây xác cũng không còn nguyên vẹn.</w:t>
      </w:r>
    </w:p>
    <w:p>
      <w:pPr>
        <w:pStyle w:val="BodyText"/>
      </w:pPr>
      <w:r>
        <w:t xml:space="preserve">Trong lòng hắn ẩn hiện một tia sợ hãi, tạo thành lực phá hoại khổng lồ như vậy không nghi ngờ gì chính là ba thanh đoản binh kia.</w:t>
      </w:r>
    </w:p>
    <w:p>
      <w:pPr>
        <w:pStyle w:val="BodyText"/>
      </w:pPr>
      <w:r>
        <w:t xml:space="preserve">Đến tận đây, hắn cuối cùng cũng hiểu được Doanh Thừa Phong tại sao lại chủ động công kích Hồ Chánh Đức, hơn nữa còn nói sinh tử do trời định.</w:t>
      </w:r>
    </w:p>
    <w:p>
      <w:pPr>
        <w:pStyle w:val="BodyText"/>
      </w:pPr>
      <w:r>
        <w:t xml:space="preserve">Nếu ở trong tay hắn cũng có loại hung khí cường đại như này, hắn cũng sẽ làm ra hành động đồng dạng.</w:t>
      </w:r>
    </w:p>
    <w:p>
      <w:pPr>
        <w:pStyle w:val="BodyText"/>
      </w:pPr>
      <w:r>
        <w:t xml:space="preserve">Ngoài lồng phòng hộ đồng dạng cũng yên tĩnh không có tiếng động.</w:t>
      </w:r>
    </w:p>
    <w:p>
      <w:pPr>
        <w:pStyle w:val="BodyText"/>
      </w:pPr>
      <w:r>
        <w:t xml:space="preserve">Đừng nói là những kẻ vừa mới đạt được danh hiệu Linh Sư, cho dù là Ngân cấp Linh Sư như Đặng Phương Chu cũng bị cảnh tượng bên trong làm cho rung động mạnh.</w:t>
      </w:r>
    </w:p>
    <w:p>
      <w:pPr>
        <w:pStyle w:val="BodyText"/>
      </w:pPr>
      <w:r>
        <w:t xml:space="preserve">Ba thanh đoản binh kia bạo phát ra uy lực quá lớn, loại lực lượng này cuồng bạo vô cùng, không thể nào khống chế nổi. Nhưng chính bởi vì thế cho nên uy lực của nó mới bá đạo như vậy.</w:t>
      </w:r>
    </w:p>
    <w:p>
      <w:pPr>
        <w:pStyle w:val="BodyText"/>
      </w:pPr>
      <w:r>
        <w:t xml:space="preserve">- Quyết đấu chấm dứt. Doanh Thừa Phong và Lâm Phong thắng lợi. - Thanh âm của Vũ lão đột ngột vang lên, nói:</w:t>
      </w:r>
    </w:p>
    <w:p>
      <w:pPr>
        <w:pStyle w:val="BodyText"/>
      </w:pPr>
      <w:r>
        <w:t xml:space="preserve">- Các ngươi có thể đi lấy chiến lợi phẩm của mình.</w:t>
      </w:r>
    </w:p>
    <w:p>
      <w:pPr>
        <w:pStyle w:val="BodyText"/>
      </w:pPr>
      <w:r>
        <w:t xml:space="preserve">Ở trong mọi người, cũng chỉ có Vũ lão thủy chung vẫn không biến đổi sắc mặt, dường như loại uy lực làm rung động cả Ngân cấp Linh Sư cũng không thể làm cho lão động dung.</w:t>
      </w:r>
    </w:p>
    <w:p>
      <w:pPr>
        <w:pStyle w:val="BodyText"/>
      </w:pPr>
      <w:r>
        <w:t xml:space="preserve">Sắc mặt Hứa phu nhân nhanh chóng khôi phục lại bình thường, nàng vung tay lên một cái, chiếc lồng phòng hộ ánh sáng kia bắt đầu thu liễm lại, hơn nữa còn nhanh chóng biến thành bức tường như lúc ban đầu.</w:t>
      </w:r>
    </w:p>
    <w:p>
      <w:pPr>
        <w:pStyle w:val="BodyText"/>
      </w:pPr>
      <w:r>
        <w:t xml:space="preserve">Muốn mở ra lồng phòng hộ như này cần tiêu hao năng lượng rất lớn, hiện giờ quyết đấu đã chấm dứt, nàng tự nhiên không muốn tiếp tục lãng phí nữa.</w:t>
      </w:r>
    </w:p>
    <w:p>
      <w:pPr>
        <w:pStyle w:val="BodyText"/>
      </w:pPr>
      <w:r>
        <w:t xml:space="preserve">Mọi người chậm rãi trao đổi với nhau, trong lòng đối với chiếc lồng phòng hộ kia vô cùng hâm mộ.</w:t>
      </w:r>
    </w:p>
    <w:p>
      <w:pPr>
        <w:pStyle w:val="BodyText"/>
      </w:pPr>
      <w:r>
        <w:t xml:space="preserve">Doanh Thừa Phong sau khi phóng thích ba thanh đoản binh, uy lực cường đại của nó mọi người đã tận mắt chứng kiến. Trên người Hồ Chánh Đức không chỉ có một kiện phòng cụ linh khí, nhưng dưới sự công kích mãnh liệt như vậy cũng bị miễu sát trong nháy mắt.</w:t>
      </w:r>
    </w:p>
    <w:p>
      <w:pPr>
        <w:pStyle w:val="BodyText"/>
      </w:pPr>
      <w:r>
        <w:t xml:space="preserve">Nhưng, những mảnh nhỏ kia khi tấn công lên lồng phòng hộ lập tức bị nó trung hòa lực công kích, phảng phất như một hòn đá ném xuống biển. Ngay cả chút gợn sóng cũng không hề xuất hiện đã biến mất.</w:t>
      </w:r>
    </w:p>
    <w:p>
      <w:pPr>
        <w:pStyle w:val="BodyText"/>
      </w:pPr>
      <w:r>
        <w:t xml:space="preserve">Uy lực của phòng hộ mới chân chính không thể lường được.</w:t>
      </w:r>
    </w:p>
    <w:p>
      <w:pPr>
        <w:pStyle w:val="BodyText"/>
      </w:pPr>
      <w:r>
        <w:t xml:space="preserve">Sắc mặt Đặng Phương Chu xanh mét lại, bờ môi của hắn thoáng run rẩy, cuối cùng xoay người hướng về phía mọi người, nói:</w:t>
      </w:r>
    </w:p>
    <w:p>
      <w:pPr>
        <w:pStyle w:val="BodyText"/>
      </w:pPr>
      <w:r>
        <w:t xml:space="preserve">- Hứa phu nhân! Lão phu còn có chuyện quan trọng trong người, không thể ở lâu. Cáo từ.</w:t>
      </w:r>
    </w:p>
    <w:p>
      <w:pPr>
        <w:pStyle w:val="BodyText"/>
      </w:pPr>
      <w:r>
        <w:t xml:space="preserve">Dứt lời, thân hình của hắn nhoáng lên một cái, thân hình giống như bay đi.</w:t>
      </w:r>
    </w:p>
    <w:p>
      <w:pPr>
        <w:pStyle w:val="BodyText"/>
      </w:pPr>
      <w:r>
        <w:t xml:space="preserve">Là khách khanh trưởng lão của Hồ gia, tận mắt nhìn thấy đệ tử Hồ gia chết thảm ở đây, ngay cả linh khí trên người cũng không thể bảo tồn, hắn làm sao có mặt mũi tiếp tục ở lại nơi này?</w:t>
      </w:r>
    </w:p>
    <w:p>
      <w:pPr>
        <w:pStyle w:val="BodyText"/>
      </w:pPr>
      <w:r>
        <w:t xml:space="preserve">Đàm Tinh hừ nhẹ một tiếng, quay đầu cười nói:</w:t>
      </w:r>
    </w:p>
    <w:p>
      <w:pPr>
        <w:pStyle w:val="BodyText"/>
      </w:pPr>
      <w:r>
        <w:t xml:space="preserve">- Phong huynh! Doanh Thừa Phong sử dụng ám khí linh binh loại nào vậy? Có thể để cho ta xem một chút không?</w:t>
      </w:r>
    </w:p>
    <w:p>
      <w:pPr>
        <w:pStyle w:val="BodyText"/>
      </w:pPr>
      <w:r>
        <w:t xml:space="preserve">Phong Huống cười ha hả, nói:</w:t>
      </w:r>
    </w:p>
    <w:p>
      <w:pPr>
        <w:pStyle w:val="BodyText"/>
      </w:pPr>
      <w:r>
        <w:t xml:space="preserve">- Nếu Đàm huynh cũng có hứng thú, lão phu sao dám từ chối.</w:t>
      </w:r>
    </w:p>
    <w:p>
      <w:pPr>
        <w:pStyle w:val="BodyText"/>
      </w:pPr>
      <w:r>
        <w:t xml:space="preserve">Hắn đưa tay vào trong ngực, móc ra một thanh đoản kiếm đưa cho đối phương.</w:t>
      </w:r>
    </w:p>
    <w:p>
      <w:pPr>
        <w:pStyle w:val="BodyText"/>
      </w:pPr>
      <w:r>
        <w:t xml:space="preserve">Đàm Tinh tiện tay tiếp lấy, ánh mắt và lực lượng tinh thần của vài vị Ngân cấp Linh Sư đồng thời quét qua nó.</w:t>
      </w:r>
    </w:p>
    <w:p>
      <w:pPr>
        <w:pStyle w:val="BodyText"/>
      </w:pPr>
      <w:r>
        <w:t xml:space="preserve">Kiến thức của bọn họ rất cao, chỉ cần thoáng qua một cái đã nhìn thấu vật này.</w:t>
      </w:r>
    </w:p>
    <w:p>
      <w:pPr>
        <w:pStyle w:val="BodyText"/>
      </w:pPr>
      <w:r>
        <w:t xml:space="preserve">Sát khí! Ở trong thanh đoản kiếm này ẩn chứa sát khí cường đại, mà bố cục đồ án linh văn trên đoản kiếm lại càng nổi bật. Tuy rằng không tính là một tuyệt tác, nhưng loại suy nghĩ này thập phần mới mẻ.</w:t>
      </w:r>
    </w:p>
    <w:p>
      <w:pPr>
        <w:pStyle w:val="BodyText"/>
      </w:pPr>
      <w:r>
        <w:t xml:space="preserve">Sau một lát, Đàm Tinh than nhẹ một tiếng, nói:</w:t>
      </w:r>
    </w:p>
    <w:p>
      <w:pPr>
        <w:pStyle w:val="BodyText"/>
      </w:pPr>
      <w:r>
        <w:t xml:space="preserve">- Có thể đem sát khí vận dụng tới trình độ này quả nhiên là hao tổn tâm tư, khéo léo tuyệt vời. Ài! Đáng tiếc a....</w:t>
      </w:r>
    </w:p>
    <w:p>
      <w:pPr>
        <w:pStyle w:val="BodyText"/>
      </w:pPr>
      <w:r>
        <w:t xml:space="preserve">Tất cả mọi người chậm rãi gật đầu, bọn hộ cũng hiểu được ý tứ của hai chữ "đáng tiếc" này.</w:t>
      </w:r>
    </w:p>
    <w:p>
      <w:pPr>
        <w:pStyle w:val="BodyText"/>
      </w:pPr>
      <w:r>
        <w:t xml:space="preserve">Loại đồ án linh văn và phương pháp sử dụng này chuyên môn thiết kế cho người có sát khí ẩn chứa trong tinh thần lực lượng. Bọn họ ngay cả nhìn ra thì cũng không cách nào sử dụng, nhiều nhất chỉ có thể tham khảo một chút, nhưng uy lực còn xa mới có thể so sánh bằng.</w:t>
      </w:r>
    </w:p>
    <w:p>
      <w:pPr>
        <w:pStyle w:val="BodyText"/>
      </w:pPr>
      <w:r>
        <w:t xml:space="preserve">Phong Huống đắc ý cười, tuy rằng vật này không phải do hắn rèn và quán linh, mà do Doanh Thừa Phong trong lúc vui đùa làm ra. Nhưng chính bởi vì nguyên nhân đó, hắn mới vui vẻ và đắc ý như vậy.</w:t>
      </w:r>
    </w:p>
    <w:p>
      <w:pPr>
        <w:pStyle w:val="BodyText"/>
      </w:pPr>
      <w:r>
        <w:t xml:space="preserve">- Phong huynh! Ngươi đối với tiểu tử này thật sự là tốt, không ngờ ám khí cường đại như vậy cũng đưa cho hắn để phòng thân. Ha ha.... Cẩn thận hắn vì vậy mà không kiêng nể gì đi sử dụng lung tung a. - Đàm Tinh trả lại đoản kiếm cho Phong Huống rồi nhẹ giọng nói.</w:t>
      </w:r>
    </w:p>
    <w:p>
      <w:pPr>
        <w:pStyle w:val="BodyText"/>
      </w:pPr>
      <w:r>
        <w:t xml:space="preserve">Những lời này của hắn tuy rằng trào phúng, nhưng kỳ thực cũng có vài phần nhắc nhở.</w:t>
      </w:r>
    </w:p>
    <w:p>
      <w:pPr>
        <w:pStyle w:val="BodyText"/>
      </w:pPr>
      <w:r>
        <w:t xml:space="preserve">Nếu như hung khí này ở trong tay một đứa trẻ bị vận dung lung tung, sợ rằng sẽ mang tới cho Khí Đạo Tông phiền toái rất lớn.</w:t>
      </w:r>
    </w:p>
    <w:p>
      <w:pPr>
        <w:pStyle w:val="BodyText"/>
      </w:pPr>
      <w:r>
        <w:t xml:space="preserve">Phong Huống cười khổ một tiếng, nói:</w:t>
      </w:r>
    </w:p>
    <w:p>
      <w:pPr>
        <w:pStyle w:val="BodyText"/>
      </w:pPr>
      <w:r>
        <w:t xml:space="preserve">- Đàm huynh nói đùa. Nếu lão phu có thể luyện chế ra ám khí loại này, các ngươi chẳng lẽ còn không biết sao?</w:t>
      </w:r>
    </w:p>
    <w:p>
      <w:pPr>
        <w:pStyle w:val="BodyText"/>
      </w:pPr>
      <w:r>
        <w:t xml:space="preserve">Vài vị Ngân cấp Linh Sư cường giả thoáng nao nao trong lòng, tuổi của bọn họ tuy rằng không giống nhau. Nhưng có thể trở thành Ngân cấp Linh Sư cường giả thì tự nhiên cũng quen biết nhau nhiều năm.</w:t>
      </w:r>
    </w:p>
    <w:p>
      <w:pPr>
        <w:pStyle w:val="BodyText"/>
      </w:pPr>
      <w:r>
        <w:t xml:space="preserve">Hiện giờ nghĩ lại, quả thật không có ai nghe thấy Phong Huống rèn ra được loại ám khí đáng sợ thế này. Nhưng mà, thứ này nếu không do Phong Huống rèn ra thì là kẻ nào?</w:t>
      </w:r>
    </w:p>
    <w:p>
      <w:pPr>
        <w:pStyle w:val="BodyText"/>
      </w:pPr>
      <w:r>
        <w:t xml:space="preserve">Ở trong Khí Đạo Tông, Phong Huống vang danh là Linh Sư quán linh linh binh hàng đầu a.</w:t>
      </w:r>
    </w:p>
    <w:p>
      <w:pPr>
        <w:pStyle w:val="BodyText"/>
      </w:pPr>
      <w:r>
        <w:t xml:space="preserve">Đàm Tinh thoáng nhăn mặt, nói:</w:t>
      </w:r>
    </w:p>
    <w:p>
      <w:pPr>
        <w:pStyle w:val="BodyText"/>
      </w:pPr>
      <w:r>
        <w:t xml:space="preserve">- Phong huynh! Có thể cho biết là vị nào có thể làm ra loại hung binh này không?</w:t>
      </w:r>
    </w:p>
    <w:p>
      <w:pPr>
        <w:pStyle w:val="BodyText"/>
      </w:pPr>
      <w:r>
        <w:t xml:space="preserve">Nói thật, uy lực khi ba thanh đoản binh kia tuy rằng cường đại, nhưng bọn họ thân là Ngân cấp Linh Sư cường giả, trên người tự nhiên có không ít loại thủ đoạn đối kháng, không đến mức lâm vào hoảng sợ.</w:t>
      </w:r>
    </w:p>
    <w:p>
      <w:pPr>
        <w:pStyle w:val="BodyText"/>
      </w:pPr>
      <w:r>
        <w:t xml:space="preserve">Nhưng mà, bọn họ đều thấy được, phẩm chất của những đoản binh này cũng không khá lắm. Kiếm phôi nhiều nhất có thể miễn cưỡng đạt tiêu chuẩn để chế tạo sư cấp linh khí mà thôi. Vậy mà, lực lượng bộc phát của thanh đoản kiếm này lại đáng sợ như vậy.</w:t>
      </w:r>
    </w:p>
    <w:p>
      <w:pPr>
        <w:pStyle w:val="BodyText"/>
      </w:pPr>
      <w:r>
        <w:t xml:space="preserve">Nếu sử dụng tài liệu cấp cao để chế tạo, không biết có thể làm ra được ám khí cường đại hơn nữa hay không.</w:t>
      </w:r>
    </w:p>
    <w:p>
      <w:pPr>
        <w:pStyle w:val="BodyText"/>
      </w:pPr>
      <w:r>
        <w:t xml:space="preserve">Nghĩ tới đây, ngay cả bọn họ cũng có chút kinh hồn táng đảm.</w:t>
      </w:r>
    </w:p>
    <w:p>
      <w:pPr>
        <w:pStyle w:val="BodyText"/>
      </w:pPr>
      <w:r>
        <w:t xml:space="preserve">Phong Huống cười ha hả, thần bí nói:</w:t>
      </w:r>
    </w:p>
    <w:p>
      <w:pPr>
        <w:pStyle w:val="BodyText"/>
      </w:pPr>
      <w:r>
        <w:t xml:space="preserve">- Người này vừa xa tận chân trời, lại gần ngay trước mắt. Các ngươi nói đi.</w:t>
      </w:r>
    </w:p>
    <w:p>
      <w:pPr>
        <w:pStyle w:val="BodyText"/>
      </w:pPr>
      <w:r>
        <w:t xml:space="preserve">Mọi người đưa mắt dò xét nhìn nhau, đồng thời nghĩ tới một người. Chỉ có điều, đáp án này thật sự làm cho người ta khó có thể tin được.</w:t>
      </w:r>
    </w:p>
    <w:p>
      <w:pPr>
        <w:pStyle w:val="BodyText"/>
      </w:pPr>
      <w:r>
        <w:t xml:space="preserve">Sắc mặt Hứa phu nhân thoáng thay đổi, nói:</w:t>
      </w:r>
    </w:p>
    <w:p>
      <w:pPr>
        <w:pStyle w:val="BodyText"/>
      </w:pPr>
      <w:r>
        <w:t xml:space="preserve">- Phong huynh! Ám khí này là do Doanh Thừa Phong tự mình rèn và quán linh?</w:t>
      </w:r>
    </w:p>
    <w:p>
      <w:pPr>
        <w:pStyle w:val="BodyText"/>
      </w:pPr>
      <w:r>
        <w:t xml:space="preserve">Phong Huống đắc ý cười to nói:</w:t>
      </w:r>
    </w:p>
    <w:p>
      <w:pPr>
        <w:pStyle w:val="BodyText"/>
      </w:pPr>
      <w:r>
        <w:t xml:space="preserve">- Hứa phu nhân nói không sai. Đúng là do tiểu tử này tự làm ra.</w:t>
      </w:r>
    </w:p>
    <w:p>
      <w:pPr>
        <w:pStyle w:val="BodyText"/>
      </w:pPr>
      <w:r>
        <w:t xml:space="preserve">- Không có khả năng. - Đàm Tinh vẻ mặt không tin nói:</w:t>
      </w:r>
    </w:p>
    <w:p>
      <w:pPr>
        <w:pStyle w:val="BodyText"/>
      </w:pPr>
      <w:r>
        <w:t xml:space="preserve">- Hắn chẳng qua chỉ là một tiểu tử tu vi bát tầng chân khí, tại sao lại có thực lực như vậy?</w:t>
      </w:r>
    </w:p>
    <w:p>
      <w:pPr>
        <w:pStyle w:val="BodyText"/>
      </w:pPr>
      <w:r>
        <w:t xml:space="preserve">Hứa phu nhân liếc mắt nhìn hắn một cái rồi chậm rãi nói:</w:t>
      </w:r>
    </w:p>
    <w:p>
      <w:pPr>
        <w:pStyle w:val="BodyText"/>
      </w:pPr>
      <w:r>
        <w:t xml:space="preserve">- Đàm huynh! Ngươi chẳng lẽ quên ở trong Khí Đạo Tông cũng chỉ có hắn và Phong Huống mới có sát khí ẩn chứa trong tinh thần lực lượng, hơn nữa hắn còn có thể quán linh linh binh tổ hợp tứ thuộc tính, hai loại lực lượng bí văn sao?</w:t>
      </w:r>
    </w:p>
    <w:p>
      <w:pPr>
        <w:pStyle w:val="BodyText"/>
      </w:pPr>
      <w:r>
        <w:t xml:space="preserve">Vẻ mặt Đàm Tinh lập tức trở nên buồn cười vô cùng, còn có vài vị Ngân cấp Linh Sư khác sắc mặt cũng thay đổi vài lân. Mặc kệ bọn họ có nguyện ý thừa nhận hay không, nhưng sâu trong lòng bọn họ cũng thừa nhận Doanh Thừa Phong có đủ tư cách này.</w:t>
      </w:r>
    </w:p>
    <w:p>
      <w:pPr>
        <w:pStyle w:val="BodyText"/>
      </w:pPr>
      <w:r>
        <w:t xml:space="preserve">Vài người đưa mắt nhìn nhau, trong lòng đều có chút cảm khái.</w:t>
      </w:r>
    </w:p>
    <w:p>
      <w:pPr>
        <w:pStyle w:val="BodyText"/>
      </w:pPr>
      <w:r>
        <w:t xml:space="preserve">Tiểu tử này còn trẻ tuổi như thế nhưng biểu hiện trên Linh Đạo lại đáng sợ vô cùng, nếu ngày sau có thể phát triển hơn nữa thì tuyệt đối có khả năng sẽ trở thành tồn tại mà bọn họ phải kính trọng.</w:t>
      </w:r>
    </w:p>
    <w:p>
      <w:pPr>
        <w:pStyle w:val="BodyText"/>
      </w:pPr>
      <w:r>
        <w:t xml:space="preserve">******************</w:t>
      </w:r>
    </w:p>
    <w:p>
      <w:pPr>
        <w:pStyle w:val="BodyText"/>
      </w:pPr>
      <w:r>
        <w:t xml:space="preserve">Doanh Thừa Phong và Lâm Phong ngẩng đầu nhìn lên không, lồng phòng hộ nhanh chóng biến mất, cuối cùng biến thành những bức tường vây, đem vật thể ngoài tầm mắt bọn họ che lấp đi hoàn toàn.</w:t>
      </w:r>
    </w:p>
    <w:p>
      <w:pPr>
        <w:pStyle w:val="BodyText"/>
      </w:pPr>
      <w:r>
        <w:t xml:space="preserve">Hai người liếc mắt nhìn nhau, Lâm Phong đem kiện linh khí hình chiếc phễu trả lại, nói:</w:t>
      </w:r>
    </w:p>
    <w:p>
      <w:pPr>
        <w:pStyle w:val="BodyText"/>
      </w:pPr>
      <w:r>
        <w:t xml:space="preserve">- Doanh huynh! Vật này rất quý báu, mong ngươi hãy cẩn thận.</w:t>
      </w:r>
    </w:p>
    <w:p>
      <w:pPr>
        <w:pStyle w:val="BodyText"/>
      </w:pPr>
      <w:r>
        <w:t xml:space="preserve">Doanh Thừa Phong nhận lại chiếc linh khí của mình, nhìn hai chiếc Nạo Bạt ở bên trong, hắn mỉm cười lấy chúng ra nói:</w:t>
      </w:r>
    </w:p>
    <w:p>
      <w:pPr>
        <w:pStyle w:val="BodyText"/>
      </w:pPr>
      <w:r>
        <w:t xml:space="preserve">- Lâm huynh! Đây là chiến lợi phẩm của ngươi, ngươi hãy nhận lấy đi.</w:t>
      </w:r>
    </w:p>
    <w:p>
      <w:pPr>
        <w:pStyle w:val="BodyText"/>
      </w:pPr>
      <w:r>
        <w:t xml:space="preserve">Hai tấm Nạo Bạt cũng không hề lớn, chỉ nhỏ bằng một bàn tay, thế nhưng uy lực của nó lại không hề kém, ở trong những trường hợp nhất định thì sẽ có công dụng nghịch thiên a.</w:t>
      </w:r>
    </w:p>
    <w:p>
      <w:pPr>
        <w:pStyle w:val="BodyText"/>
      </w:pPr>
      <w:r>
        <w:t xml:space="preserve">Lâm Phong chậm rãi lắc đầu, nói:</w:t>
      </w:r>
    </w:p>
    <w:p>
      <w:pPr>
        <w:pStyle w:val="BodyText"/>
      </w:pPr>
      <w:r>
        <w:t xml:space="preserve">- Cuộc chiến này công lao lớn nhất là của ngươi, vật này là của ngươi.</w:t>
      </w:r>
    </w:p>
    <w:p>
      <w:pPr>
        <w:pStyle w:val="BodyText"/>
      </w:pPr>
      <w:r>
        <w:t xml:space="preserve">Doanh Thừa Phong bật cười, nói:</w:t>
      </w:r>
    </w:p>
    <w:p>
      <w:pPr>
        <w:pStyle w:val="BodyText"/>
      </w:pPr>
      <w:r>
        <w:t xml:space="preserve">- Nếu như không có tấm thuẫn của Lâm huynh, tiểu đệ hiện giờ đã phải đồng quy vu tận với hắn, làm sao còn có thể vui vẻ đứng ở chỗ này? Cho nên, luận về công lao thì thứ này nên là của người.</w:t>
      </w:r>
    </w:p>
    <w:p>
      <w:pPr>
        <w:pStyle w:val="BodyText"/>
      </w:pPr>
      <w:r>
        <w:t xml:space="preserve">Lời nói của hắn mặc dù có vài phần khoa trương, nhưng ba thanh đoản đao khi cùng lúc nổ tung, uy lực của nó không hề nhỏ. Nếu không có tấm thuẫn của Lâm Phong ngăn cản giúp hắn lực xung kích, Doanh Thừa Phong ngay cả có tránh né được một kiếp nạn này cũng sẽ vô cùng chật vật.</w:t>
      </w:r>
    </w:p>
    <w:p>
      <w:pPr>
        <w:pStyle w:val="BodyText"/>
      </w:pPr>
      <w:r>
        <w:t xml:space="preserve">Lâm Phong hơi lắc đầu, tuy rằng hắn không nói gì, nhưng ánh mắt quật cường lại đem quyết tâm của hắn thể hiện ra ngoài.</w:t>
      </w:r>
    </w:p>
    <w:p>
      <w:pPr>
        <w:pStyle w:val="Compact"/>
      </w:pPr>
      <w:r>
        <w:t xml:space="preserve">Doanh Thừa Phong bất đắc dĩ thu lại, ở chung với kẻ này thời gian tuy không hề dài, nhưng tính tình của hắn Doanh Thừa Phong lại có ấn tượng khá sâu đậm.</w:t>
      </w:r>
      <w:r>
        <w:br w:type="textWrapping"/>
      </w:r>
      <w:r>
        <w:br w:type="textWrapping"/>
      </w:r>
    </w:p>
    <w:p>
      <w:pPr>
        <w:pStyle w:val="Heading2"/>
      </w:pPr>
      <w:bookmarkStart w:id="260" w:name="chương-240-thế-sự-đảo-điên."/>
      <w:bookmarkEnd w:id="260"/>
      <w:r>
        <w:t xml:space="preserve">238. Chương 240: Thế Sự Đảo Điên.</w:t>
      </w:r>
    </w:p>
    <w:p>
      <w:pPr>
        <w:pStyle w:val="Compact"/>
      </w:pPr>
      <w:r>
        <w:br w:type="textWrapping"/>
      </w:r>
      <w:r>
        <w:br w:type="textWrapping"/>
      </w:r>
    </w:p>
    <w:p>
      <w:pPr>
        <w:pStyle w:val="BodyText"/>
      </w:pPr>
      <w:r>
        <w:t xml:space="preserve">Xoay người lại, Doanh Thừa Phong đi tới vũng máu đỏ lòm, hắn muốn từ trong đó tìm xem có đồ vật giá trị nào không.</w:t>
      </w:r>
    </w:p>
    <w:p>
      <w:pPr>
        <w:pStyle w:val="BodyText"/>
      </w:pPr>
      <w:r>
        <w:t xml:space="preserve">Hồ Chánh Đức thân là đệ tử đích truyền của Thái Hồ Hồ gia thì trên người khẳng định sẽ có không ít đồ tốt. Những thứ khác không nói, chỉ riêng hai viên Trợ Linh Đan cũng đã là tài phú không hề nhỏ.</w:t>
      </w:r>
    </w:p>
    <w:p>
      <w:pPr>
        <w:pStyle w:val="BodyText"/>
      </w:pPr>
      <w:r>
        <w:t xml:space="preserve">Loại linh đan cấp bậc này ngay cả Ngân cấp Linh Sư cũng có thời điểm cần dùng đến.</w:t>
      </w:r>
    </w:p>
    <w:p>
      <w:pPr>
        <w:pStyle w:val="BodyText"/>
      </w:pPr>
      <w:r>
        <w:t xml:space="preserve">Nhưng mà khi Doanh Thừa Phong quan sát một lượt, hắn không khỏi thất vọng phát hiện ra, ba thanh đoản binh phát nổ tạo ra uy lực quá mạnh mẽ.</w:t>
      </w:r>
    </w:p>
    <w:p>
      <w:pPr>
        <w:pStyle w:val="BodyText"/>
      </w:pPr>
      <w:r>
        <w:t xml:space="preserve">Hồ Chánh Đức tự nhiên là thi cốt không còn, nhưng những thứ trên người hắn cũng theo đó mà biến mất.</w:t>
      </w:r>
    </w:p>
    <w:p>
      <w:pPr>
        <w:pStyle w:val="BodyText"/>
      </w:pPr>
      <w:r>
        <w:t xml:space="preserve">Tuy rằng trên mặt đất có thể nhìn thấy không ít mảnh vụn, nhưng đều chỉ có những mảnh vụn mà thôi. Trong đó rõ ràng nhất là một mảnh linh giáp nhỏ bị lực lượng cường đại xé nát, mấy thứ này Doanh Thừa Phong căn bản không để vào mắt.</w:t>
      </w:r>
    </w:p>
    <w:p>
      <w:pPr>
        <w:pStyle w:val="BodyText"/>
      </w:pPr>
      <w:r>
        <w:t xml:space="preserve">Khẽ thở dài một tiếng, Doanh Thừa Phong từ từ nói:</w:t>
      </w:r>
    </w:p>
    <w:p>
      <w:pPr>
        <w:pStyle w:val="BodyText"/>
      </w:pPr>
      <w:r>
        <w:t xml:space="preserve">- Ài! Tính sai rồi.</w:t>
      </w:r>
    </w:p>
    <w:p>
      <w:pPr>
        <w:pStyle w:val="BodyText"/>
      </w:pPr>
      <w:r>
        <w:t xml:space="preserve">Lâm Phong hơi giật mình, nói:</w:t>
      </w:r>
    </w:p>
    <w:p>
      <w:pPr>
        <w:pStyle w:val="BodyText"/>
      </w:pPr>
      <w:r>
        <w:t xml:space="preserve">- Cái gì?</w:t>
      </w:r>
    </w:p>
    <w:p>
      <w:pPr>
        <w:pStyle w:val="BodyText"/>
      </w:pPr>
      <w:r>
        <w:t xml:space="preserve">Doanh Thừa Phong rung đùi đắc ý nói:</w:t>
      </w:r>
    </w:p>
    <w:p>
      <w:pPr>
        <w:pStyle w:val="BodyText"/>
      </w:pPr>
      <w:r>
        <w:t xml:space="preserve">- Mấy thanh đoản binh đó uy lực quá lớn, nếu nhỏ đi một chút mới tốt.</w:t>
      </w:r>
    </w:p>
    <w:p>
      <w:pPr>
        <w:pStyle w:val="BodyText"/>
      </w:pPr>
      <w:r>
        <w:t xml:space="preserve">Lâm Phong thoáng lặng đi một chút rồi hung hăng trừng mắt nhìn hắn.</w:t>
      </w:r>
    </w:p>
    <w:p>
      <w:pPr>
        <w:pStyle w:val="BodyText"/>
      </w:pPr>
      <w:r>
        <w:t xml:space="preserve">Những người khác đều hy vọng con bài chưa lật trong tay mình có uy lực càng lớn càng tốt, cũng chỉ có tiểu tử này mới có suy nghĩ khác người như thế.</w:t>
      </w:r>
    </w:p>
    <w:p>
      <w:pPr>
        <w:pStyle w:val="BodyText"/>
      </w:pPr>
      <w:r>
        <w:t xml:space="preserve">Doanh Thừa Phong đi lên vài bước, nhặt đoạn băng đã bao phủ hoàn toàn linh kiếm của mình lên.</w:t>
      </w:r>
    </w:p>
    <w:p>
      <w:pPr>
        <w:pStyle w:val="BodyText"/>
      </w:pPr>
      <w:r>
        <w:t xml:space="preserve">Trong miệng hắn không ngừng hít hà mãi không thôi, hàn khí trong đoạn băng này ngay cả hắn cũng cảm thấy khó có thể chịu đựng nổi.</w:t>
      </w:r>
    </w:p>
    <w:p>
      <w:pPr>
        <w:pStyle w:val="BodyText"/>
      </w:pPr>
      <w:r>
        <w:t xml:space="preserve">Sắc mặt Lâm Phong thoáng ngưng trọng, nói:</w:t>
      </w:r>
    </w:p>
    <w:p>
      <w:pPr>
        <w:pStyle w:val="BodyText"/>
      </w:pPr>
      <w:r>
        <w:t xml:space="preserve">- Linh binh của ngươi.... Còn có thể sửa chữa không?</w:t>
      </w:r>
    </w:p>
    <w:p>
      <w:pPr>
        <w:pStyle w:val="BodyText"/>
      </w:pPr>
      <w:r>
        <w:t xml:space="preserve">Doanh Thừa Phong khổ cực rèn và quán linh đoản kiếm tổ hợp tứ thuộc tính song hệ lực lượng bí văn khi giao thủ với linh binh trong tay Hồ Chánh Đức lại đột ngột sinh ra dị biến. Hai kiện linh binh này cùng nhau phát ra hàn khí mãnh liệt tới mức khó tin, hơn nữa còn có thể đóng băng hết thảy mọi thứ.</w:t>
      </w:r>
    </w:p>
    <w:p>
      <w:pPr>
        <w:pStyle w:val="BodyText"/>
      </w:pPr>
      <w:r>
        <w:t xml:space="preserve">Nếu Doanh Thừa Phong và Hồ Chánh Đức không phải kịp lúc buông tay tránh ra xa, như vậy chỉ sợ ngay cả bọn họ cũng biến thành một bức tượng băng.</w:t>
      </w:r>
    </w:p>
    <w:p>
      <w:pPr>
        <w:pStyle w:val="BodyText"/>
      </w:pPr>
      <w:r>
        <w:t xml:space="preserve">Nhìn đoạn băng trong tay, Doanh Thừa Phong đau khổ nói:</w:t>
      </w:r>
    </w:p>
    <w:p>
      <w:pPr>
        <w:pStyle w:val="BodyText"/>
      </w:pPr>
      <w:r>
        <w:t xml:space="preserve">- Kỳ quá, đây là có chuyện gì xảy ra?</w:t>
      </w:r>
    </w:p>
    <w:p>
      <w:pPr>
        <w:pStyle w:val="BodyText"/>
      </w:pPr>
      <w:r>
        <w:t xml:space="preserve">- Đây là linh tính thuộc tính giống nhau xảy ra dị biến.</w:t>
      </w:r>
    </w:p>
    <w:p>
      <w:pPr>
        <w:pStyle w:val="BodyText"/>
      </w:pPr>
      <w:r>
        <w:t xml:space="preserve">Một đạo thanh âm già nua và có chút quen thuộc vang lên ở phía sau lưng bọn họ.</w:t>
      </w:r>
    </w:p>
    <w:p>
      <w:pPr>
        <w:pStyle w:val="BodyText"/>
      </w:pPr>
      <w:r>
        <w:t xml:space="preserve">Sắc mặt hai người hơi biết đổi, trước khi thanh âm này vang lên, bọn họ căn bản không có phát hiện ra một chút khác thường nào.</w:t>
      </w:r>
    </w:p>
    <w:p>
      <w:pPr>
        <w:pStyle w:val="BodyText"/>
      </w:pPr>
      <w:r>
        <w:t xml:space="preserve">Chẳng qua, khi bọn họ quay đầu lại thấy Vũ lão với vẻ mặt ôn hòa, thì trong lòng thoáng buông lỏng xuống.</w:t>
      </w:r>
    </w:p>
    <w:p>
      <w:pPr>
        <w:pStyle w:val="BodyText"/>
      </w:pPr>
      <w:r>
        <w:t xml:space="preserve">- Vũ lão! Mời ngài chỉ điểm. - Doanh Thừa Phong cung kính nói.</w:t>
      </w:r>
    </w:p>
    <w:p>
      <w:pPr>
        <w:pStyle w:val="BodyText"/>
      </w:pPr>
      <w:r>
        <w:t xml:space="preserve">Vũ lão chậm rãi gật đầu, trong ánh mắt thoáng hiện lên một tia đắc ý.</w:t>
      </w:r>
    </w:p>
    <w:p>
      <w:pPr>
        <w:pStyle w:val="BodyText"/>
      </w:pPr>
      <w:r>
        <w:t xml:space="preserve">Ở trong Tàng Thư Các, lão bị Doanh Thừa Phong đưa ra câu hỏi mẹo làm khó, hiện tại cuối cùng cũng có cơ hội chỉ điểm cho đối phương. Không ngờ chỉ có vậy mà tâm lão vốn yên tĩnh như nước lại thoáng nổi lên gợn sóng.</w:t>
      </w:r>
    </w:p>
    <w:p>
      <w:pPr>
        <w:pStyle w:val="BodyText"/>
      </w:pPr>
      <w:r>
        <w:t xml:space="preserve">- Khi hai kiện linh binh cùng thuộc tính giao phong với nhau, trong đó sẽ có xác xuất rất nhỏ sinh ra khả năng dung hợp. - Vũ lão cười nói:</w:t>
      </w:r>
    </w:p>
    <w:p>
      <w:pPr>
        <w:pStyle w:val="BodyText"/>
      </w:pPr>
      <w:r>
        <w:t xml:space="preserve">- Loại khả năng này có lẽ sẽ khiến cho hai kiện linh binh đồng thời bị phá hủy, hoặc có lẽ một kiện sẽ hoàn toàn cắn nuốt kiện còn lại. Cũng như hiện tạ, hai kiện linh binh này đang dung hợp lại làm một.</w:t>
      </w:r>
    </w:p>
    <w:p>
      <w:pPr>
        <w:pStyle w:val="BodyText"/>
      </w:pPr>
      <w:r>
        <w:t xml:space="preserve">Doanh Thừa Phong trợn tròn mắt, nói:</w:t>
      </w:r>
    </w:p>
    <w:p>
      <w:pPr>
        <w:pStyle w:val="BodyText"/>
      </w:pPr>
      <w:r>
        <w:t xml:space="preserve">- Vũ lão! Vãn bối trước đây chưa từng nghe qua chuyện này.</w:t>
      </w:r>
    </w:p>
    <w:p>
      <w:pPr>
        <w:pStyle w:val="BodyText"/>
      </w:pPr>
      <w:r>
        <w:t xml:space="preserve">Vũ lão cười ha hả, nói:</w:t>
      </w:r>
    </w:p>
    <w:p>
      <w:pPr>
        <w:pStyle w:val="BodyText"/>
      </w:pPr>
      <w:r>
        <w:t xml:space="preserve">- Ngươi chưa từng nghe qua cũng chẳng có gì là lạ, bởi vì xác suất xảy ra thật sự quá thấp. Lão phu sống nhiều năm như vậy cũng gần như chỉ gặp có hai lần mà thôi. Ha ha.... Ngươi không cần hoài nghi, cho dù là tiểu oa nhi Phong Huống cũng chưa từng thấy qua việc này, thì sao có thể nói cho ngươi biết được.</w:t>
      </w:r>
    </w:p>
    <w:p>
      <w:pPr>
        <w:pStyle w:val="BodyText"/>
      </w:pPr>
      <w:r>
        <w:t xml:space="preserve">Doanh Thừa Phong không khỏi cảm thấy rợn người, gọi Phong sư tổ là tiêu oa nhi chắc cũng chỉ có lão gia hỏa này thôi.</w:t>
      </w:r>
    </w:p>
    <w:p>
      <w:pPr>
        <w:pStyle w:val="BodyText"/>
      </w:pPr>
      <w:r>
        <w:t xml:space="preserve">Nhẹ nhàng gật đầu, Vũ lão nói:</w:t>
      </w:r>
    </w:p>
    <w:p>
      <w:pPr>
        <w:pStyle w:val="BodyText"/>
      </w:pPr>
      <w:r>
        <w:t xml:space="preserve">- Hai thanh linh binh này cũng không chỉ có khả năng bị lưỡng bại câu thương, mà còn có cơ hội dung hợp với nhau. Xem như đây là một chuyện tốt.</w:t>
      </w:r>
    </w:p>
    <w:p>
      <w:pPr>
        <w:pStyle w:val="BodyText"/>
      </w:pPr>
      <w:r>
        <w:t xml:space="preserve">Ánh mắt Doanh Thừa Phong và Lâm Phong đồng thời chuyển lên đoạn băng, nhưng mặc dù bọn họ có đoán thế nào cũng không thể nghĩ ra được còn có chỗ tốt như vậy.</w:t>
      </w:r>
    </w:p>
    <w:p>
      <w:pPr>
        <w:pStyle w:val="BodyText"/>
      </w:pPr>
      <w:r>
        <w:t xml:space="preserve">Phảng phất như nhìn thấu suy nghĩ trong lòng bọn họ, Vũ lão trầm giọng nói:</w:t>
      </w:r>
    </w:p>
    <w:p>
      <w:pPr>
        <w:pStyle w:val="BodyText"/>
      </w:pPr>
      <w:r>
        <w:t xml:space="preserve">- Hai kiện linh binh này bởi vì thuộc tính giống nhau, uy lực cũng giống nhau, khi có một cơ duyên nào đó chúng sẽ tự động phóng thích ra một loại dao động khiến hai loại bí văn lực lượng dung hợp lại một chỗ. Ha ha.... Nếu một lần nữa rèn lại nó, như vậy uy lực của thanh kiếm này sẽ gia tăng gấp đôi, hơn nữa đồng thời nắm giữ hai loại lực lượng bí văn. - Lão dừng lại một chút, nói:</w:t>
      </w:r>
    </w:p>
    <w:p>
      <w:pPr>
        <w:pStyle w:val="BodyText"/>
      </w:pPr>
      <w:r>
        <w:t xml:space="preserve">- Các ngươi nói đây có phải là chuyện tốt không?</w:t>
      </w:r>
    </w:p>
    <w:p>
      <w:pPr>
        <w:pStyle w:val="BodyText"/>
      </w:pPr>
      <w:r>
        <w:t xml:space="preserve">Doanh Thừa Phong và Lâm Phong trao đổi ánh mắt với nhau, đều thấy được trong ánh mắt đối phương một tia kinh ngạc.</w:t>
      </w:r>
    </w:p>
    <w:p>
      <w:pPr>
        <w:pStyle w:val="BodyText"/>
      </w:pPr>
      <w:r>
        <w:t xml:space="preserve">Tứ thuộc tính, song hệ bí văn linh binh cũng đã là vật cực kỳ khó gặp, bảo bối như vậy ngay cả Hồ Chánh Đức là đệ tử Linh Đạo thế gia cũng phải mơ ước, hơn nữa không tiếc giá nào phải đoạt được.</w:t>
      </w:r>
    </w:p>
    <w:p>
      <w:pPr>
        <w:pStyle w:val="BodyText"/>
      </w:pPr>
      <w:r>
        <w:t xml:space="preserve">Như vậy, uy lực vật này sau khi nâng cao thêm một bậc thì sẽ đạt tới độ cao nào?</w:t>
      </w:r>
    </w:p>
    <w:p>
      <w:pPr>
        <w:pStyle w:val="BodyText"/>
      </w:pPr>
      <w:r>
        <w:t xml:space="preserve">Điểm này chỉ cần suy nghĩ một chút cũng khiến cho người ta phải kích động.</w:t>
      </w:r>
    </w:p>
    <w:p>
      <w:pPr>
        <w:pStyle w:val="BodyText"/>
      </w:pPr>
      <w:r>
        <w:t xml:space="preserve">Doanh Thừa Phong cười a a cầm lấy đoản băng lên, lúc này cho dù nó có lạnh hơn gấp đôi hắn cũng không hề cảm thấy khổ sở nữa.</w:t>
      </w:r>
    </w:p>
    <w:p>
      <w:pPr>
        <w:pStyle w:val="BodyText"/>
      </w:pPr>
      <w:r>
        <w:t xml:space="preserve">Chỉ có điều trong lòng thoáng động, Doanh Thừa Phong lại hạ đoản băng xuống, sau đó lấy hai tấm Nạo Bạt ra, một lần nữa đưa cho Lâm Phong, thành khẩn nói:</w:t>
      </w:r>
    </w:p>
    <w:p>
      <w:pPr>
        <w:pStyle w:val="BodyText"/>
      </w:pPr>
      <w:r>
        <w:t xml:space="preserve">- Lâm huynh! Một kiện linh cụ đặc thù, một kiện siêu cấp linh binh, ta lựa chọn linh binh, lúc này ngươi hẳn là không có ý kiến chứ?</w:t>
      </w:r>
    </w:p>
    <w:p>
      <w:pPr>
        <w:pStyle w:val="BodyText"/>
      </w:pPr>
      <w:r>
        <w:t xml:space="preserve">Lâm Phong sững sờ một lát, nhìn Doanh Thừa Phong lúc lâu rồi mới đưa tay nhận lấy đôi Nạo Bạt.</w:t>
      </w:r>
    </w:p>
    <w:p>
      <w:pPr>
        <w:pStyle w:val="BodyText"/>
      </w:pPr>
      <w:r>
        <w:t xml:space="preserve">Vũ lão ở bên cạnh âm thầm gật đầu, Doanh Thừa Phong tuy rằng thông minh tuyệt đỉnh, làm việc thích chiếm chút tiện nghi. Nhưng thái độ làm người ân oán rõ ràng, hơn nữa cũng không ham món lợi nhỏ.</w:t>
      </w:r>
    </w:p>
    <w:p>
      <w:pPr>
        <w:pStyle w:val="BodyText"/>
      </w:pPr>
      <w:r>
        <w:t xml:space="preserve">Tuy rằng chém giết Hồ Chánh Đức do hắn là chính, dù một mình chiếm cả hai chiến lợi phẩm cũng không ai nói gì cả. Nhưng hiện giờ làm như vậy, Doanh Thừa Phong lại chiếm được sự tán thưởng và lòng hữu nghị của người khác, đây mới thật sự là thông minh.</w:t>
      </w:r>
    </w:p>
    <w:p>
      <w:pPr>
        <w:pStyle w:val="BodyText"/>
      </w:pPr>
      <w:r>
        <w:t xml:space="preserve">Ánh mắt Vũ lão thoáng đảo qua hai người bọn họ, hai môi hơi mấp máy một chút, dường như muốn nói cái gì đó, xong lại mạnh mẽ đè nén xuống, chỉ nói:</w:t>
      </w:r>
    </w:p>
    <w:p>
      <w:pPr>
        <w:pStyle w:val="BodyText"/>
      </w:pPr>
      <w:r>
        <w:t xml:space="preserve">- Hiện tại khảo hạch đã kết thúc, các ngươi cũng có thể trở về tông môn, nhận lấy phần thưởng mình nên đạt được.</w:t>
      </w:r>
    </w:p>
    <w:p>
      <w:pPr>
        <w:pStyle w:val="BodyText"/>
      </w:pPr>
      <w:r>
        <w:t xml:space="preserve">Ánh mắt Doanh Thừa Phong và Lâm Phong đồng thời sáng ngời lên.</w:t>
      </w:r>
    </w:p>
    <w:p>
      <w:pPr>
        <w:pStyle w:val="BodyText"/>
      </w:pPr>
      <w:r>
        <w:t xml:space="preserve">Lúc này, bọn họ mới nhớ tới, thân phận của mình so với di vãng đã hoàn toàn bất đồng.</w:t>
      </w:r>
    </w:p>
    <w:p>
      <w:pPr>
        <w:pStyle w:val="BodyText"/>
      </w:pPr>
      <w:r>
        <w:t xml:space="preserve">Linh Sư! Bọn họ đã trở thành một trong những thành viên của cỗ lực lượng mạnh nhất trên thế giới này.</w:t>
      </w:r>
    </w:p>
    <w:p>
      <w:pPr>
        <w:pStyle w:val="BodyText"/>
      </w:pPr>
      <w:r>
        <w:t xml:space="preserve">Hơn nữa, hai người bọn họ lại được đánh giá rất cao, ngay ở giai đoạn võ sĩ đã có được danh hiệu Linh Sư, ngày sau chắc chắn sẽ tiền đồ vô lượng.</w:t>
      </w:r>
    </w:p>
    <w:p>
      <w:pPr>
        <w:pStyle w:val="BodyText"/>
      </w:pPr>
      <w:r>
        <w:t xml:space="preserve">Nhân vật như vậy hiện tại dù chưa gia nhập môn phái hay Linh Đạo thế gia, đều sẽ được tất cả các thế lực tranh thủ.</w:t>
      </w:r>
    </w:p>
    <w:p>
      <w:pPr>
        <w:pStyle w:val="BodyText"/>
      </w:pPr>
      <w:r>
        <w:t xml:space="preserve">Có thể tưởng tượng được địa vị của bọn họ ở trong tông môn ngày sau nhất định sẽ gia tăng một bước lớn.</w:t>
      </w:r>
    </w:p>
    <w:p>
      <w:pPr>
        <w:pStyle w:val="BodyText"/>
      </w:pPr>
      <w:r>
        <w:t xml:space="preserve">Doanh Thừa Phong thì thôi, hắn dù sao cũng là nửa đường xuất hiện, mặc dù biết Linh Sư rất đáng quý, nhưng cũng không để điều đó ở trong lòng. Mà Lâm Phong thì khác, trong cuộc đời của hắn nguyện vọng lớn nhất chính là trở thành một thế hệ gia chủ mới của Lâm gia, hiện giờ ở giai đoạn vũ sĩ đã trở thành Linh Sư sẽ tạo ra trợ lực rất lớn cho giấc mộng này của hắn.</w:t>
      </w:r>
    </w:p>
    <w:p>
      <w:pPr>
        <w:pStyle w:val="BodyText"/>
      </w:pPr>
      <w:r>
        <w:t xml:space="preserve">Vũ lão khẽ vuốt râu, nhẹ giọng nói:</w:t>
      </w:r>
    </w:p>
    <w:p>
      <w:pPr>
        <w:pStyle w:val="BodyText"/>
      </w:pPr>
      <w:r>
        <w:t xml:space="preserve">- Doanh Thừa Phong! Lão phu đã xem qua tư liệu của ngươi, ngươi là người Tam Hạp Thôn à?</w:t>
      </w:r>
    </w:p>
    <w:p>
      <w:pPr>
        <w:pStyle w:val="BodyText"/>
      </w:pPr>
      <w:r>
        <w:t xml:space="preserve">- Vâng.</w:t>
      </w:r>
    </w:p>
    <w:p>
      <w:pPr>
        <w:pStyle w:val="BodyText"/>
      </w:pPr>
      <w:r>
        <w:t xml:space="preserve">- Tam Hạp Thôn sao? Lão phu đã rất lâu rồi chưa từng đi tới chỗ đó. - Vũ lão vẻ mặt có chút tưởng niệm, nói.</w:t>
      </w:r>
    </w:p>
    <w:p>
      <w:pPr>
        <w:pStyle w:val="BodyText"/>
      </w:pPr>
      <w:r>
        <w:t xml:space="preserve">Doanh Thừa Phong cười ha hả, nói:</w:t>
      </w:r>
    </w:p>
    <w:p>
      <w:pPr>
        <w:pStyle w:val="BodyText"/>
      </w:pPr>
      <w:r>
        <w:t xml:space="preserve">- Tiền bối! Ngài cũng từng đến đó sao?</w:t>
      </w:r>
    </w:p>
    <w:p>
      <w:pPr>
        <w:pStyle w:val="BodyText"/>
      </w:pPr>
      <w:r>
        <w:t xml:space="preserve">- Lão phu ngày xưa du lịch thiên hạ, hoàn cảnh Tam Hạp Thôn xinh đẹp, thanh tú khiến cho lão phu nhớ mãi không quên. - Vũ lão rung đùi đắc ý nói.</w:t>
      </w:r>
    </w:p>
    <w:p>
      <w:pPr>
        <w:pStyle w:val="BodyText"/>
      </w:pPr>
      <w:r>
        <w:t xml:space="preserve">Doanh Thừa Phong vẻ mặt có chút nghi hoặc, chung quanh Tam Hạp Thôn cũng không phải một nơi bằng phẳng. Núi rừng, cây cối xa xa mới xứng với hai chữ rậm rạp, dường như làm thế nào cũng không thể đặt quan hệ được với cụm từ "tuyệt đẹp".</w:t>
      </w:r>
    </w:p>
    <w:p>
      <w:pPr>
        <w:pStyle w:val="BodyText"/>
      </w:pPr>
      <w:r>
        <w:t xml:space="preserve">Chẳng qua, trong lòng hắn dù nghi hoặc, nhưng ngoài miệng thì vẫn nói:</w:t>
      </w:r>
    </w:p>
    <w:p>
      <w:pPr>
        <w:pStyle w:val="BodyText"/>
      </w:pPr>
      <w:r>
        <w:t xml:space="preserve">- Nếu ngài thích nơi đó, không bằng đi theo vãn bối đến đó ở vài ngài, cũng tốt cho vãn bối có chuyện muốn thỉnh giáo.</w:t>
      </w:r>
    </w:p>
    <w:p>
      <w:pPr>
        <w:pStyle w:val="BodyText"/>
      </w:pPr>
      <w:r>
        <w:t xml:space="preserve">- Được. - Vũ lão gật đầu nói.</w:t>
      </w:r>
    </w:p>
    <w:p>
      <w:pPr>
        <w:pStyle w:val="BodyText"/>
      </w:pPr>
      <w:r>
        <w:t xml:space="preserve">- Ách? Cái gì?</w:t>
      </w:r>
    </w:p>
    <w:p>
      <w:pPr>
        <w:pStyle w:val="BodyText"/>
      </w:pPr>
      <w:r>
        <w:t xml:space="preserve">Doanh Thừa Phong trợn tròn mắt kinh ngạc hỏi lại.</w:t>
      </w:r>
    </w:p>
    <w:p>
      <w:pPr>
        <w:pStyle w:val="BodyText"/>
      </w:pPr>
      <w:r>
        <w:t xml:space="preserve">Dùng địa vị của Vũ lão ở Linh Đạo thánh đường, lão khẳng định sẽ không đi theo hắn tới Tam Hạp Thôn để ngắm cảnh, cho nên câu nói kia của hắn căn bản không có chút thành ý nào.</w:t>
      </w:r>
    </w:p>
    <w:p>
      <w:pPr>
        <w:pStyle w:val="BodyText"/>
      </w:pPr>
      <w:r>
        <w:t xml:space="preserve">Nhưng mà làm cho hắn không tưởng tượng nổi chính là Vũ lão không chút do dự đáp ứng. Xem bộ dáng của lão nhân gia ông ấy, dường như ngay từ đầu đã chờ hắn đưa ra lời mời vậy.</w:t>
      </w:r>
    </w:p>
    <w:p>
      <w:pPr>
        <w:pStyle w:val="BodyText"/>
      </w:pPr>
      <w:r>
        <w:t xml:space="preserve">Vũ lão thoáng liếc mắt nhìn hắn, nói:</w:t>
      </w:r>
    </w:p>
    <w:p>
      <w:pPr>
        <w:pStyle w:val="BodyText"/>
      </w:pPr>
      <w:r>
        <w:t xml:space="preserve">- Thế nào? Ngươi không muốn mời lão phu đến sao?</w:t>
      </w:r>
    </w:p>
    <w:p>
      <w:pPr>
        <w:pStyle w:val="BodyText"/>
      </w:pPr>
      <w:r>
        <w:t xml:space="preserve">Doanh Thừa Phong vội vàng xua tay nói:</w:t>
      </w:r>
    </w:p>
    <w:p>
      <w:pPr>
        <w:pStyle w:val="BodyText"/>
      </w:pPr>
      <w:r>
        <w:t xml:space="preserve">- Ngài quá lo lắng rồi. Nếu lão nhân gia ngài nguyện ý tới hàn xá, vãn bối cầu còn không được.</w:t>
      </w:r>
    </w:p>
    <w:p>
      <w:pPr>
        <w:pStyle w:val="BodyText"/>
      </w:pPr>
      <w:r>
        <w:t xml:space="preserve">Miệng hắn vừa nói vậy, ánh mắt thì lóng lánh, dường như vui mừng vô cùng, nhưng trong lòng lại có cảm giác khác thường.</w:t>
      </w:r>
    </w:p>
    <w:p>
      <w:pPr>
        <w:pStyle w:val="BodyText"/>
      </w:pPr>
      <w:r>
        <w:t xml:space="preserve">Vị lão nhân này tuyệt đối không phải vô duyên vô cớ tới Tam Hạp Thôn, trong đó tất có nguyên do, chỉ có điều bản thân hắn không đoán ra được mà thôi.</w:t>
      </w:r>
    </w:p>
    <w:p>
      <w:pPr>
        <w:pStyle w:val="BodyText"/>
      </w:pPr>
      <w:r>
        <w:t xml:space="preserve">Lâm Phong thoáng kinh ngạc nhìn hai người, hắn mơ hồ có thể đoán được chút tin tức, nhưng cũng không thể đoán ra được tâm tư của Vũ lão.</w:t>
      </w:r>
    </w:p>
    <w:p>
      <w:pPr>
        <w:pStyle w:val="BodyText"/>
      </w:pPr>
      <w:r>
        <w:t xml:space="preserve">Cười ha hả, Vũ lão hài lòng gật đầu, nói:</w:t>
      </w:r>
    </w:p>
    <w:p>
      <w:pPr>
        <w:pStyle w:val="BodyText"/>
      </w:pPr>
      <w:r>
        <w:t xml:space="preserve">- Tốt lắm. Đã như vậy các ngươi hãy ra ngoài đi, đừng để cho bọn họ chờ quá lâu.</w:t>
      </w:r>
    </w:p>
    <w:p>
      <w:pPr>
        <w:pStyle w:val="BodyText"/>
      </w:pPr>
      <w:r>
        <w:t xml:space="preserve">Hai người Doanh Thừa Phong ứng tiếng, bọn họ thu thập một chút rồi đi theo Vũ lão ra ngoài.</w:t>
      </w:r>
    </w:p>
    <w:p>
      <w:pPr>
        <w:pStyle w:val="BodyText"/>
      </w:pPr>
      <w:r>
        <w:t xml:space="preserve">Mọi người ở ngoài cửa vẫn như trước chưa chịu giải tán, khi nhìn thấy một trận chiến vừa rồi, tất cả mọi người không chỉ âm thầm nghị luận, hơn nữa còn dỏng tai lên nghe các vị Ngân cấp Linh Sư nói chuyện. Sau khi biết ám khí khủng bố kia do Doanh Thừa Phong tự mình rèn và quán linh, lập tức đã tạo thành chút gợn sóng.</w:t>
      </w:r>
    </w:p>
    <w:p>
      <w:pPr>
        <w:pStyle w:val="BodyText"/>
      </w:pPr>
      <w:r>
        <w:t xml:space="preserve">Ở trong mắt những người này, Doanh Thừa Phong đã biến thành một quái vật không hơn không kém.</w:t>
      </w:r>
    </w:p>
    <w:p>
      <w:pPr>
        <w:pStyle w:val="BodyText"/>
      </w:pPr>
      <w:r>
        <w:t xml:space="preserve">Ban đầu, Lâm Phong cũng là một tuyệt thế thiên tài, nhưng nếu đem so sánh với Doanh Thừa Phong thì dường như kém cỏi hơn rất nhiều.</w:t>
      </w:r>
    </w:p>
    <w:p>
      <w:pPr>
        <w:pStyle w:val="BodyText"/>
      </w:pPr>
      <w:r>
        <w:t xml:space="preserve">Chính khi bọn họ đang đàm luận, cánh cửa sân đột ngột mở ra.</w:t>
      </w:r>
    </w:p>
    <w:p>
      <w:pPr>
        <w:pStyle w:val="BodyText"/>
      </w:pPr>
      <w:r>
        <w:t xml:space="preserve">Vũ lão chắp hai tay sau lưng, ở phía sau lão là Doanh Thừa Phong đang nhe răng, trợn mắt cầm theo khối băng đi ra.</w:t>
      </w:r>
    </w:p>
    <w:p>
      <w:pPr>
        <w:pStyle w:val="BodyText"/>
      </w:pPr>
      <w:r>
        <w:t xml:space="preserve">Tất cả mọi người thoáng ngây người, ánh mắt bọn họ đều chăm chú nhìn vào đoạn băng kia, trong đầu không hiểu sao lại nổi lên một suy nghĩ quái dị.</w:t>
      </w:r>
    </w:p>
    <w:p>
      <w:pPr>
        <w:pStyle w:val="BodyText"/>
      </w:pPr>
      <w:r>
        <w:t xml:space="preserve">Suy nghĩ của thiên tài quả nhiên không giống với bình thường.</w:t>
      </w:r>
    </w:p>
    <w:p>
      <w:pPr>
        <w:pStyle w:val="BodyText"/>
      </w:pPr>
      <w:r>
        <w:t xml:space="preserve">Thân hình Phong Huống hơi lóe lên đã đi tới phía trước đón, cười ha hả, nói:</w:t>
      </w:r>
    </w:p>
    <w:p>
      <w:pPr>
        <w:pStyle w:val="BodyText"/>
      </w:pPr>
      <w:r>
        <w:t xml:space="preserve">- Thừa Phong! Rất tốt.</w:t>
      </w:r>
    </w:p>
    <w:p>
      <w:pPr>
        <w:pStyle w:val="BodyText"/>
      </w:pPr>
      <w:r>
        <w:t xml:space="preserve">Doanh Thừa Phong thoáng gật nhẹ đầu, nói:</w:t>
      </w:r>
    </w:p>
    <w:p>
      <w:pPr>
        <w:pStyle w:val="BodyText"/>
      </w:pPr>
      <w:r>
        <w:t xml:space="preserve">- Sư tổ! Đệ tử đã tấn chức Linh Sư, muốn quay về nhà bái kiến phụ mẫu một lần, báo cho bọn họ biết tin tức tốt này.</w:t>
      </w:r>
    </w:p>
    <w:p>
      <w:pPr>
        <w:pStyle w:val="BodyText"/>
      </w:pPr>
      <w:r>
        <w:t xml:space="preserve">- Nên vậy. Nên vậy. - Phong Huống cười dài một tiếng, nói:</w:t>
      </w:r>
    </w:p>
    <w:p>
      <w:pPr>
        <w:pStyle w:val="BodyText"/>
      </w:pPr>
      <w:r>
        <w:t xml:space="preserve">- Đây là một đại sự. Thừa Phong! Lâm Phong! Chờ các ngươi sau khi về nhà bái kiến phụ mẫu thì phải lập tức trở về tông môn. Lão phu tự mình làm người chủ trì nghi thức cho các ngươi gia nhập Chú Tạo Nội Đường.</w:t>
      </w:r>
    </w:p>
    <w:p>
      <w:pPr>
        <w:pStyle w:val="BodyText"/>
      </w:pPr>
      <w:r>
        <w:t xml:space="preserve">Doanh Thừa Phong và Lâm Phong đồng thời ứng tiếng, thoáng trầm ngâm một chút, Doanh Thừa Phong lại nói:</w:t>
      </w:r>
    </w:p>
    <w:p>
      <w:pPr>
        <w:pStyle w:val="BodyText"/>
      </w:pPr>
      <w:r>
        <w:t xml:space="preserve">- Sư tổ! Vũ lão tiền bối đáp ứng đệ tử sẽ tới Tam Hạp Thôn làm khách.</w:t>
      </w:r>
    </w:p>
    <w:p>
      <w:pPr>
        <w:pStyle w:val="BodyText"/>
      </w:pPr>
      <w:r>
        <w:t xml:space="preserve">- Gì..... - Nụ cười trên mặt Phong Huống đột nhiên cứng lại, hơn nữa nhanh chóng đổi thành nụ cười khổ.</w:t>
      </w:r>
    </w:p>
    <w:p>
      <w:pPr>
        <w:pStyle w:val="BodyText"/>
      </w:pPr>
      <w:r>
        <w:t xml:space="preserve">Than nhẹ một tiếng, hắn bất đắc dĩ nói thầm:</w:t>
      </w:r>
    </w:p>
    <w:p>
      <w:pPr>
        <w:pStyle w:val="Compact"/>
      </w:pPr>
      <w:r>
        <w:t xml:space="preserve">- Thật sự là...... Thế sự đảo điên a.</w:t>
      </w:r>
      <w:r>
        <w:br w:type="textWrapping"/>
      </w:r>
      <w:r>
        <w:br w:type="textWrapping"/>
      </w:r>
    </w:p>
    <w:p>
      <w:pPr>
        <w:pStyle w:val="Heading2"/>
      </w:pPr>
      <w:bookmarkStart w:id="261" w:name="chương-241-lời-hứa"/>
      <w:bookmarkEnd w:id="261"/>
      <w:r>
        <w:t xml:space="preserve">239. Chương 241: Lời Hứa</w:t>
      </w:r>
    </w:p>
    <w:p>
      <w:pPr>
        <w:pStyle w:val="Compact"/>
      </w:pPr>
      <w:r>
        <w:br w:type="textWrapping"/>
      </w:r>
      <w:r>
        <w:br w:type="textWrapping"/>
      </w:r>
      <w:r>
        <w:br w:type="textWrapping"/>
      </w:r>
      <w:r>
        <w:br w:type="textWrapping"/>
      </w:r>
    </w:p>
    <w:p>
      <w:pPr>
        <w:pStyle w:val="Heading2"/>
      </w:pPr>
      <w:bookmarkStart w:id="262" w:name="chương-242-áo-gấm-về-làng"/>
      <w:bookmarkEnd w:id="262"/>
      <w:r>
        <w:t xml:space="preserve">240. Chương 242: Áo Gấm Về Làng</w:t>
      </w:r>
    </w:p>
    <w:p>
      <w:pPr>
        <w:pStyle w:val="Compact"/>
      </w:pPr>
      <w:r>
        <w:br w:type="textWrapping"/>
      </w:r>
      <w:r>
        <w:br w:type="textWrapping"/>
      </w:r>
      <w:r>
        <w:br w:type="textWrapping"/>
      </w:r>
      <w:r>
        <w:br w:type="textWrapping"/>
      </w:r>
    </w:p>
    <w:p>
      <w:pPr>
        <w:pStyle w:val="Heading2"/>
      </w:pPr>
      <w:bookmarkStart w:id="263" w:name="chương-243-ấn-thương"/>
      <w:bookmarkEnd w:id="263"/>
      <w:r>
        <w:t xml:space="preserve">241. Chương 243: Ấn Thương</w:t>
      </w:r>
    </w:p>
    <w:p>
      <w:pPr>
        <w:pStyle w:val="Compact"/>
      </w:pPr>
      <w:r>
        <w:br w:type="textWrapping"/>
      </w:r>
      <w:r>
        <w:br w:type="textWrapping"/>
      </w:r>
      <w:r>
        <w:br w:type="textWrapping"/>
      </w:r>
      <w:r>
        <w:br w:type="textWrapping"/>
      </w:r>
    </w:p>
    <w:p>
      <w:pPr>
        <w:pStyle w:val="Heading2"/>
      </w:pPr>
      <w:bookmarkStart w:id="264" w:name="chương-244-điều-kiện-mới"/>
      <w:bookmarkEnd w:id="264"/>
      <w:r>
        <w:t xml:space="preserve">242. Chương 244: Điều Kiện Mới</w:t>
      </w:r>
    </w:p>
    <w:p>
      <w:pPr>
        <w:pStyle w:val="Compact"/>
      </w:pPr>
      <w:r>
        <w:br w:type="textWrapping"/>
      </w:r>
      <w:r>
        <w:br w:type="textWrapping"/>
      </w:r>
      <w:r>
        <w:br w:type="textWrapping"/>
      </w:r>
      <w:r>
        <w:br w:type="textWrapping"/>
      </w:r>
    </w:p>
    <w:p>
      <w:pPr>
        <w:pStyle w:val="Heading2"/>
      </w:pPr>
      <w:bookmarkStart w:id="265" w:name="chương-245-linh-đạo"/>
      <w:bookmarkEnd w:id="265"/>
      <w:r>
        <w:t xml:space="preserve">243. Chương 245: Linh Đạo</w:t>
      </w:r>
    </w:p>
    <w:p>
      <w:pPr>
        <w:pStyle w:val="Compact"/>
      </w:pPr>
      <w:r>
        <w:br w:type="textWrapping"/>
      </w:r>
      <w:r>
        <w:br w:type="textWrapping"/>
      </w:r>
      <w:r>
        <w:br w:type="textWrapping"/>
      </w:r>
      <w:r>
        <w:br w:type="textWrapping"/>
      </w:r>
    </w:p>
    <w:p>
      <w:pPr>
        <w:pStyle w:val="Heading2"/>
      </w:pPr>
      <w:bookmarkStart w:id="266" w:name="chương-246-một-trận-chiến-đoạt-được"/>
      <w:bookmarkEnd w:id="266"/>
      <w:r>
        <w:t xml:space="preserve">244. Chương 246: Một Trận Chiến Đoạt Được</w:t>
      </w:r>
    </w:p>
    <w:p>
      <w:pPr>
        <w:pStyle w:val="Compact"/>
      </w:pPr>
      <w:r>
        <w:br w:type="textWrapping"/>
      </w:r>
      <w:r>
        <w:br w:type="textWrapping"/>
      </w:r>
      <w:r>
        <w:br w:type="textWrapping"/>
      </w:r>
      <w:r>
        <w:br w:type="textWrapping"/>
      </w:r>
    </w:p>
    <w:p>
      <w:pPr>
        <w:pStyle w:val="Heading2"/>
      </w:pPr>
      <w:bookmarkStart w:id="267" w:name="chương-247-chấp-pháp-đường-trưởng-lão"/>
      <w:bookmarkEnd w:id="267"/>
      <w:r>
        <w:t xml:space="preserve">245. Chương 247: Chấp Pháp Đường Trưởng Lão</w:t>
      </w:r>
    </w:p>
    <w:p>
      <w:pPr>
        <w:pStyle w:val="Compact"/>
      </w:pPr>
      <w:r>
        <w:br w:type="textWrapping"/>
      </w:r>
      <w:r>
        <w:br w:type="textWrapping"/>
      </w:r>
      <w:r>
        <w:br w:type="textWrapping"/>
      </w:r>
      <w:r>
        <w:br w:type="textWrapping"/>
      </w:r>
    </w:p>
    <w:p>
      <w:pPr>
        <w:pStyle w:val="Heading2"/>
      </w:pPr>
      <w:bookmarkStart w:id="268" w:name="chương-248-thẩm-phủ"/>
      <w:bookmarkEnd w:id="268"/>
      <w:r>
        <w:t xml:space="preserve">246. Chương 248: Thẩm Phủ</w:t>
      </w:r>
    </w:p>
    <w:p>
      <w:pPr>
        <w:pStyle w:val="Compact"/>
      </w:pPr>
      <w:r>
        <w:br w:type="textWrapping"/>
      </w:r>
      <w:r>
        <w:br w:type="textWrapping"/>
      </w:r>
      <w:r>
        <w:br w:type="textWrapping"/>
      </w:r>
      <w:r>
        <w:br w:type="textWrapping"/>
      </w:r>
    </w:p>
    <w:p>
      <w:pPr>
        <w:pStyle w:val="Heading2"/>
      </w:pPr>
      <w:bookmarkStart w:id="269" w:name="chương-249-ta-cũng-muốn"/>
      <w:bookmarkEnd w:id="269"/>
      <w:r>
        <w:t xml:space="preserve">247. Chương 249: Ta Cũng Muốn</w:t>
      </w:r>
    </w:p>
    <w:p>
      <w:pPr>
        <w:pStyle w:val="Compact"/>
      </w:pPr>
      <w:r>
        <w:br w:type="textWrapping"/>
      </w:r>
      <w:r>
        <w:br w:type="textWrapping"/>
      </w:r>
      <w:r>
        <w:br w:type="textWrapping"/>
      </w:r>
      <w:r>
        <w:br w:type="textWrapping"/>
      </w:r>
    </w:p>
    <w:p>
      <w:pPr>
        <w:pStyle w:val="Heading2"/>
      </w:pPr>
      <w:bookmarkStart w:id="270" w:name="chương-250-tông-môn-cung-nghênh"/>
      <w:bookmarkEnd w:id="270"/>
      <w:r>
        <w:t xml:space="preserve">248. Chương 250: Tông Môn Cung Nghênh</w:t>
      </w:r>
    </w:p>
    <w:p>
      <w:pPr>
        <w:pStyle w:val="Compact"/>
      </w:pPr>
      <w:r>
        <w:br w:type="textWrapping"/>
      </w:r>
      <w:r>
        <w:br w:type="textWrapping"/>
      </w:r>
      <w:r>
        <w:br w:type="textWrapping"/>
      </w:r>
      <w:r>
        <w:br w:type="textWrapping"/>
      </w:r>
    </w:p>
    <w:p>
      <w:pPr>
        <w:pStyle w:val="Heading2"/>
      </w:pPr>
      <w:bookmarkStart w:id="271" w:name="chương-251-bí-mật-khó-nói"/>
      <w:bookmarkEnd w:id="271"/>
      <w:r>
        <w:t xml:space="preserve">249. Chương 251: Bí Mật Khó Nói</w:t>
      </w:r>
    </w:p>
    <w:p>
      <w:pPr>
        <w:pStyle w:val="Compact"/>
      </w:pPr>
      <w:r>
        <w:br w:type="textWrapping"/>
      </w:r>
      <w:r>
        <w:br w:type="textWrapping"/>
      </w:r>
      <w:r>
        <w:br w:type="textWrapping"/>
      </w:r>
      <w:r>
        <w:br w:type="textWrapping"/>
      </w:r>
    </w:p>
    <w:p>
      <w:pPr>
        <w:pStyle w:val="Heading2"/>
      </w:pPr>
      <w:bookmarkStart w:id="272" w:name="chương-252-đối-thủ"/>
      <w:bookmarkEnd w:id="272"/>
      <w:r>
        <w:t xml:space="preserve">250. Chương 252: Đối Thủ</w:t>
      </w:r>
    </w:p>
    <w:p>
      <w:pPr>
        <w:pStyle w:val="Compact"/>
      </w:pPr>
      <w:r>
        <w:br w:type="textWrapping"/>
      </w:r>
      <w:r>
        <w:br w:type="textWrapping"/>
      </w:r>
      <w:r>
        <w:br w:type="textWrapping"/>
      </w:r>
      <w:r>
        <w:br w:type="textWrapping"/>
      </w:r>
    </w:p>
    <w:p>
      <w:pPr>
        <w:pStyle w:val="Heading2"/>
      </w:pPr>
      <w:bookmarkStart w:id="273" w:name="chương-253-uy-lực-nhất-thương"/>
      <w:bookmarkEnd w:id="273"/>
      <w:r>
        <w:t xml:space="preserve">251. Chương 253: Uy Lực Nhất Thương</w:t>
      </w:r>
    </w:p>
    <w:p>
      <w:pPr>
        <w:pStyle w:val="Compact"/>
      </w:pPr>
      <w:r>
        <w:br w:type="textWrapping"/>
      </w:r>
      <w:r>
        <w:br w:type="textWrapping"/>
      </w:r>
      <w:r>
        <w:br w:type="textWrapping"/>
      </w:r>
      <w:r>
        <w:br w:type="textWrapping"/>
      </w:r>
    </w:p>
    <w:p>
      <w:pPr>
        <w:pStyle w:val="Heading2"/>
      </w:pPr>
      <w:bookmarkStart w:id="274" w:name="chương-254-khí-linh"/>
      <w:bookmarkEnd w:id="274"/>
      <w:r>
        <w:t xml:space="preserve">252. Chương 254: Khí Linh?</w:t>
      </w:r>
    </w:p>
    <w:p>
      <w:pPr>
        <w:pStyle w:val="Compact"/>
      </w:pPr>
      <w:r>
        <w:br w:type="textWrapping"/>
      </w:r>
      <w:r>
        <w:br w:type="textWrapping"/>
      </w:r>
      <w:r>
        <w:br w:type="textWrapping"/>
      </w:r>
      <w:r>
        <w:br w:type="textWrapping"/>
      </w:r>
    </w:p>
    <w:p>
      <w:pPr>
        <w:pStyle w:val="Heading2"/>
      </w:pPr>
      <w:bookmarkStart w:id="275" w:name="chương-255-tay-không-đánh-đấm"/>
      <w:bookmarkEnd w:id="275"/>
      <w:r>
        <w:t xml:space="preserve">253. Chương 255: Tay Không Đánh Đấm</w:t>
      </w:r>
    </w:p>
    <w:p>
      <w:pPr>
        <w:pStyle w:val="Compact"/>
      </w:pPr>
      <w:r>
        <w:br w:type="textWrapping"/>
      </w:r>
      <w:r>
        <w:br w:type="textWrapping"/>
      </w:r>
      <w:r>
        <w:br w:type="textWrapping"/>
      </w:r>
      <w:r>
        <w:br w:type="textWrapping"/>
      </w:r>
    </w:p>
    <w:p>
      <w:pPr>
        <w:pStyle w:val="Heading2"/>
      </w:pPr>
      <w:bookmarkStart w:id="276" w:name="chương-256-được-xác-định"/>
      <w:bookmarkEnd w:id="276"/>
      <w:r>
        <w:t xml:space="preserve">254. Chương 256: Được Xác Định</w:t>
      </w:r>
    </w:p>
    <w:p>
      <w:pPr>
        <w:pStyle w:val="Compact"/>
      </w:pPr>
      <w:r>
        <w:br w:type="textWrapping"/>
      </w:r>
      <w:r>
        <w:br w:type="textWrapping"/>
      </w:r>
      <w:r>
        <w:br w:type="textWrapping"/>
      </w:r>
      <w:r>
        <w:br w:type="textWrapping"/>
      </w:r>
    </w:p>
    <w:p>
      <w:pPr>
        <w:pStyle w:val="Heading2"/>
      </w:pPr>
      <w:bookmarkStart w:id="277" w:name="chương-257-siêu-phẩm-linh-binh"/>
      <w:bookmarkEnd w:id="277"/>
      <w:r>
        <w:t xml:space="preserve">255. Chương 257: Siêu Phẩm Linh Binh</w:t>
      </w:r>
    </w:p>
    <w:p>
      <w:pPr>
        <w:pStyle w:val="Compact"/>
      </w:pPr>
      <w:r>
        <w:br w:type="textWrapping"/>
      </w:r>
      <w:r>
        <w:br w:type="textWrapping"/>
      </w:r>
      <w:r>
        <w:br w:type="textWrapping"/>
      </w:r>
      <w:r>
        <w:br w:type="textWrapping"/>
      </w:r>
    </w:p>
    <w:p>
      <w:pPr>
        <w:pStyle w:val="Heading2"/>
      </w:pPr>
      <w:bookmarkStart w:id="278" w:name="chương-258-danh-sách"/>
      <w:bookmarkEnd w:id="278"/>
      <w:r>
        <w:t xml:space="preserve">256. Chương 258: Danh Sách</w:t>
      </w:r>
    </w:p>
    <w:p>
      <w:pPr>
        <w:pStyle w:val="Compact"/>
      </w:pPr>
      <w:r>
        <w:br w:type="textWrapping"/>
      </w:r>
      <w:r>
        <w:br w:type="textWrapping"/>
      </w:r>
      <w:r>
        <w:br w:type="textWrapping"/>
      </w:r>
      <w:r>
        <w:br w:type="textWrapping"/>
      </w:r>
    </w:p>
    <w:p>
      <w:pPr>
        <w:pStyle w:val="Heading2"/>
      </w:pPr>
      <w:bookmarkStart w:id="279" w:name="chương-259-võ-lão-đáng-sợ"/>
      <w:bookmarkEnd w:id="279"/>
      <w:r>
        <w:t xml:space="preserve">257. Chương 259: Võ Lão Đáng Sợ</w:t>
      </w:r>
    </w:p>
    <w:p>
      <w:pPr>
        <w:pStyle w:val="Compact"/>
      </w:pPr>
      <w:r>
        <w:br w:type="textWrapping"/>
      </w:r>
      <w:r>
        <w:br w:type="textWrapping"/>
      </w:r>
      <w:r>
        <w:br w:type="textWrapping"/>
      </w:r>
      <w:r>
        <w:br w:type="textWrapping"/>
      </w:r>
    </w:p>
    <w:p>
      <w:pPr>
        <w:pStyle w:val="Heading2"/>
      </w:pPr>
      <w:bookmarkStart w:id="280" w:name="chương-260-tàng-bảo-các"/>
      <w:bookmarkEnd w:id="280"/>
      <w:r>
        <w:t xml:space="preserve">258. Chương 260: Tàng Bảo Các</w:t>
      </w:r>
    </w:p>
    <w:p>
      <w:pPr>
        <w:pStyle w:val="Compact"/>
      </w:pPr>
      <w:r>
        <w:br w:type="textWrapping"/>
      </w:r>
      <w:r>
        <w:br w:type="textWrapping"/>
      </w:r>
      <w:r>
        <w:br w:type="textWrapping"/>
      </w:r>
      <w:r>
        <w:br w:type="textWrapping"/>
      </w:r>
    </w:p>
    <w:p>
      <w:pPr>
        <w:pStyle w:val="Heading2"/>
      </w:pPr>
      <w:bookmarkStart w:id="281" w:name="chương-261-ba-ngày-sau"/>
      <w:bookmarkEnd w:id="281"/>
      <w:r>
        <w:t xml:space="preserve">259. Chương 261: Ba Ngày Sau</w:t>
      </w:r>
    </w:p>
    <w:p>
      <w:pPr>
        <w:pStyle w:val="Compact"/>
      </w:pPr>
      <w:r>
        <w:br w:type="textWrapping"/>
      </w:r>
      <w:r>
        <w:br w:type="textWrapping"/>
      </w:r>
      <w:r>
        <w:br w:type="textWrapping"/>
      </w:r>
      <w:r>
        <w:br w:type="textWrapping"/>
      </w:r>
    </w:p>
    <w:p>
      <w:pPr>
        <w:pStyle w:val="Heading2"/>
      </w:pPr>
      <w:bookmarkStart w:id="282" w:name="chương-262-vực"/>
      <w:bookmarkEnd w:id="282"/>
      <w:r>
        <w:t xml:space="preserve">260. Chương 262: Vực</w:t>
      </w:r>
    </w:p>
    <w:p>
      <w:pPr>
        <w:pStyle w:val="Compact"/>
      </w:pPr>
      <w:r>
        <w:br w:type="textWrapping"/>
      </w:r>
      <w:r>
        <w:br w:type="textWrapping"/>
      </w:r>
      <w:r>
        <w:br w:type="textWrapping"/>
      </w:r>
      <w:r>
        <w:br w:type="textWrapping"/>
      </w:r>
    </w:p>
    <w:p>
      <w:pPr>
        <w:pStyle w:val="Heading2"/>
      </w:pPr>
      <w:bookmarkStart w:id="283" w:name="chương-263-diêu-dung-vô-cung"/>
      <w:bookmarkEnd w:id="283"/>
      <w:r>
        <w:t xml:space="preserve">261. Chương 263: Diêu Dung Vô Cung</w:t>
      </w:r>
    </w:p>
    <w:p>
      <w:pPr>
        <w:pStyle w:val="Compact"/>
      </w:pPr>
      <w:r>
        <w:br w:type="textWrapping"/>
      </w:r>
      <w:r>
        <w:br w:type="textWrapping"/>
      </w:r>
      <w:r>
        <w:br w:type="textWrapping"/>
      </w:r>
      <w:r>
        <w:br w:type="textWrapping"/>
      </w:r>
    </w:p>
    <w:p>
      <w:pPr>
        <w:pStyle w:val="Heading2"/>
      </w:pPr>
      <w:bookmarkStart w:id="284" w:name="chương-264-ba-thang-sau"/>
      <w:bookmarkEnd w:id="284"/>
      <w:r>
        <w:t xml:space="preserve">262. Chương 264: Ba Thang Sau</w:t>
      </w:r>
    </w:p>
    <w:p>
      <w:pPr>
        <w:pStyle w:val="Compact"/>
      </w:pPr>
      <w:r>
        <w:br w:type="textWrapping"/>
      </w:r>
      <w:r>
        <w:br w:type="textWrapping"/>
      </w:r>
      <w:r>
        <w:br w:type="textWrapping"/>
      </w:r>
      <w:r>
        <w:br w:type="textWrapping"/>
      </w:r>
    </w:p>
    <w:p>
      <w:pPr>
        <w:pStyle w:val="Heading2"/>
      </w:pPr>
      <w:bookmarkStart w:id="285" w:name="chương-265-thanh-tuyệt-phẩm-thứ-2"/>
      <w:bookmarkEnd w:id="285"/>
      <w:r>
        <w:t xml:space="preserve">263. Chương 265: Thanh Tuyệt Phẩm Thứ 2</w:t>
      </w:r>
    </w:p>
    <w:p>
      <w:pPr>
        <w:pStyle w:val="Compact"/>
      </w:pPr>
      <w:r>
        <w:br w:type="textWrapping"/>
      </w:r>
      <w:r>
        <w:br w:type="textWrapping"/>
      </w:r>
      <w:r>
        <w:br w:type="textWrapping"/>
      </w:r>
      <w:r>
        <w:br w:type="textWrapping"/>
      </w:r>
    </w:p>
    <w:p>
      <w:pPr>
        <w:pStyle w:val="Heading2"/>
      </w:pPr>
      <w:bookmarkStart w:id="286" w:name="chương-266-bảo-vật"/>
      <w:bookmarkEnd w:id="286"/>
      <w:r>
        <w:t xml:space="preserve">264. Chương 266: Bảo Vật</w:t>
      </w:r>
    </w:p>
    <w:p>
      <w:pPr>
        <w:pStyle w:val="Compact"/>
      </w:pPr>
      <w:r>
        <w:br w:type="textWrapping"/>
      </w:r>
      <w:r>
        <w:br w:type="textWrapping"/>
      </w:r>
      <w:r>
        <w:br w:type="textWrapping"/>
      </w:r>
      <w:r>
        <w:br w:type="textWrapping"/>
      </w:r>
    </w:p>
    <w:p>
      <w:pPr>
        <w:pStyle w:val="Heading2"/>
      </w:pPr>
      <w:bookmarkStart w:id="287" w:name="chương-267-bảo-vật-2"/>
      <w:bookmarkEnd w:id="287"/>
      <w:r>
        <w:t xml:space="preserve">265. Chương 267: Bảo Vật 2</w:t>
      </w:r>
    </w:p>
    <w:p>
      <w:pPr>
        <w:pStyle w:val="Compact"/>
      </w:pPr>
      <w:r>
        <w:br w:type="textWrapping"/>
      </w:r>
      <w:r>
        <w:br w:type="textWrapping"/>
      </w:r>
      <w:r>
        <w:br w:type="textWrapping"/>
      </w:r>
      <w:r>
        <w:br w:type="textWrapping"/>
      </w:r>
    </w:p>
    <w:p>
      <w:pPr>
        <w:pStyle w:val="Heading2"/>
      </w:pPr>
      <w:bookmarkStart w:id="288" w:name="chương-268-kỳ-vọng"/>
      <w:bookmarkEnd w:id="288"/>
      <w:r>
        <w:t xml:space="preserve">266. Chương 268: Kỳ Vọng</w:t>
      </w:r>
    </w:p>
    <w:p>
      <w:pPr>
        <w:pStyle w:val="Compact"/>
      </w:pPr>
      <w:r>
        <w:br w:type="textWrapping"/>
      </w:r>
      <w:r>
        <w:br w:type="textWrapping"/>
      </w:r>
      <w:r>
        <w:br w:type="textWrapping"/>
      </w:r>
      <w:r>
        <w:br w:type="textWrapping"/>
      </w:r>
    </w:p>
    <w:p>
      <w:pPr>
        <w:pStyle w:val="Heading2"/>
      </w:pPr>
      <w:bookmarkStart w:id="289" w:name="chương-269-thay-đổi-mục-tiêu"/>
      <w:bookmarkEnd w:id="289"/>
      <w:r>
        <w:t xml:space="preserve">267. Chương 269: Thay Đổi Mục Tiêu</w:t>
      </w:r>
    </w:p>
    <w:p>
      <w:pPr>
        <w:pStyle w:val="Compact"/>
      </w:pPr>
      <w:r>
        <w:br w:type="textWrapping"/>
      </w:r>
      <w:r>
        <w:br w:type="textWrapping"/>
      </w:r>
      <w:r>
        <w:br w:type="textWrapping"/>
      </w:r>
      <w:r>
        <w:br w:type="textWrapping"/>
      </w:r>
    </w:p>
    <w:p>
      <w:pPr>
        <w:pStyle w:val="Heading2"/>
      </w:pPr>
      <w:bookmarkStart w:id="290" w:name="chương-270-sức-mạnh-kì-diệu-của-sinh-mệnh"/>
      <w:bookmarkEnd w:id="290"/>
      <w:r>
        <w:t xml:space="preserve">268. Chương 270: Sức Mạnh Kì Diệu Của Sinh Mệnh</w:t>
      </w:r>
    </w:p>
    <w:p>
      <w:pPr>
        <w:pStyle w:val="Compact"/>
      </w:pPr>
      <w:r>
        <w:br w:type="textWrapping"/>
      </w:r>
      <w:r>
        <w:br w:type="textWrapping"/>
      </w:r>
      <w:r>
        <w:br w:type="textWrapping"/>
      </w:r>
      <w:r>
        <w:br w:type="textWrapping"/>
      </w:r>
    </w:p>
    <w:p>
      <w:pPr>
        <w:pStyle w:val="Heading2"/>
      </w:pPr>
      <w:bookmarkStart w:id="291" w:name="chương-271-rút-lui"/>
      <w:bookmarkEnd w:id="291"/>
      <w:r>
        <w:t xml:space="preserve">269. Chương 271: Rút Lui</w:t>
      </w:r>
    </w:p>
    <w:p>
      <w:pPr>
        <w:pStyle w:val="Compact"/>
      </w:pPr>
      <w:r>
        <w:br w:type="textWrapping"/>
      </w:r>
      <w:r>
        <w:br w:type="textWrapping"/>
      </w:r>
      <w:r>
        <w:br w:type="textWrapping"/>
      </w:r>
      <w:r>
        <w:br w:type="textWrapping"/>
      </w:r>
    </w:p>
    <w:p>
      <w:pPr>
        <w:pStyle w:val="Heading2"/>
      </w:pPr>
      <w:bookmarkStart w:id="292" w:name="chương-272-thế-thân"/>
      <w:bookmarkEnd w:id="292"/>
      <w:r>
        <w:t xml:space="preserve">270. Chương 272: Thế Thân</w:t>
      </w:r>
    </w:p>
    <w:p>
      <w:pPr>
        <w:pStyle w:val="Compact"/>
      </w:pPr>
      <w:r>
        <w:br w:type="textWrapping"/>
      </w:r>
      <w:r>
        <w:br w:type="textWrapping"/>
      </w:r>
      <w:r>
        <w:br w:type="textWrapping"/>
      </w:r>
      <w:r>
        <w:br w:type="textWrapping"/>
      </w:r>
    </w:p>
    <w:p>
      <w:pPr>
        <w:pStyle w:val="Heading2"/>
      </w:pPr>
      <w:bookmarkStart w:id="293" w:name="chương-273-mưu-kế"/>
      <w:bookmarkEnd w:id="293"/>
      <w:r>
        <w:t xml:space="preserve">271. Chương 273: Mưu Kế</w:t>
      </w:r>
    </w:p>
    <w:p>
      <w:pPr>
        <w:pStyle w:val="Compact"/>
      </w:pPr>
      <w:r>
        <w:br w:type="textWrapping"/>
      </w:r>
      <w:r>
        <w:br w:type="textWrapping"/>
      </w:r>
      <w:r>
        <w:br w:type="textWrapping"/>
      </w:r>
      <w:r>
        <w:br w:type="textWrapping"/>
      </w:r>
    </w:p>
    <w:p>
      <w:pPr>
        <w:pStyle w:val="Heading2"/>
      </w:pPr>
      <w:bookmarkStart w:id="294" w:name="chương-274-ong-chúa-xanh"/>
      <w:bookmarkEnd w:id="294"/>
      <w:r>
        <w:t xml:space="preserve">272. Chương 274: Ong Chúa Xanh</w:t>
      </w:r>
    </w:p>
    <w:p>
      <w:pPr>
        <w:pStyle w:val="Compact"/>
      </w:pPr>
      <w:r>
        <w:br w:type="textWrapping"/>
      </w:r>
      <w:r>
        <w:br w:type="textWrapping"/>
      </w:r>
      <w:r>
        <w:br w:type="textWrapping"/>
      </w:r>
      <w:r>
        <w:br w:type="textWrapping"/>
      </w:r>
    </w:p>
    <w:p>
      <w:pPr>
        <w:pStyle w:val="Heading2"/>
      </w:pPr>
      <w:bookmarkStart w:id="295" w:name="chương-275-thanh-danh"/>
      <w:bookmarkEnd w:id="295"/>
      <w:r>
        <w:t xml:space="preserve">273. Chương 275: Thanh Danh</w:t>
      </w:r>
    </w:p>
    <w:p>
      <w:pPr>
        <w:pStyle w:val="Compact"/>
      </w:pPr>
      <w:r>
        <w:br w:type="textWrapping"/>
      </w:r>
      <w:r>
        <w:br w:type="textWrapping"/>
      </w:r>
      <w:r>
        <w:br w:type="textWrapping"/>
      </w:r>
      <w:r>
        <w:br w:type="textWrapping"/>
      </w:r>
    </w:p>
    <w:p>
      <w:pPr>
        <w:pStyle w:val="Heading2"/>
      </w:pPr>
      <w:bookmarkStart w:id="296" w:name="chương-276-vây-đánh"/>
      <w:bookmarkEnd w:id="296"/>
      <w:r>
        <w:t xml:space="preserve">274. Chương 276: Vây Đánh</w:t>
      </w:r>
    </w:p>
    <w:p>
      <w:pPr>
        <w:pStyle w:val="Compact"/>
      </w:pPr>
      <w:r>
        <w:br w:type="textWrapping"/>
      </w:r>
      <w:r>
        <w:br w:type="textWrapping"/>
      </w:r>
      <w:r>
        <w:br w:type="textWrapping"/>
      </w:r>
      <w:r>
        <w:br w:type="textWrapping"/>
      </w:r>
    </w:p>
    <w:p>
      <w:pPr>
        <w:pStyle w:val="Heading2"/>
      </w:pPr>
      <w:bookmarkStart w:id="297" w:name="chương-277-đòn-sát-thủ"/>
      <w:bookmarkEnd w:id="297"/>
      <w:r>
        <w:t xml:space="preserve">275. Chương 277: Đòn Sát Thủ</w:t>
      </w:r>
    </w:p>
    <w:p>
      <w:pPr>
        <w:pStyle w:val="Compact"/>
      </w:pPr>
      <w:r>
        <w:br w:type="textWrapping"/>
      </w:r>
      <w:r>
        <w:br w:type="textWrapping"/>
      </w:r>
      <w:r>
        <w:br w:type="textWrapping"/>
      </w:r>
      <w:r>
        <w:br w:type="textWrapping"/>
      </w:r>
    </w:p>
    <w:p>
      <w:pPr>
        <w:pStyle w:val="Heading2"/>
      </w:pPr>
      <w:bookmarkStart w:id="298" w:name="chương-278-châm-vô-hình"/>
      <w:bookmarkEnd w:id="298"/>
      <w:r>
        <w:t xml:space="preserve">276. Chương 278: Châm Vô Hình</w:t>
      </w:r>
    </w:p>
    <w:p>
      <w:pPr>
        <w:pStyle w:val="Compact"/>
      </w:pPr>
      <w:r>
        <w:br w:type="textWrapping"/>
      </w:r>
      <w:r>
        <w:br w:type="textWrapping"/>
      </w:r>
      <w:r>
        <w:br w:type="textWrapping"/>
      </w:r>
      <w:r>
        <w:br w:type="textWrapping"/>
      </w:r>
    </w:p>
    <w:p>
      <w:pPr>
        <w:pStyle w:val="Heading2"/>
      </w:pPr>
      <w:bookmarkStart w:id="299" w:name="chương-279-hình-nộm-thế-mạng"/>
      <w:bookmarkEnd w:id="299"/>
      <w:r>
        <w:t xml:space="preserve">277. Chương 279: Hình Nộm Thế Mạng</w:t>
      </w:r>
    </w:p>
    <w:p>
      <w:pPr>
        <w:pStyle w:val="Compact"/>
      </w:pPr>
      <w:r>
        <w:br w:type="textWrapping"/>
      </w:r>
      <w:r>
        <w:br w:type="textWrapping"/>
      </w:r>
      <w:r>
        <w:br w:type="textWrapping"/>
      </w:r>
      <w:r>
        <w:br w:type="textWrapping"/>
      </w:r>
    </w:p>
    <w:p>
      <w:pPr>
        <w:pStyle w:val="Heading2"/>
      </w:pPr>
      <w:bookmarkStart w:id="300" w:name="chương-280-băng-phong-xà-vương"/>
      <w:bookmarkEnd w:id="300"/>
      <w:r>
        <w:t xml:space="preserve">278. Chương 280: Băng Phong Xà Vương</w:t>
      </w:r>
    </w:p>
    <w:p>
      <w:pPr>
        <w:pStyle w:val="Compact"/>
      </w:pPr>
      <w:r>
        <w:br w:type="textWrapping"/>
      </w:r>
      <w:r>
        <w:br w:type="textWrapping"/>
      </w:r>
      <w:r>
        <w:br w:type="textWrapping"/>
      </w:r>
      <w:r>
        <w:br w:type="textWrapping"/>
      </w:r>
    </w:p>
    <w:p>
      <w:pPr>
        <w:pStyle w:val="Heading2"/>
      </w:pPr>
      <w:bookmarkStart w:id="301" w:name="chương-281-linh-phách"/>
      <w:bookmarkEnd w:id="301"/>
      <w:r>
        <w:t xml:space="preserve">279. Chương 281: Linh Phách</w:t>
      </w:r>
    </w:p>
    <w:p>
      <w:pPr>
        <w:pStyle w:val="Compact"/>
      </w:pPr>
      <w:r>
        <w:br w:type="textWrapping"/>
      </w:r>
      <w:r>
        <w:br w:type="textWrapping"/>
      </w:r>
      <w:r>
        <w:br w:type="textWrapping"/>
      </w:r>
      <w:r>
        <w:br w:type="textWrapping"/>
      </w:r>
    </w:p>
    <w:p>
      <w:pPr>
        <w:pStyle w:val="Heading2"/>
      </w:pPr>
      <w:bookmarkStart w:id="302" w:name="chương-282-khuất-phục"/>
      <w:bookmarkEnd w:id="302"/>
      <w:r>
        <w:t xml:space="preserve">280. Chương 282: Khuất Phục</w:t>
      </w:r>
    </w:p>
    <w:p>
      <w:pPr>
        <w:pStyle w:val="Compact"/>
      </w:pPr>
      <w:r>
        <w:br w:type="textWrapping"/>
      </w:r>
      <w:r>
        <w:br w:type="textWrapping"/>
      </w:r>
      <w:r>
        <w:br w:type="textWrapping"/>
      </w:r>
      <w:r>
        <w:br w:type="textWrapping"/>
      </w:r>
    </w:p>
    <w:p>
      <w:pPr>
        <w:pStyle w:val="Heading2"/>
      </w:pPr>
      <w:bookmarkStart w:id="303" w:name="chương-283-tái-nhập-bức-huyêt"/>
      <w:bookmarkEnd w:id="303"/>
      <w:r>
        <w:t xml:space="preserve">281. Chương 283: Tái Nhập Bức Huyêt</w:t>
      </w:r>
    </w:p>
    <w:p>
      <w:pPr>
        <w:pStyle w:val="Compact"/>
      </w:pPr>
      <w:r>
        <w:br w:type="textWrapping"/>
      </w:r>
      <w:r>
        <w:br w:type="textWrapping"/>
      </w:r>
      <w:r>
        <w:br w:type="textWrapping"/>
      </w:r>
      <w:r>
        <w:br w:type="textWrapping"/>
      </w:r>
    </w:p>
    <w:p>
      <w:pPr>
        <w:pStyle w:val="Heading2"/>
      </w:pPr>
      <w:bookmarkStart w:id="304" w:name="chương-284-bí-pháp-tinh-thần-xung-kích"/>
      <w:bookmarkEnd w:id="304"/>
      <w:r>
        <w:t xml:space="preserve">282. Chương 284: Bí Pháp, Tinh Thần Xung Kích</w:t>
      </w:r>
    </w:p>
    <w:p>
      <w:pPr>
        <w:pStyle w:val="Compact"/>
      </w:pPr>
      <w:r>
        <w:br w:type="textWrapping"/>
      </w:r>
      <w:r>
        <w:br w:type="textWrapping"/>
      </w:r>
      <w:r>
        <w:br w:type="textWrapping"/>
      </w:r>
      <w:r>
        <w:br w:type="textWrapping"/>
      </w:r>
    </w:p>
    <w:p>
      <w:pPr>
        <w:pStyle w:val="Heading2"/>
      </w:pPr>
      <w:bookmarkStart w:id="305" w:name="chương-285-chân-khí-tầng-mười"/>
      <w:bookmarkEnd w:id="305"/>
      <w:r>
        <w:t xml:space="preserve">283. Chương 285: Chân Khí Tầng Mười</w:t>
      </w:r>
    </w:p>
    <w:p>
      <w:pPr>
        <w:pStyle w:val="Compact"/>
      </w:pPr>
      <w:r>
        <w:br w:type="textWrapping"/>
      </w:r>
      <w:r>
        <w:br w:type="textWrapping"/>
      </w:r>
      <w:r>
        <w:br w:type="textWrapping"/>
      </w:r>
      <w:r>
        <w:br w:type="textWrapping"/>
      </w:r>
    </w:p>
    <w:p>
      <w:pPr>
        <w:pStyle w:val="Heading2"/>
      </w:pPr>
      <w:bookmarkStart w:id="306" w:name="chương-286-thế-như-chẻ-tre"/>
      <w:bookmarkEnd w:id="306"/>
      <w:r>
        <w:t xml:space="preserve">284. Chương 286: Thế Như Chẻ Tre</w:t>
      </w:r>
    </w:p>
    <w:p>
      <w:pPr>
        <w:pStyle w:val="Compact"/>
      </w:pPr>
      <w:r>
        <w:br w:type="textWrapping"/>
      </w:r>
      <w:r>
        <w:br w:type="textWrapping"/>
      </w:r>
      <w:r>
        <w:br w:type="textWrapping"/>
      </w:r>
      <w:r>
        <w:br w:type="textWrapping"/>
      </w:r>
    </w:p>
    <w:p>
      <w:pPr>
        <w:pStyle w:val="Heading2"/>
      </w:pPr>
      <w:bookmarkStart w:id="307" w:name="chương-287-tra-hỏi"/>
      <w:bookmarkEnd w:id="307"/>
      <w:r>
        <w:t xml:space="preserve">285. Chương 287: Tra Hỏi</w:t>
      </w:r>
    </w:p>
    <w:p>
      <w:pPr>
        <w:pStyle w:val="Compact"/>
      </w:pPr>
      <w:r>
        <w:br w:type="textWrapping"/>
      </w:r>
      <w:r>
        <w:br w:type="textWrapping"/>
      </w:r>
      <w:r>
        <w:br w:type="textWrapping"/>
      </w:r>
      <w:r>
        <w:br w:type="textWrapping"/>
      </w:r>
    </w:p>
    <w:p>
      <w:pPr>
        <w:pStyle w:val="Heading2"/>
      </w:pPr>
      <w:bookmarkStart w:id="308" w:name="chương-288-doanh-địa"/>
      <w:bookmarkEnd w:id="308"/>
      <w:r>
        <w:t xml:space="preserve">286. Chương 288: Doanh Địa</w:t>
      </w:r>
    </w:p>
    <w:p>
      <w:pPr>
        <w:pStyle w:val="Compact"/>
      </w:pPr>
      <w:r>
        <w:br w:type="textWrapping"/>
      </w:r>
      <w:r>
        <w:br w:type="textWrapping"/>
      </w:r>
      <w:r>
        <w:br w:type="textWrapping"/>
      </w:r>
      <w:r>
        <w:br w:type="textWrapping"/>
      </w:r>
    </w:p>
    <w:p>
      <w:pPr>
        <w:pStyle w:val="Heading2"/>
      </w:pPr>
      <w:bookmarkStart w:id="309" w:name="chương-289-mật-lộ"/>
      <w:bookmarkEnd w:id="309"/>
      <w:r>
        <w:t xml:space="preserve">287. Chương 289: Mật Lộ</w:t>
      </w:r>
    </w:p>
    <w:p>
      <w:pPr>
        <w:pStyle w:val="Compact"/>
      </w:pPr>
      <w:r>
        <w:br w:type="textWrapping"/>
      </w:r>
      <w:r>
        <w:br w:type="textWrapping"/>
      </w:r>
      <w:r>
        <w:br w:type="textWrapping"/>
      </w:r>
      <w:r>
        <w:br w:type="textWrapping"/>
      </w:r>
    </w:p>
    <w:p>
      <w:pPr>
        <w:pStyle w:val="Heading2"/>
      </w:pPr>
      <w:bookmarkStart w:id="310" w:name="chương-290-lễ-vật"/>
      <w:bookmarkEnd w:id="310"/>
      <w:r>
        <w:t xml:space="preserve">288. Chương 290: Lễ Vật</w:t>
      </w:r>
    </w:p>
    <w:p>
      <w:pPr>
        <w:pStyle w:val="Compact"/>
      </w:pPr>
      <w:r>
        <w:br w:type="textWrapping"/>
      </w:r>
      <w:r>
        <w:br w:type="textWrapping"/>
      </w:r>
      <w:r>
        <w:br w:type="textWrapping"/>
      </w:r>
      <w:r>
        <w:br w:type="textWrapping"/>
      </w:r>
    </w:p>
    <w:p>
      <w:pPr>
        <w:pStyle w:val="Heading2"/>
      </w:pPr>
      <w:bookmarkStart w:id="311" w:name="chương-291-sử-dụng"/>
      <w:bookmarkEnd w:id="311"/>
      <w:r>
        <w:t xml:space="preserve">289. Chương 291: Sử Dụng</w:t>
      </w:r>
    </w:p>
    <w:p>
      <w:pPr>
        <w:pStyle w:val="Compact"/>
      </w:pPr>
      <w:r>
        <w:br w:type="textWrapping"/>
      </w:r>
      <w:r>
        <w:br w:type="textWrapping"/>
      </w:r>
      <w:r>
        <w:br w:type="textWrapping"/>
      </w:r>
      <w:r>
        <w:br w:type="textWrapping"/>
      </w:r>
    </w:p>
    <w:p>
      <w:pPr>
        <w:pStyle w:val="Heading2"/>
      </w:pPr>
      <w:bookmarkStart w:id="312" w:name="chương-292-liêu-mẫn-cao"/>
      <w:bookmarkEnd w:id="312"/>
      <w:r>
        <w:t xml:space="preserve">290. Chương 292: Liêu Mẫn Cao</w:t>
      </w:r>
    </w:p>
    <w:p>
      <w:pPr>
        <w:pStyle w:val="Compact"/>
      </w:pPr>
      <w:r>
        <w:br w:type="textWrapping"/>
      </w:r>
      <w:r>
        <w:br w:type="textWrapping"/>
      </w:r>
      <w:r>
        <w:br w:type="textWrapping"/>
      </w:r>
      <w:r>
        <w:br w:type="textWrapping"/>
      </w:r>
    </w:p>
    <w:p>
      <w:pPr>
        <w:pStyle w:val="Heading2"/>
      </w:pPr>
      <w:bookmarkStart w:id="313" w:name="chương-293-chiến-thuẫn-viễn-cổ"/>
      <w:bookmarkEnd w:id="313"/>
      <w:r>
        <w:t xml:space="preserve">291. Chương 293: Chiến Thuẫn Viễn Cổ</w:t>
      </w:r>
    </w:p>
    <w:p>
      <w:pPr>
        <w:pStyle w:val="Compact"/>
      </w:pPr>
      <w:r>
        <w:br w:type="textWrapping"/>
      </w:r>
      <w:r>
        <w:br w:type="textWrapping"/>
      </w:r>
      <w:r>
        <w:br w:type="textWrapping"/>
      </w:r>
      <w:r>
        <w:br w:type="textWrapping"/>
      </w:r>
    </w:p>
    <w:p>
      <w:pPr>
        <w:pStyle w:val="Heading2"/>
      </w:pPr>
      <w:bookmarkStart w:id="314" w:name="chương-294-tấm-thuẫn-siêu-phẩm"/>
      <w:bookmarkEnd w:id="314"/>
      <w:r>
        <w:t xml:space="preserve">292. Chương 294: Tấm Thuẫn Siêu Phẩm</w:t>
      </w:r>
    </w:p>
    <w:p>
      <w:pPr>
        <w:pStyle w:val="Compact"/>
      </w:pPr>
      <w:r>
        <w:br w:type="textWrapping"/>
      </w:r>
      <w:r>
        <w:br w:type="textWrapping"/>
      </w:r>
      <w:r>
        <w:br w:type="textWrapping"/>
      </w:r>
      <w:r>
        <w:br w:type="textWrapping"/>
      </w:r>
    </w:p>
    <w:p>
      <w:pPr>
        <w:pStyle w:val="Heading2"/>
      </w:pPr>
      <w:bookmarkStart w:id="315" w:name="chương-295-không-chế-linh-khí"/>
      <w:bookmarkEnd w:id="315"/>
      <w:r>
        <w:t xml:space="preserve">293. Chương 295: Không Chế Linh Khí</w:t>
      </w:r>
    </w:p>
    <w:p>
      <w:pPr>
        <w:pStyle w:val="Compact"/>
      </w:pPr>
      <w:r>
        <w:br w:type="textWrapping"/>
      </w:r>
      <w:r>
        <w:br w:type="textWrapping"/>
      </w:r>
      <w:r>
        <w:br w:type="textWrapping"/>
      </w:r>
      <w:r>
        <w:br w:type="textWrapping"/>
      </w:r>
    </w:p>
    <w:p>
      <w:pPr>
        <w:pStyle w:val="Heading2"/>
      </w:pPr>
      <w:bookmarkStart w:id="316" w:name="chương-296-vực"/>
      <w:bookmarkEnd w:id="316"/>
      <w:r>
        <w:t xml:space="preserve">294. Chương 296: Vực</w:t>
      </w:r>
    </w:p>
    <w:p>
      <w:pPr>
        <w:pStyle w:val="Compact"/>
      </w:pPr>
      <w:r>
        <w:br w:type="textWrapping"/>
      </w:r>
      <w:r>
        <w:br w:type="textWrapping"/>
      </w:r>
      <w:r>
        <w:br w:type="textWrapping"/>
      </w:r>
      <w:r>
        <w:br w:type="textWrapping"/>
      </w:r>
    </w:p>
    <w:p>
      <w:pPr>
        <w:pStyle w:val="Heading2"/>
      </w:pPr>
      <w:bookmarkStart w:id="317" w:name="chương-297-trang-bị-bản-thân"/>
      <w:bookmarkEnd w:id="317"/>
      <w:r>
        <w:t xml:space="preserve">295. Chương 297: Trang Bị Bản Thân</w:t>
      </w:r>
    </w:p>
    <w:p>
      <w:pPr>
        <w:pStyle w:val="Compact"/>
      </w:pPr>
      <w:r>
        <w:br w:type="textWrapping"/>
      </w:r>
      <w:r>
        <w:br w:type="textWrapping"/>
      </w:r>
      <w:r>
        <w:br w:type="textWrapping"/>
      </w:r>
      <w:r>
        <w:br w:type="textWrapping"/>
      </w:r>
    </w:p>
    <w:p>
      <w:pPr>
        <w:pStyle w:val="Heading2"/>
      </w:pPr>
      <w:bookmarkStart w:id="318" w:name="chương-298-ánh-chớp-kinh-hồn"/>
      <w:bookmarkEnd w:id="318"/>
      <w:r>
        <w:t xml:space="preserve">296. Chương 298: Ánh Chớp Kinh Hồn</w:t>
      </w:r>
    </w:p>
    <w:p>
      <w:pPr>
        <w:pStyle w:val="Compact"/>
      </w:pPr>
      <w:r>
        <w:br w:type="textWrapping"/>
      </w:r>
      <w:r>
        <w:br w:type="textWrapping"/>
      </w:r>
      <w:r>
        <w:br w:type="textWrapping"/>
      </w:r>
      <w:r>
        <w:br w:type="textWrapping"/>
      </w:r>
    </w:p>
    <w:p>
      <w:pPr>
        <w:pStyle w:val="Heading2"/>
      </w:pPr>
      <w:bookmarkStart w:id="319" w:name="chương-299-tháp-truyền-thừa"/>
      <w:bookmarkEnd w:id="319"/>
      <w:r>
        <w:t xml:space="preserve">297. Chương 299: Tháp Truyền Thừa</w:t>
      </w:r>
    </w:p>
    <w:p>
      <w:pPr>
        <w:pStyle w:val="Compact"/>
      </w:pPr>
      <w:r>
        <w:br w:type="textWrapping"/>
      </w:r>
      <w:r>
        <w:br w:type="textWrapping"/>
      </w:r>
      <w:r>
        <w:br w:type="textWrapping"/>
      </w:r>
      <w:r>
        <w:br w:type="textWrapping"/>
      </w:r>
    </w:p>
    <w:p>
      <w:pPr>
        <w:pStyle w:val="Heading2"/>
      </w:pPr>
      <w:bookmarkStart w:id="320" w:name="chương-300-lần-theo-dấu-vết"/>
      <w:bookmarkEnd w:id="320"/>
      <w:r>
        <w:t xml:space="preserve">298. Chương 300: Lần Theo Dấu Vết</w:t>
      </w:r>
    </w:p>
    <w:p>
      <w:pPr>
        <w:pStyle w:val="Compact"/>
      </w:pPr>
      <w:r>
        <w:br w:type="textWrapping"/>
      </w:r>
      <w:r>
        <w:br w:type="textWrapping"/>
      </w:r>
      <w:r>
        <w:br w:type="textWrapping"/>
      </w:r>
      <w:r>
        <w:br w:type="textWrapping"/>
      </w:r>
    </w:p>
    <w:p>
      <w:pPr>
        <w:pStyle w:val="Heading2"/>
      </w:pPr>
      <w:bookmarkStart w:id="321" w:name="chương-301-đuổi-bọ-cạp"/>
      <w:bookmarkEnd w:id="321"/>
      <w:r>
        <w:t xml:space="preserve">299. Chương 301: Đuổi Bọ Cạp</w:t>
      </w:r>
    </w:p>
    <w:p>
      <w:pPr>
        <w:pStyle w:val="Compact"/>
      </w:pPr>
      <w:r>
        <w:br w:type="textWrapping"/>
      </w:r>
      <w:r>
        <w:br w:type="textWrapping"/>
      </w:r>
      <w:r>
        <w:br w:type="textWrapping"/>
      </w:r>
      <w:r>
        <w:br w:type="textWrapping"/>
      </w:r>
    </w:p>
    <w:p>
      <w:pPr>
        <w:pStyle w:val="Heading2"/>
      </w:pPr>
      <w:bookmarkStart w:id="322" w:name="chương-302-địa-long-sáu-chân"/>
      <w:bookmarkEnd w:id="322"/>
      <w:r>
        <w:t xml:space="preserve">300. Chương 302: Địa Long Sáu Chân</w:t>
      </w:r>
    </w:p>
    <w:p>
      <w:pPr>
        <w:pStyle w:val="Compact"/>
      </w:pPr>
      <w:r>
        <w:br w:type="textWrapping"/>
      </w:r>
      <w:r>
        <w:br w:type="textWrapping"/>
      </w:r>
      <w:r>
        <w:br w:type="textWrapping"/>
      </w:r>
      <w:r>
        <w:br w:type="textWrapping"/>
      </w:r>
    </w:p>
    <w:p>
      <w:pPr>
        <w:pStyle w:val="Heading2"/>
      </w:pPr>
      <w:bookmarkStart w:id="323" w:name="chương-303-mưa-kiếm"/>
      <w:bookmarkEnd w:id="323"/>
      <w:r>
        <w:t xml:space="preserve">301. Chương 303: Mưa Kiếm</w:t>
      </w:r>
    </w:p>
    <w:p>
      <w:pPr>
        <w:pStyle w:val="Compact"/>
      </w:pPr>
      <w:r>
        <w:br w:type="textWrapping"/>
      </w:r>
      <w:r>
        <w:br w:type="textWrapping"/>
      </w:r>
      <w:r>
        <w:br w:type="textWrapping"/>
      </w:r>
      <w:r>
        <w:br w:type="textWrapping"/>
      </w:r>
    </w:p>
    <w:p>
      <w:pPr>
        <w:pStyle w:val="Heading2"/>
      </w:pPr>
      <w:bookmarkStart w:id="324" w:name="chương-304-phát-hiện"/>
      <w:bookmarkEnd w:id="324"/>
      <w:r>
        <w:t xml:space="preserve">302. Chương 304: Phát Hiện</w:t>
      </w:r>
    </w:p>
    <w:p>
      <w:pPr>
        <w:pStyle w:val="Compact"/>
      </w:pPr>
      <w:r>
        <w:br w:type="textWrapping"/>
      </w:r>
      <w:r>
        <w:br w:type="textWrapping"/>
      </w:r>
      <w:r>
        <w:br w:type="textWrapping"/>
      </w:r>
      <w:r>
        <w:br w:type="textWrapping"/>
      </w:r>
    </w:p>
    <w:p>
      <w:pPr>
        <w:pStyle w:val="Heading2"/>
      </w:pPr>
      <w:bookmarkStart w:id="325" w:name="chương-305-tiếng-kêu-khủng-bố"/>
      <w:bookmarkEnd w:id="325"/>
      <w:r>
        <w:t xml:space="preserve">303. Chương 305: Tiếng Kêu Khủng Bố</w:t>
      </w:r>
    </w:p>
    <w:p>
      <w:pPr>
        <w:pStyle w:val="Compact"/>
      </w:pPr>
      <w:r>
        <w:br w:type="textWrapping"/>
      </w:r>
      <w:r>
        <w:br w:type="textWrapping"/>
      </w:r>
      <w:r>
        <w:br w:type="textWrapping"/>
      </w:r>
      <w:r>
        <w:br w:type="textWrapping"/>
      </w:r>
    </w:p>
    <w:p>
      <w:pPr>
        <w:pStyle w:val="Heading2"/>
      </w:pPr>
      <w:bookmarkStart w:id="326" w:name="chương-306-hai-đại-linh-binh"/>
      <w:bookmarkEnd w:id="326"/>
      <w:r>
        <w:t xml:space="preserve">304. Chương 306: Hai Đại Linh Binh</w:t>
      </w:r>
    </w:p>
    <w:p>
      <w:pPr>
        <w:pStyle w:val="Compact"/>
      </w:pPr>
      <w:r>
        <w:br w:type="textWrapping"/>
      </w:r>
      <w:r>
        <w:br w:type="textWrapping"/>
      </w:r>
      <w:r>
        <w:br w:type="textWrapping"/>
      </w:r>
      <w:r>
        <w:br w:type="textWrapping"/>
      </w:r>
    </w:p>
    <w:p>
      <w:pPr>
        <w:pStyle w:val="Heading2"/>
      </w:pPr>
      <w:bookmarkStart w:id="327" w:name="chương-307-lấy-tổn-thương-đổi-tổn-thương"/>
      <w:bookmarkEnd w:id="327"/>
      <w:r>
        <w:t xml:space="preserve">305. Chương 307: Lấy Tổn Thương Đổi Tổn Thương</w:t>
      </w:r>
    </w:p>
    <w:p>
      <w:pPr>
        <w:pStyle w:val="Compact"/>
      </w:pPr>
      <w:r>
        <w:br w:type="textWrapping"/>
      </w:r>
      <w:r>
        <w:br w:type="textWrapping"/>
      </w:r>
    </w:p>
    <w:p>
      <w:pPr>
        <w:pStyle w:val="BodyText"/>
      </w:pPr>
      <w:r>
        <w:t xml:space="preserve">Địa long sáu chân ngóc đầu lên, trong đôi mắt của nó hiên lên vẻ khinh bỉ và mong mỏi.</w:t>
      </w:r>
    </w:p>
    <w:p>
      <w:pPr>
        <w:pStyle w:val="BodyText"/>
      </w:pPr>
      <w:r>
        <w:t xml:space="preserve">Mặc dù uy lực của một thương này vô cùng mạnh mẽ, nhưng cũng chỉ như vậy, còn xa mới bằng uy năng khôn cùng khi kiếm phách nổ tung ngưng tụ. Với uy năng dũng mãnh của nó, tuyệt đối có thể dễ dàng ngăn trở đòn tấn công của thương này.</w:t>
      </w:r>
    </w:p>
    <w:p>
      <w:pPr>
        <w:pStyle w:val="BodyText"/>
      </w:pPr>
      <w:r>
        <w:t xml:space="preserve">Nhưng ngay sau đó, từ trong chiếc miệng dính máu của địa long sáu chân liền bạo phát ra tiếng gầm gừ điên cuồng khó tin.</w:t>
      </w:r>
    </w:p>
    <w:p>
      <w:pPr>
        <w:pStyle w:val="BodyText"/>
      </w:pPr>
      <w:r>
        <w:t xml:space="preserve">- Ầm.....</w:t>
      </w:r>
    </w:p>
    <w:p>
      <w:pPr>
        <w:pStyle w:val="BodyText"/>
      </w:pPr>
      <w:r>
        <w:t xml:space="preserve">Một tiếng nổ vang lên, Bá Vương thương từ trên trời giáng xuống, hung hăng quẹt qua người địa long sáu chân.</w:t>
      </w:r>
    </w:p>
    <w:p>
      <w:pPr>
        <w:pStyle w:val="BodyText"/>
      </w:pPr>
      <w:r>
        <w:t xml:space="preserve">Bên ngoài lớp da đã bị đông cứng nhất thời xuất hiện một lỗ hổng máu tươi đầm đìa, sự đau đớn kịch liệt khiến địa long sáu chân há hốc miệng, phát ra tiếng rống đầy tức giận.</w:t>
      </w:r>
    </w:p>
    <w:p>
      <w:pPr>
        <w:pStyle w:val="BodyText"/>
      </w:pPr>
      <w:r>
        <w:t xml:space="preserve">Một thương này của Doanh Thừa Phong tuyệt đối là toàn lực ứng phó, phóng thích uy năng tận cùng của Bá Vương thương ra ngoài.</w:t>
      </w:r>
    </w:p>
    <w:p>
      <w:pPr>
        <w:pStyle w:val="BodyText"/>
      </w:pPr>
      <w:r>
        <w:t xml:space="preserve">Tuy nhiên nếu chỉ như thế, hắn cũng không thể đánh tan da thịt phòng ngự dũng mãnh đến không thể tin nổi của địa long sáu chân.</w:t>
      </w:r>
    </w:p>
    <w:p>
      <w:pPr>
        <w:pStyle w:val="BodyText"/>
      </w:pPr>
      <w:r>
        <w:t xml:space="preserve">Nhưng Doanh Thừa Phong dù sao cũng tới từ thế giới bên kia, ở một vài phương diện những thứ hắn biết được nhiều hơn so với người của thế giới này một ít.</w:t>
      </w:r>
    </w:p>
    <w:p>
      <w:pPr>
        <w:pStyle w:val="BodyText"/>
      </w:pPr>
      <w:r>
        <w:t xml:space="preserve">Trước tiên cấp tốc đóng băng, đông cứng thân thể của địa long sáu chân, sau đó lại kích phát ra hỏa diễm lực của Bá Vương thương, luân phiên công kích, quả nhiên đã sáng tạo ra hiệu quả hài lòng.</w:t>
      </w:r>
    </w:p>
    <w:p>
      <w:pPr>
        <w:pStyle w:val="BodyText"/>
      </w:pPr>
      <w:r>
        <w:t xml:space="preserve">Mặc dù thân thể của địa long sáu chân rất dũng mãnh, nhưng cũng không thể chịu đựng loại chuyển hoán trong nháy mắt từ cực lạnh đến cực nhiệt.</w:t>
      </w:r>
    </w:p>
    <w:p>
      <w:pPr>
        <w:pStyle w:val="BodyText"/>
      </w:pPr>
      <w:r>
        <w:t xml:space="preserve">Chỉ có điều, siêu cấp linh thú vẫn là siêu cấp linh thú, cho dù hao tâm tổn trí công kích như vậy, cũng chỉ có thể để lại một vết sẹo không quá lớn trên người nó.</w:t>
      </w:r>
    </w:p>
    <w:p>
      <w:pPr>
        <w:pStyle w:val="BodyText"/>
      </w:pPr>
      <w:r>
        <w:t xml:space="preserve">Địa long sáu chân điên cuồng hét lên, nó xoay người lại, liều lĩnh bỏ chạy về phía hang động.</w:t>
      </w:r>
    </w:p>
    <w:p>
      <w:pPr>
        <w:pStyle w:val="BodyText"/>
      </w:pPr>
      <w:r>
        <w:t xml:space="preserve">Doanh Thừa Phong cười lạnh một tiếng, tâm niệm thay đổi rất nhanh, hơi nước nồng đậm lại một lần nữa nổi lên biến hóa quỷ dị.</w:t>
      </w:r>
    </w:p>
    <w:p>
      <w:pPr>
        <w:pStyle w:val="BodyText"/>
      </w:pPr>
      <w:r>
        <w:t xml:space="preserve">Từng vòng hơi nước trong nháy mắt biến thành màu trắng, phóng mắt nhìn lại, như thể vừa rơi vào trong một thế giới băng tuyết, khi sáu móng vuốt cực lớn của địa long sáu chân tiếp xúc với mặt đất, thậm chí còn có một cảm giác bị đông cứng dính chặt.</w:t>
      </w:r>
    </w:p>
    <w:p>
      <w:pPr>
        <w:pStyle w:val="BodyText"/>
      </w:pPr>
      <w:r>
        <w:t xml:space="preserve">Lúc này, thế giới băng tuyết đã được phóng thích hoàn mỹ ra ngoài.</w:t>
      </w:r>
    </w:p>
    <w:p>
      <w:pPr>
        <w:pStyle w:val="BodyText"/>
      </w:pPr>
      <w:r>
        <w:t xml:space="preserve">- Gàoooo.....</w:t>
      </w:r>
    </w:p>
    <w:p>
      <w:pPr>
        <w:pStyle w:val="BodyText"/>
      </w:pPr>
      <w:r>
        <w:t xml:space="preserve">Lắc lư cái đầu thật lớn, địa long sáu chân gầm thét, nó kiệt lực bò về phía trước.</w:t>
      </w:r>
    </w:p>
    <w:p>
      <w:pPr>
        <w:pStyle w:val="BodyText"/>
      </w:pPr>
      <w:r>
        <w:t xml:space="preserve">Huyết mạch thần long chảy trong cơ thể nó, không chỉ khiến chúng có được da thịt xương cốt dũng mãnh, mà ngay cả sức mạnh và tốc độ của chúng đều lớn tới cực điểm.</w:t>
      </w:r>
    </w:p>
    <w:p>
      <w:pPr>
        <w:pStyle w:val="BodyText"/>
      </w:pPr>
      <w:r>
        <w:t xml:space="preserve">- Rắc....rắc....</w:t>
      </w:r>
    </w:p>
    <w:p>
      <w:pPr>
        <w:pStyle w:val="BodyText"/>
      </w:pPr>
      <w:r>
        <w:t xml:space="preserve">Thanh âm kỳ dị liên tiếp truyền đến, khối băng vây khốn quanh người địa long sáu chân vỡ vụn từng mảnh. Thế giới băng tuyết vô cùng vô tận này, không ngờ rất khó trì hoãn được hành động và tốc độ của nó.</w:t>
      </w:r>
    </w:p>
    <w:p>
      <w:pPr>
        <w:pStyle w:val="BodyText"/>
      </w:pPr>
      <w:r>
        <w:t xml:space="preserve">Tuy nhiên, Doanh Thừa Phong cũng không phải chỉ ở một bên quan sát cuộc chiến, hắn hừ lạnh một tiếng, trong nháy mắt phần lớn lực lượng tinh thần tuôn trào vào trong vật đội đầu.</w:t>
      </w:r>
    </w:p>
    <w:p>
      <w:pPr>
        <w:pStyle w:val="BodyText"/>
      </w:pPr>
      <w:r>
        <w:t xml:space="preserve">Ngay sau đó, một đám lực lượng vô hình giống như phi châm lao về phía địa long sáu chân.</w:t>
      </w:r>
    </w:p>
    <w:p>
      <w:pPr>
        <w:pStyle w:val="BodyText"/>
      </w:pPr>
      <w:r>
        <w:t xml:space="preserve">- Phịch.....</w:t>
      </w:r>
    </w:p>
    <w:p>
      <w:pPr>
        <w:pStyle w:val="BodyText"/>
      </w:pPr>
      <w:r>
        <w:t xml:space="preserve">Địa long sáu chân đang chậm rãi bò tới chợt nghiêng người, toàn bộ thân hình của nó ngã lên băng tuyết, sáu chiếc chân tráng kiện giống như đã không thể chống đỡ thân thể cao lớn của nó.</w:t>
      </w:r>
    </w:p>
    <w:p>
      <w:pPr>
        <w:pStyle w:val="BodyText"/>
      </w:pPr>
      <w:r>
        <w:t xml:space="preserve">Nhưng đó cũng chỉ là chuyện trong nháy mắt, ngay sau đó nó liền bò lên, tiếp tục đi tới. Chỉ có điều giờ phút này động tác của nó đã chậm chạp hơn rất nhiều, giống như có cảm giác não bị chấn động.</w:t>
      </w:r>
    </w:p>
    <w:p>
      <w:pPr>
        <w:pStyle w:val="BodyText"/>
      </w:pPr>
      <w:r>
        <w:t xml:space="preserve">Doanh Thừa Phong thầm ngạc nhiên thán phục, trong tình thế bất ngờ không đề phòng, sau khi bất ngờ trúng một đòn tấn công tinh thần, con linh thú này vẫn biểu hiện cường đại như thế. Nếu không phải gặp mình, những người khác muốn chặn nó lại, khả năng gần như cực kỳ nhỏ bé.</w:t>
      </w:r>
    </w:p>
    <w:p>
      <w:pPr>
        <w:pStyle w:val="BodyText"/>
      </w:pPr>
      <w:r>
        <w:t xml:space="preserve">Hừ lạnh một tiếng, thân hình Doanh Thừa Phong như điện xông tới.</w:t>
      </w:r>
    </w:p>
    <w:p>
      <w:pPr>
        <w:pStyle w:val="BodyText"/>
      </w:pPr>
      <w:r>
        <w:t xml:space="preserve">Ngay khi hắn sắp vọt tới bên cạnh người địa long sáu chân, một tia kiếm quang màu trắng đột ngột từ sau lưng hắn phóng ra.</w:t>
      </w:r>
    </w:p>
    <w:p>
      <w:pPr>
        <w:pStyle w:val="BodyText"/>
      </w:pPr>
      <w:r>
        <w:t xml:space="preserve">Trường kiếm hàn băng bay múa trong hư không, căn bản cũng không có người cầm chuôi kiếm, nhưng tốc độ bay và quỹ tích của nó vẫn nhanh như tia chớp, uy lực như sấm sét, ảo diệu tuyệt đỉnh.</w:t>
      </w:r>
    </w:p>
    <w:p>
      <w:pPr>
        <w:pStyle w:val="BodyText"/>
      </w:pPr>
      <w:r>
        <w:t xml:space="preserve">- Ầm....</w:t>
      </w:r>
    </w:p>
    <w:p>
      <w:pPr>
        <w:pStyle w:val="BodyText"/>
      </w:pPr>
      <w:r>
        <w:t xml:space="preserve">Trường kiếm hàn băng lại một lần nữa đâm trúng địa long sáu chân, lưu lại hàn ý nồng đậm trên chân nó.</w:t>
      </w:r>
    </w:p>
    <w:p>
      <w:pPr>
        <w:pStyle w:val="BodyText"/>
      </w:pPr>
      <w:r>
        <w:t xml:space="preserve">- A...</w:t>
      </w:r>
    </w:p>
    <w:p>
      <w:pPr>
        <w:pStyle w:val="BodyText"/>
      </w:pPr>
      <w:r>
        <w:t xml:space="preserve">Trường thương phá vỡ hư không, lực hỏa diễm mạnh mẽ, sắc bén tràn ngập xung quanh.</w:t>
      </w:r>
    </w:p>
    <w:p>
      <w:pPr>
        <w:pStyle w:val="BodyText"/>
      </w:pPr>
      <w:r>
        <w:t xml:space="preserve">Máu tươi văng khắp nơi, gầm rú như sấm.</w:t>
      </w:r>
    </w:p>
    <w:p>
      <w:pPr>
        <w:pStyle w:val="BodyText"/>
      </w:pPr>
      <w:r>
        <w:t xml:space="preserve">Trên chân địa long sáu chân lại có thêm một lỗ máu sáng loáng.</w:t>
      </w:r>
    </w:p>
    <w:p>
      <w:pPr>
        <w:pStyle w:val="BodyText"/>
      </w:pPr>
      <w:r>
        <w:t xml:space="preserve">Động tác của nó càng trở nên thong thả hơn trước, trong tình huống thiếu một chân, địa long sáu chân đã không còn là địa long sáu chân.</w:t>
      </w:r>
    </w:p>
    <w:p>
      <w:pPr>
        <w:pStyle w:val="BodyText"/>
      </w:pPr>
      <w:r>
        <w:t xml:space="preserve">Tuy nhiên, sau khi nhận lấy đòn công kích này, địa long sáu chân đã hoàn toàn trở nên điên cuồng.</w:t>
      </w:r>
    </w:p>
    <w:p>
      <w:pPr>
        <w:pStyle w:val="BodyText"/>
      </w:pPr>
      <w:r>
        <w:t xml:space="preserve">Nó điên cuồng hét lên, trên người đột nhiên xuất hiện một màu đỏ như máu.</w:t>
      </w:r>
    </w:p>
    <w:p>
      <w:pPr>
        <w:pStyle w:val="BodyText"/>
      </w:pPr>
      <w:r>
        <w:t xml:space="preserve">Trong lòng Doanh Thừa Phong khẽ động, lập tức phi thân trở ra, trong giây lát đã lùi xa hơn mười trượng. Trường kiếm hàn băng trong hư không nhìn như không có người khống chế cũng hóa thành một đạo bạch hồng, theo sát Doanh Thừa Phong rời xa chiến trường.</w:t>
      </w:r>
    </w:p>
    <w:p>
      <w:pPr>
        <w:pStyle w:val="BodyText"/>
      </w:pPr>
      <w:r>
        <w:t xml:space="preserve">- Hô...</w:t>
      </w:r>
    </w:p>
    <w:p>
      <w:pPr>
        <w:pStyle w:val="BodyText"/>
      </w:pPr>
      <w:r>
        <w:t xml:space="preserve">Một mảng lớn hỏa hồng sắc từ trong cơ thể địa long sáu chân khuếch tán ra, luồng màu đỏ này đi qua nơi nào, băng tuyết màu trắng bị hòa tan tại chỗ, không còn thây tung tích.</w:t>
      </w:r>
    </w:p>
    <w:p>
      <w:pPr>
        <w:pStyle w:val="BodyText"/>
      </w:pPr>
      <w:r>
        <w:t xml:space="preserve">Mặc dù Doanh Thừa Phong từng tận mắt nhìn thấy cảnh tượng này, nhưng lần trước địa long sáu chân thi triển ẩn giấu tuyệt kỹ, vì vậy hắn vẫn vô cùng chấn động.</w:t>
      </w:r>
    </w:p>
    <w:p>
      <w:pPr>
        <w:pStyle w:val="BodyText"/>
      </w:pPr>
      <w:r>
        <w:t xml:space="preserve">Lực lượng hỏa hệ cường đại như vậy, thật sự cường đại hơn Bá Vương thương rất nhiều.</w:t>
      </w:r>
    </w:p>
    <w:p>
      <w:pPr>
        <w:pStyle w:val="BodyText"/>
      </w:pPr>
      <w:r>
        <w:t xml:space="preserve">Linh thú chính là linh thú, ở một vài phương diện, nó có được ưu thế mà nhân loại khó có thể so sánh.</w:t>
      </w:r>
    </w:p>
    <w:p>
      <w:pPr>
        <w:pStyle w:val="BodyText"/>
      </w:pPr>
      <w:r>
        <w:t xml:space="preserve">Nếu không như vậy, sau khi phóng ra vòng lửa, vết thương trên người địa long sáu chân cũng gần như khỏi hẳn, đặc biệt vết thương trên sống lưng, gần như cũng chỉ còn lại một vệt nhỏ. Sắc mặt Doanh Thừa Phong chợt biến, trí linh trong đầu nhanh chóng tính toán.</w:t>
      </w:r>
    </w:p>
    <w:p>
      <w:pPr>
        <w:pStyle w:val="BodyText"/>
      </w:pPr>
      <w:r>
        <w:t xml:space="preserve">- Nhiệt độ đã hạ thấp, có thể ra tay.</w:t>
      </w:r>
    </w:p>
    <w:p>
      <w:pPr>
        <w:pStyle w:val="BodyText"/>
      </w:pPr>
      <w:r>
        <w:t xml:space="preserve">Đột nhiên, một âm thanh giống như tiếng trời vang lên trong đầu.</w:t>
      </w:r>
    </w:p>
    <w:p>
      <w:pPr>
        <w:pStyle w:val="BodyText"/>
      </w:pPr>
      <w:r>
        <w:t xml:space="preserve">Doanh Thừa Phong không chút do dự phi thân ra, tiến nhập vào trong vòng lửa.</w:t>
      </w:r>
    </w:p>
    <w:p>
      <w:pPr>
        <w:pStyle w:val="BodyText"/>
      </w:pPr>
      <w:r>
        <w:t xml:space="preserve">Quả nhiên giống như trí linh đã nói, lúc này nhiệt độ bên trong vòng lửa đã hạ xuống mức có thể chịu được. Tâm niệm Doanh Thừa Phong vừa động, trường kiếm hàn băng phá không mà đến, dùng một loại tốc độ khó có thể tưởng tượng, như thể trực tiếp xuyên thấu không gian, lại một lần nữa giã lên sống lưng của địa long sáu chân.</w:t>
      </w:r>
    </w:p>
    <w:p>
      <w:pPr>
        <w:pStyle w:val="BodyText"/>
      </w:pPr>
      <w:r>
        <w:t xml:space="preserve">Lần này ra tay, nắm bắt đúng thời cơ, thủ đoạn khống chế linh khí đặc biệt của Linh vũ giả được hắn phát huy vô cùng hoàn mỹ.</w:t>
      </w:r>
    </w:p>
    <w:p>
      <w:pPr>
        <w:pStyle w:val="BodyText"/>
      </w:pPr>
      <w:r>
        <w:t xml:space="preserve">Một kiếm này vừa vặn đâm trúng chỗ vết thương chưa khỏi hẳn.</w:t>
      </w:r>
    </w:p>
    <w:p>
      <w:pPr>
        <w:pStyle w:val="BodyText"/>
      </w:pPr>
      <w:r>
        <w:t xml:space="preserve">Lập tức, vết thương đang khôi phục đông cứng lại.</w:t>
      </w:r>
    </w:p>
    <w:p>
      <w:pPr>
        <w:pStyle w:val="BodyText"/>
      </w:pPr>
      <w:r>
        <w:t xml:space="preserve">Còn Doanh Thừa Phong cũng hung hãn không sợ chết, bật người xông về phía trước, Bá Vương thương trong tay múa ra một đạo hào quang hồng sắc, hung hăng đâm vào vết thương.</w:t>
      </w:r>
    </w:p>
    <w:p>
      <w:pPr>
        <w:pStyle w:val="BodyText"/>
      </w:pPr>
      <w:r>
        <w:t xml:space="preserve">Lập tức, da thịt vỡ tan, huyết nhục văng tung tóe.</w:t>
      </w:r>
    </w:p>
    <w:p>
      <w:pPr>
        <w:pStyle w:val="BodyText"/>
      </w:pPr>
      <w:r>
        <w:t xml:space="preserve">Địa long sáu chân phát ra một tiếng kêu đau tận xương tủy.</w:t>
      </w:r>
    </w:p>
    <w:p>
      <w:pPr>
        <w:pStyle w:val="BodyText"/>
      </w:pPr>
      <w:r>
        <w:t xml:space="preserve">Sự đau đớn lần này đã vượt xa lần đầu tiên bị thương, giống như là có người cầm một cây đao, khoét vào miệng vết thương, khiến nó thống khổ.</w:t>
      </w:r>
    </w:p>
    <w:p>
      <w:pPr>
        <w:pStyle w:val="BodyText"/>
      </w:pPr>
      <w:r>
        <w:t xml:space="preserve">Địa long sáu chân quay đầu lại, cái đuôi thô to và hỏa cầu trong chiếc miệng dính máu, đồng loạt phóng về phía Doanh Thừa Phong.</w:t>
      </w:r>
    </w:p>
    <w:p>
      <w:pPr>
        <w:pStyle w:val="BodyText"/>
      </w:pPr>
      <w:r>
        <w:t xml:space="preserve">Nhưng Doanh Thừa Phong đã sớm có chuẩn bị, thân hình lay động mấy cái, dễ dàng né tránh.</w:t>
      </w:r>
    </w:p>
    <w:p>
      <w:pPr>
        <w:pStyle w:val="BodyText"/>
      </w:pPr>
      <w:r>
        <w:t xml:space="preserve">Phần lớn lực lượng sinh mệnh và chân khí từ trong Bá Vương thương tuôn ra mãnh liệt, tiến vào trong cơ thể.</w:t>
      </w:r>
    </w:p>
    <w:p>
      <w:pPr>
        <w:pStyle w:val="BodyText"/>
      </w:pPr>
      <w:r>
        <w:t xml:space="preserve">Địa long sáu chân không hổ là linh thú có huyết mạch thần long, lực lượng sinh mệnh và chân khí ẩn chứa trong cơ thể của nó, dư thừa đến mức làm người ta khó có thể tưởng tượng.</w:t>
      </w:r>
    </w:p>
    <w:p>
      <w:pPr>
        <w:pStyle w:val="BodyText"/>
      </w:pPr>
      <w:r>
        <w:t xml:space="preserve">Ba phát, Doanh Thừa Phong chỉ đâm ra ba phát, nhưng đã lấy được lợi ích rất lớn.</w:t>
      </w:r>
    </w:p>
    <w:p>
      <w:pPr>
        <w:pStyle w:val="BodyText"/>
      </w:pPr>
      <w:r>
        <w:t xml:space="preserve">- Hí....</w:t>
      </w:r>
    </w:p>
    <w:p>
      <w:pPr>
        <w:pStyle w:val="BodyText"/>
      </w:pPr>
      <w:r>
        <w:t xml:space="preserve">Đột nhiên, Doanh Thừa Phong đang nhanh chóng né tránh chợt run lên, không tự chủ được ngừng lại.</w:t>
      </w:r>
    </w:p>
    <w:p>
      <w:pPr>
        <w:pStyle w:val="BodyText"/>
      </w:pPr>
      <w:r>
        <w:t xml:space="preserve">Hắn kinh ngạc quay đầu, địa long sáu chân vẫn há to miệng, nhưng từ trong cái miệng kinh khủng không phun ra ngọn lửa làm người ta sợ hãi, mà đang cố gắng hấp thụ gì đó.</w:t>
      </w:r>
    </w:p>
    <w:p>
      <w:pPr>
        <w:pStyle w:val="BodyText"/>
      </w:pPr>
      <w:r>
        <w:t xml:space="preserve">Một luồng lực lượng khổng lồ vô hình quẩn quanh bên người Doanh Thừa Phong, giống như là một tấm mạng nhện rậm rạp, buộc chặt hắn không thể động đậy.</w:t>
      </w:r>
    </w:p>
    <w:p>
      <w:pPr>
        <w:pStyle w:val="BodyText"/>
      </w:pPr>
      <w:r>
        <w:t xml:space="preserve">Doanh Thừa Phong vừa sợ vừa giận, không ngờ con linh thú này vẫn còn lực lượng thần kỳ như vậy.</w:t>
      </w:r>
    </w:p>
    <w:p>
      <w:pPr>
        <w:pStyle w:val="BodyText"/>
      </w:pPr>
      <w:r>
        <w:t xml:space="preserve">Khi đối chiến với Tào Đông Hổ, mặc dù địa long sáu chân bị kiếm phách gây thương tích, nhưng vẫn không thi triển lực lượng này ra, còn lúc này đột nhiên bày ra, quả thật làm cho Doanh Thừa Phong cảm thấy trở tay không kịp.</w:t>
      </w:r>
    </w:p>
    <w:p>
      <w:pPr>
        <w:pStyle w:val="BodyText"/>
      </w:pPr>
      <w:r>
        <w:t xml:space="preserve">Khi lực hút tràn ngập, một bóng đen mờ ảo toàn lực đánh xuống, chính là cái đuôi của địa long sáu chân.</w:t>
      </w:r>
    </w:p>
    <w:p>
      <w:pPr>
        <w:pStyle w:val="BodyText"/>
      </w:pPr>
      <w:r>
        <w:t xml:space="preserve">- Bốp....</w:t>
      </w:r>
    </w:p>
    <w:p>
      <w:pPr>
        <w:pStyle w:val="BodyText"/>
      </w:pPr>
      <w:r>
        <w:t xml:space="preserve">Một kích cực mạnh quất lên người Doanh Thừa Phong, lực lượng khổng lồ của địa long sáu chân toàn lực đánh xuống.</w:t>
      </w:r>
    </w:p>
    <w:p>
      <w:pPr>
        <w:pStyle w:val="BodyText"/>
      </w:pPr>
      <w:r>
        <w:t xml:space="preserve">Thân thể Doanh Thừa Phong cứng đờ, hắn cảm nhận rõ ràng được uy năng của cú đánh này. Giống như một cái trụ lớn chọc trời đập lên người hắn, khiến toàn thân hắn khí huyết cuồn cuộn, tựa hồ muốn sụp đổ ngay tại chỗ.</w:t>
      </w:r>
    </w:p>
    <w:p>
      <w:pPr>
        <w:pStyle w:val="BodyText"/>
      </w:pPr>
      <w:r>
        <w:t xml:space="preserve">Nếu trúng đòn như vậy thêm vài lần, chỉ sợ trên người hắn sẽ thiếu một số bộ phận thiết yếu rồi.</w:t>
      </w:r>
    </w:p>
    <w:p>
      <w:pPr>
        <w:pStyle w:val="BodyText"/>
      </w:pPr>
      <w:r>
        <w:t xml:space="preserve">Khóe miệng hắn chảy ra từng dòng máu tươi, một kích này thậm chí còn khiến nội tạng hắn chấn động.</w:t>
      </w:r>
    </w:p>
    <w:p>
      <w:pPr>
        <w:pStyle w:val="BodyText"/>
      </w:pPr>
      <w:r>
        <w:t xml:space="preserve">Tuy nhiên, một kích này cũng hoàn toàn khơi dậy khí tức điên cuồng thô bạo vẫn bị đè nén trong cơ thể Doanh Thừa Phong.</w:t>
      </w:r>
    </w:p>
    <w:p>
      <w:pPr>
        <w:pStyle w:val="BodyText"/>
      </w:pPr>
      <w:r>
        <w:t xml:space="preserve">Trong lòng hắn khẽ động, một tia lực lượng tinh thần được phóng thích ra ngoài.</w:t>
      </w:r>
    </w:p>
    <w:p>
      <w:pPr>
        <w:pStyle w:val="BodyText"/>
      </w:pPr>
      <w:r>
        <w:t xml:space="preserve">Trong hư không bạch quang chợt lóe, lại một lần nữa điểm vào nơi nào đó trên người sáu chân địa long. Chỗ cường đại nhất của Linh vũ giả, không phải là lực lượng của bọn họ, mà là tốc độ bọn họ khống chế linh binh.</w:t>
      </w:r>
    </w:p>
    <w:p>
      <w:pPr>
        <w:pStyle w:val="BodyText"/>
      </w:pPr>
      <w:r>
        <w:t xml:space="preserve">Loại tốc độ này cực nhanh, cho dù là hùng mạnh như địa long sáu chân cũng không có thời gian phản ứng.</w:t>
      </w:r>
    </w:p>
    <w:p>
      <w:pPr>
        <w:pStyle w:val="BodyText"/>
      </w:pPr>
      <w:r>
        <w:t xml:space="preserve">Doanh Thừa Phong cũng không lùi mà tiến tới, Bá Vương thương trong tay biến ảo vô cùng, vẽ ra một đạo quỷ dị, hung hăng đâm vào lưng địa long sáu chân.</w:t>
      </w:r>
    </w:p>
    <w:p>
      <w:pPr>
        <w:pStyle w:val="BodyText"/>
      </w:pPr>
      <w:r>
        <w:t xml:space="preserve">Điểm này hoàn toàn trùng khớp với chỗ hàn băng chi kiếm đâm phải, dưới loạt công kích luân phiên nóng lạnh, da thịt địa long sáu chân có cứng rắn, cũng không thể chịu đựng được.</w:t>
      </w:r>
    </w:p>
    <w:p>
      <w:pPr>
        <w:pStyle w:val="BodyText"/>
      </w:pPr>
      <w:r>
        <w:t xml:space="preserve">Trong nháy mắt, máu nóng lại bắn tung tóe.</w:t>
      </w:r>
    </w:p>
    <w:p>
      <w:pPr>
        <w:pStyle w:val="BodyText"/>
      </w:pPr>
      <w:r>
        <w:t xml:space="preserve">Địa long sáu chân điên cuồng hét lên, hung tính của nó đồng dạng bị kích phát triệt để, cũng không còn quan tâm đến vết thương sau lưng, nhào tới phía trước, hơi thở trong miệng, cái đuôi cực lớn và sáu móng vuốt giống như bàn chân gấu hung hăng đánh về phía Doanh Thừa Phong.</w:t>
      </w:r>
    </w:p>
    <w:p>
      <w:pPr>
        <w:pStyle w:val="BodyText"/>
      </w:pPr>
      <w:r>
        <w:t xml:space="preserve">Một kiếm một thương, huyết nhục văng tung tóe, một vuốt một đuôi, sức nặng như núi.</w:t>
      </w:r>
    </w:p>
    <w:p>
      <w:pPr>
        <w:pStyle w:val="BodyText"/>
      </w:pPr>
      <w:r>
        <w:t xml:space="preserve">Một người một thú điên cuồng chém giết.</w:t>
      </w:r>
    </w:p>
    <w:p>
      <w:pPr>
        <w:pStyle w:val="BodyText"/>
      </w:pPr>
      <w:r>
        <w:t xml:space="preserve">Mỗi một lần ra tay, đều có thể dễ dàng đánh trúng đối phương, trên người bọn họ đều là da tróc thịt bong, đặc biệt là Doanh Thừa Phong, bộ giáp chông chât vết thương, trên người lại giống như địa long sáu chân, có vô số vết máu có thể nhìn thấy rõ.</w:t>
      </w:r>
    </w:p>
    <w:p>
      <w:pPr>
        <w:pStyle w:val="BodyText"/>
      </w:pPr>
      <w:r>
        <w:t xml:space="preserve">Nhưng trên người bọn họ đều có một đặc thù giống nhau, đó chính là mặc dù vết thương trên người bọn họ rất nhiều, nhưng đồng dạng đều khôi phục với tốc độ không thể tin nổi.</w:t>
      </w:r>
    </w:p>
    <w:p>
      <w:pPr>
        <w:pStyle w:val="BodyText"/>
      </w:pPr>
      <w:r>
        <w:t xml:space="preserve">Bọn họ giống như hai sinh vật bất tử, dùng đấu pháp lưỡng bại câu thương để quần đấu với nhau.</w:t>
      </w:r>
    </w:p>
    <w:p>
      <w:pPr>
        <w:pStyle w:val="Compact"/>
      </w:pPr>
      <w:r>
        <w:br w:type="textWrapping"/>
      </w:r>
      <w:r>
        <w:br w:type="textWrapping"/>
      </w:r>
    </w:p>
    <w:p>
      <w:pPr>
        <w:pStyle w:val="Heading2"/>
      </w:pPr>
      <w:bookmarkStart w:id="328" w:name="chương-308-hồn-phách-địa-long."/>
      <w:bookmarkEnd w:id="328"/>
      <w:r>
        <w:t xml:space="preserve">306. Chương 308: Hồn Phách Địa Long.</w:t>
      </w:r>
    </w:p>
    <w:p>
      <w:pPr>
        <w:pStyle w:val="Compact"/>
      </w:pPr>
      <w:r>
        <w:br w:type="textWrapping"/>
      </w:r>
      <w:r>
        <w:br w:type="textWrapping"/>
      </w:r>
    </w:p>
    <w:p>
      <w:pPr>
        <w:pStyle w:val="BodyText"/>
      </w:pPr>
      <w:r>
        <w:t xml:space="preserve">- Giết, giết, giết...</w:t>
      </w:r>
    </w:p>
    <w:p>
      <w:pPr>
        <w:pStyle w:val="BodyText"/>
      </w:pPr>
      <w:r>
        <w:t xml:space="preserve">Doanh Thừa Phong hét to mấy tiếng, mỗi một lần hắn điên cuồng hét lên, luồng khí cuồng bạo trên người càng tăng thêm mấy phần. Mặc dù địa long sáu chân là thượng cổ mãnh thú, trên người lại có huyết mạch thần long, nhưng sự hung ác cuồng mãnh của nó hoàn toàn không đè áp được nhân loại nhỏ bé trước mặt.</w:t>
      </w:r>
    </w:p>
    <w:p>
      <w:pPr>
        <w:pStyle w:val="BodyText"/>
      </w:pPr>
      <w:r>
        <w:t xml:space="preserve">Lực lượng sinh mạng và chân khí khổng lồ thông qua Bá Vương thương cuồn cuộn tràn vào thân thể Doanh Thừa Phong, đặc biệt là sinh mạng lực, liên tục chảy vào trong não. Con rối thế thân trong não lại vù vù chuyển động, thân thể của nó giống như một tượng đất chưa thành hình, một lát vêt thương chông chât, một lát lại khôi phục bình thường.</w:t>
      </w:r>
    </w:p>
    <w:p>
      <w:pPr>
        <w:pStyle w:val="BodyText"/>
      </w:pPr>
      <w:r>
        <w:t xml:space="preserve">Doanh Thừa Phong cũng không nổi điên, sau khi chứng kiến Tào đông hổ và địa long sáu chân đánh một trận, hắn đã hiểu một việc.</w:t>
      </w:r>
    </w:p>
    <w:p>
      <w:pPr>
        <w:pStyle w:val="BodyText"/>
      </w:pPr>
      <w:r>
        <w:t xml:space="preserve">Con mãnh thú này quả thật rất hùng mạnh, đặc biệt là thân thể giống như tường đồng vách sắt, năng lực khôi phục kinh khủng đều đủ làm người ta tuyệt vọng.</w:t>
      </w:r>
    </w:p>
    <w:p>
      <w:pPr>
        <w:pStyle w:val="BodyText"/>
      </w:pPr>
      <w:r>
        <w:t xml:space="preserve">Nếu dùng thủ đoạn bình thường, cho dù dùng hết toàn bộ bùa chú mà Phương Phù đưa cho, Doanh Thừa Phong cũng không nắm chắc có thể làm gì nó.</w:t>
      </w:r>
    </w:p>
    <w:p>
      <w:pPr>
        <w:pStyle w:val="BodyText"/>
      </w:pPr>
      <w:r>
        <w:t xml:space="preserve">Chỉ cần con vật này xoay mình, liều lĩnh chạy về hang động, điều duy nhất Doanh Thừa Phong có thể làm được, chính là trơ mắt nhìn nó bình yên rời đi.</w:t>
      </w:r>
    </w:p>
    <w:p>
      <w:pPr>
        <w:pStyle w:val="BodyText"/>
      </w:pPr>
      <w:r>
        <w:t xml:space="preserve">Cho nên, sau khi hắn kích phát hung tính của đối phương, liền xoay người ngăn chặn nó lui về phía sau, dùng loại phương thức lấy cứng chọi cứng gắt gao giữ chặt nó ở đây, đồng thời làm tiêu hao sức lực của nó.</w:t>
      </w:r>
    </w:p>
    <w:p>
      <w:pPr>
        <w:pStyle w:val="BodyText"/>
      </w:pPr>
      <w:r>
        <w:t xml:space="preserve">Địa long sáu chân có lực lớn vô cùng, nanh vuốt bén nhọn, hơn nữa hơi thở và lực quật của đuôi đều là vũ khí hạng nặng có uy lực vô tận.</w:t>
      </w:r>
    </w:p>
    <w:p>
      <w:pPr>
        <w:pStyle w:val="BodyText"/>
      </w:pPr>
      <w:r>
        <w:t xml:space="preserve">Khi lấy cứng chọi cứng, mấy thứ này đều có thể tạo cho hắn vô số uy hiếp tử vong.</w:t>
      </w:r>
    </w:p>
    <w:p>
      <w:pPr>
        <w:pStyle w:val="BodyText"/>
      </w:pPr>
      <w:r>
        <w:t xml:space="preserve">Nhưng Doanh Thừa Phong cũng không sợ hãi, bởi vì trong đầu hắn có con rối thế thân, còn trên tay hắn, lại có Bá Vương thương có thể hấp thu lực lượng sinh mạng.</w:t>
      </w:r>
    </w:p>
    <w:p>
      <w:pPr>
        <w:pStyle w:val="BodyText"/>
      </w:pPr>
      <w:r>
        <w:t xml:space="preserve">Hắn chuyển dời toàn bộ thương thế lên trên con rối thế thân, con rối này quả nhiên ảo diệu vô cùng, bất kể nó phải nhận lấy thương thế trầm trọng cỡ nào, chỉ cần tiến hành dời đi là có thể lập tức khôi phục như thường.</w:t>
      </w:r>
    </w:p>
    <w:p>
      <w:pPr>
        <w:pStyle w:val="BodyText"/>
      </w:pPr>
      <w:r>
        <w:t xml:space="preserve">Loại thủ đoạn thần thông này, mới là cam đoan lớn nhất để Doanh Thừa Phong có thể áp dụng chiến thuật cực đoan như vậy.</w:t>
      </w:r>
    </w:p>
    <w:p>
      <w:pPr>
        <w:pStyle w:val="BodyText"/>
      </w:pPr>
      <w:r>
        <w:t xml:space="preserve">Đồng thời, bởi vì Bá Vương thương không ngừng sát thương, cho nên rất nhiều lực lượng sinh mạng khủng bố không ngừng dũng mãnh tuôn vào trong cơ thể. Sau khi con rối có được lực lượng sinh mạng phảng phất như không có bờ bến này bù đắp, những tổn thương mà nó gánh chịu cũng sẽ khôi phục bình thường trong thời gian cực ngắn.</w:t>
      </w:r>
    </w:p>
    <w:p>
      <w:pPr>
        <w:pStyle w:val="BodyText"/>
      </w:pPr>
      <w:r>
        <w:t xml:space="preserve">Doanh Thừa Phong ở bên ngoài ngăn chặn địa long sáu chân, một người một thú lực lượng ngang nhau, còn con rối trong đầu hắn không ngừng lắc lư, vỡ vụn rồi khôi phục.</w:t>
      </w:r>
    </w:p>
    <w:p>
      <w:pPr>
        <w:pStyle w:val="BodyText"/>
      </w:pPr>
      <w:r>
        <w:t xml:space="preserve">- Ầm, ầm, ầm....</w:t>
      </w:r>
    </w:p>
    <w:p>
      <w:pPr>
        <w:pStyle w:val="BodyText"/>
      </w:pPr>
      <w:r>
        <w:t xml:space="preserve">Khí thế trên Bá Vương thương tuôn ra mãnh liệt, mạnh mẽ tạo ra ba lỗ máu cực lớn trên người địa long sáu chân.</w:t>
      </w:r>
    </w:p>
    <w:p>
      <w:pPr>
        <w:pStyle w:val="BodyText"/>
      </w:pPr>
      <w:r>
        <w:t xml:space="preserve">Con mãnh thú ẩu đả tới hiện tại, cũng đã tới tình trạng kiệt sức rồi.</w:t>
      </w:r>
    </w:p>
    <w:p>
      <w:pPr>
        <w:pStyle w:val="BodyText"/>
      </w:pPr>
      <w:r>
        <w:t xml:space="preserve">Chỉ có điều, bất kể thế nào nó cũng nghĩ không thông, rõ ràng nhân loại trước mặt có hình thể kém xa nó, lực lượng song phương cũng có chênh lệch không nhỏ. Nhưng tại sao nó lại không làm gì được đối phương.</w:t>
      </w:r>
    </w:p>
    <w:p>
      <w:pPr>
        <w:pStyle w:val="BodyText"/>
      </w:pPr>
      <w:r>
        <w:t xml:space="preserve">Sau khi địa long sáu chân dũng mãnh mất đi vô số máu, rốt cục không thể tiếp tục được nữa.</w:t>
      </w:r>
    </w:p>
    <w:p>
      <w:pPr>
        <w:pStyle w:val="BodyText"/>
      </w:pPr>
      <w:r>
        <w:t xml:space="preserve">Nó kêu rên một tiếng, sáu móng vuốt tráng kiện nhưng cũng đã đầm đìa máu tươi di động về phía sau, sau khi đối mặt với nhân loại khó lường này, nó rốt cục cũng khiếp đảm.</w:t>
      </w:r>
    </w:p>
    <w:p>
      <w:pPr>
        <w:pStyle w:val="BodyText"/>
      </w:pPr>
      <w:r>
        <w:t xml:space="preserve">Kéo lê thân hình mệt mỏi, địa long sáu chân bất chấp phi kiếm quay quanh trên đỉnh đầu và Bá Vương thương khủng khiếp phía sau, bò về phía hang động. Trong tiềm thức của nó, chỉ cần có thể tiến vào hang động, như vậy là có thể tìm được đường sống.</w:t>
      </w:r>
    </w:p>
    <w:p>
      <w:pPr>
        <w:pStyle w:val="BodyText"/>
      </w:pPr>
      <w:r>
        <w:t xml:space="preserve">Nhưng, lúc này Doanh Thừa Phong sao có thể cho nó cơ hội.</w:t>
      </w:r>
    </w:p>
    <w:p>
      <w:pPr>
        <w:pStyle w:val="BodyText"/>
      </w:pPr>
      <w:r>
        <w:t xml:space="preserve">Cổ tay khẽ chuyển, một cây linh khí đã hiện ra trong tay.</w:t>
      </w:r>
    </w:p>
    <w:p>
      <w:pPr>
        <w:pStyle w:val="BodyText"/>
      </w:pPr>
      <w:r>
        <w:t xml:space="preserve">Chân khí toàn thân toàn lực phóng ra ngoài, đoạn giữa linh khí nhất thời cấp tốc xoay tròn, đồng thời phát ra âm thanh chói tai.</w:t>
      </w:r>
    </w:p>
    <w:p>
      <w:pPr>
        <w:pStyle w:val="BodyText"/>
      </w:pPr>
      <w:r>
        <w:t xml:space="preserve">Chỉ trong giây lát, vật ấy đã biến thành một cái phễu cực lớn, đoạn đầu chuyển động rất nhanh, phóng ra vô số quang hoa vô cùng chói mắt.</w:t>
      </w:r>
    </w:p>
    <w:p>
      <w:pPr>
        <w:pStyle w:val="BodyText"/>
      </w:pPr>
      <w:r>
        <w:t xml:space="preserve">Tuy nhiên điều chân chính khiến địa long sáu chân cảm thấy sợ hãi chính là lực hút cường đại mà quang hoa đó bày ra.</w:t>
      </w:r>
    </w:p>
    <w:p>
      <w:pPr>
        <w:pStyle w:val="BodyText"/>
      </w:pPr>
      <w:r>
        <w:t xml:space="preserve">Nó làm thế nào cũng không hiểu, lực hút này từ đâu mà đến, không ngờ còn lợi hại hơn cả chiếc mồm khổng lồ của nó. Cho dù dốc hết toàn lực chạy trốn, thì vẫn bị kéo trở về.</w:t>
      </w:r>
    </w:p>
    <w:p>
      <w:pPr>
        <w:pStyle w:val="BodyText"/>
      </w:pPr>
      <w:r>
        <w:t xml:space="preserve">Nhìn thấy không có hi vọng bỏ chạy, địa long sáu chân rốt cục điên cuồng, nó xoay người, một lần nữa đánh về phía Doanh Thừa Phong, lúc này, nó tuyệt đối quyết một trận tử chiến, không phải ngươi chết thì ta chết, không còn lựa chọn thứ hai.</w:t>
      </w:r>
    </w:p>
    <w:p>
      <w:pPr>
        <w:pStyle w:val="BodyText"/>
      </w:pPr>
      <w:r>
        <w:t xml:space="preserve">Doanh Thừa Phong nhẹ nhàng vung tay lên, cái phễu linh khí đã bay ngược ra, rơi xuống sau người.</w:t>
      </w:r>
    </w:p>
    <w:p>
      <w:pPr>
        <w:pStyle w:val="BodyText"/>
      </w:pPr>
      <w:r>
        <w:t xml:space="preserve">Thật ra, linh khí này chính là một món linh khí sư cấp hùng mạnh, hơn nữa mặt trên cũng không có khí linh sinh ra. Với chân khí tu vi tầng thứ mười của Doanh Thừa Phong hiện giờ, mặc dù miễn cưỡng có thể sử dụng, nhưng tuyệt đối không được kéo dài quá lâu.</w:t>
      </w:r>
    </w:p>
    <w:p>
      <w:pPr>
        <w:pStyle w:val="BodyText"/>
      </w:pPr>
      <w:r>
        <w:t xml:space="preserve">Nhưng, vào lúc này dùng đến, có thể làm cho địa long sáu chân sinh ra một loại ảo giác vĩnh viễn không chạy thoát được, như vậy là đủ rồi.</w:t>
      </w:r>
    </w:p>
    <w:p>
      <w:pPr>
        <w:pStyle w:val="BodyText"/>
      </w:pPr>
      <w:r>
        <w:t xml:space="preserve">Đối mặt với địa long sáu chân đã chém giết đến đỏ cả mắt, cổ tay Doanh Thừa Phong run lên, hai quả bạo liệt kiếm đã phóng ra ngoài.</w:t>
      </w:r>
    </w:p>
    <w:p>
      <w:pPr>
        <w:pStyle w:val="BodyText"/>
      </w:pPr>
      <w:r>
        <w:t xml:space="preserve">Cùng với hai tiếng gầm rú cực đại, phần lớn vết thương trên người địa long sáu chân lại có thêm những mảnh vỡ. Nếu sử dụng bạo liệt kiếm ngay từ đầu, tuyệt đối sẽ không thể cắt vỡ được lớp da rắn chắc của nó. Nhưng thi triển lúc này, lại có thể tạo ra tác dụng làm suy yếu thực lực đối phương.</w:t>
      </w:r>
    </w:p>
    <w:p>
      <w:pPr>
        <w:pStyle w:val="BodyText"/>
      </w:pPr>
      <w:r>
        <w:t xml:space="preserve">Ngay sau đó, Doanh Thừa Phong cầm Bá Vương thương, ý niệm chỉ huy hàn băng trường kiếm, một lần nữa lao vào chiến đấu với địa long sáu chân.</w:t>
      </w:r>
    </w:p>
    <w:p>
      <w:pPr>
        <w:pStyle w:val="BodyText"/>
      </w:pPr>
      <w:r>
        <w:t xml:space="preserve">Ước chừng sau một canh giờ, Doanh Thừa Phong đột nhiên bạo rống, trường thương trong tay múa may ra hào quang vô tận, những hào quang này trong nháy mắt ngưng tụ thành một điểm, hung hăng đâm vào sống mũi của địa long sáu chân.</w:t>
      </w:r>
    </w:p>
    <w:p>
      <w:pPr>
        <w:pStyle w:val="BodyText"/>
      </w:pPr>
      <w:r>
        <w:t xml:space="preserve">- A.....</w:t>
      </w:r>
    </w:p>
    <w:p>
      <w:pPr>
        <w:pStyle w:val="BodyText"/>
      </w:pPr>
      <w:r>
        <w:t xml:space="preserve">Máu tươi vẩy ra, địa long sáu chân rên thảm một tiếng, toàn bộ đầu đều bị một phát này xuyên qua hoàn toàn, thân thể nó điên cuồng giãy dụa, nhưng vẫn không thể thoát khỏi cảm giác đau đớn.</w:t>
      </w:r>
    </w:p>
    <w:p>
      <w:pPr>
        <w:pStyle w:val="BodyText"/>
      </w:pPr>
      <w:r>
        <w:t xml:space="preserve">Sau một lát, thân thể nó dần dần ngừng lại, đôi mắt to nhìn chằm chằm về phía trước, giống như không thể tin cuối cùng mình sẽ chết trong tay nhân loại nhỏ bé này.</w:t>
      </w:r>
    </w:p>
    <w:p>
      <w:pPr>
        <w:pStyle w:val="BodyText"/>
      </w:pPr>
      <w:r>
        <w:t xml:space="preserve">Doanh Thừa Phong thở một hơi thật dài, hắn cảm nhận được, lực sinh mạng mênh mông mà mãnh liệt đang tiến nhập vào trong cơ thể, những vết thương bên ngoài hồi phục trong nháy mắt. Càng có nhiều lực sinh mạng tiens vào, rót vào con rối bên trong não, càng khiến dự trữ lực sinh mạng của con rối thêm dồi dào.</w:t>
      </w:r>
    </w:p>
    <w:p>
      <w:pPr>
        <w:pStyle w:val="BodyText"/>
      </w:pPr>
      <w:r>
        <w:t xml:space="preserve">- Rống...</w:t>
      </w:r>
    </w:p>
    <w:p>
      <w:pPr>
        <w:pStyle w:val="BodyText"/>
      </w:pPr>
      <w:r>
        <w:t xml:space="preserve">Đột nhiên, ngoài mấy trăm trượng, trong huyệt động khủng khiếp, vang lên một tiếng kêu khiến Doanh Thừa Phong kinh hồn bạt vía.</w:t>
      </w:r>
    </w:p>
    <w:p>
      <w:pPr>
        <w:pStyle w:val="BodyText"/>
      </w:pPr>
      <w:r>
        <w:t xml:space="preserve">Mặc dù tiếng rống này cũng không sắc bén, hơn nữa còn rất xa xôi, nhưng Doanh Thừa Phong lại lập tức nhảy dựng lên. Hắn cũng bất chấp máu đen và mỏi mệt trên người, dùng tốc độ nhanh nhất nhặt lấy cái phễu linh khí, đút vào trong túi không gian, sau đó nhấc địa long sáu chân lên, chạy về phương hướng dây thừng treo trên không ở xa.</w:t>
      </w:r>
    </w:p>
    <w:p>
      <w:pPr>
        <w:pStyle w:val="BodyText"/>
      </w:pPr>
      <w:r>
        <w:t xml:space="preserve">Con địa long sáu chân này khẳng định có liên hệ nào đó với tồn tại thần bí trong hang động, sau khi Doanh Thừa Phong giết chết tiểu nhân đó, cũng không muốn đi trêu chọc lão gia hỏa đáng sợ hơn kia.</w:t>
      </w:r>
    </w:p>
    <w:p>
      <w:pPr>
        <w:pStyle w:val="BodyText"/>
      </w:pPr>
      <w:r>
        <w:t xml:space="preserve">Cũng không biết chạy bao lâu, tựa hồ đã cách xa chỗ hang động, sau khiDoanh Thừa Phong không cảm ứng được nguy cơ mãnh liệt, hắn mới dừng lại.</w:t>
      </w:r>
    </w:p>
    <w:p>
      <w:pPr>
        <w:pStyle w:val="BodyText"/>
      </w:pPr>
      <w:r>
        <w:t xml:space="preserve">Thở hổn hển, Doanh Thừa Phong nhìn thi thể địa long sáu chân trong tay, hắn hài lòng đốt cháy.</w:t>
      </w:r>
    </w:p>
    <w:p>
      <w:pPr>
        <w:pStyle w:val="BodyText"/>
      </w:pPr>
      <w:r>
        <w:t xml:space="preserve">Phen này khổ công, cũng không uổng phí.</w:t>
      </w:r>
    </w:p>
    <w:p>
      <w:pPr>
        <w:pStyle w:val="BodyText"/>
      </w:pPr>
      <w:r>
        <w:t xml:space="preserve">Nhưng, ánh mắt vừa chuyển đến trên người mình, trên mặt hắn liền nổi lên vẻ dở khóc dở cười.</w:t>
      </w:r>
    </w:p>
    <w:p>
      <w:pPr>
        <w:pStyle w:val="BodyText"/>
      </w:pPr>
      <w:r>
        <w:t xml:space="preserve">Trước trận chiến với địa long sáu chân, Doanh Thừa Phong đã mặc bộ áo quý giá nhất lên người. Nhưng đáng tiếc, bộ linh khí này căn bản không thể chịu đựng đòn oanh kích của địa long sáu chân nanh, sau vô số lần tấn công, ngoại trừ đôi giầy vẫn còn tốt, những phần khác bị tổn hại hầu như không còn, cũng không còn bất cứ tác dụng phòng ngự nào nữa.</w:t>
      </w:r>
    </w:p>
    <w:p>
      <w:pPr>
        <w:pStyle w:val="BodyText"/>
      </w:pPr>
      <w:r>
        <w:t xml:space="preserve">Khẽ lắc đầu, trong lòng hắn vô cùng cảm kích Võ lão.</w:t>
      </w:r>
    </w:p>
    <w:p>
      <w:pPr>
        <w:pStyle w:val="BodyText"/>
      </w:pPr>
      <w:r>
        <w:t xml:space="preserve">Nếu như không có lão nhân gia luyện chế con rối cho hắn, cho dù bản lĩnh của Doanh Thừa Phong lớn gấp đôi, cũng đừng mơ tưởng đến chuyện có thể chém giết con địa long sáu chân có lớp ngoài cứng như kim cương này.</w:t>
      </w:r>
    </w:p>
    <w:p>
      <w:pPr>
        <w:pStyle w:val="BodyText"/>
      </w:pPr>
      <w:r>
        <w:t xml:space="preserve">Mặc dù chiến giáp bị phá nát, nhưng đổi lấy một thi thể địa long sáu chân, đây tuyệt đối là một cuộc mua bán có lời.</w:t>
      </w:r>
    </w:p>
    <w:p>
      <w:pPr>
        <w:pStyle w:val="BodyText"/>
      </w:pPr>
      <w:r>
        <w:t xml:space="preserve">Quan sát kỹ càng địa long sáu chân, con cự thú hung mãnh mặc dù đã tử vong, nhưng nó vẫn duy trì dáng vẻ dữ tợn cuối cùng như khi còn sống, đặc biệt là đôi mắt, quả thực giống như muốn sống lại, cắn nuốt địch nhân trước mặt, làm cho lòng người sợ hãi.</w:t>
      </w:r>
    </w:p>
    <w:p>
      <w:pPr>
        <w:pStyle w:val="BodyText"/>
      </w:pPr>
      <w:r>
        <w:t xml:space="preserve">Nhưng Doanh Thừa Phong chỉ hừ lạnh một tiếng, cho dù là thứ này khi còn sống, hắn cũng không sợ hãi chút nào, càng không cần nói đến lúc qua đời.</w:t>
      </w:r>
    </w:p>
    <w:p>
      <w:pPr>
        <w:pStyle w:val="BodyText"/>
      </w:pPr>
      <w:r>
        <w:t xml:space="preserve">Lực tinh thần càn quét tới, Doanh Thừa Phong đột nhiên kinh hô.</w:t>
      </w:r>
    </w:p>
    <w:p>
      <w:pPr>
        <w:pStyle w:val="BodyText"/>
      </w:pPr>
      <w:r>
        <w:t xml:space="preserve">Hắn mơ hồ cảm nhận được, trên người của địa long sáu chân, tựa hồ có thứ gì đó khiến hắn tâm động.</w:t>
      </w:r>
    </w:p>
    <w:p>
      <w:pPr>
        <w:pStyle w:val="BodyText"/>
      </w:pPr>
      <w:r>
        <w:t xml:space="preserve">Hồn phách, đây chính là hồn phách của địa long sáu chân chưa tiêu tan.</w:t>
      </w:r>
    </w:p>
    <w:p>
      <w:pPr>
        <w:pStyle w:val="BodyText"/>
      </w:pPr>
      <w:r>
        <w:t xml:space="preserve">Doanh Thừa Phong lập tức lấy từ trong túi không gian ra một phong linh thạch, sau một thoáng do dự, hắn buông vật ấy xuống, lấy từ trong túi không gian ra phong linh thạch lớn nhất.</w:t>
      </w:r>
    </w:p>
    <w:p>
      <w:pPr>
        <w:pStyle w:val="BodyText"/>
      </w:pPr>
      <w:r>
        <w:t xml:space="preserve">Nhẹ nhàng đặt lên trán địa long sáu chân, Doanh Thừa Phong thấp giọng ngâm tụng.</w:t>
      </w:r>
    </w:p>
    <w:p>
      <w:pPr>
        <w:pStyle w:val="BodyText"/>
      </w:pPr>
      <w:r>
        <w:t xml:space="preserve">Ông trời phù hộ, nếu có thể lấy được hồn phách của địa long sáu chân, đây tuyệt đối là bảo vật cao hơn vô số lần so với hồn phách Lang vương.</w:t>
      </w:r>
    </w:p>
    <w:p>
      <w:pPr>
        <w:pStyle w:val="BodyText"/>
      </w:pPr>
      <w:r>
        <w:t xml:space="preserve">Đường Kình từng nói, hồn phách và nội đan là vật trân quý nhất trong cơ thể linh thú, Doanh Thừa Phong cũng giơ tay đồng ý.</w:t>
      </w:r>
    </w:p>
    <w:p>
      <w:pPr>
        <w:pStyle w:val="BodyText"/>
      </w:pPr>
      <w:r>
        <w:t xml:space="preserve">Nội đan vốn quý giá, nhưng hồn phách linh thú tuyệt đối là bảo vật mà tất cả các Linh sư tha thiết ước mơ. Càng là hồn phách của sinh linh dũng mãnh, giá trị cũng càng cao.</w:t>
      </w:r>
    </w:p>
    <w:p>
      <w:pPr>
        <w:pStyle w:val="BodyText"/>
      </w:pPr>
      <w:r>
        <w:t xml:space="preserve">Dần dần, một luồng cảm xúc không cam lòng từ trong cơ thể địa long sáu chân lan tràn ra.</w:t>
      </w:r>
    </w:p>
    <w:p>
      <w:pPr>
        <w:pStyle w:val="BodyText"/>
      </w:pPr>
      <w:r>
        <w:t xml:space="preserve">Trong đó phần lớn đều tiến nhập vào trong phong linh thạch, nhưng cũng có một phần nhỏ lại men theo khí tức của Doanh Thừa Phong khuếch tán ra.</w:t>
      </w:r>
    </w:p>
    <w:p>
      <w:pPr>
        <w:pStyle w:val="BodyText"/>
      </w:pPr>
      <w:r>
        <w:t xml:space="preserve">Sau đó, chúng cảm ứng được một luồng khí tức quen thuộc mà sợ hãi.</w:t>
      </w:r>
    </w:p>
    <w:p>
      <w:pPr>
        <w:pStyle w:val="BodyText"/>
      </w:pPr>
      <w:r>
        <w:t xml:space="preserve">Doanh Thừa Phong khẽ mỉm cười, phóng xuất lực tinh thần khổng lồ, tiêu diệt hoàn toàn những khí tức rơi rớt không tuân theo dạy bảo.</w:t>
      </w:r>
    </w:p>
    <w:p>
      <w:pPr>
        <w:pStyle w:val="BodyText"/>
      </w:pPr>
      <w:r>
        <w:t xml:space="preserve">Cứ như vậy, một khắc sau phong linh thạch trong tay Doanh Thừa Phong dần dần phát sáng.</w:t>
      </w:r>
    </w:p>
    <w:p>
      <w:pPr>
        <w:pStyle w:val="BodyText"/>
      </w:pPr>
      <w:r>
        <w:t xml:space="preserve">Hắn giơ tay lên, đưa ra sáng nhìn cẩn thận.</w:t>
      </w:r>
    </w:p>
    <w:p>
      <w:pPr>
        <w:pStyle w:val="BodyText"/>
      </w:pPr>
      <w:r>
        <w:t xml:space="preserve">Phong linh thạch tản mát ra màu sắc vô cùng chói mắt, mĩ lệ làm người ta điên cuồng.</w:t>
      </w:r>
    </w:p>
    <w:p>
      <w:pPr>
        <w:pStyle w:val="Compact"/>
      </w:pPr>
      <w:r>
        <w:br w:type="textWrapping"/>
      </w:r>
      <w:r>
        <w:br w:type="textWrapping"/>
      </w:r>
    </w:p>
    <w:p>
      <w:pPr>
        <w:pStyle w:val="Heading2"/>
      </w:pPr>
      <w:bookmarkStart w:id="329" w:name="chương-309-thu-hoạch-nhân-vật-thần-bí"/>
      <w:bookmarkEnd w:id="329"/>
      <w:r>
        <w:t xml:space="preserve">307. Chương 309: Thu Hoạch, Nhân Vật Thần Bí</w:t>
      </w:r>
    </w:p>
    <w:p>
      <w:pPr>
        <w:pStyle w:val="Compact"/>
      </w:pPr>
      <w:r>
        <w:br w:type="textWrapping"/>
      </w:r>
      <w:r>
        <w:br w:type="textWrapping"/>
      </w:r>
    </w:p>
    <w:p>
      <w:pPr>
        <w:pStyle w:val="BodyText"/>
      </w:pPr>
      <w:r>
        <w:t xml:space="preserve">Hồn phách của linh thú, đây đã là hồn phách của linh thú thứ hai Doanh Thừa Phong tự tay thu hoạch được.</w:t>
      </w:r>
    </w:p>
    <w:p>
      <w:pPr>
        <w:pStyle w:val="BodyText"/>
      </w:pPr>
      <w:r>
        <w:t xml:space="preserve">Thứ này cực kỳ hiếm thấy, Linh Sư bắt linh bình thường cả đời cũng không chắc gặp được một con, nhưng trong vòng một năm ngắn ngủn Doanh Thừa Phong đã săn bắt thành công được hai con.</w:t>
      </w:r>
    </w:p>
    <w:p>
      <w:pPr>
        <w:pStyle w:val="BodyText"/>
      </w:pPr>
      <w:r>
        <w:t xml:space="preserve">Tuy nhiên, Doanh Thừa Phong mơ hồ cảm thấy, lần này có thể thu được hồn phách linh thú. không chỉ dựa vào may mắn.</w:t>
      </w:r>
    </w:p>
    <w:p>
      <w:pPr>
        <w:pStyle w:val="BodyText"/>
      </w:pPr>
      <w:r>
        <w:t xml:space="preserve">Càng là linh thú yếu ớt, khi tử vong, hồn phách của bọn chúng cũng tiêu tan càng nhanh.</w:t>
      </w:r>
    </w:p>
    <w:p>
      <w:pPr>
        <w:pStyle w:val="BodyText"/>
      </w:pPr>
      <w:r>
        <w:t xml:space="preserve">Ngược lại, càng là linh thú hùng mạnh, hồn phách của bọn chúng sẽ càng cô đọng, chỉ cần chết dưới binh đao sẽ tự nhiên sinh ra lòng oán niệm, từ đó ngưng tụ ra hồn phách linh thú.</w:t>
      </w:r>
    </w:p>
    <w:p>
      <w:pPr>
        <w:pStyle w:val="BodyText"/>
      </w:pPr>
      <w:r>
        <w:t xml:space="preserve">Loại linh thú cấp bậc như Lang Vương, nếu đặt trong không gian tháp Truyền Thừa, kỳ thật cũng không được xem là hùng mạnh. Linh thú như vậy muốn ngưng tụ ra hồn phách linh thú, kỳ thật tương đối khó khăn. Nhưng địa long sáu chân lại khác, bản thân nó có thực lực vượt xa Lang Vương, hơn nữa sau khi quần đấu hồi lâu với Doanh Thừa Phong, đã đem tinh khí và tất cả tiềm lực của bản thân phóng thích ra ngoài.</w:t>
      </w:r>
    </w:p>
    <w:p>
      <w:pPr>
        <w:pStyle w:val="BodyText"/>
      </w:pPr>
      <w:r>
        <w:t xml:space="preserve">Đặc biệt là loại chém giết lấy cứng đối cứng càng kích phát hoàn toàn hung tính của nó, cho nên mới tương đối dễ dàng ngưng tụ ra hồn phách hùng mạnh này.</w:t>
      </w:r>
    </w:p>
    <w:p>
      <w:pPr>
        <w:pStyle w:val="BodyText"/>
      </w:pPr>
      <w:r>
        <w:t xml:space="preserve">Nếu thực lực của hai bên một trời một vực, thoáng cái đã giết chết địa long sáu chân, như vậy con mãnh thú này mười phần có đến chín phần khó có khả năng ngưng tụ ra hồn phách linh thú gì.</w:t>
      </w:r>
    </w:p>
    <w:p>
      <w:pPr>
        <w:pStyle w:val="BodyText"/>
      </w:pPr>
      <w:r>
        <w:t xml:space="preserve">Sau khi hiểu ra quan hệ bên trong, Doanh Thừa Phong cũng thầm than một tiếng.</w:t>
      </w:r>
    </w:p>
    <w:p>
      <w:pPr>
        <w:pStyle w:val="BodyText"/>
      </w:pPr>
      <w:r>
        <w:t xml:space="preserve">Có lẽ về sau gặp phải linh thú hùng mạnh, đều phải sử dụng loại phương pháp này để chiến đấu.</w:t>
      </w:r>
    </w:p>
    <w:p>
      <w:pPr>
        <w:pStyle w:val="BodyText"/>
      </w:pPr>
      <w:r>
        <w:t xml:space="preserve">Chỉ có điều, loại thủ đoạn máu tanh này cũng chỉ thích hợp sử dụng lúc không có người, nếu để người khác nhìn thấy cảnh tượng này, nhất định sẽ đoán rằng trên người mình có chỗ cổ quái.</w:t>
      </w:r>
    </w:p>
    <w:p>
      <w:pPr>
        <w:pStyle w:val="BodyText"/>
      </w:pPr>
      <w:r>
        <w:t xml:space="preserve">Bởi vì nhân loại vẫn là nhân loại, bất kể bọn họ tu luyện như thế nào, đều khó có khả năng có được tốc độ khôi phục biến thái và lớp da cứng rắn như linh thú bình thường. Nếu Doanh Thừa Phong muốn giấu diếm bí mật lớn nhất trên người mình, vậy thì có nhiều lúc hành vi của hắn sẽ phải chịu áp chế cực lớn.</w:t>
      </w:r>
    </w:p>
    <w:p>
      <w:pPr>
        <w:pStyle w:val="BodyText"/>
      </w:pPr>
      <w:r>
        <w:t xml:space="preserve">Khẽ lắc đầu, Doanh Thừa Phong cẩn thận thu viên phong linh thạch vào trong túi không gian.</w:t>
      </w:r>
    </w:p>
    <w:p>
      <w:pPr>
        <w:pStyle w:val="BodyText"/>
      </w:pPr>
      <w:r>
        <w:t xml:space="preserve">Hắn hít sâu một hơi, lấy ra một thanh tiểu đao sắc bén, đột nhiên đâm vào đầu địa long sáu chân.</w:t>
      </w:r>
    </w:p>
    <w:p>
      <w:pPr>
        <w:pStyle w:val="BodyText"/>
      </w:pPr>
      <w:r>
        <w:t xml:space="preserve">Địa long sáu chân có lớp da cực kỳ cứng rắn, cho dù là binh khí sắc bén nhất cũng đừng mơ tưởng có thể phá vỡ. Nhưng sau khi đánh một trận với Doanh Thừa Phong, thân thể của nó đã chông chât vêt thương. Đối mặt với một Doanh Thừa Phong gần như bất tử, chỉ sợ lực sinh mệnh của nó có cường đại cũng không kịp khôi phục.</w:t>
      </w:r>
    </w:p>
    <w:p>
      <w:pPr>
        <w:pStyle w:val="BodyText"/>
      </w:pPr>
      <w:r>
        <w:t xml:space="preserve">Cho nên, Doanh Thừa Phong mới có thể dễ dàng đâm vào vết thương trên đầu nó, đồng thời lục lọi trong đầu nó.</w:t>
      </w:r>
    </w:p>
    <w:p>
      <w:pPr>
        <w:pStyle w:val="BodyText"/>
      </w:pPr>
      <w:r>
        <w:t xml:space="preserve">Sau một lát, ánh mắt Doanh Thừa Phong chợt sáng ngời, hắn rút tay ra, trong tay đã có một viên nội đan đỏ chói.</w:t>
      </w:r>
    </w:p>
    <w:p>
      <w:pPr>
        <w:pStyle w:val="BodyText"/>
      </w:pPr>
      <w:r>
        <w:t xml:space="preserve">- Quả nhiên có nội đan.</w:t>
      </w:r>
    </w:p>
    <w:p>
      <w:pPr>
        <w:pStyle w:val="BodyText"/>
      </w:pPr>
      <w:r>
        <w:t xml:space="preserve">Doanh Thừa Phong thì thào nói.</w:t>
      </w:r>
    </w:p>
    <w:p>
      <w:pPr>
        <w:pStyle w:val="BodyText"/>
      </w:pPr>
      <w:r>
        <w:t xml:space="preserve">Nếu linh thú hùng mạnh tới trình độ nào đó, trong người sẽ sinh ra một viên nội đan có diệu dụng vô thượng.</w:t>
      </w:r>
    </w:p>
    <w:p>
      <w:pPr>
        <w:pStyle w:val="BodyText"/>
      </w:pPr>
      <w:r>
        <w:t xml:space="preserve">Vật này là suối nguồn của lực lượng, cũng là điểm chí mạng của linh thú, càng là bảo vật duy nhất trên người linh thú có thể đánh đồng với hồn phách.</w:t>
      </w:r>
    </w:p>
    <w:p>
      <w:pPr>
        <w:pStyle w:val="BodyText"/>
      </w:pPr>
      <w:r>
        <w:t xml:space="preserve">Trước kia Doanh Thừa Phong cũng từng tru sát qua không ít linh thú, nhưng chưa từng gặp qua linh thú nào có thể sinh ra nội đan trong cơ thể.</w:t>
      </w:r>
    </w:p>
    <w:p>
      <w:pPr>
        <w:pStyle w:val="BodyText"/>
      </w:pPr>
      <w:r>
        <w:t xml:space="preserve">Cho dù là Huyết Bức vương hùng mạnh ngàn năm, cũng chưa từng lục lọi trong người ra cái gì. Bởi vậy có thể thấy được, con địa long sáu chân này quả nhiên là linh thú hùng mạnh nhất mà hắn gặp cho đến giờ.</w:t>
      </w:r>
    </w:p>
    <w:p>
      <w:pPr>
        <w:pStyle w:val="BodyText"/>
      </w:pPr>
      <w:r>
        <w:t xml:space="preserve">Hắn lấy ra một hộp ngọc, cất nội đan vào trong.</w:t>
      </w:r>
    </w:p>
    <w:p>
      <w:pPr>
        <w:pStyle w:val="BodyText"/>
      </w:pPr>
      <w:r>
        <w:t xml:space="preserve">Sau khi cất hai vật phẩm trọng yếu nhất, ánh mắt Doanh Thừa Phong lại rơi xuống thi thể chông chât vêt thương, trong lòng thầm kêu đáng tiếc.</w:t>
      </w:r>
    </w:p>
    <w:p>
      <w:pPr>
        <w:pStyle w:val="BodyText"/>
      </w:pPr>
      <w:r>
        <w:t xml:space="preserve">Lớp da cứng rắn không thể tin nổi và máu tươi toàn thân của địa long sáu chân đều là bảo vật cực kỳ quý báu. Nếu có thể sử dụng da rồng luyện chế áo giáp, hiệu quả mang đến sẽ đạt tới trình độ làm người ta khó có thể tin. Máu thịt trên người nó cũng là bảo bối các Luyện Đan Sư tha thiết mơ ước, đặc biệt máu của nó, trong truyền thuyết thậm chí còn có siêu cấp thuộc tính nâng cao dược lực phẩm giai.</w:t>
      </w:r>
    </w:p>
    <w:p>
      <w:pPr>
        <w:pStyle w:val="BodyText"/>
      </w:pPr>
      <w:r>
        <w:t xml:space="preserve">Nhưng đáng tiếc là, sau khi quần đấu kịch liệt, lớp da trên người nó đã bị Doanh Thừa Phong đâm tán loạn, máu cũng không còn lại bao nhiêu.</w:t>
      </w:r>
    </w:p>
    <w:p>
      <w:pPr>
        <w:pStyle w:val="BodyText"/>
      </w:pPr>
      <w:r>
        <w:t xml:space="preserve">Có thể nói, lúc này khối thân thể của địa long sáu chân, ngoại trừ hồn phách và nội đan, những phần còn lại đều đã giảm bớt rất nhiều giá trị.</w:t>
      </w:r>
    </w:p>
    <w:p>
      <w:pPr>
        <w:pStyle w:val="BodyText"/>
      </w:pPr>
      <w:r>
        <w:t xml:space="preserve">Tuy nhiên, Doanh Thừa Phong cũng chỉ cảm thấy hơi đáng tiếc, chứ tuyệt đối không hối hận.</w:t>
      </w:r>
    </w:p>
    <w:p>
      <w:pPr>
        <w:pStyle w:val="BodyText"/>
      </w:pPr>
      <w:r>
        <w:t xml:space="preserve">Nếu hắn không sử dụng loại thủ đoạn thảm liệt quần đấu với địa long sáu chân, như vậy tuyệt đối không thể ngăn cản nó chạy trốn đến hang động. Một khi nó về tới hang động, cho dù lá gan của Doanh Thừa Phong có lớn gấp đôi, cũng tuyệt đối không dám đuổi theo.</w:t>
      </w:r>
    </w:p>
    <w:p>
      <w:pPr>
        <w:pStyle w:val="BodyText"/>
      </w:pPr>
      <w:r>
        <w:t xml:space="preserve">So với trơ mắt nhìn nó chạy trốn, không bằng hạ quyết tâm, không từ thủ đoạn giết chết nó. Cho dù sau khi chém giết, gia tri giảm bớt rất nhiều, cũng còn hơn là hai tay trống trơn, không mò được cái gì.</w:t>
      </w:r>
    </w:p>
    <w:p>
      <w:pPr>
        <w:pStyle w:val="BodyText"/>
      </w:pPr>
      <w:r>
        <w:t xml:space="preserve">Huống chi, chính vì chiến đấu thảm liệt như vậy, cho nên mới khiến cho hồn phách của địa long sáu chân thành hình, chỉ dựa vào điểm này cũng đủ để chống đỡ với giá trị của toàn bộ thi thể.</w:t>
      </w:r>
    </w:p>
    <w:p>
      <w:pPr>
        <w:pStyle w:val="BodyText"/>
      </w:pPr>
      <w:r>
        <w:t xml:space="preserve">Lực tinh thần quét qua, lỗ hổng của túi không gian lập tức bành trướng.</w:t>
      </w:r>
    </w:p>
    <w:p>
      <w:pPr>
        <w:pStyle w:val="BodyText"/>
      </w:pPr>
      <w:r>
        <w:t xml:space="preserve">Sau một lát, vật ấy đã khuếch trương tới mức có thể cất trọn thi thể của địa long sáu chân.</w:t>
      </w:r>
    </w:p>
    <w:p>
      <w:pPr>
        <w:pStyle w:val="BodyText"/>
      </w:pPr>
      <w:r>
        <w:t xml:space="preserve">Mũi chân nhẹ nhàng nhướng lên, ném địa long sáu chân vào túi không gian. Doanh Thừa Phong khẽ mỉm cười, cũng may mắn trên người hắn có một túi không gian, hơn nữa trước khi tiến vào cũng đã chuẩn bị cẩn thận, nếu không khi đối mặt với đại gia hỏa này, hắn thật sự có chút khó xử.</w:t>
      </w:r>
    </w:p>
    <w:p>
      <w:pPr>
        <w:pStyle w:val="BodyText"/>
      </w:pPr>
      <w:r>
        <w:t xml:space="preserve">Thu thập xong xuôi, Doanh Thừa Phong cởi bộ áo giáp trên người xuống, thay một y phục mới.</w:t>
      </w:r>
    </w:p>
    <w:p>
      <w:pPr>
        <w:pStyle w:val="BodyText"/>
      </w:pPr>
      <w:r>
        <w:t xml:space="preserve">Hắn thầm tiếc trong lòng, nếu sớm biết như vậy, khi đối mặt với địa long sáu chân, hắn không nên vẽ rắn thêm chân, mặc bộ áo giáp lên người. Hơn nữa, khi hắn tiến vào đây, cũng không mang theo một bộ nội giáp sử dụng, đây có lẽ là hắn sơ xuất lớn nhất của hắn.</w:t>
      </w:r>
    </w:p>
    <w:p>
      <w:pPr>
        <w:pStyle w:val="BodyText"/>
      </w:pPr>
      <w:r>
        <w:t xml:space="preserve">Sự việc đến nước này, hắn cũng không thể tránh được, đành phải thu thập tâm tình, tiếp tục đi về phía trước.</w:t>
      </w:r>
    </w:p>
    <w:p>
      <w:pPr>
        <w:pStyle w:val="BodyText"/>
      </w:pPr>
      <w:r>
        <w:t xml:space="preserve">Trong lòng hắn lại bắt đầu tính toán nên đi đâu để cướp lấy một bộ giáp. Nếu để người khác biết được tâm tư của hắn, sợ là sẽ có người bỏ chạy rất xa.</w:t>
      </w:r>
    </w:p>
    <w:p>
      <w:pPr>
        <w:pStyle w:val="BodyText"/>
      </w:pPr>
      <w:r>
        <w:t xml:space="preserve">Đi liên tục mấy canh giờ, Doanh Thừa Phong đột nhiên ngừng lại.</w:t>
      </w:r>
    </w:p>
    <w:p>
      <w:pPr>
        <w:pStyle w:val="BodyText"/>
      </w:pPr>
      <w:r>
        <w:t xml:space="preserve">Dưới cảm ứng của vật đội đầu, hắn phát hiện được ở phía trước hai trăm trượng có dấu vết chân.</w:t>
      </w:r>
    </w:p>
    <w:p>
      <w:pPr>
        <w:pStyle w:val="BodyText"/>
      </w:pPr>
      <w:r>
        <w:t xml:space="preserve">Mặc dù vật đội đầu không cách nào phân biệt được người có lực lượng cường đại là nhân loại hay là linh thú nguyên sinh ở đây, nhưng sau khi Doanh Thừa Phong và trí linh trải qua nhiều lần thử nghiệm, đã có kinh nghiệm tương ứng.</w:t>
      </w:r>
    </w:p>
    <w:p>
      <w:pPr>
        <w:pStyle w:val="BodyText"/>
      </w:pPr>
      <w:r>
        <w:t xml:space="preserve">Ba điểm đỏ xuất hiện phía trước, có khả năng rất lớn là nhân loại.</w:t>
      </w:r>
    </w:p>
    <w:p>
      <w:pPr>
        <w:pStyle w:val="BodyText"/>
      </w:pPr>
      <w:r>
        <w:t xml:space="preserve">Nhưng điều khiến Doanh Thừa Phong cảm thấy kinh ngạc là ba người này đi cùng nhau.</w:t>
      </w:r>
    </w:p>
    <w:p>
      <w:pPr>
        <w:pStyle w:val="BodyText"/>
      </w:pPr>
      <w:r>
        <w:t xml:space="preserve">Một khi tiến vào tháp Truyền Thừa, cho dù là đồng môn sư huynh đệ đều sẽ có ý thức cạnh tranh mãnh liệt.</w:t>
      </w:r>
    </w:p>
    <w:p>
      <w:pPr>
        <w:pStyle w:val="BodyText"/>
      </w:pPr>
      <w:r>
        <w:t xml:space="preserve">Nói chung những người có thể tiến vào nơi đây, đều là cường nhân trẻ tuổi kiệt xuất nhất trong các môn phái, tất cả bọn họ đều vô cùng kiêu ngạo, ít có khả năng liên thủ.</w:t>
      </w:r>
    </w:p>
    <w:p>
      <w:pPr>
        <w:pStyle w:val="BodyText"/>
      </w:pPr>
      <w:r>
        <w:t xml:space="preserve">Nếu gặp mặt trong tháp Truyền Thừa, cho dù không đánh một trận, cũng sẽ tận lực tránh xa nhau.</w:t>
      </w:r>
    </w:p>
    <w:p>
      <w:pPr>
        <w:pStyle w:val="BodyText"/>
      </w:pPr>
      <w:r>
        <w:t xml:space="preserve">Cho nên, sau khi cảm ứng được ba người phía trước đi cùng nhau, trong lòng Doanh Thừa Phong lập tức dâng lên một tia báo động mãnh liệt.</w:t>
      </w:r>
    </w:p>
    <w:p>
      <w:pPr>
        <w:pStyle w:val="BodyText"/>
      </w:pPr>
      <w:r>
        <w:t xml:space="preserve">Do dự hồi lâu, Doanh Thừa Phong thả sói con ra, sai nó chạy về phía trước.</w:t>
      </w:r>
    </w:p>
    <w:p>
      <w:pPr>
        <w:pStyle w:val="BodyText"/>
      </w:pPr>
      <w:r>
        <w:t xml:space="preserve">Mặc dù hắn rất tự tin vào bản thân, cho dù gặp phải đối thủ khó khăn thế nào, nhất định cũng sẽ có sức liều mạng. Nhưng nếu có thể không cần mạo hiểm, hắn cần gì phải làm chuyện ngu ngốc.</w:t>
      </w:r>
    </w:p>
    <w:p>
      <w:pPr>
        <w:pStyle w:val="BodyText"/>
      </w:pPr>
      <w:r>
        <w:t xml:space="preserve">Tốc độ của sói con cực nhanh, không bao lâu đã lặng lẽ đuổi tới.</w:t>
      </w:r>
    </w:p>
    <w:p>
      <w:pPr>
        <w:pStyle w:val="BodyText"/>
      </w:pPr>
      <w:r>
        <w:t xml:space="preserve">Phía trước quả nhiên có ba người đi cùng nhau.</w:t>
      </w:r>
    </w:p>
    <w:p>
      <w:pPr>
        <w:pStyle w:val="BodyText"/>
      </w:pPr>
      <w:r>
        <w:t xml:space="preserve">Một người trong đó đầu đội mặt nạ bảo hộ, giấu mình dưới chiếc áo bào màu đen rộng thùng thình, căn bản không nhìn ra là nam hay nữ, là già hay trẻ.</w:t>
      </w:r>
    </w:p>
    <w:p>
      <w:pPr>
        <w:pStyle w:val="BodyText"/>
      </w:pPr>
      <w:r>
        <w:t xml:space="preserve">Hai người còn lại cũng phục sức khác nhau, rõ ràng xuất thân từ môn phái khác nhau.</w:t>
      </w:r>
    </w:p>
    <w:p>
      <w:pPr>
        <w:pStyle w:val="BodyText"/>
      </w:pPr>
      <w:r>
        <w:t xml:space="preserve">Nhưng hai người bọn họ lại nhắm mắt theo đuôi người bịt mặt phía trước, giống như cam tâm tình nguyện thủ hộ cho hắn. Sói con hình thể nhỏ xinh, dễ dàng ẩn nấp, đi lai trong bụi cỏ lại lặng yên không tiếng động. Sau khi lượn một vòng đã tới trước mặt ba người.</w:t>
      </w:r>
    </w:p>
    <w:p>
      <w:pPr>
        <w:pStyle w:val="BodyText"/>
      </w:pPr>
      <w:r>
        <w:t xml:space="preserve">Nhìn xuyên qua ánh mắt của sói con, Doanh Thừa Phong giật nảy mình.</w:t>
      </w:r>
    </w:p>
    <w:p>
      <w:pPr>
        <w:pStyle w:val="BodyText"/>
      </w:pPr>
      <w:r>
        <w:t xml:space="preserve">Người bịt mặt đi phía trước, không nhìn ra trình độ tu vi và dung mạo như thế nào, nhưng vẻ mặt của hai người phía sau lại đầy lạnh lùng, cay nghiệt, đặc biệt là đôi mắt của bọn họ, lại tràn ngập một màu trắng chỉ có ở người chết.</w:t>
      </w:r>
    </w:p>
    <w:p>
      <w:pPr>
        <w:pStyle w:val="BodyText"/>
      </w:pPr>
      <w:r>
        <w:t xml:space="preserve">Trong nháy mắt nhìn thấy bọn họ, Doanh Thừa Phong thậm chí còn tưởng hắn nhìn thấy hai người chết.</w:t>
      </w:r>
    </w:p>
    <w:p>
      <w:pPr>
        <w:pStyle w:val="BodyText"/>
      </w:pPr>
      <w:r>
        <w:t xml:space="preserve">Người bịt mặt bỗng nhiên dừng lại, hắn quay đầu, nhìn xung quanh. Nhưng hai vị phía sau hắn vẫn bất động, hoàn toàn không có bất cứ phản ứng nào.</w:t>
      </w:r>
    </w:p>
    <w:p>
      <w:pPr>
        <w:pStyle w:val="BodyText"/>
      </w:pPr>
      <w:r>
        <w:t xml:space="preserve">Điều này làm cho Doanh Thừa Phong càng có thể khẳng định, hai người kia mặc dù chưa tử vong nhưng tuyệt đối đã mất đi ý thức, đã trở thành con rối trong tay người bịt mặt.</w:t>
      </w:r>
    </w:p>
    <w:p>
      <w:pPr>
        <w:pStyle w:val="BodyText"/>
      </w:pPr>
      <w:r>
        <w:t xml:space="preserve">Nhìn thấy người bịt mặt dường như có điều phát hiện, Doanh Thừa Phong lập tức thu liễm lực tinh thần, chỉ để lại liên hệ với sói con, thậm chí ngay cả cảm ứng tinh thần của vật đội đầu cũng không sử dụng.</w:t>
      </w:r>
    </w:p>
    <w:p>
      <w:pPr>
        <w:pStyle w:val="BodyText"/>
      </w:pPr>
      <w:r>
        <w:t xml:space="preserve">Một lát sau, người bịt mặt thu hồi ánh mắt, bình thản bước vào khu trung tâm tháp Truyền Thừa.</w:t>
      </w:r>
    </w:p>
    <w:p>
      <w:pPr>
        <w:pStyle w:val="BodyText"/>
      </w:pPr>
      <w:r>
        <w:t xml:space="preserve">Hai người phía sau hắn giống như con rối. theo sát phía sau. Bước chân của ba người giữ cùng một tần suất, như thể là cùng một người.</w:t>
      </w:r>
    </w:p>
    <w:p>
      <w:pPr>
        <w:pStyle w:val="BodyText"/>
      </w:pPr>
      <w:r>
        <w:t xml:space="preserve">Một hồi lâu, sói con trốn trong bụi cỏ mới nhảy dựng lên, quay về chỗ Doanh Thừa Phong.</w:t>
      </w:r>
    </w:p>
    <w:p>
      <w:pPr>
        <w:pStyle w:val="BodyText"/>
      </w:pPr>
      <w:r>
        <w:t xml:space="preserve">Thu sói con vào trong tấm chắn, Doanh Thừa Phong thầm nhủ.</w:t>
      </w:r>
    </w:p>
    <w:p>
      <w:pPr>
        <w:pStyle w:val="BodyText"/>
      </w:pPr>
      <w:r>
        <w:t xml:space="preserve">Bất kể là lực lượng của vật đội đầu, hay là liên hệ giữa hắn và sói con, hoàn toàn vượt qua thế giới tinh thần của phạm trù chân khí.</w:t>
      </w:r>
    </w:p>
    <w:p>
      <w:pPr>
        <w:pStyle w:val="BodyText"/>
      </w:pPr>
      <w:r>
        <w:t xml:space="preserve">Hơn nữa, hai loại lực lượng này và cảm ứng tinh thần bình thường có khác biệt rất lớn, đừng nói là người luyện võ bình thường, cho dù là Linh Sư chính thức cũng chưa hẳn có thể phát hiện. Nhưng người bịt mặt kia rõ ràng có chút cảm ứng, bởi vậy có thể thấy được, người này không chỉ là một vị Linh Sư sở trường về lực tinh thần, hơn nữa tu vi lực tinh thần của hắn không thể khinh thường.</w:t>
      </w:r>
    </w:p>
    <w:p>
      <w:pPr>
        <w:pStyle w:val="BodyText"/>
      </w:pPr>
      <w:r>
        <w:t xml:space="preserve">Lại liên tưởng đến hai nhân vật cổ quái bên cạnh hắn, Doanh Thừa Phong có thêm vài phần kiêng kị.</w:t>
      </w:r>
    </w:p>
    <w:p>
      <w:pPr>
        <w:pStyle w:val="BodyText"/>
      </w:pPr>
      <w:r>
        <w:t xml:space="preserve">Có thể tiến vào tháp Truyền Thừa tham gia thí luyện, quả nhiên đều là nhân vật đứng đầu các phái, trong đó tàng long ngọa hổ, cao thủ nhiều đếm không xuể.</w:t>
      </w:r>
    </w:p>
    <w:p>
      <w:pPr>
        <w:pStyle w:val="BodyText"/>
      </w:pPr>
      <w:r>
        <w:t xml:space="preserve">Tuy rằng bản thân hắn cũng là Linh vũ giả vô địch trong cấp độ của mình, nhưng khi đối mặt với những nhân vật kiệt xuất nhất cùng lứa với mình, hắn vẫn không dám nói có thể bách chiến bách thắng.</w:t>
      </w:r>
    </w:p>
    <w:p>
      <w:pPr>
        <w:pStyle w:val="BodyText"/>
      </w:pPr>
      <w:r>
        <w:t xml:space="preserve">Thở dài một hơi, Doanh Thừa Phong thu thập tâm tình, lẩn đi rất xa, né tránh người bịt mặt khó lường, tiếp tục tiến về phía trước.</w:t>
      </w:r>
    </w:p>
    <w:p>
      <w:pPr>
        <w:pStyle w:val="Compact"/>
      </w:pPr>
      <w:r>
        <w:br w:type="textWrapping"/>
      </w:r>
      <w:r>
        <w:br w:type="textWrapping"/>
      </w:r>
    </w:p>
    <w:p>
      <w:pPr>
        <w:pStyle w:val="Heading2"/>
      </w:pPr>
      <w:bookmarkStart w:id="330" w:name="chương-310-đàn-côn-trùng-huỳnh-quang"/>
      <w:bookmarkEnd w:id="330"/>
      <w:r>
        <w:t xml:space="preserve">308. Chương 310: Đàn Côn Trùng Huỳnh Quang</w:t>
      </w:r>
    </w:p>
    <w:p>
      <w:pPr>
        <w:pStyle w:val="Compact"/>
      </w:pPr>
      <w:r>
        <w:br w:type="textWrapping"/>
      </w:r>
      <w:r>
        <w:br w:type="textWrapping"/>
      </w:r>
    </w:p>
    <w:p>
      <w:pPr>
        <w:pStyle w:val="BodyText"/>
      </w:pPr>
      <w:r>
        <w:t xml:space="preserve">Hai mặt trời trên không trung rơi xuống núi, cả vùng đất bao trùm một màu đen tối, ngay một chút ánh trăng cũng không có.</w:t>
      </w:r>
    </w:p>
    <w:p>
      <w:pPr>
        <w:pStyle w:val="BodyText"/>
      </w:pPr>
      <w:r>
        <w:t xml:space="preserve">Trong hoàn cảnh giơ tay không thấy năm ngón này, hoạt động cuả nhân loại sẽ chịu hạn chế rất lớn, nếu là người bình thường trên con đường xa lạ, sợ là không đi được.</w:t>
      </w:r>
    </w:p>
    <w:p>
      <w:pPr>
        <w:pStyle w:val="BodyText"/>
      </w:pPr>
      <w:r>
        <w:t xml:space="preserve">Nhưng Doanh Thừa Phong lại bước đi như bay, tốc độ của hắn thậm chí còn nhanh hơn ban ngày.</w:t>
      </w:r>
    </w:p>
    <w:p>
      <w:pPr>
        <w:pStyle w:val="BodyText"/>
      </w:pPr>
      <w:r>
        <w:t xml:space="preserve">Dưới chân hắn, một con sói nhỏ bám theo sau, xung quanh người hắn có một loại lục tinh thần mắt thường không thể nhìn thấy bao phủ phạm vi hai trăm trượng xung quanh.</w:t>
      </w:r>
    </w:p>
    <w:p>
      <w:pPr>
        <w:pStyle w:val="BodyText"/>
      </w:pPr>
      <w:r>
        <w:t xml:space="preserve">Đây là diệu dụng lớn nhất của vòng đeo đầu, bất kể ánh sáng xung quanh biến hóa như thế nào, cũng không thể ảnh hưởng đến phát huy của lực tinh thần. Còn sói con dưới chân lại có một đôi mắt nhìn ban đêm, thông qua ánh mắt của nó, thế giới tối đen này đối với Doanh Thừa Phong mà nói, đã không cấu thành bất cứ ảnh hưởng tiêu cực gì nữa.</w:t>
      </w:r>
    </w:p>
    <w:p>
      <w:pPr>
        <w:pStyle w:val="BodyText"/>
      </w:pPr>
      <w:r>
        <w:t xml:space="preserve">Doanh Thừa Phong tin tưởng, phàm là đệ tử các môn phái có thể tiến vào đây, khẳng định đều có phương pháp ứng phó với đêm tối. Nhưng hắn đồng dạng tin tưởng, trong hoàn cảnh này, không ai có thể làm tốt hơn hắn.</w:t>
      </w:r>
    </w:p>
    <w:p>
      <w:pPr>
        <w:pStyle w:val="BodyText"/>
      </w:pPr>
      <w:r>
        <w:t xml:space="preserve">Cũng không biết đi bao lâu, chân mày Doanh Thừa Phong đột nhiên giương lên, khóe miệng hắn toát ra một nụ cười lạnh.</w:t>
      </w:r>
    </w:p>
    <w:p>
      <w:pPr>
        <w:pStyle w:val="BodyText"/>
      </w:pPr>
      <w:r>
        <w:t xml:space="preserve">Thân hình vẫn không dừng lại, nhưng hàn băng chi kiếm trong tay hắn đã bay lên.</w:t>
      </w:r>
    </w:p>
    <w:p>
      <w:pPr>
        <w:pStyle w:val="BodyText"/>
      </w:pPr>
      <w:r>
        <w:t xml:space="preserve">- Rống...</w:t>
      </w:r>
    </w:p>
    <w:p>
      <w:pPr>
        <w:pStyle w:val="BodyText"/>
      </w:pPr>
      <w:r>
        <w:t xml:space="preserve">Sau một lát, từ phía xa truyền đến một tiếng rống quái thú thê lương.</w:t>
      </w:r>
    </w:p>
    <w:p>
      <w:pPr>
        <w:pStyle w:val="BodyText"/>
      </w:pPr>
      <w:r>
        <w:t xml:space="preserve">Con quái thú đang ẩn núp trong đêm tối rõ ràng đã đụng phải đối thủ, nó còn chưa hiện thân tập kích đã bị hàn băng chi kiếm đóng kín.</w:t>
      </w:r>
    </w:p>
    <w:p>
      <w:pPr>
        <w:pStyle w:val="BodyText"/>
      </w:pPr>
      <w:r>
        <w:t xml:space="preserve">Chỉ một lát sau, quái thú rống lên một tiếng thê lương, hàn băng chi kiếm mang theo mùi máu tươi trở về trong tay hắn.</w:t>
      </w:r>
    </w:p>
    <w:p>
      <w:pPr>
        <w:pStyle w:val="BodyText"/>
      </w:pPr>
      <w:r>
        <w:t xml:space="preserve">Doanh Thừa Phong không dừng chân, đối với loại linh thú ngay cả công kích của hàn băng chi kiếm cũng không chống cự được, hắn đã mất đi hứng thú săn bắt.</w:t>
      </w:r>
    </w:p>
    <w:p>
      <w:pPr>
        <w:pStyle w:val="BodyText"/>
      </w:pPr>
      <w:r>
        <w:t xml:space="preserve">Nếu cách làm của hắn các võ sĩ biết được, nhất định sẽ nhảy dựng lên mắng chửi hành vi ngông cuồng của tiểu tử này.</w:t>
      </w:r>
    </w:p>
    <w:p>
      <w:pPr>
        <w:pStyle w:val="BodyText"/>
      </w:pPr>
      <w:r>
        <w:t xml:space="preserve">Nhưng sau khi trải qua trận chiến khốc liệt với địa long sáu chân, ánh mắt của Doanh Thừa Phong quả thật cũng tăng lên không ít.</w:t>
      </w:r>
    </w:p>
    <w:p>
      <w:pPr>
        <w:pStyle w:val="BodyText"/>
      </w:pPr>
      <w:r>
        <w:t xml:space="preserve">Khi đang tiến tới, phía trước mặt bỗng nhiên xuất hiện một quầng sáng.</w:t>
      </w:r>
    </w:p>
    <w:p>
      <w:pPr>
        <w:pStyle w:val="BodyText"/>
      </w:pPr>
      <w:r>
        <w:t xml:space="preserve">Mặc dù quầng sáng này cũng không quá rực rỡ, nhưng xuất hiện trong lúc đêm tối như mực, vẫn tương đối chói mắt.</w:t>
      </w:r>
    </w:p>
    <w:p>
      <w:pPr>
        <w:pStyle w:val="BodyText"/>
      </w:pPr>
      <w:r>
        <w:t xml:space="preserve">Doanh Thừa Phong từ từ dừng lại. Hắn nghi hoặc nhìn phía trước, trong lòng đột nhiên dâng lên một tia mơ hồ bất an.</w:t>
      </w:r>
    </w:p>
    <w:p>
      <w:pPr>
        <w:pStyle w:val="BodyText"/>
      </w:pPr>
      <w:r>
        <w:t xml:space="preserve">Bởi vì quầng sáng kia thật sự quỷ dị.</w:t>
      </w:r>
    </w:p>
    <w:p>
      <w:pPr>
        <w:pStyle w:val="BodyText"/>
      </w:pPr>
      <w:r>
        <w:t xml:space="preserve">Đó không phải ánh sáng linh khí, cũng không phải ngọn lửa do con linh thú nào đó trong cơn giận dữ phóng thích.</w:t>
      </w:r>
    </w:p>
    <w:p>
      <w:pPr>
        <w:pStyle w:val="BodyText"/>
      </w:pPr>
      <w:r>
        <w:t xml:space="preserve">Quầng sáng đó giống như do vô số tinh quang nho nhỏ tạo thành, cho nên mới hình thành loại dáng vẻ kỳ dị này.</w:t>
      </w:r>
    </w:p>
    <w:p>
      <w:pPr>
        <w:pStyle w:val="BodyText"/>
      </w:pPr>
      <w:r>
        <w:t xml:space="preserve">Tuy nhiên, điều khiến Doanh Thừa Phong chần chừ thật sự, chính là quầng sáng này đang nhanh chóng bay về phương hướng của hắn.</w:t>
      </w:r>
    </w:p>
    <w:p>
      <w:pPr>
        <w:pStyle w:val="BodyText"/>
      </w:pPr>
      <w:r>
        <w:t xml:space="preserve">Lực tinh thần tuôn vào trong đầu, vòng đeo đầu phát huy ra diệu dụng cực lớn, phạm vi thăm dò phía sau và hai bên dần dần giảm bớt, còn khoảng cách với phía trước lại không ngừng kéo dài.</w:t>
      </w:r>
    </w:p>
    <w:p>
      <w:pPr>
        <w:pStyle w:val="BodyText"/>
      </w:pPr>
      <w:r>
        <w:t xml:space="preserve">Rốt cục, sắc mặt của Doanh Thừa Phong thay đổi.</w:t>
      </w:r>
    </w:p>
    <w:p>
      <w:pPr>
        <w:pStyle w:val="BodyText"/>
      </w:pPr>
      <w:r>
        <w:t xml:space="preserve">Hắn "nhìn" thấy rồi, ở phía trước, có một thân ảnh cường tráng đang cấp tốc lao đến, tốc độ của hắn cực nhanh, có lẽ không dưới thân pháp quỷ ảnh của mình. Còn phía sau hắn có vô số truy binh.</w:t>
      </w:r>
    </w:p>
    <w:p>
      <w:pPr>
        <w:pStyle w:val="BodyText"/>
      </w:pPr>
      <w:r>
        <w:t xml:space="preserve">Kia là một đám côn trùng, nói đúng hơn, là một loại tiểu côn trùng tỏa ra ánh sáng nhàn nhạt khắp người, giống như đom đóm.</w:t>
      </w:r>
    </w:p>
    <w:p>
      <w:pPr>
        <w:pStyle w:val="BodyText"/>
      </w:pPr>
      <w:r>
        <w:t xml:space="preserve">Vô số côn trùng hội tụ lại một chỗ, tạo thành quầng sáng cực lớn, đuổi theo sau lưng người nọ.</w:t>
      </w:r>
    </w:p>
    <w:p>
      <w:pPr>
        <w:pStyle w:val="BodyText"/>
      </w:pPr>
      <w:r>
        <w:t xml:space="preserve">- Gặp quỷ rồi.</w:t>
      </w:r>
    </w:p>
    <w:p>
      <w:pPr>
        <w:pStyle w:val="BodyText"/>
      </w:pPr>
      <w:r>
        <w:t xml:space="preserve">Doanh Thừa Phong tức giận hừ một tiếng, hắn không chút do dự xoay người, chạy trốn về phương hướng ngược lại.</w:t>
      </w:r>
    </w:p>
    <w:p>
      <w:pPr>
        <w:pStyle w:val="BodyText"/>
      </w:pPr>
      <w:r>
        <w:t xml:space="preserve">Mặc dù hắn không biết rằng người kia làm thế nào chọc giận bọn côn trùng phía sau, nhưng hắn cũng không có nghĩa vụ thay người này giằng co với đám côn trùng đó.</w:t>
      </w:r>
    </w:p>
    <w:p>
      <w:pPr>
        <w:pStyle w:val="BodyText"/>
      </w:pPr>
      <w:r>
        <w:t xml:space="preserve">Doanh Thừa Phong mở hai chân, thân hình nhẹ nhàng lay động trong gió, phảng phất như một chiếc lá rụng bị gió cuốn đi.</w:t>
      </w:r>
    </w:p>
    <w:p>
      <w:pPr>
        <w:pStyle w:val="BodyText"/>
      </w:pPr>
      <w:r>
        <w:t xml:space="preserve">Tốc độ của hắn cực nhanh, biểu hiện đặc thù nhẹ nhàng của quỷ ảnh thân pháp vô cùng nhuần nhuyễn.</w:t>
      </w:r>
    </w:p>
    <w:p>
      <w:pPr>
        <w:pStyle w:val="BodyText"/>
      </w:pPr>
      <w:r>
        <w:t xml:space="preserve">Nhưng một lát sau hắn chợt nhíu mày, bởi vì hắn đột nhiên phát hiện, người phía sau giống như kẹo da trâu dính lên người vậy, bất kể hắn thay đổi phương hướng như thế nào, đều có thể theo sát.</w:t>
      </w:r>
    </w:p>
    <w:p>
      <w:pPr>
        <w:pStyle w:val="BodyText"/>
      </w:pPr>
      <w:r>
        <w:t xml:space="preserve">Doanh Thừa Phong thầm giận dữ, phía sau người đó có nhiều côn trùng như vậy, lại cứ chạy sau lưng mình, tuyệt đối là rắp tâm bất lương. Tuy nhiên hắn cũng có chút kinh hãi.</w:t>
      </w:r>
    </w:p>
    <w:p>
      <w:pPr>
        <w:pStyle w:val="BodyText"/>
      </w:pPr>
      <w:r>
        <w:t xml:space="preserve">Hắn có thể phát hiện đối phương trước, đó là vì diệu dụng của đồ đội đầu, như vậy người kia làm thế nào mới có thể xác định sự hiện hữu của mình chứ.</w:t>
      </w:r>
    </w:p>
    <w:p>
      <w:pPr>
        <w:pStyle w:val="BodyText"/>
      </w:pPr>
      <w:r>
        <w:t xml:space="preserve">Người đó, tuyệt đối không được khinh thường.</w:t>
      </w:r>
    </w:p>
    <w:p>
      <w:pPr>
        <w:pStyle w:val="BodyText"/>
      </w:pPr>
      <w:r>
        <w:t xml:space="preserve">Đương nhiên, bất kể người đó là ai, Doanh Thừa Phong cũng sẽ không ngăn tai họa thay hắn.</w:t>
      </w:r>
    </w:p>
    <w:p>
      <w:pPr>
        <w:pStyle w:val="BodyText"/>
      </w:pPr>
      <w:r>
        <w:t xml:space="preserve">Chân khí toàn thân nhất thời dâng cao, dùng tốc độ không gì so sánh nổi đưa vào hai chân.</w:t>
      </w:r>
    </w:p>
    <w:p>
      <w:pPr>
        <w:pStyle w:val="BodyText"/>
      </w:pPr>
      <w:r>
        <w:t xml:space="preserve">Ngay sau đó, hai chân hắn bành trướng một vòng lớn, khẽ nhoáng lên, đã giống như thiểm điện chạy trốn.</w:t>
      </w:r>
    </w:p>
    <w:p>
      <w:pPr>
        <w:pStyle w:val="BodyText"/>
      </w:pPr>
      <w:r>
        <w:t xml:space="preserve">Đây là bản lĩnh xuất chúng trong quỷ ảnh thân pháp, lúc này thi triển, lập tức nhanh chóng kéo ra một khoảng cách lớn. Doanh Thừa Phong cười lạnh trong lòng, hắn không tiếc tiêu hao số lượng lớn chân khí, liên tiếp sử dụng loại kỹ năng này, từng chút một kéo dài khoảng cách với phía sau.</w:t>
      </w:r>
    </w:p>
    <w:p>
      <w:pPr>
        <w:pStyle w:val="BodyText"/>
      </w:pPr>
      <w:r>
        <w:t xml:space="preserve">Sau đó, hắn xoay người, cố gắng hết sức lặn đi về một phương hướng khác.</w:t>
      </w:r>
    </w:p>
    <w:p>
      <w:pPr>
        <w:pStyle w:val="BodyText"/>
      </w:pPr>
      <w:r>
        <w:t xml:space="preserve">Ước chừng sau một canh giờ, Doanh Thừa Phong rốt cục ngừng lại, bởi vì hắn tin tưởng, mình tuyệt đối đã bỏ xa đối phương. Quầng sáng khiến người ta sởn tóc gáy dã biến mất.</w:t>
      </w:r>
    </w:p>
    <w:p>
      <w:pPr>
        <w:pStyle w:val="BodyText"/>
      </w:pPr>
      <w:r>
        <w:t xml:space="preserve">Dừng bước, Doanh Thừa Phong móc bình ngọc ra, uống một viên trung phẩm dưỡng sinh đan, để mặc cho nhiệt lưu cuồn cuộn tuôn vào trong đan điền, trợ giúp hắn nhanh chóng khôi phục.</w:t>
      </w:r>
    </w:p>
    <w:p>
      <w:pPr>
        <w:pStyle w:val="BodyText"/>
      </w:pPr>
      <w:r>
        <w:t xml:space="preserve">Dựa vào tốc độ khôi phục của đan dược còn xa mới nhanh bằng Bá Vương thương hấp thu máu thịt sinh linh.</w:t>
      </w:r>
    </w:p>
    <w:p>
      <w:pPr>
        <w:pStyle w:val="BodyText"/>
      </w:pPr>
      <w:r>
        <w:t xml:space="preserve">Hơn nữa, dược ba phần độc, đan dược dù tốt cũng không thể dùng liên tục. Chỉ có điều dưới tình huống như vậy, Doanh Thừa Phong phải thường xuyên duy trì ở trạng thái đỉnh cao, không thể không làm như vậy.</w:t>
      </w:r>
    </w:p>
    <w:p>
      <w:pPr>
        <w:pStyle w:val="BodyText"/>
      </w:pPr>
      <w:r>
        <w:t xml:space="preserve">Hắn khoanh chân ngồi xuống, chậm rãi khôi phục chân khí toàn thân.</w:t>
      </w:r>
    </w:p>
    <w:p>
      <w:pPr>
        <w:pStyle w:val="BodyText"/>
      </w:pPr>
      <w:r>
        <w:t xml:space="preserve">Nhưng khi chân khí gần như khôi phục hoàn toàn, sắc mặt hắn lại đột nhiên biến đổi.</w:t>
      </w:r>
    </w:p>
    <w:p>
      <w:pPr>
        <w:pStyle w:val="BodyText"/>
      </w:pPr>
      <w:r>
        <w:t xml:space="preserve">Từ phía xa, quầng sáng kia lại một lần nữa xuất hiện, mặc dù lúc này vì khoảng cách quá xa, cho nên hào quang lúc ẩn lúc hiện, nhưng Doanh Thừa Phong lại có thể xác định, quầng sáng này tuyệt đối là đoàn côn trùng mà hắn từng gặp.</w:t>
      </w:r>
    </w:p>
    <w:p>
      <w:pPr>
        <w:pStyle w:val="BodyText"/>
      </w:pPr>
      <w:r>
        <w:t xml:space="preserve">Thời gian dần qua, sắc mặt Doanh Thừa Phong trở nên âm trầm, trên người hắn toát ra sát khí lạnh lùng.</w:t>
      </w:r>
    </w:p>
    <w:p>
      <w:pPr>
        <w:pStyle w:val="BodyText"/>
      </w:pPr>
      <w:r>
        <w:t xml:space="preserve">Người phía sau lại có thể bám riết hắn, quả thật làm cho hắn vô cùng giật mình, nhưng chính vì như thế, cũng đưa tới cho hắn sát ý mãnh liệt.</w:t>
      </w:r>
    </w:p>
    <w:p>
      <w:pPr>
        <w:pStyle w:val="BodyText"/>
      </w:pPr>
      <w:r>
        <w:t xml:space="preserve">Nhân vật như vậy, vẫn nên làm thịt trước thì tốt hơn.</w:t>
      </w:r>
    </w:p>
    <w:p>
      <w:pPr>
        <w:pStyle w:val="BodyText"/>
      </w:pPr>
      <w:r>
        <w:t xml:space="preserve">Hai chân hắn đứng thẳng bất động, cổ tay khẽ xoay, lấy Bá Vương thương ra.</w:t>
      </w:r>
    </w:p>
    <w:p>
      <w:pPr>
        <w:pStyle w:val="BodyText"/>
      </w:pPr>
      <w:r>
        <w:t xml:space="preserve">Dưới hoàn cảnh bất đồng, cần linh binh bất đồng. Vào lúc này, Bá Vương thương chắc chắn là sự chọn lựa tốt nhất.</w:t>
      </w:r>
    </w:p>
    <w:p>
      <w:pPr>
        <w:pStyle w:val="BodyText"/>
      </w:pPr>
      <w:r>
        <w:t xml:space="preserve">- Hô...</w:t>
      </w:r>
    </w:p>
    <w:p>
      <w:pPr>
        <w:pStyle w:val="BodyText"/>
      </w:pPr>
      <w:r>
        <w:t xml:space="preserve">Trên mũi thương đột nhiên khơi dậy một đoàn hỏa mang màu đỏ, chân khí trong cơ thể Doanh Thừa Phong lưu chuyển, sôi trào giống như lửa cháy, ngọn lửa ở đầu mũi thương cũng nhấp nhô bất định, hô ứng với chân khí của hắn.</w:t>
      </w:r>
    </w:p>
    <w:p>
      <w:pPr>
        <w:pStyle w:val="BodyText"/>
      </w:pPr>
      <w:r>
        <w:t xml:space="preserve">Sát ý mênh mông không kiêng kị khuếch tán ra xung quanh, Doanh Thừa Phong sừng sững đứng tại chỗ, bất kể người kia có lai lịch ra sao, chỉ cần hắn dám tới gần, sẽ phải nghênh đón một đòn sấm sét của Bá Vương thương.</w:t>
      </w:r>
    </w:p>
    <w:p>
      <w:pPr>
        <w:pStyle w:val="BodyText"/>
      </w:pPr>
      <w:r>
        <w:t xml:space="preserve">- Bằng hữu phía trước, tại hạ gặp phải đàn côn trùng huỳnh quang này, không địch lại mà chạy. Nếu các hạ nguyện ý tương trợ, tại hạ nguyện sẽ tặng một món chí bảo.</w:t>
      </w:r>
    </w:p>
    <w:p>
      <w:pPr>
        <w:pStyle w:val="BodyText"/>
      </w:pPr>
      <w:r>
        <w:t xml:space="preserve">Có lẽ vì cảm nhận được sát khí hung tàn không gì so sánh nổi trên người Doanh Thừa Phong truyền tới, người kia rùng mình, kêu lên.</w:t>
      </w:r>
    </w:p>
    <w:p>
      <w:pPr>
        <w:pStyle w:val="BodyText"/>
      </w:pPr>
      <w:r>
        <w:t xml:space="preserve">Lúc này, hắn đã hiểu được, người đã một lần vứt bỏ mình cũng không phải nhân vật đơn giản, nếu hắn mạo muội xâm nhập khí tràng của đối phương, sợ là sẽ phải lập tức nghênh đón một trận long tranh hổ đấu. Hơn nữa, hắn đã mệt mỏi với đám côn trùng chết tiệt phía sau, nếu có thể, hắn rất muốn tìm một người thay hắn chịu đựng lửa giận của bọn côn trùng này.</w:t>
      </w:r>
    </w:p>
    <w:p>
      <w:pPr>
        <w:pStyle w:val="BodyText"/>
      </w:pPr>
      <w:r>
        <w:t xml:space="preserve">Doanh Thừa Phong lạnh lùng cười, nói:</w:t>
      </w:r>
    </w:p>
    <w:p>
      <w:pPr>
        <w:pStyle w:val="BodyText"/>
      </w:pPr>
      <w:r>
        <w:t xml:space="preserve">- Cút...</w:t>
      </w:r>
    </w:p>
    <w:p>
      <w:pPr>
        <w:pStyle w:val="BodyText"/>
      </w:pPr>
      <w:r>
        <w:t xml:space="preserve">Đạo thanh âm này ngưng tụ toàn bộ chân khí và lực tinh thần của hắn, giống như sóng lớn mãnh liệt quay cuồng.</w:t>
      </w:r>
    </w:p>
    <w:p>
      <w:pPr>
        <w:pStyle w:val="BodyText"/>
      </w:pPr>
      <w:r>
        <w:t xml:space="preserve">Nếu chỉ mình chân khí cũng đủ rồi, nhưng còn kết hợp với lực tinh thần hùng mạnh, lập tức chấn động đầu óc của người kia, khiến bước chân hắn cũng chậm lại.</w:t>
      </w:r>
    </w:p>
    <w:p>
      <w:pPr>
        <w:pStyle w:val="BodyText"/>
      </w:pPr>
      <w:r>
        <w:t xml:space="preserve">Hắn thầm kêu không tốt, quay đầu nhìn lại, lại vui mừng quá đỗi.</w:t>
      </w:r>
    </w:p>
    <w:p>
      <w:pPr>
        <w:pStyle w:val="BodyText"/>
      </w:pPr>
      <w:r>
        <w:t xml:space="preserve">Hoá ra mặc dù hắn chịu ảnh hưởng của tiếng hét lớn này, nhưng đám côn trùng phía sau cũng không tốt hơn bao nhiêu, trong đó có mấy con thậm chí còn từ giữa không trung ngã xuống, khua cánh rơi trên mặt đất.</w:t>
      </w:r>
    </w:p>
    <w:p>
      <w:pPr>
        <w:pStyle w:val="BodyText"/>
      </w:pPr>
      <w:r>
        <w:t xml:space="preserve">Trên mặt hắn hiên lên vẻ vui mừng, lập tức dừng bước, kêu lên:</w:t>
      </w:r>
    </w:p>
    <w:p>
      <w:pPr>
        <w:pStyle w:val="BodyText"/>
      </w:pPr>
      <w:r>
        <w:t xml:space="preserve">- Bằng hữu, ta có hai khối quang minh chi thạch thuần khiết nhất, nếu như ngươi đồng ý hỗ trợ, một khối sẽ là của ngươi.</w:t>
      </w:r>
    </w:p>
    <w:p>
      <w:pPr>
        <w:pStyle w:val="BodyText"/>
      </w:pPr>
      <w:r>
        <w:t xml:space="preserve">Doanh Thừa Phong thầm chấn động, quang minh chi thạch chính là một loại tồn tại cực kỳ đặc thù trong phong ấn thạch.</w:t>
      </w:r>
    </w:p>
    <w:p>
      <w:pPr>
        <w:pStyle w:val="BodyText"/>
      </w:pPr>
      <w:r>
        <w:t xml:space="preserve">Tuy nhiên, so với phong linh thạch các hệ khác, số lượng quang minh chi thạch cực kì ít.</w:t>
      </w:r>
    </w:p>
    <w:p>
      <w:pPr>
        <w:pStyle w:val="BodyText"/>
      </w:pPr>
      <w:r>
        <w:t xml:space="preserve">Đương nhiên, những quang minh phong linh thạch ẩn chứa tạp chất cũng không ít, nhưng vì có tạp chất tồn tại, cho nên lực lượng quang minh vẫn không thể tỏa ra hoàn mỹ.</w:t>
      </w:r>
    </w:p>
    <w:p>
      <w:pPr>
        <w:pStyle w:val="BodyText"/>
      </w:pPr>
      <w:r>
        <w:t xml:space="preserve">Cho dù trong toàn bộ Khí Đạo tông, Doanh Thừa Phong cũng chưa bao giờ nhìn thấy quang minh chi thạch thuần khiết nhất.</w:t>
      </w:r>
    </w:p>
    <w:p>
      <w:pPr>
        <w:pStyle w:val="BodyText"/>
      </w:pPr>
      <w:r>
        <w:t xml:space="preserve">Quang minh là một trong những lực lượng cường đại nhất trên thế giới, thần binh trong một số truyền thuyết có được lực lượng quang minh kiên cố không gì phá nổi, phàm bị một kiếm của bọn họ đâm phải, vạn vật trên thế gian đều sẽ phải chịu tẩy rửa của quang minh, đây tuyệt đối là một loại đại sát khí có thể hủy thiên diệt địa.</w:t>
      </w:r>
    </w:p>
    <w:p>
      <w:pPr>
        <w:pStyle w:val="BodyText"/>
      </w:pPr>
      <w:r>
        <w:t xml:space="preserve">Con ngươi đảo một vòng, Doanh Thừa Phong hừ lạnh nói:</w:t>
      </w:r>
    </w:p>
    <w:p>
      <w:pPr>
        <w:pStyle w:val="BodyText"/>
      </w:pPr>
      <w:r>
        <w:t xml:space="preserve">- Quang minh chi thạch thì sao, nếu ngươi chết, hai tảng đá đó đều là của ta. Hơn nữa, chỉ là hai khối quang minh thạch, tại hạ không thèm muốn.</w:t>
      </w:r>
    </w:p>
    <w:p>
      <w:pPr>
        <w:pStyle w:val="BodyText"/>
      </w:pPr>
      <w:r>
        <w:t xml:space="preserve">Lúc này, đám côn trùng đoạt mệnh dường như phát hiện ra mục tiêu mới, lại một lần nữa ùa lên.</w:t>
      </w:r>
    </w:p>
    <w:p>
      <w:pPr>
        <w:pStyle w:val="BodyText"/>
      </w:pPr>
      <w:r>
        <w:t xml:space="preserve">Người nọ dồn dập nói:</w:t>
      </w:r>
    </w:p>
    <w:p>
      <w:pPr>
        <w:pStyle w:val="BodyText"/>
      </w:pPr>
      <w:r>
        <w:t xml:space="preserve">- Các hạ, trong quang minh chi thạch có huyền diệu khác, có thể giúp ngươi đạt được kế thừa cao hơn ở tháp Truyền Thừa, nhưng nếu ngươi không biết cách, vậy sẽ bị hủy hết.....</w:t>
      </w:r>
    </w:p>
    <w:p>
      <w:pPr>
        <w:pStyle w:val="BodyText"/>
      </w:pPr>
      <w:r>
        <w:t xml:space="preserve">Doanh Thừa Phong đột nhiên ngẩng đầu, trong mắt hắn hiên lên một tia do dự.</w:t>
      </w:r>
    </w:p>
    <w:p>
      <w:pPr>
        <w:pStyle w:val="BodyText"/>
      </w:pPr>
      <w:r>
        <w:t xml:space="preserve">Mặc dù trong tay Võ lão có một tấm bản đồ địa hình rất lớn, nhưng dù sao lão nhân gia cũng không phải thần tiên, có một số việc không biết cũng chẳng có gì lạ.</w:t>
      </w:r>
    </w:p>
    <w:p>
      <w:pPr>
        <w:pStyle w:val="BodyText"/>
      </w:pPr>
      <w:r>
        <w:t xml:space="preserve">Giống như người trước mắt, chẳng những đưa tới một ổ quái trùng, hơn nữa còn luôn miệng nói diệu dụng của quang minh lực gì đó.</w:t>
      </w:r>
    </w:p>
    <w:p>
      <w:pPr>
        <w:pStyle w:val="BodyText"/>
      </w:pPr>
      <w:r>
        <w:t xml:space="preserve">Doanh Thừa Phong chỉ thoáng do dự, trong nháy mắt cũng đã đưa ra quyết định.</w:t>
      </w:r>
    </w:p>
    <w:p>
      <w:pPr>
        <w:pStyle w:val="BodyText"/>
      </w:pPr>
      <w:r>
        <w:t xml:space="preserve">Hắn chợt quát:</w:t>
      </w:r>
    </w:p>
    <w:p>
      <w:pPr>
        <w:pStyle w:val="BodyText"/>
      </w:pPr>
      <w:r>
        <w:t xml:space="preserve">- Được, ta giúp ngươi một tay.</w:t>
      </w:r>
    </w:p>
    <w:p>
      <w:pPr>
        <w:pStyle w:val="Compact"/>
      </w:pPr>
      <w:r>
        <w:br w:type="textWrapping"/>
      </w:r>
      <w:r>
        <w:br w:type="textWrapping"/>
      </w:r>
    </w:p>
    <w:p>
      <w:pPr>
        <w:pStyle w:val="Heading2"/>
      </w:pPr>
      <w:bookmarkStart w:id="331" w:name="chương-311-quang-minh-chi-thạch"/>
      <w:bookmarkEnd w:id="331"/>
      <w:r>
        <w:t xml:space="preserve">309. Chương 311: Quang Minh Chi Thạch</w:t>
      </w:r>
    </w:p>
    <w:p>
      <w:pPr>
        <w:pStyle w:val="Compact"/>
      </w:pPr>
      <w:r>
        <w:br w:type="textWrapping"/>
      </w:r>
      <w:r>
        <w:br w:type="textWrapping"/>
      </w:r>
    </w:p>
    <w:p>
      <w:pPr>
        <w:pStyle w:val="BodyText"/>
      </w:pPr>
      <w:r>
        <w:t xml:space="preserve">Hai người nói chuyện tương đối mau lẹ, gần như chỉ khoảng nửa khắc đã đưa ra ước định.</w:t>
      </w:r>
    </w:p>
    <w:p>
      <w:pPr>
        <w:pStyle w:val="BodyText"/>
      </w:pPr>
      <w:r>
        <w:t xml:space="preserve">Cho đến lúc này, đám côn trùng mới xông tới, phát ra tiếng vù vù cực lớn, bao vây hai người bên trong. Rất hiển nhiên, đám côn trùng này cũng quy Doanh Thừa Phong là kẻ địch của chúng.</w:t>
      </w:r>
    </w:p>
    <w:p>
      <w:pPr>
        <w:pStyle w:val="BodyText"/>
      </w:pPr>
      <w:r>
        <w:t xml:space="preserve">Người kia lấy từ trên lưng ra một lá chắn, mặt lá chắn này rất lớn, đủ để che lấp nửa người hắn. Hắn múa lá chắn trong tay, trên mặt lá chắn lại nhộn nhạo một tầng hắc khí nhàn nhạt.</w:t>
      </w:r>
    </w:p>
    <w:p>
      <w:pPr>
        <w:pStyle w:val="BodyText"/>
      </w:pPr>
      <w:r>
        <w:t xml:space="preserve">Đám côn trùng này dường như tương đối kiêng kị với hắc khí, cho nên cũng không dám bất chấp xông vào.</w:t>
      </w:r>
    </w:p>
    <w:p>
      <w:pPr>
        <w:pStyle w:val="BodyText"/>
      </w:pPr>
      <w:r>
        <w:t xml:space="preserve">Cổ tay Doanh Thừa Phong cũng rung lên, trong nháy mắt trên trường thương tách ra vô số điểm ánh sáng, những hào quang này bay lên giống như ngọn lửa, mỗi một điểm hỏa quang lại bay về hướng một con côn trùng.</w:t>
      </w:r>
    </w:p>
    <w:p>
      <w:pPr>
        <w:pStyle w:val="BodyText"/>
      </w:pPr>
      <w:r>
        <w:t xml:space="preserve">- Vù vù vù...</w:t>
      </w:r>
    </w:p>
    <w:p>
      <w:pPr>
        <w:pStyle w:val="BodyText"/>
      </w:pPr>
      <w:r>
        <w:t xml:space="preserve">Vô số thanh âm phảng phất như mũi tên phá không vang lên, nháy mắt đã tràn ngập không gian.</w:t>
      </w:r>
    </w:p>
    <w:p>
      <w:pPr>
        <w:pStyle w:val="BodyText"/>
      </w:pPr>
      <w:r>
        <w:t xml:space="preserve">Theo thanh âm sắc bén này truyền đến, những côn trùng quái dị trên không trung ngã xuống giống như mưa.</w:t>
      </w:r>
    </w:p>
    <w:p>
      <w:pPr>
        <w:pStyle w:val="BodyText"/>
      </w:pPr>
      <w:r>
        <w:t xml:space="preserve">Người kia đứng cạnh vội biến sắc, dường như không ngờ thương pháp của Doanh Thừa Phong lại tinh diệu vô song như vậy. Nhưng hắn lại không biết, Doanh Thừa Phong đã từng giết vô số con dơi trong bầy dơi.</w:t>
      </w:r>
    </w:p>
    <w:p>
      <w:pPr>
        <w:pStyle w:val="BodyText"/>
      </w:pPr>
      <w:r>
        <w:t xml:space="preserve">Mặc dù côn trùng và dơi có chút không giống nhau, nhưng trong mắt hắn, cũng không có khác biệt quá lớn.</w:t>
      </w:r>
    </w:p>
    <w:p>
      <w:pPr>
        <w:pStyle w:val="BodyText"/>
      </w:pPr>
      <w:r>
        <w:t xml:space="preserve">Khi chém giết đàn côn trùng, Doanh Thừa Phong vẫn còn rảnh rỗi liếc mắt nhìn người kia, sau khi nhìn thấy tấm chắn trong tay người này, đôi mắt hắn thoáng sáng ngời.</w:t>
      </w:r>
    </w:p>
    <w:p>
      <w:pPr>
        <w:pStyle w:val="BodyText"/>
      </w:pPr>
      <w:r>
        <w:t xml:space="preserve">Thứ này tương đối quen mắt, lại liên tưởng đến năng lực truy tung kinh khủng vừa rồi của người này, trong đầu Doanh Thừa Phong lập tức hiên lên một cái tên.</w:t>
      </w:r>
    </w:p>
    <w:p>
      <w:pPr>
        <w:pStyle w:val="BodyText"/>
      </w:pPr>
      <w:r>
        <w:t xml:space="preserve">- Các hạ là người trong Đường gia?</w:t>
      </w:r>
    </w:p>
    <w:p>
      <w:pPr>
        <w:pStyle w:val="BodyText"/>
      </w:pPr>
      <w:r>
        <w:t xml:space="preserve">Người nọ hơi giật mình, ánh mắt rơi xuống tấm chắn trong tay mình, nói:</w:t>
      </w:r>
    </w:p>
    <w:p>
      <w:pPr>
        <w:pStyle w:val="BodyText"/>
      </w:pPr>
      <w:r>
        <w:t xml:space="preserve">- Đúng vậy, tại hạ Đường Tân, xin hỏi các hạ là......</w:t>
      </w:r>
    </w:p>
    <w:p>
      <w:pPr>
        <w:pStyle w:val="BodyText"/>
      </w:pPr>
      <w:r>
        <w:t xml:space="preserve">Doanh Thừa Phong cười ha ha, nói:</w:t>
      </w:r>
    </w:p>
    <w:p>
      <w:pPr>
        <w:pStyle w:val="BodyText"/>
      </w:pPr>
      <w:r>
        <w:t xml:space="preserve">- Hóa ra là Đường tân huynh, người đứng đầu trong thế hệ trẻ tuổi Đường gia, thật sự thất lễ.</w:t>
      </w:r>
    </w:p>
    <w:p>
      <w:pPr>
        <w:pStyle w:val="BodyText"/>
      </w:pPr>
      <w:r>
        <w:t xml:space="preserve">Hắn dừng một chút, nói:</w:t>
      </w:r>
    </w:p>
    <w:p>
      <w:pPr>
        <w:pStyle w:val="BodyText"/>
      </w:pPr>
      <w:r>
        <w:t xml:space="preserve">- Tại hạ là Doanh Thừa Phong, không biết Đường huynh có từng nghe nói.</w:t>
      </w:r>
    </w:p>
    <w:p>
      <w:pPr>
        <w:pStyle w:val="BodyText"/>
      </w:pPr>
      <w:r>
        <w:t xml:space="preserve">Đường Tân biến sắc, nói:</w:t>
      </w:r>
    </w:p>
    <w:p>
      <w:pPr>
        <w:pStyle w:val="BodyText"/>
      </w:pPr>
      <w:r>
        <w:t xml:space="preserve">- Khí Đạo tông, Doanh Thừa Phong.</w:t>
      </w:r>
    </w:p>
    <w:p>
      <w:pPr>
        <w:pStyle w:val="BodyText"/>
      </w:pPr>
      <w:r>
        <w:t xml:space="preserve">Doanh Thừa Phong ngạo nghễ nói:</w:t>
      </w:r>
    </w:p>
    <w:p>
      <w:pPr>
        <w:pStyle w:val="BodyText"/>
      </w:pPr>
      <w:r>
        <w:t xml:space="preserve">- Đúng vậy, chính là tại hạ.</w:t>
      </w:r>
    </w:p>
    <w:p>
      <w:pPr>
        <w:pStyle w:val="BodyText"/>
      </w:pPr>
      <w:r>
        <w:t xml:space="preserve">Thời gian hắn thành danh ngắn hơn nhiều so với đối phương, nhưng sau khi nghe thấy tên họ của hắn, Đường Tân rõ ràng biến sắc, đương nhiên khiến hắn có chút tự đắc.</w:t>
      </w:r>
    </w:p>
    <w:p>
      <w:pPr>
        <w:pStyle w:val="BodyText"/>
      </w:pPr>
      <w:r>
        <w:t xml:space="preserve">Nhưng hắn tiến vào không gian tháp Truyền Thừa có mấy ngày ngắn ngủn, lại liên tiếp gặp hai đại cao thủ của Đường gia, xem như cũng có duyên với gia tộc này.</w:t>
      </w:r>
    </w:p>
    <w:p>
      <w:pPr>
        <w:pStyle w:val="BodyText"/>
      </w:pPr>
      <w:r>
        <w:t xml:space="preserve">Đường Tân đảo mắt một vòng, nói:</w:t>
      </w:r>
    </w:p>
    <w:p>
      <w:pPr>
        <w:pStyle w:val="BodyText"/>
      </w:pPr>
      <w:r>
        <w:t xml:space="preserve">- Doanh huynh, nghe nói trong tay ngươi có một loại linh khí, có thể trong nháy mắt bộc phát ra thép tinh vô cùng, mỗi một mảnh thép tinh đều có uy năng vô thượng.</w:t>
      </w:r>
    </w:p>
    <w:p>
      <w:pPr>
        <w:pStyle w:val="BodyText"/>
      </w:pPr>
      <w:r>
        <w:t xml:space="preserve">Doanh Thừa Phong ha ha cười nói:</w:t>
      </w:r>
    </w:p>
    <w:p>
      <w:pPr>
        <w:pStyle w:val="BodyText"/>
      </w:pPr>
      <w:r>
        <w:t xml:space="preserve">- Hoá ra Đường huynh cũng đã nghe nói đến Bạo Liệt kiếm.</w:t>
      </w:r>
    </w:p>
    <w:p>
      <w:pPr>
        <w:pStyle w:val="BodyText"/>
      </w:pPr>
      <w:r>
        <w:t xml:space="preserve">Khi ở trong linh đạo thánh đường, hắn đã cố ý triển lộ thanh kiếm này ra, mục đích chính là muốn tất cả những người có rắp tâm gây bất lợi cho hắn có kiêng kị. Hiện giờ xem ra, hành động này quả không sai.</w:t>
      </w:r>
    </w:p>
    <w:p>
      <w:pPr>
        <w:pStyle w:val="BodyText"/>
      </w:pPr>
      <w:r>
        <w:t xml:space="preserve">Trên mặt Đường Tân lộ ra vẻ ngạc nhiên vui mừng, nói:</w:t>
      </w:r>
    </w:p>
    <w:p>
      <w:pPr>
        <w:pStyle w:val="BodyText"/>
      </w:pPr>
      <w:r>
        <w:t xml:space="preserve">- Doanh huynh, đợi tiểu đệ phóng thích ra một loại mê hương, gây tê đám côn trùng này, sau đó mời ngươi thi triển Bạo Liệt kiếm, giết chết tất cả bọn chúng, tuyệt đối không được để lại dư nghiệt.</w:t>
      </w:r>
    </w:p>
    <w:p>
      <w:pPr>
        <w:pStyle w:val="BodyText"/>
      </w:pPr>
      <w:r>
        <w:t xml:space="preserve">Doanh Thừa Phong hơi giật mình, nói:</w:t>
      </w:r>
    </w:p>
    <w:p>
      <w:pPr>
        <w:pStyle w:val="BodyText"/>
      </w:pPr>
      <w:r>
        <w:t xml:space="preserve">- Đường huynh, đám côn trùng này dường như không có gì đáng sợ, ngươi không cần làm như vậy.</w:t>
      </w:r>
    </w:p>
    <w:p>
      <w:pPr>
        <w:pStyle w:val="BodyText"/>
      </w:pPr>
      <w:r>
        <w:t xml:space="preserve">Vẻ mặt hắn hồ nghi, nhưng trong lòng đã rất cảnh giác. Chỉ có điều, phần cảnh giác này một nửa là nhằm vào đám côn trùng bay múa trên bầu trời, còn một nửa lại dành cho Đường Tân.</w:t>
      </w:r>
    </w:p>
    <w:p>
      <w:pPr>
        <w:pStyle w:val="BodyText"/>
      </w:pPr>
      <w:r>
        <w:t xml:space="preserve">Đường Tân cười khổ một tiếng, nói:</w:t>
      </w:r>
    </w:p>
    <w:p>
      <w:pPr>
        <w:pStyle w:val="BodyText"/>
      </w:pPr>
      <w:r>
        <w:t xml:space="preserve">- Doanh huynh có điều không biết, một đám côn trùng này quả thật không có gì đáng sợ, nhưng nếu để chúng đào thoát một con, như vậy sẽ trêu chọc đến mấy vạn, thậm chí cả mười mấy vạn. Khi đó, cho dù chúng ta là thiên thần giáng thế, cũng không tìm ra đường sống.</w:t>
      </w:r>
    </w:p>
    <w:p>
      <w:pPr>
        <w:pStyle w:val="BodyText"/>
      </w:pPr>
      <w:r>
        <w:t xml:space="preserve">Sắc mặt Doanh Thừa Phong khẽ biến, hắn rốt cuộc hiểu được vì sao lúc trước Đường Tân tình nguyện liều mạng chạy trốn, cũng không chịu quay đầu lại giải quyết xong đám côn trùng này.</w:t>
      </w:r>
    </w:p>
    <w:p>
      <w:pPr>
        <w:pStyle w:val="BodyText"/>
      </w:pPr>
      <w:r>
        <w:t xml:space="preserve">Đó là vì hắn không nắm chắc có thể giết chết tất cả đám côn trùng này trong một lần.</w:t>
      </w:r>
    </w:p>
    <w:p>
      <w:pPr>
        <w:pStyle w:val="BodyText"/>
      </w:pPr>
      <w:r>
        <w:t xml:space="preserve">Hiện tại số lượng côn trùng truy kích cũng không quá nhiều, nhưng nếu để bọn chúng kéo đến, thật sự có thể đạt đến mấy vạn thậm chí hơn mười vạn, chỉ nghĩ thôi cũng khiến lòng người sợ hãi.</w:t>
      </w:r>
    </w:p>
    <w:p>
      <w:pPr>
        <w:pStyle w:val="BodyText"/>
      </w:pPr>
      <w:r>
        <w:t xml:space="preserve">Cổ tay Doanh Thừa Phong khẽ xoay, lực sát thương trên thương lập tức giảm xuống rất nhiều. Hắn ngưng thanh nói:</w:t>
      </w:r>
    </w:p>
    <w:p>
      <w:pPr>
        <w:pStyle w:val="BodyText"/>
      </w:pPr>
      <w:r>
        <w:t xml:space="preserve">- Đường huynh phóng thích mê hương gì.</w:t>
      </w:r>
    </w:p>
    <w:p>
      <w:pPr>
        <w:pStyle w:val="BodyText"/>
      </w:pPr>
      <w:r>
        <w:t xml:space="preserve">Đường Tân lấy ra một viên dược hoàn, đưa tới trước người Doanh Thừa Phong nói:</w:t>
      </w:r>
    </w:p>
    <w:p>
      <w:pPr>
        <w:pStyle w:val="BodyText"/>
      </w:pPr>
      <w:r>
        <w:t xml:space="preserve">- Doanh huynh, ngươi chờ một chút, nếu cảm thấy chóng mặt, chỉ cần đặt vật này dưới chóp mũi là có thể giải trừ mê hương.</w:t>
      </w:r>
    </w:p>
    <w:p>
      <w:pPr>
        <w:pStyle w:val="BodyText"/>
      </w:pPr>
      <w:r>
        <w:t xml:space="preserve">Dứt lời, cổ tay hắn nhẹ nhàng huy động, sau một lát, trong không khí lập tức tràn ngập một mùi thơm nhàn nhạt</w:t>
      </w:r>
    </w:p>
    <w:p>
      <w:pPr>
        <w:pStyle w:val="BodyText"/>
      </w:pPr>
      <w:r>
        <w:t xml:space="preserve">Doanh Thừa Phong nhận viên dược hoàn, nhưng trong lòng lại thầm lo lắng, trời biết có nên làm theo lời tên kia nói hay không.</w:t>
      </w:r>
    </w:p>
    <w:p>
      <w:pPr>
        <w:pStyle w:val="BodyText"/>
      </w:pPr>
      <w:r>
        <w:t xml:space="preserve">Nếu vật ấy thật sự là giải dược thì thôi, nhưng nếu là độc thuốc, vậy hắn chẳng phải mắc mưu rồi sao.</w:t>
      </w:r>
    </w:p>
    <w:p>
      <w:pPr>
        <w:pStyle w:val="BodyText"/>
      </w:pPr>
      <w:r>
        <w:t xml:space="preserve">Theo sau, mũi hắn ngửi được một mùi hương kỳ dị, mùi hương này như có như không, nếu không phải biết rõ Đường Tân đang phóng thích mê hương, có thể hắn còn không thể phát hiện.</w:t>
      </w:r>
    </w:p>
    <w:p>
      <w:pPr>
        <w:pStyle w:val="BodyText"/>
      </w:pPr>
      <w:r>
        <w:t xml:space="preserve">Sắc mặt Doanh Thừa Phong khẽ biến, hắn cũng không sử dụng dược hoàn của Đường Tân, mà sờ tay vào ngực lấy ra một bình ngọc nhỏ.</w:t>
      </w:r>
    </w:p>
    <w:p>
      <w:pPr>
        <w:pStyle w:val="BodyText"/>
      </w:pPr>
      <w:r>
        <w:t xml:space="preserve">Trong bình ngọc này đựng loại đan dược nào đó do Khí Đạo tông luyện chế, loại đan dược này có công hiệu thần kỳ với giải độc chữa thương.</w:t>
      </w:r>
    </w:p>
    <w:p>
      <w:pPr>
        <w:pStyle w:val="BodyText"/>
      </w:pPr>
      <w:r>
        <w:t xml:space="preserve">Nhưng, điều khiến hắn cảm thấy kỳ quái là, mặc dù hắn ngửi được mùi hương, nhưng đầu óc vẫn bình thường, giống như không có bất kỳ ảnh hưởng nào.</w:t>
      </w:r>
    </w:p>
    <w:p>
      <w:pPr>
        <w:pStyle w:val="BodyText"/>
      </w:pPr>
      <w:r>
        <w:t xml:space="preserve">Trong lòng hắn thấy kỳ quái, khi đang định hỏi, lại phát giác đám côn trùng bay múa trên bầu trời bắt đầu trở nên lung lay sắp đổ, bọn chúng tận lực vẫy cánh, mặc dù miễn cưỡng vẫn có thể bay, nhưng đã như thế suy lực yếu.</w:t>
      </w:r>
    </w:p>
    <w:p>
      <w:pPr>
        <w:pStyle w:val="BodyText"/>
      </w:pPr>
      <w:r>
        <w:t xml:space="preserve">- Doanh huynh, mau ra tay.</w:t>
      </w:r>
    </w:p>
    <w:p>
      <w:pPr>
        <w:pStyle w:val="BodyText"/>
      </w:pPr>
      <w:r>
        <w:t xml:space="preserve">Đường Tấn lớn tiếng quát.</w:t>
      </w:r>
    </w:p>
    <w:p>
      <w:pPr>
        <w:pStyle w:val="BodyText"/>
      </w:pPr>
      <w:r>
        <w:t xml:space="preserve">Doanh Thừa Phong thoáng chần chừ, nhưng vẫn sờ tay vào ngực, lấy ra ba con dao găm, phóng vào không trung.</w:t>
      </w:r>
    </w:p>
    <w:p>
      <w:pPr>
        <w:pStyle w:val="BodyText"/>
      </w:pPr>
      <w:r>
        <w:t xml:space="preserve">Lúc này, hắn lựa chọn tin tưởng Đường Tân, bởi vì đám côn trùng này rất cổ quái, khi đối mặt với vật không biết, vẫn nên chú ý cẩn thận một chút thì tốt hơn.</w:t>
      </w:r>
    </w:p>
    <w:p>
      <w:pPr>
        <w:pStyle w:val="BodyText"/>
      </w:pPr>
      <w:r>
        <w:t xml:space="preserve">- Ầm.....</w:t>
      </w:r>
    </w:p>
    <w:p>
      <w:pPr>
        <w:pStyle w:val="BodyText"/>
      </w:pPr>
      <w:r>
        <w:t xml:space="preserve">Một tiếng nổ vang lên, ba thanh đoản kiếm bạo liệt bay ra, lập tức tóe lên quang ảnh đầy trời.</w:t>
      </w:r>
    </w:p>
    <w:p>
      <w:pPr>
        <w:pStyle w:val="BodyText"/>
      </w:pPr>
      <w:r>
        <w:t xml:space="preserve">Vô số mảnh sắt thép đập vòng, bay lượn trong hư không, mỗi một mảnh đều tương đương với một kích toàn lực của một vị cường giả chân khí tầng thứ mười đỉnh cao.</w:t>
      </w:r>
    </w:p>
    <w:p>
      <w:pPr>
        <w:pStyle w:val="BodyText"/>
      </w:pPr>
      <w:r>
        <w:t xml:space="preserve">Đám tiểu côn trùng này cũng không phải địa long sáu chân, bọn chúng không có lực lượng phòng hộ biến thái như vậy. Đặc biệt là lúc này, sau khi bị mê hương thần bí tập kích, động tác của bọn chúng đã trở nên cực kỳ chậm chạp, căn bản không thể tránh né đám mảnh thép bay đầy trời kia.</w:t>
      </w:r>
    </w:p>
    <w:p>
      <w:pPr>
        <w:pStyle w:val="BodyText"/>
      </w:pPr>
      <w:r>
        <w:t xml:space="preserve">Chỉ trong giây lát, quang đoàn sáng ngời ban đầu cũng đã trở nên thưa thớt, chỉ vẹn vẹn có hơn trăm con côn trùng mạng lớn tránh thoát số kiếp này, sinh tồn trong khe hở của vô số mảnh thép.</w:t>
      </w:r>
    </w:p>
    <w:p>
      <w:pPr>
        <w:pStyle w:val="BodyText"/>
      </w:pPr>
      <w:r>
        <w:t xml:space="preserve">Khi Doanh Thừa Phong bắn ra ba thanh đoản kiếm, Đường Tân đã cuộn thân thể mình lại, trốn sau tấm lá chắn.</w:t>
      </w:r>
    </w:p>
    <w:p>
      <w:pPr>
        <w:pStyle w:val="BodyText"/>
      </w:pPr>
      <w:r>
        <w:t xml:space="preserve">Theo sau, mảnh thép giống như mưa rơi xuống, hung hăng tấn công lên tấm lá chắn, cho dù là hắn cũng không tự chủ được, phải lui lại mấy bước mới đứng vững gót chân.</w:t>
      </w:r>
    </w:p>
    <w:p>
      <w:pPr>
        <w:pStyle w:val="BodyText"/>
      </w:pPr>
      <w:r>
        <w:t xml:space="preserve">Mặc dù hắn giấu thân thể đi, nhưng khóe mắt lại liếc chằm chằm vào Doanh Thừa Phong.</w:t>
      </w:r>
    </w:p>
    <w:p>
      <w:pPr>
        <w:pStyle w:val="BodyText"/>
      </w:pPr>
      <w:r>
        <w:t xml:space="preserve">Lúc này, chỉ thấy cổ tay Doanh Thừa Phong rung lên, trường thương hóa thành một quầng sáng, đẩy tất cả mảnh thép bay về phía hắn.</w:t>
      </w:r>
    </w:p>
    <w:p>
      <w:pPr>
        <w:pStyle w:val="BodyText"/>
      </w:pPr>
      <w:r>
        <w:t xml:space="preserve">Nếu là ở chân khí tầng thứ tám, Doanh Thừa Phong cử động như vậy chắc chắn là tự tìm đường chết.</w:t>
      </w:r>
    </w:p>
    <w:p>
      <w:pPr>
        <w:pStyle w:val="BodyText"/>
      </w:pPr>
      <w:r>
        <w:t xml:space="preserve">Nhưng hiện giờ hắn chẳng những có chân khí tầng thứ mười, hơn nữa Bá Vương thương trong tay còn sản sinh ra khí linh hùng mạnh, dưới phụ trợ của khí linh, hắn chỉ cần sử dụng chân khí tầng thứ bảy là có thể phóng xuất ra uy năng tầng mười hai.</w:t>
      </w:r>
    </w:p>
    <w:p>
      <w:pPr>
        <w:pStyle w:val="BodyText"/>
      </w:pPr>
      <w:r>
        <w:t xml:space="preserve">Cho nên, khi đối mặt với mảnh thép bay xuống đầy trời này, hắn mới có đủ sức mạnh, dùng một cây Bá Vương thương ngăn cản tất cả mảnh thép.</w:t>
      </w:r>
    </w:p>
    <w:p>
      <w:pPr>
        <w:pStyle w:val="BodyText"/>
      </w:pPr>
      <w:r>
        <w:t xml:space="preserve">Đường Tân thoáng biến sắc, biểu hiện của Doanh Thừa Phong thật sự vượt xa dự liệu của hắn.</w:t>
      </w:r>
    </w:p>
    <w:p>
      <w:pPr>
        <w:pStyle w:val="BodyText"/>
      </w:pPr>
      <w:r>
        <w:t xml:space="preserve">Mặc dù người kia ngửi thấy mê hương hắn phóng thích, nhưng không sử dụng giải dược vẫn có thể đứng vững không ngã, giống như mê hương kia không hề ảnh hưởng đến hắn.</w:t>
      </w:r>
    </w:p>
    <w:p>
      <w:pPr>
        <w:pStyle w:val="BodyText"/>
      </w:pPr>
      <w:r>
        <w:t xml:space="preserve">Không những như vậy, uy năng của Bạo Liệt kiếm trong tay người này dường như còn trên lời đồn, cho dù hắn nhìn thấy cũng có mấy phần hàn ý mơ hồ. Hơn nữa, tiểu tử này còn trẻ tuổi, nhưng tu vi võ đạo của hắn thật sự sâu không lường được, uy năng của trường thương này cực mạnh, có thể nói xếp hàng đầu trong số tất cả cường nhân trẻ tuổi tiến vào tháp Truyền Thừa.</w:t>
      </w:r>
    </w:p>
    <w:p>
      <w:pPr>
        <w:pStyle w:val="BodyText"/>
      </w:pPr>
      <w:r>
        <w:t xml:space="preserve">Trong lòng hắn biến động, nhân vật như vậy, nếu thật sự liên kết với hắn, chẳng phải có hy vọng cực lớn xông qua quan ải này.</w:t>
      </w:r>
    </w:p>
    <w:p>
      <w:pPr>
        <w:pStyle w:val="BodyText"/>
      </w:pPr>
      <w:r>
        <w:t xml:space="preserve">Chỉ có điều, người này mạnh như vậy, liên kết với hắn quả thật phải vô cùng chú ý cẩn thận.</w:t>
      </w:r>
    </w:p>
    <w:p>
      <w:pPr>
        <w:pStyle w:val="BodyText"/>
      </w:pPr>
      <w:r>
        <w:t xml:space="preserve">Sau một lát, mảnh thép khủng bố đầy trời đã bắn xong, Đường Tân ngẩng đầu nhìn lên, lập tức kêu:</w:t>
      </w:r>
    </w:p>
    <w:p>
      <w:pPr>
        <w:pStyle w:val="BodyText"/>
      </w:pPr>
      <w:r>
        <w:t xml:space="preserve">- Giết sạch, không thể lưu lại con nào.</w:t>
      </w:r>
    </w:p>
    <w:p>
      <w:pPr>
        <w:pStyle w:val="BodyText"/>
      </w:pPr>
      <w:r>
        <w:t xml:space="preserve">Vừa dứt lời, cổ tay hắn chuyển động, một bóng đen giống như quỷ mị từ trong tay áo chui ra.</w:t>
      </w:r>
    </w:p>
    <w:p>
      <w:pPr>
        <w:pStyle w:val="BodyText"/>
      </w:pPr>
      <w:r>
        <w:t xml:space="preserve">Đây là một cây trường tiên, vẽ vài cái trong hư không, lập tức đánh chết hơn mười con côn trùng.</w:t>
      </w:r>
    </w:p>
    <w:p>
      <w:pPr>
        <w:pStyle w:val="BodyText"/>
      </w:pPr>
      <w:r>
        <w:t xml:space="preserve">Doanh Thừa Phong trầm giọng không nói, nhưng đồng dạng ra tay như điện, Bá Vương thương hóa thành vô số thương ảnh, bao vây đám côn trùng bên trong.</w:t>
      </w:r>
    </w:p>
    <w:p>
      <w:pPr>
        <w:pStyle w:val="BodyText"/>
      </w:pPr>
      <w:r>
        <w:t xml:space="preserve">Hai đại cường nhân trẻ tuổi đồng tâm hiệp lực ra tay, đám côn trùng cực lớn rốt cục bị càn quét không còn một mảnh.</w:t>
      </w:r>
    </w:p>
    <w:p>
      <w:pPr>
        <w:pStyle w:val="BodyText"/>
      </w:pPr>
      <w:r>
        <w:t xml:space="preserve">Doanh Thừa Phong thu thương đứng nhìn, nhìn vẻ mặt thả lỏng của Đường Tân nói:</w:t>
      </w:r>
    </w:p>
    <w:p>
      <w:pPr>
        <w:pStyle w:val="BodyText"/>
      </w:pPr>
      <w:r>
        <w:t xml:space="preserve">- Đường huynh, tiểu đệ đã vì ngươi giải quyết xong trùng hoạn, không biết lời hứa của ngươi khi nào có thể thực hiện?</w:t>
      </w:r>
    </w:p>
    <w:p>
      <w:pPr>
        <w:pStyle w:val="BodyText"/>
      </w:pPr>
      <w:r>
        <w:t xml:space="preserve">Đường Tân cười ha ha nói:</w:t>
      </w:r>
    </w:p>
    <w:p>
      <w:pPr>
        <w:pStyle w:val="BodyText"/>
      </w:pPr>
      <w:r>
        <w:t xml:space="preserve">- Doanh huynh yên tâm, nếu Đường mỗ đã hứa, tuyệt đối sẽ không nuốt lời.</w:t>
      </w:r>
    </w:p>
    <w:p>
      <w:pPr>
        <w:pStyle w:val="BodyText"/>
      </w:pPr>
      <w:r>
        <w:t xml:space="preserve">Hắn lấy từ trong lòng ra một hộp ngọc, cẩn thận mở ra.</w:t>
      </w:r>
    </w:p>
    <w:p>
      <w:pPr>
        <w:pStyle w:val="BodyText"/>
      </w:pPr>
      <w:r>
        <w:t xml:space="preserve">Lúc này, đám đom đóm đầy trời đã bị chém giết hầu như không còn, mặt đất lại khôi phục bóng tối như trước.</w:t>
      </w:r>
    </w:p>
    <w:p>
      <w:pPr>
        <w:pStyle w:val="BodyText"/>
      </w:pPr>
      <w:r>
        <w:t xml:space="preserve">Tuy nhiên hai người cũng không phải người thường, đều có thủ đoạn có thể thấy rõ tất cả.</w:t>
      </w:r>
    </w:p>
    <w:p>
      <w:pPr>
        <w:pStyle w:val="BodyText"/>
      </w:pPr>
      <w:r>
        <w:t xml:space="preserve">Khi Đường Tân mở hộp ngọc trong tay ra, không gian lập tức bừng sáng.</w:t>
      </w:r>
    </w:p>
    <w:p>
      <w:pPr>
        <w:pStyle w:val="BodyText"/>
      </w:pPr>
      <w:r>
        <w:t xml:space="preserve">Chỗ quầng sáng bao phủ tuy không lớn, nhưng lại lộ ra hương vị thuần chính nhất, trong hào quang mông lung, ngoại trừ quang minh, cũng không có những tạp chất khác.</w:t>
      </w:r>
    </w:p>
    <w:p>
      <w:pPr>
        <w:pStyle w:val="BodyText"/>
      </w:pPr>
      <w:r>
        <w:t xml:space="preserve">Doanh Thừa Phong kinh ngạc nhìn hồi lâu, ánh mắt hắn tựa hồ như bị dính chặt vào vật trước mặt.</w:t>
      </w:r>
    </w:p>
    <w:p>
      <w:pPr>
        <w:pStyle w:val="BodyText"/>
      </w:pPr>
      <w:r>
        <w:t xml:space="preserve">Thật lâu sau, hắn thở một hơi thật dài, nói từ đáy lòng:</w:t>
      </w:r>
    </w:p>
    <w:p>
      <w:pPr>
        <w:pStyle w:val="BodyText"/>
      </w:pPr>
      <w:r>
        <w:t xml:space="preserve">- Đẹp thật.</w:t>
      </w:r>
    </w:p>
    <w:p>
      <w:pPr>
        <w:pStyle w:val="Compact"/>
      </w:pPr>
      <w:r>
        <w:br w:type="textWrapping"/>
      </w:r>
      <w:r>
        <w:br w:type="textWrapping"/>
      </w:r>
    </w:p>
    <w:p>
      <w:pPr>
        <w:pStyle w:val="Heading2"/>
      </w:pPr>
      <w:bookmarkStart w:id="332" w:name="chương-312-cơ-mật-và-kết-minh"/>
      <w:bookmarkEnd w:id="332"/>
      <w:r>
        <w:t xml:space="preserve">310. Chương 312: Cơ Mật Và Kết Minh</w:t>
      </w:r>
    </w:p>
    <w:p>
      <w:pPr>
        <w:pStyle w:val="Compact"/>
      </w:pPr>
      <w:r>
        <w:br w:type="textWrapping"/>
      </w:r>
      <w:r>
        <w:br w:type="textWrapping"/>
      </w:r>
    </w:p>
    <w:p>
      <w:pPr>
        <w:pStyle w:val="BodyText"/>
      </w:pPr>
      <w:r>
        <w:t xml:space="preserve">Trên mặt Đường Tử hiện lên một tia đắc ý, nói: - Doanh huynh, phong linh thạch có chứa lực quang minh ở trên thế giới này quả thật không hề ít, nhưng nếu như thật sự không hề có lẫn một tia phích hạ nào thì thật là hiếm thấy</w:t>
      </w:r>
    </w:p>
    <w:p>
      <w:pPr>
        <w:pStyle w:val="BodyText"/>
      </w:pPr>
      <w:r>
        <w:t xml:space="preserve">Doanh Thừa Phong khẽ rùng mình nói: - Đường huynh, hai viên quang minh chi thạch này có phải là được hình thành tự nhiên không?</w:t>
      </w:r>
    </w:p>
    <w:p>
      <w:pPr>
        <w:pStyle w:val="BodyText"/>
      </w:pPr>
      <w:r>
        <w:t xml:space="preserve">Trước kia hắn đã từng nhìn thấy Phong Linh thạch, trên cơ bản đều là do Linh sư bộ linh tạo thành, tuy nói phong linh thạch chính là được hình thành từ một số khoáng vật đặc thù trong thiên nhiên nhưng nếu như các linh sư sử dụng linh lực thì cũng có thể tạo nên được.</w:t>
      </w:r>
    </w:p>
    <w:p>
      <w:pPr>
        <w:pStyle w:val="BodyText"/>
      </w:pPr>
      <w:r>
        <w:t xml:space="preserve">Về phần phong linh thạch tinh khiết được hình thành tự nhiên trong thiên nhiên thì hắn cũng chỉ có nghe qua chứ chưa bao giờ tận mắt nhìn thấy.</w:t>
      </w:r>
    </w:p>
    <w:p>
      <w:pPr>
        <w:pStyle w:val="BodyText"/>
      </w:pPr>
      <w:r>
        <w:t xml:space="preserve">[CHARGE=2.1]</w:t>
      </w:r>
    </w:p>
    <w:p>
      <w:pPr>
        <w:pStyle w:val="BodyText"/>
      </w:pPr>
      <w:r>
        <w:t xml:space="preserve">Đường Tử hất đầu lên cao nói: - Đúng vậy, vật đó chính là được ngưng tụ lại từ trong hang ổ của Huỳnh Quang trùng trên mười năm mà tạo thành quang minh chi thạch tinh khiết. Y dừng một chút rồi lại nói: - Hai viên được ngưng tụ trong viên đá này chính là quang minh chi thạch thuần khiết nhất, mà cũng chỉ có loại quang minh chi thạch thuần khiết nhất này mới có thể đả động đến chi phách của tháp Truyền Thừa được</w:t>
      </w:r>
    </w:p>
    <w:p>
      <w:pPr>
        <w:pStyle w:val="BodyText"/>
      </w:pPr>
      <w:r>
        <w:t xml:space="preserve">Đôi mắt của Doanh Thừa Phong đột nhiên sáng ngời nói: - Đường huynh, lời nói có thể đề cao kế thừa kỳ ngộ vừa rồi của huynh có phải là có liên quan đến cái này không.</w:t>
      </w:r>
    </w:p>
    <w:p>
      <w:pPr>
        <w:pStyle w:val="BodyText"/>
      </w:pPr>
      <w:r>
        <w:t xml:space="preserve">Đường Tử lặng lẽ cười nói: - Doanh huynh thật là thông minh.</w:t>
      </w:r>
    </w:p>
    <w:p>
      <w:pPr>
        <w:pStyle w:val="BodyText"/>
      </w:pPr>
      <w:r>
        <w:t xml:space="preserve">Doanh Thừa Phong chậm rãi nói: - Chi phách của tháp Truyền Thừa .. Tòa tháp Truyền Thừa này có phải là một linh khí siêu phẩm không?</w:t>
      </w:r>
    </w:p>
    <w:p>
      <w:pPr>
        <w:pStyle w:val="BodyText"/>
      </w:pPr>
      <w:r>
        <w:t xml:space="preserve">Đường Tử do dự một chút nói: - Điểm này thì Đường mỗ không dám xác định, bởi vì theo như tại hạ được biết thì chi phách của tháp Truyền Thừa chính là Tử linh chứ không phải là Hoạt linh</w:t>
      </w:r>
    </w:p>
    <w:p>
      <w:pPr>
        <w:pStyle w:val="BodyText"/>
      </w:pPr>
      <w:r>
        <w:t xml:space="preserve">Doanh Thừa Phong sửng sốt cả nửa ngày, thì thào nói: - Trên thế giới này thật sự có tồn tại Tử linh sao?</w:t>
      </w:r>
    </w:p>
    <w:p>
      <w:pPr>
        <w:pStyle w:val="BodyText"/>
      </w:pPr>
      <w:r>
        <w:t xml:space="preserve">Đường Tử lắc đầu nói: - Tại hạ cũng chỉ là nghe được từ bề trên mà thôi, đến tột cùng là như thế nào thì mời Doanh huynh tự mình tra xét.</w:t>
      </w:r>
    </w:p>
    <w:p>
      <w:pPr>
        <w:pStyle w:val="BodyText"/>
      </w:pPr>
      <w:r>
        <w:t xml:space="preserve">Doanh Thừa Phong trầm mặc nửa ngày, chậm rãi gật đầu một cái.</w:t>
      </w:r>
    </w:p>
    <w:p>
      <w:pPr>
        <w:pStyle w:val="BodyText"/>
      </w:pPr>
      <w:r>
        <w:t xml:space="preserve">Tử Linh là một loại linh thể vô cùng đặc thù</w:t>
      </w:r>
    </w:p>
    <w:p>
      <w:pPr>
        <w:pStyle w:val="BodyText"/>
      </w:pPr>
      <w:r>
        <w:t xml:space="preserve">Sau khi linh khí sinh ra hồn phách thì sẽ trở thành linh khí siêu phẩm, biến thành chí bảo được bao nhiêu người tranh nhau. Nhưng linh khí siêu phẩm cũng có thể sẽ bị mất đi, một khi chúng bị mất đi thì sẽ hóa thành hư vô, từ nay về sau liền biến mất.</w:t>
      </w:r>
    </w:p>
    <w:p>
      <w:pPr>
        <w:pStyle w:val="BodyText"/>
      </w:pPr>
      <w:r>
        <w:t xml:space="preserve">Tuy nhiên trong một số ít tình huống vô cùng đặc biệt, siêu phẩm linh khí đã mất đi nhưng vẫn có thể lưu lại một chút linh tính, loại linh tính này được gọi là Tử Linh.</w:t>
      </w:r>
    </w:p>
    <w:p>
      <w:pPr>
        <w:pStyle w:val="BodyText"/>
      </w:pPr>
      <w:r>
        <w:t xml:space="preserve">Chỉ có điều, Khí Trung Chi Linh là vật cực kỳ hiếm thấy mà Tử Linh lại càng cực kì hiếm, dường như chỉ xuất hiện trong truyền thuyết mà thôi.</w:t>
      </w:r>
    </w:p>
    <w:p>
      <w:pPr>
        <w:pStyle w:val="BodyText"/>
      </w:pPr>
      <w:r>
        <w:t xml:space="preserve">Hắn hít một hơi thật sâu, cảm thấy bên trong tháp Truyền Thừa này có quá nhiều điểm quái dị, địa long Tử Linh sáu chân cùng với sinh vật cường đại không biết tên trong động ác thần bí kia.</w:t>
      </w:r>
    </w:p>
    <w:p>
      <w:pPr>
        <w:pStyle w:val="BodyText"/>
      </w:pPr>
      <w:r>
        <w:t xml:space="preserve">Tất cả những điều này tựa hồ như đã tuyên bố rõ ràng rằng tháp Truyền Thừa này không hề bằng phẳng.</w:t>
      </w:r>
    </w:p>
    <w:p>
      <w:pPr>
        <w:pStyle w:val="BodyText"/>
      </w:pPr>
      <w:r>
        <w:t xml:space="preserve">Đường Tử tự nhiên là không thể nhìn thấu được suy nghĩ trong lòng của Doanh Thừa Phong, còn tưởng rằng hắn đang khiếp sợ vì sự tồn tại của Tử Linh.</w:t>
      </w:r>
    </w:p>
    <w:p>
      <w:pPr>
        <w:pStyle w:val="BodyText"/>
      </w:pPr>
      <w:r>
        <w:t xml:space="preserve">Y nhẹ nhàng cười, nói:</w:t>
      </w:r>
    </w:p>
    <w:p>
      <w:pPr>
        <w:pStyle w:val="BodyText"/>
      </w:pPr>
      <w:r>
        <w:t xml:space="preserve">- Doanh huynh, tiểu đệ đã được một vị bề trên trong gia tộc chỉ điểm nên đã biết được bên trong tháp Truyền Thừa có một chỗ phụng cung, nếu như đem viên quang minh chi thạch thuần khiết nhất này cống phẩm thì có thể mời được chi phách của tháp Truyền Thừa ra.</w:t>
      </w:r>
    </w:p>
    <w:p>
      <w:pPr>
        <w:pStyle w:val="BodyText"/>
      </w:pPr>
      <w:r>
        <w:t xml:space="preserve">Doanh Thừa Phong ổn định lại tinh thần, trầm giọng nói: - Đường huynh, huynh hao tổn tâm cơ như thế có phải là vì Chung Cực Truyền Thừa trong truyền thuyết không?</w:t>
      </w:r>
    </w:p>
    <w:p>
      <w:pPr>
        <w:pStyle w:val="BodyText"/>
      </w:pPr>
      <w:r>
        <w:t xml:space="preserve">Đường Tử liên tục cười khổ nói: - Doanh huynh nói đùa rồi, Chung Cực Truyền Thừa kia vô cùng quý giá, biết bao nhiêu tiền bối, cao nhân nhiều thế hệ đã nhiều lần trải qua gian nguy nhưng vẫn chưa từng đạt được, tiểu đệ làm sao có thể đạt được chứ.</w:t>
      </w:r>
    </w:p>
    <w:p>
      <w:pPr>
        <w:pStyle w:val="BodyText"/>
      </w:pPr>
      <w:r>
        <w:t xml:space="preserve">Doanh Thừa Phong cười lạnh nói: - Đường huynh sao lại phải khiêm tốn như vậy chứ, huynh ngay cả chi phách của tháp Truyền Thừa vô cùng bí ẩn cũng đều hiểu biết thì khẳng định là cũng vô cùng hứng thú với Chung Cực Truyền Thừa.</w:t>
      </w:r>
    </w:p>
    <w:p>
      <w:pPr>
        <w:pStyle w:val="BodyText"/>
      </w:pPr>
      <w:r>
        <w:t xml:space="preserve">Không thể ngờ rằng tháp Truyền Thừa lại có được linh phách, hơn nữa linh phách này lại là một Tử Linh chi phách, tin tức này nếu như truyền ra ngoài thì tuyệt đối sẽ là một việc khiến người khác sợ hãi nhất.</w:t>
      </w:r>
    </w:p>
    <w:p>
      <w:pPr>
        <w:pStyle w:val="BodyText"/>
      </w:pPr>
      <w:r>
        <w:t xml:space="preserve">Trước khi tiến vào tháp Truyền Thừa , Khí Đạo tông cùng Võ lão đều nói hết mọi hiểu biết đối với tháp Truyền Thừa , nhưng lại không ai đề cập đến chi phách của tháp Truyền Thừa . Bởi vậy có thể thấy được, ngay cả toàn bộ chi lực Khí Đạo tông cùng võ lão hùng mạnh Tử Kim Các đều hoàn toàn không biết gì về cái này cả.</w:t>
      </w:r>
    </w:p>
    <w:p>
      <w:pPr>
        <w:pStyle w:val="BodyText"/>
      </w:pPr>
      <w:r>
        <w:t xml:space="preserve">Mà Đường Tử nếu như đã biết được rõ ràng như thế, nếu như nói hắn hoàn toàn không có ảo tưởng gì với Chung Cực Truyền Thừa kia thì sợ là căn bản không ai có thể tin được.</w:t>
      </w:r>
    </w:p>
    <w:p>
      <w:pPr>
        <w:pStyle w:val="BodyText"/>
      </w:pPr>
      <w:r>
        <w:t xml:space="preserve">Như là nhìn ra hoài nghi trong lòng của Doanh Thừa Phong, Đường Tử khẽ lắc đầu nói: - Doanh huynh, hiện tại huynh không tin nhưng nếu như sau này gặp được chi phách của tháp Truyền Thừa, sau khi hỏi xong thì sẽ tin tưởng thôi.</w:t>
      </w:r>
    </w:p>
    <w:p>
      <w:pPr>
        <w:pStyle w:val="BodyText"/>
      </w:pPr>
      <w:r>
        <w:t xml:space="preserve">Doanh Thừa Phong nhìn vẻ mặt của y không giống như đang giả bộ, trong lòng thầm nghi ngờ, không lẽ Chung Cực Truyền Thừa kia còn có ẩn tình gì nữa.</w:t>
      </w:r>
    </w:p>
    <w:p>
      <w:pPr>
        <w:pStyle w:val="BodyText"/>
      </w:pPr>
      <w:r>
        <w:t xml:space="preserve">Ho nhẹ một tiếng, Đường Tử trầm giọng nói: - Doanh huynh có biết tại sao tại hạ lại nguyện ý tặng quang minh chi thạch, sau đó lại nguyện ý nói việc này cho huynh biết không?</w:t>
      </w:r>
    </w:p>
    <w:p>
      <w:pPr>
        <w:pStyle w:val="BodyText"/>
      </w:pPr>
      <w:r>
        <w:t xml:space="preserve">Doanh Thừa Phong lắc lắc đầu nói: - Tiểu đệ không biết.</w:t>
      </w:r>
    </w:p>
    <w:p>
      <w:pPr>
        <w:pStyle w:val="BodyText"/>
      </w:pPr>
      <w:r>
        <w:t xml:space="preserve">Hắn cũng không phải là tiểu tử mao đầu vừa mới bước vào giang hồ nên sẽ không tin Đường Tử dễ dàng giúp đỡ hắn giết Huỳnh Quang Trùng, sau đó còn đem chuyện trọng yếu như vậy nói cho hắn biết.</w:t>
      </w:r>
    </w:p>
    <w:p>
      <w:pPr>
        <w:pStyle w:val="BodyText"/>
      </w:pPr>
      <w:r>
        <w:t xml:space="preserve">Nếu như hắn đã nói ra việc này thì tất sẽ có duyên cớ.</w:t>
      </w:r>
    </w:p>
    <w:p>
      <w:pPr>
        <w:pStyle w:val="BodyText"/>
      </w:pPr>
      <w:r>
        <w:t xml:space="preserve">Quả nhiên, vẻ mặt của Đường Tử vô cùng nghiêm nghị nói: - Doanh huynh, nếu như muốn tới chỗ Tế Đàn kia thì nhất định phải trải qua một đoạn đường vô cùng nguy hiểm. Tiểu đệ chỉ có một mình không có đủ lực cho nên mới muốn tìm thêm người tương trợ một phần. Y dừng một chút rồi lại nói: - Vốn tiểu đệ còn lo lắng rằng thực lực của Doanh huynh không đủ nhưng bây giờ đã hoàn toàn yên tâm rồi.</w:t>
      </w:r>
    </w:p>
    <w:p>
      <w:pPr>
        <w:pStyle w:val="BodyText"/>
      </w:pPr>
      <w:r>
        <w:t xml:space="preserve">Doanh Thừa Phong hơi giật mình, hắn thật sự không thể ngờ được đối phương lại nói ra cái lý do như vậy.</w:t>
      </w:r>
    </w:p>
    <w:p>
      <w:pPr>
        <w:pStyle w:val="BodyText"/>
      </w:pPr>
      <w:r>
        <w:t xml:space="preserve">Chần chừ một chút, hắn nói: - Đường huynh, nếu như thực lực của tiểu đệ không đủ thì sao?</w:t>
      </w:r>
    </w:p>
    <w:p>
      <w:pPr>
        <w:pStyle w:val="BodyText"/>
      </w:pPr>
      <w:r>
        <w:t xml:space="preserve">- Nếu như thực lực của huynh không mạnh thì sẽ không thể thoát được vòng vây của Huỳnh Quang Trùng, như vậy thì hứa hẹn lần trước của tại hạ tự nhiên là sẽ không có hiệu lực.</w:t>
      </w:r>
    </w:p>
    <w:p>
      <w:pPr>
        <w:pStyle w:val="BodyText"/>
      </w:pPr>
      <w:r>
        <w:t xml:space="preserve">Đường Tử cười ha ha, mặt không đổi sắc nói.</w:t>
      </w:r>
    </w:p>
    <w:p>
      <w:pPr>
        <w:pStyle w:val="BodyText"/>
      </w:pPr>
      <w:r>
        <w:t xml:space="preserve">Doanh Thừa Phong khẽ gật đầu, rốt cuộc thì hắn cũng đã hiểu rõ được tính toán ban đầu của Đường Tử.</w:t>
      </w:r>
    </w:p>
    <w:p>
      <w:pPr>
        <w:pStyle w:val="BodyText"/>
      </w:pPr>
      <w:r>
        <w:t xml:space="preserve">Với thực lực của một mình y thì rất khó để thông qua đoạn đường nguy hiểm nào đó, cho nên hắn nhất định phải tìm thêm một người hợp tác.</w:t>
      </w:r>
    </w:p>
    <w:p>
      <w:pPr>
        <w:pStyle w:val="BodyText"/>
      </w:pPr>
      <w:r>
        <w:t xml:space="preserve">Đường nhiên người hợp tác này cũng không phải là tùy tiện tìm đến là được, nếu như thực lực không đủ mạnh thì ngược lại sẽ trở thành gánh nặng của hắn, kia chính là một trò cười lớn.</w:t>
      </w:r>
    </w:p>
    <w:p>
      <w:pPr>
        <w:pStyle w:val="BodyText"/>
      </w:pPr>
      <w:r>
        <w:t xml:space="preserve">Cho nên Đường Tử mới có thể kéo đàn Huỳnh Quang Trùng đến để thử thực lực của một người xa lạ.</w:t>
      </w:r>
    </w:p>
    <w:p>
      <w:pPr>
        <w:pStyle w:val="BodyText"/>
      </w:pPr>
      <w:r>
        <w:t xml:space="preserve">Nếu như nói rõ về quang minh chi thạch và bí mật về một tầng truyền thừa rất cao thì có thể khiến người nọ thi triển hết khả năng vốn có. Nếu như bản lĩnh của người nọ thấp kém sẽ mất mạng, vậy thì lời nói kia chẳng khác nào là vô nghĩa.</w:t>
      </w:r>
    </w:p>
    <w:p>
      <w:pPr>
        <w:pStyle w:val="BodyText"/>
      </w:pPr>
      <w:r>
        <w:t xml:space="preserve">Còn nếu như thực lực của người kia cao cường thì có thể thương lượng đường sống.</w:t>
      </w:r>
    </w:p>
    <w:p>
      <w:pPr>
        <w:pStyle w:val="BodyText"/>
      </w:pPr>
      <w:r>
        <w:t xml:space="preserve">Sau khi nghĩ thông suốt các mấu chốt trong đó, Doanh Thừa Phong không kìm được liền cười nói: - Đường huynh, huynh không sợ sau khi đem chuyện này nói cho ta biết thì tiểu đệ sẽ một mình độc chiếm ưu đãi sao.</w:t>
      </w:r>
    </w:p>
    <w:p>
      <w:pPr>
        <w:pStyle w:val="BodyText"/>
      </w:pPr>
      <w:r>
        <w:t xml:space="preserve">Đường Tử chậm rãi cười nói: - Doanh huynh quá lo lắng rồi, nếu như muốn tìm được chỗ kia thì nhất định phải có ta dẫn đường, mà một khi đến đó thì tự nhiên sẽ gặp được chi phách của tháp Truyền Thừa áp chế, không ai có thể động võ được ở nơi đó nên tại hạ cũng không hề lo lắng. Y dừng lại một chút, rất nghiêm túc nhìn Doanh Thừa Phong nói: - Huống chi tại hạ nghe nói sau khi Doanh huynh và Lâm Phong liên kết chém chết Hồ Chính Đức đã đem linh khí đặc thù thu được tặng cho Lâm Phong. Ha ha, người như vậy thì tại hạ có thể tin được.</w:t>
      </w:r>
    </w:p>
    <w:p>
      <w:pPr>
        <w:pStyle w:val="BodyText"/>
      </w:pPr>
      <w:r>
        <w:t xml:space="preserve">Hai mắt của Doanh Thừa Phong hơi hơi sáng ngời, không thể tưởng được những gì mình làm vẫn còn chỗ tốt như vậy.</w:t>
      </w:r>
    </w:p>
    <w:p>
      <w:pPr>
        <w:pStyle w:val="BodyText"/>
      </w:pPr>
      <w:r>
        <w:t xml:space="preserve">Tuy nhiên hắn cũng biết, nguyên nhân đầu tiên mới là chủ yếu khiến Đường Tử tin tưởng mình.</w:t>
      </w:r>
    </w:p>
    <w:p>
      <w:pPr>
        <w:pStyle w:val="BodyText"/>
      </w:pPr>
      <w:r>
        <w:t xml:space="preserve">Trầm ngâm một lát, sau đó Doanh Thừa Phong gật mạnh một cái nói: - Tốt, nếu như Đường huynh đã nói như thế thì tiểu đệ sẽ đi theo huynh, đi đến Phụng cung một lần.</w:t>
      </w:r>
    </w:p>
    <w:p>
      <w:pPr>
        <w:pStyle w:val="BodyText"/>
      </w:pPr>
      <w:r>
        <w:t xml:space="preserve">Đường Tử nghe vậy liền mừng rỡ cười to mấy tiếng nói: - Vậy thì đa tạ Doanh huynh Hắn nói chắc chắn: - Ta cam đoan Doanh huynh nhất định sẽ không hối hận về quyết định hôm nay của mình.</w:t>
      </w:r>
    </w:p>
    <w:p>
      <w:pPr>
        <w:pStyle w:val="BodyText"/>
      </w:pPr>
      <w:r>
        <w:t xml:space="preserve">Doanh Thừa Phong khẽ gật đầu, hai người thu dọn một chút liền tiếp tục hướng về phía trước. Chỉ có điều ở trng lòng bọn họ nghĩ cái gì thì không ai có thể biết được.</w:t>
      </w:r>
    </w:p>
    <w:p>
      <w:pPr>
        <w:pStyle w:val="BodyText"/>
      </w:pPr>
      <w:r>
        <w:t xml:space="preserve">Sau ba ngày vội vội vàng vàng, hai người bọn họ rốt cục đã đi tới phía trước tòa tháp Truyền Thừa.</w:t>
      </w:r>
    </w:p>
    <w:p>
      <w:pPr>
        <w:pStyle w:val="BodyText"/>
      </w:pPr>
      <w:r>
        <w:t xml:space="preserve">Trong ba ngày này bọn họ đã trải qua vô số trận đánh nhau, các đối thủ gặp được trên cơ bản đều là sinh vật trong không gian tháp Truyền Thừa . Trừ lần đó ra thì bọn họ còn gặp một vài vị đệ tử kiệt xuất của các môn phái khác.</w:t>
      </w:r>
    </w:p>
    <w:p>
      <w:pPr>
        <w:pStyle w:val="BodyText"/>
      </w:pPr>
      <w:r>
        <w:t xml:space="preserve">Chỉ có điều, vừa thấy hai người bọn họ kết giao mà đi thì những người còn lại liền tránh đi thật xa, một chút cũng không muốn có bất kỳ tiếp xúc nào với hai người bọn họ.</w:t>
      </w:r>
    </w:p>
    <w:p>
      <w:pPr>
        <w:pStyle w:val="BodyText"/>
      </w:pPr>
      <w:r>
        <w:t xml:space="preserve">Ở bên trong tháp Truyền Thừa , mọi người đều có lòng cảnh giác cực cao, trừ phi là vạn bất đắc dĩ, nếu không thì không ai nguyện ý giao tiếp với người khác.</w:t>
      </w:r>
    </w:p>
    <w:p>
      <w:pPr>
        <w:pStyle w:val="BodyText"/>
      </w:pPr>
      <w:r>
        <w:t xml:space="preserve">Trong ba ngày, mỗi một trận chiến đều cần Doanh Thừa Phong phải ra tay, sau khi đã ra tay thì sẽ có thu hoạch.</w:t>
      </w:r>
    </w:p>
    <w:p>
      <w:pPr>
        <w:pStyle w:val="BodyText"/>
      </w:pPr>
      <w:r>
        <w:t xml:space="preserve">Tuy rằng hắn đã tận lực khắc chế, cũng không có biểu lộ ra thân phận Linh vũ giả của mình, cũng không có đem linh khí Bá Thương Vương ra, lúc gặp được đối thủ khó dây dưa, hắn thà rằng làm gãy một thanh kiếm bên ngoài cũng không muốn bày ra thực lực chân chính. Nhưng cho dù có như thế thì việc hắn chiến thắng cũng khiến Đường Tử vô cùng coi trọng.</w:t>
      </w:r>
    </w:p>
    <w:p>
      <w:pPr>
        <w:pStyle w:val="BodyText"/>
      </w:pPr>
      <w:r>
        <w:t xml:space="preserve">Đương nhiên dọc theo đường đi thì Đường Tử cũng không hề nhàn rỗi, mặc dù hắn không có thủ đoạn công kích quá mạnh mẽ nhưng lá chắn lớn trên người lại là một linh khí phòng ngự tốt nhất, hơn nữa trong tay hắn bí thuốc có thể vẩy ra làm người ta khó lòng phòng bị.</w:t>
      </w:r>
    </w:p>
    <w:p>
      <w:pPr>
        <w:pStyle w:val="BodyText"/>
      </w:pPr>
      <w:r>
        <w:t xml:space="preserve">Đối với hiệu quả vô cùng thần kỳ của bí dược này thì ngay cả Doanh Thừa Phong cũng cảm thấy da đầu run lên, trong lòng rất là kiêng kị.</w:t>
      </w:r>
    </w:p>
    <w:p>
      <w:pPr>
        <w:pStyle w:val="BodyText"/>
      </w:pPr>
      <w:r>
        <w:t xml:space="preserve">Đường gia có thể được xưng là đệ nhất thế gia trong giới luyện đan, quả nhiên là có phương pháp riêng.</w:t>
      </w:r>
    </w:p>
    <w:p>
      <w:pPr>
        <w:pStyle w:val="BodyText"/>
      </w:pPr>
      <w:r>
        <w:t xml:space="preserve">Hiện giờ thật vất vả mới đi tới khi vực trung tâm, hai người bọn họ coi như là đã vượt qua được một nửa.</w:t>
      </w:r>
    </w:p>
    <w:p>
      <w:pPr>
        <w:pStyle w:val="BodyText"/>
      </w:pPr>
      <w:r>
        <w:t xml:space="preserve">Chỉ có điều khi ngẩng đầu nhìn lên thì bọn họ đều bị chấn động bởi tòa nhà vô cùng lớn trước mắt.</w:t>
      </w:r>
    </w:p>
    <w:p>
      <w:pPr>
        <w:pStyle w:val="BodyText"/>
      </w:pPr>
      <w:r>
        <w:t xml:space="preserve">Đây là một tòa bảo tháp to lớn đến tận trời xanh, trước đó, tòa bảo thấp lớn nhất mà Doanh Thừa Phong nhìn thấy chính là toàn linh tháp ở bên trong thành Thiên Hạo này.</w:t>
      </w:r>
    </w:p>
    <w:p>
      <w:pPr>
        <w:pStyle w:val="BodyText"/>
      </w:pPr>
      <w:r>
        <w:t xml:space="preserve">Nhưng nếu như so sánh với tháp này thì linh tháp Linh Đạo Thánh Đường không thể nghi ngờ gì chỉ là một thứ đồ chơi.</w:t>
      </w:r>
    </w:p>
    <w:p>
      <w:pPr>
        <w:pStyle w:val="BodyText"/>
      </w:pPr>
      <w:r>
        <w:t xml:space="preserve">Từ xa nhìn tới thì tòa tháp lớn chỗ này giống như là một sợi dây thừng treo ở dưới bầu trời, nhưng tới lúc đi đến trước mặt nó thì cho dù là một người có kiêu ngạo tới đâu thì cũng không tự chủ được mà ngẩng đầu nhìn xung quanh, và cảm thấy khuất phục trước sự vĩ đại của nó.</w:t>
      </w:r>
    </w:p>
    <w:p>
      <w:pPr>
        <w:pStyle w:val="BodyText"/>
      </w:pPr>
      <w:r>
        <w:t xml:space="preserve">Bởi vì tòa kiến trúc cao lớn này đã vượt qua cực hạn tưởng tượng của mọi người, đây quả thực là một kiệt tác của thần linh, không nên hiện ra ở nhân thế.</w:t>
      </w:r>
    </w:p>
    <w:p>
      <w:pPr>
        <w:pStyle w:val="BodyText"/>
      </w:pPr>
      <w:r>
        <w:t xml:space="preserve">Thật lâu sau, Doanh Thừa Phong hít một hơi thật sâu, nói:</w:t>
      </w:r>
    </w:p>
    <w:p>
      <w:pPr>
        <w:pStyle w:val="BodyText"/>
      </w:pPr>
      <w:r>
        <w:t xml:space="preserve">- Đường huynh, chúng ta đã tới rồi, hiện tại phải làm như thế nào?</w:t>
      </w:r>
    </w:p>
    <w:p>
      <w:pPr>
        <w:pStyle w:val="BodyText"/>
      </w:pPr>
      <w:r>
        <w:t xml:space="preserve">Đường Tử phục hồi lại tinh thần, nói: - Đi vòng quanh tháp đi, tìm được cửa vào trước rồi nói sau. Y than nhẹ một tiếng nói: - Có lẽ là ở cửa vào chúng ta sẽ phải đối mặt với một trận ác chiến nữa.</w:t>
      </w:r>
    </w:p>
    <w:p>
      <w:pPr>
        <w:pStyle w:val="BodyText"/>
      </w:pPr>
      <w:r>
        <w:t xml:space="preserve">Doanh Thừa Phong chậm rãi gật đầu, hai người nhìn nhau, tìm một phương hướng vội vã mà đi.</w:t>
      </w:r>
    </w:p>
    <w:p>
      <w:pPr>
        <w:pStyle w:val="Compact"/>
      </w:pPr>
      <w:r>
        <w:br w:type="textWrapping"/>
      </w:r>
      <w:r>
        <w:br w:type="textWrapping"/>
      </w:r>
    </w:p>
    <w:p>
      <w:pPr>
        <w:pStyle w:val="Heading2"/>
      </w:pPr>
      <w:bookmarkStart w:id="333" w:name="chương-313-nhập-tháp-chi-tranh"/>
      <w:bookmarkEnd w:id="333"/>
      <w:r>
        <w:t xml:space="preserve">311. Chương 313: Nhập Tháp Chi Tranh</w:t>
      </w:r>
    </w:p>
    <w:p>
      <w:pPr>
        <w:pStyle w:val="Compact"/>
      </w:pPr>
      <w:r>
        <w:br w:type="textWrapping"/>
      </w:r>
      <w:r>
        <w:br w:type="textWrapping"/>
      </w:r>
    </w:p>
    <w:p>
      <w:pPr>
        <w:pStyle w:val="BodyText"/>
      </w:pPr>
      <w:r>
        <w:t xml:space="preserve">- Khoan đã.</w:t>
      </w:r>
    </w:p>
    <w:p>
      <w:pPr>
        <w:pStyle w:val="BodyText"/>
      </w:pPr>
      <w:r>
        <w:t xml:space="preserve">Doanh Thừa Phong đang vội vàng đi phía trước đột ngột ngừng lại, quát nhẹ một tiếng</w:t>
      </w:r>
    </w:p>
    <w:p>
      <w:pPr>
        <w:pStyle w:val="BodyText"/>
      </w:pPr>
      <w:r>
        <w:t xml:space="preserve">Đường Tử lập tức dừng bước, hắn liếc nhìn Doanh Thừa Phong, trầm giọng nói: - Doanh huynh, huynh có phát hiện gì sao.</w:t>
      </w:r>
    </w:p>
    <w:p>
      <w:pPr>
        <w:pStyle w:val="BodyText"/>
      </w:pPr>
      <w:r>
        <w:t xml:space="preserve">Trải qua ba ngày, hai người bọn họ đều hiểu biết lẫn nhau.</w:t>
      </w:r>
    </w:p>
    <w:p>
      <w:pPr>
        <w:pStyle w:val="BodyText"/>
      </w:pPr>
      <w:r>
        <w:t xml:space="preserve">Doanh Thừa Phong thường thường có thể dự đoán được trước nguy cơ, hoặc là biết được có sinh vật hùng mạnh ẩn nấp, khiến việc đánh lén của bọn chúng hoàn toàn biến thành vô dụng.</w:t>
      </w:r>
    </w:p>
    <w:p>
      <w:pPr>
        <w:pStyle w:val="BodyText"/>
      </w:pPr>
      <w:r>
        <w:t xml:space="preserve">Điểm này khiến Đường Tử vô cùng hâm mộ cùng than phục, cho nên khi Doanh Thừa Phong phát ra bao động thì hắn liền dừng lại mà không hề suy nghĩ.</w:t>
      </w:r>
    </w:p>
    <w:p>
      <w:pPr>
        <w:pStyle w:val="BodyText"/>
      </w:pPr>
      <w:r>
        <w:t xml:space="preserve">Doanh Thừa Phong hơi hơi lắc đầu một cái nói: - Đường huynh, nếu như ta không đoán sai thì chúng ta hẳn là đã tìm được của vào tháp Truyền Thừa rồi.</w:t>
      </w:r>
    </w:p>
    <w:p>
      <w:pPr>
        <w:pStyle w:val="BodyText"/>
      </w:pPr>
      <w:r>
        <w:t xml:space="preserve">Đôi mắt của Đường Tử hơi sáng lên, trông về phía phương xa, nhưng vẫn không thể nhìn ra điểm khác lạ nào. Nếu như dọc đường đi Doanh Thừa Phong không từng chứng minh năng lực của hắn thì sợ rằng Đường Tử sẽ phải chất vấn tại chỗ.</w:t>
      </w:r>
    </w:p>
    <w:p>
      <w:pPr>
        <w:pStyle w:val="BodyText"/>
      </w:pPr>
      <w:r>
        <w:t xml:space="preserve">Khép hờ hai mắt, Doanh Thừa Phong lẳng lặng cảm ứng.</w:t>
      </w:r>
    </w:p>
    <w:p>
      <w:pPr>
        <w:pStyle w:val="BodyText"/>
      </w:pPr>
      <w:r>
        <w:t xml:space="preserve">Ở khoảng cách phía trước khoẳng bốn trăm trượng có vài luồng hơi thở thuộc về nhân loại, tuy rằng hơi thở này trên cơ bản đều vô cùng xa lạ nhưng đều có được một đặc điểm như nhau, chính là vô cùng mạnh.</w:t>
      </w:r>
    </w:p>
    <w:p>
      <w:pPr>
        <w:pStyle w:val="BodyText"/>
      </w:pPr>
      <w:r>
        <w:t xml:space="preserve">Tháp Truyền Thừa thí luyện, nhưng thật ra là tiến vào trong một không gian đặc thù cực lớn.</w:t>
      </w:r>
    </w:p>
    <w:p>
      <w:pPr>
        <w:pStyle w:val="BodyText"/>
      </w:pPr>
      <w:r>
        <w:t xml:space="preserve">Sau khi tiến vào, tất cả mọi người sẽ bị truyền tống đến mỗi một khu vực khác nhau. Bọn họ phải từ khu vực như vậy đi tới không gian ở trung tâm.</w:t>
      </w:r>
    </w:p>
    <w:p>
      <w:pPr>
        <w:pStyle w:val="BodyText"/>
      </w:pPr>
      <w:r>
        <w:t xml:space="preserve">Mà đứng vững ở trung tâm chính là chỗ tòa tháp Truyền Thừa hùng vĩ này.</w:t>
      </w:r>
    </w:p>
    <w:p>
      <w:pPr>
        <w:pStyle w:val="BodyText"/>
      </w:pPr>
      <w:r>
        <w:t xml:space="preserve">[CHARGE=2.1]</w:t>
      </w:r>
    </w:p>
    <w:p>
      <w:pPr>
        <w:pStyle w:val="BodyText"/>
      </w:pPr>
      <w:r>
        <w:t xml:space="preserve">Dọc theo con đường này, bọn họ đều gặp đủ các loại nguy cơ, bất kể là linh thú hoang dại nơi đây hay là nhân loại đang chém giết lẫn nhau thì cũng đều có thể làm cho bọn họ vĩnh viễn ngủ say.</w:t>
      </w:r>
    </w:p>
    <w:p>
      <w:pPr>
        <w:pStyle w:val="BodyText"/>
      </w:pPr>
      <w:r>
        <w:t xml:space="preserve">Chỉ có cường nhân một đường xông qua nguy cơ thì mới có thể đi tới phía trước tháp Truyền Thừa .</w:t>
      </w:r>
    </w:p>
    <w:p>
      <w:pPr>
        <w:pStyle w:val="BodyText"/>
      </w:pPr>
      <w:r>
        <w:t xml:space="preserve">Tuy nhiên sau khi đến nơi này cũng không phải liền thuận buồm xuôi gió.</w:t>
      </w:r>
    </w:p>
    <w:p>
      <w:pPr>
        <w:pStyle w:val="BodyText"/>
      </w:pPr>
      <w:r>
        <w:t xml:space="preserve">Muốn đi vào tháp Truyền Thừa cũng cần phải nhận khảo nghiệm, nếu như thực lực không đủ mạnh thì vô tình cũng có thể bị quét xuống dưới.</w:t>
      </w:r>
    </w:p>
    <w:p>
      <w:pPr>
        <w:pStyle w:val="BodyText"/>
      </w:pPr>
      <w:r>
        <w:t xml:space="preserve">Qua nhiều thế hệ tới nay, người tham gia thí luyện của tháp Truyền Thừa giống như cá diếc sang sông, cho nên phương pháp tiến vào này của tháp Truyền Thừa cũng không phải là cơ mật gì nữa.</w:t>
      </w:r>
    </w:p>
    <w:p>
      <w:pPr>
        <w:pStyle w:val="BodyText"/>
      </w:pPr>
      <w:r>
        <w:t xml:space="preserve">Tháp Truyền Thừa nguy nga cao lớn như thế, nếu muốn phá hư từ bên ngoài gần như là chuyện không thể được, phương pháp xử lý duy nhất có thể tiến vào chính là vào từ cửa chính.</w:t>
      </w:r>
    </w:p>
    <w:p>
      <w:pPr>
        <w:pStyle w:val="BodyText"/>
      </w:pPr>
      <w:r>
        <w:t xml:space="preserve">Nhưng nếu muốn mở cửa chính thì nhất định phải hội tụ đủ mười người.</w:t>
      </w:r>
    </w:p>
    <w:p>
      <w:pPr>
        <w:pStyle w:val="BodyText"/>
      </w:pPr>
      <w:r>
        <w:t xml:space="preserve">Cũng không phải là cần mười người có sức mạnh mà chỉ là mười nhân số.</w:t>
      </w:r>
    </w:p>
    <w:p>
      <w:pPr>
        <w:pStyle w:val="BodyText"/>
      </w:pPr>
      <w:r>
        <w:t xml:space="preserve">Cho nên người thí luyện hễ tiến vào không gian thần kỳ này đều dốc hết toàn lực hướng về tháp cao. Bởi vì không ai biết đến tột cùng là có bao nhiêu người tiến nhập mảnh không gian này, cũng không biết có thể có bao nhiêu người bị rớt xuống phía dưới tháp.</w:t>
      </w:r>
    </w:p>
    <w:p>
      <w:pPr>
        <w:pStyle w:val="BodyText"/>
      </w:pPr>
      <w:r>
        <w:t xml:space="preserve">Nếu vận khí của bọn họ không tốt là một đám đuổi đến đây nhưng lại không thể kiếm đủ mười người thì. Bọn họ vĩnh viễn mất đi cơ hội tiến vào tháp Truyền Thừa .</w:t>
      </w:r>
    </w:p>
    <w:p>
      <w:pPr>
        <w:pStyle w:val="BodyText"/>
      </w:pPr>
      <w:r>
        <w:t xml:space="preserve">Chuyện như vậy cũng từng phát sinh một lần trong lịch sử.</w:t>
      </w:r>
    </w:p>
    <w:p>
      <w:pPr>
        <w:pStyle w:val="BodyText"/>
      </w:pPr>
      <w:r>
        <w:t xml:space="preserve">Đến lúc tháp Truyền Thừa bắt đầu thí luyện, một vị trẻ tuổi được công nhận là cường nhân kiệt xuất nhất cũng xui xẻo bị truyền đến một khu vực xa nhất. Không những thế dọc theo đường đi hắn còn gặp phải sự quấy nhiễu của vài con linh thú cực kỳ hung mạnh, mặc dù là trăm cay nghìn đắng nhưng rốt cục đã bài trừ được muôn vàn khó khăn chạy tới phía trước tháp Truyền Thừa . Nhưng sau khi đợi suốt mười ngày, hắn và một số người lại bi ai phát hiện, số người có thể sống tới chỗ này cuối cùng chỉ vỏn vẹn có tám người mà thôi.</w:t>
      </w:r>
    </w:p>
    <w:p>
      <w:pPr>
        <w:pStyle w:val="BodyText"/>
      </w:pPr>
      <w:r>
        <w:t xml:space="preserve">Việc này đã trở thành trò cười và tiếc nuối lớn nhất của tháp Truyền Thừa thí luyện, mà đồng thời cũng làm cho tất cả người đến sau lâm vào cảnh giác.</w:t>
      </w:r>
    </w:p>
    <w:p>
      <w:pPr>
        <w:pStyle w:val="BodyText"/>
      </w:pPr>
      <w:r>
        <w:t xml:space="preserve">Tuy nhiên hai người Doanh Thừa Phong và Đường Tử tính toán ngày lại biết khoảng cách đến thời kỳ cuối cùng còn sớm nên hoàn toàn không lo lắng đến vấn đề này.</w:t>
      </w:r>
    </w:p>
    <w:p>
      <w:pPr>
        <w:pStyle w:val="BodyText"/>
      </w:pPr>
      <w:r>
        <w:t xml:space="preserve">- Nhất, nhị, tam.bát, cửu. Doanh Thừa Phong trầm giọng nói: - Tổng cộng có chín người, ha ha, ở đây có một sự phiền toái không hề nhỏ.</w:t>
      </w:r>
    </w:p>
    <w:p>
      <w:pPr>
        <w:pStyle w:val="BodyText"/>
      </w:pPr>
      <w:r>
        <w:t xml:space="preserve">Muốn mở tháp Truyền Thừa ra cần có mười người, mà có thể tiến vào đấy cũng chỉ có mười người. Nhưng thời điểm có trên mười người tụ tập cùng một chỗ thì các loại phiền toái cũng sẽ đến.</w:t>
      </w:r>
    </w:p>
    <w:p>
      <w:pPr>
        <w:pStyle w:val="BodyText"/>
      </w:pPr>
      <w:r>
        <w:t xml:space="preserve">Đường Tử cười ha ha nói: - Doanh huynh, huynh tính muốn đợi đám tiếp theo đến hay là hiện tại liền đi vào đây.</w:t>
      </w:r>
    </w:p>
    <w:p>
      <w:pPr>
        <w:pStyle w:val="BodyText"/>
      </w:pPr>
      <w:r>
        <w:t xml:space="preserve">Doanh Thừa Phong liếc mắt, nói: - Đường huynh, huynh đây là biết rõ mà còn cố hỏi sao.</w:t>
      </w:r>
    </w:p>
    <w:p>
      <w:pPr>
        <w:pStyle w:val="BodyText"/>
      </w:pPr>
      <w:r>
        <w:t xml:space="preserve">Đường Tử cười ha ha nói: - Một khi đã như vậy thì chúng ta liền chen chúc đi vào đây cũng được.</w:t>
      </w:r>
    </w:p>
    <w:p>
      <w:pPr>
        <w:pStyle w:val="BodyText"/>
      </w:pPr>
      <w:r>
        <w:t xml:space="preserve">Doanh Thừa Phong khẽ gật đầu, hai người sải bước đi về phía trước.</w:t>
      </w:r>
    </w:p>
    <w:p>
      <w:pPr>
        <w:pStyle w:val="BodyText"/>
      </w:pPr>
      <w:r>
        <w:t xml:space="preserve">Bọn họ cũng không hề che dấu hành tung của mình, trên thực thế nếu như đến nơi này thì cho dù có che dấu hành tung cũng không có bất kỳ ý nghĩa gì.</w:t>
      </w:r>
    </w:p>
    <w:p>
      <w:pPr>
        <w:pStyle w:val="BodyText"/>
      </w:pPr>
      <w:r>
        <w:t xml:space="preserve">Sau một lát, bọn họ đã thấy bên cạnh tháp lớn đó có chỗ rẽ thật lớn.</w:t>
      </w:r>
    </w:p>
    <w:p>
      <w:pPr>
        <w:pStyle w:val="BodyText"/>
      </w:pPr>
      <w:r>
        <w:t xml:space="preserve">Đường Tử lập tức hiểu được, hai người bọn họ quả nhiên đi tới đích.</w:t>
      </w:r>
    </w:p>
    <w:p>
      <w:pPr>
        <w:pStyle w:val="BodyText"/>
      </w:pPr>
      <w:r>
        <w:t xml:space="preserve">Đến khi thân ảnh của hai người hiện ra ở chỗ cửa chính, mấy ánh mắt nóng rựa lập tức phóng mắt nhìn lại.</w:t>
      </w:r>
    </w:p>
    <w:p>
      <w:pPr>
        <w:pStyle w:val="BodyText"/>
      </w:pPr>
      <w:r>
        <w:t xml:space="preserve">Doanh Thừa Phong cùng Đường Tử cũng không phải người thường, cho dù là ở bên trong phần đông cao thủ trẻ tuổi tiến vào thi luyện ở tháp Truyền Thừa thì tuyệt đối cũng là cầm cờ đi trước.</w:t>
      </w:r>
    </w:p>
    <w:p>
      <w:pPr>
        <w:pStyle w:val="BodyText"/>
      </w:pPr>
      <w:r>
        <w:t xml:space="preserve">Cho nên những ánh mắt linh hoạt, sắc bén kia căn bản không thể nào gây ảnh hưởng đến bọn họ được.</w:t>
      </w:r>
    </w:p>
    <w:p>
      <w:pPr>
        <w:pStyle w:val="BodyText"/>
      </w:pPr>
      <w:r>
        <w:t xml:space="preserve">- Ồ, hóa ra là Đường huynh và Doanh huynh, ha ha, xin thứ lỗi cho tiểu đệ kiến thức nông cạn, không biết hai vị là bạn tốt tri giao.</w:t>
      </w:r>
    </w:p>
    <w:p>
      <w:pPr>
        <w:pStyle w:val="BodyText"/>
      </w:pPr>
      <w:r>
        <w:t xml:space="preserve">Trong đôi mắt một người tuổi con trẻ hiện lên một đạo tinh quang, khẽ cười nói</w:t>
      </w:r>
    </w:p>
    <w:p>
      <w:pPr>
        <w:pStyle w:val="BodyText"/>
      </w:pPr>
      <w:r>
        <w:t xml:space="preserve">Doanh Thừa Phong bình tĩnh nhìn hắn, nói: - Cừu huynh, mấy tháng không gặp, huynh có khỏe không?</w:t>
      </w:r>
    </w:p>
    <w:p>
      <w:pPr>
        <w:pStyle w:val="BodyText"/>
      </w:pPr>
      <w:r>
        <w:t xml:space="preserve">Người vừa nói chuyện chính là tam công tử Cừu gia, Cừu Nhân Nghĩa, thật đúng là không nghĩ có thể gặp được nhau trong này.</w:t>
      </w:r>
    </w:p>
    <w:p>
      <w:pPr>
        <w:pStyle w:val="BodyText"/>
      </w:pPr>
      <w:r>
        <w:t xml:space="preserve">Cừu Nhân Nghĩa lặng lẽ cười, nói: - Câu mỗ vô cùng tốt, ha ha, sau khi nghe được tin Doanh huynh trở về quý môn an toàn thì cảm thấy rất là vui mừng.</w:t>
      </w:r>
    </w:p>
    <w:p>
      <w:pPr>
        <w:pStyle w:val="BodyText"/>
      </w:pPr>
      <w:r>
        <w:t xml:space="preserve">Doanh Thừa Phong ngoài cười mà trong không cười nói: - Vậy thì xin đa tạ Cừu huynh đã lo lắng, ngày sau nếu như có cơ hội Doanh mỗ nhất định sẽ tạ ơn xứng đáng.</w:t>
      </w:r>
    </w:p>
    <w:p>
      <w:pPr>
        <w:pStyle w:val="BodyText"/>
      </w:pPr>
      <w:r>
        <w:t xml:space="preserve">Kỳ thật, trong một khắc nhìn thấy Cừu Nhân Nghĩa khiến trong lòng hắn dâng lên thù hận mãnh liệt. Nếu như có thể, hắn thật hận không thể chém chết người đó bị thương ngay tại đây.</w:t>
      </w:r>
    </w:p>
    <w:p>
      <w:pPr>
        <w:pStyle w:val="BodyText"/>
      </w:pPr>
      <w:r>
        <w:t xml:space="preserve">Nhưng Cừu Nhân Nghĩa cũng không phải là a cẩu a miêu mà là một vị Linh vũ giả cường đại được xưng là vô địch.</w:t>
      </w:r>
    </w:p>
    <w:p>
      <w:pPr>
        <w:pStyle w:val="BodyText"/>
      </w:pPr>
      <w:r>
        <w:t xml:space="preserve">Nếu như Doanh Thừa Phong dùng toàn lực ứng phó thì có thể chém chết hắn, nhưng sẽ không hề dễ dàng. Mà ở trước mặt nhiều người như vậy mà bộc lộ ra tất cả quân bài chưa lật ra của mình lại chính là một lựa chọn cực kỳ ngu xuẩn. Cho nên tuy rằng trong lòng Doanh Thừa Phong vô cùng hận nhưng cũng chỉ có thể tạm thời nuốt trôi, tạm gác lại để ngày sau thanh toán.</w:t>
      </w:r>
    </w:p>
    <w:p>
      <w:pPr>
        <w:pStyle w:val="BodyText"/>
      </w:pPr>
      <w:r>
        <w:t xml:space="preserve">Nhưng người còn lại đều không hiểu vấn đề mà nhìn hai người bọn họ, nhưng cũng không hề ngu ngốc, tự nhiên đều có thể cảm thấy được mùi thuốc súng giữa hai người.</w:t>
      </w:r>
    </w:p>
    <w:p>
      <w:pPr>
        <w:pStyle w:val="BodyText"/>
      </w:pPr>
      <w:r>
        <w:t xml:space="preserve">Tuy nhiên càng như thế thì mọi người lại càng không dám khinh thường Doanh Thừa Phong.</w:t>
      </w:r>
    </w:p>
    <w:p>
      <w:pPr>
        <w:pStyle w:val="BodyText"/>
      </w:pPr>
      <w:r>
        <w:t xml:space="preserve">Lúc này lại đột nhiên xuất hiện hai người đã khiến tất cả mọi người đều giật mình kinh hãi, bởi vì ánh mắt của bọn họ Lão đáo, tât nhiên có thể nhìn thấy hai người kia không phải là đến một mình.</w:t>
      </w:r>
    </w:p>
    <w:p>
      <w:pPr>
        <w:pStyle w:val="BodyText"/>
      </w:pPr>
      <w:r>
        <w:t xml:space="preserve">Một người trong đó là người đại đa số mọi người ở đây đều quen biết, đệ nhất cường nhân thế hệ trẻ tuổi ở Đường gia, Đường Tử, uy danh và thực lực của hắn tuyệt đối thuộc loại đệ nhất, bất kể là ai, trước khi tiến vào tháp Truyền Thừa đều nghe được tỉ mỉ tư liệu về hắn, và còn bị bề trên dặn đi dặn lại ngàn lần rằng nếu có thể thì không cần phải kết thù kết oán với đối thủ đáng sợ như thế này, nếu không thì sợ rằng ngay cả chết như thế nào cũng không biết được.</w:t>
      </w:r>
    </w:p>
    <w:p>
      <w:pPr>
        <w:pStyle w:val="BodyText"/>
      </w:pPr>
      <w:r>
        <w:t xml:space="preserve">Mà một người khác tuy rằng tuổi còn quá trẻ nhưng đi cùng một chỗ với Đường Tử thì khí độ cũng là muôn vạn, một chút cũng không hề rơi vào thế hạ phong. Giờ phút này lại đối chọi gay gắt với bị Cừu Nhân Nghĩa được xưng là Linh vũ giả cấp độ vô địch đã chứng minh người này không hề dễ chọc.</w:t>
      </w:r>
    </w:p>
    <w:p>
      <w:pPr>
        <w:pStyle w:val="BodyText"/>
      </w:pPr>
      <w:r>
        <w:t xml:space="preserve">Chỉ có điều việc khiến mọi người cảm thấy buồn bực là bọn họ chưa từng nghe nói Đường gia kinh khủng như thế.</w:t>
      </w:r>
    </w:p>
    <w:p>
      <w:pPr>
        <w:pStyle w:val="BodyText"/>
      </w:pPr>
      <w:r>
        <w:t xml:space="preserve">- Ha ha, Đường huynh, Cừu huynh, các huynh còn chưa giới thiệu vị này là ai. Một vị thanh niên thật thà chất phác có làn da ngăm đen cười nói</w:t>
      </w:r>
    </w:p>
    <w:p>
      <w:pPr>
        <w:pStyle w:val="BodyText"/>
      </w:pPr>
      <w:r>
        <w:t xml:space="preserve">Khóe miệng của Đường Tử hơi cong lên, nói: - Ha ha, vị này chính là môn hạ của Khí Đạo tông, Doanh Thừa Phong, huynh hẳn là đã từng nghe nói qua chứ.</w:t>
      </w:r>
    </w:p>
    <w:p>
      <w:pPr>
        <w:pStyle w:val="BodyText"/>
      </w:pPr>
      <w:r>
        <w:t xml:space="preserve">Sắc mặt cảu vị kia liền biến hóa, nghiêm túc nhìn Doanh Thừa Phong nói: - Hóa ra là Doanh Thừa Phong dùng Bạo Liệt kiếm danh chấn thiên hạ, thất kính.</w:t>
      </w:r>
    </w:p>
    <w:p>
      <w:pPr>
        <w:pStyle w:val="BodyText"/>
      </w:pPr>
      <w:r>
        <w:t xml:space="preserve">Ánh mắt của mọi người nhìn về phía Doanh Thừa Phong lập tức tăng thêm vài phần cảnh giác, có mấy người lại thoáng chuyển động cưới bộ, sợ Doanh Thừa Phong đột nhiên rút Bạo Liệt kiếm một lưới bắt hết tất cả mọi người.</w:t>
      </w:r>
    </w:p>
    <w:p>
      <w:pPr>
        <w:pStyle w:val="BodyText"/>
      </w:pPr>
      <w:r>
        <w:t xml:space="preserve">Đường Tử và Cừu Nhân Nghĩa cũng liếc mắt, bọn họ đã tận mắt nhìn thấy thực lực của Doanh Thừa Phong, biết tiểu tử này tuy còn trẻ tuổi nhưng tu vi võ học lại vô cùng cường đại, cũng không phải là chỉ nhờ Bạo Liệt kiếm mà nổi danh.</w:t>
      </w:r>
    </w:p>
    <w:p>
      <w:pPr>
        <w:pStyle w:val="BodyText"/>
      </w:pPr>
      <w:r>
        <w:t xml:space="preserve">Nhưng những người khác thì lại không biết.</w:t>
      </w:r>
    </w:p>
    <w:p>
      <w:pPr>
        <w:pStyle w:val="BodyText"/>
      </w:pPr>
      <w:r>
        <w:t xml:space="preserve">Sau khi nghe được hai cái tên Khí Đạo tông và Doanh Thừa Phong thì suy nghĩ của mọi người đều dẫn đến trên thân Bạo Liệt kiếm. Vừa nghĩ tới kia chính là linh binh do chính Phong Huống đại sư tự mình rèn nên cũng đủ khiến mọi người sinh lòng sợ hãi rồi.</w:t>
      </w:r>
    </w:p>
    <w:p>
      <w:pPr>
        <w:pStyle w:val="BodyText"/>
      </w:pPr>
      <w:r>
        <w:t xml:space="preserve">Đường Tử khẽ lắc đầu, đôi mắt của hắn khẽ đảo, ho nhẹ một tiếng nói: - Các vị, hai người chúng ta cùng đồng hành không muốn tách ra cho nên mời một vị tạm thời nhường lại một chút, chờ đợi đám tiếp theo tiến vào tháp Truyền Thừa, có được không?</w:t>
      </w:r>
    </w:p>
    <w:p>
      <w:pPr>
        <w:pStyle w:val="BodyText"/>
      </w:pPr>
      <w:r>
        <w:t xml:space="preserve">Thời điểm hắn nói mấy câu đó, ánh mắt lại tránh Cừu Nhân Nghĩa và vị Đại Hán hỏi này hỏi nọ mà quét qua bảy người khác.</w:t>
      </w:r>
    </w:p>
    <w:p>
      <w:pPr>
        <w:pStyle w:val="BodyText"/>
      </w:pPr>
      <w:r>
        <w:t xml:space="preserve">Bảy người kia bị hắn nhìn khiến trong lòng nổi giận nhưng cũng không dám nói gì mạo phạm.</w:t>
      </w:r>
    </w:p>
    <w:p>
      <w:pPr>
        <w:pStyle w:val="BodyText"/>
      </w:pPr>
      <w:r>
        <w:t xml:space="preserve">Trong lòng Doanh Thừa Phong hiểu được đây chính là phong thái cá lớn nuốt cá bé trắng trợn.</w:t>
      </w:r>
    </w:p>
    <w:p>
      <w:pPr>
        <w:pStyle w:val="BodyText"/>
      </w:pPr>
      <w:r>
        <w:t xml:space="preserve">Mười một người, nếu như chỉ có thể đi vào mười người thì nhất định sẽ có một người bị loại ở bên ngoài.</w:t>
      </w:r>
    </w:p>
    <w:p>
      <w:pPr>
        <w:pStyle w:val="BodyText"/>
      </w:pPr>
      <w:r>
        <w:t xml:space="preserve">Tuy nói Doanh Thừa Phong và Đường Tử là đuổi tới cuối cùng nhưng trong hai người bọn họ sẽ không có ai phải tách ra đợi cơ hội tiếp vào lần sau.</w:t>
      </w:r>
    </w:p>
    <w:p>
      <w:pPr>
        <w:pStyle w:val="BodyText"/>
      </w:pPr>
      <w:r>
        <w:t xml:space="preserve">Cơ hội đều là lưu cho cường nhân, chỉ đến khi cường nhân không cần cơ hội mới có thể lưu cho kẻ yếu.</w:t>
      </w:r>
    </w:p>
    <w:p>
      <w:pPr>
        <w:pStyle w:val="BodyText"/>
      </w:pPr>
      <w:r>
        <w:t xml:space="preserve">Mà trong mười một người thì bọn hắn lại chính là như thế.</w:t>
      </w:r>
    </w:p>
    <w:p>
      <w:pPr>
        <w:pStyle w:val="BodyText"/>
      </w:pPr>
      <w:r>
        <w:t xml:space="preserve">Cừu Nhân Nghĩa và vị nam tử kia đều là mặt không chút thay đổi mà đứng đó, dường như việc này không hề có một chút quan hệ với bọn họ.</w:t>
      </w:r>
    </w:p>
    <w:p>
      <w:pPr>
        <w:pStyle w:val="BodyText"/>
      </w:pPr>
      <w:r>
        <w:t xml:space="preserve">Đường Tử đợi nửa ngày, nhẹ nhàng thở dài nói: - Nếu các vị không chịu rời khỏi thì tại hạ đành phải thất lễ. Hắn móc ra một la bàn từ trong ngực đưa cho Doanh Thừa Phong, cười nói: - Doanh huynh, xin mời huynh ném vật này ra ngoài.</w:t>
      </w:r>
    </w:p>
    <w:p>
      <w:pPr>
        <w:pStyle w:val="BodyText"/>
      </w:pPr>
      <w:r>
        <w:t xml:space="preserve">Doanh Thừa Phong hơi giật mình, hắn nhìn la bàn, mày hơi nhăn lại.</w:t>
      </w:r>
    </w:p>
    <w:p>
      <w:pPr>
        <w:pStyle w:val="BodyText"/>
      </w:pPr>
      <w:r>
        <w:t xml:space="preserve">Chỉ có điều Đường Tử đã ra mặt là kẻ ác rồi nên hắn cũng không thể khoanh tay đứng nhìn được. Tiện tay tiếp nhận, tùy ý ném đi.</w:t>
      </w:r>
    </w:p>
    <w:p>
      <w:pPr>
        <w:pStyle w:val="BodyText"/>
      </w:pPr>
      <w:r>
        <w:t xml:space="preserve">Cái la bàn này lập tức chuyển động theo chiều gió, ở giữa không trung xoay tròn rồi lại rơi trên mặt đất.</w:t>
      </w:r>
    </w:p>
    <w:p>
      <w:pPr>
        <w:pStyle w:val="BodyText"/>
      </w:pPr>
      <w:r>
        <w:t xml:space="preserve">Tuy nhiên nó vẫn xoay tròn như cũ mà không dừng lại. Thời gian dần qua, vào thời khắc nó dừng lại thì tất cả mọi người đều hiểu rõ ý tử của Đường Tử.</w:t>
      </w:r>
    </w:p>
    <w:p>
      <w:pPr>
        <w:pStyle w:val="BodyText"/>
      </w:pPr>
      <w:r>
        <w:t xml:space="preserve">ở trên la bàn này có một sợi tơ hồng thô to vô cùng đặc biệt, hiện giờ sợi tơ hồng này lại thẳng tắp chỉ vào một vị nam tử trẻ tuổi hai mươi mấy tuổi.</w:t>
      </w:r>
    </w:p>
    <w:p>
      <w:pPr>
        <w:pStyle w:val="Compact"/>
      </w:pPr>
      <w:r>
        <w:br w:type="textWrapping"/>
      </w:r>
      <w:r>
        <w:br w:type="textWrapping"/>
      </w:r>
    </w:p>
    <w:p>
      <w:pPr>
        <w:pStyle w:val="Heading2"/>
      </w:pPr>
      <w:bookmarkStart w:id="334" w:name="chương-314-danh-ngạch"/>
      <w:bookmarkEnd w:id="334"/>
      <w:r>
        <w:t xml:space="preserve">312. Chương 314: Danh Ngạch</w:t>
      </w:r>
    </w:p>
    <w:p>
      <w:pPr>
        <w:pStyle w:val="Compact"/>
      </w:pPr>
      <w:r>
        <w:br w:type="textWrapping"/>
      </w:r>
      <w:r>
        <w:br w:type="textWrapping"/>
      </w:r>
    </w:p>
    <w:p>
      <w:pPr>
        <w:pStyle w:val="BodyText"/>
      </w:pPr>
      <w:r>
        <w:t xml:space="preserve">Sau khi nhìn thấy đường cong của la bàn thì sáu người đều không hẹn mà cùng thở phào nhẹ nhóm, mà vị trẻ tuổi khoảng hai mươi mấy bị sơi tơ hồng chỉ trúng thì vẻ mặt lại xanh mét.</w:t>
      </w:r>
    </w:p>
    <w:p>
      <w:pPr>
        <w:pStyle w:val="BodyText"/>
      </w:pPr>
      <w:r>
        <w:t xml:space="preserve">Tuy nói khi tiến vào tháp Truyền Thừa tham giá thí luyện đều là tinh anh trong tinh anh, nhưng trong tinh anh tại đây cũng có phân chia cáo thấp.</w:t>
      </w:r>
    </w:p>
    <w:p>
      <w:pPr>
        <w:pStyle w:val="BodyText"/>
      </w:pPr>
      <w:r>
        <w:t xml:space="preserve">Cũng giống như Cừu Nhân Nghĩa được xưng là Linh vũ giả cấp bậc vô địch, hay như đệ nhất cao thủ Đường gia ra tay quỷ dị Đường Tử, cùng với Hà Đại Hán thanh danh vang dội, thậm chí cả vị nhân tài mới xuất hiện Doanh Thừa Phong được tiền bối cao nhân tự tay rèn Bạo Liệt kiếm đều là cao nhân đứng ở đỉnh cao Kim Tự Tháp.</w:t>
      </w:r>
    </w:p>
    <w:p>
      <w:pPr>
        <w:pStyle w:val="BodyText"/>
      </w:pPr>
      <w:r>
        <w:t xml:space="preserve">Tuy nhiên so sánh mà nói thì người như vậy chỉ là số ít, mà đại đa số người tiến vào tham gia thí luyện tại tháp Truyền Thừa đều là đệ tử kiệt xuất của các phái.</w:t>
      </w:r>
    </w:p>
    <w:p>
      <w:pPr>
        <w:pStyle w:val="BodyText"/>
      </w:pPr>
      <w:r>
        <w:t xml:space="preserve">Bọn họ so với việc bình thường chân khí mười tầng võ sĩ, tự nhiên là cao hơn ra một bậc. Có thể (hoặc: nhưng) nếu là và trở lên này tuyệt đại thiên kiêu so sánh với, như vậy sở kém cũng không phải là nhỏ tí tẹo rồi.</w:t>
      </w:r>
    </w:p>
    <w:p>
      <w:pPr>
        <w:pStyle w:val="BodyText"/>
      </w:pPr>
      <w:r>
        <w:t xml:space="preserve">[CHARGE=2.1]</w:t>
      </w:r>
    </w:p>
    <w:p>
      <w:pPr>
        <w:pStyle w:val="BodyText"/>
      </w:pPr>
      <w:r>
        <w:t xml:space="preserve">Tuy rằng những người này cảm thấy vô cùng bất mãn và phẫn hận đối với sự cố chấp, cứng rắn của Đường Tử và Doanh Thừa Phong, nhưng cũng không có người đi ra chỉ trích bọn họ.</w:t>
      </w:r>
    </w:p>
    <w:p>
      <w:pPr>
        <w:pStyle w:val="BodyText"/>
      </w:pPr>
      <w:r>
        <w:t xml:space="preserve">Bởi vì nơi này chính là không gian tháp Truyền Thừa, ở trong này đều dựa vào thực lực, nếu như thực lực không đủ thì cho dù bị người khác chém giết cũng sẽ không có người ra mặt thay ngươi.</w:t>
      </w:r>
    </w:p>
    <w:p>
      <w:pPr>
        <w:pStyle w:val="BodyText"/>
      </w:pPr>
      <w:r>
        <w:t xml:space="preserve">Sáu người còn lại đều là tự mình biết mình, biết mình không có khả năng chiến thắng cường nhân như Đường Tử nên đều ngoan ngoãn ngậm miệng lại, sợ rước họa vào thân.</w:t>
      </w:r>
    </w:p>
    <w:p>
      <w:pPr>
        <w:pStyle w:val="BodyText"/>
      </w:pPr>
      <w:r>
        <w:t xml:space="preserve">Lông mày Đường Tử nhăn lại, nói: - Các hạ là chính mình rời khỏi hay là muốn khiêu chiến với một người trong hai chúng ta.</w:t>
      </w:r>
    </w:p>
    <w:p>
      <w:pPr>
        <w:pStyle w:val="BodyText"/>
      </w:pPr>
      <w:r>
        <w:t xml:space="preserve">Trải qua vô số lần thí luyện trong tháp Truyền Thừa đã tạo nên một ít quy củ bất thành văn.</w:t>
      </w:r>
    </w:p>
    <w:p>
      <w:pPr>
        <w:pStyle w:val="BodyText"/>
      </w:pPr>
      <w:r>
        <w:t xml:space="preserve">Tỷ như lúc này, nếu trong cùng một lúc mà số người tụ tập trong tháp Truyền Thừa vượt quá mười người thì người yếu nhất sẽ tự động rời khỏi. Nếu như không nguyện ý thì hắn có thể khiêu chiến đối với người đến cuối cùng, chỉ cần có thể chiến thắng sẽ thay thế đối phương có cơ hội tiến vào tháp Truyền Thừa.</w:t>
      </w:r>
    </w:p>
    <w:p>
      <w:pPr>
        <w:pStyle w:val="BodyText"/>
      </w:pPr>
      <w:r>
        <w:t xml:space="preserve">Người trẻ tuổi kia hơi do dự một chút, rốt cục hơi ôm quyền nói với Doanh Thừa Phong: - Tại hạ Hoắc Đồng nguyện ý thỉnh giáo Doanh huynh.</w:t>
      </w:r>
    </w:p>
    <w:p>
      <w:pPr>
        <w:pStyle w:val="BodyText"/>
      </w:pPr>
      <w:r>
        <w:t xml:space="preserve">Doanh Thừa Phong không kìm nổi buồn cười, kỳ thật khi thấy được trong mắt Hoắc Đồng không cam lòng thì hắn biết lựa chọn của đối phương chính là hắn.</w:t>
      </w:r>
    </w:p>
    <w:p>
      <w:pPr>
        <w:pStyle w:val="BodyText"/>
      </w:pPr>
      <w:r>
        <w:t xml:space="preserve">Cường nhân làm việc lúc nào cũng ngang ngược càn rỡ làm cho người ta tôn kính sợ hãi, mà kẻ yếu làm việc lại rất cản thận nên cũng chỉ có thể nghênh đón với sự khinh miệt và ánh mắt thương hại của mọi người.</w:t>
      </w:r>
    </w:p>
    <w:p>
      <w:pPr>
        <w:pStyle w:val="BodyText"/>
      </w:pPr>
      <w:r>
        <w:t xml:space="preserve">Mà Doanh Thừa Phong lại đúng là một vị cường nhân chứ không phải là một kẻ yếu luôn nịnh hót lấy lòng với cường nhân.</w:t>
      </w:r>
    </w:p>
    <w:p>
      <w:pPr>
        <w:pStyle w:val="BodyText"/>
      </w:pPr>
      <w:r>
        <w:t xml:space="preserve">Hắn tiến lên một bước, Bá Vương thương trong tay nhẹ nhàng run lên nói: - Cũng được, ngươi hãy nhanh ra tay đi.</w:t>
      </w:r>
    </w:p>
    <w:p>
      <w:pPr>
        <w:pStyle w:val="BodyText"/>
      </w:pPr>
      <w:r>
        <w:t xml:space="preserve">Ngữ khí của hắn nhẹ nhàng, dường như căn bản không hề xem trọng đối phương, mà trên thực tế cũng là như thế, với thực lực hiện giờ của hắn thì sao lại phải quan tâm đến người này.</w:t>
      </w:r>
    </w:p>
    <w:p>
      <w:pPr>
        <w:pStyle w:val="BodyText"/>
      </w:pPr>
      <w:r>
        <w:t xml:space="preserve">Bỗng nhiên trong đôi mắt Hoắc Đồng hiện lên tia lửa giận, nhưng hắn cũng không hề mất đi lý trí, nói: - Doanh huynh, địa vực nơi này không hề trống trải, nghe nói Bạo Liệt kiếm của huynh một khi được phóng ra thì đây chính là tuyệt kỳ mất hết tính người. Ha ha, tại hạ bị thương cũng không sao, nhưng nếu như đồng đạo còn lại vì thế mà bị hao tổn cũng không tốt lắm. Trên mặt hắn miễn cưỡng tươi cười, nói: - Mà chúng ta lại chỉ có thể tỷ thí tại chỗ này.</w:t>
      </w:r>
    </w:p>
    <w:p>
      <w:pPr>
        <w:pStyle w:val="BodyText"/>
      </w:pPr>
      <w:r>
        <w:t xml:space="preserve">Hắn lần này giống như là hảo tâm nhắc nhở, nhưng hàm ý trong đó lại nói rõ ràng, ý là chỉ Doanh Thừa Phong ngoài trừ có Bạo Liệt kiếm ra thì không có bản lĩnh gì khác.</w:t>
      </w:r>
    </w:p>
    <w:p>
      <w:pPr>
        <w:pStyle w:val="BodyText"/>
      </w:pPr>
      <w:r>
        <w:t xml:space="preserve">Doanh Thừa Phong cười ha ha một tiếng dài, nói: - Hoắc huynh yên tâm, nếu như tiểu đệ mà sử dụng Bạo Liệt kiếm thì trận này ta thua.</w:t>
      </w:r>
    </w:p>
    <w:p>
      <w:pPr>
        <w:pStyle w:val="BodyText"/>
      </w:pPr>
      <w:r>
        <w:t xml:space="preserve">Trong mắt Hoắc Đồng lập tức xuất hiện một chút sợ hãi kèm theo vui mừng, lúc trước hắn lấy ngôn ngữ ra nói chuyện cũng chỉ là hành động bất đắc dĩ, bởi vì hắn cho rằng mình khó có thể chống đỡ được Bạo Liệt kiếm trong truyền thuyết do chính Phong Huống đại sự tự tay rèn luyện. Những không nghĩ tới Doanh Thừa Phong lại cuồng ngạo như thế, không chút nghĩ ngợi liền hứa không sử dụng Bạo Liệt kiếm.</w:t>
      </w:r>
    </w:p>
    <w:p>
      <w:pPr>
        <w:pStyle w:val="BodyText"/>
      </w:pPr>
      <w:r>
        <w:t xml:space="preserve">Nếu như quân bài lớn nhất chưa lật của đối phương đã bị bỏ qua rồi thì hắn không tin hơn hai mươi năm khổ tu của mình cũng không thể đánh lại một thiếu niên chỉ mười bảy tuổi.</w:t>
      </w:r>
    </w:p>
    <w:p>
      <w:pPr>
        <w:pStyle w:val="BodyText"/>
      </w:pPr>
      <w:r>
        <w:t xml:space="preserve">Trong chốc lát trên người hắn liền dâng lên ý chí chiến đấu hùng mạnh, cái loại cảm giác âm hối lúc trước đều biến mất.</w:t>
      </w:r>
    </w:p>
    <w:p>
      <w:pPr>
        <w:pStyle w:val="BodyText"/>
      </w:pPr>
      <w:r>
        <w:t xml:space="preserve">Hà Đại Hán cảm thấy vô cùng hứng thú mà đánh giá Doanh Thừa Phong, cũng không biết trong lòng tính toán cái gì. Mà trên mặt Đường Tử và Cừu Nhân Nghĩa lại là mỉa mai nhìn Hoắc Đồng, cảm thấy buồn cười đối với việc hắn không biết lượng sức mình.</w:t>
      </w:r>
    </w:p>
    <w:p>
      <w:pPr>
        <w:pStyle w:val="BodyText"/>
      </w:pPr>
      <w:r>
        <w:t xml:space="preserve">- Doanh huynh hãy cẩn thận.</w:t>
      </w:r>
    </w:p>
    <w:p>
      <w:pPr>
        <w:pStyle w:val="BodyText"/>
      </w:pPr>
      <w:r>
        <w:t xml:space="preserve">Hoắc Đồng đột nhiên hô to một tiếng, cổ tay y chuyển động, một trường đao lóe ra hào quang sáng ngời lập tức xuất hiện trên tay hắn. Theo tiếng hét này, trường đao lập tức hóa thành một quầng sáng chói mặt, giống như nước sông cuồn cuộn hướng về phía Doanh Thừa Phong.</w:t>
      </w:r>
    </w:p>
    <w:p>
      <w:pPr>
        <w:pStyle w:val="BodyText"/>
      </w:pPr>
      <w:r>
        <w:t xml:space="preserve">Cổ tay Doanh Thừa Phong nhẹ run lên, nhẹ nhàng vung Bá Vương thương lên.</w:t>
      </w:r>
    </w:p>
    <w:p>
      <w:pPr>
        <w:pStyle w:val="BodyText"/>
      </w:pPr>
      <w:r>
        <w:t xml:space="preserve">Dưới sự vây xem của nhiều người như vậy nên hắn đương nhiên không thể thi triển khả năng đặc thù của Linh vũ giả, cũng không thể lấy khí linh ra khoe khoang.</w:t>
      </w:r>
    </w:p>
    <w:p>
      <w:pPr>
        <w:pStyle w:val="BodyText"/>
      </w:pPr>
      <w:r>
        <w:t xml:space="preserve">Tuy nhiên, chỉ cần với uy năng của Bá Vương thương cũng đủ để chống đỡ được mảnh ánh đao này.</w:t>
      </w:r>
    </w:p>
    <w:p>
      <w:pPr>
        <w:pStyle w:val="BodyText"/>
      </w:pPr>
      <w:r>
        <w:t xml:space="preserve">- Cạch. Sau khi một thanh âm giòn tan êm tai vang lên, mảnh ánh đao giống như nước sông đụng vào đập nước lớn, nhưng bất kể nước sông có mãnh liệt mênh mông như thế nào cũng đều không thể phá hủy đập lớn, ngược lại còn bởi vì lực đánh vào thật lớn mà lại bị đảo cuốn về.</w:t>
      </w:r>
    </w:p>
    <w:p>
      <w:pPr>
        <w:pStyle w:val="BodyText"/>
      </w:pPr>
      <w:r>
        <w:t xml:space="preserve">Doanh Thừa Phong cười dài một tiếng, Bá Vương thương trong tay theo đà tiếp tục tiến tới không tha, nó giống như một Định Hải Thần châm trực tiếp đâm vào trong dòng nước xoáy, đao võng cuồn cuộn đầy trời kia liền bị đánh tan hoàn toàn, do đó trở nên tán loạn, lộn xộng, không còn. Thành hình nữa.</w:t>
      </w:r>
    </w:p>
    <w:p>
      <w:pPr>
        <w:pStyle w:val="BodyText"/>
      </w:pPr>
      <w:r>
        <w:t xml:space="preserve">Hoắc Đồng hít một hơi khí lạnh, hắn cảm thấy tay phải vô cùng nhức mỏi, giống như là bị một đại chùy đập trúng, ngay cả múa may bình thường cũng có chút khó khăn.</w:t>
      </w:r>
    </w:p>
    <w:p>
      <w:pPr>
        <w:pStyle w:val="BodyText"/>
      </w:pPr>
      <w:r>
        <w:t xml:space="preserve">May mắn là trường đao trong tay hắn là một linh khí cực phẩm cho bề trên trong môn hao tốn tâm cơ mới tìm được, nếu không dưới một phát này sợ là đao đã bị hủy rồi.</w:t>
      </w:r>
    </w:p>
    <w:p>
      <w:pPr>
        <w:pStyle w:val="BodyText"/>
      </w:pPr>
      <w:r>
        <w:t xml:space="preserve">Ngoại trừ hai người Đường Tử và Cừu Nhân Nghĩa đã sớm đoán trước, trên mặt những người còn lại đều hơi biến sắc.</w:t>
      </w:r>
    </w:p>
    <w:p>
      <w:pPr>
        <w:pStyle w:val="BodyText"/>
      </w:pPr>
      <w:r>
        <w:t xml:space="preserve">Bọn họ chưa từng nghĩ tới cái chuôi trường thương trong tay Doanh Thừa Phong lại có uy năng không thể tin được như thế.</w:t>
      </w:r>
    </w:p>
    <w:p>
      <w:pPr>
        <w:pStyle w:val="BodyText"/>
      </w:pPr>
      <w:r>
        <w:t xml:space="preserve">Một thương này đã phân biệt rõ ràng cao thấp, khoan nói đến việc Hoắc Đồng có thể phản kích, sợ rằng ngay cả năng lực chống cự Hoắc Đồng cũng khó có.</w:t>
      </w:r>
    </w:p>
    <w:p>
      <w:pPr>
        <w:pStyle w:val="BodyText"/>
      </w:pPr>
      <w:r>
        <w:t xml:space="preserve">Sau khi trao đổi ánh mắt với nhau, trong lòng tất cả mọi người đều âm thầm quyết định, cho dù là tiếp vào tháp Truyền Thừa thì cũng nên cố gắng không chọc đến vị tiểu tổ tông này.</w:t>
      </w:r>
    </w:p>
    <w:p>
      <w:pPr>
        <w:pStyle w:val="BodyText"/>
      </w:pPr>
      <w:r>
        <w:t xml:space="preserve">Mà trong đôi mắt của Cừu Nhân Nghĩa cũng lóe lên một tia sát ý.</w:t>
      </w:r>
    </w:p>
    <w:p>
      <w:pPr>
        <w:pStyle w:val="BodyText"/>
      </w:pPr>
      <w:r>
        <w:t xml:space="preserve">Không ngờ sau khi kẻ này may mắn sống sót ở Sói cốc lại có tiến bộ cực lớn như vậy, nếu như cho hắn thêm thời gian thì có lẽ hắn sẽ càng mạnh hơn nữa. Chỉ cần có cơi hội thì nhất định phải diệt trừ tai họa này trước.</w:t>
      </w:r>
    </w:p>
    <w:p>
      <w:pPr>
        <w:pStyle w:val="BodyText"/>
      </w:pPr>
      <w:r>
        <w:t xml:space="preserve">- Oanh</w:t>
      </w:r>
    </w:p>
    <w:p>
      <w:pPr>
        <w:pStyle w:val="BodyText"/>
      </w:pPr>
      <w:r>
        <w:t xml:space="preserve">Bỗng nhiên thân hình của Hoắc Đồng liền lùi lại tránh được phạm vi bao phủ của Bá Vương thương, nhưng hắn vẫn như cũ không dễ dàng nhận thua.</w:t>
      </w:r>
    </w:p>
    <w:p>
      <w:pPr>
        <w:pStyle w:val="BodyText"/>
      </w:pPr>
      <w:r>
        <w:t xml:space="preserve">Trên thực tế, chỉ cần là người có thể tiến vào nơi đây đều là hạng người có ý chí kiên cường, cho dù biết rõ không địch lại nhưng cũng sẽ đấu tranh một hồi. Mặc dù Hoắc Đồng tự biết đây chính là đối thủ hùng mạnh nhất từ trước đến nay của mình nhưng trong lòng hắn cũng vẫn còn một chút may mắn.</w:t>
      </w:r>
    </w:p>
    <w:p>
      <w:pPr>
        <w:pStyle w:val="BodyText"/>
      </w:pPr>
      <w:r>
        <w:t xml:space="preserve">Hy vọng có thể dựa vào kinh nghiệm chiến đấu phong phú của mình để bù vào việc sức mạnh không đủ.</w:t>
      </w:r>
    </w:p>
    <w:p>
      <w:pPr>
        <w:pStyle w:val="BodyText"/>
      </w:pPr>
      <w:r>
        <w:t xml:space="preserve">Thân hình của hắn chạy vòng quanh Doanh Thừa Phong như gió, trường đao trong tay lại hóa thành từng quầng sáng, trong mười đao có đến chín đao là hư ảo, còn một đao kia lại hư hư thật thật, cho dù như thế nào cũng không muốn va đập với trường thương cứng rắn trong tay Doanh Thừa Phong.</w:t>
      </w:r>
    </w:p>
    <w:p>
      <w:pPr>
        <w:pStyle w:val="BodyText"/>
      </w:pPr>
      <w:r>
        <w:t xml:space="preserve">Không phải hắn nhát như chuột mà nhức mỏi trên cánh tay vẫn chưa hoàn toàn biến mất. Nếu như lại cứng rắn đập thêm một phát thì ngay cả hắn cũng không biết được mình còn có thể cầm đao trong tay hay không?</w:t>
      </w:r>
    </w:p>
    <w:p>
      <w:pPr>
        <w:pStyle w:val="BodyText"/>
      </w:pPr>
      <w:r>
        <w:t xml:space="preserve">Doanh Thừa Phong chăm chú đứng tại chỗ giống như Kim Cang nhất bàn, một tay hắn mang thương nhẹ nhàng khua xung quanh, lập tức bức lui dh ra phía sau, bất kẻ lưới đao của hắn có dày đặc như thế nào thì cũng vẫn là một trò cười đối với Doanh Thừa Phong đang đứng ở chính giữa.</w:t>
      </w:r>
    </w:p>
    <w:p>
      <w:pPr>
        <w:pStyle w:val="BodyText"/>
      </w:pPr>
      <w:r>
        <w:t xml:space="preserve">Tiếp tục đấu một lát, Đường Tử rốt cục không nhịn được, quát lớn một tiếng: - Hoắc Đồng, Doanh huynh là một người nhân hậu nên không muốn tổn thương ngươi, chẳng lẽ ngươi còn không biết tốt xấu sao?</w:t>
      </w:r>
    </w:p>
    <w:p>
      <w:pPr>
        <w:pStyle w:val="BodyText"/>
      </w:pPr>
      <w:r>
        <w:t xml:space="preserve">Hoắc Đồng hơi giật mình, sau đó chính là mặt đỏ tía tai. Hắn thu đao lại đứng imm, khom người thật sâu về phía Doanh Thừa Phong nói: - Doanh huynh, đa tạ huynh đã hạ thủ lưu tình.</w:t>
      </w:r>
    </w:p>
    <w:p>
      <w:pPr>
        <w:pStyle w:val="BodyText"/>
      </w:pPr>
      <w:r>
        <w:t xml:space="preserve">Doanh Thừa Phong khẽ mỉm cười, nói: - Hoắc huynh không cần phải khách khí.</w:t>
      </w:r>
    </w:p>
    <w:p>
      <w:pPr>
        <w:pStyle w:val="BodyText"/>
      </w:pPr>
      <w:r>
        <w:t xml:space="preserve">Hắn cũng không phải là một nhà hảo tâm mà vì có đại địch ở phía trước nên không muốn bại lộ ra nhiều thực lực hơn nữa. Nếu như Cừu Nhân Nghĩa</w:t>
      </w:r>
    </w:p>
    <w:p>
      <w:pPr>
        <w:pStyle w:val="BodyText"/>
      </w:pPr>
      <w:r>
        <w:t xml:space="preserve">Đường Tử hừ lạnh mộ tiếng, thầm nghĩ trong lòng "coi như nhà ngươi biết điều"</w:t>
      </w:r>
    </w:p>
    <w:p>
      <w:pPr>
        <w:pStyle w:val="BodyText"/>
      </w:pPr>
      <w:r>
        <w:t xml:space="preserve">Hà Đại Hán bật cười ha hả, nói: - Nếu như đã đủ mười người tiến vào tháp Truyền Thừa thì chúng ta cũng nhanh lên chút đi. Hắn thản nhiên liếc nhìn sáu người kia một cái, nói: - Để tránh đêm dài lắm mộng, nếu như lại tranh đấu nữa thì sẽ lãng phí thêm thời gian.</w:t>
      </w:r>
    </w:p>
    <w:p>
      <w:pPr>
        <w:pStyle w:val="BodyText"/>
      </w:pPr>
      <w:r>
        <w:t xml:space="preserve">Sáu người còn lại đều khẽ rùng mình, bọn họ đương nhiên là hiểu được ý tứ của người này.</w:t>
      </w:r>
    </w:p>
    <w:p>
      <w:pPr>
        <w:pStyle w:val="BodyText"/>
      </w:pPr>
      <w:r>
        <w:t xml:space="preserve">Nếu như lại có thêm vài cường nhân biến thái giống như Đường Tử và Doanh Thừa Phong đến nữa thì sẽ đến lượt bọn họ phải hy sinh chính mình.</w:t>
      </w:r>
    </w:p>
    <w:p>
      <w:pPr>
        <w:pStyle w:val="BodyText"/>
      </w:pPr>
      <w:r>
        <w:t xml:space="preserve">Vài người phía sau đi tới phía trước cánh của lớn ở tháp Truyền Thừa và đưa bàn tay đặt lên trên mười dấu tay cực kỳ lớn trên cửa.</w:t>
      </w:r>
    </w:p>
    <w:p>
      <w:pPr>
        <w:pStyle w:val="BodyText"/>
      </w:pPr>
      <w:r>
        <w:t xml:space="preserve">Doanh Thừa Phong ngưng mắt nhìn lại, cửa chính chỗ này và toàn bộ tháp đều vô cùng nguy nga. Mà trong đó chỗ bắt mắt nhất chính là mười dấu tay điêu khắc song song trên cửa chính.</w:t>
      </w:r>
    </w:p>
    <w:p>
      <w:pPr>
        <w:pStyle w:val="BodyText"/>
      </w:pPr>
      <w:r>
        <w:t xml:space="preserve">Mười dấu tay này chính là mười bàn tay con người, nhưng lại lớn hơn bàn tay người bình thường khoảng hơn gấp đôi.</w:t>
      </w:r>
    </w:p>
    <w:p>
      <w:pPr>
        <w:pStyle w:val="BodyText"/>
      </w:pPr>
      <w:r>
        <w:t xml:space="preserve">Tuy rằng đây là lần đầu tiên hắn đến đây nhưng đối với phương pháp tiến vào như thế nào thì lại nghe nhiều nên thuộc.</w:t>
      </w:r>
    </w:p>
    <w:p>
      <w:pPr>
        <w:pStyle w:val="BodyText"/>
      </w:pPr>
      <w:r>
        <w:t xml:space="preserve">Lúc này lại chậm rãi tiến lên đặt bàn tay vào trên một dấu tay trong đó.</w:t>
      </w:r>
    </w:p>
    <w:p>
      <w:pPr>
        <w:pStyle w:val="BodyText"/>
      </w:pPr>
      <w:r>
        <w:t xml:space="preserve">Đường Tử, Cừu Nhân Nghĩa và Hà Đại Hán cũng làm như thế, ngay sau đó một luồng sức mạnh kỳ dị lập tức truyền từ trong dấu tay kia ra.</w:t>
      </w:r>
    </w:p>
    <w:p>
      <w:pPr>
        <w:pStyle w:val="BodyText"/>
      </w:pPr>
      <w:r>
        <w:t xml:space="preserve">Luồng sức lực này quỷ dị và cường đại, trong giây lát đã chuyển động một vòng quanh thân thể bọn hắn.</w:t>
      </w:r>
    </w:p>
    <w:p>
      <w:pPr>
        <w:pStyle w:val="BodyText"/>
      </w:pPr>
      <w:r>
        <w:t xml:space="preserve">Cho dù đám người Doanh Thừa Phong có nguyện ý hay không thì cũng không thể ngăn cản được quá trình này.</w:t>
      </w:r>
    </w:p>
    <w:p>
      <w:pPr>
        <w:pStyle w:val="BodyText"/>
      </w:pPr>
      <w:r>
        <w:t xml:space="preserve">Cũng may là luồng sức mạnh này dường như cũng không có ác ý, sau khi chuyển động xung quanh mấy vòng liền quay trở về. Mà cùng lúc đó trên cửa chính lại hiện ra một khoảng hào quang mông lung bao phủ cả mười người.</w:t>
      </w:r>
    </w:p>
    <w:p>
      <w:pPr>
        <w:pStyle w:val="BodyText"/>
      </w:pPr>
      <w:r>
        <w:t xml:space="preserve">Sau một lát, hào quang tràn ngập sức mạnh thần thánh kia đều tiêu tán đi, mà mười người dán bàn tay lên mười dấu tay kia đều biến mất không thấy bóng dáng.</w:t>
      </w:r>
    </w:p>
    <w:p>
      <w:pPr>
        <w:pStyle w:val="BodyText"/>
      </w:pPr>
      <w:r>
        <w:t xml:space="preserve">Hoắc Đồng nhìn thấy cửa chính vắng tanh, trong mắt đều là mất mát. Hắn nắm chặt tay, âm thầm thề, sau này phải khổ tu võ đạo, đến một ngày nào đó nhất định sẽ trở nên nổi bật.</w:t>
      </w:r>
    </w:p>
    <w:p>
      <w:pPr>
        <w:pStyle w:val="BodyText"/>
      </w:pPr>
      <w:r>
        <w:t xml:space="preserve">Nhưng mà vào lúc này từ phía xa lại truyền đến từng tiếng bước chân, trong lòng hắn mừng rỡ, chẳng lẽ lại có người đến đây.</w:t>
      </w:r>
    </w:p>
    <w:p>
      <w:pPr>
        <w:pStyle w:val="BodyText"/>
      </w:pPr>
      <w:r>
        <w:t xml:space="preserve">Quay đầu nhìn lại, trên mặt hắn lập tức biến đổi, trong lòng mơ hồ nổi lên một chút cảm giác hoảng sợ.</w:t>
      </w:r>
    </w:p>
    <w:p>
      <w:pPr>
        <w:pStyle w:val="Compact"/>
      </w:pPr>
      <w:r>
        <w:br w:type="textWrapping"/>
      </w:r>
      <w:r>
        <w:br w:type="textWrapping"/>
      </w:r>
    </w:p>
    <w:p>
      <w:pPr>
        <w:pStyle w:val="Heading2"/>
      </w:pPr>
      <w:bookmarkStart w:id="335" w:name="chương-315-thủ-đoạn-quỷ-dị"/>
      <w:bookmarkEnd w:id="335"/>
      <w:r>
        <w:t xml:space="preserve">313. Chương 315: Thủ Đoạn Quỷ Dị</w:t>
      </w:r>
    </w:p>
    <w:p>
      <w:pPr>
        <w:pStyle w:val="Compact"/>
      </w:pPr>
      <w:r>
        <w:br w:type="textWrapping"/>
      </w:r>
      <w:r>
        <w:br w:type="textWrapping"/>
      </w:r>
    </w:p>
    <w:p>
      <w:pPr>
        <w:pStyle w:val="BodyText"/>
      </w:pPr>
      <w:r>
        <w:t xml:space="preserve">Quang mang ánh mặt trời chiếu rọi hào quang nóng rực về phía mặt đất, toàn bọ đại địa đều nóng lên.</w:t>
      </w:r>
    </w:p>
    <w:p>
      <w:pPr>
        <w:pStyle w:val="BodyText"/>
      </w:pPr>
      <w:r>
        <w:t xml:space="preserve">Nhưng lúc này Hoắc Đồng lại cảm thấy thân thể mình hơi phát lạnh, giống như là có một thùng nước lạnh dội xuống đầu khiến từ đầu đến chân của hắn đều lạnh lẽo thấu xương.</w:t>
      </w:r>
    </w:p>
    <w:p>
      <w:pPr>
        <w:pStyle w:val="BodyText"/>
      </w:pPr>
      <w:r>
        <w:t xml:space="preserve">Lúc này trong tầm mắt của hắn lại xuất hiện vài bóng người nhưng hình ảnh của mấy người này lại có chút quỷ dị.</w:t>
      </w:r>
    </w:p>
    <w:p>
      <w:pPr>
        <w:pStyle w:val="BodyText"/>
      </w:pPr>
      <w:r>
        <w:t xml:space="preserve">Đi đầu là một người không thấy rõ mặt.</w:t>
      </w:r>
    </w:p>
    <w:p>
      <w:pPr>
        <w:pStyle w:val="BodyText"/>
      </w:pPr>
      <w:r>
        <w:t xml:space="preserve">Thân thể của hắn được bao bọc bằng một hắc bào lớn, căn bản không nhìn ra được hình dạng, tuổi chứ đừng nói đến cái khác. Tuy nhiên những người ở phía sau hắn lại có chút kinh khủng.</w:t>
      </w:r>
    </w:p>
    <w:p>
      <w:pPr>
        <w:pStyle w:val="BodyText"/>
      </w:pPr>
      <w:r>
        <w:t xml:space="preserve">Chính là năm nam tử và 1 nữ tử trẻ tuổi, phục sức trên người bọn họ đều bất đồn với nhau, đây rõ ràng là tới từ các môn phái hoặc thế gia khác nhau. Nhưng bọn họ đều giống như con cừu nhỏ đi phía sau người không rõ mặt, như là sủng vật do hắn nuôi dưỡng, nhu thuận nghe lời.</w:t>
      </w:r>
    </w:p>
    <w:p>
      <w:pPr>
        <w:pStyle w:val="BodyText"/>
      </w:pPr>
      <w:r>
        <w:t xml:space="preserve">Cảm giác đầu tiên khi Hoắc Đồng nhìn thấy những người này.</w:t>
      </w:r>
    </w:p>
    <w:p>
      <w:pPr>
        <w:pStyle w:val="BodyText"/>
      </w:pPr>
      <w:r>
        <w:t xml:space="preserve">[CHARGE=2.1]</w:t>
      </w:r>
    </w:p>
    <w:p>
      <w:pPr>
        <w:pStyle w:val="BodyText"/>
      </w:pPr>
      <w:r>
        <w:t xml:space="preserve">Sủng tràng.</w:t>
      </w:r>
    </w:p>
    <w:p>
      <w:pPr>
        <w:pStyle w:val="BodyText"/>
      </w:pPr>
      <w:r>
        <w:t xml:space="preserve">Ở trước mặt mơ hồ nhân này những người đó dường như cũng biến thành sủng vật.</w:t>
      </w:r>
    </w:p>
    <w:p>
      <w:pPr>
        <w:pStyle w:val="BodyText"/>
      </w:pPr>
      <w:r>
        <w:t xml:space="preserve">Suy nghĩ linh tinh gì vậy không biết, Hoắc Đồng cứng rắn ném cái ý tưởng đáng sợ ra khỏi đầu, hắn cười khan nói: - Các vị tới thật đúng lúc, thêm ta nữa là đã có tám người, chỉ cần đợi thêm hai người nữa là có thể tiến vào tháp Truyền Thừa rồi.</w:t>
      </w:r>
    </w:p>
    <w:p>
      <w:pPr>
        <w:pStyle w:val="BodyText"/>
      </w:pPr>
      <w:r>
        <w:t xml:space="preserve">Thời điểm nói những lời này hắn đã cố lấy hết dũng khí, ánh mắt thậm chí còn không dám nhìn thẳng vị mơ hồ nhân kia.</w:t>
      </w:r>
    </w:p>
    <w:p>
      <w:pPr>
        <w:pStyle w:val="BodyText"/>
      </w:pPr>
      <w:r>
        <w:t xml:space="preserve">Tuy rằng ánh mắt của mơ hồ nhân cũng bị che lấp dưới áo bào đen nhưng không biết tại sao hắn lại rất sợ hãi người này.</w:t>
      </w:r>
    </w:p>
    <w:p>
      <w:pPr>
        <w:pStyle w:val="BodyText"/>
      </w:pPr>
      <w:r>
        <w:t xml:space="preserve">- Tám người. Một thanh âm lạnh như băng từ trong miệng người mặc áo bào đen vang lên, thanh âm này tràn ngập sức hấp dẫn khiến người ta không nghe ra được hắn là nam hay nữ: - Nói như vậy thì còn hai người nữa là đủ rồi</w:t>
      </w:r>
    </w:p>
    <w:p>
      <w:pPr>
        <w:pStyle w:val="BodyText"/>
      </w:pPr>
      <w:r>
        <w:t xml:space="preserve">Hoắc Đồng liên tục gật đầu nói: - Không sai, còn thiếu hai người nữa là được rồi.</w:t>
      </w:r>
    </w:p>
    <w:p>
      <w:pPr>
        <w:pStyle w:val="BodyText"/>
      </w:pPr>
      <w:r>
        <w:t xml:space="preserve">Tuy nhiên hắn chỉ mới nói một nửa lại đột nhiên dừng lại. Bởi vì hắn đột nhiên phát giác sáu người phía sau mơ hồ nhân mặc áo bào đen đang phân tán ra, chậm rãi đi đến gần hắn.</w:t>
      </w:r>
    </w:p>
    <w:p>
      <w:pPr>
        <w:pStyle w:val="BodyText"/>
      </w:pPr>
      <w:r>
        <w:t xml:space="preserve">Người có thể tiến vào đây đều là cao thủ nên tự nhiên đã có kinh nghiệm phong phú và lòng cảnh giác mãnh liệt. Sắc mặt hắn khẽ biến, thân thể nhảy về phía sau giống như chuột túi, ánh mắt đề phòng nhìn những người này.</w:t>
      </w:r>
    </w:p>
    <w:p>
      <w:pPr>
        <w:pStyle w:val="BodyText"/>
      </w:pPr>
      <w:r>
        <w:t xml:space="preserve">Chỉ có điều, cho dù hắn làm ra động tác gì thì cũng không hề ảnh hưởng đến bọn họ, những người này vẫn chậm rãi tới gần như trước.</w:t>
      </w:r>
    </w:p>
    <w:p>
      <w:pPr>
        <w:pStyle w:val="BodyText"/>
      </w:pPr>
      <w:r>
        <w:t xml:space="preserve">- Ngươi, các ngươi muốn làm gì?... Hoắc Đồng gào lên thảm thiết, hắn cũng không phát hiện vào lúc hắn sợ hãi cực độ thì thanh âm của hắn lại có chút the thé.</w:t>
      </w:r>
    </w:p>
    <w:p>
      <w:pPr>
        <w:pStyle w:val="BodyText"/>
      </w:pPr>
      <w:r>
        <w:t xml:space="preserve">- Ngươi vẫn nên ngoan ngoãn bó tay chịu trói đi, để tránh việc phải chịu đau khổ.. Thanh âm lạnh như băng lại vang lên trong miệng mo hồ nhân, nhưng thanh âm này lại như thể không ẩn chứa chút cảm tình gì.</w:t>
      </w:r>
    </w:p>
    <w:p>
      <w:pPr>
        <w:pStyle w:val="BodyText"/>
      </w:pPr>
      <w:r>
        <w:t xml:space="preserve">- Đánh rắm Hoắc Đồng tức giận mắng một tiếng, hắn đột nhiên xoay người, nhanh chóng chạy hai bước</w:t>
      </w:r>
    </w:p>
    <w:p>
      <w:pPr>
        <w:pStyle w:val="BodyText"/>
      </w:pPr>
      <w:r>
        <w:t xml:space="preserve">Đúng vậy, chính là hai bước, sau đó hắn đã bị cưỡng ép phải dừng lại.</w:t>
      </w:r>
    </w:p>
    <w:p>
      <w:pPr>
        <w:pStyle w:val="BodyText"/>
      </w:pPr>
      <w:r>
        <w:t xml:space="preserve">Bởi vì hắn phát hiện sau lưng mình chính là cửa chính của tháp Truyền Thừa. Cho dù hắn có tự tin thì với sức lực của mình cũng không thể tự đá văng cửa chính được</w:t>
      </w:r>
    </w:p>
    <w:p>
      <w:pPr>
        <w:pStyle w:val="BodyText"/>
      </w:pPr>
      <w:r>
        <w:t xml:space="preserve">Chậm rãi quay đầu lại, trên trán của hắn đổ mồ hôi như mưa.</w:t>
      </w:r>
    </w:p>
    <w:p>
      <w:pPr>
        <w:pStyle w:val="BodyText"/>
      </w:pPr>
      <w:r>
        <w:t xml:space="preserve">Hắn rốt cục đã hiểu được, sau khi mờ hồ nhân xuất hiện ở nơi này thì hắn đã vô tình bị người khác nắm ở trong tay, mà không ngờ hắn dưới áp lực sợ hãi cực lớn đã quên mất mình đang ở nơi nào.</w:t>
      </w:r>
    </w:p>
    <w:p>
      <w:pPr>
        <w:pStyle w:val="BodyText"/>
      </w:pPr>
      <w:r>
        <w:t xml:space="preserve">Loại sai lầm cấp thấp này nếu như ở bên ngoài hắn tuyệt đối sẽ không bao giờ phạm phải, nhưng giờ phút này hắn lại giống như bị thần quỷ nhập vào khiến mình làm ra một việc ngu ngốc như vậy.</w:t>
      </w:r>
    </w:p>
    <w:p>
      <w:pPr>
        <w:pStyle w:val="BodyText"/>
      </w:pPr>
      <w:r>
        <w:t xml:space="preserve">- Hô</w:t>
      </w:r>
    </w:p>
    <w:p>
      <w:pPr>
        <w:pStyle w:val="BodyText"/>
      </w:pPr>
      <w:r>
        <w:t xml:space="preserve">Cơ hồ là cùng lúc đó sáu người tiến lên đều tự lấy ra Tinh Binh của mình, sau món này không hề giống như linh khí bình thường, phảng phất giống như là bão tố đang điên cuồng đánh về phía hắn.</w:t>
      </w:r>
    </w:p>
    <w:p>
      <w:pPr>
        <w:pStyle w:val="BodyText"/>
      </w:pPr>
      <w:r>
        <w:t xml:space="preserve">Hoắc Đồng kêu rên một tiếng, hắn hết sức phản kháng nhưng rất nhanh liền tuyệt vọng.</w:t>
      </w:r>
    </w:p>
    <w:p>
      <w:pPr>
        <w:pStyle w:val="BodyText"/>
      </w:pPr>
      <w:r>
        <w:t xml:space="preserve">Bởi vì hắn phát hiện, mặc dù sáu người này không phải là cường nhân biến thái như Đường Tử và Doanh Thừa Phong nhưng nếu như nói riêng về tu vi thì từng người trong bọn họ đều không hề thua kém mình. Một khi sáu người cùng tấn công hắn thì căn bản sẽ không có bất kỳ cơ hội trốn thoát. Ngắn ngủn một lsuc sau hắn đã đỡ trái hở phải, khó có thể chống cực. Đây là do sáu người họ hạ thủ lưu tình, cũng không hề dồn hắn vào con đường chết, dường như bọn họ đều có ý muốn bắt sống hắn.</w:t>
      </w:r>
    </w:p>
    <w:p>
      <w:pPr>
        <w:pStyle w:val="BodyText"/>
      </w:pPr>
      <w:r>
        <w:t xml:space="preserve">Cắn mạnh răng một cái, Hoắc Đồng đột nhiên giận dữ hét: - Muốn bắt sống Hoắc gia gia để biến ta thành dáng dấp giống bọn họ chính là si tâm vọng tưởng. Hắn rống to một tiếng, trường đao trong tay đột nhiên đảo ngược chém tới cổ của mình.</w:t>
      </w:r>
    </w:p>
    <w:p>
      <w:pPr>
        <w:pStyle w:val="BodyText"/>
      </w:pPr>
      <w:r>
        <w:t xml:space="preserve">Sau khi nhìn thấy hành động của những người này hắn liền hiểu rõ tính toán của bọn họ.</w:t>
      </w:r>
    </w:p>
    <w:p>
      <w:pPr>
        <w:pStyle w:val="BodyText"/>
      </w:pPr>
      <w:r>
        <w:t xml:space="preserve">Mà hắn cũng là một hán tử máu huyết, thà rằng tự sát tại chỗ cũng không nguyện biến thành một người đần độn bị khống chế như vậy.</w:t>
      </w:r>
    </w:p>
    <w:p>
      <w:pPr>
        <w:pStyle w:val="BodyText"/>
      </w:pPr>
      <w:r>
        <w:t xml:space="preserve">Chủ có điều lúc thân đao chưa đụng đến cổ hắn thì trong tai liền nghe được một thanh âm huyền diệu tràn đầy ma lực.</w:t>
      </w:r>
    </w:p>
    <w:p>
      <w:pPr>
        <w:pStyle w:val="BodyText"/>
      </w:pPr>
      <w:r>
        <w:t xml:space="preserve">Trong lòng của hắn liền bị lay động, cánh tay cầm đao lập tức mềm nhũn không còn sức, sau đó một đao kia liền bị người khác thoải mái ngăn cản, mà ý thức của hắn cũng lâm vào một nơi giống như ôn tuyền.</w:t>
      </w:r>
    </w:p>
    <w:p>
      <w:pPr>
        <w:pStyle w:val="BodyText"/>
      </w:pPr>
      <w:r>
        <w:t xml:space="preserve">Lúc này hắn dường như trở về lúc còn nhỏ, lại tựa hồ như thấy được tương lại hắn lấy được chung cực truyền thừa trong truyền thuyết ở tại tháp Truyền Thừa , hỡn nữa còn thăng cấp lên thành cường giả cảnh Tử Kim hùng mạnh. Sau khi về đến gia tộc nhận được vinh quang vô cùng chói lọi. Khóe miệng của hắn tràn ngập nụ cười thản nhiên, không tự kiềm chế được mà sa vào bên trong ảo giác.</w:t>
      </w:r>
    </w:p>
    <w:p>
      <w:pPr>
        <w:pStyle w:val="BodyText"/>
      </w:pPr>
      <w:r>
        <w:t xml:space="preserve">Hào quang mông lung dần dần tan đi, đám người Doanh Thừa Phong lại một lần nữa nhìn thấy cảnh vật trước mắt.</w:t>
      </w:r>
    </w:p>
    <w:p>
      <w:pPr>
        <w:pStyle w:val="BodyText"/>
      </w:pPr>
      <w:r>
        <w:t xml:space="preserve">Lúc này ở trước mặt bọn họ đã không còn tòa cửa chính nguy nga làm cho lòng người nảy sinh sợ hãi mà là một đại sảnh rộng lớn.</w:t>
      </w:r>
    </w:p>
    <w:p>
      <w:pPr>
        <w:pStyle w:val="BodyText"/>
      </w:pPr>
      <w:r>
        <w:t xml:space="preserve">Ở bên cạnh đại sảnh này có vô số lối đi, cho dù là ai cũng không biết được những lối đi này sẽ đi về nơi nào.</w:t>
      </w:r>
    </w:p>
    <w:p>
      <w:pPr>
        <w:pStyle w:val="BodyText"/>
      </w:pPr>
      <w:r>
        <w:t xml:space="preserve">Mầ bất kể là bên trong đại sảnh, ngưỡng cửa hay là trong thông đạo đều có tinh quang chớp chớp sáng sáng, tuy rằng không thể so sánh với bên ngoài nhưng cũng không hề gây ảnh hưởng với tầm mắt của mọi người.</w:t>
      </w:r>
    </w:p>
    <w:p>
      <w:pPr>
        <w:pStyle w:val="BodyText"/>
      </w:pPr>
      <w:r>
        <w:t xml:space="preserve">- Ha ha, rốt cục chúng ta cũng đã vào được. Một người trong đám hưng phấn điên cuồng rú lên một tiếng, hắn ôm quyền thi lễ với những người khác, nói: - Tại hạ đi trước một bước, cáo tử.</w:t>
      </w:r>
    </w:p>
    <w:p>
      <w:pPr>
        <w:pStyle w:val="BodyText"/>
      </w:pPr>
      <w:r>
        <w:t xml:space="preserve">Dứt lời hắn liền dùng sức vội và đi tới một lối đi, dường như là không muốn ở chung với đám người Doanh Thừa Phong thêm nữa.</w:t>
      </w:r>
    </w:p>
    <w:p>
      <w:pPr>
        <w:pStyle w:val="BodyText"/>
      </w:pPr>
      <w:r>
        <w:t xml:space="preserve">Năm người khác liếc mắt nhìn nhau, trên miệng bọn họ cũng miễn cưỡng nặn ra một nụ cười gượng, nói: - Các vị, tại hạ cáo từ.</w:t>
      </w:r>
    </w:p>
    <w:p>
      <w:pPr>
        <w:pStyle w:val="BodyText"/>
      </w:pPr>
      <w:r>
        <w:t xml:space="preserve">Sau đó, thân ảnh của năm người nhanh chóng biến trong trong những lối đi khác nhau.</w:t>
      </w:r>
    </w:p>
    <w:p>
      <w:pPr>
        <w:pStyle w:val="BodyText"/>
      </w:pPr>
      <w:r>
        <w:t xml:space="preserve">Hà Đại Hán hừ lạnh một tiếng, nói: - Không có can đảm mà cũng dám tiến vào tháp Truyền Thừa tham gia thí luyện, thật không hiểu sao bọn hắn lại được chọn lựa.</w:t>
      </w:r>
    </w:p>
    <w:p>
      <w:pPr>
        <w:pStyle w:val="BodyText"/>
      </w:pPr>
      <w:r>
        <w:t xml:space="preserve">Những người này sở dĩ chạy trốn giống như chuột thấy mèo cũng bởi vì kiêng kị thực lực hùng mạnh của đám người Doanh Thừa Phong.</w:t>
      </w:r>
    </w:p>
    <w:p>
      <w:pPr>
        <w:pStyle w:val="BodyText"/>
      </w:pPr>
      <w:r>
        <w:t xml:space="preserve">Nếu như mọi người cùng đi một chỗ, nếu như thấy được truyền thừa hoặc bảo vật tốt thì làm sao còn phần của bọn hắn.</w:t>
      </w:r>
    </w:p>
    <w:p>
      <w:pPr>
        <w:pStyle w:val="BodyText"/>
      </w:pPr>
      <w:r>
        <w:t xml:space="preserve">Đường Tử cười ha hả nói:</w:t>
      </w:r>
    </w:p>
    <w:p>
      <w:pPr>
        <w:pStyle w:val="BodyText"/>
      </w:pPr>
      <w:r>
        <w:t xml:space="preserve">- Hà huynh, huynh cũng trách móc nặng nề quá, nếu như bọn họ có bản lãnh giống như huynh thì cũng đã không chạy trối chết rồi.</w:t>
      </w:r>
    </w:p>
    <w:p>
      <w:pPr>
        <w:pStyle w:val="BodyText"/>
      </w:pPr>
      <w:r>
        <w:t xml:space="preserve">Hà Đại Hán nhếch miệng cười, cảm thấy hài lòng đối với lời nịnh nọt của hắn.</w:t>
      </w:r>
    </w:p>
    <w:p>
      <w:pPr>
        <w:pStyle w:val="BodyText"/>
      </w:pPr>
      <w:r>
        <w:t xml:space="preserve">Lời nói giống như vậy nhưng xuất phát từ miệng người khác nhau thì hiệu quả cũng hoàn toàn bất đồng. Hắn nhìn về phía Đường Tử nói: - Các vị có tính toán gì không, muốn cùng đi dạo hay tự tách ra đi tìm kiếm cơ duyên.</w:t>
      </w:r>
    </w:p>
    <w:p>
      <w:pPr>
        <w:pStyle w:val="BodyText"/>
      </w:pPr>
      <w:r>
        <w:t xml:space="preserve">Cừu Nhân Nghĩa lạnh lùng nói: - Hà huynh, trên người của chúng ta đều có bí mật, huynh tình nguyện nói hết chuyện mình biết ra sao?</w:t>
      </w:r>
    </w:p>
    <w:p>
      <w:pPr>
        <w:pStyle w:val="BodyText"/>
      </w:pPr>
      <w:r>
        <w:t xml:space="preserve">Hà Đại Hán bất động thanh sắc nói: - Nếu như các vị đều tự nguyện nói hết chuyện mình biết ra thì Hà mỗ tất nhiên sẽ phụng bồi.</w:t>
      </w:r>
    </w:p>
    <w:p>
      <w:pPr>
        <w:pStyle w:val="BodyText"/>
      </w:pPr>
      <w:r>
        <w:t xml:space="preserve">Bọn người Doanh Thừa Phong liếc mắt nhìn nhau, Cừu Nhân Nghĩa có bí mật gì bọn hắn đều không thể biết, nhưng tất cả toan tính của hắn và Đường Tử thì tuyệt đối không thể cho người khác biết được.</w:t>
      </w:r>
    </w:p>
    <w:p>
      <w:pPr>
        <w:pStyle w:val="BodyText"/>
      </w:pPr>
      <w:r>
        <w:t xml:space="preserve">Tuy nhiên, hắn và Đường Tử còn chưa kịp nhẹ nhàng cự tuyệt thì Cừu Nhân Nghĩa đã không hề khách khí mà nói - Xin nhận tấm lòng của Hà huynh, nhưng Cầu mỗ còn có việc muốn đi trước một bước.</w:t>
      </w:r>
    </w:p>
    <w:p>
      <w:pPr>
        <w:pStyle w:val="BodyText"/>
      </w:pPr>
      <w:r>
        <w:t xml:space="preserve">Y quay đầu nhìn về phía Doanh Thừa Phong, đột nhiên nói:</w:t>
      </w:r>
    </w:p>
    <w:p>
      <w:pPr>
        <w:pStyle w:val="BodyText"/>
      </w:pPr>
      <w:r>
        <w:t xml:space="preserve">- Đường huynh, huynh và Doanh huynh kết làm bạn sống chết phải không?</w:t>
      </w:r>
    </w:p>
    <w:p>
      <w:pPr>
        <w:pStyle w:val="BodyText"/>
      </w:pPr>
      <w:r>
        <w:t xml:space="preserve">Mày Đường Tử hơi nhăn lại, hắn tất nhiên là nhìn ra được mâu thuẫn giữa hai người kia quá sâu, nghĩ không muốn nhúng tay vào nhưng lúc này cũng không thể làm ra chuyện khiến Doanh Thừa Phong thất vọng được.</w:t>
      </w:r>
    </w:p>
    <w:p>
      <w:pPr>
        <w:pStyle w:val="BodyText"/>
      </w:pPr>
      <w:r>
        <w:t xml:space="preserve">Nhưng mà ngay tại lúc hắn há mồm định nói thì Doanh Thừa Phong đã giành nói trước: - Cừu huynh quá lo rồi, hai người chúng ta cũng là lần đầu gặp nhau, nhưng vì có chung mục tiêu nên tạm thời đi cùng một chỗ mà thôi.</w:t>
      </w:r>
    </w:p>
    <w:p>
      <w:pPr>
        <w:pStyle w:val="BodyText"/>
      </w:pPr>
      <w:r>
        <w:t xml:space="preserve">Đường Tử hơi giật mình, xác động nhìn hắn.</w:t>
      </w:r>
    </w:p>
    <w:p>
      <w:pPr>
        <w:pStyle w:val="BodyText"/>
      </w:pPr>
      <w:r>
        <w:t xml:space="preserve">Cừu Nhân Nghĩa lạnh lùng cười nói:</w:t>
      </w:r>
    </w:p>
    <w:p>
      <w:pPr>
        <w:pStyle w:val="BodyText"/>
      </w:pPr>
      <w:r>
        <w:t xml:space="preserve">- Thật tốt, nếu đã như vậy thì Doanh huynh hãy bảo trọng, hu vọng có thể gặp lại mình huynh bên trong tháp Truyền Thừa.</w:t>
      </w:r>
    </w:p>
    <w:p>
      <w:pPr>
        <w:pStyle w:val="BodyText"/>
      </w:pPr>
      <w:r>
        <w:t xml:space="preserve">Hai người đã có tử thù, lại chỉ có hai người gặp nhau, như vậy chỉ cần dùng đầu ngón chân ngẫm cũng có thể biết được sẽ xảy ra chuyện gì.</w:t>
      </w:r>
    </w:p>
    <w:p>
      <w:pPr>
        <w:pStyle w:val="BodyText"/>
      </w:pPr>
      <w:r>
        <w:t xml:space="preserve">Doanh Thừa Phong cười ha hả nói: - Cừu huynh cũng phải bảo trọng chính mình, bằng không đợi đến lúc Doanh huynh ra khỏi tháp không gjapr được Cừu huynh sẽ cảm thấy vô cùng tịch mịch đấy.</w:t>
      </w:r>
    </w:p>
    <w:p>
      <w:pPr>
        <w:pStyle w:val="BodyText"/>
      </w:pPr>
      <w:r>
        <w:t xml:space="preserve">Cừu Nhân Nghĩa cười lạnh mấy tiếng, vung tay áo lên xoay người rời đi.</w:t>
      </w:r>
    </w:p>
    <w:p>
      <w:pPr>
        <w:pStyle w:val="BodyText"/>
      </w:pPr>
      <w:r>
        <w:t xml:space="preserve">Sau khi thấy hắn rời đi, Hà Đại Hán lắc lắc đầu nói: - Xem ra hai vị cũng không thích có Hà mỗ tham gia, một khi đã như vậy thì Hà mỗ cũng đi trước một bước.</w:t>
      </w:r>
    </w:p>
    <w:p>
      <w:pPr>
        <w:pStyle w:val="BodyText"/>
      </w:pPr>
      <w:r>
        <w:t xml:space="preserve">Đường Tử mỉm cười nói: - Hà huynh, sau khi ra tháp, tiểu đệ nhất định sẽ sắp xếp yến hội bồi tội với huynh.</w:t>
      </w:r>
    </w:p>
    <w:p>
      <w:pPr>
        <w:pStyle w:val="BodyText"/>
      </w:pPr>
      <w:r>
        <w:t xml:space="preserve">Hà Đại Hán cười to mấy tiếng nói: - Đường huynh, cơ duyên của Hà mỗ ở trong tháp chưa chắc đã kém với các huynh. Ha ha, sau khi ra khỏi tháp nói sau.</w:t>
      </w:r>
    </w:p>
    <w:p>
      <w:pPr>
        <w:pStyle w:val="BodyText"/>
      </w:pPr>
      <w:r>
        <w:t xml:space="preserve">Hắn nhanh chóng rời đi, bóng dáng cao lớn kia rất nhanh liền biết mất ở trong một lối đi.</w:t>
      </w:r>
    </w:p>
    <w:p>
      <w:pPr>
        <w:pStyle w:val="BodyText"/>
      </w:pPr>
      <w:r>
        <w:t xml:space="preserve">Doanh Thừa Phong quay đầu nói:</w:t>
      </w:r>
    </w:p>
    <w:p>
      <w:pPr>
        <w:pStyle w:val="BodyText"/>
      </w:pPr>
      <w:r>
        <w:t xml:space="preserve">- Đường huynh, chúng ta nên đi hướng nào đây?</w:t>
      </w:r>
    </w:p>
    <w:p>
      <w:pPr>
        <w:pStyle w:val="BodyText"/>
      </w:pPr>
      <w:r>
        <w:t xml:space="preserve">Đường Tử lấy la bàn ra, nhẹ nhàng chuyển động, sau đó hắn chỉ vào một phuorng hướng nói: - Đi theo ta.</w:t>
      </w:r>
    </w:p>
    <w:p>
      <w:pPr>
        <w:pStyle w:val="BodyText"/>
      </w:pPr>
      <w:r>
        <w:t xml:space="preserve">Hai người bước nhanh như bay, rất nhanh liền biến mất trong thông đạo.</w:t>
      </w:r>
    </w:p>
    <w:p>
      <w:pPr>
        <w:pStyle w:val="BodyText"/>
      </w:pPr>
      <w:r>
        <w:t xml:space="preserve">Nhưng mà bọn họ lại không hề biết, hơn nửa ngày sau trong đại sảnh lại có hào quang mơ mơ hồ hồ sáng lên, bên trong mảnh hào quang xuất hiện thân ảnh của mười người.</w:t>
      </w:r>
    </w:p>
    <w:p>
      <w:pPr>
        <w:pStyle w:val="BodyText"/>
      </w:pPr>
      <w:r>
        <w:t xml:space="preserve">Ngoại trừ vị mơ hồ nhân mặc áo bào đen ra, chín người còn lại đều có vẻ mặt dại ra giống như là con rối.</w:t>
      </w:r>
    </w:p>
    <w:p>
      <w:pPr>
        <w:pStyle w:val="BodyText"/>
      </w:pPr>
      <w:r>
        <w:t xml:space="preserve">Mơ hồ nhân này nhìn chung quanh đại sảnh một vòng, cũng không biết hắn đang tính toán cái gì, rốt cục một lúc sau hắn đã chọn một phương hướng mang theo chín con rối phía sau bước đi.</w:t>
      </w:r>
    </w:p>
    <w:p>
      <w:pPr>
        <w:pStyle w:val="BodyText"/>
      </w:pPr>
      <w:r>
        <w:t xml:space="preserve">Mà lối đi bọn họ lựa chọn ngẫu nhiên cũng chính là lối đi mà Đường Tử và Doanh Thừa Phong vừa chọn.</w:t>
      </w:r>
    </w:p>
    <w:p>
      <w:pPr>
        <w:pStyle w:val="Compact"/>
      </w:pPr>
      <w:r>
        <w:br w:type="textWrapping"/>
      </w:r>
      <w:r>
        <w:br w:type="textWrapping"/>
      </w:r>
    </w:p>
    <w:p>
      <w:pPr>
        <w:pStyle w:val="Heading2"/>
      </w:pPr>
      <w:bookmarkStart w:id="336" w:name="chương-316-thông-đạo-thí-luyện"/>
      <w:bookmarkEnd w:id="336"/>
      <w:r>
        <w:t xml:space="preserve">314. Chương 316: Thông Đạo Thí Luyện</w:t>
      </w:r>
    </w:p>
    <w:p>
      <w:pPr>
        <w:pStyle w:val="Compact"/>
      </w:pPr>
      <w:r>
        <w:br w:type="textWrapping"/>
      </w:r>
      <w:r>
        <w:br w:type="textWrapping"/>
      </w:r>
    </w:p>
    <w:p>
      <w:pPr>
        <w:pStyle w:val="BodyText"/>
      </w:pPr>
      <w:r>
        <w:t xml:space="preserve">Trong thông đạo yên tĩnh không có bất kỳ âm thanh nào cả, nếu như không phải từ trên đỉnh đầu phảng chiếu xuống ánh sáng lốm đa lốm đốm thì tòa tháp tháp Truyền Thừa khổng lồ này quả thực chính là một Cửu Khúc Thập Bát Loan lạnh như băng.</w:t>
      </w:r>
    </w:p>
    <w:p>
      <w:pPr>
        <w:pStyle w:val="BodyText"/>
      </w:pPr>
      <w:r>
        <w:t xml:space="preserve">Đường Tử và Doanh Thừa Phong bước đi không hề có tiếng động, toàn bộ thông đạo dường như chỉ có bóng dáng hai người bọn họ lay động.</w:t>
      </w:r>
    </w:p>
    <w:p>
      <w:pPr>
        <w:pStyle w:val="BodyText"/>
      </w:pPr>
      <w:r>
        <w:t xml:space="preserve">- Đường huynh, huynh xác định con đường này không có bất kỳ nguy hiểm nào sao? Hai mắt Doanh Thừa Phong sáng ngời đi theo phía sau Đường Tử, đột nhiên chậm rãi nói</w:t>
      </w:r>
    </w:p>
    <w:p>
      <w:pPr>
        <w:pStyle w:val="BodyText"/>
      </w:pPr>
      <w:r>
        <w:t xml:space="preserve">Cước bộ của Đường Tử lập tức dừng lại, trên đường đi Doanh Thừa Phong đã bày ra năng lực báo nguy trước khiến hắn cực kỳ tin phục, cho nên vừa nghe hắn nói vậy cả tinh thần đều căng lên.</w:t>
      </w:r>
    </w:p>
    <w:p>
      <w:pPr>
        <w:pStyle w:val="BodyText"/>
      </w:pPr>
      <w:r>
        <w:t xml:space="preserve">- Doanh huynh, huynh có phát hiện gì sao?</w:t>
      </w:r>
    </w:p>
    <w:p>
      <w:pPr>
        <w:pStyle w:val="BodyText"/>
      </w:pPr>
      <w:r>
        <w:t xml:space="preserve">Doanh Thừa Phong nhẹ nhàng khoát tay áo nói: - Đường huynh hiểu lầm rồi, tiểu đệ không phát hiện ra gì cả, chỉ có đều không biết tại sao trong lòng vẫn mãi bất an không yên, dường như là sắp có chuyện không tốt xảy ra.</w:t>
      </w:r>
    </w:p>
    <w:p>
      <w:pPr>
        <w:pStyle w:val="BodyText"/>
      </w:pPr>
      <w:r>
        <w:t xml:space="preserve">[CHARGE=2.1]</w:t>
      </w:r>
    </w:p>
    <w:p>
      <w:pPr>
        <w:pStyle w:val="BodyText"/>
      </w:pPr>
      <w:r>
        <w:t xml:space="preserve">Lúc này đồ trang sức hắn đội trong đầu không có sức lực gì áp chế cho nên có thể cảm ứng rõ ràng được bất kỳ cử động trong không gian ai trăm trượng quanh người.</w:t>
      </w:r>
    </w:p>
    <w:p>
      <w:pPr>
        <w:pStyle w:val="BodyText"/>
      </w:pPr>
      <w:r>
        <w:t xml:space="preserve">Phạm vi nơi này vô cùng bình thường, đừng nói là những điểm đỏ đại diện cho sinh mạng cường đại mà ngay cả tiểu động vật hơi lớn một chút cũng không hề thấy.</w:t>
      </w:r>
    </w:p>
    <w:p>
      <w:pPr>
        <w:pStyle w:val="BodyText"/>
      </w:pPr>
      <w:r>
        <w:t xml:space="preserve">Nhưng như lời hắn nói, trong lòng hắn có một loại cảm giác nguy hiểm mãnh liệt khó có thể diễn tả bằng ngôn ngữ.</w:t>
      </w:r>
    </w:p>
    <w:p>
      <w:pPr>
        <w:pStyle w:val="BodyText"/>
      </w:pPr>
      <w:r>
        <w:t xml:space="preserve">Đường Tử nhăn mày, hắn trầm ngâm một lát nói: - Doanh huynh, trước khi tiểu đệ đến đây thì bề trên trong nhà đã từng dặn dò. Đoạn đường phía trước nếu không biết rõ ràng thì không nên mạo hiểm. Ngừng lại một chút, hắn chậm rãi nói tiếp: - Con đường hiện giờ chúng ta đi còn một đoạn khá dài nữa.</w:t>
      </w:r>
    </w:p>
    <w:p>
      <w:pPr>
        <w:pStyle w:val="BodyText"/>
      </w:pPr>
      <w:r>
        <w:t xml:space="preserve">Hai hàng lông mày của Doanh Thừa Phong giương lên, hắn quay đầu liếc nhìn về phía sau, không hiểu sao cảm giác nguy hiểm mãnh liệt kia dường như không phải đến từ phía trước mà là đến từ phía sau.</w:t>
      </w:r>
    </w:p>
    <w:p>
      <w:pPr>
        <w:pStyle w:val="BodyText"/>
      </w:pPr>
      <w:r>
        <w:t xml:space="preserve">Đường Tử là một người thông minh, vừa thấy động tác của Doanh Thừa Phong lập tức liền hiểu được. Sắc mặt hắn biến hóa nói: - Doanh huynh, hay là có người theo dõi ta?</w:t>
      </w:r>
    </w:p>
    <w:p>
      <w:pPr>
        <w:pStyle w:val="BodyText"/>
      </w:pPr>
      <w:r>
        <w:t xml:space="preserve">Doanh Thừa Phong cười khổ lắc lắc đầu nói: - Ta không biết, hiện tại ta không phát hiện ra được dấu viết gì cả.</w:t>
      </w:r>
    </w:p>
    <w:p>
      <w:pPr>
        <w:pStyle w:val="BodyText"/>
      </w:pPr>
      <w:r>
        <w:t xml:space="preserve">Đường Tử do dự một chút nói: - Doanh huynh, trưởng bối trong nhà tiểu đệ đã từng nói Đường gia chúng ta không bao giờ để lộ bí mật</w:t>
      </w:r>
    </w:p>
    <w:p>
      <w:pPr>
        <w:pStyle w:val="BodyText"/>
      </w:pPr>
      <w:r>
        <w:t xml:space="preserve">Lúc này tiến vào không gian tháp Truyền Thừa, ngoại trừ tiểu đệ ra thì không còn người thứ hai biết được chuyện này. Cho nên nếu như là người theo dõi thì hẳn cũng không có gì nguy hiểm.</w:t>
      </w:r>
    </w:p>
    <w:p>
      <w:pPr>
        <w:pStyle w:val="BodyText"/>
      </w:pPr>
      <w:r>
        <w:t xml:space="preserve">Doanh Thừa Phong chậm rãi gật đầu nói: - Có lẽ là do tiểu đệ quá nhạy cảm, Đường huynh thứ lỗi.</w:t>
      </w:r>
    </w:p>
    <w:p>
      <w:pPr>
        <w:pStyle w:val="BodyText"/>
      </w:pPr>
      <w:r>
        <w:t xml:space="preserve">Đường Tử cười hắc hắc nói: - Doanh huynh quá khách khí rồi, cẩn thận một chút không phải là sai lầm lớn.</w:t>
      </w:r>
    </w:p>
    <w:p>
      <w:pPr>
        <w:pStyle w:val="BodyText"/>
      </w:pPr>
      <w:r>
        <w:t xml:space="preserve">Hai người lại tiếp tục tiến về phía trước, nhưng không biết có phải là do biểu hiện vừa rồi của Doanh Thừa Phong hay không mà tốc độ Đường Tử chuyển động la bàn và đi lại nhanh lên rất nhiều.</w:t>
      </w:r>
    </w:p>
    <w:p>
      <w:pPr>
        <w:pStyle w:val="BodyText"/>
      </w:pPr>
      <w:r>
        <w:t xml:space="preserve">Rất hiển nhiên, tuy rằng trong miệng hắn nói phía sau không có nguy hiểm nhưng cũng chịu ảnh hưởng bởi Doanh Thừa Phong, muốn nhanh một chút đi đến chỗ Tế Đàn kia.</w:t>
      </w:r>
    </w:p>
    <w:p>
      <w:pPr>
        <w:pStyle w:val="BodyText"/>
      </w:pPr>
      <w:r>
        <w:t xml:space="preserve">Một canh giờ sau, Đường Tử rốt cục ngừng lại một chút.</w:t>
      </w:r>
    </w:p>
    <w:p>
      <w:pPr>
        <w:pStyle w:val="BodyText"/>
      </w:pPr>
      <w:r>
        <w:t xml:space="preserve">Doanh Thừa Phong thờ một hơi thật dài, dọc theo con đường này Đường Tử đông chuyển tay rẽ không biết đã đi qua bao nhiêu ngã rẽ. Cho dù có trí linh âm thầm ghi nhớ nhưng cũng gần như bị váng đầu.</w:t>
      </w:r>
    </w:p>
    <w:p>
      <w:pPr>
        <w:pStyle w:val="BodyText"/>
      </w:pPr>
      <w:r>
        <w:t xml:space="preserve">Hắn tin tưởng nếu như đổi một người khác, hớn nữa trong tay cũng không có la bàn thì. Như vậy là mười phần cũng không thể tìm được phương hướng chính xác.</w:t>
      </w:r>
    </w:p>
    <w:p>
      <w:pPr>
        <w:pStyle w:val="BodyText"/>
      </w:pPr>
      <w:r>
        <w:t xml:space="preserve">Đây là lần đầu tiên Đường Tử tiến tới, có thể tìm được địa điểm chuẩn xác trong một hoàn cảnh phức tạp cũng coi là một sự việc rất giỏi rồi.</w:t>
      </w:r>
    </w:p>
    <w:p>
      <w:pPr>
        <w:pStyle w:val="BodyText"/>
      </w:pPr>
      <w:r>
        <w:t xml:space="preserve">Chỉ có điều, việc khiến Doanh Thừa Phong kinh ngạc chính là cái lối mà Đường Tử dẫn đi lại là một ngõ cụt.</w:t>
      </w:r>
    </w:p>
    <w:p>
      <w:pPr>
        <w:pStyle w:val="BodyText"/>
      </w:pPr>
      <w:r>
        <w:t xml:space="preserve">Nhìn thấy vách tường đen nhanh khiến mày của Doanh Thừa Phong nhíu lại, với thị lực của hắn tự nhiên có thể thấy rõ ràng trên vách tường miêu tả cái gì đó.</w:t>
      </w:r>
    </w:p>
    <w:p>
      <w:pPr>
        <w:pStyle w:val="BodyText"/>
      </w:pPr>
      <w:r>
        <w:t xml:space="preserve">Ở đây khắc rõ một bộ Tinh Vân Đồ Án kỳ dị, mà điều làm người khác chú ý nhất chính là ở trên bầu trời có hai vầng thái dương lớn.</w:t>
      </w:r>
    </w:p>
    <w:p>
      <w:pPr>
        <w:pStyle w:val="BodyText"/>
      </w:pPr>
      <w:r>
        <w:t xml:space="preserve">Không hỏi cũng biết Tinh Vân Đồ Án nơi này và không gian đặc thu tháp Truyền Thừa có liên hệ thần bí.</w:t>
      </w:r>
    </w:p>
    <w:p>
      <w:pPr>
        <w:pStyle w:val="BodyText"/>
      </w:pPr>
      <w:r>
        <w:t xml:space="preserve">Ánh mắt hắn cứng lại, lạnh lùng nói:</w:t>
      </w:r>
    </w:p>
    <w:p>
      <w:pPr>
        <w:pStyle w:val="BodyText"/>
      </w:pPr>
      <w:r>
        <w:t xml:space="preserve">- Đường huynh, nơi này có phải còn có cơ quan ảo diệu gì đó phải không?</w:t>
      </w:r>
    </w:p>
    <w:p>
      <w:pPr>
        <w:pStyle w:val="BodyText"/>
      </w:pPr>
      <w:r>
        <w:t xml:space="preserve">Đường Tử cười ha ha nói: - Doanh huynh quả nhiên lợi hại, đã đoán trúng rồi. Hắn tiến lên một bước, chậm rãi vuốt ve bức tường nói: - Trên mặt bức tường này có một bộ Tinh Vân Đồ, chỉ có thể dựa vào phương pháp gõ cố định mới có thể mở ra cơ quan để cho chúng ta tiến vào Tế Đàn.</w:t>
      </w:r>
    </w:p>
    <w:p>
      <w:pPr>
        <w:pStyle w:val="BodyText"/>
      </w:pPr>
      <w:r>
        <w:t xml:space="preserve">Con ngươi Doanh Thừa Phong đảo một vòng nói: - Đường huynh, nếu như nơi này khó tiến vào như thế thì lệnh tổ làm sao có thể biết được trong này có bí mật.</w:t>
      </w:r>
    </w:p>
    <w:p>
      <w:pPr>
        <w:pStyle w:val="BodyText"/>
      </w:pPr>
      <w:r>
        <w:t xml:space="preserve">Đường Tử hơi giật mình, cười khổ nói: - Những lời này của Doanh huynh lại làm khó ta rồi, kỳ thật những điều tiểu đệ biết đều là do các truyền bối nói lại, về phần tổ tiên làm sao phát hiện được sự ảo diệu nơi đây thì thật là không thể biết được.</w:t>
      </w:r>
    </w:p>
    <w:p>
      <w:pPr>
        <w:pStyle w:val="BodyText"/>
      </w:pPr>
      <w:r>
        <w:t xml:space="preserve">Doanh Thừa Phong chậm rãi gật đầu, thoạt nhìn bề ngoài hắn là chấp nhận với giải thích của đối phương nhưng trong lòng của hắn lại tràn đầy cảnh giác.</w:t>
      </w:r>
    </w:p>
    <w:p>
      <w:pPr>
        <w:pStyle w:val="BodyText"/>
      </w:pPr>
      <w:r>
        <w:t xml:space="preserve">Cùng đi một đường với Đường Tử, trong lúc vô tình hắn đã biết được rất nhiều tin tức hữu dụng.</w:t>
      </w:r>
    </w:p>
    <w:p>
      <w:pPr>
        <w:pStyle w:val="BodyText"/>
      </w:pPr>
      <w:r>
        <w:t xml:space="preserve">Hắn và Đường Tử bèo nước gặp nhau, người này sỡ dĩ mời hắn cùng đi chính là coi trọng sức mạnh chiến đấu hùng mạnh của hắn, muốn mượn sức mạnh của hắn để tiến vào Tế Đàn.</w:t>
      </w:r>
    </w:p>
    <w:p>
      <w:pPr>
        <w:pStyle w:val="BodyText"/>
      </w:pPr>
      <w:r>
        <w:t xml:space="preserve">Chỉ cần đi vào Tế Đàn, sau khi gặp được linh hồn của tháp Truyền Thừa, nếu có được cái gì tốt thì còn phải xem vào cơ duyên của từng người.</w:t>
      </w:r>
    </w:p>
    <w:p>
      <w:pPr>
        <w:pStyle w:val="BodyText"/>
      </w:pPr>
      <w:r>
        <w:t xml:space="preserve">Phương án bố trí nghe không tệ nhưng trong lòng Doanh Thừa Phong vẫn có __ nỗi băn khoăn không thể cởi bỏ được.</w:t>
      </w:r>
    </w:p>
    <w:p>
      <w:pPr>
        <w:pStyle w:val="BodyText"/>
      </w:pPr>
      <w:r>
        <w:t xml:space="preserve">Nếu bí mật này qua nhiều năm tới nay chỉ có Đường gia mới có thể biết, như vậy Đường Tử làm sao có thể dễ dàng nói cho hắn biết, lại còn mang hắn đến đây</w:t>
      </w:r>
    </w:p>
    <w:p>
      <w:pPr>
        <w:pStyle w:val="BodyText"/>
      </w:pPr>
      <w:r>
        <w:t xml:space="preserve">Nếu mỗi cao thủ một thời đại Đường gia tiến vào nơi đây đều mang theo một vị cường nhân làm đồng hành thì một khi cường nhân đó ra khỏi tháp, bí mật này sẽ tuyệt đối không thể giữ được. Ít nhất thì bí mật này không chỉ mình Đường gia mới biết rõ.</w:t>
      </w:r>
    </w:p>
    <w:p>
      <w:pPr>
        <w:pStyle w:val="BodyText"/>
      </w:pPr>
      <w:r>
        <w:t xml:space="preserve">Cho nên bên trong Tế Đàn quỷ dị này khẳng định có nguy hiểm. Mà mối nguy hiểm này không nhằm vào người Đường gia mà là nhằm vào người đồng hành với bọn chúng.</w:t>
      </w:r>
    </w:p>
    <w:p>
      <w:pPr>
        <w:pStyle w:val="BodyText"/>
      </w:pPr>
      <w:r>
        <w:t xml:space="preserve">Tên Đường Tử này thật là lòng dạ khó lường, hỡn nữa còn nắm chắc có thể đưa hắn lưu lại ở bên trong Tế Đàn nên mới không hề giấu diếm mà mang hắn tới đây.</w:t>
      </w:r>
    </w:p>
    <w:p>
      <w:pPr>
        <w:pStyle w:val="BodyText"/>
      </w:pPr>
      <w:r>
        <w:t xml:space="preserve">Tuy nhiên khi nhìn thấy Đường Tử còn đang chăm chú cẩn thận sờ soạng trên vách tường, trên mặt Doanh Thừa Phong lại xuất hiện nụ cười lạnh.</w:t>
      </w:r>
    </w:p>
    <w:p>
      <w:pPr>
        <w:pStyle w:val="BodyText"/>
      </w:pPr>
      <w:r>
        <w:t xml:space="preserve">Một đường đi tới đây thực lực hắn bày ra tuy có chút hùng mạnh nhưng cũng không thật sự bộc lộ ra hết tất cả mọi thứ.</w:t>
      </w:r>
    </w:p>
    <w:p>
      <w:pPr>
        <w:pStyle w:val="BodyText"/>
      </w:pPr>
      <w:r>
        <w:t xml:space="preserve">Thần binh linh vũ giả, tấn công sức lực tinh thần, nhẫn lôi điện cũng với con rối gỗ và một ít tuyệt nghệ cũng đều được giấu thật sâu.</w:t>
      </w:r>
    </w:p>
    <w:p>
      <w:pPr>
        <w:pStyle w:val="BodyText"/>
      </w:pPr>
      <w:r>
        <w:t xml:space="preserve">Cho nên hắn vô cùng tự tin, cho dù gặp được hoàn cảnh ác liệt cũng có thể chuyển bại thành thắng.</w:t>
      </w:r>
    </w:p>
    <w:p>
      <w:pPr>
        <w:pStyle w:val="BodyText"/>
      </w:pPr>
      <w:r>
        <w:t xml:space="preserve">Một lúc lâu sau động tác trên tay Đường Tử dừng lại một chút, hắn mừng rỡ kêu lên: - Được rồi.</w:t>
      </w:r>
    </w:p>
    <w:p>
      <w:pPr>
        <w:pStyle w:val="BodyText"/>
      </w:pPr>
      <w:r>
        <w:t xml:space="preserve">Lời nói hắn vừa dứt, đối diện trên vách tường liền phá ra tiếng động ầm ầm mở cơ quan. Mà thân hình của Đường Tử lại nhoáng một cái về lại bên người Doanh Thừa Phong.</w:t>
      </w:r>
    </w:p>
    <w:p>
      <w:pPr>
        <w:pStyle w:val="BodyText"/>
      </w:pPr>
      <w:r>
        <w:t xml:space="preserve">Hai người lẳng lặng nhìn, vách tường khắc Tinh Vân Đồ Án từ từ mở rộng ra, hai bên thái dương màu đỏ ở hai bên dần dần phát sáng lên. Ánh hào quang không ngừng sáng ngời, chiếu sáng ở thông đạo ngăm đen.</w:t>
      </w:r>
    </w:p>
    <w:p>
      <w:pPr>
        <w:pStyle w:val="BodyText"/>
      </w:pPr>
      <w:r>
        <w:t xml:space="preserve">Ánh mắt Doanh Thừa Phong chăm chú nhìn ở phía trên cái lối đi này, không ngừng phóng sức lực tinh thần ra ngoài.</w:t>
      </w:r>
    </w:p>
    <w:p>
      <w:pPr>
        <w:pStyle w:val="BodyText"/>
      </w:pPr>
      <w:r>
        <w:t xml:space="preserve">Nhưng mà sau đó sắc mặt của hắn lập tức biến đổi.</w:t>
      </w:r>
    </w:p>
    <w:p>
      <w:pPr>
        <w:pStyle w:val="BodyText"/>
      </w:pPr>
      <w:r>
        <w:t xml:space="preserve">Bời vì hắn phát hiện sức lực cảm ứng tinh thần trên đồ trang sức lại biến mất, tình huống bây giờ hoàn toàn giống như ở trong hang động cất giấu sinh vật kinh khủng kia.</w:t>
      </w:r>
    </w:p>
    <w:p>
      <w:pPr>
        <w:pStyle w:val="BodyText"/>
      </w:pPr>
      <w:r>
        <w:t xml:space="preserve">Sỡ dĩ Doanh Thừa Phong có lá gan lớn mà dám đi theo Đường Tử không có ý tốt tiến vào nơi đây, dựa vào lớn nhất chính là đồ trang sức trên đầu.</w:t>
      </w:r>
    </w:p>
    <w:p>
      <w:pPr>
        <w:pStyle w:val="BodyText"/>
      </w:pPr>
      <w:r>
        <w:t xml:space="preserve">Bởi vì đồ trang sức kia có sức lực cảm ứng thần kỳ hùng mạnh, có thể giúp Doanh Thừa Phong phát hiện được nguy hiểm và có được quyết định chính xác. Nhưng nếu mất đi sức lực này thì hệ số nguy hiểm của hắn tại nơi xa lạ này sẽ tăng lên tới mới không thể tiếp nhận nỗi.</w:t>
      </w:r>
    </w:p>
    <w:p>
      <w:pPr>
        <w:pStyle w:val="BodyText"/>
      </w:pPr>
      <w:r>
        <w:t xml:space="preserve">Đường Tử cũng không hề chú ý tới dị sắc trên mặt Doanh Thừa Phong, hai mắt hắn không nháy nhìn chằm chằm chỗ thông đạo kia, thì thào nói: - Tới rồi, rốt cục ta đã tìm được rồi.</w:t>
      </w:r>
    </w:p>
    <w:p>
      <w:pPr>
        <w:pStyle w:val="BodyText"/>
      </w:pPr>
      <w:r>
        <w:t xml:space="preserve">Doanh Thừa Phong trầm ngâm nửa ngày, sắc mặt rốt cục đã khôi phục bình tĩnh.</w:t>
      </w:r>
    </w:p>
    <w:p>
      <w:pPr>
        <w:pStyle w:val="BodyText"/>
      </w:pPr>
      <w:r>
        <w:t xml:space="preserve">Tuy rằng mất đi đồ trang sức có năng lực báo nguy trước rất tiếc nhưng sức lực của chính hắn cũng đủ để ứng phó các nguy hiểm kế tiếp. Chỉ cần cẩn thận chú ý, chưa chắc đã chịu thiệt thòi.</w:t>
      </w:r>
    </w:p>
    <w:p>
      <w:pPr>
        <w:pStyle w:val="BodyText"/>
      </w:pPr>
      <w:r>
        <w:t xml:space="preserve">Tuy nhiên, điều duy nhất khiến hắn lo lắng là sức mạnh ở trong lối đi này và sức mạnh trong huyệt động hoàn toàn giống nhau, nếu như lối đi này và hang động có liên kết với nhau thì. Hắn tiến vào trong đó chỉ có tự tìm con đường chết mà thôi.</w:t>
      </w:r>
    </w:p>
    <w:p>
      <w:pPr>
        <w:pStyle w:val="BodyText"/>
      </w:pPr>
      <w:r>
        <w:t xml:space="preserve">Chỉ có điều vừa nghĩ tới khoảng cách ở bên giữa thật lớn, hắn liền vứt bỏ ý nghĩ này ngay.</w:t>
      </w:r>
    </w:p>
    <w:p>
      <w:pPr>
        <w:pStyle w:val="BodyText"/>
      </w:pPr>
      <w:r>
        <w:t xml:space="preserve">Đường Tử hưng phấn quay đầu lại nói: - Doanh huynh, chúng ra đã mở thông đạo ra rồi, vào thôi.</w:t>
      </w:r>
    </w:p>
    <w:p>
      <w:pPr>
        <w:pStyle w:val="BodyText"/>
      </w:pPr>
      <w:r>
        <w:t xml:space="preserve">Doanh Thừa Phong chậm rãi lắc đầu nói: - Đường huynh, đã đến giờ phút này thì huynh hẳn nên nói cho ta biết bên trong có nguy hiểm gì được rồi đó.</w:t>
      </w:r>
    </w:p>
    <w:p>
      <w:pPr>
        <w:pStyle w:val="BodyText"/>
      </w:pPr>
      <w:r>
        <w:t xml:space="preserve">Đường Tử không kìm nổi cười, nói:</w:t>
      </w:r>
    </w:p>
    <w:p>
      <w:pPr>
        <w:pStyle w:val="BodyText"/>
      </w:pPr>
      <w:r>
        <w:t xml:space="preserve">- Doanh huynh nói rất đúng, ở bên trong này là một thông đạo thí luyện, chủ cần có thể thông qua liền chứng minh chúng ta có năng lực nhận truyền thừa, do đó có thể tiến vào Tế Đàn dùng Quang Minh Chi Thạch kéo linh hồn của tháp Truyền Thừa ra.</w:t>
      </w:r>
    </w:p>
    <w:p>
      <w:pPr>
        <w:pStyle w:val="BodyText"/>
      </w:pPr>
      <w:r>
        <w:t xml:space="preserve">- Linh hồn của tháp Truyền Thừa có thể giúp chúng ta được cái gì?</w:t>
      </w:r>
    </w:p>
    <w:p>
      <w:pPr>
        <w:pStyle w:val="BodyText"/>
      </w:pPr>
      <w:r>
        <w:t xml:space="preserve">- Cái này cũng rất khó nói Đường Tử do dự một chút nói: - Vật đó nghe nói là toàn bộ linh hồn của tháp Truyền Thừa, khống chế tất cả mọi thứ ở bên trong tháp. Nhưng để giao tiếp với nó như thế nào thì phải dựa vào cơ duyên của mỗi người. Nếu như có vận khí tốt thì cho dù là Chung Cực truyền thừa trong truyền thuyết ngươi cũng có thể kế thừa, nhưng nếu như vận khí không tốt, ha ha, chỉ sợ ngươi sẽ phải quay về tay không.</w:t>
      </w:r>
    </w:p>
    <w:p>
      <w:pPr>
        <w:pStyle w:val="BodyText"/>
      </w:pPr>
      <w:r>
        <w:t xml:space="preserve">Doanh Thừa Phong liếc mắt nhìn chằm chằm hắn một cái, trong lòng hắn biết rõ Đường Tử nhất định là đang che giấu cái gì đó, đặc biệt là làm sao để trao đổi với linh hồn của tháp Truyền Thừa</w:t>
      </w:r>
    </w:p>
    <w:p>
      <w:pPr>
        <w:pStyle w:val="BodyText"/>
      </w:pPr>
      <w:r>
        <w:t xml:space="preserve">Tuy nhiên hắn có thể nói đến đây có lẽ cũng đã là cực hạn rồi. Nếu như muốn moi được lợi ích gì từ trong miệng hắn sợ là vô cùng khó khăn.</w:t>
      </w:r>
    </w:p>
    <w:p>
      <w:pPr>
        <w:pStyle w:val="BodyText"/>
      </w:pPr>
      <w:r>
        <w:t xml:space="preserve">Trầm ngâm một lát, Doanh Thừa Phong nói: - Đường huynh, chúng ta phải làm thế nào mới có thể an toàn vượt qua thông đạo thí luyện.</w:t>
      </w:r>
    </w:p>
    <w:p>
      <w:pPr>
        <w:pStyle w:val="BodyText"/>
      </w:pPr>
      <w:r>
        <w:t xml:space="preserve">- Rất đơn giản, chúng ta đánh qua đó. Đường Tử nghiêm nghị nói: - Ở trong thông đọa thí luyện có hai đồ vật này nọ rất khó dây dưa, một loại là sinh vật đặc thù trong thông đạo, chuột bay, một loại khác chính là thạch khôi lỗi. Hai người chúng ta phân công hợp tác, chuột bay giao cho ta, thạch khôi lỗi giao cho huynh, Doanh huynh nghĩ như thế nào?</w:t>
      </w:r>
    </w:p>
    <w:p>
      <w:pPr>
        <w:pStyle w:val="BodyText"/>
      </w:pPr>
      <w:r>
        <w:t xml:space="preserve">Doanh Thừa Phong cười khổ một tiếng nói: - Việc đã đến nước này thì còn nói được gì nữa, mau đi thôi</w:t>
      </w:r>
    </w:p>
    <w:p>
      <w:pPr>
        <w:pStyle w:val="BodyText"/>
      </w:pPr>
      <w:r>
        <w:t xml:space="preserve">Hắn nâng trường thương trong tay lên, dẫn đầu đi vào trong thông đạo</w:t>
      </w:r>
    </w:p>
    <w:p>
      <w:pPr>
        <w:pStyle w:val="Compact"/>
      </w:pPr>
      <w:r>
        <w:br w:type="textWrapping"/>
      </w:r>
      <w:r>
        <w:br w:type="textWrapping"/>
      </w:r>
    </w:p>
    <w:p>
      <w:pPr>
        <w:pStyle w:val="Heading2"/>
      </w:pPr>
      <w:bookmarkStart w:id="337" w:name="chương-317-phi-thư-thach-khôi-lôi"/>
      <w:bookmarkEnd w:id="337"/>
      <w:r>
        <w:t xml:space="preserve">315. Chương 317: Phi Thư, Thach Khôi Lôi</w:t>
      </w:r>
    </w:p>
    <w:p>
      <w:pPr>
        <w:pStyle w:val="Compact"/>
      </w:pPr>
      <w:r>
        <w:br w:type="textWrapping"/>
      </w:r>
      <w:r>
        <w:br w:type="textWrapping"/>
      </w:r>
    </w:p>
    <w:p>
      <w:pPr>
        <w:pStyle w:val="BodyText"/>
      </w:pPr>
      <w:r>
        <w:t xml:space="preserve">Vu</w:t>
      </w:r>
    </w:p>
    <w:p>
      <w:pPr>
        <w:pStyle w:val="BodyText"/>
      </w:pPr>
      <w:r>
        <w:t xml:space="preserve">Môt đao bong dang quy di bât chơt loe lên ơ phia trươc, phat ra âm thanh giông như môt mui tên nhon rach pha không gian, vươt qua bên canh ngươi cua Doanh Thưa Phong rôi sau đo biên mât.</w:t>
      </w:r>
    </w:p>
    <w:p>
      <w:pPr>
        <w:pStyle w:val="BodyText"/>
      </w:pPr>
      <w:r>
        <w:t xml:space="preserve">Hăn hơi nhêch may môt chut, tuy răng tôc đô cua vât kia nhanh tơi cưc điêm, nhưng vân không thê tranh thoat con măt cua Doanh Thưa Phong.</w:t>
      </w:r>
    </w:p>
    <w:p>
      <w:pPr>
        <w:pStyle w:val="BodyText"/>
      </w:pPr>
      <w:r>
        <w:t xml:space="preserve">Qua thât, chiêc đâu sưc nay đa mât đi công hiêu thân ky, tư đo biên thanh vât phâm trang sưc thuân tuy rôi.</w:t>
      </w:r>
    </w:p>
    <w:p>
      <w:pPr>
        <w:pStyle w:val="BodyText"/>
      </w:pPr>
      <w:r>
        <w:t xml:space="preserve">Nhưng la, tinh thân lưc cua Doanh Thưa phong cung không mât đi. Tuy răng hăn không thê quan sat moi thư trong vong hai trăm trương, nhưng đôi vơi khoang cach hai mươi trương xung quanh hăn vân co năng lưc năm giư ơ trinh đô nhât đinh.</w:t>
      </w:r>
    </w:p>
    <w:p>
      <w:pPr>
        <w:pStyle w:val="BodyText"/>
      </w:pPr>
      <w:r>
        <w:t xml:space="preserve">[CHARGE=2.1]</w:t>
      </w:r>
    </w:p>
    <w:p>
      <w:pPr>
        <w:pStyle w:val="BodyText"/>
      </w:pPr>
      <w:r>
        <w:t xml:space="preserve">Ngay khi đao bong dang quy di kia xuât hiên trong khoang khăc, tinh thân lưc cua hăn đa tâp trung vât nay, anh măt nhay ben môi thơi khăc đêu chu y vao đông tinh cua no.</w:t>
      </w:r>
    </w:p>
    <w:p>
      <w:pPr>
        <w:pStyle w:val="BodyText"/>
      </w:pPr>
      <w:r>
        <w:t xml:space="preserve">Qua nhiên, vât đo chui ra tư môt goc âm u, lây tôc đô nhanh như chơp bay qua bên canh hai ngươi bon hăn.</w:t>
      </w:r>
    </w:p>
    <w:p>
      <w:pPr>
        <w:pStyle w:val="BodyText"/>
      </w:pPr>
      <w:r>
        <w:t xml:space="preserve">Nhưng ngay thơi khăc điên quang hoa thach nay, Doanh Thưa Phong đa nhin ra đươc hinh dang cua vât ây.</w:t>
      </w:r>
    </w:p>
    <w:p>
      <w:pPr>
        <w:pStyle w:val="BodyText"/>
      </w:pPr>
      <w:r>
        <w:t xml:space="preserve">Đo la môt con đai lao thư, to băng môt đưa tre con, trên sông lưng no, lai sinh trương môt đôi canh nho giông như canh dơi co thê gâp lên. Tuy răng thê tich cua no không nho, nhưng tôc đô vân nhanh như chơp. Chơt loe chơt hiên giưa tâm đo khiên cho ngươi ta ngơ như găp quy, co rât it ngươi co thê phan ưng kip.</w:t>
      </w:r>
    </w:p>
    <w:p>
      <w:pPr>
        <w:pStyle w:val="BodyText"/>
      </w:pPr>
      <w:r>
        <w:t xml:space="preserve">Trương thương trong tay khe run lên, Doanh Thưa Phong đưng yên tai chô, dương như bi đao hăc anh kia lam hoang sơ.</w:t>
      </w:r>
    </w:p>
    <w:p>
      <w:pPr>
        <w:pStyle w:val="BodyText"/>
      </w:pPr>
      <w:r>
        <w:t xml:space="preserve">- C-K-I-TTT</w:t>
      </w:r>
    </w:p>
    <w:p>
      <w:pPr>
        <w:pStyle w:val="BodyText"/>
      </w:pPr>
      <w:r>
        <w:t xml:space="preserve">Phia sau truyên tơi môt tiêng thet choi tai, sau đo đao hăc anh lai xuât hiên lân nưa, tuy nhiên luc nay no lai không tiêp tuc xet qua hai ngươi, ma lao thăng vê phia Đương Tư.</w:t>
      </w:r>
    </w:p>
    <w:p>
      <w:pPr>
        <w:pStyle w:val="BodyText"/>
      </w:pPr>
      <w:r>
        <w:t xml:space="preserve">Đương Tư đa sơm co phong bi, y không chut hoang mang giơ la chăn trong tay lên.</w:t>
      </w:r>
    </w:p>
    <w:p>
      <w:pPr>
        <w:pStyle w:val="BodyText"/>
      </w:pPr>
      <w:r>
        <w:t xml:space="preserve">Thân thê cua đai lao thư đâm manh vao trên la chăn, nhưng sau đon nghiêm trong vây no lai co ve giông như không sao ca, ngươc lai mơ ra cai miêng nho đo hoen, bên trong moc lên mây chiêc răng nanh hoan toan không tương xưng vơi thê trang, hung hăn căn lên.</w:t>
      </w:r>
    </w:p>
    <w:p>
      <w:pPr>
        <w:pStyle w:val="BodyText"/>
      </w:pPr>
      <w:r>
        <w:t xml:space="preserve">Chi co điêu, tâm chăn trong tay Đương Tư không biêt luyên chê băng vât liêu gi, trên măt la chăn bong loang như gương, măc cho răng nanh đai lao thư săc ben như thê nao cung giông như chuôt căn mai rua, nhin thưc sư vô lưc.</w:t>
      </w:r>
    </w:p>
    <w:p>
      <w:pPr>
        <w:pStyle w:val="BodyText"/>
      </w:pPr>
      <w:r>
        <w:t xml:space="preserve">Ma vao thơi khăc nay, trong hư không đôt nhiên sang lên môt đao anh sang mau hông.</w:t>
      </w:r>
    </w:p>
    <w:p>
      <w:pPr>
        <w:pStyle w:val="BodyText"/>
      </w:pPr>
      <w:r>
        <w:t xml:space="preserve">Ba Vương Thương cua Doanh Thương Phong bay tơi như tia chơp, xuyên qua thân hinh đai lao thư.</w:t>
      </w:r>
    </w:p>
    <w:p>
      <w:pPr>
        <w:pStyle w:val="BodyText"/>
      </w:pPr>
      <w:r>
        <w:t xml:space="preserve">Đai lao thư phat ra môt tiêng kêu tham thiêt thê lương, nhưng chân khi không lô vân theo đâu thương dung manh tran vao trong thân thê no, khiên ngu tang luc phu cua no nô tung, chi kiên tri không tơi môt giây đông hô đa hoan toan biên mât, bơi thân thê va nôi tang côt cach bên trong đa bi chân thanh bôt min, không thê tiêp tuc chông đơ thân thê no kêu gao.</w:t>
      </w:r>
    </w:p>
    <w:p>
      <w:pPr>
        <w:pStyle w:val="BodyText"/>
      </w:pPr>
      <w:r>
        <w:t xml:space="preserve">Mui thương nhe nhang rung lên, nem xac đai lao thư xuông dươi.</w:t>
      </w:r>
    </w:p>
    <w:p>
      <w:pPr>
        <w:pStyle w:val="BodyText"/>
      </w:pPr>
      <w:r>
        <w:t xml:space="preserve">- Hăc hăc, Đương huynh, đây la phi thư sao?</w:t>
      </w:r>
    </w:p>
    <w:p>
      <w:pPr>
        <w:pStyle w:val="BodyText"/>
      </w:pPr>
      <w:r>
        <w:t xml:space="preserve">- Không tôi.</w:t>
      </w:r>
    </w:p>
    <w:p>
      <w:pPr>
        <w:pStyle w:val="BodyText"/>
      </w:pPr>
      <w:r>
        <w:t xml:space="preserve">Đương tư châm rai gât đâu, nghiêm nghi noi: - Tuy răng đây la lân đâu tiên tiêu đê nhin thây, nhưng no xac thưc la phi thư, không thê nghi ngơ.</w:t>
      </w:r>
    </w:p>
    <w:p>
      <w:pPr>
        <w:pStyle w:val="BodyText"/>
      </w:pPr>
      <w:r>
        <w:t xml:space="preserve">- Uy lưc cua no thê nao? Doanh Thưa Phong hoi vao vân đê mâu chôt nhât.</w:t>
      </w:r>
    </w:p>
    <w:p>
      <w:pPr>
        <w:pStyle w:val="BodyText"/>
      </w:pPr>
      <w:r>
        <w:t xml:space="preserve">Đương tư trâm giong noi: - Nêu chi la môt con Phi Thư ky thưc không đu uy hiêp, nhưng nêu sô lương đăt tơi hơn môt trăm con, như vây se la môt vân đê vô cung nhưc đâu.</w:t>
      </w:r>
    </w:p>
    <w:p>
      <w:pPr>
        <w:pStyle w:val="BodyText"/>
      </w:pPr>
      <w:r>
        <w:t xml:space="preserve">Doanh Thưa Phong lăng le cươi, noi: - Trên trăm con Phi Thư, chăng le co thê khiên Đương huynh sơ hai sao?</w:t>
      </w:r>
    </w:p>
    <w:p>
      <w:pPr>
        <w:pStyle w:val="BodyText"/>
      </w:pPr>
      <w:r>
        <w:t xml:space="preserve">Tuy răng tôc đô Phi Thư cưc nhanh, nhưng trư viêc đo ra dương như cung chăng con gi đăc biêt. Nêu la ngan van con, co le Doanh Thưa Phong se kiêng ki, nhưng nêu chi hơn trăm con, chi sơ con chưa đu Ba Vương thương giêt đây nay.</w:t>
      </w:r>
    </w:p>
    <w:p>
      <w:pPr>
        <w:pStyle w:val="BodyText"/>
      </w:pPr>
      <w:r>
        <w:t xml:space="preserve">Nhưng ma, Đương Tư cung nhiu may noi: - Doanh huynh ngan van không nên xem thương mây thư nay, vât nay la đăc săc cua thông đao thi luyên, ham răng cua no mơi lơi hai nhât. Y biêu hiên thu thê găm căn, thâp giong noi: - Ham răng cua bon no cưc ky cưng coi, cho du linh khi binh thương cung co thê căn vơ. Hơn nưa, chi cân bi no căn trung, se nhât đinh không chiu buông ra, trư khi con môi tư vong hoăc bon chung mât đi sinh mang mơi thôi.</w:t>
      </w:r>
    </w:p>
    <w:p>
      <w:pPr>
        <w:pStyle w:val="BodyText"/>
      </w:pPr>
      <w:r>
        <w:t xml:space="preserve">Doanh Thưa Phong rung minh, gât đâu noi: - Đa ta!</w:t>
      </w:r>
    </w:p>
    <w:p>
      <w:pPr>
        <w:pStyle w:val="BodyText"/>
      </w:pPr>
      <w:r>
        <w:t xml:space="preserve">Đương Tư khe mim cươi, moc ra môt cai binh ngoc tư trng ngưc đưa tơi, noi: - Doanh huynh, ranh nanh cua no co ân chưa đôc tinh manh liêt, nêu huynh vô y bi vât nay căn trung, hay lâp tưc nuôt môt viên đan dươc, nêu không kich đôc công tâm, cho du thuôc nao cung không thê cưu chưa đươc.</w:t>
      </w:r>
    </w:p>
    <w:p>
      <w:pPr>
        <w:pStyle w:val="BodyText"/>
      </w:pPr>
      <w:r>
        <w:t xml:space="preserve">Ve măt nghiêm nghi, Doanh Thưa Phong nhân lây binh ngoc, đê thât cân thân vao trong ngưc, noi: - Hy vong tiêu đê se không bao giơ cân sư dung đan dươc nay đê giai đôc.</w:t>
      </w:r>
    </w:p>
    <w:p>
      <w:pPr>
        <w:pStyle w:val="BodyText"/>
      </w:pPr>
      <w:r>
        <w:t xml:space="preserve">Đương Tư cươi ha ha noi: - Doanh huynh noi rât hay, nêu doc đương chu y cân thân, co le đan dươc nay cung không cân thiêt phai dung tơi.</w:t>
      </w:r>
    </w:p>
    <w:p>
      <w:pPr>
        <w:pStyle w:val="BodyText"/>
      </w:pPr>
      <w:r>
        <w:t xml:space="preserve">Doanh Thưa Phong mim cươi môt chut, đôt nhiên noi:</w:t>
      </w:r>
    </w:p>
    <w:p>
      <w:pPr>
        <w:pStyle w:val="BodyText"/>
      </w:pPr>
      <w:r>
        <w:t xml:space="preserve">- Đương huynh, vưa rôi dương như ngươi co noi qua, Phi Thư trong thông đao giao cho ngươi, Thach Khôi Lôi giao cho ta, không biêt ngươi co thu đoan gi co thê đôi pho bon chung?</w:t>
      </w:r>
    </w:p>
    <w:p>
      <w:pPr>
        <w:pStyle w:val="BodyText"/>
      </w:pPr>
      <w:r>
        <w:t xml:space="preserve">Đương Tư hơi hơi ngưa đâu, noi: - Doanh huynh, không le huynh quên Đương gia ta co vât gi nôi danh sao?</w:t>
      </w:r>
    </w:p>
    <w:p>
      <w:pPr>
        <w:pStyle w:val="BodyText"/>
      </w:pPr>
      <w:r>
        <w:t xml:space="preserve">Y tư tay moc ra môt dai khăn luc dai, nhe nhang mua môt chut. Lâp tưc, không gian chung quanh phat ra tưng đơt hương thơm ky di.</w:t>
      </w:r>
    </w:p>
    <w:p>
      <w:pPr>
        <w:pStyle w:val="BodyText"/>
      </w:pPr>
      <w:r>
        <w:t xml:space="preserve">Doanh Thưa Phong nhiu may noi: - Đây la.</w:t>
      </w:r>
    </w:p>
    <w:p>
      <w:pPr>
        <w:pStyle w:val="BodyText"/>
      </w:pPr>
      <w:r>
        <w:t xml:space="preserve">- Đây la đan hương đăc chê cua bôn môn, nhân loai chung ta hut nhiêu vai hơi, co thê phân chân tinh thân. Nhưng đây lai la mui ma Phi Thư ghet nhât, ha ha, nêu Phi Thư ngưi đươc mui hương nay, chin chin phân trăm se lưa chon tranh ra thât xa.</w:t>
      </w:r>
    </w:p>
    <w:p>
      <w:pPr>
        <w:pStyle w:val="BodyText"/>
      </w:pPr>
      <w:r>
        <w:t xml:space="preserve">Doanh Thưa Phong hai long gât đâu môt cai, chi cân co thê tranh đi đan Phi Thư quy mô lơn, như vây ngâu nhiên xuât hiên vai con cung không đang bân tâm.</w:t>
      </w:r>
    </w:p>
    <w:p>
      <w:pPr>
        <w:pStyle w:val="BodyText"/>
      </w:pPr>
      <w:r>
        <w:t xml:space="preserve">Hai ngươi lai tiêp tuc đi vê phia trươc, Doanh Thưa Phong dung hêt kha năng phong tinh thân lưc ra ngoai, trong pham vi hăn cam ưng, qua nhiên không phat hiên hanh tung Phi Thư.</w:t>
      </w:r>
    </w:p>
    <w:p>
      <w:pPr>
        <w:pStyle w:val="BodyText"/>
      </w:pPr>
      <w:r>
        <w:t xml:space="preserve">Trong long Doanh Thưa Phong tâm tăc kêu ky la, xem ra Đương Tư cung không che dâu, qua nhiên loai hương thơm nay co tac dung xua đuôi Phi Thư.</w:t>
      </w:r>
    </w:p>
    <w:p>
      <w:pPr>
        <w:pStyle w:val="BodyText"/>
      </w:pPr>
      <w:r>
        <w:t xml:space="preserve">Bông nhiên, Doanh Thưa Phong dưng bươc, anh măt găt gao tâp trung vao môt oc âm u, dương như nơi đo ân chưt môt loai sinh vât nguy hiêm manh me.</w:t>
      </w:r>
    </w:p>
    <w:p>
      <w:pPr>
        <w:pStyle w:val="BodyText"/>
      </w:pPr>
      <w:r>
        <w:t xml:space="preserve">Trong long Đương Tư hơi trâm xuông, noi: - Doanh huynh, huynh phat hiên cai gi?</w:t>
      </w:r>
    </w:p>
    <w:p>
      <w:pPr>
        <w:pStyle w:val="BodyText"/>
      </w:pPr>
      <w:r>
        <w:t xml:space="preserve">Đương Tư châm rai lăc đâu, noi: - Co le, đây la Thach Khôi Lôi ma huynh nhăc tơi rôi.</w:t>
      </w:r>
    </w:p>
    <w:p>
      <w:pPr>
        <w:pStyle w:val="BodyText"/>
      </w:pPr>
      <w:r>
        <w:t xml:space="preserve">Ơ nơi đo, xuât hiên môt khôi đa hinh ngươi cưc lơn, khôi đa nay giông như la môt kiên điêu khăc, toan thân không co chut khi tưc sinh mênh.</w:t>
      </w:r>
    </w:p>
    <w:p>
      <w:pPr>
        <w:pStyle w:val="BodyText"/>
      </w:pPr>
      <w:r>
        <w:t xml:space="preserve">Nêu như găp đươc vât nay ơ bên ngoai, chăc chăn Doanh Thưa Phong se không đê y tơi. Nhưng tư khi nghe đươc vê Thach Khôi Lôi tư trong miêng Đương Tư, hăn đương nhiên không thê nhin như không thây rôi.</w:t>
      </w:r>
    </w:p>
    <w:p>
      <w:pPr>
        <w:pStyle w:val="BodyText"/>
      </w:pPr>
      <w:r>
        <w:t xml:space="preserve">Nhe nhang tiên lên môt bươc, cươc bô cua Doanh Thưa Phong cưc ky thong tha. Nhưng ma, ngay thơi điêm mui chân cua hăn vươt qua môt loai giơi han, Thach Nhân trong goc tôi kia cung đôt ngôt cư đông.</w:t>
      </w:r>
    </w:p>
    <w:p>
      <w:pPr>
        <w:pStyle w:val="BodyText"/>
      </w:pPr>
      <w:r>
        <w:t xml:space="preserve">No giông như môt kiên may boc đu dây đu cot, cao cao vung lên thach chuy trong tay, đâp thăng vê phia Doanh Thưa Phong.</w:t>
      </w:r>
    </w:p>
    <w:p>
      <w:pPr>
        <w:pStyle w:val="BodyText"/>
      </w:pPr>
      <w:r>
        <w:t xml:space="preserve">Thân hinh cua Doanh Thưa Phong chơt loe, lâp tưc tranh đi môt bua nay. Anh măt cua hăn tim toi chung quanh, muôn tim đươc nguôn khơi đông cua Thach Khôi Lôi.</w:t>
      </w:r>
    </w:p>
    <w:p>
      <w:pPr>
        <w:pStyle w:val="BodyText"/>
      </w:pPr>
      <w:r>
        <w:t xml:space="preserve">Nhưng sau khi lân lươt nhin mây vong trên ngươi no, Doanh Thưa Phong lai bi ai phat hiên, chinh minh căn ban không thê tim thây nguôn khơi đông no ơ nơi nao.</w:t>
      </w:r>
    </w:p>
    <w:p>
      <w:pPr>
        <w:pStyle w:val="BodyText"/>
      </w:pPr>
      <w:r>
        <w:t xml:space="preserve">- Cach.</w:t>
      </w:r>
    </w:p>
    <w:p>
      <w:pPr>
        <w:pStyle w:val="BodyText"/>
      </w:pPr>
      <w:r>
        <w:t xml:space="preserve">Đương Tư tiên lên môt bươc, dung tâm chăn lơn trong tay tiêp đươc môt bua cua thach nhân, dươi chân y mêm nhun, thiêu chut xâu măt quy xuông, vôi vang noi: - Doanh huynh, chung ta nhât đinh phai xư ly no, nêu trôn tranh, no se vân theo đuôi chung ta. Đên luc đê cho trăm le tam thach nhân hôi tu cung môt chô, cho du Đai La Kim Tiên cung chi co đương chêt.</w:t>
      </w:r>
    </w:p>
    <w:p>
      <w:pPr>
        <w:pStyle w:val="BodyText"/>
      </w:pPr>
      <w:r>
        <w:t xml:space="preserve">- Môt trăm le tam thach nhân? Săc măt Doanh Thưa Phong lâp tưc trơ nên cưc ky kho coi.</w:t>
      </w:r>
    </w:p>
    <w:p>
      <w:pPr>
        <w:pStyle w:val="BodyText"/>
      </w:pPr>
      <w:r>
        <w:t xml:space="preserve">Đương Tư vôi vang noi: - Doanh huynh yên tâm, tiêu đê biêt môt đương tăt ngăn nhât, chi cân giai quyêt môt it thach nhân la co thê binh an vươt qua.</w:t>
      </w:r>
    </w:p>
    <w:p>
      <w:pPr>
        <w:pStyle w:val="BodyText"/>
      </w:pPr>
      <w:r>
        <w:t xml:space="preserve">Luc nay, săc măt cua Doanh Thưa Phong mơi kha hơn môt chut, hăn khe quat môt tiêng, Ba Vương thương hoa thanh môt đao mui nhon manh liêt, đâm manh vao giưa ngưc thach nhân.</w:t>
      </w:r>
    </w:p>
    <w:p>
      <w:pPr>
        <w:pStyle w:val="BodyText"/>
      </w:pPr>
      <w:r>
        <w:t xml:space="preserve">- Cach</w:t>
      </w:r>
    </w:p>
    <w:p>
      <w:pPr>
        <w:pStyle w:val="BodyText"/>
      </w:pPr>
      <w:r>
        <w:t xml:space="preserve">Tiêng va cham thât lơn quanh quân trong huyêt đông, thach nhân kia bi lưc lương cương đai đanh liên tiêp lui vê phia sau, nhưng điêu khiên Doanh Thưa Phong cam thây khiêp sơ chinh la, hai tay cua hăn đêu bi phan chân hơi hơi run lên, nhưng Ba Vương thương vân không thê đâm thung thach nhân.</w:t>
      </w:r>
    </w:p>
    <w:p>
      <w:pPr>
        <w:pStyle w:val="BodyText"/>
      </w:pPr>
      <w:r>
        <w:t xml:space="preserve">Rôt cuôc khôi lôi nay luyên chê băng thach đâu loai nao, lam sao co thê cưng răn đên như vây.</w:t>
      </w:r>
    </w:p>
    <w:p>
      <w:pPr>
        <w:pStyle w:val="BodyText"/>
      </w:pPr>
      <w:r>
        <w:t xml:space="preserve">- Tôt!</w:t>
      </w:r>
    </w:p>
    <w:p>
      <w:pPr>
        <w:pStyle w:val="BodyText"/>
      </w:pPr>
      <w:r>
        <w:t xml:space="preserve">Ngay khi nhin thây Doanh Thưa Phong đanh lui thach nhân, hai măt Đương Tư sang ngơi, hô to lên.</w:t>
      </w:r>
    </w:p>
    <w:p>
      <w:pPr>
        <w:pStyle w:val="Compact"/>
      </w:pPr>
      <w:r>
        <w:br w:type="textWrapping"/>
      </w:r>
      <w:r>
        <w:br w:type="textWrapping"/>
      </w:r>
    </w:p>
    <w:p>
      <w:pPr>
        <w:pStyle w:val="Heading2"/>
      </w:pPr>
      <w:bookmarkStart w:id="338" w:name="chương-318-hỗn-độc"/>
      <w:bookmarkEnd w:id="338"/>
      <w:r>
        <w:t xml:space="preserve">316. Chương 318: Hỗn Độc</w:t>
      </w:r>
    </w:p>
    <w:p>
      <w:pPr>
        <w:pStyle w:val="Compact"/>
      </w:pPr>
      <w:r>
        <w:br w:type="textWrapping"/>
      </w:r>
      <w:r>
        <w:br w:type="textWrapping"/>
      </w:r>
    </w:p>
    <w:p>
      <w:pPr>
        <w:pStyle w:val="BodyText"/>
      </w:pPr>
      <w:r>
        <w:t xml:space="preserve">Ba</w:t>
      </w:r>
    </w:p>
    <w:p>
      <w:pPr>
        <w:pStyle w:val="BodyText"/>
      </w:pPr>
      <w:r>
        <w:t xml:space="preserve">Một thương mạnh như phong hỏa hung hăng đâm trúng điểm đen trên đùi của thạch nhân</w:t>
      </w:r>
    </w:p>
    <w:p>
      <w:pPr>
        <w:pStyle w:val="BodyText"/>
      </w:pPr>
      <w:r>
        <w:t xml:space="preserve">Thân thể thạch nhân vốn cứng như kim cương, cho dù Bá Vương thương của Doanh Thừa Phong cũng không thể đánh tan. Nhưng, sau khi đâm trúng một điểm đen nho nhỏ này, mũi thương không ngờ có thể mạnh mẽ phá vỡ và đâm và một chút.</w:t>
      </w:r>
    </w:p>
    <w:p>
      <w:pPr>
        <w:pStyle w:val="BodyText"/>
      </w:pPr>
      <w:r>
        <w:t xml:space="preserve">[CHARGE=2.1]</w:t>
      </w:r>
    </w:p>
    <w:p>
      <w:pPr>
        <w:pStyle w:val="BodyText"/>
      </w:pPr>
      <w:r>
        <w:t xml:space="preserve">Nhưng cũng chỉ là một chút mà thôi, sau đó lại gặp phải lực cản thận lớn, không thể tiếp tục đâm tới nửa điểm.</w:t>
      </w:r>
    </w:p>
    <w:p>
      <w:pPr>
        <w:pStyle w:val="BodyText"/>
      </w:pPr>
      <w:r>
        <w:t xml:space="preserve">Sắc mặt hơi đổi, Doanh Thừa Phong rút thương lắc mình tránh qua búa nện của thạch nhân, nói: - Đường huynh, có phải ngươi đánh dấu địa phương không đúng?</w:t>
      </w:r>
    </w:p>
    <w:p>
      <w:pPr>
        <w:pStyle w:val="BodyText"/>
      </w:pPr>
      <w:r>
        <w:t xml:space="preserve">Đường Tử cười khổ nói: - Doanh huynh, làm sao Thạch Khôi Lỗi có thể dễ dàng đối phó như vậy, huynh phải ứng phó toàn lực mới được.</w:t>
      </w:r>
    </w:p>
    <w:p>
      <w:pPr>
        <w:pStyle w:val="BodyText"/>
      </w:pPr>
      <w:r>
        <w:t xml:space="preserve">Lông mày Doanh Thừa Phong hơi hơi nhếch lên, nháy mắt đổi qua mấy ý niệm trong đầu, hắn cất cao giọng nói: - Được, tiểu đệ rõ rồi!</w:t>
      </w:r>
    </w:p>
    <w:p>
      <w:pPr>
        <w:pStyle w:val="BodyText"/>
      </w:pPr>
      <w:r>
        <w:t xml:space="preserve">Hắn thu thương mà đứng, trên người dâng lên một luồng sát khí lăng liệt.</w:t>
      </w:r>
    </w:p>
    <w:p>
      <w:pPr>
        <w:pStyle w:val="BodyText"/>
      </w:pPr>
      <w:r>
        <w:t xml:space="preserve">Khi cảm nhận được cổ sát khí này, ngay cả Đường Tử cũng không nhịn được hơi hơi biến sắc. Tuy rằng hắn một đường đồng hành cùng Doanh Thừa Phong, nhưng dọc theo con đường này Doanh Thừa Phong vẫn cố điều giữ lại, cho đến tận lúc này mới đưa toàn bộ chân khí ngưng tụ trên Bá Vương thương, hơi thở phóng thích ra ngoài trong nháy mắt đó vô cùng cường đại, khiến Đường Tử đều có chút mơ hồ, không rét mà run.</w:t>
      </w:r>
    </w:p>
    <w:p>
      <w:pPr>
        <w:pStyle w:val="BodyText"/>
      </w:pPr>
      <w:r>
        <w:t xml:space="preserve">- Giết</w:t>
      </w:r>
    </w:p>
    <w:p>
      <w:pPr>
        <w:pStyle w:val="BodyText"/>
      </w:pPr>
      <w:r>
        <w:t xml:space="preserve">Theo một tiếng rống lớn thoát ra từ trong miệng Doanh Thừa Phong, nhất thời Bá Vương thương hóa thành một tia chớp màu đỏ, lấy khí thế không gì sánh nổi hung hăng đâm vào trên đùi thạch nhân.</w:t>
      </w:r>
    </w:p>
    <w:p>
      <w:pPr>
        <w:pStyle w:val="BodyText"/>
      </w:pPr>
      <w:r>
        <w:t xml:space="preserve">Lúc này, lượng lượng phòng ngự hung mạnh của thạch nhân lại không thể ngăn cản trường thương đâm vào. Một thương này giống như mũi đao sắc bén đâm vào trên trang giấy mỏng manh, lập tức đâm thủng đùi thạch nhân.</w:t>
      </w:r>
    </w:p>
    <w:p>
      <w:pPr>
        <w:pStyle w:val="BodyText"/>
      </w:pPr>
      <w:r>
        <w:t xml:space="preserve">Lập tức, tất cả động tác của Thạch Nhân đều trở nên cứng ngắc. Thân thể nó hơi hơi lắc lư, chợt kịch liệt lay động một hồi, sau đó ầm ầm vỡ tan ra.</w:t>
      </w:r>
    </w:p>
    <w:p>
      <w:pPr>
        <w:pStyle w:val="BodyText"/>
      </w:pPr>
      <w:r>
        <w:t xml:space="preserve">Ba</w:t>
      </w:r>
    </w:p>
    <w:p>
      <w:pPr>
        <w:pStyle w:val="BodyText"/>
      </w:pPr>
      <w:r>
        <w:t xml:space="preserve">Sau một tiếng nổ lớn, trên mặt đất tràn đầy vụn đá, dưới một thương này không ngờ thạch nhân kia bị đánh tan thành mây khói.</w:t>
      </w:r>
    </w:p>
    <w:p>
      <w:pPr>
        <w:pStyle w:val="BodyText"/>
      </w:pPr>
      <w:r>
        <w:t xml:space="preserve">Doanh Thừa Phong và Đường Tử liếc mắt nhìn nhau, bọn họ đều thấy được vẻ kinh hãi từ trong ánh mắt đối phương.</w:t>
      </w:r>
    </w:p>
    <w:p>
      <w:pPr>
        <w:pStyle w:val="BodyText"/>
      </w:pPr>
      <w:r>
        <w:t xml:space="preserve">Sau một lát, Đường Tử cười khan nói:</w:t>
      </w:r>
    </w:p>
    <w:p>
      <w:pPr>
        <w:pStyle w:val="BodyText"/>
      </w:pPr>
      <w:r>
        <w:t xml:space="preserve">- Thần uy trong thương này của Doanh huynh, lại có thể xuyên thủng thạch nhân. Ha ha, rất giỏi, rất giỏi!</w:t>
      </w:r>
    </w:p>
    <w:p>
      <w:pPr>
        <w:pStyle w:val="BodyText"/>
      </w:pPr>
      <w:r>
        <w:t xml:space="preserve">Doanh Thừa Phong thở hổn hển thật mạnh, chửi thề một câu, sau đó nói: - Đường huynh quá khen, nhưng mà một thương toàn lực tiêu hao quá nhiều, tiểu đệ sợ rằng khó có thể kéo dài. Dừng một chút, hắn lại nói: - Ánh mắt của Đường huynh thật sắc bén, quả nhiên tìm được điểm động lực của thạch nhân, nếu không một thương này của tiểu đệ cũng không thể đập nát nó rồi.</w:t>
      </w:r>
    </w:p>
    <w:p>
      <w:pPr>
        <w:pStyle w:val="BodyText"/>
      </w:pPr>
      <w:r>
        <w:t xml:space="preserve">Đường Tử cười ha hả, nói: - Kỳ thực chỉ cần có thể đâm vào nửa người thạch nhân là có thể khiến nó đình chỉ động tác, mà chân khí của Doanh huynh hùng hậu, một thương đâm thủng, cho nên mới tạo thành hiệu quả đáng sợ như vậy.</w:t>
      </w:r>
    </w:p>
    <w:p>
      <w:pPr>
        <w:pStyle w:val="BodyText"/>
      </w:pPr>
      <w:r>
        <w:t xml:space="preserve">Doanh Thừa Phong rốt cuộc giật mình, thạch nhân này giống như một cỗ máy móc, một thương đâm vào một nửa, chẳng khác nào phá hủy động lực hạch tâm của nó, khiến nó không thể nhúc nhích. Nhưng nếu một thương xuyên thủng, vậy thì giống như đâm thủng rồi dẫn nổ động cơ, cho nên mới khiến cho cả bộ máy móc nổ thành mảnh vỡ.</w:t>
      </w:r>
    </w:p>
    <w:p>
      <w:pPr>
        <w:pStyle w:val="BodyText"/>
      </w:pPr>
      <w:r>
        <w:t xml:space="preserve">Ánh mắt đảo qua đám mảnh vụn trên nền đất, hắn có chút tiếc hận mà nói: - Đường huynh, tuy rằng khối thạch nhân này động tác hơi chậm một chút, nhưng lực lớn vô cùng, nếu có thể mang ra bên ngoài một bộ, thật sự có thể trở thành trợ lực cực tốt.</w:t>
      </w:r>
    </w:p>
    <w:p>
      <w:pPr>
        <w:pStyle w:val="BodyText"/>
      </w:pPr>
      <w:r>
        <w:t xml:space="preserve">Đường Tử cười ha hả nói: - Doanh huynh, vật này chính là do hồn phách của Tháp Truyền Thừa khống chế, trừ khi nó muốn đưa cho ngươi, nếu khôn cho dù ngươi có mang ra ngoài cũng không thể khống chế được. Hơn nữa, thạch nhân như vậy, ngoài trừ trông coi sơn môn ở ngoài, cũng không còn tác dụng gì lớn rồi.</w:t>
      </w:r>
    </w:p>
    <w:p>
      <w:pPr>
        <w:pStyle w:val="BodyText"/>
      </w:pPr>
      <w:r>
        <w:t xml:space="preserve">Doanh Thừa Phong khẽ gật đầu, nhưng trong lòng lại không cho là đúng.</w:t>
      </w:r>
    </w:p>
    <w:p>
      <w:pPr>
        <w:pStyle w:val="BodyText"/>
      </w:pPr>
      <w:r>
        <w:t xml:space="preserve">Nếu trong tay Đường Tử cũng có túi không gian Phỏng chừng hắn cũng không nghĩ như vậy rồi.</w:t>
      </w:r>
    </w:p>
    <w:p>
      <w:pPr>
        <w:pStyle w:val="BodyText"/>
      </w:pPr>
      <w:r>
        <w:t xml:space="preserve">Đột nhiên, trên mặt Doanh Thừa Phong hiện lên một tia kinh hãi, hai mắt hắn gắt gao nhìn chằm chằm mặt đất, giống như phát hiện đại lục mới vậy.</w:t>
      </w:r>
    </w:p>
    <w:p>
      <w:pPr>
        <w:pStyle w:val="BodyText"/>
      </w:pPr>
      <w:r>
        <w:t xml:space="preserve">Đám bột đá nát vụn này dường như không cam lòng dừng yên tại chỗ, mà đang chậm rãi di động.</w:t>
      </w:r>
    </w:p>
    <w:p>
      <w:pPr>
        <w:pStyle w:val="BodyText"/>
      </w:pPr>
      <w:r>
        <w:t xml:space="preserve">Khóe miệng co quắp một cái, Doanh Thừa Phong gần như hoài nghi không lẽ mình bị hoa mắt.</w:t>
      </w:r>
    </w:p>
    <w:p>
      <w:pPr>
        <w:pStyle w:val="BodyText"/>
      </w:pPr>
      <w:r>
        <w:t xml:space="preserve">Đường Tử cười ha hả nói: - Doanh huynh không cần kinh ngạc, Thạch Khôi Lỗi ở nơi này đánh cũng không hỏng, cho dù huynh có đánh chúng nó tan thành bột phấn, trong vòng một canh giờ chúng cũng sẽ khôi phục như lúc ban đầu.</w:t>
      </w:r>
    </w:p>
    <w:p>
      <w:pPr>
        <w:pStyle w:val="BodyText"/>
      </w:pPr>
      <w:r>
        <w:t xml:space="preserve">Doanh Thừa Phong hít vào một ngụm khí lạnh, loại thuộc tính này thật sự là đáng sợ, đâu phải Thạch Khôi Lỗi gì, quả thực chính là bất tử tiểu cường ( con gián đánh không chết ), càng đáng sợ hơn cả thế thân khôi lỗi trong đầu hắn.</w:t>
      </w:r>
    </w:p>
    <w:p>
      <w:pPr>
        <w:pStyle w:val="BodyText"/>
      </w:pPr>
      <w:r>
        <w:t xml:space="preserve">Tuy nhiên cũng chính bởi vì vậy, cho nên trong lòng hắn càng thêm xuẩn xuẩn dục động.</w:t>
      </w:r>
    </w:p>
    <w:p>
      <w:pPr>
        <w:pStyle w:val="BodyText"/>
      </w:pPr>
      <w:r>
        <w:t xml:space="preserve">- Đi thôi! Đường Tử bước ra đi thẳng về phía trước: - Trước khi thạch nhân nơi này khôi phục, chúng ta phải rời khỏi đây, nếu không liền thực sự uổng công rồi.</w:t>
      </w:r>
    </w:p>
    <w:p>
      <w:pPr>
        <w:pStyle w:val="BodyText"/>
      </w:pPr>
      <w:r>
        <w:t xml:space="preserve">Doanh Thừa Phong đi sát theo sau, nói: - Sau khi nó khôi phục, nó có thể đuổi theo sau không?</w:t>
      </w:r>
    </w:p>
    <w:p>
      <w:pPr>
        <w:pStyle w:val="BodyText"/>
      </w:pPr>
      <w:r>
        <w:t xml:space="preserve">- Sẽ không đâu. Đường Tử nói chắc như đinh đóng cột: - Chỉ cần khiến nó mất đi năng lực hành động một lần, nó sẽ từ bỏ nhiệm vụ lần trước, chỉ cần hồn phách tháp Truyền Thừa không phát mệnh lệnh mới, chúng nó cũng không tiếp tục xen vào chuyện chúng ta.</w:t>
      </w:r>
    </w:p>
    <w:p>
      <w:pPr>
        <w:pStyle w:val="BodyText"/>
      </w:pPr>
      <w:r>
        <w:t xml:space="preserve">Lúc này Doanh Thừa Phong mới yên tâm lại, nếu như số lượng Thạch Khôi Lỗi này đạt tới trăm con, và hợp lại săn đuổi bọn họ, ngay cả hắn cũng không dám cam đoan có thể bình yên vô sự rồi.</w:t>
      </w:r>
    </w:p>
    <w:p>
      <w:pPr>
        <w:pStyle w:val="BodyText"/>
      </w:pPr>
      <w:r>
        <w:t xml:space="preserve">Dù sao, thuộc tính bất tử này quả thực là quá dũng mãnh.</w:t>
      </w:r>
    </w:p>
    <w:p>
      <w:pPr>
        <w:pStyle w:val="BodyText"/>
      </w:pPr>
      <w:r>
        <w:t xml:space="preserve">Dưới sự dẫn dắt của Đường Tử, bọn họ tiếp tục đi nhanh, tuy rằng trên đường ngẫu nhiên có mấy con Phặn Thử bay ra chặn đường, cùng với một số chỗ quặt gặp phải Thạch Khôi Lỗi thủ hộ, nhưng dưới sự đồng tâm hiệp lực của hai người, vẫn có thể hữu kinh vô hiểm, như giẫm trên đất bằng xông tới.</w:t>
      </w:r>
    </w:p>
    <w:p>
      <w:pPr>
        <w:pStyle w:val="BodyText"/>
      </w:pPr>
      <w:r>
        <w:t xml:space="preserve">Tuy nhiên, sau khi liên tiếp chém giết hơn mười Thạch Khôi Lỗi, Doanh Thừa Phong coi như hoàn toàn rõ ràng nguyên nhân vì sao Đường Tử phải tìm người kết bạn mà đi.</w:t>
      </w:r>
    </w:p>
    <w:p>
      <w:pPr>
        <w:pStyle w:val="BodyText"/>
      </w:pPr>
      <w:r>
        <w:t xml:space="preserve">Bí dược của Đường gia đối phó Phi Thử quả thực có tác dụng uy hiếp thật lớn, ngoại trừ một số con rất ham ăn, số còn lại đều bỏ chạy từ xa rồi.</w:t>
      </w:r>
    </w:p>
    <w:p>
      <w:pPr>
        <w:pStyle w:val="BodyText"/>
      </w:pPr>
      <w:r>
        <w:t xml:space="preserve">Loại đàn hương này ở trong mũi của nhân loại đơn giản chỉ là một loại hương thơm, nhưng đối với Phi Thử mà nói, lại giống như nhân loại ngửi được mùi phân, mỗi người đều trốn tránh cũng không kịp.</w:t>
      </w:r>
    </w:p>
    <w:p>
      <w:pPr>
        <w:pStyle w:val="BodyText"/>
      </w:pPr>
      <w:r>
        <w:t xml:space="preserve">Không có bao nhiêu người nguyện ý nhảy vào hố phân tiêu diệt bọ hung, đồng dạng như vậy, cũng không có bao nhiêu Phi Thử nguyện ý bay vào trong mùi hương này quyết đấu cùng nhân loại.</w:t>
      </w:r>
    </w:p>
    <w:p>
      <w:pPr>
        <w:pStyle w:val="BodyText"/>
      </w:pPr>
      <w:r>
        <w:t xml:space="preserve">Cho nên chỉ cần có Đường Tử bên người, uy hiếp của đám Phi Thử sẽ bị hạ xuống thấp nhất, thậm chí coi như không đáng kể rồi.</w:t>
      </w:r>
    </w:p>
    <w:p>
      <w:pPr>
        <w:pStyle w:val="BodyText"/>
      </w:pPr>
      <w:r>
        <w:t xml:space="preserve">Nhưng Thạch Khôi Lỗi lại không giống, bí dược của Đường gia đối phó bọn họ, cũng là cơ bản không có hiệu quả. Tuy nói rằng hóa thạch cao có thể suy yếu phòng ngự của thạch nhân, nhưng loại phòng ngự đã bị suy yếu đó cũng không phải là con cháu Đường gia thiên về am hiểu dùng độc dược có thể phá giải.</w:t>
      </w:r>
    </w:p>
    <w:p>
      <w:pPr>
        <w:pStyle w:val="BodyText"/>
      </w:pPr>
      <w:r>
        <w:t xml:space="preserve">Cho nên, bên cạnh bọn họ cần có một tay chân cường hãn mà có lực, tay chân này ít nhất phải có khả năng đánh tan phòng ngự của thạch nhân mới được.</w:t>
      </w:r>
    </w:p>
    <w:p>
      <w:pPr>
        <w:pStyle w:val="BodyText"/>
      </w:pPr>
      <w:r>
        <w:t xml:space="preserve">Mà Doanh Thừa Phong không thể nghi ngờ chính là tay chân mà Đường Tử lựa chọn rồi.</w:t>
      </w:r>
    </w:p>
    <w:p>
      <w:pPr>
        <w:pStyle w:val="BodyText"/>
      </w:pPr>
      <w:r>
        <w:t xml:space="preserve">Nếu mất đi trợ giúp của Doanh Thừa Phong, Đường Tử muốn bình yên thông qua không gian hơn mười Thạch Khôi Lỗi canh giác, đây sợ rằng không phải khó khăn gấp trăm lần, có lẽ cho dù y lấy hết toàn lực, cuối cùng cũng không chắc có thể thuận lợi xông qua.</w:t>
      </w:r>
    </w:p>
    <w:p>
      <w:pPr>
        <w:pStyle w:val="BodyText"/>
      </w:pPr>
      <w:r>
        <w:t xml:space="preserve">- Ba.</w:t>
      </w:r>
    </w:p>
    <w:p>
      <w:pPr>
        <w:pStyle w:val="BodyText"/>
      </w:pPr>
      <w:r>
        <w:t xml:space="preserve">Lại một đạo tiếng nổ, Doanh Thừa Phong nhổ ra một hơi thật dài, nhìn tảng đá dưới đất, cười khổ nói: - Đường huynh, còn mấy Thạch Khôi Lỗi nữa đây, sợ rằng tiểu đệ không chịu nổi.</w:t>
      </w:r>
    </w:p>
    <w:p>
      <w:pPr>
        <w:pStyle w:val="BodyText"/>
      </w:pPr>
      <w:r>
        <w:t xml:space="preserve">Lấy hết lực lượng toàn thân ngưng tụ trong Bá Vương thương nháy mắt bạo phát ra ngoài cần có chân khí khổng lồ tới cỡ nào, mỗi lần Doanh Thừa Phong đều dùng toàn lực ứng phó, mỗi một thương đều tiêu hao vô số tinh khí thần. Sau khi liên tiếp chém giết hơn hai mươi thạch nhân, rốt cuộc hắn đã lộ ra vẻ mệt mỏi.</w:t>
      </w:r>
    </w:p>
    <w:p>
      <w:pPr>
        <w:pStyle w:val="BodyText"/>
      </w:pPr>
      <w:r>
        <w:t xml:space="preserve">Đường Tử quan tâm nói: - Doanh huynh, chúng ta nhất định phải xông qua thông đạo trong vòng ba giờ, nếu không coi như kiếm củi ba năm thiêu một giờ. Hắn trầm giọng nói: - Kính xin Doanh huynh dùng thêm một viên thượng phẩm Dưỡng Sinh Đan, cố gắng kiên trì thêm một hồi đi.</w:t>
      </w:r>
    </w:p>
    <w:p>
      <w:pPr>
        <w:pStyle w:val="BodyText"/>
      </w:pPr>
      <w:r>
        <w:t xml:space="preserve">Doanh Thừa Phong tức giận: - Tuy rằng thượng phẩm Dưỡng Sinh Đan là đồ tốt, nhưng cũng có hạn chế sử dụng, Đường Tử xuất phát từ đan đạo thế gia, không nhắc nhở tiểu đệ sao?</w:t>
      </w:r>
    </w:p>
    <w:p>
      <w:pPr>
        <w:pStyle w:val="BodyText"/>
      </w:pPr>
      <w:r>
        <w:t xml:space="preserve">Đường Tử cười ha hả nói: - Tiểu đệ có thể cung cấp mấy viên đan dược nhanh chóng khôi phục chân khí, không biết Doanh huynh có bằng lòng nhận không?</w:t>
      </w:r>
    </w:p>
    <w:p>
      <w:pPr>
        <w:pStyle w:val="BodyText"/>
      </w:pPr>
      <w:r>
        <w:t xml:space="preserve">Doanh Thừa Phong nghĩ một lát, lắc lắc đầu nói: - Thôi đi, bây giờ ta có thể kiên trì, tiếp tục đi thôi.</w:t>
      </w:r>
    </w:p>
    <w:p>
      <w:pPr>
        <w:pStyle w:val="BodyText"/>
      </w:pPr>
      <w:r>
        <w:t xml:space="preserve">Đan dược của Đường Tử, Doanh Thừa Phong cho dù dám thu cũng không dám dùng.</w:t>
      </w:r>
    </w:p>
    <w:p>
      <w:pPr>
        <w:pStyle w:val="BodyText"/>
      </w:pPr>
      <w:r>
        <w:t xml:space="preserve">Nhìn Doanh Thừa Phong thở hổn hển, ánh mặt Đường Tử đã hiện ra một tia trào phúng.</w:t>
      </w:r>
    </w:p>
    <w:p>
      <w:pPr>
        <w:pStyle w:val="BodyText"/>
      </w:pPr>
      <w:r>
        <w:t xml:space="preserve">Nghĩ rằng không dùng đan dược của mình là có thể bình yên vô sự đến sao? Ha ha, đến cửa cuối cùng, ta sẽ cho ngươi biết cái gì mới là tuyệt học lớn nhất của Đường gia ta.</w:t>
      </w:r>
    </w:p>
    <w:p>
      <w:pPr>
        <w:pStyle w:val="BodyText"/>
      </w:pPr>
      <w:r>
        <w:t xml:space="preserve">Doanh Thừa Phong vẻ trầm trọng kéo Bá Vương thương chậm rãi đi tiếp, giống như đã mệt mỏi tới cực điểm. Nhưng trên thực tế, tuy rằng hắn cảm nhận được mệt nhọc, có điều xa xa không khoa trương như vậy.</w:t>
      </w:r>
    </w:p>
    <w:p>
      <w:pPr>
        <w:pStyle w:val="BodyText"/>
      </w:pPr>
      <w:r>
        <w:t xml:space="preserve">Nguyên bản thiết linh lực và sinh lực lượng trong Bá Vương thương chỉ có thể hấp thu lực lượng từ máu thịt, nhưng chẳng biết tại sao, khi hoàn toàn đánh nát Thạch Khôi Lỗi, hắn vẫn có thể hấp thu một bộ phận chân khí và sinh lực.</w:t>
      </w:r>
    </w:p>
    <w:p>
      <w:pPr>
        <w:pStyle w:val="BodyText"/>
      </w:pPr>
      <w:r>
        <w:t xml:space="preserve">Tuy rằng số lượng này xa xa không khả quan bằng sinh mạng có máu thịt, nhưng lúc này phối hợp với Dưỡng Sinh Đan, đã đủ cho hắn duy trì thể xác và tinh thần đều ở trạng thái tốt rồi.</w:t>
      </w:r>
    </w:p>
    <w:p>
      <w:pPr>
        <w:pStyle w:val="BodyText"/>
      </w:pPr>
      <w:r>
        <w:t xml:space="preserve">Doanh Thừa Phong mơ hồ cảm thấy, loại biến hóa này có khả năng liên quan tới việc Bá Vương thương đã trở thành siêu phẩm linh khí.</w:t>
      </w:r>
    </w:p>
    <w:p>
      <w:pPr>
        <w:pStyle w:val="BodyText"/>
      </w:pPr>
      <w:r>
        <w:t xml:space="preserve">Xem ra tác dụng của khí linh xa xa cường đại và thần bí hơn so với tưởng tượng của mình.</w:t>
      </w:r>
    </w:p>
    <w:p>
      <w:pPr>
        <w:pStyle w:val="BodyText"/>
      </w:pPr>
      <w:r>
        <w:t xml:space="preserve">Lại qua một canh giờ, khi Doanh Thừa Phong biểu hiện gần như không thể tiếp tục chống đỡ, rốt cuộc Đường Tử dừng bước, hắn chỉ vào vách đá trước mặt hô to: - Doanh huynh, chúng ta vượt qua kiểm tra rồi.</w:t>
      </w:r>
    </w:p>
    <w:p>
      <w:pPr>
        <w:pStyle w:val="BodyText"/>
      </w:pPr>
      <w:r>
        <w:t xml:space="preserve">Hai mắt Doanh Thừa Phong sáng ngời, thân hình mệt mỏi dường như bất cứ lúc nào đều có thể ngã quỵ xuống cũng trở nên có chút nhẹ nhõm hơn.</w:t>
      </w:r>
    </w:p>
    <w:p>
      <w:pPr>
        <w:pStyle w:val="BodyText"/>
      </w:pPr>
      <w:r>
        <w:t xml:space="preserve">Vách đá trước mặt giống y hệt vách đá ở lối vào, đồ án tinh vân bên trên giống như phục chế nguyên bản, không có chút sai biệt nào.</w:t>
      </w:r>
    </w:p>
    <w:p>
      <w:pPr>
        <w:pStyle w:val="BodyText"/>
      </w:pPr>
      <w:r>
        <w:t xml:space="preserve">Nếu không phải Doanh Thừa Phong một đường đi tới, hắn thật sự có chút hoài nghi, có phải mình đã trở lại điểm ban đầu.</w:t>
      </w:r>
    </w:p>
    <w:p>
      <w:pPr>
        <w:pStyle w:val="BodyText"/>
      </w:pPr>
      <w:r>
        <w:t xml:space="preserve">Đường Tử tiến lên, vuốt vuốt trên vách đá một lát, ở giữa mặt vách đá này lập tức phân ra. Tuy nhiên phía sau vách đá, cũng không phải thông đạo gì đó, mà là một gian phòng tràn đầy lực lượng quang minh.</w:t>
      </w:r>
    </w:p>
    <w:p>
      <w:pPr>
        <w:pStyle w:val="BodyText"/>
      </w:pPr>
      <w:r>
        <w:t xml:space="preserve">Ngay tại khi vách đá mở ra, vô hạn quang minh kia chiếu rọi tới nơi này, khiến hai người bọn họ đều đắm chìm trong ánh sáng.</w:t>
      </w:r>
    </w:p>
    <w:p>
      <w:pPr>
        <w:pStyle w:val="BodyText"/>
      </w:pPr>
      <w:r>
        <w:t xml:space="preserve">Chậm rãi xoay người, trên mặt Đường Tử mang theo một nụ cười quỷ dị, y chậm rãi nói: - Doanh huynh, đoạn đường này đi tới, chúng ta hợp tác vui vẻ, tiểu đệ có thể tiến vào nơi đây, thật đúng là phải đa tạ ngươi rồi.</w:t>
      </w:r>
    </w:p>
    <w:p>
      <w:pPr>
        <w:pStyle w:val="BodyText"/>
      </w:pPr>
      <w:r>
        <w:t xml:space="preserve">Sắc mặt Doanh Thừa Phong đột nhiên biến đổi, hắn bỏ xuống trường thương trong tay, dùng tay ôm chặt lồng ngực mình, vẻ mặt thống khổ ngã xuống.</w:t>
      </w:r>
    </w:p>
    <w:p>
      <w:pPr>
        <w:pStyle w:val="BodyText"/>
      </w:pPr>
      <w:r>
        <w:t xml:space="preserve">Đường Tử phát ra một tràng cười dài, nói: - Đường gia chúng ta dùng độc tinh diệu vô cùng, làm sao người như ngươi có thể phòng ngự. Ha ha, từ khi Đường gia chúng ta phát hiện chỗ tế đàn này, sau mấy chục lần thí luyện, lại đều có thể bảo vệ bí ẩn trong đó. Ngươi có thể chết dưới Hỗn Độc của Đường gia, coi như không phí cược đời này Ách!</w:t>
      </w:r>
    </w:p>
    <w:p>
      <w:pPr>
        <w:pStyle w:val="BodyText"/>
      </w:pPr>
      <w:r>
        <w:t xml:space="preserve">Vừa vào lúc này, dị biến nổi lên, một đạo ánh sáng màu hồng bất chợt sáng lên mạnh mẽ, chiếu rọi cả gian phòng.</w:t>
      </w:r>
    </w:p>
    <w:p>
      <w:pPr>
        <w:pStyle w:val="Compact"/>
      </w:pPr>
      <w:r>
        <w:br w:type="textWrapping"/>
      </w:r>
      <w:r>
        <w:br w:type="textWrapping"/>
      </w:r>
    </w:p>
    <w:p>
      <w:pPr>
        <w:pStyle w:val="Heading2"/>
      </w:pPr>
      <w:bookmarkStart w:id="339" w:name="chương-319-trở-tay"/>
      <w:bookmarkEnd w:id="339"/>
      <w:r>
        <w:t xml:space="preserve">317. Chương 319: Trở Tay</w:t>
      </w:r>
    </w:p>
    <w:p>
      <w:pPr>
        <w:pStyle w:val="Compact"/>
      </w:pPr>
      <w:r>
        <w:br w:type="textWrapping"/>
      </w:r>
      <w:r>
        <w:br w:type="textWrapping"/>
      </w:r>
    </w:p>
    <w:p>
      <w:pPr>
        <w:pStyle w:val="BodyText"/>
      </w:pPr>
      <w:r>
        <w:t xml:space="preserve">Nguồn ánh sáng ấm áp giống như ánh mặt trời nhảy nhót trên tường đá, hào quang màu trắng ngà bao phủ cả thông đạo và đại sảnh.</w:t>
      </w:r>
    </w:p>
    <w:p>
      <w:pPr>
        <w:pStyle w:val="BodyText"/>
      </w:pPr>
      <w:r>
        <w:t xml:space="preserve">Doanh Thừa Phong cuộn tròn mình lại nằm trên mặt đất, dường như vì quá đau đớn mà hắn đã hôn mê bất tỉnh.</w:t>
      </w:r>
    </w:p>
    <w:p>
      <w:pPr>
        <w:pStyle w:val="BodyText"/>
      </w:pPr>
      <w:r>
        <w:t xml:space="preserve">Ở đằng trước hắn Đường Tử ngửa đầu cười dài, trong tiếng cười ẩn chứa vẻ đắc ý mãnh liệt tới cực điểm.</w:t>
      </w:r>
    </w:p>
    <w:p>
      <w:pPr>
        <w:pStyle w:val="BodyText"/>
      </w:pPr>
      <w:r>
        <w:t xml:space="preserve">Doanh Thừa Phong đúng thật là một thiên tài nhưng vị thiên tài luôn khiến hắn đố kỵ đã ngã xuống dưới sự tính toán của hắn. Tuy việc tính kế này là được truyền từ đời này sang đời khách nhưng cho dù là gặp ai thì cũng chưa từng thất bại. Hôm nay cũng không ngoại lệ.</w:t>
      </w:r>
    </w:p>
    <w:p>
      <w:pPr>
        <w:pStyle w:val="BodyText"/>
      </w:pPr>
      <w:r>
        <w:t xml:space="preserve">Nhưng mà ngay vào lúc tâm tình của hắn đang vô cùng đắc ý, một luồng hào quang màu hồng đột ngột từ trong mảnh hào quang trắng ngà phóng ra ngoài.</w:t>
      </w:r>
    </w:p>
    <w:p>
      <w:pPr>
        <w:pStyle w:val="BodyText"/>
      </w:pPr>
      <w:r>
        <w:t xml:space="preserve">Tốc độ của luồng hào quang này cực nhanh đã đạt tới mức không thể ngờ, cho dù là động tác của chuột bay thì chưa chắc có thể so sánh được.</w:t>
      </w:r>
    </w:p>
    <w:p>
      <w:pPr>
        <w:pStyle w:val="BodyText"/>
      </w:pPr>
      <w:r>
        <w:t xml:space="preserve">Trong lòng Đường Tử lóe lên cảnh giới, trong đầu hắn vừa mới dâng lên ý niệm tránh né thì luồng hồng quang này đã đụng tới tay hắn.</w:t>
      </w:r>
    </w:p>
    <w:p>
      <w:pPr>
        <w:pStyle w:val="BodyText"/>
      </w:pPr>
      <w:r>
        <w:t xml:space="preserve">Sắc mặt của hắn đại biến, tuy nhiên vì đã có kinh nghiệm trải qua sinh tử ẩu đả nhiều năm nên đã tạo cho hắn bản năng phản ứng tại thời khắc này.</w:t>
      </w:r>
    </w:p>
    <w:p>
      <w:pPr>
        <w:pStyle w:val="BodyText"/>
      </w:pPr>
      <w:r>
        <w:t xml:space="preserve">Cổ tay nhanh chóng khẽ run, một tấm lá chắn lớn lập tức dựng dọc trước người, mà gần như cùng lúc đó linh giáp trên người hắn cũng phát sáng.</w:t>
      </w:r>
    </w:p>
    <w:p>
      <w:pPr>
        <w:pStyle w:val="BodyText"/>
      </w:pPr>
      <w:r>
        <w:t xml:space="preserve">Đường gia chính là linh đạo thế gia có một chi nhánh trọng yếu nhất nổi dạng hậu thế về việc luyện chế linh đan diệu dược. Thế nên, vì trong tay bọn họ có được số lượng lớn dược vật đặc thù nên cũng có thể dễ dàng đổi lấy linh khí thượng giai.</w:t>
      </w:r>
    </w:p>
    <w:p>
      <w:pPr>
        <w:pStyle w:val="BodyText"/>
      </w:pPr>
      <w:r>
        <w:t xml:space="preserve">Linh giáp trên người Đường Tử chính là linh khí cực phẩm, mặc dù tu vi chân khí bị giới hạn, cấp bậc linh khí chỉ ở cấp sĩ nhưng trên linh khí này lại ẩn chức sức mạnh bí văn phòng hộ đặc thù.</w:t>
      </w:r>
    </w:p>
    <w:p>
      <w:pPr>
        <w:pStyle w:val="BodyText"/>
      </w:pPr>
      <w:r>
        <w:t xml:space="preserve">Hắn rống to một tiếng, ở bên trên linh giáp phóng ra một luồng ánh sáng mãnh liệt, chủ động ngưng tụ thành một mặt khiên tròn nho nhỏ ngăn cản hồng quang đánh úp lại.</w:t>
      </w:r>
    </w:p>
    <w:p>
      <w:pPr>
        <w:pStyle w:val="BodyText"/>
      </w:pPr>
      <w:r>
        <w:t xml:space="preserve">Mặc dù khiên tròn này không phải là thực thể nhưng lực phòng hộ của nó tuyệt đối còn mạnh hơn so với linh khí khiên tròn bình thường.</w:t>
      </w:r>
    </w:p>
    <w:p>
      <w:pPr>
        <w:pStyle w:val="BodyText"/>
      </w:pPr>
      <w:r>
        <w:t xml:space="preserve">Đây là thủ đoạn bảo vệ tánh mạng hùng mạnh nhất của Đường Tử, bên ngoài lá chắn lớn, bên trong là lá chắn nhỏ, hai lá chắn trước sau liên hợp, cho dù là gặp được một kích dùng hết toàn lực của cường nhân cấp sư cũng tuyệt đối có thể giữ được tính mạng.</w:t>
      </w:r>
    </w:p>
    <w:p>
      <w:pPr>
        <w:pStyle w:val="BodyText"/>
      </w:pPr>
      <w:r>
        <w:t xml:space="preserve">Nhưng lúc này hắn lại tính sai.</w:t>
      </w:r>
    </w:p>
    <w:p>
      <w:pPr>
        <w:pStyle w:val="BodyText"/>
      </w:pPr>
      <w:r>
        <w:t xml:space="preserve">- Oanh</w:t>
      </w:r>
    </w:p>
    <w:p>
      <w:pPr>
        <w:pStyle w:val="BodyText"/>
      </w:pPr>
      <w:r>
        <w:t xml:space="preserve">Một tiếng gầm rú thật lớn vang lên, một luồng hồng quang lạnh lẽo tuy rằng không đâm thủng lá chắn nhưng sức mạnh khổng lồ lại khiến hắn bay ra ngoài.</w:t>
      </w:r>
    </w:p>
    <w:p>
      <w:pPr>
        <w:pStyle w:val="BodyText"/>
      </w:pPr>
      <w:r>
        <w:t xml:space="preserve">[CHARGE=2.1]</w:t>
      </w:r>
    </w:p>
    <w:p>
      <w:pPr>
        <w:pStyle w:val="BodyText"/>
      </w:pPr>
      <w:r>
        <w:t xml:space="preserve">Lá chắn lớn đập vào phía trên lá chắn nhỏ, hai lá chắn chồng lực đánh vào khiến hắn gần như là ngất đi.</w:t>
      </w:r>
    </w:p>
    <w:p>
      <w:pPr>
        <w:pStyle w:val="BodyText"/>
      </w:pPr>
      <w:r>
        <w:t xml:space="preserve">Tuy nhiên phản ứng cũng rất nhanh, ở vào thời khắc mấu chốt này lại cắn chặt răng, vung tay lên, một mảnh hắc ám lập tức phóng ra ngoài.</w:t>
      </w:r>
    </w:p>
    <w:p>
      <w:pPr>
        <w:pStyle w:val="BodyText"/>
      </w:pPr>
      <w:r>
        <w:t xml:space="preserve">Đây là một màn sương đen, nhưng dưới sự khống chế của hắn lại giống như một dây xích sát màu đen cuốn lấy Doanh Thừa Phong đang nằm sấp trên mặt đất.</w:t>
      </w:r>
    </w:p>
    <w:p>
      <w:pPr>
        <w:pStyle w:val="BodyText"/>
      </w:pPr>
      <w:r>
        <w:t xml:space="preserve">Tuy hắn không thấy rõ vật gì đánh bất ngờ mình nhưng ở trong này chỉ có hai người bọn họ, vậy thì hiềm nghi lớn nhất chính là Doanh Thừa Phong. Cho nên hắn không chút nghĩ ngợi liền phát ra công kích.</w:t>
      </w:r>
    </w:p>
    <w:p>
      <w:pPr>
        <w:pStyle w:val="BodyText"/>
      </w:pPr>
      <w:r>
        <w:t xml:space="preserve">Chỉ có điều lúc màn sương đen vừa mới xuất hiện, khóe mắt hắn liền phát hiện ra một chuyện khiến hắn vô cùng kinh hãi.</w:t>
      </w:r>
    </w:p>
    <w:p>
      <w:pPr>
        <w:pStyle w:val="BodyText"/>
      </w:pPr>
      <w:r>
        <w:t xml:space="preserve">Doanh Thừa Phong lúc trước còn nằm phủ phục trên mặt đất giờ đã biến mất, hắn khống chế màn sương đen này cuốn trúng một khoảng không.</w:t>
      </w:r>
    </w:p>
    <w:p>
      <w:pPr>
        <w:pStyle w:val="BodyText"/>
      </w:pPr>
      <w:r>
        <w:t xml:space="preserve">Hắn hoảng sợ quay đầu lại, đôi mắt đột nhiên cứng lại.</w:t>
      </w:r>
    </w:p>
    <w:p>
      <w:pPr>
        <w:pStyle w:val="BodyText"/>
      </w:pPr>
      <w:r>
        <w:t xml:space="preserve">Hắn nhìn thấy Doanh Thừa Phong đang kiêu ngạo đứng phía sau hắn, mỉm cười nhìn hắn.</w:t>
      </w:r>
    </w:p>
    <w:p>
      <w:pPr>
        <w:pStyle w:val="BodyText"/>
      </w:pPr>
      <w:r>
        <w:t xml:space="preserve">Sau đó hắn liền thấy trên tay Doanh Thừa Phong xuất hiện một luồng hào quang sáng ngời, đây chính là hào quang màu trắng ngà bao ơhur cả khu vực này, luông ánh sáng này thật sự quá chói mắt.</w:t>
      </w:r>
    </w:p>
    <w:p>
      <w:pPr>
        <w:pStyle w:val="BodyText"/>
      </w:pPr>
      <w:r>
        <w:t xml:space="preserve">- Đùng.</w:t>
      </w:r>
    </w:p>
    <w:p>
      <w:pPr>
        <w:pStyle w:val="BodyText"/>
      </w:pPr>
      <w:r>
        <w:t xml:space="preserve">Điện quang, đây chính là năng lượng lôi điện hùng mạnh.</w:t>
      </w:r>
    </w:p>
    <w:p>
      <w:pPr>
        <w:pStyle w:val="BodyText"/>
      </w:pPr>
      <w:r>
        <w:t xml:space="preserve">Lúc thân thể Đường Tử chưa té ngã xuống đất thì luồng điện quang này đã quấn quanh, hung hăng đánh vào trên thân thể hắn.</w:t>
      </w:r>
    </w:p>
    <w:p>
      <w:pPr>
        <w:pStyle w:val="BodyText"/>
      </w:pPr>
      <w:r>
        <w:t xml:space="preserve">Lá chắn lớn và lá chắn nhỏ trên tay hắn đều dùng để ngăn cản khí tức vô cùng hung hãn của hồng quang kia cho nên mới bị một luồng điện quang này thừa cơ tiến vào.</w:t>
      </w:r>
    </w:p>
    <w:p>
      <w:pPr>
        <w:pStyle w:val="BodyText"/>
      </w:pPr>
      <w:r>
        <w:t xml:space="preserve">Lực lôi điện này thật ra cũng không hề mạnh, không đáng sợ giống như luồng hồng quang kia. Nhưng vào lúc này lại trúng một kích lôi điện lại chính là một kích trí mạng.</w:t>
      </w:r>
    </w:p>
    <w:p>
      <w:pPr>
        <w:pStyle w:val="BodyText"/>
      </w:pPr>
      <w:r>
        <w:t xml:space="preserve">Hắn không tự chủ được co quáp lại, trên mặt co rúm lại, ngay cả nước mắt nước mũi cũng đều chảy ra.</w:t>
      </w:r>
    </w:p>
    <w:p>
      <w:pPr>
        <w:pStyle w:val="BodyText"/>
      </w:pPr>
      <w:r>
        <w:t xml:space="preserve">- Cạch</w:t>
      </w:r>
    </w:p>
    <w:p>
      <w:pPr>
        <w:pStyle w:val="BodyText"/>
      </w:pPr>
      <w:r>
        <w:t xml:space="preserve">Một tiếng vang nhỏ, tay hắn rốt cục không thể cầm được lá chắn lớn khiến nó rơi xuống trên mặt đất.</w:t>
      </w:r>
    </w:p>
    <w:p>
      <w:pPr>
        <w:pStyle w:val="BodyText"/>
      </w:pPr>
      <w:r>
        <w:t xml:space="preserve">Hơn nữa càng cố gắng miễn cưỡng trấn định lại thần trí càng làm cho hắn nhìn thấy một cảnh tượng vô cùng đáng sợ.</w:t>
      </w:r>
    </w:p>
    <w:p>
      <w:pPr>
        <w:pStyle w:val="BodyText"/>
      </w:pPr>
      <w:r>
        <w:t xml:space="preserve">Doanh Thừa Phong vẫy vẫy tay, luồng hồng quang kia lập tức bay vào trong tay hắn.</w:t>
      </w:r>
    </w:p>
    <w:p>
      <w:pPr>
        <w:pStyle w:val="BodyText"/>
      </w:pPr>
      <w:r>
        <w:t xml:space="preserve">Cái này cũng không hề liên quan đến chân khí mà hoàn toàn là do sức lực tinh thần thuần túy khống chế.</w:t>
      </w:r>
    </w:p>
    <w:p>
      <w:pPr>
        <w:pStyle w:val="BodyText"/>
      </w:pPr>
      <w:r>
        <w:t xml:space="preserve">Bá Vương thương, dĩ nhiên cũng giống như có sinh mạng bay vào trong tay hắn. Theo sau đó Doanh Thừa Phong cầm Bá Vương thương trong tay đâm một thương.</w:t>
      </w:r>
    </w:p>
    <w:p>
      <w:pPr>
        <w:pStyle w:val="BodyText"/>
      </w:pPr>
      <w:r>
        <w:t xml:space="preserve">- Phốc</w:t>
      </w:r>
    </w:p>
    <w:p>
      <w:pPr>
        <w:pStyle w:val="BodyText"/>
      </w:pPr>
      <w:r>
        <w:t xml:space="preserve">Không còn sức lực để chống cự lại, một phát này đâm sâu vào trên hõm vai của Đường Tử.</w:t>
      </w:r>
    </w:p>
    <w:p>
      <w:pPr>
        <w:pStyle w:val="BodyText"/>
      </w:pPr>
      <w:r>
        <w:t xml:space="preserve">- A</w:t>
      </w:r>
    </w:p>
    <w:p>
      <w:pPr>
        <w:pStyle w:val="BodyText"/>
      </w:pPr>
      <w:r>
        <w:t xml:space="preserve">Đường Tử kêu thảm một tiếng, vẻ mặt lập tức trên hung tợn đáng sợ.</w:t>
      </w:r>
    </w:p>
    <w:p>
      <w:pPr>
        <w:pStyle w:val="BodyText"/>
      </w:pPr>
      <w:r>
        <w:t xml:space="preserve">Hõm vai tuy rằng không phải là một nơi trí mạng nhưng chân khí tràn vào từ hỗm vai trong nháy mắt đánh tan chân khí phản kháng trong cơ thể hắn, hơn nữa trên cây trường thương này lại có cái gì đó khiến hắn khó có thể kháng cự lại được, chính là đang điên cuồng hấp thụ sức lực trong cơ thể hắn.</w:t>
      </w:r>
    </w:p>
    <w:p>
      <w:pPr>
        <w:pStyle w:val="BodyText"/>
      </w:pPr>
      <w:r>
        <w:t xml:space="preserve">- Phù phù phù.</w:t>
      </w:r>
    </w:p>
    <w:p>
      <w:pPr>
        <w:pStyle w:val="BodyText"/>
      </w:pPr>
      <w:r>
        <w:t xml:space="preserve">Từ trong miệng Đường Tử không ngừng phát ra tiếng hít gió, đây chính là biểu hiện đau đến cực điểm.</w:t>
      </w:r>
    </w:p>
    <w:p>
      <w:pPr>
        <w:pStyle w:val="BodyText"/>
      </w:pPr>
      <w:r>
        <w:t xml:space="preserve">Trên mặt Doanh Thừa Phong mang theo một nụ cười lạnh nhưng sát khí trong đôi mắt lại không chút che giấu mà hiện ra.</w:t>
      </w:r>
    </w:p>
    <w:p>
      <w:pPr>
        <w:pStyle w:val="BodyText"/>
      </w:pPr>
      <w:r>
        <w:t xml:space="preserve">Lúc này trong lòng của hắn có chút buồn bã.</w:t>
      </w:r>
    </w:p>
    <w:p>
      <w:pPr>
        <w:pStyle w:val="BodyText"/>
      </w:pPr>
      <w:r>
        <w:t xml:space="preserve">Tuy rằng hắn đã sớm biết Đường Tử chắc chắn sẽ có đòn sát thủ cuối cùng để đối phó hắn, nhưng thật không ngờ đó lại chính là hỗn độc trong truyền thuyết, hơn nữa từ đầu đến cuối hắn cũng không biết tại sao mình lại bị trúng độc.</w:t>
      </w:r>
    </w:p>
    <w:p>
      <w:pPr>
        <w:pStyle w:val="BodyText"/>
      </w:pPr>
      <w:r>
        <w:t xml:space="preserve">Thuộc tính của loại độc này quá cường đại, thật sự không thể nào tưởng tượng nổi.</w:t>
      </w:r>
    </w:p>
    <w:p>
      <w:pPr>
        <w:pStyle w:val="BodyText"/>
      </w:pPr>
      <w:r>
        <w:t xml:space="preserve">Một khắc lúc luồng hào quang màu trắng ngàu chiếu đến trên người hắn thì da trên thân thể hắn lập tức bắt đầu bị ăn mòn, hờn nữa còn nhanh chóng lan tràn vào trong cơ thể, bất kể hắn sử dụng chân khí để ngăn cản hay là dùng sức mạnh tinh thần để khống chế cũng đều không thể khiến loại kịch độc này dừng lại.</w:t>
      </w:r>
    </w:p>
    <w:p>
      <w:pPr>
        <w:pStyle w:val="BodyText"/>
      </w:pPr>
      <w:r>
        <w:t xml:space="preserve">Loại độc chất này có lẽ đã hùng mạnh đến mức có thể ăn mòn tất cả mọi thứ.</w:t>
      </w:r>
    </w:p>
    <w:p>
      <w:pPr>
        <w:pStyle w:val="BodyText"/>
      </w:pPr>
      <w:r>
        <w:t xml:space="preserve">Doanh Thừa Phong hiểu rõ được tất cả, quyết định nhanh chóng mang độc vật chuyển lên trên người Khôi Lỗi nhân.</w:t>
      </w:r>
    </w:p>
    <w:p>
      <w:pPr>
        <w:pStyle w:val="BodyText"/>
      </w:pPr>
      <w:r>
        <w:t xml:space="preserve">Khu vực não bộ trong Khôi Lỗi Nhân nhanh chóng khô héo, sinh mạng ẩn chứa sức mạnh hùng mạnh gần như chỉ trong nửa khắc liền biến mất toàn bộ.</w:t>
      </w:r>
    </w:p>
    <w:p>
      <w:pPr>
        <w:pStyle w:val="BodyText"/>
      </w:pPr>
      <w:r>
        <w:t xml:space="preserve">Biến hóa như thế khiến Doanh Thừa Phong thật khiếp sợ và hối hận vô cùng.</w:t>
      </w:r>
    </w:p>
    <w:p>
      <w:pPr>
        <w:pStyle w:val="BodyText"/>
      </w:pPr>
      <w:r>
        <w:t xml:space="preserve">Khôi Lỗi Nhân sau khi trải qua vô số lần dùng sinh mệnh rửa tội đã trở nên vô cùng hùng mạnh. Đặc biệt là sau khi hấp thụ sinh mạng của rồng đất sáu chân đã đề cao thêm không ít, nhảy lên một giai đoạn mới.</w:t>
      </w:r>
    </w:p>
    <w:p>
      <w:pPr>
        <w:pStyle w:val="BodyText"/>
      </w:pPr>
      <w:r>
        <w:t xml:space="preserve">Nhưng sau khi bị loại độc chất này xâm vào lại khô héo nhanh chóng như thế, quả thực chính là sức cùng lực kiệt, nhanh chóng sẽ chết đi.</w:t>
      </w:r>
    </w:p>
    <w:p>
      <w:pPr>
        <w:pStyle w:val="BodyText"/>
      </w:pPr>
      <w:r>
        <w:t xml:space="preserve">Nếu như Khôi Lỗi Nhân chưa từng tiến hóa hoặc vẫn mang bộ dáng như lúc Võ lão đưa cho hắn thì cho dù hôm nay hắn có sử dụng kỹ năng thế thân thì sợ là cũng đã bỏ mạng như thế.</w:t>
      </w:r>
    </w:p>
    <w:p>
      <w:pPr>
        <w:pStyle w:val="BodyText"/>
      </w:pPr>
      <w:r>
        <w:t xml:space="preserve">Tuy rằng Khôi Lỗi Nhân có thể thay thế ký chủ nhận thương tổn nhưng loại thương tổn này cũng có cực hạn nhất định, nếu như vượt qua cực hạn này thì ký chủ cũng sẽ bị tổn thương mà chết.</w:t>
      </w:r>
    </w:p>
    <w:p>
      <w:pPr>
        <w:pStyle w:val="BodyText"/>
      </w:pPr>
      <w:r>
        <w:t xml:space="preserve">Tuy nhiên cho dù hắn bảo vệ được tính mạng nhưng cũng hận Đường Tử thấu xương.</w:t>
      </w:r>
    </w:p>
    <w:p>
      <w:pPr>
        <w:pStyle w:val="BodyText"/>
      </w:pPr>
      <w:r>
        <w:t xml:space="preserve">Khôi Lỗi Nhân chính là tiền vốn lớn nhất của hắn, không ngờ vào thời khắc này lại bị thương gần chết. Sau khi chịu loại thương tổn như thế này thì không biết được ngày sau còn có cơ hội khôi phục hay không.</w:t>
      </w:r>
    </w:p>
    <w:p>
      <w:pPr>
        <w:pStyle w:val="BodyText"/>
      </w:pPr>
      <w:r>
        <w:t xml:space="preserve">- Đường Tử, thủ đoạn rất khá. Thanh âm của Doanh Thừa Phong rét lạnh như băng, từng chữ từng chữ từ trong kẽ răng truyền ra: - Chỉ là ta muốn nhìn thử hôm nay ai mới là người cười cuối cùng.</w:t>
      </w:r>
    </w:p>
    <w:p>
      <w:pPr>
        <w:pStyle w:val="BodyText"/>
      </w:pPr>
      <w:r>
        <w:t xml:space="preserve">Cổ tay hắn nhẹ nhàng run lên, thân thương đâm vào trong hõm vãi Đường Tử khẽ chuyển động.</w:t>
      </w:r>
    </w:p>
    <w:p>
      <w:pPr>
        <w:pStyle w:val="BodyText"/>
      </w:pPr>
      <w:r>
        <w:t xml:space="preserve">Đường Tử phát ra một tiếng kêu vô cùng thê lương, thân thể phát run giống như bị động kinh.</w:t>
      </w:r>
    </w:p>
    <w:p>
      <w:pPr>
        <w:pStyle w:val="BodyText"/>
      </w:pPr>
      <w:r>
        <w:t xml:space="preserve">Doanh Thừa Phong vạn chuyển chân khí, không chỉ xâm nhập vào trong kinh mạch của hắn mà còn xông vào đan điền phong tỏa hết chân khí của hắn.</w:t>
      </w:r>
    </w:p>
    <w:p>
      <w:pPr>
        <w:pStyle w:val="BodyText"/>
      </w:pPr>
      <w:r>
        <w:t xml:space="preserve">Một khi Đường Tử có ý muốn phản kháng thì Bá Vương thương sẽ khẽ run run, từ miệng vết thương truyền đến cảm giác đau đớn xé ruột xé gan khiến hắn không thể điều động chân khí một cách hợp lý.</w:t>
      </w:r>
    </w:p>
    <w:p>
      <w:pPr>
        <w:pStyle w:val="BodyText"/>
      </w:pPr>
      <w:r>
        <w:t xml:space="preserve">Hắn nhe răng trợn mắt nhìn Bá Vương thương nói: - Linh vũ giả, ngươi. Không ngờ ngươi lại tìm được thần binh Linh Vũ.</w:t>
      </w:r>
    </w:p>
    <w:p>
      <w:pPr>
        <w:pStyle w:val="BodyText"/>
      </w:pPr>
      <w:r>
        <w:t xml:space="preserve">Chuyện Doanh Thừa Phong là một Linh vũ giả đã sớm được các linh sư đồng môn truyền ra ngoài, nhưng không ai cho rằng hắn có thể tìm được thần binh Linh Vũ thích hợp với hắn chỉ trong thời gian ngắn ngủi một năm.</w:t>
      </w:r>
    </w:p>
    <w:p>
      <w:pPr>
        <w:pStyle w:val="BodyText"/>
      </w:pPr>
      <w:r>
        <w:t xml:space="preserve">Nhưng vừa rồi Bá Vương thương đột nhiên tập kích lại khiến Đường Tử rõ ràng một biệc.</w:t>
      </w:r>
    </w:p>
    <w:p>
      <w:pPr>
        <w:pStyle w:val="BodyText"/>
      </w:pPr>
      <w:r>
        <w:t xml:space="preserve">Doanh Thừa Phong chính là một Linh vũ giả hùng mạnh.</w:t>
      </w:r>
    </w:p>
    <w:p>
      <w:pPr>
        <w:pStyle w:val="BodyText"/>
      </w:pPr>
      <w:r>
        <w:t xml:space="preserve">- Hừ, Đường Tử, ngươi không cần quan tâm Doanh mỗ có phải là Linh vũ giả hay không. Ngươi vẫn nên lo lắng ình thì hơn.</w:t>
      </w:r>
    </w:p>
    <w:p>
      <w:pPr>
        <w:pStyle w:val="BodyText"/>
      </w:pPr>
      <w:r>
        <w:t xml:space="preserve">Trên mặt Đường Tử co rúm vài cái, ánh mắt tràn đầy vẻ sợ hãi nhìn Doanh Thừa Phong, nói: - Nói cho ta biết, ngươi, ngươi làm sai tránh thoát được hỗn độc.</w:t>
      </w:r>
    </w:p>
    <w:p>
      <w:pPr>
        <w:pStyle w:val="BodyText"/>
      </w:pPr>
      <w:r>
        <w:t xml:space="preserve">Đây chính là nghi hoặc lớn nhất trong lòng hắn, nếu như không có đáp án thì hắn tuyệt đối sẽ chết không nhắm mắt.</w:t>
      </w:r>
    </w:p>
    <w:p>
      <w:pPr>
        <w:pStyle w:val="BodyText"/>
      </w:pPr>
      <w:r>
        <w:t xml:space="preserve">Doanh Thừa Phong hừ lạnh một tiếng nói" - Ngươi đã hạ độc như thế nào vậy?</w:t>
      </w:r>
    </w:p>
    <w:p>
      <w:pPr>
        <w:pStyle w:val="BodyText"/>
      </w:pPr>
      <w:r>
        <w:t xml:space="preserve">Đường Tử do dự một chút, nói: - Dược vật ta dùng để đuổi chuột bay chính là được luyện ra từ một loại thực vật vô cùng kỳ dị hắc ám. Loại hương khí này căn bản không gây bất kỳ thương tổn nào đối với con người, nhưng một khi phía trên bên ngoài thân người thì sẽ khiến con người có được một số sinh vật hắc ám đặc thù. Ánh mắt của hắn liếc nhìn tia sáng màu trắng ngà ở đại sảnh, nói: - Ở phía trước này tràn ngập ánh sáng, ngươi cũng biết kết quả sau khi ánh sáng và hắc ám gặp nhau chứ.</w:t>
      </w:r>
    </w:p>
    <w:p>
      <w:pPr>
        <w:pStyle w:val="BodyText"/>
      </w:pPr>
      <w:r>
        <w:t xml:space="preserve">Doanh Thừa Phong mỉm cười, nói: - Tinh lọc.</w:t>
      </w:r>
    </w:p>
    <w:p>
      <w:pPr>
        <w:pStyle w:val="BodyText"/>
      </w:pPr>
      <w:r>
        <w:t xml:space="preserve">Sức mạnh ánh sáng vô cùng cường đại, đặc biệt là vào thời điểm gặp năng lượng hắc ám có thể tự động tinh lọc.</w:t>
      </w:r>
    </w:p>
    <w:p>
      <w:pPr>
        <w:pStyle w:val="BodyText"/>
      </w:pPr>
      <w:r>
        <w:t xml:space="preserve">Màn sương đen trên người Doanh Thừa Phong vốn không có độc, đối với con người lại vô hại, nhưng khi ở dưới sức mạnh ánh sáng thuần túy lại trở thành độc dược độc nhất trên thế giới.</w:t>
      </w:r>
    </w:p>
    <w:p>
      <w:pPr>
        <w:pStyle w:val="BodyText"/>
      </w:pPr>
      <w:r>
        <w:t xml:space="preserve">Đường Tử thở hổn hển mấy hơi, nói: - Ta biết rằng hôm nay chắc chắn sẽ chết không thể nghi ngờ, nhưng cầu ngươi nói cho ta biết làm sao ngươi có thể tránh thoát được hay không?</w:t>
      </w:r>
    </w:p>
    <w:p>
      <w:pPr>
        <w:pStyle w:val="BodyText"/>
      </w:pPr>
      <w:r>
        <w:t xml:space="preserve">Doanh Thừa Phong chăm chú nhìn hắn một cái, người này không hổ là người của Đường gia, dưới tình huống như vậy mà vẫn si mê với cái này như thế.</w:t>
      </w:r>
    </w:p>
    <w:p>
      <w:pPr>
        <w:pStyle w:val="BodyText"/>
      </w:pPr>
      <w:r>
        <w:t xml:space="preserve">Hắn trầm ngâm một chút, nói: - Ta có thể nói cho ngươi biết, nhưng trước tiên ngươi phải nói cho ta biết cách để kết nối với linh hồn của tháp Truyền Thừa .</w:t>
      </w:r>
    </w:p>
    <w:p>
      <w:pPr>
        <w:pStyle w:val="Compact"/>
      </w:pPr>
      <w:r>
        <w:br w:type="textWrapping"/>
      </w:r>
      <w:r>
        <w:br w:type="textWrapping"/>
      </w:r>
    </w:p>
    <w:p>
      <w:pPr>
        <w:pStyle w:val="Heading2"/>
      </w:pPr>
      <w:bookmarkStart w:id="340" w:name="chương-320-ép-hỏi"/>
      <w:bookmarkEnd w:id="340"/>
      <w:r>
        <w:t xml:space="preserve">318. Chương 320: Ép Hỏi</w:t>
      </w:r>
    </w:p>
    <w:p>
      <w:pPr>
        <w:pStyle w:val="Compact"/>
      </w:pPr>
      <w:r>
        <w:br w:type="textWrapping"/>
      </w:r>
      <w:r>
        <w:br w:type="textWrapping"/>
      </w:r>
    </w:p>
    <w:p>
      <w:pPr>
        <w:pStyle w:val="BodyText"/>
      </w:pPr>
      <w:r>
        <w:t xml:space="preserve">Đường Tử hơi sửng sốt, hắn cười khổ nói: - Trách không được ngươi lại không giết chết ta, hóa ra là muốn có được cơ mật này, ha ha</w:t>
      </w:r>
    </w:p>
    <w:p>
      <w:pPr>
        <w:pStyle w:val="BodyText"/>
      </w:pPr>
      <w:r>
        <w:t xml:space="preserve">Doanh Thừa Phong hừ lạnh một tiếng, mũi thương xoay mình, lập tức một cơn đau nhức thấu tâm can khiến Đường Tử run lên</w:t>
      </w:r>
    </w:p>
    <w:p>
      <w:pPr>
        <w:pStyle w:val="BodyText"/>
      </w:pPr>
      <w:r>
        <w:t xml:space="preserve">Tuy ở ngoài mặt Doanh Thừa Phong rất bình tĩnh nhưng trong lòng lại không ngừng nghi ngờ.</w:t>
      </w:r>
    </w:p>
    <w:p>
      <w:pPr>
        <w:pStyle w:val="BodyText"/>
      </w:pPr>
      <w:r>
        <w:t xml:space="preserve">[CHARGE=2.1]</w:t>
      </w:r>
    </w:p>
    <w:p>
      <w:pPr>
        <w:pStyle w:val="BodyText"/>
      </w:pPr>
      <w:r>
        <w:t xml:space="preserve">Sau khi Bá Vương thương trải qua nhiều lần rèn luyện đã biến thành một hung Binh siêu cấp hại người ích ta. Đặc điểm hùng mạnh nhất của nó chính là có thể hấp thụ sức lực sinh mệnh và chân khí từ trong máu thịt của địch nhân.</w:t>
      </w:r>
    </w:p>
    <w:p>
      <w:pPr>
        <w:pStyle w:val="BodyText"/>
      </w:pPr>
      <w:r>
        <w:t xml:space="preserve">Khu vực não bộ trong Khôi Lỗi Nhân nguyên bản vẫn uể oải, sau khi hút được một chút sức lực không ngờ lại dần dần phát ra một chút sức sống.</w:t>
      </w:r>
    </w:p>
    <w:p>
      <w:pPr>
        <w:pStyle w:val="BodyText"/>
      </w:pPr>
      <w:r>
        <w:t xml:space="preserve">Giống như một đóa hoa héo rũ sau khi được chăm sóc tỉ mĩ đã ra cành non, bắt đầu nẩy mầm sinh trưởng.</w:t>
      </w:r>
    </w:p>
    <w:p>
      <w:pPr>
        <w:pStyle w:val="BodyText"/>
      </w:pPr>
      <w:r>
        <w:t xml:space="preserve">Tuy nhiên sức lực sinh mệnh của nhân loại dù sao cũng là có hạn, Đường Tử chẳng qua chỉ là võ sĩ có chân khí tầng mười mà thôi, hắn tuyệt đối không thể có sức lực sinh mệnh biến thái giống như rồng đất sáu chân được.</w:t>
      </w:r>
    </w:p>
    <w:p>
      <w:pPr>
        <w:pStyle w:val="BodyText"/>
      </w:pPr>
      <w:r>
        <w:t xml:space="preserve">Nhưng điều khiến Doanh Thừa Phong cảm thấy khó hiểu chính là từ lúc Bá Vương thương bắt đầu hấp thu sức lực sinh mệnh lần đầu đến tận lúc này, tốc độ hấp thụ sức lực sinh mệnh chẳng những không chậm dần mà còn tăng lên rất nhiều. Giống như là ở trong cơ thể Đường Tử có sức lực sinh mệnh khổng lồ, hơn rồng đất sáu chân rất nhiều lần.</w:t>
      </w:r>
    </w:p>
    <w:p>
      <w:pPr>
        <w:pStyle w:val="BodyText"/>
      </w:pPr>
      <w:r>
        <w:t xml:space="preserve">Điểm này khẳng định không hề bình thường.</w:t>
      </w:r>
    </w:p>
    <w:p>
      <w:pPr>
        <w:pStyle w:val="BodyText"/>
      </w:pPr>
      <w:r>
        <w:t xml:space="preserve">- Đường Tử, nếu ngươi không muốn đau khổ thì nói hết tất cả những gì ngươi biết ra đi. Doanh Thừa Phong trầm giọng nói.</w:t>
      </w:r>
    </w:p>
    <w:p>
      <w:pPr>
        <w:pStyle w:val="BodyText"/>
      </w:pPr>
      <w:r>
        <w:t xml:space="preserve">Đường Tử khó khăn gật đầu một cái nói: - Nếu như đã rơi vào trong tay ngươi thì Đường mỗ đã không để ý gì nữa. Aiz, cách để kết nối với linh hồn tháp Truyền Thừa chính là bí mật bất truyền của Đường gia ta, nhưng đã đến nước này thì cho dù có cho ngươi biết cũng không sao cả.</w:t>
      </w:r>
    </w:p>
    <w:p>
      <w:pPr>
        <w:pStyle w:val="BodyText"/>
      </w:pPr>
      <w:r>
        <w:t xml:space="preserve">Sắc mặt của Doanh Thừa Phong hơi bớt giận nói:</w:t>
      </w:r>
    </w:p>
    <w:p>
      <w:pPr>
        <w:pStyle w:val="BodyText"/>
      </w:pPr>
      <w:r>
        <w:t xml:space="preserve">- Tốt, ngươi biết điều thế là tốt, nói đi.</w:t>
      </w:r>
    </w:p>
    <w:p>
      <w:pPr>
        <w:pStyle w:val="BodyText"/>
      </w:pPr>
      <w:r>
        <w:t xml:space="preserve">Hai tay hắn ổn định như núi, chỉ cần Đường Tử không làm chuyện gì khác thường thì sẽ không run tay. Nhưng nếu câu trả lời của hắn làm mình không hài lòng, hoặc là phát hiện hắn âm thầm đùa giỡn mình thì chỉ cần nhẹ nhàng xoay một cái cũng đủ làm đối phương đau tận xương cốt rồi.</w:t>
      </w:r>
    </w:p>
    <w:p>
      <w:pPr>
        <w:pStyle w:val="BodyText"/>
      </w:pPr>
      <w:r>
        <w:t xml:space="preserve">Đường Tử hít vài hơi thật sau, dường như là muốn giảm bớt đau đớn kịch liệt chỗ hõm vai, sau đó mới chậm rãi nói: - Doanh huynh, linh hồn của tháp Truyền Thừa chính là sự tồn tại mạnh nhất của cả tòa tháp Truyền Thừa , tuy rằng nó chỉ là một Tử Linh nhưng lại nắm tất cả các cơ quan của toàn bộ tháp Truyền Thừa cho nên nó có được thực lực cường đạt đến mức có thể giết chết mọi người trong tháp chỉ trong nháy mắt, trong quá trình trao đổi cùng nó nhất định không được làm nó tức giận.</w:t>
      </w:r>
    </w:p>
    <w:p>
      <w:pPr>
        <w:pStyle w:val="BodyText"/>
      </w:pPr>
      <w:r>
        <w:t xml:space="preserve">Doanh Thừa Phong nhẹ nhàng gật đầu một cái, nói: - Tốt, nói cho ta biết Tế Đàn ở chỗ nào?</w:t>
      </w:r>
    </w:p>
    <w:p>
      <w:pPr>
        <w:pStyle w:val="BodyText"/>
      </w:pPr>
      <w:r>
        <w:t xml:space="preserve">Lời nói của Đường Tử quả thật có đạo lý nhưng lỳ thật chính là một đống vô nghĩa.</w:t>
      </w:r>
    </w:p>
    <w:p>
      <w:pPr>
        <w:pStyle w:val="BodyText"/>
      </w:pPr>
      <w:r>
        <w:t xml:space="preserve">Đang ở trong tháp Truyền Thừa mà hắn lại làm linh hồn của tháp Truyền Thừa tức giận sao? Loại người như vậy không phải là ngu ngốc thì cũng chính là kẻ điên.</w:t>
      </w:r>
    </w:p>
    <w:p>
      <w:pPr>
        <w:pStyle w:val="BodyText"/>
      </w:pPr>
      <w:r>
        <w:t xml:space="preserve">Đường Tử nói như vậy, chỉ có khả năng duy nhất chính là hắn đang kéo dài thời gian. Tuy nhiên, bất kể là hắn xuất phát từ mục đích gì thì Doanh Thừa Phong đều vui vẻ giúp hắn hoàn thành.</w:t>
      </w:r>
    </w:p>
    <w:p>
      <w:pPr>
        <w:pStyle w:val="BodyText"/>
      </w:pPr>
      <w:r>
        <w:t xml:space="preserve">Đây là bởi vì hắn cảm thấy sự hấp thụ sức lực sinh mệnh trong cơ thể Đường Tử cuồn cuộn không dứt, không hề có một chút ú đọng.</w:t>
      </w:r>
    </w:p>
    <w:p>
      <w:pPr>
        <w:pStyle w:val="BodyText"/>
      </w:pPr>
      <w:r>
        <w:t xml:space="preserve">Cho nên Doanh Thừa Phong mới có thể hy vọng Đường Tử tiếp tục giảng giải, nếu như có thể giúp Khôi Lỗi Nhân khôi phục hoàn toàn, thậm chí còn tiến thêm được một bước thì không còn gì tốt hơn.</w:t>
      </w:r>
    </w:p>
    <w:p>
      <w:pPr>
        <w:pStyle w:val="BodyText"/>
      </w:pPr>
      <w:r>
        <w:t xml:space="preserve">Đường Tử cười khổ nói: - Doanh Thừa Phong, sau khi huynh từ đây tiến vào tòa đại sảnh, đi thẳng dọc đường chính, ở nơi cuối cùng sẽ thấy một tòa Tế Đàn nổi bật.</w:t>
      </w:r>
    </w:p>
    <w:p>
      <w:pPr>
        <w:pStyle w:val="BodyText"/>
      </w:pPr>
      <w:r>
        <w:t xml:space="preserve">- Phải như thế nào mới có thể khai thông.</w:t>
      </w:r>
    </w:p>
    <w:p>
      <w:pPr>
        <w:pStyle w:val="BodyText"/>
      </w:pPr>
      <w:r>
        <w:t xml:space="preserve">- Lấy quang minh chi thạch ra, nhẹ nhàng đặt ở trên tế đàn là được rồi. Đường Tử thở dài một hơi, nói:</w:t>
      </w:r>
    </w:p>
    <w:p>
      <w:pPr>
        <w:pStyle w:val="BodyText"/>
      </w:pPr>
      <w:r>
        <w:t xml:space="preserve">- Trên người của ta có hai khối quang minh chi thạch thuần khiết, có thể kết nối với linh hồn của tháp Truyền Thừa hai lần. Nhưng điều đáng tiếc chính là mỗi người chỉ có thể có một cơ hội kết nối với tháp Truyền Thừa .</w:t>
      </w:r>
    </w:p>
    <w:p>
      <w:pPr>
        <w:pStyle w:val="BodyText"/>
      </w:pPr>
      <w:r>
        <w:t xml:space="preserve">Tâm niệm Doanh Thừa Phong thay đổi thật nhanh, cười lạnh nói: - Nếu như mỗi người chỉ có một cơ hội thì vì sao ngươi phải mang theo hai quang minh chi thạch.</w:t>
      </w:r>
    </w:p>
    <w:p>
      <w:pPr>
        <w:pStyle w:val="BodyText"/>
      </w:pPr>
      <w:r>
        <w:t xml:space="preserve">Đường Tử ngẩn ra, nói: - Doanh huynh, tiểu đệ phát hiện có hai khối ở trong động của Huỳnh Quang trùng. Vật này ngoại trừ có thể kết nối với linh hồn tháp Truyền Thừa ra thì còn có nhiều tác dụng vô cùng kỳ diệu khác. Nếu như tiểu đệ đã phát hiện ra hai khối thì không thể chỉ lấy có một khối được.</w:t>
      </w:r>
    </w:p>
    <w:p>
      <w:pPr>
        <w:pStyle w:val="BodyText"/>
      </w:pPr>
      <w:r>
        <w:t xml:space="preserve">Mí mắt Doanh Thừa Phong hơi hơi nhảy lên, hắn liên tiếp hỏi ra rất nhiều vấn đề như làm sao bắt đầu tế điện, thậm chí là phương pháp làm sao để kết nối với linh hồn tháp Truyền Thừa cũng hỏi thăm rất rõ ràng vài lần.</w:t>
      </w:r>
    </w:p>
    <w:p>
      <w:pPr>
        <w:pStyle w:val="BodyText"/>
      </w:pPr>
      <w:r>
        <w:t xml:space="preserve">Hơn nữa đến mỗi thời khắc mấu chốt hắn đều khiến trường thương run run khiến Đường Tử không thể dừng lại suy nghĩ vì quá mức đau nhức.</w:t>
      </w:r>
    </w:p>
    <w:p>
      <w:pPr>
        <w:pStyle w:val="BodyText"/>
      </w:pPr>
      <w:r>
        <w:t xml:space="preserve">Dưới phương pháp ép hỏi quỷ dị này, Đường Tử căn bản không dám nói dối hoặc giấu diếm bất kỳ điều gì.</w:t>
      </w:r>
    </w:p>
    <w:p>
      <w:pPr>
        <w:pStyle w:val="BodyText"/>
      </w:pPr>
      <w:r>
        <w:t xml:space="preserve">Bởi vì chỉ cần Doanh Thừa Phong phát hiện ra một chút không ổn liền không chút lưu tình mà thi hành thủ đoạn độc ác, cảm giác bị thanh trường thương quấy rối trên vai đủ để khiến bất kỳ một người bình thường nào cũng đều nổi điên.</w:t>
      </w:r>
    </w:p>
    <w:p>
      <w:pPr>
        <w:pStyle w:val="BodyText"/>
      </w:pPr>
      <w:r>
        <w:t xml:space="preserve">Nhưng Đường Tử dù sao cũng là đệ nhất cường nhân hậu bối Đường gia, lực ý chí kiên cường không gì so sánh nổi, cho nên đến tận lúc này cũng là có hỏi là đáp, cắn răng kiên trì đau khổ.</w:t>
      </w:r>
    </w:p>
    <w:p>
      <w:pPr>
        <w:pStyle w:val="BodyText"/>
      </w:pPr>
      <w:r>
        <w:t xml:space="preserve">Tuy nhiên hắn càng kiên trì lại càng khiến Doanh Thừa Phong thêm cảnh giác.</w:t>
      </w:r>
    </w:p>
    <w:p>
      <w:pPr>
        <w:pStyle w:val="BodyText"/>
      </w:pPr>
      <w:r>
        <w:t xml:space="preserve">Nếu như thay đổi là một người khác, cho dù có ý chí kiến cường thì dưới hoàn cảnh ác liệt không hề có hy vọng còn sống thì sợ là cũng sẽ sụp đổ.</w:t>
      </w:r>
    </w:p>
    <w:p>
      <w:pPr>
        <w:pStyle w:val="BodyText"/>
      </w:pPr>
      <w:r>
        <w:t xml:space="preserve">Nhưng cho dù Đường Tử có nhận thêm nhiều đau khổ thì hắn đều cắn chặt răng chịu đựng, hơn nữa Doanh Thừa Phong còn mơ hồ có một loại cảm giác, tuy rằng Bá Vương thương không ngừng hấp thụ sức lực sinh mệnh trên người hắn nhưng sức sống trong cơ thể hắn vẫn dần dần hùng mạnh.</w:t>
      </w:r>
    </w:p>
    <w:p>
      <w:pPr>
        <w:pStyle w:val="BodyText"/>
      </w:pPr>
      <w:r>
        <w:t xml:space="preserve">Chuyện này không hề không hợp với lẽ thường khiến hắn không thể hiểu được.</w:t>
      </w:r>
    </w:p>
    <w:p>
      <w:pPr>
        <w:pStyle w:val="BodyText"/>
      </w:pPr>
      <w:r>
        <w:t xml:space="preserve">Nhưng Doanh Thừa Phong vô cùng tin tưởng, chỉ cần Bá Vương thương đâm vào trên người hắn thì cho dù hắn có chuẩn bị gì ở phía sau đều không thể tìm được đường sống. Nhưng vì phòng ngừa chuyện gì xảy ra nên Doanh Thừa Phong vẫn vụng trộm cầm một tờ bùa chú trong tay.</w:t>
      </w:r>
    </w:p>
    <w:p>
      <w:pPr>
        <w:pStyle w:val="BodyText"/>
      </w:pPr>
      <w:r>
        <w:t xml:space="preserve">Sau khi Đường Tử giải thích xong tất cả, hít một hơi nói: - Doanh huynh, điều cần nói ta cũng đã nói, tiểu đệ biết không nên đánh lén huynh, nếu như huynh có thể tha cho tiểu đệ một mạng, tiểu đệ nguyện ý báo đáp.</w:t>
      </w:r>
    </w:p>
    <w:p>
      <w:pPr>
        <w:pStyle w:val="BodyText"/>
      </w:pPr>
      <w:r>
        <w:t xml:space="preserve">Doanh Thừa Phong cười lạnh một tiếng, nói: - Ngươi thì có gì để báo đáp ta?</w:t>
      </w:r>
    </w:p>
    <w:p>
      <w:pPr>
        <w:pStyle w:val="BodyText"/>
      </w:pPr>
      <w:r>
        <w:t xml:space="preserve">- Huynh và linh hồn tháp Truyền Thừa chỉ có thể kết nối được một lần nên chỉ có thể đạt được một chỗ tốt trong tay nó. Nếu như có thể để tiểu đệ ra mặt thì có thể sẽ đạt được hai chỗ tốt. Trong đôi mắt Đường Tử hiện lên một tia mong đợi, nói: - Ta cam đoan chỗ tốt mà linh hồn tháp Truyền Thừa đưa ra tuyệt đối sẽ khiến ngươi động tâm.</w:t>
      </w:r>
    </w:p>
    <w:p>
      <w:pPr>
        <w:pStyle w:val="BodyText"/>
      </w:pPr>
      <w:r>
        <w:t xml:space="preserve">Kỳ thật lúc này trong lòng Đường Tử cũng như có lửa đốt.</w:t>
      </w:r>
    </w:p>
    <w:p>
      <w:pPr>
        <w:pStyle w:val="BodyText"/>
      </w:pPr>
      <w:r>
        <w:t xml:space="preserve">Hắn còn một bí mất rất lớn không hề để lộ ra, cho dù Doanh Thừa Phong dùng bất cứ phương pháp gì gợi mở thì hắn vẫn không đề cập tới.</w:t>
      </w:r>
    </w:p>
    <w:p>
      <w:pPr>
        <w:pStyle w:val="BodyText"/>
      </w:pPr>
      <w:r>
        <w:t xml:space="preserve">Ở trong nơi trong không gian này tràn ngập sức lực sinh mệnh khổng lồ.</w:t>
      </w:r>
    </w:p>
    <w:p>
      <w:pPr>
        <w:pStyle w:val="BodyText"/>
      </w:pPr>
      <w:r>
        <w:t xml:space="preserve">Loại sức lực này sẽ không sinh ra bất kỳ tác dụng gì với một sinh mạng bình thường, tiến hành tinh lọc đối với người hoặc sinh vật có được sức lực hắc ám, mà đối với vật thể hay sinh mạng bị trọng thương sẽ tự động đưa đến sức lực sinh mệnh khổng lồ để tiến hành trị liệu.</w:t>
      </w:r>
    </w:p>
    <w:p>
      <w:pPr>
        <w:pStyle w:val="BodyText"/>
      </w:pPr>
      <w:r>
        <w:t xml:space="preserve">Sau khi hắn trọng thương do bị Doanh Thừa Phong tập kích, chân khí trong cơ thể đã bị nhiễu loạn.</w:t>
      </w:r>
    </w:p>
    <w:p>
      <w:pPr>
        <w:pStyle w:val="BodyText"/>
      </w:pPr>
      <w:r>
        <w:t xml:space="preserve">Nhưng sau khi trải qua khoảng thời gian này, sức lực sinh mạng bên ngoài không ngừng tràn vào cơ thể nên đã khiến hắn đã khôi phục được hơn một nửa.</w:t>
      </w:r>
    </w:p>
    <w:p>
      <w:pPr>
        <w:pStyle w:val="BodyText"/>
      </w:pPr>
      <w:r>
        <w:t xml:space="preserve">Ngoại trừ miệng vết thương chỗ hõm vai ra thì lúc này hắn đã có thể hành động thoải mái.</w:t>
      </w:r>
    </w:p>
    <w:p>
      <w:pPr>
        <w:pStyle w:val="BodyText"/>
      </w:pPr>
      <w:r>
        <w:t xml:space="preserve">Nhưng hắn chẳng những không có bất kỳ sung sướng gì mà ngược lại còn sợ hãi trong lòng.</w:t>
      </w:r>
    </w:p>
    <w:p>
      <w:pPr>
        <w:pStyle w:val="BodyText"/>
      </w:pPr>
      <w:r>
        <w:t xml:space="preserve">Bởi vì theo như các trưởng bối đã nói thì với thương thế của hắn đã sớm có thể khôi phục bình thường ở trong này, nhưng trên thực thế thì thương thế của hắn lại chỉ khôi phục lại gần ba thành tả hữu mà thôi.</w:t>
      </w:r>
    </w:p>
    <w:p>
      <w:pPr>
        <w:pStyle w:val="BodyText"/>
      </w:pPr>
      <w:r>
        <w:t xml:space="preserve">Cái đó cũng không phải vì sức lực quang minh nơi này không đủ mà là vì trong trường thương xuyên thủng hõm vai của hắn dường như có một ma lực không thể hình dùng được đang lấy hết sức sống trong cơ thể hắn. Nếu như không phải hắn ở trong nơi này thì sợ là biến thành người chết bị hút cạn máu thịt.</w:t>
      </w:r>
    </w:p>
    <w:p>
      <w:pPr>
        <w:pStyle w:val="BodyText"/>
      </w:pPr>
      <w:r>
        <w:t xml:space="preserve">Cho nên tuy lúc này hắn đã có thể đấu một trận tử chiến nhưng vẫn không dám phát động.</w:t>
      </w:r>
    </w:p>
    <w:p>
      <w:pPr>
        <w:pStyle w:val="BodyText"/>
      </w:pPr>
      <w:r>
        <w:t xml:space="preserve">Hơn nữa hắn còn một chờ đợi lớn, nếu Doanh Thừa Phong có thể đáp ứng thỉnh cầu của hắn thì trước khi hắn và linh hồn tháp Truyền Thừa kết nối, tính mạng của hắn sẽ không gặp nguy hiểm. Mà một khi hắn và tháp Truyền Thừa kết nối thì hắn sẽ ra một điều kiện là lập tức lấy tính mạng của Doanh Thừa Phong.</w:t>
      </w:r>
    </w:p>
    <w:p>
      <w:pPr>
        <w:pStyle w:val="BodyText"/>
      </w:pPr>
      <w:r>
        <w:t xml:space="preserve">Kể từ đó, bất kể Doanh Thừa Phong lấy được chỗ tốt gì thì cuối cùng cũng sẽ biến thành vật trong bàn tay hắn.</w:t>
      </w:r>
    </w:p>
    <w:p>
      <w:pPr>
        <w:pStyle w:val="BodyText"/>
      </w:pPr>
      <w:r>
        <w:t xml:space="preserve">Doanh Thừa Phong trầm ngâm, mày hắn nhẹ nhàng nhíu lại, dường như có chút động lòng với đề nghị của y.</w:t>
      </w:r>
    </w:p>
    <w:p>
      <w:pPr>
        <w:pStyle w:val="BodyText"/>
      </w:pPr>
      <w:r>
        <w:t xml:space="preserve">Sau một lát hắn nói: - Linh hồn tháp Truyền Thừa sẽ cho chúng ta cái gì vậy?</w:t>
      </w:r>
    </w:p>
    <w:p>
      <w:pPr>
        <w:pStyle w:val="BodyText"/>
      </w:pPr>
      <w:r>
        <w:t xml:space="preserve">Đôi mắt Đường Tử sáng ngời, trong lòng đầy ngập kỳ vọng còn sống, hắn lập tức nói: - Chỉ cần đưa quang minh chi thạch cho linh hồn tháp Truyền Thừa, nó sẽ xuất hiện và kết nối với ngươi, và sẽ đưa ra bốn loại truyền thừa, linh khí, linh thảo và đan dược cho ngươi lựa chọn. Dừng một chút, hắn lại nói: - Trong đó hạng truyền thừa đầu tiên sẽ dựa vào thiên phú và tư chất của ngươi mà trao tặng, còn ba hạng khác cũng là tùy cơ hội lựa chọn, về phần ngươi muốn lựa chọn cái gì thì phải do ngươi tự đến quyết định.</w:t>
      </w:r>
    </w:p>
    <w:p>
      <w:pPr>
        <w:pStyle w:val="BodyText"/>
      </w:pPr>
      <w:r>
        <w:t xml:space="preserve">Doanh Thừa Phong nhẹ nhàng gật đầu một cái nói: - Đúng vậy, quả nhiên là đồ tốt.</w:t>
      </w:r>
    </w:p>
    <w:p>
      <w:pPr>
        <w:pStyle w:val="BodyText"/>
      </w:pPr>
      <w:r>
        <w:t xml:space="preserve">Đường Tử liên tục gật đầu, nói:</w:t>
      </w:r>
    </w:p>
    <w:p>
      <w:pPr>
        <w:pStyle w:val="BodyText"/>
      </w:pPr>
      <w:r>
        <w:t xml:space="preserve">- Doanh huynh, truyền thừa do linh hồn tháp Truyền Thừa đưa ra không cần nhắc đến nữa, nhưng dinh khí, linh thảo và đan dược đều là kỳ trân có một không hai, chỉ cần có thể có được một trong số đó thì chuyến đi đến tháp Truyền Thừa thí luyện cũng không tệ.</w:t>
      </w:r>
    </w:p>
    <w:p>
      <w:pPr>
        <w:pStyle w:val="BodyText"/>
      </w:pPr>
      <w:r>
        <w:t xml:space="preserve">Doanh Thừa Phong nhấp nháy môi, như thể lầu bầu nói: - Cơ hội này nếu mà bỏ lỡ thì sẽ rất đáng tiếc.</w:t>
      </w:r>
    </w:p>
    <w:p>
      <w:pPr>
        <w:pStyle w:val="BodyText"/>
      </w:pPr>
      <w:r>
        <w:t xml:space="preserve">Đường Tử nói: - Đúng vậy, Doanh huynh, chỉ cần huynh có thể tha cho tiểu đệ một mạng, bất kể huynh muốn gì thì tiểu đệ nhất định sẽ mang tới cho huynh.</w:t>
      </w:r>
    </w:p>
    <w:p>
      <w:pPr>
        <w:pStyle w:val="BodyText"/>
      </w:pPr>
      <w:r>
        <w:t xml:space="preserve">Trên mặt của Doanh Thừa Phong lộ ra mỉm cười, nói: - Thế thì thật là tạ ơn Đường huynh.</w:t>
      </w:r>
    </w:p>
    <w:p>
      <w:pPr>
        <w:pStyle w:val="BodyText"/>
      </w:pPr>
      <w:r>
        <w:t xml:space="preserve">Trong lòng Đường Tử mừng như điên, nói: - Sao thế được, phải là tiểu đệ đa ta.. Ách Thanh âm của hắn đột nhiên dừng lại, đôi mắt trừng thật lớn, vươn tay ra bắt được cán thương, không thể tin nhìn người thanh niên đối diện.</w:t>
      </w:r>
    </w:p>
    <w:p>
      <w:pPr>
        <w:pStyle w:val="BodyText"/>
      </w:pPr>
      <w:r>
        <w:t xml:space="preserve">Nụ cười trên mặt Doanh Thừa Phong đã chuyển thành vẻ trào phúng lạnh như băng, Bá Vương thương đột nhiên tuôn ra chân khí mãnh liệt, trong nháy mắt phá hủy tất cả sức sống trong cơ thể Đường Tử.</w:t>
      </w:r>
    </w:p>
    <w:p>
      <w:pPr>
        <w:pStyle w:val="Compact"/>
      </w:pPr>
      <w:r>
        <w:br w:type="textWrapping"/>
      </w:r>
      <w:r>
        <w:br w:type="textWrapping"/>
      </w:r>
    </w:p>
    <w:p>
      <w:pPr>
        <w:pStyle w:val="Heading2"/>
      </w:pPr>
      <w:bookmarkStart w:id="341" w:name="chương-321-khảo-nghiệm."/>
      <w:bookmarkEnd w:id="341"/>
      <w:r>
        <w:t xml:space="preserve">319. Chương 321: Khảo Nghiệm.</w:t>
      </w:r>
    </w:p>
    <w:p>
      <w:pPr>
        <w:pStyle w:val="Compact"/>
      </w:pPr>
      <w:r>
        <w:br w:type="textWrapping"/>
      </w:r>
      <w:r>
        <w:br w:type="textWrapping"/>
      </w:r>
    </w:p>
    <w:p>
      <w:pPr>
        <w:pStyle w:val="BodyText"/>
      </w:pPr>
      <w:r>
        <w:t xml:space="preserve">- Vì, vì sao</w:t>
      </w:r>
    </w:p>
    <w:p>
      <w:pPr>
        <w:pStyle w:val="BodyText"/>
      </w:pPr>
      <w:r>
        <w:t xml:space="preserve">Đường Tử thì thào hỏi, đôi mắt của hắn toát ra vẻ đau khổ, giãy dụa.</w:t>
      </w:r>
    </w:p>
    <w:p>
      <w:pPr>
        <w:pStyle w:val="BodyText"/>
      </w:pPr>
      <w:r>
        <w:t xml:space="preserve">Lúc tất cả sức sống trong cơ thể đều bị diệt sạch, cho dù sức mạnh quang minh có cường đại thì cũng không thể dung nhập vào trong cơ thể một người chết, chỉ có thể kéo lại một chút hô hấp trước khi tinh thần của hắn chưa biến mất hoàn toàn.</w:t>
      </w:r>
    </w:p>
    <w:p>
      <w:pPr>
        <w:pStyle w:val="BodyText"/>
      </w:pPr>
      <w:r>
        <w:t xml:space="preserve">Doanh Thừa Phong lạnh lùng nhìn hắn, nói: - Ngươi là một nhân vật nguy hiểm, đây là địa bàn của Đường gia, ta cũng không dám giữ địch nhân như ngươi ở bên người. Thần sắc trong mắt hắn vô cùng ác nghiệt: - Đồ vật này nọ ngươi nói tuy rằng rất mê người nhưng ta không muốn mạo hiểm nữa.</w:t>
      </w:r>
    </w:p>
    <w:p>
      <w:pPr>
        <w:pStyle w:val="BodyText"/>
      </w:pPr>
      <w:r>
        <w:t xml:space="preserve">Miệng Đường Tử lắp bắp vài tiếng, cổ họng phát ra vài âm thanh khùng khục, hắn chết sau khi thở dài một ngụm.</w:t>
      </w:r>
    </w:p>
    <w:p>
      <w:pPr>
        <w:pStyle w:val="BodyText"/>
      </w:pPr>
      <w:r>
        <w:t xml:space="preserve">Chỉ có điều, cặp mắt của hắn vẫn trợn tròng như cũ, dường như là chết không nhắm mắt.</w:t>
      </w:r>
    </w:p>
    <w:p>
      <w:pPr>
        <w:pStyle w:val="BodyText"/>
      </w:pPr>
      <w:r>
        <w:t xml:space="preserve">Trường thương trong tay nhẹ nhàng run lên, lập tức hất văng hai tay Đường Tử, một luồng hào quang từ trên trường thương chợt lóe lên ép sạch sẽ một chút sức sống cuối cùng trong cơ thể Đường Tử.</w:t>
      </w:r>
    </w:p>
    <w:p>
      <w:pPr>
        <w:pStyle w:val="BodyText"/>
      </w:pPr>
      <w:r>
        <w:t xml:space="preserve">Chậm rãi nhắm hai mắt lại, Doanh Thừa Phong cảm ứng được khu vực não của Khôi Lỗi Nhân có biến hóa, một lát sau, trên mặt của hắn rốt cục hiện ra nụ cười giống như đã trút được gánh nặng.</w:t>
      </w:r>
    </w:p>
    <w:p>
      <w:pPr>
        <w:pStyle w:val="BodyText"/>
      </w:pPr>
      <w:r>
        <w:t xml:space="preserve">Hắn sở dĩ lựa chọn giết Đường Tử vào lúc này, dĩ nhiên là vì ác khí trong lòng, nhưng quan trọng hơn lại là vì khu vực não bộ trong Khôi Lỗi Nhân sau một thời gian dài hấp thu sức lực sinh mạng đã một lần nữa phát ra sức sống mới.</w:t>
      </w:r>
    </w:p>
    <w:p>
      <w:pPr>
        <w:pStyle w:val="BodyText"/>
      </w:pPr>
      <w:r>
        <w:t xml:space="preserve">[CHARGE=2.1]</w:t>
      </w:r>
    </w:p>
    <w:p>
      <w:pPr>
        <w:pStyle w:val="BodyText"/>
      </w:pPr>
      <w:r>
        <w:t xml:space="preserve">Tuy rằng lúc này sức lực sinh mạng của Khôi Lỗi Nhân không thể giống thời kỳ đỉnh phong nhất nhưng cũng không còn là cái loại hấp hối lúc trước, dường như lúc nào cũng có thể hoàn toàn biến mất.</w:t>
      </w:r>
    </w:p>
    <w:p>
      <w:pPr>
        <w:pStyle w:val="BodyText"/>
      </w:pPr>
      <w:r>
        <w:t xml:space="preserve">Doanh Thừa Phong lấy ra một bình ngọc nhỏ ở trong túi không gian.</w:t>
      </w:r>
    </w:p>
    <w:p>
      <w:pPr>
        <w:pStyle w:val="BodyText"/>
      </w:pPr>
      <w:r>
        <w:t xml:space="preserve">Thời điểm hắn mở bình ngọc này ra, một mùi hương kỳ dị lập tức bay ra.</w:t>
      </w:r>
    </w:p>
    <w:p>
      <w:pPr>
        <w:pStyle w:val="BodyText"/>
      </w:pPr>
      <w:r>
        <w:t xml:space="preserve">Nhẹ nhàng lay động một cái, chất lỏng màu xanh nhạt trong bình ngọc kia nổi lên một chút ánh sáng huỳnh quang, chất lỏng này dường như tràn đầy sức lực cường đại nào đó. Mà sau khi Doanh Thừa Phong ngửi được mùi hương này, khu vực não bộ trong Khôi Lỗi Nhân lập tức kích động, thân thể của nó hơi hơi lay động, phát ra tín hiệu khao khát mãnh liệt.</w:t>
      </w:r>
    </w:p>
    <w:p>
      <w:pPr>
        <w:pStyle w:val="BodyText"/>
      </w:pPr>
      <w:r>
        <w:t xml:space="preserve">Doanh Thừa Phong cười khổ lắc lắc đầu, tuy rằng cảm thấy có chút tiếc nuối và không muốn những vẫn cẩn thận đổ ra một giọt chất lỏng trong bình và nuốt vào.</w:t>
      </w:r>
    </w:p>
    <w:p>
      <w:pPr>
        <w:pStyle w:val="BodyText"/>
      </w:pPr>
      <w:r>
        <w:t xml:space="preserve">Sau khi loại chất lỏng này tiến vào trong bụng lập tức hóa thành một dòng nước ấm nhè nhẹ và hội tụ lại cùng một chỗ, chảy như bay tới khu vực não bộ.</w:t>
      </w:r>
    </w:p>
    <w:p>
      <w:pPr>
        <w:pStyle w:val="BodyText"/>
      </w:pPr>
      <w:r>
        <w:t xml:space="preserve">Loại chất lỏng này biến thành dòng nước ẩm lại phảng phất như có trí tuệ, biết nơi nào nên đi, nơi nào không nên đi. Chúng xuyên qua kinh mạch, đi vào bên trong khu vực não bộ, sau đó bị Khôi Lỗi Nhân hút sạch không còn một giọt.</w:t>
      </w:r>
    </w:p>
    <w:p>
      <w:pPr>
        <w:pStyle w:val="BodyText"/>
      </w:pPr>
      <w:r>
        <w:t xml:space="preserve">Sau đó, sức lực sinh mạng của Khôi Lỗi Nhân tăng lên nhanh chóng, dòng nhiệt lưu này dĩ nhiên là bổ sung tốt nhất, sau khi chúng dung nhập, ngắn ngủi trong mười lăm phút thì sức lực sinh mạng của Khôi Lỗi Nhân đã khôi phục lại trạng thái đỉnh phong nhất.</w:t>
      </w:r>
    </w:p>
    <w:p>
      <w:pPr>
        <w:pStyle w:val="BodyText"/>
      </w:pPr>
      <w:r>
        <w:t xml:space="preserve">Cho đến lúc này, Doanh Thừa Phong mới nhẹ nhõm thở dài một hơi.</w:t>
      </w:r>
    </w:p>
    <w:p>
      <w:pPr>
        <w:pStyle w:val="BodyText"/>
      </w:pPr>
      <w:r>
        <w:t xml:space="preserve">Từ sau khi Võ Lão giao Khôi Lỗi Nhân cho hắn, thứ này vẫn là mệnh phù bảo vệ hắn, nếu như mất đi vật ấy thì ngay cả Doanh Thừa Phong cũng không lớn gan đến mức không kiêng nể gì mà ở trong tháp Truyền Thừa .</w:t>
      </w:r>
    </w:p>
    <w:p>
      <w:pPr>
        <w:pStyle w:val="BodyText"/>
      </w:pPr>
      <w:r>
        <w:t xml:space="preserve">Chất lỏng màu xanh biếc vừa mới được sử dụng chính là chất dịch sinh mạng.</w:t>
      </w:r>
    </w:p>
    <w:p>
      <w:pPr>
        <w:pStyle w:val="BodyText"/>
      </w:pPr>
      <w:r>
        <w:t xml:space="preserve">Tuy nhiên, dựa theo thuyết pháp của Võ Lão, chất dịch sinh mạng tuy rằng hùng mạnh nhưng lại vô lực đối với người đã chết.</w:t>
      </w:r>
    </w:p>
    <w:p>
      <w:pPr>
        <w:pStyle w:val="BodyText"/>
      </w:pPr>
      <w:r>
        <w:t xml:space="preserve">Trước khi Doanh Thừa Phong hấp thụ sức lực sinh mạng trong cơ thể Đường Tử, Khôi Lỗi Nhân đã gần như bị bể nát, khi đó cho dù có sử dụng chất dịch sinh mạng cũng không chắc có thể xoay chuyển. Nhưng sau khi hấp thu được sức lực sinh mạng thần kỳ trong cơ thể của y, không ngờ lại có thể khiến Khôi Lỗi Nhân lại tràn đầy sức sống, cho nên mới phải dùng chất dịch sinh mạng để cứu sống.</w:t>
      </w:r>
    </w:p>
    <w:p>
      <w:pPr>
        <w:pStyle w:val="BodyText"/>
      </w:pPr>
      <w:r>
        <w:t xml:space="preserve">Cúi người xuống lục lọi trong người Đường Tử.</w:t>
      </w:r>
    </w:p>
    <w:p>
      <w:pPr>
        <w:pStyle w:val="BodyText"/>
      </w:pPr>
      <w:r>
        <w:t xml:space="preserve">Sau một lát, hắn đã lấy hết tất cả những thứ đáng giá trên người y ra.</w:t>
      </w:r>
    </w:p>
    <w:p>
      <w:pPr>
        <w:pStyle w:val="BodyText"/>
      </w:pPr>
      <w:r>
        <w:t xml:space="preserve">Đệ nhất cường nhân hậu bối Đường gia quả nhiên là xuất thân giàu sang, cho dù là Doanh Thừa Phong thì lúc nhìn thấy vật phẩm trong tay cũng không kìm nổi mà động lòng.</w:t>
      </w:r>
    </w:p>
    <w:p>
      <w:pPr>
        <w:pStyle w:val="BodyText"/>
      </w:pPr>
      <w:r>
        <w:t xml:space="preserve">Không ngờ trang bị trên người y đều là cực phẩm sĩ cấp, hơn nữa sau khi tiến hành kiểm tra, Doanh Thừa Phong lại phát hiện thêm niềm vui bất ngờ.</w:t>
      </w:r>
    </w:p>
    <w:p>
      <w:pPr>
        <w:pStyle w:val="BodyText"/>
      </w:pPr>
      <w:r>
        <w:t xml:space="preserve">Áo giáp trên người và vòng ngọc trên cánh tay Đường Tử thật ra là một đôi bộ đồ linh khí cực kì hiếm thấy.</w:t>
      </w:r>
    </w:p>
    <w:p>
      <w:pPr>
        <w:pStyle w:val="BodyText"/>
      </w:pPr>
      <w:r>
        <w:t xml:space="preserve">Sỡ dĩ hắn có thể phân biệt ra được là bởi vì phía trên hai linh khí phát ra hơi thở độc nhất vô nhị, hơn nữa bí văn tuyến lộ của bọn chúng lại có thêm chỗ tương thông.</w:t>
      </w:r>
    </w:p>
    <w:p>
      <w:pPr>
        <w:pStyle w:val="BodyText"/>
      </w:pPr>
      <w:r>
        <w:t xml:space="preserve">Cầm áo giáp trong tay, trên mặt Doanh Thừa Phong lộ ra mỉm cười hài lòng.</w:t>
      </w:r>
    </w:p>
    <w:p>
      <w:pPr>
        <w:pStyle w:val="BodyText"/>
      </w:pPr>
      <w:r>
        <w:t xml:space="preserve">Thật sự là buồn gnur gặp chiếu manh, bộ linh giáp trên người hắn sau khi ẩu đả cùng với rồng đất sáu chân đã hoàn toàn bị hỏng, cho dù là muốn chữa trị cũng không có khả năng.</w:t>
      </w:r>
    </w:p>
    <w:p>
      <w:pPr>
        <w:pStyle w:val="BodyText"/>
      </w:pPr>
      <w:r>
        <w:t xml:space="preserve">Đúng lúc hắn đang rầu rĩ xem phải lột trên người ai một bộ linh giáp đáp ứng nhu cầu cấp thiết thì Đường Tử lại đưa một bộ linh giáo tốt nhất đưa đến trong tay hắn.</w:t>
      </w:r>
    </w:p>
    <w:p>
      <w:pPr>
        <w:pStyle w:val="BodyText"/>
      </w:pPr>
      <w:r>
        <w:t xml:space="preserve">Tuy nói chỗ hõm vai của linh giáp bị thủng một lỗ thật lớn, hơn nữa trên mặt lại còn có vết máu nhè nhẹ nhưng Doanh Thừa Phong vẫn không chê bai mà tiếp nhận.</w:t>
      </w:r>
    </w:p>
    <w:p>
      <w:pPr>
        <w:pStyle w:val="BodyText"/>
      </w:pPr>
      <w:r>
        <w:t xml:space="preserve">Lấy một thùng nước lớn từ trong túi không gian ra rửa ráy linh giáp sạch sẽ, sau đó mặc vào người.</w:t>
      </w:r>
    </w:p>
    <w:p>
      <w:pPr>
        <w:pStyle w:val="BodyText"/>
      </w:pPr>
      <w:r>
        <w:t xml:space="preserve">Đối với hắn mà nói, chỉ cần thứ này có ích thì cho dù là lột bỏ từ trên người của người chết cũng đều không có ảnh hưởng lớn.</w:t>
      </w:r>
    </w:p>
    <w:p>
      <w:pPr>
        <w:pStyle w:val="BodyText"/>
      </w:pPr>
      <w:r>
        <w:t xml:space="preserve">Mang xong vòng ngọc vào trong tay, Doanh Thừa Phong cảm thụ được năng lượng thần bí liên kết giữa hai vật này, trong lòng liền rung đọng. Hắn đưa chân khí vào trong áo giáp và vòng tay. Ngay sau đó vòng tay kia lập tức phát sáng lên. Sức lực quang minh thật lớn như thể là nở rộ ra ngoài chỉ trong nháy mắt, Luồng hào quang kia quá mãnh liệt khiến mắt hắn không chịu được mà nhíu lại.</w:t>
      </w:r>
    </w:p>
    <w:p>
      <w:pPr>
        <w:pStyle w:val="BodyText"/>
      </w:pPr>
      <w:r>
        <w:t xml:space="preserve">Hiện giờ vòng tay đeo trên vòng tay nên hắn cũng được linh khí bảo hộ. Cho nên thời điểm hắn nhìn thấy luồng hào quang này, chỉ là cảm thấy có chút sáng mà thôi. Nhưng nếu là người không mang vòng tay mà thấy được thì tuyệt đối không thể binh yên vô sự.</w:t>
      </w:r>
    </w:p>
    <w:p>
      <w:pPr>
        <w:pStyle w:val="BodyText"/>
      </w:pPr>
      <w:r>
        <w:t xml:space="preserve">Dưới sự kích thích của luồng ánh sáng cực mạnh, tuy rằng chưa chắc sẽ biến thành người mù, nhưng có khả năng sẽ bị mù tạm thời.</w:t>
      </w:r>
    </w:p>
    <w:p>
      <w:pPr>
        <w:pStyle w:val="BodyText"/>
      </w:pPr>
      <w:r>
        <w:t xml:space="preserve">Trong đầu của Doanh Thừa Phong lập tức nhớ lại nhất cử nhất động của Đường Tử lúc trước.</w:t>
      </w:r>
    </w:p>
    <w:p>
      <w:pPr>
        <w:pStyle w:val="BodyText"/>
      </w:pPr>
      <w:r>
        <w:t xml:space="preserve">Thời điểm hắn dụ dỗ Doanh Thừa Phong cùng hắn đi đến liên kết với linh hồn của tháp Truyền Thừa , một cánh tay của hắn hơi giơ lên. Phương hướng giơ lên của cánh tay đeo vòng ngọc kia chính là hai mắt của hắn.</w:t>
      </w:r>
    </w:p>
    <w:p>
      <w:pPr>
        <w:pStyle w:val="BodyText"/>
      </w:pPr>
      <w:r>
        <w:t xml:space="preserve">Dưới sự trợ giúp của trí linh, Doanh Thừa Phong có thể dễ dàng nhớ lại tất cả các cảnh tượng mà hắn đã từng thấy.</w:t>
      </w:r>
    </w:p>
    <w:p>
      <w:pPr>
        <w:pStyle w:val="BodyText"/>
      </w:pPr>
      <w:r>
        <w:t xml:space="preserve">Cho nên, sau khi nhìn thấy được cảnh tượng này, trong lòng hắn thầm kêu may mắn.</w:t>
      </w:r>
    </w:p>
    <w:p>
      <w:pPr>
        <w:pStyle w:val="BodyText"/>
      </w:pPr>
      <w:r>
        <w:t xml:space="preserve">Nếu như hắn không ngoài dự tính mà giết chết Đường Tử thì người này nhất định sẽ sử dụng vật ấy đánh cược một lần cuối cùng.</w:t>
      </w:r>
    </w:p>
    <w:p>
      <w:pPr>
        <w:pStyle w:val="BodyText"/>
      </w:pPr>
      <w:r>
        <w:t xml:space="preserve">Tuy nói cho dù Doanh Thừa Phong có mù cũng nắm chắc có thể giết được đối phương, nhưng cảm giác khi hai mắt bị mù cũng vô cùng khổ sở.</w:t>
      </w:r>
    </w:p>
    <w:p>
      <w:pPr>
        <w:pStyle w:val="BodyText"/>
      </w:pPr>
      <w:r>
        <w:t xml:space="preserve">Hơi hơi lắc đầu, Doanh Thừa Phong cất mấy thứ lấy được trên người Đường Tử vào túi không gian. Trong đó có rất nhiều bình bình lọ lọ gì đó nhưng hắn cũng không thèm tìm hiểu.</w:t>
      </w:r>
    </w:p>
    <w:p>
      <w:pPr>
        <w:pStyle w:val="BodyText"/>
      </w:pPr>
      <w:r>
        <w:t xml:space="preserve">Có trời mới biết trong mấy thứ này có khí tức hắc ám gì không, ở trong hoàn cảnh này mà kiểm tra cũng không phải là hành động sáng suốt.</w:t>
      </w:r>
    </w:p>
    <w:p>
      <w:pPr>
        <w:pStyle w:val="BodyText"/>
      </w:pPr>
      <w:r>
        <w:t xml:space="preserve">Ngẩng đầu, nhìn vòng tròn quay liên tục tản ra ánh sáng màu trắng ngà trong đại sảnh, hắn thu lại suy nghĩ, chậm rãi tiến vào trong đó.</w:t>
      </w:r>
    </w:p>
    <w:p>
      <w:pPr>
        <w:pStyle w:val="BodyText"/>
      </w:pPr>
      <w:r>
        <w:t xml:space="preserve">Sau khi thân ảnh hắn biến mất, cửa chính phía sau chậm rãi đóng lại, một lần nữa khôi phục thành một bức tinh vân đồ, chỉ còn lại một cỗ tử thi từ từ mục nát ở trong này.</w:t>
      </w:r>
    </w:p>
    <w:p>
      <w:pPr>
        <w:pStyle w:val="BodyText"/>
      </w:pPr>
      <w:r>
        <w:t xml:space="preserve">Trong không gian tháp Truyền Thừa , dĩ nhiên sẽ có người có thể có được gặp gỡ bất ngờ, nhưng cũng có người bỏ mạng ở trong này.</w:t>
      </w:r>
    </w:p>
    <w:p>
      <w:pPr>
        <w:pStyle w:val="BodyText"/>
      </w:pPr>
      <w:r>
        <w:t xml:space="preserve">Ngoại trừ thực lực và tâm cơ ra thì vận khí cũng là một điều không thể thiếu. Sau khi Đường Tử tiến vào trong tháp lại chọn trúng Doanh Thừa Phong, bi kịch này coi như là định mệnh đã sắp đặt.</w:t>
      </w:r>
    </w:p>
    <w:p>
      <w:pPr>
        <w:pStyle w:val="BodyText"/>
      </w:pPr>
      <w:r>
        <w:t xml:space="preserve">Trên người bao phủ một tầng hào quang màu trắng, tầng hào quang nhàn nhạt này khiến Doanh Thừa Phong cảm thấy vô cùng ấm áp và thoải mái.</w:t>
      </w:r>
    </w:p>
    <w:p>
      <w:pPr>
        <w:pStyle w:val="BodyText"/>
      </w:pPr>
      <w:r>
        <w:t xml:space="preserve">Nhân loại còn là một sinh vật sống một cuộc sống dưới ánh mặt trời, sau khi nhận được vô số sức lực quang minh vô tận, Doanh Thừa Phong đột nhiên phát hiện ngay cả chân khí của hắn tựa hồ cũng được nâng cao không ít.</w:t>
      </w:r>
    </w:p>
    <w:p>
      <w:pPr>
        <w:pStyle w:val="BodyText"/>
      </w:pPr>
      <w:r>
        <w:t xml:space="preserve">Chậm rãi đi đến hướng chính sảnh, không lâu sau, hắn quả nhiên thấy được một tòa Tế Đàn cao cao tại thượng.</w:t>
      </w:r>
    </w:p>
    <w:p>
      <w:pPr>
        <w:pStyle w:val="BodyText"/>
      </w:pPr>
      <w:r>
        <w:t xml:space="preserve">Tòa Tế Đàn này ở trên mấy trăm bậc thang, từ dưới nhìn lên làm người ta sinh ra một loại cảm giác nhỏ bé.</w:t>
      </w:r>
    </w:p>
    <w:p>
      <w:pPr>
        <w:pStyle w:val="BodyText"/>
      </w:pPr>
      <w:r>
        <w:t xml:space="preserve">Trong lòng Doanh Thừa Phong kinh ngạc không thôi, lần đầu tiên lúc hắn nhìn thấy tháp Truyền Thừa đã cảm nhận được rất là kinh ngạc và chấn động. Mà giờ khắc này, lúc nhìn lên Tế Đàn hắn cũng cảm thấy như vậy.</w:t>
      </w:r>
    </w:p>
    <w:p>
      <w:pPr>
        <w:pStyle w:val="BodyText"/>
      </w:pPr>
      <w:r>
        <w:t xml:space="preserve">Nhưng, Tế Đàn này tuy rằng không tính là thấp nhưng làm sao có thể so sánh với sự nguy nga của tháp Truyền Thừa được.</w:t>
      </w:r>
    </w:p>
    <w:p>
      <w:pPr>
        <w:pStyle w:val="BodyText"/>
      </w:pPr>
      <w:r>
        <w:t xml:space="preserve">Nơi này quả nhiên là thần bí, tràn đầy ảo diệu vô cùng vô tận.</w:t>
      </w:r>
    </w:p>
    <w:p>
      <w:pPr>
        <w:pStyle w:val="BodyText"/>
      </w:pPr>
      <w:r>
        <w:t xml:space="preserve">Hít sâu một hơi, hắn nhấc chân, đi từng bậc lên.</w:t>
      </w:r>
    </w:p>
    <w:p>
      <w:pPr>
        <w:pStyle w:val="BodyText"/>
      </w:pPr>
      <w:r>
        <w:t xml:space="preserve">Hễ là nơi hắn đặt chân đều để lại một dấu chân rõ ràng, mỗi một bước chân của hắn đều giống như tạo ra một dấu vết ở trên đường đi tại nhân loại.</w:t>
      </w:r>
    </w:p>
    <w:p>
      <w:pPr>
        <w:pStyle w:val="BodyText"/>
      </w:pPr>
      <w:r>
        <w:t xml:space="preserve">Trái tim của Doanh Thừa Phong đập nhanh, càng tới gần Tế Đàn phía trên thì tim của hắn càng đập nhanh hơn.</w:t>
      </w:r>
    </w:p>
    <w:p>
      <w:pPr>
        <w:pStyle w:val="BodyText"/>
      </w:pPr>
      <w:r>
        <w:t xml:space="preserve">Từ trong miệng Đường Tử hắn biết được, một khắc hắn bắt đầu đi lên bậc thang này thì hắn đã ở trong phạm vi theo dõi của linh hồn tháp Truyền Thừa .</w:t>
      </w:r>
    </w:p>
    <w:p>
      <w:pPr>
        <w:pStyle w:val="BodyText"/>
      </w:pPr>
      <w:r>
        <w:t xml:space="preserve">Đây chính là khảo nghiệm đầu tiên.</w:t>
      </w:r>
    </w:p>
    <w:p>
      <w:pPr>
        <w:pStyle w:val="BodyText"/>
      </w:pPr>
      <w:r>
        <w:t xml:space="preserve">Càng bước qua nhiều bậc thang thì sẽ nói lên tiềm lực của người này càng lớn, thiên phú càng cao.</w:t>
      </w:r>
    </w:p>
    <w:p>
      <w:pPr>
        <w:pStyle w:val="BodyText"/>
      </w:pPr>
      <w:r>
        <w:t xml:space="preserve">Nếu như có thể vượt qua hai phần ba bậc thang thì linh hồn tháp Truyền Thừa sẽ dành cho người một truyền thừa vô cùng quý báu. Nhưng nếu ngay cả một phần ba bậc thang cũng không thể thông qua thì lúc kết nối với linh hồn tháp Truyền Thừa vẫn là thoải mái bỏ qua truyền thừa thì tốt hơn.</w:t>
      </w:r>
    </w:p>
    <w:p>
      <w:pPr>
        <w:pStyle w:val="BodyText"/>
      </w:pPr>
      <w:r>
        <w:t xml:space="preserve">Mặc dù linh hồn tháp Truyền Thừa là một Tử Linh, nhưng dù sao thì linh trí cũng chưa từng bị diệt sạch toàn bộ. Nó tuyệt đối sẽ không giao truyền thừa quý báu ột người có thiên phú, tư chất và thực lực không bằng người trong nguyện vọng của nó.</w:t>
      </w:r>
    </w:p>
    <w:p>
      <w:pPr>
        <w:pStyle w:val="BodyText"/>
      </w:pPr>
      <w:r>
        <w:t xml:space="preserve">Doanh Thừa Phong khép hờ hai mắt, hô hấp của hắn có chút dồn dập, hít thở thật sâu.</w:t>
      </w:r>
    </w:p>
    <w:p>
      <w:pPr>
        <w:pStyle w:val="BodyText"/>
      </w:pPr>
      <w:r>
        <w:t xml:space="preserve">Lúc này, hắn đã bước qua một phần ba bậc thang, nhưng cũng đã cảm nhận được thể xác và tinh thần đều mệt mỏi.</w:t>
      </w:r>
    </w:p>
    <w:p>
      <w:pPr>
        <w:pStyle w:val="BodyText"/>
      </w:pPr>
      <w:r>
        <w:t xml:space="preserve">Khảo nghiệm ở trong này không chỉ là tu vi chân khí của cá nhân mà còn so sánh về ý chí. Nếu cá nhân có lực ý chí yếu kém thì giữa đường sẽ không kìm nổi mà rời khỏi, thậm chí là còn ngất đi.</w:t>
      </w:r>
    </w:p>
    <w:p>
      <w:pPr>
        <w:pStyle w:val="BodyText"/>
      </w:pPr>
      <w:r>
        <w:t xml:space="preserve">Tuy nhiên, ý chí của Doanh Thừa Phong lại cực kỳ dũng mãnh, tuy không thể nói là đệ nhất thiên hạ nhưng ở trong người cùng thế hệ cũng khó mà gặp đối thủ.</w:t>
      </w:r>
    </w:p>
    <w:p>
      <w:pPr>
        <w:pStyle w:val="BodyText"/>
      </w:pPr>
      <w:r>
        <w:t xml:space="preserve">Tuy rằng uy áp do Tế Đàn phóng ra giống như nước biển cứ cao lên từng lớp, nhưng ý chí của hắn lại vẫn kiên cố như bàn thạch, thủy chung sừng sững không ngã.</w:t>
      </w:r>
    </w:p>
    <w:p>
      <w:pPr>
        <w:pStyle w:val="BodyText"/>
      </w:pPr>
      <w:r>
        <w:t xml:space="preserve">Nghĩ ngơi một lát, khóe miệng của Doanh Thừa Phong tràn ngậ nụ cười, hắn chậm rãi nói: - Thú vị, thật thú vị.</w:t>
      </w:r>
    </w:p>
    <w:p>
      <w:pPr>
        <w:pStyle w:val="BodyText"/>
      </w:pPr>
      <w:r>
        <w:t xml:space="preserve">Nương theo tiếng cười, hắn lại một lần nữa bước đi, hướng về nơi rất cao.</w:t>
      </w:r>
    </w:p>
    <w:p>
      <w:pPr>
        <w:pStyle w:val="Compact"/>
      </w:pPr>
      <w:r>
        <w:br w:type="textWrapping"/>
      </w:r>
      <w:r>
        <w:br w:type="textWrapping"/>
      </w:r>
    </w:p>
    <w:p>
      <w:pPr>
        <w:pStyle w:val="Heading2"/>
      </w:pPr>
      <w:bookmarkStart w:id="342" w:name="chương-322-vượt-qua-kiểm-tra"/>
      <w:bookmarkEnd w:id="342"/>
      <w:r>
        <w:t xml:space="preserve">320. Chương 322: Vượt Qua Kiểm Tra</w:t>
      </w:r>
    </w:p>
    <w:p>
      <w:pPr>
        <w:pStyle w:val="Compact"/>
      </w:pPr>
      <w:r>
        <w:br w:type="textWrapping"/>
      </w:r>
      <w:r>
        <w:br w:type="textWrapping"/>
      </w:r>
    </w:p>
    <w:p>
      <w:pPr>
        <w:pStyle w:val="BodyText"/>
      </w:pPr>
      <w:r>
        <w:t xml:space="preserve">Vững vàng đi từng bước đến nơi rất cao.</w:t>
      </w:r>
    </w:p>
    <w:p>
      <w:pPr>
        <w:pStyle w:val="BodyText"/>
      </w:pPr>
      <w:r>
        <w:t xml:space="preserve">Nhưng mà lực áp bách cũng vẫn tồn tại ở khắp nơi, và không ngừng gia tăng theo bước tiến về trước của hắn. Mỗi khi hắn tiến về trước một bước, thân thể của hắn liền phân chia trầm trọng, chân khi di chuyển trong cơ thể cũng trở nên chậm chạp, dường như là bị sức lực thần bí này giam cầm nên không thể di chuyển tự nhiên được.</w:t>
      </w:r>
    </w:p>
    <w:p>
      <w:pPr>
        <w:pStyle w:val="BodyText"/>
      </w:pPr>
      <w:r>
        <w:t xml:space="preserve">Áp bách trên tinh thần cũng càng thêm mãnh liệt giống như vật, phảng phất như có một tòa núi lớn đè trên thân thể, cái loại áp lực cực lớn này thậm chí còn làm cho người ta có cảm giác điên cuồng.</w:t>
      </w:r>
    </w:p>
    <w:p>
      <w:pPr>
        <w:pStyle w:val="BodyText"/>
      </w:pPr>
      <w:r>
        <w:t xml:space="preserve">Nhưng mà, tất cả các lực cản đều không thể ngăn cản Doanh Thừa Phong đi tới trước.</w:t>
      </w:r>
    </w:p>
    <w:p>
      <w:pPr>
        <w:pStyle w:val="BodyText"/>
      </w:pPr>
      <w:r>
        <w:t xml:space="preserve">Lúc này, tốc độ vận chuyển chân khí của hắn đã đạt đến cực hạn, sức lức tinh thần cũng đạt đến cực hạn, cả người đều bị vây tỏng một trạng thái vô cùng kích động.</w:t>
      </w:r>
    </w:p>
    <w:p>
      <w:pPr>
        <w:pStyle w:val="BodyText"/>
      </w:pPr>
      <w:r>
        <w:t xml:space="preserve">[CHARGE=2.1]</w:t>
      </w:r>
    </w:p>
    <w:p>
      <w:pPr>
        <w:pStyle w:val="BodyText"/>
      </w:pPr>
      <w:r>
        <w:t xml:space="preserve">Mà bởi vì trạng thái kích thích như vậy, cho nên mới có thể làm cho thức lực của hắn đạt đến hoàn mỹ, thậm chí là phát huy vượt quá mức bình thường.</w:t>
      </w:r>
    </w:p>
    <w:p>
      <w:pPr>
        <w:pStyle w:val="BodyText"/>
      </w:pPr>
      <w:r>
        <w:t xml:space="preserve">Tiếp tục sải bước đi, hắn đã đi qua được hai phần ba bậc thang.</w:t>
      </w:r>
    </w:p>
    <w:p>
      <w:pPr>
        <w:pStyle w:val="BodyText"/>
      </w:pPr>
      <w:r>
        <w:t xml:space="preserve">Chỉ có điều, lúc ngẩng đầu nhìn lên thì Tế Đàn ở trên đỉnh bậc thang tựa hồ như vẫn còn rất xa xôi.</w:t>
      </w:r>
    </w:p>
    <w:p>
      <w:pPr>
        <w:pStyle w:val="BodyText"/>
      </w:pPr>
      <w:r>
        <w:t xml:space="preserve">Doanh Thừa Phong cũng không biết rằng, nhiều thế hệ Đường gia từ trườ tới nay, bên trong đám cường nhân có thể có duyên mà tới được nơi đây đều có hơn một nửa không thể chinh phục được một nửa bậc thang, còn có thể đạt được tới hai phần ba bậc thang thì cũng là người nổi bật. Cho dù là một vị hùng mạnh nhất trong lịch sử Đường gia thì cũng chỉ đi qua khoảng ba phần tư mà thôi.</w:t>
      </w:r>
    </w:p>
    <w:p>
      <w:pPr>
        <w:pStyle w:val="BodyText"/>
      </w:pPr>
      <w:r>
        <w:t xml:space="preserve">Mà chân khí của bọn họ đều là võ sĩ tầng mười đỉnh cao, còn hùng mạnh hơn sơ với Doanh Thừa Phong là tiểu Vũ sĩ chỉ vừa mới bước chân lên tầng mười rất nhiều.</w:t>
      </w:r>
    </w:p>
    <w:p>
      <w:pPr>
        <w:pStyle w:val="BodyText"/>
      </w:pPr>
      <w:r>
        <w:t xml:space="preserve">Với tu vi chân khí của hắn, có thể đạt tới bước này đã là vô cùng xuất sắc, cũng không hề kém hơn so với vị mạnh nhất của Đường gia kia.</w:t>
      </w:r>
    </w:p>
    <w:p>
      <w:pPr>
        <w:pStyle w:val="BodyText"/>
      </w:pPr>
      <w:r>
        <w:t xml:space="preserve">Tuy nhiên, Doanh Thừa Phong cũng cảm thấy chưa đủ, mục tiêu của hắn chính là Tế Đàn ở đỉnh cao nhất.</w:t>
      </w:r>
    </w:p>
    <w:p>
      <w:pPr>
        <w:pStyle w:val="BodyText"/>
      </w:pPr>
      <w:r>
        <w:t xml:space="preserve">Tuy hắn biết rằng, chỉ cần giờ phút này mình lấy ra quang minh chi thạch thì áp lực đủ loại trên người sẽ tự nhiên tiêu tan, nhưng cho đến bây giờ hắn cũng không làm như thế.</w:t>
      </w:r>
    </w:p>
    <w:p>
      <w:pPr>
        <w:pStyle w:val="BodyText"/>
      </w:pPr>
      <w:r>
        <w:t xml:space="preserve">Hít một hơi thật sâu, mày của Doanh Thừa Phong đột ngột nhíu lại.</w:t>
      </w:r>
    </w:p>
    <w:p>
      <w:pPr>
        <w:pStyle w:val="BodyText"/>
      </w:pPr>
      <w:r>
        <w:t xml:space="preserve">Ở chỗ một phần ba thềm đá, sau khi hắn nghĩ ngơi một lát đã có thể khôi phục một chút thể lực, chân khí và tinh thần. Nhưng ở tại nơi này hắn càng nghỉ ngơi thì lại càng cảm thấy mỏi mệt.</w:t>
      </w:r>
    </w:p>
    <w:p>
      <w:pPr>
        <w:pStyle w:val="BodyText"/>
      </w:pPr>
      <w:r>
        <w:t xml:space="preserve">Tâm niệm khẽ động một chút, hắn đã hiểu rõ đạo lý trong đó.</w:t>
      </w:r>
    </w:p>
    <w:p>
      <w:pPr>
        <w:pStyle w:val="BodyText"/>
      </w:pPr>
      <w:r>
        <w:t xml:space="preserve">Bởi vì áp lực phải thừa nhận ở hai nơi này khác hẳn nhau, giống như là vận động viên leo núi đến lưng chừng núi lại đột nhiên gặp phải cuồng phong thật lớn.</w:t>
      </w:r>
    </w:p>
    <w:p>
      <w:pPr>
        <w:pStyle w:val="BodyText"/>
      </w:pPr>
      <w:r>
        <w:t xml:space="preserve">Khi bị cuồng phong đánh tới bất ngờ, hắn nhất định phải sự dụng sức lực khổng lồ để duy trì ổn định.</w:t>
      </w:r>
    </w:p>
    <w:p>
      <w:pPr>
        <w:pStyle w:val="BodyText"/>
      </w:pPr>
      <w:r>
        <w:t xml:space="preserve">Nhưng loại sức mạnh này đối với bọn họ mà nói cũng là một loại tiêu hao rất lớn, nghỉ ngơi ở trong trận cuồng phong, đơn giản chính là hành vi tự tìm đường chết.</w:t>
      </w:r>
    </w:p>
    <w:p>
      <w:pPr>
        <w:pStyle w:val="BodyText"/>
      </w:pPr>
      <w:r>
        <w:t xml:space="preserve">Hơi hơi lắc đầu một cái, trong lòng Doanh Thừa Phong thầm mắng một câu, linh hồn tháp Truyền Thừa này thật đáng ghét, căn bản không cho người ta cơ hội để lợi dụng sơ hở.</w:t>
      </w:r>
    </w:p>
    <w:p>
      <w:pPr>
        <w:pStyle w:val="BodyText"/>
      </w:pPr>
      <w:r>
        <w:t xml:space="preserve">Một lần nữa bước đi, tiến về nơi rất cao phía trên.</w:t>
      </w:r>
    </w:p>
    <w:p>
      <w:pPr>
        <w:pStyle w:val="BodyText"/>
      </w:pPr>
      <w:r>
        <w:t xml:space="preserve">Lúc này, tốc độ đi tới của hắn thong thả hơn, nhưng hai chân của hắn lại rất kiên định, ổn định như núi.</w:t>
      </w:r>
    </w:p>
    <w:p>
      <w:pPr>
        <w:pStyle w:val="BodyText"/>
      </w:pPr>
      <w:r>
        <w:t xml:space="preserve">Rốt cục, thời điểm khi hắn đi được ba phần tư bậc thang, áp lực khó hiểu trong không gian đã hùng mạnh tới mức hắn khó có thể tiếp nhận.</w:t>
      </w:r>
    </w:p>
    <w:p>
      <w:pPr>
        <w:pStyle w:val="BodyText"/>
      </w:pPr>
      <w:r>
        <w:t xml:space="preserve">Bất kể là áp lực trên người hay áp lực tinh thần đều là như thế.</w:t>
      </w:r>
    </w:p>
    <w:p>
      <w:pPr>
        <w:pStyle w:val="BodyText"/>
      </w:pPr>
      <w:r>
        <w:t xml:space="preserve">Hắn thậm chí còn có một loại cảm giác, nếu như tiếp tục đi tới thì sợ là cả người hắn sẽ nổ tung mất.</w:t>
      </w:r>
    </w:p>
    <w:p>
      <w:pPr>
        <w:pStyle w:val="BodyText"/>
      </w:pPr>
      <w:r>
        <w:t xml:space="preserve">Nhìn thấy còn hơn mười bậc thang nữa, nhưng hắn lại có một cảm giác là gần trong gang tấc mà xa tận chân trời.</w:t>
      </w:r>
    </w:p>
    <w:p>
      <w:pPr>
        <w:pStyle w:val="BodyText"/>
      </w:pPr>
      <w:r>
        <w:t xml:space="preserve">Nhẹ nhàng thở dài một hơi, Doanh Thừa Phong cũng không dám tiếp tục nghỉ ngơi, bởi vì hắn biết, một khi ngừng lại thì hắn sẽ không còn dũng khí và sức mạnh tiếp tục đi tới.</w:t>
      </w:r>
    </w:p>
    <w:p>
      <w:pPr>
        <w:pStyle w:val="BodyText"/>
      </w:pPr>
      <w:r>
        <w:t xml:space="preserve">Lúc hai chân lại rảo bước tiến lên đã không còn ổn định, mà là có chút run rẩy.</w:t>
      </w:r>
    </w:p>
    <w:p>
      <w:pPr>
        <w:pStyle w:val="BodyText"/>
      </w:pPr>
      <w:r>
        <w:t xml:space="preserve">Từng chút từng chút, ngay cả đứng thì bắp thịt cũng đều không tự chủ mà co rúm lại</w:t>
      </w:r>
    </w:p>
    <w:p>
      <w:pPr>
        <w:pStyle w:val="BodyText"/>
      </w:pPr>
      <w:r>
        <w:t xml:space="preserve">- Ba</w:t>
      </w:r>
    </w:p>
    <w:p>
      <w:pPr>
        <w:pStyle w:val="BodyText"/>
      </w:pPr>
      <w:r>
        <w:t xml:space="preserve">Nhẹ nhàng, mũi chân rơi xuống ở bậc thang, run rẩy mang theo thân người của hắn đi tới.</w:t>
      </w:r>
    </w:p>
    <w:p>
      <w:pPr>
        <w:pStyle w:val="BodyText"/>
      </w:pPr>
      <w:r>
        <w:t xml:space="preserve">Hắn cũng không biết rằng, một bước này của hắn đã tạo ra một huyền thoại.</w:t>
      </w:r>
    </w:p>
    <w:p>
      <w:pPr>
        <w:pStyle w:val="BodyText"/>
      </w:pPr>
      <w:r>
        <w:t xml:space="preserve">Từ khi tháp Truyền Thừa mở ra, sau khi nơi đây bị phát giác thì hắn là người đi xa nhất, đứng cao nhất.</w:t>
      </w:r>
    </w:p>
    <w:p>
      <w:pPr>
        <w:pStyle w:val="BodyText"/>
      </w:pPr>
      <w:r>
        <w:t xml:space="preserve">- Trạng thái thân thể của ngươi thật sự không ổn. Thanh âm của trí linh đột ngột vang lên trong đầu hắn: - Ta đề nghị, ngươi nên buông tha đi.</w:t>
      </w:r>
    </w:p>
    <w:p>
      <w:pPr>
        <w:pStyle w:val="BodyText"/>
      </w:pPr>
      <w:r>
        <w:t xml:space="preserve">- Buông tha sao? Ha ha, ở trong từ điển của ta không có hai chữ này. Doanh Thừa Phong thì thào tự nói.</w:t>
      </w:r>
    </w:p>
    <w:p>
      <w:pPr>
        <w:pStyle w:val="BodyText"/>
      </w:pPr>
      <w:r>
        <w:t xml:space="preserve">- Nếu ngươi không muốn buông tha thì để ta tới giúp ngươi.</w:t>
      </w:r>
    </w:p>
    <w:p>
      <w:pPr>
        <w:pStyle w:val="BodyText"/>
      </w:pPr>
      <w:r>
        <w:t xml:space="preserve">- Ngươi Sắc mặt của Doanh Thừa Phong lập tức trở nên cổ quái.</w:t>
      </w:r>
    </w:p>
    <w:p>
      <w:pPr>
        <w:pStyle w:val="BodyText"/>
      </w:pPr>
      <w:r>
        <w:t xml:space="preserve">Ở chung với trí linh như vậy nhưng đây lại là lần đầu tiên hắn nghe được yêu cầu như vậy.</w:t>
      </w:r>
    </w:p>
    <w:p>
      <w:pPr>
        <w:pStyle w:val="BodyText"/>
      </w:pPr>
      <w:r>
        <w:t xml:space="preserve">- Ta đã kiểm tra đô lường qua rồi, quanh quẩn ở nơi này có một loại sức lực đặc thù, có thể áp chế hành động và chân khí của nhân loại. Nhưng nơi mà loại năng lượng này áp bách mạnh nhất chính là tinh thần của nhân loại. Ngươi có thể đi đến nơi này là bởi vì ngươi có được thiên phú Linh vũ giả hùng mạnh, hơn nữa có rất nhiều nguyên nhân khiến lực ý chí của ngươi vượt xa người bình thường. Trí linh chậm rãi giải thích: - Hiện tại ngươi cảm nhận không thể tiếp tục được nữa, đó cũng không phải là do sức lực đạt đến cực hạn mà là do tinh thần của ngươi quá mệt mỏi, không thể ngăn cản được luồng ngoại lực chèn ép.</w:t>
      </w:r>
    </w:p>
    <w:p>
      <w:pPr>
        <w:pStyle w:val="BodyText"/>
      </w:pPr>
      <w:r>
        <w:t xml:space="preserve">Doanh Thừa Phong cảm thấy kinh sợ, đúng như lời nói của trí linh, thân thể của hắn có rất nhiều tiềm lực có thể khai thác, nhưng tinh thần lại bị áp bách đến cực hạn rồi.</w:t>
      </w:r>
    </w:p>
    <w:p>
      <w:pPr>
        <w:pStyle w:val="BodyText"/>
      </w:pPr>
      <w:r>
        <w:t xml:space="preserve">Yêu cầu và áp chế của linh hồn tháp Truyền Thừa đối với Linh Sư dường như là vô cùng mãnh liệt, đã đạt đến mức biến thái.</w:t>
      </w:r>
    </w:p>
    <w:p>
      <w:pPr>
        <w:pStyle w:val="BodyText"/>
      </w:pPr>
      <w:r>
        <w:t xml:space="preserve">- Tốt, trí linh, ta và ngươi liên kết</w:t>
      </w:r>
    </w:p>
    <w:p>
      <w:pPr>
        <w:pStyle w:val="BodyText"/>
      </w:pPr>
      <w:r>
        <w:t xml:space="preserve">Lời của Doanh Thừa Phong vừa dứt, chân khí trong đan điền lập tức điên cuồng di chuyển.</w:t>
      </w:r>
    </w:p>
    <w:p>
      <w:pPr>
        <w:pStyle w:val="BodyText"/>
      </w:pPr>
      <w:r>
        <w:t xml:space="preserve">Một tia chân khí tiến vào khu vực não bộ, sau khi được trí linh can thiệp đã biến thành sức lực tinh thần thuần khiết. Luồng sức lực tinh thần này dung hợp cùng một chỗ với sức lực tinh thần của Doanh Thừa Phong, tạo thành một luồng sức lực mới càng thêm cường đại.</w:t>
      </w:r>
    </w:p>
    <w:p>
      <w:pPr>
        <w:pStyle w:val="BodyText"/>
      </w:pPr>
      <w:r>
        <w:t xml:space="preserve">Tuy rằng chân khí tỏng cơ thể tiêu hao nhanh hơn rất nhiều nhưng Doanh Thừa Phong cũng không hề để ý.</w:t>
      </w:r>
    </w:p>
    <w:p>
      <w:pPr>
        <w:pStyle w:val="BodyText"/>
      </w:pPr>
      <w:r>
        <w:t xml:space="preserve">Chỉ cần hắn có thể đi vào Tế Đàn ở đỉnh cao nhất trước khi chân khí tiêu hao hầu như không còn là được rồi.</w:t>
      </w:r>
    </w:p>
    <w:p>
      <w:pPr>
        <w:pStyle w:val="BodyText"/>
      </w:pPr>
      <w:r>
        <w:t xml:space="preserve">Bỗng nhiên Doanh Thừa Phong nhướng mày, trên mặt của hắn toát ra thần sắc cực kỳ kinh ngạc.</w:t>
      </w:r>
    </w:p>
    <w:p>
      <w:pPr>
        <w:pStyle w:val="BodyText"/>
      </w:pPr>
      <w:r>
        <w:t xml:space="preserve">Ngay tại lúc trí linh khống chế chân khí kết hợp với chân khí của hắn, hắn đột ngột cảm thấy, áp lực thần bí vô cùng lớn ở trong không gian dường như lập tức nhỏ đi.</w:t>
      </w:r>
    </w:p>
    <w:p>
      <w:pPr>
        <w:pStyle w:val="BodyText"/>
      </w:pPr>
      <w:r>
        <w:t xml:space="preserve">Ngọn núi đè trên người hắn cũng dường như đã biến mất vào lúc này.</w:t>
      </w:r>
    </w:p>
    <w:p>
      <w:pPr>
        <w:pStyle w:val="BodyText"/>
      </w:pPr>
      <w:r>
        <w:t xml:space="preserve">Hắn khó có thể tin nhảy lên một cái, không ngờ lại có một cảm giác mình có thể bay lên được.</w:t>
      </w:r>
    </w:p>
    <w:p>
      <w:pPr>
        <w:pStyle w:val="BodyText"/>
      </w:pPr>
      <w:r>
        <w:t xml:space="preserve">Đương nhiên, đó cũng không phải là nói tu vi của hắn đạt đến cảnh giới thần tiên, có thể bay trên không trung giống như chim choc. Mà là áp lực trầm trọng trên người khiến hắn không gánh vác nổi bất chợt không còn. Ở dưới loại tương phản to lớn như thế cho nên mới sinh ra loại cảm giác quỷ dị này.</w:t>
      </w:r>
    </w:p>
    <w:p>
      <w:pPr>
        <w:pStyle w:val="BodyText"/>
      </w:pPr>
      <w:r>
        <w:t xml:space="preserve">Khóe miệng của hắn hơi cong lên, ánh mắt di chuyển qua lại giữa thềm đá phía dưới và Tế Đàn.</w:t>
      </w:r>
    </w:p>
    <w:p>
      <w:pPr>
        <w:pStyle w:val="BodyText"/>
      </w:pPr>
      <w:r>
        <w:t xml:space="preserve">Tuy nhiên, chỉ một lát sau hắn liền thu hồi ánh mắt, một lần nữa rảo bước hướng về tầng cao hơn.</w:t>
      </w:r>
    </w:p>
    <w:p>
      <w:pPr>
        <w:pStyle w:val="BodyText"/>
      </w:pPr>
      <w:r>
        <w:t xml:space="preserve">Tuy rằng hắn không biết rõ có chuyện gì xảy ra, nhưng có thể khẳng định được một chúy là việc này cực kỳ có lợi đối với hắn. Một khi đã như vậy, hắn đương nhiên phải lợi dụng.</w:t>
      </w:r>
    </w:p>
    <w:p>
      <w:pPr>
        <w:pStyle w:val="BodyText"/>
      </w:pPr>
      <w:r>
        <w:t xml:space="preserve">- Trí linh, sao mà ngươi làm được như vậy? Doanh Thừa Phong vừa đi vừa hỏi trong lòng.</w:t>
      </w:r>
    </w:p>
    <w:p>
      <w:pPr>
        <w:pStyle w:val="BodyText"/>
      </w:pPr>
      <w:r>
        <w:t xml:space="preserve">Hắn thật là vô cùng buồn bực, năng lực của trí linh trở nên khủng bố như thế từ khi nào, sao lại có thể dễ dàng chống đỡ cảm giác vô cùng áp bách này.</w:t>
      </w:r>
    </w:p>
    <w:p>
      <w:pPr>
        <w:pStyle w:val="BodyText"/>
      </w:pPr>
      <w:r>
        <w:t xml:space="preserve">Nhưng mà, câu trả lời của trí linh lại khiến hắn kinh ngạc đến mức gần như không thể khép miệng lại đươc.</w:t>
      </w:r>
    </w:p>
    <w:p>
      <w:pPr>
        <w:pStyle w:val="BodyText"/>
      </w:pPr>
      <w:r>
        <w:t xml:space="preserve">- Ta chỉ là lấy chân khí chuyển thành sức lực tinh thần kết hợp với ngươi, giúp ngươi có thể chống đỡ áp lực Dừng lại một chút, dường như ngay cả trí linh cũng cảm thấy việc này có chút khó tin, cho nên nó bổ sung: - Ta cũng không có làm gì nhiều, có lẽ cái này có quan hệ với nhân phẩm của ngươi?</w:t>
      </w:r>
    </w:p>
    <w:p>
      <w:pPr>
        <w:pStyle w:val="BodyText"/>
      </w:pPr>
      <w:r>
        <w:t xml:space="preserve">Bước chân kế tiếp của Doanh Thừa Phong lảo đảo, thiếu chút nữa đã ngã sấp xuống trên thềm đá.</w:t>
      </w:r>
    </w:p>
    <w:p>
      <w:pPr>
        <w:pStyle w:val="BodyText"/>
      </w:pPr>
      <w:r>
        <w:t xml:space="preserve">Nhân phẩm sao?</w:t>
      </w:r>
    </w:p>
    <w:p>
      <w:pPr>
        <w:pStyle w:val="BodyText"/>
      </w:pPr>
      <w:r>
        <w:t xml:space="preserve">Trí linh mà cũng hiểu được cái gì là nhân phẩm sao?</w:t>
      </w:r>
    </w:p>
    <w:p>
      <w:pPr>
        <w:pStyle w:val="BodyText"/>
      </w:pPr>
      <w:r>
        <w:t xml:space="preserve">Hắn lắc lắc đầu, ném cái ý niệm hoang đường này ra khỏi đầu, sau đó tập trung tunh thần, nhanh chóng đi tới trước.</w:t>
      </w:r>
    </w:p>
    <w:p>
      <w:pPr>
        <w:pStyle w:val="BodyText"/>
      </w:pPr>
      <w:r>
        <w:t xml:space="preserve">Tuy rằng hắn và trí linh đều không hiểu gì về cái này, không biết vì sao linh hồn tháp Truyền Thừa lại phát bệnh thần kinh gì đó, giảm khó khăn xuống rất nhiều.</w:t>
      </w:r>
    </w:p>
    <w:p>
      <w:pPr>
        <w:pStyle w:val="BodyText"/>
      </w:pPr>
      <w:r>
        <w:t xml:space="preserve">Nhưng đã có được cơ hội tốt thì đương nhiên phải gắt gao bắt lấy không thả.</w:t>
      </w:r>
    </w:p>
    <w:p>
      <w:pPr>
        <w:pStyle w:val="BodyText"/>
      </w:pPr>
      <w:r>
        <w:t xml:space="preserve">Nếu như linh hồn tháp Truyền Thừa đột nhiên hối hận, lại phủ xuống áp lực trầm trọng như núi lần nữa, vậy thì đến lượt Doanh Thừa Phong hối hận.</w:t>
      </w:r>
    </w:p>
    <w:p>
      <w:pPr>
        <w:pStyle w:val="BodyText"/>
      </w:pPr>
      <w:r>
        <w:t xml:space="preserve">Hắn phải nhanh chóng dùng mọi khả năng tới gần đỉnh Tế Đàn trước khi áp lực thật lớn kia lại xuất hiện.</w:t>
      </w:r>
    </w:p>
    <w:p>
      <w:pPr>
        <w:pStyle w:val="BodyText"/>
      </w:pPr>
      <w:r>
        <w:t xml:space="preserve">Một bước, hai bước , ba bước. Ba, hai một!</w:t>
      </w:r>
    </w:p>
    <w:p>
      <w:pPr>
        <w:pStyle w:val="BodyText"/>
      </w:pPr>
      <w:r>
        <w:t xml:space="preserve">Rốt cục một bước cuối cùng của Doanh Thừa Phong, đã đạp thật mạnh ở trên thềm đá cao nhất kia.</w:t>
      </w:r>
    </w:p>
    <w:p>
      <w:pPr>
        <w:pStyle w:val="BodyText"/>
      </w:pPr>
      <w:r>
        <w:t xml:space="preserve">- Rào rào</w:t>
      </w:r>
    </w:p>
    <w:p>
      <w:pPr>
        <w:pStyle w:val="BodyText"/>
      </w:pPr>
      <w:r>
        <w:t xml:space="preserve">Quanh người đột nhiên vang lên tiếng động quỷ dị, theo sau đó, áp lực khổng lồ tràn ngập cả không giang phảng phất giồng như là thủy triều xuống nước liền trôi mất sạch sẽ.</w:t>
      </w:r>
    </w:p>
    <w:p>
      <w:pPr>
        <w:pStyle w:val="BodyText"/>
      </w:pPr>
      <w:r>
        <w:t xml:space="preserve">Trong mắt của Doanh Thừa Phong lộ ra một tia giống như là trút được gánh được, hắn rốt cục đã đi tới trước Tế Đàn.</w:t>
      </w:r>
    </w:p>
    <w:p>
      <w:pPr>
        <w:pStyle w:val="BodyText"/>
      </w:pPr>
      <w:r>
        <w:t xml:space="preserve">Chỉ có điều cho đến tận lúc này, hắn vẫn là có một cảm giác như rơi vào trong mơ giống như cũ.</w:t>
      </w:r>
    </w:p>
    <w:p>
      <w:pPr>
        <w:pStyle w:val="BodyText"/>
      </w:pPr>
      <w:r>
        <w:t xml:space="preserve">Ngay lúc hắn bước lên thềm đá, đãi ngộ mà hắn được hưởng thụ có thể nói khác nhau rất xa.</w:t>
      </w:r>
    </w:p>
    <w:p>
      <w:pPr>
        <w:pStyle w:val="BodyText"/>
      </w:pPr>
      <w:r>
        <w:t xml:space="preserve">Một nửa đoạn trước quả thực là bước đi rất gian nan, mà một phần tư bậc thang cuối cùng lại nhẹ nhàng thoải mái, thậm chí hắn còn có một loại tự tinh mạnh mẽ, nếu như bậc thang kéo dài gấp đôi thì hắn cũng có thể miễn cưỡng bước qua.</w:t>
      </w:r>
    </w:p>
    <w:p>
      <w:pPr>
        <w:pStyle w:val="BodyText"/>
      </w:pPr>
      <w:r>
        <w:t xml:space="preserve">- Trí linh này, thật không nghĩ ra được linh hồn tháp Truyền Thừa tại sao lại kính trọng ngươi vài phần như vậy Doanh Thừa Phong thì thào nói: - Tuy nhiên như vậy cũng tốt, có thể tới nơi đây rồi, cũng không biết nó sẽ tặng cho người cái dạng bảo vật và truyền thừa gì.</w:t>
      </w:r>
    </w:p>
    <w:p>
      <w:pPr>
        <w:pStyle w:val="BodyText"/>
      </w:pPr>
      <w:r>
        <w:t xml:space="preserve">Hướng mắt lên nhìn Tế Đàn phía trước một chút, Doanh Thừa Phong có chút cảm giác không biết nói gì.</w:t>
      </w:r>
    </w:p>
    <w:p>
      <w:pPr>
        <w:pStyle w:val="BodyText"/>
      </w:pPr>
      <w:r>
        <w:t xml:space="preserve">Bởi vì vật cúng bái trên Tế Đàn lại là một tòa vật thể hình tháp, nếu Doanh Thừa Phong nhớ không lầm thì thứ này chính là mô hình của tháp Truyền Thừa.</w:t>
      </w:r>
    </w:p>
    <w:p>
      <w:pPr>
        <w:pStyle w:val="BodyText"/>
      </w:pPr>
      <w:r>
        <w:t xml:space="preserve">Lắc lắc đầu, Doanh Thừa Phong lấy từ trong túi không gian ra một hộp đá nho nhỏ, hắn thật cẩn thận mở ra.</w:t>
      </w:r>
    </w:p>
    <w:p>
      <w:pPr>
        <w:pStyle w:val="BodyText"/>
      </w:pPr>
      <w:r>
        <w:t xml:space="preserve">Lập tức, từng luồng sức lực quang minh thuần khiết nhất phòng thích từ giữa ra ngoài.</w:t>
      </w:r>
    </w:p>
    <w:p>
      <w:pPr>
        <w:pStyle w:val="BodyText"/>
      </w:pPr>
      <w:r>
        <w:t xml:space="preserve">Quang minh chi thạch, hơn nữa còn là quang minh chi thạch thuần chính không lẫn một tia tạp chất nào nhất.</w:t>
      </w:r>
    </w:p>
    <w:p>
      <w:pPr>
        <w:pStyle w:val="BodyText"/>
      </w:pPr>
      <w:r>
        <w:t xml:space="preserve">Lấy ra một cái trong đó, Doanh Thừa Phong nhẹ nhàng đặt ở phía trước Tế Đàn.</w:t>
      </w:r>
    </w:p>
    <w:p>
      <w:pPr>
        <w:pStyle w:val="BodyText"/>
      </w:pPr>
      <w:r>
        <w:t xml:space="preserve">Lập tức cả tòa Tế Đàn liền phát sáng lên, một luồng hơi thở khiến Doanh Thừa Phong cảm thấy sợ hãi thật sâu khẽ quét qua, thu quang minh chi thạch vào.</w:t>
      </w:r>
    </w:p>
    <w:p>
      <w:pPr>
        <w:pStyle w:val="BodyText"/>
      </w:pPr>
      <w:r>
        <w:t xml:space="preserve">Mà ngay sau đó, một luồng sức lực quang minh ở trên tế đàn trống rỗng lại hóa thành hình, tạo thành một hình người nho nhỏ.</w:t>
      </w:r>
    </w:p>
    <w:p>
      <w:pPr>
        <w:pStyle w:val="Compact"/>
      </w:pPr>
      <w:r>
        <w:br w:type="textWrapping"/>
      </w:r>
      <w:r>
        <w:br w:type="textWrapping"/>
      </w:r>
    </w:p>
    <w:p>
      <w:pPr>
        <w:pStyle w:val="Heading2"/>
      </w:pPr>
      <w:bookmarkStart w:id="343" w:name="chương-323-linh-hồn-của-tháp-truyền-thừa."/>
      <w:bookmarkEnd w:id="343"/>
      <w:r>
        <w:t xml:space="preserve">321. Chương 323: Linh Hồn Của Tháp Truyền Thừa.</w:t>
      </w:r>
    </w:p>
    <w:p>
      <w:pPr>
        <w:pStyle w:val="Compact"/>
      </w:pPr>
      <w:r>
        <w:br w:type="textWrapping"/>
      </w:r>
      <w:r>
        <w:br w:type="textWrapping"/>
      </w:r>
    </w:p>
    <w:p>
      <w:pPr>
        <w:pStyle w:val="BodyText"/>
      </w:pPr>
      <w:r>
        <w:t xml:space="preserve">Đây là một lão già cả người tản ra sức lực quang mình, tuy rằng thân thể của hắn hoàn toàn là do ánh sáng ngưng tụ, nhưng không biết tại sao lúc Doanh Thừa Phong nhìn người nọ, từ đáy lòng lại sinh ra một loại cảm giác sợ hãi mãnh liệt.</w:t>
      </w:r>
    </w:p>
    <w:p>
      <w:pPr>
        <w:pStyle w:val="BodyText"/>
      </w:pPr>
      <w:r>
        <w:t xml:space="preserve">Sức lực, đây chính là kết quả của việc có sức lực hoàn toàn khác nhau.</w:t>
      </w:r>
    </w:p>
    <w:p>
      <w:pPr>
        <w:pStyle w:val="BodyText"/>
      </w:pPr>
      <w:r>
        <w:t xml:space="preserve">Nếu hắn không phải là một Linh Sư mà chỉ là một người luyện võ có được chân khí, sợ rằng cảm xúc sẽ còn mãnh liệt hơn thế này. Nhưng sức lực tinh thần của Doanh Thừa Phong chẳng những đạt đến tiêu chuẩn Linh Sư, hơn nữa còn cao hơn so với Linh Sư cảnh hắc thiết bình thường một chút.</w:t>
      </w:r>
    </w:p>
    <w:p>
      <w:pPr>
        <w:pStyle w:val="BodyText"/>
      </w:pPr>
      <w:r>
        <w:t xml:space="preserve">[CHARGE=2.1]</w:t>
      </w:r>
    </w:p>
    <w:p>
      <w:pPr>
        <w:pStyle w:val="BodyText"/>
      </w:pPr>
      <w:r>
        <w:t xml:space="preserve">Chính là vì có sức lực tinh thần như vậy, cho nên hắn mới có thể cảm ứng rõ ràng khí tràng do hình ảnh này tạo ra kinh khủng như thế nào.</w:t>
      </w:r>
    </w:p>
    <w:p>
      <w:pPr>
        <w:pStyle w:val="BodyText"/>
      </w:pPr>
      <w:r>
        <w:t xml:space="preserve">Lão già thản nhiên nhìn hắn một cái, ở trong cái nhìn này không chứa bất kỳ một cảm xúc nào cả.</w:t>
      </w:r>
    </w:p>
    <w:p>
      <w:pPr>
        <w:pStyle w:val="BodyText"/>
      </w:pPr>
      <w:r>
        <w:t xml:space="preserve">- Ngươi là ai?</w:t>
      </w:r>
    </w:p>
    <w:p>
      <w:pPr>
        <w:pStyle w:val="BodyText"/>
      </w:pPr>
      <w:r>
        <w:t xml:space="preserve">Doanh Thừa Phong hơi giật mình, liền vội vàng khom người nói: - Vãn bối Doanh Thừa Phong, người của Khí Đạo tông, xin bái kiến tiền bối.</w:t>
      </w:r>
    </w:p>
    <w:p>
      <w:pPr>
        <w:pStyle w:val="BodyText"/>
      </w:pPr>
      <w:r>
        <w:t xml:space="preserve">Lúc này hắn đã đoán được, lão già mà do vô số sức lực quang minh ngưng tụ thành, khẳng định chính là cái vị linh hồn tháp Truyền Thừa mà Đường Tử đã nói tới, cho nên hắn không dám có chút thất lễ.</w:t>
      </w:r>
    </w:p>
    <w:p>
      <w:pPr>
        <w:pStyle w:val="BodyText"/>
      </w:pPr>
      <w:r>
        <w:t xml:space="preserve">- Lão phu hỏi ngươi là người ở đâu.</w:t>
      </w:r>
    </w:p>
    <w:p>
      <w:pPr>
        <w:pStyle w:val="BodyText"/>
      </w:pPr>
      <w:r>
        <w:t xml:space="preserve">Doanh Thừa Phong nháy mắt vài cái, vẻ mặt có chút khó hiểu, nói: - Xin thứ cho vãn bối đần độn, không rõ Bạch tiền bối đang nói cái gì.</w:t>
      </w:r>
    </w:p>
    <w:p>
      <w:pPr>
        <w:pStyle w:val="BodyText"/>
      </w:pPr>
      <w:r>
        <w:t xml:space="preserve">Thanh âm của lão già không có chút biến đổi, tựa hồ như hắn có được tính tình kiên trì chịu đựng tốt nhất trên thế giới</w:t>
      </w:r>
    </w:p>
    <w:p>
      <w:pPr>
        <w:pStyle w:val="BodyText"/>
      </w:pPr>
      <w:r>
        <w:t xml:space="preserve">- Cha mẹ của ngươi là ai, tu luyện công pháp gì?</w:t>
      </w:r>
    </w:p>
    <w:p>
      <w:pPr>
        <w:pStyle w:val="BodyText"/>
      </w:pPr>
      <w:r>
        <w:t xml:space="preserve">Doanh Thừa Phong nói lại tên cha mẹ của mình, lại nó: - Gia phụ mẫu đều là người bình thường, không phải là người luyện võ và Linh Sư.</w:t>
      </w:r>
    </w:p>
    <w:p>
      <w:pPr>
        <w:pStyle w:val="BodyText"/>
      </w:pPr>
      <w:r>
        <w:t xml:space="preserve">- Người thường. nói như vậy thì ngươi cũng không biết thân thế của mình rồi.</w:t>
      </w:r>
    </w:p>
    <w:p>
      <w:pPr>
        <w:pStyle w:val="BodyText"/>
      </w:pPr>
      <w:r>
        <w:t xml:space="preserve">Doanh Thừa Phong mặt nhăn mày nhó, nếu như không phải đã biết thân phận của đối phương thần bí khó lương thì hắn thậm chí còn cho rằng mình sẽ gặp một cái gì đó đang giả thần giả thánh.</w:t>
      </w:r>
    </w:p>
    <w:p>
      <w:pPr>
        <w:pStyle w:val="BodyText"/>
      </w:pPr>
      <w:r>
        <w:t xml:space="preserve">- Tiền bối, thân thế vãn bối bình thường không có bất kỳ.. chỗ nào kỳ lại cả.</w:t>
      </w:r>
    </w:p>
    <w:p>
      <w:pPr>
        <w:pStyle w:val="BodyText"/>
      </w:pPr>
      <w:r>
        <w:t xml:space="preserve">Phu thê Doanh Lợi Hâm đều là người thường, hơn nữa tổ tông bọn họ đều sinh sống trong thôn Tam Hiệp đã trên trăm năm. Nếu như nói gia đình còn cất giấu thân thế gì đó có thể khiến cho linh hồn tháp Truyền Thừa cũng biến sắc, vậy thì cũng quá là hiếm thấy.</w:t>
      </w:r>
    </w:p>
    <w:p>
      <w:pPr>
        <w:pStyle w:val="BodyText"/>
      </w:pPr>
      <w:r>
        <w:t xml:space="preserve">- Ở bên trong sức lực tinh thần của ngươi ẩn chứa một loại không thuộc về sức lực nơi đây, nếu như bổn tọa không nhìn nhầm thì luồng sức lực tinh thần này của ngươi hẳn là tới từ nước ngoài. Lão già lạnh lùng nói.</w:t>
      </w:r>
    </w:p>
    <w:p>
      <w:pPr>
        <w:pStyle w:val="BodyText"/>
      </w:pPr>
      <w:r>
        <w:t xml:space="preserve">Doanh Thừa Phong sửng sốt nửa ngày, trong lòng của hắn đột nhiên dâng lên cơn sóng thần.</w:t>
      </w:r>
    </w:p>
    <w:p>
      <w:pPr>
        <w:pStyle w:val="BodyText"/>
      </w:pPr>
      <w:r>
        <w:t xml:space="preserve">Linh hồn tháp Truyền Thừa nói không sau, trong sức lực tinh thần của Doanh Thừa Phong quả nhiên có ẩn chứa một loại năng lượng kỳ lạ.</w:t>
      </w:r>
    </w:p>
    <w:p>
      <w:pPr>
        <w:pStyle w:val="BodyText"/>
      </w:pPr>
      <w:r>
        <w:t xml:space="preserve">Nhưng luồng năng lượng này lại tới từ trí linh.</w:t>
      </w:r>
    </w:p>
    <w:p>
      <w:pPr>
        <w:pStyle w:val="BodyText"/>
      </w:pPr>
      <w:r>
        <w:t xml:space="preserve">Gần như cùng lúc đó, Doanh Thừa Phong cũng hiểu được ý nghĩa của từ nước ngoài.</w:t>
      </w:r>
    </w:p>
    <w:p>
      <w:pPr>
        <w:pStyle w:val="BodyText"/>
      </w:pPr>
      <w:r>
        <w:t xml:space="preserve">Võ Lão đã từng nói chỗ bọn họ sinh sống là một "Vực", mà ở bên ngoài "Vực" này còn có trời đất rất rộng lớn.</w:t>
      </w:r>
    </w:p>
    <w:p>
      <w:pPr>
        <w:pStyle w:val="BodyText"/>
      </w:pPr>
      <w:r>
        <w:t xml:space="preserve">Chỉ có điều, linh hông tháp Truyền Thừa nghĩ sức lực của Doanh Thừa Phong đến từ nước ngoài, nhưng hắn biết, sức lực của trí linh đến từ địa phương cách xa so với nước ngoài rất nhiều.</w:t>
      </w:r>
    </w:p>
    <w:p>
      <w:pPr>
        <w:pStyle w:val="BodyText"/>
      </w:pPr>
      <w:r>
        <w:t xml:space="preserve">- Hiện tại ngươi đã nhớ rồi sao?</w:t>
      </w:r>
    </w:p>
    <w:p>
      <w:pPr>
        <w:pStyle w:val="BodyText"/>
      </w:pPr>
      <w:r>
        <w:t xml:space="preserve">Doanh Thừa Phong hít sâu một hơi, nói: - Tiền bối, vãn bối thật sự là người nơi đây, chỉ có điều là ngẫu nhiên lỳ ngộ nên mới có được một chút sức lực bất thường, xin ngài minh giám.</w:t>
      </w:r>
    </w:p>
    <w:p>
      <w:pPr>
        <w:pStyle w:val="BodyText"/>
      </w:pPr>
      <w:r>
        <w:t xml:space="preserve">Linh hồn tháp Truyền Thừa lẳng lặng nhìn hắn một lawtast, nói:</w:t>
      </w:r>
    </w:p>
    <w:p>
      <w:pPr>
        <w:pStyle w:val="BodyText"/>
      </w:pPr>
      <w:r>
        <w:t xml:space="preserve">- Ngươi lấy ra một giọt máu tươi, để lên trên bát ngọc trên dàn tế đi.</w:t>
      </w:r>
    </w:p>
    <w:p>
      <w:pPr>
        <w:pStyle w:val="BodyText"/>
      </w:pPr>
      <w:r>
        <w:t xml:space="preserve">Doanh Thừa Phong nhìn qua, lập tức nhìn thấy ở trên tế đài quả nhiên có đặt một ít dụng cụ bằng ngọc, trong đó có một cái bát ngọc trắng tuyết, không có một chút tạp chất.</w:t>
      </w:r>
    </w:p>
    <w:p>
      <w:pPr>
        <w:pStyle w:val="BodyText"/>
      </w:pPr>
      <w:r>
        <w:t xml:space="preserve">Trong lòng của hắn nghi ngờ, hay là linh hồn tháp Truyền Thừa còn có thủ đoạn đặc thù gì có thể xác định thân thế của mình phải không?</w:t>
      </w:r>
    </w:p>
    <w:p>
      <w:pPr>
        <w:pStyle w:val="BodyText"/>
      </w:pPr>
      <w:r>
        <w:t xml:space="preserve">Tiên lên một bước, giơ tay ra, nhẹ nhành vẽ một cái trên cổ tay, máu tươi lập tức ứa ra nhỏ vào trong bát ngọc.</w:t>
      </w:r>
    </w:p>
    <w:p>
      <w:pPr>
        <w:pStyle w:val="BodyText"/>
      </w:pPr>
      <w:r>
        <w:t xml:space="preserve">Tuy rằng linh hồn tháp Truyền Thừa yêu cầu một giọt, nhưng hắn vẫn cho nhiều hơn một chút.</w:t>
      </w:r>
    </w:p>
    <w:p>
      <w:pPr>
        <w:pStyle w:val="BodyText"/>
      </w:pPr>
      <w:r>
        <w:t xml:space="preserve">Trong chén ngọc đột nhiên phát sáng lên, tản mát ra từng vòng ánh sáng trong suốt. Sau một lát, những vầng sáng tiêu tan, mà máu tươi trong chén cũng biến mất không còn tung tích.</w:t>
      </w:r>
    </w:p>
    <w:p>
      <w:pPr>
        <w:pStyle w:val="BodyText"/>
      </w:pPr>
      <w:r>
        <w:t xml:space="preserve">Doanh Thừa Phong ngạc nhiên, không biết đây là sức lực thần kỳ gì.</w:t>
      </w:r>
    </w:p>
    <w:p>
      <w:pPr>
        <w:pStyle w:val="BodyText"/>
      </w:pPr>
      <w:r>
        <w:t xml:space="preserve">Linh hồn tháp Truyền Thừa chậm rãi gật đầu một cái, nói: - Không sai, ngươi đúng là người nơi đây, như vậy là đủ rồi.</w:t>
      </w:r>
    </w:p>
    <w:p>
      <w:pPr>
        <w:pStyle w:val="BodyText"/>
      </w:pPr>
      <w:r>
        <w:t xml:space="preserve">Trong lòng Doanh Thừa Phong mừng rỡ, ban đầu hắn còn lo lắng, nếu linh hồn tháp Truyền Thừa muốn hắn nói ra kỳ ngộ gì thì lại phải che lấp như thế nào, nhưng lại không nghĩ tới một khi đối phương xác nhận thân phận xong liền trở nên dễ nói chuyện như vậy.</w:t>
      </w:r>
    </w:p>
    <w:p>
      <w:pPr>
        <w:pStyle w:val="BodyText"/>
      </w:pPr>
      <w:r>
        <w:t xml:space="preserve">- Ngươi có thể đi tới đây, tư chất, thiên phú và phẩm chất ý chí đều là người xuất sắc nhất mà bổn tọa đã gặp tại đây trong ba ngàn năm Lão già chậm rãi nói: - Nhân vật thiên tài như thế thì bổn tọa cũng có thể ban thương truyền thừa tốt nhất rồi.</w:t>
      </w:r>
    </w:p>
    <w:p>
      <w:pPr>
        <w:pStyle w:val="BodyText"/>
      </w:pPr>
      <w:r>
        <w:t xml:space="preserve">Hai mắt Doanh Thừa Phong chớp nhẹ, nói: - Tiền bối, vãn bối từng nghe người ta nói qua, ngài ban tặng một cái trong bốn lựa chọn tốt gì đó.</w:t>
      </w:r>
    </w:p>
    <w:p>
      <w:pPr>
        <w:pStyle w:val="BodyText"/>
      </w:pPr>
      <w:r>
        <w:t xml:space="preserve">Hắn cũng không phải là không nghĩ muốn có truyền thừa, mà là dùng phương thức này để dò xét thử lời nói của Đường Tử có chính xác hay không.</w:t>
      </w:r>
    </w:p>
    <w:p>
      <w:pPr>
        <w:pStyle w:val="BodyText"/>
      </w:pPr>
      <w:r>
        <w:t xml:space="preserve">Mặt của lão già không chút thay đổi nói:</w:t>
      </w:r>
    </w:p>
    <w:p>
      <w:pPr>
        <w:pStyle w:val="BodyText"/>
      </w:pPr>
      <w:r>
        <w:t xml:space="preserve">- Nếu như ngươi không thể đi lên một bậc thang cuối cùng này thì bổn tọa tự nhiên sẽ cho ngươi lựa chọn. Nhưng nếu ngươi đã làm được bước cuối cùng này thì không có lựa chọn.</w:t>
      </w:r>
    </w:p>
    <w:p>
      <w:pPr>
        <w:pStyle w:val="BodyText"/>
      </w:pPr>
      <w:r>
        <w:t xml:space="preserve">Doanh Thừa Phong trợn mắt líu lưỡi, trong lòng thầm nghĩ, đây là cái đạo lý gì vậy chứ.</w:t>
      </w:r>
    </w:p>
    <w:p>
      <w:pPr>
        <w:pStyle w:val="BodyText"/>
      </w:pPr>
      <w:r>
        <w:t xml:space="preserve">Đột nhiên, một loại ý niệm kỳ dị đột nhiên nhanh chóng xẹt qua trong đầu của hắn, hắn đột nhiên ngẩng đầu, thất kinh hỏi: - Tiền bối, truyền thừa ngài đưa có phải là truyền thừa chung cực hay không? - Cái gì mà truyền thừa chung cực chứ, bổn tọa không biết Một câu của lão già đã phá vỡ ảo tưởng của hắn, tuy nhiên câu kế tiếp lại khiến hắn cảm thấy có được một tia hy vọng: - Thứ mà bổn tọa muốn truyền thụ cho ngươi, chính là mấy thứ tuyệt học hùng mạnh nhất trong cuộc đời bổn tọa, ngươi có muốn hay không?</w:t>
      </w:r>
    </w:p>
    <w:p>
      <w:pPr>
        <w:pStyle w:val="BodyText"/>
      </w:pPr>
      <w:r>
        <w:t xml:space="preserve">- Muốn, đương nhiên muốn. Doanh Thừa Phong không chút do dự mà kêu lên</w:t>
      </w:r>
    </w:p>
    <w:p>
      <w:pPr>
        <w:pStyle w:val="BodyText"/>
      </w:pPr>
      <w:r>
        <w:t xml:space="preserve">Linh hồn tháp Truyền Thừa đương nhiên không có khả năng có tuyệt học gì rồi, tất cả của nó đều xuất phát từ trên tay của người chủ. Như vậy thì mấy thứ tuyệt học hùng mạnh nhất chẳng phải chính là chung cực truyền thừa sao.</w:t>
      </w:r>
    </w:p>
    <w:p>
      <w:pPr>
        <w:pStyle w:val="BodyText"/>
      </w:pPr>
      <w:r>
        <w:t xml:space="preserve">Lão già gật đầu một cái, hắn nhẹ nhàng vung tay lên, dụng cụ trên tế đài lập tức di động</w:t>
      </w:r>
    </w:p>
    <w:p>
      <w:pPr>
        <w:pStyle w:val="BodyText"/>
      </w:pPr>
      <w:r>
        <w:t xml:space="preserve">Ở trong đống dụng cục đột nhiên xuất hiện một khối ngọc thạch.</w:t>
      </w:r>
    </w:p>
    <w:p>
      <w:pPr>
        <w:pStyle w:val="BodyText"/>
      </w:pPr>
      <w:r>
        <w:t xml:space="preserve">- Trong này có lưu lại học thức và phương pháp tu luyện của bổn tọa, ngươi cầm đi đi.</w:t>
      </w:r>
    </w:p>
    <w:p>
      <w:pPr>
        <w:pStyle w:val="BodyText"/>
      </w:pPr>
      <w:r>
        <w:t xml:space="preserve">Doanh Thừa Phong sững sờ nhìn một hồi, nói: - Tiền bối. đây là ngọc thạch mà, chẳng lẽ ngài ghi lại học vấn của mình trên này sao?</w:t>
      </w:r>
    </w:p>
    <w:p>
      <w:pPr>
        <w:pStyle w:val="BodyText"/>
      </w:pPr>
      <w:r>
        <w:t xml:space="preserve">- Đúng vậy, ngươi sử lực tinh thần kết nối tới là có thể nhìn thấy nội dung bổn tọa đã lưu lại rồi.</w:t>
      </w:r>
    </w:p>
    <w:p>
      <w:pPr>
        <w:pStyle w:val="BodyText"/>
      </w:pPr>
      <w:r>
        <w:t xml:space="preserve">Thừa Phong kinh hô một tiếng, lúc này thật sư có chút chấn kinh.</w:t>
      </w:r>
    </w:p>
    <w:p>
      <w:pPr>
        <w:pStyle w:val="BodyText"/>
      </w:pPr>
      <w:r>
        <w:t xml:space="preserve">Trước kia hắn học tập. hoặc là các trưởng bối tự tay truyền thục, hoặc là hấp thu tri thức từ trong sách vở ra. Nhưng lúc này lại hoàn toàn bất đồng, một ngọc thạch nho nhỏ cũng có thể ghi lại mấy tuyệt học do linh hồn tháp Truyền Thừa lưu truyền xuống.</w:t>
      </w:r>
    </w:p>
    <w:p>
      <w:pPr>
        <w:pStyle w:val="BodyText"/>
      </w:pPr>
      <w:r>
        <w:t xml:space="preserve">Ngược lại, những quyển sách được lưu giữ bên trong thanh đường linh đạo lại có vẻ như quá cồng kềnh.</w:t>
      </w:r>
    </w:p>
    <w:p>
      <w:pPr>
        <w:pStyle w:val="BodyText"/>
      </w:pPr>
      <w:r>
        <w:t xml:space="preserve">Tuy nhiên, tốt xấu gì thì Doanh Thừa Phong cũng đã từng nhìn thấy chuyện như vậy.</w:t>
      </w:r>
    </w:p>
    <w:p>
      <w:pPr>
        <w:pStyle w:val="BodyText"/>
      </w:pPr>
      <w:r>
        <w:t xml:space="preserve">Ở kiếp trước. Chỉ vỏn vẹn một thẻ nhớ mà có thể ghi chép quá trình phát triển lịch sự của cả văn minh nhân loại, như vậy thì bên trong khối ngọc này ghi lại một ít truyền thừa thì cũng chẳng có gì là lạ cả.</w:t>
      </w:r>
    </w:p>
    <w:p>
      <w:pPr>
        <w:pStyle w:val="BodyText"/>
      </w:pPr>
      <w:r>
        <w:t xml:space="preserve">Chỉ có điều. ở keeisp trước, muốn đọc được thẻ nhớ thì nhất định phải có được thiết bị tương ứng. Mà khối ngọc thạch này chỉ cần có được sức lực tinh thần là có thể trực tiếp kết nối tới.</w:t>
      </w:r>
    </w:p>
    <w:p>
      <w:pPr>
        <w:pStyle w:val="BodyText"/>
      </w:pPr>
      <w:r>
        <w:t xml:space="preserve">Cho nên trong hai cái này, thật sự không thể bình luận được cái nào tốt cái nào xấu cả.</w:t>
      </w:r>
    </w:p>
    <w:p>
      <w:pPr>
        <w:pStyle w:val="BodyText"/>
      </w:pPr>
      <w:r>
        <w:t xml:space="preserve">Cung kính tiến lên, Doanh Thừa Phong nắm ngọc thạch trong tay. Dựa theo lời nói của linh hồn tháp Truyền Thừa, đưa một ít sức lực tinh thần vào trong đó.</w:t>
      </w:r>
    </w:p>
    <w:p>
      <w:pPr>
        <w:pStyle w:val="BodyText"/>
      </w:pPr>
      <w:r>
        <w:t xml:space="preserve">Nhưng mà, ngay sau đó sắc mặt hắn liền biến đổi.</w:t>
      </w:r>
    </w:p>
    <w:p>
      <w:pPr>
        <w:pStyle w:val="BodyText"/>
      </w:pPr>
      <w:r>
        <w:t xml:space="preserve">Bởi vì hắn phát hiện, thời điểm sức lực tinh thần của mình tiến vào trong đó, không ngờ lại gặp được một luồng lực cản vô cùng hùng mạnh. Luồng lực cản này giống như một bức tường thành cao lớn, khiến hắn không thể bám vào được - Hãy sử dụng sức lực tinh thần đạc thù mà ngươi đã gạp được đó. Lão già như thể nhìn thấu được bối rối của hắn, nhắc nhở.</w:t>
      </w:r>
    </w:p>
    <w:p>
      <w:pPr>
        <w:pStyle w:val="BodyText"/>
      </w:pPr>
      <w:r>
        <w:t xml:space="preserve">Doanh Thừa Phong lập tức tỉnh ngộ. Hắn gật đầu một cái, trí linh lập tức bắt đầu vận chuyển, không ngừng hấp thu chân khí của hắn chuyển hóa thành sức lực tinh thần.</w:t>
      </w:r>
    </w:p>
    <w:p>
      <w:pPr>
        <w:pStyle w:val="BodyText"/>
      </w:pPr>
      <w:r>
        <w:t xml:space="preserve">Chỉ một lát sau, sức lực tinh thần của hai người cũng hòa thành một thể hoàn mỹ.</w:t>
      </w:r>
    </w:p>
    <w:p>
      <w:pPr>
        <w:pStyle w:val="BodyText"/>
      </w:pPr>
      <w:r>
        <w:t xml:space="preserve">Thật ra, nếu như luồng sức lực tình thần này không phải do trí linh hấp thu chân khí chuyển hóa thì Doanh Thừa Phong căn bản không thể nào dung hợp được.</w:t>
      </w:r>
    </w:p>
    <w:p>
      <w:pPr>
        <w:pStyle w:val="BodyText"/>
      </w:pPr>
      <w:r>
        <w:t xml:space="preserve">Sức lực tinh thần của mỗi người đều khác nhau, điểm này cũng giống với dấu vân tay của mọi người vậy, nếu muốn mang hai sức lực tinh thần khác nhau nấu chảy thành một thể thì khó khăn trong đó cũng khó có thể tưởng tượng được.</w:t>
      </w:r>
    </w:p>
    <w:p>
      <w:pPr>
        <w:pStyle w:val="BodyText"/>
      </w:pPr>
      <w:r>
        <w:t xml:space="preserve">Nhưng trí linh lại khác, nó chính là cộng sinh nhất thể, sống nhờ ở trong khu vực não của Doanh Thừa Phong, vậy nên sức lực tinh thần của hai bên có thể chuyển hóa phối hợp lẫn nhau.</w:t>
      </w:r>
    </w:p>
    <w:p>
      <w:pPr>
        <w:pStyle w:val="BodyText"/>
      </w:pPr>
      <w:r>
        <w:t xml:space="preserve">- Đi</w:t>
      </w:r>
    </w:p>
    <w:p>
      <w:pPr>
        <w:pStyle w:val="BodyText"/>
      </w:pPr>
      <w:r>
        <w:t xml:space="preserve">Theo tiếng quát nhẹ của Doanh Thừa Phong, sức mạnh tinh thần lại một lần nữa đi tới ngọc thạch - Oanh</w:t>
      </w:r>
    </w:p>
    <w:p>
      <w:pPr>
        <w:pStyle w:val="BodyText"/>
      </w:pPr>
      <w:r>
        <w:t xml:space="preserve">Một tiếng nổ long trời lở đất vang lên trong đầu Doanh Thừa Phong.</w:t>
      </w:r>
    </w:p>
    <w:p>
      <w:pPr>
        <w:pStyle w:val="BodyText"/>
      </w:pPr>
      <w:r>
        <w:t xml:space="preserve">Lông mày của hắn hơi nhíu, nhưng vẻ mặt lại không có một chút thất kinh nào.</w:t>
      </w:r>
    </w:p>
    <w:p>
      <w:pPr>
        <w:pStyle w:val="BodyText"/>
      </w:pPr>
      <w:r>
        <w:t xml:space="preserve">Bởi vì hắn cảm ứng được, bức tường cao chắn giữa mình và ngọc thạch đã ầm ầm sụp đổ, sức lực tinh thần của hắn thoải mái di chuyển trong ngọc thạch, cũng không có bất kỳ vật gì có thể cản trở.</w:t>
      </w:r>
    </w:p>
    <w:p>
      <w:pPr>
        <w:pStyle w:val="BodyText"/>
      </w:pPr>
      <w:r>
        <w:t xml:space="preserve">Trong lòng của hắn mừng rỡ như điên, nhưng vẫn lập tức thu lại tâm tình, cẩn thận đứng lên.</w:t>
      </w:r>
    </w:p>
    <w:p>
      <w:pPr>
        <w:pStyle w:val="BodyText"/>
      </w:pPr>
      <w:r>
        <w:t xml:space="preserve">Sau một lát, trên mặt của hắn đã hiện lên một tia tỉnh ngộ.</w:t>
      </w:r>
    </w:p>
    <w:p>
      <w:pPr>
        <w:pStyle w:val="BodyText"/>
      </w:pPr>
      <w:r>
        <w:t xml:space="preserve">Hắn rốt cục hiểu rõ, vì sao lúc trước trèo lên thềm đá và lúc mình thăm dò ngọc thạch, lại gặp phải sự quấy nhiễu rất mạnh, mà một khi có trí linh gia nhập, sau khi sức lực tinh thần của hai người hòa trộn lần nhau liền trở nên dễ dàng đối phó.</w:t>
      </w:r>
    </w:p>
    <w:p>
      <w:pPr>
        <w:pStyle w:val="BodyText"/>
      </w:pPr>
      <w:r>
        <w:t xml:space="preserve">Người xây dựng tòa tháp Truyền Thừa này chính là một vị rất là hùng mạnh.</w:t>
      </w:r>
    </w:p>
    <w:p>
      <w:pPr>
        <w:pStyle w:val="BodyText"/>
      </w:pPr>
      <w:r>
        <w:t xml:space="preserve">Bản lĩnh của người này rất cao cường, đã đạt tới mức không thể tin tưởng được. Dựa theo sự ghi lại trong ngọc thạch thì hắn đã có được lực có thể dời non lấp biển.</w:t>
      </w:r>
    </w:p>
    <w:p>
      <w:pPr>
        <w:pStyle w:val="BodyText"/>
      </w:pPr>
      <w:r>
        <w:t xml:space="preserve">Dời non lấp biển, cái đó đã hoàn toàn vượt ra khỏi giới hạn mà con người có thể hiểu được, đạt đến một cảnh giới gần như là thần thoại.</w:t>
      </w:r>
    </w:p>
    <w:p>
      <w:pPr>
        <w:pStyle w:val="BodyText"/>
      </w:pPr>
      <w:r>
        <w:t xml:space="preserve">Hơn nữa, điều khiến Doanh Thừa Phong cảm thấy kinh ngạc nhất chính là vị cường nhân này lại là một Linh vũ giả.</w:t>
      </w:r>
    </w:p>
    <w:p>
      <w:pPr>
        <w:pStyle w:val="BodyText"/>
      </w:pPr>
      <w:r>
        <w:t xml:space="preserve">Cho nên, truyền thừa cuối cùng cho hắn lưu lại được phát triển dựa trên Linh vũ giả.</w:t>
      </w:r>
    </w:p>
    <w:p>
      <w:pPr>
        <w:pStyle w:val="BodyText"/>
      </w:pPr>
      <w:r>
        <w:t xml:space="preserve">Thời điểm nhìn thấy điểm này, Doanh Thừa Phong rốt cục đã hiểu tại sao trước và sau khi mình vận dụng sức lực trí linh lại khác biệt vô cùng lớn như thế.</w:t>
      </w:r>
    </w:p>
    <w:p>
      <w:pPr>
        <w:pStyle w:val="BodyText"/>
      </w:pPr>
      <w:r>
        <w:t xml:space="preserve">Sau khi hòa thành một với sức lực của trí linh, sức lực tinh thần của Doanh Thừa Phong sẽ sinh ra đột biến, trở thành Linh vũ giả có thiên phú hùng mạnh như Linh Sư, cũng có thể dễ dàng tiếp nhận truyền thừa của tiền bối cường nhân.</w:t>
      </w:r>
    </w:p>
    <w:p>
      <w:pPr>
        <w:pStyle w:val="BodyText"/>
      </w:pPr>
      <w:r>
        <w:t xml:space="preserve">Thở dài một hơi, trong lòng Doanh Thừa Phong âm thầm cảm thấy may mắn.</w:t>
      </w:r>
    </w:p>
    <w:p>
      <w:pPr>
        <w:pStyle w:val="BodyText"/>
      </w:pPr>
      <w:r>
        <w:t xml:space="preserve">Đường gia phát hiện ra bí mật này, nhưng đáng tiếc chính là, nhiều năm như thể mà gia tộc của bọn họ vẫn chưa từng sinh ra Linh vũ giả hùng mạnh.</w:t>
      </w:r>
    </w:p>
    <w:p>
      <w:pPr>
        <w:pStyle w:val="BodyText"/>
      </w:pPr>
      <w:r>
        <w:t xml:space="preserve">Nếu không thì truyền thừa này có rơi vào tay mình hay không, cũng cần phải bàn lại.</w:t>
      </w:r>
    </w:p>
    <w:p>
      <w:pPr>
        <w:pStyle w:val="Compact"/>
      </w:pPr>
      <w:r>
        <w:br w:type="textWrapping"/>
      </w:r>
      <w:r>
        <w:br w:type="textWrapping"/>
      </w:r>
    </w:p>
    <w:p>
      <w:pPr>
        <w:pStyle w:val="Heading2"/>
      </w:pPr>
      <w:bookmarkStart w:id="344" w:name="chương-324-truyền-thừa"/>
      <w:bookmarkEnd w:id="344"/>
      <w:r>
        <w:t xml:space="preserve">322. Chương 324: Truyền Thừa</w:t>
      </w:r>
    </w:p>
    <w:p>
      <w:pPr>
        <w:pStyle w:val="Compact"/>
      </w:pPr>
      <w:r>
        <w:br w:type="textWrapping"/>
      </w:r>
      <w:r>
        <w:br w:type="textWrapping"/>
      </w:r>
    </w:p>
    <w:p>
      <w:pPr>
        <w:pStyle w:val="BodyText"/>
      </w:pPr>
      <w:r>
        <w:t xml:space="preserve">Lực lượng tinh thần tiếp tục thăm dò. Sau khi bước đầu tiến hành giới thiệu về chủ nhân của tháp Truyền Thừa đời trước, ở bên trong ngọc thạch bắt đầu hiện lên một ít tri thức tinh diệu cùng đạo tu luyện.</w:t>
      </w:r>
    </w:p>
    <w:p>
      <w:pPr>
        <w:pStyle w:val="BodyText"/>
      </w:pPr>
      <w:r>
        <w:t xml:space="preserve">Đầu tiên là một phương pháp tu luyện chân khí.</w:t>
      </w:r>
    </w:p>
    <w:p>
      <w:pPr>
        <w:pStyle w:val="BodyText"/>
      </w:pPr>
      <w:r>
        <w:t xml:space="preserve">[CHARGE=2.1]</w:t>
      </w:r>
    </w:p>
    <w:p>
      <w:pPr>
        <w:pStyle w:val="BodyText"/>
      </w:pPr>
      <w:r>
        <w:t xml:space="preserve">Dựa theo thuyết pháp của lão chủ nhân tháp Truyền Thừa, công pháp này tên là Nhất Khí Hỗn Nguyên Công, đương thời là phương pháp tu luyện chân khí cường đại nhất. Chỉ cần cố gắng tu luyện dựa theo khẩu quyết, cảnh giới sẽ không ngừng tăng lên. Nếu như có đủ thiên phú cùng kỳ ngộ thì chắc chắn sẽ có ngày đạt tới trình độ cao như hắn đấy.</w:t>
      </w:r>
    </w:p>
    <w:p>
      <w:pPr>
        <w:pStyle w:val="BodyText"/>
      </w:pPr>
      <w:r>
        <w:t xml:space="preserve">Dĩ nhiên, đi kèm với bộ phương pháp tu luyện chân khí này là một loại bí pháp tu luyện lực lượng tinh thần. Bình thường mà nói, lực lượng tinh thần tăng trưởng cực kỳ chậm chạp, có quan hệ trực tiếp với tu vi chân khí của cá nhân Linh Sư. Chân khí càng mạnh thì lực lượng tinh thần cũng càng mạnh.</w:t>
      </w:r>
    </w:p>
    <w:p>
      <w:pPr>
        <w:pStyle w:val="BodyText"/>
      </w:pPr>
      <w:r>
        <w:t xml:space="preserve">Tuy nhiên trải qua nhiều thế hệ, ở trong Đạo Khí Tông đã ghi lại bí pháp đặc biệt tu luyện lực lượng tinh thần. Sở dĩ nó được gọi là bí thuật bởi vì loại công pháp này vô cùng quý báu. Ngoài đệ tử hạch tâm ở trong môn phái ra, căn bản là sẽ không truyền ra ngoài.</w:t>
      </w:r>
    </w:p>
    <w:p>
      <w:pPr>
        <w:pStyle w:val="BodyText"/>
      </w:pPr>
      <w:r>
        <w:t xml:space="preserve">Đương nhiên bởi vì có Phong Huống cho nên Doanh Thừa Phong đã sớm được tiếp xúc qua bí pháp tu luyện lực lượng tinh thần này. Nhưng quá trình tu luyện lại làm cho hắn hoàn toàn thất vọng.</w:t>
      </w:r>
    </w:p>
    <w:p>
      <w:pPr>
        <w:pStyle w:val="BodyText"/>
      </w:pPr>
      <w:r>
        <w:t xml:space="preserve">Bởi vì những phương pháp tu luyện này tuy rằng có thể làm cho lực lượng tinh thần tăng trưởng nhanh hơn một chút, nhưng lúc lực lượng tinh thần gặp bình cảnh thì những phương pháp tu luyện này liền không còn có chút tác dụng nào.</w:t>
      </w:r>
    </w:p>
    <w:p>
      <w:pPr>
        <w:pStyle w:val="BodyText"/>
      </w:pPr>
      <w:r>
        <w:t xml:space="preserve">Lực lượng tinh thần muốn đột phá bình cảnh, ngoài hiện tượng kỳ tích hiếm có ra thì cũng chỉ có thể dựa vào chân khí Linh Sư mà thôi. Dùng nguồn khí lực cường đại tới dung nạp thêm lực lượng tinh thần này, một đường có thể đi.</w:t>
      </w:r>
    </w:p>
    <w:p>
      <w:pPr>
        <w:pStyle w:val="BodyText"/>
      </w:pPr>
      <w:r>
        <w:t xml:space="preserve">Tuy vậy, loại bí pháp tu luyện lực lượng tinh thần này lại là báu vật ở trong môn phái. Thậm chí nó có thể so sánh với vài loại công pháp tu luyện chân khí cực kỳ nổi tiếng.</w:t>
      </w:r>
    </w:p>
    <w:p>
      <w:pPr>
        <w:pStyle w:val="BodyText"/>
      </w:pPr>
      <w:r>
        <w:t xml:space="preserve">Mà lúc này, sau khi nhìn thấy phương pháp tu luyện lực lượng tinh thần ghi trên ngọc thạch, thân thể của Doanh Thừa Phong hơi run lên vì quá kích động.</w:t>
      </w:r>
    </w:p>
    <w:p>
      <w:pPr>
        <w:pStyle w:val="BodyText"/>
      </w:pPr>
      <w:r>
        <w:t xml:space="preserve">Bởi vì ở ngay đầu quyển sách đã viết rõ rằng tu luyện công pháp này có thể trợ giúp cho việc đột phá bình cảnh Linh Sư.</w:t>
      </w:r>
    </w:p>
    <w:p>
      <w:pPr>
        <w:pStyle w:val="BodyText"/>
      </w:pPr>
      <w:r>
        <w:t xml:space="preserve">Nếu chỉ cần tu luyện lực lượng tinh thần mà có khả năng đột phá cảnh giới, vậy thì tuyệt đại đa số Linh Sư đều sẽ không muốn tu luyện chân khí nữa.</w:t>
      </w:r>
    </w:p>
    <w:p>
      <w:pPr>
        <w:pStyle w:val="BodyText"/>
      </w:pPr>
      <w:r>
        <w:t xml:space="preserve">Đối với bọn họ mà nói, nguồn chân khí khổng lồ chỉ mang lại lợi ích duy nhất chính là thân thể cường tráng hơn, ít có khả năng bị người đánh chết mà thôi.</w:t>
      </w:r>
    </w:p>
    <w:p>
      <w:pPr>
        <w:pStyle w:val="BodyText"/>
      </w:pPr>
      <w:r>
        <w:t xml:space="preserve">Nhưng chỉ cần bọn họ có thể đạt tới Linh Sư cấp cao, như vậy lực lượng vốn có sẽ không thua kém người luyện võ chút nào. Nếu đã là như vậy thì cần gì phải phân tâm cùng lãng phí thời gian.</w:t>
      </w:r>
    </w:p>
    <w:p>
      <w:pPr>
        <w:pStyle w:val="BodyText"/>
      </w:pPr>
      <w:r>
        <w:t xml:space="preserve">Thở thật dài một lời, trong lòng của Doanh Thừa Phong đã lập tức quyết định.</w:t>
      </w:r>
    </w:p>
    <w:p>
      <w:pPr>
        <w:pStyle w:val="BodyText"/>
      </w:pPr>
      <w:r>
        <w:t xml:space="preserve">Tuyệt đối không thể truyền ra ngoài bộ phương pháp tu luyện lực lượng tinh thần này. Cho dù hắn tiết lộ Nhất Khí Hỗn Nguyên Công ra thì cũng không được nhắc tới nó.</w:t>
      </w:r>
    </w:p>
    <w:p>
      <w:pPr>
        <w:pStyle w:val="BodyText"/>
      </w:pPr>
      <w:r>
        <w:t xml:space="preserve">Bởi vì hắn biết rằng, một khi phương pháp này được nhiều người biết đến, như vậy lực lượng của các Linh Sư sẽ tăng lên rất nhiều. Đối với Doanh Thừa Phong hiện giờ mà nói thì đây cũng không phải là tin tức tốt gì.</w:t>
      </w:r>
    </w:p>
    <w:p>
      <w:pPr>
        <w:pStyle w:val="BodyText"/>
      </w:pPr>
      <w:r>
        <w:t xml:space="preserve">Nếu như hắn có được thực lực có thể dời non lấp biển giống như lão chủ nhân tháp Truyền Thừa này thì chắc hắn hắn sẽ không để ý tới điều này. Nhưng lúc này, lực lượng của hắn lại cực kỳ thấp kém. Hắn có thể xưng vương xưng bá, tác oai tác quái ở trong không gian tháp Truyền Thừa này. Nhưng nếu là ở bên ngoài thì hắn khó có thể được xếp vào hàng thượng đẳng.</w:t>
      </w:r>
    </w:p>
    <w:p>
      <w:pPr>
        <w:pStyle w:val="BodyText"/>
      </w:pPr>
      <w:r>
        <w:t xml:space="preserve">Cho nên, nếu để cho người ngoài biết hắn đang nắm trong tay một loại công pháo siêu cấp như vậy, chắc chắn vận mệnh tương lai của hắn sẽ chẳng có gì tốt đẹp.</w:t>
      </w:r>
    </w:p>
    <w:p>
      <w:pPr>
        <w:pStyle w:val="BodyText"/>
      </w:pPr>
      <w:r>
        <w:t xml:space="preserve">Sau khi cẩn thận đọc tiếp, Doanh Thừa Phong lại hơi nhíu mày.</w:t>
      </w:r>
    </w:p>
    <w:p>
      <w:pPr>
        <w:pStyle w:val="BodyText"/>
      </w:pPr>
      <w:r>
        <w:t xml:space="preserve">Hắn lắc đầu, trong lòng thầm mắng không ngớt.</w:t>
      </w:r>
    </w:p>
    <w:p>
      <w:pPr>
        <w:pStyle w:val="BodyText"/>
      </w:pPr>
      <w:r>
        <w:t xml:space="preserve">Lão chủ nhân tháp Truyền Thừa này cố làm ra vẻ huyền bí. Tuy lão đã cho hắn một bản kế hoạch tương lai tuyệt vời nhưng cũng không phải là đem tất cả đều truyền thừa xuống đấy.</w:t>
      </w:r>
    </w:p>
    <w:p>
      <w:pPr>
        <w:pStyle w:val="BodyText"/>
      </w:pPr>
      <w:r>
        <w:t xml:space="preserve">Ở trong ngọc thạch có đặt ra một yêu cầu thần kỳ. Trước hết hắn phải tu luyện hai môn công pháp này và đạt đến một loại cảnh giới, sau đó mới có thể thấy khẩu quyết tu luyện công pháp kế tiếp.</w:t>
      </w:r>
    </w:p>
    <w:p>
      <w:pPr>
        <w:pStyle w:val="BodyText"/>
      </w:pPr>
      <w:r>
        <w:t xml:space="preserve">Nói cách khác, cái hiện ra trước mắt hắn chỉ là một phần nhỏ của bộ công pháp này mà thôi.</w:t>
      </w:r>
    </w:p>
    <w:p>
      <w:pPr>
        <w:pStyle w:val="BodyText"/>
      </w:pPr>
      <w:r>
        <w:t xml:space="preserve">Thật không rõ vị tiền bối ưu tú kia có tâm tính gì mà lại thiết lập ra phương thức truyền thừa quái dị thế này. Đây quả thật giống như trò chơi RPG (1) đời trước, chỉ sau khi đánh qua một trạm kiểm soát mới có thể tiến vào bản đồ kế tiếp.</w:t>
      </w:r>
    </w:p>
    <w:p>
      <w:pPr>
        <w:pStyle w:val="BodyText"/>
      </w:pPr>
      <w:r>
        <w:t xml:space="preserve">1. RPG (Role Playing Game) hay gọi là thể loại game nhập vai</w:t>
      </w:r>
    </w:p>
    <w:p>
      <w:pPr>
        <w:pStyle w:val="BodyText"/>
      </w:pPr>
      <w:r>
        <w:t xml:space="preserve">Cho dù hắn không hài lòng nhưng lúc này đối mặt với khối ngọc thạch truyền thừa, hắn cũng không có cách nào khác.</w:t>
      </w:r>
    </w:p>
    <w:p>
      <w:pPr>
        <w:pStyle w:val="BodyText"/>
      </w:pPr>
      <w:r>
        <w:t xml:space="preserve">Lực lượng tinh thần tiếp tục xem, rất nhanh đã thấy được nội dung mới.</w:t>
      </w:r>
    </w:p>
    <w:p>
      <w:pPr>
        <w:pStyle w:val="BodyText"/>
      </w:pPr>
      <w:r>
        <w:t xml:space="preserve">Vị đại năng này để lại vô số đồ tốt. Trong ngọc thạch nho nhỏ này, ngoài bí pháp tu luyện chân khí và lực lượng tinh thần ra còn có cách rèn Linh Khí, luyện chế đan dược, đủ loại nội dung. Đương nhiên, khiến cho Doanh Thừa Phong động tâm chính là bí pháp truyền thừa Linh Vũ giả khống chế Linh Vũ thần binh.</w:t>
      </w:r>
    </w:p>
    <w:p>
      <w:pPr>
        <w:pStyle w:val="BodyText"/>
      </w:pPr>
      <w:r>
        <w:t xml:space="preserve">Linh Vũ giả có thể dùng nguồn lực lượng tinh thần để khống chế Linh Vũ thần binh thuộc về mình.</w:t>
      </w:r>
    </w:p>
    <w:p>
      <w:pPr>
        <w:pStyle w:val="BodyText"/>
      </w:pPr>
      <w:r>
        <w:t xml:space="preserve">Tuy Linh Vũ giả có danh hiệu vô địch, nhưng trên thực tế, thực lực ở bên trong Linh Vũ giả cũng có sự khác nhau rất lớn.</w:t>
      </w:r>
    </w:p>
    <w:p>
      <w:pPr>
        <w:pStyle w:val="BodyText"/>
      </w:pPr>
      <w:r>
        <w:t xml:space="preserve">Trong chuyện này, ngoài lực lượng tinh thần và Linh Vũ thần binh mạnh yếu ra, kỹ xảo khống chế của Linh Vũ giả cũng có liên quan rất lớn.</w:t>
      </w:r>
    </w:p>
    <w:p>
      <w:pPr>
        <w:pStyle w:val="BodyText"/>
      </w:pPr>
      <w:r>
        <w:t xml:space="preserve">Có một bộ phương pháp khống chế Linh Vũ thần binh hùng mạnh ở bên trong ngọc thạch truyền thừa.</w:t>
      </w:r>
    </w:p>
    <w:p>
      <w:pPr>
        <w:pStyle w:val="BodyText"/>
      </w:pPr>
      <w:r>
        <w:t xml:space="preserve">Chỉ có điều vị chủ nhân của tháp Truyền Thừa đời trước vẫn chỉ để lại trong đó thức thứ nhất. Dựa theo cách nói của hắn thì trước khi tu luyện xong thức thứ nhất, thức thứ hai sẽ tuyệt đối không xuất hiện.</w:t>
      </w:r>
    </w:p>
    <w:p>
      <w:pPr>
        <w:pStyle w:val="BodyText"/>
      </w:pPr>
      <w:r>
        <w:t xml:space="preserve">Trên mặt hiện ra nụ cười khổ, Doanh Thừa Phong tập trung nhìn xem.</w:t>
      </w:r>
    </w:p>
    <w:p>
      <w:pPr>
        <w:pStyle w:val="BodyText"/>
      </w:pPr>
      <w:r>
        <w:t xml:space="preserve">Lực lượng tinh thần của từng Linh Sư đều khác nhau. Trên thế giới này cũng không có hai Linh Vũ giả sử dụng cùng kiện Linh Vũ thần binh.</w:t>
      </w:r>
    </w:p>
    <w:p>
      <w:pPr>
        <w:pStyle w:val="BodyText"/>
      </w:pPr>
      <w:r>
        <w:t xml:space="preserve">Nhưng lúc thao túng Linh Vũ thần binh thì lại có nhiều chỗ giống nhau.</w:t>
      </w:r>
    </w:p>
    <w:p>
      <w:pPr>
        <w:pStyle w:val="BodyText"/>
      </w:pPr>
      <w:r>
        <w:t xml:space="preserve">Vị tiền bối kia để lại bí pháp không chế Linh Vũ thần binh tinh diệu bởi vì tuy mới chỉ là thức thứ nhất nhưng cũng đã khiến Doanh Thừa Phong nhận được khá nhiều lợi ích rồi.</w:t>
      </w:r>
    </w:p>
    <w:p>
      <w:pPr>
        <w:pStyle w:val="BodyText"/>
      </w:pPr>
      <w:r>
        <w:t xml:space="preserve">Thật ra thức thứ nhất này vô cùng đơn giản, chỉ là một từ "Mau".</w:t>
      </w:r>
    </w:p>
    <w:p>
      <w:pPr>
        <w:pStyle w:val="BodyText"/>
      </w:pPr>
      <w:r>
        <w:t xml:space="preserve">Tuy nhiên, từ mau này đã được nâng ột bước, phức tạp hơn rất nhiều so với việc khống chế Linh Vũ đơn thuần thần binh.</w:t>
      </w:r>
    </w:p>
    <w:p>
      <w:pPr>
        <w:pStyle w:val="BodyText"/>
      </w:pPr>
      <w:r>
        <w:t xml:space="preserve">Đây là một loại lực lượng tích tụ, hóa lực lượng tinh thần thành từng đoạn khác nhau, tầng tầng một chồng lên phía trên Linh Vũ thần binh. Mỗi khi chồng một tầng, tốc độ của Linh Vũ thần binh sẽ tăng nhanh hơn một bậc, uy năng cũng sẽ ngày càng nhiều.</w:t>
      </w:r>
    </w:p>
    <w:p>
      <w:pPr>
        <w:pStyle w:val="BodyText"/>
      </w:pPr>
      <w:r>
        <w:t xml:space="preserve">Khi lực lượng tinh thần của Linh Vũ giả đạt tới cảnh giới Linh Sư, đó là lúc có thể tu luyện thức thứ nhất.</w:t>
      </w:r>
    </w:p>
    <w:p>
      <w:pPr>
        <w:pStyle w:val="BodyText"/>
      </w:pPr>
      <w:r>
        <w:t xml:space="preserve">Chỉ có điều, tu luyện thức thứ nhất hoàn toàn thành công cũng không phải là chuyện dễ dàng.</w:t>
      </w:r>
    </w:p>
    <w:p>
      <w:pPr>
        <w:pStyle w:val="BodyText"/>
      </w:pPr>
      <w:r>
        <w:t xml:space="preserve">Dù mới chỉ là thức thứ nhất nhưng nó cũng được chia thành chín tầng.</w:t>
      </w:r>
    </w:p>
    <w:p>
      <w:pPr>
        <w:pStyle w:val="BodyText"/>
      </w:pPr>
      <w:r>
        <w:t xml:space="preserve">Sau khi tu luyện tầng thứ nhất thành công, lực lượng tinh thần được chồng lên một tầng. Dùng cách này để suy ra, sau khi tu luyện xong thức thứ nhất, lực lượng tinh thần có thể chia làm chín cấp độ, tầng tầng chồng chất, lấy chín tầng lực lượng tinh thần đi thúc giục Linh Vũ thần binh.</w:t>
      </w:r>
    </w:p>
    <w:p>
      <w:pPr>
        <w:pStyle w:val="BodyText"/>
      </w:pPr>
      <w:r>
        <w:t xml:space="preserve">Doanh Thừa Phong hít vào một hơi khí lạnh. Tuy hắn còn chưa luyện thành một thức này, nhưng chỉ cần suy nghĩ một chút cũng đã cảm thấy không rét mà run.</w:t>
      </w:r>
    </w:p>
    <w:p>
      <w:pPr>
        <w:pStyle w:val="BodyText"/>
      </w:pPr>
      <w:r>
        <w:t xml:space="preserve">Bản thân Linh Vũ giả cũng đã được gọi là vô địch. Nếu như có thể nắm giữ kỹ xảo khống chế nghịch thiên như thế sẽ mạnh mẽ tới mức nào?</w:t>
      </w:r>
    </w:p>
    <w:p>
      <w:pPr>
        <w:pStyle w:val="BodyText"/>
      </w:pPr>
      <w:r>
        <w:t xml:space="preserve">Đương nhiên, muốn luyện tập những kỹ xảo này, nhất định phải vô cùng nghị lực cùng kiên trì, hơn nữa phải có thiên phú tương xứng.</w:t>
      </w:r>
    </w:p>
    <w:p>
      <w:pPr>
        <w:pStyle w:val="BodyText"/>
      </w:pPr>
      <w:r>
        <w:t xml:space="preserve">Cũng không phải tất cả Linh Vũ giả đều tu luyện thành công thức thứ nhất đấy.</w:t>
      </w:r>
    </w:p>
    <w:p>
      <w:pPr>
        <w:pStyle w:val="BodyText"/>
      </w:pPr>
      <w:r>
        <w:t xml:space="preserve">Doanh Thừa Phong thở dài một hơi, ánh mắt từ từ nhắm lại.</w:t>
      </w:r>
    </w:p>
    <w:p>
      <w:pPr>
        <w:pStyle w:val="BodyText"/>
      </w:pPr>
      <w:r>
        <w:t xml:space="preserve">Nguồn lực lượng tinh thần khổng lồ đang vận chuyển điên cuồng trong não hắn. Hiểu nhiên hắn đã bắt đầu tu luyện kỹ xảo Linh Vũ giả thứ nhất rồi.</w:t>
      </w:r>
    </w:p>
    <w:p>
      <w:pPr>
        <w:pStyle w:val="BodyText"/>
      </w:pPr>
      <w:r>
        <w:t xml:space="preserve">Dường như là cảm nhận được động tác của hắn, trong ánh mắt của một ông già đang lẳng lặng lơ lửng trên không trung đằng kia chợt hiện ra một tia kinh ngạc.</w:t>
      </w:r>
    </w:p>
    <w:p>
      <w:pPr>
        <w:pStyle w:val="BodyText"/>
      </w:pPr>
      <w:r>
        <w:t xml:space="preserve">Sau khi tháp Truyền Thừa phách xuất hiện, ông ta vẫn giữ yên một vẻ mặt. Hơn nữa ngữ điệu của ông ta lại càng không có nửa điểm dậy sóng.</w:t>
      </w:r>
    </w:p>
    <w:p>
      <w:pPr>
        <w:pStyle w:val="BodyText"/>
      </w:pPr>
      <w:r>
        <w:t xml:space="preserve">Ông ta giống như là được lập trình sẵn, chỉ biết dựa theo phương thức cố định đến xử lý mọi chuyện cần thiết.</w:t>
      </w:r>
    </w:p>
    <w:p>
      <w:pPr>
        <w:pStyle w:val="BodyText"/>
      </w:pPr>
      <w:r>
        <w:t xml:space="preserve">Nhưng sau khi giao ra truyền thừa cuối cùng này, dường như ông ta đã trút được một gánh nặng, bắt đầu chuyển động.</w:t>
      </w:r>
    </w:p>
    <w:p>
      <w:pPr>
        <w:pStyle w:val="BodyText"/>
      </w:pPr>
      <w:r>
        <w:t xml:space="preserve">Đáng tiếc là lúc này Doanh Thừa Phong đã nhắm hai mắt lại, toàn bộ tinh thần đều vùi vào trong việc tu luyện, cho nên mới không nhìn thấy cảnh tượng kỳ dị này.</w:t>
      </w:r>
    </w:p>
    <w:p>
      <w:pPr>
        <w:pStyle w:val="BodyText"/>
      </w:pPr>
      <w:r>
        <w:t xml:space="preserve">Mà vẻ kinh ngạc trong mắt lão già cũng chỉ chợt lóe lên, sau tích tắc đã khôi phục như thường. Nếu không cố tình chú ý tới thì chắc chắn không thể nhận ra.</w:t>
      </w:r>
    </w:p>
    <w:p>
      <w:pPr>
        <w:pStyle w:val="BodyText"/>
      </w:pPr>
      <w:r>
        <w:t xml:space="preserve">Lực lượng tinh thần giống như chân khí nhân loại bình thường, là một chỉnh thể hoàn toàn.</w:t>
      </w:r>
    </w:p>
    <w:p>
      <w:pPr>
        <w:pStyle w:val="BodyText"/>
      </w:pPr>
      <w:r>
        <w:t xml:space="preserve">Mặc dù có đủ loại mật thuật có thể làm cho lực lượng tinh thần sinh ra đột biến, thậm chí tạm thời chia làm hai phần. Nhưng nói thì dễ làm mới khó làm sao.</w:t>
      </w:r>
    </w:p>
    <w:p>
      <w:pPr>
        <w:pStyle w:val="BodyText"/>
      </w:pPr>
      <w:r>
        <w:t xml:space="preserve">Dựa theo ngọc thạch ghi lại, người tu luyện lần đầu có thể trong vòng một năm tu luyện tới tầng thứ nhất. Mà theo lão chủ nhân của tháp Truyền Thừa thì tốc độ tu luyện nhanh nhất ước chừng khoảng một tháng.</w:t>
      </w:r>
    </w:p>
    <w:p>
      <w:pPr>
        <w:pStyle w:val="BodyText"/>
      </w:pPr>
      <w:r>
        <w:t xml:space="preserve">Lúc này Doanh Thừa Phong đang thử tu luyện, quả thật cũng không kỳ vọng quá lớn.</w:t>
      </w:r>
    </w:p>
    <w:p>
      <w:pPr>
        <w:pStyle w:val="BodyText"/>
      </w:pPr>
      <w:r>
        <w:t xml:space="preserve">Hắn chỉ muốn thử nghiệm cảm giác độc đáo này một chút.</w:t>
      </w:r>
    </w:p>
    <w:p>
      <w:pPr>
        <w:pStyle w:val="BodyText"/>
      </w:pPr>
      <w:r>
        <w:t xml:space="preserve">Dĩ nhiên tu luyện kỹ xảo Linh Vũ giả vẫn cần sự giúp đỡ của Trí Linh. Sau khi hấp thu và chuyển hóa chân khí trong đan điền, một đám lực lượng tinh thần lập tức kết hợp với lực lượng tinh thần bản thân Doanh Thừa Phong, tạo thành một loại lực lượng độc đáo, quấn quanh lẫn nhau, khá quỷ dị.</w:t>
      </w:r>
    </w:p>
    <w:p>
      <w:pPr>
        <w:pStyle w:val="BodyText"/>
      </w:pPr>
      <w:r>
        <w:t xml:space="preserve">Ở trong thế giới tinh thần của hắn, hai nguồn lực lượng tinh thần giằng co lẫn nhau như cành mây và một thân cây to lớn, bao vây Bá Vương thương.</w:t>
      </w:r>
    </w:p>
    <w:p>
      <w:pPr>
        <w:pStyle w:val="BodyText"/>
      </w:pPr>
      <w:r>
        <w:t xml:space="preserve">- Mau.</w:t>
      </w:r>
    </w:p>
    <w:p>
      <w:pPr>
        <w:pStyle w:val="BodyText"/>
      </w:pPr>
      <w:r>
        <w:t xml:space="preserve">Theo tiếng quát nhẹ của hắn, Bá Vương thương lóe sáng trong hư không, bay lượn nhanh tới mức không gì so sánh nổi.</w:t>
      </w:r>
    </w:p>
    <w:p>
      <w:pPr>
        <w:pStyle w:val="BodyText"/>
      </w:pPr>
      <w:r>
        <w:t xml:space="preserve">Đột nhiên, hai hàng lông mày của Doanh Thừa Phong hơi giương lên, Bá Vương thương lập tức đứng yên trong hư không. Dường như ở bên dưới nó có một bàn tay vững vàng nâng nó lên vậy.</w:t>
      </w:r>
    </w:p>
    <w:p>
      <w:pPr>
        <w:pStyle w:val="BodyText"/>
      </w:pPr>
      <w:r>
        <w:t xml:space="preserve">Sau đó, cành mây do lực lượng tinh thần tạo thành bắt đầu nứt ra.</w:t>
      </w:r>
    </w:p>
    <w:p>
      <w:pPr>
        <w:pStyle w:val="BodyText"/>
      </w:pPr>
      <w:r>
        <w:t xml:space="preserve">Một thanh sắc bén, mũi đao nhẹ nhàng xẹt qua cành mây vô hình, chia thân cây thô to cùng cành mây ra làm hai.</w:t>
      </w:r>
    </w:p>
    <w:p>
      <w:pPr>
        <w:pStyle w:val="BodyText"/>
      </w:pPr>
      <w:r>
        <w:t xml:space="preserve">Hai cành mây hóa thành hai con trăn lớn, chúng phân biệt quấn quanh mà lên, chồng chất bao vây Bá Vương thương.</w:t>
      </w:r>
    </w:p>
    <w:p>
      <w:pPr>
        <w:pStyle w:val="BodyText"/>
      </w:pPr>
      <w:r>
        <w:t xml:space="preserve">Đột nhiên Doanh Thừa Phong mở mắt. Ánh sao không ngừng lấp lánh trong đôi mắt hắn.</w:t>
      </w:r>
    </w:p>
    <w:p>
      <w:pPr>
        <w:pStyle w:val="BodyText"/>
      </w:pPr>
      <w:r>
        <w:t xml:space="preserve">Không có bất kỳ âm thanh nào, Bá Vương thương đã biến mất ngay tại chỗ.</w:t>
      </w:r>
    </w:p>
    <w:p>
      <w:pPr>
        <w:pStyle w:val="Compact"/>
      </w:pPr>
      <w:r>
        <w:br w:type="textWrapping"/>
      </w:r>
      <w:r>
        <w:br w:type="textWrapping"/>
      </w:r>
    </w:p>
    <w:p>
      <w:pPr>
        <w:pStyle w:val="Heading2"/>
      </w:pPr>
      <w:bookmarkStart w:id="345" w:name="chương-325-khách-tới-ngoài-ý-muốn"/>
      <w:bookmarkEnd w:id="345"/>
      <w:r>
        <w:t xml:space="preserve">323. Chương 325: Khách Tới Ngoài Ý Muốn</w:t>
      </w:r>
    </w:p>
    <w:p>
      <w:pPr>
        <w:pStyle w:val="Compact"/>
      </w:pPr>
      <w:r>
        <w:br w:type="textWrapping"/>
      </w:r>
      <w:r>
        <w:br w:type="textWrapping"/>
      </w:r>
    </w:p>
    <w:p>
      <w:pPr>
        <w:pStyle w:val="BodyText"/>
      </w:pPr>
      <w:r>
        <w:t xml:space="preserve">- Uỳnh</w:t>
      </w:r>
    </w:p>
    <w:p>
      <w:pPr>
        <w:pStyle w:val="BodyText"/>
      </w:pPr>
      <w:r>
        <w:t xml:space="preserve">Đột nhiên, từ phương xa truyền đến một tiếng nổ vang.</w:t>
      </w:r>
    </w:p>
    <w:p>
      <w:pPr>
        <w:pStyle w:val="BodyText"/>
      </w:pPr>
      <w:r>
        <w:t xml:space="preserve">Cuối nơi quang minh kia, một cây trường thương đột nhiên xuất hiện, hung hăng đâm vào vách đá.</w:t>
      </w:r>
    </w:p>
    <w:p>
      <w:pPr>
        <w:pStyle w:val="BodyText"/>
      </w:pPr>
      <w:r>
        <w:t xml:space="preserve">Sau tiếng nổ tung, trên vách đá kia đã xuất hiện một vết nứt nho nhỏ, mà một nửa thân Bá Vương thương đã gần như dính chặt vào trong đó.</w:t>
      </w:r>
    </w:p>
    <w:p>
      <w:pPr>
        <w:pStyle w:val="BodyText"/>
      </w:pPr>
      <w:r>
        <w:t xml:space="preserve">Sắc mặt của Doanh Thừa Phong khẽ biến đổi. Vừa rồi chỉ là hắn muốn thử trường thương một chút mà thôi, nhưng không ngờ lại thành công đến vậy. Tốc độ bay của Bá Vương thương khiến hắn cảm thấy vô cùng khiếp sợ, ngay cả lực lượng tinh thần của hắn cũng không thể xác định được rõ ràng quỹ tích bay của Bá Vương thương. Quả thật, tốc độ bay của nó đã đạt đến mức rợn người.</w:t>
      </w:r>
    </w:p>
    <w:p>
      <w:pPr>
        <w:pStyle w:val="BodyText"/>
      </w:pPr>
      <w:r>
        <w:t xml:space="preserve">Đây mới chỉ là Bá Vương thương mà thôi. Nếu đổi lại là Hàn Băng trường kiếm thì e rằng tốc độ kia sẽ lại càng tiến thêm một bước.</w:t>
      </w:r>
    </w:p>
    <w:p>
      <w:pPr>
        <w:pStyle w:val="BodyText"/>
      </w:pPr>
      <w:r>
        <w:t xml:space="preserve">Trong đầu hắn chợt lóe lên một ý niệm. Nếu như hắn sớm nắm giữ kỹ năng này, như vậy lúc bị Đường Tử đánh lén bất ngờ, liệu hắn có kịp thời gian tiến tới chống đỡ không?</w:t>
      </w:r>
    </w:p>
    <w:p>
      <w:pPr>
        <w:pStyle w:val="BodyText"/>
      </w:pPr>
      <w:r>
        <w:t xml:space="preserve">Thở dài một hơi, Doanh Thừa Phong lại ngưng tụ lực lượng tinh thần, tiến hành khống chế Bá Vương thương phía xa.</w:t>
      </w:r>
    </w:p>
    <w:p>
      <w:pPr>
        <w:pStyle w:val="BodyText"/>
      </w:pPr>
      <w:r>
        <w:t xml:space="preserve">Nhưng hắn không ngờ rằng, sau khi Bá Vương thương kia run rẩy vài cái, nó không bay trở về mà vẫn khảm ở trong vách đá. Dường như ở đó có một đôi tay đang giữ chặt lấy nó vậy.</w:t>
      </w:r>
    </w:p>
    <w:p>
      <w:pPr>
        <w:pStyle w:val="BodyText"/>
      </w:pPr>
      <w:r>
        <w:t xml:space="preserve">Doanh Thừa Phong hơi nhăn mặt lại. Thân hình hắn nhoáng lên, giống như bay xuống đài cao, đi tới phía trước Bá Vương Thương.</w:t>
      </w:r>
    </w:p>
    <w:p>
      <w:pPr>
        <w:pStyle w:val="BodyText"/>
      </w:pPr>
      <w:r>
        <w:t xml:space="preserve">Lúc trèo lên đài cao, hắn đã phải tốn vô số tinh lực. Nhưng lúc đi xuống dưới, người nhẹ như yến, trong giây lát đã tới nơi.</w:t>
      </w:r>
    </w:p>
    <w:p>
      <w:pPr>
        <w:pStyle w:val="BodyText"/>
      </w:pPr>
      <w:r>
        <w:t xml:space="preserve">Giơ tay cầm Bá Vương thương, Doanh Thừa Phong khẽ quát một tiếng, lập tức chân khí trong cơ thể vận chuyển. Một nguồn chân khí mạnh mẽ tuôn ra, rút ra Bá Vương Thương từ trong vách tường.</w:t>
      </w:r>
    </w:p>
    <w:p>
      <w:pPr>
        <w:pStyle w:val="BodyText"/>
      </w:pPr>
      <w:r>
        <w:t xml:space="preserve">Tuy nguồn lực lượng tinh thần khống chế Bá Vương thương rất mạnh. Nhưng nếu như nói riêng về lực lượng thì lại kém hai tay cầm thương hùng mạnh.</w:t>
      </w:r>
    </w:p>
    <w:p>
      <w:pPr>
        <w:pStyle w:val="BodyText"/>
      </w:pPr>
      <w:r>
        <w:t xml:space="preserve">Đương nhiên, nếu như Doanh Thừa Phong có thể tu luyện tự quyết "Mau" tới tầng thứ chín, như vậy trong nháy mắt, Bá Vương thương sẽ bạo phát ra uy năng vô tận mà ngay cả chân khí cũng không thể so sánh nổi.</w:t>
      </w:r>
    </w:p>
    <w:p>
      <w:pPr>
        <w:pStyle w:val="BodyText"/>
      </w:pPr>
      <w:r>
        <w:t xml:space="preserve">Cầm trường thương trong tay, Doanh Thừa Phong phóng ra nguồn lực lượng tinh thần tới cảm ứng. Sau đó hắn thở phào nhẹ nhõm một hơi.</w:t>
      </w:r>
    </w:p>
    <w:p>
      <w:pPr>
        <w:pStyle w:val="BodyText"/>
      </w:pPr>
      <w:r>
        <w:t xml:space="preserve">Khí linh bên trong Bá Vương thương không có bất kỳ thương tổn gì, mà bởi vì vừa rồi đạt tới tốc độ cực hạn cho nên lúc này lại trở nên tươi mới, vui vẻ hơn.</w:t>
      </w:r>
    </w:p>
    <w:p>
      <w:pPr>
        <w:pStyle w:val="BodyText"/>
      </w:pPr>
      <w:r>
        <w:t xml:space="preserve">Làm một thương linh nó thích nhất đấy, đã không ngừng đề cao uy năng tự thân. Mà một kích vừa rồi của chủ nhân đã khiến nó thấy được một tia hy vọng tấn thăng, cho nên dĩ nhiên nó vô cùng cao hứng.</w:t>
      </w:r>
    </w:p>
    <w:p>
      <w:pPr>
        <w:pStyle w:val="BodyText"/>
      </w:pPr>
      <w:r>
        <w:t xml:space="preserve">Một luồng lực lượng tinh thần quanh quẩn ở trong trường thương, kết nối với khí linh. Một lúc lâu sau, khí linh này mới bình tĩnh lại.</w:t>
      </w:r>
    </w:p>
    <w:p>
      <w:pPr>
        <w:pStyle w:val="BodyText"/>
      </w:pPr>
      <w:r>
        <w:t xml:space="preserve">[CHARGE=2.1]</w:t>
      </w:r>
    </w:p>
    <w:p>
      <w:pPr>
        <w:pStyle w:val="BodyText"/>
      </w:pPr>
      <w:r>
        <w:t xml:space="preserve">Thần thái của lão nhân trên đài lại hiện ra một tia khác thường.</w:t>
      </w:r>
    </w:p>
    <w:p>
      <w:pPr>
        <w:pStyle w:val="BodyText"/>
      </w:pPr>
      <w:r>
        <w:t xml:space="preserve">Tuy nó là một Tử Linh nhưng sau khi trải qua vô số năm tháng tiến hóa, dường như nó cũng đã xảy ra một chút biến dị.</w:t>
      </w:r>
    </w:p>
    <w:p>
      <w:pPr>
        <w:pStyle w:val="BodyText"/>
      </w:pPr>
      <w:r>
        <w:t xml:space="preserve">Bí pháp khống chế của Linh Vũ giả ở trong truyền thừa cũng không thể coi là tuyệt học đứng đầu. Thức thứ nhất trong tầng đầu tiên chỉ là một khởi điểm nho nhỏ mà thôi.</w:t>
      </w:r>
    </w:p>
    <w:p>
      <w:pPr>
        <w:pStyle w:val="BodyText"/>
      </w:pPr>
      <w:r>
        <w:t xml:space="preserve">Chỉ cần là Linh Vũ giả và sẵn lòng tốn hao rất nhiều thời gian cùng tinh lực đi nghiên cứu, vậy thì đa số đều có thể nắm giữ đấy. Nhưng nếu một người chỉ cần dùng một canh giờ đã có thể nắm giữ một chút da lông thì đây quả là việc rợn người.</w:t>
      </w:r>
    </w:p>
    <w:p>
      <w:pPr>
        <w:pStyle w:val="BodyText"/>
      </w:pPr>
      <w:r>
        <w:t xml:space="preserve">Lão nhân giật mình không hiểu, vô thức gật đầu một cái. Sau đó ông ta ngẩng đầu lên nhìn về phía cửa chính.</w:t>
      </w:r>
    </w:p>
    <w:p>
      <w:pPr>
        <w:pStyle w:val="BodyText"/>
      </w:pPr>
      <w:r>
        <w:t xml:space="preserve">- Ầm ầm</w:t>
      </w:r>
    </w:p>
    <w:p>
      <w:pPr>
        <w:pStyle w:val="BodyText"/>
      </w:pPr>
      <w:r>
        <w:t xml:space="preserve">Tiếng vang từ nơi ấy chậm rãi truyền đến. Dưới ánh mắt chăm chú của Doanh Thừa Phong cùng lão nhân, toàn bộ mười người hiện ra ngoài cửa chính.</w:t>
      </w:r>
    </w:p>
    <w:p>
      <w:pPr>
        <w:pStyle w:val="BodyText"/>
      </w:pPr>
      <w:r>
        <w:t xml:space="preserve">Đôi mắt của Doanh Thừa Phong chợt ngưng tụ nhưng hắn nhớ rõ Đường Tử đã từng nói rằng đây là nơi bí mật, ngoài Đường gia ra sẽ không có ai biết đến.</w:t>
      </w:r>
    </w:p>
    <w:p>
      <w:pPr>
        <w:pStyle w:val="BodyText"/>
      </w:pPr>
      <w:r>
        <w:t xml:space="preserve">Nhưng lúc này xem ra không chỉ một người biết tới điều này.</w:t>
      </w:r>
    </w:p>
    <w:p>
      <w:pPr>
        <w:pStyle w:val="BodyText"/>
      </w:pPr>
      <w:r>
        <w:t xml:space="preserve">Cầm Bá Vương thương trong tay, thân hình của Doanh Thừa Phong hơi nhoáng lên một cái, đã lui tới phía trước đài cao.</w:t>
      </w:r>
    </w:p>
    <w:p>
      <w:pPr>
        <w:pStyle w:val="BodyText"/>
      </w:pPr>
      <w:r>
        <w:t xml:space="preserve">Ở phía sau hắn là đài cao tràn đầy lực lượng thần bí kia cùng với hình bóng lão nhân. Doanh Thừa Phong mơ hồ cảm thấy, cho dù mình không thể được hồn phách của tháp Truyền Thừa trợ giúp nhưng nó cũng tuyệt đối không gây tổn thương ình.</w:t>
      </w:r>
    </w:p>
    <w:p>
      <w:pPr>
        <w:pStyle w:val="BodyText"/>
      </w:pPr>
      <w:r>
        <w:t xml:space="preserve">Tiếng bước chân nhẹ nhàng vang lên, mười người kia nối đuôi nhau đi vào.</w:t>
      </w:r>
    </w:p>
    <w:p>
      <w:pPr>
        <w:pStyle w:val="BodyText"/>
      </w:pPr>
      <w:r>
        <w:t xml:space="preserve">Doanh Thừa Phong nhìn bọn họ, sắc mặt hơi đổi.</w:t>
      </w:r>
    </w:p>
    <w:p>
      <w:pPr>
        <w:pStyle w:val="BodyText"/>
      </w:pPr>
      <w:r>
        <w:t xml:space="preserve">Đi chậm rãi giữa đám người này là một người vóc dáng không cao, dáng người cũng không khôi ngô, lúc đặt chân xuống không tạo ra tiếng động. Doanh Thừa Phong chỉ liếc mắt một cái đã nhận ra y.</w:t>
      </w:r>
    </w:p>
    <w:p>
      <w:pPr>
        <w:pStyle w:val="BodyText"/>
      </w:pPr>
      <w:r>
        <w:t xml:space="preserve">Đây là một quái nhân, cả người đều được bao phủ bởi một áo bào màu đen. Y đi ở chính giữa, chín người kia giống như là hộ vệ của y vậy. Đám người ấy như tử sĩ trung thành nhất, toàn thân đều tràn đầy sát khí sắc bén.</w:t>
      </w:r>
    </w:p>
    <w:p>
      <w:pPr>
        <w:pStyle w:val="BodyText"/>
      </w:pPr>
      <w:r>
        <w:t xml:space="preserve">Tuy nhiên, ánh mắt và sắc mặt của những người này đều hơi khác thường.</w:t>
      </w:r>
    </w:p>
    <w:p>
      <w:pPr>
        <w:pStyle w:val="BodyText"/>
      </w:pPr>
      <w:r>
        <w:t xml:space="preserve">Tuy hành động của bọn họ rất tự nhiên nhưng đôi mắt lại trắng đục giống như mắt người chết, khiến người ta không rét mà run.</w:t>
      </w:r>
    </w:p>
    <w:p>
      <w:pPr>
        <w:pStyle w:val="BodyText"/>
      </w:pPr>
      <w:r>
        <w:t xml:space="preserve">- Là ngươi.</w:t>
      </w:r>
    </w:p>
    <w:p>
      <w:pPr>
        <w:pStyle w:val="BodyText"/>
      </w:pPr>
      <w:r>
        <w:t xml:space="preserve">Doanh Thừa Phong chậm rãi nói.</w:t>
      </w:r>
    </w:p>
    <w:p>
      <w:pPr>
        <w:pStyle w:val="BodyText"/>
      </w:pPr>
      <w:r>
        <w:t xml:space="preserve">Người mặc áo bào đen lạnh lùng nhìn Doanh Thừa Phong, nói:</w:t>
      </w:r>
    </w:p>
    <w:p>
      <w:pPr>
        <w:pStyle w:val="BodyText"/>
      </w:pPr>
      <w:r>
        <w:t xml:space="preserve">- Ngươi đã từng gặp ta sao?</w:t>
      </w:r>
    </w:p>
    <w:p>
      <w:pPr>
        <w:pStyle w:val="BodyText"/>
      </w:pPr>
      <w:r>
        <w:t xml:space="preserve">- Đúng vậy. Trên đường đi, tại hạ từng gặp các hạ một lần.</w:t>
      </w:r>
    </w:p>
    <w:p>
      <w:pPr>
        <w:pStyle w:val="BodyText"/>
      </w:pPr>
      <w:r>
        <w:t xml:space="preserve">Doanh Thừa Phong liếc mắt qua người mặc áo bào đen kia rồi nói tiếp:</w:t>
      </w:r>
    </w:p>
    <w:p>
      <w:pPr>
        <w:pStyle w:val="BodyText"/>
      </w:pPr>
      <w:r>
        <w:t xml:space="preserve">- Không ngờ chúng ta lại gặp mặt ở nơi này.</w:t>
      </w:r>
    </w:p>
    <w:p>
      <w:pPr>
        <w:pStyle w:val="BodyText"/>
      </w:pPr>
      <w:r>
        <w:t xml:space="preserve">Người mặc áo bào đen chần chờ một chút rồi chậm rãi nói:</w:t>
      </w:r>
    </w:p>
    <w:p>
      <w:pPr>
        <w:pStyle w:val="BodyText"/>
      </w:pPr>
      <w:r>
        <w:t xml:space="preserve">- Chẳng trách ta từng cảm thấy bị người nhìn trộm, hóa ra là ngươi đang âm thầm phá rối. Hừ hừ, không thể tưởng được ở bên trong một khu vực khép kín lại có nhân tài như vậy.</w:t>
      </w:r>
    </w:p>
    <w:p>
      <w:pPr>
        <w:pStyle w:val="BodyText"/>
      </w:pPr>
      <w:r>
        <w:t xml:space="preserve">Trong lòng của Doanh Thừa Phong chợt động. Người này vừa nhắc tới khu vực khép kín gì đó, hay chính y mới là hồn phách của tháp Truyền Thừa nói qua, đến từ nước ngoài?</w:t>
      </w:r>
    </w:p>
    <w:p>
      <w:pPr>
        <w:pStyle w:val="BodyText"/>
      </w:pPr>
      <w:r>
        <w:t xml:space="preserve">Sắc mặt hơi trầm xuống, Doanh Thừa Phong nói:</w:t>
      </w:r>
    </w:p>
    <w:p>
      <w:pPr>
        <w:pStyle w:val="BodyText"/>
      </w:pPr>
      <w:r>
        <w:t xml:space="preserve">- Tại hạ Doanh Thừa Phong xin thỉnh giáo đại danh các hạ.</w:t>
      </w:r>
    </w:p>
    <w:p>
      <w:pPr>
        <w:pStyle w:val="BodyText"/>
      </w:pPr>
      <w:r>
        <w:t xml:space="preserve">Người mặc áo bào đen lạnh lùng cười, nói:</w:t>
      </w:r>
    </w:p>
    <w:p>
      <w:pPr>
        <w:pStyle w:val="BodyText"/>
      </w:pPr>
      <w:r>
        <w:t xml:space="preserve">- Đối với một người chết như ngươi thì chưa cần thiết phải biết ta là ai.</w:t>
      </w:r>
    </w:p>
    <w:p>
      <w:pPr>
        <w:pStyle w:val="BodyText"/>
      </w:pPr>
      <w:r>
        <w:t xml:space="preserve">Sắc mặt của Doanh Thừa Phong khẽ biến đổi, giận quá mà cười, nói:</w:t>
      </w:r>
    </w:p>
    <w:p>
      <w:pPr>
        <w:pStyle w:val="BodyText"/>
      </w:pPr>
      <w:r>
        <w:t xml:space="preserve">- Khẩu khí của các hạ thật lớn.</w:t>
      </w:r>
    </w:p>
    <w:p>
      <w:pPr>
        <w:pStyle w:val="BodyText"/>
      </w:pPr>
      <w:r>
        <w:t xml:space="preserve">Người mặc áo bào đen cũng không để ý tới hắn, dường như thật sự coi hắn là người đã chết. Y ngẩng đầu, mắt nhìn về phía hình ảnh lão nhân ở trên đài cao kia, nói:</w:t>
      </w:r>
    </w:p>
    <w:p>
      <w:pPr>
        <w:pStyle w:val="BodyText"/>
      </w:pPr>
      <w:r>
        <w:t xml:space="preserve">- Nếu hồn phách của tháp Truyền Thừa đã đi ra, vậy thì không thể tốt hơn rồi.</w:t>
      </w:r>
    </w:p>
    <w:p>
      <w:pPr>
        <w:pStyle w:val="BodyText"/>
      </w:pPr>
      <w:r>
        <w:t xml:space="preserve">Doanh Thừa Phong lập tức ngoan ngoãn ngậm miệng lại nhưng trong lòng thì lại không ngừng cười lạnh.</w:t>
      </w:r>
    </w:p>
    <w:p>
      <w:pPr>
        <w:pStyle w:val="BodyText"/>
      </w:pPr>
      <w:r>
        <w:t xml:space="preserve">Ở trong không gian này, hồn phách của tháp Truyền Thừa tồn tại cường đại cỡ nào. Thậm chí còn có thể nói là chúa tể của thế giới tối ột phương.</w:t>
      </w:r>
    </w:p>
    <w:p>
      <w:pPr>
        <w:pStyle w:val="BodyText"/>
      </w:pPr>
      <w:r>
        <w:t xml:space="preserve">Không ngờ người này ở trước mặt nó lại vô lễ như thế, thật không biết chữ chết viết như thế nào đấy.</w:t>
      </w:r>
    </w:p>
    <w:p>
      <w:pPr>
        <w:pStyle w:val="BodyText"/>
      </w:pPr>
      <w:r>
        <w:t xml:space="preserve">Nhưng khiến cho Doanh Thừa Phong thấy bất ngờ là, lúc này, gương mặt của lão nhân kia lại hiện ra vẻ ngưng trọng.</w:t>
      </w:r>
    </w:p>
    <w:p>
      <w:pPr>
        <w:pStyle w:val="BodyText"/>
      </w:pPr>
      <w:r>
        <w:t xml:space="preserve">- Ngươi là ai? Sao biết được bố trí của bổn tọa? Có thể xông vào mà không làm kinh động bất kỳ cơ quan gì.</w:t>
      </w:r>
    </w:p>
    <w:p>
      <w:pPr>
        <w:pStyle w:val="BodyText"/>
      </w:pPr>
      <w:r>
        <w:t xml:space="preserve">Trong lòng của Doanh Thừa Phong run lên. Hồn phách của tháp Truyền Thừa tuyệt đối sẽ không nói dối. Nếu như ông ta nói nói, vậy chứng tỏ người này thần thông quảng đại, ngay cả chuột bay và thạch khôi lỗi cũng đều không phát hiện ra y tiến vào.</w:t>
      </w:r>
    </w:p>
    <w:p>
      <w:pPr>
        <w:pStyle w:val="BodyText"/>
      </w:pPr>
      <w:r>
        <w:t xml:space="preserve">Chỉ có điều, e rằng việc y tiến vào nơi đây tự thể nghiệm là tuyệt đối không có khả năng.</w:t>
      </w:r>
    </w:p>
    <w:p>
      <w:pPr>
        <w:pStyle w:val="BodyText"/>
      </w:pPr>
      <w:r>
        <w:t xml:space="preserve">Chẳng lẽ đám chuột bay đều bị mù mắt, thạch khôi lỗi đều biến thành tảng đá bình thường rồi sao?</w:t>
      </w:r>
    </w:p>
    <w:p>
      <w:pPr>
        <w:pStyle w:val="BodyText"/>
      </w:pPr>
      <w:r>
        <w:t xml:space="preserve">Người mặc áo đen cười lạnh một tiếng, nói:</w:t>
      </w:r>
    </w:p>
    <w:p>
      <w:pPr>
        <w:pStyle w:val="BodyText"/>
      </w:pPr>
      <w:r>
        <w:t xml:space="preserve">- Ta là ai cũng không quan trọng, quan trọng là hôm nay ta muốn tới lấy một ít đông bạch.</w:t>
      </w:r>
    </w:p>
    <w:p>
      <w:pPr>
        <w:pStyle w:val="BodyText"/>
      </w:pPr>
      <w:r>
        <w:t xml:space="preserve">Dường như lão nhân kia rốt cuộc cũng bị ngạo khí của hắn chọc tức. Ông ta từ lạnh một tiếng, nói:</w:t>
      </w:r>
    </w:p>
    <w:p>
      <w:pPr>
        <w:pStyle w:val="BodyText"/>
      </w:pPr>
      <w:r>
        <w:t xml:space="preserve">- Đã đi tới tháp Truyền Thừa mà còn dám vô lễ như thế. Hừ, trên người của người tràn ngập một loại hương vị nước ngoài, lại vẫn dám càn rỡ ở trước mặt bổn tọa, thật sự là tự tìm đường chết.</w:t>
      </w:r>
    </w:p>
    <w:p>
      <w:pPr>
        <w:pStyle w:val="BodyText"/>
      </w:pPr>
      <w:r>
        <w:t xml:space="preserve">Lão nhân nhẹ nhàng vung tay lên. Tuy đó chỉ là một Tử Linh nhưng vì ký sinh cho tháp Truyền Thừa, cho nên ở trong không gian này, uy năng của ông ta vô cùng to lớn, không gì có thể so sánh nổi.</w:t>
      </w:r>
    </w:p>
    <w:p>
      <w:pPr>
        <w:pStyle w:val="BodyText"/>
      </w:pPr>
      <w:r>
        <w:t xml:space="preserve">- Uỳnh uỳnh</w:t>
      </w:r>
    </w:p>
    <w:p>
      <w:pPr>
        <w:pStyle w:val="BodyText"/>
      </w:pPr>
      <w:r>
        <w:t xml:space="preserve">Ở ngoài cửa chính đột nhiên vag lên vô số tiếng nổ lớn như sét đánh.</w:t>
      </w:r>
    </w:p>
    <w:p>
      <w:pPr>
        <w:pStyle w:val="BodyText"/>
      </w:pPr>
      <w:r>
        <w:t xml:space="preserve">Doanh Thừa Phong nghiêng tai lắng nghe, lập tức nhận ra đây chính là tiếng thạch khôi lỗi di chuyển.</w:t>
      </w:r>
    </w:p>
    <w:p>
      <w:pPr>
        <w:pStyle w:val="BodyText"/>
      </w:pPr>
      <w:r>
        <w:t xml:space="preserve">Chỉ có điều, giờ phút này, những âm thanh này cực kỳ vang dội, giống như thiên quân vạn mã đang chạy như điên mà đến, tràn ngập một loại sát khí mãnh liệt tới cực điểm.</w:t>
      </w:r>
    </w:p>
    <w:p>
      <w:pPr>
        <w:pStyle w:val="BodyText"/>
      </w:pPr>
      <w:r>
        <w:t xml:space="preserve">Nhưng ngay cả vào lúc nguy cơ, mười người kia vẫn đứng yên, vẻ mặt của bọn họ đều không phát sinh chút biến hóa nào.</w:t>
      </w:r>
    </w:p>
    <w:p>
      <w:pPr>
        <w:pStyle w:val="BodyText"/>
      </w:pPr>
      <w:r>
        <w:t xml:space="preserve">Thời gian dần qua, trong lòng Doanh Thừa Phong trầm xuống. Sắc mặt của người mặc áo bào đen kia không biến hóa là chuyện đương nhiên, nhưng không ngờ chín người kia cũng như vậy. Điều này chứng tỏ, những người này đều bị biến thành thủ hạ của người mặc áo bào đen, đã bị mất đi lý trí và năng lực tư duy.</w:t>
      </w:r>
    </w:p>
    <w:p>
      <w:pPr>
        <w:pStyle w:val="BodyText"/>
      </w:pPr>
      <w:r>
        <w:t xml:space="preserve">Rốt cuộc người mặc áo bào đen này có lai lịch gì? Tại sao y có thể khủng bố khó lường, quỷ dị như thế?</w:t>
      </w:r>
    </w:p>
    <w:p>
      <w:pPr>
        <w:pStyle w:val="BodyText"/>
      </w:pPr>
      <w:r>
        <w:t xml:space="preserve">Trong đại sảnh lại nổi lên từng đợt hào quang màu trắng.</w:t>
      </w:r>
    </w:p>
    <w:p>
      <w:pPr>
        <w:pStyle w:val="BodyText"/>
      </w:pPr>
      <w:r>
        <w:t xml:space="preserve">Đây là lực lượng quang minh thuần khiết. Loại sức mạnh này có thể giúp ích rất nhiều đối với thân thể nhân loại. Nhưng sau khi chúng hội tụ tới trình độ nhất định thì lại trở thành áp lực cường đại nhất trên thế giới. Lực lượng quang minh vô cùng vô tận kia trùng trùng điệp điệp áp bách mà đến, dường như muốn đè ép mười người này thành một đống bánh thịt.</w:t>
      </w:r>
    </w:p>
    <w:p>
      <w:pPr>
        <w:pStyle w:val="BodyText"/>
      </w:pPr>
      <w:r>
        <w:t xml:space="preserve">Sắc mặt của Doanh Thừa Phong khẽ biến. Hắn nhận ra áp lực trong đại sảnh lúc này không xê xích bao nhiêu so với luồng áp lực lúc trước hắn gặp phải.</w:t>
      </w:r>
    </w:p>
    <w:p>
      <w:pPr>
        <w:pStyle w:val="BodyText"/>
      </w:pPr>
      <w:r>
        <w:t xml:space="preserve">Xem ra hồn phách của tháp Truyền Thừa cũng biết mấy người này không phải hạng tầm thường, một khi ra tay chính là không chút lưu tình đấy.</w:t>
      </w:r>
    </w:p>
    <w:p>
      <w:pPr>
        <w:pStyle w:val="BodyText"/>
      </w:pPr>
      <w:r>
        <w:t xml:space="preserve">Nhưng lúc âm thanh ầm vang đang dần dần tiến vào trong đại sảnh, người mặc áo đen kia cũng vươn một bàn tay ra.</w:t>
      </w:r>
    </w:p>
    <w:p>
      <w:pPr>
        <w:pStyle w:val="BodyText"/>
      </w:pPr>
      <w:r>
        <w:t xml:space="preserve">Bàn tay y trắng như ngọc, mà ở bên trong bàn tay này lại nắm một ngọc bài khắc hoa văn thần bí.</w:t>
      </w:r>
    </w:p>
    <w:p>
      <w:pPr>
        <w:pStyle w:val="BodyText"/>
      </w:pPr>
      <w:r>
        <w:t xml:space="preserve">Trong tích tắc ngọc bài này xuất hiện, lập tức phát ra một chút lực lượng quang minh.</w:t>
      </w:r>
    </w:p>
    <w:p>
      <w:pPr>
        <w:pStyle w:val="BodyText"/>
      </w:pPr>
      <w:r>
        <w:t xml:space="preserve">Nguồn lực lượng này hùng mạnh, thần bí, tràn ngập một loại uy nghiêm khó có thể hình dung.</w:t>
      </w:r>
    </w:p>
    <w:p>
      <w:pPr>
        <w:pStyle w:val="BodyText"/>
      </w:pPr>
      <w:r>
        <w:t xml:space="preserve">Hai đầu gối của Doanh Thừa Phong mềm nhũn, thiếu chút nữa không nhịn được quỳ xuống.</w:t>
      </w:r>
    </w:p>
    <w:p>
      <w:pPr>
        <w:pStyle w:val="BodyText"/>
      </w:pPr>
      <w:r>
        <w:t xml:space="preserve">Thân hình y nhanh như chớp, rốt cuộc cũng phải miễn cưỡng lùi sang bên cạnh. Với tu vi của hắn lúc này, ở trong hoàn cảnh như vậy, không ngờ vừa nhìn thấy một ngọc bài nhỏ đã liền sinh ra ý niệm quỳ xuống cúng bài trong đầu.</w:t>
      </w:r>
    </w:p>
    <w:p>
      <w:pPr>
        <w:pStyle w:val="BodyText"/>
      </w:pPr>
      <w:r>
        <w:t xml:space="preserve">Tuy rằng cuối cùng, dựa vào ý chí của mình, hắn đã không quỳ xuống cúng bái, nhưng trong lòng cũng đang rung động kịch liệt.</w:t>
      </w:r>
    </w:p>
    <w:p>
      <w:pPr>
        <w:pStyle w:val="BodyText"/>
      </w:pPr>
      <w:r>
        <w:t xml:space="preserve">Rốt cuộc, đây là vật gì</w:t>
      </w:r>
    </w:p>
    <w:p>
      <w:pPr>
        <w:pStyle w:val="BodyText"/>
      </w:pPr>
      <w:r>
        <w:t xml:space="preserve">Yên tĩnh.</w:t>
      </w:r>
    </w:p>
    <w:p>
      <w:pPr>
        <w:pStyle w:val="BodyText"/>
      </w:pPr>
      <w:r>
        <w:t xml:space="preserve">Ngay sau đó, toàn bộ không gian lập tức trở nên yên tĩnh.</w:t>
      </w:r>
    </w:p>
    <w:p>
      <w:pPr>
        <w:pStyle w:val="BodyText"/>
      </w:pPr>
      <w:r>
        <w:t xml:space="preserve">Giờ phút này, tại lối vào đại sảnh, nhóm thạch khôi lỗi đã ngừng lại. Chúng nó không tiếp tục đi tới, mà thời gian dần qua lại lùi trở về phía sau.</w:t>
      </w:r>
    </w:p>
    <w:p>
      <w:pPr>
        <w:pStyle w:val="BodyText"/>
      </w:pPr>
      <w:r>
        <w:t xml:space="preserve">Sắc mặt của Doanh Thừa Phong đại biến. Thậm chí hắn còn nhìn thấy thạch khôi lỗi còn khom người xuống, học bộ dáng thi lễ của nhân loại đối với y.</w:t>
      </w:r>
    </w:p>
    <w:p>
      <w:pPr>
        <w:pStyle w:val="BodyText"/>
      </w:pPr>
      <w:r>
        <w:t xml:space="preserve">Mà gần như cùng lúc đó, luồng năng lực áp bách tràn ngập trong đại sảnh kia cũng biến mất hoàn toàn.</w:t>
      </w:r>
    </w:p>
    <w:p>
      <w:pPr>
        <w:pStyle w:val="BodyText"/>
      </w:pPr>
      <w:r>
        <w:t xml:space="preserve">Người mặc áo bào đen cầm ngọc bài trong tay, cất cao giọng nói:</w:t>
      </w:r>
    </w:p>
    <w:p>
      <w:pPr>
        <w:pStyle w:val="BodyText"/>
      </w:pPr>
      <w:r>
        <w:t xml:space="preserve">- Người bản sứ giá lâm, còn không mau cung nghênh?</w:t>
      </w:r>
    </w:p>
    <w:p>
      <w:pPr>
        <w:pStyle w:val="Compact"/>
      </w:pPr>
      <w:r>
        <w:br w:type="textWrapping"/>
      </w:r>
      <w:r>
        <w:br w:type="textWrapping"/>
      </w:r>
    </w:p>
    <w:p>
      <w:pPr>
        <w:pStyle w:val="Heading2"/>
      </w:pPr>
      <w:bookmarkStart w:id="346" w:name="chương-326-sứ-giả-quang-minh."/>
      <w:bookmarkEnd w:id="346"/>
      <w:r>
        <w:t xml:space="preserve">324. Chương 326: Sứ Giả Quang Minh.</w:t>
      </w:r>
    </w:p>
    <w:p>
      <w:pPr>
        <w:pStyle w:val="Compact"/>
      </w:pPr>
      <w:r>
        <w:br w:type="textWrapping"/>
      </w:r>
      <w:r>
        <w:br w:type="textWrapping"/>
      </w:r>
    </w:p>
    <w:p>
      <w:pPr>
        <w:pStyle w:val="BodyText"/>
      </w:pPr>
      <w:r>
        <w:t xml:space="preserve">Lão nhân hơi run rẩy, dường như sợ hãi điều gì.</w:t>
      </w:r>
    </w:p>
    <w:p>
      <w:pPr>
        <w:pStyle w:val="BodyText"/>
      </w:pPr>
      <w:r>
        <w:t xml:space="preserve">Tuy nhiên, sau khi chần chờ một lát, ông ta vẫn hướng về phía người mặc áo bào đen, cúi người thi lễ, nói:</w:t>
      </w:r>
    </w:p>
    <w:p>
      <w:pPr>
        <w:pStyle w:val="BodyText"/>
      </w:pPr>
      <w:r>
        <w:t xml:space="preserve">- Cung nghênh sứ giả Quang Minh.</w:t>
      </w:r>
    </w:p>
    <w:p>
      <w:pPr>
        <w:pStyle w:val="BodyText"/>
      </w:pPr>
      <w:r>
        <w:t xml:space="preserve">Lúc này đây, sắc mặt của Doanh Thừa Phong chính thức thay đổi. Lai lịch của người mặc áo bào đen này thần bí khó lường, không ngờ ngay cả hồn phách của tháp Truyền Thừa cũng phải biểu hiện kính sợ như thế.</w:t>
      </w:r>
    </w:p>
    <w:p>
      <w:pPr>
        <w:pStyle w:val="BodyText"/>
      </w:pPr>
      <w:r>
        <w:t xml:space="preserve">Tròng mắt của hắn quay tròn nhưng cũng không dám hành động thiếu suy nghĩ.</w:t>
      </w:r>
    </w:p>
    <w:p>
      <w:pPr>
        <w:pStyle w:val="BodyText"/>
      </w:pPr>
      <w:r>
        <w:t xml:space="preserve">Chỉ có điều, chân khí và lực lượng tinh thần trong cơ thể hắn đã tăng lên tới cực hạn, bất cứ lúc nào cũng có thể bạo phát ra.</w:t>
      </w:r>
    </w:p>
    <w:p>
      <w:pPr>
        <w:pStyle w:val="BodyText"/>
      </w:pPr>
      <w:r>
        <w:t xml:space="preserve">Nếu người mặc áo đen này thật sự muốn đưa mình vào chỗ chết thì hắn cũng chỉ có thể buông tay đánh cược một lần mà thôi, cùng lắm thì cố gắng kéo một người làm đệm lưng là được rồi.</w:t>
      </w:r>
    </w:p>
    <w:p>
      <w:pPr>
        <w:pStyle w:val="BodyText"/>
      </w:pPr>
      <w:r>
        <w:t xml:space="preserve">Người áo đen chậm rãi gật đầu, nói:</w:t>
      </w:r>
    </w:p>
    <w:p>
      <w:pPr>
        <w:pStyle w:val="BodyText"/>
      </w:pPr>
      <w:r>
        <w:t xml:space="preserve">- Ý của ta chắc ngươi cũng hiểu.</w:t>
      </w:r>
    </w:p>
    <w:p>
      <w:pPr>
        <w:pStyle w:val="BodyText"/>
      </w:pPr>
      <w:r>
        <w:t xml:space="preserve">Lão nhân lắc đầu, nói:</w:t>
      </w:r>
    </w:p>
    <w:p>
      <w:pPr>
        <w:pStyle w:val="BodyText"/>
      </w:pPr>
      <w:r>
        <w:t xml:space="preserve">- Lão hủ không biết.</w:t>
      </w:r>
    </w:p>
    <w:p>
      <w:pPr>
        <w:pStyle w:val="BodyText"/>
      </w:pPr>
      <w:r>
        <w:t xml:space="preserve">Sau khi nhận ra thân phận của y, cách xưng hô của ông ta liền thay đổi, không ngờ từ bổn tọa lại biến thành lão hủ.</w:t>
      </w:r>
    </w:p>
    <w:p>
      <w:pPr>
        <w:pStyle w:val="BodyText"/>
      </w:pPr>
      <w:r>
        <w:t xml:space="preserve">- Hừ, ngươi như là đã chết vậy. Như vậy dựa theo quy củ, tuyệt học của bổn tông không thể bị lưu lạc bên ngoài.</w:t>
      </w:r>
    </w:p>
    <w:p>
      <w:pPr>
        <w:pStyle w:val="BodyText"/>
      </w:pPr>
      <w:r>
        <w:t xml:space="preserve">Người mặc áo bào đen trì hoãn một lúc, rồi nói:</w:t>
      </w:r>
    </w:p>
    <w:p>
      <w:pPr>
        <w:pStyle w:val="BodyText"/>
      </w:pPr>
      <w:r>
        <w:t xml:space="preserve">- Tông môn truy xét ngàn năm, rốt cuộc cũng tìm được nơi ngươi chôn xương, cho nên ta đến đây để thu hồi tuyệt học bổn tông.</w:t>
      </w:r>
    </w:p>
    <w:p>
      <w:pPr>
        <w:pStyle w:val="BodyText"/>
      </w:pPr>
      <w:r>
        <w:t xml:space="preserve">Trong lòng của Doanh Thừa Phong vang lên một tiếng lộp bộp, không tự chủ được đưa tay xoa lên ngực mình.</w:t>
      </w:r>
    </w:p>
    <w:p>
      <w:pPr>
        <w:pStyle w:val="BodyText"/>
      </w:pPr>
      <w:r>
        <w:t xml:space="preserve">Ở trong này cất giấu một miếng ngọc nho nhỏ, mà trong miếng ngọc kia lại có truyền thừa hùng mạnh.</w:t>
      </w:r>
    </w:p>
    <w:p>
      <w:pPr>
        <w:pStyle w:val="BodyText"/>
      </w:pPr>
      <w:r>
        <w:t xml:space="preserve">[CHARGE=2.1]</w:t>
      </w:r>
    </w:p>
    <w:p>
      <w:pPr>
        <w:pStyle w:val="BodyText"/>
      </w:pPr>
      <w:r>
        <w:t xml:space="preserve">Hắn âm thầm kêu khổ. Sao người này sớm không tới, trễ không tới, cố tình đợi lúc tháp Truyền Thừa mở ra mới xuất hiện. Hay là vận khí của mình thật sự quá đen đấy.</w:t>
      </w:r>
    </w:p>
    <w:p>
      <w:pPr>
        <w:pStyle w:val="BodyText"/>
      </w:pPr>
      <w:r>
        <w:t xml:space="preserve">Dường như lão nhân do dự một chút rồi nói:</w:t>
      </w:r>
    </w:p>
    <w:p>
      <w:pPr>
        <w:pStyle w:val="BodyText"/>
      </w:pPr>
      <w:r>
        <w:t xml:space="preserve">- Sứ giả đại nhân, ngài đã tới chậm một bước. Lão hủ đã tìm được người thừa kế.</w:t>
      </w:r>
    </w:p>
    <w:p>
      <w:pPr>
        <w:pStyle w:val="BodyText"/>
      </w:pPr>
      <w:r>
        <w:t xml:space="preserve">Người mặc áo bào đen đột nhiên giật mình, dường như là bị tin tức này khiến cho rung động.</w:t>
      </w:r>
    </w:p>
    <w:p>
      <w:pPr>
        <w:pStyle w:val="BodyText"/>
      </w:pPr>
      <w:r>
        <w:t xml:space="preserve">- Làm sao có thể? Ở bên trong khu vực khép kín này, làm sao có thể sinh ra thiên tài nhận truyền thừa? Hừ, ngươi đang lừa gạt ta.</w:t>
      </w:r>
    </w:p>
    <w:p>
      <w:pPr>
        <w:pStyle w:val="BodyText"/>
      </w:pPr>
      <w:r>
        <w:t xml:space="preserve">Lão nhân lắc đầu liên tục. Mặc dù ông ta là một Tử Linh nhưng dường như vô cùng kiêng kị và sợ hãi đối với ngọc bài trong tay đối phương:</w:t>
      </w:r>
    </w:p>
    <w:p>
      <w:pPr>
        <w:pStyle w:val="BodyText"/>
      </w:pPr>
      <w:r>
        <w:t xml:space="preserve">- Lão hủ không dám. Bởi vì người nọ đã thông qua được khảo nghiệm của con đường quang minh, là một vị Linh Vũ giả có thiên phú cao nhất. Cho nên lão hủ mới giao ra truyền thừa đấy.</w:t>
      </w:r>
    </w:p>
    <w:p>
      <w:pPr>
        <w:pStyle w:val="BodyText"/>
      </w:pPr>
      <w:r>
        <w:t xml:space="preserve">Người mặc áo bào đen im lặng trong chốc lát rồi nói:</w:t>
      </w:r>
    </w:p>
    <w:p>
      <w:pPr>
        <w:pStyle w:val="BodyText"/>
      </w:pPr>
      <w:r>
        <w:t xml:space="preserve">- Người đấy là ai? Hiện đang ở phương nào?</w:t>
      </w:r>
    </w:p>
    <w:p>
      <w:pPr>
        <w:pStyle w:val="BodyText"/>
      </w:pPr>
      <w:r>
        <w:t xml:space="preserve">Lão nhân lập tức xoay người, không chút do dự chỉ tay về phía Doanh Thừa Phong, nói:</w:t>
      </w:r>
    </w:p>
    <w:p>
      <w:pPr>
        <w:pStyle w:val="BodyText"/>
      </w:pPr>
      <w:r>
        <w:t xml:space="preserve">- Chính là kẻ này, mời đại nhân minh giám.</w:t>
      </w:r>
    </w:p>
    <w:p>
      <w:pPr>
        <w:pStyle w:val="BodyText"/>
      </w:pPr>
      <w:r>
        <w:t xml:space="preserve">Doanh Thừa Phong không ngừng kêu khổ ở trong lòng. Lão nhân gia ngài thật là không có tiết khí đấy, không ngờ lại lập tức bán rẻ ta như vậy.</w:t>
      </w:r>
    </w:p>
    <w:p>
      <w:pPr>
        <w:pStyle w:val="BodyText"/>
      </w:pPr>
      <w:r>
        <w:t xml:space="preserve">- Tiểu tử này</w:t>
      </w:r>
    </w:p>
    <w:p>
      <w:pPr>
        <w:pStyle w:val="BodyText"/>
      </w:pPr>
      <w:r>
        <w:t xml:space="preserve">Dường như người mặc áo bào đen giật mình kinh hãi. Sau đó, một lực lượng hùng mạnh tràn ngập thuộc tính quang minh cuồn cuộn tiến về phía Doanh Thừa Phong.</w:t>
      </w:r>
    </w:p>
    <w:p>
      <w:pPr>
        <w:pStyle w:val="BodyText"/>
      </w:pPr>
      <w:r>
        <w:t xml:space="preserve">Dĩ nhiên Doanh Thừa Phong không dám khoanh tay chịu chết. Hắn quát khẽ một tiếng. Lập tức, một nguồn lực lượng cường đại tràn ra phản kích.</w:t>
      </w:r>
    </w:p>
    <w:p>
      <w:pPr>
        <w:pStyle w:val="BodyText"/>
      </w:pPr>
      <w:r>
        <w:t xml:space="preserve">Hai loại lực lượng đụng vào nhau thật mạnh ở trong hư không. Trong mơ hồ, mản không gian trong hư vô kia phát ra một đạo thâm trầm.</w:t>
      </w:r>
    </w:p>
    <w:p>
      <w:pPr>
        <w:pStyle w:val="BodyText"/>
      </w:pPr>
      <w:r>
        <w:t xml:space="preserve">Người mặc áo bào đen trì hoãn một lát rồi nói:</w:t>
      </w:r>
    </w:p>
    <w:p>
      <w:pPr>
        <w:pStyle w:val="BodyText"/>
      </w:pPr>
      <w:r>
        <w:t xml:space="preserve">- Đúng vậy, thể chất còn chưa đạt tới Võ Sư mà đã có được nguồn lực lượng tinh thần như vậy, quả thật là có tư cách trở thành kỵ sĩ Quang Minh bổn tông.</w:t>
      </w:r>
    </w:p>
    <w:p>
      <w:pPr>
        <w:pStyle w:val="BodyText"/>
      </w:pPr>
      <w:r>
        <w:t xml:space="preserve">Y cúi đầu nhìn xuống nói:</w:t>
      </w:r>
    </w:p>
    <w:p>
      <w:pPr>
        <w:pStyle w:val="BodyText"/>
      </w:pPr>
      <w:r>
        <w:t xml:space="preserve">- Vận khí của ngươi rất tốt, có thể đạt được truyền thừa kỵ sĩ Quang Minh bổn tông. Bây giờ ta cho phép ngươi trở thành một trong những kỵ sĩ Quang Minh dưới trướng của ta.</w:t>
      </w:r>
    </w:p>
    <w:p>
      <w:pPr>
        <w:pStyle w:val="BodyText"/>
      </w:pPr>
      <w:r>
        <w:t xml:space="preserve">Doanh Thừa Phong tròn mắt líu lưỡi nhìn y, trong lòng không ngừng oán thầm.</w:t>
      </w:r>
    </w:p>
    <w:p>
      <w:pPr>
        <w:pStyle w:val="BodyText"/>
      </w:pPr>
      <w:r>
        <w:t xml:space="preserve">Không phải người này bị bệnh thần kinh đấy chứ?</w:t>
      </w:r>
    </w:p>
    <w:p>
      <w:pPr>
        <w:pStyle w:val="BodyText"/>
      </w:pPr>
      <w:r>
        <w:t xml:space="preserve">Người mặc áo bào đen đợi nửa ngày, thấy Doanh Thừa Phong không hề có động tĩnh gì, y hơi bất mãn, nói:</w:t>
      </w:r>
    </w:p>
    <w:p>
      <w:pPr>
        <w:pStyle w:val="BodyText"/>
      </w:pPr>
      <w:r>
        <w:t xml:space="preserve">- Người quê mùa, quả nhiên đều là những kẻ không hiểu lễ nghi. Hừ, tiểu tử, ta ban cho ngươi rồi, ngươi phải hướng ta quỳ lạy đấy.</w:t>
      </w:r>
    </w:p>
    <w:p>
      <w:pPr>
        <w:pStyle w:val="BodyText"/>
      </w:pPr>
      <w:r>
        <w:t xml:space="preserve">- Ngươi, ngươi muốn ta hướng ngươi quỳ lạy sao?</w:t>
      </w:r>
    </w:p>
    <w:p>
      <w:pPr>
        <w:pStyle w:val="BodyText"/>
      </w:pPr>
      <w:r>
        <w:t xml:space="preserve">Rốt cuộc, Doanh Thừa Phong cũng hiểu ý của y. Hắn trợn tròn mắt, hỏi lại.</w:t>
      </w:r>
    </w:p>
    <w:p>
      <w:pPr>
        <w:pStyle w:val="BodyText"/>
      </w:pPr>
      <w:r>
        <w:t xml:space="preserve">- Đúng vậy, đây là vinh dự rất khó có được. Trước khi ta thay đổi tâm ý, ngươi mau quỳ lạy đi.</w:t>
      </w:r>
    </w:p>
    <w:p>
      <w:pPr>
        <w:pStyle w:val="BodyText"/>
      </w:pPr>
      <w:r>
        <w:t xml:space="preserve">Người mặc áo bào đen có chút không kiên nhẫn, nói.</w:t>
      </w:r>
    </w:p>
    <w:p>
      <w:pPr>
        <w:pStyle w:val="BodyText"/>
      </w:pPr>
      <w:r>
        <w:t xml:space="preserve">- Phì</w:t>
      </w:r>
    </w:p>
    <w:p>
      <w:pPr>
        <w:pStyle w:val="BodyText"/>
      </w:pPr>
      <w:r>
        <w:t xml:space="preserve">Sắc mặt của Doanh Thừa Phong biến đổi. Hắn gắt lên:</w:t>
      </w:r>
    </w:p>
    <w:p>
      <w:pPr>
        <w:pStyle w:val="BodyText"/>
      </w:pPr>
      <w:r>
        <w:t xml:space="preserve">- Nam nhi dưới đầu gối là vàng, quỳ xuống đất lạy cha mẹ trời đất. Sao có thể quỳ lạy tên nửa người nửa quỷ như ngươi.</w:t>
      </w:r>
    </w:p>
    <w:p>
      <w:pPr>
        <w:pStyle w:val="BodyText"/>
      </w:pPr>
      <w:r>
        <w:t xml:space="preserve">Tuy hắn hết sức kiêng kỵ người này nhưng thái độ kiêu căng của đối đối phương đã thật sự chọc giận hắn.</w:t>
      </w:r>
    </w:p>
    <w:p>
      <w:pPr>
        <w:pStyle w:val="BodyText"/>
      </w:pPr>
      <w:r>
        <w:t xml:space="preserve">Ngay cả Bồ Tát cũng có ba phần nóng nảy thì lại càng không cần phải nói tới Doanh Thừa Phong rồi.</w:t>
      </w:r>
    </w:p>
    <w:p>
      <w:pPr>
        <w:pStyle w:val="BodyText"/>
      </w:pPr>
      <w:r>
        <w:t xml:space="preserve">Sau khi thu nạp luồng sát khí, thái độ của Doanh Thừa Phong tuyệt đối được gọi là quân tử tao nhã. Nhưng nếu như đối phương coi rẻ thái độ của hắn, vậy thì bất kể đối phương là ai, hắn cũng sẽ rút ra một cái tát đấy.</w:t>
      </w:r>
    </w:p>
    <w:p>
      <w:pPr>
        <w:pStyle w:val="BodyText"/>
      </w:pPr>
      <w:r>
        <w:t xml:space="preserve">Đương nhiên đây là quyết định dưới tình huống thực lực của hai bên không chênh lệch quá nhiều. Nếu thực lực của hai bên như một trời một vực giống như Võ lão và hắn, như vậy Doanh Thừa Phong tuyệt đối sẽ biến thành một tuấn kiệt thức thời.</w:t>
      </w:r>
    </w:p>
    <w:p>
      <w:pPr>
        <w:pStyle w:val="BodyText"/>
      </w:pPr>
      <w:r>
        <w:t xml:space="preserve">Y phục trên người người mặc áo bào đen bỗng không gió mà động. Y ngẩng đầu, trong đôi mắt đã hiện ra tia sát khí sắc bén.</w:t>
      </w:r>
    </w:p>
    <w:p>
      <w:pPr>
        <w:pStyle w:val="BodyText"/>
      </w:pPr>
      <w:r>
        <w:t xml:space="preserve">- Tốt lắm, đây là con đường ngươi lựa chọn.</w:t>
      </w:r>
    </w:p>
    <w:p>
      <w:pPr>
        <w:pStyle w:val="BodyText"/>
      </w:pPr>
      <w:r>
        <w:t xml:space="preserve">Y quay đầu nói với hồn phách của tháp Truyền Thừa:</w:t>
      </w:r>
    </w:p>
    <w:p>
      <w:pPr>
        <w:pStyle w:val="BodyText"/>
      </w:pPr>
      <w:r>
        <w:t xml:space="preserve">- Ngươi, giết</w:t>
      </w:r>
    </w:p>
    <w:p>
      <w:pPr>
        <w:pStyle w:val="BodyText"/>
      </w:pPr>
      <w:r>
        <w:t xml:space="preserve">Y còn chưa dứt lời thì một luồng hào quang sáng ngời chợt thoáng hiện ra.</w:t>
      </w:r>
    </w:p>
    <w:p>
      <w:pPr>
        <w:pStyle w:val="BodyText"/>
      </w:pPr>
      <w:r>
        <w:t xml:space="preserve">Một luồng điện quang phá vỡ hư không, hung hăng nện vào người y.</w:t>
      </w:r>
    </w:p>
    <w:p>
      <w:pPr>
        <w:pStyle w:val="BodyText"/>
      </w:pPr>
      <w:r>
        <w:t xml:space="preserve">Lôi điện nhẫn.</w:t>
      </w:r>
    </w:p>
    <w:p>
      <w:pPr>
        <w:pStyle w:val="BodyText"/>
      </w:pPr>
      <w:r>
        <w:t xml:space="preserve">Đây là trang sức đeo tay Linh Khí mà Lâm Phong đã đưa cho hắn, ẩn chứa ba đạo lực lôi điện. Lúc này đột nhiên phóng ra ngoài, quả nhiên đối phương trở tay không kịp.</w:t>
      </w:r>
    </w:p>
    <w:p>
      <w:pPr>
        <w:pStyle w:val="BodyText"/>
      </w:pPr>
      <w:r>
        <w:t xml:space="preserve">Tuy nhiên, đây mới chỉ là màn mở đầu mà thôi.</w:t>
      </w:r>
    </w:p>
    <w:p>
      <w:pPr>
        <w:pStyle w:val="BodyText"/>
      </w:pPr>
      <w:r>
        <w:t xml:space="preserve">Trong lúc người mặc áo bào đen đang run lên vì bị lực lôi điện đánh trúng, một luồng sáng màu hồng chợt lóe lên trong hư không, hung hăng đâm xuyên qua đầu y.</w:t>
      </w:r>
    </w:p>
    <w:p>
      <w:pPr>
        <w:pStyle w:val="BodyText"/>
      </w:pPr>
      <w:r>
        <w:t xml:space="preserve">- Bùm</w:t>
      </w:r>
    </w:p>
    <w:p>
      <w:pPr>
        <w:pStyle w:val="BodyText"/>
      </w:pPr>
      <w:r>
        <w:t xml:space="preserve">Một tiếng vang nhỏ truyền ra, đầu của y giống như một quả dưa hấu bình thường nổ tung, mưa máu màu đỏ tóe lên đầy trời.</w:t>
      </w:r>
    </w:p>
    <w:p>
      <w:pPr>
        <w:pStyle w:val="BodyText"/>
      </w:pPr>
      <w:r>
        <w:t xml:space="preserve">Doanh Thừa Phong vừa thấy được động tác đối phương, biết rõ y muốn ra lệnh cho hồn phách của tháp Truyền Thừa đánh chết mình. Nếu chuyện đã như vậy thì làm sao hắn còn có thể khách khí.</w:t>
      </w:r>
    </w:p>
    <w:p>
      <w:pPr>
        <w:pStyle w:val="BodyText"/>
      </w:pPr>
      <w:r>
        <w:t xml:space="preserve">Hắn đã sớm vận sức chờ phát động lôi điện nhẫn và Bá Vương thương, để có thể đánh chết đối phương ngay tại chỗ trong tích tắc.</w:t>
      </w:r>
    </w:p>
    <w:p>
      <w:pPr>
        <w:pStyle w:val="BodyText"/>
      </w:pPr>
      <w:r>
        <w:t xml:space="preserve">Hơn nữa, vì phòng bị, Doanh Thừa Phong bắt buộc phải ra tay trước người mặc áo bào đen.</w:t>
      </w:r>
    </w:p>
    <w:p>
      <w:pPr>
        <w:pStyle w:val="BodyText"/>
      </w:pPr>
      <w:r>
        <w:t xml:space="preserve">Nếu để người mặc áo bào đen ở thế chủ động, vậy thì cho dù hắn mặc linh giáp siêu cấp hoặc dùng các loại bảo vật thì cũng không thể làm nên chuyện gì rồi.</w:t>
      </w:r>
    </w:p>
    <w:p>
      <w:pPr>
        <w:pStyle w:val="BodyText"/>
      </w:pPr>
      <w:r>
        <w:t xml:space="preserve">Tuy nhiên, trong tích tắc Bá Vương Thương đánh nổ đầu đối phương, trong lòng của Doanh Thừa Phong chợt trào lên một cảm giác nguy hiểm mãnh liệt.</w:t>
      </w:r>
    </w:p>
    <w:p>
      <w:pPr>
        <w:pStyle w:val="BodyText"/>
      </w:pPr>
      <w:r>
        <w:t xml:space="preserve">Người mặc áo bào đen này đã có giọng điệu to lớn như thế, hơn nữa lại còn khiến cho hồn phách của tháp Truyền Thừa kính sợ, vậy thì làm sao y có thể bị đánh chết dễ dàng như vậy được.</w:t>
      </w:r>
    </w:p>
    <w:p>
      <w:pPr>
        <w:pStyle w:val="BodyText"/>
      </w:pPr>
      <w:r>
        <w:t xml:space="preserve">Ý nghĩ này lóe lên trong đầu hắn nhanh như chớp, sau đó sắc mặt của hắn lập tức thay đổi.</w:t>
      </w:r>
    </w:p>
    <w:p>
      <w:pPr>
        <w:pStyle w:val="BodyText"/>
      </w:pPr>
      <w:r>
        <w:t xml:space="preserve">Bởi vì hắn chợt nhận ra người vừa bị mình đánh chết không phải là người mặc áo bào đen có lai lịch thần bí kia. Nhìn vào quần áo cùng hình thể của người này, Doanh Thừa Phong cảm thấy hơi quen thuộc.</w:t>
      </w:r>
    </w:p>
    <w:p>
      <w:pPr>
        <w:pStyle w:val="BodyText"/>
      </w:pPr>
      <w:r>
        <w:t xml:space="preserve">Hắn không xa lạ gì với người này bởi vì hai người bọn họ từng xảy ra một hồi xung đột ở ngoài đại môn tháp Truyền Thừa.</w:t>
      </w:r>
    </w:p>
    <w:p>
      <w:pPr>
        <w:pStyle w:val="BodyText"/>
      </w:pPr>
      <w:r>
        <w:t xml:space="preserve">Hắn đã đoạt được tư cách dẫn đầu tiến vào tháp Truyền Thừa từ trong tay người này.</w:t>
      </w:r>
    </w:p>
    <w:p>
      <w:pPr>
        <w:pStyle w:val="BodyText"/>
      </w:pPr>
      <w:r>
        <w:t xml:space="preserve">Không ngờ lúc này, y đã biến thành một con rối của người mặc áo bào đen. Hơn nữa còn không hiểu ra sao đã bị chết dưới Bá Vương thương.</w:t>
      </w:r>
    </w:p>
    <w:p>
      <w:pPr>
        <w:pStyle w:val="BodyText"/>
      </w:pPr>
      <w:r>
        <w:t xml:space="preserve">- Ngươi dám đánh lén ta sao?</w:t>
      </w:r>
    </w:p>
    <w:p>
      <w:pPr>
        <w:pStyle w:val="BodyText"/>
      </w:pPr>
      <w:r>
        <w:t xml:space="preserve">Một bóng người chớp động ở phía xa. Người mặc áo bào đen giận dữ hét lên:</w:t>
      </w:r>
    </w:p>
    <w:p>
      <w:pPr>
        <w:pStyle w:val="BodyText"/>
      </w:pPr>
      <w:r>
        <w:t xml:space="preserve">- Hồn phách của tháp Truyền Thừa, giết hắn.</w:t>
      </w:r>
    </w:p>
    <w:p>
      <w:pPr>
        <w:pStyle w:val="BodyText"/>
      </w:pPr>
      <w:r>
        <w:t xml:space="preserve">Doanh Thừa Phong giương mắt nhìn lên, trong lòng run sợ.</w:t>
      </w:r>
    </w:p>
    <w:p>
      <w:pPr>
        <w:pStyle w:val="BodyText"/>
      </w:pPr>
      <w:r>
        <w:t xml:space="preserve">Không ngờ người mặc áo bào đen vẫn yên lành đứng ở giữa đám người kia. Doanh Thừa Phong nhớ rõ chỗ người này đang đứng chính là chỗ người trẻ tuổi kia đứng lúc đầu.</w:t>
      </w:r>
    </w:p>
    <w:p>
      <w:pPr>
        <w:pStyle w:val="BodyText"/>
      </w:pPr>
      <w:r>
        <w:t xml:space="preserve">Trong lúc vô tình, không ngờ người mặc áo bào đen này đã đổi chỗ cho người trẻ tuổi.</w:t>
      </w:r>
    </w:p>
    <w:p>
      <w:pPr>
        <w:pStyle w:val="BodyText"/>
      </w:pPr>
      <w:r>
        <w:t xml:space="preserve">Cho nên, tuy Doanh Thừa Phong đánh lén thành công nhưng cuối cùng lại là giết chết người trẻ tuổi kia chứ không phải người mặc áo bào đen thần bí khó lường này.</w:t>
      </w:r>
    </w:p>
    <w:p>
      <w:pPr>
        <w:pStyle w:val="BodyText"/>
      </w:pPr>
      <w:r>
        <w:t xml:space="preserve">Tuy nhiên, giờ phút này hắn không quản nhiều như vậy.</w:t>
      </w:r>
    </w:p>
    <w:p>
      <w:pPr>
        <w:pStyle w:val="BodyText"/>
      </w:pPr>
      <w:r>
        <w:t xml:space="preserve">Chân khí lượn lờ toàn thân, hắn lại vận sức nguồn sát khí chờ phát động, bất cứ lúc nào cũng có thể phát ra.</w:t>
      </w:r>
    </w:p>
    <w:p>
      <w:pPr>
        <w:pStyle w:val="BodyText"/>
      </w:pPr>
      <w:r>
        <w:t xml:space="preserve">Nếu quả thật hồn phách của tháp Truyền Thừa ra tay thì hắn chắc chắn không thể rời khỏi chỗ này. Nhưng hắn tuyệt đối không chịu bó tay chịu trói. Cho dù đầu một nơi chân một nẻo, hắn cũng quyết lưu lại người mặc áo bào đen ở nơi đây vĩnh viễn.</w:t>
      </w:r>
    </w:p>
    <w:p>
      <w:pPr>
        <w:pStyle w:val="BodyText"/>
      </w:pPr>
      <w:r>
        <w:t xml:space="preserve">Chỉ có điều, chuyện hôm nay nhiều lần ngoài dự đoán của mọi người.</w:t>
      </w:r>
    </w:p>
    <w:p>
      <w:pPr>
        <w:pStyle w:val="BodyText"/>
      </w:pPr>
      <w:r>
        <w:t xml:space="preserve">Lão nhân hơi khom người hướng về phía người mặc áo bào đen, nói:</w:t>
      </w:r>
    </w:p>
    <w:p>
      <w:pPr>
        <w:pStyle w:val="BodyText"/>
      </w:pPr>
      <w:r>
        <w:t xml:space="preserve">- Sứ giả đại nhân, xin thứ cho lão hủ bất lực.</w:t>
      </w:r>
    </w:p>
    <w:p>
      <w:pPr>
        <w:pStyle w:val="BodyText"/>
      </w:pPr>
      <w:r>
        <w:t xml:space="preserve">- Vì sao?</w:t>
      </w:r>
    </w:p>
    <w:p>
      <w:pPr>
        <w:pStyle w:val="BodyText"/>
      </w:pPr>
      <w:r>
        <w:t xml:space="preserve">Người mặc áo bào đen lớn tiếng quát.</w:t>
      </w:r>
    </w:p>
    <w:p>
      <w:pPr>
        <w:pStyle w:val="BodyText"/>
      </w:pPr>
      <w:r>
        <w:t xml:space="preserve">Hồn phác của tháp Truyền Thừa không thèm để ý tới sự vô lễ của y, vẫn nghiêm túc giải thích:</w:t>
      </w:r>
    </w:p>
    <w:p>
      <w:pPr>
        <w:pStyle w:val="BodyText"/>
      </w:pPr>
      <w:r>
        <w:t xml:space="preserve">- Lão hủ đã cho hắn tất cả truyền thừa, hắn chính là chủ nhân mới của tháp Truyền Thừa, cũng là một trong những kỵ sĩ Quang Minh đời mới. Dựa theo giới luật tông môn, trừ khi là phụng mệnh lệnh của Kỵ Sĩ Trưởng đại nhân hoặc là các nhà thủ tọa đại nhân chỉ lệnh, nếu không kỵ sĩ đồng môn không thể tự giết lẫn nhau.</w:t>
      </w:r>
    </w:p>
    <w:p>
      <w:pPr>
        <w:pStyle w:val="BodyText"/>
      </w:pPr>
      <w:r>
        <w:t xml:space="preserve">Doanh Thừa Phong nghe vậy liền âm thầm mừng rỡ. Nếu hồn phách của tháp Truyền Thừa ra tay với hắn, e rằng hắn khó có thể sống sót. Nhưng nếu hồn phách của tháp Truyền Thừa khoanh tay đứng nhìn, như vậy đối thủ của hắn chỉ vẻn vẹn có chín người đối diện rồi.</w:t>
      </w:r>
    </w:p>
    <w:p>
      <w:pPr>
        <w:pStyle w:val="BodyText"/>
      </w:pPr>
      <w:r>
        <w:t xml:space="preserve">Tuy rằng lấy một địch chín, hơn nữa trong đó còn có một người mặc áo bào đen khiến hắn kiêng kị cũng là lành ít dữ nhiều. Nhưng bất kể thế nào thì cũng tốt hơn việc phải đối mặt với hồn phách của tháp Truyền Thừa rất nhiều.</w:t>
      </w:r>
    </w:p>
    <w:p>
      <w:pPr>
        <w:pStyle w:val="BodyText"/>
      </w:pPr>
      <w:r>
        <w:t xml:space="preserve">Người mặc áo bào đen sửng sốt nửa ngày rồi nói:</w:t>
      </w:r>
    </w:p>
    <w:p>
      <w:pPr>
        <w:pStyle w:val="BodyText"/>
      </w:pPr>
      <w:r>
        <w:t xml:space="preserve">- Hồ đồ, người này chưa trải qua lễ rửa tội của tông môn, làm sao có thể xem như người bổn tông?</w:t>
      </w:r>
    </w:p>
    <w:p>
      <w:pPr>
        <w:pStyle w:val="BodyText"/>
      </w:pPr>
      <w:r>
        <w:t xml:space="preserve">Trong lòng của Doanh Thừa Phong lại nhấc lên, nhưng lão nhân vẫn ngoan cố lắc đầu, nói:</w:t>
      </w:r>
    </w:p>
    <w:p>
      <w:pPr>
        <w:pStyle w:val="BodyText"/>
      </w:pPr>
      <w:r>
        <w:t xml:space="preserve">- Nếu truyền thừa đã đưa ra, như vậy hắn liền tự động kế thừa của lão hủ hết thảy, dĩ nhiên là kỵ sĩ Quang Minh tông môn rồi.</w:t>
      </w:r>
    </w:p>
    <w:p>
      <w:pPr>
        <w:pStyle w:val="BodyText"/>
      </w:pPr>
      <w:r>
        <w:t xml:space="preserve">Người mặc áo bào đen thở một hơi thật dài, phẫn nộ nói:</w:t>
      </w:r>
    </w:p>
    <w:p>
      <w:pPr>
        <w:pStyle w:val="BodyText"/>
      </w:pPr>
      <w:r>
        <w:t xml:space="preserve">- Tử Linh vẫn là Tử Linh, thật sự là không thể nói lý. Thôi được, cho dù không có sự trợ giúp của ngươi, ta cũng có thể chém giết hắn.</w:t>
      </w:r>
    </w:p>
    <w:p>
      <w:pPr>
        <w:pStyle w:val="BodyText"/>
      </w:pPr>
      <w:r>
        <w:t xml:space="preserve">Doanh Thừa Phong thấy bọn họ nói chuyện như vậy, trong lòng cũng chợt dao động, liền cao giọng nói:</w:t>
      </w:r>
    </w:p>
    <w:p>
      <w:pPr>
        <w:pStyle w:val="BodyText"/>
      </w:pPr>
      <w:r>
        <w:t xml:space="preserve">- Tiền bối, ngươi vừa nói vãn bối đã là chủ nhân của tháp Truyền Thừa, có đúng thế không?</w:t>
      </w:r>
    </w:p>
    <w:p>
      <w:pPr>
        <w:pStyle w:val="BodyText"/>
      </w:pPr>
      <w:r>
        <w:t xml:space="preserve">- Đúng vậy.</w:t>
      </w:r>
    </w:p>
    <w:p>
      <w:pPr>
        <w:pStyle w:val="BodyText"/>
      </w:pPr>
      <w:r>
        <w:t xml:space="preserve">Lão nhân sảng khoái nói.</w:t>
      </w:r>
    </w:p>
    <w:p>
      <w:pPr>
        <w:pStyle w:val="BodyText"/>
      </w:pPr>
      <w:r>
        <w:t xml:space="preserve">- Hay lắm, một khi đã như vậy, xin ngài ra tay giết chết chín người này.</w:t>
      </w:r>
    </w:p>
    <w:p>
      <w:pPr>
        <w:pStyle w:val="BodyText"/>
      </w:pPr>
      <w:r>
        <w:t xml:space="preserve">Doanh Thừa Phong vội vã nói.</w:t>
      </w:r>
    </w:p>
    <w:p>
      <w:pPr>
        <w:pStyle w:val="BodyText"/>
      </w:pPr>
      <w:r>
        <w:t xml:space="preserve">Vẻ mặt của người mặc áo bào đen trở nên căng thẳng. Hắn có thể ra lệnh cho hồn phách của tháp Truyền Thừa bởi vì trong tay hắn có một thánh bài Quang Minh. Nhưng nếu lấy riêng thực lực mà nói thì hắn hoàn toàn không thể chiến thắng được hồn phách của tháp Truyền Thừa ở trong không gian tháp Truyền Thừa này.</w:t>
      </w:r>
    </w:p>
    <w:p>
      <w:pPr>
        <w:pStyle w:val="Compact"/>
      </w:pPr>
      <w:r>
        <w:br w:type="textWrapping"/>
      </w:r>
      <w:r>
        <w:br w:type="textWrapping"/>
      </w:r>
    </w:p>
    <w:p>
      <w:pPr>
        <w:pStyle w:val="Heading2"/>
      </w:pPr>
      <w:bookmarkStart w:id="347" w:name="chương-327-cùng-thi-triển-sở-trường."/>
      <w:bookmarkEnd w:id="347"/>
      <w:r>
        <w:t xml:space="preserve">325. Chương 327: Cùng Thi Triển Sở Trường.</w:t>
      </w:r>
    </w:p>
    <w:p>
      <w:pPr>
        <w:pStyle w:val="Compact"/>
      </w:pPr>
      <w:r>
        <w:br w:type="textWrapping"/>
      </w:r>
      <w:r>
        <w:br w:type="textWrapping"/>
      </w:r>
    </w:p>
    <w:p>
      <w:pPr>
        <w:pStyle w:val="BodyText"/>
      </w:pPr>
      <w:r>
        <w:t xml:space="preserve">Lão nhân lặng yên nhìn hắn, gương mặt hiện ra vẻ cổ quái.</w:t>
      </w:r>
    </w:p>
    <w:p>
      <w:pPr>
        <w:pStyle w:val="BodyText"/>
      </w:pPr>
      <w:r>
        <w:t xml:space="preserve">Sau khi nhìn thấy vẻ mặt này của hồn phách tháp Truyền Thừa, Doanh Thừa Phong thầm suy nghĩ trong lòng, thật sự lão đầu tử này chỉ là một Tử Linh sao?</w:t>
      </w:r>
    </w:p>
    <w:p>
      <w:pPr>
        <w:pStyle w:val="BodyText"/>
      </w:pPr>
      <w:r>
        <w:t xml:space="preserve">Sau khi trầm mặc một lát, rốt cuộc lão nhân cũng mở miệng, nói:</w:t>
      </w:r>
    </w:p>
    <w:p>
      <w:pPr>
        <w:pStyle w:val="BodyText"/>
      </w:pPr>
      <w:r>
        <w:t xml:space="preserve">- Thật xin lỗi, đây là việc không thể đấy.</w:t>
      </w:r>
    </w:p>
    <w:p>
      <w:pPr>
        <w:pStyle w:val="BodyText"/>
      </w:pPr>
      <w:r>
        <w:t xml:space="preserve">- Vì sao? Không phải ta đã đạt được truyền thừa, trở thành chủ nhân của tháp Truyền Thừa rồi sao?</w:t>
      </w:r>
    </w:p>
    <w:p>
      <w:pPr>
        <w:pStyle w:val="BodyText"/>
      </w:pPr>
      <w:r>
        <w:t xml:space="preserve">Doanh Thừa Phong trầm giọng hỏi.</w:t>
      </w:r>
    </w:p>
    <w:p>
      <w:pPr>
        <w:pStyle w:val="BodyText"/>
      </w:pPr>
      <w:r>
        <w:t xml:space="preserve">- Tuy rằng ngươi đã lấy được kế thừa nhưng thực lực của ngươi không đủ.</w:t>
      </w:r>
    </w:p>
    <w:p>
      <w:pPr>
        <w:pStyle w:val="BodyText"/>
      </w:pPr>
      <w:r>
        <w:t xml:space="preserve">Lão nhân chậm rãi nói:</w:t>
      </w:r>
    </w:p>
    <w:p>
      <w:pPr>
        <w:pStyle w:val="BodyText"/>
      </w:pPr>
      <w:r>
        <w:t xml:space="preserve">- Trước khi ngươi có đủ thực lực để khống chế, tháp Truyền Thừa sẽ không thật sự coi ngươi là chủ nhân.</w:t>
      </w:r>
    </w:p>
    <w:p>
      <w:pPr>
        <w:pStyle w:val="BodyText"/>
      </w:pPr>
      <w:r>
        <w:t xml:space="preserve">Doanh Thừa Phong hơi sửng sốt. Hắn hồi tưởng tới tòa tháp nguy nga gần như sẽ đứng vững tới trên bầu trời này, sắc mặt không khỏi biến hóa, nói:</w:t>
      </w:r>
    </w:p>
    <w:p>
      <w:pPr>
        <w:pStyle w:val="BodyText"/>
      </w:pPr>
      <w:r>
        <w:t xml:space="preserve">- Khống chế tháp Truyền Thừa sao?</w:t>
      </w:r>
    </w:p>
    <w:p>
      <w:pPr>
        <w:pStyle w:val="BodyText"/>
      </w:pPr>
      <w:r>
        <w:t xml:space="preserve">Trí tưởng tượng của hắn khá phong phú. Bởi vì hắn đã từng trải qua cả cuộc đời, biết ở ngoài thế giới này còn có một không gian vũ trụ vô tận.</w:t>
      </w:r>
    </w:p>
    <w:p>
      <w:pPr>
        <w:pStyle w:val="BodyText"/>
      </w:pPr>
      <w:r>
        <w:t xml:space="preserve">Nhưng ngay cả như thế, hắn cũng không ngờ, trên thế giới này lại có người chỉ bằng sức của mình mà có thể khống chế tòa tháp lớn này đấy.</w:t>
      </w:r>
    </w:p>
    <w:p>
      <w:pPr>
        <w:pStyle w:val="BodyText"/>
      </w:pPr>
      <w:r>
        <w:t xml:space="preserve">Người mặc áo bào đen ở một bên lạnh lùng cười. Tiếng cười kia tràn ngập một loại hương vị trào phúng. Giống như tiếng cười của người khổng lồ khi cúi đầu nhìn một tiểu nhân nho nhỏ giống con kiến bò qua.</w:t>
      </w:r>
    </w:p>
    <w:p>
      <w:pPr>
        <w:pStyle w:val="BodyText"/>
      </w:pPr>
      <w:r>
        <w:t xml:space="preserve">Doanh Thừa Phong quay đầu, trừng mắt nhìn y một cái rồi nói:</w:t>
      </w:r>
    </w:p>
    <w:p>
      <w:pPr>
        <w:pStyle w:val="BodyText"/>
      </w:pPr>
      <w:r>
        <w:t xml:space="preserve">- Ngươi cười cái gì. Nếu ngươi có năng lực như thế thì hiện ra cho ta xem. Nếu như ngươi không có năng lực như thế thì mau ngậm miệng lại đi.</w:t>
      </w:r>
    </w:p>
    <w:p>
      <w:pPr>
        <w:pStyle w:val="BodyText"/>
      </w:pPr>
      <w:r>
        <w:t xml:space="preserve">Lúc hai bên mới gặp nhau, Doanh Thừa Phong cảm thấy khá kiêng kị y, cho nên thái độ vô cùng nho nhã, lệ độ, không muốn liều lĩnh trêu chọc một địch nhân cường đại.</w:t>
      </w:r>
    </w:p>
    <w:p>
      <w:pPr>
        <w:pStyle w:val="BodyText"/>
      </w:pPr>
      <w:r>
        <w:t xml:space="preserve">Nhưng giờ phút này, quan hệ giữa hai bên đã là không chết không dừng, đương nhiên hắn sẽ không khách khí nữa.</w:t>
      </w:r>
    </w:p>
    <w:p>
      <w:pPr>
        <w:pStyle w:val="BodyText"/>
      </w:pPr>
      <w:r>
        <w:t xml:space="preserve">Người mặc áo bào đen sợ run nửa ngày, tức giận nói:</w:t>
      </w:r>
    </w:p>
    <w:p>
      <w:pPr>
        <w:pStyle w:val="BodyText"/>
      </w:pPr>
      <w:r>
        <w:t xml:space="preserve">- Ngươi nói cái</w:t>
      </w:r>
    </w:p>
    <w:p>
      <w:pPr>
        <w:pStyle w:val="BodyText"/>
      </w:pPr>
      <w:r>
        <w:t xml:space="preserve">Doanh Thừa Phong lập tức ngắt lời y, nói:</w:t>
      </w:r>
    </w:p>
    <w:p>
      <w:pPr>
        <w:pStyle w:val="BodyText"/>
      </w:pPr>
      <w:r>
        <w:t xml:space="preserve">- Ngươi có thể khống chế tháp này không?</w:t>
      </w:r>
    </w:p>
    <w:p>
      <w:pPr>
        <w:pStyle w:val="BodyText"/>
      </w:pPr>
      <w:r>
        <w:t xml:space="preserve">Nếu người này có thể khống chế tháp, như vậy Doanh Thừa Phong sẽ xoay người bỏ chạy. Nếu thật sự như thế thì với thực lực của y, e rằng chỉ cần vươn hai đầu ngón tay ra là đã có thể nghiền nát Doanh Thừa Phong giống như con kiến rồi, làm sao còn phải ra lệnh cho hồn phách của tháp Truyền Thừa nữa.</w:t>
      </w:r>
    </w:p>
    <w:p>
      <w:pPr>
        <w:pStyle w:val="BodyText"/>
      </w:pPr>
      <w:r>
        <w:t xml:space="preserve">Người mặc áo bào đen há miệng thở dốc nhưng vẫn không nói thêm lời nào.</w:t>
      </w:r>
    </w:p>
    <w:p>
      <w:pPr>
        <w:pStyle w:val="BodyText"/>
      </w:pPr>
      <w:r>
        <w:t xml:space="preserve">Doanh Thừa Phong liếc mắt, tức giận nói:</w:t>
      </w:r>
    </w:p>
    <w:p>
      <w:pPr>
        <w:pStyle w:val="BodyText"/>
      </w:pPr>
      <w:r>
        <w:t xml:space="preserve">- Ngươi cũng không thể làm được, vậy thì còn cười cái rắm gì. Đúng là bị bệnh thần kinh.</w:t>
      </w:r>
    </w:p>
    <w:p>
      <w:pPr>
        <w:pStyle w:val="BodyText"/>
      </w:pPr>
      <w:r>
        <w:t xml:space="preserve">Người mặc áo bào đen đỏ mặt, cảm thấy ánh sao đang nhảy loạn lên ở trước mắt, thiếu chút nữa giận điên lên.</w:t>
      </w:r>
    </w:p>
    <w:p>
      <w:pPr>
        <w:pStyle w:val="BodyText"/>
      </w:pPr>
      <w:r>
        <w:t xml:space="preserve">Kể từ khi y tu luyện linh đạo, bởi vì chỗ dựa vững chắc phía sau cùng với tư chất tự thân, cho nên cho tới bây giờ không có người nào dám nói chuyện vô lễ với y như vậy.</w:t>
      </w:r>
    </w:p>
    <w:p>
      <w:pPr>
        <w:pStyle w:val="BodyText"/>
      </w:pPr>
      <w:r>
        <w:t xml:space="preserve">Trong lúc tức giận, y muốn nói lại, muốn cười nhạo tên kia chính là ếch ngồi đáy giếng ở trong khu vực khép kín này. Nhưng chợt nghĩ tới những lời nói vừa rồi của đối phương, trong lòng y lại lập tức lo lắng.</w:t>
      </w:r>
    </w:p>
    <w:p>
      <w:pPr>
        <w:pStyle w:val="BodyText"/>
      </w:pPr>
      <w:r>
        <w:t xml:space="preserve">Bởi vì với thực lực của y bây giờ, quả thật là không thể khống chế được tháp Truyền Thừa.</w:t>
      </w:r>
    </w:p>
    <w:p>
      <w:pPr>
        <w:pStyle w:val="BodyText"/>
      </w:pPr>
      <w:r>
        <w:t xml:space="preserve">Nếu đã như vậy thì hắn làm gì có tư cách cười nhạo người khác.</w:t>
      </w:r>
    </w:p>
    <w:p>
      <w:pPr>
        <w:pStyle w:val="BodyText"/>
      </w:pPr>
      <w:r>
        <w:t xml:space="preserve">Chỉ có điều, tuy y biết rõ điều này, nhưng ngụm ác khí trong lòng nếu không nói ra sẽ rất khó chịu.</w:t>
      </w:r>
    </w:p>
    <w:p>
      <w:pPr>
        <w:pStyle w:val="BodyText"/>
      </w:pPr>
      <w:r>
        <w:t xml:space="preserve">Y trừng mắt lên, quát:</w:t>
      </w:r>
    </w:p>
    <w:p>
      <w:pPr>
        <w:pStyle w:val="BodyText"/>
      </w:pPr>
      <w:r>
        <w:t xml:space="preserve">- Giết.</w:t>
      </w:r>
    </w:p>
    <w:p>
      <w:pPr>
        <w:pStyle w:val="BodyText"/>
      </w:pPr>
      <w:r>
        <w:t xml:space="preserve">Theo tiếng hét, tám người bên người y lập tức xông tới, vây quanh Doanh Thừa Phong.</w:t>
      </w:r>
    </w:p>
    <w:p>
      <w:pPr>
        <w:pStyle w:val="BodyText"/>
      </w:pPr>
      <w:r>
        <w:t xml:space="preserve">Hồn phách của tháp Truyền Thừa yên lặng đứng nhìn ở một bên. Nhìn bộ dáng của ông ta, thật đúng là có chủ ý không giúp ai.</w:t>
      </w:r>
    </w:p>
    <w:p>
      <w:pPr>
        <w:pStyle w:val="BodyText"/>
      </w:pPr>
      <w:r>
        <w:t xml:space="preserve">Cổ tay của Doanh Thừa Phong khẽ run lên, Bá Vương thương đã linh hoạt nhảy dựng lên.</w:t>
      </w:r>
    </w:p>
    <w:p>
      <w:pPr>
        <w:pStyle w:val="BodyText"/>
      </w:pPr>
      <w:r>
        <w:t xml:space="preserve">Lúc này đây, hắn không còn sử dụng lực lượng tinh thần để khống chế vũ khí nữa, mà là cầm trong tay trường thương, vẽ ra vô số thương hoa. Với sự linh hoạt của Bá Vương thương cùng luồng khí thế sắc bén vô song, nó đã vẽ ra một tường đồng vách sắt như được đúc bằng thép tươi, bao xung quanh Doanh Thừa Phong.</w:t>
      </w:r>
    </w:p>
    <w:p>
      <w:pPr>
        <w:pStyle w:val="BodyText"/>
      </w:pPr>
      <w:r>
        <w:t xml:space="preserve">Đồng thời, chân hắn đi lại như gió, cả người giống như một làn khói đen. Trong mơ hồ, đám người đang vây quanh kia không thể nắm được chính xác hành tung của hắn.</w:t>
      </w:r>
    </w:p>
    <w:p>
      <w:pPr>
        <w:pStyle w:val="BodyText"/>
      </w:pPr>
      <w:r>
        <w:t xml:space="preserve">Thực lực của tám người kia không xê xích nhiều. Tất cả những cao thủ trẻ tuổi tiến vào bên trong tháp Truyền Thừa, tối đa cũng chỉ xếp hạng hai. Chỉ có Cừu Nhân Nghĩa và Đường Tử là có thanh danh bên ngoài vượt qua cao thủ nhất lưu mà thôi.</w:t>
      </w:r>
    </w:p>
    <w:p>
      <w:pPr>
        <w:pStyle w:val="BodyText"/>
      </w:pPr>
      <w:r>
        <w:t xml:space="preserve">Tuy nhiên, tám người liên thủ thì thực lực không giống như người thường rồi. Cho dù đám người Cừu Nhân Nghĩa gặp phải cũng chỉ có thể quay đầu bỏ chạy đấy.</w:t>
      </w:r>
    </w:p>
    <w:p>
      <w:pPr>
        <w:pStyle w:val="BodyText"/>
      </w:pPr>
      <w:r>
        <w:t xml:space="preserve">Nhưng sau khi giao thủ một lát, Doanh Thừa Phong lại cảm thấy yên tâm.</w:t>
      </w:r>
    </w:p>
    <w:p>
      <w:pPr>
        <w:pStyle w:val="BodyText"/>
      </w:pPr>
      <w:r>
        <w:t xml:space="preserve">Bởi vì hắn nhận ra, tuy tám người này ra tay không ngại ngần nhưng hành động vẫn có một chút hòa hoãn. Có thể nói, lúc này bọn họ ra tay hoàn toàn là dựa theo bản năng, kém khá xa so với lúc bọn họ còn thần trí.</w:t>
      </w:r>
    </w:p>
    <w:p>
      <w:pPr>
        <w:pStyle w:val="BodyText"/>
      </w:pPr>
      <w:r>
        <w:t xml:space="preserve">Mà trong đầu của Doanh Thừa Phong lại có thêm đồ biến thái Trí Linh tồn tại. Dưới tình huống một bên tăng một bên giảm, khi tám người kia cùng tấn công, bọn hắn vẫn có thể tìm được đường tránh né an toàn. Cho nên, đám người kia không phải là vấn đề đấy.</w:t>
      </w:r>
    </w:p>
    <w:p>
      <w:pPr>
        <w:pStyle w:val="BodyText"/>
      </w:pPr>
      <w:r>
        <w:t xml:space="preserve">Chỉ có điều, Doanh Thừa Phong vừa giao thủ với tám người kia, vừa phải hết sức chú ý tới người mặc áo bào đen đang đứng xem gần đó.</w:t>
      </w:r>
    </w:p>
    <w:p>
      <w:pPr>
        <w:pStyle w:val="BodyText"/>
      </w:pPr>
      <w:r>
        <w:t xml:space="preserve">Mặc dù người này không có bất kỳ động tác gì nhưng bởi vậy cho nên Doanh Thừa Phong lại càng phải chú ý cẩn thận hơn.</w:t>
      </w:r>
    </w:p>
    <w:p>
      <w:pPr>
        <w:pStyle w:val="BodyText"/>
      </w:pPr>
      <w:r>
        <w:t xml:space="preserve">Đột nhiên, người mặc áo bào đen khẽ kêu một tiếng.</w:t>
      </w:r>
    </w:p>
    <w:p>
      <w:pPr>
        <w:pStyle w:val="BodyText"/>
      </w:pPr>
      <w:r>
        <w:t xml:space="preserve">Tiếng kêu bén nhọn chói tai kia khiến cho người ta có cảm giác như bị bao trùm hoàn toàn vậy</w:t>
      </w:r>
    </w:p>
    <w:p>
      <w:pPr>
        <w:pStyle w:val="BodyText"/>
      </w:pPr>
      <w:r>
        <w:t xml:space="preserve">Ngay lập tức, tám người kia liền dừng động tác. Sau đó, bọn họ không còn đồng loạt đánh lên nữa mà là phối hợp lẫn nhau, từng người lần lượt đánh ra.</w:t>
      </w:r>
    </w:p>
    <w:p>
      <w:pPr>
        <w:pStyle w:val="BodyText"/>
      </w:pPr>
      <w:r>
        <w:t xml:space="preserve">Trong lòng Doanh Thừa Phong âm thầm kinh hãi. Rõ ràng những người này đã mất đi thần trí, sao có thể đột nhiên trở nên sinh mãnh như lúc này được?</w:t>
      </w:r>
    </w:p>
    <w:p>
      <w:pPr>
        <w:pStyle w:val="BodyText"/>
      </w:pPr>
      <w:r>
        <w:t xml:space="preserve">Hắn cẩn thận nhìn vào mắt đám người này. Chẳng biết từ lúc nào, ánh mắt bọn họ đã có thần sắc hơn lúc trước.</w:t>
      </w:r>
    </w:p>
    <w:p>
      <w:pPr>
        <w:pStyle w:val="BodyText"/>
      </w:pPr>
      <w:r>
        <w:t xml:space="preserve">Doanh Thừa Phong suy nghĩ tới trăm lần vẫn không thể giải thích được. Nếu bọn họ chưa khôi phục thần trí, sao có thể kết hợp thi triển ra uy năng như vậy. Nhưng nếu bọn họ đã thanh tỉnh, vậy vì sao vẫn tiếp tục bán mạng thay người mặc áo bào đen? Hơn nữa, nhìn bộ dáng của bọn họ thì dường như lại càng phấn đấu quên mình rồi.</w:t>
      </w:r>
    </w:p>
    <w:p>
      <w:pPr>
        <w:pStyle w:val="BodyText"/>
      </w:pPr>
      <w:r>
        <w:t xml:space="preserve">- Tiến bối, đây là thủ đoạn gì vậy?</w:t>
      </w:r>
    </w:p>
    <w:p>
      <w:pPr>
        <w:pStyle w:val="BodyText"/>
      </w:pPr>
      <w:r>
        <w:t xml:space="preserve">Doanh Thừa Phong dùng một thương đánh văng hai người rồi quay đầu, cao giọng hỏi.</w:t>
      </w:r>
    </w:p>
    <w:p>
      <w:pPr>
        <w:pStyle w:val="BodyText"/>
      </w:pPr>
      <w:r>
        <w:t xml:space="preserve">Hồn phách của tháp Truyền Thừa do dự một chút rồi nói:</w:t>
      </w:r>
    </w:p>
    <w:p>
      <w:pPr>
        <w:pStyle w:val="BodyText"/>
      </w:pPr>
      <w:r>
        <w:t xml:space="preserve">- Đây là năng lực tín ngưỡng đặc biệt chỉ có ở trong tông môn Quang Minh. Chỉ cần thi triển ra là có thể có vô số tín đồ, khiến tông môn phồn vinh, hưng thịnh.</w:t>
      </w:r>
    </w:p>
    <w:p>
      <w:pPr>
        <w:pStyle w:val="BodyText"/>
      </w:pPr>
      <w:r>
        <w:t xml:space="preserve">Doanh Thừa Phong khẽ gắt một tiếng, thầm nghĩ trong lòng. Cái gì gọi là năng lực tín ngưỡng? Đây chẳng phải là năng lực gạt người sao?</w:t>
      </w:r>
    </w:p>
    <w:p>
      <w:pPr>
        <w:pStyle w:val="BodyText"/>
      </w:pPr>
      <w:r>
        <w:t xml:space="preserve">Chỉ có điều, người mặc áo bào đen này có thể mê hoặc, lừa gạt tám vị trẻ tuổi tuấn kiệt kia, khiến bọn họ liều mình bán mạng cho y, như vậy cũng đã là việc rất giỏi đấy.</w:t>
      </w:r>
    </w:p>
    <w:p>
      <w:pPr>
        <w:pStyle w:val="BodyText"/>
      </w:pPr>
      <w:r>
        <w:t xml:space="preserve">Mũi thương hơi run lên, Doanh Thừa Phong lại đánh văng ra một người. Hắn cất cao giọng, nói:</w:t>
      </w:r>
    </w:p>
    <w:p>
      <w:pPr>
        <w:pStyle w:val="BodyText"/>
      </w:pPr>
      <w:r>
        <w:t xml:space="preserve">- Hôm nay dừng ở đây thôi, không đấu nữa.</w:t>
      </w:r>
    </w:p>
    <w:p>
      <w:pPr>
        <w:pStyle w:val="BodyText"/>
      </w:pPr>
      <w:r>
        <w:t xml:space="preserve">Dứt lời, thân hình hắn nhoáng lên một cái, phát hiện ra một khe hở nhỏ giữa tám người, nhanh như chớp vội đi về phía cửa lớn.</w:t>
      </w:r>
    </w:p>
    <w:p>
      <w:pPr>
        <w:pStyle w:val="BodyText"/>
      </w:pPr>
      <w:r>
        <w:t xml:space="preserve">- Hừ, ngươi nghĩ rằng có thể trốn thoát sao?</w:t>
      </w:r>
    </w:p>
    <w:p>
      <w:pPr>
        <w:pStyle w:val="BodyText"/>
      </w:pPr>
      <w:r>
        <w:t xml:space="preserve">Đột nhiên người mặc áo bào đen quát nhẹ một tiếng, lại giơ tay ra.</w:t>
      </w:r>
    </w:p>
    <w:p>
      <w:pPr>
        <w:pStyle w:val="BodyText"/>
      </w:pPr>
      <w:r>
        <w:t xml:space="preserve">Đây là lần thứ hai y để lộ da thịt trên người. Lần đầu tiên là vì giơ lên ngọc bài ẩn chứa nguồn uy năng khôn cùng kia, mà lần thứ hai chính là giờ phút này. Trong tay y là một Linh Khí hình bầu dục nho nhỏ như tổ ong.</w:t>
      </w:r>
    </w:p>
    <w:p>
      <w:pPr>
        <w:pStyle w:val="BodyText"/>
      </w:pPr>
      <w:r>
        <w:t xml:space="preserve">Vừa nhìn thấy Linh Khí này, trong lòng của Doanh Thừa Phong lập tức trở nên căng thẳng.</w:t>
      </w:r>
    </w:p>
    <w:p>
      <w:pPr>
        <w:pStyle w:val="BodyText"/>
      </w:pPr>
      <w:r>
        <w:t xml:space="preserve">Không chút nghĩ ngợi, hắn lập tức lấy ra cái phễu linh khí từ bên hông.</w:t>
      </w:r>
    </w:p>
    <w:p>
      <w:pPr>
        <w:pStyle w:val="BodyText"/>
      </w:pPr>
      <w:r>
        <w:t xml:space="preserve">Luồng chân khí hùng mạnh nhanh chóng tiến vào trong đó. Cái phểu lập tức phát ra tiếng " Ô ô" kỳ dị, ngay sau đó phát triển lớn lên.</w:t>
      </w:r>
    </w:p>
    <w:p>
      <w:pPr>
        <w:pStyle w:val="BodyText"/>
      </w:pPr>
      <w:r>
        <w:t xml:space="preserve">Lúc Doanh Thừa Phong lấy tốc độ nhanh nhất hoàn thành hết thẩy, vô số điểm sáng từ trong Linh Khí trong tay người mặc áo bào đen bắn nhanh ra.</w:t>
      </w:r>
    </w:p>
    <w:p>
      <w:pPr>
        <w:pStyle w:val="BodyText"/>
      </w:pPr>
      <w:r>
        <w:t xml:space="preserve">Đó là nguồn quang lực vô cùng vô tận, mỗi một điểm sáng đều ẩn chứa sức mạnh khổng lồ. Uy năng của chúng không hề thua kém lúc Doanh Thừa Phong nổ tung kiếm.</w:t>
      </w:r>
    </w:p>
    <w:p>
      <w:pPr>
        <w:pStyle w:val="BodyText"/>
      </w:pPr>
      <w:r>
        <w:t xml:space="preserve">Người mặc áo bào đen mỉm cười như trút được gánh nặng. Chắc chắn kẻ thù khó dây dưa này sẽ khó thoát khỏi kiếp nạn này đấy.</w:t>
      </w:r>
    </w:p>
    <w:p>
      <w:pPr>
        <w:pStyle w:val="BodyText"/>
      </w:pPr>
      <w:r>
        <w:t xml:space="preserve">Nhưng đúng lúc này, món Linh Khí trong tay Doanh Thừa Phong cũng nhanh chóng xoay tròn, tốc độ xoay tròn của nó cực kỳ đáng sợ.</w:t>
      </w:r>
    </w:p>
    <w:p>
      <w:pPr>
        <w:pStyle w:val="BodyText"/>
      </w:pPr>
      <w:r>
        <w:t xml:space="preserve">Một lực hút khổng lồ sinh ra. Nguồn lực lượng này vô cùng khổng lồ, khiến cho những điểm sáng đang liều mạng bắn về phía Doanh Thừa Phong đột ngột chuyển hướng. Từng điểm, từng điểm tiến vào bên trong phễu Linh Khí kia.</w:t>
      </w:r>
    </w:p>
    <w:p>
      <w:pPr>
        <w:pStyle w:val="BodyText"/>
      </w:pPr>
      <w:r>
        <w:t xml:space="preserve">- Ô...ô...ô...n...g...</w:t>
      </w:r>
    </w:p>
    <w:p>
      <w:pPr>
        <w:pStyle w:val="BodyText"/>
      </w:pPr>
      <w:r>
        <w:t xml:space="preserve">Phễu Linh Khí phát ra những tiếng vang dội quỷ dị. Nhưng chỉ sau một lát, những âm thành này đã hoàn toàn biến mất.</w:t>
      </w:r>
    </w:p>
    <w:p>
      <w:pPr>
        <w:pStyle w:val="BodyText"/>
      </w:pPr>
      <w:r>
        <w:t xml:space="preserve">Bởi vì mặc áo bào đen cho nên không ai có thể nhìn thấy được vẻ mặt của y. Nhưng qua sự run nhẹ từ trên thân thể y là có thể biết ý nghĩ trong lòng y lúc này.</w:t>
      </w:r>
    </w:p>
    <w:p>
      <w:pPr>
        <w:pStyle w:val="BodyText"/>
      </w:pPr>
      <w:r>
        <w:t xml:space="preserve">Doanh Thừa Phong cầm cái phễu Linh Khí, cười to nói:</w:t>
      </w:r>
    </w:p>
    <w:p>
      <w:pPr>
        <w:pStyle w:val="BodyText"/>
      </w:pPr>
      <w:r>
        <w:t xml:space="preserve">- Các hạ, có qua mà không có lại là vô lễ, tiếp ta một kiếm đi.</w:t>
      </w:r>
    </w:p>
    <w:p>
      <w:pPr>
        <w:pStyle w:val="BodyText"/>
      </w:pPr>
      <w:r>
        <w:t xml:space="preserve">Cổ tay hắn khẽ run lên. Trong tích tắc, một lưỡi kiếm bay về phía người mặc áo bào đen.</w:t>
      </w:r>
    </w:p>
    <w:p>
      <w:pPr>
        <w:pStyle w:val="BodyText"/>
      </w:pPr>
      <w:r>
        <w:t xml:space="preserve">Doanh Thừa Phong, học trò của Khí Đạo Tông, sở trường là nổ tung kiếm.</w:t>
      </w:r>
    </w:p>
    <w:p>
      <w:pPr>
        <w:pStyle w:val="BodyText"/>
      </w:pPr>
      <w:r>
        <w:t xml:space="preserve">Chuyện này, tất cả mọi người tiến hành thí luyện tiếng vào tháp Truyền Thừa đều đã từng nghe nói qua. Cho nên một khi gặp phải Doanh Thừa Phong, chỉ cần thần trí tỉnh táo, như vậy bọn họ tuyệt đối sẽ không muốn tới gần hắn.</w:t>
      </w:r>
    </w:p>
    <w:p>
      <w:pPr>
        <w:pStyle w:val="BodyText"/>
      </w:pPr>
      <w:r>
        <w:t xml:space="preserve">Nhưng đáng tiếc rằng người mặc áo bào đen lại đến từ nước ngoài, cho nên không hề biết gì về tin tức này. Mà vài người còn lại thì mặc dù biết chuyện này, nhưng bởi vì thần trí bị tổn thương, cho nên cũng không thể chủ động báo cho người mặc áo bào đen biết.</w:t>
      </w:r>
    </w:p>
    <w:p>
      <w:pPr>
        <w:pStyle w:val="BodyText"/>
      </w:pPr>
      <w:r>
        <w:t xml:space="preserve">Bởi vậy, lúc nhìn thấy thanh đoản kiếm bay tới, y khẽ hừ lạnh một tiếng rồi vung tay lên, muốn dứt bỏ binh khí không có chút đe dọa này ra xa.</w:t>
      </w:r>
    </w:p>
    <w:p>
      <w:pPr>
        <w:pStyle w:val="BodyText"/>
      </w:pPr>
      <w:r>
        <w:t xml:space="preserve">Nhưng ngay lúc tay áo y sắp chạm vào đoản kiếm, lập tức thanh đoản kiếm này đột ngột nổ tung.</w:t>
      </w:r>
    </w:p>
    <w:p>
      <w:pPr>
        <w:pStyle w:val="BodyText"/>
      </w:pPr>
      <w:r>
        <w:t xml:space="preserve">Một đám khói đặc khổng lồ xông ra trước người mặc áo bào đen.</w:t>
      </w:r>
    </w:p>
    <w:p>
      <w:pPr>
        <w:pStyle w:val="BodyText"/>
      </w:pPr>
      <w:r>
        <w:t xml:space="preserve">Kiếm nổ tung, trong nháy mắt phóng ra nguồn lực lượng khổng lồ giống như vô số chân khí mười tầng đỉnh phong toàn lực oanh kích. Cõ lẽ lực lượng mỗi một quyền không phải là rất mạnh, nhưng nhiều quyền như vậy cộng lại thì sẽ tạo thành luồng uy thế hùng mạnh, không gì so sánh nổi.</w:t>
      </w:r>
    </w:p>
    <w:p>
      <w:pPr>
        <w:pStyle w:val="BodyText"/>
      </w:pPr>
      <w:r>
        <w:t xml:space="preserve">Người mặc áo bào đen nhíu hai mắt. Đối mặt với vô số mảnh vỡ như mưa rền gió dữ, vô cùng vô tận này, y lại không hề chống cự. Nhẹ nhàng lay động một chút, thân ảnh của y lập tức biến mất.</w:t>
      </w:r>
    </w:p>
    <w:p>
      <w:pPr>
        <w:pStyle w:val="BodyText"/>
      </w:pPr>
      <w:r>
        <w:t xml:space="preserve">- Vút, vút, vút</w:t>
      </w:r>
    </w:p>
    <w:p>
      <w:pPr>
        <w:pStyle w:val="BodyText"/>
      </w:pPr>
      <w:r>
        <w:t xml:space="preserve">Vô số tiếng xé gió bén nhọn xuyên thấu hư không, khuếch tán về bốn phương tám hướng.</w:t>
      </w:r>
    </w:p>
    <w:p>
      <w:pPr>
        <w:pStyle w:val="BodyText"/>
      </w:pPr>
      <w:r>
        <w:t xml:space="preserve">Thân hình của người mặc áo bào đen lại xuất hiện, vô số mảnh kiếm nổ tung kia đều bị y đánh thành rác.</w:t>
      </w:r>
    </w:p>
    <w:p>
      <w:pPr>
        <w:pStyle w:val="Compact"/>
      </w:pPr>
      <w:r>
        <w:br w:type="textWrapping"/>
      </w:r>
      <w:r>
        <w:br w:type="textWrapping"/>
      </w:r>
    </w:p>
    <w:p>
      <w:pPr>
        <w:pStyle w:val="Heading2"/>
      </w:pPr>
      <w:bookmarkStart w:id="348" w:name="chương-328-bỏ-chạy"/>
      <w:bookmarkEnd w:id="348"/>
      <w:r>
        <w:t xml:space="preserve">326. Chương 328: Bỏ Chạy</w:t>
      </w:r>
    </w:p>
    <w:p>
      <w:pPr>
        <w:pStyle w:val="Compact"/>
      </w:pPr>
      <w:r>
        <w:br w:type="textWrapping"/>
      </w:r>
      <w:r>
        <w:br w:type="textWrapping"/>
      </w:r>
    </w:p>
    <w:p>
      <w:pPr>
        <w:pStyle w:val="BodyText"/>
      </w:pPr>
      <w:r>
        <w:t xml:space="preserve">- Ầm ầm</w:t>
      </w:r>
    </w:p>
    <w:p>
      <w:pPr>
        <w:pStyle w:val="BodyText"/>
      </w:pPr>
      <w:r>
        <w:t xml:space="preserve">Không có bất kỳ tiếng kêu thảm thiết cùng giẫy giụa nào, từng khối, từng khối đã vỡ nát, gần như không cách nào phân biệt ra thi thể loài người bị ném lên cao.</w:t>
      </w:r>
    </w:p>
    <w:p>
      <w:pPr>
        <w:pStyle w:val="BodyText"/>
      </w:pPr>
      <w:r>
        <w:t xml:space="preserve">Trong tích tắc nó rơi xuống đấy, máu đỏ tươi văng khắp nơi, khiến cho toàn bộ cảnh vật bốn phía đều nhuộm màu đỏ.</w:t>
      </w:r>
    </w:p>
    <w:p>
      <w:pPr>
        <w:pStyle w:val="BodyText"/>
      </w:pPr>
      <w:r>
        <w:t xml:space="preserve">Nhưng gương mặt của Doanh Thừa Phong cũng không vui vẻ chút nào.</w:t>
      </w:r>
    </w:p>
    <w:p>
      <w:pPr>
        <w:pStyle w:val="BodyText"/>
      </w:pPr>
      <w:r>
        <w:t xml:space="preserve">[CHARGE=2.1]</w:t>
      </w:r>
    </w:p>
    <w:p>
      <w:pPr>
        <w:pStyle w:val="BodyText"/>
      </w:pPr>
      <w:r>
        <w:t xml:space="preserve">Lúc này đây hắn đã sớm có chuẩn bị. Trong một khắc nổ tung kiếm, hắn cực kỳ chú ý tới nhất cử nhất động của người mặc áo bào đen.</w:t>
      </w:r>
    </w:p>
    <w:p>
      <w:pPr>
        <w:pStyle w:val="BodyText"/>
      </w:pPr>
      <w:r>
        <w:t xml:space="preserve">Thái độ coi thường, vung tay áo của y chẳng có gì là lạ. Bởi vì y không biết tình hình phía trước, không biết bên trong chiêu kiếm nổ tung này rốt cuộc ẩn chứa nguồn uy năng khổng lồ cỡ nào.</w:t>
      </w:r>
    </w:p>
    <w:p>
      <w:pPr>
        <w:pStyle w:val="BodyText"/>
      </w:pPr>
      <w:r>
        <w:t xml:space="preserve">Nhưng trong chớp mắt người mặc áo đen vung tay áo, Doanh Thừa Phong lại nhìn thấy một cảnh tượng mà hắn cảm thấy không thể tin nổi.</w:t>
      </w:r>
    </w:p>
    <w:p>
      <w:pPr>
        <w:pStyle w:val="BodyText"/>
      </w:pPr>
      <w:r>
        <w:t xml:space="preserve">Thân hình người mặc áo bào đen đột nhiên mờ đi, mà ở phía xa xa, một người trẻ tuổi làm con rối dưới tay y lại đột nhiên biến mất.</w:t>
      </w:r>
    </w:p>
    <w:p>
      <w:pPr>
        <w:pStyle w:val="BodyText"/>
      </w:pPr>
      <w:r>
        <w:t xml:space="preserve">Sau đó, thân ảnh của hai người trở nên rõ rệt.</w:t>
      </w:r>
    </w:p>
    <w:p>
      <w:pPr>
        <w:pStyle w:val="BodyText"/>
      </w:pPr>
      <w:r>
        <w:t xml:space="preserve">Nhưng lúc này, người trẻ tuổi kia đã thế thân người mặc báo bào đen đứng ở vị trí nguy hiểm. Mà bản thân người mặc áo bào đen lại đứng yên ở chỗ người trẻ tuổi lúc trước.</w:t>
      </w:r>
    </w:p>
    <w:p>
      <w:pPr>
        <w:pStyle w:val="BodyText"/>
      </w:pPr>
      <w:r>
        <w:t xml:space="preserve">Quá trình này xảy ra vô cùng nhanh, thậm chí chưa tới nửa giây, bọn họ đã hoán đổi xong.</w:t>
      </w:r>
    </w:p>
    <w:p>
      <w:pPr>
        <w:pStyle w:val="BodyText"/>
      </w:pPr>
      <w:r>
        <w:t xml:space="preserve">Đoản kiếm nổ tung, vô số mảnh vỡ cường đại tấn công lên trên người trẻ tuổi xui xẻo kia, trong nháy mắt đã biến y thành một cái sàng.</w:t>
      </w:r>
    </w:p>
    <w:p>
      <w:pPr>
        <w:pStyle w:val="BodyText"/>
      </w:pPr>
      <w:r>
        <w:t xml:space="preserve">Còn người mặc áo bào đen đáng sợ kia thì đang đứng ở một bên thờ ơ nhìn xem, lông tóc không bị tổn hao chút nào.</w:t>
      </w:r>
    </w:p>
    <w:p>
      <w:pPr>
        <w:pStyle w:val="BodyText"/>
      </w:pPr>
      <w:r>
        <w:t xml:space="preserve">- Không tệ, cũng khá hứng thú đấy.</w:t>
      </w:r>
    </w:p>
    <w:p>
      <w:pPr>
        <w:pStyle w:val="BodyText"/>
      </w:pPr>
      <w:r>
        <w:t xml:space="preserve">Người mặc áo bào đen chậm rãi gật đầu một cái. Y không hề thương tiếc thủ hạ của mình. Dường như trong mắt y, tính mạng con người và con kiến cũng chẳng khác nhau là mấy.</w:t>
      </w:r>
    </w:p>
    <w:p>
      <w:pPr>
        <w:pStyle w:val="BodyText"/>
      </w:pPr>
      <w:r>
        <w:t xml:space="preserve">- Chẳng trách kỵ sĩ Nam Tước đại nhân lại đưa truyền thừa cho ngươi. Quả thật là ngươi có thực lực tương xứng đấy.</w:t>
      </w:r>
    </w:p>
    <w:p>
      <w:pPr>
        <w:pStyle w:val="BodyText"/>
      </w:pPr>
      <w:r>
        <w:t xml:space="preserve">Vừa rồi cả hai người bọn họ đều dùng Linh Khí hoặc bí pháp. Nhưng ở trên thế giới này, Linh Khí và bí pháp thể hiện một phần thực lực của họ. Cho nên người mặc áo bào đen đã thừa nhận thực lực của Doanh Thừa Phong.</w:t>
      </w:r>
    </w:p>
    <w:p>
      <w:pPr>
        <w:pStyle w:val="BodyText"/>
      </w:pPr>
      <w:r>
        <w:t xml:space="preserve">Khẽ thở dài một hơi, Doanh Thừa Phong cảnh giác nói:</w:t>
      </w:r>
    </w:p>
    <w:p>
      <w:pPr>
        <w:pStyle w:val="BodyText"/>
      </w:pPr>
      <w:r>
        <w:t xml:space="preserve">- Các hạ, ta không rõ ngươi đang nói cái gì. A</w:t>
      </w:r>
    </w:p>
    <w:p>
      <w:pPr>
        <w:pStyle w:val="BodyText"/>
      </w:pPr>
      <w:r>
        <w:t xml:space="preserve">Đột nhiên, trong mắt của hắn hiện ra vẻ kinh hoàng, ngẩn đầu nhìn về phía hồn phách của tháp Truyền Thừa.</w:t>
      </w:r>
    </w:p>
    <w:p>
      <w:pPr>
        <w:pStyle w:val="BodyText"/>
      </w:pPr>
      <w:r>
        <w:t xml:space="preserve">Người mặc áo bào đen cũng giật mình, kinh ngạc nhìn về phía sau.</w:t>
      </w:r>
    </w:p>
    <w:p>
      <w:pPr>
        <w:pStyle w:val="BodyText"/>
      </w:pPr>
      <w:r>
        <w:t xml:space="preserve">Ở đằng kia, hình bóng ông già vẫn đứng yên, không hề có hành động nào.</w:t>
      </w:r>
    </w:p>
    <w:p>
      <w:pPr>
        <w:pStyle w:val="BodyText"/>
      </w:pPr>
      <w:r>
        <w:t xml:space="preserve">Tâm niệm của người mặc áo bào đen thay đổi thật nhanh, âm thần quát to một tiếng không tốt. Y lập tức nhìn thấy một mảnh hào quang kỵ dị từ phía sau phóng ra ngoài.</w:t>
      </w:r>
    </w:p>
    <w:p>
      <w:pPr>
        <w:pStyle w:val="BodyText"/>
      </w:pPr>
      <w:r>
        <w:t xml:space="preserve">Mảnh hào quang này ẩn chứa một nguồn lực lượng thần bí khó lường. Ngay cả khi ở trong đại sảnh ngập tràn lực quang minh, loại sức mạnh này vẫn vô cùng cường đại.</w:t>
      </w:r>
    </w:p>
    <w:p>
      <w:pPr>
        <w:pStyle w:val="BodyText"/>
      </w:pPr>
      <w:r>
        <w:t xml:space="preserve">Vừa quay đầu, người mặc áo bào đen liền phát hiện ra, tất cả đồ vật trên thân thể mình đều thay đổi cực chậm. E rằng động tác của mình cũng đã trở nên giống như ốc sên.</w:t>
      </w:r>
    </w:p>
    <w:p>
      <w:pPr>
        <w:pStyle w:val="BodyText"/>
      </w:pPr>
      <w:r>
        <w:t xml:space="preserve">Trong lòng y cực kỳ kinh hãi, thật sự bùa định thân này quá mạnh mẽ.</w:t>
      </w:r>
    </w:p>
    <w:p>
      <w:pPr>
        <w:pStyle w:val="BodyText"/>
      </w:pPr>
      <w:r>
        <w:t xml:space="preserve">Giờ khắc này, cho dù cao ngạo nhưng từ dưới đáy lòng y cũng nổi lên một tia hối hận. Y đã quá coi thường khu vực khép kín hơn một ngàn năm này rồi.</w:t>
      </w:r>
    </w:p>
    <w:p>
      <w:pPr>
        <w:pStyle w:val="BodyText"/>
      </w:pPr>
      <w:r>
        <w:t xml:space="preserve">Ở bên trong khu vực này không chỉ có những thiếu niên thiên tài mạnh mẽ như Doanh Thừa Phong, mà còn có người có thể luyện chế ra bùa định thân khủng bố tới mức này. Mà đáng buồn ở chỗ hai cái này cùng tập trung đi đối phó y.</w:t>
      </w:r>
    </w:p>
    <w:p>
      <w:pPr>
        <w:pStyle w:val="BodyText"/>
      </w:pPr>
      <w:r>
        <w:t xml:space="preserve">Doanh Thừa Phong khẽ cười mỉm. Quả nhiên lá bùa của tông chủ đại nhân vẫn dũng mãnh trước sau như một.</w:t>
      </w:r>
    </w:p>
    <w:p>
      <w:pPr>
        <w:pStyle w:val="BodyText"/>
      </w:pPr>
      <w:r>
        <w:t xml:space="preserve">Hắn cũng sợ đêm dài lắm mộng, cho nên không nói hai lời liền móc ra hai thanh dao găm rồi ném vào bên trong quầng sáng.</w:t>
      </w:r>
    </w:p>
    <w:p>
      <w:pPr>
        <w:pStyle w:val="BodyText"/>
      </w:pPr>
      <w:r>
        <w:t xml:space="preserve">Tốc độ bay của dao găm càng ngày càng chậm. Nhưng dưới sự mạnh mẽ của Doanh Thừa Phong, rốt cuộc nó vẫn bay đến bên người người mặc áo bào đen và bảy con rối thủ hạ của y.</w:t>
      </w:r>
    </w:p>
    <w:p>
      <w:pPr>
        <w:pStyle w:val="BodyText"/>
      </w:pPr>
      <w:r>
        <w:t xml:space="preserve">- Bùm</w:t>
      </w:r>
    </w:p>
    <w:p>
      <w:pPr>
        <w:pStyle w:val="BodyText"/>
      </w:pPr>
      <w:r>
        <w:t xml:space="preserve">Doanh Thừa Phong nhe răng cười độc ác. Từ "Bùm" lạnh như băng, tràn đầy sát khí bật ra từ trong kẽ răng của hắn.</w:t>
      </w:r>
    </w:p>
    <w:p>
      <w:pPr>
        <w:pStyle w:val="BodyText"/>
      </w:pPr>
      <w:r>
        <w:t xml:space="preserve">Lực lượng tinh thần là lực lượng mạnh nhất trên thế giới này. Cho dù có sự hiện hữu của bùa định thân thì cũng không thể khóa được loại sức mạnh này.</w:t>
      </w:r>
    </w:p>
    <w:p>
      <w:pPr>
        <w:pStyle w:val="BodyText"/>
      </w:pPr>
      <w:r>
        <w:t xml:space="preserve">Cho nên Doanh Thừa Phong mới không cần kíp nổ mà vẫn có thể làm cho kiếm nổ tung.</w:t>
      </w:r>
    </w:p>
    <w:p>
      <w:pPr>
        <w:pStyle w:val="BodyText"/>
      </w:pPr>
      <w:r>
        <w:t xml:space="preserve">- Bùm</w:t>
      </w:r>
    </w:p>
    <w:p>
      <w:pPr>
        <w:pStyle w:val="BodyText"/>
      </w:pPr>
      <w:r>
        <w:t xml:space="preserve">Hai tiếng nổ gần như là không phân biệt được trước sau vang lên, vô số mảnh vỡ bén nhọn khuếch tán về bốn phương tám hướng. Tuy nhiên, dưới sự khống chế của Doanh Thừa Phong, hơn nửa số mảnh vở đều bắn về phía người mặc áo bào đen.</w:t>
      </w:r>
    </w:p>
    <w:p>
      <w:pPr>
        <w:pStyle w:val="BodyText"/>
      </w:pPr>
      <w:r>
        <w:t xml:space="preserve">- Vút vút vút</w:t>
      </w:r>
    </w:p>
    <w:p>
      <w:pPr>
        <w:pStyle w:val="BodyText"/>
      </w:pPr>
      <w:r>
        <w:t xml:space="preserve">Vô số tiếng xé gió bén nhọn vang lên trong hư không. Những mảnh vỡ bén nhọn hùng mạnh kia không chút lưu tình xẹt qua thân thể đám người đó. Chúng để lại những lỗ máu lớn trên người bọn họ, mang đi hoàn toàn lực sinh mạng, làm cho bọn họ biến thành những thi thể lạnh lẽo.</w:t>
      </w:r>
    </w:p>
    <w:p>
      <w:pPr>
        <w:pStyle w:val="BodyText"/>
      </w:pPr>
      <w:r>
        <w:t xml:space="preserve">Nhưng đúng lúc Doanh Thừa Phong muốn cười lớn lên thì lại đột ngột giật mình.</w:t>
      </w:r>
    </w:p>
    <w:p>
      <w:pPr>
        <w:pStyle w:val="BodyText"/>
      </w:pPr>
      <w:r>
        <w:t xml:space="preserve">Hắn nhìn thấy ở trung tâm quầng sáng bùa định thần chợt hiện lên một vòng sáng trắng tinh khiết.</w:t>
      </w:r>
    </w:p>
    <w:p>
      <w:pPr>
        <w:pStyle w:val="BodyText"/>
      </w:pPr>
      <w:r>
        <w:t xml:space="preserve">Vòng sáng này không quá lớn nhưng cũng đủ để bao phủ người mặc áo bào đen cùng ba thủ hạ bên cạnh y. Một khi mảnh vỡ chạm phải vòng sáng trắng này đều lập tức phát sáng lên. Chúng giống như những con thiêu thân lao đầu vào đám lửa vậy. Ngoài việc đưa tới những gợn sóng bên ngoài vòng sáng ra, chúng không thể làm được bất cứ điều gì.</w:t>
      </w:r>
    </w:p>
    <w:p>
      <w:pPr>
        <w:pStyle w:val="BodyText"/>
      </w:pPr>
      <w:r>
        <w:t xml:space="preserve">Không những thế, vòng sáng này còn đang di chuyển. Lấy tốc độ chạy của người bình thường, nó tiến dần về phía Doanh Thừa Phong.</w:t>
      </w:r>
    </w:p>
    <w:p>
      <w:pPr>
        <w:pStyle w:val="BodyText"/>
      </w:pPr>
      <w:r>
        <w:t xml:space="preserve">Dường như quầng sáng định thần không tồn tại ở xung quanh nó vậy.</w:t>
      </w:r>
    </w:p>
    <w:p>
      <w:pPr>
        <w:pStyle w:val="BodyText"/>
      </w:pPr>
      <w:r>
        <w:t xml:space="preserve">Doanh Thừa Phong vội hít vào một hơi khí lạnh. Tuy hắn đã sớm biết người mặc áo bào đen này rất khó đối phó, nhưng chưa hề nghĩ rằng sẽ khó khăn tới mức này đấy.</w:t>
      </w:r>
    </w:p>
    <w:p>
      <w:pPr>
        <w:pStyle w:val="BodyText"/>
      </w:pPr>
      <w:r>
        <w:t xml:space="preserve">Trong chớp mắt, vòng sáng màu trắng đã rời khỏi phạm vi bùa định thần. Thời gian dần qua, nó cũng từ từ biến mất.</w:t>
      </w:r>
    </w:p>
    <w:p>
      <w:pPr>
        <w:pStyle w:val="BodyText"/>
      </w:pPr>
      <w:r>
        <w:t xml:space="preserve">Người mặc áo bào đen và ba gã con rối phía sau y lạnh lùng nhìn Doanh Thừa Phong. Trong ánh mắt của người mặc áo bào đen đã có thêm vài phần cảnh giác cùng tức giận.</w:t>
      </w:r>
    </w:p>
    <w:p>
      <w:pPr>
        <w:pStyle w:val="BodyText"/>
      </w:pPr>
      <w:r>
        <w:t xml:space="preserve">Doanh Thừa Phong đưa tay lên sờ mũi rồi cười ha hả, nói:</w:t>
      </w:r>
    </w:p>
    <w:p>
      <w:pPr>
        <w:pStyle w:val="BodyText"/>
      </w:pPr>
      <w:r>
        <w:t xml:space="preserve">- Các hạ thật là lợi hại, không biết đây là năng lực gì?</w:t>
      </w:r>
    </w:p>
    <w:p>
      <w:pPr>
        <w:pStyle w:val="BodyText"/>
      </w:pPr>
      <w:r>
        <w:t xml:space="preserve">- Thủ hộ quang minh, chính là hộ pháp bí mật bất truyền của tông môn Quang Minh.</w:t>
      </w:r>
    </w:p>
    <w:p>
      <w:pPr>
        <w:pStyle w:val="BodyText"/>
      </w:pPr>
      <w:r>
        <w:t xml:space="preserve">Đột nhiên hồn phách của tháp Truyền Thừa lên tiếng, giải thích cho Doanh Thừa Phong.</w:t>
      </w:r>
    </w:p>
    <w:p>
      <w:pPr>
        <w:pStyle w:val="BodyText"/>
      </w:pPr>
      <w:r>
        <w:t xml:space="preserve">Người mặc áo bào đen lạnh lùng quét mắt về phía hồn phách của tháp Truyền Thừa. Ông lão kia lập tức ngậm miệng lại, giống như câu nói vừa rồi không phải là phát ra từ trong miệng của lão vậy.</w:t>
      </w:r>
    </w:p>
    <w:p>
      <w:pPr>
        <w:pStyle w:val="BodyText"/>
      </w:pPr>
      <w:r>
        <w:t xml:space="preserve">- Ngươi còn có năng lực gì thì đều mang ra dùng đi.</w:t>
      </w:r>
    </w:p>
    <w:p>
      <w:pPr>
        <w:pStyle w:val="BodyText"/>
      </w:pPr>
      <w:r>
        <w:t xml:space="preserve">Thần sắc trong đôi mắt của người mặc áo bào đen dần dần khôi phục. Lấy tiếng nói lạnh hơn băng, nói:</w:t>
      </w:r>
    </w:p>
    <w:p>
      <w:pPr>
        <w:pStyle w:val="BodyText"/>
      </w:pPr>
      <w:r>
        <w:t xml:space="preserve">- Có thể ép ta dùng thủ hộ quang minh, ngươi thật sự rất giỏi đấy. Ta có thể cho ngươi chết theo kiểu vinh quang như một kỵ sĩ chính thức.</w:t>
      </w:r>
    </w:p>
    <w:p>
      <w:pPr>
        <w:pStyle w:val="BodyText"/>
      </w:pPr>
      <w:r>
        <w:t xml:space="preserve">- Phì, cái gì mlà chết theo kiểu vinh quang, hay là ngươi cứ giữ lại ình đi.</w:t>
      </w:r>
    </w:p>
    <w:p>
      <w:pPr>
        <w:pStyle w:val="BodyText"/>
      </w:pPr>
      <w:r>
        <w:t xml:space="preserve">Doanh Thừa Phong vừa mắng một câu, thân hình đã thoát ra khỏi cửa chính nhanh như điện</w:t>
      </w:r>
    </w:p>
    <w:p>
      <w:pPr>
        <w:pStyle w:val="BodyText"/>
      </w:pPr>
      <w:r>
        <w:t xml:space="preserve">- Muốn chạy trốn sao? Ở trong tay sứ giả Quang Minh ta, không ai có thể sống sót.</w:t>
      </w:r>
    </w:p>
    <w:p>
      <w:pPr>
        <w:pStyle w:val="BodyText"/>
      </w:pPr>
      <w:r>
        <w:t xml:space="preserve">Tiếng nói lạnh như băng của người mặc áo bào đen như vang lên ở bên tai. Thân hình y vừa nhoáng lên, đã mang theo ba con người rồi đuổi theo.</w:t>
      </w:r>
    </w:p>
    <w:p>
      <w:pPr>
        <w:pStyle w:val="BodyText"/>
      </w:pPr>
      <w:r>
        <w:t xml:space="preserve">Trong nháy mắt, đại sảnh đã trở nên không một bóng người.</w:t>
      </w:r>
    </w:p>
    <w:p>
      <w:pPr>
        <w:pStyle w:val="BodyText"/>
      </w:pPr>
      <w:r>
        <w:t xml:space="preserve">Hồn phách của tháp Truyền Thừa đưa mắt nhìn đống hỗn độn trong đại sảnh. Hắn hít dài một hơi, hóa thành một tia sáng, lại trốn vào bên trong tế đàn.</w:t>
      </w:r>
    </w:p>
    <w:p>
      <w:pPr>
        <w:pStyle w:val="BodyText"/>
      </w:pPr>
      <w:r>
        <w:t xml:space="preserve">Thân hình không ngừng đổi hướng, Doanh Thừa Phong bay nhanh trong tháp Truyền Thừa.</w:t>
      </w:r>
    </w:p>
    <w:p>
      <w:pPr>
        <w:pStyle w:val="BodyText"/>
      </w:pPr>
      <w:r>
        <w:t xml:space="preserve">Tuy vậy không có nghĩa là hắn chạy lung tung không có mục đích. Hắn đã được hồn phách của tháp Truyền Thừa tặng cho ngọc thạch, trong đó có ghi lại bản đồ tháp Truyền Thừa.</w:t>
      </w:r>
    </w:p>
    <w:p>
      <w:pPr>
        <w:pStyle w:val="BodyText"/>
      </w:pPr>
      <w:r>
        <w:t xml:space="preserve">Bản đồ này vô cùng tường tận, gần như thể hiện hết tất cả mọi vật trong tháp.</w:t>
      </w:r>
    </w:p>
    <w:p>
      <w:pPr>
        <w:pStyle w:val="BodyText"/>
      </w:pPr>
      <w:r>
        <w:t xml:space="preserve">Ở mỗi nơi có di vật truyền thừa gì, có dược vật quý báu gì sinh trưởng, thậm chí còn có một số nơi có linh thú khủng bố trấn thủ, đều được ghi lại rõ ràng.</w:t>
      </w:r>
    </w:p>
    <w:p>
      <w:pPr>
        <w:pStyle w:val="BodyText"/>
      </w:pPr>
      <w:r>
        <w:t xml:space="preserve">Chính vì có bản đồ này cho nên Doanh Thừa Phong mới có thể to gan chạy vội ở trong này.</w:t>
      </w:r>
    </w:p>
    <w:p>
      <w:pPr>
        <w:pStyle w:val="BodyText"/>
      </w:pPr>
      <w:r>
        <w:t xml:space="preserve">Người mặc áo bào đen kia rất biến thái. Y không chỉ có thiên thuật thay hình đổi vị thần kỳ mà trên người còn có thủ hộ quang minh cường đại, có thể chặn đứng những mảnh kiếm vỡ.</w:t>
      </w:r>
    </w:p>
    <w:p>
      <w:pPr>
        <w:pStyle w:val="BodyText"/>
      </w:pPr>
      <w:r>
        <w:t xml:space="preserve">Doanh Thừa Phong tuy rất tin tưởng vào bản thân nhưng không ngờ cho tới giờ phút này, mình vẫn chưa thể làm gì được đối phương.</w:t>
      </w:r>
    </w:p>
    <w:p>
      <w:pPr>
        <w:pStyle w:val="BodyText"/>
      </w:pPr>
      <w:r>
        <w:t xml:space="preserve">Đương nhiên, với một thân dị thuật của hắn, bảo vệ an toàn của bản thân cũng không phải là vấn đề gì lớn đấy.</w:t>
      </w:r>
    </w:p>
    <w:p>
      <w:pPr>
        <w:pStyle w:val="BodyText"/>
      </w:pPr>
      <w:r>
        <w:t xml:space="preserve">Sau khi lượn vài vòng tròn, Doanh Thừa Phong dừng lại, trên mặt hắn hiện ra vẻ ngạc nhiên cùng vui mừng.</w:t>
      </w:r>
    </w:p>
    <w:p>
      <w:pPr>
        <w:pStyle w:val="BodyText"/>
      </w:pPr>
      <w:r>
        <w:t xml:space="preserve">Trong lúc bất tri bất giác, hắn đã chạy tới lối đi tràn đầy lực lượng thần bí kia, bởi vì lực lượng giới hạn của đồ trang sức trên đầu bỗng biến mất. Hơn nữa, hắn lại có thể cảm ứng được một đồ vật trong phạm vi hai trăm trượng.</w:t>
      </w:r>
    </w:p>
    <w:p>
      <w:pPr>
        <w:pStyle w:val="BodyText"/>
      </w:pPr>
      <w:r>
        <w:t xml:space="preserve">Lực lượng tinh thần sôi trào, cảm ứng đến. Sau một lát, rốt cuộc hắn cũng xác định được người mặc áo bào đen kia không đuổi theo.</w:t>
      </w:r>
    </w:p>
    <w:p>
      <w:pPr>
        <w:pStyle w:val="BodyText"/>
      </w:pPr>
      <w:r>
        <w:t xml:space="preserve">Đến lúc này, lòng hắn mới nhẹ nhõm hơn.</w:t>
      </w:r>
    </w:p>
    <w:p>
      <w:pPr>
        <w:pStyle w:val="BodyText"/>
      </w:pPr>
      <w:r>
        <w:t xml:space="preserve">Khẽ hừ lạnh một tiếng, hắn thầm nhủ trong lòng, ta cùng ngươi vòng quanh tháp Truyền Thừa này, nếu có bản lĩnh thì ngươi cứ việc tới tìm ta.</w:t>
      </w:r>
    </w:p>
    <w:p>
      <w:pPr>
        <w:pStyle w:val="BodyText"/>
      </w:pPr>
      <w:r>
        <w:t xml:space="preserve">Tốc độ dưới chân nhanh hơn, hắn chạy như bay về một hướng.</w:t>
      </w:r>
    </w:p>
    <w:p>
      <w:pPr>
        <w:pStyle w:val="BodyText"/>
      </w:pPr>
      <w:r>
        <w:t xml:space="preserve">Tận cùng chỗ đó có một viên linh dược trân quý sinh trưởng, lúc này đã tới thời vụ, có thể hái rồi. Cho nên Doanh Thừa Phong mới đi nhanh về hướng đó, để vừa tránh né sự truy đuổi của người mặc áo bào đen, đồng thời cũng hái được linh dược, như vậy là một công đôi việc.</w:t>
      </w:r>
    </w:p>
    <w:p>
      <w:pPr>
        <w:pStyle w:val="BodyText"/>
      </w:pPr>
      <w:r>
        <w:t xml:space="preserve">Chưa tới nửa giờ sau, hắn đã đi tới chỗ âm u đó.</w:t>
      </w:r>
    </w:p>
    <w:p>
      <w:pPr>
        <w:pStyle w:val="BodyText"/>
      </w:pPr>
      <w:r>
        <w:t xml:space="preserve">Hắn phóng lực lượng tinh thần quét qua, quả nhiên phát hiện ra một nụ hoa màu đỏ đang sinh trưởng.</w:t>
      </w:r>
    </w:p>
    <w:p>
      <w:pPr>
        <w:pStyle w:val="BodyText"/>
      </w:pPr>
      <w:r>
        <w:t xml:space="preserve">Tuy còn cách khá xa nhưng hắn đã ngửi thấy được mùi hương hoa thơm ngát.</w:t>
      </w:r>
    </w:p>
    <w:p>
      <w:pPr>
        <w:pStyle w:val="BodyText"/>
      </w:pPr>
      <w:r>
        <w:t xml:space="preserve">Doanh Thừa Phong mỉm cười. Đây là một bông hoa đã sinh trưởng mấy trăm năm. Nếu như dùng để luyện chế đan dược thì sẽ đạt được diệu dụng vô cùng, khó có thể tưởng tượng đấy.</w:t>
      </w:r>
    </w:p>
    <w:p>
      <w:pPr>
        <w:pStyle w:val="BodyText"/>
      </w:pPr>
      <w:r>
        <w:t xml:space="preserve">Bởi vì nó sinh trưởng ở trong tháp Truyền Thừa, nếu không thì chắc chắn đã bị người ta ngắt từ sớm rồi.</w:t>
      </w:r>
    </w:p>
    <w:p>
      <w:pPr>
        <w:pStyle w:val="BodyText"/>
      </w:pPr>
      <w:r>
        <w:t xml:space="preserve">Hắn tiến lên một bước rồi lấy công cụ từ trong túi không gian ra, cẩn thận hái dị hoa này xuống.</w:t>
      </w:r>
    </w:p>
    <w:p>
      <w:pPr>
        <w:pStyle w:val="BodyText"/>
      </w:pPr>
      <w:r>
        <w:t xml:space="preserve">Trước lúc ra đi, Võ lão đã cho hắn một bản danh sách, trong đó có một vài loại công cụ. Cũng may là hắn có túi không gian, nếu không thì không thể mang theo tất cả được.</w:t>
      </w:r>
    </w:p>
    <w:p>
      <w:pPr>
        <w:pStyle w:val="BodyText"/>
      </w:pPr>
      <w:r>
        <w:t xml:space="preserve">Vừa cười lớn vừa thu hoạch dị hoa, lúc Doanh Thừa Phong đang tìm tòi tài liệu trong ngọc thạch thì sắc mặt đột nhiên biến đổi.</w:t>
      </w:r>
    </w:p>
    <w:p>
      <w:pPr>
        <w:pStyle w:val="BodyText"/>
      </w:pPr>
      <w:r>
        <w:t xml:space="preserve">Hắn đã cảm ứng được rõ ràng, giờ phút này, người mặc áo bào đen cùng ba thủ hạ của y chỉ còn cách hắn hai trăm trượng mà thôi.</w:t>
      </w:r>
    </w:p>
    <w:p>
      <w:pPr>
        <w:pStyle w:val="BodyText"/>
      </w:pPr>
      <w:r>
        <w:t xml:space="preserve">- Đáng chết.</w:t>
      </w:r>
    </w:p>
    <w:p>
      <w:pPr>
        <w:pStyle w:val="BodyText"/>
      </w:pPr>
      <w:r>
        <w:t xml:space="preserve">Khẽ mắng một tiếng, Doanh Thừa Phong lập tức để dị hoa vào bên trong túi không gian, xoay người mà chạy, trong nháy mắt đã không thấy tung tích.</w:t>
      </w:r>
    </w:p>
    <w:p>
      <w:pPr>
        <w:pStyle w:val="Compact"/>
      </w:pPr>
      <w:r>
        <w:br w:type="textWrapping"/>
      </w:r>
      <w:r>
        <w:br w:type="textWrapping"/>
      </w:r>
    </w:p>
    <w:p>
      <w:pPr>
        <w:pStyle w:val="Heading2"/>
      </w:pPr>
      <w:bookmarkStart w:id="349" w:name="chương-329-thực-lực-chân-chính."/>
      <w:bookmarkEnd w:id="349"/>
      <w:r>
        <w:t xml:space="preserve">327. Chương 329: Thực Lực Chân Chính.</w:t>
      </w:r>
    </w:p>
    <w:p>
      <w:pPr>
        <w:pStyle w:val="Compact"/>
      </w:pPr>
      <w:r>
        <w:br w:type="textWrapping"/>
      </w:r>
      <w:r>
        <w:br w:type="textWrapping"/>
      </w:r>
    </w:p>
    <w:p>
      <w:pPr>
        <w:pStyle w:val="BodyText"/>
      </w:pPr>
      <w:r>
        <w:t xml:space="preserve">-Hô, hô, hô</w:t>
      </w:r>
    </w:p>
    <w:p>
      <w:pPr>
        <w:pStyle w:val="BodyText"/>
      </w:pPr>
      <w:r>
        <w:t xml:space="preserve">Vừa thở hổn hển, Doanh Thuận Phong vừa dựa người vào trong góc vách đá tối tăm.</w:t>
      </w:r>
    </w:p>
    <w:p>
      <w:pPr>
        <w:pStyle w:val="BodyText"/>
      </w:pPr>
      <w:r>
        <w:t xml:space="preserve">Lúc này đã là ngày thưa ba kể từ khi hắn chạy thoát khỏi đại sảnh Truyền Thừa. Ở trong đây ba ngày, hắn đã đem tất cả bản lĩnh của mình, gần như là tất cả bản lĩnh ở tầng thứ nhất tháp Truyền Thừa ra dùng thử.</w:t>
      </w:r>
    </w:p>
    <w:p>
      <w:pPr>
        <w:pStyle w:val="BodyText"/>
      </w:pPr>
      <w:r>
        <w:t xml:space="preserve">Nhưng hắn bi ai phát hiện ra rằng, bất kể mình chạy đến chỗ nào, thì chỉ trong vòng một canh giờ người mặc áo đen kia lại sẽ xuất hiện trước mặt hắn trong vòng hai trăm trượng.</w:t>
      </w:r>
    </w:p>
    <w:p>
      <w:pPr>
        <w:pStyle w:val="BodyText"/>
      </w:pPr>
      <w:r>
        <w:t xml:space="preserve">Hai bên, một người đuổi, một người chạy, cứ thế kéo dài đã ba ngày, cứ như vậy thì cả hai cũng sẽ đều phải chịu tổn thất.</w:t>
      </w:r>
    </w:p>
    <w:p>
      <w:pPr>
        <w:pStyle w:val="BodyText"/>
      </w:pPr>
      <w:r>
        <w:t xml:space="preserve">Doanh Thuận Phong tất nhiên là lâm vào tình trạng kiệt sức, nhưng sự cố gắng của hắn cũng không có uổng phí.</w:t>
      </w:r>
    </w:p>
    <w:p>
      <w:pPr>
        <w:pStyle w:val="BodyText"/>
      </w:pPr>
      <w:r>
        <w:t xml:space="preserve">Ban đầu bên cạnh người mặc áo bào đen còn có ba con rối, nhưng giờ phút này cũng chỉ còn sót lại một con, đây chính là thành quả mà hắn phải trả giá ới đôi được.</w:t>
      </w:r>
    </w:p>
    <w:p>
      <w:pPr>
        <w:pStyle w:val="BodyText"/>
      </w:pPr>
      <w:r>
        <w:t xml:space="preserve">Nhưng Doanh Thuận Phong cũng không hơn gì, Phù Lục định thân trong tay hắn dùng suốt ba ngày, Bạo Liệt kiếm cũng dùng gần hết một phần ba rồi, vậy mà vẫn không thể làm gì được đối phương.</w:t>
      </w:r>
    </w:p>
    <w:p>
      <w:pPr>
        <w:pStyle w:val="BodyText"/>
      </w:pPr>
      <w:r>
        <w:t xml:space="preserve">Thật ra, điều khiến Doanh Thuận Phong thực sự cảm thấy buồn bực chính là khi giao thủ với người áo đen này, hắn căn bản cũng không có cơ hội để hấp thụ được chân khí và lực sinh mệnh.</w:t>
      </w:r>
    </w:p>
    <w:p>
      <w:pPr>
        <w:pStyle w:val="BodyText"/>
      </w:pPr>
      <w:r>
        <w:t xml:space="preserve">Cho nên uy năng lớn nhất của Bá Vương thương cũng không có chỗ để phát huy.</w:t>
      </w:r>
    </w:p>
    <w:p>
      <w:pPr>
        <w:pStyle w:val="BodyText"/>
      </w:pPr>
      <w:r>
        <w:t xml:space="preserve">Khẽ lắc đầu, trong lòng Doanh Thuận Phong thầm than thở. Hắn lại lấy ngọc thạch ra lần nữa để cảm ứng lực lượng tinh thần đã mất.</w:t>
      </w:r>
    </w:p>
    <w:p>
      <w:pPr>
        <w:pStyle w:val="BodyText"/>
      </w:pPr>
      <w:r>
        <w:t xml:space="preserve">Chỉ chốc lát sau, hắn không sao làm được đành thấp giọng mắng một câu.</w:t>
      </w:r>
    </w:p>
    <w:p>
      <w:pPr>
        <w:pStyle w:val="BodyText"/>
      </w:pPr>
      <w:r>
        <w:t xml:space="preserve">Ở nơi này, trong vòng ngọc thạch quả thật có bản đồ địa hình của tháp Truyền Thừa. Nhưng, nội dung ghi chép bên trong đó lại toàn là của tầng một. Về phần nội dung của tầng thứ hai và các tầng cao hơn nữa, thì kết quả trên đó lại xuất hiện tầng tầng dấu hỏi chấm.</w:t>
      </w:r>
    </w:p>
    <w:p>
      <w:pPr>
        <w:pStyle w:val="BodyText"/>
      </w:pPr>
      <w:r>
        <w:t xml:space="preserve">Đúng như lời tương truyền lại về tháp Truyền Thừa, thực lực hôm nay của hắn không đủ để sử dụng tháp Truyền Thừa, cho nên ngay cả thông tin trong ngọc thạch cũng không thể nhìn thấy được.</w:t>
      </w:r>
    </w:p>
    <w:p>
      <w:pPr>
        <w:pStyle w:val="BodyText"/>
      </w:pPr>
      <w:r>
        <w:t xml:space="preserve">Nhẹ nhàng vỗ vào chiếc túi bên hông, trong này có rất nhiều bảo vật quý mà hắn đã góp nhặt được.</w:t>
      </w:r>
    </w:p>
    <w:p>
      <w:pPr>
        <w:pStyle w:val="BodyText"/>
      </w:pPr>
      <w:r>
        <w:t xml:space="preserve">Tuy nói tầng một của tháp Truyền Thừa không có khả năng xuất hiện những vật lạ trân quý có một không hai, nhưng sau khi vơ vét một vòng, những đồ vật mà hắn có được đều khiến bất cứ kẻ nào nhìn thấy đều cảm thấy thỏa mãn rồi.</w:t>
      </w:r>
    </w:p>
    <w:p>
      <w:pPr>
        <w:pStyle w:val="BodyText"/>
      </w:pPr>
      <w:r>
        <w:t xml:space="preserve">Nhưng đối với hắn- người nắm rõ bí mật của tháp Truyền Thừa mà nói, thì vẫn chưa có cảm giác thỏa mãn.</w:t>
      </w:r>
    </w:p>
    <w:p>
      <w:pPr>
        <w:pStyle w:val="BodyText"/>
      </w:pPr>
      <w:r>
        <w:t xml:space="preserve">Ý nghĩ vừa chuyển, việc hắn cần làm bây giờ không phải là tiếp tục vơ vét, mà là phải nghĩ cách giải quyết cái người áo đen giống như quỷ truy mệnh ở đằng sau lưng mình kia.</w:t>
      </w:r>
    </w:p>
    <w:p>
      <w:pPr>
        <w:pStyle w:val="BodyText"/>
      </w:pPr>
      <w:r>
        <w:t xml:space="preserve">Tai họa này, tuyệt đối không thể để y tiếp tục tồn tại. Nếu không cho dù hôm nay hắn có thể thuận lợi thoát ra khỏi tháp Truyền Thừa, thì sau này y cũng là một sự phiền toái đối với hắn.</w:t>
      </w:r>
    </w:p>
    <w:p>
      <w:pPr>
        <w:pStyle w:val="BodyText"/>
      </w:pPr>
      <w:r>
        <w:t xml:space="preserve">Hắn cũng không muốn phát hiện ra bóng dáng của người này ở bên trong Khí Đạo tong.</w:t>
      </w:r>
    </w:p>
    <w:p>
      <w:pPr>
        <w:pStyle w:val="BodyText"/>
      </w:pPr>
      <w:r>
        <w:t xml:space="preserve">Tròng mắt quay tròn chuyển động một vòng, Doanh Thuận Phong quan sát địa hình bốn phía, đôi mắt hắn bất chợt sáng lên.</w:t>
      </w:r>
    </w:p>
    <w:p>
      <w:pPr>
        <w:pStyle w:val="BodyText"/>
      </w:pPr>
      <w:r>
        <w:t xml:space="preserve">Chỉ chốc lát sau, hắn đã nấp mình xuống bên dưới một cái động thấp đã được lấp kín.</w:t>
      </w:r>
    </w:p>
    <w:p>
      <w:pPr>
        <w:pStyle w:val="BodyText"/>
      </w:pPr>
      <w:r>
        <w:t xml:space="preserve">Một canh giờ sau quả nhiên truyền đến âm thanh đồ trang sức trên người của người mặc áo bào đen.</w:t>
      </w:r>
    </w:p>
    <w:p>
      <w:pPr>
        <w:pStyle w:val="BodyText"/>
      </w:pPr>
      <w:r>
        <w:t xml:space="preserve">Năng lực truy tìm tung tích của người này thật là đáng sợ. Doanh Thuận Phong đã hết sức cẩn thận, hắn tin rằng mình đã không để lại bất kì một manh mối nào, nhưng người kia vẫn có thể tìm đến tận nơi hắn ẩn nấp rồi.</w:t>
      </w:r>
    </w:p>
    <w:p>
      <w:pPr>
        <w:pStyle w:val="BodyText"/>
      </w:pPr>
      <w:r>
        <w:t xml:space="preserve">Tình huống như thế này đã vượt ra khỏi phạm trù mà hắn có thể lý giải được rồi.</w:t>
      </w:r>
    </w:p>
    <w:p>
      <w:pPr>
        <w:pStyle w:val="BodyText"/>
      </w:pPr>
      <w:r>
        <w:t xml:space="preserve">Bước đi chậm rãi ổn định, người mặc áo bào đen chậm rãi bước đi. Phía sau y, có một nữ tử tuổi còn trẻ, trong tay cầm trường kiếm, nhắm mắt bám theo đằng sau y.</w:t>
      </w:r>
    </w:p>
    <w:p>
      <w:pPr>
        <w:pStyle w:val="BodyText"/>
      </w:pPr>
      <w:r>
        <w:t xml:space="preserve">Bước chân của bọn họ không hề vội vàng, nhưng tốc độ đúng là không hề chậm chút nào.</w:t>
      </w:r>
    </w:p>
    <w:p>
      <w:pPr>
        <w:pStyle w:val="BodyText"/>
      </w:pPr>
      <w:r>
        <w:t xml:space="preserve">Người mặc áo bào đen đột nhiên dừng bước, y nhìn thoáng qua bốn phía xung quanh, rồi đi về phía cái động thấp.</w:t>
      </w:r>
    </w:p>
    <w:p>
      <w:pPr>
        <w:pStyle w:val="BodyText"/>
      </w:pPr>
      <w:r>
        <w:t xml:space="preserve">-Tật</w:t>
      </w:r>
    </w:p>
    <w:p>
      <w:pPr>
        <w:pStyle w:val="BodyText"/>
      </w:pPr>
      <w:r>
        <w:t xml:space="preserve">Trong nháy mắt khi hai người họ bước vào trong cái động thấp đó, thì trong động bỗng vang lên một tiếng nổ rất to như là tiếng sấm sét vậy.</w:t>
      </w:r>
    </w:p>
    <w:p>
      <w:pPr>
        <w:pStyle w:val="BodyText"/>
      </w:pPr>
      <w:r>
        <w:t xml:space="preserve">Một thanh trường kiếm sắc bén và linh hoạt xuyên qua không gian, giống như là một tia chớp điện chầm chậm đâm về phía người mặc áo bào đen.</w:t>
      </w:r>
    </w:p>
    <w:p>
      <w:pPr>
        <w:pStyle w:val="BodyText"/>
      </w:pPr>
      <w:r>
        <w:t xml:space="preserve">Nhưng dường như người này đã sớm có phòng bị từ trước, lúc đó trên người y chợt dâng lên một luồng hào quang trắng bao quanh người, luồng hào quang này cứng như kim cương, cho dù là hàn khí lạnh lẽo trên trường kiếm Hàn Băng cũng không thể làm gì được.</w:t>
      </w:r>
    </w:p>
    <w:p>
      <w:pPr>
        <w:pStyle w:val="BodyText"/>
      </w:pPr>
      <w:r>
        <w:t xml:space="preserve">Kiếm quanh vừa tan đi, thân hình của Doanh Thuận Phong chợt lóe lên, xuất hiện ngay bên cạnh người mặc áo bào đan, rong tay hắn có cầm trường kiếm, hung hăng bổ xuống.</w:t>
      </w:r>
    </w:p>
    <w:p>
      <w:pPr>
        <w:pStyle w:val="BodyText"/>
      </w:pPr>
      <w:r>
        <w:t xml:space="preserve">Chỗ mà hắn lựa chọn để phục kích chính là ở cửa của một cái động nhỏ hẹp. Lấy chiều dài của thương Bá Vương mà nói thì thương Bá Vương căn bản không thể thi triển được ở chỗ này, mà trường kiếm Hàn Băng thì ngược lại không chịu ảnh hưởng gì từ sự hạn chế này, và còn là lần đầu tiên thi triển ra trước mặt người áo đen.</w:t>
      </w:r>
    </w:p>
    <w:p>
      <w:pPr>
        <w:pStyle w:val="BodyText"/>
      </w:pPr>
      <w:r>
        <w:t xml:space="preserve">Một chiêu kiếm vừa tung ra, ngay cả không khí xung quanh cũng đều trở nên lạnh như băng.</w:t>
      </w:r>
    </w:p>
    <w:p>
      <w:pPr>
        <w:pStyle w:val="BodyText"/>
      </w:pPr>
      <w:r>
        <w:t xml:space="preserve">Người áo đen cười lạnh một tiếng trong lòng, luồng ánh sáng lớn bảo vệ của mình kiên cố không gì có thể phá vỡ được, chẳng lẽ tên tiểu từ này còn chưa từ bỏ ý định sao?</w:t>
      </w:r>
    </w:p>
    <w:p>
      <w:pPr>
        <w:pStyle w:val="BodyText"/>
      </w:pPr>
      <w:r>
        <w:t xml:space="preserve">Chỉ có điều, ngay sau đó, khuôn mặt được giấu bên trong chiếc áo bào của y hơi đổi. Bởi vì y rốt cục đã nhìn ra, một chiêu này của Doanh Thừa Phong xuất ra không phải đánh về phía y mà là đánh về phía người nữ tử trẻ tuổi đang đứng bên cạnh y.</w:t>
      </w:r>
    </w:p>
    <w:p>
      <w:pPr>
        <w:pStyle w:val="BodyText"/>
      </w:pPr>
      <w:r>
        <w:t xml:space="preserve">Y hừ lạnh một tiếng, lúc luồng ánh sáng ảo vệ quanh người đang định khuyếch tán rộng ra, đã thấy trường kiếm trong tay Doanh Thuận Phong chợt bắn ra một quả cầu ánh sáng màu trắng.</w:t>
      </w:r>
    </w:p>
    <w:p>
      <w:pPr>
        <w:pStyle w:val="BodyText"/>
      </w:pPr>
      <w:r>
        <w:t xml:space="preserve">Quả cầu ánh sáng này một khi được kích phát, lập tức sẽ vỡ ra, một luồng hàn khí lớn giống như thủy triều cuồng mãnh tỏa ra bốn phía xung quanh.</w:t>
      </w:r>
    </w:p>
    <w:p>
      <w:pPr>
        <w:pStyle w:val="BodyText"/>
      </w:pPr>
      <w:r>
        <w:t xml:space="preserve">Mặc dù là được dải ánh sáng bảo vệ, nhưng mọi hành động của người mặc áo bào đen vẫn bị đình trệ trong chốc lát. Y giật mình bởi hàn ý quá mức mạnh mẽ như vậy.</w:t>
      </w:r>
    </w:p>
    <w:p>
      <w:pPr>
        <w:pStyle w:val="BodyText"/>
      </w:pPr>
      <w:r>
        <w:t xml:space="preserve">Nhưng chỉ trong chớp nhoáng bị đình trệ này, Doanh Thuận Phong cũng đã thực hiện được mục đích chính của mình.</w:t>
      </w:r>
    </w:p>
    <w:p>
      <w:pPr>
        <w:pStyle w:val="BodyText"/>
      </w:pPr>
      <w:r>
        <w:t xml:space="preserve">Trường kiếm Hàn Băng trong tay vung lên đảo một vòng, đã xẹt qua cổ họng của người thiếu nữ trẻ tuổi.</w:t>
      </w:r>
    </w:p>
    <w:p>
      <w:pPr>
        <w:pStyle w:val="BodyText"/>
      </w:pPr>
      <w:r>
        <w:t xml:space="preserve">Không có một giọt máu tươi này bị tóe ra bên ngoài, bởi vì hàn khí trên trường kiếm kia đã làm đông cứng toàn bộ máu trong người rồi. Chỉ có điều, mũi kiếm lạnh lẽo này đã vô tình cướp đi mạng sống của người thiếu nữ trẻ tuổi như đóa hoa này.</w:t>
      </w:r>
    </w:p>
    <w:p>
      <w:pPr>
        <w:pStyle w:val="BodyText"/>
      </w:pPr>
      <w:r>
        <w:t xml:space="preserve">Cũng kông phải là Doanh Thuận Phong độc ác muốn "bẻ hoa", mà là nếu cô gái này bị người khác khống chế thì sẽ biến thành một con rối chỉ biết nghe lệnh, như vậy thì sống không bằng chết. Một khi đã như vậy, Doanh Thuận Phong đã làm người tốt thì sẽ làm đến cùng, giải thoát cho nàng ta.</w:t>
      </w:r>
    </w:p>
    <w:p>
      <w:pPr>
        <w:pStyle w:val="BodyText"/>
      </w:pPr>
      <w:r>
        <w:t xml:space="preserve">-Muốn chết</w:t>
      </w:r>
    </w:p>
    <w:p>
      <w:pPr>
        <w:pStyle w:val="BodyText"/>
      </w:pPr>
      <w:r>
        <w:t xml:space="preserve">Người mặc áo bào đen rốt cục cũng hiểu rõ tính toán của Doanh Thuận Phong, y nổi giận gầm lên một tiếng, nhẹ nhàng đưa tay ra.</w:t>
      </w:r>
    </w:p>
    <w:p>
      <w:pPr>
        <w:pStyle w:val="BodyText"/>
      </w:pPr>
      <w:r>
        <w:t xml:space="preserve">Một dải ánh sáng như tia điện chói lóa đâm về phía Doanh Thuận Phong.</w:t>
      </w:r>
    </w:p>
    <w:p>
      <w:pPr>
        <w:pStyle w:val="BodyText"/>
      </w:pPr>
      <w:r>
        <w:t xml:space="preserve">Trong lòng Doanh Thuận Phong giật mình kinh sợ, hắn rõ ràng cảm nhận được một loại hơi thở chết chóc cực kì mạnh mẽ đang bao phủ lấy chính mình.</w:t>
      </w:r>
    </w:p>
    <w:p>
      <w:pPr>
        <w:pStyle w:val="BodyText"/>
      </w:pPr>
      <w:r>
        <w:t xml:space="preserve">Đây rõ ràng chính là một dải ánh sáng rực rỡ thuần khiết, nhưng bên trong đó lại lộ ra một sức mạnh chết chóc khiến người ta sợ hãi.</w:t>
      </w:r>
    </w:p>
    <w:p>
      <w:pPr>
        <w:pStyle w:val="BodyText"/>
      </w:pPr>
      <w:r>
        <w:t xml:space="preserve">Hắn không chút chần chờ lấy tấm lá chắn Lang Vương trên lưng ra.</w:t>
      </w:r>
    </w:p>
    <w:p>
      <w:pPr>
        <w:pStyle w:val="BodyText"/>
      </w:pPr>
      <w:r>
        <w:t xml:space="preserve">Theo một tiếng thở nhẹ của hắn, trên lá chắn đó lập tức nổi lên hình ảnh đầu cái đầu của Lang Vương, nó mở rộng cái miệng đầy máu, một ngụm đã nuốt trọn một dải ánh sáng kia.</w:t>
      </w:r>
    </w:p>
    <w:p>
      <w:pPr>
        <w:pStyle w:val="BodyText"/>
      </w:pPr>
      <w:r>
        <w:t xml:space="preserve">-Phốc</w:t>
      </w:r>
    </w:p>
    <w:p>
      <w:pPr>
        <w:pStyle w:val="BodyText"/>
      </w:pPr>
      <w:r>
        <w:t xml:space="preserve">Sau khi vang lên một thanh âm trầm đục, trên tấm chắn phát ra một tiếng kêu bi thương. Hơi thở hồn phách của Lang Vương nhanh chóng phai nhạt đi.</w:t>
      </w:r>
    </w:p>
    <w:p>
      <w:pPr>
        <w:pStyle w:val="BodyText"/>
      </w:pPr>
      <w:r>
        <w:t xml:space="preserve">Tuy rằng trong tay Doanh Thuận Phong là một tấm chắn linh khí siêu phẩm, đủ sức để chắn được những sức mạnh lớn hơn nhiều so với sức mạnh của cực phẩm linh khí.</w:t>
      </w:r>
    </w:p>
    <w:p>
      <w:pPr>
        <w:pStyle w:val="BodyText"/>
      </w:pPr>
      <w:r>
        <w:t xml:space="preserve">Nhưng bất kể linh khí nào cũng có một giới hạn chịu đựng của nó.</w:t>
      </w:r>
    </w:p>
    <w:p>
      <w:pPr>
        <w:pStyle w:val="BodyText"/>
      </w:pPr>
      <w:r>
        <w:t xml:space="preserve">Sau khi nuốt lấy một luồng sức mạnh toàn lực của người mặc áo bào đen, tấm chắn kinh khí này mặc dù không bị tan biến, nhưng nhất định cũng đã phải chịu sự thương tổn rất lớn. Chỉ sợ trong khoảng thời gian ngắn sẽ không thể nào phát huy được toàn bộ sức chiến đấu nữa rồi.</w:t>
      </w:r>
    </w:p>
    <w:p>
      <w:pPr>
        <w:pStyle w:val="BodyText"/>
      </w:pPr>
      <w:r>
        <w:t xml:space="preserve">-Siêu phẩm linh khí?</w:t>
      </w:r>
    </w:p>
    <w:p>
      <w:pPr>
        <w:pStyle w:val="BodyText"/>
      </w:pPr>
      <w:r>
        <w:t xml:space="preserve">Người mặc áo bào đen kinh ngạc thốt lên một tiếng, cái nhìn đối với kẻ địch trước mặt này đã thay đổi.</w:t>
      </w:r>
    </w:p>
    <w:p>
      <w:pPr>
        <w:pStyle w:val="BodyText"/>
      </w:pPr>
      <w:r>
        <w:t xml:space="preserve">Từ trước đến nay, y luôn tự ình là thanh cao, không nghĩ tới, ở bên trong nơi hẻo lánh khép kín này lại có thể gặp được một nhân vật khiến cho y phải kinh ngạc liên tục như vậy.</w:t>
      </w:r>
    </w:p>
    <w:p>
      <w:pPr>
        <w:pStyle w:val="BodyText"/>
      </w:pPr>
      <w:r>
        <w:t xml:space="preserve">Tuy nhiên cũng chính vì vậy, cho nên y đã hạ quyết tâm phải giết được người này ở ngay tại đây.</w:t>
      </w:r>
    </w:p>
    <w:p>
      <w:pPr>
        <w:pStyle w:val="BodyText"/>
      </w:pPr>
      <w:r>
        <w:t xml:space="preserve">Doanh Thuận Phong lui về phía sau hai bước, đau lòng nhìn tấm chắn, bất quá đối với một dải ánh sáng linh hoạt sắc bén mà người mặc áo bào đen kia vừa thi triển ra hắn cũng có chút kiêng kị hơn.</w:t>
      </w:r>
    </w:p>
    <w:p>
      <w:pPr>
        <w:pStyle w:val="BodyText"/>
      </w:pPr>
      <w:r>
        <w:t xml:space="preserve">Nếu luống ánh sáng này thật sự đánh thẳng vào người hắn, vậy thì bộ chiến giáp trên người hắn cũng chẳng thể chống đỡ được. Nói không chừng, hắn lại phải dùng con rối thế thân trong não để che tai rồi.</w:t>
      </w:r>
    </w:p>
    <w:p>
      <w:pPr>
        <w:pStyle w:val="BodyText"/>
      </w:pPr>
      <w:r>
        <w:t xml:space="preserve">Hít một hơi thật sâu, Doanh Thuận Phong cất cao giọng nói: -Các hạ, ta và ngươi ngày xưa không có oán, ngày nay không có thù, vì sao nhất định muốn dồn ta vào chỗ chết?</w:t>
      </w:r>
    </w:p>
    <w:p>
      <w:pPr>
        <w:pStyle w:val="BodyText"/>
      </w:pPr>
      <w:r>
        <w:t xml:space="preserve">Người mặc áo bào đen lạnh lùng nhìn hắn một cái, nói: -Bây giờ nói những lời này, còn có ý nghĩa sao?</w:t>
      </w:r>
    </w:p>
    <w:p>
      <w:pPr>
        <w:pStyle w:val="BodyText"/>
      </w:pPr>
      <w:r>
        <w:t xml:space="preserve">Doanh Thuận Phong cười khổ một tiếng nói: -Quả thật là không có ý nghĩa. Có điều, ta muốn biết, hiện giờ tất cả con rồi của ngươi đã không còn nữa, nếu lại gặp phải tổn thương trí mạng, vậy thì phải làm sao? Vẻ mặt hắn lúc đầu là thoáng vẻ chua xót, nhưng đến khi nói ra câu nói cuối cùng kia cũng là lúc trong giọng nói nghiêm nghị tràn ra một tia sát khí.</w:t>
      </w:r>
    </w:p>
    <w:p>
      <w:pPr>
        <w:pStyle w:val="BodyText"/>
      </w:pPr>
      <w:r>
        <w:t xml:space="preserve">Người mặc áo bào đen chậm rãi gật đầu một cái, nói: -Ngươi nói không sai, tượng gỗ của ta quả thật đã không còn nữa. Haiz, đến nơi này, ta vốn không nghĩ đến phải giải khai phong ấn, nhưng để giết được ngươi- tên thiên tài này, như vậy Y thật sâu liếc mắt nhìn Doanh Thuận Phong một cái, nói:</w:t>
      </w:r>
    </w:p>
    <w:p>
      <w:pPr>
        <w:pStyle w:val="BodyText"/>
      </w:pPr>
      <w:r>
        <w:t xml:space="preserve">-Đáng giá.</w:t>
      </w:r>
    </w:p>
    <w:p>
      <w:pPr>
        <w:pStyle w:val="BodyText"/>
      </w:pPr>
      <w:r>
        <w:t xml:space="preserve">Ánh mắt của Doanh Thuận Phong ngưng tụ lại, từ trong lời nói của đối phương, hắn nghe được một loại tự tin hùng mạnh.</w:t>
      </w:r>
    </w:p>
    <w:p>
      <w:pPr>
        <w:pStyle w:val="BodyText"/>
      </w:pPr>
      <w:r>
        <w:t xml:space="preserve">Lúc chính mình mang hết thủ đoạn ra để diệt trừ toàn bộ những vây cánh của đối phương, ngược lại, y lịa tỏ ra tự tin hơn so với lúc ban đầu, trong chuyện này chắc chắc có mưu mẹo gì.</w:t>
      </w:r>
    </w:p>
    <w:p>
      <w:pPr>
        <w:pStyle w:val="BodyText"/>
      </w:pPr>
      <w:r>
        <w:t xml:space="preserve">Người mặc áo bào đen giơ tay lên, ấn nút áo đen trên người, chiếc áo bào đen trên người cả y được cởi xuống.</w:t>
      </w:r>
    </w:p>
    <w:p>
      <w:pPr>
        <w:pStyle w:val="BodyText"/>
      </w:pPr>
      <w:r>
        <w:t xml:space="preserve">Dưới lớp áo bào đen, vẫn là một khuôn mặt được che lấp bởi một tấm che mặt như cũ, làm cho không ai có thể nhìn thấy khuôn mặt thật của y. Mà thân thể dưới lớp áo bào đen kia, còn có một tấm áo bào trắng tinh khiết rộng thùng thình.</w:t>
      </w:r>
    </w:p>
    <w:p>
      <w:pPr>
        <w:pStyle w:val="BodyText"/>
      </w:pPr>
      <w:r>
        <w:t xml:space="preserve">Tuy nhiên, lúc này Doanh Thuận Phong cũng không thèm quan tâm đến khuôn mặt của y nữa rồi.</w:t>
      </w:r>
    </w:p>
    <w:p>
      <w:pPr>
        <w:pStyle w:val="BodyText"/>
      </w:pPr>
      <w:r>
        <w:t xml:space="preserve">Bởi vì một khắc khi chiếc áo bào đen được gỡ xuống cũng là lúc một hơi thở sắc bén linh hoạt từ trên người y tràn ra bên ngoài. Cỗ hơi thở này không chút kiêng nể gì khuếch tán ra xung quanh, dường như muốn phủ kín tàn bộ nơi này.</w:t>
      </w:r>
    </w:p>
    <w:p>
      <w:pPr>
        <w:pStyle w:val="BodyText"/>
      </w:pPr>
      <w:r>
        <w:t xml:space="preserve">Sắc mặt của Doanh Thuận Phong đại biến, hắn rốt cục hiểu được tại sao đối phương lại tự tin đến như vậy rồi.</w:t>
      </w:r>
    </w:p>
    <w:p>
      <w:pPr>
        <w:pStyle w:val="BodyText"/>
      </w:pPr>
      <w:r>
        <w:t xml:space="preserve">Sự tự tin đó chính là xuất phát từ thực lực của y.</w:t>
      </w:r>
    </w:p>
    <w:p>
      <w:pPr>
        <w:pStyle w:val="BodyText"/>
      </w:pPr>
      <w:r>
        <w:t xml:space="preserve">Người kia, thế mà lại không phải là một võ sĩ chân khí tầng thứ mười bình thường, từ trên người y toát ra một loại hơi thở cường đại, thật sự là không hề thua kém gì Phong Huống.</w:t>
      </w:r>
    </w:p>
    <w:p>
      <w:pPr>
        <w:pStyle w:val="BodyText"/>
      </w:pPr>
      <w:r>
        <w:t xml:space="preserve">Cao thủ cấp Bạch Ngân, hắn không ngờ đây chính là một cao thủ Linh Sư cấp Bạch Ngân hàng thật giá thật.</w:t>
      </w:r>
    </w:p>
    <w:p>
      <w:pPr>
        <w:pStyle w:val="BodyText"/>
      </w:pPr>
      <w:r>
        <w:t xml:space="preserve">-Oa.</w:t>
      </w:r>
    </w:p>
    <w:p>
      <w:pPr>
        <w:pStyle w:val="BodyText"/>
      </w:pPr>
      <w:r>
        <w:t xml:space="preserve">Doanh Thuận Phong hú lên một tiếng quái dị. Không chút do dự mà bỏ chạy về phía trước.</w:t>
      </w:r>
    </w:p>
    <w:p>
      <w:pPr>
        <w:pStyle w:val="BodyText"/>
      </w:pPr>
      <w:r>
        <w:t xml:space="preserve">Tuy rằng hắn rất tự tin, nhưng hắn cũng biết rằng trình độ chênh lệch giữa mình và cao thủ cấp Bạch Ngân là rất lớn.</w:t>
      </w:r>
    </w:p>
    <w:p>
      <w:pPr>
        <w:pStyle w:val="BodyText"/>
      </w:pPr>
      <w:r>
        <w:t xml:space="preserve">Lúc thực lực chân chính của đối phương được giấu kín, đem tu vi áp chế xuống cấp võ sĩ bình thường để giao đấu với hắn, hắn còn có thể dựa vào một vào thủ đoạn để chiến đấu với y. Nhưng lúc đối phương bày ra thực lực chân chính, hắn nếu còn muốn càn quấy nữa thì chẳng phải là tự tìm đường chết hay sao.</w:t>
      </w:r>
    </w:p>
    <w:p>
      <w:pPr>
        <w:pStyle w:val="BodyText"/>
      </w:pPr>
      <w:r>
        <w:t xml:space="preserve">-Hừ, ta đã nói rồi, người trốn không thoát đâu.</w:t>
      </w:r>
    </w:p>
    <w:p>
      <w:pPr>
        <w:pStyle w:val="BodyText"/>
      </w:pPr>
      <w:r>
        <w:t xml:space="preserve">Người bịt mặt lạnh lùng nói một câu. Y bước lên một bước, không gian trên mặt đất dường như là cứ gối lên nhau mà chuyển động. Cho nên khi y đạp chân lên mặt đất, lúc đấy Doanh Thuận Phong đã chạy xa được mấy trượng.</w:t>
      </w:r>
    </w:p>
    <w:p>
      <w:pPr>
        <w:pStyle w:val="BodyText"/>
      </w:pPr>
      <w:r>
        <w:t xml:space="preserve">Y chỉ nhẹ nhàng bước vài bước, cũng đã kéo gần khoảng cách với Doanh Thuận Phong rồi.</w:t>
      </w:r>
    </w:p>
    <w:p>
      <w:pPr>
        <w:pStyle w:val="BodyText"/>
      </w:pPr>
      <w:r>
        <w:t xml:space="preserve">Trong mắt Doanh Thuận Phong đã hiện lên một tia hoảng sợ.</w:t>
      </w:r>
    </w:p>
    <w:p>
      <w:pPr>
        <w:pStyle w:val="BodyText"/>
      </w:pPr>
      <w:r>
        <w:t xml:space="preserve">Ngươi đã không cho ta sống, vậy ta đành cùng người "đồng quy vu tận" thôi!</w:t>
      </w:r>
    </w:p>
    <w:p>
      <w:pPr>
        <w:pStyle w:val="BodyText"/>
      </w:pPr>
      <w:r>
        <w:t xml:space="preserve">Hắn quát lên một tiếng lớn, cũng không có xoay người nghênh địch, mà là chạy như điên về phía cửa lớn của tháp Truyền Thừa.</w:t>
      </w:r>
    </w:p>
    <w:p>
      <w:pPr>
        <w:pStyle w:val="Compact"/>
      </w:pPr>
      <w:r>
        <w:br w:type="textWrapping"/>
      </w:r>
      <w:r>
        <w:br w:type="textWrapping"/>
      </w:r>
    </w:p>
    <w:p>
      <w:pPr>
        <w:pStyle w:val="Heading2"/>
      </w:pPr>
      <w:bookmarkStart w:id="350" w:name="chương-330-hang-động."/>
      <w:bookmarkEnd w:id="350"/>
      <w:r>
        <w:t xml:space="preserve">328. Chương 330: Hang Động.</w:t>
      </w:r>
    </w:p>
    <w:p>
      <w:pPr>
        <w:pStyle w:val="Compact"/>
      </w:pPr>
      <w:r>
        <w:br w:type="textWrapping"/>
      </w:r>
      <w:r>
        <w:br w:type="textWrapping"/>
      </w:r>
    </w:p>
    <w:p>
      <w:pPr>
        <w:pStyle w:val="BodyText"/>
      </w:pPr>
      <w:r>
        <w:t xml:space="preserve">Tháp Truyền Thừa cao lớn, nguy nga đứng sừng sững giữa trời xanh. Cửa lớn của tòa tháp cao cao trước mặt kia luôn khóa chặt khiến cho lòng người sợ hãi.</w:t>
      </w:r>
    </w:p>
    <w:p>
      <w:pPr>
        <w:pStyle w:val="BodyText"/>
      </w:pPr>
      <w:r>
        <w:t xml:space="preserve">Lúc này, lại một lần nữa ở chỗ cửa lớn có năm cao thủ trẻ tuổi đang tập hợp đông đủ.</w:t>
      </w:r>
    </w:p>
    <w:p>
      <w:pPr>
        <w:pStyle w:val="BodyText"/>
      </w:pPr>
      <w:r>
        <w:t xml:space="preserve">Bọn họ đều là những người từ xa đến, hoặc là trên đường đi tới đây gặp nhiều rắc rối, cho nên mới đến chậm vài ngày. Tuy nhiên, trên mặt bọn họ cũng không có vẻ gì là lo âu cả, bởi vì dựa theo sự suy đoán của họ, thì bọn họ chắc chắn sẽ có cơ hội tiến vào bên trong tháp Truyền Thừa.</w:t>
      </w:r>
    </w:p>
    <w:p>
      <w:pPr>
        <w:pStyle w:val="BodyText"/>
      </w:pPr>
      <w:r>
        <w:t xml:space="preserve">Nhưng mà, trong khi bọn họ đang cảnh giác lẫn nhau, lại thử nói chuyện thăm dò với nhau, thì lúc này cách cửa chính sau lưng bọn họ đột nhiên trở nên sáng sủa.</w:t>
      </w:r>
    </w:p>
    <w:p>
      <w:pPr>
        <w:pStyle w:val="BodyText"/>
      </w:pPr>
      <w:r>
        <w:t xml:space="preserve">Vài người kinh ngạc quay đầu lại, bọn họ ngơ ngác nhìn nhau, tất cả đều có chút lúng túng không biết phải làm sao.</w:t>
      </w:r>
    </w:p>
    <w:p>
      <w:pPr>
        <w:pStyle w:val="BodyText"/>
      </w:pPr>
      <w:r>
        <w:t xml:space="preserve">Tuy nhiên, sự kinh ngạc của bọn họ cũng không duy trì được bao lâu, bởi vì sau khi tia sáng kia chợt lóe lên liền lập tức tắt ngấm. Chỉ có điều, ở chỗ ánh hào quang biến mất lại đột ngột xuất hiện một nam tử trẻ tuổi.</w:t>
      </w:r>
    </w:p>
    <w:p>
      <w:pPr>
        <w:pStyle w:val="BodyText"/>
      </w:pPr>
      <w:r>
        <w:t xml:space="preserve">Vẻ mặt người này rất khẩn trương, vừa mới xuất hiện liền lảo đảo vài bước rồi mới miễn cưỡng đứng vững được, khiến ọi người có cảm giác rằng hắn đang rất chật vật.</w:t>
      </w:r>
    </w:p>
    <w:p>
      <w:pPr>
        <w:pStyle w:val="BodyText"/>
      </w:pPr>
      <w:r>
        <w:t xml:space="preserve">Năm người trẻ tuổi đứng đó trên mặt đều toát lên vẻ không thể tin được.</w:t>
      </w:r>
    </w:p>
    <w:p>
      <w:pPr>
        <w:pStyle w:val="BodyText"/>
      </w:pPr>
      <w:r>
        <w:t xml:space="preserve">Có thể tiến vào nơi đây, đương nhiên không thể là hạng ruồi muỗi bình thường thường được. Bọn họ đều đã nghe đủ loại truyền thuyết về tháp Truyền T.hừa từ những người đi trước rồi</w:t>
      </w:r>
    </w:p>
    <w:p>
      <w:pPr>
        <w:pStyle w:val="BodyText"/>
      </w:pPr>
      <w:r>
        <w:t xml:space="preserve">Nhưng chưa từng có ai nghe nói qua rằng sẽ có người đi ra từ cửa lớn của tháp Truyền Thừa.</w:t>
      </w:r>
    </w:p>
    <w:p>
      <w:pPr>
        <w:pStyle w:val="BodyText"/>
      </w:pPr>
      <w:r>
        <w:t xml:space="preserve">[CHARGE=2.1]</w:t>
      </w:r>
    </w:p>
    <w:p>
      <w:pPr>
        <w:pStyle w:val="BodyText"/>
      </w:pPr>
      <w:r>
        <w:t xml:space="preserve">Người đứng trước mặt này còn trẻ tuổi hơn so với bọn họ. Năm người kia không hẹn mà cùng dựa sát vào nhau. Bởi vì bọn họ cảm thấy trên người người này tràn đầy vẻ cổ quái, vẫn nên cẩn thân một chút tốt hơn.</w:t>
      </w:r>
    </w:p>
    <w:p>
      <w:pPr>
        <w:pStyle w:val="BodyText"/>
      </w:pPr>
      <w:r>
        <w:t xml:space="preserve">Chỉ có điều, làm cho bọn họ càng kinh ngạc hơn chính là, sau khi người trẻ tuổi kia liếc mắt qua bọn họ một cái, liền lập tức phi thân bay đi. Cả người hắn hóa thành một vệt ánh sáng màu hồng, biến mất nhanh như quỷ khiến mọi người ngưng mắt mà nhìn một cách kinh ngạc.</w:t>
      </w:r>
    </w:p>
    <w:p>
      <w:pPr>
        <w:pStyle w:val="BodyText"/>
      </w:pPr>
      <w:r>
        <w:t xml:space="preserve">Bọn họ nhìn chăm chú một lúc, không thể hiểu được chuyện gì đang xảy ra. Mọi người đều có một cảm giác hãi hùng.</w:t>
      </w:r>
    </w:p>
    <w:p>
      <w:pPr>
        <w:pStyle w:val="BodyText"/>
      </w:pPr>
      <w:r>
        <w:t xml:space="preserve">-Đây là. Chuyện gì xảy ra vậy? Không phải cửa lớn của tháp Truyền Thừa chỉ có thể tiến vàochứ không thể bước ra sao. Một người quay đầu lại nhìn mọi người, chậm rãi cất tiếng hỏi.</w:t>
      </w:r>
    </w:p>
    <w:p>
      <w:pPr>
        <w:pStyle w:val="BodyText"/>
      </w:pPr>
      <w:r>
        <w:t xml:space="preserve">Mấy người còn lại đều đồng loạt lắc đầu, không ai có thể giải thích được chuyện này.</w:t>
      </w:r>
    </w:p>
    <w:p>
      <w:pPr>
        <w:pStyle w:val="BodyText"/>
      </w:pPr>
      <w:r>
        <w:t xml:space="preserve">Lại một người trầm giọng nói: -Hắn chạy nhanh như thế, không biết là đang làm gì vậy?</w:t>
      </w:r>
    </w:p>
    <w:p>
      <w:pPr>
        <w:pStyle w:val="BodyText"/>
      </w:pPr>
      <w:r>
        <w:t xml:space="preserve">Người còn lại nói:</w:t>
      </w:r>
    </w:p>
    <w:p>
      <w:pPr>
        <w:pStyle w:val="BodyText"/>
      </w:pPr>
      <w:r>
        <w:t xml:space="preserve">-Người này khinh công giỏi như vậy, tiểu đệ còn xa mới đuổi kịp. Chỉ có điều hắn vội vàng rời đi như thế, chẳng lẽ là có chuyện gì gấp gáp sao?</w:t>
      </w:r>
    </w:p>
    <w:p>
      <w:pPr>
        <w:pStyle w:val="BodyText"/>
      </w:pPr>
      <w:r>
        <w:t xml:space="preserve">-Hình như không phải là có việc gấp. Một người khác sờ đầu, có vẻ không chắc chắn nói: -Nhìn dáng vẻ của hắn thì hình như là ...đang chạy trốn ai đó.</w:t>
      </w:r>
    </w:p>
    <w:p>
      <w:pPr>
        <w:pStyle w:val="BodyText"/>
      </w:pPr>
      <w:r>
        <w:t xml:space="preserve">Mấy người này đều lộ ra dáng vẻ run sợ, bọn họ liếc mắt nhìn nhau, người này có thể đi ngược ra từ cửa lớn của tháp Truyền Thừa, chắc chắn không phải là người bình thường rồi. Như vậy, việc làm cho hắn liều mình chạy trối chết, sẽ là việc gì kinh khủng nữa đây?</w:t>
      </w:r>
    </w:p>
    <w:p>
      <w:pPr>
        <w:pStyle w:val="BodyText"/>
      </w:pPr>
      <w:r>
        <w:t xml:space="preserve">Ý nghĩ này vừa mới xuất hiện trong lòng của bọn họ, thì trên cửa lớn lại xuất hiện một ánh hào quang nữa.</w:t>
      </w:r>
    </w:p>
    <w:p>
      <w:pPr>
        <w:pStyle w:val="BodyText"/>
      </w:pPr>
      <w:r>
        <w:t xml:space="preserve">Mấy người này lại càng dựa vào gần nhau hơn. Tuy rằng bọn họ cũng có chút kiêng kị với ánh hào quang kia, nhưng nếu năm người họ hợp lực lại thì cũng đỡ sợ hơn rất nhiều.</w:t>
      </w:r>
    </w:p>
    <w:p>
      <w:pPr>
        <w:pStyle w:val="BodyText"/>
      </w:pPr>
      <w:r>
        <w:t xml:space="preserve">Những người có thể tiến vào bên trong tháp Truyền Thừa, cao nhất thì cũng chỉ là võ sĩ có chân khí ở tầng thứ mười thôi.</w:t>
      </w:r>
    </w:p>
    <w:p>
      <w:pPr>
        <w:pStyle w:val="BodyText"/>
      </w:pPr>
      <w:r>
        <w:t xml:space="preserve">Trong năm người bọn họ, tuy không có ai vượt qua được cao thủ hạng nhất, nhưng nếu năm người cùng đồng tâm hiệp lực, cũng sẽ không có gì phải e ngại vị cao thủ kia.</w:t>
      </w:r>
    </w:p>
    <w:p>
      <w:pPr>
        <w:pStyle w:val="BodyText"/>
      </w:pPr>
      <w:r>
        <w:t xml:space="preserve">Ánh hào quanh dần dần tản đi, một người mặc áo trắng bịt mặt đột nhiên xuất hiện.</w:t>
      </w:r>
    </w:p>
    <w:p>
      <w:pPr>
        <w:pStyle w:val="BodyText"/>
      </w:pPr>
      <w:r>
        <w:t xml:space="preserve">Một làn gió thôi qua, một góc của chiếc áo bào khẽ bay lên, nhưng là, khi ánh mắt của mọi người có thể nhìn thấy được hình dáng của người này, cũng là lúc mơ hồ có thể thấy được ánh hào quang màu trắng ngà quanh người y.</w:t>
      </w:r>
    </w:p>
    <w:p>
      <w:pPr>
        <w:pStyle w:val="BodyText"/>
      </w:pPr>
      <w:r>
        <w:t xml:space="preserve">Người bịt mắt liếc mắt nhìn bọn họ một cái, ánh mắt lạnh lùng kia giống như là đang nhìn một đám người đã chết vậy.</w:t>
      </w:r>
    </w:p>
    <w:p>
      <w:pPr>
        <w:pStyle w:val="BodyText"/>
      </w:pPr>
      <w:r>
        <w:t xml:space="preserve">Một người trẻ tuổi nhất trong bọn họ giật nảy mình một cái, rồi vội vàng nói: -Các hạ, người vừa rồi cũng chạy trốn ra từ cửa này đấy.</w:t>
      </w:r>
    </w:p>
    <w:p>
      <w:pPr>
        <w:pStyle w:val="BodyText"/>
      </w:pPr>
      <w:r>
        <w:t xml:space="preserve">Tuy bọn họ không sợ hãi cái gì, nhưng cũng tuyệt đối không tự rước thêm phiền toái vào người.</w:t>
      </w:r>
    </w:p>
    <w:p>
      <w:pPr>
        <w:pStyle w:val="BodyText"/>
      </w:pPr>
      <w:r>
        <w:t xml:space="preserve">Người bịt mặt lạnh lùng cười, nói:</w:t>
      </w:r>
    </w:p>
    <w:p>
      <w:pPr>
        <w:pStyle w:val="BodyText"/>
      </w:pPr>
      <w:r>
        <w:t xml:space="preserve">-Cho dù hắn chạy về hướng nào, cũng không thể thoát khỏi lòng bàn tay của ta. Hừ, năm người các ngươi tới đây vừa đúng lúc, ta đang thiếu con rối để sai bảo, vậy thì sẽ bắt các ngươi để bổ sung vào vậy.</w:t>
      </w:r>
    </w:p>
    <w:p>
      <w:pPr>
        <w:pStyle w:val="BodyText"/>
      </w:pPr>
      <w:r>
        <w:t xml:space="preserve">Sắc mặt của năm người đều trở nên khó coi, một người lạnh lùng mở miệng trước, nói: -Các hạ, ở đây chúng ta có năm người, hơn nữa đều là võ sĩ có chân khí ở tầng thứ mười. Nếu như ngươi ở đây giằng co với chúng ta, thì chắc chắn rằng cũng không thể đuổi kịp được người kia đâu.</w:t>
      </w:r>
    </w:p>
    <w:p>
      <w:pPr>
        <w:pStyle w:val="BodyText"/>
      </w:pPr>
      <w:r>
        <w:t xml:space="preserve">Người bịt mặt không kìm được, bật cười, nói: -Chỉ là võ sĩ, không ngờ lại kiêu ngạo như thế, thật ngông cuồng.</w:t>
      </w:r>
    </w:p>
    <w:p>
      <w:pPr>
        <w:pStyle w:val="BodyText"/>
      </w:pPr>
      <w:r>
        <w:t xml:space="preserve">Trong nháy mắt trên người y toát ra một loại hơi thở nguy hiểm, hơi thở đó có áp lực mạnh mẽ giống như một trái núi lớn, ép mạnh xuống năm người này.</w:t>
      </w:r>
    </w:p>
    <w:p>
      <w:pPr>
        <w:pStyle w:val="BodyText"/>
      </w:pPr>
      <w:r>
        <w:t xml:space="preserve">Trong lòng năm người bọn họ đều đang điên cuồng hò reo.</w:t>
      </w:r>
    </w:p>
    <w:p>
      <w:pPr>
        <w:pStyle w:val="BodyText"/>
      </w:pPr>
      <w:r>
        <w:t xml:space="preserve">Cao thủ cấp Sư, hơn nữa tuyệt đối không phải chỉ là cao thủ cấp Hắc Thiết Cảnh Sư bình thường.</w:t>
      </w:r>
    </w:p>
    <w:p>
      <w:pPr>
        <w:pStyle w:val="BodyText"/>
      </w:pPr>
      <w:r>
        <w:t xml:space="preserve">Hôm nay xảy ra chuyện gì vậy, chẳng những đụng phải người có thể đi ra từ cửa lớn của tháp Truyền Thừa, mà còn gặp được một cao thủ cao cường như vậy.</w:t>
      </w:r>
    </w:p>
    <w:p>
      <w:pPr>
        <w:pStyle w:val="BodyText"/>
      </w:pPr>
      <w:r>
        <w:t xml:space="preserve">Hay là, quy củ của tháp Truyền Thừa đã không còn nữa.</w:t>
      </w:r>
    </w:p>
    <w:p>
      <w:pPr>
        <w:pStyle w:val="BodyText"/>
      </w:pPr>
      <w:r>
        <w:t xml:space="preserve">Một luồng âm thanh kì dị vang lên bên tai bọn họ, thời gian dần qua, tinh thần của bọn họ đã trở nên hoảng hốt hơn, bọn họ dường như nhìn thấy được một dải ánh sáng thuần khiết. Trong cái thế giới này, ngoại trừ ánh sáng ra, thì không còn nhìn thấy bất cứ vật gì nữa rồi.</w:t>
      </w:r>
    </w:p>
    <w:p>
      <w:pPr>
        <w:pStyle w:val="BodyText"/>
      </w:pPr>
      <w:r>
        <w:t xml:space="preserve">Thần trí, tinh thần và nghị lực của bọn họ dần dần bị dải ánh sáng đó lung lạc làm ất phương hướng.</w:t>
      </w:r>
    </w:p>
    <w:p>
      <w:pPr>
        <w:pStyle w:val="BodyText"/>
      </w:pPr>
      <w:r>
        <w:t xml:space="preserve">Bước chân bỗng ngừng lại, Doanh Thuận Phong thở hổn hển liên tục, trong lòng hắn không ngừng chủi rủa.</w:t>
      </w:r>
    </w:p>
    <w:p>
      <w:pPr>
        <w:pStyle w:val="BodyText"/>
      </w:pPr>
      <w:r>
        <w:t xml:space="preserve">Võ lão đã từng nói, ngay cả lấy tu vi của Tử Kim Cảnh mà nói thì cũng không thể tiến vào bên trong tháp Truyền Thừa. Nhưng Linh Sư cấp Bạch Ngân kia, lại ở bên trong tháp Truyền Thừa, và luôn không ngừng đuổi theo phía sau hắn.</w:t>
      </w:r>
    </w:p>
    <w:p>
      <w:pPr>
        <w:pStyle w:val="BodyText"/>
      </w:pPr>
      <w:r>
        <w:t xml:space="preserve">Tuy nhiên, điều duy nhất khiến hắn cảm thấy may mắn chính là, lúc người bịt mặt lại một lần nữa xuất hiện cách hắn khoảng hai trăm dặm cũng là lúc ở nơi đó hiện ra sáu điểm sáng.</w:t>
      </w:r>
    </w:p>
    <w:p>
      <w:pPr>
        <w:pStyle w:val="BodyText"/>
      </w:pPr>
      <w:r>
        <w:t xml:space="preserve">Ngoài một điểm đặc biệt sáng chói ra, thì năm điểm sáng còn lại cũng rất nhợt nhạt.</w:t>
      </w:r>
    </w:p>
    <w:p>
      <w:pPr>
        <w:pStyle w:val="BodyText"/>
      </w:pPr>
      <w:r>
        <w:t xml:space="preserve">Không hỏi cũng biết, đây chính là lúc người bịt mặt áo đen biến năm người đứng trước cửa lớn tháp Truyền Thừa thành con rối gỗ trong tay mình.</w:t>
      </w:r>
    </w:p>
    <w:p>
      <w:pPr>
        <w:pStyle w:val="BodyText"/>
      </w:pPr>
      <w:r>
        <w:t xml:space="preserve">Tuy rằng, Doanh Thuận Phong cũng không biết rõ vì sao mà người bịt mặt đó phải làm như vậy, mang theo năm người đó bên người chẳng phải giống như mang theo sự trói buộc bên người sao. Nhưng dù sao việc này đối với hắn cũng là việc tốt.</w:t>
      </w:r>
    </w:p>
    <w:p>
      <w:pPr>
        <w:pStyle w:val="BodyText"/>
      </w:pPr>
      <w:r>
        <w:t xml:space="preserve">Sau khi có năm người kia chịu trận thay, tốc độ của người bịt mặt đó tuy rằng cũng rất nhanh, nhưng rốt cục cũng không nhanh bằng Doanh Thuận Phong. Mà Doanh Thuận Phong rất cẩn thận, chỉ cần vừa phát hiện ra tung tích của y, thì sẽ lập tức sải chân, tân dụng hết khả năng để chạy trốn thật xa.</w:t>
      </w:r>
    </w:p>
    <w:p>
      <w:pPr>
        <w:pStyle w:val="BodyText"/>
      </w:pPr>
      <w:r>
        <w:t xml:space="preserve">Cứ như vậy, bọn họ đuổi nhau từ tầng thứ nhất bên trong Tháp Truyền Thừa ra đến bên ngoài, chạy chạy đuổi đuổi mất mấy ngày.</w:t>
      </w:r>
    </w:p>
    <w:p>
      <w:pPr>
        <w:pStyle w:val="BodyText"/>
      </w:pPr>
      <w:r>
        <w:t xml:space="preserve">Rốt cục Doanh Thuận Phong cũng phải dừng bước. Nhưng lúc này không phải là do hắn mệt mỏi phải dừng lại, mà là bởi vì hắn đã đi đến được nơi mà hắn muốn đến.</w:t>
      </w:r>
    </w:p>
    <w:p>
      <w:pPr>
        <w:pStyle w:val="BodyText"/>
      </w:pPr>
      <w:r>
        <w:t xml:space="preserve">Phía trước, cách hắn không xa, có một cái huyệt động đen ngòm.</w:t>
      </w:r>
    </w:p>
    <w:p>
      <w:pPr>
        <w:pStyle w:val="BodyText"/>
      </w:pPr>
      <w:r>
        <w:t xml:space="preserve">Cái huyệt động này nhìn sơ qua thì không có gì khác biệt với các hang động bình thường khác, ngoại trừ một màu đen thì vẫn là một màu đen hắc ám. Nhưng Doanh Thuận Phong biết rằng, bên trong cái huyệt động này có ẩn chứa một mối nguy hiểm rất lớn.</w:t>
      </w:r>
    </w:p>
    <w:p>
      <w:pPr>
        <w:pStyle w:val="BodyText"/>
      </w:pPr>
      <w:r>
        <w:t xml:space="preserve">Nếu có thể đượcthì cả đời này hắn cũng không muốn tiến vào bên trong cái huyệt động này.</w:t>
      </w:r>
    </w:p>
    <w:p>
      <w:pPr>
        <w:pStyle w:val="BodyText"/>
      </w:pPr>
      <w:r>
        <w:t xml:space="preserve">Nhưng giờ phút này, ở phía sau hắn đang có một tên truy binh hết sức lợi hại.</w:t>
      </w:r>
    </w:p>
    <w:p>
      <w:pPr>
        <w:pStyle w:val="BodyText"/>
      </w:pPr>
      <w:r>
        <w:t xml:space="preserve">Linh Sư cấp Bạch Ngân Cảnh, hơn nữa còn nắm trong tay rất nhiều thủ đoạn quỷ dị, ngay cả hồn phách trong trong tháp Truyền Thừa cũng phải cúi người khom lưng thi lễ với một cao thủ như y.</w:t>
      </w:r>
    </w:p>
    <w:p>
      <w:pPr>
        <w:pStyle w:val="BodyText"/>
      </w:pPr>
      <w:r>
        <w:t xml:space="preserve">Sau khi trải qua quá trình truy đuổi từ trong tháp ra đến bên ngoài tháp, Doanh Thuận Phong đã hiểu rõ một việc. Đó chính là, người này đã nhận định chính mình rồi, thì sẽ không bỏ qua nếu không truy sát được mình.</w:t>
      </w:r>
    </w:p>
    <w:p>
      <w:pPr>
        <w:pStyle w:val="BodyText"/>
      </w:pPr>
      <w:r>
        <w:t xml:space="preserve">Một khi đã như vậy, Doanh Thuận Phong cũng phải liều chết để chiến đấu một trận.Cho dù thật sự là không thể may mắn thoát khỏi, cũng tuyệt đối không thể để cho người này còn sống rời khỏi nơi đây.</w:t>
      </w:r>
    </w:p>
    <w:p>
      <w:pPr>
        <w:pStyle w:val="BodyText"/>
      </w:pPr>
      <w:r>
        <w:t xml:space="preserve">Đây chính là ý nghĩ liều lĩnh đã chất chứa ở trong lòng của hắn.</w:t>
      </w:r>
    </w:p>
    <w:p>
      <w:pPr>
        <w:pStyle w:val="BodyText"/>
      </w:pPr>
      <w:r>
        <w:t xml:space="preserve">Nếu đã bị buộc phải lên Lương Sơn rồi, thì còn có việc gì mà hắn không dám làm nữa đây.</w:t>
      </w:r>
    </w:p>
    <w:p>
      <w:pPr>
        <w:pStyle w:val="BodyText"/>
      </w:pPr>
      <w:r>
        <w:t xml:space="preserve">Cổ họng hít sâu hai cái, Doanh Thuận Phong ngồi xuống. Hắn cũng không tiến vào trong hang động ngay, mà ngồi xuống lấy túi không gian ra, sửa sang lại một chút.</w:t>
      </w:r>
    </w:p>
    <w:p>
      <w:pPr>
        <w:pStyle w:val="BodyText"/>
      </w:pPr>
      <w:r>
        <w:t xml:space="preserve">Lấy tất cả những trang bị cần dùng đến giắt ở trên người đề phòng có lúc dùng đến.</w:t>
      </w:r>
    </w:p>
    <w:p>
      <w:pPr>
        <w:pStyle w:val="BodyText"/>
      </w:pPr>
      <w:r>
        <w:t xml:space="preserve">Tuy hắn cũng biết rằng, một khi đã tiến vào cái huyệt động này, cho dù là con rối nhân ngẫu trong não cũng chưa chắc đã có thể sử dụng được huống chi là những thứ này, nhưng hắn vẫn tỉ mỉ chuẩn bị thỏa đáng tất cả mọi thứ.</w:t>
      </w:r>
    </w:p>
    <w:p>
      <w:pPr>
        <w:pStyle w:val="BodyText"/>
      </w:pPr>
      <w:r>
        <w:t xml:space="preserve">Nhắm hai mắt lại, hắn lại lấy một viên Dưỡng sinh đan thượng đẳng, rồi nuốt xuống.</w:t>
      </w:r>
    </w:p>
    <w:p>
      <w:pPr>
        <w:pStyle w:val="BodyText"/>
      </w:pPr>
      <w:r>
        <w:t xml:space="preserve">Thời gian trôi qua, chân khí và lực lượng tinh thần trong cơ thể hắn đã khôi phục xong. Khối thân thể trẻ trung này khiến cho tốc độ khôi phục của hắn cao hơn rất nhiều so với cuộc đời trước kia của hắn.</w:t>
      </w:r>
    </w:p>
    <w:p>
      <w:pPr>
        <w:pStyle w:val="BodyText"/>
      </w:pPr>
      <w:r>
        <w:t xml:space="preserve">Chân mày khẽ động, khóe miệng Doanh Thuận Phong lộ ra một nụ cười độc ác gần như là tàn nhẫn.</w:t>
      </w:r>
    </w:p>
    <w:p>
      <w:pPr>
        <w:pStyle w:val="BodyText"/>
      </w:pPr>
      <w:r>
        <w:t xml:space="preserve">Bởi vì hắn đã phát hiện, tên cao thủ che mặt kia đã đuổi đến bên trong phạm vi của hắn rồi. Hơn nữa, lúc này bên cạnh y đã không chỉ có năm điểm sáng, mà đã tăng thêm một điểm sáng nữa, biến thành sáu điểm sáng.</w:t>
      </w:r>
    </w:p>
    <w:p>
      <w:pPr>
        <w:pStyle w:val="BodyText"/>
      </w:pPr>
      <w:r>
        <w:t xml:space="preserve">Điều này nói rõ rằng, trên đường truy đuổi hắn, y lại bắt them được một người nữa và bến người đó thành con rối của mình.</w:t>
      </w:r>
    </w:p>
    <w:p>
      <w:pPr>
        <w:pStyle w:val="BodyText"/>
      </w:pPr>
      <w:r>
        <w:t xml:space="preserve">Doanh Thuận Phong đứng lên, hắn đứng theo chiều gió, nhìn về phía trước.</w:t>
      </w:r>
    </w:p>
    <w:p>
      <w:pPr>
        <w:pStyle w:val="BodyText"/>
      </w:pPr>
      <w:r>
        <w:t xml:space="preserve">Không bao lâu sau, phía trước xuất hiện bóng dáng của người bịt mặt và sáu thủ hạ của y.</w:t>
      </w:r>
    </w:p>
    <w:p>
      <w:pPr>
        <w:pStyle w:val="BodyText"/>
      </w:pPr>
      <w:r>
        <w:t xml:space="preserve">Lúc nhìn thấy Doanh Thuận Phong đang đứng ngạo nghễ ở phía trên, y rõ ràng có chút ngơ ngác, hỏi: -Ngươi, tại sao lại không chạy nữa?</w:t>
      </w:r>
    </w:p>
    <w:p>
      <w:pPr>
        <w:pStyle w:val="BodyText"/>
      </w:pPr>
      <w:r>
        <w:t xml:space="preserve">Doanh Thuận Phong nhếch miệng cười, nói: -Chơi trò mèo vờn chuột rất thú vị sao?</w:t>
      </w:r>
    </w:p>
    <w:p>
      <w:pPr>
        <w:pStyle w:val="BodyText"/>
      </w:pPr>
      <w:r>
        <w:t xml:space="preserve">Người bịt mặt như cười như không mà nói: -Có thể bắt được một con chuột như ngươi, đúng là một chuyện rất thú vị đấy.</w:t>
      </w:r>
    </w:p>
    <w:p>
      <w:pPr>
        <w:pStyle w:val="BodyText"/>
      </w:pPr>
      <w:r>
        <w:t xml:space="preserve">Doanh Thuận Phong hừ nhẹ một tiếng nói:</w:t>
      </w:r>
    </w:p>
    <w:p>
      <w:pPr>
        <w:pStyle w:val="BodyText"/>
      </w:pPr>
      <w:r>
        <w:t xml:space="preserve">-Nếu ngươi muốn bắt ta thì lên đây đi. Nói rồi, thân hình hắn chợt lóe một cái, nhanh chóng tiến vào bên trong hang động.</w:t>
      </w:r>
    </w:p>
    <w:p>
      <w:pPr>
        <w:pStyle w:val="BodyText"/>
      </w:pPr>
      <w:r>
        <w:t xml:space="preserve">Người bịt mặt này mặc dù vô cùng mạnh mẽ, nhưng trình độ khinh công lại rất bình thường. Đây cũng là nguyên nhân lớn nhất giải thích cho việc tại sao Doanh Thuận Phong có thể trốn thoát từ trong tay của y.</w:t>
      </w:r>
    </w:p>
    <w:p>
      <w:pPr>
        <w:pStyle w:val="BodyText"/>
      </w:pPr>
      <w:r>
        <w:t xml:space="preserve">Tuy nhiên, hắn có thể thoát được một hai lần, nhưng không thể nào may mắn mãi mãi như vậy được.</w:t>
      </w:r>
    </w:p>
    <w:p>
      <w:pPr>
        <w:pStyle w:val="BodyText"/>
      </w:pPr>
      <w:r>
        <w:t xml:space="preserve">Chính bởi vì hiểu rõ được điều này, nên Doanh Thuận Phong mới chọn nơi này để làm nơi quyết chiến, liều mạng đánh cuộc bằng mạng sống của mình.</w:t>
      </w:r>
    </w:p>
    <w:p>
      <w:pPr>
        <w:pStyle w:val="BodyText"/>
      </w:pPr>
      <w:r>
        <w:t xml:space="preserve">Người bịt mặt bất ngờ nhìn về phía cửa hang động, bước chân của y không hề nhúc nhích. Nhưng ở phái sau đã có một người cầm một tấm khiên chắn đi tới.</w:t>
      </w:r>
    </w:p>
    <w:p>
      <w:pPr>
        <w:pStyle w:val="BodyText"/>
      </w:pPr>
      <w:r>
        <w:t xml:space="preserve">Người nọ cẩn thận tiến vào bên trong hang động, kiển tra thoáng qua một lần xung quanh, sau khi các định là không có người thì lập tức lui trở về.</w:t>
      </w:r>
    </w:p>
    <w:p>
      <w:pPr>
        <w:pStyle w:val="BodyText"/>
      </w:pPr>
      <w:r>
        <w:t xml:space="preserve">Người bịt mặt hừ nhẹ nói: -Giả thần giả quỷ, chẳng lẽ ngươi nghĩ rằng ta không dám tiến vào bên trong hang động này sao?</w:t>
      </w:r>
    </w:p>
    <w:p>
      <w:pPr>
        <w:pStyle w:val="BodyText"/>
      </w:pPr>
      <w:r>
        <w:t xml:space="preserve">Nơi này là một tử vực đã đóng kín từ hàng ngàn năm trước. Tuy rằng vẫn còn có Truyền Thừa, tuy rằng có nhiều người, nhưng tất cả đều đã đi trên con đường dẫn xuống vực rồi.</w:t>
      </w:r>
    </w:p>
    <w:p>
      <w:pPr>
        <w:pStyle w:val="BodyText"/>
      </w:pPr>
      <w:r>
        <w:t xml:space="preserve">Y tuyệt đối không tin là trong vực này, còn có thể có bất cứ thứ gì có thể đe dọa được tính mạng của y.</w:t>
      </w:r>
    </w:p>
    <w:p>
      <w:pPr>
        <w:pStyle w:val="BodyText"/>
      </w:pPr>
      <w:r>
        <w:t xml:space="preserve">Dẫn theo thủ hạ tiến vào bên trong huyệt động, đúng lúc đó, động tác của người bịt mặt vừa động, trong lòng y mơ hồ có chút rung động, dường như sắp chạm tới một cái gì đó nguy hiểm mà không thể nói rõ được là nguy hiểm gì.</w:t>
      </w:r>
    </w:p>
    <w:p>
      <w:pPr>
        <w:pStyle w:val="BodyText"/>
      </w:pPr>
      <w:r>
        <w:t xml:space="preserve">Y lắc lắc đầu, hừ lạnh một tiếng, sự do dự chỉ thoáng qua một lúc, sau đó y vẫn tiếp tục vững vàng tiến bước về phía trước</w:t>
      </w:r>
    </w:p>
    <w:p>
      <w:pPr>
        <w:pStyle w:val="Compact"/>
      </w:pPr>
      <w:r>
        <w:br w:type="textWrapping"/>
      </w:r>
      <w:r>
        <w:br w:type="textWrapping"/>
      </w:r>
    </w:p>
    <w:p>
      <w:pPr>
        <w:pStyle w:val="Heading2"/>
      </w:pPr>
      <w:bookmarkStart w:id="351" w:name="chương-331-dụ-địch."/>
      <w:bookmarkEnd w:id="351"/>
      <w:r>
        <w:t xml:space="preserve">329. Chương 331: Dụ Địch.</w:t>
      </w:r>
    </w:p>
    <w:p>
      <w:pPr>
        <w:pStyle w:val="Compact"/>
      </w:pPr>
      <w:r>
        <w:br w:type="textWrapping"/>
      </w:r>
      <w:r>
        <w:br w:type="textWrapping"/>
      </w:r>
    </w:p>
    <w:p>
      <w:pPr>
        <w:pStyle w:val="BodyText"/>
      </w:pPr>
      <w:r>
        <w:t xml:space="preserve">Trong hang động tối đen như mực không có một tia ánh sáng nào, một mùi vị tối tăm ẩm ướt tràn vào mũi, làm cho con người ta ớn lạnh.</w:t>
      </w:r>
    </w:p>
    <w:p>
      <w:pPr>
        <w:pStyle w:val="BodyText"/>
      </w:pPr>
      <w:r>
        <w:t xml:space="preserve">Nếu như những người bình thường ở vào trong hoàn cảnh này, ít nhiều cũng sẽ tìm cách thắp lên chút ánh sáng.</w:t>
      </w:r>
    </w:p>
    <w:p>
      <w:pPr>
        <w:pStyle w:val="BodyText"/>
      </w:pPr>
      <w:r>
        <w:t xml:space="preserve">Đấy chính là bản chất bình thường của con người, trừ phi là những loài sinh vật quen sống tróng bóng tối, nếu không sẽ chẳng có ai lại muốn sống ở một chỗ tối tăm thế này trong một quãng thời gian dài.</w:t>
      </w:r>
    </w:p>
    <w:p>
      <w:pPr>
        <w:pStyle w:val="BodyText"/>
      </w:pPr>
      <w:r>
        <w:t xml:space="preserve">Nhưng Doanh Thuận Phong cũng thu liễm lại hơi thở trên thân mình, đừng nói đến ánh sáng linh khí trên người, ngay cả đến chân khí trên người cũng phải cố mà đè nén lại bên trong cơ thể.</w:t>
      </w:r>
    </w:p>
    <w:p>
      <w:pPr>
        <w:pStyle w:val="BodyText"/>
      </w:pPr>
      <w:r>
        <w:t xml:space="preserve">Hễ là những chỗ mà hắn di qua, căn bản là cũng không lưu lại bất cứ dấu vết gì, cho dù là có đem một con chó săn có khứu giác nhạy bén nhất thế giới này đến đây cũng đừng mơ là có thể đánh hơi được tung tích của hắn.</w:t>
      </w:r>
    </w:p>
    <w:p>
      <w:pPr>
        <w:pStyle w:val="BodyText"/>
      </w:pPr>
      <w:r>
        <w:t xml:space="preserve">Hắn cẩn thận chú ý từng tí một như thế, là bởi vì hắn biết rằng ở bên trong cái huyệt động này có một loài sinh vật khủng bố nào đó mà hắn không thể biết trước được.</w:t>
      </w:r>
    </w:p>
    <w:p>
      <w:pPr>
        <w:pStyle w:val="BodyText"/>
      </w:pPr>
      <w:r>
        <w:t xml:space="preserve">[CHARGE=2.1]</w:t>
      </w:r>
    </w:p>
    <w:p>
      <w:pPr>
        <w:pStyle w:val="BodyText"/>
      </w:pPr>
      <w:r>
        <w:t xml:space="preserve">Loài sinh vật này chỉ cần rống lên một tiếng cũng có thể khiến hắn sợ vỡ mật mà chạy trốn thật xa khỏi con quái vật đó. Nếu không phải giờ phút này hắn đang bị người bịt mặt thần bí kia dồn đến đường cùng, thì hắn cũng sẽ không có tâm lý đồng quy vu tận để rồi chạy đến chỗ này. Chỉ có điều, bản tính tự nhiên của con người là rất sợ chết, chỉ còn một tia khả năng có thể sống, hắn sẽ không dễ dàng bỏ qua để mà chịu chết.</w:t>
      </w:r>
    </w:p>
    <w:p>
      <w:pPr>
        <w:pStyle w:val="BodyText"/>
      </w:pPr>
      <w:r>
        <w:t xml:space="preserve">Lúc này hắn hết sức cẩn thận tiến sâu vào bên trong hang động tối tăm. Hết sức che dấu tung tích của mình, không để cho loài sinh vật kia phát hiện ra.</w:t>
      </w:r>
    </w:p>
    <w:p>
      <w:pPr>
        <w:pStyle w:val="BodyText"/>
      </w:pPr>
      <w:r>
        <w:t xml:space="preserve">Nhưng mà điều duy nhất khiến hắn cảm thấy tiếc nuối chính là, năng lượng của các đồ trang bị đều bị một lực lượng vô hình nào đó khống chế, cho nên không thể phóng xuất ra được. Mà mất đi sự báo động trước về sự nguy hiểm trong khoảng cách hai trăm dặm, khiến cho hệ số nguy hiểm của hắn gia tăng gấp đôi.</w:t>
      </w:r>
    </w:p>
    <w:p>
      <w:pPr>
        <w:pStyle w:val="BodyText"/>
      </w:pPr>
      <w:r>
        <w:t xml:space="preserve">Hai lỗ tai hắn dựng đứng lên, Doanh Thuận Phong lẳng lặng lắng nghe động tĩnh xung quanh.</w:t>
      </w:r>
    </w:p>
    <w:p>
      <w:pPr>
        <w:pStyle w:val="BodyText"/>
      </w:pPr>
      <w:r>
        <w:t xml:space="preserve">Phía trước hắn, ngoại trừ âm thanh vù vù của gió ở bên ngoài động ra, không có bất kì âm thanh khác thường nào. Mà ở xa xa phía sau hắn, lại có thể nghe được tiếng bước chân vụn vặt.</w:t>
      </w:r>
    </w:p>
    <w:p>
      <w:pPr>
        <w:pStyle w:val="BodyText"/>
      </w:pPr>
      <w:r>
        <w:t xml:space="preserve">Người bịt mặt có được sức mạnh to lớn của Bạch Ngân Cảnh, bình thường ở trong không gian của tháp Truyền Thừa có thể tiễu trừ mọi sự sống.</w:t>
      </w:r>
    </w:p>
    <w:p>
      <w:pPr>
        <w:pStyle w:val="BodyText"/>
      </w:pPr>
      <w:r>
        <w:t xml:space="preserve">Cho nên, ngay cả khi trong lòng y vẫn còn có chút nghi hoặc, nhưng y tuyệt đối sẽ không cẩn thận giống như Doanh Thuận Phong. Hơn nữa những thủ hạ trong tay y lại đông, đi đi lại lại có phát ra chút tiếng động cũng không có gì kì lạ cả.</w:t>
      </w:r>
    </w:p>
    <w:p>
      <w:pPr>
        <w:pStyle w:val="BodyText"/>
      </w:pPr>
      <w:r>
        <w:t xml:space="preserve">Khóe miệng của Doanh Thuận Phong tràn ra một tia cười lạnh, hắn còn ước gì đối phương phát ra âm thanh lớn hơn một chút nữa cơ.</w:t>
      </w:r>
    </w:p>
    <w:p>
      <w:pPr>
        <w:pStyle w:val="BodyText"/>
      </w:pPr>
      <w:r>
        <w:t xml:space="preserve">Tiếp tục đi về phía trước, hang động vẫn hắc ám như vậy, hơnữa nkhông gian ngày càng rộng hơn. Cuối cùng cũng đến thánh đường, hắn bước lên một bước, lập tức nhìn thấy cảnh vật xung quanh có sự khác biệt lớn so với những chỗ vừa đi qua.</w:t>
      </w:r>
    </w:p>
    <w:p>
      <w:pPr>
        <w:pStyle w:val="BodyText"/>
      </w:pPr>
      <w:r>
        <w:t xml:space="preserve">Tuy rằng hắn không thể nhìn thấy rõ ràng và cụ thể về quanh cảnh xung quanh, nhưng lại luôn có một loại cảm giác, đó chính là mình đã đi đến được một chỗ có không gian rất lớn. Loại áp lực khi đi trong huyệt động lúc đầu, giờ này đã hoàn toàn biến mất.</w:t>
      </w:r>
    </w:p>
    <w:p>
      <w:pPr>
        <w:pStyle w:val="BodyText"/>
      </w:pPr>
      <w:r>
        <w:t xml:space="preserve">Thoáng chút do dự, Doanh Thuận Phong phóng thích lực lượng tinh thần ra.</w:t>
      </w:r>
    </w:p>
    <w:p>
      <w:pPr>
        <w:pStyle w:val="BodyText"/>
      </w:pPr>
      <w:r>
        <w:t xml:space="preserve">Lực lượng tinh thần cũng là một loại năng lượng, một khi vận động phóng thích ra, cũng có thể sẽ làm kinh động đến loại sinh vật không biết rõ tên ở trong động kia. Cho nên, Doanh Thuận Phong suốt cả chặng đường đi vào đây đều là dựa vào ánh mắt và lỗ tai để quan sát chứ không phóng xuất ra một chút sóng tinh thần nào.</w:t>
      </w:r>
    </w:p>
    <w:p>
      <w:pPr>
        <w:pStyle w:val="BodyText"/>
      </w:pPr>
      <w:r>
        <w:t xml:space="preserve">Nhưng lúc này, hoàn cảnh phía trước có chuyển biến rất lớn, đương nhiên hắn phải mạo hiểm để tìm hiểu đến cùng rồi.</w:t>
      </w:r>
    </w:p>
    <w:p>
      <w:pPr>
        <w:pStyle w:val="BodyText"/>
      </w:pPr>
      <w:r>
        <w:t xml:space="preserve">Nhưng mà, ngay trong nháy mắt khi phóng xuất ra lực lượng tinh thần, Doanh Thuận Phong không ngờ lại phát hiện ra, cái lực lượng thần bí đã áp chế các đồ vật trang bị kia cũng đã biến mất. Tuy rằng vẻn vẹn có một chút lực lượng tinh thần sát nhập vào bên trong đồ trang bị, nhưng loại hình ảnh quen thuộc này lại lần nữa xuất hiện.</w:t>
      </w:r>
    </w:p>
    <w:p>
      <w:pPr>
        <w:pStyle w:val="BodyText"/>
      </w:pPr>
      <w:r>
        <w:t xml:space="preserve">Trong lòng hắn mừng rỡ như điên.</w:t>
      </w:r>
    </w:p>
    <w:p>
      <w:pPr>
        <w:pStyle w:val="BodyText"/>
      </w:pPr>
      <w:r>
        <w:t xml:space="preserve">Đồ trang bị là vật hắn dùng để thám thính tình hình cảnh vật xung quanh, hơn nữa vật này còn có một tác dụng cực lớn. Vậy thì phải phóng thích lực lượng tinh thần, vậy mới có thể phát hiện ra những nguy hiểm để cho con người có thể phòng tránh trước.</w:t>
      </w:r>
    </w:p>
    <w:p>
      <w:pPr>
        <w:pStyle w:val="BodyText"/>
      </w:pPr>
      <w:r>
        <w:t xml:space="preserve">Cũng không biết linh khí này là do vị đại sư nào làm ra, có thể tra xét ra các loại lực lực lượng tinh thần và hòa vào làm một với hoàn cảnh xung quanh, làm cho không ai có thể phát hiện ra những dị thường đó.</w:t>
      </w:r>
    </w:p>
    <w:p>
      <w:pPr>
        <w:pStyle w:val="BodyText"/>
      </w:pPr>
      <w:r>
        <w:t xml:space="preserve">Loại thủ đoạn này quả thật là vô cùng kì diệu. Doanh Thuận Phong cũng không biết là có cách phá giải hay không, nhưng ít nhất là trước hôm nay, không ai có ai phát hiện ra vật này.</w:t>
      </w:r>
    </w:p>
    <w:p>
      <w:pPr>
        <w:pStyle w:val="BodyText"/>
      </w:pPr>
      <w:r>
        <w:t xml:space="preserve">Một khi đã phát hiện ra là có thể sử dụng đồ trang bị, Doanh Thuận Phong lập tức không chút khách khí tận lực đưa lực lượng tinh thần vào trong đó.</w:t>
      </w:r>
    </w:p>
    <w:p>
      <w:pPr>
        <w:pStyle w:val="BodyText"/>
      </w:pPr>
      <w:r>
        <w:t xml:space="preserve">Một khắc sau, hắn trở nên có chút sững sờ.</w:t>
      </w:r>
    </w:p>
    <w:p>
      <w:pPr>
        <w:pStyle w:val="BodyText"/>
      </w:pPr>
      <w:r>
        <w:t xml:space="preserve">Không ngờ không gian nơi này thật lớn, Doanh Thuận Phong sử dụng năng lực của đồ trang bị để tiến hành dò xét hoàn cảnh xung quanh. Nhưng ngoại trừ cửa động ở phía sau ra, thì những nơi còn lại không thể thăm dò được đến giới hạn.</w:t>
      </w:r>
    </w:p>
    <w:p>
      <w:pPr>
        <w:pStyle w:val="BodyText"/>
      </w:pPr>
      <w:r>
        <w:t xml:space="preserve">Khoảng cách hai trăm trượng, tuy rằng không tính là rất xa, nhưng tuyệt đối cũng không gần.</w:t>
      </w:r>
    </w:p>
    <w:p>
      <w:pPr>
        <w:pStyle w:val="BodyText"/>
      </w:pPr>
      <w:r>
        <w:t xml:space="preserve">Đột nhiên trong thông đạo chật hẹp lại xuất hiện một khoảng không gian lớn như vậy, bất kể là ai cũng sẽ cảm thấy hết sức kinh ngạc và chấn động.</w:t>
      </w:r>
    </w:p>
    <w:p>
      <w:pPr>
        <w:pStyle w:val="BodyText"/>
      </w:pPr>
      <w:r>
        <w:t xml:space="preserve">Tuy nhiên Doanh Thuận Phong lập tức thu lại tâm tình.</w:t>
      </w:r>
    </w:p>
    <w:p>
      <w:pPr>
        <w:pStyle w:val="BodyText"/>
      </w:pPr>
      <w:r>
        <w:t xml:space="preserve">Nếu không phải đã biết rằng bên trong hang động này có tồn tại một loại sinh vật khủng bố, thì hắn nhất định sẽ rất hứng thú muốn đi thăm dò khắp hang động này. Nhưng lúc này, trong lòng hắn chỉ có một một loại cảm xúc đó là phải cảnh giác.</w:t>
      </w:r>
    </w:p>
    <w:p>
      <w:pPr>
        <w:pStyle w:val="BodyText"/>
      </w:pPr>
      <w:r>
        <w:t xml:space="preserve">Tròng mắt hơi chuyển động, Doanh Thuận Phong đi men về phía bên cạnh, cách cửa động khoảng chừng hai trăm trượng thì tìm chỗ ẩn núp.</w:t>
      </w:r>
    </w:p>
    <w:p>
      <w:pPr>
        <w:pStyle w:val="BodyText"/>
      </w:pPr>
      <w:r>
        <w:t xml:space="preserve">Từ lúc bước vào đây, hắn hết sức cẩn thận để không làm kinh động đến bất cứ ai. Nhưng những truy binh phía sau hắn, nếu đã bước đi thì nhất định sẽ phát ra chút âm thanh, đó chính là cơ hội tốt của mình.</w:t>
      </w:r>
    </w:p>
    <w:p>
      <w:pPr>
        <w:pStyle w:val="BodyText"/>
      </w:pPr>
      <w:r>
        <w:t xml:space="preserve">Quả nhiên, không lâu sau, một vào tiếng bước chân rất nhỏ từ từ tiến vào bên trong huyệt động.</w:t>
      </w:r>
    </w:p>
    <w:p>
      <w:pPr>
        <w:pStyle w:val="BodyText"/>
      </w:pPr>
      <w:r>
        <w:t xml:space="preserve">Tuy rằng những người vào được trong tháp Truyền Thừa đều là những cao thủ, lúc đi lại bước chân sẽ nhẹ nhàng vô cùng, nhưng trong hoàn cảnh yên tĩnh không một tiếng động như ở nơi đây, vẫn có thể khiến cho những người cẩn thận quan sát phát hiện ra.</w:t>
      </w:r>
    </w:p>
    <w:p>
      <w:pPr>
        <w:pStyle w:val="BodyText"/>
      </w:pPr>
      <w:r>
        <w:t xml:space="preserve">Rốt cục, ánh sáng trước mắt chợt lóe lên, bảy người lần lượt bước vào trong động.</w:t>
      </w:r>
    </w:p>
    <w:p>
      <w:pPr>
        <w:pStyle w:val="BodyText"/>
      </w:pPr>
      <w:r>
        <w:t xml:space="preserve">Đúng như dự đoán của Doanh Thuận Phong, ngoài năm người đã gặp ở ngoài của lớn tháp Truyền Thừa, lại có một người nữa xui xẻo bị người bịt mặt bắt được để làm con rối.</w:t>
      </w:r>
    </w:p>
    <w:p>
      <w:pPr>
        <w:pStyle w:val="BodyText"/>
      </w:pPr>
      <w:r>
        <w:t xml:space="preserve">Lúc này, trong tay người bịt mặt giơ ột ngọn lửa đặc chế. Tuy rằng ánh lửa không phải quá sáng, nhưng ở trong không gian tối tăm này lại đặc biệt rõ ràng và chói mắt.</w:t>
      </w:r>
    </w:p>
    <w:p>
      <w:pPr>
        <w:pStyle w:val="BodyText"/>
      </w:pPr>
      <w:r>
        <w:t xml:space="preserve">Ánh mắt khẽ nheo lại, Doanh Thuận Phong cười lạnh trong lòng, vẫn còn dám tạo ra lửa, thật sự là không biết sống chết.</w:t>
      </w:r>
    </w:p>
    <w:p>
      <w:pPr>
        <w:pStyle w:val="BodyText"/>
      </w:pPr>
      <w:r>
        <w:t xml:space="preserve">Người bịt mặt mặc áo bào trắng đảo mắt một vòng, tuy rằng không thể nhìn ra vẻ mặt của y, nhưng trong cái hoàn cảnh như thế này, động tác của y dường như cũng trở nên chững chạc hơn rất nhiều.</w:t>
      </w:r>
    </w:p>
    <w:p>
      <w:pPr>
        <w:pStyle w:val="BodyText"/>
      </w:pPr>
      <w:r>
        <w:t xml:space="preserve">Chần chừ một lát, người bịt mặt giơ tay lên lầm một tư thế cổ quái, một luồng lực lượng tinh thần rất nhỏ từ trên người y chập chờn dao động.</w:t>
      </w:r>
    </w:p>
    <w:p>
      <w:pPr>
        <w:pStyle w:val="BodyText"/>
      </w:pPr>
      <w:r>
        <w:t xml:space="preserve">Trong lòng Doanh Thuận Phong chợt run lên, một cảm giác cực đoan khó chịu xuất hiện từ đáy lòng hắn.</w:t>
      </w:r>
    </w:p>
    <w:p>
      <w:pPr>
        <w:pStyle w:val="BodyText"/>
      </w:pPr>
      <w:r>
        <w:t xml:space="preserve">Hắn mơ hồ cảm thấy tư thế này của đối phương có lẽ là muốn hướng về phía hắn.</w:t>
      </w:r>
    </w:p>
    <w:p>
      <w:pPr>
        <w:pStyle w:val="BodyText"/>
      </w:pPr>
      <w:r>
        <w:t xml:space="preserve">Quả nhiên, sau khi người bịt mặt buông tay xuống, liền tiếp tục nhấc chân lên, bước về phía hắn vừa đi, dĩ nhiên cũng là chỗ ẩn núp của Doanh Thuận Phong.</w:t>
      </w:r>
    </w:p>
    <w:p>
      <w:pPr>
        <w:pStyle w:val="BodyText"/>
      </w:pPr>
      <w:r>
        <w:t xml:space="preserve">Sắc mặt hơi biến đổi, trong lòng Doanh Thuận Phong kêu to.</w:t>
      </w:r>
    </w:p>
    <w:p>
      <w:pPr>
        <w:pStyle w:val="BodyText"/>
      </w:pPr>
      <w:r>
        <w:t xml:space="preserve">Chỉ cần giơ tay tính toán như vậy là có thể biết rõ tung tích của kẻ thù, nơi đi hướng đến. Năng lực truy lùng khủng bố như vậy chẳng trách hắn đã hao hết tâm cơ cũng không thể nào thoát khỏi lòng bàn tay của người này.</w:t>
      </w:r>
    </w:p>
    <w:p>
      <w:pPr>
        <w:pStyle w:val="BodyText"/>
      </w:pPr>
      <w:r>
        <w:t xml:space="preserve">Trên mặt xuất hiện một nụ cười khổ, trong lòng Doanh Thuận Phong trở nên lạnh lẽo.</w:t>
      </w:r>
    </w:p>
    <w:p>
      <w:pPr>
        <w:pStyle w:val="BodyText"/>
      </w:pPr>
      <w:r>
        <w:t xml:space="preserve">Hắn biết rõ, trừ phi mình tiêu diệt được người này, nếu không cho dù là có chạy đến chân trời góc bể cũng không thể thoát khỏi sự đuổi giết của y.</w:t>
      </w:r>
    </w:p>
    <w:p>
      <w:pPr>
        <w:pStyle w:val="BodyText"/>
      </w:pPr>
      <w:r>
        <w:t xml:space="preserve">Một luồng ánh sáng bỗng hiện lên trong mắt, lúc Doanh Thuận Phong quay đầu lại, ánh mắt của hắn đã trở nên kiên định.</w:t>
      </w:r>
    </w:p>
    <w:p>
      <w:pPr>
        <w:pStyle w:val="BodyText"/>
      </w:pPr>
      <w:r>
        <w:t xml:space="preserve">Ban đầu là muốn bản thân mình âm thầm trốn đi, để cho người bịt mặt vào trong huyệt động chiến đấu một sống một chết với loại sinh vật khủng bố chưa biết tên ở trong này, sau đó mình sẽ là người ở giữa hưởng lợi, ít nhất cũng có thể khiến cho người bịt mặt vĩnh viễn phải ở lại trong này.</w:t>
      </w:r>
    </w:p>
    <w:p>
      <w:pPr>
        <w:pStyle w:val="BodyText"/>
      </w:pPr>
      <w:r>
        <w:t xml:space="preserve">Nhưng không nghĩ tới tên này lại có thủ thuật thần bí như vậy, trách không được y từ đầu đến cuối lại hết sức bình tĩnh không hề có chút vội vàng nào như vậy, lại còn có thời gian nhàn nhã đi chế phục sáu con rối mới, đó là bởi vì y đã nắm chắc, bất kể mình có chạy nhảy nhanh như thế nào đi chăng nữa cũng không thể thoát khỏi lòng bàn tay của y.</w:t>
      </w:r>
    </w:p>
    <w:p>
      <w:pPr>
        <w:pStyle w:val="BodyText"/>
      </w:pPr>
      <w:r>
        <w:t xml:space="preserve">Nếu người này đã có năng lực như thế này, vậy thì ý tưởng ban đầu của hắn cũng không thể nào thực hiện được rồi.</w:t>
      </w:r>
    </w:p>
    <w:p>
      <w:pPr>
        <w:pStyle w:val="BodyText"/>
      </w:pPr>
      <w:r>
        <w:t xml:space="preserve">Tuy nhiên, hắn vẫn chưa nản chí, mà vẫn toàn lực phóng thích lực lượng tinh thần, sức mạnh của đồ trang bị đều tập trung lại, rồi khuếch trương ra bên ngoài theo hình cái quạt.</w:t>
      </w:r>
    </w:p>
    <w:p>
      <w:pPr>
        <w:pStyle w:val="BodyText"/>
      </w:pPr>
      <w:r>
        <w:t xml:space="preserve">Nếu như đã xác định rằng người bịt mặt luôn bình tĩnh đi theo phía sau hắn, vậy hắn cũng không cần phải tiêu hao nhiều tâm tư như vậy.</w:t>
      </w:r>
    </w:p>
    <w:p>
      <w:pPr>
        <w:pStyle w:val="BodyText"/>
      </w:pPr>
      <w:r>
        <w:t xml:space="preserve">Ở phía trước, chỗ tối tăm hun hút kia, mới là chỗ mà hắn đang chú ý đến.</w:t>
      </w:r>
    </w:p>
    <w:p>
      <w:pPr>
        <w:pStyle w:val="BodyText"/>
      </w:pPr>
      <w:r>
        <w:t xml:space="preserve">Bốn trăm trượng, lúc hắn tập trung toàn bộ lực chú ý đến một hướng nhất định cũng là lúc phạm vi cảm ứng của linh giác kia lập tức đạt đến một cảnh giới cực kì kinh khủng.</w:t>
      </w:r>
    </w:p>
    <w:p>
      <w:pPr>
        <w:pStyle w:val="BodyText"/>
      </w:pPr>
      <w:r>
        <w:t xml:space="preserve">Khoảng cách lớn như vậy, nếu hắn có phát hiện ran nguy hiểm gì, tuyệt đối sẽ có thời gian ứng phó trước.</w:t>
      </w:r>
    </w:p>
    <w:p>
      <w:pPr>
        <w:pStyle w:val="BodyText"/>
      </w:pPr>
      <w:r>
        <w:t xml:space="preserve">Tiếp tục đi về phía trước, ước chưng mười lăm phút sau, hắn cũng không có gặp bất cứ nguy hiểm gì, đồng thời, phạm vi cảm ứng của linh giác cũng không đến được điểm cuối.</w:t>
      </w:r>
    </w:p>
    <w:p>
      <w:pPr>
        <w:pStyle w:val="BodyText"/>
      </w:pPr>
      <w:r>
        <w:t xml:space="preserve">Đến đây, trong lòng của Doanh Thuận Phong trở nên hoảng sợ.</w:t>
      </w:r>
    </w:p>
    <w:p>
      <w:pPr>
        <w:pStyle w:val="BodyText"/>
      </w:pPr>
      <w:r>
        <w:t xml:space="preserve">Không gian trống trải này đến tột cùng là rộng đến mức nào, chẳng lẽ ngay cả lòng đất cũng đều bị đào rỗng rồi.</w:t>
      </w:r>
    </w:p>
    <w:p>
      <w:pPr>
        <w:pStyle w:val="BodyText"/>
      </w:pPr>
      <w:r>
        <w:t xml:space="preserve">Chỉ có điều, việc khiến hắn không nghĩ tới chính là, xưa kia có hai người bước vào huyệt động này tối đa cũng chỉ có một khắc thôi, sau đó còn dào dạt đắc ý mà đi ra.</w:t>
      </w:r>
    </w:p>
    <w:p>
      <w:pPr>
        <w:pStyle w:val="BodyText"/>
      </w:pPr>
      <w:r>
        <w:t xml:space="preserve">Nhưng hiện giờ bọn họ đã vào trong này lâu như vậy, nhưng vẫn không gặp phải bất cứ điều gì lạ lùng.</w:t>
      </w:r>
    </w:p>
    <w:p>
      <w:pPr>
        <w:pStyle w:val="BodyText"/>
      </w:pPr>
      <w:r>
        <w:t xml:space="preserve">Hay là sinh vật khủng bố sống ở đây, bởi vì sự mất tích của con Địa long sáu chân mà nên cũng đã bỏ đi.</w:t>
      </w:r>
    </w:p>
    <w:p>
      <w:pPr>
        <w:pStyle w:val="BodyText"/>
      </w:pPr>
      <w:r>
        <w:t xml:space="preserve">Nghĩ đến khả năng này, Doanh Thuận Phong liền cảm thấy trong lòng mơ hồ có chút khổ não.</w:t>
      </w:r>
    </w:p>
    <w:p>
      <w:pPr>
        <w:pStyle w:val="BodyText"/>
      </w:pPr>
      <w:r>
        <w:t xml:space="preserve">Tuy nhiên, đã tới nơi này rồi thì cũng chẳng còn đường mà quay về. Hắn thu lại tâm tình, tiếp tục đi về phía trước.</w:t>
      </w:r>
    </w:p>
    <w:p>
      <w:pPr>
        <w:pStyle w:val="BodyText"/>
      </w:pPr>
      <w:r>
        <w:t xml:space="preserve">Bỗng nhiên, bước chân của hắn bỗng dừng lại, tim lại bắt đầu đập nhanh.</w:t>
      </w:r>
    </w:p>
    <w:p>
      <w:pPr>
        <w:pStyle w:val="BodyText"/>
      </w:pPr>
      <w:r>
        <w:t xml:space="preserve">Ở bên trong não vực, đột ngột hiện ra một điểm nhỏ màu đỏ.</w:t>
      </w:r>
    </w:p>
    <w:p>
      <w:pPr>
        <w:pStyle w:val="BodyText"/>
      </w:pPr>
      <w:r>
        <w:t xml:space="preserve">Điểm đỏ, đấy chính là dấu hiệu cho biết ở phía trước có loài sinh vật hùng mạnh xuất hiện.</w:t>
      </w:r>
    </w:p>
    <w:p>
      <w:pPr>
        <w:pStyle w:val="BodyText"/>
      </w:pPr>
      <w:r>
        <w:t xml:space="preserve">Hóa ra sinh vật khủng bố kia không phải là đã bỏ đi, mà là trú ngụ ở một nơi xa xôi như vậy.</w:t>
      </w:r>
    </w:p>
    <w:p>
      <w:pPr>
        <w:pStyle w:val="BodyText"/>
      </w:pPr>
      <w:r>
        <w:t xml:space="preserve">Tâm tình Doanh Thuận Phong vừa mới bình ổn lại, lại lập tức phát hiện ra có điều không bình thường. Bởi vì điểm màu đỏ xuất hiện trong não vực kia hình như không xa như mình tưởng tượng.</w:t>
      </w:r>
    </w:p>
    <w:p>
      <w:pPr>
        <w:pStyle w:val="BodyText"/>
      </w:pPr>
      <w:r>
        <w:t xml:space="preserve">Nếu lấy độ sáng của điểm đỏ để địa diện cho sức mạnh của sinh vật, vậy thì loại sinh vật tiềm phục ở phía trước kia cũng chỉ tương đương với Địa long sáu chân mà thôi.</w:t>
      </w:r>
    </w:p>
    <w:p>
      <w:pPr>
        <w:pStyle w:val="BodyText"/>
      </w:pPr>
      <w:r>
        <w:t xml:space="preserve">Hắn sửng sốt hồi lâu, không thể nói rõ được cảm giác trong lòng mình lúc này là cái loại cảm giác gì nữa.</w:t>
      </w:r>
    </w:p>
    <w:p>
      <w:pPr>
        <w:pStyle w:val="BodyText"/>
      </w:pPr>
      <w:r>
        <w:t xml:space="preserve">Con ngươi đảo một vòng, trong lòng hắn nhớ lại tình huống khi chiến đấu với con Địa long sáu chân kia. Khi đó, con linh thú hùng mạnh đó vừa chiến đấu vừa kêu to như sấm.</w:t>
      </w:r>
    </w:p>
    <w:p>
      <w:pPr>
        <w:pStyle w:val="BodyText"/>
      </w:pPr>
      <w:r>
        <w:t xml:space="preserve">Đôi mắt hắn trở nên sáng ngời, lập tức nắm được điểm mấu chốt trong đó.</w:t>
      </w:r>
    </w:p>
    <w:p>
      <w:pPr>
        <w:pStyle w:val="BodyText"/>
      </w:pPr>
      <w:r>
        <w:t xml:space="preserve">Bước chân thoáng bước nhanh hơn một chút. Doanh Thuận Phong tiến gần về chỗ đó. Khoảng cách dần dần được thu hẹp, hắn rốt cục cũng nhìn thấy.</w:t>
      </w:r>
    </w:p>
    <w:p>
      <w:pPr>
        <w:pStyle w:val="BodyText"/>
      </w:pPr>
      <w:r>
        <w:t xml:space="preserve">Xa xa, ở chỗ mà điểm đỏ kia báo hiệu, một con địa long sáu chân đang nằm ngủ, tiếng gáy nhẹ nhàng từ trong lỗ mũi của nó phun ra đều đều, hiển nhiên là đang ngủ say.</w:t>
      </w:r>
    </w:p>
    <w:p>
      <w:pPr>
        <w:pStyle w:val="BodyText"/>
      </w:pPr>
      <w:r>
        <w:t xml:space="preserve">Doanh Thuận Phong khẽ cười, nhặt lên một hòn đá, rồi ném về phía nó.</w:t>
      </w:r>
    </w:p>
    <w:p>
      <w:pPr>
        <w:pStyle w:val="BodyText"/>
      </w:pPr>
      <w:r>
        <w:t xml:space="preserve">-Rống</w:t>
      </w:r>
    </w:p>
    <w:p>
      <w:pPr>
        <w:pStyle w:val="BodyText"/>
      </w:pPr>
      <w:r>
        <w:t xml:space="preserve">Cái mũi của con địa long bị trúng một phát thật mạnh, nó đứng lên, phát ra tiếng rống giận đầy uy quyền.</w:t>
      </w:r>
    </w:p>
    <w:p>
      <w:pPr>
        <w:pStyle w:val="Compact"/>
      </w:pPr>
      <w:r>
        <w:br w:type="textWrapping"/>
      </w:r>
      <w:r>
        <w:br w:type="textWrapping"/>
      </w:r>
    </w:p>
    <w:p>
      <w:pPr>
        <w:pStyle w:val="Heading2"/>
      </w:pPr>
      <w:bookmarkStart w:id="352" w:name="chương-332-sinh-vật-khủng-bố."/>
      <w:bookmarkEnd w:id="352"/>
      <w:r>
        <w:t xml:space="preserve">330. Chương 332: Sinh Vật Khủng Bố.</w:t>
      </w:r>
    </w:p>
    <w:p>
      <w:pPr>
        <w:pStyle w:val="Compact"/>
      </w:pPr>
      <w:r>
        <w:br w:type="textWrapping"/>
      </w:r>
      <w:r>
        <w:br w:type="textWrapping"/>
      </w:r>
    </w:p>
    <w:p>
      <w:pPr>
        <w:pStyle w:val="BodyText"/>
      </w:pPr>
      <w:r>
        <w:t xml:space="preserve">Linh thú mạnh mẽ đến mấy cũng có lúc ngủ gật. Thánh đường.</w:t>
      </w:r>
    </w:p>
    <w:p>
      <w:pPr>
        <w:pStyle w:val="BodyText"/>
      </w:pPr>
      <w:r>
        <w:t xml:space="preserve">Doanh Thuận Phong phát hiện ra ở hoàn cảnh sinh sống an toàn như thế này, con địa long sáu chân này không biết đã sống ở đây bao nhiêu năm rồi, cho nên ở trong này, nó mới có thể tuyệt đôi an tâm đi vào giấc ngủ như thế.</w:t>
      </w:r>
    </w:p>
    <w:p>
      <w:pPr>
        <w:pStyle w:val="BodyText"/>
      </w:pPr>
      <w:r>
        <w:t xml:space="preserve">Nhưng mà, lúc này lại có một viên đá nho nhỏ hung hăng ném vào đầu mũi của nó.</w:t>
      </w:r>
    </w:p>
    <w:p>
      <w:pPr>
        <w:pStyle w:val="BodyText"/>
      </w:pPr>
      <w:r>
        <w:t xml:space="preserve">Tuy nói thân thể của địa long sáu chân cứng như kim cương, đao thương bất nhập, chỉ một viên đá tất nhiên sẽ không thể tạo thành một chút thương tổn nào cho nó. Nhưng, bất kì loài động vật nào khi mà giấc ngủ bị làm phiền cũng sẽ không thể duy trì được tính tình tốt, huống chi là loài địa long sáu chân- loài vật được xưng tụng là xấu tính này.</w:t>
      </w:r>
    </w:p>
    <w:p>
      <w:pPr>
        <w:pStyle w:val="BodyText"/>
      </w:pPr>
      <w:r>
        <w:t xml:space="preserve">Nó ngẩng đầu lên, ánh mắt oán giận lạnh như băng kia đảo qua một vòng, rồi lập tức tập trung vào ánh lửa sáng ở phía xa xa kia.</w:t>
      </w:r>
    </w:p>
    <w:p>
      <w:pPr>
        <w:pStyle w:val="BodyText"/>
      </w:pPr>
      <w:r>
        <w:t xml:space="preserve">Sau đó, từ miệng của nó phát ra một tiếng gầm long trời lở đất, sáu cái chân có móng vuốt khỏe mạnh kia nâng thân thể cao lớn của nó lên, rồi nó vọt về phía người bịt mặt kia.</w:t>
      </w:r>
    </w:p>
    <w:p>
      <w:pPr>
        <w:pStyle w:val="BodyText"/>
      </w:pPr>
      <w:r>
        <w:t xml:space="preserve">Doanh Thuận Phong tránh ở một chỗ kín đáo, trên miệng toát ra một tia cười lạnh.</w:t>
      </w:r>
    </w:p>
    <w:p>
      <w:pPr>
        <w:pStyle w:val="BodyText"/>
      </w:pPr>
      <w:r>
        <w:t xml:space="preserve">[CHARGE=2.1]</w:t>
      </w:r>
    </w:p>
    <w:p>
      <w:pPr>
        <w:pStyle w:val="BodyText"/>
      </w:pPr>
      <w:r>
        <w:t xml:space="preserve">Nếu như dám ở nơi này mà không chút kiêng nể gì giờ cao ngọn đuốc lên như thế, vậy thì để cho t trở thành mục tiêu tấn công của bọn linh thú đi.</w:t>
      </w:r>
    </w:p>
    <w:p>
      <w:pPr>
        <w:pStyle w:val="BodyText"/>
      </w:pPr>
      <w:r>
        <w:t xml:space="preserve">Hắn có thể khẳng định rằng, ở trong này tuyệt đối không chỉ có riêng một mình con địa long sáu chân này đâu.</w:t>
      </w:r>
    </w:p>
    <w:p>
      <w:pPr>
        <w:pStyle w:val="BodyText"/>
      </w:pPr>
      <w:r>
        <w:t xml:space="preserve">Phía sau lập tức truyền đến một trận ồn ào, lúc này người bịt mặt áo trắng đang kinh ngạc nhìn về phía con linh thú đang giương nanh múa vuốt ở phía trước chực lao về phía mình kia, y kinh ngạc hô lên: -Địa long sáu chân?</w:t>
      </w:r>
    </w:p>
    <w:p>
      <w:pPr>
        <w:pStyle w:val="BodyText"/>
      </w:pPr>
      <w:r>
        <w:t xml:space="preserve">Tuy nói địa long sáu chân cũng không phải là loài linh thú đặc biệt hùng mạnh gì, nhưng dù sao trên người của nó cũng có chút huyết mạch của cự long từ xa xưa. Làm sao có thể phát hiện ra được loài vật này trong không gian chết chóc của địa vực này vậy.</w:t>
      </w:r>
    </w:p>
    <w:p>
      <w:pPr>
        <w:pStyle w:val="BodyText"/>
      </w:pPr>
      <w:r>
        <w:t xml:space="preserve">Vừa nghĩ tới người lươn lẹo như cá trách Doanh Thuận Phong kia, cùng với một không gian mờ mịt thần bí ở trong này khiến cho trái tim của y đập nhanh hơn, trong lòng y cũng có chút bồn chồn, không gian ở địa vực này quả thật là có chút cổ quái khác thường.</w:t>
      </w:r>
    </w:p>
    <w:p>
      <w:pPr>
        <w:pStyle w:val="BodyText"/>
      </w:pPr>
      <w:r>
        <w:t xml:space="preserve">Tuy trong lòng y có chút khó hiểu, nhưng khi đối mặt với sự công kích của địa long sáu chân, y cũng không dám chậm trễ tẹo nào.</w:t>
      </w:r>
    </w:p>
    <w:p>
      <w:pPr>
        <w:pStyle w:val="BodyText"/>
      </w:pPr>
      <w:r>
        <w:t xml:space="preserve">Ý nghĩ vừa chuyển động, năm người bên cạnh y lập tức rút ra Linh binh, chặn lại đường đi của con địa long sáu chân.</w:t>
      </w:r>
    </w:p>
    <w:p>
      <w:pPr>
        <w:pStyle w:val="BodyText"/>
      </w:pPr>
      <w:r>
        <w:t xml:space="preserve">Một tiếng nổ lớn vang lên, ba người trong đám đó bị đánh bật ra bên ngoài, nhưng địa long sáu chân cũng bị thương không nhỏ.</w:t>
      </w:r>
    </w:p>
    <w:p>
      <w:pPr>
        <w:pStyle w:val="BodyText"/>
      </w:pPr>
      <w:r>
        <w:t xml:space="preserve">Con quái vật lớn này cũng không cam lòng khi bị ngăn trở như vậy, nó mở ra cái miệng lớn đầy máu, tru lên như để thị uy. Tiếng kêu đó giống như một quả địa lôi được ném xuống dưới lòng đất trống trải, giống như một tia sét nổ mạnh, làm cho lòng người ớn lạnh.</w:t>
      </w:r>
    </w:p>
    <w:p>
      <w:pPr>
        <w:pStyle w:val="BodyText"/>
      </w:pPr>
      <w:r>
        <w:t xml:space="preserve">Doanh Thuận Phong lặng lẽ tiếp tục lui về phí sau mấy bước nữa, hắn cẩn thận ôm lấy vòng tròn, lách qua vòng chiến sinh tử của địa long sáu hạt và người bịt mặt, quay trở về phía con đường cũ.</w:t>
      </w:r>
    </w:p>
    <w:p>
      <w:pPr>
        <w:pStyle w:val="BodyText"/>
      </w:pPr>
      <w:r>
        <w:t xml:space="preserve">Nếu hắn đoán không sai, trong tiếng kêu của địa long sáu hạt chắc hẳn là có điều khác thường trong đó.</w:t>
      </w:r>
    </w:p>
    <w:p>
      <w:pPr>
        <w:pStyle w:val="BodyText"/>
      </w:pPr>
      <w:r>
        <w:t xml:space="preserve">Sau khi nghe được tiếng kêu này, sinh vật khủng bố kia mới xuất hiện.</w:t>
      </w:r>
    </w:p>
    <w:p>
      <w:pPr>
        <w:pStyle w:val="BodyText"/>
      </w:pPr>
      <w:r>
        <w:t xml:space="preserve">Nếu đúng là như vậy, Doanh Thuận Phong sẽ tận dụng cơ hội này để cách xa chỗ nguy hiểm đó.</w:t>
      </w:r>
    </w:p>
    <w:p>
      <w:pPr>
        <w:pStyle w:val="BodyText"/>
      </w:pPr>
      <w:r>
        <w:t xml:space="preserve">Người bịt mặt có được thực lực hùng mạnh của Bạch Ngân Cảnh, bên cạnh lại có sáu con rối cũng là những võ sĩ có chân khí ở tầng thứ mười, nên việc đối phó với con địa long sáu chân cũng không tốn chút sức lực nào.</w:t>
      </w:r>
    </w:p>
    <w:p>
      <w:pPr>
        <w:pStyle w:val="BodyText"/>
      </w:pPr>
      <w:r>
        <w:t xml:space="preserve">Người bịt mặt kia căn bản là không có ý định xuất thủ, y đứng một bên hứng thú nhìn sáu thuộc hạ của mình và con địa long sáu chân giao chiến với nhau. Trong ánh mắt của y dường như còn có mấy phần chờ mong.</w:t>
      </w:r>
    </w:p>
    <w:p>
      <w:pPr>
        <w:pStyle w:val="BodyText"/>
      </w:pPr>
      <w:r>
        <w:t xml:space="preserve">Chỉ sau một lúc giao đấu, con địa long sáu chân kia cũng nhận ra, nó không phải là đối thủ của những người này.</w:t>
      </w:r>
    </w:p>
    <w:p>
      <w:pPr>
        <w:pStyle w:val="BodyText"/>
      </w:pPr>
      <w:r>
        <w:t xml:space="preserve">Cái miệng to lớn của nó mở to ra, tiếng gầm vang như sấm không ngừng vang lên. Rốt cục, ở phía xa kia, cũng vang lên một tràng tiếng rống giống hệt tiếng gầm của nó.</w:t>
      </w:r>
    </w:p>
    <w:p>
      <w:pPr>
        <w:pStyle w:val="BodyText"/>
      </w:pPr>
      <w:r>
        <w:t xml:space="preserve">Tràng thanh âm này cùng với tiếng gầm của con địa long hô ứng lẫn nhau. Chỉ có điều, khi nghe được thanh âm này, bất kể là Doanh Thuận Phong hay là người bịt mặt, đều không kìm nổi nỗi sợ hãi trong lòng.</w:t>
      </w:r>
    </w:p>
    <w:p>
      <w:pPr>
        <w:pStyle w:val="BodyText"/>
      </w:pPr>
      <w:r>
        <w:t xml:space="preserve">Trong tiếng kêu kia tràn ngập hương vị cuồng ngạo của một loài đứng trên vạn loài, dường như tất cả sinh mệnh của nó đều là của một loài vương giả, chỉ bằng một tiếng rống thôi cũng đủ để làm chúa tể tất cả muôn loài.</w:t>
      </w:r>
    </w:p>
    <w:p>
      <w:pPr>
        <w:pStyle w:val="BodyText"/>
      </w:pPr>
      <w:r>
        <w:t xml:space="preserve">Lúc Doanh Thuận Phong nghe được tiếng rống này, hắn liền lập tức cắm đầu bỏ chạy.</w:t>
      </w:r>
    </w:p>
    <w:p>
      <w:pPr>
        <w:pStyle w:val="BodyText"/>
      </w:pPr>
      <w:r>
        <w:t xml:space="preserve">Bởi vì hắn tự biết mình, biết rằng hắn không phải là đối thủ của chủ nhân tiếng kêu này.</w:t>
      </w:r>
    </w:p>
    <w:p>
      <w:pPr>
        <w:pStyle w:val="BodyText"/>
      </w:pPr>
      <w:r>
        <w:t xml:space="preserve">Mà người bịt mặt sau khi nghe thấy tiếng kêu này, thì trong lòng y lại trở nên ngạc nhiên và vui mừng.</w:t>
      </w:r>
    </w:p>
    <w:p>
      <w:pPr>
        <w:pStyle w:val="BodyText"/>
      </w:pPr>
      <w:r>
        <w:t xml:space="preserve">Không gà mờ như Doanh Thuận Phong, kiến thức của y uyên bác và sâu xa hơn, nhìn không gian ngầm rộng lớn này, lại liên tưởng đến địa long sáu chân và toàn tháp Truyền Thừa to lớn vượt qua tiêu chuẩn bình thường ở phía xa xa kia, trong lòng của y liền nảy ra một ý tưởng. Mà lúc này, kkhi nghe được tiếng rống vương giả kia vang lên, y liền chắc chắn hơn với ý tưởng của mình.</w:t>
      </w:r>
    </w:p>
    <w:p>
      <w:pPr>
        <w:pStyle w:val="BodyText"/>
      </w:pPr>
      <w:r>
        <w:t xml:space="preserve">Ở trong huyệt động nơi đây, không ngờ lại có loài trấn áp khủng bố như vậy.</w:t>
      </w:r>
    </w:p>
    <w:p>
      <w:pPr>
        <w:pStyle w:val="BodyText"/>
      </w:pPr>
      <w:r>
        <w:t xml:space="preserve">Chẳng trách ngay cả người đường đường là Nam tước cấp thánh kỵ sĩ Quang Minh ngàn năm trước cũng không hiểu tại sao lại phải bỏ mạng, hóa ra nguyên nhân chính là ở chỗ này.</w:t>
      </w:r>
    </w:p>
    <w:p>
      <w:pPr>
        <w:pStyle w:val="BodyText"/>
      </w:pPr>
      <w:r>
        <w:t xml:space="preserve">Hai nắm tay y nhanh chóng khẽ nắm lại. Lúc này, nhịp tim của y đạp nhanh gấp mấy lần so với bình thường.</w:t>
      </w:r>
    </w:p>
    <w:p>
      <w:pPr>
        <w:pStyle w:val="BodyText"/>
      </w:pPr>
      <w:r>
        <w:t xml:space="preserve">Do dự một chút, y nhận lấy một cây đuốc trên tay của một con rối, tiếp đó vung tay lên.</w:t>
      </w:r>
    </w:p>
    <w:p>
      <w:pPr>
        <w:pStyle w:val="BodyText"/>
      </w:pPr>
      <w:r>
        <w:t xml:space="preserve">Con rối này lập tức chạy về phía sau, không bao lâu đã chạy về chỗ cửa của huyệt động.</w:t>
      </w:r>
    </w:p>
    <w:p>
      <w:pPr>
        <w:pStyle w:val="BodyText"/>
      </w:pPr>
      <w:r>
        <w:t xml:space="preserve">Làm xong hết thảy mọi chuẩn bị, người bịt mặt mới nhẹ nhàng thở phào một hơi. Y quay đầu lại, ánh mắt thờ ơ không thèm liếc nhìn lấy một cái về chỗ địa long sáu chân và năm con rối đang giao chiến kia, mà là hết sức chú tâm đến phương hướng vừa phát ra thanh âm kia.</w:t>
      </w:r>
    </w:p>
    <w:p>
      <w:pPr>
        <w:pStyle w:val="BodyText"/>
      </w:pPr>
      <w:r>
        <w:t xml:space="preserve">Kỳ thật, sau khi đoàn được lai lịch của loài vật ấy, ý niệm đầu tiên hiện lên trong đầu y chính là lập tức rời xa khỏi nơi này. Chờ một ngày nào đó tu vi của mình được nâng cao lên, sẽ quay trở lại đây thu phục nó, hoặc là trực tiếp bẩm báo với Tông môn, mời những bề trên của Tông môn đến đây xử lý.</w:t>
      </w:r>
    </w:p>
    <w:p>
      <w:pPr>
        <w:pStyle w:val="BodyText"/>
      </w:pPr>
      <w:r>
        <w:t xml:space="preserve">Bởi vì y đã đoán được, vào nghìn năm trước, việc chủ nhân của Linh Vực này tử vong cũng không thoát khỏi có liên quan đến đám linh thú này.</w:t>
      </w:r>
    </w:p>
    <w:p>
      <w:pPr>
        <w:pStyle w:val="BodyText"/>
      </w:pPr>
      <w:r>
        <w:t xml:space="preserve">Có thể làm cho vị tiền bối võ công cao cường kia phải ngã xuống, thì với khả năng của y hiện giờ thì chắc chắn cũng không thể đối phó được với đám linh thú này.</w:t>
      </w:r>
    </w:p>
    <w:p>
      <w:pPr>
        <w:pStyle w:val="BodyText"/>
      </w:pPr>
      <w:r>
        <w:t xml:space="preserve">Nhưng hiện nay đã cách ngàn năm trước lâu lắm rồi. Bọn linh thú kia bị phong ấn như vậy, cho dù là bản thân chúng có năng lực cường đại thì cũng không tránh khỏi bị ăn mòn theo thời gian.</w:t>
      </w:r>
    </w:p>
    <w:p>
      <w:pPr>
        <w:pStyle w:val="BodyText"/>
      </w:pPr>
      <w:r>
        <w:t xml:space="preserve">Có thể thực lực của nó đã bị hạ xuống đến mức cực điểm, ngay cả mình cũng có thể giết được.</w:t>
      </w:r>
    </w:p>
    <w:p>
      <w:pPr>
        <w:pStyle w:val="BodyText"/>
      </w:pPr>
      <w:r>
        <w:t xml:space="preserve">Tuy biết rõ rằng khả năng này không hề lớn, nhưng y vẫn quyết định đánh cuộc một lần. Nếu lúc này có thể thành công, như vậy chẳng phải y sẽ có được lợi ích rất lớn sao, hơn nữa cấp bậc ở Tông môn cũng sẽ được cao hơn một bậc.</w:t>
      </w:r>
    </w:p>
    <w:p>
      <w:pPr>
        <w:pStyle w:val="BodyText"/>
      </w:pPr>
      <w:r>
        <w:t xml:space="preserve">Hấp dẫn lớn như vậy, khiến cho y quyết định sắp xếp xong xuối đường lui rồi, làm việc nghĩa không được phép rút lui, quyết định đứng đây chờ đối phương đi đến.</w:t>
      </w:r>
    </w:p>
    <w:p>
      <w:pPr>
        <w:pStyle w:val="BodyText"/>
      </w:pPr>
      <w:r>
        <w:t xml:space="preserve">Về phần Doanh Thuận Phong</w:t>
      </w:r>
    </w:p>
    <w:p>
      <w:pPr>
        <w:pStyle w:val="BodyText"/>
      </w:pPr>
      <w:r>
        <w:t xml:space="preserve">Tên tiểu tử này tuy rằng rất đáng ghét, nhưng nếu đem ra so sánh với vật trước mặt kia, thì chẳng thể bằng được rồi.</w:t>
      </w:r>
    </w:p>
    <w:p>
      <w:pPr>
        <w:pStyle w:val="BodyText"/>
      </w:pPr>
      <w:r>
        <w:t xml:space="preserve">Bên nào nặng bên nào nhẹ, y có thể phân biệt được.</w:t>
      </w:r>
    </w:p>
    <w:p>
      <w:pPr>
        <w:pStyle w:val="BodyText"/>
      </w:pPr>
      <w:r>
        <w:t xml:space="preserve">-Ầm, ầm, ầm</w:t>
      </w:r>
    </w:p>
    <w:p>
      <w:pPr>
        <w:pStyle w:val="BodyText"/>
      </w:pPr>
      <w:r>
        <w:t xml:space="preserve">Phía xa đột nhiên truyền đến từng đợt thanh âm giống như tiếng của cái chùy lớn nện xuống mặt đất, những âm thanh này rung động giống như tiếng trống vang. Dần dần, cả mặt đất cũng bắt đầu rung động theo.</w:t>
      </w:r>
    </w:p>
    <w:p>
      <w:pPr>
        <w:pStyle w:val="BodyText"/>
      </w:pPr>
      <w:r>
        <w:t xml:space="preserve">Trong đôi mắt của người bịt mặt ánh lên một tia kích động. Y biết rằng đó không phải là một cái trống lớn, mà đó chính là bước chân của một con thú cực kì lớn.</w:t>
      </w:r>
    </w:p>
    <w:p>
      <w:pPr>
        <w:pStyle w:val="BodyText"/>
      </w:pPr>
      <w:r>
        <w:t xml:space="preserve">Cước bộ của con thú lớn này cực nhanh, ban đầu tiếng bước chân còn ở rất xa, nhưng chỉ một lát sau, tiếng bước chân như sấm sét kia đã gần ngay đây.</w:t>
      </w:r>
    </w:p>
    <w:p>
      <w:pPr>
        <w:pStyle w:val="BodyText"/>
      </w:pPr>
      <w:r>
        <w:t xml:space="preserve">Trong không gian tràn ngập một loại áp lực hết sức mãnh liệt, như thể là có một vật gì đó chiếm hết toàn bộ không gian, làm cho hô hấp của người ta trở nên khó khăn.</w:t>
      </w:r>
    </w:p>
    <w:p>
      <w:pPr>
        <w:pStyle w:val="BodyText"/>
      </w:pPr>
      <w:r>
        <w:t xml:space="preserve">Người bịt mặt giơ tay lên, hướng lên giữa bầu trời nhẹ lắc một cái.</w:t>
      </w:r>
    </w:p>
    <w:p>
      <w:pPr>
        <w:pStyle w:val="BodyText"/>
      </w:pPr>
      <w:r>
        <w:t xml:space="preserve">Lập tức một ánh hào quang được phóng lên cao, lúc chạm đến đỉnh động cũng là lúc vỡ tung ra.</w:t>
      </w:r>
    </w:p>
    <w:p>
      <w:pPr>
        <w:pStyle w:val="BodyText"/>
      </w:pPr>
      <w:r>
        <w:t xml:space="preserve">Một khắc này, ánh hào quang nở rộ trong hư không, chiếu sáng toàn bộ khu vực xung quanh đây như ban ngày.</w:t>
      </w:r>
    </w:p>
    <w:p>
      <w:pPr>
        <w:pStyle w:val="BodyText"/>
      </w:pPr>
      <w:r>
        <w:t xml:space="preserve">Phía trước, một loài sinh vật khổng lồ xuất hiện.</w:t>
      </w:r>
    </w:p>
    <w:p>
      <w:pPr>
        <w:pStyle w:val="BodyText"/>
      </w:pPr>
      <w:r>
        <w:t xml:space="preserve">Loài sinh vật này có thân thể cao đến hơn ba mươi trượng, nó có đôi móng vuốt sắc bén cường tráng, trên lưng lại có một đôi cánh lớn như cánh chim. Lúc bước đi nhanh, đôi cánh chim kia giang ra, giống như là có thể che lấp cả bầu trời.</w:t>
      </w:r>
    </w:p>
    <w:p>
      <w:pPr>
        <w:pStyle w:val="BodyText"/>
      </w:pPr>
      <w:r>
        <w:t xml:space="preserve">Hơi thở khủng bos trên người nó tràn ngập ra không gian, năm người đang giao chiến với địa long sáu chân kia thân mình đều trở nên mềm nhũn, không hẹn mà cùng ngã nhào trên mặt đất.</w:t>
      </w:r>
    </w:p>
    <w:p>
      <w:pPr>
        <w:pStyle w:val="BodyText"/>
      </w:pPr>
      <w:r>
        <w:t xml:space="preserve">Thần trí của bọn họ đã bị u mê, biến thành những con rối chỉ biết nghe lời. Nhưng bản năng của họ thì vẫn còn tồn tại, dưới sự áp chế vượt qua cực hạn của loại lực lượng này, bọn họ không thể khống chế được toàn thân bị ngưng trệ nằm vật ra trên mặt đất, cả người đều phát run, thậm chí ngay cả một chút khí lực để nhúc nhích cũng không có.</w:t>
      </w:r>
    </w:p>
    <w:p>
      <w:pPr>
        <w:pStyle w:val="BodyText"/>
      </w:pPr>
      <w:r>
        <w:t xml:space="preserve">Trong đôi mắt của con địa long sáu chân kí chớp động lên vẻ tàn nhẫn và hưng phấn. Nó mở cái miệng rộng của mình ra, cắn một miếng vào cổ của một người trong đám người đó, xé rách thân thể và đầu người đó ra làm đôi.</w:t>
      </w:r>
    </w:p>
    <w:p>
      <w:pPr>
        <w:pStyle w:val="BodyText"/>
      </w:pPr>
      <w:r>
        <w:t xml:space="preserve">Máu tươi văng khắp nơi, nhuộm hồng cả khoảng đất trống.</w:t>
      </w:r>
    </w:p>
    <w:p>
      <w:pPr>
        <w:pStyle w:val="BodyText"/>
      </w:pPr>
      <w:r>
        <w:t xml:space="preserve">-Ác long</w:t>
      </w:r>
    </w:p>
    <w:p>
      <w:pPr>
        <w:pStyle w:val="BodyText"/>
      </w:pPr>
      <w:r>
        <w:t xml:space="preserve">Người bịt mặt kinh hô một tiếng, hiển nhiên, điều này đã nằm ngoài dự đoán của y về việc nơi đây đã bị phong ấn.</w:t>
      </w:r>
    </w:p>
    <w:p>
      <w:pPr>
        <w:pStyle w:val="BodyText"/>
      </w:pPr>
      <w:r>
        <w:t xml:space="preserve">Nếu như sớm biết rằng loài mãnh thú này lại mạnh mẽ như vậy, thì y đã sớm chạy trối chết rồi.</w:t>
      </w:r>
    </w:p>
    <w:p>
      <w:pPr>
        <w:pStyle w:val="BodyText"/>
      </w:pPr>
      <w:r>
        <w:t xml:space="preserve">Ác long mở rộng cái miệng lớn của nó ra, đây mới thực sự là miệng rộng dính đầy máu, nếu đem ra so sánh với địa long sáu chân kia, thì cái miệng của con địa long chỉ giống như là cái miệng anh đào nhỏ nhắn đáng yêu của một tiểu hài tử mà thôi.</w:t>
      </w:r>
    </w:p>
    <w:p>
      <w:pPr>
        <w:pStyle w:val="BodyText"/>
      </w:pPr>
      <w:r>
        <w:t xml:space="preserve">Một mùi lưu huỳnh nồng đậm theo hơi thở từ trong miệng của nó phun đến, cỗ hơi thở này rất nhanh, gần như là trong nháy mắt khi vừa mới phun ra đã lập tức bay tới trước mặt người bịt mặt rồi.</w:t>
      </w:r>
    </w:p>
    <w:p>
      <w:pPr>
        <w:pStyle w:val="BodyText"/>
      </w:pPr>
      <w:r>
        <w:t xml:space="preserve">Tuy nhiên, dù sao người bịt mặt cũng không phải là một võ sĩ cấp bậc bình thường, thân hình y khẽ chuyển một cái, đã có thể thoát khỏi áp lực trong hơi thở của ác long. Hai chân y giống như cỗ phong hỏa luân bay nhanh về phía cửa hang động.</w:t>
      </w:r>
    </w:p>
    <w:p>
      <w:pPr>
        <w:pStyle w:val="BodyText"/>
      </w:pPr>
      <w:r>
        <w:t xml:space="preserve">Lúc này, y đã sáng suốt hiểu ra rằng, cửa hang động mà y vừa mới tiến vào kia mới là chỗ mang lại sự sống cho y vào lúc này.</w:t>
      </w:r>
    </w:p>
    <w:p>
      <w:pPr>
        <w:pStyle w:val="BodyText"/>
      </w:pPr>
      <w:r>
        <w:t xml:space="preserve">Lúc y triển khai toàn bộ sức lực để chạy trốn, cũng là lúc tốc độ của y đạt đến cực đại, so với lúc truy kích Doanh Thuận Phong còn nhanh hơn mấy phần.</w:t>
      </w:r>
    </w:p>
    <w:p>
      <w:pPr>
        <w:pStyle w:val="BodyText"/>
      </w:pPr>
      <w:r>
        <w:t xml:space="preserve">-Rống</w:t>
      </w:r>
    </w:p>
    <w:p>
      <w:pPr>
        <w:pStyle w:val="BodyText"/>
      </w:pPr>
      <w:r>
        <w:t xml:space="preserve">Mắt nhìn thấy con mồi chạy trốn ngay trước mặt mình, ác long rõ ràng là không cam lòng.</w:t>
      </w:r>
    </w:p>
    <w:p>
      <w:pPr>
        <w:pStyle w:val="BodyText"/>
      </w:pPr>
      <w:r>
        <w:t xml:space="preserve">Nó giương hai cánh lên, tốc độ cũng nhanh như bão táp.</w:t>
      </w:r>
    </w:p>
    <w:p>
      <w:pPr>
        <w:pStyle w:val="BodyText"/>
      </w:pPr>
      <w:r>
        <w:t xml:space="preserve">Thế giới dưới lòng đất này tuy rằng rộng lớn, nhưng đối với nó mà nói vẫn là quá nhỏ, không đủ không gian cho nó bay lượn.</w:t>
      </w:r>
    </w:p>
    <w:p>
      <w:pPr>
        <w:pStyle w:val="BodyText"/>
      </w:pPr>
      <w:r>
        <w:t xml:space="preserve">Nhưng lúc nó giương nhẹ hai cánh lên, thì tốc độ bước đi cũng nhanh hơn rất nhiều, khoảng cách giữa hai người lấy mắt thường cũng có thể nhìn thấy, ngày càng gần hơn.</w:t>
      </w:r>
    </w:p>
    <w:p>
      <w:pPr>
        <w:pStyle w:val="BodyText"/>
      </w:pPr>
      <w:r>
        <w:t xml:space="preserve">Đôi mắt người bịt mặt chợt sáng ngời, y đã nhìn thấy được cửa vào của huyệt động ở phía trước kia, đứng trước cửa huyệt động chính là con rối kia.</w:t>
      </w:r>
    </w:p>
    <w:p>
      <w:pPr>
        <w:pStyle w:val="BodyText"/>
      </w:pPr>
      <w:r>
        <w:t xml:space="preserve">Mà gần như cùng lúc đó, y cũng cảm nhận được.</w:t>
      </w:r>
    </w:p>
    <w:p>
      <w:pPr>
        <w:pStyle w:val="BodyText"/>
      </w:pPr>
      <w:r>
        <w:t xml:space="preserve">Phía sau y có một cố sức mạnh kinh khủng tập kích đến. Cỗ lực lượng này hùng mạnh đến mức không thể tưởng tượng nổi, cho dù là y cũng không thể chịu đựng được.</w:t>
      </w:r>
    </w:p>
    <w:p>
      <w:pPr>
        <w:pStyle w:val="BodyText"/>
      </w:pPr>
      <w:r>
        <w:t xml:space="preserve">Ánh sáng trong mắt chợt lóe, cũng không biết y triển khai chiêu gì nữa.</w:t>
      </w:r>
    </w:p>
    <w:p>
      <w:pPr>
        <w:pStyle w:val="BodyText"/>
      </w:pPr>
      <w:r>
        <w:t xml:space="preserve">Thân thể y và chỗ cửa huyệt động nơi con rối đang đứng bỗng trở nên mơ hồ.</w:t>
      </w:r>
    </w:p>
    <w:p>
      <w:pPr>
        <w:pStyle w:val="BodyText"/>
      </w:pPr>
      <w:r>
        <w:t xml:space="preserve">Thay hình đổi vị trí, đây là tuyệt học lớn nhất để bảo vệ tính mạng mà y đã học được.</w:t>
      </w:r>
    </w:p>
    <w:p>
      <w:pPr>
        <w:pStyle w:val="BodyText"/>
      </w:pPr>
      <w:r>
        <w:t xml:space="preserve">Nhưng mà, ngay tại thời khắc mấu chốt này, một cây trường thương màu đỏ đột ngột đâm qua trước ngực con rối kia.</w:t>
      </w:r>
    </w:p>
    <w:p>
      <w:pPr>
        <w:pStyle w:val="BodyText"/>
      </w:pPr>
      <w:r>
        <w:t xml:space="preserve">Doanh Thuận Phong bày ra khuôn mặt tươi cười đáng giận xông ra từ phía sau người con rối, nhe răng cười gằn chào hỏi y một tiếng.</w:t>
      </w:r>
    </w:p>
    <w:p>
      <w:pPr>
        <w:pStyle w:val="Compact"/>
      </w:pPr>
      <w:r>
        <w:br w:type="textWrapping"/>
      </w:r>
      <w:r>
        <w:br w:type="textWrapping"/>
      </w:r>
    </w:p>
    <w:p>
      <w:pPr>
        <w:pStyle w:val="Heading2"/>
      </w:pPr>
      <w:bookmarkStart w:id="353" w:name="chương-333-lưỡng-bại-câu-thương."/>
      <w:bookmarkEnd w:id="353"/>
      <w:r>
        <w:t xml:space="preserve">331. Chương 333: Lưỡng Bại Câu Thương.</w:t>
      </w:r>
    </w:p>
    <w:p>
      <w:pPr>
        <w:pStyle w:val="Compact"/>
      </w:pPr>
      <w:r>
        <w:br w:type="textWrapping"/>
      </w:r>
      <w:r>
        <w:br w:type="textWrapping"/>
      </w:r>
    </w:p>
    <w:p>
      <w:pPr>
        <w:pStyle w:val="BodyText"/>
      </w:pPr>
      <w:r>
        <w:t xml:space="preserve">Trên mặt của Doanh Thuận Phong toát ra một nụ cười mỉm vì mưu kế của mình đã thực hiện được. Hắn đã hao tâm tổn trí mới dẫn dụ được người bịt mặt vào đây, cũng chính là vì chờ đợi cơ hội này.</w:t>
      </w:r>
    </w:p>
    <w:p>
      <w:pPr>
        <w:pStyle w:val="BodyText"/>
      </w:pPr>
      <w:r>
        <w:t xml:space="preserve">Thay hình đổi vị trí, đay chính là chiêu thức hộ vệ mạnh nhất của người bịt mặt, y lúc nào cũng có thể không chế con rối, muốn dùng con rối làm lá chắn sinh mệnh bảo vệ cho y. Tuy nhiên, căn cứ vào quan sát của Doanh Thuận Phong, loại thủ thuật này chỉ có thể sử dụng được khi mà cả hai người đều còn sống, nếu một trong hai người đó tử vong, vậy thì người bịt mặt sẽ không thể làm cho hai người trao đổi vị trí cho nhau được rồi.</w:t>
      </w:r>
    </w:p>
    <w:p>
      <w:pPr>
        <w:pStyle w:val="BodyText"/>
      </w:pPr>
      <w:r>
        <w:t xml:space="preserve">Cho nên, sau khi Doanh Thuận Phong lén trốn ra khỏi hang động, cũng không có chạy đi đâu xa, mà vẫn ở lại chỗ này, âm thầm mai phục.</w:t>
      </w:r>
    </w:p>
    <w:p>
      <w:pPr>
        <w:pStyle w:val="BodyText"/>
      </w:pPr>
      <w:r>
        <w:t xml:space="preserve">Người mà bị người bịt mặt khống chế để biến thành con rối của y kia, cũng là một võ sĩ có tu vi cao, chân khí thuộc tầng thứ mười. Nếu ngày thường gặp nhau, thì tuy rằng Doanh Thuận Phong có thể thắng được, nhưng mà muốn một nhát thương đâm chết được người đó thì cũng cực kì khó khăn.</w:t>
      </w:r>
    </w:p>
    <w:p>
      <w:pPr>
        <w:pStyle w:val="BodyText"/>
      </w:pPr>
      <w:r>
        <w:t xml:space="preserve">Nhưng con rối thì cũng chỉ là con rối mà thôi, tính cảnh giác cực kì kém, cho nên Doanh Thuận Phong mới thừa dịp cơ hội này một thương đâm chết con rối đó.</w:t>
      </w:r>
    </w:p>
    <w:p>
      <w:pPr>
        <w:pStyle w:val="BodyText"/>
      </w:pPr>
      <w:r>
        <w:t xml:space="preserve">Lúc này, ở phía đầu kia, con ác long cũng đã xuất hiện, hơi thở trí mạng nồng đậm tính công kích phun ra, Doanh Thuận Phong đột nhiên ra tay chém chết con rối mà người bịt mặt sai canh giữ cửa động, thì cũng chẳng khác nào chặn đứt con đường sống của y.</w:t>
      </w:r>
    </w:p>
    <w:p>
      <w:pPr>
        <w:pStyle w:val="BodyText"/>
      </w:pPr>
      <w:r>
        <w:t xml:space="preserve">-Phập</w:t>
      </w:r>
    </w:p>
    <w:p>
      <w:pPr>
        <w:pStyle w:val="BodyText"/>
      </w:pPr>
      <w:r>
        <w:t xml:space="preserve">Âm thanh mũi thương cắm vào cơ thể vang lên khiến lòng người rung động, tuy rằng nhát thương này là đâm vào người con rối, nhưng cũng chẳng khác nào đâm vào trên người của người bịt mặt.</w:t>
      </w:r>
    </w:p>
    <w:p>
      <w:pPr>
        <w:pStyle w:val="BodyText"/>
      </w:pPr>
      <w:r>
        <w:t xml:space="preserve">Đồng thời lúc đó, một lượng lớn chân khí tràn ra theo đầu mũi thương, chỉ ngắn ngủi trong nháy mắt cũng đã cướp mất sức mạnh lực sinh mệnh của một con người.</w:t>
      </w:r>
    </w:p>
    <w:p>
      <w:pPr>
        <w:pStyle w:val="BodyText"/>
      </w:pPr>
      <w:r>
        <w:t xml:space="preserve">[CHARGE=2.1]</w:t>
      </w:r>
    </w:p>
    <w:p>
      <w:pPr>
        <w:pStyle w:val="BodyText"/>
      </w:pPr>
      <w:r>
        <w:t xml:space="preserve">-Ầm</w:t>
      </w:r>
    </w:p>
    <w:p>
      <w:pPr>
        <w:pStyle w:val="BodyText"/>
      </w:pPr>
      <w:r>
        <w:t xml:space="preserve">Hơi thở nóng rực mang theo một mùi lưu huynh nồng nặc, giống như một tia chớp đuổi theo người bịt mặt.</w:t>
      </w:r>
    </w:p>
    <w:p>
      <w:pPr>
        <w:pStyle w:val="BodyText"/>
      </w:pPr>
      <w:r>
        <w:t xml:space="preserve">Bóng dáng người bịt mặt kia vốn đã trở nên mơ hồ, nhưng chỉ vì con rối đã bị Doanh Thuận Phong một thương đâm chết cho nên thân ảnh của y đã dần dần khôi phục lại. Đúng như Doanh Thuận Phong dự liệu, một khi con rối chết, thì thuật thế thân này của y sẽ không thể thi triển được.</w:t>
      </w:r>
    </w:p>
    <w:p>
      <w:pPr>
        <w:pStyle w:val="BodyText"/>
      </w:pPr>
      <w:r>
        <w:t xml:space="preserve">Tuy nhiên, đối mặt với cái chết đang uy hiếp từ đằng sau kia, người bịt mặt cũng không hề khoanh tay chịu chết, trên người y dâng lên một lực lượng ánh sáng màu trắng ngà vô tận.</w:t>
      </w:r>
    </w:p>
    <w:p>
      <w:pPr>
        <w:pStyle w:val="BodyText"/>
      </w:pPr>
      <w:r>
        <w:t xml:space="preserve">Ánh sáng bảo hộ, chính là dựa vào thủ thuật này. Cho dù y có đem tu vi áp chế lại đến cảnh giới giống như Doanh Thuận Phong, thì y cũng có thể chiếm được thế thượng phong.</w:t>
      </w:r>
    </w:p>
    <w:p>
      <w:pPr>
        <w:pStyle w:val="BodyText"/>
      </w:pPr>
      <w:r>
        <w:t xml:space="preserve">Mà lúc này, người bịt mặt đã xuất ra toàn bộ tu vi, toàn bộ lực lượng của Bạch Ngân Cảnh đều đã được kích phát ra hết để chống đỡ sức mạnh của hơi thở kinh khủng phía sau kia.</w:t>
      </w:r>
    </w:p>
    <w:p>
      <w:pPr>
        <w:pStyle w:val="BodyText"/>
      </w:pPr>
      <w:r>
        <w:t xml:space="preserve">Nhưng hơi thở của ác long không phải chỉ dùng Bạo Liệt kiếm của Doanh Thuận Phong mà có thể hình được.</w:t>
      </w:r>
    </w:p>
    <w:p>
      <w:pPr>
        <w:pStyle w:val="BodyText"/>
      </w:pPr>
      <w:r>
        <w:t xml:space="preserve">Nếu đem ra so sánh với nhau, uy năng của Bạo Liệt kiếm giống như là cái súng bắn nước của trẻ con vậy, mà hơi thở của ác long lại giống như là một thùng thuốc sung.</w:t>
      </w:r>
    </w:p>
    <w:p>
      <w:pPr>
        <w:pStyle w:val="BodyText"/>
      </w:pPr>
      <w:r>
        <w:t xml:space="preserve">Ánh hào quang màu tráng ngà cứng như bàn thạch kia, dưới sự tập kích của hơi thở đó cũng đã bị yếu đi, dùng mắt thường cũng có thể nhìn thấy được.</w:t>
      </w:r>
    </w:p>
    <w:p>
      <w:pPr>
        <w:pStyle w:val="BodyText"/>
      </w:pPr>
      <w:r>
        <w:t xml:space="preserve">Nếu không như thế, thì làm sao mà khi ánh hào quang này vừa xuất hiện, thì tiếng gầm của ác long lại trở nên hung bạo hơn. Tựa hồ như nó hết sức căm ghét loại ánh sáng này, mà thậm chí có khuynh hướng muốn nổi điên lên.</w:t>
      </w:r>
    </w:p>
    <w:p>
      <w:pPr>
        <w:pStyle w:val="BodyText"/>
      </w:pPr>
      <w:r>
        <w:t xml:space="preserve">Doanh Thuận Phong cầm trường thương trong tay, chân khí toàn thân chuyển động, hắn vững vàng đứng chặn ở lối ra vào của huyệt động. Tuy rằng lúc này người bịt mặt rất khó để trốn thoát ra khỏi huyệt động được, nhưng hắn vẫn như cũ, không chịu rời đi, mà canh giữ ở đây, hắn phải tận mắt nhìn thấy kẻ thù của mình tử vong thì mới có thể an tâm được.</w:t>
      </w:r>
    </w:p>
    <w:p>
      <w:pPr>
        <w:pStyle w:val="BodyText"/>
      </w:pPr>
      <w:r>
        <w:t xml:space="preserve">Hắn tất nhiên không phải là đối thủ của cao thủ Bạch Ngân Cảnh, nhưng nếu dốc hết toàn lực để ngăn trở trong nháy mắt thì hắn vẫn có thể làm được. Tuy rằng làm như vậy hết sức mạo hiểm, nhưng cũng rất đáng giá.</w:t>
      </w:r>
    </w:p>
    <w:p>
      <w:pPr>
        <w:pStyle w:val="BodyText"/>
      </w:pPr>
      <w:r>
        <w:t xml:space="preserve">Nhưng vào đúng thời khắc này, người bịt mặt đột ngột ngẩng đầu lên, trong đối mắt y toát ra một tia sáng rực rỡ rung động lòng người.</w:t>
      </w:r>
    </w:p>
    <w:p>
      <w:pPr>
        <w:pStyle w:val="BodyText"/>
      </w:pPr>
      <w:r>
        <w:t xml:space="preserve">Doanh Thuận Phong hơi ngẩn ra, trong nháy mắt mọi ý nghĩ của hắn bị đình trệ.</w:t>
      </w:r>
    </w:p>
    <w:p>
      <w:pPr>
        <w:pStyle w:val="BodyText"/>
      </w:pPr>
      <w:r>
        <w:t xml:space="preserve">Sau đó, hắn liền phát hiện ra thân thể mình đang chuyển động, bị một loại lực di chuyển khống chế, cứ như vậy mà bay thẳng ra bên ngoài động.</w:t>
      </w:r>
    </w:p>
    <w:p>
      <w:pPr>
        <w:pStyle w:val="BodyText"/>
      </w:pPr>
      <w:r>
        <w:t xml:space="preserve">Trong đầu đột nhiên vang lên tiếng kêu bén nhọn của Trí Linh. Chưa bao giờ nó lại phát ra một loại thanh âm điền cuồng như thế, nhưng chính thanh âm này lại đánh thức được Doanh Thuận Phong.</w:t>
      </w:r>
    </w:p>
    <w:p>
      <w:pPr>
        <w:pStyle w:val="BodyText"/>
      </w:pPr>
      <w:r>
        <w:t xml:space="preserve">Hắn lập tức hiểu được rằng đây chính là thủ đoạn thần bí mà người bịt mặt kia đã thi triển, không ngờ mình lại trúng chiêu, và trong nháy mắt đó thi triển phương pháp thay hình đổi vị. Nếu một chiêu này của y mà thành công, như vậy vị trí của hai bên sẽ được hoán đổi, đến lúc đó, người phải đón nhận lửa giận của ác long đổi lại sẽ là hắn.</w:t>
      </w:r>
    </w:p>
    <w:p>
      <w:pPr>
        <w:pStyle w:val="BodyText"/>
      </w:pPr>
      <w:r>
        <w:t xml:space="preserve">Con người, khi phải đối mặt với tình cảnh hiểm nghèo không có lối thoát, thường có thể xuất ra tất cả sức lực tiềm tàng của mình.</w:t>
      </w:r>
    </w:p>
    <w:p>
      <w:pPr>
        <w:pStyle w:val="BodyText"/>
      </w:pPr>
      <w:r>
        <w:t xml:space="preserve">Người bịt mặt này cũng như thế, trong thời khắc phải đối mặt với sự sống chết, không ngờ y lại có thể bạo phát ra một sức mạnh trước nay chưa từng có, tuy rằng ngắn ngủi nhưng đã thành công khống chế được Doanh Thuận Phong.</w:t>
      </w:r>
    </w:p>
    <w:p>
      <w:pPr>
        <w:pStyle w:val="BodyText"/>
      </w:pPr>
      <w:r>
        <w:t xml:space="preserve">Đây tuyệt đối là một loại sức mạnh siêu cấp, nếu bình thường mà y cũng có loại sức mạnh như thế này, vậy thì lúc ở trong tháp Truyền Thừa, Doanh Thuận Phong sẽ không thể nào chạy thoát được rồi.</w:t>
      </w:r>
    </w:p>
    <w:p>
      <w:pPr>
        <w:pStyle w:val="BodyText"/>
      </w:pPr>
      <w:r>
        <w:t xml:space="preserve">Tuy nhiên, vào lúc đối mặt với sống chết, có thể bùng phát lên sức mạnh tiềm tàng cũng chẳng phải chỉ có một mình y.</w:t>
      </w:r>
    </w:p>
    <w:p>
      <w:pPr>
        <w:pStyle w:val="BodyText"/>
      </w:pPr>
      <w:r>
        <w:t xml:space="preserve">Trong tiếng thét chói tai của Trí Linh, Doanh Thuận Phong đột nhiên bừng tỉnh, hắn hoảng sợ phát hiện ra, thân thể mình đã sớm rời khỏi cửa hang động, hơn nữa đang dùng một phương thức hết sức quye dị để đổi vị trí với người bịt mặt. Lúc hai thân thể đang đổi cho nhau, hắn thậm chí còn nhìn thấy rõ ràng trong mắt của đối phương đang toát ra vẻ vui mừng.</w:t>
      </w:r>
    </w:p>
    <w:p>
      <w:pPr>
        <w:pStyle w:val="BodyText"/>
      </w:pPr>
      <w:r>
        <w:t xml:space="preserve">Chỉ cần hai bên đổi vị trí thành công, như vậy thì người bịt mặt có thể chạy thoát ra ngoài tìm đường sống một cách dễ dàng, còn Doanh Thuận Phong chắc chắn không còn nghi ngờ gì nữa là sẽ phải nhận lấy cái chết.</w:t>
      </w:r>
    </w:p>
    <w:p>
      <w:pPr>
        <w:pStyle w:val="BodyText"/>
      </w:pPr>
      <w:r>
        <w:t xml:space="preserve">Áp lực lớn sẽ tạo ra động lực lớn, Doanh Thuận Phong không chút do dự đưa toàn bộ lực lượng tinh thần vào bên trong đồ trang bị.</w:t>
      </w:r>
    </w:p>
    <w:p>
      <w:pPr>
        <w:pStyle w:val="BodyText"/>
      </w:pPr>
      <w:r>
        <w:t xml:space="preserve">Trong huyệt động, năng lực của đồ trang bị bị áp chế không thể phát huy được. Nhưng, ở ngoài hang động, uy lực của đồ trang bị hoàn toàn có thể phát huy được.</w:t>
      </w:r>
    </w:p>
    <w:p>
      <w:pPr>
        <w:pStyle w:val="BodyText"/>
      </w:pPr>
      <w:r>
        <w:t xml:space="preserve">Một tia bén nhọn giống như một mũi tên bén nhọn bay nhanh nhất thế giới, đột nhiên đâm vào trong đầu người bịt mặt.</w:t>
      </w:r>
    </w:p>
    <w:p>
      <w:pPr>
        <w:pStyle w:val="BodyText"/>
      </w:pPr>
      <w:r>
        <w:t xml:space="preserve">Tấn công tinh thần, đây chính là khi Doanh Thuận Phong ở vào thời khắc nguy hiểm nhất mà phóng thích toàn bộ sức mạnh của lực lượng tinh thần. Thời khắc này, không chỉ là sức mạnh lực tinh thần của hắn, mà ngay cả lực tinh thần được chuyển hoán từ Trí Linh cũng đều đạt được đến cực hạn, đến mức gần như làm cho nó không thể chịu nổi.</w:t>
      </w:r>
    </w:p>
    <w:p>
      <w:pPr>
        <w:pStyle w:val="BodyText"/>
      </w:pPr>
      <w:r>
        <w:t xml:space="preserve">-Ầm</w:t>
      </w:r>
    </w:p>
    <w:p>
      <w:pPr>
        <w:pStyle w:val="BodyText"/>
      </w:pPr>
      <w:r>
        <w:t xml:space="preserve">Mặc dù không có bất kì thanh ầm nào truyền ra bên ngoài, nhưng thân thể của người bịt mặt trong lúc này thoáng chốc cứng lại.</w:t>
      </w:r>
    </w:p>
    <w:p>
      <w:pPr>
        <w:pStyle w:val="BodyText"/>
      </w:pPr>
      <w:r>
        <w:t xml:space="preserve">Sự trì hoãn trong nháy mắt như vậy, cũng đã cắt đứt được mật thuật thần kì đó của y.</w:t>
      </w:r>
    </w:p>
    <w:p>
      <w:pPr>
        <w:pStyle w:val="BodyText"/>
      </w:pPr>
      <w:r>
        <w:t xml:space="preserve">Hai bóng người đang hoán đổi giữa không trung gần như đồng thời rơi xuống mặt đất. Bất kể là người vừa thoát ra từ trong mật thuật là Doanh Thuận Phong hay là người bị sóng tinh thần tấn công là người bịt mặt, thì đều thừ người ra trong nháy mắt.</w:t>
      </w:r>
    </w:p>
    <w:p>
      <w:pPr>
        <w:pStyle w:val="BodyText"/>
      </w:pPr>
      <w:r>
        <w:t xml:space="preserve">-Hô</w:t>
      </w:r>
    </w:p>
    <w:p>
      <w:pPr>
        <w:pStyle w:val="BodyText"/>
      </w:pPr>
      <w:r>
        <w:t xml:space="preserve">Lại là một hơi thở nóng rực nữa được phóng ra, tấn công về chỗ hai người bọn họ.</w:t>
      </w:r>
    </w:p>
    <w:p>
      <w:pPr>
        <w:pStyle w:val="BodyText"/>
      </w:pPr>
      <w:r>
        <w:t xml:space="preserve">Hơi thở của ác long liên tục thổi tới, không hề cho bọn hắn cơ hội để suy nghĩ.</w:t>
      </w:r>
    </w:p>
    <w:p>
      <w:pPr>
        <w:pStyle w:val="BodyText"/>
      </w:pPr>
      <w:r>
        <w:t xml:space="preserve">Kỳ thật, bởi vì người bịt mặt phát động ra bí thuật của y, khiến cho khoảng cách giữa y và Doanh Thuận Phong bỗng nhiên trở nên gần hơn, chẳng khác gì là giúp y thoát khỏi phạm vi tấn công của hơi thở con ác long, nếu không lúc này cả hai người bọn họ cũng đều bị vây trong phạm vi tấn công của hơi thở đó rồi.</w:t>
      </w:r>
    </w:p>
    <w:p>
      <w:pPr>
        <w:pStyle w:val="BodyText"/>
      </w:pPr>
      <w:r>
        <w:t xml:space="preserve">Thân thể Doanh Thuận Phong và người bịt mặt vừa mới ngã xuống trên mặt đất, sau khi trải qua một khắc bị đình trệ đó, liền lập tức bắt đầu chuyển động.</w:t>
      </w:r>
    </w:p>
    <w:p>
      <w:pPr>
        <w:pStyle w:val="BodyText"/>
      </w:pPr>
      <w:r>
        <w:t xml:space="preserve">Tuy nhiên lúc này, hai người bọn họ cũng không phải là rút đao dao khiêu chiến với nhau, mà là không hẹn mà cùng thi triển ra một tốc độ nhanh nhất, chạy như bay ra phía cửa huyệt động.</w:t>
      </w:r>
    </w:p>
    <w:p>
      <w:pPr>
        <w:pStyle w:val="BodyText"/>
      </w:pPr>
      <w:r>
        <w:t xml:space="preserve">Thân thể của Doanh Thuận Phong hóa thành một làn khói nhẹ, bay đi như quỷ. Tại thời khắc này, hắn đã sử dụng kỹ năng mạnh nhất của hắn đó là quỷ ảnh thân pháp, với tốc độ cực nhanh, quả thực là nhanh đến mức không thể tin nổi.</w:t>
      </w:r>
    </w:p>
    <w:p>
      <w:pPr>
        <w:pStyle w:val="BodyText"/>
      </w:pPr>
      <w:r>
        <w:t xml:space="preserve">Còn thân thể của người bịt mặt lại biến thành một dải ánh sáng màu trắng ngà, giống như điện quang phi nhanh về phía cửa động.</w:t>
      </w:r>
    </w:p>
    <w:p>
      <w:pPr>
        <w:pStyle w:val="BodyText"/>
      </w:pPr>
      <w:r>
        <w:t xml:space="preserve">Tu vi của hai người bọn họ khác nhau một trời một vực. Tuy rằng Doanh Thuận Phong đã thi triển kỹ năng quỷ ảnh thân pháo hùng mạnh nhất của hắn đến mức cực hạn rồi, nhưng vẫn như cũ, chỉ có thể nhìn thấy cái bóng của đối phương vụt qua mà thôi.</w:t>
      </w:r>
    </w:p>
    <w:p>
      <w:pPr>
        <w:pStyle w:val="BodyText"/>
      </w:pPr>
      <w:r>
        <w:t xml:space="preserve">Trên mặt hắn hện lên một tia hung ác, trong đầu một ý niệm chợt lóe lên.</w:t>
      </w:r>
    </w:p>
    <w:p>
      <w:pPr>
        <w:pStyle w:val="BodyText"/>
      </w:pPr>
      <w:r>
        <w:t xml:space="preserve">Miệng huyệt động kia lập tức dâng lên một màn hơi nước, trong làn hơi nước lộ ra một màu trắng nhạt, trong veo. Mà đồng thời lúc đó, một thanh kiếm mang theo tiếng gió rít bén nhọn hung hăng đâm về phía người bịt mặt.</w:t>
      </w:r>
    </w:p>
    <w:p>
      <w:pPr>
        <w:pStyle w:val="BodyText"/>
      </w:pPr>
      <w:r>
        <w:t xml:space="preserve">Hàn Băng trường kiếm, đây chính là cửa mai phục cuối cùng trong huyệt động mà Doanh Thuận Phong đã chuẩn bị.</w:t>
      </w:r>
    </w:p>
    <w:p>
      <w:pPr>
        <w:pStyle w:val="BodyText"/>
      </w:pPr>
      <w:r>
        <w:t xml:space="preserve">Tuy rằng Hàn Băng trường kiếm là linh khí cực phẩm, tuy rằng Doanh Thuận Phong là một Linh vũ giả hùng mạnh</w:t>
      </w:r>
    </w:p>
    <w:p>
      <w:pPr>
        <w:pStyle w:val="BodyText"/>
      </w:pPr>
      <w:r>
        <w:t xml:space="preserve">Nhưng nếu dưới tình huống bình thường, cũng rất khó có thể làm cho người bịt mặt thuộc cấp Bạch Ngân Cảnh bị thương tổn gì. Nhưng giờ phút này lại khác, màn hơi nước mờ mịt kia, băng tuyết trắng xóa, cùng với mũi kiếm hùng mạnh đâm đến một cách đột ngột như vậy, khiến cho tốc độ phản ứng của người che mặt bị chậm đi một chút.</w:t>
      </w:r>
    </w:p>
    <w:p>
      <w:pPr>
        <w:pStyle w:val="BodyText"/>
      </w:pPr>
      <w:r>
        <w:t xml:space="preserve">Mà Doanh Thuận Phong thì giống như cá với nước đi theo phía sau y, ánh mắt y chợt lóe lên, mắt nhìn thấy hắn sắp vượt qua y mà bay ra khỏi huyệt động.</w:t>
      </w:r>
    </w:p>
    <w:p>
      <w:pPr>
        <w:pStyle w:val="BodyText"/>
      </w:pPr>
      <w:r>
        <w:t xml:space="preserve">-Khóa</w:t>
      </w:r>
    </w:p>
    <w:p>
      <w:pPr>
        <w:pStyle w:val="BodyText"/>
      </w:pPr>
      <w:r>
        <w:t xml:space="preserve">Bỗng nhiên, một tiếng quát lanh lảnh chói tai vang lên, quanh người Doanh Thuận Phong lập tức có một sợi xích bằng ánh sáng màu trắng lóe lên.</w:t>
      </w:r>
    </w:p>
    <w:p>
      <w:pPr>
        <w:pStyle w:val="BodyText"/>
      </w:pPr>
      <w:r>
        <w:t xml:space="preserve">Tuy rằng sợi xích này cũng không đủ để chém người mặc áo giáp như Doanh Thuận Phong thành hai khúc, nhưng cũng đủ để cố định thân thể hắn một cách chặt chẽ.</w:t>
      </w:r>
    </w:p>
    <w:p>
      <w:pPr>
        <w:pStyle w:val="BodyText"/>
      </w:pPr>
      <w:r>
        <w:t xml:space="preserve">Sắc mặt của Doanh Thuận Phong lập tức xanh lét, người bịt mặt này thật sự chẳng phải là người tốt gì.</w:t>
      </w:r>
    </w:p>
    <w:p>
      <w:pPr>
        <w:pStyle w:val="BodyText"/>
      </w:pPr>
      <w:r>
        <w:t xml:space="preserve">Mắt nhìn thấy mình không ra khỏi huyệt động được, vậy mà lại muốn kéo hắn chết cùng nữa.</w:t>
      </w:r>
    </w:p>
    <w:p>
      <w:pPr>
        <w:pStyle w:val="BodyText"/>
      </w:pPr>
      <w:r>
        <w:t xml:space="preserve">Trên đỉnh đầu bỗng tối sầm lại, một đôi cánh khổng lồ bỗng nhiên hiện ra ở cửa huyệt động.</w:t>
      </w:r>
    </w:p>
    <w:p>
      <w:pPr>
        <w:pStyle w:val="BodyText"/>
      </w:pPr>
      <w:r>
        <w:t xml:space="preserve">Con ác long kia không có tiếp tục dùng hơi thở của mình để tấn công nữa, mà âm thầm dùng thân thể cao lớn của mình để chặn lại cửa huyệt động- nơi chạy trốn duy nhất kia. Cái đầu lớn của nó quay lại, ánh mắt lạnh như băng tràn đầy hung bạo nhìn thẳng vào hai người bọn họ.</w:t>
      </w:r>
    </w:p>
    <w:p>
      <w:pPr>
        <w:pStyle w:val="BodyText"/>
      </w:pPr>
      <w:r>
        <w:t xml:space="preserve">Tuy rằng trí tuệ của con ác long này cũng không cao lắm, nhưng nó cũng hiểu được, chỉ cần chặn lại cửa huyệt động này, thì hai con người trước mặt kia sẽ không thể nào trốn chạy ra bên ngoài được nữa.</w:t>
      </w:r>
    </w:p>
    <w:p>
      <w:pPr>
        <w:pStyle w:val="BodyText"/>
      </w:pPr>
      <w:r>
        <w:t xml:space="preserve">Bước chân của Doanh Thuận Phong và người bịt mặt lập tức dừng lại, bọn họ vô tình trao đổi với nhau bằng ánh mắt, cả hai đều thấy được trong mắt của đối phương tràn đầy vẻ thù hận và oán độc.</w:t>
      </w:r>
    </w:p>
    <w:p>
      <w:pPr>
        <w:pStyle w:val="BodyText"/>
      </w:pPr>
      <w:r>
        <w:t xml:space="preserve">Sau đó, bọn họ đồng thời xoay người, chạy trốn về hai hướng khác nhau.</w:t>
      </w:r>
    </w:p>
    <w:p>
      <w:pPr>
        <w:pStyle w:val="BodyText"/>
      </w:pPr>
      <w:r>
        <w:t xml:space="preserve">Vừa chạy trốn vừa cầu nguyện trong lòng, con ác long này ngàn vạn lần đừng có đuổi theo mình.</w:t>
      </w:r>
    </w:p>
    <w:p>
      <w:pPr>
        <w:pStyle w:val="BodyText"/>
      </w:pPr>
      <w:r>
        <w:t xml:space="preserve">Con ác long to lớn khẽ chuyển động, nó nhẹ nhàng vuốt cánh, trên người nó bỗng dâng lên từng tia lực lượng hắc ám.</w:t>
      </w:r>
    </w:p>
    <w:p>
      <w:pPr>
        <w:pStyle w:val="BodyText"/>
      </w:pPr>
      <w:r>
        <w:t xml:space="preserve">Lực lượng hắc ám này dần dần ngưng kết lại, tạo thành một cái vòng bảo hộ thật lớn bên ngoài hang động.</w:t>
      </w:r>
    </w:p>
    <w:p>
      <w:pPr>
        <w:pStyle w:val="BodyText"/>
      </w:pPr>
      <w:r>
        <w:t xml:space="preserve">Không ngờ năng lượng thuần khiết này lại có thể ngưng tụ lại thành vòng bảo hộ, nhìn hình dáng của nó chắc chắn là cũng không kém bất kì tấm chắn bằng sắt thép cứng rắn nào.</w:t>
      </w:r>
    </w:p>
    <w:p>
      <w:pPr>
        <w:pStyle w:val="BodyText"/>
      </w:pPr>
      <w:r>
        <w:t xml:space="preserve">Sau đó, nó ngẩng đầu, phát ra một tiếng kêu lớn, trần đầy hung ác, rồi vỗ hai cánh bay về hướng mà người bịt mặt vừa chạy đi.</w:t>
      </w:r>
    </w:p>
    <w:p>
      <w:pPr>
        <w:pStyle w:val="BodyText"/>
      </w:pPr>
      <w:r>
        <w:t xml:space="preserve">Bên trong huyệt động chỉ còn lại con địa long sáu chân nhỏ bé kia đang ra sức gậm nhấm thi thể của năm người đã tử vong kia, máu tươi văng khắp nơi, vô cùng thê thảm.</w:t>
      </w:r>
    </w:p>
    <w:p>
      <w:pPr>
        <w:pStyle w:val="Compact"/>
      </w:pPr>
      <w:r>
        <w:br w:type="textWrapping"/>
      </w:r>
      <w:r>
        <w:br w:type="textWrapping"/>
      </w:r>
    </w:p>
    <w:p>
      <w:pPr>
        <w:pStyle w:val="Heading2"/>
      </w:pPr>
      <w:bookmarkStart w:id="354" w:name="chương-334-phủ-kín"/>
      <w:bookmarkEnd w:id="354"/>
      <w:r>
        <w:t xml:space="preserve">332. Chương 334: Phủ Kín</w:t>
      </w:r>
    </w:p>
    <w:p>
      <w:pPr>
        <w:pStyle w:val="Compact"/>
      </w:pPr>
      <w:r>
        <w:br w:type="textWrapping"/>
      </w:r>
      <w:r>
        <w:br w:type="textWrapping"/>
      </w:r>
    </w:p>
    <w:p>
      <w:pPr>
        <w:pStyle w:val="BodyText"/>
      </w:pPr>
      <w:r>
        <w:t xml:space="preserve">- Rống</w:t>
      </w:r>
    </w:p>
    <w:p>
      <w:pPr>
        <w:pStyle w:val="BodyText"/>
      </w:pPr>
      <w:r>
        <w:t xml:space="preserve">Một tiếng rống lớn vang lên từ đằng xa, Doanh Thừa Phong nhắm mắt cũng biết con ác long đó đang đuổi bắt người bịt mặt đáng ghét.</w:t>
      </w:r>
    </w:p>
    <w:p>
      <w:pPr>
        <w:pStyle w:val="BodyText"/>
      </w:pPr>
      <w:r>
        <w:t xml:space="preserve">Chỉ có điều, trong lúc vui sướng nhìn người gặp họa, hắn lại không thể nào vui nổi.</w:t>
      </w:r>
    </w:p>
    <w:p>
      <w:pPr>
        <w:pStyle w:val="BodyText"/>
      </w:pPr>
      <w:r>
        <w:t xml:space="preserve">Bởi hắn rất rõ, một khi người bịt mặt này bỏ mạng thì sẽ đến bản thân mình phải đối mặt với sinh vật đáng sợ này; mà khả năng có thể chạy thoát khỏi tay nó gần như bằng không.</w:t>
      </w:r>
    </w:p>
    <w:p>
      <w:pPr>
        <w:pStyle w:val="BodyText"/>
      </w:pPr>
      <w:r>
        <w:t xml:space="preserve">Thân hình hắn hơi ngập ngừng một chút rồi dừng hẳn lại; quỷ ảnh thân pháp lóe lên, lượn một vòng giữa không trung, quay trở lại đường vào.</w:t>
      </w:r>
    </w:p>
    <w:p>
      <w:pPr>
        <w:pStyle w:val="BodyText"/>
      </w:pPr>
      <w:r>
        <w:t xml:space="preserve">Quang cảnh nơi này rộng lớn vô cùng; hắn cũng không rõ có thể may mắn tìm được lối ra thứ hai hay không. Thay vì cứ bay loạn như con ruồi bị bịt đầu, chi bằng thừa lúc ác long và người bịt mặt giao chiến quay trở lại đường cũ.</w:t>
      </w:r>
    </w:p>
    <w:p>
      <w:pPr>
        <w:pStyle w:val="BodyText"/>
      </w:pPr>
      <w:r>
        <w:t xml:space="preserve">Tốc độ của hắn lúc này hoàn toàn bộc phát, trong tình huống phải lẩn trốn thoát thân liền phát ra tiềm lực vô cùng lớn.</w:t>
      </w:r>
    </w:p>
    <w:p>
      <w:pPr>
        <w:pStyle w:val="BodyText"/>
      </w:pPr>
      <w:r>
        <w:t xml:space="preserve">Trong chốc lát hắn đã quay lại được lối vào huyệt động.</w:t>
      </w:r>
    </w:p>
    <w:p>
      <w:pPr>
        <w:pStyle w:val="BodyText"/>
      </w:pPr>
      <w:r>
        <w:t xml:space="preserve">Khóe mắt hắn nhíu lại nhìn địa long sáu chân vẫn đang ngồi gặm cắn như cũ; con vật này tuy giá trị không tồi, nhưng hắn lại không có tâm trạng săn thú.</w:t>
      </w:r>
    </w:p>
    <w:p>
      <w:pPr>
        <w:pStyle w:val="BodyText"/>
      </w:pPr>
      <w:r>
        <w:t xml:space="preserve">Chỉ cần có thể rời khỏi nơi quỷ quái này thì thứ gì cũng đáng giá.</w:t>
      </w:r>
    </w:p>
    <w:p>
      <w:pPr>
        <w:pStyle w:val="BodyText"/>
      </w:pPr>
      <w:r>
        <w:t xml:space="preserve">Tuy vậy, ngay lúc hắn đang chuẩn bị tới gần hang động, một cảm giác nguy hiểm tột độ đột ngột dấy lên trong lòng. Doanh Thừa Phong không nghĩ ngợi gì liền uốn người một cái giữa không trung, chuyển phương hướng vô cùng linh hoạt, như một cơn gió nhẹ nhàng đáp xuống mặt đất.</w:t>
      </w:r>
    </w:p>
    <w:p>
      <w:pPr>
        <w:pStyle w:val="BodyText"/>
      </w:pPr>
      <w:r>
        <w:t xml:space="preserve">[CHARGE=2.1]</w:t>
      </w:r>
    </w:p>
    <w:p>
      <w:pPr>
        <w:pStyle w:val="BodyText"/>
      </w:pPr>
      <w:r>
        <w:t xml:space="preserve">Ngưng tầm mắt nhìn lại, sắc mặt của hắn lập tức trở nên cực kỳ khó coi.</w:t>
      </w:r>
    </w:p>
    <w:p>
      <w:pPr>
        <w:pStyle w:val="BodyText"/>
      </w:pPr>
      <w:r>
        <w:t xml:space="preserve">Huyệt động kia đã biến mất hoàn toàn, trong mắt hắn chỉ còn lại một đám sương mù đen đặc giống như thực thể đang chắn ở đằng kia.</w:t>
      </w:r>
    </w:p>
    <w:p>
      <w:pPr>
        <w:pStyle w:val="BodyText"/>
      </w:pPr>
      <w:r>
        <w:t xml:space="preserve">Hắn có thể khẳng định, thứ này chắc chắn cùng loại với sương mù, nhưng lại cho người ta cảm giác giống như vật chất thông thường. Doanh Thừa Phong thậm chí còn đang nghi ngờ, hắn dùng Bá Vương Thương mở đường, cũng chưa chắc đã có thể mở được nó một cách thuận lợi.</w:t>
      </w:r>
    </w:p>
    <w:p>
      <w:pPr>
        <w:pStyle w:val="BodyText"/>
      </w:pPr>
      <w:r>
        <w:t xml:space="preserve">Tâm niệm vừa chuyển, có trời mới biết người bịt mặt kia có thể chịu đựng được đòn truy kích của ác long bao lâu, hắn cũng không thể lãng phí thời gian quý báu của mình ở nơi này mãi.</w:t>
      </w:r>
    </w:p>
    <w:p>
      <w:pPr>
        <w:pStyle w:val="BodyText"/>
      </w:pPr>
      <w:r>
        <w:t xml:space="preserve">Cổ tay lại rung lên, Bá Vương Thương lập tức ánh lên màu đỏ rực.</w:t>
      </w:r>
    </w:p>
    <w:p>
      <w:pPr>
        <w:pStyle w:val="BodyText"/>
      </w:pPr>
      <w:r>
        <w:t xml:space="preserve">Một luồng năng lượng dào dạt từ đầu mũi thương tuôn trào mãnh liệt như sóng lớn hướng về phía màn sương đen kia.</w:t>
      </w:r>
    </w:p>
    <w:p>
      <w:pPr>
        <w:pStyle w:val="BodyText"/>
      </w:pPr>
      <w:r>
        <w:t xml:space="preserve">Liệt Diệm Hỏa Tường, đây chính là sức mạnh bí văn hình thành tự nhiên của Bá Vương Thương. Trải qua sự kích phát của khí linh, uy năng của nó đã đạt đến mức độ khiến kẻ khác phải cứng lưỡi kinh sợ.</w:t>
      </w:r>
    </w:p>
    <w:p>
      <w:pPr>
        <w:pStyle w:val="BodyText"/>
      </w:pPr>
      <w:r>
        <w:t xml:space="preserve">"Ầm"</w:t>
      </w:r>
    </w:p>
    <w:p>
      <w:pPr>
        <w:pStyle w:val="BodyText"/>
      </w:pPr>
      <w:r>
        <w:t xml:space="preserve">Hỏa Tường xông vào trong đám sương đen, ngọn lửa bừng bừng tỏa ra sức nóng khủng khiếp, gần như có thể thiêu đốt mọi thứ trên thế gian.</w:t>
      </w:r>
    </w:p>
    <w:p>
      <w:pPr>
        <w:pStyle w:val="BodyText"/>
      </w:pPr>
      <w:r>
        <w:t xml:space="preserve">Thế nhưng sau khi ngọn lửa tưởng như không gì là không thiêu cháy được xông vào trong đám sương đen kia, một chuyện kỳ quái đột nhiên xảy ra.</w:t>
      </w:r>
    </w:p>
    <w:p>
      <w:pPr>
        <w:pStyle w:val="BodyText"/>
      </w:pPr>
      <w:r>
        <w:t xml:space="preserve">Màn sương đen kia cuộn lại một chút rồi lập tức nuốt hết lửa vào trong.</w:t>
      </w:r>
    </w:p>
    <w:p>
      <w:pPr>
        <w:pStyle w:val="BodyText"/>
      </w:pPr>
      <w:r>
        <w:t xml:space="preserve">Đúng, không phải là triệt tiêu hay kháng cự mà là nuốt lửa vào trong. Đám sương đen sau đó lại cuộn lên, chúng bắt đầu khuếch tán ra phía bên ngoài, một luồng khí màu đen trong đó còn men theo hướng của Hỏa Tường, chầm chậm bay về phía Bá Vương Thương.</w:t>
      </w:r>
    </w:p>
    <w:p>
      <w:pPr>
        <w:pStyle w:val="BodyText"/>
      </w:pPr>
      <w:r>
        <w:t xml:space="preserve">Doanh Thừa Phong biến sắc. Tuy đã sớm biết đám sương đen này không hề đơn giản, nhưng mạnh đến mức độ này quả thật khiến hắn vô cùng kinh hãi.</w:t>
      </w:r>
    </w:p>
    <w:p>
      <w:pPr>
        <w:pStyle w:val="BodyText"/>
      </w:pPr>
      <w:r>
        <w:t xml:space="preserve">Thứ này có thể dựa vào việc hấp thu năng lượng bên ngoài để tự lớn lên không ngừng, nào có chuyện ngược đời như vậy?</w:t>
      </w:r>
    </w:p>
    <w:p>
      <w:pPr>
        <w:pStyle w:val="BodyText"/>
      </w:pPr>
      <w:r>
        <w:t xml:space="preserve">Miệng khẽ quát một tiếng, lửa trên Bá Vương Thương lập tức thu về, không lọt ra ngoài dù chỉ một chút.</w:t>
      </w:r>
    </w:p>
    <w:p>
      <w:pPr>
        <w:pStyle w:val="BodyText"/>
      </w:pPr>
      <w:r>
        <w:t xml:space="preserve">Mà luồng khí đen dai dẳng kia sau khi không tìm được nguồn lửa chỉ thoáng bồi hồi một lát rồi từ từ rút về.</w:t>
      </w:r>
    </w:p>
    <w:p>
      <w:pPr>
        <w:pStyle w:val="BodyText"/>
      </w:pPr>
      <w:r>
        <w:t xml:space="preserve">Tuy nhiên, phạm vi luồng khí đen bao phủ lúc này dường như đã lớn hơn rất nhiều so với vừa rồi.</w:t>
      </w:r>
    </w:p>
    <w:p>
      <w:pPr>
        <w:pStyle w:val="BodyText"/>
      </w:pPr>
      <w:r>
        <w:t xml:space="preserve">Sắc mặt của Doanh Thừa Phong trắng bệch, hắn không nói hai lời tung ra một thanh Bạo Liệt Kiếm.</w:t>
      </w:r>
    </w:p>
    <w:p>
      <w:pPr>
        <w:pStyle w:val="BodyText"/>
      </w:pPr>
      <w:r>
        <w:t xml:space="preserve">Tiểu kiếm theo lực điều khiển mạnh mẽ thâm nhập vào không gian trong màn sương đen. Nhưng ngay sau đó sắc mặt Doanh Thừa Phong lại càng trắng bệch ra, bởi tinh thần lực của hắn trước sau luôn đi theo cùng, nên hắn lập tức phát hiện ra, ngay lúc tiểu kiếm thâm nhập vào không gian kia, thân kiếm liền bị ăn mòn với tốc độ cực nhanh; dù kiếm đã bay rất nhanh nhưng trước khi phát nổ cũng đã bị ăn mòn mất một phần mười.</w:t>
      </w:r>
    </w:p>
    <w:p>
      <w:pPr>
        <w:pStyle w:val="BodyText"/>
      </w:pPr>
      <w:r>
        <w:t xml:space="preserve">Cũng như vậy, mặc dù tiểu kiếm đã phát nổ thành công, nhưng những mảnh vỡ nhiều vô tận kia đối với màn sương đen này không tạo thành chút thương tổn nào, ngược lại những mảnh sắt vỡ vụn này sau khi bắn vào tường đá lập tức bị ăn mòn không để lại chút dấu vết, giống như chưa từng xuất hiện.</w:t>
      </w:r>
    </w:p>
    <w:p>
      <w:pPr>
        <w:pStyle w:val="BodyText"/>
      </w:pPr>
      <w:r>
        <w:t xml:space="preserve">Đám sương đen này có khả năng ăn mòn mạnh hơn gấp trăm lần so với axit sulfuric này khiến Doanh Thừa Phong tuyệt vọng tột cùng, nảy ra ý định mạo hiểm xông qua.</w:t>
      </w:r>
    </w:p>
    <w:p>
      <w:pPr>
        <w:pStyle w:val="BodyText"/>
      </w:pPr>
      <w:r>
        <w:t xml:space="preserve">Hắn tuy mạnh nhưng tuyệt đối không thể sánh bằng linh khí tiểu kiếm.</w:t>
      </w:r>
    </w:p>
    <w:p>
      <w:pPr>
        <w:pStyle w:val="BodyText"/>
      </w:pPr>
      <w:r>
        <w:t xml:space="preserve">Cho dù có hình nhân thế mạng trong não, Doanh Thừa Phong cũng không biết vật đã từng bị tổn thương nguyên khí nặng nề kia có thể chịu đựng được đến khi mình xuyên qua thuận lợi hay không.</w:t>
      </w:r>
    </w:p>
    <w:p>
      <w:pPr>
        <w:pStyle w:val="BodyText"/>
      </w:pPr>
      <w:r>
        <w:t xml:space="preserve">Huống chi màn sương đen này còn có khả năng ăn mòn thần kỳ, không biết lúc xuyên qua có xuất hiện thêm thứ quái quỷ gì không, nếu có chỉ sợ có hô thiên gọi địa cũng không tác dụng gì.</w:t>
      </w:r>
    </w:p>
    <w:p>
      <w:pPr>
        <w:pStyle w:val="BodyText"/>
      </w:pPr>
      <w:r>
        <w:t xml:space="preserve">- Rống</w:t>
      </w:r>
    </w:p>
    <w:p>
      <w:pPr>
        <w:pStyle w:val="BodyText"/>
      </w:pPr>
      <w:r>
        <w:t xml:space="preserve">Phía sau vang lên một tiếng rống cực lớn, theo sau là một luồng gió tanh tưởi mãnh liệt ập tới.</w:t>
      </w:r>
    </w:p>
    <w:p>
      <w:pPr>
        <w:pStyle w:val="BodyText"/>
      </w:pPr>
      <w:r>
        <w:t xml:space="preserve">Doanh Thừa Phong hơi nhíu mày lại, nếu là con ác long kia tới, hắn đương nhiên sẽ rút lui; nhưng đây lại chỉ là một con địa long sáu chân mà thôi, hắn đâu thèm coi ra gì.</w:t>
      </w:r>
    </w:p>
    <w:p>
      <w:pPr>
        <w:pStyle w:val="BodyText"/>
      </w:pPr>
      <w:r>
        <w:t xml:space="preserve">Tuy vậy, lúc này hắn đã không còn lòng dạ nào đi giằng co, chỉ hừ nhẹ một tiếng, tiện tay ném ra một tờ Phù Lục.</w:t>
      </w:r>
    </w:p>
    <w:p>
      <w:pPr>
        <w:pStyle w:val="BodyText"/>
      </w:pPr>
      <w:r>
        <w:t xml:space="preserve">Định Thân Phù Lục mà Tông chủ đại nhân luyện ra huyền diệu vô cùng; một khi đã phóng thích, tất cả những vật đang vận động trong một phạm vi nhất định đều trở nên chậm lại; thậm chí khi uy năng của Phù Lục đạt tới cực đại còn có thể khiến người ta sinh ra cảm giác không động đậy nổi.</w:t>
      </w:r>
    </w:p>
    <w:p>
      <w:pPr>
        <w:pStyle w:val="BodyText"/>
      </w:pPr>
      <w:r>
        <w:t xml:space="preserve">Sau khi trải qua vài lần phóng thích, Doanh Thừa Phong đã hiểu rất rõ khoảng cách sản sinh uy năng của Phù Lục, bởi vậy lần phóng thích Phù Lục này hắn cố tình để Phù Lục nổ ở nơi cách người mình khoảng hai mươi trượng.</w:t>
      </w:r>
    </w:p>
    <w:p>
      <w:pPr>
        <w:pStyle w:val="BodyText"/>
      </w:pPr>
      <w:r>
        <w:t xml:space="preserve">Ngay sau đó, một quầng sáng phát ra, giới hạn bao phủ của quầng sáng vừa hay trùng đúng nơi địa long sáu chân chạy tới.</w:t>
      </w:r>
    </w:p>
    <w:p>
      <w:pPr>
        <w:pStyle w:val="BodyText"/>
      </w:pPr>
      <w:r>
        <w:t xml:space="preserve">Hay nói cách khác, địa long sáu chân hoàn toàn bị kẹt ngay ở ranh giới của Phù Lục.</w:t>
      </w:r>
    </w:p>
    <w:p>
      <w:pPr>
        <w:pStyle w:val="BodyText"/>
      </w:pPr>
      <w:r>
        <w:t xml:space="preserve">Năng lượng cực mạnh của Phù Lục lan ra, lập tức giam lấy địa long sáu chân; mặc cho nó giẫy giụa ra sao, đối với Doanh Thừa Phong cũng chỉ là một loạt động tác quay chậm vô cùng buồn cười.</w:t>
      </w:r>
    </w:p>
    <w:p>
      <w:pPr>
        <w:pStyle w:val="BodyText"/>
      </w:pPr>
      <w:r>
        <w:t xml:space="preserve">Trong mắt lóe lên một tia sát khí, Doanh Thừa Phong giơ Bá Vương Thương lên, dưới sự lưu chuyển của chân khí, hai luồng sáng trắng đỏ xuất hiện không ngừng quấn quanh mũi thương.</w:t>
      </w:r>
    </w:p>
    <w:p>
      <w:pPr>
        <w:pStyle w:val="BodyText"/>
      </w:pPr>
      <w:r>
        <w:t xml:space="preserve">Hắn đã kích phát hoàn toàn năng lượng hỏa hệ và lực công kích.</w:t>
      </w:r>
    </w:p>
    <w:p>
      <w:pPr>
        <w:pStyle w:val="BodyText"/>
      </w:pPr>
      <w:r>
        <w:t xml:space="preserve">Phù</w:t>
      </w:r>
    </w:p>
    <w:p>
      <w:pPr>
        <w:pStyle w:val="BodyText"/>
      </w:pPr>
      <w:r>
        <w:t xml:space="preserve">Một thương đâm mạnh vào, dọc theo mắt chui thẳng vào trong não địa long sáu chân.</w:t>
      </w:r>
    </w:p>
    <w:p>
      <w:pPr>
        <w:pStyle w:val="BodyText"/>
      </w:pPr>
      <w:r>
        <w:t xml:space="preserve">Địa long sáu chân là linh thú cực mạnh, trong người có huyết mạch cự long từ thời thượng cổ. Chúng chẳng những sức lực vô hạn mà cơ thể còn rất cứng rắn, chuyển động nhanh nhẹn.</w:t>
      </w:r>
    </w:p>
    <w:p>
      <w:pPr>
        <w:pStyle w:val="BodyText"/>
      </w:pPr>
      <w:r>
        <w:t xml:space="preserve">Trong tình huống bình thường, Doanh Thừa Phong có thể dùng Bá Vương Thương chém chết nó cũng là một quá trình tương đối khó khăn.</w:t>
      </w:r>
    </w:p>
    <w:p>
      <w:pPr>
        <w:pStyle w:val="BodyText"/>
      </w:pPr>
      <w:r>
        <w:t xml:space="preserve">Điều này, khi hắn lần đầu tiên chạm trán địa long sáu chân, đã từng phải dùng máu thịt cùng một đống thương tích chằng chịt đầy người để nghiệm chứng.</w:t>
      </w:r>
    </w:p>
    <w:p>
      <w:pPr>
        <w:pStyle w:val="BodyText"/>
      </w:pPr>
      <w:r>
        <w:t xml:space="preserve">Nhưng lúc này, tốc độ của địa long sáu chân đã bị hạn chế tối đa, Doanh Thừa Phong lại đứng ở rìa quầng sáng Phù Lục, nhắm thẳng Bá Vương Thương vào địa long sáu chân đang giống như tiêu bản mà bắn.</w:t>
      </w:r>
    </w:p>
    <w:p>
      <w:pPr>
        <w:pStyle w:val="BodyText"/>
      </w:pPr>
      <w:r>
        <w:t xml:space="preserve">Một phát này nhanh như chớp, Doanh Thừa Phong gần như đã dồn hết cả sức bình sinh vào đó.</w:t>
      </w:r>
    </w:p>
    <w:p>
      <w:pPr>
        <w:pStyle w:val="BodyText"/>
      </w:pPr>
      <w:r>
        <w:t xml:space="preserve">Tuy rằng Bá Vương Thương sau khi vào trong phạm vi Phù Lục, tốc độ cũng sẽ chịu ảnh hưởng rất lớn; nhưng việc giảm tốc cũng là cả một quá trình. Trước khi tốc độ bị giảm đến mức không chuyển động được nữa, phát bắn này đã lấy được mạng của địa long sáu chân.</w:t>
      </w:r>
    </w:p>
    <w:p>
      <w:pPr>
        <w:pStyle w:val="BodyText"/>
      </w:pPr>
      <w:r>
        <w:t xml:space="preserve">Thân thể khổng lồ điên cuồng lồng lên. Bị sự đau đớn kịch liệt kích thích, địa long sáu chân giãy giụa mạnh đến mức tưởng như có thể phá vỡ được lực giam cầm của Phù Lục.</w:t>
      </w:r>
    </w:p>
    <w:p>
      <w:pPr>
        <w:pStyle w:val="BodyText"/>
      </w:pPr>
      <w:r>
        <w:t xml:space="preserve">Tuy vậy, chỉ sau một lát, địa long sáu chân dần dần yên tĩnh, thân hình cứng lại, không động đậy nữa.</w:t>
      </w:r>
    </w:p>
    <w:p>
      <w:pPr>
        <w:pStyle w:val="BodyText"/>
      </w:pPr>
      <w:r>
        <w:t xml:space="preserve">Sức sống của nó tuy mạnh, nhưng trong não găm một thương sắt, sau khi giãy giụa một hồi lâu cũng bỏ mạng.</w:t>
      </w:r>
    </w:p>
    <w:p>
      <w:pPr>
        <w:pStyle w:val="BodyText"/>
      </w:pPr>
      <w:r>
        <w:t xml:space="preserve">Nếu trong tình huống này mà nó còn có thể sống sót, vậy cũng đã đến lượt Doanh Thừa Phong phải chạy trốn.</w:t>
      </w:r>
    </w:p>
    <w:p>
      <w:pPr>
        <w:pStyle w:val="BodyText"/>
      </w:pPr>
      <w:r>
        <w:t xml:space="preserve">Thở dài một hơi, Doanh Thừa Phong dùng thương chầm chậm đưa cả cơ thể địa long sáu chân ra khỏi phạm vi bao phủ của Phù Lục. Dùng tinh thần lực chậm rãi quét qua, hắn tiếc nuối phát hiện, có lẽ bởi lần này ra tay quá thuận lợi, địa long sáu chân này không sinh ra được thú hồn, trong cơ thể lạnh băng kia không có một chút tinh thần lực nào.</w:t>
      </w:r>
    </w:p>
    <w:p>
      <w:pPr>
        <w:pStyle w:val="BodyText"/>
      </w:pPr>
      <w:r>
        <w:t xml:space="preserve">Khẽ thở dài một tiếng, linh thú chi phách quả nhiên khó lấy. Xem ra chỉ có cách bức linh thú đến đường cùng, lúc chết trong lòng tràn ngập cảm giác không can tâm mới có khả năng lấy được linh thú chi phách.</w:t>
      </w:r>
    </w:p>
    <w:p>
      <w:pPr>
        <w:pStyle w:val="BodyText"/>
      </w:pPr>
      <w:r>
        <w:t xml:space="preserve">Chỉ có điều, vừa nghĩ tới tình cảnh bi thảm lúc đánh giết cùng địa long sáu chân cùng cảnh tượng máu thịt văng tung tóe kia, hắn liền có chút rợn người.</w:t>
      </w:r>
    </w:p>
    <w:p>
      <w:pPr>
        <w:pStyle w:val="BodyText"/>
      </w:pPr>
      <w:r>
        <w:t xml:space="preserve">Trong khi đang sử dụng Phù Lục có thể dễ dàng giết chết địa long, lại vì một linh thú chi phách mà vật lộn thê thảm với nó, rốt cục có lợi hay không?</w:t>
      </w:r>
    </w:p>
    <w:p>
      <w:pPr>
        <w:pStyle w:val="BodyText"/>
      </w:pPr>
      <w:r>
        <w:t xml:space="preserve">Nếu ý nghĩ này của hắn để linh sư hoặc võ giả khác biết, nhất định sẽ bị ăn mắng.</w:t>
      </w:r>
    </w:p>
    <w:p>
      <w:pPr>
        <w:pStyle w:val="BodyText"/>
      </w:pPr>
      <w:r>
        <w:t xml:space="preserve">Bởi đối với những người khác, chỉ cần vì linh thú chi phách cực mạnh, cho dù có trả giá thê thảm cỡ nào cũng là đáng giá.</w:t>
      </w:r>
    </w:p>
    <w:p>
      <w:pPr>
        <w:pStyle w:val="BodyText"/>
      </w:pPr>
      <w:r>
        <w:t xml:space="preserve">Doanh Thừa Phong mở túi không gian ra, đặt cả thi thể của địa long sáu chân vào.</w:t>
      </w:r>
    </w:p>
    <w:p>
      <w:pPr>
        <w:pStyle w:val="BodyText"/>
      </w:pPr>
      <w:r>
        <w:t xml:space="preserve">Lần này giết chết địa long sáu chân nhìn có vẻ đơn giản, nhưng là nhờ sử dụng một tấm Phù Lục siêu cấp, hơn nữa chỉ dựa vào trí tuệ và khả năng tính toán tuyệt vời mới có thể khống chế phạm vi uy năng của Phù Lục vừa chuẩn như thế.</w:t>
      </w:r>
    </w:p>
    <w:p>
      <w:pPr>
        <w:pStyle w:val="BodyText"/>
      </w:pPr>
      <w:r>
        <w:t xml:space="preserve">Nếu không, muốn giết chết đại lực sĩ mình đồng da sắt, chuyển động nhanh như gió này e rằng phải tốn khá nhiều công sức.</w:t>
      </w:r>
    </w:p>
    <w:p>
      <w:pPr>
        <w:pStyle w:val="BodyText"/>
      </w:pPr>
      <w:r>
        <w:t xml:space="preserve">- Rống</w:t>
      </w:r>
    </w:p>
    <w:p>
      <w:pPr>
        <w:pStyle w:val="BodyText"/>
      </w:pPr>
      <w:r>
        <w:t xml:space="preserve">Xa xa, một tiếng rống vang lên như sấm.</w:t>
      </w:r>
    </w:p>
    <w:p>
      <w:pPr>
        <w:pStyle w:val="BodyText"/>
      </w:pPr>
      <w:r>
        <w:t xml:space="preserve">Thân thể Doanh Thừa Phong run lên. Hắn đưa mắt nhìn về đằng xa, đôi mắt chợt sững lại.</w:t>
      </w:r>
    </w:p>
    <w:p>
      <w:pPr>
        <w:pStyle w:val="BodyText"/>
      </w:pPr>
      <w:r>
        <w:t xml:space="preserve">Bởi hắn đã nhìn thấy một quầng sáng màu trắng ngà chiếu thẳng lên trời, soi rõ cả một khu vực đằng xa.</w:t>
      </w:r>
    </w:p>
    <w:p>
      <w:pPr>
        <w:pStyle w:val="BodyText"/>
      </w:pPr>
      <w:r>
        <w:t xml:space="preserve">Hắn nhìn thấy thấp thoáng một con ác long cực lớn đang gầm thét giận giữ giữa luồng sáng trắng.</w:t>
      </w:r>
    </w:p>
    <w:p>
      <w:pPr>
        <w:pStyle w:val="BodyText"/>
      </w:pPr>
      <w:r>
        <w:t xml:space="preserve">Có điều, tiếng gầm của nó tuy giống như sấm sét, khiến người ta kinh hồn bạt vía; nhưng dù nó có nhảy kiểu gì cũng không thể thoát khỏi phạm vi bao phủ của luồng bạch quang.</w:t>
      </w:r>
    </w:p>
    <w:p>
      <w:pPr>
        <w:pStyle w:val="BodyText"/>
      </w:pPr>
      <w:r>
        <w:t xml:space="preserve">Doanh Thừa Phong hơi chột dạ, quay đầu nhìn màn sương đen khiến hắn hết cách xoay xở, cuối cùng cắn răng một cái chạy về hướng phát ra luồng sáng trắng cực đại kia.</w:t>
      </w:r>
    </w:p>
    <w:p>
      <w:pPr>
        <w:pStyle w:val="Compact"/>
      </w:pPr>
      <w:r>
        <w:br w:type="textWrapping"/>
      </w:r>
      <w:r>
        <w:br w:type="textWrapping"/>
      </w:r>
    </w:p>
    <w:p>
      <w:pPr>
        <w:pStyle w:val="Heading2"/>
      </w:pPr>
      <w:bookmarkStart w:id="355" w:name="chương-335-ta-tới-giúp-ngươi"/>
      <w:bookmarkEnd w:id="355"/>
      <w:r>
        <w:t xml:space="preserve">333. Chương 335: Ta Tới Giúp Ngươi!</w:t>
      </w:r>
    </w:p>
    <w:p>
      <w:pPr>
        <w:pStyle w:val="Compact"/>
      </w:pPr>
      <w:r>
        <w:br w:type="textWrapping"/>
      </w:r>
      <w:r>
        <w:br w:type="textWrapping"/>
      </w:r>
    </w:p>
    <w:p>
      <w:pPr>
        <w:pStyle w:val="BodyText"/>
      </w:pPr>
      <w:r>
        <w:t xml:space="preserve">Tốc độ của Doanh Thừa Phong cực nhanh, hơn nữa lúc chạy có thể phóng thích toàn bộ uy năng ra ngoài. Hắn dùng tinh thần lực thăm dò, không bỏ sót dù chỉ một chút trong không gian hai trăm dặm vuông.</w:t>
      </w:r>
    </w:p>
    <w:p>
      <w:pPr>
        <w:pStyle w:val="BodyText"/>
      </w:pPr>
      <w:r>
        <w:t xml:space="preserve">Tuy nhiên, dụng tâm của hắn trong hoàn cảnh này kỳ thực cũng không tác dụng mấy.</w:t>
      </w:r>
    </w:p>
    <w:p>
      <w:pPr>
        <w:pStyle w:val="BodyText"/>
      </w:pPr>
      <w:r>
        <w:t xml:space="preserve">Bởi lúc này, trong thế giới dưới lòng đất không biết rộng lớn cỡ nào này, trận đấu ác liệt giữa ác long và người bịt mặt đã trở thành cảnh tượng dễ thu hút sự chú ý nhất, thông tin có được từ quan sát bằng mắt thường cũng không kém hơn bao nhiêu so với thông tin thu thập được bằng tinh thần lực.</w:t>
      </w:r>
    </w:p>
    <w:p>
      <w:pPr>
        <w:pStyle w:val="BodyText"/>
      </w:pPr>
      <w:r>
        <w:t xml:space="preserve">Lúc này, người bịt mặt cầm trong tay một phiến ngọc bài; luồng sáng màu trắng đục mạnh mẽ tới mức có thể vây nhốt được ác long không ngờ lại được phóng ra từ đây.</w:t>
      </w:r>
    </w:p>
    <w:p>
      <w:pPr>
        <w:pStyle w:val="BodyText"/>
      </w:pPr>
      <w:r>
        <w:t xml:space="preserve">Sau khi nhìn thấy vật ấy, Doanh Thừa Phong như bừng tỉnh ngộ.</w:t>
      </w:r>
    </w:p>
    <w:p>
      <w:pPr>
        <w:pStyle w:val="BodyText"/>
      </w:pPr>
      <w:r>
        <w:t xml:space="preserve">Hắn rốt cục đã hiểu rõ một việc. Thực lực của người bịt mặt cao như vậy mới có thể chịu được sự truy kích của ác long lâu đến thế, không những vậy còn có thể phản kích được.</w:t>
      </w:r>
    </w:p>
    <w:p>
      <w:pPr>
        <w:pStyle w:val="BodyText"/>
      </w:pPr>
      <w:r>
        <w:t xml:space="preserve">Tuy Doanh Thừa Phong không biết ác long này đã đạt tới cấp bậc nào, nhưng có một điều hắn biết chắc, đó là uy năng của ác long đã vượt xa so với một cường giả Bạch Ngân Cảnh. Dù cho Võ lão Tử Kim Cảnh có tới, ác long này ắt hẳn cũng chẳng coi ra gì.</w:t>
      </w:r>
    </w:p>
    <w:p>
      <w:pPr>
        <w:pStyle w:val="BodyText"/>
      </w:pPr>
      <w:r>
        <w:t xml:space="preserve">Người bịt mặt không bịt ác long một tát chụp chết, chỉ bị phun hơi mà chết đã là kỳ tích; vậy mà bây giờ còn có thể triển khai vây chặn ác long, thật khiến người khác nghe mà kinh hãi.</w:t>
      </w:r>
    </w:p>
    <w:p>
      <w:pPr>
        <w:pStyle w:val="BodyText"/>
      </w:pPr>
      <w:r>
        <w:t xml:space="preserve">Nhưng tất cả những điều này, ngay lúc ngọc bài xuất hiện, Doanh Thừa Phong lập tức hiểu ra nguyên nhân.</w:t>
      </w:r>
    </w:p>
    <w:p>
      <w:pPr>
        <w:pStyle w:val="BodyText"/>
      </w:pPr>
      <w:r>
        <w:t xml:space="preserve">Phiến ngọc bài này bên trong ẩn chứa lượng năng lượng ánh sáng lớn đến mức khó có thể tưởng tượng. Cảm giác đầu tiên của hắn khi nhìn thấy miếng ngọc bài này trong Truyền Thừa Tháp chính là muốn quỳ xuống đất bái lạy.</w:t>
      </w:r>
    </w:p>
    <w:p>
      <w:pPr>
        <w:pStyle w:val="BodyText"/>
      </w:pPr>
      <w:r>
        <w:t xml:space="preserve">Truyền Thừa Tháp Chi Phách sau khi nhìn thấy ngọc bài này, thái độ cũng quay ngoắt 180, trở nên cung kính vô cùng, đến xưng hô cũng phải thay đổi.</w:t>
      </w:r>
    </w:p>
    <w:p>
      <w:pPr>
        <w:pStyle w:val="BodyText"/>
      </w:pPr>
      <w:r>
        <w:t xml:space="preserve">Bởi vậy, có thể thấy, miếng ngọc bài này không phải là một lệnh bài đơn giản. Trong ngọc bài chắc chắn có phong ấn một sức mạnh cường đại vượt xa thực lực lúc này của người bịt mặt, đồng thời cũng khiến ác long trong thời gian ngắn không thể kháng cự.</w:t>
      </w:r>
    </w:p>
    <w:p>
      <w:pPr>
        <w:pStyle w:val="BodyText"/>
      </w:pPr>
      <w:r>
        <w:t xml:space="preserve">Người bịt mặt bỗng quay đầu, đôi mắt nhìn Doanh Thừa Phong tràn đầy oán hận, dường như có thể phun ra lửa đốt hắn thành tro.</w:t>
      </w:r>
    </w:p>
    <w:p>
      <w:pPr>
        <w:pStyle w:val="BodyText"/>
      </w:pPr>
      <w:r>
        <w:t xml:space="preserve">Doanh Thừa Phong thầm rùng mình, nhưng sau một lúc quan sát cẩn thận lại thấy yên tâm.</w:t>
      </w:r>
    </w:p>
    <w:p>
      <w:pPr>
        <w:pStyle w:val="BodyText"/>
      </w:pPr>
      <w:r>
        <w:t xml:space="preserve">Tuy người này trên người vẫn mặc áo bào trắng che kín mặt, nhưng dáng vẻ thong dong phóng khoáng ban đầu đã biến mất hoàn toàn; thay vào đó là vẻ chật vật, áo bào trắng cũng bị rạch ra vài vết dài.</w:t>
      </w:r>
    </w:p>
    <w:p>
      <w:pPr>
        <w:pStyle w:val="BodyText"/>
      </w:pPr>
      <w:r>
        <w:t xml:space="preserve">Không cần hỏi cũng biết, thương tổn nghiêm trọng đến vậy chắc chắn có liên quan đến ác long kia. Nguy hiểm nảy sinh trong lúc đuổi bắt là điều hiển nhiên, hắn có thể may mắn trốn thoát khỏi sự tấn công của ác long, bản lĩnh này khiến Doanh Thừa Phong có chút khâm phục.</w:t>
      </w:r>
    </w:p>
    <w:p>
      <w:pPr>
        <w:pStyle w:val="BodyText"/>
      </w:pPr>
      <w:r>
        <w:t xml:space="preserve">Ho nhẹ một tiếng, Doanh Thừa Phong nói: - Tiền bối, xin hỏi vãn bối có thể giúp ích gì chăng?</w:t>
      </w:r>
    </w:p>
    <w:p>
      <w:pPr>
        <w:pStyle w:val="BodyText"/>
      </w:pPr>
      <w:r>
        <w:t xml:space="preserve">Người bịt mặt hơi giật mình, chỉ cảm thấy luồng oán khí trong lòng kìm không nổi tuôn trào; tâm trạng kích động đến độ cổ tay khẽ run, luồng sáng trắng ngà từ miếng ngọc bài kia suýt chút nữa đã văng tứ tung.</w:t>
      </w:r>
    </w:p>
    <w:p>
      <w:pPr>
        <w:pStyle w:val="BodyText"/>
      </w:pPr>
      <w:r>
        <w:t xml:space="preserve">Sắc mặt Doanh Thừa Phong hơi xám đi, hắn vội nói: - Tiền bối chớ kích động, tại hạ tuyệt không có ác ý.</w:t>
      </w:r>
    </w:p>
    <w:p>
      <w:pPr>
        <w:pStyle w:val="BodyText"/>
      </w:pPr>
      <w:r>
        <w:t xml:space="preserve">Người bịt mặt nhìn Doanh Thừa Phong ra vẻ không tin, nói: - Ngươi vừa nói gì?</w:t>
      </w:r>
    </w:p>
    <w:p>
      <w:pPr>
        <w:pStyle w:val="BodyText"/>
      </w:pPr>
      <w:r>
        <w:t xml:space="preserve">[CHARGE=2.1]</w:t>
      </w:r>
    </w:p>
    <w:p>
      <w:pPr>
        <w:pStyle w:val="BodyText"/>
      </w:pPr>
      <w:r>
        <w:t xml:space="preserve">Doanh Thừa Phong vội nói: - Vãn bối nguyện cùng tiền bối kề vai chiến đấu, giết chết con ác long kia.</w:t>
      </w:r>
    </w:p>
    <w:p>
      <w:pPr>
        <w:pStyle w:val="BodyText"/>
      </w:pPr>
      <w:r>
        <w:t xml:space="preserve">Người bịt mặt miễn cưỡng bình tĩnh lại, khàn giọng nói: - Ngươi sao không chạy trốn mà lại ở lại chiến đấu?</w:t>
      </w:r>
    </w:p>
    <w:p>
      <w:pPr>
        <w:pStyle w:val="BodyText"/>
      </w:pPr>
      <w:r>
        <w:t xml:space="preserve">Có bẽ bởi chiến đấu với ác long hao phí quá nhiều tinh lực, giọng nói của hắn đã không còn trong nữa mà hơi khàn khàn nhuốm vẻ khổ sở.</w:t>
      </w:r>
    </w:p>
    <w:p>
      <w:pPr>
        <w:pStyle w:val="BodyText"/>
      </w:pPr>
      <w:r>
        <w:t xml:space="preserve">Doanh Thừa Phong cười lớn, nói: - Ác long này vô cùng đáng sợ, nếu để tiền bối một mình đối phó, vãn bối sao yên tâm được? Bởi vậy mới muốn tới giúp một tay. Hắn vỗ ngực thề thốt: - Người thú khác nhau, con vật này đã dám tấn công con người, vậy cũng là kẻ địch chung của toàn nhân loại; vãn bối cũng có trách nhiệm, trừ bạo an dân, bảo vệ nơi này.</w:t>
      </w:r>
    </w:p>
    <w:p>
      <w:pPr>
        <w:pStyle w:val="BodyText"/>
      </w:pPr>
      <w:r>
        <w:t xml:space="preserve">Ánh mắt người che mặt trở nên vô cùng quái lạ, hắn nhìn Doanh Thừa Phong không nói gì, nhưng ánh mắt kia thể hiện rõ:</w:t>
      </w:r>
    </w:p>
    <w:p>
      <w:pPr>
        <w:pStyle w:val="BodyText"/>
      </w:pPr>
      <w:r>
        <w:t xml:space="preserve">Lời nói của tiểu tử ngươi đáng tin sao?</w:t>
      </w:r>
    </w:p>
    <w:p>
      <w:pPr>
        <w:pStyle w:val="BodyText"/>
      </w:pPr>
      <w:r>
        <w:t xml:space="preserve">Doanh Thừa Phong hơi xấu hổ ho khan một tiếng, sắc mặt đột nhiên nghiêm lại: - Tiền bối, người đã vây chặn được con vật này, không biết có thể nhân cơ hội này giết nó luôn chăng?</w:t>
      </w:r>
    </w:p>
    <w:p>
      <w:pPr>
        <w:pStyle w:val="BodyText"/>
      </w:pPr>
      <w:r>
        <w:t xml:space="preserve">Người bịt mặt đảo mắt, nói: - Ngươi có biết đây là thứ gì không? Ha ha, ngươi làm sao có thể chém chết được A, ta biết rồi, lối vào kia chắc chắn đã bị năng lượng hắc ám phủ kín, ngươi không thoát ra được!</w:t>
      </w:r>
    </w:p>
    <w:p>
      <w:pPr>
        <w:pStyle w:val="BodyText"/>
      </w:pPr>
      <w:r>
        <w:t xml:space="preserve">Doanh Thừa Phong gượng cười, không chút cảm giác xấu hổ vì lời nói dối bị vạch trần.</w:t>
      </w:r>
    </w:p>
    <w:p>
      <w:pPr>
        <w:pStyle w:val="BodyText"/>
      </w:pPr>
      <w:r>
        <w:t xml:space="preserve">- Tiền bối liệu sự như thần.</w:t>
      </w:r>
    </w:p>
    <w:p>
      <w:pPr>
        <w:pStyle w:val="BodyText"/>
      </w:pPr>
      <w:r>
        <w:t xml:space="preserve">Người bịt mặt hừ lạnh một tiếng, nói: - Ta còn tưởng ngươi to gan lớn mật, muốn thừa dịp chúng ta tàn sát lẫn nhau làm ngư ông đắc lợi. Ha, hóa ra cũng chỉ là đường lui bị đóng kín mới bất đắc dĩ phải quay lại đây.</w:t>
      </w:r>
    </w:p>
    <w:p>
      <w:pPr>
        <w:pStyle w:val="BodyText"/>
      </w:pPr>
      <w:r>
        <w:t xml:space="preserve">- Rống</w:t>
      </w:r>
    </w:p>
    <w:p>
      <w:pPr>
        <w:pStyle w:val="BodyText"/>
      </w:pPr>
      <w:r>
        <w:t xml:space="preserve">Ác long bên trong quầng sáng đột nhiên rít lên, bắt đầu giãy giụa lung tung.</w:t>
      </w:r>
    </w:p>
    <w:p>
      <w:pPr>
        <w:pStyle w:val="BodyText"/>
      </w:pPr>
      <w:r>
        <w:t xml:space="preserve">Ánh mắt người bịt mặt đột nhiên trở nên nặng nề. Hắn khoanh chân ngồi xuống, hai tay cầm lệnh bài, trên người phát ra luồng năng lượng ánh sáng vô cùng vô tận; còn ngọc bài, nhờ sự hỗ trợ của năng lượng ánh sáng, quầng sáng ban đầu có hơi đung đưa kia dần dần ổn định lại.</w:t>
      </w:r>
    </w:p>
    <w:p>
      <w:pPr>
        <w:pStyle w:val="BodyText"/>
      </w:pPr>
      <w:r>
        <w:t xml:space="preserve">Ác long quẫy đạp nửa canh giờ cuối cùng cũng dừng tấn công, nằm sấp xuống đất nghỉ ngơi.</w:t>
      </w:r>
    </w:p>
    <w:p>
      <w:pPr>
        <w:pStyle w:val="BodyText"/>
      </w:pPr>
      <w:r>
        <w:t xml:space="preserve">Nhưng ngay lúc nó vừa ngưng lại, người bịt mặt đã thở hổn hển, mồ hôi tuôn như mưa, chẳng khác nào vừa vớt từ trong nước lên, gần như không chịu đựng nổi.</w:t>
      </w:r>
    </w:p>
    <w:p>
      <w:pPr>
        <w:pStyle w:val="BodyText"/>
      </w:pPr>
      <w:r>
        <w:t xml:space="preserve">Sau một hồi lâu, hắn cuối cùng cũng thở ra một hơi, chợt nghĩ đến bên cạnh còn có một tiểu tử đáng ghét, đột ngột quay đầu nhìn lại, đã thấy Doanh Thừa Phong kinh ngạc nhìn mình, trong mắt ánh lên vẻ lúng túng.</w:t>
      </w:r>
    </w:p>
    <w:p>
      <w:pPr>
        <w:pStyle w:val="BodyText"/>
      </w:pPr>
      <w:r>
        <w:t xml:space="preserve">Người bịt mặt hơi giật mình, nhìn lại bản thân, không khỏi hét lên kinh ngạc, xấu hổ và giận dữ vô cùng.</w:t>
      </w:r>
    </w:p>
    <w:p>
      <w:pPr>
        <w:pStyle w:val="BodyText"/>
      </w:pPr>
      <w:r>
        <w:t xml:space="preserve">Hắn có thể bảo toàn tính mạng khỏi sự truy kích của ác long, đồng thời sử dụng tuyệt học cuối cùng của tông môn, sử dụng bảo vật mạnh nhất của sứ giả ánh sáng tạm thời vây chặn ác long, sức lực cũng đã tới cực hạn.</w:t>
      </w:r>
    </w:p>
    <w:p>
      <w:pPr>
        <w:pStyle w:val="BodyText"/>
      </w:pPr>
      <w:r>
        <w:t xml:space="preserve">Đến lúc này hắn đã liều cả mạng già, sao còn sức chú ý đến tình trạng của bản thân.</w:t>
      </w:r>
    </w:p>
    <w:p>
      <w:pPr>
        <w:pStyle w:val="BodyText"/>
      </w:pPr>
      <w:r>
        <w:t xml:space="preserve">Áo bào trắng đặc chế trên người hắn không cẩn thận đã bị vuốt rồng chạm vào; tuy không bị thương nhưng cũng rách ra vài lỗ lớn; người lại đang ướt đẫm mồ hôi, lập tức lộ ra một phần da thịt cùng đường cong lả lướt.</w:t>
      </w:r>
    </w:p>
    <w:p>
      <w:pPr>
        <w:pStyle w:val="BodyText"/>
      </w:pPr>
      <w:r>
        <w:t xml:space="preserve">Doanh Thừa Phong tuyệt không nghĩ tới, cao thủ thần bí coi mạng người như rơm rác này lại là một nữ cao thủ.</w:t>
      </w:r>
    </w:p>
    <w:p>
      <w:pPr>
        <w:pStyle w:val="BodyText"/>
      </w:pPr>
      <w:r>
        <w:t xml:space="preserve">Có điều, cảm giác thương hương tiếc ngọc này vừa lóe lên trong đầu đã lập tức biến mất không dấu vết.</w:t>
      </w:r>
    </w:p>
    <w:p>
      <w:pPr>
        <w:pStyle w:val="BodyText"/>
      </w:pPr>
      <w:r>
        <w:t xml:space="preserve">Người này mặc dù là một nữ tử, nhưng ra tay độc ác, lòng dạ cứng rắn, so ra còn dũng mãnh hơn so với nam nhân, cũng khó đối phó hơn nhiều. Vừa nghĩ tới chuyện nàng lần lượt khống chế hơn mười thủ hạ hình nhân, Doanh Thừa Phong liền lập tức xếp nàng vào loại người lòng dạ rắn rết.</w:t>
      </w:r>
    </w:p>
    <w:p>
      <w:pPr>
        <w:pStyle w:val="BodyText"/>
      </w:pPr>
      <w:r>
        <w:t xml:space="preserve">Có điều, đã nhìn thấy da thịt được chăm sóc trắng nõn như ngọc kia của nàng, hắn cũng không nhịn được nhìn thêm vài lần.</w:t>
      </w:r>
    </w:p>
    <w:p>
      <w:pPr>
        <w:pStyle w:val="BodyText"/>
      </w:pPr>
      <w:r>
        <w:t xml:space="preserve">- Nhìn cái gì, nhìn nữa ta móc mắt ngươi ra. Người bịt mặt lớn tiếng quát.</w:t>
      </w:r>
    </w:p>
    <w:p>
      <w:pPr>
        <w:pStyle w:val="BodyText"/>
      </w:pPr>
      <w:r>
        <w:t xml:space="preserve">Tuy vậy, đi cùng với bộ dạng lúc này của nàng lại chẳng có chút lực uy hiếp nào.</w:t>
      </w:r>
    </w:p>
    <w:p>
      <w:pPr>
        <w:pStyle w:val="BodyText"/>
      </w:pPr>
      <w:r>
        <w:t xml:space="preserve">Doanh Thừa Phong nhíu mày xem xét ác long bên trong quầng sáng, cuối cùng cũng nhịn xuống.</w:t>
      </w:r>
    </w:p>
    <w:p>
      <w:pPr>
        <w:pStyle w:val="BodyText"/>
      </w:pPr>
      <w:r>
        <w:t xml:space="preserve">Trong Tinh Tế thời đại, nữ nhân mạnh mẽ cũng chẳng thua kém gì nam nhân; thậm chí nữ nhân lúc điên lên, chuyện khó tin nào cũng có thể làm được.</w:t>
      </w:r>
    </w:p>
    <w:p>
      <w:pPr>
        <w:pStyle w:val="BodyText"/>
      </w:pPr>
      <w:r>
        <w:t xml:space="preserve">Doanh Thừa Phong cũng không muốn chọc giận nàng ngay lúc này, nếu nàng đột nhiên buông ngọc bài, để ác long thoát ra</w:t>
      </w:r>
    </w:p>
    <w:p>
      <w:pPr>
        <w:pStyle w:val="BodyText"/>
      </w:pPr>
      <w:r>
        <w:t xml:space="preserve">Hắn không có bất cứ ý định cùng đối phương dắt tay nhau xuống hoàng tuyền nào.</w:t>
      </w:r>
    </w:p>
    <w:p>
      <w:pPr>
        <w:pStyle w:val="BodyText"/>
      </w:pPr>
      <w:r>
        <w:t xml:space="preserve">- Khụ khụ, tiền bối, ngài đã hao phí nhiều sức lực, không bằng nghỉ ngơi nhiều một chút, ta thấy ác long này không dễ để yên đâu. Doanh Thừa Phong quay đầu, chuyển chủ đề.</w:t>
      </w:r>
    </w:p>
    <w:p>
      <w:pPr>
        <w:pStyle w:val="BodyText"/>
      </w:pPr>
      <w:r>
        <w:t xml:space="preserve">Hắn có thể điềm tĩnh như vậy là bởi nhìn thấy nữ tử này đã dốc toàn bộ sức lực vây chặn ác long, không rảnh đối phó với hắn.</w:t>
      </w:r>
    </w:p>
    <w:p>
      <w:pPr>
        <w:pStyle w:val="BodyText"/>
      </w:pPr>
      <w:r>
        <w:t xml:space="preserve">Nữ tử che mặt hừ lạnh một tiếng:</w:t>
      </w:r>
    </w:p>
    <w:p>
      <w:pPr>
        <w:pStyle w:val="BodyText"/>
      </w:pPr>
      <w:r>
        <w:t xml:space="preserve">- Ngươi cũng nhìn ra ta tốn nhiều sức lực sao, ha ha, ngươi cũng sợ rồi.</w:t>
      </w:r>
    </w:p>
    <w:p>
      <w:pPr>
        <w:pStyle w:val="BodyText"/>
      </w:pPr>
      <w:r>
        <w:t xml:space="preserve">Doanh Thừa Phong dựng thẳng hai vai, nói: - Ta có sợ.</w:t>
      </w:r>
    </w:p>
    <w:p>
      <w:pPr>
        <w:pStyle w:val="BodyText"/>
      </w:pPr>
      <w:r>
        <w:t xml:space="preserve">Nữ tử che mặt hơi giật mình, nhìn hắn nghi ngờ. Nàng lúc đầu chỉ muốn châm chọc vài câu, không ngờ Doanh Thừa Phong có thể thẳng thắn thừa nhận như thế.</w:t>
      </w:r>
    </w:p>
    <w:p>
      <w:pPr>
        <w:pStyle w:val="BodyText"/>
      </w:pPr>
      <w:r>
        <w:t xml:space="preserve">Hai người họ tuy thời gian quen biết không lâu, hơn nữa lúc gặp đều trong tình trạng đánh giết, đuổi bắt; nhưng nữ tử bịt mặt chưa bao giờ nghĩ rằng Doanh Thừa Phong là một kẻ nhát gan.</w:t>
      </w:r>
    </w:p>
    <w:p>
      <w:pPr>
        <w:pStyle w:val="BodyText"/>
      </w:pPr>
      <w:r>
        <w:t xml:space="preserve">Doanh Thừa Phong thở dài, lắc đầu, vẻ mặt đau buồn nói: - Ác long này mạnh như vậy, một khi để nó bắt được chắc chắn cơ thể sẽ bị nó nhai nghiến từng chút một rồi nuốt vào trong bụng. Vừa nghĩ tới cơ thể bị bẻ thành tám mảnh nuốt xuống, ta liền sởn cả tóc gáy, thật đáng sợ</w:t>
      </w:r>
    </w:p>
    <w:p>
      <w:pPr>
        <w:pStyle w:val="BodyText"/>
      </w:pPr>
      <w:r>
        <w:t xml:space="preserve">Nữ tử che mặt lúc này cả người đều cứng lại.</w:t>
      </w:r>
    </w:p>
    <w:p>
      <w:pPr>
        <w:pStyle w:val="BodyText"/>
      </w:pPr>
      <w:r>
        <w:t xml:space="preserve">Lúc đánh với ác long, nàng chỉ tập trung tinh thần vào việc chạy trốn, chưa từng nghĩ tới vấn đề này.</w:t>
      </w:r>
    </w:p>
    <w:p>
      <w:pPr>
        <w:pStyle w:val="BodyText"/>
      </w:pPr>
      <w:r>
        <w:t xml:space="preserve">Lúc này, nhìn răng nanh sắc nhọn đáng sợ của ác long trong quầng sáng, thân thể nàng lập tức lạnh ngắt.</w:t>
      </w:r>
    </w:p>
    <w:p>
      <w:pPr>
        <w:pStyle w:val="BodyText"/>
      </w:pPr>
      <w:r>
        <w:t xml:space="preserve">Vừa nghĩ tới chính mình biến thành thức ăn trong bụng nó, thân thể nàng liền bất giác run run.</w:t>
      </w:r>
    </w:p>
    <w:p>
      <w:pPr>
        <w:pStyle w:val="BodyText"/>
      </w:pPr>
      <w:r>
        <w:t xml:space="preserve">Doanh Thừa Phong dường như không chú ý tới tình trạng của nàng, tiếp tục lại nhải: - Ai, ta vừa mới nhìn qua thi thể năm vị nhân huynh kia, thật thảm quá! Bọn họ bị địa long sáu chân gặm loạn cả lên, chết không toàn</w:t>
      </w:r>
    </w:p>
    <w:p>
      <w:pPr>
        <w:pStyle w:val="BodyText"/>
      </w:pPr>
      <w:r>
        <w:t xml:space="preserve">- Câm mồm!</w:t>
      </w:r>
    </w:p>
    <w:p>
      <w:pPr>
        <w:pStyle w:val="BodyText"/>
      </w:pPr>
      <w:r>
        <w:t xml:space="preserve">Nữ tử che mặt rốt cục nhịn không nổi, quát lớn.</w:t>
      </w:r>
    </w:p>
    <w:p>
      <w:pPr>
        <w:pStyle w:val="BodyText"/>
      </w:pPr>
      <w:r>
        <w:t xml:space="preserve">Doanh Thừa Phong hơi giật mình, vội vàng nói: - Đúng, đúng, ta im là được, tiền bối chớ tức giận, phải bảo trọng!</w:t>
      </w:r>
    </w:p>
    <w:p>
      <w:pPr>
        <w:pStyle w:val="BodyText"/>
      </w:pPr>
      <w:r>
        <w:t xml:space="preserve">Hắn mặc dù tỏ vẻ kinh sợ, nhưng trong lòng thầm đắc ý.</w:t>
      </w:r>
    </w:p>
    <w:p>
      <w:pPr>
        <w:pStyle w:val="BodyText"/>
      </w:pPr>
      <w:r>
        <w:t xml:space="preserve">Nghe xong những lời này, ta không tin người còn muốn liều mạng.</w:t>
      </w:r>
    </w:p>
    <w:p>
      <w:pPr>
        <w:pStyle w:val="BodyText"/>
      </w:pPr>
      <w:r>
        <w:t xml:space="preserve">Nữ tử tu vi cho dù mạnh đến đâu, nhưng một số chuyện vẫn không thể sánh được với nam nhân.</w:t>
      </w:r>
    </w:p>
    <w:p>
      <w:pPr>
        <w:pStyle w:val="BodyText"/>
      </w:pPr>
      <w:r>
        <w:t xml:space="preserve">Một khi nghĩ đến chuyện mình sẽ bị ác long ăn, dù nữ tử bịt mặt có tu vi Bạch Ngân Cảnh chăng nữa cũng sẽ phải khiếp sợ.</w:t>
      </w:r>
    </w:p>
    <w:p>
      <w:pPr>
        <w:pStyle w:val="BodyText"/>
      </w:pPr>
      <w:r>
        <w:t xml:space="preserve">Nàng thở ra mấy hơi, hung hăng nhìn Doanh Thừa Phong, ánh mắt tràn đầy căm hận.</w:t>
      </w:r>
    </w:p>
    <w:p>
      <w:pPr>
        <w:pStyle w:val="BodyText"/>
      </w:pPr>
      <w:r>
        <w:t xml:space="preserve">Kỳ thực, dựa vào sự thông tuệ của mình, nàng cũng đã đoán ra được ý đồ đằng sau lời nói của Doanh Thừa Phong, nhưng vấn đề là tuy đã đoán ra rồi nhưng lại vô kế khả thi, tiếp tục liều mạng vây chặn ác long.</w:t>
      </w:r>
    </w:p>
    <w:p>
      <w:pPr>
        <w:pStyle w:val="BodyText"/>
      </w:pPr>
      <w:r>
        <w:t xml:space="preserve">Một cao thủ linh sư Bạch Ngân Cảnh lại bị một tiểu tử cấp võ sĩ trêu đùa, cảm giác này thật vô cùng khó chịu.</w:t>
      </w:r>
    </w:p>
    <w:p>
      <w:pPr>
        <w:pStyle w:val="Compact"/>
      </w:pPr>
      <w:r>
        <w:br w:type="textWrapping"/>
      </w:r>
      <w:r>
        <w:br w:type="textWrapping"/>
      </w:r>
    </w:p>
    <w:p>
      <w:pPr>
        <w:pStyle w:val="Heading2"/>
      </w:pPr>
      <w:bookmarkStart w:id="356" w:name="chương-336-bất-trắc"/>
      <w:bookmarkEnd w:id="356"/>
      <w:r>
        <w:t xml:space="preserve">334. Chương 336: Bất Trắc</w:t>
      </w:r>
    </w:p>
    <w:p>
      <w:pPr>
        <w:pStyle w:val="Compact"/>
      </w:pPr>
      <w:r>
        <w:br w:type="textWrapping"/>
      </w:r>
      <w:r>
        <w:br w:type="textWrapping"/>
      </w:r>
    </w:p>
    <w:p>
      <w:pPr>
        <w:pStyle w:val="BodyText"/>
      </w:pPr>
      <w:r>
        <w:t xml:space="preserve">Thế giới rộng lớn trong lòng đất trở nên yên tĩnh một cách kỳ lạ.</w:t>
      </w:r>
    </w:p>
    <w:p>
      <w:pPr>
        <w:pStyle w:val="BodyText"/>
      </w:pPr>
      <w:r>
        <w:t xml:space="preserve">Ác long kia dường như đã biết lúc này không thể làm gì được quầng sáng quanh cơ thể kia, đành tạm thời ngừng tấn công và nghỉ ngơi. Chỗ này không biết còn có loài sinh vật nào khác không, nhưng lúc ác long nổi giận, chắc chắn không có thứ gì dám tới gần tìm đường chết.</w:t>
      </w:r>
    </w:p>
    <w:p>
      <w:pPr>
        <w:pStyle w:val="BodyText"/>
      </w:pPr>
      <w:r>
        <w:t xml:space="preserve">Ác long tuy đã nghỉ ngơi, nhưng nữ tử che mặt vẫn không dám lơi là dù chỉ một chút. Nàng giữ nguyên tư thế, không dám nhúc nhích.</w:t>
      </w:r>
    </w:p>
    <w:p>
      <w:pPr>
        <w:pStyle w:val="BodyText"/>
      </w:pPr>
      <w:r>
        <w:t xml:space="preserve">Có điều, lúc nhìn về phía Doanh Thừa Phong, sự phẫn nộ và bất mãn trong lòng nàng lại bộc phát, không kìm nổi nghiến răng nói: - Hừ, tên tiểu tử nhà ngươi chẳng phải thứ tốt lành gì, rõ ràng biết nơi này có sinh vật đáng sợ như vậy còn dám dụ ta đến!</w:t>
      </w:r>
    </w:p>
    <w:p>
      <w:pPr>
        <w:pStyle w:val="BodyText"/>
      </w:pPr>
      <w:r>
        <w:t xml:space="preserve">Doanh Thừa Phong khóe miệng hơi giật lên, nói: - Tiền bối, nếu không phải ngài kiên quyết bám theo muốn lấy mạng vãn bối, vãn bối cũng đâu muốn xông vào tử địa này.</w:t>
      </w:r>
    </w:p>
    <w:p>
      <w:pPr>
        <w:pStyle w:val="BodyText"/>
      </w:pPr>
      <w:r>
        <w:t xml:space="preserve">[CHARGE=2.1]</w:t>
      </w:r>
    </w:p>
    <w:p>
      <w:pPr>
        <w:pStyle w:val="BodyText"/>
      </w:pPr>
      <w:r>
        <w:t xml:space="preserve">Trong không gian rộng lớn dưới lòng đất này không ngờ lại tồn tại một sinh vật đáng sợ như vậy, Doanh Thừa Phong trước đó cũng chưa từng nghĩ tới.</w:t>
      </w:r>
    </w:p>
    <w:p>
      <w:pPr>
        <w:pStyle w:val="BodyText"/>
      </w:pPr>
      <w:r>
        <w:t xml:space="preserve">Vật này nếu thực sự thả ra ngoài, chẳng những không gian Truyền Thừa Tháp bị tấn công hủy diệt mà nơi bọn họ sinh sống kia cũng sẽ chịu ảnh hưởng lớn.</w:t>
      </w:r>
    </w:p>
    <w:p>
      <w:pPr>
        <w:pStyle w:val="BodyText"/>
      </w:pPr>
      <w:r>
        <w:t xml:space="preserve">Ít nhất, Doanh Thừa Phong không dám chắc chắn, mọi người kể cả Võ lão có đủ khả năng và tư cách ngăn chặn hoặc giết chết con vật này hay không.</w:t>
      </w:r>
    </w:p>
    <w:p>
      <w:pPr>
        <w:pStyle w:val="BodyText"/>
      </w:pPr>
      <w:r>
        <w:t xml:space="preserve">Tuy vậy, khi bị cái chết đe dọa, Doanh Thừa Phong có quyết định như thế nào cũng coi như không có gì đáng trách.</w:t>
      </w:r>
    </w:p>
    <w:p>
      <w:pPr>
        <w:pStyle w:val="BodyText"/>
      </w:pPr>
      <w:r>
        <w:t xml:space="preserve">Nữ tử bịt mặt sửng sốt hồi lâu, căm tức nói: - Ta đã cho ngươi cơ hội, nếu ngươi trở thành kỵ sĩ hộ vệ ánh sáng của ta, sao ta lại muốn giết ngươi?</w:t>
      </w:r>
    </w:p>
    <w:p>
      <w:pPr>
        <w:pStyle w:val="BodyText"/>
      </w:pPr>
      <w:r>
        <w:t xml:space="preserve">Doanh Thừa Phong nhếch khóe miệng, nói: - Kỵ sĩ hộ vệ ánh sáng? Ha ha, ăn nhờ ở đậu chưa chắc đã dễ chịu.</w:t>
      </w:r>
    </w:p>
    <w:p>
      <w:pPr>
        <w:pStyle w:val="BodyText"/>
      </w:pPr>
      <w:r>
        <w:t xml:space="preserve">Nữ tử che mặt trừng hắn một cái, nói: - Loại không học vấn không nghề nghiệp như ngươi sao có thể biết được hàm nghĩa của kỵ sĩ ánh sáng. Hừ, nếu ta tung ra tin muốn chiêu mộ kỵ sĩ hộ vệ ánh sáng, chắc chắn có thể tuyển được hơn mười kỵ sĩ trong một ngày. Còn ngươi</w:t>
      </w:r>
    </w:p>
    <w:p>
      <w:pPr>
        <w:pStyle w:val="BodyText"/>
      </w:pPr>
      <w:r>
        <w:t xml:space="preserve">Nàng khinh khỉnh nói: - Ngươi đến tư cách làm một kỵ sĩ chân chính cũng không có, lại dám cự tuyệt ý tốt của ta!</w:t>
      </w:r>
    </w:p>
    <w:p>
      <w:pPr>
        <w:pStyle w:val="BodyText"/>
      </w:pPr>
      <w:r>
        <w:t xml:space="preserve">Trong lòng nàng kỳ thực vẫn còn lời chưa nói hết.</w:t>
      </w:r>
    </w:p>
    <w:p>
      <w:pPr>
        <w:pStyle w:val="BodyText"/>
      </w:pPr>
      <w:r>
        <w:t xml:space="preserve">Nếu công phu của Doanh Thừa Phong không phải được tôi luyện từ linh vực đã diệt vong hơn ngàn năm thì chắc chắn nàng sẽ không nổi hứng muốn hắn làm kị sĩ hộ vệ của mình.</w:t>
      </w:r>
    </w:p>
    <w:p>
      <w:pPr>
        <w:pStyle w:val="BodyText"/>
      </w:pPr>
      <w:r>
        <w:t xml:space="preserve">Tiểu tử này trong hoàn cảnh này mà đã có thực lực xuất sắc đến vậy, lại được kỵ sĩ Nam tước đời trước nhận làm người thừa kế, nếu được ra ngoài tôi luyện vài năm, chắc chắn sẽ trở thành một trợ thủ đắc lực.</w:t>
      </w:r>
    </w:p>
    <w:p>
      <w:pPr>
        <w:pStyle w:val="BodyText"/>
      </w:pPr>
      <w:r>
        <w:t xml:space="preserve">Nàng tuyệt không ngờ tới, Doanh Thừa Phong lại thẳng thừng từ chối, khiến nàng thẹn quá hóa giận, bởi không muốn tuyệt học tông môn lưu truyền ra bên ngoài nên mới nhất quyết muốn đẩy hắn vào chỗ chết.</w:t>
      </w:r>
    </w:p>
    <w:p>
      <w:pPr>
        <w:pStyle w:val="BodyText"/>
      </w:pPr>
      <w:r>
        <w:t xml:space="preserve">Doanh Thừa Phong đảo mắt, thật không biết lão bà này lấy đâu ra nhiều tự tin thế.</w:t>
      </w:r>
    </w:p>
    <w:p>
      <w:pPr>
        <w:pStyle w:val="BodyText"/>
      </w:pPr>
      <w:r>
        <w:t xml:space="preserve">Hắn khẽ hừ một tiếng, nói: - Tiền bối, mỗi người đều có tự trọng của riêng mình, ý muốn của người không đủ để đại diện cho ý muốn của người khác.</w:t>
      </w:r>
    </w:p>
    <w:p>
      <w:pPr>
        <w:pStyle w:val="BodyText"/>
      </w:pPr>
      <w:r>
        <w:t xml:space="preserve">Nữ tử bịt mặt ngưng mắt, nói: - To gan, đám người sống ở nơi dưới lòng đất đã diệt vong này may mắn thoát khỏi vận mạng còn không biết báo ân, lại</w:t>
      </w:r>
    </w:p>
    <w:p>
      <w:pPr>
        <w:pStyle w:val="BodyText"/>
      </w:pPr>
      <w:r>
        <w:t xml:space="preserve">- Câm miệng.</w:t>
      </w:r>
    </w:p>
    <w:p>
      <w:pPr>
        <w:pStyle w:val="BodyText"/>
      </w:pPr>
      <w:r>
        <w:t xml:space="preserve">Doanh Thừa Phong trừng mắt, phẫn nộ quát một tiếng.</w:t>
      </w:r>
    </w:p>
    <w:p>
      <w:pPr>
        <w:pStyle w:val="BodyText"/>
      </w:pPr>
      <w:r>
        <w:t xml:space="preserve">Nữ tử bịt mặt lập tức ngừng nói. Nàng trợn tròn mắt, khuôn mặt đầy vẻ kinh ngạc, dường như không thể tin Doanh Thừa Phong lại dám cắt ngang lời mình.</w:t>
      </w:r>
    </w:p>
    <w:p>
      <w:pPr>
        <w:pStyle w:val="BodyText"/>
      </w:pPr>
      <w:r>
        <w:t xml:space="preserve">Doanh Thừa Phong lạnh lùng nhìn nàng một cái, kiên nhẫn ban đầu đột nhiên bị quét sạch. Dáng vẻ hắn đột nhiên tràn đầy ý chí chiến đấu, đối lập hoàn toàn với bộ dạng khúm núm vừa rồi.</w:t>
      </w:r>
    </w:p>
    <w:p>
      <w:pPr>
        <w:pStyle w:val="BodyText"/>
      </w:pPr>
      <w:r>
        <w:t xml:space="preserve">- Tiền bối, ta không cần biết người đến từ nơi nào, cũng không biết người được hưởng đãi ngộ cao quý như thế nào, ở đâu, nhưng Hắn trỏ ngón cái vào mình, cao giọng nói:</w:t>
      </w:r>
    </w:p>
    <w:p>
      <w:pPr>
        <w:pStyle w:val="BodyText"/>
      </w:pPr>
      <w:r>
        <w:t xml:space="preserve">- Ta là ta, không phải là vật bất kỳ ai có thể lôi ra sử dụng.</w:t>
      </w:r>
    </w:p>
    <w:p>
      <w:pPr>
        <w:pStyle w:val="BodyText"/>
      </w:pPr>
      <w:r>
        <w:t xml:space="preserve">Dường như bị chấn động bởi khí thế không biết từ đâu ra này của hắn, nữ tử bịt mặt sửng sốt hồi lâu, trong mắt ánh lên vẻ phẫn nộ, nhưng chỉ mím chặt môi lại, không nói được lời nào.</w:t>
      </w:r>
    </w:p>
    <w:p>
      <w:pPr>
        <w:pStyle w:val="BodyText"/>
      </w:pPr>
      <w:r>
        <w:t xml:space="preserve">- Rống</w:t>
      </w:r>
    </w:p>
    <w:p>
      <w:pPr>
        <w:pStyle w:val="BodyText"/>
      </w:pPr>
      <w:r>
        <w:t xml:space="preserve">Ác long bên trong quầng sáng kia dường như đã nghỉ ngơi đủ. Nó lại đứng lên, đắc ý gầm lên.</w:t>
      </w:r>
    </w:p>
    <w:p>
      <w:pPr>
        <w:pStyle w:val="BodyText"/>
      </w:pPr>
      <w:r>
        <w:t xml:space="preserve">Nữ tử che mặt biến sắc, nàng nghiến chặt răng, ban đầu không muốn cầu cứu người này, nhưng vừa nghĩ tới cách chết thê thảm người này vừa miêu tả, nàng bất giác sởn hết gai ốc, cả người run lên.</w:t>
      </w:r>
    </w:p>
    <w:p>
      <w:pPr>
        <w:pStyle w:val="BodyText"/>
      </w:pPr>
      <w:r>
        <w:t xml:space="preserve">- Ác long này lại tấn công, ngươi nhanh giúp ta một tay!</w:t>
      </w:r>
    </w:p>
    <w:p>
      <w:pPr>
        <w:pStyle w:val="BodyText"/>
      </w:pPr>
      <w:r>
        <w:t xml:space="preserve">Doanh Thừa Phong thầm rùng mình, vội nói: - Giúp như thế nào?</w:t>
      </w:r>
    </w:p>
    <w:p>
      <w:pPr>
        <w:pStyle w:val="BodyText"/>
      </w:pPr>
      <w:r>
        <w:t xml:space="preserve">Hắn tuy khinh thường cách đối nhân xử thế của đối phương, nhưng trong hoàn cảnh này cũng hiểu được đạo lý hợp tác đôi bên cùng có lợi.</w:t>
      </w:r>
    </w:p>
    <w:p>
      <w:pPr>
        <w:pStyle w:val="BodyText"/>
      </w:pPr>
      <w:r>
        <w:t xml:space="preserve">- Lấy bình ngọc hồng nhạt trong ngực ta ra. Nữ tử che mặt gấp gáp nói: - Bên trong có một loại nước thuốc, rót cho ta một giọt.</w:t>
      </w:r>
    </w:p>
    <w:p>
      <w:pPr>
        <w:pStyle w:val="BodyText"/>
      </w:pPr>
      <w:r>
        <w:t xml:space="preserve">Nàng từ đầu tới giờ đều giữ nguyên một tư thế kỳ quái, kể cả trong lúc ác long nghỉ ngơi cũng không hề thả lỏng. Kích hoạt miếng ngọc bài này rõ ràng không phải là một chuyện đơn giản.</w:t>
      </w:r>
    </w:p>
    <w:p>
      <w:pPr>
        <w:pStyle w:val="BodyText"/>
      </w:pPr>
      <w:r>
        <w:t xml:space="preserve">Doanh Thừa Phong không nói hai lời liền không chút do dự với bàn tay lớn vào trong lồng ngực kiều diễm của đối phương.</w:t>
      </w:r>
    </w:p>
    <w:p>
      <w:pPr>
        <w:pStyle w:val="BodyText"/>
      </w:pPr>
      <w:r>
        <w:t xml:space="preserve">Lục trái lục phải vài cái liền mò thấy bình ngọc, hắn nắm lấy rút ra, đương nhiên trong lúc tìm kiếm cũng khó tránh chuyện đụng chạm không phải.</w:t>
      </w:r>
    </w:p>
    <w:p>
      <w:pPr>
        <w:pStyle w:val="BodyText"/>
      </w:pPr>
      <w:r>
        <w:t xml:space="preserve">Ánh mắt quét qua phần da thịt nõn nà không được che chắn kia, trong đầu hắn bỗng xuất hiện một ý nghĩ.</w:t>
      </w:r>
    </w:p>
    <w:p>
      <w:pPr>
        <w:pStyle w:val="BodyText"/>
      </w:pPr>
      <w:r>
        <w:t xml:space="preserve">Lão bà này, vốn tự có thật không nhỏ!</w:t>
      </w:r>
    </w:p>
    <w:p>
      <w:pPr>
        <w:pStyle w:val="BodyText"/>
      </w:pPr>
      <w:r>
        <w:t xml:space="preserve">Nữ tử che mặt gần như đã nghiến nát cả hàm răng ngà, khuôn mặt dưới bị che khuất đỏ lựng cả lên. Nàng tự thề với bản thân, sau khi thoát khỏi hiểm cảnh nhất định phải băm thây tên đàn ông này thành vạn mảnh, sau đó nghiền xương hắn thành tro.</w:t>
      </w:r>
    </w:p>
    <w:p>
      <w:pPr>
        <w:pStyle w:val="BodyText"/>
      </w:pPr>
      <w:r>
        <w:t xml:space="preserve">Nhưng ngay sau đó, Doanh Thừa Phong lại làm một động tác khiến nàng vô cùng bất ngờ.</w:t>
      </w:r>
    </w:p>
    <w:p>
      <w:pPr>
        <w:pStyle w:val="BodyText"/>
      </w:pPr>
      <w:r>
        <w:t xml:space="preserve">Hắn cởi áo ngoài của mình ra, nhẹ nhàng khoác lên người nàng, đồng thời cài cổ áo lại, không cho cảnh xuân lộ ra ngoài.</w:t>
      </w:r>
    </w:p>
    <w:p>
      <w:pPr>
        <w:pStyle w:val="BodyText"/>
      </w:pPr>
      <w:r>
        <w:t xml:space="preserve">Nữ tử bịt mặt sửng sốt hồi lâu, hận ý trong lòng bỗng dưng ngớt đi một chút.</w:t>
      </w:r>
    </w:p>
    <w:p>
      <w:pPr>
        <w:pStyle w:val="BodyText"/>
      </w:pPr>
      <w:r>
        <w:t xml:space="preserve">Có lẽ không cần băm thây vạn đoạn, sau khi ra ngoài chỉ cần giết chết hắn, không cho người khác biết chuyện này là được.</w:t>
      </w:r>
    </w:p>
    <w:p>
      <w:pPr>
        <w:pStyle w:val="BodyText"/>
      </w:pPr>
      <w:r>
        <w:t xml:space="preserve">Doanh Thừa Phong lấy ra được bình ngọc duy nhất bên trong, nhẹ nhàng mở ra. Một khí tức quen thuộc lập tức phả vào mặt, khiến hắn chấn động.</w:t>
      </w:r>
    </w:p>
    <w:p>
      <w:pPr>
        <w:pStyle w:val="BodyText"/>
      </w:pPr>
      <w:r>
        <w:t xml:space="preserve">Ánh mắt hắn chợt thay đổi. Thứ này rất quen thuộc với hắn, bởi trên người hắn cũng có một lọ.</w:t>
      </w:r>
    </w:p>
    <w:p>
      <w:pPr>
        <w:pStyle w:val="BodyText"/>
      </w:pPr>
      <w:r>
        <w:t xml:space="preserve">Dịch sinh mệnh, không ngờ lại là dịch sinh mệnh.</w:t>
      </w:r>
    </w:p>
    <w:p>
      <w:pPr>
        <w:pStyle w:val="BodyText"/>
      </w:pPr>
      <w:r>
        <w:t xml:space="preserve">Nữ tử che mặt cười lạnh một tiếng, nói: - Ngươi chắc không biết đây là vật gì rồi, hừ, còn không mau rót cho ta một giọt, chẳng lẽ ngươi muốn chờ chết sao?</w:t>
      </w:r>
    </w:p>
    <w:p>
      <w:pPr>
        <w:pStyle w:val="BodyText"/>
      </w:pPr>
      <w:r>
        <w:t xml:space="preserve">Doanh Thừa Phong không do dự nữa mà chuyển ngọc bài tới trước khăn bịt mặt của nàng, nói:</w:t>
      </w:r>
    </w:p>
    <w:p>
      <w:pPr>
        <w:pStyle w:val="BodyText"/>
      </w:pPr>
      <w:r>
        <w:t xml:space="preserve">- Bỏ khăn bịt mặt của ngươi xuống đi, nếu không ta làm sao rót cho ngươi uống được?</w:t>
      </w:r>
    </w:p>
    <w:p>
      <w:pPr>
        <w:pStyle w:val="BodyText"/>
      </w:pPr>
      <w:r>
        <w:t xml:space="preserve">Nữ tử che mặt do dự một chút, bên tai lại văng vẳng tiếng gầm như đòi mạng của ác long kia, rốt cục cũng phải nói: - Được.</w:t>
      </w:r>
    </w:p>
    <w:p>
      <w:pPr>
        <w:pStyle w:val="BodyText"/>
      </w:pPr>
      <w:r>
        <w:t xml:space="preserve">Doanh Thừa Phong ra tay nhanh như chớp, lột khăn che mặt của nàng xuống.</w:t>
      </w:r>
    </w:p>
    <w:p>
      <w:pPr>
        <w:pStyle w:val="BodyText"/>
      </w:pPr>
      <w:r>
        <w:t xml:space="preserve">Có điều, khi nhìn thấy khuôn mặt đối phương, hắn lại hơi nao nao.</w:t>
      </w:r>
    </w:p>
    <w:p>
      <w:pPr>
        <w:pStyle w:val="BodyText"/>
      </w:pPr>
      <w:r>
        <w:t xml:space="preserve">Dựa theo phỏng đoán ban đầu của hắn, nữ tử này đã là một cao thủ Bạch Ngân Cảnh vô cùng mạnh, chắc hẳn không còn trẻ trung gì nữa.</w:t>
      </w:r>
    </w:p>
    <w:p>
      <w:pPr>
        <w:pStyle w:val="BodyText"/>
      </w:pPr>
      <w:r>
        <w:t xml:space="preserve">Nhưng sau khi nhìn thấy dung nhan như hoa trước mắt, hắn biết mình đã đoán sai.</w:t>
      </w:r>
    </w:p>
    <w:p>
      <w:pPr>
        <w:pStyle w:val="BodyText"/>
      </w:pPr>
      <w:r>
        <w:t xml:space="preserve">Tuổi của nữ tử này chắc chắn không quá lớn,</w:t>
      </w:r>
    </w:p>
    <w:p>
      <w:pPr>
        <w:pStyle w:val="BodyText"/>
      </w:pPr>
      <w:r>
        <w:t xml:space="preserve">hoặc thế giới này có một vài lão yêu bà có thuật giữ gìn nhan sắc khiến người khác cảm thấy khó tin. Nhưng vẻ ngây thơ thoáng qua trên gương mặt nàng không phải thứ một yêu bà có thể bắt chước.</w:t>
      </w:r>
    </w:p>
    <w:p>
      <w:pPr>
        <w:pStyle w:val="BodyText"/>
      </w:pPr>
      <w:r>
        <w:t xml:space="preserve">Nếu không phải như vậy, dung nhan xinh đẹp của nàng quả thật ngoài sức tưởng tượng của hắn.</w:t>
      </w:r>
    </w:p>
    <w:p>
      <w:pPr>
        <w:pStyle w:val="BodyText"/>
      </w:pPr>
      <w:r>
        <w:t xml:space="preserve">Sau khi hắn đến thế giới kỳ dị này, chỉ có đúng một nữ tử từng khiến hắn động tâm. Thẩm Ngọc Kỳ tuy tuổi còn nhỏ, nhưng lại có tố chất của một mỹ nhân, ít nhất từ trước tới giờ hắn vẫn chưa thấy ai có thể sánh nổi nàng.</w:t>
      </w:r>
    </w:p>
    <w:p>
      <w:pPr>
        <w:pStyle w:val="BodyText"/>
      </w:pPr>
      <w:r>
        <w:t xml:space="preserve">Nhưng lúc này, hắn lại được nhìn thấy một dung nhan xinh đẹp có thể khiến Thẩm Ngọc Kỳ phải ghen tỵ.</w:t>
      </w:r>
    </w:p>
    <w:p>
      <w:pPr>
        <w:pStyle w:val="BodyText"/>
      </w:pPr>
      <w:r>
        <w:t xml:space="preserve">Lông mày dài thanh tú nhẹ nhàng giãn ra, che khuất đôi mắt như làn thu thủy bên dưới. Khuôn mặt không son phấn nhưng làn da như băng như ngọc này lại ẩn chứa một sức hấp dẫn khôn tả. Chiếc mũi nhỏ nhắn hơi nhăn lại, khóe miệng cong lên đầy quật cường, thể hiện sự cao ngạo của chủ nhân.</w:t>
      </w:r>
    </w:p>
    <w:p>
      <w:pPr>
        <w:pStyle w:val="BodyText"/>
      </w:pPr>
      <w:r>
        <w:t xml:space="preserve">Hít sâu một hơi, Doanh Thừa Phong chớp mắt hai cái, định thần nói: - Há mồm.</w:t>
      </w:r>
    </w:p>
    <w:p>
      <w:pPr>
        <w:pStyle w:val="BodyText"/>
      </w:pPr>
      <w:r>
        <w:t xml:space="preserve">Nữ tử che mặt mặc dù hơi xấu hổ, nhưng sau khi nhìn thấy vẻ kinh ngạc thoáng qua trên mặt Doanh Thừa Phong, trong lòng không khỏi hưng phấn.</w:t>
      </w:r>
    </w:p>
    <w:p>
      <w:pPr>
        <w:pStyle w:val="BodyText"/>
      </w:pPr>
      <w:r>
        <w:t xml:space="preserve">Dung nhan của mình quả nhiên khiến tiểu tử này chấn kinh rồi.</w:t>
      </w:r>
    </w:p>
    <w:p>
      <w:pPr>
        <w:pStyle w:val="BodyText"/>
      </w:pPr>
      <w:r>
        <w:t xml:space="preserve">Tuy nhiên, Doanh Thừa Phong bình tĩnh lại nhanh như vậy cũng khiến nàng có đôi chút ảo não.</w:t>
      </w:r>
    </w:p>
    <w:p>
      <w:pPr>
        <w:pStyle w:val="BodyText"/>
      </w:pPr>
      <w:r>
        <w:t xml:space="preserve">Nàng hơi bĩu miệng một cái, mở đôi môi hồng rực rỡ như đang nói.</w:t>
      </w:r>
    </w:p>
    <w:p>
      <w:pPr>
        <w:pStyle w:val="BodyText"/>
      </w:pPr>
      <w:r>
        <w:t xml:space="preserve">Tim Doanh Thừa Phong lập tức đập nhanh vài nhịp. Mỹ nữ đẳng cấp này khẽ mở đôi môi, có thể thấp thoáng nhìn thấy đầu lưỡi nho nhỏ cùng hàm răng sạch sẽ, còn tỏa ra một mùi thơm thoang thoảng, đủ để dụ dỗ kẻ khác.</w:t>
      </w:r>
    </w:p>
    <w:p>
      <w:pPr>
        <w:pStyle w:val="BodyText"/>
      </w:pPr>
      <w:r>
        <w:t xml:space="preserve">Tuy vậy, Doanh Thừa Phong vẫn nhớ rõ sự đáng sợ của nàng, hơn nữa bên người còn có ác long đang uy hiếp, lá gan hắn cho dù lớn gấp đôi cũng không dám có hành động gì quá đáng.</w:t>
      </w:r>
    </w:p>
    <w:p>
      <w:pPr>
        <w:pStyle w:val="BodyText"/>
      </w:pPr>
      <w:r>
        <w:t xml:space="preserve">Thành thật rót ra một giọt dịch sinh trong bình ngọc, Doanh Thừa Phong nói: - Vật này quả nhiên công hiệu, ngươi hãy nhanh vận công, như vậy có thể khiến tinh khí thần của ngươi khôi phục đến mức cao nhất, đủ để ứng phó ác long này.</w:t>
      </w:r>
    </w:p>
    <w:p>
      <w:pPr>
        <w:pStyle w:val="BodyText"/>
      </w:pPr>
      <w:r>
        <w:t xml:space="preserve">Nữ tử che mặt hơi giật mình, kinh ngạc nói: - Ngươi nhận ra vật này?</w:t>
      </w:r>
    </w:p>
    <w:p>
      <w:pPr>
        <w:pStyle w:val="BodyText"/>
      </w:pPr>
      <w:r>
        <w:t xml:space="preserve">Doanh Thừa Phong khẽ mỉm cười, nói: - Dịch sinh mệnh được lấy từ cây sinh mệnh, ta đương nhiên biết.</w:t>
      </w:r>
    </w:p>
    <w:p>
      <w:pPr>
        <w:pStyle w:val="BodyText"/>
      </w:pPr>
      <w:r>
        <w:t xml:space="preserve">Nữ tử che mặt trong lòng càng thêm kinh ngạc, thứ này ngay cả ở thế giới bên ngoài cũng là một bảo vật không phải ai cũng biết. Người này lại có thể nói một hơi ra lai lịch của nói, quả khiến người ta thêm phần kính nể.</w:t>
      </w:r>
    </w:p>
    <w:p>
      <w:pPr>
        <w:pStyle w:val="BodyText"/>
      </w:pPr>
      <w:r>
        <w:t xml:space="preserve">- Rống</w:t>
      </w:r>
    </w:p>
    <w:p>
      <w:pPr>
        <w:pStyle w:val="BodyText"/>
      </w:pPr>
      <w:r>
        <w:t xml:space="preserve">Ác long gầm rú vài tiếng, mở cái miệng lớn như bồn máu đáng sợ ra, bắt đầu tấn công.</w:t>
      </w:r>
    </w:p>
    <w:p>
      <w:pPr>
        <w:pStyle w:val="Compact"/>
      </w:pPr>
      <w:r>
        <w:br w:type="textWrapping"/>
      </w:r>
      <w:r>
        <w:br w:type="textWrapping"/>
      </w:r>
    </w:p>
    <w:p>
      <w:pPr>
        <w:pStyle w:val="Heading2"/>
      </w:pPr>
      <w:bookmarkStart w:id="357" w:name="chương-337-quang-minh-lực"/>
      <w:bookmarkEnd w:id="357"/>
      <w:r>
        <w:t xml:space="preserve">335. Chương 337: Quang Minh Lực</w:t>
      </w:r>
    </w:p>
    <w:p>
      <w:pPr>
        <w:pStyle w:val="Compact"/>
      </w:pPr>
      <w:r>
        <w:br w:type="textWrapping"/>
      </w:r>
      <w:r>
        <w:br w:type="textWrapping"/>
      </w:r>
    </w:p>
    <w:p>
      <w:pPr>
        <w:pStyle w:val="BodyText"/>
      </w:pPr>
      <w:r>
        <w:t xml:space="preserve">"Ầm ầm ầm"</w:t>
      </w:r>
    </w:p>
    <w:p>
      <w:pPr>
        <w:pStyle w:val="BodyText"/>
      </w:pPr>
      <w:r>
        <w:t xml:space="preserve">Tiếng nổ cực lớn dần dần lắng xuống, nét mặt của thiếu nữ áo trắng đầy vẻ mệt mỏi, toàn thân quần áo đều ướt đẫm mồ hôi.</w:t>
      </w:r>
    </w:p>
    <w:p>
      <w:pPr>
        <w:pStyle w:val="BodyText"/>
      </w:pPr>
      <w:r>
        <w:t xml:space="preserve">Doanh Thừa Phong ở một bên nhìn xem cũng hết hồn, nàng này có lẽ có chút khiếm khuyết về phẩm chất đạo đức nhưng thực lực và nghị lực của nàng cũng khiến cho người ta phải khâm phục.</w:t>
      </w:r>
    </w:p>
    <w:p>
      <w:pPr>
        <w:pStyle w:val="BodyText"/>
      </w:pPr>
      <w:r>
        <w:t xml:space="preserve">Có vài lần Doanh Thừa Phong cho rằng có lúc nàng sẽ không có cách nào kiên trì được nữa, thì nànglại cắn răng chịu đựng và chống đỡ lại tất cả. Khi đó khuôn mặt tuyệt mĩ của nàng cũng có vài phần tuyệt vọng nhưng từ đầu đến cuối nàng đều không chịu từ bỏ.</w:t>
      </w:r>
    </w:p>
    <w:p>
      <w:pPr>
        <w:pStyle w:val="BodyText"/>
      </w:pPr>
      <w:r>
        <w:t xml:space="preserve">Có lúc Doanh Thừa Phong không thể tượng tượng nàng đã trả giá nhiều như thế nào nhưng chỉ cần nhìn thấy khuôn mặt luôn dữ tợn của nàng thì hắn biết nàng đang phải chịu đựng biết bao nhiêu là áp lực.</w:t>
      </w:r>
    </w:p>
    <w:p>
      <w:pPr>
        <w:pStyle w:val="BodyText"/>
      </w:pPr>
      <w:r>
        <w:t xml:space="preserve">Thở phào một cái, Doanh Thừa Phong lấy từ phía sau lưng ra một bình hồ lô đưa tới bên môi nàng dịu dàng nói: - Uống một ngụm đi.</w:t>
      </w:r>
    </w:p>
    <w:p>
      <w:pPr>
        <w:pStyle w:val="BodyText"/>
      </w:pPr>
      <w:r>
        <w:t xml:space="preserve">Thiếu nữ áo trắng thở hổn hển, lạnh lùng liếc hắn một cái sau đó mới chịu mở miệng, bất chấp hết tất cả uống hết chỗ nước trong hồ lô không thừa một giọt.</w:t>
      </w:r>
    </w:p>
    <w:p>
      <w:pPr>
        <w:pStyle w:val="BodyText"/>
      </w:pPr>
      <w:r>
        <w:t xml:space="preserve">Nhưng khi nàng uống đến giọt cuối cùng, cả người đột nhiên cứng đờ giọng run run hỏi: - Cái hồ lô này là của ngươi?</w:t>
      </w:r>
    </w:p>
    <w:p>
      <w:pPr>
        <w:pStyle w:val="BodyText"/>
      </w:pPr>
      <w:r>
        <w:t xml:space="preserve">- Đương nhiên.</w:t>
      </w:r>
    </w:p>
    <w:p>
      <w:pPr>
        <w:pStyle w:val="BodyText"/>
      </w:pPr>
      <w:r>
        <w:t xml:space="preserve">- Ngươi vẫn luôn dùng nó để uống nước sao?</w:t>
      </w:r>
    </w:p>
    <w:p>
      <w:pPr>
        <w:pStyle w:val="BodyText"/>
      </w:pPr>
      <w:r>
        <w:t xml:space="preserve">- Đúng vậy. Doanh Thừa Phong mặt ngây ngô trả lời hết sức thản nhiên</w:t>
      </w:r>
    </w:p>
    <w:p>
      <w:pPr>
        <w:pStyle w:val="BodyText"/>
      </w:pPr>
      <w:r>
        <w:t xml:space="preserve">Cơ mặt thiếu nữ áo trắng giật giật xấu hổ đến mức chỉ muốn giết chết nam nhân trước mặt. Nhưng lúc này lực bất tòng tâm đành nghiến răng chịu đựng trong lòng thề rằng phải giết hắn để giết người diệt khẩu</w:t>
      </w:r>
    </w:p>
    <w:p>
      <w:pPr>
        <w:pStyle w:val="BodyText"/>
      </w:pPr>
      <w:r>
        <w:t xml:space="preserve">Doanh Thừa Phong thu hồi ánh mắt, quay sang nhìn vào khoảng sáng giữa không trung cười khổ nói: - Đại tỉ, tôi thấy cô chịu khổ quá rồi, aizzz</w:t>
      </w:r>
    </w:p>
    <w:p>
      <w:pPr>
        <w:pStyle w:val="BodyText"/>
      </w:pPr>
      <w:r>
        <w:t xml:space="preserve">- Cái gì? Thiế[CHARGE=2.1]u nữ áo trắng giật mình nói: - Ngươi vừa kêu ta là cái gì?</w:t>
      </w:r>
    </w:p>
    <w:p>
      <w:pPr>
        <w:pStyle w:val="BodyText"/>
      </w:pPr>
      <w:r>
        <w:t xml:space="preserve">Doanh Thừa Phong không vui nói: - Đương nhiên gọi cô là đại tỉ rồi, không lẽ cô hy vọng tôi gọi cô là tiền bối sao?</w:t>
      </w:r>
    </w:p>
    <w:p>
      <w:pPr>
        <w:pStyle w:val="BodyText"/>
      </w:pPr>
      <w:r>
        <w:t xml:space="preserve">Thiếu nữ áo trắng giận tới mức run cả người, nhưng dù gì nàng cũng là một nhân vật có tiếng nên nhanh chóng lấy lại tinh thần nói: - Tiểu tử ngươi rốt cục muốn nói cái gì?</w:t>
      </w:r>
    </w:p>
    <w:p>
      <w:pPr>
        <w:pStyle w:val="BodyText"/>
      </w:pPr>
      <w:r>
        <w:t xml:space="preserve">Doanh Thừa Phong do dự một lát nói: - Ta sợ đại tỉ cô không thể chiụ đựng thêm được nữa</w:t>
      </w:r>
    </w:p>
    <w:p>
      <w:pPr>
        <w:pStyle w:val="BodyText"/>
      </w:pPr>
      <w:r>
        <w:t xml:space="preserve">Thiếu nữa áo trắng thầm nghĩ trong đầu, nếu lúc trước ngươi không nói những lời buồn nôn ấy thì ta ngay lúc này đây cũng có thể chịu đựng thêm được nữa</w:t>
      </w:r>
    </w:p>
    <w:p>
      <w:pPr>
        <w:pStyle w:val="BodyText"/>
      </w:pPr>
      <w:r>
        <w:t xml:space="preserve">Trên thực tế, ngọc bài trong tay nàng là một vật có uy lực, nếu có thể đem toàn bộ năng lượng phóng ra ngoài đừng nói là ác long chứ tổ tông của ác long cũng có thể bắt được</w:t>
      </w:r>
    </w:p>
    <w:p>
      <w:pPr>
        <w:pStyle w:val="BodyText"/>
      </w:pPr>
      <w:r>
        <w:t xml:space="preserve">Nhưng tiếc là, thực lực bản thân nàng không đủ, không thể phát huy uy lực thực sự của nó.</w:t>
      </w:r>
    </w:p>
    <w:p>
      <w:pPr>
        <w:pStyle w:val="BodyText"/>
      </w:pPr>
      <w:r>
        <w:t xml:space="preserve">Lúc trước khi bị ác long tấn công, nàng đều yếu thế không khống chế được. Chỉ có điều vừa nghĩ đến việc bị ác long cắn nuốt thành từng miếng nhỏ, trong nàng lại có một sức mạnh khiến cho nàng vượt qua cửa ải này.</w:t>
      </w:r>
    </w:p>
    <w:p>
      <w:pPr>
        <w:pStyle w:val="BodyText"/>
      </w:pPr>
      <w:r>
        <w:t xml:space="preserve">Nhưng sau đó thì</w:t>
      </w:r>
    </w:p>
    <w:p>
      <w:pPr>
        <w:pStyle w:val="BodyText"/>
      </w:pPr>
      <w:r>
        <w:t xml:space="preserve">E rằng nàng cũng không đủ sức để tiếp tục nữa.</w:t>
      </w:r>
    </w:p>
    <w:p>
      <w:pPr>
        <w:pStyle w:val="BodyText"/>
      </w:pPr>
      <w:r>
        <w:t xml:space="preserve">Suy nghĩ vừa thay đổi, ánh mắt thiếu nữa áo trắng chợt sang lên nhìn thiếu niên trước mặt một lượt từ trên xuống dưới</w:t>
      </w:r>
    </w:p>
    <w:p>
      <w:pPr>
        <w:pStyle w:val="BodyText"/>
      </w:pPr>
      <w:r>
        <w:t xml:space="preserve">Doanh Thừa Phong bị nàng nhìn trong lòng có chút mơ hồ sợ hãi cười cười nói: - đại tỉ, cô như vậy Trong lòng hắn quyết định nếu nữ nhân ngốc nghếch này muốn hắn cùng cô đi vào chiến đấu với ác long chắc chắc chắn hắn sẽ không đáp ứng</w:t>
      </w:r>
    </w:p>
    <w:p>
      <w:pPr>
        <w:pStyle w:val="BodyText"/>
      </w:pPr>
      <w:r>
        <w:t xml:space="preserve">Nhưng đầu óc của thiếu nữ áo trắng không kịp nghĩ đến bước đấy nàng chỉ hạ giọng nói:</w:t>
      </w:r>
    </w:p>
    <w:p>
      <w:pPr>
        <w:pStyle w:val="BodyText"/>
      </w:pPr>
      <w:r>
        <w:t xml:space="preserve">- Ta có cách rồi.</w:t>
      </w:r>
    </w:p>
    <w:p>
      <w:pPr>
        <w:pStyle w:val="BodyText"/>
      </w:pPr>
      <w:r>
        <w:t xml:space="preserve">- Cách gì? Doanh Thừa Phong mừng rỡ hỏi.</w:t>
      </w:r>
    </w:p>
    <w:p>
      <w:pPr>
        <w:pStyle w:val="BodyText"/>
      </w:pPr>
      <w:r>
        <w:t xml:space="preserve">Vào lúc này có lẽ chỉ có thể gửi gắm hy vọng vào cô nàng xinh đẹp này thôi.</w:t>
      </w:r>
    </w:p>
    <w:p>
      <w:pPr>
        <w:pStyle w:val="BodyText"/>
      </w:pPr>
      <w:r>
        <w:t xml:space="preserve">Thiếu nữ áo trắng nghiêm mặt nói: - Bây giờ ta sẽ truyền cho ngươi một chiêu, lúc nữa khi ta đánh trúng ác long, ta và ngươi sẽ hợp lực lại để duy trì kết giới, như thế có thể thể lỏng chút.</w:t>
      </w:r>
    </w:p>
    <w:p>
      <w:pPr>
        <w:pStyle w:val="BodyText"/>
      </w:pPr>
      <w:r>
        <w:t xml:space="preserve">- Cách đánh phối hợp sao? Doanh Thừa Phong trợn trùng mắt nói - Ngươi đồng ý dạy ta công pháp à?</w:t>
      </w:r>
    </w:p>
    <w:p>
      <w:pPr>
        <w:pStyle w:val="BodyText"/>
      </w:pPr>
      <w:r>
        <w:t xml:space="preserve">Hắn bị người phụ nữ này đuổi đến cùng đường rồi, tự nhiên hiểu rõ nguyên cớ đó</w:t>
      </w:r>
    </w:p>
    <w:p>
      <w:pPr>
        <w:pStyle w:val="BodyText"/>
      </w:pPr>
      <w:r>
        <w:t xml:space="preserve">Ý của nàng là muốn thu hồi cái gì mà tông môn công pháp đấy, nhưng lúc này lại phải truyền thụ cho hắn khiến hắn có chút buồn bực và cảnh giác.</w:t>
      </w:r>
    </w:p>
    <w:p>
      <w:pPr>
        <w:pStyle w:val="BodyText"/>
      </w:pPr>
      <w:r>
        <w:t xml:space="preserve">Thiếu nữa áo trắng bất mãn nhìn hắn nói: - Dù sao ngươi cũng là y bát truyền nhân của thế hệ sau của nam tước cấp kỵ sĩ đại nhân, cũng miễn cưỡng được xem là chính tông cho nên ta truyền cho ngươi công phu cũng không tính là đi quá giới hạn</w:t>
      </w:r>
    </w:p>
    <w:p>
      <w:pPr>
        <w:pStyle w:val="BodyText"/>
      </w:pPr>
      <w:r>
        <w:t xml:space="preserve">Doanh Thừa Phong nghĩ thầm nếu ngươi sớm nghĩ như thế thì tốt rồi. Hừ nếu như không phải tình thế bắt buộc thì ngươi sẽ hào phóng thế sao</w:t>
      </w:r>
    </w:p>
    <w:p>
      <w:pPr>
        <w:pStyle w:val="BodyText"/>
      </w:pPr>
      <w:r>
        <w:t xml:space="preserve">- Nghe cho kỹ, đây là khẩu quyết hợp kích, ngươi chỉ cần học thuộc là chúng ta có thể cùng nhau hợp sức duy trì kết giới. Thiếu nữ áo trắng lớn tiếng nói</w:t>
      </w:r>
    </w:p>
    <w:p>
      <w:pPr>
        <w:pStyle w:val="BodyText"/>
      </w:pPr>
      <w:r>
        <w:t xml:space="preserve">Chỉ có điều, ở dưới dung nhan tuyệt mỹ kia từ đầu đến cuối đều không có cách nào khiến cho người khác thấy sợ hãi</w:t>
      </w:r>
    </w:p>
    <w:p>
      <w:pPr>
        <w:pStyle w:val="BodyText"/>
      </w:pPr>
      <w:r>
        <w:t xml:space="preserve">Doanh Thừa Phong chỉ nghe một lần đã ghi nhớ cẩn thận. Không những thế, Trí Linh còn đang kết hợp với đủ các loại ghi chép và sổ tay trước kia, không ngừng cân nhắc nội dung trong đó.</w:t>
      </w:r>
    </w:p>
    <w:p>
      <w:pPr>
        <w:pStyle w:val="BodyText"/>
      </w:pPr>
      <w:r>
        <w:t xml:space="preserve">Sau một lát hắn trầm giọng nói: - Ngươi là muốn ta tu luyện quang minh lực, chỉ có quang minh lực mới có thể phối hợp một cách hoàn mỹ với lực lượng của ngươi.</w:t>
      </w:r>
    </w:p>
    <w:p>
      <w:pPr>
        <w:pStyle w:val="BodyText"/>
      </w:pPr>
      <w:r>
        <w:t xml:space="preserve">- Đúng vậy, quang minh thủ hộ lệnh bài chính là bảo vật của bổn tông, cũng chỉ có đệ tử của môn hạ mới có thể sử dụng nó. Thiếu nữ áo trắng nghiêm nghị nói: - Ta không yêu cầu ngươi phải chuyển toàn bộ lực lượng thuộc tính của ngươi thành quang minh lực nhưng ít nhất ngươi phải nắm giữ được một chút, chỉ có như thế ta mới có thể lợi dụng linh lực này dẫn đường để tinh thần lực và chân khí của ngươi cho ta sử dụng</w:t>
      </w:r>
    </w:p>
    <w:p>
      <w:pPr>
        <w:pStyle w:val="BodyText"/>
      </w:pPr>
      <w:r>
        <w:t xml:space="preserve">- Quang minh Trong miệng Doanh Thừa Phong thì thào nói</w:t>
      </w:r>
    </w:p>
    <w:p>
      <w:pPr>
        <w:pStyle w:val="BodyText"/>
      </w:pPr>
      <w:r>
        <w:t xml:space="preserve">- Đúng vậy là quang minh lực. Thiếu nữ áo trắng trầm giọng nói - Ta biết trong khoảng thời gian ngắn mà bắt ngươi nắm bắt được quang minh lực thì cũng hơi quá đáng, nhưng sức mạnh ác long quá lớn, ta mặc dù có sinh mạng dịch bổ sung nhưng một khi dùng hết dược liệu ta cũng lực bất tòng tâm. Hy vọng ngươi trước đó có thể luyện ra được một tia quang minh</w:t>
      </w:r>
    </w:p>
    <w:p>
      <w:pPr>
        <w:pStyle w:val="BodyText"/>
      </w:pPr>
      <w:r>
        <w:t xml:space="preserve">Lời của nàng trong chốc lát ngừng lại, một đôi môi và đôi mắt xinh đẹp trợn tròn</w:t>
      </w:r>
    </w:p>
    <w:p>
      <w:pPr>
        <w:pStyle w:val="BodyText"/>
      </w:pPr>
      <w:r>
        <w:t xml:space="preserve">Bởi vì nàng nhìn thấy Doanh Thừa Phong vươn tay ra, ở lòng bàn tay của hắn tách ra một tia hào quang màu trắng</w:t>
      </w:r>
    </w:p>
    <w:p>
      <w:pPr>
        <w:pStyle w:val="BodyText"/>
      </w:pPr>
      <w:r>
        <w:t xml:space="preserve">Loại ánh sáng này nàng đã rất quen thuộc bởi vì loại sức mạnh này đã khắc sâu trong xương cốt nàng dù thế nào cũng không thể bỏ qua hay quên mất</w:t>
      </w:r>
    </w:p>
    <w:p>
      <w:pPr>
        <w:pStyle w:val="BodyText"/>
      </w:pPr>
      <w:r>
        <w:t xml:space="preserve">Tia quang minh lực trước mắt tên tiểu tử thối ấy trong một khoảng thời gian ngắn đã ngưng tụ thành một chùm quang minh lực</w:t>
      </w:r>
    </w:p>
    <w:p>
      <w:pPr>
        <w:pStyle w:val="BodyText"/>
      </w:pPr>
      <w:r>
        <w:t xml:space="preserve">- Ngươi ngươi sao ngươi có thể làm ra được Nàng thì thào hỏi</w:t>
      </w:r>
    </w:p>
    <w:p>
      <w:pPr>
        <w:pStyle w:val="BodyText"/>
      </w:pPr>
      <w:r>
        <w:t xml:space="preserve">Doanh Thừa Phong vỗ tay một cái ánh hào quang trong lòng bàn tay màu trắng ngà lập tức biến mất</w:t>
      </w:r>
    </w:p>
    <w:p>
      <w:pPr>
        <w:pStyle w:val="BodyText"/>
      </w:pPr>
      <w:r>
        <w:t xml:space="preserve">Kỳ thực quang minh lực là một lực lượng lớn trong thiên nhiên</w:t>
      </w:r>
    </w:p>
    <w:p>
      <w:pPr>
        <w:pStyle w:val="BodyText"/>
      </w:pPr>
      <w:r>
        <w:t xml:space="preserve">Thể chất của Doanh Thừa Phong tương đối kỳ lạ, ngoại trừ thần lực sát khí sở trường ra thì nó tương đối thuần khiết giống như một tờ giấy trắng không có bất kỳ tì vết</w:t>
      </w:r>
    </w:p>
    <w:p>
      <w:pPr>
        <w:pStyle w:val="BodyText"/>
      </w:pPr>
      <w:r>
        <w:t xml:space="preserve">Với tinh thần lực lượng như vậy mà có thể tu luyện ra quang minh lực nhưng với tốc độ và hiệu suất kia thì thể chất rõ ràng hơn cả thiếu nữ áo trắng</w:t>
      </w:r>
    </w:p>
    <w:p>
      <w:pPr>
        <w:pStyle w:val="BodyText"/>
      </w:pPr>
      <w:r>
        <w:t xml:space="preserve">Nhưng trong đầu của Doanh Thừa Phong lại nẩy ra một ý nghĩ</w:t>
      </w:r>
    </w:p>
    <w:p>
      <w:pPr>
        <w:pStyle w:val="BodyText"/>
      </w:pPr>
      <w:r>
        <w:t xml:space="preserve">Sau khi hấp thu chân khí trải qua sự điều khiển tinh vi lập tức tạo ra được một tia quang minh lực, Doanh Thừa Phong cũng lấy một tia linh lực ra làm dẫn khiến thuộc tính tinh thần lực cũng biến đổi theo.</w:t>
      </w:r>
    </w:p>
    <w:p>
      <w:pPr>
        <w:pStyle w:val="BodyText"/>
      </w:pPr>
      <w:r>
        <w:t xml:space="preserve">Biến hoá như thế duy nhất chỉ có người có tinh thần lực không thuộc tính như hắn mới có thể làm được. Chỉ cần có một tia sắc thái là có thể điều chỉnh được tờ giấy trắng thêm màu sắc</w:t>
      </w:r>
    </w:p>
    <w:p>
      <w:pPr>
        <w:pStyle w:val="BodyText"/>
      </w:pPr>
      <w:r>
        <w:t xml:space="preserve">Hơn nữa loại màu sắc này cực kỳ thuần khiết không hề lẫn lộn với cái khác</w:t>
      </w:r>
    </w:p>
    <w:p>
      <w:pPr>
        <w:pStyle w:val="BodyText"/>
      </w:pPr>
      <w:r>
        <w:t xml:space="preserve">Đối diện với câu hỏi của thiếu nữ áo trắng Doanh Thừa Phong đương nhiên không thể ăn ngay nói thật được rồi. Hắn cười ha hả nói:</w:t>
      </w:r>
    </w:p>
    <w:p>
      <w:pPr>
        <w:pStyle w:val="BodyText"/>
      </w:pPr>
      <w:r>
        <w:t xml:space="preserve">- Chỉ cần dùng tinh thần lực đi cảm ứng quang minh tồn tại trong hư không sau đó dùng sức mạnh này đi thích ứng và dẫn đường là có thể giải phóng sức mạnh cùng thuộc tính, đấy không phải là rất đơn giản sao.</w:t>
      </w:r>
    </w:p>
    <w:p>
      <w:pPr>
        <w:pStyle w:val="BodyText"/>
      </w:pPr>
      <w:r>
        <w:t xml:space="preserve">Thiếu nữ áo trắng chống mắt líu lưỡi. Dưới ánh mắt bức bách của Doanh Thừa Phong, nàng chậm rãi gật đầu một cái nói: - Đúng là rất đơn giản</w:t>
      </w:r>
    </w:p>
    <w:p>
      <w:pPr>
        <w:pStyle w:val="BodyText"/>
      </w:pPr>
      <w:r>
        <w:t xml:space="preserve">Chỉ có điều trong lòng của nàng dù thế nào cũng không thể bình tĩnh được</w:t>
      </w:r>
    </w:p>
    <w:p>
      <w:pPr>
        <w:pStyle w:val="BodyText"/>
      </w:pPr>
      <w:r>
        <w:t xml:space="preserve">Doanh Thừa Phong nói không sai, tu luyện quang minh lực hay các loại thần lực khác đều có đạo lý như vậy</w:t>
      </w:r>
    </w:p>
    <w:p>
      <w:pPr>
        <w:pStyle w:val="BodyText"/>
      </w:pPr>
      <w:r>
        <w:t xml:space="preserve">Nhưng biết phải làm sao là một chuyện còn làm được hay không lại là chuyện khác</w:t>
      </w:r>
    </w:p>
    <w:p>
      <w:pPr>
        <w:pStyle w:val="BodyText"/>
      </w:pPr>
      <w:r>
        <w:t xml:space="preserve">Trong lúc xem thể thao người ta luôn theo một lối mòn vô cùng đơn giản nhưng nếu tự mình thử một chút thì người thường sẽ biết muốn luyện được phải trải qua biết bao gian nan thử thách</w:t>
      </w:r>
    </w:p>
    <w:p>
      <w:pPr>
        <w:pStyle w:val="BodyText"/>
      </w:pPr>
      <w:r>
        <w:t xml:space="preserve">Nhưng Doanh Thừa Phong này tuổi hãy còn trẻ mà không ngờ trong khoảng thời gian ngắn như thế đã có thể mở được cánh cửa đấy</w:t>
      </w:r>
    </w:p>
    <w:p>
      <w:pPr>
        <w:pStyle w:val="BodyText"/>
      </w:pPr>
      <w:r>
        <w:t xml:space="preserve">Không, như này không thể xem như là cánh cửa bình thường, tuy màu sắc của hào quang kia không có màu sắc thuần khiết như hào quang của nàng tu luyện nhưng nếu vào tông môn thì những đệ tử đã tu luyện hơn 10 năm kia cũng không bằng được hắn</w:t>
      </w:r>
    </w:p>
    <w:p>
      <w:pPr>
        <w:pStyle w:val="BodyText"/>
      </w:pPr>
      <w:r>
        <w:t xml:space="preserve">Trong lúc nhất thời, ánh mắt của thiếu nữ áo trắng nhìn Doanh Thừa Phong lập tức có chuyển biến rất lớn.</w:t>
      </w:r>
    </w:p>
    <w:p>
      <w:pPr>
        <w:pStyle w:val="BodyText"/>
      </w:pPr>
      <w:r>
        <w:t xml:space="preserve">Nam tử này chẳng lẽ là con trai của quang minh sao?</w:t>
      </w:r>
    </w:p>
    <w:p>
      <w:pPr>
        <w:pStyle w:val="BodyText"/>
      </w:pPr>
      <w:r>
        <w:t xml:space="preserve">Doanh Thừa Phong có thể bất chấp cảm tưởng và rung động của nàng. Tuy hắn không muốn khoa trương như thế nhưng trong thời gian cấp bách hắn cũng không dễ dàng buông lỏng</w:t>
      </w:r>
    </w:p>
    <w:p>
      <w:pPr>
        <w:pStyle w:val="BodyText"/>
      </w:pPr>
      <w:r>
        <w:t xml:space="preserve">Nếu để hắn đem tính mạng của bản thân ký thác vào nghị lực của thiếu nữ áo trắng kia thì có lẽ hắn không còn là Doanh Thừa Phong nữa rồi.</w:t>
      </w:r>
    </w:p>
    <w:p>
      <w:pPr>
        <w:pStyle w:val="BodyText"/>
      </w:pPr>
      <w:r>
        <w:t xml:space="preserve">Nhắm mắt lại, Doanh Thừa Phong yên lặng tu luyện</w:t>
      </w:r>
    </w:p>
    <w:p>
      <w:pPr>
        <w:pStyle w:val="BodyText"/>
      </w:pPr>
      <w:r>
        <w:t xml:space="preserve">Cũng không biết qua bao lâu một âm thanh lớn đã đánh thức hắn</w:t>
      </w:r>
    </w:p>
    <w:p>
      <w:pPr>
        <w:pStyle w:val="BodyText"/>
      </w:pPr>
      <w:r>
        <w:t xml:space="preserve">Doanh Thừa Phong giương đôi mắt nhìn, thiếu nữ áo trắng bất động nhìn ánh hào quang phát ra từ ác long, nàng khẽ nói: - Này, nó muốn công kích, ngươi phải hỗ trợ ta.</w:t>
      </w:r>
    </w:p>
    <w:p>
      <w:pPr>
        <w:pStyle w:val="BodyText"/>
      </w:pPr>
      <w:r>
        <w:t xml:space="preserve">- Ta phải làm gì?</w:t>
      </w:r>
    </w:p>
    <w:p>
      <w:pPr>
        <w:pStyle w:val="BodyText"/>
      </w:pPr>
      <w:r>
        <w:t xml:space="preserve">- Đưa chân khí vào kinh mạch của ta rồi đem tinh thần lực hoá thành quang minh lực cùng ta đối phó, cùng tiến cùng lui.</w:t>
      </w:r>
    </w:p>
    <w:p>
      <w:pPr>
        <w:pStyle w:val="BodyText"/>
      </w:pPr>
      <w:r>
        <w:t xml:space="preserve">Doanh Thừa Phong hơi sửng sốt, hắn bước nhanh đến phía trước, tới sau lưng thiếu nữ áo trắng, bắt chước nàng khoanh chân ngồi xuống, vươn hai tay dán vào lưng nàng</w:t>
      </w:r>
    </w:p>
    <w:p>
      <w:pPr>
        <w:pStyle w:val="BodyText"/>
      </w:pPr>
      <w:r>
        <w:t xml:space="preserve">Đồng thời, chân khí của hắn truyền đến cho nàng hơn nữa tinh thần lực cũng hoàn toàn buông ra, tinh thần lực của nàng với hắn hoà vào nhau.</w:t>
      </w:r>
    </w:p>
    <w:p>
      <w:pPr>
        <w:pStyle w:val="BodyText"/>
      </w:pPr>
      <w:r>
        <w:t xml:space="preserve">Ngay sau đó thân thể hai người đột nhiên run lên trong lòng đồng thời nổi sóng</w:t>
      </w:r>
    </w:p>
    <w:p>
      <w:pPr>
        <w:pStyle w:val="BodyText"/>
      </w:pPr>
      <w:r>
        <w:t xml:space="preserve">Chân khí truyền chưa thấm vào đâu nhưng thần lực hoà vào nhau cũng đã tạo thành một cảnh tượng khó mà miêu tả được</w:t>
      </w:r>
    </w:p>
    <w:p>
      <w:pPr>
        <w:pStyle w:val="BodyText"/>
      </w:pPr>
      <w:r>
        <w:t xml:space="preserve">Nếu đổi vào một thời gian và đại điểm khác, hai người bọn họ tuyệt đối sẽ không buông ra tinh thần lực để hoà hợp vào người khác như thế, cho dù là người thân nhất cũng tuyệt đối không ngoại lệ.</w:t>
      </w:r>
    </w:p>
    <w:p>
      <w:pPr>
        <w:pStyle w:val="BodyText"/>
      </w:pPr>
      <w:r>
        <w:t xml:space="preserve">Nhưng lần này nếu không muốn làm món ăn cho ác long thì chỉ có cách buông ra hết hợp tác một cách thân mật</w:t>
      </w:r>
    </w:p>
    <w:p>
      <w:pPr>
        <w:pStyle w:val="BodyText"/>
      </w:pPr>
      <w:r>
        <w:t xml:space="preserve">Tinh thần lực là nguồn gốc của tất cả sức mạnh, lấy tinh thần lực của hai người hoà hợp với nhau sẽ tạo thành nguồn sức mạng không gì sánh được.</w:t>
      </w:r>
    </w:p>
    <w:p>
      <w:pPr>
        <w:pStyle w:val="Compact"/>
      </w:pPr>
      <w:r>
        <w:br w:type="textWrapping"/>
      </w:r>
      <w:r>
        <w:br w:type="textWrapping"/>
      </w:r>
    </w:p>
    <w:p>
      <w:pPr>
        <w:pStyle w:val="Heading2"/>
      </w:pPr>
      <w:bookmarkStart w:id="358" w:name="chương-338-giết-đến-cửa"/>
      <w:bookmarkEnd w:id="358"/>
      <w:r>
        <w:t xml:space="preserve">336. Chương 338: Giết Đến Cửa</w:t>
      </w:r>
    </w:p>
    <w:p>
      <w:pPr>
        <w:pStyle w:val="Compact"/>
      </w:pPr>
      <w:r>
        <w:br w:type="textWrapping"/>
      </w:r>
      <w:r>
        <w:br w:type="textWrapping"/>
      </w:r>
    </w:p>
    <w:p>
      <w:pPr>
        <w:pStyle w:val="BodyText"/>
      </w:pPr>
      <w:r>
        <w:t xml:space="preserve">"Rống"</w:t>
      </w:r>
    </w:p>
    <w:p>
      <w:pPr>
        <w:pStyle w:val="BodyText"/>
      </w:pPr>
      <w:r>
        <w:t xml:space="preserve">Tiếng gầm rú của ác long phát ra trong quầng sang, nó dường như cũng cảm thấy nó không chịu đựng thêm được nữa.</w:t>
      </w:r>
    </w:p>
    <w:p>
      <w:pPr>
        <w:pStyle w:val="BodyText"/>
      </w:pPr>
      <w:r>
        <w:t xml:space="preserve">Ban đầu vầng sáng này có thể vây khốn nó nhưng lúc nó bắt đầu tấn công thì vầng sáng này lại lung lay như sắp tắt, dường như chỉ thêm một lúc nữa là sẽ tắt</w:t>
      </w:r>
    </w:p>
    <w:p>
      <w:pPr>
        <w:pStyle w:val="BodyText"/>
      </w:pPr>
      <w:r>
        <w:t xml:space="preserve">Nhưng trong lúc này bất kể nó dùng sức như thế nào đều không thể lay chuyển được vầng sáng ấy</w:t>
      </w:r>
    </w:p>
    <w:p>
      <w:pPr>
        <w:pStyle w:val="BodyText"/>
      </w:pPr>
      <w:r>
        <w:t xml:space="preserve">Quang minh kết giới kiên cố như một bức tường thành đã đem ác long nhốt lại chặt chẽ</w:t>
      </w:r>
    </w:p>
    <w:p>
      <w:pPr>
        <w:pStyle w:val="BodyText"/>
      </w:pPr>
      <w:r>
        <w:t xml:space="preserve">Cuối cùng ác long đã mệt nó đành nằm xuống nghỉ ngơi</w:t>
      </w:r>
    </w:p>
    <w:p>
      <w:pPr>
        <w:pStyle w:val="BodyText"/>
      </w:pPr>
      <w:r>
        <w:t xml:space="preserve">Doanh Thừa Phong và thiếu nữ áo trắng cùng nhau thở phào nhẹ nhõm ngồi xuống, không đủ sức để tiếp tục nói chuyện nhưng lại có một bầu không khí quỷ dị xuất hiện giữa hai người họ</w:t>
      </w:r>
    </w:p>
    <w:p>
      <w:pPr>
        <w:pStyle w:val="BodyText"/>
      </w:pPr>
      <w:r>
        <w:t xml:space="preserve">Chân khí của Doanh Thừa Phong có thể còn kém xa với thiếu nữ áo trắng nhưng thần lực của hắn lại rất lớn, vượt xa cả tu vi lẫn chân khí thậm chí cả Linh sư cấp bậc Hắc Thiết bình thường cũng không thể bì kịp</w:t>
      </w:r>
    </w:p>
    <w:p>
      <w:pPr>
        <w:pStyle w:val="BodyText"/>
      </w:pPr>
      <w:r>
        <w:t xml:space="preserve">Cho nên dưới sự trợ giúp của hắn, thiếu nữ có thể dễ dàng phát huy năng lực của ngọc bài</w:t>
      </w:r>
    </w:p>
    <w:p>
      <w:pPr>
        <w:pStyle w:val="BodyText"/>
      </w:pPr>
      <w:r>
        <w:t xml:space="preserve">Chỉ có điều, thần lực hoà hợp sẽ tạo ra một cảm giác khó giải thích, mà loại chuyện này đối với bọn họ, hai người vốn không ưa nhau sẽ tạo ảnh hưởng không hề nhỏ</w:t>
      </w:r>
    </w:p>
    <w:p>
      <w:pPr>
        <w:pStyle w:val="BodyText"/>
      </w:pPr>
      <w:r>
        <w:t xml:space="preserve">[CHARGE=2.1]</w:t>
      </w:r>
    </w:p>
    <w:p>
      <w:pPr>
        <w:pStyle w:val="BodyText"/>
      </w:pPr>
      <w:r>
        <w:t xml:space="preserve">Một lúc lâu sau thiếu nữ áo trắng nói: - Ta sẽ truyền thụ cho ngươi nhiều phương pháp tu luyện hơn nữa, ngươi cứ ở trong này an tâm tu luyện tranh thủ đạt tới bậc võ sư đi</w:t>
      </w:r>
    </w:p>
    <w:p>
      <w:pPr>
        <w:pStyle w:val="BodyText"/>
      </w:pPr>
      <w:r>
        <w:t xml:space="preserve">Doanh Thừa Phong hơi giật mình nói: - Ngươi đang nghĩ cách để chạy thoát đấy hả</w:t>
      </w:r>
    </w:p>
    <w:p>
      <w:pPr>
        <w:pStyle w:val="BodyText"/>
      </w:pPr>
      <w:r>
        <w:t xml:space="preserve">- Ngươi toàn nói những lời vô nghĩa vậy chúng ta căn bản là trốn không thoát đâu Thiếu nữ áo trắng tức giận đáp: - Cách duy nhất đó là phong ấn ác long lại sau đó dùng lệnh bài quang minh lực dẫn lối đi như vậy mới có thể bình yên vô sự rời khỏi đây</w:t>
      </w:r>
    </w:p>
    <w:p>
      <w:pPr>
        <w:pStyle w:val="BodyText"/>
      </w:pPr>
      <w:r>
        <w:t xml:space="preserve">Doanh Thừa Phong giật mình gật đầu hai mắt sáng rực rỡ trầm giọng nói: - Nhưng theo ta nhớ trong không gian của tháp Truyền Thừa thì không có cách nào để tu luyện đến bậc võ sư</w:t>
      </w:r>
    </w:p>
    <w:p>
      <w:pPr>
        <w:pStyle w:val="BodyText"/>
      </w:pPr>
      <w:r>
        <w:t xml:space="preserve">Thiếu nữ áo trắng nhíu mày, dường như cũng vì thế mà buồn rầu, sau một lát nàng khẽ thở dài: - Đúng thế, vậy thì ngươi luyện khả năng chiết xuất quang lực và chân khí, chờ ngươi và ta hợp lực lại có thể nhanh chóng phong ấn ác long cũng chính là lúc chúng ta rời khỏi đây</w:t>
      </w:r>
    </w:p>
    <w:p>
      <w:pPr>
        <w:pStyle w:val="BodyText"/>
      </w:pPr>
      <w:r>
        <w:t xml:space="preserve">Doanh Thừa Phong nhìn ác long đang bị vây khốn giữa vầng sang, cười khổ rồi chậm rãi gật đầu, chỉ có điều trong lòng hắn lại tràn đầy một cảm giác mâu thuẫn</w:t>
      </w:r>
    </w:p>
    <w:p>
      <w:pPr>
        <w:pStyle w:val="BodyText"/>
      </w:pPr>
      <w:r>
        <w:t xml:space="preserve">Hắn nghĩ phải nhanh chóng rời khỏi cái nơi quỷ quái này nhưng lại có chút chờ mong, mong rằng có thể tiếp tục cùng nàng hợp sức</w:t>
      </w:r>
    </w:p>
    <w:p>
      <w:pPr>
        <w:pStyle w:val="BodyText"/>
      </w:pPr>
      <w:r>
        <w:t xml:space="preserve">Loại cảm giác 2 thần lực giao hoà với nhau thật sự là tuyệt không thể tả, giống như nghiện thuốc phiện hít phải một lần luôn muốn có thể hít thêm lần nữa</w:t>
      </w:r>
    </w:p>
    <w:p>
      <w:pPr>
        <w:pStyle w:val="BodyText"/>
      </w:pPr>
      <w:r>
        <w:t xml:space="preserve">"Ào"</w:t>
      </w:r>
    </w:p>
    <w:p>
      <w:pPr>
        <w:pStyle w:val="BodyText"/>
      </w:pPr>
      <w:r>
        <w:t xml:space="preserve">Một mảng hào quang va phải mảnh tường vây lớn phát sáng lên</w:t>
      </w:r>
    </w:p>
    <w:p>
      <w:pPr>
        <w:pStyle w:val="BodyText"/>
      </w:pPr>
      <w:r>
        <w:t xml:space="preserve">Tông chủ Phương Phù, thái thượng trưởng lão Phong Huống và hơn mười người đứng ở trong sân liền yên lặng nhìn ánh hào quang phát ra đó</w:t>
      </w:r>
    </w:p>
    <w:p>
      <w:pPr>
        <w:pStyle w:val="BodyText"/>
      </w:pPr>
      <w:r>
        <w:t xml:space="preserve">- Các vị sư huynh, các huynh nói xem lúc này đây sẽ có bao nhiêu người có thể trở về Lâm Sâm Diệu trầm giọng hỏi</w:t>
      </w:r>
    </w:p>
    <w:p>
      <w:pPr>
        <w:pStyle w:val="BodyText"/>
      </w:pPr>
      <w:r>
        <w:t xml:space="preserve">Tất cả mọi người im lặng không nói Phương Phù than nhẹ một tiếng nói: - Hy vọng bọn họ có thể bình yên trở về và mang theo thành quả</w:t>
      </w:r>
    </w:p>
    <w:p>
      <w:pPr>
        <w:pStyle w:val="BodyText"/>
      </w:pPr>
      <w:r>
        <w:t xml:space="preserve">Hôm nay, cách ngày tháp Truyền Thừa mở cửa khoảng 3 tháng.</w:t>
      </w:r>
    </w:p>
    <w:p>
      <w:pPr>
        <w:pStyle w:val="BodyText"/>
      </w:pPr>
      <w:r>
        <w:t xml:space="preserve">Mà hễ cứ tiến vào trong tháp hay lại gần tháp trong vòng trăm dặm là đều bị một lực thần bí đẩy ra</w:t>
      </w:r>
    </w:p>
    <w:p>
      <w:pPr>
        <w:pStyle w:val="BodyText"/>
      </w:pPr>
      <w:r>
        <w:t xml:space="preserve">Đương nhiên, tháp Truyền Thừa cũng chỉ đưa ra những người còn hơi thở sinh mạng, còn đối với những người đã chết thì nó cũng để mặc.</w:t>
      </w:r>
    </w:p>
    <w:p>
      <w:pPr>
        <w:pStyle w:val="BodyText"/>
      </w:pPr>
      <w:r>
        <w:t xml:space="preserve">Cho nên vào lúc này tất cả các đề tử trong tông môn đều lo lắng đề phòng, không biết đã có biết bao nhiêu đệ tử đã hao tổn tâm sức với toà tháp này</w:t>
      </w:r>
    </w:p>
    <w:p>
      <w:pPr>
        <w:pStyle w:val="BodyText"/>
      </w:pPr>
      <w:r>
        <w:t xml:space="preserve">Ánh hào quang cũng bắt đầu trở nên nhạt dần mà xung quanh vầng hào quang ấy dường như mơ hồ có thể nhìn thấy hình ảnh của bảy bóng người.</w:t>
      </w:r>
    </w:p>
    <w:p>
      <w:pPr>
        <w:pStyle w:val="BodyText"/>
      </w:pPr>
      <w:r>
        <w:t xml:space="preserve">Đám người Phương Phù thở phào một cái, có thể sẽ có bẩy người an toàn trở về. Như vậy tổn thất sẽ là một nửa, vẫn trong phạm vi chịu đựng được của tông môn</w:t>
      </w:r>
    </w:p>
    <w:p>
      <w:pPr>
        <w:pStyle w:val="BodyText"/>
      </w:pPr>
      <w:r>
        <w:t xml:space="preserve">Cuối cùng ánh hào quang từ đậm chuyển sang nhạt dần rồi biến mất khỏi không gian</w:t>
      </w:r>
    </w:p>
    <w:p>
      <w:pPr>
        <w:pStyle w:val="BodyText"/>
      </w:pPr>
      <w:r>
        <w:t xml:space="preserve">Lúc này mọi người mới thấy rõ khuôn mặt của bẩy người kia, trên mặt mọi người đêu mang vẻ đau buồn, cho dù có hay che dấu cảm xúc tốt thế nào cũng có lúc không thể giấu nổi cảm xúc thật của mình</w:t>
      </w:r>
    </w:p>
    <w:p>
      <w:pPr>
        <w:pStyle w:val="BodyText"/>
      </w:pPr>
      <w:r>
        <w:t xml:space="preserve">Lần tuyển chọn người vào này đều được các vị trưởng lão tỉ mỉ lựa chọn, rất nhiều người trong số đó là đệ tử do một tay họ nuôi nấng. Hơn hai mươi năm tình cảm sâu đậm thật không dễ dàng gì mà vứt bỏ</w:t>
      </w:r>
    </w:p>
    <w:p>
      <w:pPr>
        <w:pStyle w:val="BodyText"/>
      </w:pPr>
      <w:r>
        <w:t xml:space="preserve">Phong Huống đảo ánh mắt một lượt sắc mặt hắn lập tức trở nên khó coi</w:t>
      </w:r>
    </w:p>
    <w:p>
      <w:pPr>
        <w:pStyle w:val="BodyText"/>
      </w:pPr>
      <w:r>
        <w:t xml:space="preserve">Trương Học Lâm, Đặng Hạ mấy người mới vào môn phái này cũng đã bình an trở về. Như vậy cũng là điều đương nhiên thực lực càng mạnh thì tỉ lệ sống sót càng cao cuối cùng có thể an toàn trở về cũng là khả năng lớn</w:t>
      </w:r>
    </w:p>
    <w:p>
      <w:pPr>
        <w:pStyle w:val="BodyText"/>
      </w:pPr>
      <w:r>
        <w:t xml:space="preserve">Nhưng lấy tu vi ra mà nói thì Doanh Thừa Phong cũng không kém họ là mấy lại không thấy tung tích đâu</w:t>
      </w:r>
    </w:p>
    <w:p>
      <w:pPr>
        <w:pStyle w:val="BodyText"/>
      </w:pPr>
      <w:r>
        <w:t xml:space="preserve">Thân thể Phong Huống lập tức run rẩy tay nắm chặt nắm đấm</w:t>
      </w:r>
    </w:p>
    <w:p>
      <w:pPr>
        <w:pStyle w:val="BodyText"/>
      </w:pPr>
      <w:r>
        <w:t xml:space="preserve">Đám người Phương Phù không hẹn mà cùng nhau chuyển ánh mắt đến hắn, tất cả đều cảm nhận được sự thay đổi của hắn</w:t>
      </w:r>
    </w:p>
    <w:p>
      <w:pPr>
        <w:pStyle w:val="BodyText"/>
      </w:pPr>
      <w:r>
        <w:t xml:space="preserve">Tháp Truyền Thừa sau hai mươi năm mới mở ra một lần, mỗi lần mở ra thì sẽ có người chịu đả kích lớn nhưng ngược lại cũng sẽ có người có thu hoạch lớn</w:t>
      </w:r>
    </w:p>
    <w:p>
      <w:pPr>
        <w:pStyle w:val="BodyText"/>
      </w:pPr>
      <w:r>
        <w:t xml:space="preserve">Phương Phù giơ tay đặt lên vai Phong Huống vỗ nhẹ một cái</w:t>
      </w:r>
    </w:p>
    <w:p>
      <w:pPr>
        <w:pStyle w:val="BodyText"/>
      </w:pPr>
      <w:r>
        <w:t xml:space="preserve">Phong Huống dù sao cũng không phải người yếu đuối, hắn hít một hơi thật sâu cứng rắn dồn nén đau buồn xuống hướng tới sư huynh gật nhẹ đầu một cái</w:t>
      </w:r>
    </w:p>
    <w:p>
      <w:pPr>
        <w:pStyle w:val="BodyText"/>
      </w:pPr>
      <w:r>
        <w:t xml:space="preserve">Phương Phù quay đầu trầm giọng nói:</w:t>
      </w:r>
    </w:p>
    <w:p>
      <w:pPr>
        <w:pStyle w:val="BodyText"/>
      </w:pPr>
      <w:r>
        <w:t xml:space="preserve">- Các ngươi làm tốt lắm, có thể sống sót quay trở về hẳn là có thu hoạch gì đó</w:t>
      </w:r>
    </w:p>
    <w:p>
      <w:pPr>
        <w:pStyle w:val="BodyText"/>
      </w:pPr>
      <w:r>
        <w:t xml:space="preserve">- Vâng</w:t>
      </w:r>
    </w:p>
    <w:p>
      <w:pPr>
        <w:pStyle w:val="BodyText"/>
      </w:pPr>
      <w:r>
        <w:t xml:space="preserve">Tất cả mọi người đều khom người thi lễ, trên mặt đều có một tia hưng phấn không gì có thể che giấu được</w:t>
      </w:r>
    </w:p>
    <w:p>
      <w:pPr>
        <w:pStyle w:val="BodyText"/>
      </w:pPr>
      <w:r>
        <w:t xml:space="preserve">Vào tháp Truyền Thừa tu luyện cũng không phải chuyện dễ dàng gì, có thể bình an trở về chứng tỏ thực lực của bọn họ cũng đã tăng lên</w:t>
      </w:r>
    </w:p>
    <w:p>
      <w:pPr>
        <w:pStyle w:val="BodyText"/>
      </w:pPr>
      <w:r>
        <w:t xml:space="preserve">Lần này chính là lần tu luyện quan trọng. Đợi mấy ngày nữa khi họ tu luyện đến bậc võ sư có thể cho họ phát huy hết khả năng chiến đấu của võ sư hùng mạnh</w:t>
      </w:r>
    </w:p>
    <w:p>
      <w:pPr>
        <w:pStyle w:val="BodyText"/>
      </w:pPr>
      <w:r>
        <w:t xml:space="preserve">Mọi người trong tông môn đều thống nhất nói vậy khiến các vị trưởng lão rất vui và đều mỉm cười</w:t>
      </w:r>
    </w:p>
    <w:p>
      <w:pPr>
        <w:pStyle w:val="BodyText"/>
      </w:pPr>
      <w:r>
        <w:t xml:space="preserve">Lúc này đây đám người Trương Học Lâm cũng thu hoạch được không nhỏ không chỉ lấy được ba phần kế thừa quý giá, hơn nữa còn tìm được ít dược liệu và tài liệu quý, nếu có được hết những thứ này thì sẽ nâng cao được thực lực, xứng đáng là người của tông môn</w:t>
      </w:r>
    </w:p>
    <w:p>
      <w:pPr>
        <w:pStyle w:val="BodyText"/>
      </w:pPr>
      <w:r>
        <w:t xml:space="preserve">Nghe mọi người nói xong Phong Huống không kiềm chế được trầm giọng hỏi: - Các ngươi có nhận được tin tức gì của Doanh Thừa Phong không.</w:t>
      </w:r>
    </w:p>
    <w:p>
      <w:pPr>
        <w:pStyle w:val="BodyText"/>
      </w:pPr>
      <w:r>
        <w:t xml:space="preserve">Trương Học Lâm lập tức trầm mặt lại, trước đó Doanh Thừa Phong đã có tiếng tăm bọn họ biết hắn được các bậc trưởng lão coi trọng. Lần này Doanh Thừa Phong không trở về mười phần là đã bỏ mạng lại tháp Truyền Thừa, bọn họ không dám khinh suất nói gì.</w:t>
      </w:r>
    </w:p>
    <w:p>
      <w:pPr>
        <w:pStyle w:val="BodyText"/>
      </w:pPr>
      <w:r>
        <w:t xml:space="preserve">Tuy nhiên sau một lát trầm mặc có một người khom người nói: - Phong sư tổ, đệ tử đã nhìn thấy một vị đồng đạo, hắn và Doanh sư đệ cùng tiến vào. Nghe nói Doanh sư đệ có đi cùng với cùng Đường Tử. Hắn dừng một chút lại nói: - Đường Tử là một người tuổi trẻ tài cao, có hắn đi cùng Doanh sư đệ chắc sẽ không</w:t>
      </w:r>
    </w:p>
    <w:p>
      <w:pPr>
        <w:pStyle w:val="BodyText"/>
      </w:pPr>
      <w:r>
        <w:t xml:space="preserve">Hắn vốn muỗn an ủi Phong Huống vài câu nhưng nói tới đây thì không thể tiếp tục nổi nữa</w:t>
      </w:r>
    </w:p>
    <w:p>
      <w:pPr>
        <w:pStyle w:val="BodyText"/>
      </w:pPr>
      <w:r>
        <w:t xml:space="preserve">Cho dù hắn có giỏi ăn nói thế nào cũng không thể giải thích được nguyên nhân Doanh Thừa Phong đến bây giờ vẫn chưa xuất hiện</w:t>
      </w:r>
    </w:p>
    <w:p>
      <w:pPr>
        <w:pStyle w:val="BodyText"/>
      </w:pPr>
      <w:r>
        <w:t xml:space="preserve">Tháp Truyền Thừa là nơi thần bí khó lường, chỉ sợ Doanh Thừa Phong hãy còn sống mà mọi người lại bỏ lỡ cơ hội này thì lần mở tháp Truyền Thừa tiếp theo sợ là sẽ không giữ được không gian bình yên</w:t>
      </w:r>
    </w:p>
    <w:p>
      <w:pPr>
        <w:pStyle w:val="BodyText"/>
      </w:pPr>
      <w:r>
        <w:t xml:space="preserve">"Ài" Phong Huống thở dài một tiếng ánh mắt dần trở nên ảm đạm</w:t>
      </w:r>
    </w:p>
    <w:p>
      <w:pPr>
        <w:pStyle w:val="BodyText"/>
      </w:pPr>
      <w:r>
        <w:t xml:space="preserve">- Đường Tử, Đường gia</w:t>
      </w:r>
    </w:p>
    <w:p>
      <w:pPr>
        <w:pStyle w:val="BodyText"/>
      </w:pPr>
      <w:r>
        <w:t xml:space="preserve">Xa xa, Võ lão nhíu mày lại hắn mơ hồ nghĩ tới tin đồn đã nghe từ xưa nhưng lại không dám khẳng định</w:t>
      </w:r>
    </w:p>
    <w:p>
      <w:pPr>
        <w:pStyle w:val="BodyText"/>
      </w:pPr>
      <w:r>
        <w:t xml:space="preserve">Thoắt cái hắn đã ra khỏi nhã cư trong khi không một ai biết</w:t>
      </w:r>
    </w:p>
    <w:p>
      <w:pPr>
        <w:pStyle w:val="BodyText"/>
      </w:pPr>
      <w:r>
        <w:t xml:space="preserve">Tại Tam Hạp thôn có một cảnh sắc rất đẹp</w:t>
      </w:r>
    </w:p>
    <w:p>
      <w:pPr>
        <w:pStyle w:val="BodyText"/>
      </w:pPr>
      <w:r>
        <w:t xml:space="preserve">Sau khi Doanh Thừa Phong quật khởi, không chỉ toàn bộ Doanh gia quật khởi theo mà toàn bộ thôn Tam Hạp cũng nước lên thì thuyền lên, được không ít lợi ích</w:t>
      </w:r>
    </w:p>
    <w:p>
      <w:pPr>
        <w:pStyle w:val="BodyText"/>
      </w:pPr>
      <w:r>
        <w:t xml:space="preserve">Hiện nay nhân dân Tam Hạp thôn đi ra ngoài đều không khỏi tự hào vì là người của Tam Hạp thôn.</w:t>
      </w:r>
    </w:p>
    <w:p>
      <w:pPr>
        <w:pStyle w:val="BodyText"/>
      </w:pPr>
      <w:r>
        <w:t xml:space="preserve">Tuy vài thôn gần đó cũng có võ sĩ trấn thủ chín tầng chân khí thậm chí là có mười tầng có nhưng cũng không thể bằng được Tam Hạp thôn.</w:t>
      </w:r>
    </w:p>
    <w:p>
      <w:pPr>
        <w:pStyle w:val="BodyText"/>
      </w:pPr>
      <w:r>
        <w:t xml:space="preserve">Gần như từng thôn dân đều có thể cảm nhận được rằng bọn họ đang nhận được ưu đãi rất lớn</w:t>
      </w:r>
    </w:p>
    <w:p>
      <w:pPr>
        <w:pStyle w:val="BodyText"/>
      </w:pPr>
      <w:r>
        <w:t xml:space="preserve">Dù là lúc gặp phải hạn hán nguồn nước bị tranh đoạt hay việc hôn nhân đại sự thì Tam Hạp thôn cũng đã khác trước rất nhiều.</w:t>
      </w:r>
    </w:p>
    <w:p>
      <w:pPr>
        <w:pStyle w:val="BodyText"/>
      </w:pPr>
      <w:r>
        <w:t xml:space="preserve">Nhưng mà trời có gió mây không thể nào lường trước được, người có hoạ hay phúc cũng đều không thể biết được</w:t>
      </w:r>
    </w:p>
    <w:p>
      <w:pPr>
        <w:pStyle w:val="BodyText"/>
      </w:pPr>
      <w:r>
        <w:t xml:space="preserve">Ở nơi xa đột nhiên truyền đến một đợt sấm như tiếng vó ngựa</w:t>
      </w:r>
    </w:p>
    <w:p>
      <w:pPr>
        <w:pStyle w:val="BodyText"/>
      </w:pPr>
      <w:r>
        <w:t xml:space="preserve">Người trong thôn đều đi ra xem rồi lớn tiếng gọi nhau</w:t>
      </w:r>
    </w:p>
    <w:p>
      <w:pPr>
        <w:pStyle w:val="BodyText"/>
      </w:pPr>
      <w:r>
        <w:t xml:space="preserve">Đó là một đoàn ngựa thồ hơn mười người phía trên có một người cầm cờ giơ cao, trên lá cờ có thêu liên tiếp hình xương khô</w:t>
      </w:r>
    </w:p>
    <w:p>
      <w:pPr>
        <w:pStyle w:val="BodyText"/>
      </w:pPr>
      <w:r>
        <w:t xml:space="preserve">Mã tặc, đây là biểu tượng của Khô Lâu mã tặc vốn tiếng xấu lan xa khắp nơi.</w:t>
      </w:r>
    </w:p>
    <w:p>
      <w:pPr>
        <w:pStyle w:val="BodyText"/>
      </w:pPr>
      <w:r>
        <w:t xml:space="preserve">Trước đó nhân dân ở đây chưa bao giờ nghĩ đến sẽ có ngày bọn cướp chạy đến tận đây</w:t>
      </w:r>
    </w:p>
    <w:p>
      <w:pPr>
        <w:pStyle w:val="BodyText"/>
      </w:pPr>
      <w:r>
        <w:t xml:space="preserve">Lập tức vô số tiếng la hét chói tai vang lên, dường như chỉ có cách đó mới khiến bản thân bớt sợ hãi</w:t>
      </w:r>
    </w:p>
    <w:p>
      <w:pPr>
        <w:pStyle w:val="BodyText"/>
      </w:pPr>
      <w:r>
        <w:t xml:space="preserve">Lão trưởng thôn chống quải trượng run rẩy trước thôn la lớn: - Các vị đại gia nơi đây là Tam Hạp thôn, là của Khí Đạo tông môn hạ Doanh Thừa Phong, xin các vị giơ cao đánh khẽ lão đây tất có hậu</w:t>
      </w:r>
    </w:p>
    <w:p>
      <w:pPr>
        <w:pStyle w:val="BodyText"/>
      </w:pPr>
      <w:r>
        <w:t xml:space="preserve">Lão già còn chưa nói xong bọn cướp đã bắn mũi tên ra xuyên thấu vào cổ họng của lão thậm chí bọn chúng còn bắn thêm tên khiến người lão dính vào vách tường</w:t>
      </w:r>
    </w:p>
    <w:p>
      <w:pPr>
        <w:pStyle w:val="BodyText"/>
      </w:pPr>
      <w:r>
        <w:t xml:space="preserve">- Chạy, tản ra chạy đi</w:t>
      </w:r>
    </w:p>
    <w:p>
      <w:pPr>
        <w:pStyle w:val="BodyText"/>
      </w:pPr>
      <w:r>
        <w:t xml:space="preserve">Doanh Lợi Đức, một đệ tử khác lớn giọng hô: - Đây là võ sư cao cường chạy mau</w:t>
      </w:r>
    </w:p>
    <w:p>
      <w:pPr>
        <w:pStyle w:val="BodyText"/>
      </w:pPr>
      <w:r>
        <w:t xml:space="preserve">Lập tức mọi người hướng về phía thôn ầm ầm bỏ chạy</w:t>
      </w:r>
    </w:p>
    <w:p>
      <w:pPr>
        <w:pStyle w:val="BodyText"/>
      </w:pPr>
      <w:r>
        <w:t xml:space="preserve">Trong đám cướp có một thanh niên cao lớn thu cung tên lại lãnh đạm nói: - Giết, một tên cũng không tha</w:t>
      </w:r>
    </w:p>
    <w:p>
      <w:pPr>
        <w:pStyle w:val="BodyText"/>
      </w:pPr>
      <w:r>
        <w:t xml:space="preserve">- Vâng</w:t>
      </w:r>
    </w:p>
    <w:p>
      <w:pPr>
        <w:pStyle w:val="BodyText"/>
      </w:pPr>
      <w:r>
        <w:t xml:space="preserve">Hơn mười người cưỡi trên lưng ngựa giẫm lên thôn xóm gặp người là giết</w:t>
      </w:r>
    </w:p>
    <w:p>
      <w:pPr>
        <w:pStyle w:val="BodyText"/>
      </w:pPr>
      <w:r>
        <w:t xml:space="preserve">Bọn họ có tu vi cực cao, tốc độ nhanh hơn rất nhiều, dường như chỉ trong 15 phút cũng có thể giết sạch mục tiêu</w:t>
      </w:r>
    </w:p>
    <w:p>
      <w:pPr>
        <w:pStyle w:val="BodyText"/>
      </w:pPr>
      <w:r>
        <w:t xml:space="preserve">- Hừ Doanh Thừa Phong, ngươi dám giết chết đệ đệ của ta thì ta sẽ giết chết cả thôn này. Đây chính là báo ứng</w:t>
      </w:r>
    </w:p>
    <w:p>
      <w:pPr>
        <w:pStyle w:val="BodyText"/>
      </w:pPr>
      <w:r>
        <w:t xml:space="preserve">Người thanh niên lạnh lùng cười, kéo cương ngựa xoay người bỏ đi, bỏ lại sau lưng là cả một thôn cháy đỏ rực khiến Tam Hạp thôn hoá thành tro</w:t>
      </w:r>
    </w:p>
    <w:p>
      <w:pPr>
        <w:pStyle w:val="Compact"/>
      </w:pPr>
      <w:r>
        <w:br w:type="textWrapping"/>
      </w:r>
      <w:r>
        <w:br w:type="textWrapping"/>
      </w:r>
    </w:p>
    <w:p>
      <w:pPr>
        <w:pStyle w:val="Heading2"/>
      </w:pPr>
      <w:bookmarkStart w:id="359" w:name="chương-339-dị-biến"/>
      <w:bookmarkEnd w:id="359"/>
      <w:r>
        <w:t xml:space="preserve">337. Chương 339: Dị Biến</w:t>
      </w:r>
    </w:p>
    <w:p>
      <w:pPr>
        <w:pStyle w:val="Compact"/>
      </w:pPr>
      <w:r>
        <w:br w:type="textWrapping"/>
      </w:r>
      <w:r>
        <w:br w:type="textWrapping"/>
      </w:r>
    </w:p>
    <w:p>
      <w:pPr>
        <w:pStyle w:val="BodyText"/>
      </w:pPr>
      <w:r>
        <w:t xml:space="preserve">Mây đen đầy trời đều bị nước mưa rửa sạch rồi, sau khi màn mây trôi đi một mảng trời trong xanh lại hiện ra. Thời tiết nóng bức cũng bị nước mưa tưới xuống làm tươi mát hẳn lên, trong không khí tràn đầy mùi nhẹ nhàng khoan khoái, thể hiện ra sự mỹ lệ của màn đêm.</w:t>
      </w:r>
    </w:p>
    <w:p>
      <w:pPr>
        <w:pStyle w:val="BodyText"/>
      </w:pPr>
      <w:r>
        <w:t xml:space="preserve">Nhưng màn đêm này lại không bình tĩnh.</w:t>
      </w:r>
    </w:p>
    <w:p>
      <w:pPr>
        <w:pStyle w:val="BodyText"/>
      </w:pPr>
      <w:r>
        <w:t xml:space="preserve">Khoảng chừng cách thôn Tam Hạp hơn mười dặm, trong đại viện của Thẩm gia, vẻ mặt Trương Minh Vân âm trầm ngồi trên chủ vị.</w:t>
      </w:r>
    </w:p>
    <w:p>
      <w:pPr>
        <w:pStyle w:val="BodyText"/>
      </w:pPr>
      <w:r>
        <w:t xml:space="preserve">Ở trước mặt hắn có hai người hầu đứng cẩn thận từng li từng tí, bọn họ ngay cả thở mạnh cũng không dám.</w:t>
      </w:r>
    </w:p>
    <w:p>
      <w:pPr>
        <w:pStyle w:val="BodyText"/>
      </w:pPr>
      <w:r>
        <w:t xml:space="preserve">Rốt cuộc, Trương Minh Vân hừ lạnh một tiếng, ném phong thư trong tay ra ngoài, lãnh đạm nói: - Các ngươi trở về nói cho Hồ Chính Hấn, cha mẹ Doanh Thừa Phong ngay tại phủ của lão phu, nếu hắn có gan, cứ tới đây thử xem, xem có thể lấy được chỗ tốt dưới tay lão phu không?</w:t>
      </w:r>
    </w:p>
    <w:p>
      <w:pPr>
        <w:pStyle w:val="BodyText"/>
      </w:pPr>
      <w:r>
        <w:t xml:space="preserve">Hai người hầu kia đều cúi thấp đầu xuống, không dám nhìn thẳng mặt hắn. Một người trong đó thấp giọng nói: - Thẩm đại sư, tiểu chủ nhân nói qua, y không dám vô lỹ với ngài, nhưng nếu Doanh Thừa Phong đã chết rồi, ngài cần gì tiếp tục bao che thân nhân của hắn đây?</w:t>
      </w:r>
    </w:p>
    <w:p>
      <w:pPr>
        <w:pStyle w:val="BodyText"/>
      </w:pPr>
      <w:r>
        <w:t xml:space="preserve">Trương Minh Vân lạnh lùng liếc mắt nhìn bọn họ một cái nói: - Lão phu làm việc như thế nào, cần Hồ Chính Hấn và ngươi chỉ dạy sao?</w:t>
      </w:r>
    </w:p>
    <w:p>
      <w:pPr>
        <w:pStyle w:val="BodyText"/>
      </w:pPr>
      <w:r>
        <w:t xml:space="preserve">- Tiểu nhân không dám. Mặc dù người này mang một thân trang phục người hầu, nhưng sự kích động phát ra từ hắn, cũng là hơi thở hùng mạnh của cường giả cấp Võ Sư. Nếu không phải như vậy, Trương Minh Vân cũng không thèm nói chuyện với hắn rồi.</w:t>
      </w:r>
    </w:p>
    <w:p>
      <w:pPr>
        <w:pStyle w:val="BodyText"/>
      </w:pPr>
      <w:r>
        <w:t xml:space="preserve">[CHARGE=2.1]</w:t>
      </w:r>
    </w:p>
    <w:p>
      <w:pPr>
        <w:pStyle w:val="BodyText"/>
      </w:pPr>
      <w:r>
        <w:t xml:space="preserve">- Hừ, nếu không dám, vậy ngươi còn ở chỗ này làm gì? Trương Minh Vân liếc mắt một cái, cất cao giọng nói: - Tiễn khách!</w:t>
      </w:r>
    </w:p>
    <w:p>
      <w:pPr>
        <w:pStyle w:val="BodyText"/>
      </w:pPr>
      <w:r>
        <w:t xml:space="preserve">Hai người kia liếc mắt nhìn nhau, hơi hơi cúi người thi lễ với Trương Minh Vân, sau đó rời khỏi Thẩm gia.</w:t>
      </w:r>
    </w:p>
    <w:p>
      <w:pPr>
        <w:pStyle w:val="BodyText"/>
      </w:pPr>
      <w:r>
        <w:t xml:space="preserve">Bên trong đại sảnh, chỉ còn lại một mình Trương Minh Vân, vẻ giận dữ trên mặt hắn dần dần phai nhạt, y chậm rãi thở dài một hơi.</w:t>
      </w:r>
    </w:p>
    <w:p>
      <w:pPr>
        <w:pStyle w:val="BodyText"/>
      </w:pPr>
      <w:r>
        <w:t xml:space="preserve">Bóng người chợt lóe, theo làn gió truyền vào một chút hương thơm từ ngoài cửa, một cô gái mỹ lệ đột nhiên xuất hiện.</w:t>
      </w:r>
    </w:p>
    <w:p>
      <w:pPr>
        <w:pStyle w:val="BodyText"/>
      </w:pPr>
      <w:r>
        <w:t xml:space="preserve">- Cậu, Thừa Phong thực sự không thể trở lại sao?</w:t>
      </w:r>
    </w:p>
    <w:p>
      <w:pPr>
        <w:pStyle w:val="BodyText"/>
      </w:pPr>
      <w:r>
        <w:t xml:space="preserve">Trương Minh Vân ngẩng đầu, nhìn Thẩm Ngọc Kỳ rõ ràng đã gầy đi một vòng, trong lòng không khỏi hơi đau. Hắn nhẹ nhàng lắc đầu, nói: - Ngọc Kỳ, Khí Đạo Tông đã xác nhận, Thừa Phong đã không thể đi ra khỏi Tháp Truyền Thừa.</w:t>
      </w:r>
    </w:p>
    <w:p>
      <w:pPr>
        <w:pStyle w:val="BodyText"/>
      </w:pPr>
      <w:r>
        <w:t xml:space="preserve">Thẩm Ngọc Kỳ ngẩng đầu lên, nói: - Ta không tin, ta có một loại cảm giác, nhất định hắn còn sống.</w:t>
      </w:r>
    </w:p>
    <w:p>
      <w:pPr>
        <w:pStyle w:val="BodyText"/>
      </w:pPr>
      <w:r>
        <w:t xml:space="preserve">Trương Minh Vân cười khổ một tiếng, nói:</w:t>
      </w:r>
    </w:p>
    <w:p>
      <w:pPr>
        <w:pStyle w:val="BodyText"/>
      </w:pPr>
      <w:r>
        <w:t xml:space="preserve">- Cho dù là hắn còn sống, nhưng bị nhốt trong không gian Tháp Truyền Thừa, ít nhất trong vòng hai mươi năm không thể ra ngoài.</w:t>
      </w:r>
    </w:p>
    <w:p>
      <w:pPr>
        <w:pStyle w:val="BodyText"/>
      </w:pPr>
      <w:r>
        <w:t xml:space="preserve">- Hai mươi năm. Thẩm Ngọc Kỳ thấp giọng lặp lại mấy lần, trong đôi mắt nàng hiện lên vẻ kiên định, nàng nói: - Vậy thì ta đây sẽ chờ hắn hai mươi năm.</w:t>
      </w:r>
    </w:p>
    <w:p>
      <w:pPr>
        <w:pStyle w:val="BodyText"/>
      </w:pPr>
      <w:r>
        <w:t xml:space="preserve">Sắc mặt Trương Minh Vân cau lại, đang muốn quát lớn, nhưng nhìn thấy vẻ mặt nàng lúc này, không khỏi nhớ tới tỷ tỷ của mình, vì thế y nhẹ nhàng lắc đầu, không nói gì nữa.</w:t>
      </w:r>
    </w:p>
    <w:p>
      <w:pPr>
        <w:pStyle w:val="BodyText"/>
      </w:pPr>
      <w:r>
        <w:t xml:space="preserve">- Cậu, đám người Hồ Gia khinh người quá đáng, chẳng những tàn sát hết thôn Tam Hạp, hơn nữa ngay cả cha mẹ người thân của Thường Phong cũng không chịu buông tha. Thẩm Ngọc Kỳ ngẩng đầu nói: - Ta tuyệt đối không thể để cho bá phụ bá mẫu có điều gì bất trắc, ngài xem chúng ta phải làm như thế nào mới tốt.</w:t>
      </w:r>
    </w:p>
    <w:p>
      <w:pPr>
        <w:pStyle w:val="BodyText"/>
      </w:pPr>
      <w:r>
        <w:t xml:space="preserve">Trương Minh Vân trầm ngâm một chút, nói: - Ngươi yên tâm, Doanh Lợi Đức dù sao cũng là môn hạ của Khí Đạo Tông, cho dù người của Hồ Gia có lá gan lớn hơn nữa cũng không dám đến nhà y giết người. Về phần cha mẹ của Thừa Phong sao. Hắn khẽ mỉm cười, ngạo nghễ nói: - Đừng quên, dù sao ngươi cũng là họ Thẩm, cho dù bọn họ có to gan lớn mật, cũng quyết không dám tiến vào đại môn này.</w:t>
      </w:r>
    </w:p>
    <w:p>
      <w:pPr>
        <w:pStyle w:val="BodyText"/>
      </w:pPr>
      <w:r>
        <w:t xml:space="preserve">Trên mặt của Thẩm Ngọc Kỳ nổi lên một tia đau thương thản nhiên:</w:t>
      </w:r>
    </w:p>
    <w:p>
      <w:pPr>
        <w:pStyle w:val="BodyText"/>
      </w:pPr>
      <w:r>
        <w:t xml:space="preserve">- Ta vẫn chưa từng lấy họ Thẩm làm vẻ vàng, nhưng không thể tưởng tượng đượng, hôm nay vẫn phải dính vào dòng họ vinh quang này.</w:t>
      </w:r>
    </w:p>
    <w:p>
      <w:pPr>
        <w:pStyle w:val="BodyText"/>
      </w:pPr>
      <w:r>
        <w:t xml:space="preserve">Trương Minh Vân khẽ lắc đầu, khuyên giải an ủi nói: - Ngọc kỳ, nhìn sự việc nên thoải mái một chút, nếu như Thừa Phong chết rồi</w:t>
      </w:r>
    </w:p>
    <w:p>
      <w:pPr>
        <w:pStyle w:val="BodyText"/>
      </w:pPr>
      <w:r>
        <w:t xml:space="preserve">- Hắn không chết! Thẩm Ngọc Kỳ kiên định nói.</w:t>
      </w:r>
    </w:p>
    <w:p>
      <w:pPr>
        <w:pStyle w:val="BodyText"/>
      </w:pPr>
      <w:r>
        <w:t xml:space="preserve">Trương Minh Vân do dự một chút, cười khổ nói: - Được rồi, hắn không chết. Ài Mấy ngày nay ngươi cũng mệt nhọc quá độ rồi, đi uống nghỉ ngơi nhiều một chút.</w:t>
      </w:r>
    </w:p>
    <w:p>
      <w:pPr>
        <w:pStyle w:val="BodyText"/>
      </w:pPr>
      <w:r>
        <w:t xml:space="preserve">Thẩm Ngọc Kỳ ừm một tiếng, đột nhiên nói:</w:t>
      </w:r>
    </w:p>
    <w:p>
      <w:pPr>
        <w:pStyle w:val="BodyText"/>
      </w:pPr>
      <w:r>
        <w:t xml:space="preserve">- Cậu, nếu ta đồng ý nhận phụ thân, vậy thì y có đồng ý tàn sát hết Thái Hồ Hồ Gia không?</w:t>
      </w:r>
    </w:p>
    <w:p>
      <w:pPr>
        <w:pStyle w:val="BodyText"/>
      </w:pPr>
      <w:r>
        <w:t xml:space="preserve">Trương Minh Vân giật mình kinh hãi, hắn vội vàng nói: - Ngọc Kỳ, không cần nói bừa.</w:t>
      </w:r>
    </w:p>
    <w:p>
      <w:pPr>
        <w:pStyle w:val="BodyText"/>
      </w:pPr>
      <w:r>
        <w:t xml:space="preserve">Thẩm Ngọc Kỳ cười thê lương tiếng, nói: - Cũng thế, ta chẳng qua chỉ là một đứa con gái đi theo mẫu thân rời khỏi Thẩm gia, làm sao hắn có thể vì ta, đi đắc tội một đại thế gia.</w:t>
      </w:r>
    </w:p>
    <w:p>
      <w:pPr>
        <w:pStyle w:val="BodyText"/>
      </w:pPr>
      <w:r>
        <w:t xml:space="preserve">Hướng về Trương Minh Vân thi lễ một cái, Thẩm Ngọc Kỳ xoay người rời đi.</w:t>
      </w:r>
    </w:p>
    <w:p>
      <w:pPr>
        <w:pStyle w:val="BodyText"/>
      </w:pPr>
      <w:r>
        <w:t xml:space="preserve">Nhìn bóng lưng có vẻ cô độc, ngay cả Trương Minh Vân cũng có một tia cảm xúc thê lương.</w:t>
      </w:r>
    </w:p>
    <w:p>
      <w:pPr>
        <w:pStyle w:val="BodyText"/>
      </w:pPr>
      <w:r>
        <w:t xml:space="preserve">Hắn chậm rãi nhắm hai mắt lại, trong lòng cảm thấy tiếc hận cho vị đệ tử thiên tài kia.</w:t>
      </w:r>
    </w:p>
    <w:p>
      <w:pPr>
        <w:pStyle w:val="BodyText"/>
      </w:pPr>
      <w:r>
        <w:t xml:space="preserve">Nếu hắn có thể bình an trở về Khí Đạo Tông, như vậy lá gan Thái Hồ Hồ Gia lớn gấp đôi đi chăng nữa, cũng không dám tàn sát hết thôn Tam Hạp đấy.</w:t>
      </w:r>
    </w:p>
    <w:p>
      <w:pPr>
        <w:pStyle w:val="BodyText"/>
      </w:pPr>
      <w:r>
        <w:t xml:space="preserve">Chỉ có điều, người chết như đèn tắt, sau khi Doanh Thừa Phong vẫn lạc( chết ), toàn bộ tình huống đều hoàn toàn cải biến.</w:t>
      </w:r>
    </w:p>
    <w:p>
      <w:pPr>
        <w:pStyle w:val="BodyText"/>
      </w:pPr>
      <w:r>
        <w:t xml:space="preserve">Nếu không phải cha mẹ Doanh Thừa Phong được nhà mình che chở, nếu Doanh Lợi Đức không phải bị Thái Thượng trưởng lão điểm danh, chuyển vào trong phủ, như vậy kết cục của hai nhà, chỉ sợ không khá hơn chút nào.</w:t>
      </w:r>
    </w:p>
    <w:p>
      <w:pPr>
        <w:pStyle w:val="BodyText"/>
      </w:pPr>
      <w:r>
        <w:t xml:space="preserve">Mà nguyên nhân hết thảy mọi điều, đều là vì Doanh Thừa Phong còn chưa ra khỏi tháp Truyền Thừa.</w:t>
      </w:r>
    </w:p>
    <w:p>
      <w:pPr>
        <w:pStyle w:val="BodyText"/>
      </w:pPr>
      <w:r>
        <w:t xml:space="preserve">Nếu không lấy tốc độ thăng chức của Doanh Thừa Phong ở Khí Đạo Tông, địa vị như mặt trời ban trưa, Thái Hồ Hồ Gia cũng không có khả năng làm ra việc như vậy.</w:t>
      </w:r>
    </w:p>
    <w:p>
      <w:pPr>
        <w:pStyle w:val="BodyText"/>
      </w:pPr>
      <w:r>
        <w:t xml:space="preserve">Hơi hơi lắc đầu, thời gian Doanh gia quật khởi dù sao vẫn còn quá ngắn.</w:t>
      </w:r>
    </w:p>
    <w:p>
      <w:pPr>
        <w:pStyle w:val="BodyText"/>
      </w:pPr>
      <w:r>
        <w:t xml:space="preserve">Bên trong Khí Đạo Tông, Phong Phủ.</w:t>
      </w:r>
    </w:p>
    <w:p>
      <w:pPr>
        <w:pStyle w:val="BodyText"/>
      </w:pPr>
      <w:r>
        <w:t xml:space="preserve">Một bộ đầu tóc trắng xóa, Phong Huống vỗ thật mạnh một cái xuống bàn, hung hăng nói: - Khinh người quá đáng, thật sự là khinh người quá đáng.</w:t>
      </w:r>
    </w:p>
    <w:p>
      <w:pPr>
        <w:pStyle w:val="BodyText"/>
      </w:pPr>
      <w:r>
        <w:t xml:space="preserve">Ở trước người của hắn, Lục Mặc và Lâm Tự Nhiên câm như hến, không dám thở mạnh một hơi.</w:t>
      </w:r>
    </w:p>
    <w:p>
      <w:pPr>
        <w:pStyle w:val="BodyText"/>
      </w:pPr>
      <w:r>
        <w:t xml:space="preserve">Tinh mang trong đôi mắt Phong Huống văng khắp nơi, nói: - Thật tốt ột cái Thái Hồ Hồ Gia, chẳng những tàn sát hết thôn Tam Hạp, hơn nữa còn hướng về bổn tông đòi đám thầy trò Doanh Lợi Đức, thật sự là buồn cười.</w:t>
      </w:r>
    </w:p>
    <w:p>
      <w:pPr>
        <w:pStyle w:val="BodyText"/>
      </w:pPr>
      <w:r>
        <w:t xml:space="preserve">Lâm Tự Nhiên liên tục gật đầu, nói: - Sư thúc nói rất đúng, Hồ Gia đúng là khinh người quá đáng.</w:t>
      </w:r>
    </w:p>
    <w:p>
      <w:pPr>
        <w:pStyle w:val="BodyText"/>
      </w:pPr>
      <w:r>
        <w:t xml:space="preserve">Lục Mặc cũng nhăn mày, nói: - Sư thúc, tuy rằng Thái Hồ Hồ Gia là một trong những linh đạo thế gia, nhưng bổn tông cũng không sợ bọn chúng. Chỉ có điều, trong tông môn đã xuất hiện những âm thanh khác thường, một ít sư thúc có ý kiến, dường như không muốn bởi vì một vị đệ tử bậc Võ Sĩ mà hoàn toàn trở mặt với Hồ Gia.</w:t>
      </w:r>
    </w:p>
    <w:p>
      <w:pPr>
        <w:pStyle w:val="BodyText"/>
      </w:pPr>
      <w:r>
        <w:t xml:space="preserve">Phong Huống giận trừng mắt nhìn y, nói: - Đạo lý chó má gì vậy, coi như đám người Doanh Lợi Đức chưa đột phá tới bậc Võ Sư, nhưng dù gì cũng là môn hạ của bổn tông, làm sao chúng ta có thể trơ mắt nhìn môn hạ đệ tử bị người ức hiếp mà không quản sao. Y quay đầu, nói với Lâm Tự Nhiên: - Lâm gia các ngươi ứng đối với sự kiện này như thế nào?</w:t>
      </w:r>
    </w:p>
    <w:p>
      <w:pPr>
        <w:pStyle w:val="BodyText"/>
      </w:pPr>
      <w:r>
        <w:t xml:space="preserve">Trên mặt Lâm Tự Nhiên lập tức toát ra một tia xấu hổ, nói: - Sư thúc, Sâm Diệu sư thúc truyền xuống mệnh lệnh, khiến cho chúng ta không được bàn bạc tới chuyện này.</w:t>
      </w:r>
    </w:p>
    <w:p>
      <w:pPr>
        <w:pStyle w:val="BodyText"/>
      </w:pPr>
      <w:r>
        <w:t xml:space="preserve">Trong mắt Phong Huống càng phẫn nộ nhiều hơn, nói: - Lâm Sâm Diệu thật giỏi, lúc Thừa Phong còn sống, y không tiếc hết thảy lấy lòng cũng muốn thu Thừa Phong vào môn hạ Lâm gia, nhưng hôm nay khi Thừa Phong gặp chuyện không may, y liền giả vờ câm điếc ngồi yên bỏ qua. Ha ha, khí phách như vậy, lão phu thật sự cảm thấy xấu hổ thay Lâm gia. Phong Huống phất tay nói: - Ngươi đi ra ngoài đi, chỗ của lão phu không thể lưu ngươi làm khách rồi.</w:t>
      </w:r>
    </w:p>
    <w:p>
      <w:pPr>
        <w:pStyle w:val="BodyText"/>
      </w:pPr>
      <w:r>
        <w:t xml:space="preserve">Lâm Tự Nhiên cúi thấp đầu xuống, đôi mắt hơi đỏ lên, hắn trầm giọng nói: - Sư thúc, hôm nay tiểu chất tới đây, là vì trò chuyện cùng sư đệ Lợi Đức, chỉ cần một ngày sư đệ không rời khỏi Phong Phủ, tiểu chất cũng sẽ không rời đi.</w:t>
      </w:r>
    </w:p>
    <w:p>
      <w:pPr>
        <w:pStyle w:val="BodyText"/>
      </w:pPr>
      <w:r>
        <w:t xml:space="preserve">Phong Huống hơi giật mình, rất nghiêm túc nhìn hắn một cái, sắc mặt hơi hòa hoãn nói:</w:t>
      </w:r>
    </w:p>
    <w:p>
      <w:pPr>
        <w:pStyle w:val="BodyText"/>
      </w:pPr>
      <w:r>
        <w:t xml:space="preserve">- Đúng vậy, quả thật Lợi Đức quen được một người bạn tốt, ngươi đi hậu viện gặp y đi.</w:t>
      </w:r>
    </w:p>
    <w:p>
      <w:pPr>
        <w:pStyle w:val="BodyText"/>
      </w:pPr>
      <w:r>
        <w:t xml:space="preserve">Lâm Tự Nhiên thi lễ thật sâu, lui ra ngoài.</w:t>
      </w:r>
    </w:p>
    <w:p>
      <w:pPr>
        <w:pStyle w:val="BodyText"/>
      </w:pPr>
      <w:r>
        <w:t xml:space="preserve">Lúc này Phong Huống mới quay đầu lại, nói: - Lục Mặc, đừng vòng vo với lão phu, bất kể Doanh Lợi Đức như thế nào lão phu đều phải bảo vệ, Đoàn lão nhi nói như thế nào?</w:t>
      </w:r>
    </w:p>
    <w:p>
      <w:pPr>
        <w:pStyle w:val="BodyText"/>
      </w:pPr>
      <w:r>
        <w:t xml:space="preserve">Lục Mặc trầm giọng nói: - Trước khi tới đây, gia sư nói, Doanh Thừa Phong chính là trưởng lão Chấp Pháp Đường.</w:t>
      </w:r>
    </w:p>
    <w:p>
      <w:pPr>
        <w:pStyle w:val="BodyText"/>
      </w:pPr>
      <w:r>
        <w:t xml:space="preserve">Khi hắn nói đến năm chữ trưởng lão Chấp Pháp Đường, hắn cố ý nhấn mạnh. Tuy rằng hắn vẫn chưa trực tiếp trả lời câu hỏi của Phong Huống Nhưng ý tưởng trong lời nói đã biểu đạt rành mạch rồi.</w:t>
      </w:r>
    </w:p>
    <w:p>
      <w:pPr>
        <w:pStyle w:val="BodyText"/>
      </w:pPr>
      <w:r>
        <w:t xml:space="preserve">Trên mặt Phong Huống rốt cục xuất hiện một nụ cười thản nhiên, y nói: - Đúng vậy, coi như là có người có thể thấy rõ hình thức. Hừ, cho dù Thừa Phong không tồn tại thì đã sao? Chỉ cần là một thành viên của Khí Đạo Tông chúng ta, bất kể là ai, đều không có khả năng giao cho người ngoài, mặc người ta xử trí. Thực lực của Hồ Gia cường thịnh hơn nữa thì thế nào, chẳng lẽ còn có thể một tay che trời, thật sự ức hiếp ngồi lên đầu Khí Đạo Tông chúng ta được hay sao?</w:t>
      </w:r>
    </w:p>
    <w:p>
      <w:pPr>
        <w:pStyle w:val="BodyText"/>
      </w:pPr>
      <w:r>
        <w:t xml:space="preserve">Lục Mặc gật đầu một cái, đang định nói chuyện, sắc mặt Phong Huống cũng khẽ biến, hắn chậm rãi nói: - Tông chủ sư huynh có việc cho gọi, ngươi về trước đi.</w:t>
      </w:r>
    </w:p>
    <w:p>
      <w:pPr>
        <w:pStyle w:val="BodyText"/>
      </w:pPr>
      <w:r>
        <w:t xml:space="preserve">- Vâng! Trong lòng Lục Mặc rùng mình, rất nhanh rời đi.</w:t>
      </w:r>
    </w:p>
    <w:p>
      <w:pPr>
        <w:pStyle w:val="BodyText"/>
      </w:pPr>
      <w:r>
        <w:t xml:space="preserve">Thân hình Phong Huống nhoáng lên một cái, lên xuống vài lần liền đi tới bên trong mảnh tường vây kia.</w:t>
      </w:r>
    </w:p>
    <w:p>
      <w:pPr>
        <w:pStyle w:val="BodyText"/>
      </w:pPr>
      <w:r>
        <w:t xml:space="preserve">Ngay khi hắn đi vào túp lều nhỏ quen thuộc, lại không ngờ phát hiện, trong này trừ Phương Phù, vẫn còn đường chủ Chấp Pháp Đường Đoàn Thụy Tín và mấy vị đại lão khác.</w:t>
      </w:r>
    </w:p>
    <w:p>
      <w:pPr>
        <w:pStyle w:val="BodyText"/>
      </w:pPr>
      <w:r>
        <w:t xml:space="preserve">- Phong sự đệ đến đây. Phương Phù khẽ gật đầu, nói: - Nếu mọi người đã đến đông đủ, như vậy bổn tọa liền nói cho các vị biết tin tức này.</w:t>
      </w:r>
    </w:p>
    <w:p>
      <w:pPr>
        <w:pStyle w:val="BodyText"/>
      </w:pPr>
      <w:r>
        <w:t xml:space="preserve">Phong Huống hơi nhăn mặt, nói: - Sư huynh, ngài thận trọng như thế gọi chúng ta tới, không lẽ xảy ra đại sự gì?</w:t>
      </w:r>
    </w:p>
    <w:p>
      <w:pPr>
        <w:pStyle w:val="BodyText"/>
      </w:pPr>
      <w:r>
        <w:t xml:space="preserve">- Đúng là đại sự! Phương Phù trầm giọng nói: - Theo tình báo mới nhất truyền đến, ngay tại ba ngày trước, Võ lão tự mình tới Thái Hồ, đánh đập tàn nhẫn, liên tiếp chém giết ba vị cường giả Bạch Ngân Cảnh, và đánh Hồ gia chủ thành trọng thương, nếu không phải Tề Thiên Lão Quái ẩn cư ở Thái Hò thật sự không nhìn nổi mới xuất hiện ngăn trở, chỉ sợ Hồ gia đã xóa tên khỏi danh sách linh đạo thế gia rồi.</w:t>
      </w:r>
    </w:p>
    <w:p>
      <w:pPr>
        <w:pStyle w:val="BodyText"/>
      </w:pPr>
      <w:r>
        <w:t xml:space="preserve">Tất cả mọi người giật mình, bọn họ ngơ ngác nhìn nhau, mơ hồ đoán được nguyên nhân trong đó.</w:t>
      </w:r>
    </w:p>
    <w:p>
      <w:pPr>
        <w:pStyle w:val="BodyText"/>
      </w:pPr>
      <w:r>
        <w:t xml:space="preserve">Phong Huống nhướng mày, cười to nói: - Tốt, Võ lão làm việc, thật sự khiến người ta sảng khoái.</w:t>
      </w:r>
    </w:p>
    <w:p>
      <w:pPr>
        <w:pStyle w:val="BodyText"/>
      </w:pPr>
      <w:r>
        <w:t xml:space="preserve">Gia chủ hiện tại của Hồ gia chính là một vị cường giả Hoàng Kim Cảnh, trong gia tộc càng có thêm mấy vị cao thủ Bạch Ngân Cảnh, cho nên mới khiến cho Khí Đạo Tông kiêng kỵ như vậy. Nhưng hiện giờ sau khi đánh xong một trận, Hồ gia nguyên khí đại thương, ít nhất trong vòng mấy chục năm đừng có mơ tưởng tiếp tục hung hăng hống hách như bây giờ rồi.</w:t>
      </w:r>
    </w:p>
    <w:p>
      <w:pPr>
        <w:pStyle w:val="BodyText"/>
      </w:pPr>
      <w:r>
        <w:t xml:space="preserve">Mà sở dĩ Võ lão ra tay, dĩ nhiên có nguyên nhân trong đó.</w:t>
      </w:r>
    </w:p>
    <w:p>
      <w:pPr>
        <w:pStyle w:val="BodyText"/>
      </w:pPr>
      <w:r>
        <w:t xml:space="preserve">Chỉ có điều, ngoại trừ Phong huống, không còn ai có thể nghĩ đến dùng thân phận của Võ lão, không ngờ sẽ xuất đầu vì một đệ tử mất tích của Khí Đạo Tông, và đã tạo thành giết chóc chấn động như vậy.</w:t>
      </w:r>
    </w:p>
    <w:p>
      <w:pPr>
        <w:pStyle w:val="BodyText"/>
      </w:pPr>
      <w:r>
        <w:t xml:space="preserve">Lâm Sâm Diệu và mấy vị đại lão liếc mắt nhìn nhau, đều nhìn ra hối hận chợt lóe trong mắt đối phương.</w:t>
      </w:r>
    </w:p>
    <w:p>
      <w:pPr>
        <w:pStyle w:val="BodyText"/>
      </w:pPr>
      <w:r>
        <w:t xml:space="preserve">Lúc trước khi Hồ gia thỉnh cầu can thiệp, bọn họ hoặc là né tránh, hoặc là chủ trương giao ra Doanh Lợi Đức. Nhưng giờ phút này, sau khi Võ lão ra tay, hết thảy mọi chuyện liền hoàn toàn bất đồng rồi.</w:t>
      </w:r>
    </w:p>
    <w:p>
      <w:pPr>
        <w:pStyle w:val="BodyText"/>
      </w:pPr>
      <w:r>
        <w:t xml:space="preserve">Phương Phù khẽ gật đầu, hắn đang định nói chuyện, sắc mặt lại hơi đổi, ánh mắt liếc nhìn về một phía, nói: - Kỳ quái, đây là có chuyện gì?</w:t>
      </w:r>
    </w:p>
    <w:p>
      <w:pPr>
        <w:pStyle w:val="BodyText"/>
      </w:pPr>
      <w:r>
        <w:t xml:space="preserve">Mọi người nhìn theo ánh mắt của y, ở trong một đình viện, đột nhiên có bạch quang mãnh liệt, lực lượng mênh mông dao động khuếch tán về bốn phương tám hướng mà đi.</w:t>
      </w:r>
    </w:p>
    <w:p>
      <w:pPr>
        <w:pStyle w:val="BodyText"/>
      </w:pPr>
      <w:r>
        <w:t xml:space="preserve">Phong Huống thì lại cứng họng, y thì thào nói: - Nơi đó không phải là Không gian Tháp Truyền Thừa Sau đó, thân hình của y nhoáng lên một cái, vội vàng bay đi.</w:t>
      </w:r>
    </w:p>
    <w:p>
      <w:pPr>
        <w:pStyle w:val="BodyText"/>
      </w:pPr>
      <w:r>
        <w:t xml:space="preserve">Những người còn lại cũng trống mắt líu lưỡi, sau khi chần chờ nháy mắt, giống như một đàn ong phi mạnh qua.</w:t>
      </w:r>
    </w:p>
    <w:p>
      <w:pPr>
        <w:pStyle w:val="Compact"/>
      </w:pPr>
      <w:r>
        <w:br w:type="textWrapping"/>
      </w:r>
      <w:r>
        <w:br w:type="textWrapping"/>
      </w:r>
    </w:p>
    <w:p>
      <w:pPr>
        <w:pStyle w:val="Heading2"/>
      </w:pPr>
      <w:bookmarkStart w:id="360" w:name="chương-340-mười-tầng-đỉnh-phong"/>
      <w:bookmarkEnd w:id="360"/>
      <w:r>
        <w:t xml:space="preserve">338. Chương 340: Mười Tầng Đỉnh Phong</w:t>
      </w:r>
    </w:p>
    <w:p>
      <w:pPr>
        <w:pStyle w:val="Compact"/>
      </w:pPr>
      <w:r>
        <w:br w:type="textWrapping"/>
      </w:r>
      <w:r>
        <w:br w:type="textWrapping"/>
      </w:r>
    </w:p>
    <w:p>
      <w:pPr>
        <w:pStyle w:val="BodyText"/>
      </w:pPr>
      <w:r>
        <w:t xml:space="preserve">Trong hang động, đã không còn là một mảnh tối đen.</w:t>
      </w:r>
    </w:p>
    <w:p>
      <w:pPr>
        <w:pStyle w:val="BodyText"/>
      </w:pPr>
      <w:r>
        <w:t xml:space="preserve">Quầng sáng hùng mạnh lộ ra quang minh thần lực vô cùng vô tận, đã chặt chẽ bao vây lấy con ác long khủng bố.</w:t>
      </w:r>
    </w:p>
    <w:p>
      <w:pPr>
        <w:pStyle w:val="BodyText"/>
      </w:pPr>
      <w:r>
        <w:t xml:space="preserve">[CHARGE=2.1]</w:t>
      </w:r>
    </w:p>
    <w:p>
      <w:pPr>
        <w:pStyle w:val="BodyText"/>
      </w:pPr>
      <w:r>
        <w:t xml:space="preserve">Phun ra một hơi thở dài, hơi thở này bình thản kéo dài, từ sâu trong đan điền thoát ra ngoài, như cuồn cuộn không dứt, vĩnh viễn không dừng.</w:t>
      </w:r>
    </w:p>
    <w:p>
      <w:pPr>
        <w:pStyle w:val="BodyText"/>
      </w:pPr>
      <w:r>
        <w:t xml:space="preserve">Đôi mắt nữ tử áo trắng hơi hơi sáng ngời, trên mặt nàng hiện lên vẻ vui mừng, nói: - Cuối cùng ngươi cũng thành công.</w:t>
      </w:r>
    </w:p>
    <w:p>
      <w:pPr>
        <w:pStyle w:val="BodyText"/>
      </w:pPr>
      <w:r>
        <w:t xml:space="preserve">Doanh Thừa Phong ngẩng đầu nói:</w:t>
      </w:r>
    </w:p>
    <w:p>
      <w:pPr>
        <w:pStyle w:val="BodyText"/>
      </w:pPr>
      <w:r>
        <w:t xml:space="preserve">- Không phụ lòng đại tỷ mong đợi, cuối cùng chân khí của tiểu đệ đã đạt tới mười tầng đỉnh cao.</w:t>
      </w:r>
    </w:p>
    <w:p>
      <w:pPr>
        <w:pStyle w:val="BodyText"/>
      </w:pPr>
      <w:r>
        <w:t xml:space="preserve">Miệng nhỏ hơi nhếch lên, nữ tử áo bào trắng nói: - Cái gì gọi là không phụ lòng kỳ vọng của ta, hừ, ngươi còn không biết xấu hổ nói ra, từ mười tầng đến mười tầng đỉnh cao, không ngờ ngươi dùng bốn tháng, còn có người chậm hơn ngươi sao?</w:t>
      </w:r>
    </w:p>
    <w:p>
      <w:pPr>
        <w:pStyle w:val="BodyText"/>
      </w:pPr>
      <w:r>
        <w:t xml:space="preserve">Doanh Thừa Phong gãi gãi đầu, nói: - Đại tỷ, bốn tháng có thể từ mười tầng tăng tới mười tầng đỉnh cao, hơn nữa chỉ cần rời khỏi địa phương quỷ quái này, bất cứ lúc nào đều có thể đột phá tới Võ sư cảnh, chuyện này đã không dễ rồi.</w:t>
      </w:r>
    </w:p>
    <w:p>
      <w:pPr>
        <w:pStyle w:val="BodyText"/>
      </w:pPr>
      <w:r>
        <w:t xml:space="preserve">Quả thật, cho dù ở trong Khí Đạo Tông, nơi mà cao thủ nhiều như mây, nhưng tốc độ thăng tiến như vậy không dám nói tiền cổ vô nhân, hậu vô lại giả ( Trước kia không có, sau này cũng sẽ không có), nhưng tuyệt đối có thể xếp hạng Top 10 lịch sử rồi.</w:t>
      </w:r>
    </w:p>
    <w:p>
      <w:pPr>
        <w:pStyle w:val="BodyText"/>
      </w:pPr>
      <w:r>
        <w:t xml:space="preserve">Nữ tử áo bào trắng khinh thường nói: - Ngươi kiêu ngạo cái gì, đừng quên, đây chính là ở trong tình huống ta lấy toàn lực hiệp trợ và có áp lực của đầu ác long này mới lấy được thành tựu như vậy. Nếu như đổi một trường hợp, cho ngươi chậm rãi tu luyện, ngươi cần phải tốn bao lâu mới có thể đạt tới loại cảnh giới này.</w:t>
      </w:r>
    </w:p>
    <w:p>
      <w:pPr>
        <w:pStyle w:val="BodyText"/>
      </w:pPr>
      <w:r>
        <w:t xml:space="preserve">Doanh Thừa Phong thì thầm hai câu, nếu để cho hắn buông tay buông chân, đại khai sát giới trong biên bức huyệt Đi đến một bước này phỏng chừng thời gian cũng không kém bao nhiêu.</w:t>
      </w:r>
    </w:p>
    <w:p>
      <w:pPr>
        <w:pStyle w:val="BodyText"/>
      </w:pPr>
      <w:r>
        <w:t xml:space="preserve">Chỉ có điều lời này hắn ngượng ngùng nói ra.</w:t>
      </w:r>
    </w:p>
    <w:p>
      <w:pPr>
        <w:pStyle w:val="BodyText"/>
      </w:pPr>
      <w:r>
        <w:t xml:space="preserve">Nhìn thấy Doanh Thừa Phong cúi đầu không nói, nữ tử áo bào trắng không khỏi mềm lòng, nói: - Ngươi cũng không cần tự coi nhẹ mình, tuy rằng thiên phú tu luyện chân khí của ngươi không ra sao, nhưng thiên phú tu luyện tinh thần lực quả thật là Có thể đếm được trên đầu ngón tay.</w:t>
      </w:r>
    </w:p>
    <w:p>
      <w:pPr>
        <w:pStyle w:val="BodyText"/>
      </w:pPr>
      <w:r>
        <w:t xml:space="preserve">Nàng vốn muốn nói đệ nhất đương thời, nhưng ý nghĩ vừa chuyển, lập tức cho đánh giá giảm xuống một cấp.</w:t>
      </w:r>
    </w:p>
    <w:p>
      <w:pPr>
        <w:pStyle w:val="BodyText"/>
      </w:pPr>
      <w:r>
        <w:t xml:space="preserve">Doanh Thừa Phong cười ha hả, nói: - Rốt cuộc tiểu đệ có một vật để đại tỷ coi trọng, trong lòng thật vui mừng.</w:t>
      </w:r>
    </w:p>
    <w:p>
      <w:pPr>
        <w:pStyle w:val="BodyText"/>
      </w:pPr>
      <w:r>
        <w:t xml:space="preserve">Nhìn thấy bọ dáng cười tủm tỉm đáng giận của hắn, nữ tử áo bào trắng trừng mắc liếc hắn một cái, chỉ có điều trong đó đến tột cùng có bao nhiêu lực uy hiếp, chỉ có trời mới biết.</w:t>
      </w:r>
    </w:p>
    <w:p>
      <w:pPr>
        <w:pStyle w:val="BodyText"/>
      </w:pPr>
      <w:r>
        <w:t xml:space="preserve">Doanh Thừa Phong lơ đễnh ngồi xuống bên cạnh nàng, tự nhiên bày ra một tư thế hoàn toàn giống với nữ tử áo bào trắng, sau đó, hắn vươn bàn tay to, nhẹ nhàng nắm lấy đôi tay nho nhỏ của nàng.</w:t>
      </w:r>
    </w:p>
    <w:p>
      <w:pPr>
        <w:pStyle w:val="BodyText"/>
      </w:pPr>
      <w:r>
        <w:t xml:space="preserve">Động tác này không phải là lần đầu tiên, nhưng trên mặt nữ tử áo bào trắng vẫn xuất hiện một tia đỏ ửng.</w:t>
      </w:r>
    </w:p>
    <w:p>
      <w:pPr>
        <w:pStyle w:val="BodyText"/>
      </w:pPr>
      <w:r>
        <w:t xml:space="preserve">Bàn tay bé nhỏ mở ra, lệnh bài đã rơi xuống trong tay Doanh Thừa Phong.</w:t>
      </w:r>
    </w:p>
    <w:p>
      <w:pPr>
        <w:pStyle w:val="BodyText"/>
      </w:pPr>
      <w:r>
        <w:t xml:space="preserve">Nàng đứng dậy, lui về sau mấy bước, từ phía sau nhìn về thiếu niên cũng không tính khôi ngô này. Không hiểu sao, trong lòng nàng cảm tháy bóng dáng này lại có thể cho nàng một loại cảm giác an toàn.</w:t>
      </w:r>
    </w:p>
    <w:p>
      <w:pPr>
        <w:pStyle w:val="BodyText"/>
      </w:pPr>
      <w:r>
        <w:t xml:space="preserve">Trong lòng khẽ run lên, không ngờ khi nào chính mình sẽ xuất hiện loại ý nghĩ như vậy.</w:t>
      </w:r>
    </w:p>
    <w:p>
      <w:pPr>
        <w:pStyle w:val="BodyText"/>
      </w:pPr>
      <w:r>
        <w:t xml:space="preserve">Bốn tháng không phải rất dài, thế nhưng, nếu đổi lại bị vây trong thế giới lòng đất không tên, và đối mặt với một con ác long bất cứ lúc nào cũng có thể phá phong ấn mà ra, đưa bọn họ biến thành món ăn, như vậy đừng nói bốn tháng rồi, cho dù bốn ngày đều khiến người ta cảm thấy sống một ngày bằng một năm.</w:t>
      </w:r>
    </w:p>
    <w:p>
      <w:pPr>
        <w:pStyle w:val="BodyText"/>
      </w:pPr>
      <w:r>
        <w:t xml:space="preserve">Nữ tử áo bào trắng lui ngoài mấy trượng, dùng nước Doanh Thừa Phong đã chuẩn bị sẵn nhẹ nhàng rửa mặt.</w:t>
      </w:r>
    </w:p>
    <w:p>
      <w:pPr>
        <w:pStyle w:val="BodyText"/>
      </w:pPr>
      <w:r>
        <w:t xml:space="preserve">Tiểu tử này, tuy rằng sinh hoạt trong khu vực tử vong, nhưng tài sản của hắn hùng hậu, vẫn nằm ngoài dự đoán của nàng.</w:t>
      </w:r>
    </w:p>
    <w:p>
      <w:pPr>
        <w:pStyle w:val="BodyText"/>
      </w:pPr>
      <w:r>
        <w:t xml:space="preserve">Trên người Doanh Thừa Phong, thậm chí có bảo vật thần kỳ như túi không gian vậy.</w:t>
      </w:r>
    </w:p>
    <w:p>
      <w:pPr>
        <w:pStyle w:val="BodyText"/>
      </w:pPr>
      <w:r>
        <w:t xml:space="preserve">Không gian vật phẩm, mỗi một kiện đều là vô giá, tuy rằng túi không gian là vật phẩm cơ bản nhất, nhưng vẫn là bảo vật vô giá.</w:t>
      </w:r>
    </w:p>
    <w:p>
      <w:pPr>
        <w:pStyle w:val="BodyText"/>
      </w:pPr>
      <w:r>
        <w:t xml:space="preserve">Kỳ thật, trên người nàng cũng có một kiện không gian trang bị thuộc hệ quang minh.</w:t>
      </w:r>
    </w:p>
    <w:p>
      <w:pPr>
        <w:pStyle w:val="BodyText"/>
      </w:pPr>
      <w:r>
        <w:t xml:space="preserve">Nhưng đáng tiếc chính là, trang bị này đúng là ngọc bài cường đại kia, lúc này nó đang trấn áp con ác long khủng bố, cho dù muốn dùng cũng là bất lực.</w:t>
      </w:r>
    </w:p>
    <w:p>
      <w:pPr>
        <w:pStyle w:val="BodyText"/>
      </w:pPr>
      <w:r>
        <w:t xml:space="preserve">Cho nên, đồ dùng sinh hoạt trong bốn tháng này đều do Doanh Thừa Phong lấy từ túi không gian của hắn ra.</w:t>
      </w:r>
    </w:p>
    <w:p>
      <w:pPr>
        <w:pStyle w:val="BodyText"/>
      </w:pPr>
      <w:r>
        <w:t xml:space="preserve">Thực vật, nước uống, thậm chí cả quần áo, Doanh Thừa Phong đều chuẩn bị rất nhiều. Hai người bọn họ bị vây ở chỗ này bốn tháng, cuộc sống như cũ không có gì phải lo lắng, không thể không nói đây là nhờ phúc của Doanh Thừa Phong.</w:t>
      </w:r>
    </w:p>
    <w:p>
      <w:pPr>
        <w:pStyle w:val="BodyText"/>
      </w:pPr>
      <w:r>
        <w:t xml:space="preserve">Ăn một chút lương khô, lại uống vài ngụm nươc sối ngọt lành, nữ tử áo bào trắng đột nhiên hỏi: - Trong túi của ngươi còn bao nhiêu thức ăn dự trữ, không phải là sắp hết chứ?</w:t>
      </w:r>
    </w:p>
    <w:p>
      <w:pPr>
        <w:pStyle w:val="BodyText"/>
      </w:pPr>
      <w:r>
        <w:t xml:space="preserve">Doanh Thừa Phong cũng không quay đầu lại, nói: - Ngươi yên tâm, đồ vật ta chuẩn bị, cho dù ăn thêm bốn tháng nữa cũng không vấn đề.</w:t>
      </w:r>
    </w:p>
    <w:p>
      <w:pPr>
        <w:pStyle w:val="BodyText"/>
      </w:pPr>
      <w:r>
        <w:t xml:space="preserve">Động tác nữ tử áo bào trắng lập tức dừng lại, kinh ngạc nói: - Ngươi chuẩn bị nhiều thực vật và nước uống như vậy làm gì?</w:t>
      </w:r>
    </w:p>
    <w:p>
      <w:pPr>
        <w:pStyle w:val="BodyText"/>
      </w:pPr>
      <w:r>
        <w:t xml:space="preserve">Doanh Thừa Phong cười ha hả, nói: - Nơi này là không gian Tháp Truyền Thừa nguy hiểm, cho nên khi ta tiến vào, chuẩn bị nhiều một chút.</w:t>
      </w:r>
    </w:p>
    <w:p>
      <w:pPr>
        <w:pStyle w:val="BodyText"/>
      </w:pPr>
      <w:r>
        <w:t xml:space="preserve">Lời này hắn nói nửa thật nửa giả, đồ vật này đúng là hắn chuẩn bị, nhưng số lượng lại là Võ lão đưa ra.</w:t>
      </w:r>
    </w:p>
    <w:p>
      <w:pPr>
        <w:pStyle w:val="BodyText"/>
      </w:pPr>
      <w:r>
        <w:t xml:space="preserve">Vốn dựa theo Võ lão chỉ bảo, khi tiến vào tầng hai tháp Truyền Thừa, sẽ gặp được một loại cự thú hùng mạnh. Loại cự thú này lực lớn vô cùng, da dày thịt chắc, cực khó đối phó. Nếu có thể tốt nhất chuẩn bị một bữa tối phong phú, như vậy mùi vị này sẽ khiến cự thú sinh lòng hảo cảm, thậm chí còn có cơ hội thành lập quan hệ hữu nghị với nó, lúc thí luyện trong tháp, có thể nhận được sự giúp đỡ to lớn của nó.</w:t>
      </w:r>
    </w:p>
    <w:p>
      <w:pPr>
        <w:pStyle w:val="BodyText"/>
      </w:pPr>
      <w:r>
        <w:t xml:space="preserve">Doanh Thừa Phong chuẩn bị nhiều đồ vật như vậy, là muốn chiêu mộ loại quái thú kim cương này.</w:t>
      </w:r>
    </w:p>
    <w:p>
      <w:pPr>
        <w:pStyle w:val="BodyText"/>
      </w:pPr>
      <w:r>
        <w:t xml:space="preserve">Nhưng không nghĩ tới chính là, sau khi hắn tiến vào Tháp Truyền Thừa, không ngờ sẽ có gặp gỡ như vậy, căn bản không có cơ hội bước vào tầng thứ hai, cho nên mấy thứ này cuối cùng tiện nghi hai người bọn họ.</w:t>
      </w:r>
    </w:p>
    <w:p>
      <w:pPr>
        <w:pStyle w:val="BodyText"/>
      </w:pPr>
      <w:r>
        <w:t xml:space="preserve">Kỳ thật, tất cả người tiến vào tháp Truyền Thừa đều bị một điều nhầm lẫn. B.a.n.l.o.n.u.s</w:t>
      </w:r>
    </w:p>
    <w:p>
      <w:pPr>
        <w:pStyle w:val="BodyText"/>
      </w:pPr>
      <w:r>
        <w:t xml:space="preserve">Bọn họ đều nghĩ kế thừa trong truyền thuyết kia nhất định là ở tầng cao nhất, nhưng là, trong tháp Truyền Thừa nguy cơ trùng trùng, chỉ bằng đám tiểu tử cấp bậc Võ Sĩ, muốn tiến vào tầng cao nhất trong ba tháng ngắn ngủi, gần như chính là chuyện không thể tưởng tượng.</w:t>
      </w:r>
    </w:p>
    <w:p>
      <w:pPr>
        <w:pStyle w:val="BodyText"/>
      </w:pPr>
      <w:r>
        <w:t xml:space="preserve">Mãi cho tới tận bây giờ, còn không ai có thể chân chính bước vào tầng cao nhất.</w:t>
      </w:r>
    </w:p>
    <w:p>
      <w:pPr>
        <w:pStyle w:val="BodyText"/>
      </w:pPr>
      <w:r>
        <w:t xml:space="preserve">Mà trên thực tế, chỗ ở của hồn phách Tháp Truyền Thừa, là nơi bí mật trong tầng thứ nhất. Chỉ có điều, ngoại trừ Đường gia đã sớm biết bí ẩn trong đó, không còn người thứ hai biết được huyền ảo trong đó rồi.</w:t>
      </w:r>
    </w:p>
    <w:p>
      <w:pPr>
        <w:pStyle w:val="BodyText"/>
      </w:pPr>
      <w:r>
        <w:t xml:space="preserve">Nữ tử áo bào trắng khẽ hừ một tiếng, thân hình chớp động một chút đã dung nhập trong bóng tối.</w:t>
      </w:r>
    </w:p>
    <w:p>
      <w:pPr>
        <w:pStyle w:val="BodyText"/>
      </w:pPr>
      <w:r>
        <w:t xml:space="preserve">Ánh mắt Doanh Thừa Phong xoay chuyển một vòng, trong lòng của hắn thầm kêu một tiếng, lại tới nữa.</w:t>
      </w:r>
    </w:p>
    <w:p>
      <w:pPr>
        <w:pStyle w:val="BodyText"/>
      </w:pPr>
      <w:r>
        <w:t xml:space="preserve">Tuy rằng nữ tử áo bào trắng mang theo một thân tu vi vô cùng cường đại, nhưng dù sao nàng vẫn còn là một nhân loại, không tránh được muốn ăn ngủ, tiểu tiện đại tiện.</w:t>
      </w:r>
    </w:p>
    <w:p>
      <w:pPr>
        <w:pStyle w:val="BodyText"/>
      </w:pPr>
      <w:r>
        <w:t xml:space="preserve">Ăn và ngủ thì cũng thôi, nhưng còn hai việc kia ở trước mặt người khác phái rất khó có thể quang minh chính đại mà làm. Cho nên, một khi tới lúc thay phiên, nữ tử áo bào trắng đều ẩn thân dung nhập trong bóng tối giải quyết một mình.</w:t>
      </w:r>
    </w:p>
    <w:p>
      <w:pPr>
        <w:pStyle w:val="BodyText"/>
      </w:pPr>
      <w:r>
        <w:t xml:space="preserve">Nhưng nàng không biết rằng, trong đầu Doanh Thừa Phong có một đầu sức thần kỳ.</w:t>
      </w:r>
    </w:p>
    <w:p>
      <w:pPr>
        <w:pStyle w:val="BodyText"/>
      </w:pPr>
      <w:r>
        <w:t xml:space="preserve">Sau khi đưa tinh thần lực vào trong đó, không chỉ có thể phát hiện sinh mệnh thể trong phạm vi hai trăm trượng, hơn nữa còn có thể nhận được hình chiếu thần kỳ về sự vật trong não bộ.</w:t>
      </w:r>
    </w:p>
    <w:p>
      <w:pPr>
        <w:pStyle w:val="BodyText"/>
      </w:pPr>
      <w:r>
        <w:t xml:space="preserve">Có thể nói, mọi cử động của nữ tử áo bào trắng đều nằm dưới sự giám thị của hắn, tuy rằng chỉ là một bộ hình chiếu, nhưng cũng khiến cho người ta ấn tượng sâu sắc rồi.</w:t>
      </w:r>
    </w:p>
    <w:p>
      <w:pPr>
        <w:pStyle w:val="BodyText"/>
      </w:pPr>
      <w:r>
        <w:t xml:space="preserve">Doanh Thừa Phong cũng không phải người xem lén cuồng dại trong truyền thuyết, nhưng dưới hoàn cảnh như thế này, không thể hại người, không thể không đề phòng người khác. Hắn đã có tiện lợi này, đương nhiên không có khả năng khiến nữ tử áo bào trắng rời khỏi sự giám thị của mình mà âm thầm bố trí thứ gì đó.</w:t>
      </w:r>
    </w:p>
    <w:p>
      <w:pPr>
        <w:pStyle w:val="BodyText"/>
      </w:pPr>
      <w:r>
        <w:t xml:space="preserve">Tuy rằng trước khi tiêu trừ sự uy hiếp của ác long, nữ tử áo bào trắng rất không ó khả năng làm ra hành vi gì đối với mình, nhưng mà Doanh Thừa Phong lại tình nguyện làm một kẻ tiểu nhân nghi thần giả quỷ, cũng muốn nắm chặt mọi biến cố trong tay chính mình.</w:t>
      </w:r>
    </w:p>
    <w:p>
      <w:pPr>
        <w:pStyle w:val="BodyText"/>
      </w:pPr>
      <w:r>
        <w:t xml:space="preserve">Sau một lát, nữ tử áo bào trắng lại về bên cạnh hắn, nàng lại tiếp tục rửa tay, nói: - Nếu ngươi đã tu luyện chân khí tới mười tầng đỉnh cao, cũng không thể có tiến bộ gì nữa, nhưu vậy kế tiếp chúng ta liền mạo hiểm một lần đi.</w:t>
      </w:r>
    </w:p>
    <w:p>
      <w:pPr>
        <w:pStyle w:val="BodyText"/>
      </w:pPr>
      <w:r>
        <w:t xml:space="preserve">Doanh Thừa Phong hơi nhăn mặt, nói: - Còn có biện pháp gì khác sao? Làm sao ta đều cảm thấy không đáng tin đây?</w:t>
      </w:r>
    </w:p>
    <w:p>
      <w:pPr>
        <w:pStyle w:val="BodyText"/>
      </w:pPr>
      <w:r>
        <w:t xml:space="preserve">Nữ tử áo bào trắng tức giận: - Ngoại trừ biện pháp này, chúng ta không bao giờ có khả năng chạy thoát nữa. Hừ, hay là ngươi muốn vĩnh viễn giằng co cùng đầu ác long này sao?</w:t>
      </w:r>
    </w:p>
    <w:p>
      <w:pPr>
        <w:pStyle w:val="BodyText"/>
      </w:pPr>
      <w:r>
        <w:t xml:space="preserve">Doanh Thừa Phong cười ha hả, nói: - Nếu như có thể vĩnh viễn ở một chỗ cùng nàng, kỳ thực cũng là khá tốt đấy!</w:t>
      </w:r>
    </w:p>
    <w:p>
      <w:pPr>
        <w:pStyle w:val="BodyText"/>
      </w:pPr>
      <w:r>
        <w:t xml:space="preserve">Nữ tử áo bào trắng hơi giật mình, trên mặt của nàng nhanh chóng nổi lên một tia đỏ ửng, gắt giọng: - Ai muốn vĩnh viễn ở cùng một chỗ với ngươi?</w:t>
      </w:r>
    </w:p>
    <w:p>
      <w:pPr>
        <w:pStyle w:val="BodyText"/>
      </w:pPr>
      <w:r>
        <w:t xml:space="preserve">Chỉ có điều, tuy rằng miệng nàng kêu la hung ác, thế nhưng trong lòng không hiểu bỗng run rẩy một chút.</w:t>
      </w:r>
    </w:p>
    <w:p>
      <w:pPr>
        <w:pStyle w:val="BodyText"/>
      </w:pPr>
      <w:r>
        <w:t xml:space="preserve">Nhưng mà, Doanh Thừa Phong đơn giản cũng chỉ muốn đùa một câu mà thôi, hắn đổi sang chuyện khác, nói: - Tốt tốt, đại tỷ không nên tức giận, nếu ngươi đã quyết định, vậy chúng ta bắt đầu đi.</w:t>
      </w:r>
    </w:p>
    <w:p>
      <w:pPr>
        <w:pStyle w:val="BodyText"/>
      </w:pPr>
      <w:r>
        <w:t xml:space="preserve">Nữ tử áo bào trắng kinh ngạc nói: - Ngươi vừa mới tu luyện tới cấp mười đỉnh cao, chẳng lẽ không cần nghỉ ngơi mấy ngày sao?</w:t>
      </w:r>
    </w:p>
    <w:p>
      <w:pPr>
        <w:pStyle w:val="BodyText"/>
      </w:pPr>
      <w:r>
        <w:t xml:space="preserve">Doanh Thừa Phong nghiêm nghị lắc đầu nói: - Lưỡng quân tương tranh, hiệp lộ tương phùng dũng giả thắng ( hai quân đánh nhau, gặp nhau trên đường hẹp, người nào dũng cảm hơn sẽ thắng.</w:t>
      </w:r>
    </w:p>
    <w:p>
      <w:pPr>
        <w:pStyle w:val="BodyText"/>
      </w:pPr>
      <w:r>
        <w:t xml:space="preserve">Tuy rằng lời này hắn nói mặc dù có một chút đạo lý, nhưng vẫn là đầy miệng nói bậy.</w:t>
      </w:r>
    </w:p>
    <w:p>
      <w:pPr>
        <w:pStyle w:val="BodyText"/>
      </w:pPr>
      <w:r>
        <w:t xml:space="preserve">Kỳ thật trong lòng hắn còn lo lắng hơn nữ tử áo bào trắng gấp mấy lần, bốn tháng, đã bị nhốt trong địa phương quỷ quái này bốn tháng, thực sự không biết mình còn có thể thuận lợi rời khỏi không gian Tháp Truyền Thừa hay không.</w:t>
      </w:r>
    </w:p>
    <w:p>
      <w:pPr>
        <w:pStyle w:val="BodyText"/>
      </w:pPr>
      <w:r>
        <w:t xml:space="preserve">Nữ tử áo bào trắng liếc nhìn hắn một cái thật sâu, chậm rãi đi tới phía sau hắn.</w:t>
      </w:r>
    </w:p>
    <w:p>
      <w:pPr>
        <w:pStyle w:val="BodyText"/>
      </w:pPr>
      <w:r>
        <w:t xml:space="preserve">Thoáng do dự một chút, nàng mở ra cánh tay, nhẹ nhàng ôm Doanh Thừa Phong vào trong ngực.</w:t>
      </w:r>
    </w:p>
    <w:p>
      <w:pPr>
        <w:pStyle w:val="BodyText"/>
      </w:pPr>
      <w:r>
        <w:t xml:space="preserve">Doanh Thừa Phong hơi sửng sốt, hoảng sợ nói: - Này, ngươi muốn làm gì?</w:t>
      </w:r>
    </w:p>
    <w:p>
      <w:pPr>
        <w:pStyle w:val="BodyText"/>
      </w:pPr>
      <w:r>
        <w:t xml:space="preserve">Khuôn mặt xinh đẹp của nữ tử áo bào trắng đỏ bừng, xấu hổ mà nói: - Câm miệng, kiềm chế tâm thần.</w:t>
      </w:r>
    </w:p>
    <w:p>
      <w:pPr>
        <w:pStyle w:val="BodyText"/>
      </w:pPr>
      <w:r>
        <w:t xml:space="preserve">Doanh Thừa Phong lập tức ngoan ngoãn ngậm miệng lại, cố gắng hồi tâm ngưng khí.</w:t>
      </w:r>
    </w:p>
    <w:p>
      <w:pPr>
        <w:pStyle w:val="BodyText"/>
      </w:pPr>
      <w:r>
        <w:t xml:space="preserve">Nữ tử áo bào trắng lấy ra bình ngọc màu hồng phấn từ trong người, ở bên trong còn thừa lại một giọt sinh mệnh chi dịch cuối cùng.</w:t>
      </w:r>
    </w:p>
    <w:p>
      <w:pPr>
        <w:pStyle w:val="BodyText"/>
      </w:pPr>
      <w:r>
        <w:t xml:space="preserve">Tuy rằng bốn tháng không dài, mà bọn họ đã cố gắng tiết kiệm, nhưng lọ sinh mệnh chi dịch này vẫn theo thời gian trôi qua, tiêu hao gần như không còn.</w:t>
      </w:r>
    </w:p>
    <w:p>
      <w:pPr>
        <w:pStyle w:val="BodyText"/>
      </w:pPr>
      <w:r>
        <w:t xml:space="preserve">Đôi môi nàng nhấp nhẹ, ngửa đầu, uống giọt sinh mệnh chi dịch vào trong miệng. Sau đó, thân hình nàng giống như một con rắn quấn chặt lên người Doanh Thừa Phong.</w:t>
      </w:r>
    </w:p>
    <w:p>
      <w:pPr>
        <w:pStyle w:val="BodyText"/>
      </w:pPr>
      <w:r>
        <w:t xml:space="preserve">Trước khi hắn còn không kịp phản ứng, đôi môi thơm đã bịt chặt miệng của hắn.</w:t>
      </w:r>
    </w:p>
    <w:p>
      <w:pPr>
        <w:pStyle w:val="Compact"/>
      </w:pPr>
      <w:r>
        <w:br w:type="textWrapping"/>
      </w:r>
      <w:r>
        <w:br w:type="textWrapping"/>
      </w:r>
    </w:p>
    <w:p>
      <w:pPr>
        <w:pStyle w:val="Heading2"/>
      </w:pPr>
      <w:bookmarkStart w:id="361" w:name="chương-341-trấn-áp"/>
      <w:bookmarkEnd w:id="361"/>
      <w:r>
        <w:t xml:space="preserve">339. Chương 341: Trấn Áp</w:t>
      </w:r>
    </w:p>
    <w:p>
      <w:pPr>
        <w:pStyle w:val="Compact"/>
      </w:pPr>
      <w:r>
        <w:br w:type="textWrapping"/>
      </w:r>
      <w:r>
        <w:br w:type="textWrapping"/>
      </w:r>
    </w:p>
    <w:p>
      <w:pPr>
        <w:pStyle w:val="BodyText"/>
      </w:pPr>
      <w:r>
        <w:t xml:space="preserve">Tâm tình Doanh Thừa Phong làm sao còn có thể bình tĩnh trở lại, ánh mắt hắn lập tức trừng to như sắp lồi ra ngoài.</w:t>
      </w:r>
    </w:p>
    <w:p>
      <w:pPr>
        <w:pStyle w:val="BodyText"/>
      </w:pPr>
      <w:r>
        <w:t xml:space="preserve">Bởi vì liên quan đến đầu sức, cho nên hắn rõ ràng nhìn thấy một màn kia, mà mùi hương thơm quen thuộc trong miệng này, càng làm cho hắn thêm xác định, mùi vị kia tuyệt đối là sinh mệnh chi dịch.</w:t>
      </w:r>
    </w:p>
    <w:p>
      <w:pPr>
        <w:pStyle w:val="BodyText"/>
      </w:pPr>
      <w:r>
        <w:t xml:space="preserve">Ngay trong nháy mắt này, hắn đã rõ ràng ý tưởng của nữ tử áo bào trắng.</w:t>
      </w:r>
    </w:p>
    <w:p>
      <w:pPr>
        <w:pStyle w:val="BodyText"/>
      </w:pPr>
      <w:r>
        <w:t xml:space="preserve">Sinh mệnh chi dịch chỉ vẻn vẹn còn một giọt cuối cùng, nhưng hai người bọn họ sắp đánh cược một lần cuối cùng.</w:t>
      </w:r>
    </w:p>
    <w:p>
      <w:pPr>
        <w:pStyle w:val="BodyText"/>
      </w:pPr>
      <w:r>
        <w:t xml:space="preserve">Nếu thành công, có lẽ liền có thể nhân cơ hội này thoát đi. Nhưng nếu thất bại, như vậy sẽ thả ra ác long. Khi đó nếu lại muốn phong ấn quái vật lonwns này vào trong quang minh kết giới, chỉ sợ không còn là một chuyện đơn giản rồi.</w:t>
      </w:r>
    </w:p>
    <w:p>
      <w:pPr>
        <w:pStyle w:val="BodyText"/>
      </w:pPr>
      <w:r>
        <w:t xml:space="preserve">Tại trước khi nếm thử, hai người bọn họ đều phải duy trì trạng thái tốt nhất mới có thể phát huy thực lực của bản thân một cách hoàn mỹ.</w:t>
      </w:r>
    </w:p>
    <w:p>
      <w:pPr>
        <w:pStyle w:val="BodyText"/>
      </w:pPr>
      <w:r>
        <w:t xml:space="preserve">Sinh mệnh chi dịch là một trong những vật thần bí nhất trên thế giới này.</w:t>
      </w:r>
    </w:p>
    <w:p>
      <w:pPr>
        <w:pStyle w:val="BodyText"/>
      </w:pPr>
      <w:r>
        <w:t xml:space="preserve">Sau khi dùng, chỉ cần còn có một hơi thở, có thể khiến cho tinh khí thần khôi phục trạng thái đỉnh cao trong thời gian ngắn ngủi.</w:t>
      </w:r>
    </w:p>
    <w:p>
      <w:pPr>
        <w:pStyle w:val="BodyText"/>
      </w:pPr>
      <w:r>
        <w:t xml:space="preserve">[CHARGE=2.1]</w:t>
      </w:r>
    </w:p>
    <w:p>
      <w:pPr>
        <w:pStyle w:val="BodyText"/>
      </w:pPr>
      <w:r>
        <w:t xml:space="preserve">Không chỉ đối với tiểu tử cấp bậc Võ Sĩ như Doanh Thừa Phong, cho dù đối với cường giả cảnh giới như Võ lão đều giống vậy.</w:t>
      </w:r>
    </w:p>
    <w:p>
      <w:pPr>
        <w:pStyle w:val="BodyText"/>
      </w:pPr>
      <w:r>
        <w:t xml:space="preserve">Cho nên, khi sinh mệnh chi dịch bị hai người cùng hưởng, loại tác dụng này sẽ thể hiện trên người bọn họ.</w:t>
      </w:r>
    </w:p>
    <w:p>
      <w:pPr>
        <w:pStyle w:val="BodyText"/>
      </w:pPr>
      <w:r>
        <w:t xml:space="preserve">Nhiệt lưu mênh mông sôi trào quanh quẩn trong người, cả người Doanh Thừa Phong giống như được ngâm trong suối nước nóng, nước chảy kia tùy ý gột rửa những mệt mỏi trong cơ thể hắn.</w:t>
      </w:r>
    </w:p>
    <w:p>
      <w:pPr>
        <w:pStyle w:val="BodyText"/>
      </w:pPr>
      <w:r>
        <w:t xml:space="preserve">Rất nhanh, tinh khí thần của hắn đều không ngừng kéo lên, tăng đến trạng thái hùng mạnh nhất từ trước tới nay.</w:t>
      </w:r>
    </w:p>
    <w:p>
      <w:pPr>
        <w:pStyle w:val="BodyText"/>
      </w:pPr>
      <w:r>
        <w:t xml:space="preserve">Tại thời khắc này, thậm chí hắn còn có một loại cảm giác, chỉ cần mình nguyện ý, bước ra một bước như vậy là có thể đột phá cảnh giới trước mắt, bước vào cường giả cấp độ Võ Sư.</w:t>
      </w:r>
    </w:p>
    <w:p>
      <w:pPr>
        <w:pStyle w:val="BodyText"/>
      </w:pPr>
      <w:r>
        <w:t xml:space="preserve">Nuốt nhẹ nước thơm trong miệng, Doanh Thừa Phong đột nhiên đưa ra đầu lưỡi, hợp lại cùng chiếc lưỡi thơm tho của nàng kia.</w:t>
      </w:r>
    </w:p>
    <w:p>
      <w:pPr>
        <w:pStyle w:val="BodyText"/>
      </w:pPr>
      <w:r>
        <w:t xml:space="preserve">Giờ khắc này, cho dù hắn đều có chút ý loạn tình mê rồi.</w:t>
      </w:r>
    </w:p>
    <w:p>
      <w:pPr>
        <w:pStyle w:val="BodyText"/>
      </w:pPr>
      <w:r>
        <w:t xml:space="preserve">Đột nhiên, trên đầu lưỡi truyền đến một trận đau đớn kịch liệt, Doanh Thừa Phong quát to một tiếng, thân thể khẽ run lên. May mắn là dưới sự phụ trợ của Trí Linh, tư thế ngồi của hắn không có bất kỳ thay đổi, cho nên kết giới quang minh hùng mạnh chỉ thoáng lay động một chút, sau đó liền khôi phục bình thường.</w:t>
      </w:r>
    </w:p>
    <w:p>
      <w:pPr>
        <w:pStyle w:val="BodyText"/>
      </w:pPr>
      <w:r>
        <w:t xml:space="preserve">Doanh Thừa Phong nhe răng trợn mắt, đau run rẩy.</w:t>
      </w:r>
    </w:p>
    <w:p>
      <w:pPr>
        <w:pStyle w:val="BodyText"/>
      </w:pPr>
      <w:r>
        <w:t xml:space="preserve">Nữ tử áo bào trắng giống như bay rụt trở lại, trán gục vào phía sau lưng hắn, như thế nào cũng không dám lộ đầu ra.</w:t>
      </w:r>
    </w:p>
    <w:p>
      <w:pPr>
        <w:pStyle w:val="BodyText"/>
      </w:pPr>
      <w:r>
        <w:t xml:space="preserve">- Cô bé, thật sự đen tối</w:t>
      </w:r>
    </w:p>
    <w:p>
      <w:pPr>
        <w:pStyle w:val="BodyText"/>
      </w:pPr>
      <w:r>
        <w:t xml:space="preserve">Sau nửa ngày, một âm thanh cổ quái trong huyệt động đột nhiên hét vang ra ngoài.</w:t>
      </w:r>
    </w:p>
    <w:p>
      <w:pPr>
        <w:pStyle w:val="BodyText"/>
      </w:pPr>
      <w:r>
        <w:t xml:space="preserve">Nữ tử áo bào trắng giật mình: - Ngươi nói gì?</w:t>
      </w:r>
    </w:p>
    <w:p>
      <w:pPr>
        <w:pStyle w:val="BodyText"/>
      </w:pPr>
      <w:r>
        <w:t xml:space="preserve">Doanh Thừa Phong hai mắt đẫm lệ, chịu đựng đau nhức trong miệng, nói rõ ràng từng chữ một: - Ngươi, thật, ngoan, độc.</w:t>
      </w:r>
    </w:p>
    <w:p>
      <w:pPr>
        <w:pStyle w:val="BodyText"/>
      </w:pPr>
      <w:r>
        <w:t xml:space="preserve">Nữ tử áo bào trắng cực kỳ xấu hổ, nghe làn điệu cổ quái kia, trong lòng mơ hồ có chút hối hận, nói:</w:t>
      </w:r>
    </w:p>
    <w:p>
      <w:pPr>
        <w:pStyle w:val="BodyText"/>
      </w:pPr>
      <w:r>
        <w:t xml:space="preserve">- Còn đau không?</w:t>
      </w:r>
    </w:p>
    <w:p>
      <w:pPr>
        <w:pStyle w:val="BodyText"/>
      </w:pPr>
      <w:r>
        <w:t xml:space="preserve">Doanh Thừa Phong nháy nháy hai mắt, thầm nghĩ trong lòng, ta cho ngươi nếm thử một chút, ngươi liền biết có đau hay không.</w:t>
      </w:r>
    </w:p>
    <w:p>
      <w:pPr>
        <w:pStyle w:val="BodyText"/>
      </w:pPr>
      <w:r>
        <w:t xml:space="preserve">Nữ tử áo bào trắng thấy hắn không nói lời nào, trong lòng lại càng cảm thấy áy náy, nói: - Ngươi, vừa rồi nếu không phải ngươi vượt rào, ta cũng sẽ không Âm thanh của nàng càng ngày càng thấp, cuối cùng quả thực chính là thấp không nghe thấy rồi.</w:t>
      </w:r>
    </w:p>
    <w:p>
      <w:pPr>
        <w:pStyle w:val="BodyText"/>
      </w:pPr>
      <w:r>
        <w:t xml:space="preserve">Doanh Thừa Phong ho nhẹ một tiếng, nhưng trong lòng thì thầm nghĩ, ở loại tình huống đó, nếu như mình không vượt rào Vậy mình cũng đếch phải nam nhân.</w:t>
      </w:r>
    </w:p>
    <w:p>
      <w:pPr>
        <w:pStyle w:val="BodyText"/>
      </w:pPr>
      <w:r>
        <w:t xml:space="preserve">Đồng thời, trong lòng hắn cũng đang hạ quyết tâm. Tuyệt đối không thể làm cho nàng biết ở trên người mình còn một bình sinh mệnh chi dịch. Nếu không lỡ nàng thẹn quá thành giận, có trời mới biết nàng sẽ làm ra loại chuyện kinh thiên động địa gì.</w:t>
      </w:r>
    </w:p>
    <w:p>
      <w:pPr>
        <w:pStyle w:val="BodyText"/>
      </w:pPr>
      <w:r>
        <w:t xml:space="preserve">- Rống</w:t>
      </w:r>
    </w:p>
    <w:p>
      <w:pPr>
        <w:pStyle w:val="BodyText"/>
      </w:pPr>
      <w:r>
        <w:t xml:space="preserve">Đột nhiên, phía trước truyền đến tiếng thét của ác long. Banlong.us</w:t>
      </w:r>
    </w:p>
    <w:p>
      <w:pPr>
        <w:pStyle w:val="BodyText"/>
      </w:pPr>
      <w:r>
        <w:t xml:space="preserve">Sinh vật khủng bố này dường như bị quang minh kết giới run nhẹ mà đánh thức, nó giương nanh múa vuốt, một đôi tròng mắt tỏa ra quang mang hung ác, đây là tín hiệu báo trước nó sắp ra tay.</w:t>
      </w:r>
    </w:p>
    <w:p>
      <w:pPr>
        <w:pStyle w:val="BodyText"/>
      </w:pPr>
      <w:r>
        <w:t xml:space="preserve">Sắc mặt Doanh Thừa Phong và nữ tử áo bào trắng không khỏi hơi đổi, nhưng trong lòng bọn họ lại đồng thời thở phào nhẹ nhõm một hơi.</w:t>
      </w:r>
    </w:p>
    <w:p>
      <w:pPr>
        <w:pStyle w:val="BodyText"/>
      </w:pPr>
      <w:r>
        <w:t xml:space="preserve">Hành động của gia hỏa này vừa đúng lúc hóa giải tình huống xấu hổ của bọn họ, giống như phảng phất có hẹn từ trước đó, thân hình nữ tử áo bào trắng nhoáng lên một cái, lại lần nữa đi tới phía sau Doanh Thừa Phong, nàng vươn ra hai tay, nhẹ nhàng ôm lấy thân thể Doanh Thừa Phong, mà đôi tay nhỏ nhắn kia lại nhẹ dán vào trên bàn tay Doanh Thừa Phong.</w:t>
      </w:r>
    </w:p>
    <w:p>
      <w:pPr>
        <w:pStyle w:val="BodyText"/>
      </w:pPr>
      <w:r>
        <w:t xml:space="preserve">Hai cổ lực lượng này nháy mắt dung hợp làm một, điên cuồng tràn vào trong ngọc bài.</w:t>
      </w:r>
    </w:p>
    <w:p>
      <w:pPr>
        <w:pStyle w:val="BodyText"/>
      </w:pPr>
      <w:r>
        <w:t xml:space="preserve">Từng cổ từng cổ hào quang màu ngà sữa dọc theo ngọc bài phóng thích ra ngoài, chúng nó tràn vào trong quang minh kết giới, không ngừng gia cố kết giới, khiến cho quầng sáng này càng trở nên vững chắc.</w:t>
      </w:r>
    </w:p>
    <w:p>
      <w:pPr>
        <w:pStyle w:val="BodyText"/>
      </w:pPr>
      <w:r>
        <w:t xml:space="preserve">Ác long lắc lư thân thể khổng lồ hung hăng xông về phía kết giới.</w:t>
      </w:r>
    </w:p>
    <w:p>
      <w:pPr>
        <w:pStyle w:val="BodyText"/>
      </w:pPr>
      <w:r>
        <w:t xml:space="preserve">Ầm một tiếng, thân thể nó đảo bay ra ngoài, nhưng quang minh kết giới cũng bị run rẩy trong phút chốc.</w:t>
      </w:r>
    </w:p>
    <w:p>
      <w:pPr>
        <w:pStyle w:val="BodyText"/>
      </w:pPr>
      <w:r>
        <w:t xml:space="preserve">Lực lượng của sinh vật khủng bố này đúng là không gì sánh nổi, cho dù kết giới hùng mạnh trong truyền thuyết cũng không thể hoàn toàn vây khốn được nó.</w:t>
      </w:r>
    </w:p>
    <w:p>
      <w:pPr>
        <w:pStyle w:val="BodyText"/>
      </w:pPr>
      <w:r>
        <w:t xml:space="preserve">Thân hình Doanh Thừa Phong và nữ tử áo bào trắng khẽ run lên, nhưng biên độ run rẩy rất nhỏ, đồng dạng là chưa từng có từ trước tới giờ.</w:t>
      </w:r>
    </w:p>
    <w:p>
      <w:pPr>
        <w:pStyle w:val="BodyText"/>
      </w:pPr>
      <w:r>
        <w:t xml:space="preserve">Bốn tháng vừa qua đối với hai người bọn họ mà nói, đúng là tương đối khó sống. Nhưng dưới sự áp bách khủng bố của ác long, hai người bọn họ bạo phát tiềm lực vô cùng. Bất kể là chân khí vẫn là tinh thần lực đều đột nhiên tăng mạnh, nếu không phải bị chế ngự trong không gian cổ quái và thần bí này, sợ rằng lực lượng hai người bọn họ tích tụ đã có thể làm cho bọn họ càng tiến thêm một bước rồi.</w:t>
      </w:r>
    </w:p>
    <w:p>
      <w:pPr>
        <w:pStyle w:val="BodyText"/>
      </w:pPr>
      <w:r>
        <w:t xml:space="preserve">Hơn nữa bốn tháng ở chung, hai người đã phối hợp tương đối ăn ý, thậm chí bọn họ không cần giao lưu qua ánh mắt và lời nói, chỉ cần cảm ứng qua tinh thần lực là có thể phỏng đoán ý nghĩ của đối phương, đồng thời đưa tới phối hợp hoàn mỹ.</w:t>
      </w:r>
    </w:p>
    <w:p>
      <w:pPr>
        <w:pStyle w:val="BodyText"/>
      </w:pPr>
      <w:r>
        <w:t xml:space="preserve">Cho nên, lúc này khi bọn họ đối phó lại sự tấn công của ác long, có vẻ đã thoải mái hơn ban đầu rất nhiều.</w:t>
      </w:r>
    </w:p>
    <w:p>
      <w:pPr>
        <w:pStyle w:val="BodyText"/>
      </w:pPr>
      <w:r>
        <w:t xml:space="preserve">Tuy nhiên, ác long chính là ác long, lực lượng vốn vô cùng cường đại, nếu không phải trong tay nữ tử áo bào trắng có ngọc bài thần kỳ, căn bản bọn họ cũng không phải đối thủ của nó.</w:t>
      </w:r>
    </w:p>
    <w:p>
      <w:pPr>
        <w:pStyle w:val="BodyText"/>
      </w:pPr>
      <w:r>
        <w:t xml:space="preserve">Hô</w:t>
      </w:r>
    </w:p>
    <w:p>
      <w:pPr>
        <w:pStyle w:val="BodyText"/>
      </w:pPr>
      <w:r>
        <w:t xml:space="preserve">Hơi thở mãnh liệt theo tới, hơi thở tràn ngập mùi lưu huỳnh kia tấn công vách kết giới, tạo nên từng vòng gợn sóng có thể nhìn thấy bằng mắt thường.</w:t>
      </w:r>
    </w:p>
    <w:p>
      <w:pPr>
        <w:pStyle w:val="BodyText"/>
      </w:pPr>
      <w:r>
        <w:t xml:space="preserve">Nhưng, mặc kệ ác long đấu đá lung tung như thế nào, tối đa cũng chỉ khiến quầng sáng có chút lắc lư, nhưng thủy chung lại không thể làm ra một cái khe chứ đừng nói phá hủy.</w:t>
      </w:r>
    </w:p>
    <w:p>
      <w:pPr>
        <w:pStyle w:val="BodyText"/>
      </w:pPr>
      <w:r>
        <w:t xml:space="preserve">Ước chừng sau một canh giờ, động tác của ác long mới dần dần chậm lại.</w:t>
      </w:r>
    </w:p>
    <w:p>
      <w:pPr>
        <w:pStyle w:val="BodyText"/>
      </w:pPr>
      <w:r>
        <w:t xml:space="preserve">Doanh Thừa Phong và nữ tử áo bào trắng đều khép hờ hai mắt, nhưng tinh thần lực của bọn họ đang giao dung, tâm ý tương thông với nhau.</w:t>
      </w:r>
    </w:p>
    <w:p>
      <w:pPr>
        <w:pStyle w:val="BodyText"/>
      </w:pPr>
      <w:r>
        <w:t xml:space="preserve">Lầy này ác long tấn công đặc biệt dài lâu, dường như ngay cả nó đều nhận ra một tia không thích hợp.</w:t>
      </w:r>
    </w:p>
    <w:p>
      <w:pPr>
        <w:pStyle w:val="BodyText"/>
      </w:pPr>
      <w:r>
        <w:t xml:space="preserve">Tuy nhiên, nó biểu hiện càng điên cuồng, kế hoạch của hai người lại càng có thể thuận lợi thực thi.</w:t>
      </w:r>
    </w:p>
    <w:p>
      <w:pPr>
        <w:pStyle w:val="BodyText"/>
      </w:pPr>
      <w:r>
        <w:t xml:space="preserve">Mắt thấy động tác ác long chậm lại, dường như có vẻ nó muốn buông tha cho công kích, trở về ngủ ngon, Doanh Thừa Phong và nữ tử áo bào trắng rốt cuộc ra tay.</w:t>
      </w:r>
    </w:p>
    <w:p>
      <w:pPr>
        <w:pStyle w:val="BodyText"/>
      </w:pPr>
      <w:r>
        <w:t xml:space="preserve">Chân khí trong cơ thể và tinh thần lực giống như không cần tiền trào vào trong ngọc bài.</w:t>
      </w:r>
    </w:p>
    <w:p>
      <w:pPr>
        <w:pStyle w:val="BodyText"/>
      </w:pPr>
      <w:r>
        <w:t xml:space="preserve">Đạo màn sáng thật lớn kia chợt bắt đầu dần dần hướng về phía trong co lại, quang minh lực hùng mạnh từng tấc từng tấc một chồng lên.</w:t>
      </w:r>
    </w:p>
    <w:p>
      <w:pPr>
        <w:pStyle w:val="BodyText"/>
      </w:pPr>
      <w:r>
        <w:t xml:space="preserve">Ác long lập tức phát hiện biến cố trong đó, nó ngẩng đầu rống to, tràn ngập phẫn nộ khó có thể hình dung. Toàn bộ thân hình giống như nổi điên, lần nữa lại tiếp tục va chạm lên.</w:t>
      </w:r>
    </w:p>
    <w:p>
      <w:pPr>
        <w:pStyle w:val="BodyText"/>
      </w:pPr>
      <w:r>
        <w:t xml:space="preserve">Nhưng mà, theo quầng sáng không ngừng thu nhỏ lại, không gian lưu cho nó càng ngày càng ít.</w:t>
      </w:r>
    </w:p>
    <w:p>
      <w:pPr>
        <w:pStyle w:val="BodyText"/>
      </w:pPr>
      <w:r>
        <w:t xml:space="preserve">Dưới sự đồng tâm hiệp lực của hai người, quầng sáng thật lớn dần dần thu nạp theo thời gian, trói buộc trên người của nó.</w:t>
      </w:r>
    </w:p>
    <w:p>
      <w:pPr>
        <w:pStyle w:val="BodyText"/>
      </w:pPr>
      <w:r>
        <w:t xml:space="preserve">Mỗi khi ác long liều mạng phát lực giẫy dụa, quâng sáng sẽ kịch liệt lay động., sắc mặt hai người mơ hồ trắng bệch. Nhưng quầng sáng càng thu nhỏ lại, lực lượng trói buộc cũng ngày càng lớn, phạm vị hoạt động của ác long cũng liền càng ít.</w:t>
      </w:r>
    </w:p>
    <w:p>
      <w:pPr>
        <w:pStyle w:val="BodyText"/>
      </w:pPr>
      <w:r>
        <w:t xml:space="preserve">Lại qua suốt ba canh giờ giằng co, quầng sáng rốt cuộc ép đến trên người ác long.</w:t>
      </w:r>
    </w:p>
    <w:p>
      <w:pPr>
        <w:pStyle w:val="BodyText"/>
      </w:pPr>
      <w:r>
        <w:t xml:space="preserve">Mặc dù đầu ác long này lực lớn vô cùng, nhưng đã đến một bước này, cũng khó có thể quay đầu rồi.</w:t>
      </w:r>
    </w:p>
    <w:p>
      <w:pPr>
        <w:pStyle w:val="BodyText"/>
      </w:pPr>
      <w:r>
        <w:t xml:space="preserve">Hô.</w:t>
      </w:r>
    </w:p>
    <w:p>
      <w:pPr>
        <w:pStyle w:val="BodyText"/>
      </w:pPr>
      <w:r>
        <w:t xml:space="preserve">Doanh Thừa Phong và nữ tử áo bào trắng đồng thời nhổ một bãi nước miếng thở dài, hai người bọn họ trao đổi ánh mắt mang theo vui mừng và ngạc nhiên.</w:t>
      </w:r>
    </w:p>
    <w:p>
      <w:pPr>
        <w:pStyle w:val="BodyText"/>
      </w:pPr>
      <w:r>
        <w:t xml:space="preserve">Lúc này ra tay tự nhiên đã sớm có dự mưu, ban đầu bọn họ vẫn còn lo lắng, lực lượng của chính mình có thể làm được một bước này không. Nhưng sau khi thử một lần, lại phát hiện toàn bộ quá trình còn dễ hơn rất nhiều so vớ dự đoán.</w:t>
      </w:r>
    </w:p>
    <w:p>
      <w:pPr>
        <w:pStyle w:val="BodyText"/>
      </w:pPr>
      <w:r>
        <w:t xml:space="preserve">Dưới tinh huống tinh thần lực tương dung, tâm tư của bọn họ đều không thể dấu diếm được đối phương.</w:t>
      </w:r>
    </w:p>
    <w:p>
      <w:pPr>
        <w:pStyle w:val="BodyText"/>
      </w:pPr>
      <w:r>
        <w:t xml:space="preserve">Sau khi nghiệm chứng lẫn nhau, lập tức đã tìm được nguyên nhân trong đó.</w:t>
      </w:r>
    </w:p>
    <w:p>
      <w:pPr>
        <w:pStyle w:val="BodyText"/>
      </w:pPr>
      <w:r>
        <w:t xml:space="preserve">Bốn tháng, cả hai người bọn họ tiến bộ như bay. Nhưng ác long bị nhốt bên trong quầng sáng, mặc dù không bị đói chết, nhưng mỗi ngày va va chạm chạm khiến nó tiêu hao khá nhiều thể lực.</w:t>
      </w:r>
    </w:p>
    <w:p>
      <w:pPr>
        <w:pStyle w:val="BodyText"/>
      </w:pPr>
      <w:r>
        <w:t xml:space="preserve">Hơn nữa không có ẩm thực và linh dược nghịch thiên sinh mệnh chi dịch tương trợ, cho nên thực lực của nó không những không tăng lên còn hạ xuống.</w:t>
      </w:r>
    </w:p>
    <w:p>
      <w:pPr>
        <w:pStyle w:val="BodyText"/>
      </w:pPr>
      <w:r>
        <w:t xml:space="preserve">Cứ thế, một bên tăng một bên giảm, hai người bọn họ có thể thoải mái vây khốn ác long, cũng không có gì khác lạ rồi.</w:t>
      </w:r>
    </w:p>
    <w:p>
      <w:pPr>
        <w:pStyle w:val="BodyText"/>
      </w:pPr>
      <w:r>
        <w:t xml:space="preserve">Nhẹ nhàng buông ra tay nhỏ, tinh thần lực cũng tùy theo tiêu tan.</w:t>
      </w:r>
    </w:p>
    <w:p>
      <w:pPr>
        <w:pStyle w:val="BodyText"/>
      </w:pPr>
      <w:r>
        <w:t xml:space="preserve">Trong lòng hai người đồng thời dâng lên một tia cảm giác phiền muộn, tinh thần lực là lực lượng huyền diệu nhất trên thế gian này, so với chân khí, nó càng thêm thần bí mà không thể đo lường.</w:t>
      </w:r>
    </w:p>
    <w:p>
      <w:pPr>
        <w:pStyle w:val="BodyText"/>
      </w:pPr>
      <w:r>
        <w:t xml:space="preserve">Khi hai người mở rộng phòng ngự, cố gắng hết sức khiến tinh thần lực được giao hòa, tự nhiên có thể phóng ra uy năng to lớn không gì sánh được, nhưng loại giao hòa này đối với tâm linh hai người cũng sẽ tạo thành xung kích thật lớn.</w:t>
      </w:r>
    </w:p>
    <w:p>
      <w:pPr>
        <w:pStyle w:val="BodyText"/>
      </w:pPr>
      <w:r>
        <w:t xml:space="preserve">Bốn tháng, bọn họ đã quen thuộc sự tồn tại của lực lượng đó, loại tồn tại này từ khi bắt đầu giao hòa dần dần có, vô thanh vô tức biến thành sự giao hòa trên linh hồn.</w:t>
      </w:r>
    </w:p>
    <w:p>
      <w:pPr>
        <w:pStyle w:val="BodyText"/>
      </w:pPr>
      <w:r>
        <w:t xml:space="preserve">Lúc này, khi bọn họ hoàn thành hợp tác lần cuối cùng, loại cảm giác không nỡ bỏ từ tận sâu trong tâm linh lại ùa ra.</w:t>
      </w:r>
    </w:p>
    <w:p>
      <w:pPr>
        <w:pStyle w:val="BodyText"/>
      </w:pPr>
      <w:r>
        <w:t xml:space="preserve">Sau một lác, một tiếng nổ từ chỗ ác long vang lên.</w:t>
      </w:r>
    </w:p>
    <w:p>
      <w:pPr>
        <w:pStyle w:val="BodyText"/>
      </w:pPr>
      <w:r>
        <w:t xml:space="preserve">Hai người quay đầu nhìn lại, thấy ác long bị quầng sáng trói buộc thành một đoàn y nguyên không cam lòng cố gắng giãy dụa. Tuy rằng giờ phút này thân hình nó căn bản không thể chạy trốn và hành động, nhưng rung đầu lắc mình, đặc biệt hơi thở nó, như cũ vẫn tạo thành tiếng vang thật lớn.</w:t>
      </w:r>
    </w:p>
    <w:p>
      <w:pPr>
        <w:pStyle w:val="BodyText"/>
      </w:pPr>
      <w:r>
        <w:t xml:space="preserve">Sắc mặt Doanh Thừa Phong khẽ biến, nói: - Đại tỷ, thứ này có thể vây khốn nó bao lâu?</w:t>
      </w:r>
    </w:p>
    <w:p>
      <w:pPr>
        <w:pStyle w:val="BodyText"/>
      </w:pPr>
      <w:r>
        <w:t xml:space="preserve">Nữ tử áo bào trắng khẽ lắc đầu, có lẽ bởi vì thói quen mấy tháng qua, cho nên nàng không thèm để ý đối với cách gọi mặt dày của Doanh Thừa Phong rồi.</w:t>
      </w:r>
    </w:p>
    <w:p>
      <w:pPr>
        <w:pStyle w:val="BodyText"/>
      </w:pPr>
      <w:r>
        <w:t xml:space="preserve">- Đây là đời sau của một con á long có huyết mạch thần long chân chính, tuy rằng quang minh lực của ta thành công trói buộc nó, nhưng tuyệt đối không thể trói buộc nó lâu lắm.</w:t>
      </w:r>
    </w:p>
    <w:p>
      <w:pPr>
        <w:pStyle w:val="BodyText"/>
      </w:pPr>
      <w:r>
        <w:t xml:space="preserve">Doanh Thừa Phong lập tức nhảy dựng, kêu lên: - Vậy thì còn chờ gì nữa, chúng ta đi mau.</w:t>
      </w:r>
    </w:p>
    <w:p>
      <w:pPr>
        <w:pStyle w:val="BodyText"/>
      </w:pPr>
      <w:r>
        <w:t xml:space="preserve">Nữ tử áo bào trắng tiếc nuối quay đầu nhìn ác long liếc mắt một cái, rốt cuộc buông xuống ý niệm tham lam không thực tế trong đầu.</w:t>
      </w:r>
    </w:p>
    <w:p>
      <w:pPr>
        <w:pStyle w:val="BodyText"/>
      </w:pPr>
      <w:r>
        <w:t xml:space="preserve">Nàng nhẹ nhàng vỗ trán, hai người hóa thành hai đạo ánh sáng, hướng về hang động chạy như bay.</w:t>
      </w:r>
    </w:p>
    <w:p>
      <w:pPr>
        <w:pStyle w:val="Compact"/>
      </w:pPr>
      <w:r>
        <w:br w:type="textWrapping"/>
      </w:r>
      <w:r>
        <w:br w:type="textWrapping"/>
      </w:r>
    </w:p>
    <w:p>
      <w:pPr>
        <w:pStyle w:val="Heading2"/>
      </w:pPr>
      <w:bookmarkStart w:id="362" w:name="chương-342-lai-lịch"/>
      <w:bookmarkEnd w:id="362"/>
      <w:r>
        <w:t xml:space="preserve">340. Chương 342: Lai Lịch</w:t>
      </w:r>
    </w:p>
    <w:p>
      <w:pPr>
        <w:pStyle w:val="Compact"/>
      </w:pPr>
      <w:r>
        <w:br w:type="textWrapping"/>
      </w:r>
      <w:r>
        <w:br w:type="textWrapping"/>
      </w:r>
    </w:p>
    <w:p>
      <w:pPr>
        <w:pStyle w:val="BodyText"/>
      </w:pPr>
      <w:r>
        <w:t xml:space="preserve">- Hắc ám lực lượng, hắc ám lực lượng thật thuần khiết. Phía trước hang động, nữ tử áo bào trắng khẽ cảm thán một tiếng, nói: - Nếu như môn hạ của Hắc Ám Thánh Giáo nhìn thấy lực lượng này, nhất định sẽ mừng rỡ phát điên.</w:t>
      </w:r>
    </w:p>
    <w:p>
      <w:pPr>
        <w:pStyle w:val="BodyText"/>
      </w:pPr>
      <w:r>
        <w:t xml:space="preserve">Trong vòng bốn tháng, ngoại trừ bọn họ chặt khẽ vây khốn ác long ở ngoài, cũng rút ra tìm tòi một hồi trong thế giới dưới lòng đất. Nhưng đáng tiếc chính là, cũng không phát hiện lối vào nào khác.</w:t>
      </w:r>
    </w:p>
    <w:p>
      <w:pPr>
        <w:pStyle w:val="BodyText"/>
      </w:pPr>
      <w:r>
        <w:t xml:space="preserve">Đương nhiên, chuyện này có lẽ cũng vì bọn họ không dám rời xa ác long trong phạm vi nhất định, cho nên mới không tìm được vật gì.</w:t>
      </w:r>
    </w:p>
    <w:p>
      <w:pPr>
        <w:pStyle w:val="BodyText"/>
      </w:pPr>
      <w:r>
        <w:t xml:space="preserve">Tuy nhiên lúc này ác long đã bị nhốt, bọn họ đi tới nơi đây, vẫn là lần thứ nhất.</w:t>
      </w:r>
    </w:p>
    <w:p>
      <w:pPr>
        <w:pStyle w:val="BodyText"/>
      </w:pPr>
      <w:r>
        <w:t xml:space="preserve">- Hắc Ám Thánh Giáo? Đó là tông phái gì? Doanh Thừa Phong kinh ngạc hỏi.</w:t>
      </w:r>
    </w:p>
    <w:p>
      <w:pPr>
        <w:pStyle w:val="BodyText"/>
      </w:pPr>
      <w:r>
        <w:t xml:space="preserve">Hôm nay hắn không còn là thằng nhóc con chưa ráo máu đầu cái gì cũng không hiểu rồi, những đại phái nổi danh phụ cận trên cơ bản hắn đều hiểu rõ trong lòng. Nhưng, chỉ sợ hắn nghĩ rách cả da đầu, cũng không tìm thấy ký ức gì liên quan đến hắc ám Thánh giáo.</w:t>
      </w:r>
    </w:p>
    <w:p>
      <w:pPr>
        <w:pStyle w:val="BodyText"/>
      </w:pPr>
      <w:r>
        <w:t xml:space="preserve">[CHARGE=2.1]</w:t>
      </w:r>
    </w:p>
    <w:p>
      <w:pPr>
        <w:pStyle w:val="BodyText"/>
      </w:pPr>
      <w:r>
        <w:t xml:space="preserve">Nữ tử áo bào trắng cười ngọt ngào một tiếng, nói: - Đây là một tông phái bí ẩn mà lại hùng mạnh, am hiểu lực lượng hắc ám, hành động của bọn họ quỷ dị mà thần bí, sau này nếu như ngươi gặp bọn họ, nhất định phải chú ý cẩn thận.</w:t>
      </w:r>
    </w:p>
    <w:p>
      <w:pPr>
        <w:pStyle w:val="BodyText"/>
      </w:pPr>
      <w:r>
        <w:t xml:space="preserve">Doanh Thừa Phong chậm rãi gật đầu, trong lòng muốn nghĩ hỏi nữ tử áo bào trắng xuất phát từ môn phái nào, nhưng nói đến trong miệng, lại thì thào nói không nên lời.</w:t>
      </w:r>
    </w:p>
    <w:p>
      <w:pPr>
        <w:pStyle w:val="BodyText"/>
      </w:pPr>
      <w:r>
        <w:t xml:space="preserve">Dù sao, vị nữ tử áo bào trắng xinh đẹp khiến người ta xấu hổ này cũng là một vị cường giả Bạch Ngân Cảnh, hơn nữa sau khi trả qua bốn tháng rèn luyện, thậm chí nàng càng có dấu hiệu tiến thêm một bước. Dưới nền đất, mạng của bọn họ ở sớm tối, sinh tử chưa biết. Doanh Thừa Phong vẫn không có chỗ cố kỵ, nhưng lúc này bọn họ đã có hi vọng rời khỏi đây, mắt thấy có thể tìm được đường sống, thực lực sai biệt lớn như một tòa núi cao không thể chạm đặt ngang giữa bọn họ.</w:t>
      </w:r>
    </w:p>
    <w:p>
      <w:pPr>
        <w:pStyle w:val="BodyText"/>
      </w:pPr>
      <w:r>
        <w:t xml:space="preserve">Nữ tử áo bào trắng yên lặng nhìn hắn một cái, trong lòng cũng có chút kích động.</w:t>
      </w:r>
    </w:p>
    <w:p>
      <w:pPr>
        <w:pStyle w:val="BodyText"/>
      </w:pPr>
      <w:r>
        <w:t xml:space="preserve">Rốt cuộc, nàng khẽ cắn răng, lại lấy ra ngọc bài, đưa vào đó lực lượng quang minh hùng mạnh.</w:t>
      </w:r>
    </w:p>
    <w:p>
      <w:pPr>
        <w:pStyle w:val="BodyText"/>
      </w:pPr>
      <w:r>
        <w:t xml:space="preserve">Ngay sau đó, trong ngọc bài phóng ra vô số hào quang màu trắng ngà. Lực lượng hắc ám kia có thể cắn nuốt uy năng ngọn lửa Doanh Thừa Phong phóng ra, cũng có thể ăn mòn kiếm cứng rắn vô cùng thành một đám bột phấn. Nhưng, khi chúng nó chứng kiến hào quang trên ngọc bài, lập tức phát ra tiếng "Híz-khà zz Hí-zzz" vang dội.</w:t>
      </w:r>
    </w:p>
    <w:p>
      <w:pPr>
        <w:pStyle w:val="BodyText"/>
      </w:pPr>
      <w:r>
        <w:t xml:space="preserve">Âm thanh này càng lúc càng lớn, và nhanh chóng lan tràn ra.</w:t>
      </w:r>
    </w:p>
    <w:p>
      <w:pPr>
        <w:pStyle w:val="BodyText"/>
      </w:pPr>
      <w:r>
        <w:t xml:space="preserve">Sau một lát, toàn bộ màn sương màu đen đều sôi trào lên, giống như nhiệt độ trong đó bị đề ấy trăm độ, khiến chúng nó bị đun sôi lên.</w:t>
      </w:r>
    </w:p>
    <w:p>
      <w:pPr>
        <w:pStyle w:val="BodyText"/>
      </w:pPr>
      <w:r>
        <w:t xml:space="preserve">Trước sự gột rửa của lực lượng quang minh hùng mạnh, lực lượng hắc ám này giống như gặp phải khắc tinh, cho dù muốn bỏ chạy, cũng không thể chạy kịp.</w:t>
      </w:r>
    </w:p>
    <w:p>
      <w:pPr>
        <w:pStyle w:val="BodyText"/>
      </w:pPr>
      <w:r>
        <w:t xml:space="preserve">Sau một khắc đồng hồ(15 phút), một chút sương mù màu đen cuối cùng cũng biến thành hư vô, rốt cuộc không còn tồn tại.</w:t>
      </w:r>
    </w:p>
    <w:p>
      <w:pPr>
        <w:pStyle w:val="BodyText"/>
      </w:pPr>
      <w:r>
        <w:t xml:space="preserve">Doanh Thừa Phong đưa mắt nhìn lại, không khỏi tấm tắc kêu kỳ lạ.</w:t>
      </w:r>
    </w:p>
    <w:p>
      <w:pPr>
        <w:pStyle w:val="BodyText"/>
      </w:pPr>
      <w:r>
        <w:t xml:space="preserve">Đoàn sương mù màu đen này vốn có tính ăn mòn lực lượng, hắn rất thấu hiểu, nhưng lúc này vác tường kia lại khôn hao tổn gì, chứng tỏ lực lượng của màn sương mù màu đen này không tạo thành bất cứ nửa điểm thương tổn đối với nó. Mặc dù trên đó có thể nhìn thấy một chút lồi lõm, nhưng điều đáng cười chính là, mấy cái hố đó không phải sương mù màu đen tạo thành, mà do mảnh vỡ thanh kiếm nổ tung kia tạo thành. doc truyen tại banlong.us</w:t>
      </w:r>
    </w:p>
    <w:p>
      <w:pPr>
        <w:pStyle w:val="BodyText"/>
      </w:pPr>
      <w:r>
        <w:t xml:space="preserve">Rống</w:t>
      </w:r>
    </w:p>
    <w:p>
      <w:pPr>
        <w:pStyle w:val="BodyText"/>
      </w:pPr>
      <w:r>
        <w:t xml:space="preserve">Phương xa, một đạo tiếng kêu thô bạo tràn đầy lửa giận mơ hồ truyền đến, hơn nữa trên mặt đất cũng vang lên từng trận nổ vang.</w:t>
      </w:r>
    </w:p>
    <w:p>
      <w:pPr>
        <w:pStyle w:val="BodyText"/>
      </w:pPr>
      <w:r>
        <w:t xml:space="preserve">Sắc mặt hai người Doanh Thừa Phong đồng thời khẽ biến.</w:t>
      </w:r>
    </w:p>
    <w:p>
      <w:pPr>
        <w:pStyle w:val="BodyText"/>
      </w:pPr>
      <w:r>
        <w:t xml:space="preserve">- Không tốt, ác long đã thoát khốn.</w:t>
      </w:r>
    </w:p>
    <w:p>
      <w:pPr>
        <w:pStyle w:val="BodyText"/>
      </w:pPr>
      <w:r>
        <w:t xml:space="preserve">- Đúng vậy, thời gian nó thoát khốn còn ngắn hơn so với ta dự đoán. Nữ tử áo bào trắng nghiêm nghị nói: - Nhưng cũng may chúng ta đã có thể rời khỏi đây.</w:t>
      </w:r>
    </w:p>
    <w:p>
      <w:pPr>
        <w:pStyle w:val="BodyText"/>
      </w:pPr>
      <w:r>
        <w:t xml:space="preserve">Hai người liếc mắt nhìn nhau, thân hình vừa động, đồng thời tiến vào trong hang động.</w:t>
      </w:r>
    </w:p>
    <w:p>
      <w:pPr>
        <w:pStyle w:val="BodyText"/>
      </w:pPr>
      <w:r>
        <w:t xml:space="preserve">Sau lưng bọn họ, một đạo bóng đen to lớn liều mạng tung cánh bay về phía này.</w:t>
      </w:r>
    </w:p>
    <w:p>
      <w:pPr>
        <w:pStyle w:val="BodyText"/>
      </w:pPr>
      <w:r>
        <w:t xml:space="preserve">Oanh</w:t>
      </w:r>
    </w:p>
    <w:p>
      <w:pPr>
        <w:pStyle w:val="BodyText"/>
      </w:pPr>
      <w:r>
        <w:t xml:space="preserve">Một tiếng vang thật lớn, đầu của nó hung hăng đâm vào trong hang động, răng nanh sắc bén như từng thanh trường kiếm to lớn, có thể dễ dàng xé rách tất cả.</w:t>
      </w:r>
    </w:p>
    <w:p>
      <w:pPr>
        <w:pStyle w:val="BodyText"/>
      </w:pPr>
      <w:r>
        <w:t xml:space="preserve">Doanh Thừa Phong và nữ tử áo bào trắng đồng thời biến sắc, nhìn miệng lớn xấu xí mà khủng bố, cảm thụ được đầy mùi lưu huỳnh trong hơi thở của nó, hai người bọn họ đều cảm thấy lạnh thấu xương.</w:t>
      </w:r>
    </w:p>
    <w:p>
      <w:pPr>
        <w:pStyle w:val="BodyText"/>
      </w:pPr>
      <w:r>
        <w:t xml:space="preserve">Thân hình chợt lóe, Doanh Thừa Phong đã lấy ra Lang Vương Thuẫn, chắn trước mặt nữ tử áo bào trắng.</w:t>
      </w:r>
    </w:p>
    <w:p>
      <w:pPr>
        <w:pStyle w:val="BodyText"/>
      </w:pPr>
      <w:r>
        <w:t xml:space="preserve">Trên khuôn mặt xinh đẹp hiện lên một tia cảm kích, nữ tử áo bào trắng đồng thời giơ lên ngọc bài đã nắm trong tay, vật này thần kỳ, có thể chống đỡ hết thảy.</w:t>
      </w:r>
    </w:p>
    <w:p>
      <w:pPr>
        <w:pStyle w:val="BodyText"/>
      </w:pPr>
      <w:r>
        <w:t xml:space="preserve">Nhưng mà, khi bọn họ chuẩn bị nghênh đón hơi thở kinh khủng của lác long kia, vách tường xung quanh huyệt động đột nhiên phát sáng lên.</w:t>
      </w:r>
    </w:p>
    <w:p>
      <w:pPr>
        <w:pStyle w:val="BodyText"/>
      </w:pPr>
      <w:r>
        <w:t xml:space="preserve">Ánh sáng màu ngà sữa giống như vô cùng vô tận bao phủ cả huyệt động, màn hào quang đó từng đạo lại từng đạo oanh kích trên người ác long.</w:t>
      </w:r>
    </w:p>
    <w:p>
      <w:pPr>
        <w:pStyle w:val="BodyText"/>
      </w:pPr>
      <w:r>
        <w:t xml:space="preserve">Ngay sau đó, thân thể ác long đã bị vô số ánh sáng màu ngà này xuyên thủng.</w:t>
      </w:r>
    </w:p>
    <w:p>
      <w:pPr>
        <w:pStyle w:val="BodyText"/>
      </w:pPr>
      <w:r>
        <w:t xml:space="preserve">Đám người Doanh Thừa Phong trống mắt líu lưỡi nhìn cảnh tượng này, bọn họ cố vắt óc cũng không nghĩ ra, đầu ác long khủng bố này không ngờ vô dụng như thế, ngay cả ánh sáng trong huyệt động cũng không thể phòng ngự mà nháy mắt đã bị cắt nát.</w:t>
      </w:r>
    </w:p>
    <w:p>
      <w:pPr>
        <w:pStyle w:val="BodyText"/>
      </w:pPr>
      <w:r>
        <w:t xml:space="preserve">Tuy nhiên, chuyện kế tiếp xảy ra càng khiến cho bọn họ cảm thấy rung động vô cùng.</w:t>
      </w:r>
    </w:p>
    <w:p>
      <w:pPr>
        <w:pStyle w:val="BodyText"/>
      </w:pPr>
      <w:r>
        <w:t xml:space="preserve">Đầu ác long này kêu thảm một tiếng, toàn bộ thân hình cao cao vút lên, lần nữa rơi xuống rất xa trong thế giới lòng đất.</w:t>
      </w:r>
    </w:p>
    <w:p>
      <w:pPr>
        <w:pStyle w:val="BodyText"/>
      </w:pPr>
      <w:r>
        <w:t xml:space="preserve">Sau đó, thân hình nó lức lư bò lên, mà trên người của nó, cũng nổi lên gợn sóng liên tiếp. Chỉ sau một lát, đầu ác long này đã khôi phục như cũ, dường như công kích vừa rồi căn bản không thể thương tổn được nó.</w:t>
      </w:r>
    </w:p>
    <w:p>
      <w:pPr>
        <w:pStyle w:val="BodyText"/>
      </w:pPr>
      <w:r>
        <w:t xml:space="preserve">- Này, đây là có chuyện gì? Doanh Thừa Phong thì thào nói:</w:t>
      </w:r>
    </w:p>
    <w:p>
      <w:pPr>
        <w:pStyle w:val="BodyText"/>
      </w:pPr>
      <w:r>
        <w:t xml:space="preserve">- Hay là, thân thể của nó bất tử?</w:t>
      </w:r>
    </w:p>
    <w:p>
      <w:pPr>
        <w:pStyle w:val="BodyText"/>
      </w:pPr>
      <w:r>
        <w:t xml:space="preserve">Nữ tử áo bào trắng sửng sốt nữa ngày, rốt cuộc trên mặt nàng hiện lên một tia chợt hiểu, nói: -Ta hiểu rồi!</w:t>
      </w:r>
    </w:p>
    <w:p>
      <w:pPr>
        <w:pStyle w:val="BodyText"/>
      </w:pPr>
      <w:r>
        <w:t xml:space="preserve">- Ngươi hiểu cái gì? Doanh Thừa Phong xoay người, hai mắt tỏa sáng mà hỏi.</w:t>
      </w:r>
    </w:p>
    <w:p>
      <w:pPr>
        <w:pStyle w:val="BodyText"/>
      </w:pPr>
      <w:r>
        <w:t xml:space="preserve">Loại năng lực bất tử của thân thể này, còn đáng sợ hơn cả thế thân khôi lỗi, nếu hắn có thể học đến Cho dù đầm rồng hang hổ, hắn cũng dám xông cái trăm lần.</w:t>
      </w:r>
    </w:p>
    <w:p>
      <w:pPr>
        <w:pStyle w:val="BodyText"/>
      </w:pPr>
      <w:r>
        <w:t xml:space="preserve">Nữ tử áo bào trắng khẽ lắc đầu, nói: - Đầu óc long anfy, không phải bản thể thực sự của ác long.</w:t>
      </w:r>
    </w:p>
    <w:p>
      <w:pPr>
        <w:pStyle w:val="BodyText"/>
      </w:pPr>
      <w:r>
        <w:t xml:space="preserve">- Cái gì? Doanh Thừa Phong nghi nghờ hỏi.</w:t>
      </w:r>
    </w:p>
    <w:p>
      <w:pPr>
        <w:pStyle w:val="BodyText"/>
      </w:pPr>
      <w:r>
        <w:t xml:space="preserve">- Ác long chân chính, vô cùng cường đại, ngay cả ta có quang minh thánh bài hộ thân, nhưng tuyết đối không thể chống đỡ công kích của nó, lại càng không cần phải nói vây khốn và tạm thời trấn áp nó.</w:t>
      </w:r>
    </w:p>
    <w:p>
      <w:pPr>
        <w:pStyle w:val="BodyText"/>
      </w:pPr>
      <w:r>
        <w:t xml:space="preserve">Doanh Thừa Phong gãi da đầu, nói: - Nhưng ngươi đã làm được.</w:t>
      </w:r>
    </w:p>
    <w:p>
      <w:pPr>
        <w:pStyle w:val="BodyText"/>
      </w:pPr>
      <w:r>
        <w:t xml:space="preserve">Trên mặt nữ tử áo bào trắng toát ra một tia cười khổ bất đắc dĩ nói: - Ta nói rồi, thứ mà chúng ta thấy căn bản không phải bản thể của ác long, mà chỉ là một tia ý thức nó phân hóa ra ngoài mà thôi.</w:t>
      </w:r>
    </w:p>
    <w:p>
      <w:pPr>
        <w:pStyle w:val="BodyText"/>
      </w:pPr>
      <w:r>
        <w:t xml:space="preserve">Doanh Thừa Phong hít một ngụm khí lạnh, nói: - Ý thức thể?</w:t>
      </w:r>
    </w:p>
    <w:p>
      <w:pPr>
        <w:pStyle w:val="BodyText"/>
      </w:pPr>
      <w:r>
        <w:t xml:space="preserve">Hắn cúi đầu nhìn lại, nhưng bất kể thấy thế nào, đều không nhìn ra chỗ nào không đúng trên con ác long kia.</w:t>
      </w:r>
    </w:p>
    <w:p>
      <w:pPr>
        <w:pStyle w:val="BodyText"/>
      </w:pPr>
      <w:r>
        <w:t xml:space="preserve">Nữ tử áo bào trắng vừa bực vừa buồn cười nói: - Ngươi đang làm gì đó, ta nói ý thức thể, là chỉ tồn tại giống như hình chiếu. Nàng thấp giọng nói: - Nếu ta không tính sai Bản thể của nó hẳn là bị nhốt ở nơi nào đó trong không gian này ngủ say, cho nên mới có một hình chiếu ý thức thể không có bao nhiêu trí tuệ như vậy đi ra.</w:t>
      </w:r>
    </w:p>
    <w:p>
      <w:pPr>
        <w:pStyle w:val="BodyText"/>
      </w:pPr>
      <w:r>
        <w:t xml:space="preserve">Vẻ mặt Doanh Thừa Phong thay đổi, hôm nay thật sự hiểu thêm rất nhiều rồi.</w:t>
      </w:r>
    </w:p>
    <w:p>
      <w:pPr>
        <w:pStyle w:val="BodyText"/>
      </w:pPr>
      <w:r>
        <w:t xml:space="preserve">Ác long đáng sợ như thế, đánh đập hai người bọn họ gà bay chó sủa, hơi kém chút đều mất mạng, không ngờ lại chỉ là một hình chiếu.</w:t>
      </w:r>
    </w:p>
    <w:p>
      <w:pPr>
        <w:pStyle w:val="BodyText"/>
      </w:pPr>
      <w:r>
        <w:t xml:space="preserve">Nữ tử áo bào trắng quay đầu, nhìn đỉnh đầu xa xau nói: - Ta đang thấy kỳ quái, một kỵ sĩ cấp Nam Tước làm sao lại có thể có tháp truyền thừa cường đại như vậy. Hiện tại ta mới có thể xác định, tòa tháp này không phải kỵ sĩ Nam Tước đại nhân kiến tạo, mà là một vị vô cùng cường đại của Quang Minh Giáo chúng ta lưu lại Để trấn áp bản thể ác long.</w:t>
      </w:r>
    </w:p>
    <w:p>
      <w:pPr>
        <w:pStyle w:val="BodyText"/>
      </w:pPr>
      <w:r>
        <w:t xml:space="preserve">Ánh mắt Doanh Thừa Phong hơi hơi nháy, trong lòng thầm nghĩ, ngươi cũng quá tự đại đi.</w:t>
      </w:r>
    </w:p>
    <w:p>
      <w:pPr>
        <w:pStyle w:val="BodyText"/>
      </w:pPr>
      <w:r>
        <w:t xml:space="preserve">Nhìn thấy thứ tốt liền dúi vào túi nhà mình, có trời mớt biết tháp lớn nguy nga này do ai kiến tạo, không lẽ bởi vì một câu nói của ngươi, ngươi có thể lấy nó đi sao.</w:t>
      </w:r>
    </w:p>
    <w:p>
      <w:pPr>
        <w:pStyle w:val="BodyText"/>
      </w:pPr>
      <w:r>
        <w:t xml:space="preserve">Nữ tử áo bào trắng trầm ngâm nửa ngày, nói: - Việc này quan hệ trọng đại, chờ ta thăng tới Tử Kim Cảnh, nhất định phải trở lại tìm tòi cụ thể.</w:t>
      </w:r>
    </w:p>
    <w:p>
      <w:pPr>
        <w:pStyle w:val="BodyText"/>
      </w:pPr>
      <w:r>
        <w:t xml:space="preserve">Doanh Thừa Phong hơi giật mình, nói: - Ngươi muốn bảo vệ bí mật này?</w:t>
      </w:r>
    </w:p>
    <w:p>
      <w:pPr>
        <w:pStyle w:val="BodyText"/>
      </w:pPr>
      <w:r>
        <w:t xml:space="preserve">- Đúng vậy! Nữ tử áo bào trắng trầm giọng nói: - Tháp Truyền Thừa này và ác long nó trấn áp đều vô giá, ta muốn thử một chút, xem ngày sau có thể thu ình dùng hay không.</w:t>
      </w:r>
    </w:p>
    <w:p>
      <w:pPr>
        <w:pStyle w:val="BodyText"/>
      </w:pPr>
      <w:r>
        <w:t xml:space="preserve">Doanh Thừa Phong liên tục gật đầu, nói: - Hy vọng như thế.</w:t>
      </w:r>
    </w:p>
    <w:p>
      <w:pPr>
        <w:pStyle w:val="BodyText"/>
      </w:pPr>
      <w:r>
        <w:t xml:space="preserve">Nếu như bốn tháng trước, nhất định hắn sẽ nghĩ trăm phương ngàn kế phá hư. Nhưng giờ phút này, tư tưởng của hắn lại chuyển biến cực lớn, hi vọng thực lượng của nàng càng mạnh càng tốt.</w:t>
      </w:r>
    </w:p>
    <w:p>
      <w:pPr>
        <w:pStyle w:val="BodyText"/>
      </w:pPr>
      <w:r>
        <w:t xml:space="preserve">Nữ tử áo bào trắng nhẹ nhàng xoay người, nói: - Đi thôi.</w:t>
      </w:r>
    </w:p>
    <w:p>
      <w:pPr>
        <w:pStyle w:val="BodyText"/>
      </w:pPr>
      <w:r>
        <w:t xml:space="preserve">Doanh Thừa Phong mạnh mẽ gật đầu một cái, cùng theo nàng đi ra phía ngoài hang động.</w:t>
      </w:r>
    </w:p>
    <w:p>
      <w:pPr>
        <w:pStyle w:val="BodyText"/>
      </w:pPr>
      <w:r>
        <w:t xml:space="preserve">Ngẩng đầu, nhìn hai viên mặt trời thật lớn trên đỉnh đầu, tâm tình Doanh Thừa Phong đột nhiên cảm thấy bi thương, hận không thể gào khóc một hồi.</w:t>
      </w:r>
    </w:p>
    <w:p>
      <w:pPr>
        <w:pStyle w:val="BodyText"/>
      </w:pPr>
      <w:r>
        <w:t xml:space="preserve">Nữ tử áo bào trắng nghi ngờ hỏi:</w:t>
      </w:r>
    </w:p>
    <w:p>
      <w:pPr>
        <w:pStyle w:val="BodyText"/>
      </w:pPr>
      <w:r>
        <w:t xml:space="preserve">- Ngươi làm sao vậy?</w:t>
      </w:r>
    </w:p>
    <w:p>
      <w:pPr>
        <w:pStyle w:val="BodyText"/>
      </w:pPr>
      <w:r>
        <w:t xml:space="preserve">Ở trong thế giới dưới lòng đất, cho dù gặp tình huống nguy hiểm thế nào đi nữa, cho dù quang minh kết giới hơi kém chút đều nổ tung, Doanh Thừa Phong cũng chưa bao giờ toát ra vẻ mặt như thế.</w:t>
      </w:r>
    </w:p>
    <w:p>
      <w:pPr>
        <w:pStyle w:val="BodyText"/>
      </w:pPr>
      <w:r>
        <w:t xml:space="preserve">Quay đầu nhìn nàng một cái, Doanh Thừa Phong chua xót mà nói: - Ba tháng, đã vượt qua ba tháng, ta không thể trở về được rồi.</w:t>
      </w:r>
    </w:p>
    <w:p>
      <w:pPr>
        <w:pStyle w:val="BodyText"/>
      </w:pPr>
      <w:r>
        <w:t xml:space="preserve">Không gian tháp Truyền Thừa có một đạo luật thép, hễ là người tiến vào nơi này, nhất định phải trong ba tháng tiến vào tháp Truyền Thừa hoặc đi vào trong vòng một trăm trượng quanh tháp.</w:t>
      </w:r>
    </w:p>
    <w:p>
      <w:pPr>
        <w:pStyle w:val="BodyText"/>
      </w:pPr>
      <w:r>
        <w:t xml:space="preserve">Bởi vì sau ba tháng, tháp Truyền thừa sẽ phát động thần lực, khiến tất cả những người còn sống toàn bộ được truyền tống ra ngoài.</w:t>
      </w:r>
    </w:p>
    <w:p>
      <w:pPr>
        <w:pStyle w:val="BodyText"/>
      </w:pPr>
      <w:r>
        <w:t xml:space="preserve">Nếu trong ba tháng không thể đi vào tháp Truyền Thừa hoặc đi tới đoạn khoảng cách đó, như vậy cũng đừng muốn rời đi không gian này rồi.</w:t>
      </w:r>
    </w:p>
    <w:p>
      <w:pPr>
        <w:pStyle w:val="BodyText"/>
      </w:pPr>
      <w:r>
        <w:t xml:space="preserve">Trước khi hắn tiến vào, Phong Huống và Võ Lão đều nhiều lần dặn dò.</w:t>
      </w:r>
    </w:p>
    <w:p>
      <w:pPr>
        <w:pStyle w:val="BodyText"/>
      </w:pPr>
      <w:r>
        <w:t xml:space="preserve">Bởi vì trước đó, không ai có thể ngoại lệ.</w:t>
      </w:r>
    </w:p>
    <w:p>
      <w:pPr>
        <w:pStyle w:val="BodyText"/>
      </w:pPr>
      <w:r>
        <w:t xml:space="preserve">Nghĩ lại ở thế giới dưới lòng đất giao tranh một hồi, kết quả là tuy rằng bảo vệ tính mạng, nhưng phương pháp như vậy không bằng chết trong miệng ác long cho rồi.</w:t>
      </w:r>
    </w:p>
    <w:p>
      <w:pPr>
        <w:pStyle w:val="BodyText"/>
      </w:pPr>
      <w:r>
        <w:t xml:space="preserve">Hai mươi năm, hay là hai người bọn họ phải sống ở chỗ này hai mươi năm trời.</w:t>
      </w:r>
    </w:p>
    <w:p>
      <w:pPr>
        <w:pStyle w:val="BodyText"/>
      </w:pPr>
      <w:r>
        <w:t xml:space="preserve">Như là nhìn thấy suy nghĩ của Doanh Thừa Phong, nữ tử áo bào trắng khẽ gắt giọng một tiếng, nói: - Ngươi yên tâm, người khác không ra được, nhưng ta và ngươi nhất định có thể.</w:t>
      </w:r>
    </w:p>
    <w:p>
      <w:pPr>
        <w:pStyle w:val="BodyText"/>
      </w:pPr>
      <w:r>
        <w:t xml:space="preserve">Doanh Thừa Phong hơi giật mình nói: - Cái gì? Trong âm thanh của hắn tràn ngập một loại mùi vị bất ngờ.</w:t>
      </w:r>
    </w:p>
    <w:p>
      <w:pPr>
        <w:pStyle w:val="BodyText"/>
      </w:pPr>
      <w:r>
        <w:t xml:space="preserve">Nữ tử áo bào trắng thản nhiên nói: - Trong tay ta có quang minh lệnh bài, không chịu hạn chế của không gian này, bất cứ lúc nào đều có thể ra vào.</w:t>
      </w:r>
    </w:p>
    <w:p>
      <w:pPr>
        <w:pStyle w:val="BodyText"/>
      </w:pPr>
      <w:r>
        <w:t xml:space="preserve">Đôi mắt Doanh Thừa Phong lập tức sáng lên.</w:t>
      </w:r>
    </w:p>
    <w:p>
      <w:pPr>
        <w:pStyle w:val="BodyText"/>
      </w:pPr>
      <w:r>
        <w:t xml:space="preserve">Nữ tử áo bào trắng nháy hắn một cái, nói: - Không lẽ ngươi đã quên, ngươi tiếp nhận truyền thừa của Nam Tước đại nhân, tuy rằng không được hắn hoàn toàn tán thành, nhưng muốn tự do ra vào, hẳn là không có bất cứ vấn đề gì đâu.</w:t>
      </w:r>
    </w:p>
    <w:p>
      <w:pPr>
        <w:pStyle w:val="BodyText"/>
      </w:pPr>
      <w:r>
        <w:t xml:space="preserve">Hai mắt Doanh Thừa Phong lại sáng ngời, lập tức vui mừng khôn xiết.</w:t>
      </w:r>
    </w:p>
    <w:p>
      <w:pPr>
        <w:pStyle w:val="Compact"/>
      </w:pPr>
      <w:r>
        <w:br w:type="textWrapping"/>
      </w:r>
      <w:r>
        <w:br w:type="textWrapping"/>
      </w:r>
    </w:p>
    <w:p>
      <w:pPr>
        <w:pStyle w:val="Heading2"/>
      </w:pPr>
      <w:bookmarkStart w:id="363" w:name="chương-343-ước-định"/>
      <w:bookmarkEnd w:id="363"/>
      <w:r>
        <w:t xml:space="preserve">341. Chương 343: Ước Định</w:t>
      </w:r>
    </w:p>
    <w:p>
      <w:pPr>
        <w:pStyle w:val="Compact"/>
      </w:pPr>
      <w:r>
        <w:br w:type="textWrapping"/>
      </w:r>
      <w:r>
        <w:br w:type="textWrapping"/>
      </w:r>
    </w:p>
    <w:p>
      <w:pPr>
        <w:pStyle w:val="BodyText"/>
      </w:pPr>
      <w:r>
        <w:t xml:space="preserve">- Ta có thể tự do ra vào?</w:t>
      </w:r>
    </w:p>
    <w:p>
      <w:pPr>
        <w:pStyle w:val="BodyText"/>
      </w:pPr>
      <w:r>
        <w:t xml:space="preserve">- Đương nhiên!</w:t>
      </w:r>
    </w:p>
    <w:p>
      <w:pPr>
        <w:pStyle w:val="BodyText"/>
      </w:pPr>
      <w:r>
        <w:t xml:space="preserve">- Không chịu bất luận gì hạn chế sao?</w:t>
      </w:r>
    </w:p>
    <w:p>
      <w:pPr>
        <w:pStyle w:val="BodyText"/>
      </w:pPr>
      <w:r>
        <w:t xml:space="preserve">- Chỉ cần bên ngoài có điểm truyền tống tuowng ứng, hẳn là không có vấn đề. Nữ tử áo bào trắng trầm ngâm một chút nói.</w:t>
      </w:r>
    </w:p>
    <w:p>
      <w:pPr>
        <w:pStyle w:val="BodyText"/>
      </w:pPr>
      <w:r>
        <w:t xml:space="preserve">- Thật tốt, ta phải làm sao mới có thể rời khỏi. Doanh Thừa Phong hưng phấn bừng bừng kêu lên.</w:t>
      </w:r>
    </w:p>
    <w:p>
      <w:pPr>
        <w:pStyle w:val="BodyText"/>
      </w:pPr>
      <w:r>
        <w:t xml:space="preserve">Sắc mặt nữ tử áo bào trắng hơi buồn bã nói:</w:t>
      </w:r>
    </w:p>
    <w:p>
      <w:pPr>
        <w:pStyle w:val="BodyText"/>
      </w:pPr>
      <w:r>
        <w:t xml:space="preserve">- Ở trong tháp Truyền Thừa, sẽ có đáp án ngươi muốn.</w:t>
      </w:r>
    </w:p>
    <w:p>
      <w:pPr>
        <w:pStyle w:val="BodyText"/>
      </w:pPr>
      <w:r>
        <w:t xml:space="preserve">Doanh Thừa Phong nao nao, trên mặt cũng hiện lên một tia không nỡ.</w:t>
      </w:r>
    </w:p>
    <w:p>
      <w:pPr>
        <w:pStyle w:val="BodyText"/>
      </w:pPr>
      <w:r>
        <w:t xml:space="preserve">Rốt cuộc hắn nghĩ tới một vấn đề, một khi chính mình nắm giữ thủ đoạn này, chính là lúc phải chia tay với nữ tử áo bào trắng xinh đẹp này rồi.</w:t>
      </w:r>
    </w:p>
    <w:p>
      <w:pPr>
        <w:pStyle w:val="BodyText"/>
      </w:pPr>
      <w:r>
        <w:t xml:space="preserve">Hai người trầm mặc nửa ngày, rốt cuộc nữ tử áo bào trắng than nhẹ một tiếng, nói: - Chúng ta đi thôi.</w:t>
      </w:r>
    </w:p>
    <w:p>
      <w:pPr>
        <w:pStyle w:val="BodyText"/>
      </w:pPr>
      <w:r>
        <w:t xml:space="preserve">Doanh Thừa Phong yên lặng gật đầu, hai người bọn họ đi về phía tòa tháp cao lớn phía xa.</w:t>
      </w:r>
    </w:p>
    <w:p>
      <w:pPr>
        <w:pStyle w:val="BodyText"/>
      </w:pPr>
      <w:r>
        <w:t xml:space="preserve">Mấy ngày sau, bọn họ lại lần nữa đi tới cửa chính tháp cao.</w:t>
      </w:r>
    </w:p>
    <w:p>
      <w:pPr>
        <w:pStyle w:val="BodyText"/>
      </w:pPr>
      <w:r>
        <w:t xml:space="preserve">Dọc theo đường đi, hai người bọn họ càng trở nên trầm mặc. Tuy rằng cuối cùng mấy ngày nay hai người bọn họ đều không hẹn mà chậm lại bước chân, nhưng đoạn khoảng cách này thật sự có hạn, rốt cuộc bọn họ vẫn phải đi tới đích.</w:t>
      </w:r>
    </w:p>
    <w:p>
      <w:pPr>
        <w:pStyle w:val="BodyText"/>
      </w:pPr>
      <w:r>
        <w:t xml:space="preserve">Nhìn phiến cửa chính quen thuộc kia, Doanh Thừa Phong cười khổ nói: - Không đủ mười người, làm sao mới có thể đi vào.</w:t>
      </w:r>
    </w:p>
    <w:p>
      <w:pPr>
        <w:pStyle w:val="BodyText"/>
      </w:pPr>
      <w:r>
        <w:t xml:space="preserve">[CHARGE=2.1]</w:t>
      </w:r>
    </w:p>
    <w:p>
      <w:pPr>
        <w:pStyle w:val="BodyText"/>
      </w:pPr>
      <w:r>
        <w:t xml:space="preserve">Tại trong khối ngọc thạch hắn lấy được, chỉ vẻn vẹn có phương pháp rời khỏi tháp Truyền Thừa, nhưng vẫn chưa ghi lại phương pháp làm sao một mình có thể tiến vào trong đó.</w:t>
      </w:r>
    </w:p>
    <w:p>
      <w:pPr>
        <w:pStyle w:val="BodyText"/>
      </w:pPr>
      <w:r>
        <w:t xml:space="preserve">- Ta và ngươi cũng có thể đấy.</w:t>
      </w:r>
    </w:p>
    <w:p>
      <w:pPr>
        <w:pStyle w:val="BodyText"/>
      </w:pPr>
      <w:r>
        <w:t xml:space="preserve">Nữ tử áo bào trắng tức giận nói: - Đây là quang minh tháp Truyền Thừa, chỉ cần người có được quang minh lực, là có thể không bị hạn chế ra vào trong đó.</w:t>
      </w:r>
    </w:p>
    <w:p>
      <w:pPr>
        <w:pStyle w:val="BodyText"/>
      </w:pPr>
      <w:r>
        <w:t xml:space="preserve">Doanh Thừa Phong gãi da đầu một chút, nói: - Một khi đã như vậy, lần đầu tiên ngươi tiến vào đây, vì sao còn muốn kiếm đủ mười người?</w:t>
      </w:r>
    </w:p>
    <w:p>
      <w:pPr>
        <w:pStyle w:val="BodyText"/>
      </w:pPr>
      <w:r>
        <w:t xml:space="preserve">Hắn nhỡ rõ ràng, lần đầu tiên gặp nữ tử áo bào trắng, chẳng những nàng khoác một thân áo đen, hơn nữa dưới tay còn có chính con rối.</w:t>
      </w:r>
    </w:p>
    <w:p>
      <w:pPr>
        <w:pStyle w:val="BodyText"/>
      </w:pPr>
      <w:r>
        <w:t xml:space="preserve">Nữ tử áo bào trắng trầm lặng nói: - Trước khi nhìn thấy hình chiếu tử vong của kỵ sĩ đại nhân, ta không muốn bại lộ thân phận Quang Minh sứ giả của ta, cho nên hết thảy phải dựa theo quy của tháp Truyền Thừa đi làm.</w:t>
      </w:r>
    </w:p>
    <w:p>
      <w:pPr>
        <w:pStyle w:val="BodyText"/>
      </w:pPr>
      <w:r>
        <w:t xml:space="preserve">Lúc này Doanh Thừa Phong mới chợt hiểu, tuy rằng không rõ vì sao nàng phải làm việc thừa như vậy, nhưng trong đó tự nhiên có bí ẩn mình không rõ.</w:t>
      </w:r>
    </w:p>
    <w:p>
      <w:pPr>
        <w:pStyle w:val="BodyText"/>
      </w:pPr>
      <w:r>
        <w:t xml:space="preserve">Giơ tay, nhẹ nhàng dán trên cửa chính, ngay sau đó, bàn tay mền mại không xương phóng ra một chút hào quang, tia sáng chớp động, nàng đã biến mất tại nguyên chỗ rồi.</w:t>
      </w:r>
    </w:p>
    <w:p>
      <w:pPr>
        <w:pStyle w:val="BodyText"/>
      </w:pPr>
      <w:r>
        <w:t xml:space="preserve">Doanh Thừa Phong tiến lên, bắt chiếc làm lại một lần, ngay khi lực phóng ra quang minh lực, lập tức cảm giác cửa lớn truyền đến một cổ lực hút cường đại, đưa hắn vào bên trong tháp cao thần bí khó lường này.</w:t>
      </w:r>
    </w:p>
    <w:p>
      <w:pPr>
        <w:pStyle w:val="BodyText"/>
      </w:pPr>
      <w:r>
        <w:t xml:space="preserve">Hào quang tiêu tán, bọn họ liếc mắt nhìn nhau, nữ tử áo bào trắng nhẹ nhàng chỉ về một hướng nói: - Chính là chỗ đó!</w:t>
      </w:r>
    </w:p>
    <w:p>
      <w:pPr>
        <w:pStyle w:val="BodyText"/>
      </w:pPr>
      <w:r>
        <w:t xml:space="preserve">Hai người sóng vai mà đi, lúc này không mất bao lâu đã đi tới Tế Đàn.</w:t>
      </w:r>
    </w:p>
    <w:p>
      <w:pPr>
        <w:pStyle w:val="BodyText"/>
      </w:pPr>
      <w:r>
        <w:t xml:space="preserve">Nhìn Tinh Vân Đồ kít mít không kẽ hở, nếu không phải biết ở phía sau có bí ẩn, chỉ sợ không ai sẽ tin sau lưng nó chính là một mảnh thiên địa.</w:t>
      </w:r>
    </w:p>
    <w:p>
      <w:pPr>
        <w:pStyle w:val="BodyText"/>
      </w:pPr>
      <w:r>
        <w:t xml:space="preserve">Nữ tử áo bào trắng tiến lên, sờ nhẹ lên tinh đồ một lát, phía sau vách đá lập tức ầm ầm tách ra.</w:t>
      </w:r>
    </w:p>
    <w:p>
      <w:pPr>
        <w:pStyle w:val="BodyText"/>
      </w:pPr>
      <w:r>
        <w:t xml:space="preserve">Vẫn là những bậc thang giống như lúc trước, vẫn là Tế Đàn như vậy, nhưng quan hệ giữa hai người bọn họ đã xảy ra biến hóa cực lớn.</w:t>
      </w:r>
    </w:p>
    <w:p>
      <w:pPr>
        <w:pStyle w:val="BodyText"/>
      </w:pPr>
      <w:r>
        <w:t xml:space="preserve">Nữ tử áo bào trắng xoay người, liếc nhìn Doanh Thừa Phong thật sâu một cái, nàng đột nhiên hỏi: - Ngươi tên gì?</w:t>
      </w:r>
    </w:p>
    <w:p>
      <w:pPr>
        <w:pStyle w:val="BodyText"/>
      </w:pPr>
      <w:r>
        <w:t xml:space="preserve">Tuy rằng bọn họ ở chung với nhau mấy tháng, mà ngay cả tinh thần lực đều tương dung lẫn nhau, nhưng mỗi người đều theo bản năng tránh đi hỏi về lai lịch và tính danh của đối phương.</w:t>
      </w:r>
    </w:p>
    <w:p>
      <w:pPr>
        <w:pStyle w:val="BodyText"/>
      </w:pPr>
      <w:r>
        <w:t xml:space="preserve">Nhưng giờ phút này, khi cả hai sắp sửa chia tay, nữ tử áo bào trắng rốt cuộc không nhịn được mở miệng hỏi thăm.</w:t>
      </w:r>
    </w:p>
    <w:p>
      <w:pPr>
        <w:pStyle w:val="BodyText"/>
      </w:pPr>
      <w:r>
        <w:t xml:space="preserve">- Doanh Thừa Phong, Khí Đạo Tông Doanh Thừa Phong. Doanh Thừa Phong không chút do dự nói.</w:t>
      </w:r>
    </w:p>
    <w:p>
      <w:pPr>
        <w:pStyle w:val="BodyText"/>
      </w:pPr>
      <w:r>
        <w:t xml:space="preserve">- Doanh Thừa Phong. Nữ tử áo bào trắng khẽ nhắc lại tên hắn trong miệng, sau đó nàng dùng âm thanh càng êm ái hơn nói: - Ta gọi là Văn Tinh, quang minh sứ giả của Quang Minh Thánh Giáo.</w:t>
      </w:r>
    </w:p>
    <w:p>
      <w:pPr>
        <w:pStyle w:val="BodyText"/>
      </w:pPr>
      <w:r>
        <w:t xml:space="preserve">Doanh Thừa Phong mờ mịt gật đầu, nhưng hắn căn bản cũng không biết, ở chỗ nào đó, thuộc một địa vực rộng lớn mênh mông hơn vô số lần, danh hiệu này đại biểu hàm ý gì.</w:t>
      </w:r>
    </w:p>
    <w:p>
      <w:pPr>
        <w:pStyle w:val="BodyText"/>
      </w:pPr>
      <w:r>
        <w:t xml:space="preserve">- Các bạn đang đọc truyện tại banlong .us</w:t>
      </w:r>
    </w:p>
    <w:p>
      <w:pPr>
        <w:pStyle w:val="BodyText"/>
      </w:pPr>
      <w:r>
        <w:t xml:space="preserve">Nếu có một ngày, ngươi có thể rời khỏi địa vực này. Văn Tinh nhìn chăm chú vào hắn, trong đôi mắt mang theo vẻ lưu luyến, nhưng dường như lại tràn đầy mong đợi: - Ta hy vọng, ngươi có thể tới Quang Minh Thánh Giáo tìm ta.</w:t>
      </w:r>
    </w:p>
    <w:p>
      <w:pPr>
        <w:pStyle w:val="BodyText"/>
      </w:pPr>
      <w:r>
        <w:t xml:space="preserve">- Ừ, nhất định ta sẽ tới Quang Minh Thánh Giáo. Tìm nàng.</w:t>
      </w:r>
    </w:p>
    <w:p>
      <w:pPr>
        <w:pStyle w:val="BodyText"/>
      </w:pPr>
      <w:r>
        <w:t xml:space="preserve">Doanh Thừa Phong gật đầu thật mạnh một cái, giống như một lời hứa.</w:t>
      </w:r>
    </w:p>
    <w:p>
      <w:pPr>
        <w:pStyle w:val="BodyText"/>
      </w:pPr>
      <w:r>
        <w:t xml:space="preserve">Văn Tinh lui về phía sau một bước, cuối cùng liếc nhìn Doanh Thừa Phong một cái, giống như nàng muốn đưa hắn vĩnh viễn ghi nhớ tại trong lòng.</w:t>
      </w:r>
    </w:p>
    <w:p>
      <w:pPr>
        <w:pStyle w:val="BodyText"/>
      </w:pPr>
      <w:r>
        <w:t xml:space="preserve">Sau đó, nàng xoay người, đi về phía trên tế đàn, lấy ngọc bài ra, nhẹ nhàng vung lên.</w:t>
      </w:r>
    </w:p>
    <w:p>
      <w:pPr>
        <w:pStyle w:val="BodyText"/>
      </w:pPr>
      <w:r>
        <w:t xml:space="preserve">Ánh sáng trắng trên tế đàn lập tức khởi động, bao phủ thân thể nàng, sau một lát, khi ánh sáng trắng tiêu tan, nàng đã thần kỳ biến mất khỏi nơi này.</w:t>
      </w:r>
    </w:p>
    <w:p>
      <w:pPr>
        <w:pStyle w:val="BodyText"/>
      </w:pPr>
      <w:r>
        <w:t xml:space="preserve">Doanh Thừa Phong kinh ngạc nhìn phương hướng nàng biến mất, trong lòng cực kỳ không nỡ.</w:t>
      </w:r>
    </w:p>
    <w:p>
      <w:pPr>
        <w:pStyle w:val="BodyText"/>
      </w:pPr>
      <w:r>
        <w:t xml:space="preserve">- Khụ khụ</w:t>
      </w:r>
    </w:p>
    <w:p>
      <w:pPr>
        <w:pStyle w:val="BodyText"/>
      </w:pPr>
      <w:r>
        <w:t xml:space="preserve">Đột nhiên, ở bên tai hắn vang lên hai đạo âm thanh ho nhẹ, mà hai âm thanh này không thể nghi ngờ giống như sấm sét giữa trời quang, khiến Doanh Thừa Phong giật mình kinh hãi.</w:t>
      </w:r>
    </w:p>
    <w:p>
      <w:pPr>
        <w:pStyle w:val="BodyText"/>
      </w:pPr>
      <w:r>
        <w:t xml:space="preserve">Hắn không cần nghĩ nhảy dựng lên, lúc đang ở không trung, hắn đã lấy Lang Vương Thuẫn ra cầm trong tay.</w:t>
      </w:r>
    </w:p>
    <w:p>
      <w:pPr>
        <w:pStyle w:val="BodyText"/>
      </w:pPr>
      <w:r>
        <w:t xml:space="preserve">Chỉ có điều, khi nhìn thấy chủ nhân của âm thanh, không khỏi dở khóc dở cười buông xuống tấm chắn, nói: - Tiền bối, lão nhân gia ngài làm sao lại đi ra đây?</w:t>
      </w:r>
    </w:p>
    <w:p>
      <w:pPr>
        <w:pStyle w:val="BodyText"/>
      </w:pPr>
      <w:r>
        <w:t xml:space="preserve">Không trung phía sau hắn, có một vị lão nhân nhẹ nhàng lơ lửng, thân hình phiêu đãng hơi hơi lay động, tự nhiên phiêu dật giống như tiên nhân, phóng khoáng không thể kiềm chế.</w:t>
      </w:r>
    </w:p>
    <w:p>
      <w:pPr>
        <w:pStyle w:val="BodyText"/>
      </w:pPr>
      <w:r>
        <w:t xml:space="preserve">Hồn phách của tháp Truyền Thừa, vị tử linh hùng mạnh này không ngờ vô thanh vô tức xuất hiện.</w:t>
      </w:r>
    </w:p>
    <w:p>
      <w:pPr>
        <w:pStyle w:val="BodyText"/>
      </w:pPr>
      <w:r>
        <w:t xml:space="preserve">Lão nhân hờ hững nhìn hắn một cái, đột nhiên nói: - Vì sao lúc trước các ngươi phải đi cấm địa, ở đó các ngươi đã làm cái gì?</w:t>
      </w:r>
    </w:p>
    <w:p>
      <w:pPr>
        <w:pStyle w:val="BodyText"/>
      </w:pPr>
      <w:r>
        <w:t xml:space="preserve">Doanh Thừa Phong hơi giật mình, nói: - Tiền bối, không ngờ ngài cũng biết.</w:t>
      </w:r>
    </w:p>
    <w:p>
      <w:pPr>
        <w:pStyle w:val="BodyText"/>
      </w:pPr>
      <w:r>
        <w:t xml:space="preserve">Mặc dù hồn phách của tháp Truyền Thừa là một Tử Linh, nhưng bên trong phiến không gian này, hắn lại giống như một vị thần không gì không làm được. Cho nên Doanh Thừa Phong vô cùng nghi ngờ, vì sao nó không biết biến cố dưới lòng đất.</w:t>
      </w:r>
    </w:p>
    <w:p>
      <w:pPr>
        <w:pStyle w:val="BodyText"/>
      </w:pPr>
      <w:r>
        <w:t xml:space="preserve">Hồn phách của tháp Truyền Thừa hừ lạnh một tiếng, nói: - Nơi đó là cấm địa, bổn tọa không thể quản hạt.</w:t>
      </w:r>
    </w:p>
    <w:p>
      <w:pPr>
        <w:pStyle w:val="BodyText"/>
      </w:pPr>
      <w:r>
        <w:t xml:space="preserve">Lúc này Doanh Thừa Phong mới chợt hiểu, hắn không chút lựa chọn thuật lại vụ việc mình dụ dỗ Văn Tinh tiến vào trong cấm địa một lần, bao gồm cả việc gặp hình chiếu ác long trong thế giới dưới lòng đất, việc kề vai tác chiến hắn cũng nói hết ra. Đương nhiên, một ít kiều diễm phát sinh giữa hai người bọn họ, hắn không có khả năng kể ra đấy.</w:t>
      </w:r>
    </w:p>
    <w:p>
      <w:pPr>
        <w:pStyle w:val="BodyText"/>
      </w:pPr>
      <w:r>
        <w:t xml:space="preserve">Sắc mặt hồn phách tháp Truyền Thừa giống như đờ đẫn nặng nề ngưng lại một chút.</w:t>
      </w:r>
    </w:p>
    <w:p>
      <w:pPr>
        <w:pStyle w:val="BodyText"/>
      </w:pPr>
      <w:r>
        <w:t xml:space="preserve">- Ngươi nói là, ở đó thậm chí có hình chiếu ác long xuất hiện?</w:t>
      </w:r>
    </w:p>
    <w:p>
      <w:pPr>
        <w:pStyle w:val="BodyText"/>
      </w:pPr>
      <w:r>
        <w:t xml:space="preserve">- Vâng!</w:t>
      </w:r>
    </w:p>
    <w:p>
      <w:pPr>
        <w:pStyle w:val="BodyText"/>
      </w:pPr>
      <w:r>
        <w:t xml:space="preserve">- Không thể tưởng tượng được Hồn phách của tháp Truyền Thừa thì thào nói: - Lấy uy lực của thần tháp, không ngờ cũng không thể hoàn toàn trấn áp nó, để nó vẫn còn có sức phân ra hình chiếu.</w:t>
      </w:r>
    </w:p>
    <w:p>
      <w:pPr>
        <w:pStyle w:val="BodyText"/>
      </w:pPr>
      <w:r>
        <w:t xml:space="preserve">Trong lòng Doanh Thừa Phong âm thầm nuốt nước bọt, địa phương quỷ quái này ẩn chứa bí mật thường nhân khó có thể tưởng tượng.</w:t>
      </w:r>
    </w:p>
    <w:p>
      <w:pPr>
        <w:pStyle w:val="BodyText"/>
      </w:pPr>
      <w:r>
        <w:t xml:space="preserve">Hắn họ nhẹ một tiếng, nói: - Tiền bối, trước khi Văn Tinh rời khỏi đã từng nói, vãn bố kế thừa y bát nơi này, có thể bất cứ lúc nào vào trong đó.</w:t>
      </w:r>
    </w:p>
    <w:p>
      <w:pPr>
        <w:pStyle w:val="BodyText"/>
      </w:pPr>
      <w:r>
        <w:t xml:space="preserve">Hồn phách của tháp Truyền Thừa chậm rãi gật đầu nói: - Đúng vậy, ngươi nắm lấy đá kế thừa trong tay, sau đó tiến vào điểm kế thừa, như vậy chỉ cần vừa động ý nghĩ, là có thể tới chỗ này rồi.</w:t>
      </w:r>
    </w:p>
    <w:p>
      <w:pPr>
        <w:pStyle w:val="BodyText"/>
      </w:pPr>
      <w:r>
        <w:t xml:space="preserve">Ánh mắt Doanh Thừa Phong lập tức phát sáng lên, ánh mắt hắn dừng lại trên tế đàn.</w:t>
      </w:r>
    </w:p>
    <w:p>
      <w:pPr>
        <w:pStyle w:val="BodyText"/>
      </w:pPr>
      <w:r>
        <w:t xml:space="preserve">Văn tinh chính là rời đi từ nơi này đấy, như vậy hắn cũng có thể.</w:t>
      </w:r>
    </w:p>
    <w:p>
      <w:pPr>
        <w:pStyle w:val="BodyText"/>
      </w:pPr>
      <w:r>
        <w:t xml:space="preserve">Nhưng mà, đang lúc hắn tính toán tiến lên, hồn phách của tháp Truyền Thừa cũng nói: - Doanh Thừa Phong, ta có một việc muốn nhờ cậy ngươi.</w:t>
      </w:r>
    </w:p>
    <w:p>
      <w:pPr>
        <w:pStyle w:val="BodyText"/>
      </w:pPr>
      <w:r>
        <w:t xml:space="preserve">- Cái gì? Doanh Thừa Phong mơ hồ hỏi.</w:t>
      </w:r>
    </w:p>
    <w:p>
      <w:pPr>
        <w:pStyle w:val="BodyText"/>
      </w:pPr>
      <w:r>
        <w:t xml:space="preserve">Chẳng biết tại sao, trong lòng của hắn có một tia dự cảm không hay.</w:t>
      </w:r>
    </w:p>
    <w:p>
      <w:pPr>
        <w:pStyle w:val="BodyText"/>
      </w:pPr>
      <w:r>
        <w:t xml:space="preserve">- Hình chiếu của ác long là phiền toái cực lớn, ta không dễ dàng tha thứ sự tồn tại của nó trong không gian này. Hồn phách của tháp Truyền Thừa nghiêm nghị nói: - Ta cũng cần tạm thời giam cầm nó, sau đó đưa ra khỏi không gian tháp Truyền Thừa.</w:t>
      </w:r>
    </w:p>
    <w:p>
      <w:pPr>
        <w:pStyle w:val="BodyText"/>
      </w:pPr>
      <w:r>
        <w:t xml:space="preserve">Doanh Thừa Phong lập tức đen mặt, hắn nói: - Tiền bối, vãn bối rất muốn giúp người việc này, nhưng ngài nghĩ đến vãn bối đứng trước mặt ác long vẫn có thể giam cầm nó, hay là bị nó cắn một ngụm nuốt mất đây?</w:t>
      </w:r>
    </w:p>
    <w:p>
      <w:pPr>
        <w:pStyle w:val="BodyText"/>
      </w:pPr>
      <w:r>
        <w:t xml:space="preserve">Hồn phách của tháp Truyền Thừa bấm tay tính toán một chút, sau đó nói: - Ngươi sai lầm rồi, không phải bổn tọa muốn ngươi đi chịu chết, mà sẽ đưa cho ngươi một lệnh bài để giam cầm nó. Chỉ cần ngươi tiến vào cấm địa, sử dụng đối với hình chiếu của ác long, là có thể phong ấn nó.</w:t>
      </w:r>
    </w:p>
    <w:p>
      <w:pPr>
        <w:pStyle w:val="BodyText"/>
      </w:pPr>
      <w:r>
        <w:t xml:space="preserve">Trong lòng Doanh Thừa Phong khẽ nhúc nhích, nói: - Nếu ngài có thể phong ấn nó, vì sao ngài không trực tiếp giết chết nó đây?</w:t>
      </w:r>
    </w:p>
    <w:p>
      <w:pPr>
        <w:pStyle w:val="BodyText"/>
      </w:pPr>
      <w:r>
        <w:t xml:space="preserve">Hồn phách của tháp Truyền Thừa dừng lại một chút mới nói: - Bản thể của nó cũng ở trong không gian này, nếu giết chết nó tại đây, tất nhiên sẽ khiến bản thể đang ngủ say bị kinh động, cho nên sau khi phong ấn, ngươi phải rời khỏi mảnh không gian này, mang nó ra ngoài giết chết nó.</w:t>
      </w:r>
    </w:p>
    <w:p>
      <w:pPr>
        <w:pStyle w:val="BodyText"/>
      </w:pPr>
      <w:r>
        <w:t xml:space="preserve">Sắc mặt Doanh Thừa Phong khẽ biến, nói: - Tiền bối, ngài nghĩ người như thế nào mới có thể giết chết nó?</w:t>
      </w:r>
    </w:p>
    <w:p>
      <w:pPr>
        <w:pStyle w:val="BodyText"/>
      </w:pPr>
      <w:r>
        <w:t xml:space="preserve">Hồn phách tháp Truyền Thừa trầm giọng nói: - Bổn tọa có thể cho ngươi thời gian hô bè gọi bạn, chỉ cần tụ tập được năm vũ giả Tử Kim Cảnh, là có thể giết chết nó.</w:t>
      </w:r>
    </w:p>
    <w:p>
      <w:pPr>
        <w:pStyle w:val="BodyText"/>
      </w:pPr>
      <w:r>
        <w:t xml:space="preserve">Doanh Thừa Phong nghe xong không khỏi cứng lưỡi trừng mắt.</w:t>
      </w:r>
    </w:p>
    <w:p>
      <w:pPr>
        <w:pStyle w:val="BodyText"/>
      </w:pPr>
      <w:r>
        <w:t xml:space="preserve">Võ giả Tử Kim Cảnh sao? Hắn chỉ biết có mình Võ lão mà thôi, nhưng muốn diệt trừ con ác long kia, không ngờ cần năm cường giả như vậy trở lên, bảo hắn đi đâu mà tìm đây?</w:t>
      </w:r>
    </w:p>
    <w:p>
      <w:pPr>
        <w:pStyle w:val="BodyText"/>
      </w:pPr>
      <w:r>
        <w:t xml:space="preserve">Như là nhìn ra sự khó sử của Doanh Thừa Phong, hồn phách tháp Truyền Thừa nói: - Ta sẽ không để ngươi vất vả không công, chỉ cần ngươi đáp ứng, bổn tọa nguyện ý đưa tặng ngươi Tam Đầu Kim Cương, bảo vệ ngươi chỉ cần không gặp Tử Kim Cảnh có thể tung hoành vô địch.</w:t>
      </w:r>
    </w:p>
    <w:p>
      <w:pPr>
        <w:pStyle w:val="BodyText"/>
      </w:pPr>
      <w:r>
        <w:t xml:space="preserve">Trong lòng Doanh Thừa Phong sôi trào, Kim Cương, đây chẳng phải dị thú cường đại mà Võ lão từng nói qua.</w:t>
      </w:r>
    </w:p>
    <w:p>
      <w:pPr>
        <w:pStyle w:val="BodyText"/>
      </w:pPr>
      <w:r>
        <w:t xml:space="preserve">Mà ngay cả chính mồm Võ lão đều thừa nhận thực lực của loại dị thú này, Doanh Thừa Phong đương nhiên sẽ không hoài nghi lời nói của hồn phách tháp Truyền Thừa rồi.</w:t>
      </w:r>
    </w:p>
    <w:p>
      <w:pPr>
        <w:pStyle w:val="BodyText"/>
      </w:pPr>
      <w:r>
        <w:t xml:space="preserve">- Ngươi có thể yên tâm, chỉ cần ngươi mang hình chiếu ác long ra khỏi không gian tháp Truyền Thừa, sự liên hệ giữa nó và bản thể của nó tự nhiên sẽ bị chặt đứt, và dần dần trở nên suy yếu. Hồn phách tháp Truyền Thừa an ủi: - Chỉ cần có thể vây khốn nó một năm nửa năm, tự nhiên nó sẽ tiêu tan, không có khả năng tạo thành uy hiếp quá lớn đối với các ngươi.</w:t>
      </w:r>
    </w:p>
    <w:p>
      <w:pPr>
        <w:pStyle w:val="BodyText"/>
      </w:pPr>
      <w:r>
        <w:t xml:space="preserve">Doanh Thừa Phong cắn răng một cái, rốt cuộc nói: - Tốt, ta đáp ứng ngài. Hắn có chút dừng lại, nói: - Tuy nhiên, vãn bối nhất định phải đi sắp xếp một chút, báo cho sư môn trưởng bối biết.</w:t>
      </w:r>
    </w:p>
    <w:p>
      <w:pPr>
        <w:pStyle w:val="BodyText"/>
      </w:pPr>
      <w:r>
        <w:t xml:space="preserve">Hồn phách tháp Truyền Thừa cười vui vẻ, nói: - Đương nhiên rồi.</w:t>
      </w:r>
    </w:p>
    <w:p>
      <w:pPr>
        <w:pStyle w:val="BodyText"/>
      </w:pPr>
      <w:r>
        <w:t xml:space="preserve">Doanh Thừa Phong giơ tay, lấy ngọc thạch ra, gật đầu với hồn phách tháp Truyền Thừa, sau đó khẽ vận chuyển lực lượng quang minh trên người.</w:t>
      </w:r>
    </w:p>
    <w:p>
      <w:pPr>
        <w:pStyle w:val="BodyText"/>
      </w:pPr>
      <w:r>
        <w:t xml:space="preserve">Lập tức, một đám ánh sáng màu trắng từ người hắn phóng ra ngoài, phát sinh trạng thái cộng hưởng thần bí nào đó với tế đàn.</w:t>
      </w:r>
    </w:p>
    <w:p>
      <w:pPr>
        <w:pStyle w:val="BodyText"/>
      </w:pPr>
      <w:r>
        <w:t xml:space="preserve">Vù</w:t>
      </w:r>
    </w:p>
    <w:p>
      <w:pPr>
        <w:pStyle w:val="BodyText"/>
      </w:pPr>
      <w:r>
        <w:t xml:space="preserve">Sau một âm thanh lạ, Doanh Thừa Phong đã biến mất vô ảnh vô tung.</w:t>
      </w:r>
    </w:p>
    <w:p>
      <w:pPr>
        <w:pStyle w:val="BodyText"/>
      </w:pPr>
      <w:r>
        <w:t xml:space="preserve">Hồn phách tháp Truyền Thừa nhìn tế đàn trống rỗng, thì thào nói: - Nó thậm chí đã có năng lực phóng ra hình chiếu, không lẽ dưới sự khống chế của thần tháp, nó còn có cơ hội tìm được đường sống sao?</w:t>
      </w:r>
    </w:p>
    <w:p>
      <w:pPr>
        <w:pStyle w:val="Compact"/>
      </w:pPr>
      <w:r>
        <w:br w:type="textWrapping"/>
      </w:r>
      <w:r>
        <w:br w:type="textWrapping"/>
      </w:r>
    </w:p>
    <w:p>
      <w:pPr>
        <w:pStyle w:val="Heading2"/>
      </w:pPr>
      <w:bookmarkStart w:id="364" w:name="chương-344-trở-về"/>
      <w:bookmarkEnd w:id="364"/>
      <w:r>
        <w:t xml:space="preserve">342. Chương 344: Trở Về</w:t>
      </w:r>
    </w:p>
    <w:p>
      <w:pPr>
        <w:pStyle w:val="Compact"/>
      </w:pPr>
      <w:r>
        <w:br w:type="textWrapping"/>
      </w:r>
      <w:r>
        <w:br w:type="textWrapping"/>
      </w:r>
    </w:p>
    <w:p>
      <w:pPr>
        <w:pStyle w:val="BodyText"/>
      </w:pPr>
      <w:r>
        <w:t xml:space="preserve">Bạch quang trước mắt chợt lóe, giống như muốn che lại tất cả.</w:t>
      </w:r>
    </w:p>
    <w:p>
      <w:pPr>
        <w:pStyle w:val="BodyText"/>
      </w:pPr>
      <w:r>
        <w:t xml:space="preserve">Doanh Thừa Phong nheo lại hai mắt, đây không phải lần đầu tiên hắn truyền tống, cho nên đã mất đi chút kính sợ. Chỉ có điều hắn như trước không rõ, đến tột cùng phải cần lực lượng gì mới có thể làm được trình độ như vậy.</w:t>
      </w:r>
    </w:p>
    <w:p>
      <w:pPr>
        <w:pStyle w:val="BodyText"/>
      </w:pPr>
      <w:r>
        <w:t xml:space="preserve">Rốt cục, bạch quang tản đi, Doanh Thừa Phong liếc mắt một cái đã nhận ra.</w:t>
      </w:r>
    </w:p>
    <w:p>
      <w:pPr>
        <w:pStyle w:val="BodyText"/>
      </w:pPr>
      <w:r>
        <w:t xml:space="preserve">[CHARGE=2.1]</w:t>
      </w:r>
    </w:p>
    <w:p>
      <w:pPr>
        <w:pStyle w:val="BodyText"/>
      </w:pPr>
      <w:r>
        <w:t xml:space="preserve">Chỗ của hắn, đúng là trong nội đường một đình viện nào đó.</w:t>
      </w:r>
    </w:p>
    <w:p>
      <w:pPr>
        <w:pStyle w:val="BodyText"/>
      </w:pPr>
      <w:r>
        <w:t xml:space="preserve">Trên mặt hiện ra nét tươi cười vui sướng, tuy nhiên hiện tại trong lòng hắn âm thầm tính toán, chờ một chút gặp đám người tông chủ và Phong Huống phải giải thích mọi chuyện như thế nào.</w:t>
      </w:r>
    </w:p>
    <w:p>
      <w:pPr>
        <w:pStyle w:val="BodyText"/>
      </w:pPr>
      <w:r>
        <w:t xml:space="preserve">Dù sao, hắn ra muộn hơn những người khác một tháng, nếu nói là không có gặp gỡ đặc thù gì Chỉ sợ quỷ cũng đều không tin.</w:t>
      </w:r>
    </w:p>
    <w:p>
      <w:pPr>
        <w:pStyle w:val="BodyText"/>
      </w:pPr>
      <w:r>
        <w:t xml:space="preserve">Nhưng mà, còn không đợt hắn làm ra phản ứng như thế nào, trước mắt đã hoa lên.</w:t>
      </w:r>
    </w:p>
    <w:p>
      <w:pPr>
        <w:pStyle w:val="BodyText"/>
      </w:pPr>
      <w:r>
        <w:t xml:space="preserve">Phương Phù, Phong Huống, Đoàn Thụy Tín và từng gương mặt quen thuộc ngắn ngủi mấy hơi thở bên trong, đã như điện quang chạy tới trước mặt hắn.</w:t>
      </w:r>
    </w:p>
    <w:p>
      <w:pPr>
        <w:pStyle w:val="BodyText"/>
      </w:pPr>
      <w:r>
        <w:t xml:space="preserve">Ngay khi nhìn thấy Doanh Thừa Phong, trên mặt mỗi người đều toát ra thần sắc khó tin.</w:t>
      </w:r>
    </w:p>
    <w:p>
      <w:pPr>
        <w:pStyle w:val="BodyText"/>
      </w:pPr>
      <w:r>
        <w:t xml:space="preserve">Ánh mắt của bọn họ, quả thực giống như gặp được quý sống.</w:t>
      </w:r>
    </w:p>
    <w:p>
      <w:pPr>
        <w:pStyle w:val="BodyText"/>
      </w:pPr>
      <w:r>
        <w:t xml:space="preserve">Tuy nhiên, điều này cũng không thể trách cứ bọn họ.</w:t>
      </w:r>
    </w:p>
    <w:p>
      <w:pPr>
        <w:pStyle w:val="BodyText"/>
      </w:pPr>
      <w:r>
        <w:t xml:space="preserve">Dù sao, kỳ hạn ba tháng thí luyện trong tháp Truyền Thừa đã trải qua ngàn năm chứng minh, và được coi là định luật thép.</w:t>
      </w:r>
    </w:p>
    <w:p>
      <w:pPr>
        <w:pStyle w:val="BodyText"/>
      </w:pPr>
      <w:r>
        <w:t xml:space="preserve">Cho tới bây giờ vốn không có ai từng nghĩ qua, ở tháng thứ tư, Doanh Thừa Phong còn có thể sống sót rời khỏi truyền tống trận. Có lẽ, bởi vì chút tự giác và không cam tâm, Thẩm Ngọc Kỳ thủy chung tin tưởng vững chắc Doanh Thừa Phong bình an không gặp chuyện bất trắc. Nhưng coi như là cậu nàng, cũng không có loại hy vọng xa xôi vậy.</w:t>
      </w:r>
    </w:p>
    <w:p>
      <w:pPr>
        <w:pStyle w:val="BodyText"/>
      </w:pPr>
      <w:r>
        <w:t xml:space="preserve">Doanh Thừa Phong khẽ mỉm cười hướng về mọi người ôm quyền thi lễ, nói: - Đệ tử Doanh Thừa Phong bái kiến các vị sư tổ.</w:t>
      </w:r>
    </w:p>
    <w:p>
      <w:pPr>
        <w:pStyle w:val="BodyText"/>
      </w:pPr>
      <w:r>
        <w:t xml:space="preserve">Có thể đứng ở chỗ này, đều là tông môn đại lão cùng một thế hệ với Phong Huống, có lẽ hắn không nhận thức toàn bộ, nhưng kêu một tiếng sư tổ, vẫn là không sai.</w:t>
      </w:r>
    </w:p>
    <w:p>
      <w:pPr>
        <w:pStyle w:val="BodyText"/>
      </w:pPr>
      <w:r>
        <w:t xml:space="preserve">Phong Huống bước ra một bước, đi tới trước mặt hắn, giơ tay cầm lấy cánh tay Doanh Thừa Phong, đánh giá cẩn thận từ trên xuống dưới một phen, rốt cuộc cười hô hố nói: - Tốt, Thừa Phong, ngươi đã trở về!</w:t>
      </w:r>
    </w:p>
    <w:p>
      <w:pPr>
        <w:pStyle w:val="BodyText"/>
      </w:pPr>
      <w:r>
        <w:t xml:space="preserve">Trong lòng Doanh Thừa Phong dâng lên từng dòng nước ấm, hắn nhếch miệng cười nói: - Sư tổ, khiến ngài lo lắng rồi.</w:t>
      </w:r>
    </w:p>
    <w:p>
      <w:pPr>
        <w:pStyle w:val="BodyText"/>
      </w:pPr>
      <w:r>
        <w:t xml:space="preserve">Khi nhìn thấy biểu lộ thật tình của Phong Huống, trong lòng hắn vừa vui mừng lại vừa cảm kích.</w:t>
      </w:r>
    </w:p>
    <w:p>
      <w:pPr>
        <w:pStyle w:val="BodyText"/>
      </w:pPr>
      <w:r>
        <w:t xml:space="preserve">Trong toàn bộ Khí Đạo Tông, chỉ sợ có mình vị lão tiên sinh này sẽ bất kể trả giá thứ gì đối với chính mình rồi.</w:t>
      </w:r>
    </w:p>
    <w:p>
      <w:pPr>
        <w:pStyle w:val="BodyText"/>
      </w:pPr>
      <w:r>
        <w:t xml:space="preserve">Chỉ có điều, nụ cười trên mặt Doanh Thừa Phong rất nhanh thu liễm. Bởi vì hắn đột nhiên phát hiện không khí xung quanh dường như có chút không thích hợp.</w:t>
      </w:r>
    </w:p>
    <w:p>
      <w:pPr>
        <w:pStyle w:val="BodyText"/>
      </w:pPr>
      <w:r>
        <w:t xml:space="preserve">Theo lý mà nói, khi nhìn thấy hắn thoát hiểm trở về, cho dù tất cả mọi người đều không mừng rỡ như điên, nhưng ít nhất cũng tương đối cao hứng.</w:t>
      </w:r>
    </w:p>
    <w:p>
      <w:pPr>
        <w:pStyle w:val="BodyText"/>
      </w:pPr>
      <w:r>
        <w:t xml:space="preserve">Nhưng lúc này, trên mặt mỗi người đều lóe ra vẻ âm u bất định, đặc biệt Lâm Sâm Diệu, vị trưởng bối này vẫn luôn muốn lôi kéo hắn, sắc mặt lại lúng túng, đôi mắt kia phiêu hốt bất định, dường như vô tình hữu ý né tránh ánh mắt của hắn.</w:t>
      </w:r>
    </w:p>
    <w:p>
      <w:pPr>
        <w:pStyle w:val="BodyText"/>
      </w:pPr>
      <w:r>
        <w:t xml:space="preserve">Trong lòng lộp bộp một chút, hắn mơ hồ cảm thấy, ngay trong khoảng thời gian hắn vắng mặt này, dường như có chuyện gì xảy ra liên quan đến hắn.</w:t>
      </w:r>
    </w:p>
    <w:p>
      <w:pPr>
        <w:pStyle w:val="BodyText"/>
      </w:pPr>
      <w:r>
        <w:t xml:space="preserve">Mà chính bởi vì chuyện này, cho nên mới tạo thành phản ứng kỳ quái trên mặt mọi người như vậy, và từ đầu đến cuối,d dều không có người tiến lên hỏi hắn vì sao lại dừng lại hơn một tháng trong không gian tháp Truyền Thừa.</w:t>
      </w:r>
    </w:p>
    <w:p>
      <w:pPr>
        <w:pStyle w:val="BodyText"/>
      </w:pPr>
      <w:r>
        <w:t xml:space="preserve">Thu liễm tâm thần, Doanh Thừa Phong trầm giọng hỏi: - Sư tổ, trong tông đã xảy ra chuyện gì sao?</w:t>
      </w:r>
    </w:p>
    <w:p>
      <w:pPr>
        <w:pStyle w:val="BodyText"/>
      </w:pPr>
      <w:r>
        <w:t xml:space="preserve">Âm thanh cười dài của Phong Huống đột nhiên ngừng bặt, trên mặt hắn đột nhiên hiện lên một tia áy náy.</w:t>
      </w:r>
    </w:p>
    <w:p>
      <w:pPr>
        <w:pStyle w:val="BodyText"/>
      </w:pPr>
      <w:r>
        <w:t xml:space="preserve">Doanh Thừa Phong xem như rõ ràng, nhưng trong lòng lại lành lạnh xuống, hắn thấp giọng hỏi: - Sư tôn, ngài đây là</w:t>
      </w:r>
    </w:p>
    <w:p>
      <w:pPr>
        <w:pStyle w:val="BodyText"/>
      </w:pPr>
      <w:r>
        <w:t xml:space="preserve">Phương Phù đột nhiên than nhẹ một tiếng, nói: - Nếu Thừa Phong đã trở lại, mọi người nên giải tán đi thôi.</w:t>
      </w:r>
    </w:p>
    <w:p>
      <w:pPr>
        <w:pStyle w:val="BodyText"/>
      </w:pPr>
      <w:r>
        <w:t xml:space="preserve">Hắn phất tay, giống như xua đuổi mọi người rời đi.</w:t>
      </w:r>
    </w:p>
    <w:p>
      <w:pPr>
        <w:pStyle w:val="BodyText"/>
      </w:pPr>
      <w:r>
        <w:t xml:space="preserve">Lập tức, đại đa số thái thượng trưởng lão đều xoay người rời đi, thậm chí còn có người không có dũng khí quay lại liếc Doanh Thừa Phong một cái.</w:t>
      </w:r>
    </w:p>
    <w:p>
      <w:pPr>
        <w:pStyle w:val="BodyText"/>
      </w:pPr>
      <w:r>
        <w:t xml:space="preserve">Bởi vì những người này chính là những người đã đồng ý giao thầy trò Doanh Lợi Đức cho Thái Hồ Hồ Gia xử trí.</w:t>
      </w:r>
    </w:p>
    <w:p>
      <w:pPr>
        <w:pStyle w:val="BodyText"/>
      </w:pPr>
      <w:r>
        <w:t xml:space="preserve">Theo bọn họ, vì vài tiểu tốt ngay cả cảnh giới Võ sư cũng chưa đột phá mà trở mặt cùng Thái Hồ Hồ Gia, tuyệt đối là một chuyện ngu xuẩn.</w:t>
      </w:r>
    </w:p>
    <w:p>
      <w:pPr>
        <w:pStyle w:val="BodyText"/>
      </w:pPr>
      <w:r>
        <w:t xml:space="preserve">Nhưng, hôm nay đã biết Võ lão lẻ loi một mình đại náo Thái Hồ, cùng với việc Doanh Thừa Phong trở về, bọn họ lập tức hiểu được tầm nhìn của chính mình hạn hẹp rồi.</w:t>
      </w:r>
    </w:p>
    <w:p>
      <w:pPr>
        <w:pStyle w:val="BodyText"/>
      </w:pPr>
      <w:r>
        <w:t xml:space="preserve">Nụ cười trên mặt Doanh Thừa Phong đã sớm biến mất không thấy dấu vết, hắn trầm giọng nói: - Phong sư tổ, đến tột cùng xảy ra chuyện gì?</w:t>
      </w:r>
    </w:p>
    <w:p>
      <w:pPr>
        <w:pStyle w:val="BodyText"/>
      </w:pPr>
      <w:r>
        <w:t xml:space="preserve">Lúc này, chỉ còn vẻn vẹn ba người ở lại nơi này, ngoại trừ Phương Phù và Phong Huống ở ngoài, còn thêm một người là Chấp Pháp Đường Đoàn Thụy Tín.</w:t>
      </w:r>
    </w:p>
    <w:p>
      <w:pPr>
        <w:pStyle w:val="BodyText"/>
      </w:pPr>
      <w:r>
        <w:t xml:space="preserve">Vị lão đầu này trừng hai mắt nói: - Phong sư đệ, nếu Thừa Phong sớm muộn gì cũng biết, vậy thì trực tiếp nói cho hắn biết đi.</w:t>
      </w:r>
    </w:p>
    <w:p>
      <w:pPr>
        <w:pStyle w:val="BodyText"/>
      </w:pPr>
      <w:r>
        <w:t xml:space="preserve">Phong Huống chậm rãi gật đầu một cái, nói: - Cũng thế, Thừa Phong, ngươi hãy nghe cho kỹ. Hắn dừng lại một chút, chăm chú nhìn Doanh Thừa Phong, nói: - Thôn Tam Hạp bị hủy.</w:t>
      </w:r>
    </w:p>
    <w:p>
      <w:pPr>
        <w:pStyle w:val="BodyText"/>
      </w:pPr>
      <w:r>
        <w:t xml:space="preserve">Hai mắt Doanh Thừa Phong đột nhiên ngưng tụ, tuy rằng hắn sớm biết đợi chính mình, chắc chắn sẽ không là tin tức tốt lành. Nhưng tin dữ này cũng thật sự quá mức nằm ngoài dự đoán của hắn.</w:t>
      </w:r>
    </w:p>
    <w:p>
      <w:pPr>
        <w:pStyle w:val="BodyText"/>
      </w:pPr>
      <w:r>
        <w:t xml:space="preserve">- Thôn Tam Hạp.</w:t>
      </w:r>
    </w:p>
    <w:p>
      <w:pPr>
        <w:pStyle w:val="BodyText"/>
      </w:pPr>
      <w:r>
        <w:t xml:space="preserve">Hắn gằn từng chữ một nhắc lại.</w:t>
      </w:r>
    </w:p>
    <w:p>
      <w:pPr>
        <w:pStyle w:val="BodyText"/>
      </w:pPr>
      <w:r>
        <w:t xml:space="preserve">- Đúng vậy! Phong Huống gật đầu nói: - Là Thái Hồ Hồ gia đã ra tay.</w:t>
      </w:r>
    </w:p>
    <w:p>
      <w:pPr>
        <w:pStyle w:val="BodyText"/>
      </w:pPr>
      <w:r>
        <w:t xml:space="preserve">Doanh Thừa Phong nắm chặt hai đấm, móng tay cắm sâu vào trong thịt. Chỉ có điều cơ thể cũng quá mạnh mẽ, cho nên mới không đâm vào trong được.</w:t>
      </w:r>
    </w:p>
    <w:p>
      <w:pPr>
        <w:pStyle w:val="BodyText"/>
      </w:pPr>
      <w:r>
        <w:t xml:space="preserve">Phương Phù khẽ thở dài: - Thừa Phong, tuy rằng thôn Tam Hạp bị hủy, nhưng cha mẹ ngươi và thầy trò Doanh Lợi Đức lại may mắn chạy thoát kiếp nạn này, mạnh khỏe không tổn hao gì.</w:t>
      </w:r>
    </w:p>
    <w:p>
      <w:pPr>
        <w:pStyle w:val="BodyText"/>
      </w:pPr>
      <w:r>
        <w:t xml:space="preserve">Trong lòng Doanh Thừa Phong khẽ động, lập tức hiểu được nguyên do trong đó.</w:t>
      </w:r>
    </w:p>
    <w:p>
      <w:pPr>
        <w:pStyle w:val="BodyText"/>
      </w:pPr>
      <w:r>
        <w:t xml:space="preserve">Hắn hướng về ba vị trưởng giả ở đây khom người thật sâu, nói: - Đệ tử đa tạ ân che trở của ba vị sư tổ.</w:t>
      </w:r>
    </w:p>
    <w:p>
      <w:pPr>
        <w:pStyle w:val="BodyText"/>
      </w:pPr>
      <w:r>
        <w:t xml:space="preserve">Phong Huống khẽ lắc đầu, nói: - Doanh Lợi Đức chính là đệ tử Khí Đạo Tông ta, lão phu tự nhiên sẽ che chở hắn. Mà cha mẹ ngươi lại làm khách ở quý phủ Trương Minh Vân, cho nên mới may mắn thoát nạn. Tuy nhiên Hắn dừng lại một chút, nói: - Thực lực của y dù sao cũng có hạn, Hồ Gia chẳng qua là không muốn đắc tội Thẩm gia nên mới coi như không thấy mà thôi. Bởi vậy, ngày mai lão phu liền đi cùng ngươi, đón cha mẹ người trở lại tông môn.</w:t>
      </w:r>
    </w:p>
    <w:p>
      <w:pPr>
        <w:pStyle w:val="BodyText"/>
      </w:pPr>
      <w:r>
        <w:t xml:space="preserve">Phương Phù và Đoàn Thụy Tín nhìn nhau, đồng thời gật đầu một cái.</w:t>
      </w:r>
    </w:p>
    <w:p>
      <w:pPr>
        <w:pStyle w:val="BodyText"/>
      </w:pPr>
      <w:r>
        <w:t xml:space="preserve">Khi Doanh Thừa Phong không xuất hiện, hai người bọn họ có lẽ cũng không đồng ý, nhưng lúc này liền hoàn toàn khác rồi.</w:t>
      </w:r>
    </w:p>
    <w:p>
      <w:pPr>
        <w:pStyle w:val="BodyText"/>
      </w:pPr>
      <w:r>
        <w:t xml:space="preserve">Không gian tháp Truyền Thừa, qua nhiều thế hệ tới nay chưa ai có thể thoát thân mà ra sau bốn tháng. Bởi vậy có thể thấy được, kẻ này khẳng định có một số kỳ ngộ không thể tin được.</w:t>
      </w:r>
    </w:p>
    <w:p>
      <w:pPr>
        <w:pStyle w:val="BodyText"/>
      </w:pPr>
      <w:r>
        <w:t xml:space="preserve">Có lẽ, kỳ ngộ này đối với môn phái đều vô cùng quan trọng.</w:t>
      </w:r>
    </w:p>
    <w:p>
      <w:pPr>
        <w:pStyle w:val="BodyText"/>
      </w:pPr>
      <w:r>
        <w:t xml:space="preserve">Tại thời khắc này, hai người bọn họ may mắn vạn phần, cũng tốt trong tông môn có một vị Phong Huống, cũng tốt trước khi bọn họ ra sức ủng hộ Phong Huống bảo vệ đám người Doanh Lợi Đức, nếu không cục diện hôm nay sợ rằng sẽ hoàn toàn bất đồng rồi.</w:t>
      </w:r>
    </w:p>
    <w:p>
      <w:pPr>
        <w:pStyle w:val="BodyText"/>
      </w:pPr>
      <w:r>
        <w:t xml:space="preserve">- Thúc, ngài khổ rồi. Trong Phong phủ, Doanh Thừa Phong hướng về Doanh Loại Đức quỳ mạnh xuống, nói: - Lần này thôn Tam Hạp bị hại, đều là lỗi của cháu.</w:t>
      </w:r>
    </w:p>
    <w:p>
      <w:pPr>
        <w:pStyle w:val="BodyText"/>
      </w:pPr>
      <w:r>
        <w:t xml:space="preserve">Doanh Lợi Đức đỡ hắn lên, tuy rằng vẻn vẹn chỉ mới bốn tháng không thấy, nhưng Doanh Lợi Đức còn đang trung niên mà tựa hồ đã trở nên tang thương rất nhiều.</w:t>
      </w:r>
    </w:p>
    <w:p>
      <w:pPr>
        <w:pStyle w:val="BodyText"/>
      </w:pPr>
      <w:r>
        <w:t xml:space="preserve">Khi Doanh Thừa Phong chưa trở về, trong lòng hắn kỳ thật đã nguội lạnh.</w:t>
      </w:r>
    </w:p>
    <w:p>
      <w:pPr>
        <w:pStyle w:val="BodyText"/>
      </w:pPr>
      <w:r>
        <w:t xml:space="preserve">Sau đó, truyền đến thôn Tam Hạp bị diệt, Hồ Gia yêu cầu giao thầy trò bọn họ ra, Doanh Lợi Đức liền càng thấy bi ai và kinh hoảng.</w:t>
      </w:r>
    </w:p>
    <w:p>
      <w:pPr>
        <w:pStyle w:val="BodyText"/>
      </w:pPr>
      <w:r>
        <w:t xml:space="preserve">Tuy rằng Phong Huống hạ lệnh, nhận hắn vào trong Phong phủ, nhưng hắn tâm lực hao tổn quá độ, bị bệnh nặng một hồi.</w:t>
      </w:r>
    </w:p>
    <w:p>
      <w:pPr>
        <w:pStyle w:val="BodyText"/>
      </w:pPr>
      <w:r>
        <w:t xml:space="preserve">Ngược lại ba người Doanh Hải Đài, Doanh Hải Khang và Trương Xuân Hiểu còn khỏe mạnh cường tráng, nghé con mới sinh không kinh gì hổ, tuy rằng đồng dạng vạn phần đau buồn, nhưng siêng năng tu luyện, trông chờ vào một ngày có thể chính tay đâm kẻ thù, báo thù lớn này.</w:t>
      </w:r>
    </w:p>
    <w:p>
      <w:pPr>
        <w:pStyle w:val="BodyText"/>
      </w:pPr>
      <w:r>
        <w:t xml:space="preserve">- Thừa Phong, ngươi cũng không cần tự trách. Doanh Lợi Đức khẽ cau mày thở dài: - Người trong giang hồ, thân bất do kỷ. Cuối cùng sẽ luôn có một số việc nằm ngoài dự đoán của ngươi. Ài, chỉ cần ngươi có thể trở về, thì là vạn hạn trong bất hạnh rồi. Trên mặt hắn hiện lên vẻ nghiêm nghị, nói:</w:t>
      </w:r>
    </w:p>
    <w:p>
      <w:pPr>
        <w:pStyle w:val="BodyText"/>
      </w:pPr>
      <w:r>
        <w:t xml:space="preserve">- Thừa Phong, nhớ kỹ, không cần báo thù.</w:t>
      </w:r>
    </w:p>
    <w:p>
      <w:pPr>
        <w:pStyle w:val="BodyText"/>
      </w:pPr>
      <w:r>
        <w:t xml:space="preserve">Doanh Hải Đào nghiến răng nghiến lợi nói: - Cha, Thái Hồ Hồ gia không phải thứ tốt gì, ngày xưa Hồ Chính Đức tham Linh Binh Thừa Phong luyện chế mà khiêu khích trước, hiện tại Hồ Gia lại làm ra việc ác như vậy, thù này không thể không báo.</w:t>
      </w:r>
    </w:p>
    <w:p>
      <w:pPr>
        <w:pStyle w:val="BodyText"/>
      </w:pPr>
      <w:r>
        <w:t xml:space="preserve">- Câm mồm. Doanh Lợi Đức giận tím mặt, quát lớn một tiếng.</w:t>
      </w:r>
    </w:p>
    <w:p>
      <w:pPr>
        <w:pStyle w:val="BodyText"/>
      </w:pPr>
      <w:r>
        <w:t xml:space="preserve">Mặc dù vẻ mặt Doanh Hải Đào không phục, nhưng hắn vẫn không dám chống đối phụ thân, đành gục đầu xuống, thở hổn hển, đỏ mặt tía tai.</w:t>
      </w:r>
    </w:p>
    <w:p>
      <w:pPr>
        <w:pStyle w:val="BodyText"/>
      </w:pPr>
      <w:r>
        <w:t xml:space="preserve">Doanh Thừa Phong vội vàng nói:</w:t>
      </w:r>
    </w:p>
    <w:p>
      <w:pPr>
        <w:pStyle w:val="BodyText"/>
      </w:pPr>
      <w:r>
        <w:t xml:space="preserve">- Đào ca, ý của thúc thúc là, hiện tại phải giấy tài, không được khinh suất. Chờ khi chúng ta có đủ thực lực tiêu diệt Hồ gia, lúc đó mới có thể ra tay báo thù này.</w:t>
      </w:r>
    </w:p>
    <w:p>
      <w:pPr>
        <w:pStyle w:val="BodyText"/>
      </w:pPr>
      <w:r>
        <w:t xml:space="preserve">Doanh Lợi Đức chậm rãi gật đầu, nói: - Ngươi đã hiểu đạo lý này, vậy là tốt rồi. Tuy rằng trong miệng hắn khen ngợi, nhưng nội tâm cũng không có bao nhiêu kỳ vọng đối với việc báo thù.</w:t>
      </w:r>
    </w:p>
    <w:p>
      <w:pPr>
        <w:pStyle w:val="BodyText"/>
      </w:pPr>
      <w:r>
        <w:t xml:space="preserve">Hồ gia, đây chính là một quái vật cực lớn.</w:t>
      </w:r>
    </w:p>
    <w:p>
      <w:pPr>
        <w:pStyle w:val="BodyText"/>
      </w:pPr>
      <w:r>
        <w:t xml:space="preserve">Gia chủ hiện tại của Hồ Gia, chính là một vị cường giả Hoàng Kim Cảnh, cao thủ trong gia tộc lại nhiều như mây. Doanh gia trong mắt bọn họ, không thể nghi ngờ chính là một con kiến hôi, cả đời muốn trông cậy vào lực lượng của mình báo thù, chỉ sợ không phải là việc có khả năng thực hiện rồi.</w:t>
      </w:r>
    </w:p>
    <w:p>
      <w:pPr>
        <w:pStyle w:val="BodyText"/>
      </w:pPr>
      <w:r>
        <w:t xml:space="preserve">Hắn nói như vậy, cũng chỉ muốn trấn an tâm tình của Doanh Thừa Phong, nếu tiểu tử này đầu nóng hổi, nhất thời kích động, như vậy Doanh gia liền thực sự không còn tương lai.</w:t>
      </w:r>
    </w:p>
    <w:p>
      <w:pPr>
        <w:pStyle w:val="BodyText"/>
      </w:pPr>
      <w:r>
        <w:t xml:space="preserve">Doanh Thừa Phong liếc mắt ra ý với ba vị sư huynh một cái, đưa Doanh Lợi Đức vào trong phòng dưỡng bệnh.</w:t>
      </w:r>
    </w:p>
    <w:p>
      <w:pPr>
        <w:pStyle w:val="BodyText"/>
      </w:pPr>
      <w:r>
        <w:t xml:space="preserve">Doanh Hải Đào lôi kéo hắn rời khỏi phòng, nói nhỏ: - Tiểu đệ, ngươi định làm gì?</w:t>
      </w:r>
    </w:p>
    <w:p>
      <w:pPr>
        <w:pStyle w:val="BodyText"/>
      </w:pPr>
      <w:r>
        <w:t xml:space="preserve">Trong mắt Doanh Thừa Phong chợt lóe quang mang, nói: - Đào ca, ngươi muốn thế nào?</w:t>
      </w:r>
    </w:p>
    <w:p>
      <w:pPr>
        <w:pStyle w:val="BodyText"/>
      </w:pPr>
      <w:r>
        <w:t xml:space="preserve">- Nhẫn!</w:t>
      </w:r>
    </w:p>
    <w:p>
      <w:pPr>
        <w:pStyle w:val="BodyText"/>
      </w:pPr>
      <w:r>
        <w:t xml:space="preserve">Doanh Hảo Đào nói nặng nề.</w:t>
      </w:r>
    </w:p>
    <w:p>
      <w:pPr>
        <w:pStyle w:val="BodyText"/>
      </w:pPr>
      <w:r>
        <w:t xml:space="preserve">Mặc dù đang ở trước mặt Doanh Lợi Đức, hắn cũng biểu lộ vẻ mặt tức giận quá độ, nhưng dù sao là người tu luyện, hắn biết thực lực chênh lệnh lớn giữa hai bên.</w:t>
      </w:r>
    </w:p>
    <w:p>
      <w:pPr>
        <w:pStyle w:val="BodyText"/>
      </w:pPr>
      <w:r>
        <w:t xml:space="preserve">- Thừa Phong, lần này ngươi ở tháp Truyền Thừa được vật gì tốt.</w:t>
      </w:r>
    </w:p>
    <w:p>
      <w:pPr>
        <w:pStyle w:val="BodyText"/>
      </w:pPr>
      <w:r>
        <w:t xml:space="preserve">- Rất nhiều thứ tốt. Doanh Thừa Phong chậm rãi nói.</w:t>
      </w:r>
    </w:p>
    <w:p>
      <w:pPr>
        <w:pStyle w:val="BodyText"/>
      </w:pPr>
      <w:r>
        <w:t xml:space="preserve">- Tốt! Hai mắt Doanh Hải Đào sáng ngời hữu thần, nói: - Nếu để cho ngươi thời gian, ngươi có nắm chắc có thể thăng cấp Tử Kim Cảnh?</w:t>
      </w:r>
    </w:p>
    <w:p>
      <w:pPr>
        <w:pStyle w:val="BodyText"/>
      </w:pPr>
      <w:r>
        <w:t xml:space="preserve">- Có! Doanh Thừa Phong không chút do dự mà nói.</w:t>
      </w:r>
    </w:p>
    <w:p>
      <w:pPr>
        <w:pStyle w:val="BodyText"/>
      </w:pPr>
      <w:r>
        <w:t xml:space="preserve">Trên mặt Doanh Hải Đào hiện lên một tia dữ tợn, nghiến răng nghiến lợi nói: - Tiểu đệ, chờ ngươi thăng cấp Tử Kim Cảnh, nhất định phải giết Thái Hồ Hồ gia gà chó không tha.</w:t>
      </w:r>
    </w:p>
    <w:p>
      <w:pPr>
        <w:pStyle w:val="BodyText"/>
      </w:pPr>
      <w:r>
        <w:t xml:space="preserve">Doanh Thừa Phong chậm rãi gật đầu, nói: - Đào ca yên tâm, tiểu đệ nhất định sẽ không để cho ngài thất vọng.</w:t>
      </w:r>
    </w:p>
    <w:p>
      <w:pPr>
        <w:pStyle w:val="BodyText"/>
      </w:pPr>
      <w:r>
        <w:t xml:space="preserve">Trong miệng hắn đáp ứng, nhưng trong lòng lại nhấc lên từng cơn sóng gió động trời.</w:t>
      </w:r>
    </w:p>
    <w:p>
      <w:pPr>
        <w:pStyle w:val="BodyText"/>
      </w:pPr>
      <w:r>
        <w:t xml:space="preserve">Thù lớn như thế, cho dù hiện tại bất lực, nhưng phải thu lại một chút lãi lời mới được.</w:t>
      </w:r>
    </w:p>
    <w:p>
      <w:pPr>
        <w:pStyle w:val="Compact"/>
      </w:pPr>
      <w:r>
        <w:br w:type="textWrapping"/>
      </w:r>
      <w:r>
        <w:br w:type="textWrapping"/>
      </w:r>
    </w:p>
    <w:p>
      <w:pPr>
        <w:pStyle w:val="Heading2"/>
      </w:pPr>
      <w:bookmarkStart w:id="365" w:name="chương-345-không-còn-lo-lắng"/>
      <w:bookmarkEnd w:id="365"/>
      <w:r>
        <w:t xml:space="preserve">343. Chương 345: Không Còn Lo Lắng</w:t>
      </w:r>
    </w:p>
    <w:p>
      <w:pPr>
        <w:pStyle w:val="Compact"/>
      </w:pPr>
      <w:r>
        <w:br w:type="textWrapping"/>
      </w:r>
      <w:r>
        <w:br w:type="textWrapping"/>
      </w:r>
    </w:p>
    <w:p>
      <w:pPr>
        <w:pStyle w:val="BodyText"/>
      </w:pPr>
      <w:r>
        <w:t xml:space="preserve">Mấy con khoái mã lao như bay tới trước Trương phủ, trong đó một người xuống ngựa gõ cửa. Âm thanh gõ cửa gấp gáp như tiếng mưa kia lập tức dọa đám gác cửa loạn cả lên, khiến gà bay chó nhảy rồi.</w:t>
      </w:r>
    </w:p>
    <w:p>
      <w:pPr>
        <w:pStyle w:val="BodyText"/>
      </w:pPr>
      <w:r>
        <w:t xml:space="preserve">Người gác cổng nổi giận đùng đùng đi ra mở cửa, hắn định mở miêng chuẩn bị đem toàn bộ oán hận trong lòng phun ra</w:t>
      </w:r>
    </w:p>
    <w:p>
      <w:pPr>
        <w:pStyle w:val="BodyText"/>
      </w:pPr>
      <w:r>
        <w:t xml:space="preserve">Thậm chí có người dám giương oai ngay trước Trương phủ, dứt khoát là không biết sống chết rồi.</w:t>
      </w:r>
    </w:p>
    <w:p>
      <w:pPr>
        <w:pStyle w:val="BodyText"/>
      </w:pPr>
      <w:r>
        <w:t xml:space="preserve">Thế mà, đang lúc hắn mở cửa thấy rõ ràng gương mặt thân quen đó trước mắt, tất cả lời lẽ bẩn thỉu đều trong nháy mắt nuốt vào trong rồi, hơn nữa theo bản năng liền cúi người hành lễ nói.</w:t>
      </w:r>
    </w:p>
    <w:p>
      <w:pPr>
        <w:pStyle w:val="BodyText"/>
      </w:pPr>
      <w:r>
        <w:t xml:space="preserve">- Thiếu gia, ngài về a Hắn đột nhiên nghĩ ra một tin đồn, đang cúi đầu hành lễ đột nhiên ngẩng đầu lên, trừng trừng nhìn vào đối phương, dường như là muốn từ trên mặt hắn nhìn ra biến đổi gì đó.</w:t>
      </w:r>
    </w:p>
    <w:p>
      <w:pPr>
        <w:pStyle w:val="BodyText"/>
      </w:pPr>
      <w:r>
        <w:t xml:space="preserve">Doanh Thừa Phong hừ lạnh một tiếng, nói - Tránh ra, ta muốn gặp sư phụ và sư muội</w:t>
      </w:r>
    </w:p>
    <w:p>
      <w:pPr>
        <w:pStyle w:val="BodyText"/>
      </w:pPr>
      <w:r>
        <w:t xml:space="preserve">- Vâng, vâng, vâng. Người gác cổng lập tức nghiêng người tránh ra, chỉ có điều là trên mặt hắn lại vẫn có một chút kinh hãi không thể dấu diếm được.</w:t>
      </w:r>
    </w:p>
    <w:p>
      <w:pPr>
        <w:pStyle w:val="BodyText"/>
      </w:pPr>
      <w:r>
        <w:t xml:space="preserve">Rút cuộc là tên vô lại nào lại tung tin đồn thiếu gia đã chết, thật sự là hại người ta quá lắm rồi</w:t>
      </w:r>
    </w:p>
    <w:p>
      <w:pPr>
        <w:pStyle w:val="BodyText"/>
      </w:pPr>
      <w:r>
        <w:t xml:space="preserve">Doanh Thừa Phong nhanh chân tiến vào nội sảnh, tuy nơi thâm sâu trong lòng hắn càng muốn nhìn thấy cha mẹ và Thẩm Ngọc Kỳ nhưng rất may là đã khống chế được tâm tình của mình. Tới trước phòng sách của Trương Minh Vân, liền khom người nói - Tiểu tử Thừa Phong, bái kiến sư phụ</w:t>
      </w:r>
    </w:p>
    <w:p>
      <w:pPr>
        <w:pStyle w:val="BodyText"/>
      </w:pPr>
      <w:r>
        <w:t xml:space="preserve">Hắn cùng không cố ý kìm nén âm thanh của mình mà lớn tiếng nói to ở bên ngoài</w:t>
      </w:r>
    </w:p>
    <w:p>
      <w:pPr>
        <w:pStyle w:val="BodyText"/>
      </w:pPr>
      <w:r>
        <w:t xml:space="preserve">Lập tức toàn bộ Trương phủ đều bị kinh động</w:t>
      </w:r>
    </w:p>
    <w:p>
      <w:pPr>
        <w:pStyle w:val="BodyText"/>
      </w:pPr>
      <w:r>
        <w:t xml:space="preserve">- Ồn ào</w:t>
      </w:r>
    </w:p>
    <w:p>
      <w:pPr>
        <w:pStyle w:val="BodyText"/>
      </w:pPr>
      <w:r>
        <w:t xml:space="preserve">Cửa phòng sách đột nhiên mở ra, đầu tiên một cái đầu ló ra không ngờ cũng không phải Trương Minh Vân mà là Thẩm Ngọc Kỳ, người hắn luôn nhớ thương</w:t>
      </w:r>
    </w:p>
    <w:p>
      <w:pPr>
        <w:pStyle w:val="BodyText"/>
      </w:pPr>
      <w:r>
        <w:t xml:space="preserve">[CHARGE=2.1]</w:t>
      </w:r>
    </w:p>
    <w:p>
      <w:pPr>
        <w:pStyle w:val="BodyText"/>
      </w:pPr>
      <w:r>
        <w:t xml:space="preserve">Đôi mắt xinh đẹp hiện giờ đã không sáng ngời mà là tự nhiên ngập tràn nước mắt.</w:t>
      </w:r>
    </w:p>
    <w:p>
      <w:pPr>
        <w:pStyle w:val="BodyText"/>
      </w:pPr>
      <w:r>
        <w:t xml:space="preserve">- Thừa Phong</w:t>
      </w:r>
    </w:p>
    <w:p>
      <w:pPr>
        <w:pStyle w:val="BodyText"/>
      </w:pPr>
      <w:r>
        <w:t xml:space="preserve">Miệng nàng tự nhiên thốt ra lời ấy, mang theo một chút âm thanh ấm ức, lao tới ôm lấy hắn.</w:t>
      </w:r>
    </w:p>
    <w:p>
      <w:pPr>
        <w:pStyle w:val="BodyText"/>
      </w:pPr>
      <w:r>
        <w:t xml:space="preserve">Trước lần này, tuy hai người bọn họ đều lờ mờ biết ý nghĩ của nhau nhưng lại không có người nào cố ý bày tỏ</w:t>
      </w:r>
    </w:p>
    <w:p>
      <w:pPr>
        <w:pStyle w:val="BodyText"/>
      </w:pPr>
      <w:r>
        <w:t xml:space="preserve">Nhưng, sau khi trải qua tin tức cái chết của Doanh Thừa Phong, tất cả đều đã thay đổi. Thẩm Ngọc Kỳ lại cũng bất chấp rụt rè mà trong nháy mắt đã đem tất cả ấm ức và nhớ thương chôn giấu trong lòng bạo phát ra rồi.</w:t>
      </w:r>
    </w:p>
    <w:p>
      <w:pPr>
        <w:pStyle w:val="BodyText"/>
      </w:pPr>
      <w:r>
        <w:t xml:space="preserve">Doanh Thừa Phong nhẹ nhàng ôm lấy nàng, trong lòng lại có chút áy náy.</w:t>
      </w:r>
    </w:p>
    <w:p>
      <w:pPr>
        <w:pStyle w:val="BodyText"/>
      </w:pPr>
      <w:r>
        <w:t xml:space="preserve">Bỗng nhiên, khóe mắt liếc nhìn tới một thân hình cao lớn, hắn liền vội vàng kiềm chế tâm trạng, nhẹ nhàng vỗ lên lưng thơm của Thẩm Ngọc Kỳ một cái, nói: - Ngọc Kỳ, sư phụ ra rồi.</w:t>
      </w:r>
    </w:p>
    <w:p>
      <w:pPr>
        <w:pStyle w:val="BodyText"/>
      </w:pPr>
      <w:r>
        <w:t xml:space="preserve">Thẩm Ngọc Kỳ thốt nhẹ một tiếng, hai má lập tức đỏ ửng lên, nhưng hàm răng nàng khẽ cắn nhẹ. Tuy đã buông ra khỏi Doanh Thừa Phong nhưng lại không bỏ chạy giống như trước đó mà ngược lại tha thiết kéo tay hắn lại giống như sợ hắn sẽ đột nhiên biến mất vậy</w:t>
      </w:r>
    </w:p>
    <w:p>
      <w:pPr>
        <w:pStyle w:val="BodyText"/>
      </w:pPr>
      <w:r>
        <w:t xml:space="preserve">Sắc mặt của Trương Minh Vân tuy đã bình tĩnh nhưng trong lòng lại quyết không bình tĩnh được</w:t>
      </w:r>
    </w:p>
    <w:p>
      <w:pPr>
        <w:pStyle w:val="BodyText"/>
      </w:pPr>
      <w:r>
        <w:t xml:space="preserve">- Thừa Phong, ngươi, không ngờ về rồi.</w:t>
      </w:r>
    </w:p>
    <w:p>
      <w:pPr>
        <w:pStyle w:val="BodyText"/>
      </w:pPr>
      <w:r>
        <w:t xml:space="preserve">- Vâng, đệ tử may mắn, thoát ra rồi.</w:t>
      </w:r>
    </w:p>
    <w:p>
      <w:pPr>
        <w:pStyle w:val="BodyText"/>
      </w:pPr>
      <w:r>
        <w:t xml:space="preserve">Lời đối thoại của hai người bọn họ kỳ thực ẩn chứa nội dung vô cùng phong phú chỉ là người không biết tuyệt đối không nghĩ ra được.</w:t>
      </w:r>
    </w:p>
    <w:p>
      <w:pPr>
        <w:pStyle w:val="BodyText"/>
      </w:pPr>
      <w:r>
        <w:t xml:space="preserve">- Rất tốt. Trương Minh Vân chậm rãi gật đầu nói - Xem ra ngươi ở trong Truyền thừa tháp thu hoạch rất nhiều rồi.</w:t>
      </w:r>
    </w:p>
    <w:p>
      <w:pPr>
        <w:pStyle w:val="BodyText"/>
      </w:pPr>
      <w:r>
        <w:t xml:space="preserve">Doanh Thừa Phong cũng không phủ nhận. Sự thực, sau một tháng còn có thể rời khỏi, cho dù hắn nói vẫn chưa đạt được cái gì, cũng cần có người tin tưởng mới phải.</w:t>
      </w:r>
    </w:p>
    <w:p>
      <w:pPr>
        <w:pStyle w:val="BodyText"/>
      </w:pPr>
      <w:r>
        <w:t xml:space="preserve">- Sư phụ, đệ tử quả thật đạt được một số thứ. Hắn trầm giọng nói - Hơn nữa, đệ tử còn có những chỗ không hiểu, muốn nhờ người chỉ giáo ạ.</w:t>
      </w:r>
    </w:p>
    <w:p>
      <w:pPr>
        <w:pStyle w:val="BodyText"/>
      </w:pPr>
      <w:r>
        <w:t xml:space="preserve">Đôi mắt của Trương Minh Vân sáng lên, với sự thông tuệ và từng trải của lão lập tức tự nhiên thì hiểu rõ hàm ý chân thực trong lời nói này của Doanh Thừa Phong.</w:t>
      </w:r>
    </w:p>
    <w:p>
      <w:pPr>
        <w:pStyle w:val="BodyText"/>
      </w:pPr>
      <w:r>
        <w:t xml:space="preserve">Do sự một chút, lão đột nhiên chuyển hướng đề tái, nói - Ngươi biết rồi</w:t>
      </w:r>
    </w:p>
    <w:p>
      <w:pPr>
        <w:pStyle w:val="BodyText"/>
      </w:pPr>
      <w:r>
        <w:t xml:space="preserve">- Vâng, đệ tử đã nghe qua.</w:t>
      </w:r>
    </w:p>
    <w:p>
      <w:pPr>
        <w:pStyle w:val="BodyText"/>
      </w:pPr>
      <w:r>
        <w:t xml:space="preserve">Doanh Thừa Phong lãnh đạm nói</w:t>
      </w:r>
    </w:p>
    <w:p>
      <w:pPr>
        <w:pStyle w:val="BodyText"/>
      </w:pPr>
      <w:r>
        <w:t xml:space="preserve">Vừa nhìn thấy vẻ mặt hắn như thế, Trương Minh Vân lập tức biết lúc này không thể bỏ qua được</w:t>
      </w:r>
    </w:p>
    <w:p>
      <w:pPr>
        <w:pStyle w:val="BodyText"/>
      </w:pPr>
      <w:r>
        <w:t xml:space="preserve">Nhưng nếu Doanh Thừa Phong khẳng định vứt bỏ báo thù, vậy mới là trò cười lớn nhất thiên hạ sao.</w:t>
      </w:r>
    </w:p>
    <w:p>
      <w:pPr>
        <w:pStyle w:val="BodyText"/>
      </w:pPr>
      <w:r>
        <w:t xml:space="preserve">- Ngươi định làm thế nào?</w:t>
      </w:r>
    </w:p>
    <w:p>
      <w:pPr>
        <w:pStyle w:val="BodyText"/>
      </w:pPr>
      <w:r>
        <w:t xml:space="preserve">- Đệ tử muốn đón người, cha mẹ và sư muội cùng nhau tới tổng đàn Khí Đạo tông Doanh Thừa Phong trầm giọng nói. - Đệ tử có một số chỗ không hiểu, hi vọng có thể được sự chỉ điểm, hóa giải của người và Phong sư tổ</w:t>
      </w:r>
    </w:p>
    <w:p>
      <w:pPr>
        <w:pStyle w:val="BodyText"/>
      </w:pPr>
      <w:r>
        <w:t xml:space="preserve">Trương Minh Vân trầm ngâm hồi lâu, nói - Được, một khi đã như vậy, lão phu sẽ đi một chuyến vậy.</w:t>
      </w:r>
    </w:p>
    <w:p>
      <w:pPr>
        <w:pStyle w:val="BodyText"/>
      </w:pPr>
      <w:r>
        <w:t xml:space="preserve">Lúc này, nếu hiểu cách nghĩ của Doanh Thừa Phong, lão cũng không lại kiên trì gì nữa rồi</w:t>
      </w:r>
    </w:p>
    <w:p>
      <w:pPr>
        <w:pStyle w:val="BodyText"/>
      </w:pPr>
      <w:r>
        <w:t xml:space="preserve">Nếu Doanh Thừa Phong không từ trong Truyền thừa tháp trở về, vậy thì chỉ cần vợ chồng Doanh Lợi Lâm ở trong Trương gia, Hồ gia sẽ tuyệt đối không vượt qua dù chỉ một bước.</w:t>
      </w:r>
    </w:p>
    <w:p>
      <w:pPr>
        <w:pStyle w:val="BodyText"/>
      </w:pPr>
      <w:r>
        <w:t xml:space="preserve">Nhưng nếu hắn đã quay về, đồng thời thể hiện là mang theo lợi ích rất lớn vậy thì lão không hẳn có thể bảo đảm được sự an toàn của vợ chồng Doanh Lợi Lâm rồi.</w:t>
      </w:r>
    </w:p>
    <w:p>
      <w:pPr>
        <w:pStyle w:val="BodyText"/>
      </w:pPr>
      <w:r>
        <w:t xml:space="preserve">Đương nhiên, nếu lão quay đầu sang cầu cứu Thẩm gia, vậy thì lão gia tử Thẩm gia sẽ hết sức vui mừng đón nhận bọn họ gia nhập Thẩm gia, nhưng không phải vạn bất đắc dĩ, Trương Minh Vân lại tuyệt đối không muốn làm như thế.</w:t>
      </w:r>
    </w:p>
    <w:p>
      <w:pPr>
        <w:pStyle w:val="BodyText"/>
      </w:pPr>
      <w:r>
        <w:t xml:space="preserve">- Ha ha, Trương lão đệ. Quyết định của ngươi rất tốt. Vậy thì thu dọn một chút, theo lão phu đi nhé. Một tràng cười sang sảng phía sau từ phương xa truyền tới.</w:t>
      </w:r>
    </w:p>
    <w:p>
      <w:pPr>
        <w:pStyle w:val="BodyText"/>
      </w:pPr>
      <w:r>
        <w:t xml:space="preserve">Trương Minh Vân hơi giật mình, vội vàng nói. - Phong tiền bối, không ngờ người đích thân đến rồi, vãn bối không nghênh đón từ xa, thật có lỗi rồi.</w:t>
      </w:r>
    </w:p>
    <w:p>
      <w:pPr>
        <w:pStyle w:val="BodyText"/>
      </w:pPr>
      <w:r>
        <w:t xml:space="preserve">Phong Huống vung tay lên nói. - Ta và ngươi không phải là đồng môn, không có mối quan hệ vai vế trực tiếp. Haha, lấy tu vi linh đạo mà nói còn là ngang hàng phải lứa thôi</w:t>
      </w:r>
    </w:p>
    <w:p>
      <w:pPr>
        <w:pStyle w:val="BodyText"/>
      </w:pPr>
      <w:r>
        <w:t xml:space="preserve">Trong mắt Doanh Thừa Phong thoáng qua một chút ngạc nhiên. Hắn thế mới biết từ trước tới nay Trương Minh Vân đều là "bất hiển sơn, bất lộ thủy", không ngờ cũng là một vị cao thủ Linh sư của Bạch Ngân cảnh.</w:t>
      </w:r>
    </w:p>
    <w:p>
      <w:pPr>
        <w:pStyle w:val="BodyText"/>
      </w:pPr>
      <w:r>
        <w:t xml:space="preserve">Bỗng nhiên trong lòng Doanh Thừa Phong khuấy động một chút, hướng nhìn sang một hướng khác. Sau đó hắn kéo cánh tay nhỏ của Thẩm Ngọc Kỳ, trực tiếp hướng tới chỗ đó mà đi.</w:t>
      </w:r>
    </w:p>
    <w:p>
      <w:pPr>
        <w:pStyle w:val="BodyText"/>
      </w:pPr>
      <w:r>
        <w:t xml:space="preserve">Phong Huống và Trương Minh Vân đầu tiên là ngẩn ra, lực lượng tinh thần phát ra, nhưng sau đó hiểu ra. Nhưng trong mắt bọn họ lại không hẹn mà gặp đều là có thoáng một chút kinh ngạc</w:t>
      </w:r>
    </w:p>
    <w:p>
      <w:pPr>
        <w:pStyle w:val="BodyText"/>
      </w:pPr>
      <w:r>
        <w:t xml:space="preserve">Tên tiểu tử này, không ngờ còn phát hiện sớm hơn một bước so với mình, xem ra hắn ở trong không gian Truyền thừa tháp đã đạt kỳ ngộ, quả là không như bình thường rồi.</w:t>
      </w:r>
    </w:p>
    <w:p>
      <w:pPr>
        <w:pStyle w:val="BodyText"/>
      </w:pPr>
      <w:r>
        <w:t xml:space="preserve">Đi qua một chỗ rẽ liền gặp một đôi vợ chồng trung niên đang dắt tay nhau đi tới</w:t>
      </w:r>
    </w:p>
    <w:p>
      <w:pPr>
        <w:pStyle w:val="BodyText"/>
      </w:pPr>
      <w:r>
        <w:t xml:space="preserve">Doanh Thừa Phong hai đầu gối dường như mềm nhũn, lập tức quỳ xuống, nói - Cha, mẹ, hài nhi bất hiếu</w:t>
      </w:r>
    </w:p>
    <w:p>
      <w:pPr>
        <w:pStyle w:val="BodyText"/>
      </w:pPr>
      <w:r>
        <w:t xml:space="preserve">Thẩm Ngọc Kỳ đang bị hắn kéo đi cũng quỳ rạp xuống đất. Tuy trong lòng có muôn vàn ý nguyện nhưng trên vẻ mặt kiêu sa lại là thẹn thùng giống như một tấm vải đỏ rồi.</w:t>
      </w:r>
    </w:p>
    <w:p>
      <w:pPr>
        <w:pStyle w:val="BodyText"/>
      </w:pPr>
      <w:r>
        <w:t xml:space="preserve">Doanh Lợi Hâm vội vàng tiến lên đỡ hắn dậy, cười haha nói.</w:t>
      </w:r>
    </w:p>
    <w:p>
      <w:pPr>
        <w:pStyle w:val="BodyText"/>
      </w:pPr>
      <w:r>
        <w:t xml:space="preserve">- Tên tiểu tử ngươi, thời gian cách lâu như vậy mới tới thăm sư phụ và cha mẹ, quả thật có chút bất hiếu đấy.</w:t>
      </w:r>
    </w:p>
    <w:p>
      <w:pPr>
        <w:pStyle w:val="BodyText"/>
      </w:pPr>
      <w:r>
        <w:t xml:space="preserve">Từ Bội Hân lại đỡ Thẩm Ngọc Kỳ dậy, cười tít mắt nói. - Thừa Phong, người ta là người con gái tốt, sau này nhất thiết đừng phụ lòng đấy, nếu không mẹ cũng không tha cho con đâu đấy.</w:t>
      </w:r>
    </w:p>
    <w:p>
      <w:pPr>
        <w:pStyle w:val="BodyText"/>
      </w:pPr>
      <w:r>
        <w:t xml:space="preserve">Chỉ cần nhìn thấy bộ dạng vừa rồi của Thẩm Ngọc Kỳ thì biết mối quan hệ của hai người này tuyệt đối không phải là sư huynh muội đơn giản như vậy rồi.</w:t>
      </w:r>
    </w:p>
    <w:p>
      <w:pPr>
        <w:pStyle w:val="BodyText"/>
      </w:pPr>
      <w:r>
        <w:t xml:space="preserve">Mà đối với sự thùy mị nết na, khéo hiểu lòng người lại xinh đẹp của Thẩm Ngọc Kỳ khiến cho hai người già này có thể nào không hài lòng được.</w:t>
      </w:r>
    </w:p>
    <w:p>
      <w:pPr>
        <w:pStyle w:val="BodyText"/>
      </w:pPr>
      <w:r>
        <w:t xml:space="preserve">Doanh Thừa Phong liên tục gật đầu, trên mặt lại hiện lên một chút kinh ngạc</w:t>
      </w:r>
    </w:p>
    <w:p>
      <w:pPr>
        <w:pStyle w:val="BodyText"/>
      </w:pPr>
      <w:r>
        <w:t xml:space="preserve">Sao cha mẹ lại vui như vậy, không giống các thúc thúc khác.</w:t>
      </w:r>
    </w:p>
    <w:p>
      <w:pPr>
        <w:pStyle w:val="BodyText"/>
      </w:pPr>
      <w:r>
        <w:t xml:space="preserve">Một luồng âm thanh nhỏ truyền vào tai hắn</w:t>
      </w:r>
    </w:p>
    <w:p>
      <w:pPr>
        <w:pStyle w:val="BodyText"/>
      </w:pPr>
      <w:r>
        <w:t xml:space="preserve">- Thừa Phong, vì thầy không muốn khiến bọn họ bị kích động cho nên đem che dấu tin tức ở thôn Tam Hạp đi rồi</w:t>
      </w:r>
    </w:p>
    <w:p>
      <w:pPr>
        <w:pStyle w:val="BodyText"/>
      </w:pPr>
      <w:r>
        <w:t xml:space="preserve">Doanh Thừa Phong lúc này mới chợt hiểu, thôn Tam Hạp bị tàn sát nhưng là việc trước đó một tháng rồi</w:t>
      </w:r>
    </w:p>
    <w:p>
      <w:pPr>
        <w:pStyle w:val="BodyText"/>
      </w:pPr>
      <w:r>
        <w:t xml:space="preserve">Mà ở trong Trương phủ, Trương Minh Vân đang có quyền uy tuyệt đối, chỉ cần một lời của lão đương nhiên không có người nào dám nói bậy bạ rồi. Nhưng đây cũng là vì quan hệ thời gian rất ngắn, nếu là kéo dài nửa năm sợ là cũng không dấu diếm được.</w:t>
      </w:r>
    </w:p>
    <w:p>
      <w:pPr>
        <w:pStyle w:val="BodyText"/>
      </w:pPr>
      <w:r>
        <w:t xml:space="preserve">- Cha, mẹ, Phong sư tổ cũng đến cùng con. Doanh Thừa Phong vội vàng nói - Phong sư tổ đích thân đến mời hai người tới Khí Đạo tông ở tạm, cha mẹ đồng ý nhé. Hắn hạ thấp giọng, thần thần bí bí nói. - Việc này liên quan đến sự phát triển của hài nhi ở trong Khí Đạo tông, cha mẹ nhất định không thể phụ tấm lòng của sư tổ được.</w:t>
      </w:r>
    </w:p>
    <w:p>
      <w:pPr>
        <w:pStyle w:val="BodyText"/>
      </w:pPr>
      <w:r>
        <w:t xml:space="preserve">Vợ chồng Doanh Lợi Hâm liếc mắt nhìn nhau, rồi liên tục gật đầu</w:t>
      </w:r>
    </w:p>
    <w:p>
      <w:pPr>
        <w:pStyle w:val="BodyText"/>
      </w:pPr>
      <w:r>
        <w:t xml:space="preserve">Tuy trong lòng bọn họ không muốn rời xa quê hương nhưng một khi gặp được đại sự liên quan đến tiền đồ của con trai, bọn họ lập tức vứt bỏ đi tất cả tính toán nhỏ nhặt của mình</w:t>
      </w:r>
    </w:p>
    <w:p>
      <w:pPr>
        <w:pStyle w:val="BodyText"/>
      </w:pPr>
      <w:r>
        <w:t xml:space="preserve">Đi Khí Đạo tông một chuyến lại tính được cái gì, chỉ cần việc có lợi cho con trai, bọn họ đều sẽ không chút do dự mà làm đấy</w:t>
      </w:r>
    </w:p>
    <w:p>
      <w:pPr>
        <w:pStyle w:val="BodyText"/>
      </w:pPr>
      <w:r>
        <w:t xml:space="preserve">Phía xa, Trương Minh Vân và Phong Huống mừng mừng tủi tủi liếc mắt nhìn nhau, nhưng đối với năng lực tùy cơ ứng biến của tên tiểu tử này lại vẫn có chút tán thưởng</w:t>
      </w:r>
    </w:p>
    <w:p>
      <w:pPr>
        <w:pStyle w:val="BodyText"/>
      </w:pPr>
      <w:r>
        <w:t xml:space="preserve">Phong Huống chậm rãi đi tới. Lão nhân gia tỏ vẻ đạo mạo trang nghiêm nhưng thật ra có mấy phần hương vị phóng khoáng của thế ngoại cao nhân</w:t>
      </w:r>
    </w:p>
    <w:p>
      <w:pPr>
        <w:pStyle w:val="BodyText"/>
      </w:pPr>
      <w:r>
        <w:t xml:space="preserve">Vợ chồng Doanh Lợi Hâm đối với lão đúng là kính nể vô cùng vội vàng tiến lên bái kiến</w:t>
      </w:r>
    </w:p>
    <w:p>
      <w:pPr>
        <w:pStyle w:val="BodyText"/>
      </w:pPr>
      <w:r>
        <w:t xml:space="preserve">Phong Huống chậm rãi gật đầu, nói - Thừa Phong ở trong tông môn tu luyện rất tốt, các ngươi đừng lo. Nhưng hắn rất nhớ các ngươi, trong học nghệ không khỏi có chút không tận tâm cho nên lão phu muốn mời hai người các người vào núi một chuyến, không biết ý hai người thế nào.</w:t>
      </w:r>
    </w:p>
    <w:p>
      <w:pPr>
        <w:pStyle w:val="BodyText"/>
      </w:pPr>
      <w:r>
        <w:t xml:space="preserve">Doanh Lợi Hâm vội vàng nói - Vợ chồng chúng tôi nguyện ý vào núi cùng với con trai Thừa Phong</w:t>
      </w:r>
    </w:p>
    <w:p>
      <w:pPr>
        <w:pStyle w:val="BodyText"/>
      </w:pPr>
      <w:r>
        <w:t xml:space="preserve">- Tốt lắm, thu dọn một chút, lập tức lên đường nhé</w:t>
      </w:r>
    </w:p>
    <w:p>
      <w:pPr>
        <w:pStyle w:val="BodyText"/>
      </w:pPr>
      <w:r>
        <w:t xml:space="preserve">Doanh Lợi Hâm hơi giật mình. Ông nói - Tiền bối, hai người vợ chồng vãn bối chỉ là tá túc tạm thời ở đây, hiện giờ nếu phải xa nhà nên cần về nhà thu xếp một chút chứ</w:t>
      </w:r>
    </w:p>
    <w:p>
      <w:pPr>
        <w:pStyle w:val="BodyText"/>
      </w:pPr>
      <w:r>
        <w:t xml:space="preserve">Phong Huống vung tay lên, không kiên nhẫn được liền cắt lời bọn họ, nói - Đồ vật trong nhà các ngươi có, bổn tông đều có. Sao! Chẳng lẽ còn muốn lão phu ở đây chờ các ngươi phải không</w:t>
      </w:r>
    </w:p>
    <w:p>
      <w:pPr>
        <w:pStyle w:val="BodyText"/>
      </w:pPr>
      <w:r>
        <w:t xml:space="preserve">Doanh Lợi Hâm liên tục xua tay nói. - Không dám, không dám, nếu đã như vậy, vợ chồng vãn bối lập tức lên đường là được rồi</w:t>
      </w:r>
    </w:p>
    <w:p>
      <w:pPr>
        <w:pStyle w:val="BodyText"/>
      </w:pPr>
      <w:r>
        <w:t xml:space="preserve">Vợ chồng bọ họ liếc mắt nhìn nhau, đều là nghĩ thầm trong lòng, hóa ra tính cách của vị lão nhân này nóng nảy như vậy, sao lần trước không nhìn ra chứ.</w:t>
      </w:r>
    </w:p>
    <w:p>
      <w:pPr>
        <w:pStyle w:val="BodyText"/>
      </w:pPr>
      <w:r>
        <w:t xml:space="preserve">Ai zo, cũng không biết con trai Thừa Phong ở trong tay hắn phải nếm trải bao nhiêu khổ sở rồi</w:t>
      </w:r>
    </w:p>
    <w:p>
      <w:pPr>
        <w:pStyle w:val="BodyText"/>
      </w:pPr>
      <w:r>
        <w:t xml:space="preserve">Trương Minh Vân ở phía sau liền xuất hiện, cũng duy có cách lấy thân phận của Phong Huống mới có thể cậy già lên mặt khiến bọn họ không đem lòng sinh nghi.</w:t>
      </w:r>
    </w:p>
    <w:p>
      <w:pPr>
        <w:pStyle w:val="BodyText"/>
      </w:pPr>
      <w:r>
        <w:t xml:space="preserve">Bằng không mà nói, một khi để hai người bọn họ quay về thôn Tam Hạp, vậy thì tất cả sẽ bại lộ rồi</w:t>
      </w:r>
    </w:p>
    <w:p>
      <w:pPr>
        <w:pStyle w:val="BodyText"/>
      </w:pPr>
      <w:r>
        <w:t xml:space="preserve">Trương Minh Vân cũng là một người quyết đoán. Lão một khi làm ra quyết định lập tức là sắp xếp nhanh gọn, dứt khoát rồi</w:t>
      </w:r>
    </w:p>
    <w:p>
      <w:pPr>
        <w:pStyle w:val="BodyText"/>
      </w:pPr>
      <w:r>
        <w:t xml:space="preserve">Dưới phân công của lão, mọi người đều chuẩn bị ổn thỏa, lập tức khởi hành mà đi</w:t>
      </w:r>
    </w:p>
    <w:p>
      <w:pPr>
        <w:pStyle w:val="BodyText"/>
      </w:pPr>
      <w:r>
        <w:t xml:space="preserve">Mấy ngày sau, bọn họ bình an về tới Khí Đạo tông. Vợ chồng Doanh Lợi Hâm sau khi gặp mặt Doanh Lợi Đức mới biết ở thôn Tam Hạp xảy ra thảm án, cũng không ngừng buồn đau.</w:t>
      </w:r>
    </w:p>
    <w:p>
      <w:pPr>
        <w:pStyle w:val="BodyText"/>
      </w:pPr>
      <w:r>
        <w:t xml:space="preserve">Chỉ là việc đã đến nước này, bọn họ cũng duy có cố nén đau buồn, tạm thời tiếp tục ở lại trong Khí Đạo tông</w:t>
      </w:r>
    </w:p>
    <w:p>
      <w:pPr>
        <w:pStyle w:val="BodyText"/>
      </w:pPr>
      <w:r>
        <w:t xml:space="preserve">Doanh Thừa Phong một ngày sau đó nhốt mình trong Phong phủ bắt đầu bế quan tu hành tấn công quan ải lớn nhất này của giới võ sư.</w:t>
      </w:r>
    </w:p>
    <w:p>
      <w:pPr>
        <w:pStyle w:val="Compact"/>
      </w:pPr>
      <w:r>
        <w:br w:type="textWrapping"/>
      </w:r>
      <w:r>
        <w:br w:type="textWrapping"/>
      </w:r>
    </w:p>
    <w:p>
      <w:pPr>
        <w:pStyle w:val="Heading2"/>
      </w:pPr>
      <w:bookmarkStart w:id="366" w:name="chương-346-cấp-võ-sư"/>
      <w:bookmarkEnd w:id="366"/>
      <w:r>
        <w:t xml:space="preserve">344. Chương 346: Cấp Võ Sư</w:t>
      </w:r>
    </w:p>
    <w:p>
      <w:pPr>
        <w:pStyle w:val="Compact"/>
      </w:pPr>
      <w:r>
        <w:br w:type="textWrapping"/>
      </w:r>
      <w:r>
        <w:br w:type="textWrapping"/>
      </w:r>
    </w:p>
    <w:p>
      <w:pPr>
        <w:pStyle w:val="BodyText"/>
      </w:pPr>
      <w:r>
        <w:t xml:space="preserve">Khí đạo tông, trong một gian nhà cỏ không có chút đáng chú ý, mấy vị lão nhân đang ngồi xếp bằng.</w:t>
      </w:r>
    </w:p>
    <w:p>
      <w:pPr>
        <w:pStyle w:val="BodyText"/>
      </w:pPr>
      <w:r>
        <w:t xml:space="preserve">Phương Phù nhẹ nhàng buông chén trà trong tay, nói - Các vị sư đệ, các ngươi tới tìm huynh có chuyện gì?</w:t>
      </w:r>
    </w:p>
    <w:p>
      <w:pPr>
        <w:pStyle w:val="BodyText"/>
      </w:pPr>
      <w:r>
        <w:t xml:space="preserve">Ở trước mặt ông, ba lão già sóng vai mà ngồi, trong đó một người trầm giọng nói. - Tông chủ sư huynh, Doanh Thừa Phong đã từ tháp Truyền Thừa quay về rồi</w:t>
      </w:r>
    </w:p>
    <w:p>
      <w:pPr>
        <w:pStyle w:val="BodyText"/>
      </w:pPr>
      <w:r>
        <w:t xml:space="preserve">Phương Phù khẽ vuốt râu dài, nói - Đúng vậy, bổn tọa vẫn là lần đầu thấy đấy</w:t>
      </w:r>
    </w:p>
    <w:p>
      <w:pPr>
        <w:pStyle w:val="BodyText"/>
      </w:pPr>
      <w:r>
        <w:t xml:space="preserve">Ba người kia đưa mắt nhìn nhau, đều có chút không biết làm sao</w:t>
      </w:r>
    </w:p>
    <w:p>
      <w:pPr>
        <w:pStyle w:val="BodyText"/>
      </w:pPr>
      <w:r>
        <w:t xml:space="preserve">[CHARGE=2.1]</w:t>
      </w:r>
    </w:p>
    <w:p>
      <w:pPr>
        <w:pStyle w:val="BodyText"/>
      </w:pPr>
      <w:r>
        <w:t xml:space="preserve">Ý đồ của bọn họ thế nào, với sự từng trải của Phương Phù đâu có thể không biết lí do. Nhưng chính là ông không nói nên người khác cũng không có cách nào, trong lúc đó một vị lão nhân ho nhẹ một tiếng nói - Sư huynh, Doanh Thừa Phong ở trong Tháp Truyền Thừa hơn 4 tháng mới yên ổn quay lại, đây có thể là một việc lớn trước nay chưa từng có.</w:t>
      </w:r>
    </w:p>
    <w:p>
      <w:pPr>
        <w:pStyle w:val="BodyText"/>
      </w:pPr>
      <w:r>
        <w:t xml:space="preserve">Phương Phù chậm rãi gật đầu nói. - Đúng vậy. Trước đây quả thực chưa từng có người làm được. Tên tiểu tử Doanh Thừa Phong này khá lắm</w:t>
      </w:r>
    </w:p>
    <w:p>
      <w:pPr>
        <w:pStyle w:val="BodyText"/>
      </w:pPr>
      <w:r>
        <w:t xml:space="preserve">Người nọ nhíu mày nói - Sư huynh, nếu là tiểu đệ đoán không sai, kẻ này ở trong Tháp Truyền Thừa tất yếu là có gặp được gì rồi cho nên mới có thể làm ra việc khiến người ta kinh hãi như thế</w:t>
      </w:r>
    </w:p>
    <w:p>
      <w:pPr>
        <w:pStyle w:val="BodyText"/>
      </w:pPr>
      <w:r>
        <w:t xml:space="preserve">Người khác cũng liên tục gật đầu, nói - Có lẽ, kẻ này thật là đạt được truyền thừa cuối cùng trong truyền thuyết rồi</w:t>
      </w:r>
    </w:p>
    <w:p>
      <w:pPr>
        <w:pStyle w:val="BodyText"/>
      </w:pPr>
      <w:r>
        <w:t xml:space="preserve">Trong mắt ba người đều lộ ra một chút kích động và vẻ tham lam, kỳ thật tới tuổi này của bọn họ đối với sự vật bên ngoài đã xem nhạt rồi</w:t>
      </w:r>
    </w:p>
    <w:p>
      <w:pPr>
        <w:pStyle w:val="BodyText"/>
      </w:pPr>
      <w:r>
        <w:t xml:space="preserve">Nhưng, khi bọn họ còn trẻ, lại cũng đã từng vào Tháp Truyền Thừa, tận mắt nhìn thấy vật quá to lớn, nguy nga này. Đối với sự kiến tạo của không gian thần kỳ này đang còn lưu lại sự kính nể to lớn trong lòng cho nên bọn họ mới biểu hiện không bình tĩnh như vậy.</w:t>
      </w:r>
    </w:p>
    <w:p>
      <w:pPr>
        <w:pStyle w:val="BodyText"/>
      </w:pPr>
      <w:r>
        <w:t xml:space="preserve">Liếc mắt nhìn bọn họ thật lâu, Phương Phù ngập ngừng nói - Các vị sư đệ, coi như Doanh Thừa Phong đạt được truyền thừa, vậy thì thế nào.</w:t>
      </w:r>
    </w:p>
    <w:p>
      <w:pPr>
        <w:pStyle w:val="BodyText"/>
      </w:pPr>
      <w:r>
        <w:t xml:space="preserve">Lão già ở giữa nói - Sư huynh, Doanh Thừa Phong chính là đệ tử dưới trướng của Khí Đạo tông chúng ta, truyền thừa hắn vốn đạt được đương nhiên cần thuộc về sở hữu của bổn tông. Chúng ta nên khiến hắn giao ra truyền thừa cung cấp tất cả cho trưởng lão trong tông môn nghiên cứu tường tận</w:t>
      </w:r>
    </w:p>
    <w:p>
      <w:pPr>
        <w:pStyle w:val="BodyText"/>
      </w:pPr>
      <w:r>
        <w:t xml:space="preserve">Phương Phù lạnh lùng nhìn đối phương, liếc mắt một cái nói - Trương sư đệ, Thừa Phong khi tiến vào Tháp Truyền Thừa, quê nhà của hắn xảy ra biến cố rất lớn, ngươi cho rằng lúc này khiến hắn giao ra truyền thừa, hắn sẽ cam tâm tình nguyện sao?</w:t>
      </w:r>
    </w:p>
    <w:p>
      <w:pPr>
        <w:pStyle w:val="BodyText"/>
      </w:pPr>
      <w:r>
        <w:t xml:space="preserve">Lão già họ Trương giương đôi long mày rậm nói - Hiện giờ cha mẹ và thúc huynh của hắn đều nương nhờ bổn môn, một khi đã như vậy khiến hắn giao ra truyền thừa cũng là lẽ đương nhiên.</w:t>
      </w:r>
    </w:p>
    <w:p>
      <w:pPr>
        <w:pStyle w:val="BodyText"/>
      </w:pPr>
      <w:r>
        <w:t xml:space="preserve">Hai lão già khác cũng liên tục gật đầu. Tuy bọn họ cũng biết làm như vậy có chút không hợp đạo lý, thậm chí còn có bức ép Doanh Thừa Phong đến nguy hiểm nhưng lợi ích to lớn lại che lấp đôi mắt của họ rồi.</w:t>
      </w:r>
    </w:p>
    <w:p>
      <w:pPr>
        <w:pStyle w:val="BodyText"/>
      </w:pPr>
      <w:r>
        <w:t xml:space="preserve">Chỉ cần vừa nghĩ tới có thể tu luyện truyền thừa cuối cùng trong truyền thuyết đó, bọn họ không nhịn được sự kích động trong lòng, lại bất chấp mọi thứ rồi</w:t>
      </w:r>
    </w:p>
    <w:p>
      <w:pPr>
        <w:pStyle w:val="BodyText"/>
      </w:pPr>
      <w:r>
        <w:t xml:space="preserve">Phương Phù cười lạnh một tiếng nói - Ba vị sư đệ, cho dù Thừa Phong không chịu được áp lực giao ra truyền thừa, lẽ nào các ngươi cho rằng hắn giao ra chính là toàn bộ truyền thừa sao?</w:t>
      </w:r>
    </w:p>
    <w:p>
      <w:pPr>
        <w:pStyle w:val="BodyText"/>
      </w:pPr>
      <w:r>
        <w:t xml:space="preserve">Ba người ngơ ngác nhìn nhau, đều có chút không nói được gì</w:t>
      </w:r>
    </w:p>
    <w:p>
      <w:pPr>
        <w:pStyle w:val="BodyText"/>
      </w:pPr>
      <w:r>
        <w:t xml:space="preserve">Đúng như lời Phương Phù nói, nếu Doanh Thừa Phong dấu diếm thủ đoạn hoặc là âm thầm giữ lại bộ phận quan trọng nhất trong đó, bọn họ sợ là phải mất nhiều hơn được rồi.</w:t>
      </w:r>
    </w:p>
    <w:p>
      <w:pPr>
        <w:pStyle w:val="BodyText"/>
      </w:pPr>
      <w:r>
        <w:t xml:space="preserve">Trong mắt của lão già họ Trương thoáng hiện một chút ác nghiệt nói. - Sư huynh, chỉ cần người có thể thuyết phục Phong sư huynh, khiến Doanh Thừa Phong giao nộp cho chúng ta, ta bảo đảm có thể đoạt được toàn bộ nội dung của Tháp Truyền Thừa</w:t>
      </w:r>
    </w:p>
    <w:p>
      <w:pPr>
        <w:pStyle w:val="BodyText"/>
      </w:pPr>
      <w:r>
        <w:t xml:space="preserve">Phương Phù cau mặt, nổi giận nói. - Nói xằng bậy, Thừa Phong chính là trưởng lão Chấp pháp đường của bổn môn, các ngươi làm như thế là có ý gì?</w:t>
      </w:r>
    </w:p>
    <w:p>
      <w:pPr>
        <w:pStyle w:val="BodyText"/>
      </w:pPr>
      <w:r>
        <w:t xml:space="preserve">Khuôn mặt của ba lão già nổi lên môt chút hổ thẹn, nhưng người nọ vẫn ngang ngược nói - Sư huynh, sự tình quan trọng, không thể có lòng dạ đàn bà được</w:t>
      </w:r>
    </w:p>
    <w:p>
      <w:pPr>
        <w:pStyle w:val="BodyText"/>
      </w:pPr>
      <w:r>
        <w:t xml:space="preserve">Phương Phù tức giận hừ một tiếng nói. - Ba người các ngươi, chẳng lẽ là quên sự tồn tại của Võ lão sao. Ha ha, lão nhân gia ông ta nếu là quyết tâm mà đến, muốn tắm máu bổn tông ta thì do ba người các ngươi đi ngăn cản sao.</w:t>
      </w:r>
    </w:p>
    <w:p>
      <w:pPr>
        <w:pStyle w:val="BodyText"/>
      </w:pPr>
      <w:r>
        <w:t xml:space="preserve">Ba người đó đồng thời rùng mình một cái, sắc mặt cũng trở nên rất khó coi rồi</w:t>
      </w:r>
    </w:p>
    <w:p>
      <w:pPr>
        <w:pStyle w:val="BodyText"/>
      </w:pPr>
      <w:r>
        <w:t xml:space="preserve">Quả thật, bọn họ quên mất sự tồn tại của Võ lão Tử Kim Cảnh</w:t>
      </w:r>
    </w:p>
    <w:p>
      <w:pPr>
        <w:pStyle w:val="BodyText"/>
      </w:pPr>
      <w:r>
        <w:t xml:space="preserve">Vị lão nhân này nếu như chịu vì Doanh Thừa Phong đại náo Thái Hồ Hồ gia, vậy thì khi đối mặt với Khí Đạo tông, đương nhiên cũng sẽ không nương tay đâu. Nếu là ông ta lần này tới đại khai sát giới vậy thì trong Khí Đạo tông có thể không có cao thủ như Tế Thiên Lão Quái vì họ mà tương trợ được.</w:t>
      </w:r>
    </w:p>
    <w:p>
      <w:pPr>
        <w:pStyle w:val="BodyText"/>
      </w:pPr>
      <w:r>
        <w:t xml:space="preserve">Phương Phù vung tay áo lên, nói - Việc này từ nay về sau không cần nhắc lại nữa. Bổn tọa tin rằng thằng nhóc Thừa Phong tuyệt đối không phải là một đồ đệ vong ân phụ nghĩa. Chỉ cần trấn an tốt, hắn nhất định sẽ đem truyền thừa lưu lại bổn tông thôi.</w:t>
      </w:r>
    </w:p>
    <w:p>
      <w:pPr>
        <w:pStyle w:val="BodyText"/>
      </w:pPr>
      <w:r>
        <w:t xml:space="preserve">Ba lão già không biết làm sao, đành thi lễ cáo lui</w:t>
      </w:r>
    </w:p>
    <w:p>
      <w:pPr>
        <w:pStyle w:val="BodyText"/>
      </w:pPr>
      <w:r>
        <w:t xml:space="preserve">Chỉ là, sau khi rời khỏi bức tường vây quanh đó, bọn họ lại một lần nữa âm thầm tụ tập lại.</w:t>
      </w:r>
    </w:p>
    <w:p>
      <w:pPr>
        <w:pStyle w:val="BodyText"/>
      </w:pPr>
      <w:r>
        <w:t xml:space="preserve">Chân khí trong người giống như nước sôi tuôn ra mãnh liệt, tựa hồ như toàn thân đều phá vỡ hoàn toàn rồi</w:t>
      </w:r>
    </w:p>
    <w:p>
      <w:pPr>
        <w:pStyle w:val="BodyText"/>
      </w:pPr>
      <w:r>
        <w:t xml:space="preserve">Nhưng mà trong lòng Doanh Thừa Phong lại không chút sợ hãi, không hề có chút lo lắng.</w:t>
      </w:r>
    </w:p>
    <w:p>
      <w:pPr>
        <w:pStyle w:val="BodyText"/>
      </w:pPr>
      <w:r>
        <w:t xml:space="preserve">Tấn công cấp Võ sư, đây đối với bất kỳ kẻ cao thủ luyện võ ở đỉnh cao chân khí tầng 10 mà nói đều là một việc quan trọng nhất trong đời</w:t>
      </w:r>
    </w:p>
    <w:p>
      <w:pPr>
        <w:pStyle w:val="BodyText"/>
      </w:pPr>
      <w:r>
        <w:t xml:space="preserve">Võ sĩ đỉnh cao tầng 10 và cấp võ sư tuy chỉ có vẻn vẹn một bước nhưng bước này chính là sự khác biệt trời đất vậy.</w:t>
      </w:r>
    </w:p>
    <w:p>
      <w:pPr>
        <w:pStyle w:val="BodyText"/>
      </w:pPr>
      <w:r>
        <w:t xml:space="preserve">Qua nhiều thế hệ tới nay, không biết có bao nhiêu người luyện võ ở đỉnh cao chân khí tầng 10 liền kẹt ở cửa ải này, từ đầu đến cuối không có cách nào tiến thêm một bước được.</w:t>
      </w:r>
    </w:p>
    <w:p>
      <w:pPr>
        <w:pStyle w:val="BodyText"/>
      </w:pPr>
      <w:r>
        <w:t xml:space="preserve">Tuy nhiên, Doanh Thừa Phong không có chút lo lắng đối với việc này</w:t>
      </w:r>
    </w:p>
    <w:p>
      <w:pPr>
        <w:pStyle w:val="BodyText"/>
      </w:pPr>
      <w:r>
        <w:t xml:space="preserve">Sau khi kinh qua trận chiến ở dưới lòng đất với ác long, tâm cảnh, lực lượng tinh thần và chân khí của hắn đạt được tăng vọt rồi. Đây đối với kẻ luyện võ thông thường mà nói, khó như lên trời vậy, vậy mà đối với hắn mà nói không có mấy khó khăn cả.</w:t>
      </w:r>
    </w:p>
    <w:p>
      <w:pPr>
        <w:pStyle w:val="BodyText"/>
      </w:pPr>
      <w:r>
        <w:t xml:space="preserve">Suy cho cùng, không phải ai cũng đều có thể có sự trải nghiệm này</w:t>
      </w:r>
    </w:p>
    <w:p>
      <w:pPr>
        <w:pStyle w:val="BodyText"/>
      </w:pPr>
      <w:r>
        <w:t xml:space="preserve">Không đối mặt với ảnh xạ của ác long trước đó, không có người nào có thể tưởng tượng được uy năng của nó và sức ép có thể đạt tới trình độ như thế nào.</w:t>
      </w:r>
    </w:p>
    <w:p>
      <w:pPr>
        <w:pStyle w:val="BodyText"/>
      </w:pPr>
      <w:r>
        <w:t xml:space="preserve">Dưới hoàn cảnh hiểm ác đó, sau khi nhận lấy sức ép khổng lồ ấy tròn 4 tháng trời, cho dù là nguyên bản Văn Tinh cao thủ Bạch Ngân Cảnh đều có dấu hiệu đột phá, càng không thể nói hắn đây là tên tiểu tử cấp võ sỹ rồi.</w:t>
      </w:r>
    </w:p>
    <w:p>
      <w:pPr>
        <w:pStyle w:val="BodyText"/>
      </w:pPr>
      <w:r>
        <w:t xml:space="preserve">Lúc này, sau khi uống ba viên Dưỡng Sinh đan thượng hạng, mặc dù phía trên đan điền từng luồng nhiệt cuộn lên bao phủ mênh mông kia, cũng không biết kéo dài trong bao lâu, bỗng nhiên từ trong đầu một tiếng nổ lớn bộc phát ra</w:t>
      </w:r>
    </w:p>
    <w:p>
      <w:pPr>
        <w:pStyle w:val="BodyText"/>
      </w:pPr>
      <w:r>
        <w:t xml:space="preserve">Luồng âm thanh này bên ngoài mặc dù rất nhỏ không nghe thấy nhưng ở trong người Doanh Thừa Phong mà nói lại là vang vọng thiên địa.</w:t>
      </w:r>
    </w:p>
    <w:p>
      <w:pPr>
        <w:pStyle w:val="BodyText"/>
      </w:pPr>
      <w:r>
        <w:t xml:space="preserve">Toàn thân hắn run lên, cho dù là khi đối mặt với sức ép khổng lồ của ác long, hắn cũng chưa từng thất thần như vậy</w:t>
      </w:r>
    </w:p>
    <w:p>
      <w:pPr>
        <w:pStyle w:val="BodyText"/>
      </w:pPr>
      <w:r>
        <w:t xml:space="preserve">Sự khác biệt lớn nhất giữa võ sỹ và võ sư không phải là hơn bao nhiêu lượng chân khí mà là một khi thăng tiến lên võ sư thì có thể khiến bản thân đạt tới thay da đổi thịt biến đổi vô cùng to lớn.</w:t>
      </w:r>
    </w:p>
    <w:p>
      <w:pPr>
        <w:pStyle w:val="BodyText"/>
      </w:pPr>
      <w:r>
        <w:t xml:space="preserve">Lúc này, kinh mạch đang chảy xuôi, tuy còn là chân khí đồng dạng nhưng đám chân khí này với trước đã có sự khác biệt rất lớn rồi.</w:t>
      </w:r>
    </w:p>
    <w:p>
      <w:pPr>
        <w:pStyle w:val="BodyText"/>
      </w:pPr>
      <w:r>
        <w:t xml:space="preserve">Khi ở cấp võ sỹ, bất luận thi luyện thế nào, kỳ thực chân khí này đều giới hạn ở bên trong</w:t>
      </w:r>
    </w:p>
    <w:p>
      <w:pPr>
        <w:pStyle w:val="BodyText"/>
      </w:pPr>
      <w:r>
        <w:t xml:space="preserve">Đó là một loại kích động tiềm năng của con người, từ trong ép buộc năng lượng chuyển đổi là phương pháp tu luyện của chân khí</w:t>
      </w:r>
    </w:p>
    <w:p>
      <w:pPr>
        <w:pStyle w:val="BodyText"/>
      </w:pPr>
      <w:r>
        <w:t xml:space="preserve">Nhưng, một khi sau khi thăng lên tới võ sư, thì tình hình hoàn toàn không giống rồi.</w:t>
      </w:r>
    </w:p>
    <w:p>
      <w:pPr>
        <w:pStyle w:val="BodyText"/>
      </w:pPr>
      <w:r>
        <w:t xml:space="preserve">Chân khí vốn có của cấp võ sư, đã không chỉ hạn chế lực lượng bên trong</w:t>
      </w:r>
    </w:p>
    <w:p>
      <w:pPr>
        <w:pStyle w:val="BodyText"/>
      </w:pPr>
      <w:r>
        <w:t xml:space="preserve">Chính lúc này, Doanh Thừa Phong liền khép hờ mắt, yên tĩnh cảm nhận tới sự biến hóa kỳ dị từ chính bản thân. Kinh mạch hắn mở rộng ra, dường như có quan hệ với một loại lực lượng thần bí nào đó bên ngoài. Hắn đang chậm rãi hấp thu lực lượng tự nhiên tới bản thân mình.</w:t>
      </w:r>
    </w:p>
    <w:p>
      <w:pPr>
        <w:pStyle w:val="BodyText"/>
      </w:pPr>
      <w:r>
        <w:t xml:space="preserve">Lấy thân thể làm sợi dây gắn bó và cầu nối, khiến chân khí và cộng hưởng thiên nhiên sinh ra, đây chính là sự khác biệt lớn nhất giữa cấp võ sư và võ sỹ.</w:t>
      </w:r>
    </w:p>
    <w:p>
      <w:pPr>
        <w:pStyle w:val="BodyText"/>
      </w:pPr>
      <w:r>
        <w:t xml:space="preserve">Một võ sỹ khi chiến đấu kiệt sức, chân khí kiệt quệ, hắn cũng duy có uống đan dược, dựa vào lực lượng tự thân từ từ khôi phục, nhưng võ sư thì không như vậy. Bọn họ ngoài việc uống đan dược như vậy, còn có thể lợi dụng thân thể hấp thu năng lượng trong tự nhiên rộng lớn để bù đắp chân khí thiếu hụt.</w:t>
      </w:r>
    </w:p>
    <w:p>
      <w:pPr>
        <w:pStyle w:val="BodyText"/>
      </w:pPr>
      <w:r>
        <w:t xml:space="preserve">Có thể nói, sức chịu đựng của một võ sư kéo dài, vượt xa khỏi giới hạn có thể tưởng tượng của một võ sỹ.</w:t>
      </w:r>
    </w:p>
    <w:p>
      <w:pPr>
        <w:pStyle w:val="BodyText"/>
      </w:pPr>
      <w:r>
        <w:t xml:space="preserve">Phải nói trước rằng, sự chênh lệch của uy năng chân khí sau khi chuyển hoán, chỉ bằng một điểm lực bền này thì hai bên không còn là cùng cấp rồi</w:t>
      </w:r>
    </w:p>
    <w:p>
      <w:pPr>
        <w:pStyle w:val="BodyText"/>
      </w:pPr>
      <w:r>
        <w:t xml:space="preserve">Doanh Thừa Phong có thể dễ dàng đột phá tới cấp võ sư như vậy, nguyên nhân lớn nhất là ở chỗ hắn là một linh sư, hơn nữa còn tu vi lực lượng tinh thần vượt xa một cao thủ linh sư của Hắc thiết cảnh thông thường.</w:t>
      </w:r>
    </w:p>
    <w:p>
      <w:pPr>
        <w:pStyle w:val="BodyText"/>
      </w:pPr>
      <w:r>
        <w:t xml:space="preserve">Nhờ sự giúp đỡ, lực lượng tinh thần của hắn thường khuếch tán ra cảm động trời đất, cho nên đối với kẻ luyện võ thông thường mà nói, khó khăn nhất là sự tương dung giữa chân khí đột phá với bức tường ngăn cách trời đất vạn vật mà với hắn một chút cũng không thành chướng ngại.</w:t>
      </w:r>
    </w:p>
    <w:p>
      <w:pPr>
        <w:pStyle w:val="BodyText"/>
      </w:pPr>
      <w:r>
        <w:t xml:space="preserve">Lúc này, khi cảm nhận trong người đã chuyển hoán hoàn toàn vì Tiên Thiên, hơn nữa đang có chút liên quan với chân khí hùng mạnh của thế giới bên ngoài, trong lòng Doanh Thừa Phong tràn đầy tự tin rồi.</w:t>
      </w:r>
    </w:p>
    <w:p>
      <w:pPr>
        <w:pStyle w:val="BodyText"/>
      </w:pPr>
      <w:r>
        <w:t xml:space="preserve">Đương nhiên, điều mà hắn dựa vào lớn nhất không phải là chân khí mà là lực lượng tinh thần của hắn</w:t>
      </w:r>
    </w:p>
    <w:p>
      <w:pPr>
        <w:pStyle w:val="BodyText"/>
      </w:pPr>
      <w:r>
        <w:t xml:space="preserve">Sau khi qua nhiều lần đột phá, lực lượng tinh thần của hắn đã sớm vượt xa giới hạn thực chất của bản thân rồi.</w:t>
      </w:r>
    </w:p>
    <w:p>
      <w:pPr>
        <w:pStyle w:val="BodyText"/>
      </w:pPr>
      <w:r>
        <w:t xml:space="preserve">Tuy không có cách nào sánh vai được với cao thủ Bạch Ngân Cảnh lâu đời như Phong Huống, nhưng nếu là so sánh với số linh sư đỉnh cao Thanh Đồng Cảnh, lực lượng tinh thần của hắn đã là nhiều không kể hết rồi</w:t>
      </w:r>
    </w:p>
    <w:p>
      <w:pPr>
        <w:pStyle w:val="BodyText"/>
      </w:pPr>
      <w:r>
        <w:t xml:space="preserve">Lại thêm trên thân hắn là kẻ luyện linh võ, trong tay vốn có hai lá bài của linh võ thần binh, cho nên sức chiến đấu thực tế của hắn sẽ vượt xa một võ sư bình thường.</w:t>
      </w:r>
    </w:p>
    <w:p>
      <w:pPr>
        <w:pStyle w:val="BodyText"/>
      </w:pPr>
      <w:r>
        <w:t xml:space="preserve">Hít sâu mấy cái, dần dần bình tĩnh lại</w:t>
      </w:r>
    </w:p>
    <w:p>
      <w:pPr>
        <w:pStyle w:val="BodyText"/>
      </w:pPr>
      <w:r>
        <w:t xml:space="preserve">Doanh Thừa Phong lấy ra một miếng ngọc thạch nho nhỏ, bắt đầu lặng lẽ tu luyện khẩu quyết pháp công ở trên mặt</w:t>
      </w:r>
    </w:p>
    <w:p>
      <w:pPr>
        <w:pStyle w:val="BodyText"/>
      </w:pPr>
      <w:r>
        <w:t xml:space="preserve">Nhất Khí Hỗn Nguyên Công</w:t>
      </w:r>
    </w:p>
    <w:p>
      <w:pPr>
        <w:pStyle w:val="BodyText"/>
      </w:pPr>
      <w:r>
        <w:t xml:space="preserve">Công pháp do linh hồn của Tháp Truyền Thừa truyền thụ cho này rất bác đại tinh thông nên sau khi tu vi chân khí đạt được cấp võ sư rồi, hắn mới chính thức hiểu rõ chỗ kỳ diệu của môn công pháp này. ba.n long.u.s</w:t>
      </w:r>
    </w:p>
    <w:p>
      <w:pPr>
        <w:pStyle w:val="BodyText"/>
      </w:pPr>
      <w:r>
        <w:t xml:space="preserve">Một khi vận hành bộ công pháp này, thân thể của hắn dường như biến thành cơn lốc xoáy khổng lồ, mà lực lượng thần bí vô tận xung quanh thân cuồn cuộn trào dâng trong cơ thể khiến chân khí của hắn gia tăng với tốc độ trước đó khó mà tưởng tượng nổi.</w:t>
      </w:r>
    </w:p>
    <w:p>
      <w:pPr>
        <w:pStyle w:val="BodyText"/>
      </w:pPr>
      <w:r>
        <w:t xml:space="preserve">Chân mày của Doanh Thừa Phong khẽ rung lên, trong lòng vừa mừng vừa sợ</w:t>
      </w:r>
    </w:p>
    <w:p>
      <w:pPr>
        <w:pStyle w:val="BodyText"/>
      </w:pPr>
      <w:r>
        <w:t xml:space="preserve">Hắn rõ ràng cảm ứng được, môn công pháp này quả nhiên vốn có uy năng khổng lồ không cách nào tưởng tượng được. Một khi bắt đầu tu luyện, tốc độ ngưng tụ chân khí sẽ nhanh hơn mấy lần thậm chí là hơn mười lần so với công pháp thông thường. Trong phút chốc, chân khí của hắn dường như có tăng lên một chút như vậy rồi.</w:t>
      </w:r>
    </w:p>
    <w:p>
      <w:pPr>
        <w:pStyle w:val="BodyText"/>
      </w:pPr>
      <w:r>
        <w:t xml:space="preserve">Hắn rốt cuộc đã rõ, hóa ra bộ công pháp này vốn chính là vì chuẩn bị cho cao thủ của cấp võ sư</w:t>
      </w:r>
    </w:p>
    <w:p>
      <w:pPr>
        <w:pStyle w:val="BodyText"/>
      </w:pPr>
      <w:r>
        <w:t xml:space="preserve">Nếu là cấp võ sỹ tu luyện công pháp này, tuyệt đối không có thần hiệu đáng sợ như vậy</w:t>
      </w:r>
    </w:p>
    <w:p>
      <w:pPr>
        <w:pStyle w:val="BodyText"/>
      </w:pPr>
      <w:r>
        <w:t xml:space="preserve">Doanh Thừa Phong lúc chất lượng tu luyện chân khí thật sự không thật tốt, nhưng có bộ công pháp này bên người, hắn sẽ nắm chắc thắng. Ngay cả là so với Trương Học Lâm kỳ tài ngút trời, tu vi chân khí của hắn cũng sẽ không kém là bao.</w:t>
      </w:r>
    </w:p>
    <w:p>
      <w:pPr>
        <w:pStyle w:val="BodyText"/>
      </w:pPr>
      <w:r>
        <w:t xml:space="preserve">Chậm rãi thu hồi tinh thần, Doanh Thừa Phong lần nữa vận hành lại phương pháp tu luyện của lực lượng tinh thần</w:t>
      </w:r>
    </w:p>
    <w:p>
      <w:pPr>
        <w:pStyle w:val="BodyText"/>
      </w:pPr>
      <w:r>
        <w:t xml:space="preserve">Ngay sau đó, không gian trước mắt dường như phát sinh ra một biến đổi khổng lồ, lực lượng không thể nhìn thấy bằng mắt thường với phương thức kỳ dị tầng tầng nổi lên.</w:t>
      </w:r>
    </w:p>
    <w:p>
      <w:pPr>
        <w:pStyle w:val="Compact"/>
      </w:pPr>
      <w:r>
        <w:br w:type="textWrapping"/>
      </w:r>
      <w:r>
        <w:br w:type="textWrapping"/>
      </w:r>
    </w:p>
    <w:p>
      <w:pPr>
        <w:pStyle w:val="Heading2"/>
      </w:pPr>
      <w:bookmarkStart w:id="367" w:name="chương-347-rời-đi"/>
      <w:bookmarkEnd w:id="367"/>
      <w:r>
        <w:t xml:space="preserve">345. Chương 347: Rời Đi</w:t>
      </w:r>
    </w:p>
    <w:p>
      <w:pPr>
        <w:pStyle w:val="Compact"/>
      </w:pPr>
      <w:r>
        <w:br w:type="textWrapping"/>
      </w:r>
      <w:r>
        <w:br w:type="textWrapping"/>
      </w:r>
    </w:p>
    <w:p>
      <w:pPr>
        <w:pStyle w:val="BodyText"/>
      </w:pPr>
      <w:r>
        <w:t xml:space="preserve">- Vù</w:t>
      </w:r>
    </w:p>
    <w:p>
      <w:pPr>
        <w:pStyle w:val="BodyText"/>
      </w:pPr>
      <w:r>
        <w:t xml:space="preserve">Một luồng ánh sáng vụt qua trong hư không, tốc độ cực kỳ nhanh đã đạt tới trình độ khiến người ta khó mà hình dung.</w:t>
      </w:r>
    </w:p>
    <w:p>
      <w:pPr>
        <w:pStyle w:val="BodyText"/>
      </w:pPr>
      <w:r>
        <w:t xml:space="preserve">Mà quan trọng là, luồng ánh sáng này dường như là thông linh bình thường, đi lại trong phòng nhưng lại trước sau đều không đụng chạm tới bất kỳ vật phẩm gì.</w:t>
      </w:r>
    </w:p>
    <w:p>
      <w:pPr>
        <w:pStyle w:val="BodyText"/>
      </w:pPr>
      <w:r>
        <w:t xml:space="preserve">Nhanh, rất nhanh</w:t>
      </w:r>
    </w:p>
    <w:p>
      <w:pPr>
        <w:pStyle w:val="BodyText"/>
      </w:pPr>
      <w:r>
        <w:t xml:space="preserve">Đây là cảm xúc duy nhất lúc này của Doanh Thừa Phong</w:t>
      </w:r>
    </w:p>
    <w:p>
      <w:pPr>
        <w:pStyle w:val="BodyText"/>
      </w:pPr>
      <w:r>
        <w:t xml:space="preserve">Từ nơi hồn phách đó của Tháp Truyền Thừa kế thừa tới cách tu luyện của linh võ, quả nhiên là một loại bí pháp hùng mạnh tới cực điểm.</w:t>
      </w:r>
    </w:p>
    <w:p>
      <w:pPr>
        <w:pStyle w:val="BodyText"/>
      </w:pPr>
      <w:r>
        <w:t xml:space="preserve">Khi hắn ở trong Tháp Truyền Thừa thì đã tu luyện thành công phương pháp này, nhưng đáng tiếc là lúc đó hắn vốn đối diện với kẻ địch lại là Văn Tinh vô cùng hùng mạnh.</w:t>
      </w:r>
    </w:p>
    <w:p>
      <w:pPr>
        <w:pStyle w:val="BodyText"/>
      </w:pPr>
      <w:r>
        <w:t xml:space="preserve">Vị cao thủ Bạch Ngân Cảnh thần bí này, thực lực bản thân sâu đến khó lường, thậm chí ngay cả bức xạ của ác long đều có thể tạm thời bị cầm cố rồi</w:t>
      </w:r>
    </w:p>
    <w:p>
      <w:pPr>
        <w:pStyle w:val="BodyText"/>
      </w:pPr>
      <w:r>
        <w:t xml:space="preserve">Cho nên, bộ Đoạn Tầng Điệp Gia Bí Pháp này tuy uy năng vô cùng nhưng vẫn là không có cách nào tạo thành tổn thương gì đối với Văn Tinh</w:t>
      </w:r>
    </w:p>
    <w:p>
      <w:pPr>
        <w:pStyle w:val="BodyText"/>
      </w:pPr>
      <w:r>
        <w:t xml:space="preserve">Nhưng Doanh Thừa Phong tin tưởng, nếu đổi một cao thủ Bạch Ngân Cảnh thông thường, khi đối diện linh võ thần binh của hắn khẳng định sẽ luống cuống chân tay, thậm chí là bị hắn giết chết rồi.</w:t>
      </w:r>
    </w:p>
    <w:p>
      <w:pPr>
        <w:pStyle w:val="BodyText"/>
      </w:pPr>
      <w:r>
        <w:t xml:space="preserve">Đây không chỉ là vì duyên cớ của tu vi chân khí tự thân vượt rất xa sức mạnh hùng hậu của lực lượng tinh thần của hắn, càng quan trọng hơn là tước vị vô địch Đồng giai (vô địch trong những kẻ cùng cấp bậc) của Linh Vũ giả kia không phải là tự nhiên mà có được.</w:t>
      </w:r>
    </w:p>
    <w:p>
      <w:pPr>
        <w:pStyle w:val="BodyText"/>
      </w:pPr>
      <w:r>
        <w:t xml:space="preserve">Đặc biệt là sau khi thi triển ra Đoạn Tầng Điệp Gia Bí Pháp, uy năng này đã có thể đủ cho hắn khiêu chiến vượt cấp rồi.</w:t>
      </w:r>
    </w:p>
    <w:p>
      <w:pPr>
        <w:pStyle w:val="BodyText"/>
      </w:pPr>
      <w:r>
        <w:t xml:space="preserve">Âm thanh mạnh mẽ phá thiên không kia đang vù vù vang bên tai, ngay cả ánh mắt của Doanh Thừa Phong đều không có cách nào vồ bắt được tung tích của kiếm bay. Duy chỉ có lực lượng tinh thần của hắn mới có thể đủ khống chế được tất cả, khiến uy năng thần kiếm này phát huy đến cực điểm</w:t>
      </w:r>
    </w:p>
    <w:p>
      <w:pPr>
        <w:pStyle w:val="BodyText"/>
      </w:pPr>
      <w:r>
        <w:t xml:space="preserve">Một lúc sau, lông mày của hắn lại nhíu lên, Hàn băng kiếm đã yên tĩnh nhẹ nhàng rơi vào trong tay hắn.</w:t>
      </w:r>
    </w:p>
    <w:p>
      <w:pPr>
        <w:pStyle w:val="BodyText"/>
      </w:pPr>
      <w:r>
        <w:t xml:space="preserve">Thở một hơi thật dài, Doanh Thừa Phong mới tỏ ra thật sự hài lòng đối với bản thân</w:t>
      </w:r>
    </w:p>
    <w:p>
      <w:pPr>
        <w:pStyle w:val="BodyText"/>
      </w:pPr>
      <w:r>
        <w:t xml:space="preserve">Sau khi chân khí đạt được sự đột phá, lực lượng tinh thần của hắn giống như đạt được lợi ích không ít, hướng về phía trước tiến thêm một bước. Tuy mức độ tiến bộ này không đủ có thể khiến hắn đột phá tới cấp cao nhất nhưng lại đã là không có chút kém cỏi hơn so với linh sư đỉnh cao Thanh Đồng Cảnh rồi.</w:t>
      </w:r>
    </w:p>
    <w:p>
      <w:pPr>
        <w:pStyle w:val="BodyText"/>
      </w:pPr>
      <w:r>
        <w:t xml:space="preserve">Đám người Phong Huống tuy sớm biết lực lượng tinh thần của hắn hùng mạnh hơn rất nhiều so với linh sư thông thường nhưng lại sao cũng không ngờ tới, khi chân khí vừa mới thăng lên cấp võ sư thì hắn đã có lực lượng tinh thần của cấp linh sư Thanh Đồng Cảnh đỉnh cao rồi</w:t>
      </w:r>
    </w:p>
    <w:p>
      <w:pPr>
        <w:pStyle w:val="BodyText"/>
      </w:pPr>
      <w:r>
        <w:t xml:space="preserve">Sự chênh lệch linh thể này, người bình thường tuyệt đối là khó mà tưởng tượng được.</w:t>
      </w:r>
    </w:p>
    <w:p>
      <w:pPr>
        <w:pStyle w:val="BodyText"/>
      </w:pPr>
      <w:r>
        <w:t xml:space="preserve">Nhưng cũng chính vì sự chênh lệch rất lớn giữa linh thể cho nên chân khí của Doanh Thừa Phong sau khi đột phá cũng không đủ khiến lực lượng tinh thần cũng theo đó mà đột phá được, chỉ là sau khi nhảy lên đỉnh cao cấp này thì tiếp tục dừng lại rồi.</w:t>
      </w:r>
    </w:p>
    <w:p>
      <w:pPr>
        <w:pStyle w:val="BodyText"/>
      </w:pPr>
      <w:r>
        <w:t xml:space="preserve">Nhưng có được uy năng như vậy, Doanh Thừa Phong đã là tương đối thỏa mãn rồi.</w:t>
      </w:r>
    </w:p>
    <w:p>
      <w:pPr>
        <w:pStyle w:val="BodyText"/>
      </w:pPr>
      <w:r>
        <w:t xml:space="preserve">Hắn tĩnh tâm trở lại, liền lưu lại trong thư phòng một phong thư, sau cùng nhẹ nhàng mở cửa sổ, giữa thân hình chớp động đã là giống như ma quỷ lướt nhẹ tới trong vườn.</w:t>
      </w:r>
    </w:p>
    <w:p>
      <w:pPr>
        <w:pStyle w:val="BodyText"/>
      </w:pPr>
      <w:r>
        <w:t xml:space="preserve">Khí Đạo tông chính là một trong những môn phái lớn đương thời, phòng bị trong tông môn hết sức nghiêm ngặt.</w:t>
      </w:r>
    </w:p>
    <w:p>
      <w:pPr>
        <w:pStyle w:val="BodyText"/>
      </w:pPr>
      <w:r>
        <w:t xml:space="preserve">Đường đường Phong phủ lại càng ngoài lỏng trong chặt, căn bản thì không có khả năng mặc cho người ta tự do đi lại được</w:t>
      </w:r>
    </w:p>
    <w:p>
      <w:pPr>
        <w:pStyle w:val="BodyText"/>
      </w:pPr>
      <w:r>
        <w:t xml:space="preserve">Nhưng sau khi Doanh Thừa Phong đội lên đồ trang sức, hết thảy mọi thứ đều không thể cản được sự dò xét từ lực lượng tinh thần của hắn rồi</w:t>
      </w:r>
    </w:p>
    <w:p>
      <w:pPr>
        <w:pStyle w:val="BodyText"/>
      </w:pPr>
      <w:r>
        <w:t xml:space="preserve">Hai chân nhẹ nhẹ bước xuống mặt đất, thân hình của hắn hóa thành một luồng khói đen, âm thầm dọc góc vách tường hướng đến cửa sau mà đi.</w:t>
      </w:r>
    </w:p>
    <w:p>
      <w:pPr>
        <w:pStyle w:val="BodyText"/>
      </w:pPr>
      <w:r>
        <w:t xml:space="preserve">Thế nhưng khi hắn đi qua hai sân viện, lại đột nhiên dừng bước, hơn nữa trên mặt nổi lên một nụ cười khổ não.</w:t>
      </w:r>
    </w:p>
    <w:p>
      <w:pPr>
        <w:pStyle w:val="BodyText"/>
      </w:pPr>
      <w:r>
        <w:t xml:space="preserve">Chậm rãi xoay người, hắn hướng đến một hướng, khom người thật sâu, nói - Đệ tử bái kiến sư tổ</w:t>
      </w:r>
    </w:p>
    <w:p>
      <w:pPr>
        <w:pStyle w:val="BodyText"/>
      </w:pPr>
      <w:r>
        <w:t xml:space="preserve">- Lại có thể phát giác ra hành tung của lão phu, chuyến vào Tháp Truyền Thừa của ngươi lần này không uổng phí rồi</w:t>
      </w:r>
    </w:p>
    <w:p>
      <w:pPr>
        <w:pStyle w:val="BodyText"/>
      </w:pPr>
      <w:r>
        <w:t xml:space="preserve">Một bóng người chậm rãi bước ra, chính là Phong Huống sư tổ - chủ nhân của phủ đệ này</w:t>
      </w:r>
    </w:p>
    <w:p>
      <w:pPr>
        <w:pStyle w:val="BodyText"/>
      </w:pPr>
      <w:r>
        <w:t xml:space="preserve">Vừa hữu ý vừa vô ý ánh mắt của Doanh Thừa Phong nhìn tới một hướng khác lại lần nữa đảo qua một vòng, sau đó thu hồi ánh mắt, nói.</w:t>
      </w:r>
    </w:p>
    <w:p>
      <w:pPr>
        <w:pStyle w:val="BodyText"/>
      </w:pPr>
      <w:r>
        <w:t xml:space="preserve">- Sư tổ, trời đã tối, ngài sao không an nghỉ đi ạ.</w:t>
      </w:r>
    </w:p>
    <w:p>
      <w:pPr>
        <w:pStyle w:val="BodyText"/>
      </w:pPr>
      <w:r>
        <w:t xml:space="preserve">Phong Huống hừ nhẹ một tiếng, nói - Tên tiểu tử ngươi thành thật khai báo, muốn đi đâu?</w:t>
      </w:r>
    </w:p>
    <w:p>
      <w:pPr>
        <w:pStyle w:val="BodyText"/>
      </w:pPr>
      <w:r>
        <w:t xml:space="preserve">Doanh Thừa Phong cười ha ha nói. - Đệ tử muốn đến Tàng Thư Các xem xem.</w:t>
      </w:r>
    </w:p>
    <w:p>
      <w:pPr>
        <w:pStyle w:val="BodyText"/>
      </w:pPr>
      <w:r>
        <w:t xml:space="preserve">- Tàng Thư Các. Phong Huống vẻ mặt không tin. Ánh mắt của ông quét trên người Doanh Thừa Phong hồi lâu, nói - Bế quan mấy ngày đã đột phá cảnh giới, thăng lên cấp võ sư, rất tốt.</w:t>
      </w:r>
    </w:p>
    <w:p>
      <w:pPr>
        <w:pStyle w:val="BodyText"/>
      </w:pPr>
      <w:r>
        <w:t xml:space="preserve">Doanh Thừa Phong vội vàng khom người, nói - Đa tạ Sư tổ đã khen</w:t>
      </w:r>
    </w:p>
    <w:p>
      <w:pPr>
        <w:pStyle w:val="BodyText"/>
      </w:pPr>
      <w:r>
        <w:t xml:space="preserve">- Hừ, mới chỉ là cấp võ sư thì đã có thể biểu thị cái gì Sắc mặt Phong Huống cau có nói. - Tên tiểu tử ngươi bây giờ muốn đi phục thù, thật là không biết suy xét</w:t>
      </w:r>
    </w:p>
    <w:p>
      <w:pPr>
        <w:pStyle w:val="BodyText"/>
      </w:pPr>
      <w:r>
        <w:t xml:space="preserve">Doanh Thừa Phong ánh mắt chùng xuống nhưng lại không tiếp tục tranh luận mà là thừa nhận rồi.</w:t>
      </w:r>
    </w:p>
    <w:p>
      <w:pPr>
        <w:pStyle w:val="BodyText"/>
      </w:pPr>
      <w:r>
        <w:t xml:space="preserve">Nhìn tới thái độ của hắn, trong lòng Phong Huống càng tức giận, nói - Tên tiểu tử thối ngươi vừa mới thăng lên cấp võ sư thì tự cho rằng rất giỏi rồi hả? Ta nhổ vào. Lão phu là cao thủ Bạch Ngân Cảnh đều không dám một mình tới Thái Hồ chịu chết, ngươi dựa vào cái gì mà đi báo thù chứ.</w:t>
      </w:r>
    </w:p>
    <w:p>
      <w:pPr>
        <w:pStyle w:val="BodyText"/>
      </w:pPr>
      <w:r>
        <w:t xml:space="preserve">Khi Doanh Thừa Phong đột phá, chân khí bản thân với lực lượng bên ngoài tương dung, một cách tự nhiên đưa tới sự biến đổi của một lực lượng thần bí nào đó. Tuy thời gian của loại biến đổi này không dài nhưng đối với kinh nghiệm phong phú, hơn nữa thời khắc Phong Huống đang chú ý tới hậu viên mà nói, ông ta lập tức đã biết Doanh Thừa Phong đã đột phá thuận lợi rồi.</w:t>
      </w:r>
    </w:p>
    <w:p>
      <w:pPr>
        <w:pStyle w:val="BodyText"/>
      </w:pPr>
      <w:r>
        <w:t xml:space="preserve">Nhưng khi ông ngồi đợi trong phòng hồi lâu, không đợi được tên tiểu tử này đến thỉnh an do đó lập tức hiểu rõ trong lòng hắn đang tính toán gì, cho nên mới phải hiện thân ngăn trở vậy.</w:t>
      </w:r>
    </w:p>
    <w:p>
      <w:pPr>
        <w:pStyle w:val="BodyText"/>
      </w:pPr>
      <w:r>
        <w:t xml:space="preserve">Chỉ có điều, cảm giác nhạy bén của Doanh Thừa Phong vẫn lớn hơn ngoài dự liệu của ông</w:t>
      </w:r>
    </w:p>
    <w:p>
      <w:pPr>
        <w:pStyle w:val="BodyText"/>
      </w:pPr>
      <w:r>
        <w:t xml:space="preserve">Ông ta vừa mới rời khỏi phòng chưa đầy vài bước thì đã bị Doanh Thừa Phong phát hiện ra tung tích rồi. Nhưng cho dù như vậy, ông ta cũng sẽ không để mặc tên tiểu tử này rời khỏi đây được.</w:t>
      </w:r>
    </w:p>
    <w:p>
      <w:pPr>
        <w:pStyle w:val="BodyText"/>
      </w:pPr>
      <w:r>
        <w:t xml:space="preserve">Doanh Thừa Phong chậm rãi ngẩng đầu lên, nói - Sư tổ, đệ tử đã biết, người lần này hạ lệnh giết hại thôn Tam Hạp chính là Hồ Chính Hấn. Người khác đệ tử có thể tạm thời bỏ qua nhưng người này quyết không thể dễ dàng để hắn sống trên đời được.</w:t>
      </w:r>
    </w:p>
    <w:p>
      <w:pPr>
        <w:pStyle w:val="BodyText"/>
      </w:pPr>
      <w:r>
        <w:t xml:space="preserve">Ngữ điệu của hắn tuy bình tĩnh nhưng chính vì như vậy cho nên mới trở nên khiến người ta cảm nhận được một loại kiên định không rời, cảm giác không đạt được mục đích thề không buông tha.</w:t>
      </w:r>
    </w:p>
    <w:p>
      <w:pPr>
        <w:pStyle w:val="BodyText"/>
      </w:pPr>
      <w:r>
        <w:t xml:space="preserve">Phong Huống sửng sốt, khẽ thở dài một tiếng nói. - Thừa Phong, sau khi tin tức ngươi từ Tháp Truyền Thừa đi ra bị truyền ra ngoài, Hồ gia đã triệu hồi Hồ Chính Hấn về bản gia rồi. Ta hiểu tâm tình của ngươi nhưng quân tử báo thù mười năm chưa muộn. Ngươi cần gì phải nhất thời vội vàng chứ.</w:t>
      </w:r>
    </w:p>
    <w:p>
      <w:pPr>
        <w:pStyle w:val="BodyText"/>
      </w:pPr>
      <w:r>
        <w:t xml:space="preserve">Trong mắt Doanh Thừa Phong chợt hiện ra một chút sắc thái đau khổ, nói - Sư tổ, quân tử báo thù chỉ tranh thủ sớm tối. Mười năm đối với đệ tử mà nói, quá dài rồi.</w:t>
      </w:r>
    </w:p>
    <w:p>
      <w:pPr>
        <w:pStyle w:val="BodyText"/>
      </w:pPr>
      <w:r>
        <w:t xml:space="preserve">Phong Huống chậm rãi lắc đầu nói - Thừa Phong, lần này tiến vào ngươi chắc hẳn là đã đạt được một số truyền thừa rồi. Không bằng ngươi lại tu luyện thêm ba năm sau đó đưa thiệp mời nhất quyết sinh tử tới Hồ gia khiêu chiến, ngươi thấy thế nào.</w:t>
      </w:r>
    </w:p>
    <w:p>
      <w:pPr>
        <w:pStyle w:val="BodyText"/>
      </w:pPr>
      <w:r>
        <w:t xml:space="preserve">Lão đạo cực kỳ tin tưởng đối với Doanh Thừa Phong, đặc biệt là lần này có thể ở lại trong Tháp Truyền Thừa bốn tháng mà ra, kẻ ngốc cũng biết rằng hắn nhất định là có thu hoạch rồi</w:t>
      </w:r>
    </w:p>
    <w:p>
      <w:pPr>
        <w:pStyle w:val="BodyText"/>
      </w:pPr>
      <w:r>
        <w:t xml:space="preserve">Cho nên Phong Huống mới đề nghị để Doanh Thừa Phong chịu khổ tu luyện thêm ba năm nữa lại tới tìm Hồ Chính Hấn quyết đấu</w:t>
      </w:r>
    </w:p>
    <w:p>
      <w:pPr>
        <w:pStyle w:val="BodyText"/>
      </w:pPr>
      <w:r>
        <w:t xml:space="preserve">Phải biết rằng, bản thân Hồ Chính Hấn là vị cao thủ luyện võ hùng mạnh của cấp Thanh Đồng Cảnh mà Doanh Thừa Phong mới là một kẻ luyện võ vừa mới đột phá của Hắc Thiết Cảnh, thực lực của hai người chênh lệch quá nhiều.</w:t>
      </w:r>
    </w:p>
    <w:p>
      <w:pPr>
        <w:pStyle w:val="BodyText"/>
      </w:pPr>
      <w:r>
        <w:t xml:space="preserve">Phong Huống cho rằng trong vòng 3 năm ngắn ngủi thì có thể vượt qua Hồ Chính Hấn đã là ký thác kỳ vọng lớn nhất đối với Doanh Thừa Phong rồi.</w:t>
      </w:r>
    </w:p>
    <w:p>
      <w:pPr>
        <w:pStyle w:val="BodyText"/>
      </w:pPr>
      <w:r>
        <w:t xml:space="preserve">Thế mà Doanh Thừa Phong lại không chút do dự lắc đầu nói. - Đa tạ ý tốt của Sư tổ, nhưng đệ tử cho rằng, hiện tại đã đủ rồi.</w:t>
      </w:r>
    </w:p>
    <w:p>
      <w:pPr>
        <w:pStyle w:val="BodyText"/>
      </w:pPr>
      <w:r>
        <w:t xml:space="preserve">Trên người của hắn đột nhiên xuất ra một luồng sát khí nồng nặc tràn ngập khắp nơi. Hồ Chính Hấn ra lệnh một tiếng, toàn bộ thôn Tam Hạp bị diệt sạch. Nếu chỉ giết mình y thì như thế nào có thể tiêu tan mối hận trong lòng của Doanh Thừa Phong</w:t>
      </w:r>
    </w:p>
    <w:p>
      <w:pPr>
        <w:pStyle w:val="BodyText"/>
      </w:pPr>
      <w:r>
        <w:t xml:space="preserve">Phong Huống tức giận hừ một tiếng, ông trầm mặt nói. - Tiểu tử thối, trước mặt lão phu còn dám nói ngông cuồng. Hừ, lão phu nói cho ngươi biết, trước khi không được lão phu cho phép, ngươi đừng mong chạy ra khỏi Phong phủ một bước.</w:t>
      </w:r>
    </w:p>
    <w:p>
      <w:pPr>
        <w:pStyle w:val="BodyText"/>
      </w:pPr>
      <w:r>
        <w:t xml:space="preserve">Trên mặt Doanh Thừa Phong thoáng hiện ra một tia do dự, nói - Sư tổ, đệ tử cần làm thế nào, mới có thể rời khỏi đây được.</w:t>
      </w:r>
    </w:p>
    <w:p>
      <w:pPr>
        <w:pStyle w:val="BodyText"/>
      </w:pPr>
      <w:r>
        <w:t xml:space="preserve">Phong Huống trừng hai mắt nói. - Trừ phi ngươi có thể vượt qua cửa ải của lão phu, nếu không nói gì đều vô dụng cả.</w:t>
      </w:r>
    </w:p>
    <w:p>
      <w:pPr>
        <w:pStyle w:val="BodyText"/>
      </w:pPr>
      <w:r>
        <w:t xml:space="preserve">Ánh mắt Doanh Thừa Phong sáng lên, nói - Sư tổ, đệ tử chỉ cần có thể vượt qua tay của người, người nhất định để cho đệ tử đi sao?</w:t>
      </w:r>
    </w:p>
    <w:p>
      <w:pPr>
        <w:pStyle w:val="BodyText"/>
      </w:pPr>
      <w:r>
        <w:t xml:space="preserve">Phong Huống lúc đầu ngẩn người ra, sau đó cười lạnh nói - Đúng vậy, nhưng ngươi muốn chạy thoát khỏi tay lão phu thì ngươi vẫn phải ngoan ngoãn khổ tu mười</w:t>
      </w:r>
    </w:p>
    <w:p>
      <w:pPr>
        <w:pStyle w:val="BodyText"/>
      </w:pPr>
      <w:r>
        <w:t xml:space="preserve">Lời của ông đột nhiên dừng một chút vì một luồng ánh sáng bỗng nhiên từ trên người Doanh Thừa Phong phát kích ra.</w:t>
      </w:r>
    </w:p>
    <w:p>
      <w:pPr>
        <w:pStyle w:val="BodyText"/>
      </w:pPr>
      <w:r>
        <w:t xml:space="preserve">Tốc độ của luồng ánh sáng này rất nhanh, quả thật khó mà tưởng tượng. Dường như ngay thời khắc sáng lên đó thì lập tức đã tới phía dưới mí mắt của Phong Huống rồi.</w:t>
      </w:r>
    </w:p>
    <w:p>
      <w:pPr>
        <w:pStyle w:val="BodyText"/>
      </w:pPr>
      <w:r>
        <w:t xml:space="preserve">Trong lòng Phong Huống kinh hãi nhưng ông dù sao cũng là một vị cao thủ lừng danh đỉnh cao cấp Bạch Ngân Cảnh, trong hoàn cảnh ngàn cân treo sợi tóc, cánh tay vung lên, một cây trường kiếm đã như luồng điện xuất hiện trong tay đồng thời nhắm trúng luồng ánh sáng kia đánh xuống rồi.</w:t>
      </w:r>
    </w:p>
    <w:p>
      <w:pPr>
        <w:pStyle w:val="BodyText"/>
      </w:pPr>
      <w:r>
        <w:t xml:space="preserve">Nhưng sắc mặt của ông lập tức biến đổi vì ông đột ngột phát hiện thanh kiếm này đã đâm vô ích bởi đạo ánh sáng kia không biết lúc nào đã biến mất rồi</w:t>
      </w:r>
    </w:p>
    <w:p>
      <w:pPr>
        <w:pStyle w:val="BodyText"/>
      </w:pPr>
      <w:r>
        <w:t xml:space="preserve">Ánh sáng chợt tắt, Hàn băng trường kiếm liền xuất hiện trong tay Doanh Thừa Phong</w:t>
      </w:r>
    </w:p>
    <w:p>
      <w:pPr>
        <w:pStyle w:val="BodyText"/>
      </w:pPr>
      <w:r>
        <w:t xml:space="preserve">Hắn hướng về Phong Huống hành lễ nói - Sư tổ, đắc tội rồi.</w:t>
      </w:r>
    </w:p>
    <w:p>
      <w:pPr>
        <w:pStyle w:val="BodyText"/>
      </w:pPr>
      <w:r>
        <w:t xml:space="preserve">Phong Huống vẻ mặt kinh hãi, dường như còn chưa tỉnh lại từ cơn giật mình vừa rồi</w:t>
      </w:r>
    </w:p>
    <w:p>
      <w:pPr>
        <w:pStyle w:val="BodyText"/>
      </w:pPr>
      <w:r>
        <w:t xml:space="preserve">Một lát sau, trên mặt ông cuối cùng cũng lộ ra một nụ cười khổ não nói. - Làm sao có thể, cho dù ngươi là Linh Vũ giả lại làm sao có thể nhanh như vậy được?</w:t>
      </w:r>
    </w:p>
    <w:p>
      <w:pPr>
        <w:pStyle w:val="BodyText"/>
      </w:pPr>
      <w:r>
        <w:t xml:space="preserve">Doanh Thừa Phong cúi thấp đầu xuống nói. - Đây là thuộc loại tuyệt học bí mật của người luyện võ mà đệ tử may mắn gặp được khi ở Tháp Truyền Thừa.</w:t>
      </w:r>
    </w:p>
    <w:p>
      <w:pPr>
        <w:pStyle w:val="BodyText"/>
      </w:pPr>
      <w:r>
        <w:t xml:space="preserve">- Tốt. Phong Huống hít một hơi thật sâu nói - Thực lực của ngươi quả thực có thể rời đi nhưng cái này còn chưa đủ.</w:t>
      </w:r>
    </w:p>
    <w:p>
      <w:pPr>
        <w:pStyle w:val="BodyText"/>
      </w:pPr>
      <w:r>
        <w:t xml:space="preserve">Doanh Thừa Phong giật mình, hỏi - Vì sao ạ?</w:t>
      </w:r>
    </w:p>
    <w:p>
      <w:pPr>
        <w:pStyle w:val="BodyText"/>
      </w:pPr>
      <w:r>
        <w:t xml:space="preserve">- Bên trong Thái Hồ, cao thủ Hồ gia như mây. Ngươi một mình đi sợ là có chết mà không có sống rồi</w:t>
      </w:r>
    </w:p>
    <w:p>
      <w:pPr>
        <w:pStyle w:val="BodyText"/>
      </w:pPr>
      <w:r>
        <w:t xml:space="preserve">Doanh Thừa Phong không nén được cười nói. - Sư tổ yên tâm, đệ tử sớm đã có chuẩn bị rồi, ngay cả khi không địch được nhưng nếu muốn chạy trốn tuyệt đối không có người nào ngăn cản được.</w:t>
      </w:r>
    </w:p>
    <w:p>
      <w:pPr>
        <w:pStyle w:val="BodyText"/>
      </w:pPr>
      <w:r>
        <w:t xml:space="preserve">Phong Huống lãnh đạm nói - Làm cho ta xem.</w:t>
      </w:r>
    </w:p>
    <w:p>
      <w:pPr>
        <w:pStyle w:val="BodyText"/>
      </w:pPr>
      <w:r>
        <w:t xml:space="preserve">Doanh Thừa Phong khom người thật sâu nói - Sư tổ, đệ tử cáo từ</w:t>
      </w:r>
    </w:p>
    <w:p>
      <w:pPr>
        <w:pStyle w:val="BodyText"/>
      </w:pPr>
      <w:r>
        <w:t xml:space="preserve">Vừa dứt lời, trên người hắn lại phát sáng lên</w:t>
      </w:r>
    </w:p>
    <w:p>
      <w:pPr>
        <w:pStyle w:val="BodyText"/>
      </w:pPr>
      <w:r>
        <w:t xml:space="preserve">Vẫn là đạo ánh sáng mới tạo ra kia, vẫn là tốc độ khiến ma quỷ khiếp sợ như thế nhưng không giống là sau luồng ánh sáng xẹt qua này lập tức thân hình Doanh Thừa Phong biến mất không nhìn thấy nữa, dường như người hắn đã biến thành luồng ánh sáng đó, tốc độ không gì so sánh nổi mà rời đi.</w:t>
      </w:r>
    </w:p>
    <w:p>
      <w:pPr>
        <w:pStyle w:val="BodyText"/>
      </w:pPr>
      <w:r>
        <w:t xml:space="preserve">Ánh mắt của Phong Huống từ từ trợn tròn, thân hình đứng thẳng bất động, thoáng run rẩy một chút như thế.</w:t>
      </w:r>
    </w:p>
    <w:p>
      <w:pPr>
        <w:pStyle w:val="BodyText"/>
      </w:pPr>
      <w:r>
        <w:t xml:space="preserve">Theo sau, một đạo âm thanh xé vải từ sau thân hình ông vang lên. Chổ sau lưng ông lộ ra một vết nứt nho nhỏ.</w:t>
      </w:r>
    </w:p>
    <w:p>
      <w:pPr>
        <w:pStyle w:val="BodyText"/>
      </w:pPr>
      <w:r>
        <w:t xml:space="preserve">- Ai ya, Tháp Truyền Thừa thật đáng sợ</w:t>
      </w:r>
    </w:p>
    <w:p>
      <w:pPr>
        <w:pStyle w:val="BodyText"/>
      </w:pPr>
      <w:r>
        <w:t xml:space="preserve">Bỗng nhiên, một luồng thở dài từ một góc nhỏ nào đó nhè nhẹ vang lên</w:t>
      </w:r>
    </w:p>
    <w:p>
      <w:pPr>
        <w:pStyle w:val="BodyText"/>
      </w:pPr>
      <w:r>
        <w:t xml:space="preserve">Phong Huống đột nhiên xoay người, lớn tiếng quát - Ai, ra mau.</w:t>
      </w:r>
    </w:p>
    <w:p>
      <w:pPr>
        <w:pStyle w:val="Compact"/>
      </w:pPr>
      <w:r>
        <w:br w:type="textWrapping"/>
      </w:r>
      <w:r>
        <w:br w:type="textWrapping"/>
      </w:r>
    </w:p>
    <w:p>
      <w:pPr>
        <w:pStyle w:val="Heading2"/>
      </w:pPr>
      <w:bookmarkStart w:id="368" w:name="chương-348-thái-hồ"/>
      <w:bookmarkEnd w:id="368"/>
      <w:r>
        <w:t xml:space="preserve">346. Chương 348: Thái Hồ</w:t>
      </w:r>
    </w:p>
    <w:p>
      <w:pPr>
        <w:pStyle w:val="Compact"/>
      </w:pPr>
      <w:r>
        <w:br w:type="textWrapping"/>
      </w:r>
      <w:r>
        <w:br w:type="textWrapping"/>
      </w:r>
    </w:p>
    <w:p>
      <w:pPr>
        <w:pStyle w:val="BodyText"/>
      </w:pPr>
      <w:r>
        <w:t xml:space="preserve">Một người đáp lời chậm rãi đi ra, chính là Tông chủ Khí Đạo tông Phương Phù</w:t>
      </w:r>
    </w:p>
    <w:p>
      <w:pPr>
        <w:pStyle w:val="BodyText"/>
      </w:pPr>
      <w:r>
        <w:t xml:space="preserve">Phong Huống hơi giật mình, trên mặt không khỏi hiện lên một chút sắc hổ thẹn</w:t>
      </w:r>
    </w:p>
    <w:p>
      <w:pPr>
        <w:pStyle w:val="BodyText"/>
      </w:pPr>
      <w:r>
        <w:t xml:space="preserve">Ở trong phủ đệ của mình, lão ngăn cản Doanh Thừa Phong, kết quả không những không thành công ngược lại nếm phải trái đắng rồi. Loại việc này không bị người phát hiện cũng là tốt rồi, nhưng rơi vào mắt của Phương Phù, vậy thì mất mặt lắm.</w:t>
      </w:r>
    </w:p>
    <w:p>
      <w:pPr>
        <w:pStyle w:val="BodyText"/>
      </w:pPr>
      <w:r>
        <w:t xml:space="preserve">- Sư huynh, sao ngài làm sao tới nơi này của tiểu đệ. Lão mắt trợn trừng, bất mãn nói</w:t>
      </w:r>
    </w:p>
    <w:p>
      <w:pPr>
        <w:pStyle w:val="BodyText"/>
      </w:pPr>
      <w:r>
        <w:t xml:space="preserve">Phương Phù vui vẻ cười nói.</w:t>
      </w:r>
    </w:p>
    <w:p>
      <w:pPr>
        <w:pStyle w:val="BodyText"/>
      </w:pPr>
      <w:r>
        <w:t xml:space="preserve">- Sư đệ không thích vi huynh tới sao</w:t>
      </w:r>
    </w:p>
    <w:p>
      <w:pPr>
        <w:pStyle w:val="BodyText"/>
      </w:pPr>
      <w:r>
        <w:t xml:space="preserve">- Hừ, ngài tới không phải lúc rồi. Phong Huống hậm hực nói. Sau đó mắt của lão bỗng sáng lên nói tiếp - Sư huynh, tên tiểu tử thối Thừa Phong đó không nghe lời khuyên ngăn của tiểu đệ, chạy vào chỗ chết rồi, ngài cần giúp tiểu đệ ngăn hắn lại chứ.</w:t>
      </w:r>
    </w:p>
    <w:p>
      <w:pPr>
        <w:pStyle w:val="BodyText"/>
      </w:pPr>
      <w:r>
        <w:t xml:space="preserve">Phương Phù ha ha cười lớn. - Sư đệ à! Nếu Thừa Phong có lòng tin này, vậy thì để hắn đi thử một chuyến xem sao</w:t>
      </w:r>
    </w:p>
    <w:p>
      <w:pPr>
        <w:pStyle w:val="BodyText"/>
      </w:pPr>
      <w:r>
        <w:t xml:space="preserve">- Cái gì? Phong Huống trống mắt líu lưỡi hồi lâu, nói</w:t>
      </w:r>
    </w:p>
    <w:p>
      <w:pPr>
        <w:pStyle w:val="BodyText"/>
      </w:pPr>
      <w:r>
        <w:t xml:space="preserve">- Sư huynh, ngài nói cái gì vậy? Đó chính là Thái Hồ Hồ gia đấy</w:t>
      </w:r>
    </w:p>
    <w:p>
      <w:pPr>
        <w:pStyle w:val="BodyText"/>
      </w:pPr>
      <w:r>
        <w:t xml:space="preserve">Nhưng trong Hồ gia, đang có một vị chủ nhà cấp Hoàng Kim cảnh và mấy vị cao thủ Bạch Ngân cảnh. Tuy nói lần trước bị Võ lão náo động đã làm "thương gân động cốt", nhưng cũng tuyệt đối không dễ bắt nạt được.</w:t>
      </w:r>
    </w:p>
    <w:p>
      <w:pPr>
        <w:pStyle w:val="BodyText"/>
      </w:pPr>
      <w:r>
        <w:t xml:space="preserve">Huống hồ, trong Thái Hồ còn ẩn cư của một vị siêu cao thủ chưa xuất hiện</w:t>
      </w:r>
    </w:p>
    <w:p>
      <w:pPr>
        <w:pStyle w:val="BodyText"/>
      </w:pPr>
      <w:r>
        <w:t xml:space="preserve">Tuy vị cao thủ này bình thường mà nói đều sẽ không quản việc của Hồ gia, nhưng nếu xuất hiện một nhân vật như Võ lão náo động trước cửa, hắn còn khoanh tay đứng nhìn sao</w:t>
      </w:r>
    </w:p>
    <w:p>
      <w:pPr>
        <w:pStyle w:val="BodyText"/>
      </w:pPr>
      <w:r>
        <w:t xml:space="preserve">Một mình Doanh Thừa Phong đến Thái Hồ, đây chẳng phải là thập tử nhất sinh. Không, đây quả thật kết cục là có chết không có sống</w:t>
      </w:r>
    </w:p>
    <w:p>
      <w:pPr>
        <w:pStyle w:val="BodyText"/>
      </w:pPr>
      <w:r>
        <w:t xml:space="preserve">Phương Phù cười nhẹ một tiếng, nói - Sư đệ, thằng nhóc Thừa Phong rất thông minh đấy, mà Hồ gia lần này tổn thương nguyên khí rất lớn. Haha, khi chủ nhà Hoàng Kim cảnh duy nhất đều phải bế quan dưỡng thương, Thừa Phong nhất định có thể an toàn quay về đấy</w:t>
      </w:r>
    </w:p>
    <w:p>
      <w:pPr>
        <w:pStyle w:val="BodyText"/>
      </w:pPr>
      <w:r>
        <w:t xml:space="preserve">Phong Huống sửng sốt hồi lâu, nói. - Sư huynh, ngài đối với tên tiểu tử thối đó sao có lòng tin như vậy</w:t>
      </w:r>
    </w:p>
    <w:p>
      <w:pPr>
        <w:pStyle w:val="BodyText"/>
      </w:pPr>
      <w:r>
        <w:t xml:space="preserve">Phương Phù mỉm cười nói - Sư đệ, ngươi khi nào phát hiện vi huynh đấy</w:t>
      </w:r>
    </w:p>
    <w:p>
      <w:pPr>
        <w:pStyle w:val="BodyText"/>
      </w:pPr>
      <w:r>
        <w:t xml:space="preserve">- Sư huynh, ngài vừa mới không có việc gì cảm thán, tiểu đệ đây mới phát hiện được. Phong Huống tức giận nói.</w:t>
      </w:r>
    </w:p>
    <w:p>
      <w:pPr>
        <w:pStyle w:val="BodyText"/>
      </w:pPr>
      <w:r>
        <w:t xml:space="preserve">Nụ cười trên mặt Phương Phù càng trở nên nồng hậu nói tiếp - Nhưng vì khi huynh vừa đặt chân tới, Thừa Phong đã phát hiện ra rồi</w:t>
      </w:r>
    </w:p>
    <w:p>
      <w:pPr>
        <w:pStyle w:val="BodyText"/>
      </w:pPr>
      <w:r>
        <w:t xml:space="preserve">[CHARGE=2.1]</w:t>
      </w:r>
    </w:p>
    <w:p>
      <w:pPr>
        <w:pStyle w:val="BodyText"/>
      </w:pPr>
      <w:r>
        <w:t xml:space="preserve">- Cái gì? Phong Huống lần này thật sự kinh hãi rồi.</w:t>
      </w:r>
    </w:p>
    <w:p>
      <w:pPr>
        <w:pStyle w:val="BodyText"/>
      </w:pPr>
      <w:r>
        <w:t xml:space="preserve">Bản thân Phương Phù chính là một vị cao thủ linh sư Phù đạo Hoàng Kim cảnh. Người tu luyện Phù đạo đối với thuật kiềm chế khí tức là sở trường, cho nên ông ta mới có thể không tiếng động, không mùi vị âm thầm tới đây, cho dù là bản thân Phong Huống đều không thể nhận ra</w:t>
      </w:r>
    </w:p>
    <w:p>
      <w:pPr>
        <w:pStyle w:val="BodyText"/>
      </w:pPr>
      <w:r>
        <w:t xml:space="preserve">Nhưng Phương Phù đột nhiên nói Doanh Thừa Phong sớm phát hiện ra tung tích của ông ta, đây cũng khiến cho Phong Huống kinh ngạc đến mức nào</w:t>
      </w:r>
    </w:p>
    <w:p>
      <w:pPr>
        <w:pStyle w:val="BodyText"/>
      </w:pPr>
      <w:r>
        <w:t xml:space="preserve">Phương Phù nhìn ra xa xa, dường như là nhìn tới chỗ cuối cùng của luồng ánh sáng rời đi, ông ta chậm rãi nói. - Kẻ này tỉnh táo hơn người, vừa có thể tính toán trước kẻ địch, vừa có thủ đoạn giết chết người đứng đầu của kẻ địch, lần này nếu là chỉ vì một người đương nhiên có thể bình an trở về. Dừng một chút, ông ta khẽ thở dài một tiếng nói - Ai zo, lão phu chỉ là lo lắng, hắn chưa chắc sẽ kịp thời dừng lại.</w:t>
      </w:r>
    </w:p>
    <w:p>
      <w:pPr>
        <w:pStyle w:val="BodyText"/>
      </w:pPr>
      <w:r>
        <w:t xml:space="preserve">Sắc mặt của Phong Huống biến đổi, xoay người bước đi</w:t>
      </w:r>
    </w:p>
    <w:p>
      <w:pPr>
        <w:pStyle w:val="BodyText"/>
      </w:pPr>
      <w:r>
        <w:t xml:space="preserve">Phương Phù vội hỏi - Sư đệ, ngươi muốn đi đâu</w:t>
      </w:r>
    </w:p>
    <w:p>
      <w:pPr>
        <w:pStyle w:val="BodyText"/>
      </w:pPr>
      <w:r>
        <w:t xml:space="preserve">- Đào Lão Nhi vẫn luôn năn nỉ tiểu đệ vì đệ tử của y tạo ra một cây sát khí linh binh. Phong Huống trầm giọng nói - Tiểu đệ hôm nay đã chế tạo xong rồi thì để cho y mang đi.</w:t>
      </w:r>
    </w:p>
    <w:p>
      <w:pPr>
        <w:pStyle w:val="BodyText"/>
      </w:pPr>
      <w:r>
        <w:t xml:space="preserve">Phương Phù không nén được cười, nhìn bóng Phong Huống rời đi, ông nhẹ nhàng nói - Khiến Đào Lão Nhi ra tay chắc chắn là một lựa chọn không tồi</w:t>
      </w:r>
    </w:p>
    <w:p>
      <w:pPr>
        <w:pStyle w:val="BodyText"/>
      </w:pPr>
      <w:r>
        <w:t xml:space="preserve">Trên mặt hồ sóng gợn lăn tăn, sương khói ngập tràn, mênh mênh mông mông, mấy cành liễu đang đung đưa nhẹ nhàng, lốm đốm màu lam nhạt trong mịt mờ sương sớm tựa như bầu trời đêm hè đầy sao.</w:t>
      </w:r>
    </w:p>
    <w:p>
      <w:pPr>
        <w:pStyle w:val="BodyText"/>
      </w:pPr>
      <w:r>
        <w:t xml:space="preserve">Dần dần, ở xa xa cuối mặt hồ, một quầng mặt trời đỏ chập chờn dâng lên, rắc xuống vô số ánh hào quang màu vàng lấp lánh trên mặt hồ tạo nên tầng tầng lớp sóng ánh sáng lăn tăn và vô số cành hoa dưới ánh sáng mặt trời dịu nhẹ toát lên vẻ sống động</w:t>
      </w:r>
    </w:p>
    <w:p>
      <w:pPr>
        <w:pStyle w:val="BodyText"/>
      </w:pPr>
      <w:r>
        <w:t xml:space="preserve">Chính trong cảnh hồ tuyệt đẹp này, một nét hiu quạnh không hợp với hoàn cảnh này đột ngột hiện ra trên bờ.</w:t>
      </w:r>
    </w:p>
    <w:p>
      <w:pPr>
        <w:pStyle w:val="BodyText"/>
      </w:pPr>
      <w:r>
        <w:t xml:space="preserve">Doanh Thừa Phong, hắn đang mang theo trên mình sát khí trùng trùng và cuối cùng đã tới được địa giới Thái Hồ rồi.</w:t>
      </w:r>
    </w:p>
    <w:p>
      <w:pPr>
        <w:pStyle w:val="BodyText"/>
      </w:pPr>
      <w:r>
        <w:t xml:space="preserve">Thái Hồ chính là một hồ nước khổng lồ</w:t>
      </w:r>
    </w:p>
    <w:p>
      <w:pPr>
        <w:pStyle w:val="BodyText"/>
      </w:pPr>
      <w:r>
        <w:t xml:space="preserve">Có lẽ là vì hoàn cảnh đặc thù cho nên linh lực tràn ngập khắp nơi, độ nồng đậm gấp mấy lần so với ở nơi bình thường</w:t>
      </w:r>
    </w:p>
    <w:p>
      <w:pPr>
        <w:pStyle w:val="BodyText"/>
      </w:pPr>
      <w:r>
        <w:t xml:space="preserve">Khi ở cấp võ sỹ, Doanh Thừa Phong cảm nhận đối với hoàn cảnh xung quanh còn chưa hiểu rõ tường tận nhưng như hôm nay nếu đã thăng lên cấp võ sư, chân khí bản thân với thế giới bên ngoài tương thông, loại cảm giác đó sẽ trở nên nhạy bén mà trực tiếp tiếp nhận được rồi</w:t>
      </w:r>
    </w:p>
    <w:p>
      <w:pPr>
        <w:pStyle w:val="BodyText"/>
      </w:pPr>
      <w:r>
        <w:t xml:space="preserve">Hắn hít sâu một hơi, cảm thụ được dòng nhiệt lưu chân khí đang chảy xuôi trong cơ thể. Không thể không thừa nhận cao thủ cấp võ sư tu luyện trong này hiệu quả vượt xa ở thôn Tam Hạp, thậm chí còn hơn một chút so với ở Khí Đạo tông môn</w:t>
      </w:r>
    </w:p>
    <w:p>
      <w:pPr>
        <w:pStyle w:val="BodyText"/>
      </w:pPr>
      <w:r>
        <w:t xml:space="preserve">Đương nhiên, nếu là so với nội đường Truyền thừa tháp trong bức tường vây quanh khổng lồ kia, ở đây còn kém xa rất nhiều.</w:t>
      </w:r>
    </w:p>
    <w:p>
      <w:pPr>
        <w:pStyle w:val="BodyText"/>
      </w:pPr>
      <w:r>
        <w:t xml:space="preserve">Có lẽ là vì quan hệ địa vực, cho nên thế lực hùng mạnh chiếm giữ nơi đây cũng không chỉ có một mình Hồ gia.</w:t>
      </w:r>
    </w:p>
    <w:p>
      <w:pPr>
        <w:pStyle w:val="BodyText"/>
      </w:pPr>
      <w:r>
        <w:t xml:space="preserve">Trước khi Doanh Thừa Phong đến đây thì đã tìm hiểu rõ ràng rồi. Mấy trăm năm trở lại, các thế lực sinh ra ở đây có giảm bớt nhưng trong đó có ba nhà lại là kéo dài không suy. Cao thủ trong gia tộc như mây, cường nhân như mưa và Hồ gia không thể nghi ngờ gì là một trong số đó.</w:t>
      </w:r>
    </w:p>
    <w:p>
      <w:pPr>
        <w:pStyle w:val="BodyText"/>
      </w:pPr>
      <w:r>
        <w:t xml:space="preserve">Nhưng thật sự khiến Doanh Thừa Phong kiêng dè nhất lại là một vị Tử Kim Cảnh cường nhân ẩn cư ở Thái Hồ trong truyền thuyết.</w:t>
      </w:r>
    </w:p>
    <w:p>
      <w:pPr>
        <w:pStyle w:val="BodyText"/>
      </w:pPr>
      <w:r>
        <w:t xml:space="preserve">Tế Thiên Lão Quái, vị lão quái vật này không có người nào biết đã sống bao nhiêu năm rồi, vốn có thân thủ thần thông vô địch, quỷ thần khó lường. Tuy lão không phải xuất thân từ bất kỳ nhà nào xung quanh Thái Hồ nhưng lại không thể nghi ngờ là sự tồn tại giống như một thái thượng hoàng trong toàn bộ thế lực quanh Thái Hồ</w:t>
      </w:r>
    </w:p>
    <w:p>
      <w:pPr>
        <w:pStyle w:val="BodyText"/>
      </w:pPr>
      <w:r>
        <w:t xml:space="preserve">Nhìn hồ nước sóng dậy bốn phía kia, Doanh Thừa Phong biết, hắn nếu muốn diệt sạch Thái Hồ Hồ gia, như vậy tất yếu phải bước qua ngưỡng này rồi.</w:t>
      </w:r>
    </w:p>
    <w:p>
      <w:pPr>
        <w:pStyle w:val="BodyText"/>
      </w:pPr>
      <w:r>
        <w:t xml:space="preserve">Tuy nhiên lúc này sức hắn không đủ nhưng lời thề trong lòng hắn rút cuộc sẽ có một ngày nhất định quét bằng chướng ngại khổng lồ này</w:t>
      </w:r>
    </w:p>
    <w:p>
      <w:pPr>
        <w:pStyle w:val="BodyText"/>
      </w:pPr>
      <w:r>
        <w:t xml:space="preserve">Doanh Thừa Phong chỉnh sửa lại trang phục một chút, vò cho đầu tóc lộn xộn, đeo đồ trang sức lên, sau đó má của hắn phồng lên, một cuộn khí nghịch từ đan điền vận lên, khuôn mặt xương xương phát sinh ra chút biến đổi màu nhiệm</w:t>
      </w:r>
    </w:p>
    <w:p>
      <w:pPr>
        <w:pStyle w:val="BodyText"/>
      </w:pPr>
      <w:r>
        <w:t xml:space="preserve">Phép đổi cốt, đây cũng là một môn tuyệt học đạt được nơi trong Truyền thừa tháp, nhưng muốn thi triển môn bí thuật này, chân khí toàn thân ít nhất phải đạt tới cấp võ sư mới được.</w:t>
      </w:r>
    </w:p>
    <w:p>
      <w:pPr>
        <w:pStyle w:val="BodyText"/>
      </w:pPr>
      <w:r>
        <w:t xml:space="preserve">Doanh Thừa Phong cũng mới chỉ học được tập tọe, không trâu bắt cho đi cày mà làm tới</w:t>
      </w:r>
    </w:p>
    <w:p>
      <w:pPr>
        <w:pStyle w:val="BodyText"/>
      </w:pPr>
      <w:r>
        <w:t xml:space="preserve">Tuy nói lấy tu vi chân khí của hắn hiện nay, chỉ có thể đủ khiến cho khuôn mặt nổi lên biến hóa chút đỉnh, nhưng chính là điểm biến bổi này lại hợp với tạo hình đầu tóc của hắn lúc này, tuyệt đối sẽ không có người liên tưởng hắn chính là Doanh Thừa Phong.</w:t>
      </w:r>
    </w:p>
    <w:p>
      <w:pPr>
        <w:pStyle w:val="BodyText"/>
      </w:pPr>
      <w:r>
        <w:t xml:space="preserve">Kỳ thực một người muốn biến đổi diện mạo là đặc biệt rất khó, bất luận thay đổi kiểu tóc hay là khuôn mặt đều có thể khiến người ta thay đổi bộ dạng rất lớn.</w:t>
      </w:r>
    </w:p>
    <w:p>
      <w:pPr>
        <w:pStyle w:val="BodyText"/>
      </w:pPr>
      <w:r>
        <w:t xml:space="preserve">Có lẽ thay đổi như vậy không đủ lừa gạt được bạn thân tín nhưng nếu là lừa những kẻ không quen thuộc, thậm chí là người chỉ có duyên gặp một lần tuyệt đối là không có bất kỳ vấn đề gì</w:t>
      </w:r>
    </w:p>
    <w:p>
      <w:pPr>
        <w:pStyle w:val="BodyText"/>
      </w:pPr>
      <w:r>
        <w:t xml:space="preserve">Lần này, hắn đi vào Thái Hồ, đương nhiên là nhằm vào Hồ gia báo thù</w:t>
      </w:r>
    </w:p>
    <w:p>
      <w:pPr>
        <w:pStyle w:val="BodyText"/>
      </w:pPr>
      <w:r>
        <w:t xml:space="preserve">Nhưng hắn không ngu ngốc xông vào đại bản doanh của Hồ gia chém giết lung tung, hắn cũng không phải Võ lão, sao có khả năng làm ra việc uy phong lẫm liệt này</w:t>
      </w:r>
    </w:p>
    <w:p>
      <w:pPr>
        <w:pStyle w:val="BodyText"/>
      </w:pPr>
      <w:r>
        <w:t xml:space="preserve">Lấy sự thay đổi thân phận, ẩn nấp xuống dưới tìm cơ hội mà xuất chiêu thì chính là lựa chọn tốt nhất của hắn rồi.</w:t>
      </w:r>
    </w:p>
    <w:p>
      <w:pPr>
        <w:pStyle w:val="BodyText"/>
      </w:pPr>
      <w:r>
        <w:t xml:space="preserve">Lúc này toàn bộ quá trình giả dạng hoàn tất, hắn vừa từ túi không gian lấy ra một cái linh binh</w:t>
      </w:r>
    </w:p>
    <w:p>
      <w:pPr>
        <w:pStyle w:val="BodyText"/>
      </w:pPr>
      <w:r>
        <w:t xml:space="preserve">Đây là một đại đao cấp sư, nếu là luận về phẩm chất, cái đó kém xa Hàn Băng chi kiếm và Bá Vương thương nhưng lại không nghi ngờ là lựa chọn che dấu thân phận tốt nhất của hắn</w:t>
      </w:r>
    </w:p>
    <w:p>
      <w:pPr>
        <w:pStyle w:val="BodyText"/>
      </w:pPr>
      <w:r>
        <w:t xml:space="preserve">Bắt đầu bước đi thật nhanh, Doanh Thừa Phong men theo bờ hồ chậm rãi bước tới.</w:t>
      </w:r>
    </w:p>
    <w:p>
      <w:pPr>
        <w:pStyle w:val="BodyText"/>
      </w:pPr>
      <w:r>
        <w:t xml:space="preserve">Hắn nhẹ nhàng kìm chế luồng sát khí ác liệt trên thân mình khiến chân khí không phóng ra ngoài được. Nếu chỉ ở bên ngoài nhìn vào, trừ khi là gặp được cao thủ đẳng cấp Bạch Ngân cảnh giống như Phong Huống, bằng không không có người nào có thể nhìn ra thân phận võ sư của hắn.</w:t>
      </w:r>
    </w:p>
    <w:p>
      <w:pPr>
        <w:pStyle w:val="BodyText"/>
      </w:pPr>
      <w:r>
        <w:t xml:space="preserve">Vô số ý niệm trong đầu đang chuyển động, nếu như tới nơi này rồi, đương nhiên tốt nhất cần lưu lại cho Hồ gia một ấn tượng sâu sắc mới phải</w:t>
      </w:r>
    </w:p>
    <w:p>
      <w:pPr>
        <w:pStyle w:val="BodyText"/>
      </w:pPr>
      <w:r>
        <w:t xml:space="preserve">Bỗng nhiên, chân hắn bước chậm lại, nghiêng đầu lắng nghe, trên mặt lập tức lộ ra một chút vẻ hồ nghi rồi</w:t>
      </w:r>
    </w:p>
    <w:p>
      <w:pPr>
        <w:pStyle w:val="BodyText"/>
      </w:pPr>
      <w:r>
        <w:t xml:space="preserve">Mơ mơ hồ hồ, hắn dường như nghe được luồng âm thanh giết chóc từ trong hồ truyền tới</w:t>
      </w:r>
    </w:p>
    <w:p>
      <w:pPr>
        <w:pStyle w:val="BodyText"/>
      </w:pPr>
      <w:r>
        <w:t xml:space="preserve">Sắc mặt của hắn có chút biến đổi, chỉ là âm thanh này càng lúc càng vang thì biết rằng bọn đầy tớ đang chém giết nhau cũng không ít</w:t>
      </w:r>
    </w:p>
    <w:p>
      <w:pPr>
        <w:pStyle w:val="BodyText"/>
      </w:pPr>
      <w:r>
        <w:t xml:space="preserve">Nhưng đây chính là Thái Hồ ư, thậm chí có bao nhiêu người hỗn chiến ở nơi này, lẽ nào không sợ Tế Thiên Lão Quái ra tay tiêu diệt hết bọn họ sao?</w:t>
      </w:r>
    </w:p>
    <w:p>
      <w:pPr>
        <w:pStyle w:val="BodyText"/>
      </w:pPr>
      <w:r>
        <w:t xml:space="preserve">Ý nghĩ trong lòng hơi khuấy động, Doanh Thừa Phong chẳng những không cao chạy xa bay ngược lại là tăng tốc bước nhanh hơn một chút tiến lên.</w:t>
      </w:r>
    </w:p>
    <w:p>
      <w:pPr>
        <w:pStyle w:val="BodyText"/>
      </w:pPr>
      <w:r>
        <w:t xml:space="preserve">Một lát sau, hắn đi qua một đám cỏ lau cao hơn thân người, liền nhìn thấy cảnh ẩu đả ngay trên bờ hồ</w:t>
      </w:r>
    </w:p>
    <w:p>
      <w:pPr>
        <w:pStyle w:val="BodyText"/>
      </w:pPr>
      <w:r>
        <w:t xml:space="preserve">Trên mặt hồ, trong hồ, bờ hồ đều có từng đôi người chém giết, nhưng sau khi xem một lát, Doanh Thừa Phong không có chút hứng thú</w:t>
      </w:r>
    </w:p>
    <w:p>
      <w:pPr>
        <w:pStyle w:val="BodyText"/>
      </w:pPr>
      <w:r>
        <w:t xml:space="preserve">Trong đám chém giết này, tuy có hơn hai trăm người nhưng trong đó đại bộ phận đều là chỉ có thanh niên trai tráng cậy sức, cho dù chân khí mạnh nhất cũng chỉ là tầng 7, 8 mà thôi.</w:t>
      </w:r>
    </w:p>
    <w:p>
      <w:pPr>
        <w:pStyle w:val="BodyText"/>
      </w:pPr>
      <w:r>
        <w:t xml:space="preserve">Nhân vật như thế này cho dù số lượng nhiều hơn nữa trong mắt của Doanh Thừa Phong cũng sẽ không ra gì.</w:t>
      </w:r>
    </w:p>
    <w:p>
      <w:pPr>
        <w:pStyle w:val="BodyText"/>
      </w:pPr>
      <w:r>
        <w:t xml:space="preserve">Hắn lắc đầu mấy cái, đang lúc chờ rời đi thì nghe tiếng một người rống to</w:t>
      </w:r>
    </w:p>
    <w:p>
      <w:pPr>
        <w:pStyle w:val="BodyText"/>
      </w:pPr>
      <w:r>
        <w:t xml:space="preserve">- Ngụy Tinh, chỉ bằng thôn các ngươi cũng muốn cướp đoạt địa bàn của Hồ gia chúng ta ư, nằm mơ đi nhé.</w:t>
      </w:r>
    </w:p>
    <w:p>
      <w:pPr>
        <w:pStyle w:val="BodyText"/>
      </w:pPr>
      <w:r>
        <w:t xml:space="preserve">Hai chân của Doanh Thừa Phong lập tức dừng lại, giống như là có nhựa cao su níu kéo hắn rồi</w:t>
      </w:r>
    </w:p>
    <w:p>
      <w:pPr>
        <w:pStyle w:val="BodyText"/>
      </w:pPr>
      <w:r>
        <w:t xml:space="preserve">- Hừ, Hồ Tất, ngươi đừng cao hứng sớm quá, Hồ gia các ngươi đã tổn thương nguyên khí rất lớn rồi, không chấp bọn đệ tử này bên cạnh các ngươi, chỉ cần các ngươi ra khỏi khu vực hồ, lão phu sẽ không tính toán nữa.</w:t>
      </w:r>
    </w:p>
    <w:p>
      <w:pPr>
        <w:pStyle w:val="BodyText"/>
      </w:pPr>
      <w:r>
        <w:t xml:space="preserve">- Hy vọng hão huyền rồi, xem đây.</w:t>
      </w:r>
    </w:p>
    <w:p>
      <w:pPr>
        <w:pStyle w:val="BodyText"/>
      </w:pPr>
      <w:r>
        <w:t xml:space="preserve">Doanh Thừa Phong xoay người nhìn lại, hai người hô to gọi nhỏ kia chính là hai cao thủ tu vi võ đạo cao nhất của hai bên</w:t>
      </w:r>
    </w:p>
    <w:p>
      <w:pPr>
        <w:pStyle w:val="BodyText"/>
      </w:pPr>
      <w:r>
        <w:t xml:space="preserve">Xung quanh nơi hai người bọn họ giao đấu, căn bản không có người khác dám tới gần</w:t>
      </w:r>
    </w:p>
    <w:p>
      <w:pPr>
        <w:pStyle w:val="BodyText"/>
      </w:pPr>
      <w:r>
        <w:t xml:space="preserve">Hai mắt của Doanh Thừa Phong bỗng lóe lên, hắn đối với cảnh này không hề xa lạ.</w:t>
      </w:r>
    </w:p>
    <w:p>
      <w:pPr>
        <w:pStyle w:val="BodyText"/>
      </w:pPr>
      <w:r>
        <w:t xml:space="preserve">Mỗi một thôn đều có nhu cầu lợi ích riêng của mình, ở một số việc đại sự nào đó, thậm chí sẽ phát động thanh niên trai tráng toàn thôn tiến hành đánh nhau. Kẻ thắng làm vua, kẻ bại làm giặc.</w:t>
      </w:r>
    </w:p>
    <w:p>
      <w:pPr>
        <w:pStyle w:val="BodyText"/>
      </w:pPr>
      <w:r>
        <w:t xml:space="preserve">Thôn Tam Hạp trước đây cũng trải qua không ít sự việc loại này, nhưng sau khi Doanh Lợi Đức và Doanh Thừa Phong lần lượt nổi lên thì cơ bản không thấy xuất hiện nữa rồi.</w:t>
      </w:r>
    </w:p>
    <w:p>
      <w:pPr>
        <w:pStyle w:val="BodyText"/>
      </w:pPr>
      <w:r>
        <w:t xml:space="preserve">Mà lúc này, đây rõ ràng chính là hai thôn vì tranh đoạt quyền sở hữu khu vực hồ nào đó mà phát sinh ra tranh chấp như vậy</w:t>
      </w:r>
    </w:p>
    <w:p>
      <w:pPr>
        <w:pStyle w:val="BodyText"/>
      </w:pPr>
      <w:r>
        <w:t xml:space="preserve">Tâm niệm hắn chuyển rất nhanh, ngồi xuống, lặng lẽ ẩn nấp phía sau</w:t>
      </w:r>
    </w:p>
    <w:p>
      <w:pPr>
        <w:pStyle w:val="BodyText"/>
      </w:pPr>
      <w:r>
        <w:t xml:space="preserve">Trên đường đi hắn kiềm chế khí tức, toàn thân trên dưới lại cũng không có chút gì của dấu hiệu sự sống</w:t>
      </w:r>
    </w:p>
    <w:p>
      <w:pPr>
        <w:pStyle w:val="BodyText"/>
      </w:pPr>
      <w:r>
        <w:t xml:space="preserve">Cuối cùng hắn dừng bước, giơ tay lên mặt đất mò được một hòn đá bóp vỡ, lấy trong đó một mẩu nhỏ nhất ở trong lòng bàn tay</w:t>
      </w:r>
    </w:p>
    <w:p>
      <w:pPr>
        <w:pStyle w:val="BodyText"/>
      </w:pPr>
      <w:r>
        <w:t xml:space="preserve">Nhìn trúng một điểm, hắn cong ngón tay búng ra, khi lực lượng tinh thần và chân khí vận động với một loại thủ pháp vô cùng khéo léo đem hòn đá bắn ra ngoài rồi.</w:t>
      </w:r>
    </w:p>
    <w:p>
      <w:pPr>
        <w:pStyle w:val="Compact"/>
      </w:pPr>
      <w:r>
        <w:br w:type="textWrapping"/>
      </w:r>
      <w:r>
        <w:br w:type="textWrapping"/>
      </w:r>
    </w:p>
    <w:p>
      <w:pPr>
        <w:pStyle w:val="Heading2"/>
      </w:pPr>
      <w:bookmarkStart w:id="369" w:name="chương-349-tranh-đấu"/>
      <w:bookmarkEnd w:id="369"/>
      <w:r>
        <w:t xml:space="preserve">347. Chương 349: Tranh Đấu</w:t>
      </w:r>
    </w:p>
    <w:p>
      <w:pPr>
        <w:pStyle w:val="Compact"/>
      </w:pPr>
      <w:r>
        <w:br w:type="textWrapping"/>
      </w:r>
      <w:r>
        <w:br w:type="textWrapping"/>
      </w:r>
    </w:p>
    <w:p>
      <w:pPr>
        <w:pStyle w:val="BodyText"/>
      </w:pPr>
      <w:r>
        <w:t xml:space="preserve">Trên mặt hồ, tiếng la giết thất thanh. Tuy hai bên có hơn hai trăm người hổn chiến nhưng rõ ràng là hai bên đều không có cố tình giết chết đối thủ, bọn họ chỉ là muốn đánh lui đối thủ, đánh cho sợ, cho phục mà thôi.</w:t>
      </w:r>
    </w:p>
    <w:p>
      <w:pPr>
        <w:pStyle w:val="BodyText"/>
      </w:pPr>
      <w:r>
        <w:t xml:space="preserve">Hai tên thanh niên từ hai thôn khác nhau đang cầm cầm thương dài và đại đao đánh giết lẫn nhau</w:t>
      </w:r>
    </w:p>
    <w:p>
      <w:pPr>
        <w:pStyle w:val="BodyText"/>
      </w:pPr>
      <w:r>
        <w:t xml:space="preserve">Hai người bọn họ đều là tu vi chân khí của kẻ gà mờ, khoảng tầng 4 tầng 5, giết được nhau xem ra rất khó phân định</w:t>
      </w:r>
    </w:p>
    <w:p>
      <w:pPr>
        <w:pStyle w:val="BodyText"/>
      </w:pPr>
      <w:r>
        <w:t xml:space="preserve">[CHARGE=2.1]</w:t>
      </w:r>
    </w:p>
    <w:p>
      <w:pPr>
        <w:pStyle w:val="BodyText"/>
      </w:pPr>
      <w:r>
        <w:t xml:space="preserve">Một người trong đó hét lớn một tiếng, một đao chém ra. Nhát đao này dường như là hội tụ lực lượng toàn thân của y, thế đao nặng trĩu, uy năng lẫm liệt.</w:t>
      </w:r>
    </w:p>
    <w:p>
      <w:pPr>
        <w:pStyle w:val="BodyText"/>
      </w:pPr>
      <w:r>
        <w:t xml:space="preserve">Người cầm trong tay trường thương sắc mặt biến đổi, thân hình y uốn lượn lựa thế tránh đỡ. Nhưng mà ngay thời điểm này, chân của y đột nhiên tê rần giống như là dẫm phải thứ gì vậy. Không ngờ lảo đảo một cái lập tức trường thương trong tay đều suýt chút nữa văng ra ngoài rồi</w:t>
      </w:r>
    </w:p>
    <w:p>
      <w:pPr>
        <w:pStyle w:val="BodyText"/>
      </w:pPr>
      <w:r>
        <w:t xml:space="preserve">- Hô</w:t>
      </w:r>
    </w:p>
    <w:p>
      <w:pPr>
        <w:pStyle w:val="BodyText"/>
      </w:pPr>
      <w:r>
        <w:t xml:space="preserve">Chính trong chớp nhoáng này, cây đại đao kia lập tức đã tiến lớn trên đỉnh đầu của y</w:t>
      </w:r>
    </w:p>
    <w:p>
      <w:pPr>
        <w:pStyle w:val="BodyText"/>
      </w:pPr>
      <w:r>
        <w:t xml:space="preserve">Một nhát đao hung hăng nhằm vào lưng y chém xuống, máu tươi lập tức tóe lên cao vài thước.</w:t>
      </w:r>
    </w:p>
    <w:p>
      <w:pPr>
        <w:pStyle w:val="BodyText"/>
      </w:pPr>
      <w:r>
        <w:t xml:space="preserve">Thân hình y đổ gục về phía trước, thân thể co quắp trên mặt đất, đôi mắt tràn ngập tia máu giống như là như thế nào cũng không tin bản thân lại chết như thế.</w:t>
      </w:r>
    </w:p>
    <w:p>
      <w:pPr>
        <w:pStyle w:val="BodyText"/>
      </w:pPr>
      <w:r>
        <w:t xml:space="preserve">Người trẻ tuổi cầm trên tay cây đại đao lập tức ngẩn người ra, y đang nhìn người đàn ông thất thủ dưới tay mình chẳng nhưng không có bất kỳ hứng thú gì ngược lại là có chút sợ hãi mơ hồ.</w:t>
      </w:r>
    </w:p>
    <w:p>
      <w:pPr>
        <w:pStyle w:val="BodyText"/>
      </w:pPr>
      <w:r>
        <w:t xml:space="preserve">- Tiểu ca chết rồi, tiểu ca bị y giết chết rồi</w:t>
      </w:r>
    </w:p>
    <w:p>
      <w:pPr>
        <w:pStyle w:val="BodyText"/>
      </w:pPr>
      <w:r>
        <w:t xml:space="preserve">Cũng không biết là ai rống lên một tiếng, rất nhiều người đều hướng đến nơi này nhìn sang.</w:t>
      </w:r>
    </w:p>
    <w:p>
      <w:pPr>
        <w:pStyle w:val="BodyText"/>
      </w:pPr>
      <w:r>
        <w:t xml:space="preserve">Nhìn thấy người thanh niên nằm trong vũng máu, nhiều người đều sắc mặt biến đổi</w:t>
      </w:r>
    </w:p>
    <w:p>
      <w:pPr>
        <w:pStyle w:val="BodyText"/>
      </w:pPr>
      <w:r>
        <w:t xml:space="preserve">- A</w:t>
      </w:r>
    </w:p>
    <w:p>
      <w:pPr>
        <w:pStyle w:val="BodyText"/>
      </w:pPr>
      <w:r>
        <w:t xml:space="preserve">Đang lúc cùng với Hồ Tất giằng co, bỗng nhiên Ngụy Tinh điên cuồng hét hột tiếng. Hắn không đếm xỉa tới đối thủ trước mặt, chạy như bay tới</w:t>
      </w:r>
    </w:p>
    <w:p>
      <w:pPr>
        <w:pStyle w:val="BodyText"/>
      </w:pPr>
      <w:r>
        <w:t xml:space="preserve">Hồ Tất do dự một chút, thấy Ngụy Tinh giống như đang điên cuồng, dĩ nhiên trong lòng phát lạnh không dám truy kích.</w:t>
      </w:r>
    </w:p>
    <w:p>
      <w:pPr>
        <w:pStyle w:val="BodyText"/>
      </w:pPr>
      <w:r>
        <w:t xml:space="preserve">Ngụy Tinh dáng người khôi ngô, lúc này râu tóc rối bù lên, hiển nhiên là đang phẫn nộ tới cực điểm rồi. Hắn như bay tới trước mặt của người thanh niên cầm trường đao. Một đôi nắm đấm to bằng lọ dấm mang theo phẫn nộ vô cùng toàn lực oanh kích tới.</w:t>
      </w:r>
    </w:p>
    <w:p>
      <w:pPr>
        <w:pStyle w:val="BodyText"/>
      </w:pPr>
      <w:r>
        <w:t xml:space="preserve">Chân khí của gã thanh niên kia chỉ tầng 4 mà thôi thì thế nào có thể chống lại được một vị cao thủ chân khí tầng 8 được</w:t>
      </w:r>
    </w:p>
    <w:p>
      <w:pPr>
        <w:pStyle w:val="BodyText"/>
      </w:pPr>
      <w:r>
        <w:t xml:space="preserve">Gã cố gắng giơ đại đao lên nhưng khi không đợi gã đem mũi đao chuyển tới, một quyền này của Ngụy Tinh đã oanh xuống ở ngay trên đầu gã rồi.</w:t>
      </w:r>
    </w:p>
    <w:p>
      <w:pPr>
        <w:pStyle w:val="BodyText"/>
      </w:pPr>
      <w:r>
        <w:t xml:space="preserve">Lập tức đầu của người này vỡ toang, thân thể bay ra ngoài. Thân hình gã khi ở trong không trung đã chết mà không thể lại chết lần nữa rồi</w:t>
      </w:r>
    </w:p>
    <w:p>
      <w:pPr>
        <w:pStyle w:val="BodyText"/>
      </w:pPr>
      <w:r>
        <w:t xml:space="preserve">- Con ơi. Ngụy Tinh phát ra một tiếng thét điên cuồng thảm thiết như xé ruột, xé gan</w:t>
      </w:r>
    </w:p>
    <w:p>
      <w:pPr>
        <w:pStyle w:val="BodyText"/>
      </w:pPr>
      <w:r>
        <w:t xml:space="preserve">Y đem thi thể kẻ vừa chết thảm dưới dưới đại đao của gã thanh niên bế lên, trong mắt không ngờ chảy ra một dòng huyết lệ.</w:t>
      </w:r>
    </w:p>
    <w:p>
      <w:pPr>
        <w:pStyle w:val="BodyText"/>
      </w:pPr>
      <w:r>
        <w:t xml:space="preserve">Ở bên cạnh y, hai bên không hẹn mà cùng đứng né ra. Chỉ có điều là nhìn thấy sự buồn đau hết sức của người trung niên Đại Hán này, biểu hiện trên mặt mỗi người đều có chỗ không giống nhau.</w:t>
      </w:r>
    </w:p>
    <w:p>
      <w:pPr>
        <w:pStyle w:val="BodyText"/>
      </w:pPr>
      <w:r>
        <w:t xml:space="preserve">Người của họ Ngụy đều vẻ mặt oán giận, sát khí ngút trời mà với đám người do Hồ Tất đứng đầu đó lại mỗi người đều lộ ra vẻ mặt kinh hãi.</w:t>
      </w:r>
    </w:p>
    <w:p>
      <w:pPr>
        <w:pStyle w:val="BodyText"/>
      </w:pPr>
      <w:r>
        <w:t xml:space="preserve">Ngụy Tinh bỗng nhiên quay đầu lại, hai mắt như phát hỏa nhìn Hồ Tất. Y khàn giọng quát. - Hồ Tất, các ngươi đã dám giết chết con trai ta, ta và các ngươi liều mạng vậy</w:t>
      </w:r>
    </w:p>
    <w:p>
      <w:pPr>
        <w:pStyle w:val="BodyText"/>
      </w:pPr>
      <w:r>
        <w:t xml:space="preserve">Còn chưa dứt lời, y đã giống như gió, như lửa xông tới rồi</w:t>
      </w:r>
    </w:p>
    <w:p>
      <w:pPr>
        <w:pStyle w:val="BodyText"/>
      </w:pPr>
      <w:r>
        <w:t xml:space="preserve">- Bọn chúng giết con trai trưởng thôn, mọi người cùng liều mạng với chúng</w:t>
      </w:r>
    </w:p>
    <w:p>
      <w:pPr>
        <w:pStyle w:val="BodyText"/>
      </w:pPr>
      <w:r>
        <w:t xml:space="preserve">Ở phía sau y cũng không biết người nào hét lớn một tiếng, lập tức người phía Ngụy Tinh đều khí thế dâng cao, giơ nanh múa vuốt, hai mắt như phun lửa xông tới</w:t>
      </w:r>
    </w:p>
    <w:p>
      <w:pPr>
        <w:pStyle w:val="BodyText"/>
      </w:pPr>
      <w:r>
        <w:t xml:space="preserve">Mặt của Hồ Tất biến sắc, trong lòng sớm đã đem gã thanh niên cầm đao kia mắng ột trận máu chó phun đầy đầu rồi. Khi nhìn thấy hai mắt Ngụy Tinh đầy máu, sát khí ngút trời, miệng y không còn lựa chọn liền kêu lớn - Ngụy Tinh đao kiếm không có mắt. Ngươi hà tất làm thật sao?</w:t>
      </w:r>
    </w:p>
    <w:p>
      <w:pPr>
        <w:pStyle w:val="BodyText"/>
      </w:pPr>
      <w:r>
        <w:t xml:space="preserve">Ngụy Tinh điên cuồng hét lớn - Thối lắm. Sau khi ngươi bị ông đây làm thịt rồi hãy nói</w:t>
      </w:r>
    </w:p>
    <w:p>
      <w:pPr>
        <w:pStyle w:val="BodyText"/>
      </w:pPr>
      <w:r>
        <w:t xml:space="preserve">Song quyền của y đánh ra, vù vù vang động. Lần này không nương tay, từng quyền chí mạng. Cũng như vậy, đám người trợ giúp phía sau y cũng không hề kiêng kỳ gì, khi ra tay đều đang hướng một trận sống chết, mà đám người Hồ gia lại còn có chút kiêng dè nên cục diện lập tức nghiêng về một phía rồi</w:t>
      </w:r>
    </w:p>
    <w:p>
      <w:pPr>
        <w:pStyle w:val="BodyText"/>
      </w:pPr>
      <w:r>
        <w:t xml:space="preserve">Doanh Thừa Phong ẩn nấp ở phía sau, trong lòng kêu hổ thẹn. Tuy nói hắn ban đầu cũng muốn lợi dụng mâu thuẫn gay gắt hai bên khiến bọn họ nghĩ liều mạng mày chết ta sống nhưng khi ra tay nhìn thấy phục sức của gã thanh niên cầm đao kia với Ngụy Tinh có mấy phần giống nên cho rằng bọn họ là người một đám cho nên mới lựa chọn sai đối tượng rồi.</w:t>
      </w:r>
    </w:p>
    <w:p>
      <w:pPr>
        <w:pStyle w:val="BodyText"/>
      </w:pPr>
      <w:r>
        <w:t xml:space="preserve">Ai dè lần sai này có sai không ngờ khiến Ngụy Tinh và đám thủ hạ của y phát cuồng, hai bên lập tức đánh nhau khác hẳn như vậy. Trong khoảng thời gian ngắn ngủi thì máu thịt đã tung tóe, có mấy người mất mạng rồi.</w:t>
      </w:r>
    </w:p>
    <w:p>
      <w:pPr>
        <w:pStyle w:val="BodyText"/>
      </w:pPr>
      <w:r>
        <w:t xml:space="preserve">Đánh nhau một lát, một người hét lớn, quay đầu bỏ chạy. Dường như là phản ứng dây chuyền thông thường, lại càng nhiều người liều mạng hướng ra xa chạy trốn</w:t>
      </w:r>
    </w:p>
    <w:p>
      <w:pPr>
        <w:pStyle w:val="BodyText"/>
      </w:pPr>
      <w:r>
        <w:t xml:space="preserve">Hồ Tất thi triển ra tất cả vốn liếng cũng muốn tạm thời thoát li khỏi nơi này</w:t>
      </w:r>
    </w:p>
    <w:p>
      <w:pPr>
        <w:pStyle w:val="BodyText"/>
      </w:pPr>
      <w:r>
        <w:t xml:space="preserve">Y có thể không muốn vừa mới trải qua nổi đau mất con của Ngụy Tinh nhưng Ngụy Tinh tâm lý nóng giận đâu có thể buông tha cho đối phương. Ra tay tàn nhẫn, thế của bộ lưỡng bại câu thương khiến Hồ Tất chật vật không chịu nổi.</w:t>
      </w:r>
    </w:p>
    <w:p>
      <w:pPr>
        <w:pStyle w:val="BodyText"/>
      </w:pPr>
      <w:r>
        <w:t xml:space="preserve">Hắn cắn răng một cái, rồi đột ngột xoay người. Một luồng khí đan điền ngưng tụ ở ngực, đồng thời dạt ra hai chân, thà chịu quyền của đối phương cũng muốn thoát khỏi vòng chiến.</w:t>
      </w:r>
    </w:p>
    <w:p>
      <w:pPr>
        <w:pStyle w:val="BodyText"/>
      </w:pPr>
      <w:r>
        <w:t xml:space="preserve">Dù sao hôm nay hai thôn đọ sức đã phân ra thắng bại rồi, y cho dù là giằng co nữa cũng không có bất kỳ ý nghĩa gì.</w:t>
      </w:r>
    </w:p>
    <w:p>
      <w:pPr>
        <w:pStyle w:val="BodyText"/>
      </w:pPr>
      <w:r>
        <w:t xml:space="preserve">Nhưng mà thoáng một cái, thân hình vừa bước ra một bước, gan bàn chân đột nhiên tê rần dường như đang bị thứ gì đó đâm ột nhát rồi</w:t>
      </w:r>
    </w:p>
    <w:p>
      <w:pPr>
        <w:pStyle w:val="BodyText"/>
      </w:pPr>
      <w:r>
        <w:t xml:space="preserve">Một luồng nhiệt lưu dọc theo chân đi ngược lên, chân khí trong người y lay động vậy mà căn bản ngăn cản không được.</w:t>
      </w:r>
    </w:p>
    <w:p>
      <w:pPr>
        <w:pStyle w:val="BodyText"/>
      </w:pPr>
      <w:r>
        <w:t xml:space="preserve">- Hô</w:t>
      </w:r>
    </w:p>
    <w:p>
      <w:pPr>
        <w:pStyle w:val="BodyText"/>
      </w:pPr>
      <w:r>
        <w:t xml:space="preserve">Thân thể y lảo đảo một chút, một luồng gió lớn đã hung hăng vỗ vào lưng y</w:t>
      </w:r>
    </w:p>
    <w:p>
      <w:pPr>
        <w:pStyle w:val="BodyText"/>
      </w:pPr>
      <w:r>
        <w:t xml:space="preserve">Hồ Tất một đời tu luyện công phu, khi vận khí đan điền ngưng tụ ở ngực thì ngay cả gặp phải đòn nghiêm trọng của cao thủ đồng cấp cũng sẽ không bị trọng thương gì. Nhưng lần này không giống. Chân khí trong người y nhiễu loạn. Một đòn kia giống như là tiến hành đòi mạng bình thường, chân khí mênh mông mãnh liệt mà nhập vào đem kinh mạch của y phá tan rồi</w:t>
      </w:r>
    </w:p>
    <w:p>
      <w:pPr>
        <w:pStyle w:val="BodyText"/>
      </w:pPr>
      <w:r>
        <w:t xml:space="preserve">Gầm lên một tiếng, thân thể Hồ Tất bị đánh bay lên không trung liền té mạnh một cái xuống đất.</w:t>
      </w:r>
    </w:p>
    <w:p>
      <w:pPr>
        <w:pStyle w:val="BodyText"/>
      </w:pPr>
      <w:r>
        <w:t xml:space="preserve">Toàn thân y bỗng chốc co quắp mắt trợn ngược, tai, mắt, miệng máu đen từ trong người chảy ra giàn giụa, không có khả năng sống rồi</w:t>
      </w:r>
    </w:p>
    <w:p>
      <w:pPr>
        <w:pStyle w:val="BodyText"/>
      </w:pPr>
      <w:r>
        <w:t xml:space="preserve">Ngụy Tinh một chưởng giết chết đối phương, không khỏi ngẩn người ra, nhưng trong lòng gã lúc này hận cực điểm từng quyền liên tiếp đánh ra như mưa rơi xuống trên người Hồ Tất.</w:t>
      </w:r>
    </w:p>
    <w:p>
      <w:pPr>
        <w:pStyle w:val="BodyText"/>
      </w:pPr>
      <w:r>
        <w:t xml:space="preserve">Chỉ trong chốc lát, Hồ Tất đã bị gã đánh tan xương nát thịt rồi, không còn nhận ra bộ dạng nữa.</w:t>
      </w:r>
    </w:p>
    <w:p>
      <w:pPr>
        <w:pStyle w:val="BodyText"/>
      </w:pPr>
      <w:r>
        <w:t xml:space="preserve">- Oa</w:t>
      </w:r>
    </w:p>
    <w:p>
      <w:pPr>
        <w:pStyle w:val="BodyText"/>
      </w:pPr>
      <w:r>
        <w:t xml:space="preserve">Đám người bên cạnh Ngụy Tinh không khỏi mặt mày tái nhợt, có một số kẻ không chịu được đã nôn mửa ngay tại hiện trường.</w:t>
      </w:r>
    </w:p>
    <w:p>
      <w:pPr>
        <w:pStyle w:val="BodyText"/>
      </w:pPr>
      <w:r>
        <w:t xml:space="preserve">Một hồi lâu sau, Ngụy Tinh rút cuộc cũng dừng tay. Gã quay nhìn thân xác đứa con trai, bất chấp toàn thân dính máu lần nữa rống lên gào khóc.</w:t>
      </w:r>
    </w:p>
    <w:p>
      <w:pPr>
        <w:pStyle w:val="BodyText"/>
      </w:pPr>
      <w:r>
        <w:t xml:space="preserve">Một người bên cạnh khuyên nhủ. - Trưởng thôn nén đau buồn. Ai zo, cái này thật không dễ làm.</w:t>
      </w:r>
    </w:p>
    <w:p>
      <w:pPr>
        <w:pStyle w:val="BodyText"/>
      </w:pPr>
      <w:r>
        <w:t xml:space="preserve">Ngụy Tinh lau nước mắt, nổi giận nói - Cái gì không dễ làm chứ.</w:t>
      </w:r>
    </w:p>
    <w:p>
      <w:pPr>
        <w:pStyle w:val="BodyText"/>
      </w:pPr>
      <w:r>
        <w:t xml:space="preserve">Người nọ nhăn nhó cười nói - Thôn trưởng, Hồ Tất chính là đệ tử chi bên trong thôn của Hồ gia phái. Chúng ta đã giết chết y, sợ là tránh không được phiền toái rồi</w:t>
      </w:r>
    </w:p>
    <w:p>
      <w:pPr>
        <w:pStyle w:val="BodyText"/>
      </w:pPr>
      <w:r>
        <w:t xml:space="preserve">Ngụy Tinh giận tím mặt nói - Nói bậy, chỉ có bọn họ giết chết con trai ta thì không cho phép ta giết chết tên đáng chết này của bọn chúng sao.</w:t>
      </w:r>
    </w:p>
    <w:p>
      <w:pPr>
        <w:pStyle w:val="BodyText"/>
      </w:pPr>
      <w:r>
        <w:t xml:space="preserve">Người nọ lắc đầu liên tục, thần sắc trên mặt hiện lại lên vẻ chua xót</w:t>
      </w:r>
    </w:p>
    <w:p>
      <w:pPr>
        <w:pStyle w:val="BodyText"/>
      </w:pPr>
      <w:r>
        <w:t xml:space="preserve">Ngụy Tinh dần dần bình tĩnhlại, gã vừa lau máu thịt trên mặt nói - Ta đây sẽ đi cầu ông chú bổn gia ra mặt, triệu tập đồng đạo cùng đối phó với Hồ gia. Hừ, bọn chúng rõ ràng đã suy yếu, lại còn không dám giết người của Ngụy gia ta Con trai ơi, cha nhất định thay con báo thù.</w:t>
      </w:r>
    </w:p>
    <w:p>
      <w:pPr>
        <w:pStyle w:val="BodyText"/>
      </w:pPr>
      <w:r>
        <w:t xml:space="preserve">Hắn nói dứt lời, ôm xác đứa con trai sải bước mà đi</w:t>
      </w:r>
    </w:p>
    <w:p>
      <w:pPr>
        <w:pStyle w:val="BodyText"/>
      </w:pPr>
      <w:r>
        <w:t xml:space="preserve">Hơn trăm người bên cạnh nhìn nhau ngơ ngác, có người lộ vẻ mặt vui mừng, có người chau mày, có mấy phần tỏ vẻ lo lắng</w:t>
      </w:r>
    </w:p>
    <w:p>
      <w:pPr>
        <w:pStyle w:val="BodyText"/>
      </w:pPr>
      <w:r>
        <w:t xml:space="preserve">Con ngươi Doanh Thừa Phong đảo một vòng, lặng lẽ rời đi. Từ đầu đến cuối đều không có người nào biết đang có một vị cao thủ hùng mạnh của cấp võ sư đã từng ở trong này.</w:t>
      </w:r>
    </w:p>
    <w:p>
      <w:pPr>
        <w:pStyle w:val="BodyText"/>
      </w:pPr>
      <w:r>
        <w:t xml:space="preserve">Sau khi rời đi mấy dặm, Doanh Thừa Phong tiến vào trong một thôn nhỏ, liền vừa như cố ý vừa như vô ý hỏi thăm</w:t>
      </w:r>
    </w:p>
    <w:p>
      <w:pPr>
        <w:pStyle w:val="BodyText"/>
      </w:pPr>
      <w:r>
        <w:t xml:space="preserve">Sau một lát, hắn lập tức hiểu rõ duyên cớ trong đó.</w:t>
      </w:r>
    </w:p>
    <w:p>
      <w:pPr>
        <w:pStyle w:val="BodyText"/>
      </w:pPr>
      <w:r>
        <w:t xml:space="preserve">Ở mãnh đất Thái Hồ này tuy phong cảnh tuyệt đẹp, linh lực ngào ngạt nhưng cũng chính vì như thế cho nên các thế lực đồn trú ở đây không ít</w:t>
      </w:r>
    </w:p>
    <w:p>
      <w:pPr>
        <w:pStyle w:val="BodyText"/>
      </w:pPr>
      <w:r>
        <w:t xml:space="preserve">Nếu như là bình thường, dựa vào thực lực tự mình sớm phân định ra địa bàn chiếm đóng nhưng lần trước Võ lão tới Thái Hồ đánh cho Hồ gia đánh một trận không kịp trở tay. Không những cao thủ cấp Hoàng Kim Cảnh chủ nhà trọng thương bế quan mà ngay cả cao thủ Bạch Ngân Cảnh đều chết ba người rồi.</w:t>
      </w:r>
    </w:p>
    <w:p>
      <w:pPr>
        <w:pStyle w:val="BodyText"/>
      </w:pPr>
      <w:r>
        <w:t xml:space="preserve">Trải qua một trận chiến, thanh thế Hồ gia đã giảm, không chỉ sức chiến đấu ở tầng cao bị tấn công tiêu diệt mà ngay cả thôn nhỏ phía dưới cũng chịu tai bay vạ gió.</w:t>
      </w:r>
    </w:p>
    <w:p>
      <w:pPr>
        <w:pStyle w:val="BodyText"/>
      </w:pPr>
      <w:r>
        <w:t xml:space="preserve">Khu vực Thái Hồ có thực lực lớn bao nhiêu thì chiếm cứ địa bàn bấy nhiêu.</w:t>
      </w:r>
    </w:p>
    <w:p>
      <w:pPr>
        <w:pStyle w:val="BodyText"/>
      </w:pPr>
      <w:r>
        <w:t xml:space="preserve">Nếu như Hồ gia gặp nạn, các thế lực còn lại tự nhiên sẽ không khách khí. Vì thế một số thôn Hồ gia xung quanh có khoảng cách xa với Hồ gia bản tộc liền bị các thế lực bên ngoài thường xuyên khiêu khích, tấn công.</w:t>
      </w:r>
    </w:p>
    <w:p>
      <w:pPr>
        <w:pStyle w:val="BodyText"/>
      </w:pPr>
      <w:r>
        <w:t xml:space="preserve">Dùng binh đánh nhau như vậy đã không phải là lần đầu, chỉ là đẫm máu thế này lại vẫn tương đối hiếm thấy.</w:t>
      </w:r>
    </w:p>
    <w:p>
      <w:pPr>
        <w:pStyle w:val="BodyText"/>
      </w:pPr>
      <w:r>
        <w:t xml:space="preserve">Doanh Thừa Phong chậm rãi gật đầu, rời xa thôn nhỏ kia, men theo bờ hồ hướng một phương khác mà đi.</w:t>
      </w:r>
    </w:p>
    <w:p>
      <w:pPr>
        <w:pStyle w:val="BodyText"/>
      </w:pPr>
      <w:r>
        <w:t xml:space="preserve">Bước chân của hắn rất nhanh, không mấy chốc thì đã tới một thôn nhỏ khác rồi</w:t>
      </w:r>
    </w:p>
    <w:p>
      <w:pPr>
        <w:pStyle w:val="BodyText"/>
      </w:pPr>
      <w:r>
        <w:t xml:space="preserve">Thôn này rõ ràng so với thôn trước lớn hơn rất nhiều, chủ hộ bên trong có ít nhất hơn một ngàn. Mà hấp dẫn ánh mắt Doanh Thừa Phong lại là "Tụ nghĩa kỳ" đang treo nơi cao cao kia trong thôn.</w:t>
      </w:r>
    </w:p>
    <w:p>
      <w:pPr>
        <w:pStyle w:val="BodyText"/>
      </w:pPr>
      <w:r>
        <w:t xml:space="preserve">Từ lời của một lão già trong thôn kia, hắn nắm được một tin tức</w:t>
      </w:r>
    </w:p>
    <w:p>
      <w:pPr>
        <w:pStyle w:val="BodyText"/>
      </w:pPr>
      <w:r>
        <w:t xml:space="preserve">Mỗi lần khi khu vực Thái Hồ thay đổi thế lực, hai bên đều sẽ chiêu nạp nhân tài, nếu là có kinh qua luyện võ đồng thời mong muốn giúp đỡ một bên nào đó đánh nhau thường thường có thể được thưởng công rất hậu.</w:t>
      </w:r>
    </w:p>
    <w:p>
      <w:pPr>
        <w:pStyle w:val="BodyText"/>
      </w:pPr>
      <w:r>
        <w:t xml:space="preserve">Hắn đương nhiên không xem trọng chút thù lao báo đáp kia nhưng trong lòng lại có chút tính toán.</w:t>
      </w:r>
    </w:p>
    <w:p>
      <w:pPr>
        <w:pStyle w:val="BodyText"/>
      </w:pPr>
      <w:r>
        <w:t xml:space="preserve">Mà thôn làng này trước mắt chính là một thôn trực thuộc của Thái Hồ Ngụy gia. Vì tranh đoạt địa bàn này, bọn họ trắng trợn tuyển quân mua ngựa, đối với kẻ luyện võ tán tu lân cận đều hét giá rất cao, ý đồ như thế, không hỏi cũng biết.</w:t>
      </w:r>
    </w:p>
    <w:p>
      <w:pPr>
        <w:pStyle w:val="BodyText"/>
      </w:pPr>
      <w:r>
        <w:t xml:space="preserve">Doanh Thừa Phong giả dạng một kẻ luyện võ lang thang tiến vào trong thôn. Hắn tuy cố ý đem chân khí khống chế ở tầng võ sỹ khoảng cấp 8 nhưng thực lực bày ra lại đã đủ khiến người ta thay đổi cách nhìn rồi.</w:t>
      </w:r>
    </w:p>
    <w:p>
      <w:pPr>
        <w:pStyle w:val="BodyText"/>
      </w:pPr>
      <w:r>
        <w:t xml:space="preserve">Sau thời gian ngắn ngủi, hắn đã trở thành thượng khách của thôn rồi, đồng thời lão già có bộ râu sơn dương kia còn hứa để lại vô số chỗ tốt.</w:t>
      </w:r>
    </w:p>
    <w:p>
      <w:pPr>
        <w:pStyle w:val="BodyText"/>
      </w:pPr>
      <w:r>
        <w:t xml:space="preserve">Sau 3 ngày, hắn với mấy trăm người đồng hành xông tới hướng một thôn lớn khác thuộc Hồ gia.</w:t>
      </w:r>
    </w:p>
    <w:p>
      <w:pPr>
        <w:pStyle w:val="Compact"/>
      </w:pPr>
      <w:r>
        <w:br w:type="textWrapping"/>
      </w:r>
      <w:r>
        <w:br w:type="textWrapping"/>
      </w:r>
    </w:p>
    <w:p>
      <w:pPr>
        <w:pStyle w:val="Heading2"/>
      </w:pPr>
      <w:bookmarkStart w:id="370" w:name="chương-350-cường-viện"/>
      <w:bookmarkEnd w:id="370"/>
      <w:r>
        <w:t xml:space="preserve">348. Chương 350: Cường Viện</w:t>
      </w:r>
    </w:p>
    <w:p>
      <w:pPr>
        <w:pStyle w:val="Compact"/>
      </w:pPr>
      <w:r>
        <w:br w:type="textWrapping"/>
      </w:r>
      <w:r>
        <w:br w:type="textWrapping"/>
      </w:r>
    </w:p>
    <w:p>
      <w:pPr>
        <w:pStyle w:val="BodyText"/>
      </w:pPr>
      <w:r>
        <w:t xml:space="preserve">- Giết</w:t>
      </w:r>
    </w:p>
    <w:p>
      <w:pPr>
        <w:pStyle w:val="BodyText"/>
      </w:pPr>
      <w:r>
        <w:t xml:space="preserve">Theo những đường kiếm tới tấp lấp loáng, Doanh Thừa Phong hét lớn một tiếng, lưỡi dao nhanh như tia chớp cắt ngang cổ họng của một người phía trước, những tia máu bắn tung téo như sối mưa.</w:t>
      </w:r>
    </w:p>
    <w:p>
      <w:pPr>
        <w:pStyle w:val="BodyText"/>
      </w:pPr>
      <w:r>
        <w:t xml:space="preserve">Trong đôi mắt Doanh Thừa Phong sát khí đằng đằng, ánh mắt lạnh lung quét qua một lượt, trường đao trong tay hắn xuất ra một chùm hoa đao, chém thẳng về phía một tên khác.</w:t>
      </w:r>
    </w:p>
    <w:p>
      <w:pPr>
        <w:pStyle w:val="BodyText"/>
      </w:pPr>
      <w:r>
        <w:t xml:space="preserve">Đối mặt với một Sát thần tựa như mãnh hổ, cuối cùng có kẻ đã không chống đỡ nổi, vứt bỏ binh khí tháo chạy về phía hậu phương.</w:t>
      </w:r>
    </w:p>
    <w:p>
      <w:pPr>
        <w:pStyle w:val="BodyText"/>
      </w:pPr>
      <w:r>
        <w:t xml:space="preserve">Thật đúng như câu nói binh bại như núi đổ, tuy rằng tranh đấu giữa hai thôn chưa phải là chiến tranh thực sự, nhưng khi khí thế một phương tuyệt đối áp đảo đối phương, tự nhiên sẽ giành được thắng lợi sau cùng.</w:t>
      </w:r>
    </w:p>
    <w:p>
      <w:pPr>
        <w:pStyle w:val="BodyText"/>
      </w:pPr>
      <w:r>
        <w:t xml:space="preserve">Sau một loạt những tiếng hô giết, Ngụy gia thôn đã giành đại thắng.</w:t>
      </w:r>
    </w:p>
    <w:p>
      <w:pPr>
        <w:pStyle w:val="BodyText"/>
      </w:pPr>
      <w:r>
        <w:t xml:space="preserve">Một lão giả có chòm râu dê cười ha hả đi tới trước mặt Doanh Thừa Phong, vỗ mạnh tay lên ngực hắn, bèn nói:</w:t>
      </w:r>
    </w:p>
    <w:p>
      <w:pPr>
        <w:pStyle w:val="BodyText"/>
      </w:pPr>
      <w:r>
        <w:t xml:space="preserve">- Phong huynh, hảo công phu, lần này ngươi đã lập đại công rồi đấy.</w:t>
      </w:r>
    </w:p>
    <w:p>
      <w:pPr>
        <w:pStyle w:val="BodyText"/>
      </w:pPr>
      <w:r>
        <w:t xml:space="preserve">Doanh Thừa Phong liên tục lắc đầu, nói:</w:t>
      </w:r>
    </w:p>
    <w:p>
      <w:pPr>
        <w:pStyle w:val="BodyText"/>
      </w:pPr>
      <w:r>
        <w:t xml:space="preserve">- Tiền bối quá khen, nếu như không phải là ngài đã kìm chân được vị cao thủ có chân khí tầng 10 kia, thì chúng tôi chưa chắc đã đánh thắng được chúng.</w:t>
      </w:r>
    </w:p>
    <w:p>
      <w:pPr>
        <w:pStyle w:val="BodyText"/>
      </w:pPr>
      <w:r>
        <w:t xml:space="preserve">Lão nhân cười ha hả gật đầu đồng ý, nhưng ông lại cảm thán rằng:</w:t>
      </w:r>
    </w:p>
    <w:p>
      <w:pPr>
        <w:pStyle w:val="BodyText"/>
      </w:pPr>
      <w:r>
        <w:t xml:space="preserve">- Ài, không được, ta đã già rồi.</w:t>
      </w:r>
    </w:p>
    <w:p>
      <w:pPr>
        <w:pStyle w:val="BodyText"/>
      </w:pPr>
      <w:r>
        <w:t xml:space="preserve">Ông ta quả thật là đã nói ra nỗi lòng mình, trận chiến này không thể xem thường, vì lý do thế lực cấp cao của Hồ gia bất ngờ bị đả kích, cho nên khu vực Thái hồ bình lặng lại một lần nữa dấy lên những nguy cơ tiềm ẩn.</w:t>
      </w:r>
    </w:p>
    <w:p>
      <w:pPr>
        <w:pStyle w:val="BodyText"/>
      </w:pPr>
      <w:r>
        <w:t xml:space="preserve">Ngụy gia thôn và Hồ gia thôn đã trải qua nhiều trận đánh giết lẫn nhau, hai bên đều có thắng có thua. Nhưng kể từ khi tên tiểu tử khôn sợ chết này gia nhập, trong mấy trận chiến của họ đều giành thắng lợi sau cùng.</w:t>
      </w:r>
    </w:p>
    <w:p>
      <w:pPr>
        <w:pStyle w:val="BodyText"/>
      </w:pPr>
      <w:r>
        <w:t xml:space="preserve">Chân khí tầng 8 ở trong cái thôn này tuy cũng được coi là cao thủ, dù thế nào cũng không thể sánh ngang với cường giả chân khí tầng 10 như mình được. Tuy nhiên, tiểu tử này khi chiến đấu với kẻ địch, sát khí đằng đằng, hung mãnh vô song. Mỗi một đòn của hắn đều như muốn một sống hai chết với kẻ địch, dưới cách đánh xả thân bất chấp tính mạng như vậy, đừng nói là cao thủ cùng cấp, cho dù là cao thủ có chân khí tầng 10 như lão cũng còn phải kinh hãi, không muốn giao chiến với hắn.</w:t>
      </w:r>
    </w:p>
    <w:p>
      <w:pPr>
        <w:pStyle w:val="BodyText"/>
      </w:pPr>
      <w:r>
        <w:t xml:space="preserve">Mà chính cách đánh tung hoành ngang dọc không màng tới tính mạng của người này, cho nên mới tạo nên sự suy sụp sĩ khí của đối phương, và cuối cùng chịu thất bại.</w:t>
      </w:r>
    </w:p>
    <w:p>
      <w:pPr>
        <w:pStyle w:val="BodyText"/>
      </w:pPr>
      <w:r>
        <w:t xml:space="preserve">[CHARGE=2.1]</w:t>
      </w:r>
    </w:p>
    <w:p>
      <w:pPr>
        <w:pStyle w:val="BodyText"/>
      </w:pPr>
      <w:r>
        <w:t xml:space="preserve">Một dũng tướng như vậy, e rằng khi lão còn trẻ và mạnh nhất cũng đều kém xa, chứ đừng nói là khi lão đã tuổi cao như này thì lại càng không thể sánh kịp.</w:t>
      </w:r>
    </w:p>
    <w:p>
      <w:pPr>
        <w:pStyle w:val="BodyText"/>
      </w:pPr>
      <w:r>
        <w:t xml:space="preserve">Có một người đàn ông chững tuổi sải bước tiến đến, trên người hắn dính đầy máu tươi, trên người toát lên hung hãn sát khí lúc này còn có phần cao hơn cả Doanh Thừa Phong.</w:t>
      </w:r>
    </w:p>
    <w:p>
      <w:pPr>
        <w:pStyle w:val="BodyText"/>
      </w:pPr>
      <w:r>
        <w:t xml:space="preserve">Người này chính là Ngụy Tinh người có người con mới bị tử trận, trong lúc giao chiến với Hồ gia, những người khác đều có phần nương tay, duy chỉ có ông ta và Doanh Thừa Phong hiếu chiến đến nỗi chỉ hận là không thể lột da dóc xương đối phương.</w:t>
      </w:r>
    </w:p>
    <w:p>
      <w:pPr>
        <w:pStyle w:val="BodyText"/>
      </w:pPr>
      <w:r>
        <w:t xml:space="preserve">Lão nhân chậm rãi gật đầu, vẻ mặt thoáng buồn, con trai của Ngụy Tinh là một thanh niên rất được coi trọng trong thôn, thậm chí còn có hi vọng được đào tào nâng đỡ, nhưng không ngờ đã tử trận trong một trận hỗn chiến với, cho nên ông ta cũng rất đau lòng.</w:t>
      </w:r>
    </w:p>
    <w:p>
      <w:pPr>
        <w:pStyle w:val="BodyText"/>
      </w:pPr>
      <w:r>
        <w:t xml:space="preserve">Một người trung niên khác cũng đi tới bên cạnh họ, ông ta than nhẹ một tiếng rồi nói:</w:t>
      </w:r>
    </w:p>
    <w:p>
      <w:pPr>
        <w:pStyle w:val="BodyText"/>
      </w:pPr>
      <w:r>
        <w:t xml:space="preserve">- Ngụy Tinh, tuy chúng ta lại thắng trận, nhưng lòng thù hận với Hồ gia cũng càng sâu đậm.</w:t>
      </w:r>
    </w:p>
    <w:p>
      <w:pPr>
        <w:pStyle w:val="BodyText"/>
      </w:pPr>
      <w:r>
        <w:t xml:space="preserve">Ngụy Tinh bỗng trừng đôi mắt, nói:</w:t>
      </w:r>
    </w:p>
    <w:p>
      <w:pPr>
        <w:pStyle w:val="BodyText"/>
      </w:pPr>
      <w:r>
        <w:t xml:space="preserve">- Đã đến nước này rồi, ông còn e ngại gì nữa, nếu lão phu không chết nơi sa trường, thì chúng ta sẽ nhỏ cỏ tận gốc bọn Hồ gia.</w:t>
      </w:r>
    </w:p>
    <w:p>
      <w:pPr>
        <w:pStyle w:val="BodyText"/>
      </w:pPr>
      <w:r>
        <w:t xml:space="preserve">- Nói bậy. Sắc mặt lão nhân hơi biến đổi, nói: - Mấy cái thôn này đều không đáng lo ngại, nhưng Hồ gia ở khu Thái hồ thâm căn cố đế, làm sao lại không khiến chúng ta phải đề phòng.</w:t>
      </w:r>
    </w:p>
    <w:p>
      <w:pPr>
        <w:pStyle w:val="BodyText"/>
      </w:pPr>
      <w:r>
        <w:t xml:space="preserve">Hung quang trong đôi mắt Ngụy Tinh lóe lên, hai nắm đấm siết chặt, nhưng lại lực bất tòng tâm.</w:t>
      </w:r>
    </w:p>
    <w:p>
      <w:pPr>
        <w:pStyle w:val="BodyText"/>
      </w:pPr>
      <w:r>
        <w:t xml:space="preserve">Lão nhân trầm mặc một hồi, cuối cùng thở dài nói:</w:t>
      </w:r>
    </w:p>
    <w:p>
      <w:pPr>
        <w:pStyle w:val="BodyText"/>
      </w:pPr>
      <w:r>
        <w:t xml:space="preserve">- Nhưng mối thù hận giữa chúng ta và Hồ gia thôn càng ngày càng sâu, cứ như vậy e rằng khó có thể kết thúc một cách dễ dàng.</w:t>
      </w:r>
    </w:p>
    <w:p>
      <w:pPr>
        <w:pStyle w:val="BodyText"/>
      </w:pPr>
      <w:r>
        <w:t xml:space="preserve">Doanh Thừa Phong nhếc cười nơi khéo miệng, trong lòng thầm nghĩ, ta muốn mấy nhà các ngươi tăng thêm thù hận, chính là muốn khiến cho Hồ gia bị hoàn toàn tiêu diệt, nếu không thì chẳng có ai rảnh rỗi can thiệp vào những tranh chấp như vậy.</w:t>
      </w:r>
    </w:p>
    <w:p>
      <w:pPr>
        <w:pStyle w:val="BodyText"/>
      </w:pPr>
      <w:r>
        <w:t xml:space="preserve">Hắn đã trà trộn vào trong cái thôn này được nửa tháng, lúc đầu người trong thôn đều tỏ ra đề phòng hắn, đến sau cùng đối xử với hắn rất chân thành thẳng thắn, tiết lộ cho hắn biết một lượng lớn thông tin, cho nên trong lòng hắn đã sớm có kết hoạch tổng thể.</w:t>
      </w:r>
    </w:p>
    <w:p>
      <w:pPr>
        <w:pStyle w:val="BodyText"/>
      </w:pPr>
      <w:r>
        <w:t xml:space="preserve">Khi Doanh Thừa Phong trò chuyện với Phong Huống, chỉ nhắc đến cái tên Hồ Chính Hấn.</w:t>
      </w:r>
    </w:p>
    <w:p>
      <w:pPr>
        <w:pStyle w:val="BodyText"/>
      </w:pPr>
      <w:r>
        <w:t xml:space="preserve">Nhưng, một khi hắn đã đến nơi này, đời nào hắn lại dễ dàng rời đi như vậy.</w:t>
      </w:r>
    </w:p>
    <w:p>
      <w:pPr>
        <w:pStyle w:val="BodyText"/>
      </w:pPr>
      <w:r>
        <w:t xml:space="preserve">Hắn không chỉ muốn cái mạng nhỏ bé của Hồ Chính Hấn, mà còn muốn cả cái Hồ gia để tế hồn cho Tam Hiệp thôn.</w:t>
      </w:r>
    </w:p>
    <w:p>
      <w:pPr>
        <w:pStyle w:val="BodyText"/>
      </w:pPr>
      <w:r>
        <w:t xml:space="preserve">Đương nhiên, đây chỉ là kế hoạch trong lòng hắn, không hề tiết lộ cho bất cứ người nào.</w:t>
      </w:r>
    </w:p>
    <w:p>
      <w:pPr>
        <w:pStyle w:val="BodyText"/>
      </w:pPr>
      <w:r>
        <w:t xml:space="preserve">Nếu để cho đám người Phương Phù biết ý nghĩ thật trong lòng hắn, thà giam cầm hắn trong Khí Đạo Tông chứ tuyệt đối không thả hắn ra ngoài.</w:t>
      </w:r>
    </w:p>
    <w:p>
      <w:pPr>
        <w:pStyle w:val="BodyText"/>
      </w:pPr>
      <w:r>
        <w:t xml:space="preserve">- Thưa thúc thúc, con nghe nói Hồ gia đã phái cao thủ đến rồi, lần sau chúng ta có tham chiến nữa không ạ? Một người đàn ông trung niên có địa vị tương đương Ngụy Tinh tiến đến, nói với vẻ thận trọng:</w:t>
      </w:r>
    </w:p>
    <w:p>
      <w:pPr>
        <w:pStyle w:val="BodyText"/>
      </w:pPr>
      <w:r>
        <w:t xml:space="preserve">- Đó có thể là một vị cường giả Sư cấp, chúng ta đánh không lại đâu.</w:t>
      </w:r>
    </w:p>
    <w:p>
      <w:pPr>
        <w:pStyle w:val="BodyText"/>
      </w:pPr>
      <w:r>
        <w:t xml:space="preserve">Lão nhân trừng mắt, nói:</w:t>
      </w:r>
    </w:p>
    <w:p>
      <w:pPr>
        <w:pStyle w:val="BodyText"/>
      </w:pPr>
      <w:r>
        <w:t xml:space="preserve">- Hồ gia có người, chẳng lẽ Ngụy gia chúng ta lại không có người sao? Không được nói năng bừa bãi, hãy lui xuống cho ta.</w:t>
      </w:r>
    </w:p>
    <w:p>
      <w:pPr>
        <w:pStyle w:val="BodyText"/>
      </w:pPr>
      <w:r>
        <w:t xml:space="preserve">Người nọ hậm hực lui xuống, nhưng đôi mắt Doanh Thừa Phong lại ngầm bừng sáng.</w:t>
      </w:r>
    </w:p>
    <w:p>
      <w:pPr>
        <w:pStyle w:val="BodyText"/>
      </w:pPr>
      <w:r>
        <w:t xml:space="preserve">Ở đây được nửa tháng nay, tuy thăm dò được tin tức gần đây và hiểu rõ những người xung quanh, nhưng thủ hạ mới chỉ tiêu diệt hơn mười tên võ giả sĩ cấp của Hồ gia, hắn đã sớm có chút thiếu kiên nhẫn và dự định rời bỏ cái thôn này.</w:t>
      </w:r>
    </w:p>
    <w:p>
      <w:pPr>
        <w:pStyle w:val="BodyText"/>
      </w:pPr>
      <w:r>
        <w:t xml:space="preserve">Tuy nhiên, sau khi nghe người này nói xong, hắn lập tức thay đổi chủ ý, dự định tiếp tục lưu lại nơi đây.</w:t>
      </w:r>
    </w:p>
    <w:p>
      <w:pPr>
        <w:pStyle w:val="BodyText"/>
      </w:pPr>
      <w:r>
        <w:t xml:space="preserve">Ba ngày sau, quả nhiên trong thôn xuất hiện hai vị cường giả họ Ngụy, theo lời lão nhân, đây là cường giả cấp sư đến tử bổn gia, sự xuất hiện của họ đã nhận được sự tôn kính của toàn thôn, hơn nữa làm tăng rất nhiều lòng tin của tất cả thôn dân.</w:t>
      </w:r>
    </w:p>
    <w:p>
      <w:pPr>
        <w:pStyle w:val="BodyText"/>
      </w:pPr>
      <w:r>
        <w:t xml:space="preserve">Chỉ có điều, trong lòng Doanh Thừa Phong có chút khinh thường.</w:t>
      </w:r>
    </w:p>
    <w:p>
      <w:pPr>
        <w:pStyle w:val="BodyText"/>
      </w:pPr>
      <w:r>
        <w:t xml:space="preserve">Tu vi của hai người này chỉ là võ sư Hắc Thiết Cảnh mà thôi, chưa từng được hắn đếm xỉa tới.</w:t>
      </w:r>
    </w:p>
    <w:p>
      <w:pPr>
        <w:pStyle w:val="BodyText"/>
      </w:pPr>
      <w:r>
        <w:t xml:space="preserve">Phải biết rằng, khi hắn đạt được chân khí cấp 8, hắn đã có có năng lực trảm sát cường giả Hắc Thiết Cảnh rồi, tới nay khong chỉ chân khí tu luyện đột phá lên cấp võ sư, mà còn lực lượng tinh thần tăng lớn, trong tay lại có ba bộ Linh khí siêu phẩm cùng với rất nhiều thủ đoạn vốn có, đương nhiên là không thèm để ý tới hai vị võ sư Hắc Thiết Cảnh này.</w:t>
      </w:r>
    </w:p>
    <w:p>
      <w:pPr>
        <w:pStyle w:val="BodyText"/>
      </w:pPr>
      <w:r>
        <w:t xml:space="preserve">Lão trưởng thôn cùng với thuộc hạ hầu hạ hai vị lão gia võ sư đến từ bổ gia một cách cẩn thận, mục đích của lão rất rõ ràng, ngoài việc muốn mượn sức mạnh của họ để mưu lợi càng nhiều cho cái thôn của lão ra, còn muốn gửi gắm mấy hậu bối có thiên phú tu luyện vào trong bổn gia.</w:t>
      </w:r>
    </w:p>
    <w:p>
      <w:pPr>
        <w:pStyle w:val="BodyText"/>
      </w:pPr>
      <w:r>
        <w:t xml:space="preserve">Số lượng thôn sở thuộc của Ngụy gia ở trong toàn bộ khu vự Thiên Hồ có đến hơn trăm thôn, mà cái thôn này của họ khi so sánh với các thôn khác trong Ngụy gia thì lại không có bất cứ ưu thế nào, cho nên lão trưởng thôn rất coi trọng cơ hội lần này.</w:t>
      </w:r>
    </w:p>
    <w:p>
      <w:pPr>
        <w:pStyle w:val="BodyText"/>
      </w:pPr>
      <w:r>
        <w:t xml:space="preserve">Nếu như sau này có một cường giả cấp võ sư bước ra từ thôn này, thì sẽ rất có lợi cho toàn bộ thôn.</w:t>
      </w:r>
    </w:p>
    <w:p>
      <w:pPr>
        <w:pStyle w:val="BodyText"/>
      </w:pPr>
      <w:r>
        <w:t xml:space="preserve">Chỉ có điều, hai người đó chẳng hề để ý, từ đầu đến cuối không hề đưa ra một lời hứa nào.</w:t>
      </w:r>
    </w:p>
    <w:p>
      <w:pPr>
        <w:pStyle w:val="BodyText"/>
      </w:pPr>
      <w:r>
        <w:t xml:space="preserve">Lại một số ngày nữa trôi qua, hai người đó nhận được một bức thư mật, hạ lệnh toàn bộ thanh niên tráng sĩ trong thôn lập tức xuất kích.</w:t>
      </w:r>
    </w:p>
    <w:p>
      <w:pPr>
        <w:pStyle w:val="BodyText"/>
      </w:pPr>
      <w:r>
        <w:t xml:space="preserve">Đây là lần hành động đầu tiên có cường giả cấp võ sư tham gia chỉ huy, tất cả thanh niên đều hưng phấn dị thường, nhưng các bậc phụ lão có kinh nghiệm phong phú trong thôn lại thấy trong lòng thấp thỏm bất an.</w:t>
      </w:r>
    </w:p>
    <w:p>
      <w:pPr>
        <w:pStyle w:val="BodyText"/>
      </w:pPr>
      <w:r>
        <w:t xml:space="preserve">Trước đây, các cuộc tranh đấu giữa hai thôn chỉ giới hạn ở cấp võ sĩ, bọn họ còn có thể khống chế được toàn cục. Tuy nhiên khi nâng vượt cấp lên, sau khi có sự lộ diện của cường giả cấp võ sư, thì bọn chúng đã biến thành vật hy sinh rẻ mạt mà thôi.</w:t>
      </w:r>
    </w:p>
    <w:p>
      <w:pPr>
        <w:pStyle w:val="BodyText"/>
      </w:pPr>
      <w:r>
        <w:t xml:space="preserve">Trong chiến đấu kiểu cấp số này, chỉ cần hai vị võ sư kia không rút lui, cho dù bọn họ đều chết sạch sẽ, cũng không dám tùy tiện rời khỏi chiến trường.</w:t>
      </w:r>
    </w:p>
    <w:p>
      <w:pPr>
        <w:pStyle w:val="BodyText"/>
      </w:pPr>
      <w:r>
        <w:t xml:space="preserve">Hơn nữa, dựa theo lời đồn trong thôn, lần hành động này đều được đôi bên coi trọng, e là trận chiến cuối cùng quyết định địa bàn sinh sống hàng chục năm sau này của khu vực Thái hồ.</w:t>
      </w:r>
    </w:p>
    <w:p>
      <w:pPr>
        <w:pStyle w:val="BodyText"/>
      </w:pPr>
      <w:r>
        <w:t xml:space="preserve">Doanh Thừa Phong theo chân đại đội đi hết nửa ngày, hội hợp với đội ngũ của 3 thôn khác tại một địa điểm ven hồ.</w:t>
      </w:r>
    </w:p>
    <w:p>
      <w:pPr>
        <w:pStyle w:val="BodyText"/>
      </w:pPr>
      <w:r>
        <w:t xml:space="preserve">Mục tiêu của Ngụy gia lần này rất lớn, thanh niên tráng sĩ của 4 thôn hợp lại có đến bảy, tám trăm người, trong đó tỷ lệ tu luyện võ đạo chiếm khoảng 10%, mà chủ lực quân chính là 8 vị cường giả cấp võ sư.</w:t>
      </w:r>
    </w:p>
    <w:p>
      <w:pPr>
        <w:pStyle w:val="BodyText"/>
      </w:pPr>
      <w:r>
        <w:t xml:space="preserve">Trong số 8 người này, có 6 Hắc Thiết Cảnh và 2 Thanh Đồng Cảnh.</w:t>
      </w:r>
    </w:p>
    <w:p>
      <w:pPr>
        <w:pStyle w:val="BodyText"/>
      </w:pPr>
      <w:r>
        <w:t xml:space="preserve">Tuy nhiên, điều thật sự khiến Doanh Thừa Phong có chút kinh hãi, chính là qua quan sát trang trí trên mũ, hắn phát giác có một luồng hơi thở cường đại tàng ẩn trên hòn đảo nhỏ.</w:t>
      </w:r>
    </w:p>
    <w:p>
      <w:pPr>
        <w:pStyle w:val="BodyText"/>
      </w:pPr>
      <w:r>
        <w:t xml:space="preserve">Sức mãnh liệt của luồng hơi thở này, thậm chí chỉ thấp hơn so với Phong Huống sư tổ một bậc mà thôi.</w:t>
      </w:r>
    </w:p>
    <w:p>
      <w:pPr>
        <w:pStyle w:val="BodyText"/>
      </w:pPr>
      <w:r>
        <w:t xml:space="preserve">Cường giả Bạch Ngân Cảnh, lần này thậm chí có cường giả Bạch Ngân Cảnh chỉ huy, phát hiện này khiến Doanh Thừa Phong phấn chấn tinh thần, cái quyết định lưu lại nơi đây quả nhiên là một quyết định đúng đắn.</w:t>
      </w:r>
    </w:p>
    <w:p>
      <w:pPr>
        <w:pStyle w:val="BodyText"/>
      </w:pPr>
      <w:r>
        <w:t xml:space="preserve">Sau khi mọi người hội hợp, phân thành từng nhóm ngồi thuyền bơi ra hòn đảo nhỏ giữa hồ.</w:t>
      </w:r>
    </w:p>
    <w:p>
      <w:pPr>
        <w:pStyle w:val="BodyText"/>
      </w:pPr>
      <w:r>
        <w:t xml:space="preserve">Vào lúc chính ngọ cùng ngày, bọn họ gần như xuất hiện cùng lúc với một đội thuyền khác.</w:t>
      </w:r>
    </w:p>
    <w:p>
      <w:pPr>
        <w:pStyle w:val="BodyText"/>
      </w:pPr>
      <w:r>
        <w:t xml:space="preserve">Hai đội tàu nhìn nhau từ phía xa xa, rõ ràng là đã hẹn từ trước quyết một trận sống mái.</w:t>
      </w:r>
    </w:p>
    <w:p>
      <w:pPr>
        <w:pStyle w:val="BodyText"/>
      </w:pPr>
      <w:r>
        <w:t xml:space="preserve">Thoạt nhiên, có một giọng nói đầy hung ác vang lên từ phía thuyền của đối phương:</w:t>
      </w:r>
    </w:p>
    <w:p>
      <w:pPr>
        <w:pStyle w:val="BodyText"/>
      </w:pPr>
      <w:r>
        <w:t xml:space="preserve">- Ngụy Xuyên Hồng, Ngụy gia các ngươi lần này giậu đổ bìm leo, hết lần này tới lần khác xâm phạm Hồ gia thôn của ta, phải chăng các ngươi cho rằng bọn ta dễ bị bắt nạt.</w:t>
      </w:r>
    </w:p>
    <w:p>
      <w:pPr>
        <w:pStyle w:val="BodyText"/>
      </w:pPr>
      <w:r>
        <w:t xml:space="preserve">Phía trước một chiếc thuyền lớn, một trong hai vị cường giả Thanh Đồng Cảnh của Ngụy Gia cất cao giọng:</w:t>
      </w:r>
    </w:p>
    <w:p>
      <w:pPr>
        <w:pStyle w:val="BodyText"/>
      </w:pPr>
      <w:r>
        <w:t xml:space="preserve">- Hồ Khải Xương, ba mươi năm Đông hà ba mươi năm Tây hà, chẳng lẽ ngươi đã quên rằng ba mươi năm trước chính Hồ gia các ngươi chủ động khiêu khích, đã cướp đoạt khu vực hồ này hay sao?</w:t>
      </w:r>
    </w:p>
    <w:p>
      <w:pPr>
        <w:pStyle w:val="BodyText"/>
      </w:pPr>
      <w:r>
        <w:t xml:space="preserve">Bóng người chợt lóe, một người trung niên cường tráng xuất hiện trên mũi thuyền của đối phương. Thân hình khôi ngô, đôi mắt phát ra hung quang tứ phía, tức giận nói:</w:t>
      </w:r>
    </w:p>
    <w:p>
      <w:pPr>
        <w:pStyle w:val="BodyText"/>
      </w:pPr>
      <w:r>
        <w:t xml:space="preserve">- Đó là quy định của Tề Thiên lão tổ, chúng ta tỉ võ giành thắng lợi, làm sao lại có thể đem ra so sánh với bây giờ.</w:t>
      </w:r>
    </w:p>
    <w:p>
      <w:pPr>
        <w:pStyle w:val="BodyText"/>
      </w:pPr>
      <w:r>
        <w:t xml:space="preserve">Ngụy Xuyên Hồng sải bước tới mũi thuyền, nói:</w:t>
      </w:r>
    </w:p>
    <w:p>
      <w:pPr>
        <w:pStyle w:val="BodyText"/>
      </w:pPr>
      <w:r>
        <w:t xml:space="preserve">- Không sai, Tề Thiên lão tổ đưa ra quy định này, chính là để cho các Gia tộc lớn trong Thái Hồ chúng ta cạnh tranh lẫn nhau, kẻ mạnh thì thắng, kẻ yếu thì bị đào thải. Ha ha, Nay Hồ gia các ngươi đã suy yếu, lại còn muốn chiếm giữ dải địa bàn này của Thái Hồ, rõ ràng là kẻ ngu si nói lời loạn ngôn.</w:t>
      </w:r>
    </w:p>
    <w:p>
      <w:pPr>
        <w:pStyle w:val="BodyText"/>
      </w:pPr>
      <w:r>
        <w:t xml:space="preserve">Nét mặt của Hồ Khải Xương dần chuyển sắc trắng bệch, hắn phát nộ rằng:</w:t>
      </w:r>
    </w:p>
    <w:p>
      <w:pPr>
        <w:pStyle w:val="BodyText"/>
      </w:pPr>
      <w:r>
        <w:t xml:space="preserve">- Thối rắm, kẻ nào nói Hồ gia chúng ta thế suy, Ngụy Xuyên Hồng, ngươi có gan thì lên đây thử xem, cho các ngươi biết Ngụy gia các ngươi bị diệt vong như thế nào.</w:t>
      </w:r>
    </w:p>
    <w:p>
      <w:pPr>
        <w:pStyle w:val="BodyText"/>
      </w:pPr>
      <w:r>
        <w:t xml:space="preserve">Ngụy Xuyên Hồng hừ một tiếng, nói:</w:t>
      </w:r>
    </w:p>
    <w:p>
      <w:pPr>
        <w:pStyle w:val="BodyText"/>
      </w:pPr>
      <w:r>
        <w:t xml:space="preserve">- Nhiều lời vô ích, kẻ dưới cơ hãy xem đây.</w:t>
      </w:r>
    </w:p>
    <w:p>
      <w:pPr>
        <w:pStyle w:val="BodyText"/>
      </w:pPr>
      <w:r>
        <w:t xml:space="preserve">Lão đưa tay phất một cái, đội thuyền bỗng tiến về phía trước, không ngờ lão chủ động tấn công.</w:t>
      </w:r>
    </w:p>
    <w:p>
      <w:pPr>
        <w:pStyle w:val="BodyText"/>
      </w:pPr>
      <w:r>
        <w:t xml:space="preserve">Những người này sinh sống trên Thái Hồ, lục chiến thủy chiến đều rất tinh thông, một khi giao chiến, bỗng hiện lên một cảnh tượng đao quang kiếm ảnh hỗn loạn.</w:t>
      </w:r>
    </w:p>
    <w:p>
      <w:pPr>
        <w:pStyle w:val="BodyText"/>
      </w:pPr>
      <w:r>
        <w:t xml:space="preserve">Cũng không biết là có phải hai bên đã hẹn trước, không những quân số hai bên không khác nhau là mấy, đến cả cường giả cấp võ sư cũng tương đương.</w:t>
      </w:r>
    </w:p>
    <w:p>
      <w:pPr>
        <w:pStyle w:val="BodyText"/>
      </w:pPr>
      <w:r>
        <w:t xml:space="preserve">16 vị võ sư chém giết nhau, phía dưới có hàng trăm người cùng nhau hỗn chiến, chỉ sau chốc lát, máu tươi loang lổ khắp nơi, có người đã tử trận.</w:t>
      </w:r>
    </w:p>
    <w:p>
      <w:pPr>
        <w:pStyle w:val="Compact"/>
      </w:pPr>
      <w:r>
        <w:br w:type="textWrapping"/>
      </w:r>
      <w:r>
        <w:br w:type="textWrapping"/>
      </w:r>
    </w:p>
    <w:p>
      <w:pPr>
        <w:pStyle w:val="Heading2"/>
      </w:pPr>
      <w:bookmarkStart w:id="371" w:name="chương-351-giả-chết"/>
      <w:bookmarkEnd w:id="371"/>
      <w:r>
        <w:t xml:space="preserve">349. Chương 351: Giả Chết</w:t>
      </w:r>
    </w:p>
    <w:p>
      <w:pPr>
        <w:pStyle w:val="Compact"/>
      </w:pPr>
      <w:r>
        <w:br w:type="textWrapping"/>
      </w:r>
      <w:r>
        <w:br w:type="textWrapping"/>
      </w:r>
    </w:p>
    <w:p>
      <w:pPr>
        <w:pStyle w:val="BodyText"/>
      </w:pPr>
      <w:r>
        <w:t xml:space="preserve">Thân hình Doanh Thừa Phong thoáng ẩn một cái như một con cá đã lách vào giữa đám đông.</w:t>
      </w:r>
    </w:p>
    <w:p>
      <w:pPr>
        <w:pStyle w:val="BodyText"/>
      </w:pPr>
      <w:r>
        <w:t xml:space="preserve">Khi đối diện với người bình thường, tà áo trên người hắn khẽ rung động, tự sinh ra một luồng sức mạnh đẩy bắn những người đó ra. Nhưng nếu như gặp phải võ giả của Hồ gia, thì hắn ra tay quyết liệt không thương tiếc.</w:t>
      </w:r>
    </w:p>
    <w:p>
      <w:pPr>
        <w:pStyle w:val="BodyText"/>
      </w:pPr>
      <w:r>
        <w:t xml:space="preserve">Linh binh trong tay tuy chỉ là Linh khí sư cấp bình thường, hơn nữa dưới sự khống chế của hắn, mặc dù chỉ phóng thích ra chưa đầy phân nửa uy năng, nhưng chỉ cần như vậy thôi, hắn cứ tung hoành ngang dọc như mãnh hổ giữa đám đông, hầu như không có kẻ nào có thể cưỡng lại sức mạnh của hắn.</w:t>
      </w:r>
    </w:p>
    <w:p>
      <w:pPr>
        <w:pStyle w:val="BodyText"/>
      </w:pPr>
      <w:r>
        <w:t xml:space="preserve">[CHARGE=2.1]</w:t>
      </w:r>
    </w:p>
    <w:p>
      <w:pPr>
        <w:pStyle w:val="BodyText"/>
      </w:pPr>
      <w:r>
        <w:t xml:space="preserve">Ở bên cạnh hắn, lại có thêm Ngụy Tinh tay cầm đại khua múa như phong ba bão táp, hung khi trên cơ thể hai người hô ứng với nhau, tạo nên một cặp đôi dể khiến người ta để ý nhất trong chiến trường.</w:t>
      </w:r>
    </w:p>
    <w:p>
      <w:pPr>
        <w:pStyle w:val="BodyText"/>
      </w:pPr>
      <w:r>
        <w:t xml:space="preserve">Chỉ có điều, Doanh Thừa Phong tuy nhìn có vẻ như lấy hết sức bình sinh ra, nhưng phần lớn tâm tư thì lại đang tập trung vào hai nhân vật vẫn chưa tham chiến.</w:t>
      </w:r>
    </w:p>
    <w:p>
      <w:pPr>
        <w:pStyle w:val="BodyText"/>
      </w:pPr>
      <w:r>
        <w:t xml:space="preserve">Ở giữa hai đội thuyền, mỗi đội đều ẩn phục một vị cường giả Bạch Ngân Cảnh.</w:t>
      </w:r>
    </w:p>
    <w:p>
      <w:pPr>
        <w:pStyle w:val="BodyText"/>
      </w:pPr>
      <w:r>
        <w:t xml:space="preserve">Doanh Thừa Phong biết rõ, hai bên chém giết lẫn nhau tuy có vẻ thảm liệt, nhưng nhân tố thắng bại lại chủ yếu do hai vị Bạch Ngân Cảnh và 12 vị cường giả cấp võ sư này quyết định.</w:t>
      </w:r>
    </w:p>
    <w:p>
      <w:pPr>
        <w:pStyle w:val="BodyText"/>
      </w:pPr>
      <w:r>
        <w:t xml:space="preserve">Trong bọn họ kẻ thắng mới là kẻ có tiếng nói quyết định sau cùng.</w:t>
      </w:r>
    </w:p>
    <w:p>
      <w:pPr>
        <w:pStyle w:val="BodyText"/>
      </w:pPr>
      <w:r>
        <w:t xml:space="preserve">Trong lòng cười lạnh lung, bởi vì trong Thái Hồ có Tề Thiên lão tổ thống lãnh, cho nên tuy rằng thế lực các bên không ngừng đấu tranh, nhưng lại đều tuân chủ một quy tắc ngầm.</w:t>
      </w:r>
    </w:p>
    <w:p>
      <w:pPr>
        <w:pStyle w:val="BodyText"/>
      </w:pPr>
      <w:r>
        <w:t xml:space="preserve">Chỉ cần nhìn vào số lượng cao thủ được phái đến tham chiến lần này ngang sức nhau, cũng hiểu được cả hai nhà đều không mong muốn làm cho sự việc thêm nghiêm trọng, càng không muốn hủy diệt lẫn nhau.</w:t>
      </w:r>
    </w:p>
    <w:p>
      <w:pPr>
        <w:pStyle w:val="BodyText"/>
      </w:pPr>
      <w:r>
        <w:t xml:space="preserve">Tuy nhiên, Doanh Thừa Phong đã nằm vùng ở đây lâu như vậy, đâu có dễ dàng cam tâm dừng lại.</w:t>
      </w:r>
    </w:p>
    <w:p>
      <w:pPr>
        <w:pStyle w:val="BodyText"/>
      </w:pPr>
      <w:r>
        <w:t xml:space="preserve">Nhãn thần hơi ngưng tụ, Doanh Thừa Phong cảm ứng được hai vị Bạch Ngân Cảnh kia không chịu ngồi yên, họ không ai nói với ai cùng ẩn phục về phía hòn đảo nhỏ.</w:t>
      </w:r>
    </w:p>
    <w:p>
      <w:pPr>
        <w:pStyle w:val="BodyText"/>
      </w:pPr>
      <w:r>
        <w:t xml:space="preserve">Hai đội thuyền tuy chiến đấu kịch liệt, bất kể là 12 vị cường giả cấp võ sĩ hay là số đông các tráng sĩ đều tự động tránh né phương hướng dẫn đến hòn đảo, bọn chùng thà giằng co đối phương trên thuyền, trên mặt nước, tuyệt nhiên không dám tiến đến phía hòn đảo nhỏ.</w:t>
      </w:r>
    </w:p>
    <w:p>
      <w:pPr>
        <w:pStyle w:val="BodyText"/>
      </w:pPr>
      <w:r>
        <w:t xml:space="preserve">Doanh Thừa Phong lấy làm khó hiểu, nhưng hắn lập tức hiểu ra rằng, hòn đảo nhỏ đó là nơi hai nhà họ đặc biệt bố trí cho cường giả Bạch Ngân Cảnh giao đấu với nhau.</w:t>
      </w:r>
    </w:p>
    <w:p>
      <w:pPr>
        <w:pStyle w:val="BodyText"/>
      </w:pPr>
      <w:r>
        <w:t xml:space="preserve">"Oành" một tiếng.</w:t>
      </w:r>
    </w:p>
    <w:p>
      <w:pPr>
        <w:pStyle w:val="BodyText"/>
      </w:pPr>
      <w:r>
        <w:t xml:space="preserve">Trong chốc lát, trên hòn đảo nhỏ truyền đến tiếng nổ vang trời. Chỉ là, tất cả mọi người đều không thấy lạ lùng, tựa như họ không hề để tâm tới.</w:t>
      </w:r>
    </w:p>
    <w:p>
      <w:pPr>
        <w:pStyle w:val="BodyText"/>
      </w:pPr>
      <w:r>
        <w:t xml:space="preserve">Con ngươi của Doanh Thừa Phong đảo quanh một vòng, đột nhiên thét lên một tiếng, hắn chém mạnh một đao, khiến một tên võ giả của Hồ gia chết ngay tại chỗ.</w:t>
      </w:r>
    </w:p>
    <w:p>
      <w:pPr>
        <w:pStyle w:val="BodyText"/>
      </w:pPr>
      <w:r>
        <w:t xml:space="preserve">Sau đó, hắn như kẻ sát nhân điên cuồng, giơ cao đại đao, chém mạnh về phía một võ sư cấp Hắc Thiết Cảnh.</w:t>
      </w:r>
    </w:p>
    <w:p>
      <w:pPr>
        <w:pStyle w:val="BodyText"/>
      </w:pPr>
      <w:r>
        <w:t xml:space="preserve">Hắn và Ngụy Tinh cùng liên thủ, sát khí ngút trời, cho dù là võ sĩ có chân khí tầng 10 cũng không dám coi thường mà chống đỡ trực diện. Nhưng, khi hắn xông về phía cường giả cấp võ sư, những người bên cạnh không khỏi chột dạ, ngay cả Ngụy Tinh cũng vội vàng rụt bước.</w:t>
      </w:r>
    </w:p>
    <w:p>
      <w:pPr>
        <w:pStyle w:val="BodyText"/>
      </w:pPr>
      <w:r>
        <w:t xml:space="preserve">Võ sĩ và võ sư là hai cấp bậc khác nhau một cực lớn, đừng nói là Doanh Thừa Phong chỉ biểu hiện ra chân khí cấp 8, kể cả cường giả Điên Phong cấp 10, cũng không thể chủ động khiêu chiến với cường giả cấp võ sư.</w:t>
      </w:r>
    </w:p>
    <w:p>
      <w:pPr>
        <w:pStyle w:val="BodyText"/>
      </w:pPr>
      <w:r>
        <w:t xml:space="preserve">Hành vi này của hắn trong mắt người ngoài, chính là tự tìm đến cái chết.</w:t>
      </w:r>
    </w:p>
    <w:p>
      <w:pPr>
        <w:pStyle w:val="BodyText"/>
      </w:pPr>
      <w:r>
        <w:t xml:space="preserve">Vị võ sư Hồ gia đang vật lộn với đối thủ đó, giận dữ quát lên:</w:t>
      </w:r>
    </w:p>
    <w:p>
      <w:pPr>
        <w:pStyle w:val="BodyText"/>
      </w:pPr>
      <w:r>
        <w:t xml:space="preserve">- Đồ tiểu bối vô tri, thật quá ngông cuồng, giết</w:t>
      </w:r>
    </w:p>
    <w:p>
      <w:pPr>
        <w:pStyle w:val="BodyText"/>
      </w:pPr>
      <w:r>
        <w:t xml:space="preserve">Doanh Thừa Phong vừa mới áp sát lão, thân hình lão bỗng xoay chuyển một cách quỷ mị tránh khỏi đao quang, trên ngực Doanh Thừa Phong đã in dấu một trưởng lực rất mạnh của lão.</w:t>
      </w:r>
    </w:p>
    <w:p>
      <w:pPr>
        <w:pStyle w:val="BodyText"/>
      </w:pPr>
      <w:r>
        <w:t xml:space="preserve">Doanh Thừa Phong há hốc mồn, phát ra một tiếng kêu thảm thiết vong dội khắp chiến trường, toàn thân co giật rơi xuống hồ nước.</w:t>
      </w:r>
    </w:p>
    <w:p>
      <w:pPr>
        <w:pStyle w:val="BodyText"/>
      </w:pPr>
      <w:r>
        <w:t xml:space="preserve">Xong, trước khi rơi xuống hắn toàn lực phản kích, mũi đao sắc bén trong tay hắn nhanh lẹ tột cùng đã lưu lại một vết máu dài trên người vị cường giả cấp võ sư kia.</w:t>
      </w:r>
    </w:p>
    <w:p>
      <w:pPr>
        <w:pStyle w:val="BodyText"/>
      </w:pPr>
      <w:r>
        <w:t xml:space="preserve">Tuy nói vết máu này không thể nguy hại đến tính mạng của người này, nhưng vào giây phút này trước mặt lão vẫn còn một võ sư Ngụy gia không đội trời chung với lão. Hai người chiến đấu kịch liệt một hồi, vết máu trên người lão dần dần chảy đẫm máu tươi, và ảnh hưởng đến chiều hướng thắng bại chung cuộc.</w:t>
      </w:r>
    </w:p>
    <w:p>
      <w:pPr>
        <w:pStyle w:val="BodyText"/>
      </w:pPr>
      <w:r>
        <w:t xml:space="preserve">Phần đông cao thủ Hồ gia trong lòng thầm nhủ, một hành động khó hiểu của một kẻ điên, hy sinh sinh mệnh của mình, lại làm thay đổi cục diện của chiến trường, đây cũng là một sự việc hiếm gặp.</w:t>
      </w:r>
    </w:p>
    <w:p>
      <w:pPr>
        <w:pStyle w:val="BodyText"/>
      </w:pPr>
      <w:r>
        <w:t xml:space="preserve">"ùm" một tiếng.</w:t>
      </w:r>
    </w:p>
    <w:p>
      <w:pPr>
        <w:pStyle w:val="BodyText"/>
      </w:pPr>
      <w:r>
        <w:t xml:space="preserve">Sau khi Doanh Thừa Phong rơi xuống nước, mọi thanh âm lập tức tiêu tan.</w:t>
      </w:r>
    </w:p>
    <w:p>
      <w:pPr>
        <w:pStyle w:val="BodyText"/>
      </w:pPr>
      <w:r>
        <w:t xml:space="preserve">Chân khí trong người hắn bị phát tán, cơ thể không nổi lên mà lập tức chìm nghỉm.</w:t>
      </w:r>
    </w:p>
    <w:p>
      <w:pPr>
        <w:pStyle w:val="BodyText"/>
      </w:pPr>
      <w:r>
        <w:t xml:space="preserve">Lúc này dưới nước đã có hàng chục thi thể, trên cơ thể chúng thương tích đầy mình, hoặc là gẫy xương đứt gân, chết ngay tại chỗ. Doanh Thừa Phong đảo con ngươi, đưa tay ra kéo mấy bộ thi thể xuống dưới đáy.</w:t>
      </w:r>
    </w:p>
    <w:p>
      <w:pPr>
        <w:pStyle w:val="BodyText"/>
      </w:pPr>
      <w:r>
        <w:t xml:space="preserve">Đao quang trong tay lóe sáng, mấy bộ thi thể bị phanh ra lamgf 8 khúc, máu tươi tức thì khuếch tán khắp nơi.</w:t>
      </w:r>
    </w:p>
    <w:p>
      <w:pPr>
        <w:pStyle w:val="BodyText"/>
      </w:pPr>
      <w:r>
        <w:t xml:space="preserve">Một lúc sau, từng đàn cá xông vào như điên, bắt đầu cắn xé thi thể. Tốc độ của chúng rất nhanh, chẳng bao lâu sau tất cả thi thể bị rơi xuống nước, không còn hơi thở đều bị chúng cắn xé không còn nhận ra hình dạng.</w:t>
      </w:r>
    </w:p>
    <w:p>
      <w:pPr>
        <w:pStyle w:val="BodyText"/>
      </w:pPr>
      <w:r>
        <w:t xml:space="preserve">Doanh Thừa Phong cười lạnh lùng, đem hai cỗ thi thể ném ra xa, và lấy quần áo của một cỗ thi thể có vóc dáng giống mình mặc lên người.</w:t>
      </w:r>
    </w:p>
    <w:p>
      <w:pPr>
        <w:pStyle w:val="BodyText"/>
      </w:pPr>
      <w:r>
        <w:t xml:space="preserve">Sau đó, hắn lặng lẽ bơi vào hòn đảo nhỏ, khẽ ngẩng đầu lên, lực lượng tinh thần lập tức bao phủ toàn bộ hòn đảo.</w:t>
      </w:r>
    </w:p>
    <w:p>
      <w:pPr>
        <w:pStyle w:val="BodyText"/>
      </w:pPr>
      <w:r>
        <w:t xml:space="preserve">Hai vị lão nhân đang giao đấu trên hòn đảo, một người mặc áo đen, một người mặc lam bào, trong tay mỗi người đều có Linh khí, trên người có khoác Linh giáp, trong lúc vận chuyển chân khí, trong bán kính hơn mười trượng đất đá bay mù trời, uy thế rung trời.</w:t>
      </w:r>
    </w:p>
    <w:p>
      <w:pPr>
        <w:pStyle w:val="BodyText"/>
      </w:pPr>
      <w:r>
        <w:t xml:space="preserve">Đây là lần đầu Doanh Thừa Phong tận mặt chứng kiến hai võ giả Bạch Ngân Cảnh toàn lực giao đấu, hắn nín thở, quan sát một cách thận trọng đề phòng.</w:t>
      </w:r>
    </w:p>
    <w:p>
      <w:pPr>
        <w:pStyle w:val="BodyText"/>
      </w:pPr>
      <w:r>
        <w:t xml:space="preserve">Từ cấp võ sư trở lên, cứ mỗi thăng cấp một bậc, võ lực của nó đều tăng lên cực lớn. Nếu nói về chân khí, tu vi của Doanh Thừa Phong lúc này không thể sánh ngang với hai vị trên hòn đảo này. Tuy nhiên, lực lượng tinh thần của Doanh Thừa Phong lại vượt xa tu vi chân khí của hắn, cho nên nhất cử nhất động của hai người này đều không thể che dấu được linh giác của hắn.</w:t>
      </w:r>
    </w:p>
    <w:p>
      <w:pPr>
        <w:pStyle w:val="BodyText"/>
      </w:pPr>
      <w:r>
        <w:t xml:space="preserve">Tuy rằng Doanh Thừa Phong không quen biết hai người này, nhưng dựa theo hơi thở trên cơ thể của họ, hắn có thể cảm ứng được thân phận của mỗi người.</w:t>
      </w:r>
    </w:p>
    <w:p>
      <w:pPr>
        <w:pStyle w:val="BodyText"/>
      </w:pPr>
      <w:r>
        <w:t xml:space="preserve">Lão giả mặc áo đen chính là người của Ngụy gia, còn người kia chính là cao thủ của Hồ gia.</w:t>
      </w:r>
    </w:p>
    <w:p>
      <w:pPr>
        <w:pStyle w:val="BodyText"/>
      </w:pPr>
      <w:r>
        <w:t xml:space="preserve">Trong mắt ánh lên sát khí, cường giả Bạch Ngân Cảnh đã là lực lượng cao nhất của một gia tộc, tuy thực lực của Hồ gia trong Thái Hồ là không thể lường được, nhưng chắc chắn không thể sở hữu quá nhiều cường giả Bạch Ngân Cảnh. Nếu như có thể hạ được người này, ắt hẳn sẽ là một đòn nặng đối với Hồ gia.</w:t>
      </w:r>
    </w:p>
    <w:p>
      <w:pPr>
        <w:pStyle w:val="BodyText"/>
      </w:pPr>
      <w:r>
        <w:t xml:space="preserve">Con ngươi hắn cứ đảo qua đảo lại, hắn lặng lẽ đột nhập, và nhanh chóng âm thầm ra tay tương trợ.</w:t>
      </w:r>
    </w:p>
    <w:p>
      <w:pPr>
        <w:pStyle w:val="BodyText"/>
      </w:pPr>
      <w:r>
        <w:t xml:space="preserve">Trong lúc hai bên hỗn chiến ác liệt, Doanh Thừa Phong không những quang minh chính đại ra tay tiêu diệt cao thủ cấp võ sĩ của Hồ gia, mà còn âm thầm dùng các thủ đoạn, lúc thì búng ngón tay, lúc thì sử dụng xung kích tinh thần một cách bí mật, khiến cho những kẻ giao chiến với các võ giả của Ngụy gia tinh thần hoảng loạn, dẫn đến chết thảm dưới đao thương.</w:t>
      </w:r>
    </w:p>
    <w:p>
      <w:pPr>
        <w:pStyle w:val="BodyText"/>
      </w:pPr>
      <w:r>
        <w:t xml:space="preserve">Tuy nhiên, những thủ đoạn này cũng chỉ thi triển trên cơ thể của cấp võ sĩ trong lúc hỗn chiến mà thôi, khi đối mặt với 12 cường giả cấp võ sư và hai lão già Bạch Ngân Cảnh trước mặt hắn, thì hắn không dám khinh thường.</w:t>
      </w:r>
    </w:p>
    <w:p>
      <w:pPr>
        <w:pStyle w:val="BodyText"/>
      </w:pPr>
      <w:r>
        <w:t xml:space="preserve">Đúng một canh giờ sau, từ nơi đại hỗn chiến vang lên từng tận hoan hô, chỉ cần là người có chút nhãn lực cũng có thể thấy được, phe Ngụy gia đã chiếm được thế thượng phong tuyệt đối.</w:t>
      </w:r>
    </w:p>
    <w:p>
      <w:pPr>
        <w:pStyle w:val="BodyText"/>
      </w:pPr>
      <w:r>
        <w:t xml:space="preserve">Trên mặt của Doanh Thừa Phong hiện lên một nụ cười lạnh lùng, tuy hắn đã giả chết trước, nhưng lại rat ay giải quyết hơn mười võ giả chân khí cấp 10 của Hồ gia, trước khi rơi xuống nước, còn lưu lại trên người của một vị võ sư Hồ gia một vết thương vừa vặn không to không nhỏ.</w:t>
      </w:r>
    </w:p>
    <w:p>
      <w:pPr>
        <w:pStyle w:val="BodyText"/>
      </w:pPr>
      <w:r>
        <w:t xml:space="preserve">Nếu như thế mà Ngụy gia vẫn không thể thắng lợi, vậy thì bọn họ cũng không có tư cách để tranh giành địa bàn với Hồ gia.</w:t>
      </w:r>
    </w:p>
    <w:p>
      <w:pPr>
        <w:pStyle w:val="BodyText"/>
      </w:pPr>
      <w:r>
        <w:t xml:space="preserve">Đương nhiên, Doanh Thừa Phong ra tay cũng có chừng mực.</w:t>
      </w:r>
    </w:p>
    <w:p>
      <w:pPr>
        <w:pStyle w:val="BodyText"/>
      </w:pPr>
      <w:r>
        <w:t xml:space="preserve">Qua hơn một canh giờ thảm sát, hai bên dần phân định thắng bại, kết cục này mới không khiến người ta nghi ngờ. Nếu như hắn ra tay tàn sát tứ phía, chỉ trong thời gian ngắn giúp cho Ngụy gia giành thắng lợi, thì mới là hành động ngu ngốc.</w:t>
      </w:r>
    </w:p>
    <w:p>
      <w:pPr>
        <w:pStyle w:val="BodyText"/>
      </w:pPr>
      <w:r>
        <w:t xml:space="preserve">Lão nhân mặc lam bào đang giao tranh kia hiện rõ vẻ bối rối, lão ta quát lên một tiếng:</w:t>
      </w:r>
    </w:p>
    <w:p>
      <w:pPr>
        <w:pStyle w:val="BodyText"/>
      </w:pPr>
      <w:r>
        <w:t xml:space="preserve">- Ngụy Trung Lương, Ngụy gia các ngươi đừng hiếp người quá đáng.</w:t>
      </w:r>
    </w:p>
    <w:p>
      <w:pPr>
        <w:pStyle w:val="BodyText"/>
      </w:pPr>
      <w:r>
        <w:t xml:space="preserve">Lão nhân mặc áo đen cười ha hả, nói:</w:t>
      </w:r>
    </w:p>
    <w:p>
      <w:pPr>
        <w:pStyle w:val="BodyText"/>
      </w:pPr>
      <w:r>
        <w:t xml:space="preserve">- Hồ huynh, 20 năm trước, vùng Thái hồ này vỗn là đất của Ngụy gia chúng ta, chỉ có điều khi tỷ võ đã bị thua Hồ gia ngươi, cho nên tạm thời ượn mà thôi. Ha ha, các ngươi đã mượn 20 năm rồi, cũng là lúc phải hoàn trả rồi.</w:t>
      </w:r>
    </w:p>
    <w:p>
      <w:pPr>
        <w:pStyle w:val="BodyText"/>
      </w:pPr>
      <w:r>
        <w:t xml:space="preserve">- Thối rắm. Lão nhân lan bào phẫn nộ nói: - Luận võ tranh tài là đánh giá thực lực các gia tộc, và phân chia tài nguyên đất của Thái Hồ dựa theo thực lực, đây chính là quy định của Tề Thiên lão tổ đã đề ra, các ngươi dám làm trái sao?</w:t>
      </w:r>
    </w:p>
    <w:p>
      <w:pPr>
        <w:pStyle w:val="BodyText"/>
      </w:pPr>
      <w:r>
        <w:t xml:space="preserve">Ngụy Trung Lương nghiêm sắc mặt, nói:</w:t>
      </w:r>
    </w:p>
    <w:p>
      <w:pPr>
        <w:pStyle w:val="BodyText"/>
      </w:pPr>
      <w:r>
        <w:t xml:space="preserve">- Hồ huynh chớ có nói càn, Tề Thiên lão tổ đưa ra quy định này, nhằm mục đích khích lệ các nhà chúng ta siêng năng tu luyện, cho ra nhiều cường giả. Hừ, một khi ngươi đã hiểu rõ quy định này, vậy thì ngươi phải biết rõ đạo lý có thực lực thật lớn như thế nào mới có thể chiếm cứ địa bàn lớn cỡ đó. Đến nay, Hồ gia đã chết ba vị Bạch Ngân Cảnh, ngay cả gia chủ cũng bị trọng thương bế quan, lẽ nào còn muốn chiếm cứ địa bàn lớn vậy sao, thật là suy nghĩ viển vông.</w:t>
      </w:r>
    </w:p>
    <w:p>
      <w:pPr>
        <w:pStyle w:val="BodyText"/>
      </w:pPr>
      <w:r>
        <w:t xml:space="preserve">Tà áo của lão nhân lam bào kêu loạt soạt, trong lòng lão đã sớm hận Hồ Chính Hấn đến tận xương tủy.</w:t>
      </w:r>
    </w:p>
    <w:p>
      <w:pPr>
        <w:pStyle w:val="BodyText"/>
      </w:pPr>
      <w:r>
        <w:t xml:space="preserve">Tiểu tử này thật không biết trời cao đất dày, lại trái lệnh muốn báo thù cho em trai hắn. Hậu quả là đã tự rước đại họa vào thân mà không hay biết, liên lụy cả gia tộc, thật đáng chết vạn lần.</w:t>
      </w:r>
    </w:p>
    <w:p>
      <w:pPr>
        <w:pStyle w:val="BodyText"/>
      </w:pPr>
      <w:r>
        <w:t xml:space="preserve">Tuy nhiên, trong lòng hắn dù có oán hận cũng không làm được gì. Tâm niệm bỗng chuyển về hiện tại, bèn tức giận nói:</w:t>
      </w:r>
    </w:p>
    <w:p>
      <w:pPr>
        <w:pStyle w:val="BodyText"/>
      </w:pPr>
      <w:r>
        <w:t xml:space="preserve">- Ngụy Trung Lương, ngươi đã muốn ép ta tới đường cùng, vậy thì hãy xem thủ đoạn của lão phu.</w:t>
      </w:r>
    </w:p>
    <w:p>
      <w:pPr>
        <w:pStyle w:val="BodyText"/>
      </w:pPr>
      <w:r>
        <w:t xml:space="preserve">Thân hình chuyển động như bay, lão lùi về phía sau.</w:t>
      </w:r>
    </w:p>
    <w:p>
      <w:pPr>
        <w:pStyle w:val="BodyText"/>
      </w:pPr>
      <w:r>
        <w:t xml:space="preserve">Nét mặt của Ngụy Trung Lương trở nên nặng nề, biết đối phương muốn thi triển sát thủ tuyệt học.</w:t>
      </w:r>
    </w:p>
    <w:p>
      <w:pPr>
        <w:pStyle w:val="BodyText"/>
      </w:pPr>
      <w:r>
        <w:t xml:space="preserve">Lão hừ khẽ một tiếng, bộ đồng giáp trên người lão lập tức phóng thích ra ánh hào quang phòng hộ sáng đến chói mắt, đồng thời trường kiếm trong tay cũng múa lên vô số kiếm hoa, toàn thân phòng thủ kín mít không một sơ hở.</w:t>
      </w:r>
    </w:p>
    <w:p>
      <w:pPr>
        <w:pStyle w:val="BodyText"/>
      </w:pPr>
      <w:r>
        <w:t xml:space="preserve">Mặt khác, lão giả lam bào lại liên tục đánh mạnh vào ngục mình, lập tức miệng ông nôn ra một ngụm máu tươi.</w:t>
      </w:r>
    </w:p>
    <w:p>
      <w:pPr>
        <w:pStyle w:val="BodyText"/>
      </w:pPr>
      <w:r>
        <w:t xml:space="preserve">Ngụm máu tươi một khi tiếp xúc với linh binh trường đao trong tay, bỗng vang lên âm thanh "xẹt xẹt" rất cổ quái. Tiếp theo sau, một luồng sát khí khó có thẻ hình dung được phát ra từ linh binh.</w:t>
      </w:r>
    </w:p>
    <w:p>
      <w:pPr>
        <w:pStyle w:val="BodyText"/>
      </w:pPr>
      <w:r>
        <w:t xml:space="preserve">Linh binh sát khí, thanh trường đao trong tay lão lại không phải là linh khí bình thường, mà lại Linh binh sát khí tiếng tăm lừng lẫy.</w:t>
      </w:r>
    </w:p>
    <w:p>
      <w:pPr>
        <w:pStyle w:val="BodyText"/>
      </w:pPr>
      <w:r>
        <w:t xml:space="preserve">- Hồ lão quái, ngươi điên rồi. Sắc mặt của Ngụy Trung Lương biến đổi mạnh, hiển nhiên lão rất lo sợ.</w:t>
      </w:r>
    </w:p>
    <w:p>
      <w:pPr>
        <w:pStyle w:val="BodyText"/>
      </w:pPr>
      <w:r>
        <w:t xml:space="preserve">Lão giả lam bào với bộ mặt dữ tợn, nói:</w:t>
      </w:r>
    </w:p>
    <w:p>
      <w:pPr>
        <w:pStyle w:val="BodyText"/>
      </w:pPr>
      <w:r>
        <w:t xml:space="preserve">- Một khi ngươi đã không cho ta con đường sống, lão phu sẽ tiên ngươi lên đường trước.</w:t>
      </w:r>
    </w:p>
    <w:p>
      <w:pPr>
        <w:pStyle w:val="Compact"/>
      </w:pPr>
      <w:r>
        <w:t xml:space="preserve">Lão khua trường đao trong tay, một vòng đao quang bắn tung téo, trong hư không hình thành nên một luồng đao phong cương khí rất khủng khiếp, cuồn cuộn lao về phía Ngụy Trung Lương.</w:t>
      </w:r>
      <w:r>
        <w:br w:type="textWrapping"/>
      </w:r>
      <w:r>
        <w:br w:type="textWrapping"/>
      </w:r>
    </w:p>
    <w:p>
      <w:pPr>
        <w:pStyle w:val="Heading2"/>
      </w:pPr>
      <w:bookmarkStart w:id="372" w:name="chương-352-ngư-ông-đắc-lợi"/>
      <w:bookmarkEnd w:id="372"/>
      <w:r>
        <w:t xml:space="preserve">350. Chương 352: Ngư Ông Đắc Lợi</w:t>
      </w:r>
    </w:p>
    <w:p>
      <w:pPr>
        <w:pStyle w:val="Compact"/>
      </w:pPr>
      <w:r>
        <w:br w:type="textWrapping"/>
      </w:r>
      <w:r>
        <w:br w:type="textWrapping"/>
      </w:r>
    </w:p>
    <w:p>
      <w:pPr>
        <w:pStyle w:val="BodyText"/>
      </w:pPr>
      <w:r>
        <w:t xml:space="preserve">"Đinh linh linh..."</w:t>
      </w:r>
    </w:p>
    <w:p>
      <w:pPr>
        <w:pStyle w:val="BodyText"/>
      </w:pPr>
      <w:r>
        <w:t xml:space="preserve">Đột nhiên một tràng âm thanh leng keng vang lên giống như tiếng chuông gió, lấp loáng đao quang kiếm ảnh.</w:t>
      </w:r>
    </w:p>
    <w:p>
      <w:pPr>
        <w:pStyle w:val="BodyText"/>
      </w:pPr>
      <w:r>
        <w:t xml:space="preserve">Ẩn núp trong nước hồ, sắc mặt cua Doanh Thừa Phong hơi biến đổi, hắn cảm ứng được một cách rõ rang, trong ánh đao quang này ẩn chứa sát khí cực lớn không gì sách nổi.</w:t>
      </w:r>
    </w:p>
    <w:p>
      <w:pPr>
        <w:pStyle w:val="BodyText"/>
      </w:pPr>
      <w:r>
        <w:t xml:space="preserve">Trong lực lượng tinh thần của lão trần đầy sát khí, nếu là sử dụng hai linh binh siêu phẩm kích phát ra, ắt sẽ có được uy thế lớn như vậy.</w:t>
      </w:r>
    </w:p>
    <w:p>
      <w:pPr>
        <w:pStyle w:val="BodyText"/>
      </w:pPr>
      <w:r>
        <w:t xml:space="preserve">Nhưng vị cường giả Bạch Ngân Cảnh họ Hồ này chẳng qua chỉ là một võ giả bình thường mà thôi, tuy vậy vào thời khắc này hơi thở thâm hiểm mà lão phóng thích ra thật đáng sợ, dường như hóa thân thành một Đại Ma Vương hung hãn, mang theo một tràng âm thanh quỉ dị trần đầy ma lực và kỳ dị bao phủ cả phía trước.</w:t>
      </w:r>
    </w:p>
    <w:p>
      <w:pPr>
        <w:pStyle w:val="BodyText"/>
      </w:pPr>
      <w:r>
        <w:t xml:space="preserve">Ngụy Trung Lương hú lên một tiếng quái dị, toàn thân chân khí vận chuyển đến cực hạn, kích hoạt toàn bộ sức mạnh phòng hộ vốn có.</w:t>
      </w:r>
    </w:p>
    <w:p>
      <w:pPr>
        <w:pStyle w:val="BodyText"/>
      </w:pPr>
      <w:r>
        <w:t xml:space="preserve">Chỉ có điều, dưới ảnh hưởng của âm thanh quỷ dị của đại đao, động tác của lão rõ rang chịu ảnh hưởng lớn, nhãn thần của lão trở nên có chút mơ hồ, động tác cũng trở nên chậm chạp hơn.</w:t>
      </w:r>
    </w:p>
    <w:p>
      <w:pPr>
        <w:pStyle w:val="BodyText"/>
      </w:pPr>
      <w:r>
        <w:t xml:space="preserve">Đầu của Doanh Thừa Phong chợt hơi nhói đau, hắn ẩn mình trong đám cỏ dưới nước bên cạnh hòn đảo, nhưng khi nghe thấy âm thanh quái dị đó, trong đầu bỗng sản sinh ảo giác, những cây cỏ xung quanh dường như đã biến thành những khúc xương cẳng tay khô bám chặt lấy hắn. Ngoài ra, trong tai hắn còn rít lên từng trận âm phong, tiếng gầm thét của ác quỷ.</w:t>
      </w:r>
    </w:p>
    <w:p>
      <w:pPr>
        <w:pStyle w:val="BodyText"/>
      </w:pPr>
      <w:r>
        <w:t xml:space="preserve">Trong lòng hắn thầm nhủ không xong rồi, hai hàm răng gồng lên cắn chặt vào nhau, trên đầu lưỡi lập tức máu tươi đầm đìa.</w:t>
      </w:r>
    </w:p>
    <w:p>
      <w:pPr>
        <w:pStyle w:val="BodyText"/>
      </w:pPr>
      <w:r>
        <w:t xml:space="preserve">Cảm giác đau đớn kịch liệt kích thích lên não, Doanh Thừa Phong cười khổ một tiếng, mọi ảo giác trước mắt tiêu tan hết, tuy nhiên âm thanh quỷ dị trong tai vẫn liên hồi khiến người ta phải sởn tóc gáy.</w:t>
      </w:r>
    </w:p>
    <w:p>
      <w:pPr>
        <w:pStyle w:val="BodyText"/>
      </w:pPr>
      <w:r>
        <w:t xml:space="preserve">Ánh mắt hắn dừng lại ở cây trường đao trên tay lão giả họ Hồ, thanh đao này có tạo hình kỳ dị, sau khi hấp thụ một ngụm máu của chủ nhân, xuất hiện hắc quang cuốn quanh thân đao, dường như có vô số oan hồn đang ồ ạt phát tán ra. Chính là do sự ảnh hưởng của oán khí khổng lồ này, cho nên mới khiến người ta sản sinh ra các loại ảo giác khó tin.</w:t>
      </w:r>
    </w:p>
    <w:p>
      <w:pPr>
        <w:pStyle w:val="BodyText"/>
      </w:pPr>
      <w:r>
        <w:t xml:space="preserve">Doanh Thừa Phong ở cách rất xa hai người, nhưng cũng bị ảnh hưởng lớn như vậy, Ngụy Trung Lương lại chỉ cách lão ta mấy bước, chắc chắn phải gánh chịu xung kích lớn hơn nhiều.</w:t>
      </w:r>
    </w:p>
    <w:p>
      <w:pPr>
        <w:pStyle w:val="BodyText"/>
      </w:pPr>
      <w:r>
        <w:t xml:space="preserve">[CHARGE=2.1]</w:t>
      </w:r>
    </w:p>
    <w:p>
      <w:pPr>
        <w:pStyle w:val="BodyText"/>
      </w:pPr>
      <w:r>
        <w:t xml:space="preserve">Nhưng dù sao lão cũng là một cường giả Bạch ngân cảnh hạng mạnh, một khi phát hiện bất ổn, lập tức gào lên một tiếng, cái động tác vốn đang chậm dần lại bỗng nhanh nhẹn trở lại.</w:t>
      </w:r>
    </w:p>
    <w:p>
      <w:pPr>
        <w:pStyle w:val="BodyText"/>
      </w:pPr>
      <w:r>
        <w:t xml:space="preserve">Trên đầu mũi kiếm tuôn ra từng tầng kiếm quang, giống như những bông sen nở rộ, ngăn cản sự công kích của luồng âm sát quỷ khí bất tận.</w:t>
      </w:r>
    </w:p>
    <w:p>
      <w:pPr>
        <w:pStyle w:val="BodyText"/>
      </w:pPr>
      <w:r>
        <w:t xml:space="preserve">Đồng thời, lão rống lên một tiếng giận giữ:</w:t>
      </w:r>
    </w:p>
    <w:p>
      <w:pPr>
        <w:pStyle w:val="BodyText"/>
      </w:pPr>
      <w:r>
        <w:t xml:space="preserve">- Hồ lão quái, Tuyệt phách đao tuy rất lợi hại, nhưng cũng chẳng làm gì được ta.</w:t>
      </w:r>
    </w:p>
    <w:p>
      <w:pPr>
        <w:pStyle w:val="BodyText"/>
      </w:pPr>
      <w:r>
        <w:t xml:space="preserve">Ánh mắt lão giả lam bào long lên song sọc, lão gầm lên một tiếng, quay ngược mũi đao, liên đâm mạnh vào vai của chính lão.</w:t>
      </w:r>
    </w:p>
    <w:p>
      <w:pPr>
        <w:pStyle w:val="BodyText"/>
      </w:pPr>
      <w:r>
        <w:t xml:space="preserve">Lập tức, máu tươi bắn ra tứ phía, lượng lớn máu tươi chảy vào thân đao hóa thành từng làn hắc khí, sắc mặt lão trở nên dữ tợn khiếp sợ, nhìn không khác gì ác quỷ.</w:t>
      </w:r>
    </w:p>
    <w:p>
      <w:pPr>
        <w:pStyle w:val="BodyText"/>
      </w:pPr>
      <w:r>
        <w:t xml:space="preserve">Sắc mặt Ngụy Trung Lương đại biến, lão ta kêu lên một tiếng kinh ngạc, trường kiến trong tay khẽ rung lên, múa ra vô số kiếm quang ngang dọc đan xen nhau, hình thành lên một màn lưới kiếm khổng lồ. Tuy nhiên bản thân lão lại lùi nhanh như bay về phía sau, không ngờ lão không dám lưu lại nơi này một giây nào nữa.</w:t>
      </w:r>
    </w:p>
    <w:p>
      <w:pPr>
        <w:pStyle w:val="BodyText"/>
      </w:pPr>
      <w:r>
        <w:t xml:space="preserve">Thế lực của Hồ gia bị tổn hại nặng nề, Ngụy gia và các gia tộc khác thừa cơ xông vào cướp đoạt địa bàn. Nhưng Ngụy Trung Lương lại không muốn vì tương lai của Ngụy gia mà cá cược tính mạng của mình trong trận tử chiến này, cho nên khi thấy lão giả lam bào dốc toàn lực, lão lập tức quay lưng bỏ chạy.</w:t>
      </w:r>
    </w:p>
    <w:p>
      <w:pPr>
        <w:pStyle w:val="BodyText"/>
      </w:pPr>
      <w:r>
        <w:t xml:space="preserve">Nhưng mà, đúng lúc lão lui bước nhanh như bay, đám mây đen quanh người lão giả lam bào đã đột nhiên khuếch tán rộng ra, thậm chí tốc độ của nó nhanh đến mức không gì so sánh nổi.</w:t>
      </w:r>
    </w:p>
    <w:p>
      <w:pPr>
        <w:pStyle w:val="BodyText"/>
      </w:pPr>
      <w:r>
        <w:t xml:space="preserve">Chỉ trong chớp mắt, đám mây đen đã đuổi kịp Ngụy Trung Lương, và bao trùm lão vào bên trong.</w:t>
      </w:r>
    </w:p>
    <w:p>
      <w:pPr>
        <w:pStyle w:val="BodyText"/>
      </w:pPr>
      <w:r>
        <w:t xml:space="preserve">Tiếng thét gào của cơn âm phong trong tai đột nhiên phóng đại lân nhiều lần, trong một đám mây đen như mực dường như có thể nhìn thấy vô số tầng tầng lớp lớp âm quỷ đòi mạng ào ạt xông tới.</w:t>
      </w:r>
    </w:p>
    <w:p>
      <w:pPr>
        <w:pStyle w:val="BodyText"/>
      </w:pPr>
      <w:r>
        <w:t xml:space="preserve">Ngụy Trung Lương quát lớn một tiếng:</w:t>
      </w:r>
    </w:p>
    <w:p>
      <w:pPr>
        <w:pStyle w:val="BodyText"/>
      </w:pPr>
      <w:r>
        <w:t xml:space="preserve">- Hồ lão quái, lão phu chịu thua rồi, hãy dừng tay.</w:t>
      </w:r>
    </w:p>
    <w:p>
      <w:pPr>
        <w:pStyle w:val="BodyText"/>
      </w:pPr>
      <w:r>
        <w:t xml:space="preserve">- Hô hô.</w:t>
      </w:r>
    </w:p>
    <w:p>
      <w:pPr>
        <w:pStyle w:val="BodyText"/>
      </w:pPr>
      <w:r>
        <w:t xml:space="preserve">Giọng nói của Hồ lão quái chợt cất vang từ trong đám mây đen:</w:t>
      </w:r>
    </w:p>
    <w:p>
      <w:pPr>
        <w:pStyle w:val="BodyText"/>
      </w:pPr>
      <w:r>
        <w:t xml:space="preserve">- Lão phu đã dùng máu của mình tế đao, trận này nếu ngươi không chết thì sẽ là ta vong, không còn lựa chọn thứ hai đâu.</w:t>
      </w:r>
    </w:p>
    <w:p>
      <w:pPr>
        <w:pStyle w:val="BodyText"/>
      </w:pPr>
      <w:r>
        <w:t xml:space="preserve">Ngụy Trung Lương trong lòng toát lạnh, kêu lên rằng:</w:t>
      </w:r>
    </w:p>
    <w:p>
      <w:pPr>
        <w:pStyle w:val="BodyText"/>
      </w:pPr>
      <w:r>
        <w:t xml:space="preserve">- Hồ lão quái, nếu như ngươi giết ta, chắc chắn Ngụy gia sẽ không bỏ qua cho ngươi đâu. Hiện giờ thế lực của Hồ gia đã hao tổn nặng nề, làm sao có thể ứng phó với cuộc phản công của chúng ta.</w:t>
      </w:r>
    </w:p>
    <w:p>
      <w:pPr>
        <w:pStyle w:val="BodyText"/>
      </w:pPr>
      <w:r>
        <w:t xml:space="preserve">Giọng nói của Hồ lão quái vang vọng không ngớt:</w:t>
      </w:r>
    </w:p>
    <w:p>
      <w:pPr>
        <w:pStyle w:val="BodyText"/>
      </w:pPr>
      <w:r>
        <w:t xml:space="preserve">- Chính vì có sự tồn tại của những kẻ lòng tham vô đáy như các ngươi, cho nên Hồ gia chúng ta mới gặp phải nhiều phiền phức như vậy. Hừ, hôm nay lão phu giết ngươi để lấy uy, khiến những kẻ có âm mưu bất chính phải suy nghĩ cho kỹ trước khi hành động.</w:t>
      </w:r>
    </w:p>
    <w:p>
      <w:pPr>
        <w:pStyle w:val="BodyText"/>
      </w:pPr>
      <w:r>
        <w:t xml:space="preserve">Sắc mặt Ngụy Trung Lương tái nhợt, lão cũng là một cao thủ bậc nhất trong khu vực Thái Hồ, đương nhiên lão biết sự lợi hại của Tuyệt Phách Đao trong tay Hồ lão quái. Chỉ có điều, nếu muốn kích hoạt toàn bộ uy năng của thanh đao này, ắt hẳn phải hy sinh một lượng lớn tinh huyết.</w:t>
      </w:r>
    </w:p>
    <w:p>
      <w:pPr>
        <w:pStyle w:val="BodyText"/>
      </w:pPr>
      <w:r>
        <w:t xml:space="preserve">Sau trận đấu này, bất luận kết quả như thế nào, Hồ lão quái đều sẽ bị tổn thương nguyên khí, có thể tu vi võ đạo trong vòng 10 năm sẽ không có một chút tiến bộ nào.</w:t>
      </w:r>
    </w:p>
    <w:p>
      <w:pPr>
        <w:pStyle w:val="BodyText"/>
      </w:pPr>
      <w:r>
        <w:t xml:space="preserve">Cái giá phải trả cho cơn đau khổ hôm nay của Hồ lão quái, chính là để lấy mạng lão làm uy cho kẻ khác, đây là điều mà lão chưa từng nghĩ đến.</w:t>
      </w:r>
    </w:p>
    <w:p>
      <w:pPr>
        <w:pStyle w:val="BodyText"/>
      </w:pPr>
      <w:r>
        <w:t xml:space="preserve">Miệng lão rống lên âm thanh tuyệt vọng, Ngụy Trung Lương thi triển toàn bộ vốn liếng bản thân. Chỉ có điều, đám mây đen bao quanh càng lúc càng thêm đen kịt, sau cùng vẫn thiết chặt lão từng tí một.</w:t>
      </w:r>
    </w:p>
    <w:p>
      <w:pPr>
        <w:pStyle w:val="BodyText"/>
      </w:pPr>
      <w:r>
        <w:t xml:space="preserve">Sau khoảng một khắc đồng hồ (khoảng 15 phút), đám mây đen dần dần tan ra, lão giả lam bào tay cầm đao đứng thẳng, xung quang người lão hắc khí vờn quanh, giống như một ma thần ngạo nghễ đứng giữa trời đất.</w:t>
      </w:r>
    </w:p>
    <w:p>
      <w:pPr>
        <w:pStyle w:val="BodyText"/>
      </w:pPr>
      <w:r>
        <w:t xml:space="preserve">Trong khi dưới chân lão ta, cơ thể của Ngụy Trung Lương đã cuộn khoanh thành một đống, khải giáp phòng hộ cứng cáp trên người lão có lưu lại vô số vết cắt, phần giữa ngực và bụng bị phanh ra, máu tuôn chảy thành suối, thấm đẫm một vùng đất.</w:t>
      </w:r>
    </w:p>
    <w:p>
      <w:pPr>
        <w:pStyle w:val="BodyText"/>
      </w:pPr>
      <w:r>
        <w:t xml:space="preserve">Sauk hi xác định đối thủ đã chết, thần sắc trên khuân mặt Hồ lão quái nhanh chóng chuyển sang uể oải, và thở dốc từng cơn một, cố sức điều chỉnh hô hấp.</w:t>
      </w:r>
    </w:p>
    <w:p>
      <w:pPr>
        <w:pStyle w:val="BodyText"/>
      </w:pPr>
      <w:r>
        <w:t xml:space="preserve">Tu vi võ đạo của lão ta quả thực là cao hơn Ngụy Trung Lương một bậc, nhưng hai bên đều là cường giả Bạch ngân cảnh, nếu thật sự muộn phân chia thắng bại thì cũng không phải chuyện dễ dàng, huống hồ là chém giết đối phương tại chỗ.</w:t>
      </w:r>
    </w:p>
    <w:p>
      <w:pPr>
        <w:pStyle w:val="BodyText"/>
      </w:pPr>
      <w:r>
        <w:t xml:space="preserve">Sở dĩ lão ta có thể làm được điểm này, chính là vì trong tay có Tuyệt Phách Đao.</w:t>
      </w:r>
    </w:p>
    <w:p>
      <w:pPr>
        <w:pStyle w:val="BodyText"/>
      </w:pPr>
      <w:r>
        <w:t xml:space="preserve">Thanh trường đao này chính là hung binh mà lão đã rất nhọc nhằn mới cầu được, bên trong thanh đao hàm chứa sát khí vô cùng. Khi lão lấy chính máu mình làm tế phẩm kích hoạt ra hung khí trong đao, uy năng của nó là vông cùng tận, gần như là vô địch trong những người cùng cấp độ.</w:t>
      </w:r>
    </w:p>
    <w:p>
      <w:pPr>
        <w:pStyle w:val="BodyText"/>
      </w:pPr>
      <w:r>
        <w:t xml:space="preserve">Chỉ có điều, cái vô địch đồng cấp này cần phải hiến tế lượng lớn máu tươi, không có cách gì để sánh ngang với vô địch đồng cấp của Linh võ giả.</w:t>
      </w:r>
    </w:p>
    <w:p>
      <w:pPr>
        <w:pStyle w:val="BodyText"/>
      </w:pPr>
      <w:r>
        <w:t xml:space="preserve">Lúc này nhìn cơ thể bất động của Ngụy Trung Lương, trên mặt lão nở một nụ cười mãn nguyện, chậm rãi nói:</w:t>
      </w:r>
    </w:p>
    <w:p>
      <w:pPr>
        <w:pStyle w:val="BodyText"/>
      </w:pPr>
      <w:r>
        <w:t xml:space="preserve">- Ha ha, cũng đáng rồi, một cỗ thi hài của cường giả Bạch ngân cảnh, đủ để dương uy đối với thế lực các bên. Hừ, muốn thừa cơ cháy nhà cướp của, thì cần phải có sự chuẩn bị tâm lý cả hai cùng tổn thương. Để xem sau trận này, còn có bao nhiêu người dám tiếp tục khiêu khích.</w:t>
      </w:r>
    </w:p>
    <w:p>
      <w:pPr>
        <w:pStyle w:val="BodyText"/>
      </w:pPr>
      <w:r>
        <w:t xml:space="preserve">Cổ tay rung một cái, đại đao được thu về, lão ngồi xổm xuống, nhặt thanh trường kiếm dưới mặt đất lên.</w:t>
      </w:r>
    </w:p>
    <w:p>
      <w:pPr>
        <w:pStyle w:val="BodyText"/>
      </w:pPr>
      <w:r>
        <w:t xml:space="preserve">Tuy trường kiếm mà Ngụy Trung Lương sử dụng kém xa so với Tuyệt Phách Đao cấp phẩm trong tay lão, nhưng cũng là một thần binh sắc bén hiếm có, đương nhiên lão ta sẽ không bỏ phí.</w:t>
      </w:r>
    </w:p>
    <w:p>
      <w:pPr>
        <w:pStyle w:val="BodyText"/>
      </w:pPr>
      <w:r>
        <w:t xml:space="preserve">Từ xa xa, tuy rằng tiếng chém giết vẫn còn rung trời, hơn nữa đội thuyền của Hồ gia liên tiếp thua trận thoái lui, sợ rằng không thể cầm cự được lâu nữa, nhưng lão không một chút lo lắng. Bời vì lão biết rằng, chỉ cần bản thân lộ diện, ra tay giết chết vài võ sư Ngụy gia, thì tình hình sẽ hoàn toàn chuyển ngoặt.</w:t>
      </w:r>
    </w:p>
    <w:p>
      <w:pPr>
        <w:pStyle w:val="BodyText"/>
      </w:pPr>
      <w:r>
        <w:t xml:space="preserve">Đây chính là ý nghĩa của sự tồn tại cường giả Bạch ngân cảnh, chính bọn họ mới là nhân vật mấu chốt quyết định kết cục chiến tranh.</w:t>
      </w:r>
    </w:p>
    <w:p>
      <w:pPr>
        <w:pStyle w:val="BodyText"/>
      </w:pPr>
      <w:r>
        <w:t xml:space="preserve">Nhưng mà, chính trong lúc lão mân mê trường kiếm trong tay, trong lòng bỗng có cảm giác ớn lạnh khó hiểu.</w:t>
      </w:r>
    </w:p>
    <w:p>
      <w:pPr>
        <w:pStyle w:val="BodyText"/>
      </w:pPr>
      <w:r>
        <w:t xml:space="preserve">Một cảm giác nguy hiểm rất mãnh liệt không thể giải thích trỗi dậy trong lòng, kinh nghiệm chinh chiến sinh tử nhiều năm thúc giục lão ta quay đầu lại đúng vào thời khắc quan trọng, nơi khóe mắt ánh lên một tia hàn quang.</w:t>
      </w:r>
    </w:p>
    <w:p>
      <w:pPr>
        <w:pStyle w:val="BodyText"/>
      </w:pPr>
      <w:r>
        <w:t xml:space="preserve">Lão không một chút do dự, đổ người sang một bên.</w:t>
      </w:r>
    </w:p>
    <w:p>
      <w:pPr>
        <w:pStyle w:val="BodyText"/>
      </w:pPr>
      <w:r>
        <w:t xml:space="preserve">Chỉ có điều động tác của lão ta tuy không chậm, nhưng tia hàn quang đó lại càng nhanh hơn.</w:t>
      </w:r>
    </w:p>
    <w:p>
      <w:pPr>
        <w:pStyle w:val="BodyText"/>
      </w:pPr>
      <w:r>
        <w:t xml:space="preserve">Trong tâm trí của Hồ lão quái dường như chỉ còn lại một chữ, lão cố hết sức muốn né tránh, cố hết sức muốn xoay người, cùng lắm là muốn dùng khải giáp trên người hứng chịu lượt công kích bất thình lình này.</w:t>
      </w:r>
    </w:p>
    <w:p>
      <w:pPr>
        <w:pStyle w:val="BodyText"/>
      </w:pPr>
      <w:r>
        <w:t xml:space="preserve">Tuy nhiên, mọi nỗ lực của lão đều là vô ích.</w:t>
      </w:r>
    </w:p>
    <w:p>
      <w:pPr>
        <w:pStyle w:val="BodyText"/>
      </w:pPr>
      <w:r>
        <w:t xml:space="preserve">Tia hàn quang đó chợt lóe lên ngay trước mắt hắn, lão chỉ cảm thấy trên tay nhẹ bẵng, tiếp theo sau, một cơn đau nhức nhối lan tỏa nhanh chóng bắt đầu từ tay lão.</w:t>
      </w:r>
    </w:p>
    <w:p>
      <w:pPr>
        <w:pStyle w:val="BodyText"/>
      </w:pPr>
      <w:r>
        <w:t xml:space="preserve">Hai cổ tay lão thoạt nhiên bị tia hàn quang đó chặt đứt.</w:t>
      </w:r>
    </w:p>
    <w:p>
      <w:pPr>
        <w:pStyle w:val="BodyText"/>
      </w:pPr>
      <w:r>
        <w:t xml:space="preserve">Hồ lão quái gào to đến mức kinh thiên động địa, tuy cơn đau đó có thể khiến lão ta ngất ngay tại chỗ. Nhưng lão vẫn gắng gượng chống đỡ cơ thể, vận dụng chân khí cầm máu, đồng thời cơ thể lay động tháo chạy về hậu phương.</w:t>
      </w:r>
    </w:p>
    <w:p>
      <w:pPr>
        <w:pStyle w:val="BodyText"/>
      </w:pPr>
      <w:r>
        <w:t xml:space="preserve">Chỉ trong nháy mắt, lão đã nhận ra lai lịch của đường hàn quang này.</w:t>
      </w:r>
    </w:p>
    <w:p>
      <w:pPr>
        <w:pStyle w:val="BodyText"/>
      </w:pPr>
      <w:r>
        <w:t xml:space="preserve">Linh võ giả, đây chắc chắn là Linh võ thần binh của Linh võ giả.</w:t>
      </w:r>
    </w:p>
    <w:p>
      <w:pPr>
        <w:pStyle w:val="BodyText"/>
      </w:pPr>
      <w:r>
        <w:t xml:space="preserve">Có điều, tốc độ của tia hàn quang này đã vượt quá nhận thức của lão về Linh võ thần binh, thậm chí lão còn hoài nghi rằng đây có thể là Linh võ giả Hoàng kim cảnh đang đánh lén lão.</w:t>
      </w:r>
    </w:p>
    <w:p>
      <w:pPr>
        <w:pStyle w:val="BodyText"/>
      </w:pPr>
      <w:r>
        <w:t xml:space="preserve">Cho nên, lão căn bản không màng đến thương thế của đôi tay, mà tập trung hơi thở cuối cùng để cầm máu mà tháo chạy.</w:t>
      </w:r>
    </w:p>
    <w:p>
      <w:pPr>
        <w:pStyle w:val="BodyText"/>
      </w:pPr>
      <w:r>
        <w:t xml:space="preserve">"Vù"</w:t>
      </w:r>
    </w:p>
    <w:p>
      <w:pPr>
        <w:pStyle w:val="BodyText"/>
      </w:pPr>
      <w:r>
        <w:t xml:space="preserve">Một tiếng gió từ trên trời giáng xuống, trường thương giống như một con độc long bắn ra vô số ánh hào quang, đã chặn đứng lối thoát của lão ta.</w:t>
      </w:r>
    </w:p>
    <w:p>
      <w:pPr>
        <w:pStyle w:val="BodyText"/>
      </w:pPr>
      <w:r>
        <w:t xml:space="preserve">Hồ lão quái cắn răng trợn mắt nhìn về phía trước, kẻ chặn đường lão ta lại là một người trẻ tuổi.</w:t>
      </w:r>
    </w:p>
    <w:p>
      <w:pPr>
        <w:pStyle w:val="BodyText"/>
      </w:pPr>
      <w:r>
        <w:t xml:space="preserve">Tay hắn cầm một cây trường thương khổng lồ, dường như đã sớm tính toán được đường lui của lão ta, cầm thương ngáng đường.</w:t>
      </w:r>
    </w:p>
    <w:p>
      <w:pPr>
        <w:pStyle w:val="BodyText"/>
      </w:pPr>
      <w:r>
        <w:t xml:space="preserve">Hồ lão quái gầm lên giận giữ, lão nhấc chân lên tung ra một cước rất mạnh.</w:t>
      </w:r>
    </w:p>
    <w:p>
      <w:pPr>
        <w:pStyle w:val="BodyText"/>
      </w:pPr>
      <w:r>
        <w:t xml:space="preserve">Tuy đã mất đôi tay, nhưng lão già nói cho cùng cũng là một cường giả Bạch ngân cảnh, chứ không phải là một đứa trẻ chưa mọc long chân dễ bị ăn hiếp.</w:t>
      </w:r>
    </w:p>
    <w:p>
      <w:pPr>
        <w:pStyle w:val="BodyText"/>
      </w:pPr>
      <w:r>
        <w:t xml:space="preserve">Chỉ có điều, lão vừa mới đá ra, ánh mắt cứng đờ, sau đó hội tụ nỗi kinh hoàng cực độ.</w:t>
      </w:r>
    </w:p>
    <w:p>
      <w:pPr>
        <w:pStyle w:val="BodyText"/>
      </w:pPr>
      <w:r>
        <w:t xml:space="preserve">Tia hàn quang đó lại quay lại, nó quay tròn một vòng, bay đến lưng của người thanh niên và treo lên đó một cách vững trãi.</w:t>
      </w:r>
    </w:p>
    <w:p>
      <w:pPr>
        <w:pStyle w:val="BodyText"/>
      </w:pPr>
      <w:r>
        <w:t xml:space="preserve">Tất cả đều giống như là cố một đôi tay vô hình đang điều khiển.</w:t>
      </w:r>
    </w:p>
    <w:p>
      <w:pPr>
        <w:pStyle w:val="BodyText"/>
      </w:pPr>
      <w:r>
        <w:t xml:space="preserve">"Oành"</w:t>
      </w:r>
    </w:p>
    <w:p>
      <w:pPr>
        <w:pStyle w:val="BodyText"/>
      </w:pPr>
      <w:r>
        <w:t xml:space="preserve">Một chân của lão bị cái cán của Bá vương thương đâm sầm vào.</w:t>
      </w:r>
    </w:p>
    <w:p>
      <w:pPr>
        <w:pStyle w:val="BodyText"/>
      </w:pPr>
      <w:r>
        <w:t xml:space="preserve">Tu vi chân khí của Doanh Thừa Phong còn kém ra so với đối phương. Nhưng Hồ lão quái bị chém lìa, tâm khí suy kiệt, toàn thân chân khí chỉ có thể phát huy 3 đến 4 phần, cho nên mới chiến đấu ngang sức nhau.</w:t>
      </w:r>
    </w:p>
    <w:p>
      <w:pPr>
        <w:pStyle w:val="BodyText"/>
      </w:pPr>
      <w:r>
        <w:t xml:space="preserve">Ánh mắt nhìn thẳng vào Doanh Thừa Phong, Hồ lão quái cười thảm rằng:</w:t>
      </w:r>
    </w:p>
    <w:p>
      <w:pPr>
        <w:pStyle w:val="BodyText"/>
      </w:pPr>
      <w:r>
        <w:t xml:space="preserve">- Kiếm pháp thật nhanh, ngươi là ai, Ngụy gia từ khi nào đã có thêm một Linh võ giả cường đại như vậy chứ.</w:t>
      </w:r>
    </w:p>
    <w:p>
      <w:pPr>
        <w:pStyle w:val="BodyText"/>
      </w:pPr>
      <w:r>
        <w:t xml:space="preserve">Trong mắt lão ta, chân khí của Doanh Thừa Phong không đáng một xu, nhưng thanh khoái kiếm kinh hồn khiếp vía kia thì lão không thể phòng tránh được, cho dù lão ta bắt gặp nó thì cũng lực bất tòng tâm, chấp nhận thảm bại.</w:t>
      </w:r>
    </w:p>
    <w:p>
      <w:pPr>
        <w:pStyle w:val="Compact"/>
      </w:pPr>
      <w:r>
        <w:br w:type="textWrapping"/>
      </w:r>
      <w:r>
        <w:br w:type="textWrapping"/>
      </w:r>
    </w:p>
    <w:p>
      <w:pPr>
        <w:pStyle w:val="Heading2"/>
      </w:pPr>
      <w:bookmarkStart w:id="373" w:name="chương-353-hiểu-lầm"/>
      <w:bookmarkEnd w:id="373"/>
      <w:r>
        <w:t xml:space="preserve">351. Chương 353: Hiểu Lầm</w:t>
      </w:r>
    </w:p>
    <w:p>
      <w:pPr>
        <w:pStyle w:val="Compact"/>
      </w:pPr>
      <w:r>
        <w:br w:type="textWrapping"/>
      </w:r>
      <w:r>
        <w:br w:type="textWrapping"/>
      </w:r>
    </w:p>
    <w:p>
      <w:pPr>
        <w:pStyle w:val="BodyText"/>
      </w:pPr>
      <w:r>
        <w:t xml:space="preserve">Khóe miệng nhếc lên một nụ cười lạnh lùng, lực lượng tinh thần của Doanh Thừa Phong trong nháy mắt được nâng lên tột đỉnh, tất cả dâng nhập vào trong chiếc mũ trên đầu.</w:t>
      </w:r>
    </w:p>
    <w:p>
      <w:pPr>
        <w:pStyle w:val="BodyText"/>
      </w:pPr>
      <w:r>
        <w:t xml:space="preserve">Một lát sau, một làn sống xung kích của tinh thần bộc phát ra ngoài với sức mạnh không thể hình dung được, giống như ngọn sóng lớn cao ngút trời cuồn cuộn ập tới phía lão giả lam bào.</w:t>
      </w:r>
    </w:p>
    <w:p>
      <w:pPr>
        <w:pStyle w:val="BodyText"/>
      </w:pPr>
      <w:r>
        <w:t xml:space="preserve">Ánh mắt của lão giả lam bào lóe sáng, trong lúc lão đối thoại với Doanh Thừa Phong, đã ngầm vận chân khí, có ý định tung ra một đòn cuối cùng. Tuy rằng đôi tay của lão đã bị chém lìa, cơ thể lại bị trọng thương, nhưng khi mà một võ giả Bạch Ngân Cảnh tung ra mọi thứ, dồn toàn bộ tinh hoa sinh mệnh ột cú đánh, thì vẫn có thể phóng thích ra uy năng khổng lồ không gì có thể so sánh nổi.</w:t>
      </w:r>
    </w:p>
    <w:p>
      <w:pPr>
        <w:pStyle w:val="BodyText"/>
      </w:pPr>
      <w:r>
        <w:t xml:space="preserve">Tuy nhiên, lão ta không hề hay biết, Doanh Thừa Phong căn bản không cho lão ta cơ hội vận công, thậm chí không nói một lời, thì đã đột nhiên phát ra luồng xung kích tinh thần mạnh đến nỗi quỷ thần cũng không đo lường được.</w:t>
      </w:r>
    </w:p>
    <w:p>
      <w:pPr>
        <w:pStyle w:val="BodyText"/>
      </w:pPr>
      <w:r>
        <w:t xml:space="preserve">"Oành..." một tiếng.</w:t>
      </w:r>
    </w:p>
    <w:p>
      <w:pPr>
        <w:pStyle w:val="BodyText"/>
      </w:pPr>
      <w:r>
        <w:t xml:space="preserve">Đầu lão giả lam bào đột nhiên giống như bị hàng vạn mũi châm đồng sắc nhọn đâm vào, cảm giác đau buốt vượt sức tưởng tượng này còn mãnh liệt gấp trăm lần so với đôi tay bị chặt đứt.</w:t>
      </w:r>
    </w:p>
    <w:p>
      <w:pPr>
        <w:pStyle w:val="BodyText"/>
      </w:pPr>
      <w:r>
        <w:t xml:space="preserve">Lão ta rông lên một tiếng, đôi tay cụt giơ lên ôm đầu, ngồi sụp xuống.</w:t>
      </w:r>
    </w:p>
    <w:p>
      <w:pPr>
        <w:pStyle w:val="BodyText"/>
      </w:pPr>
      <w:r>
        <w:t xml:space="preserve">Tại thời khắc này, chân khí của lão tan rã, ánh mắt mê man, giống như một lão nhân bình thường, không còn bất kỳ sức phản kháng nào.</w:t>
      </w:r>
    </w:p>
    <w:p>
      <w:pPr>
        <w:pStyle w:val="BodyText"/>
      </w:pPr>
      <w:r>
        <w:t xml:space="preserve">Doanh Thừa Phong đã chờ đợi thời cơ này từ lâu, hắn quát nhẹ một tiếng, toàn bộ chân khí đều tập trung trên cây Bá Vương Thương.</w:t>
      </w:r>
    </w:p>
    <w:p>
      <w:pPr>
        <w:pStyle w:val="BodyText"/>
      </w:pPr>
      <w:r>
        <w:t xml:space="preserve">Trên mũi thương phát ra ánh sáng chói lòa, sức mạnh lửa hồng và sức mạnh sắc nhọn kim loại màu trắng cùng lúc bộ phát ra.</w:t>
      </w:r>
    </w:p>
    <w:p>
      <w:pPr>
        <w:pStyle w:val="BodyText"/>
      </w:pPr>
      <w:r>
        <w:t xml:space="preserve">Đâm ra một thương có sức mạnh không thể chống đỡ.</w:t>
      </w:r>
    </w:p>
    <w:p>
      <w:pPr>
        <w:pStyle w:val="BodyText"/>
      </w:pPr>
      <w:r>
        <w:t xml:space="preserve">"Phập..." một tiếng.</w:t>
      </w:r>
    </w:p>
    <w:p>
      <w:pPr>
        <w:pStyle w:val="BodyText"/>
      </w:pPr>
      <w:r>
        <w:t xml:space="preserve">[CHARGE=2.1]</w:t>
      </w:r>
    </w:p>
    <w:p>
      <w:pPr>
        <w:pStyle w:val="BodyText"/>
      </w:pPr>
      <w:r>
        <w:t xml:space="preserve">Tuy rằng bộ chiến giáp trên người lão giả lam bào là một bộ khải giáp thượng phẩm sư cấp thanh đồng, nhưng nó đã bị tổn thương nhất định trong lúc giao chiến với Ngụy Trung Lương, nhất là khi lão ta tự đâm mình, càng làm cho khải giáp bị thủng một lỗ lớn, năng lực phòng hộ của nó đã bị giảm sút đến cực hạn.</w:t>
      </w:r>
    </w:p>
    <w:p>
      <w:pPr>
        <w:pStyle w:val="BodyText"/>
      </w:pPr>
      <w:r>
        <w:t xml:space="preserve">Huống chi chân khí của lão lúc này bị nhiễu loạn, không có cách nào bảo vệ khải giáp, cho nên khi Bá Vương Thương đâm đến với lực không gì ngăn nổi cũng giống nhu mũi dao nhọn đâm thủng tờ giấy, đã đâm xuyên qua bụng của lão giả.</w:t>
      </w:r>
    </w:p>
    <w:p>
      <w:pPr>
        <w:pStyle w:val="BodyText"/>
      </w:pPr>
      <w:r>
        <w:t xml:space="preserve">Lão giả lam bào trợn tròn đôi mắt, mũi thương hiểm độc của Doanh Thừa Phong không ngờ đã đâm rách đan điền của lão.</w:t>
      </w:r>
    </w:p>
    <w:p>
      <w:pPr>
        <w:pStyle w:val="BodyText"/>
      </w:pPr>
      <w:r>
        <w:t xml:space="preserve">Tới lúc này, cho dù lão ta muốn ngưng tụ chân khí cũng đã không còn khả năng nữa.</w:t>
      </w:r>
    </w:p>
    <w:p>
      <w:pPr>
        <w:pStyle w:val="BodyText"/>
      </w:pPr>
      <w:r>
        <w:t xml:space="preserve">Nếu như là một người bình thường gặp phải thương thế như vậy, chắc rằng đã sớm tiêu đời rồi. Nhưng sức sống của cường giả Bạch Ngân Cảnh vô cùng mãnh liệt, cơ thể lão co giật trong nửa giờ vẫn chưa chết.</w:t>
      </w:r>
    </w:p>
    <w:p>
      <w:pPr>
        <w:pStyle w:val="BodyText"/>
      </w:pPr>
      <w:r>
        <w:t xml:space="preserve">Miệng lão há hốc, thò ra một cánh tay, ghì chặt lên cán thương nghiêm giọng nói:</w:t>
      </w:r>
    </w:p>
    <w:p>
      <w:pPr>
        <w:pStyle w:val="BodyText"/>
      </w:pPr>
      <w:r>
        <w:t xml:space="preserve">- Ngươi, ngươi là ai...?</w:t>
      </w:r>
    </w:p>
    <w:p>
      <w:pPr>
        <w:pStyle w:val="BodyText"/>
      </w:pPr>
      <w:r>
        <w:t xml:space="preserve">Doanh Thừa Phong cười lạnh lùng, cảm thụ sức sống đang truyền đến không ngừng từ Bá Vương Thương, trong lòng hắn tự nhiên xuất hiện một thứ khoái cảm thật chớ chêu.</w:t>
      </w:r>
    </w:p>
    <w:p>
      <w:pPr>
        <w:pStyle w:val="BodyText"/>
      </w:pPr>
      <w:r>
        <w:t xml:space="preserve">Đây cũng coi như là một món lời thu được từ tất cả mọi nỗ lực nhằm vào Hồ gia trong thời gian qua.</w:t>
      </w:r>
    </w:p>
    <w:p>
      <w:pPr>
        <w:pStyle w:val="BodyText"/>
      </w:pPr>
      <w:r>
        <w:t xml:space="preserve">- Hừ, muốn biết ta là ai thì trước tiên ngươi phải trả lời câu hỏi của ta. Hắn nói với giọng lạnh lùng:</w:t>
      </w:r>
    </w:p>
    <w:p>
      <w:pPr>
        <w:pStyle w:val="BodyText"/>
      </w:pPr>
      <w:r>
        <w:t xml:space="preserve">- Nghe nói Hồ Chính Hấn đã bị các ngươi giam lỏng rồi, vì sao lại thế?</w:t>
      </w:r>
    </w:p>
    <w:p>
      <w:pPr>
        <w:pStyle w:val="BodyText"/>
      </w:pPr>
      <w:r>
        <w:t xml:space="preserve">Lão giả lam bào bỗng sửng sốt, đầu lão lên cơn đau như muốn nổ tung, sinh mạng mong manh như ngọn nến trước gió, lão trả lời theo bản năng rằng:</w:t>
      </w:r>
    </w:p>
    <w:p>
      <w:pPr>
        <w:pStyle w:val="BodyText"/>
      </w:pPr>
      <w:r>
        <w:t xml:space="preserve">- Chính Hấn tự ý dẫn theo người giết sạch Tam Hiệp Thôn, khiến cho Võ lão quái đánh đến tận cửa, bổn gia bị thương tổn nghiêm trọng. Lão thở dốc hai hơi rồi nói tiếp: - Gia chủ sợ hắn bị Khí Đạo Tông ám sát, cho nên mới lệnh cho hắn vào trong phủ lánh nạn chứ không phải là giảm lỏng hắn.</w:t>
      </w:r>
    </w:p>
    <w:p>
      <w:pPr>
        <w:pStyle w:val="BodyText"/>
      </w:pPr>
      <w:r>
        <w:t xml:space="preserve">Ánh mắt Doanh Thừa Phong chợt lóe sáng, hắn lạnh lùng nói:</w:t>
      </w:r>
    </w:p>
    <w:p>
      <w:pPr>
        <w:pStyle w:val="BodyText"/>
      </w:pPr>
      <w:r>
        <w:t xml:space="preserve">- Hồ Chính Hấn đã đem đến tai nạn rất lớn cho Hồ gia, vì sao gia chủ còn muốn bảo vệ hắn?</w:t>
      </w:r>
    </w:p>
    <w:p>
      <w:pPr>
        <w:pStyle w:val="BodyText"/>
      </w:pPr>
      <w:r>
        <w:t xml:space="preserve">Hắn nghe được thông tin từ những người của Ngụy gia, Hồ gia đã phao tin rằng, Hồ Chính Hấn đã bị giam cần trong gia tộc.</w:t>
      </w:r>
    </w:p>
    <w:p>
      <w:pPr>
        <w:pStyle w:val="BodyText"/>
      </w:pPr>
      <w:r>
        <w:t xml:space="preserve">Lúc đầu hắn tưởng rằng Hồ gia đang tiến hành trừng phạt lão ta, nhưng bây giờ hắn mới biết, bọn Hồ gia lại muốn bảo vệ lão ta.</w:t>
      </w:r>
    </w:p>
    <w:p>
      <w:pPr>
        <w:pStyle w:val="BodyText"/>
      </w:pPr>
      <w:r>
        <w:t xml:space="preserve">Lão giả lam bào miệng mấp máy nói:</w:t>
      </w:r>
    </w:p>
    <w:p>
      <w:pPr>
        <w:pStyle w:val="BodyText"/>
      </w:pPr>
      <w:r>
        <w:t xml:space="preserve">- Chính Hấn là cháu ruột rất có tiền đồ của gia chủ, bất kể xảy ra chuyện gì, đều dốc lòng bảo vệ hắn... Tiếng nói của lão bỗng nhiên ngừng lại, ánh mắt dần trở lại trong sáng.</w:t>
      </w:r>
    </w:p>
    <w:p>
      <w:pPr>
        <w:pStyle w:val="BodyText"/>
      </w:pPr>
      <w:r>
        <w:t xml:space="preserve">Lực lượng tinh thần của Doanh Thừa Phong công kích cực mạnh, đặc biệt là khi đối phó với võ giả không có lực lượng tinh thần, lại càng vô cùng kỳ diệu.</w:t>
      </w:r>
    </w:p>
    <w:p>
      <w:pPr>
        <w:pStyle w:val="BodyText"/>
      </w:pPr>
      <w:r>
        <w:t xml:space="preserve">Người này tuy là một cường giả Bạch Ngân Cảnh, nhưng vẫn bị trúng chiêu, dưới sự nhiễu loạn của lực lượng tinh thần, dường như hắn hỏi gì là lão ta đều trả lời hết.</w:t>
      </w:r>
    </w:p>
    <w:p>
      <w:pPr>
        <w:pStyle w:val="BodyText"/>
      </w:pPr>
      <w:r>
        <w:t xml:space="preserve">Tuy nhiên, do bị trúng một thương ở đan điền, cơ năng sinh tồn của lão ta đã bị tiêu hủy triệt để, sau khi ngừng nghỉ được ít phút, thần trí của lão ta tạm thời được hồi phục.</w:t>
      </w:r>
    </w:p>
    <w:p>
      <w:pPr>
        <w:pStyle w:val="BodyText"/>
      </w:pPr>
      <w:r>
        <w:t xml:space="preserve">Doanh Thừa Phong vừa nhìn đôi mắt của lão, lập tức hiển rõ rất khó moi thêm thông tin từ miệng lão.</w:t>
      </w:r>
    </w:p>
    <w:p>
      <w:pPr>
        <w:pStyle w:val="BodyText"/>
      </w:pPr>
      <w:r>
        <w:t xml:space="preserve">Trong lòng hắn thầm nhủ đáng tiếc, nhưng hắn vẫn không cam tâm hỏi tiếp:</w:t>
      </w:r>
    </w:p>
    <w:p>
      <w:pPr>
        <w:pStyle w:val="BodyText"/>
      </w:pPr>
      <w:r>
        <w:t xml:space="preserve">- Hồ Chính Hấn giờ này ở đâu?</w:t>
      </w:r>
    </w:p>
    <w:p>
      <w:pPr>
        <w:pStyle w:val="BodyText"/>
      </w:pPr>
      <w:r>
        <w:t xml:space="preserve">Lão giả lam bào ngập ngừng một chút, trong đôi mắt lão đột nhiên lộ ra một tia sợ hãi, lắp bắp nói:</w:t>
      </w:r>
    </w:p>
    <w:p>
      <w:pPr>
        <w:pStyle w:val="BodyText"/>
      </w:pPr>
      <w:r>
        <w:t xml:space="preserve">- Ta biết rồi, ngươi, ngươi là Doanh Thừa Phong.</w:t>
      </w:r>
    </w:p>
    <w:p>
      <w:pPr>
        <w:pStyle w:val="BodyText"/>
      </w:pPr>
      <w:r>
        <w:t xml:space="preserve">Khẽ hừ một tiếng, cổ tay của Doanh Thừa Phong bỗng siết chặt, hắn vốn muốn một thương kết liễu lão già, nhưng hắn liền thay đổi ý định, lại nói tiếp:</w:t>
      </w:r>
    </w:p>
    <w:p>
      <w:pPr>
        <w:pStyle w:val="BodyText"/>
      </w:pPr>
      <w:r>
        <w:t xml:space="preserve">- Ai nói ta là Doanh Thừa Phong, hừ, ta chính là bạn của Chính Hấn huynh.</w:t>
      </w:r>
    </w:p>
    <w:p>
      <w:pPr>
        <w:pStyle w:val="BodyText"/>
      </w:pPr>
      <w:r>
        <w:t xml:space="preserve">Trong lòng hắn tỏ ra buồn bực, tại sao chỉ trong ít phút đối phương lại nhận biết được lai lịch của hắn.</w:t>
      </w:r>
    </w:p>
    <w:p>
      <w:pPr>
        <w:pStyle w:val="BodyText"/>
      </w:pPr>
      <w:r>
        <w:t xml:space="preserve">Lão giả lam bào giận dữ nói:</w:t>
      </w:r>
    </w:p>
    <w:p>
      <w:pPr>
        <w:pStyle w:val="BodyText"/>
      </w:pPr>
      <w:r>
        <w:t xml:space="preserve">- Nói láo, neeuslaf bạn của Chính Hấn thì làm sao lại đáng lén lão phu. Ha ha, với tuổi tác của ngươi, lại là một Linh võ giả, đối đãi với Hồ gia chúng ta như vậy, không phải là Doanh Thừa Phong thì còn ai khác.</w:t>
      </w:r>
    </w:p>
    <w:p>
      <w:pPr>
        <w:pStyle w:val="BodyText"/>
      </w:pPr>
      <w:r>
        <w:t xml:space="preserve">Đôi lông mày của Doanh Thừa Phong hơi nhướn lên, hắn phát hiện ra lão già này chỉ đang đoán mò.</w:t>
      </w:r>
    </w:p>
    <w:p>
      <w:pPr>
        <w:pStyle w:val="BodyText"/>
      </w:pPr>
      <w:r>
        <w:t xml:space="preserve">Có lẽ là do mạng sống của lão đang nhanh chóng đi đến đường cùng, lão nói:</w:t>
      </w:r>
    </w:p>
    <w:p>
      <w:pPr>
        <w:pStyle w:val="BodyText"/>
      </w:pPr>
      <w:r>
        <w:t xml:space="preserve">- Doanh Thừa Phong, sự việc lần này đều do một mình Hồ Chính Hấn gây ra, ngươi mời Võ Lão ra mặt, đàn áp gia tộc, chắc có lẽ sẽ khiến gia chủ giao nộp tên súc sinh Hồ Chính Hấn. Còn những người khác, bọn họ đều vô tội...</w:t>
      </w:r>
    </w:p>
    <w:p>
      <w:pPr>
        <w:pStyle w:val="BodyText"/>
      </w:pPr>
      <w:r>
        <w:t xml:space="preserve">Một khi lão nhân hồi phục thần trí, liến đoán ra mục đích lần này của Doanh Thừa Phong. Nhưng chính vì điều đó mà trong lòng lão mới cảm thấy ớn lạnh.</w:t>
      </w:r>
    </w:p>
    <w:p>
      <w:pPr>
        <w:pStyle w:val="BodyText"/>
      </w:pPr>
      <w:r>
        <w:t xml:space="preserve">Doanh Thừa Phong không thể là một người bình thường, sau lưng hắn có chỗ dựa của Khí Đạo Tông và Võ Lão, hơn nữa điều đáng sợ hơn là, mấy tháng trước hắn vẫn còn là một nhân vật thấp bé cấp võ sĩ, đến nay lại có sức mạnh cường đại đến vậy.</w:t>
      </w:r>
    </w:p>
    <w:p>
      <w:pPr>
        <w:pStyle w:val="BodyText"/>
      </w:pPr>
      <w:r>
        <w:t xml:space="preserve">Tuy lão không biết hắn đã thu hoạch được những chân truyền gì từ trong Truyền Thừa Tháp, nhưng chỉ cần nhìn vào tốc độ tiến bộ của hắn, cũng đủ để biết về sau người này tất sẽ có tiền đồ vô lượng.</w:t>
      </w:r>
    </w:p>
    <w:p>
      <w:pPr>
        <w:pStyle w:val="BodyText"/>
      </w:pPr>
      <w:r>
        <w:t xml:space="preserve">Sau này nếu đợi đến khi hắn trưởng thành, chỉ sợ là Hồ gia sẽ gặp phải tai họa diệt vong.</w:t>
      </w:r>
    </w:p>
    <w:p>
      <w:pPr>
        <w:pStyle w:val="BodyText"/>
      </w:pPr>
      <w:r>
        <w:t xml:space="preserve">Vì vậy lão dù còn chút hơi thở cuối cùng cũng muốn nói ra những lời này.</w:t>
      </w:r>
    </w:p>
    <w:p>
      <w:pPr>
        <w:pStyle w:val="BodyText"/>
      </w:pPr>
      <w:r>
        <w:t xml:space="preserve">Nhưng, điều khiến lão ta tuyệt vọng là, trong đôi mắt của Doanh Thừa Phong không hề có chút gợn sóng, hắn chỉ cười lạnh lùng, nói:</w:t>
      </w:r>
    </w:p>
    <w:p>
      <w:pPr>
        <w:pStyle w:val="BodyText"/>
      </w:pPr>
      <w:r>
        <w:t xml:space="preserve">- Vô tội ư? Mọi người từ già đến trẻ trong Tan Hiệp thôn mới chính là những người vô tội.</w:t>
      </w:r>
    </w:p>
    <w:p>
      <w:pPr>
        <w:pStyle w:val="BodyText"/>
      </w:pPr>
      <w:r>
        <w:t xml:space="preserve">Lão giả lam bào trợn tròn đôi mắt, bèn nghiêm giọng nói:</w:t>
      </w:r>
    </w:p>
    <w:p>
      <w:pPr>
        <w:pStyle w:val="BodyText"/>
      </w:pPr>
      <w:r>
        <w:t xml:space="preserve">- Người, ngươi muốn thế nào?</w:t>
      </w:r>
    </w:p>
    <w:p>
      <w:pPr>
        <w:pStyle w:val="BodyText"/>
      </w:pPr>
      <w:r>
        <w:t xml:space="preserve">Doanh Thừa Phong nhìn lão cười lạnh lùng, hàn ý trong đối mắt hắn dường như xuyên thẳng vào tim lão ta.</w:t>
      </w:r>
    </w:p>
    <w:p>
      <w:pPr>
        <w:pStyle w:val="BodyText"/>
      </w:pPr>
      <w:r>
        <w:t xml:space="preserve">Tam Hiệp thôn như thế nào thì Hồ gia đương nhiên cũng phải như thế.</w:t>
      </w:r>
    </w:p>
    <w:p>
      <w:pPr>
        <w:pStyle w:val="BodyText"/>
      </w:pPr>
      <w:r>
        <w:t xml:space="preserve">Trong cổ họng lão giả lam bào phát ra một trành âm thanh cục cục cực kỳ khó nghe, trên người lão trỗi dậy một tia sát khí cuối cùng.</w:t>
      </w:r>
    </w:p>
    <w:p>
      <w:pPr>
        <w:pStyle w:val="BodyText"/>
      </w:pPr>
      <w:r>
        <w:t xml:space="preserve">Chỉ có điều, không cần đợi đến bất cứ động tác này của lão, Doanh Thừa Phong chỉ cần phát lực ra tay, cây Bá Vương Thương khẽ xoay một cái. Trong miệng lão giả lam bào bỗng nhiên tuôn ra lượng lớn máu tươi, ánh mặt hoàn toàn tan rã, ngã lăn ra đất.</w:t>
      </w:r>
    </w:p>
    <w:p>
      <w:pPr>
        <w:pStyle w:val="BodyText"/>
      </w:pPr>
      <w:r>
        <w:t xml:space="preserve">Doanh Thừa Phong vội thu lại trường thương, nói:</w:t>
      </w:r>
    </w:p>
    <w:p>
      <w:pPr>
        <w:pStyle w:val="BodyText"/>
      </w:pPr>
      <w:r>
        <w:t xml:space="preserve">- Các hạ lên đường bình an, ta sẽ tiễn tất cả bọ Hồ gia các ngươi xuống địa phủ để bầu bạn với ngươi.</w:t>
      </w:r>
    </w:p>
    <w:p>
      <w:pPr>
        <w:pStyle w:val="BodyText"/>
      </w:pPr>
      <w:r>
        <w:t xml:space="preserve">Có thể là lão nghe hiểu câu nói của hắn, trong miệng thốt ra hơi thở cuối cùng, nhưng mắt lão trợn to hết cỡ làm thế nào cũng không thể nhắm lại được.</w:t>
      </w:r>
    </w:p>
    <w:p>
      <w:pPr>
        <w:pStyle w:val="BodyText"/>
      </w:pPr>
      <w:r>
        <w:t xml:space="preserve">Doanh Thừa Phong hơi nghiêng đầu, lắng nghe âm thanh từ phía xa.</w:t>
      </w:r>
    </w:p>
    <w:p>
      <w:pPr>
        <w:pStyle w:val="BodyText"/>
      </w:pPr>
      <w:r>
        <w:t xml:space="preserve">Một lát sau, khóe môi hắn nở một nụ cười mãn nguyện.</w:t>
      </w:r>
    </w:p>
    <w:p>
      <w:pPr>
        <w:pStyle w:val="BodyText"/>
      </w:pPr>
      <w:r>
        <w:t xml:space="preserve">Tiến lên phía trước, Doanh Thừa Phong túm lấy xác lão giả lam bào cùng thanh Tuyệt Phách Đao của lão và nhảy xuống hồ tiếp tục bơi về phía hòn đảo nhỏ xa xa.</w:t>
      </w:r>
    </w:p>
    <w:p>
      <w:pPr>
        <w:pStyle w:val="BodyText"/>
      </w:pPr>
      <w:r>
        <w:t xml:space="preserve">Lại nói về xung quang hòn đảo nhỏ này, thắng bại đã được phân định giữa hai đội thuyền.</w:t>
      </w:r>
    </w:p>
    <w:p>
      <w:pPr>
        <w:pStyle w:val="BodyText"/>
      </w:pPr>
      <w:r>
        <w:t xml:space="preserve">Đội thuyền của Ngụy gia sau khi trận hỗn chiến thảm khốc, cuối cùng đã giành thắng lợi, đứng đầu là Ngụy Xuyên Hồng đưa mắt nhìn tứ phía, càng tỏ ra khí khái oai phong.</w:t>
      </w:r>
    </w:p>
    <w:p>
      <w:pPr>
        <w:pStyle w:val="BodyText"/>
      </w:pPr>
      <w:r>
        <w:t xml:space="preserve">Hai mươi năm trước, Ngụy gia và Hồ gia cùng nhau tranh đoạt chủ quyền của khu vực Thái Hồ này, nhưng sau khi trải qua tàn sát, phe Ngụy gia đã bại trận rút lui. Trong trận chiến đó, lão cũng đích thân tham chiến, cho nên với chiến thắng hôm nay, lão mới thấy hãnh diện vì đã báo được mối thù sâu đậm.</w:t>
      </w:r>
    </w:p>
    <w:p>
      <w:pPr>
        <w:pStyle w:val="BodyText"/>
      </w:pPr>
      <w:r>
        <w:t xml:space="preserve">Chỉ có điều, sau khi điểm lại số người thương vong, sắc mặt của lão cũng dần dần trở nên âm trầm.</w:t>
      </w:r>
    </w:p>
    <w:p>
      <w:pPr>
        <w:pStyle w:val="BodyText"/>
      </w:pPr>
      <w:r>
        <w:t xml:space="preserve">Tinh thần chống đỡ ngoan cường của Hồ gia đã vượt ra ngoài dự tính của lão, tuy bọn họ đã thắng trận này, nhưng số người bị thương nhiều vô số, có mấy thôn đã bị tổn thất nặng nề.</w:t>
      </w:r>
    </w:p>
    <w:p>
      <w:pPr>
        <w:pStyle w:val="BodyText"/>
      </w:pPr>
      <w:r>
        <w:t xml:space="preserve">Khẽ hừ một tiếng, ánh mắt của lão nhìn về phía hòn đảo nhỏ, trên mặt hiện lên vẻ hồ nghi.</w:t>
      </w:r>
    </w:p>
    <w:p>
      <w:pPr>
        <w:pStyle w:val="BodyText"/>
      </w:pPr>
      <w:r>
        <w:t xml:space="preserve">Tuy cuộc hỗn chiến giữa hai đội thuyền rất quan trọng, nhưng trước đây chưa từng hứng chịu con số thương vong và tổn thất thảm khốc như bây giờ.</w:t>
      </w:r>
    </w:p>
    <w:p>
      <w:pPr>
        <w:pStyle w:val="BodyText"/>
      </w:pPr>
      <w:r>
        <w:t xml:space="preserve">Bởi vì trước khi hai bên phân định thắng bại, hai vị kia ở trên đảo nhỏ đáng lẽ đã sớm phân thắng bại.</w:t>
      </w:r>
    </w:p>
    <w:p>
      <w:pPr>
        <w:pStyle w:val="BodyText"/>
      </w:pPr>
      <w:r>
        <w:t xml:space="preserve">Nếu như vậy thì một khi bên nào có sự gia nhập của cường giả Bạch Ngân Cảnh, thì bên kia sẽ lập tức quay lưng bỏ chạy, cho dù là thua trận rồi nhưng cũng không thể thương vong quá lớn.</w:t>
      </w:r>
    </w:p>
    <w:p>
      <w:pPr>
        <w:pStyle w:val="BodyText"/>
      </w:pPr>
      <w:r>
        <w:t xml:space="preserve">Nhưng lần này thì khác, từ đầu đến cuối, không có người nào đi ra khỏi hòn đảo.</w:t>
      </w:r>
    </w:p>
    <w:p>
      <w:pPr>
        <w:pStyle w:val="BodyText"/>
      </w:pPr>
      <w:r>
        <w:t xml:space="preserve">Cũng chính vì nguyên nhân này, cho nên tuy Hồ gia đã rơi vào thế hạ phong, nhưng lại ôm một tia hy vọng cuối cùng mà không chấp nhận chịu thua bỏ chạy.</w:t>
      </w:r>
    </w:p>
    <w:p>
      <w:pPr>
        <w:pStyle w:val="BodyText"/>
      </w:pPr>
      <w:r>
        <w:t xml:space="preserve">Cho đến khi không còn sức chống đỡ nổi đành phải tháo chạy, hai bên lúc này đều đã thương vong nặng nề.</w:t>
      </w:r>
    </w:p>
    <w:p>
      <w:pPr>
        <w:pStyle w:val="BodyText"/>
      </w:pPr>
      <w:r>
        <w:t xml:space="preserve">Ngụy gia tuy đã thắng, xong là một trận thắng thê thảm, có 6 vị cường giả sư cấp thì đã ra đi mất 2 vị, có thể nói cả hai bên đều bị tổn thất nặng nề.</w:t>
      </w:r>
    </w:p>
    <w:p>
      <w:pPr>
        <w:pStyle w:val="BodyText"/>
      </w:pPr>
      <w:r>
        <w:t xml:space="preserve">Nhìn về hòn đảo im phăng phắc, sự đắc ý của Ngụy Xuyên Hồng dần dần tiêu tan, thay vào đó là một cảm giác sợ hãi. Lão trầm ngâm một lúc, gọi đến một tên đệ tử và lệnh cho hắn lên đảo xem xét.</w:t>
      </w:r>
    </w:p>
    <w:p>
      <w:pPr>
        <w:pStyle w:val="BodyText"/>
      </w:pPr>
      <w:r>
        <w:t xml:space="preserve">Tên đệ tử kia quy trong lòng thấp thỏm lơ sợ, nhưng cũng không dám trái lệnh.</w:t>
      </w:r>
    </w:p>
    <w:p>
      <w:pPr>
        <w:pStyle w:val="BodyText"/>
      </w:pPr>
      <w:r>
        <w:t xml:space="preserve">Hắn leo lên hòn đảo một cách rất cẩn trọng, chậm rãi tìm kiếm.</w:t>
      </w:r>
    </w:p>
    <w:p>
      <w:pPr>
        <w:pStyle w:val="BodyText"/>
      </w:pPr>
      <w:r>
        <w:t xml:space="preserve">Chỉ một lát sau, trên hòn đảo phát ra một tiếng khóc bi thảm thê lương.</w:t>
      </w:r>
    </w:p>
    <w:p>
      <w:pPr>
        <w:pStyle w:val="BodyText"/>
      </w:pPr>
      <w:r>
        <w:t xml:space="preserve">Ngụy Xuyên Hồng dẫn theo đám đông lên đảo, rất nhanh chóng đã tìm thấy thi thể của Ngụy Trung Lương, nhìn thấy vị lão nhân có địa vị rất quan trọng trong Ngụy gia nằm sõng soài trên đất, mọi người không tránh khỏi cảm xúc đan xen giữa kinh sợ và phẫn nộ.</w:t>
      </w:r>
    </w:p>
    <w:p>
      <w:pPr>
        <w:pStyle w:val="BodyText"/>
      </w:pPr>
      <w:r>
        <w:t xml:space="preserve">Cường giả Bạch Ngân Cảnh sự tồn tại của đỉnh cao tuyệt đối trong một gia tộc.</w:t>
      </w:r>
    </w:p>
    <w:p>
      <w:pPr>
        <w:pStyle w:val="BodyText"/>
      </w:pPr>
      <w:r>
        <w:t xml:space="preserve">Hồ gia thiếu đi ba vị cường giả Bạch Ngân Cảnh, lập tức dẫn đến hàng xóm tứ phía rục rịch manh động, từ đó có thể thấy địa vị của họ quan trọng đến mức nào trong gia tộc.</w:t>
      </w:r>
    </w:p>
    <w:p>
      <w:pPr>
        <w:pStyle w:val="BodyText"/>
      </w:pPr>
      <w:r>
        <w:t xml:space="preserve">Hiện nay tuy Ngụy gia đã đánh thắng một trận, nhưng lại bị tổn thất một vị cường giả Bạch Ngân Cảnh, thật không biết đây là phúc hay họa.</w:t>
      </w:r>
    </w:p>
    <w:p>
      <w:pPr>
        <w:pStyle w:val="BodyText"/>
      </w:pPr>
      <w:r>
        <w:t xml:space="preserve">Mà có một vài người trong số họ trong lòng nhủ thầm, quan hệ của Ngụy Trung Lương và Ngụy Xuyên Hồng rất thân thiết, không khác gì quan hệ sư đồ phụ tử, giờ nhìn thấy xác của Ngụy Trung Lương, lão sẽ có cảm xúc như thế nào đây.</w:t>
      </w:r>
    </w:p>
    <w:p>
      <w:pPr>
        <w:pStyle w:val="BodyText"/>
      </w:pPr>
      <w:r>
        <w:t xml:space="preserve">Ánh mắt của mọi người đều tập trung lên người lão, Ngụy Xuyên Hồng nắm chặt thành hai nắm đấm, cơ mặt hơi hơi co giật, lão chợt quát lên:</w:t>
      </w:r>
    </w:p>
    <w:p>
      <w:pPr>
        <w:pStyle w:val="Compact"/>
      </w:pPr>
      <w:r>
        <w:t xml:space="preserve">- Đuổi theo, hãy đuổi theo cho ta, lão phu muốn diệt sạch bọn chúng dù gà chó cũng không chừa một con.</w:t>
      </w:r>
      <w:r>
        <w:br w:type="textWrapping"/>
      </w:r>
      <w:r>
        <w:br w:type="textWrapping"/>
      </w:r>
    </w:p>
    <w:p>
      <w:pPr>
        <w:pStyle w:val="Heading2"/>
      </w:pPr>
      <w:bookmarkStart w:id="374" w:name="chương-354-oán-hận"/>
      <w:bookmarkEnd w:id="374"/>
      <w:r>
        <w:t xml:space="preserve">352. Chương 354: Oán Hận</w:t>
      </w:r>
    </w:p>
    <w:p>
      <w:pPr>
        <w:pStyle w:val="Compact"/>
      </w:pPr>
      <w:r>
        <w:br w:type="textWrapping"/>
      </w:r>
      <w:r>
        <w:br w:type="textWrapping"/>
      </w:r>
    </w:p>
    <w:p>
      <w:pPr>
        <w:pStyle w:val="BodyText"/>
      </w:pPr>
      <w:r>
        <w:t xml:space="preserve">Từ xa xa, Doanh Thừa Phong tập trung ánh mắt quan sát, trên khuôn mặt hắn hiện lên vẻ kỳ quái.</w:t>
      </w:r>
    </w:p>
    <w:p>
      <w:pPr>
        <w:pStyle w:val="BodyText"/>
      </w:pPr>
      <w:r>
        <w:t xml:space="preserve">Không lâu sau khi đội thuyền của Hồ gia giành thắng lợi, lại tiếp tục truy sát đội thuyền của Hồ gia như đang phát điên. Tuy nhiên vì khoảng cách rất xa, cho nên Doanh Thừa Phong không biết ở tiền phương đang hò reo điều gì, nhưng hắn lại hiểu rằng việc này rất không bình thường.</w:t>
      </w:r>
    </w:p>
    <w:p>
      <w:pPr>
        <w:pStyle w:val="BodyText"/>
      </w:pPr>
      <w:r>
        <w:t xml:space="preserve">Trong những ngày ẩn thân ở Ngụy gia, hắn đã thám thính nắm rõ tình hình xung quang khu vực Thái Hồ.</w:t>
      </w:r>
    </w:p>
    <w:p>
      <w:pPr>
        <w:pStyle w:val="BodyText"/>
      </w:pPr>
      <w:r>
        <w:t xml:space="preserve">Do có sự trấn giữ của Tề Thiên lão quái, cho nên các thế lực lớn phụ cận Thái Hồ đều hành động tuân thủ theo một số qui tắc nào đó. Những cuộc chiến tranh giành hồ vực như này thường xuyên xảy ra, hầu như năm nào cũng xảy ra vài trận.</w:t>
      </w:r>
    </w:p>
    <w:p>
      <w:pPr>
        <w:pStyle w:val="BodyText"/>
      </w:pPr>
      <w:r>
        <w:t xml:space="preserve">Nhưng mà, sau khi phân định thắng bại, kẻ bại trận sẽ phải rút đi, kẻ thắng trận chỉ được hoan hô cổ vũ, tuyệt đối không được truy sát đến cùng đối phương.</w:t>
      </w:r>
    </w:p>
    <w:p>
      <w:pPr>
        <w:pStyle w:val="BodyText"/>
      </w:pPr>
      <w:r>
        <w:t xml:space="preserve">Nhưng tình hình hiện giờ hoàn toàn khác lạ, hắn mơ hồ có thể thấy cái sát khí đằng đằng đang lớn dần lên, đây là luồng hơi thở hung ác tàn khốc đã đạt tới cực điểm, duy chỉ có sau khi tương ngộ thù địch đến chết mới có thể phóng thích ra luồng hơi thở đó.</w:t>
      </w:r>
    </w:p>
    <w:p>
      <w:pPr>
        <w:pStyle w:val="BodyText"/>
      </w:pPr>
      <w:r>
        <w:t xml:space="preserve">Con ngươi hắn đảo đi đảo lại, nhưng nghĩ mãi không hiểu nguyên do của sự việc.</w:t>
      </w:r>
    </w:p>
    <w:p>
      <w:pPr>
        <w:pStyle w:val="BodyText"/>
      </w:pPr>
      <w:r>
        <w:t xml:space="preserve">Bởi vì cho dù hắn có thông minh hơn nữa, cũng không hiểu được mối tình cảm thân thiết như su đồ phụ tử giữa Ngụy Trung Lương và Ngụy Xuyên Hồng.</w:t>
      </w:r>
    </w:p>
    <w:p>
      <w:pPr>
        <w:pStyle w:val="BodyText"/>
      </w:pPr>
      <w:r>
        <w:t xml:space="preserve">Sau khi nhìn thấy thi thể của Ngụy Trung Lương, Ngụy Xuyên Hồng đã phát cuồng đến mức tột cùng, hơn nữa qua một trận quyết chiến đã khiến hai bên đều bị thương vọng thảm thiết, rất nhiều người thân, bạn bè không chết thì cũng bị tàn phế, cho nên khi Ngụy Xuyên Hồng hạ lệnh truy kích, lập tức có được sự ủng hộ gần như là tuyệt đối.</w:t>
      </w:r>
    </w:p>
    <w:p>
      <w:pPr>
        <w:pStyle w:val="BodyText"/>
      </w:pPr>
      <w:r>
        <w:t xml:space="preserve">Lúc này, trong tâm trí họ chỉ có một tâm niệm duy nhất, đó là tận diệt Hồ gia, nói về hậu quả sẽ ra sao, thì đã sớm không nằm trong những cái đầu đang bị lòng thù hận làm cho hôn mê.</w:t>
      </w:r>
    </w:p>
    <w:p>
      <w:pPr>
        <w:pStyle w:val="BodyText"/>
      </w:pPr>
      <w:r>
        <w:t xml:space="preserve">Đội thuyền của Ngụy gia bất ngờ phát cuồng hiển nhiên là nằm ngoài dự tính của Hồ gia.</w:t>
      </w:r>
    </w:p>
    <w:p>
      <w:pPr>
        <w:pStyle w:val="BodyText"/>
      </w:pPr>
      <w:r>
        <w:t xml:space="preserve">Hai đội thuyền rất nhanh chóng hội ngộ, liền sau đó bùng nổ một cuộc chiến đấu còn thảm liệt hơn lần trước. Lần này, hai bên không còn chút nương tay nào nữa, đều không từ bất cứ thủ đoạn nào dồn đối phương vào chỗ chết. Tuy nhiên, đội thuyền của Ngụy gia cao hơn một bậc kể cả về sĩ khí lẫn thực lực, đã rất nhanh chóng chiếm thế thượng phong.</w:t>
      </w:r>
    </w:p>
    <w:p>
      <w:pPr>
        <w:pStyle w:val="BodyText"/>
      </w:pPr>
      <w:r>
        <w:t xml:space="preserve">[CHARGE=2.1]</w:t>
      </w:r>
    </w:p>
    <w:p>
      <w:pPr>
        <w:pStyle w:val="BodyText"/>
      </w:pPr>
      <w:r>
        <w:t xml:space="preserve">Sau một lúc quan sát thế trận, Doanh Thừa Phong một lần nữa lao xuống hồ, bơi lặn về phía đội thuyền.</w:t>
      </w:r>
    </w:p>
    <w:p>
      <w:pPr>
        <w:pStyle w:val="BodyText"/>
      </w:pPr>
      <w:r>
        <w:t xml:space="preserve">Thủy tính của hắn tuy không tốt lắm, nhưng chân khí hùng hậu, cộng thêm năng lực thăm dò của đồ trang sức trên đầu hắn, cho nên khi hắn bơi lặn về phía chiến trận đã không bị người nào phát hiện ra.</w:t>
      </w:r>
    </w:p>
    <w:p>
      <w:pPr>
        <w:pStyle w:val="BodyText"/>
      </w:pPr>
      <w:r>
        <w:t xml:space="preserve">Hắn bơi lòng vòng xung quanh đội thuyền, và ra tay ám sát người của Hồ gia.</w:t>
      </w:r>
    </w:p>
    <w:p>
      <w:pPr>
        <w:pStyle w:val="BodyText"/>
      </w:pPr>
      <w:r>
        <w:t xml:space="preserve">Tuy nhiên, những người mà hắn nhắm đến không phải là nhân vật bình thường, mà chính là những võ giả đã từng tu luyện chân khí.</w:t>
      </w:r>
    </w:p>
    <w:p>
      <w:pPr>
        <w:pStyle w:val="BodyText"/>
      </w:pPr>
      <w:r>
        <w:t xml:space="preserve">Những người này đều là tinh anh chân chính, nếu như không có sự xuất hiện của Doanh Thừa Phong thì khả năng sau cùng họ trốn thoát được là rất lớn. Nhưng, bởi có sự xuất hiện của một sát thủ ẩn mình dưới nước như Doanh Thừa Phong, cho nên cứ lần lượt từng tên võ giả họ Hồ mất mạng, hầu như không một tên nào có thể trốn thoát.</w:t>
      </w:r>
    </w:p>
    <w:p>
      <w:pPr>
        <w:pStyle w:val="BodyText"/>
      </w:pPr>
      <w:r>
        <w:t xml:space="preserve">Bỗng nhiên, một âm thanh phẫn nộ bi thương kêu lên:</w:t>
      </w:r>
    </w:p>
    <w:p>
      <w:pPr>
        <w:pStyle w:val="BodyText"/>
      </w:pPr>
      <w:r>
        <w:t xml:space="preserve">- Ngụy Xuyên Hồng, ngươi dám làm trái quy tắc cửa Tề Thiên lão tổ mà truy sát chúng ta, lẽ nào ngươi không sợ lão tổ nổi giận sẽ tiêu diệt Ngụy gia các ngươi sao.</w:t>
      </w:r>
    </w:p>
    <w:p>
      <w:pPr>
        <w:pStyle w:val="BodyText"/>
      </w:pPr>
      <w:r>
        <w:t xml:space="preserve">Ngụy Xuyên Hồng cũng gào rít lên rằng:</w:t>
      </w:r>
    </w:p>
    <w:p>
      <w:pPr>
        <w:pStyle w:val="BodyText"/>
      </w:pPr>
      <w:r>
        <w:t xml:space="preserve">- Hồ Khải Xương, Hồ gia các ngươi bố trí người ám sát cường giả Bạch Ngân Cảnh của Ngụy gia chúng ta, tất cả các ngươi đáng chết.</w:t>
      </w:r>
    </w:p>
    <w:p>
      <w:pPr>
        <w:pStyle w:val="BodyText"/>
      </w:pPr>
      <w:r>
        <w:t xml:space="preserve">Hồ Khải Xương bỗng giật mình, nói:</w:t>
      </w:r>
    </w:p>
    <w:p>
      <w:pPr>
        <w:pStyle w:val="BodyText"/>
      </w:pPr>
      <w:r>
        <w:t xml:space="preserve">- Nói láo, Hồ gia ta làm sao lại có thể làm ra chuyện này.</w:t>
      </w:r>
    </w:p>
    <w:p>
      <w:pPr>
        <w:pStyle w:val="BodyText"/>
      </w:pPr>
      <w:r>
        <w:t xml:space="preserve">Động tác của Ngụy Xuyên Hồng vẫn không hề chậm lại, lão nghiêm giọng nói:</w:t>
      </w:r>
    </w:p>
    <w:p>
      <w:pPr>
        <w:pStyle w:val="BodyText"/>
      </w:pPr>
      <w:r>
        <w:t xml:space="preserve">- Trên đảo chúng ta đã tìm thấy thi thể của gia sư, nhưng không hề thấy dấu tích của trưởng lão Bạch Ngân Cảnh của Hồ gia ngươi, ngươi còn dám trối cãi sao.</w:t>
      </w:r>
    </w:p>
    <w:p>
      <w:pPr>
        <w:pStyle w:val="BodyText"/>
      </w:pPr>
      <w:r>
        <w:t xml:space="preserve">Hồ Khải Xương lập tức im lặng không nói một lời, tuy lão mơ hồ cảm thấy có điều bất thường, nhưng đối diện với Ngụy Xuyên Hồng hùng hổ như một con hổ điên, thì lão không có cách nào biện minh giải thích.</w:t>
      </w:r>
    </w:p>
    <w:p>
      <w:pPr>
        <w:pStyle w:val="BodyText"/>
      </w:pPr>
      <w:r>
        <w:t xml:space="preserve">"Oành..." một tiếng.</w:t>
      </w:r>
    </w:p>
    <w:p>
      <w:pPr>
        <w:pStyle w:val="BodyText"/>
      </w:pPr>
      <w:r>
        <w:t xml:space="preserve">Ngụy Xuyên Hồng chém ra một đao, ngưng tụ toàn bộ sức lực của lão. Nhát đao của lão sắc bén vô song, không ai dịch nổi.</w:t>
      </w:r>
    </w:p>
    <w:p>
      <w:pPr>
        <w:pStyle w:val="BodyText"/>
      </w:pPr>
      <w:r>
        <w:t xml:space="preserve">Hồ Khải Xương bấm bụng nghênh đỡ, không ngờ bị một đao của lão đẩy văng xuống dưới nước.</w:t>
      </w:r>
    </w:p>
    <w:p>
      <w:pPr>
        <w:pStyle w:val="BodyText"/>
      </w:pPr>
      <w:r>
        <w:t xml:space="preserve">Tuy nhiên, sau khi bị rơi xuống nước, lão không dám ngóc đầu lên khỏi mặt nước, mà quay ngoắt người lặn trốn ra xa. Trong chốc lát, lão đã cách xa đội thuyền, leo lên một hòn đảo nhỏ vô danh ở giữa hồ.</w:t>
      </w:r>
    </w:p>
    <w:p>
      <w:pPr>
        <w:pStyle w:val="BodyText"/>
      </w:pPr>
      <w:r>
        <w:t xml:space="preserve">Trong khu vực Thái Hồ có vô số hòn đảo nhỏ chỉ rộng chừng hơn 10 thước vuông như vậy. Sau khi leo lên đảo, nhìn về phía xa những đám khói đen ngùn ngụt bốc lên, trong lòng không khỏi u buồn.</w:t>
      </w:r>
    </w:p>
    <w:p>
      <w:pPr>
        <w:pStyle w:val="BodyText"/>
      </w:pPr>
      <w:r>
        <w:t xml:space="preserve">Lão hiểu rõ, Ngụy gia sau khi giành thắng lợi, đã bắt đầu phóng hỏa đốt đội thuyền của Hồ gia. Chỉ có điều, tuy lão biết rõ như vậy nhưng lại không có kế sách gì để đối phó.</w:t>
      </w:r>
    </w:p>
    <w:p>
      <w:pPr>
        <w:pStyle w:val="BodyText"/>
      </w:pPr>
      <w:r>
        <w:t xml:space="preserve">Hơn nữa, trong lòng lão cũng có một số hoài nghi, phải chăng trong gia tộc mình đã bố trí cao thủ phục kích cường giả Bạch Ngân Cảnh của Ngụy gia.</w:t>
      </w:r>
    </w:p>
    <w:p>
      <w:pPr>
        <w:pStyle w:val="BodyText"/>
      </w:pPr>
      <w:r>
        <w:t xml:space="preserve">Phải biết rằng, trong lịch sử các đời trước đã xảy ra rất nhiều các cuộc chiến như vậy rồi. Nhưng trong cuộc giao tranh giữa cường giả Bạch Ngân Cảnh, thì chưa từng có tiền lệ tử vong nào. Một khi cường giả Bạch Ngân Cảnh của Ngụy gia đã chết, cường giả Bạch Ngân Cảnh của Hồ gia lại mất tích, tất nhiên bọn họ sẽ đem sự hoài nghi đổ lên đầu Hồ gia.</w:t>
      </w:r>
    </w:p>
    <w:p>
      <w:pPr>
        <w:pStyle w:val="BodyText"/>
      </w:pPr>
      <w:r>
        <w:t xml:space="preserve">Nói về giả thiết người ngoài đột nhập vào khu vực Thái Hồ gây rối, thì căn bản sẽ không được mọi người chấp nhận.</w:t>
      </w:r>
    </w:p>
    <w:p>
      <w:pPr>
        <w:pStyle w:val="BodyText"/>
      </w:pPr>
      <w:r>
        <w:t xml:space="preserve">Bởi vì tất cả mọi người đều vững tin rằng, chỉ cần ngày nào còn có Tề Thiên lão tổ trấn thủ Thái Hồ, người ngoài tuyệt đối không dám có ý đồ xấu.</w:t>
      </w:r>
    </w:p>
    <w:p>
      <w:pPr>
        <w:pStyle w:val="BodyText"/>
      </w:pPr>
      <w:r>
        <w:t xml:space="preserve">Khẽ thở dài một tiếng, Hồ Khải Xương lắc đầu, rì rầm nói:</w:t>
      </w:r>
    </w:p>
    <w:p>
      <w:pPr>
        <w:pStyle w:val="BodyText"/>
      </w:pPr>
      <w:r>
        <w:t xml:space="preserve">- Hay là chúng ta đã bị bỏ rơi rồi sao.</w:t>
      </w:r>
    </w:p>
    <w:p>
      <w:pPr>
        <w:pStyle w:val="BodyText"/>
      </w:pPr>
      <w:r>
        <w:t xml:space="preserve">Hy sinh hàng trăm tính mệnh của đệ tử vòng ngoài, chỉ để sát hại một cường giả Bạch Ngân Cảnh, vụ trao đổi này liệu có lời hay không.</w:t>
      </w:r>
    </w:p>
    <w:p>
      <w:pPr>
        <w:pStyle w:val="BodyText"/>
      </w:pPr>
      <w:r>
        <w:t xml:space="preserve">"Ào..." một tiếng.</w:t>
      </w:r>
    </w:p>
    <w:p>
      <w:pPr>
        <w:pStyle w:val="BodyText"/>
      </w:pPr>
      <w:r>
        <w:t xml:space="preserve">Nước hồ nhẹ nhàng trôi, cuộc chém giết lẫn nhau giữa hai đội thuyền ở phía xa không thể gây nên một chút ảnh hưởng nào đối với toàn bộ Thái Hồ, trong không gian bao la giữa trời và đất, bọn họ trở nên nhỏ bé vô cùng.</w:t>
      </w:r>
    </w:p>
    <w:p>
      <w:pPr>
        <w:pStyle w:val="BodyText"/>
      </w:pPr>
      <w:r>
        <w:t xml:space="preserve">Hồ Khải Xương quay người, đúng lúc lão định bỏ đi, bước chân bỗng khựng lại.</w:t>
      </w:r>
    </w:p>
    <w:p>
      <w:pPr>
        <w:pStyle w:val="BodyText"/>
      </w:pPr>
      <w:r>
        <w:t xml:space="preserve">Lão nằm sấp xuống đất, đưa ánh mắt cẩn thận quan sát tứ phía, lúc nãy lão đột nhiên cảm ứng thấy, dường như có vật gì đó đang ẩn nấp trong bóng tối quan sát lão.</w:t>
      </w:r>
    </w:p>
    <w:p>
      <w:pPr>
        <w:pStyle w:val="BodyText"/>
      </w:pPr>
      <w:r>
        <w:t xml:space="preserve">Bỗng nhiên, nước hồ phía trước vỡ ra, nước hồ bắn tung téo giống như những viên đá nhỏ ngợp trời bay nhanh về phía người lão.</w:t>
      </w:r>
    </w:p>
    <w:p>
      <w:pPr>
        <w:pStyle w:val="BodyText"/>
      </w:pPr>
      <w:r>
        <w:t xml:space="preserve">Hồ Khải Xương quát to một tiếng, lão khom lưng xuống giống như một con ngựa, đại đao trong tay chém thẳng vào không trung.</w:t>
      </w:r>
    </w:p>
    <w:p>
      <w:pPr>
        <w:pStyle w:val="BodyText"/>
      </w:pPr>
      <w:r>
        <w:t xml:space="preserve">Nhát đao này của lão ẩn chứa sức mạnh khổng lồ không gì sánh nổi, không gian dường như cũng bị chấn động. Vô số những bông hoa nước lập tức bị nguồn lực mạnh đánh tan, nguồn sức mạnh ẩn chứa trong nó cũng bị phân tán.</w:t>
      </w:r>
    </w:p>
    <w:p>
      <w:pPr>
        <w:pStyle w:val="BodyText"/>
      </w:pPr>
      <w:r>
        <w:t xml:space="preserve">Hồ Khải Xương tay cầm đại đao đứng thẳng người, đôi mắt cháy rực nhìn về phía trước, cảnh giác nguy hiểm từ dưới nước.</w:t>
      </w:r>
    </w:p>
    <w:p>
      <w:pPr>
        <w:pStyle w:val="BodyText"/>
      </w:pPr>
      <w:r>
        <w:t xml:space="preserve">Tuy nhiên, đúng vào lúc này, sau lưng đột ngột phát lạnh.</w:t>
      </w:r>
    </w:p>
    <w:p>
      <w:pPr>
        <w:pStyle w:val="BodyText"/>
      </w:pPr>
      <w:r>
        <w:t xml:space="preserve">Một tia hàn quang với tốc độ quỷ thần khó lường từ phía sau đâm xuyên qua eo của lão, khiến cho đan điền của lão bị xuyên rách.</w:t>
      </w:r>
    </w:p>
    <w:p>
      <w:pPr>
        <w:pStyle w:val="BodyText"/>
      </w:pPr>
      <w:r>
        <w:t xml:space="preserve">Sắc mặt của Hồ Khải Xương lập tức biến thành một màu xám đen của sự chết chóc.</w:t>
      </w:r>
    </w:p>
    <w:p>
      <w:pPr>
        <w:pStyle w:val="BodyText"/>
      </w:pPr>
      <w:r>
        <w:t xml:space="preserve">Đan điền vốn là chỗ quan trọng của một võ giả, nếu như đan điền bị vỡ, cho dù là bảo toàn được tính mạng thì tu vi chân khí cả đời cũng coi như đổ xuống sông xuống bể, đối với một võ giả Thanh Đồng Cảnh cường đại mà nói, tình cảnh quả thực là sống không bằng chết.</w:t>
      </w:r>
    </w:p>
    <w:p>
      <w:pPr>
        <w:pStyle w:val="BodyText"/>
      </w:pPr>
      <w:r>
        <w:t xml:space="preserve">Một cơn kỳ hàn từ bụng lan tỏa ra, trên cơ thể lão toát lên từng làn hàn khí và nhanh chóng đông kết thành một tảng băng.</w:t>
      </w:r>
    </w:p>
    <w:p>
      <w:pPr>
        <w:pStyle w:val="BodyText"/>
      </w:pPr>
      <w:r>
        <w:t xml:space="preserve">Có lẽ là bởi bì sự ảnh hưởng của luồng kỳ hàn này, cho nên tuy cơ thể lão bị trọng thương, nhưng không hề chảy máu, ngay cả nguồn sống trong cơ thể lão cũng bị nguồn kỳ hàn này đóng băng.</w:t>
      </w:r>
    </w:p>
    <w:p>
      <w:pPr>
        <w:pStyle w:val="BodyText"/>
      </w:pPr>
      <w:r>
        <w:t xml:space="preserve">Có một bóng người thấp thoáng, từ dưới đáy nước xuất hiện một cái đầu người.</w:t>
      </w:r>
    </w:p>
    <w:p>
      <w:pPr>
        <w:pStyle w:val="BodyText"/>
      </w:pPr>
      <w:r>
        <w:t xml:space="preserve">Tròng mắt của Hồ Khải Xương đảo qua đảo lại, hiện lên nỗi kinh hãi, lão há hốc mồn nói vớ giọng khó khăn:</w:t>
      </w:r>
    </w:p>
    <w:p>
      <w:pPr>
        <w:pStyle w:val="BodyText"/>
      </w:pPr>
      <w:r>
        <w:t xml:space="preserve">- Ngươi, ngươi không phải đã chết rồi sao...?</w:t>
      </w:r>
    </w:p>
    <w:p>
      <w:pPr>
        <w:pStyle w:val="BodyText"/>
      </w:pPr>
      <w:r>
        <w:t xml:space="preserve">Doanh Thừa Phong hơi giật mình, nói:</w:t>
      </w:r>
    </w:p>
    <w:p>
      <w:pPr>
        <w:pStyle w:val="BodyText"/>
      </w:pPr>
      <w:r>
        <w:t xml:space="preserve">- Ông biết ta là ai?</w:t>
      </w:r>
    </w:p>
    <w:p>
      <w:pPr>
        <w:pStyle w:val="BodyText"/>
      </w:pPr>
      <w:r>
        <w:t xml:space="preserve">Hồ Khải Xương nói với giọng thì thào:</w:t>
      </w:r>
    </w:p>
    <w:p>
      <w:pPr>
        <w:pStyle w:val="BodyText"/>
      </w:pPr>
      <w:r>
        <w:t xml:space="preserve">- Phong Thần, Tán Tu võ giả, ngươi đã trúng một trưởng của Khải Đắc, làm sao có thể còn sống.</w:t>
      </w:r>
    </w:p>
    <w:p>
      <w:pPr>
        <w:pStyle w:val="BodyText"/>
      </w:pPr>
      <w:r>
        <w:t xml:space="preserve">Trong giọng nói của lão tràn đầy mùi vị nghi nghờ.</w:t>
      </w:r>
    </w:p>
    <w:p>
      <w:pPr>
        <w:pStyle w:val="BodyText"/>
      </w:pPr>
      <w:r>
        <w:t xml:space="preserve">Thực ra, trước cuộc giao tranh này nổ ra, hai bên đã nắm được một cách tổng quan thực lực của nhau.</w:t>
      </w:r>
    </w:p>
    <w:p>
      <w:pPr>
        <w:pStyle w:val="BodyText"/>
      </w:pPr>
      <w:r>
        <w:t xml:space="preserve">Doanh Thừa Phong đóng vai Phong Thần Tán Tu võ giả tuy tu vi chân khí không ra gì, nhưng hắn chiến đấu một cách bất chấp tính mạnh, trước trận chiến này, hắn đã chém giết hơn 10 vị võ giả Hồ gia, tự nhiên đã gây sự chú ý của mọi người.</w:t>
      </w:r>
    </w:p>
    <w:p>
      <w:pPr>
        <w:pStyle w:val="BodyText"/>
      </w:pPr>
      <w:r>
        <w:t xml:space="preserve">Nhưng trận chiến lần này, hắn vô cớ khiêu khích cường giả cấp võ sư, bị dính một trưởng rơi xuống nước, chính Hồ Khải Xương tận mắt chứng kiến.</w:t>
      </w:r>
    </w:p>
    <w:p>
      <w:pPr>
        <w:pStyle w:val="BodyText"/>
      </w:pPr>
      <w:r>
        <w:t xml:space="preserve">Theo lý mà nói, người này chắc chắn đã chết, nhưng lúc này đây hắn lại sống sờ sờ trước mặt mình, hơn nữa thương thế trên người lão lại chính là do hắn gây nên.</w:t>
      </w:r>
    </w:p>
    <w:p>
      <w:pPr>
        <w:pStyle w:val="BodyText"/>
      </w:pPr>
      <w:r>
        <w:t xml:space="preserve">Trong não lão ta chợt léo lên, lão kêu lên thất thanh:</w:t>
      </w:r>
    </w:p>
    <w:p>
      <w:pPr>
        <w:pStyle w:val="BodyText"/>
      </w:pPr>
      <w:r>
        <w:t xml:space="preserve">- Ngươi, chính là do ngươi làm.</w:t>
      </w:r>
    </w:p>
    <w:p>
      <w:pPr>
        <w:pStyle w:val="BodyText"/>
      </w:pPr>
      <w:r>
        <w:t xml:space="preserve">Doanh Thừa Phong cười lạnh lùng một tiếng, thật không hiểu Hồ Khải Xương đã bị hàn khí làm đông cứng trí óc rồi hay là lão ta vốn ngu độn như bò, đến tận bây giờ mới phát hiện ra.</w:t>
      </w:r>
    </w:p>
    <w:p>
      <w:pPr>
        <w:pStyle w:val="BodyText"/>
      </w:pPr>
      <w:r>
        <w:t xml:space="preserve">- Nói đi, Hồ Chính Hấn hiện giờ ở đâu, nếu ngươi nói ra, ta sẽ tiễn ngươi lên đường, nếu như ngươi không nói. Doanh Thừa Phong nở nụ cười trên mặt kèm theo vẻ hùng hổ, nói: - Vậy thì ngươi hãy chuẩn bị nếm thử các thủ đoạn của ta.</w:t>
      </w:r>
    </w:p>
    <w:p>
      <w:pPr>
        <w:pStyle w:val="BodyText"/>
      </w:pPr>
      <w:r>
        <w:t xml:space="preserve">- Hồ Chính Hấn? Hồ Khải Xương lặng người một hồi lâu, đôi mắt chợt sáng lên, nói: - Doanh Thừa Phong, ngươi chính là Doanh Thừa Phong.</w:t>
      </w:r>
    </w:p>
    <w:p>
      <w:pPr>
        <w:pStyle w:val="BodyText"/>
      </w:pPr>
      <w:r>
        <w:t xml:space="preserve">Nguyên nhân chính các thôn của Hồ gia gặp nạn lần này chính là Võ Lão viếng thăm liên tiếp giết chết 3 vị cường giả Bạch Ngân Cảnh, và làm trọng thương gia chủ. Nếu không phải vậy, Ngụy gia căn bản không dám mạo hiểm khai chiến với Hồ gia.</w:t>
      </w:r>
    </w:p>
    <w:p>
      <w:pPr>
        <w:pStyle w:val="BodyText"/>
      </w:pPr>
      <w:r>
        <w:t xml:space="preserve">Mà nguyên nhân khiến cho Võ Lão đích thân ra tay chỉ có một.</w:t>
      </w:r>
    </w:p>
    <w:p>
      <w:pPr>
        <w:pStyle w:val="BodyText"/>
      </w:pPr>
      <w:r>
        <w:t xml:space="preserve">Hồ Chính Hấn đích thân dẫn người tàn sát Tam Hiệp thôn, đã kết mối tử thù với Doanh Thừa Phong.</w:t>
      </w:r>
    </w:p>
    <w:p>
      <w:pPr>
        <w:pStyle w:val="BodyText"/>
      </w:pPr>
      <w:r>
        <w:t xml:space="preserve">Từ khi Võ Lão viếng thăm, và Doanh Thừa Phong tái xuất từ không gian Truyền Thừa tháp, ai ai cũng biết chỉ có Doanh Thừa Phong không chết, vậy thì sớm muộn gì thì hắn cũng sẽ đến báo thù rửa hận.</w:t>
      </w:r>
    </w:p>
    <w:p>
      <w:pPr>
        <w:pStyle w:val="BodyText"/>
      </w:pPr>
      <w:r>
        <w:t xml:space="preserve">Cho nên, khi nghe người thanh niên trước mặt nhắc đến Hồ Chính Hấn, lão lập tức suy đoán ra thân phận của đối phương.</w:t>
      </w:r>
    </w:p>
    <w:p>
      <w:pPr>
        <w:pStyle w:val="BodyText"/>
      </w:pPr>
      <w:r>
        <w:t xml:space="preserve">Khóe miệng của Doanh Thừa Phong nở ra một nụ cười đầy vẻ châm biếm, nói:</w:t>
      </w:r>
    </w:p>
    <w:p>
      <w:pPr>
        <w:pStyle w:val="BodyText"/>
      </w:pPr>
      <w:r>
        <w:t xml:space="preserve">- Không sai, ngươi quả thật rất thông minh.</w:t>
      </w:r>
    </w:p>
    <w:p>
      <w:pPr>
        <w:pStyle w:val="BodyText"/>
      </w:pPr>
      <w:r>
        <w:t xml:space="preserve">Hồ Khải Xương hít thở một hơi thật sâu, cố nén đau đớn, nói:</w:t>
      </w:r>
    </w:p>
    <w:p>
      <w:pPr>
        <w:pStyle w:val="BodyText"/>
      </w:pPr>
      <w:r>
        <w:t xml:space="preserve">- Ngươi mai danh ẩn tính núp trong Ngụy gia, chính là vì muốn báo thu chăng?</w:t>
      </w:r>
    </w:p>
    <w:p>
      <w:pPr>
        <w:pStyle w:val="BodyText"/>
      </w:pPr>
      <w:r>
        <w:t xml:space="preserve">- Đúng vậy.</w:t>
      </w:r>
    </w:p>
    <w:p>
      <w:pPr>
        <w:pStyle w:val="BodyText"/>
      </w:pPr>
      <w:r>
        <w:t xml:space="preserve">- Được, ta nói cho ngươi biết. Hồ Khải Xương gấp gáp nói: - Hồ Chính Hấn bị gia chủ triệu tập về nhà, hắn luôn luôn bị giam lỏng trong Hạ Vân Các, trước khi sự việc này chưa được giải quyết triệt để, hắn tuyệt đối không được rời khỏi gia chủ nửa bước.</w:t>
      </w:r>
    </w:p>
    <w:p>
      <w:pPr>
        <w:pStyle w:val="BodyText"/>
      </w:pPr>
      <w:r>
        <w:t xml:space="preserve">Doanh Thừa Phong bán tín bán nghi, đáp:</w:t>
      </w:r>
    </w:p>
    <w:p>
      <w:pPr>
        <w:pStyle w:val="BodyText"/>
      </w:pPr>
      <w:r>
        <w:t xml:space="preserve">- Các hạ quả là thẳng thắn.</w:t>
      </w:r>
    </w:p>
    <w:p>
      <w:pPr>
        <w:pStyle w:val="BodyText"/>
      </w:pPr>
      <w:r>
        <w:t xml:space="preserve">Hắn vốn nghĩ rằng cần phải thi triển nhục hình và các loại thủ đoạn mới có thể nhận được đáp án từ miệng lão ta.</w:t>
      </w:r>
    </w:p>
    <w:p>
      <w:pPr>
        <w:pStyle w:val="BodyText"/>
      </w:pPr>
      <w:r>
        <w:t xml:space="preserve">Nhưng không ngờ Hồ Khải Xương lại vội vàng nói ra, hắn tự nhiên không thể tin một cách dễ dàng như vậy.</w:t>
      </w:r>
    </w:p>
    <w:p>
      <w:pPr>
        <w:pStyle w:val="BodyText"/>
      </w:pPr>
      <w:r>
        <w:t xml:space="preserve">Dường như nhìn ra sự hồ nghi của Doanh Thừa Phong, Hồ Khải Xương hậm hực nói:</w:t>
      </w:r>
    </w:p>
    <w:p>
      <w:pPr>
        <w:pStyle w:val="Compact"/>
      </w:pPr>
      <w:r>
        <w:t xml:space="preserve">- Chính Hấn là một tên súc sinh, sở dĩ Hồ gia chúng ta thê thảm như vậy, đều do hắn đã tự ý gây họa, đến cả sư tôn của lão phu cũng vì đó mà chết. Nếu như không có sự bao che của gia tộc đối với hắn, lão phu đã sớm rút gân lột da hắn để rửa mối hận trong lòng.</w:t>
      </w:r>
      <w:r>
        <w:br w:type="textWrapping"/>
      </w:r>
      <w:r>
        <w:br w:type="textWrapping"/>
      </w:r>
    </w:p>
    <w:p>
      <w:pPr>
        <w:pStyle w:val="Heading2"/>
      </w:pPr>
      <w:bookmarkStart w:id="375" w:name="chương-355-hung-khí"/>
      <w:bookmarkEnd w:id="375"/>
      <w:r>
        <w:t xml:space="preserve">353. Chương 355: Hung Khí</w:t>
      </w:r>
    </w:p>
    <w:p>
      <w:pPr>
        <w:pStyle w:val="Compact"/>
      </w:pPr>
      <w:r>
        <w:br w:type="textWrapping"/>
      </w:r>
      <w:r>
        <w:br w:type="textWrapping"/>
      </w:r>
    </w:p>
    <w:p>
      <w:pPr>
        <w:pStyle w:val="BodyText"/>
      </w:pPr>
      <w:r>
        <w:t xml:space="preserve">Doanh Thừa Phong dùng ánh mắt soi xét quan sát lão, sau chốc lát cuối cùng hắn xác định người này không có ý nói dối, mà thay vào đó là lòng thù hận khá sâu sắc đối với Hồ Chính Hấn.</w:t>
      </w:r>
    </w:p>
    <w:p>
      <w:pPr>
        <w:pStyle w:val="BodyText"/>
      </w:pPr>
      <w:r>
        <w:t xml:space="preserve">Trong lòng hắn thầm than, trong mỗi một thế lực lớn đều có vô số người đấu đá nhau chỉ vì lợi ích cá nhân họ, trong một số sự việc, sự phân tranh nội bộ thậm chí lại càng khốc liệt.</w:t>
      </w:r>
    </w:p>
    <w:p>
      <w:pPr>
        <w:pStyle w:val="BodyText"/>
      </w:pPr>
      <w:r>
        <w:t xml:space="preserve">Trong thời gian Doanh Thừa Phong lưu lại trong không gian Truyền Thừa Tháp, Hồ gia đã yêu cầu Khí Đạo Tông giao nộp Doanh Lợi Đức và các đồ đệ của ông. Phong Huống đã không chút do dự mà từ chối thẳng thừng, nhưng có một số người lưỡng đoan lại giữ thái độ do dự không rõ ràng.</w:t>
      </w:r>
    </w:p>
    <w:p>
      <w:pPr>
        <w:pStyle w:val="BodyText"/>
      </w:pPr>
      <w:r>
        <w:t xml:space="preserve">Bởi vì bọn họ không hề có quan hệ gì với Doanh Lợi Đức, cũng không muốn vì một võ sĩ nho nhỏ này mà đắc tội một thế lực cường hãn như Hồ gia.</w:t>
      </w:r>
    </w:p>
    <w:p>
      <w:pPr>
        <w:pStyle w:val="BodyText"/>
      </w:pPr>
      <w:r>
        <w:t xml:space="preserve">Chỉ có điều sau khi Võ Lão nổi giận náo loạn Hồ gia, và Doanh Thừa Phong từ trong không gian của Truyền Thừa Tháp trở về, cho nên thái độ của mọi người mới có sự thay đổi chuyển ngoắt 180 độ chỉ trong một đêm.</w:t>
      </w:r>
    </w:p>
    <w:p>
      <w:pPr>
        <w:pStyle w:val="BodyText"/>
      </w:pPr>
      <w:r>
        <w:t xml:space="preserve">Khí Đạo Tông như thế, Hồ gia cũng như thế.</w:t>
      </w:r>
    </w:p>
    <w:p>
      <w:pPr>
        <w:pStyle w:val="BodyText"/>
      </w:pPr>
      <w:r>
        <w:t xml:space="preserve">[CHARGE=2.1]</w:t>
      </w:r>
    </w:p>
    <w:p>
      <w:pPr>
        <w:pStyle w:val="BodyText"/>
      </w:pPr>
      <w:r>
        <w:t xml:space="preserve">Hồ Chính Hấn báo thù cho em trai, tàn sát Tam Hiệp thôn, nhưng lại vì đó mà khiến cho Võ Lão nổi giận, dẫn đến cả cái Hồ gia lâm vào cảnh loạn lạc.</w:t>
      </w:r>
    </w:p>
    <w:p>
      <w:pPr>
        <w:pStyle w:val="BodyText"/>
      </w:pPr>
      <w:r>
        <w:t xml:space="preserve">Đối diện với cục diện này, tự nhiên có người trong lòng bất mãn, đặc biệt là ba đệ tử của cường giả Bạch Ngân Cảnh bị Võ Lão sát hại, càng thấy oán hận trong lòng, nhưng lại không có cách nào trút nỗi hận. Nay gặp được Doanh Thừa Phong là kẻ muốn đến trả thù Hồ gia, bọn chúng tất nhiên không chút che dấu đã nói toẹt ra chỗ ẩn núp của Hồ Chính Hấn.</w:t>
      </w:r>
    </w:p>
    <w:p>
      <w:pPr>
        <w:pStyle w:val="BodyText"/>
      </w:pPr>
      <w:r>
        <w:t xml:space="preserve">Doanh Thừa Phong chậm rãi gật đầu, nói:</w:t>
      </w:r>
    </w:p>
    <w:p>
      <w:pPr>
        <w:pStyle w:val="BodyText"/>
      </w:pPr>
      <w:r>
        <w:t xml:space="preserve">- Hạ Vân Các có phòng hộ như thế nào, ở vị trí nào, xin mời Hồ huynh chỉ điểm đôi chút.</w:t>
      </w:r>
    </w:p>
    <w:p>
      <w:pPr>
        <w:pStyle w:val="BodyText"/>
      </w:pPr>
      <w:r>
        <w:t xml:space="preserve">Hồ Khải Xương do dự chốc lát, hắn cắn răng, bèn nói một cách tường tận bố cục và hoàn cảnh kiến trúc của Hồ gia cho dpt nghe.</w:t>
      </w:r>
    </w:p>
    <w:p>
      <w:pPr>
        <w:pStyle w:val="BodyText"/>
      </w:pPr>
      <w:r>
        <w:t xml:space="preserve">Lão đã biết, hôm nay lão sẽ chết chắc, nhưng gần lúc chết lão cũng phải kéo theo tên tội đồ đầu sỏ đã gâp ra mọi chuyện này cùng xuống nước.</w:t>
      </w:r>
    </w:p>
    <w:p>
      <w:pPr>
        <w:pStyle w:val="BodyText"/>
      </w:pPr>
      <w:r>
        <w:t xml:space="preserve">Hồ Chính Hấn là cháu đích tôn của gia chủ, bất luận thế nào gia chủ cũng không thể lấy mạng hắn ta, muốn giết hắn ta, chỉ có duy nhất kỳ vọng vào Doanh Thừa Phong.</w:t>
      </w:r>
    </w:p>
    <w:p>
      <w:pPr>
        <w:pStyle w:val="BodyText"/>
      </w:pPr>
      <w:r>
        <w:t xml:space="preserve">Một hồi lâu sau, Doanh Thừa Phong mỉm cười, nói:</w:t>
      </w:r>
    </w:p>
    <w:p>
      <w:pPr>
        <w:pStyle w:val="BodyText"/>
      </w:pPr>
      <w:r>
        <w:t xml:space="preserve">- Rất tốt, ông rất thông minh. Hắn thò ra một cánh tay nhẹ nhàng đặt lên trán của lão, nói:</w:t>
      </w:r>
    </w:p>
    <w:p>
      <w:pPr>
        <w:pStyle w:val="BodyText"/>
      </w:pPr>
      <w:r>
        <w:t xml:space="preserve">- Các hạ lên đường bình an, tôi đảm bảo với ông, Hồ Chính Hấn sẽ sớm xuống dưới địa ngục hầu hạ ông.</w:t>
      </w:r>
    </w:p>
    <w:p>
      <w:pPr>
        <w:pStyle w:val="BodyText"/>
      </w:pPr>
      <w:r>
        <w:t xml:space="preserve">Hồ Khải Xương hít sâu một hơi, giãy dụa nói:</w:t>
      </w:r>
    </w:p>
    <w:p>
      <w:pPr>
        <w:pStyle w:val="BodyText"/>
      </w:pPr>
      <w:r>
        <w:t xml:space="preserve">Doanh Thừa Phong, Hồ Chính Hấn tội đáng chết vạn lần, nhưng những người khác của Hồ gia ta đều vô tội.</w:t>
      </w:r>
    </w:p>
    <w:p>
      <w:pPr>
        <w:pStyle w:val="BodyText"/>
      </w:pPr>
      <w:r>
        <w:t xml:space="preserve">Tiếng nói của lão mỗi lục một nhỏ, dưới sự thâm nhập của hàn băng khí, sinh lực của lão đã không còn bao nhiêu, lúc này lão vẫn còn sống, hoàn toàn là sự gắng gượng của ý niệm, không chịu nuốt hơi thở cuối cùng.</w:t>
      </w:r>
    </w:p>
    <w:p>
      <w:pPr>
        <w:pStyle w:val="BodyText"/>
      </w:pPr>
      <w:r>
        <w:t xml:space="preserve">Doanh Thừa Phong nhìn lão một cái, hắn có thể cảm ứng một cách rõ ràng ánh mắt cầu khẩn trong đôi mắt của Hồ Khải Xương.</w:t>
      </w:r>
    </w:p>
    <w:p>
      <w:pPr>
        <w:pStyle w:val="BodyText"/>
      </w:pPr>
      <w:r>
        <w:t xml:space="preserve">Bất kể là Hồ Khải Xương, hay là vị cường giả Bạch Ngân Cảnh họ Hồ kia, tâm niệm cuối cùng trước khi chết, lại đều giống nhau như một.</w:t>
      </w:r>
    </w:p>
    <w:p>
      <w:pPr>
        <w:pStyle w:val="BodyText"/>
      </w:pPr>
      <w:r>
        <w:t xml:space="preserve">Chỉ có điều, Doanh Thừa Phong không hề có chút cảm động, hắn chậm rãi nói:</w:t>
      </w:r>
    </w:p>
    <w:p>
      <w:pPr>
        <w:pStyle w:val="BodyText"/>
      </w:pPr>
      <w:r>
        <w:t xml:space="preserve">- Tất cả già trẻ lớn bé trong Tam Hiệp thôn chúng ta mới thật sự là vô tội.</w:t>
      </w:r>
    </w:p>
    <w:p>
      <w:pPr>
        <w:pStyle w:val="BodyText"/>
      </w:pPr>
      <w:r>
        <w:t xml:space="preserve">- Ngươi...</w:t>
      </w:r>
    </w:p>
    <w:p>
      <w:pPr>
        <w:pStyle w:val="BodyText"/>
      </w:pPr>
      <w:r>
        <w:t xml:space="preserve">Đôi mắt của Hồ Khải Xương đột nhiên trợn tròn, nhưng làm thế nào lão cũng không thể nối được hơi thở của mình, chết ngay tại chỗ.</w:t>
      </w:r>
    </w:p>
    <w:p>
      <w:pPr>
        <w:pStyle w:val="BodyText"/>
      </w:pPr>
      <w:r>
        <w:t xml:space="preserve">Một dòng huyết lệ từ trong mắt lão tuôn chảy xuống, hiện lên khung cảnh rất khiếp đảm.</w:t>
      </w:r>
    </w:p>
    <w:p>
      <w:pPr>
        <w:pStyle w:val="BodyText"/>
      </w:pPr>
      <w:r>
        <w:t xml:space="preserve">Doanh Thừa Phong giơ tay rút thanh hàn băng trường kiếm, đột nhiên phát ra một trưởng, một quần lửa sáng được phóng ra lập tức thiêu cháy thi thể của lão.</w:t>
      </w:r>
    </w:p>
    <w:p>
      <w:pPr>
        <w:pStyle w:val="BodyText"/>
      </w:pPr>
      <w:r>
        <w:t xml:space="preserve">Tuy rằng trên người Hồ Khải Xương vẫn đang bị đóng băng, nhưng dưới sức thiêu đốt của ngọn lửa, cơ thể lão vẫn dần dần bị tan chảy và cuối cùng hóa thành tro tàn.</w:t>
      </w:r>
    </w:p>
    <w:p>
      <w:pPr>
        <w:pStyle w:val="BodyText"/>
      </w:pPr>
      <w:r>
        <w:t xml:space="preserve">Từ đó về sau, người nay sẽ không còn bất cứ dấu vết gì trên Thế giới này, cho dù Hồ gia huy động nhiều người hơn nữa, cũng đừng mơ tưởng tìm được hành tung của lão ta.</w:t>
      </w:r>
    </w:p>
    <w:p>
      <w:pPr>
        <w:pStyle w:val="BodyText"/>
      </w:pPr>
      <w:r>
        <w:t xml:space="preserve">Sau khi hoàn tất mọi việc này, Doanh Thừa Phong phủi nhẹ tay, mở túi không gian, lấy ra một thanh trường đao từ trong túi.</w:t>
      </w:r>
    </w:p>
    <w:p>
      <w:pPr>
        <w:pStyle w:val="BodyText"/>
      </w:pPr>
      <w:r>
        <w:t xml:space="preserve">Thanh trường đao này có màu đem tuyền bao phủ thân đao, thân đao toát ra một luồng hung sát khí nặng nề.</w:t>
      </w:r>
    </w:p>
    <w:p>
      <w:pPr>
        <w:pStyle w:val="BodyText"/>
      </w:pPr>
      <w:r>
        <w:t xml:space="preserve">Đây là một Linh binh sát khí cường đại, có thể hấp thụ huyết thể trên người chủ nhân mà kích phát ra uy năng không gì sánh nổi, chính là vị cường giả Bạch Ngân Cảnh của Ngụy gia kia dưới sự công kích của sát khí vô biên, cuối cùng bại trận mà chết.</w:t>
      </w:r>
    </w:p>
    <w:p>
      <w:pPr>
        <w:pStyle w:val="BodyText"/>
      </w:pPr>
      <w:r>
        <w:t xml:space="preserve">Sau khi chém giết hàng loạt võ giả, thậm chí bao gồm một vị Bạch Ngân Cảnh, một vị Thanh Đồng Cảnh và hai vị cường giả, Doanh Thừa Phong cũng chỉ giữ lại được một Linh binh này mà thôi.</w:t>
      </w:r>
    </w:p>
    <w:p>
      <w:pPr>
        <w:pStyle w:val="BodyText"/>
      </w:pPr>
      <w:r>
        <w:t xml:space="preserve">Đây cố nhiên là do yêu cầu của hắn quá cao, nhưng chủ yếu vẫn là do hắn không muốn vì lòng tham nhỏ nhặt mà sau này vô ý để lộ dấu vết không cần thiết.</w:t>
      </w:r>
    </w:p>
    <w:p>
      <w:pPr>
        <w:pStyle w:val="BodyText"/>
      </w:pPr>
      <w:r>
        <w:t xml:space="preserve">Những sự việc vì nhỏ mà mất lớn, hắn tuyệt đối không bao giờ làm.</w:t>
      </w:r>
    </w:p>
    <w:p>
      <w:pPr>
        <w:pStyle w:val="BodyText"/>
      </w:pPr>
      <w:r>
        <w:t xml:space="preserve">Nhẹ nhàng nắm lấy cán đao, Doanh Thừa Phong truyền vào trong nó một luồng chân khí.</w:t>
      </w:r>
    </w:p>
    <w:p>
      <w:pPr>
        <w:pStyle w:val="BodyText"/>
      </w:pPr>
      <w:r>
        <w:t xml:space="preserve">Một lúc sau, cơ thể hắn khẻ run lên.</w:t>
      </w:r>
    </w:p>
    <w:p>
      <w:pPr>
        <w:pStyle w:val="BodyText"/>
      </w:pPr>
      <w:r>
        <w:t xml:space="preserve">Sát khí liên tiếp không ngừng truyền đến nơi cán đao, những luồng khí quỷ dị khó lường này dường như đã ngưng tụ lực lượng tà ác nhất giữa trời và đất, đến cả ý chí tinh thần của hắn cũng có chút chấn động.</w:t>
      </w:r>
    </w:p>
    <w:p>
      <w:pPr>
        <w:pStyle w:val="BodyText"/>
      </w:pPr>
      <w:r>
        <w:t xml:space="preserve">Nếu đổi lại là võ giả Hắc Thiết Cảnh bình thường, thì lúc này e rằng đã bị luồng sát khí này phản kích lên người, từ đó biến thành một công cụ chỉ biết giết chóc đáng sợ.</w:t>
      </w:r>
    </w:p>
    <w:p>
      <w:pPr>
        <w:pStyle w:val="BodyText"/>
      </w:pPr>
      <w:r>
        <w:t xml:space="preserve">Nhưng Doanh Thừa Phong lại khác, hắn hừ một tiếng, Trí Linh trong não vực liền bắt đầu rút chân khí, trong chốc lát, từ trong lòng bàn tay hắn phát ra một luồng bạch quang trắng sáng.</w:t>
      </w:r>
    </w:p>
    <w:p>
      <w:pPr>
        <w:pStyle w:val="BodyText"/>
      </w:pPr>
      <w:r>
        <w:t xml:space="preserve">Sức sáng của nó chính là lực lượng quang minh thuần khiết nhất trên Thế giới.</w:t>
      </w:r>
    </w:p>
    <w:p>
      <w:pPr>
        <w:pStyle w:val="BodyText"/>
      </w:pPr>
      <w:r>
        <w:t xml:space="preserve">Sau khi nguồn sức mạnh này xuất hiện, luồng hung sát khí đang rục rịch manh động đó giống như là gặp phải khắc tinh, không ngờ đã phân tán và ẩn đi.</w:t>
      </w:r>
    </w:p>
    <w:p>
      <w:pPr>
        <w:pStyle w:val="BodyText"/>
      </w:pPr>
      <w:r>
        <w:t xml:space="preserve">Lực ánh sáng quả nhiên có thể khắc chế lực lượng hắc ám và hung sát khí.</w:t>
      </w:r>
    </w:p>
    <w:p>
      <w:pPr>
        <w:pStyle w:val="BodyText"/>
      </w:pPr>
      <w:r>
        <w:t xml:space="preserve">Chỉ có điều, nguồn hung sát khí trên thanh Tuyệt Phách đao này là rất lớn, mặc dù bị sức mạnh ánh sáng do Doanh Thừa Phong phóng thích ra bao trùm lên nhưng cũng chỉ là chế phục bất động, mà không hề bị xua tan.</w:t>
      </w:r>
    </w:p>
    <w:p>
      <w:pPr>
        <w:pStyle w:val="BodyText"/>
      </w:pPr>
      <w:r>
        <w:t xml:space="preserve">Cảm ứng được sức mạnh khổng lồ này, Doanh Thừa Phong thậm chí còn có tia cảm giác bất lực.</w:t>
      </w:r>
    </w:p>
    <w:p>
      <w:pPr>
        <w:pStyle w:val="BodyText"/>
      </w:pPr>
      <w:r>
        <w:t xml:space="preserve">Mặc cho hắn dốc toàn lực, đem sức mạnh ánh sáng đẩy lên cực độ, chỉ sợ cũng không thể xua tan luồng sức mạnh trên thanh trường đao này.</w:t>
      </w:r>
    </w:p>
    <w:p>
      <w:pPr>
        <w:pStyle w:val="BodyText"/>
      </w:pPr>
      <w:r>
        <w:t xml:space="preserve">Có lẽ, miếng ngọc bài trong tay Văn Tinh sẽ làm được việc này, nhưng lúc này hắn tuyệt đối không thể làm được.</w:t>
      </w:r>
    </w:p>
    <w:p>
      <w:pPr>
        <w:pStyle w:val="BodyText"/>
      </w:pPr>
      <w:r>
        <w:t xml:space="preserve">Nguồn hào quang trong tay từ từ chu lại, Doanh Thừa Phong do dự một lát, khí tức trong cơ thể dâng trào, phóng xuất ra một tia hung sát khí đồng dạng.</w:t>
      </w:r>
    </w:p>
    <w:p>
      <w:pPr>
        <w:pStyle w:val="BodyText"/>
      </w:pPr>
      <w:r>
        <w:t xml:space="preserve">Trong lực lượng tinh thần của hắn, có sở hữu nguồn hung sát khí khổng lồ, mà đây mới chính là thuộc tính lực lượng có sẵn trong cơ thể hắn.</w:t>
      </w:r>
    </w:p>
    <w:p>
      <w:pPr>
        <w:pStyle w:val="BodyText"/>
      </w:pPr>
      <w:r>
        <w:t xml:space="preserve">Một khi luống hung sát khí này trào dâng lên, lập tức dẫn động đến nguồn sức mạnh trên thân đao.</w:t>
      </w:r>
    </w:p>
    <w:p>
      <w:pPr>
        <w:pStyle w:val="BodyText"/>
      </w:pPr>
      <w:r>
        <w:t xml:space="preserve">Tuy bên ngoài tĩnh mịch không một hơi thở, ngoài tiếng sóng đánh vỗ ra không còn bất cứ tiếng động khác thường nào. Nhưng, trong đầu óc của Doanh Thừa Phong, lại phát sinh ra sự biến hóa to lớn điên đảo trời đất.</w:t>
      </w:r>
    </w:p>
    <w:p>
      <w:pPr>
        <w:pStyle w:val="BodyText"/>
      </w:pPr>
      <w:r>
        <w:t xml:space="preserve">Luồng hung sát khí vô cùng trên thân đao dường như đã tìm ra lối đột phá, ào ạt đua nhau dâng trào ra ngoài theo não vực của Doanh Thừa Phong.</w:t>
      </w:r>
    </w:p>
    <w:p>
      <w:pPr>
        <w:pStyle w:val="BodyText"/>
      </w:pPr>
      <w:r>
        <w:t xml:space="preserve">Sắc mặt của Doanh Thừa Phong đột biến, tuy trước đây hắn hút sức mạnh của Huyết Bức để nâng cao hung sát khí. Nhưng, chỉ có sức mạnh của một, hai con Huyết Bức thì làm sao có thể sánh nganh với sức mạnh tiềm ẩn trong thanh trường đao này.</w:t>
      </w:r>
    </w:p>
    <w:p>
      <w:pPr>
        <w:pStyle w:val="BodyText"/>
      </w:pPr>
      <w:r>
        <w:t xml:space="preserve">Cũng không rõ nguồn hung sát khí trong hung khí này được hình thành nên như thế nào, không ngờ đã đạt đến cấp độ khủng khiếp cực điểm. Nếu như hắn hấp thu quá mức, thì chắc chắn sẽ dẫn đến tinh thần băng liệt, biến thành một kẻ điên triệt để.</w:t>
      </w:r>
    </w:p>
    <w:p>
      <w:pPr>
        <w:pStyle w:val="BodyText"/>
      </w:pPr>
      <w:r>
        <w:t xml:space="preserve">Miệng khẽ quát lên một tiếng, đôi mắt Doanh Thừa Phong sáng rực từ phía, toàn bộ lực lượng tinh thần bộc phát ra chỉ trong tích tắc.</w:t>
      </w:r>
    </w:p>
    <w:p>
      <w:pPr>
        <w:pStyle w:val="BodyText"/>
      </w:pPr>
      <w:r>
        <w:t xml:space="preserve">"Uỳnh..." một tiếng.</w:t>
      </w:r>
    </w:p>
    <w:p>
      <w:pPr>
        <w:pStyle w:val="BodyText"/>
      </w:pPr>
      <w:r>
        <w:t xml:space="preserve">Một tiếng nổ lớn vang lên từ trong não vực, sau khi dư sóng dãn nổ được tạo ra từ sự va chạm mạnh giữa lực lương tinh thần phát ra từ não bộ của Doanh Thừa Phong với hung sát khí trong trường đao, lập tức ngăn chặn luồng sức mạnh này.</w:t>
      </w:r>
    </w:p>
    <w:p>
      <w:pPr>
        <w:pStyle w:val="BodyText"/>
      </w:pPr>
      <w:r>
        <w:t xml:space="preserve">Đồng thời, Doanh Thừa Phong buông tay ném trường đao xuống đất.</w:t>
      </w:r>
    </w:p>
    <w:p>
      <w:pPr>
        <w:pStyle w:val="BodyText"/>
      </w:pPr>
      <w:r>
        <w:t xml:space="preserve">Hắn đưa mắt nhìn thanh trường đao với vẻ sợ hãi, trên mặt hiện lên nụ cười cay đắng.</w:t>
      </w:r>
    </w:p>
    <w:p>
      <w:pPr>
        <w:pStyle w:val="BodyText"/>
      </w:pPr>
      <w:r>
        <w:t xml:space="preserve">Hắn rốt cuộc đã hiểu ra, một thanh đại đao đáng sợ khiến người ta nổi lòng tham này vì sao lại có thể rơi vào thay của một vị võ giả.</w:t>
      </w:r>
    </w:p>
    <w:p>
      <w:pPr>
        <w:pStyle w:val="BodyText"/>
      </w:pPr>
      <w:r>
        <w:t xml:space="preserve">Bên trong thanh đại đao này ẩn chứa một sức mạnh tinh thâm thuần thục vô cùng, trong mắt các vị Linh sư, thì nó chắc chắn là bảo vật đáng được nghiên cứu. Nhưng điều đáng tiếc chính là vì nguồn hung sát khí trong nó quá tinh thâm thuần thục, cho nên không có một Linh sư nào dám giữ nó lại bên mình.</w:t>
      </w:r>
    </w:p>
    <w:p>
      <w:pPr>
        <w:pStyle w:val="BodyText"/>
      </w:pPr>
      <w:r>
        <w:t xml:space="preserve">Sức ảnh hưởng của thanh đại đao này đối với võ giả rất có hạn, nhưng nếu đặt nó bên cạnh một vị Linh sư trong thời gian dài, vậy thì vị Linh sư đó rất có thể sẽ bị sa lầy vào ảo cảnh vô biên, từ đó không thể tự khống chế được bản thân.</w:t>
      </w:r>
    </w:p>
    <w:p>
      <w:pPr>
        <w:pStyle w:val="BodyText"/>
      </w:pPr>
      <w:r>
        <w:t xml:space="preserve">Phải biết rằng, ngay cả một kẻ quái thai có khả năng luyện hóa sát khí để tăng cường lực lượng tinh thần bản thân như Doanh Thừa Phong, cũng không dám chịu đựng luồng sức mạnh này một cách quá mức, thì những Linh sư khác lại càng khỏi phải nói.</w:t>
      </w:r>
    </w:p>
    <w:p>
      <w:pPr>
        <w:pStyle w:val="BodyText"/>
      </w:pPr>
      <w:r>
        <w:t xml:space="preserve">Trong lòng chợt bừng tỉnh, Doanh Thừa Phong mơ hồ cảm thấy vị cường giả họ Hồ đó đã làm trái quy tắc hơn trăm năm của Thái Hồ, hành động chém chết tại chỗ một vị Bạch Ngân Cảnh của Ngụy gia, ít nhiều cũng có liên quan đến thanh hung binh này.</w:t>
      </w:r>
    </w:p>
    <w:p>
      <w:pPr>
        <w:pStyle w:val="BodyText"/>
      </w:pPr>
      <w:r>
        <w:t xml:space="preserve">Hoặc giả, sau một thời gian dài cầm thanh đao này bên người, khiến cho tâm tính và phương thức hành sự của vị cường giả họ Hồ kia đều đã bị biến đổi mà ngay cả bản thân lão ta cũng không hề hay biết.</w:t>
      </w:r>
    </w:p>
    <w:p>
      <w:pPr>
        <w:pStyle w:val="BodyText"/>
      </w:pPr>
      <w:r>
        <w:t xml:space="preserve">Một lần nữa hắn mở chiếc túi không gian ra, cất thanh trường đao vào trong túi.</w:t>
      </w:r>
    </w:p>
    <w:p>
      <w:pPr>
        <w:pStyle w:val="BodyText"/>
      </w:pPr>
      <w:r>
        <w:t xml:space="preserve">Sau khi đích thân trải ngiệm sự lợi hại của thanh đao này, ngay cả Doanh Thừa Phong cũng không dám tùy tiện đụng vào nó nữa.</w:t>
      </w:r>
    </w:p>
    <w:p>
      <w:pPr>
        <w:pStyle w:val="BodyText"/>
      </w:pPr>
      <w:r>
        <w:t xml:space="preserve">Khép hờ đôi mắt, Doanh Thừa Phong hít một hơi thật sâu, lực lượng tinh thần không ngừng dâng lên cuồn cuộn, hắn từ từ tiến hành luyện hóa tia hung sát khí lúc trước thâm nhập và trong não vực hắn.</w:t>
      </w:r>
    </w:p>
    <w:p>
      <w:pPr>
        <w:pStyle w:val="BodyText"/>
      </w:pPr>
      <w:r>
        <w:t xml:space="preserve">Những Linh sư khác một khi bị sát khí thâm nhập, nhiều nhất là đẩy nó ra ngoài. Nhưng Doanh Thừa Phong lại làm ngược lại, hắn cứ thế mà luyện hóa tia sát khí đó.</w:t>
      </w:r>
    </w:p>
    <w:p>
      <w:pPr>
        <w:pStyle w:val="BodyText"/>
      </w:pPr>
      <w:r>
        <w:t xml:space="preserve">Đương nhiên, nguyên nhân chính là do lực lượng tinh thần của hắn vốn có đặc tính này, nếu không thì hành động này của hắn chẳng khác nào tự tìm cái chết.</w:t>
      </w:r>
    </w:p>
    <w:p>
      <w:pPr>
        <w:pStyle w:val="BodyText"/>
      </w:pPr>
      <w:r>
        <w:t xml:space="preserve">Cuối cùng Doanh Thừa Phong thở ra một hơi dài, hắn mở to đôi mắt, ý niệm tinh thần khẽ quét qua một cái, trong ánh mắt bỗng nhiên lộ ra vẻ kinh hãi.</w:t>
      </w:r>
    </w:p>
    <w:p>
      <w:pPr>
        <w:pStyle w:val="BodyText"/>
      </w:pPr>
      <w:r>
        <w:t xml:space="preserve">Hắn đột nhiên phát hiện ra, lực lượng tinh thần của bản thân tự nhiên tăng thêm một chút.</w:t>
      </w:r>
    </w:p>
    <w:p>
      <w:pPr>
        <w:pStyle w:val="BodyText"/>
      </w:pPr>
      <w:r>
        <w:t xml:space="preserve">Tuy mức độ tăng lên khá có hạn, nhưng kết quả này lại khiến hắn vô cùng vui mừng.</w:t>
      </w:r>
    </w:p>
    <w:p>
      <w:pPr>
        <w:pStyle w:val="BodyText"/>
      </w:pPr>
      <w:r>
        <w:t xml:space="preserve">Lúc này lực lượng tinh thần của hắn đã thăng cấp lên đỉnh cao của Thanh Đồng Cảnh, chỉ thiếu một bước nữa là có thể tấn thăng lên trình độ của Bạch Ngân Cảnh.</w:t>
      </w:r>
    </w:p>
    <w:p>
      <w:pPr>
        <w:pStyle w:val="BodyText"/>
      </w:pPr>
      <w:r>
        <w:t xml:space="preserve">Đến giờ phút này, cho dù muốn tăng thêm một chút ít lực lượng tinh thần cũng đều khó như việc lên trời.</w:t>
      </w:r>
    </w:p>
    <w:p>
      <w:pPr>
        <w:pStyle w:val="BodyText"/>
      </w:pPr>
      <w:r>
        <w:t xml:space="preserve">Nhưng Doanh Thừa Phong sau khi luyện hóa luồng hung sát khí trên trường đao, lực lượng tinh thần lại dễ dàng tăng thêm một chút.</w:t>
      </w:r>
    </w:p>
    <w:p>
      <w:pPr>
        <w:pStyle w:val="BodyText"/>
      </w:pPr>
      <w:r>
        <w:t xml:space="preserve">Tuy vẫn chưa thể đột phá vượt qua bức chướng ngại vật khổng lồ này, nhưng lại một bước áp sát tới ngưỡng đó, giống như là chỉ cần đưa tay lên là với tới.</w:t>
      </w:r>
    </w:p>
    <w:p>
      <w:pPr>
        <w:pStyle w:val="BodyText"/>
      </w:pPr>
      <w:r>
        <w:t xml:space="preserve">Sát khí, thanh trường đao đó ẩn chứa lượng sát khí vô biên, đối với người khác thì nó là thuốc độc chết người, nhưng đối với hắn mà nói, nó lại là một liều thuốc bổ tốt nhất.</w:t>
      </w:r>
    </w:p>
    <w:p>
      <w:pPr>
        <w:pStyle w:val="BodyText"/>
      </w:pPr>
      <w:r>
        <w:t xml:space="preserve">Cơ thể hơi hơi phát run, Doanh Thừa Phong cuối cùng đã phải vứt phải ý muốn tiếp tục luyện hóa hung sát khí.</w:t>
      </w:r>
    </w:p>
    <w:p>
      <w:pPr>
        <w:pStyle w:val="BodyText"/>
      </w:pPr>
      <w:r>
        <w:t xml:space="preserve">Cái loại hung sát khí đó không hề dễ dàng đối phó, hắn có thể luyện hóa chút ít trong một ngày đã là một việc không tầm tường rồi, nếu như muốn ăn một hơi để trở thành béo mập, chỉ e là sẽ bội thực mà chết.</w:t>
      </w:r>
    </w:p>
    <w:p>
      <w:pPr>
        <w:pStyle w:val="Compact"/>
      </w:pPr>
      <w:r>
        <w:t xml:space="preserve">Thu lại ánh mắt luyến tiếc không rời từ chiếc túi không gian, Doanh Thừa Phong kiềm chế tâm trí, trầm tư một lúc lâu sau, thân hình loáng một cái liền trầm mình xuống nước hồ.</w:t>
      </w:r>
      <w:r>
        <w:br w:type="textWrapping"/>
      </w:r>
      <w:r>
        <w:br w:type="textWrapping"/>
      </w:r>
    </w:p>
    <w:p>
      <w:pPr>
        <w:pStyle w:val="Heading2"/>
      </w:pPr>
      <w:bookmarkStart w:id="376" w:name="chương-356-xuất-quan"/>
      <w:bookmarkEnd w:id="376"/>
      <w:r>
        <w:t xml:space="preserve">354. Chương 356: Xuất Quan</w:t>
      </w:r>
    </w:p>
    <w:p>
      <w:pPr>
        <w:pStyle w:val="Compact"/>
      </w:pPr>
      <w:r>
        <w:br w:type="textWrapping"/>
      </w:r>
      <w:r>
        <w:br w:type="textWrapping"/>
      </w:r>
    </w:p>
    <w:p>
      <w:pPr>
        <w:pStyle w:val="BodyText"/>
      </w:pPr>
      <w:r>
        <w:t xml:space="preserve">Màu xanh đậm đậm nhạt nhạt của những ngọn núi xa gần, màu xám trắng đậm đậm nhạt nhạt của những đám mây dầy dầy mỏng mỏng. Nước hồ mênh mang len lỏi vào tận nơi sâu thẳm của những quả núi, bóng của núi và mấy phản chiếu xuống mặt hồ, nhất thời cũng không phân rõ được đâu là trời, đâu là nước.</w:t>
      </w:r>
    </w:p>
    <w:p>
      <w:pPr>
        <w:pStyle w:val="BodyText"/>
      </w:pPr>
      <w:r>
        <w:t xml:space="preserve">Mà trong cảnh sắc mỹ lệ như một bức họa này, lại xảy ra những trận chiến đấu với quy mô lớn liên mien không ngớt.</w:t>
      </w:r>
    </w:p>
    <w:p>
      <w:pPr>
        <w:pStyle w:val="BodyText"/>
      </w:pPr>
      <w:r>
        <w:t xml:space="preserve">Chỉ trong một tháng ngắn ngủi, phạm vi thế lực của Hồ gia không ngờ đã bị thu nhỏ lại một nửa.</w:t>
      </w:r>
    </w:p>
    <w:p>
      <w:pPr>
        <w:pStyle w:val="BodyText"/>
      </w:pPr>
      <w:r>
        <w:t xml:space="preserve">Không ai biết, trong một tháng đó, Doanh Thừa Phong là một người bận rộn nhất.</w:t>
      </w:r>
    </w:p>
    <w:p>
      <w:pPr>
        <w:pStyle w:val="BodyText"/>
      </w:pPr>
      <w:r>
        <w:t xml:space="preserve">Hắn lợi dụng tin tình báo mà bản thân hắn dành được, bôn ba lai vãng giữa mấy lưu vực hồ, cứ mỗi lần Hồ gia và các gia tộc khác giao tranh với nhau, thì hắn đều núp trong bóng tối lén lút ra tay.</w:t>
      </w:r>
    </w:p>
    <w:p>
      <w:pPr>
        <w:pStyle w:val="BodyText"/>
      </w:pPr>
      <w:r>
        <w:t xml:space="preserve">Trong hỗn loạn, không có ai có thể phát hiện ra sự tồn tại của hắn, cho nên hắn mới nhiều lần đắc thủ.</w:t>
      </w:r>
    </w:p>
    <w:p>
      <w:pPr>
        <w:pStyle w:val="BodyText"/>
      </w:pPr>
      <w:r>
        <w:t xml:space="preserve">Nhưng điều khiến hắn cảm thấy tiếc nuối là tuy hắn vô cùng cực nhọc chạy ngược xuôi, nhưng lại không còn gặp phải bất cứ một cường giả Bạch Ngân Cảnh nào nữa. Cho nên hắn chỉ chuyển hướng mục tiêu lên cường giả Thanh Đồng Cảnh, Những võ giả Hồ gia chỉ cần để hắn chú ý tới, thì chỉ còn một con đường chết, không còn đạo lý sinh tồn nào.</w:t>
      </w:r>
    </w:p>
    <w:p>
      <w:pPr>
        <w:pStyle w:val="BodyText"/>
      </w:pPr>
      <w:r>
        <w:t xml:space="preserve">Hồ gia là một thế lực khổng lồ trong khu vực Thái Hồ, nghiễm nhiên là Khí Đạo Tông cũng cần phải nể mặt, không muốn tranh đấu tới chết với họ. Doanh Thừa Phong cho dù có ngạo mạn hơn nữa, cũng không thể chỉ dựa vào sức mình là có thể hủy diệt cả gia tộc bọn họ.</w:t>
      </w:r>
    </w:p>
    <w:p>
      <w:pPr>
        <w:pStyle w:val="BodyText"/>
      </w:pPr>
      <w:r>
        <w:t xml:space="preserve">Cho nên hắn mới nhọc lòng lợi dụng sự xích mích giữa các thế lực xung quang để đạt được mục đích của chính mình.</w:t>
      </w:r>
    </w:p>
    <w:p>
      <w:pPr>
        <w:pStyle w:val="BodyText"/>
      </w:pPr>
      <w:r>
        <w:t xml:space="preserve">[CHARGE=2.1]</w:t>
      </w:r>
    </w:p>
    <w:p>
      <w:pPr>
        <w:pStyle w:val="BodyText"/>
      </w:pPr>
      <w:r>
        <w:t xml:space="preserve">Đúng như câu nói cây đổ khỉ tan tác, Hồ gia vốn là một gia tộc bề thế, trong cả khu vực Thái Hồ ngoài hai đại gia tộc khác và Tề Thiên lão tổ ra, không có kẻ nào có gan động đến Hồ gia.</w:t>
      </w:r>
    </w:p>
    <w:p>
      <w:pPr>
        <w:pStyle w:val="BodyText"/>
      </w:pPr>
      <w:r>
        <w:t xml:space="preserve">Nhưng hiện giờ bọn họ lại lâm vào cảnh khốn cùng như chó mất nhà, không chỉ Ngụy gia và một đại gia tộc khác toàn lực rat ay tranh đoạt địa bàn, mà ngay cả các gia tộc cỡ vừa và nhỏ ngày thường nương tựa vào họ cũng lần lượt tìm cơ hội ra tay trục lợi.</w:t>
      </w:r>
    </w:p>
    <w:p>
      <w:pPr>
        <w:pStyle w:val="BodyText"/>
      </w:pPr>
      <w:r>
        <w:t xml:space="preserve">Đúng là mãnh hổ cũng không địch nổi bầy sói đông, chỉ trong một tháng ngắn ngủi, hồ vực do Hồ gia nắm giữ đã thu nhỏ lại tới mức bọn họ không thể tin nổi. Mà điều quan trọng hơn là những võ giả được đào tạo bởi gia tộc thì thương vong nghiêm trọng, đã đến mức hộ khiến họ không thể chống đỡ được nữa.</w:t>
      </w:r>
    </w:p>
    <w:p>
      <w:pPr>
        <w:pStyle w:val="BodyText"/>
      </w:pPr>
      <w:r>
        <w:t xml:space="preserve">Trong nội bộ Hồ gia, vốn là có một vị cường giả Hoàng Kim Cảnh và 6 vị cường giả Bạch Ngân Cảnh.</w:t>
      </w:r>
    </w:p>
    <w:p>
      <w:pPr>
        <w:pStyle w:val="BodyText"/>
      </w:pPr>
      <w:r>
        <w:t xml:space="preserve">Bọn họ là trụ cột của Hồ gia, chính vì sự tồn tại của bọn họ, cho nên Hồ gia mới có đủ thực lực vượt lên giữa một rừng cao thủ để trụ vững ở ngôi vị của một trong ba đại gia tộc trong khu vực Thái Hồ</w:t>
      </w:r>
    </w:p>
    <w:p>
      <w:pPr>
        <w:pStyle w:val="BodyText"/>
      </w:pPr>
      <w:r>
        <w:t xml:space="preserve">Nhưng tới nay đã có 3 vị cường giả Bạch Ngân Cảnh hy sinh, 1 người mất tích, đến cả gia chủ là Hoàng Kim Cảnh cũng bế quan dưỡng thương, toàn bộ gia tộc chỉ còn lại hai vị cường giả Bạch Ngân Cảnh trấn thủ mà thôi.</w:t>
      </w:r>
    </w:p>
    <w:p>
      <w:pPr>
        <w:pStyle w:val="BodyText"/>
      </w:pPr>
      <w:r>
        <w:t xml:space="preserve">Không chỉ như thế, sau khi trải qua vô số trận giao tranh chém giết, võ giả cấp võ sư và cấp võ sĩ trong gia tộc cũng giảm mạnh, đừng nói là phái họ đi trú đóng tại các thôn lạc, cho dù là toàn bộ đóng giữ tại bổn gia (đại bản doanh) cũng có phần thiếu hụt.</w:t>
      </w:r>
    </w:p>
    <w:p>
      <w:pPr>
        <w:pStyle w:val="BodyText"/>
      </w:pPr>
      <w:r>
        <w:t xml:space="preserve">Thực lực giảm sút đến mức độ như vậy, tự nhiên sẽ khiến cho các thế lực xung quanh dòm ngó</w:t>
      </w:r>
    </w:p>
    <w:p>
      <w:pPr>
        <w:pStyle w:val="BodyText"/>
      </w:pPr>
      <w:r>
        <w:t xml:space="preserve">Lúc này, trong căn nhà chính của bổn gia họ Hồ, một vị lão nhân tóc hoa râm và một đại hán chững tuổi đang ngồi đối diện nhau.</w:t>
      </w:r>
    </w:p>
    <w:p>
      <w:pPr>
        <w:pStyle w:val="BodyText"/>
      </w:pPr>
      <w:r>
        <w:t xml:space="preserve">Bọn họ chính là hai cường giả Bạch Ngân Cảnh còn sót lại của Hồ gia tên là Hồ Quảng Hạ và Hồ Khải Điền.</w:t>
      </w:r>
    </w:p>
    <w:p>
      <w:pPr>
        <w:pStyle w:val="BodyText"/>
      </w:pPr>
      <w:r>
        <w:t xml:space="preserve">Mấy tháng trước, hai người họ đều chỉ ở trong nhà siêng năng tu luyện mà không để ý tới ngoại sự. Cho dù có xảy ra tranh chấp thì cũng chỉ cần phái một vị võ sư Hắc Thiết Cảnh đi xử lý, chứ rất ít người dám làm mất mặt Hồ gia.</w:t>
      </w:r>
    </w:p>
    <w:p>
      <w:pPr>
        <w:pStyle w:val="BodyText"/>
      </w:pPr>
      <w:r>
        <w:t xml:space="preserve">Nhưng hiện giờ, hai vị này đã sớm phải xuất quan vắt óc suy nghĩ tìm lối thoát cho gia tộc, ngay cả trên khuôn mặt của họ cũng hiện lên sắc vẻ tiều tụy.</w:t>
      </w:r>
    </w:p>
    <w:p>
      <w:pPr>
        <w:pStyle w:val="BodyText"/>
      </w:pPr>
      <w:r>
        <w:t xml:space="preserve">Nhẹ nhàng đặt bản tờ chiến báo lên bàn, Hồ Quảng Hạ run rẩy mái đầu bạc, phẫn nộ nói:</w:t>
      </w:r>
    </w:p>
    <w:p>
      <w:pPr>
        <w:pStyle w:val="BodyText"/>
      </w:pPr>
      <w:r>
        <w:t xml:space="preserve">- Những kẻ tiểu nhân này lại dám nhân cơ hội đục nước béo cò, từ trước đến giờ Hồ gia chúng ta đối đãi với chúng không bạc, nhưng hiện giờ gia tộc nguy nan, bọn chúng lại dám nhân lúc chúng ta nguy cơ mà xông tới. Ài, nếu sớm biết trước như vậy thì những nắm trước nên tiêu diệt sạch bọn chúng cho rồi.</w:t>
      </w:r>
    </w:p>
    <w:p>
      <w:pPr>
        <w:pStyle w:val="BodyText"/>
      </w:pPr>
      <w:r>
        <w:t xml:space="preserve">Chiến báo: Thư báo cáo tình hình chiến sự.</w:t>
      </w:r>
    </w:p>
    <w:p>
      <w:pPr>
        <w:pStyle w:val="BodyText"/>
      </w:pPr>
      <w:r>
        <w:t xml:space="preserve">Hồ Khải Điền hơi nhíu mày, ông ta hạ giọng nói:</w:t>
      </w:r>
    </w:p>
    <w:p>
      <w:pPr>
        <w:pStyle w:val="BodyText"/>
      </w:pPr>
      <w:r>
        <w:t xml:space="preserve">Tam thúc, Tề Thiên lão tổ tuy không nhúng tay và việc tranh đấu giữa các thế lực trong Thái Hồ, nhưng nếu như chúng ta diệt sạch bọn chúng, lão nhân gia sẽ không khoanh tay ngồi nhìn đâu.</w:t>
      </w:r>
    </w:p>
    <w:p>
      <w:pPr>
        <w:pStyle w:val="BodyText"/>
      </w:pPr>
      <w:r>
        <w:t xml:space="preserve">Hồ Quảng Hạ sửng sốt, chậm rãi gật đầu, nói:</w:t>
      </w:r>
    </w:p>
    <w:p>
      <w:pPr>
        <w:pStyle w:val="BodyText"/>
      </w:pPr>
      <w:r>
        <w:t xml:space="preserve">- Không sai, cháu nói rất đúng.</w:t>
      </w:r>
    </w:p>
    <w:p>
      <w:pPr>
        <w:pStyle w:val="BodyText"/>
      </w:pPr>
      <w:r>
        <w:t xml:space="preserve">Tuy xét về vai vế thì Hồ Khải Điền cao hơn một bậc, nhưng tu vi của hai người lại không hơn kém nhau nhiều, hơn nữa Hồ Khải Điền càng là người đứng đầu trong thế hệ này có hy vọng đột phát cảnh giới hiện tại để tấn thăng lên Hoàng Kim Cảnh.</w:t>
      </w:r>
    </w:p>
    <w:p>
      <w:pPr>
        <w:pStyle w:val="BodyText"/>
      </w:pPr>
      <w:r>
        <w:t xml:space="preserve">Vì vậy từ trước đến nay, Hồ Quảng Hạ không dám tỏ thái độ bề trên trước mặt ông ta, ngược lại còn phải nghe theo ý kiến của ông ta.</w:t>
      </w:r>
    </w:p>
    <w:p>
      <w:pPr>
        <w:pStyle w:val="BodyText"/>
      </w:pPr>
      <w:r>
        <w:t xml:space="preserve">Nhẹ nhàng gấp lại tờ chiến báo, Hồ Khải Điền trầm giọng nói:</w:t>
      </w:r>
    </w:p>
    <w:p>
      <w:pPr>
        <w:pStyle w:val="BodyText"/>
      </w:pPr>
      <w:r>
        <w:t xml:space="preserve">- Tam thúc, chẳng hay tam thúc có từng phát hiện, ở đây có một vài điểm kỳ lạ.</w:t>
      </w:r>
    </w:p>
    <w:p>
      <w:pPr>
        <w:pStyle w:val="BodyText"/>
      </w:pPr>
      <w:r>
        <w:t xml:space="preserve">- Cái gì?</w:t>
      </w:r>
    </w:p>
    <w:p>
      <w:pPr>
        <w:pStyle w:val="BodyText"/>
      </w:pPr>
      <w:r>
        <w:t xml:space="preserve">- Các gia tộc xung quanh ngầm liên kết với nhau đánh cướp địa bàn của Hồ gia chúng ta là điều dễ hiểu, nhưng trong toàn bộ diễn biến chiến đấu thì khiến người ta rất khó hiểu.</w:t>
      </w:r>
    </w:p>
    <w:p>
      <w:pPr>
        <w:pStyle w:val="BodyText"/>
      </w:pPr>
      <w:r>
        <w:t xml:space="preserve">Ông ta chọn ra một số tờ chiến báo, bèn nói:</w:t>
      </w:r>
    </w:p>
    <w:p>
      <w:pPr>
        <w:pStyle w:val="BodyText"/>
      </w:pPr>
      <w:r>
        <w:t xml:space="preserve">- Trong những cuộc chiến đấu này, tỷ lệ thương vong của võ giả của gia tộc ta quá lớn, thậm chí có một số trận đánh toàn quân bị tiêu diệt, đến cả một võ giả cũng không chạy thoát, làm sao lại có thể như vậy.</w:t>
      </w:r>
    </w:p>
    <w:p>
      <w:pPr>
        <w:pStyle w:val="BodyText"/>
      </w:pPr>
      <w:r>
        <w:t xml:space="preserve">Võ giả là người sở hữu sức mạnh cường đại, trong hỗn chiến, cuối cùng giữ được tính mạng đều là võ giả có thành tựu về tu tu luyện chân khí. Nhưng, hiện tại tình hình lại đảo ngược hoàn toàn, càng là võ giả cường đại, lại càng dễ bị tử vong, điều này chắc chắn là không bình thường.</w:t>
      </w:r>
    </w:p>
    <w:p>
      <w:pPr>
        <w:pStyle w:val="BodyText"/>
      </w:pPr>
      <w:r>
        <w:t xml:space="preserve">Hồ Quảng Hạ hơi giật mình, lão tu luyện đạt đến cảnh giới ngày nay, đương nhiên không thể là kẻ ngu ngốc.</w:t>
      </w:r>
    </w:p>
    <w:p>
      <w:pPr>
        <w:pStyle w:val="BodyText"/>
      </w:pPr>
      <w:r>
        <w:t xml:space="preserve">Lúc này khi được gợi ý, lão lập tức phát hiện ra điều bất ổn.</w:t>
      </w:r>
    </w:p>
    <w:p>
      <w:pPr>
        <w:pStyle w:val="BodyText"/>
      </w:pPr>
      <w:r>
        <w:t xml:space="preserve">- Cháu nói là có người âm thầm nhằm vào Hồ gia chúng ta?</w:t>
      </w:r>
    </w:p>
    <w:p>
      <w:pPr>
        <w:pStyle w:val="BodyText"/>
      </w:pPr>
      <w:r>
        <w:t xml:space="preserve">Hồ Khải Điền chậm rãi gật đầu, nói:</w:t>
      </w:r>
    </w:p>
    <w:p>
      <w:pPr>
        <w:pStyle w:val="BodyText"/>
      </w:pPr>
      <w:r>
        <w:t xml:space="preserve">- Đúng vậy.Tính đến nay, cuộc tranh đấu giưa hai nhà chúng ta và Ngụy gia rõ ràng là khốc liệt nhất. Nghe nói cường giả Bạch Ngân Cảnh của Ngụy gia là Ngụy Trung Lương đã táng mệnh trên đảo nhỏ, xem bộ dạng lúc lão ta chết thì chắc chắn là do nhị thúc hạ sát. Nhưng bản thân nhị thúc lại mất tích bặt vô âm tín một cách khó hiểu, rất có thể là...</w:t>
      </w:r>
    </w:p>
    <w:p>
      <w:pPr>
        <w:pStyle w:val="BodyText"/>
      </w:pPr>
      <w:r>
        <w:t xml:space="preserve">Hắn hạ thấp giọng, nói:</w:t>
      </w:r>
    </w:p>
    <w:p>
      <w:pPr>
        <w:pStyle w:val="BodyText"/>
      </w:pPr>
      <w:r>
        <w:t xml:space="preserve">- Đã lành ít dữ nhiều rồi.</w:t>
      </w:r>
    </w:p>
    <w:p>
      <w:pPr>
        <w:pStyle w:val="BodyText"/>
      </w:pPr>
      <w:r>
        <w:t xml:space="preserve">Sắc mặt của Hồ Quảng Hạ hơi biến đổi, thực lực của lão nhị ra sao, lão ta là người hiểu rõ nhất.</w:t>
      </w:r>
    </w:p>
    <w:p>
      <w:pPr>
        <w:pStyle w:val="BodyText"/>
      </w:pPr>
      <w:r>
        <w:t xml:space="preserve">Thanh Tuyệt Phách Đao kia nếu như được kích phát uy năng đến cực hạn, hoàn toàn có năng lực trảm sát cường giả đồng cấp.</w:t>
      </w:r>
    </w:p>
    <w:p>
      <w:pPr>
        <w:pStyle w:val="BodyText"/>
      </w:pPr>
      <w:r>
        <w:t xml:space="preserve">Nhưng kể từ sau khi lão ta ra ngoài đến nay chưa từng quay về, sự việc này cũng đã khiến hai vị này sợ đến vỡ mật, bất luận tranh đấu bên ngoài thảm liệt đến mức nào, đều không dám bước chân ra ngoài nửa bước.</w:t>
      </w:r>
    </w:p>
    <w:p>
      <w:pPr>
        <w:pStyle w:val="BodyText"/>
      </w:pPr>
      <w:r>
        <w:t xml:space="preserve">Nhưng đây cũng chính là nguyên nhân chính dẫn đến sự bại trận liên tiếp của Hồ gia.</w:t>
      </w:r>
    </w:p>
    <w:p>
      <w:pPr>
        <w:pStyle w:val="BodyText"/>
      </w:pPr>
      <w:r>
        <w:t xml:space="preserve">Hồ Quảng Hạ trầm ngâm chốc lát, nói với giọng cẩn trọng:</w:t>
      </w:r>
    </w:p>
    <w:p>
      <w:pPr>
        <w:pStyle w:val="BodyText"/>
      </w:pPr>
      <w:r>
        <w:t xml:space="preserve">- Cháu à, cháu nói xem có phải là kẻ đó của Ngụy gia đã ngầm ra tay không?</w:t>
      </w:r>
    </w:p>
    <w:p>
      <w:pPr>
        <w:pStyle w:val="BodyText"/>
      </w:pPr>
      <w:r>
        <w:t xml:space="preserve">Hồ Khải Điền cười khổ một tiếng, nói:</w:t>
      </w:r>
    </w:p>
    <w:p>
      <w:pPr>
        <w:pStyle w:val="BodyText"/>
      </w:pPr>
      <w:r>
        <w:t xml:space="preserve">- Cháu cũng không rõ.</w:t>
      </w:r>
    </w:p>
    <w:p>
      <w:pPr>
        <w:pStyle w:val="BodyText"/>
      </w:pPr>
      <w:r>
        <w:t xml:space="preserve">Hai người họ đưa mắt nhìn nhau, đều nhìn thấy tia hoảng sợ trong mắt của mỗi người.</w:t>
      </w:r>
    </w:p>
    <w:p>
      <w:pPr>
        <w:pStyle w:val="BodyText"/>
      </w:pPr>
      <w:r>
        <w:t xml:space="preserve">Có thể thủ tiêu một cách gọn nhẹ một cường giả tay cầm Tuyệt Phách Đao như lão nhị, sợ rằng chỉ có cường giả Hoàng Kim Cảnh mà thôi.</w:t>
      </w:r>
    </w:p>
    <w:p>
      <w:pPr>
        <w:pStyle w:val="BodyText"/>
      </w:pPr>
      <w:r>
        <w:t xml:space="preserve">Mà trong toàn bộ khu vực Thái Hồ, cũng duy chỉ có ba đại gia tộc mới có cường giả cấp độ này. Nếu như Ngụy lão gia không nề hà thân phận của mình mà ra tay, Hồ gia sẽ chẳng có bao nhiêu năng lực phản kháng.</w:t>
      </w:r>
    </w:p>
    <w:p>
      <w:pPr>
        <w:pStyle w:val="BodyText"/>
      </w:pPr>
      <w:r>
        <w:t xml:space="preserve">Thở dài một tiếng nặng nề, Hồ Quảng Hạ nói:</w:t>
      </w:r>
    </w:p>
    <w:p>
      <w:pPr>
        <w:pStyle w:val="BodyText"/>
      </w:pPr>
      <w:r>
        <w:t xml:space="preserve">- Cũng đành vậy, lão phu sẽ tới thánh địa tâm hồ ngay bây giờ để cầu kiến Tề Thiên lão tổ.</w:t>
      </w:r>
    </w:p>
    <w:p>
      <w:pPr>
        <w:pStyle w:val="BodyText"/>
      </w:pPr>
      <w:r>
        <w:t xml:space="preserve">Lão cười khổ một tiếng, nói tiếp:</w:t>
      </w:r>
    </w:p>
    <w:p>
      <w:pPr>
        <w:pStyle w:val="BodyText"/>
      </w:pPr>
      <w:r>
        <w:t xml:space="preserve">- Như cục diện hiện tại, cũng duy chỉ có lão nhân gia lên tiếng, mới có thể chấn áp được lòng tham của những người này.</w:t>
      </w:r>
    </w:p>
    <w:p>
      <w:pPr>
        <w:pStyle w:val="BodyText"/>
      </w:pPr>
      <w:r>
        <w:t xml:space="preserve">Hồ Khải Điền, trầm giọng nói:</w:t>
      </w:r>
    </w:p>
    <w:p>
      <w:pPr>
        <w:pStyle w:val="BodyText"/>
      </w:pPr>
      <w:r>
        <w:t xml:space="preserve">- Nhưng mà, Tề Thiên lão tổ đâu chịu nhúng tay vào chuyện này.</w:t>
      </w:r>
    </w:p>
    <w:p>
      <w:pPr>
        <w:pStyle w:val="BodyText"/>
      </w:pPr>
      <w:r>
        <w:t xml:space="preserve">- Ta sẽ bẩm báo rõ ràng với đại ca, chỉ cần hiến dâng món bảo vật chân quí trong gia tộc, lão nhân gia nhất định sẽ động lòng. Hồ Quảng Hạ bất đắc dĩ nói.</w:t>
      </w:r>
    </w:p>
    <w:p>
      <w:pPr>
        <w:pStyle w:val="BodyText"/>
      </w:pPr>
      <w:r>
        <w:t xml:space="preserve">Sắc mặt của Hồ Khải Điền hơi biến, nói:</w:t>
      </w:r>
    </w:p>
    <w:p>
      <w:pPr>
        <w:pStyle w:val="BodyText"/>
      </w:pPr>
      <w:r>
        <w:t xml:space="preserve">- Không ổn, vật này là bảo vật do Tiên tổ các đời trước đã phải trải qua trăm nghìn gian khổ mới đoạt được, làm sao có thể tặng cho người ngoài.</w:t>
      </w:r>
    </w:p>
    <w:p>
      <w:pPr>
        <w:pStyle w:val="BodyText"/>
      </w:pPr>
      <w:r>
        <w:t xml:space="preserve">Hồ Quảng Hạ lắp bắp một hồi, đúng lúc định lên tiếng, đột nhiên một thanh âm hùng hậu vang lên.</w:t>
      </w:r>
    </w:p>
    <w:p>
      <w:pPr>
        <w:pStyle w:val="BodyText"/>
      </w:pPr>
      <w:r>
        <w:t xml:space="preserve">Hồ Khải Điền nói rất đúng, vật này là bảo vật trấn trạch trong gia tộc, sao có thể tặng cho người khác.</w:t>
      </w:r>
    </w:p>
    <w:p>
      <w:pPr>
        <w:pStyle w:val="BodyText"/>
      </w:pPr>
      <w:r>
        <w:t xml:space="preserve">Hai người họ nghe thấy liền mừng rỡ, cùng lúc đứng lên hành lễ đối với vị lão nhân đang chậm bước tiến về phía họ.</w:t>
      </w:r>
    </w:p>
    <w:p>
      <w:pPr>
        <w:pStyle w:val="BodyText"/>
      </w:pPr>
      <w:r>
        <w:t xml:space="preserve">- Đại ca, thương thế của ngài đã bình phục rồi.</w:t>
      </w:r>
    </w:p>
    <w:p>
      <w:pPr>
        <w:pStyle w:val="BodyText"/>
      </w:pPr>
      <w:r>
        <w:t xml:space="preserve">- Đại bá.</w:t>
      </w:r>
    </w:p>
    <w:p>
      <w:pPr>
        <w:pStyle w:val="BodyText"/>
      </w:pPr>
      <w:r>
        <w:t xml:space="preserve">Vị lão nhân này có khuân mặt hiền từ, đôi lông mày rất dài, chỉ có điều vết sẹo đỏ nhạt trên mặt khiến người ông ta ẩn chứa một tia sát khí sắc bén.</w:t>
      </w:r>
    </w:p>
    <w:p>
      <w:pPr>
        <w:pStyle w:val="BodyText"/>
      </w:pPr>
      <w:r>
        <w:t xml:space="preserve">Cường giả duy nhất của Hồ gia, gia chủ đương đại chính là Hồ Quảng Thiên.</w:t>
      </w:r>
    </w:p>
    <w:p>
      <w:pPr>
        <w:pStyle w:val="BodyText"/>
      </w:pPr>
      <w:r>
        <w:t xml:space="preserve">Lão nhân quay sang hai người bọn họ khẽ gập đầu, nói:</w:t>
      </w:r>
    </w:p>
    <w:p>
      <w:pPr>
        <w:pStyle w:val="BodyText"/>
      </w:pPr>
      <w:r>
        <w:t xml:space="preserve">- Lão phu bế quan tịnh tu, không những thương thế hoàn toàn bình phục, mà còn sau khi trải qua trận này, võ đạo càng tăng tiến thêm một bậc.</w:t>
      </w:r>
    </w:p>
    <w:p>
      <w:pPr>
        <w:pStyle w:val="BodyText"/>
      </w:pPr>
      <w:r>
        <w:t xml:space="preserve">Trên mặt lão nở lên một nụ cười, nói:</w:t>
      </w:r>
    </w:p>
    <w:p>
      <w:pPr>
        <w:pStyle w:val="BodyText"/>
      </w:pPr>
      <w:r>
        <w:t xml:space="preserve">- Cảm ngộ trong trận đấu sinh tử đối với lão phu mà nói thật đáng quí nhường nào, ha ha, Võ lão quái ơi Võ lão quái, nếu như đến một ngày lão phu có thể tiến cấp Tử Kim Cảnh, nhất định sẽ viếng thăm để cảm tạ hậu lễ này.</w:t>
      </w:r>
    </w:p>
    <w:p>
      <w:pPr>
        <w:pStyle w:val="BodyText"/>
      </w:pPr>
      <w:r>
        <w:t xml:space="preserve">Hồ Quảng Hạ và Hồ Khải Điền không khỏi vui mừng khôn siết.</w:t>
      </w:r>
    </w:p>
    <w:p>
      <w:pPr>
        <w:pStyle w:val="BodyText"/>
      </w:pPr>
      <w:r>
        <w:t xml:space="preserve">Nghe khẩu khí của lão nhân, dường như lão đã dò ra con đường tiến thăng lên Tử Kim Cảnh.</w:t>
      </w:r>
    </w:p>
    <w:p>
      <w:pPr>
        <w:pStyle w:val="BodyText"/>
      </w:pPr>
      <w:r>
        <w:t xml:space="preserve">Nếu như đúng là lão có thể tiến thăng lên Tử Kim Cảnh, vậy thì mọi khó khắn trước mắt đều được giải quyết một cách dễ dàng. Hồ gia cho dù mất nhiều địa bàn hơn nữa cũng sẽ đoạt lại không thiết một phân.</w:t>
      </w:r>
    </w:p>
    <w:p>
      <w:pPr>
        <w:pStyle w:val="BodyText"/>
      </w:pPr>
      <w:r>
        <w:t xml:space="preserve">Ánh mắt của Hồ Quảng Thiên dịch chuyển đến hai người bọn họ, dịu giọng nói:</w:t>
      </w:r>
    </w:p>
    <w:p>
      <w:pPr>
        <w:pStyle w:val="BodyText"/>
      </w:pPr>
      <w:r>
        <w:t xml:space="preserve">- Trong thời gian bế quan này, toàn bộ gia tộc đều dựa vào hai ngươi chống đỡ, thật vật vả cho hai ngươi rồi.</w:t>
      </w:r>
    </w:p>
    <w:p>
      <w:pPr>
        <w:pStyle w:val="BodyText"/>
      </w:pPr>
      <w:r>
        <w:t xml:space="preserve">Hồ Quảng Hạ và Hồ Khải Điền vội vàng nói:</w:t>
      </w:r>
    </w:p>
    <w:p>
      <w:pPr>
        <w:pStyle w:val="BodyText"/>
      </w:pPr>
      <w:r>
        <w:t xml:space="preserve">- Có thể tận lực vì gia tộc, là chức trách của chúng tôi, không thể nói là vất vả.</w:t>
      </w:r>
    </w:p>
    <w:p>
      <w:pPr>
        <w:pStyle w:val="BodyText"/>
      </w:pPr>
      <w:r>
        <w:t xml:space="preserve">Hồ Quảng Thiên khẽ ừ một tiếng, tiến lên cầm tất cả chiến báo lên xem.</w:t>
      </w:r>
    </w:p>
    <w:p>
      <w:pPr>
        <w:pStyle w:val="BodyText"/>
      </w:pPr>
      <w:r>
        <w:t xml:space="preserve">Lão đưa mắt đọc nhanh như chớp, chỉ trong chốc lát đã đọc hết toàn bộ chiến báo. Hừm một tiếng lạnh lùng, lão nói:</w:t>
      </w:r>
    </w:p>
    <w:p>
      <w:pPr>
        <w:pStyle w:val="BodyText"/>
      </w:pPr>
      <w:r>
        <w:t xml:space="preserve">- Bọn nhãi nhép này, nhân lúc lão phu bế quan, lại dám ngang nhiên làm loạn.</w:t>
      </w:r>
    </w:p>
    <w:p>
      <w:pPr>
        <w:pStyle w:val="BodyText"/>
      </w:pPr>
      <w:r>
        <w:t xml:space="preserve">Hồ Quảng Hạ liên tục gật đầu, nói:</w:t>
      </w:r>
    </w:p>
    <w:p>
      <w:pPr>
        <w:pStyle w:val="BodyText"/>
      </w:pPr>
      <w:r>
        <w:t xml:space="preserve">- Đúng vậy, đại ca đã xuất quan rồi, vậy thì cần phải dạy cho chúng một bài học.</w:t>
      </w:r>
    </w:p>
    <w:p>
      <w:pPr>
        <w:pStyle w:val="BodyText"/>
      </w:pPr>
      <w:r>
        <w:t xml:space="preserve">Sắc mặt của Hồ Khải Điền hơi biến đổi, nói:</w:t>
      </w:r>
    </w:p>
    <w:p>
      <w:pPr>
        <w:pStyle w:val="BodyText"/>
      </w:pPr>
      <w:r>
        <w:t xml:space="preserve">- Đại bá, cuộc chiến đấu lần này không hề bình thường chút nào, Hồ gia chúng ta cố nhiên tổn thất nặng nề, nhưng sự tổn thất của các gia tộc khác cũng không nhỏ, trong đó cường giả Bạch Ngân Cảnh của Ngụy gia bị chết dưới tay nhị bá, càng làm cho hai nhà chúng ta kết thành mối tử thù.</w:t>
      </w:r>
    </w:p>
    <w:p>
      <w:pPr>
        <w:pStyle w:val="BodyText"/>
      </w:pPr>
      <w:r>
        <w:t xml:space="preserve">Hắn dừng lại một lát rồi nói tiếp:</w:t>
      </w:r>
    </w:p>
    <w:p>
      <w:pPr>
        <w:pStyle w:val="BodyText"/>
      </w:pPr>
      <w:r>
        <w:t xml:space="preserve">- Theo ý kiến của cháu, không bằng tạm hoãn báo thù, trước tiên cần ổn định lòng người và cục diện, đợi thời cơ chín muồi chúng ta mới đột kích từng nhà một.</w:t>
      </w:r>
    </w:p>
    <w:p>
      <w:pPr>
        <w:pStyle w:val="BodyText"/>
      </w:pPr>
      <w:r>
        <w:t xml:space="preserve">Hồ Quảng Thiên than nhẹ một tiếng, nói:</w:t>
      </w:r>
    </w:p>
    <w:p>
      <w:pPr>
        <w:pStyle w:val="BodyText"/>
      </w:pPr>
      <w:r>
        <w:t xml:space="preserve">- Hồ Khải Điền nói rất đúng, nếu như hiện giờ lão phu ra tay phản kích, nhưng kẻ đó sẽ liên thủ lại, một khi xuất hiện cục diện này thì sẽ là phiền phức lớn.</w:t>
      </w:r>
    </w:p>
    <w:p>
      <w:pPr>
        <w:pStyle w:val="BodyText"/>
      </w:pPr>
      <w:r>
        <w:t xml:space="preserve">Lão trầm ngâm một hồi rồi nói tiếp:</w:t>
      </w:r>
    </w:p>
    <w:p>
      <w:pPr>
        <w:pStyle w:val="BodyText"/>
      </w:pPr>
      <w:r>
        <w:t xml:space="preserve">- Các người truyền lời ra ngoài, nói lão phu đã xuất quan, trong thời gian ngắn sẽ viếng thăm gia chủ các đại gia tộc, để bọn họ ở nhà chờ đợi.</w:t>
      </w:r>
    </w:p>
    <w:p>
      <w:pPr>
        <w:pStyle w:val="BodyText"/>
      </w:pPr>
      <w:r>
        <w:t xml:space="preserve">Hồ Khải Điền thầm thở phào nhẹ nhõm, cao giọng đáp:</w:t>
      </w:r>
    </w:p>
    <w:p>
      <w:pPr>
        <w:pStyle w:val="BodyText"/>
      </w:pPr>
      <w:r>
        <w:t xml:space="preserve">- Tuân lệnh.</w:t>
      </w:r>
    </w:p>
    <w:p>
      <w:pPr>
        <w:pStyle w:val="BodyText"/>
      </w:pPr>
      <w:r>
        <w:t xml:space="preserve">Cơ mặt của Hồ Quảng Hạ khẽ co giật, nói:</w:t>
      </w:r>
    </w:p>
    <w:p>
      <w:pPr>
        <w:pStyle w:val="BodyText"/>
      </w:pPr>
      <w:r>
        <w:t xml:space="preserve">Đại ca, chúng ta còn phải nhẫn nhịn đến khi nào nữa?</w:t>
      </w:r>
    </w:p>
    <w:p>
      <w:pPr>
        <w:pStyle w:val="BodyText"/>
      </w:pPr>
      <w:r>
        <w:t xml:space="preserve">Hồ Quảng Thiên liếc nhìn lão với ánh mắt thâm sâu, chậm rãi nói:</w:t>
      </w:r>
    </w:p>
    <w:p>
      <w:pPr>
        <w:pStyle w:val="Compact"/>
      </w:pPr>
      <w:r>
        <w:t xml:space="preserve">- Chỉ cần Khải Điền có thể tấn thăng Hoàng Kinh Cảnh, hoặc giả lão phu tấn thăng Tử Kim Cảnh, đến lúc đo, tất cả những thứ chúng ta đã mất đi, đều có thể đòi lại cả gốc lẫn lãi...</w:t>
      </w:r>
      <w:r>
        <w:br w:type="textWrapping"/>
      </w:r>
      <w:r>
        <w:br w:type="textWrapping"/>
      </w:r>
    </w:p>
    <w:p>
      <w:pPr>
        <w:pStyle w:val="Heading2"/>
      </w:pPr>
      <w:bookmarkStart w:id="377" w:name="chương-357-đang-sắp-đột-phá"/>
      <w:bookmarkEnd w:id="377"/>
      <w:r>
        <w:t xml:space="preserve">355. Chương 357: Đang Sắp Đột Phá</w:t>
      </w:r>
    </w:p>
    <w:p>
      <w:pPr>
        <w:pStyle w:val="Compact"/>
      </w:pPr>
      <w:r>
        <w:br w:type="textWrapping"/>
      </w:r>
      <w:r>
        <w:br w:type="textWrapping"/>
      </w:r>
    </w:p>
    <w:p>
      <w:pPr>
        <w:pStyle w:val="BodyText"/>
      </w:pPr>
      <w:r>
        <w:t xml:space="preserve">Mặt hồ bốc hơi nước hóa thành những đóa mây bay lượn lờ trên mặt hồ, dần dần bao phủ lên dãy núi trùng trùng điệp phía xa xa, dọc theo chân núi, men theo sơn cốc hóa thành cảnh tượng mờ mờ ảo ảo, chỗ đậm thì giống như rượu, chỗ nhạt thì giống như mộng.</w:t>
      </w:r>
    </w:p>
    <w:p>
      <w:pPr>
        <w:pStyle w:val="BodyText"/>
      </w:pPr>
      <w:r>
        <w:t xml:space="preserve">Doanh Thừa Phong đứng bên hồ trông về phía trước, sắc mặt của hắn không được tốt lắm.</w:t>
      </w:r>
    </w:p>
    <w:p>
      <w:pPr>
        <w:pStyle w:val="BodyText"/>
      </w:pPr>
      <w:r>
        <w:t xml:space="preserve">Một tháng qua, các đại gia tộc lân cận Hồ gia ồ ạt ra tay, nhà nào cũng có thu hoạch.</w:t>
      </w:r>
    </w:p>
    <w:p>
      <w:pPr>
        <w:pStyle w:val="BodyText"/>
      </w:pPr>
      <w:r>
        <w:t xml:space="preserve">Không chỉ Ngụy gia và các danh môn vọng tộc đã chiếm được lượng lớn hồ vực, ngay cả một số gia tộc cỡ trung và tiểu cũng đều thu được không ít lợi lộc.</w:t>
      </w:r>
    </w:p>
    <w:p>
      <w:pPr>
        <w:pStyle w:val="BodyText"/>
      </w:pPr>
      <w:r>
        <w:t xml:space="preserve">Thế lực của Hồ gia sụt giảm mạnh, nhưng mà, đúng vào lúc mọi thứ đang phát triển theo chiều hướng tốt, Hồ gia đột nhiên truyền ra một thông tin khiến người ta khiếp sợ.</w:t>
      </w:r>
    </w:p>
    <w:p>
      <w:pPr>
        <w:pStyle w:val="BodyText"/>
      </w:pPr>
      <w:r>
        <w:t xml:space="preserve">Cường giả Hoàng Kim Cảnh Hồ Quảng Thiên đã bình phục tái xuất giang hồ, thông tin này giống như một trận gió lốc, chỉ trong nháy mắt đã lan truyền khắp khu vực Thái Hồ, tất cả mọi người đều kèn câm trống lặng, không còn ai dám khơi mào tranh chấp nữa.</w:t>
      </w:r>
    </w:p>
    <w:p>
      <w:pPr>
        <w:pStyle w:val="BodyText"/>
      </w:pPr>
      <w:r>
        <w:t xml:space="preserve">Cho dù là Ngụy gia đã kết mối thù thâm sâu với Hồ gia cũng thu lại nanh vuốt dữ tợn của mình, lựa chọn tiếp tục ngủ đông.</w:t>
      </w:r>
    </w:p>
    <w:p>
      <w:pPr>
        <w:pStyle w:val="BodyText"/>
      </w:pPr>
      <w:r>
        <w:t xml:space="preserve">Chỉ trong mấy ngày ngắn ngủi, tình hình chuyển ngoặt đột ngột, cho dù là một kẻ ngoài cuộc như Doanh Thừa Phong cũng có thể nhìn ra. Chỉ cần Hồ gia không chủ động xuất kích, an tâm giữ vững phạm vi thế lực như hiện giờ, vậy thì dưới sự chỉ huy của Hồ Quảng Thiên sẽ không có kẻ nào dám cả gan vuốt râu hùm nữa.</w:t>
      </w:r>
    </w:p>
    <w:p>
      <w:pPr>
        <w:pStyle w:val="BodyText"/>
      </w:pPr>
      <w:r>
        <w:t xml:space="preserve">Chỉ có điều, biến cố này khiến hắn ta rất không vui.</w:t>
      </w:r>
    </w:p>
    <w:p>
      <w:pPr>
        <w:pStyle w:val="BodyText"/>
      </w:pPr>
      <w:r>
        <w:t xml:space="preserve">Thiếu chút nữa là thế lực các bên dần dần áp sát, thậm chí sắp sửa uy hiếp đến tận bổn gia họ Hồ, nhưng một cường giả Hoàng Kim Cảnh khỏi bênh xuất quan, đã gạt bỏ mọi công sức nỗ lực cả tháng nay của hắn, đương nhiên là hắn không cam tâm.</w:t>
      </w:r>
    </w:p>
    <w:p>
      <w:pPr>
        <w:pStyle w:val="BodyText"/>
      </w:pPr>
      <w:r>
        <w:t xml:space="preserve">Nhìn những mái nhà chập chùng xa xa, Doanh Thừa Phong cuối cùng hạ quyết tâm.</w:t>
      </w:r>
    </w:p>
    <w:p>
      <w:pPr>
        <w:pStyle w:val="BodyText"/>
      </w:pPr>
      <w:r>
        <w:t xml:space="preserve">Rút ra một dải khăn đen, nhẹ nhàng vấn lên đầu. Toàn thân hắn được trang bị từ đầu tới chân, mũi chân điểm nhẹ đã hóa thành một làn khói đen, lặng yên không một tiếng động bay vào trong phủ phía trước.</w:t>
      </w:r>
    </w:p>
    <w:p>
      <w:pPr>
        <w:pStyle w:val="BodyText"/>
      </w:pPr>
      <w:r>
        <w:t xml:space="preserve">Hồ gia sở dĩ có thể kéo dài hơi thở thoi thóp, đó là bởi vì nguyên nhân Hồ Quảng Thiên bình phục xuất quan.</w:t>
      </w:r>
    </w:p>
    <w:p>
      <w:pPr>
        <w:pStyle w:val="BodyText"/>
      </w:pPr>
      <w:r>
        <w:t xml:space="preserve">Nhưng không ai biết, Hồ Quảng Thiên rút cuộc là đã xuất quan thật hay là Hồ gia bất đắc dĩ phao tin đồn giả mà thôi.</w:t>
      </w:r>
    </w:p>
    <w:p>
      <w:pPr>
        <w:pStyle w:val="BodyText"/>
      </w:pPr>
      <w:r>
        <w:t xml:space="preserve">Chỉ có điều, thông tin này càng tuyên truyền ồn ào huyên náo, Hồ gia lại càng vững vàng như núi Thái sơn.</w:t>
      </w:r>
    </w:p>
    <w:p>
      <w:pPr>
        <w:pStyle w:val="BodyText"/>
      </w:pPr>
      <w:r>
        <w:t xml:space="preserve">Đây chính là uy lực của cường giả Hoàng Kim Cảnh, sự tồn tại của một cường giả đẳng cấp này đủ để bảo đảm sự phồn vinh hưng thình của một gia tộc.</w:t>
      </w:r>
    </w:p>
    <w:p>
      <w:pPr>
        <w:pStyle w:val="BodyText"/>
      </w:pPr>
      <w:r>
        <w:t xml:space="preserve">Nhưng Doanh Thừa Phong không tin vào lời đồn nhảm, hắn chính là muốn thâm nhập vào Hồ gia, nếu như Hồ Quảng Thiên đúng thực sự xuất quan, hắn cũng chỉ có duy nhất một đối pháp là chấp nhận rút lui. Nhưng nếu như đây chỉ là quả đạn mù của Hồ gia, vậy thì hắn nhất định sẽ làm ọi thế lực trong Thái Hồ biết rõ chân tướng sự việc.</w:t>
      </w:r>
    </w:p>
    <w:p>
      <w:pPr>
        <w:pStyle w:val="BodyText"/>
      </w:pPr>
      <w:r>
        <w:t xml:space="preserve">Hồ gia đã cắm rễ ở Thái Hồ hàng trăm nay, từ từ tích lũy nên thế lực to lớn, phủ gia chủ rộng lớn cả trăm mẫu, cao lầu đình viện nhiều không đếm hết.</w:t>
      </w:r>
    </w:p>
    <w:p>
      <w:pPr>
        <w:pStyle w:val="BodyText"/>
      </w:pPr>
      <w:r>
        <w:t xml:space="preserve">Tuy Hồ gia vẫn chưa có tường vây hùng vĩ như của Khí Đạo Tông, nhưng nếu so sánh với bất cứ một gia tộc nào trong Khí Đạo Tông, thì lại hơn rất nhiều.</w:t>
      </w:r>
    </w:p>
    <w:p>
      <w:pPr>
        <w:pStyle w:val="BodyText"/>
      </w:pPr>
      <w:r>
        <w:t xml:space="preserve">Đây mới chính là gia thế Linh Đạo chân chính, có thực lực hùng mạnh mà những gia tộc bình thường còn xa mới sánh kịp.</w:t>
      </w:r>
    </w:p>
    <w:p>
      <w:pPr>
        <w:pStyle w:val="BodyText"/>
      </w:pPr>
      <w:r>
        <w:t xml:space="preserve">Doanh Thừa Phong sau khi đột nhập vào trong phủ gia chủ, hắn vô cùng thận trọng phóng ra cảm ứng tinh thần.</w:t>
      </w:r>
    </w:p>
    <w:p>
      <w:pPr>
        <w:pStyle w:val="BodyText"/>
      </w:pPr>
      <w:r>
        <w:t xml:space="preserve">Do có đồ trang sức trên đầu, cho nên phạm vi cảm ứng tinh thần của hắn vươn xa hơn các linh sư đồng cấp gắp chục lần, hơn nữa điều thần kỳ hơn chính là lực lượng cảm ứng phóng thích ra từ bộ trang sức trên đầu hòa nhập vào hư không một cách hoàn mỹ, căn bản không có người nào có thể phát giác ra.</w:t>
      </w:r>
    </w:p>
    <w:p>
      <w:pPr>
        <w:pStyle w:val="BodyText"/>
      </w:pPr>
      <w:r>
        <w:t xml:space="preserve">Tuy nhiên, lần này Doanh Thừa Phong có thể nói là tăng cường cẩn thận gấp bội lần, bởi vì trong Hồ gia có một cường giả Hoàng Kim Cảnh, trong khi hắn từ trước đến nay hắn chưa từng dùng vật này để thám tìm kiếm cường giả cấp số này, cho nên hắn không hề biết liệu Hồ Quảng Thiên có thể cảm ứng được lực lượng của bộ trang sức trên đầu.</w:t>
      </w:r>
    </w:p>
    <w:p>
      <w:pPr>
        <w:pStyle w:val="BodyText"/>
      </w:pPr>
      <w:r>
        <w:t xml:space="preserve">Chốc lát sau, đôi lông mày của Doanh Thừa Phong khẽ nhíu lại.</w:t>
      </w:r>
    </w:p>
    <w:p>
      <w:pPr>
        <w:pStyle w:val="BodyText"/>
      </w:pPr>
      <w:r>
        <w:t xml:space="preserve">Không hổ danh là đại bản doanh của Hồ gia, mật độ cao thủ nơi đây vượt xa dự tính của hắn.</w:t>
      </w:r>
    </w:p>
    <w:p>
      <w:pPr>
        <w:pStyle w:val="BodyText"/>
      </w:pPr>
      <w:r>
        <w:t xml:space="preserve">Trong bán kính trăm trượng quanh hắn, có đến hơn mười cường giả cấp võ sư, hơn nữa độ sáng của một người trong số họ ngay cả hắn cũng thầm giật mình.</w:t>
      </w:r>
    </w:p>
    <w:p>
      <w:pPr>
        <w:pStyle w:val="BodyText"/>
      </w:pPr>
      <w:r>
        <w:t xml:space="preserve">Không ngờ đấy là một cường giả Bạch Ngân Cảnh.</w:t>
      </w:r>
    </w:p>
    <w:p>
      <w:pPr>
        <w:pStyle w:val="BodyText"/>
      </w:pPr>
      <w:r>
        <w:t xml:space="preserve">Hồ gia lúc này đã bị tổn thương nguyên khí nặng nề, nhưng tùy tiện thăm dò một chút, vẫn có thể phát hiện ra nhiều cường giả đến như vậy. Nếu tại thời điểm đỉnh cao của bọn họ, lại có thực lực hùng mạnh đến vậy thì sẽ thế nào.</w:t>
      </w:r>
    </w:p>
    <w:p>
      <w:pPr>
        <w:pStyle w:val="BodyText"/>
      </w:pPr>
      <w:r>
        <w:t xml:space="preserve">Chẳng trách khi đối mặt với Hồ gia, ngay cả thế lực lớn mạnh như Khí Đạo Tông cũng không dám coi thường.</w:t>
      </w:r>
    </w:p>
    <w:p>
      <w:pPr>
        <w:pStyle w:val="BodyText"/>
      </w:pPr>
      <w:r>
        <w:t xml:space="preserve">Con ngươi đảo tròn một vòng, Doanh Thừa Phong hơi do dự một chút, bỗng dưng đã chọn ra một tuyến đường.</w:t>
      </w:r>
    </w:p>
    <w:p>
      <w:pPr>
        <w:pStyle w:val="BodyText"/>
      </w:pPr>
      <w:r>
        <w:t xml:space="preserve">Hắn kìm nén hơi thở trong suốt chặng đường, chậm rãi lẻn vào, đi qua mấy cái sân đình, cuối cùng đến một cái sân có phong cảnh lãng mạn.</w:t>
      </w:r>
    </w:p>
    <w:p>
      <w:pPr>
        <w:pStyle w:val="BodyText"/>
      </w:pPr>
      <w:r>
        <w:t xml:space="preserve">Hạ Vân Các.</w:t>
      </w:r>
    </w:p>
    <w:p>
      <w:pPr>
        <w:pStyle w:val="BodyText"/>
      </w:pPr>
      <w:r>
        <w:t xml:space="preserve">Nhìn vào ba chữ lớn như rồng bay phượng múa, trong mắt Doanh Thừa Phong lóe lên một tia lãnh lẽo chết chóc.</w:t>
      </w:r>
    </w:p>
    <w:p>
      <w:pPr>
        <w:pStyle w:val="BodyText"/>
      </w:pPr>
      <w:r>
        <w:t xml:space="preserve">Hồ Chính Hấn, tên đầu sỏ ra lệnh tàn sát Tam Hiệp thôn bị giam lỏng ở đây.</w:t>
      </w:r>
    </w:p>
    <w:p>
      <w:pPr>
        <w:pStyle w:val="BodyText"/>
      </w:pPr>
      <w:r>
        <w:t xml:space="preserve">Doanh Thừa Phong thoắt một cái đã lẻn vào bên trong.</w:t>
      </w:r>
    </w:p>
    <w:p>
      <w:pPr>
        <w:pStyle w:val="BodyText"/>
      </w:pPr>
      <w:r>
        <w:t xml:space="preserve">Trong sân, vô cùng yên tĩnh, trong phòng chỉ có duy nhất một ngọn đèn dầu chiếu sáng một chòm không gian.</w:t>
      </w:r>
    </w:p>
    <w:p>
      <w:pPr>
        <w:pStyle w:val="BodyText"/>
      </w:pPr>
      <w:r>
        <w:t xml:space="preserve">Lực lượng tinh thần được phóng ra, trong chốc lát bao trùm toàn bộ căn phòng.</w:t>
      </w:r>
    </w:p>
    <w:p>
      <w:pPr>
        <w:pStyle w:val="BodyText"/>
      </w:pPr>
      <w:r>
        <w:t xml:space="preserve">Bên trong, một nam thanh niên đang ngồi khoanh chân trên nền nhà, trên đỉnh đầu hắn hơi nóng bốc lên ngùn ngụt, phơi tấm lưng trần trụi, từng dòng mồ hôi trên người hắn đua nhau chảy xuống như mưa.</w:t>
      </w:r>
    </w:p>
    <w:p>
      <w:pPr>
        <w:pStyle w:val="BodyText"/>
      </w:pPr>
      <w:r>
        <w:t xml:space="preserve">Đôi chân mày của Doanh Thừa Phong hơi rướn lên, hắn đang chăm chú cảm ứng.</w:t>
      </w:r>
    </w:p>
    <w:p>
      <w:pPr>
        <w:pStyle w:val="BodyText"/>
      </w:pPr>
      <w:r>
        <w:t xml:space="preserve">Cùng với sự tăng cường liên tục của lực lượng tinh thần, phạm vi cảm ứng của trang sức trên đầu hắn không những khuếch đại rất lớn, mà độ rõ nét trong cự ly ngắn lại càng đạt đến mức độ đáng sợ.</w:t>
      </w:r>
    </w:p>
    <w:p>
      <w:pPr>
        <w:pStyle w:val="BodyText"/>
      </w:pPr>
      <w:r>
        <w:t xml:space="preserve">Đúng vào lúc này, não của Doanh Thừa Phong đã in ra một cách rõ nét dung mạo của người này.</w:t>
      </w:r>
    </w:p>
    <w:p>
      <w:pPr>
        <w:pStyle w:val="BodyText"/>
      </w:pPr>
      <w:r>
        <w:t xml:space="preserve">Đây là một khuôn mặt xa lạ, tuy nhiên có vài phần tương đồng với người nào đó trong trí tưởng tượng của Doanh Thừa Phong.</w:t>
      </w:r>
    </w:p>
    <w:p>
      <w:pPr>
        <w:pStyle w:val="BodyText"/>
      </w:pPr>
      <w:r>
        <w:t xml:space="preserve">Trong mắt ẩn hiện một tia sát khí, bất luận người có phải là Hồ Chính Hấn không thì đều đáng chết.</w:t>
      </w:r>
    </w:p>
    <w:p>
      <w:pPr>
        <w:pStyle w:val="BodyText"/>
      </w:pPr>
      <w:r>
        <w:t xml:space="preserve">Nếu như ra tay ngay lúc này, hắn tuyệt đối chắc chắn có thể giết chết hắn trong chớp mắt, nhưng hắn đã không ra tay.</w:t>
      </w:r>
    </w:p>
    <w:p>
      <w:pPr>
        <w:pStyle w:val="BodyText"/>
      </w:pPr>
      <w:r>
        <w:t xml:space="preserve">Người là chính là kẻ đầu sỏ tàn sát Tam Hiệp thôn, nếu như cứ thế giết chết hắn, thì thật là rẻ mạt quá.</w:t>
      </w:r>
    </w:p>
    <w:p>
      <w:pPr>
        <w:pStyle w:val="BodyText"/>
      </w:pPr>
      <w:r>
        <w:t xml:space="preserve">Doanh Thừa Phong tuy nhìn bề ngoài rất trẻ trung, nhưng nếu như cộng thêm quãng thời gian của kiếp trước, tuyệt đối là một tay giang hồ lão luyện.</w:t>
      </w:r>
    </w:p>
    <w:p>
      <w:pPr>
        <w:pStyle w:val="BodyText"/>
      </w:pPr>
      <w:r>
        <w:t xml:space="preserve">Một khi bị hắn ghi nhớ trong tim, vậy thì sẽ là một việc rất đáng sợ.</w:t>
      </w:r>
    </w:p>
    <w:p>
      <w:pPr>
        <w:pStyle w:val="BodyText"/>
      </w:pPr>
      <w:r>
        <w:t xml:space="preserve">Bỗng nhiên trong lòng Doanh Thừa Phong khẽ rung động, thân nhiệt và hơi thở trong chớp mắt đã hạ xuống mức thấp nhất.</w:t>
      </w:r>
    </w:p>
    <w:p>
      <w:pPr>
        <w:pStyle w:val="BodyText"/>
      </w:pPr>
      <w:r>
        <w:t xml:space="preserve">Bởi vì trang sức trên đầu cảm ứng được có người đang đi về hướng này, hơn nữa một người trong số đó có sức mạnh cường đại đạt đến cực điểm, trong ký ức của Doanh Thừa Phong, dường như chỉ có môn chủ Phương Phù của Khí Đạo Tông mới có được thực lực mạnh mẽ như vậy.</w:t>
      </w:r>
    </w:p>
    <w:p>
      <w:pPr>
        <w:pStyle w:val="BodyText"/>
      </w:pPr>
      <w:r>
        <w:t xml:space="preserve">Bóng người chợt hiện, hai người đã đến Hạ Vân Các.</w:t>
      </w:r>
    </w:p>
    <w:p>
      <w:pPr>
        <w:pStyle w:val="BodyText"/>
      </w:pPr>
      <w:r>
        <w:t xml:space="preserve">Bọn họ nhanh lẹ lẻn vào phòng mà không hề kinh động tới kẻ đang tu luyện bên trong, sau khi quan sát kỹ càng một hồi, gật đầu mãn nguyện, ngay sau đó họ lại lặng lẽ thoái lui ra ngoài.</w:t>
      </w:r>
    </w:p>
    <w:p>
      <w:pPr>
        <w:pStyle w:val="BodyText"/>
      </w:pPr>
      <w:r>
        <w:t xml:space="preserve">Toàn bộ quá trình hai người bọn họ đến và đi đều diễn ra lặng lẽ không một tiếng động, nếu như Doanh Thừa Phong không sử dụng trang sức trên đầu để thăm rò, thì sẽ không có cách nào phát giác ra sự xuất hiện của họ.</w:t>
      </w:r>
    </w:p>
    <w:p>
      <w:pPr>
        <w:pStyle w:val="BodyText"/>
      </w:pPr>
      <w:r>
        <w:t xml:space="preserve">Hai người đó vẫn chưa rời xa, mà ở ngoài cửa thì thầm trò chuyện với nhau.</w:t>
      </w:r>
    </w:p>
    <w:p>
      <w:pPr>
        <w:pStyle w:val="BodyText"/>
      </w:pPr>
      <w:r>
        <w:t xml:space="preserve">- Đại bá, Chính Hấn đã trải qua việc này rồi, tâm tính đã trưởng thành, cháu thấy Chính Hấn đã tìm ra được cánh cửa dẫn tới Bạch Ngân Cảnh, sẽ rất nhanh chóng tấn thăng thành công.</w:t>
      </w:r>
    </w:p>
    <w:p>
      <w:pPr>
        <w:pStyle w:val="BodyText"/>
      </w:pPr>
      <w:r>
        <w:t xml:space="preserve">Một vị trung niên hạ thấp giọng nói.</w:t>
      </w:r>
    </w:p>
    <w:p>
      <w:pPr>
        <w:pStyle w:val="BodyText"/>
      </w:pPr>
      <w:r>
        <w:t xml:space="preserve">- Đúng vậy, Chính Hấn tuy không mở miệng nói, nhưng trong lòng hổ thẹn, cho nên hắn mới vứt bỏ mọi thứ, dốc toàn tâm toàn lực vào việc tu luyện. Ha ha, với tuổi tác của nó nếu có thể tấn thăng Bạch Ngân Cảnh, ngày sau ắt sẽ có tiền đồ vô lượng.</w:t>
      </w:r>
    </w:p>
    <w:p>
      <w:pPr>
        <w:pStyle w:val="BodyText"/>
      </w:pPr>
      <w:r>
        <w:t xml:space="preserve">Một vị lão giả khác cười híp mắt nói:</w:t>
      </w:r>
    </w:p>
    <w:p>
      <w:pPr>
        <w:pStyle w:val="BodyText"/>
      </w:pPr>
      <w:r>
        <w:t xml:space="preserve">- Khải Điền, nếu như chúng ta liên tiếp ba đời đều có Hoàng Kim Cảnh, thậm chí là xuất hiện Tử Kim Cảnh, vậy thì toàn bộ gia tộc chúng ta sẽ trở thành một khối bền chắc như thép.</w:t>
      </w:r>
    </w:p>
    <w:p>
      <w:pPr>
        <w:pStyle w:val="BodyText"/>
      </w:pPr>
      <w:r>
        <w:t xml:space="preserve">Đôi mắt của Doanh Thừa Phong chợt bừng sáng, hắn lập tức đoán biết thân phận của hai người này.</w:t>
      </w:r>
    </w:p>
    <w:p>
      <w:pPr>
        <w:pStyle w:val="BodyText"/>
      </w:pPr>
      <w:r>
        <w:t xml:space="preserve">Nhưng trong lòng hắn cảm thấy ảo não, xem ra Hồ Quảng Thiên đã bình phục xuất quan không phải là giả.</w:t>
      </w:r>
    </w:p>
    <w:p>
      <w:pPr>
        <w:pStyle w:val="BodyText"/>
      </w:pPr>
      <w:r>
        <w:t xml:space="preserve">- Đại bá, thằng nhỏ Chính Hấn này đã gây ra đại họa động trời, chúng ta dung túng cho nó như vậy, các chi tộc phía dưới đều oán hận, việc này không thể không đề phòng.</w:t>
      </w:r>
    </w:p>
    <w:p>
      <w:pPr>
        <w:pStyle w:val="BodyText"/>
      </w:pPr>
      <w:r>
        <w:t xml:space="preserve">Hồ Quảng Thiên hừ một tiếng lạnh lùng, nói:</w:t>
      </w:r>
    </w:p>
    <w:p>
      <w:pPr>
        <w:pStyle w:val="BodyText"/>
      </w:pPr>
      <w:r>
        <w:t xml:space="preserve">- Không hề gì, chỉ cần Chính Hấn tấn thăng Bạch Ngân Cảnh thành công, thì mọi thứ đều đáng giá. Sự nổi loạn của Võ lão quái lần này, tuy khiến Hồ gia chúng ta tổn thất nặng nề, nhưng những người không nghe lời cũng đều bị lão phu trừ khử. Ngày nay trong gia tộc không phải chỉ còn lại tay chân thân tín của chúng ta hay sao. Ha ha, chỉ cần chúng ta đột phá cảnh giới hiện tại, muốn khôi phục uy hùng năm xưa của gia tộc có gì là khó chứ.</w:t>
      </w:r>
    </w:p>
    <w:p>
      <w:pPr>
        <w:pStyle w:val="BodyText"/>
      </w:pPr>
      <w:r>
        <w:t xml:space="preserve">- Vâng, đại bác inh.</w:t>
      </w:r>
    </w:p>
    <w:p>
      <w:pPr>
        <w:pStyle w:val="BodyText"/>
      </w:pPr>
      <w:r>
        <w:t xml:space="preserve">Nét mặt của Hồ Khải Điền lập tức sậm lại, nói tiếp:</w:t>
      </w:r>
    </w:p>
    <w:p>
      <w:pPr>
        <w:pStyle w:val="BodyText"/>
      </w:pPr>
      <w:r>
        <w:t xml:space="preserve">- Chỉ đáng tiếc cho nhị bá.</w:t>
      </w:r>
    </w:p>
    <w:p>
      <w:pPr>
        <w:pStyle w:val="BodyText"/>
      </w:pPr>
      <w:r>
        <w:t xml:space="preserve">Hồ Quảng Thiên khẽ thở dài, nói:</w:t>
      </w:r>
    </w:p>
    <w:p>
      <w:pPr>
        <w:pStyle w:val="BodyText"/>
      </w:pPr>
      <w:r>
        <w:t xml:space="preserve">- Sự việc của nhị đệ quả thực có chút kỳ lạ, hừ, ta lại muốn biết rút cuộc là kẻ nào ngầm hại Hồ gia chúng ta.</w:t>
      </w:r>
    </w:p>
    <w:p>
      <w:pPr>
        <w:pStyle w:val="BodyText"/>
      </w:pPr>
      <w:r>
        <w:t xml:space="preserve">Hai người họ càng đi càng xa dần, giọng nói nhỏ dần đến lúc không nghe thấy.</w:t>
      </w:r>
    </w:p>
    <w:p>
      <w:pPr>
        <w:pStyle w:val="BodyText"/>
      </w:pPr>
      <w:r>
        <w:t xml:space="preserve">Nấp trong bóng tối mà Doanh Thừa Phong cảm thấy trong lòng phát lạnh, cuối cùng hắn đã lãnh giáo trình độ lão luyện và thâm hiểm của Hồ Quảng Thiên.</w:t>
      </w:r>
    </w:p>
    <w:p>
      <w:pPr>
        <w:pStyle w:val="BodyText"/>
      </w:pPr>
      <w:r>
        <w:t xml:space="preserve">Võ Lão đến nhà trả thù, không ngờ lão ta lại tương kế tựu kế, mượn tay người để trừ khử những cường giả không trung thành với lão. Cũng giống vậy, Trong khoảng thời gian này, những võ giả bị Hồ gia phái ra ngoài cũng đều không phải là phe thân tín của lão ta.</w:t>
      </w:r>
    </w:p>
    <w:p>
      <w:pPr>
        <w:pStyle w:val="BodyText"/>
      </w:pPr>
      <w:r>
        <w:t xml:space="preserve">Tuy hiện giờ nhìn có vẻ như Hồ gia đang bị tổn thương nguyên khí, nhưng những người còn xót lại mới là những tay lão luyện đích thực.</w:t>
      </w:r>
    </w:p>
    <w:p>
      <w:pPr>
        <w:pStyle w:val="BodyText"/>
      </w:pPr>
      <w:r>
        <w:t xml:space="preserve">Tâm cơ và trình độ nhẫn nhịn của người này thật khiến người ta càng nghĩ càng ớn lạnh.</w:t>
      </w:r>
    </w:p>
    <w:p>
      <w:pPr>
        <w:pStyle w:val="BodyText"/>
      </w:pPr>
      <w:r>
        <w:t xml:space="preserve">- Phù, phù, phù</w:t>
      </w:r>
    </w:p>
    <w:p>
      <w:pPr>
        <w:pStyle w:val="BodyText"/>
      </w:pPr>
      <w:r>
        <w:t xml:space="preserve">Đột nhiên, từ trong sân phát ra những cơn thở dốc.</w:t>
      </w:r>
    </w:p>
    <w:p>
      <w:pPr>
        <w:pStyle w:val="BodyText"/>
      </w:pPr>
      <w:r>
        <w:t xml:space="preserve">Thực ra luồng âm thanh này không nặng lắm, nhưng Doanh Thừa Phong không ngừng theo dõi nơi đó, tự nhiên có thể phát giác ra điều gì đó không bình thường.</w:t>
      </w:r>
    </w:p>
    <w:p>
      <w:pPr>
        <w:pStyle w:val="BodyText"/>
      </w:pPr>
      <w:r>
        <w:t xml:space="preserve">Hắn đưa mắt nhìn chăm chú, một thoáng sau ánh mắt hiện lên một tia hung hãn.</w:t>
      </w:r>
    </w:p>
    <w:p>
      <w:pPr>
        <w:pStyle w:val="BodyText"/>
      </w:pPr>
      <w:r>
        <w:t xml:space="preserve">Kẻ siêng năng tu luyện chân khí trong căn phòng kia đang đến một thời khắc quan trọng.</w:t>
      </w:r>
    </w:p>
    <w:p>
      <w:pPr>
        <w:pStyle w:val="BodyText"/>
      </w:pPr>
      <w:r>
        <w:t xml:space="preserve">Doanh Thừa Phong đã từng đích thân trải qua nhiều lần như vậy, cho nên hắn biết rõ, nếu để người ngày thông quan thành công, vậy thì hắn sẽ đột phát cảnh giới hiện tại, tấn thăng lên cường giả Bạch Ngân Cảnh.</w:t>
      </w:r>
    </w:p>
    <w:p>
      <w:pPr>
        <w:pStyle w:val="BodyText"/>
      </w:pPr>
      <w:r>
        <w:t xml:space="preserve">Hồ Quảng Thiên hai bọn họ tuy suy đoán Hồ Chính Hấn có khả năng đột phát cảnh giới trong vòng vài ngày tới, nhưng họ có phần đánh giá thấp tên tiểu tử này.</w:t>
      </w:r>
    </w:p>
    <w:p>
      <w:pPr>
        <w:pStyle w:val="BodyText"/>
      </w:pPr>
      <w:r>
        <w:t xml:space="preserve">Không biết liệu có phải do bị kích động bởi Võ Lão và bổn gia, cho nên tốc độ nâng cao thực lực của Hồ Chính Hấn đã vượt xa sức tưởng tượng của hai người họ.</w:t>
      </w:r>
    </w:p>
    <w:p>
      <w:pPr>
        <w:pStyle w:val="BodyText"/>
      </w:pPr>
      <w:r>
        <w:t xml:space="preserve">Dần dần hơi thở của Hồ Chính Hấn ổn định trở lại, chân khí xung quanh người hắn đột nhiên ngưng tụ.</w:t>
      </w:r>
    </w:p>
    <w:p>
      <w:pPr>
        <w:pStyle w:val="BodyText"/>
      </w:pPr>
      <w:r>
        <w:t xml:space="preserve">Nhưng Doanh Thừa Phong lại cười lạnh lùng, nếu như để cho tên này tấn thăng Bạch Ngân Cảnh một cách bình an vô sự, vậy thì tất cả mọi già trẻ trong Tam Hiệp Thôn làm sao có thể nhắm mắt nơi chín suối.</w:t>
      </w:r>
    </w:p>
    <w:p>
      <w:pPr>
        <w:pStyle w:val="BodyText"/>
      </w:pPr>
      <w:r>
        <w:t xml:space="preserve">Doanh Thừa Phong chậm rãi rút từ trong túi không gian ra một thanh đại đao.</w:t>
      </w:r>
    </w:p>
    <w:p>
      <w:pPr>
        <w:pStyle w:val="BodyText"/>
      </w:pPr>
      <w:r>
        <w:t xml:space="preserve">Tuyệt Phách đao, một Linh binh tràn đầy hung sát khí đã khiến bản thân hắn phải e ngại đột nhiên xuất hiện trong đêm tối.</w:t>
      </w:r>
    </w:p>
    <w:p>
      <w:pPr>
        <w:pStyle w:val="BodyText"/>
      </w:pPr>
      <w:r>
        <w:t xml:space="preserve">Ánh mắt chằm chằm nhìn vào hung khí trong tay, lại đưa mắt liếc nhìn bóng người đang ngồi khoanh chân vững chãi như bàn thạch trong căn phòng, trên mặt hắn toát ra một nụ cười đáng sợ.</w:t>
      </w:r>
    </w:p>
    <w:p>
      <w:pPr>
        <w:pStyle w:val="Compact"/>
      </w:pPr>
      <w:r>
        <w:t xml:space="preserve">Một luồng lực lượng tinh thần ẩn chứa nguồn sát khí dồi dào đột nhiên được phóng thích ra ngoài, nó giống như một sợi tơ nhỏ, độn nhập vào trong Tuyệt Phách đao, đồng thời dẫn động hung khí trong đao, lập tức ập tới phía Hồ Chính Hấn.</w:t>
      </w:r>
      <w:r>
        <w:br w:type="textWrapping"/>
      </w:r>
      <w:r>
        <w:br w:type="textWrapping"/>
      </w:r>
    </w:p>
    <w:p>
      <w:pPr>
        <w:pStyle w:val="Heading2"/>
      </w:pPr>
      <w:bookmarkStart w:id="378" w:name="chương-358-đánh-lén"/>
      <w:bookmarkEnd w:id="378"/>
      <w:r>
        <w:t xml:space="preserve">356. Chương 358: Đánh Lén</w:t>
      </w:r>
    </w:p>
    <w:p>
      <w:pPr>
        <w:pStyle w:val="Compact"/>
      </w:pPr>
      <w:r>
        <w:br w:type="textWrapping"/>
      </w:r>
      <w:r>
        <w:br w:type="textWrapping"/>
      </w:r>
    </w:p>
    <w:p>
      <w:pPr>
        <w:pStyle w:val="BodyText"/>
      </w:pPr>
      <w:r>
        <w:t xml:space="preserve">Giữa bầu trời mênh mông trống trải chỉ có những đám mây xám đang trôi nổi, tại khoảng trống của những đám máy, gòm lại thành một góc trời và điểm tô bằng một vài ngôi sao, nhưng nhìn có vẻ rất thú vị, mảnh trăng khuyết mờ mờ ảo ảo đậm chất văn học.</w:t>
      </w:r>
    </w:p>
    <w:p>
      <w:pPr>
        <w:pStyle w:val="BodyText"/>
      </w:pPr>
      <w:r>
        <w:t xml:space="preserve">Dưới ánh trăng khuyết mờ ảo, một luồng sức mạnh thần bí mắt thường không thể nhìn thấy nhưng lại giống như thực thể xông thẳng vào một căn phòng nào đó.</w:t>
      </w:r>
    </w:p>
    <w:p>
      <w:pPr>
        <w:pStyle w:val="BodyText"/>
      </w:pPr>
      <w:r>
        <w:t xml:space="preserve">Chỉ trong chớp mắt, nhiệt độ trong căn phòng đơn của Hạ Vân Các kia hạ xuống đột ngột, dường như đang từ cái nóng như thiêu của mùa hè bỗng nhiên biến thành cái rét buốt của mùa đông.</w:t>
      </w:r>
    </w:p>
    <w:p>
      <w:pPr>
        <w:pStyle w:val="BodyText"/>
      </w:pPr>
      <w:r>
        <w:t xml:space="preserve">Đang ngồi khoanh gối chính giữa căn phòng, Hồ Chính Hấn đột nhiên toàn thân co lại run rẩy, sắc mặt lập tức trở nên trắng bệch.</w:t>
      </w:r>
    </w:p>
    <w:p>
      <w:pPr>
        <w:pStyle w:val="BodyText"/>
      </w:pPr>
      <w:r>
        <w:t xml:space="preserve">Bản thân hắn là một võ giả đạt ngưỡng cực đỉnh Thanh Đồng Cảnh, hơn nữa trên người hắn còn mang theo vật bảo hộ được các tiền bối tặng cho. Nếu như lúc bình thường gặp phải biến cố này, hắn sẽ có hàng loạt thủ đoạn để ứng phó.</w:t>
      </w:r>
    </w:p>
    <w:p>
      <w:pPr>
        <w:pStyle w:val="BodyText"/>
      </w:pPr>
      <w:r>
        <w:t xml:space="preserve">Nhưng lúc này lại chính là thời điểm quan trọng nhất trong quá trình thông quan đột phá cảnh giới.</w:t>
      </w:r>
    </w:p>
    <w:p>
      <w:pPr>
        <w:pStyle w:val="BodyText"/>
      </w:pPr>
      <w:r>
        <w:t xml:space="preserve">Toàn bộ chân khí tích lũy trong người đều đã đạt đến cực đỉnh, đan điền dường như đang xảy ra một loại biến dị thần kỳ nào đó, hắn đã chạm được tới ngưỡng của tấn thăng lên cảnh giới cao hơn.</w:t>
      </w:r>
    </w:p>
    <w:p>
      <w:pPr>
        <w:pStyle w:val="BodyText"/>
      </w:pPr>
      <w:r>
        <w:t xml:space="preserve">Chỉ cần hắn có thể tiếp tục chịu đựng và ổn định được cảnh giới này, vậy thì nhiều nhất là nửa ngày nữa Hồ gia sẽ lại có thêm một võ giả Bạch Ngân Cảnh mạnh mẽ.</w:t>
      </w:r>
    </w:p>
    <w:p>
      <w:pPr>
        <w:pStyle w:val="BodyText"/>
      </w:pPr>
      <w:r>
        <w:t xml:space="preserve">Nhưng đúng lúc này, liên tiếp từng luồng hàn khí thấu xương tràn lan khắp mợi nơi trong cở thể hắn.</w:t>
      </w:r>
    </w:p>
    <w:p>
      <w:pPr>
        <w:pStyle w:val="BodyText"/>
      </w:pPr>
      <w:r>
        <w:t xml:space="preserve">Trong nháy mắt, hắn dường như đã nhìn thấy vo số yêu ma quỷ quái tóc tai bù xù, trong miệng chúng đang la hét tên của hắn, từng người một đang bổ nhào vào người hắn.</w:t>
      </w:r>
    </w:p>
    <w:p>
      <w:pPr>
        <w:pStyle w:val="BodyText"/>
      </w:pPr>
      <w:r>
        <w:t xml:space="preserve">Những móng vuốt nhọn hoắt và những hàm răng sắc nhọn đều hiện lên rất rõ ràng.</w:t>
      </w:r>
    </w:p>
    <w:p>
      <w:pPr>
        <w:pStyle w:val="BodyText"/>
      </w:pPr>
      <w:r>
        <w:t xml:space="preserve">Hồ Chính Hấn trong phút chốc đã hiểu r alai lịch của những người này, bọn họ đều là oan hồn của những người trong Tam Hiệp thôn, nhân lúc hắn ta dốc toàn lực thông quan, đã hóa thành tâm ma chống lại hắn.</w:t>
      </w:r>
    </w:p>
    <w:p>
      <w:pPr>
        <w:pStyle w:val="BodyText"/>
      </w:pPr>
      <w:r>
        <w:t xml:space="preserve">Trong lòng cười thầm, Hồ Chính Hấn có thể tấn thăng lên cảnh giới hiện nay, đương nhiên là hạng người có tâm chí kiên định. Nếu đã biết đây chỉ là tâm ma nhập vào cơ thể, đương nhiên hắn sẽ không chịu bỏ cuộc.</w:t>
      </w:r>
    </w:p>
    <w:p>
      <w:pPr>
        <w:pStyle w:val="BodyText"/>
      </w:pPr>
      <w:r>
        <w:t xml:space="preserve">Chân khí trong người vẫn tiếp tục vận chuyển nhanh như bay, cổ họng hắn kêu lên khanh khách, giống như đang quát to.</w:t>
      </w:r>
    </w:p>
    <w:p>
      <w:pPr>
        <w:pStyle w:val="BodyText"/>
      </w:pPr>
      <w:r>
        <w:t xml:space="preserve">Tuy nói hắn không phải là Linh sư, nhưng đối với việc làm thế nào để xua đuổi âm quỷ ảo ảnh trong đầu, thì lại có kinh nghiệm rất phong phú.</w:t>
      </w:r>
    </w:p>
    <w:p>
      <w:pPr>
        <w:pStyle w:val="BodyText"/>
      </w:pPr>
      <w:r>
        <w:t xml:space="preserve">Chỉ cần hắn giữ kiên định, trong lòng quát to một tiếng, những tâm ma ẩn núp kia sẽ tự tan rã.</w:t>
      </w:r>
    </w:p>
    <w:p>
      <w:pPr>
        <w:pStyle w:val="BodyText"/>
      </w:pPr>
      <w:r>
        <w:t xml:space="preserve">Nhưng mà, sau tiếng quát to của hắn, lại phát hiện tình hình không như mong muốn.</w:t>
      </w:r>
    </w:p>
    <w:p>
      <w:pPr>
        <w:pStyle w:val="BodyText"/>
      </w:pPr>
      <w:r>
        <w:t xml:space="preserve">Ảo giác trong đầu hắn không những không bị tiêu tan, mà ngược lại càng hiện rõ hơn.</w:t>
      </w:r>
    </w:p>
    <w:p>
      <w:pPr>
        <w:pStyle w:val="BodyText"/>
      </w:pPr>
      <w:r>
        <w:t xml:space="preserve">Hơn nữa, những ma quỷ hung ác kia càng lúc càng đến gần, càng lúc càng nhiều, tựa như mỗi một người bị hắn giết chết trước đây đều hóa thân thành ác quỷ tìm đến hắn để đòi mạng</w:t>
      </w:r>
    </w:p>
    <w:p>
      <w:pPr>
        <w:pStyle w:val="BodyText"/>
      </w:pPr>
      <w:r>
        <w:t xml:space="preserve">Hắn cố hết sức kháng cự, nhưng bất luận hắn vùng vẫy ra sao cũng đều bất lực.</w:t>
      </w:r>
    </w:p>
    <w:p>
      <w:pPr>
        <w:pStyle w:val="BodyText"/>
      </w:pPr>
      <w:r>
        <w:t xml:space="preserve">Cuối cùng, từng con ác quỷ quấn xung quanh và nhấn chìm hắn.</w:t>
      </w:r>
    </w:p>
    <w:p>
      <w:pPr>
        <w:pStyle w:val="BodyText"/>
      </w:pPr>
      <w:r>
        <w:t xml:space="preserve">- Ựa một tiếng.</w:t>
      </w:r>
    </w:p>
    <w:p>
      <w:pPr>
        <w:pStyle w:val="BodyText"/>
      </w:pPr>
      <w:r>
        <w:t xml:space="preserve">Hồ Chính Hấn đang ngồi khoanh chân, miệng bỗng phun ra một ngụm máu, hắn hét lên một tiếng, sắc mặt chuyển màu vàng nhạt, cơ thể nặng nề quả núi vàng đổ sụp xuống.</w:t>
      </w:r>
    </w:p>
    <w:p>
      <w:pPr>
        <w:pStyle w:val="BodyText"/>
      </w:pPr>
      <w:r>
        <w:t xml:space="preserve">Doanh Thừa Phong cười lạnh lùng, hắn khẽ vẫy tay, luồng hung sát khí tràn ngập căn phòng bỗng nhiêu quay ngược trở về, tất cả đều thu vào trong Tuyệt Phách đao.</w:t>
      </w:r>
    </w:p>
    <w:p>
      <w:pPr>
        <w:pStyle w:val="BodyText"/>
      </w:pPr>
      <w:r>
        <w:t xml:space="preserve">Những vị Linh sư khác nếu như có được Tuyệt Phách đao, tuyệt nhiên sẽ tránh càng xa càng tốt, bởi vì bọn họ về căn bản không thể nào chịu đựng nổi nguồn hung sát khí trong thanh đao.</w:t>
      </w:r>
    </w:p>
    <w:p>
      <w:pPr>
        <w:pStyle w:val="BodyText"/>
      </w:pPr>
      <w:r>
        <w:t xml:space="preserve">Nhưng Doanh Thừa Phong lại khác, hắn chỉ cần nuốt hung sát khí vào người để làm tăng sức mạnh bản thân, khi đó thanh đao này sẽ không chống lại lực lượng tinh thần của hắn nữa.</w:t>
      </w:r>
    </w:p>
    <w:p>
      <w:pPr>
        <w:pStyle w:val="BodyText"/>
      </w:pPr>
      <w:r>
        <w:t xml:space="preserve">Dưới sự điều khiển của hắn, sát khí của thanh đao này căn bản không cần sử dụng thuật tế máu cũng có thể thỏa sức phóng thích uy lực, hơn nữa uy năng của nó còn có thể thu vào phát ra dễ dàng tùy theo ý muốn.</w:t>
      </w:r>
    </w:p>
    <w:p>
      <w:pPr>
        <w:pStyle w:val="BodyText"/>
      </w:pPr>
      <w:r>
        <w:t xml:space="preserve">Lúc này, hắn nhân lúc Hồ Chính Hấn đang thông quan đột ngột phóng ra sát khí đánh lén, khiến cho Hồ Chính Hấn không có bất kỳ sự chuyển bị tâm lý nào đã dính một đòn nặng.</w:t>
      </w:r>
    </w:p>
    <w:p>
      <w:pPr>
        <w:pStyle w:val="BodyText"/>
      </w:pPr>
      <w:r>
        <w:t xml:space="preserve">Thiếu chút nữa đã tấn thăng lên Bạch Ngân Cảnh, nhưng cuối cùng lại công sức tiêu tan trong tích tắc.</w:t>
      </w:r>
    </w:p>
    <w:p>
      <w:pPr>
        <w:pStyle w:val="BodyText"/>
      </w:pPr>
      <w:r>
        <w:t xml:space="preserve">Từ phía xa xa, ba hơi thở mãnh liệt đột ngột xông nhanh tới nơi này.</w:t>
      </w:r>
    </w:p>
    <w:p>
      <w:pPr>
        <w:pStyle w:val="BodyText"/>
      </w:pPr>
      <w:r>
        <w:t xml:space="preserve">Sắc mặt của Doanh Thừa Phong hơi biến, tuy hắn đã cố hết sức khống chế, nhưng cuối cùng tiếng kêu thảm thiết của Hồ Chính Hấn lại làm kinh động đến những cường giả trong phủ.</w:t>
      </w:r>
    </w:p>
    <w:p>
      <w:pPr>
        <w:pStyle w:val="BodyText"/>
      </w:pPr>
      <w:r>
        <w:t xml:space="preserve">Không dám tiếp tục lưu lại nơi này, Doanh Thừa Phong thoắt một cái biến thành làn khói đen bay lượn ra ngoài.</w:t>
      </w:r>
    </w:p>
    <w:p>
      <w:pPr>
        <w:pStyle w:val="BodyText"/>
      </w:pPr>
      <w:r>
        <w:t xml:space="preserve">Chỉ có điều, đúng vào lúc hắn chuẩn bị thoát ra khỏi căn nhà rộng, một giọng nói lạnh băng vang lên.</w:t>
      </w:r>
    </w:p>
    <w:p>
      <w:pPr>
        <w:pStyle w:val="BodyText"/>
      </w:pPr>
      <w:r>
        <w:t xml:space="preserve">- Nếu đã đến đây thì đừng đi nữa.</w:t>
      </w:r>
    </w:p>
    <w:p>
      <w:pPr>
        <w:pStyle w:val="BodyText"/>
      </w:pPr>
      <w:r>
        <w:t xml:space="preserve">Bầu trời bỗng nhiên sáng rực, một luồng sáng giống như tia chớp cắt đứt màn đêm.</w:t>
      </w:r>
    </w:p>
    <w:p>
      <w:pPr>
        <w:pStyle w:val="BodyText"/>
      </w:pPr>
      <w:r>
        <w:t xml:space="preserve">Doanh Thừa Phong trong lòng hoảng hốt, thân ảnh hắn không ngừng bay lượn, thân pháp quỷ ảnh được hắn thi triển đến tột đỉnh. Nhưng bất luận thân hình hắn lay động ra sao, cũng không thể tránh né cú đánh dường như xuyên thủng không gian đó.</w:t>
      </w:r>
    </w:p>
    <w:p>
      <w:pPr>
        <w:pStyle w:val="BodyText"/>
      </w:pPr>
      <w:r>
        <w:t xml:space="preserve">Ánh hào quang chợi lóe lên, Doanh Thừa Phong kêu lên một tiếng thảm thiết, bay ngược trở ra.</w:t>
      </w:r>
    </w:p>
    <w:p>
      <w:pPr>
        <w:pStyle w:val="BodyText"/>
      </w:pPr>
      <w:r>
        <w:t xml:space="preserve">Cơ thể còn ở giữa không trung, đã phun ra một ngụm máu tươi, sau khi rơi xuống đất, bước chân loạng choạng, dốc chút chân khí cuối cùng tháo chạy thục mạng về phía xa.</w:t>
      </w:r>
    </w:p>
    <w:p>
      <w:pPr>
        <w:pStyle w:val="BodyText"/>
      </w:pPr>
      <w:r>
        <w:t xml:space="preserve">- Đại bá, để con đuổi theo, người hãy ở lại chăm sóc Chính Hấn.</w:t>
      </w:r>
    </w:p>
    <w:p>
      <w:pPr>
        <w:pStyle w:val="BodyText"/>
      </w:pPr>
      <w:r>
        <w:t xml:space="preserve">Bóng người thoắt ẩn, Hồ Khải Điền cũng biến thành một cái bóng đen bám sát theo sau.</w:t>
      </w:r>
    </w:p>
    <w:p>
      <w:pPr>
        <w:pStyle w:val="BodyText"/>
      </w:pPr>
      <w:r>
        <w:t xml:space="preserve">Hồ Quảng Thiên dừng lại, lại thêm một bóng người đáp xuống bên cạnh lão, chính là Hồ Quảng Hạ có mái tóc hoa râm.</w:t>
      </w:r>
    </w:p>
    <w:p>
      <w:pPr>
        <w:pStyle w:val="BodyText"/>
      </w:pPr>
      <w:r>
        <w:t xml:space="preserve">Hắn gấp rút nói:</w:t>
      </w:r>
    </w:p>
    <w:p>
      <w:pPr>
        <w:pStyle w:val="BodyText"/>
      </w:pPr>
      <w:r>
        <w:t xml:space="preserve">- Đại ca, đệ cũng đi.</w:t>
      </w:r>
    </w:p>
    <w:p>
      <w:pPr>
        <w:pStyle w:val="BodyText"/>
      </w:pPr>
      <w:r>
        <w:t xml:space="preserve">Hồ Quảng Thiên lắc đầu, nói:</w:t>
      </w:r>
    </w:p>
    <w:p>
      <w:pPr>
        <w:pStyle w:val="BodyText"/>
      </w:pPr>
      <w:r>
        <w:t xml:space="preserve">- Không cần đâu, người này đã trúng một trưởng của ta, ngũ tạng lục phủ đã vỡ, lúc này sở dĩ vẫn còn gắng gượng được cũng chỉ là chút sức lực bản năng mà thôi. Hừ, với năng lực của Khải Điền, sẽ nhanh chóng bắt sống hắn ta, chúng ta hãy đi xem Chính Hấn thế nào.</w:t>
      </w:r>
    </w:p>
    <w:p>
      <w:pPr>
        <w:pStyle w:val="BodyText"/>
      </w:pPr>
      <w:r>
        <w:t xml:space="preserve">Hồ Quảng Hạ vội đáp:</w:t>
      </w:r>
    </w:p>
    <w:p>
      <w:pPr>
        <w:pStyle w:val="BodyText"/>
      </w:pPr>
      <w:r>
        <w:t xml:space="preserve">- Vâng.</w:t>
      </w:r>
    </w:p>
    <w:p>
      <w:pPr>
        <w:pStyle w:val="BodyText"/>
      </w:pPr>
      <w:r>
        <w:t xml:space="preserve">Có thể nói, hắn cực kỳ kính trọng đại ca vị đại ca này, đồng thời cũng có lòng tin tuyệt đối.</w:t>
      </w:r>
    </w:p>
    <w:p>
      <w:pPr>
        <w:pStyle w:val="BodyText"/>
      </w:pPr>
      <w:r>
        <w:t xml:space="preserve">Chỉ cần đại ca nói lời, thì nhất định sẽ không sai.</w:t>
      </w:r>
    </w:p>
    <w:p>
      <w:pPr>
        <w:pStyle w:val="BodyText"/>
      </w:pPr>
      <w:r>
        <w:t xml:space="preserve">Hai người sải bước như bay đi đến Hạ Vân Các, ngay lập tức nhìn thấy Hồ Chính Hấn hộc máu ngã lăn ra đất.</w:t>
      </w:r>
    </w:p>
    <w:p>
      <w:pPr>
        <w:pStyle w:val="BodyText"/>
      </w:pPr>
      <w:r>
        <w:t xml:space="preserve">Khẽ biến sắc mặt, Hồ Quảng Thiên nhẹ nhàng bế hắn lên, kiểm tra kẽ càng một hồi, thở phào nhẹ nhõm, nói:</w:t>
      </w:r>
    </w:p>
    <w:p>
      <w:pPr>
        <w:pStyle w:val="BodyText"/>
      </w:pPr>
      <w:r>
        <w:t xml:space="preserve">- Vẫn ổn, chúng ta phát hiện kịp thời, kẻ đó chưa kịp rat ay đã bỏ chạy.</w:t>
      </w:r>
    </w:p>
    <w:p>
      <w:pPr>
        <w:pStyle w:val="BodyText"/>
      </w:pPr>
      <w:r>
        <w:t xml:space="preserve">Hồ Quảng Hạ buông lỏng sắc mặt, nói:</w:t>
      </w:r>
    </w:p>
    <w:p>
      <w:pPr>
        <w:pStyle w:val="BodyText"/>
      </w:pPr>
      <w:r>
        <w:t xml:space="preserve">- Đại ca, Chính Hấn thế nào rồi?</w:t>
      </w:r>
    </w:p>
    <w:p>
      <w:pPr>
        <w:pStyle w:val="BodyText"/>
      </w:pPr>
      <w:r>
        <w:t xml:space="preserve">Ở trong Hồ gia, cố nhiên có người hận Hồ Chính Hấn tới tận xương tủy, chỉ mong hắn chết sớm hơn một chút, nhưng đồng thời cũng có người sẵn sàng trả giá để che chở hắn.</w:t>
      </w:r>
    </w:p>
    <w:p>
      <w:pPr>
        <w:pStyle w:val="BodyText"/>
      </w:pPr>
      <w:r>
        <w:t xml:space="preserve">Hồ Quảng Thiên than nhẹ một tiếng, nói:</w:t>
      </w:r>
    </w:p>
    <w:p>
      <w:pPr>
        <w:pStyle w:val="BodyText"/>
      </w:pPr>
      <w:r>
        <w:t xml:space="preserve">- Thằng bé Chính Hấn tâm cao khí ngạo, tốc độ tu luyện của nó nhanh như vậy, không ngờ lại vượt qua sức tưởng tượng của lão phu. Nhưng nó lại không chịu nói rõ, tự mình khăng khăng muốn thông quan tấn thăng. Kết quả là trong lúc thông quan đã bị tâm ma khuấy đảo, cuối cùng sôi hỏng bỏng không.</w:t>
      </w:r>
    </w:p>
    <w:p>
      <w:pPr>
        <w:pStyle w:val="BodyText"/>
      </w:pPr>
      <w:r>
        <w:t xml:space="preserve">Kiến thức của lão phong phú vô cùng, vừa nhìn thấy bộ dạng của Chính Hấn, liền đoán ra nguyên cớ trong đó.</w:t>
      </w:r>
    </w:p>
    <w:p>
      <w:pPr>
        <w:pStyle w:val="BodyText"/>
      </w:pPr>
      <w:r>
        <w:t xml:space="preserve">Hồ Quảng Hạ tỏ ra tiếc nuối, hắn đột nhiên nói:</w:t>
      </w:r>
    </w:p>
    <w:p>
      <w:pPr>
        <w:pStyle w:val="BodyText"/>
      </w:pPr>
      <w:r>
        <w:t xml:space="preserve">- Đại ca, Chính Hấn thông quan thất bại liệu có liên quan tới kẻ lạ mặt đó không?</w:t>
      </w:r>
    </w:p>
    <w:p>
      <w:pPr>
        <w:pStyle w:val="BodyText"/>
      </w:pPr>
      <w:r>
        <w:t xml:space="preserve">Trầm ngâm một hồi, Hồ Quảng Thiên chậm rãi lắc đầu, nói:</w:t>
      </w:r>
    </w:p>
    <w:p>
      <w:pPr>
        <w:pStyle w:val="BodyText"/>
      </w:pPr>
      <w:r>
        <w:t xml:space="preserve">- Hẳn là không có liên quan gì, ài, vận may của Chính Hấn thật là không tốt, hơi nóng lòng một chút, thất bại cũng là điều dễ hiểu. Nhưng mà có được kinh nghiệm lần này, đợi vài tháng sau khi nó hồi phục, thì việc thông quan lần sau sẽ dễ dàng hơn nhiều.</w:t>
      </w:r>
    </w:p>
    <w:p>
      <w:pPr>
        <w:pStyle w:val="BodyText"/>
      </w:pPr>
      <w:r>
        <w:t xml:space="preserve">Tuy lão có kiến thức rộng rãi, nhưng sát khí trong phòng lúc này đã bị Doanh Thừa Phong hút sạch vào trong Tuyệt Phách đao, thêm vào đó là trên người Hồ Chính Hấn không có chút thương tích nào, cho nên làm thế nào thì lão cũng không thể nghĩ rằng thất bại của Hồ Chính Hấn chính là do người ngoài động tay chân vào.</w:t>
      </w:r>
    </w:p>
    <w:p>
      <w:pPr>
        <w:pStyle w:val="BodyText"/>
      </w:pPr>
      <w:r>
        <w:t xml:space="preserve">Lấy ra một viên đơn dược nhét vào miệng Hồ Chính Hấn, sắc mặt của hắn dần dần chuyển biến hồng hào chút ít.</w:t>
      </w:r>
    </w:p>
    <w:p>
      <w:pPr>
        <w:pStyle w:val="BodyText"/>
      </w:pPr>
      <w:r>
        <w:t xml:space="preserve">Thực ra, trong lúc thông quan, bị tâm ma cản trở là một việc nghiêm trọng, nếu như xử lý không tốt, sau này nếu muốn tấn thăng lần nữa thực sự là khả năng thành công vô cùng mong manh.</w:t>
      </w:r>
    </w:p>
    <w:p>
      <w:pPr>
        <w:pStyle w:val="BodyText"/>
      </w:pPr>
      <w:r>
        <w:t xml:space="preserve">Nhưng Hồ gia chiếm cứ ở khu vực Thái Hồ hàng trăm năm nay, đương nhiên sẽ có vô số linh đơn bảo vật, cho nên Hồ Quảng Thiên mới có sự tự tin tuyệt đối vào khả năng xua đuổi âm ảnh trong lòng Hồ Chính Hấn.</w:t>
      </w:r>
    </w:p>
    <w:p>
      <w:pPr>
        <w:pStyle w:val="BodyText"/>
      </w:pPr>
      <w:r>
        <w:t xml:space="preserve">Sau nửa canh giờ, hơi thở của Hồ Chính Hấn dần dần ổn định trở lại, hắn mở hai mắt, nhìn Hồ Quảng Thiên với ánh mắt lầm lỗi, rồi chìm sâu vào trong giấc ngủ.</w:t>
      </w:r>
    </w:p>
    <w:p>
      <w:pPr>
        <w:pStyle w:val="BodyText"/>
      </w:pPr>
      <w:r>
        <w:t xml:space="preserve">Hai vị lão nhân không ai bảo ai cùng thở phào nhẹ nhõm, họ đã nhìn ra thương thế của Hồ Chính Hấn không đáng ngại.</w:t>
      </w:r>
    </w:p>
    <w:p>
      <w:pPr>
        <w:pStyle w:val="BodyText"/>
      </w:pPr>
      <w:r>
        <w:t xml:space="preserve">Hồ Quảng Hạ ngẩng đầu, nhìn về phía xa xa, nói với vẻ nghi hoặc:</w:t>
      </w:r>
    </w:p>
    <w:p>
      <w:pPr>
        <w:pStyle w:val="BodyText"/>
      </w:pPr>
      <w:r>
        <w:t xml:space="preserve">- Đại ca, Khải Điền đã truy đuổi lâu như vậy rồi, sao vẫn chưa quay về?</w:t>
      </w:r>
    </w:p>
    <w:p>
      <w:pPr>
        <w:pStyle w:val="BodyText"/>
      </w:pPr>
      <w:r>
        <w:t xml:space="preserve">Hồ Quảng Thiên giật mình nhớ ra, sắc mặt của lão tự nhiên trở nên nặng nề.</w:t>
      </w:r>
    </w:p>
    <w:p>
      <w:pPr>
        <w:pStyle w:val="BodyText"/>
      </w:pPr>
      <w:r>
        <w:t xml:space="preserve">Tuy lão chỉ ra tay một lần, nhưng đã nhìn ra người bịt mặt kia chẳng qua chỉ là võ sư Hắc Thiết Cảnh mà thôi, tuy nói khinh thân công pháp của người này có phần ảo diệu, nhưng thực lực của Hắc Thiết Cảnh làm sao có thể khiến lão ta để ý tới.</w:t>
      </w:r>
    </w:p>
    <w:p>
      <w:pPr>
        <w:pStyle w:val="BodyText"/>
      </w:pPr>
      <w:r>
        <w:t xml:space="preserve">Huống hồ, sau khi trúng một trưởng từ xa của lão, cho dù người này không chết thì cũng không hề dễ chịu.</w:t>
      </w:r>
    </w:p>
    <w:p>
      <w:pPr>
        <w:pStyle w:val="BodyText"/>
      </w:pPr>
      <w:r>
        <w:t xml:space="preserve">Theo lý mà nói, Hồ Khải Điền đã sớm về rồi mới phải, nhưng lúc này hắn vẫn bật vô âm tín.</w:t>
      </w:r>
    </w:p>
    <w:p>
      <w:pPr>
        <w:pStyle w:val="BodyText"/>
      </w:pPr>
      <w:r>
        <w:t xml:space="preserve">Hai lão nhân ngơ ngác nhìn nhau, trong lòng đều có cảm giác bất an.</w:t>
      </w:r>
    </w:p>
    <w:p>
      <w:pPr>
        <w:pStyle w:val="BodyText"/>
      </w:pPr>
      <w:r>
        <w:t xml:space="preserve">- Đại ca, hay là để tiểu đệ đi tìm xem sao.</w:t>
      </w:r>
    </w:p>
    <w:p>
      <w:pPr>
        <w:pStyle w:val="BodyText"/>
      </w:pPr>
      <w:r>
        <w:t xml:space="preserve">Hồ Quảng Hạ hỏi với giọng cẩn thận.</w:t>
      </w:r>
    </w:p>
    <w:p>
      <w:pPr>
        <w:pStyle w:val="BodyText"/>
      </w:pPr>
      <w:r>
        <w:t xml:space="preserve">Hồ Quảng Thiên khẽ lắc đầu, nói:</w:t>
      </w:r>
    </w:p>
    <w:p>
      <w:pPr>
        <w:pStyle w:val="BodyText"/>
      </w:pPr>
      <w:r>
        <w:t xml:space="preserve">- Nếu như Khải Điền không thể ứng phó, ngươi đi cũng không có tác dụng.</w:t>
      </w:r>
    </w:p>
    <w:p>
      <w:pPr>
        <w:pStyle w:val="BodyText"/>
      </w:pPr>
      <w:r>
        <w:t xml:space="preserve">Hồ Quảng Hạ ngượng ngùng cười, đôi mắt hiện vẻ bất mãn liền cụp xuống. Nhưng đứng trước mặt đại ca, hắn lại không dám bày tỏ thái độ.</w:t>
      </w:r>
    </w:p>
    <w:p>
      <w:pPr>
        <w:pStyle w:val="BodyText"/>
      </w:pPr>
      <w:r>
        <w:t xml:space="preserve">Hồ Quảng Thiên do dự một lát, cuối cùng lão nói:</w:t>
      </w:r>
    </w:p>
    <w:p>
      <w:pPr>
        <w:pStyle w:val="BodyText"/>
      </w:pPr>
      <w:r>
        <w:t xml:space="preserve">- Trừ phi là gặp phải mấy lão quái vật Hoàng Kim Cảnh, nếu không thì trong địa giới Thái Hồ không có một Bạch Ngân Cảnh nào có thể thắng nổi Khải Điền.</w:t>
      </w:r>
    </w:p>
    <w:p>
      <w:pPr>
        <w:pStyle w:val="BodyText"/>
      </w:pPr>
      <w:r>
        <w:t xml:space="preserve">Lời nói này của lão có thể nói là mười phần tự tin.</w:t>
      </w:r>
    </w:p>
    <w:p>
      <w:pPr>
        <w:pStyle w:val="BodyText"/>
      </w:pPr>
      <w:r>
        <w:t xml:space="preserve">Tuổi tác của Hồ Khải Điền trong số cường giả Bạch Ngân Cảnh có thể coi là trẻ tuổi, nhưng thực lực của hắn lại tỷ lệ nghịch với tuổi tác của hắn.</w:t>
      </w:r>
    </w:p>
    <w:p>
      <w:pPr>
        <w:pStyle w:val="BodyText"/>
      </w:pPr>
      <w:r>
        <w:t xml:space="preserve">Nếu như cho hắn thêm hơn mười năm nữa, thậm chí có hy vọng đột phá lên cảnh giới cao hơn cả Hoàng Kim Cảnh, cho nên Hồ Quảng Thiên rất có lòng tin vào hắn.</w:t>
      </w:r>
    </w:p>
    <w:p>
      <w:pPr>
        <w:pStyle w:val="BodyText"/>
      </w:pPr>
      <w:r>
        <w:t xml:space="preserve">Hồ Quảng Hạ lẩm bẩm một hồi, chợt buột miệng nói:</w:t>
      </w:r>
    </w:p>
    <w:p>
      <w:pPr>
        <w:pStyle w:val="BodyText"/>
      </w:pPr>
      <w:r>
        <w:t xml:space="preserve">- Đại ca, Người đó có phải là người trong địa giới Thái Hồ không?</w:t>
      </w:r>
    </w:p>
    <w:p>
      <w:pPr>
        <w:pStyle w:val="BodyText"/>
      </w:pPr>
      <w:r>
        <w:t xml:space="preserve">Hồ Khải Thiên khẽ giật mình, trầm giọng nói:</w:t>
      </w:r>
    </w:p>
    <w:p>
      <w:pPr>
        <w:pStyle w:val="BodyText"/>
      </w:pPr>
      <w:r>
        <w:t xml:space="preserve">- Ngươi muốn nói cái gì.</w:t>
      </w:r>
    </w:p>
    <w:p>
      <w:pPr>
        <w:pStyle w:val="BodyText"/>
      </w:pPr>
      <w:r>
        <w:t xml:space="preserve">- Tiểu đệ đang nghĩ, kẻ bịt mặt đó nếu đã xuất hiện tại Hạ Vân Các, lẽ nào lại nhằm vào Hồ Chính Hấn? Bọn chúng có thể là đến từ Khí Đạo</w:t>
      </w:r>
    </w:p>
    <w:p>
      <w:pPr>
        <w:pStyle w:val="BodyText"/>
      </w:pPr>
      <w:r>
        <w:t xml:space="preserve">Nói đến đây, hắn dừng lại, trong mắt hiện lên một tia hoảng sợ khó có thể che dấu.</w:t>
      </w:r>
    </w:p>
    <w:p>
      <w:pPr>
        <w:pStyle w:val="BodyText"/>
      </w:pPr>
      <w:r>
        <w:t xml:space="preserve">Võ Lão một mình đến đây, ẩn náu trong phủ để tiến hành đại khai sát giới, khung cảnh liên tiếp giết chết ba vị cường giả Bạch Ngân Cảnh, đã khiến hắn hoảng sợ vỡ mật.</w:t>
      </w:r>
    </w:p>
    <w:p>
      <w:pPr>
        <w:pStyle w:val="BodyText"/>
      </w:pPr>
      <w:r>
        <w:t xml:space="preserve">Đôi mắt Hồ Quảng Thiên sáng bừng, lão cười gằn nói:</w:t>
      </w:r>
    </w:p>
    <w:p>
      <w:pPr>
        <w:pStyle w:val="BodyText"/>
      </w:pPr>
      <w:r>
        <w:t xml:space="preserve">Khí Đạo Tông là cái gì, chỉ cần không phải là Võ Lão quái đích thân ra tay thì không có gì phải lo, hừ, đợi lão phu đột phát cảnh giới lên Tử Kim Cảnh, nhất định sẽ viếng thăm Khí Đạo Tông, hủy diệt tất cả bọn chúng từ trên xuống dưới.</w:t>
      </w:r>
    </w:p>
    <w:p>
      <w:pPr>
        <w:pStyle w:val="Compact"/>
      </w:pPr>
      <w:r>
        <w:t xml:space="preserve">Hồ Quảng Hạ cảm thấy ớn lạnh hít một hơi thở, nhìn vào biểu cảm khác thường của đại ca, chỉ cảm thấy trong lòng ớn lạnh khó kiềm chế.</w:t>
      </w:r>
      <w:r>
        <w:br w:type="textWrapping"/>
      </w:r>
      <w:r>
        <w:br w:type="textWrapping"/>
      </w:r>
    </w:p>
    <w:p>
      <w:pPr>
        <w:pStyle w:val="Heading2"/>
      </w:pPr>
      <w:bookmarkStart w:id="379" w:name="chương-359-cường-giả-đối-địch-bạch-ngân-cảnh"/>
      <w:bookmarkEnd w:id="379"/>
      <w:r>
        <w:t xml:space="preserve">357. Chương 359: Cường Giả Đối Địch Bạch Ngân Cảnh</w:t>
      </w:r>
    </w:p>
    <w:p>
      <w:pPr>
        <w:pStyle w:val="Compact"/>
      </w:pPr>
      <w:r>
        <w:br w:type="textWrapping"/>
      </w:r>
      <w:r>
        <w:br w:type="textWrapping"/>
      </w:r>
    </w:p>
    <w:p>
      <w:pPr>
        <w:pStyle w:val="BodyText"/>
      </w:pPr>
      <w:r>
        <w:t xml:space="preserve">Những tiếng gió huýt vù vù truyền đến bên tai, Doanh Thừa Phong thi triển quỷ ảnh thân pháp đến cực hạn, toàn bộ cơ thể hóa thành một làn khói đen cuồn cuộn bay về phía xa.</w:t>
      </w:r>
    </w:p>
    <w:p>
      <w:pPr>
        <w:pStyle w:val="BodyText"/>
      </w:pPr>
      <w:r>
        <w:t xml:space="preserve">Hắn một tay xoa ngực, một tay cầm kiếm, tim đập thình thịch.</w:t>
      </w:r>
    </w:p>
    <w:p>
      <w:pPr>
        <w:pStyle w:val="BodyText"/>
      </w:pPr>
      <w:r>
        <w:t xml:space="preserve">Cường giả Hoàng Kim Cảnh, quả nhiên là một quái vật cường đại không thể trêu chọc.</w:t>
      </w:r>
    </w:p>
    <w:p>
      <w:pPr>
        <w:pStyle w:val="BodyText"/>
      </w:pPr>
      <w:r>
        <w:t xml:space="preserve">Người nay tuy chỉ tiện tay tung ra một trưởng, không ngờ lại có uy lực lớn như vậy, cho dù quỷ ảnh thân pháp từ trước đến giờ vẫn được coi là niềm kiêu hãnh của hắn cũng không thể né tránh. Từ đó có thể thấy, sức mạnh của lão ta rút cuộc đã đạt đến mức độ như thế nào.</w:t>
      </w:r>
    </w:p>
    <w:p>
      <w:pPr>
        <w:pStyle w:val="BodyText"/>
      </w:pPr>
      <w:r>
        <w:t xml:space="preserve">Một trưởng đó nếu như đánh trúng người của cường giả Hắc Thiết Cảnh bình thường, quả thực nếu không chết thì cũng thành tàn phế, làm sao còn có thể xông xáo chạy thoát được.</w:t>
      </w:r>
    </w:p>
    <w:p>
      <w:pPr>
        <w:pStyle w:val="BodyText"/>
      </w:pPr>
      <w:r>
        <w:t xml:space="preserve">Tuy nhiên trên người Doanh Thừa Phong lại có một vật hộ thân chí bảo, cái hình nhân thế mạng tàng ẩn trong chốn thâm sâu của não bộ, đúng vào thời khắc quan trọng nhất đã phát huy được sự kỳ diệu cải tử hoàn sinh.</w:t>
      </w:r>
    </w:p>
    <w:p>
      <w:pPr>
        <w:pStyle w:val="BodyText"/>
      </w:pPr>
      <w:r>
        <w:t xml:space="preserve">Cái thương thế vốn đủ để lấy đi tính mạng người kia thoạt nhiên được chuyển giá tới hình nhân thế mạng, tuy rằng trên hình nộn đó xuất hiện thêm một lỗ thủng lớn, nhưng lại giúp cho Doanh Thừa Phong khôi phục được trạng thái đỉnh cao sức mạnh.</w:t>
      </w:r>
    </w:p>
    <w:p>
      <w:pPr>
        <w:pStyle w:val="BodyText"/>
      </w:pPr>
      <w:r>
        <w:t xml:space="preserve">Tuy nhiên trải qua kiếp nạn lần này, dt thật sự không dám trêu chọc cường giả Hoàng Kim Cảnh thêm một lần nữa.</w:t>
      </w:r>
    </w:p>
    <w:p>
      <w:pPr>
        <w:pStyle w:val="BodyText"/>
      </w:pPr>
      <w:r>
        <w:t xml:space="preserve">Hắn nắm chặt Hàn Băng Kiếm trong tay, nếu như Hồ Quảng Thiên tự mình đuổi theo, hắn thà bộc lộ thân phận của mình cũng phải hóa thành một luồng sáng để trốn thoát.</w:t>
      </w:r>
    </w:p>
    <w:p>
      <w:pPr>
        <w:pStyle w:val="BodyText"/>
      </w:pPr>
      <w:r>
        <w:t xml:space="preserve">Với tốc độ của Linh Võ Thần Binh, có thể vẫn không hề hấn gì đối với cường giả Hoàng Kim Cảnh, nhưng muốn chạy trốn thoát chết từ trong tay bọn họ thì không có vấn đề gì.</w:t>
      </w:r>
    </w:p>
    <w:p>
      <w:pPr>
        <w:pStyle w:val="BodyText"/>
      </w:pPr>
      <w:r>
        <w:t xml:space="preserve">Nếu như không có phần ăn chắc như thế, hắn cũng không thể nào đột nhập vào trong Hồ phủ một cách lỗ mãng đến vậy.</w:t>
      </w:r>
    </w:p>
    <w:p>
      <w:pPr>
        <w:pStyle w:val="BodyText"/>
      </w:pPr>
      <w:r>
        <w:t xml:space="preserve">Lực lượng tinh thần phóng ra ngoài, tập trung chú ý vào người đàn ông trung niên đang bám sát không rời ở phía sau.</w:t>
      </w:r>
    </w:p>
    <w:p>
      <w:pPr>
        <w:pStyle w:val="BodyText"/>
      </w:pPr>
      <w:r>
        <w:t xml:space="preserve">Dựa vào độ sáng của trang sức trên đầu, hắn có thể hiểu rõ, đây là một vị cường giả Bạch Ngân Cảnh cường đại, sức cường đại của tu vi chân khí của hắn nếu so sánh với Phong Huống sư tổ, e rằng còn cao hơn một chút.</w:t>
      </w:r>
    </w:p>
    <w:p>
      <w:pPr>
        <w:pStyle w:val="BodyText"/>
      </w:pPr>
      <w:r>
        <w:t xml:space="preserve">Ở độ tuổi như vậy, có được tu vi như thế đã cho thấy một điều, người này chính là cường giả nổi tiếng thứ nhì của Hồ gia tên là Hồ Khải Điền.</w:t>
      </w:r>
    </w:p>
    <w:p>
      <w:pPr>
        <w:pStyle w:val="BodyText"/>
      </w:pPr>
      <w:r>
        <w:t xml:space="preserve">Nghe nói người này có tài thiên phú, ở tuổi hơn 40 đã thành công tấn thăng lên Bạch Ngân Cảnh, chính là một nhân vật siêu việt có hy vọng tấn thăng lên Hoàng Kim Cảnh nhất của Hồ gia.</w:t>
      </w:r>
    </w:p>
    <w:p>
      <w:pPr>
        <w:pStyle w:val="BodyText"/>
      </w:pPr>
      <w:r>
        <w:t xml:space="preserve">Hắn đột nhiên thay đổi ý định sử dụng Linh Võ Thần Binh tháo chạy vốn có trong đầu, mà thay vào đó là tiếp tục sử dụng Quỷ Ảnh Thân Pháp tháo chạy về phương xa.</w:t>
      </w:r>
    </w:p>
    <w:p>
      <w:pPr>
        <w:pStyle w:val="BodyText"/>
      </w:pPr>
      <w:r>
        <w:t xml:space="preserve">Quả nhiên đúng như tính toán của hắn, Hồ Khải Điền cứ thế đeo bám sát đít không chịu buông rời, hơn nữa cự ly giữa hai người mỗi lúc một gần hơn.</w:t>
      </w:r>
    </w:p>
    <w:p>
      <w:pPr>
        <w:pStyle w:val="BodyText"/>
      </w:pPr>
      <w:r>
        <w:t xml:space="preserve">Lực lượng tinh thần của Doanh Thừa Phong tuy rất mạnh, nhưng tu vi chân khí của hắn nói cho cùng vẫn còn kém xa đối phương. Một võ giả Hắc Thiết Cảnh dưới sự truy đuổi của Hồ Khải Điền mà có thể tháo chạy xa như vậy đã là một sự việc không thể tin nổi. Sở dĩ hắn có thể làm được điều này, là vì khinh thân công phu của hắn có phần huyền diệu, Quỷ Ảnh Thân Pháp nhanh lẹ vô thường, nhưng chủ yếu vẫn là năng lực thăm dò của trang sức trên đầu hắn và năng lực tính toán của Trí Linh.</w:t>
      </w:r>
    </w:p>
    <w:p>
      <w:pPr>
        <w:pStyle w:val="BodyText"/>
      </w:pPr>
      <w:r>
        <w:t xml:space="preserve">Mỗi khi một chân tiếp đất đều trải qua tính toán kỹ càng, lợi dụng hoàn cảnh xung quang kết hợp với phát huy tốc độ tự thân đã đạt đến cực hạn, nếu không nhờ thế, hắn đã sớm bị Hồ Khải Điền đuổi kịp rồi.</w:t>
      </w:r>
    </w:p>
    <w:p>
      <w:pPr>
        <w:pStyle w:val="BodyText"/>
      </w:pPr>
      <w:r>
        <w:t xml:space="preserve">Tuy nhiên, khoảng một canh giờ sau, cuối cùng Hồ Khải Điền đã đuổi kịp.</w:t>
      </w:r>
    </w:p>
    <w:p>
      <w:pPr>
        <w:pStyle w:val="BodyText"/>
      </w:pPr>
      <w:r>
        <w:t xml:space="preserve">Ông ta hừ lên một tiếng giận giữ, cổ tay khẽ lắc, rút ra trường đao mang theo người, chân khí toàn thân bắt đầu vận chuyển, trên thân đao lập tức phát ra những tia sáng chói lòa.</w:t>
      </w:r>
    </w:p>
    <w:p>
      <w:pPr>
        <w:pStyle w:val="BodyText"/>
      </w:pPr>
      <w:r>
        <w:t xml:space="preserve">Khua ra một đao, một luồn hào quang giống như cầu vồng quét về phía Doanh Thừa Phong.</w:t>
      </w:r>
    </w:p>
    <w:p>
      <w:pPr>
        <w:pStyle w:val="BodyText"/>
      </w:pPr>
      <w:r>
        <w:t xml:space="preserve">Tuy Doanh Thừa Phong không quay đầu lại, nhưng nhất cử nhất động của Hồ Khải Điền đều nằm trong tầm giám sát của hắn, đúng lúc đó, thoáng một cái thân hình của Doanh Thừa Phong dịch chuyển một cách rất quỷ dị, đã tránh được nhát đao này.</w:t>
      </w:r>
    </w:p>
    <w:p>
      <w:pPr>
        <w:pStyle w:val="BodyText"/>
      </w:pPr>
      <w:r>
        <w:t xml:space="preserve">Một khi Hồ Khải Điền có thể chém ra một đao, ắt sẽ chém ra đao thứ 2, thậm chí là vô số đao nữa.</w:t>
      </w:r>
    </w:p>
    <w:p>
      <w:pPr>
        <w:pStyle w:val="BodyText"/>
      </w:pPr>
      <w:r>
        <w:t xml:space="preserve">Lão cười diễu, nói:</w:t>
      </w:r>
    </w:p>
    <w:p>
      <w:pPr>
        <w:pStyle w:val="BodyText"/>
      </w:pPr>
      <w:r>
        <w:t xml:space="preserve">Các hạ không cần uổng phí sức lực, hãy dừng chân lại đi.</w:t>
      </w:r>
    </w:p>
    <w:p>
      <w:pPr>
        <w:pStyle w:val="BodyText"/>
      </w:pPr>
      <w:r>
        <w:t xml:space="preserve">Đao quang lấp lóe, hình thành nên một quầng sáng cuồn cuộn kéo đi, dường như muốn bao trùm mọi thứ vào trong.</w:t>
      </w:r>
    </w:p>
    <w:p>
      <w:pPr>
        <w:pStyle w:val="BodyText"/>
      </w:pPr>
      <w:r>
        <w:t xml:space="preserve">Doanh Thừa Phong hít một hơi thật sâu, hắn lật tay phóng thanh trường kiếm ra ngoài.</w:t>
      </w:r>
    </w:p>
    <w:p>
      <w:pPr>
        <w:pStyle w:val="BodyText"/>
      </w:pPr>
      <w:r>
        <w:t xml:space="preserve">- Keng... một tiếng.</w:t>
      </w:r>
    </w:p>
    <w:p>
      <w:pPr>
        <w:pStyle w:val="BodyText"/>
      </w:pPr>
      <w:r>
        <w:t xml:space="preserve">Một âm thanh yếu ớt vang lên, trường kiếm bị va chạm bay ra xa.</w:t>
      </w:r>
    </w:p>
    <w:p>
      <w:pPr>
        <w:pStyle w:val="BodyText"/>
      </w:pPr>
      <w:r>
        <w:t xml:space="preserve">Động tác này của Doanh Thừa Phong trong mắt của người thường, giống như một kẻ yếu đuối bị dồn vào đường cùng, vùng vẫy sắp chết. Hồ Khải Điền lúc đầu cũng tưởng như vậy, nhưng khi lão đánh văng thanh trường kiếm ra ngoài, trong lòng đột nhiên cảm thấy một tia hàn ý ngầm ẩn.</w:t>
      </w:r>
    </w:p>
    <w:p>
      <w:pPr>
        <w:pStyle w:val="BodyText"/>
      </w:pPr>
      <w:r>
        <w:t xml:space="preserve">Ma xui quỷ khiến, ánh mắt lão hướng theo thanh trường kiếm đang bay giữa không trung.</w:t>
      </w:r>
    </w:p>
    <w:p>
      <w:pPr>
        <w:pStyle w:val="BodyText"/>
      </w:pPr>
      <w:r>
        <w:t xml:space="preserve">Liền sau đó, đôi mắt lão lập tức tập trung tại một điểm.</w:t>
      </w:r>
    </w:p>
    <w:p>
      <w:pPr>
        <w:pStyle w:val="BodyText"/>
      </w:pPr>
      <w:r>
        <w:t xml:space="preserve">Đúng vào lúc lão ta tưởng rằng thanh trường kiếm kia đã không còn khả năng uy hiếp thì ngay lập tức nó dừng lại một lát giữa hư không, liền sau đó hóa thành một luồng điện quang phóng thẳng về phía sau lưng lão.</w:t>
      </w:r>
    </w:p>
    <w:p>
      <w:pPr>
        <w:pStyle w:val="BodyText"/>
      </w:pPr>
      <w:r>
        <w:t xml:space="preserve">Không cần suy nghĩ, dường như đã trải qua hàng nghìn vạn lần diễn tập, trường đao trong tay Hồ Khải Điền khua nhẹ một cái ra sau lưng, một lần nữa đánh bay thanh trường kiếm.</w:t>
      </w:r>
    </w:p>
    <w:p>
      <w:pPr>
        <w:pStyle w:val="BodyText"/>
      </w:pPr>
      <w:r>
        <w:t xml:space="preserve">Tốc độ của Hàn Băng Trường Kiếm tuy cực nhanh, nhưng sức mạnh của nó từ trước đến nay không thể sánh ngang với Bá Vương Thương, dưới sức mạnh của trường đao trong tay cường giả Bạch Ngân Cảnh thì Trường kiếm của hắn chỉ còn nước nhượng bộ ba phần.</w:t>
      </w:r>
    </w:p>
    <w:p>
      <w:pPr>
        <w:pStyle w:val="BodyText"/>
      </w:pPr>
      <w:r>
        <w:t xml:space="preserve">Nhưng mà, lần va chạm này đã khiến Hồ Khải Điền có chút kinh hãi.</w:t>
      </w:r>
    </w:p>
    <w:p>
      <w:pPr>
        <w:pStyle w:val="BodyText"/>
      </w:pPr>
      <w:r>
        <w:t xml:space="preserve">Lão đột nhiên dừng hẳn bước chân, ánh mắt sáng quắc nhìn thẳng vào Doanh Thừa Phong, trầm giọng nói:</w:t>
      </w:r>
    </w:p>
    <w:p>
      <w:pPr>
        <w:pStyle w:val="BodyText"/>
      </w:pPr>
      <w:r>
        <w:t xml:space="preserve">- Linh Võ giả.</w:t>
      </w:r>
    </w:p>
    <w:p>
      <w:pPr>
        <w:pStyle w:val="BodyText"/>
      </w:pPr>
      <w:r>
        <w:t xml:space="preserve">Doanh Thừa Phong trong lòng rùng mình, hắn nhanh như chớp hạ chiếc hộp ở trên lưng xuống, lấy ra côn tròn ba khúc, lắp ghép thành cây Bá Vương Thương.</w:t>
      </w:r>
    </w:p>
    <w:p>
      <w:pPr>
        <w:pStyle w:val="BodyText"/>
      </w:pPr>
      <w:r>
        <w:t xml:space="preserve">Trong khi thanh trường kiếm bị đánh văng trên không trung khẽ chuyển hướng bay về phía trên đầu hắn, tựa như một con linh xà bay lượn vòng quanh.</w:t>
      </w:r>
    </w:p>
    <w:p>
      <w:pPr>
        <w:pStyle w:val="BodyText"/>
      </w:pPr>
      <w:r>
        <w:t xml:space="preserve">Hắn thầm kêu một tiếng đáng tiếc, sự khác biệt giữa cường giả Bạch Ngân Cảnh và Thanh Đồng Cảnh vẫn là rất lớn.</w:t>
      </w:r>
    </w:p>
    <w:p>
      <w:pPr>
        <w:pStyle w:val="BodyText"/>
      </w:pPr>
      <w:r>
        <w:t xml:space="preserve">Ngày trước, khi đối điện với Phong Huống, lão nhân gia nhất thời sơ ý, hơn nữa không ngờ tới Linh Võ Thần Binh của Doanh Thừa Phong lại nhanh đến vậy, cho nên mới bị hắn đánh lén thành công.</w:t>
      </w:r>
    </w:p>
    <w:p>
      <w:pPr>
        <w:pStyle w:val="BodyText"/>
      </w:pPr>
      <w:r>
        <w:t xml:space="preserve">Mà khi ở trên đảo nhỏ đối mặt với cường giả Bạch Ngân Cảnh họ Hồ tay cầm Tuyệt Phách đao, hắn đã nhân cơ hội sau khi người này tế máu, đại thương nguyên khí mới ra tay thành công.</w:t>
      </w:r>
    </w:p>
    <w:p>
      <w:pPr>
        <w:pStyle w:val="BodyText"/>
      </w:pPr>
      <w:r>
        <w:t xml:space="preserve">Hai lần trải nghiệm này khiến hắn có phần khinh thường cường giả Bạch Ngân Cảnh.</w:t>
      </w:r>
    </w:p>
    <w:p>
      <w:pPr>
        <w:pStyle w:val="BodyText"/>
      </w:pPr>
      <w:r>
        <w:t xml:space="preserve">Nhưng hiện giờ mới hiểu, cường giả cùng cấp độ này quả thật rất khó đối phó.</w:t>
      </w:r>
    </w:p>
    <w:p>
      <w:pPr>
        <w:pStyle w:val="BodyText"/>
      </w:pPr>
      <w:r>
        <w:t xml:space="preserve">Mắt nhìn cây trường thương, và trường kiếm đang xoay vòng trên đỉnh đầu của Doanh Thừa Phong, sắc mặt của Hồ Khải Điền trở nên cực kỳ khó coi.</w:t>
      </w:r>
    </w:p>
    <w:p>
      <w:pPr>
        <w:pStyle w:val="BodyText"/>
      </w:pPr>
      <w:r>
        <w:t xml:space="preserve">Lão há hốc mồn, nói với giọng chát sít:</w:t>
      </w:r>
    </w:p>
    <w:p>
      <w:pPr>
        <w:pStyle w:val="BodyText"/>
      </w:pPr>
      <w:r>
        <w:t xml:space="preserve">- Doanh Thừa Phong, ngươi là Doanh Thừa Phong của Khí Đạo Tông.</w:t>
      </w:r>
    </w:p>
    <w:p>
      <w:pPr>
        <w:pStyle w:val="BodyText"/>
      </w:pPr>
      <w:r>
        <w:t xml:space="preserve">Doanh Thừa Phong cười ha hả, nói:</w:t>
      </w:r>
    </w:p>
    <w:p>
      <w:pPr>
        <w:pStyle w:val="BodyText"/>
      </w:pPr>
      <w:r>
        <w:t xml:space="preserve">- Không ngờ một tên vô danh tiểu tốt như tại hạ, lại được ngài để mắt tới, thật là niềm vinh hạnh lớn.</w:t>
      </w:r>
    </w:p>
    <w:p>
      <w:pPr>
        <w:pStyle w:val="BodyText"/>
      </w:pPr>
      <w:r>
        <w:t xml:space="preserve">Đôi mắt Hồ Khải Điền long lên sòng sọc, thầm nói:</w:t>
      </w:r>
    </w:p>
    <w:p>
      <w:pPr>
        <w:pStyle w:val="BodyText"/>
      </w:pPr>
      <w:r>
        <w:t xml:space="preserve">- Các hạ là nhân vật duy nhất sau hàng trăm năm qua được dừng chân 4 tháng ở trong không gian Truyền Thừa Tháp, lẽ nào bổn tọa lại không biết.</w:t>
      </w:r>
    </w:p>
    <w:p>
      <w:pPr>
        <w:pStyle w:val="BodyText"/>
      </w:pPr>
      <w:r>
        <w:t xml:space="preserve">Câu nói này của lão chỉ đúng một nửa, sự việc Doanh Thừa Phong đi ra từ không gian Truyền Thừa Tháp sau 4 tháng lưu trú đã chấn động toàn thiên hạ, cũng không biết rằng có bao nhiêu người dồn ánh mắt vào Khí Đạo Tông, càng có vô số cường giả sinh lòng ham muốn.</w:t>
      </w:r>
    </w:p>
    <w:p>
      <w:pPr>
        <w:pStyle w:val="BodyText"/>
      </w:pPr>
      <w:r>
        <w:t xml:space="preserve">Doanh Thừa Phong lúc này đã nổi danh khắp thiên hạ, danh tiếng của hắn không hề thua kém bất cứ nhân vật nào.</w:t>
      </w:r>
    </w:p>
    <w:p>
      <w:pPr>
        <w:pStyle w:val="BodyText"/>
      </w:pPr>
      <w:r>
        <w:t xml:space="preserve">Nhưng Hồ Khải Điền có sự quan tâm đặc biệt tới hắn như thế, có một nửa nguyên nhân chính là từ trên người Hồ Chính Hấn mà ra.</w:t>
      </w:r>
    </w:p>
    <w:p>
      <w:pPr>
        <w:pStyle w:val="BodyText"/>
      </w:pPr>
      <w:r>
        <w:t xml:space="preserve">Bởi vì tất cả mọi người của Hồ gia đều biết, Doanh Thừa Phong nhất định sẽ không chịu bỏ qua, chỉ có điều không ai ngờ tới, hắn có thể quay lại báo thù nhanh đến vậy.</w:t>
      </w:r>
    </w:p>
    <w:p>
      <w:pPr>
        <w:pStyle w:val="BodyText"/>
      </w:pPr>
      <w:r>
        <w:t xml:space="preserve">Sắc mặt đột nhiên biến đổi, Hồ Khải Điền cười lạnh lùng, nói:</w:t>
      </w:r>
    </w:p>
    <w:p>
      <w:pPr>
        <w:pStyle w:val="BodyText"/>
      </w:pPr>
      <w:r>
        <w:t xml:space="preserve">- Ngươi đã ra tay đối với đứa cháu Chính Hấn của ta?</w:t>
      </w:r>
    </w:p>
    <w:p>
      <w:pPr>
        <w:pStyle w:val="BodyText"/>
      </w:pPr>
      <w:r>
        <w:t xml:space="preserve">Hồ Chính Hấn chính là tên đầu sỏ tàn sát toàn bộ Tam Hiệp thôn, Doanh Thừa Phong một khi đã đến Hồ phủ, hơn nữa hắn lại tháo chạy từ phía Hạ Vân Các, vậy thì Hồ Chính Hấn rất có thể đã lành ít dữ nhiều.</w:t>
      </w:r>
    </w:p>
    <w:p>
      <w:pPr>
        <w:pStyle w:val="BodyText"/>
      </w:pPr>
      <w:r>
        <w:t xml:space="preserve">Doanh Thừa Phong mỉm cười, nói:</w:t>
      </w:r>
    </w:p>
    <w:p>
      <w:pPr>
        <w:pStyle w:val="BodyText"/>
      </w:pPr>
      <w:r>
        <w:t xml:space="preserve">- Tiền bối quá lo lắng rồi, tại hạ làm sao có thể gây tổn hại tới tính mạng của Hồ Chính Hấn huynh.</w:t>
      </w:r>
    </w:p>
    <w:p>
      <w:pPr>
        <w:pStyle w:val="BodyText"/>
      </w:pPr>
      <w:r>
        <w:t xml:space="preserve">- Cái gì?</w:t>
      </w:r>
    </w:p>
    <w:p>
      <w:pPr>
        <w:pStyle w:val="BodyText"/>
      </w:pPr>
      <w:r>
        <w:t xml:space="preserve">Hồ Khải Điền hơi khựng người lại, nói với vẻ thần tình cổ quái:</w:t>
      </w:r>
    </w:p>
    <w:p>
      <w:pPr>
        <w:pStyle w:val="BodyText"/>
      </w:pPr>
      <w:r>
        <w:t xml:space="preserve">- Ngươi nguyện ý buông tha cho Chính Hấn.</w:t>
      </w:r>
    </w:p>
    <w:p>
      <w:pPr>
        <w:pStyle w:val="BodyText"/>
      </w:pPr>
      <w:r>
        <w:t xml:space="preserve">Doanh Thừa Phong cười ha hả, nói:</w:t>
      </w:r>
    </w:p>
    <w:p>
      <w:pPr>
        <w:pStyle w:val="BodyText"/>
      </w:pPr>
      <w:r>
        <w:t xml:space="preserve">- Tiền bối yên tâm, trước khi Chính Hấn huynh tận mắt chứng kiến toàn bộ cao thủ Hồ gia bị tiêu diệt và Hồ gia trở thành tro tàn, vãn bối tuyệt đối không động đến một sợi tóc của huynh ấy.</w:t>
      </w:r>
    </w:p>
    <w:p>
      <w:pPr>
        <w:pStyle w:val="BodyText"/>
      </w:pPr>
      <w:r>
        <w:t xml:space="preserve">Câu nói này của hắn không hề có nửa điều giả dối, tuy nói nguyên nhân Hồ Chính Hấn thông quan thất bại chính là do hắn hạ độc thủ, nhưng từ đầu chí cuối, hắn đều chưa từng hiện thân, đúng là chưa từng làm tổn thương đến một sợi tóc của Hồ Chính Hấn.</w:t>
      </w:r>
    </w:p>
    <w:p>
      <w:pPr>
        <w:pStyle w:val="BodyText"/>
      </w:pPr>
      <w:r>
        <w:t xml:space="preserve">Nhãn thần của Hồ Khải Điện bắt đầu hạ nhiệt, tuy ông ta đã sớm có sự chuẩn bị tâm lý, nhưng sau khi nghe xong câu nói này, vẫn thấy ớn lạnh, ông ta chậm rãi nói:</w:t>
      </w:r>
    </w:p>
    <w:p>
      <w:pPr>
        <w:pStyle w:val="BodyText"/>
      </w:pPr>
      <w:r>
        <w:t xml:space="preserve">- Ngươi muốn tiêu diệt hết những người kế thừa của Hồ gia ta.</w:t>
      </w:r>
    </w:p>
    <w:p>
      <w:pPr>
        <w:pStyle w:val="BodyText"/>
      </w:pPr>
      <w:r>
        <w:t xml:space="preserve">- Không phải.</w:t>
      </w:r>
    </w:p>
    <w:p>
      <w:pPr>
        <w:pStyle w:val="BodyText"/>
      </w:pPr>
      <w:r>
        <w:t xml:space="preserve">Doanh Thừa Phong lắc đầu, nói từng chữ một:</w:t>
      </w:r>
    </w:p>
    <w:p>
      <w:pPr>
        <w:pStyle w:val="BodyText"/>
      </w:pPr>
      <w:r>
        <w:t xml:space="preserve">- Ta muốn tất cả mọi người của Hồ gia, bất kể là già hay trẻ, là thiện hay ác, đều trở thành vật tế hồn cho già trẻ trong thôn Tam Hiệp.</w:t>
      </w:r>
    </w:p>
    <w:p>
      <w:pPr>
        <w:pStyle w:val="BodyText"/>
      </w:pPr>
      <w:r>
        <w:t xml:space="preserve">Trong lòng Hồ Khải Điền chợt toát lạnh, ngay cả cơ thể ông ta cũng cảm thấy một mảng băng giá.</w:t>
      </w:r>
    </w:p>
    <w:p>
      <w:pPr>
        <w:pStyle w:val="BodyText"/>
      </w:pPr>
      <w:r>
        <w:t xml:space="preserve">Điều này cần lòng oán hận rất lớn mới có thể nói ra những lời tuyệt tình đến như vậy.</w:t>
      </w:r>
    </w:p>
    <w:p>
      <w:pPr>
        <w:pStyle w:val="BodyText"/>
      </w:pPr>
      <w:r>
        <w:t xml:space="preserve">Toàn bộ Hồ gia từ trên xuống dưới, thậm chí cộng thêm nhân khẩu của các chi tộc là một con số khổng lồ, cho dù là Tử Kim Cảnh như Tề Thiên lão quái cũng không dám nói lời ngông cuồng như thế. Nhưng Doanh Thừa Phong không chỉ nói ra, mà nhìn vào ánh mắt của hắn, Hồ Khải Điền tin rằng, hắn sẽ tiến hành việc này không một chút do dự.</w:t>
      </w:r>
    </w:p>
    <w:p>
      <w:pPr>
        <w:pStyle w:val="BodyText"/>
      </w:pPr>
      <w:r>
        <w:t xml:space="preserve">Tới đây, rốt cục lão đã xác định một điều.</w:t>
      </w:r>
    </w:p>
    <w:p>
      <w:pPr>
        <w:pStyle w:val="BodyText"/>
      </w:pPr>
      <w:r>
        <w:t xml:space="preserve">Hồ gia và tên tiểu tử này đã trở thành kẻ thù không đội trời chung. Chỉ cần một ngày tên tiểu tử này còn sống, vậy thì Hồ gia tuyệt đối sẽ không có ngày nào yên ổn.</w:t>
      </w:r>
    </w:p>
    <w:p>
      <w:pPr>
        <w:pStyle w:val="BodyText"/>
      </w:pPr>
      <w:r>
        <w:t xml:space="preserve">Lão nghiến chặt hai hàm răng, chân khí trong người chuyển động điên cuồng, khí thế trên người Hồ Khải Điền dần dần ngưng tụ tăng cao.</w:t>
      </w:r>
    </w:p>
    <w:p>
      <w:pPr>
        <w:pStyle w:val="BodyText"/>
      </w:pPr>
      <w:r>
        <w:t xml:space="preserve">Tiểu tử này trẻ tuổi như vậy, thời điểm trước khi vào Truyền Thừa Tháp, hắn mới chỉ là một võ sĩ mà thôi. Nhưng sau mấy tháng ngắn ngủi bước ra từ Truyền Thừa Tháp, hắn đã lớn mạnh tới mức này. Lúc nãy, tốc độ cực nhanh của Linh Võ Thần Khí, ngay cả lão ta cũng cảm thấy tim đập thình thịch, trong lúc đối diện với nó, nếu như chỉ cần một chút sở ý, đều có thể rơi vào hoàn cảnh vạn kiếp không phục dậy được.</w:t>
      </w:r>
    </w:p>
    <w:p>
      <w:pPr>
        <w:pStyle w:val="BodyText"/>
      </w:pPr>
      <w:r>
        <w:t xml:space="preserve">Nếu như tiếp tục cho tiểu tử này thời gian để trưởng thành, vậy thì đừng nói là Võ lão quái đứng sau hắn, chỉ sợ rằng mình hắn cũng có thể tiêu diệt Hồ gia một cách triệt để.</w:t>
      </w:r>
    </w:p>
    <w:p>
      <w:pPr>
        <w:pStyle w:val="BodyText"/>
      </w:pPr>
      <w:r>
        <w:t xml:space="preserve">Cho nên, Hồ Khải Điền đã hạ quyết tâm, hôm nay cần phải vĩnh viễn giữ chân tiểu tử này tại đây cho dù phải trả bất cứ giá nào.</w:t>
      </w:r>
    </w:p>
    <w:p>
      <w:pPr>
        <w:pStyle w:val="BodyText"/>
      </w:pPr>
      <w:r>
        <w:t xml:space="preserve">Dường như không hề cảm nhận được sát khí nồng nặc như kết dính thành vật chất, trên khuôn mặt của Doanh Thừa Phong vẫn treo một nụ cười nhạt.</w:t>
      </w:r>
    </w:p>
    <w:p>
      <w:pPr>
        <w:pStyle w:val="BodyText"/>
      </w:pPr>
      <w:r>
        <w:t xml:space="preserve">Chỉ có điều, trường kiếm đang bay lượn trên đỉnh đầu hắn càng thêm sáng chói.</w:t>
      </w:r>
    </w:p>
    <w:p>
      <w:pPr>
        <w:pStyle w:val="BodyText"/>
      </w:pPr>
      <w:r>
        <w:t xml:space="preserve">Đoạn Tằng Điệp Gia Bí Pháp cũng cần có thời gian để phát huy uy lực, Hồ Khải Điền đang ngưng tụ khí thế, Mong muốn giáng một đòn sấm sét</w:t>
      </w:r>
    </w:p>
    <w:p>
      <w:pPr>
        <w:pStyle w:val="BodyText"/>
      </w:pPr>
      <w:r>
        <w:t xml:space="preserve">Bỗng nhiên, thân hình của hai người tự động dàn thế, giống như đã ước định với nhau từ trước, bọn họ hầu như ra tay cùng một lúc.</w:t>
      </w:r>
    </w:p>
    <w:p>
      <w:pPr>
        <w:pStyle w:val="BodyText"/>
      </w:pPr>
      <w:r>
        <w:t xml:space="preserve">Hồ Khải Điền khua ra một đao, nhát đao này đã hội tụ toàn bộ chân khí trọn đời của lão, dường như cả cơ thể đều hóa thành một thanh trường đao.</w:t>
      </w:r>
    </w:p>
    <w:p>
      <w:pPr>
        <w:pStyle w:val="BodyText"/>
      </w:pPr>
      <w:r>
        <w:t xml:space="preserve">Người và đao hợp nhất, người là đao, đao cũng là người, lão giống như một thanh tuyệt thế hung binh, phát tán ra sát khí hung bạo không gì so sánh nổi, chém mạnh về phía Doanh Thừa Phong.</w:t>
      </w:r>
    </w:p>
    <w:p>
      <w:pPr>
        <w:pStyle w:val="BodyText"/>
      </w:pPr>
      <w:r>
        <w:t xml:space="preserve">Nhát đao này nhanh như tia chớp, sức mạnh như lôi đình, tựa hồ đến cả không gian cũng bị phá vỡ.</w:t>
      </w:r>
    </w:p>
    <w:p>
      <w:pPr>
        <w:pStyle w:val="BodyText"/>
      </w:pPr>
      <w:r>
        <w:t xml:space="preserve">Bạch Ngân Cảnh tối đỉnh.</w:t>
      </w:r>
    </w:p>
    <w:p>
      <w:pPr>
        <w:pStyle w:val="BodyText"/>
      </w:pPr>
      <w:r>
        <w:t xml:space="preserve">Đây tuyệt nhiên là một đòn mạnh nhất của cường giả Bạch Ngân Cảnh tối đỉnh, có uy lực kinh thiên động địa.</w:t>
      </w:r>
    </w:p>
    <w:p>
      <w:pPr>
        <w:pStyle w:val="Compact"/>
      </w:pPr>
      <w:r>
        <w:br w:type="textWrapping"/>
      </w:r>
      <w:r>
        <w:br w:type="textWrapping"/>
      </w:r>
    </w:p>
    <w:p>
      <w:pPr>
        <w:pStyle w:val="Heading2"/>
      </w:pPr>
      <w:bookmarkStart w:id="380" w:name="chương-360-mật-thuật-đối-mật-thuật"/>
      <w:bookmarkEnd w:id="380"/>
      <w:r>
        <w:t xml:space="preserve">358. Chương 360: Mật Thuật Đối Mật Thuật</w:t>
      </w:r>
    </w:p>
    <w:p>
      <w:pPr>
        <w:pStyle w:val="Compact"/>
      </w:pPr>
      <w:r>
        <w:br w:type="textWrapping"/>
      </w:r>
      <w:r>
        <w:br w:type="textWrapping"/>
      </w:r>
    </w:p>
    <w:p>
      <w:pPr>
        <w:pStyle w:val="BodyText"/>
      </w:pPr>
      <w:r>
        <w:t xml:space="preserve">Ánh mắt Doanh Thừa Phong lạnh lùng, tuy rằng một đao kia rất mạnh nhưng dường như không có chút ảnh hưởng nào đến hắn</w:t>
      </w:r>
    </w:p>
    <w:p>
      <w:pPr>
        <w:pStyle w:val="BodyText"/>
      </w:pPr>
      <w:r>
        <w:t xml:space="preserve">Trên người Hồ Khải Điền toả ra một luồng sát khí tuy rằng rất lớn nhưng có vẻ còn kém xa với sát khí của hắn và cũng kém xa thanh đao khủng bố tuyệt phách kia</w:t>
      </w:r>
    </w:p>
    <w:p>
      <w:pPr>
        <w:pStyle w:val="BodyText"/>
      </w:pPr>
      <w:r>
        <w:t xml:space="preserve">Tuy trong tâm hắn bất động nhưng cũng không có nghĩa là hắn coi thường một đao này</w:t>
      </w:r>
    </w:p>
    <w:p>
      <w:pPr>
        <w:pStyle w:val="BodyText"/>
      </w:pPr>
      <w:r>
        <w:t xml:space="preserve">Trước mắt hắn dường như xuất hiện những hình ảnh quỷ dị, Hồ Khải Điền đã hoá ra một thanh cự đao hướng tới đầu hắn và chém. Một đao kia hướng thẳng vào hắn, dường như hắn có dùng cách nào cũng không thể thoát được</w:t>
      </w:r>
    </w:p>
    <w:p>
      <w:pPr>
        <w:pStyle w:val="BodyText"/>
      </w:pPr>
      <w:r>
        <w:t xml:space="preserve">Chỉ có điều đối mặt với thanh đao vô song này hắn cũng không có ý định trốn tránh</w:t>
      </w:r>
    </w:p>
    <w:p>
      <w:pPr>
        <w:pStyle w:val="BodyText"/>
      </w:pPr>
      <w:r>
        <w:t xml:space="preserve">Ngay lúc chân khí của Hồ Khải Điền ngưng tụ lại thì tinh thần lực của hắn đã dải trên thân kiếm. Lúc này thần kiếm lập tức hoá thành cầu vồng đón nhận thanh cự đao kia</w:t>
      </w:r>
    </w:p>
    <w:p>
      <w:pPr>
        <w:pStyle w:val="BodyText"/>
      </w:pPr>
      <w:r>
        <w:t xml:space="preserve">Mau mau mau</w:t>
      </w:r>
    </w:p>
    <w:p>
      <w:pPr>
        <w:pStyle w:val="BodyText"/>
      </w:pPr>
      <w:r>
        <w:t xml:space="preserve">Một kiếm này nhanh đến cực hạn phát huy tốc độ vô cùng nhuần nhuyễn</w:t>
      </w:r>
    </w:p>
    <w:p>
      <w:pPr>
        <w:pStyle w:val="BodyText"/>
      </w:pPr>
      <w:r>
        <w:t xml:space="preserve">Ngay lúc chưa kịp xuất đao thì trường kiếm đã đâm trúng Hồ Khải Điền, khiến hàn khí trên mũi kiếm sắc bén đâm xuống với tốc độ không tưởng tượng được, có vẻ càng thêm hung tàn</w:t>
      </w:r>
    </w:p>
    <w:p>
      <w:pPr>
        <w:pStyle w:val="BodyText"/>
      </w:pPr>
      <w:r>
        <w:t xml:space="preserve">Thanh đao không gì không phá nổi đã dừng lại trong không gian, dường như bị hàn khí trên thần kiếm giữ lại không có cách nào tiến tới</w:t>
      </w:r>
    </w:p>
    <w:p>
      <w:pPr>
        <w:pStyle w:val="BodyText"/>
      </w:pPr>
      <w:r>
        <w:t xml:space="preserve">Nhưng ngay tại thời điểm kiếm ảnh tương giao này hai người đồng thời thay đổi sắc mặt</w:t>
      </w:r>
    </w:p>
    <w:p>
      <w:pPr>
        <w:pStyle w:val="BodyText"/>
      </w:pPr>
      <w:r>
        <w:t xml:space="preserve">Doanh Thừa Phong đột ngột phát hiện tuy mình đã khống chế thanh kiếm để đâm trúng đối phương nhưng lại không hề làm tổn hại gì đến đối phương</w:t>
      </w:r>
    </w:p>
    <w:p>
      <w:pPr>
        <w:pStyle w:val="BodyText"/>
      </w:pPr>
      <w:r>
        <w:t xml:space="preserve">Ánh sáng từ thanh kiếm phát ra linh hoạt sắc bén dường như đã đâm trúng vào đại đao phát ra tiếng leng keng. Âm thanh này tuyệt đối không phải là âm thanh mà thanh kiếm đâm vào cơ thể có thể gây ra</w:t>
      </w:r>
    </w:p>
    <w:p>
      <w:pPr>
        <w:pStyle w:val="BodyText"/>
      </w:pPr>
      <w:r>
        <w:t xml:space="preserve">Trong nháy mắt hắn trở nên hoảng hốt không ngờ Hồ Khải Điền thật sự hoá thân thành cây đại đao</w:t>
      </w:r>
    </w:p>
    <w:p>
      <w:pPr>
        <w:pStyle w:val="BodyText"/>
      </w:pPr>
      <w:r>
        <w:t xml:space="preserve">Hồ Khải Điền cũng bị thanh kiếm này làm cho kinh hãi hắn thậm chí còn chưa kịp nháy mắt đã bị kiếm đâm trúng</w:t>
      </w:r>
    </w:p>
    <w:p>
      <w:pPr>
        <w:pStyle w:val="BodyText"/>
      </w:pPr>
      <w:r>
        <w:t xml:space="preserve">Trên mũi kiếm truyền đến một khối hàn khí triệt tim phổi, lúc thanh kiếm tiếp xúc với thân thể truyền đến một cảm giác đau đớn, khiến cả người hắn lạnh buốt</w:t>
      </w:r>
    </w:p>
    <w:p>
      <w:pPr>
        <w:pStyle w:val="BodyText"/>
      </w:pPr>
      <w:r>
        <w:t xml:space="preserve">May mà lúc này hắn đã thi triển phép thuật để thân thể và đại đao hoà vào làm một. Trừ khi có thể đánh tan lực lượng thanh đao trong tay hắn nếu không thì không thể đâm vào người hắn</w:t>
      </w:r>
    </w:p>
    <w:p>
      <w:pPr>
        <w:pStyle w:val="BodyText"/>
      </w:pPr>
      <w:r>
        <w:t xml:space="preserve">Nếu không như thế thì sau khi trúng một kiếm như vậy chắc hắn đã chết rồi</w:t>
      </w:r>
    </w:p>
    <w:p>
      <w:pPr>
        <w:pStyle w:val="BodyText"/>
      </w:pPr>
      <w:r>
        <w:t xml:space="preserve">Hàn khí có ở khắp các nơi trong cơ thể, tuy không làm chân khí của hắn đông cứng lại nhưng cũng làm giảm hoạt động của hắn</w:t>
      </w:r>
    </w:p>
    <w:p>
      <w:pPr>
        <w:pStyle w:val="BodyText"/>
      </w:pPr>
      <w:r>
        <w:t xml:space="preserve">"Đinh"</w:t>
      </w:r>
    </w:p>
    <w:p>
      <w:pPr>
        <w:pStyle w:val="BodyText"/>
      </w:pPr>
      <w:r>
        <w:t xml:space="preserve">Sau một tiếng nổ cả kiếm và đao đều bay ra</w:t>
      </w:r>
    </w:p>
    <w:p>
      <w:pPr>
        <w:pStyle w:val="BodyText"/>
      </w:pPr>
      <w:r>
        <w:t xml:space="preserve">Hai người thừ người ra một lúc, bọn họ đều muốn ra những đòn chí mạng nhưng không ngờ lại phát hiện ra rằng chiêu đấy không đủ để làm hại đối phương</w:t>
      </w:r>
    </w:p>
    <w:p>
      <w:pPr>
        <w:pStyle w:val="BodyText"/>
      </w:pPr>
      <w:r>
        <w:t xml:space="preserve">Tuy nhiên sau một lát trì hoãn cả hai người họ đã kịp phản ứng lại</w:t>
      </w:r>
    </w:p>
    <w:p>
      <w:pPr>
        <w:pStyle w:val="BodyText"/>
      </w:pPr>
      <w:r>
        <w:t xml:space="preserve">Hồ Khải Điền hô to một tiếng, hàn băng trên người vỡ tan, hào quang trên thân đao văng ra khắp nơi, lại một lần nữa phóng tới chỗ của Doanh Thừa Phong</w:t>
      </w:r>
    </w:p>
    <w:p>
      <w:pPr>
        <w:pStyle w:val="BodyText"/>
      </w:pPr>
      <w:r>
        <w:t xml:space="preserve">Sau khi thoát khỏi sự phong toả của hàn băng, hắn đã dùng tốc độ cực nhanh để thi triển quỷ ảnh thân pháp trước mặt Doanh Thừa Phong. Hắn có một niềm tin lớn đó là có thể giết chết Doanh Thừa Phong dưới cây đao này</w:t>
      </w:r>
    </w:p>
    <w:p>
      <w:pPr>
        <w:pStyle w:val="BodyText"/>
      </w:pPr>
      <w:r>
        <w:t xml:space="preserve">Chỉ có điều Doanh Thừa Phong không chút hoang mang vươn tay ra, ở trên tay hắn có một miếng ngọc hoàn</w:t>
      </w:r>
    </w:p>
    <w:p>
      <w:pPr>
        <w:pStyle w:val="BodyText"/>
      </w:pPr>
      <w:r>
        <w:t xml:space="preserve">Bùm</w:t>
      </w:r>
    </w:p>
    <w:p>
      <w:pPr>
        <w:pStyle w:val="BodyText"/>
      </w:pPr>
      <w:r>
        <w:t xml:space="preserve">Hắn quát nhẹ một tiếng lúc đó ngọc hoàn tách ra vô số mũi nhọn liệt quang</w:t>
      </w:r>
    </w:p>
    <w:p>
      <w:pPr>
        <w:pStyle w:val="BodyText"/>
      </w:pPr>
      <w:r>
        <w:t xml:space="preserve">Tia sáng này đặc biệt đến mức khó hình dung nổi, nó như phảng phất một mặt trời nhỏ cao tầm hơn mười trượng với những tia quang minh lực vô cùng mãnh liệt</w:t>
      </w:r>
    </w:p>
    <w:p>
      <w:pPr>
        <w:pStyle w:val="BodyText"/>
      </w:pPr>
      <w:r>
        <w:t xml:space="preserve">Hồ Khải Điền trong lòng phát lạnh, tuy hắn biến thành thanh đao nhưng hắn lại không cách nào điều khiển được ánh sáng của thanh đao. Hắn như thể đang phơi toàn bộ thân mình dưới mặt trời, khiến hắn không thể tự chủ được mà cảm thấy sợ hãi</w:t>
      </w:r>
    </w:p>
    <w:p>
      <w:pPr>
        <w:pStyle w:val="BodyText"/>
      </w:pPr>
      <w:r>
        <w:t xml:space="preserve">Thân hình hơi ngưng ngưng, hắn lại biến thành cây đại đao lơ lửng giữa không trung một lần nữa</w:t>
      </w:r>
    </w:p>
    <w:p>
      <w:pPr>
        <w:pStyle w:val="BodyText"/>
      </w:pPr>
      <w:r>
        <w:t xml:space="preserve">Tuy nhiên lúc này không còn bị lạnh vì hàn khí nữa mà là bị chói mắt vì ánh hào quang ngợp trời khiến hắn không thể tập trung vào vị trí của đối phương</w:t>
      </w:r>
    </w:p>
    <w:p>
      <w:pPr>
        <w:pStyle w:val="BodyText"/>
      </w:pPr>
      <w:r>
        <w:t xml:space="preserve">Hào quang đột nhiên xuất hiện đồng thời tiêu tan rất nhanh</w:t>
      </w:r>
    </w:p>
    <w:p>
      <w:pPr>
        <w:pStyle w:val="BodyText"/>
      </w:pPr>
      <w:r>
        <w:t xml:space="preserve">Chỉ ngắn ngủn trong phút chốc cả ánh hào quang đã lụi tàn. Hồ Khải Điền giương hai tròng mắt tức đến mức suýt nữa thì nổ phổi</w:t>
      </w:r>
    </w:p>
    <w:p>
      <w:pPr>
        <w:pStyle w:val="BodyText"/>
      </w:pPr>
      <w:r>
        <w:t xml:space="preserve">Bởi vì hắn thấy Doanh Thừa Phong lúc này không những không nhân cơ hội công kích hắn mà còn quay người bỏ chạy</w:t>
      </w:r>
    </w:p>
    <w:p>
      <w:pPr>
        <w:pStyle w:val="BodyText"/>
      </w:pPr>
      <w:r>
        <w:t xml:space="preserve">Cái thân ảnh quỷ quái kia hơi hơi lay động, đã ở cách hắn tầm mười trượng</w:t>
      </w:r>
    </w:p>
    <w:p>
      <w:pPr>
        <w:pStyle w:val="BodyText"/>
      </w:pPr>
      <w:r>
        <w:t xml:space="preserve">Kêu to một tiếng, Hồ Khải Điền lại biến thành một tia hồng quang đuổi theo</w:t>
      </w:r>
    </w:p>
    <w:p>
      <w:pPr>
        <w:pStyle w:val="BodyText"/>
      </w:pPr>
      <w:r>
        <w:t xml:space="preserve">Doanh Thừa Phong hừ nhẹ một tiếng, quay đầu lạnh lùng liếc đối phương một cái, chân khí trong cơ thể tuôn ra mãnh liệt tiến vào khu vực não, được Trí Linh chuyển hoá thành một tinh thần lực khác</w:t>
      </w:r>
    </w:p>
    <w:p>
      <w:pPr>
        <w:pStyle w:val="BodyText"/>
      </w:pPr>
      <w:r>
        <w:t xml:space="preserve">Đồng thời tinh thần lực của hắn cũng không ngừng thúc giục, hai cỗ lực lượng ngưng lại làm một, uốn lượn xung quanh trường kiếm hàn băng rồi đột nhiên chuyển qua bao lấy hắn, cứ như vậy liền phá vỡ hư không hướng tới nơi xa cuối trời mà bay đi</w:t>
      </w:r>
    </w:p>
    <w:p>
      <w:pPr>
        <w:pStyle w:val="BodyText"/>
      </w:pPr>
      <w:r>
        <w:t xml:space="preserve">Tuy hắn khó có thể khiến cho kiếm và người hợp nhất, nhưng hắn đành phải sử dụng phương pháp mưu lợi này khiến mình và trường kiếm kết hợp lại</w:t>
      </w:r>
    </w:p>
    <w:p>
      <w:pPr>
        <w:pStyle w:val="BodyText"/>
      </w:pPr>
      <w:r>
        <w:t xml:space="preserve">Đương nhiên, khi mang theo người thì tốc độ bay của Linh Vũ thần binh giảm đi ít nhiều, qua một đoạn đã không thể kịp thi triển Đoạn Tầng Điệp Gia Bí Pháp</w:t>
      </w:r>
    </w:p>
    <w:p>
      <w:pPr>
        <w:pStyle w:val="BodyText"/>
      </w:pPr>
      <w:r>
        <w:t xml:space="preserve">Nhưng tốc độ này dùng để so sánh với truy binh phía sau cũng đã là nhanh một bậc</w:t>
      </w:r>
    </w:p>
    <w:p>
      <w:pPr>
        <w:pStyle w:val="BodyText"/>
      </w:pPr>
      <w:r>
        <w:t xml:space="preserve">Hồ Khải Điền trống mắt líu lưỡi nhìn về phía trước, hắn nhẹ nhàng nói: - Người kiếm hợp nhất? Không thể nào, hắn chẳng qua chỉ là hắc thiết cảnh mà thôi làm sao có thể nắm giữ mật thuật này. Không được Quyết không thể để hắn chạy trốn Trong đôi mắt đột nhiên hiện lên một tia hung hãn rồi biến thành đại đao không trậm trễ mà đuổi theo</w:t>
      </w:r>
    </w:p>
    <w:p>
      <w:pPr>
        <w:pStyle w:val="BodyText"/>
      </w:pPr>
      <w:r>
        <w:t xml:space="preserve">Một đao một kiếm, hai tia hồng quang cứ như vậy dọc theo ven hồ mà đi</w:t>
      </w:r>
    </w:p>
    <w:p>
      <w:pPr>
        <w:pStyle w:val="BodyText"/>
      </w:pPr>
      <w:r>
        <w:t xml:space="preserve">Dọc đường đi cũng có mấy người nhìn thấy hai tia hồng quang giống như sao băng này, nhưng đối với người bình thường mà nói, tốc độ hai tia hồng quang này thật sự là quá nhanh, không hề đợi cho bọn họ thấy rõ cuối cùng đó là vật gì đã biến mất ngay trong tầm mắt</w:t>
      </w:r>
    </w:p>
    <w:p>
      <w:pPr>
        <w:pStyle w:val="BodyText"/>
      </w:pPr>
      <w:r>
        <w:t xml:space="preserve">Cho nên từ đầu đến cuối đều không có ai ngăn cản việc họ rời khỏi Thái Hồ</w:t>
      </w:r>
    </w:p>
    <w:p>
      <w:pPr>
        <w:pStyle w:val="BodyText"/>
      </w:pPr>
      <w:r>
        <w:t xml:space="preserve">Trong lòng Doanh Thừa Phong ầm thầm kêu khổ, hắn đã nắm vững được mật thuật cùng với cách sử dụng kiếm hào quang, như vậy vốn cho là dù không địch nổi đối phương thì cũng có thể dễ dàng chạy thoát</w:t>
      </w:r>
    </w:p>
    <w:p>
      <w:pPr>
        <w:pStyle w:val="BodyText"/>
      </w:pPr>
      <w:r>
        <w:t xml:space="preserve">Nhưng hiện tại xem ra hắn quá coi thường anh hùng thiên hạ</w:t>
      </w:r>
    </w:p>
    <w:p>
      <w:pPr>
        <w:pStyle w:val="BodyText"/>
      </w:pPr>
      <w:r>
        <w:t xml:space="preserve">Tốc độ ánh đao của Hồ Khải Điền có lẽ còn kém một bậc so với hắn, nhưng người này chân khí hùng hậu, chỉ cần để hắn nhìn thấy bóng dáng là sẽ bám riết không tha, nhân vật này tâm trí kiên định tuyệt đối sẽ không dễ dàng buông tha, khiến cho Doanh Thừa Phong đau đầu</w:t>
      </w:r>
    </w:p>
    <w:p>
      <w:pPr>
        <w:pStyle w:val="BodyText"/>
      </w:pPr>
      <w:r>
        <w:t xml:space="preserve">Hắn không hề nghĩ rằng chỉ dựa vào bản thân mình mà phải chống lại với vị Bạch Ngân Cảnh này</w:t>
      </w:r>
    </w:p>
    <w:p>
      <w:pPr>
        <w:pStyle w:val="BodyText"/>
      </w:pPr>
      <w:r>
        <w:t xml:space="preserve">Nếu tình trạng này cứ tiếp tục kéo dài thì người gặp xui xẻo chính là hắn</w:t>
      </w:r>
    </w:p>
    <w:p>
      <w:pPr>
        <w:pStyle w:val="BodyText"/>
      </w:pPr>
      <w:r>
        <w:t xml:space="preserve">Hắn một lần nữa dừng lại</w:t>
      </w:r>
    </w:p>
    <w:p>
      <w:pPr>
        <w:pStyle w:val="BodyText"/>
      </w:pPr>
      <w:r>
        <w:t xml:space="preserve">Xa xa, ánh đao chợt loé lên mang theo Hồ Khải Điền điên cuồng xông tới</w:t>
      </w:r>
    </w:p>
    <w:p>
      <w:pPr>
        <w:pStyle w:val="BodyText"/>
      </w:pPr>
      <w:r>
        <w:t xml:space="preserve">Doanh Thừa Phong nhìn ánh đao từ xa phóng tới, trong lòng hắn niệm chuyển động, Bá Vương thương trong tay ầm ầm bắn ra</w:t>
      </w:r>
    </w:p>
    <w:p>
      <w:pPr>
        <w:pStyle w:val="BodyText"/>
      </w:pPr>
      <w:r>
        <w:t xml:space="preserve">Bá Vương thương, cái này chính là linh binh hống hách tuyệt luân, ở tốc độ này thì không thể so với hàn băng trường kiếm, nhưng nói đến công năng thì cũng không quá kém hàn băng trên thân kiếm</w:t>
      </w:r>
    </w:p>
    <w:p>
      <w:pPr>
        <w:pStyle w:val="BodyText"/>
      </w:pPr>
      <w:r>
        <w:t xml:space="preserve">Lúc này Doanh Thừa Phong dồn toàn lực lại, trên Bá Vương thương đột nhiên xuất hiện một bóng người. Bóng người này nhẹ nhàng vung tay lên, trên thương lập tức phóng ra một ngọn lửa, ngọn lửa cháy bừng bừng như bao lấy cây thương, đánh vào ánh đao đang ở xa</w:t>
      </w:r>
    </w:p>
    <w:p>
      <w:pPr>
        <w:pStyle w:val="BodyText"/>
      </w:pPr>
      <w:r>
        <w:t xml:space="preserve">Ầm</w:t>
      </w:r>
    </w:p>
    <w:p>
      <w:pPr>
        <w:pStyle w:val="BodyText"/>
      </w:pPr>
      <w:r>
        <w:t xml:space="preserve">Sau tiếng nổ, cây thương Bá Vương bay ra giữa không trung như là diều đứt dây, bay vài vòng rồi ngã trên mặt đất</w:t>
      </w:r>
    </w:p>
    <w:p>
      <w:pPr>
        <w:pStyle w:val="BodyText"/>
      </w:pPr>
      <w:r>
        <w:t xml:space="preserve">Nhưng Hồ Khải Điền cũng không hơn gì, đầu tiên hắn tấn công chính diện bị sức mạnh của thương đánh lui, hơn nữa ngọn lửa trên thương phả hơi nóng vào hắn khiến hắn bị chấn động, chân khí cuồn cuộn bị kém đi vì không duy trì được cảnh giới</w:t>
      </w:r>
    </w:p>
    <w:p>
      <w:pPr>
        <w:pStyle w:val="BodyText"/>
      </w:pPr>
      <w:r>
        <w:t xml:space="preserve">Trong miệng Doanh Thừa Phong cảm thấy hơi ngòn ngọt và đầu thì đau như muốn nứt ra</w:t>
      </w:r>
    </w:p>
    <w:p>
      <w:pPr>
        <w:pStyle w:val="BodyText"/>
      </w:pPr>
      <w:r>
        <w:t xml:space="preserve">Hắn biết đây là do sử dụng tinh thần lực quá độ, tuy rằng khống chế linh vũ thần binh rất uy phong nhưng tinh thần lực của hắn cũng đã phải đạt tới cảnh giới rất cao</w:t>
      </w:r>
    </w:p>
    <w:p>
      <w:pPr>
        <w:pStyle w:val="BodyText"/>
      </w:pPr>
      <w:r>
        <w:t xml:space="preserve">Nhưng lúc này đây hắn gặp được đối thủ mạnh, hơn nữa thân thể hắn lúc này chỉ ở mức Hắc Thiết Cảnh tiêu chuẩn, tinh thần lực có thể tích tụ được hãy còn kém xa so với Linh sư Thanh Đồng Cảnh đỉnh cao.</w:t>
      </w:r>
    </w:p>
    <w:p>
      <w:pPr>
        <w:pStyle w:val="BodyText"/>
      </w:pPr>
      <w:r>
        <w:t xml:space="preserve">Cho nên, tuy hắn đã sử dụng hết các cách để chiến đấu với Hồ Khải Điền và dường như không bị rơi vào thế hạ phong, nhưng trên thực tế tinh thần hắn cũng hết sức uể oải. Cho nên việc tiếp tục khống chế Bá Vương thương là rất khó có khả năng</w:t>
      </w:r>
    </w:p>
    <w:p>
      <w:pPr>
        <w:pStyle w:val="BodyText"/>
      </w:pPr>
      <w:r>
        <w:t xml:space="preserve">Chỉ có điều trong giờ phút này hắn không còn có lựa chọn nào khác</w:t>
      </w:r>
    </w:p>
    <w:p>
      <w:pPr>
        <w:pStyle w:val="BodyText"/>
      </w:pPr>
      <w:r>
        <w:t xml:space="preserve">Doanh Thừa Phong không do dự lấy ra một bình ngọc, rồi đổ chất lỏng trong đó vào miệng</w:t>
      </w:r>
    </w:p>
    <w:p>
      <w:pPr>
        <w:pStyle w:val="BodyText"/>
      </w:pPr>
      <w:r>
        <w:t xml:space="preserve">Dung dịch Sinh Mệnh, hắn vẫn không nỡ sử dụng nó nhưng bây giờ đành phải sử dụng nó</w:t>
      </w:r>
    </w:p>
    <w:p>
      <w:pPr>
        <w:pStyle w:val="BodyText"/>
      </w:pPr>
      <w:r>
        <w:t xml:space="preserve">Ngay sau đó, tinh thần lực thần bí trong cơ thể phóng ra, tất cả mệt nhọc trong người hắn dường như đều tan biến, không thấy mảy may gì nữa</w:t>
      </w:r>
    </w:p>
    <w:p>
      <w:pPr>
        <w:pStyle w:val="BodyText"/>
      </w:pPr>
      <w:r>
        <w:t xml:space="preserve">Đồng thời hắn lại một lần nữa đưa tay ra</w:t>
      </w:r>
    </w:p>
    <w:p>
      <w:pPr>
        <w:pStyle w:val="BodyText"/>
      </w:pPr>
      <w:r>
        <w:t xml:space="preserve">Hồ Khải Điền vừa mới rơi xuống đất, ánh mắt lập tức hướng tới Bá Vương thương, xem ra tạm thời lúc này không cần phải sợ hãi rồi</w:t>
      </w:r>
    </w:p>
    <w:p>
      <w:pPr>
        <w:pStyle w:val="BodyText"/>
      </w:pPr>
      <w:r>
        <w:t xml:space="preserve">Hắn lập tức vận ra chân khí, điểm mạnh của người luyện võ Bạch Ngân Cảnh được thể hiện ra ngoài</w:t>
      </w:r>
    </w:p>
    <w:p>
      <w:pPr>
        <w:pStyle w:val="BodyText"/>
      </w:pPr>
      <w:r>
        <w:t xml:space="preserve">Nguồn chân khí cuồn cuộn không dứt khiến hắn dường như có thể sử dụng không bao giờ hết</w:t>
      </w:r>
    </w:p>
    <w:p>
      <w:pPr>
        <w:pStyle w:val="BodyText"/>
      </w:pPr>
      <w:r>
        <w:t xml:space="preserve">Ánh đao chớp động, điên cuồng lao về phía Doanh Thừa Phong, nhưng lúc này hắn lại một lần nữa thấy được ánh sáng của Ngọc Hoàn</w:t>
      </w:r>
    </w:p>
    <w:p>
      <w:pPr>
        <w:pStyle w:val="BodyText"/>
      </w:pPr>
      <w:r>
        <w:t xml:space="preserve">Nghĩ đến đây là là vật có thể phóng ra nguồn quang minh lực đến chói mắt, trong lòng Hồ Khải Điền run lên vội vàng nhắm mắt lại</w:t>
      </w:r>
    </w:p>
    <w:p>
      <w:pPr>
        <w:pStyle w:val="BodyText"/>
      </w:pPr>
      <w:r>
        <w:t xml:space="preserve">Nhưng hắn lại không ngờ được rằng, Ngọc Hoàn lúc này không phóng ra chút ánh sáng nào, ngược lại cái nhẫn trên ngón tay Doanh Thừa Phong lại phát sáng</w:t>
      </w:r>
    </w:p>
    <w:p>
      <w:pPr>
        <w:pStyle w:val="BodyText"/>
      </w:pPr>
      <w:r>
        <w:t xml:space="preserve">Lộp bộp lạch cạch</w:t>
      </w:r>
    </w:p>
    <w:p>
      <w:pPr>
        <w:pStyle w:val="BodyText"/>
      </w:pPr>
      <w:r>
        <w:t xml:space="preserve">Một âm thanh khủng bố đột nhiên vang lên, giống như một cỗ đầu thú đột nhiên tỉnh lại sau cơn ngủ say, phát ra âm thanh khiến người khác sợ hãi</w:t>
      </w:r>
    </w:p>
    <w:p>
      <w:pPr>
        <w:pStyle w:val="BodyText"/>
      </w:pPr>
      <w:r>
        <w:t xml:space="preserve">Hồ Khải Điền đột nhiên rùng mình, hắn hơi hé mắt liền thấy phía trước khắp trời đều có ánh điện quang</w:t>
      </w:r>
    </w:p>
    <w:p>
      <w:pPr>
        <w:pStyle w:val="BodyText"/>
      </w:pPr>
      <w:r>
        <w:t xml:space="preserve">A</w:t>
      </w:r>
    </w:p>
    <w:p>
      <w:pPr>
        <w:pStyle w:val="BodyText"/>
      </w:pPr>
      <w:r>
        <w:t xml:space="preserve">Hắn kêu thảm một tiếng, thân thể biến thành điện quang lờ đờ trên thân đao rồi đâm vào một mảng hàng rào điện</w:t>
      </w:r>
    </w:p>
    <w:p>
      <w:pPr>
        <w:pStyle w:val="BodyText"/>
      </w:pPr>
      <w:r>
        <w:t xml:space="preserve">Ước chừng sau một lúc ánh điện quang kia mới dần dần tiêu tan, tuy rằng Hồ Khải Điền hoá thành trường đao như cũ nhưng ánh hào quang trên thân đao cũng đã ảm đạm đi ít nhiều</w:t>
      </w:r>
    </w:p>
    <w:p>
      <w:pPr>
        <w:pStyle w:val="BodyText"/>
      </w:pPr>
      <w:r>
        <w:t xml:space="preserve">Hắn nhìn ra phía trước mới phát hiện Doanh Thừa Phong đã thu lại Bá Vương thương, điều khiển kiếm tới một hướng khác rồi rời đi</w:t>
      </w:r>
    </w:p>
    <w:p>
      <w:pPr>
        <w:pStyle w:val="BodyText"/>
      </w:pPr>
      <w:r>
        <w:t xml:space="preserve">Hắn kẽ cắn răng, hắn tiếp tục phát lực ra để truy kích</w:t>
      </w:r>
    </w:p>
    <w:p>
      <w:pPr>
        <w:pStyle w:val="BodyText"/>
      </w:pPr>
      <w:r>
        <w:t xml:space="preserve">Thủ đoạn của Doanh Thừa Phong được biểu hiện ra càng ngày càng nhiều, càng ngày càng mạnh, Hồ Khải Điền liền quyết không để cho hắn dễ dàng sống sót</w:t>
      </w:r>
    </w:p>
    <w:p>
      <w:pPr>
        <w:pStyle w:val="Compact"/>
      </w:pPr>
      <w:r>
        <w:t xml:space="preserve">Hôm nay trong hai người bọn họ nhất định phải có một người chết lại đây.</w:t>
      </w:r>
      <w:r>
        <w:br w:type="textWrapping"/>
      </w:r>
      <w:r>
        <w:br w:type="textWrapping"/>
      </w:r>
    </w:p>
    <w:p>
      <w:pPr>
        <w:pStyle w:val="Heading2"/>
      </w:pPr>
      <w:bookmarkStart w:id="381" w:name="chương-361-đều-có-tính-toán"/>
      <w:bookmarkEnd w:id="381"/>
      <w:r>
        <w:t xml:space="preserve">359. Chương 361: Đều Có Tính Toán</w:t>
      </w:r>
    </w:p>
    <w:p>
      <w:pPr>
        <w:pStyle w:val="Compact"/>
      </w:pPr>
      <w:r>
        <w:br w:type="textWrapping"/>
      </w:r>
      <w:r>
        <w:br w:type="textWrapping"/>
      </w:r>
    </w:p>
    <w:p>
      <w:pPr>
        <w:pStyle w:val="BodyText"/>
      </w:pPr>
      <w:r>
        <w:t xml:space="preserve">Vù vù, vù vù</w:t>
      </w:r>
    </w:p>
    <w:p>
      <w:pPr>
        <w:pStyle w:val="BodyText"/>
      </w:pPr>
      <w:r>
        <w:t xml:space="preserve">Doanh Thừa Phong thở hổn hển, hung hăng nhìn ra phía sau. Đó giống như giòi bọ trong xương cốt, ánh đao như âm hồn không tan đã xuất hiện ngay trước mặt</w:t>
      </w:r>
    </w:p>
    <w:p>
      <w:pPr>
        <w:pStyle w:val="BodyText"/>
      </w:pPr>
      <w:r>
        <w:t xml:space="preserve">Hồ Khải Điền dường như muốn cùng hắn tiêu hao hết sức lực. Cho dù hắn có thi triển mọi thủ đoạn kéo dài như thế nào hay trốn đến phương nào, hắn cũng giống như miếng cao dán trên da chó, khi mà đã dán lên cơ thể thì không chịu dời ra dù chỉ một lát</w:t>
      </w:r>
    </w:p>
    <w:p>
      <w:pPr>
        <w:pStyle w:val="BodyText"/>
      </w:pPr>
      <w:r>
        <w:t xml:space="preserve">Kỳ thật, điều khiến Doanh Thừa Phong cảm thấy khó giải quyết nhất đó chính là thân đao hợp nhất của cái người này</w:t>
      </w:r>
    </w:p>
    <w:p>
      <w:pPr>
        <w:pStyle w:val="BodyText"/>
      </w:pPr>
      <w:r>
        <w:t xml:space="preserve">Lúc thân thể hắn hoá thành thanh đao, thì cả người và linh khí đại đao không có sự khác biệt gì quá lớn. Cho dù có chịu được sự công kích của Linh Binh cũng đừng nghĩ đến việc lấy được mạng hắn</w:t>
      </w:r>
    </w:p>
    <w:p>
      <w:pPr>
        <w:pStyle w:val="BodyText"/>
      </w:pPr>
      <w:r>
        <w:t xml:space="preserve">Theo lí mà nói, tình trạng này không thể kéo dài, nhưng không biết Hồ Khải Điền đã sử dụng loại thủ đoạn nào mà đến giờ phút này thanh đao vẫn hung bạo như cũ, mãnh liệt vô cùng</w:t>
      </w:r>
    </w:p>
    <w:p>
      <w:pPr>
        <w:pStyle w:val="BodyText"/>
      </w:pPr>
      <w:r>
        <w:t xml:space="preserve">Trong thời khắc bị theo đuổi như vậy, trong lòng Doanh Thừa Phong cũng trào lên một cơn thịnh nộ</w:t>
      </w:r>
    </w:p>
    <w:p>
      <w:pPr>
        <w:pStyle w:val="BodyText"/>
      </w:pPr>
      <w:r>
        <w:t xml:space="preserve">Hắn di chuyển ánh mắt, giải phóng tinh thần lực đến cực hạn, hình ảnh của đồ trang sức cho thấy sự lột xác rõ ràng</w:t>
      </w:r>
    </w:p>
    <w:p>
      <w:pPr>
        <w:pStyle w:val="BodyText"/>
      </w:pPr>
      <w:r>
        <w:t xml:space="preserve">Trong lòng hắn khẽ động, chỉ chớp mắt, cả thân thể trong không trung đã bị kiếm quang bao trọn lấy rồi đâm trực tiếp vào vách núi</w:t>
      </w:r>
    </w:p>
    <w:p>
      <w:pPr>
        <w:pStyle w:val="BodyText"/>
      </w:pPr>
      <w:r>
        <w:t xml:space="preserve">Hồ Khải Điền hơi giật mình khi quay lại phía sau, hắn dừng lại nhìn,Doanh Thừa Phong đã biến thành kiếm quang rồi đột ngột trốn vào trong núi</w:t>
      </w:r>
    </w:p>
    <w:p>
      <w:pPr>
        <w:pStyle w:val="BodyText"/>
      </w:pPr>
      <w:r>
        <w:t xml:space="preserve">Hắn trợn tròn mắt, dường như không dám tin tất cả những gì mà mình vừa nhìn thấy</w:t>
      </w:r>
    </w:p>
    <w:p>
      <w:pPr>
        <w:pStyle w:val="BodyText"/>
      </w:pPr>
      <w:r>
        <w:t xml:space="preserve">Ngay sau đó, hắn thư thái đi vào trong vách núi, thì ra trong này có một cái động lớn sâu không thể đo nổi. Sau khi Doanh Thừa Phong đến chỗ này, hắn lập tức chui vào trong nên không nhìn thấy cái động này</w:t>
      </w:r>
    </w:p>
    <w:p>
      <w:pPr>
        <w:pStyle w:val="BodyText"/>
      </w:pPr>
      <w:r>
        <w:t xml:space="preserve">Trong lòng hắn có chút do dự, tiểu tử này là trong lúc vô ý nhìn thấy sơn động hay là sớm đã có mưu tính</w:t>
      </w:r>
    </w:p>
    <w:p>
      <w:pPr>
        <w:pStyle w:val="BodyText"/>
      </w:pPr>
      <w:r>
        <w:t xml:space="preserve">Tuy nhiên, hắn chỉ chần chừ trong giây lát, rồi cả thân người biến dẹp lại như cây đại đao dễ dàng tiến vào bên trong</w:t>
      </w:r>
    </w:p>
    <w:p>
      <w:pPr>
        <w:pStyle w:val="BodyText"/>
      </w:pPr>
      <w:r>
        <w:t xml:space="preserve">Vì hắn tuyệt đối tin tưởng bản thân, chỉ cần trong trạng thái người đao hợp nhất thì dù có dùng âm mưu quỷ kế gì cũng không thể làm gì được hắn</w:t>
      </w:r>
    </w:p>
    <w:p>
      <w:pPr>
        <w:pStyle w:val="BodyText"/>
      </w:pPr>
      <w:r>
        <w:t xml:space="preserve">Đây là một loại tự tin, tuyệt đối tin tưởng vào sức lực của bản thân</w:t>
      </w:r>
    </w:p>
    <w:p>
      <w:pPr>
        <w:pStyle w:val="BodyText"/>
      </w:pPr>
      <w:r>
        <w:t xml:space="preserve">Chính vì loại tự tin vượt qua cả của người thường này nên mới khiến hắn tiến bộ, thậm chí còn có khả năng tiến đến Hoàn Kim Cảnh</w:t>
      </w:r>
    </w:p>
    <w:p>
      <w:pPr>
        <w:pStyle w:val="BodyText"/>
      </w:pPr>
      <w:r>
        <w:t xml:space="preserve">Nhưng sau khi vào sơn động chưa lâu, trong lòng hắn liền cảm thấy tuyệt vọng</w:t>
      </w:r>
    </w:p>
    <w:p>
      <w:pPr>
        <w:pStyle w:val="BodyText"/>
      </w:pPr>
      <w:r>
        <w:t xml:space="preserve">Bởi vì trong huyệt động có vô số ngã rẽ này, hắn đã để mất tung tích kiếm quang của Doanh Thừa Phong. Muốn tìm được tung tích của Doanh Thừa Phong trong cái huyệt động như mê cung này dường như là chuyện không thể</w:t>
      </w:r>
    </w:p>
    <w:p>
      <w:pPr>
        <w:pStyle w:val="BodyText"/>
      </w:pPr>
      <w:r>
        <w:t xml:space="preserve">Sau nửa canh giờ, hắn hậm hực rút ra khỏi cửa động. Trầm tư một lát, hắn không lập tức rời đi mà tiếp tục ẩn nấp ở bên dưới. Hắn phải đánh cược một lần nhỡ đâu Doanh Thừa Phong lại từ đó đi ra</w:t>
      </w:r>
    </w:p>
    <w:p>
      <w:pPr>
        <w:pStyle w:val="BodyText"/>
      </w:pPr>
      <w:r>
        <w:t xml:space="preserve">Là một cao thủ Bạch Ngân Cảnh, hắn có đầy đủ kiên nhẫn</w:t>
      </w:r>
    </w:p>
    <w:p>
      <w:pPr>
        <w:pStyle w:val="BodyText"/>
      </w:pPr>
      <w:r>
        <w:t xml:space="preserve">Đương nhiên, hắn cũng có sắp xếp một ít cơ quan bí mật ở tại chỗ cửa động này. Chỉ cần có điều gì khác thường là hắn sẽ ra ứng phó ngay lập tức</w:t>
      </w:r>
    </w:p>
    <w:p>
      <w:pPr>
        <w:pStyle w:val="BodyText"/>
      </w:pPr>
      <w:r>
        <w:t xml:space="preserve">Tốc độ kiếm quang của Doanh Thừa Phong có thể dễ dàng vượt qua mức cực hạn của Linh Vũ giả bình thường. Nếu không phải hắn thân đao hợp nhất thì tuyệt đối không thể địch nổi, cho nên hắn không dám có chút khinh suất</w:t>
      </w:r>
    </w:p>
    <w:p>
      <w:pPr>
        <w:pStyle w:val="BodyText"/>
      </w:pPr>
      <w:r>
        <w:t xml:space="preserve">Ở chỗ sâu trong hang động, Doanh Thừa Phong thở hổn hển xương cốt dường như muốn tan ra từng mảnh</w:t>
      </w:r>
    </w:p>
    <w:p>
      <w:pPr>
        <w:pStyle w:val="BodyText"/>
      </w:pPr>
      <w:r>
        <w:t xml:space="preserve">Tuy rằng, dung dịch sinh mệnh có thể khiến tinh thần lực và chân khí của hắn khôi phục tới đỉnh cao, nhưng dù sao vật ấy cũng có điểm hạn chế, mà người dùng đồng thời cũng cảm thấy mệt mỏi, đặc biệt áp lực trên tinh thần sẽ bùng phát ra ngoài</w:t>
      </w:r>
    </w:p>
    <w:p>
      <w:pPr>
        <w:pStyle w:val="BodyText"/>
      </w:pPr>
      <w:r>
        <w:t xml:space="preserve">Điều khiến hắn cảm thấy yên tâm đó là tinh thần lực được phóng ra ngoài. Hồ Khải Điền quả nhiên không tìm thấy tung tích của hắn cuối cùng đành bất đắc dĩ rời khỏi. Tuy nhiên, điều hắn không ngờ lại chính là việc ở ngoài hang động vẫn có người đợi hắn</w:t>
      </w:r>
    </w:p>
    <w:p>
      <w:pPr>
        <w:pStyle w:val="BodyText"/>
      </w:pPr>
      <w:r>
        <w:t xml:space="preserve">Nếu không phải là có đồ trang sức có năng lực thăm dò, rất có thể Doanh Thừa Phong sẽ trở về con đường cũ đi ra sau vài canh giờ nữa</w:t>
      </w:r>
    </w:p>
    <w:p>
      <w:pPr>
        <w:pStyle w:val="BodyText"/>
      </w:pPr>
      <w:r>
        <w:t xml:space="preserve">Đương nhiên, lúc này nếu đã biết tính toán của đối phương, hắn sẽ tuyệt đối không chui đầu vào rọ</w:t>
      </w:r>
    </w:p>
    <w:p>
      <w:pPr>
        <w:pStyle w:val="BodyText"/>
      </w:pPr>
      <w:r>
        <w:t xml:space="preserve">Bình tĩnh trở lại, trong đầu Doanh Thừa Phong bắt đầu nhớ lại hình ảnh của trận chiến lần trước</w:t>
      </w:r>
    </w:p>
    <w:p>
      <w:pPr>
        <w:pStyle w:val="BodyText"/>
      </w:pPr>
      <w:r>
        <w:t xml:space="preserve">Thực lực đỉnh cao của cao thủ Bạch Ngân Cảnh cũng sâu không lường được. Lần trước hắn có thể ám sát được Hồ Gia, một vị cao thủ khác của Bạch Ngân cảnh, thì thực sự rất đặc biệt. Nếu như gặp hắn trong lúc tinh thần sung mãn thì Doanh Thừa Phong cũng khó mà giết được hắn</w:t>
      </w:r>
    </w:p>
    <w:p>
      <w:pPr>
        <w:pStyle w:val="BodyText"/>
      </w:pPr>
      <w:r>
        <w:t xml:space="preserve">Thực ra thì Doanh Thừa Phong cũng có chút đánh giá cao thực lực của Bạch Ngân Cảnh</w:t>
      </w:r>
    </w:p>
    <w:p>
      <w:pPr>
        <w:pStyle w:val="BodyText"/>
      </w:pPr>
      <w:r>
        <w:t xml:space="preserve">Cho dù là Hồ Khải Điền hay cao thủ Bạch Ngân Cảnh Hồ Gia thì đều là những nhân vật có tiếng trong một đẳng cấp. Bọn họ thậm chí còn có hy vọng tấn công Hoàng Kim Cảnh. Lấy bọn họ để so sánh với một Bạch Ngân Cảnh bình thường thì thực sự có chút không ổn</w:t>
      </w:r>
    </w:p>
    <w:p>
      <w:pPr>
        <w:pStyle w:val="BodyText"/>
      </w:pPr>
      <w:r>
        <w:t xml:space="preserve">Ào ào</w:t>
      </w:r>
    </w:p>
    <w:p>
      <w:pPr>
        <w:pStyle w:val="BodyText"/>
      </w:pPr>
      <w:r>
        <w:t xml:space="preserve">Trên đầu chợt xuất hiện một ánh đao cực đẹp. Tuy nhiên ánh đao này càng ngày càng chậm và dần dần phân giải</w:t>
      </w:r>
    </w:p>
    <w:p>
      <w:pPr>
        <w:pStyle w:val="BodyText"/>
      </w:pPr>
      <w:r>
        <w:t xml:space="preserve">Đây chính là năng lực đặc biệt của Trí Linh. Chỉ cần nhìn qua võ kỹ nào một lần là có thể thông qua phương pháp đặc biệt làm trở về trạng thái cũ, thậm chí là mô phỏng</w:t>
      </w:r>
    </w:p>
    <w:p>
      <w:pPr>
        <w:pStyle w:val="BodyText"/>
      </w:pPr>
      <w:r>
        <w:t xml:space="preserve">Doanh Thừa Phong có thể đồng thời giữ trong tay hai loại lực lượng quang minh và sát khí này thì tuyệt đối không thể bỏ qua công lao của Trí Linh.</w:t>
      </w:r>
    </w:p>
    <w:p>
      <w:pPr>
        <w:pStyle w:val="BodyText"/>
      </w:pPr>
      <w:r>
        <w:t xml:space="preserve">Một lúc sau, tất cả các hoạt động trong đầu đều chậm lại. Hồ Khải Điền thân đao hợp nhất càng lớn hơn gấp nhiều lần và dần xuất hiện trong đầu óc</w:t>
      </w:r>
    </w:p>
    <w:p>
      <w:pPr>
        <w:pStyle w:val="BodyText"/>
      </w:pPr>
      <w:r>
        <w:t xml:space="preserve">Chỉ có điều, lúc này Hồ Khải Điền trông như thế nào cũng không giống người bình thường mà giống như một cỗ máy sắc nhọn</w:t>
      </w:r>
    </w:p>
    <w:p>
      <w:pPr>
        <w:pStyle w:val="BodyText"/>
      </w:pPr>
      <w:r>
        <w:t xml:space="preserve">Khi bên ngoài hắn có từng tầng hào quang lưu chuyển không thôi, đó chính là ánh hào quang của linh khí trường đao trong tay. Loại hào quang này đã kết hợp với thân thể hắn tạo thành một vòng tuần hoàn vô cùng tận</w:t>
      </w:r>
    </w:p>
    <w:p>
      <w:pPr>
        <w:pStyle w:val="BodyText"/>
      </w:pPr>
      <w:r>
        <w:t xml:space="preserve">Vô số khí sắc bén phóng ra từ Linh Binh, chiến giáp, giày chiến trên người hắn từ từ khớp với nhau. Từng đạo hơi thở lưu động tuần hoàn, tạo thành một quang thể màu vàng không thể xoá nhoà</w:t>
      </w:r>
    </w:p>
    <w:p>
      <w:pPr>
        <w:pStyle w:val="BodyText"/>
      </w:pPr>
      <w:r>
        <w:t xml:space="preserve">- Ta hiểu rồi Doanh Thừa Phong thở dài nói - Linh Binh và linh khí bảo vệ trên người Hồ Khải Điền lại là một tầng linh khí đặc biệt</w:t>
      </w:r>
    </w:p>
    <w:p>
      <w:pPr>
        <w:pStyle w:val="BodyText"/>
      </w:pPr>
      <w:r>
        <w:t xml:space="preserve">- Đúng vậy, theo ta nghĩ, hắn sở dĩ có thể thân đao hợp nhất và có thể duy trì tình trạng đó ở thời gian dài chính là vì nhờ vào sự kết hợp của Linh Binh và linh khí Trí Linh chậm rãi nói</w:t>
      </w:r>
    </w:p>
    <w:p>
      <w:pPr>
        <w:pStyle w:val="BodyText"/>
      </w:pPr>
      <w:r>
        <w:t xml:space="preserve">Doanh Thừa Phong tứca gận hừ một tiếng, nói - Nếu như có thể huỷ đi linh khí đặc thù trên người hắn như vậy kẻ này sẽ không còn gây hại nữa rồi</w:t>
      </w:r>
    </w:p>
    <w:p>
      <w:pPr>
        <w:pStyle w:val="BodyText"/>
      </w:pPr>
      <w:r>
        <w:t xml:space="preserve">Quả thật, nếu như Hồ Khải Điền mất mật thuật thân đao hợp nhất, lấy Đoạn Tầng Điệp Gia bí pháp khống chế Linh Vũ thần binh thì Doanh Thừa Phong có thể chiếm được phần thắng</w:t>
      </w:r>
    </w:p>
    <w:p>
      <w:pPr>
        <w:pStyle w:val="BodyText"/>
      </w:pPr>
      <w:r>
        <w:t xml:space="preserve">Trí Linh tính toán một chút nói - Với năng lực hiện tại của ngươi thì không thể huỷ được linh khí đặc thù trên người hắn</w:t>
      </w:r>
    </w:p>
    <w:p>
      <w:pPr>
        <w:pStyle w:val="BodyText"/>
      </w:pPr>
      <w:r>
        <w:t xml:space="preserve">Doanh Thừa Phong nắm chặt hai nắm đấm, ánh mắt mập mờ không chắc</w:t>
      </w:r>
    </w:p>
    <w:p>
      <w:pPr>
        <w:pStyle w:val="BodyText"/>
      </w:pPr>
      <w:r>
        <w:t xml:space="preserve">Cao thủ Bạch Ngân Cảnh cũng phân chia cao thấp, không thể nghi ngờ hai vị Hồ Gia này đều là những người nổi bật trong đó. Tuyệt phách đao và tầng khí này có thể khiến linh khí đặc thù thi triển thân đao hợp nhất, đều là bảo vật vô giá</w:t>
      </w:r>
    </w:p>
    <w:p>
      <w:pPr>
        <w:pStyle w:val="BodyText"/>
      </w:pPr>
      <w:r>
        <w:t xml:space="preserve">Hồ Gia có thể có được linh khí như vậy quả thật khiến cho người khác kinh ngạc</w:t>
      </w:r>
    </w:p>
    <w:p>
      <w:pPr>
        <w:pStyle w:val="BodyText"/>
      </w:pPr>
      <w:r>
        <w:t xml:space="preserve">Bất quá hắn lại nghĩ, khi mình ở bậc võ sĩ, cũng đã có được ba kiện linh khí siêu phẩm. Như vậy người ta đã là cao thủ Bạch Ngân Cảnh, lại là gia tộc tích luỹ trăm năm, trong tay có vài thứ tốt cũng là chuyện bình thường</w:t>
      </w:r>
    </w:p>
    <w:p>
      <w:pPr>
        <w:pStyle w:val="BodyText"/>
      </w:pPr>
      <w:r>
        <w:t xml:space="preserve">Nếu như họ vẫn trắng tay không có gì vậy mới gọi là kỳ quái</w:t>
      </w:r>
    </w:p>
    <w:p>
      <w:pPr>
        <w:pStyle w:val="BodyText"/>
      </w:pPr>
      <w:r>
        <w:t xml:space="preserve">Hít sâu một hơi, Doanh Thừa Phong nhìn chằm chằm vào ánh sáng lấp lánh trên người, đột ngột nói - Trí Linh, nếu như Linh Vũ thần binh của ta có thể nhanh gấp đôi thì có thể huỷ linh khí đặc thù hiệu quả không</w:t>
      </w:r>
    </w:p>
    <w:p>
      <w:pPr>
        <w:pStyle w:val="BodyText"/>
      </w:pPr>
      <w:r>
        <w:t xml:space="preserve">Hồ Khải Điền có thể thân đao hợp nhất, đao thương bất nhập, đó là bởi vì đại đao và linh khí hộ thân tạo thành một lỗ ống kính quỷ dị</w:t>
      </w:r>
    </w:p>
    <w:p>
      <w:pPr>
        <w:pStyle w:val="BodyText"/>
      </w:pPr>
      <w:r>
        <w:t xml:space="preserve">Lỗ ống kính này không phải là nhất thể mà là lần lượt chuyển tiếp không nghỉ</w:t>
      </w:r>
    </w:p>
    <w:p>
      <w:pPr>
        <w:pStyle w:val="BodyText"/>
      </w:pPr>
      <w:r>
        <w:t xml:space="preserve">Chỉ có điều tốc độ lưu động quá nhanh cho nên nhìn qua giống như là một quầng sáng đầy đủ</w:t>
      </w:r>
    </w:p>
    <w:p>
      <w:pPr>
        <w:pStyle w:val="BodyText"/>
      </w:pPr>
      <w:r>
        <w:t xml:space="preserve">Mặc dù, Đoạn Tầng Điệp Gia bí pháp của Doanh Thừa Phong nhanh tới cực điểm nhưng vẫn không có cách nào rút ngắn khoảng cách lỗ ống kính đâm vào. Cứ tới gần lỗ ống kính là lại bị đẩy văng ra</w:t>
      </w:r>
    </w:p>
    <w:p>
      <w:pPr>
        <w:pStyle w:val="BodyText"/>
      </w:pPr>
      <w:r>
        <w:t xml:space="preserve">Nhưng, dù sao trong vòng quang đó vẫn có khe hở. Chỉ cần tốc độ cực nhanh là có khả năng huỷ lỗ ống kính</w:t>
      </w:r>
    </w:p>
    <w:p>
      <w:pPr>
        <w:pStyle w:val="BodyText"/>
      </w:pPr>
      <w:r>
        <w:t xml:space="preserve">Đây cũng không phải là ảo tưởng, chỉ có điều hiện tại lực hắn không đủ mà thôi</w:t>
      </w:r>
    </w:p>
    <w:p>
      <w:pPr>
        <w:pStyle w:val="BodyText"/>
      </w:pPr>
      <w:r>
        <w:t xml:space="preserve">Trí Linh tính toán một lát nói - Tốc độ trường kiếm Hàn Băng nhanh gấp đôi, nắm chắc tám phần có thể đâm vào khe hở của lỗ ống kính</w:t>
      </w:r>
    </w:p>
    <w:p>
      <w:pPr>
        <w:pStyle w:val="BodyText"/>
      </w:pPr>
      <w:r>
        <w:t xml:space="preserve">Doanh Thừa Phong hai mắt sáng lên, trầm giọng nói</w:t>
      </w:r>
    </w:p>
    <w:p>
      <w:pPr>
        <w:pStyle w:val="BodyText"/>
      </w:pPr>
      <w:r>
        <w:t xml:space="preserve">- Được, nếu đã như vậy, hãy để ta thử một lần đi</w:t>
      </w:r>
    </w:p>
    <w:p>
      <w:pPr>
        <w:pStyle w:val="BodyText"/>
      </w:pPr>
      <w:r>
        <w:t xml:space="preserve">Hắn mở túi không gian, lấy đao tuyệt phách ra. Đao vừa mới xuất hiện, lập tức hiện ra một cỗ sát khí khổng lồ. Đao này đã từng là vật vô chủ, hơn nữa vẫn chưa sinh ra linh khí, cho nên không ở trong tình huống bị trói buộc, thì sát khí trên thân đao cuồn cuộn sẽ khiến người ta như rơi vào hầm băng đến mức sởn tóc gáy</w:t>
      </w:r>
    </w:p>
    <w:p>
      <w:pPr>
        <w:pStyle w:val="BodyText"/>
      </w:pPr>
      <w:r>
        <w:t xml:space="preserve">Doanh Thừa Phong không để ý chút sát khí này, hắn nhẹ nhàng cầm chuôi đao chậm rãi nói - Tuyệt phách đao, lần này có thành công hay không là nhờ vào ngươi đó</w:t>
      </w:r>
    </w:p>
    <w:p>
      <w:pPr>
        <w:pStyle w:val="BodyText"/>
      </w:pPr>
      <w:r>
        <w:t xml:space="preserve">Hắn vừa dứt lời, một đám tinh thần linh lập tức được phóng ra</w:t>
      </w:r>
    </w:p>
    <w:p>
      <w:pPr>
        <w:pStyle w:val="BodyText"/>
      </w:pPr>
      <w:r>
        <w:t xml:space="preserve">Đây chính là một cỗ tinh thần lực ẩn chứa sát khí rất nhỏ, một khi kết hợp với sát khí xung quanh thanh đao sẽ lập tức kết thành một đám rồi sát khí ấy sẽ dẫn hướng bên trong thế giới tinh thần của Doanh Thừa Phong</w:t>
      </w:r>
    </w:p>
    <w:p>
      <w:pPr>
        <w:pStyle w:val="BodyText"/>
      </w:pPr>
      <w:r>
        <w:t xml:space="preserve">Từ lúc hung khí này rơi vào tay Doanh Thừa Phong, cứ cách vài ngày hắn lại dùng phương pháp này để hấp thu sát khí trong tuyệt phách đao</w:t>
      </w:r>
    </w:p>
    <w:p>
      <w:pPr>
        <w:pStyle w:val="BodyText"/>
      </w:pPr>
      <w:r>
        <w:t xml:space="preserve">Sát khí đối với người khác mà nói đó chính là bùa đòi mạng, nhưng đối với Linh Sư có thuộc tính sát khí mà nói cũng là một vật đại bổ</w:t>
      </w:r>
    </w:p>
    <w:p>
      <w:pPr>
        <w:pStyle w:val="BodyText"/>
      </w:pPr>
      <w:r>
        <w:t xml:space="preserve">Chỉ cần hắn có thể luyện hung khí này và dung nhập vào thân thì tinh thần lực của hắn sẽ không ngừng tiến bộ</w:t>
      </w:r>
    </w:p>
    <w:p>
      <w:pPr>
        <w:pStyle w:val="BodyText"/>
      </w:pPr>
      <w:r>
        <w:t xml:space="preserve">Đương nhiên loại đại bổ này cũng là một hung vật. Cho dù với năng lực của Doanh Thừa Phong thì mỗi lần cũng chỉ hấp thu được một chút mà thôi</w:t>
      </w:r>
    </w:p>
    <w:p>
      <w:pPr>
        <w:pStyle w:val="BodyText"/>
      </w:pPr>
      <w:r>
        <w:t xml:space="preserve">Nhưng lúc này đây, khi Doanh Thừa Phong hút được một lượng hung khí nhất định thì không những không ngừng lại mà còn phóng ra ngoài</w:t>
      </w:r>
    </w:p>
    <w:p>
      <w:pPr>
        <w:pStyle w:val="BodyText"/>
      </w:pPr>
      <w:r>
        <w:t xml:space="preserve">Ầm</w:t>
      </w:r>
    </w:p>
    <w:p>
      <w:pPr>
        <w:pStyle w:val="BodyText"/>
      </w:pPr>
      <w:r>
        <w:t xml:space="preserve">Đầu óc trong nháy mắt xuất hiện vô số ảo tưởng, hung khí tuôn ra mãnh liệt giống như sóng to gió lớn, dường như muốn phá huỷ hoàn toàn Doanh Thừa Phong</w:t>
      </w:r>
    </w:p>
    <w:p>
      <w:pPr>
        <w:pStyle w:val="BodyText"/>
      </w:pPr>
      <w:r>
        <w:t xml:space="preserve">Sát khí này chính là một trong những thiên hạ đệ nhất lực, chúng có thể ảnh hưởng đến trạng thái tinh thần sinh vật, có thể thay đổi không gian từ trường, hình thành đủ loại năng lực không thể tin nổi</w:t>
      </w:r>
    </w:p>
    <w:p>
      <w:pPr>
        <w:pStyle w:val="BodyText"/>
      </w:pPr>
      <w:r>
        <w:t xml:space="preserve">Mà khi sát khí đạt đến cực hạn trong cơ thể con người, thì con người sẽ lâm vào cảnh khốn cùng không thể nào kiềm chế được</w:t>
      </w:r>
    </w:p>
    <w:p>
      <w:pPr>
        <w:pStyle w:val="BodyText"/>
      </w:pPr>
      <w:r>
        <w:t xml:space="preserve">Lúc này, sát khí tràn ngập trong thế giới tinh thần của Doanh Thừa Phong, tinh thần ý chí của hắn giống như một con thuyền nhỏ phiêu đãng phập phồng trên biển rộng, dường như lúc nào cũng có thể lật thuyền mất người</w:t>
      </w:r>
    </w:p>
    <w:p>
      <w:pPr>
        <w:pStyle w:val="BodyText"/>
      </w:pPr>
      <w:r>
        <w:t xml:space="preserve">Nếu như đám người Phong Huống nhìn thấy cảnh này nhất định sẽ mắng chết Doanh Thừa Phong</w:t>
      </w:r>
    </w:p>
    <w:p>
      <w:pPr>
        <w:pStyle w:val="BodyText"/>
      </w:pPr>
      <w:r>
        <w:t xml:space="preserve">Uống nước có thể giải khát nhưng nếu uống hết một vại nước to trong một lúc thì chính là tự tìm đường chết rồi</w:t>
      </w:r>
    </w:p>
    <w:p>
      <w:pPr>
        <w:pStyle w:val="Compact"/>
      </w:pPr>
      <w:r>
        <w:t xml:space="preserve">Nhưng mà lúc này sát khí tàn sát xung quanh một cách bừa bãi, thân thể Doanh Thừa Phong lại khẽ run lên, trong miệng khẽ nói - Quang minh, hiện.</w:t>
      </w:r>
      <w:r>
        <w:br w:type="textWrapping"/>
      </w:r>
      <w:r>
        <w:br w:type="textWrapping"/>
      </w:r>
    </w:p>
    <w:p>
      <w:pPr>
        <w:pStyle w:val="Heading2"/>
      </w:pPr>
      <w:bookmarkStart w:id="382" w:name="chương-362-tinh-thần-lực-đột-phá"/>
      <w:bookmarkEnd w:id="382"/>
      <w:r>
        <w:t xml:space="preserve">360. Chương 362: Tinh Thần Lực Đột Phá</w:t>
      </w:r>
    </w:p>
    <w:p>
      <w:pPr>
        <w:pStyle w:val="Compact"/>
      </w:pPr>
      <w:r>
        <w:br w:type="textWrapping"/>
      </w:r>
      <w:r>
        <w:br w:type="textWrapping"/>
      </w:r>
    </w:p>
    <w:p>
      <w:pPr>
        <w:pStyle w:val="BodyText"/>
      </w:pPr>
      <w:r>
        <w:t xml:space="preserve">Tiếng gió gào thét, quỷ khóc mãnh liệt</w:t>
      </w:r>
    </w:p>
    <w:p>
      <w:pPr>
        <w:pStyle w:val="BodyText"/>
      </w:pPr>
      <w:r>
        <w:t xml:space="preserve">Trong thế giới tinh thần một mảnh hỗ loạn, hắc ám gia tăng bao trùm lấy cơ thể. Không có bất kỳ ánh sáng nào, đêm tối bao trùm lấy không gian giống như bóng ma lộ ra khuôn mặt dữ tợn, như muốn nhìn dìm hoàn toàn thế giới tinh thần của Doanh Thừa Phong</w:t>
      </w:r>
    </w:p>
    <w:p>
      <w:pPr>
        <w:pStyle w:val="BodyText"/>
      </w:pPr>
      <w:r>
        <w:t xml:space="preserve">Nhưng vào lúc này, có một đạo âm thanh dường như từ chín tầng trời vọng lại, lại vừa giống như đến từ tận cùng của thế giới</w:t>
      </w:r>
    </w:p>
    <w:p>
      <w:pPr>
        <w:pStyle w:val="BodyText"/>
      </w:pPr>
      <w:r>
        <w:t xml:space="preserve">- Quang minh, hiện</w:t>
      </w:r>
    </w:p>
    <w:p>
      <w:pPr>
        <w:pStyle w:val="BodyText"/>
      </w:pPr>
      <w:r>
        <w:t xml:space="preserve">Lập tức, hắc ám bị đẩy ra rồi đột nhiên xuất hiện một chút hào quang</w:t>
      </w:r>
    </w:p>
    <w:p>
      <w:pPr>
        <w:pStyle w:val="BodyText"/>
      </w:pPr>
      <w:r>
        <w:t xml:space="preserve">Ánh hào quang này càng ngày càng đậm, cuối cùng biến thành một quả cầu lửa lớn. Nó giống như mặt trời mới mọc trong màn sương mù đen tối, toả những ánh hào quang chói mắt ra xung quanh</w:t>
      </w:r>
    </w:p>
    <w:p>
      <w:pPr>
        <w:pStyle w:val="BodyText"/>
      </w:pPr>
      <w:r>
        <w:t xml:space="preserve">Trong một lúc, vạn đạo kim quang bị xua đuổi đi, thay vào đó là những ráng màu của cầu vồng bay đầy trời</w:t>
      </w:r>
    </w:p>
    <w:p>
      <w:pPr>
        <w:pStyle w:val="BodyText"/>
      </w:pPr>
      <w:r>
        <w:t xml:space="preserve">Trong lúc sát khí hùng mạnh mà tràn đầy tính xâm lược kia dừng lại, quang minh lực chiếu rọi đầy trời. Cho dù có là lực lượng cường đại hơn nữa thì cũng sẽ phải chịu sự trói buộc và tinh lọc lớn</w:t>
      </w:r>
    </w:p>
    <w:p>
      <w:pPr>
        <w:pStyle w:val="BodyText"/>
      </w:pPr>
      <w:r>
        <w:t xml:space="preserve">Sau khi tuyệt phách đao cuồn cuộn dũng mãnh đi vào trong cơ thể Doanh Thừa Phong và gặp quang minh lực, thì giống như là bị lấp kín không thấy có vách ngăn, cũng không thể nào xâm nhập nổi</w:t>
      </w:r>
    </w:p>
    <w:p>
      <w:pPr>
        <w:pStyle w:val="BodyText"/>
      </w:pPr>
      <w:r>
        <w:t xml:space="preserve">Một cách tự nhiên Doanh Thừa Phong nhẹ nhàng buông lỏng tay, đè nén hung khí khiến lòng người sợ hãi xuống</w:t>
      </w:r>
    </w:p>
    <w:p>
      <w:pPr>
        <w:pStyle w:val="BodyText"/>
      </w:pPr>
      <w:r>
        <w:t xml:space="preserve">Lúc này, trong thế giới tinh thần của hắn, sát khí cường đại khiến con người ta phát điên lên kia đã biến thành cây không rễ, nước không nguồn. Tuy rằng đã biết trước sức mạnh của nó, nhưng dưới sức ép của quang minh lực cũng đã không còn gì đáng để lo nghĩ nữa</w:t>
      </w:r>
    </w:p>
    <w:p>
      <w:pPr>
        <w:pStyle w:val="BodyText"/>
      </w:pPr>
      <w:r>
        <w:t xml:space="preserve">Từng tia quang minh lực được thẩm thấu, chiếu sáng và tinh lọc</w:t>
      </w:r>
    </w:p>
    <w:p>
      <w:pPr>
        <w:pStyle w:val="BodyText"/>
      </w:pPr>
      <w:r>
        <w:t xml:space="preserve">Chúng ở trong thế giới nước thuần khiết nhất, những vật ở trong sát khí được loại bỏ từ từ, từ đó chuyển hoá thành tinh thần lực tinh tuý nhất</w:t>
      </w:r>
    </w:p>
    <w:p>
      <w:pPr>
        <w:pStyle w:val="BodyText"/>
      </w:pPr>
      <w:r>
        <w:t xml:space="preserve">Doanh Thừa Phong hít một hơi thật sâu, trên mặt hắn lộ ra vẻ thoả mãn cực độ</w:t>
      </w:r>
    </w:p>
    <w:p>
      <w:pPr>
        <w:pStyle w:val="BodyText"/>
      </w:pPr>
      <w:r>
        <w:t xml:space="preserve">Tinh thần lực của hắn lúc ban đầu đang chống lại sát khí. Nhưng giờ phút này, lại chuyển biến hoàn toàn, tinh thần lực được thu nạp sau khi trải qua tinh lọc</w:t>
      </w:r>
    </w:p>
    <w:p>
      <w:pPr>
        <w:pStyle w:val="BodyText"/>
      </w:pPr>
      <w:r>
        <w:t xml:space="preserve">Loại sức mạnh này theo đó tăng lên, hơi thở cuồn cuộn dâng lên trong thân thể Doanh Thừa Phong không gì sánh nổi</w:t>
      </w:r>
    </w:p>
    <w:p>
      <w:pPr>
        <w:pStyle w:val="BodyText"/>
      </w:pPr>
      <w:r>
        <w:t xml:space="preserve">Đồng thời, bên trong não hắn, từng tinh thần lực giao hoà lẫn nhau, sinh ra một loại biến hoá quỷ dị thần bí khó lường</w:t>
      </w:r>
    </w:p>
    <w:p>
      <w:pPr>
        <w:pStyle w:val="BodyText"/>
      </w:pPr>
      <w:r>
        <w:t xml:space="preserve">Ầm</w:t>
      </w:r>
    </w:p>
    <w:p>
      <w:pPr>
        <w:pStyle w:val="BodyText"/>
      </w:pPr>
      <w:r>
        <w:t xml:space="preserve">Cũng không biết qua bao lâu, trong đầu hắn nổ ra một đạo giống như sấm sét vỡ ra. Từng đạo quang kia đều biến mất, sát khí cũng hoàn toàn chuyển hoá. Đồng thời, tinh thần lực của hắn biến đổi càng thêm tinh thuần</w:t>
      </w:r>
    </w:p>
    <w:p>
      <w:pPr>
        <w:pStyle w:val="BodyText"/>
      </w:pPr>
      <w:r>
        <w:t xml:space="preserve">Trong miệng nhẹ rên một tiếng, Doanh Thừa Phong mở mắt ra, trong mắt hắn đột nhiên hiện ra một tia sáng giống như hào quang của đèn điện</w:t>
      </w:r>
    </w:p>
    <w:p>
      <w:pPr>
        <w:pStyle w:val="BodyText"/>
      </w:pPr>
      <w:r>
        <w:t xml:space="preserve">Tuy rằng tia sáng chỉ có trong nháy mắt, nhưng cũng đủ thấy rợn người</w:t>
      </w:r>
    </w:p>
    <w:p>
      <w:pPr>
        <w:pStyle w:val="BodyText"/>
      </w:pPr>
      <w:r>
        <w:t xml:space="preserve">Ánh mắt người làm sao có thể sáng như thế</w:t>
      </w:r>
    </w:p>
    <w:p>
      <w:pPr>
        <w:pStyle w:val="BodyText"/>
      </w:pPr>
      <w:r>
        <w:t xml:space="preserve">Trong nháy mắt này, Doanh Thừa Phong lại thu hết toàn cảnh xung quanh vào trong tầm mắt. Tại thời khắc này, hắn phát hiện ánh mắt của mình rất lợi hại, đã đạt đến một mức độ khó có thể tưởng tưởng nổi</w:t>
      </w:r>
    </w:p>
    <w:p>
      <w:pPr>
        <w:pStyle w:val="BodyText"/>
      </w:pPr>
      <w:r>
        <w:t xml:space="preserve">Hắn đảo mắt qua hết thẩy các nơi trong thạch động, nhìn không sót một cái gì. Loại trình độ này rõ ràng cũng chẳng kém bao nhiêu so với việc sử dụng đồ trang sức kia để thăm dò</w:t>
      </w:r>
    </w:p>
    <w:p>
      <w:pPr>
        <w:pStyle w:val="BodyText"/>
      </w:pPr>
      <w:r>
        <w:t xml:space="preserve">Cảm nhận được sức mạnh tinh thần lực mênh mông đến từ bên trong cơ thể như thể bất cứ lúc nào cũng có thể phát ra, trên mặt hắn rốt cục cũng nở một nụ cười</w:t>
      </w:r>
    </w:p>
    <w:p>
      <w:pPr>
        <w:pStyle w:val="BodyText"/>
      </w:pPr>
      <w:r>
        <w:t xml:space="preserve">[CHARGE=2.1]</w:t>
      </w:r>
    </w:p>
    <w:p>
      <w:pPr>
        <w:pStyle w:val="BodyText"/>
      </w:pPr>
      <w:r>
        <w:t xml:space="preserve">Bạch Ngân Cảnh</w:t>
      </w:r>
    </w:p>
    <w:p>
      <w:pPr>
        <w:pStyle w:val="BodyText"/>
      </w:pPr>
      <w:r>
        <w:t xml:space="preserve">Đây chính là tinh thần lực của Bạch Ngân Cảnh</w:t>
      </w:r>
    </w:p>
    <w:p>
      <w:pPr>
        <w:pStyle w:val="BodyText"/>
      </w:pPr>
      <w:r>
        <w:t xml:space="preserve">Linh Sư và Võ Sư giống nhau, có phân chia cấp bậc như nhau</w:t>
      </w:r>
    </w:p>
    <w:p>
      <w:pPr>
        <w:pStyle w:val="BodyText"/>
      </w:pPr>
      <w:r>
        <w:t xml:space="preserve">Tuy nhiên thường thì, muốn thăng tiến tinh thần lực của Linh Sư, đầu tiên phải bảo đảm giai đoạn trước tấn thăng đến tương ứng của chân khí</w:t>
      </w:r>
    </w:p>
    <w:p>
      <w:pPr>
        <w:pStyle w:val="BodyText"/>
      </w:pPr>
      <w:r>
        <w:t xml:space="preserve">Bởi vì tinh thần lực là nước, như vậy thân thể chính là một cái lọ. Nếu như không có một cái lọ đủ mạnh thì sẽ không thể chứa được quá nhiều nước</w:t>
      </w:r>
    </w:p>
    <w:p>
      <w:pPr>
        <w:pStyle w:val="BodyText"/>
      </w:pPr>
      <w:r>
        <w:t xml:space="preserve">Với việc một thân thể có chân khí thấp nhưng tinh thần lực lại là Linh Sư, thì tuy rằng không phải là trường hợp có một không hai nhưng tuyệt đối không phải là có nhiều</w:t>
      </w:r>
    </w:p>
    <w:p>
      <w:pPr>
        <w:pStyle w:val="BodyText"/>
      </w:pPr>
      <w:r>
        <w:t xml:space="preserve">Hơn nữa, sự chênh lệch giữa chân khí và tinh thần lực có thể kém một bậc như vậy đã là quá giỏi rồi</w:t>
      </w:r>
    </w:p>
    <w:p>
      <w:pPr>
        <w:pStyle w:val="BodyText"/>
      </w:pPr>
      <w:r>
        <w:t xml:space="preserve">Cũng giống như Doanh Thừa Phong, chân khí của Hắc Thiết Cảnh lại có được tinh thần lực của Bạch Ngân Cảnh, nhìn chung trong lịch sử chắc cũng chỉ đếm trên đầu ngón tay</w:t>
      </w:r>
    </w:p>
    <w:p>
      <w:pPr>
        <w:pStyle w:val="BodyText"/>
      </w:pPr>
      <w:r>
        <w:t xml:space="preserve">Doanh Thừa Phong vẫy tay, Hàn Băng trường kiếm nhẹ nhàng rơi xuống trong tay hắn</w:t>
      </w:r>
    </w:p>
    <w:p>
      <w:pPr>
        <w:pStyle w:val="BodyText"/>
      </w:pPr>
      <w:r>
        <w:t xml:space="preserve">Hai mắt ngắm nhìn thanh trường kiếm, tinh thần lực của Doanh Thừa Phong từng đợt cuốn lấy mà đi</w:t>
      </w:r>
    </w:p>
    <w:p>
      <w:pPr>
        <w:pStyle w:val="BodyText"/>
      </w:pPr>
      <w:r>
        <w:t xml:space="preserve">Đoạn Tầng Điệp Gia bí pháp là một môn khống chế mật thuật cực kỳ mạnh mẽ của Linh Vũ giả. Một khi thi triển thì sức mạnh không gì sánh nổi. Nhưng đáng tiếc là, loại mật thuật này cũng yêu cầu rất hà khắc đối với tinh thần lực</w:t>
      </w:r>
    </w:p>
    <w:p>
      <w:pPr>
        <w:pStyle w:val="BodyText"/>
      </w:pPr>
      <w:r>
        <w:t xml:space="preserve">Khi Doanh Thừa Phong có được tinh thần lực Thanh Đồng Cảnh, cho dù hắn tu luyện như thế nào cũng chỉ nắm giữ được một tầng mà thôi</w:t>
      </w:r>
    </w:p>
    <w:p>
      <w:pPr>
        <w:pStyle w:val="BodyText"/>
      </w:pPr>
      <w:r>
        <w:t xml:space="preserve">Nhưng lúc này, sau khi tinh thần lực của hắn đạt đến mức đột phá thì đối với việc nắm được bí pháp trong tay là thử nghiệm mới</w:t>
      </w:r>
    </w:p>
    <w:p>
      <w:pPr>
        <w:pStyle w:val="BodyText"/>
      </w:pPr>
      <w:r>
        <w:t xml:space="preserve">Sau một lát, tinh thần lực từ từ đưa vào trong Linh Binh, mà khí linh lại phát ra tiếng động vui mừng và tinh thần lực của Doanh Thừa Phong hô ứng lẫn nhau</w:t>
      </w:r>
    </w:p>
    <w:p>
      <w:pPr>
        <w:pStyle w:val="BodyText"/>
      </w:pPr>
      <w:r>
        <w:t xml:space="preserve">Tật</w:t>
      </w:r>
    </w:p>
    <w:p>
      <w:pPr>
        <w:pStyle w:val="BodyText"/>
      </w:pPr>
      <w:r>
        <w:t xml:space="preserve">Doanh Thừa Phong hô nhẹ một tiếng, Hàn Băng trường kiếm đột nhiên biến mất</w:t>
      </w:r>
    </w:p>
    <w:p>
      <w:pPr>
        <w:pStyle w:val="BodyText"/>
      </w:pPr>
      <w:r>
        <w:t xml:space="preserve">Đúng vậy, nó cũng không cần biến thành một đạo quang mà biến mất. Bởi vì tốc độ của nó quá nhanh, đã vượt qua khả năng quan sát của mắt thường</w:t>
      </w:r>
    </w:p>
    <w:p>
      <w:pPr>
        <w:pStyle w:val="BodyText"/>
      </w:pPr>
      <w:r>
        <w:t xml:space="preserve">Cho nên, hắn mới có thể lưu lại cho người ta một ảo giác rồi đột nhiên biến mất</w:t>
      </w:r>
    </w:p>
    <w:p>
      <w:pPr>
        <w:pStyle w:val="BodyText"/>
      </w:pPr>
      <w:r>
        <w:t xml:space="preserve">Mà ở phía xa, một trường kiếm sắc bén vô song lại xuất hiện trong hư không, và thẳng tắp đâm vào vách đá trong sơn động</w:t>
      </w:r>
    </w:p>
    <w:p>
      <w:pPr>
        <w:pStyle w:val="BodyText"/>
      </w:pPr>
      <w:r>
        <w:t xml:space="preserve">Không có bất kỳ âm thanh lạ nào, giống như một thanh đao nhọn đâm vào đậu hũ. Hàn Băng trường kiếm đã không đâm vào vách đá mà khiến xung quanh đông lạnh thành khối băng lớn</w:t>
      </w:r>
    </w:p>
    <w:p>
      <w:pPr>
        <w:pStyle w:val="BodyText"/>
      </w:pPr>
      <w:r>
        <w:t xml:space="preserve">Doanh Thừa Phong hít một hơi lạnh, trên mặt hắn nổi lên một tia cổ quái</w:t>
      </w:r>
    </w:p>
    <w:p>
      <w:pPr>
        <w:pStyle w:val="BodyText"/>
      </w:pPr>
      <w:r>
        <w:t xml:space="preserve">Dựa theo suy đoán của hắn, ngay cả khi tinh thần lực của hắn có đột phá, nhưng là lúc đang thi triển mật thuật này, có thể đạt tới tầng thứ hai cũng không tệ</w:t>
      </w:r>
    </w:p>
    <w:p>
      <w:pPr>
        <w:pStyle w:val="BodyText"/>
      </w:pPr>
      <w:r>
        <w:t xml:space="preserve">Nhưng trên thực tế, lúc hắn vừa dồn toàn bộ lực, không ngờ của mật thuật này đã lên tới tầng thứ ba</w:t>
      </w:r>
    </w:p>
    <w:p>
      <w:pPr>
        <w:pStyle w:val="BodyText"/>
      </w:pPr>
      <w:r>
        <w:t xml:space="preserve">Tuy nhiên, đó cũng không phải công lao của một mình hắn</w:t>
      </w:r>
    </w:p>
    <w:p>
      <w:pPr>
        <w:pStyle w:val="BodyText"/>
      </w:pPr>
      <w:r>
        <w:t xml:space="preserve">Lúc tinh thần lực của hắn phân đoạn và đạt đến cực hạn, khí linh trong Hàn Băng trường kiếm đột nhiên xuất hiện, giúp hắn không ngừng phân bố tinh thần lực, khiến tinh thần lực của hắn chồng thêm một đạo</w:t>
      </w:r>
    </w:p>
    <w:p>
      <w:pPr>
        <w:pStyle w:val="BodyText"/>
      </w:pPr>
      <w:r>
        <w:t xml:space="preserve">Tầng thứ nhất Đoạn Tầng Điệp Gia bí pháp có thể chồng lưỡng đạo tinh thần lực ở Linh Vũ thần binh. Tầng thứ hai chồng ba đạo. Tầng thứ ba đã chồng được bốn đạo rồi</w:t>
      </w:r>
    </w:p>
    <w:p>
      <w:pPr>
        <w:pStyle w:val="BodyText"/>
      </w:pPr>
      <w:r>
        <w:t xml:space="preserve">Nghe nói ở tầng cao nhất, tầng thứ chín có thể chồng đến mười đạo tinh thần lực, với trường hợp như vậy chỉ cần nghĩ đến thôi cũng đã khiến người ta run sợ rồi</w:t>
      </w:r>
    </w:p>
    <w:p>
      <w:pPr>
        <w:pStyle w:val="BodyText"/>
      </w:pPr>
      <w:r>
        <w:t xml:space="preserve">Mà thời khắc này, với thực lực của Doanh Thừa Phong miễn cưỡng cũng có thể chồng ba đạo.Nhưng dưới sự trợ giúp của khí linh lại càng dễ dàng hoàn thành việc chồng bốn đạo tinh thần lực, mà uy năng phát ra lại tăng gấp bội</w:t>
      </w:r>
    </w:p>
    <w:p>
      <w:pPr>
        <w:pStyle w:val="BodyText"/>
      </w:pPr>
      <w:r>
        <w:t xml:space="preserve">Hắn thở phào nhẹ nhõm, trên thế giới này, đồ trang bị quả nhiên là bảo vật quan trọng</w:t>
      </w:r>
    </w:p>
    <w:p>
      <w:pPr>
        <w:pStyle w:val="BodyText"/>
      </w:pPr>
      <w:r>
        <w:t xml:space="preserve">Hồ Khải Điền và một vị cao thủ Bạch Ngân Cảnh họ Hồ khác đã dựa theo đặc thù của bộ đồ linh khí và tuyệt phách đao, ới có được thực lực cao hơn so với Bạch Ngân Cảnh bình thường</w:t>
      </w:r>
    </w:p>
    <w:p>
      <w:pPr>
        <w:pStyle w:val="BodyText"/>
      </w:pPr>
      <w:r>
        <w:t xml:space="preserve">Doanh Thừa Phong cũng dựa vào Hàn Băng trường kiếm khiến hắn đạt được nhiều hơn qua bí pháp này</w:t>
      </w:r>
    </w:p>
    <w:p>
      <w:pPr>
        <w:pStyle w:val="BodyText"/>
      </w:pPr>
      <w:r>
        <w:t xml:space="preserve">Tâm niệm vừa động, xa xa trong vách núi trường kiếm đột nhiên biến mất, lại lần nữa quay về trong tay Doanh Thừa Phong</w:t>
      </w:r>
    </w:p>
    <w:p>
      <w:pPr>
        <w:pStyle w:val="BodyText"/>
      </w:pPr>
      <w:r>
        <w:t xml:space="preserve">Mà lúc này bên tai hắn truyền lại âm thanh xé gió "đoàng". Tốc độ của Hàn Băng trường kiếm cực nhanh, nhanh đến mức vượt xa ngoài dự liệu của hắn</w:t>
      </w:r>
    </w:p>
    <w:p>
      <w:pPr>
        <w:pStyle w:val="BodyText"/>
      </w:pPr>
      <w:r>
        <w:t xml:space="preserve">Song hắn vẫn duy trì nụ cười trên mặt một lát sau đó liền biến đổi</w:t>
      </w:r>
    </w:p>
    <w:p>
      <w:pPr>
        <w:pStyle w:val="BodyText"/>
      </w:pPr>
      <w:r>
        <w:t xml:space="preserve">Bởi vì hắn đột ngột phát hiện rằng chính mình đã tiêu hao tinh thần lực rất lớn, dường như vượt qua dự liệu của hắn</w:t>
      </w:r>
    </w:p>
    <w:p>
      <w:pPr>
        <w:pStyle w:val="BodyText"/>
      </w:pPr>
      <w:r>
        <w:t xml:space="preserve">Chân khí và tinh thần lực đồng thời vận chuyển, yên lặng kiểm tra một lát Doanh Thừa Phong liền nở nụ cười khổ</w:t>
      </w:r>
    </w:p>
    <w:p>
      <w:pPr>
        <w:pStyle w:val="BodyText"/>
      </w:pPr>
      <w:r>
        <w:t xml:space="preserve">Hắn dường như đã tìm được nguyên nhân</w:t>
      </w:r>
    </w:p>
    <w:p>
      <w:pPr>
        <w:pStyle w:val="BodyText"/>
      </w:pPr>
      <w:r>
        <w:t xml:space="preserve">Tất cả là do chân khí của hắn không đủ chỉ dừng lại ở Hắc Thiết Cảnh</w:t>
      </w:r>
    </w:p>
    <w:p>
      <w:pPr>
        <w:pStyle w:val="BodyText"/>
      </w:pPr>
      <w:r>
        <w:t xml:space="preserve">Con người giống như một chiếc lọ, tinh thần lực thì như một loại chất lỏng. Thực ra hai cái này bị vây bằng một loại trang thái cân bằng tinh tế</w:t>
      </w:r>
    </w:p>
    <w:p>
      <w:pPr>
        <w:pStyle w:val="BodyText"/>
      </w:pPr>
      <w:r>
        <w:t xml:space="preserve">Tinh thần lực của Bạch Ngân Cảnh đối với chân khí hắc thiết mà nói đã không còn là loại bình thường mà là một loại Trọng Thuỷ khó có thể thừa nhận được</w:t>
      </w:r>
    </w:p>
    <w:p>
      <w:pPr>
        <w:pStyle w:val="BodyText"/>
      </w:pPr>
      <w:r>
        <w:t xml:space="preserve">Loại Trọng Thuỷ này đối với lọ mà nói yêu cầu cực kỳ hà khắc. Nếu có sơ sẩy thậm chí còn gây ran guy hiểm</w:t>
      </w:r>
    </w:p>
    <w:p>
      <w:pPr>
        <w:pStyle w:val="BodyText"/>
      </w:pPr>
      <w:r>
        <w:t xml:space="preserve">Để bảo đảm lọ được an toàn, thân thể Doanh Thừa Phong tự nhiên phải phân ra để khống chế Trọng Thuỷ</w:t>
      </w:r>
    </w:p>
    <w:p>
      <w:pPr>
        <w:pStyle w:val="BodyText"/>
      </w:pPr>
      <w:r>
        <w:t xml:space="preserve">Nói cách khác, tuy rằng tinh thần lực của Doanh Thừa Phong đã đạt đến trình tự Bạch Ngân Cảnh, nhưng cho dù tinh thần lực của hắn có đạt đến đâu cũng không thể so với một cao thủ Bạch Ngân Cảnh chân chính</w:t>
      </w:r>
    </w:p>
    <w:p>
      <w:pPr>
        <w:pStyle w:val="BodyText"/>
      </w:pPr>
      <w:r>
        <w:t xml:space="preserve">Nếu chiến tranh nhanh chóng kết thúc tự nhiên sẽ không có vấn đề gì nữa. Nhưng nếu để thời gian kéo dài thì tinh thần lực của hắn sẽ nhanh chóng cạn khô</w:t>
      </w:r>
    </w:p>
    <w:p>
      <w:pPr>
        <w:pStyle w:val="BodyText"/>
      </w:pPr>
      <w:r>
        <w:t xml:space="preserve">Lắc đầu một cái, Doanh Thừa Phong than nhẹ một tiếng. Hắn quyết định sau khi trở về sẽ khổ tu chân khí, không thể để cho chân khí và tinh thần lực chênh lệch càng ngày càng lớn được</w:t>
      </w:r>
    </w:p>
    <w:p>
      <w:pPr>
        <w:pStyle w:val="BodyText"/>
      </w:pPr>
      <w:r>
        <w:t xml:space="preserve">Đảo mắt một vòng hắn thu thập tình hình, đem tuyệt phách đao đưa vào trong túi không gian</w:t>
      </w:r>
    </w:p>
    <w:p>
      <w:pPr>
        <w:pStyle w:val="BodyText"/>
      </w:pPr>
      <w:r>
        <w:t xml:space="preserve">Lúc này tuyệt phách đao cũng đã hao tổn không ít sát khí, ngay cả hào quang trên thân đao cũng có vẻ ảm đạm hơn. Theo suy đoán của Doanh Thừa Phong, nếu không dùng đến thủ đoạn để trợ giúp thì ít nhất cần một tháng sau nó mới có thể khôi phục lại sát khí ban đầu</w:t>
      </w:r>
    </w:p>
    <w:p>
      <w:pPr>
        <w:pStyle w:val="BodyText"/>
      </w:pPr>
      <w:r>
        <w:t xml:space="preserve">Tay hắn nắm Hàn Băng trường kiếm, thân hình thoắt một cái không chậm không nhanh hướng tới cửa động</w:t>
      </w:r>
    </w:p>
    <w:p>
      <w:pPr>
        <w:pStyle w:val="BodyText"/>
      </w:pPr>
      <w:r>
        <w:t xml:space="preserve">Mắt thấy sẽ đi vào cửa động tinh thần lực liền phóng ra ngoài, lập tức phát hiện ra tung tích của Hồ Khải Điền</w:t>
      </w:r>
    </w:p>
    <w:p>
      <w:pPr>
        <w:pStyle w:val="BodyText"/>
      </w:pPr>
      <w:r>
        <w:t xml:space="preserve">Cao thủ Bạch Ngân Cảnh họ Hồ này phủ phục ở sau khối đá lớn. Tuy nhiên mũi nhọn của thanh đao trên người hắn đều đã biến mất</w:t>
      </w:r>
    </w:p>
    <w:p>
      <w:pPr>
        <w:pStyle w:val="BodyText"/>
      </w:pPr>
      <w:r>
        <w:t xml:space="preserve">Hiển nhiên, đặc thù của bộ đồ Linh khí cần có không ít chân khí. Trước lúc không gặp được Doanh Thừa Phong thì Hồ Khải Điền cũng không có khả năng duy trì trạng thái này</w:t>
      </w:r>
    </w:p>
    <w:p>
      <w:pPr>
        <w:pStyle w:val="BodyText"/>
      </w:pPr>
      <w:r>
        <w:t xml:space="preserve">Nếu như là lúc trước, Doanh Thừa Phong có lẽ sẽ nghĩ đến cách vụng trộm rời đi</w:t>
      </w:r>
    </w:p>
    <w:p>
      <w:pPr>
        <w:pStyle w:val="BodyText"/>
      </w:pPr>
      <w:r>
        <w:t xml:space="preserve">Nhưng lúc này, hắn cười lạnh lùng mở cửa đi nhanh ra ngoài, quang minh chính đại từ trong động đi ra</w:t>
      </w:r>
    </w:p>
    <w:p>
      <w:pPr>
        <w:pStyle w:val="BodyText"/>
      </w:pPr>
      <w:r>
        <w:t xml:space="preserve">Lúc đi ngang qua cửa động, hắn phát hiện một cơ quan nho nhỏ, nhưng lại không thèm để ý đến mà đạp một cước bay đi</w:t>
      </w:r>
    </w:p>
    <w:p>
      <w:pPr>
        <w:pStyle w:val="BodyText"/>
      </w:pPr>
      <w:r>
        <w:t xml:space="preserve">Tiếng rít lanh lảnh, sắc bén lập tức phá vỡ không trung yên tĩnh. Hồ Khải Điền sau tảng đá lớn liền nhảy dựng lên, trên người hắn lóe ra ánh đao</w:t>
      </w:r>
    </w:p>
    <w:p>
      <w:pPr>
        <w:pStyle w:val="BodyText"/>
      </w:pPr>
      <w:r>
        <w:t xml:space="preserve">Nghe thấy tiếng động lạ, phản ứng đầu tiên là phát tinh thần lực, thi triển mật thuật thân đao hợp nhất</w:t>
      </w:r>
    </w:p>
    <w:p>
      <w:pPr>
        <w:pStyle w:val="BodyText"/>
      </w:pPr>
      <w:r>
        <w:t xml:space="preserve">Bởi vậy có thể thấy được, cảnh giác của hắn đối với Doanh Thừa Phong đã đạt đến cảnh giới nào rồi</w:t>
      </w:r>
    </w:p>
    <w:p>
      <w:pPr>
        <w:pStyle w:val="BodyText"/>
      </w:pPr>
      <w:r>
        <w:t xml:space="preserve">Xê dịch bước chân, Hồ Khải Điền ở sau đá bước ra. Hắn giữ sắc mặt dữ tợn, ánh đao trên người linh hoạt sắc bén</w:t>
      </w:r>
    </w:p>
    <w:p>
      <w:pPr>
        <w:pStyle w:val="BodyText"/>
      </w:pPr>
      <w:r>
        <w:t xml:space="preserve">Lúc này, cho dù như thế nào cũng không thể khiến tiểu tử này thoát khỏi tầm mắt</w:t>
      </w:r>
    </w:p>
    <w:p>
      <w:pPr>
        <w:pStyle w:val="Compact"/>
      </w:pPr>
      <w:r>
        <w:br w:type="textWrapping"/>
      </w:r>
      <w:r>
        <w:br w:type="textWrapping"/>
      </w:r>
    </w:p>
    <w:p>
      <w:pPr>
        <w:pStyle w:val="Heading2"/>
      </w:pPr>
      <w:bookmarkStart w:id="383" w:name="chương-363-giết-trong-nháy-mắt"/>
      <w:bookmarkEnd w:id="383"/>
      <w:r>
        <w:t xml:space="preserve">361. Chương 363: Giết Trong Nháy Mắt</w:t>
      </w:r>
    </w:p>
    <w:p>
      <w:pPr>
        <w:pStyle w:val="Compact"/>
      </w:pPr>
      <w:r>
        <w:br w:type="textWrapping"/>
      </w:r>
      <w:r>
        <w:br w:type="textWrapping"/>
      </w:r>
    </w:p>
    <w:p>
      <w:pPr>
        <w:pStyle w:val="BodyText"/>
      </w:pPr>
      <w:r>
        <w:t xml:space="preserve">Ánh đao xinh đẹp giống như mặt trời nhỏ toả ra rất nhiều ánh hào quang. Mỗi một ánh hào quang đều giống như một cây đao nhỏ, tiếp xúc lên mọi vật lập tức khiến cho bề mặt nổi da gà</w:t>
      </w:r>
    </w:p>
    <w:p>
      <w:pPr>
        <w:pStyle w:val="BodyText"/>
      </w:pPr>
      <w:r>
        <w:t xml:space="preserve">Hồ Khải Điền nhắm mắt dưỡng thần hồi lâu, tinh thần sớm đã khôi phục ở trạng thái đỉnh cao</w:t>
      </w:r>
    </w:p>
    <w:p>
      <w:pPr>
        <w:pStyle w:val="BodyText"/>
      </w:pPr>
      <w:r>
        <w:t xml:space="preserve">Không ngờ lại đột ngột bùng nổ, muốn d sùngát khí không giới hạn để chém giết Doanh Thừa Phong vừa mới bước ra khỏi động lúc này</w:t>
      </w:r>
    </w:p>
    <w:p>
      <w:pPr>
        <w:pStyle w:val="BodyText"/>
      </w:pPr>
      <w:r>
        <w:t xml:space="preserve">Nhưng trong một khắc nhìn thấy Doanh Thừa Phong này, không hiểu sao trong lòng y đột nhiên phát run lên</w:t>
      </w:r>
    </w:p>
    <w:p>
      <w:pPr>
        <w:pStyle w:val="BodyText"/>
      </w:pPr>
      <w:r>
        <w:t xml:space="preserve">Không hiểu sao y lại có một loại cảm giác. Doanh Thừa Phong lúc này so với lúc trước dường như không giống nhau. Đây là một loại cảm giác cực kỳ tinh tế nhưng lại thực sự rất đáng sợ</w:t>
      </w:r>
    </w:p>
    <w:p>
      <w:pPr>
        <w:pStyle w:val="BodyText"/>
      </w:pPr>
      <w:r>
        <w:t xml:space="preserve">Trước lúc truy đuổi, tuy rằng Doanh Thừa Phong thể hiện ra đủ loại thủ đoạn không thể tin nổi, liên tiếp chạy thoát dưới tầm mắt y nhưng khi nhìn thấy Doanh Thừa Phong vào lúc này, trong lòng y lại sinh ra một loại cảm giác cao cao tại thượng</w:t>
      </w:r>
    </w:p>
    <w:p>
      <w:pPr>
        <w:pStyle w:val="BodyText"/>
      </w:pPr>
      <w:r>
        <w:t xml:space="preserve">Đây là một cao thủ Bạch Ngân Cảnh kiêu ngạo nên khi đối mặt với một người luyện võ bậc thấp tự nhiên sẽ sinh ra tâm lí như vậy</w:t>
      </w:r>
    </w:p>
    <w:p>
      <w:pPr>
        <w:pStyle w:val="BodyText"/>
      </w:pPr>
      <w:r>
        <w:t xml:space="preserve">Nhưng giờ phút này, lúc đang nhìn người thanh niên trước mặt kia, y đột nhiên phát hiện, sự kiêu ngạo trong lòng y không hiểu đã biến đâu mất rồi</w:t>
      </w:r>
    </w:p>
    <w:p>
      <w:pPr>
        <w:pStyle w:val="BodyText"/>
      </w:pPr>
      <w:r>
        <w:t xml:space="preserve">Y thậm chí còn cảm nhận được trên người Doanh Thừa Phong phát ra một loại khí thế quen thuộc</w:t>
      </w:r>
    </w:p>
    <w:p>
      <w:pPr>
        <w:pStyle w:val="BodyText"/>
      </w:pPr>
      <w:r>
        <w:t xml:space="preserve">Chỉ có cao thủ Bạch Ngân Cảnh cùng giai cấp mới có loại khí thế đó</w:t>
      </w:r>
    </w:p>
    <w:p>
      <w:pPr>
        <w:pStyle w:val="BodyText"/>
      </w:pPr>
      <w:r>
        <w:t xml:space="preserve">- Ngươi Y chỉ vào Doanh Thừa Phong giọng run run nói: - Vừa rồi ngươi ở dưới đó làm cái gì?</w:t>
      </w:r>
    </w:p>
    <w:p>
      <w:pPr>
        <w:pStyle w:val="BodyText"/>
      </w:pPr>
      <w:r>
        <w:t xml:space="preserve">Kỳ thật, nhìn người thanh niên trẻ tuổi ở trước mắt này, y rất muốn liều lĩnh đâm xuống một đao. Nhưng chẳng biết tại sao trong lòng y lại cảm thấy rất lạnh</w:t>
      </w:r>
    </w:p>
    <w:p>
      <w:pPr>
        <w:pStyle w:val="BodyText"/>
      </w:pPr>
      <w:r>
        <w:t xml:space="preserve">Dường như sau khi đâm một đao xuống thì người hối hận sẽ chính là y</w:t>
      </w:r>
    </w:p>
    <w:p>
      <w:pPr>
        <w:pStyle w:val="BodyText"/>
      </w:pPr>
      <w:r>
        <w:t xml:space="preserve">Cho nên, tuy nhiên y ngưng hành động lại để suy nghĩ cũng không dám ra tay một cách qua loa</w:t>
      </w:r>
    </w:p>
    <w:p>
      <w:pPr>
        <w:pStyle w:val="BodyText"/>
      </w:pPr>
      <w:r>
        <w:t xml:space="preserve">Doanh Thừa Phong lạnh lung cười nói: - Doanh mỗ trong huyệt đạo tu luyện một chút võ công, các hạ có ý kiến sao</w:t>
      </w:r>
    </w:p>
    <w:p>
      <w:pPr>
        <w:pStyle w:val="BodyText"/>
      </w:pPr>
      <w:r>
        <w:t xml:space="preserve">- Tu luyện võ công Hồ Khải Điền lấp tức lắp ba lắp bắp. Trong lòng tức giận mắng biến thái</w:t>
      </w:r>
    </w:p>
    <w:p>
      <w:pPr>
        <w:pStyle w:val="BodyText"/>
      </w:pPr>
      <w:r>
        <w:t xml:space="preserve">Tên tiểu tử này mới có ở trong huyệt động một lúc để tu luyện võ công, mà khi hắn ra ngoài cả người đã có sự chênh lệch về khí thế lớn như thế</w:t>
      </w:r>
    </w:p>
    <w:p>
      <w:pPr>
        <w:pStyle w:val="BodyText"/>
      </w:pPr>
      <w:r>
        <w:t xml:space="preserve">Tu luyện như vậy cũng quá nghịch thiên đi</w:t>
      </w:r>
    </w:p>
    <w:p>
      <w:pPr>
        <w:pStyle w:val="BodyText"/>
      </w:pPr>
      <w:r>
        <w:t xml:space="preserve">Doanh Thừa Phong vuốt vuốt Hàn Băng trường kiếm trên tay, lãnh đạm nói: - Các hạ ở trong này không phải là để chờ Doanh mỗ sao. Ha ha, Doanh mỗ đã tới sao ngươi còn không ra tay</w:t>
      </w:r>
    </w:p>
    <w:p>
      <w:pPr>
        <w:pStyle w:val="BodyText"/>
      </w:pPr>
      <w:r>
        <w:t xml:space="preserve">Hàn khí trong lòng Hồ Khải Điền càng mãnh liệt hơn. Trời sinh y đã có một loại năng lực đó là tránh voi chẳng xấu mặt nào. Mấy chục năm qua có thể đạt đến mức này tuyệt đối không phải dễ dàng gì. Loại năng lực này đã có sự trợ giúp rất là lớn. Nếu không có loại năng lực này, thì bao năm qua trong các trận đấu sinh tử e rằng hắn đã sớm mất mạng rồi</w:t>
      </w:r>
    </w:p>
    <w:p>
      <w:pPr>
        <w:pStyle w:val="BodyText"/>
      </w:pPr>
      <w:r>
        <w:t xml:space="preserve">Nếu như là một cao thủ Bạch Ngân Cảnh khác của Hồ gia đã sớm bất chấp tất cả giết chết rồi nói sau. Nhưng trong lòng y vẫn thấy thấp thỏm, cuối cùng lại đưa ra một lựa chọn khiến người khác khó tin</w:t>
      </w:r>
    </w:p>
    <w:p>
      <w:pPr>
        <w:pStyle w:val="BodyText"/>
      </w:pPr>
      <w:r>
        <w:t xml:space="preserve">- Được, ngươi đã muốn chết như vậy thì hãy xem đao của ta đây</w:t>
      </w:r>
    </w:p>
    <w:p>
      <w:pPr>
        <w:pStyle w:val="BodyText"/>
      </w:pPr>
      <w:r>
        <w:t xml:space="preserve">Y hét to, thân đao hợp nhất lần này khi tách ra mãnh liệt vô cùng</w:t>
      </w:r>
    </w:p>
    <w:p>
      <w:pPr>
        <w:pStyle w:val="BodyText"/>
      </w:pPr>
      <w:r>
        <w:t xml:space="preserve">Ánh mắt Doanh Thừa Phong hơi nhíu lại, trên mặt nổi lên một tia hưng phấn. Hàn Băng trường kiếm trong tay phát run lên</w:t>
      </w:r>
    </w:p>
    <w:p>
      <w:pPr>
        <w:pStyle w:val="BodyText"/>
      </w:pPr>
      <w:r>
        <w:t xml:space="preserve">Đây là lần đầu tiên hắn giao đấu trực tiếp với cao thủ Bạch Ngân Cảnh, nhưng trong lòng lại tràn đầy khí thế chiến thắng</w:t>
      </w:r>
    </w:p>
    <w:p>
      <w:pPr>
        <w:pStyle w:val="BodyText"/>
      </w:pPr>
      <w:r>
        <w:t xml:space="preserve">Nhưng, nụ cười trên mặt hắn lập tức đọng lại. Bởi vì hắn đột nhiên phát hiện, không ngờ ánh đao kia cách mình càng ngày càng xa</w:t>
      </w:r>
    </w:p>
    <w:p>
      <w:pPr>
        <w:pStyle w:val="BodyText"/>
      </w:pPr>
      <w:r>
        <w:t xml:space="preserve">Vài phút trôi qua, hắn đã hiểu việc làm của Hồ Khải Điền, tên này không ngờ không đánh mà chạy</w:t>
      </w:r>
    </w:p>
    <w:p>
      <w:pPr>
        <w:pStyle w:val="BodyText"/>
      </w:pPr>
      <w:r>
        <w:t xml:space="preserve">Hừ một tiếng, tuy rằng Doanh Thừa Phong đối với năng lực suy đoán của Hồ Khải Điền có chút khâm phục, nhưng hắn lại làm điều này khiến trong lòng mình tràn đầy bất mãn</w:t>
      </w:r>
    </w:p>
    <w:p>
      <w:pPr>
        <w:pStyle w:val="BodyText"/>
      </w:pPr>
      <w:r>
        <w:t xml:space="preserve">Tật</w:t>
      </w:r>
    </w:p>
    <w:p>
      <w:pPr>
        <w:pStyle w:val="BodyText"/>
      </w:pPr>
      <w:r>
        <w:t xml:space="preserve">Trong miệng quát nhẹ một tiếng, Hàn Băng trường kiếm trong tay lập tức biến mất</w:t>
      </w:r>
    </w:p>
    <w:p>
      <w:pPr>
        <w:pStyle w:val="BodyText"/>
      </w:pPr>
      <w:r>
        <w:t xml:space="preserve">Ở nơi xa Hồ Khải Điền đang cắm đầu cắm cổ chạy trong lòng run lên</w:t>
      </w:r>
    </w:p>
    <w:p>
      <w:pPr>
        <w:pStyle w:val="BodyText"/>
      </w:pPr>
      <w:r>
        <w:t xml:space="preserve">Loại cảm giác mãnh liệt này là một loại cảm giác trước nay chưa từng có đang xông lên trong đầu. Mặc dù y khẳng định cảm giác này tới từ chỗ Doanh Thừa Phong nhưng lại không cách nào phát hiện được là ở đâu</w:t>
      </w:r>
    </w:p>
    <w:p>
      <w:pPr>
        <w:pStyle w:val="BodyText"/>
      </w:pPr>
      <w:r>
        <w:t xml:space="preserve">Y cắn răng, thúc tất cả chân khí ra ngoài rồi đưa toàn bộ linh khí trên người vào bên trong</w:t>
      </w:r>
    </w:p>
    <w:p>
      <w:pPr>
        <w:pStyle w:val="BodyText"/>
      </w:pPr>
      <w:r>
        <w:t xml:space="preserve">Ngay lập tức, hào quang của thân đao hợp nhất kia càng ngày càng sâu, thậm chí còn tạo ra một quầng sáng lớn</w:t>
      </w:r>
    </w:p>
    <w:p>
      <w:pPr>
        <w:pStyle w:val="BodyText"/>
      </w:pPr>
      <w:r>
        <w:t xml:space="preserve">Đinh</w:t>
      </w:r>
    </w:p>
    <w:p>
      <w:pPr>
        <w:pStyle w:val="BodyText"/>
      </w:pPr>
      <w:r>
        <w:t xml:space="preserve">Một tiếng nổ từ quầng sáng nhỏ vang lên, dường như là bị một vật gì đó động vào</w:t>
      </w:r>
    </w:p>
    <w:p>
      <w:pPr>
        <w:pStyle w:val="BodyText"/>
      </w:pPr>
      <w:r>
        <w:t xml:space="preserve">Mặt Hồ Khải Điền biến sắc, tuy rằng y nghe thấy âm thanh này nhưng lại không thấy vật gì cả. Ở quầng sáng kia lại xuất hiện một lỗ thủng thật lớn, dường như bị một khối đá lớn đập mạnh vào</w:t>
      </w:r>
    </w:p>
    <w:p>
      <w:pPr>
        <w:pStyle w:val="BodyText"/>
      </w:pPr>
      <w:r>
        <w:t xml:space="preserve">Xa xa, tiếng của Doanh Thừa Phong nhẹ nhàng phiêu lãng</w:t>
      </w:r>
    </w:p>
    <w:p>
      <w:pPr>
        <w:pStyle w:val="BodyText"/>
      </w:pPr>
      <w:r>
        <w:t xml:space="preserve">- Ồ chống đỡ được lực chồng ba đạo của ta. Vậy nếm thử chút mùi vị của chồng bốn đạo đi</w:t>
      </w:r>
    </w:p>
    <w:p>
      <w:pPr>
        <w:pStyle w:val="BodyText"/>
      </w:pPr>
      <w:r>
        <w:t xml:space="preserve">Trong lòng Hồ Khải Điền phát run lên, y đem tất cả lực lượng phóng ra ngoài. Ánh đao hợp lại thành một quầng sáng tinh mịn trước nay chưa từng có. Nhưng tại thời khắc này, chỗ cổ y đột nhiên thấy lạnh đôi mắt tập trung vào một hình ảnh</w:t>
      </w:r>
    </w:p>
    <w:p>
      <w:pPr>
        <w:pStyle w:val="BodyText"/>
      </w:pPr>
      <w:r>
        <w:t xml:space="preserve">Quầng sáng do ánh đao tại thành xông lên phía trước. Sau khi đi tầm 10 trượng thì ầm ầm rơi xuống</w:t>
      </w:r>
    </w:p>
    <w:p>
      <w:pPr>
        <w:pStyle w:val="BodyText"/>
      </w:pPr>
      <w:r>
        <w:t xml:space="preserve">Trong mắt y hiện lên một tia hoài nghi, quầng sáng này làm sao có thể quen thuộc như thế</w:t>
      </w:r>
    </w:p>
    <w:p>
      <w:pPr>
        <w:pStyle w:val="BodyText"/>
      </w:pPr>
      <w:r>
        <w:t xml:space="preserve">Ý này vừa trỗi dậy, còn chưa kịp có lời đáp đã tiêu tan. Ý nghĩ của y như thể chìm vào nơi sâu nhất dưới đáy biển, bị một mảnh lạnh bao vây không thể nhúc nhích được</w:t>
      </w:r>
    </w:p>
    <w:p>
      <w:pPr>
        <w:pStyle w:val="BodyText"/>
      </w:pPr>
      <w:r>
        <w:t xml:space="preserve">Vẫy tay, Hàn Băng trường kiếm lại một lần nữa xuất hiện trong tay Doanh Thừa Phong</w:t>
      </w:r>
    </w:p>
    <w:p>
      <w:pPr>
        <w:pStyle w:val="BodyText"/>
      </w:pPr>
      <w:r>
        <w:t xml:space="preserve">Nhìn trường kiếm tràn đầy ánh hào quang, Doanh Thừa Phong không ngừng âm thầm thổn thức</w:t>
      </w:r>
    </w:p>
    <w:p>
      <w:pPr>
        <w:pStyle w:val="BodyText"/>
      </w:pPr>
      <w:r>
        <w:t xml:space="preserve">Bí pháp của không gian tháp Truyền Thừa này quả là uy lực vô cùng. Sau khi đem Đoạn Tầng Điệp Gia bí pháp thi triển đến tầng thứ ba lại có thể giết cao thủ Hồ Khải Điền trong nháy mắt như vậy</w:t>
      </w:r>
    </w:p>
    <w:p>
      <w:pPr>
        <w:pStyle w:val="BodyText"/>
      </w:pPr>
      <w:r>
        <w:t xml:space="preserve">Cho dù y có phát huy uy năng đặc thù của bộ đồ linh khí, cũng đã dùng đến thân đao hợp nhất nhưng cũng bị Hàn Băng trường kiếm vô tình giết chết</w:t>
      </w:r>
    </w:p>
    <w:p>
      <w:pPr>
        <w:pStyle w:val="BodyText"/>
      </w:pPr>
      <w:r>
        <w:t xml:space="preserve">Tuy nhiên lúc vận khí này đây, nếu hắn không mượn đến năng lực khí linh để thi triển thành công Đoạn Tầng Điệp Gia bí pháp lên đến tầng thứ ba, thì chưa chắc đã có thể dễ dàng đánh chết Hồ Khải Điền</w:t>
      </w:r>
    </w:p>
    <w:p>
      <w:pPr>
        <w:pStyle w:val="BodyText"/>
      </w:pPr>
      <w:r>
        <w:t xml:space="preserve">Chỉ có điều, có thể phát huy uy năng đến mức này cũng đã khiến hắn cực kỳ cảm động rồi</w:t>
      </w:r>
    </w:p>
    <w:p>
      <w:pPr>
        <w:pStyle w:val="BodyText"/>
      </w:pPr>
      <w:r>
        <w:t xml:space="preserve">Ánh mắt ngừng lại trên thanh kiếm dài, trong lòng Doanh Thừa Phong đột nhiên dâng lên niềm tin tưởng mạnh mẽ</w:t>
      </w:r>
    </w:p>
    <w:p>
      <w:pPr>
        <w:pStyle w:val="BodyText"/>
      </w:pPr>
      <w:r>
        <w:t xml:space="preserve">Tinh thần lực của hắn đạt đến bằng Bạch Ngân Cảnh, lại còn có Linh Vũ thần binh trong tay thì dù có nhắm mắt cũng có thể giết được người cùng đẳng cấp</w:t>
      </w:r>
    </w:p>
    <w:p>
      <w:pPr>
        <w:pStyle w:val="BodyText"/>
      </w:pPr>
      <w:r>
        <w:t xml:space="preserve">Linh Vũ chính là Linh vũ, đẳng cấp vô địch tuyệt đối là thứ thích hợp với Linh Vũ</w:t>
      </w:r>
    </w:p>
    <w:p>
      <w:pPr>
        <w:pStyle w:val="BodyText"/>
      </w:pPr>
      <w:r>
        <w:t xml:space="preserve">Như vậy</w:t>
      </w:r>
    </w:p>
    <w:p>
      <w:pPr>
        <w:pStyle w:val="BodyText"/>
      </w:pPr>
      <w:r>
        <w:t xml:space="preserve">Ánh mắt của hắn nhìn ra phương xa, dường như xuyên thấu cả hư không, thấy được một mảng đình viện thật lớn của khu nhà</w:t>
      </w:r>
    </w:p>
    <w:p>
      <w:pPr>
        <w:pStyle w:val="BodyText"/>
      </w:pPr>
      <w:r>
        <w:t xml:space="preserve">Hồ Quảng Thiên, một vị cao thủ Hoàng Kim Cảnh của nhà họ Hồ, không biết hắn có thể tiếp chiêu của Hàn Băng trường kiếm đánh lén hay không?</w:t>
      </w:r>
    </w:p>
    <w:p>
      <w:pPr>
        <w:pStyle w:val="BodyText"/>
      </w:pPr>
      <w:r>
        <w:t xml:space="preserve">Một lúc lâu sau, Doanh Thừa Phong khẽ thở dài một tiếng, đẩy cái ý nghĩ đó ra khỏi đầu</w:t>
      </w:r>
    </w:p>
    <w:p>
      <w:pPr>
        <w:pStyle w:val="BodyText"/>
      </w:pPr>
      <w:r>
        <w:t xml:space="preserve">Sau khi thăng lên võ sư, mỗi lần nâng ột cảnh giới kỳ thật thực lực sẽ có sự thay đổi đến long trời lở đất</w:t>
      </w:r>
    </w:p>
    <w:p>
      <w:pPr>
        <w:pStyle w:val="BodyText"/>
      </w:pPr>
      <w:r>
        <w:t xml:space="preserve">Cái gọi là vượt cấp khiêu chiến cơ bản là lúc xảy ra ở bậc võ sĩ. Khi đó trong tay có trang bị tốt nhất, thường có thể thắng nhiều hơn một bậc, nhưng lúc này trong tay lại không có bất kỳ vũ khí trang bị nào</w:t>
      </w:r>
    </w:p>
    <w:p>
      <w:pPr>
        <w:pStyle w:val="BodyText"/>
      </w:pPr>
      <w:r>
        <w:t xml:space="preserve">Nhưng đến bậc võ sư, đặc biệt là từ Bạch Ngân Cảnh trở lên lại hoàn toàn thay đổi</w:t>
      </w:r>
    </w:p>
    <w:p>
      <w:pPr>
        <w:pStyle w:val="BodyText"/>
      </w:pPr>
      <w:r>
        <w:t xml:space="preserve">Ngay cả trên người Hồ Khải Điền cũng có được bộ đồ linh khí thần bí này. Như vậy Hồ Quảng Thiên là một người chủ gia đình, nếu nói không có trang bị hùng mạnh nào e rằng không ai tin</w:t>
      </w:r>
    </w:p>
    <w:p>
      <w:pPr>
        <w:pStyle w:val="BodyText"/>
      </w:pPr>
      <w:r>
        <w:t xml:space="preserve">Tuy rằng Doanh Thừa Phong cầm Hàn Băng trường kiếm trong tay, tinh thần lực đạt đến Bạch Ngân Cảnh nhưng chân khí của hắn dù sao cũng chỉ dừng lại ở Hắc Thiết Cảnh mà thôi. Lúc đối mặt với cao thủ Bạch Ngân Cảnh lại có thể sử dụng Đoạn Tầng Điệp Gia bí pháp giết đối thủ trong nháy mắt. Nhưng lúc này đối phó với cao thủ Hoàng Kim Cảnh hắn lại có chút dao động</w:t>
      </w:r>
    </w:p>
    <w:p>
      <w:pPr>
        <w:pStyle w:val="BodyText"/>
      </w:pPr>
      <w:r>
        <w:t xml:space="preserve">Đặc biệt lúc nhớ lại Hồ Quảng Điền suýt chút nữa đã lấy cái mạng nhỏ của mình, Doanh Thừa Phong liền không dám hành động thiếu suy nghĩ</w:t>
      </w:r>
    </w:p>
    <w:p>
      <w:pPr>
        <w:pStyle w:val="BodyText"/>
      </w:pPr>
      <w:r>
        <w:t xml:space="preserve">Đi tới bên cạnh thi thể của Hồ Khải Điền, vị cao thủ Bạch Ngân Cảnh này đã đầu một nơi thân một nẻo, máu tươi phun ra nhuộm đỏ cả mặt đất</w:t>
      </w:r>
    </w:p>
    <w:p>
      <w:pPr>
        <w:pStyle w:val="BodyText"/>
      </w:pPr>
      <w:r>
        <w:t xml:space="preserve">Doanh Thừa Phong ra tay như điện, không tốn chút sức lực nào để thu nạp áo giáp và Linh Binh. Một đám tinh thần lực đi vào trong yên lặng nghiên cứu</w:t>
      </w:r>
    </w:p>
    <w:p>
      <w:pPr>
        <w:pStyle w:val="BodyText"/>
      </w:pPr>
      <w:r>
        <w:t xml:space="preserve">Tuy rằng thời gian Doanh Thừa Phong tiếp xúc với linh đạo không dài, nhưng để rèn linh khí cũng rất có tài năng</w:t>
      </w:r>
    </w:p>
    <w:p>
      <w:pPr>
        <w:pStyle w:val="BodyText"/>
      </w:pPr>
      <w:r>
        <w:t xml:space="preserve">Lúc này đã lấy được bộ linh khí đặc thù, đương nhiên là muốn được nghiên cứu một phen</w:t>
      </w:r>
    </w:p>
    <w:p>
      <w:pPr>
        <w:pStyle w:val="BodyText"/>
      </w:pPr>
      <w:r>
        <w:t xml:space="preserve">Một lúc sau, mày hắn nhíu lại. Bởi vì hắn phát hiện, bộ đồ linh khí này cực kỳ quỷ dị. Tuy rằng hắn đã đọc qua không ít bộ sách linh văn nhưng từ trước đến nay chưa có quyển sách nào thích hợp với phong cách của nó.</w:t>
      </w:r>
    </w:p>
    <w:p>
      <w:pPr>
        <w:pStyle w:val="BodyText"/>
      </w:pPr>
      <w:r>
        <w:t xml:space="preserve">Mặc dù linh văn đồ án này có chút mờ mịt nhưng vẫn có hệ phái hoặc có thể nói là có chỉ dẫn</w:t>
      </w:r>
    </w:p>
    <w:p>
      <w:pPr>
        <w:pStyle w:val="BodyText"/>
      </w:pPr>
      <w:r>
        <w:t xml:space="preserve">Tri thức Doanh Thừa Phong học được không ít, cũng vô cùng pha tạp. Nhưng dù là theo Trương Minh Vân học hay do Phong Huống truyền thụ thì trong đó đều có chút mạch lạc</w:t>
      </w:r>
    </w:p>
    <w:p>
      <w:pPr>
        <w:pStyle w:val="BodyText"/>
      </w:pPr>
      <w:r>
        <w:t xml:space="preserve">Nếu không sai thì những kiến thức này có thể nói là cha truyền con nối</w:t>
      </w:r>
    </w:p>
    <w:p>
      <w:pPr>
        <w:pStyle w:val="BodyText"/>
      </w:pPr>
      <w:r>
        <w:t xml:space="preserve">Nhưng hắn ở trong không gian tháp Truyền Thừa này cũng tiếp thu được chút ít tri thức về linh đạo nhưng có sự khác biệt. Hồn phách trong ngọc thạch của tháp Truyền Thừa, có một vài thứ có nội dung giống với những thứ hắn đã học, khiến hắn thấy tỉnh ngộ. Nhưng còn có chút tri thức hơi cổ quái ngoài huyền cơ</w:t>
      </w:r>
    </w:p>
    <w:p>
      <w:pPr>
        <w:pStyle w:val="BodyText"/>
      </w:pPr>
      <w:r>
        <w:t xml:space="preserve">Doanh Thừa Phong từng hoài nghi, những kiến thức kia có phải đến từ những Vực bên ngoài</w:t>
      </w:r>
    </w:p>
    <w:p>
      <w:pPr>
        <w:pStyle w:val="BodyText"/>
      </w:pPr>
      <w:r>
        <w:t xml:space="preserve">Hiện giờ, sau khi có được linh khí đặc thù trong tay, hắn liền có thể khẳng định được tốt hơn</w:t>
      </w:r>
    </w:p>
    <w:p>
      <w:pPr>
        <w:pStyle w:val="BodyText"/>
      </w:pPr>
      <w:r>
        <w:t xml:space="preserve">Ở những Vực ngoài, cũng có được văn hoá linh đạo rực rỡ. Có lẽ, những Vực kia càng uyên thâm hơn so với vị trí của hắn</w:t>
      </w:r>
    </w:p>
    <w:p>
      <w:pPr>
        <w:pStyle w:val="BodyText"/>
      </w:pPr>
      <w:r>
        <w:t xml:space="preserve">Thu tất cả vật phẩm trên người đối phương lại, tuy rằng bộ linh khí này là đồ tốt nhưng hiện tại không có thời gian để đi thăm dò nghiên cứu</w:t>
      </w:r>
    </w:p>
    <w:p>
      <w:pPr>
        <w:pStyle w:val="BodyText"/>
      </w:pPr>
      <w:r>
        <w:t xml:space="preserve">Làm sao để đối phó với Hồ Gia, làm cho bọn họ mau chóng lụi bại, mới là việc quan trọng nhất bây giờ</w:t>
      </w:r>
    </w:p>
    <w:p>
      <w:pPr>
        <w:pStyle w:val="BodyText"/>
      </w:pPr>
      <w:r>
        <w:t xml:space="preserve">Doanh Thừa Phong liếc nhìn thi thể không đầu một cái, do dự một chút, tốt nhất là nên đào cái huyệt để giấu đi</w:t>
      </w:r>
    </w:p>
    <w:p>
      <w:pPr>
        <w:pStyle w:val="BodyText"/>
      </w:pPr>
      <w:r>
        <w:t xml:space="preserve">Nếu cao thủ Bạch Ngân Cảnh liên tục mất tích, tung tích không rõ thì tuyệt đối có thể làm cho bọn họ nghi thần nghi quỷ, hiệu quả so với việc biết tin Hồ Khải Điền đã chết còn tốt hơn nhiều lắm</w:t>
      </w:r>
    </w:p>
    <w:p>
      <w:pPr>
        <w:pStyle w:val="BodyText"/>
      </w:pPr>
      <w:r>
        <w:t xml:space="preserve">Xử lí xong hết thẩy hắn ngưng thần tĩnh khí một lát, vội vã đi tới hướng Hồ Gia</w:t>
      </w:r>
    </w:p>
    <w:p>
      <w:pPr>
        <w:pStyle w:val="Compact"/>
      </w:pPr>
      <w:r>
        <w:br w:type="textWrapping"/>
      </w:r>
      <w:r>
        <w:br w:type="textWrapping"/>
      </w:r>
    </w:p>
    <w:p>
      <w:pPr>
        <w:pStyle w:val="Heading2"/>
      </w:pPr>
      <w:bookmarkStart w:id="384" w:name="chương-364-đánh-lén"/>
      <w:bookmarkEnd w:id="384"/>
      <w:r>
        <w:t xml:space="preserve">362. Chương 364: Đánh Lén</w:t>
      </w:r>
    </w:p>
    <w:p>
      <w:pPr>
        <w:pStyle w:val="Compact"/>
      </w:pPr>
      <w:r>
        <w:br w:type="textWrapping"/>
      </w:r>
      <w:r>
        <w:br w:type="textWrapping"/>
      </w:r>
    </w:p>
    <w:p>
      <w:pPr>
        <w:pStyle w:val="BodyText"/>
      </w:pPr>
      <w:r>
        <w:t xml:space="preserve">Tại nhà lớn Hồ Gia, trong lúc không ai để ý, một luồng không khí khủng hoảng bao trùm cả căn phòng</w:t>
      </w:r>
    </w:p>
    <w:p>
      <w:pPr>
        <w:pStyle w:val="BodyText"/>
      </w:pPr>
      <w:r>
        <w:t xml:space="preserve">Lúc Hồ Gia thịnh vượng, trong nhà cao thủ nhiều như nêm. Không chỉ có lão tổ tông là cao thủ Hoàng Kim Cảnh trấn thủ, ngay cả cao thủ Bạch Ngân Cảnh cũng phải từ sáu người trở lên</w:t>
      </w:r>
    </w:p>
    <w:p>
      <w:pPr>
        <w:pStyle w:val="BodyText"/>
      </w:pPr>
      <w:r>
        <w:t xml:space="preserve">Nhưng sau khi Võ lão quái đến làm loạn, thì vận mệnh của cả gia tộc đã có sự chuyển biến đột ngột</w:t>
      </w:r>
    </w:p>
    <w:p>
      <w:pPr>
        <w:pStyle w:val="BodyText"/>
      </w:pPr>
      <w:r>
        <w:t xml:space="preserve">Người đứng đầu trong sáu cao thủ Bạch Ngân Cảnh đã bị Võ lão quái tự tay giết chết. Còn trong lúc chiến đấu với Nguỵ Gia, một trưởng lão Bạch Ngân Cảnh khác không hiểu sao lại mất tích</w:t>
      </w:r>
    </w:p>
    <w:p>
      <w:pPr>
        <w:pStyle w:val="BodyText"/>
      </w:pPr>
      <w:r>
        <w:t xml:space="preserve">Mắt thấy gia tộc lâm vào sự vây khốn của các thế lực lại liên tục gặp thất bại, lão tổ tông xuất quan đúng lúc. Là một cao thủ Hoàng Kim Cảnh có tiếng khiến cho các gia tộc khác không dám làm bậy, cũng tạm thời làm chậm lại xu hướng suy tàn của gia tộc</w:t>
      </w:r>
    </w:p>
    <w:p>
      <w:pPr>
        <w:pStyle w:val="BodyText"/>
      </w:pPr>
      <w:r>
        <w:t xml:space="preserve">Tuy nhiên, tiệc vui chóng tàn, chỉ mấy ngày sau một người bịt mặt đã xâm nhập vào Hồ Gia, sau khi bị trúng một chưởng của lão tổ tông đã biến mất. Vị cao thủ đệ nhị được công nhận trong gia tộc Hồ Khải Điền một mình truy kích. Nhưng mấy ngày sau hắn không trở về, thậm chí một chút tin tức cũng không có</w:t>
      </w:r>
    </w:p>
    <w:p>
      <w:pPr>
        <w:pStyle w:val="BodyText"/>
      </w:pPr>
      <w:r>
        <w:t xml:space="preserve">Đến đây tất cả mọi người đều đoán được, Hồ Khải Điền và vị trưởng lão mất tích lúc trước kia đều giống nhau, lành ít dữ nhiều</w:t>
      </w:r>
    </w:p>
    <w:p>
      <w:pPr>
        <w:pStyle w:val="BodyText"/>
      </w:pPr>
      <w:r>
        <w:t xml:space="preserve">Hồ Khải Điền cũng không phải là một trưởng lão Bạch Ngân Cảnh bình thường. Hắn là vị cao thủ đời thứ hai có hy vọng thăng tiến lên Hoàng Kim Cảnh nhất Hồ Gia. Ở trong gia tộc hắn có địa vị cao, thế lực mạnh gần với lão tổ tông Hồ Quảng Thiên</w:t>
      </w:r>
    </w:p>
    <w:p>
      <w:pPr>
        <w:pStyle w:val="BodyText"/>
      </w:pPr>
      <w:r>
        <w:t xml:space="preserve">Hắn mất tích đúng là một đả kích khó có thể tưởng tượng được cho Hồ Gia. Cho dù lão tổ tông xuất quan trấn thủ gia tộc cũng không thể xoá bỏ đả kích này trong một thời gian ngắn</w:t>
      </w:r>
    </w:p>
    <w:p>
      <w:pPr>
        <w:pStyle w:val="BodyText"/>
      </w:pPr>
      <w:r>
        <w:t xml:space="preserve">[CHARGE=2.1]</w:t>
      </w:r>
    </w:p>
    <w:p>
      <w:pPr>
        <w:pStyle w:val="BodyText"/>
      </w:pPr>
      <w:r>
        <w:t xml:space="preserve">Tuy rằng Hồ Quảng Thiên đã hạ lệnh không cho bàn luận về việc này, nhưng hoảng sợ trong lòng người cũng khó có thể trấn an</w:t>
      </w:r>
    </w:p>
    <w:p>
      <w:pPr>
        <w:pStyle w:val="BodyText"/>
      </w:pPr>
      <w:r>
        <w:t xml:space="preserve">Lúc Doanh Thừa Phong lẻn vào đã chứng kiến được hầu như tất cả mọi người đều có vẻ mặt lo lắng</w:t>
      </w:r>
    </w:p>
    <w:p>
      <w:pPr>
        <w:pStyle w:val="BodyText"/>
      </w:pPr>
      <w:r>
        <w:t xml:space="preserve">Đương nhiên, bọn họ cũng không phải hết sức coi trọng đối với tương lai của bổn gia</w:t>
      </w:r>
    </w:p>
    <w:p>
      <w:pPr>
        <w:pStyle w:val="BodyText"/>
      </w:pPr>
      <w:r>
        <w:t xml:space="preserve">Sau khi lẻn vào trong phủ, Doanh Thừa Phong hết sức cẩn thận. Tinh thần lực luôn luôn được phóng ra, mọi nhất cử nhất động của các cao thủ trong vòng hai trăm trượng đều nằm trong tầm kiểm soát của hắn</w:t>
      </w:r>
    </w:p>
    <w:p>
      <w:pPr>
        <w:pStyle w:val="BodyText"/>
      </w:pPr>
      <w:r>
        <w:t xml:space="preserve">Lại lần nữa vào Hồ phủ, mục tiêu của hắn hết sức rõ ràng. Vị cao thủ Bạch Ngân Cảnh cuối cùng của Hồ Gia chính là Hồ Quảng Hạ</w:t>
      </w:r>
    </w:p>
    <w:p>
      <w:pPr>
        <w:pStyle w:val="BodyText"/>
      </w:pPr>
      <w:r>
        <w:t xml:space="preserve">Tuy rằng hắn không có khả năng là đối thủ của cao thủ Hoàng Kim Cảnh, nhưng lén lút vào Hồ phủ ám sát một vị cao thủ Bạch Ngân cảnh miễn cưỡng cũng có thể làm được</w:t>
      </w:r>
    </w:p>
    <w:p>
      <w:pPr>
        <w:pStyle w:val="BodyText"/>
      </w:pPr>
      <w:r>
        <w:t xml:space="preserve">Chỉ cần Hồ Quang Hạ chết, như vậy toàn bộ khu vực Thái Hồ sẽ rất nhanh chóng biết được việc này</w:t>
      </w:r>
    </w:p>
    <w:p>
      <w:pPr>
        <w:pStyle w:val="BodyText"/>
      </w:pPr>
      <w:r>
        <w:t xml:space="preserve">Doanh Thừa Phong tin rằng như vậy phần đông gia tộc còn lại nhất định sẽ có hành động đấy</w:t>
      </w:r>
    </w:p>
    <w:p>
      <w:pPr>
        <w:pStyle w:val="BodyText"/>
      </w:pPr>
      <w:r>
        <w:t xml:space="preserve">Cao thủ Hoàng Kim Cảnh đúng là rất giỏi, chỉ cần có hắn trấn thủ một ngày, cơ bản sẽ có rất ít người dám đánh đến tận cửa. Nhưng cao thủ Bạch Ngân Cảnh mới là người có sức chiến đấu mạnh nhất của gia tộc</w:t>
      </w:r>
    </w:p>
    <w:p>
      <w:pPr>
        <w:pStyle w:val="BodyText"/>
      </w:pPr>
      <w:r>
        <w:t xml:space="preserve">Bởi vì có cái gọi là một cây chống vững cả nhà, lúc Hồ gia dựa vào một cao thủ Hoàng Kim Cảnh, hồ vực bọn họ nắm trong tay nhất định sẽ có sự suy yếu lớn</w:t>
      </w:r>
    </w:p>
    <w:p>
      <w:pPr>
        <w:pStyle w:val="BodyText"/>
      </w:pPr>
      <w:r>
        <w:t xml:space="preserve">Với một gia tộc muốn trở nên nổi tiếng cũng không dễ dàng gì, có lẽ phải cần hơn mười thậm chí cả mấy trăm năm từ từ tích luỹ. Nhưng muốn huỷ diệt một gia tộc lại quá dễ dàng</w:t>
      </w:r>
    </w:p>
    <w:p>
      <w:pPr>
        <w:pStyle w:val="BodyText"/>
      </w:pPr>
      <w:r>
        <w:t xml:space="preserve">Chỉ cần vài vị cao thủ trụ cột đột nhiên chết bất đắc kỳ tử, như vậy cả gia tộc này chắc chắn sẽ trên đà diệt vong</w:t>
      </w:r>
    </w:p>
    <w:p>
      <w:pPr>
        <w:pStyle w:val="BodyText"/>
      </w:pPr>
      <w:r>
        <w:t xml:space="preserve">Bởi vì những thế lực xung quanh gia tộc này tuyệt đối không thể ngoảnh mặt làm ngơ được</w:t>
      </w:r>
    </w:p>
    <w:p>
      <w:pPr>
        <w:pStyle w:val="BodyText"/>
      </w:pPr>
      <w:r>
        <w:t xml:space="preserve">Chỉ cần bọn họ nắm bắt được cơ hội sẽ lập tức nhân cơ hội này để khuếch trương thế lực. Đây là bản năng của thế gia, không ai có thể vi phạm quy luật tự nhiên này</w:t>
      </w:r>
    </w:p>
    <w:p>
      <w:pPr>
        <w:pStyle w:val="BodyText"/>
      </w:pPr>
      <w:r>
        <w:t xml:space="preserve">Hồ Gia nếu như chỉ dựa vào một mình Hồ Quảng Thiên, đương nhiên có thể kéo dài thêm chút nữa. Nhưng chỉ cần có việc không ngờ xảy ra hoặc Doanh Thừa Phong thuận lợi giết chết Hồ Quảng Thiên thì Hồ Gia có thể sẽ lụi bại hoàn toàn</w:t>
      </w:r>
    </w:p>
    <w:p>
      <w:pPr>
        <w:pStyle w:val="BodyText"/>
      </w:pPr>
      <w:r>
        <w:t xml:space="preserve">Trước đó liền làm cho Hồ Gia chìm vào không khí thấp thỏm lo âu</w:t>
      </w:r>
    </w:p>
    <w:p>
      <w:pPr>
        <w:pStyle w:val="BodyText"/>
      </w:pPr>
      <w:r>
        <w:t xml:space="preserve">Trong lúc xâm nhập vào Hồ phủ không dám phát ra hơi thở, Doanh Thừa Phong cố gắng kiềm chế khí tức sinh mạng gần như bằng không</w:t>
      </w:r>
    </w:p>
    <w:p>
      <w:pPr>
        <w:pStyle w:val="BodyText"/>
      </w:pPr>
      <w:r>
        <w:t xml:space="preserve">Lần trước bị Hồ Quảng Thiên phát hiện, đó là bởi vì hắn định ám sát Hồ Chính Hấn rồi cật lực bỏ chạy. Nếu không phải như thế thì cho dù là cao thủ Hoàng Kim Cảnh cũng không thể phát hiện ra tung tích của hắn</w:t>
      </w:r>
    </w:p>
    <w:p>
      <w:pPr>
        <w:pStyle w:val="BodyText"/>
      </w:pPr>
      <w:r>
        <w:t xml:space="preserve">Cho nên lúc này hắn ẩn núp cẩn thận, quả nhiên không khiến cho vị lão nhân đáng sợ kia chú ý đến</w:t>
      </w:r>
    </w:p>
    <w:p>
      <w:pPr>
        <w:pStyle w:val="BodyText"/>
      </w:pPr>
      <w:r>
        <w:t xml:space="preserve">Tuy nhiên, khiến Doanh Thừa Phong cảm thấy không ngờ chính là sau khi trải qua sự tra xét của đồ trang sức, hắn phát hiện rằng vị lão nhân đáng sợ Hồ Quảng Thiên này không ngờ lại ở trong Hạ Vân các</w:t>
      </w:r>
    </w:p>
    <w:p>
      <w:pPr>
        <w:pStyle w:val="BodyText"/>
      </w:pPr>
      <w:r>
        <w:t xml:space="preserve">Bởi vậy có thể thấy được lão hết mực quan tâm đối với Hồ Chính Hấn</w:t>
      </w:r>
    </w:p>
    <w:p>
      <w:pPr>
        <w:pStyle w:val="BodyText"/>
      </w:pPr>
      <w:r>
        <w:t xml:space="preserve">Trên mặt lộ ra một nụ cười khinh thường, Doanh Thừa Phong vượt qua Hạ Vân các hướng tới hậu viện phủ đệ</w:t>
      </w:r>
    </w:p>
    <w:p>
      <w:pPr>
        <w:pStyle w:val="BodyText"/>
      </w:pPr>
      <w:r>
        <w:t xml:space="preserve">Hai trăm trượng tuy không thể bao quát trọn Hồ phủ nhưng nếu muốn tìm được mấy người cao thủ đứng đầu kia có lẽ sẽ không còn vấn đề gì</w:t>
      </w:r>
    </w:p>
    <w:p>
      <w:pPr>
        <w:pStyle w:val="BodyText"/>
      </w:pPr>
      <w:r>
        <w:t xml:space="preserve">Doanh Thừa Phong lượn một vòng Hồ phủ, đồ trang sức phát ra ánh sáng khiến hắn nắm rõ phương hướng của tất cả các cường nhân.</w:t>
      </w:r>
    </w:p>
    <w:p>
      <w:pPr>
        <w:pStyle w:val="BodyText"/>
      </w:pPr>
      <w:r>
        <w:t xml:space="preserve">Lúc này hắn đi vào một cái đình xa hoa trong hậu viện</w:t>
      </w:r>
    </w:p>
    <w:p>
      <w:pPr>
        <w:pStyle w:val="BodyText"/>
      </w:pPr>
      <w:r>
        <w:t xml:space="preserve">Ở trong Hồ phủ, đình viện này cũng coi như tráng lệ nhất nhì rồi</w:t>
      </w:r>
    </w:p>
    <w:p>
      <w:pPr>
        <w:pStyle w:val="BodyText"/>
      </w:pPr>
      <w:r>
        <w:t xml:space="preserve">Mà chủ nhân của đình viện đúng là Hồ Quảng Hạ</w:t>
      </w:r>
    </w:p>
    <w:p>
      <w:pPr>
        <w:pStyle w:val="BodyText"/>
      </w:pPr>
      <w:r>
        <w:t xml:space="preserve">Sau mấy chục năm thăng lên làm Bạch Ngân Cảnh thì vị lão nhân này không tăng thêm cấp nào nữa. Hắn tự biết cả đời này tu luyện đã ổn rồi nên bắt đầu hưởng thụ cuộc sống. Trong đình viện không chỉ được bày biện xa hoa mà thê thiếp cũng nhiều vô số kể</w:t>
      </w:r>
    </w:p>
    <w:p>
      <w:pPr>
        <w:pStyle w:val="BodyText"/>
      </w:pPr>
      <w:r>
        <w:t xml:space="preserve">Chỉ có điều, trong khoảng thời gian này hắn biết điều hơn và trở nên an phận. Đặc biệt sau khi các cao thủ Bạch Ngân Cảnh trong gia tộc liên tục chết và mất tích, hắn liền trở nên thâm trầm hơn rất nhiều</w:t>
      </w:r>
    </w:p>
    <w:p>
      <w:pPr>
        <w:pStyle w:val="BodyText"/>
      </w:pPr>
      <w:r>
        <w:t xml:space="preserve">Tinh thần lực phóng ra, chi tiết trong căn phòng bây giờ lập tức hiện ra trong đầu hắn</w:t>
      </w:r>
    </w:p>
    <w:p>
      <w:pPr>
        <w:pStyle w:val="BodyText"/>
      </w:pPr>
      <w:r>
        <w:t xml:space="preserve">Một ông lão tóc trắng xoá ngồi trên ghế mây than thở, rúc trong ngực hắn là một nữ tử trẻ tuổi dung mạo xinh đẹp</w:t>
      </w:r>
    </w:p>
    <w:p>
      <w:pPr>
        <w:pStyle w:val="BodyText"/>
      </w:pPr>
      <w:r>
        <w:t xml:space="preserve">Tuổi tác hai người kém nhau khá xa. Nếu chỉ nhìn bên ngoài thì giống như là hai ông cháu. Nhưng nhìn động tác thân mật của bọn họ thì dường như chính là một đôi yêu nhau gắn chặt như keo sơn</w:t>
      </w:r>
    </w:p>
    <w:p>
      <w:pPr>
        <w:pStyle w:val="BodyText"/>
      </w:pPr>
      <w:r>
        <w:t xml:space="preserve">Nàng ngẩng đầu, nở ra một nụ cười lấy lòng nói - Lão gia gần đây người rất hay thở dài, người đang lo lắng chuyện gì sao</w:t>
      </w:r>
    </w:p>
    <w:p>
      <w:pPr>
        <w:pStyle w:val="BodyText"/>
      </w:pPr>
      <w:r>
        <w:t xml:space="preserve">Hồ Quảng Hạ hơi giật mình cười khổ nói</w:t>
      </w:r>
    </w:p>
    <w:p>
      <w:pPr>
        <w:pStyle w:val="BodyText"/>
      </w:pPr>
      <w:r>
        <w:t xml:space="preserve">- Hồ gia chúng ta hiện nay thù trong giặc ngoài, bấp bênh, lão phu sao lại không lo lắng cho được</w:t>
      </w:r>
    </w:p>
    <w:p>
      <w:pPr>
        <w:pStyle w:val="BodyText"/>
      </w:pPr>
      <w:r>
        <w:t xml:space="preserve">Khoé miệng nàng hơi nhếch lên nói - Lão gia, không phải ngài đã nói, chỉ cần gia chủ đại nhân không xảy ra chuyện gì thì Hồ gia sẽ vững như Thái Sơn không thể dao động sao</w:t>
      </w:r>
    </w:p>
    <w:p>
      <w:pPr>
        <w:pStyle w:val="BodyText"/>
      </w:pPr>
      <w:r>
        <w:t xml:space="preserve">Hồ Quảng Hạ hơi lắc đầu nói - Kẻ khác có lẽ sẽ không dám động đến đại ca. Nhưng đối với những người khác trong phủ, chúng sẽ không thủ hạ lưu tình đâu. Ài, đến Nhị ca và Hồ Khải Điền đều mất tích một cách kỳ lạ, điều này thật khiến lão phu kinh hồn bạt vía</w:t>
      </w:r>
    </w:p>
    <w:p>
      <w:pPr>
        <w:pStyle w:val="BodyText"/>
      </w:pPr>
      <w:r>
        <w:t xml:space="preserve">Quan hệ của hắn với nữ tử trước ngực có vẻ không phải quan hệ bình thường, ngay cả nỗi sợ hãi của mình cũng không chút nào giấu diếm</w:t>
      </w:r>
    </w:p>
    <w:p>
      <w:pPr>
        <w:pStyle w:val="BodyText"/>
      </w:pPr>
      <w:r>
        <w:t xml:space="preserve">Nàng kia lo lằng nói - Lão gia nếu đã như vậy tốt nhất người đừng nên rời phủ trong thời điểm này</w:t>
      </w:r>
    </w:p>
    <w:p>
      <w:pPr>
        <w:pStyle w:val="BodyText"/>
      </w:pPr>
      <w:r>
        <w:t xml:space="preserve">Hồ Quảng Hạ nhẹ nhàng gật đầu - Đúng vậy, dù có như nào lão phu cũng sẽ không rời khỏi phủ. Hừ, chỉ cần có lão đại trấn thủ, ta xem còn có kẻ nào dám đến phủ làm xằng làm bậy</w:t>
      </w:r>
    </w:p>
    <w:p>
      <w:pPr>
        <w:pStyle w:val="BodyText"/>
      </w:pPr>
      <w:r>
        <w:t xml:space="preserve">Xa xa, trên mặt Doanh Thừa Phong hiện lên một nét cười trào phúng</w:t>
      </w:r>
    </w:p>
    <w:p>
      <w:pPr>
        <w:pStyle w:val="BodyText"/>
      </w:pPr>
      <w:r>
        <w:t xml:space="preserve">Hồ Quảng Hạ sợ đến mức không dám rời khỏi phủ, thật không biết lúc trước hắn đã tu luyện để lên Bạch Ngân Cảnh như thế nào</w:t>
      </w:r>
    </w:p>
    <w:p>
      <w:pPr>
        <w:pStyle w:val="BodyText"/>
      </w:pPr>
      <w:r>
        <w:t xml:space="preserve">Nhưng hắn không hề biết, mấy chục năm trước Hồ Quảng Hạ là một kẻ si mê võ đạo như nào, là một nam nhi dũng cảm không sợ chết. Chỉ có điều, sau khi thăng lên làm Bạch Ngân Cảnh, hắn biết cuộc đời này không bao giờ thăng tiến thêm được nữa nên đã sa vào hưởng lạc. Nhiệt huyết ngày xưa sớm đã tiêu tan sạch rồi</w:t>
      </w:r>
    </w:p>
    <w:p>
      <w:pPr>
        <w:pStyle w:val="BodyText"/>
      </w:pPr>
      <w:r>
        <w:t xml:space="preserve">Nhẹ nhàng mở túi không gian, Doanh Thừa Phong lấy Hàn Băng trường kiếm ra</w:t>
      </w:r>
    </w:p>
    <w:p>
      <w:pPr>
        <w:pStyle w:val="BodyText"/>
      </w:pPr>
      <w:r>
        <w:t xml:space="preserve">Từng đạo tinh thần lực tinh tuý phóng ra, quấn quanh trên thân kiếm</w:t>
      </w:r>
    </w:p>
    <w:p>
      <w:pPr>
        <w:pStyle w:val="BodyText"/>
      </w:pPr>
      <w:r>
        <w:t xml:space="preserve">Hắn cố ý áp chế tinh thần lực của mình, và dưới sự trợ giúp của linh khí đem hào quang trên thân kiếm áp chế tới gần như không có</w:t>
      </w:r>
    </w:p>
    <w:p>
      <w:pPr>
        <w:pStyle w:val="BodyText"/>
      </w:pPr>
      <w:r>
        <w:t xml:space="preserve">Cũng chỉ có Linh Binh hùng mạnh này mới có thể làm được chuyện đó</w:t>
      </w:r>
    </w:p>
    <w:p>
      <w:pPr>
        <w:pStyle w:val="BodyText"/>
      </w:pPr>
      <w:r>
        <w:t xml:space="preserve">Một đạo, hai đạo, ba đạo, bốn đạo</w:t>
      </w:r>
    </w:p>
    <w:p>
      <w:pPr>
        <w:pStyle w:val="BodyText"/>
      </w:pPr>
      <w:r>
        <w:t xml:space="preserve">Mặc dù biết lão già trong phòng không khó chơi bằng Hồ Khải Điền, nhưng Doanh Thừa Phong vẫn dùng toàn bộ lực lượng</w:t>
      </w:r>
    </w:p>
    <w:p>
      <w:pPr>
        <w:pStyle w:val="BodyText"/>
      </w:pPr>
      <w:r>
        <w:t xml:space="preserve">Sư tử vồ thỏ cũng dùng đến toàn bộ sức lực, huống chi hắn đang đối phó với một cao thủ Bạch Ngân Cảnh, cho dù có đánh giá thế nào cũng không thấy quá đáng</w:t>
      </w:r>
    </w:p>
    <w:p>
      <w:pPr>
        <w:pStyle w:val="BodyText"/>
      </w:pPr>
      <w:r>
        <w:t xml:space="preserve">Cuối cùng lúc chồng thành công lực đạo thứ tư ở trên Hàn Băng trường kiếm, Doanh Thừa Phong buông ra một hơi thở áp chế</w:t>
      </w:r>
    </w:p>
    <w:p>
      <w:pPr>
        <w:pStyle w:val="BodyText"/>
      </w:pPr>
      <w:r>
        <w:t xml:space="preserve">Kỳ thật, nếu có thể hắn rất muốn chém chết Hồ Quảng Hạ mà thần không biết quỷ không hay. Nhưng đây là chuyện không thể nào, cho nên hắn chỉ có thể đánh cược một lần ở khắc cuối cùng</w:t>
      </w:r>
    </w:p>
    <w:p>
      <w:pPr>
        <w:pStyle w:val="BodyText"/>
      </w:pPr>
      <w:r>
        <w:t xml:space="preserve">Tật</w:t>
      </w:r>
    </w:p>
    <w:p>
      <w:pPr>
        <w:pStyle w:val="BodyText"/>
      </w:pPr>
      <w:r>
        <w:t xml:space="preserve">Hắn quát nhẹ, Hàn Băng trường kiếm trước mắt cũng đã biến mất</w:t>
      </w:r>
    </w:p>
    <w:p>
      <w:pPr>
        <w:pStyle w:val="BodyText"/>
      </w:pPr>
      <w:r>
        <w:t xml:space="preserve">Hồ Quảng Hạ đang vui đùa trong phòng đột nhiên cả người run lên. Ngay tại thời khắc Doanh Thừa Phong buông ra hơi thở áp chế này, hắn cũng cảm giác được một lực khổng lồ làm lòng người kinh hãi</w:t>
      </w:r>
    </w:p>
    <w:p>
      <w:pPr>
        <w:pStyle w:val="BodyText"/>
      </w:pPr>
      <w:r>
        <w:t xml:space="preserve">Không nghĩ ngợi gì, hắn nắm lấy cổ của nữ tử xinh đẹp và ném về hướng có nguy hiểm</w:t>
      </w:r>
    </w:p>
    <w:p>
      <w:pPr>
        <w:pStyle w:val="BodyText"/>
      </w:pPr>
      <w:r>
        <w:t xml:space="preserve">Nàng kia trống mắt líu lưỡi, trong mắt lộ vẻ không thể tin được</w:t>
      </w:r>
    </w:p>
    <w:p>
      <w:pPr>
        <w:pStyle w:val="BodyText"/>
      </w:pPr>
      <w:r>
        <w:t xml:space="preserve">Hồu Qảng Hạ ngày bình thường đối với nàng cực kỳ yêu thương, cho nên nàng như nào cũng không thể nghĩ ra rằng khi gặp nguy hiểm lão sẽ lấy thân thể nàng ra làm tấm bia chắn</w:t>
      </w:r>
    </w:p>
    <w:p>
      <w:pPr>
        <w:pStyle w:val="BodyText"/>
      </w:pPr>
      <w:r>
        <w:t xml:space="preserve">Tuy nhiên, ý nghĩ này của nàng chợt loé lên thì ngực lập tức vỡ tan, cả người nổ thành hai đoạn, không còn tri giác gì nữa</w:t>
      </w:r>
    </w:p>
    <w:p>
      <w:pPr>
        <w:pStyle w:val="BodyText"/>
      </w:pPr>
      <w:r>
        <w:t xml:space="preserve">Hồ Quảng Hạ vứt bỏ nữ tử trong ngực mình, sau đó nhanh như chớp phát ra những ánh sáng hộ thể</w:t>
      </w:r>
    </w:p>
    <w:p>
      <w:pPr>
        <w:pStyle w:val="BodyText"/>
      </w:pPr>
      <w:r>
        <w:t xml:space="preserve">Trong nháy mắt hắn mặc bộ giáp lên người, lực của ngọc bội trước ngực cùng với những khí lực dũng mãnh của cao thủ Bạch Ngân Cảnh đều được phát đến cực hạn</w:t>
      </w:r>
    </w:p>
    <w:p>
      <w:pPr>
        <w:pStyle w:val="BodyText"/>
      </w:pPr>
      <w:r>
        <w:t xml:space="preserve">Hắn tự tin, cho dù là vật gì muốn đánh lén hắn đều không thể dễ dàng ra tay được</w:t>
      </w:r>
    </w:p>
    <w:p>
      <w:pPr>
        <w:pStyle w:val="BodyText"/>
      </w:pPr>
      <w:r>
        <w:t xml:space="preserve">Hơi thở mãnh liệt mênh mông này sao lại đột nhiên xuất hiện ở trong gia tộc, lão tổ tông không lẽ lại không biết sao?</w:t>
      </w:r>
    </w:p>
    <w:p>
      <w:pPr>
        <w:pStyle w:val="BodyText"/>
      </w:pPr>
      <w:r>
        <w:t xml:space="preserve">Chỉ cần hắn cố chống cự nhất định lão tổ tông có thể đuổi tới cứu viện hắn</w:t>
      </w:r>
    </w:p>
    <w:p>
      <w:pPr>
        <w:pStyle w:val="BodyText"/>
      </w:pPr>
      <w:r>
        <w:t xml:space="preserve">Quả nhiên, hắn nghe thấy một tiếng thét giận dữ quen thuộc. Đây là tiếng của đại ca, hắn đã chạy như bay đến</w:t>
      </w:r>
    </w:p>
    <w:p>
      <w:pPr>
        <w:pStyle w:val="BodyText"/>
      </w:pPr>
      <w:r>
        <w:t xml:space="preserve">Nhưng lúc này Hồ Quảng Hạ đột nhiên cảm thấy đau ở cổ, một lát sau máu từ trên đầu chảy xuống</w:t>
      </w:r>
    </w:p>
    <w:p>
      <w:pPr>
        <w:pStyle w:val="BodyText"/>
      </w:pPr>
      <w:r>
        <w:t xml:space="preserve">Đầu hắn ở giữa không trung trợn tròn mắt, dường như không thể tin nổi rằng trong thời gian ngắn như thế đã không kịp ngăn cản. Cặp mắt kia quay tròn một vòng dường như đang cố tìm kiếm xem rốt cục vật gì đã lấy đi tính mạng của hắn</w:t>
      </w:r>
    </w:p>
    <w:p>
      <w:pPr>
        <w:pStyle w:val="BodyText"/>
      </w:pPr>
      <w:r>
        <w:t xml:space="preserve">Ở trong đầu hắn cuối cùng xuất hiện một hình ảnh, chính là chàng trai trẻ đứng giữa căn phòng dùng ánh mắt lạnh như băng nhìn hắn. Mà trong tay chàng trai trẻ cầm một trường kiếm màu trắng quang long như muốn nuốt lấy mọi thứ, ánh sáng loé ra chói mắt</w:t>
      </w:r>
    </w:p>
    <w:p>
      <w:pPr>
        <w:pStyle w:val="Compact"/>
      </w:pPr>
      <w:r>
        <w:br w:type="textWrapping"/>
      </w:r>
      <w:r>
        <w:br w:type="textWrapping"/>
      </w:r>
    </w:p>
    <w:p>
      <w:pPr>
        <w:pStyle w:val="Heading2"/>
      </w:pPr>
      <w:bookmarkStart w:id="385" w:name="chương-365-mọi-người-đều-cảm-thấy-bất-an."/>
      <w:bookmarkEnd w:id="385"/>
      <w:r>
        <w:t xml:space="preserve">363. Chương 365: Mọi Người Đều Cảm Thấy Bất An.</w:t>
      </w:r>
    </w:p>
    <w:p>
      <w:pPr>
        <w:pStyle w:val="Compact"/>
      </w:pPr>
      <w:r>
        <w:br w:type="textWrapping"/>
      </w:r>
      <w:r>
        <w:br w:type="textWrapping"/>
      </w:r>
    </w:p>
    <w:p>
      <w:pPr>
        <w:pStyle w:val="BodyText"/>
      </w:pPr>
      <w:r>
        <w:t xml:space="preserve">Duỗi tay vung lên, trường kiếm trong tay lập tức phát ra ánh sáng vô tận.</w:t>
      </w:r>
    </w:p>
    <w:p>
      <w:pPr>
        <w:pStyle w:val="BodyText"/>
      </w:pPr>
      <w:r>
        <w:t xml:space="preserve">Bốn đạo sức lực tinh thần tầng thứ ba gần như cùng chồng chất ở trên thân kiếm, bởi vì lần này không cần phải che che lấp lấp, cho nên chỉ trong giây lát liền hoàn thành quá trình chồng chất.</w:t>
      </w:r>
    </w:p>
    <w:p>
      <w:pPr>
        <w:pStyle w:val="BodyText"/>
      </w:pPr>
      <w:r>
        <w:t xml:space="preserve">Sau đó, kiếm quang chợt lóe, bọc thân thể Doanh Thừa Phong hóa thành một luồng hồng quang bắn đến một chỗ rất xa.</w:t>
      </w:r>
    </w:p>
    <w:p>
      <w:pPr>
        <w:pStyle w:val="BodyText"/>
      </w:pPr>
      <w:r>
        <w:t xml:space="preserve">Tầng thứ tư đoạn tằng điệp gia, kia là bí pháp vô cùng cường đại, tốc độ kia cực nhanh đến mức không thể tin được. Tuy nói sau khi mang theo Doanh Thừa Phong, tốc độ kia có hơi chậm lại, nhưng lại nhanh hơn một chút so với hai sức lực tinh thần tầng thứ nhất chồng lên Linh Vũ thần binh.</w:t>
      </w:r>
    </w:p>
    <w:p>
      <w:pPr>
        <w:pStyle w:val="BodyText"/>
      </w:pPr>
      <w:r>
        <w:t xml:space="preserve">Ngay sau đó, kiếm quang đi xa, chỉ trong thời gian một cái hít thở đã rời khỏi Hồ phủ, biến mất ở phía xa chân trời.</w:t>
      </w:r>
    </w:p>
    <w:p>
      <w:pPr>
        <w:pStyle w:val="BodyText"/>
      </w:pPr>
      <w:r>
        <w:t xml:space="preserve">Thân hình chớp động, một lão già có thân hình cao lớn đi vào trong sân.</w:t>
      </w:r>
    </w:p>
    <w:p>
      <w:pPr>
        <w:pStyle w:val="BodyText"/>
      </w:pPr>
      <w:r>
        <w:t xml:space="preserve">Ánh mắt của hắn ngưng lại, mang theo bộ mặt âm u nhìn theo kiếm quang đang đi xa.</w:t>
      </w:r>
    </w:p>
    <w:p>
      <w:pPr>
        <w:pStyle w:val="BodyText"/>
      </w:pPr>
      <w:r>
        <w:t xml:space="preserve">Hồ Quảng Thiên, là vị cường nhân Hoàng Kim Cảnh danh chấn Thái Hồ, sau khi nhìn thấy tốc độ của luồng ánh sáng kia liền hiểu được mình không thể đuổi kịp được.</w:t>
      </w:r>
    </w:p>
    <w:p>
      <w:pPr>
        <w:pStyle w:val="BodyText"/>
      </w:pPr>
      <w:r>
        <w:t xml:space="preserve">[CHARGE=2.1]</w:t>
      </w:r>
    </w:p>
    <w:p>
      <w:pPr>
        <w:pStyle w:val="BodyText"/>
      </w:pPr>
      <w:r>
        <w:t xml:space="preserve">Tốc độ như vậy, dõi mắt khắp Thái Hồ, có lẽ cũng chỉ có vị Tề Thiên Lão Tổ ở trong hồ kia mới có thể sánh được.</w:t>
      </w:r>
    </w:p>
    <w:p>
      <w:pPr>
        <w:pStyle w:val="BodyText"/>
      </w:pPr>
      <w:r>
        <w:t xml:space="preserve">Tuy nhiên, cho dù giết chết Hồ Quảng Thiên thì hắn cũng không tin luồng kiếm quang này là Tề Thiên Lão Tổ phóng ra.</w:t>
      </w:r>
    </w:p>
    <w:p>
      <w:pPr>
        <w:pStyle w:val="BodyText"/>
      </w:pPr>
      <w:r>
        <w:t xml:space="preserve">Thu hồi ánh mắt, Hồ Quảng Thiên tiến vào trong phòng, trên mặt của hắn lập tức xuất hiện vẻ kinh nộ không gì so sánh nổi.</w:t>
      </w:r>
    </w:p>
    <w:p>
      <w:pPr>
        <w:pStyle w:val="BodyText"/>
      </w:pPr>
      <w:r>
        <w:t xml:space="preserve">Hồ Quảng Hạ, một vị cường nhân Bạch Ngân Cảnh cuối cùng của Hồ gia lại đầu một nơi thân một nẻo. Mà tiểu thiếp hắn vừa mới cưới về lại bị chém ngang lưng, chết cực kỳ thê thảm.</w:t>
      </w:r>
    </w:p>
    <w:p>
      <w:pPr>
        <w:pStyle w:val="BodyText"/>
      </w:pPr>
      <w:r>
        <w:t xml:space="preserve">Đôi mắt Hồ Quảng Thiên trong nháy mắt liền biến thành màu đỏ, hắn ngẩng đầu, phát ra một tiếng thét dài thê lương.</w:t>
      </w:r>
    </w:p>
    <w:p>
      <w:pPr>
        <w:pStyle w:val="BodyText"/>
      </w:pPr>
      <w:r>
        <w:t xml:space="preserve">- Oanh</w:t>
      </w:r>
    </w:p>
    <w:p>
      <w:pPr>
        <w:pStyle w:val="BodyText"/>
      </w:pPr>
      <w:r>
        <w:t xml:space="preserve">Một tiếng vang thật lớn, thân thể của hắn phóng lên cao, khiến mái nhà bị tông thủng rơi lả tả xuống dưới.</w:t>
      </w:r>
    </w:p>
    <w:p>
      <w:pPr>
        <w:pStyle w:val="BodyText"/>
      </w:pPr>
      <w:r>
        <w:t xml:space="preserve">Đang ở giữa không trung, hắn đã hóa thành một đạo sao băng đuổi theo phương hướng mà luồng kiếm quang đã biến mất. Nhưng mà, lúc luồng sao băng đó đi tới bên ngoài tường Hồ phủ lại đột ngột ngừng lại.</w:t>
      </w:r>
    </w:p>
    <w:p>
      <w:pPr>
        <w:pStyle w:val="BodyText"/>
      </w:pPr>
      <w:r>
        <w:t xml:space="preserve">Hồ Quảng Thiên đảo mắt một vòng, hắc ám nhìn về phía xa dần dần tiêu tan, lại nhìn về phủ đệ mình nhọc lòng, tỉ mỉ thủ hộ trên trăm năm, rốt cục bỏ đi ý niệm truy kích trong đầu.</w:t>
      </w:r>
    </w:p>
    <w:p>
      <w:pPr>
        <w:pStyle w:val="BodyText"/>
      </w:pPr>
      <w:r>
        <w:t xml:space="preserve">Chỉ với tốc độ của luồng kiếm quang đi, hắn thật không nắm chắc mình có thể đuổi theo.</w:t>
      </w:r>
    </w:p>
    <w:p>
      <w:pPr>
        <w:pStyle w:val="BodyText"/>
      </w:pPr>
      <w:r>
        <w:t xml:space="preserve">Mà hiện giờ cường nhân đứng đầu trong gia tộc trừ hắn ra đều đã chết hết hầu như không còn, nếu như hắn trúng kế điệu hổ ly sơn của địch nhân, như vậy thì chờ đến lúc hắn trở về, chỉ sợ là toàn bộ tòa nhà Hồ Gia bản đều sẽ biến thành một đống hoang tàn.</w:t>
      </w:r>
    </w:p>
    <w:p>
      <w:pPr>
        <w:pStyle w:val="BodyText"/>
      </w:pPr>
      <w:r>
        <w:t xml:space="preserve">Hít một hơi thật sâu, một lúc lâu sau, tà hỏa trong lòng hắn dần dần bình phục lại.</w:t>
      </w:r>
    </w:p>
    <w:p>
      <w:pPr>
        <w:pStyle w:val="BodyText"/>
      </w:pPr>
      <w:r>
        <w:t xml:space="preserve">Chỉ có điều, lúc này quanh thân thể hắn cuồn cuộn sát khí, như thể một thiên sát tinh từ trên trời giáng xuống, căn bản không có người dám tới gần hắn trong vòng mười trượng.</w:t>
      </w:r>
    </w:p>
    <w:p>
      <w:pPr>
        <w:pStyle w:val="BodyText"/>
      </w:pPr>
      <w:r>
        <w:t xml:space="preserve">- Gia chủ đại nhân, ngài.</w:t>
      </w:r>
    </w:p>
    <w:p>
      <w:pPr>
        <w:pStyle w:val="BodyText"/>
      </w:pPr>
      <w:r>
        <w:t xml:space="preserve">Vài đạo âm thanh run rẩy từ xa xa truyền đến, Hồ Quảng Thiên nhìn lại, trong gia tộc còn dư lại đám người luyện võ Thanh Đồng Cảnh đứng xa xa nhìn, một đám có bộ dáng thật cẩn thận khiến hắn càng bi thương hơn.</w:t>
      </w:r>
    </w:p>
    <w:p>
      <w:pPr>
        <w:pStyle w:val="BodyText"/>
      </w:pPr>
      <w:r>
        <w:t xml:space="preserve">- Trong nhà có kẻ thù từ bên ngoài xâm nhập vào, Quảng Hạ đã chết. Hồ Quảng Thiên thu liễm khí thế trên người, chỉ ngắn ngủi trong nửa khắc, tâm tình của hắn đã bình ổn lại, thuận miệng phân phó nói: - Các ngươi đi thu dọn xác chết của Quảng Hạ đi, sau đó ở trong nhà phải thay phiên nhau canh gác sáng tối, lão phu muốn nhìn xem là tiểu bối phương nào mà dám đến bắt nạt người Hồ gia chúng ta.</w:t>
      </w:r>
    </w:p>
    <w:p>
      <w:pPr>
        <w:pStyle w:val="BodyText"/>
      </w:pPr>
      <w:r>
        <w:t xml:space="preserve">Câu nói cuối cùng hắn truyền ra phảng phất như là tiếng sét nổ ầm ầm giữa không trung, khiến cho cả Hồ gia đều lâm vào trạng thái hoảng sợ.</w:t>
      </w:r>
    </w:p>
    <w:p>
      <w:pPr>
        <w:pStyle w:val="BodyText"/>
      </w:pPr>
      <w:r>
        <w:t xml:space="preserve">Sau khi mấy vị con cháu Hồ gia sắc mặt âm u rời đi, tin tức có người có thể ám sát Hồ Quảng Hạ ngay trước mắt gia chủ đại nhân là cường nhân Hoàng Kim Cảnh lan truyền nhanh chóng, khiến tất cả mọi người đều hết hồn.</w:t>
      </w:r>
    </w:p>
    <w:p>
      <w:pPr>
        <w:pStyle w:val="BodyText"/>
      </w:pPr>
      <w:r>
        <w:t xml:space="preserve">Ngay cả Hồ Quảng Hạ cũng có thể giết thì đám sát thủ đáng sợ kia không phải là muốn giết ai thì giết sao.</w:t>
      </w:r>
    </w:p>
    <w:p>
      <w:pPr>
        <w:pStyle w:val="BodyText"/>
      </w:pPr>
      <w:r>
        <w:t xml:space="preserve">Toàn bộ Hò gia ngoại trừ gia chủ Hồ Quảng Thiên ra thì những người còn lại đều cảm thấy bất an, lo lắng hãi hùng.</w:t>
      </w:r>
    </w:p>
    <w:p>
      <w:pPr>
        <w:pStyle w:val="BodyText"/>
      </w:pPr>
      <w:r>
        <w:t xml:space="preserve">Cũng từng có người muốn rời khỏi Hồ gia, nhưng hiện giờ toàn bộ Thái Hồ đều đánh tiếng muồn giết người Hồ gia, vậy thì bọn họ còn có năng lực chạy đi đâu. Hơn nữa, một khi rời khỏi Hồ gia thì bọn họ cũng không còn là cái gì nữa.</w:t>
      </w:r>
    </w:p>
    <w:p>
      <w:pPr>
        <w:pStyle w:val="BodyText"/>
      </w:pPr>
      <w:r>
        <w:t xml:space="preserve">Sau khi đã quá quen với cuộc sống xa xỉ, bọn họ lại không cam lòng sinh sống như một người bình thường.</w:t>
      </w:r>
    </w:p>
    <w:p>
      <w:pPr>
        <w:pStyle w:val="BodyText"/>
      </w:pPr>
      <w:r>
        <w:t xml:space="preserve">Sau khi Hồ Quảng Thiên phân phó xong lại quay trở về Hạ Vân các.</w:t>
      </w:r>
    </w:p>
    <w:p>
      <w:pPr>
        <w:pStyle w:val="BodyText"/>
      </w:pPr>
      <w:r>
        <w:t xml:space="preserve">Mấy ngày trước đây Hồ Chính Hấn vượt qua cửa ải bị trọng thương, nhưng khi Hồ Quảng Thiên bất kể như thế nào cũng phải điều dưỡng cho hắn nên đã khôi phục được bảy tám phần.</w:t>
      </w:r>
    </w:p>
    <w:p>
      <w:pPr>
        <w:pStyle w:val="BodyText"/>
      </w:pPr>
      <w:r>
        <w:t xml:space="preserve">Hắn nhìn vẻ mặt Hồ Quảng Thiên tức giận đi vào trong phòng, trong lòng liền thất kinh.</w:t>
      </w:r>
    </w:p>
    <w:p>
      <w:pPr>
        <w:pStyle w:val="BodyText"/>
      </w:pPr>
      <w:r>
        <w:t xml:space="preserve">- Tổ gia gia, bên ngoài có chuyện gì xảy ra sao?</w:t>
      </w:r>
    </w:p>
    <w:p>
      <w:pPr>
        <w:pStyle w:val="BodyText"/>
      </w:pPr>
      <w:r>
        <w:t xml:space="preserve">Hồ Quảng Thiên do dự một chút, trầm trọng nói: - Tứ tổ gia chết rồi.</w:t>
      </w:r>
    </w:p>
    <w:p>
      <w:pPr>
        <w:pStyle w:val="BodyText"/>
      </w:pPr>
      <w:r>
        <w:t xml:space="preserve">- Cái gì? Hồ Chính Hấn đột nhiên nhảy dựng lên, trên mặt hiện lên vẻ kinh hãi: - Tứ tổ gia sao lại chết? Trong lòng của hắn mơ hồ có một chút dự cảm không tốt, hay là có liên quan với trận huyên náo vừa rồi ở bên ngoài.</w:t>
      </w:r>
    </w:p>
    <w:p>
      <w:pPr>
        <w:pStyle w:val="BodyText"/>
      </w:pPr>
      <w:r>
        <w:t xml:space="preserve">Chỉ có điều, tứ tổ gia chính là một vị cường nhân Bạch Ngân Cảnh, lại còn ở trong gia tộc thì sao có thể có vấn đề gì chứ.</w:t>
      </w:r>
    </w:p>
    <w:p>
      <w:pPr>
        <w:pStyle w:val="BodyText"/>
      </w:pPr>
      <w:r>
        <w:t xml:space="preserve">Hồ Quảng Thiên khẽ thở dài một tiếng, ở trước mặt người bên ngoài hắn luôn có biểu hiện vô cùng kiên cường, nhưng ở trước mặt tuyệt đại thiên tài có hi vọng thăng đến Bạch Ngân Cảnh nhất trong gia tộc, thậm chí ngày sau còn có thể vượt qua chính mình lại là một trưởng bối vô cùng hòa ái.</w:t>
      </w:r>
    </w:p>
    <w:p>
      <w:pPr>
        <w:pStyle w:val="BodyText"/>
      </w:pPr>
      <w:r>
        <w:t xml:space="preserve">- Chính Hấn, vừa rồi có một người vụng trộm lẻ vào trong nhà, ám toán Tứ tổ gia của con.</w:t>
      </w:r>
    </w:p>
    <w:p>
      <w:pPr>
        <w:pStyle w:val="BodyText"/>
      </w:pPr>
      <w:r>
        <w:t xml:space="preserve">Hồ Chính Hấn hít một hơi lạnh, sắc mặt trở nên vô cùng khó coi.</w:t>
      </w:r>
    </w:p>
    <w:p>
      <w:pPr>
        <w:pStyle w:val="BodyText"/>
      </w:pPr>
      <w:r>
        <w:t xml:space="preserve">Hắn đương nhiên hiểu được hàm nghĩa phía sau chuyện này.</w:t>
      </w:r>
    </w:p>
    <w:p>
      <w:pPr>
        <w:pStyle w:val="BodyText"/>
      </w:pPr>
      <w:r>
        <w:t xml:space="preserve">Nói cách khác, từ nay về sau, toàn bộ người trong Hồ gia, trừ Hồ Quảng Thiên ra thì tính mạng của những khác đều không thể được bảo đảm.</w:t>
      </w:r>
    </w:p>
    <w:p>
      <w:pPr>
        <w:pStyle w:val="BodyText"/>
      </w:pPr>
      <w:r>
        <w:t xml:space="preserve">Thời điểm gia tộc bấp bênh, lại nhận nhiều đả kích như thế, sợ là rất ít người có thể bình tĩnh mà tiếp nhận.</w:t>
      </w:r>
    </w:p>
    <w:p>
      <w:pPr>
        <w:pStyle w:val="BodyText"/>
      </w:pPr>
      <w:r>
        <w:t xml:space="preserve">Hồ Chính Hấn đặt mông ngồi xuống ngay sau đó, hắn thì thào nói: - Tổ gia gia, hay là con đã làm sai?</w:t>
      </w:r>
    </w:p>
    <w:p>
      <w:pPr>
        <w:pStyle w:val="BodyText"/>
      </w:pPr>
      <w:r>
        <w:t xml:space="preserve">Hắn dẫn người đến huyết tẩy thôn Tam Hạp, tất nhiên là tâm tình rất sảng khoái. Nhưng những việc phát sinh sau đó lại khiến hắn hoa cả mắt, hiện giờ nhìn thấy gia tộc suy bại đến mức này, một đám cường địch đuổi giết đến tận cửa, mà những chuyện này tựa hồ cũng là bắt đầu sau khi hắn hành động lỗ mãng. Cho nên, tuy rằng tính tình của hắn quật cường và tâm cao khí ngạo nhưng tới giờ khắc này, vẫn không tránh được mà sinh lòng hối hận.</w:t>
      </w:r>
    </w:p>
    <w:p>
      <w:pPr>
        <w:pStyle w:val="BodyText"/>
      </w:pPr>
      <w:r>
        <w:t xml:space="preserve">- Nói bậy. Hồ Quảng Thiên đột nhiên quay đầu, lớn tiếng quát:</w:t>
      </w:r>
    </w:p>
    <w:p>
      <w:pPr>
        <w:pStyle w:val="BodyText"/>
      </w:pPr>
      <w:r>
        <w:t xml:space="preserve">- Doanh Thừa Phong kia giết đệ đệ con, con giết cả thôn của hắn để trả thù cũng là hợp tình hợp lý. Hừ, chẳng qua là không nghĩ Võ Lão quái kia lại ra mặt vì hắn. Hắn dừng một chút, nhấn mạnh nói: - Việc này không thể trách con được.</w:t>
      </w:r>
    </w:p>
    <w:p>
      <w:pPr>
        <w:pStyle w:val="BodyText"/>
      </w:pPr>
      <w:r>
        <w:t xml:space="preserve">Kỳ thật, trong lòng hắn cũng âm thầm nổi lên oán giận.</w:t>
      </w:r>
    </w:p>
    <w:p>
      <w:pPr>
        <w:pStyle w:val="BodyText"/>
      </w:pPr>
      <w:r>
        <w:t xml:space="preserve">Nếu như không phải Hồ Chính Hấn có hành động như thế thì Võ lão quái cũng không mạc danh kỳ diệu, không hề báo trước mà giết đến tận cửa khiến tình cảnh của cả gia tộc như lâm vào vũng bùn.</w:t>
      </w:r>
    </w:p>
    <w:p>
      <w:pPr>
        <w:pStyle w:val="BodyText"/>
      </w:pPr>
      <w:r>
        <w:t xml:space="preserve">Tuy nhiên, hiện giờ có oán giận cũng vô dụng, tương lai của gia tộc còn cần thiên tài võ đạo như Hồ Chính Hấn đến duy trì, cho nên hắn mới có thể kiên quyết phủ định.</w:t>
      </w:r>
    </w:p>
    <w:p>
      <w:pPr>
        <w:pStyle w:val="BodyText"/>
      </w:pPr>
      <w:r>
        <w:t xml:space="preserve">Ngữ khí chậm lại, Hồ Quảng Thiên nói: - Chính Hấn, việc mà hiện tại ngươi cần phải làm là tĩnh dưỡng thật tốt, nhiều nhất là nửa năm sau, chờ lúc ngươi vượt qua của ải thì lão phu sẽ tự mình làm hộ pháp cho ngươi, bảo vệ ngươi thăng tiến lên Bạch Ngân Cảnh.</w:t>
      </w:r>
    </w:p>
    <w:p>
      <w:pPr>
        <w:pStyle w:val="BodyText"/>
      </w:pPr>
      <w:r>
        <w:t xml:space="preserve">Hái mắt Hồ Chính Hấn lập tức phát sáng, hắn đứng dậy, khom người thật sau với Hồ Quảng Thiên, nói: - Đa tạ tổ gia gia.</w:t>
      </w:r>
    </w:p>
    <w:p>
      <w:pPr>
        <w:pStyle w:val="BodyText"/>
      </w:pPr>
      <w:r>
        <w:t xml:space="preserve">Hồ Quảng Thiên nhẹ nhàng vung tay lên, tâm tư đã không còn ở chỗ này.</w:t>
      </w:r>
    </w:p>
    <w:p>
      <w:pPr>
        <w:pStyle w:val="BodyText"/>
      </w:pPr>
      <w:r>
        <w:t xml:space="preserve">Sau một lát, Hồ Chính Hấn đột nhiên hỏi: - Tổ gia gia, người nọ là ai, sao lại có thể xuất hiện trong gia tộc mà ám sát tứ tổ gia, chẳng lẽ là do hai nhà ngươi. Xuất thủ sao?</w:t>
      </w:r>
    </w:p>
    <w:p>
      <w:pPr>
        <w:pStyle w:val="BodyText"/>
      </w:pPr>
      <w:r>
        <w:t xml:space="preserve">Ở trong khu vực Thái Hồ, ngoại trừ Tề Thiên Lão Tổ cao cao tại thượng ra thì còn có tam đại thế gia, mà trong tam đại thế gia này đều có một vị cường nhân Hoàng Kim Cảnh.</w:t>
      </w:r>
    </w:p>
    <w:p>
      <w:pPr>
        <w:pStyle w:val="BodyText"/>
      </w:pPr>
      <w:r>
        <w:t xml:space="preserve">Mà có thể ám sát Hồ Quảng Hạ ở trong Hồ gia, và còn thành công bỏ chạy thì cũng chỉ có thể là cường nhân loại này.</w:t>
      </w:r>
    </w:p>
    <w:p>
      <w:pPr>
        <w:pStyle w:val="BodyText"/>
      </w:pPr>
      <w:r>
        <w:t xml:space="preserve">Hồ Quảng Thiên chậm rãi lắc đầu, nói: - Không có khả năng, hai người bọn họ lão phu vô cùng quen thuộc, cho dù là hóa thành bụi cũng có thể nhận ra. Mà người ra tay này lại là một vị Linh Vũ giả, không hề liên quan với bọn chúng.</w:t>
      </w:r>
    </w:p>
    <w:p>
      <w:pPr>
        <w:pStyle w:val="BodyText"/>
      </w:pPr>
      <w:r>
        <w:t xml:space="preserve">Kinh nghiệm của hắn rất phong phú, vừa thấy hiện trường giết người và phương thức bỏ chạy của Doanh Thừa Phong đã đoán được thân phận Linh Vũ giả của đối phương.</w:t>
      </w:r>
    </w:p>
    <w:p>
      <w:pPr>
        <w:pStyle w:val="BodyText"/>
      </w:pPr>
      <w:r>
        <w:t xml:space="preserve">- Linh Vũ giả Sắc mặt của Hồ Chính Hấn khẽ biến, thì ra là Linh Vũ giả được xưng là vô địch, hèn gì tứ tổ gia lại bị đánh lén mà chết.</w:t>
      </w:r>
    </w:p>
    <w:p>
      <w:pPr>
        <w:pStyle w:val="BodyText"/>
      </w:pPr>
      <w:r>
        <w:t xml:space="preserve">Bỗng nhiên hắn ngẩng đầu lên, hoảng sợ nói: - Tổ gia gia, Doanh Thừa Phong kia cũng là một vị Linh Vũ giả.</w:t>
      </w:r>
    </w:p>
    <w:p>
      <w:pPr>
        <w:pStyle w:val="BodyText"/>
      </w:pPr>
      <w:r>
        <w:t xml:space="preserve">Hồ Quảng Thiên vừa bực mình vừa buồn cười nói: - Nói hươu nói vượn, Doanh Thừa Phong tuổi còn trẻ, mấy tháng trước tiểu tử kia vẫn là bậc võ sĩ, làm sao có thể thăng lên đến Bạch Ngân Cảnh chỉ trong một thời gian ngắn được. Ha ha, cho dù hắn lấy được chung cực truyền thừa trong tháp Truyền Thừa, nhưng muốn biến mật thuật thành lực chiến đấu của mình thì ít nhất cũng cần một quá trình.</w:t>
      </w:r>
    </w:p>
    <w:p>
      <w:pPr>
        <w:pStyle w:val="BodyText"/>
      </w:pPr>
      <w:r>
        <w:t xml:space="preserve">Hồ Chính Hấn liên tục gật đầu, trong lòng thầm thấy hổ thẹn, chính mình dọa chính mình, không ngờ lại gây ra một Ô Long như vậy.</w:t>
      </w:r>
    </w:p>
    <w:p>
      <w:pPr>
        <w:pStyle w:val="BodyText"/>
      </w:pPr>
      <w:r>
        <w:t xml:space="preserve">Nhưng mà tổ tôn hai người không hề biết, trong lúc vô tình Hồ Chính Hấn đã đoán được chân tướng. Chỉ là hai người bọn họ tuyệt đối không thể tin được, ranh con Doanh Thừa Phong này có thể chỉ trong thời gian mấy tháng lại tăng từ bậc võ sũ lên tới Bạch Ngân Cảnh.</w:t>
      </w:r>
    </w:p>
    <w:p>
      <w:pPr>
        <w:pStyle w:val="BodyText"/>
      </w:pPr>
      <w:r>
        <w:t xml:space="preserve">Hồ Quảng Thiên vung tay áo lên, đặt một lọ đan dược trên bàn, nói: - Chính Hấn, sự tình trong gia tộc con không cần xen vào nữa, ở lại chỗ này tu luyện đi. Mọi chuyện trong nhà cứ để lão phu lo.</w:t>
      </w:r>
    </w:p>
    <w:p>
      <w:pPr>
        <w:pStyle w:val="BodyText"/>
      </w:pPr>
      <w:r>
        <w:t xml:space="preserve">Hồ Chính Hấn vội vàng nói: - Vâng, tổ gia gia</w:t>
      </w:r>
    </w:p>
    <w:p>
      <w:pPr>
        <w:pStyle w:val="BodyText"/>
      </w:pPr>
      <w:r>
        <w:t xml:space="preserve">Hắn cẩn thận nâng đan dược lên, lấy ra một viên nuốt vào, sau đó nhằm mắt điều tức.</w:t>
      </w:r>
    </w:p>
    <w:p>
      <w:pPr>
        <w:pStyle w:val="BodyText"/>
      </w:pPr>
      <w:r>
        <w:t xml:space="preserve">Vượt qua cửa ải thất bại, Tâm ma tập kích thân thể để lại cho hắn di chứng không nhỏ, mặc dù có cả gia tộc là lá chắn, có thể giúp hắn tu luyện một lần nữa, những cũng cần một khoảng thời gian nhất định.</w:t>
      </w:r>
    </w:p>
    <w:p>
      <w:pPr>
        <w:pStyle w:val="BodyText"/>
      </w:pPr>
      <w:r>
        <w:t xml:space="preserve">Hồ Quảng Thiên chậm rãi gật đầu, mỉm cười đi ra ngoài.</w:t>
      </w:r>
    </w:p>
    <w:p>
      <w:pPr>
        <w:pStyle w:val="BodyText"/>
      </w:pPr>
      <w:r>
        <w:t xml:space="preserve">Tuy nhiên, lúc hắn rời khỏi phòng thì nụ cười trên mặt đã hoàn toàn biến mất.</w:t>
      </w:r>
    </w:p>
    <w:p>
      <w:pPr>
        <w:pStyle w:val="BodyText"/>
      </w:pPr>
      <w:r>
        <w:t xml:space="preserve">Ngẩng đầu, nhìn lên khoảng không lờ mờ tối trên trời đêm, trong lòng của hắn dâng lên điềm không may mãnh liệt.</w:t>
      </w:r>
    </w:p>
    <w:p>
      <w:pPr>
        <w:pStyle w:val="BodyText"/>
      </w:pPr>
      <w:r>
        <w:t xml:space="preserve">Gia tộc đắc tội với một vị Linh Vũ giả khủng bố như thế tư lúc nào, sự mất tích của hai cường nhân Bạch Ngân Cảnh khác có liên quan với người này hay không?</w:t>
      </w:r>
    </w:p>
    <w:p>
      <w:pPr>
        <w:pStyle w:val="BodyText"/>
      </w:pPr>
      <w:r>
        <w:t xml:space="preserve">Có một địch nhân cường đại âm thầm đối nghịch với gia tộc khắp nơi như vậy, chính mình có thể bảo vệ được gia tộc bình an hay không?</w:t>
      </w:r>
    </w:p>
    <w:p>
      <w:pPr>
        <w:pStyle w:val="BodyText"/>
      </w:pPr>
      <w:r>
        <w:t xml:space="preserve">Đây là lần đầu tiên hắn sinh ra chút hoài nghi với thực lực của mình sau khi thăng tiến thành cường nhân Hoàng Kim Cảnh.</w:t>
      </w:r>
    </w:p>
    <w:p>
      <w:pPr>
        <w:pStyle w:val="Compact"/>
      </w:pPr>
      <w:r>
        <w:br w:type="textWrapping"/>
      </w:r>
      <w:r>
        <w:br w:type="textWrapping"/>
      </w:r>
    </w:p>
    <w:p>
      <w:pPr>
        <w:pStyle w:val="Heading2"/>
      </w:pPr>
      <w:bookmarkStart w:id="386" w:name="chương-366-thanh-lý-môn-hộ"/>
      <w:bookmarkEnd w:id="386"/>
      <w:r>
        <w:t xml:space="preserve">364. Chương 366: Thanh Lý Môn Hộ?</w:t>
      </w:r>
    </w:p>
    <w:p>
      <w:pPr>
        <w:pStyle w:val="Compact"/>
      </w:pPr>
      <w:r>
        <w:br w:type="textWrapping"/>
      </w:r>
      <w:r>
        <w:br w:type="textWrapping"/>
      </w:r>
    </w:p>
    <w:p>
      <w:pPr>
        <w:pStyle w:val="BodyText"/>
      </w:pPr>
      <w:r>
        <w:t xml:space="preserve">- A</w:t>
      </w:r>
    </w:p>
    <w:p>
      <w:pPr>
        <w:pStyle w:val="BodyText"/>
      </w:pPr>
      <w:r>
        <w:t xml:space="preserve">Doanh Thừa Phong đứng ở bên mặt hồ, quay về về hướng hồn nước rống dài một tiếng.</w:t>
      </w:r>
    </w:p>
    <w:p>
      <w:pPr>
        <w:pStyle w:val="BodyText"/>
      </w:pPr>
      <w:r>
        <w:t xml:space="preserve">Một lúc lâu sau, hắn mới chậm rãi im lặng, phát tiết đủ mợi loại cảm xúc trong lòng ra ngoài.</w:t>
      </w:r>
    </w:p>
    <w:p>
      <w:pPr>
        <w:pStyle w:val="BodyText"/>
      </w:pPr>
      <w:r>
        <w:t xml:space="preserve">Ngắn ngủn trong vòng một tháng, Hồ gia đã có ba cường nhân Bạch Ngân Cảnh chết trong tay hắn. Trừ số đó ra, số lượng những người luyện võ cũng đạt hơn trăm người.</w:t>
      </w:r>
    </w:p>
    <w:p>
      <w:pPr>
        <w:pStyle w:val="BodyText"/>
      </w:pPr>
      <w:r>
        <w:t xml:space="preserve">Mà quan trọng hơn chính là, toàn bộ khu vực Thái Hồ dường ai có thể phát hiện ra tung tích của hắn.</w:t>
      </w:r>
    </w:p>
    <w:p>
      <w:pPr>
        <w:pStyle w:val="BodyText"/>
      </w:pPr>
      <w:r>
        <w:t xml:space="preserve">Nguyên nhân cũng là vì hắn ẩn núp rất kỹ, nhưng chủ yếu hơn chính là không ai liên tưởng hắn với vị Linh Vũ giả Bạch Ngân Cảnh đáng sợ.</w:t>
      </w:r>
    </w:p>
    <w:p>
      <w:pPr>
        <w:pStyle w:val="BodyText"/>
      </w:pPr>
      <w:r>
        <w:t xml:space="preserve">Giương mắt nhìn về phương xa, ở cuối đường chân trời chính là tòa nhà hoa lệ của Hồ Gia.</w:t>
      </w:r>
    </w:p>
    <w:p>
      <w:pPr>
        <w:pStyle w:val="BodyText"/>
      </w:pPr>
      <w:r>
        <w:t xml:space="preserve">[CHARGE=2.1]</w:t>
      </w:r>
    </w:p>
    <w:p>
      <w:pPr>
        <w:pStyle w:val="BodyText"/>
      </w:pPr>
      <w:r>
        <w:t xml:space="preserve">Tuy nhiên, lúc này trong mắt Doanh Thừa Phong, tòa nhà kia đã là một mảnh tử đia.</w:t>
      </w:r>
    </w:p>
    <w:p>
      <w:pPr>
        <w:pStyle w:val="BodyText"/>
      </w:pPr>
      <w:r>
        <w:t xml:space="preserve">Hắn phải diệt hết mấy trăm năm cơ nghiệp của Hồ gia, hắn muốn Hồ Chính Hấn trơ mắt nhìn Hồ Gia bị diệt vong, hắn phải lấy phương thức trả thù thảm thiết này để tế điện hơn trăm hộ gia đình ở thôn Tam Hạp.</w:t>
      </w:r>
    </w:p>
    <w:p>
      <w:pPr>
        <w:pStyle w:val="BodyText"/>
      </w:pPr>
      <w:r>
        <w:t xml:space="preserve">Tuy hắn cũng biết, đại đa số mọi người ở bên trong Hồ gia là vô tội.</w:t>
      </w:r>
    </w:p>
    <w:p>
      <w:pPr>
        <w:pStyle w:val="BodyText"/>
      </w:pPr>
      <w:r>
        <w:t xml:space="preserve">Nhưng hắn lại vàng nhớ rõ, già trẻ trong thôn Tam Hạp cũng vô tôi.</w:t>
      </w:r>
    </w:p>
    <w:p>
      <w:pPr>
        <w:pStyle w:val="BodyText"/>
      </w:pPr>
      <w:r>
        <w:t xml:space="preserve">Huống chi người hắn giết chết cũng không phải là người già, phụ nữ và trẻ em, mà là người tu luyện võ đạo dũng mãnh, cho nên trong lòng của hắn cũng không có một chút gánh nặng nào cả.</w:t>
      </w:r>
    </w:p>
    <w:p>
      <w:pPr>
        <w:pStyle w:val="BodyText"/>
      </w:pPr>
      <w:r>
        <w:t xml:space="preserve">Xoay người tìm một chỗ yên tĩnh, yên lặng vượt qua một ngày.</w:t>
      </w:r>
    </w:p>
    <w:p>
      <w:pPr>
        <w:pStyle w:val="BodyText"/>
      </w:pPr>
      <w:r>
        <w:t xml:space="preserve">Đêm xuống, Doanh Thừa Phong lại lần nữa đứng dậy, tinh thần của hắn một lần nữa trở nên phấn khởi.</w:t>
      </w:r>
    </w:p>
    <w:p>
      <w:pPr>
        <w:pStyle w:val="BodyText"/>
      </w:pPr>
      <w:r>
        <w:t xml:space="preserve">Ngày hôm qua sau khi tập sát thành công Hạ Quảng Hà, lòng tin của Doanh Thừa Phong liền tăng lên nhiều. Chỉ cần không bị Hồ Quảng Thiên phát hiện, như vậy thì toàn bộ Hồ Gia trong mắt hắn chẳng khác nào là không đề phòng, có thể mặc hắn tự do ra vào.</w:t>
      </w:r>
    </w:p>
    <w:p>
      <w:pPr>
        <w:pStyle w:val="BodyText"/>
      </w:pPr>
      <w:r>
        <w:t xml:space="preserve">Đương nhiên, hắn có thể làm được việc này cũng là dựa vào đồ trang sức.</w:t>
      </w:r>
    </w:p>
    <w:p>
      <w:pPr>
        <w:pStyle w:val="BodyText"/>
      </w:pPr>
      <w:r>
        <w:t xml:space="preserve">Nếu như không có cái này báo động trước nguy hiểm trong khoảng cách hai trăm trượng thì hắn cũng không thể ẩn núp ở trong Hồ Gia như vào chỗ không người.</w:t>
      </w:r>
    </w:p>
    <w:p>
      <w:pPr>
        <w:pStyle w:val="BodyText"/>
      </w:pPr>
      <w:r>
        <w:t xml:space="preserve">Tuy nhiên, sau khi nếm được ngon ngọt thì Doanh Thừa Phong cũng không cam lòng dễ dàng thu tay lại.</w:t>
      </w:r>
    </w:p>
    <w:p>
      <w:pPr>
        <w:pStyle w:val="BodyText"/>
      </w:pPr>
      <w:r>
        <w:t xml:space="preserve">Hắn nâng bước chân, nhờ vào sự yểm hộ của đêm tối, tiếp tục tới ẩn núp trong Hồ Gia.</w:t>
      </w:r>
    </w:p>
    <w:p>
      <w:pPr>
        <w:pStyle w:val="BodyText"/>
      </w:pPr>
      <w:r>
        <w:t xml:space="preserve">Một canh giờ sau, hắn thành công tiến vào Hồ Gia.</w:t>
      </w:r>
    </w:p>
    <w:p>
      <w:pPr>
        <w:pStyle w:val="BodyText"/>
      </w:pPr>
      <w:r>
        <w:t xml:space="preserve">Tuy rằng lúc này Hồ Gia đã là thần hồn nát thần tính, trông gà hóa cuốc, nhưng trạm gác ngầm lại gia tăng gấp bội, đừng nói là cường nhân Bạch Ngân Cảnh, cho dù là cường nhân Hoàng Kim Cảnh tiến vào cũng có khả năng sẽ bị phát hiện.</w:t>
      </w:r>
    </w:p>
    <w:p>
      <w:pPr>
        <w:pStyle w:val="BodyText"/>
      </w:pPr>
      <w:r>
        <w:t xml:space="preserve">Nhưng, sự ảo diệu của đồ trang sức tại thời khắc này lại bày ra không sót, Doanh Thừa Phong có thể dễ dàng nhận thấy sinh vật thể tồn tại trong vòng hai trăm trượng quanh người.</w:t>
      </w:r>
    </w:p>
    <w:p>
      <w:pPr>
        <w:pStyle w:val="BodyText"/>
      </w:pPr>
      <w:r>
        <w:t xml:space="preserve">Mà trí linh lại có thể dễ dàng phá giải các loại cơ quang sáng tối, cho nên tốc độ di chuyển bí mật của hắn tuy rằng chậm đi rất nhiều, nhưng khi lượn lờ trong phủ mấy vòng lại vẫn không có ai phát hiện ra.</w:t>
      </w:r>
    </w:p>
    <w:p>
      <w:pPr>
        <w:pStyle w:val="BodyText"/>
      </w:pPr>
      <w:r>
        <w:t xml:space="preserve">Rốt cục, Doanh Thừa Phong dừng lại ở một chỗ nào đó.</w:t>
      </w:r>
    </w:p>
    <w:p>
      <w:pPr>
        <w:pStyle w:val="BodyText"/>
      </w:pPr>
      <w:r>
        <w:t xml:space="preserve">Đây là một tòa nhà vô cùng lớn, sở dĩ hắn dừng lại trong này là bởi vì hắn cảm giác được đã tới rồi, trong nhà này có đến ba luồng khí tức cường đại.</w:t>
      </w:r>
    </w:p>
    <w:p>
      <w:pPr>
        <w:pStyle w:val="BodyText"/>
      </w:pPr>
      <w:r>
        <w:t xml:space="preserve">Đây là hơi thở thuộc loại cường nhân Thanh Đồng Cảnh, mà chủ yến hơn chính là, trong ba luồng hơi thở này hắn cảm ứng được có sức lực tinh thần hùng mạnh.</w:t>
      </w:r>
    </w:p>
    <w:p>
      <w:pPr>
        <w:pStyle w:val="BodyText"/>
      </w:pPr>
      <w:r>
        <w:t xml:space="preserve">Hắn lập tức biết được, đây là ba gã Linh Sư Thanh Đồng Cảnh.</w:t>
      </w:r>
    </w:p>
    <w:p>
      <w:pPr>
        <w:pStyle w:val="BodyText"/>
      </w:pPr>
      <w:r>
        <w:t xml:space="preserve">Nếu như Hồ Gia là một trong linh đạo thế gia, tự nhiên sẽ có Linh Sư kế thừa. Nhưng điều khiến Doanh Thừa Phong không nghĩ ra chính là, một gia tộc to lớn như vậy ma ngay cả một Linh Sư Bạch Ngân Cảnh cũng không có, hay là do gia tộc này đang càng ngày càng lụi tàn.</w:t>
      </w:r>
    </w:p>
    <w:p>
      <w:pPr>
        <w:pStyle w:val="BodyText"/>
      </w:pPr>
      <w:r>
        <w:t xml:space="preserve">Nhưng mà hắn lại không biết, Hồ Gia vốn có một Linh Sư Bạch Ngân Cảnh trấn thủ.</w:t>
      </w:r>
    </w:p>
    <w:p>
      <w:pPr>
        <w:pStyle w:val="BodyText"/>
      </w:pPr>
      <w:r>
        <w:t xml:space="preserve">Nhưng đáng tiếc chính là, lúc Võ Lão tức giận tìm tới cửa đã thuận tay giết chết vị Linh Sư Bạch Ngân Cảnh này, cho nênờ phút này Hồ Gia không còn loại cường nhân cấp này nữa.</w:t>
      </w:r>
    </w:p>
    <w:p>
      <w:pPr>
        <w:pStyle w:val="BodyText"/>
      </w:pPr>
      <w:r>
        <w:t xml:space="preserve">Tâm niệm vừa chuyển, Doanh Thừa Phong lập tức tập trung vào mục tiêu.</w:t>
      </w:r>
    </w:p>
    <w:p>
      <w:pPr>
        <w:pStyle w:val="BodyText"/>
      </w:pPr>
      <w:r>
        <w:t xml:space="preserve">Sau khi cường nhân Bạch Ngân Cảnh chết hết thì dĩ nhiên là đến lượt cường nhân Thanh Đồng Cảnh.</w:t>
      </w:r>
    </w:p>
    <w:p>
      <w:pPr>
        <w:pStyle w:val="BodyText"/>
      </w:pPr>
      <w:r>
        <w:t xml:space="preserve">Mà địa vị của Linh Sư Thanh Đồng Cảnh cao hơn vũ giả Thanh Đồng Cảnh rất xa, có thể sức chiến đấu của bọn họ không bằng vũ giả Bạch Ngân Cảnh, thậm chí còn kém hơn vũ giả đồng gia vài phần, Nhưng bọn họ lại có tầm quan trọng rất lớn đối với gia tộc hoặc môn phái, vượt xa so với vũ giả đồng giai, thậm chí còn vượt xa vũ gia Bạch Ngân Cảnh.</w:t>
      </w:r>
    </w:p>
    <w:p>
      <w:pPr>
        <w:pStyle w:val="BodyText"/>
      </w:pPr>
      <w:r>
        <w:t xml:space="preserve">Nơi này dù sao cũng là một thế giới linh đạo, Linh Sư vốn có địa vị cao cao tại thượng mà người bình thường khó có thể tưởng tượng được.</w:t>
      </w:r>
    </w:p>
    <w:p>
      <w:pPr>
        <w:pStyle w:val="BodyText"/>
      </w:pPr>
      <w:r>
        <w:t xml:space="preserve">Nếu lúc này hắn làm thịt ba vị Linh Sư Thanh Đồng Cảnh, sẽ tạo thành đả kích vô cùng lớn và không thể bù lại đối với Hồ Phủ.</w:t>
      </w:r>
    </w:p>
    <w:p>
      <w:pPr>
        <w:pStyle w:val="BodyText"/>
      </w:pPr>
      <w:r>
        <w:t xml:space="preserve">Thân hình nhẹ nhàng bay lên một cái, hắn đã lặng yên tiến vào trong nhà.</w:t>
      </w:r>
    </w:p>
    <w:p>
      <w:pPr>
        <w:pStyle w:val="BodyText"/>
      </w:pPr>
      <w:r>
        <w:t xml:space="preserve">Ở một gian phòng lớn trong nhà, có hai nam một nữ đang ngồi đối diện nhau.</w:t>
      </w:r>
    </w:p>
    <w:p>
      <w:pPr>
        <w:pStyle w:val="BodyText"/>
      </w:pPr>
      <w:r>
        <w:t xml:space="preserve">Vị nữ tử kia khoảng chừng bốn mươi lăm tuổi, mà hai nam nhân thì hơi nhỏ tuổi hơn một chút, nhưng cũng khoảng trên dưới bốn mươi. Ánh mắt ba người bọn họ đều lóe ra bất định, dường như trong bụng chứa đầy tâm sư nhưng lại không dễ dàng mở miệng nói ra.</w:t>
      </w:r>
    </w:p>
    <w:p>
      <w:pPr>
        <w:pStyle w:val="BodyText"/>
      </w:pPr>
      <w:r>
        <w:t xml:space="preserve">Rốt cục, vị nữ tử kia ho nhẹ một tiếng, nói: - Hai vị hiền đệ, các ngươi nghĩ như thế nào.</w:t>
      </w:r>
    </w:p>
    <w:p>
      <w:pPr>
        <w:pStyle w:val="BodyText"/>
      </w:pPr>
      <w:r>
        <w:t xml:space="preserve">Một người trong đó hiện lên vẻ khó xử, nói: - Đại tỷ, tứ thúc gặp nạn khiến chúng ta đều vô cùng khổ sở, nhưng nếu bây giờ chúng ta rời khỏi gia tộc sợ là không tốt lắm.</w:t>
      </w:r>
    </w:p>
    <w:p>
      <w:pPr>
        <w:pStyle w:val="BodyText"/>
      </w:pPr>
      <w:r>
        <w:t xml:space="preserve">Người còn lại hừ nhẹ một tiếng, nói: - Có cái gì mà không tốt chứ, gia tộc nếu như không có năng lực bảo vệ chúng ta, chẳng lẽ còn muốn chúng ta ở lại chỗ này chờ chết sao?</w:t>
      </w:r>
    </w:p>
    <w:p>
      <w:pPr>
        <w:pStyle w:val="BodyText"/>
      </w:pPr>
      <w:r>
        <w:t xml:space="preserve">Nàng kia chậm rãi gật đầu, nói: - Đúng vậy, lần này gia tộc gặp nạn đều là do tiểu súc sinh Chính Hấn kia gây họa. Nhưng hắn lại là dòng dõi huyết mạch của gia chủ đại nhân, cho nên không những không chịu bất kỳ trừng phạt nào mà ngược lại còn nhận đưcọ sự bảo hộ của gia chủ. Nhưng mà chúng ta thì Nàng bất mãn nói: - Người nộ nếu như có thể lẻn vào trong phủ giết tứ thúc, vậy thì muốn lấy tính mạng của chúng ta không phải là dễ như trở bàn tay sao? Hừ, ta không quản các ngươi nghĩ như thế nào, dù sao thì ta cũng không muốn ở lại trong nhà, làm kẻ chết thay cho tiểu súc sinh Chính Hấn kia.</w:t>
      </w:r>
    </w:p>
    <w:p>
      <w:pPr>
        <w:pStyle w:val="BodyText"/>
      </w:pPr>
      <w:r>
        <w:t xml:space="preserve">Tên nam tử lúc trước nói chuyện liên tục gật đầu, nói:</w:t>
      </w:r>
    </w:p>
    <w:p>
      <w:pPr>
        <w:pStyle w:val="BodyText"/>
      </w:pPr>
      <w:r>
        <w:t xml:space="preserve">- Đại tỷ nói rất đúng, chúng là đều là linh đạo thế gia, tất nhiên là kính trọng Linh Sư. Nhưng lúc này gia chủ lại ở lại Hạ Vân các, rõ ràng chính là không đêm tính mạng của Linh Sư chúng ta để ở trong lòng, gia tộc như vậy chẳng lẽ còn phải lưu lại bán mạng vì nó sao?</w:t>
      </w:r>
    </w:p>
    <w:p>
      <w:pPr>
        <w:pStyle w:val="BodyText"/>
      </w:pPr>
      <w:r>
        <w:t xml:space="preserve">Đôi mắt nàng kia sáng ngời, thêm mắm thêm muối nói: - Tiểu đệ, chúng ta đều là Linh Sư, thân phận khác với vũ giả bình thường. Chỉ cần chúng ta nguyện ý đảm nhiệm làm khách khanh ở Ngụy gia hoặc là Hứa gia, bọn họ sẽ dành cho chúng ta đãi ngộ ngang với trưởng lão gia tộc. Ha ha, tiểu đệ, neus như ngươi còn chần chừ thì sợ là có một ngày phải tuẫn táng vì gia tộc không có tiền đồ này.</w:t>
      </w:r>
    </w:p>
    <w:p>
      <w:pPr>
        <w:pStyle w:val="BodyText"/>
      </w:pPr>
      <w:r>
        <w:t xml:space="preserve">Cả người nam tử lúc đầu phản đối run một cái, hắn hung hăng cắn răng nói: - Tốt, vậy thì cứ theo ý đại tỷ ngài, chúng ta đi nương tựa Hứa gia.</w:t>
      </w:r>
    </w:p>
    <w:p>
      <w:pPr>
        <w:pStyle w:val="BodyText"/>
      </w:pPr>
      <w:r>
        <w:t xml:space="preserve">Nàng kia trầm ngâm một chút, nói: - Ngụy gia lúc này đã chết một cường nhân Bạch Ngân Cảnh, đối với chúng ta vẫn còn có chút oán khí, đến nương tựa Hứa gia khẳng định là sự lựa chọn tốt nhất.</w:t>
      </w:r>
    </w:p>
    <w:p>
      <w:pPr>
        <w:pStyle w:val="BodyText"/>
      </w:pPr>
      <w:r>
        <w:t xml:space="preserve">Nam tử kia đột nhiên nói: - Đại tỷ, chúng ta có thể đi bất cứ lúc nào, nhưng chỗ gia chủ đại nhân</w:t>
      </w:r>
    </w:p>
    <w:p>
      <w:pPr>
        <w:pStyle w:val="BodyText"/>
      </w:pPr>
      <w:r>
        <w:t xml:space="preserve">Nàng kia hừ nhẹ một tiếng, nói: - Các ngươi yên tâm, hiện tại tâm trí của gia chủ đại nhân đều đặt ở Hạ Vân các, hơn nữa lấy thân phận của chúng ta mà rời khỏi phủ đệ mấy ngày cũng không có người hoài nghi. Đợi mấy ngày sau, cho dù bọn họ có phát hiện được việc này cũng không thể làm gì được.</w:t>
      </w:r>
    </w:p>
    <w:p>
      <w:pPr>
        <w:pStyle w:val="BodyText"/>
      </w:pPr>
      <w:r>
        <w:t xml:space="preserve">- Không tồi.</w:t>
      </w:r>
    </w:p>
    <w:p>
      <w:pPr>
        <w:pStyle w:val="BodyText"/>
      </w:pPr>
      <w:r>
        <w:t xml:space="preserve">Một nam tử vỗ tay nói: - Ta không tin, với tình huống bây giờ của Hồ Gia mà còn dám khai chiến toàn diện với Hứa gia.</w:t>
      </w:r>
    </w:p>
    <w:p>
      <w:pPr>
        <w:pStyle w:val="BodyText"/>
      </w:pPr>
      <w:r>
        <w:t xml:space="preserve">Ba người đều gật dầu, thương định xong chuyện rời khỏi Hồ Gia.</w:t>
      </w:r>
    </w:p>
    <w:p>
      <w:pPr>
        <w:pStyle w:val="BodyText"/>
      </w:pPr>
      <w:r>
        <w:t xml:space="preserve">Ở phòng ngoài, Doanh Thừa Phong thầm than trong lòng.</w:t>
      </w:r>
    </w:p>
    <w:p>
      <w:pPr>
        <w:pStyle w:val="BodyText"/>
      </w:pPr>
      <w:r>
        <w:t xml:space="preserve">Quả nhiên là cây ngã khỉ chạy loạn, từng cường nhân Bạch Ngân Cảnh trong gia tộc lần lượt từng người đều chết, dưới tình huống người trong gia tộc đều bị ám sát thì cản cơ của cả gia tộc sẽ bị dao động.</w:t>
      </w:r>
    </w:p>
    <w:p>
      <w:pPr>
        <w:pStyle w:val="BodyText"/>
      </w:pPr>
      <w:r>
        <w:t xml:space="preserve">Mà ngay cả ba gã Linh Sư Thanh Đồng Cảnh có giá trị nhất trong gia tộc cũng sinh ra tâm tư vứt bỏ gia tộc mà chạy.</w:t>
      </w:r>
    </w:p>
    <w:p>
      <w:pPr>
        <w:pStyle w:val="BodyText"/>
      </w:pPr>
      <w:r>
        <w:t xml:space="preserve">Tuy rằng Doanh Thừa Phong biết, nếu thả cho bọn hắn rời đi sẽ khiến Hồ Gia có đả kích lớn hơn nữa, nhưng đáng tiếc chính là, bọn họ đều họ Hồ, hơn nữa còn lại nhận vật trọng yếu trong Hồ Gia.</w:t>
      </w:r>
    </w:p>
    <w:p>
      <w:pPr>
        <w:pStyle w:val="BodyText"/>
      </w:pPr>
      <w:r>
        <w:t xml:space="preserve">Doanh Thừa Phong làm sao có thể để bọn họ dễ dàng rời đi như vậy.</w:t>
      </w:r>
    </w:p>
    <w:p>
      <w:pPr>
        <w:pStyle w:val="BodyText"/>
      </w:pPr>
      <w:r>
        <w:t xml:space="preserve">Trong tay hơi động một chút, từng luồng sức lực tinh thần lập tức phóng ra ngoài,gắ gao chồng ở phía trên trường kiếm Hàn Băng.</w:t>
      </w:r>
    </w:p>
    <w:p>
      <w:pPr>
        <w:pStyle w:val="BodyText"/>
      </w:pPr>
      <w:r>
        <w:t xml:space="preserve">Bởi vì không muốn kích động đến người khác nên tốc độ của hắn vô cùng chậm, áp chế sức lực dao động ở trình độ thấp nhất.</w:t>
      </w:r>
    </w:p>
    <w:p>
      <w:pPr>
        <w:pStyle w:val="BodyText"/>
      </w:pPr>
      <w:r>
        <w:t xml:space="preserve">Nhưng mà ba người dù sao cũng đều là Linh Sư Thanh Đồng Cảnh, đặc biệt là vị nữ tử kia, sức lực tinh thần vô cùng hùng mạnh</w:t>
      </w:r>
    </w:p>
    <w:p>
      <w:pPr>
        <w:pStyle w:val="BodyText"/>
      </w:pPr>
      <w:r>
        <w:t xml:space="preserve">Nang bỗng nhiên ngẩng đầu lên, kinh hô: - Người nào?</w:t>
      </w:r>
    </w:p>
    <w:p>
      <w:pPr>
        <w:pStyle w:val="BodyText"/>
      </w:pPr>
      <w:r>
        <w:t xml:space="preserve">Nàng này vừa nói xong, sắc mặt hai người khác lập tức thay đổi.</w:t>
      </w:r>
    </w:p>
    <w:p>
      <w:pPr>
        <w:pStyle w:val="BodyText"/>
      </w:pPr>
      <w:r>
        <w:t xml:space="preserve">Ở Hồ Gia, có thể tránh được tai mắt của ba người bọn họ, dường như cũng chỉ có một người.</w:t>
      </w:r>
    </w:p>
    <w:p>
      <w:pPr>
        <w:pStyle w:val="BodyText"/>
      </w:pPr>
      <w:r>
        <w:t xml:space="preserve">Đó chính là lão tổ tông Hồ Gia Hồ Quảng Thiên, trừ hắn ra thì dường như chỉ còn tứ thúc bị vị Linh Vũ giả thần bí kia ám sát có khả năng này.</w:t>
      </w:r>
    </w:p>
    <w:p>
      <w:pPr>
        <w:pStyle w:val="BodyText"/>
      </w:pPr>
      <w:r>
        <w:t xml:space="preserve">Tuy nhiên, cho dù ngoài cửa là người nào thì cũng đều là người mà bọn họ không muốn gặp nhất.</w:t>
      </w:r>
    </w:p>
    <w:p>
      <w:pPr>
        <w:pStyle w:val="BodyText"/>
      </w:pPr>
      <w:r>
        <w:t xml:space="preserve">Doanh Thừa Phong lặng lẽ cười, nếu như đã bị phát hiện rồi thì hắn sẽ không che lấp cái gì nữa.</w:t>
      </w:r>
    </w:p>
    <w:p>
      <w:pPr>
        <w:pStyle w:val="BodyText"/>
      </w:pPr>
      <w:r>
        <w:t xml:space="preserve">Sức lực tinh thần trên người chợt bùng nổ, trong nháy mắt hoàn thành sức lực tinh thần chống chất. Đồng thời, trong miệng hắn khẽ quát: - Các vị thương lượng tốt lắm, nhưng đáng tiếc đã chậm một bước.</w:t>
      </w:r>
    </w:p>
    <w:p>
      <w:pPr>
        <w:pStyle w:val="BodyText"/>
      </w:pPr>
      <w:r>
        <w:t xml:space="preserve">Giơ tay lên, Hàn Băng trường kiếm trước mặt lập tức biến mất.</w:t>
      </w:r>
    </w:p>
    <w:p>
      <w:pPr>
        <w:pStyle w:val="BodyText"/>
      </w:pPr>
      <w:r>
        <w:t xml:space="preserve">Ba người bên trong vừa nghe đến âm thanh xa lạ này, sắc mặt của bọn họ đều nhanh chóng trắng bệch.</w:t>
      </w:r>
    </w:p>
    <w:p>
      <w:pPr>
        <w:pStyle w:val="BodyText"/>
      </w:pPr>
      <w:r>
        <w:t xml:space="preserve">Tuy rằng bọn họ biết lúc này sợ rằng chạy trời không khỏi nắng, nhưng vẫn không chịu khoanh tay chịu chết.</w:t>
      </w:r>
    </w:p>
    <w:p>
      <w:pPr>
        <w:pStyle w:val="BodyText"/>
      </w:pPr>
      <w:r>
        <w:t xml:space="preserve">Ba người cùng quát to một tiếng, trên người phát ra các sắc hào quang.</w:t>
      </w:r>
    </w:p>
    <w:p>
      <w:pPr>
        <w:pStyle w:val="BodyText"/>
      </w:pPr>
      <w:r>
        <w:t xml:space="preserve">Ba vị Linh Sư Thanh Đồng Cảnh, tất nhiên đều tự có thủ đoạn phòng hộ cuối cùng của riêng mình, đây chính là chiêu cuối cùng bọn họ lưu lại để bảo vệ tính mạng, có thể nói là vô cùng cường đại.</w:t>
      </w:r>
    </w:p>
    <w:p>
      <w:pPr>
        <w:pStyle w:val="BodyText"/>
      </w:pPr>
      <w:r>
        <w:t xml:space="preserve">Nhưng đáng tiếc chính là, khi bọn họ gặp Doanh Thừa Phong, bốn luồng sức lực tinh thần chồng lên Hàn Băng trường kiếm không chỉ nhanh như thiểm điện, hơn nữa bởi vì tốc độ cho nên lực phá hoại được sinh ra cũng gia tăng gấp bội.</w:t>
      </w:r>
    </w:p>
    <w:p>
      <w:pPr>
        <w:pStyle w:val="BodyText"/>
      </w:pPr>
      <w:r>
        <w:t xml:space="preserve">- Oanh</w:t>
      </w:r>
    </w:p>
    <w:p>
      <w:pPr>
        <w:pStyle w:val="BodyText"/>
      </w:pPr>
      <w:r>
        <w:t xml:space="preserve">Sau một tiếng nổ, ánh sáng phòng trên người bọn họ đều đột nhiên bùng nổ, một chút ánh sáng như ẩn như hiện dừng lại trong nháy mắt, sau đó liền vẽ ngang qua người bọn họ một cái.</w:t>
      </w:r>
    </w:p>
    <w:p>
      <w:pPr>
        <w:pStyle w:val="BodyText"/>
      </w:pPr>
      <w:r>
        <w:t xml:space="preserve">Ba lỗ máu thật lớn hiện ra trên người bọn họ, ba sinh mạng còn sống sờ sờ lại biến thành ba thi thể lạnh như băng.</w:t>
      </w:r>
    </w:p>
    <w:p>
      <w:pPr>
        <w:pStyle w:val="BodyText"/>
      </w:pPr>
      <w:r>
        <w:t xml:space="preserve">Doanh Thừa Phong ngoắc tay, Hàn Băng trường kiếm đang bay múa quay trở về, xoay quanh thân thể hắn một vòng, lập tức vội vã hướng tới phương xa mà đi.</w:t>
      </w:r>
    </w:p>
    <w:p>
      <w:pPr>
        <w:pStyle w:val="BodyText"/>
      </w:pPr>
      <w:r>
        <w:t xml:space="preserve">Ở cách luồng kiếm quang không xa có một luồng thân ảnh giống như ma quỷ tới gần.</w:t>
      </w:r>
    </w:p>
    <w:p>
      <w:pPr>
        <w:pStyle w:val="BodyText"/>
      </w:pPr>
      <w:r>
        <w:t xml:space="preserve">Chỉ có điều, lúc hắn đi tới hiện trường lại nhìn thấy một mảnh hỗn độn.</w:t>
      </w:r>
    </w:p>
    <w:p>
      <w:pPr>
        <w:pStyle w:val="BodyText"/>
      </w:pPr>
      <w:r>
        <w:t xml:space="preserve">Mà trong trời đêm lại đột nhiên truyền đến một giọng già nua.</w:t>
      </w:r>
    </w:p>
    <w:p>
      <w:pPr>
        <w:pStyle w:val="BodyText"/>
      </w:pPr>
      <w:r>
        <w:t xml:space="preserve">- Hồ Quảng Thiên, ba vãn bối Linh Sư này của ngươi tụ tập cùng một chỗ, thảo luận muốn tìm tới Hứa Gia nương tựa. Lão phu thay ngươi thanh lý môn hộ, không cần phải nói lời cảm ơn.</w:t>
      </w:r>
    </w:p>
    <w:p>
      <w:pPr>
        <w:pStyle w:val="Compact"/>
      </w:pPr>
      <w:r>
        <w:br w:type="textWrapping"/>
      </w:r>
      <w:r>
        <w:br w:type="textWrapping"/>
      </w:r>
    </w:p>
    <w:p>
      <w:pPr>
        <w:pStyle w:val="Heading2"/>
      </w:pPr>
      <w:bookmarkStart w:id="387" w:name="chương-367-lời-đồn"/>
      <w:bookmarkEnd w:id="387"/>
      <w:r>
        <w:t xml:space="preserve">365. Chương 367: Lời Đồn</w:t>
      </w:r>
    </w:p>
    <w:p>
      <w:pPr>
        <w:pStyle w:val="Compact"/>
      </w:pPr>
      <w:r>
        <w:br w:type="textWrapping"/>
      </w:r>
      <w:r>
        <w:br w:type="textWrapping"/>
      </w:r>
    </w:p>
    <w:p>
      <w:pPr>
        <w:pStyle w:val="BodyText"/>
      </w:pPr>
      <w:r>
        <w:t xml:space="preserve">- Thật quá đáng</w:t>
      </w:r>
    </w:p>
    <w:p>
      <w:pPr>
        <w:pStyle w:val="BodyText"/>
      </w:pPr>
      <w:r>
        <w:t xml:space="preserve">Hồ Quảng Thiên nhìn thấy ba vỗ thi thể trên mặt đất, lập tức nhận ra lai lịch của bọn họ. Đây là ba bị Linh Sư Thanh Đồng Cảnh hùng mạnh nhất trong Hồ Gia, không ngờ lại chết chỉ vì một nhát chém của người khác.</w:t>
      </w:r>
    </w:p>
    <w:p>
      <w:pPr>
        <w:pStyle w:val="BodyText"/>
      </w:pPr>
      <w:r>
        <w:t xml:space="preserve">Hơn nữa, càng khiến Hồ Quảng Thiên cảm thấy tức giận là câu nói trước khi rời đi của đối phương đả kích nặng nề tự tin của hắn.</w:t>
      </w:r>
    </w:p>
    <w:p>
      <w:pPr>
        <w:pStyle w:val="BodyText"/>
      </w:pPr>
      <w:r>
        <w:t xml:space="preserve">Ba người này ở trong Hồ Gia có thể nói đều là đại lão một phương.</w:t>
      </w:r>
    </w:p>
    <w:p>
      <w:pPr>
        <w:pStyle w:val="BodyText"/>
      </w:pPr>
      <w:r>
        <w:t xml:space="preserve">Cho dù ở trong linh đạo thế gia thì số lượng Linh Sư cũng kém sa so với vũ giả.</w:t>
      </w:r>
    </w:p>
    <w:p>
      <w:pPr>
        <w:pStyle w:val="BodyText"/>
      </w:pPr>
      <w:r>
        <w:t xml:space="preserve">Linh Sư có thể thăng tiến đến Thanh Đồng Cảnh tuyệt đối là nhân vật trọng yếu trong gia tộc, ngay cả so sánh với mấy vị vũ giả Bạch Ngân Cảnh thì địa vị cũng không hề thua kém.</w:t>
      </w:r>
    </w:p>
    <w:p>
      <w:pPr>
        <w:pStyle w:val="BodyText"/>
      </w:pPr>
      <w:r>
        <w:t xml:space="preserve">Thông thường ba vị này đều có chỗ ở, trừ đi ra ngoài giải quyết một ít trường hợp trọng yếu, còn lại trên cơ bản ít có cơ hội chạm trán.</w:t>
      </w:r>
    </w:p>
    <w:p>
      <w:pPr>
        <w:pStyle w:val="BodyText"/>
      </w:pPr>
      <w:r>
        <w:t xml:space="preserve">Nhưng giờ phút này, ba người bọn họ lại cùng tụ tập một chỗ. Cho dù dùng đầu ngón chân suy nghĩ cũng biết trong đó có ẩn tình.</w:t>
      </w:r>
    </w:p>
    <w:p>
      <w:pPr>
        <w:pStyle w:val="BodyText"/>
      </w:pPr>
      <w:r>
        <w:t xml:space="preserve">Hắn hung hãn xem xét mắt ba cỗ thi thể, trong đôi mắt toát ra sát khí nồng đậm, loại sát khí này không chỉ nhắm vào vị Linh Vũ giả thần bí kia mà còn nhắm vào ba người này.</w:t>
      </w:r>
    </w:p>
    <w:p>
      <w:pPr>
        <w:pStyle w:val="BodyText"/>
      </w:pPr>
      <w:r>
        <w:t xml:space="preserve">Nhìn thấy gia tộc đang lúc nguy nan, bọn họ không suy nghĩ cách đền đáp gia tộc mà ngược lại còn tính toán muốn rời đi, loại hành vi này thật là đáng chết.</w:t>
      </w:r>
    </w:p>
    <w:p>
      <w:pPr>
        <w:pStyle w:val="BodyText"/>
      </w:pPr>
      <w:r>
        <w:t xml:space="preserve">Thanh âm hô to gọi nhỏ vang lên xung quanh, hiện giờ Hồ Gia đã biến thành cảnh chim sợ cành cong.(Con chim bị cung bắn suýt chết một lần, từ đó về sau sẽ sợ những gì hình cung, kể cả cành cây cong như cây cung)</w:t>
      </w:r>
    </w:p>
    <w:p>
      <w:pPr>
        <w:pStyle w:val="BodyText"/>
      </w:pPr>
      <w:r>
        <w:t xml:space="preserve">Mười mấy tên thủ vệ đứng gác ở vị trí kín đáo đều tới, bọn họ cũng nhìn thấy sắc mặt xanh mét của lão tổ tông và ba thi thể quen thuộc trên mặt đất kia.</w:t>
      </w:r>
    </w:p>
    <w:p>
      <w:pPr>
        <w:pStyle w:val="BodyText"/>
      </w:pPr>
      <w:r>
        <w:t xml:space="preserve">Không có kẻ nào ngu ngốc, sau khi nghe được câu nói vừa mới quanh quẩn khắp cả Hồ phủ kia liền đoán được duyên cớ trong đó.</w:t>
      </w:r>
    </w:p>
    <w:p>
      <w:pPr>
        <w:pStyle w:val="BodyText"/>
      </w:pPr>
      <w:r>
        <w:t xml:space="preserve">Ba vị đại lão đứng đầu trong gia tộc đang âm thầm thảo luận muốn phản bội Hồ Gia, nhưng lại vị Linh Vũ giả thần bí hùng mạnh kia phát giác. Người này không ngờ lại rat ay thanh lý môn hộ giùm Hồ Gia, cách làm như vậy lại vượt xa dự liệu của nhiều người.</w:t>
      </w:r>
    </w:p>
    <w:p>
      <w:pPr>
        <w:pStyle w:val="BodyText"/>
      </w:pPr>
      <w:r>
        <w:t xml:space="preserve">Hồ Quảng Thiên đảo mắt một vòng, trong lòng hơi hơi rung mình.</w:t>
      </w:r>
    </w:p>
    <w:p>
      <w:pPr>
        <w:pStyle w:val="BodyText"/>
      </w:pPr>
      <w:r>
        <w:t xml:space="preserve">Hắn nhìn thấy tất cả mọi người đều né tránh ánh mắt của mình, đặc biệt là ánh mắt của một vị vũ giả hậu bối Thanh Đồng Cảnh lại càng rũ xuống, không dám nhìn thẳng hắn.</w:t>
      </w:r>
    </w:p>
    <w:p>
      <w:pPr>
        <w:pStyle w:val="BodyText"/>
      </w:pPr>
      <w:r>
        <w:t xml:space="preserve">Từ trong ánh mắt của những người này, hắn nhìn thấy tuyệt vọng và có một chút gì đó khiến hắn sợ hãi.</w:t>
      </w:r>
    </w:p>
    <w:p>
      <w:pPr>
        <w:pStyle w:val="BodyText"/>
      </w:pPr>
      <w:r>
        <w:t xml:space="preserve">Hắn mơ hồ có một loại dự cảm, lòng của người trong gia tộc đã tan, cho dù là mạnh mẽ, cứng rắn như hắn cũng không thể lúc nào cũng che chở cho cả gia tộc được, những người này bắt đầu suy tính cho tiền đồ và tính mạng của bọn họ.</w:t>
      </w:r>
    </w:p>
    <w:p>
      <w:pPr>
        <w:pStyle w:val="BodyText"/>
      </w:pPr>
      <w:r>
        <w:t xml:space="preserve">Ánh mắt chợt ngưng tụ, Hồ Quảng Thiên đột nhiên quát lên: - Vừa rồi người nọ nói xằng nói bậy chính muốn châm ngòi ly gián. Hừ, các người lại tin hắn sao?</w:t>
      </w:r>
    </w:p>
    <w:p>
      <w:pPr>
        <w:pStyle w:val="BodyText"/>
      </w:pPr>
      <w:r>
        <w:t xml:space="preserve">Mọi người liền vội vàng khom người, đều ào ào trả lời.</w:t>
      </w:r>
    </w:p>
    <w:p>
      <w:pPr>
        <w:pStyle w:val="BodyText"/>
      </w:pPr>
      <w:r>
        <w:t xml:space="preserve">Dĩ nhiên, cho dù có là người ngu cũng không thể thừa nhận điểm này trước mặt lão tổ tông được.</w:t>
      </w:r>
    </w:p>
    <w:p>
      <w:pPr>
        <w:pStyle w:val="BodyText"/>
      </w:pPr>
      <w:r>
        <w:t xml:space="preserve">Hồ Quảng Thiên vung tay áo lên, nói: - Thu dọn hài cốt của ba người bọn họ lại, lão phu</w:t>
      </w:r>
    </w:p>
    <w:p>
      <w:pPr>
        <w:pStyle w:val="BodyText"/>
      </w:pPr>
      <w:r>
        <w:t xml:space="preserve">Hắn dừng lại một chút, trong mắt rốt cục đã hiện lên một tia quyết đoán: - Lão phu cam đoan, nếu lần sau người này lại đến, nhất định ta sẽ lấy cái đầu trên cổ hắn.</w:t>
      </w:r>
    </w:p>
    <w:p>
      <w:pPr>
        <w:pStyle w:val="BodyText"/>
      </w:pPr>
      <w:r>
        <w:t xml:space="preserve">Lời nói của hắn ầm ầm rung động giống như sấm sét, vang vọng trong toàn bộ Hồ phủ, khiến lòng người sợ hãi.</w:t>
      </w:r>
    </w:p>
    <w:p>
      <w:pPr>
        <w:pStyle w:val="BodyText"/>
      </w:pPr>
      <w:r>
        <w:t xml:space="preserve">Tuy nhiên, chính là vì có uy thế này nên mới khiến tâm tình bất ổn không yên của mọi người trong phủ dần ổn định lại.</w:t>
      </w:r>
    </w:p>
    <w:p>
      <w:pPr>
        <w:pStyle w:val="BodyText"/>
      </w:pPr>
      <w:r>
        <w:t xml:space="preserve">Hồ Quảng Thiên dù sao cũng là cường nhân Hoàng Kim Cảnh hùng mạnh nhất hơn trăm năm của Hồ Gia, lúc hắn dùng phương thứ này rống lên vẫn có rất nhiều người lựa chọn tin tưởng.</w:t>
      </w:r>
    </w:p>
    <w:p>
      <w:pPr>
        <w:pStyle w:val="BodyText"/>
      </w:pPr>
      <w:r>
        <w:t xml:space="preserve">Bởi vì cũng không ai biết được trong tay ông đến tột cùng là còn quân bài gì chưa lật.</w:t>
      </w:r>
    </w:p>
    <w:p>
      <w:pPr>
        <w:pStyle w:val="BodyText"/>
      </w:pPr>
      <w:r>
        <w:t xml:space="preserve">Trong chốc lát, vồn dĩ lòng người còn bàng hoàng, các cường nhân trong gia tộc đang có tính toán đều nhịn xuống, bọn họ muốn xem thử Hồ Quảng Thiên có thể khởi tử hồi sinh hay không, có giết chết Linh Vũ giả đáng sợ kia được không?</w:t>
      </w:r>
    </w:p>
    <w:p>
      <w:pPr>
        <w:pStyle w:val="BodyText"/>
      </w:pPr>
      <w:r>
        <w:t xml:space="preserve">Chỉ cần không có sự uy hiếp này, thì tuy rằng Hồ Gia không có khả năng khôi phục vinh quanh như ngày xưa, nhưng muốn giữ bình an vẫn là không có vấn đề gì.</w:t>
      </w:r>
    </w:p>
    <w:p>
      <w:pPr>
        <w:pStyle w:val="BodyText"/>
      </w:pPr>
      <w:r>
        <w:t xml:space="preserve">Hồ Quảng Thiên xanh mặt về tới Hạ Vân các, ngay cả Hồ Chính Hấn là người hắn cực kỳ yêu thương cũng không dám quấy rầy khi hắn nổi nóng.</w:t>
      </w:r>
    </w:p>
    <w:p>
      <w:pPr>
        <w:pStyle w:val="BodyText"/>
      </w:pPr>
      <w:r>
        <w:t xml:space="preserve">Một lúc lâu sau, lúc hô hấp của Hồ Quảng Thiên dần dần vững vàng, Hồ Chính Hấn mới cẩn thận tiến lên, nói: - Tổ gia gia, trong nhà của chúng ta có nội ứng.</w:t>
      </w:r>
    </w:p>
    <w:p>
      <w:pPr>
        <w:pStyle w:val="BodyText"/>
      </w:pPr>
      <w:r>
        <w:t xml:space="preserve">Hồ Quảng Thiên hơi giật mình, nói: - Cái gì?</w:t>
      </w:r>
    </w:p>
    <w:p>
      <w:pPr>
        <w:pStyle w:val="BodyText"/>
      </w:pPr>
      <w:r>
        <w:t xml:space="preserve">- Chỗ ở của tứ thúc và ba vị kia rất bí ẩn, sau khi người nọ vào phủ lại có thể dễ dàng tìm được bọn họ, đây là chuyện không thể tin nổi. Huống chi người đã hạ lệnh tăng trạm gác ở chỗ kín lên gấp bội, trình độ phòng thủ như vậy, nếu như không phải có nội ứng thì sao lại có thể bình yên né qua. Hồ Chính Hấn vô cùng chắc chắn nói: - Cho nên con tin tưởng trong phủ khẳng định là có tai mắt của người này, có thể cung cấp đầy đủ tình báo cho hắn. Hơn nữa. Ánh mắt của hắn sáng lấp lánh có thần, nói:</w:t>
      </w:r>
    </w:p>
    <w:p>
      <w:pPr>
        <w:pStyle w:val="BodyText"/>
      </w:pPr>
      <w:r>
        <w:t xml:space="preserve">- Thân phận của người này chắc chắn sẽ không quá thấp, nếu không sẽ không thể nắm giữ tất cả các vị trí của trạm gác ngầm.</w:t>
      </w:r>
    </w:p>
    <w:p>
      <w:pPr>
        <w:pStyle w:val="BodyText"/>
      </w:pPr>
      <w:r>
        <w:t xml:space="preserve">Hồ Quảng Thiên trầm từ nửa ngày, hắn chậm rãi gật đâu, nói: - Đúng vậy, nhất định là có người cung cấp tin chính xác, cho nên mới khiến người nọ có thể làm được Nhất Kích Tất Sát. Hừ, vậy mà lại có người câu thông với kẻ địch bên ngoài ám toán con cháu bổn gia, thật sự là lòng lang dạ sói, đáng chết, đáng chết, đáng chết</w:t>
      </w:r>
    </w:p>
    <w:p>
      <w:pPr>
        <w:pStyle w:val="BodyText"/>
      </w:pPr>
      <w:r>
        <w:t xml:space="preserve">Hắn nói liên tiếp ba chữ đáng chết, bởi vậy có thể thấy được hắn vô cùng tức giận kẻ đã để lộ bí mật.</w:t>
      </w:r>
    </w:p>
    <w:p>
      <w:pPr>
        <w:pStyle w:val="BodyText"/>
      </w:pPr>
      <w:r>
        <w:t xml:space="preserve">- Tổ gia gia, người điịnh làm gì?</w:t>
      </w:r>
    </w:p>
    <w:p>
      <w:pPr>
        <w:pStyle w:val="BodyText"/>
      </w:pPr>
      <w:r>
        <w:t xml:space="preserve">- Hừ, mặc kệ tên kia có bố trí mật thám trong phủ hay không, nhưng lão phu đã quyết định sẽ vận dụng đại trận, chỉ cần hắn còn dám ra tay trong nhà, ha ha, lão phu sẽ khiến hắn không thể thực hiện được.</w:t>
      </w:r>
    </w:p>
    <w:p>
      <w:pPr>
        <w:pStyle w:val="BodyText"/>
      </w:pPr>
      <w:r>
        <w:t xml:space="preserve">Nghe âm thanh buồn rười rượi này, Hồ Chính Hấn cũng gật đầu thật mạnh. Nếu lão tổ tông đã quyết định vận dụng trận pháp ẩn núp thì tình huống sẽ hoàn toàn khác nhau. Hắn tin tưởng, cho dù thích khách có tốc độ nhanh hơn gấp trăm lần nữa cũng không thể thoát được trận pháp phức tạp này.</w:t>
      </w:r>
    </w:p>
    <w:p>
      <w:pPr>
        <w:pStyle w:val="BodyText"/>
      </w:pPr>
      <w:r>
        <w:t xml:space="preserve">Hào quang đột nhiên chợt tắt, Doanh Thừa Phong nhẹ nhàng vung tay lên, kiếm quang trên Hàn Băng trường kiếm lập tức biến mất.</w:t>
      </w:r>
    </w:p>
    <w:p>
      <w:pPr>
        <w:pStyle w:val="BodyText"/>
      </w:pPr>
      <w:r>
        <w:t xml:space="preserve">Tuy nhiên, ở trên trường kiếm lại nổi lên một luồng sương mù màu trắng, vật này giống như một thứ có linh tính vòng quanh hắn vài lần, lúc này mới lưu luyến trốn vào trong Hàn Băng trường kiếm một lần nữa.</w:t>
      </w:r>
    </w:p>
    <w:p>
      <w:pPr>
        <w:pStyle w:val="BodyText"/>
      </w:pPr>
      <w:r>
        <w:t xml:space="preserve">Khí Trung Chi Linh đã không còn là một binh khí bình thường, mà là một loại thần binh có thể tiến hành kết nối tâm linh với chủ nhân.</w:t>
      </w:r>
    </w:p>
    <w:p>
      <w:pPr>
        <w:pStyle w:val="BodyText"/>
      </w:pPr>
      <w:r>
        <w:t xml:space="preserve">Sau khi cảm nhận được trong lòng Doanh Thừa Phong vui sướng, khí linh của Hàn Băng trường kiếm lập tức trở nên hưng phấn.</w:t>
      </w:r>
    </w:p>
    <w:p>
      <w:pPr>
        <w:pStyle w:val="BodyText"/>
      </w:pPr>
      <w:r>
        <w:t xml:space="preserve">Nhưng mà, trong đầu đột nhiên có thêm vào luồng oán niệm sâu kín.</w:t>
      </w:r>
    </w:p>
    <w:p>
      <w:pPr>
        <w:pStyle w:val="BodyText"/>
      </w:pPr>
      <w:r>
        <w:t xml:space="preserve">Đây là khí linh của Bá Vương thương và Lang Vương chiến thuẫn.</w:t>
      </w:r>
    </w:p>
    <w:p>
      <w:pPr>
        <w:pStyle w:val="BodyText"/>
      </w:pPr>
      <w:r>
        <w:t xml:space="preserve">Chúng nó dường như là oán giận Doanh Thừa Phong vì sao lại bỏ quên chúng nó.</w:t>
      </w:r>
    </w:p>
    <w:p>
      <w:pPr>
        <w:pStyle w:val="BodyText"/>
      </w:pPr>
      <w:r>
        <w:t xml:space="preserve">Trong đầu Doanh Thừa Phong bị quấy rầy một chút, trong lòng liền có chút buồn rầu, ba linh khí này đều là linh khí siêu phẩm, thế mà giữa chúng là có ý thức cạnh tranh mãnh liệt, không biết chính mình đến cuối cùng là nên sử dụng cái nào mới tốt.</w:t>
      </w:r>
    </w:p>
    <w:p>
      <w:pPr>
        <w:pStyle w:val="BodyText"/>
      </w:pPr>
      <w:r>
        <w:t xml:space="preserve">Nếu người khác biết hắn cảm thấy phát sầu vì sử dụng một linh khí siêu phẩm, sợ là sẽ phải hận không thể lập tức đánh hắn một trận, và cướp linh khí siêu phẩm từ trong tay hắn đi.</w:t>
      </w:r>
    </w:p>
    <w:p>
      <w:pPr>
        <w:pStyle w:val="BodyText"/>
      </w:pPr>
      <w:r>
        <w:t xml:space="preserve">Phải biết rằng, cho dù là cường nhân Hoàng Kim Cảnh đứng dầu muốn có được một linh khí siêu phẩm đều là hy vọng quá mức xa vời, nhưng Doanh Thừa Phong chỉ dùng chân khí của cấp bậc Hắc Thiết Cảnh lại luyện ra được ba siêu phẩm, hơn nữa còn đang rầu rĩ vì chưa biết sử dụng vật nào.</w:t>
      </w:r>
    </w:p>
    <w:p>
      <w:pPr>
        <w:pStyle w:val="BodyText"/>
      </w:pPr>
      <w:r>
        <w:t xml:space="preserve">Tuy nói tất cả mọi người đều biết, đạo lý tre già măng mọc, cái mới bao giờ cũng hơn cái cũ, nhưng chỉ sợ không có bao nhiêu người nguyện ý bình tĩnh chấp nhận sự thật này.</w:t>
      </w:r>
    </w:p>
    <w:p>
      <w:pPr>
        <w:pStyle w:val="BodyText"/>
      </w:pPr>
      <w:r>
        <w:t xml:space="preserve">Lặng yên suy nghĩ trong chốc lát, Doanh Thừa Phong đưa một luồng tinh thần ý niệm vào bên trong não vực, bắt đầu trấn an hai khí linh khác.</w:t>
      </w:r>
    </w:p>
    <w:p>
      <w:pPr>
        <w:pStyle w:val="BodyText"/>
      </w:pPr>
      <w:r>
        <w:t xml:space="preserve">Hiện tại hắn đi tới Hồ Gia chính là vì đánh lén cao thủ Hồ Gia, đây không phải là cường công mà là hành động ám sát một thương bỏ chạy. Trong quá trình này Hàn Băng trường kiếm chính là sự lựa chọn tốt nhất, còn về phần lợi khí công thành Bá Vương thương và Lang Vương chiến thuẫn phòng thủ cao nhất lại không thích hợp.</w:t>
      </w:r>
    </w:p>
    <w:p>
      <w:pPr>
        <w:pStyle w:val="BodyText"/>
      </w:pPr>
      <w:r>
        <w:t xml:space="preserve">Sau khi thu thập thỏa đáng Linh Binh trong tay, Doanh Thừa Phong nghỉ ngơi một đêm, sau đó thản nhiên đi dạo chơi.</w:t>
      </w:r>
    </w:p>
    <w:p>
      <w:pPr>
        <w:pStyle w:val="BodyText"/>
      </w:pPr>
      <w:r>
        <w:t xml:space="preserve">Mấy ngày sau, tin tức hai vị cường nhân Bạch Ngân Cảnh của Hồ Gia một bị giết, một mất tích cùng với ba vị Linh Sư Thanh Đồng Cảnh tử vong đã truyền khắp nơi.</w:t>
      </w:r>
    </w:p>
    <w:p>
      <w:pPr>
        <w:pStyle w:val="BodyText"/>
      </w:pPr>
      <w:r>
        <w:t xml:space="preserve">Gần như tất cả mọi người đều biết, hiện giờ ngoại trừ Hồ Quảng Thiên, cường nhân Hoàng Kim Cảnh trấn thủ tòa nhà ra thì không còn một cường nhân nào để xuất thủ.</w:t>
      </w:r>
    </w:p>
    <w:p>
      <w:pPr>
        <w:pStyle w:val="BodyText"/>
      </w:pPr>
      <w:r>
        <w:t xml:space="preserve">Thật ra, sau khi Hồ Khải Điền mất tích, Hồ Quảng Thiên đã hạ lệnh cấm khẩu. Mà Hồ Quảng Hạ tử vong lại không có người nào dám đề cập đến, cho dù là con cháu Hồ Gia cũng câm như hến đối với việc này.</w:t>
      </w:r>
    </w:p>
    <w:p>
      <w:pPr>
        <w:pStyle w:val="BodyText"/>
      </w:pPr>
      <w:r>
        <w:t xml:space="preserve">Nhưng, trên thế giới này không có tường nào có thể ngăn được gió lùa, sau khi bị Doanh Thừa Phong cố ý tô vẽ lên, các thế lực xung quanh sau một thời gian dài bị giấu diễm đã biết rõ.</w:t>
      </w:r>
    </w:p>
    <w:p>
      <w:pPr>
        <w:pStyle w:val="BodyText"/>
      </w:pPr>
      <w:r>
        <w:t xml:space="preserve">Ngay từ đầu, các thế lực này thật không dám tin tưởng lời đồn, đều phái các môn hộ đi chung quanh tìm hiểu ngọn nguồn, kết quả đương nhiên là không thu hoạch được gì. Tuy nhiên bọn họ lại phát hiện, Hồ Gia ngay cả khi bị tai tiếng đầy trời cũng không hề đi ra bác bỏ tin đồn.</w:t>
      </w:r>
    </w:p>
    <w:p>
      <w:pPr>
        <w:pStyle w:val="BodyText"/>
      </w:pPr>
      <w:r>
        <w:t xml:space="preserve">Cửa lớn Hồ Gia khóa chặt, không ai có thể rời khỏi đây nửa bước.</w:t>
      </w:r>
    </w:p>
    <w:p>
      <w:pPr>
        <w:pStyle w:val="BodyText"/>
      </w:pPr>
      <w:r>
        <w:t xml:space="preserve">Kể từ đó, cho dù có người không tin nhưng cũng sẽ sinh lòng nghi ngờ.</w:t>
      </w:r>
    </w:p>
    <w:p>
      <w:pPr>
        <w:pStyle w:val="BodyText"/>
      </w:pPr>
      <w:r>
        <w:t xml:space="preserve">Lại qua một số ngày, một số người Hồ Gia sinh lòng bất mãn hoặc là người hai lòng rốt cục đem tin tức tiết lộ ra.</w:t>
      </w:r>
    </w:p>
    <w:p>
      <w:pPr>
        <w:pStyle w:val="BodyText"/>
      </w:pPr>
      <w:r>
        <w:t xml:space="preserve">Mộ vị Linh Vũ giả Bạch Ngân Cảnh thừa dịp đêm tối lẻn vào Hồ Gia, ngay trước mắt cường nhân Hoàng Kim Cảnh, Hồ Quảng Thiên, sau khi chém chết vài nhân vật trọng yếu liền nghênh ngang rời đi.</w:t>
      </w:r>
    </w:p>
    <w:p>
      <w:pPr>
        <w:pStyle w:val="BodyText"/>
      </w:pPr>
      <w:r>
        <w:t xml:space="preserve">Hồ Quảng Thiên dĩ nhiên là không cách nào ngăn cản, cũng không thể nào truy đuổi.</w:t>
      </w:r>
    </w:p>
    <w:p>
      <w:pPr>
        <w:pStyle w:val="BodyText"/>
      </w:pPr>
      <w:r>
        <w:t xml:space="preserve">Hơn nữa, Hồ Khải Điền được công nhận là đệ nhị cường nhân Hồ Gia cũng mất tích chưa biết tin tức, lành ít dữ nhiều.</w:t>
      </w:r>
    </w:p>
    <w:p>
      <w:pPr>
        <w:pStyle w:val="BodyText"/>
      </w:pPr>
      <w:r>
        <w:t xml:space="preserve">Mấy tin tức này tuy rằng có chút khoa trương, nhưng cũng đã chứng minh lời đồn ồn áo huyên náo mấy ngày nay là đúng.</w:t>
      </w:r>
    </w:p>
    <w:p>
      <w:pPr>
        <w:pStyle w:val="BodyText"/>
      </w:pPr>
      <w:r>
        <w:t xml:space="preserve">Vì thế, những gia tộc xung quanh Hồ Gia đều lâm vào chấn động, một đám người hăm hở xắn tay áo lên, đã làm xong khâu chuẩn bị tiến lên cướp đoạt.</w:t>
      </w:r>
    </w:p>
    <w:p>
      <w:pPr>
        <w:pStyle w:val="BodyText"/>
      </w:pPr>
      <w:r>
        <w:t xml:space="preserve">Trước kia bởi vì Hồ Quảng Thiên xuất quan nên phần đông thế lực đều thu liễm lại, bây giờ lại một lần nữa rục rịch ngóc đầu dậy.</w:t>
      </w:r>
    </w:p>
    <w:p>
      <w:pPr>
        <w:pStyle w:val="BodyText"/>
      </w:pPr>
      <w:r>
        <w:t xml:space="preserve">Mười ngày sau, Doanh Thừa Phong vô cùng hài lòng trở lại bên ngoài Hồ phủ.</w:t>
      </w:r>
    </w:p>
    <w:p>
      <w:pPr>
        <w:pStyle w:val="BodyText"/>
      </w:pPr>
      <w:r>
        <w:t xml:space="preserve">Ở bên trong này mười ngày, hắn đã hao hết sức của chín trâu hai hổ, rốt cục đã truyền bá được một ít tin tức ra ngoài. Hơn nữa dưới sự trợ giúp của hắn càng làm mấy tin tức này được chứng thật.</w:t>
      </w:r>
    </w:p>
    <w:p>
      <w:pPr>
        <w:pStyle w:val="BodyText"/>
      </w:pPr>
      <w:r>
        <w:t xml:space="preserve">Ngay tại hôm qua, lại lần nữa triển khai tiến hành chiếm đánh nhằm vào thôn xóm phụ cận tòa nhà Hồ Gia.</w:t>
      </w:r>
    </w:p>
    <w:p>
      <w:pPr>
        <w:pStyle w:val="BodyText"/>
      </w:pPr>
      <w:r>
        <w:t xml:space="preserve">Tuy rằng công kích một phương giống như thế lực nhỏ rất nhanh sẽ thua, nhưng tòa nhà Hồ gia cũng không phải ra viện binh nào cả.</w:t>
      </w:r>
    </w:p>
    <w:p>
      <w:pPr>
        <w:pStyle w:val="BodyText"/>
      </w:pPr>
      <w:r>
        <w:t xml:space="preserve">Doanh Thừa Phong tin tưởng, sau khi trải qua một lần dò xét công kích, thế lực khắp nơi tấn công quy mô lớn rất nhanh sẽ cuồn cuộn xuất hiện không dứt.</w:t>
      </w:r>
    </w:p>
    <w:p>
      <w:pPr>
        <w:pStyle w:val="BodyText"/>
      </w:pPr>
      <w:r>
        <w:t xml:space="preserve">Tuy nhiên trước đó, hắn còn muốn tạo ra thật nhiều khủng hoảng, hắn phải đánh chết từng vũ giả Hồ Gia từ Thanh Đồng Cảnh trở lên, phải khiến cho bọn họ không còn người nào có thể phái ra ngoài.</w:t>
      </w:r>
    </w:p>
    <w:p>
      <w:pPr>
        <w:pStyle w:val="BodyText"/>
      </w:pPr>
      <w:r>
        <w:t xml:space="preserve">Ngẩng đầu, nhìn lên khu nhà cao lớn khí phái, trên mặt của hắn lộ ra một nụ cười lạnh tàn nhẫn.</w:t>
      </w:r>
    </w:p>
    <w:p>
      <w:pPr>
        <w:pStyle w:val="Compact"/>
      </w:pPr>
      <w:r>
        <w:t xml:space="preserve">Mảnh đất này nhất định phải biến thành một đống hoang tàn.</w:t>
      </w:r>
      <w:r>
        <w:br w:type="textWrapping"/>
      </w:r>
      <w:r>
        <w:br w:type="textWrapping"/>
      </w:r>
    </w:p>
    <w:p>
      <w:pPr>
        <w:pStyle w:val="Heading2"/>
      </w:pPr>
      <w:bookmarkStart w:id="388" w:name="chương-368-mồi-nhử"/>
      <w:bookmarkEnd w:id="388"/>
      <w:r>
        <w:t xml:space="preserve">366. Chương 368: Mồi Nhử</w:t>
      </w:r>
    </w:p>
    <w:p>
      <w:pPr>
        <w:pStyle w:val="Compact"/>
      </w:pPr>
      <w:r>
        <w:br w:type="textWrapping"/>
      </w:r>
      <w:r>
        <w:br w:type="textWrapping"/>
      </w:r>
    </w:p>
    <w:p>
      <w:pPr>
        <w:pStyle w:val="BodyText"/>
      </w:pPr>
      <w:r>
        <w:t xml:space="preserve">Đêm tối đen như mực không có chút ánh sáng, bất kể là ánh trăng hay là sao cũng đều trốn vào trong tầng mây màu đen, chúng nó keo kiệt đến mức không chịu tự thân phát ánh sáng xuống dưới mặt đất.</w:t>
      </w:r>
    </w:p>
    <w:p>
      <w:pPr>
        <w:pStyle w:val="BodyText"/>
      </w:pPr>
      <w:r>
        <w:t xml:space="preserve">Ở trong Hồ phủ, chỉ còn lại ánh sáng của nến xua đuổi đi bóng đêm đen kịt. Chỉ có điều, đối với cả Hồ phủ to lớn thì ánh hào quang đó lại có vẻ như nhỏ bé không đáng kể.</w:t>
      </w:r>
    </w:p>
    <w:p>
      <w:pPr>
        <w:pStyle w:val="BodyText"/>
      </w:pPr>
      <w:r>
        <w:t xml:space="preserve">Doanh Thừa Phong lẳng lặng bí mật đi, đồ trang sức trên đầu hắn có rất nhiều điểm sáng.</w:t>
      </w:r>
    </w:p>
    <w:p>
      <w:pPr>
        <w:pStyle w:val="BodyText"/>
      </w:pPr>
      <w:r>
        <w:t xml:space="preserve">Những điểm sáng này hoặc là sáng ngời, hoặc là ảm đạm, nhưng mỗi một điểm sáng đều đại biểu cho hoi thở của một sinh vật.</w:t>
      </w:r>
    </w:p>
    <w:p>
      <w:pPr>
        <w:pStyle w:val="BodyText"/>
      </w:pPr>
      <w:r>
        <w:t xml:space="preserve">Vì phòng bị thích khách quỷ dị như Doanh Thừa Phong nên Hồ Gia đã dùng tất cả mọi thủ đoạn tồi tê. Ở bên trong chút ánh sáng nơi đây, thậm chí còn có hơn mười linh khuyển có khứu giác nhạy bén, cái mũi của bọn nó phát ra hơi thở ồ ồ, cho dù là mùi vị khác thường gì cũng không thể giấu diếm được khứu giác của bọn nó.</w:t>
      </w:r>
    </w:p>
    <w:p>
      <w:pPr>
        <w:pStyle w:val="BodyText"/>
      </w:pPr>
      <w:r>
        <w:t xml:space="preserve">Nhưng, chân khí trên người Doanh Thừa Phong di chuyển, kiềm tất cả hơi thở lại thành hư vô, thậm chí ngay cả hơi thở trên quần áo cũng bị một tầng chân khí không nhìn thấy bao vây đến nỗi tiêu tán.</w:t>
      </w:r>
    </w:p>
    <w:p>
      <w:pPr>
        <w:pStyle w:val="BodyText"/>
      </w:pPr>
      <w:r>
        <w:t xml:space="preserve">Loại năng lực này, là sau khi hắn thăng tiến thành Võ sư mới nắm giữ được.</w:t>
      </w:r>
    </w:p>
    <w:p>
      <w:pPr>
        <w:pStyle w:val="BodyText"/>
      </w:pPr>
      <w:r>
        <w:t xml:space="preserve">Đương nhiên, có thể kiềm chế hơi thở đến trình độ này, cũng không phải là bí pháp bình thường, mà là một môn kỹ xảo hắn học được trong ngọc thạch do linh hồn của tháp Truyền Thừa tặng.</w:t>
      </w:r>
    </w:p>
    <w:p>
      <w:pPr>
        <w:pStyle w:val="BodyText"/>
      </w:pPr>
      <w:r>
        <w:t xml:space="preserve">Tuy rằng môn kỹ xảo này rất đơn giản, nhưng vào lúc này lại có được tác dụng vô cùng kỳ diệu.</w:t>
      </w:r>
    </w:p>
    <w:p>
      <w:pPr>
        <w:pStyle w:val="BodyText"/>
      </w:pPr>
      <w:r>
        <w:t xml:space="preserve">Thật cẩn thận di chuyển từng bước, hắn tránh thoát được một đám người ở các trạm gác ngầm.</w:t>
      </w:r>
    </w:p>
    <w:p>
      <w:pPr>
        <w:pStyle w:val="BodyText"/>
      </w:pPr>
      <w:r>
        <w:t xml:space="preserve">Cảm ứng phạm vi hai trăm trượng khiến hắn nắm rõ hoàn cảnh xung quanh như lòng bàn tay, nhưng điều khiến hắn kinh ngạc chính là, một đường đi tới, hắn lại không phát hiện ra một người vũ giả Thanh Đồng Cảnh.</w:t>
      </w:r>
    </w:p>
    <w:p>
      <w:pPr>
        <w:pStyle w:val="BodyText"/>
      </w:pPr>
      <w:r>
        <w:t xml:space="preserve">Mặc dù hắn cũng gặp một số vũ giả, nhưng tu vi của những người này tối đa cũng chỉ là Hắc Thiết Cảnh mà thôi. Vì nhân vật như vậy mà bại lộ hành tung của mình, quả thật có chút không đáng, cho nên Doanh Thừa Phong đều làm như không thấy, yên lặng đi ngang qua.</w:t>
      </w:r>
    </w:p>
    <w:p>
      <w:pPr>
        <w:pStyle w:val="BodyText"/>
      </w:pPr>
      <w:r>
        <w:t xml:space="preserve">Mà đám vũ giả này chắc chắn sẽ không biết được, vừa rồi bọn họ đã cùng tử thần gặp thoáng qua.</w:t>
      </w:r>
    </w:p>
    <w:p>
      <w:pPr>
        <w:pStyle w:val="BodyText"/>
      </w:pPr>
      <w:r>
        <w:t xml:space="preserve">Thời gian dần trôi qua, hắn đi ngang qua hơn nửa phủ, nhưng vẫn không phát hiện ra mục tiêu đáng giá để xuất thủ. Trong lòng thầm nhủ, hay là Hồ Quảng Thiên đã nhìn ra mục đích của mình, cho nên hắn hạ lên tất cả vũ giả Thanh Đồng Cảnh rời khỏi bổn gia.</w:t>
      </w:r>
    </w:p>
    <w:p>
      <w:pPr>
        <w:pStyle w:val="BodyText"/>
      </w:pPr>
      <w:r>
        <w:t xml:space="preserve">Bỗng nhiên Doanh Thừa Phong dừng bước, trong mắt hắn hiện lên một tia kinh ngạc.</w:t>
      </w:r>
    </w:p>
    <w:p>
      <w:pPr>
        <w:pStyle w:val="BodyText"/>
      </w:pPr>
      <w:r>
        <w:t xml:space="preserve">Bởi vì hắn đột nhiên cảm ứng được, ở trên mũ trang sức đột nhiên xuất hiện mười điểm sáng ngời.</w:t>
      </w:r>
    </w:p>
    <w:p>
      <w:pPr>
        <w:pStyle w:val="BodyText"/>
      </w:pPr>
      <w:r>
        <w:t xml:space="preserve">Ánh sáng lúc này sáng hơn ánh sáng lúc trước gấp mười phần, giống như là ánh sao sáng ngời ở trong đêm đen tản ra ánh sáng chói mắt.</w:t>
      </w:r>
    </w:p>
    <w:p>
      <w:pPr>
        <w:pStyle w:val="BodyText"/>
      </w:pPr>
      <w:r>
        <w:t xml:space="preserve">Trong lòng Doanh Thừa Phong lay động mạnh mẽ.</w:t>
      </w:r>
    </w:p>
    <w:p>
      <w:pPr>
        <w:pStyle w:val="BodyText"/>
      </w:pPr>
      <w:r>
        <w:t xml:space="preserve">Đây là cường giả Thanh Đồng Cảnh, tuyệt đối là hào quang của cường nhân Thanh Đồng Cảnh.</w:t>
      </w:r>
    </w:p>
    <w:p>
      <w:pPr>
        <w:pStyle w:val="BodyText"/>
      </w:pPr>
      <w:r>
        <w:t xml:space="preserve">Tuy rằng cường nhân Thanh Đồng Cảnh không bằng với vũ giả Bạch Ngân Cảnh, nhưng bon họ cũng không thể tùy ý nhìn thấy giống như rau cải trắng ven đường.</w:t>
      </w:r>
    </w:p>
    <w:p>
      <w:pPr>
        <w:pStyle w:val="BodyText"/>
      </w:pPr>
      <w:r>
        <w:t xml:space="preserve">Ở bên trong một ít thế gia nhỏ hoặc là môn phái nhỏ, một cường nhân Thanh Đồng Cảnh cũng đã là chiến lực hùng mạnh nhất của bọn họ rồi. Cho dù là ở bên trong quái vật Hồ Gia to lớn mấy trăm năm, cường nhân Thanh Đồng Cảnh cũng là lực lượng không thể thiếu.</w:t>
      </w:r>
    </w:p>
    <w:p>
      <w:pPr>
        <w:pStyle w:val="BodyText"/>
      </w:pPr>
      <w:r>
        <w:t xml:space="preserve">Trước khi bị Võ Lão giết hại, lúc Hồ Gia còn ở đỉnh cao của cường thịnh cũng sở hữu gần trăm vị vũ giả và Linh Sư Thanh Đồng Cảnh. Nhưng sau khi bị lão nhân gia ông tùy ý phá hư, cùng với việc chinh chiến với các thế lực khắp nơi trong mấy tháng gần đây thì số vũ giả Thanh Đồng Cảnh của Hồ gia đã giảm xuống kinh khủng. Cho tới nay chỉ còn lại khoảng hai hay ba mươi người mà thôi.</w:t>
      </w:r>
    </w:p>
    <w:p>
      <w:pPr>
        <w:pStyle w:val="BodyText"/>
      </w:pPr>
      <w:r>
        <w:t xml:space="preserve">Mà một ít người trong đó còn phải trấn thủ thôn xóm bốn phía, cho nên ở bên trong bổn gia chỉ còn hơn mười người mà thôi.</w:t>
      </w:r>
    </w:p>
    <w:p>
      <w:pPr>
        <w:pStyle w:val="BodyText"/>
      </w:pPr>
      <w:r>
        <w:t xml:space="preserve">Trước khi Doanh Thừa Phong tiến vào Hồ phủ cũng từng nghĩ tới, hắn có thể gặp được một vài cường nhân Thanh Đồng Cảnh đi cùng một chỗ thật sự là chuyện tốt. Nhưng, bây giờ toàn bộ cường nhân Thanh Đồng Cảnh của Hồ phủ đều tụ tập cùng một chỗ tuyệt đối không phải là chuyện tốt, đây rõ ràng chính là cạm bẫy.</w:t>
      </w:r>
    </w:p>
    <w:p>
      <w:pPr>
        <w:pStyle w:val="BodyText"/>
      </w:pPr>
      <w:r>
        <w:t xml:space="preserve">Do dự nửa ngày, thân hình Doanh Thừa Phong khẽ nhúc nhích, tiến về hướng Hạ Vân các.</w:t>
      </w:r>
    </w:p>
    <w:p>
      <w:pPr>
        <w:pStyle w:val="BodyText"/>
      </w:pPr>
      <w:r>
        <w:t xml:space="preserve">Sau một lát,hắn dừng bước, bởi vì đồ trang sức đã cảm ứng được một điểm sáng ngời giống như ánh nắng.</w:t>
      </w:r>
    </w:p>
    <w:p>
      <w:pPr>
        <w:pStyle w:val="BodyText"/>
      </w:pPr>
      <w:r>
        <w:t xml:space="preserve">Hồ Quảng Thiên là một vị cường nhân Hoàng Kim Cảnh, không ngờ không mai phục cạm bẫy xung quanh mà lại đợi ở trong Hạ Vân các.</w:t>
      </w:r>
    </w:p>
    <w:p>
      <w:pPr>
        <w:pStyle w:val="BodyText"/>
      </w:pPr>
      <w:r>
        <w:t xml:space="preserve">Trên mặt Doanh Thừa Phong lộ ra một tia cười lạnh lùng, hay là lão nhân này nghĩ đến hơn mười vị cường nhân Thanh Đồng Cảnh liên kết là có thể ngăn cản mình đánh lén sao?</w:t>
      </w:r>
    </w:p>
    <w:p>
      <w:pPr>
        <w:pStyle w:val="BodyText"/>
      </w:pPr>
      <w:r>
        <w:t xml:space="preserve">Trên thực tế, nhiều cường nhân Thanh Đồng Cảnh liên kết như vậy thì thực lực khẳng định sẽ cao hơn so với một vị cường nhân Bạch Ngân Cảnh rất nhiều.</w:t>
      </w:r>
    </w:p>
    <w:p>
      <w:pPr>
        <w:pStyle w:val="BodyText"/>
      </w:pPr>
      <w:r>
        <w:t xml:space="preserve">Nhwung Doanh Thừa Phong cũng không phải quyết đấu công bằng quang minh chính đại với bọn chúng, hiện tại việc hắn cần làm chỉ có một, là phải đánh lén, ám sát, chỉ cần có thể giải quyết toàn bộ lực lượng trung kiên của Hồ Gia thì hắn tuyệt đối không ngại làm một gà thích khách khiến cho lòng người kinh hãi và căm giận.</w:t>
      </w:r>
    </w:p>
    <w:p>
      <w:pPr>
        <w:pStyle w:val="BodyText"/>
      </w:pPr>
      <w:r>
        <w:t xml:space="preserve">Thân hình hơi hơi lay động, hắn lại lần nữa chạy chầm chậm tới nơi đình viện, hướng về chỗ của hơn mười vị cường nhân Thanh Đồng Cảnh.</w:t>
      </w:r>
    </w:p>
    <w:p>
      <w:pPr>
        <w:pStyle w:val="BodyText"/>
      </w:pPr>
      <w:r>
        <w:t xml:space="preserve">Nếu Hồ Quảng Thiên hào phóng như vậy thì hắn tất nhiên không thể bỏ qua cơ hội thật tốt này.</w:t>
      </w:r>
    </w:p>
    <w:p>
      <w:pPr>
        <w:pStyle w:val="BodyText"/>
      </w:pPr>
      <w:r>
        <w:t xml:space="preserve">Tuy nói chỉ cần Hàn Băng trường kiếm vừa động thì hành tung của hắn sẽ bại lộ. Nhưng trời khoảng thời gian hòa hoãn này cũng đủ để hắn hoàn thành rất nhiều chuyện rồi.</w:t>
      </w:r>
    </w:p>
    <w:p>
      <w:pPr>
        <w:pStyle w:val="BodyText"/>
      </w:pPr>
      <w:r>
        <w:t xml:space="preserve">Thuần thục cầm Hàn Băng trường kiếm trong tay, phân tán từng luồng sức lực tinh thần ra ngoài, dần dần cuốn khóa lại trên thân kiếm dài.</w:t>
      </w:r>
    </w:p>
    <w:p>
      <w:pPr>
        <w:pStyle w:val="BodyText"/>
      </w:pPr>
      <w:r>
        <w:t xml:space="preserve">Khí linh nghe thấy liền lập tức hành động, nhẹ nhàng nhay lên ở trên thanh kiếm, giúp đỡ sức lực tinh thần phân bố đồng đều, dưới sự tương trợ của nó, luồng sức lực tinh thần thứ tư thuận lợi chồng lên trên.</w:t>
      </w:r>
    </w:p>
    <w:p>
      <w:pPr>
        <w:pStyle w:val="BodyText"/>
      </w:pPr>
      <w:r>
        <w:t xml:space="preserve">Sau khi làm xong tất cả, chính là lúc Doanh Thừa Phong sắp ra tay.</w:t>
      </w:r>
    </w:p>
    <w:p>
      <w:pPr>
        <w:pStyle w:val="BodyText"/>
      </w:pPr>
      <w:r>
        <w:t xml:space="preserve">Nhưng ở một khắc này, hắn lại ngừng lại.</w:t>
      </w:r>
    </w:p>
    <w:p>
      <w:pPr>
        <w:pStyle w:val="BodyText"/>
      </w:pPr>
      <w:r>
        <w:t xml:space="preserve">Không hiểu sao hắn lại cảm thấy có chút không thích hợp. Nếu như đám người Hồ Quảng Thiên đã đoán được mục tiêu hắn nhằm vào thì sao lại vứt đám người này cũng một chỗ, làm như vậy thì nguy hiểm chẳng phải là quá lớn hay sao?</w:t>
      </w:r>
    </w:p>
    <w:p>
      <w:pPr>
        <w:pStyle w:val="BodyText"/>
      </w:pPr>
      <w:r>
        <w:t xml:space="preserve">Sức lực tinh thần cuồn cuộn chuyển nhập vào trong đồ trang sức không dứt, nhưng bất kể hắn tra xét như thế nào, đều không thể nhận thấy sự hiện diện của cường giả.</w:t>
      </w:r>
    </w:p>
    <w:p>
      <w:pPr>
        <w:pStyle w:val="BodyText"/>
      </w:pPr>
      <w:r>
        <w:t xml:space="preserve">Hơn nữa, hắn cũng chỉ có cảm giác không đúng nhưng trong lòng lại không nổi lên bất kỳ cảm giác nguy cơ nào cả.</w:t>
      </w:r>
    </w:p>
    <w:p>
      <w:pPr>
        <w:pStyle w:val="BodyText"/>
      </w:pPr>
      <w:r>
        <w:t xml:space="preserve">Trầm tư một lát, hắn rốt cục hạ quyết tâm.</w:t>
      </w:r>
    </w:p>
    <w:p>
      <w:pPr>
        <w:pStyle w:val="BodyText"/>
      </w:pPr>
      <w:r>
        <w:t xml:space="preserve">Mặc kệ ở phía trước có cạm bẫy gì, bây giờ nếu hắn lui lại thì ở trong lòng sẽ lưu lại một dấu vết không thể xóa nhòa, mà dấu vết này sẽ trở thành tâm ma của hắn, trở thành chướng ngại lớn nhất trong quá trình thăng tiến.</w:t>
      </w:r>
    </w:p>
    <w:p>
      <w:pPr>
        <w:pStyle w:val="BodyText"/>
      </w:pPr>
      <w:r>
        <w:t xml:space="preserve">Một khi đã như vậy, cho dù phía trước có bố trí cạm bẫy núi đao biển lửa gì đi nữa thì hắn cũng phải đi mở mang kiến thức một chút.</w:t>
      </w:r>
    </w:p>
    <w:p>
      <w:pPr>
        <w:pStyle w:val="BodyText"/>
      </w:pPr>
      <w:r>
        <w:t xml:space="preserve">- Vèo</w:t>
      </w:r>
    </w:p>
    <w:p>
      <w:pPr>
        <w:pStyle w:val="BodyText"/>
      </w:pPr>
      <w:r>
        <w:t xml:space="preserve">Đột nhiên, một thanh âm vang lên phá vỡ hư không yên tĩnh.</w:t>
      </w:r>
    </w:p>
    <w:p>
      <w:pPr>
        <w:pStyle w:val="BodyText"/>
      </w:pPr>
      <w:r>
        <w:t xml:space="preserve">Sau đó, Hàn Băng trường kiếm giống như ma quỷ phóng ra ngoài, trước khi thanh âm này truyền vào tai hơn mười tên cường nhân Thanh Đồng Cảnh phía trước đã hung hăng đâm vào ngực một người trong đó.</w:t>
      </w:r>
    </w:p>
    <w:p>
      <w:pPr>
        <w:pStyle w:val="BodyText"/>
      </w:pPr>
      <w:r>
        <w:t xml:space="preserve">Bí pháp Đoạn Tầng Điệp Gia được linh hồn của tháp Truyền Thừa khen ngợi là bí pháp hùng mạnh nhất của Linh Vũ giả, ngoại trừ đặc điểm lớn nhất là có tốc độ nhanh đến mức không thể tin nổi ra, còn có một ít thuộc tính kèm theo.</w:t>
      </w:r>
    </w:p>
    <w:p>
      <w:pPr>
        <w:pStyle w:val="BodyText"/>
      </w:pPr>
      <w:r>
        <w:t xml:space="preserve">Một vật thể có tốc độ càng nhanh thì lực phá hoại cũng càng lớn.</w:t>
      </w:r>
    </w:p>
    <w:p>
      <w:pPr>
        <w:pStyle w:val="BodyText"/>
      </w:pPr>
      <w:r>
        <w:t xml:space="preserve">Nếu nắm tay của một người có thể đạt tới vận tốc ánh sáng, vậy thì lúc nó đụng tới mặt đất, lực phá hủy tuyệt đối sẽ không hề thua kém so với đạn đạo.</w:t>
      </w:r>
    </w:p>
    <w:p>
      <w:pPr>
        <w:pStyle w:val="BodyText"/>
      </w:pPr>
      <w:r>
        <w:t xml:space="preserve">Tuy rằng Hàn Băng trường kiếm của Doanh Thừa Phong chưa đạt tới cái loại đáng sợ này, nhưng một kiếm đâm ra đã dễ dàng phá vỡ ánh sáng phòng hộ trên người một gã cường nhân Thanh Đồng Cảnh.</w:t>
      </w:r>
    </w:p>
    <w:p>
      <w:pPr>
        <w:pStyle w:val="BodyText"/>
      </w:pPr>
      <w:r>
        <w:t xml:space="preserve">- Ầm..</w:t>
      </w:r>
    </w:p>
    <w:p>
      <w:pPr>
        <w:pStyle w:val="BodyText"/>
      </w:pPr>
      <w:r>
        <w:t xml:space="preserve">Sau một tiếng nổ, tên cường nhân Thanh Đồng Cảnh kia kêu thảm một tiếng, hắn khó tin nhìn trước ngực của mình.</w:t>
      </w:r>
    </w:p>
    <w:p>
      <w:pPr>
        <w:pStyle w:val="BodyText"/>
      </w:pPr>
      <w:r>
        <w:t xml:space="preserve">Giáp trước ngực hắn đã hoàn toàn nổ tung, mà ở ngực đã vỡ ra một lỗ máu cực to, đây chính là hình ảnh cuối cùng hắn nhìn thấy được, sau đó liền hoàn toàn trầm luân.</w:t>
      </w:r>
    </w:p>
    <w:p>
      <w:pPr>
        <w:pStyle w:val="BodyText"/>
      </w:pPr>
      <w:r>
        <w:t xml:space="preserve">Còn lại hơn mười người đều hét một tiếng, bọn họ lập tức nhảy dựng lên, nhưng không phải liên kết lại chống cự mà là phân tán ra chạy trối chết về bốn phía.</w:t>
      </w:r>
    </w:p>
    <w:p>
      <w:pPr>
        <w:pStyle w:val="BodyText"/>
      </w:pPr>
      <w:r>
        <w:t xml:space="preserve">Nhưng người này bị lão tổ tông triệu tập lại ở trong này đã hơn mười ngày, sớm biết chính mình là mồi nhử, chỉ có điều bị uy nghiêm của lão tổ bức bách nên không dám phản kháng, nhưng làm sao còn có lòng chống cự lại.</w:t>
      </w:r>
    </w:p>
    <w:p>
      <w:pPr>
        <w:pStyle w:val="BodyText"/>
      </w:pPr>
      <w:r>
        <w:t xml:space="preserve">Doanh Thừa Phong cười lạnh một tiếng, nếu bọn họ kết trận phòng hộ thì hắn cũng không nắm chắc có thể phá vỡ lực phòng ngự của hơn mười vị cường nhân Thanh Đồng Cảnh trong nháy mắt.</w:t>
      </w:r>
    </w:p>
    <w:p>
      <w:pPr>
        <w:pStyle w:val="BodyText"/>
      </w:pPr>
      <w:r>
        <w:t xml:space="preserve">Nhưng những người này đã sớm bị dọa sợ đến vỡ mật, tuy rằng phân tán mà chạy nhưng tốc độ của họ làm sao có thể bì được với trường kiếm trong tay mình.</w:t>
      </w:r>
    </w:p>
    <w:p>
      <w:pPr>
        <w:pStyle w:val="BodyText"/>
      </w:pPr>
      <w:r>
        <w:t xml:space="preserve">- Vèo</w:t>
      </w:r>
    </w:p>
    <w:p>
      <w:pPr>
        <w:pStyle w:val="BodyText"/>
      </w:pPr>
      <w:r>
        <w:t xml:space="preserve">Thanh âm thứ hai vang lên, lại là một vị cường nhân Thanh Đồng Cảnh bị phi kiếm đâm xuyên yết hầu, sức lực cường đại kia không ngờ lại khiến đầu của hắn nổ tanh bành.</w:t>
      </w:r>
    </w:p>
    <w:p>
      <w:pPr>
        <w:pStyle w:val="BodyText"/>
      </w:pPr>
      <w:r>
        <w:t xml:space="preserve">Nhưng mà, vào lúc Doanh Thừa Phong muốn đâm ra kiếm thứ ba thì xung quanh đột ngột dâng lên một vòng ánh sáng mãnh liệt.</w:t>
      </w:r>
    </w:p>
    <w:p>
      <w:pPr>
        <w:pStyle w:val="BodyText"/>
      </w:pPr>
      <w:r>
        <w:t xml:space="preserve">Những vòng sáng này phóng lên cao liền bao phủ hắn và phần lớn cường nhân Thanh Đồng Cảnh ở trong.</w:t>
      </w:r>
    </w:p>
    <w:p>
      <w:pPr>
        <w:pStyle w:val="BodyText"/>
      </w:pPr>
      <w:r>
        <w:t xml:space="preserve">Trong lòng Doanh Thừa Phong giật mình, hắn mọi lúc đều phòng bị Hồ Quảng Thiên đến, chỉ cần bị cường nhân Hoàng Kim Cảnh này vừa xuất hiện thì cho dù hắn có giết vài cao thủ Hồ Gia cũng đều phải lập tức rời đi.</w:t>
      </w:r>
    </w:p>
    <w:p>
      <w:pPr>
        <w:pStyle w:val="BodyText"/>
      </w:pPr>
      <w:r>
        <w:t xml:space="preserve">Thế nhưng hắn cũng không đợi được Hồ Quảng Thiên đến, mà lại là một vòng sáng đầy trời.</w:t>
      </w:r>
    </w:p>
    <w:p>
      <w:pPr>
        <w:pStyle w:val="BodyText"/>
      </w:pPr>
      <w:r>
        <w:t xml:space="preserve">Thân hình khẽ lay động một hồi, hắn muốn rời khỏi nơi này. Cho dù thứ này có cái gì cổ quái thì hắn đều phải nhanh chóng thoát thân.</w:t>
      </w:r>
    </w:p>
    <w:p>
      <w:pPr>
        <w:pStyle w:val="BodyText"/>
      </w:pPr>
      <w:r>
        <w:t xml:space="preserve">Nhưng, ngáy sau đó sắc mặt hắn liền trở nên khó coi.</w:t>
      </w:r>
    </w:p>
    <w:p>
      <w:pPr>
        <w:pStyle w:val="BodyText"/>
      </w:pPr>
      <w:r>
        <w:t xml:space="preserve">Bởi vì vòng sáng này không ngờ lại có lực trói buộc rất hùng mạnh, thân thể của hắn dường như là bị vô số luồng ánh sáng vây khốn, đừng nói là phi thân mà chạy, sợ rằng ngay cả di chuyển cũng trở nên vô cùng khó khăn.</w:t>
      </w:r>
    </w:p>
    <w:p>
      <w:pPr>
        <w:pStyle w:val="BodyText"/>
      </w:pPr>
      <w:r>
        <w:t xml:space="preserve">- A, lão tổ cứu mạng.</w:t>
      </w:r>
    </w:p>
    <w:p>
      <w:pPr>
        <w:pStyle w:val="BodyText"/>
      </w:pPr>
      <w:r>
        <w:t xml:space="preserve">- Tổ gia cứu mạng.</w:t>
      </w:r>
    </w:p>
    <w:p>
      <w:pPr>
        <w:pStyle w:val="BodyText"/>
      </w:pPr>
      <w:r>
        <w:t xml:space="preserve">Từng tiếng kêu gào thét từ trong miệng đám cường nhân Thanh Đồng Cảnh phát ra, rất hiện nhiên bọn họ cũng chịu ảnh hưởng của vòng sáng này nên không thể động đậy. Hơn nữa bọn họ cũng không hề biết trong đình viện này lại có mai phục.</w:t>
      </w:r>
    </w:p>
    <w:p>
      <w:pPr>
        <w:pStyle w:val="BodyText"/>
      </w:pPr>
      <w:r>
        <w:t xml:space="preserve">Doanh Thừa Phong hừ lạnh một tiếng, động tác tay hơi đổi, Hàn Băng trường kiếm tiếp tục đâm tới.</w:t>
      </w:r>
    </w:p>
    <w:p>
      <w:pPr>
        <w:pStyle w:val="BodyText"/>
      </w:pPr>
      <w:r>
        <w:t xml:space="preserve">Tuy rằng đang ở trong vòng sáng này, hành động của hắn bị hạn chế rất lớn, ngay cả Hàn Băng trường kiếm cũng không ngoại lệ.</w:t>
      </w:r>
    </w:p>
    <w:p>
      <w:pPr>
        <w:pStyle w:val="BodyText"/>
      </w:pPr>
      <w:r>
        <w:t xml:space="preserve">Nhưng so với những cường nhân Thanh Đồng Cảnh này thì trường kiếm vẫn linh hoạt hơn rất nhiều.</w:t>
      </w:r>
    </w:p>
    <w:p>
      <w:pPr>
        <w:pStyle w:val="BodyText"/>
      </w:pPr>
      <w:r>
        <w:t xml:space="preserve">Ánh sáng lóe lên, trường kiếm liền đi tới trước mặt một người, vào lúc đôi mắt hắn tràn ngập hoảng sợ nhìn chằm chằm đã phá nát cổ họng của hắn.</w:t>
      </w:r>
    </w:p>
    <w:p>
      <w:pPr>
        <w:pStyle w:val="BodyText"/>
      </w:pPr>
      <w:r>
        <w:t xml:space="preserve">- Hừ, tiểu bối lớn mật, đã chết đến nơi rồi mà còn dám hung hăng phách lối.</w:t>
      </w:r>
    </w:p>
    <w:p>
      <w:pPr>
        <w:pStyle w:val="BodyText"/>
      </w:pPr>
      <w:r>
        <w:t xml:space="preserve">Một thân ảnh cao lớn đột nhiên xuất hiện bên ngoài vòng hoa, vẻ mặt Hồ Quảng Thiên giận dữ, cao giọng quát.</w:t>
      </w:r>
    </w:p>
    <w:p>
      <w:pPr>
        <w:pStyle w:val="BodyText"/>
      </w:pPr>
      <w:r>
        <w:t xml:space="preserve">Hắn ở bên ngoài vòng hoa giơ tay lôi kéo, thân thể một đệ tử trong nhóm Thanh Đồng Cảnh lập tức từ mặt đất mọc lên, bị hắn cách không hút đến trong tay.</w:t>
      </w:r>
    </w:p>
    <w:p>
      <w:pPr>
        <w:pStyle w:val="BodyText"/>
      </w:pPr>
      <w:r>
        <w:t xml:space="preserve">Sau một lát, ngoại trừ ba vị đã chết thì con cháu Hồ Gia Thanh Đồng Cảnh còn lại đều bị hắn hút ra ngoài vòng sáng.</w:t>
      </w:r>
    </w:p>
    <w:p>
      <w:pPr>
        <w:pStyle w:val="BodyText"/>
      </w:pPr>
      <w:r>
        <w:t xml:space="preserve">- Đa tạ lão tổ.</w:t>
      </w:r>
    </w:p>
    <w:p>
      <w:pPr>
        <w:pStyle w:val="BodyText"/>
      </w:pPr>
      <w:r>
        <w:t xml:space="preserve">- Đa tạ tổ gia.</w:t>
      </w:r>
    </w:p>
    <w:p>
      <w:pPr>
        <w:pStyle w:val="BodyText"/>
      </w:pPr>
      <w:r>
        <w:t xml:space="preserve">Trong lòng những người này còn sợ hãi nói lời cảm tạ, chỉ có điều, khi ánh mắt bọn hắn buông xuống lại mang theo một chút hào quang nguy hiểm.</w:t>
      </w:r>
    </w:p>
    <w:p>
      <w:pPr>
        <w:pStyle w:val="Compact"/>
      </w:pPr>
      <w:r>
        <w:t xml:space="preserve">Cường nhân Thanh Đồng Cảnh không ngờ lại bị bắt đi làm mồi nhử, nhìn thấy ba đồng bạn đã chết khiến trong lòng bọn họ lạnh lẽo khó có thể chịu được.</w:t>
      </w:r>
      <w:r>
        <w:br w:type="textWrapping"/>
      </w:r>
      <w:r>
        <w:br w:type="textWrapping"/>
      </w:r>
    </w:p>
    <w:p>
      <w:pPr>
        <w:pStyle w:val="Heading2"/>
      </w:pPr>
      <w:bookmarkStart w:id="389" w:name="chương-369-ánh-sáng-tháp-truyền-thừa"/>
      <w:bookmarkEnd w:id="389"/>
      <w:r>
        <w:t xml:space="preserve">367. Chương 369: Ánh Sáng Tháp Truyền Thừa</w:t>
      </w:r>
    </w:p>
    <w:p>
      <w:pPr>
        <w:pStyle w:val="Compact"/>
      </w:pPr>
      <w:r>
        <w:br w:type="textWrapping"/>
      </w:r>
      <w:r>
        <w:br w:type="textWrapping"/>
      </w:r>
    </w:p>
    <w:p>
      <w:pPr>
        <w:pStyle w:val="BodyText"/>
      </w:pPr>
      <w:r>
        <w:t xml:space="preserve">Bàn tay khẽ vẫy, Hàn Băng trường kiếm lập tức trở về trên tay.</w:t>
      </w:r>
    </w:p>
    <w:p>
      <w:pPr>
        <w:pStyle w:val="BodyText"/>
      </w:pPr>
      <w:r>
        <w:t xml:space="preserve">Trong lòng Doanh Thừa Phong âm thầm kêu khổ, hắn trăm phương ngàn kế muốn tránh đi cường nhân Hoàng Kim Cảnh, nhưng cuối cùng vẫn đụng phải. Không thể không nói, những lão quái vật như thế này đều có được năng lực và đòn sát thủ mà thường nhân khó có thể suy đoán.</w:t>
      </w:r>
    </w:p>
    <w:p>
      <w:pPr>
        <w:pStyle w:val="BodyText"/>
      </w:pPr>
      <w:r>
        <w:t xml:space="preserve">Cũng như lúc này, hào quang quanh quẩn ở xung quanh người trói buộc khiến hắn khó có thể nhúc nhích.</w:t>
      </w:r>
    </w:p>
    <w:p>
      <w:pPr>
        <w:pStyle w:val="BodyText"/>
      </w:pPr>
      <w:r>
        <w:t xml:space="preserve">Dù sao thì tu vi chân khí của hắn chỉ ở Hắc Thiết Cảnh mà thôi, có vẻ không bằng so với vũ giả Thanh Đồng Cảnh, sở dĩ có thể giết vũ giả Bạch Ngân Cảnh trong nháy mắt hoàn toàn là vì sức mạnh tinh thần của hắn quá mức hùng mạnh.</w:t>
      </w:r>
    </w:p>
    <w:p>
      <w:pPr>
        <w:pStyle w:val="BodyText"/>
      </w:pPr>
      <w:r>
        <w:t xml:space="preserve">Nhưng, vào thời khắc này thì sức mạnh tinh thần hùng mạnh lại không có tác dụng quá lớn, duy nhất chỉ có một điểm khiến hắn yên tâm chính là Hàn Băng trường kiếm ở trong tay, hắn cũng không trở thành người không có chút phản kích nào.</w:t>
      </w:r>
    </w:p>
    <w:p>
      <w:pPr>
        <w:pStyle w:val="BodyText"/>
      </w:pPr>
      <w:r>
        <w:t xml:space="preserve">Hồ Quảng Thiên lạnh lùng nhìn vị nam tử trẻ tuổi trong vòng sáng, trên mặt của hắn tuy rằng bình tĩnh nhưng trong lòng lại có cơn sóng gió động trời.</w:t>
      </w:r>
    </w:p>
    <w:p>
      <w:pPr>
        <w:pStyle w:val="BodyText"/>
      </w:pPr>
      <w:r>
        <w:t xml:space="preserve">Tên tiểu tử này, thật sự là quá trẻ tuổi.</w:t>
      </w:r>
    </w:p>
    <w:p>
      <w:pPr>
        <w:pStyle w:val="BodyText"/>
      </w:pPr>
      <w:r>
        <w:t xml:space="preserve">Nếu như không phải tận mắt nhìn thấy hắn xuất kiếm dễ dàng lấy đi tính mạng của một vũ giả Thanh Đồng Cảnh giống như giết gà mổ vịt thì hắn không thể nào tin được, không ngờ sát thủ khủng bố khiến cả gia tộc vô cùng hoảng sợ lại là một người trẻ tuổi như vậy.</w:t>
      </w:r>
    </w:p>
    <w:p>
      <w:pPr>
        <w:pStyle w:val="BodyText"/>
      </w:pPr>
      <w:r>
        <w:t xml:space="preserve">Doanh Thừa Phong khẽ mỉm cười, cất cao giọng nói: - Tiền bối quả nhiên lợi hại, lấy tính mạng của những người này làm mồi nhử dụ dỗ vãn bối mắc câu. Aiz, đáng tiếc vãn bối lại không nắm lấy cơ hội nên giết được quá ít.</w:t>
      </w:r>
    </w:p>
    <w:p>
      <w:pPr>
        <w:pStyle w:val="BodyText"/>
      </w:pPr>
      <w:r>
        <w:t xml:space="preserve">Đôi mắt của Hồ Quảng Thiên hiện lên một tia lửa giận, nói: - Hảo tiểu tử, thế này mà vẫn còn dám châm ngòi ly gián, thật sự là không biết sống chết.</w:t>
      </w:r>
    </w:p>
    <w:p>
      <w:pPr>
        <w:pStyle w:val="BodyText"/>
      </w:pPr>
      <w:r>
        <w:t xml:space="preserve">Tuy hắn nói như vậy nhưng nhóm cường nhân Thanh Đồng Cảnh phía sau hắn lại cúi đầu, trong mắt bọn họ hiện lên một tia oán hận.</w:t>
      </w:r>
    </w:p>
    <w:p>
      <w:pPr>
        <w:pStyle w:val="BodyText"/>
      </w:pPr>
      <w:r>
        <w:t xml:space="preserve">Doanh Thừa Phong khẽ cười, trí linh trong đầu cũng điên cuồng phân tích.</w:t>
      </w:r>
    </w:p>
    <w:p>
      <w:pPr>
        <w:pStyle w:val="BodyText"/>
      </w:pPr>
      <w:r>
        <w:t xml:space="preserve">Cấm chế nơi này lớn mạnh như thế, nhưng trước khi hắn tiến vào lại không giác có một chút nguy hiểm, điểm này tuyệt đối không hợp lý.</w:t>
      </w:r>
    </w:p>
    <w:p>
      <w:pPr>
        <w:pStyle w:val="BodyText"/>
      </w:pPr>
      <w:r>
        <w:t xml:space="preserve">Điểm hùng mạnh nhất của vũ giả Linh Sư chính là có được sức lực tinh thần, mà sức lực tinh thần lại có sở trường ở phương diện tránh xấu thích hên.</w:t>
      </w:r>
    </w:p>
    <w:p>
      <w:pPr>
        <w:pStyle w:val="BodyText"/>
      </w:pPr>
      <w:r>
        <w:t xml:space="preserve">Cho nên Doanh Thừa Phong suy nghĩ thế nào cũng không thông, hào quang này vì sao có thể né được linh giác cảm ứng được nguy cơ của mình.</w:t>
      </w:r>
    </w:p>
    <w:p>
      <w:pPr>
        <w:pStyle w:val="BodyText"/>
      </w:pPr>
      <w:r>
        <w:t xml:space="preserve">Lúc này nhìn thấy Hồ Quảng Thiên giơ tay lên, dường như là muốn ra tay, hắn lập tức kêu lên: - Tiền bối, chẳng lẽ ngài không muốn biết lai lịch của vãn bối sao?</w:t>
      </w:r>
    </w:p>
    <w:p>
      <w:pPr>
        <w:pStyle w:val="BodyText"/>
      </w:pPr>
      <w:r>
        <w:t xml:space="preserve">Bàn tay của Hồ Quảng Thiên lập tức dừng lại, trầm giọng nói:</w:t>
      </w:r>
    </w:p>
    <w:p>
      <w:pPr>
        <w:pStyle w:val="BodyText"/>
      </w:pPr>
      <w:r>
        <w:t xml:space="preserve">- Ngươi là đệ tử của môn phái nào, thành thật nói rõ họ tên, lão phu có thể nể mặt sư phụ ngươi mà tha cho ngươi một mạng.</w:t>
      </w:r>
    </w:p>
    <w:p>
      <w:pPr>
        <w:pStyle w:val="BodyText"/>
      </w:pPr>
      <w:r>
        <w:t xml:space="preserve">Tuy rằng trong miệng hắn nói như vậy nhưng trong lòng đã sớm hạ quyết tâm.</w:t>
      </w:r>
    </w:p>
    <w:p>
      <w:pPr>
        <w:pStyle w:val="BodyText"/>
      </w:pPr>
      <w:r>
        <w:t xml:space="preserve">Chỉ cần người này nói ra lại lịch, như vậy thì cho dù hắn đến từ nơi nào cũng sẽ giết chết hắn.</w:t>
      </w:r>
    </w:p>
    <w:p>
      <w:pPr>
        <w:pStyle w:val="BodyText"/>
      </w:pPr>
      <w:r>
        <w:t xml:space="preserve">Kẻ này giết một vũ giả Bạch Ngân Cảnh, ba Linh Sư Thanh Đồng Cảnh của bổn gia, có thể kết sinh tử đại thù nhưng tuyệt đối không thể đội trời chùng.</w:t>
      </w:r>
    </w:p>
    <w:p>
      <w:pPr>
        <w:pStyle w:val="BodyText"/>
      </w:pPr>
      <w:r>
        <w:t xml:space="preserve">Doanh Thừa Phong thở phào nhẹ nhõm, trên trán của hắn toát ra một tầng mồ hôi mỏng không thể nhìn rõ.</w:t>
      </w:r>
    </w:p>
    <w:p>
      <w:pPr>
        <w:pStyle w:val="BodyText"/>
      </w:pPr>
      <w:r>
        <w:t xml:space="preserve">Hắn cố gắng muốn kéo dài thời gian, và đem tất cả hy vọng ký thác vào trí linh.</w:t>
      </w:r>
    </w:p>
    <w:p>
      <w:pPr>
        <w:pStyle w:val="BodyText"/>
      </w:pPr>
      <w:r>
        <w:t xml:space="preserve">Chỉ cần trí linh có thể tìm được phương pháp đối phó với tia sáng thần bí này thì hắn nắm chắc có thể thi triển phi kiếm chi thuật trốn thoát.</w:t>
      </w:r>
    </w:p>
    <w:p>
      <w:pPr>
        <w:pStyle w:val="BodyText"/>
      </w:pPr>
      <w:r>
        <w:t xml:space="preserve">Như là nhìn ra tâm tư của Doanh Thừa Phong, Hồ Quảng Thiên cười lạnh nói: - Ngươi không cần uổng phí tâm cơ, lão phu nói cho ngươi biết, đây là ánh sáng của tháp Truyền Thừa. Ngày tháp Truyền Thừa mở ra, vũ sĩ có thể được đưa tới bí cảnh trong tháp Truyền Thừa. Nhưng nếu như chưa được mở ra thì ánh sáng này lại có lực trói buộc rất hùng mạnh, trừ phi là có người bên ngoài tương trợ, nếu không thì ngươi đừng nghĩ có thể tự mình đi ra ngoài.</w:t>
      </w:r>
    </w:p>
    <w:p>
      <w:pPr>
        <w:pStyle w:val="BodyText"/>
      </w:pPr>
      <w:r>
        <w:t xml:space="preserve">Ánh mắt của Doanh Thừa Phong trợn tròn, hắn vỗ trán thật mạnh.</w:t>
      </w:r>
    </w:p>
    <w:p>
      <w:pPr>
        <w:pStyle w:val="BodyText"/>
      </w:pPr>
      <w:r>
        <w:t xml:space="preserve">Hèn gì.</w:t>
      </w:r>
    </w:p>
    <w:p>
      <w:pPr>
        <w:pStyle w:val="BodyText"/>
      </w:pPr>
      <w:r>
        <w:t xml:space="preserve">Hóa ra đây là ánh sáng của tháp Truyền Thừa, hèn gì sức lực tinh thần của hắn không có một chút báo động nào cả.</w:t>
      </w:r>
    </w:p>
    <w:p>
      <w:pPr>
        <w:pStyle w:val="BodyText"/>
      </w:pPr>
      <w:r>
        <w:t xml:space="preserve">Đối với người đã lấy được truyền thừa cuối cùng của linh hồn tháp Truyền Thừa như hắn thì ánh sáng này làm sao có thể khiến hắn cảm thấy bị uy hiếp được.</w:t>
      </w:r>
    </w:p>
    <w:p>
      <w:pPr>
        <w:pStyle w:val="BodyText"/>
      </w:pPr>
      <w:r>
        <w:t xml:space="preserve">Hồ Gia, chính là gia tộc có được cường nhân Hoàng Kim Cảnh trong khu vực Thái Hồ, cho nên tự nhiên sẽ có thể có được một đại trận truyền tống của tháp Truyền Thừa.</w:t>
      </w:r>
    </w:p>
    <w:p>
      <w:pPr>
        <w:pStyle w:val="BodyText"/>
      </w:pPr>
      <w:r>
        <w:t xml:space="preserve">Chỉ là Doanh Thừa Phong không ngờ Hồ Quảng Thiên lại sử dụng trận pháp này để vây khốn hắn.</w:t>
      </w:r>
    </w:p>
    <w:p>
      <w:pPr>
        <w:pStyle w:val="BodyText"/>
      </w:pPr>
      <w:r>
        <w:t xml:space="preserve">Cười ha ha, trên mặt Doanh Thừa Phong hiện lên một chút ý cười thoải mái.</w:t>
      </w:r>
    </w:p>
    <w:p>
      <w:pPr>
        <w:pStyle w:val="BodyText"/>
      </w:pPr>
      <w:r>
        <w:t xml:space="preserve">Loại ý cười này tuyệt đối là phát ra từ trong nội tâm, cách biệt một trời với nụ cười lớn lúc trước.</w:t>
      </w:r>
    </w:p>
    <w:p>
      <w:pPr>
        <w:pStyle w:val="BodyText"/>
      </w:pPr>
      <w:r>
        <w:t xml:space="preserve">Sau đó hắn chậm rãi mò vào trong túi không gian ở bên hông, mở ra, lấy ra một khối ngọc thạch.</w:t>
      </w:r>
    </w:p>
    <w:p>
      <w:pPr>
        <w:pStyle w:val="BodyText"/>
      </w:pPr>
      <w:r>
        <w:t xml:space="preserve">Nhìn thấy nụ cười trên mặt Doanh Thừa Phong, cùng với động tác tự nhiên, phóng khoáng kia, không biết vì sao Hồ Quảng Thiên lại có một loại dấu hiệu báo trước điềm xấu mãnh liệt. Nhưng hắn cũng không hành động thiếu suy nghĩ như trước, bởi vì hắn rất tin tưởng không ai có thể tự mình giãy ra khỏi trói buộc của cường quang này, bởi vì ngay cả bản thân hắn cũng không thể làm được chuyện này.</w:t>
      </w:r>
    </w:p>
    <w:p>
      <w:pPr>
        <w:pStyle w:val="BodyText"/>
      </w:pPr>
      <w:r>
        <w:t xml:space="preserve">Với lại hắn vô cùng kiêng kị đối với lai lịch của người người thanh niên này, nếu như không biết rõ thì chỉ sợ cuộc sống sau này sẽ khó có thể bình an sống qua ngày.</w:t>
      </w:r>
    </w:p>
    <w:p>
      <w:pPr>
        <w:pStyle w:val="BodyText"/>
      </w:pPr>
      <w:r>
        <w:t xml:space="preserve">Doanh Thừa Phong cầm hòn đá nhỏ, cười híp mắt nói: - Vãn bối là Doanh Thừa Phong, bái kiến tiền bối.</w:t>
      </w:r>
    </w:p>
    <w:p>
      <w:pPr>
        <w:pStyle w:val="BodyText"/>
      </w:pPr>
      <w:r>
        <w:t xml:space="preserve">- Cái gì Doanh Thừa Phong sao?</w:t>
      </w:r>
    </w:p>
    <w:p>
      <w:pPr>
        <w:pStyle w:val="BodyText"/>
      </w:pPr>
      <w:r>
        <w:t xml:space="preserve">Hồ Quảng Thiên cùng với đám đệ tử Hồ Gia đứng phía sau hắn đều trợn mắt, không thể tin nhìn nam tử trẻ tuổi trong vòng sáng.</w:t>
      </w:r>
    </w:p>
    <w:p>
      <w:pPr>
        <w:pStyle w:val="BodyText"/>
      </w:pPr>
      <w:r>
        <w:t xml:space="preserve">Tên của Doanh Thừa Phong giống như sấm bên tai bọn họ, chính là vì ân oán giữa Doanh Thừa Phong và Hồ Chính Hấn nên mới khiến Hồ Gia trở nên nghèo túng thế này.</w:t>
      </w:r>
    </w:p>
    <w:p>
      <w:pPr>
        <w:pStyle w:val="BodyText"/>
      </w:pPr>
      <w:r>
        <w:t xml:space="preserve">Nếu như còn có người không biết Doanh Thừa Phong thì người này thật sự là một kẻ ngu ngốc.</w:t>
      </w:r>
    </w:p>
    <w:p>
      <w:pPr>
        <w:pStyle w:val="BodyText"/>
      </w:pPr>
      <w:r>
        <w:t xml:space="preserve">Nhưng, tất cả mọi người trong này tuyệt đối không nghĩ tới, nam tử trẻ tuổi trước mắt lại chính là cường địch sinh tử của bọn họ.</w:t>
      </w:r>
    </w:p>
    <w:p>
      <w:pPr>
        <w:pStyle w:val="BodyText"/>
      </w:pPr>
      <w:r>
        <w:t xml:space="preserve">- Ngươi là Doanh Thừa Phong. Sát khí trên người Hồ Quảng Thiên bốc lên, gằn từng chữ một.</w:t>
      </w:r>
    </w:p>
    <w:p>
      <w:pPr>
        <w:pStyle w:val="BodyText"/>
      </w:pPr>
      <w:r>
        <w:t xml:space="preserve">Doanh Thừa Phong thu lại nụ cười, sắc mặt trở nên âm trầm, nói: - Đúng vậy, kính xin tiền bối nói lại với Hồ Chính Hấn, vãn bối sẽ khiến hắn tận mắt nhìn thấy Hồ Gia đổ nát diệt vong, sau đó lại đưa tiễn hắn đến đoàn viên với các vị.</w:t>
      </w:r>
    </w:p>
    <w:p>
      <w:pPr>
        <w:pStyle w:val="BodyText"/>
      </w:pPr>
      <w:r>
        <w:t xml:space="preserve">Lúc hắn nói những lời này, không hề kiềm chế khí tức trên người, tận lực phóng xuất sức lực tinh thần ra, sát khí hùng mạnh giống như một ác long khiến mọi người đều kinh hồn bạt vía.</w:t>
      </w:r>
    </w:p>
    <w:p>
      <w:pPr>
        <w:pStyle w:val="BodyText"/>
      </w:pPr>
      <w:r>
        <w:t xml:space="preserve">Một ít võ sĩ con cháu Hồ Gia không chịu nỗi khí thế dũng mãnh hung ác như thế đã đặt mông ngồi ngay đó, thậm chí sợ tới mức tè ra quần, một mùi tanh tưởi lập tức tràn ngập khắp nơi.</w:t>
      </w:r>
    </w:p>
    <w:p>
      <w:pPr>
        <w:pStyle w:val="BodyText"/>
      </w:pPr>
      <w:r>
        <w:t xml:space="preserve">Sức lực tinh thần của Doanh Thừa Phong vốn mang theo sát khí hung ác cường đại nhất, đặc biệt là sau khi dụng nạp linh hồn có khí thế hung ác ở trong đạo thì uy lực của nó đã nâng lên một bước, khi hắn phóng thích toàn lực thì vũ giả cấp vũ sĩ cũng khó có thể chống đỡ được.</w:t>
      </w:r>
    </w:p>
    <w:p>
      <w:pPr>
        <w:pStyle w:val="BodyText"/>
      </w:pPr>
      <w:r>
        <w:t xml:space="preserve">Tóc gáy trên người Hồ Quảng Thiên đột nhiên dựng lên, hắn nghe được thù hận tuyệt đối không thể hóa giải từ trong những lời này của Doanh Thừa Phong.</w:t>
      </w:r>
    </w:p>
    <w:p>
      <w:pPr>
        <w:pStyle w:val="BodyText"/>
      </w:pPr>
      <w:r>
        <w:t xml:space="preserve">Đây chính là hai bên không chết không ngừng, chỉ đến khi một bên bị đuổi tận giết tuyệt mới có thể cởi bỏ oán khí.</w:t>
      </w:r>
    </w:p>
    <w:p>
      <w:pPr>
        <w:pStyle w:val="BodyText"/>
      </w:pPr>
      <w:r>
        <w:t xml:space="preserve">Lập tức, hắn hét lớn một tiếng, ánh sao nở rộ trên hai cánh tay, vô số tia sáng ngưng tụ lại tạo thành một con trăn lớn to khỏe màu xanh.</w:t>
      </w:r>
    </w:p>
    <w:p>
      <w:pPr>
        <w:pStyle w:val="BodyText"/>
      </w:pPr>
      <w:r>
        <w:t xml:space="preserve">Theo thế tay của hắn, trăn lớn này mở to miệng đầy máu cắn về phía Doanh Thừa Phong đang ở trong vòng sáng.</w:t>
      </w:r>
    </w:p>
    <w:p>
      <w:pPr>
        <w:pStyle w:val="BodyText"/>
      </w:pPr>
      <w:r>
        <w:t xml:space="preserve">Đây là bí thuật hùng mạnh nhất của Hồ Quảng Thiên, trăn lớn được ngưng tụ bằng tinh khí toàn thân cũng không hề khác so với con trăn thật cho lắm. Nếu như bị nó cắn một phát thì ngay cả cường nhân Bạch Ngân Cảnh cũng sẽ chết không thể nghi ngờ.</w:t>
      </w:r>
    </w:p>
    <w:p>
      <w:pPr>
        <w:pStyle w:val="BodyText"/>
      </w:pPr>
      <w:r>
        <w:t xml:space="preserve">Nhưng mà Doanh Thừa Phong đang ở trong vòng sáng cũng không vì thế mà lâm vào thế bị động, hắn giống như là không nhìn thấy trăn lớn đang tấn công, lãnh đạm nói: - Hồ Quảng Thiên, Hồ Chính Hấn, ta sẽ còn trở lại.</w:t>
      </w:r>
    </w:p>
    <w:p>
      <w:pPr>
        <w:pStyle w:val="BodyText"/>
      </w:pPr>
      <w:r>
        <w:t xml:space="preserve">Từ trên người hắn đột nhiên xuất ra một luồng hào quang màu trắng ngà, tia sáng này không hề mãnh liệt, cũng không có khí thế ngập trời như trăn lớn.</w:t>
      </w:r>
    </w:p>
    <w:p>
      <w:pPr>
        <w:pStyle w:val="BodyText"/>
      </w:pPr>
      <w:r>
        <w:t xml:space="preserve">Nhưng ánh sáng phát ra từ luồng hào quang này không ngờ lại chói mắt như thế.</w:t>
      </w:r>
    </w:p>
    <w:p>
      <w:pPr>
        <w:pStyle w:val="BodyText"/>
      </w:pPr>
      <w:r>
        <w:t xml:space="preserve">Hồ Quảng Thiên nổi giận gầm lên một tiếng, trăn lớn dùng tốc độ nhanh nhất cắn xuống, xông đến hướng thân thể của Doanh Thừa Phong.</w:t>
      </w:r>
    </w:p>
    <w:p>
      <w:pPr>
        <w:pStyle w:val="BodyText"/>
      </w:pPr>
      <w:r>
        <w:t xml:space="preserve">Nhưng điều khiến hắn cảm thấy tuyệt vọng là hắn căn bản cũng không thể đụng tới thân thể của Doanh Thừa Phong, người này không ngờ lại biến mất sau khi tia sáng màu trắng ngà chiếu xuống.</w:t>
      </w:r>
    </w:p>
    <w:p>
      <w:pPr>
        <w:pStyle w:val="BodyText"/>
      </w:pPr>
      <w:r>
        <w:t xml:space="preserve">Sau khi trăn lớn vồ hụt, nghi hoặc đập vào tròng vòng sáng, dường như là đang tìm kiếm kẻ thù đã biến mất.</w:t>
      </w:r>
    </w:p>
    <w:p>
      <w:pPr>
        <w:pStyle w:val="BodyText"/>
      </w:pPr>
      <w:r>
        <w:t xml:space="preserve">Mà sau lưng Hồ Quảng Thiên, sắc mặt mọi người đều tái nhợt không có chút huyết sắc.</w:t>
      </w:r>
    </w:p>
    <w:p>
      <w:pPr>
        <w:pStyle w:val="BodyText"/>
      </w:pPr>
      <w:r>
        <w:t xml:space="preserve">Một người thì thào nói: - Hắn, hắn sao lại biến mất. không gian tháp Truyền Thừa không phải đã đóng cửa từ lâu rồi sao?</w:t>
      </w:r>
    </w:p>
    <w:p>
      <w:pPr>
        <w:pStyle w:val="BodyText"/>
      </w:pPr>
      <w:r>
        <w:t xml:space="preserve">Là một phần tử của Hồ Gia nên hắn đương nhiên biết về truyền thuyết tháp Truyền Thừa.</w:t>
      </w:r>
    </w:p>
    <w:p>
      <w:pPr>
        <w:pStyle w:val="BodyText"/>
      </w:pPr>
      <w:r>
        <w:t xml:space="preserve">Thời điểm không gian chưa mở ra thì trận pháp này căn bản không có chức năng truyền tống. Nhưng biểu hiện mới vừa rồi của Doanh Thừa Phong rõ ràng chính là truyền tống nhờ vào uy lực của trận pháp.</w:t>
      </w:r>
    </w:p>
    <w:p>
      <w:pPr>
        <w:pStyle w:val="BodyText"/>
      </w:pPr>
      <w:r>
        <w:t xml:space="preserve">Người còn lại nhẹ nhàng kéo hắn một chút, thấp giọng nói: - Tam ca, huynh đã quên rằng khi không gian tháp Truyền Thừa đóng cửa, một tháng sau Doanh Thừa Phong mới đi ra à. Người nọ cười khổ một tiếng nói: - Nếu hắn có thể đi ra vào lúc đang đóng thì muốn đi vào lại cũng không có vấn đề gì.</w:t>
      </w:r>
    </w:p>
    <w:p>
      <w:pPr>
        <w:pStyle w:val="BodyText"/>
      </w:pPr>
      <w:r>
        <w:t xml:space="preserve">Trong lòng tất cả mọi người phảng phất như có một khối đá lớn đè nặng, bọn họ rốt cục đã biết đầu sỏ gây ra các biến cố gần đây là ai.</w:t>
      </w:r>
    </w:p>
    <w:p>
      <w:pPr>
        <w:pStyle w:val="BodyText"/>
      </w:pPr>
      <w:r>
        <w:t xml:space="preserve">Doanh Thừa Phong, hắn đi vào Hồ Gia vào lúc không ai nghĩ rằng hắn sẽ ra tay, hơn nữa còn khiến gia tộc bị đả kích nặng nề như vậy.</w:t>
      </w:r>
    </w:p>
    <w:p>
      <w:pPr>
        <w:pStyle w:val="BodyText"/>
      </w:pPr>
      <w:r>
        <w:t xml:space="preserve">- Không thể được, mấy tháng trước hắn mới ở bậc vũ sĩ, làm sao bây giờ hắn lại tu luyện đến Bạch Ngân Cảnh được chứ. Một vũ giả Thanh Đồng Cảnh cảm thấy khó tin nói: - Hay là hắn thật sự có được chung cực truyền thừa.</w:t>
      </w:r>
    </w:p>
    <w:p>
      <w:pPr>
        <w:pStyle w:val="BodyText"/>
      </w:pPr>
      <w:r>
        <w:t xml:space="preserve">Ánh mắt mọi người lập tức phát sáng, Chung Cực Truyền Thừa, đó chính là truyền thuyết nhiều năm ở trong tháp Truyền Thừa.</w:t>
      </w:r>
    </w:p>
    <w:p>
      <w:pPr>
        <w:pStyle w:val="BodyText"/>
      </w:pPr>
      <w:r>
        <w:t xml:space="preserve">Sau khi nhìn thấy Doanh Thừa Phong phá không mà đi, cùng với thực lực hắn bày ra thì không còn ai hoài nghi điểm này cả.</w:t>
      </w:r>
    </w:p>
    <w:p>
      <w:pPr>
        <w:pStyle w:val="BodyText"/>
      </w:pPr>
      <w:r>
        <w:t xml:space="preserve">Ngoại trừ Chung Cực Truyền Thừa của tháp Truyền Thừa ra thì không bao giờ có người đủ khả năng chỉ trong mấy tháng ngắn ngủi đã thăng trực tiếp từ bậc vũ sĩ lên tới Bạch Ngân Cảnh.</w:t>
      </w:r>
    </w:p>
    <w:p>
      <w:pPr>
        <w:pStyle w:val="BodyText"/>
      </w:pPr>
      <w:r>
        <w:t xml:space="preserve">Tuy nhiên bọn họ lại không hề biết, sức lực tinh thần của Doanh Thừa Phong hơn xa cảnh giới võ đạo của hắn, lần này có thể đạt tới Bạch Ngân Cảnh cũng coi như là cơ duyên xảo hợp, cũng không hoàn toàn là do Chung Cực Truyền Thừa.</w:t>
      </w:r>
    </w:p>
    <w:p>
      <w:pPr>
        <w:pStyle w:val="BodyText"/>
      </w:pPr>
      <w:r>
        <w:t xml:space="preserve">- Tổ gia gia, bây giờ phải làm sao?</w:t>
      </w:r>
    </w:p>
    <w:p>
      <w:pPr>
        <w:pStyle w:val="BodyText"/>
      </w:pPr>
      <w:r>
        <w:t xml:space="preserve">Một lúc lâu sau, một người thấp giọng hỏi.</w:t>
      </w:r>
    </w:p>
    <w:p>
      <w:pPr>
        <w:pStyle w:val="BodyText"/>
      </w:pPr>
      <w:r>
        <w:t xml:space="preserve">Xung quanh lập tức yên tĩnh, bọn họ không hẹn mà cùng nghĩ tới câu nói trước của Doanh Thừa Phong trước khi hắn biến mất.</w:t>
      </w:r>
    </w:p>
    <w:p>
      <w:pPr>
        <w:pStyle w:val="BodyText"/>
      </w:pPr>
      <w:r>
        <w:t xml:space="preserve">- Ta sẽ còn trở lại.</w:t>
      </w:r>
    </w:p>
    <w:p>
      <w:pPr>
        <w:pStyle w:val="BodyText"/>
      </w:pPr>
      <w:r>
        <w:t xml:space="preserve">Tất cả mọi người đều biết, ngày Doanh Thừa Phong trở lại cũng chính là lúc hắn và Hồ Gia chiến đấu một mất một còn.</w:t>
      </w:r>
    </w:p>
    <w:p>
      <w:pPr>
        <w:pStyle w:val="BodyText"/>
      </w:pPr>
      <w:r>
        <w:t xml:space="preserve">Hồ Quảng Thiên nắm chặt hai nắm tay, một lúc sau, hắn mở miệng nói: - Canh giữ trận pháp, ngày mai lão phu sẽ đi gặp Tề Thiện Lão Tổ, hừ, kẻ này nếu tự mình tới cửa thì vĩnh viễn đừng mong có thể chạy thoát.</w:t>
      </w:r>
    </w:p>
    <w:p>
      <w:pPr>
        <w:pStyle w:val="BodyText"/>
      </w:pPr>
      <w:r>
        <w:t xml:space="preserve">- Vâng.</w:t>
      </w:r>
    </w:p>
    <w:p>
      <w:pPr>
        <w:pStyle w:val="BodyText"/>
      </w:pPr>
      <w:r>
        <w:t xml:space="preserve">Một người ầm ầm xác nhận, có lẽ lòng tin của bọn họ đối với Hồ Quảng Thiên không đủ, nhưng lại tin tưởng mười phần đối với Tề Thiên Lão Tổ, người trấn thủ Thái Hồ, giữ cho các đại gia tộc bình an mấy trăm năm.</w:t>
      </w:r>
    </w:p>
    <w:p>
      <w:pPr>
        <w:pStyle w:val="Compact"/>
      </w:pPr>
      <w:r>
        <w:t xml:space="preserve">Chỉ có điều, tất cả mọi người kể cả Hồ Quảng Thiên đều không nhận thấy được, trên bầu trời có một hình bóng đen im ắng, không làm kinh động ai bay ra Hồ phủ đi nhanh hướng về phương xa.</w:t>
      </w:r>
      <w:r>
        <w:br w:type="textWrapping"/>
      </w:r>
      <w:r>
        <w:br w:type="textWrapping"/>
      </w:r>
    </w:p>
    <w:p>
      <w:pPr>
        <w:pStyle w:val="Heading2"/>
      </w:pPr>
      <w:bookmarkStart w:id="390" w:name="chương-370-vui-mừng-khi-gặp-nhau"/>
      <w:bookmarkEnd w:id="390"/>
      <w:r>
        <w:t xml:space="preserve">368. Chương 370: Vui Mừng Khi Gặp Nhau</w:t>
      </w:r>
    </w:p>
    <w:p>
      <w:pPr>
        <w:pStyle w:val="Compact"/>
      </w:pPr>
      <w:r>
        <w:br w:type="textWrapping"/>
      </w:r>
      <w:r>
        <w:br w:type="textWrapping"/>
      </w:r>
    </w:p>
    <w:p>
      <w:pPr>
        <w:pStyle w:val="BodyText"/>
      </w:pPr>
      <w:r>
        <w:t xml:space="preserve">- Ba</w:t>
      </w:r>
    </w:p>
    <w:p>
      <w:pPr>
        <w:pStyle w:val="BodyText"/>
      </w:pPr>
      <w:r>
        <w:t xml:space="preserve">Giữa không trung đột nhiên sáng lên một vòng sáng hoa mỹ, ở bên trong vòng sáng mơ hồ có thể thấy được bóng dáng của một người đang không ngừng quay cuồng.</w:t>
      </w:r>
    </w:p>
    <w:p>
      <w:pPr>
        <w:pStyle w:val="BodyText"/>
      </w:pPr>
      <w:r>
        <w:t xml:space="preserve">Sau đó vòng sáng chậm rãi biến mất, Doanh Thừa Phong có chút chật vật nhảy xuống dưới.</w:t>
      </w:r>
    </w:p>
    <w:p>
      <w:pPr>
        <w:pStyle w:val="BodyText"/>
      </w:pPr>
      <w:r>
        <w:t xml:space="preserve">Hắn ngẩng đầu, mắng to: - Lão thất phu, đợi ta nói xong rồi hãy động thủ lần nữa cũng không muộn mà.</w:t>
      </w:r>
    </w:p>
    <w:p>
      <w:pPr>
        <w:pStyle w:val="BodyText"/>
      </w:pPr>
      <w:r>
        <w:t xml:space="preserve">Ở bên trong Hồ Gia, khi hắn nổi hứng muốn nói nhiều một chút, nhưng sau khi Hồ Quảng Thiên biết được tên của hắn liền đột nhiên hạ sát thủ khiến Doanh Thừa Phong lập tức thúc giục ngọc thạch phát ra sức lực đến cực điểm, dùng tốc độ nhanh nhất di chuyển lại đây.</w:t>
      </w:r>
    </w:p>
    <w:p>
      <w:pPr>
        <w:pStyle w:val="BodyText"/>
      </w:pPr>
      <w:r>
        <w:t xml:space="preserve">Ngắm nhìn bốn phía, Doanh Thừa Phong sờ soạng mũi một chút, cười khổ nói: - Lại phải gấp rút lên đường rồi.</w:t>
      </w:r>
    </w:p>
    <w:p>
      <w:pPr>
        <w:pStyle w:val="BodyText"/>
      </w:pPr>
      <w:r>
        <w:t xml:space="preserve">Ở trong tay hắn có một viên ngọc thạch bí truyền của tháp Truyền Thừa, nhờ vào công năng thần kỳ của vật ấy mà có thể tùy ý di chuyển giữa không gian tháp Truyền Thừa và địa phương bên ngoài.</w:t>
      </w:r>
    </w:p>
    <w:p>
      <w:pPr>
        <w:pStyle w:val="BodyText"/>
      </w:pPr>
      <w:r>
        <w:t xml:space="preserve">Cho nên sau khi Doanh Thừa Phong biết được lai lịch của vòng sáng kia mới trấn định như thế.</w:t>
      </w:r>
    </w:p>
    <w:p>
      <w:pPr>
        <w:pStyle w:val="BodyText"/>
      </w:pPr>
      <w:r>
        <w:t xml:space="preserve">Nhìn tòa tháp cao nguy nga phía xa xa, chỉ cần hắn đuổi tới đó, tiếp tục vận dụng ngọc thạch là có thể ở bên trong trận truyền tống di chuyển tới Khí Đạo tông.</w:t>
      </w:r>
    </w:p>
    <w:p>
      <w:pPr>
        <w:pStyle w:val="BodyText"/>
      </w:pPr>
      <w:r>
        <w:t xml:space="preserve">Hắn đã có quyết định, lúc này sau khi thuận lợi trở về vẫn muốn đi tới Hồ phủ, giết hết tất cả Thanh Đồng Cảnh trở lên trong Hồ Gia.</w:t>
      </w:r>
    </w:p>
    <w:p>
      <w:pPr>
        <w:pStyle w:val="BodyText"/>
      </w:pPr>
      <w:r>
        <w:t xml:space="preserve">Hắn tin sau khi Hồ Gia lâm vào khốn cùng như vậy thì vô số thế lực xung quanh tuyệt đối sẽ không ngồi yên không quan tâm đến.</w:t>
      </w:r>
    </w:p>
    <w:p>
      <w:pPr>
        <w:pStyle w:val="BodyText"/>
      </w:pPr>
      <w:r>
        <w:t xml:space="preserve">Về phần Hồ Quảng Thiên thì, trên mặt hắn xuất hiện một tia cười lạnh.</w:t>
      </w:r>
    </w:p>
    <w:p>
      <w:pPr>
        <w:pStyle w:val="BodyText"/>
      </w:pPr>
      <w:r>
        <w:t xml:space="preserve">Lão già này, đến một ngày hắn phải giải quyết xong lão, khiến kế thừa của Hồ Gia bị diệt sạch hoàn toàn.</w:t>
      </w:r>
    </w:p>
    <w:p>
      <w:pPr>
        <w:pStyle w:val="BodyText"/>
      </w:pPr>
      <w:r>
        <w:t xml:space="preserve">Mở rộng bước chân, hắn vội vã đi về phương xa.</w:t>
      </w:r>
    </w:p>
    <w:p>
      <w:pPr>
        <w:pStyle w:val="BodyText"/>
      </w:pPr>
      <w:r>
        <w:t xml:space="preserve">Tuy rằng sử dụng Linh Vũ thần binh thì tốc độ có thể đạt tới mức khủng bố. Nhưng hiện giờ Doanh Thừa Phong không dám tùy ý lãng phí sức lực tinh thần dự trừ nên hắn phải sử dụng hai chân để đi.</w:t>
      </w:r>
    </w:p>
    <w:p>
      <w:pPr>
        <w:pStyle w:val="BodyText"/>
      </w:pPr>
      <w:r>
        <w:t xml:space="preserve">Đây chính là khiếm khuyết lớn nhất khiến chân khí thua xa sức lực tinh thần.</w:t>
      </w:r>
    </w:p>
    <w:p>
      <w:pPr>
        <w:pStyle w:val="BodyText"/>
      </w:pPr>
      <w:r>
        <w:t xml:space="preserve">Lúc lực lượng của hai thứ chênh lệch nhau có một bậc thì cũng không nhìn thấy gì, nhưng khi chênh lệch giữa hai thứ bị kéo giãn ra, đạt đến hai bậc liền trở nên rõ ràng.</w:t>
      </w:r>
    </w:p>
    <w:p>
      <w:pPr>
        <w:pStyle w:val="BodyText"/>
      </w:pPr>
      <w:r>
        <w:t xml:space="preserve">Tuy rằng Doanh Thừa Phong không sử dụng Đoàn Tầng Điệp Gia Bí Pháp nhưng thân ảnh quỷ dị của hắn cũng không hề chậm.</w:t>
      </w:r>
    </w:p>
    <w:p>
      <w:pPr>
        <w:pStyle w:val="BodyText"/>
      </w:pPr>
      <w:r>
        <w:t xml:space="preserve">Hai ngày sau hắn liền vội vàng chạy tới trước tòa tháp lớn nguy nga.</w:t>
      </w:r>
    </w:p>
    <w:p>
      <w:pPr>
        <w:pStyle w:val="BodyText"/>
      </w:pPr>
      <w:r>
        <w:t xml:space="preserve">Thở gấp một hơi thật dài, Doanh Thừa Phong vô cùng hài lòng với tốc độ của mình. Sau khi thăng tiến lên vũ sư Hắc Thiết Cảnh, chân khí của hắn cũng được nâng cao rất nhiều, tốc độ thân pháp quỷ dị vô cùng nhanh, hơn xa so với bậc vũ sĩ ngày xưa.</w:t>
      </w:r>
    </w:p>
    <w:p>
      <w:pPr>
        <w:pStyle w:val="BodyText"/>
      </w:pPr>
      <w:r>
        <w:t xml:space="preserve">Đưa tay nhẹ nhàng đặt trên cửa lớn, một luồng hào quang màu trắng phóng ra ngoài, lập tức hòa thành một thể với toàn bộ cửa chính.</w:t>
      </w:r>
    </w:p>
    <w:p>
      <w:pPr>
        <w:pStyle w:val="BodyText"/>
      </w:pPr>
      <w:r>
        <w:t xml:space="preserve">Thân thể của Doanh Thừa Phong lảo đảo, đến khi hắn đứng vững thì đã tiến vào trong tháp Truyền Thừa.</w:t>
      </w:r>
    </w:p>
    <w:p>
      <w:pPr>
        <w:pStyle w:val="BodyText"/>
      </w:pPr>
      <w:r>
        <w:t xml:space="preserve">Thật quen thuộc đi tới Tế Đàn, trên đường tuy gặp không ít thạch khôi lỗi và linh thú, nhưng không biết có phải là vì trong tay hắn có Thạch Truyền Thừa hay không mà mấy thứ này đều không hề ngăn cản hắn, chỉ tùy ý hắn tự do đi lại ở trong thông đạo.</w:t>
      </w:r>
    </w:p>
    <w:p>
      <w:pPr>
        <w:pStyle w:val="BodyText"/>
      </w:pPr>
      <w:r>
        <w:t xml:space="preserve">Nhẹ nhàng gõ vài cái trên vách đá, một bích họa thật lớn lập tức võ ra làm hai, từ từ phân về hai bên.</w:t>
      </w:r>
    </w:p>
    <w:p>
      <w:pPr>
        <w:pStyle w:val="BodyText"/>
      </w:pPr>
      <w:r>
        <w:t xml:space="preserve">Doanh Thừa Phong đang muốn nhấc chân bước vào trong đó thì sắc mặt lại hơi hơi biến đổi, sau đó chính là vô cùng vui mừng.</w:t>
      </w:r>
    </w:p>
    <w:p>
      <w:pPr>
        <w:pStyle w:val="BodyText"/>
      </w:pPr>
      <w:r>
        <w:t xml:space="preserve">- Văn tỷ, làm sao tỷ lại.</w:t>
      </w:r>
    </w:p>
    <w:p>
      <w:pPr>
        <w:pStyle w:val="BodyText"/>
      </w:pPr>
      <w:r>
        <w:t xml:space="preserve">ở trong Tế Đàn có một thân ảnh quen thuộc đang quay đầu nhìn hắn, ánh mắt kia cũng mang theo vui mừng lẫn lộn.</w:t>
      </w:r>
    </w:p>
    <w:p>
      <w:pPr>
        <w:pStyle w:val="BodyText"/>
      </w:pPr>
      <w:r>
        <w:t xml:space="preserve">Chậm rãi gật đầu một cái, trong mắt Văn Tinh nhanh chóng khôi phục vẻ bình thản, nói: - Ta tới nơi này là vì thu phục Ác Long đầu ảnh.</w:t>
      </w:r>
    </w:p>
    <w:p>
      <w:pPr>
        <w:pStyle w:val="BodyText"/>
      </w:pPr>
      <w:r>
        <w:t xml:space="preserve">Doanh Thừa Phong bước nhanh về phía trước, đi tới trước mặt nàng cẩn thận nhìn một lượt từ trên xuống dưới.</w:t>
      </w:r>
    </w:p>
    <w:p>
      <w:pPr>
        <w:pStyle w:val="BodyText"/>
      </w:pPr>
      <w:r>
        <w:t xml:space="preserve">Văn Tinh bị hắn nhìn đến mức sắc mặt đỏ lên, trên khuôn mặt lạnh lùng lập tức xuất hiện sắc hồng, nàng khẽ cắn hàm răng, nói: - Ngươi đang làm gì đó?</w:t>
      </w:r>
    </w:p>
    <w:p>
      <w:pPr>
        <w:pStyle w:val="BodyText"/>
      </w:pPr>
      <w:r>
        <w:t xml:space="preserve">Nếu như đổi thành một nam tử khác dám đánh giá nàng như vậy thì sợ là đã bị nàng đánh một chưởng giết chết, Nhưng thời điểm Doanh Thừa Phong làm như vậy, trong lòng của nàng tuy tức giận nhưng đồng thời lại có một chút kiêu ngạo và mừng thầm.</w:t>
      </w:r>
    </w:p>
    <w:p>
      <w:pPr>
        <w:pStyle w:val="BodyText"/>
      </w:pPr>
      <w:r>
        <w:t xml:space="preserve">Loại cảm giác phức tạp mà cổ quái này khiến nàng không dám nghĩ nghiều.</w:t>
      </w:r>
    </w:p>
    <w:p>
      <w:pPr>
        <w:pStyle w:val="BodyText"/>
      </w:pPr>
      <w:r>
        <w:t xml:space="preserve">Doanh Thừa Phong cười ha ha, nói: - Tỷ bình an không việc gì thì ta yên tâm rồi.</w:t>
      </w:r>
    </w:p>
    <w:p>
      <w:pPr>
        <w:pStyle w:val="BodyText"/>
      </w:pPr>
      <w:r>
        <w:t xml:space="preserve">Văn Tinh hơi giật mình, trong lòng vô cùng ấm áp dễ chịu. Tuy rằng những lời này của Doanh Thừa Phong rất bình thường, thậm chí còn có chút giống như là lừa gạt nhưng nàng lại biết tiểu tử này là thật sự quan tâm đến mình.</w:t>
      </w:r>
    </w:p>
    <w:p>
      <w:pPr>
        <w:pStyle w:val="BodyText"/>
      </w:pPr>
      <w:r>
        <w:t xml:space="preserve">Tâm niệm khẽ động, Văn Tinh nói: - Doanh Thừa Phong, làm sao ngươi vào đây được? A, chân khí của ngươi, còn có sức lực tinh thần, trời ơi, ngươi làm thế nào vậy?</w:t>
      </w:r>
    </w:p>
    <w:p>
      <w:pPr>
        <w:pStyle w:val="BodyText"/>
      </w:pPr>
      <w:r>
        <w:t xml:space="preserve">Đôi mắt của nàng lóe lên bất định, toát ra vẻ vô cùng kinh ngạc.</w:t>
      </w:r>
    </w:p>
    <w:p>
      <w:pPr>
        <w:pStyle w:val="BodyText"/>
      </w:pPr>
      <w:r>
        <w:t xml:space="preserve">Khi hai người bọn họ ở dưới mặt đât liên thủ đối phó với Ác Long đầu ảnh, còn ở chung với nhau mấy tháng nên biết rất rõ thực lực của đối phương. Hơn nữa sức lực tinh thần của bọn họ còn từng hòa thành một thể, cũng không bài xích lẫn nhau nên khi vừa tiếp xúc liền biết được sự thay đổi về thực lực của đối phương.</w:t>
      </w:r>
    </w:p>
    <w:p>
      <w:pPr>
        <w:pStyle w:val="BodyText"/>
      </w:pPr>
      <w:r>
        <w:t xml:space="preserve">Doanh Thừa Phong nháy nháy mắt, cười nói: - Đại tỷ, chẳng phải lúc đó tỷ cũng đột phá Bạch Ngân Cảnh, thăng đến Hoàng Kim Cảnh sao, chẳng lẽ tiểu đệ thăng đến Hắc Thiết Cảnh liền cảm thấy kỳ quái à?</w:t>
      </w:r>
    </w:p>
    <w:p>
      <w:pPr>
        <w:pStyle w:val="BodyText"/>
      </w:pPr>
      <w:r>
        <w:t xml:space="preserve">Trong miệng hắn nói thế nhưng trong lòng lại âm thầm hâm mộ.</w:t>
      </w:r>
    </w:p>
    <w:p>
      <w:pPr>
        <w:pStyle w:val="BodyText"/>
      </w:pPr>
      <w:r>
        <w:t xml:space="preserve">Văn Tinh lớn hơn hắn vài tuổi, không ngờ đã là cường nhân Hoàng Kim Cảnh có thể so sáng với Phương Phù và đám người Hồ Quảng Thiên, thật không biết là nàng ấy tu luyện như thế nào nữa.</w:t>
      </w:r>
    </w:p>
    <w:p>
      <w:pPr>
        <w:pStyle w:val="BodyText"/>
      </w:pPr>
      <w:r>
        <w:t xml:space="preserve">Nhưng mà Văn Tinh lại khẽ lắc đầu nói: - Thừa Phong, sức lực tinh thần và tu vi chân khí của ngươi sao lại kém nhau xa như thế?</w:t>
      </w:r>
    </w:p>
    <w:p>
      <w:pPr>
        <w:pStyle w:val="BodyText"/>
      </w:pPr>
      <w:r>
        <w:t xml:space="preserve">Doanh Thừa Phong cười khổ một tiếng nói: - Tiểu đệ là không câu bắt chó đi cày, nếu không phải sức lực tinh thần may mắn đột phá thì đệ đã sớm bị người khác chém thành tám khối, làm sao còn có thể nhìn thấy tỷ chứ.</w:t>
      </w:r>
    </w:p>
    <w:p>
      <w:pPr>
        <w:pStyle w:val="BodyText"/>
      </w:pPr>
      <w:r>
        <w:t xml:space="preserve">Những lời này của hắn tuy rằng có chút khoa trương nhưng cũng có chút đạo lý.</w:t>
      </w:r>
    </w:p>
    <w:p>
      <w:pPr>
        <w:pStyle w:val="BodyText"/>
      </w:pPr>
      <w:r>
        <w:t xml:space="preserve">Nếu như ngày đó không mạnh mẽ thu nạp tuyệt phách trong đao, cứng rắn nâng sức lực tinh thần lên tới Bạch Ngân Cảnh thì muốn thoát khỏi theo dõi của Hồ Khải Điền tuyệt đối không phải là chuyện dễ dàng</w:t>
      </w:r>
    </w:p>
    <w:p>
      <w:pPr>
        <w:pStyle w:val="BodyText"/>
      </w:pPr>
      <w:r>
        <w:t xml:space="preserve">Đôi mắt của Văn Tinh đột nhiên xuất hiện một tia sáng lạnh, nàng lãnh đạm nói: - Là ai?</w:t>
      </w:r>
    </w:p>
    <w:p>
      <w:pPr>
        <w:pStyle w:val="BodyText"/>
      </w:pPr>
      <w:r>
        <w:t xml:space="preserve">- Cái gì? Doanh Thừa Phong không hiểu hỏi</w:t>
      </w:r>
    </w:p>
    <w:p>
      <w:pPr>
        <w:pStyle w:val="BodyText"/>
      </w:pPr>
      <w:r>
        <w:t xml:space="preserve">- Là ai muốn giết ngươi? Văn Tinh lạnh lùng nói.</w:t>
      </w:r>
    </w:p>
    <w:p>
      <w:pPr>
        <w:pStyle w:val="BodyText"/>
      </w:pPr>
      <w:r>
        <w:t xml:space="preserve">Doanh Thừa Phong sờ sờ mũi một chút, cười khổ nói:</w:t>
      </w:r>
    </w:p>
    <w:p>
      <w:pPr>
        <w:pStyle w:val="BodyText"/>
      </w:pPr>
      <w:r>
        <w:t xml:space="preserve">- Đây là chuyện của tiểu đệ nên tỷ hãy để đệ tự xử lý đi.</w:t>
      </w:r>
    </w:p>
    <w:p>
      <w:pPr>
        <w:pStyle w:val="BodyText"/>
      </w:pPr>
      <w:r>
        <w:t xml:space="preserve">Tuy rằng Văn Tinh là một vị Hoàng Kim Cảnh hùng mạnh nhưng hắn không muốn để cho vị nữ tử xinh đẹp này nhúng tay vào chuyện của mình.</w:t>
      </w:r>
    </w:p>
    <w:p>
      <w:pPr>
        <w:pStyle w:val="BodyText"/>
      </w:pPr>
      <w:r>
        <w:t xml:space="preserve">Văn Tinh quật cường nhìn Doanh Thừa Phong, trong đôi mắt lạnh tới cực điểm, nói: - Ngươi đã gọi ta một tiếng tỷ thì ta tất nhiên muốn làm chủ cho ngươi. Nếu như ngươi không nói thì sau này đừng gọi ta là tỷ.</w:t>
      </w:r>
    </w:p>
    <w:p>
      <w:pPr>
        <w:pStyle w:val="BodyText"/>
      </w:pPr>
      <w:r>
        <w:t xml:space="preserve">Doanh Thừa Phong liếc mắt, thầm nghĩ trong lòng, đay là cái gì vậy chứ?</w:t>
      </w:r>
    </w:p>
    <w:p>
      <w:pPr>
        <w:pStyle w:val="BodyText"/>
      </w:pPr>
      <w:r>
        <w:t xml:space="preserve">Tuy rằng hắn không muốn để đối phương nhúng tay, nhưng cũng không phải là người cổ hủ, than nhẹ một tiếng sau đó kể lại về chuyện đã xảy ra một lần.</w:t>
      </w:r>
    </w:p>
    <w:p>
      <w:pPr>
        <w:pStyle w:val="BodyText"/>
      </w:pPr>
      <w:r>
        <w:t xml:space="preserve">Tuy rằng hai người tác ra chỉ mấy tháng, nhưng trong mấy tháng này kinh nghiệm của Doanh Thừa Phong lại có chút đặc sắc, đặc biệt là quyết đấu với Hồ Khải Điền nguy hiểm vạn phần.</w:t>
      </w:r>
    </w:p>
    <w:p>
      <w:pPr>
        <w:pStyle w:val="BodyText"/>
      </w:pPr>
      <w:r>
        <w:t xml:space="preserve">Tuy rằng Văn Tinh ung dung nghe nhưng trong bàn tay nhỏ đã sớm đầy mồ hôi lạnh.</w:t>
      </w:r>
    </w:p>
    <w:p>
      <w:pPr>
        <w:pStyle w:val="BodyText"/>
      </w:pPr>
      <w:r>
        <w:t xml:space="preserve">Sau khi Doanh Thừa Phong nói xong toàn bộ, nàng hừ nhẹ một tiếng, nói: - Chỉ là gia tộc của một Hoàng Kim Cảnh cũng dám đi trêu chọc đệ đệ của ta. Hừ, chúng ta đi.</w:t>
      </w:r>
    </w:p>
    <w:p>
      <w:pPr>
        <w:pStyle w:val="BodyText"/>
      </w:pPr>
      <w:r>
        <w:t xml:space="preserve">Nhìn động tác của nàng giống như gió như lửa, Doanh Thừa Phong vội vàng cầm bàn tay như ngọc của nàng lại, cười cười nói: - Tỷ, người muốn đi đâu vậy.</w:t>
      </w:r>
    </w:p>
    <w:p>
      <w:pPr>
        <w:pStyle w:val="BodyText"/>
      </w:pPr>
      <w:r>
        <w:t xml:space="preserve">Văn Tinh xấu hổ hất ra, nhưng móng vuốt của Doanh Thừa Phong lại giống như chó săn bắt được xương, dùng lực nắm lại khiến nàng căn bản là không thể hất ra được.</w:t>
      </w:r>
    </w:p>
    <w:p>
      <w:pPr>
        <w:pStyle w:val="BodyText"/>
      </w:pPr>
      <w:r>
        <w:t xml:space="preserve">Bất đắc dĩ lườm hắn một cái, trên mặt Văn Tinh tuy rằng hơi đỏ lên nhưng vẫn không thèm để ý mà nói: - Tỷ tỷ muốn đi diệt Hồ Gia, báo thù cho đệ.</w:t>
      </w:r>
    </w:p>
    <w:p>
      <w:pPr>
        <w:pStyle w:val="BodyText"/>
      </w:pPr>
      <w:r>
        <w:t xml:space="preserve">Khóe miệng Doanh Thừa Phong hơi cong lên một chút, trong lòng của hắn vô cùng cảm kích.</w:t>
      </w:r>
    </w:p>
    <w:p>
      <w:pPr>
        <w:pStyle w:val="BodyText"/>
      </w:pPr>
      <w:r>
        <w:t xml:space="preserve">Sau khi biết tin thôn Tam Hạp bị tàn sát, tất nhiên có người ném đá xuống giếng nhưng đám người Phong Huống và Trương Minh Vân cũng không hề do dự mà lựa chọn thủ hộ bên cạnh hắn.</w:t>
      </w:r>
    </w:p>
    <w:p>
      <w:pPr>
        <w:pStyle w:val="BodyText"/>
      </w:pPr>
      <w:r>
        <w:t xml:space="preserve">Mà Võ Lão lại tự mình ra tay làm thịt ba đại cường nhân Bạch Ngân Cảnh của Hồ Gia.</w:t>
      </w:r>
    </w:p>
    <w:p>
      <w:pPr>
        <w:pStyle w:val="BodyText"/>
      </w:pPr>
      <w:r>
        <w:t xml:space="preserve">Đến lúc này từ trên xuống dưới Khí Đạo tông không còn ai dám nói lời ra tiếng vào gì nữa.</w:t>
      </w:r>
    </w:p>
    <w:p>
      <w:pPr>
        <w:pStyle w:val="BodyText"/>
      </w:pPr>
      <w:r>
        <w:t xml:space="preserve">Hiện giờ, ngay cả Văn Tinh cũng không hề do dự mà muốn đi đến Hồ Gia báo thù cho hắn, hành động của những người này khiến hắn vô cùng cảm động.</w:t>
      </w:r>
    </w:p>
    <w:p>
      <w:pPr>
        <w:pStyle w:val="BodyText"/>
      </w:pPr>
      <w:r>
        <w:t xml:space="preserve">Nhín ánh mắt nóng rự của Doanh Thừa Phong, Văn Tinh khẽ quay đầu lại, nói: - Còn đứng ngây ra đó làm gì, đi thôi.</w:t>
      </w:r>
    </w:p>
    <w:p>
      <w:pPr>
        <w:pStyle w:val="BodyText"/>
      </w:pPr>
      <w:r>
        <w:t xml:space="preserve">Doanh Thừa Phong hít sâu một hơi, vẫn lắc đầu nói: - Không được.</w:t>
      </w:r>
    </w:p>
    <w:p>
      <w:pPr>
        <w:pStyle w:val="BodyText"/>
      </w:pPr>
      <w:r>
        <w:t xml:space="preserve">- Vì sao? Đôi mi thanh tú của Văn Tinh nhíu lại, nói: - Thừa Phong, có phải là ngươi muốn tự mình động thủ nên mới cự tuyệt sự trợ giúp của ta phải không?</w:t>
      </w:r>
    </w:p>
    <w:p>
      <w:pPr>
        <w:pStyle w:val="BodyText"/>
      </w:pPr>
      <w:r>
        <w:t xml:space="preserve">Doanh Thừa Phong liên tục lắc đầu, nói: - Ta cũng không phải loại người cổ hủ như thế, chỉ cần có thể báo được đại thù thì ta cũng không ngại mượn đao giết người.</w:t>
      </w:r>
    </w:p>
    <w:p>
      <w:pPr>
        <w:pStyle w:val="BodyText"/>
      </w:pPr>
      <w:r>
        <w:t xml:space="preserve">- Vậy cái kia</w:t>
      </w:r>
    </w:p>
    <w:p>
      <w:pPr>
        <w:pStyle w:val="BodyText"/>
      </w:pPr>
      <w:r>
        <w:t xml:space="preserve">Doanh Thừa Phong nghiêm túc nói: - Tỷ tỷ, tu vi của người là hoàng kim cấp, nhưng trong Hồ Gia còn có một vị cường nhân Hoàng Kim Cảnh lâu đời đấy.</w:t>
      </w:r>
    </w:p>
    <w:p>
      <w:pPr>
        <w:pStyle w:val="BodyText"/>
      </w:pPr>
      <w:r>
        <w:t xml:space="preserve">Văn Tinh thế mới biết, hóa ra hắn là đang lo lắng cho an nguy của mình.</w:t>
      </w:r>
    </w:p>
    <w:p>
      <w:pPr>
        <w:pStyle w:val="BodyText"/>
      </w:pPr>
      <w:r>
        <w:t xml:space="preserve">Trong lòng ngọt ngào giống như ăn mật, nàng an ủi: - Ngươi yên tâm, ta không hề để những cường nhân Hoàng Kim Cảnh ở trong khu vực này vào mắt.</w:t>
      </w:r>
    </w:p>
    <w:p>
      <w:pPr>
        <w:pStyle w:val="BodyText"/>
      </w:pPr>
      <w:r>
        <w:t xml:space="preserve">Doanh Thừa Phong hơi giật mình, nhớ tới đủ loại thủ đoạn thần bí trên người nàng liền, trong lòng liền vô cùng đồng cảm.</w:t>
      </w:r>
    </w:p>
    <w:p>
      <w:pPr>
        <w:pStyle w:val="BodyText"/>
      </w:pPr>
      <w:r>
        <w:t xml:space="preserve">Tuy rằng Linh Vũ giả được xưng là vô địch nhưng cũng không phải chỉ Linh Vũ giả mới vô địch. Cũng có người có thực lực mạnh về các khía cạnh khác, cũng có thể trở thành vô địch.</w:t>
      </w:r>
    </w:p>
    <w:p>
      <w:pPr>
        <w:pStyle w:val="BodyText"/>
      </w:pPr>
      <w:r>
        <w:t xml:space="preserve">Văn Tinh chính là một người có được thực lực đáng sợ như thế.</w:t>
      </w:r>
    </w:p>
    <w:p>
      <w:pPr>
        <w:pStyle w:val="BodyText"/>
      </w:pPr>
      <w:r>
        <w:t xml:space="preserve">Sờ sờ mũi một chút, Doanh Thừa Phong nói: - Tỷ tỷ, nếu chỉ có một cường nhân Hoàng Kim Cảnh thì cũng không sao cả. Nhưng ta đã từng nói, tiểu đệ có một trưởng bối Tử Kim Cảnh, hắn tự mình đi tới Thái Hồ nhưng lại bị Tề Thiên Lão Quái là một vị cường nhân Tử Kim Cảnh sinh sống tại Thái Hồ ngăn cản lại. Cười khổ một tiếng, Doanh Thừa Phong nói: - Tiểu đệ đi vào trong đó trả thì thì Tề Thiên Lão Quái chắc chắn sẽ không để ý tới, nhưng nếu tỷ đi thì lão già kia chưa chắc có thể ngồi yên được.</w:t>
      </w:r>
    </w:p>
    <w:p>
      <w:pPr>
        <w:pStyle w:val="BodyText"/>
      </w:pPr>
      <w:r>
        <w:t xml:space="preserve">Tề Thiên Lão Quái là thái thượng hoàng ở khu vực Thái Hồ, ở bên trong hồ vực có tranh đấu như thế nào thì hắn cũng không quan tâm, mặc do phía dưới lòng trời lở đất như thế nào, hắn đều mắt mở mắt nhắm, ngoảnh mặt làm ngơ.</w:t>
      </w:r>
    </w:p>
    <w:p>
      <w:pPr>
        <w:pStyle w:val="BodyText"/>
      </w:pPr>
      <w:r>
        <w:t xml:space="preserve">Nhưng, khi người ngoài tới cửa bắt nạt thì hắn phải thủ hộ một phương bình an.</w:t>
      </w:r>
    </w:p>
    <w:p>
      <w:pPr>
        <w:pStyle w:val="BodyText"/>
      </w:pPr>
      <w:r>
        <w:t xml:space="preserve">Nếu hắn có thể ra tay chặn Võ Lão lại thì đương nhiên cũng có thể ra tay ngăn trở Văn Tinh.</w:t>
      </w:r>
    </w:p>
    <w:p>
      <w:pPr>
        <w:pStyle w:val="BodyText"/>
      </w:pPr>
      <w:r>
        <w:t xml:space="preserve">- Tử Kim Cảnh.</w:t>
      </w:r>
    </w:p>
    <w:p>
      <w:pPr>
        <w:pStyle w:val="BodyText"/>
      </w:pPr>
      <w:r>
        <w:t xml:space="preserve">Văn Tinh nhẹ nhàng lặp lại mấy lần, đôi mắt của nàng đột nhiên phát sáng, sau đó kiêu ngạo nói: - Không phải chỉ là một cường nhân Tử Kim Cảnh thôi sao, ta có biện pháp.</w:t>
      </w:r>
    </w:p>
    <w:p>
      <w:pPr>
        <w:pStyle w:val="Compact"/>
      </w:pPr>
      <w:r>
        <w:t xml:space="preserve">Doanh Thừa Phong lập tức trợn tròn mắt, thực không nhìn ra giọng điệu của tỷ tỷ này lại to lớn như thế, dường như ngay cả cường nhân Tử Kim Cảnh nàng ta cũng không để trong lòng.</w:t>
      </w:r>
      <w:r>
        <w:br w:type="textWrapping"/>
      </w:r>
      <w:r>
        <w:br w:type="textWrapping"/>
      </w:r>
    </w:p>
    <w:p>
      <w:pPr>
        <w:pStyle w:val="Heading2"/>
      </w:pPr>
      <w:bookmarkStart w:id="391" w:name="chương-371-tề-thiên-lão-quái"/>
      <w:bookmarkEnd w:id="391"/>
      <w:r>
        <w:t xml:space="preserve">369. Chương 371: Tề Thiên Lão Quái</w:t>
      </w:r>
    </w:p>
    <w:p>
      <w:pPr>
        <w:pStyle w:val="Compact"/>
      </w:pPr>
      <w:r>
        <w:br w:type="textWrapping"/>
      </w:r>
      <w:r>
        <w:br w:type="textWrapping"/>
      </w:r>
    </w:p>
    <w:p>
      <w:pPr>
        <w:pStyle w:val="BodyText"/>
      </w:pPr>
      <w:r>
        <w:t xml:space="preserve">Trời xanh nắng ấm, đúng là một cảnh sắc tốt đẹp.</w:t>
      </w:r>
    </w:p>
    <w:p>
      <w:pPr>
        <w:pStyle w:val="BodyText"/>
      </w:pPr>
      <w:r>
        <w:t xml:space="preserve">Mặt hồ màu đỏ, bằng phẳng giống như thủy tinh tràn ngập một loại mỹ cảm hấp dẫn. Từng cơn gió nhẹ nhàng thổi qua, lướt nhẹ qua mang theo vẻ tươi mát, không khí tươi mát làm người ta mê say, nhưng ở trên hồ lại không có một chút gợn sóng, giống như là một mảnh hồ nước đặc biệt không giống như bình thường.</w:t>
      </w:r>
    </w:p>
    <w:p>
      <w:pPr>
        <w:pStyle w:val="BodyText"/>
      </w:pPr>
      <w:r>
        <w:t xml:space="preserve">Lúc này, một ông lão tóc hoa râm lẳng lặng đứng bất động ở trên hồ nước, thân thể của ông dường như không có một chút sức nặng nào, giống như một mảnh lá rung lay động theo gió.</w:t>
      </w:r>
    </w:p>
    <w:p>
      <w:pPr>
        <w:pStyle w:val="BodyText"/>
      </w:pPr>
      <w:r>
        <w:t xml:space="preserve">Hồ Quảng Thiên, lão tổ tông Hoàng Kim Cảnh của Hồ Gia không ngờ lại đi tới trung tâm Thái Hồ, và lúc này đã đứng yên một canh giờ.</w:t>
      </w:r>
    </w:p>
    <w:p>
      <w:pPr>
        <w:pStyle w:val="BodyText"/>
      </w:pPr>
      <w:r>
        <w:t xml:space="preserve">Ở khu vực Thái Hồ, nếu như nói có chỗ nào hắn không dám tự tiện xâm nhập thì đó chính là khu vực giữa hồ này.</w:t>
      </w:r>
    </w:p>
    <w:p>
      <w:pPr>
        <w:pStyle w:val="BodyText"/>
      </w:pPr>
      <w:r>
        <w:t xml:space="preserve">Bởi vì nơi này chính là nơi tu luyện của Tề Thiên Lão Tổ, thái thượng hoàng của khu vực Thái Hồ.</w:t>
      </w:r>
    </w:p>
    <w:p>
      <w:pPr>
        <w:pStyle w:val="BodyText"/>
      </w:pPr>
      <w:r>
        <w:t xml:space="preserve">Cho dù Hồ Quảng Thiên có là cường nhân Hoàng Kim Cảnh thì cũng không dám thất lễ ở chỗ này.</w:t>
      </w:r>
    </w:p>
    <w:p>
      <w:pPr>
        <w:pStyle w:val="BodyText"/>
      </w:pPr>
      <w:r>
        <w:t xml:space="preserve">Cuối cùng, một tiếng thở dài sâu kín vang lên.</w:t>
      </w:r>
    </w:p>
    <w:p>
      <w:pPr>
        <w:pStyle w:val="BodyText"/>
      </w:pPr>
      <w:r>
        <w:t xml:space="preserve">- Aiz, hôm nay sao lại đến vậy, vào đi.</w:t>
      </w:r>
    </w:p>
    <w:p>
      <w:pPr>
        <w:pStyle w:val="BodyText"/>
      </w:pPr>
      <w:r>
        <w:t xml:space="preserve">- Vâng.</w:t>
      </w:r>
    </w:p>
    <w:p>
      <w:pPr>
        <w:pStyle w:val="BodyText"/>
      </w:pPr>
      <w:r>
        <w:t xml:space="preserve">Hồ Quảng Thiên cung kính lên tiếng, hắn mở rộng bước chân, đạp trên hồ nước giống như đang đi lại bình thường trên mặt đất.</w:t>
      </w:r>
    </w:p>
    <w:p>
      <w:pPr>
        <w:pStyle w:val="BodyText"/>
      </w:pPr>
      <w:r>
        <w:t xml:space="preserve">Sau một lát hắn lên được tới bờ, dọc theo một đường hẹp quanh co đi tới phía trước một ngôi nhà tranh.</w:t>
      </w:r>
    </w:p>
    <w:p>
      <w:pPr>
        <w:pStyle w:val="BodyText"/>
      </w:pPr>
      <w:r>
        <w:t xml:space="preserve">Nếu để Doanh Thừa Phong nhìn thấy ngôi nhà tranh này thì nhất định sẽ cảm thấy vô cùng kỳ quái.</w:t>
      </w:r>
    </w:p>
    <w:p>
      <w:pPr>
        <w:pStyle w:val="BodyText"/>
      </w:pPr>
      <w:r>
        <w:t xml:space="preserve">Bởi vì ngôi nhà tranh này không ngờ lại vô cùng giống với gian chỗ ở của chường môn Khí Đạo tông, Phương Phù.</w:t>
      </w:r>
    </w:p>
    <w:p>
      <w:pPr>
        <w:pStyle w:val="BodyText"/>
      </w:pPr>
      <w:r>
        <w:t xml:space="preserve">Hướng về phía nhà tranh khom người thật sâu, Hồ Quảng Thiên nói: - Bái kiến lão tổ.</w:t>
      </w:r>
    </w:p>
    <w:p>
      <w:pPr>
        <w:pStyle w:val="BodyText"/>
      </w:pPr>
      <w:r>
        <w:t xml:space="preserve">Âm thanh trầm tĩnh già nua kia lại vang lên: - Ngươi tới gặp lão phu có chuyện gì?</w:t>
      </w:r>
    </w:p>
    <w:p>
      <w:pPr>
        <w:pStyle w:val="BodyText"/>
      </w:pPr>
      <w:r>
        <w:t xml:space="preserve">- Lão tổ. Hồ Quảng Thiên khom lưng càng thấp, hắn ở trước mặt mọi người Hồ Gia giống như thần linh không ngã, nhưng ở trước mặt Tề Thiên Lão Tổ lại giống một đứa cháu ngoan, thiếu chút nữa liền quỳ xuống lạy: - Gần đây khu vực Thái Hồ vô cùng hỗn loạn, các thế lực khắp nơi liên kết lại chèn ép đệ tử, kính xin ngài làm chủ.</w:t>
      </w:r>
    </w:p>
    <w:p>
      <w:pPr>
        <w:pStyle w:val="BodyText"/>
      </w:pPr>
      <w:r>
        <w:t xml:space="preserve">- Hừ, lúc lão phu quy ẩn đã từng có ước định với trưởng bối của các ngươi, chỉ cần lão phu còn ở đây thì sẽ che chở cho các ngươi an toàn. Nhưng lão phu sẽ không can thiệp vào phân tranh giữa các ngươi.</w:t>
      </w:r>
    </w:p>
    <w:p>
      <w:pPr>
        <w:pStyle w:val="BodyText"/>
      </w:pPr>
      <w:r>
        <w:t xml:space="preserve">Tề Thiên Lão Tổ trực tiếp cự tuyệt mơ mộng hão huyền của Hồ Quảng Thiên.</w:t>
      </w:r>
    </w:p>
    <w:p>
      <w:pPr>
        <w:pStyle w:val="BodyText"/>
      </w:pPr>
      <w:r>
        <w:t xml:space="preserve">Cười khổ một tiếng, tuy rằng Hồ Quảng Thiên đã sớm biết kết quả sẽ như thế này, nhưng trong lòng vẫn có chút thất vọng.</w:t>
      </w:r>
    </w:p>
    <w:p>
      <w:pPr>
        <w:pStyle w:val="BodyText"/>
      </w:pPr>
      <w:r>
        <w:t xml:space="preserve">Chưa từ bỏ, hắn rất nhanh liền điều chính tâm tình nói: - Lão tổ, nếu chỉ là tranh đấu trong Hồ vực là đệ tử đâu dám đến quấy rầy ngài.</w:t>
      </w:r>
    </w:p>
    <w:p>
      <w:pPr>
        <w:pStyle w:val="BodyText"/>
      </w:pPr>
      <w:r>
        <w:t xml:space="preserve">- Ồ, ngươi nói một chút ta nghe thử, chẳng lẽ có một nhà dám phá hư quy củ, muốn mời cường nhân Hoàng Kim Cảnh bên ngoài ra tay sao? Tề Thiên Lão Tổ cảm thấy hứng thú hỏi.</w:t>
      </w:r>
    </w:p>
    <w:p>
      <w:pPr>
        <w:pStyle w:val="BodyText"/>
      </w:pPr>
      <w:r>
        <w:t xml:space="preserve">Cho dù Hồ Gia có thê thảm, nhưng chỉ cần có cường nhân Hoàng Kim Cảnh như Hồ Quảng Thiên trấn thủ thì sự an toàn của bổn gia vẫn có thể được bảo toàn.</w:t>
      </w:r>
    </w:p>
    <w:p>
      <w:pPr>
        <w:pStyle w:val="BodyText"/>
      </w:pPr>
      <w:r>
        <w:t xml:space="preserve">Nhưng hiện giờ ngay cả hắn cũng đến cửa khóc lóc kể lể, vậy thì chắc chắn chuyện này nằm ngoài tầm tay của hắn, có lẽ là có người mời được cường nhân Hoàng Kim Cảnh ở bên ngoài khu vực Thái Hồ.</w:t>
      </w:r>
    </w:p>
    <w:p>
      <w:pPr>
        <w:pStyle w:val="BodyText"/>
      </w:pPr>
      <w:r>
        <w:t xml:space="preserve">Nếu thật là như thế thì hắn phải xuống núi một chút, dùng một chưởng đánh chết tên có can đảm nhúng tay vào sự việc trong khu vực Thái Hồ.</w:t>
      </w:r>
    </w:p>
    <w:p>
      <w:pPr>
        <w:pStyle w:val="BodyText"/>
      </w:pPr>
      <w:r>
        <w:t xml:space="preserve">Hồ Quảng Thiên vội vàng nói: - Lão tổ, cũng không phải là cường nhân Hoàng Kim Cảnh ở bên ngoài, mà là một Linh Vũ giả Bạch Ngân Cảnh.</w:t>
      </w:r>
    </w:p>
    <w:p>
      <w:pPr>
        <w:pStyle w:val="BodyText"/>
      </w:pPr>
      <w:r>
        <w:t xml:space="preserve">Tề Thiên Lão Tổ nhướn mày, nói: - Đó là ai, hiện giờ đang ở đâu?</w:t>
      </w:r>
    </w:p>
    <w:p>
      <w:pPr>
        <w:pStyle w:val="BodyText"/>
      </w:pPr>
      <w:r>
        <w:t xml:space="preserve">Cường nhân Bạch Ngân Cảnh kém xa Hoàng Kim Cảnh, phần lớn các thế lực ở trong phạm vị Thái Hồ đều có nhiều cường nhân bậc này.</w:t>
      </w:r>
    </w:p>
    <w:p>
      <w:pPr>
        <w:pStyle w:val="BodyText"/>
      </w:pPr>
      <w:r>
        <w:t xml:space="preserve">Nhưng Linh Vũ giả thì lại khác, cái này được xưng là vô địch, nếu như buông tay giết hại thì người trong khu vực Thái Hồ có thể thoát khỏi ma chưởng của hắn chỉ sợ cũng chỉ đếm trên đầu ngón tay.</w:t>
      </w:r>
    </w:p>
    <w:p>
      <w:pPr>
        <w:pStyle w:val="BodyText"/>
      </w:pPr>
      <w:r>
        <w:t xml:space="preserve">Hồ Quảng Thiên hơi do dự một chút, nói: - Lão tổ, người này đã chạy trốn tới không gian tháp Truyền Thừa.</w:t>
      </w:r>
    </w:p>
    <w:p>
      <w:pPr>
        <w:pStyle w:val="BodyText"/>
      </w:pPr>
      <w:r>
        <w:t xml:space="preserve">Tề Thiên Lão Tổ sửng sốt cả nửa ngày, nói: - Nói hươu nói vượn, khkoong gian tháp Truyền Thừa đã sớm đóng cửa, làm sao có thể tiến vào trong đó được?</w:t>
      </w:r>
    </w:p>
    <w:p>
      <w:pPr>
        <w:pStyle w:val="BodyText"/>
      </w:pPr>
      <w:r>
        <w:t xml:space="preserve">Không gian tháp Truyền Thừa chính là một trong những noi thần bí khó lường nhất trông thiên hạ, tuy nói trải qua nhiều thế hệ tới nay chỉ có bậc võ sĩ mới có thể tiến vào trong đó, nhưng Tề Thiên Lão Tổ và cường nhân chân chính lại vô cùng mơ ước chỗ đó.</w:t>
      </w:r>
    </w:p>
    <w:p>
      <w:pPr>
        <w:pStyle w:val="BodyText"/>
      </w:pPr>
      <w:r>
        <w:t xml:space="preserve">Lão nhân gia ông đã từng nghĩ hết mọi cách nhưng vẫn không thể tiến vào trong không gian tháp Truyền Thừa, cho nên có thế nào cũng sẽ không tin lời nói của Hồ Quảng Thiên.</w:t>
      </w:r>
    </w:p>
    <w:p>
      <w:pPr>
        <w:pStyle w:val="BodyText"/>
      </w:pPr>
      <w:r>
        <w:t xml:space="preserve">Ho nhẹ một tiếng, sắc mặt của Hồ Quảng Thiên cứng lại, nói: - Lão tổ, người kia chính là Doanh Thừa Phong.</w:t>
      </w:r>
    </w:p>
    <w:p>
      <w:pPr>
        <w:pStyle w:val="BodyText"/>
      </w:pPr>
      <w:r>
        <w:t xml:space="preserve">Toàn bộ không gian lập tức yên tĩnh, thanh âm giận dữ mắng mỏ của Tề Thiên Lão Tổ tiêu tan ở trên mặt hồ, hai vị lão nhân đều không còn bất kỳ âm thanh gì.</w:t>
      </w:r>
    </w:p>
    <w:p>
      <w:pPr>
        <w:pStyle w:val="BodyText"/>
      </w:pPr>
      <w:r>
        <w:t xml:space="preserve">Hồ Quảng Thiên lại nói: - Lão tổ, kẻ này ở trong không gian của tháp Truyền Thừa bốn tháng mới trở về Khí Đạo tông, nhất định là đã đạt được thứ vô cùng thần kỳ. Hơn nữa sau khi hắn đi ra, không ngờ chỉ ngắn ngủi mấy tháng đã đột phá tới Bạch Ngân Cảnh, đây cũng là một chuyện rất đáng sợ. Hắn dừng một chút, cẩn thận nói: - Nếu vãn bối không đoán sai thì hắn hẳn là đã lấy được Chung Cực Truyền Thừa.</w:t>
      </w:r>
    </w:p>
    <w:p>
      <w:pPr>
        <w:pStyle w:val="BodyText"/>
      </w:pPr>
      <w:r>
        <w:t xml:space="preserve">- Chung Cực Truyền Thừa sao? Tề Thiên Lão Tổ nhẹ nhàng lẩm bẩm nói.</w:t>
      </w:r>
    </w:p>
    <w:p>
      <w:pPr>
        <w:pStyle w:val="BodyText"/>
      </w:pPr>
      <w:r>
        <w:t xml:space="preserve">- Vâng, nhất định là Chung Cực Truyền Thừa, nếu không thì không thể giải thích được vì sao tốc độ tiến bộ của hắn có thể nhanh như vậy. Hồ Quảng Thiên dường như là đang kích động nói: - Lão tổ, lão nhân gia ngài đã dừng lại ở Tử Kim Cảnh mấy trăm năm, nếu như có thể lấy được Chung Cực Truyền Thừa thì nhất định có thể tham khảo được gì nữa, hơn nữa còn có thể đột phá.</w:t>
      </w:r>
    </w:p>
    <w:p>
      <w:pPr>
        <w:pStyle w:val="BodyText"/>
      </w:pPr>
      <w:r>
        <w:t xml:space="preserve">Trong lòng Tề Thiên Lão Tổ nhảy bang bang, đúng như lời nói của Hồ Quảng Thiên, sau khi hắn thăng tiến lên Tử Kim Cảnh, tuy rằng đã tìm kiếm hơn trăm năm những vẫn không thể đột phá cảnh giới trước mắt.</w:t>
      </w:r>
    </w:p>
    <w:p>
      <w:pPr>
        <w:pStyle w:val="BodyText"/>
      </w:pPr>
      <w:r>
        <w:t xml:space="preserve">Giống như là có một vách tường vô hình chắn ở trước mặt hắn, khiến hắn có đẩy như thế nào cũng không ngã, nhấc lên cũng không được, hơn nữa hắn cũng không tìm thấy cửa chính trên vách tường chứ đừng nói đến việc đập cửa mà vào.</w:t>
      </w:r>
    </w:p>
    <w:p>
      <w:pPr>
        <w:pStyle w:val="BodyText"/>
      </w:pPr>
      <w:r>
        <w:t xml:space="preserve">Mọi việc thế này khiến hắn cảm thấy tiếc nuối.</w:t>
      </w:r>
    </w:p>
    <w:p>
      <w:pPr>
        <w:pStyle w:val="BodyText"/>
      </w:pPr>
      <w:r>
        <w:t xml:space="preserve">Nhưng nếu như hắn có thể lấy được Chung Cực Truyền Thừa ở trong tháp Truyền Thừa thâm sâu khó lường kia thì có khả năng sẽ đột phá cảnh giới, lại thăng tiến thêm lần nữa.</w:t>
      </w:r>
    </w:p>
    <w:p>
      <w:pPr>
        <w:pStyle w:val="BodyText"/>
      </w:pPr>
      <w:r>
        <w:t xml:space="preserve">Chỉ có điều trong lòng hắn khẽ động, nháy mắt liền nghĩ tới một người khiến cả người khẽ rung mình.</w:t>
      </w:r>
    </w:p>
    <w:p>
      <w:pPr>
        <w:pStyle w:val="BodyText"/>
      </w:pPr>
      <w:r>
        <w:t xml:space="preserve">- Hồ Quảng Thiên, Võ Lão Quái kia có từng theo tới không?</w:t>
      </w:r>
    </w:p>
    <w:p>
      <w:pPr>
        <w:pStyle w:val="BodyText"/>
      </w:pPr>
      <w:r>
        <w:t xml:space="preserve">Hồ Quảng Thiên vội vàng lắc đầu nói: - Lão tổ, vãn bối không hề phát hiện ra tung tích của Võ Lão Quái.</w:t>
      </w:r>
    </w:p>
    <w:p>
      <w:pPr>
        <w:pStyle w:val="BodyText"/>
      </w:pPr>
      <w:r>
        <w:t xml:space="preserve">Trong lòng hắn có chút khó hiểu, tại sao lão tổ lại cố ý nói đến người này, hơn nữa hình như còn có chút sợ hãi Võ Lão Quái. Trước kia lão tổ tuy rằng đánh giá rất cao những cường nhân Tử Kim Cảnh cùng cấp, nhưng lại chưa bao giờ kiêng kị như vậy.</w:t>
      </w:r>
    </w:p>
    <w:p>
      <w:pPr>
        <w:pStyle w:val="BodyText"/>
      </w:pPr>
      <w:r>
        <w:t xml:space="preserve">- Võ Lão Quái, ha ha, hắn âm thầm ẩn vào trong thủ nhưng vẫn chưa ra tay thì làm sao ngươi biết. Tề Thiên Lão Tổ giễu cợt nói.</w:t>
      </w:r>
    </w:p>
    <w:p>
      <w:pPr>
        <w:pStyle w:val="BodyText"/>
      </w:pPr>
      <w:r>
        <w:t xml:space="preserve">Hồ Quảng Thiên cẩn thận kể lại chuyện ngày đó một lần, nói: - Lão tổ, nếu như Võ Lão Quái đến đây thì hắn chắc chắn sẽ thấy chết mà không cứu. Hơn nữa Hắn ngẩng đầu vụng trộm nhìn nhà tranh nói: - Cho dù là Võ Lão Quái đến đây thì lão nhân ngày cũng có thể đuổi hắn đi được mà.</w:t>
      </w:r>
    </w:p>
    <w:p>
      <w:pPr>
        <w:pStyle w:val="BodyText"/>
      </w:pPr>
      <w:r>
        <w:t xml:space="preserve">Mấy tháng trước Võ Lão Quái từng đại náo Thái Hồ, nhưng sau khi Tề Thiên Lão Tổ ra mặt, hai bên giao thủ một lát, Võ Lão Quái lập tức xoay người đi ra khiến phần đông thế lực cả Thái Hồ đều hoan hô không ngừng.</w:t>
      </w:r>
    </w:p>
    <w:p>
      <w:pPr>
        <w:pStyle w:val="BodyText"/>
      </w:pPr>
      <w:r>
        <w:t xml:space="preserve">Tề Thiên Lão Tổ thần thông quảng đại, cho dù là Võ Lão Quái cũng đều không phải là kẻ địch của hắn.</w:t>
      </w:r>
    </w:p>
    <w:p>
      <w:pPr>
        <w:pStyle w:val="BodyText"/>
      </w:pPr>
      <w:r>
        <w:t xml:space="preserve">Ở bên trong nhà tranh, trên mặt Tề Thiên Lão Tổ xuất hiện một nụ cười khổ.</w:t>
      </w:r>
    </w:p>
    <w:p>
      <w:pPr>
        <w:pStyle w:val="BodyText"/>
      </w:pPr>
      <w:r>
        <w:t xml:space="preserve">Người khác không biết rõ nhưng hắn biết, lần trước lúc hắn và Võ Lão Quái giao thủ có thể nói là vô cùng mạo hiểm.</w:t>
      </w:r>
    </w:p>
    <w:p>
      <w:pPr>
        <w:pStyle w:val="BodyText"/>
      </w:pPr>
      <w:r>
        <w:t xml:space="preserve">Hắn đã toàn lực ứng phó, mỗi một đòn đều ngưng tụ mười phần chân khí. Nhưng Võ Lão Quái lại không tập trung, chỉ là tiện tay mà đã yên lặng hóa giải thế công của hắn.</w:t>
      </w:r>
    </w:p>
    <w:p>
      <w:pPr>
        <w:pStyle w:val="BodyText"/>
      </w:pPr>
      <w:r>
        <w:t xml:space="preserve">Cho dù Tề Thiên Lão Tổ có ngu cũng biết đối phương chưa sử dụng toàn lực.</w:t>
      </w:r>
    </w:p>
    <w:p>
      <w:pPr>
        <w:pStyle w:val="BodyText"/>
      </w:pPr>
      <w:r>
        <w:t xml:space="preserve">Nói Võ Lão Quái bị mấy chiêu của mình đánh bại nên trốn tuyệt đối là nói hưu nói vượn, Võ Lão Quái rõ ràng là sau khi liên tục chém chết ba cường nhân Bạch Ngân Cảnh, tiện tay đánh gia chủ Hồ Gia bị thương, đưa ra cảnh cáo nghiêm khắc nhất cho Hồ Gia mới thu tay lại, hắn căn bản không có một chút công lao nào cả.</w:t>
      </w:r>
    </w:p>
    <w:p>
      <w:pPr>
        <w:pStyle w:val="BodyText"/>
      </w:pPr>
      <w:r>
        <w:t xml:space="preserve">Tuy bản thân Tề Thiên Lão Tổ còn một số tuyệt kỹ tốt chưa từng thi triển nhưng trong lòng biết rõ, sợ rằng mấy thứ đó cũng không làm được gì Võ Lão Quái.</w:t>
      </w:r>
    </w:p>
    <w:p>
      <w:pPr>
        <w:pStyle w:val="BodyText"/>
      </w:pPr>
      <w:r>
        <w:t xml:space="preserve">Nghĩ đến người vẫn ẩn cư ở Linh Đạo Thánh Đường mấy trăm năm đột xuất xuất quan rời đi khiến trong lòng hắn vô cùng lạnh lẽo.</w:t>
      </w:r>
    </w:p>
    <w:p>
      <w:pPr>
        <w:pStyle w:val="BodyText"/>
      </w:pPr>
      <w:r>
        <w:t xml:space="preserve">Mấy tháng này một ý niệm cực kỳ khủng bố vẫn ở mãi trong đầu của hắn.</w:t>
      </w:r>
    </w:p>
    <w:p>
      <w:pPr>
        <w:pStyle w:val="BodyText"/>
      </w:pPr>
      <w:r>
        <w:t xml:space="preserve">Không phải là Võ Lão Quái đã thành công đột phá rồi chứ?</w:t>
      </w:r>
    </w:p>
    <w:p>
      <w:pPr>
        <w:pStyle w:val="BodyText"/>
      </w:pPr>
      <w:r>
        <w:t xml:space="preserve">Số lượng cường nhân Tử Kim Cảnh là vô cùng nhỉ, mà Võ Lão Quái lại là một người lớn tuổi nhất trong tất cả cường nhân Tử Kim Cảnh, hơn nữa hắn nổi tiếng bác học, kinh nghiệm phong phú, nếu như nói người có thể đột phá trong tất cả cường nhân Tử Kim Cảnh thì Võ Lão Quái chính là người có hy vọng lớn nhất.</w:t>
      </w:r>
    </w:p>
    <w:p>
      <w:pPr>
        <w:pStyle w:val="BodyText"/>
      </w:pPr>
      <w:r>
        <w:t xml:space="preserve">Cho nên trong lòng Tề Thiên Lão Tổ tuyệt đối không muốn đắc tội vời Doanh Thừa Phong.</w:t>
      </w:r>
    </w:p>
    <w:p>
      <w:pPr>
        <w:pStyle w:val="BodyText"/>
      </w:pPr>
      <w:r>
        <w:t xml:space="preserve">Chỉ có điều tâm tư này cũng chỉ có trời biết đất biết, ngoại trừ hắn ra không còn người nào có thể biết được.</w:t>
      </w:r>
    </w:p>
    <w:p>
      <w:pPr>
        <w:pStyle w:val="BodyText"/>
      </w:pPr>
      <w:r>
        <w:t xml:space="preserve">- Lão tổ. Hồ Quảng Thiên hơi cuống lên nói: - Hồ Gia chúng ta cũng là dưới sự thủ hộ của ngài, hiện giờ Doanh Thừa Phong âm thầm đánh lén, liên tiếp giết rất nhiều cường nhân của Hồ Gia ta, nhìn thấy gia tộc sắp bị diệt nên kính xin ngài ra tay giải nạn. Hai đầu gối của hắn mềm nhũn, ngã quỵ thật mạnh xuống đất nói: - Lão tổ, chỉ cần ngài có thể lấy được Chung Cực Truyền Thừa thì khẳng định trong thời gian ngắn có thể nghiên cứu cặn kẽ mà hiểu được, khi đó, cho dù là Võ Lão Quái tới cửa trả thì thì ngài chỉ cần một chường là có thể tiêu diệt hắn, cần gì phải để ý nhiều như vậy chứ?</w:t>
      </w:r>
    </w:p>
    <w:p>
      <w:pPr>
        <w:pStyle w:val="BodyText"/>
      </w:pPr>
      <w:r>
        <w:t xml:space="preserve">- Hừ. Tề Thiên Lão Tổ khẽ hừ một tiếng nói: - Ngươi nói thật đơn giản nhẹ nhàng, nếu đã như vậy thì sao không tự mình động thủ?</w:t>
      </w:r>
    </w:p>
    <w:p>
      <w:pPr>
        <w:pStyle w:val="BodyText"/>
      </w:pPr>
      <w:r>
        <w:t xml:space="preserve">Trên mặt Hồ Quảng Thiên xuất hiện vẻ cười khổ nói: - Lão tổ, tu vi của người này thì cũng không cần quan tâm, nhưng hắn có một loại mật thuật, tốc độ kia nhanh đến nổi không gì có thể so sánh. Mà sau khí hắn nhìn thấy vãn bối lại không chịu giao thủ với vãn bối mà lập tức chạy trốn, cho nên</w:t>
      </w:r>
    </w:p>
    <w:p>
      <w:pPr>
        <w:pStyle w:val="BodyText"/>
      </w:pPr>
      <w:r>
        <w:t xml:space="preserve">Tề Thiên Lão Tổ cười ha ha nói: - Nếu Doanh Thừa Phong đã được Võ Lão Quái coi trọng thì tất nhiên sẽ có chỗ kiệt xuất, thế mà Hồ Gia các ngươi lại liều chết mạo phạm tới, hiện giờ báo ứng tới lại đến cầu lão phu sao, hừ hừ.</w:t>
      </w:r>
    </w:p>
    <w:p>
      <w:pPr>
        <w:pStyle w:val="BodyText"/>
      </w:pPr>
      <w:r>
        <w:t xml:space="preserve">Trên mặt Hồ Quảng Thiên hơi co quắp lại, cuối cùng hắn sờ tay vào ngực, lấy ra một vật nói: - Lão tổ, đây là chi bảo trấn tộc của Hồ Gia chúng ta, vãn bối nguyện ý hiếu kính cho ngài, chỉ cầu ngay ra tay bắt tiểu tử kia lúc hắn trở lại.</w:t>
      </w:r>
    </w:p>
    <w:p>
      <w:pPr>
        <w:pStyle w:val="BodyText"/>
      </w:pPr>
      <w:r>
        <w:t xml:space="preserve">Đôi mắt của Tề Thiên Lão Tổ khẽ sáng lên, hắn trầm ngâm một lát, rốt cục nói: - Được rồi, một khi đã như vậy thì lão phu sẽ ra tay giúp ngươi một lần.</w:t>
      </w:r>
    </w:p>
    <w:p>
      <w:pPr>
        <w:pStyle w:val="BodyText"/>
      </w:pPr>
      <w:r>
        <w:t xml:space="preserve">Trong lòng lão cũng đã có chủ ý, nếu như có thể lấy được Chung Cực Truyền Thừa từ trên người Doanh Thừa Phong thì sẽ lập tức rời khỏi Thái Hồ, tìm kiếm một vùng đất trù phú có phong thủy siêng năng tu luyện, không đột phá cảnh giới hiện giờ thì sẽ không trở về.</w:t>
      </w:r>
    </w:p>
    <w:p>
      <w:pPr>
        <w:pStyle w:val="BodyText"/>
      </w:pPr>
      <w:r>
        <w:t xml:space="preserve">Về phần Võ Lão Quái lại đi vào Thái Hồ tàn sát bừa bãi lần thứ hai thì</w:t>
      </w:r>
    </w:p>
    <w:p>
      <w:pPr>
        <w:pStyle w:val="Compact"/>
      </w:pPr>
      <w:r>
        <w:t xml:space="preserve">Chỉ cần hắn có thể đột phá cực hạn bước vào cảnh giới rất cao thì còn sợ không có người đến cầu xin hầu hạ sao?</w:t>
      </w:r>
      <w:r>
        <w:br w:type="textWrapping"/>
      </w:r>
      <w:r>
        <w:br w:type="textWrapping"/>
      </w:r>
    </w:p>
    <w:p>
      <w:pPr>
        <w:pStyle w:val="Heading2"/>
      </w:pPr>
      <w:bookmarkStart w:id="392" w:name="chương-372-đào-nguyên-ông"/>
      <w:bookmarkEnd w:id="392"/>
      <w:r>
        <w:t xml:space="preserve">370. Chương 372: Đào Nguyên Ông</w:t>
      </w:r>
    </w:p>
    <w:p>
      <w:pPr>
        <w:pStyle w:val="Compact"/>
      </w:pPr>
      <w:r>
        <w:br w:type="textWrapping"/>
      </w:r>
      <w:r>
        <w:br w:type="textWrapping"/>
      </w:r>
    </w:p>
    <w:p>
      <w:pPr>
        <w:pStyle w:val="BodyText"/>
      </w:pPr>
      <w:r>
        <w:t xml:space="preserve">Khí Đạo tông, ở trong hậu viện Phong phủ đều là vẻ lo âu.</w:t>
      </w:r>
    </w:p>
    <w:p>
      <w:pPr>
        <w:pStyle w:val="BodyText"/>
      </w:pPr>
      <w:r>
        <w:t xml:space="preserve">Tin tức Doanh Thừa Phong từ trong không gian tháp Truyền Thừa trở về khiến đám người Doanh Lợi Đức mừng rỡ như điên, nhưng sau khi bọn họ biết rằng hắn không hề quan tâm đến việc Phong Huống ngăn cản mà cố ý đi tới Thái Hồ đều lo lắng đề phong, sợ sẽ có một ngày nghe được tin dữ gì đó.</w:t>
      </w:r>
    </w:p>
    <w:p>
      <w:pPr>
        <w:pStyle w:val="BodyText"/>
      </w:pPr>
      <w:r>
        <w:t xml:space="preserve">Trên thực tế, tuy rằng Phong Huống có thể liệu trước mọi việc, thỉnh thoảng an ui cha mẹ của Doanh Thừa Phong một chút, nhưng trong lòng của hắn cũng vô cùng lo âu. Hơn nữa theo thời gian dần trôi thì hắn càng lo lắng hơn, thậm chí trong lòng còn hối hận đã thả Doanh Thừa Phong rời đi.</w:t>
      </w:r>
    </w:p>
    <w:p>
      <w:pPr>
        <w:pStyle w:val="BodyText"/>
      </w:pPr>
      <w:r>
        <w:t xml:space="preserve">Hồ Gia Thái Hồ là một quái vật lớn rất cường đại.</w:t>
      </w:r>
    </w:p>
    <w:p>
      <w:pPr>
        <w:pStyle w:val="BodyText"/>
      </w:pPr>
      <w:r>
        <w:t xml:space="preserve">Tuy nói khi bị Võ Lão Quái tới cửa ức hiếp một phen, ngay cả cường nhân Bạch Ngân Cảnh cũng đã chết ba người. Nhưng với căn cơ của Hồ Gia thì một võ sư Hắc Thiết Cảnh nho nhỏ như Doanh Thừa Phong tuyệt đối không thể làm gì được.</w:t>
      </w:r>
    </w:p>
    <w:p>
      <w:pPr>
        <w:pStyle w:val="BodyText"/>
      </w:pPr>
      <w:r>
        <w:t xml:space="preserve">Ngoài phòng, một gã tôi tớ vội vàng đi tới, cao giọng nói: - Lão gia, bên ngoài có một người tự xưng là Đào Nguyên Ông muốn cầu kiến ngài.</w:t>
      </w:r>
    </w:p>
    <w:p>
      <w:pPr>
        <w:pStyle w:val="BodyText"/>
      </w:pPr>
      <w:r>
        <w:t xml:space="preserve">Chân mày Phong Huống lập tức giương lên, nhanh chóng nói: - Rốt cục Đào lão nhi đã tới,nhanh mời vào. Không Hắn vung tay lên nói: - Lão phu tự mình ra nghênh đón.</w:t>
      </w:r>
    </w:p>
    <w:p>
      <w:pPr>
        <w:pStyle w:val="BodyText"/>
      </w:pPr>
      <w:r>
        <w:t xml:space="preserve">Hắn còn chưa dứt lời, thân hình nhoáng một cái đã biến mất.</w:t>
      </w:r>
    </w:p>
    <w:p>
      <w:pPr>
        <w:pStyle w:val="BodyText"/>
      </w:pPr>
      <w:r>
        <w:t xml:space="preserve">Tên tôi tớ đến bẩm báo trợn mắt líu lưỡi nhìn phương hướng lão gia rời đi, trong lòng không ngừng thầm nhủ.</w:t>
      </w:r>
    </w:p>
    <w:p>
      <w:pPr>
        <w:pStyle w:val="BodyText"/>
      </w:pPr>
      <w:r>
        <w:t xml:space="preserve">Thật không biết vị Đào Nguyên Ông kia là đại nhân vật gì mà lại khiến ông cụ thất thố như thế.</w:t>
      </w:r>
    </w:p>
    <w:p>
      <w:pPr>
        <w:pStyle w:val="BodyText"/>
      </w:pPr>
      <w:r>
        <w:t xml:space="preserve">Phong Huống tất nhiên không biết được tâm tư của tôi tớ đứng phía sau, hắn ba bước làm thành hai bước đi tới đại sảnh, một lão giả đầu đầy tóc bạc ngồi ngay ngắn ở trên ghế thưởng thức ly trà thơm.</w:t>
      </w:r>
    </w:p>
    <w:p>
      <w:pPr>
        <w:pStyle w:val="BodyText"/>
      </w:pPr>
      <w:r>
        <w:t xml:space="preserve">Ho khan một tiếng thật mạnh, Phong Huống cười to nói: - Thật là tốt quá, Đào lão nhi ngươi rốt cục đã đồng ý tới cửa.</w:t>
      </w:r>
    </w:p>
    <w:p>
      <w:pPr>
        <w:pStyle w:val="BodyText"/>
      </w:pPr>
      <w:r>
        <w:t xml:space="preserve">Đào Nguyên Ông buông chén trà trong tay xuống, lạnh lùng nhìn Phong Huống nói: - Phong huynh, sao bây giờ ngươi lại nhiệt tình như vậy?</w:t>
      </w:r>
    </w:p>
    <w:p>
      <w:pPr>
        <w:pStyle w:val="BodyText"/>
      </w:pPr>
      <w:r>
        <w:t xml:space="preserve">Phong Huống hơi xấu hổ cười, nói: - Đào lão nhi, ngươi cũng đã biết nguyên cớ, đừng có vội thừa nước đục thả câu. Nói cho ta biết bây giờ Thừa Phong đã bình an không có việc gì, hắn đã được ngươi cứu về rồi.</w:t>
      </w:r>
    </w:p>
    <w:p>
      <w:pPr>
        <w:pStyle w:val="BodyText"/>
      </w:pPr>
      <w:r>
        <w:t xml:space="preserve">Đào Nguyên Ông liếc mắt nói: - Phong huynh, bây giờ ngươi thật không hiền hậu.</w:t>
      </w:r>
    </w:p>
    <w:p>
      <w:pPr>
        <w:pStyle w:val="BodyText"/>
      </w:pPr>
      <w:r>
        <w:t xml:space="preserve">Phong Huống hơi giật mình, kinh ngạc nói: - Lão phu sao lại không hiền hậu chứ? Hừ, lão phu đã cho ngươi bảo bối Linh Binhdo đồ đệ tạo ra được ngưng tụ bằng rất nhiều tâm huyết hung khí, phẩm chất cao, tuyệt đối có thể xếp hạng thứ 10 trong Linh Binh lão phu chế tạo ra. Chẳng lẽ cái giá phải trả này không đu để khiến ngươi ra tay sao?</w:t>
      </w:r>
    </w:p>
    <w:p>
      <w:pPr>
        <w:pStyle w:val="BodyText"/>
      </w:pPr>
      <w:r>
        <w:t xml:space="preserve">Sắc mặt Đào Nguyên Ông hơi đỏ lên nói: - Phong huynh, cái giá phải trả này là đủ rồi. Nhưng vô cùng có lỗi chính là lão phu cũng không thể giúp đỡ nổi.</w:t>
      </w:r>
    </w:p>
    <w:p>
      <w:pPr>
        <w:pStyle w:val="BodyText"/>
      </w:pPr>
      <w:r>
        <w:t xml:space="preserve">Sắc mặt của Phong Huống lập tức trở nên vô cùng khó coi, hắn lãnh đạm nói: - Đào huynh, những lời này là có ý gì?</w:t>
      </w:r>
    </w:p>
    <w:p>
      <w:pPr>
        <w:pStyle w:val="BodyText"/>
      </w:pPr>
      <w:r>
        <w:t xml:space="preserve">Đào Nguyên Ông khoát tay chặn lại nói: - Thực lực đồ tôn kia của ngươi đã không cùng cấp với ta và ngươi. Không, đã vượt xa ngươi và ta, ngươi muốn lão phu cứu hắn ra khi hắn gặp nguy hiểm, đây chẳng phải là nói giỡn sao?</w:t>
      </w:r>
    </w:p>
    <w:p>
      <w:pPr>
        <w:pStyle w:val="BodyText"/>
      </w:pPr>
      <w:r>
        <w:t xml:space="preserve">Phong Huống trợn tròn mắt, khó tin nói: - Đào huynh, ngươi đang nói bậy bạ gì đó. Tiểu hài tử Thừa Phong này vừa mới đột phá bậc vũ sĩ mà thôi, cacsi gì mà vượt xa ta và ngươi chứ?</w:t>
      </w:r>
    </w:p>
    <w:p>
      <w:pPr>
        <w:pStyle w:val="BodyText"/>
      </w:pPr>
      <w:r>
        <w:t xml:space="preserve">Đào Nguyên Ông tức giận: - Phong huynh, lão phu không tin ngươi không biết Doanh Thừa Phong chính là một vị Linh Vũ giả.</w:t>
      </w:r>
    </w:p>
    <w:p>
      <w:pPr>
        <w:pStyle w:val="BodyText"/>
      </w:pPr>
      <w:r>
        <w:t xml:space="preserve">Phong Huống gật đầu một cái nói: - Đúng vậy, hắn là một Linh Vũ giả, nhưng thế này thì sao chứ?</w:t>
      </w:r>
    </w:p>
    <w:p>
      <w:pPr>
        <w:pStyle w:val="BodyText"/>
      </w:pPr>
      <w:r>
        <w:t xml:space="preserve">- Lại còn sao ư? Đào Nguyên Ông im lặng cười nói: - Hắn một mình lẻn vào Hồ Gia, âm thầm đánh lén giết chết một vị vũ sư trong nháy mắt, ngàu kế tiếp lại giết ba vị Linh Sư Thanh Đồng Cảnh nhanh chóng, ngay cả có Hoàng Kim Cảnh Hồ Quảng Thiên trấn thủ tại gia tộc mà hắn vẫn có thể mượn kiếm quang trốn xa trong nháy mắt, làm người ta đuổi không kịp. Chuyện như vậy hai người chúng ta có thể làm được sao?</w:t>
      </w:r>
    </w:p>
    <w:p>
      <w:pPr>
        <w:pStyle w:val="BodyText"/>
      </w:pPr>
      <w:r>
        <w:t xml:space="preserve">Phong Huống cứng họng, tuy rằng hắn biết lão nhân trước mắt tuyệt đối không lấy việc này đến lừa gạt hắn, nhưng hắn lại có một cảm giác như đang rơi vào trong mộng.</w:t>
      </w:r>
    </w:p>
    <w:p>
      <w:pPr>
        <w:pStyle w:val="BodyText"/>
      </w:pPr>
      <w:r>
        <w:t xml:space="preserve">Tên tiểu tử Doanh Thừa Phong này lại có thể làm ra sự tình khiến người nghe rợn cả người như thế này sao?</w:t>
      </w:r>
    </w:p>
    <w:p>
      <w:pPr>
        <w:pStyle w:val="BodyText"/>
      </w:pPr>
      <w:r>
        <w:t xml:space="preserve">Ngày trước mắt cường nhân Hoàng Kim Cảnh giết chết vũ giả Bạch Ngân Cảnh và Linh Sư Thanh Đồng Cảnh, hắn có được thực lực không thể tin nổi như vậy từ khi nào?</w:t>
      </w:r>
    </w:p>
    <w:p>
      <w:pPr>
        <w:pStyle w:val="BodyText"/>
      </w:pPr>
      <w:r>
        <w:t xml:space="preserve">Thật ra thì thời gian Đào Nguyên Ông tìm ra Doanh Thừa Phong đã muộn một chút, cho nên không biết trước đó đã có hai vị cường nhân Bạch Ngân Cảnh mất mạng. Nếu để hắn biết được việc này thì sợ rằng sẽ không có can đam mà theo dõi Doanh Thừa Phong.</w:t>
      </w:r>
    </w:p>
    <w:p>
      <w:pPr>
        <w:pStyle w:val="BodyText"/>
      </w:pPr>
      <w:r>
        <w:t xml:space="preserve">Nhìn thấy trên mặt Phong Huống tràn ngập vẻ ngạc nhiên, Đào Nguyên Ông kinh ngạc nói: - Ta nói Phong huynh này, chẳng lẽ huynh không biết chuyện sức lực tinh thần của Doanh Thừa Phong đã đạt tới Bạch Ngân Cảnh sao?</w:t>
      </w:r>
    </w:p>
    <w:p>
      <w:pPr>
        <w:pStyle w:val="BodyText"/>
      </w:pPr>
      <w:r>
        <w:t xml:space="preserve">Phong Huống lại hít một hơi khí lạnh, thành thật nói: - Lão phu thật sự không biết việc này, không ngờ sức lực tinh thần của Doanh Thừa Phong lại mạnh như vậy, chuyện này chỉ sợ không phải là chuyện tốt.</w:t>
      </w:r>
    </w:p>
    <w:p>
      <w:pPr>
        <w:pStyle w:val="BodyText"/>
      </w:pPr>
      <w:r>
        <w:t xml:space="preserve">Qua nhiều thế hệ tới nay, Linh Sư tu luyện đều là tiến hành theo thứ tự.</w:t>
      </w:r>
    </w:p>
    <w:p>
      <w:pPr>
        <w:pStyle w:val="BodyText"/>
      </w:pPr>
      <w:r>
        <w:t xml:space="preserve">Người giống như Doanh Thừa Phong, sức lực tinh thần cao hơn chân khí hai bậc tuyệt đối là vật quý hiếm, chỉ có thể đếm được trên đầu ngón tay.</w:t>
      </w:r>
    </w:p>
    <w:p>
      <w:pPr>
        <w:pStyle w:val="BodyText"/>
      </w:pPr>
      <w:r>
        <w:t xml:space="preserve">Đào Nguyên Ông lắc lắc đầu, trong lòng thầm coi thường.</w:t>
      </w:r>
    </w:p>
    <w:p>
      <w:pPr>
        <w:pStyle w:val="BodyText"/>
      </w:pPr>
      <w:r>
        <w:t xml:space="preserve">Ngoài miệng lão đầu tử này quan tâm Doanh Thừa Phong như thế, nhưng lại hoàn toàn không biết gì về tiến bộ về thực lực của hắn, thật không biết là hắn sống đến từng này tuổi là sống như thế nào?</w:t>
      </w:r>
    </w:p>
    <w:p>
      <w:pPr>
        <w:pStyle w:val="BodyText"/>
      </w:pPr>
      <w:r>
        <w:t xml:space="preserve">Ho nhẹ một tiếng, Đào Nguyên Ông nói hết ra tình huống quan sát mấy ngày của mình, khi hắn nói đến lúc Doanh Thừa Phong đột nhiên biến mất ở trong ánh sáng của tháp Truyền Thừa thì trên mặt cũng hiện lên một chút hâm mộ.</w:t>
      </w:r>
    </w:p>
    <w:p>
      <w:pPr>
        <w:pStyle w:val="BodyText"/>
      </w:pPr>
      <w:r>
        <w:t xml:space="preserve">Rất hiển nhiên, hắn cũng đoán được Doanh Thừa Phong chắc chắn là lấy được Chung Cực Truyền Thừa. Tuy nhiên, khác với Tề Thiên Lão Tổ là hắn không có can đảm đánh chủ ý lên Doanh Thừa Phong.</w:t>
      </w:r>
    </w:p>
    <w:p>
      <w:pPr>
        <w:pStyle w:val="BodyText"/>
      </w:pPr>
      <w:r>
        <w:t xml:space="preserve">Dù sao thì câu khẩu hiệu Linh Vũ giả là vô địch cũng không phải khoác lác mà là sự thật.</w:t>
      </w:r>
    </w:p>
    <w:p>
      <w:pPr>
        <w:pStyle w:val="BodyText"/>
      </w:pPr>
      <w:r>
        <w:t xml:space="preserve">Phong Huống nghe thấy khiến sắc mặt thay đổi mấy lần, hắn chậm rãi gật đầu nói: - Đào huynh, đã tạ huynh đã cho ta biết.</w:t>
      </w:r>
    </w:p>
    <w:p>
      <w:pPr>
        <w:pStyle w:val="BodyText"/>
      </w:pPr>
      <w:r>
        <w:t xml:space="preserve">Đào Nguyên Ông chặn lại nói: - Không cần cảm tạ ta, ta chẳng qua là trả nhân tình của ngươi mà thôi, ha ha, lão phu không muốn xem vào tranh đấu giữa Khí Đạo tông các ngươi và Thái Hồ. Hắn chắp tay nói: - Việc đã nói xong, lão phu xin cáo từ.</w:t>
      </w:r>
    </w:p>
    <w:p>
      <w:pPr>
        <w:pStyle w:val="BodyText"/>
      </w:pPr>
      <w:r>
        <w:t xml:space="preserve">Phong Huống há miệng thở dốc, nhưng cuối cùng cũng không giữ lại.</w:t>
      </w:r>
    </w:p>
    <w:p>
      <w:pPr>
        <w:pStyle w:val="BodyText"/>
      </w:pPr>
      <w:r>
        <w:t xml:space="preserve">Nếu như Doanh Thừa Phong lại tiến vào không gian tháp Truyền Thừa thì có trời mới biết khi nào hắn có thể trở về, hơn nữa cho dù có trở về thì chưa chắc hắn sẽ lại đến Hồ phủ.</w:t>
      </w:r>
    </w:p>
    <w:p>
      <w:pPr>
        <w:pStyle w:val="BodyText"/>
      </w:pPr>
      <w:r>
        <w:t xml:space="preserve">Cho nên, cho dù hắn muốn nhờ Đào Nguyên Ông tiếp tục giám thị Hồ Gia cũng không dám mở miệng.</w:t>
      </w:r>
    </w:p>
    <w:p>
      <w:pPr>
        <w:pStyle w:val="BodyText"/>
      </w:pPr>
      <w:r>
        <w:t xml:space="preserve">Đào Nguyên Ông vung tay lên, từ trong tay áo bay ra một viên cầu vô cùng lớn, sau khi viên câu lăn lộn mấy vòng trên đất đột nhiên lai vỡ ra, biến thành một con chim gỗ.</w:t>
      </w:r>
    </w:p>
    <w:p>
      <w:pPr>
        <w:pStyle w:val="BodyText"/>
      </w:pPr>
      <w:r>
        <w:t xml:space="preserve">Thân hình hắn phi lên một cái nhảy lên trên chim gỗ, cũng không biết là khởi động cơ quan nào mà thứ này khẽ vỗ cánh, lập tức bay lên trời hướng về phương xa.</w:t>
      </w:r>
    </w:p>
    <w:p>
      <w:pPr>
        <w:pStyle w:val="BodyText"/>
      </w:pPr>
      <w:r>
        <w:t xml:space="preserve">Ngày xưa, lúc ban đêm Doanh Thừa Phong xông vào Hồ Gia, tuy rằng hắn có thể tra xét hơi thở và thực lực của sinh vật trong vòng hai trăm trượng nhưng lại không có tác dụng với đồ vật được chế tác bằng gỗ.</w:t>
      </w:r>
    </w:p>
    <w:p>
      <w:pPr>
        <w:pStyle w:val="BodyText"/>
      </w:pPr>
      <w:r>
        <w:t xml:space="preserve">Không chỉ có hắn mà ngay cả Hoàng Kim Cảnh Hồ Quảng Thiên cũng không phát hiện ra có một con chim gỗ xoay quanh ở trên bầu trời đêm.</w:t>
      </w:r>
    </w:p>
    <w:p>
      <w:pPr>
        <w:pStyle w:val="BodyText"/>
      </w:pPr>
      <w:r>
        <w:t xml:space="preserve">Mà Đào Nguyên Ông lại có mật thuật khác có thể dùng thủy tinh ở trên chim gỗ để nhìn tất cả mọi việc xảy ra dưới mặt đất.</w:t>
      </w:r>
    </w:p>
    <w:p>
      <w:pPr>
        <w:pStyle w:val="BodyText"/>
      </w:pPr>
      <w:r>
        <w:t xml:space="preserve">Cho nên từ đầu đến cuối Doanh Thừa Phong và đám người Hồ Quảng Thiên cũng không biết, tất cả bọn họ đều ở trong vòng chú ý của lão nhân này.</w:t>
      </w:r>
    </w:p>
    <w:p>
      <w:pPr>
        <w:pStyle w:val="BodyText"/>
      </w:pPr>
      <w:r>
        <w:t xml:space="preserve">Đương nhiên, những thứ Đào Nguyên Ông chế tạo ra cũng chỉ là am hiểu về điều tra và bỏ chạy mà thôi, nếu muốn dựa vào chim gỗ này mà chống lại cường nhân Bạch Ngân Cảnh thì chỉ sợ là sẽ biến thành vụn gỗ khi trúng một chương.</w:t>
      </w:r>
    </w:p>
    <w:p>
      <w:pPr>
        <w:pStyle w:val="BodyText"/>
      </w:pPr>
      <w:r>
        <w:t xml:space="preserve">Phong Huống trầm ngâm hồi lâu, hắn đi tới phòng chế tạo gặp Phương Phù.</w:t>
      </w:r>
    </w:p>
    <w:p>
      <w:pPr>
        <w:pStyle w:val="BodyText"/>
      </w:pPr>
      <w:r>
        <w:t xml:space="preserve">Sau khi nói lại hết tin tức do Đào Nguyên Ông mang đến, Phong Huống trầm giọng nói:</w:t>
      </w:r>
    </w:p>
    <w:p>
      <w:pPr>
        <w:pStyle w:val="BodyText"/>
      </w:pPr>
      <w:r>
        <w:t xml:space="preserve">- Sư huynh, đứa nhỏ Thừa Phong này nhất định là chiếm được Chung Cực Truyền Thừa, cho nên mới có thể đột phá sức lực tinh thần và đạt tới Bạch Ngân Cảnh rất khủng bố chỉ trong thời gian ngắn ngủi. Hắn hít sâu một hơi nói: - Đứa nhỏ này chính là trăm năm, không, là nhân vật thiên tài ngàn năm của Khí Đạo tông chúng ta, cho dù như thế nào cũng không thể bại ở Thái Hồ được.</w:t>
      </w:r>
    </w:p>
    <w:p>
      <w:pPr>
        <w:pStyle w:val="BodyText"/>
      </w:pPr>
      <w:r>
        <w:t xml:space="preserve">Phương Phù chậm rãi gật đầu một cái nói: - Sư đệ nói không sai, ngày sau Khí Đạo tông có cơ hội tiến thêm một bước hay không đều là tùy thuộc vào đứa nhỏ Doanh Thừa Phong này. Hắn đứng lên, chậm rãi đi lại một vòng, bất đắc dĩ nói: - Nhưng, một mình Thừa Phong đi tới Thái Hồ thì cũng thôi đi, nhưng nếu chúng ta cũng đi tới thì. Tề Thiên Lão Tổ kia sao có thể khoanh tay đứng nhìn chứ.</w:t>
      </w:r>
    </w:p>
    <w:p>
      <w:pPr>
        <w:pStyle w:val="BodyText"/>
      </w:pPr>
      <w:r>
        <w:t xml:space="preserve">Sắc mặt của Phong Huống khẽ biến nói: - Sư huynh, theo ngài thì phải làm như thế nào?</w:t>
      </w:r>
    </w:p>
    <w:p>
      <w:pPr>
        <w:pStyle w:val="BodyText"/>
      </w:pPr>
      <w:r>
        <w:t xml:space="preserve">Phương Phù chậm rãi nói: - Hiền đệ, ngươi còn nhớ rõ lúc Hồ Gia tới đòi người, một số người trong môn đã làm như thế nào?</w:t>
      </w:r>
    </w:p>
    <w:p>
      <w:pPr>
        <w:pStyle w:val="BodyText"/>
      </w:pPr>
      <w:r>
        <w:t xml:space="preserve">Phong Huống hừ nhẹ nói: - Không ngờ bọn họ lại muốn vứt bỏ Doanh Lợi Đức, thật không rõ bọn họ nghĩ thế nào nữa?</w:t>
      </w:r>
    </w:p>
    <w:p>
      <w:pPr>
        <w:pStyle w:val="BodyText"/>
      </w:pPr>
      <w:r>
        <w:t xml:space="preserve">Phương Phù khẽ mỉm cười nói: - Vậy tại sao bọn họ lại thay đổi chủ ý?</w:t>
      </w:r>
    </w:p>
    <w:p>
      <w:pPr>
        <w:pStyle w:val="BodyText"/>
      </w:pPr>
      <w:r>
        <w:t xml:space="preserve">- Đương nhiên là bởi vì khi Thừa Phong từ không gian tháp Truyền Thừa trở về, đã cũng với Võ lão huyết tẩy hồ. a, ta hiểu rồi. Sư huynh, ý của ngài là muốn nhờ Võ lão ra mặt phải không?</w:t>
      </w:r>
    </w:p>
    <w:p>
      <w:pPr>
        <w:pStyle w:val="BodyText"/>
      </w:pPr>
      <w:r>
        <w:t xml:space="preserve">- Không sai. Phương Phù nhẹ nhàng gật đầu nói: - Trong thiên hạ, cũng chỉ có Võ lão ra mặt mới có thể kiềm chế Tề Thiên Lão Tổ.</w:t>
      </w:r>
    </w:p>
    <w:p>
      <w:pPr>
        <w:pStyle w:val="BodyText"/>
      </w:pPr>
      <w:r>
        <w:t xml:space="preserve">Phong Huống bỗng nhiên đứng dật, gật mạnh một cái hướng về Phương Phù, không nói một lời liền rời đi.</w:t>
      </w:r>
    </w:p>
    <w:p>
      <w:pPr>
        <w:pStyle w:val="BodyText"/>
      </w:pPr>
      <w:r>
        <w:t xml:space="preserve">Phương Phù cười khổ lắc đầu, người sư đệ này vẫn còn tính cách nhanh gọn, dứt khoát, quyết liệt như vậy.</w:t>
      </w:r>
    </w:p>
    <w:p>
      <w:pPr>
        <w:pStyle w:val="BodyText"/>
      </w:pPr>
      <w:r>
        <w:t xml:space="preserve">Nhưng điều khiến hai sư huynh đệ bọn họ không nghĩ tới là, mặc dù bọn họ đã phái ra vô số người tìm kiếm Võ lão nhưng vị lão nhân này dường như đã biến mất trên thế giới này, không có một chút tin tức, căn bản là không ai có thể tìm ra hành tung của hắn.</w:t>
      </w:r>
    </w:p>
    <w:p>
      <w:pPr>
        <w:pStyle w:val="BodyText"/>
      </w:pPr>
      <w:r>
        <w:t xml:space="preserve">Mà lúc hai thế lực lớn là Khí Đạo tông và Thái Hồ đều cố gắng làm các loại chuẩn bị thì trong không gian Trương Tú, hai người Doanh Thừa Phong và Văn Tinh đã đi tới trước một hang động mà bọn họ vô cùng quen thuộc.</w:t>
      </w:r>
    </w:p>
    <w:p>
      <w:pPr>
        <w:pStyle w:val="BodyText"/>
      </w:pPr>
      <w:r>
        <w:t xml:space="preserve">Nhìn thấy cửa động đen thui này, Doanh Thừa Phong không kìm nổi cười nói: - Văn tỷ, lần đầu tiên chúng ra ở trong này kề vai chiến đấu, còn lần này lại không hẹn mà cùng đến chỗ này, thật đúng là có duyên.</w:t>
      </w:r>
    </w:p>
    <w:p>
      <w:pPr>
        <w:pStyle w:val="BodyText"/>
      </w:pPr>
      <w:r>
        <w:t xml:space="preserve">Sắc mặt của Văn Tinh hơi đỏ lên, nhưng trong lòng của nàng cũng mơ hồ cảm thấy như vậy, hay đây chính là thiên ý để hai người bọn họ lại gặp nhau.</w:t>
      </w:r>
    </w:p>
    <w:p>
      <w:pPr>
        <w:pStyle w:val="BodyText"/>
      </w:pPr>
      <w:r>
        <w:t xml:space="preserve">Lần này nàng tiến đến đây là vì thu Ác Long đầu ảnh, tuy rằng trong lòng cũng chờ mong có thể gặp Doanh Thừa Phong, nhưng cũng biết đây là chuyện không thể nào xảy ra.</w:t>
      </w:r>
    </w:p>
    <w:p>
      <w:pPr>
        <w:pStyle w:val="BodyText"/>
      </w:pPr>
      <w:r>
        <w:t xml:space="preserve">Nhưng, khi nàng vừa mới tiến vào không gian tháp Truyền Thừa, một khắc đi xuống Tế Đàn đã nhìn thấy Doanh Thừa Phong đẩy cửa bước vào.</w:t>
      </w:r>
    </w:p>
    <w:p>
      <w:pPr>
        <w:pStyle w:val="BodyText"/>
      </w:pPr>
      <w:r>
        <w:t xml:space="preserve">Nếu như nói đây không phải là đã định trước thì phải giải thích như thế nào?</w:t>
      </w:r>
    </w:p>
    <w:p>
      <w:pPr>
        <w:pStyle w:val="Compact"/>
      </w:pPr>
      <w:r>
        <w:t xml:space="preserve">Vụng trộm liếc mắt nhìn hắn, cảm xúc trong lòng Văn Tinh dâng trào, trăm mối tơ lòng, thậm chí còn có chút ngây ngốc không hiểu.</w:t>
      </w:r>
      <w:r>
        <w:br w:type="textWrapping"/>
      </w:r>
      <w:r>
        <w:br w:type="textWrapping"/>
      </w:r>
    </w:p>
    <w:p>
      <w:pPr>
        <w:pStyle w:val="Heading2"/>
      </w:pPr>
      <w:bookmarkStart w:id="393" w:name="chương-373-hàng-long"/>
      <w:bookmarkEnd w:id="393"/>
      <w:r>
        <w:t xml:space="preserve">371. Chương 373: Hàng Long</w:t>
      </w:r>
    </w:p>
    <w:p>
      <w:pPr>
        <w:pStyle w:val="Compact"/>
      </w:pPr>
      <w:r>
        <w:br w:type="textWrapping"/>
      </w:r>
      <w:r>
        <w:br w:type="textWrapping"/>
      </w:r>
    </w:p>
    <w:p>
      <w:pPr>
        <w:pStyle w:val="BodyText"/>
      </w:pPr>
      <w:r>
        <w:t xml:space="preserve">Lòng bàn tay nhẹ nhàng vuốt vuốt trên mặt một lát, trong lòng Doanh Thừa Phong âm thầm kêu lộp bộp một lát, hắn liền thu lại tâm tình dẫn đầu tiến vào trong hang động.</w:t>
      </w:r>
    </w:p>
    <w:p>
      <w:pPr>
        <w:pStyle w:val="BodyText"/>
      </w:pPr>
      <w:r>
        <w:t xml:space="preserve">Ở trong thông đạo của huyệt động này bị một sức lực thần kỳ phong tỏa.</w:t>
      </w:r>
    </w:p>
    <w:p>
      <w:pPr>
        <w:pStyle w:val="BodyText"/>
      </w:pPr>
      <w:r>
        <w:t xml:space="preserve">Chính là vì có luồng sức lực này tồn tại nên Ác Long đầu ảnh không thể nào thoát thân từ đó. Nhưng uy năng của đồ trang sức, thứ mà Doanh Thừa Phong dựa dẫm vào nhất cũng không thể phát huy.</w:t>
      </w:r>
    </w:p>
    <w:p>
      <w:pPr>
        <w:pStyle w:val="BodyText"/>
      </w:pPr>
      <w:r>
        <w:t xml:space="preserve">Doanh Thừa Phong đã có thói quen nắm trong tay tất cả mọi động tĩnh ở quanh người trong phạm vi hai trăm trượng, giờ đột nhiên mất đi năng lực này khiến hắn không kịp thích ứng.</w:t>
      </w:r>
    </w:p>
    <w:p>
      <w:pPr>
        <w:pStyle w:val="BodyText"/>
      </w:pPr>
      <w:r>
        <w:t xml:space="preserve">Tuy nhiên, cũng may hắn biết được một khy rời khỏi lối đi này thì uy năng của đồ trang sức có thể khôi phục, nếu không thì chưa chắc hắn đã nguyện ý đi vào lần nữa.</w:t>
      </w:r>
    </w:p>
    <w:p>
      <w:pPr>
        <w:pStyle w:val="BodyText"/>
      </w:pPr>
      <w:r>
        <w:t xml:space="preserve">Văn Tinh nhìn thấy Doanh Thừa Phong chủ động đi trước, trong lòng có chút ấm áp, nhưng trong miệng lại nói: - Thừa Phong, ta đã có cách kiềm chế Ác Long Đầu Ảnh, ngươi lui xuống dưới đi.</w:t>
      </w:r>
    </w:p>
    <w:p>
      <w:pPr>
        <w:pStyle w:val="BodyText"/>
      </w:pPr>
      <w:r>
        <w:t xml:space="preserve">Doanh Thừa Phong dừng bước nói: - Văn tỷ, linh hồn của tháp Truyền Thừa cũng từng nói nó có phương pháp xử lý Ác Long Đầu Ảnh, các ngươi.</w:t>
      </w:r>
    </w:p>
    <w:p>
      <w:pPr>
        <w:pStyle w:val="BodyText"/>
      </w:pPr>
      <w:r>
        <w:t xml:space="preserve">Văn Tinh nhẹ nhàng cười, phảng phất giống như một đóa hoa xinh đẹp nở rộ, xinh đẹp không gì có thể so sánh nổi.</w:t>
      </w:r>
    </w:p>
    <w:p>
      <w:pPr>
        <w:pStyle w:val="BodyText"/>
      </w:pPr>
      <w:r>
        <w:t xml:space="preserve">- Biện pháp của nó có lẽ cũng không có gì khác so với ta, đều sử dụng bảo vật phong ấn hình chiếu lại.</w:t>
      </w:r>
    </w:p>
    <w:p>
      <w:pPr>
        <w:pStyle w:val="BodyText"/>
      </w:pPr>
      <w:r>
        <w:t xml:space="preserve">Doanh Thừa Phong liên tục gật đầu nói: - Văn tỷ, linh hồn của tháp Truyền Thừa nói, một khi hình chiếu bị phong ấn thì thực lực sẽ dần dần suy yếu, người muốn thứ này làm cái gì vậy?</w:t>
      </w:r>
    </w:p>
    <w:p>
      <w:pPr>
        <w:pStyle w:val="BodyText"/>
      </w:pPr>
      <w:r>
        <w:t xml:space="preserve">Văn Tinh kiêu ngạo cười, nói: - Nó lấy nguồn tài nguyên tại chỗ này mà có thể lấy ra thạch Phong Ấn bậc thấp thì cũng không tệ, nhưng làm sao có thể so sánh với bảo vật của ta. Nàng dừng một chút nói: - Lúc ta trở về đã đổi một thạch Phong Ấn bậc cao, nếu như có thể thành công phong ấn hình chiếu của Ác Long thì sức lực ở bên trong nó chẳng những không tiêu tan mà ngược lại còn có thể liên tục bổ sung không ngừng, có thể trở thành một lá bài tẩy lớn nhất trong tay ta.</w:t>
      </w:r>
    </w:p>
    <w:p>
      <w:pPr>
        <w:pStyle w:val="BodyText"/>
      </w:pPr>
      <w:r>
        <w:t xml:space="preserve">Chân mày Doanh Thừa Phong giương lên, từ trong lòng lấy ra một vật, nói: - Văn tỷ, thạch phong ấn này có thể phong ấn hình chiếu của Ác Long sao? Thanh âm của hắn tràn ngập vẻ không tin.</w:t>
      </w:r>
    </w:p>
    <w:p>
      <w:pPr>
        <w:pStyle w:val="BodyText"/>
      </w:pPr>
      <w:r>
        <w:t xml:space="preserve">Thạch phong ấn cũng không phải là bảo vật quý báu gì cả, nếu như dùng để hấp thu hay phong ấn sức lực của linh thú hoặc là thú hồn đã chết thì không có vấn đề gì, nhưng muốn phong ấn đầu quái thú kia thì</w:t>
      </w:r>
    </w:p>
    <w:p>
      <w:pPr>
        <w:pStyle w:val="BodyText"/>
      </w:pPr>
      <w:r>
        <w:t xml:space="preserve">Doanh Thừa Phong có nghĩ như thế nào cũng cảm thấy việc này không đáng tin cậy</w:t>
      </w:r>
    </w:p>
    <w:p>
      <w:pPr>
        <w:pStyle w:val="BodyText"/>
      </w:pPr>
      <w:r>
        <w:t xml:space="preserve">Đôi mặt đẹp của Văn Tinh ngưng tụ, cười nói: - Thừa Phong, thạch phong ấn trong tay ngươi là chế phẩm, là vật phẩm có xếp hạng kém, đương nhiên không thể sử dụng.</w:t>
      </w:r>
    </w:p>
    <w:p>
      <w:pPr>
        <w:pStyle w:val="BodyText"/>
      </w:pPr>
      <w:r>
        <w:t xml:space="preserve">Sắc mặt của Doanh Thừa Phong hơi đỏ lên, nhưng trong lòng lại lần nữa hoảng sợ.</w:t>
      </w:r>
    </w:p>
    <w:p>
      <w:pPr>
        <w:pStyle w:val="BodyText"/>
      </w:pPr>
      <w:r>
        <w:t xml:space="preserve">Thạch phong ấn này là Phong Huống tặng cho hắn, ở trong Khí Đạo tông chắc chắn thuộc loại bảo bối thượng phẩm đỉnh cao. Lúc Phong Huống đưa tặng cho hắn đã luôn miệng dặn dò rất nhiều, vật ấy có thể dùng để phong ấn thú hồn.</w:t>
      </w:r>
    </w:p>
    <w:p>
      <w:pPr>
        <w:pStyle w:val="BodyText"/>
      </w:pPr>
      <w:r>
        <w:t xml:space="preserve">Nhưng thạch phong ấn như vậy lại bị Văn Tinh xem là phế phẩm.</w:t>
      </w:r>
    </w:p>
    <w:p>
      <w:pPr>
        <w:pStyle w:val="BodyText"/>
      </w:pPr>
      <w:r>
        <w:t xml:space="preserve">Nhưng mà hắn biết rõ thái độ làm người của Văn Tinh, biết nàng cũng không phải là người tự ình là thanh cao, tiểu nhân hèn hạ hạ thấp người khác xuống để nâng chính mình lên. Cho nên, nếu nàng nói vật này là phế phẩm thì vật ấy trong mắt nàng đúng là phế phẩm.</w:t>
      </w:r>
    </w:p>
    <w:p>
      <w:pPr>
        <w:pStyle w:val="BodyText"/>
      </w:pPr>
      <w:r>
        <w:t xml:space="preserve">Chậm rãi gật đầu một cái, trong mắt của Doanh Thừa Phong hiện lên một tia hâm mộ. Tuy rằng hắn không biết rõ về lai lịch của Văn Tinh, nhưng dùng đầu ngón chân suy nghĩ cũng biết chỗ dựa vững chắc sau lưng nàng mạnh hơn so với các môn phái bình thường rất nhiều, như vậy thì trở về lấy một ít thứ tốt ra cũng chẳng có gì lạ.</w:t>
      </w:r>
    </w:p>
    <w:p>
      <w:pPr>
        <w:pStyle w:val="BodyText"/>
      </w:pPr>
      <w:r>
        <w:t xml:space="preserve">Hai người vừa đi vừa nói giỡn nên rất nhanh đã đi tới cuối lối đi.</w:t>
      </w:r>
    </w:p>
    <w:p>
      <w:pPr>
        <w:pStyle w:val="BodyText"/>
      </w:pPr>
      <w:r>
        <w:t xml:space="preserve">Vẫn là cánh cửa ra như trước, nhưng tầm tình giờ phút này của hai người bọn họ đã hoàn toàn khác với lúc trước rời đi.</w:t>
      </w:r>
    </w:p>
    <w:p>
      <w:pPr>
        <w:pStyle w:val="BodyText"/>
      </w:pPr>
      <w:r>
        <w:t xml:space="preserve">Ngày xưa, bọn họ ngoan cường chống cự uy áp của hình chiếu của Ác Long trong bốn tháng, cuối cùng mới chật vật mà thoát khỏi. nhưng giờ phút này lúc trở về, trong tay đã có được thứ có thể khắc chế hình chiếu của Ác Long..</w:t>
      </w:r>
    </w:p>
    <w:p>
      <w:pPr>
        <w:pStyle w:val="BodyText"/>
      </w:pPr>
      <w:r>
        <w:t xml:space="preserve">Liếc mắt nhìn nhau, hai người bọn họ liền cùng nhau tiến vào trong hang động.</w:t>
      </w:r>
    </w:p>
    <w:p>
      <w:pPr>
        <w:pStyle w:val="BodyText"/>
      </w:pPr>
      <w:r>
        <w:t xml:space="preserve">Một khi rời khỏi thông đạo, đồ trang sức của Doanh Thừa Phong lập tức khôi phục năng lực thăm dò, song sức lực tinh thần quét qua một vòng nhưng cũng không phát hiện ra bất kỳ quang điểm nào cả.</w:t>
      </w:r>
    </w:p>
    <w:p>
      <w:pPr>
        <w:pStyle w:val="BodyText"/>
      </w:pPr>
      <w:r>
        <w:t xml:space="preserve">Thế giới dưới lòng đất vô cùng rộng lớn, phạm vi khoảng hai trăm trượng nên đương nhiên không thể tìm được tung tích của hình chiếu của Ác Long.</w:t>
      </w:r>
    </w:p>
    <w:p>
      <w:pPr>
        <w:pStyle w:val="BodyText"/>
      </w:pPr>
      <w:r>
        <w:t xml:space="preserve">Doanh Thừa Phong cười ha ha, hắn đột nhiên phát ra một tiếng rống long trời lở đất.</w:t>
      </w:r>
    </w:p>
    <w:p>
      <w:pPr>
        <w:pStyle w:val="BodyText"/>
      </w:pPr>
      <w:r>
        <w:t xml:space="preserve">Ở bên trong thế giới dưới lòng đất rộng mênh mông, thanh âm lay động này truyền đi rất xa, nghiêng tay lắng nghe dường như còn có thể nghe được một tia hồi âm nhàn nhạt.</w:t>
      </w:r>
    </w:p>
    <w:p>
      <w:pPr>
        <w:pStyle w:val="BodyText"/>
      </w:pPr>
      <w:r>
        <w:t xml:space="preserve">Văn Tinh vừa buồn cười vừa tức giận nhìn hắn một cái, nói: - Thừa Phong, ngươi dùng phương pháp kia. Cũng quá trực tiếp rồi đó.</w:t>
      </w:r>
    </w:p>
    <w:p>
      <w:pPr>
        <w:pStyle w:val="BodyText"/>
      </w:pPr>
      <w:r>
        <w:t xml:space="preserve">Doanh Thừa Phong cười híp mắt nói: - Phương pháp càng trực tiếp thường chính là phương pháp hữu hiệu nhất, ha ha, nếu Văn tỷ tin tưởng như vậy thì cần gì phải trì hoãn thời gian chứ.</w:t>
      </w:r>
    </w:p>
    <w:p>
      <w:pPr>
        <w:pStyle w:val="BodyText"/>
      </w:pPr>
      <w:r>
        <w:t xml:space="preserve">Hắn đã từng tận mắt thấy thủ đoạn của Văn Tinh, biết nàng đã nói có thể phong ấn hình chiếu của Ác Long thì nhất định đã nắm chắc mười phần.</w:t>
      </w:r>
    </w:p>
    <w:p>
      <w:pPr>
        <w:pStyle w:val="BodyText"/>
      </w:pPr>
      <w:r>
        <w:t xml:space="preserve">Một khi đã như vậy, hắn đương nhiên phải áp dụng phương thức đơn giản nhất dẫn dụ hình chiếu của Ác Long tới.</w:t>
      </w:r>
    </w:p>
    <w:p>
      <w:pPr>
        <w:pStyle w:val="BodyText"/>
      </w:pPr>
      <w:r>
        <w:t xml:space="preserve">Quả nhiên, chỉ một lát sau, trên mặt đất truyền đến cảm giác chấn động ầm ầm, bên tai lại càng nghe rõ thanh âm đi vội vàng của quái vật kia.</w:t>
      </w:r>
    </w:p>
    <w:p>
      <w:pPr>
        <w:pStyle w:val="BodyText"/>
      </w:pPr>
      <w:r>
        <w:t xml:space="preserve">Lần này Văn Tinh đến đây, mặc dù là hoàn toàn nắm chắc, nhưng lúc sắp đối đầu với hình chiếu của Ác Long thì ánh mắt của nàng cũng trở nên ngưng trọng và nghiêm túc.</w:t>
      </w:r>
    </w:p>
    <w:p>
      <w:pPr>
        <w:pStyle w:val="BodyText"/>
      </w:pPr>
      <w:r>
        <w:t xml:space="preserve">Lật bàn tay, ngọc bài siêu cấp đã từng giam cầm hình chiếu của Ác Long lập tức xuất hiện trong tay.</w:t>
      </w:r>
    </w:p>
    <w:p>
      <w:pPr>
        <w:pStyle w:val="BodyText"/>
      </w:pPr>
      <w:r>
        <w:t xml:space="preserve">Ngón tay ngọc thon dài trắng nõn nhẹ nhàng vuốt vuốt ngọc bài, bảy sắc màu bảo thạch khác nhau lập tức lóe ra trên mặt ngọc bài . Doanh Thừa Phong liếc mắt nhìn qua, đây là một viên bảo thạch chưa bao giờ nhìn thấy, mặt trên tản ra màu sắc khác biệt. Tuy nhiên, thời điểm bảy sắc màu này ngưng tụ lại làm một lại có chút giống như là ánh mặt trời.</w:t>
      </w:r>
    </w:p>
    <w:p>
      <w:pPr>
        <w:pStyle w:val="BodyText"/>
      </w:pPr>
      <w:r>
        <w:t xml:space="preserve">Trong đôi mắt lóe lên tinh quang, sức lực tinh thần của hắn được phóng ra, cảm ứng rõ nét được ở bên trong khối bảo thạch này ẩn chức một luồng sức lực khổng lồ tới mức khó có thể tưởng tượng được.</w:t>
      </w:r>
    </w:p>
    <w:p>
      <w:pPr>
        <w:pStyle w:val="BodyText"/>
      </w:pPr>
      <w:r>
        <w:t xml:space="preserve">Luồng sức lực này tuyệt đối là sức lực to lớn hiếm thấy nhất trong cuộc đời hắn.</w:t>
      </w:r>
    </w:p>
    <w:p>
      <w:pPr>
        <w:pStyle w:val="BodyText"/>
      </w:pPr>
      <w:r>
        <w:t xml:space="preserve">Vô luận là Võ lão Tử Kim Cảnh hùng mạnh hoặc là linh hồn của tháp Truyền Thừa thần bí kia cũng không gây cho hắn áp lực cực lớn như thế.</w:t>
      </w:r>
    </w:p>
    <w:p>
      <w:pPr>
        <w:pStyle w:val="BodyText"/>
      </w:pPr>
      <w:r>
        <w:t xml:space="preserve">Nếu như nói thật sự có đồ vật mà uy áp của nó có thể cắt qua nó thì sợ là cũng chỉ có tòa tháp Truyền Thừa vô cùng to lớn kia.</w:t>
      </w:r>
    </w:p>
    <w:p>
      <w:pPr>
        <w:pStyle w:val="BodyText"/>
      </w:pPr>
      <w:r>
        <w:t xml:space="preserve">Thế nhưng một viên bảo thạch nho nhỏ này không ngờ lại có được uy áp gần giống với tháp Truyền Thừa, thật là khiến con người khó có thể tin.</w:t>
      </w:r>
    </w:p>
    <w:p>
      <w:pPr>
        <w:pStyle w:val="BodyText"/>
      </w:pPr>
      <w:r>
        <w:t xml:space="preserve">- Ầm</w:t>
      </w:r>
    </w:p>
    <w:p>
      <w:pPr>
        <w:pStyle w:val="BodyText"/>
      </w:pPr>
      <w:r>
        <w:t xml:space="preserve">Tiếng nổ vang lên trong tai càng lúc càng lớn, càng ngày càng vang, một luông áp lực mênh mông từ phương xa đập vào mặt.</w:t>
      </w:r>
    </w:p>
    <w:p>
      <w:pPr>
        <w:pStyle w:val="BodyText"/>
      </w:pPr>
      <w:r>
        <w:t xml:space="preserve">Thế nhưng Văn Tinh và Doanh Thừa Phong cũng không hề chuyển động, trong lòng bọn họ đã có dự tính trước, mà người kia lại là đồng bạn rất đáng tin, nên cho dù hình chiếu của Ác Long này có tạo ra thanh âm khổng lồ thế nào cũng không thể khiến bọn họ dao động.</w:t>
      </w:r>
    </w:p>
    <w:p>
      <w:pPr>
        <w:pStyle w:val="BodyText"/>
      </w:pPr>
      <w:r>
        <w:t xml:space="preserve">Áp lực cực lớn kia dần dần tới gần, Văn Tinh cuối cùng đã vung tay lên.</w:t>
      </w:r>
    </w:p>
    <w:p>
      <w:pPr>
        <w:pStyle w:val="BodyText"/>
      </w:pPr>
      <w:r>
        <w:t xml:space="preserve">Một vật thể hình tròn kỳ dị phóng lên cao, đột nhiên bể ra ở giữa không trung.</w:t>
      </w:r>
    </w:p>
    <w:p>
      <w:pPr>
        <w:pStyle w:val="BodyText"/>
      </w:pPr>
      <w:r>
        <w:t xml:space="preserve">Ngay lập tức, hào quang giống như vầng thái dương bay lả tả từ trên bầu trời xuống, chiếu rọi rõ ràng rành mạch cả một mảnh đất lớn bên dưới.</w:t>
      </w:r>
    </w:p>
    <w:p>
      <w:pPr>
        <w:pStyle w:val="BodyText"/>
      </w:pPr>
      <w:r>
        <w:t xml:space="preserve">Ở bên ngoài mấy trăm trượng, hình chiếu của Ác Long mở rộng hai cánh ra, hai chân cứng cáp vội vàng chạy đến.</w:t>
      </w:r>
    </w:p>
    <w:p>
      <w:pPr>
        <w:pStyle w:val="BodyText"/>
      </w:pPr>
      <w:r>
        <w:t xml:space="preserve">Bị thế giới dưới lòng đất giới hạn nên nó không thể bay vọt lên thật cao, chỉ có thể múa may cánh sinh ra một chút gió, khiến nó đi nhanh hơn một chút mà thôi.</w:t>
      </w:r>
    </w:p>
    <w:p>
      <w:pPr>
        <w:pStyle w:val="BodyText"/>
      </w:pPr>
      <w:r>
        <w:t xml:space="preserve">Lúc này, bị ánh sáng giữa không trung kích thích, cùng với nhận ra hai con kiến nhỏ khiến nó mệt nhọc mấy tháng nay, ánh mắt của nó lập tức phiếm hồng.</w:t>
      </w:r>
    </w:p>
    <w:p>
      <w:pPr>
        <w:pStyle w:val="BodyText"/>
      </w:pPr>
      <w:r>
        <w:t xml:space="preserve">Đây là tức giận, một vương giả vô cùng tức giận.</w:t>
      </w:r>
    </w:p>
    <w:p>
      <w:pPr>
        <w:pStyle w:val="BodyText"/>
      </w:pPr>
      <w:r>
        <w:t xml:space="preserve">Nó mở miệng lớn dính máu ra, bên trong có một ngọn lửa màu đỏ đang sinh ra rất nhanh.</w:t>
      </w:r>
    </w:p>
    <w:p>
      <w:pPr>
        <w:pStyle w:val="BodyText"/>
      </w:pPr>
      <w:r>
        <w:t xml:space="preserve">Một mùi lưu huỳnh lập tức khuếch tán ra ngoài, nếu là người thường tới đây thì cũng bị cái mùi này cũng làm người đó bị sắc đến hôn mê.</w:t>
      </w:r>
    </w:p>
    <w:p>
      <w:pPr>
        <w:pStyle w:val="BodyText"/>
      </w:pPr>
      <w:r>
        <w:t xml:space="preserve">Nhưng mà, ngay tại lúc hơi thở hình chiếu của Ác Long vẫn chưa hoàn toàn thành hình, Văn Tinh cũng đã dùng hai tay nâng bảo thạch bảy màu lên cao.</w:t>
      </w:r>
    </w:p>
    <w:p>
      <w:pPr>
        <w:pStyle w:val="BodyText"/>
      </w:pPr>
      <w:r>
        <w:t xml:space="preserve">- Với danh nghĩa ánh mặt trời đứng đầu, khóa.</w:t>
      </w:r>
    </w:p>
    <w:p>
      <w:pPr>
        <w:pStyle w:val="BodyText"/>
      </w:pPr>
      <w:r>
        <w:t xml:space="preserve">Lập tức hào quang bảy màu trên bảo thạch lập tức mạnh mẽ phát sáng lên, bọn chúng chen lấn bao phủ ra ngoài, quét đến hình chiếu của Ác Long ở bên ngoài mấy trăm trượng.</w:t>
      </w:r>
    </w:p>
    <w:p>
      <w:pPr>
        <w:pStyle w:val="BodyText"/>
      </w:pPr>
      <w:r>
        <w:t xml:space="preserve">Hình chiếu của Ác Long đột ngột dừng bước, tuy rằng nó chỉ là một hình chiếu, trí tuệ thân mình cũng không cao, nhưng là hình chiếu của Long Tộc nên bản năng của nó vẫn còn tồn tại.</w:t>
      </w:r>
    </w:p>
    <w:p>
      <w:pPr>
        <w:pStyle w:val="BodyText"/>
      </w:pPr>
      <w:r>
        <w:t xml:space="preserve">Lúc này, lúc nó đối mặt với luồng hào quang bảy màu đang nhanh chóng uốn lượn đến, không ngờ lại sinh ra một chút sợ hãi sâu sắc.</w:t>
      </w:r>
    </w:p>
    <w:p>
      <w:pPr>
        <w:pStyle w:val="BodyText"/>
      </w:pPr>
      <w:r>
        <w:t xml:space="preserve">Cái này là bản năng bẩm sinh của sinh vật, vào lúc đối mặt với thứ có thể dễ dàng tiêu diệt mình thì trong đáy lòng của chúng sẽ sinh ra sợ hãi nồng đậm.</w:t>
      </w:r>
    </w:p>
    <w:p>
      <w:pPr>
        <w:pStyle w:val="BodyText"/>
      </w:pPr>
      <w:r>
        <w:t xml:space="preserve">Đôi cánh to lớn đột nhiên thu lại, hình chiếu của Ác Long này không ngờ lại nhanh chóng xoay người, vội vã bay về hướng ngược lại.</w:t>
      </w:r>
    </w:p>
    <w:p>
      <w:pPr>
        <w:pStyle w:val="BodyText"/>
      </w:pPr>
      <w:r>
        <w:t xml:space="preserve">Doanh Thừa Phong trợn tròn mắt, ở trong ấn tượng của hắn, hình chiếu của Ác Long từ trước đến nay đều luôn mạnh mẽ đâm tới, không kiêng nể gì mà xông loạn lên, cho dù là thời điểm bị vây khốn trong vòng sáng ngọc bài thì tính tình bạo ngược cũng chưa từng thay đổi.</w:t>
      </w:r>
    </w:p>
    <w:p>
      <w:pPr>
        <w:pStyle w:val="BodyText"/>
      </w:pPr>
      <w:r>
        <w:t xml:space="preserve">Nhưng giờ phút này khi đối mặt với hào quang bảy màu, nó lại không chút lựa chọn mà làm kẻ đào ngũ.</w:t>
      </w:r>
    </w:p>
    <w:p>
      <w:pPr>
        <w:pStyle w:val="BodyText"/>
      </w:pPr>
      <w:r>
        <w:t xml:space="preserve">Ngọc thạch bảy màu này đến cuối cùng là có bao nhiêu uy lực?</w:t>
      </w:r>
    </w:p>
    <w:p>
      <w:pPr>
        <w:pStyle w:val="BodyText"/>
      </w:pPr>
      <w:r>
        <w:t xml:space="preserve">Tuy rằng động tác của hình chiếu của Ác Long nhanh nhưng hào quang bảy màu này càng mau lẹ hơn, vào lúc hình chiếu của Ác Long vừa mới chạy hai bước đã đuổi kịp và từng tầng một cuộn lên.</w:t>
      </w:r>
    </w:p>
    <w:p>
      <w:pPr>
        <w:pStyle w:val="BodyText"/>
      </w:pPr>
      <w:r>
        <w:t xml:space="preserve">Hình chiếu của Ác Long liều mạng giãy dụa, phun khí mạnh từ trong miệng ra ngoài.</w:t>
      </w:r>
    </w:p>
    <w:p>
      <w:pPr>
        <w:pStyle w:val="BodyText"/>
      </w:pPr>
      <w:r>
        <w:t xml:space="preserve">Nhưng, bất kể là hơi thở của nó có thể đủ để tiêu kim dung thiết, hay là nanh vuốt bén nhọn đều bất lực đối với hào quang bảy màu này, chỉ có thể bị vây khốn ngay tại chỗ.</w:t>
      </w:r>
    </w:p>
    <w:p>
      <w:pPr>
        <w:pStyle w:val="BodyText"/>
      </w:pPr>
      <w:r>
        <w:t xml:space="preserve">Văn Tinh không dám chậm trễ, nàng nâng ngọc thạch bảy màu lên cao, trong miệng ngâm một đoạn giai điệu ưu mỹ.</w:t>
      </w:r>
    </w:p>
    <w:p>
      <w:pPr>
        <w:pStyle w:val="BodyText"/>
      </w:pPr>
      <w:r>
        <w:t xml:space="preserve">Doanh Thừa Phong khẽ rùng mình, hắn nghe được ở trong thanh âm này có một cảm giác nồng đậm giống như thôi mien, mặc dù là nhằm hình chiếu của Ác Long ở phía trước nhưng hắn vẫn có một loại kích động muốn ngủ.</w:t>
      </w:r>
    </w:p>
    <w:p>
      <w:pPr>
        <w:pStyle w:val="BodyText"/>
      </w:pPr>
      <w:r>
        <w:t xml:space="preserve">Nhẹ nhàng cắn đầu lưỡi một cái, thần trí lại lần nữa thanh tỉnh. Nhưng hắn lại cảm thấy bội phục sát đất đối với thủ đoạn nhiều vô kể của Văn Tinh.</w:t>
      </w:r>
    </w:p>
    <w:p>
      <w:pPr>
        <w:pStyle w:val="BodyText"/>
      </w:pPr>
      <w:r>
        <w:t xml:space="preserve">Sau khi thanh âm mỹ diệu xâm nhập vào, động tác của hình chiếu của Ác Long càng ngày càng chậm, cuối cùng là bất ngờ nhắm hai mắt lại ngã xuống đất.</w:t>
      </w:r>
    </w:p>
    <w:p>
      <w:pPr>
        <w:pStyle w:val="BodyText"/>
      </w:pPr>
      <w:r>
        <w:t xml:space="preserve">Trong mắt của Văn Tinh hiện lên vẻ vui mừng, nàng mềm mại nói một tiếng, thạch bảy màu trong tay khẽ run lên.</w:t>
      </w:r>
    </w:p>
    <w:p>
      <w:pPr>
        <w:pStyle w:val="Compact"/>
      </w:pPr>
      <w:r>
        <w:t xml:space="preserve">Một luồng hào quang vô cùng lớn lập tức phóng ra ngoài bao vây toàn bộ ác long. Chỉ chốc lát sau, lúc luồng hào quang tiêu tan thì đã không thấy bóng dáng hình chiếu của Ác Long.</w:t>
      </w:r>
      <w:r>
        <w:br w:type="textWrapping"/>
      </w:r>
      <w:r>
        <w:br w:type="textWrapping"/>
      </w:r>
    </w:p>
    <w:p>
      <w:pPr>
        <w:pStyle w:val="Heading2"/>
      </w:pPr>
      <w:bookmarkStart w:id="394" w:name="chương-374-kim-quang-đại-đạ"/>
      <w:bookmarkEnd w:id="394"/>
      <w:r>
        <w:t xml:space="preserve">372. Chương 374: Kim Quang Đại Đạ</w:t>
      </w:r>
    </w:p>
    <w:p>
      <w:pPr>
        <w:pStyle w:val="Compact"/>
      </w:pPr>
      <w:r>
        <w:br w:type="textWrapping"/>
      </w:r>
      <w:r>
        <w:br w:type="textWrapping"/>
      </w:r>
    </w:p>
    <w:p>
      <w:pPr>
        <w:pStyle w:val="BodyText"/>
      </w:pPr>
      <w:r>
        <w:t xml:space="preserve">- Vậy, vậy là xong rồi sao?</w:t>
      </w:r>
    </w:p>
    <w:p>
      <w:pPr>
        <w:pStyle w:val="BodyText"/>
      </w:pPr>
      <w:r>
        <w:t xml:space="preserve">Doanh Thừa Phong nhìn thấy ác long bị hào quang bắt lấy trói lại, hơn nữa còn bị hôn mê liên trợn mắt líu lưỡi, khó có thể tự kiềm chế.</w:t>
      </w:r>
    </w:p>
    <w:p>
      <w:pPr>
        <w:pStyle w:val="BodyText"/>
      </w:pPr>
      <w:r>
        <w:t xml:space="preserve">Dựa theo tính toán của hắn, tuy rằng trong tay của Văn Tinh có bảo vật thần kỳ và chuẩn bị chu đáo, nhưng muốn thu phục nó thì tuyệt đối không phải là một chuyện đơn giản.</w:t>
      </w:r>
    </w:p>
    <w:p>
      <w:pPr>
        <w:pStyle w:val="BodyText"/>
      </w:pPr>
      <w:r>
        <w:t xml:space="preserve">Hay là cũng giống với lần trước, sử dụng ngọc bài giam cầm ác long lại, sau đó hai người bọn họ thay phiên nhau canh giữ để hình chiếu của Ác Long tiêu hao tinh khí, cuối cùng vào lúc nó lười biếng mới có thể lợi dụng sơ hở mà vào phong ấn nó lại.</w:t>
      </w:r>
    </w:p>
    <w:p>
      <w:pPr>
        <w:pStyle w:val="BodyText"/>
      </w:pPr>
      <w:r>
        <w:t xml:space="preserve">Đây cũng không phải là Doanh Thừa Phong tưởng tượng vô căn cứ, bởi vì qua nhiều thế hệ tới nay, đây chính là phương pháp xử lý thông dụng nhất mà mọi người sử dụng để đối phó với linh thú dũng mãnh.</w:t>
      </w:r>
    </w:p>
    <w:p>
      <w:pPr>
        <w:pStyle w:val="BodyText"/>
      </w:pPr>
      <w:r>
        <w:t xml:space="preserve">Nhưng thực lực mà Văn Tinh vừa mới biểu hiện ra ngoài thật là quá mức kinh diễm, không ngờ chỉ dựa vào sức một mình nàng đã có thể dễ dàng thu phục được hình chiếu của Ác Long. Cho dù hắn tận mắt nhìn thấy nhưng cũng vẫn có một loại cảm giác không thể tưởng tượng, không thể tin được.</w:t>
      </w:r>
    </w:p>
    <w:p>
      <w:pPr>
        <w:pStyle w:val="BodyText"/>
      </w:pPr>
      <w:r>
        <w:t xml:space="preserve">Văn Tinh đưa thạch phong ấn bảy màu vào trong ngọc bài, nàng mỉm cười nói: - Nếu như là ác long chân chính thì ta đương nhiên không thể thu phục, nhưng đây chỉ là một hình chiếu mà thôi, vừa vặn bị thạch phong ấn bảy màu của ta khắc chế nên bị phong ấn là chuyện bình thường.</w:t>
      </w:r>
    </w:p>
    <w:p>
      <w:pPr>
        <w:pStyle w:val="BodyText"/>
      </w:pPr>
      <w:r>
        <w:t xml:space="preserve">Khóe miệng của Doanh Thừa Phong hơi giật giật, trong lòng âm thầm lục cục, nếu điều này mà kêu là bình thường thì mới lạ đó.</w:t>
      </w:r>
    </w:p>
    <w:p>
      <w:pPr>
        <w:pStyle w:val="BodyText"/>
      </w:pPr>
      <w:r>
        <w:t xml:space="preserve">Văn Tinh nhìn sâu vào trong chỗ u ám của hang động, chẫm rãi nói: - Thừa Phong, chúng ta đi thôi.</w:t>
      </w:r>
    </w:p>
    <w:p>
      <w:pPr>
        <w:pStyle w:val="BodyText"/>
      </w:pPr>
      <w:r>
        <w:t xml:space="preserve">Doanh Thừa Phong hơi giật mình, dường như hắn cảm thấy Văn Tinh hình như không có ý tứ muốn dừng lại trong này. Tâm niệm vừa chuyển, sắc mặt của hắn khẽ biến nói: - Văn Tinh, nếu như hình chiếu của Ác Long này tồn tại thì bản thể của nó sẽ thế nào?</w:t>
      </w:r>
    </w:p>
    <w:p>
      <w:pPr>
        <w:pStyle w:val="BodyText"/>
      </w:pPr>
      <w:r>
        <w:t xml:space="preserve">Văn Tinh thâm ý sâu sắc nhìn hắn một cái, nói: - Ngươi yên tâm, toàn tháp cao này tồn tại cũng không phải là chỉ ra vẻ.</w:t>
      </w:r>
    </w:p>
    <w:p>
      <w:pPr>
        <w:pStyle w:val="BodyText"/>
      </w:pPr>
      <w:r>
        <w:t xml:space="preserve">Lúc này Doanh Thừa Phong mới chợt hiểu, nhưng mà trong đôi mắt vẫn có một chút kinh hãi như trước.</w:t>
      </w:r>
    </w:p>
    <w:p>
      <w:pPr>
        <w:pStyle w:val="BodyText"/>
      </w:pPr>
      <w:r>
        <w:t xml:space="preserve">Không gian tháp Truyền Thừa quả nhiên tồn tại vô số bí mật mà con người không biết, bản thể ác long hung mãnh, tòa tháp cao nguy nga to lớn, còn có linh hồn của tháp Truyền Thừa thần bí khó lường trong tháp cao, vân vân., mọi thứ đều khiến mọi người có cảm giác thần bí vô cùng lớn mà khó có thể tưởng tượng được.</w:t>
      </w:r>
    </w:p>
    <w:p>
      <w:pPr>
        <w:pStyle w:val="BodyText"/>
      </w:pPr>
      <w:r>
        <w:t xml:space="preserve">Hai người không tiếp tục dừng lại ở thế giới dưới lòng đất, cũng không ai đề nghị thăm dò nơi này mà dùng tốc độ nhanh nhất theo đường cũ trở về.</w:t>
      </w:r>
    </w:p>
    <w:p>
      <w:pPr>
        <w:pStyle w:val="BodyText"/>
      </w:pPr>
      <w:r>
        <w:t xml:space="preserve">Mà bọn họ không biết rằng, khoảng nửa ngày sau khi bọn hắn rời đi, một luồng sức mạnh mãnh liệt quét qua nơi đây, ngưng lại trong chốc lát nơi hình chiếu bị thu nạp, sau đó toàn bộ thế giới dưới lòng đất đều lầm vào rung động nặng nề.</w:t>
      </w:r>
    </w:p>
    <w:p>
      <w:pPr>
        <w:pStyle w:val="BodyText"/>
      </w:pPr>
      <w:r>
        <w:t xml:space="preserve">Nếu như hai người bọn họ còn dừng lại thì đã sớm trở thành bột mịn dưới luồng sức lực nghiền ép không thể nào tin nổi này.</w:t>
      </w:r>
    </w:p>
    <w:p>
      <w:pPr>
        <w:pStyle w:val="BodyText"/>
      </w:pPr>
      <w:r>
        <w:t xml:space="preserve">Chỉ có điều, luồng sức lực này tuy hùng mạnh nhưng lúc đến gần thông đạo của hang động, toàn bộ vách đá đột nhiên có một luồng hào quang rực rỡ sáng lên, ngăn cản luồng sức lực đang sinh sôi này.</w:t>
      </w:r>
    </w:p>
    <w:p>
      <w:pPr>
        <w:pStyle w:val="BodyText"/>
      </w:pPr>
      <w:r>
        <w:t xml:space="preserve">- Hống</w:t>
      </w:r>
    </w:p>
    <w:p>
      <w:pPr>
        <w:pStyle w:val="BodyText"/>
      </w:pPr>
      <w:r>
        <w:t xml:space="preserve">Một tiếng rỗng giận dữ giống như là tới từ thế giới U Minh vang vọng toàn bộ thế giới dưới lòng đất, đến một lúc lâu sau mới dần dần yên lặng, sau cùng tiêu tan trong hư vô.</w:t>
      </w:r>
    </w:p>
    <w:p>
      <w:pPr>
        <w:pStyle w:val="BodyText"/>
      </w:pPr>
      <w:r>
        <w:t xml:space="preserve">Chỉ có điều, ở trong thế giới hắc ám lại có một luồng sức lực mang hương vị không cam lòng nhanh chóng dâng lên dày đặc.</w:t>
      </w:r>
    </w:p>
    <w:p>
      <w:pPr>
        <w:pStyle w:val="BodyText"/>
      </w:pPr>
      <w:r>
        <w:t xml:space="preserve">Lúc này hai người Doanh Thừa Phong đang nhanh chóng đi ở trên sơn thể mênh mông, tuy rằng tốc độ của bọn họ rất nhanh nhưng cũng không thể trở lại trong tháp cao chỉ trong ngắn ngủn một ngày.</w:t>
      </w:r>
    </w:p>
    <w:p>
      <w:pPr>
        <w:pStyle w:val="BodyText"/>
      </w:pPr>
      <w:r>
        <w:t xml:space="preserve">Bỗng nhiên hai người bọn họ không hẹn mà cùng dừng bước.</w:t>
      </w:r>
    </w:p>
    <w:p>
      <w:pPr>
        <w:pStyle w:val="BodyText"/>
      </w:pPr>
      <w:r>
        <w:t xml:space="preserve">Bởi vì bọn họ đều cảm ứng được, dưới chân mình dường như là đã xảy ra một chút chấn động.</w:t>
      </w:r>
    </w:p>
    <w:p>
      <w:pPr>
        <w:pStyle w:val="BodyText"/>
      </w:pPr>
      <w:r>
        <w:t xml:space="preserve">Sau đó, một luồng hàn ý lạnh thấu xương từ trong đáy lòng tràn ra, nhanh chóng truyền khắp cơ thể giống như là thân thể trần truồng tiến vào trong hầm băng, khiến bọn họ không nhịn được mà run lên.</w:t>
      </w:r>
    </w:p>
    <w:p>
      <w:pPr>
        <w:pStyle w:val="BodyText"/>
      </w:pPr>
      <w:r>
        <w:t xml:space="preserve">Xa xa, đồng thời truyền tới mấy tiếng rống vô cùng quái dị, đây là các loại linh thú hùng mạnh sinh hoạt tại không gian tháp Truyền Thừa.</w:t>
      </w:r>
    </w:p>
    <w:p>
      <w:pPr>
        <w:pStyle w:val="BodyText"/>
      </w:pPr>
      <w:r>
        <w:t xml:space="preserve">Chỉ có điều trong tiếng kêu của các linh thú này lại tràn ngập cảm giác sợ hãi khiến lòng người càng thêm hoảng sợ.</w:t>
      </w:r>
    </w:p>
    <w:p>
      <w:pPr>
        <w:pStyle w:val="BodyText"/>
      </w:pPr>
      <w:r>
        <w:t xml:space="preserve">Liếc mắt nhìn nhau, bọn hò đều nhìn thấy vẻ kinh hãi trong đôi mắt đối phương.</w:t>
      </w:r>
    </w:p>
    <w:p>
      <w:pPr>
        <w:pStyle w:val="BodyText"/>
      </w:pPr>
      <w:r>
        <w:t xml:space="preserve">Với thực lực của họ nhưng không hiểu sao lại cả, thấy hoảng sợ, đây thật sự là chuyện không thể tin nổi.</w:t>
      </w:r>
    </w:p>
    <w:p>
      <w:pPr>
        <w:pStyle w:val="BodyText"/>
      </w:pPr>
      <w:r>
        <w:t xml:space="preserve">Doanh Thừa Phong dè dặt nói: - Là vật kia sao?</w:t>
      </w:r>
    </w:p>
    <w:p>
      <w:pPr>
        <w:pStyle w:val="BodyText"/>
      </w:pPr>
      <w:r>
        <w:t xml:space="preserve">Văn Tinh do dự một lát, chậm chạp nói: - Hẳn là như thế.</w:t>
      </w:r>
    </w:p>
    <w:p>
      <w:pPr>
        <w:pStyle w:val="BodyText"/>
      </w:pPr>
      <w:r>
        <w:t xml:space="preserve">Quả thật, ngoại trừ vật kia thì bọn họ không nghĩ ra còn sức lực nào có thể tạo thành chấn động khổng lồ như thế.</w:t>
      </w:r>
    </w:p>
    <w:p>
      <w:pPr>
        <w:pStyle w:val="BodyText"/>
      </w:pPr>
      <w:r>
        <w:t xml:space="preserve">- Đi nhanh đi. Doanh Thừa Phong rụt cổ, nhanh chóng nói.</w:t>
      </w:r>
    </w:p>
    <w:p>
      <w:pPr>
        <w:pStyle w:val="BodyText"/>
      </w:pPr>
      <w:r>
        <w:t xml:space="preserve">Tuy rằng hắn to gan lớn mật nhưng cũng không ngu ngốc. Lúc đối mặt với đối thủ có thực lực không hơn kém bao nhiêu, hắn có thể dùng toàn lực đánh, có thể lấy mạng đổi mạng. Nhưng nếu thực lực của hai bên chênh lệch quá lớn, người ta vươn một bàn tay ra là có thể nghiền nát ngươi giống như bóp chết một con kiến, nếu lúc này lựa chọn liều mạng thì không phải là anh hùng mà là ngu ngốc.</w:t>
      </w:r>
    </w:p>
    <w:p>
      <w:pPr>
        <w:pStyle w:val="BodyText"/>
      </w:pPr>
      <w:r>
        <w:t xml:space="preserve">- Được. Văn Tinh khẽ gật đầu, hai tay nàng lần lượt đan vào nhau kết thành một hình cổ quái nói: - Ta mang ngươi đi.</w:t>
      </w:r>
    </w:p>
    <w:p>
      <w:pPr>
        <w:pStyle w:val="BodyText"/>
      </w:pPr>
      <w:r>
        <w:t xml:space="preserve">Doanh Thừa Phong nhướn mày, nếu như luận về võ đạo hoặc là sức lực tinh thần thì hắn đương nhiên không phải đối thủ của Văn Tinh. Nhưng nếu nói về tốc độ thì hắn vô cùng tự tinh mình không hề kém so với bất cứ ai cả.</w:t>
      </w:r>
    </w:p>
    <w:p>
      <w:pPr>
        <w:pStyle w:val="BodyText"/>
      </w:pPr>
      <w:r>
        <w:t xml:space="preserve">- Văn tỷ, chờ ngươi đuổi theo ta rồi hãy nói sau.</w:t>
      </w:r>
    </w:p>
    <w:p>
      <w:pPr>
        <w:pStyle w:val="BodyText"/>
      </w:pPr>
      <w:r>
        <w:t xml:space="preserve">Hắn cười ha ha, trên người đột nhiên bốc lên một một vòng sáng rực rỡ.</w:t>
      </w:r>
    </w:p>
    <w:p>
      <w:pPr>
        <w:pStyle w:val="BodyText"/>
      </w:pPr>
      <w:r>
        <w:t xml:space="preserve">Hàn Băng trường kiếm hóa thành một luồng ánh sáng, trong nháy mắt bọc lấy hắn phá không mà đi, tốc độ kia cực nhanh hơn xa so với thân pháp quỷ ảnh.</w:t>
      </w:r>
    </w:p>
    <w:p>
      <w:pPr>
        <w:pStyle w:val="BodyText"/>
      </w:pPr>
      <w:r>
        <w:t xml:space="preserve">Văn Tinh ngẩn ra, khóe miệng khẽ mỉm cười, lầu bầu nói: - Bản lĩnh chạy trối chết cũng không tệ. Nàng còn chưa dứt lời, ở trong chỗ kết ấn cũng xuất hiện một luồng ánh sáng nhanh chóng chảy xuôi xuống, rải thành một con đường lớn kim quang trước mặt.</w:t>
      </w:r>
    </w:p>
    <w:p>
      <w:pPr>
        <w:pStyle w:val="BodyText"/>
      </w:pPr>
      <w:r>
        <w:t xml:space="preserve">Sau đó hai chân của nàng khẽ động, trượt trên con đường này đi ra ngoài.</w:t>
      </w:r>
    </w:p>
    <w:p>
      <w:pPr>
        <w:pStyle w:val="BodyText"/>
      </w:pPr>
      <w:r>
        <w:t xml:space="preserve">Mà những đoạn sau khi nàng đi qua biến mất trong nháy mắt, dường như con đường lớn này chỉ tồn tại vì một mình nàng.</w:t>
      </w:r>
    </w:p>
    <w:p>
      <w:pPr>
        <w:pStyle w:val="BodyText"/>
      </w:pPr>
      <w:r>
        <w:t xml:space="preserve">Một canh giờ sau Doanh Thừa Phong và Văn Tinh nắm tay nhau, giống như sao băng trượt về hướng tháp cao.</w:t>
      </w:r>
    </w:p>
    <w:p>
      <w:pPr>
        <w:pStyle w:val="BodyText"/>
      </w:pPr>
      <w:r>
        <w:t xml:space="preserve">Hắn vận hành chân khí khiến thân thể duy trì được trạng thái nhẹ nhàng, giúp Văn Tinh có thể thoải mái dẫn hắn đi.</w:t>
      </w:r>
    </w:p>
    <w:p>
      <w:pPr>
        <w:pStyle w:val="BodyText"/>
      </w:pPr>
      <w:r>
        <w:t xml:space="preserve">Tuy rằng tốc độ bay của kiếm cực nhanh, dường như còn nhanh hơn một bậc so với Văn Tinh.</w:t>
      </w:r>
    </w:p>
    <w:p>
      <w:pPr>
        <w:pStyle w:val="BodyText"/>
      </w:pPr>
      <w:r>
        <w:t xml:space="preserve">Nhưng, chân khí và sức lực tinh thần tiêu hao khi làm như vậy cũng là một con số cực kỳ kinh khủng, với thân thể vũ sư Hắc Thiết Cảnh như Doanh Thừa Phong thì căn bản không thể kiên trì trong thời gian dài.</w:t>
      </w:r>
    </w:p>
    <w:p>
      <w:pPr>
        <w:pStyle w:val="BodyText"/>
      </w:pPr>
      <w:r>
        <w:t xml:space="preserve">Nhưng con đường kim quang dưới chân Văn Tinh cũng là do nàng sử dụng linh khí đặc thù do người nào làm ra, có lẽ tốc độ hơi chậm nhưng lại có thể duy trì trong thời gian ra.</w:t>
      </w:r>
    </w:p>
    <w:p>
      <w:pPr>
        <w:pStyle w:val="BodyText"/>
      </w:pPr>
      <w:r>
        <w:t xml:space="preserve">Đó là lý do mà Doanh Thừa Phong rất nhanh đã buông tha cho ý định so đấu tỏng đầu, cũng từ bỏ tôn nghiêm đàn ông, ngoan ngoãn bị tiểu nữ tử xinh đẹp này mang đi.</w:t>
      </w:r>
    </w:p>
    <w:p>
      <w:pPr>
        <w:pStyle w:val="BodyText"/>
      </w:pPr>
      <w:r>
        <w:t xml:space="preserve">Có lẽ bởi vì lo lắng thế giới dưới lòng đất lại có biến cố gì nên dọc đường đi Đường Tử không hề dừng lại, mà tăng tốc độ lên tới cực hạn, chỉ ngắn ngủi gần nửa ngày đã đi tới dưới tháp cao.</w:t>
      </w:r>
    </w:p>
    <w:p>
      <w:pPr>
        <w:pStyle w:val="BodyText"/>
      </w:pPr>
      <w:r>
        <w:t xml:space="preserve">Doanh Thừa Phong nhìn hào quang kim sắc dưới chân, nhìn nó chầm rãi tiêu tan liền hỏi: - Văn Tinh, ngươi nắm giữ cái bí pháp từ bao giờ thế?</w:t>
      </w:r>
    </w:p>
    <w:p>
      <w:pPr>
        <w:pStyle w:val="BodyText"/>
      </w:pPr>
      <w:r>
        <w:t xml:space="preserve">Văn Tinh kinh ngạc nhìn hắn một cái nói: - Ta vừa mới có được vật ấy một tháng trước.</w:t>
      </w:r>
    </w:p>
    <w:p>
      <w:pPr>
        <w:pStyle w:val="BodyText"/>
      </w:pPr>
      <w:r>
        <w:t xml:space="preserve">Doanh Thừa Phong vỗ ngực một cái nói: - Tốt, tốt.</w:t>
      </w:r>
    </w:p>
    <w:p>
      <w:pPr>
        <w:pStyle w:val="BodyText"/>
      </w:pPr>
      <w:r>
        <w:t xml:space="preserve">Văn Tinh không giải thích được hỏi: - Cái gì mà tốt?</w:t>
      </w:r>
    </w:p>
    <w:p>
      <w:pPr>
        <w:pStyle w:val="BodyText"/>
      </w:pPr>
      <w:r>
        <w:t xml:space="preserve">Doanh Thừa Phong lặng lẽ cười nói: - May mắn là trước kia ngươi không có được vật ấy, nếu không thì lần trước ta sẽ không có cơ hội trốn thoát trong tay của ngươi.</w:t>
      </w:r>
    </w:p>
    <w:p>
      <w:pPr>
        <w:pStyle w:val="BodyText"/>
      </w:pPr>
      <w:r>
        <w:t xml:space="preserve">Sắc mặt của Văn Tinh hơi đỏ lên, hờn dỗi lườm hắn một cái.</w:t>
      </w:r>
    </w:p>
    <w:p>
      <w:pPr>
        <w:pStyle w:val="BodyText"/>
      </w:pPr>
      <w:r>
        <w:t xml:space="preserve">Chỉ là nghĩ đến lúc bọn họ vừa mới quen, bộ dáng mình đuổi giết tiểu tử này kêu trời trời không biết kêu đất đất chẳng hay, trên mặt lại xuất hiện một chút ý cười.</w:t>
      </w:r>
    </w:p>
    <w:p>
      <w:pPr>
        <w:pStyle w:val="BodyText"/>
      </w:pPr>
      <w:r>
        <w:t xml:space="preserve">Doanh Thừa Phong là loại người thông minh, vừa nhìn liền biết rõ nàng đang suy nghĩ cái gì, tức giận hừ nhẹ một tiếng noi: - Aiz, khi đó chúng ta lien thủ đánh nhau với hình chiếu của Ác Long trong thế giới dưới lòng đất, ha ha, ha ha</w:t>
      </w:r>
    </w:p>
    <w:p>
      <w:pPr>
        <w:pStyle w:val="BodyText"/>
      </w:pPr>
      <w:r>
        <w:t xml:space="preserve">Văn Tinh hơi giật mình, nhìn thấy Doanh Thừa Phong không có ý tốt đánh giá thân thể cuối mình, cuối cùng ánh mắt kia lại dừng trên đôi môi đỏ mọng của nàng, trong lòng nảy sinh giận dữ.</w:t>
      </w:r>
    </w:p>
    <w:p>
      <w:pPr>
        <w:pStyle w:val="BodyText"/>
      </w:pPr>
      <w:r>
        <w:t xml:space="preserve">Lúc bọn họ liên thủ dùng kết giới quang minh để vây khốn hình chiếu của Ác Long đã từng ôm nhau, hơn nữa còn là do Văn Tinh chủ động áp dụng, hơn nữa còn cộng hưởng một giọt dung dịch Sinh Mệnh cuối cùng với hắn.</w:t>
      </w:r>
    </w:p>
    <w:p>
      <w:pPr>
        <w:pStyle w:val="BodyText"/>
      </w:pPr>
      <w:r>
        <w:t xml:space="preserve">Nghĩ đến những chuyện xấu hổ này khiến trong lòng nàng ầm ầm nhảy loạn.</w:t>
      </w:r>
    </w:p>
    <w:p>
      <w:pPr>
        <w:pStyle w:val="BodyText"/>
      </w:pPr>
      <w:r>
        <w:t xml:space="preserve">Khẽ cắn hàm răng, nàng hận không thể tát một cái, chụp chết tên đáng giận này, nhưng không biết tại sao, tuy rằng thân thể của nàng nhận được từng trận khô nóng nhưng cánh tay này cũng không thể nâng lên.</w:t>
      </w:r>
    </w:p>
    <w:p>
      <w:pPr>
        <w:pStyle w:val="BodyText"/>
      </w:pPr>
      <w:r>
        <w:t xml:space="preserve">Doanh Thừa Phong nháy mắt, nhìn trên mặt Văn Tinh thẹn quá hóa giận, sắp có xu thế bùng đổ, vội vàng đổi chủ đề nói: - Văn tỷ, chúng ta đã đến tháp coa rồi, nhanh vào đi thôi.</w:t>
      </w:r>
    </w:p>
    <w:p>
      <w:pPr>
        <w:pStyle w:val="BodyText"/>
      </w:pPr>
      <w:r>
        <w:t xml:space="preserve">Văn Tinh oán hận trừng mắt nhìn hắn, nhưng vẫn duỗi một cánh tay dán trên cửa chính.</w:t>
      </w:r>
    </w:p>
    <w:p>
      <w:pPr>
        <w:pStyle w:val="BodyText"/>
      </w:pPr>
      <w:r>
        <w:t xml:space="preserve">Lập tức có một luồng hào quang phóng ra ngoài hút bọn họ vào trong đó.</w:t>
      </w:r>
    </w:p>
    <w:p>
      <w:pPr>
        <w:pStyle w:val="BodyText"/>
      </w:pPr>
      <w:r>
        <w:t xml:space="preserve">Quen đường đi tới Tế Đàn, Văn Tinh thu lại tâm trạng nói: - Thừa Phong, ngươi có biết cách truyền tống trở về đó không?</w:t>
      </w:r>
    </w:p>
    <w:p>
      <w:pPr>
        <w:pStyle w:val="BodyText"/>
      </w:pPr>
      <w:r>
        <w:t xml:space="preserve">- Biết rõ. Doanh Thừa Phong ngẩng đầu lên nói: - Chỉ cần ta dùng Thạch Truyền Thừa làm dẫn là có thể trở lại Hồ Gia.</w:t>
      </w:r>
    </w:p>
    <w:p>
      <w:pPr>
        <w:pStyle w:val="BodyText"/>
      </w:pPr>
      <w:r>
        <w:t xml:space="preserve">- Ừ, một vị Hoàng Kim Cảnh, một vị Tử Kim Cảnh. Trong đôi mắt của Văn Tinh chợt lóe quang mang nói: - Ta cũng muốn nhìn thấy cường nhân Tử Kim Cảnh có thực lực rất mạnh ở trong khu vực này.</w:t>
      </w:r>
    </w:p>
    <w:p>
      <w:pPr>
        <w:pStyle w:val="BodyText"/>
      </w:pPr>
      <w:r>
        <w:t xml:space="preserve">Trong lời nói của nàng thậm chí còn có một chút khinh miệt, tựa hồ như ngay cả cường nhân Tử Kim Cảnh cũng không để trong lòng.</w:t>
      </w:r>
    </w:p>
    <w:p>
      <w:pPr>
        <w:pStyle w:val="BodyText"/>
      </w:pPr>
      <w:r>
        <w:t xml:space="preserve">Doanh Thừa Phong ho nhẹ một tiếng nói: - Văn tỷ, Tề Thiền Lão Tổ chưa chắc sẽ xuất hiện, cho nên người chúng ta phải đối phó hiện tại chính là một vị Hoàng Kim Cảnh, Hồ Quảng Thiên.</w:t>
      </w:r>
    </w:p>
    <w:p>
      <w:pPr>
        <w:pStyle w:val="BodyText"/>
      </w:pPr>
      <w:r>
        <w:t xml:space="preserve">Văn Tinh khẽ gật đầu nói: - Ngươi muốn xử trí hắn như thế nào?</w:t>
      </w:r>
    </w:p>
    <w:p>
      <w:pPr>
        <w:pStyle w:val="BodyText"/>
      </w:pPr>
      <w:r>
        <w:t xml:space="preserve">Tiểu cô nương nàng mới vừa thăng lên Linh Sư Hoàng Kim Cảnh, nhưng không ngờ lúc nói đến vị cường nhân Hoàng Kim Cảnh đã lâu đời lại trực tiếp hỏi muốn xử lý như thế nào, dường như hắn đã là tù nhân mặc cho người khác chém giết.</w:t>
      </w:r>
    </w:p>
    <w:p>
      <w:pPr>
        <w:pStyle w:val="BodyText"/>
      </w:pPr>
      <w:r>
        <w:t xml:space="preserve">Nhưng mà, Doanh Thừa Phong dường như cũng không dị nghị với cái này.</w:t>
      </w:r>
    </w:p>
    <w:p>
      <w:pPr>
        <w:pStyle w:val="BodyText"/>
      </w:pPr>
      <w:r>
        <w:t xml:space="preserve">Sau khi nhìn thấy thủ đoạn Văn Tinh dùng để đối phó hình chiếu của Ác Long, Doanh Thừa Phong tin tưởng, cho dù thực lực của Hồ Quảng Thiên có tăng lên gấp đôi cũng vô dụng.</w:t>
      </w:r>
    </w:p>
    <w:p>
      <w:pPr>
        <w:pStyle w:val="BodyText"/>
      </w:pPr>
      <w:r>
        <w:t xml:space="preserve">Đi tới trên Tế Đàn, Doanh Thừa Phong lấy thạch Truyền Thừa ra, hào quang màu trắng sáng lên bao vây hai người ở trong đó.</w:t>
      </w:r>
    </w:p>
    <w:p>
      <w:pPr>
        <w:pStyle w:val="BodyText"/>
      </w:pPr>
      <w:r>
        <w:t xml:space="preserve">Sau một lát, thân ảnh của hai người liền biến mất trên Tế Đàn.</w:t>
      </w:r>
    </w:p>
    <w:p>
      <w:pPr>
        <w:pStyle w:val="BodyText"/>
      </w:pPr>
      <w:r>
        <w:t xml:space="preserve">Sau khi bọn họ rời đi, trên Tế Đàn lại xuất hiện một luồng hào quang, linh hồn của tháp Truyền Thừa dần xuất hiện.</w:t>
      </w:r>
    </w:p>
    <w:p>
      <w:pPr>
        <w:pStyle w:val="Compact"/>
      </w:pPr>
      <w:r>
        <w:t xml:space="preserve">Lông mày của hắn hơi nhíu lại, lầu bầu nói: - Không ngờ hình chiếu của Ác Long lại bị sứ giả Quang Minh thu phục, aiz, thật không biết cái này là phúc hay họa đối với mảnh đất này nữa.</w:t>
      </w:r>
      <w:r>
        <w:br w:type="textWrapping"/>
      </w:r>
      <w:r>
        <w:br w:type="textWrapping"/>
      </w:r>
    </w:p>
    <w:p>
      <w:pPr>
        <w:pStyle w:val="Heading2"/>
      </w:pPr>
      <w:bookmarkStart w:id="395" w:name="chương-375-cuộc-chiến-hoàng-kim-cảnh"/>
      <w:bookmarkEnd w:id="395"/>
      <w:r>
        <w:t xml:space="preserve">373. Chương 375: Cuộc Chiến Hoàng Kim Cảnh</w:t>
      </w:r>
    </w:p>
    <w:p>
      <w:pPr>
        <w:pStyle w:val="Compact"/>
      </w:pPr>
      <w:r>
        <w:br w:type="textWrapping"/>
      </w:r>
      <w:r>
        <w:br w:type="textWrapping"/>
      </w:r>
    </w:p>
    <w:p>
      <w:pPr>
        <w:pStyle w:val="BodyText"/>
      </w:pPr>
      <w:r>
        <w:t xml:space="preserve">Bên trong Hồ phủ dần dần bình tĩnh lại.</w:t>
      </w:r>
    </w:p>
    <w:p>
      <w:pPr>
        <w:pStyle w:val="BodyText"/>
      </w:pPr>
      <w:r>
        <w:t xml:space="preserve">Sau khi Hồ Quảng Thiên tự mình đi tới giữa hồ bái kiến Tề Thiền Lão Tổ, cũng không biết hắn hứa hẹn chỗ tốt gì mà lại khiến Tề Thiền Lão Tổ phá lệ lên tiếng.</w:t>
      </w:r>
    </w:p>
    <w:p>
      <w:pPr>
        <w:pStyle w:val="BodyText"/>
      </w:pPr>
      <w:r>
        <w:t xml:space="preserve">Đây là lần đầu tiên lão tổ hơn trăm năm ra tay can thiệp vào chuyện trong khu vực Thái Hồ, kết quả tất nhiên là mọi người đều tuân theo, trong sáng hay ngoài tối cũng không có người dám làm trái.</w:t>
      </w:r>
    </w:p>
    <w:p>
      <w:pPr>
        <w:pStyle w:val="BodyText"/>
      </w:pPr>
      <w:r>
        <w:t xml:space="preserve">Vì thế các thế lực xung quanh Hồ Gia đều bảo trì im lặng, không hề tiến hành nắm giữ hay đoạt lấy khu vực Hồ Gia đang nắm giữ.</w:t>
      </w:r>
    </w:p>
    <w:p>
      <w:pPr>
        <w:pStyle w:val="BodyText"/>
      </w:pPr>
      <w:r>
        <w:t xml:space="preserve">Tuy nói rằng đánh chó mù đường là việc các thế gia thích nhất, nhưng sau khi làm chó rơi xuống nước thì chủ nhân hùng mạnh sau lưng lại ra mặt khiến không ai dám hành động thiếu suy nghĩ nữa.</w:t>
      </w:r>
    </w:p>
    <w:p>
      <w:pPr>
        <w:pStyle w:val="BodyText"/>
      </w:pPr>
      <w:r>
        <w:t xml:space="preserve">Huống chi, chủ nhân của con chó rơi xuống nước này cũng là núi dựa lớn nhất của bọn họ.</w:t>
      </w:r>
    </w:p>
    <w:p>
      <w:pPr>
        <w:pStyle w:val="BodyText"/>
      </w:pPr>
      <w:r>
        <w:t xml:space="preserve">Tuy nhiên, Hồ Gia ổn định cũng chỉ là bề ngoài mà thôi. Sau khi Hồ Quảng Thiên lấy hơn mười vũ giả Thanh Đồng Cảnh ra làm mồi, tuy rằng những người này ở ngoài mặt vẫn phục tùng sai khiến của gia chủ, nhưng trong lòng đã tràn ngập oán khí, muốn tìm cơ hội rời khỏi gia tộc.</w:t>
      </w:r>
    </w:p>
    <w:p>
      <w:pPr>
        <w:pStyle w:val="BodyText"/>
      </w:pPr>
      <w:r>
        <w:t xml:space="preserve">Cái này cũng không phải bọn họ vong ân phụ nghĩa, mà thái độ Hồ Quảng Thiên đối xử với họ đã khiến trái tim bọn họ hoàn toàn băng giá.</w:t>
      </w:r>
    </w:p>
    <w:p>
      <w:pPr>
        <w:pStyle w:val="BodyText"/>
      </w:pPr>
      <w:r>
        <w:t xml:space="preserve">Không ngờ Doanh Thừa Phong lại là Linh Vũ giả kia, thế nhưng, Hồ Quảng Thiên không lấy Hồ Chính Hấn đã tàn sát toàn bộ thôn Tam Hạp ra làm mồi nhử, mà lại bắt bọn họ đảm đương trách nhiệm này.</w:t>
      </w:r>
    </w:p>
    <w:p>
      <w:pPr>
        <w:pStyle w:val="BodyText"/>
      </w:pPr>
      <w:r>
        <w:t xml:space="preserve">Sau khi bọn họ nhận được đãi ngộ như vậy, nếu như còn muốn một lòng trung thành với gia tộc thì thật sự là quá ngu ngốc.</w:t>
      </w:r>
    </w:p>
    <w:p>
      <w:pPr>
        <w:pStyle w:val="BodyText"/>
      </w:pPr>
      <w:r>
        <w:t xml:space="preserve">Nếu như Hồ Gia tiếp tục đại loạn thì bọn họ có thể thừa dịp loạn mà thoát đi, hoặc là giả chết để thoát thân. Nhưng đáng tiếc chính là, vị Tề Thiên Lão Tử đột nhiên lại điên lên, vậy mà lại nhúng tay vào phân tranh ở trong nội bộ Thái Hồ, ngược lại đã làm bọn họ mất đi cơ hội rời khỏi Hồ Gia.</w:t>
      </w:r>
    </w:p>
    <w:p>
      <w:pPr>
        <w:pStyle w:val="BodyText"/>
      </w:pPr>
      <w:r>
        <w:t xml:space="preserve">Dưới mệnh lệnh của Hồ Quảng Thiên, bọn họ thay phiên nhau đóng ở nơi yếu địa nào đó cùng đợi Doanh Thừa Phong trở về.</w:t>
      </w:r>
    </w:p>
    <w:p>
      <w:pPr>
        <w:pStyle w:val="BodyText"/>
      </w:pPr>
      <w:r>
        <w:t xml:space="preserve">Chẳng qua là hầu như không ai tin tưởng sẽ trở về từ nơi này. Nếu tên kia đã có được năng lực tự ý ra vào không gian tháp Truyền Thừa thì tất nhiên cũng có thể lựa chọn điểm truyền tống, làm sao lại có thể một lần nữa chui đầu vào lưới trở lại Hồ Gia.</w:t>
      </w:r>
    </w:p>
    <w:p>
      <w:pPr>
        <w:pStyle w:val="BodyText"/>
      </w:pPr>
      <w:r>
        <w:t xml:space="preserve">Thật ra Hồ Quảng Thiên cũng biết khả năng này vô cùng bé nhỏ, mà hắn cũng là mèo mù bắt chuột chết, có một ít hy vọng còn hơn không.</w:t>
      </w:r>
    </w:p>
    <w:p>
      <w:pPr>
        <w:pStyle w:val="BodyText"/>
      </w:pPr>
      <w:r>
        <w:t xml:space="preserve">Cho nên, lúc thức dậy nhìn thấy nơi truyền tống sâu trong tòa nhà kia lại lần nữa sáng lên khiến toàn bộ Hồ Gia đều bị kinh động.</w:t>
      </w:r>
    </w:p>
    <w:p>
      <w:pPr>
        <w:pStyle w:val="BodyText"/>
      </w:pPr>
      <w:r>
        <w:t xml:space="preserve">Chỉ có điều phản ứng của mỗi người lại khác nhau, nhóm vũ giả Thanh Đồng Cảnh chẳng những không tới gần mà còn tận sức lui về phía sau, nếu như không phải cố kỵ Hồ Quảng Thiên thì sợ là đã chạy trốn khỏi phủ rồi.</w:t>
      </w:r>
    </w:p>
    <w:p>
      <w:pPr>
        <w:pStyle w:val="BodyText"/>
      </w:pPr>
      <w:r>
        <w:t xml:space="preserve">Mà Hồ Quảng Thiên lại vô cùng mừng rỡ đi tới bên ngoài điểm truyền tống, hắn không chút lựa chọn lấy ra một thanh đại đao quỷ đầu.</w:t>
      </w:r>
    </w:p>
    <w:p>
      <w:pPr>
        <w:pStyle w:val="BodyText"/>
      </w:pPr>
      <w:r>
        <w:t xml:space="preserve">Trên cây đại đạo này có hắc khí lượn lờ, lộ ra một luồng hơi thở âm hàn lạnh lẽo, không ngờ đây cũng là một thanh hung Binh có một không hai giống như Tuyệt Phách đao.</w:t>
      </w:r>
    </w:p>
    <w:p>
      <w:pPr>
        <w:pStyle w:val="BodyText"/>
      </w:pPr>
      <w:r>
        <w:t xml:space="preserve">Nhưng loại cấp bậc hung Binh này ngay cả Phong Huống cũng không thể rèn được, nhưng ở Hồ Gia lại có được hai loại.</w:t>
      </w:r>
    </w:p>
    <w:p>
      <w:pPr>
        <w:pStyle w:val="BodyText"/>
      </w:pPr>
      <w:r>
        <w:t xml:space="preserve">Loại này đã truyền thừa mấy trăm năm lịc sử bên trong linh đạo thế gia mạnh, quả nhiên là sâu không lường được.</w:t>
      </w:r>
    </w:p>
    <w:p>
      <w:pPr>
        <w:pStyle w:val="BodyText"/>
      </w:pPr>
      <w:r>
        <w:t xml:space="preserve">- Ầm..</w:t>
      </w:r>
    </w:p>
    <w:p>
      <w:pPr>
        <w:pStyle w:val="BodyText"/>
      </w:pPr>
      <w:r>
        <w:t xml:space="preserve">Hào quang dần dần tản đi lộ ra hai luồng thân ảnh ở bên trong.</w:t>
      </w:r>
    </w:p>
    <w:p>
      <w:pPr>
        <w:pStyle w:val="BodyText"/>
      </w:pPr>
      <w:r>
        <w:t xml:space="preserve">Hồ Quảng Thiên hơi sửng sốt, lúc Doanh Thừa Phong đi vào rõ ràng chỉ có một người, nhưng lúc đi ra lại biến thành hai người như vậy.</w:t>
      </w:r>
    </w:p>
    <w:p>
      <w:pPr>
        <w:pStyle w:val="BodyText"/>
      </w:pPr>
      <w:r>
        <w:t xml:space="preserve">Hắn ngưng mắt nhìn lại, sắc mặt hơi thay đổi.</w:t>
      </w:r>
    </w:p>
    <w:p>
      <w:pPr>
        <w:pStyle w:val="BodyText"/>
      </w:pPr>
      <w:r>
        <w:t xml:space="preserve">Ngoại trừ Doanh Thừa Phong có khuôn mặt đáng giận kia còn có một người áo bào trắng bịt mặt. Nhưng, điều khiến hắn thật sự cảm thấy khiếp sợ chính là hơi thở trên người này truyền lại không ngờ lại là một vị cường nhân Hoàng Kim Cảnh.</w:t>
      </w:r>
    </w:p>
    <w:p>
      <w:pPr>
        <w:pStyle w:val="BodyText"/>
      </w:pPr>
      <w:r>
        <w:t xml:space="preserve">Đại não của hắn ngây dại một lát.</w:t>
      </w:r>
    </w:p>
    <w:p>
      <w:pPr>
        <w:pStyle w:val="BodyText"/>
      </w:pPr>
      <w:r>
        <w:t xml:space="preserve">Không gian tháp Truyền Thừa là một nơi thần bí khó lường. Trước Doanh Thừa Phong thì căn bản không có cường nhân bậc vũ sư nào tiến vào trong đó, cho dù là Hắc Thiết Cảnh cũng khó có khả năng, lại càng không cần phải nói đến Hoàng Kim Cảnh.</w:t>
      </w:r>
    </w:p>
    <w:p>
      <w:pPr>
        <w:pStyle w:val="BodyText"/>
      </w:pPr>
      <w:r>
        <w:t xml:space="preserve">Hơn nữa, trừ Doanh Thừa Phong ra thì làm sao còn có người có thể xuyên qua không gian này chứ.</w:t>
      </w:r>
    </w:p>
    <w:p>
      <w:pPr>
        <w:pStyle w:val="BodyText"/>
      </w:pPr>
      <w:r>
        <w:t xml:space="preserve">Trong lúc nhất thời hắn cảm thấy phát lạnh trong lòng, cuối cùng trong không gian tháp Truyền Thừa còn cất giấu bí mật nào nữa. Lúc này Doanh Thừa Phong có thể mang một cường nhân Hoàng Kim Cảnh đi ra, như vậy thì lần đi ra tiếp theo của hắn sẽ không phải là một Tử Kim Cảnh hoặc là một nhân vật mạnh hơn nữa chứ.</w:t>
      </w:r>
    </w:p>
    <w:p>
      <w:pPr>
        <w:pStyle w:val="BodyText"/>
      </w:pPr>
      <w:r>
        <w:t xml:space="preserve">Tuy trong lòng hắn vô cùng khiếp sợ nhưng ra tay lại không chậm chút nào.</w:t>
      </w:r>
    </w:p>
    <w:p>
      <w:pPr>
        <w:pStyle w:val="BodyText"/>
      </w:pPr>
      <w:r>
        <w:t xml:space="preserve">Đại đao trong tay vung lên, đầu quỷ được chạm khắc trên đại đao lập tức há miệng phun ra một dòng khí màu đen. Thế đao nương theo dòng khí mãnh liệt mà lên, tựa hồ như muốn cuốn hai người kia vào trong đó.</w:t>
      </w:r>
    </w:p>
    <w:p>
      <w:pPr>
        <w:pStyle w:val="BodyText"/>
      </w:pPr>
      <w:r>
        <w:t xml:space="preserve">Cây đại đao đầu quỷ này vô cùng cường đại, một khi sử dụng chân khí thúc giục là có thể phóng ra sức lực hắc ám khổng lồ không gì sánh kịp. Hắn sử dụng đao này trong thiên hạ, cho dù là gặp cường nhân cùng cấp cũng có thể chiếm được thượng phong.</w:t>
      </w:r>
    </w:p>
    <w:p>
      <w:pPr>
        <w:pStyle w:val="BodyText"/>
      </w:pPr>
      <w:r>
        <w:t xml:space="preserve">Đương nhiên, có thể thăn lên thành cường nhân Hoàng Kim Cảnh thì trong tay mỗi người đều có được một quân bài hùng mạnh chưa lật. Cho nên hắn vừa ra tay chính là dùng toàn lực ứng phó, muốn thừa dịp lúc bọn họ chưa ổn định chém bọn họ một đao.</w:t>
      </w:r>
    </w:p>
    <w:p>
      <w:pPr>
        <w:pStyle w:val="BodyText"/>
      </w:pPr>
      <w:r>
        <w:t xml:space="preserve">Song, lúc người bịt mặt mặc áo bào tráng kia ngẩng đầu liếc mắt một cái, trong mắt không ngờ lại toát ra một vẻ trào phúng.</w:t>
      </w:r>
    </w:p>
    <w:p>
      <w:pPr>
        <w:pStyle w:val="BodyText"/>
      </w:pPr>
      <w:r>
        <w:t xml:space="preserve">Điều này làm cho vô số người cảm thấy khó giải quyết và nan giải, sức lực hắc ám trong mắt hắn dường như là không thèm để ý tới cái gì.</w:t>
      </w:r>
    </w:p>
    <w:p>
      <w:pPr>
        <w:pStyle w:val="BodyText"/>
      </w:pPr>
      <w:r>
        <w:t xml:space="preserve">Sau đó, người áo bào trắng giơi tay lên, cong ngón tay búng ra.</w:t>
      </w:r>
    </w:p>
    <w:p>
      <w:pPr>
        <w:pStyle w:val="BodyText"/>
      </w:pPr>
      <w:r>
        <w:t xml:space="preserve">Một chút ánh sáng phóng ra từ đầu ngón tay của hắn, lúc mới bắt đầu ánh hào quang bé nhỏ không đáng kể, giống như là ánh nến trong gió, dường như bất cứ lúc nào cũng sẽ tắt.</w:t>
      </w:r>
    </w:p>
    <w:p>
      <w:pPr>
        <w:pStyle w:val="BodyText"/>
      </w:pPr>
      <w:r>
        <w:t xml:space="preserve">Nhưng lúc điểm sáng này gặp dòng khí tối đen như mực kia lại đột ngột khuếch trương rộng ra.</w:t>
      </w:r>
    </w:p>
    <w:p>
      <w:pPr>
        <w:pStyle w:val="BodyText"/>
      </w:pPr>
      <w:r>
        <w:t xml:space="preserve">Phảng phất như là một người uống thuốc kích thích đột nhiên trở nên vô cùng uy vũ.</w:t>
      </w:r>
    </w:p>
    <w:p>
      <w:pPr>
        <w:pStyle w:val="BodyText"/>
      </w:pPr>
      <w:r>
        <w:t xml:space="preserve">Chỉ trong nháy mắt, lúc dòng khí hắc ám dũng mãnh không gì địch nổi bị điểm sáng này chiếu sáng đã nhanh chóng phai màu, cuối cùng hóa thành hư vô.</w:t>
      </w:r>
    </w:p>
    <w:p>
      <w:pPr>
        <w:pStyle w:val="BodyText"/>
      </w:pPr>
      <w:r>
        <w:t xml:space="preserve">Không ngờ một chút điểm sáng không đáng kể này đã tinh lọc được hết dòng khí hắc ám khổng lồ như thế.</w:t>
      </w:r>
    </w:p>
    <w:p>
      <w:pPr>
        <w:pStyle w:val="BodyText"/>
      </w:pPr>
      <w:r>
        <w:t xml:space="preserve">Không những thế, một chút quang còn men theo dòng khí đi tới, dùng tốc độ sét đánh không kịp bưng tai vọt tới trên đại đao đầu quỷ.</w:t>
      </w:r>
    </w:p>
    <w:p>
      <w:pPr>
        <w:pStyle w:val="BodyText"/>
      </w:pPr>
      <w:r>
        <w:t xml:space="preserve">Hồ Quảng Thiên trợn mắt líu lưỡi nhìn cảnh tượng này, tuy rằng hắn đã sớm có tâm đề phòng nhưng cũng chỉ là phòng bị đối phương xuất ra thủ đoạn cường công gì. Nhưng có thế nào cũng không nghĩ tới một chút ánh sáng đối phương phóng ra lại có uy năng đáng sợ như thế, nháy mắt đã đánh tan sức lực của hắn, hơn nữa còn lan tràn đến trên thân đao.</w:t>
      </w:r>
    </w:p>
    <w:p>
      <w:pPr>
        <w:pStyle w:val="BodyText"/>
      </w:pPr>
      <w:r>
        <w:t xml:space="preserve">Biến hóa này xảy ra quá nhanh, cũng ngoài dự liệu nên ngay cả hắn cũng chưa kịp phản ứng lại.</w:t>
      </w:r>
    </w:p>
    <w:p>
      <w:pPr>
        <w:pStyle w:val="BodyText"/>
      </w:pPr>
      <w:r>
        <w:t xml:space="preserve">Mãi đến khi luồng sáng này bắn tới quỷ đầu và khiến quỷ đầu phát ra tiếng rít vô cùng thê lương thì hắn mới biết được đại sự không ổn.</w:t>
      </w:r>
    </w:p>
    <w:p>
      <w:pPr>
        <w:pStyle w:val="BodyText"/>
      </w:pPr>
      <w:r>
        <w:t xml:space="preserve">Trong miệng hét to một tiếng, chân khí khổng lồ tuôn ra mãnh liệt phối hợp với uy năng trên thân đao muốn đuổi bạch quang đang xâm nhập ra ngoài. Tay chân luống cuống nửa ngày, khi hắn cô đọng chân khí của Hoàng Kim Cảnh đến cực hạn thì một luồng sáng cuối cùng cũng bị xua tan. Nhưng uy năng của đại đao đầu quỷ lúc này có lẽ đã giảm xuống rất nhiều, ngay cả đầu quỷ trên đao cũng trở nên tiều tụy.</w:t>
      </w:r>
    </w:p>
    <w:p>
      <w:pPr>
        <w:pStyle w:val="BodyText"/>
      </w:pPr>
      <w:r>
        <w:t xml:space="preserve">Hồ Quảng Thiên cảm thấy kinh sợ, thậm chí trong đôi mắt còn hiện lên một tia sợ hãi.</w:t>
      </w:r>
    </w:p>
    <w:p>
      <w:pPr>
        <w:pStyle w:val="BodyText"/>
      </w:pPr>
      <w:r>
        <w:t xml:space="preserve">Đại đao đầu quỷ này chính là Linh Binh hùng mạnh nhất của hắn, là một trong những bảo vật mà hắn cất giấu. Nhưng hiện giờ một chút tác dụng cũng bị người khác bài trừ không phát huy được nên trong lòng tất nhiên là có chút hoảng sợ.</w:t>
      </w:r>
    </w:p>
    <w:p>
      <w:pPr>
        <w:pStyle w:val="BodyText"/>
      </w:pPr>
      <w:r>
        <w:t xml:space="preserve">Người mặc áo bào trắng lạnh lùng nhìn hắn một cái, vung tay lên lần nữa, một điểm sáng mày trắng từ trong tay hắn kéo dài ra. Tuy nhiên, khi điểm trắng này càng mở rộng thì lại hóa thành một dây xích màu trắng, đáng thẳng về hướng Hồ Quảng Thiên.</w:t>
      </w:r>
    </w:p>
    <w:p>
      <w:pPr>
        <w:pStyle w:val="BodyText"/>
      </w:pPr>
      <w:r>
        <w:t xml:space="preserve">Hồ Quảng Thiên giận dữ quát một tiếng, đại đao đầu quỷ trong tay đánh xuống thật mạnh.</w:t>
      </w:r>
    </w:p>
    <w:p>
      <w:pPr>
        <w:pStyle w:val="BodyText"/>
      </w:pPr>
      <w:r>
        <w:t xml:space="preserve">- Cạch</w:t>
      </w:r>
    </w:p>
    <w:p>
      <w:pPr>
        <w:pStyle w:val="BodyText"/>
      </w:pPr>
      <w:r>
        <w:t xml:space="preserve">Thanh âm đao sắt giao kích lập tức vang dội trời đất, khiến màng tai của một ít người thường chấn động đến mức đau nhức.</w:t>
      </w:r>
    </w:p>
    <w:p>
      <w:pPr>
        <w:pStyle w:val="BodyText"/>
      </w:pPr>
      <w:r>
        <w:t xml:space="preserve">Đại đao bắn lên thật cao khiến dây xích trong tay người mặc áo bào trắng đứt gãy.</w:t>
      </w:r>
    </w:p>
    <w:p>
      <w:pPr>
        <w:pStyle w:val="BodyText"/>
      </w:pPr>
      <w:r>
        <w:t xml:space="preserve">- Ồ, cũng có chút môn đạo.</w:t>
      </w:r>
    </w:p>
    <w:p>
      <w:pPr>
        <w:pStyle w:val="BodyText"/>
      </w:pPr>
      <w:r>
        <w:t xml:space="preserve">Người mặc áo trắng dường như là thoáng kinh ngạc một chút.</w:t>
      </w:r>
    </w:p>
    <w:p>
      <w:pPr>
        <w:pStyle w:val="BodyText"/>
      </w:pPr>
      <w:r>
        <w:t xml:space="preserve">Thật ra thì Văn Tinh chưa từng xem trọng những vũ giả cùng cấp sinh ra trong khu vực này. Nhưng một kích mà đối phương dùng hết sức đánh ra lại có thể bài trừ quang xích của mình đã khiến nàng giật mình kinh hãi.</w:t>
      </w:r>
    </w:p>
    <w:p>
      <w:pPr>
        <w:pStyle w:val="BodyText"/>
      </w:pPr>
      <w:r>
        <w:t xml:space="preserve">Quả nhiên, cường nhân Hoàng Kim Cảnh thật đúng là vô cùng hùng mạnh, tuy nói Linh Binh trong tay suy nhược không chịu nổi một kích nhưng tu vi bản thân họ lại cũng có chỗ không giống bình thường.</w:t>
      </w:r>
    </w:p>
    <w:p>
      <w:pPr>
        <w:pStyle w:val="BodyText"/>
      </w:pPr>
      <w:r>
        <w:t xml:space="preserve">Nếu để Hồ Quảng Thiên biết Văn Tinh đánh giá hắn thì nhất định sẽ chửi bới thậm tệ không ngừng.</w:t>
      </w:r>
    </w:p>
    <w:p>
      <w:pPr>
        <w:pStyle w:val="BodyText"/>
      </w:pPr>
      <w:r>
        <w:t xml:space="preserve">Đại đao đầu quỷ nàu là một trong những thu hoạch lớn nhất mấy trăm năm qua của gia tộc hắn, nhưng ở trong mắt Văn Tinh lại thuộc loại Linh Binh cấp thấp, không biết cái dạng bảo vật gì mới có thể khiến nàng vừa ý.</w:t>
      </w:r>
    </w:p>
    <w:p>
      <w:pPr>
        <w:pStyle w:val="BodyText"/>
      </w:pPr>
      <w:r>
        <w:t xml:space="preserve">- Tiểu bối, dám đến Thái Hồ giương oai sao, thật là không biết sống chết. Hồ Quảng Thiên quát lớn một tiếng, nhưng ở trong miệng của hắn Hồ Gia đã biến thành Thái Hồ, bởi vậy có thể thấy được hắn không tin một mình hắn có thể chiến thắng người kia, nên đã đưa phiền toái lớn này đến trước người của Tề Thiên Lão Tổ.</w:t>
      </w:r>
    </w:p>
    <w:p>
      <w:pPr>
        <w:pStyle w:val="BodyText"/>
      </w:pPr>
      <w:r>
        <w:t xml:space="preserve">- Hừ, kiêu ngạo, ngông cuồng.</w:t>
      </w:r>
    </w:p>
    <w:p>
      <w:pPr>
        <w:pStyle w:val="BodyText"/>
      </w:pPr>
      <w:r>
        <w:t xml:space="preserve">Văn Tinh lạnh lùng phun ra hai chữ, nàng nâng tay lên, xích quang kia lại xuất hiện lần nữa, tuy nhiên lúc này xuất hiện đã không còn là một mà là biến thành bảy.</w:t>
      </w:r>
    </w:p>
    <w:p>
      <w:pPr>
        <w:pStyle w:val="BodyText"/>
      </w:pPr>
      <w:r>
        <w:t xml:space="preserve">Từng luồng quang xích kéo dài thẳng tắp, cũng giống như cành mây được rót vào chân khí vô tận, lại lần nữa đánh về hướng Hồ Quảng Thiên.</w:t>
      </w:r>
    </w:p>
    <w:p>
      <w:pPr>
        <w:pStyle w:val="BodyText"/>
      </w:pPr>
      <w:r>
        <w:t xml:space="preserve">Hồ Quảng Thiên chỉ đứng nhìn cũng thấy da đầu run lên, nhưng lúc này lại không thể bỏ chạy nên đành phải nổi giận gầm lên một tiếng, kiên trì vung đao lên.</w:t>
      </w:r>
    </w:p>
    <w:p>
      <w:pPr>
        <w:pStyle w:val="BodyText"/>
      </w:pPr>
      <w:r>
        <w:t xml:space="preserve">Một đao chém vào phía trên quang xích nhưng lúc này lại không thể chặt đứt nó, quang xích dần dần sáng lên tràn ngập một loại sức lực không thể kháng cự khiến đại đao đầu quỷ biến thành vô số đao ảnh văng ra. Hơn nữa lúc quang xích thì phạm vi càng càng ngày càng nhỏ, dường như là tạo thành một nhà giam vô hình vây hắn vào trong.</w:t>
      </w:r>
    </w:p>
    <w:p>
      <w:pPr>
        <w:pStyle w:val="BodyText"/>
      </w:pPr>
      <w:r>
        <w:t xml:space="preserve">Hồ Quảng Thiên liên tục kêu to, hắn phát huy bản lĩnh của mình, khi thì chân khí cuồn cuộn, đao ảnh như núi, khi thì láu cá như cá, linh hoạt hay thay đổi.</w:t>
      </w:r>
    </w:p>
    <w:p>
      <w:pPr>
        <w:pStyle w:val="BodyText"/>
      </w:pPr>
      <w:r>
        <w:t xml:space="preserve">Nhưng bất kể là hắn biến hóa như thế nào thì quang xích kia đều không nhanh không chậm thu hẹp.</w:t>
      </w:r>
    </w:p>
    <w:p>
      <w:pPr>
        <w:pStyle w:val="BodyText"/>
      </w:pPr>
      <w:r>
        <w:t xml:space="preserve">Không gian Hồ Quảng Thiên có thể di chuyển càng ngày càng nhỏ, sắc mặt của hắn càng thêm trắng bệch không có một chút máu.</w:t>
      </w:r>
    </w:p>
    <w:p>
      <w:pPr>
        <w:pStyle w:val="BodyText"/>
      </w:pPr>
      <w:r>
        <w:t xml:space="preserve">Người mặc áo bào trắng bịt mặt này thật là đáng sợ, bất hiển sơn bất lộ thủy đã dồn hắn đường cùng.</w:t>
      </w:r>
    </w:p>
    <w:p>
      <w:pPr>
        <w:pStyle w:val="BodyText"/>
      </w:pPr>
      <w:r>
        <w:t xml:space="preserve">Hắn đột nhiên hét lớn một tiếng, trên người xuất hiện hắc quang vô tận, hắc quang này ngưng tụ thành một mãnh xà vô cùng lớn tiến về phía trước.</w:t>
      </w:r>
    </w:p>
    <w:p>
      <w:pPr>
        <w:pStyle w:val="BodyText"/>
      </w:pPr>
      <w:r>
        <w:t xml:space="preserve">- Rầm rầm rầm</w:t>
      </w:r>
    </w:p>
    <w:p>
      <w:pPr>
        <w:pStyle w:val="BodyText"/>
      </w:pPr>
      <w:r>
        <w:t xml:space="preserve">Tiếng gầm rú vô cùng lớn vang lên liên tiếp, dưới sự tấn công của trăn lớn, phạm vi bao phủ của bảy luồng quang xích lập tức được mở rộng không ít.</w:t>
      </w:r>
    </w:p>
    <w:p>
      <w:pPr>
        <w:pStyle w:val="BodyText"/>
      </w:pPr>
      <w:r>
        <w:t xml:space="preserve">Hồ Quảng Thiên hét lớn một tiếng, trăn lớn kia cũng giương nanh múa vuốt, hình thể cũng lớn hơn theo tiếng hét của hắn</w:t>
      </w:r>
    </w:p>
    <w:p>
      <w:pPr>
        <w:pStyle w:val="Compact"/>
      </w:pPr>
      <w:r>
        <w:t xml:space="preserve">Sau đó, trăn lớn khổng lồ kia há to miệng, mồm to màu đen khẽ hút liền hút bảy quang xích vào trong miệng.</w:t>
      </w:r>
      <w:r>
        <w:br w:type="textWrapping"/>
      </w:r>
      <w:r>
        <w:br w:type="textWrapping"/>
      </w:r>
    </w:p>
    <w:p>
      <w:pPr>
        <w:pStyle w:val="Heading2"/>
      </w:pPr>
      <w:bookmarkStart w:id="396" w:name="chương-376-tiếng-rống-to"/>
      <w:bookmarkEnd w:id="396"/>
      <w:r>
        <w:t xml:space="preserve">374. Chương 376: Tiếng Rống To</w:t>
      </w:r>
    </w:p>
    <w:p>
      <w:pPr>
        <w:pStyle w:val="Compact"/>
      </w:pPr>
      <w:r>
        <w:br w:type="textWrapping"/>
      </w:r>
      <w:r>
        <w:br w:type="textWrapping"/>
      </w:r>
    </w:p>
    <w:p>
      <w:pPr>
        <w:pStyle w:val="BodyText"/>
      </w:pPr>
      <w:r>
        <w:t xml:space="preserve">- Ha ha ha</w:t>
      </w:r>
    </w:p>
    <w:p>
      <w:pPr>
        <w:pStyle w:val="BodyText"/>
      </w:pPr>
      <w:r>
        <w:t xml:space="preserve">Hồ Quảng Thiên cười lên ha hả, trước sự tấn công với uy lực vô biên, xuất quỷ nhập thần của bảy sợi Quang liệm (xích quang) trong tay Văn Tinh, lão buộc phải thi triển vũ khí sát thủ mạnh nhất của mình.</w:t>
      </w:r>
    </w:p>
    <w:p>
      <w:pPr>
        <w:pStyle w:val="BodyText"/>
      </w:pPr>
      <w:r>
        <w:t xml:space="preserve">Con mãng xà khổng lồ hư hư thực thực trong tay lão là một một Linh binh siêu cấp hùng mạnh nhất biến hóa thành, uy năng của nó vô cùng vô tận, ngay cả khi đối mặt với cường giả Hoàng Kim Cảnh đồng cấp, một khi lão phóng nó ra thì không có gì có thể cản nổi.</w:t>
      </w:r>
    </w:p>
    <w:p>
      <w:pPr>
        <w:pStyle w:val="BodyText"/>
      </w:pPr>
      <w:r>
        <w:t xml:space="preserve">Quả nhiên, mãng xà khổng lồ vừa mới xuất ra, bay sợi Quang liệm khiến lão vô cùng đau đầu kia ngay lập tức bị nuốt vào bụng.</w:t>
      </w:r>
    </w:p>
    <w:p>
      <w:pPr>
        <w:pStyle w:val="BodyText"/>
      </w:pPr>
      <w:r>
        <w:t xml:space="preserve">Nhưng mà, tiếng cười của lão chỉ kéo dài trong giây lát lập tức nín bặt, bởi vì lão hoảng hồn phát hiện ra ánh mắt cảu đối phương không hề có một chút hoang mang, ngược lại nó hiện lên nét cười đầy ý chế diễu.</w:t>
      </w:r>
    </w:p>
    <w:p>
      <w:pPr>
        <w:pStyle w:val="BodyText"/>
      </w:pPr>
      <w:r>
        <w:t xml:space="preserve">Dường như bay sợi Quang liệm kia không bị mãng xà nuốt, mà là nó đã trói chặt lấy con mãng xà khổng lồ của lão.</w:t>
      </w:r>
    </w:p>
    <w:p>
      <w:pPr>
        <w:pStyle w:val="BodyText"/>
      </w:pPr>
      <w:r>
        <w:t xml:space="preserve">Trong lòng toát lạnh, lão không biết vì sao, tự nhiên cười không ra tiếng.</w:t>
      </w:r>
    </w:p>
    <w:p>
      <w:pPr>
        <w:pStyle w:val="BodyText"/>
      </w:pPr>
      <w:r>
        <w:t xml:space="preserve">- Ngọc cám mà cũng đòi phát quang.</w:t>
      </w:r>
    </w:p>
    <w:p>
      <w:pPr>
        <w:pStyle w:val="BodyText"/>
      </w:pPr>
      <w:r>
        <w:t xml:space="preserve">Văn Tinh cười nhạt nói:</w:t>
      </w:r>
    </w:p>
    <w:p>
      <w:pPr>
        <w:pStyle w:val="BodyText"/>
      </w:pPr>
      <w:r>
        <w:t xml:space="preserve">- Phá nó cho ta.</w:t>
      </w:r>
    </w:p>
    <w:p>
      <w:pPr>
        <w:pStyle w:val="BodyText"/>
      </w:pPr>
      <w:r>
        <w:t xml:space="preserve">Liền sau tiếng quát nhẹ của nàng ta, thân hình của con mãng xà khổng lồ lập tức cứng đơ giữa không trung. Sau đó phần bụng của nó vỡ ra bảy lỗ hổng, bảy sợi Quang liệm bị nó nuốt vào trong bụng bỗng chui ra ngoài, trói chặt lấy con quái vật khổng lồ.</w:t>
      </w:r>
    </w:p>
    <w:p>
      <w:pPr>
        <w:pStyle w:val="BodyText"/>
      </w:pPr>
      <w:r>
        <w:t xml:space="preserve">Sắc mặt của Hồ Quảng Thiên lập tức lộ vẻ sầu thảm, đến đây hắn mới biết, vũ khí sát thủ của mình chẳng khác gì đồ rác rưởi trong mắt của đối thủ.</w:t>
      </w:r>
    </w:p>
    <w:p>
      <w:pPr>
        <w:pStyle w:val="BodyText"/>
      </w:pPr>
      <w:r>
        <w:t xml:space="preserve">Doanh Thừa Phong đứng bên hai tay khoanh trước ngực, trên mặt nở một nụ cười khỉnh.</w:t>
      </w:r>
    </w:p>
    <w:p>
      <w:pPr>
        <w:pStyle w:val="BodyText"/>
      </w:pPr>
      <w:r>
        <w:t xml:space="preserve">Quang liệm của Văn Tinh quả thật rất lợi hại, tuy nó không làm được gì khi ác long nhập ảnh, nhưng con mãng xà của Hồ Quảng Thiên làm sao có thể so sánh với ác long.</w:t>
      </w:r>
    </w:p>
    <w:p>
      <w:pPr>
        <w:pStyle w:val="BodyText"/>
      </w:pPr>
      <w:r>
        <w:t xml:space="preserve">Chỉ có điều, nhìn sắc mặt xám xịt như tro của Hồ Quảng Thiên, trong lòng hắn không ngớt than vãn, lai lịch của Văn Tinh quả là thần bí khôn lường, trang bị và mật thuật trên người vô cùng phong phú. Tuy vừa mới tấn thăng lên Hoàng Kim Cảnh, nhưng đã đánh cho lão đồ cổ cường giả Hoàng Kim Cảnh này không có cơ hội phản đòn.</w:t>
      </w:r>
    </w:p>
    <w:p>
      <w:pPr>
        <w:pStyle w:val="BodyText"/>
      </w:pPr>
      <w:r>
        <w:t xml:space="preserve">Văn Tinh nhẹ nhàng giơ cánh tay, một thanh kiếm mềm rung rung phát ra tiếng kêu on gong liền xuất hiện trên tay cô ta. Trên đầu mũi kiếm lóe ra một tia hào quang trắng sữa, toát ra một uy năng khiến người ta khiếp sợ.</w:t>
      </w:r>
    </w:p>
    <w:p>
      <w:pPr>
        <w:pStyle w:val="BodyText"/>
      </w:pPr>
      <w:r>
        <w:t xml:space="preserve">Hồ Quảng Thiên cũng là kẻ đọc rộng biết nhiều, tuy lão không thể nhận ra lai lịch của thanh kiếm kia, nhưng lại có thể cảm ứng rõ sức mạnh khủng khiếp có thể ép dồn người ta đến chỗ chết.</w:t>
      </w:r>
    </w:p>
    <w:p>
      <w:pPr>
        <w:pStyle w:val="BodyText"/>
      </w:pPr>
      <w:r>
        <w:t xml:space="preserve">Lão không còn kiềm nén được nữa, thoạt nhiên ngẩng đầu kêu lớn:</w:t>
      </w:r>
    </w:p>
    <w:p>
      <w:pPr>
        <w:pStyle w:val="BodyText"/>
      </w:pPr>
      <w:r>
        <w:t xml:space="preserve">- Lão tổ, nếu ngài không ra tay, Hồ gia chúng tôi chắc chắn sẽ bị diệt vong.</w:t>
      </w:r>
    </w:p>
    <w:p>
      <w:pPr>
        <w:pStyle w:val="BodyText"/>
      </w:pPr>
      <w:r>
        <w:t xml:space="preserve">Đến lúc này, lão ta không còn trông chờ vào may mắn nữa.</w:t>
      </w:r>
    </w:p>
    <w:p>
      <w:pPr>
        <w:pStyle w:val="BodyText"/>
      </w:pPr>
      <w:r>
        <w:t xml:space="preserve">Ài một tiếng.</w:t>
      </w:r>
    </w:p>
    <w:p>
      <w:pPr>
        <w:pStyle w:val="BodyText"/>
      </w:pPr>
      <w:r>
        <w:t xml:space="preserve">Một tiếng thở dài âm trầm phát ra từ trong hư không, âm thanh này hư vô không xác định, không ai biết nó đến từ phương hướng nào.</w:t>
      </w:r>
    </w:p>
    <w:p>
      <w:pPr>
        <w:pStyle w:val="BodyText"/>
      </w:pPr>
      <w:r>
        <w:t xml:space="preserve">- Bé gái, hãy nương tay một chút</w:t>
      </w:r>
    </w:p>
    <w:p>
      <w:pPr>
        <w:pStyle w:val="BodyText"/>
      </w:pPr>
      <w:r>
        <w:t xml:space="preserve">Sắc mặt dưới khăn của Văn Tinh hơi biến đổi, cường giả Tử Kim Cảnh, quả đúng như dự đoán của Doanh Thừa Phong lão ra bắt đầu nhúng tay vào chuyện này.</w:t>
      </w:r>
    </w:p>
    <w:p>
      <w:pPr>
        <w:pStyle w:val="BodyText"/>
      </w:pPr>
      <w:r>
        <w:t xml:space="preserve">Tuy nhiên, tay cô tay không hề dừng lại, mà là cười nhạt một tiếng, thanh kiếm lắc nhẹ một cái, một luồng kiếm quang bỗng nhiên tấn công Hồ Quảng Thiên.</w:t>
      </w:r>
    </w:p>
    <w:p>
      <w:pPr>
        <w:pStyle w:val="BodyText"/>
      </w:pPr>
      <w:r>
        <w:t xml:space="preserve">- Hừ, rượu mừng không uống, uống rượu phạt, xem trưởng.</w:t>
      </w:r>
    </w:p>
    <w:p>
      <w:pPr>
        <w:pStyle w:val="BodyText"/>
      </w:pPr>
      <w:r>
        <w:t xml:space="preserve">Một bóng người cao lớn bỗng nhiên xuất hiện bên cạnh của Hồ Quảng Thiên, hóa ra là một vị lão nhân râu tóc bạc phơ có đôi lông mày rất dài. Lão nhẹ nhàng vung ra một nắm đấm, không gian xung quanh đột nhiên sụp đổ, trong hư không xuất hiện một cái hang động tối đen.</w:t>
      </w:r>
    </w:p>
    <w:p>
      <w:pPr>
        <w:pStyle w:val="BodyText"/>
      </w:pPr>
      <w:r>
        <w:t xml:space="preserve">Nơi xuất hiện của hắc động này vừa đúng đối diện với kiếm quang, kiếm quang của vt dường như không có chút phản kháng liền bị nó hút vào trong.</w:t>
      </w:r>
    </w:p>
    <w:p>
      <w:pPr>
        <w:pStyle w:val="BodyText"/>
      </w:pPr>
      <w:r>
        <w:t xml:space="preserve">Đôi mắt cô lóe lên một tia kinh ngạc, vt chậm rãi nói:</w:t>
      </w:r>
    </w:p>
    <w:p>
      <w:pPr>
        <w:pStyle w:val="BodyText"/>
      </w:pPr>
      <w:r>
        <w:t xml:space="preserve">- Không tồi, ngươi đã chạm được vào vùng biên của sự vận chuyển lực lượng không gian. Hừ, tuy nhiên vẫn còn xa mới khống chế được hư vô một cách chân chính.</w:t>
      </w:r>
    </w:p>
    <w:p>
      <w:pPr>
        <w:pStyle w:val="BodyText"/>
      </w:pPr>
      <w:r>
        <w:t xml:space="preserve">Tất cả mọi người có mặt đều ngẩn ra, sau đó giận giữ trợn mắt nhìn nhau.</w:t>
      </w:r>
    </w:p>
    <w:p>
      <w:pPr>
        <w:pStyle w:val="BodyText"/>
      </w:pPr>
      <w:r>
        <w:t xml:space="preserve">Tề Thiên lão tổ trong cả cái khu vực Thái Hồ này có địa vị cao đến mức nào, trong con mắt của những võ giả bình thường này quả thực chẳng khác gì đấng thần tiên có một không hai.</w:t>
      </w:r>
    </w:p>
    <w:p>
      <w:pPr>
        <w:pStyle w:val="BodyText"/>
      </w:pPr>
      <w:r>
        <w:t xml:space="preserve">Thế nhưng, cô gái trẻ mặc áo bào trắng này lại nói những lời bất kính, rằng lão tổ còn kém xa, đột nhiên gây nên sự phẫn nộ trong lòng tất cả mọi người xung quanh.</w:t>
      </w:r>
    </w:p>
    <w:p>
      <w:pPr>
        <w:pStyle w:val="BodyText"/>
      </w:pPr>
      <w:r>
        <w:t xml:space="preserve">Tuy nhiên, đứng trước mặt hai vị lão tổ, bọn họ dù có phẫn nộ đến mấy cũng không dám đứng ra thể hiện.</w:t>
      </w:r>
    </w:p>
    <w:p>
      <w:pPr>
        <w:pStyle w:val="BodyText"/>
      </w:pPr>
      <w:r>
        <w:t xml:space="preserve">Nhưng mà, điều khiến tất cả mọi người không ngờ tới là, Tề Thiên lão tổ không hề có chút nổi giận, ngược lại tỏ dáng vẻ nghiên nghị, nói:</w:t>
      </w:r>
    </w:p>
    <w:p>
      <w:pPr>
        <w:pStyle w:val="BodyText"/>
      </w:pPr>
      <w:r>
        <w:t xml:space="preserve">- Bé gái, ngươi từ đâu đến?</w:t>
      </w:r>
    </w:p>
    <w:p>
      <w:pPr>
        <w:pStyle w:val="BodyText"/>
      </w:pPr>
      <w:r>
        <w:t xml:space="preserve">Mọi người đều ngẩn người ra, bọn họ đưa mắt nhìn nhau ngơ ngác, trong lòng đều xuất hiện một ý nghĩ vô cùng lạ lùng.</w:t>
      </w:r>
    </w:p>
    <w:p>
      <w:pPr>
        <w:pStyle w:val="BodyText"/>
      </w:pPr>
      <w:r>
        <w:t xml:space="preserve">Lẽ nào người con gái che mặt kia không hề nói sai?</w:t>
      </w:r>
    </w:p>
    <w:p>
      <w:pPr>
        <w:pStyle w:val="BodyText"/>
      </w:pPr>
      <w:r>
        <w:t xml:space="preserve">Văn Tinh nói với giọng kiêu ngạo:</w:t>
      </w:r>
    </w:p>
    <w:p>
      <w:pPr>
        <w:pStyle w:val="BodyText"/>
      </w:pPr>
      <w:r>
        <w:t xml:space="preserve">- Ta đến từ đâu, ngươi không có tư cách để hỏi.</w:t>
      </w:r>
    </w:p>
    <w:p>
      <w:pPr>
        <w:pStyle w:val="BodyText"/>
      </w:pPr>
      <w:r>
        <w:t xml:space="preserve">- Òa</w:t>
      </w:r>
    </w:p>
    <w:p>
      <w:pPr>
        <w:pStyle w:val="BodyText"/>
      </w:pPr>
      <w:r>
        <w:t xml:space="preserve">Câu nói này giống như một viên đá làm nổi lên ngàn lớp sóng, khiến mọi người xôn xao thốt lên.</w:t>
      </w:r>
    </w:p>
    <w:p>
      <w:pPr>
        <w:pStyle w:val="BodyText"/>
      </w:pPr>
      <w:r>
        <w:t xml:space="preserve">Phần lớn võ giả của Hồ gia đều mặt đỏ tía tai, nắm chặt linh binh trong tay. Tuy bọn họ biết rõ, bản thân trong con mắt của đối phương chỉ như con kiến mà thôi, căn bản không phải là đối thủ của cô ta. Nhưng, lúc này bọn họ đều giận giữ không kiềm chế nổi, chỉ cần có người ra lệnh một tiếng, bất chấp cái giá phải trả cho dù phải chết cũng xông lên quyết một trận sống mái với cô ta.</w:t>
      </w:r>
    </w:p>
    <w:p>
      <w:pPr>
        <w:pStyle w:val="BodyText"/>
      </w:pPr>
      <w:r>
        <w:t xml:space="preserve">- Câm mồm.</w:t>
      </w:r>
    </w:p>
    <w:p>
      <w:pPr>
        <w:pStyle w:val="BodyText"/>
      </w:pPr>
      <w:r>
        <w:t xml:space="preserve">Đột nhiên, Tề Thiên lão tổ rống to lên một tiếng, thanh âm đó giống như tiếng sấm chín tầng trời nổ vang, lập tức mọi tiếng huyên náo trở nên im bặt.</w:t>
      </w:r>
    </w:p>
    <w:p>
      <w:pPr>
        <w:pStyle w:val="BodyText"/>
      </w:pPr>
      <w:r>
        <w:t xml:space="preserve">Hồ gia lớn như vậy, đột nhiên chìm vào sự tĩnh lặng tuyệt đối. Ngoài tiếng gió thổi tơ liễu tự nhiên ra, tiếng kêu của côn trùng, chim hót cũng đều không nghe thấy.</w:t>
      </w:r>
    </w:p>
    <w:p>
      <w:pPr>
        <w:pStyle w:val="BodyText"/>
      </w:pPr>
      <w:r>
        <w:t xml:space="preserve">Ánh mắt lạnh lùng của Tề Thiên lão tổ đảo qua một vòng, sau đó quay sang Văn Tinh nắm tay hành lễ, nói:</w:t>
      </w:r>
    </w:p>
    <w:p>
      <w:pPr>
        <w:pStyle w:val="BodyText"/>
      </w:pPr>
      <w:r>
        <w:t xml:space="preserve">- Một khi ngươi không muốn nói ra lai lịch, vậy thì thứ lỗi cho lão phu cậy lớn hiếp bé.</w:t>
      </w:r>
    </w:p>
    <w:p>
      <w:pPr>
        <w:pStyle w:val="BodyText"/>
      </w:pPr>
      <w:r>
        <w:t xml:space="preserve">Hồ Quảng Thiên ngẩn người nhìn Tề Thiên lão tổ, chỉ thấy tim đập thình thịch, khó mà kiềm chế được.</w:t>
      </w:r>
    </w:p>
    <w:p>
      <w:pPr>
        <w:pStyle w:val="BodyText"/>
      </w:pPr>
      <w:r>
        <w:t xml:space="preserve">Lão và lão tiền bối này đã quan biết nhau hơn trăm năm qua, chưa từng nhìn thấy vị lão nhân gia này tỏ ra lễ nghĩa như vậy.</w:t>
      </w:r>
    </w:p>
    <w:p>
      <w:pPr>
        <w:pStyle w:val="BodyText"/>
      </w:pPr>
      <w:r>
        <w:t xml:space="preserve">Cho dù là lần trước Võ Lão tìm đến gây rối, Tề Thiên lão tổ cũng quát tháo tỏ ra không chịu lép vế. Nhưng, khi đối mặt với cô gái thần bí này, lão nhân gia lại tỏ ra cực kỳ thận trọng, hơn nữa nhìn dáng vẻ của lão giống như là không dám đắc tội với đối phương.</w:t>
      </w:r>
    </w:p>
    <w:p>
      <w:pPr>
        <w:pStyle w:val="BodyText"/>
      </w:pPr>
      <w:r>
        <w:t xml:space="preserve">Phải biết rằng, cô gái trẻ này tuy ra tay quỷ dị, vượt xa bản thân mình. Nhưng dù sao cũng chỉ là một vị Hoàng Kim Cảnh mà thôi, làm sao có đủ tư cách hung hăng trước mặt một vị Tử Kim Cảnh như Tề Thiên lão tổ được.</w:t>
      </w:r>
    </w:p>
    <w:p>
      <w:pPr>
        <w:pStyle w:val="BodyText"/>
      </w:pPr>
      <w:r>
        <w:t xml:space="preserve">Đã có lúc Hồ Quảng Thiên lo sợ phát run cả người, tên tiểu tử Doanh Thừa Phong này rút cuộc đã mời đến thần thánh phương nào.</w:t>
      </w:r>
    </w:p>
    <w:p>
      <w:pPr>
        <w:pStyle w:val="BodyText"/>
      </w:pPr>
      <w:r>
        <w:t xml:space="preserve">Trong lòng lão cuối cùng đã bắt đầu cảm thấy hối hận.</w:t>
      </w:r>
    </w:p>
    <w:p>
      <w:pPr>
        <w:pStyle w:val="BodyText"/>
      </w:pPr>
      <w:r>
        <w:t xml:space="preserve">Chính Hấn tên tiểu tử này, sợ rằng nó thật sự đã đem đến tai họa trời giáng cho gia tộc rồi.</w:t>
      </w:r>
    </w:p>
    <w:p>
      <w:pPr>
        <w:pStyle w:val="BodyText"/>
      </w:pPr>
      <w:r>
        <w:t xml:space="preserve">Văn Tinh lặng lẽ đưa mắt liếc nhìn Tề Thiên lão tổ, đột nhiên nói:</w:t>
      </w:r>
    </w:p>
    <w:p>
      <w:pPr>
        <w:pStyle w:val="BodyText"/>
      </w:pPr>
      <w:r>
        <w:t xml:space="preserve">- Tiền bối, sự việc ngày hôm nay hẳn là không liên quan tới ông, ông hà tất phải can dự vào.</w:t>
      </w:r>
    </w:p>
    <w:p>
      <w:pPr>
        <w:pStyle w:val="BodyText"/>
      </w:pPr>
      <w:r>
        <w:t xml:space="preserve">Nếu là cường giả Hoàng Kinh Cảnh bình thường khi đối diện với đại lão Tử Kim Cảnh, đa số đều sẽ thoái lui, kinh hồn bạt vía.</w:t>
      </w:r>
    </w:p>
    <w:p>
      <w:pPr>
        <w:pStyle w:val="BodyText"/>
      </w:pPr>
      <w:r>
        <w:t xml:space="preserve">Nhưng Văn Tinh rõ ràng không phải tầm thường, cô ta bình tĩnh và chắc chắn, trước mặt Tề Thiên lão tổ không hề tỏ vẻ yếu thế, chỉ nói riêng về khí phái đó đã là không rơi vào thế hạ phong rồi.</w:t>
      </w:r>
    </w:p>
    <w:p>
      <w:pPr>
        <w:pStyle w:val="BodyText"/>
      </w:pPr>
      <w:r>
        <w:t xml:space="preserve">Tề Thiên lão tổ than nhẹ một tiếng, nói:</w:t>
      </w:r>
    </w:p>
    <w:p>
      <w:pPr>
        <w:pStyle w:val="BodyText"/>
      </w:pPr>
      <w:r>
        <w:t xml:space="preserve">- Bé gái, lão phu nhận được cung phụng của các gia tộc trong Thái Hồ hơn trăm năm nay, tự nhiên có trách nhiệm giữ vũng sự bình an một phương, cho nên lão phu cũng là bất đắc dĩ mà thôi.</w:t>
      </w:r>
    </w:p>
    <w:p>
      <w:pPr>
        <w:pStyle w:val="BodyText"/>
      </w:pPr>
      <w:r>
        <w:t xml:space="preserve">Bầu không khí lập tức trở nên nặng nề mà cổ quái, mọi người Hồ gia đều chột dạ, lúc này cho dù là người ngu cỡ nào cũng có thể thấy một điều bất ổn.</w:t>
      </w:r>
    </w:p>
    <w:p>
      <w:pPr>
        <w:pStyle w:val="BodyText"/>
      </w:pPr>
      <w:r>
        <w:t xml:space="preserve">Tề Thiên lão tổ không ngờ lại kể khổ trước mặt người con gái trẻ tuổi bịt mặt này.</w:t>
      </w:r>
    </w:p>
    <w:p>
      <w:pPr>
        <w:pStyle w:val="BodyText"/>
      </w:pPr>
      <w:r>
        <w:t xml:space="preserve">Với thân phận đường đường chính chính là một cường giả Tử Kim Cảnh, lại không có được khí thế lôi đình đánh cho đối phương một trưởng chết tại chỗ, mà lại nói những lời biện hộ cho bản thân.</w:t>
      </w:r>
    </w:p>
    <w:p>
      <w:pPr>
        <w:pStyle w:val="BodyText"/>
      </w:pPr>
      <w:r>
        <w:t xml:space="preserve">Có mấy người khá thông minh lanh lợi đưa mắt nhìn nhau, bước chân của họ bắt đầu dịch chuyển.</w:t>
      </w:r>
    </w:p>
    <w:p>
      <w:pPr>
        <w:pStyle w:val="BodyText"/>
      </w:pPr>
      <w:r>
        <w:t xml:space="preserve">Sau khi chứng kiến cảnh này, bọn họ đã xác định một điều.</w:t>
      </w:r>
    </w:p>
    <w:p>
      <w:pPr>
        <w:pStyle w:val="BodyText"/>
      </w:pPr>
      <w:r>
        <w:t xml:space="preserve">Thời kỳ huy hoàng của Hồ gia đã trở thành quá khứ thật sự rồi, bất luận kết quả thắng bại ngày hôm nay thế nào, Hồ gia đều là châu chấu sau thu, không nhảy xa được nữa rồi.</w:t>
      </w:r>
    </w:p>
    <w:p>
      <w:pPr>
        <w:pStyle w:val="BodyText"/>
      </w:pPr>
      <w:r>
        <w:t xml:space="preserve">Văn Tinh chậm rãi gật đầu, nói:</w:t>
      </w:r>
    </w:p>
    <w:p>
      <w:pPr>
        <w:pStyle w:val="BodyText"/>
      </w:pPr>
      <w:r>
        <w:t xml:space="preserve">- Được, nếu đã vậy, chỉ cần ta đánh thắng ông, thì ông không cần phải nhúng tay vào việc này nữa rồi chứ.</w:t>
      </w:r>
    </w:p>
    <w:p>
      <w:pPr>
        <w:pStyle w:val="BodyText"/>
      </w:pPr>
      <w:r>
        <w:t xml:space="preserve">Trên khuôn mặt của Tề Thiên lão tổ lóe lên một tia phẫn nộ, tuy lão ta vô cùng kiêng dè cái thế lực lớn mạnh đằng sau Văn Tinh, thậm chí là kính sợ, nhưng câu nói này của đối phương lại vẫn cứ khiến ông ta tức giận.</w:t>
      </w:r>
    </w:p>
    <w:p>
      <w:pPr>
        <w:pStyle w:val="BodyText"/>
      </w:pPr>
      <w:r>
        <w:t xml:space="preserve">Hừ nhẹ một tiếng, Tề Thiên lão tổ nói:</w:t>
      </w:r>
    </w:p>
    <w:p>
      <w:pPr>
        <w:pStyle w:val="BodyText"/>
      </w:pPr>
      <w:r>
        <w:t xml:space="preserve">- Bé gái, lão phu tuy bất tài, nhưng cũng không dễ bị đánh bại đâu.</w:t>
      </w:r>
    </w:p>
    <w:p>
      <w:pPr>
        <w:pStyle w:val="BodyText"/>
      </w:pPr>
      <w:r>
        <w:t xml:space="preserve">Văn Tinh cười khẽ, nói:</w:t>
      </w:r>
    </w:p>
    <w:p>
      <w:pPr>
        <w:pStyle w:val="BodyText"/>
      </w:pPr>
      <w:r>
        <w:t xml:space="preserve">- Vãn bối từ sau khi tấn thăng Hoàng Kim Cảnh, vẫn chưa từng giao đấu với Tử Kim Cảnh, lần này xin mời tiền bối chỉ giáo.</w:t>
      </w:r>
    </w:p>
    <w:p>
      <w:pPr>
        <w:pStyle w:val="BodyText"/>
      </w:pPr>
      <w:r>
        <w:t xml:space="preserve">Cổ tay nàng khẽ rung lên, thân kiếm lập tức bắn ra hào quang xa vạn trượng, bao trùm về phía Tề Thiên lão tổ.</w:t>
      </w:r>
    </w:p>
    <w:p>
      <w:pPr>
        <w:pStyle w:val="BodyText"/>
      </w:pPr>
      <w:r>
        <w:t xml:space="preserve">Tề Thiên lão tổ khẽ hừ một tiếng, ống tay áo bay lên phấp phới, một luồng khí sắc bén từ trong bay ra, kết thành một tấm lưới vô hình to lớn, bất luận những tia hào quang phát ra từ kiếm rực rỡ muôn màu như thế nào, cũng đều không thể đột phá vào trong tấm lưới dày kín không kẽ hở.</w:t>
      </w:r>
    </w:p>
    <w:p>
      <w:pPr>
        <w:pStyle w:val="BodyText"/>
      </w:pPr>
      <w:r>
        <w:t xml:space="preserve">Thực lực của cường giả Tử Kim Cảnh đã vượt xa Hoàng Kim Cảnh, Tề Thiên lão tổ mới chỉ huy động hai linh khí bảo vệ tay, đã phóng thích ra sức mạnh tương đương với Văn Tinh.</w:t>
      </w:r>
    </w:p>
    <w:p>
      <w:pPr>
        <w:pStyle w:val="BodyText"/>
      </w:pPr>
      <w:r>
        <w:t xml:space="preserve">Hơn nữa nhìn bộ dạng của lão, tựa hồ vẫn còn giữ sức.</w:t>
      </w:r>
    </w:p>
    <w:p>
      <w:pPr>
        <w:pStyle w:val="BodyText"/>
      </w:pPr>
      <w:r>
        <w:t xml:space="preserve">Văn Tinh khẽ quát lên một tiếng, vẫy nhẹ tay, con mãng xà khổng lồ bị khống chế lơ lửng giữa không trung đột nhiên nổ tung ra, hóa thành luồng khí xám đen tiên tan không còn một mảnh.</w:t>
      </w:r>
    </w:p>
    <w:p>
      <w:pPr>
        <w:pStyle w:val="BodyText"/>
      </w:pPr>
      <w:r>
        <w:t xml:space="preserve">Sau đó, bay đường Quang liệm kia từng tầng từng lớp từ trên trời gián xuống, dường như là bảy con linh xà đột phát tấm lưới của Tề Thiên lão tổ, sắp sửa trói chặt lấy người lão.</w:t>
      </w:r>
    </w:p>
    <w:p>
      <w:pPr>
        <w:pStyle w:val="BodyText"/>
      </w:pPr>
      <w:r>
        <w:t xml:space="preserve">Tề Thiên lão tổ nhướn lông mày, một cánh tay trái của lão từ trong ống tay thò ra ngoài.</w:t>
      </w:r>
    </w:p>
    <w:p>
      <w:pPr>
        <w:pStyle w:val="BodyText"/>
      </w:pPr>
      <w:r>
        <w:t xml:space="preserve">Đây là một cánh tay khô, nhưng trong nó lại tiềm ẩn một sức mạnh vô cùng mãnh liệt.</w:t>
      </w:r>
    </w:p>
    <w:p>
      <w:pPr>
        <w:pStyle w:val="BodyText"/>
      </w:pPr>
      <w:r>
        <w:t xml:space="preserve">Lòng bàn tay khẽ lật nửa, kéo một cái, bảy sợi Quang Liệm kia đột nhiên bị một nguồn lực hút mạnh, tuy cố sức thoát ra, nhưng lại không thể buông tay cắt bỏ sự kết nối.</w:t>
      </w:r>
    </w:p>
    <w:p>
      <w:pPr>
        <w:pStyle w:val="BodyText"/>
      </w:pPr>
      <w:r>
        <w:t xml:space="preserve">Bốp bốp bốp</w:t>
      </w:r>
    </w:p>
    <w:p>
      <w:pPr>
        <w:pStyle w:val="BodyText"/>
      </w:pPr>
      <w:r>
        <w:t xml:space="preserve">Liên tiếp những tiếng kêu, bảy sợi Quang Liệm từng khiến cho Hồ Quảng Thiên khốn đốn cứ thế bị nổ tung, hóa thành hư vô.</w:t>
      </w:r>
    </w:p>
    <w:p>
      <w:pPr>
        <w:pStyle w:val="BodyText"/>
      </w:pPr>
      <w:r>
        <w:t xml:space="preserve">Sắc mặt của Văn Tinh khẽ biến, Tử Kim Cảnh quả thật lợi hại, một Linh sư vừa mới tấn thăng Hoàng Kim Cảnh như nàng muốn khiêu chiến với cường giả cấp số loại này, cho dù một Tử Kim Cảnh sắp chết cũng miễn cưỡng ngang sức.</w:t>
      </w:r>
    </w:p>
    <w:p>
      <w:pPr>
        <w:pStyle w:val="BodyText"/>
      </w:pPr>
      <w:r>
        <w:t xml:space="preserve">Tuy nhiên, đôi mắt chợt lóe, nàng đã nhìn thấy trong con mắt của Doanh Thừa Phong phía sau đang lộ vẻ lo lắng.</w:t>
      </w:r>
    </w:p>
    <w:p>
      <w:pPr>
        <w:pStyle w:val="BodyText"/>
      </w:pPr>
      <w:r>
        <w:t xml:space="preserve">Trong lòng cảm động, nàng lập tức hạ quyết tâm.</w:t>
      </w:r>
    </w:p>
    <w:p>
      <w:pPr>
        <w:pStyle w:val="BodyText"/>
      </w:pPr>
      <w:r>
        <w:t xml:space="preserve">Đưa tay lần tìm bên hông, miếng ngọc bài thần bí được nàng lấy ra, liền sau đó, một viên bảo thạch bảy sắc từ trong ngọc bài rơi ra, nhẹ nhàng bay xung quanh đỉnh đầu của nàng.</w:t>
      </w:r>
    </w:p>
    <w:p>
      <w:pPr>
        <w:pStyle w:val="BodyText"/>
      </w:pPr>
      <w:r>
        <w:t xml:space="preserve">- Một khi ông không chịu rút lui, vậy thì đừng trách ta Đại khai sát giới!</w:t>
      </w:r>
    </w:p>
    <w:p>
      <w:pPr>
        <w:pStyle w:val="BodyText"/>
      </w:pPr>
      <w:r>
        <w:t xml:space="preserve">Văn Tinh hét lên một tiếng, bàn tay tạo thành một kiểu thủ thế kỳ dị.</w:t>
      </w:r>
    </w:p>
    <w:p>
      <w:pPr>
        <w:pStyle w:val="BodyText"/>
      </w:pPr>
      <w:r>
        <w:t xml:space="preserve">Đột nhiên, một luồng khí tức lớn mạnh đến kinh khủng từ trong đá bảy màu tràn ngập ra ngoài.</w:t>
      </w:r>
    </w:p>
    <w:p>
      <w:pPr>
        <w:pStyle w:val="BodyText"/>
      </w:pPr>
      <w:r>
        <w:t xml:space="preserve">- Ầm một tiếng.</w:t>
      </w:r>
    </w:p>
    <w:p>
      <w:pPr>
        <w:pStyle w:val="Compact"/>
      </w:pPr>
      <w:r>
        <w:t xml:space="preserve">Một tiếng rống lớn kinh thiên động địa vang lên.</w:t>
      </w:r>
      <w:r>
        <w:br w:type="textWrapping"/>
      </w:r>
      <w:r>
        <w:br w:type="textWrapping"/>
      </w:r>
    </w:p>
    <w:p>
      <w:pPr>
        <w:pStyle w:val="Heading2"/>
      </w:pPr>
      <w:bookmarkStart w:id="397" w:name="chương-377-đại-khai-sát-giới"/>
      <w:bookmarkEnd w:id="397"/>
      <w:r>
        <w:t xml:space="preserve">375. Chương 377: Đại Khai Sát Giới</w:t>
      </w:r>
    </w:p>
    <w:p>
      <w:pPr>
        <w:pStyle w:val="Compact"/>
      </w:pPr>
      <w:r>
        <w:br w:type="textWrapping"/>
      </w:r>
      <w:r>
        <w:br w:type="textWrapping"/>
      </w:r>
    </w:p>
    <w:p>
      <w:pPr>
        <w:pStyle w:val="BodyText"/>
      </w:pPr>
      <w:r>
        <w:t xml:space="preserve">Chính ngọ, Mặt trời giống như của cầu lửa, một cách vô tình phơi nắng đại địa, hơn nữa không có một ngọn gió, thời tiết nóng bức dị thường.</w:t>
      </w:r>
    </w:p>
    <w:p>
      <w:pPr>
        <w:pStyle w:val="BodyText"/>
      </w:pPr>
      <w:r>
        <w:t xml:space="preserve">Nhưng, khi một tiếng rống như sấm vang tràn đầy mùi vị hung bạo vang lên, cả bầu không khí dường như đều thay đổi.</w:t>
      </w:r>
    </w:p>
    <w:p>
      <w:pPr>
        <w:pStyle w:val="BodyText"/>
      </w:pPr>
      <w:r>
        <w:t xml:space="preserve">Không còn một ai cảm thấy ánh nắng trên đỉnh đầu quá khó chịu nữa, bởi vì một ý niệm lạnh buốt thấu xương đang lan tỏa rộng ra, dường như đột nhiên chui vào trong hang băng tràn đầy khí lạnh, khiến chúng phát run lên. Lúc này, trong lòng mọi người đều có chung một suy nghĩ, ước gì mặt trời trên đỉnh đầu càng nắng gay gắt hơn nữa.</w:t>
      </w:r>
    </w:p>
    <w:p>
      <w:pPr>
        <w:pStyle w:val="BodyText"/>
      </w:pPr>
      <w:r>
        <w:t xml:space="preserve">- Ầm...</w:t>
      </w:r>
    </w:p>
    <w:p>
      <w:pPr>
        <w:pStyle w:val="BodyText"/>
      </w:pPr>
      <w:r>
        <w:t xml:space="preserve">Một tiếng gầm thứ hai vang dội, tiếp theo sau luồng hào quang bảy sắc khổng lồ nhanh chóng lan tỏa, bao trùm một vùng đất rộng hơn mười trượng vuông.</w:t>
      </w:r>
    </w:p>
    <w:p>
      <w:pPr>
        <w:pStyle w:val="BodyText"/>
      </w:pPr>
      <w:r>
        <w:t xml:space="preserve">Tề Thiên lão tổ và Hồ Quảng Thiên đã sớm lùi xa từ lúc nào, trong con mắt của hai người họ hiện rõ nét kinh hãi khó che dấu được.</w:t>
      </w:r>
    </w:p>
    <w:p>
      <w:pPr>
        <w:pStyle w:val="BodyText"/>
      </w:pPr>
      <w:r>
        <w:t xml:space="preserve">Tuy hai người họ không biết rõ trong luồng hào quang đó ẩn chứa loài hung thú gì, nhưng sau khi nghe tiếng gầm rống này, bọn họ tự nhiên sởn tóc gáy, muốn từ bỏ mọi thứ mà chạy xa.</w:t>
      </w:r>
    </w:p>
    <w:p>
      <w:pPr>
        <w:pStyle w:val="BodyText"/>
      </w:pPr>
      <w:r>
        <w:t xml:space="preserve">Đặc biệt là Hồ Quảng Thiên, trên khuôn mặt của lão không còn một tia máu.</w:t>
      </w:r>
    </w:p>
    <w:p>
      <w:pPr>
        <w:pStyle w:val="BodyText"/>
      </w:pPr>
      <w:r>
        <w:t xml:space="preserve">Nếu như cái thứ ở trong luồng hào quang bảy sắc kia có thực lực hùng mạnh, ngay cả Tề Thiên lão tổ cũng không địch nổi, vậy thì lão tổ có thể phủi đít bỏ đi, nhưng lão ta thì khác.</w:t>
      </w:r>
    </w:p>
    <w:p>
      <w:pPr>
        <w:pStyle w:val="BodyText"/>
      </w:pPr>
      <w:r>
        <w:t xml:space="preserve">Nơi đây là bổn gia của Hồ gia, đúc kết tâm huyết và tài sản hàng trăm năm của gia tộc, bất luận thế nào lão ta cũng không thể vứt bỏ nó.</w:t>
      </w:r>
    </w:p>
    <w:p>
      <w:pPr>
        <w:pStyle w:val="BodyText"/>
      </w:pPr>
      <w:r>
        <w:t xml:space="preserve">Uỳnh... một tiếng.</w:t>
      </w:r>
    </w:p>
    <w:p>
      <w:pPr>
        <w:pStyle w:val="BodyText"/>
      </w:pPr>
      <w:r>
        <w:t xml:space="preserve">Luồng hào quang bảy sắc bất ngờ nổ tung, tất cả mọi tia hào quang phát tán vào hư không đều hội tụ vào trong miếng ngọc thạch bảy sắc kỳ dị kia.</w:t>
      </w:r>
    </w:p>
    <w:p>
      <w:pPr>
        <w:pStyle w:val="BodyText"/>
      </w:pPr>
      <w:r>
        <w:t xml:space="preserve">Tuy nhiên, lúc này không còn ai chú ý đến cái cảnh tượng kỳ thú đẹp mặt kia nữa. Bởi vì mọi ánh mắt đều bị hấp dẫn bởi một vật khổng lồ.</w:t>
      </w:r>
    </w:p>
    <w:p>
      <w:pPr>
        <w:pStyle w:val="BodyText"/>
      </w:pPr>
      <w:r>
        <w:t xml:space="preserve">Đây là một con quái vật khổng lồ và khủng khiếp, thân ười trượng, toàn thân có vảy giáp lởm chởm, đôi mắt to như hai cái đèn lòng không ngừng phát ra hung quang mãnh liệt. Dưới nách là đôi cánh to lớn từ từ mở rộng ra, lông cánh xèo ra che khuất cả mặt trời.</w:t>
      </w:r>
    </w:p>
    <w:p>
      <w:pPr>
        <w:pStyle w:val="BodyText"/>
      </w:pPr>
      <w:r>
        <w:t xml:space="preserve">Tất cả mọi người đều trợn mắt há miệng, trong đôi mắt bọn họ lộ rõ thần sắc kinh ngạc đến khó tin, dường như không dám tin vào cảnh tượng trước mắt.</w:t>
      </w:r>
    </w:p>
    <w:p>
      <w:pPr>
        <w:pStyle w:val="BodyText"/>
      </w:pPr>
      <w:r>
        <w:t xml:space="preserve">- Đây, đây là vật gì... ?</w:t>
      </w:r>
    </w:p>
    <w:p>
      <w:pPr>
        <w:pStyle w:val="BodyText"/>
      </w:pPr>
      <w:r>
        <w:t xml:space="preserve">Hồ Quảng Thiên thì thào nói, lão tuy là một vị cường giả Hoàng Kim Cảnh, đọc rộng biết nhiều, nhưng từ trước đến giờ chưa từng nhìn thấy một con quái thú khủng khiếp đến thế.</w:t>
      </w:r>
    </w:p>
    <w:p>
      <w:pPr>
        <w:pStyle w:val="BodyText"/>
      </w:pPr>
      <w:r>
        <w:t xml:space="preserve">Hơn nữa, thân hình của nó tuy to lớn, nhưng điều quan trọng hơn là, khí tức phát ra từ trên người nó mới thực sự khiến lão ra sinh ra cảm giác tuyệt vọng.</w:t>
      </w:r>
    </w:p>
    <w:p>
      <w:pPr>
        <w:pStyle w:val="BodyText"/>
      </w:pPr>
      <w:r>
        <w:t xml:space="preserve">Với thực lực hiện giờ của lão, trong giới cường giả Hoàng Kim Cảnh cũng được coi là cao thủ loại một rồi, cho dù đối mặt với Tề Thiên lão tổ, lão tuy kính sợ, nhưng vẫn chưa đến mức độ không dám phản kháng.</w:t>
      </w:r>
    </w:p>
    <w:p>
      <w:pPr>
        <w:pStyle w:val="BodyText"/>
      </w:pPr>
      <w:r>
        <w:t xml:space="preserve">[CHARGE=2.1]</w:t>
      </w:r>
    </w:p>
    <w:p>
      <w:pPr>
        <w:pStyle w:val="BodyText"/>
      </w:pPr>
      <w:r>
        <w:t xml:space="preserve">Nhưng mà, hiện giờ dưới cái áp lực kinh khủng của hơi thở của con quái thú này có một áp lực, khiến trong đầu lão sinh ra một cảm xúc tuyệt vọng, tại thời khắc này, trong tâm trí của lão chỉ hiện lên duy nhất một việc, đó chính là quay người tháo chạy. Mặc dù sau lưng lão là các gia chủ Hồ gia đã tôn sùng bảo vệ lão hàng chục năm qua, lão dường như cũng không còn gan dạ để tiếp tục lưu lại nơi đây.</w:t>
      </w:r>
    </w:p>
    <w:p>
      <w:pPr>
        <w:pStyle w:val="BodyText"/>
      </w:pPr>
      <w:r>
        <w:t xml:space="preserve">Tề Thiên lão tổ cũng chẳng khác gì, trợn tròn đôi mắt, lão thét lớn:</w:t>
      </w:r>
    </w:p>
    <w:p>
      <w:pPr>
        <w:pStyle w:val="BodyText"/>
      </w:pPr>
      <w:r>
        <w:t xml:space="preserve">- Không thể nào, không thể nào là ác long, ở đây làm sao lại có ác long xuất hiện...</w:t>
      </w:r>
    </w:p>
    <w:p>
      <w:pPr>
        <w:pStyle w:val="BodyText"/>
      </w:pPr>
      <w:r>
        <w:t xml:space="preserve">Giọng nói của lão dường như đã gây sự chú ý đối với ác long, gã quái thú khổng lồ này chợt quay đầu, đôi mắt tràn ngập tà ác của nó đột nhiên khóa chặt vào thân hình của lão ta.</w:t>
      </w:r>
    </w:p>
    <w:p>
      <w:pPr>
        <w:pStyle w:val="BodyText"/>
      </w:pPr>
      <w:r>
        <w:t xml:space="preserve">Cái mồm to lớn của nó há mở, một luồng hơi thở trần đầy sức nóng và mùi lưu huỳnh đang tích tụ trong đó.</w:t>
      </w:r>
    </w:p>
    <w:p>
      <w:pPr>
        <w:pStyle w:val="BodyText"/>
      </w:pPr>
      <w:r>
        <w:t xml:space="preserve">Chỉ trong chớp mắt, nó đã phun ra luồng khí đó từ trong miệng.</w:t>
      </w:r>
    </w:p>
    <w:p>
      <w:pPr>
        <w:pStyle w:val="BodyText"/>
      </w:pPr>
      <w:r>
        <w:t xml:space="preserve">- Phù...</w:t>
      </w:r>
    </w:p>
    <w:p>
      <w:pPr>
        <w:pStyle w:val="BodyText"/>
      </w:pPr>
      <w:r>
        <w:t xml:space="preserve">Không thể hình dung được mức độ khủng khiếp của luồng khí tức này, chỉ thấy một luồng khí lưu đen xì từ trong miệng ác long phun ra, hễ những nơi luồng khí quét qua, đều biến thành một màu đen thui.</w:t>
      </w:r>
    </w:p>
    <w:p>
      <w:pPr>
        <w:pStyle w:val="BodyText"/>
      </w:pPr>
      <w:r>
        <w:t xml:space="preserve">Thân hình của Tề Thiên lão tổ nhoáng một cái, nhanh như chớp đã tránh xa chỗ cũ, may mắn tránh được sự tấn công của luồng khí lưu.</w:t>
      </w:r>
    </w:p>
    <w:p>
      <w:pPr>
        <w:pStyle w:val="BodyText"/>
      </w:pPr>
      <w:r>
        <w:t xml:space="preserve">Nhưng những người xung quanh lão thì không có được sự may mắn như lão, nhất là những người bị luồng khí trực tiếp phun vào, ngay cả một tiếng kêu cũng không có, cứ thế bị biến thành đống tro tàn.</w:t>
      </w:r>
    </w:p>
    <w:p>
      <w:pPr>
        <w:pStyle w:val="BodyText"/>
      </w:pPr>
      <w:r>
        <w:t xml:space="preserve">Nhìn vào cơ thể của bọn họ đột nhiên biến thành tro tàn tiêu biến trong luồng hắc khí, tất cả những người tận mắt nhìn thấy cảnh tượng khủng khiếp này đều không thể nào quên được.</w:t>
      </w:r>
    </w:p>
    <w:p>
      <w:pPr>
        <w:pStyle w:val="BodyText"/>
      </w:pPr>
      <w:r>
        <w:t xml:space="preserve">Tuy nhiên, thê thảm nhất lại không phải là bọn họ, mà là những người không bị luồng khí phun trúng vào chỗ hiểm yếu, những người chỉ bị dính một vài tia hắc khí vào tay chân hoặc những chỗ khác.</w:t>
      </w:r>
    </w:p>
    <w:p>
      <w:pPr>
        <w:pStyle w:val="BodyText"/>
      </w:pPr>
      <w:r>
        <w:t xml:space="preserve">Những chỗ trên người họ bị tia hắc khí chạm phải đều nhanh chóng mục rữa, luồng hắc khí này dường như có một sức ăn mòn vô hạn, khiến cho da lông máu thịt đều bị khoét thành những lỗ sâu xuyên thấu.</w:t>
      </w:r>
    </w:p>
    <w:p>
      <w:pPr>
        <w:pStyle w:val="BodyText"/>
      </w:pPr>
      <w:r>
        <w:t xml:space="preserve">Cũng không biết là có phải vì số lượng hắc khí quá ít, cho nên không thể làm tan xương thịt của họ, nhưng cảnh tượng này lại khiến người nhìn khiếp sợ đến nổi da gà.</w:t>
      </w:r>
    </w:p>
    <w:p>
      <w:pPr>
        <w:pStyle w:val="BodyText"/>
      </w:pPr>
      <w:r>
        <w:t xml:space="preserve">Những người này giơ cao cánh tay, máu thịt đã bị tan chảy, chỉ còn trơ ra cẳng xương trắng muốt.</w:t>
      </w:r>
    </w:p>
    <w:p>
      <w:pPr>
        <w:pStyle w:val="BodyText"/>
      </w:pPr>
      <w:r>
        <w:t xml:space="preserve">Á...</w:t>
      </w:r>
    </w:p>
    <w:p>
      <w:pPr>
        <w:pStyle w:val="BodyText"/>
      </w:pPr>
      <w:r>
        <w:t xml:space="preserve">Những tiếng kêu thê thảm vang dội không trung, khiến người ta rợn tóc gáy.</w:t>
      </w:r>
    </w:p>
    <w:p>
      <w:pPr>
        <w:pStyle w:val="BodyText"/>
      </w:pPr>
      <w:r>
        <w:t xml:space="preserve">Doanh Thừa Phong cũng thấy dùng mình, trong lòng hắn dâng lên từng cơn sợ hãi.</w:t>
      </w:r>
    </w:p>
    <w:p>
      <w:pPr>
        <w:pStyle w:val="BodyText"/>
      </w:pPr>
      <w:r>
        <w:t xml:space="preserve">Ngày trước khi ở thế giới dưới lòng đất, hắn cũng từng đối mặt với khí thở của ác long, nếu như lúc đó không cẩn thận bị dính phải nó, vậy thì...</w:t>
      </w:r>
    </w:p>
    <w:p>
      <w:pPr>
        <w:pStyle w:val="BodyText"/>
      </w:pPr>
      <w:r>
        <w:t xml:space="preserve">Đầu hắn lắc đi lắc lại, quả thật không dám tiếp tục tưởng tượng nữa.</w:t>
      </w:r>
    </w:p>
    <w:p>
      <w:pPr>
        <w:pStyle w:val="BodyText"/>
      </w:pPr>
      <w:r>
        <w:t xml:space="preserve">- Chạy thôi.</w:t>
      </w:r>
    </w:p>
    <w:p>
      <w:pPr>
        <w:pStyle w:val="BodyText"/>
      </w:pPr>
      <w:r>
        <w:t xml:space="preserve">Cũng không biết ai thét lên một tiếng, tất cả mọi người đều vứt bỏ binh khí, quay người tháo chạy, toàn bộ Hồ phủ bỗng nhiên biến thành một mớ hỗn loạn, huyên náo.</w:t>
      </w:r>
    </w:p>
    <w:p>
      <w:pPr>
        <w:pStyle w:val="BodyText"/>
      </w:pPr>
      <w:r>
        <w:t xml:space="preserve">Có lẽ là do nhìn thấy cảnh tượng con hỗn loạn đông như kiến, khiến cho ác long trở nên càng hung ác.</w:t>
      </w:r>
    </w:p>
    <w:p>
      <w:pPr>
        <w:pStyle w:val="BodyText"/>
      </w:pPr>
      <w:r>
        <w:t xml:space="preserve">Nó không ngừng há to miệng, liên tiếp phun ra từng luồng hắc khí, hễ là nơi luồng hắc khí quét qua, tất cả mọi thứ bao gồm con người, nhà cửa đều bỗng nhiên hóa thành hư ảo.</w:t>
      </w:r>
    </w:p>
    <w:p>
      <w:pPr>
        <w:pStyle w:val="BodyText"/>
      </w:pPr>
      <w:r>
        <w:t xml:space="preserve">Sức mạnh của thời khắc Ác long nhập ảnh vô cùng khủng khiếp, những con người nơi đây căn bản không thể kháng cự nổi.</w:t>
      </w:r>
    </w:p>
    <w:p>
      <w:pPr>
        <w:pStyle w:val="BodyText"/>
      </w:pPr>
      <w:r>
        <w:t xml:space="preserve">Đôi mắt Hồ Quảng Thiên đỏ máu, lão quay người kêu gào bi thảm:</w:t>
      </w:r>
    </w:p>
    <w:p>
      <w:pPr>
        <w:pStyle w:val="BodyText"/>
      </w:pPr>
      <w:r>
        <w:t xml:space="preserve">- Lão tổ, hãy cứu Hồ gia ta.</w:t>
      </w:r>
    </w:p>
    <w:p>
      <w:pPr>
        <w:pStyle w:val="BodyText"/>
      </w:pPr>
      <w:r>
        <w:t xml:space="preserve">Lúc này, niềm hy vọng duy nhất của lão cũng chỉ còn lại Tề Thiên lão tổ mà thôi.</w:t>
      </w:r>
    </w:p>
    <w:p>
      <w:pPr>
        <w:pStyle w:val="BodyText"/>
      </w:pPr>
      <w:r>
        <w:t xml:space="preserve">Tuy nhiên, lúc nhìn thấy ánh mắt của Tề Thiên lão tổ, lòng lão lại trầm xuống.</w:t>
      </w:r>
    </w:p>
    <w:p>
      <w:pPr>
        <w:pStyle w:val="BodyText"/>
      </w:pPr>
      <w:r>
        <w:t xml:space="preserve">Vị lão nhân ở khu vực Thái Hồ từ trước đến nay nói một là một, nói hai là hai kia lắc đầu, nói:</w:t>
      </w:r>
    </w:p>
    <w:p>
      <w:pPr>
        <w:pStyle w:val="BodyText"/>
      </w:pPr>
      <w:r>
        <w:t xml:space="preserve">- Một khi ác long giáng lâm, lão phu cũng không có cách gì. Ài, Hồ gia các người... Hồ gia các người tự cầu phúc đi.</w:t>
      </w:r>
    </w:p>
    <w:p>
      <w:pPr>
        <w:pStyle w:val="BodyText"/>
      </w:pPr>
      <w:r>
        <w:t xml:space="preserve">Ống tay áo của lão vung lên, đột nhiên biến thành một luồng hồng quang, bay nhanh về phía xa xa.</w:t>
      </w:r>
    </w:p>
    <w:p>
      <w:pPr>
        <w:pStyle w:val="BodyText"/>
      </w:pPr>
      <w:r>
        <w:t xml:space="preserve">Đương nhiên, lúc lao bỏ trốn, không hề tỏ ra phô trương như mọi khi, luồng hồng quang cũng không mạnh hơn so với độn thuật của cường giả Thanh Đồng Cảnh là bao, cho nên căn bản không hề gây sự chú ý đối với con ác long tung hoành ngang dọc như con bò đang động đực kia.</w:t>
      </w:r>
    </w:p>
    <w:p>
      <w:pPr>
        <w:pStyle w:val="BodyText"/>
      </w:pPr>
      <w:r>
        <w:t xml:space="preserve">Hồ Quảng Thiên há mồm trợn mắt, trong đôi mắt lão có một tia ngây dại không biết làm sao.</w:t>
      </w:r>
    </w:p>
    <w:p>
      <w:pPr>
        <w:pStyle w:val="BodyText"/>
      </w:pPr>
      <w:r>
        <w:t xml:space="preserve">Hồ gia tiêu rồi, lão cảm nhận rất rõ, Hồ gia hùng mạnh truyền đời hàng trăm năm nay đã mất rồi, hơn nữa nghe ý tứ của Tề Thiên lão tổ, thì dường như tai họa này còn lan rộng ra khắp cả Thái Hồ.</w:t>
      </w:r>
    </w:p>
    <w:p>
      <w:pPr>
        <w:pStyle w:val="BodyText"/>
      </w:pPr>
      <w:r>
        <w:t xml:space="preserve">- Ha ha, ha ha ha...</w:t>
      </w:r>
    </w:p>
    <w:p>
      <w:pPr>
        <w:pStyle w:val="BodyText"/>
      </w:pPr>
      <w:r>
        <w:t xml:space="preserve">Lão đột nhiên phá lên cười điên cuồng, cất cao giọng nói :</w:t>
      </w:r>
    </w:p>
    <w:p>
      <w:pPr>
        <w:pStyle w:val="BodyText"/>
      </w:pPr>
      <w:r>
        <w:t xml:space="preserve">- Tốt, tốt, chúng ta tiêu rồi, các ngươi cũng phải chết cùng ta.</w:t>
      </w:r>
    </w:p>
    <w:p>
      <w:pPr>
        <w:pStyle w:val="BodyText"/>
      </w:pPr>
      <w:r>
        <w:t xml:space="preserve">Tận mắt chứng kiến gia tộc diệt vong, lão đã trở thành một kẻ điên cuồng.</w:t>
      </w:r>
    </w:p>
    <w:p>
      <w:pPr>
        <w:pStyle w:val="BodyText"/>
      </w:pPr>
      <w:r>
        <w:t xml:space="preserve">Hơn nữa, trong tận đáy lòng lão thậm chí còn có một tia vui sướng, bọn khốn kiếp các người, chẳng phải đã nhân lúc Hồ gia ta suy nhược đến đánh chiếm hay sao, vậy thì hãy chờ đợi cơn phẫn nộ của con ác thú này đi.</w:t>
      </w:r>
    </w:p>
    <w:p>
      <w:pPr>
        <w:pStyle w:val="BodyText"/>
      </w:pPr>
      <w:r>
        <w:t xml:space="preserve">Ánh mắt khẽ đảo, đột nhiên bừng sáng lên.</w:t>
      </w:r>
    </w:p>
    <w:p>
      <w:pPr>
        <w:pStyle w:val="BodyText"/>
      </w:pPr>
      <w:r>
        <w:t xml:space="preserve">Lão đã nhìn thấy Doanh Thừa Phong và cô gái mặc áo bào trắng đang ẩn thân giữa đám đông hỗn loạn của đệ tử Hồ gia, động tác dạo bước chậm rãi ung dung của bọn họ và cảnh tượng chật vật hỗn loạn của những người còn lại có một sự tương phản như trời với đất.</w:t>
      </w:r>
    </w:p>
    <w:p>
      <w:pPr>
        <w:pStyle w:val="BodyText"/>
      </w:pPr>
      <w:r>
        <w:t xml:space="preserve">Thù mới hận cũ đồng loạt dâng trào trong tim, nếu không phải là Doanh Thừa Phong, Hồ gia làm sao lại ra nông nỗi bi thảm như ngày hôm nay.</w:t>
      </w:r>
    </w:p>
    <w:p>
      <w:pPr>
        <w:pStyle w:val="BodyText"/>
      </w:pPr>
      <w:r>
        <w:t xml:space="preserve">Lão hét lớn một tiếng, không một chút để ý tới những đệ tử bổn gia đang chạy trốn chui lủi trước sự càn quét của ác long, ngược lại lão xông thẳng về phía Doanh Thừa Phong, và cất cao giọng nói:</w:t>
      </w:r>
    </w:p>
    <w:p>
      <w:pPr>
        <w:pStyle w:val="BodyText"/>
      </w:pPr>
      <w:r>
        <w:t xml:space="preserve">- Tiểu bối, chúng ta cùng chết thôi.</w:t>
      </w:r>
    </w:p>
    <w:p>
      <w:pPr>
        <w:pStyle w:val="BodyText"/>
      </w:pPr>
      <w:r>
        <w:t xml:space="preserve">Tiềm lực của cường giả Hoàng Kim Cảnh hoàn toàn được kích phát lên, cơ thể lão hóa thành một luồng sáng chói lòa, cho dù hành động này gây sự chú ý của ác long cũng không còn gì đáng tiếc nữa.</w:t>
      </w:r>
    </w:p>
    <w:p>
      <w:pPr>
        <w:pStyle w:val="BodyText"/>
      </w:pPr>
      <w:r>
        <w:t xml:space="preserve">Bởi vì lão muốn cùng chết với Doanh Thừa Phong tại nơi đây, chỉ cần giết chết tên tội đồ đầu sỏ này, cũng coi như đã báo thù được cho Hồ gia.</w:t>
      </w:r>
    </w:p>
    <w:p>
      <w:pPr>
        <w:pStyle w:val="BodyText"/>
      </w:pPr>
      <w:r>
        <w:t xml:space="preserve">Doanh Thừa Phong ngẩng đầu lên, trong mắt hiện lên một nụ cười lạnh lùng.</w:t>
      </w:r>
    </w:p>
    <w:p>
      <w:pPr>
        <w:pStyle w:val="BodyText"/>
      </w:pPr>
      <w:r>
        <w:t xml:space="preserve">Đoành...</w:t>
      </w:r>
    </w:p>
    <w:p>
      <w:pPr>
        <w:pStyle w:val="BodyText"/>
      </w:pPr>
      <w:r>
        <w:t xml:space="preserve">Nhiều sợi Quang Liệm đột nhiên phóng ra từ trong tay của Văn Tinh, trói chặt lấy người của Hồ Quảng Thiên đang lơ lửng giữa không trung.</w:t>
      </w:r>
    </w:p>
    <w:p>
      <w:pPr>
        <w:pStyle w:val="BodyText"/>
      </w:pPr>
      <w:r>
        <w:t xml:space="preserve">Chỉ có điều, Hồ Quảng Thiên lúc này đã bỏ mặc sự sống chết của mình, lão dường như không có bất cứ cảm giác gì, đại đao trong tay sắc bén vô song chém thẳng vào người Doanh Thừa Phong.</w:t>
      </w:r>
    </w:p>
    <w:p>
      <w:pPr>
        <w:pStyle w:val="BodyText"/>
      </w:pPr>
      <w:r>
        <w:t xml:space="preserve">Nhát đao này hội tụ toàn bộ tinh lực của lão, cũng là một nhát đao xuất sắc nhất trong suốt cuộc đời của lão.</w:t>
      </w:r>
    </w:p>
    <w:p>
      <w:pPr>
        <w:pStyle w:val="BodyText"/>
      </w:pPr>
      <w:r>
        <w:t xml:space="preserve">Đừng nói là chém về phía Doanh Thừa Phong, ngay cả chém về phía cô gái đứng cạnh Doanh Thừa Phong cũng chưa chắc đã tránh né được.</w:t>
      </w:r>
    </w:p>
    <w:p>
      <w:pPr>
        <w:pStyle w:val="BodyText"/>
      </w:pPr>
      <w:r>
        <w:t xml:space="preserve">Tuy nhiên, chiêu Khốn Thú Do Đấu của lão đã sớm nằm trong dự liệu của Doanh Thừa Phong.</w:t>
      </w:r>
    </w:p>
    <w:p>
      <w:pPr>
        <w:pStyle w:val="BodyText"/>
      </w:pPr>
      <w:r>
        <w:t xml:space="preserve">Đúng vào lúc lão chồm với, lực lượng tinh thần lớn mạnh của hắn đã tràn vào trang sức trên đầu, trong khi Văn Tinh chưa kịp ngăn cản đại đao, Doanh Thừa Phong cũng đã ra tay.</w:t>
      </w:r>
    </w:p>
    <w:p>
      <w:pPr>
        <w:pStyle w:val="BodyText"/>
      </w:pPr>
      <w:r>
        <w:t xml:space="preserve">- Oành.... một tiếng.</w:t>
      </w:r>
    </w:p>
    <w:p>
      <w:pPr>
        <w:pStyle w:val="BodyText"/>
      </w:pPr>
      <w:r>
        <w:t xml:space="preserve">Lực lượng tinh thần trào dâng mãnh liệt, xông thẳng về phía Hồ Quảng Thiên.</w:t>
      </w:r>
    </w:p>
    <w:p>
      <w:pPr>
        <w:pStyle w:val="BodyText"/>
      </w:pPr>
      <w:r>
        <w:t xml:space="preserve">Ý chí tinh thần của cường giả Hoàng Kim Cảnh tuy rất dũng mãnh, nhưng trước trạng thái điên cuồng này lại không phát huy được nhiều năng lực chống đỡ.</w:t>
      </w:r>
    </w:p>
    <w:p>
      <w:pPr>
        <w:pStyle w:val="BodyText"/>
      </w:pPr>
      <w:r>
        <w:t xml:space="preserve">Lão kêu thảm một tiếng, mắt tai mũi miệng đều bắn ra một tia máu tươi.</w:t>
      </w:r>
    </w:p>
    <w:p>
      <w:pPr>
        <w:pStyle w:val="BodyText"/>
      </w:pPr>
      <w:r>
        <w:t xml:space="preserve">Đồng thời, đao quang trong tay lão chậm lại, suýt chút nữa thanh đại đao gắn liên với tính mạng của lão cũng rơi khỏi tay.</w:t>
      </w:r>
    </w:p>
    <w:p>
      <w:pPr>
        <w:pStyle w:val="BodyText"/>
      </w:pPr>
      <w:r>
        <w:t xml:space="preserve">- Đinh... một tiếng.</w:t>
      </w:r>
    </w:p>
    <w:p>
      <w:pPr>
        <w:pStyle w:val="BodyText"/>
      </w:pPr>
      <w:r>
        <w:t xml:space="preserve">Một tiếng kêu nhỏ, Bá Vương Thương đâm đến như bay, điểm mạnh vào đầu đao của lão.</w:t>
      </w:r>
    </w:p>
    <w:p>
      <w:pPr>
        <w:pStyle w:val="BodyText"/>
      </w:pPr>
      <w:r>
        <w:t xml:space="preserve">Cho dù Hồ Quảng Thiên có dũng mãnh gấp đôi, nhưng sau khi ráng sức chống đỡ Quang Liệm của Văn Tinh, lại làm sao có thể chống đỡ nổi đòn tấn công thứ hai của Doanh Thừa Phong.</w:t>
      </w:r>
    </w:p>
    <w:p>
      <w:pPr>
        <w:pStyle w:val="BodyText"/>
      </w:pPr>
      <w:r>
        <w:t xml:space="preserve">Cổ tay buông lỏng, thanh đại đao lần đầu tiên rời khỏi sự khống chế của bàn tay lão.</w:t>
      </w:r>
    </w:p>
    <w:p>
      <w:pPr>
        <w:pStyle w:val="BodyText"/>
      </w:pPr>
      <w:r>
        <w:t xml:space="preserve">Cơ thể lão bay ngược ra ngoài, miệng ộc máu tươi.</w:t>
      </w:r>
    </w:p>
    <w:p>
      <w:pPr>
        <w:pStyle w:val="BodyText"/>
      </w:pPr>
      <w:r>
        <w:t xml:space="preserve">Liền sau đó, trong tai lão vang lên vô số tiếng người kêu gào thảm thiết, trong mắt lão xuất hiện một cái miệng to đầy những chiếc răng nanh xấu xí.</w:t>
      </w:r>
    </w:p>
    <w:p>
      <w:pPr>
        <w:pStyle w:val="BodyText"/>
      </w:pPr>
      <w:r>
        <w:t xml:space="preserve">- Ầm...</w:t>
      </w:r>
    </w:p>
    <w:p>
      <w:pPr>
        <w:pStyle w:val="BodyText"/>
      </w:pPr>
      <w:r>
        <w:t xml:space="preserve">Luồng hắc khí nóng rực với sức mạnh kinh người quét qua cơ thể lão.</w:t>
      </w:r>
    </w:p>
    <w:p>
      <w:pPr>
        <w:pStyle w:val="BodyText"/>
      </w:pPr>
      <w:r>
        <w:t xml:space="preserve">Miệng Hồ Quảng Thiên ngáp ngáp hai cái, cuối cùng không còn sức gắng gượng, cơ thể của lão run run lên, tan ra thành một đám tro tàn.</w:t>
      </w:r>
    </w:p>
    <w:p>
      <w:pPr>
        <w:pStyle w:val="BodyText"/>
      </w:pPr>
      <w:r>
        <w:t xml:space="preserve">Đường đường là một cường giả Hoàng Kim Cảnh, không ngờ lại chết bằng một phương thức uất nghẹn không toàn thây.</w:t>
      </w:r>
    </w:p>
    <w:p>
      <w:pPr>
        <w:pStyle w:val="BodyText"/>
      </w:pPr>
      <w:r>
        <w:t xml:space="preserve">Dưới thi thể lão chỉ còn lại thanh Quỷ Đầu Đại Đao kia là may mắn tồn tại, và rơi vào vũng bùn lầy.</w:t>
      </w:r>
    </w:p>
    <w:p>
      <w:pPr>
        <w:pStyle w:val="Compact"/>
      </w:pPr>
      <w:r>
        <w:br w:type="textWrapping"/>
      </w:r>
      <w:r>
        <w:br w:type="textWrapping"/>
      </w:r>
    </w:p>
    <w:p>
      <w:pPr>
        <w:pStyle w:val="Heading2"/>
      </w:pPr>
      <w:bookmarkStart w:id="398" w:name="chương-378-giết-chóc"/>
      <w:bookmarkEnd w:id="398"/>
      <w:r>
        <w:t xml:space="preserve">376. Chương 378: Giết Chóc</w:t>
      </w:r>
    </w:p>
    <w:p>
      <w:pPr>
        <w:pStyle w:val="Compact"/>
      </w:pPr>
      <w:r>
        <w:br w:type="textWrapping"/>
      </w:r>
      <w:r>
        <w:br w:type="textWrapping"/>
      </w:r>
    </w:p>
    <w:p>
      <w:pPr>
        <w:pStyle w:val="BodyText"/>
      </w:pPr>
      <w:r>
        <w:t xml:space="preserve">- Phù...</w:t>
      </w:r>
    </w:p>
    <w:p>
      <w:pPr>
        <w:pStyle w:val="BodyText"/>
      </w:pPr>
      <w:r>
        <w:t xml:space="preserve">Doanh Thừa Phong thở phải một cái, sau khi nhìn thấy vị cường giả Hoàng Kim Cảnh này đã chết, hắn mới thấy an tâm.</w:t>
      </w:r>
    </w:p>
    <w:p>
      <w:pPr>
        <w:pStyle w:val="BodyText"/>
      </w:pPr>
      <w:r>
        <w:t xml:space="preserve">Trong toàn bộ Hồ gia, điều hắn kiêng dè nhất cũng chỉ có một người, đó chính là cường giả Hoàng Kim Cảnh, Hồ Quảng Thiên. Một khi người nay đã chết, thì hắn không còn điều gì lo sợ nữa.</w:t>
      </w:r>
    </w:p>
    <w:p>
      <w:pPr>
        <w:pStyle w:val="BodyText"/>
      </w:pPr>
      <w:r>
        <w:t xml:space="preserve">- Lão tổ trốn rồi...</w:t>
      </w:r>
    </w:p>
    <w:p>
      <w:pPr>
        <w:pStyle w:val="BodyText"/>
      </w:pPr>
      <w:r>
        <w:t xml:space="preserve">Lão gia gia chết rồi...</w:t>
      </w:r>
    </w:p>
    <w:p>
      <w:pPr>
        <w:pStyle w:val="BodyText"/>
      </w:pPr>
      <w:r>
        <w:t xml:space="preserve">Hai tiếng kêu này dường như là tia sét lan truyền đến tai của tất cả mọi người trong Hồ gia, mà trên thực tế lại có không ít người chứng kiếm cảnh tượng này, cho nên toàn bộ đệ tử Hồ gia bắt đầu suy sụp từ đây, không còn một ai có tâm tư kháng cự.</w:t>
      </w:r>
    </w:p>
    <w:p>
      <w:pPr>
        <w:pStyle w:val="BodyText"/>
      </w:pPr>
      <w:r>
        <w:t xml:space="preserve">- Chạy trốn thôi...</w:t>
      </w:r>
    </w:p>
    <w:p>
      <w:pPr>
        <w:pStyle w:val="BodyText"/>
      </w:pPr>
      <w:r>
        <w:t xml:space="preserve">Vô số người kêu hô, la hét ầm ỹ, trên khuôn mặt bọn họ hiện lên nỗi tuyệt vọng không thể che dấu.</w:t>
      </w:r>
    </w:p>
    <w:p>
      <w:pPr>
        <w:pStyle w:val="BodyText"/>
      </w:pPr>
      <w:r>
        <w:t xml:space="preserve">Những người có chân khí trong người ngược xuôi trốn thoát, nhưng người già và phụ nữ yếu đuối thì lại táng mệnh dưới đống đổ nát của nhà cửa trường trạm.</w:t>
      </w:r>
    </w:p>
    <w:p>
      <w:pPr>
        <w:pStyle w:val="BodyText"/>
      </w:pPr>
      <w:r>
        <w:t xml:space="preserve">Tuy nhiên, con ác long đã bị phát điên kia dường như tỏ ra vô cùng chán ghét những sinh vật hình người, bỗng nhiên bay lên không trung.</w:t>
      </w:r>
    </w:p>
    <w:p>
      <w:pPr>
        <w:pStyle w:val="BodyText"/>
      </w:pPr>
      <w:r>
        <w:t xml:space="preserve">ở thế giới dưới lòng đất, nó bị gò bó bởi một loại lực lượng nào đó, cho nên không có cách nào bay lên được. Nhưng sau khi đến với thế giới bên ngoài, sức trói buộc mạnh mẽ đó bị tiêu biến đi, nó giống như con chi nhỏ thoát ly khỏi cái lồng giam, bay càng cao càng nhanh.</w:t>
      </w:r>
    </w:p>
    <w:p>
      <w:pPr>
        <w:pStyle w:val="BodyText"/>
      </w:pPr>
      <w:r>
        <w:t xml:space="preserve">Sau đó, nó há to cái miệng, luồng hắc khí kia cứ phun ra không ngừng như đồ miễn phí không mất tiền.</w:t>
      </w:r>
    </w:p>
    <w:p>
      <w:pPr>
        <w:pStyle w:val="BodyText"/>
      </w:pPr>
      <w:r>
        <w:t xml:space="preserve">Hơn nữa điều khiến người ta kinh hãi hơn là, nó không phá hoại từ nơi trung tâm ra ngoài, mà là bay ra vòng ngoài xa nhất, hơi thở nồng đậm chất lưu huỳnh trong nháy mắt đã phun chết những kẻ tưởng chừng sắp chạy thoát khỏi Hồ gia.</w:t>
      </w:r>
    </w:p>
    <w:p>
      <w:pPr>
        <w:pStyle w:val="BodyText"/>
      </w:pPr>
      <w:r>
        <w:t xml:space="preserve">Ngay cả cường giả Hoàng Kim Cảnh, Hồ Quảng Thiên cũng không có cách nào sống sót trước hơi thở của nó, huống hồ những người khác trong Hồ gia.</w:t>
      </w:r>
    </w:p>
    <w:p>
      <w:pPr>
        <w:pStyle w:val="BodyText"/>
      </w:pPr>
      <w:r>
        <w:t xml:space="preserve">[CHARGE=2.1]</w:t>
      </w:r>
    </w:p>
    <w:p>
      <w:pPr>
        <w:pStyle w:val="BodyText"/>
      </w:pPr>
      <w:r>
        <w:t xml:space="preserve">Ác long vùng vẫy đôi cánh, bay lượn một vòng xung quanh với tốc độ không gì sánh được, dưới sự săn bắt của nó, ngoại trừ Tề Thiên lão tổ là người sớm nhất phát hiện tình thế bất lợi đã chạy thoát, không còn một người nào khác có thể thoát ra ngoài.</w:t>
      </w:r>
    </w:p>
    <w:p>
      <w:pPr>
        <w:pStyle w:val="BodyText"/>
      </w:pPr>
      <w:r>
        <w:t xml:space="preserve">Ầm....</w:t>
      </w:r>
    </w:p>
    <w:p>
      <w:pPr>
        <w:pStyle w:val="BodyText"/>
      </w:pPr>
      <w:r>
        <w:t xml:space="preserve">Những tiếng gầm rống không ngừng bên tai, Văn Tinh kéo tay Doanh Thừa Phong, hay người trốn vào một khu nhà đã sụp đổ một nửa.</w:t>
      </w:r>
    </w:p>
    <w:p>
      <w:pPr>
        <w:pStyle w:val="BodyText"/>
      </w:pPr>
      <w:r>
        <w:t xml:space="preserve">Hình chiếu của ác long đã được phóng ra ngoài, nó sẽ công kích toàn bộ những con người lân cận. Hơn nữa, tính khí của loài rồng thù dai nhất, cho nên ngay sau khi hai người họ vừa mới bức tử Hồ Quảng Thiên, lập tức trốn vào trong. Với thân thủ và tốc độ của họ, vượt xa tất cả bọn người ở đây, một khi ẩn núp đi, con ác long đang bay lượn giữa không trung kia đừng hòng mong tìm ra họ.</w:t>
      </w:r>
    </w:p>
    <w:p>
      <w:pPr>
        <w:pStyle w:val="BodyText"/>
      </w:pPr>
      <w:r>
        <w:t xml:space="preserve">- Văn tỷ, ngươi thả nó ra ngoài, nó không bay mất hay sao?</w:t>
      </w:r>
    </w:p>
    <w:p>
      <w:pPr>
        <w:pStyle w:val="BodyText"/>
      </w:pPr>
      <w:r>
        <w:t xml:space="preserve">Doanh Thừa Phong hỏi với vẻ khá lo lắng.</w:t>
      </w:r>
    </w:p>
    <w:p>
      <w:pPr>
        <w:pStyle w:val="BodyText"/>
      </w:pPr>
      <w:r>
        <w:t xml:space="preserve">Sau khi chứng kiến năng lực tàn phá của ác long, trong lòng hắn không khỏi có chút lo lắng. Nếu như con quái thú này chỉ tàn sát quanh khu vực Thái Hồ thì cũng đành, nhưng nếu nó phai ra khỏi Thái Hồ, tạo nên sát nghiệp vô biên, vậy thì không đúng như ý định lúc đầu của hắn nữa rồi.</w:t>
      </w:r>
    </w:p>
    <w:p>
      <w:pPr>
        <w:pStyle w:val="BodyText"/>
      </w:pPr>
      <w:r>
        <w:t xml:space="preserve">Khẽ mỉm cười, Văn Tinh nói:</w:t>
      </w:r>
    </w:p>
    <w:p>
      <w:pPr>
        <w:pStyle w:val="BodyText"/>
      </w:pPr>
      <w:r>
        <w:t xml:space="preserve">- Ngươi hãy yên tâm, con ác long này chẳng qua chỉ là một hình chiếu mà thôi, trừ phi là ở trong phong ấn thạch bảy sắc của ta, mới có thể duy trì và khôi phục trạng thái đỉnh điểm. Nếu như để cho nó sống một mình nơi này, vậy thì không đến một năm, nó sẽ bị chết.</w:t>
      </w:r>
    </w:p>
    <w:p>
      <w:pPr>
        <w:pStyle w:val="BodyText"/>
      </w:pPr>
      <w:r>
        <w:t xml:space="preserve">Doanh Thừa Phong hơi giật mình, nói:</w:t>
      </w:r>
    </w:p>
    <w:p>
      <w:pPr>
        <w:pStyle w:val="BodyText"/>
      </w:pPr>
      <w:r>
        <w:t xml:space="preserve">- Nó có thể cảm ứng được sự tồn tại của phong ấn thạch bảy sắc hay sao?</w:t>
      </w:r>
    </w:p>
    <w:p>
      <w:pPr>
        <w:pStyle w:val="BodyText"/>
      </w:pPr>
      <w:r>
        <w:t xml:space="preserve">- Đúng vậy, tuy nhiên nó chỉ có thể cảm ứng được một phạm vi đại khái, cho nên nó tuyệt đối sẽ không bay đi nơi khác.</w:t>
      </w:r>
    </w:p>
    <w:p>
      <w:pPr>
        <w:pStyle w:val="BodyText"/>
      </w:pPr>
      <w:r>
        <w:t xml:space="preserve">Văn Tinh khẳng định như đinh đóng cột.</w:t>
      </w:r>
    </w:p>
    <w:p>
      <w:pPr>
        <w:pStyle w:val="BodyText"/>
      </w:pPr>
      <w:r>
        <w:t xml:space="preserve">- Ầm....</w:t>
      </w:r>
    </w:p>
    <w:p>
      <w:pPr>
        <w:pStyle w:val="BodyText"/>
      </w:pPr>
      <w:r>
        <w:t xml:space="preserve">Lại một tiếng gầm như xé rách bầu không khí từ trên không trung của con ác long, dường như muốn minh chứng cho câu nói của Văn Tinh, nó vẫy vẫy đôi cánh, quả nhiên nó lại bay ngược trở lại.</w:t>
      </w:r>
    </w:p>
    <w:p>
      <w:pPr>
        <w:pStyle w:val="BodyText"/>
      </w:pPr>
      <w:r>
        <w:t xml:space="preserve">Doanh Thừa Phong rụt đầu lại, hít thở một hơi thật sâu, lực lượng tinh thần khuếch tán ra ngoài. Tuy nhiên ngay lập cặp lông mày cảu hắn cau lại, bởi vì hắn bất ngờ phát hiện, Hồ Chính Hấn đã biến mất khỏi Hạ Vân Các.</w:t>
      </w:r>
    </w:p>
    <w:p>
      <w:pPr>
        <w:pStyle w:val="BodyText"/>
      </w:pPr>
      <w:r>
        <w:t xml:space="preserve">Đúng lúc Văn Tinh phóng thích hình chiếu của ác long, Tề Thiên lão tổ tẩu thoát, Hồ Quảng Thiên tử trận mà gây sự hỗn loạn, luồng hơi thở quen thuộc kia đã biến mất.</w:t>
      </w:r>
    </w:p>
    <w:p>
      <w:pPr>
        <w:pStyle w:val="BodyText"/>
      </w:pPr>
      <w:r>
        <w:t xml:space="preserve">Nhãn cầu đảo lộn vòng quanh, Doanh Thừa Phong đột nhiên quát to:</w:t>
      </w:r>
    </w:p>
    <w:p>
      <w:pPr>
        <w:pStyle w:val="BodyText"/>
      </w:pPr>
      <w:r>
        <w:t xml:space="preserve">Hồ Chính Hấn, Hồ gia vì ngươi mà bị diệt vong, bây giờ ngươi lại làm con rùa rụt cổ, dương mắt mà nhìn thân nhân bị giết chết nhưng lại không dám xuất đầu lộ diện liều mạng ngăn cản, ngươi có còn là nam tử hán của Hồ gia hay không?</w:t>
      </w:r>
    </w:p>
    <w:p>
      <w:pPr>
        <w:pStyle w:val="BodyText"/>
      </w:pPr>
      <w:r>
        <w:t xml:space="preserve">Tiếng nói của hăn vang vọng khắp nơi, dù cho trong tiếng gầm rống của ác long, mọi người đều có thể nghe rõ.</w:t>
      </w:r>
    </w:p>
    <w:p>
      <w:pPr>
        <w:pStyle w:val="BodyText"/>
      </w:pPr>
      <w:r>
        <w:t xml:space="preserve">Ở nơi xa, hơn 10 bóng người ẩn núp trong đống gạch ngói đổ nát, trong mắt bọn họ đều có chung vẻ bi thương và tuyệt vọng. Lúc này mọi người đều biết rõ, Linh đạo thế gia lưu truyền hàng trăm năm uy trấn Thái Hồ - Hồ gia, đã bị hủy hoại trong chốc lát. Hơn nữa, Hồ Quảng Thiên đã hồn bay phách tán, Tề Thiên lão tổ rũ bỏ bọn họ mà cao chạy xa bay, cơ hội sống sót của bọn họ dường như vô cùng mong manh.</w:t>
      </w:r>
    </w:p>
    <w:p>
      <w:pPr>
        <w:pStyle w:val="BodyText"/>
      </w:pPr>
      <w:r>
        <w:t xml:space="preserve">Cho nên, cơ thể chúng không khỏi run run, dùng ánh mắt sợ hãi nhìn chằm chằm vào con quái vật khủng khiếp bay trên không trung đang không ngừng tàn sát kia.</w:t>
      </w:r>
    </w:p>
    <w:p>
      <w:pPr>
        <w:pStyle w:val="BodyText"/>
      </w:pPr>
      <w:r>
        <w:t xml:space="preserve">Nhưng mà, sau khi nghe thấy câu nói này của Doanh Thừa Phong, ánh mắt của hơn 10 người này lại không hẹn mà gặp liền quay sang một người trong số họ.</w:t>
      </w:r>
    </w:p>
    <w:p>
      <w:pPr>
        <w:pStyle w:val="BodyText"/>
      </w:pPr>
      <w:r>
        <w:t xml:space="preserve">Đó chính là một nam tử khuôn mặt anh tuấn, tuổi chừng hơn 30 tuổi gần 40 tuổi.</w:t>
      </w:r>
    </w:p>
    <w:p>
      <w:pPr>
        <w:pStyle w:val="BodyText"/>
      </w:pPr>
      <w:r>
        <w:t xml:space="preserve">Cái độ tuổi này tuy không còn trẻ nữa, nhưng lại đang ở độ tráng niên.</w:t>
      </w:r>
    </w:p>
    <w:p>
      <w:pPr>
        <w:pStyle w:val="BodyText"/>
      </w:pPr>
      <w:r>
        <w:t xml:space="preserve">Nếu như là nửa tháng trước, hắn quả thực đã có một địa vị và thân thế khiến cho tất cả mọi người đều phải ngưỡng một.</w:t>
      </w:r>
    </w:p>
    <w:p>
      <w:pPr>
        <w:pStyle w:val="BodyText"/>
      </w:pPr>
      <w:r>
        <w:t xml:space="preserve">Hồ Chính Hấn, cường giả đệ nhất của thế hệ trẻ tuổi của Hồ gia, tuổi còn trẻ mà đã có tu vi võ đạo tối đỉnh của Thanh Đồng Cảnh, thậm chí còn có hy vọng trở thành cường giả Bạch Ngân Cảnh trẻ tuổi nhất trong lịch sử của Hồ gia.</w:t>
      </w:r>
    </w:p>
    <w:p>
      <w:pPr>
        <w:pStyle w:val="BodyText"/>
      </w:pPr>
      <w:r>
        <w:t xml:space="preserve">Thành tựu võ đạo như thế, lại cộng thêm là con cháu thân tín của gia chủ đại nhân, Hồ Chính Hấn từ trước đến nay đều tỏ ra đắc ý, cao sang.</w:t>
      </w:r>
    </w:p>
    <w:p>
      <w:pPr>
        <w:pStyle w:val="BodyText"/>
      </w:pPr>
      <w:r>
        <w:t xml:space="preserve">Nhưng, bây giờ đã khác rồi.</w:t>
      </w:r>
    </w:p>
    <w:p>
      <w:pPr>
        <w:pStyle w:val="BodyText"/>
      </w:pPr>
      <w:r>
        <w:t xml:space="preserve">Hồ Chính Hấn quay đầu nhìn, không khỏi rùng mình ớn lạnh.</w:t>
      </w:r>
    </w:p>
    <w:p>
      <w:pPr>
        <w:pStyle w:val="BodyText"/>
      </w:pPr>
      <w:r>
        <w:t xml:space="preserve">Trong hơn 10 người thân tín bên cạnh hắn lại không có mấy người là con cháu thân thích, ngoài một vị võ giả Hắc Thiết Cảnh ra, số còn lại đều là võ sĩ cấp hoặc là người bình thường không hiểu biết võ nghệ.</w:t>
      </w:r>
    </w:p>
    <w:p>
      <w:pPr>
        <w:pStyle w:val="BodyText"/>
      </w:pPr>
      <w:r>
        <w:t xml:space="preserve">Thường ngày, hắn không thèm đếm xỉa tới những người này, cũng giống như vậy, mỗi lần gặp phải những người này, hắn đều nhìn thấy sự sùng bái, kính phục và sợ hãi trong mắt họ,</w:t>
      </w:r>
    </w:p>
    <w:p>
      <w:pPr>
        <w:pStyle w:val="BodyText"/>
      </w:pPr>
      <w:r>
        <w:t xml:space="preserve">Ánh mắt như vậy, khiến lòng tự tôn của hắn đạt đến độ mãn nguyện cực đại.</w:t>
      </w:r>
    </w:p>
    <w:p>
      <w:pPr>
        <w:pStyle w:val="BodyText"/>
      </w:pPr>
      <w:r>
        <w:t xml:space="preserve">Nhưng lúc này đây, trong đôi mắt của họ, đã không còn một tia kính phục nào nữa, thay vào đó là sự chán ghét, hận thù và bài xích.</w:t>
      </w:r>
    </w:p>
    <w:p>
      <w:pPr>
        <w:pStyle w:val="BodyText"/>
      </w:pPr>
      <w:r>
        <w:t xml:space="preserve">Hồ Chính Hấn thậm chí còn cảm thấy sát khí trong mắt của một vài người, dường như những người này bất cứ lúc nào cũng có thể nhảy bổ vào chém giết hắn ngay tại chỗ.</w:t>
      </w:r>
    </w:p>
    <w:p>
      <w:pPr>
        <w:pStyle w:val="BodyText"/>
      </w:pPr>
      <w:r>
        <w:t xml:space="preserve">Chân mày đột nhiên nhướn lên, trên người Hồ Chính Hấn toát lên mùi vị sát khí nồng nặc, hắn trầm giọng nói:</w:t>
      </w:r>
    </w:p>
    <w:p>
      <w:pPr>
        <w:pStyle w:val="BodyText"/>
      </w:pPr>
      <w:r>
        <w:t xml:space="preserve">- Các ngươi muốn làm gì, muốn khiêu chiến một cường giả Thanh Đồng Cảnh như ta sao?</w:t>
      </w:r>
    </w:p>
    <w:p>
      <w:pPr>
        <w:pStyle w:val="BodyText"/>
      </w:pPr>
      <w:r>
        <w:t xml:space="preserve">Mọi người đều giật mình, mấy kẻ tâm tư bất chính kia càng cúi gằm mặt xuống.</w:t>
      </w:r>
    </w:p>
    <w:p>
      <w:pPr>
        <w:pStyle w:val="BodyText"/>
      </w:pPr>
      <w:r>
        <w:t xml:space="preserve">Bọn họ lúc này mới chợt nhớ lại, kẻ trước mặt này chẳng phải là thứ cặn bã lương thiện gì, mà là một vị cường giả Thanh Đồng Cảnh tay đã dính đầy máu tanh.</w:t>
      </w:r>
    </w:p>
    <w:p>
      <w:pPr>
        <w:pStyle w:val="BodyText"/>
      </w:pPr>
      <w:r>
        <w:t xml:space="preserve">Cho dù toàn bộ đám đông ô hợp như bọn chúng gộp lại, cũng không phải là địch thủ của hắn.</w:t>
      </w:r>
    </w:p>
    <w:p>
      <w:pPr>
        <w:pStyle w:val="BodyText"/>
      </w:pPr>
      <w:r>
        <w:t xml:space="preserve">Hồ Chính Hấn tự thầm thở phào nhẹ nhõm, hắn cũng không muốn sinh sự lúc này, mà là hạ thấp giọng an ủi mọi người nói:</w:t>
      </w:r>
    </w:p>
    <w:p>
      <w:pPr>
        <w:pStyle w:val="BodyText"/>
      </w:pPr>
      <w:r>
        <w:t xml:space="preserve">- Các vị, chúng ta ẩn náu ở đây vô cùng bí mật, dân số của Hồ gia đông như vậy,con ác long kia tuyệt đối không thể nào giết sạch mọi người được. Chỉ cần chúng ta cầm cự được đến đêm khuya, thì nhất định nhân lúc loạn lạc mà trốn thoát.</w:t>
      </w:r>
    </w:p>
    <w:p>
      <w:pPr>
        <w:pStyle w:val="BodyText"/>
      </w:pPr>
      <w:r>
        <w:t xml:space="preserve">Lời nói này của hắn rất mực khẳng định, nhưng trên thực tế, ngay cả chính bản thân hắn cũng không có bất cứ chút tự tin nào.</w:t>
      </w:r>
    </w:p>
    <w:p>
      <w:pPr>
        <w:pStyle w:val="BodyText"/>
      </w:pPr>
      <w:r>
        <w:t xml:space="preserve">Bởi vì hắn biết rằng, một khi Doanh Thừa Phong đã tàn phá toàn bộ Hồ gia, vậy thì việc kế tiếp sẽ là tìm bản thân hắn để báo thù.</w:t>
      </w:r>
    </w:p>
    <w:p>
      <w:pPr>
        <w:pStyle w:val="BodyText"/>
      </w:pPr>
      <w:r>
        <w:t xml:space="preserve">Cho dù hắn có thể tha cho những người còn sót lại, nhưng nhất quyết không thể tha mạng ình.</w:t>
      </w:r>
    </w:p>
    <w:p>
      <w:pPr>
        <w:pStyle w:val="BodyText"/>
      </w:pPr>
      <w:r>
        <w:t xml:space="preserve">- Âm...</w:t>
      </w:r>
    </w:p>
    <w:p>
      <w:pPr>
        <w:pStyle w:val="BodyText"/>
      </w:pPr>
      <w:r>
        <w:t xml:space="preserve">Đột nhiên, ác long trên bầu trời dường như phát giác ra điều gì, lập tức bay ập đến, cái thân hình khổng lồ của nó vẫn chưa đến nơi, nhưng đã há to cái miệng dính đầy máu kinh tởm của nó.</w:t>
      </w:r>
    </w:p>
    <w:p>
      <w:pPr>
        <w:pStyle w:val="BodyText"/>
      </w:pPr>
      <w:r>
        <w:t xml:space="preserve">Lúc này, tất cả mọi người đều biết bên trong cái mồm ẩn chứa một uy năng đáng sợ nhường nào.</w:t>
      </w:r>
    </w:p>
    <w:p>
      <w:pPr>
        <w:pStyle w:val="BodyText"/>
      </w:pPr>
      <w:r>
        <w:t xml:space="preserve">Vừa nhìn thấy mồm nó há to ra, từ bên trong cái nhà đổ nát kia liền chạy nhanh ra hơn 10 người.</w:t>
      </w:r>
    </w:p>
    <w:p>
      <w:pPr>
        <w:pStyle w:val="BodyText"/>
      </w:pPr>
      <w:r>
        <w:t xml:space="preserve">Bọn họ phân tán tháo chạy ra xa như ong vỡ tổ, mỗi người đều cầu nguyện trong lòng, hy vọng con ác long kia không đuổi theo mình.</w:t>
      </w:r>
    </w:p>
    <w:p>
      <w:pPr>
        <w:pStyle w:val="BodyText"/>
      </w:pPr>
      <w:r>
        <w:t xml:space="preserve">Nhưng mà, cái đầu khổng lồ của ác long đột nhiên chuyển động, luồng hắc khí trong miệng nó giống như có linh hồn quét thành một vòng tròn, đã bao bọc lấy đám người kia vào bên trong.</w:t>
      </w:r>
    </w:p>
    <w:p>
      <w:pPr>
        <w:pStyle w:val="BodyText"/>
      </w:pPr>
      <w:r>
        <w:t xml:space="preserve">Mấy tiếng kêu thảm thiết truyền tới, cơ thể của chúng không ngờ lại hóa thành tro bụi chỉ trong nháy mắt.</w:t>
      </w:r>
    </w:p>
    <w:p>
      <w:pPr>
        <w:pStyle w:val="BodyText"/>
      </w:pPr>
      <w:r>
        <w:t xml:space="preserve">- Á...</w:t>
      </w:r>
    </w:p>
    <w:p>
      <w:pPr>
        <w:pStyle w:val="BodyText"/>
      </w:pPr>
      <w:r>
        <w:t xml:space="preserve">Ẩn núp dưới đống đổ nát, Hồ Chính Hấn toàn thân run bắn lên, hắn đã bị luồng âm thanh này dọa cho kinh hãi.</w:t>
      </w:r>
    </w:p>
    <w:p>
      <w:pPr>
        <w:pStyle w:val="BodyText"/>
      </w:pPr>
      <w:r>
        <w:t xml:space="preserve">Ánh mắt hung tợn nhìn quay lại, hắn nhìn thấy vị võ sư Hắc Thiết Cảnh kia đang dùng tay chỉ về phía đó, đôi mắt hắn trợn tròn lên, cổ họng sôi lên ặc ặc nhưng lại không phát ra tiếng.</w:t>
      </w:r>
    </w:p>
    <w:p>
      <w:pPr>
        <w:pStyle w:val="BodyText"/>
      </w:pPr>
      <w:r>
        <w:t xml:space="preserve">Hồ Chính Hấn đưa mắt liếc nhìn về phương hướng đó, ác long đang mãn nguyện lắc lư cái đầu của nó, lay động đôi cánh tiếp tục bay lên.</w:t>
      </w:r>
    </w:p>
    <w:p>
      <w:pPr>
        <w:pStyle w:val="BodyText"/>
      </w:pPr>
      <w:r>
        <w:t xml:space="preserve">Hắn nổi giận, trầm giọng nói:</w:t>
      </w:r>
    </w:p>
    <w:p>
      <w:pPr>
        <w:pStyle w:val="BodyText"/>
      </w:pPr>
      <w:r>
        <w:t xml:space="preserve">- Đồ khốn kiếp nhà ngươi, gào thét cái quái quỷ gì chứ, lẽ nào ngươi không sợ gây sự chú ý với con ác thú kia sao?</w:t>
      </w:r>
    </w:p>
    <w:p>
      <w:pPr>
        <w:pStyle w:val="BodyText"/>
      </w:pPr>
      <w:r>
        <w:t xml:space="preserve">Hắn vừa mới kêu xong, trong lòng bỗng nhiên phát ớn, bởi vì tên võ sư Hắc Thiết Cảnh kia dần dần đã khôi phục bình tĩnh, chỉ có điều, dưới vẻ ngoài bình tĩnh kia, lại dường như hàm chứa một núi lửa đang sắp phun trào.</w:t>
      </w:r>
    </w:p>
    <w:p>
      <w:pPr>
        <w:pStyle w:val="BodyText"/>
      </w:pPr>
      <w:r>
        <w:t xml:space="preserve">Kẻ đó hầm hầm nét mặt nhìn thẳng vào Hồ Chính Hấn, cắn răng nghiến lợi nói:</w:t>
      </w:r>
    </w:p>
    <w:p>
      <w:pPr>
        <w:pStyle w:val="BodyText"/>
      </w:pPr>
      <w:r>
        <w:t xml:space="preserve">- Tên súc sinh nhà ngươi.</w:t>
      </w:r>
    </w:p>
    <w:p>
      <w:pPr>
        <w:pStyle w:val="BodyText"/>
      </w:pPr>
      <w:r>
        <w:t xml:space="preserve">Hồ Chính Hấn hơi giật mình, liền sau đó nổi giận, nói:</w:t>
      </w:r>
    </w:p>
    <w:p>
      <w:pPr>
        <w:pStyle w:val="BodyText"/>
      </w:pPr>
      <w:r>
        <w:t xml:space="preserve">- Ngươi nói cái gì?</w:t>
      </w:r>
    </w:p>
    <w:p>
      <w:pPr>
        <w:pStyle w:val="BodyText"/>
      </w:pPr>
      <w:r>
        <w:t xml:space="preserve">Hắn nhận ra tên võ giả Hắc Thiết Cảnh kia, ngày thường người này rất mực a dua theo mình, nhưng lúc này lại đột nhiên mở miệng lăng mạ, làm sao lại không khiến hắn vừa phát nộ vừa sợ hãi như vậy.</w:t>
      </w:r>
    </w:p>
    <w:p>
      <w:pPr>
        <w:pStyle w:val="BodyText"/>
      </w:pPr>
      <w:r>
        <w:t xml:space="preserve">Người nọ gằn giọng nói:</w:t>
      </w:r>
    </w:p>
    <w:p>
      <w:pPr>
        <w:pStyle w:val="BodyText"/>
      </w:pPr>
      <w:r>
        <w:t xml:space="preserve">- Ngươi muốn ra dáng anh hùng, vì báo thù cho thằng em trai ngu đần của ngươi, lại làm liên lụy đến cả gia tộc bị hủy diệt. Cha đe của ta, vợ của ta, và đứa con trai ba tuổi của ta nữa đều bị con quái vật kia giết chết rồi. Ngươi, ngươi, ngươi...</w:t>
      </w:r>
    </w:p>
    <w:p>
      <w:pPr>
        <w:pStyle w:val="BodyText"/>
      </w:pPr>
      <w:r>
        <w:t xml:space="preserve">Hắn đưa ngón tay run rẩy chỉ thẳng vào Hồ Chính Hấn, nói:</w:t>
      </w:r>
    </w:p>
    <w:p>
      <w:pPr>
        <w:pStyle w:val="BodyText"/>
      </w:pPr>
      <w:r>
        <w:t xml:space="preserve">- Tại sao ngươi không đi chết đi.</w:t>
      </w:r>
    </w:p>
    <w:p>
      <w:pPr>
        <w:pStyle w:val="BodyText"/>
      </w:pPr>
      <w:r>
        <w:t xml:space="preserve">Hồ Chính Hấn lặng người, lúc này mới hiểu ra nguyên nhân gì đã khiến người ngày phát cuồng lên như vậy.</w:t>
      </w:r>
    </w:p>
    <w:p>
      <w:pPr>
        <w:pStyle w:val="BodyText"/>
      </w:pPr>
      <w:r>
        <w:t xml:space="preserve">Con ác long kia vừa mới nhả một hơi thở ra, đã giết chết cả nhà của người này, hắn bi phẫn quá độ, đã phát điên lên.</w:t>
      </w:r>
    </w:p>
    <w:p>
      <w:pPr>
        <w:pStyle w:val="BodyText"/>
      </w:pPr>
      <w:r>
        <w:t xml:space="preserve">- Ta, muốn giết chết ngươi.</w:t>
      </w:r>
    </w:p>
    <w:p>
      <w:pPr>
        <w:pStyle w:val="BodyText"/>
      </w:pPr>
      <w:r>
        <w:t xml:space="preserve">Người nọ hét lên một tiếng, mở rộng đôi cánh ta và há to miệng, hai hàm răng trắng muốt toát ra từng tia hàn quang, mặt mày co giật đáng sợ, xông thẳng vào Hồ Chính Hấn.</w:t>
      </w:r>
    </w:p>
    <w:p>
      <w:pPr>
        <w:pStyle w:val="BodyText"/>
      </w:pPr>
      <w:r>
        <w:t xml:space="preserve">Hồ Chính Hấn trong lòng thầm quát lớn, đánh ra một trưởng, đã đẩy lùi kẻ đó ra sau, nhưng đảo mắt nhìn một vòng, trong lòng bỗng nhiên toát lạnh.</w:t>
      </w:r>
    </w:p>
    <w:p>
      <w:pPr>
        <w:pStyle w:val="BodyText"/>
      </w:pPr>
      <w:r>
        <w:t xml:space="preserve">Bởi vì hắn nhìn thấy những người còn lại đều tản ra, mỗi ánh mắt nhìn vào hắn đều tràn ngập nỗi oán hận.</w:t>
      </w:r>
    </w:p>
    <w:p>
      <w:pPr>
        <w:pStyle w:val="BodyText"/>
      </w:pPr>
      <w:r>
        <w:t xml:space="preserve">Đột nhiên, một người đẩy rạp một nửa vòng vây, hét to lên rằng:</w:t>
      </w:r>
    </w:p>
    <w:p>
      <w:pPr>
        <w:pStyle w:val="BodyText"/>
      </w:pPr>
      <w:r>
        <w:t xml:space="preserve">- Doanh Thừa Phong, Hồ Chính Hấn đang ở đây, mau đến giết hắn đi...</w:t>
      </w:r>
    </w:p>
    <w:p>
      <w:pPr>
        <w:pStyle w:val="Compact"/>
      </w:pPr>
      <w:r>
        <w:br w:type="textWrapping"/>
      </w:r>
      <w:r>
        <w:br w:type="textWrapping"/>
      </w:r>
    </w:p>
    <w:p>
      <w:pPr>
        <w:pStyle w:val="Heading2"/>
      </w:pPr>
      <w:bookmarkStart w:id="399" w:name="chương-379-kẻ-xa-lánh-người-phản-bội"/>
      <w:bookmarkEnd w:id="399"/>
      <w:r>
        <w:t xml:space="preserve">377. Chương 379: Kẻ Xa Lánh Người Phản Bội</w:t>
      </w:r>
    </w:p>
    <w:p>
      <w:pPr>
        <w:pStyle w:val="Compact"/>
      </w:pPr>
      <w:r>
        <w:br w:type="textWrapping"/>
      </w:r>
      <w:r>
        <w:br w:type="textWrapping"/>
      </w:r>
    </w:p>
    <w:p>
      <w:pPr>
        <w:pStyle w:val="BodyText"/>
      </w:pPr>
      <w:r>
        <w:t xml:space="preserve">- Ngươi muốn tìm cái chết.</w:t>
      </w:r>
    </w:p>
    <w:p>
      <w:pPr>
        <w:pStyle w:val="BodyText"/>
      </w:pPr>
      <w:r>
        <w:t xml:space="preserve">Sắc mặt của Hồ Chính Hấn đại biến, tung ra một trưởng, trưởng lực hùng hậu đánh thẳng vào ngực của người kia.</w:t>
      </w:r>
    </w:p>
    <w:p>
      <w:pPr>
        <w:pStyle w:val="BodyText"/>
      </w:pPr>
      <w:r>
        <w:t xml:space="preserve">Người kia chẳng qua chỉ là một gã tạp dịch bình thường, chưa từng tu luyện chân khí, bị một trưởng vào ngực, lập tức bị đánh bay ra ngoài, miệng thở dốc, nhìn có vẻ không cứu chữa được.</w:t>
      </w:r>
    </w:p>
    <w:p>
      <w:pPr>
        <w:pStyle w:val="BodyText"/>
      </w:pPr>
      <w:r>
        <w:t xml:space="preserve">Chỉ có điều, cái cổ của người kia gắng gượng ngoái lại, nhìn chằm chằm vào Hồ Chính Hấn, án mắt đau khổ đó lại toát lên một vẻ sung sướng biến thái.</w:t>
      </w:r>
    </w:p>
    <w:p>
      <w:pPr>
        <w:pStyle w:val="BodyText"/>
      </w:pPr>
      <w:r>
        <w:t xml:space="preserve">- Hồ Chính Hấn ở đây.</w:t>
      </w:r>
    </w:p>
    <w:p>
      <w:pPr>
        <w:pStyle w:val="BodyText"/>
      </w:pPr>
      <w:r>
        <w:t xml:space="preserve">Gần như cùng một lúc, những người còn lại trong căn phòng kia đồng loạt nhảy ra ngoài, cất cao giọng kêu lên đồng thanh:</w:t>
      </w:r>
    </w:p>
    <w:p>
      <w:pPr>
        <w:pStyle w:val="BodyText"/>
      </w:pPr>
      <w:r>
        <w:t xml:space="preserve">- Hắn điên rồi, hắn giết người diệt khẩu, hãy mau giết hắn đi...</w:t>
      </w:r>
    </w:p>
    <w:p>
      <w:pPr>
        <w:pStyle w:val="BodyText"/>
      </w:pPr>
      <w:r>
        <w:t xml:space="preserve">Trong lòng Hồ Chính Hấn trở nên băng giá, hai chân hơi run run.</w:t>
      </w:r>
    </w:p>
    <w:p>
      <w:pPr>
        <w:pStyle w:val="BodyText"/>
      </w:pPr>
      <w:r>
        <w:t xml:space="preserve">Thực ra trong lòng hắn cũng hối hận không ngừng, nếu sớm biết rằng thực lực của Doanh Thừa Phong hùng hậu đến thế, hắn nào dám chọc ghẹo người này.</w:t>
      </w:r>
    </w:p>
    <w:p>
      <w:pPr>
        <w:pStyle w:val="BodyText"/>
      </w:pPr>
      <w:r>
        <w:t xml:space="preserve">Nhưng lúc này có hối hận cũng thành vô dụng, hắn chuyển ngoắt người thụt vào bên trong với tốc độ nhanh nhất có thể, liền men theo góc tường trốn chạy về phía cửa sau.</w:t>
      </w:r>
    </w:p>
    <w:p>
      <w:pPr>
        <w:pStyle w:val="BodyText"/>
      </w:pPr>
      <w:r>
        <w:t xml:space="preserve">Cả cái Hồ gia đã vì hắn mà bị liên lụy diệt tộc, hắn tuy rất đau lòng, nhưng tuyệt đối không vì gia tộc mà tự chôn mình.</w:t>
      </w:r>
    </w:p>
    <w:p>
      <w:pPr>
        <w:pStyle w:val="BodyText"/>
      </w:pPr>
      <w:r>
        <w:t xml:space="preserve">Gia tộc có thể vì hắn mà tiêu vong, nhưng ngược lại thì không thể được, đây chính là cách hành xử của Hồ Chính Hấn.</w:t>
      </w:r>
    </w:p>
    <w:p>
      <w:pPr>
        <w:pStyle w:val="BodyText"/>
      </w:pPr>
      <w:r>
        <w:t xml:space="preserve">Nơi đây đã xảy ra động tĩnh rất lớn, đột nhiên đã gây nên sự chú ý của tất cả mọi người, ngay cả ác long đang bay trên không trung cũng bắt đầu vỗ cánh bay đến.</w:t>
      </w:r>
    </w:p>
    <w:p>
      <w:pPr>
        <w:pStyle w:val="BodyText"/>
      </w:pPr>
      <w:r>
        <w:t xml:space="preserve">Đương nhiên, ác long không thể nghe hiểu những lời rì rầm của con người, nó há to miệng, phun ra một luồng khí đen, ngay lập tức tất cả những con người nơi đây đều tiêu biến.</w:t>
      </w:r>
    </w:p>
    <w:p>
      <w:pPr>
        <w:pStyle w:val="BodyText"/>
      </w:pPr>
      <w:r>
        <w:t xml:space="preserve">Chỉ có điều, nó không hề biết, có một gã đàn ông đối với nó chỉ nhỏ như hạt cát đã chạy thoát ra ngoài.</w:t>
      </w:r>
    </w:p>
    <w:p>
      <w:pPr>
        <w:pStyle w:val="BodyText"/>
      </w:pPr>
      <w:r>
        <w:t xml:space="preserve">Hồ Chính Hấn giống như con chó mất nhà rời xa khỏi căn nhà kia, hắn chui vào bên trong một căn nhà vẫn chưa bị đổ.</w:t>
      </w:r>
    </w:p>
    <w:p>
      <w:pPr>
        <w:pStyle w:val="BodyText"/>
      </w:pPr>
      <w:r>
        <w:t xml:space="preserve">Nhưng, đúng lúc hắn ngẩng đầu lên, lại lặng người đi.</w:t>
      </w:r>
    </w:p>
    <w:p>
      <w:pPr>
        <w:pStyle w:val="BodyText"/>
      </w:pPr>
      <w:r>
        <w:t xml:space="preserve">Hắn đã nhìn thấy, bên trong căn phòng này, cũng có một số người đang run lên lập cập.</w:t>
      </w:r>
    </w:p>
    <w:p>
      <w:pPr>
        <w:pStyle w:val="BodyText"/>
      </w:pPr>
      <w:r>
        <w:t xml:space="preserve">[CHARGE=2.1]</w:t>
      </w:r>
    </w:p>
    <w:p>
      <w:pPr>
        <w:pStyle w:val="BodyText"/>
      </w:pPr>
      <w:r>
        <w:t xml:space="preserve">Hồ gia kế thừa nơi đây hàng mấy trăm năm, dân số đông đúc. Hồ Chính Hấn đương nhiên không thể quen biết tất cả mọi người, hơn nữa tất cả những người này đối với hắn đều rất lạ lẫm, nếu như không phải trên người có mặc bộ trang phục đặt biệt của Hồ gia, thì hắn sẽ không thể nhận ra thân phận của đối phương.</w:t>
      </w:r>
    </w:p>
    <w:p>
      <w:pPr>
        <w:pStyle w:val="BodyText"/>
      </w:pPr>
      <w:r>
        <w:t xml:space="preserve">Hắn liền nở ra một nụ cười miễn cưỡng, hắn đang chờ để nói, một người trong số đó nhảy lên, dùng tay chỉ thẳng vào hắn, run run nói:</w:t>
      </w:r>
    </w:p>
    <w:p>
      <w:pPr>
        <w:pStyle w:val="BodyText"/>
      </w:pPr>
      <w:r>
        <w:t xml:space="preserve">- Hồ Chính Hấn, Hồ Chính Hấn...</w:t>
      </w:r>
    </w:p>
    <w:p>
      <w:pPr>
        <w:pStyle w:val="BodyText"/>
      </w:pPr>
      <w:r>
        <w:t xml:space="preserve">Giọng của hắn vô cùng hoảng loạn, dường như đã nhìn thấy quái vật với bộ mặt hung tợn, cơ thể càng run lên mạnh hơn.</w:t>
      </w:r>
    </w:p>
    <w:p>
      <w:pPr>
        <w:pStyle w:val="BodyText"/>
      </w:pPr>
      <w:r>
        <w:t xml:space="preserve">Nhưng điều càng khiến Hồ Chính Hấn kinh hãi là, người này sau khi gọi tên hắn, những người còn lại cũng đồng thanh kêu lên, liền sau đó tháo chạy ra khỏi cái căn phòng vốn đã không được coi là an toàn.</w:t>
      </w:r>
    </w:p>
    <w:p>
      <w:pPr>
        <w:pStyle w:val="BodyText"/>
      </w:pPr>
      <w:r>
        <w:t xml:space="preserve">- Hồ Chính Hấn, hắn đang ở đây.</w:t>
      </w:r>
    </w:p>
    <w:p>
      <w:pPr>
        <w:pStyle w:val="BodyText"/>
      </w:pPr>
      <w:r>
        <w:t xml:space="preserve">Lại là những tiếng kêu vang vọng bên tai hắn, trái tim Hồ Chính Hấn đang nhỏ máu, hắn gần như đã cắn nát hai hàm răng của mình.</w:t>
      </w:r>
    </w:p>
    <w:p>
      <w:pPr>
        <w:pStyle w:val="BodyText"/>
      </w:pPr>
      <w:r>
        <w:t xml:space="preserve">Những người phu dịch của Hồ gia trước đây khi nhìn thấy hắn, đều nhất mực cung kính, chỉ một lời nói, một cử chỉ của hắn cũng đủ khiến mọi con cháu, đệ tử Hồ gia tuân thủ làm theo.</w:t>
      </w:r>
    </w:p>
    <w:p>
      <w:pPr>
        <w:pStyle w:val="BodyText"/>
      </w:pPr>
      <w:r>
        <w:t xml:space="preserve">Thanh danh của hắn ở Hồ gia cao thượng vô cùng.</w:t>
      </w:r>
    </w:p>
    <w:p>
      <w:pPr>
        <w:pStyle w:val="BodyText"/>
      </w:pPr>
      <w:r>
        <w:t xml:space="preserve">Nhưng lúc này đây, hắn lại biến thành con chuột ai gặp cũng hô đánh, những người này một khi đã nhận ra thân phận của hắn, lập tức chạy tán loạn tứ phía, hơn nữa không màng tới sự giám sát của con quái thú hung ác ở trên đầu, cứ kêu réo tên hắn, hắn làm thế nào cũng không thể nghĩ ra, bản thân vì sao lại biến thành bộ dạng thê thảm đến vậy.</w:t>
      </w:r>
    </w:p>
    <w:p>
      <w:pPr>
        <w:pStyle w:val="BodyText"/>
      </w:pPr>
      <w:r>
        <w:t xml:space="preserve">Hắn giận giữ nghiến chặt răng, một lần nữa co người chạy trốn về một hướng khác.</w:t>
      </w:r>
    </w:p>
    <w:p>
      <w:pPr>
        <w:pStyle w:val="BodyText"/>
      </w:pPr>
      <w:r>
        <w:t xml:space="preserve">Lần này hắn thà áp sát vào góc tường đổ nát, cũng không muốn chui vào những nơi có mặt của đám con cháu đệ tử Hồ gia.</w:t>
      </w:r>
    </w:p>
    <w:p>
      <w:pPr>
        <w:pStyle w:val="BodyText"/>
      </w:pPr>
      <w:r>
        <w:t xml:space="preserve">Bởi vì hắn có một dự cảm, vào thời khắc này, tất cả con cháu đệ tử của Hồ gia đều căm hận hắn đến tận xương tủy, nếu như phát hiện ra tung tích của hắn, sẽ lập tức hô hoán lên.</w:t>
      </w:r>
    </w:p>
    <w:p>
      <w:pPr>
        <w:pStyle w:val="BodyText"/>
      </w:pPr>
      <w:r>
        <w:t xml:space="preserve">Là một võ giả Thanh Đồng Cảnh trẻ tuổi nhất của Hồ gia, cũng là một võ giả có tiềm năng nhất tấn thăng lên Bạch Ngân Cảnh, năng lực của Hồ Chính Hấn không hề kém. Hắn dựa vào địa hình hiểm trở đã lẩn tránh được tầm nhìn của ác long, và đã tiếp cận được tường bao ngoài của Hồ gia.</w:t>
      </w:r>
    </w:p>
    <w:p>
      <w:pPr>
        <w:pStyle w:val="BodyText"/>
      </w:pPr>
      <w:r>
        <w:t xml:space="preserve">Chỉ cần hắn vượt qua được bức tường cao này, vậy thì coi như hắn đã trốn thoát khỏi Hồ gia, chỉ cần nghĩ cách tiến thêm hơn chục trượng nữa, là sẽ đến hồ nước thoát khỏi tầm tuy lùng của ác long.</w:t>
      </w:r>
    </w:p>
    <w:p>
      <w:pPr>
        <w:pStyle w:val="BodyText"/>
      </w:pPr>
      <w:r>
        <w:t xml:space="preserve">Ngửa đầu nhìn lên trời, ác long lại một lần nữa bay xà xuống, không biết lần này lại có những kẻ nào sẽ gặp xui xẻo. Nhưng là người đứng đầu trong thế hệ trẻ tuổi, Hồ Chính Hấn lại tuyệt đối không bỏ qua cơ hội hiếm có này.</w:t>
      </w:r>
    </w:p>
    <w:p>
      <w:pPr>
        <w:pStyle w:val="BodyText"/>
      </w:pPr>
      <w:r>
        <w:t xml:space="preserve">Người hắn lom khom chui lủi, lập tức lộn người qua bức tường ngoài, và co chân chạy một mạch về phía Thái Hồ xa xa.</w:t>
      </w:r>
    </w:p>
    <w:p>
      <w:pPr>
        <w:pStyle w:val="BodyText"/>
      </w:pPr>
      <w:r>
        <w:t xml:space="preserve">Hắn tin rằng, cho dù lúc này ác long có phát hiện ra tung tích của hắn, cũng không thể nào vứt bỏ những con mồi trước mặt mà duổi theo mình.</w:t>
      </w:r>
    </w:p>
    <w:p>
      <w:pPr>
        <w:pStyle w:val="BodyText"/>
      </w:pPr>
      <w:r>
        <w:t xml:space="preserve">Huống hồ, đợi đến khi con ác long phát hiện ra tung tích của hắn, có lẽ hắn đã sớm nhảy xuống dưới hồ nước rồi.</w:t>
      </w:r>
    </w:p>
    <w:p>
      <w:pPr>
        <w:pStyle w:val="BodyText"/>
      </w:pPr>
      <w:r>
        <w:t xml:space="preserve">Về phần số đông con cháu họ Hồ đang bị vây hãm trong gia tộc kia, hắn đã không quan tâm đến nữa rồi. Thậm chí trong lòng hắn còn ngầm ẩn hiện một tia uất hận.</w:t>
      </w:r>
    </w:p>
    <w:p>
      <w:pPr>
        <w:pStyle w:val="BodyText"/>
      </w:pPr>
      <w:r>
        <w:t xml:space="preserve">Những người này ham sống sợ chết, đều là những kẻ chẳng ra gì.</w:t>
      </w:r>
    </w:p>
    <w:p>
      <w:pPr>
        <w:pStyle w:val="BodyText"/>
      </w:pPr>
      <w:r>
        <w:t xml:space="preserve">Hắn tuy chưa từng có ý nghĩ sẽ phải chôn sống bản thân mình, nhưng đối với người khác thì hắn lại không hề keo kiệt, huống hồ những việc làm của những người kia đã khiến hắn đau lòng đến tột cùng.</w:t>
      </w:r>
    </w:p>
    <w:p>
      <w:pPr>
        <w:pStyle w:val="BodyText"/>
      </w:pPr>
      <w:r>
        <w:t xml:space="preserve">Trong suy nghĩ của hắn, bản thân hắn đã giết sách Tam Hiệp thôn để báo thù cho em trai, đã là một việc nghĩa động trời rồi.</w:t>
      </w:r>
    </w:p>
    <w:p>
      <w:pPr>
        <w:pStyle w:val="BodyText"/>
      </w:pPr>
      <w:r>
        <w:t xml:space="preserve">Cho nên người của Hồ gia đáng lẽ phải ủng hộ hắn một cách vô điều kiện, mặt khác Doanh Thừa Phong càng nên khoanh tay chịu trói mặc hắn chém giết để hoàn thành tiếng thơm báo thù cho em trai.</w:t>
      </w:r>
    </w:p>
    <w:p>
      <w:pPr>
        <w:pStyle w:val="BodyText"/>
      </w:pPr>
      <w:r>
        <w:t xml:space="preserve">Nhưng, Tình thế phát triển quá xa so với dự định của hắn.</w:t>
      </w:r>
    </w:p>
    <w:p>
      <w:pPr>
        <w:pStyle w:val="BodyText"/>
      </w:pPr>
      <w:r>
        <w:t xml:space="preserve">Doanh Thừa Phong không ngờ lại quay về từ Truyền Thừa Tháp, mà còn có bước tăng đột phá về thực lực, đã liên tục hạ sát mấy vị cường giả Bạch Ngân Cảnh. Hơn nữa hắn có chỗ dựa vững chắc càng không thể tin nổi.</w:t>
      </w:r>
    </w:p>
    <w:p>
      <w:pPr>
        <w:pStyle w:val="BodyText"/>
      </w:pPr>
      <w:r>
        <w:t xml:space="preserve">Lúc trước, cái vị Võ Lão kia đã là một quả núi cao ngất ngưởng, khiến người ta kinh hồn khiếp vía, hiện giờ cái người con gái mặc áo bào trắng này lại tàn nhẫn vô song, con quái vật mà cô ta thả ra khiến cho ngay cả Tề Thiên lão tổ cũng phải bỏ chạy.</w:t>
      </w:r>
    </w:p>
    <w:p>
      <w:pPr>
        <w:pStyle w:val="BodyText"/>
      </w:pPr>
      <w:r>
        <w:t xml:space="preserve">Chỉ có điều, trong lòng hắn không hề có chút hối hận, ngược lại còn tràn ngập ý niệm oán hận tàn độc.</w:t>
      </w:r>
    </w:p>
    <w:p>
      <w:pPr>
        <w:pStyle w:val="BodyText"/>
      </w:pPr>
      <w:r>
        <w:t xml:space="preserve">Hung quang trong đôi mắt hắn tỏa ra tứ phía, hắn đã hạ quyết tâm khổ luyện. Một khi hắn tấn thăng Bạch Ngân Cảnh, sẽ tìm đến Khí Đạo Tông, học theo cách của Doanh Thừa Phong, ngấm ngầm giết sạch sành sanh môn hạ của Khí Đạo Tông.</w:t>
      </w:r>
    </w:p>
    <w:p>
      <w:pPr>
        <w:pStyle w:val="BodyText"/>
      </w:pPr>
      <w:r>
        <w:t xml:space="preserve">Đây không phải là sự báo thù cho những kẻ vô tri Hồ gia, mà là để xóa bớt nỗi oán hận trong lòng hắn.</w:t>
      </w:r>
    </w:p>
    <w:p>
      <w:pPr>
        <w:pStyle w:val="BodyText"/>
      </w:pPr>
      <w:r>
        <w:t xml:space="preserve">Ầm...</w:t>
      </w:r>
    </w:p>
    <w:p>
      <w:pPr>
        <w:pStyle w:val="BodyText"/>
      </w:pPr>
      <w:r>
        <w:t xml:space="preserve">Phía sau tiếng gầm rú của ác long vẫn đinh tai nhức óc, Hồ Chính Hấn chợt giật bắn mình, càng chạy nhanh hơn.</w:t>
      </w:r>
    </w:p>
    <w:p>
      <w:pPr>
        <w:pStyle w:val="BodyText"/>
      </w:pPr>
      <w:r>
        <w:t xml:space="preserve">Nhưng mà, đúng lúc hắn sắp tới ven hồ, bên tai hắn vang lên một giọng nói khiến hắn muốn vỡ tim gan:</w:t>
      </w:r>
    </w:p>
    <w:p>
      <w:pPr>
        <w:pStyle w:val="BodyText"/>
      </w:pPr>
      <w:r>
        <w:t xml:space="preserve">- Hồ huynh, hà tất phải đi gấp gáp như vậy, chi bằng dừng lại đây nói chuyện với tiểu đệ.</w:t>
      </w:r>
    </w:p>
    <w:p>
      <w:pPr>
        <w:pStyle w:val="BodyText"/>
      </w:pPr>
      <w:r>
        <w:t xml:space="preserve">Cơ thể Hồ Chính Hấn đột nhiên run lên, tuy cái giọng nói này hắn chưa được nghe nhiều, nhưng lại không hề xa lạ.</w:t>
      </w:r>
    </w:p>
    <w:p>
      <w:pPr>
        <w:pStyle w:val="BodyText"/>
      </w:pPr>
      <w:r>
        <w:t xml:space="preserve">Doanh Thừa Phong, cái kẻ tội đồ đã hủy toàn bộ Hồ gia và cũng hủy hoại tiền đồ của hắn, không ngờ lại đến sau lưng hắn.</w:t>
      </w:r>
    </w:p>
    <w:p>
      <w:pPr>
        <w:pStyle w:val="BodyText"/>
      </w:pPr>
      <w:r>
        <w:t xml:space="preserve">Hai chân đột nhiên dùng lực, hắn không những không dừng lại mà là tăng tốc lên cực hạn, muốn sớm một bước nhảy xuống hồ.</w:t>
      </w:r>
    </w:p>
    <w:p>
      <w:pPr>
        <w:pStyle w:val="BodyText"/>
      </w:pPr>
      <w:r>
        <w:t xml:space="preserve">Chỉ có điều, trước mặt một tia bạch quang lóe lên, liền sau đó đầu hắn cảm thấy lạnh toát.</w:t>
      </w:r>
    </w:p>
    <w:p>
      <w:pPr>
        <w:pStyle w:val="BodyText"/>
      </w:pPr>
      <w:r>
        <w:t xml:space="preserve">Một cảm giác vô cùng khiếp sợ tràn lan trong lòng, trong nháy mắt đã chiếm cứ đến từng tế bào của cơ thể.</w:t>
      </w:r>
    </w:p>
    <w:p>
      <w:pPr>
        <w:pStyle w:val="BodyText"/>
      </w:pPr>
      <w:r>
        <w:t xml:space="preserve">Hồ Chính Hấn lập tức dừng lại, hắn theo bản năng đưa tay sờ đầu, bàn tay hắn dính đầy máu tươi. Trong lúc tia bạch quang kia lóe lên, đã chém đứt hết tóc trên đầu hắn, nhân tiện đã gọt một mảng da đầu hắn, khiến người hắn dính đầy máu tươi.</w:t>
      </w:r>
    </w:p>
    <w:p>
      <w:pPr>
        <w:pStyle w:val="BodyText"/>
      </w:pPr>
      <w:r>
        <w:t xml:space="preserve">Chậm rãi quay đầu lại, hắn đã nhìn thấy một nam thanh niên đã khiến hắn mất an mất ngủ.</w:t>
      </w:r>
    </w:p>
    <w:p>
      <w:pPr>
        <w:pStyle w:val="BodyText"/>
      </w:pPr>
      <w:r>
        <w:t xml:space="preserve">Doanh Thừa Phong hai tay khoanh trước ngực, tuy trên mặt luôn mỉm cười, nhưng trong mắt hắn lại không hề có chút ý vị cười vui nào, ngược lại tràn đầy sát khí lạnh lùng.</w:t>
      </w:r>
    </w:p>
    <w:p>
      <w:pPr>
        <w:pStyle w:val="BodyText"/>
      </w:pPr>
      <w:r>
        <w:t xml:space="preserve">Hồ Chính Hấn há hốc mồm, hắn cũng không biết bản thân muốn nói gì, tuy nhiên hắn vừa mới há mồm, liền tự nhiên phát ra âm thanh va đập của hàm răng.</w:t>
      </w:r>
    </w:p>
    <w:p>
      <w:pPr>
        <w:pStyle w:val="BodyText"/>
      </w:pPr>
      <w:r>
        <w:t xml:space="preserve">Trước mặt người thanh niên này, thái độ cao ngạo thường thấy của hắn đã không còn nữa.</w:t>
      </w:r>
    </w:p>
    <w:p>
      <w:pPr>
        <w:pStyle w:val="BodyText"/>
      </w:pPr>
      <w:r>
        <w:t xml:space="preserve">Trong mắt Doanh Thừa Phong hiện lên một tia chán ghét, nói:</w:t>
      </w:r>
    </w:p>
    <w:p>
      <w:pPr>
        <w:pStyle w:val="BodyText"/>
      </w:pPr>
      <w:r>
        <w:t xml:space="preserve">- Bảo tàng của Hồ gia đều nằm ở đâu, nói nhanh.</w:t>
      </w:r>
    </w:p>
    <w:p>
      <w:pPr>
        <w:pStyle w:val="BodyText"/>
      </w:pPr>
      <w:r>
        <w:t xml:space="preserve">Thời gian trước hắn đã sớm thăm dò tin tức, Hồ Chính Hấn chính là cháu ruột rất mực yêu thương của Hồ Quảng Thiên, cũng là một người kiệt xuất trong thế hệ trẻ của Hồ gia, được vinh danh là ứng viên xuất sắc nhất kế vị Hồ gia đời sau.</w:t>
      </w:r>
    </w:p>
    <w:p>
      <w:pPr>
        <w:pStyle w:val="BodyText"/>
      </w:pPr>
      <w:r>
        <w:t xml:space="preserve">Bảo tàng tích lũy được hàng trăm năm của Hồ gia, cũng chỉ có duy nhất hắn mới biết địa điểm cất giữ.</w:t>
      </w:r>
    </w:p>
    <w:p>
      <w:pPr>
        <w:pStyle w:val="BodyText"/>
      </w:pPr>
      <w:r>
        <w:t xml:space="preserve">Đôi mắt của Hồ Chính Hấn hơi sáng lên, dũng khí cũng khôi phục được chút ít.</w:t>
      </w:r>
    </w:p>
    <w:p>
      <w:pPr>
        <w:pStyle w:val="BodyText"/>
      </w:pPr>
      <w:r>
        <w:t xml:space="preserve">- Doanh Thừa Phong, ta đồng ý giao cho ngươi toàn bộ bảo tàng của Hồ gia, chỉ yêu cầu ngươi tha mạng cho ta.</w:t>
      </w:r>
    </w:p>
    <w:p>
      <w:pPr>
        <w:pStyle w:val="BodyText"/>
      </w:pPr>
      <w:r>
        <w:t xml:space="preserve">Hắn run rẩy nói:</w:t>
      </w:r>
    </w:p>
    <w:p>
      <w:pPr>
        <w:pStyle w:val="BodyText"/>
      </w:pPr>
      <w:r>
        <w:t xml:space="preserve">- Ta cam đoan, ngươi tuyệt đối sẽ không hối hận về mối giao dịch này.</w:t>
      </w:r>
    </w:p>
    <w:p>
      <w:pPr>
        <w:pStyle w:val="BodyText"/>
      </w:pPr>
      <w:r>
        <w:t xml:space="preserve">Doanh Thừa Phong cười phỉnh một tiếng, nhìn hắn bằng ánh mắt như nhìn một kẻ ngu ngốc.</w:t>
      </w:r>
    </w:p>
    <w:p>
      <w:pPr>
        <w:pStyle w:val="BodyText"/>
      </w:pPr>
      <w:r>
        <w:t xml:space="preserve">Tha cho hắn? Thật đáng khen cho cái suy nghĩ của hắn.</w:t>
      </w:r>
    </w:p>
    <w:p>
      <w:pPr>
        <w:pStyle w:val="BodyText"/>
      </w:pPr>
      <w:r>
        <w:t xml:space="preserve">Hồ Chính Hấn vội vàng nói:</w:t>
      </w:r>
    </w:p>
    <w:p>
      <w:pPr>
        <w:pStyle w:val="BodyText"/>
      </w:pPr>
      <w:r>
        <w:t xml:space="preserve">- Doanh Thừa Phong, nếu như ngươi cố tình giết ta, vậy thì ta cam đoan với ngươi, ngươi sẽ không thể tìm thấy kho bảo vật lớn nhất của Hồ gia ta.</w:t>
      </w:r>
    </w:p>
    <w:p>
      <w:pPr>
        <w:pStyle w:val="BodyText"/>
      </w:pPr>
      <w:r>
        <w:t xml:space="preserve">Hắn nói bằng giọng dứt khoát:</w:t>
      </w:r>
    </w:p>
    <w:p>
      <w:pPr>
        <w:pStyle w:val="BodyText"/>
      </w:pPr>
      <w:r>
        <w:t xml:space="preserve">- Ngươi có biết vì sao Tề Thiên lão tổ ra tay trợ giúp chúng ta không, đó chính là vì chúng ta đã phụng cống bảo vật Hồ gia. Bảo vật khiến cho cường giả Tử Kim Cảnh cũng phải động lòng, lẽ nào ngươi lại không muốn sao?</w:t>
      </w:r>
    </w:p>
    <w:p>
      <w:pPr>
        <w:pStyle w:val="BodyText"/>
      </w:pPr>
      <w:r>
        <w:t xml:space="preserve">Doanh Thừa Phong cười nhạt một tiếng, đột nhiên nói:</w:t>
      </w:r>
    </w:p>
    <w:p>
      <w:pPr>
        <w:pStyle w:val="BodyText"/>
      </w:pPr>
      <w:r>
        <w:t xml:space="preserve">- Tỷ, việc này xin nhờ tỷ.</w:t>
      </w:r>
    </w:p>
    <w:p>
      <w:pPr>
        <w:pStyle w:val="BodyText"/>
      </w:pPr>
      <w:r>
        <w:t xml:space="preserve">Hồ Chính Hấn khẽ giật mình, liền sau đó nhìn thấy áo trắng chợt hiện, cô gái thần bí đã thả ác long chợt xuất hiện trước mặt hắn.</w:t>
      </w:r>
    </w:p>
    <w:p>
      <w:pPr>
        <w:pStyle w:val="BodyText"/>
      </w:pPr>
      <w:r>
        <w:t xml:space="preserve">Hắn tỏ ra vô cùng sợ hãi, bước chân liên tục lui về phía sau. Trong lòng hắn, người con gái mặc áo bào trắng kia đã trở thành một ác quỷ đáng sợ nhất, hắn muốn tránh cô ta càng xa càng tốt.</w:t>
      </w:r>
    </w:p>
    <w:p>
      <w:pPr>
        <w:pStyle w:val="BodyText"/>
      </w:pPr>
      <w:r>
        <w:t xml:space="preserve">Nhưng, khi ánh mắt của hắn chạm phải ánh mắt của Văn Tinh, đột nhiên toàn thân cứng đờ, đôi mắt trở nên rã rời.</w:t>
      </w:r>
    </w:p>
    <w:p>
      <w:pPr>
        <w:pStyle w:val="BodyText"/>
      </w:pPr>
      <w:r>
        <w:t xml:space="preserve">Không bao lâu sau, cơ thể hắn giống như một cột mốc bắn súng đứng thẳng tắp bên bờ hồ, tuy chỉ cần dịch thêm một bước là có thể chui xuống hồ trốn thoát, nhưng hắn lại không có bất cứ động tác gì.</w:t>
      </w:r>
    </w:p>
    <w:p>
      <w:pPr>
        <w:pStyle w:val="BodyText"/>
      </w:pPr>
      <w:r>
        <w:t xml:space="preserve">Doanh Thừa Phong nhếch miệng cười, nói:</w:t>
      </w:r>
    </w:p>
    <w:p>
      <w:pPr>
        <w:pStyle w:val="BodyText"/>
      </w:pPr>
      <w:r>
        <w:t xml:space="preserve">Tỷ, hỏi hắn xem, bảo tàng lớn nhất của Hồ gia... à không, tất cả bảo tàng của Hồ gia ở đâu?</w:t>
      </w:r>
    </w:p>
    <w:p>
      <w:pPr>
        <w:pStyle w:val="BodyText"/>
      </w:pPr>
      <w:r>
        <w:t xml:space="preserve">Văn Tinh chậm rãi gật đầu, nàng ta không hề phản đối cách làm của Doanh Thừa Phong.</w:t>
      </w:r>
    </w:p>
    <w:p>
      <w:pPr>
        <w:pStyle w:val="BodyText"/>
      </w:pPr>
      <w:r>
        <w:t xml:space="preserve">Trong Thánh giáo quang minh, nếu là tĩnh hóa thành kẻ thù, vậy thì cướp đoạt tài sản của kẻ thù cũng là việc làm đương nhiên.</w:t>
      </w:r>
    </w:p>
    <w:p>
      <w:pPr>
        <w:pStyle w:val="Compact"/>
      </w:pPr>
      <w:r>
        <w:br w:type="textWrapping"/>
      </w:r>
      <w:r>
        <w:br w:type="textWrapping"/>
      </w:r>
    </w:p>
    <w:p>
      <w:pPr>
        <w:pStyle w:val="Heading2"/>
      </w:pPr>
      <w:bookmarkStart w:id="400" w:name="chương-380-bảo-vật-ngọc-linh-chi-của-hồ-gia"/>
      <w:bookmarkEnd w:id="400"/>
      <w:r>
        <w:t xml:space="preserve">378. Chương 380: Bảo Vật Ngọc Linh Chi Của Hồ Gia</w:t>
      </w:r>
    </w:p>
    <w:p>
      <w:pPr>
        <w:pStyle w:val="Compact"/>
      </w:pPr>
      <w:r>
        <w:br w:type="textWrapping"/>
      </w:r>
      <w:r>
        <w:br w:type="textWrapping"/>
      </w:r>
    </w:p>
    <w:p>
      <w:pPr>
        <w:pStyle w:val="BodyText"/>
      </w:pPr>
      <w:r>
        <w:t xml:space="preserve">Trong cái hang động u ám, một cánh cửa đá từ từ mở ra, bỗng nhiên, một loạt tia hào quang từ trước mặt chiếu ra ngoài.</w:t>
      </w:r>
    </w:p>
    <w:p>
      <w:pPr>
        <w:pStyle w:val="BodyText"/>
      </w:pPr>
      <w:r>
        <w:t xml:space="preserve">Doanh Thừa Phong chậm rãi tiến vào, đưa mắt đảo qua một lượt, mọi thứ đã được thu vào mắt.</w:t>
      </w:r>
    </w:p>
    <w:p>
      <w:pPr>
        <w:pStyle w:val="BodyText"/>
      </w:pPr>
      <w:r>
        <w:t xml:space="preserve">Tuy hiện giờ hắn đòi hỏi rất cao, số lượng bảo vật mà hắn từng thấy cũng không ít, hơn nữa trên người hắn còn có 3 Linh khí siêu phẩm. Nhưng khi nhìn thấy những tàng vật ở đây, hắn vẫn bị giật mình.</w:t>
      </w:r>
    </w:p>
    <w:p>
      <w:pPr>
        <w:pStyle w:val="BodyText"/>
      </w:pPr>
      <w:r>
        <w:t xml:space="preserve">Hồ gia truyền đời hàng trăm năm, nếu chỉ tính riêng về thời gian kế truyền, cũng chỉ thấp hơn một chút so với Khí Đạo Tông mà thôi.</w:t>
      </w:r>
    </w:p>
    <w:p>
      <w:pPr>
        <w:pStyle w:val="BodyText"/>
      </w:pPr>
      <w:r>
        <w:t xml:space="preserve">Cũng giống như vậy, Đối với một thế gia Linh đạo có Hoàng Kim Cảnh đứng đầu, thực lực của Hồ gia từ trước đến nay đều vô cùng hùng mạnh, những tàng vật sưu tầm được cũng không thể đếm xuể.</w:t>
      </w:r>
    </w:p>
    <w:p>
      <w:pPr>
        <w:pStyle w:val="BodyText"/>
      </w:pPr>
      <w:r>
        <w:t xml:space="preserve">Theo lời nói của Hồ Chính Hấn thì cái huyệt động này là cái quý nhất trong năm cái tàng bảo thất.</w:t>
      </w:r>
    </w:p>
    <w:p>
      <w:pPr>
        <w:pStyle w:val="BodyText"/>
      </w:pPr>
      <w:r>
        <w:t xml:space="preserve">Quả đúng như lời hắn nói, những đồ vật được bày ở đây không nhiều, chỉ có 17 18 tàng vật mà thôi.</w:t>
      </w:r>
    </w:p>
    <w:p>
      <w:pPr>
        <w:pStyle w:val="BodyText"/>
      </w:pPr>
      <w:r>
        <w:t xml:space="preserve">Nhưng, mỗi một bảo vật ở đây đều rất chân quý, nếu nói về giá trị thì đều không xếp dưới hung khí trong tay Hồ Quảng Thiên.</w:t>
      </w:r>
    </w:p>
    <w:p>
      <w:pPr>
        <w:pStyle w:val="BodyText"/>
      </w:pPr>
      <w:r>
        <w:t xml:space="preserve">Í</w:t>
      </w:r>
    </w:p>
    <w:p>
      <w:pPr>
        <w:pStyle w:val="BodyText"/>
      </w:pPr>
      <w:r>
        <w:t xml:space="preserve">Văn Tinh đột nhiên ồ lên một tiếng, nàng bước lên trước, đưa cánh tay ngọc trắng nõn nà lên khẽ vẫy một cái, một đồ vật lập tức cách không bay đến, rơi vào tay của nàng.</w:t>
      </w:r>
    </w:p>
    <w:p>
      <w:pPr>
        <w:pStyle w:val="BodyText"/>
      </w:pPr>
      <w:r>
        <w:t xml:space="preserve">Nhìn ký một lúc, nàng thốt lên kinh ngạc:</w:t>
      </w:r>
    </w:p>
    <w:p>
      <w:pPr>
        <w:pStyle w:val="BodyText"/>
      </w:pPr>
      <w:r>
        <w:t xml:space="preserve">- Không ngờ, ở cái nơi chết chóc này lại có được vật này, thật khiến người ta phải kinh ngạc.</w:t>
      </w:r>
    </w:p>
    <w:p>
      <w:pPr>
        <w:pStyle w:val="BodyText"/>
      </w:pPr>
      <w:r>
        <w:t xml:space="preserve">Doanh Thừa Phong định thần nhìn vào nó, đây là một đồ vật cổ quái hình thù như một con ngựa con. Vật này toàn thân trắng như tuyết, dường như là được điêu khắc từ bạch ngọc, nhưng lại không tìm thấy tì vết của dao búa, lại giống như tự nhiên mọc thành.</w:t>
      </w:r>
    </w:p>
    <w:p>
      <w:pPr>
        <w:pStyle w:val="BodyText"/>
      </w:pPr>
      <w:r>
        <w:t xml:space="preserve">- Đây là vật gì?</w:t>
      </w:r>
    </w:p>
    <w:p>
      <w:pPr>
        <w:pStyle w:val="BodyText"/>
      </w:pPr>
      <w:r>
        <w:t xml:space="preserve">Doanh Thừa Phong hỏi với vẻ hiếu kỳ.</w:t>
      </w:r>
    </w:p>
    <w:p>
      <w:pPr>
        <w:pStyle w:val="BodyText"/>
      </w:pPr>
      <w:r>
        <w:t xml:space="preserve">Tuy hắn đọc rộng biết nhiều nhưng lại không nhận ra vật này. Tuy nhiên, có thể gây sự chú ý của Văn Tinh, đương nhiên đó không phải là thứ tầm thường.</w:t>
      </w:r>
    </w:p>
    <w:p>
      <w:pPr>
        <w:pStyle w:val="BodyText"/>
      </w:pPr>
      <w:r>
        <w:t xml:space="preserve">Văn Tinh mỉn cười, nói:</w:t>
      </w:r>
    </w:p>
    <w:p>
      <w:pPr>
        <w:pStyle w:val="BodyText"/>
      </w:pPr>
      <w:r>
        <w:t xml:space="preserve">- Đây là Ngọc Linh Chi, hơn nữa còn là Ngọc Linh Chi hóa hình.</w:t>
      </w:r>
    </w:p>
    <w:p>
      <w:pPr>
        <w:pStyle w:val="BodyText"/>
      </w:pPr>
      <w:r>
        <w:t xml:space="preserve">Doanh Thừa Phong nhíu mày, nói:</w:t>
      </w:r>
    </w:p>
    <w:p>
      <w:pPr>
        <w:pStyle w:val="BodyText"/>
      </w:pPr>
      <w:r>
        <w:t xml:space="preserve">- Ta chưa từng nghe nói về nó.</w:t>
      </w:r>
    </w:p>
    <w:p>
      <w:pPr>
        <w:pStyle w:val="BodyText"/>
      </w:pPr>
      <w:r>
        <w:t xml:space="preserve">Văn Tinh đưa Ngọc Linh Chi cho hắn và nói:</w:t>
      </w:r>
    </w:p>
    <w:p>
      <w:pPr>
        <w:pStyle w:val="BodyText"/>
      </w:pPr>
      <w:r>
        <w:t xml:space="preserve">- Vật này không phải do nơi này sản sinh ra. Ngươi không biết cũng không phải là điều gì lạ.</w:t>
      </w:r>
    </w:p>
    <w:p>
      <w:pPr>
        <w:pStyle w:val="BodyText"/>
      </w:pPr>
      <w:r>
        <w:t xml:space="preserve">Doanh Thừa Phong hơi giật mình, nói:</w:t>
      </w:r>
    </w:p>
    <w:p>
      <w:pPr>
        <w:pStyle w:val="BodyText"/>
      </w:pPr>
      <w:r>
        <w:t xml:space="preserve">[CHARGE=2.1]</w:t>
      </w:r>
    </w:p>
    <w:p>
      <w:pPr>
        <w:pStyle w:val="BodyText"/>
      </w:pPr>
      <w:r>
        <w:t xml:space="preserve">- Làm sao tỷ lại biết?</w:t>
      </w:r>
    </w:p>
    <w:p>
      <w:pPr>
        <w:pStyle w:val="BodyText"/>
      </w:pPr>
      <w:r>
        <w:t xml:space="preserve">Văn Tinh giải thích nói:</w:t>
      </w:r>
    </w:p>
    <w:p>
      <w:pPr>
        <w:pStyle w:val="BodyText"/>
      </w:pPr>
      <w:r>
        <w:t xml:space="preserve">- Ngọc Linh Chi chỉ được sinh ra ở những Linh vực có sức sống mãnh liệt, còn Linh vực mà đệ đang đứng ở đây, từ nghìn năm trước đã bị diệt vong rồi. Cho nên</w:t>
      </w:r>
    </w:p>
    <w:p>
      <w:pPr>
        <w:pStyle w:val="BodyText"/>
      </w:pPr>
      <w:r>
        <w:t xml:space="preserve">Nàng ta đột nhiên dừng lại, đôi lông mày khẽ nhíu lại, tựa hồ nhớ ra điều gì không thể tin nổi.</w:t>
      </w:r>
    </w:p>
    <w:p>
      <w:pPr>
        <w:pStyle w:val="BodyText"/>
      </w:pPr>
      <w:r>
        <w:t xml:space="preserve">Doanh Thừa Phong kinh ngạc thốt lên:</w:t>
      </w:r>
    </w:p>
    <w:p>
      <w:pPr>
        <w:pStyle w:val="BodyText"/>
      </w:pPr>
      <w:r>
        <w:t xml:space="preserve">- Sao vậy?</w:t>
      </w:r>
    </w:p>
    <w:p>
      <w:pPr>
        <w:pStyle w:val="BodyText"/>
      </w:pPr>
      <w:r>
        <w:t xml:space="preserve">Nét mặt của Văn Tinh trở nên nghiêm nghị, dường như đang tự nói một mình:</w:t>
      </w:r>
    </w:p>
    <w:p>
      <w:pPr>
        <w:pStyle w:val="BodyText"/>
      </w:pPr>
      <w:r>
        <w:t xml:space="preserve">- Không thể nào, ở cái nơi chết chóc này, cứ cho là đã sinh ra cường giả Tử Kim Cảnh, nhưng lại làm sao có thể dò tìm được chỗ huyền bí của con đường không gian.</w:t>
      </w:r>
    </w:p>
    <w:p>
      <w:pPr>
        <w:pStyle w:val="BodyText"/>
      </w:pPr>
      <w:r>
        <w:t xml:space="preserve">Doanh Thừa Phong đưa mắt lườm một cái, vị tỷ tỷ này đối với hắn rất tốt, chỉ có điều có lúc nói chuyện khiến người ta không hiểu.</w:t>
      </w:r>
    </w:p>
    <w:p>
      <w:pPr>
        <w:pStyle w:val="BodyText"/>
      </w:pPr>
      <w:r>
        <w:t xml:space="preserve">- Tỷ, thực ra là tỷ đang nói cái gì vậy?</w:t>
      </w:r>
    </w:p>
    <w:p>
      <w:pPr>
        <w:pStyle w:val="BodyText"/>
      </w:pPr>
      <w:r>
        <w:t xml:space="preserve">Văn Tinh do dự một lát rồi nói:</w:t>
      </w:r>
    </w:p>
    <w:p>
      <w:pPr>
        <w:pStyle w:val="BodyText"/>
      </w:pPr>
      <w:r>
        <w:t xml:space="preserve">- Cũng đành, sớm muộn cũng sẽ có một ngày ngươi rời khỏi cái nơi đầy chết chóc này, cứ coi như ta nói cho ngươi biết trước cũng không coi là phạm quy.</w:t>
      </w:r>
    </w:p>
    <w:p>
      <w:pPr>
        <w:pStyle w:val="BodyText"/>
      </w:pPr>
      <w:r>
        <w:t xml:space="preserve">Ngập ngừng một chút, nàng nói:</w:t>
      </w:r>
    </w:p>
    <w:p>
      <w:pPr>
        <w:pStyle w:val="BodyText"/>
      </w:pPr>
      <w:r>
        <w:t xml:space="preserve">Khi chủ nhân của một Linh vực chết đi, mối liên hệ của nó với cái thế giới này sẽ dần dần mờ nhạt, đến cuối cùng sẽ mất hẳn liên hệ. Đây là một quá trình chậm chạp và kéo dài, thường thì cũng khoảng 100 năm. Cùng với mối liên hệ mờ nhạt, linh lực của linh vực này cũng sẽ dần dần suy yếu và tiêu biến. Theo lý mà nói, mảnh đất linh vực này nghìn năm trước đã biến thành khu vực tử vong, vậy thì với linh lực mỏng manh ở nơi đây, có thể tu luyện thành Tử Kim Cảnh đã là một kỳ tích rồi, làm sao lại cơ hội và khả năng dò tìm ra con đường tấn thăng thêm một bước nữa trong cái môi trường này.</w:t>
      </w:r>
    </w:p>
    <w:p>
      <w:pPr>
        <w:pStyle w:val="BodyText"/>
      </w:pPr>
      <w:r>
        <w:t xml:space="preserve">Sắc mặt của Doanh Thừa Phong hơi biến, nói:</w:t>
      </w:r>
    </w:p>
    <w:p>
      <w:pPr>
        <w:pStyle w:val="BodyText"/>
      </w:pPr>
      <w:r>
        <w:t xml:space="preserve">- Tề Thiên lão tổ có khả năng thăng tiến thêm một bậc nữa không?</w:t>
      </w:r>
    </w:p>
    <w:p>
      <w:pPr>
        <w:pStyle w:val="BodyText"/>
      </w:pPr>
      <w:r>
        <w:t xml:space="preserve">Văn Tinh khẽ gật đầu, nói:</w:t>
      </w:r>
    </w:p>
    <w:p>
      <w:pPr>
        <w:pStyle w:val="BodyText"/>
      </w:pPr>
      <w:r>
        <w:t xml:space="preserve">Tuy cái khả năng này là rất nhỏ, nhưng quả thực là có.</w:t>
      </w:r>
    </w:p>
    <w:p>
      <w:pPr>
        <w:pStyle w:val="BodyText"/>
      </w:pPr>
      <w:r>
        <w:t xml:space="preserve">Con ngươi của Doanh Thừa Phong đảo lên tục, tuy nói Tề Thiên lão tổ không có thù hận trực tiếp. Nhưng trải qua trận chiến này, có thể nói là đã làm lão ta mất hết thể diện rồi. Lão ta làm sao có thể bỏ qua việc này.</w:t>
      </w:r>
    </w:p>
    <w:p>
      <w:pPr>
        <w:pStyle w:val="BodyText"/>
      </w:pPr>
      <w:r>
        <w:t xml:space="preserve">Nếu như để cho lão ta đột phá lên Tử Kim Cảnh, đạt tới cảnh giới càng cao, đến lúc đó e là sẽ đến lượt Khí Đạo Tông gặp xui xẻo.</w:t>
      </w:r>
    </w:p>
    <w:p>
      <w:pPr>
        <w:pStyle w:val="BodyText"/>
      </w:pPr>
      <w:r>
        <w:t xml:space="preserve">Dường như nhìn thấu tâm tư của Doanh Thừa Phong, Văn Tinh mỉm cười rồi nói:</w:t>
      </w:r>
    </w:p>
    <w:p>
      <w:pPr>
        <w:pStyle w:val="BodyText"/>
      </w:pPr>
      <w:r>
        <w:t xml:space="preserve">- Ngươi yên tâm, lão già đó chỉ là sờ thấy một chút cánh cửa thôi, nếu như nhận được kế thừa tương ứng, có thể có được một nửa cơ hội để đột phá cảnh giới hiện tại. Nhưng nếu như chỉ dựa vào bản thân một mình lão tìm tòi, ha ha</w:t>
      </w:r>
    </w:p>
    <w:p>
      <w:pPr>
        <w:pStyle w:val="BodyText"/>
      </w:pPr>
      <w:r>
        <w:t xml:space="preserve">Đưa mắt nhìn nàng ta đang cười không ngớt, Doanh Thừa Phong bỗng nhiên thấy an tâm được một nửa.</w:t>
      </w:r>
    </w:p>
    <w:p>
      <w:pPr>
        <w:pStyle w:val="BodyText"/>
      </w:pPr>
      <w:r>
        <w:t xml:space="preserve">Kế thừa, là thứ quan trọng nhất trong tu luyện võ đạo, dù cho là những bảo vật chân quý đặc biệt cũng không thể sánh nổi.</w:t>
      </w:r>
    </w:p>
    <w:p>
      <w:pPr>
        <w:pStyle w:val="BodyText"/>
      </w:pPr>
      <w:r>
        <w:t xml:space="preserve">Nhưng mà, tu vi càng cao thì mức độ khó để đạt được kế thừa (truyền thừa) càng cao.</w:t>
      </w:r>
    </w:p>
    <w:p>
      <w:pPr>
        <w:pStyle w:val="BodyText"/>
      </w:pPr>
      <w:r>
        <w:t xml:space="preserve">Một võ sĩ chân khí tầng một, chỉ cần bái nhập bất kỳ môn phái nào cũng đều có thể đạt được sự truyền thừa tiếp tục tu luyện. Nhưng, một cường giả Tử Kim Cảnh, bản thân đã chiếm cứ trên đỉnh cao của một Linh vực, bọn họ sẽ đi đâu để đạt được truyền thừa đây.</w:t>
      </w:r>
    </w:p>
    <w:p>
      <w:pPr>
        <w:pStyle w:val="BodyText"/>
      </w:pPr>
      <w:r>
        <w:t xml:space="preserve">Doanh Thừa Phong có thể khẳng định, cơ hội để Tề Thiên lão tổ có thể đạt được truyền thừa tương ứng là quá ít ỏi.</w:t>
      </w:r>
    </w:p>
    <w:p>
      <w:pPr>
        <w:pStyle w:val="BodyText"/>
      </w:pPr>
      <w:r>
        <w:t xml:space="preserve">Thực ra, hắn không hề hay biết, Tề Thiên lão tổ tuy đã nhận quà biếu của Hồ gia, hơn nữa đồng ý đứng ra trợ giúp Hồ Quảng Thiên.</w:t>
      </w:r>
    </w:p>
    <w:p>
      <w:pPr>
        <w:pStyle w:val="BodyText"/>
      </w:pPr>
      <w:r>
        <w:t xml:space="preserve">Nhưng trên thực tế, lão ta không coi trọng những lễ vật đó, cái mà lão ta cần lại chính là truyền thừa cuối cùng mà Doanh Thừa Phong đạt được từ trong không gian Tryền Thừa Tháp.</w:t>
      </w:r>
    </w:p>
    <w:p>
      <w:pPr>
        <w:pStyle w:val="BodyText"/>
      </w:pPr>
      <w:r>
        <w:t xml:space="preserve">Chỉ có điều, khi Doanh Thừa Phong quay về, bên cạnh đột nhiên lại có thêm một thiếu nữ áo bào trắng thần bí khôn lường, hơn nữa thủ đoạn của thiếu nữ này vô cùng cao thâm, thậm chí còn phóng thích ra loài sinh vật hung mãnh như ác long.</w:t>
      </w:r>
    </w:p>
    <w:p>
      <w:pPr>
        <w:pStyle w:val="BodyText"/>
      </w:pPr>
      <w:r>
        <w:t xml:space="preserve">Biến cố này đột nhiên khiến Tề Thiên lão tổ đành từ bỏ ý định chiếm đoạt truyền thừa, bởi vì hắn đã mơ hồ đoán được thân phận của thiếu nữ này, biết rằng người này tuyệt đối không phải là đối tượng mà mình có thể trêu chọc được.</w:t>
      </w:r>
    </w:p>
    <w:p>
      <w:pPr>
        <w:pStyle w:val="BodyText"/>
      </w:pPr>
      <w:r>
        <w:t xml:space="preserve">Còn như Doanh Thừa Phong, một khi đã đi cùng với thiếu nữ áo bào trắng, hơn nữa bọn chúng trông có vẻ có quan hệ rất thân thiết, tự nhiên khiến Tề Thiên lão tổ sinh lo ngại, không dám manh động.</w:t>
      </w:r>
    </w:p>
    <w:p>
      <w:pPr>
        <w:pStyle w:val="BodyText"/>
      </w:pPr>
      <w:r>
        <w:t xml:space="preserve">Tay vân vê Ngọc mã, cảm nhận được từng tia xúc động truyền đến từ vật này, Doanh Thừa Phong nói:</w:t>
      </w:r>
    </w:p>
    <w:p>
      <w:pPr>
        <w:pStyle w:val="BodyText"/>
      </w:pPr>
      <w:r>
        <w:t xml:space="preserve">- Tỷ, vật này có tác dụng gì?</w:t>
      </w:r>
    </w:p>
    <w:p>
      <w:pPr>
        <w:pStyle w:val="BodyText"/>
      </w:pPr>
      <w:r>
        <w:t xml:space="preserve">- Nó có rất nhiều tác dụng, nhưng tác dụng lớn nhất của nó lại là có thể nâng cao thuộc tính của đan dược.</w:t>
      </w:r>
    </w:p>
    <w:p>
      <w:pPr>
        <w:pStyle w:val="BodyText"/>
      </w:pPr>
      <w:r>
        <w:t xml:space="preserve">Văn Tinh không chút dấu diếm nói.</w:t>
      </w:r>
    </w:p>
    <w:p>
      <w:pPr>
        <w:pStyle w:val="BodyText"/>
      </w:pPr>
      <w:r>
        <w:t xml:space="preserve">Đôi mắt của Doanh Thừa Phong chợt lóe sáng, nói:</w:t>
      </w:r>
    </w:p>
    <w:p>
      <w:pPr>
        <w:pStyle w:val="BodyText"/>
      </w:pPr>
      <w:r>
        <w:t xml:space="preserve">- Dùng như thế nào.</w:t>
      </w:r>
    </w:p>
    <w:p>
      <w:pPr>
        <w:pStyle w:val="BodyText"/>
      </w:pPr>
      <w:r>
        <w:t xml:space="preserve">- Đem vật này đặt vào trong lò đan (Đan lô), cùng luyện chế với các dược liệu khác, đợi khi đan dược ra lò, sẽ có được dược tính cao hơn nhiều.</w:t>
      </w:r>
    </w:p>
    <w:p>
      <w:pPr>
        <w:pStyle w:val="BodyText"/>
      </w:pPr>
      <w:r>
        <w:t xml:space="preserve">Sắc mặt của Doanh Thừa Phong đột nhiên trở nên quái dị, hắn giơ cao Ngọc Mã, nói:</w:t>
      </w:r>
    </w:p>
    <w:p>
      <w:pPr>
        <w:pStyle w:val="BodyText"/>
      </w:pPr>
      <w:r>
        <w:t xml:space="preserve">- Đem vật này bỏ vào trong lò đan, lẽ nào nó không bị vỡ vụn sao.</w:t>
      </w:r>
    </w:p>
    <w:p>
      <w:pPr>
        <w:pStyle w:val="BodyText"/>
      </w:pPr>
      <w:r>
        <w:t xml:space="preserve">Văn Tinh bật cười, nói:</w:t>
      </w:r>
    </w:p>
    <w:p>
      <w:pPr>
        <w:pStyle w:val="BodyText"/>
      </w:pPr>
      <w:r>
        <w:t xml:space="preserve">- Vật nà có độ bền nhất trong thiên hạ lại có tính năng hấp thụ hỏa năng và dược tính kỳ diệu nhất thiên hạ. Tuy nói nó không thể bị hủy hoại, nhưng nếu dùng để làm phụ trợ cho luyện đơn, thì rất tuyệt vời, làm sao có thể bị tan vỡ trong lò luyện đan được.</w:t>
      </w:r>
    </w:p>
    <w:p>
      <w:pPr>
        <w:pStyle w:val="BodyText"/>
      </w:pPr>
      <w:r>
        <w:t xml:space="preserve">Nàng ta chợt khẽ lắc đầu, than rằng:</w:t>
      </w:r>
    </w:p>
    <w:p>
      <w:pPr>
        <w:pStyle w:val="BodyText"/>
      </w:pPr>
      <w:r>
        <w:t xml:space="preserve">- Đáng tiếc.</w:t>
      </w:r>
    </w:p>
    <w:p>
      <w:pPr>
        <w:pStyle w:val="BodyText"/>
      </w:pPr>
      <w:r>
        <w:t xml:space="preserve">Doanh Thừa Phong giật mình, hỏi:</w:t>
      </w:r>
    </w:p>
    <w:p>
      <w:pPr>
        <w:pStyle w:val="BodyText"/>
      </w:pPr>
      <w:r>
        <w:t xml:space="preserve">- Đáng tiếc điều gì?</w:t>
      </w:r>
    </w:p>
    <w:p>
      <w:pPr>
        <w:pStyle w:val="BodyText"/>
      </w:pPr>
      <w:r>
        <w:t xml:space="preserve">- Vật này đáng lẽ phải được đặt vào trong lò luyện đan trong thời gian dài, trong khi nâng cao thuộc tính đan dược, cũng có thể không ngừng rèn luyện cho nó, dần dần nâng cao sức mạnh thuộc tính của nó.</w:t>
      </w:r>
    </w:p>
    <w:p>
      <w:pPr>
        <w:pStyle w:val="BodyText"/>
      </w:pPr>
      <w:r>
        <w:t xml:space="preserve">Văn Tinh tỏ ra tiếc nuối, nói tiếp:</w:t>
      </w:r>
    </w:p>
    <w:p>
      <w:pPr>
        <w:pStyle w:val="BodyText"/>
      </w:pPr>
      <w:r>
        <w:t xml:space="preserve">- Nhưng điều đáng tiếc là, vật này sau khi ra lò, lại bị bỏ mặc ở đây không được tiếp tục tham gia quá trình luyện chế đan dược nữa, thật là tiếc quá.</w:t>
      </w:r>
    </w:p>
    <w:p>
      <w:pPr>
        <w:pStyle w:val="BodyText"/>
      </w:pPr>
      <w:r>
        <w:t xml:space="preserve">Doanh Thừa Phong khẽ đảo mắt một vòng, chợt hiểu ra nguyên nhân trong đó, hắn bật cười, nói:</w:t>
      </w:r>
    </w:p>
    <w:p>
      <w:pPr>
        <w:pStyle w:val="BodyText"/>
      </w:pPr>
      <w:r>
        <w:t xml:space="preserve">- Tỷ, bọn họ không biết lai lịch của vật này, đương nhiên không dám đặt chúng vào trong lò đan.</w:t>
      </w:r>
    </w:p>
    <w:p>
      <w:pPr>
        <w:pStyle w:val="BodyText"/>
      </w:pPr>
      <w:r>
        <w:t xml:space="preserve">Vật này quả thực vô cùng quý hiếm, đừng nói là khi cầm nó trên tay cso thể cảm nhận được từng luồng nhiệt lượng chạy thẳng vào tâm phế khiến người ta có cảm giác như là đang ngâm mình trong dòng suối nóng rất dễ chịu. Chỉ đơn giản nhìn bằng mắt thường, cũng có thể cảm nhận được sự bất phàm của nó.</w:t>
      </w:r>
    </w:p>
    <w:p>
      <w:pPr>
        <w:pStyle w:val="BodyText"/>
      </w:pPr>
      <w:r>
        <w:t xml:space="preserve">Cũng không rõ người của Hồ gia làm thế nào tìm ra được bảo vật quý hiếm này, tuy không biết lai lịch và công dụng của nó, nhưng hiểu rõ sự không tầm thường của nó, cho nên mới cất giữ nó trong kho bảo vật quý hiếm này.</w:t>
      </w:r>
    </w:p>
    <w:p>
      <w:pPr>
        <w:pStyle w:val="BodyText"/>
      </w:pPr>
      <w:r>
        <w:t xml:space="preserve">Tuy nhiên, khi chưa biết rõ về nó, không có bất cứ người nào dám liều lĩnh lấy nó ra sử dụng.</w:t>
      </w:r>
    </w:p>
    <w:p>
      <w:pPr>
        <w:pStyle w:val="BodyText"/>
      </w:pPr>
      <w:r>
        <w:t xml:space="preserve">Cũng giống như khúc cây sinh mệnh được Doanh Thừa Phong tìm thấy trong kho bảo vật của Khí Đạo Tông, nếu như không phải Võ Lão tiết lộ huyền cơ trong đó, hắn căn bản sẽ không biết vật đó quý hiếm đến mức nào.</w:t>
      </w:r>
    </w:p>
    <w:p>
      <w:pPr>
        <w:pStyle w:val="BodyText"/>
      </w:pPr>
      <w:r>
        <w:t xml:space="preserve">Đem Ngọc mã đưa vào tay của Văn Tinh, Doanh Thừa Phong cười khì khì, nói:</w:t>
      </w:r>
    </w:p>
    <w:p>
      <w:pPr>
        <w:pStyle w:val="BodyText"/>
      </w:pPr>
      <w:r>
        <w:t xml:space="preserve">- Tỷ, vật này là của tỷ.</w:t>
      </w:r>
    </w:p>
    <w:p>
      <w:pPr>
        <w:pStyle w:val="BodyText"/>
      </w:pPr>
      <w:r>
        <w:t xml:space="preserve">Văn Tinh khẽ giật mình, nói:</w:t>
      </w:r>
    </w:p>
    <w:p>
      <w:pPr>
        <w:pStyle w:val="BodyText"/>
      </w:pPr>
      <w:r>
        <w:t xml:space="preserve">- Thừa Phong, ta không cần nó.</w:t>
      </w:r>
    </w:p>
    <w:p>
      <w:pPr>
        <w:pStyle w:val="BodyText"/>
      </w:pPr>
      <w:r>
        <w:t xml:space="preserve">Doanh Thừa Phong xua tay, nói:</w:t>
      </w:r>
    </w:p>
    <w:p>
      <w:pPr>
        <w:pStyle w:val="BodyText"/>
      </w:pPr>
      <w:r>
        <w:t xml:space="preserve">- Tỷ không cần khước từ, lần này tiểu đệ có thể báo được mối thù lớn, đều nhờ công lao của tỷ.</w:t>
      </w:r>
    </w:p>
    <w:p>
      <w:pPr>
        <w:pStyle w:val="BodyText"/>
      </w:pPr>
      <w:r>
        <w:t xml:space="preserve">Hắn ngập ngừng đôi chút, lại nói tiếp:</w:t>
      </w:r>
    </w:p>
    <w:p>
      <w:pPr>
        <w:pStyle w:val="BodyText"/>
      </w:pPr>
      <w:r>
        <w:t xml:space="preserve">- Một khi ta đã gọi một tiếng tỷ, thì không còn coi tỷ là người ngoài nữa rồi. Nhưng mà chúng ta đã xem qua 5 cái bảo khố rồi, trong tất cả các bảo tàng, tỷ chỉ ưng ý mỗi một vật này, cho nên vật này đương nhiên là của tỷ rồi.</w:t>
      </w:r>
    </w:p>
    <w:p>
      <w:pPr>
        <w:pStyle w:val="BodyText"/>
      </w:pPr>
      <w:r>
        <w:t xml:space="preserve">Văn Tinh nhìn thật sâu vào Doanh Thừa Phong, Ngọc Linh Chi tuy rất chân quý, nhưng nàng ta chưa từng động lòng. Nhưng những lời nói của Doanh Thừa Phong lại khiến trong lòng nàng như đã ăn phải mật ngọt.</w:t>
      </w:r>
    </w:p>
    <w:p>
      <w:pPr>
        <w:pStyle w:val="BodyText"/>
      </w:pPr>
      <w:r>
        <w:t xml:space="preserve">Đặc biệt là câu không còn coi là người ngoài. Càng khiến nàng long lanh đôi mắt ướt ướt, cảm động vô cùng.</w:t>
      </w:r>
    </w:p>
    <w:p>
      <w:pPr>
        <w:pStyle w:val="BodyText"/>
      </w:pPr>
      <w:r>
        <w:t xml:space="preserve">Doanh Thừa Phong đưa tay xoa đầu, nói:</w:t>
      </w:r>
    </w:p>
    <w:p>
      <w:pPr>
        <w:pStyle w:val="BodyText"/>
      </w:pPr>
      <w:r>
        <w:t xml:space="preserve">- Tỷ làm sao thế, chẳng qua chỉ là một Ngọc Linh Chi thôi mà, không cần phải vui mừng đến thế.</w:t>
      </w:r>
    </w:p>
    <w:p>
      <w:pPr>
        <w:pStyle w:val="BodyText"/>
      </w:pPr>
      <w:r>
        <w:t xml:space="preserve">Văn Tinh chợt lặng người, đưa ánh mắt vừa ngại ngùng vừa tức giận lườm hắn một cái, tâm tư đang bay bổng bỗng dưng bị hắn phá rối, nàng thay đổi sắc mặt ra vẻ giận giữ.</w:t>
      </w:r>
    </w:p>
    <w:p>
      <w:pPr>
        <w:pStyle w:val="BodyText"/>
      </w:pPr>
      <w:r>
        <w:t xml:space="preserve">Đem Ngọc Mã đẩy cho hắn, Văn Tinh tức giận nói:</w:t>
      </w:r>
    </w:p>
    <w:p>
      <w:pPr>
        <w:pStyle w:val="BodyText"/>
      </w:pPr>
      <w:r>
        <w:t xml:space="preserve">- Ta không cần, nếu ngươi không thích thì đập nó đi.</w:t>
      </w:r>
    </w:p>
    <w:p>
      <w:pPr>
        <w:pStyle w:val="BodyText"/>
      </w:pPr>
      <w:r>
        <w:t xml:space="preserve">Doanh Thừa Phong chớp chớp mắt, ngẩn ngơ không hiểu chuyện gì đang xảy ra, nhưng biết rõ một điều rằng vị cô nương này đang tức giận thật sự, liền không dám tiếp tục đôi co, mà lập tức chuyển đề tài chọc cho nàng vui cười.</w:t>
      </w:r>
    </w:p>
    <w:p>
      <w:pPr>
        <w:pStyle w:val="BodyText"/>
      </w:pPr>
      <w:r>
        <w:t xml:space="preserve">Một lát sau, Văn Tinh không còn giữ được nét mặt lãnh đạm nữa, chợt bật cười tươi tắn.</w:t>
      </w:r>
    </w:p>
    <w:p>
      <w:pPr>
        <w:pStyle w:val="BodyText"/>
      </w:pPr>
      <w:r>
        <w:t xml:space="preserve">Vẻ mặt hờn dỗi lướm hắn một cái, Văn Tinh nói:</w:t>
      </w:r>
    </w:p>
    <w:p>
      <w:pPr>
        <w:pStyle w:val="BodyText"/>
      </w:pPr>
      <w:r>
        <w:t xml:space="preserve">- Đồ ngốc nhà ngươi, chỉ được cái gây sự.</w:t>
      </w:r>
    </w:p>
    <w:p>
      <w:pPr>
        <w:pStyle w:val="BodyText"/>
      </w:pPr>
      <w:r>
        <w:t xml:space="preserve">Nàng đột nhiên phát hiện Doanh Thừa Phong bỗng thay đổi khác hẳn như lúc trước khi mới quen, trên người hắn tựa hồ có một khí chất đặc biệt, tuy nhiên nếu không phải như vậy, thì nàng cũng không quan tâm đến thế.</w:t>
      </w:r>
    </w:p>
    <w:p>
      <w:pPr>
        <w:pStyle w:val="BodyText"/>
      </w:pPr>
      <w:r>
        <w:t xml:space="preserve">Nhìn thấy Văn Tinh trở nên vui vẻ trở lại, Doanh Thừa Phong cũng thở phào nhẹ nhõm, nhưng không còn dám nhắc đến chuyện tặng bảo vật nữa.</w:t>
      </w:r>
    </w:p>
    <w:p>
      <w:pPr>
        <w:pStyle w:val="BodyText"/>
      </w:pPr>
      <w:r>
        <w:t xml:space="preserve">Hắn đưa ánh mắt tới Hồ Chính Hấn đang đứng trơ bất động như một khúc gỗ ở phía bên, nói:</w:t>
      </w:r>
    </w:p>
    <w:p>
      <w:pPr>
        <w:pStyle w:val="BodyText"/>
      </w:pPr>
      <w:r>
        <w:t xml:space="preserve">- Tỷ, tất cả bảo tàng đều tìm hết lượt rồi, tỷ có thể khiến cho hắn hồi phục rồi chứ?</w:t>
      </w:r>
    </w:p>
    <w:p>
      <w:pPr>
        <w:pStyle w:val="BodyText"/>
      </w:pPr>
      <w:r>
        <w:t xml:space="preserve">Văn Tinh khẽ gật đầu, nàng tự nhiên hiểu ý của Doanh Thừa Phong, đôi mắt tỏa sáng, một luồng sức mạnh kỳ dị phóng thích ra ngoài.</w:t>
      </w:r>
    </w:p>
    <w:p>
      <w:pPr>
        <w:pStyle w:val="BodyText"/>
      </w:pPr>
      <w:r>
        <w:t xml:space="preserve">Chỉ chốc lát sau, cơ thể Hồ Chính Hấn run lên lẩy bẩy, hắn lắc lắc cái đầu, tựa như vừa chợt tỉnh ngủ.</w:t>
      </w:r>
    </w:p>
    <w:p>
      <w:pPr>
        <w:pStyle w:val="BodyText"/>
      </w:pPr>
      <w:r>
        <w:t xml:space="preserve">Tuy nhiên, khi hắn ngẩng đầu lên, sau nhìn rõ khung cảnh xung quanh, sắc mặt liền hiện rõ nét kinh hoàng, không còn một tia máu nào nữa.</w:t>
      </w:r>
    </w:p>
    <w:p>
      <w:pPr>
        <w:pStyle w:val="Compact"/>
      </w:pPr>
      <w:r>
        <w:br w:type="textWrapping"/>
      </w:r>
      <w:r>
        <w:br w:type="textWrapping"/>
      </w:r>
    </w:p>
    <w:p>
      <w:pPr>
        <w:pStyle w:val="Heading2"/>
      </w:pPr>
      <w:bookmarkStart w:id="401" w:name="chương-381-đại-thù-được-báo"/>
      <w:bookmarkEnd w:id="401"/>
      <w:r>
        <w:t xml:space="preserve">379. Chương 381: Đại Thù Được Báo</w:t>
      </w:r>
    </w:p>
    <w:p>
      <w:pPr>
        <w:pStyle w:val="Compact"/>
      </w:pPr>
      <w:r>
        <w:br w:type="textWrapping"/>
      </w:r>
      <w:r>
        <w:br w:type="textWrapping"/>
      </w:r>
    </w:p>
    <w:p>
      <w:pPr>
        <w:pStyle w:val="BodyText"/>
      </w:pPr>
      <w:r>
        <w:t xml:space="preserve">- Ngươi, ngươiác ma.</w:t>
      </w:r>
    </w:p>
    <w:p>
      <w:pPr>
        <w:pStyle w:val="BodyText"/>
      </w:pPr>
      <w:r>
        <w:t xml:space="preserve">Hồ Chính Hấn chỉ vào Văn Tinh, kêu lên hoảng sợ.</w:t>
      </w:r>
    </w:p>
    <w:p>
      <w:pPr>
        <w:pStyle w:val="BodyText"/>
      </w:pPr>
      <w:r>
        <w:t xml:space="preserve">Trong kí ức của y, người con gái mặc áo bào trắng này có đôi mắt sáng ngời, y chỉ là coi trọng liếc mắt một cái, không ngờ lại bị trầm mê ở trong đó.</w:t>
      </w:r>
    </w:p>
    <w:p>
      <w:pPr>
        <w:pStyle w:val="BodyText"/>
      </w:pPr>
      <w:r>
        <w:t xml:space="preserve">Tuy nhiên, tất cả những sự việc sau đó y đều nhớ rất rõ. Người con gái mặc áo bào trắng đó hỏi y về tung tích của kho báu, mà y lại cam tâm tình nguyện nói ra toàn bộ không giấu giếm điều gì cả.</w:t>
      </w:r>
    </w:p>
    <w:p>
      <w:pPr>
        <w:pStyle w:val="BodyText"/>
      </w:pPr>
      <w:r>
        <w:t xml:space="preserve">Kho bàu đó chính là lá chắn cuối cùng bảo vệ tính mạng của y, cho dù có dùng cực hình tra khảo thì y cũng không dễ dàng tiết lộ ra. Nhưng, khi đó y lại như bị ma nhập, trong mắt y, người con gái mặc áo bào trắng này giống như là chúa tẻ của y, là tính mạng của y, bất kể là thế nào, y cũng không thể làm trái ý của người con gái áo trắng này.</w:t>
      </w:r>
    </w:p>
    <w:p>
      <w:pPr>
        <w:pStyle w:val="BodyText"/>
      </w:pPr>
      <w:r>
        <w:t xml:space="preserve">Đừng nói chỉ là một vật ngoài thân như tung tích của kho báu, cho dù là muốn y dâng lên tính mạng của mình, thì y cũng sẽ vui vẻ mà dâng lên.</w:t>
      </w:r>
    </w:p>
    <w:p>
      <w:pPr>
        <w:pStyle w:val="BodyText"/>
      </w:pPr>
      <w:r>
        <w:t xml:space="preserve">[CHARGE=2.1]</w:t>
      </w:r>
    </w:p>
    <w:p>
      <w:pPr>
        <w:pStyle w:val="BodyText"/>
      </w:pPr>
      <w:r>
        <w:t xml:space="preserve">Hết thảy những điều này, vào thời điểm đó dường như đều là những điều đương nhiên phải thế.</w:t>
      </w:r>
    </w:p>
    <w:p>
      <w:pPr>
        <w:pStyle w:val="BodyText"/>
      </w:pPr>
      <w:r>
        <w:t xml:space="preserve">Nhưng giờ phút này, khi y đã tỉnh táo lại, rồi hồi tưởng lại tình cảnh lúc đấy, trong lòng thập phần kinh hãi không thể nào hình dung được bằng lời.</w:t>
      </w:r>
    </w:p>
    <w:p>
      <w:pPr>
        <w:pStyle w:val="BodyText"/>
      </w:pPr>
      <w:r>
        <w:t xml:space="preserve">Loại lực lượng có thể khống chế lòng người như thế này, không thể tin nổi, đó quả thực chính là lực nghịch thiên.</w:t>
      </w:r>
    </w:p>
    <w:p>
      <w:pPr>
        <w:pStyle w:val="BodyText"/>
      </w:pPr>
      <w:r>
        <w:t xml:space="preserve">Giờ đây, người con gái mặc áo bào trắng trong mắt y chẳng khác gì một ác ma, hơn nữa còn là một ác ma đáng sợ nhất trên thế giới.</w:t>
      </w:r>
    </w:p>
    <w:p>
      <w:pPr>
        <w:pStyle w:val="BodyText"/>
      </w:pPr>
      <w:r>
        <w:t xml:space="preserve">Khẽ mỉm cười, Doanh Thừa Phong nói: - Hồ Chính Hấn, nếu nói đến ác ma, thì ngươi mới là ác ma thực sự. Thanh âm của hắn lạnh lẽo như hàn băng, nói: - Hơn một trăm người già trẻ lớn bé của thôn Tam Hạp đang chờ ngươi đại giá quang lâm đấy.</w:t>
      </w:r>
    </w:p>
    <w:p>
      <w:pPr>
        <w:pStyle w:val="BodyText"/>
      </w:pPr>
      <w:r>
        <w:t xml:space="preserve">Thân thể của Hồ Chính Hấn khẽ run lên, y biết không còn nghi ngờ gì nữa, hôm nay chính là ngày chết của y, nỗi sợ hãi trong lòng cũng vì thế mà tiêu tan. Y đứng lên, căm tức nhìn Doanh Thừa Phong, quát:</w:t>
      </w:r>
    </w:p>
    <w:p>
      <w:pPr>
        <w:pStyle w:val="BodyText"/>
      </w:pPr>
      <w:r>
        <w:t xml:space="preserve">- Doanh Thừa Phong, người không cần phải nói ta, chính ngươi mới là ác ma đáng sợ nhất. Y thở hổn hển, nói: - Mấy vạn già trẻ lớn bé của Hồ gia chúng ta, lần này bị tử thương vô số, ngươi mới thực sự là ác ma.</w:t>
      </w:r>
    </w:p>
    <w:p>
      <w:pPr>
        <w:pStyle w:val="BodyText"/>
      </w:pPr>
      <w:r>
        <w:t xml:space="preserve">Doanh Thừa Phong lạnh lùng cười, nói: - Ác maha ha, chỉ cần có thể khiến cho các vị già trẻ lớn bé của thôn Tam Hạp các ngươi yên nghỉ, vậy thì cho dù ta có biến thành ác ma cũng đáng.</w:t>
      </w:r>
    </w:p>
    <w:p>
      <w:pPr>
        <w:pStyle w:val="BodyText"/>
      </w:pPr>
      <w:r>
        <w:t xml:space="preserve">Nhẹ nhàng vung tay lên, một ánh sáng trắng lập tức từ trên tay của hắn phóng ra. Thánh đường.</w:t>
      </w:r>
    </w:p>
    <w:p>
      <w:pPr>
        <w:pStyle w:val="BodyText"/>
      </w:pPr>
      <w:r>
        <w:t xml:space="preserve">Giống như là một tia chớp bình thường, nhưng tia sáng này lại vòng một vòng quanh cổ Hồ Chính Hấn. Ánh mắt của Hồ Chính Hấn đột nhiên trợn tròn, thân thể y ngã nhào trên mặt đất, một cái đầu người quay tròn rồi lăn ra xa.</w:t>
      </w:r>
    </w:p>
    <w:p>
      <w:pPr>
        <w:pStyle w:val="BodyText"/>
      </w:pPr>
      <w:r>
        <w:t xml:space="preserve">Doanh Thừa Phong thu ánh mắt lại, nhưng trong lòng lại có chút buồn bã.</w:t>
      </w:r>
    </w:p>
    <w:p>
      <w:pPr>
        <w:pStyle w:val="BodyText"/>
      </w:pPr>
      <w:r>
        <w:t xml:space="preserve">Dựa theo ý định ban đầu của hắn, nếu để cho Hồ Chính Hấn khôi phục lại thần trí, thì tất nhiên là phải chém thành trăm ngàn mảnh mới đủ để xả nỗi hận trong lòng.</w:t>
      </w:r>
    </w:p>
    <w:p>
      <w:pPr>
        <w:pStyle w:val="BodyText"/>
      </w:pPr>
      <w:r>
        <w:t xml:space="preserve">Nhưng, câu nói cuối cùng kia của y lại khiến cho trong lòng hắn nổi lên một tia cảm giác khác thường.</w:t>
      </w:r>
    </w:p>
    <w:p>
      <w:pPr>
        <w:pStyle w:val="BodyText"/>
      </w:pPr>
      <w:r>
        <w:t xml:space="preserve">Tuy rằng Hồ Chính Hấn đáng chết, hắn cũng đã từng quyết chí tiêu diệt cả nhà Hồ Gia. Nhưng, đúng như lời của Hồ Chính Hấn vừa nói, già trẻ lớn bé của Hồ Gia cũng có đến mấy vạn người, đó là một con số khổng lồ.</w:t>
      </w:r>
    </w:p>
    <w:p>
      <w:pPr>
        <w:pStyle w:val="BodyText"/>
      </w:pPr>
      <w:r>
        <w:t xml:space="preserve">Những người này thế nhưng lại bởi vì một ý nghĩ của Doanh Thừa Phong mà lại phải chịu khổ dưới móng ác long, người bị thương và người chết vô số kể.</w:t>
      </w:r>
    </w:p>
    <w:p>
      <w:pPr>
        <w:pStyle w:val="BodyText"/>
      </w:pPr>
      <w:r>
        <w:t xml:space="preserve">Hơn nữa, ngày trước Doanh Thừa Phong núp mình trong bóng tối, giết phần lớn người luyện võ của Hồ Gia, âm thầm làm suy yếu đi sức chiến đấu của Hồ Gia, làm cho bọn họ liên tiếp bị thua trong khi đang giao chiến với các thế lực xung quanh.</w:t>
      </w:r>
    </w:p>
    <w:p>
      <w:pPr>
        <w:pStyle w:val="BodyText"/>
      </w:pPr>
      <w:r>
        <w:t xml:space="preserve">Tuy nói, Doanh Thừa Phong không có động thủ giết bất kì một người già, một người phụ nữ, một đứa trẻ nào, nhưng những người này đều là những người đã chết do hắn. Ngay cả lòng của hắn có vững chắc như đồng, nhưng khi nghĩ đến vô số những sinh mạng này, hắn cũng khó mà thanh thản nổi.</w:t>
      </w:r>
    </w:p>
    <w:p>
      <w:pPr>
        <w:pStyle w:val="BodyText"/>
      </w:pPr>
      <w:r>
        <w:t xml:space="preserve">Cho nên, hắn mới có thể chỉ dùng một kiếm để lấy tính mạng của Hồ Chính Hấn, mà không còn hứng thú để từng bước hành hạ y nữa.</w:t>
      </w:r>
    </w:p>
    <w:p>
      <w:pPr>
        <w:pStyle w:val="BodyText"/>
      </w:pPr>
      <w:r>
        <w:t xml:space="preserve">Trên thực tế, đây mới chính là nhân tính thực sự. Nếu Doanh Thừa Phong thật sự có thể làm như mắt điếc tai ngơ đối với sự việc này, thậm chí ngay cả một chút cảm giác cũng không có, vậy thì hắn không còn là một con người nữa rồi.</w:t>
      </w:r>
    </w:p>
    <w:p>
      <w:pPr>
        <w:pStyle w:val="BodyText"/>
      </w:pPr>
      <w:r>
        <w:t xml:space="preserve">Văn Tinh yên lặng nhìn hắn, bất kể là hắn xử trí như thế nào cũng đều lạnh nhạt đứng nhìn, không nói một lời nào.</w:t>
      </w:r>
    </w:p>
    <w:p>
      <w:pPr>
        <w:pStyle w:val="BodyText"/>
      </w:pPr>
      <w:r>
        <w:t xml:space="preserve">Cho nên sau khi Hồ Chính Hấn chết, nàng mới khẽ lắc đầu nói: - Thừa Phong, ngươi giết y như vậy, thật sự là có lợi cho y quá.</w:t>
      </w:r>
    </w:p>
    <w:p>
      <w:pPr>
        <w:pStyle w:val="BodyText"/>
      </w:pPr>
      <w:r>
        <w:t xml:space="preserve">Doanh Thừa Phong than nhẹ một tiếng, nói: - Kỳ thật, y nói cũng có lý, người Hồ Gia bại dưới tay ta, vì vậy cũng có vô số người bị chết do ta. Ai</w:t>
      </w:r>
    </w:p>
    <w:p>
      <w:pPr>
        <w:pStyle w:val="BodyText"/>
      </w:pPr>
      <w:r>
        <w:t xml:space="preserve">Văn Tinh khẽ rủ mắt xuống, nói: - Thừa Phong, vậy thì ngươi gia nhập Quang Minh Thánh giáo của chúng ta đi. Nàng dừng lại một chút, lại nói: - Tuy rằng ngươi là một Linh Sư đến từ Tử vong Vực, nhưng dù sao ngươi cũng có trên truyền thừa của một thế hệ kỵ sĩ Quang Minh. Chỉ cần sau này ngươi có thể rời khỏi Vực này, và đồng ý trở thành thủ hộ kỵ sĩ của ta, ta có thể làm cho ngươi được gia nhập Thánh Giáo.</w:t>
      </w:r>
    </w:p>
    <w:p>
      <w:pPr>
        <w:pStyle w:val="BodyText"/>
      </w:pPr>
      <w:r>
        <w:t xml:space="preserve">Lúc nàng nói ra những lời này, hai má đều đỏ hồng, giống như là có một đốm lửa được nhóm lên ở đấy.</w:t>
      </w:r>
    </w:p>
    <w:p>
      <w:pPr>
        <w:pStyle w:val="BodyText"/>
      </w:pPr>
      <w:r>
        <w:t xml:space="preserve">Nhưng điều đáng tiếc chính là, trên mặt nàng lại đang đeo một chiếc khăn che mặt đặc chế, Doanh Thừa Phong căn bản là không thể nhìn thấy được khuôn mặt kiều diễm xinh đẹp kia.</w:t>
      </w:r>
    </w:p>
    <w:p>
      <w:pPr>
        <w:pStyle w:val="BodyText"/>
      </w:pPr>
      <w:r>
        <w:t xml:space="preserve">Chẳng qua, cho dù hắn có nhìn thấy cảnh này, cũng tuyệt đối không bao giờ nghĩ đến khi Văn Tinh nói ra những lời này là lúc tâm tình trong lòng đang bị xáo động.</w:t>
      </w:r>
    </w:p>
    <w:p>
      <w:pPr>
        <w:pStyle w:val="BodyText"/>
      </w:pPr>
      <w:r>
        <w:t xml:space="preserve">Doanh Thừa Phong trầm ngâm một chút, nói: - Tỷ, tỷ vì sao lại muốn ta gia nhập Quang Minh Thánh giáo?</w:t>
      </w:r>
    </w:p>
    <w:p>
      <w:pPr>
        <w:pStyle w:val="BodyText"/>
      </w:pPr>
      <w:r>
        <w:t xml:space="preserve">- Bởi vì giáo lý của Thánh giáo có thể giải thích được nghi ngờ của ngươi. Văn Tinh chậm rãi nói: Quang Minh thánh giáo chúng ta chính là tôn thờ thần Ánh sáng. Nơi nào có ánh sáng bao phủ, thì nơi đó là cội nguồn thần lực của chúng ta. Còn một khi phát hiện ta lực lượng hắc ám, sẽ dùng thủ đoạn vô tình nhất để diệt trừ. Bất kể là lực lượng hắc ám có sức uy hiếp lớn hay nhỏ đều như vậy.</w:t>
      </w:r>
    </w:p>
    <w:p>
      <w:pPr>
        <w:pStyle w:val="BodyText"/>
      </w:pPr>
      <w:r>
        <w:t xml:space="preserve">Doanh Thừa Phong run sợ một lúc lâu, hắn nói: - Có lực lượng hắc ám uy hiếp, là có ý gì?</w:t>
      </w:r>
    </w:p>
    <w:p>
      <w:pPr>
        <w:pStyle w:val="BodyText"/>
      </w:pPr>
      <w:r>
        <w:t xml:space="preserve">Văn Tinh lẳng lặng nhìn hắn, dùng thanh âm bình tĩnh nhất, nói: - Chỉ cần là người có được lực lượng hắc ám, bất kể người đó là ai, đều có thể giết, cũng nhất định phải chết.</w:t>
      </w:r>
    </w:p>
    <w:p>
      <w:pPr>
        <w:pStyle w:val="BodyText"/>
      </w:pPr>
      <w:r>
        <w:t xml:space="preserve">Doanh Thừa Phong khẽ nhướng chân mày, nói: - Nếu người học lực lượng hắc ám là một đứa bé con thì sao?</w:t>
      </w:r>
    </w:p>
    <w:p>
      <w:pPr>
        <w:pStyle w:val="BodyText"/>
      </w:pPr>
      <w:r>
        <w:t xml:space="preserve">- Bất kể là ai. Thanh âm của Văn Tinh không chút do dự, giống như việc đó là hết sức bình thường và hoàn toàn chính đáng, mà nói: - Kẻ có được lực lượng hắc ám, đều có thể giết.</w:t>
      </w:r>
    </w:p>
    <w:p>
      <w:pPr>
        <w:pStyle w:val="BodyText"/>
      </w:pPr>
      <w:r>
        <w:t xml:space="preserve">Doanh Thừa Phong khẽ liếm đôi môi khô khốc, trong lòng của hắn toát ra hơi lạnh.</w:t>
      </w:r>
    </w:p>
    <w:p>
      <w:pPr>
        <w:pStyle w:val="BodyText"/>
      </w:pPr>
      <w:r>
        <w:t xml:space="preserve">Con ngươi đảo một vòng, Doanh Thừa Phong nói: - Tỷ, nếu ngươi là ta, ngươi sẽ làm như thế nào?</w:t>
      </w:r>
    </w:p>
    <w:p>
      <w:pPr>
        <w:pStyle w:val="BodyText"/>
      </w:pPr>
      <w:r>
        <w:t xml:space="preserve">Trong mắt Văn Tinh đột nhiên hiện lên một tia sát khí, nói: - Nhỏ cỏ phải nhổ tận gốc, mới tránh được hậu hoạn về sau.</w:t>
      </w:r>
    </w:p>
    <w:p>
      <w:pPr>
        <w:pStyle w:val="BodyText"/>
      </w:pPr>
      <w:r>
        <w:t xml:space="preserve">Khuôn mặt Doanh Thừa Phong khẽ co lại, nói: - Nhưng, chỗ đó có hơn một vạn người đấy.</w:t>
      </w:r>
    </w:p>
    <w:p>
      <w:pPr>
        <w:pStyle w:val="BodyText"/>
      </w:pPr>
      <w:r>
        <w:t xml:space="preserve">- Trên vạn người đã là gì. Văn Tinh khinh thường cười lạnh một tiếng, nói:</w:t>
      </w:r>
    </w:p>
    <w:p>
      <w:pPr>
        <w:pStyle w:val="BodyText"/>
      </w:pPr>
      <w:r>
        <w:t xml:space="preserve">- Thánh giáo một khi đã phát động thánh chiến, mỗi lần đều là chôn theo cả trăm vạn người.</w:t>
      </w:r>
    </w:p>
    <w:p>
      <w:pPr>
        <w:pStyle w:val="BodyText"/>
      </w:pPr>
      <w:r>
        <w:t xml:space="preserve">Doanh Thừa Phong hít sâu một hơi, cho dù là kiếp trước của hắn, hay là ở kiếp này, cũng chưa từng trải qua những sự việc như vậy.</w:t>
      </w:r>
    </w:p>
    <w:p>
      <w:pPr>
        <w:pStyle w:val="BodyText"/>
      </w:pPr>
      <w:r>
        <w:t xml:space="preserve">Trên một trăm vạn người</w:t>
      </w:r>
    </w:p>
    <w:p>
      <w:pPr>
        <w:pStyle w:val="BodyText"/>
      </w:pPr>
      <w:r>
        <w:t xml:space="preserve">Đây là một con số khổng lồ, đừng nói đến một triệu người, cho dù là một triệu con kiến khi gộp chung lại cũng có thể trở thành một con quái vật khổng lồ không cách nào hình dung được, huống chi là một loài được xưng là đứng đầu vạn vật như con người.</w:t>
      </w:r>
    </w:p>
    <w:p>
      <w:pPr>
        <w:pStyle w:val="BodyText"/>
      </w:pPr>
      <w:r>
        <w:t xml:space="preserve">Văn Tinh nhìn Doanh Thừa Phong, ánh mắt nàng hết sức chăm chú, nói:</w:t>
      </w:r>
    </w:p>
    <w:p>
      <w:pPr>
        <w:pStyle w:val="BodyText"/>
      </w:pPr>
      <w:r>
        <w:t xml:space="preserve">- Thừa Phong, nếu ngươi muốn rời khỏi Tử Vong chi Vực, để trở thành một người nổi bật trên Đại thế giới, như vậy thì có nhiều thứ ngươi nhất định phải bỏ qua.</w:t>
      </w:r>
    </w:p>
    <w:p>
      <w:pPr>
        <w:pStyle w:val="BodyText"/>
      </w:pPr>
      <w:r>
        <w:t xml:space="preserve">Doanh Thừa Phong hơi giật mình, nói: - Thứ đó là những thứ gì?</w:t>
      </w:r>
    </w:p>
    <w:p>
      <w:pPr>
        <w:pStyle w:val="BodyText"/>
      </w:pPr>
      <w:r>
        <w:t xml:space="preserve">- Trái tim yếu đuối. Văn Tinh nghiêm nghị nói: - Trước đó, ngươi đã cho rằng đó là chuyện của người nào, thì phải kiên trì, bất kể bị cái gì quấy nhiễu, đều phải đá văng nó ra.</w:t>
      </w:r>
    </w:p>
    <w:p>
      <w:pPr>
        <w:pStyle w:val="BodyText"/>
      </w:pPr>
      <w:r>
        <w:t xml:space="preserve">Doanh Thừa Phong cười khổ một tiếng, sau khi hắn đã quyết tâm trả thù Hồ Gia, đúng là đã làm như vậy đấy. Bất kể là hắn gặp phải võ sư Thanh Đồng Cảnh, hay là võ sư Bạch Ngân Cảnh, thậm chí là cao thủ cấp Hoàng kim, hắn cũng không hề lui bước. Nhưng lúc này đây, khi đại thù đã được báo, lại nhớ đến những người vô tội phải chết của Hồ Gia, trong lòng mới có chút xúc động mà thôi.</w:t>
      </w:r>
    </w:p>
    <w:p>
      <w:pPr>
        <w:pStyle w:val="BodyText"/>
      </w:pPr>
      <w:r>
        <w:t xml:space="preserve">Nhưng mà, trong mắt Văn Tinh, dường như bộ mặt này của hắn cũng có chút khuynh hướng mềm yếu rồi.</w:t>
      </w:r>
    </w:p>
    <w:p>
      <w:pPr>
        <w:pStyle w:val="BodyText"/>
      </w:pPr>
      <w:r>
        <w:t xml:space="preserve">Tâm niệm vừa chuyển, Doanh Thừa Phong nói: - Tỷ, đạo lý này là ai đã dạy cho ngươi?</w:t>
      </w:r>
    </w:p>
    <w:p>
      <w:pPr>
        <w:pStyle w:val="BodyText"/>
      </w:pPr>
      <w:r>
        <w:t xml:space="preserve">- Là đại sư tỷ. Đôi mắt của Văn Tinh lập tức sáng ngời, ở thời khắc khi nhắc đến ba chữ kia, dường như tinh thần của nàng cũng trở nên hưng phấn dị thường: - Tỷ ấy là niềm kiêu hãnh của mọi người thế hệ chúng ta, là Thánh nữ được Thánh giáo ở trăm vực công nhận.</w:t>
      </w:r>
    </w:p>
    <w:p>
      <w:pPr>
        <w:pStyle w:val="BodyText"/>
      </w:pPr>
      <w:r>
        <w:t xml:space="preserve">- Thặng nữ Khóe miệng của Doanh Thừa Phong hơi nhếch lên, nghĩ thầm trong lòng, không biết thặng nữ này sống bao nhiêu năm, thậm chí lại có sức hấp dẫn lớn như vậy, khiến cho Văn Tinh khi nhắc tới người này thì trên mặt đều là vẻ ngưỡng mộ như thế.</w:t>
      </w:r>
    </w:p>
    <w:p>
      <w:pPr>
        <w:pStyle w:val="BodyText"/>
      </w:pPr>
      <w:r>
        <w:t xml:space="preserve">Văn Tinh gật mạnh đầu nói: - Thuận Phong, Thánh nữ là trong thánh giáo của chúng takhông, tỷ ấy là một trong những người con gái vĩ đại nhất trên thế giới này, tỷ ấy có sức mạnh hiếm có, trí tuệ thâm sau không lường được, có thể nhìn rõ tất cả mọi việc trong tương lại xa xôi., dung mạo của tý ấy thì Nói tới đây, nàng đột nhiên dừng lại, chần chừ một chút, rồi sửa lại lời nói: - Tóm lại, Thánh nữ là một trong ba thủ lĩnh của Thánh giáo, không kẻ nào có thể xâm phạm đến được.</w:t>
      </w:r>
    </w:p>
    <w:p>
      <w:pPr>
        <w:pStyle w:val="BodyText"/>
      </w:pPr>
      <w:r>
        <w:t xml:space="preserve">Doanh Thừa Phong liên tức gật đầu, nhưng trong lòng lại khinh khỉnh.</w:t>
      </w:r>
    </w:p>
    <w:p>
      <w:pPr>
        <w:pStyle w:val="BodyText"/>
      </w:pPr>
      <w:r>
        <w:t xml:space="preserve">Tròng mắt hắn quay tròn chuyển động, nói: - Tỷ, Vị Thánh nữ này nếu so sánh với Tề Thiên Lão Quái thì thế nào?</w:t>
      </w:r>
    </w:p>
    <w:p>
      <w:pPr>
        <w:pStyle w:val="BodyText"/>
      </w:pPr>
      <w:r>
        <w:t xml:space="preserve">Văn Tinh cười lạnh một tiếng, nói: - Lão gia hỏa kia làm gì đủ tư cách để so sánh với Thánh nữ. Đại sư tỷ chỉ cần dùng một ánh mắt là cũng có thể lấy tính mạng của ông ta.</w:t>
      </w:r>
    </w:p>
    <w:p>
      <w:pPr>
        <w:pStyle w:val="BodyText"/>
      </w:pPr>
      <w:r>
        <w:t xml:space="preserve">- À.. khụ khụ. Doanh Thừa Phong thở ra một hơi, nói như vậy cũng quá mức khoa trương rồi.</w:t>
      </w:r>
    </w:p>
    <w:p>
      <w:pPr>
        <w:pStyle w:val="BodyText"/>
      </w:pPr>
      <w:r>
        <w:t xml:space="preserve">Đến lúc này, hắn rốt cục cũng xác định được rằng, vị Thánh nữ này đã trở thành một thần thoại trong lòng Văn Tinh rồi, bất kể nàng nói ra cái gì, hắn cũng sẽ không tin nữa.</w:t>
      </w:r>
    </w:p>
    <w:p>
      <w:pPr>
        <w:pStyle w:val="BodyText"/>
      </w:pPr>
      <w:r>
        <w:t xml:space="preserve">- Rống</w:t>
      </w:r>
    </w:p>
    <w:p>
      <w:pPr>
        <w:pStyle w:val="BodyText"/>
      </w:pPr>
      <w:r>
        <w:t xml:space="preserve">Đột nhiên bên ngoài hang động truyền đến một tràng âm thanh hung bạo.</w:t>
      </w:r>
    </w:p>
    <w:p>
      <w:pPr>
        <w:pStyle w:val="BodyText"/>
      </w:pPr>
      <w:r>
        <w:t xml:space="preserve">Doanh Thừa Phong và Văn Tinh đều ngẩn người ra, hai người bọn họ không tránh khỏi ngơ ngác nhìn nhau không nói gì.</w:t>
      </w:r>
    </w:p>
    <w:p>
      <w:pPr>
        <w:pStyle w:val="BodyText"/>
      </w:pPr>
      <w:r>
        <w:t xml:space="preserve">Nơi này đã cách tòa nhà của Hồ Gia khá xa rồi, bọn họ âm thầm ẩn núp ở đây, Con ác long kia không ở Hồ Gia mà tàn sát người bừa bãi nữa đi, chạy đến đây làm gì chứ.</w:t>
      </w:r>
    </w:p>
    <w:p>
      <w:pPr>
        <w:pStyle w:val="BodyText"/>
      </w:pPr>
      <w:r>
        <w:t xml:space="preserve">- A, phong ấn thạch bảy màu.</w:t>
      </w:r>
    </w:p>
    <w:p>
      <w:pPr>
        <w:pStyle w:val="BodyText"/>
      </w:pPr>
      <w:r>
        <w:t xml:space="preserve">Văn Tinh nhẹ hô một tiếng, nói: - Ác long hình chiếu có thể cảm ứng được đại khái về vị trí của nó, cho nên đã đuổi kịp đến đây rồi.</w:t>
      </w:r>
    </w:p>
    <w:p>
      <w:pPr>
        <w:pStyle w:val="BodyText"/>
      </w:pPr>
      <w:r>
        <w:t xml:space="preserve">Doanh Thừa Phong sửng sốt một lúc lâu, thở dài một tiếng nói: - Đúng là ý trời!</w:t>
      </w:r>
    </w:p>
    <w:p>
      <w:pPr>
        <w:pStyle w:val="BodyText"/>
      </w:pPr>
      <w:r>
        <w:t xml:space="preserve">Nếu ác long tiếp tục tàn sát ở Hồ Gia, vậy thì môn hạ đệ tử của Hồ Gia chỉ sợ là không mấy người có thể chạy thoát được. Nhưng hiện giờ, ác long đã đi mất, bọn họ chắc chắn rằng, những người còn sống đó tuyệt đối sẽ không bỏ qua cơ hội này để chạy trốn mà tìm đường sống.</w:t>
      </w:r>
    </w:p>
    <w:p>
      <w:pPr>
        <w:pStyle w:val="BodyText"/>
      </w:pPr>
      <w:r>
        <w:t xml:space="preserve">Có thể nghĩ, Doanh Thừa Phong muốn lợi dụng ác long để một lưới bắt gọn toàn bộ người trong Hồ Gia đã bị hủy hoại rồi.</w:t>
      </w:r>
    </w:p>
    <w:p>
      <w:pPr>
        <w:pStyle w:val="BodyText"/>
      </w:pPr>
      <w:r>
        <w:t xml:space="preserve">Lắc lắc đầu, Văn Tinh nói: - Thuận Phong, làm thế nào bây giờ?</w:t>
      </w:r>
    </w:p>
    <w:p>
      <w:pPr>
        <w:pStyle w:val="BodyText"/>
      </w:pPr>
      <w:r>
        <w:t xml:space="preserve">Doanh Thừa Phong móc túi không gian ra, trút tất cả bảo vật lấy được từ bên trong huyệt động ra. Hắn hạ chậm rãi nói: - Số mạng của bọn họ lớn, một khi đã như vậy, liền đi ra đấy thu lại ác long hình chiếu đi.</w:t>
      </w:r>
    </w:p>
    <w:p>
      <w:pPr>
        <w:pStyle w:val="BodyText"/>
      </w:pPr>
      <w:r>
        <w:t xml:space="preserve">Khi nói ra những lời này, trong lòng hắn không ngờ lại có chút thoải mái.</w:t>
      </w:r>
    </w:p>
    <w:p>
      <w:pPr>
        <w:pStyle w:val="BodyText"/>
      </w:pPr>
      <w:r>
        <w:t xml:space="preserve">Tuy rằng còn có cá bị lọt lưới. Có lẽ mấy năm sau, thậm chí là mấy chục năm sau, nếu có người đến trả thù cho Hồ Gia thì hắn cũng hoàn toàn không hề sợ hãi.</w:t>
      </w:r>
    </w:p>
    <w:p>
      <w:pPr>
        <w:pStyle w:val="BodyText"/>
      </w:pPr>
      <w:r>
        <w:t xml:space="preserve">Hắn tin rằng, mình sẽ ngày càng trở nên mạnh mẽ hơn, đủ sức để làm cho bọn họ phải tuyệt vọng và bỏ đi cái ý định báo thù đó.</w:t>
      </w:r>
    </w:p>
    <w:p>
      <w:pPr>
        <w:pStyle w:val="Compact"/>
      </w:pPr>
      <w:r>
        <w:br w:type="textWrapping"/>
      </w:r>
      <w:r>
        <w:br w:type="textWrapping"/>
      </w:r>
    </w:p>
    <w:p>
      <w:pPr>
        <w:pStyle w:val="Heading2"/>
      </w:pPr>
      <w:bookmarkStart w:id="402" w:name="chương-382-trời-yên-biển-lặng"/>
      <w:bookmarkEnd w:id="402"/>
      <w:r>
        <w:t xml:space="preserve">380. Chương 382: Trời Yên Biển Lặng</w:t>
      </w:r>
    </w:p>
    <w:p>
      <w:pPr>
        <w:pStyle w:val="Compact"/>
      </w:pPr>
      <w:r>
        <w:br w:type="textWrapping"/>
      </w:r>
      <w:r>
        <w:br w:type="textWrapping"/>
      </w:r>
    </w:p>
    <w:p>
      <w:pPr>
        <w:pStyle w:val="BodyText"/>
      </w:pPr>
      <w:r>
        <w:t xml:space="preserve">- Rống</w:t>
      </w:r>
    </w:p>
    <w:p>
      <w:pPr>
        <w:pStyle w:val="BodyText"/>
      </w:pPr>
      <w:r>
        <w:t xml:space="preserve">&gt;Ở ngoài hang động, hình thể một con ác long đang bay lên, đập đôi cánh giễu võ dương oai trên không trung, thỉnh thoảng phun ra một hơi thở màu đen. Làm cho tất cả mọi vật trên mặt đất đều bị nát thành bột.</w:t>
      </w:r>
    </w:p>
    <w:p>
      <w:pPr>
        <w:pStyle w:val="BodyText"/>
      </w:pPr>
      <w:r>
        <w:t xml:space="preserve">&gt;Dưới hơi thở của ác long, dường như không có gì có thể ngăn nổi sự tàn sát bừa bãi của nó.</w:t>
      </w:r>
    </w:p>
    <w:p>
      <w:pPr>
        <w:pStyle w:val="BodyText"/>
      </w:pPr>
      <w:r>
        <w:t xml:space="preserve">&gt;Ở phía xa, hai vị lão nhân gia ngửa đầu nhìn trời, đôi mắt của bọn họ thoáng xuất hiện một tia hoảng sợ.</w:t>
      </w:r>
    </w:p>
    <w:p>
      <w:pPr>
        <w:pStyle w:val="BodyText"/>
      </w:pPr>
      <w:r>
        <w:t xml:space="preserve">&gt;Nếu có người nhìn thấy và nhận ra thân phận của hai người họ thì tuyệt đối sẽ giật mình bởi</w:t>
      </w:r>
    </w:p>
    <w:p>
      <w:pPr>
        <w:pStyle w:val="BodyText"/>
      </w:pPr>
      <w:r>
        <w:t xml:space="preserve">&gt;Ở khu vực Thái Hồ, có tất cả hơn một trăm thế lực lớn nhỏ đối đầu với nhau. Nhưng trong đó cũng chỉ vỏn vẹn có ba thế lực là có được cao thủ cấp Hoàng Kim Cảnh Nhất linh đạo thế gia.</w:t>
      </w:r>
    </w:p>
    <w:p>
      <w:pPr>
        <w:pStyle w:val="BodyText"/>
      </w:pPr>
      <w:r>
        <w:t xml:space="preserve">&gt;Đó là Hồ Gia, Ngụy Gia và Trình Gia.</w:t>
      </w:r>
    </w:p>
    <w:p>
      <w:pPr>
        <w:pStyle w:val="BodyText"/>
      </w:pPr>
      <w:r>
        <w:t xml:space="preserve">&gt;Hiện nay, Hồ Gia đã bị diệt vong, ngay cả cao thủ cấp Hoàng Kim Cảnh là Hồ Quảng Thiên cũng đều đã chết không có chỗ chôn, biến thành một mảnh tro tàn dưới hơi thở của ác long.</w:t>
      </w:r>
    </w:p>
    <w:p>
      <w:pPr>
        <w:pStyle w:val="BodyText"/>
      </w:pPr>
      <w:r>
        <w:t xml:space="preserve">&gt;Mà lúc này, ở phía xa, trên mặt đất, hai người đang chăm chú nhìn con ác long bay trên trời chính là cao thủ Hoàng Kim Cảnh- Ngụy Liên Tân của Ngụy Gia và cao thủ Hoàng Kim Cảnh- Trình Hàn Địch của Trình Gia.</w:t>
      </w:r>
    </w:p>
    <w:p>
      <w:pPr>
        <w:pStyle w:val="BodyText"/>
      </w:pPr>
      <w:r>
        <w:t xml:space="preserve">&gt;Hai người này ở trong khu vực Thái Hồ gần với chỗ ở của Tề Thiên Lão Tổ, người mà chỉ cần dậm chân một cái cũng có thể khiến cho khu vực xung quanh Thái Hồ chấn động cũng đã không còn giữ được vẻ tao nhã, và chắc chắn, điềm đạm thường ngày nữa rồi. Bọn họ liếc nhìn nhau, đều nhìn ra vẻ buồn rầu và sợ hãi trong mắt đối phương.</w:t>
      </w:r>
    </w:p>
    <w:p>
      <w:pPr>
        <w:pStyle w:val="BodyText"/>
      </w:pPr>
      <w:r>
        <w:t xml:space="preserve">&gt;- Ngụy huynh, huynh xem con thú này có còn tiếp tục tàn sát bừa bãi ở Thái Hồ nữa không? Trình Hàn Địch thấp giọng hỏi.</w:t>
      </w:r>
    </w:p>
    <w:p>
      <w:pPr>
        <w:pStyle w:val="BodyText"/>
      </w:pPr>
      <w:r>
        <w:t xml:space="preserve">&gt;Ngụy Liên Tân cười khổ một tiếng, nói: - Trình huynh, con mãnh thú này ta chưa bao giờ nghe nói đến, cũng chưa nhìn thấy bao giờ, căn bản là không biết được lai lịch của nó, cũng không biết tập tính thế nào, thế nên tiểu đệ không thể nào đoán ra được.</w:t>
      </w:r>
    </w:p>
    <w:p>
      <w:pPr>
        <w:pStyle w:val="BodyText"/>
      </w:pPr>
      <w:r>
        <w:t xml:space="preserve">&gt;Trần Hàn Địch chậm rãi gật đầu nói: - Ngụy huynh nói rất đúng, nếu Y do dự một chút, nói tiếp: - Nếu con mãnh thú này vẫn không ngừng tàn sát bừa bãi, làm hại đến hai nhà chúng ta, thì phải làm thế nào bây giờ?</w:t>
      </w:r>
    </w:p>
    <w:p>
      <w:pPr>
        <w:pStyle w:val="BodyText"/>
      </w:pPr>
      <w:r>
        <w:t xml:space="preserve">&gt;Trên mặt của Ngụy Liên Tân nổi lên một tia chua xót, nói: - Còn có thể làm gì được nữa, chỉ có thể tận lực mà chống đỡ thôi!</w:t>
      </w:r>
    </w:p>
    <w:p>
      <w:pPr>
        <w:pStyle w:val="BodyText"/>
      </w:pPr>
      <w:r>
        <w:t xml:space="preserve">&gt;- Nhưng con mãnh thú này uy năng vô cùng, ngay cả Tề Thiên Lão Tổ cũng không dám đánh mà bỏ chạy rồi, xem ra..Haiz</w:t>
      </w:r>
    </w:p>
    <w:p>
      <w:pPr>
        <w:pStyle w:val="BodyText"/>
      </w:pPr>
      <w:r>
        <w:t xml:space="preserve">Trình Hàn Địch lắc lắc đầu, bất đắc dĩ nói: - Chỉ sợ rằng, cho dù hai nhà chúng ta có hợp lực lại, không, cho dù toàn bộ các thế gia môn phái ở khu vực Thái Hồ này có hợp lực lại, cũng chưa chắc đã phải là đối thủ của con mãnh thú này.</w:t>
      </w:r>
    </w:p>
    <w:p>
      <w:pPr>
        <w:pStyle w:val="BodyText"/>
      </w:pPr>
      <w:r>
        <w:t xml:space="preserve">&gt;Cơ mặt Ngụy Liên Tân cơ hồ co lại một chút, nói: - Theo cách nhìn của Trình huynh, vậy thì chúng ta phải làm thế nào?</w:t>
      </w:r>
    </w:p>
    <w:p>
      <w:pPr>
        <w:pStyle w:val="BodyText"/>
      </w:pPr>
      <w:r>
        <w:t xml:space="preserve">&gt;Trình Hàn Địch trầm giọng nói: - Tiểu đệ đã hạ lệnh cho để tự bổn gia bắt đầu di chuyển khỏi chỗ này rồi. Ha ha, Ngụy huynh cũng nên hạ lệnh đi thôi.</w:t>
      </w:r>
    </w:p>
    <w:p>
      <w:pPr>
        <w:pStyle w:val="BodyText"/>
      </w:pPr>
      <w:r>
        <w:t xml:space="preserve">&gt;Hai nhà Ngụy, Trình ở khu vực Thái Hồ này cũng là những thế lực có tiếng tăm lớn, nội công thâm hậu, thực lực dũng mãnh, so với Hồ Gia cũng không hề thua kém.</w:t>
      </w:r>
    </w:p>
    <w:p>
      <w:pPr>
        <w:pStyle w:val="BodyText"/>
      </w:pPr>
      <w:r>
        <w:t xml:space="preserve">Ở trong khu vực này, bất kể là chuyện lớn nhỏ gì, cũng đều không thể giấu diếm được tai mắt của hai nhà bọn họ.</w:t>
      </w:r>
    </w:p>
    <w:p>
      <w:pPr>
        <w:pStyle w:val="BodyText"/>
      </w:pPr>
      <w:r>
        <w:t xml:space="preserve">&gt;Cho nên, khi Doanh Thừa Phong trở về và àm ra một việc kinh động đến như thế, tai mắt của hai nhà bọn họ liền nắm được tin tức ngay. Tuy nhiên, những biến hóa sau đó khiến ọi người đều phải trố mắt líu lưỡi, không thể tin nổi.</w:t>
      </w:r>
    </w:p>
    <w:p>
      <w:pPr>
        <w:pStyle w:val="BodyText"/>
      </w:pPr>
      <w:r>
        <w:t xml:space="preserve">&gt;Tên tiểu tử Doanh Thừa Phong này, không ngờ lại mang về một cao thủ Hoàng Kim Cảnh từ trong không gian của tháp Truyền Thừa về, vị cao thủ Hoàng Kim Cảnh này rất bí hiểm, dễ dàng đánh cho Hồ Quảng Thiên không còn sức chống cự. Mà hắn còn thả ra một con quái thú lớn, lại hêt sức hùng mạnh đến mức không thể tưởng tượng được. Ngay cả cao thủ Tử Kim Cảnh- Tề Thiên Lão Tổ, là chỗ dựa vững chắc cho tất cả các thế gia ở khu vực Thái Hồ này cũng phải chạy trối chết.</w:t>
      </w:r>
    </w:p>
    <w:p>
      <w:pPr>
        <w:pStyle w:val="BodyText"/>
      </w:pPr>
      <w:r>
        <w:t xml:space="preserve">Sau khi có được tin tức này, hai vị cao thủ Hoàng Kim Cảnh này cũng không thể ngồi yên được nữa.</w:t>
      </w:r>
    </w:p>
    <w:p>
      <w:pPr>
        <w:pStyle w:val="BodyText"/>
      </w:pPr>
      <w:r>
        <w:t xml:space="preserve">&gt;Bọn họ đích thân đến nơi này, lúc tận mắt nhìn thấy uy lực của hình chiếu ác long, trong lòng bọn họ trở nên lạnh lẽo, không còn có bất cứ ảo tưởng gì nữa.</w:t>
      </w:r>
    </w:p>
    <w:p>
      <w:pPr>
        <w:pStyle w:val="BodyText"/>
      </w:pPr>
      <w:r>
        <w:t xml:space="preserve">&gt;Đến nước này, bọn họ đã dự cảm được rằng, toàn bộ Thái Hộ sẽ gặp phải một sự phiền toái lớn mà trước nay chưa từng có. Hơn nữa sự phiền toái này cũng sẽ không chỉ giới hạn trong một nhà Hồ Gia nữa.</w:t>
      </w:r>
    </w:p>
    <w:p>
      <w:pPr>
        <w:pStyle w:val="BodyText"/>
      </w:pPr>
      <w:r>
        <w:t xml:space="preserve">&gt;Ngụy Liên Tân có vẻ xấu hổ, cười nói: - Trình huynh, huynh đã có quyết định như thế này, tiểu đệ cũng đành làm theo thôi!</w:t>
      </w:r>
    </w:p>
    <w:p>
      <w:pPr>
        <w:pStyle w:val="BodyText"/>
      </w:pPr>
      <w:r>
        <w:t xml:space="preserve">Trình Hàn Địch hừ nhẹ một tiếng, rồi thờ dài nói: - Ngụy huynh, huynh nói sau này chúng ta phải làm như thế nào đây.</w:t>
      </w:r>
    </w:p>
    <w:p>
      <w:pPr>
        <w:pStyle w:val="BodyText"/>
      </w:pPr>
      <w:r>
        <w:t xml:space="preserve">&gt;Ngụy Liên Tân nắm chặt hai tay thành hai nắm đấm, nói: - Tất cả những tai họa này đều là từ Hồ Gia mà ra, chúng ta tốt nhất là nên tìm Doanh Thừa Phong nói chuyện. Hy vọng hắn có thể hàng phục con mãnh thú này. Nếu không thì chúng ta cũng chỉ còn cách rời khỏi Thái Hồ mà đi tha hương thôi.</w:t>
      </w:r>
    </w:p>
    <w:p>
      <w:pPr>
        <w:pStyle w:val="BodyText"/>
      </w:pPr>
      <w:r>
        <w:t xml:space="preserve">&gt;- Ha ha, ta chỉ sợ cho dù chúng ta rời khỏi nơi đây thì con mãnh thú này vẫn sẽ đi theo phía sau chúng ta đấy. Khi đó thì không còn là chuyện riêng của Thái Hồ chúng ta nữa rồi. Hai mắt Trình Hàn Địch chợt lóe lên, nói nhỏ.</w:t>
      </w:r>
    </w:p>
    <w:p>
      <w:pPr>
        <w:pStyle w:val="BodyText"/>
      </w:pPr>
      <w:r>
        <w:t xml:space="preserve">&gt;Hai mắt Ngụy Liên Tân đột nhiên sáng ngời, nói:</w:t>
      </w:r>
    </w:p>
    <w:p>
      <w:pPr>
        <w:pStyle w:val="BodyText"/>
      </w:pPr>
      <w:r>
        <w:t xml:space="preserve">- Có lẽ chúng ta nên bẩm báo việc này lên Linh Đạo Thánh Đường, và nhờ bọn họ thông cáo cho toàn thiên hạ, mời các cao thủ Tử Kim Cảnh khắp nơi liên kết lại để diệt trừ con thú này. Nếu không, để cho con mãnh thú này tàn sát bừa bãi khắp nơi như vậy thì nhân gian cũng không còn là cõi yên vui nữa rồi.</w:t>
      </w:r>
    </w:p>
    <w:p>
      <w:pPr>
        <w:pStyle w:val="BodyText"/>
      </w:pPr>
      <w:r>
        <w:t xml:space="preserve">&gt;- Hay lắm. Trình Hàn Địch gật mạnh đầu một cái, nói: - Trừ những nhà thế gia ở Thái Hồ chúng ta ra, các môn phái và thế gia còn lại cũng đều phải góp phần sức lực. Nếu tất cả các cao thủ Tử Kim Cảnh này có thể liên thủ lại được, thì như vậy mới có thể đủ sức để diệt trừ con thú này.</w:t>
      </w:r>
    </w:p>
    <w:p>
      <w:pPr>
        <w:pStyle w:val="BodyText"/>
      </w:pPr>
      <w:r>
        <w:t xml:space="preserve">&gt;Tuy rằng ông ta không biết ác long hình chiếu, nhưng ánh mắt cũng rất tinh tường.</w:t>
      </w:r>
    </w:p>
    <w:p>
      <w:pPr>
        <w:pStyle w:val="BodyText"/>
      </w:pPr>
      <w:r>
        <w:t xml:space="preserve">Hồn phách của tháp Truyền Thừa đã từng nói, phải tập hợp được đủ năm cao thủ Tử Kim Cảnh, mới có thể đánh tan được ác long hình chiếu này. Điều này đã nói lên một điều đó là không phải là không thể tiêu diệt được con ác long này.</w:t>
      </w:r>
    </w:p>
    <w:p>
      <w:pPr>
        <w:pStyle w:val="BodyText"/>
      </w:pPr>
      <w:r>
        <w:t xml:space="preserve">&gt;Chỉ có điều, muốn tìm được năm cao thủ cấp bậc như vậy để liên kết lại với nhau thì hết sức khó khăn, cho dù là bọn họ cũng không dám có hy vọng xa vời này.</w:t>
      </w:r>
    </w:p>
    <w:p>
      <w:pPr>
        <w:pStyle w:val="BodyText"/>
      </w:pPr>
      <w:r>
        <w:t xml:space="preserve">&gt;Bỗng nhiên, ác long hình chiếu trên bầu trời phát ra một tràng tiếng kêu thê lương, sau đó vọt mạnh xuống dưới bay về phía một cái hang động.</w:t>
      </w:r>
    </w:p>
    <w:p>
      <w:pPr>
        <w:pStyle w:val="BodyText"/>
      </w:pPr>
      <w:r>
        <w:t xml:space="preserve">&gt;Sắc mặt của Trình Hàn Địch và Ngụy Liên Tân khẽ biến, bọn họ cũng không xa lạ gì với hành động này của con ác long.</w:t>
      </w:r>
    </w:p>
    <w:p>
      <w:pPr>
        <w:pStyle w:val="BodyText"/>
      </w:pPr>
      <w:r>
        <w:t xml:space="preserve">&gt;Điều này cho thấy là nó đã phát hiện ra mục tiêu công kích ở phía dưới, cho nên mới dùng khí thế Thái Sơn áp đỉnh để lao xuống, cho dù không cần đến hơi thở kinh khủng kia, cũng có thể đàn áp đối thủ đến mức độ tê liệt được.</w:t>
      </w:r>
    </w:p>
    <w:p>
      <w:pPr>
        <w:pStyle w:val="BodyText"/>
      </w:pPr>
      <w:r>
        <w:t xml:space="preserve">&gt;Nhưng mà vào đúng lúc này, lúc con mãnh thú to lớn kia đáp xuống cũng là lúc ở chỗ đó tỏa ra một luồng hào quang bảy màu rực rỡ, một khí thế cuồn cuộn không cách nào hình dung được tràn ngập khắp không gian. Luồng sức mạnh kia khiến cho ngay cả hai người bọn họ cũng có ý nghĩ muốn bỏ chạy thật nhanh.</w:t>
      </w:r>
    </w:p>
    <w:p>
      <w:pPr>
        <w:pStyle w:val="BodyText"/>
      </w:pPr>
      <w:r>
        <w:t xml:space="preserve">&gt;Cũng không biết trải qua bao lâu, dải hào quang bảy màu kia mới tiêu tan hết, trả lại sự yên bình cho bầu trời.</w:t>
      </w:r>
    </w:p>
    <w:p>
      <w:pPr>
        <w:pStyle w:val="BodyText"/>
      </w:pPr>
      <w:r>
        <w:t xml:space="preserve">&gt;Con mãnh thú khổng lồ làm cho con người sợ hãi kia, đã biến mất dưới ánh hào quang bảy màu đó.</w:t>
      </w:r>
    </w:p>
    <w:p>
      <w:pPr>
        <w:pStyle w:val="BodyText"/>
      </w:pPr>
      <w:r>
        <w:t xml:space="preserve">Trình Hàn Địch và Ngụy Liên Tân dùng ánh mắt trao đổi với nhau, trên mặt của họ đều xuất hiện một tia khiếp sợ khó có thể che dấu được.</w:t>
      </w:r>
    </w:p>
    <w:p>
      <w:pPr>
        <w:pStyle w:val="BodyText"/>
      </w:pPr>
      <w:r>
        <w:t xml:space="preserve">&gt;Một trận hàn ý lạnh thấu xương từ trên người bọn họ khuếch tán ra, thậm chí còn khiến cho chân tay của bọn họ lạnh toát.</w:t>
      </w:r>
    </w:p>
    <w:p>
      <w:pPr>
        <w:pStyle w:val="BodyText"/>
      </w:pPr>
      <w:r>
        <w:t xml:space="preserve">&gt;Doanh Thừa Phong kia rốt cục là nhân vật như thế nào đây.</w:t>
      </w:r>
    </w:p>
    <w:p>
      <w:pPr>
        <w:pStyle w:val="BodyText"/>
      </w:pPr>
      <w:r>
        <w:t xml:space="preserve">&gt;Chỗ cửa vào của huyệt động, Văn Tinh giơ cao ngọc thạch bảy màu lên, một tia sáng có màu sắc kỳ lạ phóng ra từ giữa miếng ngọc thạch.</w:t>
      </w:r>
    </w:p>
    <w:p>
      <w:pPr>
        <w:pStyle w:val="BodyText"/>
      </w:pPr>
      <w:r>
        <w:t xml:space="preserve">&gt;Một khi mà cỗ lực lượng này bắt đầu tràn ngập không khí, lập tức trên bầu trời được bao phủ đầy bởi sắc màu đó, và dần dần thu hút sự chú ý của ác long hình chiếu.</w:t>
      </w:r>
    </w:p>
    <w:p>
      <w:pPr>
        <w:pStyle w:val="BodyText"/>
      </w:pPr>
      <w:r>
        <w:t xml:space="preserve">&gt;Nó lập tức vỗ hai cánh, bay xuống dưới.</w:t>
      </w:r>
    </w:p>
    <w:p>
      <w:pPr>
        <w:pStyle w:val="BodyText"/>
      </w:pPr>
      <w:r>
        <w:t xml:space="preserve">&gt;Động tác này trong mắt những người ngoài thì hết sức thô bạo và hung dữ, nhưng đối với người trong cuộc như Doanh Thừa Phong thì từ động tác của nó lại có thể nhìn thấy sự gấp gáp vội vã.</w:t>
      </w:r>
    </w:p>
    <w:p>
      <w:pPr>
        <w:pStyle w:val="BodyText"/>
      </w:pPr>
      <w:r>
        <w:t xml:space="preserve">&gt;Quả nhiên, lúc ánh hào quang bảy màu kia khuyếch tán ra không trung, ác long hình chiếu thậm chí ngay cả giãy dụa một chút cũng không kịp, đã lập tứ bị hút vào trong vòng phong ấn của ngọc thạch. Nhìn hình dạng của nó, trong khoảnh khắc bị hút vào phong ấn của ngọc thạch, dường như cũng trở nên bình tĩnh và an tâm.</w:t>
      </w:r>
    </w:p>
    <w:p>
      <w:pPr>
        <w:pStyle w:val="BodyText"/>
      </w:pPr>
      <w:r>
        <w:t xml:space="preserve">- Tỷ, chiêu này thật hay. Doanh Thừa Phong giơ ngón tay cái lên, nói lên lời nói từ đáy lòng.</w:t>
      </w:r>
    </w:p>
    <w:p>
      <w:pPr>
        <w:pStyle w:val="BodyText"/>
      </w:pPr>
      <w:r>
        <w:t xml:space="preserve">&gt;Văn Tinh khẽ mỉm cười, nói: - Con ác long hình chiếu này đã bị tiêu hao không ít năng lượng, nếu không trở lại trong phong ấn của ngọc thạch bảy màu, vậy thì sức mạnh của nó sẽ dần dần mất đi, cho đến khi bản thể bị tiêu tan. Cho nên khi nhìn thấy hào quang bảy màu, nó mới ngoan ngoãn tiến vào trong đó. Nếu không tại đây, trong hoàn cảnh này, ta cũng không nắm chắc rằng có thể thu hồi nó lại được.</w:t>
      </w:r>
    </w:p>
    <w:p>
      <w:pPr>
        <w:pStyle w:val="BodyText"/>
      </w:pPr>
      <w:r>
        <w:t xml:space="preserve">&gt;Doanh Thừa Phong chậm rãi gật đầu, lúc ở trong không gian dưới lòng đất của tháp Truyền Thừa, Văn Tinh thu ác long hình chiếu vào trong phong ấn của ngọc thạch cũng phải hao tốn rất nhiều thời gian và tâm lực, nhưng giờ đây lại dễ dàng làm được việc này, tất nhiên cũng là bởi vì ác long hình chiếu không có ý chống cự, người lại lại tự nguyện chui vào đó.</w:t>
      </w:r>
    </w:p>
    <w:p>
      <w:pPr>
        <w:pStyle w:val="BodyText"/>
      </w:pPr>
      <w:r>
        <w:t xml:space="preserve">&gt;Hai người liếc mắt nhìn nhau, Văn Tinh đột nhiên nói: - Thuận Phong, chuyện của ngươi đã giải quyết xong, giờ ta phải về phục mệnh đây!</w:t>
      </w:r>
    </w:p>
    <w:p>
      <w:pPr>
        <w:pStyle w:val="BodyText"/>
      </w:pPr>
      <w:r>
        <w:t xml:space="preserve">&gt;Doanh Thừa Phong hơi giật mình, nói: - Tỷ, tỷ không thể ở lại vài ngày nữa sao?</w:t>
      </w:r>
    </w:p>
    <w:p>
      <w:pPr>
        <w:pStyle w:val="BodyText"/>
      </w:pPr>
      <w:r>
        <w:t xml:space="preserve">&gt;Văn Tinh chậm rãi lắc đầu, nói: - Hoàn cảnh nơi này thật sự là quá kém, nếu ta ở lại đây lâu, thì sẽ rất khó có thể bảo vệ được ác long hình chiếu này, cho nên ta phải nhanh chóng rời đi.</w:t>
      </w:r>
    </w:p>
    <w:p>
      <w:pPr>
        <w:pStyle w:val="BodyText"/>
      </w:pPr>
      <w:r>
        <w:t xml:space="preserve">&gt;Trong lòng của Doanh Thừa Phong khẽ động, nói:</w:t>
      </w:r>
    </w:p>
    <w:p>
      <w:pPr>
        <w:pStyle w:val="BodyText"/>
      </w:pPr>
      <w:r>
        <w:t xml:space="preserve">- Tỷ tỷ, tỷ muốn đến chỗ cái vực kia sao?</w:t>
      </w:r>
    </w:p>
    <w:p>
      <w:pPr>
        <w:pStyle w:val="BodyText"/>
      </w:pPr>
      <w:r>
        <w:t xml:space="preserve">&gt;Văn Tinh liếc mắt thật sâu nhìn hắn, nói: - Thuận Phong, ngươi nhớ kỹ, nếu như thật sự muốn hiểu rõ ràng về Đại Thế Giới, nhất định phải rời khỏi nơi này. Ta tin tưởng ngươi, ngươi nhất định có thể làm được.</w:t>
      </w:r>
    </w:p>
    <w:p>
      <w:pPr>
        <w:pStyle w:val="BodyText"/>
      </w:pPr>
      <w:r>
        <w:t xml:space="preserve">&gt;Trong đôi mắt của Doanh Thừa Phong hiện một tia sáng, nói: - Tỷ tỷ, ta hiểu được.</w:t>
      </w:r>
    </w:p>
    <w:p>
      <w:pPr>
        <w:pStyle w:val="BodyText"/>
      </w:pPr>
      <w:r>
        <w:t xml:space="preserve">&gt;Sau khi được chứng kiến thực lực của Văn Tinh, Doanh Thừa Phong hiểu ra một việc.</w:t>
      </w:r>
    </w:p>
    <w:p>
      <w:pPr>
        <w:pStyle w:val="BodyText"/>
      </w:pPr>
      <w:r>
        <w:t xml:space="preserve">&gt;Đó là trong cái "vực" này của hắn, sức mạnh và vị trí thế giới của đối phương so với hắn là khác một trời một vực.</w:t>
      </w:r>
    </w:p>
    <w:p>
      <w:pPr>
        <w:pStyle w:val="BodyText"/>
      </w:pPr>
      <w:r>
        <w:t xml:space="preserve">&gt;Văn Tinh cũng chỉ là người mới đạt đến cấp Hoàng Kim Cảnh, nhưng lại có thể đánh cho Hồ Quảng Thiên chật vật như vậy, ngay cả khi đối mặt với Tề Thiên Lão Tổ, cũng không hề kiêu ngọa và siểm nịnh, thậm chí mơ hồ còn có chút ưu thế hơn về tâm lý.</w:t>
      </w:r>
    </w:p>
    <w:p>
      <w:pPr>
        <w:pStyle w:val="BodyText"/>
      </w:pPr>
      <w:r>
        <w:t xml:space="preserve">&gt;Tất cả điều này, đều khiến cho lòng hiếu kì của Doanh Thừa Phong với Thế giới thần bí kia ngày càng nhiều hơn.</w:t>
      </w:r>
    </w:p>
    <w:p>
      <w:pPr>
        <w:pStyle w:val="BodyText"/>
      </w:pPr>
      <w:r>
        <w:t xml:space="preserve">&gt;Chỉ cần có khả năng, hắn nhất định sẽ tự mình đến đó thử nghiệm một lần. Đương nhiên, hắn cũng tin rằng, với thực lực của hắn, nếu đi, nhất định cũng có thể đứng vững được, và còn có thể sẽ trở nên xuất sắc, nổi bật nữa.</w:t>
      </w:r>
    </w:p>
    <w:p>
      <w:pPr>
        <w:pStyle w:val="BodyText"/>
      </w:pPr>
      <w:r>
        <w:t xml:space="preserve">Văn Tinh nhoẻn miệng cười, trong nụ cười của nàng mơ hồ có một chút đắc ý.</w:t>
      </w:r>
    </w:p>
    <w:p>
      <w:pPr>
        <w:pStyle w:val="BodyText"/>
      </w:pPr>
      <w:r>
        <w:t xml:space="preserve">&gt;Nàng tự mình đến Vực tử vong này, ngoài việc muốn báo thù cho Doanh Thừa Phong ra, thì tâm nguyện lớn nhất chính là muốn bồi dưỡng ý chí tiến lên cho Doanh Thừa Phong.</w:t>
      </w:r>
    </w:p>
    <w:p>
      <w:pPr>
        <w:pStyle w:val="BodyText"/>
      </w:pPr>
      <w:r>
        <w:t xml:space="preserve">&gt;Hiện giờ xem ra, nàng hết sức hài lòng với thành quả của mình.</w:t>
      </w:r>
    </w:p>
    <w:p>
      <w:pPr>
        <w:pStyle w:val="BodyText"/>
      </w:pPr>
      <w:r>
        <w:t xml:space="preserve">&gt;Chỉ cần Doanh Thừa Phong có lòng, như vậy thì với tư chất hơn người kia của hắn, nhất định có thể tu luyện tới cảnh giới cao nhất.</w:t>
      </w:r>
    </w:p>
    <w:p>
      <w:pPr>
        <w:pStyle w:val="BodyText"/>
      </w:pPr>
      <w:r>
        <w:t xml:space="preserve">&gt;- Thuận Phong, ngươi là kỵ sĩ đại nhân được kế thừa từ đời trước, nhưng lại không có ai giải thích tỷ mỉ cặn kẽ cho ngươi, vì thế rất bất lợi đối với việc nghiên cứu và học tập của ngươi.</w:t>
      </w:r>
    </w:p>
    <w:p>
      <w:pPr>
        <w:pStyle w:val="BodyText"/>
      </w:pPr>
      <w:r>
        <w:t xml:space="preserve">Nàng dừng lại một chút, nói: - Ta ở đây đã ba ngày, trong ba ngày qua, ta đã đem cơ sở về ánh sáng truyền thụ lại cho ngươi, như vậy lúc ngươi tu luyện Truyền Thừa sẽ rất có ích đấy.</w:t>
      </w:r>
    </w:p>
    <w:p>
      <w:pPr>
        <w:pStyle w:val="BodyText"/>
      </w:pPr>
      <w:r>
        <w:t xml:space="preserve">&gt;Doanh Thừa Phong vui mừng lên tiếng, nụ cười trên mặt đầy chân thành và vui vẻ.</w:t>
      </w:r>
    </w:p>
    <w:p>
      <w:pPr>
        <w:pStyle w:val="BodyText"/>
      </w:pPr>
      <w:r>
        <w:t xml:space="preserve">&gt;Hai người nhìn nhau cười, lại lần nữa cùng nhau tiến vào trong hang động.</w:t>
      </w:r>
    </w:p>
    <w:p>
      <w:pPr>
        <w:pStyle w:val="BodyText"/>
      </w:pPr>
      <w:r>
        <w:t xml:space="preserve">&gt;Chỗ ẩn thân bí ẩn này, là chốn trú thân an toàn nhất của bọn họ. Ở trong này, tuyệt đối sẽ không ai dám đến quấy rầy bọn họ.</w:t>
      </w:r>
    </w:p>
    <w:p>
      <w:pPr>
        <w:pStyle w:val="Compact"/>
      </w:pPr>
      <w:r>
        <w:br w:type="textWrapping"/>
      </w:r>
      <w:r>
        <w:br w:type="textWrapping"/>
      </w:r>
    </w:p>
    <w:p>
      <w:pPr>
        <w:pStyle w:val="Heading2"/>
      </w:pPr>
      <w:bookmarkStart w:id="403" w:name="chương-383-kỳ-vọng"/>
      <w:bookmarkEnd w:id="403"/>
      <w:r>
        <w:t xml:space="preserve">381. Chương 383: Kỳ Vọng</w:t>
      </w:r>
    </w:p>
    <w:p>
      <w:pPr>
        <w:pStyle w:val="Compact"/>
      </w:pPr>
      <w:r>
        <w:br w:type="textWrapping"/>
      </w:r>
      <w:r>
        <w:br w:type="textWrapping"/>
      </w:r>
    </w:p>
    <w:p>
      <w:pPr>
        <w:pStyle w:val="BodyText"/>
      </w:pPr>
      <w:r>
        <w:t xml:space="preserve">Ba ngày sau, trong huyệt động, Doanh Thừa Phong thở một hơi thật dài, hắn mở hai mắt ra, không ngờ trong mắt hắn chớp động lên một tia tinh quang mà trước nay chưa từng có.</w:t>
      </w:r>
    </w:p>
    <w:p>
      <w:pPr>
        <w:pStyle w:val="BodyText"/>
      </w:pPr>
      <w:r>
        <w:t xml:space="preserve">&gt;Hắn vươn một bàn tay ra, ánh mắt ngưng lại một chút trên đó.</w:t>
      </w:r>
    </w:p>
    <w:p>
      <w:pPr>
        <w:pStyle w:val="BodyText"/>
      </w:pPr>
      <w:r>
        <w:t xml:space="preserve">&gt;Sau đó, có một tia nhỏ lực ánh sáng được tách ra từ bàn tay này.</w:t>
      </w:r>
    </w:p>
    <w:p>
      <w:pPr>
        <w:pStyle w:val="BodyText"/>
      </w:pPr>
      <w:r>
        <w:t xml:space="preserve">&gt;Tuy rằng tia lực ánh sáng này cũng không quá hùng mạnh, còn xa mới bằng được khí thế to lớn khi Văn Tinh xuất ra. Nhưng, cỗ lực lượng này cũng cực kỳ thuần khiết, phảng phất như ánh mắt của một đứa trẻ con không nhiễm chút bụi nhân gian, làm cho người ta khoan khoái dễ chịu.</w:t>
      </w:r>
    </w:p>
    <w:p>
      <w:pPr>
        <w:pStyle w:val="BodyText"/>
      </w:pPr>
      <w:r>
        <w:t xml:space="preserve">Doanh Thừa Phong hài lòng gật đầu một cái. Ở đây trong ba ngày, hắn đã tu luyện võ đạo và lực tinh thần dưới sự chỉ điểm của Văn Tinh, thật sự là thu hoạch không hề nhỏ.</w:t>
      </w:r>
    </w:p>
    <w:p>
      <w:pPr>
        <w:pStyle w:val="BodyText"/>
      </w:pPr>
      <w:r>
        <w:t xml:space="preserve">&gt;Đúng như lời nói của Văn Tinh, hắn thu hoạch được rất nhiều điều huyền diệu từ trong không gian của tháp Truyền Thừa. Nhưng cũng là bởi vì quá mức sâu sắc, quá mức huyền bí, cho nên có rất nhiều chỗ hắn đều nửa hiểu nửa không. Mặc dù có sự hiện hữu của Trí Linh, có thể thông qua việc lần mò tìm kiếm và diễn thử để nắm giư xlaays ảo diệu trong đó, nhưng quá trình này không hề là một chuyện dễ dàng.</w:t>
      </w:r>
    </w:p>
    <w:p>
      <w:pPr>
        <w:pStyle w:val="BodyText"/>
      </w:pPr>
      <w:r>
        <w:t xml:space="preserve">&gt;Hiện giờ, dưới sự chỉ điểm của Văn Tinh, đối với Sở học của tháp Truyền Thừa cũng coi như là đã hiểu rõ được những điều cốt lõi.</w:t>
      </w:r>
    </w:p>
    <w:p>
      <w:pPr>
        <w:pStyle w:val="BodyText"/>
      </w:pPr>
      <w:r>
        <w:t xml:space="preserve">&gt;Đây là một hệ thống truyền thừa, tại nơi này, trong truyền thừa tràn ngập lực ánh sáng. Tuy rằng loại sức mạnh này quá mức cực đoan, nhưng cũng chính vì thế cho nên mới có uy năng vô tận như vậy.</w:t>
      </w:r>
    </w:p>
    <w:p>
      <w:pPr>
        <w:pStyle w:val="BodyText"/>
      </w:pPr>
      <w:r>
        <w:t xml:space="preserve">&gt;Văn Tinh có thể dựa vào ngọc bài để khống chế ác long hình chiếu, việc này cũng không phải là ngẫu nhiên.</w:t>
      </w:r>
    </w:p>
    <w:p>
      <w:pPr>
        <w:pStyle w:val="BodyText"/>
      </w:pPr>
      <w:r>
        <w:t xml:space="preserve">&gt;Nếu không có lực lượng quang minh xuất sắc làm hậu thuẫn, thì nàng không thể làm được việc này.</w:t>
      </w:r>
    </w:p>
    <w:p>
      <w:pPr>
        <w:pStyle w:val="BodyText"/>
      </w:pPr>
      <w:r>
        <w:t xml:space="preserve">&gt;Tuy nhiên, lúc đối mặt với Doanh Thừa Phong, Văn Tinh đã bỏ xuống thân phận của một sứ giả Quang Minh kiêu ngạo, không chút giấu diếm truyền thụ tất cả những gì nàng hiểu được cho hắn. Mà điều khiến nàng cảm thấy vui mừng chính là, Doanh Thừa Phong dường như có một loại cảm ứng bẩm sinh và tốc độ lĩnh hội cực nhanh đối với loại lực lượng quang minh này, bất kể nàng giảng giải bằng những lời sâu sắc và huyền bí thế nào thì hắn cũng đều có thể hiểu được đầy đủ trong khoảng thời gian ngắn nhất.</w:t>
      </w:r>
    </w:p>
    <w:p>
      <w:pPr>
        <w:pStyle w:val="BodyText"/>
      </w:pPr>
      <w:r>
        <w:t xml:space="preserve">&gt;- Được, tốt lắm.</w:t>
      </w:r>
    </w:p>
    <w:p>
      <w:pPr>
        <w:pStyle w:val="BodyText"/>
      </w:pPr>
      <w:r>
        <w:t xml:space="preserve">&gt;Văn Tinh chậm rãi gật đầu, trong mắt nàng toát ra nét cười vui mừng. Chỉ có điều, trong ý cười này lại chứa đựng một tia đố kị mà ngay cả Doanh Thừa Phong cũng không nhìn thấy.</w:t>
      </w:r>
    </w:p>
    <w:p>
      <w:pPr>
        <w:pStyle w:val="BodyText"/>
      </w:pPr>
      <w:r>
        <w:t xml:space="preserve">&gt;Nhìn trình độ của hắn, tất nhiên có thể nhìn ra, Doanh Thừa Phong có thể luyện đến được bước này, chính là đã hiểu được hoàn toàn đạo lý mà nàng đã truyền thụ cho rồi.</w:t>
      </w:r>
    </w:p>
    <w:p>
      <w:pPr>
        <w:pStyle w:val="BodyText"/>
      </w:pPr>
      <w:r>
        <w:t xml:space="preserve">&gt;Điều này không phải là có thể học bằng cách học thuộc, mà là hiểu rõ bản chất thực sự, nắm giữ và có thể vận dụng một cách tự nhiên.</w:t>
      </w:r>
    </w:p>
    <w:p>
      <w:pPr>
        <w:pStyle w:val="BodyText"/>
      </w:pPr>
      <w:r>
        <w:t xml:space="preserve">&gt;Tuy rằng trong Thánh Giáo, nàng cũng được coi là một nhân vật thiên tài, nhưng nàng nhỡ rõ, lực lượng quang minh thuần khiết như vậy nàng phải tu luyện suốt mười năm mới có thể kích phát ra một lần.</w:t>
      </w:r>
    </w:p>
    <w:p>
      <w:pPr>
        <w:pStyle w:val="BodyText"/>
      </w:pPr>
      <w:r>
        <w:t xml:space="preserve">&gt;Mười năm!</w:t>
      </w:r>
    </w:p>
    <w:p>
      <w:pPr>
        <w:pStyle w:val="BodyText"/>
      </w:pPr>
      <w:r>
        <w:t xml:space="preserve">&gt;Quãng thời gian đó cũng là một khoảng thời gian dài.</w:t>
      </w:r>
    </w:p>
    <w:p>
      <w:pPr>
        <w:pStyle w:val="BodyText"/>
      </w:pPr>
      <w:r>
        <w:t xml:space="preserve">&gt;Trong mười năm này, nàng chưa từng lười biếng một ngày nào, vậy nên đến lúc này mới có thể ngưng tụ ra được một loại ánh sáng rực rỡ như vậy.</w:t>
      </w:r>
    </w:p>
    <w:p>
      <w:pPr>
        <w:pStyle w:val="BodyText"/>
      </w:pPr>
      <w:r>
        <w:t xml:space="preserve">Mà nàng cũng nhớ rõ, ngay khi nàng thể hiện ra trình độ quang minh ở cấp bậc này, liền lập tức nhận được sự tán thưởng của các đại lão trong Thánh Giáo, và ban cho nàng danh hiệu sứ giả Quang Minh, từ đó về sau bước thẳng lên tầng lớp khác.</w:t>
      </w:r>
    </w:p>
    <w:p>
      <w:pPr>
        <w:pStyle w:val="BodyText"/>
      </w:pPr>
      <w:r>
        <w:t xml:space="preserve">&gt;Nhưng, khi được chứng kiến trình độ của Doanh Thừa Phong, tuy rằng quan hệ giữa hai người rất thần thiết, nhưng từ sâu trong nội tâm của nàng cũng không thể tránh khỏi lòng đố kị của một người bình thường.</w:t>
      </w:r>
    </w:p>
    <w:p>
      <w:pPr>
        <w:pStyle w:val="BodyText"/>
      </w:pPr>
      <w:r>
        <w:t xml:space="preserve">&gt;Ba ngày thôi.</w:t>
      </w:r>
    </w:p>
    <w:p>
      <w:pPr>
        <w:pStyle w:val="BodyText"/>
      </w:pPr>
      <w:r>
        <w:t xml:space="preserve">&gt;Đến bây giờ mới chỉ có ba ngày thôi, mà Doanh Thừa Phong đã có thể nắm giữ và lĩnh ngộ được về lực lượng quang minh, cũng đã vượt qua mười năm khổ tu của nàng rồi.</w:t>
      </w:r>
    </w:p>
    <w:p>
      <w:pPr>
        <w:pStyle w:val="BodyText"/>
      </w:pPr>
      <w:r>
        <w:t xml:space="preserve">Nhưng mà, nàng lại không biết rằng, sở dĩ Doanh Thừa Phong có thể phóng xuất ra được lực lượng quang minh như vậy, thật ra là bởi vì lực lượng tinh thần trên người hắn là không có thuộc tính. Chỉ cần Trí Linh có thể bắt chước ra lực lượng quang minh, như vậy thì với một người có lực tinh thần hùng mạnh như hắn tự nhiên sẽ có thể chuyển hoán thành lực quang minh.</w:t>
      </w:r>
    </w:p>
    <w:p>
      <w:pPr>
        <w:pStyle w:val="BodyText"/>
      </w:pPr>
      <w:r>
        <w:t xml:space="preserve">&gt;Tuy nói rằng lực quang minh rất khó có thể bắt chước, nhưng sau khi Trí Linh trải qua hàng nghìn hàng vạn lần thử nghiệm, rốt cục cũng thành công bắt chước tạo ra loại sức mạnh này.</w:t>
      </w:r>
    </w:p>
    <w:p>
      <w:pPr>
        <w:pStyle w:val="BodyText"/>
      </w:pPr>
      <w:r>
        <w:t xml:space="preserve">&gt;Mà điều đáng sợ hơn chính là, chỉ cần là lực lượng mà Trí Linh nắm giữ, thì sẽ không bao giờ có chuyện nó sẽ tính sai và lẫn lộn.</w:t>
      </w:r>
    </w:p>
    <w:p>
      <w:pPr>
        <w:pStyle w:val="BodyText"/>
      </w:pPr>
      <w:r>
        <w:t xml:space="preserve">&gt;Cho nên, truyền nhân lực quang minh bình thường cho dù là ngẫu nhiên nắm giữ loại sức mạnh này, cũng cần phải tu luyện và thử nghiệm càng nhiều hơn thì mới có thể dần dần chuyển hóa thành một bản năng của mình.</w:t>
      </w:r>
    </w:p>
    <w:p>
      <w:pPr>
        <w:pStyle w:val="BodyText"/>
      </w:pPr>
      <w:r>
        <w:t xml:space="preserve">&gt;Nhưng Doanh Thừa Phong chỉ cần thành công qua một lần, như vậy thì từ nay về sau, hắn có thể đủ tự tin để cam đoan những lần tiếp theo bản thân mình đều sẽ thành công.</w:t>
      </w:r>
    </w:p>
    <w:p>
      <w:pPr>
        <w:pStyle w:val="BodyText"/>
      </w:pPr>
      <w:r>
        <w:t xml:space="preserve">&gt;Lực lượng quang minh, từ trong tay của hắn thi triển ra, đã giống như việc hô hấp bình thường vậy, rất tự nhiên và thoải mái.</w:t>
      </w:r>
    </w:p>
    <w:p>
      <w:pPr>
        <w:pStyle w:val="BodyText"/>
      </w:pPr>
      <w:r>
        <w:t xml:space="preserve">&gt;Doanh Thừa Phong cười ha hả, nói: - Tỷ, ta muốn học mê phách thuật của tỷ.</w:t>
      </w:r>
    </w:p>
    <w:p>
      <w:pPr>
        <w:pStyle w:val="BodyText"/>
      </w:pPr>
      <w:r>
        <w:t xml:space="preserve">&gt;Trong vòng không gian của tháp Truyền Thừa, Văn Tinh chỉ cần trừng mắt một cái, liền có vô số cao thủ lâm vào trong ảo cảnh giống như trong mơ vậy, sau đó cam tâm tình nguyện trở thành tượng gỗ của nàng, phục vụ nàng quên mình.</w:t>
      </w:r>
    </w:p>
    <w:p>
      <w:pPr>
        <w:pStyle w:val="BodyText"/>
      </w:pPr>
      <w:r>
        <w:t xml:space="preserve">&gt;Năng lực đặc thù như vậy thật sự là quá mức thông tuệ rồi, cho nên tất nhiên là Doanh Thừa Phong muốn học rồi.</w:t>
      </w:r>
    </w:p>
    <w:p>
      <w:pPr>
        <w:pStyle w:val="BodyText"/>
      </w:pPr>
      <w:r>
        <w:t xml:space="preserve">&gt;Song trên mặt của Văn Tinh lại nổi lên một tia ngượng nghịu, nói: - Thuận Phong, tuy rằng hiện nay ngươi đã có được lực quang minh, đồng thời năng lực học tập của ngươi cũng rất lớn, nhưng ta vẫn không thể dạy ngươi được.</w:t>
      </w:r>
    </w:p>
    <w:p>
      <w:pPr>
        <w:pStyle w:val="BodyText"/>
      </w:pPr>
      <w:r>
        <w:t xml:space="preserve">&gt;- Tại sao? Doanh Thừa Phong không hiểu hỏi.</w:t>
      </w:r>
    </w:p>
    <w:p>
      <w:pPr>
        <w:pStyle w:val="BodyText"/>
      </w:pPr>
      <w:r>
        <w:t xml:space="preserve">&gt;- Bởi vì đây là bí mật không thể truyền thụ của Thánh Giáo, không có sự đồng ý của bề trên, ta không thể truyền thụ cho bất cứ ai. Văn Tinh nhìn vẻ thất vọng trên mặt Doanh Thừa Phong, trong lòng không khỏi đau xót, nói: - Tuy nhiên, nếu ngươi muốn có được tư cách để được học, thì không phải là việc khó.</w:t>
      </w:r>
    </w:p>
    <w:p>
      <w:pPr>
        <w:pStyle w:val="BodyText"/>
      </w:pPr>
      <w:r>
        <w:t xml:space="preserve">&gt;Trong lòng Doanh Thừa Phong lập tức vui mừng trở lại, nói: - Cách gì?</w:t>
      </w:r>
    </w:p>
    <w:p>
      <w:pPr>
        <w:pStyle w:val="BodyText"/>
      </w:pPr>
      <w:r>
        <w:t xml:space="preserve">&gt;- Chỉ cần ngươi tu luyện chân khí hoặc lực tinh thần đến được cấp Tử Kim Cảnh, vậy thì sẽ có cơ hội xông vào cửa Linh Bích, một khi thành công thì có thể tự do quay lại. Khi đó, ngươi có thể tìm ta, ta sẽ dẫn ngươi vào Thánh Giáo, ngươi sẽ có thể được học.</w:t>
      </w:r>
    </w:p>
    <w:p>
      <w:pPr>
        <w:pStyle w:val="BodyText"/>
      </w:pPr>
      <w:r>
        <w:t xml:space="preserve">Văn Tinh nghiêm nghị nói.</w:t>
      </w:r>
    </w:p>
    <w:p>
      <w:pPr>
        <w:pStyle w:val="BodyText"/>
      </w:pPr>
      <w:r>
        <w:t xml:space="preserve">&gt;Trên mặt của Doanh Thừa Phong lập tức nổi lên một nụ cười khổ, tuy rằng lực tinh thần của hắn hiện nay đã đạt được đến cấp Bạch Ngân Cảnh, nhưng sự chênh lệch với cấp Tử Kim Cảnh thật sự là rất lớn đó.</w:t>
      </w:r>
    </w:p>
    <w:p>
      <w:pPr>
        <w:pStyle w:val="BodyText"/>
      </w:pPr>
      <w:r>
        <w:t xml:space="preserve">&gt;Muốn thăng cấp lên Tử Kim Cảnh, đó là một việc khó khắn đến nhường nào. Tuy rằng hắn rất có tự tin là một ngày nào đó mình chắc chắn sẽ đạt được đến cảnh giới này, nhưng đó là chuyện của rất nhiều năm sau nữa.</w:t>
      </w:r>
    </w:p>
    <w:p>
      <w:pPr>
        <w:pStyle w:val="BodyText"/>
      </w:pPr>
      <w:r>
        <w:t xml:space="preserve">&gt;Tròng mắt quay tròn chuyển động, hắn hỏi: - Tỷ, trước đây thì thế nào? Có ai không thể rời khỏi đây chưa?</w:t>
      </w:r>
    </w:p>
    <w:p>
      <w:pPr>
        <w:pStyle w:val="BodyText"/>
      </w:pPr>
      <w:r>
        <w:t xml:space="preserve">Văn Tinh nghiêm túc nói: - Nếu ngươi chỉ muốn ra ngoài để mở rộng tầm mắt, vậy thì ta có thể truyền thụ cho ngươi cách để rời khỏi, chỉ cần ngươi đồng ý, bất cứ lúc nào cũng có thể rời khỏi không gian tháp Truyền Thừa. Nhưng Ánh mắt nàng nghiêm nghị nói: - Nếu ngươi muốn nhận được sự tôn trọng khi gia nhập vào Thánh Giáo, vậy thì biện pháp tốt nhất chính là lấy thân phận của một cao thủ Tử Kim Cảnh để gia nhập.</w:t>
      </w:r>
    </w:p>
    <w:p>
      <w:pPr>
        <w:pStyle w:val="BodyText"/>
      </w:pPr>
      <w:r>
        <w:t xml:space="preserve">&gt;Doanh Thừa Phong là một người thông minh, lập tức từ trong lời nói này của nàng đã hiểu được rất nhiều điều.</w:t>
      </w:r>
    </w:p>
    <w:p>
      <w:pPr>
        <w:pStyle w:val="BodyText"/>
      </w:pPr>
      <w:r>
        <w:t xml:space="preserve">&gt;Chậm rãi gật đầu một cái, Doanh Thừa Phong nói: - Ta hiểu rồi, đa tạ tỷ tỷ chỉ giáo.</w:t>
      </w:r>
    </w:p>
    <w:p>
      <w:pPr>
        <w:pStyle w:val="BodyText"/>
      </w:pPr>
      <w:r>
        <w:t xml:space="preserve">Văn Tinh hài lòng cười nói: - Chủ nhân ngàn năm trước của Linh vực này đã ngã xuống, cho nên nó là một vực đã bị đóng kín. Nếu ta đoán không sai thì tất cả kế thừa từ cấp Hoàng Kim Cảnh trở lên cũng đã biến mất, hoặc là bị sứt mẻ không đầy đủ, cho nên cao thủ Tử Kim Cảnh ở nơi này mới thưa thớt như vậy, hơn nữa thực lực lại không hề mạnh.</w:t>
      </w:r>
    </w:p>
    <w:p>
      <w:pPr>
        <w:pStyle w:val="BodyText"/>
      </w:pPr>
      <w:r>
        <w:t xml:space="preserve">&gt;Nghe đến đây, khóe miệng của Doanh Thừa Phong không khỏi hơi nhếch lên. Không ngờ Văn Tinh lại nói rằng thực lực của cao thủ cấp Tử Kim Cảnh không mạnh, nếu những lời này được truyền ra ngoài, sợ rằng ngay lập tức sẽ làm cho vô số người tức giận và chỉ trích.</w:t>
      </w:r>
    </w:p>
    <w:p>
      <w:pPr>
        <w:pStyle w:val="BodyText"/>
      </w:pPr>
      <w:r>
        <w:t xml:space="preserve">&gt;Tuy nhiên, sau khi được lĩnh giáo về kiến thức của Văn Tinh, tuy rằng Doanh Thừa Phong cũng không muốn thừa nhận, nhưng trong lòng cũng mơ hồ cảm thấy, những lời nói này của nàng không sai.</w:t>
      </w:r>
    </w:p>
    <w:p>
      <w:pPr>
        <w:pStyle w:val="BodyText"/>
      </w:pPr>
      <w:r>
        <w:t xml:space="preserve">Văn Tinh tiếp tục nói: - Thuận Phong, trong những người có thiên phú để lĩnh ngộ lực quang minh, ta thấy ngươi là người mạnh nhất rồi. Ngay cả so với Đại tỷ của ta, cũng không hề thua kém nhiều. Hơn nữa, hiện giờ, ngươi chẳng những đã đạt được kế thừa kị sỹ Quang Minh, mà còn nắm giưc được hệ thống tri thức quang minh cơ bản nhất. Cho nên ta tin rằng, chỉ cần ngươi tiếp tục cố gắng, như vậy mười năm sau..không, có lẽ chỉ trong vòng tám năm nữa, chắc chắn sẽ thăng tiến lên cấp Tử Kim Cảnh rồi.</w:t>
      </w:r>
    </w:p>
    <w:p>
      <w:pPr>
        <w:pStyle w:val="BodyText"/>
      </w:pPr>
      <w:r>
        <w:t xml:space="preserve">&gt;Ánh mắt của Doanh Thừa Phong khẽ ngưng lại. Tám năm, quãng thời gian đó không ngắn, nhưng nếu nói một cao thủ cấp Bạch Ngân Cảnh muốn trong vòng tám năm để thăng lên cấp Tử Kim Cảnh, thì đó chính là một thành tựu rất lớn rồi.</w:t>
      </w:r>
    </w:p>
    <w:p>
      <w:pPr>
        <w:pStyle w:val="BodyText"/>
      </w:pPr>
      <w:r>
        <w:t xml:space="preserve">&gt;Hắn tin rằng, nếu những lời này bị những người luyện võ khác, hoặc là những Linh Sư khác nghe được, chắc chắn sẽ có sóng to giớ lớn xảy ra. Mà phiền phức của Doanh Thừa Phong cũng sẽ theo nhau mà tới, vĩnh viễn không có điểm tận cùng rồi.</w:t>
      </w:r>
    </w:p>
    <w:p>
      <w:pPr>
        <w:pStyle w:val="BodyText"/>
      </w:pPr>
      <w:r>
        <w:t xml:space="preserve">&gt;Than nhẹ một tiếng, Doanh Thừa Phong nói: - Tỷ, tiểu đệ hiểu rồi, sau này nhất định sẽ chăm chỉ tu luyện, không phụ sự kì vọng của người.</w:t>
      </w:r>
    </w:p>
    <w:p>
      <w:pPr>
        <w:pStyle w:val="BodyText"/>
      </w:pPr>
      <w:r>
        <w:t xml:space="preserve">&gt;Văn Tinh khẽ gật đầu, nói: - Tám năm, thời gian quả thật không ngắn, nhưng đối với cả đời của cao thủ Tử Kim Cảnh mà nói, thì đó chính là quãng thời gian cực kì ngắn ngủi rồi. Ngươi phải an tâm tu luyện, sau này khi đã đạt được thành tựu rồi, thì cũng có thể Thanh âm của nàng ngày càng nhẹ, cuối cùng lại giống như là đang lẩm bẩm một mình, không ai nghe rõ được.</w:t>
      </w:r>
    </w:p>
    <w:p>
      <w:pPr>
        <w:pStyle w:val="BodyText"/>
      </w:pPr>
      <w:r>
        <w:t xml:space="preserve">&gt;Doanh Thừa Phong nghiêng tai lắng nghe, nhưng vẫn không thể nghe rõ được, chỉ có điều nhìn ánh mắt khẽ sáng lên của nàng, thì trong lòng cũng đã biết rõ rồi.</w:t>
      </w:r>
    </w:p>
    <w:p>
      <w:pPr>
        <w:pStyle w:val="BodyText"/>
      </w:pPr>
      <w:r>
        <w:t xml:space="preserve">&gt;Doanh Thừa Phong không có ý tốt, cười ha hả, nói: - Tỷ, người yên tâm, ta sẽ không nóng vội đâu. Ồ, không phải là người nóng lòng đấy chứ?</w:t>
      </w:r>
    </w:p>
    <w:p>
      <w:pPr>
        <w:pStyle w:val="BodyText"/>
      </w:pPr>
      <w:r>
        <w:t xml:space="preserve">&gt;Văn Tinh thẹn quá thành giận, nói: - Ai nóng lòng, ai sốt ruột. Hừ, ngươi còn vô lại như vậy thì sau này ta không thèm để ý đến ngươi nữa.</w:t>
      </w:r>
    </w:p>
    <w:p>
      <w:pPr>
        <w:pStyle w:val="BodyText"/>
      </w:pPr>
      <w:r>
        <w:t xml:space="preserve">&gt;Doanh Thừa Phong cũng chỉ là quấy rầy một chút mà thôi, hắn biết rằng tuy nàng nhìn qua thì có vẻ ác nghiệt vô tình, nhưng trên thực tế da mặt lại cực mỏng, trêu đùa cũng phải có chừng mực, nếu không thật sự chọc giận nàng thì cuối cùng người phải chịu đau khổ lại là mình.</w:t>
      </w:r>
    </w:p>
    <w:p>
      <w:pPr>
        <w:pStyle w:val="BodyText"/>
      </w:pPr>
      <w:r>
        <w:t xml:space="preserve">Hắn vội chuyển hướng đề tài, cố dùng miệng lưỡi ăn nói của mình, một lát sau đã có thể dụ dỗ được Văn Tinh vui vẻ trở lại.</w:t>
      </w:r>
    </w:p>
    <w:p>
      <w:pPr>
        <w:pStyle w:val="BodyText"/>
      </w:pPr>
      <w:r>
        <w:t xml:space="preserve">&gt;Nhưng mà, ngay lúc bọn họ đang hòa hợp ở chung một chỗ, thì sắc mặt của Văn Tinh lại hơi biến đổi, nàng lấy ra ngọc bài, nhìn thoáng qua, nói: - Không tốt.</w:t>
      </w:r>
    </w:p>
    <w:p>
      <w:pPr>
        <w:pStyle w:val="BodyText"/>
      </w:pPr>
      <w:r>
        <w:t xml:space="preserve">&gt;Doanh Thừa Phong thất kinh, hỏi: - Sao vậy?</w:t>
      </w:r>
    </w:p>
    <w:p>
      <w:pPr>
        <w:pStyle w:val="BodyText"/>
      </w:pPr>
      <w:r>
        <w:t xml:space="preserve">&gt;- lực lượng của đã bày màu đang yếu dần, haiz, dù sao thì con ác long kia cũng chỉ là một hình chiếu, không có trí tuệ cao, đang liều mạng hấp thu lực lượng của phong ấn ngọc thạch bảy màu để khôi phục lại uy năng. Văn Tinh bất đắc dĩ nói:</w:t>
      </w:r>
    </w:p>
    <w:p>
      <w:pPr>
        <w:pStyle w:val="BodyText"/>
      </w:pPr>
      <w:r>
        <w:t xml:space="preserve">- Ta phải lập tức trở về xử lý việc này, nếu không viên ngọc thạch bảy màu này sẽ bị hủy.</w:t>
      </w:r>
    </w:p>
    <w:p>
      <w:pPr>
        <w:pStyle w:val="BodyText"/>
      </w:pPr>
      <w:r>
        <w:t xml:space="preserve">&gt;Sắc mặt Doanh Thừa Phong khẽ biến, lập tức nói: - Tỷ, người muốn đi?</w:t>
      </w:r>
    </w:p>
    <w:p>
      <w:pPr>
        <w:pStyle w:val="BodyText"/>
      </w:pPr>
      <w:r>
        <w:t xml:space="preserve">&gt;Văn Tinh chậm rãi gật đầu nói: - Đúng, ta sẽ ở trên Đại thế giới chờ ngươi, hy vọng ngươi sẽ nhanh chóng tới được nơi đó.</w:t>
      </w:r>
    </w:p>
    <w:p>
      <w:pPr>
        <w:pStyle w:val="BodyText"/>
      </w:pPr>
      <w:r>
        <w:t xml:space="preserve">&gt;Doanh Thừa Phong gật mạnh đầu một cái, tuy rằng trong lòng không nỡ nhưng không tùy tiện biểu hiện ra bên ngoài.</w:t>
      </w:r>
    </w:p>
    <w:p>
      <w:pPr>
        <w:pStyle w:val="BodyText"/>
      </w:pPr>
      <w:r>
        <w:t xml:space="preserve">&gt;Hai người rời khỏi hang động, dùng tốc độ nhanh nhất chạy đến Hồ Gia. Nhưng điều làm cho bọn họ thất vọng chính là, lúc này tòa nhà của Hồ Gia đã hóa thành một đống hoang tàn, con đường thông đến trận đồ trong không gian tháp Truyền Thừa đã sớm bị ác long hình chiếu phá hủy.</w:t>
      </w:r>
    </w:p>
    <w:p>
      <w:pPr>
        <w:pStyle w:val="BodyText"/>
      </w:pPr>
      <w:r>
        <w:t xml:space="preserve">&gt;Văn Tinh nhíu mày lại, nói: - Thuận Phong, Trận pháp Vận Chuyển gần đây ở chỗ nào?</w:t>
      </w:r>
    </w:p>
    <w:p>
      <w:pPr>
        <w:pStyle w:val="BodyText"/>
      </w:pPr>
      <w:r>
        <w:t xml:space="preserve">&gt;Doanh Thừa Phong trầm ngâm một chút, nói: - Trong tam đại thế gia ở Thái Hồ đều có cao thủ Hoàng Kim Cảnh trấn thủ, mà mỗi một vị cao thủ Hoàng Kim Cảnh đều có tư cách có được một tòa trận đồ Vận chuyển.</w:t>
      </w:r>
    </w:p>
    <w:p>
      <w:pPr>
        <w:pStyle w:val="Compact"/>
      </w:pPr>
      <w:r>
        <w:t xml:space="preserve">&gt;Văn Tinh nhẹ nhàng lên tiếng, hai người không lên tiếng mà cùng chạy đi, chạy thằng đến Ngụy Gia.</w:t>
      </w:r>
      <w:r>
        <w:br w:type="textWrapping"/>
      </w:r>
      <w:r>
        <w:br w:type="textWrapping"/>
      </w:r>
    </w:p>
    <w:p>
      <w:pPr>
        <w:pStyle w:val="Heading2"/>
      </w:pPr>
      <w:bookmarkStart w:id="404" w:name="chương-384-sợ-vỡ-mật"/>
      <w:bookmarkEnd w:id="404"/>
      <w:r>
        <w:t xml:space="preserve">382. Chương 384: Sợ Vỡ Mật</w:t>
      </w:r>
    </w:p>
    <w:p>
      <w:pPr>
        <w:pStyle w:val="Compact"/>
      </w:pPr>
      <w:r>
        <w:br w:type="textWrapping"/>
      </w:r>
      <w:r>
        <w:br w:type="textWrapping"/>
      </w:r>
    </w:p>
    <w:p>
      <w:pPr>
        <w:pStyle w:val="BodyText"/>
      </w:pPr>
      <w:r>
        <w:t xml:space="preserve">Hồ nước xanh biếc khẽ dập dềnh theo làn gió nhẹ, ven hồ trồng rất nhiều cây, hàng nối hàng, khiến cho người ta có cảm giác u nhã.</w:t>
      </w:r>
    </w:p>
    <w:p>
      <w:pPr>
        <w:pStyle w:val="BodyText"/>
      </w:pPr>
      <w:r>
        <w:t xml:space="preserve">&gt;Cảnh sắc bên trong tòa nhà của Ngụy gia ở Thái Hồ rất đẹp. Mà lúc này, dưới ánh sáng của mặt trời buổi sáng, trên mặt mọi người đều tràn đầy nụ cười thỏa mãn.</w:t>
      </w:r>
    </w:p>
    <w:p>
      <w:pPr>
        <w:pStyle w:val="BodyText"/>
      </w:pPr>
      <w:r>
        <w:t xml:space="preserve">&gt;Ngụy gia là một trong tam đại thế gia ở Thái Hồ, quy mô của tòa nhà rất lớn, trước của chính của tòa nhà còn có tám người có võ công cao cường đứng canh.</w:t>
      </w:r>
    </w:p>
    <w:p>
      <w:pPr>
        <w:pStyle w:val="BodyText"/>
      </w:pPr>
      <w:r>
        <w:t xml:space="preserve">&gt;Trong số tám người này, thậm chí còn có đến bảy người là võ sĩ có chân khí tầng thứ mười, còn một vị lại là một võ sư Hắc Thiết Cảnh hùng mạnh.</w:t>
      </w:r>
    </w:p>
    <w:p>
      <w:pPr>
        <w:pStyle w:val="BodyText"/>
      </w:pPr>
      <w:r>
        <w:t xml:space="preserve">&gt;Dùng những người có thân phận là võ sư để canh giữ cửa chính của gia tộc.</w:t>
      </w:r>
    </w:p>
    <w:p>
      <w:pPr>
        <w:pStyle w:val="BodyText"/>
      </w:pPr>
      <w:r>
        <w:t xml:space="preserve">Tuy rằng làm như vậy có chút khoa trương, nhưng lại có thể phô trương được thực lực hùng hậu của Ngụy Gia.</w:t>
      </w:r>
    </w:p>
    <w:p>
      <w:pPr>
        <w:pStyle w:val="BodyText"/>
      </w:pPr>
      <w:r>
        <w:t xml:space="preserve">&gt;Là một trong những thế lực hùng mạnh nhất ở Thái Hồ, tòa nhà của Ngụy gia mỗi ngày người ra người vào đều hết sức tấp nập. Tuy nhiên, về cơ bản tất cả mọi người đều ra vào từ các cửa phụ ở bốn phía, còn cánh cửa chính hùng vĩ kia, căn bản là không có ai dám tới gần.</w:t>
      </w:r>
    </w:p>
    <w:p>
      <w:pPr>
        <w:pStyle w:val="BodyText"/>
      </w:pPr>
      <w:r>
        <w:t xml:space="preserve">&gt;Đây là sự uy nghiêm của một đại gia tộc, ở những phương diện khác thậm chí còn có phần hà khắc hơn so với những môn phái khác.</w:t>
      </w:r>
    </w:p>
    <w:p>
      <w:pPr>
        <w:pStyle w:val="BodyText"/>
      </w:pPr>
      <w:r>
        <w:t xml:space="preserve">&gt;Nhưng mà hôm nay, dường như lại có chút khác biệt.</w:t>
      </w:r>
    </w:p>
    <w:p>
      <w:pPr>
        <w:pStyle w:val="BodyText"/>
      </w:pPr>
      <w:r>
        <w:t xml:space="preserve">&gt;Một đôi nam nữ trẻ sánh bước cùng đi, thân ảnh của bọn họ xuất hiện trên đường lớn, đi thẳng về phía của chính của Ngụy gia.</w:t>
      </w:r>
    </w:p>
    <w:p>
      <w:pPr>
        <w:pStyle w:val="BodyText"/>
      </w:pPr>
      <w:r>
        <w:t xml:space="preserve">&gt;Về phần tám người canh cửa có võ công hùng mạnh kia, bọn họ làm như không thấy.</w:t>
      </w:r>
    </w:p>
    <w:p>
      <w:pPr>
        <w:pStyle w:val="BodyText"/>
      </w:pPr>
      <w:r>
        <w:t xml:space="preserve">&gt;Người cầm đầu trong đám thủ vệ canh cửa là Võ sư Hắc Thiết Cảnh, trong mắt hiện lên một tia giận giữ, mắt nhìn thấy bọn họ muốn bước lên bậc thang của cửa chính, y hừ nhẹ một tiếng, quát: -Các ngươi mau dừng lại!</w:t>
      </w:r>
    </w:p>
    <w:p>
      <w:pPr>
        <w:pStyle w:val="BodyText"/>
      </w:pPr>
      <w:r>
        <w:t xml:space="preserve">&gt;Trong tiếng quát to này của y có ẩn chứa chân khí rất mạnh, hóa thành làn sóng âm thanh tấn công về phía kẻ địch.</w:t>
      </w:r>
    </w:p>
    <w:p>
      <w:pPr>
        <w:pStyle w:val="BodyText"/>
      </w:pPr>
      <w:r>
        <w:t xml:space="preserve">&gt;Tuy rằng lấy tu vi của hắn, chân khí không thể trở thành lưỡi dao sắc bén có thể giết được người, nhưng làm àng tai của con người chấn động và làm rung động tâm thần của họ thì vẫn có thể làm được.</w:t>
      </w:r>
    </w:p>
    <w:p>
      <w:pPr>
        <w:pStyle w:val="BodyText"/>
      </w:pPr>
      <w:r>
        <w:t xml:space="preserve">&gt;Nhưng dường như đôi nam nữ kia lại không hề có cảm giác gì, chưa nói gì đến vẻ mặt chấn động, mà ngay cả mí mắt cũng chưa từng nháy lấy một cái.</w:t>
      </w:r>
    </w:p>
    <w:p>
      <w:pPr>
        <w:pStyle w:val="BodyText"/>
      </w:pPr>
      <w:r>
        <w:t xml:space="preserve">&gt;Tên võ sư Hắc Thiết Cảnh kia hít một hơi khí lạnh, sắc mặt lập tức thay đổi.</w:t>
      </w:r>
    </w:p>
    <w:p>
      <w:pPr>
        <w:pStyle w:val="BodyText"/>
      </w:pPr>
      <w:r>
        <w:t xml:space="preserve">&gt;Bảy tên võ sĩ còn lại đồng loạt tiến lên phía trước một bước, trên mặt của bọn họ đều mang theo một nụ cười dữ tợn, bọn họ đều xoa tay, dường như là đang muốn giáo huấn cho hai tên tiểu bối không biết trời cao đất rộng này một trận.</w:t>
      </w:r>
    </w:p>
    <w:p>
      <w:pPr>
        <w:pStyle w:val="BodyText"/>
      </w:pPr>
      <w:r>
        <w:t xml:space="preserve">&gt;Tuy nhiên, bọn họ còn chưa kịp ra tay, chợt nghe tên Võ sư Hắc Thiết Cảnh kia lớn tiếng quát:</w:t>
      </w:r>
    </w:p>
    <w:p>
      <w:pPr>
        <w:pStyle w:val="BodyText"/>
      </w:pPr>
      <w:r>
        <w:t xml:space="preserve">-Các ngươi muốn làm gì vậy, lui xuống.</w:t>
      </w:r>
    </w:p>
    <w:p>
      <w:pPr>
        <w:pStyle w:val="BodyText"/>
      </w:pPr>
      <w:r>
        <w:t xml:space="preserve">&gt;Bảy người kia ngơ ngác nhìn nhau, nhưng cũng không dám làm trái, đều lui xuống.</w:t>
      </w:r>
    </w:p>
    <w:p>
      <w:pPr>
        <w:pStyle w:val="BodyText"/>
      </w:pPr>
      <w:r>
        <w:t xml:space="preserve">&gt;Doanh Thừa Phong và Văn Tinh đi gần tới trước cửa chính, lúc này mới chịu dừng bước.</w:t>
      </w:r>
    </w:p>
    <w:p>
      <w:pPr>
        <w:pStyle w:val="BodyText"/>
      </w:pPr>
      <w:r>
        <w:t xml:space="preserve">&gt;Tên võ sư Hắc Thiết Cảnh kia ôm quyền thi lễ, nói: -Tại hạ là Võ sư của Ngụy phủ- Ngụy Lễ Diệu. Xin hỏi quý tính đại danh của hai vị. Hai vị đến đây có chuyện gì vậy?</w:t>
      </w:r>
    </w:p>
    <w:p>
      <w:pPr>
        <w:pStyle w:val="BodyText"/>
      </w:pPr>
      <w:r>
        <w:t xml:space="preserve">&gt;Bảy tên võ sư đều sững sờ. Mặc dù trong hàng ngũ các Võ sư luyện võ, cấp bậc Hắc Thiết Cảnh thuộc loại gần cuối, nhưng ở trong mắt những võ sĩ như bọn họ vẫn là cấp bậc cao không thể với tới đấy.</w:t>
      </w:r>
    </w:p>
    <w:p>
      <w:pPr>
        <w:pStyle w:val="BodyText"/>
      </w:pPr>
      <w:r>
        <w:t xml:space="preserve">&gt;Nhìn thấy Ngụy Lễ Diệu trở nên khách khí như vậy, trong lòng của bọn họ khẽ rét run. May là vừa rồi chưa rat ay ngăn cản hai người kia, nếu không e rằng đã phải chịu tổn thất lớn rồi.</w:t>
      </w:r>
    </w:p>
    <w:p>
      <w:pPr>
        <w:pStyle w:val="BodyText"/>
      </w:pPr>
      <w:r>
        <w:t xml:space="preserve">&gt;Doanh Thừa Phong khẽ mỉm cười, nói: -Hai người bọn tại hạ muốn cầu kiến gia chủ của Ngụy gia, xin thông báo hộ một tiếng.</w:t>
      </w:r>
    </w:p>
    <w:p>
      <w:pPr>
        <w:pStyle w:val="BodyText"/>
      </w:pPr>
      <w:r>
        <w:t xml:space="preserve">&gt;Sắc mặt của bọn họ không khỏi khẽ biến, thầm nghĩ trong lòng, tên tiểu tử này quá cuồng vọng rồi. Gia chủ đại nhân là người có thân phận như thế nào, làm sao hắn muốn gặp là gặp được.</w:t>
      </w:r>
    </w:p>
    <w:p>
      <w:pPr>
        <w:pStyle w:val="BodyText"/>
      </w:pPr>
      <w:r>
        <w:t xml:space="preserve">Cười khan một tiếng, ánh mắt Ngụy Lễ Diệu lập tức trở nên nghiêm túc, y nói: -Các hạ, ga chủ đại nhân công việc bề bộn, sợ rằng không rảnh để ra đây gặp ngài. Ha ha Y cười lạnh một tiếng nói: -Các hạ có thể nói rõ mục đích, tại hạ có thể châm chước báo lại cho gia chủ, sẽ cố gắng cho các hạ một câu trả lời hài lòng là được.</w:t>
      </w:r>
    </w:p>
    <w:p>
      <w:pPr>
        <w:pStyle w:val="BodyText"/>
      </w:pPr>
      <w:r>
        <w:t xml:space="preserve">&gt;Doanh Thừa Phong không kìm nổi, cười nói: -Thật có lỗi, việc mà hai người bọn tại hạ muốn làm, huynh đài không thể giải quyết được đâu.</w:t>
      </w:r>
    </w:p>
    <w:p>
      <w:pPr>
        <w:pStyle w:val="BodyText"/>
      </w:pPr>
      <w:r>
        <w:t xml:space="preserve">&gt;Sắc mặt Ngụy Diệu Lễ trở nên khó coi, y tức giận hừ một tiếng, nói: -Nếu hai vị không chịu nói rõ, vậy thì xin thứ cho tại hạ không thể để cho hai vị vào được.</w:t>
      </w:r>
    </w:p>
    <w:p>
      <w:pPr>
        <w:pStyle w:val="BodyText"/>
      </w:pPr>
      <w:r>
        <w:t xml:space="preserve">Nói rồi liền ôm quyền, y nói: -Hai vị xin cứ tự nhiên.</w:t>
      </w:r>
    </w:p>
    <w:p>
      <w:pPr>
        <w:pStyle w:val="BodyText"/>
      </w:pPr>
      <w:r>
        <w:t xml:space="preserve">&gt;Y khách khí như vậy là bởi vì không nhìn thấu trình độ và sức lực của hai người ngày. Nhưng chủ yếu hơn vẫn là do mấy ngày trước, Hồ Gia- một thế gia có lực lượng hùng mạnh tương đương với Ngụy Gia đột nhiên gặp tai họa liên tiếp. Việc này đã trở thành đòn tấn công cực lớn đối với các thế gia lớn khác ở Thái Hồ, cho nên các nhà thế gia khác làm việc cũng trở nên cẩn trọng hơn rất nhiều.</w:t>
      </w:r>
    </w:p>
    <w:p>
      <w:pPr>
        <w:pStyle w:val="BodyText"/>
      </w:pPr>
      <w:r>
        <w:t xml:space="preserve">&gt;Nếu như là tháng trước, gặp phải loại người không không biết tốt xấu như hai người này, Ngụy Lễ Diệu sợ là đã sớm tặng ột cái tát vào mặt rồi.</w:t>
      </w:r>
    </w:p>
    <w:p>
      <w:pPr>
        <w:pStyle w:val="BodyText"/>
      </w:pPr>
      <w:r>
        <w:t xml:space="preserve">&gt;Chân mày Văn Tinh khẽ cau lại, lạnh nhạt nói: -Thuận Phong, việc gì phải dông dài với bọn chúng, trực tiếp giết chúng là được.</w:t>
      </w:r>
    </w:p>
    <w:p>
      <w:pPr>
        <w:pStyle w:val="BodyText"/>
      </w:pPr>
      <w:r>
        <w:t xml:space="preserve">Sắc mặt đám người Ngụy Lễ Diệu đại biến, bọn họ thế mà dám đứng trước cửa Ngụy gia mà nói ra những lời ngông cuồng như thế này, thật là khiến ọi người kinh sợ. Chân khí trên người tên Võ sư Hắc Thiết Cảnh khẽ lưu chuyển, hai nắm đấm nắm chặt, chuẩn bị tung ra một quyền quyết định.</w:t>
      </w:r>
    </w:p>
    <w:p>
      <w:pPr>
        <w:pStyle w:val="BodyText"/>
      </w:pPr>
      <w:r>
        <w:t xml:space="preserve">&gt;Nhưng vào đúng lúc này, trong đầu y chợt hiện lên một ý niệm.</w:t>
      </w:r>
    </w:p>
    <w:p>
      <w:pPr>
        <w:pStyle w:val="BodyText"/>
      </w:pPr>
      <w:r>
        <w:t xml:space="preserve">&gt;Nữ tử này vừa mới nói cái gì?</w:t>
      </w:r>
    </w:p>
    <w:p>
      <w:pPr>
        <w:pStyle w:val="BodyText"/>
      </w:pPr>
      <w:r>
        <w:t xml:space="preserve">&gt;Thuận Phong, sao cái tên này lại quen tai đến như vậy nhỉ.</w:t>
      </w:r>
    </w:p>
    <w:p>
      <w:pPr>
        <w:pStyle w:val="BodyText"/>
      </w:pPr>
      <w:r>
        <w:t xml:space="preserve">&gt;Thuận Phong</w:t>
      </w:r>
    </w:p>
    <w:p>
      <w:pPr>
        <w:pStyle w:val="BodyText"/>
      </w:pPr>
      <w:r>
        <w:t xml:space="preserve">&gt;-Tê, tê, tê</w:t>
      </w:r>
    </w:p>
    <w:p>
      <w:pPr>
        <w:pStyle w:val="BodyText"/>
      </w:pPr>
      <w:r>
        <w:t xml:space="preserve">Ngụy Lễ Diệu bỗng nhiên hít phải một hơi khí lạnh, hàn ý này từ trọng miệng chạy thẳng tới tim phổi, cả người y dường như đã bị đông cứng lại rồi.</w:t>
      </w:r>
    </w:p>
    <w:p>
      <w:pPr>
        <w:pStyle w:val="BodyText"/>
      </w:pPr>
      <w:r>
        <w:t xml:space="preserve">&gt;Bảy tên võ sĩ phía sau y không suy để ý suy nghĩ nhiều, mà đều lớn tiếng ồn ào.</w:t>
      </w:r>
    </w:p>
    <w:p>
      <w:pPr>
        <w:pStyle w:val="BodyText"/>
      </w:pPr>
      <w:r>
        <w:t xml:space="preserve">&gt;-Làm càn.</w:t>
      </w:r>
    </w:p>
    <w:p>
      <w:pPr>
        <w:pStyle w:val="BodyText"/>
      </w:pPr>
      <w:r>
        <w:t xml:space="preserve">&gt;-Muốn chết sao.</w:t>
      </w:r>
    </w:p>
    <w:p>
      <w:pPr>
        <w:pStyle w:val="BodyText"/>
      </w:pPr>
      <w:r>
        <w:t xml:space="preserve">&gt;-Ăn nói ngông cuồng như vậy, thật là đáng chết.</w:t>
      </w:r>
    </w:p>
    <w:p>
      <w:pPr>
        <w:pStyle w:val="BodyText"/>
      </w:pPr>
      <w:r>
        <w:t xml:space="preserve">&gt;Thậm chí, vài người còn rút ra binh khí trên người, ánh hào quang trên binh khí lóe sáng. Trên mặt của bọn họ đầy vẻ hung tợn, chỉ cần Ngụy Lễ Diệu ra lệnh một tiếng thì sẽ đồng loạt xông lên, phanh thây hai người trẻ tuổi ngông cuồng này.</w:t>
      </w:r>
    </w:p>
    <w:p>
      <w:pPr>
        <w:pStyle w:val="BodyText"/>
      </w:pPr>
      <w:r>
        <w:t xml:space="preserve">-Câm mồn!</w:t>
      </w:r>
    </w:p>
    <w:p>
      <w:pPr>
        <w:pStyle w:val="BodyText"/>
      </w:pPr>
      <w:r>
        <w:t xml:space="preserve">&gt;Đột nhiên, Ngụy Lễ Diệu quát lên một tiếng lớn, y xoay người, bảy võ sĩ còn lại lần lượt thu hồi binh khí lui xuống một bước.</w:t>
      </w:r>
    </w:p>
    <w:p>
      <w:pPr>
        <w:pStyle w:val="BodyText"/>
      </w:pPr>
      <w:r>
        <w:t xml:space="preserve">&gt;-Ba ba ba..</w:t>
      </w:r>
    </w:p>
    <w:p>
      <w:pPr>
        <w:pStyle w:val="BodyText"/>
      </w:pPr>
      <w:r>
        <w:t xml:space="preserve">&gt;Giống như là tiếng pháo nổ trong những ngày lễ, bảy tên võ sĩ kia đều bưng mặt bị đánh bay ra ngoài.</w:t>
      </w:r>
    </w:p>
    <w:p>
      <w:pPr>
        <w:pStyle w:val="BodyText"/>
      </w:pPr>
      <w:r>
        <w:t xml:space="preserve">&gt;Bọn họ không thể ngờ được rằng, thân là một võ sư như Ngụy Lễ Diệu lại đột nhiên ra tay với bọn họ. Tuy nhiên, cho dù như vậy, bọn họ cũng không dám phản kháng lại.</w:t>
      </w:r>
    </w:p>
    <w:p>
      <w:pPr>
        <w:pStyle w:val="BodyText"/>
      </w:pPr>
      <w:r>
        <w:t xml:space="preserve">Đây là quy củ của đại gia tộc, vô cùng nghiêm khắc.</w:t>
      </w:r>
    </w:p>
    <w:p>
      <w:pPr>
        <w:pStyle w:val="BodyText"/>
      </w:pPr>
      <w:r>
        <w:t xml:space="preserve">&gt;Làm xong việc này, lúc này Ngụy Lễ Diệu mới xoay người lại, ttreen mặt của y đã chứa đầy vẻ tươi cười, chỉ có điều trong nụ cười này nhìn thế nào cũng thấy có một tia đáng sợ ở đó.</w:t>
      </w:r>
    </w:p>
    <w:p>
      <w:pPr>
        <w:pStyle w:val="BodyText"/>
      </w:pPr>
      <w:r>
        <w:t xml:space="preserve">&gt;-Hai vị muốn gặp gia chủ nhà chúng ta cũng không phải là không được, nhưng bất kể thế nào thì cũng phải báo rõ danh tính chứ, vậy thì tại hạ mới có thể vào bẩm báo lại được.</w:t>
      </w:r>
    </w:p>
    <w:p>
      <w:pPr>
        <w:pStyle w:val="BodyText"/>
      </w:pPr>
      <w:r>
        <w:t xml:space="preserve">&gt;Lúc này, sự việc phát sinh ở ngoài cửa chính đã kinh động đến rất nhiều người.</w:t>
      </w:r>
    </w:p>
    <w:p>
      <w:pPr>
        <w:pStyle w:val="BodyText"/>
      </w:pPr>
      <w:r>
        <w:t xml:space="preserve">&gt;Tuy nhiên, da số mọi người đều đứng từ xa mà nhìn lại, chứ không ai dám tới gần.</w:t>
      </w:r>
    </w:p>
    <w:p>
      <w:pPr>
        <w:pStyle w:val="BodyText"/>
      </w:pPr>
      <w:r>
        <w:t xml:space="preserve">Nhưng khi nhìn thấy Ngụy Lễ Diệu cung kính như vậy, nói chuyện cũng rất cẩn thận, thì đầu óc mọi người đều có chút mơ hồ và khó hiểu.</w:t>
      </w:r>
    </w:p>
    <w:p>
      <w:pPr>
        <w:pStyle w:val="BodyText"/>
      </w:pPr>
      <w:r>
        <w:t xml:space="preserve">&gt;Nếu Ngụy Lễ Diệu đã được chọn là người gác cửa chính, vậy thì tất nhiên chính là người đại diện cho bộ mặt của Ngụy gia rồi.</w:t>
      </w:r>
    </w:p>
    <w:p>
      <w:pPr>
        <w:pStyle w:val="BodyText"/>
      </w:pPr>
      <w:r>
        <w:t xml:space="preserve">&gt;Đường đường là Ngụy gia, sao có thể dùng một giọng điệu thấp kém như thế để nói chuyện với người khác chứ.</w:t>
      </w:r>
    </w:p>
    <w:p>
      <w:pPr>
        <w:pStyle w:val="BodyText"/>
      </w:pPr>
      <w:r>
        <w:t xml:space="preserve">&gt;Trên mặt của Doanh Thừa Phong nổi lên một nụ cười khổ, lúc Văn Tinh nói ra câu nói kia, thì hắn đã biết là không giấu được rồi.</w:t>
      </w:r>
    </w:p>
    <w:p>
      <w:pPr>
        <w:pStyle w:val="BodyText"/>
      </w:pPr>
      <w:r>
        <w:t xml:space="preserve">&gt;Ngụy gia là một trong tam đại thế gia ở Thái Hồ, người mạnh nhất trong Ngụy gia cũng là một cao thủ cấp Hoàng Kim Cảnh đấy. Nhân vật như vậy đương nhiên Văn Tinh sẽ không để vào mắt rồi, nhưng dù sao thì với trình độ của hắn thì hắn cũng không dám trêu trọc đến bọn họ đâu.</w:t>
      </w:r>
    </w:p>
    <w:p>
      <w:pPr>
        <w:pStyle w:val="BodyText"/>
      </w:pPr>
      <w:r>
        <w:t xml:space="preserve">&gt;Hiện giờ sắp chia tay với Văn Tinh rồi, một khi nàng đã đi rồi, thì mình sẽ mất đi một chỗ dựa vững chắc. Nếu sau đó cao thủ Hoàng Kim Cảnh của Ngụy gia tìm đến mình để trả thù thì cuộc sống của hắn sẽ vô cùng khổ sở mất.</w:t>
      </w:r>
    </w:p>
    <w:p>
      <w:pPr>
        <w:pStyle w:val="BodyText"/>
      </w:pPr>
      <w:r>
        <w:t xml:space="preserve">&gt;Tuy nhiên may mắn là vị con cháu của Ngụy gia này biến đổi sắc mặt nhanh như giở sách vậy, lúc trước còn hùng hùng hổ hổ, bộ dạng như muốn giết bọn họ ngay tại chỗ, nhưng chỉ trong chớp mắt trên mặt lại tràn đầy vẻ tươi cười, quả thực chỉ kém bộ dạng khúm núm của những kẻ nịnh hót có một chút nữa thôi.</w:t>
      </w:r>
    </w:p>
    <w:p>
      <w:pPr>
        <w:pStyle w:val="BodyText"/>
      </w:pPr>
      <w:r>
        <w:t xml:space="preserve">&gt;Loại người trước thì ngọa mạn sau thì cung kính này khiến cho Doanh Thừa Phong biết rằng, người này chắc hẳn đã đoán ra được lai lịch của mình.</w:t>
      </w:r>
    </w:p>
    <w:p>
      <w:pPr>
        <w:pStyle w:val="BodyText"/>
      </w:pPr>
      <w:r>
        <w:t xml:space="preserve">Hắn thở phào nhẹ nhõm một hơi, hắn cũng không giấu diếm nữa, mà nói thẳng: -Tại hạ là Doanh Thừa Phong, đây là một vị bằng hữu của tại hạ, nhờ huynh đài vào thông báo giùm một tiếng.</w:t>
      </w:r>
    </w:p>
    <w:p>
      <w:pPr>
        <w:pStyle w:val="BodyText"/>
      </w:pPr>
      <w:r>
        <w:t xml:space="preserve">&gt;-Hít hà hí-zzz</w:t>
      </w:r>
    </w:p>
    <w:p>
      <w:pPr>
        <w:pStyle w:val="BodyText"/>
      </w:pPr>
      <w:r>
        <w:t xml:space="preserve">&gt;Lập tức, xung quang không hẹn mà cùng vang lên tiếng hít không khí lớn của tất cả mọi người ở đó.</w:t>
      </w:r>
    </w:p>
    <w:p>
      <w:pPr>
        <w:pStyle w:val="BodyText"/>
      </w:pPr>
      <w:r>
        <w:t xml:space="preserve">&gt;Doanh Thừa Phong.</w:t>
      </w:r>
    </w:p>
    <w:p>
      <w:pPr>
        <w:pStyle w:val="BodyText"/>
      </w:pPr>
      <w:r>
        <w:t xml:space="preserve">&gt;Hóa ra hắn chính là Doanh Thừa Phong.</w:t>
      </w:r>
    </w:p>
    <w:p>
      <w:pPr>
        <w:pStyle w:val="BodyText"/>
      </w:pPr>
      <w:r>
        <w:t xml:space="preserve">&gt;Kỳ thật cái tên này, mấy tháng trước đã có rất nhiều người nhắc đến, là người duy nhất trở về sau bốn tháng ở trọng không gian của tháp Truyền Thừa, tất nhiên người như vậy sẽ khiến ọi người chú ý rồi.</w:t>
      </w:r>
    </w:p>
    <w:p>
      <w:pPr>
        <w:pStyle w:val="BodyText"/>
      </w:pPr>
      <w:r>
        <w:t xml:space="preserve">&gt;Lúc đó, cái tên này đối với đa số người của Ngụy gia mà nói, lại không có bất kì một ý nghĩa nào, ngoại trừ người này là một Linh sư ra, thì cũng không có nhiều người biết đến danh tính của hắn.</w:t>
      </w:r>
    </w:p>
    <w:p>
      <w:pPr>
        <w:pStyle w:val="BodyText"/>
      </w:pPr>
      <w:r>
        <w:t xml:space="preserve">&gt;Nhưng, ba ngày trước, cái tên này chỉ tỏng nháy mắt đã được lan truyền khắp toàn bộ khu vực Thái Hồ.</w:t>
      </w:r>
    </w:p>
    <w:p>
      <w:pPr>
        <w:pStyle w:val="BodyText"/>
      </w:pPr>
      <w:r>
        <w:t xml:space="preserve">&gt;Tất cả các Thê gia, tât scar mọi người, bất kể bọn họ có tu luyện được chân khí hay không, bất kể là có được lực tinh thần hay không, bất kể bọn họ cư trú ở trong thôn xóm náo nhiệt hay ở trên đảo nhỏ hẻo lánh, đều không hề xa lạ với cái tên này.</w:t>
      </w:r>
    </w:p>
    <w:p>
      <w:pPr>
        <w:pStyle w:val="BodyText"/>
      </w:pPr>
      <w:r>
        <w:t xml:space="preserve">Cái tên này cũng giống như cái tên Đại Ma Vương- một cái tên khủng bố nhất trên thế giới này, đều khiến cho người nghe có cảm giác sợ hãi.</w:t>
      </w:r>
    </w:p>
    <w:p>
      <w:pPr>
        <w:pStyle w:val="BodyText"/>
      </w:pPr>
      <w:r>
        <w:t xml:space="preserve">&gt;Hồ gia, đấy là một thế gia lớn đã xưng bá ở Thái Hồ mấy trăm năm nay, vậy mà lại bị diệt vong trong tay người này đấy. Hơn nữa, mấy vạn người của Hồ gia cũng bị người này chém giết mất hơn phân nửa.</w:t>
      </w:r>
    </w:p>
    <w:p>
      <w:pPr>
        <w:pStyle w:val="BodyText"/>
      </w:pPr>
      <w:r>
        <w:t xml:space="preserve">&gt;Qua sự truyền miệng của mọi người, Doanh Thừa Phong đã biến thành một Đại Ma Vương độc nhất vô nhị giết người không chớp mắt.</w:t>
      </w:r>
    </w:p>
    <w:p>
      <w:pPr>
        <w:pStyle w:val="BodyText"/>
      </w:pPr>
      <w:r>
        <w:t xml:space="preserve">&gt;Cho nên, lúc nghe được cái tên này, sắc mặt của tất cả mọi người đều thay đổi.</w:t>
      </w:r>
    </w:p>
    <w:p>
      <w:pPr>
        <w:pStyle w:val="BodyText"/>
      </w:pPr>
      <w:r>
        <w:t xml:space="preserve">&gt;Bảy tên võ sĩ lúc đầu muốn động thủ kia, giờ đây sắc mặt trắng bệch, không còn một tia huyết sắc.</w:t>
      </w:r>
    </w:p>
    <w:p>
      <w:pPr>
        <w:pStyle w:val="BodyText"/>
      </w:pPr>
      <w:r>
        <w:t xml:space="preserve">Lúc trước trong lòng bọn họ còn đang mắng Ngụy Lễ Diệu, nhưng giờ phút này lại biến thành chân thành cảm kích y.</w:t>
      </w:r>
    </w:p>
    <w:p>
      <w:pPr>
        <w:pStyle w:val="BodyText"/>
      </w:pPr>
      <w:r>
        <w:t xml:space="preserve">&gt;Trên mặt Ngụy Lễ Diệu giật giật vài cái. Y thầm nhủ trong lòng, đúng là tổ tông phù hộ, may mà lúc nãy mình không kích động ra tay, nếu không hôm nay cái mạng nhỏ của mình phải để lại ở chỗ này rồi.</w:t>
      </w:r>
    </w:p>
    <w:p>
      <w:pPr>
        <w:pStyle w:val="BodyText"/>
      </w:pPr>
      <w:r>
        <w:t xml:space="preserve">&gt;Y khom người thật sâu, nói: -Hóa ra là Doanh huynh, ngưỡng mộ đại danh đã lâu, mời! Y chắp tay thủ lễ, nói: -Mời hai vị vào bên trong ngồi tạm, tại hạ sẽ đi mời lão tổ tông ra tiếp kiến hai vị.</w:t>
      </w:r>
    </w:p>
    <w:p>
      <w:pPr>
        <w:pStyle w:val="BodyText"/>
      </w:pPr>
      <w:r>
        <w:t xml:space="preserve">&gt;Nếu như đối mặt với những người khác, thì Ngụy Lễ Diệu cũng không dám nói ra loại lời nói này. Nhưng y biết rằng, chỉ cần lão tổ tông biết được thân phận của hai người này, chắc chắn ông ta sẽ ra gặp họ.</w:t>
      </w:r>
    </w:p>
    <w:p>
      <w:pPr>
        <w:pStyle w:val="BodyText"/>
      </w:pPr>
      <w:r>
        <w:t xml:space="preserve">&gt;Doanh Thừa Phong khẽ gật đầu nói: -Đa tạ.</w:t>
      </w:r>
    </w:p>
    <w:p>
      <w:pPr>
        <w:pStyle w:val="BodyText"/>
      </w:pPr>
      <w:r>
        <w:t xml:space="preserve">&gt;Hắn ngẩng đầu, ưỡn ngực hiên ngang đi vào cửa chính của Ngụy gia.</w:t>
      </w:r>
    </w:p>
    <w:p>
      <w:pPr>
        <w:pStyle w:val="BodyText"/>
      </w:pPr>
      <w:r>
        <w:t xml:space="preserve">&gt;Ngụy Lễ Diệu khom người đi phía trước dẫn đường, đồng thời liếc mắt về phía bảy tên võ sĩ kia ra hiệu một cái, mấy người đó lập tức chạy vọt vào bên trong Ngụy gia.</w:t>
      </w:r>
    </w:p>
    <w:p>
      <w:pPr>
        <w:pStyle w:val="BodyText"/>
      </w:pPr>
      <w:r>
        <w:t xml:space="preserve">&gt;Một người trong số đó dường như là quá sợ hãi, vừa xông vào bên trong cổng, liền lập tức lớn tiếng kêu:</w:t>
      </w:r>
    </w:p>
    <w:p>
      <w:pPr>
        <w:pStyle w:val="BodyText"/>
      </w:pPr>
      <w:r>
        <w:t xml:space="preserve">-Doanh Thừa Phong đến đây</w:t>
      </w:r>
    </w:p>
    <w:p>
      <w:pPr>
        <w:pStyle w:val="Compact"/>
      </w:pPr>
      <w:r>
        <w:t xml:space="preserve">&gt;Thanh âm kia như tiếng khóc, kích động đến tâm can của mọi người.</w:t>
      </w:r>
      <w:r>
        <w:br w:type="textWrapping"/>
      </w:r>
      <w:r>
        <w:br w:type="textWrapping"/>
      </w:r>
    </w:p>
    <w:p>
      <w:pPr>
        <w:pStyle w:val="Heading2"/>
      </w:pPr>
      <w:bookmarkStart w:id="405" w:name="chương-385-tiếng-xấu"/>
      <w:bookmarkEnd w:id="405"/>
      <w:r>
        <w:t xml:space="preserve">383. Chương 385: Tiếng Xấu</w:t>
      </w:r>
    </w:p>
    <w:p>
      <w:pPr>
        <w:pStyle w:val="Compact"/>
      </w:pPr>
      <w:r>
        <w:br w:type="textWrapping"/>
      </w:r>
      <w:r>
        <w:br w:type="textWrapping"/>
      </w:r>
    </w:p>
    <w:p>
      <w:pPr>
        <w:pStyle w:val="BodyText"/>
      </w:pPr>
      <w:r>
        <w:t xml:space="preserve">Mí mắt của Ngụy Lễ Diệu không tự chủ được nháy vài cái, trong lòng y tức giận mắng, bọn này thật là không có chút can đảm gì cả.</w:t>
      </w:r>
    </w:p>
    <w:p>
      <w:pPr>
        <w:pStyle w:val="BodyText"/>
      </w:pPr>
      <w:r>
        <w:t xml:space="preserve">&gt;Chỉ có điều, nghĩ lại biểu hiện vừa rồi của chính mình, hình như y cũng không khá hơn bọn họ chút nào, vì vậy y cũng không còn có ý nghĩ trách móc bọn họ nữa mà xoay người lại liếc mắt nhìn bọn họ.</w:t>
      </w:r>
    </w:p>
    <w:p>
      <w:pPr>
        <w:pStyle w:val="BodyText"/>
      </w:pPr>
      <w:r>
        <w:t xml:space="preserve">&gt;Trên mặt của Doanh Thừa Phong vẫn là biểu tình bình tĩnh như trước, dường như cũng không nghe được tiếng gào thảm thiết kia.</w:t>
      </w:r>
    </w:p>
    <w:p>
      <w:pPr>
        <w:pStyle w:val="BodyText"/>
      </w:pPr>
      <w:r>
        <w:t xml:space="preserve">&gt;Y thầm thở phào nhẹ nhõm một hơi, đây mới đúng là một nhân vật lớn, vui buồn giận dữ đều không để lộ ra bên ngoài. Nhưng sau đó trong lòng y chợt rét lạnh, không biết người này có phải đã âm thầm sử dụng đến ám khí hay không nữa.</w:t>
      </w:r>
    </w:p>
    <w:p>
      <w:pPr>
        <w:pStyle w:val="BodyText"/>
      </w:pPr>
      <w:r>
        <w:t xml:space="preserve">Người có tên, cây có bóng mà. Sau khi Doanh Thừa Phong san bằng Hồ gia, chỉ cần nhắc đến ba chữ kia, cũng đủ để cho tất cả các thế gia ở Thái Hồ lạnh người rồi.</w:t>
      </w:r>
    </w:p>
    <w:p>
      <w:pPr>
        <w:pStyle w:val="BodyText"/>
      </w:pPr>
      <w:r>
        <w:t xml:space="preserve">&gt;Bọn họ đi cũng không chậm, chỉ khoảng nửa khắc đã đi đến cổng trong, mà lúc này, một tràng tiếng cười sang sảng từ trong đấy vang lên.</w:t>
      </w:r>
    </w:p>
    <w:p>
      <w:pPr>
        <w:pStyle w:val="BodyText"/>
      </w:pPr>
      <w:r>
        <w:t xml:space="preserve">&gt;-Hóa ra là Doanh huynh đại giác quang lâm, kẻ hèn này thật là vinh hạnh, mau mau mời vào. Một lão già tóc trắng, cười lớn đi ra từ cổng trong.</w:t>
      </w:r>
    </w:p>
    <w:p>
      <w:pPr>
        <w:pStyle w:val="BodyText"/>
      </w:pPr>
      <w:r>
        <w:t xml:space="preserve">&gt;Ngụy Lễ Diệu vội vàng hành lễ, cung kính nói: -Đệ tử bái kiến lão tổ tông.</w:t>
      </w:r>
    </w:p>
    <w:p>
      <w:pPr>
        <w:pStyle w:val="BodyText"/>
      </w:pPr>
      <w:r>
        <w:t xml:space="preserve">&gt;Ánh mắt Doanh Thừa Phong sáng ngời, nói:</w:t>
      </w:r>
    </w:p>
    <w:p>
      <w:pPr>
        <w:pStyle w:val="BodyText"/>
      </w:pPr>
      <w:r>
        <w:t xml:space="preserve">-Vãn bối Doanh Thừa Phong bái kiến tiền bối.</w:t>
      </w:r>
    </w:p>
    <w:p>
      <w:pPr>
        <w:pStyle w:val="BodyText"/>
      </w:pPr>
      <w:r>
        <w:t xml:space="preserve">&gt;Hắn đã ẩn núp ở Thái Hồ cũng đã được một khoảng thời gian rồi, vì thế đối với các đại nhân vật như thế này cũng đều biết khá rõ.</w:t>
      </w:r>
    </w:p>
    <w:p>
      <w:pPr>
        <w:pStyle w:val="BodyText"/>
      </w:pPr>
      <w:r>
        <w:t xml:space="preserve">&gt;Ngụy Liên Tân là lão tổ tông Ngụy gia cấp Hoàng Kim Cảnh, là người đứng đầu Ngụy gia nhiều năm nay. Dưới sự quản lý của ông ta, Ngụy gia rất thịnh vượng, trở thành một trong ba chân vạc cùng với Trình gia và Hồ gia.</w:t>
      </w:r>
    </w:p>
    <w:p>
      <w:pPr>
        <w:pStyle w:val="BodyText"/>
      </w:pPr>
      <w:r>
        <w:t xml:space="preserve">&gt;Đối với nhân vật như vậy, hắn không muốn có bất kì điều thất lễ gì.</w:t>
      </w:r>
    </w:p>
    <w:p>
      <w:pPr>
        <w:pStyle w:val="BodyText"/>
      </w:pPr>
      <w:r>
        <w:t xml:space="preserve">&gt;Tuy nhiên, người đứng bên cạnh hắn- Văn Tinh vẫn chắp hai tay sau lưng, căn bản là không hề có ý muốn thi lễ chào hỏi ông ta.</w:t>
      </w:r>
    </w:p>
    <w:p>
      <w:pPr>
        <w:pStyle w:val="BodyText"/>
      </w:pPr>
      <w:r>
        <w:t xml:space="preserve">Ở trong khu vực đã mất đi chủ nhân của Linh vực này, ngoại trừ cao thủ Tử Kim Cảnh là có thể được nàng xem trọng ba phần ra, những người còn lại nàng đều chưa từng để trong mắt.</w:t>
      </w:r>
    </w:p>
    <w:p>
      <w:pPr>
        <w:pStyle w:val="BodyText"/>
      </w:pPr>
      <w:r>
        <w:t xml:space="preserve">&gt;Mà điều quỷ dị chính là, đối với sự vô lễ của nàng, Ngụy Liên Tân không ngờ lại làm như là không thấy, ngoảnh mặt làm ngơ.</w:t>
      </w:r>
    </w:p>
    <w:p>
      <w:pPr>
        <w:pStyle w:val="BodyText"/>
      </w:pPr>
      <w:r>
        <w:t xml:space="preserve">&gt;Ông ta cười ha hả kéo Doanh Thừa Phong, làm bộ như thân thiết lắm, nói: -Doanh huynh đệ quá khiêm tốn rồi, huynh đệ còn nhỏ mà đã có tu vi của một Bạch Ngân Cảnh rồi, sau này thăng lên làm Hoàng Kim Cảnh, thậm chí là Tử Kim Cảnh cũng là dễ như trở bàn tay. Lão phu chẳng qua chỉ lớn hơn vài tuổi thôi, làm sao dám nhận xưng hô là tiền bối chứ.</w:t>
      </w:r>
    </w:p>
    <w:p>
      <w:pPr>
        <w:pStyle w:val="BodyText"/>
      </w:pPr>
      <w:r>
        <w:t xml:space="preserve">&gt;Nụ cười trên mặt ông ta rất tươi tắn, nhưng trong lòng lại có chút kinh ngạc.</w:t>
      </w:r>
    </w:p>
    <w:p>
      <w:pPr>
        <w:pStyle w:val="BodyText"/>
      </w:pPr>
      <w:r>
        <w:t xml:space="preserve">Lấy kiến thức và nhãn lực của ông ta, tất nhiên có thể nhìn ra chân khí của Doanh Thừa Phong, tu vi của hắn chẳng qua chỉ mới đạt đến cấp Hắc Thiết Cảnh thôi. Nhưng kẻ này lại tự mình ra tay, ban đêm xông vào Hồ phủ, cao thủ Bạch Ngân Cảnh và Thanh Đồng Cảnh chết dưới tay hắn tuyệt đối không chỉ có một người đâu. Khi còn sống, Hồ Quảng Thiên cũng đã từng nói qua rằng, người này đã thăng tiến lên cấp Bạch Ngân Cảnh rồi, chuyện này là như thế nào đây?</w:t>
      </w:r>
    </w:p>
    <w:p>
      <w:pPr>
        <w:pStyle w:val="BodyText"/>
      </w:pPr>
      <w:r>
        <w:t xml:space="preserve">&gt;Doanh Thừa Phong cười nhạt một tiếng, hắn biết rằng Ngụy Liên Tân nói như vậy chỉ là lời nói khách khí mà thôi, hoàn toàn là bởi vì Văn Tinh đang đứng bên cạnh hắn, nói rõ hơn chính là bởi vì con ác long mà Văn Tinh đang là người khống chế kia.</w:t>
      </w:r>
    </w:p>
    <w:p>
      <w:pPr>
        <w:pStyle w:val="BodyText"/>
      </w:pPr>
      <w:r>
        <w:t xml:space="preserve">&gt;Khẽ gật đầu, hắn nói: -Tiền bối cứ nói đùa, chân khí của vãn bối mới vừa qua được cấp Hắc Thiết Cảnh thôi, đâu phải là cao thủ Bạch Ngân Cảnh đâu, tất cả đều là tin đồn linh tinh, tiền bối đừng tin.</w:t>
      </w:r>
    </w:p>
    <w:p>
      <w:pPr>
        <w:pStyle w:val="BodyText"/>
      </w:pPr>
      <w:r>
        <w:t xml:space="preserve">&gt;Ngụy Liên Tân "ồ" lên một tiếng, có chút bán tín bán nghi. Có điều, ánh mắt dừng trên người Văn Tinh vừa chuyển một cái, ông ta lập tức cười nói: -Doanh huynh đệ, cho dù là lời đồn đại, nhưng lão phu và huynh đệ đúng thật là vừa gặp đã thân, vậy dùng thân phận ngang hàng để kết giao đi.</w:t>
      </w:r>
    </w:p>
    <w:p>
      <w:pPr>
        <w:pStyle w:val="BodyText"/>
      </w:pPr>
      <w:r>
        <w:t xml:space="preserve">&gt;Mặc kệ tu vi của Doanh Thừa Phong như thế nào, chân khí dao động trên người cô gái mặc áo trắng kia không còn gnhi ngờ gì nữa chính là cấp Hoàng Kim, hơn nữa trên người người này có một loại sát khí không thể chống đỡ được. Ngụy Liên Tân không muốn gia tộc mình lầm vào cảnh giống như Hồ Gia đâu, cho nên nhất định không dám nhận làm tiền bối của Doanh Thừa Phong trước mặt Văn Tinh.</w:t>
      </w:r>
    </w:p>
    <w:p>
      <w:pPr>
        <w:pStyle w:val="BodyText"/>
      </w:pPr>
      <w:r>
        <w:t xml:space="preserve">Doanh Thừa Phong bất đắc dĩ lắc đầu, nói: -Đa tạ ý tốt của tiền bối, nhưng nếu vãn bối không biết thân phận mà đáp ứng, vậy thì sau này khi trở về, nhất định sẽ bị các bề trên của sư môn nghiêm trị không tha đấy.</w:t>
      </w:r>
    </w:p>
    <w:p>
      <w:pPr>
        <w:pStyle w:val="BodyText"/>
      </w:pPr>
      <w:r>
        <w:t xml:space="preserve">&gt;Đôi mi thanh tú của Văn Tinh nhíu lại, nói: -Doanh Thừa Phong, ai dám trừng phạt ngươi, ngươi cứ đến tìm ta là được.</w:t>
      </w:r>
    </w:p>
    <w:p>
      <w:pPr>
        <w:pStyle w:val="BodyText"/>
      </w:pPr>
      <w:r>
        <w:t xml:space="preserve">&gt;Doanh Thừa Phong liếc mắt một cái, nói: -Tỷ, việc này thì phải tự mình xử lý mới được.</w:t>
      </w:r>
    </w:p>
    <w:p>
      <w:pPr>
        <w:pStyle w:val="BodyText"/>
      </w:pPr>
      <w:r>
        <w:t xml:space="preserve">&gt;Văn Tinh hết sức nghiêm túc nhìn hắn một cái, nói: -Tại sao?</w:t>
      </w:r>
    </w:p>
    <w:p>
      <w:pPr>
        <w:pStyle w:val="BodyText"/>
      </w:pPr>
      <w:r>
        <w:t xml:space="preserve">Doanh Thừa Phong ho nhẹ một tiếng, bất đắc dĩ nói: -Phụ thân của ta, còn có thúc phụ và sư phụ của ta nữa, tỷ muốn gặp bọn họ sao?</w:t>
      </w:r>
    </w:p>
    <w:p>
      <w:pPr>
        <w:pStyle w:val="BodyText"/>
      </w:pPr>
      <w:r>
        <w:t xml:space="preserve">&gt;Văn Tinh sửng sốt, trên mặt lập tức nổi lên một tia đỏ ửng, khẽ căn môi, quay đầu đi, không nói một lời nào nữa.</w:t>
      </w:r>
    </w:p>
    <w:p>
      <w:pPr>
        <w:pStyle w:val="BodyText"/>
      </w:pPr>
      <w:r>
        <w:t xml:space="preserve">&gt;Lá gan của nàng đúng thật là rất lớn, đối với những cao thủ trong Linh Vực này đều một mực coi thường. Nhưng nếu như là cha mẹ, sư phụ và người thân của Doanh Thừa Phong thì sao...</w:t>
      </w:r>
    </w:p>
    <w:p>
      <w:pPr>
        <w:pStyle w:val="BodyText"/>
      </w:pPr>
      <w:r>
        <w:t xml:space="preserve">&gt;Nghĩ đến những người này, lá gan của nàng liền nhỏ đi rất nhiều.</w:t>
      </w:r>
    </w:p>
    <w:p>
      <w:pPr>
        <w:pStyle w:val="BodyText"/>
      </w:pPr>
      <w:r>
        <w:t xml:space="preserve">&gt;Ngụy Liên Tân lẳng lặng đứng ở một bên nhìn, tròng lòng ông ta lúc này cảm thấy hết sức may mắn, may quá mình không cậy già lên mặt, nếu không trước mặt cô gái xinh đẹp này, thì chỉ là tự làm mất mặt mình mà thôi.</w:t>
      </w:r>
    </w:p>
    <w:p>
      <w:pPr>
        <w:pStyle w:val="BodyText"/>
      </w:pPr>
      <w:r>
        <w:t xml:space="preserve">&gt;Ông ta bật cười ha hả, như thể là vừa mới nhìn thấy Văn Tinh vậy, nói: -Doanh huynh đệ, vị này chính là</w:t>
      </w:r>
    </w:p>
    <w:p>
      <w:pPr>
        <w:pStyle w:val="BodyText"/>
      </w:pPr>
      <w:r>
        <w:t xml:space="preserve">&gt;Doanh Thừa Phong cười híp mắt, nói: -Tiền bối, đây là một vị tỷ tỷ của vãn bối.</w:t>
      </w:r>
    </w:p>
    <w:p>
      <w:pPr>
        <w:pStyle w:val="BodyText"/>
      </w:pPr>
      <w:r>
        <w:t xml:space="preserve">&gt;Thậm chí ngay cả tên của Văn Tinh, hắn cũng không nói, rõ ràng chính là không muốn ọi người biết lai lịch của nàng.</w:t>
      </w:r>
    </w:p>
    <w:p>
      <w:pPr>
        <w:pStyle w:val="BodyText"/>
      </w:pPr>
      <w:r>
        <w:t xml:space="preserve">&gt;Ngụy Liên Tân làm ra vẻ giật mình, nói: -Hóa ra là người thân của Doanh huynh đệ, ngưỡng mộ đã lâu.</w:t>
      </w:r>
    </w:p>
    <w:p>
      <w:pPr>
        <w:pStyle w:val="BodyText"/>
      </w:pPr>
      <w:r>
        <w:t xml:space="preserve">Ánh mắt Doanh Thừa Phong khẽ nhảy một cái, thầm nghĩ trong lòng, ngay cả tên của nàng, ông cũng không biết, cái gì mà ngưỡng mộ đã lâu chứ. Đối với người mặt dày như thế này, đúng là Doanh Thừa Phong có chút bái phục.</w:t>
      </w:r>
    </w:p>
    <w:p>
      <w:pPr>
        <w:pStyle w:val="BodyText"/>
      </w:pPr>
      <w:r>
        <w:t xml:space="preserve">&gt;Tuy nhiên, hắn cũng không có cầm giáo mà chọc thủng cái bộ mặt ấy, mà là ôm quyền thi lễ với Ngụy Liên Tân, nói: -Tiền bối, hôm nay hai người bọn vãn bối tới đây, là có chuyện muốn làm phiền tiền bối đấy.</w:t>
      </w:r>
    </w:p>
    <w:p>
      <w:pPr>
        <w:pStyle w:val="BodyText"/>
      </w:pPr>
      <w:r>
        <w:t xml:space="preserve">&gt;Ngụy Liên Tân vỗ ngực nói: -Doanh huynh đệ đừng khách khí như vậy, có chuyện gì cứ nói ra, lão ca đây nhất định sẽ nghic cách để giúp đệ.</w:t>
      </w:r>
    </w:p>
    <w:p>
      <w:pPr>
        <w:pStyle w:val="BodyText"/>
      </w:pPr>
      <w:r>
        <w:t xml:space="preserve">&gt;Đương nhiên ông ta không phải là có ý tốt như vậy, chỉ có điều trước mặt Văn Tinh, bất kể là như nào ông ta cũng không dám cự tuyệt.</w:t>
      </w:r>
    </w:p>
    <w:p>
      <w:pPr>
        <w:pStyle w:val="BodyText"/>
      </w:pPr>
      <w:r>
        <w:t xml:space="preserve">&gt;Hai người này có thể dễ dàng bức chết Tề Thiên Lão Tổ, và diệt gọn Hồ Gia. Thực lực của Ngụy gia và Hồ gia tương đương nhau, giờ lại không có Tề Thiên Lão Tổ trấn thủ, đối phương muốn tiêu diệt Ngụy gia, thì chỉ là một chuyện dễ như trở bàn tay mà thôi.</w:t>
      </w:r>
    </w:p>
    <w:p>
      <w:pPr>
        <w:pStyle w:val="BodyText"/>
      </w:pPr>
      <w:r>
        <w:t xml:space="preserve">&gt;Vừa nghĩ đến đây, ông ta đã quán triệt tốt tinh thần, chỉ cần có thể dụ dỗ được hai người này, cho dù là phải trả giá lớn hơn thì cũng đáng.</w:t>
      </w:r>
    </w:p>
    <w:p>
      <w:pPr>
        <w:pStyle w:val="BodyText"/>
      </w:pPr>
      <w:r>
        <w:t xml:space="preserve">&gt;Doanh Thừa Phong cười ha hả, nói: -Vậy thì, đa tạ tiền bối.</w:t>
      </w:r>
    </w:p>
    <w:p>
      <w:pPr>
        <w:pStyle w:val="BodyText"/>
      </w:pPr>
      <w:r>
        <w:t xml:space="preserve">&gt;Ngụy Liên Tân liên tục xua tay, thử thăm dò nói:</w:t>
      </w:r>
    </w:p>
    <w:p>
      <w:pPr>
        <w:pStyle w:val="BodyText"/>
      </w:pPr>
      <w:r>
        <w:t xml:space="preserve">-Doanh huynh đệ, như lời của đệ nói thì đây có phải là việc liên quan đến tàn dư còn sót lại của Hồ gia không?</w:t>
      </w:r>
    </w:p>
    <w:p>
      <w:pPr>
        <w:pStyle w:val="BodyText"/>
      </w:pPr>
      <w:r>
        <w:t xml:space="preserve">&gt;Doanh Thừa Phong hơi giật minhg, sắc mặt không khỏi có chút thay đổi.</w:t>
      </w:r>
    </w:p>
    <w:p>
      <w:pPr>
        <w:pStyle w:val="BodyText"/>
      </w:pPr>
      <w:r>
        <w:t xml:space="preserve">&gt;Từ sau khi ác long hình chiếu rời khỏi tòa nhà của Hồ gia, đuổi theo bọn hắn tới trước cửa sơn động, những người may mắn còn sống sót ở Hồ gia đều chạy trốn như ong vỡ tổ.</w:t>
      </w:r>
    </w:p>
    <w:p>
      <w:pPr>
        <w:pStyle w:val="BodyText"/>
      </w:pPr>
      <w:r>
        <w:t xml:space="preserve">&gt;Cho dù là Doanh Thừa Phong có bản lĩnh lớn hơn nữa, cũng không thể chém giết hết từng người từng người một được. Huống chi lúc này, tâm tình của hắn đã có biến hóa lớn, đối với việc này hắn cũng không còn xem trọng nữa rồi.</w:t>
      </w:r>
    </w:p>
    <w:p>
      <w:pPr>
        <w:pStyle w:val="BodyText"/>
      </w:pPr>
      <w:r>
        <w:t xml:space="preserve">&gt;Cho nên khi Ngụy Liên Tân bất ngờ đề cập đến vấn đề này, hắn mới kinh ngạc như thế.</w:t>
      </w:r>
    </w:p>
    <w:p>
      <w:pPr>
        <w:pStyle w:val="BodyText"/>
      </w:pPr>
      <w:r>
        <w:t xml:space="preserve">&gt;Tuy nhiên, vẻ mặt thay đổi của hắn, ở trong mắt của Ngụy Liên Tân lại trở thành một cảm xúc khác rồi.</w:t>
      </w:r>
    </w:p>
    <w:p>
      <w:pPr>
        <w:pStyle w:val="BodyText"/>
      </w:pPr>
      <w:r>
        <w:t xml:space="preserve">&gt;Ông ta thầm nhủ trong lòng, tên Doanh Thừa Phong này quả nhiên là hạng người lòng dạ độc ác, may rằng nhóm người của mình sớm đã có chuẩn bị từ trước, nếu không một khi hắn giận lây sang toàn bộ thế gia ở Thái Hồ, vậy thì cực kỳ oan uổng rồi.</w:t>
      </w:r>
    </w:p>
    <w:p>
      <w:pPr>
        <w:pStyle w:val="BodyText"/>
      </w:pPr>
      <w:r>
        <w:t xml:space="preserve">&gt;Ngụy Liên Tân cười ha hả nói: -Có điều này có thể Doanh huynh đệ chưa biết, ở Thái Hồ này, Hồ Gia từ trước đến nay đều hoành hành ngang ngược, ức hiếp người lương thiện. Tất cả các thế gia khác ở Thái Hồ, bất kể lớn hay nhỏ đều đã từng phát sinh xung đột với bọn họ. Haiz, chỉ là lúc đó có Hồ Quảng Thiên trấn thủ, chúng ta không làm gì được bọn họ. Nhưng hiện giờ Hồ Quảng Thiên đã chết rồi, Hồ gia đã tan vỡ, chúng ta làm sao có thể để cho bọn chúng tiếp tục hung hăng ngang ngược được nữa. Ông ta thu lạ vẻ tươi cười trên mặt, vẻ mặt chính nghĩa, nghiêm nghị nói: -Lão phu và Trình Hàn Địch huynh đã bàn bạc rồi, cũng đã liên lạc với các thế gia khác ở Thái Hồ này, chúng ta sẽ cùng nhau truy quét toàn bộ những tàn dư còn sót lại của Hồ gia, rồi sẽ giải đến cho Doanh huynh tự mình xử lý.</w:t>
      </w:r>
    </w:p>
    <w:p>
      <w:pPr>
        <w:pStyle w:val="BodyText"/>
      </w:pPr>
      <w:r>
        <w:t xml:space="preserve">&gt;Trong mắt của Doanh Thừa Phong chợt lóe lên ánh sáng, hắn không tin rằng vị lão nhân này lại có lòng tốt như vậy.</w:t>
      </w:r>
    </w:p>
    <w:p>
      <w:pPr>
        <w:pStyle w:val="BodyText"/>
      </w:pPr>
      <w:r>
        <w:t xml:space="preserve">&gt;Nghĩ một lát, hắn trầm giọng nói: -Tiền bối, xin thứ cho vãn bối không hiểu, mọi người tại sao phải làm như vậy?</w:t>
      </w:r>
    </w:p>
    <w:p>
      <w:pPr>
        <w:pStyle w:val="BodyText"/>
      </w:pPr>
      <w:r>
        <w:t xml:space="preserve">Ngụy Liên Tân vội nói: -Doanh huynh đệ, đại thù giữa Hồ gia và các thế gia khác ở Thái Hồ chúng ta đã đến mức không thể hóa giải được nữa. May có đệ ra tay tiêu diệt Hồ gia, chúng ta đứng ở một bên nhìn hết sức vui mừng và cảm kích, có điều lực lượng của chúng ta yếu, chỉ có thể trợ giúp được việc này thôi.</w:t>
      </w:r>
    </w:p>
    <w:p>
      <w:pPr>
        <w:pStyle w:val="BodyText"/>
      </w:pPr>
      <w:r>
        <w:t xml:space="preserve">&gt;Hai mắt Doanh Thừa Phong sáng ngời nhìn ông ta, một lúc lâu sau mới nở ra một nụ cười, nói: -Một khi đã như vậy, vậy thì đa tạ các vị tiền bối đã ra tay trợ giúp.</w:t>
      </w:r>
    </w:p>
    <w:p>
      <w:pPr>
        <w:pStyle w:val="BodyText"/>
      </w:pPr>
      <w:r>
        <w:t xml:space="preserve">&gt;Đến lúc này, hắn đã hiểu rõ ý nghĩ của đối phương rồi.</w:t>
      </w:r>
    </w:p>
    <w:p>
      <w:pPr>
        <w:pStyle w:val="BodyText"/>
      </w:pPr>
      <w:r>
        <w:t xml:space="preserve">&gt;Đám người Ngụy Liên Tân làm như vậy, cho thấy quan hệ giữa bọn họ và Hồ gia cũng không hề thân thiết. Tuy rằng cùng ở Thái Hồ, nhưng lại là kẻ thù không đội trời chung.</w:t>
      </w:r>
    </w:p>
    <w:p>
      <w:pPr>
        <w:pStyle w:val="BodyText"/>
      </w:pPr>
      <w:r>
        <w:t xml:space="preserve">&gt;Sau khi Doanh Thừa Phong tiêu diệt Hồ gia, bọn họ liền muốn ra tay hỗ trợ, một lưới bắt gọn những tàn dư đã chạy trốn của Hồ gia. Như vậy, cho dù là nỗi tức giận của Doanh Thừa Phong vẫn chưa tiêu tan thì cũng không thể trút lên đầu bọn họ được nữa.</w:t>
      </w:r>
    </w:p>
    <w:p>
      <w:pPr>
        <w:pStyle w:val="BodyText"/>
      </w:pPr>
      <w:r>
        <w:t xml:space="preserve">&gt;Trong lòng thầm than một tiếng, Doanh Thuận không đối với các thế gia ở Thái hồ không khỏi có chút coi thường.</w:t>
      </w:r>
    </w:p>
    <w:p>
      <w:pPr>
        <w:pStyle w:val="BodyText"/>
      </w:pPr>
      <w:r>
        <w:t xml:space="preserve">&gt;Song hắn không nghĩ tới là Ngụy Liên Tân và Trình Hàn Địch đã tận mắt nhìn thấy uy năng của ác long hình chiếu. Lúc đó bọn họ thậm chí đã tính đến phương án di chuyển toàn bộ Trình gi và Ngụy gia đi, khó khăn lắm ác long mới biến mất, bọn họ nếu không muốn gặp phải xui xẻo như Hồ gia thì tất nhiên phải phủi sạch quan hệ với Hồ gia rồi.</w:t>
      </w:r>
    </w:p>
    <w:p>
      <w:pPr>
        <w:pStyle w:val="BodyText"/>
      </w:pPr>
      <w:r>
        <w:t xml:space="preserve">&gt;Về phần những phần tử còn sống sót của Hồ gia sống hay chết, đâu có liên quan gì đến bọn họ đâu.</w:t>
      </w:r>
    </w:p>
    <w:p>
      <w:pPr>
        <w:pStyle w:val="BodyText"/>
      </w:pPr>
      <w:r>
        <w:t xml:space="preserve">&gt;Ngụy Liên Tân cười ha hả, nói: -Doanh huynh khách khí quá, đây chỉ là việc nhỏ, cứ giao cho chúng ta, cam đoan sẽ cho đệ một một kết quả vừa lòng.</w:t>
      </w:r>
    </w:p>
    <w:p>
      <w:pPr>
        <w:pStyle w:val="BodyText"/>
      </w:pPr>
      <w:r>
        <w:t xml:space="preserve">&gt;Nếu để cho Doanh Thừa Phong đi tìm và tiêu diệt từng người một thì nhất định sẽ không thể tiêu diệt sạch sẽ được những tàn dư còn sót lại của Hồ gia. Nhưng nếu là toàn bộ các đại gia tộc ở Thái Hồ liên kết lại với nhau, như vậy thì trừ khi người của Hồ gia đã trốn ra khỏi khu vực này, nếu không chắc chắn sẽ không còn đường sống sót nữa.</w:t>
      </w:r>
    </w:p>
    <w:p>
      <w:pPr>
        <w:pStyle w:val="BodyText"/>
      </w:pPr>
      <w:r>
        <w:t xml:space="preserve">Quyết định này của đám người Ngụy Liên Tân, không còn gì nghi ngờ nữa đó chính là muốn diệt sạch toàn bộ người kế thừa của Hồ gia.</w:t>
      </w:r>
    </w:p>
    <w:p>
      <w:pPr>
        <w:pStyle w:val="BodyText"/>
      </w:pPr>
      <w:r>
        <w:t xml:space="preserve">&gt;Đây chính là điển hình của việc cá lớn nuốt cá bé. Nếu bây giờ môn phái bị sụp đổ là Khí Đạo Tông, là Doanh Thừa Phong, như vậy thì Hồ gia tuyệt đối sẽ không khách khí với hắn đâu.</w:t>
      </w:r>
    </w:p>
    <w:p>
      <w:pPr>
        <w:pStyle w:val="BodyText"/>
      </w:pPr>
      <w:r>
        <w:t xml:space="preserve">&gt;Gật nhẹ đầu một cái, Doanh Thừa Phong nói: -Tiền bối, nếu mọi người bắt được dư nghiệt của Hồ gia thì cũng không cần phải áp giải đến Khí Đạo Tông, mọi người cứ tự mình xử lý đi.</w:t>
      </w:r>
    </w:p>
    <w:p>
      <w:pPr>
        <w:pStyle w:val="BodyText"/>
      </w:pPr>
      <w:r>
        <w:t xml:space="preserve">&gt;Ngụy Liên Tân hơi giật mình, sau đó liền gật đầu, nói: -Cũng được, áp giải đến đấy đúng là có chút khó coi. Một khi đã như vậy thì lão phu đã hiểu rõ rồi!</w:t>
      </w:r>
    </w:p>
    <w:p>
      <w:pPr>
        <w:pStyle w:val="BodyText"/>
      </w:pPr>
      <w:r>
        <w:t xml:space="preserve">Trong lòng Doanh Thừa Phong thầm than, hắn biết rằng giờ đây những dư nghiệt của Hồ gia sợ rằng không thể tránh khỏi số kiếp đã định rồi.</w:t>
      </w:r>
    </w:p>
    <w:p>
      <w:pPr>
        <w:pStyle w:val="BodyText"/>
      </w:pPr>
      <w:r>
        <w:t xml:space="preserve">&gt;Tròng mắt khẽ xoay chuyển, hắn kìm chế tâm tình, nói: -Tiền bối, hai người vẫn bối hôm nay đến đây, còn có một việc nữa muốn phiền ngài. Hắn dùng tay chỉ về phía Văn Tinh, nói: -Tỷ ấy muốn mượn tiết điểm của tháp Truyền Thừa ở quý phủ dùng một chút.</w:t>
      </w:r>
    </w:p>
    <w:p>
      <w:pPr>
        <w:pStyle w:val="BodyText"/>
      </w:pPr>
      <w:r>
        <w:t xml:space="preserve">&gt;Ngụy Liên Tân trợn tròn mắt, nói: -Lệnh tỷ là muốn</w:t>
      </w:r>
    </w:p>
    <w:p>
      <w:pPr>
        <w:pStyle w:val="BodyText"/>
      </w:pPr>
      <w:r>
        <w:t xml:space="preserve">&gt;Doanh Thừa Phong khẽ gật đầu, nói: -Tỷ ấy đã đi mấy ngày rồi, giờ cũng nên trở về bẩm báo với các bậc bề trên trong môn phái.</w:t>
      </w:r>
    </w:p>
    <w:p>
      <w:pPr>
        <w:pStyle w:val="BodyText"/>
      </w:pPr>
      <w:r>
        <w:t xml:space="preserve">&gt;Ngụy Liên Tân trong lòng kinh hãi, trưởng bối của cô gái này, không biết là loại nhân vật long trời lở đất nào đây.</w:t>
      </w:r>
    </w:p>
    <w:p>
      <w:pPr>
        <w:pStyle w:val="Compact"/>
      </w:pPr>
      <w:r>
        <w:t xml:space="preserve">&gt;Tuy nhiên trên mặt ông ta vẫn là nét tươi cười như trước, nói: -Chuyện này không có gì là khó, Doanh huynh đệ muốn sử dụng lúc nào thì xin mời cứ tự nhiên.</w:t>
      </w:r>
      <w:r>
        <w:br w:type="textWrapping"/>
      </w:r>
      <w:r>
        <w:br w:type="textWrapping"/>
      </w:r>
    </w:p>
    <w:p>
      <w:pPr>
        <w:pStyle w:val="Heading2"/>
      </w:pPr>
      <w:bookmarkStart w:id="406" w:name="chương-386-nói-lời-từ-biệt"/>
      <w:bookmarkEnd w:id="406"/>
      <w:r>
        <w:t xml:space="preserve">384. Chương 386: Nói Lời Từ Biệt</w:t>
      </w:r>
    </w:p>
    <w:p>
      <w:pPr>
        <w:pStyle w:val="Compact"/>
      </w:pPr>
      <w:r>
        <w:br w:type="textWrapping"/>
      </w:r>
      <w:r>
        <w:br w:type="textWrapping"/>
      </w:r>
    </w:p>
    <w:p>
      <w:pPr>
        <w:pStyle w:val="BodyText"/>
      </w:pPr>
      <w:r>
        <w:t xml:space="preserve">Đồng dạng trong một đình viện có vẻ hoang vu, nhộn nhạo một loại linh lực dao động không giống bình thường.</w:t>
      </w:r>
    </w:p>
    <w:p>
      <w:pPr>
        <w:pStyle w:val="BodyText"/>
      </w:pPr>
      <w:r>
        <w:t xml:space="preserve">&gt;Doanh Thừa Phong đảo mắt một vòng, tán thán từ đáy lòng:</w:t>
      </w:r>
    </w:p>
    <w:p>
      <w:pPr>
        <w:pStyle w:val="BodyText"/>
      </w:pPr>
      <w:r>
        <w:t xml:space="preserve">&gt;- Ngụy gia thật sự là nơi có thể tập hợp, nơi này bố trí truyền tống trận vô cùng thích hợp, có thể mượn sức mạnh của thiên địa vận hành, rất tốt.</w:t>
      </w:r>
    </w:p>
    <w:p>
      <w:pPr>
        <w:pStyle w:val="BodyText"/>
      </w:pPr>
      <w:r>
        <w:t xml:space="preserve">&gt;Một khi lực tinh thần của hắn phóng xuất ra, lập tức có thể cảm ứng được bất cứ sinh vật nào tồn tại quanh mình hai trăm trượng. Ngoài ra, một số thứ có lực lượng dao động cường đại, cũng không thể giấu được cảm ứng linh giác của hắn.</w:t>
      </w:r>
    </w:p>
    <w:p>
      <w:pPr>
        <w:pStyle w:val="BodyText"/>
      </w:pPr>
      <w:r>
        <w:t xml:space="preserve">&gt;Cho nên, sau khi hắn cảm ứng được uy năng ẩn chứa trong trận này, mới có cảm thán như vậy.</w:t>
      </w:r>
    </w:p>
    <w:p>
      <w:pPr>
        <w:pStyle w:val="BodyText"/>
      </w:pPr>
      <w:r>
        <w:t xml:space="preserve">&gt;Ngụy Liên Tân cười ha ha, nói:</w:t>
      </w:r>
    </w:p>
    <w:p>
      <w:pPr>
        <w:pStyle w:val="BodyText"/>
      </w:pPr>
      <w:r>
        <w:t xml:space="preserve">&gt;- Doanh huynh đệ, trận đồ này cũng không phải do gia tộc lão phu kiến tạo.</w:t>
      </w:r>
    </w:p>
    <w:p>
      <w:pPr>
        <w:pStyle w:val="BodyText"/>
      </w:pPr>
      <w:r>
        <w:t xml:space="preserve">&gt;Doanh Thừa Phong hơi giật mình, nói:</w:t>
      </w:r>
    </w:p>
    <w:p>
      <w:pPr>
        <w:pStyle w:val="BodyText"/>
      </w:pPr>
      <w:r>
        <w:t xml:space="preserve">&gt;- Chẳng lẽ có người tương trợ?</w:t>
      </w:r>
    </w:p>
    <w:p>
      <w:pPr>
        <w:pStyle w:val="BodyText"/>
      </w:pPr>
      <w:r>
        <w:t xml:space="preserve">&gt;- Đúng vậy.</w:t>
      </w:r>
    </w:p>
    <w:p>
      <w:pPr>
        <w:pStyle w:val="BodyText"/>
      </w:pPr>
      <w:r>
        <w:t xml:space="preserve">&gt;Ngụy Liên Tân nói:</w:t>
      </w:r>
    </w:p>
    <w:p>
      <w:pPr>
        <w:pStyle w:val="BodyText"/>
      </w:pPr>
      <w:r>
        <w:t xml:space="preserve">- Nếu Doanh huynh đã dành được tư cách Linh Sư, vậy chắc cũng biết Linh Đạo Thánh Đường.</w:t>
      </w:r>
    </w:p>
    <w:p>
      <w:pPr>
        <w:pStyle w:val="BodyText"/>
      </w:pPr>
      <w:r>
        <w:t xml:space="preserve">&gt;Doanh Thừa Phong kinh ngạc nói:</w:t>
      </w:r>
    </w:p>
    <w:p>
      <w:pPr>
        <w:pStyle w:val="BodyText"/>
      </w:pPr>
      <w:r>
        <w:t xml:space="preserve">&gt;- Hoá ra trận này do Linh Đạo Thánh Đường bày bố, ha ha, sợ là tiền bối vì trận này cũng hao tổn không ít.</w:t>
      </w:r>
    </w:p>
    <w:p>
      <w:pPr>
        <w:pStyle w:val="BodyText"/>
      </w:pPr>
      <w:r>
        <w:t xml:space="preserve">&gt;Ngụy Liên Tân cười to nói:</w:t>
      </w:r>
    </w:p>
    <w:p>
      <w:pPr>
        <w:pStyle w:val="BodyText"/>
      </w:pPr>
      <w:r>
        <w:t xml:space="preserve">&gt;- Dựa theo quy định của Linh Đạo Thánh Đường, chỉ cần trong gia tộc có người có thể thăng tiến Hoàng Kim Cảnh, và nguyện ý ở lại chỗ nào đó một thời gian dài, bọn họ sẽ phái Linh Sư tới cửa, kiến tạo một điểm không gian kế thừa kiên cố cho gia tộc, để sau này đệ tử hậu bối của gia tộc không phải chịu nỗi khổ bôn ba.</w:t>
      </w:r>
    </w:p>
    <w:p>
      <w:pPr>
        <w:pStyle w:val="BodyText"/>
      </w:pPr>
      <w:r>
        <w:t xml:space="preserve">Doanh Thừa Phong khẽ gật đầu, xem ra điểm truyền tống trong Khí Đạo Tông cũng đạt được như vậy. Chỉ có điều, không ngờ Linh Đạo Thánh Đường lại làm được việc tốt như vậy, lẽ nào bọn họ và không gian tháp Truyền Thừa có một số liên hệ không muốn người khác biết.</w:t>
      </w:r>
    </w:p>
    <w:p>
      <w:pPr>
        <w:pStyle w:val="BodyText"/>
      </w:pPr>
      <w:r>
        <w:t xml:space="preserve">&gt;Văn Tinh tiến lên hai bước, nhẹ nhàng tiến vào bên trong, quay đầu nhìn Doanh Thừa Phong.</w:t>
      </w:r>
    </w:p>
    <w:p>
      <w:pPr>
        <w:pStyle w:val="BodyText"/>
      </w:pPr>
      <w:r>
        <w:t xml:space="preserve">&gt;Doanh Thừa Phong lập tức thu liễm tâm thần, nói:</w:t>
      </w:r>
    </w:p>
    <w:p>
      <w:pPr>
        <w:pStyle w:val="BodyText"/>
      </w:pPr>
      <w:r>
        <w:t xml:space="preserve">&gt;- Tỷ tỷ, đi đường bình an.</w:t>
      </w:r>
    </w:p>
    <w:p>
      <w:pPr>
        <w:pStyle w:val="BodyText"/>
      </w:pPr>
      <w:r>
        <w:t xml:space="preserve">&gt;Văn Tinh chậm rãi gật đầu, nhẹ nhàng hé mở đôi môi, một thanh âm rất nhỏ từ trong miệng nàng truyền tới:</w:t>
      </w:r>
    </w:p>
    <w:p>
      <w:pPr>
        <w:pStyle w:val="BodyText"/>
      </w:pPr>
      <w:r>
        <w:t xml:space="preserve">- Siêng năng tu luyện, tốt nhất đợi đến khi thực lực của ngươi đạt tới Tử Kim Cảnh đỉnh cao, hãy tới Linh Bích Sấm quan.</w:t>
      </w:r>
    </w:p>
    <w:p>
      <w:pPr>
        <w:pStyle w:val="BodyText"/>
      </w:pPr>
      <w:r>
        <w:t xml:space="preserve">&gt;Doanh Thừa Phong thoáng giật mình, hạ giọng nói:</w:t>
      </w:r>
    </w:p>
    <w:p>
      <w:pPr>
        <w:pStyle w:val="BodyText"/>
      </w:pPr>
      <w:r>
        <w:t xml:space="preserve">&gt;- Vì sao?</w:t>
      </w:r>
    </w:p>
    <w:p>
      <w:pPr>
        <w:pStyle w:val="BodyText"/>
      </w:pPr>
      <w:r>
        <w:t xml:space="preserve">&gt;Mới tiến vào Tử Kim Cảnh và Tử Kim Cảnh đỉnh ặc dù đều là một cảnh giới, nhưng kỳ thật thực lực chính là một trời một vực, muốn tích tụ đến bước kia, cũng không biết phải mất bao nhiêu thời gian.</w:t>
      </w:r>
    </w:p>
    <w:p>
      <w:pPr>
        <w:pStyle w:val="BodyText"/>
      </w:pPr>
      <w:r>
        <w:t xml:space="preserve">&gt;Văn Tinh do dự một lát, chậm rãi nói:</w:t>
      </w:r>
    </w:p>
    <w:p>
      <w:pPr>
        <w:pStyle w:val="BodyText"/>
      </w:pPr>
      <w:r>
        <w:t xml:space="preserve">&gt;- Đang hăng hái làm một mạch cho xong việc.</w:t>
      </w:r>
    </w:p>
    <w:p>
      <w:pPr>
        <w:pStyle w:val="BodyText"/>
      </w:pPr>
      <w:r>
        <w:t xml:space="preserve">Doanh Thừa Phong cau mày, hắn thật sự có chút không hiểu.</w:t>
      </w:r>
    </w:p>
    <w:p>
      <w:pPr>
        <w:pStyle w:val="BodyText"/>
      </w:pPr>
      <w:r>
        <w:t xml:space="preserve">&gt;Văn Tinh đột nhiên lại than nhẹ một tiếng:</w:t>
      </w:r>
    </w:p>
    <w:p>
      <w:pPr>
        <w:pStyle w:val="BodyText"/>
      </w:pPr>
      <w:r>
        <w:t xml:space="preserve">&gt;- Thôi, có lẽ ta cũng chấp nhất quá mức. Thừa Phong, tất cả cứ để thuận theo tự nhiên, đợi sau khi ngươi thăng tiến Tử Kim Cảnh hãy lập tức tới cửa gặp ta.</w:t>
      </w:r>
    </w:p>
    <w:p>
      <w:pPr>
        <w:pStyle w:val="BodyText"/>
      </w:pPr>
      <w:r>
        <w:t xml:space="preserve">&gt;Nhẹ nhàng phất phất tay, trong đôi mắt nàng có vẻ lưu luyến khó có thể dứt bỏ. Tuy nhiên, nàng cũng là một người quyết đoán, biết lúc này càng dùng dằng sẽ càng khó có thể rời khỏi.</w:t>
      </w:r>
    </w:p>
    <w:p>
      <w:pPr>
        <w:pStyle w:val="BodyText"/>
      </w:pPr>
      <w:r>
        <w:t xml:space="preserve">&gt;Nàng đưa tay phất nhẹ một cái, một luồng hào quang màu trắng ngà lập tức phóng thích ra ngoài.</w:t>
      </w:r>
    </w:p>
    <w:p>
      <w:pPr>
        <w:pStyle w:val="BodyText"/>
      </w:pPr>
      <w:r>
        <w:t xml:space="preserve">Luồng hào quang này giống như một lời dẫn, lập tức đưa tới tất cả dị động trong không gian.</w:t>
      </w:r>
    </w:p>
    <w:p>
      <w:pPr>
        <w:pStyle w:val="BodyText"/>
      </w:pPr>
      <w:r>
        <w:t xml:space="preserve">&gt;- Ầm...</w:t>
      </w:r>
    </w:p>
    <w:p>
      <w:pPr>
        <w:pStyle w:val="BodyText"/>
      </w:pPr>
      <w:r>
        <w:t xml:space="preserve">&gt;Một đạo nổ vang lên, những lực lượng thần bí ẩn giấu khắp nơi trong đình viện lập tức bạo phát. Từng mảng tia sáng chói mắt phóng lên cao, hóa thành một quầng sáng, bao phủ đình viện bên trong.</w:t>
      </w:r>
    </w:p>
    <w:p>
      <w:pPr>
        <w:pStyle w:val="BodyText"/>
      </w:pPr>
      <w:r>
        <w:t xml:space="preserve">&gt;Lúc này, Ngụy Liên Tân đã sớm thối lui, hắn biết hai người kia cầm giữ năng lực thần bí khó lường, có thể trở về không gian tháp Truyền Thừa.</w:t>
      </w:r>
    </w:p>
    <w:p>
      <w:pPr>
        <w:pStyle w:val="BodyText"/>
      </w:pPr>
      <w:r>
        <w:t xml:space="preserve">&gt;Nhưng hắn không có năng lực như thế, nếu không cẩn thận bị bọn họ dẫn vào không gian tháp Truyền Thừa, vậy thì đúng là khóc không ra nước mắt.</w:t>
      </w:r>
    </w:p>
    <w:p>
      <w:pPr>
        <w:pStyle w:val="BodyText"/>
      </w:pPr>
      <w:r>
        <w:t xml:space="preserve">Còn Doanh Thừa Phong cũng thản nhiên đứng bên trong hào quang, nhìn thân hình của Văn Tinh chậm rãi tiêu tan, trong lòng không khỏi cảm thấy mất mát.</w:t>
      </w:r>
    </w:p>
    <w:p>
      <w:pPr>
        <w:pStyle w:val="BodyText"/>
      </w:pPr>
      <w:r>
        <w:t xml:space="preserve">&gt;Trong đầu hắn vẫn còn quanh quẩn câu nói của Văn Tinh trước khi rời đi.</w:t>
      </w:r>
    </w:p>
    <w:p>
      <w:pPr>
        <w:pStyle w:val="BodyText"/>
      </w:pPr>
      <w:r>
        <w:t xml:space="preserve">&gt;Hắn tin tưởng, Văn Tinh tuyệt đối sẽ không hại hắn, nếu có phân phó như vậy, đương nhiên là có duyên cớ. Chỉ có điều, muốn làm được điều này, khẳng định không dễ dàng, nếu không đến lúc sắp sửa cáo biệt Văn Tinh mới mở miệng dặn dò, cuối cùng lật lọng, kêu hắn không cần làm.</w:t>
      </w:r>
    </w:p>
    <w:p>
      <w:pPr>
        <w:pStyle w:val="BodyText"/>
      </w:pPr>
      <w:r>
        <w:t xml:space="preserve">&gt;Trong thoáng chốc, mọi thứ trước mặt khôi phục lại bình thường, hào quang chói mắt cũng từ từ tiêu tan.</w:t>
      </w:r>
    </w:p>
    <w:p>
      <w:pPr>
        <w:pStyle w:val="BodyText"/>
      </w:pPr>
      <w:r>
        <w:t xml:space="preserve">&gt;Doanh Thừa Phong than nhẹ một tiếng, thu thập tâm tình, đi ra khỏi đình viện.</w:t>
      </w:r>
    </w:p>
    <w:p>
      <w:pPr>
        <w:pStyle w:val="BodyText"/>
      </w:pPr>
      <w:r>
        <w:t xml:space="preserve">Nhìn thấy Doanh Thừa Phong lẻ loi một mình đi ra, đôi mắt của Ngụy Liên Tân sáng ngời, nói:</w:t>
      </w:r>
    </w:p>
    <w:p>
      <w:pPr>
        <w:pStyle w:val="BodyText"/>
      </w:pPr>
      <w:r>
        <w:t xml:space="preserve">&gt;- Doanh huynh đệ, lệnh tỷ trở về rồi sao?</w:t>
      </w:r>
    </w:p>
    <w:p>
      <w:pPr>
        <w:pStyle w:val="BodyText"/>
      </w:pPr>
      <w:r>
        <w:t xml:space="preserve">&gt;Doanh Thừa Phong chậm rãi gật đầu, nói:</w:t>
      </w:r>
    </w:p>
    <w:p>
      <w:pPr>
        <w:pStyle w:val="BodyText"/>
      </w:pPr>
      <w:r>
        <w:t xml:space="preserve">&gt;- Đúng vậy, nàng đã làm xong việc, cho nên trở về.</w:t>
      </w:r>
    </w:p>
    <w:p>
      <w:pPr>
        <w:pStyle w:val="BodyText"/>
      </w:pPr>
      <w:r>
        <w:t xml:space="preserve">&gt;Tâm tình của hắn khó tránh khỏi có chút mất mát, nói chuyện cũng mang theo vài phần tiếc nuối.</w:t>
      </w:r>
    </w:p>
    <w:p>
      <w:pPr>
        <w:pStyle w:val="BodyText"/>
      </w:pPr>
      <w:r>
        <w:t xml:space="preserve">&gt;Ngụy Liên Tân như trút được gánh nặng, thở dài một hơi, thầm nghĩ trong lòng, tên sát tinh kia rốt cục cũng đi rồi.</w:t>
      </w:r>
    </w:p>
    <w:p>
      <w:pPr>
        <w:pStyle w:val="BodyText"/>
      </w:pPr>
      <w:r>
        <w:t xml:space="preserve">Sau khi biết Văn Tinh chính là chủ nhân của con quái thú khủng khiếp kia, đồng thời lại tới bổn gia, ngay cả với định lực của Ngụy Liên Tân, cũng có chút đứng ngồi không yên. Cho đến khi Văn Tinh rời đi, hắn mới yên lòng.</w:t>
      </w:r>
    </w:p>
    <w:p>
      <w:pPr>
        <w:pStyle w:val="BodyText"/>
      </w:pPr>
      <w:r>
        <w:t xml:space="preserve">&gt;Nhìn bộ dạng của Doanh Thừa Phong, tròng mắt hắn khẽ đảo vòng, cười híp mắt nói:</w:t>
      </w:r>
    </w:p>
    <w:p>
      <w:pPr>
        <w:pStyle w:val="BodyText"/>
      </w:pPr>
      <w:r>
        <w:t xml:space="preserve">&gt;- Doanh huynh đệ hà tất phải như vậy, ngươi đã có thể tùy ý ra vào không gian tháp Truyền Thừa, vậy thì lúc nào nhớ nàng, tiến vào thăm là được.</w:t>
      </w:r>
    </w:p>
    <w:p>
      <w:pPr>
        <w:pStyle w:val="BodyText"/>
      </w:pPr>
      <w:r>
        <w:t xml:space="preserve">&gt;Doanh Thừa Phong theo bản năng khẽ lắc đầu, nhưng khóe mắt cũng lập tức bắt được dị sắc chợt lóe lên trong đôi mắt đối phương.</w:t>
      </w:r>
    </w:p>
    <w:p>
      <w:pPr>
        <w:pStyle w:val="BodyText"/>
      </w:pPr>
      <w:r>
        <w:t xml:space="preserve">&gt;Hắn lập tức thức tỉnh, biết những lời này của đối phương thật ra là dụng tâm hiểm ác.</w:t>
      </w:r>
    </w:p>
    <w:p>
      <w:pPr>
        <w:pStyle w:val="BodyText"/>
      </w:pPr>
      <w:r>
        <w:t xml:space="preserve">&gt;Trong lòng thầm hừ lạnh, Doanh Thừa Phong mặt không đổi sắc, thở dài một tiếng nói:</w:t>
      </w:r>
    </w:p>
    <w:p>
      <w:pPr>
        <w:pStyle w:val="BodyText"/>
      </w:pPr>
      <w:r>
        <w:t xml:space="preserve">&gt;- Tiền bối có điều không biết, gia tỷ có dặn dò, nếu thực lực của vãn bối không thể đạt tới yêu cầu của nàng, như vậy trừ phi là gặp phải chuyện không thể giải quyết, nếu không không cho phép ta tiến vào tháp Truyền Thừa tìm nàng.</w:t>
      </w:r>
    </w:p>
    <w:p>
      <w:pPr>
        <w:pStyle w:val="BodyText"/>
      </w:pPr>
      <w:r>
        <w:t xml:space="preserve">&gt;Ngụy Liên Tân rùng mình, thầm nghĩ vị nữ tử thần bí kia quả nhiên ở trong tháp Truyền Thừa. Còn Doanh Thừa Phong mặc dù không thể tùy tiện gặp mặt, nhưng chỉ cần gặp phải chuyện không thể giải quyết, lại có thể cầu cứu nàng.</w:t>
      </w:r>
    </w:p>
    <w:p>
      <w:pPr>
        <w:pStyle w:val="BodyText"/>
      </w:pPr>
      <w:r>
        <w:t xml:space="preserve">&gt;Nói như vậy, tiểu tử này thật sự là không thể đắc tội.</w:t>
      </w:r>
    </w:p>
    <w:p>
      <w:pPr>
        <w:pStyle w:val="BodyText"/>
      </w:pPr>
      <w:r>
        <w:t xml:space="preserve">Trong lòng hắn nhanh chóng xoay vòng mấy ý niệm, ngoài miệng lại cười ha ha nói:</w:t>
      </w:r>
    </w:p>
    <w:p>
      <w:pPr>
        <w:pStyle w:val="BodyText"/>
      </w:pPr>
      <w:r>
        <w:t xml:space="preserve">&gt;- Doanh huynh đệ, lệnh tỷ cũng vì muốn tốt cho ngươi. Ha ha, nếu sa vào nhi nữ tình trường, khó tránh khỏi anh hùng nhụt chí, chỉ bất lợi đối với con đường tu luyện.</w:t>
      </w:r>
    </w:p>
    <w:p>
      <w:pPr>
        <w:pStyle w:val="BodyText"/>
      </w:pPr>
      <w:r>
        <w:t xml:space="preserve">&gt;Doanh Thừa Phong ngại ngùng cười, nói:</w:t>
      </w:r>
    </w:p>
    <w:p>
      <w:pPr>
        <w:pStyle w:val="BodyText"/>
      </w:pPr>
      <w:r>
        <w:t xml:space="preserve">&gt;- Đa tạ tiền bối chỉ điểm.</w:t>
      </w:r>
    </w:p>
    <w:p>
      <w:pPr>
        <w:pStyle w:val="BodyText"/>
      </w:pPr>
      <w:r>
        <w:t xml:space="preserve">&gt;Ngụy Liên Tân cười nói:</w:t>
      </w:r>
    </w:p>
    <w:p>
      <w:pPr>
        <w:pStyle w:val="BodyText"/>
      </w:pPr>
      <w:r>
        <w:t xml:space="preserve">&gt;- Doanh huynh đệ, lệnh tỷ có nói, thực lực của ngươi phải đạt tới loại cảnh giới nào, mới có thể tiến vào tháp Truyền Thừa gặp nàng không?</w:t>
      </w:r>
    </w:p>
    <w:p>
      <w:pPr>
        <w:pStyle w:val="BodyText"/>
      </w:pPr>
      <w:r>
        <w:t xml:space="preserve">Doanh Thừa Phong lắc lắc đầu, vẻ mặt bất đắc dĩ, nói:</w:t>
      </w:r>
    </w:p>
    <w:p>
      <w:pPr>
        <w:pStyle w:val="BodyText"/>
      </w:pPr>
      <w:r>
        <w:t xml:space="preserve">&gt;- Nàng muốn ta mau chóng thăng tiến Hoàng Kim Cảnh, ài, cường nhân Hoàng Kim Cảnh, sao có thể dễ dàng tấn thăng như vậy.</w:t>
      </w:r>
    </w:p>
    <w:p>
      <w:pPr>
        <w:pStyle w:val="BodyText"/>
      </w:pPr>
      <w:r>
        <w:t xml:space="preserve">&gt;Nụ cười trên mặt Ngụy Liên Tân lập tức cứng đờ, lần này hắn thật sự ngơ ngẩn cả người.</w:t>
      </w:r>
    </w:p>
    <w:p>
      <w:pPr>
        <w:pStyle w:val="BodyText"/>
      </w:pPr>
      <w:r>
        <w:t xml:space="preserve">&gt;Hoàng Kim Cảnh...</w:t>
      </w:r>
    </w:p>
    <w:p>
      <w:pPr>
        <w:pStyle w:val="BodyText"/>
      </w:pPr>
      <w:r>
        <w:t xml:space="preserve">&gt;Tiểu cô nương kia xem Hoàng Kim Cảnh là cái gì.</w:t>
      </w:r>
    </w:p>
    <w:p>
      <w:pPr>
        <w:pStyle w:val="BodyText"/>
      </w:pPr>
      <w:r>
        <w:t xml:space="preserve">&gt;Lão nhân gia hắn từ nhỏ được vinh dự xem là tuyệt đại thiên tài ngàn năm có một của Ngụy gia, lúc tu luyện chưa bao giờ thiếu tài nguyên, bất kể hắn cần gì, gia tộc đều sẽ tìm mọi cách mang tới tay cho hắn. Nhưng cho dù như vậy, sau khi hắn khổ tu mấy trăm năm, mới có thể miễn cưỡng, vô cùng may mắn bước vào Hoàng Kim Cảnh giới.</w:t>
      </w:r>
    </w:p>
    <w:p>
      <w:pPr>
        <w:pStyle w:val="BodyText"/>
      </w:pPr>
      <w:r>
        <w:t xml:space="preserve">&gt;Nhưng, tiểu cô nương kia lại kêu Doanh Thừa Phong sau khi thăng tiến Hoàng Kim Cảnh, mới có thể chủ động tới không gian tháp Truyền Thừa gặp nàng.</w:t>
      </w:r>
    </w:p>
    <w:p>
      <w:pPr>
        <w:pStyle w:val="BodyText"/>
      </w:pPr>
      <w:r>
        <w:t xml:space="preserve">&gt;Yêu cầu này, thật sự quá khoa trương.</w:t>
      </w:r>
    </w:p>
    <w:p>
      <w:pPr>
        <w:pStyle w:val="BodyText"/>
      </w:pPr>
      <w:r>
        <w:t xml:space="preserve">&gt;Doanh Thừa Phong âm thầm quan sát sắc mặt của Ngụy Liên Tân, trong lòng thầm nhủ.</w:t>
      </w:r>
    </w:p>
    <w:p>
      <w:pPr>
        <w:pStyle w:val="BodyText"/>
      </w:pPr>
      <w:r>
        <w:t xml:space="preserve">&gt;Ta còn nói giảm một cảnh giới, nếu hắn biết Văn Tinh yêu cầu ta tấn thăng không phải Hoàng Kim Cảnh, mà là Tử Kim Cảnh, thậm chí là Tử Kim Cảnh đỉnh cao..., không biết lão nhân này còn có vẻ mặt như thế nào.</w:t>
      </w:r>
    </w:p>
    <w:p>
      <w:pPr>
        <w:pStyle w:val="BodyText"/>
      </w:pPr>
      <w:r>
        <w:t xml:space="preserve">&gt;Dù sao Ngụy Liên Tân cũng là một lão cáo già sống trên trăm năm, hắn chỉ thất thố một lát, liền lập tức khôi phục bình tĩnh.</w:t>
      </w:r>
    </w:p>
    <w:p>
      <w:pPr>
        <w:pStyle w:val="BodyText"/>
      </w:pPr>
      <w:r>
        <w:t xml:space="preserve">&gt;Giơ ngón tay cái về phía Doanh Thừa Phong, hắn cao giọng khen:</w:t>
      </w:r>
    </w:p>
    <w:p>
      <w:pPr>
        <w:pStyle w:val="BodyText"/>
      </w:pPr>
      <w:r>
        <w:t xml:space="preserve">&gt;- Hảo, hào khí ngất trời, người trẻ tuổi chính là phải có sự tự tin này, lão phu tin tưởng, ngày các ngươi gặp lại sẽ không quá xa.</w:t>
      </w:r>
    </w:p>
    <w:p>
      <w:pPr>
        <w:pStyle w:val="BodyText"/>
      </w:pPr>
      <w:r>
        <w:t xml:space="preserve">&gt;Trong miệng hắn nói lời ca ngợi, nhưng trong lòng thì thầm nghĩ, hy vọng hai người các ngươi mãi mãi không có ngày gặp lại.</w:t>
      </w:r>
    </w:p>
    <w:p>
      <w:pPr>
        <w:pStyle w:val="BodyText"/>
      </w:pPr>
      <w:r>
        <w:t xml:space="preserve">&gt;Tuy nhiên hắn cũng biết, nếu Doanh Thừa Phong đã lấy được kế thừa cuối cùng của tháp Truyền Thừa, như vậy sớm muộn gì cũng có thể thăng tiến Hoàng Kim Cảnh, chỉ có điều thời gian dài ngắn hay thôi.</w:t>
      </w:r>
    </w:p>
    <w:p>
      <w:pPr>
        <w:pStyle w:val="BodyText"/>
      </w:pPr>
      <w:r>
        <w:t xml:space="preserve">&gt;Doanh Thừa Phong khẽ gật đầu, nói lời cảm tạ, sau đó chắp tay cáo từ.</w:t>
      </w:r>
    </w:p>
    <w:p>
      <w:pPr>
        <w:pStyle w:val="BodyText"/>
      </w:pPr>
      <w:r>
        <w:t xml:space="preserve">&gt;Ngụy Liên Tân đương nhiên ra sức giữ lại, mặc dù Văn Tinh không còn ở đây, nhưng Doanh Thừa Phong cũng là một người có tiềm lực rất lớn, đáng để hắn đích thân ra mặt, hạ khí lực giao hảo.</w:t>
      </w:r>
    </w:p>
    <w:p>
      <w:pPr>
        <w:pStyle w:val="BodyText"/>
      </w:pPr>
      <w:r>
        <w:t xml:space="preserve">&gt;Kỳ thật, dựa theo tính toán ban đầu của hắn, nếu có thể, chọn lựa ra nữ tử nào đó trong gia tộc, tìm cách kết thành thân gia với Doanh Thừa Phong.</w:t>
      </w:r>
    </w:p>
    <w:p>
      <w:pPr>
        <w:pStyle w:val="BodyText"/>
      </w:pPr>
      <w:r>
        <w:t xml:space="preserve">&gt;Nhưng vừa nghĩ tới loại biểu hiện thân mật lúc có lúc không giữa Văn Tinh và Doanh Thừa Phong, hắn liền xóa bỏ ý nghĩ này.</w:t>
      </w:r>
    </w:p>
    <w:p>
      <w:pPr>
        <w:pStyle w:val="BodyText"/>
      </w:pPr>
      <w:r>
        <w:t xml:space="preserve">Trời biết đôi nam nữ này có tình cảm trai gái gì hay không, nếu không đi nhầm đường thì phúc lại thành họa.</w:t>
      </w:r>
    </w:p>
    <w:p>
      <w:pPr>
        <w:pStyle w:val="BodyText"/>
      </w:pPr>
      <w:r>
        <w:t xml:space="preserve">&gt;Dù sao, người có thực lực tiêu diệt Ngụy gia cũng không phải Doanh Thừa Phong, mà là vị nữ tử thần bí kia. Một khi nữ nhân đã ghen, sẽ hóa thân thành thú hoang viễn cổ không chịu nói đạo lý, hắn cũng không muốn để Ngụy gia rơi vào sự mạo hiểm này.</w:t>
      </w:r>
    </w:p>
    <w:p>
      <w:pPr>
        <w:pStyle w:val="BodyText"/>
      </w:pPr>
      <w:r>
        <w:t xml:space="preserve">&gt;Doanh Thừa Phong thoái thác không được, ở lại Ngụy gia một đêm, nhưng điều khiến hắn không ngờ chính là, sáng sớm hôm sau, trong Ngụy gia lại có thêm mấy vị khách, người có thân phận cao nhất không ngờ là vị cường nhân Hoàng Kim Cảnh của Trình gia Trình Hàn Địch.</w:t>
      </w:r>
    </w:p>
    <w:p>
      <w:pPr>
        <w:pStyle w:val="BodyText"/>
      </w:pPr>
      <w:r>
        <w:t xml:space="preserve">&gt;Từ trong miệng bọn họ, Doanh Thừa Phong cũng biết được một số tin tức.</w:t>
      </w:r>
    </w:p>
    <w:p>
      <w:pPr>
        <w:pStyle w:val="BodyText"/>
      </w:pPr>
      <w:r>
        <w:t xml:space="preserve">Thái Hồ đệ nhất cường nhân Tề Thiên Lão Quái từ sau khi bị ác long dọa lùi, vẫn không biết tung tích.</w:t>
      </w:r>
    </w:p>
    <w:p>
      <w:pPr>
        <w:pStyle w:val="BodyText"/>
      </w:pPr>
      <w:r>
        <w:t xml:space="preserve">&gt;Rất hiển nhiên, nếu lão nhân gia đã không thể che chở cho Hồ gia, vậy cũng không thể mặt dày tiếp tục an hưởng cung phụng của mọi người cho hắn, đành phải buồn bã rời đi.</w:t>
      </w:r>
    </w:p>
    <w:p>
      <w:pPr>
        <w:pStyle w:val="BodyText"/>
      </w:pPr>
      <w:r>
        <w:t xml:space="preserve">&gt;Sau khi biết tin này, Doanh Thừa Phong thật ra có chút phiền não.</w:t>
      </w:r>
    </w:p>
    <w:p>
      <w:pPr>
        <w:pStyle w:val="BodyText"/>
      </w:pPr>
      <w:r>
        <w:t xml:space="preserve">&gt;Tề Thiên Lão Quái là bị ác long kinh sợ thối lui, món nợ này chỉ sợ sẽ tính lên đầu hắn. Nếu Văn Tinh còn ở đây, dựa vào lực uy hiếp của ác long, có lẽ còn có thể khiến vị Tử Kim Cảnh cường nhân này kiêng kị vài phần.</w:t>
      </w:r>
    </w:p>
    <w:p>
      <w:pPr>
        <w:pStyle w:val="BodyText"/>
      </w:pPr>
      <w:r>
        <w:t xml:space="preserve">&gt;Nhưng hiện giờ Văn Tinh đã rời đi, nếu vị Tử Kim Cảnh cường nhân này bất chấp thân phận tìm đến trả thù, hắn phải làm thế nào mới ngăn cản được.</w:t>
      </w:r>
    </w:p>
    <w:p>
      <w:pPr>
        <w:pStyle w:val="BodyText"/>
      </w:pPr>
      <w:r>
        <w:t xml:space="preserve">&gt;Sau khi có tâm tư này, Doanh Thừa Phong cũng không thể an tâm lưu lại.</w:t>
      </w:r>
    </w:p>
    <w:p>
      <w:pPr>
        <w:pStyle w:val="BodyText"/>
      </w:pPr>
      <w:r>
        <w:t xml:space="preserve">&gt;Hắn khước từ sự giữ lại của mọi người, rời khỏi Thái Hồ.</w:t>
      </w:r>
    </w:p>
    <w:p>
      <w:pPr>
        <w:pStyle w:val="BodyText"/>
      </w:pPr>
      <w:r>
        <w:t xml:space="preserve">&gt;Lần này hành trình Thái Hồ thu hoạch được rất nhiều. Không chỉ báo được đại thù, chủ yếu hơn chính là tìm được phương hướng tu luyện sau này.</w:t>
      </w:r>
    </w:p>
    <w:p>
      <w:pPr>
        <w:pStyle w:val="BodyText"/>
      </w:pPr>
      <w:r>
        <w:t xml:space="preserve">&gt;Hệ thống quang minh kế thừa tuyệt đối cường đại hơn rất nhiều bất cứ công pháp nào hắn đã học trước kia, hắn tin tưởng, chỉ cần cho hắn đủ thời gian, như vậy cho dù là Tề Thiên Lão Quái, hắn cũng có thể vượt qua.</w:t>
      </w:r>
    </w:p>
    <w:p>
      <w:pPr>
        <w:pStyle w:val="Compact"/>
      </w:pPr>
      <w:r>
        <w:t xml:space="preserve">&gt;Giục ngựa đi vội, sau nửa tháng, hắn rốt cục về tới Khí Đạo Tông.</w:t>
      </w:r>
      <w:r>
        <w:br w:type="textWrapping"/>
      </w:r>
      <w:r>
        <w:br w:type="textWrapping"/>
      </w:r>
    </w:p>
    <w:p>
      <w:pPr>
        <w:pStyle w:val="Heading2"/>
      </w:pPr>
      <w:bookmarkStart w:id="407" w:name="chương-387-trở-về-tông-môn"/>
      <w:bookmarkEnd w:id="407"/>
      <w:r>
        <w:t xml:space="preserve">385. Chương 387: Trở Về Tông Môn</w:t>
      </w:r>
    </w:p>
    <w:p>
      <w:pPr>
        <w:pStyle w:val="Compact"/>
      </w:pPr>
      <w:r>
        <w:br w:type="textWrapping"/>
      </w:r>
      <w:r>
        <w:br w:type="textWrapping"/>
      </w:r>
    </w:p>
    <w:p>
      <w:pPr>
        <w:pStyle w:val="BodyText"/>
      </w:pPr>
      <w:r>
        <w:t xml:space="preserve">Sắc núi như phẩm xanh đen, che phủ một khu rừng, tản phát ra hơi thở của các loại thực vật. Nhìn phía xa xa, rừng rậm xanh um như biến xung quanh thành hải dương xanh thẳm.</w:t>
      </w:r>
    </w:p>
    <w:p>
      <w:pPr>
        <w:pStyle w:val="BodyText"/>
      </w:pPr>
      <w:r>
        <w:t xml:space="preserve">Doanh Thừa Phong ngẩng đầu nhìn lên thung lũng trước mặt, mỗi một lần tiến vào sơn môn phía trước, hắn đều có một loại cảm xúc khác nhau.</w:t>
      </w:r>
    </w:p>
    <w:p>
      <w:pPr>
        <w:pStyle w:val="BodyText"/>
      </w:pPr>
      <w:r>
        <w:t xml:space="preserve">Đó cũng không phải vì hắn đa sầu đa cảm, mà bởi vì mỗi lần trở về, thực lực của bản thân đều sẽ có đột phá. Cho nên khi hắn đi vào sơn môn phía trước, mới có các loại cảm thán như vậy.</w:t>
      </w:r>
    </w:p>
    <w:p>
      <w:pPr>
        <w:pStyle w:val="BodyText"/>
      </w:pPr>
      <w:r>
        <w:t xml:space="preserve">Khí Đạo Tông, đồng dạng là một nơi hội tụ vô số cường nhân. Nếu muốn đạt được đầy đủ tôn trọng và quyền nói chuyện ở đây, vậy thì nhất định phải có được thực lực cường đại tương xứng.</w:t>
      </w:r>
    </w:p>
    <w:p>
      <w:pPr>
        <w:pStyle w:val="BodyText"/>
      </w:pPr>
      <w:r>
        <w:t xml:space="preserve">Doanh Thừa Phong hiểu rõ đạo lý này, cho nên mới phải liều mạng tu luyện, thành tựu hắn đạt được cũng chưa bao giờ phụ lòng cố gắng của hắn.</w:t>
      </w:r>
    </w:p>
    <w:p>
      <w:pPr>
        <w:pStyle w:val="BodyText"/>
      </w:pPr>
      <w:r>
        <w:t xml:space="preserve">Nhẹ nhàng vung roi ngựa, hắn thúc ngựa xông về phía trước.</w:t>
      </w:r>
    </w:p>
    <w:p>
      <w:pPr>
        <w:pStyle w:val="BodyText"/>
      </w:pPr>
      <w:r>
        <w:t xml:space="preserve">Một luồng lực tinh thần tràn đầy uy nghiêm từ trên trời giáng xuống, bao phủ về phía hắn, đây là lực tinh thần Linh Sư phóng thích trấn thủ trước sơn môn.</w:t>
      </w:r>
    </w:p>
    <w:p>
      <w:pPr>
        <w:pStyle w:val="BodyText"/>
      </w:pPr>
      <w:r>
        <w:t xml:space="preserve">Nếu là lúc trước, Doanh Thừa Phong cũng chỉ có thể ngoan ngoãn chịu đựng, mặc cho luồng lực lượng này quét động mà qua. Nhưng hiện tại thì khác, thực lực của hắn đã được nâng cao trên diện rộng, đặc biệt lực tinh thần dũng mãnh đã đạt đến Bạch Ngân Cảnh cường nhân, nếu cứ uất ức chịu đựng như vậy, ngược lại sẽ bị người ta xem nhẹ.</w:t>
      </w:r>
    </w:p>
    <w:p>
      <w:pPr>
        <w:pStyle w:val="BodyText"/>
      </w:pPr>
      <w:r>
        <w:t xml:space="preserve">Tâm niệm khẽ chuyển động, lực tinh thần trong đầu lập tức kích phát ra, tạo thành một vòng bảo hộ vô hình trên người.</w:t>
      </w:r>
    </w:p>
    <w:p>
      <w:pPr>
        <w:pStyle w:val="BodyText"/>
      </w:pPr>
      <w:r>
        <w:t xml:space="preserve">Lực tinh thần của Bạch Ngân Cảnh cường nhân là cực kỳ hùng mạnh, ngay cả trong Khí Đạo Tông, Linh Sư có cấp bậc này cũng chỉ có thể đếm được trên đầu ngón tay.</w:t>
      </w:r>
    </w:p>
    <w:p>
      <w:pPr>
        <w:pStyle w:val="BodyText"/>
      </w:pPr>
      <w:r>
        <w:t xml:space="preserve">Vị Linh Sư trấn thủ phía trước sơn môn chẳng qua chỉ là một Hắc Thiết Cảnh Linh Sư bình thường mà thôi, độ tinh thuần của lực tinh thần này so sánh với Doanh Thừa Phong hiện giờ, không khác gì là kiến gặp voi.</w:t>
      </w:r>
    </w:p>
    <w:p>
      <w:pPr>
        <w:pStyle w:val="BodyText"/>
      </w:pPr>
      <w:r>
        <w:t xml:space="preserve">Lực lượng song phương thoáng vừa chạm nhau, sóng động tinh thần của người kia lập tức tán loạn toàn bộ.</w:t>
      </w:r>
    </w:p>
    <w:p>
      <w:pPr>
        <w:pStyle w:val="BodyText"/>
      </w:pPr>
      <w:r>
        <w:t xml:space="preserve">Đây là Doanh Thừa Phong không chủ động ra tay, nếu không người đó sẽ lập tức miệng phun máu tươi, bản thân bị trọng thương rồi.</w:t>
      </w:r>
    </w:p>
    <w:p>
      <w:pPr>
        <w:pStyle w:val="BodyText"/>
      </w:pPr>
      <w:r>
        <w:t xml:space="preserve">Kinh sợ ồ lên một tiếng, một thanh âm từ bên trên vang lên.</w:t>
      </w:r>
    </w:p>
    <w:p>
      <w:pPr>
        <w:pStyle w:val="BodyText"/>
      </w:pPr>
      <w:r>
        <w:t xml:space="preserve">- Không biết vị tiền bối nào đại giá quang lâm, môn hạ Vương Quân Bằng của Khí Đạo Tông cung kính nghênh tiếp.</w:t>
      </w:r>
    </w:p>
    <w:p>
      <w:pPr>
        <w:pStyle w:val="BodyText"/>
      </w:pPr>
      <w:r>
        <w:t xml:space="preserve">Doanh Thừa Phong ghìm cương ngựa, ngẩng đầu nhìn lên, cười dài nói:</w:t>
      </w:r>
    </w:p>
    <w:p>
      <w:pPr>
        <w:pStyle w:val="BodyText"/>
      </w:pPr>
      <w:r>
        <w:t xml:space="preserve">- Vương sư huynh, không ngờ lại gặp nhau ở đây, đã lâu không gặp.</w:t>
      </w:r>
    </w:p>
    <w:p>
      <w:pPr>
        <w:pStyle w:val="BodyText"/>
      </w:pPr>
      <w:r>
        <w:t xml:space="preserve">Nếu là Linh Sư khác trong môn, hắn đương nhiên không cần để ý tới nhiều, sau khi xưng tên liền có thể tiến vào tông môn. Nhưng Vương Quân Bằng thì khác, bọn họ cùng tham gia khảo hạch Linh Sư của Linh Đạo Thánh Đường, và cùng nhau qua cửa.</w:t>
      </w:r>
    </w:p>
    <w:p>
      <w:pPr>
        <w:pStyle w:val="BodyText"/>
      </w:pPr>
      <w:r>
        <w:t xml:space="preserve">Có duyên phận như vậy, hắn đương nhiên phải kính trọng vài phần rồi.</w:t>
      </w:r>
    </w:p>
    <w:p>
      <w:pPr>
        <w:pStyle w:val="BodyText"/>
      </w:pPr>
      <w:r>
        <w:t xml:space="preserve">- Doanh sư đệ, không ngờ ngươi đã trở lại.</w:t>
      </w:r>
    </w:p>
    <w:p>
      <w:pPr>
        <w:pStyle w:val="BodyText"/>
      </w:pPr>
      <w:r>
        <w:t xml:space="preserve">Thanh âm hưng phấn của Vương Quân Bằng truyền tới, hắn mừng rỡ nói:</w:t>
      </w:r>
    </w:p>
    <w:p>
      <w:pPr>
        <w:pStyle w:val="BodyText"/>
      </w:pPr>
      <w:r>
        <w:t xml:space="preserve">- Bên cạnh ngươi là vị tiền bối nào vậy, có phải là Võ lão không?</w:t>
      </w:r>
    </w:p>
    <w:p>
      <w:pPr>
        <w:pStyle w:val="BodyText"/>
      </w:pPr>
      <w:r>
        <w:t xml:space="preserve">Dù thế nào hắn cũng không thể tin rằng người bắn ngược lực tinh thần của mình trở về chính là Doanh Thừa Phong, đương nhiên liền nghĩ đến vị Võ lão có thực lực sâu không lường được kia.</w:t>
      </w:r>
    </w:p>
    <w:p>
      <w:pPr>
        <w:pStyle w:val="BodyText"/>
      </w:pPr>
      <w:r>
        <w:t xml:space="preserve">Doanh Thừa Phong bất giác mỉm cười, cất cao giọng nói:</w:t>
      </w:r>
    </w:p>
    <w:p>
      <w:pPr>
        <w:pStyle w:val="BodyText"/>
      </w:pPr>
      <w:r>
        <w:t xml:space="preserve">- Vương sư huynh, bên cạnh tiểu đệ không có ai cả.</w:t>
      </w:r>
    </w:p>
    <w:p>
      <w:pPr>
        <w:pStyle w:val="BodyText"/>
      </w:pPr>
      <w:r>
        <w:t xml:space="preserve">- Cái gì?</w:t>
      </w:r>
    </w:p>
    <w:p>
      <w:pPr>
        <w:pStyle w:val="BodyText"/>
      </w:pPr>
      <w:r>
        <w:t xml:space="preserve">Một tiếng kinh hô vang lên, sau đó bên trên vách đá cạnh khe sâu lóe ra một đạo nhân ảnh, hắn kéo từ trong chỗ tối ra một sợi dây thừng, mượn lực tuột xuống.</w:t>
      </w:r>
    </w:p>
    <w:p>
      <w:pPr>
        <w:pStyle w:val="BodyText"/>
      </w:pPr>
      <w:r>
        <w:t xml:space="preserve">Nhìn động tác của hắn tương đối quen thuộc, giống như một con mã hâu tuột xuống vách đá vậy, như vậy cũng biết đây không phải lần đầu tiên hắn làm như vậy.</w:t>
      </w:r>
    </w:p>
    <w:p>
      <w:pPr>
        <w:pStyle w:val="BodyText"/>
      </w:pPr>
      <w:r>
        <w:t xml:space="preserve">Doanh Thừa Phong nheo mắt, thế mới biết chỗ ẩn thân của Linh Sư tông môn.</w:t>
      </w:r>
    </w:p>
    <w:p>
      <w:pPr>
        <w:pStyle w:val="BodyText"/>
      </w:pPr>
      <w:r>
        <w:t xml:space="preserve">Sau một lát Vương Quân Bằng đã tuột xuống, hai tay hắn buông lỏng, rơi xuống mặt đất. Sau khi liếc nhìn Doanh Thừa Phong, cặp mắt kia lập tức tuần tra xung quanh. Hơn nữa, trong tay hắn còn cầm một cái ống dẫn dài màu đen.</w:t>
      </w:r>
    </w:p>
    <w:p>
      <w:pPr>
        <w:pStyle w:val="BodyText"/>
      </w:pPr>
      <w:r>
        <w:t xml:space="preserve">Thoáng liếc nhìn, Doanh Thừa Phong lập tức nhận ra lai lịch của vật này. Đây là vật cảnh báo do tông môn đặc chế, chỉ cần ném lên bầu trời, là có thể phát ra tiếng gào chát chúa, trong nháy mắt sẽ truyền khắp tông môn.</w:t>
      </w:r>
    </w:p>
    <w:p>
      <w:pPr>
        <w:pStyle w:val="BodyText"/>
      </w:pPr>
      <w:r>
        <w:t xml:space="preserve">Khi đó tự nhiên có cao thủ chân chính tìm đến đây, xử lý chuyện xảy ra.</w:t>
      </w:r>
    </w:p>
    <w:p>
      <w:pPr>
        <w:pStyle w:val="BodyText"/>
      </w:pPr>
      <w:r>
        <w:t xml:space="preserve">Doanh Thừa Phong dở khóc dở cười nói:</w:t>
      </w:r>
    </w:p>
    <w:p>
      <w:pPr>
        <w:pStyle w:val="BodyText"/>
      </w:pPr>
      <w:r>
        <w:t xml:space="preserve">- Vương sư huynh, ngươi đang làm gì vậy.</w:t>
      </w:r>
    </w:p>
    <w:p>
      <w:pPr>
        <w:pStyle w:val="BodyText"/>
      </w:pPr>
      <w:r>
        <w:t xml:space="preserve">Vương Quân Bằng nghiêm nghị nói:</w:t>
      </w:r>
    </w:p>
    <w:p>
      <w:pPr>
        <w:pStyle w:val="BodyText"/>
      </w:pPr>
      <w:r>
        <w:t xml:space="preserve">- Sư đệ, ngu huynh vừa rồi sử dụng lực tinh thần tra xét, nhưng không ngờ lại bị một luồng sức mạnh mãnh liệt bắn ngược trở về. Nếu ngu huynh đoán không sai, lực tinh thần của người này hẳn là đạt tới Bạc Ngân chi cảnh rồi.</w:t>
      </w:r>
    </w:p>
    <w:p>
      <w:pPr>
        <w:pStyle w:val="BodyText"/>
      </w:pPr>
      <w:r>
        <w:t xml:space="preserve">Nhìn vẻ mặt thần thần bí bí của hắn, Doanh Thừa Phong không nhịn được cười, nói:</w:t>
      </w:r>
    </w:p>
    <w:p>
      <w:pPr>
        <w:pStyle w:val="BodyText"/>
      </w:pPr>
      <w:r>
        <w:t xml:space="preserve">- Vậy sao.</w:t>
      </w:r>
    </w:p>
    <w:p>
      <w:pPr>
        <w:pStyle w:val="BodyText"/>
      </w:pPr>
      <w:r>
        <w:t xml:space="preserve">- Vậy sao?</w:t>
      </w:r>
    </w:p>
    <w:p>
      <w:pPr>
        <w:pStyle w:val="BodyText"/>
      </w:pPr>
      <w:r>
        <w:t xml:space="preserve">Khuôn mặt Vương Quân Bằng đầy vẻ khó tin nhìn Doanh Thừa Phong nói:</w:t>
      </w:r>
    </w:p>
    <w:p>
      <w:pPr>
        <w:pStyle w:val="BodyText"/>
      </w:pPr>
      <w:r>
        <w:t xml:space="preserve">- Sư đệ, bản lĩnh của ngươi quá kém. Ài, có một vị Linh Sư ít nhất là Bạch Ngân Cảnh cùng ngươi tiến vào tông môn, ngươi lại hoàn toàn không biết gì cả, chuyện này...</w:t>
      </w:r>
    </w:p>
    <w:p>
      <w:pPr>
        <w:pStyle w:val="BodyText"/>
      </w:pPr>
      <w:r>
        <w:t xml:space="preserve">Hắn cố tình muốn oán giận mấy câu, nhưng nghĩ tới sau lưng Doanh Thừa Phong có Phong Huống, hơn nữa Doanh Thừa Phong lại vừa ở trong không gian tháp Truyền Thừa hơn bốn tháng mới trở về, vì thế những lời này bất kể như thế nào cũng không nói nên lời.</w:t>
      </w:r>
    </w:p>
    <w:p>
      <w:pPr>
        <w:pStyle w:val="BodyText"/>
      </w:pPr>
      <w:r>
        <w:t xml:space="preserve">Doanh Thừa Phong thở dài một hơi, bất đắc dĩ lắc đầu, an ủi:</w:t>
      </w:r>
    </w:p>
    <w:p>
      <w:pPr>
        <w:pStyle w:val="BodyText"/>
      </w:pPr>
      <w:r>
        <w:t xml:space="preserve">- Sư huynh, ngài không cần khẩn trương như vậy, vừa rồi chính là tiểu đệ ra tay, bắn ngược lực tinh thần của ngươi trở về.</w:t>
      </w:r>
    </w:p>
    <w:p>
      <w:pPr>
        <w:pStyle w:val="BodyText"/>
      </w:pPr>
      <w:r>
        <w:t xml:space="preserve">- Cái gì</w:t>
      </w:r>
    </w:p>
    <w:p>
      <w:pPr>
        <w:pStyle w:val="BodyText"/>
      </w:pPr>
      <w:r>
        <w:t xml:space="preserve">Vương Quân Bằng thoáng sửng sốt, sau đó khàn giọng kêu lên:</w:t>
      </w:r>
    </w:p>
    <w:p>
      <w:pPr>
        <w:pStyle w:val="BodyText"/>
      </w:pPr>
      <w:r>
        <w:t xml:space="preserve">- Sư đệ, ngươi đừng nói giỡn.</w:t>
      </w:r>
    </w:p>
    <w:p>
      <w:pPr>
        <w:pStyle w:val="BodyText"/>
      </w:pPr>
      <w:r>
        <w:t xml:space="preserve">Nếu Doanh Thừa Phong nói phía sau hắn có một vị bảo tiêu thần bí, Vương Quân Bằng còn sẽ tin tưởng một phần, nhưng nếu nói hắn tự mình ra tay, như vậy cho dù chém chết Vương Quân Bằng, hắn cũng quả quyết không tin.</w:t>
      </w:r>
    </w:p>
    <w:p>
      <w:pPr>
        <w:pStyle w:val="BodyText"/>
      </w:pPr>
      <w:r>
        <w:t xml:space="preserve">Đập hai tay vào nhau, Doanh Thừa Phong bất đắc dĩ trả lời:</w:t>
      </w:r>
    </w:p>
    <w:p>
      <w:pPr>
        <w:pStyle w:val="BodyText"/>
      </w:pPr>
      <w:r>
        <w:t xml:space="preserve">- Tiểu đệ cũng không nói giỡn.</w:t>
      </w:r>
    </w:p>
    <w:p>
      <w:pPr>
        <w:pStyle w:val="BodyText"/>
      </w:pPr>
      <w:r>
        <w:t xml:space="preserve">Vương Quân Bằng vẫn giữ vẻ mặt hồ nghi nhìn hắn, thật sự muốn quát lớn, nhưng lại nghĩ đến thân phận không bình thường của Doanh Thừa Phong, dù thế nào cũng không dám.</w:t>
      </w:r>
    </w:p>
    <w:p>
      <w:pPr>
        <w:pStyle w:val="BodyText"/>
      </w:pPr>
      <w:r>
        <w:t xml:space="preserve">Kỳ thật, các Linh Sư phần lớn là một đám cố chấp tới cực điểm. Một khi bọn họ nhận thức đúng sự tình, sẽ rất khó làm cho bọn họ thay đổi.</w:t>
      </w:r>
    </w:p>
    <w:p>
      <w:pPr>
        <w:pStyle w:val="BodyText"/>
      </w:pPr>
      <w:r>
        <w:t xml:space="preserve">Vương Quân Bằng và Doanh Thừa Phong cùng tham gia khảo hạch Linh Sư, khi đó Doanh Thừa Phong chỉ vẹn vẹn có chân khí tu vi bậc Võ Sĩ, tuy nói lực tinh thần cũng cao hơn một bậc, nhưng khoảng cách tới Bạch Ngân Cảnh vẫn còn khá xa.</w:t>
      </w:r>
    </w:p>
    <w:p>
      <w:pPr>
        <w:pStyle w:val="BodyText"/>
      </w:pPr>
      <w:r>
        <w:t xml:space="preserve">Hiện giờ từ không gian tháp Truyền Thừa trở về, tuy nói chân khí tu vi của Doanh Thừa Phong đã đạt được bước tiến rất lớn, tiến nhập bậc Võ Sư, nhưng nếu nói lực tinh thần của hắn đạt tới Bạch Ngân Cảnh thì đúng là chuyện làm người ta khó có thể tiếp nhận.</w:t>
      </w:r>
    </w:p>
    <w:p>
      <w:pPr>
        <w:pStyle w:val="BodyText"/>
      </w:pPr>
      <w:r>
        <w:t xml:space="preserve">Doanh Thừa Phong lắc lắc đầu, nói:</w:t>
      </w:r>
    </w:p>
    <w:p>
      <w:pPr>
        <w:pStyle w:val="BodyText"/>
      </w:pPr>
      <w:r>
        <w:t xml:space="preserve">- Vương sư huynh, nếu ngươi không tin, vậy thì thử xem.</w:t>
      </w:r>
    </w:p>
    <w:p>
      <w:pPr>
        <w:pStyle w:val="BodyText"/>
      </w:pPr>
      <w:r>
        <w:t xml:space="preserve">Vương Quân Bằng lập tức gật đầu, nói:</w:t>
      </w:r>
    </w:p>
    <w:p>
      <w:pPr>
        <w:pStyle w:val="BodyText"/>
      </w:pPr>
      <w:r>
        <w:t xml:space="preserve">- Vậy ta xin đắc tội.</w:t>
      </w:r>
    </w:p>
    <w:p>
      <w:pPr>
        <w:pStyle w:val="BodyText"/>
      </w:pPr>
      <w:r>
        <w:t xml:space="preserve">Nếu hắn không nếm thử một chút, tuyệt đối sẽ không cam lòng.</w:t>
      </w:r>
    </w:p>
    <w:p>
      <w:pPr>
        <w:pStyle w:val="BodyText"/>
      </w:pPr>
      <w:r>
        <w:t xml:space="preserve">Một luồng lực tinh thần khổng lồ lập tức phóng ra ngoài, phảng phất như búa tạ đập về phía Doanh Thừa Phong.</w:t>
      </w:r>
    </w:p>
    <w:p>
      <w:pPr>
        <w:pStyle w:val="BodyText"/>
      </w:pPr>
      <w:r>
        <w:t xml:space="preserve">Lúc trước ra tay chỉ là thử, nhưng lần này Vương Quân Bằng cũng sử dụng thêm vài phần bản lĩnh thật sự. Tuy nhiên, hắn ra tay cũng có chừng mực, nếu Doanh Thừa Phong thật sự không thể chống đỡ, hắn sẽ lập tức thu tay.</w:t>
      </w:r>
    </w:p>
    <w:p>
      <w:pPr>
        <w:pStyle w:val="BodyText"/>
      </w:pPr>
      <w:r>
        <w:t xml:space="preserve">Nhưng khi luồng sóng động tinh thần này tấn công đến trước người Doanh Thừa Phong, lại đột nhiên run lên, giống như gặp phải tường đồng vách sắt, không cách nào tiến thêm một bước.</w:t>
      </w:r>
    </w:p>
    <w:p>
      <w:pPr>
        <w:pStyle w:val="BodyText"/>
      </w:pPr>
      <w:r>
        <w:t xml:space="preserve">Trong lòng Vương Quân Bằng thầm kinh hãi, lúc này hắn đứng trước mặt Doanh Thừa Phong, chứ không phải từ rất xa tra xét, cho nên có thể rõ ràng cảm ứng được, luồng lực tinh thần này quả thật tới từ Doanh Thừa Phong.</w:t>
      </w:r>
    </w:p>
    <w:p>
      <w:pPr>
        <w:pStyle w:val="BodyText"/>
      </w:pPr>
      <w:r>
        <w:t xml:space="preserve">Chỉ có điều, phát hiện này khiến hắn kinh hãi không hiểu, khó có thể kiềm chế.</w:t>
      </w:r>
    </w:p>
    <w:p>
      <w:pPr>
        <w:pStyle w:val="BodyText"/>
      </w:pPr>
      <w:r>
        <w:t xml:space="preserve">Doanh Thừa Phong thoáng mỉm cười, lực tinh thần lập tức bắt đầu phản kích, luồng lực lượng tinh thuần mà khổng lồ kia ầm ầm mà động, phảng phất như Thái Sơn áp đỉnh oanh kích tới.</w:t>
      </w:r>
    </w:p>
    <w:p>
      <w:pPr>
        <w:pStyle w:val="BodyText"/>
      </w:pPr>
      <w:r>
        <w:t xml:space="preserve">Mặc dù lực tinh thần của Vương Quân Bằng không kém, nhưng làm thế nào có thể chống lại luồng cự lực này, khi Doanh Thừa Phong bất động, hắn còn có thể kiên trì, nhưng khi luồng lực lượng này phóng lên cao, tất cả ngăn cản trước mặt chỉ có thể sụp đổ.</w:t>
      </w:r>
    </w:p>
    <w:p>
      <w:pPr>
        <w:pStyle w:val="BodyText"/>
      </w:pPr>
      <w:r>
        <w:t xml:space="preserve">Hừ nhẹ một tiếng, Vương Quân Bằng lui về phía sau mấy bước, sắc mặt trắng bệch.</w:t>
      </w:r>
    </w:p>
    <w:p>
      <w:pPr>
        <w:pStyle w:val="BodyText"/>
      </w:pPr>
      <w:r>
        <w:t xml:space="preserve">Xuất thủ của Doanh Thừa Phong cực kỳ đúng mực, cũng không khiến hắn bị thương, chỉ có điều sau khi lực lượng tinh thần bị đánh tan, khó tránh khỏi có chút khó chịu.</w:t>
      </w:r>
    </w:p>
    <w:p>
      <w:pPr>
        <w:pStyle w:val="BodyText"/>
      </w:pPr>
      <w:r>
        <w:t xml:space="preserve">Hít một hơi thật dài, Vương Quân Bằng rốt cục thừa nhận, luồng lực tinh thần kinh khủng kia chính là Doanh Thừa Phong phát ra.</w:t>
      </w:r>
    </w:p>
    <w:p>
      <w:pPr>
        <w:pStyle w:val="BodyText"/>
      </w:pPr>
      <w:r>
        <w:t xml:space="preserve">Hắn cười khổ một tiếng, hướng về phía Doanh Thừa Phong ôm quyền thi lễ, nói:</w:t>
      </w:r>
    </w:p>
    <w:p>
      <w:pPr>
        <w:pStyle w:val="BodyText"/>
      </w:pPr>
      <w:r>
        <w:t xml:space="preserve">- Doanh sư đệ, khâm phục, khâm phục.</w:t>
      </w:r>
    </w:p>
    <w:p>
      <w:pPr>
        <w:pStyle w:val="BodyText"/>
      </w:pPr>
      <w:r>
        <w:t xml:space="preserve">Hai câu khâm phục này của hắn cũng là thật tâm thậtc lòng, không có nửa điểm dối trá.</w:t>
      </w:r>
    </w:p>
    <w:p>
      <w:pPr>
        <w:pStyle w:val="BodyText"/>
      </w:pPr>
      <w:r>
        <w:t xml:space="preserve">Doanh Thừa Phong cười ha ha, nói:</w:t>
      </w:r>
    </w:p>
    <w:p>
      <w:pPr>
        <w:pStyle w:val="BodyText"/>
      </w:pPr>
      <w:r>
        <w:t xml:space="preserve">- Thu hoạch lần này của tiểu đệ khiến sư huynh chê cười rồi.</w:t>
      </w:r>
    </w:p>
    <w:p>
      <w:pPr>
        <w:pStyle w:val="BodyText"/>
      </w:pPr>
      <w:r>
        <w:t xml:space="preserve">Vương Quân Bằng lắc lắc đầu, hắn chần chờ một chút, rốt cục giảm thấp thanh âm, hỏi:</w:t>
      </w:r>
    </w:p>
    <w:p>
      <w:pPr>
        <w:pStyle w:val="BodyText"/>
      </w:pPr>
      <w:r>
        <w:t xml:space="preserve">- Doanh sư đệ, lần này ngươi đến tháp Truyền Thừa, có phải đã lấy được kế thừa cuối cùng?</w:t>
      </w:r>
    </w:p>
    <w:p>
      <w:pPr>
        <w:pStyle w:val="BodyText"/>
      </w:pPr>
      <w:r>
        <w:t xml:space="preserve">Doanh Thừa Phong trầm ngâm không nói, Vương Quân Bằng lập tức tỉnh ngộ, vội vàng vỗ trán, nói:</w:t>
      </w:r>
    </w:p>
    <w:p>
      <w:pPr>
        <w:pStyle w:val="BodyText"/>
      </w:pPr>
      <w:r>
        <w:t xml:space="preserve">- Sư đệ đừng trách móc, ngu huynh chỉ tò mò mà thôi, không có tâm tư nào khác.</w:t>
      </w:r>
    </w:p>
    <w:p>
      <w:pPr>
        <w:pStyle w:val="BodyText"/>
      </w:pPr>
      <w:r>
        <w:t xml:space="preserve">Doanh Thừa Phong cười nói:</w:t>
      </w:r>
    </w:p>
    <w:p>
      <w:pPr>
        <w:pStyle w:val="BodyText"/>
      </w:pPr>
      <w:r>
        <w:t xml:space="preserve">- Tiểu đệ đương nhiên tin sư huynh rồi.</w:t>
      </w:r>
    </w:p>
    <w:p>
      <w:pPr>
        <w:pStyle w:val="BodyText"/>
      </w:pPr>
      <w:r>
        <w:t xml:space="preserve">Hắn ôm quyền thi lễ, nói:</w:t>
      </w:r>
    </w:p>
    <w:p>
      <w:pPr>
        <w:pStyle w:val="BodyText"/>
      </w:pPr>
      <w:r>
        <w:t xml:space="preserve">- Sư huynh, tiểu đệ còn phải về yết kiến Phong sư tổ, xin cáo từ.</w:t>
      </w:r>
    </w:p>
    <w:p>
      <w:pPr>
        <w:pStyle w:val="BodyText"/>
      </w:pPr>
      <w:r>
        <w:t xml:space="preserve">Vương Quân Bằng liên tục gật đầu, nhìn theo Doanh Thừa Phong rời đi, hắn không khỏi thở dài.</w:t>
      </w:r>
    </w:p>
    <w:p>
      <w:pPr>
        <w:pStyle w:val="BodyText"/>
      </w:pPr>
      <w:r>
        <w:t xml:space="preserve">Tuy nói khi bọn hắn cùng đạt được tư cách Linh Sư, hắn đã có cảm giác, thành tựu ngày sau của tên tiểu tử này sẽ hơn xa hắn. Nhưng hắn nghĩ, chuyện đó ít nhất cũng là chuyện mấy chục năm sau.</w:t>
      </w:r>
    </w:p>
    <w:p>
      <w:pPr>
        <w:pStyle w:val="BodyText"/>
      </w:pPr>
      <w:r>
        <w:t xml:space="preserve">Nhưng lúc này mới mấy tháng ngắn ngủn, thực lực của hai bên không ngờ đã xảy ra biến hóa to lớn như thế.</w:t>
      </w:r>
    </w:p>
    <w:p>
      <w:pPr>
        <w:pStyle w:val="BodyText"/>
      </w:pPr>
      <w:r>
        <w:t xml:space="preserve">Bạch Ngân Cảnh, đây chính là lực tinh thần của Bạch Ngân Cảnh.</w:t>
      </w:r>
    </w:p>
    <w:p>
      <w:pPr>
        <w:pStyle w:val="BodyText"/>
      </w:pPr>
      <w:r>
        <w:t xml:space="preserve">Ngay cả trong Khí Đạo Tông, có mấy Linh Sư có năng lực Bạch Ngân Cảnh chứ?</w:t>
      </w:r>
    </w:p>
    <w:p>
      <w:pPr>
        <w:pStyle w:val="BodyText"/>
      </w:pPr>
      <w:r>
        <w:t xml:space="preserve">Doanh Thừa Phong thật sự là một bước lên trời, sau này thân phận địa vị của hắn trong tông môn, còn lâu mình mới có thể so sánh.</w:t>
      </w:r>
    </w:p>
    <w:p>
      <w:pPr>
        <w:pStyle w:val="BodyText"/>
      </w:pPr>
      <w:r>
        <w:t xml:space="preserve">Trong lòng hắn thầm tự nhủ, hôm nay còn có thể kêu mấy tiếng Doanh sư đệ, từ nay về sau, sợ là phải dùng kính ngữ.</w:t>
      </w:r>
    </w:p>
    <w:p>
      <w:pPr>
        <w:pStyle w:val="BodyText"/>
      </w:pPr>
      <w:r>
        <w:t xml:space="preserve">- Vương sư huynh.</w:t>
      </w:r>
    </w:p>
    <w:p>
      <w:pPr>
        <w:pStyle w:val="BodyText"/>
      </w:pPr>
      <w:r>
        <w:t xml:space="preserve">Đột nhiên, một giọng nói kéo hắn trở lại thực tại, một vị nam tử khoảng chừng ba mươi tuổi cười nói:</w:t>
      </w:r>
    </w:p>
    <w:p>
      <w:pPr>
        <w:pStyle w:val="BodyText"/>
      </w:pPr>
      <w:r>
        <w:t xml:space="preserve">- Ngươi không ở trên đấy trấn thủ, lại tự mình xuống đây, chẳng lẽ không sợ bị phạt.</w:t>
      </w:r>
    </w:p>
    <w:p>
      <w:pPr>
        <w:pStyle w:val="BodyText"/>
      </w:pPr>
      <w:r>
        <w:t xml:space="preserve">Vương Quân Bằng tức giận trừng mắt nhìn hắn, nói:</w:t>
      </w:r>
    </w:p>
    <w:p>
      <w:pPr>
        <w:pStyle w:val="BodyText"/>
      </w:pPr>
      <w:r>
        <w:t xml:space="preserve">- Ngươi biết cái gì, Doanh sư đệ đã trở về.</w:t>
      </w:r>
    </w:p>
    <w:p>
      <w:pPr>
        <w:pStyle w:val="BodyText"/>
      </w:pPr>
      <w:r>
        <w:t xml:space="preserve">- Doanh sư đệ? Chẳng lẽ là Doanh Thừa Phong sư đệ.</w:t>
      </w:r>
    </w:p>
    <w:p>
      <w:pPr>
        <w:pStyle w:val="BodyText"/>
      </w:pPr>
      <w:r>
        <w:t xml:space="preserve">- Đúng vậy, ài, lần này trở về Doanh sư đệ có biến hóa quá lớn.</w:t>
      </w:r>
    </w:p>
    <w:p>
      <w:pPr>
        <w:pStyle w:val="BodyText"/>
      </w:pPr>
      <w:r>
        <w:t xml:space="preserve">Vương Quân Bằng xúc động hồi lâu mới nói:</w:t>
      </w:r>
    </w:p>
    <w:p>
      <w:pPr>
        <w:pStyle w:val="BodyText"/>
      </w:pPr>
      <w:r>
        <w:t xml:space="preserve">- Sau này nếu chúng ta gặp lại hắn, sợ là phải kêu một tiếng Thái Thượng trưởng lão rồi.</w:t>
      </w:r>
    </w:p>
    <w:p>
      <w:pPr>
        <w:pStyle w:val="BodyText"/>
      </w:pPr>
      <w:r>
        <w:t xml:space="preserve">- Cái gì?</w:t>
      </w:r>
    </w:p>
    <w:p>
      <w:pPr>
        <w:pStyle w:val="BodyText"/>
      </w:pPr>
      <w:r>
        <w:t xml:space="preserve">Người nọ sợ hãi nói:</w:t>
      </w:r>
    </w:p>
    <w:p>
      <w:pPr>
        <w:pStyle w:val="BodyText"/>
      </w:pPr>
      <w:r>
        <w:t xml:space="preserve">- Sư huynh, đây là ý gì?</w:t>
      </w:r>
    </w:p>
    <w:p>
      <w:pPr>
        <w:pStyle w:val="BodyText"/>
      </w:pPr>
      <w:r>
        <w:t xml:space="preserve">- Lực tinh thần của Doanh sư đệ đã đạt đến Bạch Ngân Cảnh, ha ha, còn trẻ mà đã có tu vi như vậy, thật sự là quá giỏi.</w:t>
      </w:r>
    </w:p>
    <w:p>
      <w:pPr>
        <w:pStyle w:val="BodyText"/>
      </w:pPr>
      <w:r>
        <w:t xml:space="preserve">- Bạch Ngân Cảnh? Ngươi nói lực tinh thần của Doanh sư đệ đạt đến Bạch Ngân Cảnh?</w:t>
      </w:r>
    </w:p>
    <w:p>
      <w:pPr>
        <w:pStyle w:val="BodyText"/>
      </w:pPr>
      <w:r>
        <w:t xml:space="preserve">Người trẻ tuổi kia có vẻ không thể tin nổi.</w:t>
      </w:r>
    </w:p>
    <w:p>
      <w:pPr>
        <w:pStyle w:val="BodyText"/>
      </w:pPr>
      <w:r>
        <w:t xml:space="preserve">- Đúng vậy, ngu huynh tuyệt đối không nhìn lầm, a, Trương sư đệ, ngươi muốn đi đâu, ngươi nên nhận ca rồi chứ.</w:t>
      </w:r>
    </w:p>
    <w:p>
      <w:pPr>
        <w:pStyle w:val="BodyText"/>
      </w:pPr>
      <w:r>
        <w:t xml:space="preserve">Người trẻ tuổi không quay đầu lại nói:</w:t>
      </w:r>
    </w:p>
    <w:p>
      <w:pPr>
        <w:pStyle w:val="BodyText"/>
      </w:pPr>
      <w:r>
        <w:t xml:space="preserve">- Tiểu đệ đột nhiên nhớ ra có chuyện quan trọng, làm phiền sư huynh thế thân nửa ngày, tất có hậu báo.</w:t>
      </w:r>
    </w:p>
    <w:p>
      <w:pPr>
        <w:pStyle w:val="Compact"/>
      </w:pPr>
      <w:r>
        <w:t xml:space="preserve">Còn chưa dứt lời, hắn đã biến mất trong khe sâu, chỉ còn lại Vương Quân Bằng phẫn nộ, oán giận không ngừng!</w:t>
      </w:r>
      <w:r>
        <w:br w:type="textWrapping"/>
      </w:r>
      <w:r>
        <w:br w:type="textWrapping"/>
      </w:r>
    </w:p>
    <w:p>
      <w:pPr>
        <w:pStyle w:val="Heading2"/>
      </w:pPr>
      <w:bookmarkStart w:id="408" w:name="chương-388-tin-tức-kinh-người"/>
      <w:bookmarkEnd w:id="408"/>
      <w:r>
        <w:t xml:space="preserve">386. Chương 388: Tin Tức Kinh Người</w:t>
      </w:r>
    </w:p>
    <w:p>
      <w:pPr>
        <w:pStyle w:val="Compact"/>
      </w:pPr>
      <w:r>
        <w:br w:type="textWrapping"/>
      </w:r>
      <w:r>
        <w:br w:type="textWrapping"/>
      </w:r>
    </w:p>
    <w:p>
      <w:pPr>
        <w:pStyle w:val="BodyText"/>
      </w:pPr>
      <w:r>
        <w:t xml:space="preserve">Trong viện, chim khách líu ríu kêu hót, vô cùng náo nhiệt.</w:t>
      </w:r>
    </w:p>
    <w:p>
      <w:pPr>
        <w:pStyle w:val="BodyText"/>
      </w:pPr>
      <w:r>
        <w:t xml:space="preserve">Phía dưới sân, mấy vị lão nhân ngồi đối diện nhau, trong mắt bọn họ đều hiện vẻ sầu lo.</w:t>
      </w:r>
    </w:p>
    <w:p>
      <w:pPr>
        <w:pStyle w:val="BodyText"/>
      </w:pPr>
      <w:r>
        <w:t xml:space="preserve">Sau khi đám người vợ chồng Doanh Lợi Hâm, phụ tử Doanh Lợi Đức sống nhờ ở Phong phủ, tuy rằng đã phần nào an toàn, nhưng lo lắng trong lòng vẫn chưa bao giờ hết.</w:t>
      </w:r>
    </w:p>
    <w:p>
      <w:pPr>
        <w:pStyle w:val="BodyText"/>
      </w:pPr>
      <w:r>
        <w:t xml:space="preserve">Doanh Thừa Phong đã là hy vọng cuối cùng của bọn họ.</w:t>
      </w:r>
    </w:p>
    <w:p>
      <w:pPr>
        <w:pStyle w:val="BodyText"/>
      </w:pPr>
      <w:r>
        <w:t xml:space="preserve">Nhưng đáng tiếc là, đứa nhỏ này tính tình rất bướng bỉnh, không ngờ một mình đi tới Thái Hồ trả thù. Nếu sớm biết hắn có quyết định như vậy, bất kể như thế nào mọi người cũng sẽ không để hắn lên đường.</w:t>
      </w:r>
    </w:p>
    <w:p>
      <w:pPr>
        <w:pStyle w:val="BodyText"/>
      </w:pPr>
      <w:r>
        <w:t xml:space="preserve">Cũng may hơn mười ngày trước, Phong Huống đã nhắn cho bọn họ, tiểu tử Doanh Thừa Phong vẫn chưa chết, ngược lại còn sống rất tốt, nếu không sợ rằng bọn họ càng thêm lo lắng.</w:t>
      </w:r>
    </w:p>
    <w:p>
      <w:pPr>
        <w:pStyle w:val="BodyText"/>
      </w:pPr>
      <w:r>
        <w:t xml:space="preserve">Lúc này, Doanh Lợi Đức đang ngẩng đầu, nhìn con chim khách kêu trên cành liễu trước mặt, nói:</w:t>
      </w:r>
    </w:p>
    <w:p>
      <w:pPr>
        <w:pStyle w:val="BodyText"/>
      </w:pPr>
      <w:r>
        <w:t xml:space="preserve">- Thực là một đám súc sinh đáng ghét.</w:t>
      </w:r>
    </w:p>
    <w:p>
      <w:pPr>
        <w:pStyle w:val="BodyText"/>
      </w:pPr>
      <w:r>
        <w:t xml:space="preserve">Trương Xuân Hiểu liếc nhìn, nói:</w:t>
      </w:r>
    </w:p>
    <w:p>
      <w:pPr>
        <w:pStyle w:val="BodyText"/>
      </w:pPr>
      <w:r>
        <w:t xml:space="preserve">- Sư phụ, nếu ngài không thích chúng, vậy để ta bắt chúng xuống, làm thịt uống rượu.</w:t>
      </w:r>
    </w:p>
    <w:p>
      <w:pPr>
        <w:pStyle w:val="BodyText"/>
      </w:pPr>
      <w:r>
        <w:t xml:space="preserve">- Càn quấy.</w:t>
      </w:r>
    </w:p>
    <w:p>
      <w:pPr>
        <w:pStyle w:val="BodyText"/>
      </w:pPr>
      <w:r>
        <w:t xml:space="preserve">Doanh Lợi Đức trừng mắt nhìn sang, nói:</w:t>
      </w:r>
    </w:p>
    <w:p>
      <w:pPr>
        <w:pStyle w:val="BodyText"/>
      </w:pPr>
      <w:r>
        <w:t xml:space="preserve">- Tên ngu ngốc nhà ngươi, ngươi quên nơi này là nơi nào rồi sao? Hừ, nơi này chính là Phong phủ, ngươi không cần gây chuyện thị phi.</w:t>
      </w:r>
    </w:p>
    <w:p>
      <w:pPr>
        <w:pStyle w:val="BodyText"/>
      </w:pPr>
      <w:r>
        <w:t xml:space="preserve">Trương Xuân Hiểu cúi đầu, không nói gì nữa.</w:t>
      </w:r>
    </w:p>
    <w:p>
      <w:pPr>
        <w:pStyle w:val="BodyText"/>
      </w:pPr>
      <w:r>
        <w:t xml:space="preserve">Nhưng trong lòng hắn cũng có chút hoài niệm thôn Tam Hạp, nếu lúc này đang ở trong thôn, hắn muốn làm gì thì làm, làm gì phải chịu cảnh bó tay bó chân như vậy.</w:t>
      </w:r>
    </w:p>
    <w:p>
      <w:pPr>
        <w:pStyle w:val="BodyText"/>
      </w:pPr>
      <w:r>
        <w:t xml:space="preserve">Doanh Lợi Hâm tiến lên, nhẹ nhàng vỗ vai huynh đệ nói:</w:t>
      </w:r>
    </w:p>
    <w:p>
      <w:pPr>
        <w:pStyle w:val="BodyText"/>
      </w:pPr>
      <w:r>
        <w:t xml:space="preserve">- Nhị đệ, sáng sớm chim khách đã kêu không ngừng, có lẽ có việc mừng tới cửa, ngươi cũng đừng phập phồng không yên như vậy.</w:t>
      </w:r>
    </w:p>
    <w:p>
      <w:pPr>
        <w:pStyle w:val="BodyText"/>
      </w:pPr>
      <w:r>
        <w:t xml:space="preserve">Doanh Lợi Đức cười khổ một tiếng, nói:</w:t>
      </w:r>
    </w:p>
    <w:p>
      <w:pPr>
        <w:pStyle w:val="BodyText"/>
      </w:pPr>
      <w:r>
        <w:t xml:space="preserve">- Đại ca, bọn súc sinh này có ngày nào không cãi nhau, chọc người ta phiền lòng đâu. Ài...</w:t>
      </w:r>
    </w:p>
    <w:p>
      <w:pPr>
        <w:pStyle w:val="BodyText"/>
      </w:pPr>
      <w:r>
        <w:t xml:space="preserve">Nhìn hắn bất đắc dĩ lắc đầu, trong lòng mọi người cũng không hơn gì.</w:t>
      </w:r>
    </w:p>
    <w:p>
      <w:pPr>
        <w:pStyle w:val="BodyText"/>
      </w:pPr>
      <w:r>
        <w:t xml:space="preserve">Nhưng đúng lúc này, một tên tôi tớ cấp tốc chạy vào, vẻ mặt tràn đầy niềm vui, kêu lớn:</w:t>
      </w:r>
    </w:p>
    <w:p>
      <w:pPr>
        <w:pStyle w:val="BodyText"/>
      </w:pPr>
      <w:r>
        <w:t xml:space="preserve">- Các vị lão gia, chúc mừng chúc mừng, Thừa Phong thiếu gia đã trở về.</w:t>
      </w:r>
    </w:p>
    <w:p>
      <w:pPr>
        <w:pStyle w:val="BodyText"/>
      </w:pPr>
      <w:r>
        <w:t xml:space="preserve">Ở Phong phủ, chỉ có một lão gia, đó chính là Phong Huống. Tuy nhiên, từ khi Doanh Thừa Phong đến đây, có thêm một thiếu gia, hiện giờ lại có thêm một đám lão gia.</w:t>
      </w:r>
    </w:p>
    <w:p>
      <w:pPr>
        <w:pStyle w:val="BodyText"/>
      </w:pPr>
      <w:r>
        <w:t xml:space="preserve">Đám người Doanh Lợi Hâm đầu tiên đều ngẩn người, sau đó gần như đồng thời đứng lên, cao giọng nói:</w:t>
      </w:r>
    </w:p>
    <w:p>
      <w:pPr>
        <w:pStyle w:val="BodyText"/>
      </w:pPr>
      <w:r>
        <w:t xml:space="preserve">- Ngươi nói cái gì?</w:t>
      </w:r>
    </w:p>
    <w:p>
      <w:pPr>
        <w:pStyle w:val="BodyText"/>
      </w:pPr>
      <w:r>
        <w:t xml:space="preserve">Tên người hầu sửng sốt, thiếu chút nữa bị khí thế dào dạt của mọi người hù chết.</w:t>
      </w:r>
    </w:p>
    <w:p>
      <w:pPr>
        <w:pStyle w:val="BodyText"/>
      </w:pPr>
      <w:r>
        <w:t xml:space="preserve">Doanh Hải Đào tiến lên, túm ngực áo hắn, lạnh lùng nói:</w:t>
      </w:r>
    </w:p>
    <w:p>
      <w:pPr>
        <w:pStyle w:val="BodyText"/>
      </w:pPr>
      <w:r>
        <w:t xml:space="preserve">- Thừa Phong đã trở về?</w:t>
      </w:r>
    </w:p>
    <w:p>
      <w:pPr>
        <w:pStyle w:val="BodyText"/>
      </w:pPr>
      <w:r>
        <w:t xml:space="preserve">- Vâng, Thừa Phong thiếu gia đã trở về.</w:t>
      </w:r>
    </w:p>
    <w:p>
      <w:pPr>
        <w:pStyle w:val="BodyText"/>
      </w:pPr>
      <w:r>
        <w:t xml:space="preserve">Doanh Hải Đào buông tay, quay đầu vui mừng nói:</w:t>
      </w:r>
    </w:p>
    <w:p>
      <w:pPr>
        <w:pStyle w:val="BodyText"/>
      </w:pPr>
      <w:r>
        <w:t xml:space="preserve">- Đại bá, bá mẫu, cha, Thừa Phong thật sự đã trở về.</w:t>
      </w:r>
    </w:p>
    <w:p>
      <w:pPr>
        <w:pStyle w:val="BodyText"/>
      </w:pPr>
      <w:r>
        <w:t xml:space="preserve">Doanh Lợi Đức cười ha ha, nói:</w:t>
      </w:r>
    </w:p>
    <w:p>
      <w:pPr>
        <w:pStyle w:val="BodyText"/>
      </w:pPr>
      <w:r>
        <w:t xml:space="preserve">- Ta biết tên tiểu tử này làm việc chừng mực, không bao giờ làm việc không nắm chắc. Hảo, hảo, hảo."</w:t>
      </w:r>
    </w:p>
    <w:p>
      <w:pPr>
        <w:pStyle w:val="BodyText"/>
      </w:pPr>
      <w:r>
        <w:t xml:space="preserve">Vợ chồng Doanh Lợi Hâm liếc mắt nhìn nhau, bọn họ đồng thời đi về hướng tiền sản. Tuy nhiên, tốc độ của bọn họ cực nhanh, tựa như chạy trốn.</w:t>
      </w:r>
    </w:p>
    <w:p>
      <w:pPr>
        <w:pStyle w:val="BodyText"/>
      </w:pPr>
      <w:r>
        <w:t xml:space="preserve">Trong nháy mắt, trong sân đã không còn một bóng người, tên tôi tớ kéo kéo vạt áo, trong lòng thầm kêu một tiếng xui.</w:t>
      </w:r>
    </w:p>
    <w:p>
      <w:pPr>
        <w:pStyle w:val="BodyText"/>
      </w:pPr>
      <w:r>
        <w:t xml:space="preserve">Hắn vội vã chạy tới, vốn định báo ọi người tin tức cực tốt này, xem chừng ít nhiều cũng có thể mò được một ít tiền thưởng. Nhưng không ngờ tiền thưởng không có, mà bản thân còn bị dọa sợ chết khiếp.</w:t>
      </w:r>
    </w:p>
    <w:p>
      <w:pPr>
        <w:pStyle w:val="BodyText"/>
      </w:pPr>
      <w:r>
        <w:t xml:space="preserve">Tuy nhiên, lúc này đã không ai còn bận tâm đến suy nghĩ của hắn.</w:t>
      </w:r>
    </w:p>
    <w:p>
      <w:pPr>
        <w:pStyle w:val="BodyText"/>
      </w:pPr>
      <w:r>
        <w:t xml:space="preserve">Một lát sau, mọi người mừng rỡ như điên, chen chúc đi tới đại sảnh.</w:t>
      </w:r>
    </w:p>
    <w:p>
      <w:pPr>
        <w:pStyle w:val="BodyText"/>
      </w:pPr>
      <w:r>
        <w:t xml:space="preserve">Mặc dù vợ chồng Doanh Lợi Hâm có thể chất yếu nhất, chưa bao giờ tu luyện qua vũ kỹ, nhưng lúc này mọi người không hẹn mà cùng vây quanh bọn họ.</w:t>
      </w:r>
    </w:p>
    <w:p>
      <w:pPr>
        <w:pStyle w:val="BodyText"/>
      </w:pPr>
      <w:r>
        <w:t xml:space="preserve">Trong đại sảnh, Doanh Thừa Phong vẻ mặt mỉm cười đang ngồi khoan thai, bên cạnh là hai vị Linh Sư, Phong Huống và Trương Minh Vân cũng mặt mày rạng rỡ nhìn hắn.</w:t>
      </w:r>
    </w:p>
    <w:p>
      <w:pPr>
        <w:pStyle w:val="BodyText"/>
      </w:pPr>
      <w:r>
        <w:t xml:space="preserve">Nghe thấy tiếng bước chân phía sau, Doanh Thừa Phong lập tức đứng lên, thân hình hắn nhoáng lên một cái, đã đi tới trước mặt vợ chồng Doanh Lợi Hâm, quỳ xuống.</w:t>
      </w:r>
    </w:p>
    <w:p>
      <w:pPr>
        <w:pStyle w:val="BodyText"/>
      </w:pPr>
      <w:r>
        <w:t xml:space="preserve">Doanh Lợi Hâm đưa tay kéo hắn dậy, quan sát một hồi, một lúc lâu sau mới thở phào nhẹ nhõm, nói:</w:t>
      </w:r>
    </w:p>
    <w:p>
      <w:pPr>
        <w:pStyle w:val="BodyText"/>
      </w:pPr>
      <w:r>
        <w:t xml:space="preserve">- Hay lắm, hay lắm.</w:t>
      </w:r>
    </w:p>
    <w:p>
      <w:pPr>
        <w:pStyle w:val="BodyText"/>
      </w:pPr>
      <w:r>
        <w:t xml:space="preserve">Thôn Tam Hạp bị tai hoạ ngập đầu, mặc dù vợ chồng bọn họ vô cùng đau lòng, nhưng bọn họ vẫn lo lắng cho Doanh Thừa Phong hơn, chỉ cần đứa nhỏ này không việc gì, có thể bình an vượt qua mọi khổ ải, như vậy cho dù không đi báo thù, bọn họ cũng chấp nhận.</w:t>
      </w:r>
    </w:p>
    <w:p>
      <w:pPr>
        <w:pStyle w:val="BodyText"/>
      </w:pPr>
      <w:r>
        <w:t xml:space="preserve">Đôi mắt Doanh Thừa Phong thoáng ửng đỏ, hắn cảm nhận tình cảm tha thiết trên người cha mẹ mình, thấp giọng nói:</w:t>
      </w:r>
    </w:p>
    <w:p>
      <w:pPr>
        <w:pStyle w:val="BodyText"/>
      </w:pPr>
      <w:r>
        <w:t xml:space="preserve">- Cha, mẹ, con đã làm cha mẹ lo lắng rồi.</w:t>
      </w:r>
    </w:p>
    <w:p>
      <w:pPr>
        <w:pStyle w:val="BodyText"/>
      </w:pPr>
      <w:r>
        <w:t xml:space="preserve">Doanh Lợi Hâm lắc đầu, nói:</w:t>
      </w:r>
    </w:p>
    <w:p>
      <w:pPr>
        <w:pStyle w:val="BodyText"/>
      </w:pPr>
      <w:r>
        <w:t xml:space="preserve">- Thừa Phong, lần sau không được kích động như thế nữa.</w:t>
      </w:r>
    </w:p>
    <w:p>
      <w:pPr>
        <w:pStyle w:val="BodyText"/>
      </w:pPr>
      <w:r>
        <w:t xml:space="preserve">Từ Bội Hân cũng dặn dò:</w:t>
      </w:r>
    </w:p>
    <w:p>
      <w:pPr>
        <w:pStyle w:val="BodyText"/>
      </w:pPr>
      <w:r>
        <w:t xml:space="preserve">- Đúng vậy, Thừa Phong, con làm cha mẹ lo lắng như vậy. Ài... Mối thù này, chúng ta hãy quên đi.</w:t>
      </w:r>
    </w:p>
    <w:p>
      <w:pPr>
        <w:pStyle w:val="BodyText"/>
      </w:pPr>
      <w:r>
        <w:t xml:space="preserve">Doanh Lợi Đức trừng mắt nói:</w:t>
      </w:r>
    </w:p>
    <w:p>
      <w:pPr>
        <w:pStyle w:val="BodyText"/>
      </w:pPr>
      <w:r>
        <w:t xml:space="preserve">- Ca, chị dâu, thù này không thể không báo.</w:t>
      </w:r>
    </w:p>
    <w:p>
      <w:pPr>
        <w:pStyle w:val="BodyText"/>
      </w:pPr>
      <w:r>
        <w:t xml:space="preserve">Hắn quay người lại, nhìn Doanh Thừa Phong, nói:</w:t>
      </w:r>
    </w:p>
    <w:p>
      <w:pPr>
        <w:pStyle w:val="BodyText"/>
      </w:pPr>
      <w:r>
        <w:t xml:space="preserve">- Tuy nhiên, lúc này ngươi không thể đi báo, mà phải đợi. Mười năm, hai mươi năm, chúng ta cũng có thể đợi.</w:t>
      </w:r>
    </w:p>
    <w:p>
      <w:pPr>
        <w:pStyle w:val="BodyText"/>
      </w:pPr>
      <w:r>
        <w:t xml:space="preserve">Hắn hung hăng nói:</w:t>
      </w:r>
    </w:p>
    <w:p>
      <w:pPr>
        <w:pStyle w:val="BodyText"/>
      </w:pPr>
      <w:r>
        <w:t xml:space="preserve">- Chỉ cần ngươi có thể thăng tiến Hoàng Kim Cảnh, chúng ta nhất định có thể báo thù.</w:t>
      </w:r>
    </w:p>
    <w:p>
      <w:pPr>
        <w:pStyle w:val="BodyText"/>
      </w:pPr>
      <w:r>
        <w:t xml:space="preserve">Đây là sự khác nhau giữa người luyện võ và người thường, người luyện võ tâm huyết cương liệt, có ân báo ân, có oán báo oán, ân oán rõ ràng, sẽ không dễ dàng từ bỏ ý đồ.</w:t>
      </w:r>
    </w:p>
    <w:p>
      <w:pPr>
        <w:pStyle w:val="BodyText"/>
      </w:pPr>
      <w:r>
        <w:t xml:space="preserve">Doanh Thừa Phong khẽ gật đầu, nói:</w:t>
      </w:r>
    </w:p>
    <w:p>
      <w:pPr>
        <w:pStyle w:val="BodyText"/>
      </w:pPr>
      <w:r>
        <w:t xml:space="preserve">- Cha, mẹ, các ngươi yên tâm, ta sẽ không đi báo thù.</w:t>
      </w:r>
    </w:p>
    <w:p>
      <w:pPr>
        <w:pStyle w:val="BodyText"/>
      </w:pPr>
      <w:r>
        <w:t xml:space="preserve">Ba người lập tức thể hiện vẻ mặt khác nhau, vợ chồng Doanh Lợi Hâm giống như trút được gánh nặng, còn sắc mặt của Doanh Lợi Đức lại có chút khó coi.</w:t>
      </w:r>
    </w:p>
    <w:p>
      <w:pPr>
        <w:pStyle w:val="BodyText"/>
      </w:pPr>
      <w:r>
        <w:t xml:space="preserve">Trên mặt lộ ra nụ cười mang theo lãnh ý mơ hồ, Doanh Thừa Phong tiếp tục nói:</w:t>
      </w:r>
    </w:p>
    <w:p>
      <w:pPr>
        <w:pStyle w:val="BodyText"/>
      </w:pPr>
      <w:r>
        <w:t xml:space="preserve">- Nhị thúc, ngươi cũng đừng vội sầu, bởi vì sau này chúng ta không cần báo thù.</w:t>
      </w:r>
    </w:p>
    <w:p>
      <w:pPr>
        <w:pStyle w:val="BodyText"/>
      </w:pPr>
      <w:r>
        <w:t xml:space="preserve">- Vì sao?</w:t>
      </w:r>
    </w:p>
    <w:p>
      <w:pPr>
        <w:pStyle w:val="BodyText"/>
      </w:pPr>
      <w:r>
        <w:t xml:space="preserve">Doanh Lợi Đức hơi giật mình, kinh ngạc hỏi.</w:t>
      </w:r>
    </w:p>
    <w:p>
      <w:pPr>
        <w:pStyle w:val="BodyText"/>
      </w:pPr>
      <w:r>
        <w:t xml:space="preserve">Doanh Thừa Phong chậm rãi nói:</w:t>
      </w:r>
    </w:p>
    <w:p>
      <w:pPr>
        <w:pStyle w:val="BodyText"/>
      </w:pPr>
      <w:r>
        <w:t xml:space="preserve">- Bởi vì ta đã báo thù.</w:t>
      </w:r>
    </w:p>
    <w:p>
      <w:pPr>
        <w:pStyle w:val="BodyText"/>
      </w:pPr>
      <w:r>
        <w:t xml:space="preserve">Hắn vừa thốt ra những lời này, cả gian phòng lập tức hoàn toàn yên lặng, cho dù là Phong Huống và Trương Minh Vân cũng ngây người trong chốc lát.</w:t>
      </w:r>
    </w:p>
    <w:p>
      <w:pPr>
        <w:pStyle w:val="BodyText"/>
      </w:pPr>
      <w:r>
        <w:t xml:space="preserve">Sau khi Doanh Thừa Phong trở lại trong phủ, tin tức này gần như lập tức truyền khắp toàn bộ Phong phủ, Phong Huống và Trương Minh Vân chẳng qua là tới sớm một bước mà thôi, cũng chưa nói chuyện với hắn quá nhiều, đương nhiên cũng không biết việc hắn đã trải qua.</w:t>
      </w:r>
    </w:p>
    <w:p>
      <w:pPr>
        <w:pStyle w:val="BodyText"/>
      </w:pPr>
      <w:r>
        <w:t xml:space="preserve">Còn Doanh Thừa Phong mặc dù đã làm ra động tĩnh rất lớn ở Thái Hồ, nhưng vì thời gian ngắn ngủi, cho nên tin tức này chỉ mới lan truyền xung quanh Thái Hồ, chứ chưa tới địa bàn của Khí Đạo Tông, cho nên ngay cả Phong Huống cũng không biết rõ.</w:t>
      </w:r>
    </w:p>
    <w:p>
      <w:pPr>
        <w:pStyle w:val="BodyText"/>
      </w:pPr>
      <w:r>
        <w:t xml:space="preserve">- Thừa Phong, ngươi nói cái gì?</w:t>
      </w:r>
    </w:p>
    <w:p>
      <w:pPr>
        <w:pStyle w:val="BodyText"/>
      </w:pPr>
      <w:r>
        <w:t xml:space="preserve">Doanh Lợi Đức run rẩy nói:</w:t>
      </w:r>
    </w:p>
    <w:p>
      <w:pPr>
        <w:pStyle w:val="BodyText"/>
      </w:pPr>
      <w:r>
        <w:t xml:space="preserve">- Ngươi đã báo thù?</w:t>
      </w:r>
    </w:p>
    <w:p>
      <w:pPr>
        <w:pStyle w:val="BodyText"/>
      </w:pPr>
      <w:r>
        <w:t xml:space="preserve">- Vâng.</w:t>
      </w:r>
    </w:p>
    <w:p>
      <w:pPr>
        <w:pStyle w:val="BodyText"/>
      </w:pPr>
      <w:r>
        <w:t xml:space="preserve">Doanh Thừa Phong nói như đinh đóng cột:</w:t>
      </w:r>
    </w:p>
    <w:p>
      <w:pPr>
        <w:pStyle w:val="BodyText"/>
      </w:pPr>
      <w:r>
        <w:t xml:space="preserve">- Từ nay về sau, Thái Hồ không còn Hồ Gia, còn Hồ Chính Hấn cùng với đại lão dòng chính Hồ Gia cũng đã chết hết rồi.</w:t>
      </w:r>
    </w:p>
    <w:p>
      <w:pPr>
        <w:pStyle w:val="BodyText"/>
      </w:pPr>
      <w:r>
        <w:t xml:space="preserve">- Cái gì?</w:t>
      </w:r>
    </w:p>
    <w:p>
      <w:pPr>
        <w:pStyle w:val="BodyText"/>
      </w:pPr>
      <w:r>
        <w:t xml:space="preserve">Phong Huống và Trương Minh Vân liếc mắt nhìn nhau, trong đôi mắt của bọn họ đều hiện lên vẻ không thể tin được.</w:t>
      </w:r>
    </w:p>
    <w:p>
      <w:pPr>
        <w:pStyle w:val="BodyText"/>
      </w:pPr>
      <w:r>
        <w:t xml:space="preserve">Ho nhẹ một tiếng, Phong Huống nói:</w:t>
      </w:r>
    </w:p>
    <w:p>
      <w:pPr>
        <w:pStyle w:val="BodyText"/>
      </w:pPr>
      <w:r>
        <w:t xml:space="preserve">- Thừa Phong, vậy còn Hồ Quảng Thiên?</w:t>
      </w:r>
    </w:p>
    <w:p>
      <w:pPr>
        <w:pStyle w:val="BodyText"/>
      </w:pPr>
      <w:r>
        <w:t xml:space="preserve">Hồ Quảng Thiên là một vị cường nhân Hoàng Kim Cảnh, mọi người ở đây chỉ cần là người hơi chút thông hiểu võ đạo, cũng sẽ không nghĩ đến chuyện Doanh Thừa Phong có thể giết được người này.</w:t>
      </w:r>
    </w:p>
    <w:p>
      <w:pPr>
        <w:pStyle w:val="BodyText"/>
      </w:pPr>
      <w:r>
        <w:t xml:space="preserve">Nếu ngay cả người này hắn cũng có thể giết chết, vậy thực sự là quá nghịch thiên.</w:t>
      </w:r>
    </w:p>
    <w:p>
      <w:pPr>
        <w:pStyle w:val="BodyText"/>
      </w:pPr>
      <w:r>
        <w:t xml:space="preserve">Doanh Thừa Phong khẽ mỉm cười, nói:</w:t>
      </w:r>
    </w:p>
    <w:p>
      <w:pPr>
        <w:pStyle w:val="BodyText"/>
      </w:pPr>
      <w:r>
        <w:t xml:space="preserve">- Sư tổ, xin ngài yên tâm, người này đã chết trước mặt đệ tử, hóa thành tro tàn, tuyệt đối sẽ không trở thành uy hiếp của tông môn.</w:t>
      </w:r>
    </w:p>
    <w:p>
      <w:pPr>
        <w:pStyle w:val="BodyText"/>
      </w:pPr>
      <w:r>
        <w:t xml:space="preserve">Hắn càng nói càng bình thản, nhưng trong lòng mọi người lại giống như có sóng to gió lớn, khó có thể điều khiển.</w:t>
      </w:r>
    </w:p>
    <w:p>
      <w:pPr>
        <w:pStyle w:val="BodyText"/>
      </w:pPr>
      <w:r>
        <w:t xml:space="preserve">Hít sâu một hơi, Phong Huống trầm giọng nói:</w:t>
      </w:r>
    </w:p>
    <w:p>
      <w:pPr>
        <w:pStyle w:val="BodyText"/>
      </w:pPr>
      <w:r>
        <w:t xml:space="preserve">- Thừa Phong, ngươi kể lại mọi việc xem.</w:t>
      </w:r>
    </w:p>
    <w:p>
      <w:pPr>
        <w:pStyle w:val="BodyText"/>
      </w:pPr>
      <w:r>
        <w:t xml:space="preserve">Dừng lại một chút, hắn nghiêm túc nói:</w:t>
      </w:r>
    </w:p>
    <w:p>
      <w:pPr>
        <w:pStyle w:val="BodyText"/>
      </w:pPr>
      <w:r>
        <w:t xml:space="preserve">- Không được giấu diếm bất cứ chuyện gì.</w:t>
      </w:r>
    </w:p>
    <w:p>
      <w:pPr>
        <w:pStyle w:val="BodyText"/>
      </w:pPr>
      <w:r>
        <w:t xml:space="preserve">Doanh Thừa Phong gãi gãi da đầu, nói:</w:t>
      </w:r>
    </w:p>
    <w:p>
      <w:pPr>
        <w:pStyle w:val="BodyText"/>
      </w:pPr>
      <w:r>
        <w:t xml:space="preserve">- Sư tổ, nếu đệ tử không nhớ lầm, bổn tông cũng bố trí tai mắt ở Thái Hồ, chẳng lẽ bọn họ không truyền lời về sao?</w:t>
      </w:r>
    </w:p>
    <w:p>
      <w:pPr>
        <w:pStyle w:val="BodyText"/>
      </w:pPr>
      <w:r>
        <w:t xml:space="preserve">Phong Huống cười khổ một tiếng, nói:</w:t>
      </w:r>
    </w:p>
    <w:p>
      <w:pPr>
        <w:pStyle w:val="BodyText"/>
      </w:pPr>
      <w:r>
        <w:t xml:space="preserve">- Từ sau khi ngươi đại náo Hồ Gia ở Thái Hồ, Tề Thiên Lão Tổ đích thân ra mặt cảnh cáo các phái, đừng nói là Khí Đạo Tông chúng ta, cho dù là các môn phái và thế gia khác cũng đều gọi mật thám ẩn mình ở Thái Hồ trở về. Cho nên chúng ta hoàn toàn không biết gì về chuyện ở Thái Hồ.</w:t>
      </w:r>
    </w:p>
    <w:p>
      <w:pPr>
        <w:pStyle w:val="BodyText"/>
      </w:pPr>
      <w:r>
        <w:t xml:space="preserve">Trong lòng hắn cũng mơ hồ có chút hối hận, nếu sớm biết Doanh Thừa Phong trở về từ không gian tháp Truyền Thừa nhanh như vậy, hắn nhất định sẽ mời Đào lão nhi tiếp tục ở lại Thái Hồ.</w:t>
      </w:r>
    </w:p>
    <w:p>
      <w:pPr>
        <w:pStyle w:val="BodyText"/>
      </w:pPr>
      <w:r>
        <w:t xml:space="preserve">Với linh vật trinh thám sở trường của Hồ lão nhi, cho dù là Tề Thiên Lão Tổ cũng không chắc có thể phát hiện.</w:t>
      </w:r>
    </w:p>
    <w:p>
      <w:pPr>
        <w:pStyle w:val="BodyText"/>
      </w:pPr>
      <w:r>
        <w:t xml:space="preserve">Lúc này Doanh Thừa Phong mới chợt hiểu, hắn nhẹ nhàng gật đầu một cái, kể lại câu chuyện mình đã trải qua ở Thái Hồ.</w:t>
      </w:r>
    </w:p>
    <w:p>
      <w:pPr>
        <w:pStyle w:val="BodyText"/>
      </w:pPr>
      <w:r>
        <w:t xml:space="preserve">Đương nhiên, câu chuyện từ miệng hắn khẳng định có một ít cắt giảm, hơn nữa những chỗ nguy hiểm chỉ miêu tả sơ lược một vài câu. Nhưng cho dù như vậy, mọi người cũng nghe như say như dại.</w:t>
      </w:r>
    </w:p>
    <w:p>
      <w:pPr>
        <w:pStyle w:val="BodyText"/>
      </w:pPr>
      <w:r>
        <w:t xml:space="preserve">Tên tiểu tử Doanh Thừa Phong này không ngờ chỉ dựa vào lực lượng của một người, cũng tới được Thái Hồ, cuối cùng bức ép Tề Thiên Lão Tổ, diệt sạch Hồ Gia, trở thành thượng khách linh đạo thế gia còn lại của Thái Hồ.</w:t>
      </w:r>
    </w:p>
    <w:p>
      <w:pPr>
        <w:pStyle w:val="BodyText"/>
      </w:pPr>
      <w:r>
        <w:t xml:space="preserve">Những việc này mấy tháng trước, chắc chắn không có người nào dám tin, cho dù là lúc này, mọi người cũng cảm thấy vô cùng bất ngờ.</w:t>
      </w:r>
    </w:p>
    <w:p>
      <w:pPr>
        <w:pStyle w:val="BodyText"/>
      </w:pPr>
      <w:r>
        <w:t xml:space="preserve">Một lúc lâu sau, Trương Minh Vân trầm giọng nói:</w:t>
      </w:r>
    </w:p>
    <w:p>
      <w:pPr>
        <w:pStyle w:val="BodyText"/>
      </w:pPr>
      <w:r>
        <w:t xml:space="preserve">- Thừa Phong, vị cô nương từ tháp Truyền Thừa đi ra cùng ngươi là vị nào?</w:t>
      </w:r>
    </w:p>
    <w:p>
      <w:pPr>
        <w:pStyle w:val="BodyText"/>
      </w:pPr>
      <w:r>
        <w:t xml:space="preserve">Doanh Thừa Phong do dự một chút, hắn cũng không muốn lừa gạt Trương Minh Vân, nhưng đồng dạng không thể bẩm báo tình hình thực tế.</w:t>
      </w:r>
    </w:p>
    <w:p>
      <w:pPr>
        <w:pStyle w:val="BodyText"/>
      </w:pPr>
      <w:r>
        <w:t xml:space="preserve">Nếu có người không cẩn thận tùy tiện truyền đi tin tức của Văn Tinh, như vậy hắn sẽ rất nhức đầu.</w:t>
      </w:r>
    </w:p>
    <w:p>
      <w:pPr>
        <w:pStyle w:val="BodyText"/>
      </w:pPr>
      <w:r>
        <w:t xml:space="preserve">Đảo mắt một vòng, thấy mọi người đều có vẻ mặt tò mò và chờ mong, hắn khẽ thở dài:</w:t>
      </w:r>
    </w:p>
    <w:p>
      <w:pPr>
        <w:pStyle w:val="BodyText"/>
      </w:pPr>
      <w:r>
        <w:t xml:space="preserve">- Sư phụ, đệ tử đã hứa với cô nương đó, tuyệt đối sẽ không đề cập lai lịch của nàng với những người khác.</w:t>
      </w:r>
    </w:p>
    <w:p>
      <w:pPr>
        <w:pStyle w:val="BodyText"/>
      </w:pPr>
      <w:r>
        <w:t xml:space="preserve">Trương Minh Vân chậm rãi gật đầu, nói:</w:t>
      </w:r>
    </w:p>
    <w:p>
      <w:pPr>
        <w:pStyle w:val="BodyText"/>
      </w:pPr>
      <w:r>
        <w:t xml:space="preserve">- Nàng là cường nhân trong tháp Truyền Thừa sao?</w:t>
      </w:r>
    </w:p>
    <w:p>
      <w:pPr>
        <w:pStyle w:val="BodyText"/>
      </w:pPr>
      <w:r>
        <w:t xml:space="preserve">Doanh Thừa Phong lập lờ nước đôi nói:</w:t>
      </w:r>
    </w:p>
    <w:p>
      <w:pPr>
        <w:pStyle w:val="BodyText"/>
      </w:pPr>
      <w:r>
        <w:t xml:space="preserve">- Đệ tử quen biết nàng trong tháp Truyền Thừa.</w:t>
      </w:r>
    </w:p>
    <w:p>
      <w:pPr>
        <w:pStyle w:val="BodyText"/>
      </w:pPr>
      <w:r>
        <w:t xml:space="preserve">Phong Huống và đám người Trương Minh Vân chăm chú đưa mắt nhìn nhau, bọn họ đều không nghe ra ảo diệu trong những lời này, còn tưởng rằng Văn Tinh là tuyệt đại cường nhân trong tháp Truyền Thừa.</w:t>
      </w:r>
    </w:p>
    <w:p>
      <w:pPr>
        <w:pStyle w:val="BodyText"/>
      </w:pPr>
      <w:r>
        <w:t xml:space="preserve">Điều này cũng không thể trách bọn họ vô tri, thật ra từ trước đến nay người có thể tiến vào không gian tháp Truyền Thừa, cũng chỉ có bậc võ sĩ mà thôi.</w:t>
      </w:r>
    </w:p>
    <w:p>
      <w:pPr>
        <w:pStyle w:val="BodyText"/>
      </w:pPr>
      <w:r>
        <w:t xml:space="preserve">Doanh Thừa Phong là một ngoại lệ, nhưng trăm ngàn năm qua, cũng chỉ xuất hiện một ví dụ như vậy. Cho nên sau khi biết được có một vị cường nhân Hoàng Kim Cảnh từ không gian tháp Truyền Thừa đi ra, ý niệm đầu tiên của mọi người chính là, người này nhất định là cường nhân trong tháp.</w:t>
      </w:r>
    </w:p>
    <w:p>
      <w:pPr>
        <w:pStyle w:val="BodyText"/>
      </w:pPr>
      <w:r>
        <w:t xml:space="preserve">Hai vị lão nhân vừa kinh ngạc, cũng vừa vui mừng trong lòng.</w:t>
      </w:r>
    </w:p>
    <w:p>
      <w:pPr>
        <w:pStyle w:val="BodyText"/>
      </w:pPr>
      <w:r>
        <w:t xml:space="preserve">Doanh Thừa Phong có thể tìm được một chỗ dựa lớn như vậy, ngay cả Tề Thiên Lão Tổ cũng không đánh mà lui, như vậy từ nay về sau, còn có người nào dám trêu chọc hắn nữa.</w:t>
      </w:r>
    </w:p>
    <w:p>
      <w:pPr>
        <w:pStyle w:val="BodyText"/>
      </w:pPr>
      <w:r>
        <w:t xml:space="preserve">Chỉ có điều, trong lòng Trương Minh Vân lại có một tia lo lắng mơ hồ.</w:t>
      </w:r>
    </w:p>
    <w:p>
      <w:pPr>
        <w:pStyle w:val="BodyText"/>
      </w:pPr>
      <w:r>
        <w:t xml:space="preserve">Nghe khẩu khí của Doanh Thừa Phong, dường như có chút giao tình bất thường với vị nữ tử kia. May mắn nàng đã trở về, nếu không Ngọc Kỳ nghe được tin này, chắc chắn sẽ rất không vui.</w:t>
      </w:r>
    </w:p>
    <w:p>
      <w:pPr>
        <w:pStyle w:val="BodyText"/>
      </w:pPr>
      <w:r>
        <w:t xml:space="preserve">Trong đôi mắt Phong Huống lấp lánh tinh mang, hắn bước qua bước lại trong đại sảnh, một hồi lâu, hắn kéo tay Doanh Thừa Phong, nói:</w:t>
      </w:r>
    </w:p>
    <w:p>
      <w:pPr>
        <w:pStyle w:val="BodyText"/>
      </w:pPr>
      <w:r>
        <w:t xml:space="preserve">- Việc này không phải nhỏ, Thừa Phong, ngươi theo ta đi gặp tông chủ sư huynh.</w:t>
      </w:r>
    </w:p>
    <w:p>
      <w:pPr>
        <w:pStyle w:val="BodyText"/>
      </w:pPr>
      <w:r>
        <w:t xml:space="preserve">Nhìn Phong Huống kéo Doanh Thừa Phong như gió rời đi, tất cả mọi người đều mỉm cười.</w:t>
      </w:r>
    </w:p>
    <w:p>
      <w:pPr>
        <w:pStyle w:val="Compact"/>
      </w:pPr>
      <w:r>
        <w:t xml:space="preserve">Nhìn thấy Doanh Thừa Phong bình an trở về, tảng đá lớn trong lòng bọn họ giống như được tháo bỏ, không còn một chút lo âu.</w:t>
      </w:r>
      <w:r>
        <w:br w:type="textWrapping"/>
      </w:r>
      <w:r>
        <w:br w:type="textWrapping"/>
      </w:r>
    </w:p>
    <w:p>
      <w:pPr>
        <w:pStyle w:val="Heading2"/>
      </w:pPr>
      <w:bookmarkStart w:id="409" w:name="chương-389-tôm-tép-nhãi-nhép"/>
      <w:bookmarkEnd w:id="409"/>
      <w:r>
        <w:t xml:space="preserve">387. Chương 389: Tôm Tép Nhãi Nhép</w:t>
      </w:r>
    </w:p>
    <w:p>
      <w:pPr>
        <w:pStyle w:val="Compact"/>
      </w:pPr>
      <w:r>
        <w:br w:type="textWrapping"/>
      </w:r>
      <w:r>
        <w:br w:type="textWrapping"/>
      </w:r>
    </w:p>
    <w:p>
      <w:pPr>
        <w:pStyle w:val="BodyText"/>
      </w:pPr>
      <w:r>
        <w:t xml:space="preserve">- Cái gì?</w:t>
      </w:r>
    </w:p>
    <w:p>
      <w:pPr>
        <w:pStyle w:val="BodyText"/>
      </w:pPr>
      <w:r>
        <w:t xml:space="preserve">Trong căn phòng u ám, một vị lão giả đột nhiên từ chỗ ngồi đứng dậy, kinh hô:</w:t>
      </w:r>
    </w:p>
    <w:p>
      <w:pPr>
        <w:pStyle w:val="BodyText"/>
      </w:pPr>
      <w:r>
        <w:t xml:space="preserve">- Tinh thần lực của Doanh Thừa Phong đạt tới Bạch Ngân Cảnh rồi sao? Điều này sao có thể.</w:t>
      </w:r>
    </w:p>
    <w:p>
      <w:pPr>
        <w:pStyle w:val="BodyText"/>
      </w:pPr>
      <w:r>
        <w:t xml:space="preserve">Trước mặt lão già, là một người trẻ tuổi khoảng ba mươi mấy tuổi, chính là người đứng nói chuyện với Vương Quân Bằng ở lối vào tông môn.</w:t>
      </w:r>
    </w:p>
    <w:p>
      <w:pPr>
        <w:pStyle w:val="BodyText"/>
      </w:pPr>
      <w:r>
        <w:t xml:space="preserve">Lúc này, vị Linh Sư này đứng khoanh tay trước mặt lão nhân, giống như hạng con cháu hậu bối của hắn, cực kỳ kính cẩn nghe theo.</w:t>
      </w:r>
    </w:p>
    <w:p>
      <w:pPr>
        <w:pStyle w:val="BodyText"/>
      </w:pPr>
      <w:r>
        <w:t xml:space="preserve">- Ông nội, mặc dù Vương Quân Bằng vừa mới thăng tiến Linh Sư không lâu, nhưng kinh nghiệm của hắn rất phong phú, tuyệt đối không tính sai.</w:t>
      </w:r>
    </w:p>
    <w:p>
      <w:pPr>
        <w:pStyle w:val="BodyText"/>
      </w:pPr>
      <w:r>
        <w:t xml:space="preserve">Người trẻ tuổi trầm giọng nói:</w:t>
      </w:r>
    </w:p>
    <w:p>
      <w:pPr>
        <w:pStyle w:val="BodyText"/>
      </w:pPr>
      <w:r>
        <w:t xml:space="preserve">- Chân khí tu vi của Doanh Thừa Phong như thế nào khó mà nói, nhưng tinh thần lực của hắn khẳng định không phải nhỏ, cho dù không phải Bạch Ngân Cảnh, chỉ sợ cũng là Thanh Đồng Cảnh đỉnh cao rồi.</w:t>
      </w:r>
    </w:p>
    <w:p>
      <w:pPr>
        <w:pStyle w:val="BodyText"/>
      </w:pPr>
      <w:r>
        <w:t xml:space="preserve">Thần tình trên mặt lão nhân biến hóa thất thường, dù thế nào hắn cũng không muốn tin tin tức này. Trầm tư một lát, hắn đột nhiên hừ lạnh một tiếng, nói:</w:t>
      </w:r>
    </w:p>
    <w:p>
      <w:pPr>
        <w:pStyle w:val="BodyText"/>
      </w:pPr>
      <w:r>
        <w:t xml:space="preserve">- Lão phu biết rồi, ngươi lui ra đi.</w:t>
      </w:r>
    </w:p>
    <w:p>
      <w:pPr>
        <w:pStyle w:val="BodyText"/>
      </w:pPr>
      <w:r>
        <w:t xml:space="preserve">Người trẻ tuổi nhìn vẻ mặt của lão nhân, muốn nói gì đó nhưng lại thôi, rốt cục thi lễ, cung kính rời đi.</w:t>
      </w:r>
    </w:p>
    <w:p>
      <w:pPr>
        <w:pStyle w:val="BodyText"/>
      </w:pPr>
      <w:r>
        <w:t xml:space="preserve">Lão nhân trầm ngâm hồi lâu, đột nhiên nói:</w:t>
      </w:r>
    </w:p>
    <w:p>
      <w:pPr>
        <w:pStyle w:val="BodyText"/>
      </w:pPr>
      <w:r>
        <w:t xml:space="preserve">- Người đâu, gọi Học Lâm đến đây.</w:t>
      </w:r>
    </w:p>
    <w:p>
      <w:pPr>
        <w:pStyle w:val="BodyText"/>
      </w:pPr>
      <w:r>
        <w:t xml:space="preserve">- Vâng.</w:t>
      </w:r>
    </w:p>
    <w:p>
      <w:pPr>
        <w:pStyle w:val="BodyText"/>
      </w:pPr>
      <w:r>
        <w:t xml:space="preserve">Ngoài cửa tự nhiên có người cao giọng đáp lại, một lát sau, một trong những thanh niên trẻ tuổi nổi bật nhất của Khí Đạo Tông là Trương Học Lâm đã bước nhanh tới.</w:t>
      </w:r>
    </w:p>
    <w:p>
      <w:pPr>
        <w:pStyle w:val="BodyText"/>
      </w:pPr>
      <w:r>
        <w:t xml:space="preserve">Hắn cung kính khom người trước mặt lão giả, nói:</w:t>
      </w:r>
    </w:p>
    <w:p>
      <w:pPr>
        <w:pStyle w:val="BodyText"/>
      </w:pPr>
      <w:r>
        <w:t xml:space="preserve">- Tổ gia, ngài gọi con đến, có gì chỉ bảo.</w:t>
      </w:r>
    </w:p>
    <w:p>
      <w:pPr>
        <w:pStyle w:val="BodyText"/>
      </w:pPr>
      <w:r>
        <w:t xml:space="preserve">Vị lão nhân này chính là gia chủ đương thời của Trương gia, người luyện võ Bạch Ngân Cảnh Trương Vạn Niên.</w:t>
      </w:r>
    </w:p>
    <w:p>
      <w:pPr>
        <w:pStyle w:val="BodyText"/>
      </w:pPr>
      <w:r>
        <w:t xml:space="preserve">Sau khi hắn nhìn đứa cháu trai kiệt xuất nhất, trên mặt cũng lộ nụ cười nhẹ nhõm, nói:</w:t>
      </w:r>
    </w:p>
    <w:p>
      <w:pPr>
        <w:pStyle w:val="BodyText"/>
      </w:pPr>
      <w:r>
        <w:t xml:space="preserve">- Học Lâm, lần này lão phu tìm ngươi, là muốn ngươi đi làm một chuyện.</w:t>
      </w:r>
    </w:p>
    <w:p>
      <w:pPr>
        <w:pStyle w:val="BodyText"/>
      </w:pPr>
      <w:r>
        <w:t xml:space="preserve">Trương Học Lâm lập tức ưỡn cao ngực, nói:</w:t>
      </w:r>
    </w:p>
    <w:p>
      <w:pPr>
        <w:pStyle w:val="BodyText"/>
      </w:pPr>
      <w:r>
        <w:t xml:space="preserve">- Tổ gia, xin ngài chỉ bảo. Bất kể là núi đao biển lửa, con cũng quyết làm.</w:t>
      </w:r>
    </w:p>
    <w:p>
      <w:pPr>
        <w:pStyle w:val="BodyText"/>
      </w:pPr>
      <w:r>
        <w:t xml:space="preserve">Trương Vạn Niên rất vui mừng, cười nói:</w:t>
      </w:r>
    </w:p>
    <w:p>
      <w:pPr>
        <w:pStyle w:val="BodyText"/>
      </w:pPr>
      <w:r>
        <w:t xml:space="preserve">- Được, đây mới đúng là cháu ngoan của lão phu.</w:t>
      </w:r>
    </w:p>
    <w:p>
      <w:pPr>
        <w:pStyle w:val="BodyText"/>
      </w:pPr>
      <w:r>
        <w:t xml:space="preserve">Dừng một chút, hắn trầm giọng nói:</w:t>
      </w:r>
    </w:p>
    <w:p>
      <w:pPr>
        <w:pStyle w:val="BodyText"/>
      </w:pPr>
      <w:r>
        <w:t xml:space="preserve">- Doanh Thừa Phong đã trở về.</w:t>
      </w:r>
    </w:p>
    <w:p>
      <w:pPr>
        <w:pStyle w:val="BodyText"/>
      </w:pPr>
      <w:r>
        <w:t xml:space="preserve">Trương Học Lâm ngẩng đầu nhìn lên, trên khuôn mặt anh tuấn đa hiên lên một tia sát khí mờ mịt.</w:t>
      </w:r>
    </w:p>
    <w:p>
      <w:pPr>
        <w:pStyle w:val="BodyText"/>
      </w:pPr>
      <w:r>
        <w:t xml:space="preserve">Thực chất giữa hắn và Doanh Thừa Phong cũng không có bao nhiêu thù hận, chỉ có điều sau khi Doanh Thừa Phong xuất hiện, liền đoạt mất hào quang trong đám trẻ tuổi bọn hắn.</w:t>
      </w:r>
    </w:p>
    <w:p>
      <w:pPr>
        <w:pStyle w:val="BodyText"/>
      </w:pPr>
      <w:r>
        <w:t xml:space="preserve">Cho nên, hắn âm thầm an bài hảo thủ của gia tộc, muốn đánh lén Doanh Thừa Phong trong hang dơi.</w:t>
      </w:r>
    </w:p>
    <w:p>
      <w:pPr>
        <w:pStyle w:val="BodyText"/>
      </w:pPr>
      <w:r>
        <w:t xml:space="preserve">Thật không ngờ, Doanh Thừa Phong vẫn bình yên vô sự, còn những cao thủ trong gia tộc lại mất tích không thấy.</w:t>
      </w:r>
    </w:p>
    <w:p>
      <w:pPr>
        <w:pStyle w:val="BodyText"/>
      </w:pPr>
      <w:r>
        <w:t xml:space="preserve">Bọn họ đương nhiên quăng mối hoài nghi về phía Doanh Thừa Phong, chỉ có điều khi chưa có chứng cứ, cả hai bên đều không làm gì được nhau.</w:t>
      </w:r>
    </w:p>
    <w:p>
      <w:pPr>
        <w:pStyle w:val="BodyText"/>
      </w:pPr>
      <w:r>
        <w:t xml:space="preserve">Lần này, Trương Học Lâm từ không gian tháp Truyền Thừa bình yên trở về, bản thân hắn sau khi trải qua trăm đắng nghìn cay, cũng đã lấy được kế thừa hạng nhất và vài món bảo vật quý hiếm.</w:t>
      </w:r>
    </w:p>
    <w:p>
      <w:pPr>
        <w:pStyle w:val="BodyText"/>
      </w:pPr>
      <w:r>
        <w:t xml:space="preserve">Trong một tháng Doanh Thừa Phong chưa trở về, họ tên của hắn nhiều lần xuất hiện trong miệng các đại lão tông môn, đánh giá cao đối với hắn, trong tông môn không ai bằng.</w:t>
      </w:r>
    </w:p>
    <w:p>
      <w:pPr>
        <w:pStyle w:val="BodyText"/>
      </w:pPr>
      <w:r>
        <w:t xml:space="preserve">Nhưng đáng tiếc là ngày vui ngắn chẳng tầy gang, Thái Hồ Hồ Chính Hấn tàn sát hết thôn Tam Hạp, và đưa thiếp mời yếu nhân.</w:t>
      </w:r>
    </w:p>
    <w:p>
      <w:pPr>
        <w:pStyle w:val="BodyText"/>
      </w:pPr>
      <w:r>
        <w:t xml:space="preserve">Biến cố kịch liệt như vậy lập tức khiến mọi người đặt công tích vĩ đại của hắn sang một bên, càng làm cho hắn thấy khó chịu hơn là, sau một tháng, Doanh Thừa Phong không ngờ ma xui quỷ khiến từ không gian tháp Truyền Thừa đi ra.</w:t>
      </w:r>
    </w:p>
    <w:p>
      <w:pPr>
        <w:pStyle w:val="BodyText"/>
      </w:pPr>
      <w:r>
        <w:t xml:space="preserve">Bốn tháng, hắn không ngờ mình lại lưu lại nơi đó lâu bốn tháng.</w:t>
      </w:r>
    </w:p>
    <w:p>
      <w:pPr>
        <w:pStyle w:val="BodyText"/>
      </w:pPr>
      <w:r>
        <w:t xml:space="preserve">Đến lúc này, tất cả mọi ánh mắt chú ý đều hướng về phía Doanh Thừa Phong, còn những gì hắn đã làm, chỉ có thể coi là một điểm xuyết nhỏ bé mà thôi.</w:t>
      </w:r>
    </w:p>
    <w:p>
      <w:pPr>
        <w:pStyle w:val="BodyText"/>
      </w:pPr>
      <w:r>
        <w:t xml:space="preserve">Đối với kẻ tâm cao khí ngạo, lòng dạ nhỏ mọn như Trương Học Lâm, đây quả thực là chuyện còn khó chịu hơn giết hắn.</w:t>
      </w:r>
    </w:p>
    <w:p>
      <w:pPr>
        <w:pStyle w:val="BodyText"/>
      </w:pPr>
      <w:r>
        <w:t xml:space="preserve">Tuy nhiên, hắn vẫn không đánh mất lý trí, hắn biết lúc này không thể gây sự với Doanh Thừa Phong, nếu không nhất định sẽ biến thành cái đích ọi người chỉ trích. Chỉ có điều, sau khi nghe tin Doanh Thừa Phong trở về, trong lòng vẫn cảm thấy bức bối, trở nên nóng lòng muốn tỷ thí mà thôi.</w:t>
      </w:r>
    </w:p>
    <w:p>
      <w:pPr>
        <w:pStyle w:val="BodyText"/>
      </w:pPr>
      <w:r>
        <w:t xml:space="preserve">Trương Vạn Niên khẽ mỉm cười, hắn là kẻ già đời lọc lõi, đương nhiên có thể nhìn ra tâm tư này của cháu mình.</w:t>
      </w:r>
    </w:p>
    <w:p>
      <w:pPr>
        <w:pStyle w:val="BodyText"/>
      </w:pPr>
      <w:r>
        <w:t xml:space="preserve">- Học Lâm, lần này Doanh Thừa Phong tới Thái Hồ, cũng không biết làm chuyện gì, khiến Tề Thiên Lão Tổ xua đuổi mật thám các phái. Tuy nhiên nếu vị lão nhân đó đã ra mặt, tiểu tử này nhất định là không lấy được lợi ích gì.</w:t>
      </w:r>
    </w:p>
    <w:p>
      <w:pPr>
        <w:pStyle w:val="BodyText"/>
      </w:pPr>
      <w:r>
        <w:t xml:space="preserve">Trương Vạn Niên khẽ vuốt râu, nói:</w:t>
      </w:r>
    </w:p>
    <w:p>
      <w:pPr>
        <w:pStyle w:val="BodyText"/>
      </w:pPr>
      <w:r>
        <w:t xml:space="preserve">- Tuy nhiên lão phu có được một tin, lực tinh thần của hắn tiến bộ cực nhanh, có lẽ đã đột phá đến Thanh Đồng Cảnh rồi.</w:t>
      </w:r>
    </w:p>
    <w:p>
      <w:pPr>
        <w:pStyle w:val="BodyText"/>
      </w:pPr>
      <w:r>
        <w:t xml:space="preserve">Sắc mặt của Trương Học Lâm khẽ biến, nói:</w:t>
      </w:r>
    </w:p>
    <w:p>
      <w:pPr>
        <w:pStyle w:val="BodyText"/>
      </w:pPr>
      <w:r>
        <w:t xml:space="preserve">- Không thể nào, chỉ trong thời gian mấy tháng, làm sao hắn có thể tiến bộ đến cấp độ đó.</w:t>
      </w:r>
    </w:p>
    <w:p>
      <w:pPr>
        <w:pStyle w:val="BodyText"/>
      </w:pPr>
      <w:r>
        <w:t xml:space="preserve">Trương Vạn Niên chậm rãi gật đầu, nói:</w:t>
      </w:r>
    </w:p>
    <w:p>
      <w:pPr>
        <w:pStyle w:val="BodyText"/>
      </w:pPr>
      <w:r>
        <w:t xml:space="preserve">- Lão phu cũng nghĩ không có khả năng, ha ha, cho dù hắn chiếm được kế thừa cuối cùng, cũng không thể tiến hóa nhanh như vậy.</w:t>
      </w:r>
    </w:p>
    <w:p>
      <w:pPr>
        <w:pStyle w:val="BodyText"/>
      </w:pPr>
      <w:r>
        <w:t xml:space="preserve">Khi nói đến kế thừa cuối cùng, trong đôi mắt một già một trẻ này đều toát ra một tia tham lam.</w:t>
      </w:r>
    </w:p>
    <w:p>
      <w:pPr>
        <w:pStyle w:val="BodyText"/>
      </w:pPr>
      <w:r>
        <w:t xml:space="preserve">Trương gia có thể nói là thế gia nổi tiếng lâu đời trong Khí Đạo Tông, mặc dù chưa bao giờ xuất hiện cường nhân Hoàng Kim Cảnh, không thể đánh đồng với Hồ Gia, nhưng gia tộc nắm giữ của cải cũng không ít.</w:t>
      </w:r>
    </w:p>
    <w:p>
      <w:pPr>
        <w:pStyle w:val="BodyText"/>
      </w:pPr>
      <w:r>
        <w:t xml:space="preserve">Nhưng vừa nhắc tới kế thừa cuối cùng, hai người bọn họ đều chấn động, khó có thể kiềm chế tình tự.</w:t>
      </w:r>
    </w:p>
    <w:p>
      <w:pPr>
        <w:pStyle w:val="BodyText"/>
      </w:pPr>
      <w:r>
        <w:t xml:space="preserve">Trương Học Lâm trầm giọng nói:</w:t>
      </w:r>
    </w:p>
    <w:p>
      <w:pPr>
        <w:pStyle w:val="BodyText"/>
      </w:pPr>
      <w:r>
        <w:t xml:space="preserve">- Tổ gia, con hiểu rồi.</w:t>
      </w:r>
    </w:p>
    <w:p>
      <w:pPr>
        <w:pStyle w:val="BodyText"/>
      </w:pPr>
      <w:r>
        <w:t xml:space="preserve">Hắn ưỡn ngực nói:</w:t>
      </w:r>
    </w:p>
    <w:p>
      <w:pPr>
        <w:pStyle w:val="BodyText"/>
      </w:pPr>
      <w:r>
        <w:t xml:space="preserve">- Con sẽ đi khiêu chiến với hắn.</w:t>
      </w:r>
    </w:p>
    <w:p>
      <w:pPr>
        <w:pStyle w:val="BodyText"/>
      </w:pPr>
      <w:r>
        <w:t xml:space="preserve">Trên mặt Trương Vạn Niên lộ ra vẻ vui mừng nói:</w:t>
      </w:r>
    </w:p>
    <w:p>
      <w:pPr>
        <w:pStyle w:val="BodyText"/>
      </w:pPr>
      <w:r>
        <w:t xml:space="preserve">- Đúng vậy, đây là chủ ý của lão phu. Ha ha, ngươi và hắn đồng dạng được xưng là một trong trong những người mạnh nhất trong thế hệ trẻ tuổi của tông môn, ra tay khiêu chiến hắn chắc chắn là thích hợp nhất.</w:t>
      </w:r>
    </w:p>
    <w:p>
      <w:pPr>
        <w:pStyle w:val="BodyText"/>
      </w:pPr>
      <w:r>
        <w:t xml:space="preserve">Hắn dừng một chút, nói:</w:t>
      </w:r>
    </w:p>
    <w:p>
      <w:pPr>
        <w:pStyle w:val="BodyText"/>
      </w:pPr>
      <w:r>
        <w:t xml:space="preserve">- Lão phu nghe nói, sau khi Doanh Thừa Phong bế quan, chân khí đã đột phá tới Hắc Thiết Cảnh, ngươi tuyệt đối không được sơ suất.</w:t>
      </w:r>
    </w:p>
    <w:p>
      <w:pPr>
        <w:pStyle w:val="BodyText"/>
      </w:pPr>
      <w:r>
        <w:t xml:space="preserve">Trương Học Lâm ngạo nghễ nói:</w:t>
      </w:r>
    </w:p>
    <w:p>
      <w:pPr>
        <w:pStyle w:val="BodyText"/>
      </w:pPr>
      <w:r>
        <w:t xml:space="preserve">- Tổ gia yên tâm, đứa nhỏ này sau khi bước ra khỏi tháp Truyền Thừa, chưa từng có một phút buông lỏng. Hiện giờ chân khí đã đạt tới Hắc Thiết Cảnh đỉnh cao, trong năm tất có thể tấn công Thanh Đồng Cảnh.</w:t>
      </w:r>
    </w:p>
    <w:p>
      <w:pPr>
        <w:pStyle w:val="BodyText"/>
      </w:pPr>
      <w:r>
        <w:t xml:space="preserve">Hắn và một số con cháu quý tộc trước khi tiến vào không gian tháp Truyền Thừa đã sớm là Võ sĩ chân khí tầng thứ mười đỉnh cao, nếu không phải tháp Truyền Thừa hạn chế tư cách, có lẽ mấy năm trước bọn họ cũng đã đột phá tới Võ sư rồi.</w:t>
      </w:r>
    </w:p>
    <w:p>
      <w:pPr>
        <w:pStyle w:val="BodyText"/>
      </w:pPr>
      <w:r>
        <w:t xml:space="preserve">Hiện giờ sau khi đi ra, đám con cưng này đều chăm chỉ tu luyện, có tích lũy lâu dài từ trước nên phát triển rất nhanh, dễ dàng bước ra một cửa trọng yếu nhất. Nếu không như thế, thực lực của bọn họ nâng cao cực nhanh, đồng dạng không thể tưởng tượng. Lấy Trương Học Lâm làm thí dụ, đã đạt đến Hắc Thiết Cảnh đỉnh cao, bất cứ lúc nào cũng có hi vọng đột phá tới Thanh Đồng Cảnh.</w:t>
      </w:r>
    </w:p>
    <w:p>
      <w:pPr>
        <w:pStyle w:val="BodyText"/>
      </w:pPr>
      <w:r>
        <w:t xml:space="preserve">Tuy nhiên, tốc độ nhanh như vậy cũng là giới hạn rồi.</w:t>
      </w:r>
    </w:p>
    <w:p>
      <w:pPr>
        <w:pStyle w:val="BodyText"/>
      </w:pPr>
      <w:r>
        <w:t xml:space="preserve">Tích lũy ban đầu của bọn họ cố nhiên có thể giúp đỡ bọn họ tấn công đến Hắc Thiết Cảnh đỉnh cao, nhưng khoảng cách đến Bạch Ngân Cảnh vẫn có một đoạn xa không thể chạm đến.</w:t>
      </w:r>
    </w:p>
    <w:p>
      <w:pPr>
        <w:pStyle w:val="BodyText"/>
      </w:pPr>
      <w:r>
        <w:t xml:space="preserve">Cả đời này có thể trở thành Bạch Ngân Cảnh cường nhân khiến người ta tôn kính hay không, vẫn còn phải xem cố gắng và cơ duyên của bọn họ.</w:t>
      </w:r>
    </w:p>
    <w:p>
      <w:pPr>
        <w:pStyle w:val="BodyText"/>
      </w:pPr>
      <w:r>
        <w:t xml:space="preserve">Trương Vạn Niên hài lòng gật đầu, phất phất tay, nói:</w:t>
      </w:r>
    </w:p>
    <w:p>
      <w:pPr>
        <w:pStyle w:val="BodyText"/>
      </w:pPr>
      <w:r>
        <w:t xml:space="preserve">- Lui ra đi.</w:t>
      </w:r>
    </w:p>
    <w:p>
      <w:pPr>
        <w:pStyle w:val="BodyText"/>
      </w:pPr>
      <w:r>
        <w:t xml:space="preserve">- Vâng.</w:t>
      </w:r>
    </w:p>
    <w:p>
      <w:pPr>
        <w:pStyle w:val="BodyText"/>
      </w:pPr>
      <w:r>
        <w:t xml:space="preserve">Trương Học Lâm cúi người thi lễ, yên lặng lui ra.</w:t>
      </w:r>
    </w:p>
    <w:p>
      <w:pPr>
        <w:pStyle w:val="BodyText"/>
      </w:pPr>
      <w:r>
        <w:t xml:space="preserve">Trên khuôn mặt của Trương Vạn Niên hiên lên một tia thần thái khác thường, hắn thì thào nói:</w:t>
      </w:r>
    </w:p>
    <w:p>
      <w:pPr>
        <w:pStyle w:val="BodyText"/>
      </w:pPr>
      <w:r>
        <w:t xml:space="preserve">- Ta thật sự muốn nhìn xem, kế thừa cuối cùng này rút cuộc có bao nhiêu thần hiệu. Ha ha, nếu tiểu tử kia thật sự có thể đủ đột phá tới Thanh Đồng Cảnh đỉnh cao...</w:t>
      </w:r>
    </w:p>
    <w:p>
      <w:pPr>
        <w:pStyle w:val="BodyText"/>
      </w:pPr>
      <w:r>
        <w:t xml:space="preserve">Trong ánh mắt của hắn lóe ra lãnh ý làm người ta sợ hãi.</w:t>
      </w:r>
    </w:p>
    <w:p>
      <w:pPr>
        <w:pStyle w:val="BodyText"/>
      </w:pPr>
      <w:r>
        <w:t xml:space="preserve">Tuy nhiên, cho dù vào lúc này, hắn cũng tuyệt đối không tin, tinh thần lực của Doanh Thừa Phong đã lên tới Bạch Ngân Cảnh rồi.</w:t>
      </w:r>
    </w:p>
    <w:p>
      <w:pPr>
        <w:pStyle w:val="BodyText"/>
      </w:pPr>
      <w:r>
        <w:t xml:space="preserve">Trong căn nhà tranh, Phong Huống dẫn theo Doanh Thừa Phong yết kiến Phương Phù, kể lại chuyện vừa xảy ra một lần nữa.</w:t>
      </w:r>
    </w:p>
    <w:p>
      <w:pPr>
        <w:pStyle w:val="BodyText"/>
      </w:pPr>
      <w:r>
        <w:t xml:space="preserve">Mặc dù Phương Phù cũng là một vị cường nhân Hoàng Kim Cảnh, có định lực thâm hậu, nhưng sau khi nghe qua chuyện này, cũng kinh ngạc trợn mắt.</w:t>
      </w:r>
    </w:p>
    <w:p>
      <w:pPr>
        <w:pStyle w:val="BodyText"/>
      </w:pPr>
      <w:r>
        <w:t xml:space="preserve">Một lúc lâu sau, hắn mới thở dài một tiếng, nói:</w:t>
      </w:r>
    </w:p>
    <w:p>
      <w:pPr>
        <w:pStyle w:val="BodyText"/>
      </w:pPr>
      <w:r>
        <w:t xml:space="preserve">- Thừa Phong, đó là con quái thú gì, lại có thể dọa lùi được Tề Thiên Lão Tổ.</w:t>
      </w:r>
    </w:p>
    <w:p>
      <w:pPr>
        <w:pStyle w:val="BodyText"/>
      </w:pPr>
      <w:r>
        <w:t xml:space="preserve">Doanh Thừa Phong thành thật trả lời:</w:t>
      </w:r>
    </w:p>
    <w:p>
      <w:pPr>
        <w:pStyle w:val="BodyText"/>
      </w:pPr>
      <w:r>
        <w:t xml:space="preserve">- Nghe nói con quái thú kia là hình chiếu một con ác long gì đó.</w:t>
      </w:r>
    </w:p>
    <w:p>
      <w:pPr>
        <w:pStyle w:val="BodyText"/>
      </w:pPr>
      <w:r>
        <w:t xml:space="preserve">Phương Phù và Phong Huống liếc mắt nhìn nhau, trong lòng càng thêm kinh hãi.</w:t>
      </w:r>
    </w:p>
    <w:p>
      <w:pPr>
        <w:pStyle w:val="BodyText"/>
      </w:pPr>
      <w:r>
        <w:t xml:space="preserve">Chỉ là một hình chiếu, lại có thể dọa lùi được lực lượng của cường nhân Tử Kim Cảnh, nếu là bản thể của con thú này giáng lâm, vậy chẳng phải có thể hủy thiên diệt địa rồi sao.</w:t>
      </w:r>
    </w:p>
    <w:p>
      <w:pPr>
        <w:pStyle w:val="BodyText"/>
      </w:pPr>
      <w:r>
        <w:t xml:space="preserve">Chậm rãi gật đầu, Phương Phù trầm giọng nói:</w:t>
      </w:r>
    </w:p>
    <w:p>
      <w:pPr>
        <w:pStyle w:val="BodyText"/>
      </w:pPr>
      <w:r>
        <w:t xml:space="preserve">- Thừa Phong, ngươi và vị nữ tử kia có quan hệ như thế nào?</w:t>
      </w:r>
    </w:p>
    <w:p>
      <w:pPr>
        <w:pStyle w:val="BodyText"/>
      </w:pPr>
      <w:r>
        <w:t xml:space="preserve">- Cũng bình thường.</w:t>
      </w:r>
    </w:p>
    <w:p>
      <w:pPr>
        <w:pStyle w:val="BodyText"/>
      </w:pPr>
      <w:r>
        <w:t xml:space="preserve">Doanh Thừa Phong suy nghĩ một lát, đưa ra một đáp án lập lờ nước đôi.</w:t>
      </w:r>
    </w:p>
    <w:p>
      <w:pPr>
        <w:pStyle w:val="BodyText"/>
      </w:pPr>
      <w:r>
        <w:t xml:space="preserve">Phương Phù cười ha hả, không truy vấn nữa. Nhưng nếu nữ tử này chịu ra mặt vì Doanh Thừa Phong, thậm chí còn không tiếc từ không gian tháp Truyền Thừa tiến vào nơi đây, đã nói lên trong lòng nàng Doanh Thừa Phong tuyệt đối không chỉ là bằng hữu bình thường.</w:t>
      </w:r>
    </w:p>
    <w:p>
      <w:pPr>
        <w:pStyle w:val="BodyText"/>
      </w:pPr>
      <w:r>
        <w:t xml:space="preserve">- Thừa Phong, ngươi có thể gặp được người này, đó là phúc khí cả đời, phải nắm chắc lấy.</w:t>
      </w:r>
    </w:p>
    <w:p>
      <w:pPr>
        <w:pStyle w:val="BodyText"/>
      </w:pPr>
      <w:r>
        <w:t xml:space="preserve">Phương Phù dặn dò:</w:t>
      </w:r>
    </w:p>
    <w:p>
      <w:pPr>
        <w:pStyle w:val="BodyText"/>
      </w:pPr>
      <w:r>
        <w:t xml:space="preserve">- Nhớ lấy, không thể đắc tội với nàng, nếu không trở mặt thành thù, Khí Đạo Tông chúng ta sợ là không thể chịu được lửa giận của ác long.</w:t>
      </w:r>
    </w:p>
    <w:p>
      <w:pPr>
        <w:pStyle w:val="BodyText"/>
      </w:pPr>
      <w:r>
        <w:t xml:space="preserve">Doanh Thừa Phong liếc mắt, bất đắc dĩ nói:</w:t>
      </w:r>
    </w:p>
    <w:p>
      <w:pPr>
        <w:pStyle w:val="BodyText"/>
      </w:pPr>
      <w:r>
        <w:t xml:space="preserve">- Vâng, đệ tử hiểu.</w:t>
      </w:r>
    </w:p>
    <w:p>
      <w:pPr>
        <w:pStyle w:val="BodyText"/>
      </w:pPr>
      <w:r>
        <w:t xml:space="preserve">Phong Huống cũng nhíu mày, nói:</w:t>
      </w:r>
    </w:p>
    <w:p>
      <w:pPr>
        <w:pStyle w:val="BodyText"/>
      </w:pPr>
      <w:r>
        <w:t xml:space="preserve">- Thừa Phong, Ngọc Kỳ cũng là một hảo hài tử, lão phu đã đưa nàng đến Linh Đạo Thánh Đường học tập tài nghệ, tin tưởng sau này nàng cũng có thể trở thành một cánh tay đắc lực của ngươi.</w:t>
      </w:r>
    </w:p>
    <w:p>
      <w:pPr>
        <w:pStyle w:val="BodyText"/>
      </w:pPr>
      <w:r>
        <w:t xml:space="preserve">Phương Phù lắc đầu, nói:</w:t>
      </w:r>
    </w:p>
    <w:p>
      <w:pPr>
        <w:pStyle w:val="BodyText"/>
      </w:pPr>
      <w:r>
        <w:t xml:space="preserve">- Sư đệ, ngươi cũng đừng làm loạn thêm, Thẩm Ngọc Kỳ mặc dù không tệ, nhưng dù thế nào cũng không thể... so sánh với vị kia.</w:t>
      </w:r>
    </w:p>
    <w:p>
      <w:pPr>
        <w:pStyle w:val="BodyText"/>
      </w:pPr>
      <w:r>
        <w:t xml:space="preserve">Phong Huống liên tục xua tay, nếu lúc này đang ở trước mặt mọi người, hắn chắc chắn sẽ trăm phương nghìn kế giữ gìn uy nghiêm của tông chủ. Nhưng hiện giờ trong này chỉ vẹn vẹn có ba người, hắn cũng không thèm quan tâm nữa.</w:t>
      </w:r>
    </w:p>
    <w:p>
      <w:pPr>
        <w:pStyle w:val="BodyText"/>
      </w:pPr>
      <w:r>
        <w:t xml:space="preserve">- Sư huynh, chuyện tình cảm làm sao có thể so sánh như vậy, Thừa Phong cũng không phải mua thức ăn trên đường, mà là lấy người nâng khăn sửa túi cả đời, nếu cưới loại nữ tử hung hãn kia, sợ là cả đời cũng không ngẩng đầu lên được.</w:t>
      </w:r>
    </w:p>
    <w:p>
      <w:pPr>
        <w:pStyle w:val="BodyText"/>
      </w:pPr>
      <w:r>
        <w:t xml:space="preserve">Doanh Thừa Phong nghe thấy như vậy, trong lòng thầm mắng một câu, đúng là hai lão già không đứng đắn.</w:t>
      </w:r>
    </w:p>
    <w:p>
      <w:pPr>
        <w:pStyle w:val="BodyText"/>
      </w:pPr>
      <w:r>
        <w:t xml:space="preserve">Phương Phù tức giận lắc đầu, nói:</w:t>
      </w:r>
    </w:p>
    <w:p>
      <w:pPr>
        <w:pStyle w:val="BodyText"/>
      </w:pPr>
      <w:r>
        <w:t xml:space="preserve">- Việc này cứ để Thừa Phong tự mình giải quyết, ta và ngươi đừng nhúng tay vào.</w:t>
      </w:r>
    </w:p>
    <w:p>
      <w:pPr>
        <w:pStyle w:val="BodyText"/>
      </w:pPr>
      <w:r>
        <w:t xml:space="preserve">Phong Huống cười ha ha, nói:</w:t>
      </w:r>
    </w:p>
    <w:p>
      <w:pPr>
        <w:pStyle w:val="BodyText"/>
      </w:pPr>
      <w:r>
        <w:t xml:space="preserve">- Sư huynh, Đào lão nhi quả nhiên nói không sai, chân khí của Thừa Phong tuy rằng chỉ vẹn vẹn có Hắc Thiết Cảnh, nhưng lực tinh thần lại đột phá tới Bạch Ngân Cảnh. Ha ha, việc này có nên tuyên truyền ra ngoài hay không, để bọn Trương lão nhi suy tư một chút.</w:t>
      </w:r>
    </w:p>
    <w:p>
      <w:pPr>
        <w:pStyle w:val="BodyText"/>
      </w:pPr>
      <w:r>
        <w:t xml:space="preserve">Doanh Thừa Phong thoáng giật mình, nói:</w:t>
      </w:r>
    </w:p>
    <w:p>
      <w:pPr>
        <w:pStyle w:val="BodyText"/>
      </w:pPr>
      <w:r>
        <w:t xml:space="preserve">- Sư tổ, trong tông môn xảy ra chuyện gì có liên quan đến đệ tử sao?</w:t>
      </w:r>
    </w:p>
    <w:p>
      <w:pPr>
        <w:pStyle w:val="BodyText"/>
      </w:pPr>
      <w:r>
        <w:t xml:space="preserve">Phong Huống nhướn mày, nói:</w:t>
      </w:r>
    </w:p>
    <w:p>
      <w:pPr>
        <w:pStyle w:val="BodyText"/>
      </w:pPr>
      <w:r>
        <w:t xml:space="preserve">- Tiểu tử ngươi ở trong không gian tháp Truyền Thừa lâu như vậy mới đi ra, đương nhiên có người sinh lòng đố kỵ. Ha ha, đám tôm tép nhãi nhép đó, bản thân thì vô năng, nhưng lúc nào cũng mơ ước thành tựu của người khác. Nhưng ngươi yên tâm, một khi xác định ngươi thật sự tiến vào Bạch Ngân Cảnh, cho dù bọn họ có lá gan lớn thế nào, cũng không dám làm gì.</w:t>
      </w:r>
    </w:p>
    <w:p>
      <w:pPr>
        <w:pStyle w:val="BodyText"/>
      </w:pPr>
      <w:r>
        <w:t xml:space="preserve">Phương Phù khẽ mỉm cười, nói:</w:t>
      </w:r>
    </w:p>
    <w:p>
      <w:pPr>
        <w:pStyle w:val="BodyText"/>
      </w:pPr>
      <w:r>
        <w:t xml:space="preserve">- Sư đệ, việc này không nên phiền toái. Ha hả, lão phu phỏng chừng, nhiều nhất là nửa tháng, tin tức của Thái Hồ sẽ truyền đến, khi đó hiệu quả còn tốt hơn nhiều so với ngươi cố ý tuyên truyền ra ngoài.</w:t>
      </w:r>
    </w:p>
    <w:p>
      <w:pPr>
        <w:pStyle w:val="BodyText"/>
      </w:pPr>
      <w:r>
        <w:t xml:space="preserve">Phong Huống trầm ngâm một lát, rốt cục gật đầu tán thành.</w:t>
      </w:r>
    </w:p>
    <w:p>
      <w:pPr>
        <w:pStyle w:val="BodyText"/>
      </w:pPr>
      <w:r>
        <w:t xml:space="preserve">Ba người trao đổi hồi lâu, Phong Huống mới dẫn theo Doanh Thừa Phong cáo từ rời đi.</w:t>
      </w:r>
    </w:p>
    <w:p>
      <w:pPr>
        <w:pStyle w:val="BodyText"/>
      </w:pPr>
      <w:r>
        <w:t xml:space="preserve">Chỉ có điều, ngay khi bọn họ rời khỏi tường vây, cũng không hẹn mà cùng ngẩn ra.</w:t>
      </w:r>
    </w:p>
    <w:p>
      <w:pPr>
        <w:pStyle w:val="BodyText"/>
      </w:pPr>
      <w:r>
        <w:t xml:space="preserve">Ở trước mặt bọn họ, có một vị nam tử anh tuấn trẻ tuổi, đứng sừng sững như núi, xung quanh hắn là một đám đệ tử tông môn.</w:t>
      </w:r>
    </w:p>
    <w:p>
      <w:pPr>
        <w:pStyle w:val="BodyText"/>
      </w:pPr>
      <w:r>
        <w:t xml:space="preserve">Người kia tiến lên một bước, cung kính ân cần thăm hỏi Phong Huống, sau đó cất cao giọng nói:</w:t>
      </w:r>
    </w:p>
    <w:p>
      <w:pPr>
        <w:pStyle w:val="Compact"/>
      </w:pPr>
      <w:r>
        <w:t xml:space="preserve">- Doanh Thừa Phong, tiểu đệ Trương Học Lâm xin khiêu chiến với ngươi.</w:t>
      </w:r>
      <w:r>
        <w:br w:type="textWrapping"/>
      </w:r>
      <w:r>
        <w:br w:type="textWrapping"/>
      </w:r>
    </w:p>
    <w:p>
      <w:pPr>
        <w:pStyle w:val="Heading2"/>
      </w:pPr>
      <w:bookmarkStart w:id="410" w:name="chương-390-khiêu-chiến"/>
      <w:bookmarkEnd w:id="410"/>
      <w:r>
        <w:t xml:space="preserve">388. Chương 390: Khiêu Chiến</w:t>
      </w:r>
    </w:p>
    <w:p>
      <w:pPr>
        <w:pStyle w:val="Compact"/>
      </w:pPr>
      <w:r>
        <w:br w:type="textWrapping"/>
      </w:r>
      <w:r>
        <w:br w:type="textWrapping"/>
      </w:r>
    </w:p>
    <w:p>
      <w:pPr>
        <w:pStyle w:val="BodyText"/>
      </w:pPr>
      <w:r>
        <w:t xml:space="preserve">- Khiêu chiến với ta?</w:t>
      </w:r>
    </w:p>
    <w:p>
      <w:pPr>
        <w:pStyle w:val="BodyText"/>
      </w:pPr>
      <w:r>
        <w:t xml:space="preserve">Doanh Thừa Phong ngơ ngác chỉ mình, hắn gần như có chút không tin vào những lời vừa nghe thấy.</w:t>
      </w:r>
    </w:p>
    <w:p>
      <w:pPr>
        <w:pStyle w:val="BodyText"/>
      </w:pPr>
      <w:r>
        <w:t xml:space="preserve">Tuy nói chân khí tu vi của hắn chỉ vẹn vẹn có Hắc Thiết Cảnh, nhưng tinh thần lực của hắn lại là Bạch Ngân Cảnh, hơn nữa còn là một vị Linh Vũ giả vô địch cùng giai.</w:t>
      </w:r>
    </w:p>
    <w:p>
      <w:pPr>
        <w:pStyle w:val="BodyText"/>
      </w:pPr>
      <w:r>
        <w:t xml:space="preserve">Nếu người tới khiêu chiến không phải là Trương Học Lâm, mà là người đứng đầu Trương gia, võ giả Bạch Ngân Cảnh Trương Vạn Năm, hắn ngược lại sẽ không kỳ quái như thế.</w:t>
      </w:r>
    </w:p>
    <w:p>
      <w:pPr>
        <w:pStyle w:val="BodyText"/>
      </w:pPr>
      <w:r>
        <w:t xml:space="preserve">Trên mặt Trương Học Lâm mang theo một vẻ nghiêm nghị, hắn nói:</w:t>
      </w:r>
    </w:p>
    <w:p>
      <w:pPr>
        <w:pStyle w:val="BodyText"/>
      </w:pPr>
      <w:r>
        <w:t xml:space="preserve">- Doanh huynh, hai người chúng ta đều là trưởng lão Chấp Pháp đường của tông môn, mà trong Chấp Pháp đường cổ vũ các đệ tử dùng võ kết bạn, học hỏi lẫn nhau, cùng nhau tiến bộ. Cho nên...</w:t>
      </w:r>
    </w:p>
    <w:p>
      <w:pPr>
        <w:pStyle w:val="BodyText"/>
      </w:pPr>
      <w:r>
        <w:t xml:space="preserve">Hắn hướng về phía Doanh Thừa Phong khom người thật sâu, nói:</w:t>
      </w:r>
    </w:p>
    <w:p>
      <w:pPr>
        <w:pStyle w:val="BodyText"/>
      </w:pPr>
      <w:r>
        <w:t xml:space="preserve">- Kính xin Doanh huynh đáp ứng.</w:t>
      </w:r>
    </w:p>
    <w:p>
      <w:pPr>
        <w:pStyle w:val="BodyText"/>
      </w:pPr>
      <w:r>
        <w:t xml:space="preserve">Doanh Thừa Phong sờ sờ cái mũi, liếc mắt nhìn Phong Huống đứng bên cạnh, thấp giọng nói:</w:t>
      </w:r>
    </w:p>
    <w:p>
      <w:pPr>
        <w:pStyle w:val="BodyText"/>
      </w:pPr>
      <w:r>
        <w:t xml:space="preserve">- Sư tổ, ngài không phải nói đã biết chuyện ta làm thịt mấy tên cường nhân Bạch Ngân Cảnh Hồ Gia rồi sao?</w:t>
      </w:r>
    </w:p>
    <w:p>
      <w:pPr>
        <w:pStyle w:val="BodyText"/>
      </w:pPr>
      <w:r>
        <w:t xml:space="preserve">Hắn từng nghe Phong Huống nói, đã mời một vị cường nhân am hiểu cơ quan thuật tới Hồ Gia dò xét và chuẩn bị cứu viện bất cứ lúc nào.</w:t>
      </w:r>
    </w:p>
    <w:p>
      <w:pPr>
        <w:pStyle w:val="BodyText"/>
      </w:pPr>
      <w:r>
        <w:t xml:space="preserve">Kết quả cứu viện đương nhiên chưa nói tới, nhưng lại thăm dò ra rất nhiều cơ mật, trong đó bao gồm chuyện Doanh Thừa Phong đại khai sát giới ở Hồ Gia, mấy vị Bạch Ngân Cảnh và Linh Sư Thanh Đồng Cảnh đều chết trong tay hắn.</w:t>
      </w:r>
    </w:p>
    <w:p>
      <w:pPr>
        <w:pStyle w:val="BodyText"/>
      </w:pPr>
      <w:r>
        <w:t xml:space="preserve">Cho nên hắn mới cảm thấy kỳ quái như vậy, nếu Trương Học Lâm cũng biết chuyện này, như vậy rút cuộc lá gan hắn to đến mức nào mà dám tới khiêu chiến mình.</w:t>
      </w:r>
    </w:p>
    <w:p>
      <w:pPr>
        <w:pStyle w:val="BodyText"/>
      </w:pPr>
      <w:r>
        <w:t xml:space="preserve">Trên mặt Phong Huống hiên lên vẻ xấu hổ, đồng dạng thấp giọng nói:</w:t>
      </w:r>
    </w:p>
    <w:p>
      <w:pPr>
        <w:pStyle w:val="BodyText"/>
      </w:pPr>
      <w:r>
        <w:t xml:space="preserve">- Thừa Phong, tông chủ sư huynh sợ ngươi cây to đón gió, cho nên hạ lệnh kín, việc này cũng chỉ có ta và sư huynh biết.</w:t>
      </w:r>
    </w:p>
    <w:p>
      <w:pPr>
        <w:pStyle w:val="BodyText"/>
      </w:pPr>
      <w:r>
        <w:t xml:space="preserve">Trên mặt hắn mơ hồ hiên lên vẻ tức giận, nếu sớm truyền tin này đi, hắn không tin Trương Học Lâm còn có gan khiêu chiến.</w:t>
      </w:r>
    </w:p>
    <w:p>
      <w:pPr>
        <w:pStyle w:val="BodyText"/>
      </w:pPr>
      <w:r>
        <w:t xml:space="preserve">Lúc này Doanh Thừa Phong mới chợt hiểu, hắn cười ha ha, nói:</w:t>
      </w:r>
    </w:p>
    <w:p>
      <w:pPr>
        <w:pStyle w:val="BodyText"/>
      </w:pPr>
      <w:r>
        <w:t xml:space="preserve">- Trương huynh, theo suy nghĩ của tiểu đệ, trận chiến này nên miễn đi.</w:t>
      </w:r>
    </w:p>
    <w:p>
      <w:pPr>
        <w:pStyle w:val="BodyText"/>
      </w:pPr>
      <w:r>
        <w:t xml:space="preserve">Sắc mặt Trương Học Lâm trầm xuống, nói:</w:t>
      </w:r>
    </w:p>
    <w:p>
      <w:pPr>
        <w:pStyle w:val="BodyText"/>
      </w:pPr>
      <w:r>
        <w:t xml:space="preserve">- Vì sao?</w:t>
      </w:r>
    </w:p>
    <w:p>
      <w:pPr>
        <w:pStyle w:val="BodyText"/>
      </w:pPr>
      <w:r>
        <w:t xml:space="preserve">Doanh Thừa Phong thành thật trả lời:</w:t>
      </w:r>
    </w:p>
    <w:p>
      <w:pPr>
        <w:pStyle w:val="BodyText"/>
      </w:pPr>
      <w:r>
        <w:t xml:space="preserve">- Vì ta không muốn người ta nói ta ức hiếp ngươi.</w:t>
      </w:r>
    </w:p>
    <w:p>
      <w:pPr>
        <w:pStyle w:val="BodyText"/>
      </w:pPr>
      <w:r>
        <w:t xml:space="preserve">Khuôn mặt Trương Học Lâm lập tức đỏ bừng, bộ dạng của hắn vốn giống như Phan An, anh tuấn tự nhiên, phóng khoáng, nhưng giờ phút này khuôn mặt đỏ bừng lại có một chút vẻ dữ tợn.</w:t>
      </w:r>
    </w:p>
    <w:p>
      <w:pPr>
        <w:pStyle w:val="BodyText"/>
      </w:pPr>
      <w:r>
        <w:t xml:space="preserve">Hừ mạnh một tiếng, Trương Học Lâm cất cao giọng nói:</w:t>
      </w:r>
    </w:p>
    <w:p>
      <w:pPr>
        <w:pStyle w:val="BodyText"/>
      </w:pPr>
      <w:r>
        <w:t xml:space="preserve">- Doanh huynh, đây là tiểu đệ chủ động khiêu chiến, cho dù chết dưới tay ngươi, cũng là tự rước lấy nhục, tuyệt đối sẽ không khiến ngươi khó xử.</w:t>
      </w:r>
    </w:p>
    <w:p>
      <w:pPr>
        <w:pStyle w:val="BodyText"/>
      </w:pPr>
      <w:r>
        <w:t xml:space="preserve">Những lời này của hắn nói rất khí phách, như thể tuyên thệ, ầm ầm lan truyền ra ngoài, khiến đám người vây xem phía sau hắn đều cao giọng trầm trồ khen ngợi, trong mắt bọn họ đều chớp động vẻ hưng phấn.</w:t>
      </w:r>
    </w:p>
    <w:p>
      <w:pPr>
        <w:pStyle w:val="BodyText"/>
      </w:pPr>
      <w:r>
        <w:t xml:space="preserve">Những người này đều là người luyện võ trẻ tuổi trong Khí Đạo Tông, sau khi tin tức Doanh Thừa Phong trở về, Trương Học Lâm có ý muốn khiêu chiến truyền đi, lập tức khiến mọi người sản sinh lòng hiếu kỳ, vì thế người hội tụ ở đây càng ngày càng nhiều.</w:t>
      </w:r>
    </w:p>
    <w:p>
      <w:pPr>
        <w:pStyle w:val="BodyText"/>
      </w:pPr>
      <w:r>
        <w:t xml:space="preserve">Chỉ có điều, vừa rồi Doanh Thừa Phong tiến vào Đúc Nội đường yết kiến tông chủ, cho nên không người nào dám thúc giục hay ồn ào.</w:t>
      </w:r>
    </w:p>
    <w:p>
      <w:pPr>
        <w:pStyle w:val="BodyText"/>
      </w:pPr>
      <w:r>
        <w:t xml:space="preserve">Hiện giờ Doanh Thừa Phong đi ra, Trương Học Lâm lại nói khiêu chiến, đương nhiên là khiến đám trẻ tuổi huyết khí phương cương này nhiệt huyết sôi trào, khó kìm lòng nổi.</w:t>
      </w:r>
    </w:p>
    <w:p>
      <w:pPr>
        <w:pStyle w:val="BodyText"/>
      </w:pPr>
      <w:r>
        <w:t xml:space="preserve">Dù sao, trong mắt bọn họ Doanh Thừa Phong và Trương Học Lâm đều thuộc loại nhân vật huyền thoại cao không với tới, có thể may mắn nhìn thấy quyết đấu giữa bọn họ, đủ cho này các đệ tử bình thường này cảm thấy vô cùng hưng phấn.</w:t>
      </w:r>
    </w:p>
    <w:p>
      <w:pPr>
        <w:pStyle w:val="BodyText"/>
      </w:pPr>
      <w:r>
        <w:t xml:space="preserve">Doanh Thừa Phong thoáng cau mày, xoay chuyển ánh mắt, nói:</w:t>
      </w:r>
    </w:p>
    <w:p>
      <w:pPr>
        <w:pStyle w:val="BodyText"/>
      </w:pPr>
      <w:r>
        <w:t xml:space="preserve">- Trương huynh, những người này là môn hạ của Trương gia các ngươi?</w:t>
      </w:r>
    </w:p>
    <w:p>
      <w:pPr>
        <w:pStyle w:val="BodyText"/>
      </w:pPr>
      <w:r>
        <w:t xml:space="preserve">Trương Học Lâm lắc đầu, nghiêm nghị nói:</w:t>
      </w:r>
    </w:p>
    <w:p>
      <w:pPr>
        <w:pStyle w:val="BodyText"/>
      </w:pPr>
      <w:r>
        <w:t xml:space="preserve">- Bọn họ đều là đệ tử các chi của bổn tông, nghe nói tiểu đệ muốn khiêu chiến Doanh huynh, cho nên đến đây làm chứng.</w:t>
      </w:r>
    </w:p>
    <w:p>
      <w:pPr>
        <w:pStyle w:val="BodyText"/>
      </w:pPr>
      <w:r>
        <w:t xml:space="preserve">Doanh Thừa Phong cười thản nhiên, trong lòng hắn biết rõ, đây nhất định là Trương Học Lâm đã tiết lộ tin tức trước. Hoặc có người đang âm thầm trợ giúp, nếu không chuyện này không thể truyền nhanh như vậy.</w:t>
      </w:r>
    </w:p>
    <w:p>
      <w:pPr>
        <w:pStyle w:val="BodyText"/>
      </w:pPr>
      <w:r>
        <w:t xml:space="preserve">Đưa ánh mắt có chút quái dị nhìn Trương Học Lâm, Doanh Thừa Phong gật đầu, nói:</w:t>
      </w:r>
    </w:p>
    <w:p>
      <w:pPr>
        <w:pStyle w:val="BodyText"/>
      </w:pPr>
      <w:r>
        <w:t xml:space="preserve">- Nếu Trương huynh cố ý như thế, tiểu đệ cung kính không bằng tuân mệnh rồi.</w:t>
      </w:r>
    </w:p>
    <w:p>
      <w:pPr>
        <w:pStyle w:val="BodyText"/>
      </w:pPr>
      <w:r>
        <w:t xml:space="preserve">Hắn quả thật không muốn động thủ với Trương Học Lâm, nếu là trước khi tiến vào không gian tháp Truyền Thừa, Trương Học Lâm dốc hết tất cả vốn liếng, có lẽ còn có lực đánh một trận với hắn, nhưng sau khi tinh thần lực của Doanh Thừa Phong liên tiếp đột phá, tiến giai Bạch Ngân Cảnh, chênh lệch song phương cũng đã lớn đến mức không thể bù đắp.</w:t>
      </w:r>
    </w:p>
    <w:p>
      <w:pPr>
        <w:pStyle w:val="BodyText"/>
      </w:pPr>
      <w:r>
        <w:t xml:space="preserve">Giao thủ với Trương Học Lâm, Doanh Thừa Phong thật sự không có một chút hứng thú.</w:t>
      </w:r>
    </w:p>
    <w:p>
      <w:pPr>
        <w:pStyle w:val="BodyText"/>
      </w:pPr>
      <w:r>
        <w:t xml:space="preserve">Chỉ có điều, nếu người này trăm phương ngàn kế muốn tự mình chuốc lấy cực khổ, Doanh Thừa Phong cũng chỉ có thể giáo huấn hắn một chút mà thôi.</w:t>
      </w:r>
    </w:p>
    <w:p>
      <w:pPr>
        <w:pStyle w:val="BodyText"/>
      </w:pPr>
      <w:r>
        <w:t xml:space="preserve">Trương Học Lâm nghe vậy mừng rỡ, cười một tiếng dài, nói:</w:t>
      </w:r>
    </w:p>
    <w:p>
      <w:pPr>
        <w:pStyle w:val="BodyText"/>
      </w:pPr>
      <w:r>
        <w:t xml:space="preserve">- Doanh huynh, thi đấu giữa chúng ta không thể qua loa, chi bằng tới đài tranh tài của Chấp Pháp đường phân cao thấp một phen?</w:t>
      </w:r>
    </w:p>
    <w:p>
      <w:pPr>
        <w:pStyle w:val="BodyText"/>
      </w:pPr>
      <w:r>
        <w:t xml:space="preserve">Doanh Thừa Phong lại sờ mũi, nói:</w:t>
      </w:r>
    </w:p>
    <w:p>
      <w:pPr>
        <w:pStyle w:val="BodyText"/>
      </w:pPr>
      <w:r>
        <w:t xml:space="preserve">- Làm gì phải phiền toái như vậy, giải quyết ở đây không tốt hơn sao.</w:t>
      </w:r>
    </w:p>
    <w:p>
      <w:pPr>
        <w:pStyle w:val="BodyText"/>
      </w:pPr>
      <w:r>
        <w:t xml:space="preserve">Trương Học Lâm nhìn thấy bộ dạng ung dung của hắn, không khỏi tức giận trong lòng, khi đang chuẩn bị đáp ứng, lại nghe thấy trong đám người phía sau có người hô:</w:t>
      </w:r>
    </w:p>
    <w:p>
      <w:pPr>
        <w:pStyle w:val="BodyText"/>
      </w:pPr>
      <w:r>
        <w:t xml:space="preserve">- Lên lôi đài.</w:t>
      </w:r>
    </w:p>
    <w:p>
      <w:pPr>
        <w:pStyle w:val="BodyText"/>
      </w:pPr>
      <w:r>
        <w:t xml:space="preserve">Đạo thanh âm này giống như dây dẫn nổ, kéo theo nhiều người lên tiếng phụ họa.</w:t>
      </w:r>
    </w:p>
    <w:p>
      <w:pPr>
        <w:pStyle w:val="BodyText"/>
      </w:pPr>
      <w:r>
        <w:t xml:space="preserve">Trong nhất thời, ba chữ "Lên lôi đài" vang tận mây xanh.</w:t>
      </w:r>
    </w:p>
    <w:p>
      <w:pPr>
        <w:pStyle w:val="BodyText"/>
      </w:pPr>
      <w:r>
        <w:t xml:space="preserve">Điều làm cho người ta giật mình chính là, từ đằng xa ngày càng có nhiều người chạy như điên tới hướng này, trong mắt bọn họ đều lộ ra vẻ hưng phấn.</w:t>
      </w:r>
    </w:p>
    <w:p>
      <w:pPr>
        <w:pStyle w:val="BodyText"/>
      </w:pPr>
      <w:r>
        <w:t xml:space="preserve">Hai đại cao thủ trong thế hệ trẻ tuổi của Khí Đạo Tông sắp quyết ra thắng bại, đối với bọn họ mà nói, đây chính là một đại sự không gì so sánh nổi.</w:t>
      </w:r>
    </w:p>
    <w:p>
      <w:pPr>
        <w:pStyle w:val="BodyText"/>
      </w:pPr>
      <w:r>
        <w:t xml:space="preserve">Doanh Thừa Phong bất đắc dĩ nhìn Phong Huống, nếu ở trong này tùy tiện khoa tay múa chân một chút cũng thì thôi. Nhưng nếu thật sự lên lôi đài, sau này truyền đi, sợ là sẽ có người nói hắn ỷ lớn bắt nạt nhỏ.</w:t>
      </w:r>
    </w:p>
    <w:p>
      <w:pPr>
        <w:pStyle w:val="BodyText"/>
      </w:pPr>
      <w:r>
        <w:t xml:space="preserve">Phong Huống cũng dở khóc dở cười, hắn phất phất tay, nói:</w:t>
      </w:r>
    </w:p>
    <w:p>
      <w:pPr>
        <w:pStyle w:val="BodyText"/>
      </w:pPr>
      <w:r>
        <w:t xml:space="preserve">- Càn quấy, cũng không phải sinh tử đại địch, lên lôi đài cái gì, Trương Học Lâm, nếu ngươi muốn khiêu chiến, vậy đánh ngay ở đây đi.</w:t>
      </w:r>
    </w:p>
    <w:p>
      <w:pPr>
        <w:pStyle w:val="BodyText"/>
      </w:pPr>
      <w:r>
        <w:t xml:space="preserve">Hắn cũng có tâm tư như vậy, ở trong này tùy tiện giáo huấn Trương Học Lâm một chút là được rồi, nếu lên lôi đài, sự việc sẽ càng rắc rối.</w:t>
      </w:r>
    </w:p>
    <w:p>
      <w:pPr>
        <w:pStyle w:val="BodyText"/>
      </w:pPr>
      <w:r>
        <w:t xml:space="preserve">Sắc mặt Trương Học Lâm khẽ biến, mặc dù hắn không cam lòng, nhưng cũng không dám làm trái lời Phong Huống, đành phải khom người thật sâu. Nhưng còn không đợi hắn mở miệng, một giọng nói già nua đã vang lên:</w:t>
      </w:r>
    </w:p>
    <w:p>
      <w:pPr>
        <w:pStyle w:val="BodyText"/>
      </w:pPr>
      <w:r>
        <w:t xml:space="preserve">- Phong sư huynh, nếu hai đứa bé này có nhã hứng như vậy, chúng ta cũng đừng quấy nhiễu chúng, để bọn chúng đánh một trận trên lôi đài, phân thắng bại đi.</w:t>
      </w:r>
    </w:p>
    <w:p>
      <w:pPr>
        <w:pStyle w:val="BodyText"/>
      </w:pPr>
      <w:r>
        <w:t xml:space="preserve">Một vị lão nhân từ trong đám người chậm rãi đi ra, sau khi nhìn thấy người này, tất cả mọi người đều kiệt lực lùi về phía sau, mở ra một lối đi lớn, đồng thời thi lễ, vẻ mặt cung kính.</w:t>
      </w:r>
    </w:p>
    <w:p>
      <w:pPr>
        <w:pStyle w:val="BodyText"/>
      </w:pPr>
      <w:r>
        <w:t xml:space="preserve">Phong Huống nhíu mày, nói:</w:t>
      </w:r>
    </w:p>
    <w:p>
      <w:pPr>
        <w:pStyle w:val="BodyText"/>
      </w:pPr>
      <w:r>
        <w:t xml:space="preserve">- Trương sư huynh, đồng môn luận bàn, cần gì phải phức tạp như vậy.</w:t>
      </w:r>
    </w:p>
    <w:p>
      <w:pPr>
        <w:pStyle w:val="BodyText"/>
      </w:pPr>
      <w:r>
        <w:t xml:space="preserve">Vị lão nhân này chính là Trương Vạn Niên, hắn khẽ mỉm cười, nói:</w:t>
      </w:r>
    </w:p>
    <w:p>
      <w:pPr>
        <w:pStyle w:val="BodyText"/>
      </w:pPr>
      <w:r>
        <w:t xml:space="preserve">- Phong sư huynh, người trẻ tuổi luận võ tranh tài, đối với đệ tử khác trong môn là một cơ hội rất tốt. Ngươi nhìn bọn họ xem, người nào cũng cực kỳ chờ mong.</w:t>
      </w:r>
    </w:p>
    <w:p>
      <w:pPr>
        <w:pStyle w:val="BodyText"/>
      </w:pPr>
      <w:r>
        <w:t xml:space="preserve">Phong Huống thoáng giật mình, đảo mắt một vòng, quả nhiên có thể thấy được hào quang khát vọng trong đôi mắt mọi người xung quanh.</w:t>
      </w:r>
    </w:p>
    <w:p>
      <w:pPr>
        <w:pStyle w:val="BodyText"/>
      </w:pPr>
      <w:r>
        <w:t xml:space="preserve">Hắn than nhẹ một tiếng, thoáng giảm thấp thanh âm, nói:</w:t>
      </w:r>
    </w:p>
    <w:p>
      <w:pPr>
        <w:pStyle w:val="BodyText"/>
      </w:pPr>
      <w:r>
        <w:t xml:space="preserve">- Trương sư huynh, lần này Thừa Phong tới Thái Hồ, tiến bộ không nhỏ, nếu không cần thiết, vẫn nên lướt qua mà thôi.</w:t>
      </w:r>
    </w:p>
    <w:p>
      <w:pPr>
        <w:pStyle w:val="BodyText"/>
      </w:pPr>
      <w:r>
        <w:t xml:space="preserve">Trương Vạn Niên thầm rùng mình, hắn đương nhiên nghe được hàm ý trong những lời này của đối phương.</w:t>
      </w:r>
    </w:p>
    <w:p>
      <w:pPr>
        <w:pStyle w:val="BodyText"/>
      </w:pPr>
      <w:r>
        <w:t xml:space="preserve">Ý tứ của Phong Huống là, thực lực của Doanh Thừa Phong nâng cao rất nhanh, đã không phải là người mà cháu ngươi có thể so sánh.</w:t>
      </w:r>
    </w:p>
    <w:p>
      <w:pPr>
        <w:pStyle w:val="BodyText"/>
      </w:pPr>
      <w:r>
        <w:t xml:space="preserve">Nếu người nói ra là Phong Huống thì mức độ tin cậy hẳn là rất cao.</w:t>
      </w:r>
    </w:p>
    <w:p>
      <w:pPr>
        <w:pStyle w:val="BodyText"/>
      </w:pPr>
      <w:r>
        <w:t xml:space="preserve">Tuy nhiên, Trương Vạn Niên chỉ chần chờ một chút, liền mỉm cười nói:</w:t>
      </w:r>
    </w:p>
    <w:p>
      <w:pPr>
        <w:pStyle w:val="BodyText"/>
      </w:pPr>
      <w:r>
        <w:t xml:space="preserve">- Phong sư huynh, ta tin tưởng thực lực của Thừa Phong, nhưng việc đã đến nước này, chúng ta cũng không thể làm ọi người thất vọng.</w:t>
      </w:r>
    </w:p>
    <w:p>
      <w:pPr>
        <w:pStyle w:val="BodyText"/>
      </w:pPr>
      <w:r>
        <w:t xml:space="preserve">Hắn thầm nhủ trong lòng, nếu thi đấu ở đây, Doanh Thừa Phong âm thầm giấu riêng, hắn cũng không chắc nhìn ra được. Nhưng nếu lên lôi đài, tiểu tử kia nhất định sẽ toàn lực ứng phó.</w:t>
      </w:r>
    </w:p>
    <w:p>
      <w:pPr>
        <w:pStyle w:val="BodyText"/>
      </w:pPr>
      <w:r>
        <w:t xml:space="preserve">Nếu muốn nhìn thấy thực lực chân chính của Doanh Thừa Phong, làm sao có thể bỏ qua một cơ hội tốt như thế này.</w:t>
      </w:r>
    </w:p>
    <w:p>
      <w:pPr>
        <w:pStyle w:val="BodyText"/>
      </w:pPr>
      <w:r>
        <w:t xml:space="preserve">Huống chi, hắn cũng tràn đầy tin tưởng với thực lực của Trương Học Lâm. Hắn được Trương gia toàn lực bồi dưỡng, mặc dù chân khí tu vi của Trương Học Lâm chỉ là Hắc Thiết bậc đỉnh cao, nhưng nếu gặp cường nhân Thanh Đồng Cảnh bình thường, hắn cũng chưa chắc ở thế hạ phong.</w:t>
      </w:r>
    </w:p>
    <w:p>
      <w:pPr>
        <w:pStyle w:val="BodyText"/>
      </w:pPr>
      <w:r>
        <w:t xml:space="preserve">Phong Huống thở dài một tiếng, bất đắc dĩ lắc đầu.</w:t>
      </w:r>
    </w:p>
    <w:p>
      <w:pPr>
        <w:pStyle w:val="BodyText"/>
      </w:pPr>
      <w:r>
        <w:t xml:space="preserve">Xoay người, hắn nhẹ nhàng vỗ lên vai Doanh Thừa Phong, nói:</w:t>
      </w:r>
    </w:p>
    <w:p>
      <w:pPr>
        <w:pStyle w:val="BodyText"/>
      </w:pPr>
      <w:r>
        <w:t xml:space="preserve">- Thừa Phong, nếu đã như vậy, vậy ngươi lên đài luận bàn với Trương Học Lâm một chút.</w:t>
      </w:r>
    </w:p>
    <w:p>
      <w:pPr>
        <w:pStyle w:val="BodyText"/>
      </w:pPr>
      <w:r>
        <w:t xml:space="preserve">Hắn dừng lại một lát, sau đó dặn dò:</w:t>
      </w:r>
    </w:p>
    <w:p>
      <w:pPr>
        <w:pStyle w:val="BodyText"/>
      </w:pPr>
      <w:r>
        <w:t xml:space="preserve">- Nhớ kỹ, ra tay phải biết điểm dừng, không cần đả thương người quá mức.</w:t>
      </w:r>
    </w:p>
    <w:p>
      <w:pPr>
        <w:pStyle w:val="BodyText"/>
      </w:pPr>
      <w:r>
        <w:t xml:space="preserve">Linh Vũ thần binh do Linh Vũ giả khống chế có uy lực rất lớn, một khi ra tay, chắc chắn có thể lấy mạng người ta.</w:t>
      </w:r>
    </w:p>
    <w:p>
      <w:pPr>
        <w:pStyle w:val="BodyText"/>
      </w:pPr>
      <w:r>
        <w:t xml:space="preserve">Phong Huống cũng sợ Doanh Thừa Phong huyết khí phương cương, trong lòng còn có bất mãn, vừa ra tay sẽ giết chết đối phương.</w:t>
      </w:r>
    </w:p>
    <w:p>
      <w:pPr>
        <w:pStyle w:val="BodyText"/>
      </w:pPr>
      <w:r>
        <w:t xml:space="preserve">Mặc dù lúc này Trương Học Lâm có chút không đúng, nhưng dù sao hắn cũng là một trong những nhân vật trẻ tuổi dũng mãnh nhất trong tông môn, tiền đồ sau này không thể đo lường được.</w:t>
      </w:r>
    </w:p>
    <w:p>
      <w:pPr>
        <w:pStyle w:val="BodyText"/>
      </w:pPr>
      <w:r>
        <w:t xml:space="preserve">Lão nhân gia không muốn tổn hại bất cứ người nào trong cuộc thi đấu vô nghĩa này.</w:t>
      </w:r>
    </w:p>
    <w:p>
      <w:pPr>
        <w:pStyle w:val="BodyText"/>
      </w:pPr>
      <w:r>
        <w:t xml:space="preserve">Doanh Thừa Phong mỉm cười nói:</w:t>
      </w:r>
    </w:p>
    <w:p>
      <w:pPr>
        <w:pStyle w:val="BodyText"/>
      </w:pPr>
      <w:r>
        <w:t xml:space="preserve">- Sư tổ yên tâm, đệ tử hiểu rõ.</w:t>
      </w:r>
    </w:p>
    <w:p>
      <w:pPr>
        <w:pStyle w:val="BodyText"/>
      </w:pPr>
      <w:r>
        <w:t xml:space="preserve">Hắn có thể cảm nhận được một luồng địch ý mơ hồ từ trên đám người Trương Học Lâm, nếu ở trong động dơi không có ai chú ý, hắn cũng không ngại xuất Linh Vũ thần binh đưa đối phương một đoạn đường.</w:t>
      </w:r>
    </w:p>
    <w:p>
      <w:pPr>
        <w:pStyle w:val="BodyText"/>
      </w:pPr>
      <w:r>
        <w:t xml:space="preserve">Nhưng giữa ban ngày ban mặt, hắn cũng không thể không kiêng nể ra tay đả thương người.</w:t>
      </w:r>
    </w:p>
    <w:p>
      <w:pPr>
        <w:pStyle w:val="BodyText"/>
      </w:pPr>
      <w:r>
        <w:t xml:space="preserve">Tuy nhiên, trong lòng hắn đã có chủ ý, sau này nếu có cơ hội, sớm hay muộn phải nghĩ biện pháp gạt bỏ tai họa này.</w:t>
      </w:r>
    </w:p>
    <w:p>
      <w:pPr>
        <w:pStyle w:val="BodyText"/>
      </w:pPr>
      <w:r>
        <w:t xml:space="preserve">Sau khi nhận được sự đồng ý của Doanh Thừa Phong, Trương Học Lâm lập tức lộ vẻ vui mừng, vẻ mặt hưng phấn như đánh máu gà.</w:t>
      </w:r>
    </w:p>
    <w:p>
      <w:pPr>
        <w:pStyle w:val="BodyText"/>
      </w:pPr>
      <w:r>
        <w:t xml:space="preserve">Dưới sự hướng dẫn của hắn, mọi người đi tới Chấp Pháp đường.</w:t>
      </w:r>
    </w:p>
    <w:p>
      <w:pPr>
        <w:pStyle w:val="BodyText"/>
      </w:pPr>
      <w:r>
        <w:t xml:space="preserve">Nơi nghiêm khắc công chính này, chính là nơi tất cả mọi người trong môn không muốn tiếp xúc. Nhưng hôm nay, lại có vô số đệ tử tông môn hội tụ, bọn họ đều muốn xem cuộc chiến này.</w:t>
      </w:r>
    </w:p>
    <w:p>
      <w:pPr>
        <w:pStyle w:val="BodyText"/>
      </w:pPr>
      <w:r>
        <w:t xml:space="preserve">Trong Khí Đạo Tông, cũng chỉ có Trương Học Lâm và Doanh Thừa Phong là người trẻ tuổi có lực kêu gọi lớn như vậy.</w:t>
      </w:r>
    </w:p>
    <w:p>
      <w:pPr>
        <w:pStyle w:val="BodyText"/>
      </w:pPr>
      <w:r>
        <w:t xml:space="preserve">Phía sau Chấp Pháp đường, có một mảnh đất trống rất lớn. Trên đất trống dựng một lôi đài cao lớn, tòa lôi đài này được đúc bằng thép tinh, chắc chắn dị thường, cho dù là thực lực của Bạch Ngân Cảnh cường nhân cũng không thể đập dẹt cục sắt khổng lồ này.</w:t>
      </w:r>
    </w:p>
    <w:p>
      <w:pPr>
        <w:pStyle w:val="BodyText"/>
      </w:pPr>
      <w:r>
        <w:t xml:space="preserve">Nơi này chính là nơi các cường giả giải quyết ân oán cá nhân ôn hạ.</w:t>
      </w:r>
    </w:p>
    <w:p>
      <w:pPr>
        <w:pStyle w:val="BodyText"/>
      </w:pPr>
      <w:r>
        <w:t xml:space="preserve">Trương Học Lâm và Doanh Thừa Phong đều là trưởng lão môn hạ Chấp Pháp đường, ở trong tông môn lại có thanh danh hiển hách, cho nên mới có thể dễ dàng mượn lôi đài này. Nếu là người bình thường, ngay cả muốn lên đài cũng tuyệt đối không có khả năng.</w:t>
      </w:r>
    </w:p>
    <w:p>
      <w:pPr>
        <w:pStyle w:val="BodyText"/>
      </w:pPr>
      <w:r>
        <w:t xml:space="preserve">Trương Học Lâm đi tới dưới đài cao, chân hắn hơi dùng sức, cả người liền giống như phi tiêu bay lên.</w:t>
      </w:r>
    </w:p>
    <w:p>
      <w:pPr>
        <w:pStyle w:val="BodyText"/>
      </w:pPr>
      <w:r>
        <w:t xml:space="preserve">- Hảo...</w:t>
      </w:r>
    </w:p>
    <w:p>
      <w:pPr>
        <w:pStyle w:val="Compact"/>
      </w:pPr>
      <w:r>
        <w:t xml:space="preserve">Vô số người phía dưới sáng ngời đôi mắt, cao giọng cuồng hô.</w:t>
      </w:r>
      <w:r>
        <w:br w:type="textWrapping"/>
      </w:r>
      <w:r>
        <w:br w:type="textWrapping"/>
      </w:r>
    </w:p>
    <w:p>
      <w:pPr>
        <w:pStyle w:val="Heading2"/>
      </w:pPr>
      <w:bookmarkStart w:id="411" w:name="chương-391-lôi-đài-chiến"/>
      <w:bookmarkEnd w:id="411"/>
      <w:r>
        <w:t xml:space="preserve">389. Chương 391: Lôi Đài Chiến</w:t>
      </w:r>
    </w:p>
    <w:p>
      <w:pPr>
        <w:pStyle w:val="Compact"/>
      </w:pPr>
      <w:r>
        <w:br w:type="textWrapping"/>
      </w:r>
      <w:r>
        <w:br w:type="textWrapping"/>
      </w:r>
    </w:p>
    <w:p>
      <w:pPr>
        <w:pStyle w:val="BodyText"/>
      </w:pPr>
      <w:r>
        <w:t xml:space="preserve">Doanh Thừa Phong âm thầm lắc đầu, thật lòng mà nói, tư chất, thiên phú của người này đều rất tốt, khi tu luyện võ đạo cũng khắc khổ cố gắng, không thấy nửa phần lơi lỏng, cho nên mới có thành tựu và địa vị như ngày hôm nay.</w:t>
      </w:r>
    </w:p>
    <w:p>
      <w:pPr>
        <w:pStyle w:val="BodyText"/>
      </w:pPr>
      <w:r>
        <w:t xml:space="preserve">Tất cả những điều này đều không dễ dành được.</w:t>
      </w:r>
    </w:p>
    <w:p>
      <w:pPr>
        <w:pStyle w:val="BodyText"/>
      </w:pPr>
      <w:r>
        <w:t xml:space="preserve">Nhưng đáng tiếc là, lòng dạ hắn quá hẹp hòi, không muốn thấy người khác giỏi hơn mình, một khi phát hiện có người có xu thế vượt qua hắn, sẽ trăm phương nghìn kế đẩy đối phương vào chỗ chết.</w:t>
      </w:r>
    </w:p>
    <w:p>
      <w:pPr>
        <w:pStyle w:val="BodyText"/>
      </w:pPr>
      <w:r>
        <w:t xml:space="preserve">Với trí tuệ này, tất sẽ ảnh hưởng đến thành tựu sau này của hắn.</w:t>
      </w:r>
    </w:p>
    <w:p>
      <w:pPr>
        <w:pStyle w:val="BodyText"/>
      </w:pPr>
      <w:r>
        <w:t xml:space="preserve">Đương nhiên, cảm thán này cũng chỉ chợt lóe trong lòng Doanh Thừa Phong, hắn quơ quơ ống tay áo, sải bước chậm rãi đi tới bên kia lôi đài.</w:t>
      </w:r>
    </w:p>
    <w:p>
      <w:pPr>
        <w:pStyle w:val="BodyText"/>
      </w:pPr>
      <w:r>
        <w:t xml:space="preserve">Nếu chỉ nói về khí thế, lúc này hắn đúng là bị Trương Học Lâm mơ hồ khống chế.</w:t>
      </w:r>
    </w:p>
    <w:p>
      <w:pPr>
        <w:pStyle w:val="BodyText"/>
      </w:pPr>
      <w:r>
        <w:t xml:space="preserve">Tuy nhiên, Doanh Thừa Phong hoàn toàn không để ý đến những điều này. Nếu là kỳ phùng địch thủ, gặp gỡ lương tài, hắn nhất định sẽ toàn lực ứng phó. Nhưng đối mặt với chân khí tu vi chỉ vẹn vẹn có Hắc Thiết Cảnh như Trương Học Lâm, hắn thật sự không có hứng thú.</w:t>
      </w:r>
    </w:p>
    <w:p>
      <w:pPr>
        <w:pStyle w:val="BodyText"/>
      </w:pPr>
      <w:r>
        <w:t xml:space="preserve">Chậm rì rì bước lên lôi đài, Doanh Thừa Phong thuận tay rút ra Hàn Băng trường kiếm từ phía sau lưng, nói:</w:t>
      </w:r>
    </w:p>
    <w:p>
      <w:pPr>
        <w:pStyle w:val="BodyText"/>
      </w:pPr>
      <w:r>
        <w:t xml:space="preserve">- Trương huynh, mời.</w:t>
      </w:r>
    </w:p>
    <w:p>
      <w:pPr>
        <w:pStyle w:val="BodyText"/>
      </w:pPr>
      <w:r>
        <w:t xml:space="preserve">Sắc mặt của Trương Học Lâm thoáng đông cứng, nói:</w:t>
      </w:r>
    </w:p>
    <w:p>
      <w:pPr>
        <w:pStyle w:val="BodyText"/>
      </w:pPr>
      <w:r>
        <w:t xml:space="preserve">- Doanh huynh, vì sao không sử dụng Bá Vương thương?</w:t>
      </w:r>
    </w:p>
    <w:p>
      <w:pPr>
        <w:pStyle w:val="BodyText"/>
      </w:pPr>
      <w:r>
        <w:t xml:space="preserve">Trong Khí Đạo Tông, mọi người đều biết Bá Vương thương trong tay Doanh Thừa Phong có uy lực vô cùng, chính là chủ binh khí của hắn. Về phần thanh Hàn Băng trường kiếm này, mặc dù cũng từng sử dụng, nhưng nói về thanh danh, còn xa mới so sánh được với uy danh hiển hách của Bá Vương thương.</w:t>
      </w:r>
    </w:p>
    <w:p>
      <w:pPr>
        <w:pStyle w:val="BodyText"/>
      </w:pPr>
      <w:r>
        <w:t xml:space="preserve">Doanh Thừa Phong khẽ mỉm cười, nói:</w:t>
      </w:r>
    </w:p>
    <w:p>
      <w:pPr>
        <w:pStyle w:val="BodyText"/>
      </w:pPr>
      <w:r>
        <w:t xml:space="preserve">- Tiểu đệ muốn dùng binh khí gì, hình như không cần Trương huynh đồng ý.</w:t>
      </w:r>
    </w:p>
    <w:p>
      <w:pPr>
        <w:pStyle w:val="BodyText"/>
      </w:pPr>
      <w:r>
        <w:t xml:space="preserve">Sát khí trên mặt Trương Học Lâm chợt lóe, nói:</w:t>
      </w:r>
    </w:p>
    <w:p>
      <w:pPr>
        <w:pStyle w:val="BodyText"/>
      </w:pPr>
      <w:r>
        <w:t xml:space="preserve">- Được, nếu Doanh huynh đã khinh thường tiểu đệ như vậy, vậy tiểu đệ cũng chỉ có thể toàn lực ứng phó, mời Doanh huynh chỉ giáo.</w:t>
      </w:r>
    </w:p>
    <w:p>
      <w:pPr>
        <w:pStyle w:val="BodyText"/>
      </w:pPr>
      <w:r>
        <w:t xml:space="preserve">Dưới đài chậm rãi vang lên những tiếng bàn luận xôn xao, tuy nhiên bởi vì số người quá nhiều, cho nên thanh âm vang lên ầm ầm.</w:t>
      </w:r>
    </w:p>
    <w:p>
      <w:pPr>
        <w:pStyle w:val="BodyText"/>
      </w:pPr>
      <w:r>
        <w:t xml:space="preserve">Mặc dù Doanh Thừa Phong không cố ý nghe, nhưng vẫn có mấy lời chui vào lỗ tai.</w:t>
      </w:r>
    </w:p>
    <w:p>
      <w:pPr>
        <w:pStyle w:val="BodyText"/>
      </w:pPr>
      <w:r>
        <w:t xml:space="preserve">Các đệ tử tông môn phía dưới phần lớn cho rằng hắn quá kiêu căng, thậm chí không tôn trọng đối thủ. Trong đó một số đệ tử nữ nhân, lại âm thầm mắng, bênh vực Trương Học Lâm.</w:t>
      </w:r>
    </w:p>
    <w:p>
      <w:pPr>
        <w:pStyle w:val="BodyText"/>
      </w:pPr>
      <w:r>
        <w:t xml:space="preserve">Liếc mắt, Doanh Thừa Phong không thể không thừa nhận, ở một số thời điểm công tử bột vẫn rất được hoan nghênh.</w:t>
      </w:r>
    </w:p>
    <w:p>
      <w:pPr>
        <w:pStyle w:val="BodyText"/>
      </w:pPr>
      <w:r>
        <w:t xml:space="preserve">Cổ tay vừa xoay, Trương Học Lâm đã rút trường kiếm tùy thân ra.</w:t>
      </w:r>
    </w:p>
    <w:p>
      <w:pPr>
        <w:pStyle w:val="BodyText"/>
      </w:pPr>
      <w:r>
        <w:t xml:space="preserve">Đây là một thanh linh binh tối đen như nước, hàn quang trên binh khí văng khắp nơi, khiến xung quanh như tràn ngập cảm giác lạnh lẽo.</w:t>
      </w:r>
    </w:p>
    <w:p>
      <w:pPr>
        <w:pStyle w:val="BodyText"/>
      </w:pPr>
      <w:r>
        <w:t xml:space="preserve">Trương Học Lâm cầm cán kiếm, cất cao giọng nói:</w:t>
      </w:r>
    </w:p>
    <w:p>
      <w:pPr>
        <w:pStyle w:val="BodyText"/>
      </w:pPr>
      <w:r>
        <w:t xml:space="preserve">- Doanh huynh, đây là Hắc Thủy Linh Binh do Phong sư tổ tự tay rèn, chính là một thanh bí văn linh khí, kính xin Doanh huynh cẩn thận một chút.</w:t>
      </w:r>
    </w:p>
    <w:p>
      <w:pPr>
        <w:pStyle w:val="BodyText"/>
      </w:pPr>
      <w:r>
        <w:t xml:space="preserve">- Được, Trương sư huynh mới là quân tử chân chính.</w:t>
      </w:r>
    </w:p>
    <w:p>
      <w:pPr>
        <w:pStyle w:val="BodyText"/>
      </w:pPr>
      <w:r>
        <w:t xml:space="preserve">- Trương sư huynh cố lên.</w:t>
      </w:r>
    </w:p>
    <w:p>
      <w:pPr>
        <w:pStyle w:val="BodyText"/>
      </w:pPr>
      <w:r>
        <w:t xml:space="preserve">Phía dưới vang lên chục tiếng kêu gào, rất nhiều đệ tử nữ nhân hai mắt lấp lánh, ước gì hắn vừa ra tay sẽ đánh cho đối thủ tan tác tả tơi, giành được thắng lợi.</w:t>
      </w:r>
    </w:p>
    <w:p>
      <w:pPr>
        <w:pStyle w:val="BodyText"/>
      </w:pPr>
      <w:r>
        <w:t xml:space="preserve">Mặc dù Doanh Thừa Phong được Phong Huống và đại lão coi trọng, nhưng thời gian hắn ở Khí Đạo Tông không hề dài, người quen biết lại ít ỏi không có mấy.</w:t>
      </w:r>
    </w:p>
    <w:p>
      <w:pPr>
        <w:pStyle w:val="BodyText"/>
      </w:pPr>
      <w:r>
        <w:t xml:space="preserve">Nhưng Trương Học Lâm thì khác, hắn là một thành viên của Chấp Pháp đường, lăn lộn trong sơn môn mấy năm, với vẻ ngoài ngạo nghễ và thái độ ngụy trang, đủ để dành được thiện cảm của phần lớn những người trẻ tuổi.</w:t>
      </w:r>
    </w:p>
    <w:p>
      <w:pPr>
        <w:pStyle w:val="BodyText"/>
      </w:pPr>
      <w:r>
        <w:t xml:space="preserve">Đặc biệt là những nữ hài kia, khi nhìn thấy hắn như biến thành những kẻ dại trai. Nhưng hắn giống như một người có sức hấp dẫn rất lớn, ngay cả phần lớn đệ tử nam nhân cũng xem hắn là thần tượng sùng bái số một.</w:t>
      </w:r>
    </w:p>
    <w:p>
      <w:pPr>
        <w:pStyle w:val="BodyText"/>
      </w:pPr>
      <w:r>
        <w:t xml:space="preserve">Cho nên, trước khi song phương chính thức bắt đầu luận võ, thanh thế chắc chắn đã nghiêng về Trương Học Lâm.</w:t>
      </w:r>
    </w:p>
    <w:p>
      <w:pPr>
        <w:pStyle w:val="BodyText"/>
      </w:pPr>
      <w:r>
        <w:t xml:space="preserve">Doanh Thừa Phong cười ha ha, nói:</w:t>
      </w:r>
    </w:p>
    <w:p>
      <w:pPr>
        <w:pStyle w:val="BodyText"/>
      </w:pPr>
      <w:r>
        <w:t xml:space="preserve">- Linh Binh do Phong sư tổ rèn, khẳng định rất tốt, Trương huynh mời.</w:t>
      </w:r>
    </w:p>
    <w:p>
      <w:pPr>
        <w:pStyle w:val="BodyText"/>
      </w:pPr>
      <w:r>
        <w:t xml:space="preserve">Trương Học Lâm dù sao cũng là nhân tài mới xuất hiện, trong môn phái đều biết, đặc biệt hắn có tư cách tiến vào thi luyện tháp Truyền Thừa, cho nên Phong Huống rèn một thanh Linh Binh cho hắn cũng không phải chuyện gì ly kỳ.</w:t>
      </w:r>
    </w:p>
    <w:p>
      <w:pPr>
        <w:pStyle w:val="BodyText"/>
      </w:pPr>
      <w:r>
        <w:t xml:space="preserve">Tuy nhiên, hắn cố ý nói việc này ra, hương vị bên trong cũng có chút thay đổi, làm cho trong lòng Doanh Thừa Phong nổi lên một tia tức giận.</w:t>
      </w:r>
    </w:p>
    <w:p>
      <w:pPr>
        <w:pStyle w:val="BodyText"/>
      </w:pPr>
      <w:r>
        <w:t xml:space="preserve">- Doanh huynh để ý.</w:t>
      </w:r>
    </w:p>
    <w:p>
      <w:pPr>
        <w:pStyle w:val="BodyText"/>
      </w:pPr>
      <w:r>
        <w:t xml:space="preserve">Trương Học Lâm vừa dứt lời, thân hình của hắn đã hóa thành một tia lửa điện, bay nhanh về phía Doanh Thừa Phong.</w:t>
      </w:r>
    </w:p>
    <w:p>
      <w:pPr>
        <w:pStyle w:val="BodyText"/>
      </w:pPr>
      <w:r>
        <w:t xml:space="preserve">Trường kiếm trong tay hắn lại bắn ra bạch quang khắp nơi, tạo thành một mảnh băng hải màu trắng không có điểm cuối.</w:t>
      </w:r>
    </w:p>
    <w:p>
      <w:pPr>
        <w:pStyle w:val="BodyText"/>
      </w:pPr>
      <w:r>
        <w:t xml:space="preserve">Hắn vừa ra tay đã kích phát uy năng lớn nhất của trường kiếm trong tay, nếu thúc giục lực lượng của thanh bí văn linh khí này đến tận cùng, cho dù là hắn cũng không thể chống đỡ.</w:t>
      </w:r>
    </w:p>
    <w:p>
      <w:pPr>
        <w:pStyle w:val="BodyText"/>
      </w:pPr>
      <w:r>
        <w:t xml:space="preserve">Từng đạo băng sương màu trắng thổi quét về phía Doanh Thừa Phong, trong mỗi đạo sương mù khói trắng đều ẩn chứa khí lạnh mãnh liệt khó có thể tưởng tượng, chỉ cần bao vây Doanh Thừa Phong ở bên trong, là có thể đóng băng cả người hắn, khi đó bất kể hắn có thủ đoạn gì, đều không thể thi triển.</w:t>
      </w:r>
    </w:p>
    <w:p>
      <w:pPr>
        <w:pStyle w:val="BodyText"/>
      </w:pPr>
      <w:r>
        <w:t xml:space="preserve">Doanh Thừa Phong khẽ nhướng chân mày, không hổ là Linh Binh do sư tổ tự tay tạo ra, uy lực cực lớn, vượt xa dự liệu của hắn.</w:t>
      </w:r>
    </w:p>
    <w:p>
      <w:pPr>
        <w:pStyle w:val="BodyText"/>
      </w:pPr>
      <w:r>
        <w:t xml:space="preserve">Lực lượng bí văn của thanh trường kiếm này, thậm chí còn không thua Hàn Băng trường kiếm trong tay hắn.</w:t>
      </w:r>
    </w:p>
    <w:p>
      <w:pPr>
        <w:pStyle w:val="BodyText"/>
      </w:pPr>
      <w:r>
        <w:t xml:space="preserve">Phải biết rằng, Hàn Băng trường kiếm sinh ra là do cơ duyên trùng hợp, nếu như không hấp thu lực lượng trên một thanh trường kiếm khác, cũng không thể có thành tựu như lúc này.</w:t>
      </w:r>
    </w:p>
    <w:p>
      <w:pPr>
        <w:pStyle w:val="BodyText"/>
      </w:pPr>
      <w:r>
        <w:t xml:space="preserve">Nhưng Phong Huống rèn trường kiếm, độ cứng rắn đạt đến mức này, thật sự khiến hắn có chút kinh ngạc.</w:t>
      </w:r>
    </w:p>
    <w:p>
      <w:pPr>
        <w:pStyle w:val="BodyText"/>
      </w:pPr>
      <w:r>
        <w:t xml:space="preserve">Đối mặt với băng sương giăng mắc khắp nơi, thân thể Doanh Thừa Phong thoáng lay động, sau đó biến mất giống như quỷ mị.</w:t>
      </w:r>
    </w:p>
    <w:p>
      <w:pPr>
        <w:pStyle w:val="BodyText"/>
      </w:pPr>
      <w:r>
        <w:t xml:space="preserve">Mặc dù băng sương cuốn tới này có uy năng dũng mãnh, nhưng ít nhất phải đụng tới người mới có thể phát huy tác dụng, còn khi Doanh Thừa Phong biến mất, bọn chúng giống như đám ruồi bọ mê đầu, không thể làm gì.</w:t>
      </w:r>
    </w:p>
    <w:p>
      <w:pPr>
        <w:pStyle w:val="BodyText"/>
      </w:pPr>
      <w:r>
        <w:t xml:space="preserve">Sắc mặt Trương Học Lâm khẽ biến, trong lòng thầm mắng, Phong Huống nhất định đã nói ưu khuyết của thanh kiếm này cho Doanh Thừa Phong biết, nếu không hắn làm sao có thể dễ dàng thoát khỏi vòng vây của băng sương như vậy.</w:t>
      </w:r>
    </w:p>
    <w:p>
      <w:pPr>
        <w:pStyle w:val="BodyText"/>
      </w:pPr>
      <w:r>
        <w:t xml:space="preserve">Nhưng hắn lại không biết, Phong Huống căn bản chưa từng nói với Doanh Thừa Phong nửa câu.</w:t>
      </w:r>
    </w:p>
    <w:p>
      <w:pPr>
        <w:pStyle w:val="BodyText"/>
      </w:pPr>
      <w:r>
        <w:t xml:space="preserve">Sự thật là lực lượng tinh thần hiện giờ của Doanh Thừa Phong quá mạnh mẽ, chỉ cần hơi phóng thích, lập tức đã khắc sâu hoàn cảnh xung quanh vào trong óc, từ đó tìm được một con đường ứng đối thích hợp nhất.</w:t>
      </w:r>
    </w:p>
    <w:p>
      <w:pPr>
        <w:pStyle w:val="BodyText"/>
      </w:pPr>
      <w:r>
        <w:t xml:space="preserve">Giữa quỷ ảnh thân pháp chớp động, hắn đã từ trong sương mù chưa vây quanh lắc mình đi ra.</w:t>
      </w:r>
    </w:p>
    <w:p>
      <w:pPr>
        <w:pStyle w:val="BodyText"/>
      </w:pPr>
      <w:r>
        <w:t xml:space="preserve">Hừ nhẹ một tiếng, Trương Học Lâm xoay người, trường kiếm trực chỉ, chỉ về phương hướng Doanh Thừa Phong đang đứng.</w:t>
      </w:r>
    </w:p>
    <w:p>
      <w:pPr>
        <w:pStyle w:val="BodyText"/>
      </w:pPr>
      <w:r>
        <w:t xml:space="preserve">Nhưng trái ngược với bộ dạng như gặp phải đại địch của Trương Học Lâm, vẻ mặt Doanh Thừa Phong rất thoải mái, khóe miệng luôn xuất hiện nụ cười.</w:t>
      </w:r>
    </w:p>
    <w:p>
      <w:pPr>
        <w:pStyle w:val="BodyText"/>
      </w:pPr>
      <w:r>
        <w:t xml:space="preserve">Nhưng vẻ tươi cười này trong mắt những người khác nhau lại có những cảm thụ khác nhau.</w:t>
      </w:r>
    </w:p>
    <w:p>
      <w:pPr>
        <w:pStyle w:val="BodyText"/>
      </w:pPr>
      <w:r>
        <w:t xml:space="preserve">Phong Huống đương nhiên cho rằng hắn đã có định liệu trước, còn mọi người phía dưới lại nghĩ rằng Doanh Thừa Phong quá mức kiêu ngạo, ngông cuồng, về phần Trương Học Lâm, hắn giống như nhìn thấy được vẻ trào phúng và châm biếm của Doanh Thừa Phong trong nụ cười này.</w:t>
      </w:r>
    </w:p>
    <w:p>
      <w:pPr>
        <w:pStyle w:val="BodyText"/>
      </w:pPr>
      <w:r>
        <w:t xml:space="preserve">Hắn giận tím mặt, sát khí trong lòng bốc lên ngùn ngụt. Nhưng tia sát ý này cũng chỉ chợt lóe lên thôi, vì hắn biết, trong trường hợp hôm nay, nếu hắn thật sự đem hết thủ đoạn, giết chết Doanh Thừa Phong thì chính hắn cũng không trốn được lửa giận của Phong Huống.</w:t>
      </w:r>
    </w:p>
    <w:p>
      <w:pPr>
        <w:pStyle w:val="BodyText"/>
      </w:pPr>
      <w:r>
        <w:t xml:space="preserve">Cho dù là tổ gia Trương Vạn Niên cũng chưa hẳn bảo vệ được hắn.</w:t>
      </w:r>
    </w:p>
    <w:p>
      <w:pPr>
        <w:pStyle w:val="BodyText"/>
      </w:pPr>
      <w:r>
        <w:t xml:space="preserve">Cho nên, hắn hít sâu một hơi, cố gắng kiềm chế tia sát ý trong lòng. Chỉ có điều lúc ra tay, không khỏi mang theo hương vị hung ác.</w:t>
      </w:r>
    </w:p>
    <w:p>
      <w:pPr>
        <w:pStyle w:val="BodyText"/>
      </w:pPr>
      <w:r>
        <w:t xml:space="preserve">Một đám kiếm quang thẳng tắp bắn nhanh mà ra, tốc độ kiếm quang cực nhanh, gần như trong chớp mắt đã đi tới trước người Doanh Thừa Phong.</w:t>
      </w:r>
    </w:p>
    <w:p>
      <w:pPr>
        <w:pStyle w:val="BodyText"/>
      </w:pPr>
      <w:r>
        <w:t xml:space="preserve">Nhưng Doanh Thừa Phong vẫn xê dịch bước chân, thân hình chợt lóe, trước khi suýt xảy ra tai nạn, khó khăn lắm mới tránh thoát tập kích của một kiếm này. Hơn nữa, càng làm cho Trương Học Lâm cảm thấy hoảng sợ chính là, ngay khi thân hình Doanh Thừa Phong rung chuyển, hơi thở của hắn giống như cũng biến mất theo.</w:t>
      </w:r>
    </w:p>
    <w:p>
      <w:pPr>
        <w:pStyle w:val="BodyText"/>
      </w:pPr>
      <w:r>
        <w:t xml:space="preserve">Kể từ đó, cho dù Trương Học Lâm muốn thi triển thủ đoạn độc ác theo sau cũng bất lực.</w:t>
      </w:r>
    </w:p>
    <w:p>
      <w:pPr>
        <w:pStyle w:val="BodyText"/>
      </w:pPr>
      <w:r>
        <w:t xml:space="preserve">Trong lòng chợt lạnh, Trương Học Lâm âm thầm kêu khổ, thực sự không rõ Doanh Thừa Phong làm thế nào mới có thể giấu diếm hơi thở của bản thân cao siêu như thế, ngay cả khí cơ cảm ứng của hắn cũng không thể tìm ra.</w:t>
      </w:r>
    </w:p>
    <w:p>
      <w:pPr>
        <w:pStyle w:val="BodyText"/>
      </w:pPr>
      <w:r>
        <w:t xml:space="preserve">Mặc dù ngay sau đó Trương Học Lâm có thể tìm được Doanh Thừa Phong, nhưng sau khi đánh mất thủ đoạn đả kích liên tục, kiếm quang của hắn căn bản không thể uy hiếp được đối thủ hùng mạnh, có thân hình như điện, trượt người như cá này.</w:t>
      </w:r>
    </w:p>
    <w:p>
      <w:pPr>
        <w:pStyle w:val="BodyText"/>
      </w:pPr>
      <w:r>
        <w:t xml:space="preserve">Đứng phía dưới, sắc mặt Trương Vạn Niên dần dần ngưng trọng, Trương Học Lâm đang ở trong cuộc, không thể cảm nhận được ảo diệu trong đó, nhưng hắn vẫn nhìn ra môn đạo.</w:t>
      </w:r>
    </w:p>
    <w:p>
      <w:pPr>
        <w:pStyle w:val="BodyText"/>
      </w:pPr>
      <w:r>
        <w:t xml:space="preserve">Tinh thần lực của Doanh Thừa Phong quả nhiên dũng mãnh, hắn sử dụng lực tinh thần làm lá chắn, lại có thể đoạn tuyệt khí cơ cảm ứng bên ngoài. Chiêu thức này mặc dù nhìn như dễ dàng, nhưng nếu không có lực tinh thần cao hơn đối phương một bậc, thì bất kể như thế nào cũng không làm được.</w:t>
      </w:r>
    </w:p>
    <w:p>
      <w:pPr>
        <w:pStyle w:val="BodyText"/>
      </w:pPr>
      <w:r>
        <w:t xml:space="preserve">Thanh Đồng Cảnh, đây ít nhất là lực lượng tinh thần của Thanh Đồng Cảnh trung thượng rồi.</w:t>
      </w:r>
    </w:p>
    <w:p>
      <w:pPr>
        <w:pStyle w:val="BodyText"/>
      </w:pPr>
      <w:r>
        <w:t xml:space="preserve">Kế thừa cuối cùng mà Doanh Thừa Phong thu hoạch được không ngờ lại có uy lực như vậy, có thể làm cho tiểu tử này tiến bộ như bay, nếu rơi vào tay lão phu...</w:t>
      </w:r>
    </w:p>
    <w:p>
      <w:pPr>
        <w:pStyle w:val="BodyText"/>
      </w:pPr>
      <w:r>
        <w:t xml:space="preserve">Trong đôi mắt của hắn chớp động vẻ tham lam khó có thể che dấu, lúc này thắng bại trên lôi đài đã không còn quan trọng đối với hắn nữa rồi.</w:t>
      </w:r>
    </w:p>
    <w:p>
      <w:pPr>
        <w:pStyle w:val="BodyText"/>
      </w:pPr>
      <w:r>
        <w:t xml:space="preserve">Trong lúc đó, Trương Học Lâm mạnh mẽ quát lên một tiếng, trường kiếm trong tay trở mình múa như bay, từng lớp sóng băng sương phóng lên cao, tạo thành một đạo băng phong giống như vòi rồng giữa không trung, lấy hắn làm trung tâm cào tới bốn phía.</w:t>
      </w:r>
    </w:p>
    <w:p>
      <w:pPr>
        <w:pStyle w:val="BodyText"/>
      </w:pPr>
      <w:r>
        <w:t xml:space="preserve">Một kích này chính là tuyệt kỹ cuối cùng của hắn, lấy toàn bộ lực lượng trong cơ thể làm đại giá, kích phát ra lực lượng băng hệ khổng lồ khó có thể tưởng tượng.</w:t>
      </w:r>
    </w:p>
    <w:p>
      <w:pPr>
        <w:pStyle w:val="BodyText"/>
      </w:pPr>
      <w:r>
        <w:t xml:space="preserve">Lúc này, không chỉ có trường kiếm trong tay hắn phát ra hết uy năng, mà ngay cả áo bào, đồ bảo vệ tay trên người hắn đều lóe lên hào quang tương ứng.</w:t>
      </w:r>
    </w:p>
    <w:p>
      <w:pPr>
        <w:pStyle w:val="BodyText"/>
      </w:pPr>
      <w:r>
        <w:t xml:space="preserve">Một kích này đã ngưng tụ uy năng linh khí toàn thân hắn làm một thể, bạo phát ra ngoài, không những bao phủ tất cả phương vị, hơn nữa uy năng còn mạnh hơn bất cứ lúc nào trước đó.</w:t>
      </w:r>
    </w:p>
    <w:p>
      <w:pPr>
        <w:pStyle w:val="BodyText"/>
      </w:pPr>
      <w:r>
        <w:t xml:space="preserve">Sắc mặt Trương Học Lâm đỏ bừng, chân khí của hắn đã vận dụng đến cực hạn.</w:t>
      </w:r>
    </w:p>
    <w:p>
      <w:pPr>
        <w:pStyle w:val="BodyText"/>
      </w:pPr>
      <w:r>
        <w:t xml:space="preserve">Kỳ thật, uy năng của một kích này đã vượt qua cực hạn của Hắc Thiết Cảnh, hoàn toàn là uy năng của Thanh Đồng Cảnh. Cũng chỉ có đứa con cưng của trời Trương Học Lâm mới có thể kích phát ra nó khi đang ở Hắc Thiết Cảnh.</w:t>
      </w:r>
    </w:p>
    <w:p>
      <w:pPr>
        <w:pStyle w:val="BodyText"/>
      </w:pPr>
      <w:r>
        <w:t xml:space="preserve">Dưới lôi đài, tất cả mọi người đều trơn tron măt, một số đệ tử nữ hài trong tông môn lại dùng khăn che miệng, trong đôi mắt lóe ra từng đốm sao nhỏ sáng ngời.</w:t>
      </w:r>
    </w:p>
    <w:p>
      <w:pPr>
        <w:pStyle w:val="BodyText"/>
      </w:pPr>
      <w:r>
        <w:t xml:space="preserve">Tên Doanh Thừa Phong kia từ đầu đến cuối chỉ biết tránh né, hiện tại băng gió bao phủ toàn bộ lôi đài, xem hắn làm thế nào trốn tránh.</w:t>
      </w:r>
    </w:p>
    <w:p>
      <w:pPr>
        <w:pStyle w:val="BodyText"/>
      </w:pPr>
      <w:r>
        <w:t xml:space="preserve">Nhưng khi tất cả mọi người đang nhìn chăm chú, Doanh Thừa Phong cũng nhẹ nhàng thở dài, như thể là vạn phần bất đắc dĩ, không tình nguyện ra tay.</w:t>
      </w:r>
    </w:p>
    <w:p>
      <w:pPr>
        <w:pStyle w:val="BodyText"/>
      </w:pPr>
      <w:r>
        <w:t xml:space="preserve">Lúc này trong tay hắn chính là Hàn Băng trường kiếm.</w:t>
      </w:r>
    </w:p>
    <w:p>
      <w:pPr>
        <w:pStyle w:val="BodyText"/>
      </w:pPr>
      <w:r>
        <w:t xml:space="preserve">Chỉ có điều, khi hắn buông tay ra, thanh kiếm này cũng không rơi xuống lôi đài, mà lơ lửng giữa không trung, phảng phất như có một luồng lực lượng không nhìn thấy đang nâng đỡ nó.</w:t>
      </w:r>
    </w:p>
    <w:p>
      <w:pPr>
        <w:pStyle w:val="BodyText"/>
      </w:pPr>
      <w:r>
        <w:t xml:space="preserve">Trong đôi mắt Trương Học Lâm lóe lên vẻ sợ hãi.</w:t>
      </w:r>
    </w:p>
    <w:p>
      <w:pPr>
        <w:pStyle w:val="BodyText"/>
      </w:pPr>
      <w:r>
        <w:t xml:space="preserve">Hắn kiệt lực giục phát uy năng linh khí trên người, nhưng lúc này, trong lòng hắn hoàn toàn bất lực.</w:t>
      </w:r>
    </w:p>
    <w:p>
      <w:pPr>
        <w:pStyle w:val="BodyText"/>
      </w:pPr>
      <w:r>
        <w:t xml:space="preserve">- Nhanh...</w:t>
      </w:r>
    </w:p>
    <w:p>
      <w:pPr>
        <w:pStyle w:val="BodyText"/>
      </w:pPr>
      <w:r>
        <w:t xml:space="preserve">Doanh Thừa Phong quát nhẹ một tiếng, lập tức, Hàn Băng trường kiếm phóng xuất ra quang hoa vô tận.</w:t>
      </w:r>
    </w:p>
    <w:p>
      <w:pPr>
        <w:pStyle w:val="Compact"/>
      </w:pPr>
      <w:r>
        <w:t xml:space="preserve">Một kiếm quang hàn, truy hồn đoạt phách.</w:t>
      </w:r>
      <w:r>
        <w:br w:type="textWrapping"/>
      </w:r>
      <w:r>
        <w:br w:type="textWrapping"/>
      </w:r>
    </w:p>
    <w:p>
      <w:pPr>
        <w:pStyle w:val="Heading2"/>
      </w:pPr>
      <w:bookmarkStart w:id="412" w:name="chương-392-một-kiếm"/>
      <w:bookmarkEnd w:id="412"/>
      <w:r>
        <w:t xml:space="preserve">390. Chương 392: Một Kiếm</w:t>
      </w:r>
    </w:p>
    <w:p>
      <w:pPr>
        <w:pStyle w:val="Compact"/>
      </w:pPr>
      <w:r>
        <w:br w:type="textWrapping"/>
      </w:r>
      <w:r>
        <w:br w:type="textWrapping"/>
      </w:r>
    </w:p>
    <w:p>
      <w:pPr>
        <w:pStyle w:val="BodyText"/>
      </w:pPr>
      <w:r>
        <w:t xml:space="preserve">Trên lôi đài gió lạnh như mất đi động lực, băng sương đầy trời như biến thành lục bình không có rễ.</w:t>
      </w:r>
    </w:p>
    <w:p>
      <w:pPr>
        <w:pStyle w:val="BodyText"/>
      </w:pPr>
      <w:r>
        <w:t xml:space="preserve">Ngay sau đó, băng gió bao phủ toàn bộ lôi đài đều biến mất, trong đôi mắt mọi người đều có thể nhìn thấy, lúc này chỉ có một đạo ánh sáng.</w:t>
      </w:r>
    </w:p>
    <w:p>
      <w:pPr>
        <w:pStyle w:val="BodyText"/>
      </w:pPr>
      <w:r>
        <w:t xml:space="preserve">Đây là một đạo ánh sáng thê lương, nó đến từ trên chín tầng trời, thế như sấm sét, nó đến từ dưới chín tầng mặt đất, mờ ảo vô tung.</w:t>
      </w:r>
    </w:p>
    <w:p>
      <w:pPr>
        <w:pStyle w:val="BodyText"/>
      </w:pPr>
      <w:r>
        <w:t xml:space="preserve">Băng gió trải rộng tất cả lôi đài, trước mặt nó như thể một trò cười thuần túy, lại như thể một trang giấy mỏng trong suốt gần như nhìn không thấy.</w:t>
      </w:r>
    </w:p>
    <w:p>
      <w:pPr>
        <w:pStyle w:val="BodyText"/>
      </w:pPr>
      <w:r>
        <w:t xml:space="preserve">Một kiếm này bay ra, đâm thấu tất cả, chặt đứt tất cả, kết thúc tất cẩ.</w:t>
      </w:r>
    </w:p>
    <w:p>
      <w:pPr>
        <w:pStyle w:val="BodyText"/>
      </w:pPr>
      <w:r>
        <w:t xml:space="preserve">Không có bất kỳ thanh âm nào, trong thời khắc này toàn bộ thế giới tựa hồ cũng yên tĩnh trở lại. Tất cả mọi người đều líu lưỡi, mở to hai mắt mà nhìn.</w:t>
      </w:r>
    </w:p>
    <w:p>
      <w:pPr>
        <w:pStyle w:val="BodyText"/>
      </w:pPr>
      <w:r>
        <w:t xml:space="preserve">Đạo quang hoa này vừa thả đã thu, thời gian dừng lại chỉ trong chốc lát.</w:t>
      </w:r>
    </w:p>
    <w:p>
      <w:pPr>
        <w:pStyle w:val="BodyText"/>
      </w:pPr>
      <w:r>
        <w:t xml:space="preserve">Nhưng thời gian này, lại giống như vĩnh hằng. Lúc này, trong đầu mọi người dường như chỉ còn lại đạo quang hoa đầy trời này mà thôi, băng phong lực tràn ngập trên lôi đài cũng không có tung tích.</w:t>
      </w:r>
    </w:p>
    <w:p>
      <w:pPr>
        <w:pStyle w:val="BodyText"/>
      </w:pPr>
      <w:r>
        <w:t xml:space="preserve">Một kiếm quang hàn, không ngờ lại có uy lực khủng khiếp như vậy...</w:t>
      </w:r>
    </w:p>
    <w:p>
      <w:pPr>
        <w:pStyle w:val="BodyText"/>
      </w:pPr>
      <w:r>
        <w:t xml:space="preserve">Gió ngừng, băng sương tiêu tan.</w:t>
      </w:r>
    </w:p>
    <w:p>
      <w:pPr>
        <w:pStyle w:val="BodyText"/>
      </w:pPr>
      <w:r>
        <w:t xml:space="preserve">Hai loại lực lượng này vốn do con người làm ra, sau khi con người làm ra nhân tố biến mất, bọn chúng đương nhiên cũng trừ khử.</w:t>
      </w:r>
    </w:p>
    <w:p>
      <w:pPr>
        <w:pStyle w:val="BodyText"/>
      </w:pPr>
      <w:r>
        <w:t xml:space="preserve">Sắc mặt Trương Học Lâm tái nhợt, không còn một chút huyết sắc.</w:t>
      </w:r>
    </w:p>
    <w:p>
      <w:pPr>
        <w:pStyle w:val="BodyText"/>
      </w:pPr>
      <w:r>
        <w:t xml:space="preserve">Cả người hắn đông cứng trên lôi đài, hai mắt nhìn thẳng về phía trước, không dám nhúc nhích.</w:t>
      </w:r>
    </w:p>
    <w:p>
      <w:pPr>
        <w:pStyle w:val="BodyText"/>
      </w:pPr>
      <w:r>
        <w:t xml:space="preserve">Ngay trước mặt hắn, thanh Hàn Băng trường kiếm vừa nở rộ quang hoa trong nháy mắt đang trôi nổi.</w:t>
      </w:r>
    </w:p>
    <w:p>
      <w:pPr>
        <w:pStyle w:val="BodyText"/>
      </w:pPr>
      <w:r>
        <w:t xml:space="preserve">Mũi kiếm sắc bén phun ra nuốt vào kiếm quang dài ba tấc, mục tiêu của kiếm quang này chính là mi tâm của Trương Học Lâm. Chỉ cần kiếm quang không có người khống chế, thoáng lao về phía trước, là có thể lập tức lấy đi tính mạng của hắn.</w:t>
      </w:r>
    </w:p>
    <w:p>
      <w:pPr>
        <w:pStyle w:val="BodyText"/>
      </w:pPr>
      <w:r>
        <w:t xml:space="preserve">Cho nên, mặc dù lúc này Trương Học Lâm kinh hãi muốn chết, ngay cả ngực áo đã ướt đẫm mồ hôi, hắn cũng không dám nhúc nhích, ngay cả chân khí trong cơ thể cũng không dám vận dụng.</w:t>
      </w:r>
    </w:p>
    <w:p>
      <w:pPr>
        <w:pStyle w:val="BodyText"/>
      </w:pPr>
      <w:r>
        <w:t xml:space="preserve">- Doanh Thừa Phong, trận chiến này Học Lâm thua rồi, kính xin kiếm hạ lưu tình.</w:t>
      </w:r>
    </w:p>
    <w:p>
      <w:pPr>
        <w:pStyle w:val="BodyText"/>
      </w:pPr>
      <w:r>
        <w:t xml:space="preserve">Thanh âm của Trương Vạn Niên vang lên đúng lúc.</w:t>
      </w:r>
    </w:p>
    <w:p>
      <w:pPr>
        <w:pStyle w:val="BodyText"/>
      </w:pPr>
      <w:r>
        <w:t xml:space="preserve">Sắc mặt của lão nhân gia này cũng ngưng trọng, trong đôi mắt đồng dạng có một tia kinh hãi.</w:t>
      </w:r>
    </w:p>
    <w:p>
      <w:pPr>
        <w:pStyle w:val="BodyText"/>
      </w:pPr>
      <w:r>
        <w:t xml:space="preserve">Kỳ thật, khi Doanh Thừa Phong tránh né kiếm quang của Trương Học Lâm, hắn cũng đã biết kết quả sau cùng, sở dĩ hắn để song phương tiếp tục thi đấu, là vì hắn muốn xem cực hạn của Doanh Thừa Phong đến mức nào.</w:t>
      </w:r>
    </w:p>
    <w:p>
      <w:pPr>
        <w:pStyle w:val="BodyText"/>
      </w:pPr>
      <w:r>
        <w:t xml:space="preserve">Tinh thần lực của Thanh Đồng Cảnh cũng không phải đã hình thành thì không thay đổi.</w:t>
      </w:r>
    </w:p>
    <w:p>
      <w:pPr>
        <w:pStyle w:val="BodyText"/>
      </w:pPr>
      <w:r>
        <w:t xml:space="preserve">Nếu như vừa mới thăng tiến Thanh Đồng Cảnh vậy cũng thôi, nhưng nếu là Thanh Đồng Cảnh đỉnh cao, vậy hắn muốn mưu đoạt kế thừa cuối cùng sẽ phải tiêu phí khá nhiều sức lực.</w:t>
      </w:r>
    </w:p>
    <w:p>
      <w:pPr>
        <w:pStyle w:val="BodyText"/>
      </w:pPr>
      <w:r>
        <w:t xml:space="preserve">Nhưng sau khi Doanh Thừa Phong chân chính ra tay, trong lòng Trương Vạn Niên đột nhiên co rút.</w:t>
      </w:r>
    </w:p>
    <w:p>
      <w:pPr>
        <w:pStyle w:val="BodyText"/>
      </w:pPr>
      <w:r>
        <w:t xml:space="preserve">Hắn chỉ ước mình không nhìn thấy màn vừa rồi thì tốt hơn.</w:t>
      </w:r>
    </w:p>
    <w:p>
      <w:pPr>
        <w:pStyle w:val="BodyText"/>
      </w:pPr>
      <w:r>
        <w:t xml:space="preserve">Bởi vì hắn đã nhìn ra, lực lượng ẩn chứa trong một kiếm kia cũng không phải Thanh Đồng Cảnh, mà là Bạch Ngân Cảnh.</w:t>
      </w:r>
    </w:p>
    <w:p>
      <w:pPr>
        <w:pStyle w:val="BodyText"/>
      </w:pPr>
      <w:r>
        <w:t xml:space="preserve">Bạch Ngân Cảnh, tinh thần lực của Doanh Thừa Phong không ngờ đã đạt tới Bạch Ngân Cảnh.</w:t>
      </w:r>
    </w:p>
    <w:p>
      <w:pPr>
        <w:pStyle w:val="BodyText"/>
      </w:pPr>
      <w:r>
        <w:t xml:space="preserve">Điều đáng sợ hơn chính là, hắn còn là một vị Linh Vũ giả siêu cường, có Linh Vũ thần binh thuộc về mình.</w:t>
      </w:r>
    </w:p>
    <w:p>
      <w:pPr>
        <w:pStyle w:val="BodyText"/>
      </w:pPr>
      <w:r>
        <w:t xml:space="preserve">Linh Vũ giả, đồng giai vô địch.</w:t>
      </w:r>
    </w:p>
    <w:p>
      <w:pPr>
        <w:pStyle w:val="BodyText"/>
      </w:pPr>
      <w:r>
        <w:t xml:space="preserve">Sau khi nhìn thấy tốc độ của Hàn Băng trường kiếm, bản thân Trương Vạn Niên cũng cảm thấy vô cùng tuyệt vọng.</w:t>
      </w:r>
    </w:p>
    <w:p>
      <w:pPr>
        <w:pStyle w:val="BodyText"/>
      </w:pPr>
      <w:r>
        <w:t xml:space="preserve">Tuy nhiên, dù sao lão nhân gia hắn cũng là kẻ có kinh nghiệm phong phú, lập tức hồi tỉnh, cao giọng kêu gọi.</w:t>
      </w:r>
    </w:p>
    <w:p>
      <w:pPr>
        <w:pStyle w:val="BodyText"/>
      </w:pPr>
      <w:r>
        <w:t xml:space="preserve">Phong Huống khẽ mỉm cười, nói:</w:t>
      </w:r>
    </w:p>
    <w:p>
      <w:pPr>
        <w:pStyle w:val="BodyText"/>
      </w:pPr>
      <w:r>
        <w:t xml:space="preserve">- Thừa Phong, luận võ đã xong, ngươi cũng đừng ức hiếp người.</w:t>
      </w:r>
    </w:p>
    <w:p>
      <w:pPr>
        <w:pStyle w:val="BodyText"/>
      </w:pPr>
      <w:r>
        <w:t xml:space="preserve">Doanh Thừa Phong cười ha ha, hắn nhẹ nhàng vẫy tay một cái, Hàn Băng trường kiếm lơ lửng phía trước mi tâm của Trương Học Lâm lập tức lại hóa thành một đạo quang, quay trở về tay hắn.</w:t>
      </w:r>
    </w:p>
    <w:p>
      <w:pPr>
        <w:pStyle w:val="BodyText"/>
      </w:pPr>
      <w:r>
        <w:t xml:space="preserve">Nhưng lúc này Trương Học Lâm vẫn suy sụp, không còn dáng vẻ cao thủ như lúc trước, lúc này không còn ai dám khinh thường thanh Hàn Băng trường kiếm giống như con dao thái rau lúc trước.</w:t>
      </w:r>
    </w:p>
    <w:p>
      <w:pPr>
        <w:pStyle w:val="BodyText"/>
      </w:pPr>
      <w:r>
        <w:t xml:space="preserve">Một kiếm long trời lở đất kia đã vượt ra tưởng tượng cực hạn của phần lớn đa số mọi người.</w:t>
      </w:r>
    </w:p>
    <w:p>
      <w:pPr>
        <w:pStyle w:val="BodyText"/>
      </w:pPr>
      <w:r>
        <w:t xml:space="preserve">Sau một kiếm này, bọn họ chỉ có thể cảm nhận được bản thân nhỏ bé, không cách nào dấy lên một chút lòng chống cự. Như vậy, đối mặt với chủ nhân của thanh kiếm này, bọn họ làm sao còn có lòng bất kính.</w:t>
      </w:r>
    </w:p>
    <w:p>
      <w:pPr>
        <w:pStyle w:val="BodyText"/>
      </w:pPr>
      <w:r>
        <w:t xml:space="preserve">- Trương huynh, hôm nay luận võ dừng ở đây, ngươi, tự giải quyết cho tốt đi.</w:t>
      </w:r>
    </w:p>
    <w:p>
      <w:pPr>
        <w:pStyle w:val="BodyText"/>
      </w:pPr>
      <w:r>
        <w:t xml:space="preserve">Doanh Thừa Phong nhẹ nhàng gật đầu, chậm rãi đi xuống lôi đài.</w:t>
      </w:r>
    </w:p>
    <w:p>
      <w:pPr>
        <w:pStyle w:val="BodyText"/>
      </w:pPr>
      <w:r>
        <w:t xml:space="preserve">Ở trước mặt hắn, tất cả mọi người đều không tự chủ được lùi về phía sau, nhanh chóng tạo ra một lối đi.</w:t>
      </w:r>
    </w:p>
    <w:p>
      <w:pPr>
        <w:pStyle w:val="BodyText"/>
      </w:pPr>
      <w:r>
        <w:t xml:space="preserve">Trong ánh mắt mọi người nhìn về phía hắn đều tràn ngập một loại hương vị hoảng sợ, giống như trong thân thể người thanh niên này có cất dấu một đại ma đầu có thể hủy thiên diệt địa.</w:t>
      </w:r>
    </w:p>
    <w:p>
      <w:pPr>
        <w:pStyle w:val="BodyText"/>
      </w:pPr>
      <w:r>
        <w:t xml:space="preserve">Trương Học Lâm kinh ngạc nhìn bóng lưng của Doanh Thừa Phong, trái tim mờ mịt như tro tàn.</w:t>
      </w:r>
    </w:p>
    <w:p>
      <w:pPr>
        <w:pStyle w:val="BodyText"/>
      </w:pPr>
      <w:r>
        <w:t xml:space="preserve">Một kiếm vừa rồi kia, không chỉ đánh bại hắn, chủ yếu hơn chính là, một kiếm này đã đánh tan lòng tự tin của hắn. Khi tinh khí của hắn đang kéo lên đỉnh cao nhất lại đột nhiên gặp phải đả kích mạnh mẽ như vậy, loại thương tổn vô hình này vượt xa thứ người bình thường có thể tưởng tượng.</w:t>
      </w:r>
    </w:p>
    <w:p>
      <w:pPr>
        <w:pStyle w:val="BodyText"/>
      </w:pPr>
      <w:r>
        <w:t xml:space="preserve">Đạo quang hoa kia lóe ra uy nghiêm vô tận, hắn có cảm giác, dưới đạo quang hoa đó, hắn chính là một con kiến không có năng lực chống cự, mặc ột kiếm này tàn sát bừa bãi như thế nào, hắn chỉ có thể chấp nhận.</w:t>
      </w:r>
    </w:p>
    <w:p>
      <w:pPr>
        <w:pStyle w:val="BodyText"/>
      </w:pPr>
      <w:r>
        <w:t xml:space="preserve">Bất chợt, thân thể hắn thoáng phát run, trong mắt không còn ánh sáng kiêu ngạo ngày trước.</w:t>
      </w:r>
    </w:p>
    <w:p>
      <w:pPr>
        <w:pStyle w:val="BodyText"/>
      </w:pPr>
      <w:r>
        <w:t xml:space="preserve">Trương Vạn Niên nhíu mày, sải bước đi lên lôi đài, giơ tay túm lấy Trương Học Lâm, bay nhanh rời đi.</w:t>
      </w:r>
    </w:p>
    <w:p>
      <w:pPr>
        <w:pStyle w:val="BodyText"/>
      </w:pPr>
      <w:r>
        <w:t xml:space="preserve">Tuy rằng trong lòng hắn kế thừa cuối cùng quan trọng hơn Trương Học Lâm rất nhiều, nhưng hắn cũng không thể trơ mắt nhìn đứa cháu kiệt xuất nhất trầm luân như vậy.</w:t>
      </w:r>
    </w:p>
    <w:p>
      <w:pPr>
        <w:pStyle w:val="BodyText"/>
      </w:pPr>
      <w:r>
        <w:t xml:space="preserve">Dưới lôi đài vẫn tương đối yên tĩnh, mặc dù trong ánh mắt của rất nhiều đệ tử nữ nhân tông môn nhìn về hướng Doanh Thừa Phong tràn ngập phẫn hận, nhưng trong đầu các nàng vẫn lóe ra quang hoa và dư uy của một kiếm kia, làm các nàng không dám lên tiếng.</w:t>
      </w:r>
    </w:p>
    <w:p>
      <w:pPr>
        <w:pStyle w:val="BodyText"/>
      </w:pPr>
      <w:r>
        <w:t xml:space="preserve">Doanh Thừa Phong lẳng lặng đi tới trước mặt Phong Huống, nói:</w:t>
      </w:r>
    </w:p>
    <w:p>
      <w:pPr>
        <w:pStyle w:val="BodyText"/>
      </w:pPr>
      <w:r>
        <w:t xml:space="preserve">- Sư tổ, chúng ta đi thôi.</w:t>
      </w:r>
    </w:p>
    <w:p>
      <w:pPr>
        <w:pStyle w:val="BodyText"/>
      </w:pPr>
      <w:r>
        <w:t xml:space="preserve">Phong Huống gật đầu, hai người nhanh chóng rời khỏi Chấp Pháp đường.</w:t>
      </w:r>
    </w:p>
    <w:p>
      <w:pPr>
        <w:pStyle w:val="BodyText"/>
      </w:pPr>
      <w:r>
        <w:t xml:space="preserve">Sau khi mọi người nhìn thấy một già một trẻ rời đi, mới không hẹn mà cùng thở phào nhẹ nhõm.</w:t>
      </w:r>
    </w:p>
    <w:p>
      <w:pPr>
        <w:pStyle w:val="BodyText"/>
      </w:pPr>
      <w:r>
        <w:t xml:space="preserve">Chẳng biết tại sao, sau khi nhìn thấy quang hàn của một kiếm kia, trong lòng bọn họ giống như đè nặng một khối đá lớn, làm cho bọn họ không thể há mồm thở dốc. Cho đến khi Doanh Thừa Phong rời khỏi, luồng áp lực kinh khủng này mới dần dần tiêu tan, làm cho bọn họ dần dần khôi phục trạng thái bình thường.</w:t>
      </w:r>
    </w:p>
    <w:p>
      <w:pPr>
        <w:pStyle w:val="BodyText"/>
      </w:pPr>
      <w:r>
        <w:t xml:space="preserve">Ở cách xa lôi đài có hai vị lão nhân đứng sóng vai, chính là người Khí Đạo Tông Phương Phù và người đứng đầu Chấp Pháp đường Đoàn Thụy Tín.</w:t>
      </w:r>
    </w:p>
    <w:p>
      <w:pPr>
        <w:pStyle w:val="BodyText"/>
      </w:pPr>
      <w:r>
        <w:t xml:space="preserve">Hai người bọn họ liếc mắt nhìn nhau, trong ánh mắt lộ ra vẻ kinh hãi.</w:t>
      </w:r>
    </w:p>
    <w:p>
      <w:pPr>
        <w:pStyle w:val="BodyText"/>
      </w:pPr>
      <w:r>
        <w:t xml:space="preserve">Một hồi lâu, Đoàn Thụy Tín cười khổ một tiếng, nói:</w:t>
      </w:r>
    </w:p>
    <w:p>
      <w:pPr>
        <w:pStyle w:val="BodyText"/>
      </w:pPr>
      <w:r>
        <w:t xml:space="preserve">- Một Linh Vũ giả, một kiếm này, lão phu cũng không chắc có thể tiếp được.</w:t>
      </w:r>
    </w:p>
    <w:p>
      <w:pPr>
        <w:pStyle w:val="BodyText"/>
      </w:pPr>
      <w:r>
        <w:t xml:space="preserve">Trong Khí Đạo Tông, Đoàn Thụy Tín xuất chưởng Chấp Pháp đường, võ đạo tu vi cao cường, tính ra trong tông môn cũng có thể xếp hạng Top 3. Nếu không như thế, Chấp Pháp đường cũng không thể có địa vị mạnh mẽ như vậy trong tông môn mạnh mẽ.</w:t>
      </w:r>
    </w:p>
    <w:p>
      <w:pPr>
        <w:pStyle w:val="BodyText"/>
      </w:pPr>
      <w:r>
        <w:t xml:space="preserve">Nhưng cho dù là hắn gặp phải một kiếm này, cũng không nắm chắc phần thắng, bởi vậy có thể thấy được, uy năng của một kiếm này đạt đến trình độ như thế nào.</w:t>
      </w:r>
    </w:p>
    <w:p>
      <w:pPr>
        <w:pStyle w:val="BodyText"/>
      </w:pPr>
      <w:r>
        <w:t xml:space="preserve">Phương Phù chậm rãi gật đầu, cảm thán nói:</w:t>
      </w:r>
    </w:p>
    <w:p>
      <w:pPr>
        <w:pStyle w:val="BodyText"/>
      </w:pPr>
      <w:r>
        <w:t xml:space="preserve">- Linh Vũ giả, quả nhiên là Linh Vũ giả cùng giai vô địch.</w:t>
      </w:r>
    </w:p>
    <w:p>
      <w:pPr>
        <w:pStyle w:val="BodyText"/>
      </w:pPr>
      <w:r>
        <w:t xml:space="preserve">Đoàn Thụy Tín khẽ giương mày, nói:</w:t>
      </w:r>
    </w:p>
    <w:p>
      <w:pPr>
        <w:pStyle w:val="BodyText"/>
      </w:pPr>
      <w:r>
        <w:t xml:space="preserve">- Sư huynh, tuy rằng tinh thần lực của Thừa Phong vô cùng cường đại, nhưng chân khí tu vi của hắn không đủ. Nếu tiểu đệ gặp hắn, cố gắng chống đỡ, chưa chắc không có cơ hội thủ thắng.</w:t>
      </w:r>
    </w:p>
    <w:p>
      <w:pPr>
        <w:pStyle w:val="BodyText"/>
      </w:pPr>
      <w:r>
        <w:t xml:space="preserve">Phương Phù không kìm nổi, bật cười nói:</w:t>
      </w:r>
    </w:p>
    <w:p>
      <w:pPr>
        <w:pStyle w:val="BodyText"/>
      </w:pPr>
      <w:r>
        <w:t xml:space="preserve">- Sư đệ, ta và ngươi đều đã già, còn Thừa Phong... còn rất trẻ.</w:t>
      </w:r>
    </w:p>
    <w:p>
      <w:pPr>
        <w:pStyle w:val="BodyText"/>
      </w:pPr>
      <w:r>
        <w:t xml:space="preserve">Vẻ mặt Đoàn Thụy Tín lập tức ảm đạm.</w:t>
      </w:r>
    </w:p>
    <w:p>
      <w:pPr>
        <w:pStyle w:val="BodyText"/>
      </w:pPr>
      <w:r>
        <w:t xml:space="preserve">Phương Phù nói không sai, với tuổi tác và thực lực của hắn hiện giờ, ngay cả có thể lấy phương thức này chiến thắng Doanh Thừa Phong, cũng không có chỗ nào đáng khoe khoang.</w:t>
      </w:r>
    </w:p>
    <w:p>
      <w:pPr>
        <w:pStyle w:val="BodyText"/>
      </w:pPr>
      <w:r>
        <w:t xml:space="preserve">Mười năm nữa, không, có lẽ chỉ cần ba bốn năm nữa, Doanh Thừa Phong có thể vượt xa hắn rồi.</w:t>
      </w:r>
    </w:p>
    <w:p>
      <w:pPr>
        <w:pStyle w:val="BodyText"/>
      </w:pPr>
      <w:r>
        <w:t xml:space="preserve">Khẽ lắc đầu, Đoàn Thụy Tín hơi có chút mất mát nói:</w:t>
      </w:r>
    </w:p>
    <w:p>
      <w:pPr>
        <w:pStyle w:val="BodyText"/>
      </w:pPr>
      <w:r>
        <w:t xml:space="preserve">- Sư huynh, nếu là ngài giao thủ với hắn thì thế nào.</w:t>
      </w:r>
    </w:p>
    <w:p>
      <w:pPr>
        <w:pStyle w:val="BodyText"/>
      </w:pPr>
      <w:r>
        <w:t xml:space="preserve">Phương Phù cười ngạo nghễ, nói:</w:t>
      </w:r>
    </w:p>
    <w:p>
      <w:pPr>
        <w:pStyle w:val="BodyText"/>
      </w:pPr>
      <w:r>
        <w:t xml:space="preserve">- Nếu Thừa Phong chỉ có một ít thủ đoạn này, như vậy bổn tọa chỉ cần một tấm bùa chú, là có thể khắc chế.</w:t>
      </w:r>
    </w:p>
    <w:p>
      <w:pPr>
        <w:pStyle w:val="BodyText"/>
      </w:pPr>
      <w:r>
        <w:t xml:space="preserve">Trong lòng Đoàn Thụy Tín khẽ nhúc nhích, nói:</w:t>
      </w:r>
    </w:p>
    <w:p>
      <w:pPr>
        <w:pStyle w:val="BodyText"/>
      </w:pPr>
      <w:r>
        <w:t xml:space="preserve">- Sư huynh, ngài nói Thừa Phong còn che giấu thực lực?</w:t>
      </w:r>
    </w:p>
    <w:p>
      <w:pPr>
        <w:pStyle w:val="BodyText"/>
      </w:pPr>
      <w:r>
        <w:t xml:space="preserve">Trong đôi mắt Phương Phù chợt lóe tinh mang, nói:</w:t>
      </w:r>
    </w:p>
    <w:p>
      <w:pPr>
        <w:pStyle w:val="BodyText"/>
      </w:pPr>
      <w:r>
        <w:t xml:space="preserve">- Sư đệ có điều không biết, Đào lão nhi từng tới đây một lần, hắn chính mồm nói, ở Hồ phủ Doanh Thừa Phong đã đánh lén võ giả Bạch Ngân Cảnh và ba vị Linh Sư Thanh Đồng Cảnh, đều là một kích mất mạng. Ha ha...</w:t>
      </w:r>
    </w:p>
    <w:p>
      <w:pPr>
        <w:pStyle w:val="BodyText"/>
      </w:pPr>
      <w:r>
        <w:t xml:space="preserve">Hắn cười lạnh một tiếng, nói:</w:t>
      </w:r>
    </w:p>
    <w:p>
      <w:pPr>
        <w:pStyle w:val="BodyText"/>
      </w:pPr>
      <w:r>
        <w:t xml:space="preserve">- Nếu đứa nhỏ này chỉ có loại biểu hiện như vừa rồi, làm sao có thể làm được việc ghê rợn như vậy.</w:t>
      </w:r>
    </w:p>
    <w:p>
      <w:pPr>
        <w:pStyle w:val="BodyText"/>
      </w:pPr>
      <w:r>
        <w:t xml:space="preserve">Đoàn Thụy Tín không khỏi biến sắc, một kích mất mạng, tuy nói là đánh lén, nhưng đồng dạng là Bạch Ngân Cảnh cường nhân, hắn biết rõ việc này khó khăn như thế nào.</w:t>
      </w:r>
    </w:p>
    <w:p>
      <w:pPr>
        <w:pStyle w:val="BodyText"/>
      </w:pPr>
      <w:r>
        <w:t xml:space="preserve">Nếu gặp phải tình huống tương tự, hắn tuyệt đối không làm được như vậy.</w:t>
      </w:r>
    </w:p>
    <w:p>
      <w:pPr>
        <w:pStyle w:val="BodyText"/>
      </w:pPr>
      <w:r>
        <w:t xml:space="preserve">Trầm tư một lát, Đoàn Thụy Tín chậm rãi nói:</w:t>
      </w:r>
    </w:p>
    <w:p>
      <w:pPr>
        <w:pStyle w:val="BodyText"/>
      </w:pPr>
      <w:r>
        <w:t xml:space="preserve">- Kế thừa cuối cùng.</w:t>
      </w:r>
    </w:p>
    <w:p>
      <w:pPr>
        <w:pStyle w:val="BodyText"/>
      </w:pPr>
      <w:r>
        <w:t xml:space="preserve">Phương Phù nhẹ nhàng lên tiếng, nói:</w:t>
      </w:r>
    </w:p>
    <w:p>
      <w:pPr>
        <w:pStyle w:val="BodyText"/>
      </w:pPr>
      <w:r>
        <w:t xml:space="preserve">- Có lẽ như thế, nếu không hắn không thể tiến bộ nhanh như vậy.</w:t>
      </w:r>
    </w:p>
    <w:p>
      <w:pPr>
        <w:pStyle w:val="BodyText"/>
      </w:pPr>
      <w:r>
        <w:t xml:space="preserve">Sắc mặt Đoàn Thụy Tín biến ảo vài lần, thở dài một tiếng, nói:</w:t>
      </w:r>
    </w:p>
    <w:p>
      <w:pPr>
        <w:pStyle w:val="BodyText"/>
      </w:pPr>
      <w:r>
        <w:t xml:space="preserve">- Kế thừa cuối cùng thật quá lợi hại, đúng là khiến người ta si mê.</w:t>
      </w:r>
    </w:p>
    <w:p>
      <w:pPr>
        <w:pStyle w:val="BodyText"/>
      </w:pPr>
      <w:r>
        <w:t xml:space="preserve">Phương Phù lại trầm mặt, nói:</w:t>
      </w:r>
    </w:p>
    <w:p>
      <w:pPr>
        <w:pStyle w:val="BodyText"/>
      </w:pPr>
      <w:r>
        <w:t xml:space="preserve">- Sư đệ, căn cứ vào sách sử ghi lại, chủ nhân của tháp Truyền Thừa khi còn sống hẳn là một vị Linh Vũ giả hùng mạnh. Thừa Phong có thể đạt được cơ duyên này, có lẽ có liên quan đến thiên phú và tư chất của hắn. Cho dù chúng ta chiếm được kế thừa cuối cùng, cũng không chắc có thể có hiệu quả thần kỳ như vậy. Cho nên...</w:t>
      </w:r>
    </w:p>
    <w:p>
      <w:pPr>
        <w:pStyle w:val="BodyText"/>
      </w:pPr>
      <w:r>
        <w:t xml:space="preserve">Hắn chăm chú nhìn Đoàn Thụy Tín, đôi mắt sáng ngời, chậm rãi nói:</w:t>
      </w:r>
    </w:p>
    <w:p>
      <w:pPr>
        <w:pStyle w:val="BodyText"/>
      </w:pPr>
      <w:r>
        <w:t xml:space="preserve">- Chúng ta không thể có lòng tham.</w:t>
      </w:r>
    </w:p>
    <w:p>
      <w:pPr>
        <w:pStyle w:val="BodyText"/>
      </w:pPr>
      <w:r>
        <w:t xml:space="preserve">Thân thể Đoàn Thụy Tín khẽ run lên, hắn cúi thấp đầu xuống, nói từ đáy lòng:</w:t>
      </w:r>
    </w:p>
    <w:p>
      <w:pPr>
        <w:pStyle w:val="BodyText"/>
      </w:pPr>
      <w:r>
        <w:t xml:space="preserve">- Vâng, đa tạ sư huynh chỉ điểm.</w:t>
      </w:r>
    </w:p>
    <w:p>
      <w:pPr>
        <w:pStyle w:val="BodyText"/>
      </w:pPr>
      <w:r>
        <w:t xml:space="preserve">Sau khi thấy được tốc độ tiến bộ của Doanh Thừa Phong, chỉ cần là một người bình thường, đều sẽ quăng ánh mắt hoài nghi về phía kế thừa cuối cùng, và sẽ tìm cách lấy làm của riêng.</w:t>
      </w:r>
    </w:p>
    <w:p>
      <w:pPr>
        <w:pStyle w:val="BodyText"/>
      </w:pPr>
      <w:r>
        <w:t xml:space="preserve">Nhưng cũng có một số người có thể chống đỡ lại sự hấp dẫn điên cuồng này, hơn nữa có thể cơ trí nhìn thấu bản chất của sự việc.</w:t>
      </w:r>
    </w:p>
    <w:p>
      <w:pPr>
        <w:pStyle w:val="BodyText"/>
      </w:pPr>
      <w:r>
        <w:t xml:space="preserve">Phương Phù, chắc chắn là một cường nhân như vậy.</w:t>
      </w:r>
    </w:p>
    <w:p>
      <w:pPr>
        <w:pStyle w:val="BodyText"/>
      </w:pPr>
      <w:r>
        <w:t xml:space="preserve">Tại thời khắc này, Đoàn Thụy Tín thực sự tâm phục khẩu phục sư huynh.</w:t>
      </w:r>
    </w:p>
    <w:p>
      <w:pPr>
        <w:pStyle w:val="BodyText"/>
      </w:pPr>
      <w:r>
        <w:t xml:space="preserve">Chẳng trách ngày xưa khi chọn chọn lựa tông chủ, lại chọn lựa một người không hề có bối cảnh như Phương Phù, không chỉ vì hắn có tu vi cao nhất, chủ yếu hơn chính là, hắn có một trái tim không bị lòng tham che mất.</w:t>
      </w:r>
    </w:p>
    <w:p>
      <w:pPr>
        <w:pStyle w:val="BodyText"/>
      </w:pPr>
      <w:r>
        <w:t xml:space="preserve">Phương Phù nhẹ nhàng vung tay lên, nói:</w:t>
      </w:r>
    </w:p>
    <w:p>
      <w:pPr>
        <w:pStyle w:val="BodyText"/>
      </w:pPr>
      <w:r>
        <w:t xml:space="preserve">- Một tháng sau, chính là ngày giao dịch hội của Linh Đạo Thánh Đường mở ra, ngươi và Phong sư đệ mang theo Thừa Phong cùng đi, lần này để cho hắn chủ trì.</w:t>
      </w:r>
    </w:p>
    <w:p>
      <w:pPr>
        <w:pStyle w:val="BodyText"/>
      </w:pPr>
      <w:r>
        <w:t xml:space="preserve">Đoàn Thụy Tín hơi giật mình, cung kính xác nhận.</w:t>
      </w:r>
    </w:p>
    <w:p>
      <w:pPr>
        <w:pStyle w:val="BodyText"/>
      </w:pPr>
      <w:r>
        <w:t xml:space="preserve">Giao dịch này cũng không phải nơi bất cứ kẻ nào cũng có thể tham gia, xem ra sư huynh muốn thông qua phương pháp này để truyền lại một số tin tức cho các vị đại lão trong môn phái.</w:t>
      </w:r>
    </w:p>
    <w:p>
      <w:pPr>
        <w:pStyle w:val="Compact"/>
      </w:pPr>
      <w:r>
        <w:br w:type="textWrapping"/>
      </w:r>
      <w:r>
        <w:br w:type="textWrapping"/>
      </w:r>
    </w:p>
    <w:p>
      <w:pPr>
        <w:pStyle w:val="Heading2"/>
      </w:pPr>
      <w:bookmarkStart w:id="413" w:name="chương-393-thanh-danh-đại-chấn"/>
      <w:bookmarkEnd w:id="413"/>
      <w:r>
        <w:t xml:space="preserve">391. Chương 393: Thanh Danh Đại Chấn</w:t>
      </w:r>
    </w:p>
    <w:p>
      <w:pPr>
        <w:pStyle w:val="Compact"/>
      </w:pPr>
      <w:r>
        <w:br w:type="textWrapping"/>
      </w:r>
      <w:r>
        <w:br w:type="textWrapping"/>
      </w:r>
    </w:p>
    <w:p>
      <w:pPr>
        <w:pStyle w:val="BodyText"/>
      </w:pPr>
      <w:r>
        <w:t xml:space="preserve">Doanh Thừa Phong trở về tông môn đảo mắt đã nửa tháng, trong nửa tháng này, hắn tương đối thảnh thơi.</w:t>
      </w:r>
    </w:p>
    <w:p>
      <w:pPr>
        <w:pStyle w:val="BodyText"/>
      </w:pPr>
      <w:r>
        <w:t xml:space="preserve">Kỳ thật sau bốn tháng, khi hắn đột nhiên từ không gian tháp Truyền Thừa đi ra, cũng đã đưa tới oanh động cực lớn trong tông môn.</w:t>
      </w:r>
    </w:p>
    <w:p>
      <w:pPr>
        <w:pStyle w:val="BodyText"/>
      </w:pPr>
      <w:r>
        <w:t xml:space="preserve">Vô số cường nhân trẻ tuổi, đều có nguyện vọng muốn khiêu chiến với hắn.</w:t>
      </w:r>
    </w:p>
    <w:p>
      <w:pPr>
        <w:pStyle w:val="BodyText"/>
      </w:pPr>
      <w:r>
        <w:t xml:space="preserve">Theo đó thanh danh của Doanh Thừa Phong ngày càng lên cao, truyền khắp toàn bộ tông môn, thậm chí cả các phái trong thiên hạ, những người có ý niệm này ngày càng nhiều hơn.</w:t>
      </w:r>
    </w:p>
    <w:p>
      <w:pPr>
        <w:pStyle w:val="BodyText"/>
      </w:pPr>
      <w:r>
        <w:t xml:space="preserve">Trương Học Lâm không chút do dự, ngẩng đầu khiêu chiến Doanh Thừa Phong, không phải vì duyên cớ này.</w:t>
      </w:r>
    </w:p>
    <w:p>
      <w:pPr>
        <w:pStyle w:val="BodyText"/>
      </w:pPr>
      <w:r>
        <w:t xml:space="preserve">Nhưng sau khi Doanh Thừa Phong ở trên lôi đài Chấp Pháp đường, dễ dàng chiến thắng Trương Học Lâm, liền không còn ai dám chủ động khiêu chiến với hắn.</w:t>
      </w:r>
    </w:p>
    <w:p>
      <w:pPr>
        <w:pStyle w:val="BodyText"/>
      </w:pPr>
      <w:r>
        <w:t xml:space="preserve">Vì tất cả mọi người đều minh bạch một việc, Doanh Thừa Phong không chỉ là một vị Linh Vũ giả, hơn nữa còn là một vị Linh Vũ giả có được Linh Vũ thần binh.</w:t>
      </w:r>
    </w:p>
    <w:p>
      <w:pPr>
        <w:pStyle w:val="BodyText"/>
      </w:pPr>
      <w:r>
        <w:t xml:space="preserve">Cường nhân như vậy, được xưng là cùng giai vô địch, cho dù là Trương Học Lâm có tu vi Hắc Thiết Cảnh đỉnh cao, không ngờ cũng không đỡ được một kiếm của hắn.</w:t>
      </w:r>
    </w:p>
    <w:p>
      <w:pPr>
        <w:pStyle w:val="BodyText"/>
      </w:pPr>
      <w:r>
        <w:t xml:space="preserve">Một kiếm kia của Doanh Thừa Phong, đã khắc sâu ấn tượng không thể xóa nhòa trong đầu mọi người, và từ trong miệng bọn họ lan truyền ra ngoài. Tuy rằng rất nhiều người chưa thấy còn bán tín bán nghi, nhưng tin đồn lan truyền khắp nơi, cho dù là người to gan lớn mật cũng phải suy nghĩ một chút.</w:t>
      </w:r>
    </w:p>
    <w:p>
      <w:pPr>
        <w:pStyle w:val="BodyText"/>
      </w:pPr>
      <w:r>
        <w:t xml:space="preserve">Tuy nhiên, ba ngày trước, một tin tức cực kỳ chấn động từ Thái Hồ xa xôi truyền ra, từ nay về sau, trong cùng thế hệ người tu luyện, không còn ai dám có chủ ý khiêu chiến Doanh Thừa Phong nữa.</w:t>
      </w:r>
    </w:p>
    <w:p>
      <w:pPr>
        <w:pStyle w:val="BodyText"/>
      </w:pPr>
      <w:r>
        <w:t xml:space="preserve">Chiến tích Doanh Thừa Phong dành được ở Thái Hồ rốt cuộc cũng râm ran thiên hạ.</w:t>
      </w:r>
    </w:p>
    <w:p>
      <w:pPr>
        <w:pStyle w:val="BodyText"/>
      </w:pPr>
      <w:r>
        <w:t xml:space="preserve">Khi nghe tới một vị võ giả Bạch Ngân Cảnh và mấy vị Linh Sư Thanh Đồng Cảnh đều chết dưới tay Doanh Thừa Phong, trong lòng tất cả những người có ý muốn khiêu chiến đều không hẹn mà cùng bỏ đi ý niệm không biết tự lượng sức mình này.</w:t>
      </w:r>
    </w:p>
    <w:p>
      <w:pPr>
        <w:pStyle w:val="BodyText"/>
      </w:pPr>
      <w:r>
        <w:t xml:space="preserve">Thanh Đồng Cảnh cường nhân thì thôi, người xuất sắc trong thế hệ của Doanh Thừa Phong nếu kích phát tiềm lực, đánh một trận có lẽ cũng có thể chiến thắng.</w:t>
      </w:r>
    </w:p>
    <w:p>
      <w:pPr>
        <w:pStyle w:val="BodyText"/>
      </w:pPr>
      <w:r>
        <w:t xml:space="preserve">Nhưng đối mặt với Bạch Ngân Cảnh cường nhân, cho dù bọn họ thi triển tất cả mọi thủ đoạn, sợ là cũng không làm nên chuyện gì.</w:t>
      </w:r>
    </w:p>
    <w:p>
      <w:pPr>
        <w:pStyle w:val="BodyText"/>
      </w:pPr>
      <w:r>
        <w:t xml:space="preserve">Cho nên, Doanh Thừa Phong xem như vượt qua cuộc sống yên ổn. Chỉ có điều cùng lúc đó, trong ánh mắt của những người trong tông môn nhìn về phía của hắn đã mang theo vẻ kính sợ nhè nhẹ.</w:t>
      </w:r>
    </w:p>
    <w:p>
      <w:pPr>
        <w:pStyle w:val="BodyText"/>
      </w:pPr>
      <w:r>
        <w:t xml:space="preserve">Thậm chí, ngay cả khi đám người Doanh Lợi Đức ra bên ngoài, cũng nhận được sự tôn trọng đặc biệt.</w:t>
      </w:r>
    </w:p>
    <w:p>
      <w:pPr>
        <w:pStyle w:val="BodyText"/>
      </w:pPr>
      <w:r>
        <w:t xml:space="preserve">Doanh Lợi Đức vô cùng xúc động, tình huống hiện giờ của bọn họ đã hoàn toàn khác so với mấy tháng trước.</w:t>
      </w:r>
    </w:p>
    <w:p>
      <w:pPr>
        <w:pStyle w:val="BodyText"/>
      </w:pPr>
      <w:r>
        <w:t xml:space="preserve">Sau khi trải qua việc này, bọn họ xác thực minh bạch một việc.</w:t>
      </w:r>
    </w:p>
    <w:p>
      <w:pPr>
        <w:pStyle w:val="BodyText"/>
      </w:pPr>
      <w:r>
        <w:t xml:space="preserve">Tất cả vinh dự và ưu đãi của bọn họ, đều là vì Doanh Thừa Phong, một khi Doanh Thừa Phong ngã xuống, tình cảnh của bọn họ sẽ trở nên cực kỳ gian khổ.</w:t>
      </w:r>
    </w:p>
    <w:p>
      <w:pPr>
        <w:pStyle w:val="BodyText"/>
      </w:pPr>
      <w:r>
        <w:t xml:space="preserve">Tuy nhiên, việc chân chính khiến cho các thế lực lớn chấn động lại không chỉ là tin tức Doanh Thừa Phong chém giết Bạch Ngân Cảnh cường nhân.</w:t>
      </w:r>
    </w:p>
    <w:p>
      <w:pPr>
        <w:pStyle w:val="BodyText"/>
      </w:pPr>
      <w:r>
        <w:t xml:space="preserve">Mà là một nữ nhân mặc áo bào trắng thần bí đã thả ra một cự thú khủng bố, dọa đuổi Tử Kim Cảnh Tề Thiên Lão Tổ, trong nháy mắt giết chết Hoàng Kim Cảnh Hồ Quảng Thiên, phá hủy hoàn toàn Hồ Gia.</w:t>
      </w:r>
    </w:p>
    <w:p>
      <w:pPr>
        <w:pStyle w:val="BodyText"/>
      </w:pPr>
      <w:r>
        <w:t xml:space="preserve">Vị bạch y nhân thần bí này mới là người các môn phái quan tâm nhất, chỉ có điều, bất kể bọn họ tra xét như thế nào, cũng không tìm được một chút tin tức có liên quan đến Văn Tinh.</w:t>
      </w:r>
    </w:p>
    <w:p>
      <w:pPr>
        <w:pStyle w:val="BodyText"/>
      </w:pPr>
      <w:r>
        <w:t xml:space="preserve">Người này giống như từ trên trời rơi xuống, sau khi giết chết Hồ Gia, lại trở về Thiên cung, không màng thế sự.</w:t>
      </w:r>
    </w:p>
    <w:p>
      <w:pPr>
        <w:pStyle w:val="BodyText"/>
      </w:pPr>
      <w:r>
        <w:t xml:space="preserve">Chỉ có điều, sau khi xác định người này tồn tại, tất cả mọi người đều vô cùng cảnh giác, đặc biệt đối với Doanh Thừa Phong của Khí Đạo Tông, càng cẩn thận chú ý, không dám trêu chọc.</w:t>
      </w:r>
    </w:p>
    <w:p>
      <w:pPr>
        <w:pStyle w:val="BodyText"/>
      </w:pPr>
      <w:r>
        <w:t xml:space="preserve">Ngay cả Doanh Thừa Phong cũng không biết rằng, chính vì sự hiện hữu của Văn Tinh, làm cho bản thân hắn bớt đi rất nhiều nguy hiểm và phiền toái.</w:t>
      </w:r>
    </w:p>
    <w:p>
      <w:pPr>
        <w:pStyle w:val="BodyText"/>
      </w:pPr>
      <w:r>
        <w:t xml:space="preserve">Sau khi biết được tin tức Doanh Thừa Phong có thể dễ dàng chém giết Bạch Ngân Cảnh cường nhân, đại lão khắp nơi đều đoán ra lực lượng tinh thần của hắn đã đạt tới trình độ Bạch Ngân Cảnh. Tiến bộ thần tốc như vậy, càng làm cho người ta liên tưởng đến kế thừa cuối cùng. Đối với kế thừa này, đương nhiên có rất nhiều người rục rịch, muốn cướp làm của riêng.</w:t>
      </w:r>
    </w:p>
    <w:p>
      <w:pPr>
        <w:pStyle w:val="BodyText"/>
      </w:pPr>
      <w:r>
        <w:t xml:space="preserve">Nhưng sự hiện hữu của Văn Tinh lại như một tòa núi cao, đè ép bọn họ tới không thở nổi.</w:t>
      </w:r>
    </w:p>
    <w:p>
      <w:pPr>
        <w:pStyle w:val="BodyText"/>
      </w:pPr>
      <w:r>
        <w:t xml:space="preserve">Nếu người này có thể dễ dàng hủy diệt Hồ Gia, bức lui Tử Kim Cảnh cường nhân, như vậy còn có gia tộc nào có thể chống đỡ lửa giận của nàng.</w:t>
      </w:r>
    </w:p>
    <w:p>
      <w:pPr>
        <w:pStyle w:val="BodyText"/>
      </w:pPr>
      <w:r>
        <w:t xml:space="preserve">Nghĩ đến đây, tất cả những người có chủ ý đối với Doanh Thừa Phong đều do dự mãi, cho dù chưa hết hy vọng, cũng muốn hành quân lặng lẽ, chờ cơ hội.</w:t>
      </w:r>
    </w:p>
    <w:p>
      <w:pPr>
        <w:pStyle w:val="BodyText"/>
      </w:pPr>
      <w:r>
        <w:t xml:space="preserve">Một luồng gió nhẹ nhàng thổi qua, Doanh Thừa Phong đang nhắm hai mắt, đột nhiên từ trên ghế mây nhảy dựng lên, cười nói:</w:t>
      </w:r>
    </w:p>
    <w:p>
      <w:pPr>
        <w:pStyle w:val="BodyText"/>
      </w:pPr>
      <w:r>
        <w:t xml:space="preserve">- Sư tổ, lão nhân ngài lại tới nữa.</w:t>
      </w:r>
    </w:p>
    <w:p>
      <w:pPr>
        <w:pStyle w:val="BodyText"/>
      </w:pPr>
      <w:r>
        <w:t xml:space="preserve">Một nhân ảnh từ phía sau đại thụ lắc mình đi ra, Phong Huống cười mắng:</w:t>
      </w:r>
    </w:p>
    <w:p>
      <w:pPr>
        <w:pStyle w:val="BodyText"/>
      </w:pPr>
      <w:r>
        <w:t xml:space="preserve">- Tiểu tử này, cái mũi ngày càng linh, lão phu vẫn không giấu được ngươi.</w:t>
      </w:r>
    </w:p>
    <w:p>
      <w:pPr>
        <w:pStyle w:val="BodyText"/>
      </w:pPr>
      <w:r>
        <w:t xml:space="preserve">Từ sau khi Doanh Thừa Phong thể hiện ra thực lực siêu cường trên lôi đài, Phong Huống rất tâm động.</w:t>
      </w:r>
    </w:p>
    <w:p>
      <w:pPr>
        <w:pStyle w:val="BodyText"/>
      </w:pPr>
      <w:r>
        <w:t xml:space="preserve">Hắn đương nhiên không thể học cách của Trương Học Lâm, đi khiêu chiến Doanh Thừa Phong, vì thế mỗi lần tiến đến đều lén lút. Nhưng Doanh Thừa Phong hiện giờ trường kỳ đội đồ trang sức, cho dù động tác của Phong Huống không một chút phân tâm, nhưng mức độ ánh sáng do Bạch Ngân Cảnh cường nhân phóng xuât ra quá lớn, cho dù Doanh Thừa Phong không muốn chú ý cũng khó.</w:t>
      </w:r>
    </w:p>
    <w:p>
      <w:pPr>
        <w:pStyle w:val="BodyText"/>
      </w:pPr>
      <w:r>
        <w:t xml:space="preserve">Chỉ có điều Phong Huống càng bị Doanh Thừa Phong nhìn thấu hành tung, hắn càng hứng trí, khiến Doanh Thừa Phong cũng có chút bất đắc dĩ.</w:t>
      </w:r>
    </w:p>
    <w:p>
      <w:pPr>
        <w:pStyle w:val="BodyText"/>
      </w:pPr>
      <w:r>
        <w:t xml:space="preserve">Cười ha ha, Doanh Thừa Phong nói:</w:t>
      </w:r>
    </w:p>
    <w:p>
      <w:pPr>
        <w:pStyle w:val="BodyText"/>
      </w:pPr>
      <w:r>
        <w:t xml:space="preserve">- Sư tổ, ngài tới tìm ta, không biết có chuyện gì.</w:t>
      </w:r>
    </w:p>
    <w:p>
      <w:pPr>
        <w:pStyle w:val="BodyText"/>
      </w:pPr>
      <w:r>
        <w:t xml:space="preserve">Phong Huống trừng mắt, nói:</w:t>
      </w:r>
    </w:p>
    <w:p>
      <w:pPr>
        <w:pStyle w:val="BodyText"/>
      </w:pPr>
      <w:r>
        <w:t xml:space="preserve">- Thế nào, không có việc gì thì không thể tìm ngươi sao?</w:t>
      </w:r>
    </w:p>
    <w:p>
      <w:pPr>
        <w:pStyle w:val="BodyText"/>
      </w:pPr>
      <w:r>
        <w:t xml:space="preserve">Doanh Thừa Phong liên tục xua tay, nói:</w:t>
      </w:r>
    </w:p>
    <w:p>
      <w:pPr>
        <w:pStyle w:val="BodyText"/>
      </w:pPr>
      <w:r>
        <w:t xml:space="preserve">- Sư tổ nói gì vậy, ngài đến chỉ điểm tiểu tử tu luyện võ đạo, tiểu tử cảm kích còn không kịp.</w:t>
      </w:r>
    </w:p>
    <w:p>
      <w:pPr>
        <w:pStyle w:val="BodyText"/>
      </w:pPr>
      <w:r>
        <w:t xml:space="preserve">Phong Huống hừ nhẹ một tiếng, tuy rằng nét mặt già nua ửng đỏ, nhưng trong lòng lại có chút hưởng thụ.</w:t>
      </w:r>
    </w:p>
    <w:p>
      <w:pPr>
        <w:pStyle w:val="BodyText"/>
      </w:pPr>
      <w:r>
        <w:t xml:space="preserve">Sau một lát, hắn nhẹ nhàng vỗ trán, nói:</w:t>
      </w:r>
    </w:p>
    <w:p>
      <w:pPr>
        <w:pStyle w:val="BodyText"/>
      </w:pPr>
      <w:r>
        <w:t xml:space="preserve">- Thừa Phong, tông chủ sư huynh kêu ta chuyển lời cho ngươi, một tháng nữa, chính là đại hội giao dịch của Linh Đạo Thánh Đường, đến lúc đó lão phu và Đoàn sư huynh sẽ cùng nhau tới đó, nếu ngươi có hứng thú, hãy đi cùng chúng ta.</w:t>
      </w:r>
    </w:p>
    <w:p>
      <w:pPr>
        <w:pStyle w:val="BodyText"/>
      </w:pPr>
      <w:r>
        <w:t xml:space="preserve">Doanh Thừa Phong hơi giật mình, nói:</w:t>
      </w:r>
    </w:p>
    <w:p>
      <w:pPr>
        <w:pStyle w:val="BodyText"/>
      </w:pPr>
      <w:r>
        <w:t xml:space="preserve">- Đại hội giao dịch gì?</w:t>
      </w:r>
    </w:p>
    <w:p>
      <w:pPr>
        <w:pStyle w:val="BodyText"/>
      </w:pPr>
      <w:r>
        <w:t xml:space="preserve">Phong Huống giải thích:</w:t>
      </w:r>
    </w:p>
    <w:p>
      <w:pPr>
        <w:pStyle w:val="BodyText"/>
      </w:pPr>
      <w:r>
        <w:t xml:space="preserve">- Đại hội này là do Linh Đạo Thánh Đường khởi xướng, cho các thế lực chúng ta một cơ hội trao đổi bảo vật.</w:t>
      </w:r>
    </w:p>
    <w:p>
      <w:pPr>
        <w:pStyle w:val="BodyText"/>
      </w:pPr>
      <w:r>
        <w:t xml:space="preserve">Hắn trầm ngâm một lát, nói:</w:t>
      </w:r>
    </w:p>
    <w:p>
      <w:pPr>
        <w:pStyle w:val="BodyText"/>
      </w:pPr>
      <w:r>
        <w:t xml:space="preserve">- Nói chung, đại hội sẽ được cử hành sau mấy tháng khi không gian tháp Truyền Thừa đóng cửa, lần này cũng không ngoại lệ.</w:t>
      </w:r>
    </w:p>
    <w:p>
      <w:pPr>
        <w:pStyle w:val="BodyText"/>
      </w:pPr>
      <w:r>
        <w:t xml:space="preserve">Doanh Thừa Phong lập tức giật mình, bảo vật trong thiên hạ vô số. Cho dù một môn phái có cường đại đến đâu, cũng không thể thu thập đủ toàn bộ tất cả bảo vật. Bảo vật của mỗi người, mỗi thế lực cũng chưa chắc là thứ bọn họ cần, mà dùng để trao đổi bảo vật có nhu cầu, đây là chuyện tất cả mọi người đều nguyện ý.</w:t>
      </w:r>
    </w:p>
    <w:p>
      <w:pPr>
        <w:pStyle w:val="BodyText"/>
      </w:pPr>
      <w:r>
        <w:t xml:space="preserve">Tuy nhiên, cũng chỉ có thế lực cường đại như Linh Đạo Thánh Đường mới có tư cách triệu tập anh hào thiên hạ, và cung cấp bình đài như vậy.</w:t>
      </w:r>
    </w:p>
    <w:p>
      <w:pPr>
        <w:pStyle w:val="BodyText"/>
      </w:pPr>
      <w:r>
        <w:t xml:space="preserve">Nếu như đổi thành một thế lực khác, có bao nhiêu người nguyện ý tham gia, thật sự là một vấn đề lớn.</w:t>
      </w:r>
    </w:p>
    <w:p>
      <w:pPr>
        <w:pStyle w:val="BodyText"/>
      </w:pPr>
      <w:r>
        <w:t xml:space="preserve">Phong Huống chậm rãi nói:</w:t>
      </w:r>
    </w:p>
    <w:p>
      <w:pPr>
        <w:pStyle w:val="BodyText"/>
      </w:pPr>
      <w:r>
        <w:t xml:space="preserve">- Trong hội giao dịch của mỗi giới, đều sẽ xuất hiện một số thứ tốt, nhưng có dành được hay không, còn phải xem cơ duyên của mọi ngươi. Ha ha, tiểu tử ngươi nói thật xem, ở tháp Truyền Thừa, ngươi có thu hoạch gì hay không.</w:t>
      </w:r>
    </w:p>
    <w:p>
      <w:pPr>
        <w:pStyle w:val="BodyText"/>
      </w:pPr>
      <w:r>
        <w:t xml:space="preserve">Doanh Thừa Phong ngại ngùng cười, nói:</w:t>
      </w:r>
    </w:p>
    <w:p>
      <w:pPr>
        <w:pStyle w:val="BodyText"/>
      </w:pPr>
      <w:r>
        <w:t xml:space="preserve">- Sư tổ, tiểu tử ở tháp Truyền Thừa đúng là chiếm được một ít dược thảo quý hiếm. Ngoài ra...</w:t>
      </w:r>
    </w:p>
    <w:p>
      <w:pPr>
        <w:pStyle w:val="BodyText"/>
      </w:pPr>
      <w:r>
        <w:t xml:space="preserve">Hắn dừng một lát, giảm thấp thanh âm, nói:</w:t>
      </w:r>
    </w:p>
    <w:p>
      <w:pPr>
        <w:pStyle w:val="BodyText"/>
      </w:pPr>
      <w:r>
        <w:t xml:space="preserve">- Bảo tàng mấy trăm năm của Hồ Gia cũng ở trong tay tiểu tử.</w:t>
      </w:r>
    </w:p>
    <w:p>
      <w:pPr>
        <w:pStyle w:val="BodyText"/>
      </w:pPr>
      <w:r>
        <w:t xml:space="preserve">Khóe mắt Phong Huống chợt nhảy dựng, trong đôi mắt hiên lên một tia kinh ngạc.</w:t>
      </w:r>
    </w:p>
    <w:p>
      <w:pPr>
        <w:pStyle w:val="BodyText"/>
      </w:pPr>
      <w:r>
        <w:t xml:space="preserve">Nếu Doanh Thừa Phong có thể đạt được kế thừa cuối cùng, như vậy có được một ít dược thảo quý hiếm cũng không có gì lạ. Nhưng câu nói sau cùng của hắn đúng là rất dọa người.</w:t>
      </w:r>
    </w:p>
    <w:p>
      <w:pPr>
        <w:pStyle w:val="BodyText"/>
      </w:pPr>
      <w:r>
        <w:t xml:space="preserve">- Bảo tàng của Hồ Gia rơi vào tay ngươi rồi sao?</w:t>
      </w:r>
    </w:p>
    <w:p>
      <w:pPr>
        <w:pStyle w:val="BodyText"/>
      </w:pPr>
      <w:r>
        <w:t xml:space="preserve">Phong Huống đồng dạng giảm thấp thanh âm, nói nhỏ.</w:t>
      </w:r>
    </w:p>
    <w:p>
      <w:pPr>
        <w:pStyle w:val="BodyText"/>
      </w:pPr>
      <w:r>
        <w:t xml:space="preserve">- Đúng vậy.</w:t>
      </w:r>
    </w:p>
    <w:p>
      <w:pPr>
        <w:pStyle w:val="BodyText"/>
      </w:pPr>
      <w:r>
        <w:t xml:space="preserve">Doanh Thừa Phong gật đầu một cái, nói:</w:t>
      </w:r>
    </w:p>
    <w:p>
      <w:pPr>
        <w:pStyle w:val="BodyText"/>
      </w:pPr>
      <w:r>
        <w:t xml:space="preserve">- Tiểu tử đã chỉnh lý lại một chút, liệt kê ra một danh sách, ngài nhìn xem, có cái gì vừa ý, cứ việc cầm đi.</w:t>
      </w:r>
    </w:p>
    <w:p>
      <w:pPr>
        <w:pStyle w:val="BodyText"/>
      </w:pPr>
      <w:r>
        <w:t xml:space="preserve">Hắn rút ra một tờ giấy trắng trên người, cung kính đưa lên.</w:t>
      </w:r>
    </w:p>
    <w:p>
      <w:pPr>
        <w:pStyle w:val="BodyText"/>
      </w:pPr>
      <w:r>
        <w:t xml:space="preserve">Trong Khí Đạo Tông, cũng chỉ có một mình Phong Huống đáng được hắn tín nhiệm và nguyện ý đem tất cả kho báu cam tâm tình nguyện kính dâng lên như vậy.</w:t>
      </w:r>
    </w:p>
    <w:p>
      <w:pPr>
        <w:pStyle w:val="BodyText"/>
      </w:pPr>
      <w:r>
        <w:t xml:space="preserve">Phong Huống nhận lấy tờ giấy, đọc nhanh như gió.</w:t>
      </w:r>
    </w:p>
    <w:p>
      <w:pPr>
        <w:pStyle w:val="BodyText"/>
      </w:pPr>
      <w:r>
        <w:t xml:space="preserve">Sau đó, hắn ngẩng đầu lên, hít một hơi thật sâu, lại cúi đầu, cẩn thận nhìn lại.</w:t>
      </w:r>
    </w:p>
    <w:p>
      <w:pPr>
        <w:pStyle w:val="BodyText"/>
      </w:pPr>
      <w:r>
        <w:t xml:space="preserve">Một lúc lâu sau, hắn buông tờ giấy xuống, cười khổ một tiếng, nói:</w:t>
      </w:r>
    </w:p>
    <w:p>
      <w:pPr>
        <w:pStyle w:val="BodyText"/>
      </w:pPr>
      <w:r>
        <w:t xml:space="preserve">- Tên tiểu tử thối nhà ngươi, không ngờ lại trở nên giàu có như vậy.</w:t>
      </w:r>
    </w:p>
    <w:p>
      <w:pPr>
        <w:pStyle w:val="BodyText"/>
      </w:pPr>
      <w:r>
        <w:t xml:space="preserve">Hồ Gia kế thừa mấy trăm năm, bảo vật kiếm được nhiều vô số kể, nhìn tờ danh sách này, ngay cả với định lực lâu năm như hắn cũng không khỏi có chút hết hồn.</w:t>
      </w:r>
    </w:p>
    <w:p>
      <w:pPr>
        <w:pStyle w:val="BodyText"/>
      </w:pPr>
      <w:r>
        <w:t xml:space="preserve">Doanh Thừa Phong cười ha ha, nói:</w:t>
      </w:r>
    </w:p>
    <w:p>
      <w:pPr>
        <w:pStyle w:val="BodyText"/>
      </w:pPr>
      <w:r>
        <w:t xml:space="preserve">- Sư tổ, ta xem qua rồi, mấy phần linh đan này có chút ưu đãi đối với thân thể của ngươi, ngài cứ lấy dùng đi. Ngoài ra, những khoáng vật này cũng là thứ tốt đế rèn Linh Binh, nếu ngài có thời gian rảnh, đừng ngại lấy ra luyện tay.</w:t>
      </w:r>
    </w:p>
    <w:p>
      <w:pPr>
        <w:pStyle w:val="BodyText"/>
      </w:pPr>
      <w:r>
        <w:t xml:space="preserve">Phong Huống yên lặng lắng nghe, nhưng trong lòng cảm thấy rất ấm áp dễ chịu.</w:t>
      </w:r>
    </w:p>
    <w:p>
      <w:pPr>
        <w:pStyle w:val="BodyText"/>
      </w:pPr>
      <w:r>
        <w:t xml:space="preserve">Tên tiểu tử thối này cũng không phí công mình yêu thương hắn. Chỉ có điều, sau khi nghe những lời này của hắn, lão nhân cũng chỉ lắc lắc đầu, nói:</w:t>
      </w:r>
    </w:p>
    <w:p>
      <w:pPr>
        <w:pStyle w:val="BodyText"/>
      </w:pPr>
      <w:r>
        <w:t xml:space="preserve">- Những đan dược này vô dụng đối với lão phu, cho dù ăn cũng lãng phí. Về phần khoáng vật, lão phu sẽ lấy ba khối, về phần những thứ khác, ngươi hãy cất giữ cẩn thận, sau này có lẽ sẽ có tác dụng.</w:t>
      </w:r>
    </w:p>
    <w:p>
      <w:pPr>
        <w:pStyle w:val="BodyText"/>
      </w:pPr>
      <w:r>
        <w:t xml:space="preserve">Doanh Thừa Phong đang định khuyên nữa, Phong Huống đã trừng mắt, nói:</w:t>
      </w:r>
    </w:p>
    <w:p>
      <w:pPr>
        <w:pStyle w:val="BodyText"/>
      </w:pPr>
      <w:r>
        <w:t xml:space="preserve">- Chuyện của lão phu, chẳng lẽ còn cần ngươi lắm miệng sao.</w:t>
      </w:r>
    </w:p>
    <w:p>
      <w:pPr>
        <w:pStyle w:val="BodyText"/>
      </w:pPr>
      <w:r>
        <w:t xml:space="preserve">Gãi gãi đầu, Doanh Thừa Phong cười khổ không ngừng, hắn đương nhiên hiểu được tâm tư của lão nhân, tuy nhiên trong lòng hắn, cho dù những đan dược và khoáng vật này có giá trị lớn hơn nữa, cũng không thể sánh bằng tình cảm của lão nhân đối với mình.</w:t>
      </w:r>
    </w:p>
    <w:p>
      <w:pPr>
        <w:pStyle w:val="BodyText"/>
      </w:pPr>
      <w:r>
        <w:t xml:space="preserve">Chỉ có điều, cảm nhận được khí tức kiên quyết trên người Phong Huống, hắn cũng chỉ có thể ngoan ngoãn ngậm miệng lại. Dù sao mấy thứ này vẫn ở trong tay mình, sau này nếu lão nhân gia cần, lấy ra cũng không muộn.</w:t>
      </w:r>
    </w:p>
    <w:p>
      <w:pPr>
        <w:pStyle w:val="BodyText"/>
      </w:pPr>
      <w:r>
        <w:t xml:space="preserve">Phong Huống nhẹ nhàng vỗ vai hắn, nói:</w:t>
      </w:r>
    </w:p>
    <w:p>
      <w:pPr>
        <w:pStyle w:val="BodyText"/>
      </w:pPr>
      <w:r>
        <w:t xml:space="preserve">- Hảo tiểu tử, đi thu thập đi, ngày mai sẽ lên đường.</w:t>
      </w:r>
    </w:p>
    <w:p>
      <w:pPr>
        <w:pStyle w:val="BodyText"/>
      </w:pPr>
      <w:r>
        <w:t xml:space="preserve">Hắn hữu ý liếc mắt nhìn Doanh Thừa Phong, nói:</w:t>
      </w:r>
    </w:p>
    <w:p>
      <w:pPr>
        <w:pStyle w:val="BodyText"/>
      </w:pPr>
      <w:r>
        <w:t xml:space="preserve">- Ngươi đã có kho báu Hồ Gia, lão phu sẽ không cần chuẩn bị cái gì cho ngươi nữa. Ha ha, lần này tới Linh Đạo Thánh Đường, ngươi có thể gặp lại Thẩm Ngọc Kỳ rồi, tiểu cô nương đó rất tốt, ngươi cũng không nên đứng núi này trông núi nọ.</w:t>
      </w:r>
    </w:p>
    <w:p>
      <w:pPr>
        <w:pStyle w:val="BodyText"/>
      </w:pPr>
      <w:r>
        <w:t xml:space="preserve">Doanh Thừa Phong hơi giật mình, khó hiểu nói:</w:t>
      </w:r>
    </w:p>
    <w:p>
      <w:pPr>
        <w:pStyle w:val="BodyText"/>
      </w:pPr>
      <w:r>
        <w:t xml:space="preserve">- Sư tổ, tiểu tử đứng núi này trông núi nọ khi nào?</w:t>
      </w:r>
    </w:p>
    <w:p>
      <w:pPr>
        <w:pStyle w:val="BodyText"/>
      </w:pPr>
      <w:r>
        <w:t xml:space="preserve">- Hừ, nếu ngươi và cô gái áo bào trắng kia không có quan hệ gì, sao nàng có thể thay ngươi ra mặt như vậy.</w:t>
      </w:r>
    </w:p>
    <w:p>
      <w:pPr>
        <w:pStyle w:val="BodyText"/>
      </w:pPr>
      <w:r>
        <w:t xml:space="preserve">Phong Huống là lão già thành tinh, đương nhiên rất hiểu biết những chuyện như vậy:</w:t>
      </w:r>
    </w:p>
    <w:p>
      <w:pPr>
        <w:pStyle w:val="BodyText"/>
      </w:pPr>
      <w:r>
        <w:t xml:space="preserve">- Ta đã nhận tiểu cô nương Thẩm Ngọc Kỳ làm cháu gái, nếu như ngươi làm nàng đau lòng, cẩn thận da thịt chịu khổ.</w:t>
      </w:r>
    </w:p>
    <w:p>
      <w:pPr>
        <w:pStyle w:val="BodyText"/>
      </w:pPr>
      <w:r>
        <w:t xml:space="preserve">Nhìn vẻ mặt rất nghiêm túc của Phong Huống, Doanh Thừa Phong chỉ có thể liên tục gật đầu, tuy nhiên trong đầu hắn, lại đồng thời hiện lên hai bóng hình xinh đẹp.</w:t>
      </w:r>
    </w:p>
    <w:p>
      <w:pPr>
        <w:pStyle w:val="Compact"/>
      </w:pPr>
      <w:r>
        <w:t xml:space="preserve">Tuy nhiên, chính bản thân hắn cũng không biết, rút cuộc là bóng hình nào chiếm được phân lượng nặng hơn.</w:t>
      </w:r>
      <w:r>
        <w:br w:type="textWrapping"/>
      </w:r>
      <w:r>
        <w:br w:type="textWrapping"/>
      </w:r>
    </w:p>
    <w:p>
      <w:pPr>
        <w:pStyle w:val="Heading2"/>
      </w:pPr>
      <w:bookmarkStart w:id="414" w:name="chương-394-thủy-vân-lồng"/>
      <w:bookmarkEnd w:id="414"/>
      <w:r>
        <w:t xml:space="preserve">392. Chương 394: Thủy Vân Lồng</w:t>
      </w:r>
    </w:p>
    <w:p>
      <w:pPr>
        <w:pStyle w:val="Compact"/>
      </w:pPr>
      <w:r>
        <w:br w:type="textWrapping"/>
      </w:r>
      <w:r>
        <w:br w:type="textWrapping"/>
      </w:r>
    </w:p>
    <w:p>
      <w:pPr>
        <w:pStyle w:val="BodyText"/>
      </w:pPr>
      <w:r>
        <w:t xml:space="preserve">Ánh mặt trời nóng bỏng chiếu rọi xuống con đường không có gì che chắn, bức nhiệt nóng bức giống như muốn nướng cháy con đường, có rất ít người muốn ra đường vào lúc này, vì thế trên đường đi có vẻ rất trống trải.</w:t>
      </w:r>
    </w:p>
    <w:p>
      <w:pPr>
        <w:pStyle w:val="BodyText"/>
      </w:pPr>
      <w:r>
        <w:t xml:space="preserve">Nhưng đột nhiên những tiếng vó ngựa dồn dập từ xa truyền đến.</w:t>
      </w:r>
    </w:p>
    <w:p>
      <w:pPr>
        <w:pStyle w:val="BodyText"/>
      </w:pPr>
      <w:r>
        <w:t xml:space="preserve">Một đoàn xe từ phía xa, dọc theo cung đường, vội vã lao về phương hướng của Thiên Hạo Thành.</w:t>
      </w:r>
    </w:p>
    <w:p>
      <w:pPr>
        <w:pStyle w:val="BodyText"/>
      </w:pPr>
      <w:r>
        <w:t xml:space="preserve">Tốc độ của đoàn xe cũng không chậm, nhìn tro bụi trên đường bị thổi tung lên cao cũng đủ hiểu.</w:t>
      </w:r>
    </w:p>
    <w:p>
      <w:pPr>
        <w:pStyle w:val="BodyText"/>
      </w:pPr>
      <w:r>
        <w:t xml:space="preserve">Tuy nhiên, nếu có người nhìn thấy tình huống của đoàn xe này, nhất định sẽ cảm thấy hết sức kỳ quái.</w:t>
      </w:r>
    </w:p>
    <w:p>
      <w:pPr>
        <w:pStyle w:val="BodyText"/>
      </w:pPr>
      <w:r>
        <w:t xml:space="preserve">Bởi vì phía trên đoàn xe, có một dị vật nổi lơ lửng, tuy rằng mỏng nhưng quả thật tồn tại. Được mảnh dị vật này che lấp, mặt trời trên đỉnh đầu hình như không còn cuồng liệt như người ta tưởng tượng. Hơn nữa, trong phạm vi dị vật bao phủ, từng tia hàn khí tràn ngập, làm cho thể xác và tinh thần của mọi người đều thoải mái, căn bản không cảm giác được khổ sở của người đi đường.</w:t>
      </w:r>
    </w:p>
    <w:p>
      <w:pPr>
        <w:pStyle w:val="BodyText"/>
      </w:pPr>
      <w:r>
        <w:t xml:space="preserve">Một chiếc màn xe chậm rãi kéo lên, Doanh Thừa Phong thò đầu ra, liếc nhìn lên trên.</w:t>
      </w:r>
    </w:p>
    <w:p>
      <w:pPr>
        <w:pStyle w:val="BodyText"/>
      </w:pPr>
      <w:r>
        <w:t xml:space="preserve">Lần đầu tiên hắn biết, ở Khí Đạo Tông có một linh khí quỷ dị như vậy.</w:t>
      </w:r>
    </w:p>
    <w:p>
      <w:pPr>
        <w:pStyle w:val="BodyText"/>
      </w:pPr>
      <w:r>
        <w:t xml:space="preserve">Linh khí này cũng không có uy năng gì, nhưng một khi phóng thích ra, có thể hút tụ hơi nước, hình thành một mảnh hơi nước trên đỉnh đầu, còn có thể phóng xuất ra từng trận hàn khí.</w:t>
      </w:r>
    </w:p>
    <w:p>
      <w:pPr>
        <w:pStyle w:val="BodyText"/>
      </w:pPr>
      <w:r>
        <w:t xml:space="preserve">Nếu dùng để che mặt trời thì chắc chắn là không có gì sánh bằng.</w:t>
      </w:r>
    </w:p>
    <w:p>
      <w:pPr>
        <w:pStyle w:val="BodyText"/>
      </w:pPr>
      <w:r>
        <w:t xml:space="preserve">Lúc này ngồi trong xe ngựa chạy đi, giống như đang ngồi trong một chiếc xe có điều hòa, khiến Doanh Thừa Phong có một loại cảm thụ khác thường từ lâu không gặp.</w:t>
      </w:r>
    </w:p>
    <w:p>
      <w:pPr>
        <w:pStyle w:val="BodyText"/>
      </w:pPr>
      <w:r>
        <w:t xml:space="preserve">- Ha ha, Thừa Phong, ngươi thấy vật ấy thế nào?</w:t>
      </w:r>
    </w:p>
    <w:p>
      <w:pPr>
        <w:pStyle w:val="BodyText"/>
      </w:pPr>
      <w:r>
        <w:t xml:space="preserve">Đoàn Thụy Tín cười ha ha nói.</w:t>
      </w:r>
    </w:p>
    <w:p>
      <w:pPr>
        <w:pStyle w:val="BodyText"/>
      </w:pPr>
      <w:r>
        <w:t xml:space="preserve">Lần này tới Thiên Ngô thành có hai vị đại lão trong môn, Phong Huống và Đoàn Thụy Tín, hai vị này có quan hệ rất tốt với Doanh Thừa Phong, xem như hai người thân thiết nhất.</w:t>
      </w:r>
    </w:p>
    <w:p>
      <w:pPr>
        <w:pStyle w:val="BodyText"/>
      </w:pPr>
      <w:r>
        <w:t xml:space="preserve">Bởi vậy có thể thấy được, Phương Phù vì ứng cử viên này, cũng hao trí tâm cơ, vì vậy mới không phái mấy vị kia đi.</w:t>
      </w:r>
    </w:p>
    <w:p>
      <w:pPr>
        <w:pStyle w:val="BodyText"/>
      </w:pPr>
      <w:r>
        <w:t xml:space="preserve">Doanh Thừa Phong tán thán nói:</w:t>
      </w:r>
    </w:p>
    <w:p>
      <w:pPr>
        <w:pStyle w:val="BodyText"/>
      </w:pPr>
      <w:r>
        <w:t xml:space="preserve">- Vật này linh hoạt, khó lường.</w:t>
      </w:r>
    </w:p>
    <w:p>
      <w:pPr>
        <w:pStyle w:val="BodyText"/>
      </w:pPr>
      <w:r>
        <w:t xml:space="preserve">Từ khi hắn tiến vào thế giới này, và tiếp xúc với linh đạo, lực lượng linh đạo nhìn thấy gần như cũng chỉ phục vụ đề cao lực sát thương hoặc là phòng ngự.</w:t>
      </w:r>
    </w:p>
    <w:p>
      <w:pPr>
        <w:pStyle w:val="BodyText"/>
      </w:pPr>
      <w:r>
        <w:t xml:space="preserve">Loại linh khí có thể cải thiện hoàn cảnh sinh hoạt hàng ngày giống như loại này, tuyệt đối rất ít.</w:t>
      </w:r>
    </w:p>
    <w:p>
      <w:pPr>
        <w:pStyle w:val="BodyText"/>
      </w:pPr>
      <w:r>
        <w:t xml:space="preserve">Đoàn Thụy Tín cười ha ha nói:</w:t>
      </w:r>
    </w:p>
    <w:p>
      <w:pPr>
        <w:pStyle w:val="BodyText"/>
      </w:pPr>
      <w:r>
        <w:t xml:space="preserve">- Thừa Phong, ngươi có biết lai lịch của vật ấy không?</w:t>
      </w:r>
    </w:p>
    <w:p>
      <w:pPr>
        <w:pStyle w:val="BodyText"/>
      </w:pPr>
      <w:r>
        <w:t xml:space="preserve">- Không biết, xin thỉnh giáo.</w:t>
      </w:r>
    </w:p>
    <w:p>
      <w:pPr>
        <w:pStyle w:val="BodyText"/>
      </w:pPr>
      <w:r>
        <w:t xml:space="preserve">Đoàn Thụy Tín ôn hoà nói:</w:t>
      </w:r>
    </w:p>
    <w:p>
      <w:pPr>
        <w:pStyle w:val="BodyText"/>
      </w:pPr>
      <w:r>
        <w:t xml:space="preserve">- Vật này do một vị bề trên của bổn tông ngày xưa luyện chế, ý định ban đầu của hắn là muốn bắt chước hoa văn trên tường vây của Đúc Nội đường, luyện chế một món thánh phẩm phòng ngự. Nhưng không ngờ vật này sau khi luyện thành, không những không có lực lượng phòng ngự, ngược lại lại có một công năng cổ quái.</w:t>
      </w:r>
    </w:p>
    <w:p>
      <w:pPr>
        <w:pStyle w:val="BodyText"/>
      </w:pPr>
      <w:r>
        <w:t xml:space="preserve">Nếu có đệ tử của Chấp Pháp đường nhìn thấy hình dạng hiện tại của Đoàn Thụy Tín, sợ là sẽ phải lòi hai con mắt.</w:t>
      </w:r>
    </w:p>
    <w:p>
      <w:pPr>
        <w:pStyle w:val="BodyText"/>
      </w:pPr>
      <w:r>
        <w:t xml:space="preserve">Đoàn Thụy Tín thân là người đứng đầu Chấp Pháp đường, chính là người nghiêm túc nhất trong tông môn, quanh năm suốt tháng cũng khó nhìn thấy vẻ mặt tươi cười của hắn. Nhưng, hiện tại hắn và Phong Huống, Doanh Thừa Phong lại ngồi chung một xe, chuyện trò vui vẻ, vô cùng tự tại.</w:t>
      </w:r>
    </w:p>
    <w:p>
      <w:pPr>
        <w:pStyle w:val="BodyText"/>
      </w:pPr>
      <w:r>
        <w:t xml:space="preserve">Doanh Thừa Phong khẽ gật đầu, nói:</w:t>
      </w:r>
    </w:p>
    <w:p>
      <w:pPr>
        <w:pStyle w:val="BodyText"/>
      </w:pPr>
      <w:r>
        <w:t xml:space="preserve">- Thì ra là thế, vãn bối còn tưởng là vị tiền bối nào đó suy nghĩ khác người nên luyện chế linh khí như vậy, hóa ra lại là một vật trùng hợp.</w:t>
      </w:r>
    </w:p>
    <w:p>
      <w:pPr>
        <w:pStyle w:val="BodyText"/>
      </w:pPr>
      <w:r>
        <w:t xml:space="preserve">Phong Huống cười ha ha nói:</w:t>
      </w:r>
    </w:p>
    <w:p>
      <w:pPr>
        <w:pStyle w:val="BodyText"/>
      </w:pPr>
      <w:r>
        <w:t xml:space="preserve">- Thừa Phong, thời gian của Linh Sư chúng ta rất quý giá, làm gì rảnh rỗi đi luyện chế những vật tinh xảo như vậy. Ha ha, vị tiền bối kia sau khi luyện chế thất bại, trong cơn giận dữ vốn muốn phá huỷ vật này, nhưng dù sao cũng là một phen tâm huyết, có chút luyến tiếc, vì thế ném vào trong kho. Kết quả bị một vị tiền bối khác trong lúc vô ý phát hiện, từ đó về sau định danh nó là Thủy Vân lồng, lấy làm dụng cụ che đầu khi xuất hành của tông chủ các đời.</w:t>
      </w:r>
    </w:p>
    <w:p>
      <w:pPr>
        <w:pStyle w:val="BodyText"/>
      </w:pPr>
      <w:r>
        <w:t xml:space="preserve">Đoàn Thụy Tín liên tục gật đầu, cười nói:</w:t>
      </w:r>
    </w:p>
    <w:p>
      <w:pPr>
        <w:pStyle w:val="BodyText"/>
      </w:pPr>
      <w:r>
        <w:t xml:space="preserve">- Thừa Phong, tông chủ sư huynh cực kỳ coi trọng ngươi, không ngờ ban thưởng vật này cho chúng ta sử dụng.</w:t>
      </w:r>
    </w:p>
    <w:p>
      <w:pPr>
        <w:pStyle w:val="BodyText"/>
      </w:pPr>
      <w:r>
        <w:t xml:space="preserve">Hắn nhìn thật sâu vào mắt Doanh Thừa Phong, nói:</w:t>
      </w:r>
    </w:p>
    <w:p>
      <w:pPr>
        <w:pStyle w:val="BodyText"/>
      </w:pPr>
      <w:r>
        <w:t xml:space="preserve">- Ngươi cũng không nên phụ tâm ý của sư huynh.</w:t>
      </w:r>
    </w:p>
    <w:p>
      <w:pPr>
        <w:pStyle w:val="BodyText"/>
      </w:pPr>
      <w:r>
        <w:t xml:space="preserve">Doanh Thừa Phong hơi giật mình, trong lời nói của Đoàn Thụy Tín dường như ẩn chứa một ý tứ bất thường.</w:t>
      </w:r>
    </w:p>
    <w:p>
      <w:pPr>
        <w:pStyle w:val="BodyText"/>
      </w:pPr>
      <w:r>
        <w:t xml:space="preserve">Tâm niệm hắn thay đổi rất nhanh, mơ hồ đoán được suy nghĩ của tông chủ Phương Phù, không khỏi thoáng giật mình.</w:t>
      </w:r>
    </w:p>
    <w:p>
      <w:pPr>
        <w:pStyle w:val="BodyText"/>
      </w:pPr>
      <w:r>
        <w:t xml:space="preserve">Nhìn thấy vẻ mặt như thoáng chút suy nghĩ của Doanh Thừa Phong, Phong Huống và Đoàn Thụy Tín liếc mắt nhìn nhau, cũng không nói thêm gì nữa. Có nhiều thứ, chỉ cần ột ám chỉ như vậy đủ rồi.</w:t>
      </w:r>
    </w:p>
    <w:p>
      <w:pPr>
        <w:pStyle w:val="BodyText"/>
      </w:pPr>
      <w:r>
        <w:t xml:space="preserve">- Chạy...</w:t>
      </w:r>
    </w:p>
    <w:p>
      <w:pPr>
        <w:pStyle w:val="BodyText"/>
      </w:pPr>
      <w:r>
        <w:t xml:space="preserve">Phía sau đột ngột truyền đến hơn mười mấy tiếng vó ngựa lao nhanh nghe như tiếng trống.</w:t>
      </w:r>
    </w:p>
    <w:p>
      <w:pPr>
        <w:pStyle w:val="BodyText"/>
      </w:pPr>
      <w:r>
        <w:t xml:space="preserve">Cung đạo là con đường nhất định phải đi qua để đến Thiên Hạo Thành, gặp phải đội kỵ mã khác tương đối bình thường, đám người Doanh Thừa Phong đương nhiên cũng sẽ không để ý.</w:t>
      </w:r>
    </w:p>
    <w:p>
      <w:pPr>
        <w:pStyle w:val="BodyText"/>
      </w:pPr>
      <w:r>
        <w:t xml:space="preserve">Hơn nữa, mặc dù đoàn xe ngựa của bọn họ cũng không đánh trống khua chiêng, nhưng bất cứ kẻ nào, chỉ cần nhìn thấy đám mây mù cổ quái trên đỉnh đầu bọn họ sẽ biết bọn họ tuyệt đối không phải người thường.</w:t>
      </w:r>
    </w:p>
    <w:p>
      <w:pPr>
        <w:pStyle w:val="BodyText"/>
      </w:pPr>
      <w:r>
        <w:t xml:space="preserve">Vì vậy cho dù gặp phải người vượt qua, cũng sẽ tránh xa, chứ không phát sinh xung đột với bọn họ.</w:t>
      </w:r>
    </w:p>
    <w:p>
      <w:pPr>
        <w:pStyle w:val="BodyText"/>
      </w:pPr>
      <w:r>
        <w:t xml:space="preserve">Nhưng lúc này, đám người đuổi theo từ phía sau rõ ràng bất đồng, sau khi bọn họ nhìn thấy tầng mây hơi nước lơ lửng trên đỉnh đầu kia, cũng không lập tức tránh đi, ngược lại quan sát từ xa.</w:t>
      </w:r>
    </w:p>
    <w:p>
      <w:pPr>
        <w:pStyle w:val="BodyText"/>
      </w:pPr>
      <w:r>
        <w:t xml:space="preserve">Những người này, trên cơ bản đều là người luyện võ bậc võ sĩ, bọn họ vây quanh bảy tám người ở trung tâm, nhìn tầng mây trên đỉnh đầu đoàn xe, trong mắt bọn họ đều có vẻ hâm muốn không che dấu được.</w:t>
      </w:r>
    </w:p>
    <w:p>
      <w:pPr>
        <w:pStyle w:val="BodyText"/>
      </w:pPr>
      <w:r>
        <w:t xml:space="preserve">Đi đường dưới ánh mặt trời gay gắt này, chỉ cần một lúc, bất kể là ai cũng cảm thấy cực kỳ khó chịu.</w:t>
      </w:r>
    </w:p>
    <w:p>
      <w:pPr>
        <w:pStyle w:val="BodyText"/>
      </w:pPr>
      <w:r>
        <w:t xml:space="preserve">Huống chi, những người này đều không ngồi trong xe ngựa, mà là ngồi trên lưng ngựa, loại cảm giác này càng mãnh liệt hơn rất nhiều.</w:t>
      </w:r>
    </w:p>
    <w:p>
      <w:pPr>
        <w:pStyle w:val="BodyText"/>
      </w:pPr>
      <w:r>
        <w:t xml:space="preserve">Mấy người ở giữa đều có khí độ phi phàm, một vị lão nhân ngồi ngạo nghễ trên lưng ngựa, xung quanh người hắn nhộn nhạo một tia hàn ý, ngay cả ánh mặt trời gay gắt trên bầu trời kia dường như cũng không thể khiến hàn ý quanh người hắn giảm bớt.</w:t>
      </w:r>
    </w:p>
    <w:p>
      <w:pPr>
        <w:pStyle w:val="BodyText"/>
      </w:pPr>
      <w:r>
        <w:t xml:space="preserve">Tuy nhiên, mấy vị trung niên ở bên cạnh hắn lại không có điều kiện tốt như vậy.</w:t>
      </w:r>
    </w:p>
    <w:p>
      <w:pPr>
        <w:pStyle w:val="BodyText"/>
      </w:pPr>
      <w:r>
        <w:t xml:space="preserve">Bọn họ giống như những người khác, đều là mồ hôi nhễ nhại, vẻ mặt phong trần, mệt mỏi.</w:t>
      </w:r>
    </w:p>
    <w:p>
      <w:pPr>
        <w:pStyle w:val="BodyText"/>
      </w:pPr>
      <w:r>
        <w:t xml:space="preserve">Lúc này, nhìn thấy lão nhân bất ngờ ghìm ngựa dừng lại, nhìn mảnh mây mù phía trên đoàn xe, dường như thoáng chút suy nghĩ, một nam tử trung niên không kìm nổi tiến lên, thấp giọng nói:</w:t>
      </w:r>
    </w:p>
    <w:p>
      <w:pPr>
        <w:pStyle w:val="BodyText"/>
      </w:pPr>
      <w:r>
        <w:t xml:space="preserve">- Sư phụ, ta thấy đây là một linh khí đặc thù. Chi bằng chúng ta tiến lên, hỏi mua nó.</w:t>
      </w:r>
    </w:p>
    <w:p>
      <w:pPr>
        <w:pStyle w:val="BodyText"/>
      </w:pPr>
      <w:r>
        <w:t xml:space="preserve">Trong đôi mắt mấy người còn lại đều lấp lánh tinh mang, bọn họ đều là người có võ đạo cao cường, trong đó có hai vị Hắc Thiết Cảnh Linh Sư, nhưng hai vị Linh Sư này bình thường tu luyện linh đạo, đều lấy công thủ là việc chính, chưa bao giờ nghĩ tới trên thế giới còn có linh khí cổ quái như vậy.</w:t>
      </w:r>
    </w:p>
    <w:p>
      <w:pPr>
        <w:pStyle w:val="BodyText"/>
      </w:pPr>
      <w:r>
        <w:t xml:space="preserve">Lúc này đi đường dưới ánh mặt trời chói chang, đều có chút phập phồng không yên, cho nên sau khi nhìn thấy tầng mây mù che phủ kia, không khỏi có chút động lòng.</w:t>
      </w:r>
    </w:p>
    <w:p>
      <w:pPr>
        <w:pStyle w:val="BodyText"/>
      </w:pPr>
      <w:r>
        <w:t xml:space="preserve">Chỉ có điều, vị lão nhân kia hừ lạnh một tiếng, nói:</w:t>
      </w:r>
    </w:p>
    <w:p>
      <w:pPr>
        <w:pStyle w:val="BodyText"/>
      </w:pPr>
      <w:r>
        <w:t xml:space="preserve">- Thế nào, chút vất vả này các ngươi cũng không chịu được sao.</w:t>
      </w:r>
    </w:p>
    <w:p>
      <w:pPr>
        <w:pStyle w:val="BodyText"/>
      </w:pPr>
      <w:r>
        <w:t xml:space="preserve">Thanh âm của hắn lạnh như băng, ngay cả dưới mặt trời nóng gắt, cũng có thể làm cho người ta cảm thấy một tia hàn ý.</w:t>
      </w:r>
    </w:p>
    <w:p>
      <w:pPr>
        <w:pStyle w:val="BodyText"/>
      </w:pPr>
      <w:r>
        <w:t xml:space="preserve">Người nói chuyện lúc trước vội vàng nói:</w:t>
      </w:r>
    </w:p>
    <w:p>
      <w:pPr>
        <w:pStyle w:val="BodyText"/>
      </w:pPr>
      <w:r>
        <w:t xml:space="preserve">- Sư phụ, đệ tử làm sao không chịu được, chỉ có điều với thân phận của ngài, đi đường với chúng ta như vậy, thật sự có chút không thỏa đáng. Nếu có thể sử dụng một linh khí như vậy, cưỡi xe ngựa chạy chầm chậm, mới phù hợp với thân phận và địa vị của ngài.</w:t>
      </w:r>
    </w:p>
    <w:p>
      <w:pPr>
        <w:pStyle w:val="BodyText"/>
      </w:pPr>
      <w:r>
        <w:t xml:space="preserve">Nghe thấy những lời khen tặng này, sắc mặt của lão nhân mới có chút hòa hoãn. Tuy nhiên, thần sắc lại lập tức biến đổi, trong miệng thì thào lẩm bẩm :</w:t>
      </w:r>
    </w:p>
    <w:p>
      <w:pPr>
        <w:pStyle w:val="BodyText"/>
      </w:pPr>
      <w:r>
        <w:t xml:space="preserve">- Thân phận, địa vị...</w:t>
      </w:r>
    </w:p>
    <w:p>
      <w:pPr>
        <w:pStyle w:val="BodyText"/>
      </w:pPr>
      <w:r>
        <w:t xml:space="preserve">Sau một lát, sắc mặt của hắn đại biến, ánh mắt nhìn về phía đoàn xe lập tức trở nên kính sợ.</w:t>
      </w:r>
    </w:p>
    <w:p>
      <w:pPr>
        <w:pStyle w:val="BodyText"/>
      </w:pPr>
      <w:r>
        <w:t xml:space="preserve">Chỉ có điều, cũng không có ai phát hiện ra vẻ mặt này của hắn, tên đệ tử kia vẫn lại nhải nói:</w:t>
      </w:r>
    </w:p>
    <w:p>
      <w:pPr>
        <w:pStyle w:val="BodyText"/>
      </w:pPr>
      <w:r>
        <w:t xml:space="preserve">- Đệ tử phỏng chừng, bọn họ cũng đi tới Thiên Hạo Thành tham gia giao dịch hội. Chi bằng đệ tử tiến lên hỏi thăm, mua vật ấy trước.</w:t>
      </w:r>
    </w:p>
    <w:p>
      <w:pPr>
        <w:pStyle w:val="BodyText"/>
      </w:pPr>
      <w:r>
        <w:t xml:space="preserve">- Mua cái rắm.</w:t>
      </w:r>
    </w:p>
    <w:p>
      <w:pPr>
        <w:pStyle w:val="BodyText"/>
      </w:pPr>
      <w:r>
        <w:t xml:space="preserve">Lão già trừng mắt liếc hắn một cái, kéo cương ngựa, nói:</w:t>
      </w:r>
    </w:p>
    <w:p>
      <w:pPr>
        <w:pStyle w:val="BodyText"/>
      </w:pPr>
      <w:r>
        <w:t xml:space="preserve">- Đi.</w:t>
      </w:r>
    </w:p>
    <w:p>
      <w:pPr>
        <w:pStyle w:val="BodyText"/>
      </w:pPr>
      <w:r>
        <w:t xml:space="preserve">Còn chưa dứt lời, hắn đã thúc ngựa lao đi, trong giây lát đã chạy đi rất xa.</w:t>
      </w:r>
    </w:p>
    <w:p>
      <w:pPr>
        <w:pStyle w:val="BodyText"/>
      </w:pPr>
      <w:r>
        <w:t xml:space="preserve">Đám đệ tử của hắn ngơ ngác nhìn nhau, không biết chuyện gì xảy ra, cũng không hiểu sư phụ lão nhân gia tại sao lại đột nhiên giận dữ như vậy.</w:t>
      </w:r>
    </w:p>
    <w:p>
      <w:pPr>
        <w:pStyle w:val="BodyText"/>
      </w:pPr>
      <w:r>
        <w:t xml:space="preserve">Trong lúc nhất thời, mọi người hô to gọi nhỏ, gắt gao đuổi theo.</w:t>
      </w:r>
    </w:p>
    <w:p>
      <w:pPr>
        <w:pStyle w:val="BodyText"/>
      </w:pPr>
      <w:r>
        <w:t xml:space="preserve">Cho đến nửa canh giờ sau, khi nhìn thấy Thiên Hạo Thành từ phía xa, lão già kia mới thở phào nhẹ nhõm một hơi, quay đầu nổi giận nói:</w:t>
      </w:r>
    </w:p>
    <w:p>
      <w:pPr>
        <w:pStyle w:val="BodyText"/>
      </w:pPr>
      <w:r>
        <w:t xml:space="preserve">- Tên ngu ngốc này, chẳng lẽ muốn hại chết vi sư sao.</w:t>
      </w:r>
    </w:p>
    <w:p>
      <w:pPr>
        <w:pStyle w:val="BodyText"/>
      </w:pPr>
      <w:r>
        <w:t xml:space="preserve">Người nói lúc trước, vẻ mặt sợ hãi, sửng sốt không biết mình đã đắc tội gì với sư phụ.</w:t>
      </w:r>
    </w:p>
    <w:p>
      <w:pPr>
        <w:pStyle w:val="BodyText"/>
      </w:pPr>
      <w:r>
        <w:t xml:space="preserve">Sau khi trút giận, lão nhân mới thở dài một tiếng, nói:</w:t>
      </w:r>
    </w:p>
    <w:p>
      <w:pPr>
        <w:pStyle w:val="BodyText"/>
      </w:pPr>
      <w:r>
        <w:t xml:space="preserve">- Trong đội xe đó có một vị Hoàng Kim Cảnh tuyệt thế cường nhân, ha ha, muốn hỏi mua linh khí của hắn, phải xem xem cổ tay của ngươi có đủ cứng hay không.</w:t>
      </w:r>
    </w:p>
    <w:p>
      <w:pPr>
        <w:pStyle w:val="BodyText"/>
      </w:pPr>
      <w:r>
        <w:t xml:space="preserve">Lúc này tên đệ tử mới chợt hiểu, một đám theo sau cũng nghĩ lại mà sợ.</w:t>
      </w:r>
    </w:p>
    <w:p>
      <w:pPr>
        <w:pStyle w:val="BodyText"/>
      </w:pPr>
      <w:r>
        <w:t xml:space="preserve">Lão già lắc lắc đầu, thì thào nói:</w:t>
      </w:r>
    </w:p>
    <w:p>
      <w:pPr>
        <w:pStyle w:val="BodyText"/>
      </w:pPr>
      <w:r>
        <w:t xml:space="preserve">- Không ngờ, hắn lại tự mình xuống núi, hay là trong giao dịch hội lần này có cái gì khiến hắn nhât đinh phai co sao? Lão phu thật sự muốn nhìn xem, có thu hoạch hay không.</w:t>
      </w:r>
    </w:p>
    <w:p>
      <w:pPr>
        <w:pStyle w:val="BodyText"/>
      </w:pPr>
      <w:r>
        <w:t xml:space="preserve">Trong xe ngựa, ba người Doanh Thừa Phong đều không nói gì, cho đến khi những người này đi xa, Phong Huống mới nói:</w:t>
      </w:r>
    </w:p>
    <w:p>
      <w:pPr>
        <w:pStyle w:val="BodyText"/>
      </w:pPr>
      <w:r>
        <w:t xml:space="preserve">- Khí tức rất mạnh, không biết là vị đồng đạo nào đi ngang qua.</w:t>
      </w:r>
    </w:p>
    <w:p>
      <w:pPr>
        <w:pStyle w:val="BodyText"/>
      </w:pPr>
      <w:r>
        <w:t xml:space="preserve">Doanh Thừa Phong cũng khẽ gật đầu, nói:</w:t>
      </w:r>
    </w:p>
    <w:p>
      <w:pPr>
        <w:pStyle w:val="BodyText"/>
      </w:pPr>
      <w:r>
        <w:t xml:space="preserve">- Đó là một vị Bạch Ngân Cảnh Linh Sư, ta thấy hắn rất hứng thú với đám mây trên đỉnh đầu chúng ta, chỉ còn thiếu cướp đoạt thôi.</w:t>
      </w:r>
    </w:p>
    <w:p>
      <w:pPr>
        <w:pStyle w:val="BodyText"/>
      </w:pPr>
      <w:r>
        <w:t xml:space="preserve">Mặc dù hắn cười tủm tỉm nói, nhưng trong giọng nói lại mang theo vẻ ung dung thản nhiên, sát ý sắc bén.</w:t>
      </w:r>
    </w:p>
    <w:p>
      <w:pPr>
        <w:pStyle w:val="BodyText"/>
      </w:pPr>
      <w:r>
        <w:t xml:space="preserve">Đối thoại của những người vừa rồi tuy rằng rất nhẹ, nhưng cũng không cố ý sử dụng lực tinh thần làm lá chắn, cho nên sau khi Doanh Thừa Phong thông qua lực lượng tinh thần do đồ trang sức phóng thích đã nghe được rõ ràng. Nếu vị Bạch Ngân Cảnh kia thật sự cho phép đệ tử môn hạ tới hỏi giá cả, hắn không ngại lưu lại cho đối phương một ấn tượng sâu sắc nhất.</w:t>
      </w:r>
    </w:p>
    <w:p>
      <w:pPr>
        <w:pStyle w:val="BodyText"/>
      </w:pPr>
      <w:r>
        <w:t xml:space="preserve">Tuy nhiên cuối cùng vị Bạch Ngân Cảnh cường nhân kia cũng đánh ngựa rời đi, ngược lại khiến hắn mơ hồ có chút thất vọng.</w:t>
      </w:r>
    </w:p>
    <w:p>
      <w:pPr>
        <w:pStyle w:val="BodyText"/>
      </w:pPr>
      <w:r>
        <w:t xml:space="preserve">Đoàn Thụy Tín không kìm nổi cười, nói:</w:t>
      </w:r>
    </w:p>
    <w:p>
      <w:pPr>
        <w:pStyle w:val="BodyText"/>
      </w:pPr>
      <w:r>
        <w:t xml:space="preserve">- Thừa Phong, tuy rằng tông chủ sư huynh đã có mấy chục năm chưa từng rời khỏi sơn môn, nhưng món linh khí này lại là một trong những dấu hiệu của Khí Đạo Tông chúng ta khi đi lại trong thiên hạ. Nếu người đó không nhận ra thì thôi, nhưng một khi nhận ra, làm sao còn dám tùy tiện ra tay.</w:t>
      </w:r>
    </w:p>
    <w:p>
      <w:pPr>
        <w:pStyle w:val="BodyText"/>
      </w:pPr>
      <w:r>
        <w:t xml:space="preserve">Trong lời nói của hắn ẩn chứa một luồng ngạo khí, đây là sự kiêu ngạo của người đứng đầu Chấp Pháp đường Khí Đạo Tông, cũng là chuyện khiến tất cả môn hạ Khí Đạo Tông tự hào.</w:t>
      </w:r>
    </w:p>
    <w:p>
      <w:pPr>
        <w:pStyle w:val="BodyText"/>
      </w:pPr>
      <w:r>
        <w:t xml:space="preserve">Doanh Thừa Phong chậm rãi gật đầu, đoàn xe tiếp tục tiến lên.</w:t>
      </w:r>
    </w:p>
    <w:p>
      <w:pPr>
        <w:pStyle w:val="BodyText"/>
      </w:pPr>
      <w:r>
        <w:t xml:space="preserve">Tầm nửa ngày sau, bọn họ rốt cục đi tới bên ngoài Thiên Hạo Thành.</w:t>
      </w:r>
    </w:p>
    <w:p>
      <w:pPr>
        <w:pStyle w:val="Compact"/>
      </w:pPr>
      <w:r>
        <w:t xml:space="preserve">Khi nhìn thấy cửa thành còn cách vài dặm, đột nhiên một tiếng pháo vang lên, trên trăm người cưỡi ngựa từ trong thành chen chúc mà ra, chạy như điên về hướng này.</w:t>
      </w:r>
      <w:r>
        <w:br w:type="textWrapping"/>
      </w:r>
      <w:r>
        <w:br w:type="textWrapping"/>
      </w:r>
    </w:p>
    <w:p>
      <w:pPr>
        <w:pStyle w:val="Heading2"/>
      </w:pPr>
      <w:bookmarkStart w:id="415" w:name="chương-395-thử"/>
      <w:bookmarkEnd w:id="415"/>
      <w:r>
        <w:t xml:space="preserve">393. Chương 395: Thử</w:t>
      </w:r>
    </w:p>
    <w:p>
      <w:pPr>
        <w:pStyle w:val="Compact"/>
      </w:pPr>
      <w:r>
        <w:br w:type="textWrapping"/>
      </w:r>
      <w:r>
        <w:br w:type="textWrapping"/>
      </w:r>
    </w:p>
    <w:p>
      <w:pPr>
        <w:pStyle w:val="BodyText"/>
      </w:pPr>
      <w:r>
        <w:t xml:space="preserve">Đoàn xe lập tức giảm bớt tốc độ, bởi vì chỉ cần không phải ngu ngốc, là có thể nhìn ra những người này đang lao về phía bọn họ.</w:t>
      </w:r>
    </w:p>
    <w:p>
      <w:pPr>
        <w:pStyle w:val="BodyText"/>
      </w:pPr>
      <w:r>
        <w:t xml:space="preserve">Tuy nói mọi người ở đây đều là môn hạ tinh anh của Khí Đạo Tông, hơn nữa trong xe ngựa lại có ba vị Bạch Ngân Cảnh cường nhân trấn thủ, tuyệt đối sẽ không sợ hãi đối phương, nhưng bất cứ ai cũng không muốn phát sinh xung đột vô ý với người khác.</w:t>
      </w:r>
    </w:p>
    <w:p>
      <w:pPr>
        <w:pStyle w:val="BodyText"/>
      </w:pPr>
      <w:r>
        <w:t xml:space="preserve">Dẫn đầu đoàn người là hai vị trung niên, trên người mặc hoa phục, trên người có một loại khí thế hùng mạnh của kẻ bề trên, rõ ràng chính là người chỉ huy.</w:t>
      </w:r>
    </w:p>
    <w:p>
      <w:pPr>
        <w:pStyle w:val="BodyText"/>
      </w:pPr>
      <w:r>
        <w:t xml:space="preserve">Khi cách đoàn xe khoảng 10 trượng, hai người kia lập tức dừng lại, khom người thật sâu nói:</w:t>
      </w:r>
    </w:p>
    <w:p>
      <w:pPr>
        <w:pStyle w:val="BodyText"/>
      </w:pPr>
      <w:r>
        <w:t xml:space="preserve">- Đệ tử Phương Thốn Viễn, đệ tử Trương Tân Vũ, bái kiến tông chủ.</w:t>
      </w:r>
    </w:p>
    <w:p>
      <w:pPr>
        <w:pStyle w:val="BodyText"/>
      </w:pPr>
      <w:r>
        <w:t xml:space="preserve">Thủ vệ đoàn xe ngựa của Khí Đạo Tông lúc này mới thở phào nhẹ nhõm, hoá ra đối phương không phải đến khiêu khích, mà là đến nghênh tiếp. Chỉ có điều, bọn họ phô trương hoan nghênh quá lớn.</w:t>
      </w:r>
    </w:p>
    <w:p>
      <w:pPr>
        <w:pStyle w:val="BodyText"/>
      </w:pPr>
      <w:r>
        <w:t xml:space="preserve">Ho nhẹ một tiếng, một người thủ vệ trung niên xuống ngựa, ôm quyền thi lễ, nói:</w:t>
      </w:r>
    </w:p>
    <w:p>
      <w:pPr>
        <w:pStyle w:val="BodyText"/>
      </w:pPr>
      <w:r>
        <w:t xml:space="preserve">- Hai vị sư huynh, tông chủ đang trấn thủ sơn môn, vẫn chưa xuất giá.</w:t>
      </w:r>
    </w:p>
    <w:p>
      <w:pPr>
        <w:pStyle w:val="BodyText"/>
      </w:pPr>
      <w:r>
        <w:t xml:space="preserve">Phương Thốn Viễn và Trương Tân Vũ chính là người chủ trì của Phương gia và Trương gia ở Thiên Hạo Thành, trong đó Trương Tân Vũ là con thứ của lão tổ tông Trương gia Trương Vạn Niên, còn Phương Thốn Viễn là cháu ruột của Phương Phù.</w:t>
      </w:r>
    </w:p>
    <w:p>
      <w:pPr>
        <w:pStyle w:val="BodyText"/>
      </w:pPr>
      <w:r>
        <w:t xml:space="preserve">Địa vị của bọn họ ở trong tông môn rất cao, cho nên mới biết đám mây phía trên đoàn xe đại biểu cho cái gì.</w:t>
      </w:r>
    </w:p>
    <w:p>
      <w:pPr>
        <w:pStyle w:val="BodyText"/>
      </w:pPr>
      <w:r>
        <w:t xml:space="preserve">Đây chính là một trong những linh khí tùy thân mà tông chủ Khí Đạo Tông mang theo khi xuất hành, tuy nói không có uy lực gì, nhưng phần khí thế này cũng đủ làm cho người ta thay đổi cách nhìn.</w:t>
      </w:r>
    </w:p>
    <w:p>
      <w:pPr>
        <w:pStyle w:val="BodyText"/>
      </w:pPr>
      <w:r>
        <w:t xml:space="preserve">Cho nên, sau khi biết tin ngoài thành đột nhiên xuất hiện Thủy Vân lồng, người chủ trì hai nhà lập tức gạt bỏ mọi việc, tiến đến đón chào. Nhưng bọn họ không ngờ lại nhận được một câu trả lời như vậy.</w:t>
      </w:r>
    </w:p>
    <w:p>
      <w:pPr>
        <w:pStyle w:val="BodyText"/>
      </w:pPr>
      <w:r>
        <w:t xml:space="preserve">Liếc mắt nhìn nhau, ngay cả hai người có kiến thức rộng rãi như bọn họ, cũng có chút không hiểu thế này là thế nào.</w:t>
      </w:r>
    </w:p>
    <w:p>
      <w:pPr>
        <w:pStyle w:val="BodyText"/>
      </w:pPr>
      <w:r>
        <w:t xml:space="preserve">Nếu không phải tông chủ xuất hành, vì sao còn dám sử dụng vật này, chẳng lẽ không biết quy củ hay sao.</w:t>
      </w:r>
    </w:p>
    <w:p>
      <w:pPr>
        <w:pStyle w:val="BodyText"/>
      </w:pPr>
      <w:r>
        <w:t xml:space="preserve">Màn xe chậm rãi xốc lên, ba người Phong Huống chậm rãi bước xuống.</w:t>
      </w:r>
    </w:p>
    <w:p>
      <w:pPr>
        <w:pStyle w:val="BodyText"/>
      </w:pPr>
      <w:r>
        <w:t xml:space="preserve">Phương Thốn Viễn và Trương Tân Vũ đều từng gặp Phong Huống và Đoàn Thụy Tín, lúc này liền vội vàng tiến lên, cung kính nói:</w:t>
      </w:r>
    </w:p>
    <w:p>
      <w:pPr>
        <w:pStyle w:val="BodyText"/>
      </w:pPr>
      <w:r>
        <w:t xml:space="preserve">- Ra mắt hai vị sư thúc.</w:t>
      </w:r>
    </w:p>
    <w:p>
      <w:pPr>
        <w:pStyle w:val="BodyText"/>
      </w:pPr>
      <w:r>
        <w:t xml:space="preserve">Phong Huống khoát tay chặn lại, nói:</w:t>
      </w:r>
    </w:p>
    <w:p>
      <w:pPr>
        <w:pStyle w:val="BodyText"/>
      </w:pPr>
      <w:r>
        <w:t xml:space="preserve">- Thế nào, nhìn thấy hai lão già chúng ta, các ngươi mất hứng sao.</w:t>
      </w:r>
    </w:p>
    <w:p>
      <w:pPr>
        <w:pStyle w:val="BodyText"/>
      </w:pPr>
      <w:r>
        <w:t xml:space="preserve">Phương Thốn Viễn và Trương Tân Vũ đều liên tục cười khổ, Phong sư thúc vẫn như cũ, không có biểu hiện cao ngạo của kẻ bề trên. Tuy nhiên, khi nhìn thấy khuôn mặt nghiêm nghị của Đoàn Thụy Tín, hai người bọn họ lập tức cúi thấp đầu, không dám nhìn nhau.</w:t>
      </w:r>
    </w:p>
    <w:p>
      <w:pPr>
        <w:pStyle w:val="BodyText"/>
      </w:pPr>
      <w:r>
        <w:t xml:space="preserve">Tuy nói bọn họ cũng không làm chuyện gì phản bội tông môn, nhưng trong Khí Đạo Tông, người có gan đối diện với Đoàn Thụy Tín có thể đếm trong đầu ngón tay, đương nhien trong đó tuyệt đối không bao gồm bọn họ.</w:t>
      </w:r>
    </w:p>
    <w:p>
      <w:pPr>
        <w:pStyle w:val="BodyText"/>
      </w:pPr>
      <w:r>
        <w:t xml:space="preserve">Phương Thốn Viễn hắng giọng, nói:</w:t>
      </w:r>
    </w:p>
    <w:p>
      <w:pPr>
        <w:pStyle w:val="BodyText"/>
      </w:pPr>
      <w:r>
        <w:t xml:space="preserve">- Tiểu chất nhìn thấy Thủy Vân lồng, tưởng là tông chủ đích thân đến, không ngờ lại là hai vị sư thúc, kính xin hai vị thông cảm.</w:t>
      </w:r>
    </w:p>
    <w:p>
      <w:pPr>
        <w:pStyle w:val="BodyText"/>
      </w:pPr>
      <w:r>
        <w:t xml:space="preserve">Những lời này của hắn nhìn như xin lỗi, nhưng ý tứ ẩn giấu bên trong chính là vì sao hai người bọn họ có thể đi quá giới hạn, sử dụng Thủy Vân lồng.</w:t>
      </w:r>
    </w:p>
    <w:p>
      <w:pPr>
        <w:pStyle w:val="BodyText"/>
      </w:pPr>
      <w:r>
        <w:t xml:space="preserve">Phong Huống thì thôi, nhưng Đoàn Thụy Tín chính là người đứng đầu Chấp Pháp đường, chẳng lẽ hắn không biết môn quy, hơn nữa còn chủ động làm trái hay sao?</w:t>
      </w:r>
    </w:p>
    <w:p>
      <w:pPr>
        <w:pStyle w:val="BodyText"/>
      </w:pPr>
      <w:r>
        <w:t xml:space="preserve">Phong Huống cười ha ha, nói:</w:t>
      </w:r>
    </w:p>
    <w:p>
      <w:pPr>
        <w:pStyle w:val="BodyText"/>
      </w:pPr>
      <w:r>
        <w:t xml:space="preserve">- Tiểu tử thối, dám nghi ngờ lão phu.</w:t>
      </w:r>
    </w:p>
    <w:p>
      <w:pPr>
        <w:pStyle w:val="BodyText"/>
      </w:pPr>
      <w:r>
        <w:t xml:space="preserve">Phương Thốn Viễn vội vàng xua tay, nói:</w:t>
      </w:r>
    </w:p>
    <w:p>
      <w:pPr>
        <w:pStyle w:val="BodyText"/>
      </w:pPr>
      <w:r>
        <w:t xml:space="preserve">- Sư thúc hiểu lầm rồi, với thân phận của ngài, khi xuất hành, tông chủ thông cảm, ượn Thủy Vân lồng, cũng là chuyện đương nhiên, tiểu chất quyết không dám hoài nghi điều gì.</w:t>
      </w:r>
    </w:p>
    <w:p>
      <w:pPr>
        <w:pStyle w:val="BodyText"/>
      </w:pPr>
      <w:r>
        <w:t xml:space="preserve">Doanh Thừa Phong không kìm nổi bật cười, vị Phương Thốn Viễn này cũng là một người thú vị, không ngờ chỉ trong mấy câu ngắn ngủn, đã nghĩ ra một cái cớ cho Phong Huống.</w:t>
      </w:r>
    </w:p>
    <w:p>
      <w:pPr>
        <w:pStyle w:val="BodyText"/>
      </w:pPr>
      <w:r>
        <w:t xml:space="preserve">Quả thật, với địa vị của Phong Huống trong tông môn, và thân phận thợ rèn Linh Binh đệ nhất của hắn, cho dù khi ra ngoài sử dụng Thủy Vân lồng, phỏng chừng trong tông môn cũng không có ai nhiều lời.</w:t>
      </w:r>
    </w:p>
    <w:p>
      <w:pPr>
        <w:pStyle w:val="BodyText"/>
      </w:pPr>
      <w:r>
        <w:t xml:space="preserve">Ánh mắt Trương Tân Vũ đột nhiên rơi xuống trên người Doanh Thừa Phong, khi nhìn thấy hắn ngồi chung một xe với hai vị đại lão trong môn, hắn liền mơ hồ đoán được thân phận của tiểu tử này.</w:t>
      </w:r>
    </w:p>
    <w:p>
      <w:pPr>
        <w:pStyle w:val="BodyText"/>
      </w:pPr>
      <w:r>
        <w:t xml:space="preserve">Lúc này khẽ mỉm cười, nói:</w:t>
      </w:r>
    </w:p>
    <w:p>
      <w:pPr>
        <w:pStyle w:val="BodyText"/>
      </w:pPr>
      <w:r>
        <w:t xml:space="preserve">- Phong sư thúc, vị này có phải là Doanh Thừa Phong sư điệt.</w:t>
      </w:r>
    </w:p>
    <w:p>
      <w:pPr>
        <w:pStyle w:val="BodyText"/>
      </w:pPr>
      <w:r>
        <w:t xml:space="preserve">Doanh Thừa Phong thoáng nhăn mày, hắn cũng không muốn tỏ ra thân thiết với Trương gia. Chỉ có điều vì thân phận trong tông môn, hắn lại không thể chủ động thất lễ. Liền đứng từ xa ôm quyền, nói:</w:t>
      </w:r>
    </w:p>
    <w:p>
      <w:pPr>
        <w:pStyle w:val="BodyText"/>
      </w:pPr>
      <w:r>
        <w:t xml:space="preserve">- Doanh Thừa Phong ra mắt hai vị sư thúc.</w:t>
      </w:r>
    </w:p>
    <w:p>
      <w:pPr>
        <w:pStyle w:val="BodyText"/>
      </w:pPr>
      <w:r>
        <w:t xml:space="preserve">- Hảo, hảo.</w:t>
      </w:r>
    </w:p>
    <w:p>
      <w:pPr>
        <w:pStyle w:val="BodyText"/>
      </w:pPr>
      <w:r>
        <w:t xml:space="preserve">Phương Thốn Viễn sáng ngời đôi mắt, tán dương:</w:t>
      </w:r>
    </w:p>
    <w:p>
      <w:pPr>
        <w:pStyle w:val="BodyText"/>
      </w:pPr>
      <w:r>
        <w:t xml:space="preserve">- Quả nhiên là anh hùng xuất thiếu niên, khó lường.</w:t>
      </w:r>
    </w:p>
    <w:p>
      <w:pPr>
        <w:pStyle w:val="BodyText"/>
      </w:pPr>
      <w:r>
        <w:t xml:space="preserve">Lần trước khi Doanh Thừa Phong đến Thiên Hạo Thành tham gia khảo hạch linh đạo, bởi vì không lộ thanh danh, cho nên cũng không được hai vị này coi trọng. Nhưng hôm nay thân phận và địa vị của hắn đã có biến hóa nghiêng trời lệch đất, thái độ của hai người kia đương nhiên cũng khác hẳn.</w:t>
      </w:r>
    </w:p>
    <w:p>
      <w:pPr>
        <w:pStyle w:val="BodyText"/>
      </w:pPr>
      <w:r>
        <w:t xml:space="preserve">Ánh mắt Trương Tân Vũ hữu ý rơi xuống Thủy Vân lồng trên đỉnh đầu, lại nhìn vẻ mặt mỉm cười của Doanh Thừa Phong, trong lòng đột nhiên dâng lên một ý niệm, sắc mặt không khỏi biến hóa.</w:t>
      </w:r>
    </w:p>
    <w:p>
      <w:pPr>
        <w:pStyle w:val="BodyText"/>
      </w:pPr>
      <w:r>
        <w:t xml:space="preserve">Hắn do dự một lát, rồi mới nói:</w:t>
      </w:r>
    </w:p>
    <w:p>
      <w:pPr>
        <w:pStyle w:val="BodyText"/>
      </w:pPr>
      <w:r>
        <w:t xml:space="preserve">- Phong sư thúc, món linh khí này là chưởng môn đem tặng?</w:t>
      </w:r>
    </w:p>
    <w:p>
      <w:pPr>
        <w:pStyle w:val="BodyText"/>
      </w:pPr>
      <w:r>
        <w:t xml:space="preserve">Từ sau khi đám người Phong Huống đến đây, bất kể là Phương Thốn Viễn, hay là Trương Tân Vũ cũng chỉ nói chuyện với Phong Huống, tuyệt đối không dám hỏi Đoàn Thụy Tín.</w:t>
      </w:r>
    </w:p>
    <w:p>
      <w:pPr>
        <w:pStyle w:val="BodyText"/>
      </w:pPr>
      <w:r>
        <w:t xml:space="preserve">Phong Huống đương nhiên hiểu được băn khoăn trong lòng hắn, bật cười ha ha, nói:</w:t>
      </w:r>
    </w:p>
    <w:p>
      <w:pPr>
        <w:pStyle w:val="BodyText"/>
      </w:pPr>
      <w:r>
        <w:t xml:space="preserve">- Tông chủ sư huynh vốn muốn đích thân tới tham gia giao dịch hội, nhưng vì bận tu luyện linh đạo, thật sự không đi được, nên đưa một ít vật phẩm trong tông môn cho Thừa Phong, kêu hắn đến chủ trì giao dịch hội lần này. Về phần Thủy Vân lồng, chính là sư huynh không đành lòng để Thừa Phong đi đường vất vả, cho nên cố ý cấp cho hắn sử dụng.</w:t>
      </w:r>
    </w:p>
    <w:p>
      <w:pPr>
        <w:pStyle w:val="BodyText"/>
      </w:pPr>
      <w:r>
        <w:t xml:space="preserve">Sắc mặt Phương Thốn Viễn và Trương Tân Vũ đều trở nên ngưng trọng.</w:t>
      </w:r>
    </w:p>
    <w:p>
      <w:pPr>
        <w:pStyle w:val="BodyText"/>
      </w:pPr>
      <w:r>
        <w:t xml:space="preserve">Mặc dù Phong Huống chỉ miêu tả sơ lược, nhưng cũng đã tiết lộ ra một số tin tức.</w:t>
      </w:r>
    </w:p>
    <w:p>
      <w:pPr>
        <w:pStyle w:val="BodyText"/>
      </w:pPr>
      <w:r>
        <w:t xml:space="preserve">Mặc dù hắn và Đoàn Thụy Tín đích thân đến đây, nhưng nhân vật chính của giao dịch hội lần này chính là Doanh Thừa Phong, hai người bọn họ chỉ hộ tống mà thôi.</w:t>
      </w:r>
    </w:p>
    <w:p>
      <w:pPr>
        <w:pStyle w:val="BodyText"/>
      </w:pPr>
      <w:r>
        <w:t xml:space="preserve">Phương Phù đem linh khí xuất hành đại biểu của tông chủ cho hắn mượn, càng chứng minh việc này.</w:t>
      </w:r>
    </w:p>
    <w:p>
      <w:pPr>
        <w:pStyle w:val="BodyText"/>
      </w:pPr>
      <w:r>
        <w:t xml:space="preserve">Một khi nghĩ đến quyết định này của Phương Phù, hai người bọn họ đều không khỏi biến sắc.</w:t>
      </w:r>
    </w:p>
    <w:p>
      <w:pPr>
        <w:pStyle w:val="BodyText"/>
      </w:pPr>
      <w:r>
        <w:t xml:space="preserve">Trương Tân Vũ miễn cưỡng cố ra vẻ tươi cười, nói:</w:t>
      </w:r>
    </w:p>
    <w:p>
      <w:pPr>
        <w:pStyle w:val="BodyText"/>
      </w:pPr>
      <w:r>
        <w:t xml:space="preserve">- Hai vị sư thúc, Doanh sư điệt, các ngươi đi đường mệt nhọc, kính xin vào thành nghỉ tạm.</w:t>
      </w:r>
    </w:p>
    <w:p>
      <w:pPr>
        <w:pStyle w:val="BodyText"/>
      </w:pPr>
      <w:r>
        <w:t xml:space="preserve">Phong Huống thoải mái gật đầu, mọi người lại một lần nữa lên xe ngựa, từ cửa chính mà vào. Dọc theo đường đi vô số người chú ý quan sát, rất náo nhiệt.</w:t>
      </w:r>
    </w:p>
    <w:p>
      <w:pPr>
        <w:pStyle w:val="BodyText"/>
      </w:pPr>
      <w:r>
        <w:t xml:space="preserve">Thủy Vân lồng mặc dù không có nhiều danh khí, nhưng thứ mà nó đại diện là không phải bình thường.</w:t>
      </w:r>
    </w:p>
    <w:p>
      <w:pPr>
        <w:pStyle w:val="BodyText"/>
      </w:pPr>
      <w:r>
        <w:t xml:space="preserve">Rất nhanh, những người có chủ đích bên trong thành đều biết việc này, đồng thời thông qua đủ loại con đường, truyền tin tức này ra ngoài.</w:t>
      </w:r>
    </w:p>
    <w:p>
      <w:pPr>
        <w:pStyle w:val="BodyText"/>
      </w:pPr>
      <w:r>
        <w:t xml:space="preserve">Sau khi đám người Doanh Thừa Phong tiến vào Thiên Hạo Thành, nhận lời mời của Phương Thốn Viễn, tiến vào tòa nhà của Phương phủ.</w:t>
      </w:r>
    </w:p>
    <w:p>
      <w:pPr>
        <w:pStyle w:val="BodyText"/>
      </w:pPr>
      <w:r>
        <w:t xml:space="preserve">Tuy rằng Trương Tân Vũ cũng có lời mời, nhưng đó chỉ là phép xã giao, bởi vì ai cũng biết, Doanh Thừa Phong tuyệt đối sẽ không ở lại Trương gia.</w:t>
      </w:r>
    </w:p>
    <w:p>
      <w:pPr>
        <w:pStyle w:val="BodyText"/>
      </w:pPr>
      <w:r>
        <w:t xml:space="preserve">Vừa mới an định lại Phương phủ, Phương Thốn Viễn đã mang vẻ mặt cổ quái bước tới.</w:t>
      </w:r>
    </w:p>
    <w:p>
      <w:pPr>
        <w:pStyle w:val="BodyText"/>
      </w:pPr>
      <w:r>
        <w:t xml:space="preserve">Hắn trầm giọng nói:</w:t>
      </w:r>
    </w:p>
    <w:p>
      <w:pPr>
        <w:pStyle w:val="BodyText"/>
      </w:pPr>
      <w:r>
        <w:t xml:space="preserve">- Hai vị sư thúc, Doanh sư điệt, Hứa phu nhân của Linh Đạo Thánh Đường đến đây.</w:t>
      </w:r>
    </w:p>
    <w:p>
      <w:pPr>
        <w:pStyle w:val="BodyText"/>
      </w:pPr>
      <w:r>
        <w:t xml:space="preserve">- Là Hứa phu nhân?</w:t>
      </w:r>
    </w:p>
    <w:p>
      <w:pPr>
        <w:pStyle w:val="BodyText"/>
      </w:pPr>
      <w:r>
        <w:t xml:space="preserve">Đôi mắt Doanh Thừa Phong sáng ngời, nói:</w:t>
      </w:r>
    </w:p>
    <w:p>
      <w:pPr>
        <w:pStyle w:val="BodyText"/>
      </w:pPr>
      <w:r>
        <w:t xml:space="preserve">- Có những người khác không.</w:t>
      </w:r>
    </w:p>
    <w:p>
      <w:pPr>
        <w:pStyle w:val="BodyText"/>
      </w:pPr>
      <w:r>
        <w:t xml:space="preserve">Nhìn thấy bộ dạng này của hắn, Phong Huống không khỏi khẽ vuốt râu, đắc ý mỉm cười.</w:t>
      </w:r>
    </w:p>
    <w:p>
      <w:pPr>
        <w:pStyle w:val="BodyText"/>
      </w:pPr>
      <w:r>
        <w:t xml:space="preserve">Hứa phu nhân chính là thầy của Thẩm Ngọc Kỳ, bí thuật bản thân sâu không lường được, hiện giờ bọn họ vừa mới nghỉ chân, Hứa phu nhân liền đại giá quang lâm, nhất định là dẫn theo Thẩm Ngọc Kỳ đến gặp tình lang.</w:t>
      </w:r>
    </w:p>
    <w:p>
      <w:pPr>
        <w:pStyle w:val="BodyText"/>
      </w:pPr>
      <w:r>
        <w:t xml:space="preserve">Nhưng Phương Thốn Viễn lại khẽ lắc đầu, nói:</w:t>
      </w:r>
    </w:p>
    <w:p>
      <w:pPr>
        <w:pStyle w:val="BodyText"/>
      </w:pPr>
      <w:r>
        <w:t xml:space="preserve">- Hứa phu nhân đến một mình, hơn nữa nói chỉ muốn gặp một mình Doanh sư điệt.</w:t>
      </w:r>
    </w:p>
    <w:p>
      <w:pPr>
        <w:pStyle w:val="BodyText"/>
      </w:pPr>
      <w:r>
        <w:t xml:space="preserve">Người thường cũng không biết Hứa phu nhân này là nhân vật bậc nào, nhưng Phương Thốn Viễn định cư lâu dài ở Thiên Hạo Thành, làm sao có thể không biết.</w:t>
      </w:r>
    </w:p>
    <w:p>
      <w:pPr>
        <w:pStyle w:val="BodyText"/>
      </w:pPr>
      <w:r>
        <w:t xml:space="preserve">Đừng thấy Hứa phu nhân chỉ là một vị Bạch Ngân Cảnh Linh Sư, nhưng nghe nói có quan hệ mật thiết với một vị Tử Kim Cảnh cường nhân ẩn cư trong Linh Tháp, cho nên cho dù là Hoàng Kim Cảnh cường nhân thấy nàng, cũng phải cung kính vài phần.</w:t>
      </w:r>
    </w:p>
    <w:p>
      <w:pPr>
        <w:pStyle w:val="BodyText"/>
      </w:pPr>
      <w:r>
        <w:t xml:space="preserve">Nhưng không ngờ nhân vật như vậy, lại đến tận đây gặp Doanh Thừa Phong, điều này làm cho hắn rất tò mò, kiêng kị đối với Doanh Thừa Phong cũng tăng lên rất nhiều.</w:t>
      </w:r>
    </w:p>
    <w:p>
      <w:pPr>
        <w:pStyle w:val="BodyText"/>
      </w:pPr>
      <w:r>
        <w:t xml:space="preserve">Trên mặt đa hiên lên một tia thất vọng, Doanh Thừa Phong lập tức thu liễm tâm thần, nói:</w:t>
      </w:r>
    </w:p>
    <w:p>
      <w:pPr>
        <w:pStyle w:val="BodyText"/>
      </w:pPr>
      <w:r>
        <w:t xml:space="preserve">- Sư tổ, đệ tử đi gặp bà ta một lát.</w:t>
      </w:r>
    </w:p>
    <w:p>
      <w:pPr>
        <w:pStyle w:val="BodyText"/>
      </w:pPr>
      <w:r>
        <w:t xml:space="preserve">Dù sao Hứa phu nhân cũng là sư tôn của Thẩm Ngọc Kỳ, hắn cũng không muốn thất lễ.</w:t>
      </w:r>
    </w:p>
    <w:p>
      <w:pPr>
        <w:pStyle w:val="BodyText"/>
      </w:pPr>
      <w:r>
        <w:t xml:space="preserve">Phong Huống chậm rãi gật đầu, lại có chút bất mãn nói:</w:t>
      </w:r>
    </w:p>
    <w:p>
      <w:pPr>
        <w:pStyle w:val="BodyText"/>
      </w:pPr>
      <w:r>
        <w:t xml:space="preserve">- Tiểu cô nương này, bình thường khá hiểu lòng người, vì sao hôm nay lại không thông thái như vậy.</w:t>
      </w:r>
    </w:p>
    <w:p>
      <w:pPr>
        <w:pStyle w:val="BodyText"/>
      </w:pPr>
      <w:r>
        <w:t xml:space="preserve">Doanh Thừa Phong cười khổ một tiếng, theo Phương Thốn Viễn đi tới một ngôi nhà cao rộng.</w:t>
      </w:r>
    </w:p>
    <w:p>
      <w:pPr>
        <w:pStyle w:val="BodyText"/>
      </w:pPr>
      <w:r>
        <w:t xml:space="preserve">Tuy rằng nơi này là địa bàn của Phương gia, nhưng Phương Thốn Viễn vừa đưa hắn tới đây, liền lập tức xoay người rời khỏi.</w:t>
      </w:r>
    </w:p>
    <w:p>
      <w:pPr>
        <w:pStyle w:val="BodyText"/>
      </w:pPr>
      <w:r>
        <w:t xml:space="preserve">Hắn mơ hồ cảm thấy, chuyện hai vị này thương lượng không phải là nhỏ, nếu như không cần thiết, Phương gia không tham gia vào thì tốt hơn.</w:t>
      </w:r>
    </w:p>
    <w:p>
      <w:pPr>
        <w:pStyle w:val="BodyText"/>
      </w:pPr>
      <w:r>
        <w:t xml:space="preserve">Tiến vào trong phòng, Doanh Thừa Phong liếc mắt liền thấy một vị nữ tử trung niên có khí chất vô cùng cao quý.</w:t>
      </w:r>
    </w:p>
    <w:p>
      <w:pPr>
        <w:pStyle w:val="BodyText"/>
      </w:pPr>
      <w:r>
        <w:t xml:space="preserve">Hai hàng lông mày của hắn giương nhẹ, tiến lên một bước, khom người nói:</w:t>
      </w:r>
    </w:p>
    <w:p>
      <w:pPr>
        <w:pStyle w:val="BodyText"/>
      </w:pPr>
      <w:r>
        <w:t xml:space="preserve">- Doanh Thừa Phong ra mắt Hứa phu nhân.</w:t>
      </w:r>
    </w:p>
    <w:p>
      <w:pPr>
        <w:pStyle w:val="BodyText"/>
      </w:pPr>
      <w:r>
        <w:t xml:space="preserve">Trên mặt Hứa phu nhân hiện lên nụ cười thản nhiên, nàng rất nghiêm túc đánh giá Doanh Thừa Phong, sau một lát nói:</w:t>
      </w:r>
    </w:p>
    <w:p>
      <w:pPr>
        <w:pStyle w:val="BodyText"/>
      </w:pPr>
      <w:r>
        <w:t xml:space="preserve">- Thật không hổ là người Võ lão để ý, ài, thiếp thân tự xưng là ánh mắt inh, nhưng còn xa mới cơ trí bằng Võ lão.</w:t>
      </w:r>
    </w:p>
    <w:p>
      <w:pPr>
        <w:pStyle w:val="BodyText"/>
      </w:pPr>
      <w:r>
        <w:t xml:space="preserve">Trong lòng Doanh Thừa Phong khẽ nhúc nhích, nói:</w:t>
      </w:r>
    </w:p>
    <w:p>
      <w:pPr>
        <w:pStyle w:val="BodyText"/>
      </w:pPr>
      <w:r>
        <w:t xml:space="preserve">- Hứa phu nhân, ngài biết tung tích của lão nhân gia sao?</w:t>
      </w:r>
    </w:p>
    <w:p>
      <w:pPr>
        <w:pStyle w:val="BodyText"/>
      </w:pPr>
      <w:r>
        <w:t xml:space="preserve">Hứa phu nhân trầm ngâm một lát, nói:</w:t>
      </w:r>
    </w:p>
    <w:p>
      <w:pPr>
        <w:pStyle w:val="BodyText"/>
      </w:pPr>
      <w:r>
        <w:t xml:space="preserve">- Ta không dám xác định, nhưng mười phần đến chín, lão nhân gia hắn đến chỗ Linh Bích.</w:t>
      </w:r>
    </w:p>
    <w:p>
      <w:pPr>
        <w:pStyle w:val="BodyText"/>
      </w:pPr>
      <w:r>
        <w:t xml:space="preserve">Sắc mặt Doanh Thừa Phong khẽ biến, hắn nói:</w:t>
      </w:r>
    </w:p>
    <w:p>
      <w:pPr>
        <w:pStyle w:val="BodyText"/>
      </w:pPr>
      <w:r>
        <w:t xml:space="preserve">- Võ lão phá tường rời đi sao?</w:t>
      </w:r>
    </w:p>
    <w:p>
      <w:pPr>
        <w:pStyle w:val="BodyText"/>
      </w:pPr>
      <w:r>
        <w:t xml:space="preserve">Hứa phu nhân hơi giật mình, nói:</w:t>
      </w:r>
    </w:p>
    <w:p>
      <w:pPr>
        <w:pStyle w:val="BodyText"/>
      </w:pPr>
      <w:r>
        <w:t xml:space="preserve">- Ngươi cũng biết Linh Bích?</w:t>
      </w:r>
    </w:p>
    <w:p>
      <w:pPr>
        <w:pStyle w:val="BodyText"/>
      </w:pPr>
      <w:r>
        <w:t xml:space="preserve">Doanh Thừa Phong chậm rãi gật đầu, nói:</w:t>
      </w:r>
    </w:p>
    <w:p>
      <w:pPr>
        <w:pStyle w:val="BodyText"/>
      </w:pPr>
      <w:r>
        <w:t xml:space="preserve">- Có biết một phần.</w:t>
      </w:r>
    </w:p>
    <w:p>
      <w:pPr>
        <w:pStyle w:val="BodyText"/>
      </w:pPr>
      <w:r>
        <w:t xml:space="preserve">Sắc mặt Hứa phu nhân có chút quái dị, chậm rãi nói:</w:t>
      </w:r>
    </w:p>
    <w:p>
      <w:pPr>
        <w:pStyle w:val="BodyText"/>
      </w:pPr>
      <w:r>
        <w:t xml:space="preserve">- Xem ra ngươi quả thật biết được rất nhiều thứ trong không gian của tháp Truyền Thừa.</w:t>
      </w:r>
    </w:p>
    <w:p>
      <w:pPr>
        <w:pStyle w:val="BodyText"/>
      </w:pPr>
      <w:r>
        <w:t xml:space="preserve">Doanh Thừa Phong cười khổ một tiếng, hắn chuyển chủ đề, nói:</w:t>
      </w:r>
    </w:p>
    <w:p>
      <w:pPr>
        <w:pStyle w:val="BodyText"/>
      </w:pPr>
      <w:r>
        <w:t xml:space="preserve">- Hứa phu nhân, xin hỏi Ngọc Kỳ vì sao chưa tới đây.</w:t>
      </w:r>
    </w:p>
    <w:p>
      <w:pPr>
        <w:pStyle w:val="BodyText"/>
      </w:pPr>
      <w:r>
        <w:t xml:space="preserve">- Ngọc Kỳ đang tu luyện một môn bí pháp, trong ba tháng không thể phân thần.</w:t>
      </w:r>
    </w:p>
    <w:p>
      <w:pPr>
        <w:pStyle w:val="BodyText"/>
      </w:pPr>
      <w:r>
        <w:t xml:space="preserve">Hứa phu nhân an ủi:</w:t>
      </w:r>
    </w:p>
    <w:p>
      <w:pPr>
        <w:pStyle w:val="BodyText"/>
      </w:pPr>
      <w:r>
        <w:t xml:space="preserve">- Tuy nhiên ngươi yên tâm, ba tháng sau, ta sẽ trả lại ngươi một tiểu tình nhân vui vẻ.</w:t>
      </w:r>
    </w:p>
    <w:p>
      <w:pPr>
        <w:pStyle w:val="BodyText"/>
      </w:pPr>
      <w:r>
        <w:t xml:space="preserve">Sắc mặt Doanh Thừa Phong hơi đỏ lên, nói:</w:t>
      </w:r>
    </w:p>
    <w:p>
      <w:pPr>
        <w:pStyle w:val="BodyText"/>
      </w:pPr>
      <w:r>
        <w:t xml:space="preserve">- Đa tạ Hứa phu nhân tài bồi.</w:t>
      </w:r>
    </w:p>
    <w:p>
      <w:pPr>
        <w:pStyle w:val="BodyText"/>
      </w:pPr>
      <w:r>
        <w:t xml:space="preserve">Hứa phu nhân khoát tay áo, đột nhiên nói:</w:t>
      </w:r>
    </w:p>
    <w:p>
      <w:pPr>
        <w:pStyle w:val="BodyText"/>
      </w:pPr>
      <w:r>
        <w:t xml:space="preserve">- Doanh Thừa Phong, cẩn thận.</w:t>
      </w:r>
    </w:p>
    <w:p>
      <w:pPr>
        <w:pStyle w:val="BodyText"/>
      </w:pPr>
      <w:r>
        <w:t xml:space="preserve">Doanh Thừa Phong thoáng giật mình, trong lòng đột nhiên cảnh giác, ánh mắt lập tức trở nên linh hoạt, sắc bén.</w:t>
      </w:r>
    </w:p>
    <w:p>
      <w:pPr>
        <w:pStyle w:val="BodyText"/>
      </w:pPr>
      <w:r>
        <w:t xml:space="preserve">Một luồng khí tức cường đại từ trên người Hứa phu nhân đột nhiên sôi trào, khí tức hóa thành sóng dữ mãnh liệt, cuồn cuộn đánh về phía Doanh Thừa Phong.</w:t>
      </w:r>
    </w:p>
    <w:p>
      <w:pPr>
        <w:pStyle w:val="BodyText"/>
      </w:pPr>
      <w:r>
        <w:t xml:space="preserve">Chỉ trong nháy mắt, luồng lực lượng này đã xâm nhập thế giới tinh thần của hắn.</w:t>
      </w:r>
    </w:p>
    <w:p>
      <w:pPr>
        <w:pStyle w:val="BodyText"/>
      </w:pPr>
      <w:r>
        <w:t xml:space="preserve">Ngay sau đó, quang minh mãnh liệt, toàn bộ thế giới trở nên sáng sủa.</w:t>
      </w:r>
    </w:p>
    <w:p>
      <w:pPr>
        <w:pStyle w:val="Compact"/>
      </w:pPr>
      <w:r>
        <w:t xml:space="preserve">Thứ mà nàng phóng thích, không ngờ là quang minh lực thuần chính nhất...</w:t>
      </w:r>
      <w:r>
        <w:br w:type="textWrapping"/>
      </w:r>
      <w:r>
        <w:br w:type="textWrapping"/>
      </w:r>
    </w:p>
    <w:p>
      <w:pPr>
        <w:pStyle w:val="Heading2"/>
      </w:pPr>
      <w:bookmarkStart w:id="416" w:name="chương-396-thỉnh-giáo"/>
      <w:bookmarkEnd w:id="416"/>
      <w:r>
        <w:t xml:space="preserve">394. Chương 396: Thỉnh Giáo</w:t>
      </w:r>
    </w:p>
    <w:p>
      <w:pPr>
        <w:pStyle w:val="Compact"/>
      </w:pPr>
      <w:r>
        <w:br w:type="textWrapping"/>
      </w:r>
      <w:r>
        <w:br w:type="textWrapping"/>
      </w:r>
    </w:p>
    <w:p>
      <w:pPr>
        <w:pStyle w:val="BodyText"/>
      </w:pPr>
      <w:r>
        <w:t xml:space="preserve">Một luồng sáng nhàn nhạt chiếu rọi vào từ bên ngoài cửa sổ làm cho cả căn phòng trở nên sáng sủa hơn.</w:t>
      </w:r>
    </w:p>
    <w:p>
      <w:pPr>
        <w:pStyle w:val="BodyText"/>
      </w:pPr>
      <w:r>
        <w:t xml:space="preserve">Tuy nhiên, ánh sáng trong phòng vẫn không thể so sánh với bên ngoài. Cho dù là nơi sáng nhất cũng như bị bao phủ bởi màn sương mỏng, khiến cho ánh sáng mặt trời kia kém đi vài phần.</w:t>
      </w:r>
    </w:p>
    <w:p>
      <w:pPr>
        <w:pStyle w:val="BodyText"/>
      </w:pPr>
      <w:r>
        <w:t xml:space="preserve">Nhưng đúng lúc này, một ánh sáng đột ngột phát lên từ trước người Hứa phu nhân.</w:t>
      </w:r>
    </w:p>
    <w:p>
      <w:pPr>
        <w:pStyle w:val="BodyText"/>
      </w:pPr>
      <w:r>
        <w:t xml:space="preserve">Ánh sáng này không giống như ánh nắng mà như là ánh nến lay động trong gió, dường như có thể bị thổi tắt bất cứ lúc nào. Nhưng chỉ trong chớp mắt, nó đã tách ra tia sáng chói mắt.</w:t>
      </w:r>
    </w:p>
    <w:p>
      <w:pPr>
        <w:pStyle w:val="BodyText"/>
      </w:pPr>
      <w:r>
        <w:t xml:space="preserve">Tia sáng này khắc sâu vào bên trong đôi mắt của Doanh Thừa Phong, dường như là một quả cầu thiêu đốt, phóng ra luồng sáng không thua kém ánh nắng chút nào.</w:t>
      </w:r>
    </w:p>
    <w:p>
      <w:pPr>
        <w:pStyle w:val="BodyText"/>
      </w:pPr>
      <w:r>
        <w:t xml:space="preserve">Lực quang minh, hơn nữa chính là lực lượng quang minh thuần chính nhất.</w:t>
      </w:r>
    </w:p>
    <w:p>
      <w:pPr>
        <w:pStyle w:val="BodyText"/>
      </w:pPr>
      <w:r>
        <w:t xml:space="preserve">Sắc mặt của Doanh Thừa Phong hơi biến hóa. Hắn hít một hơi thật sâu, trong đôi mắt đã hiện lên một tia hoảng sợ.</w:t>
      </w:r>
    </w:p>
    <w:p>
      <w:pPr>
        <w:pStyle w:val="BodyText"/>
      </w:pPr>
      <w:r>
        <w:t xml:space="preserve">Hứa phu nhân chính là cao thủ Bạch Ngân Cảnh trong Linh Đạo Thánh Đường, lực lượng tinh thần của nàng vô cùng cường đại. Tuy nhiên, cho dù nguồn lực lượng tinh thần này mạnh mẽ hơn Phong Huống sư thúc nhưng vẫn không thể dọa ngã Doanh Thừa Phong. Tuy vậy, thuộc tính quang minh bên trong nguồn lực lượng tinh thần này lại làm cho hắn cực kỳ rung động.</w:t>
      </w:r>
    </w:p>
    <w:p>
      <w:pPr>
        <w:pStyle w:val="BodyText"/>
      </w:pPr>
      <w:r>
        <w:t xml:space="preserve">Lực lượng quang minh vô cùng thuần khiết, dường như không có nửa điểm tạp chất này, trước kia hắn chỉ cảm nhận được trên một người duy nhất là Văn Tinh mà thôi.</w:t>
      </w:r>
    </w:p>
    <w:p>
      <w:pPr>
        <w:pStyle w:val="BodyText"/>
      </w:pPr>
      <w:r>
        <w:t xml:space="preserve">Hơn nữa, dựa theo thuyết pháp Văn Tinh thì ở bên trong Linh Vực này, tuyệt đối không có chuyện có người có được lực lượng quang minh tương đương đấy.</w:t>
      </w:r>
    </w:p>
    <w:p>
      <w:pPr>
        <w:pStyle w:val="BodyText"/>
      </w:pPr>
      <w:r>
        <w:t xml:space="preserve">Nhưng biểu hiện hôm nay của Hứa phu nhân đã cho hắn biết rằng, trong Linh Vực này ngọa hổ tàng long, phức tạp hơn rất nhiều sao với những gì Văn Tinh tưởng tượng.</w:t>
      </w:r>
    </w:p>
    <w:p>
      <w:pPr>
        <w:pStyle w:val="BodyText"/>
      </w:pPr>
      <w:r>
        <w:t xml:space="preserve">Hai mắt từ từ khép lại, Doanh Thừa Phong cũng không chống cự, chỉ có điều Trí Linh lại bắt đầu vận chuyển ở mức độ cao.</w:t>
      </w:r>
    </w:p>
    <w:p>
      <w:pPr>
        <w:pStyle w:val="BodyText"/>
      </w:pPr>
      <w:r>
        <w:t xml:space="preserve">Sau một lát, một nguồn lực lượng quang minh thuần khiết cũng được sinh ra ở bên trong đầu của hắn. Ngay sau đó, lực lượng tinh thần của Doanh Thừa Phong giống như tờ giấy trắng không có thuộc tính, bắt đầu biến hóa kịch liệt. Chỉ trong nháy mắt, nguồn lực lượng tinh thần cấp Bạch Ngân Cảnh đã hoàn toàn chuyển hóa thành thuộc tính quang minh thuần khiết.</w:t>
      </w:r>
    </w:p>
    <w:p>
      <w:pPr>
        <w:pStyle w:val="BodyText"/>
      </w:pPr>
      <w:r>
        <w:t xml:space="preserve">Không những thế, dường như nguồn lực lượng thuộc tính quang minh này còn tinh túy và thuần khiết hơn quang minh lực của Hứa phu nhân một ít.</w:t>
      </w:r>
    </w:p>
    <w:p>
      <w:pPr>
        <w:pStyle w:val="BodyText"/>
      </w:pPr>
      <w:r>
        <w:t xml:space="preserve">Lực lượng quang minh lập tức dừng xâm nhập vào thế giới tinh thần của Doanh Thừa Phong. Chúng chỉ ngưng lại một lát rồi bắt đầu tan rã. Giống như Trường Giang và Hoàng Hà, nước chảy vào biển rộng, hỗn tạp cùng một chỗ, không tạo thành bất kỳ công kích gì.</w:t>
      </w:r>
    </w:p>
    <w:p>
      <w:pPr>
        <w:pStyle w:val="BodyText"/>
      </w:pPr>
      <w:r>
        <w:t xml:space="preserve">Nếu như nước ở biển rộng chảy ngược, đương nhiên là sẽ bao phủ cả khối đại lục. Nhưng nước ở Trường Giang và Hoàng Hà thì cho dù có chảy mãnh liệt hơn gấp trăm lần, nhưng một khi tiến vào trong biển rộng sẽ lập tức biến mất, không còn thấy bóng dáng tăm hơi, khó có thể tìm kiếm.</w:t>
      </w:r>
    </w:p>
    <w:p>
      <w:pPr>
        <w:pStyle w:val="BodyText"/>
      </w:pPr>
      <w:r>
        <w:t xml:space="preserve">Vẻ mặt của Doanh Thừa Phong và Hứa phu nhân đồng thời buông lỏng. Sau khi hai nguồn lực lượng quang minh thuần khiết gặp nhau, không ngờ lại sinh ra một loại lực hấp dẫn mơ hồ, khiến cho người ta phiêu diêu như vừa ăn xong cây thuốc phiện.</w:t>
      </w:r>
    </w:p>
    <w:p>
      <w:pPr>
        <w:pStyle w:val="BodyText"/>
      </w:pPr>
      <w:r>
        <w:t xml:space="preserve">Hứa phu nhân rõ ràng là không kịp chuẩn bị đối với loại cảm giác này, cho nên gương mặt nàng lập tức đỏ ửng, nét mặt hiện ra vẻ thích thú cực độ.</w:t>
      </w:r>
    </w:p>
    <w:p>
      <w:pPr>
        <w:pStyle w:val="BodyText"/>
      </w:pPr>
      <w:r>
        <w:t xml:space="preserve">Mà Doanh Thừa Phong lại không xa lạ gì đối với loại cảm giác này.</w:t>
      </w:r>
    </w:p>
    <w:p>
      <w:pPr>
        <w:pStyle w:val="BodyText"/>
      </w:pPr>
      <w:r>
        <w:t xml:space="preserve">Khi hắn ở bên trong không gian thế giới dưới lòng đất của tháp Truyền Thừa, lúc cùng Văn Tinh liên thủ vây khốn hình chiếu ác long đã từng nhiều lần trải nghiệm qua cảm giác này.</w:t>
      </w:r>
    </w:p>
    <w:p>
      <w:pPr>
        <w:pStyle w:val="BodyText"/>
      </w:pPr>
      <w:r>
        <w:t xml:space="preserve">Tuy nói loại cảm giác này vô cùng thoải mái nhưng hắn biết rõ đây chính là hành vi đùa với lửa.</w:t>
      </w:r>
    </w:p>
    <w:p>
      <w:pPr>
        <w:pStyle w:val="BodyText"/>
      </w:pPr>
      <w:r>
        <w:t xml:space="preserve">Nếu như người đang tiến hành trao đổi ở bên trong thế giới tinh thần của hắn là Văn Tinh hoặc Thẩm Ngọc Kỳ thì hắn sẽ ngại thời gian trôi quá nhanh. Nhưng hiện giờ ở trước mắt hắn lại chính là sư phụ của Thẩm Ngọc Kỳ. Tuy nói rằng chỉ mới bái làm sư phụ nhưng dù sao cũng xem như một trưởng bối rồi. Hắn cũng không dám tiếp tục làm càn đấy.</w:t>
      </w:r>
    </w:p>
    <w:p>
      <w:pPr>
        <w:pStyle w:val="BodyText"/>
      </w:pPr>
      <w:r>
        <w:t xml:space="preserve">Tâm niệm vừa chuyển một cái, nguồn lực lượng quang minh trong thế giới tinh thần lập tức sinh ra một lực xóa bỏ mơ hồ.</w:t>
      </w:r>
    </w:p>
    <w:p>
      <w:pPr>
        <w:pStyle w:val="BodyText"/>
      </w:pPr>
      <w:r>
        <w:t xml:space="preserve">Lực lượng tinh thần của mỗi người đều rất mẫn cảm. Dưới loại giao hòa tại thế giới tinh thần này, cho dù chỉ là một thay đổi rất nhỏ thì cũng đều không thể lừa được đối phương.</w:t>
      </w:r>
    </w:p>
    <w:p>
      <w:pPr>
        <w:pStyle w:val="BodyText"/>
      </w:pPr>
      <w:r>
        <w:t xml:space="preserve">Hứa phu nhân lập tức giật mình tỉnh lại. Nàng thở một hơi thật dài rồi bắt đầu kiếm chế lực lượng tinh thần.</w:t>
      </w:r>
    </w:p>
    <w:p>
      <w:pPr>
        <w:pStyle w:val="BodyText"/>
      </w:pPr>
      <w:r>
        <w:t xml:space="preserve">Chỉ chốc lát sau, toàn bộ lực lượng tinh thần của nàng đã được thu về. Chỉ có điều, trên mặt nàng vẫn hiện lên vẻ ửng đỏ, khó có thể xóa đi.</w:t>
      </w:r>
    </w:p>
    <w:p>
      <w:pPr>
        <w:pStyle w:val="BodyText"/>
      </w:pPr>
      <w:r>
        <w:t xml:space="preserve">Lực lượng quang minh có tính duy nhất tuyệt đối và biệt lập. Nhưng nếu hai loại lực lượng quang minh thuần khiết gặp nhau, và dưới cơ duyên xảo hợp dung nhập làm một, như vậy sẽ sinh ra lực xung kích mạnh mẽ, khó có thể xóa nhòa.</w:t>
      </w:r>
    </w:p>
    <w:p>
      <w:pPr>
        <w:pStyle w:val="BodyText"/>
      </w:pPr>
      <w:r>
        <w:t xml:space="preserve">Thật ra, ngoài hoàn cảnh sống còn tại thế giới dưới lòng đất ra là có thể làm cho con người vứt bỏ hết thẩy băn khoăn, vì sống sót mà buông bỏ tâm tình, khiết cho lực lượng tinh thần tương dung hoàn mỹ. Ở tình huống bình thường, trên cơ bản là rất khó có khả năng sinh ra loại lực lượng tinh thần tương dung tới trình độ này đấy.</w:t>
      </w:r>
    </w:p>
    <w:p>
      <w:pPr>
        <w:pStyle w:val="BodyText"/>
      </w:pPr>
      <w:r>
        <w:t xml:space="preserve">Bởi vì mỗi người đều có tâm phòng bị. Cho dù là bạn thân thì cũng không có khả năng buông thả toàn bộ mọi tâm tư trong lòng.</w:t>
      </w:r>
    </w:p>
    <w:p>
      <w:pPr>
        <w:pStyle w:val="BodyText"/>
      </w:pPr>
      <w:r>
        <w:t xml:space="preserve">Đây là một loại bản năng tự bảo vệ của con người. Cho dù cố ý muốn tương dung đối với thế giới tinh thần của đối phương thì cũng là ngàn vạn khó khăn.</w:t>
      </w:r>
    </w:p>
    <w:p>
      <w:pPr>
        <w:pStyle w:val="BodyText"/>
      </w:pPr>
      <w:r>
        <w:t xml:space="preserve">Tuy nhiên, Doanh Thừa Phong lại không giống bình thường. Lực lượng tinh thần của hắn vố là một mảnh giấy trắng không thuộc tính. Dựa vào khả năng bắt chước của Trí Linh, nó có thể chuyển đổi thành một loại lực lượng khác.</w:t>
      </w:r>
    </w:p>
    <w:p>
      <w:pPr>
        <w:pStyle w:val="BodyText"/>
      </w:pPr>
      <w:r>
        <w:t xml:space="preserve">Mà lúc Trí Linh chuyển đổi chân khí, lại quen tiếp nhận đủ loại học thuật nhiều trường phái.</w:t>
      </w:r>
    </w:p>
    <w:p>
      <w:pPr>
        <w:pStyle w:val="BodyText"/>
      </w:pPr>
      <w:r>
        <w:t xml:space="preserve">Đây là một thói quen tốt. Chỉ có tụ tập đủ loại học thuật nhiều trường phái thì mới có thể khiến cho lực lượng tinh thần bộc phát ra uy năng hùng mạnh nhất.</w:t>
      </w:r>
    </w:p>
    <w:p>
      <w:pPr>
        <w:pStyle w:val="BodyText"/>
      </w:pPr>
      <w:r>
        <w:t xml:space="preserve">Giờ phút này, lúc Trí Linh chuyển hóa lực lượng tinh thần, theo bảo năng cũng hấp thu một đoạn lực lượng tinh thần của Hứa phu nhân và chuyển hóa thành lực lượng của chính mình.</w:t>
      </w:r>
    </w:p>
    <w:p>
      <w:pPr>
        <w:pStyle w:val="BodyText"/>
      </w:pPr>
      <w:r>
        <w:t xml:space="preserve">Vì thế lúc chuyển hóa, lực lượng tinh thần của Doanh Thừa Phong giống như đang vẽ lên hồ lô. Nguồn lực lượng tinh thần của hai bên cộng hưởng trong tích tắc. Ngay cả bản thân bọn họ cũng không biết chúng xảy ra chuyển biến tinh tế và tương dung như thế nào.</w:t>
      </w:r>
    </w:p>
    <w:p>
      <w:pPr>
        <w:pStyle w:val="BodyText"/>
      </w:pPr>
      <w:r>
        <w:t xml:space="preserve">Nếu không phải Doanh Thừa Phong nhận ra điều không đúng, cứng rắn giẫy ra khỏi khoái cảm mãnh liệt này thì hai nguồn lực lượng tinh thần đã tiếp tục giao hòa, có trời mới biết sẽ xảy ra chuyện gì đấy.</w:t>
      </w:r>
    </w:p>
    <w:p>
      <w:pPr>
        <w:pStyle w:val="BodyText"/>
      </w:pPr>
      <w:r>
        <w:t xml:space="preserve">Thở hổn hển kịch liệt, một lúc lâu sau, sắc mặt của Hứa phu nhân mới tốt hơn một chút, nhưng nét ửng đỏ trên gương mặt vẫn không biến mất.</w:t>
      </w:r>
    </w:p>
    <w:p>
      <w:pPr>
        <w:pStyle w:val="BodyText"/>
      </w:pPr>
      <w:r>
        <w:t xml:space="preserve">Ánh mắt của nàng lập lòe, dường như không thể tin được mình sẽ gặp phải việc xấu hổ này.</w:t>
      </w:r>
    </w:p>
    <w:p>
      <w:pPr>
        <w:pStyle w:val="BodyText"/>
      </w:pPr>
      <w:r>
        <w:t xml:space="preserve">Tuy nhiên, dù sao thì nàng cũng không phải người thường. Sau một lát định thần lại, nàng trầm giọng nói:</w:t>
      </w:r>
    </w:p>
    <w:p>
      <w:pPr>
        <w:pStyle w:val="BodyText"/>
      </w:pPr>
      <w:r>
        <w:t xml:space="preserve">- Bên ngoài vẫn truyền tin vịt rằng Doanh huynh đơn độc xông vào tháp Truyền Thừa, đã lấy được truyền thừa cuối cùng. Thiếp vẫn bán tín bán nghi về chuyện này, bây giờ mới biết lời đồn kia không phải là giả. Quả nhiên Doanh huynh có phúc lớn hơn người.</w:t>
      </w:r>
    </w:p>
    <w:p>
      <w:pPr>
        <w:pStyle w:val="BodyText"/>
      </w:pPr>
      <w:r>
        <w:t xml:space="preserve">Trải qua một lần trao chiến lực lượng tinh thần, cách xưng hô của Hứa phu nhân đã lập tức thay đổi, không hề tự ình là trưởng bối rồi.</w:t>
      </w:r>
    </w:p>
    <w:p>
      <w:pPr>
        <w:pStyle w:val="BodyText"/>
      </w:pPr>
      <w:r>
        <w:t xml:space="preserve">Sắc mặt Doanh Thừa Phong khẽ biến đổi, nói:</w:t>
      </w:r>
    </w:p>
    <w:p>
      <w:pPr>
        <w:pStyle w:val="BodyText"/>
      </w:pPr>
      <w:r>
        <w:t xml:space="preserve">- Sao tiền bối lại khẳng định như vậy?</w:t>
      </w:r>
    </w:p>
    <w:p>
      <w:pPr>
        <w:pStyle w:val="BodyText"/>
      </w:pPr>
      <w:r>
        <w:t xml:space="preserve">Mặc dù mọi người đều biến tới tin vịt này nhưng Doanh Thừa Phong vẫn chưa từng thừa nhận qua.</w:t>
      </w:r>
    </w:p>
    <w:p>
      <w:pPr>
        <w:pStyle w:val="BodyText"/>
      </w:pPr>
      <w:r>
        <w:t xml:space="preserve">Tuy hắn biết rằng bất luận mình có thừa nhận hay không thì e rằng rất khó có thể giải thích cho người ta hiểu. Nhưng một ngày hắn không thừa nhận, mọi người liền một ngày nghi thần nghi quỷ, lúc quyết tâm đối phó hắn sẽ không ra tay mãnh liệt như thế nữa.</w:t>
      </w:r>
    </w:p>
    <w:p>
      <w:pPr>
        <w:pStyle w:val="BodyText"/>
      </w:pPr>
      <w:r>
        <w:t xml:space="preserve">Hứa phu nhân khẽ mỉm cười, nói:</w:t>
      </w:r>
    </w:p>
    <w:p>
      <w:pPr>
        <w:pStyle w:val="BodyText"/>
      </w:pPr>
      <w:r>
        <w:t xml:space="preserve">- Nếu không phải Doanh huynh chiếm được truyền thừa cuối cùng thì làm sao có thể tu luyện ra được lực lượng quang minh thuần khiết như thế?</w:t>
      </w:r>
    </w:p>
    <w:p>
      <w:pPr>
        <w:pStyle w:val="BodyText"/>
      </w:pPr>
      <w:r>
        <w:t xml:space="preserve">Nàng nhìn Doanh Thừa Phong, thâm ý sâu sắc nói:</w:t>
      </w:r>
    </w:p>
    <w:p>
      <w:pPr>
        <w:pStyle w:val="BodyText"/>
      </w:pPr>
      <w:r>
        <w:t xml:space="preserve">- Doanh huynh đã nắm giữ cách tu luyện lực lượng quang minh, như vậy chắc hẳn Nhất Mạch Hỗn Nguyên Công và mật kỹ Linh Vũ giả cũng có thành tựu đấy.</w:t>
      </w:r>
    </w:p>
    <w:p>
      <w:pPr>
        <w:pStyle w:val="BodyText"/>
      </w:pPr>
      <w:r>
        <w:t xml:space="preserve">Trong đôi mắt của Doanh Thừa Phong đột nhiên hiện lên một tia ánh sao. Nếu lời nói này của Hứa phu nhân chỉ là đoán mò, vậy thì chắc chắn không thể nói ra tên của ba công pháp chủ yếu nhất này đấy. Điều này đủ để khiến Doanh Thừa Phong cảm thấy rung động.</w:t>
      </w:r>
    </w:p>
    <w:p>
      <w:pPr>
        <w:pStyle w:val="BodyText"/>
      </w:pPr>
      <w:r>
        <w:t xml:space="preserve">Ánh mắt của hắn lập tức trở nên thành thật, nói:</w:t>
      </w:r>
    </w:p>
    <w:p>
      <w:pPr>
        <w:pStyle w:val="BodyText"/>
      </w:pPr>
      <w:r>
        <w:t xml:space="preserve">- Tiền bối, sao ngài có thể biết được tên mấy môn công pháp ấy?</w:t>
      </w:r>
    </w:p>
    <w:p>
      <w:pPr>
        <w:pStyle w:val="BodyText"/>
      </w:pPr>
      <w:r>
        <w:t xml:space="preserve">Tiếng nói của hắn ngưng trọng, mang theo hương vị chất vấn.</w:t>
      </w:r>
    </w:p>
    <w:p>
      <w:pPr>
        <w:pStyle w:val="BodyText"/>
      </w:pPr>
      <w:r>
        <w:t xml:space="preserve">Hứa phu nhân than nhẹ một tiếng, nói:</w:t>
      </w:r>
    </w:p>
    <w:p>
      <w:pPr>
        <w:pStyle w:val="BodyText"/>
      </w:pPr>
      <w:r>
        <w:t xml:space="preserve">- Doanh huynh có điều không biết. Truyền thừa trong không gian tháp Truyền Thừa có liên hệ rất lớn với Linh Đạo Thánh Đường chúng ta.</w:t>
      </w:r>
    </w:p>
    <w:p>
      <w:pPr>
        <w:pStyle w:val="BodyText"/>
      </w:pPr>
      <w:r>
        <w:t xml:space="preserve">Doanh Thừa Phong do dự một chút rồi khẽ gật đầu.</w:t>
      </w:r>
    </w:p>
    <w:p>
      <w:pPr>
        <w:pStyle w:val="BodyText"/>
      </w:pPr>
      <w:r>
        <w:t xml:space="preserve">Ở bên trong Linh Vực này, Linh Đạo Thánh Đường là một thế lực cực kỳ đặc thù, cường nhân trong danh sách linh đạo chỗ nào cũng có.</w:t>
      </w:r>
    </w:p>
    <w:p>
      <w:pPr>
        <w:pStyle w:val="BodyText"/>
      </w:pPr>
      <w:r>
        <w:t xml:space="preserve">Tuy Linh Đạo Thánh Đường chưa bao giờ can thiệp vào việc giang hồ nhưng không ai dám khinh thường lực lượng nó vốn có. Hơn nữa, quan trọng nhất là, hễ là một đại gia tộc hoặc là một cường nhân Hoàng Kim Cảnh ra đời trong đại môn phái, như vậy Linh Đạo Thánh Đường sẽ liền chủ động ra mặt, trợ giúp người này xây dựng một lối đi thông tới điểm truyền tống tại không gian tháp Truyền Thừa.</w:t>
      </w:r>
    </w:p>
    <w:p>
      <w:pPr>
        <w:pStyle w:val="BodyText"/>
      </w:pPr>
      <w:r>
        <w:t xml:space="preserve">Cũng từng có người nghiên cứu qua bố trí của truyền tống trận. Nhưng qua nhiều năm như vậy, bất kể bên ngoài xuất hiện nhiều hạng người kinh tài tuyệt diễm thế nào thì cũng đều không thể bố trí ra một trận đồ truyền tống.</w:t>
      </w:r>
    </w:p>
    <w:p>
      <w:pPr>
        <w:pStyle w:val="BodyText"/>
      </w:pPr>
      <w:r>
        <w:t xml:space="preserve">Chỉ bằng điểm này cũng đủ để khiến địa vị của Linh Đạo Thánh Đường như mặt trời ban trưa, không người nào có thể lay động.</w:t>
      </w:r>
    </w:p>
    <w:p>
      <w:pPr>
        <w:pStyle w:val="BodyText"/>
      </w:pPr>
      <w:r>
        <w:t xml:space="preserve">Tuy vậy, ngoài bọn họ ra, cũng không ai biết mối liên hệ thần bí giữa Linh Đạo Thánh Đường và tháp Truyền Thừa.</w:t>
      </w:r>
    </w:p>
    <w:p>
      <w:pPr>
        <w:pStyle w:val="BodyText"/>
      </w:pPr>
      <w:r>
        <w:t xml:space="preserve">Hứa phu nhân nhìn nét mặt của Linh Đạo Thánh Đường liền bật cười, nói:</w:t>
      </w:r>
    </w:p>
    <w:p>
      <w:pPr>
        <w:pStyle w:val="BodyText"/>
      </w:pPr>
      <w:r>
        <w:t xml:space="preserve">- Doanh huynh, thiếp có một yêu cầu quá đáng, kính xin Doanh huynh có thể nhận lời.</w:t>
      </w:r>
    </w:p>
    <w:p>
      <w:pPr>
        <w:pStyle w:val="BodyText"/>
      </w:pPr>
      <w:r>
        <w:t xml:space="preserve">Doanh Thừa Phong nghiêm nghị nói:</w:t>
      </w:r>
    </w:p>
    <w:p>
      <w:pPr>
        <w:pStyle w:val="BodyText"/>
      </w:pPr>
      <w:r>
        <w:t xml:space="preserve">- Tiền bối có gì chỉ bảo, xin mời cứ nói.</w:t>
      </w:r>
    </w:p>
    <w:p>
      <w:pPr>
        <w:pStyle w:val="BodyText"/>
      </w:pPr>
      <w:r>
        <w:t xml:space="preserve">Mặc dù hắn và Hứa phu nhân không quen biết nhiều nhưng dù sao đối phương cũng là sư phụ của Thẩm Ngọc Kỳ. Chỉ bằng điểm này thôi cũng đáng để Doanh Thừa Phong kính trọng rồi.</w:t>
      </w:r>
    </w:p>
    <w:p>
      <w:pPr>
        <w:pStyle w:val="BodyText"/>
      </w:pPr>
      <w:r>
        <w:t xml:space="preserve">- Tốt.</w:t>
      </w:r>
    </w:p>
    <w:p>
      <w:pPr>
        <w:pStyle w:val="BodyText"/>
      </w:pPr>
      <w:r>
        <w:t xml:space="preserve">Hứa phu nhân hai mắt sáng ngời, nói:</w:t>
      </w:r>
    </w:p>
    <w:p>
      <w:pPr>
        <w:pStyle w:val="BodyText"/>
      </w:pPr>
      <w:r>
        <w:t xml:space="preserve">Thiếp muốn mở mang kiến thức bí pháp Đoạn Tầng Điệp Gia của Doanh huynh một chút, kính xin Doanh huynh không keo kiệt.</w:t>
      </w:r>
    </w:p>
    <w:p>
      <w:pPr>
        <w:pStyle w:val="BodyText"/>
      </w:pPr>
      <w:r>
        <w:t xml:space="preserve">Doanh Thừa Phong ngẩn người, do dự một lát, rốt cuộc cũng nói:</w:t>
      </w:r>
    </w:p>
    <w:p>
      <w:pPr>
        <w:pStyle w:val="BodyText"/>
      </w:pPr>
      <w:r>
        <w:t xml:space="preserve">- Nếu Hứa phu nhân nói như vậy, tài là tòng mệnh là được.</w:t>
      </w:r>
    </w:p>
    <w:p>
      <w:pPr>
        <w:pStyle w:val="BodyText"/>
      </w:pPr>
      <w:r>
        <w:t xml:space="preserve">Cổ tay hắn khẽ run lên, Hàn Băng trường kiếm sau lưng lập tức phát ra một tiếng vù vù vang dội, vbay vào trong lòng bàn tay của hắn.</w:t>
      </w:r>
    </w:p>
    <w:p>
      <w:pPr>
        <w:pStyle w:val="BodyText"/>
      </w:pPr>
      <w:r>
        <w:t xml:space="preserve">Tuy uy năng của Bá Vương thương rất lớn, nhưng vì chiều dài và sức nặng cho nên Doanh Thừa Phong không muốn đeo nó sau lưng. Hắn để nó cùng với Lang Vương Thuẫn ở trong túi không gian, trên người chỉ còn lại Hàn Băng trường kiếm.</w:t>
      </w:r>
    </w:p>
    <w:p>
      <w:pPr>
        <w:pStyle w:val="BodyText"/>
      </w:pPr>
      <w:r>
        <w:t xml:space="preserve">Nguồn lực lượng tinh thần khổng lồ kia lập tức biến thành nhừng dòng nước lũ, tầng tầng cuốn ở phía trên Hàn Băng trường kiếm. Tốc độ của nó cực nhanh, không gì so sánh nổi, gần như chỉ trong giây lát đã hoàn thành xong.</w:t>
      </w:r>
    </w:p>
    <w:p>
      <w:pPr>
        <w:pStyle w:val="BodyText"/>
      </w:pPr>
      <w:r>
        <w:t xml:space="preserve">Trong lòng hơi động, lực lượng tinh thần của Doanh Thừa Phong cũng không tiếp tục chồng lên nữa. Trong lòng hắn hết nối khí linh, khiến nó tạm thời ngủ đông.</w:t>
      </w:r>
    </w:p>
    <w:p>
      <w:pPr>
        <w:pStyle w:val="BodyText"/>
      </w:pPr>
      <w:r>
        <w:t xml:space="preserve">- Mau</w:t>
      </w:r>
    </w:p>
    <w:p>
      <w:pPr>
        <w:pStyle w:val="Compact"/>
      </w:pPr>
      <w:r>
        <w:t xml:space="preserve">Hắn quát nhẹ một tiếng, lập tức trường kiếm trong tay biến mất. Ánh sao chợt lóe lên trước mặt hắn, mắt thường có thể thấy được một con đường ánh sáng hiện lên trong hư không. Kiếm này đã bay tới hơn ba trượng phía sau Hứa phu nhân, dán thật chặt lên trên vách tường. Nó giống như một vật trang sức trên vách tường vậy, không có bất kỳ điều gì khác thường.</w:t>
      </w:r>
      <w:r>
        <w:br w:type="textWrapping"/>
      </w:r>
      <w:r>
        <w:br w:type="textWrapping"/>
      </w:r>
    </w:p>
    <w:p>
      <w:pPr>
        <w:pStyle w:val="Heading2"/>
      </w:pPr>
      <w:bookmarkStart w:id="417" w:name="chương-397-tặng-bài"/>
      <w:bookmarkEnd w:id="417"/>
      <w:r>
        <w:t xml:space="preserve">395. Chương 397: Tặng Bài</w:t>
      </w:r>
    </w:p>
    <w:p>
      <w:pPr>
        <w:pStyle w:val="Compact"/>
      </w:pPr>
      <w:r>
        <w:br w:type="textWrapping"/>
      </w:r>
      <w:r>
        <w:br w:type="textWrapping"/>
      </w:r>
    </w:p>
    <w:p>
      <w:pPr>
        <w:pStyle w:val="BodyText"/>
      </w:pPr>
      <w:r>
        <w:t xml:space="preserve">- Tốt.</w:t>
      </w:r>
    </w:p>
    <w:p>
      <w:pPr>
        <w:pStyle w:val="BodyText"/>
      </w:pPr>
      <w:r>
        <w:t xml:space="preserve">Đôi mắt của Hứa phu nhân sáng lên, trong lòng âm thầm hoảng sợ.</w:t>
      </w:r>
    </w:p>
    <w:p>
      <w:pPr>
        <w:pStyle w:val="BodyText"/>
      </w:pPr>
      <w:r>
        <w:t xml:space="preserve">Nếu Linh Vũ giả có được thần binh Linh Vũ, như vậy bọn họ có thực lực vô địch cùng cấp. Nhưng cũng có một số người luyện võ mạnh mẽ hoặc Linh Sư cũng có được nguồn lực lượng cường đại mà người thường không thể sánh bằng.</w:t>
      </w:r>
    </w:p>
    <w:p>
      <w:pPr>
        <w:pStyle w:val="BodyText"/>
      </w:pPr>
      <w:r>
        <w:t xml:space="preserve">Bởi vì Hứa phu nhân có sở học gia truyền cho nên bản thân cũng nắm giữ khả năng quỷ thần khó lường.</w:t>
      </w:r>
    </w:p>
    <w:p>
      <w:pPr>
        <w:pStyle w:val="BodyText"/>
      </w:pPr>
      <w:r>
        <w:t xml:space="preserve">Ngay cả khi đối mặt với Linh Vũ giả cùng cấp bình thường, không chắc nàng sẽ bị rơi vào thế hạ phong.</w:t>
      </w:r>
    </w:p>
    <w:p>
      <w:pPr>
        <w:pStyle w:val="BodyText"/>
      </w:pPr>
      <w:r>
        <w:t xml:space="preserve">Nhưng sau khi nhìn thấy một kiếm này của Doanh Thừa Phong, sự kiêu ngạo ở trong lòng nàng đã lập tức biến mất.</w:t>
      </w:r>
    </w:p>
    <w:p>
      <w:pPr>
        <w:pStyle w:val="BodyText"/>
      </w:pPr>
      <w:r>
        <w:t xml:space="preserve">Đoạn Tầng Điệp Gia Bí Pháp quả nhiên là công pháp Linh Vũ giả cường đại nhất trong thiên hạ. Tốc độ của một kiếm này cực nhanh, Linh Vũ thần binh bình thường không thể bằng được.</w:t>
      </w:r>
    </w:p>
    <w:p>
      <w:pPr>
        <w:pStyle w:val="BodyText"/>
      </w:pPr>
      <w:r>
        <w:t xml:space="preserve">Hơn nữa, Doanh Thừa Phong khống chế phi kiếm với tốc độ nhanh như vậy nhưng không hề khiến phi kiếm làm tổn hại vách tường, nhìn như thể là khắc Hàn Băng trường kiếm lên trên vách tường vậy. Hứa phu nhân lập tức hiểu rằng, Doanh Thừa Phong đã nắm chắc bí thuật này trong tay.</w:t>
      </w:r>
    </w:p>
    <w:p>
      <w:pPr>
        <w:pStyle w:val="BodyText"/>
      </w:pPr>
      <w:r>
        <w:t xml:space="preserve">Bị uy năng của bí thuật khống chế và nắm bí thuật trong tay là hai chuyện hoàn toàn khác nhau.</w:t>
      </w:r>
    </w:p>
    <w:p>
      <w:pPr>
        <w:pStyle w:val="BodyText"/>
      </w:pPr>
      <w:r>
        <w:t xml:space="preserve">Mặc dù Hứa phu nhân tin rằng với bí thuật gia truyền có thể chiến thắng được Linh Vũ giả bình thường, nhưng nếu đối phương là Doanh Thừa Phong, e rằng không thể nắm chắc phần thắng.</w:t>
      </w:r>
    </w:p>
    <w:p>
      <w:pPr>
        <w:pStyle w:val="BodyText"/>
      </w:pPr>
      <w:r>
        <w:t xml:space="preserve">Hứa phu nhân chậm rãi gật đầu rồi nói:</w:t>
      </w:r>
    </w:p>
    <w:p>
      <w:pPr>
        <w:pStyle w:val="BodyText"/>
      </w:pPr>
      <w:r>
        <w:t xml:space="preserve">- Thần kỹ của Doanh huynh quả nhiên không giống bình thường.</w:t>
      </w:r>
    </w:p>
    <w:p>
      <w:pPr>
        <w:pStyle w:val="BodyText"/>
      </w:pPr>
      <w:r>
        <w:t xml:space="preserve">Tuy giọng nói của nàng có ý hơi kinh ngạc nhưng lại không có chút sợ hãi nào.</w:t>
      </w:r>
    </w:p>
    <w:p>
      <w:pPr>
        <w:pStyle w:val="BodyText"/>
      </w:pPr>
      <w:r>
        <w:t xml:space="preserve">Doanh Thừa Phong nhàn nhạt cười, nói:</w:t>
      </w:r>
    </w:p>
    <w:p>
      <w:pPr>
        <w:pStyle w:val="BodyText"/>
      </w:pPr>
      <w:r>
        <w:t xml:space="preserve">- Một ít kỹ thuật không quan trọng này của tại hạ làm sao có thể lọt vào trong mắt thần của phu nhân.</w:t>
      </w:r>
    </w:p>
    <w:p>
      <w:pPr>
        <w:pStyle w:val="BodyText"/>
      </w:pPr>
      <w:r>
        <w:t xml:space="preserve">Hứa phu nhân không kìm nổi tiếng cười, nói:</w:t>
      </w:r>
    </w:p>
    <w:p>
      <w:pPr>
        <w:pStyle w:val="BodyText"/>
      </w:pPr>
      <w:r>
        <w:t xml:space="preserve">- Doanh huynh không cần tự coi nhẹ mình. Ngươi trẻ tuổi như vậy mà đã nắm giữ được Đoạn Tầng Điệp Gia Bí Pháp. Nếu ngày sau tu vi tinh thâm, bí pháp này tất có thể càng tiến thêm một bước. Khi đó, cho dù như thế nào thì thiếp cũng không thể địch lại ngươi đấy.</w:t>
      </w:r>
    </w:p>
    <w:p>
      <w:pPr>
        <w:pStyle w:val="BodyText"/>
      </w:pPr>
      <w:r>
        <w:t xml:space="preserve">Trong lòng Doanh Thừa Phong rùng mình. Hắn cảm thấy trong lời nói này có điều gì đó bất thường.</w:t>
      </w:r>
    </w:p>
    <w:p>
      <w:pPr>
        <w:pStyle w:val="BodyText"/>
      </w:pPr>
      <w:r>
        <w:t xml:space="preserve">Sau khi Hứa phu nhân xem được Đoạn Tầng Điệp Gia Bí Pháp, vẫn tin rằng mình có thể chống lại. Bởi vậy có thể thấy được, nàng cũng không phải cường nhân Bạch Ngân Giả bình thường.</w:t>
      </w:r>
    </w:p>
    <w:p>
      <w:pPr>
        <w:pStyle w:val="BodyText"/>
      </w:pPr>
      <w:r>
        <w:t xml:space="preserve">Vào giờ khắc này, Doanh Thừa Phong chợt nghĩ tới Hồ Khải Điền. Trên người vị kia có bộ đồ linh khí, có thể hóa thân thành đại đao cường nhân Bạch Ngân Cảnh, dựa theo một thân linh khí đặc thù, cũng có thể chống đỡ được Đoạn Tầng Điệp Gia Bí Pháp tầng thứ nhất.</w:t>
      </w:r>
    </w:p>
    <w:p>
      <w:pPr>
        <w:pStyle w:val="BodyText"/>
      </w:pPr>
      <w:r>
        <w:t xml:space="preserve">Nếu lúc đó không phải hắn chợt đột phá, hơn nữa phát uy linh khí, đem uy năng bí thuật này tăng lên tới tầng ba thì e rằng hắn khó có thể chém giất Hồ Khải Điền ngay tại chỗ.</w:t>
      </w:r>
    </w:p>
    <w:p>
      <w:pPr>
        <w:pStyle w:val="BodyText"/>
      </w:pPr>
      <w:r>
        <w:t xml:space="preserve">Thiên hạ to lớn, có đủ những cái lạ, thần công chặt chẽ, siêu cấp linh khí lại ùn ùn. Tuy rằng hắn tu luyện thành công, nắm giữ mật kỹ vô địch cùng cấp nhưng vẫn không thể vì vậy mà khinh thường anh hùng thiên hạ.</w:t>
      </w:r>
    </w:p>
    <w:p>
      <w:pPr>
        <w:pStyle w:val="BodyText"/>
      </w:pPr>
      <w:r>
        <w:t xml:space="preserve">Tuy trong lòng của hắn cảnh giác nhưng vẫn tự tin mười phần như trước.</w:t>
      </w:r>
    </w:p>
    <w:p>
      <w:pPr>
        <w:pStyle w:val="BodyText"/>
      </w:pPr>
      <w:r>
        <w:t xml:space="preserve">Bởi vì vừa rồi hắn chỉ thể hiện bí pháp tầng thứ nhất mà thôi. Nếu thúc giục thực lực đến cực hạn, bí pháp đạt tới tầng thứ ba thì chắc chắn Hứa phu nhân không thể là đối thủ đấy.</w:t>
      </w:r>
    </w:p>
    <w:p>
      <w:pPr>
        <w:pStyle w:val="BodyText"/>
      </w:pPr>
      <w:r>
        <w:t xml:space="preserve">Hứa phu nhân sờ tay vào ngực, lấy ra một ngọc bài, nói:</w:t>
      </w:r>
    </w:p>
    <w:p>
      <w:pPr>
        <w:pStyle w:val="BodyText"/>
      </w:pPr>
      <w:r>
        <w:t xml:space="preserve">- Doanh huynh, hôm nay thiếp tới đây chủ yếu là vì hai chuyện.</w:t>
      </w:r>
    </w:p>
    <w:p>
      <w:pPr>
        <w:pStyle w:val="BodyText"/>
      </w:pPr>
      <w:r>
        <w:t xml:space="preserve">Nàng dịu dàng nói:</w:t>
      </w:r>
    </w:p>
    <w:p>
      <w:pPr>
        <w:pStyle w:val="BodyText"/>
      </w:pPr>
      <w:r>
        <w:t xml:space="preserve">- Chuyện thứ nhất là muốn xác định xem thật sự Doanh huynh có đạt được truyền thừa cuối cùng không. Nhưng lúc này xem ra đã không còn có nghi vấn gì rồi. Còn chuyện thứ hai</w:t>
      </w:r>
    </w:p>
    <w:p>
      <w:pPr>
        <w:pStyle w:val="BodyText"/>
      </w:pPr>
      <w:r>
        <w:t xml:space="preserve">Nàng chậm rãi đạt ngọc bài trong tay lên trên bàn, nói:</w:t>
      </w:r>
    </w:p>
    <w:p>
      <w:pPr>
        <w:pStyle w:val="BodyText"/>
      </w:pPr>
      <w:r>
        <w:t xml:space="preserve">- Lúc này đây Doanh huynh là đại biểu cho Khí Đạo Tông, cho nên tiểu muội cố ý đưa lên bằng chứng tham gia giao dịch hội, kính xin Doanh huynh vui lòng nhận cho.</w:t>
      </w:r>
    </w:p>
    <w:p>
      <w:pPr>
        <w:pStyle w:val="BodyText"/>
      </w:pPr>
      <w:r>
        <w:t xml:space="preserve">Doanh Thừa Phong đảo mắt một cái. Tuy ngọc bài trên bàn kia không lớn nhưng hào quang lưu chuyển trên nó lại vô cùng đặc biệt. Chỉ cần liếc mắt một cái là biết vật phẩm ấy nhất định không phải là phàm vật.</w:t>
      </w:r>
    </w:p>
    <w:p>
      <w:pPr>
        <w:pStyle w:val="BodyText"/>
      </w:pPr>
      <w:r>
        <w:t xml:space="preserve">Sau khi chần chờ một chút, Doanh Thừa Phong nói:</w:t>
      </w:r>
    </w:p>
    <w:p>
      <w:pPr>
        <w:pStyle w:val="BodyText"/>
      </w:pPr>
      <w:r>
        <w:t xml:space="preserve">- Tiền bối, chắc hẳn ngọc bài này là dành cho tông chủ đại nhân.</w:t>
      </w:r>
    </w:p>
    <w:p>
      <w:pPr>
        <w:pStyle w:val="BodyText"/>
      </w:pPr>
      <w:r>
        <w:t xml:space="preserve">Hứa phu nhân khẽ gật đầu, nói:</w:t>
      </w:r>
    </w:p>
    <w:p>
      <w:pPr>
        <w:pStyle w:val="BodyText"/>
      </w:pPr>
      <w:r>
        <w:t xml:space="preserve">- Nếu như tông chủ Phương Phù đích thân đến, đương nhiên là sẽ có được tấm ngọc bài này.</w:t>
      </w:r>
    </w:p>
    <w:p>
      <w:pPr>
        <w:pStyle w:val="BodyText"/>
      </w:pPr>
      <w:r>
        <w:t xml:space="preserve">Doanh Thừa Phong cười khổ một tiếng, nói:</w:t>
      </w:r>
    </w:p>
    <w:p>
      <w:pPr>
        <w:pStyle w:val="BodyText"/>
      </w:pPr>
      <w:r>
        <w:t xml:space="preserve">- Tiền bối, thực lực của tại hạ làm sao có thể so sánh với tông chủ, thật sự là không dám tiếp nhận ngọc bài này.</w:t>
      </w:r>
    </w:p>
    <w:p>
      <w:pPr>
        <w:pStyle w:val="BodyText"/>
      </w:pPr>
      <w:r>
        <w:t xml:space="preserve">Hứa phu nhân không kìm nổi, liền cười nói:</w:t>
      </w:r>
    </w:p>
    <w:p>
      <w:pPr>
        <w:pStyle w:val="BodyText"/>
      </w:pPr>
      <w:r>
        <w:t xml:space="preserve">- Doanh huynh chính là Linh Vũ giả Bạch Ngân Cảnh, quét ngang hết thẩy người luyện võ dưới Hoàng Kim Cảnh. Hơn nữa, Doanh huynh còn trẻ tuổi như vậy mà lại đạt được truyền thừa cuối cùng của tháp Truyền Thừa, tiền đồ sau này không thể đo lường được. Cho nên thiếp mới có thể tặng vật này, kính xin Doanh huynh không từ chối.</w:t>
      </w:r>
    </w:p>
    <w:p>
      <w:pPr>
        <w:pStyle w:val="BodyText"/>
      </w:pPr>
      <w:r>
        <w:t xml:space="preserve">Doanh Thừa Phong do dự mãi. Tuy hắn không tự coi nhẹ mình nhưng tuyệt đối không nghĩ rằng bây giờ mình có thể sánh vai với cường nhân Hoàng Kim Cảnh.</w:t>
      </w:r>
    </w:p>
    <w:p>
      <w:pPr>
        <w:pStyle w:val="BodyText"/>
      </w:pPr>
      <w:r>
        <w:t xml:space="preserve">Nếu như hắn cầm tấm ngọc bài này thì quả thật là rêu rao thái quá rồi.</w:t>
      </w:r>
    </w:p>
    <w:p>
      <w:pPr>
        <w:pStyle w:val="BodyText"/>
      </w:pPr>
      <w:r>
        <w:t xml:space="preserve">Đột nhiên, trong đôi mắt của Hứa phu nhân hiện lên vẻ khác thường, nói:</w:t>
      </w:r>
    </w:p>
    <w:p>
      <w:pPr>
        <w:pStyle w:val="BodyText"/>
      </w:pPr>
      <w:r>
        <w:t xml:space="preserve">- Doanh huynh, ngươi đã đạt được truyền thừa cuối cùng thì đương nhiên phải có chút trách nhiệm đấy. Một việc nhỏ nhặt mà vẫn phải nhìn trước ngó sau thì chẳng phải là khiến cho người ta thất vọng sao?</w:t>
      </w:r>
    </w:p>
    <w:p>
      <w:pPr>
        <w:pStyle w:val="BodyText"/>
      </w:pPr>
      <w:r>
        <w:t xml:space="preserve">Doanh Thừa Phong nhướn mày, nhìn thật sâu vào mắt đối phương rồi nói:</w:t>
      </w:r>
    </w:p>
    <w:p>
      <w:pPr>
        <w:pStyle w:val="BodyText"/>
      </w:pPr>
      <w:r>
        <w:t xml:space="preserve">- Đúng vậy, vậy xin đa tạ tiền bối, vãn bối liền thu nhận.</w:t>
      </w:r>
    </w:p>
    <w:p>
      <w:pPr>
        <w:pStyle w:val="BodyText"/>
      </w:pPr>
      <w:r>
        <w:t xml:space="preserve">Thấy Doanh Thừa Phong thu hồi ngọc bài, gương mặt của Hứa phu nhân cũng hiện ra vẻ mỉm cười.</w:t>
      </w:r>
    </w:p>
    <w:p>
      <w:pPr>
        <w:pStyle w:val="BodyText"/>
      </w:pPr>
      <w:r>
        <w:t xml:space="preserve">Thật ra lần này đến đây, nàng mang theo hai tấm ngọc bài đấy. Trong đó một cái là để dành ột cường giả Bạch Ngân Cảnh cường đại như Phong Huống.</w:t>
      </w:r>
    </w:p>
    <w:p>
      <w:pPr>
        <w:pStyle w:val="BodyText"/>
      </w:pPr>
      <w:r>
        <w:t xml:space="preserve">Điều này chứng tỏ nàng coi Doanh Thừa Phong như một cường giả Bạch Ngân Cảnh chân chính. Với tiểu tử niên kỷ thế này, đối đãi như vậy là ngoại lệ đấy.</w:t>
      </w:r>
    </w:p>
    <w:p>
      <w:pPr>
        <w:pStyle w:val="BodyText"/>
      </w:pPr>
      <w:r>
        <w:t xml:space="preserve">Tấm ngọc bài còn lại là để dành cho cường nhân Hoàng Kim Cảnh, chỉ là vật nàng mang theo người, trên căn bản là không có khả năng lấy ra cho người ta.</w:t>
      </w:r>
    </w:p>
    <w:p>
      <w:pPr>
        <w:pStyle w:val="BodyText"/>
      </w:pPr>
      <w:r>
        <w:t xml:space="preserve">Nhưng sau khi gặp mặt Doanh Thừa Phong, hai nguồn lực lượng tinh thần không ngờ phát sinh va chạm mãnh liệt, làm cho nàng biết thực lực của Doanh Thừa Phong không kém hơn nàng. Hơn nữa, nàng biết rõ truyền thừa cuối cùng cường đại tới nhường nào và đã tận mắt nhìn thấy Đoạn Tầng Điệp Gia Bí Pháp, cho nên mới phải lấy ra ngọc bài này.</w:t>
      </w:r>
    </w:p>
    <w:p>
      <w:pPr>
        <w:pStyle w:val="BodyText"/>
      </w:pPr>
      <w:r>
        <w:t xml:space="preserve">- Doanh huynh, ngọc bài này chính là vật tượng trưng cho thân phận. Dựa vào nó, ở trong Linh Đạo Thánh Đường này, ngươi có thể được hưởng thụ rất nhiều phục vụ vượt mức.</w:t>
      </w:r>
    </w:p>
    <w:p>
      <w:pPr>
        <w:pStyle w:val="BodyText"/>
      </w:pPr>
      <w:r>
        <w:t xml:space="preserve">Nàng dừng lại một chút, thâm ý sâu sắc, nói:</w:t>
      </w:r>
    </w:p>
    <w:p>
      <w:pPr>
        <w:pStyle w:val="BodyText"/>
      </w:pPr>
      <w:r>
        <w:t xml:space="preserve">- Nếu Doanh huynh dùng tốt ngọc bài này, chắc chắn sẽ đạt được rất nhiều lợi ích.</w:t>
      </w:r>
    </w:p>
    <w:p>
      <w:pPr>
        <w:pStyle w:val="BodyText"/>
      </w:pPr>
      <w:r>
        <w:t xml:space="preserve">Vẻ mặt của Doanh Thừa Phong khẽ nhúc nhích, sau đó chậm rãi gật đầu, nói:</w:t>
      </w:r>
    </w:p>
    <w:p>
      <w:pPr>
        <w:pStyle w:val="BodyText"/>
      </w:pPr>
      <w:r>
        <w:t xml:space="preserve">- Đa tạ tiền bối.</w:t>
      </w:r>
    </w:p>
    <w:p>
      <w:pPr>
        <w:pStyle w:val="BodyText"/>
      </w:pPr>
      <w:r>
        <w:t xml:space="preserve">Hứa phu nhân mỉm cười thản nhiên, gật đầu với Doanh Thừa Phong, sau đó lập tức rời đi.</w:t>
      </w:r>
    </w:p>
    <w:p>
      <w:pPr>
        <w:pStyle w:val="BodyText"/>
      </w:pPr>
      <w:r>
        <w:t xml:space="preserve">Vào lúc này ở bên ngoài sân, Phương Thốn Viễn đang tự mình trấn thủ.</w:t>
      </w:r>
    </w:p>
    <w:p>
      <w:pPr>
        <w:pStyle w:val="BodyText"/>
      </w:pPr>
      <w:r>
        <w:t xml:space="preserve">Thật ra, với thân phận của y thì không cần phải làm như vậy. Chỉ có điều sau khi nghe xong lời nói của đám người Phong Huống, y đã mơ hồ đoán được ý tứ tông chủ.</w:t>
      </w:r>
    </w:p>
    <w:p>
      <w:pPr>
        <w:pStyle w:val="BodyText"/>
      </w:pPr>
      <w:r>
        <w:t xml:space="preserve">Cho nên y mới tự mình canh giữ ở ngoài sân, chỉ như vậy mới để lại cho Doanh Thừa Phong một ấn tượng tốt hơn.</w:t>
      </w:r>
    </w:p>
    <w:p>
      <w:pPr>
        <w:pStyle w:val="BodyText"/>
      </w:pPr>
      <w:r>
        <w:t xml:space="preserve">Dù sao thì nếu như tất cả đều giống như kế hoạch của tông chủ đại nhân, vậy thì hơn mười năm sau, thậm chí hơn trăm năm, toàn bộ tông môn sẽ lấy Doanh Thừa Phong vi tôn đấy.</w:t>
      </w:r>
    </w:p>
    <w:p>
      <w:pPr>
        <w:pStyle w:val="BodyText"/>
      </w:pPr>
      <w:r>
        <w:t xml:space="preserve">Đầu tư nho nhỏ vào lúc này, có lẽ ngày sau sẽ có được báo đáp.</w:t>
      </w:r>
    </w:p>
    <w:p>
      <w:pPr>
        <w:pStyle w:val="BodyText"/>
      </w:pPr>
      <w:r>
        <w:t xml:space="preserve">Chỉ có điều, hắn cảm thấy khá kỳ quái, không ngờ Doanh Thừa Phong và Hứa phu nhân nói chuyện với nhau hơn nửa canh giờ. Hơn nữa, từ trong đình viện mơ hồ truyền ra một tia khí tức cường đại khiến cho tim của hắn đập rất nhanh.</w:t>
      </w:r>
    </w:p>
    <w:p>
      <w:pPr>
        <w:pStyle w:val="BodyText"/>
      </w:pPr>
      <w:r>
        <w:t xml:space="preserve">Hắn hít vào một hơi khí lạnh, rốt cuộc cũng tin tưởng vào một chuyện trong truyền thuyết.</w:t>
      </w:r>
    </w:p>
    <w:p>
      <w:pPr>
        <w:pStyle w:val="BodyText"/>
      </w:pPr>
      <w:r>
        <w:t xml:space="preserve">Có lẽ tiểu tử Doanh Thừa Phong này đã thật sự tấn thăng làm cường nhân Bạch Ngân Cảnh.</w:t>
      </w:r>
    </w:p>
    <w:p>
      <w:pPr>
        <w:pStyle w:val="BodyText"/>
      </w:pPr>
      <w:r>
        <w:t xml:space="preserve">Đột nhiên, từ trong đình vang lên một tiếng mở cửa.</w:t>
      </w:r>
    </w:p>
    <w:p>
      <w:pPr>
        <w:pStyle w:val="BodyText"/>
      </w:pPr>
      <w:r>
        <w:t xml:space="preserve">Đôi mắt của Phương Thốn Viễn sáng ngời, vội vàng bước nhanh tiếp đón.</w:t>
      </w:r>
    </w:p>
    <w:p>
      <w:pPr>
        <w:pStyle w:val="BodyText"/>
      </w:pPr>
      <w:r>
        <w:t xml:space="preserve">Tuy ở trong Phương gia, y không phải là người có tu vi cao nhất. Nhưng có thể trấn thủ Thiên Hạo thành thì dù sao cũng là một người luyện võ Thanh Đồng Cảnh đỉnh cao.</w:t>
      </w:r>
    </w:p>
    <w:p>
      <w:pPr>
        <w:pStyle w:val="BodyText"/>
      </w:pPr>
      <w:r>
        <w:t xml:space="preserve">Hơn nữa, trong tay y còn có lá bùa mà tự tay lão tổ Phương gia, Phương Phù chế thành. Cho nên trên thực tế, sức chiến đấu của y cũng không thể đơn thuần là cường nhân Thanh Đồng Cảnh đấy. Ngay cả khi đối mặt với cường giả Bạch Ngân Cảnh, y cũng không quá sợ hãi.</w:t>
      </w:r>
    </w:p>
    <w:p>
      <w:pPr>
        <w:pStyle w:val="BodyText"/>
      </w:pPr>
      <w:r>
        <w:t xml:space="preserve">Tuy nhiên, hai người bên trong đình viện kia lại cũng không phải là đối tượng mà y có thể trêu chọc.</w:t>
      </w:r>
    </w:p>
    <w:p>
      <w:pPr>
        <w:pStyle w:val="BodyText"/>
      </w:pPr>
      <w:r>
        <w:t xml:space="preserve">Hứa phu nhân của Linh Đạo Thánh Đường và tông chủ Khí Đạo Tông tương lai đang ở trước mặt, y nhất định phải tôn trọng.</w:t>
      </w:r>
    </w:p>
    <w:p>
      <w:pPr>
        <w:pStyle w:val="BodyText"/>
      </w:pPr>
      <w:r>
        <w:t xml:space="preserve">- Phương huynh, lần này đã làm phiền rồi.</w:t>
      </w:r>
    </w:p>
    <w:p>
      <w:pPr>
        <w:pStyle w:val="BodyText"/>
      </w:pPr>
      <w:r>
        <w:t xml:space="preserve">Hứa phu nhân chậm rãi đi tới bên người hắn, nói:</w:t>
      </w:r>
    </w:p>
    <w:p>
      <w:pPr>
        <w:pStyle w:val="BodyText"/>
      </w:pPr>
      <w:r>
        <w:t xml:space="preserve">- Sắp tới sẽ mở hội tiến hành giao dịch, kính xin Phương huynh đại giá quang lâm.</w:t>
      </w:r>
    </w:p>
    <w:p>
      <w:pPr>
        <w:pStyle w:val="BodyText"/>
      </w:pPr>
      <w:r>
        <w:t xml:space="preserve">Phương Thốn Viễn cười ha hả, y cũng không dám chậm trễ, vội vàng nói:</w:t>
      </w:r>
    </w:p>
    <w:p>
      <w:pPr>
        <w:pStyle w:val="BodyText"/>
      </w:pPr>
      <w:r>
        <w:t xml:space="preserve">- Hứa phu nhân yên tâm, hội lớn như thế đương nhiên Phương mỗ sẽ tới cổ động đấy. Ha ha</w:t>
      </w:r>
    </w:p>
    <w:p>
      <w:pPr>
        <w:pStyle w:val="BodyText"/>
      </w:pPr>
      <w:r>
        <w:t xml:space="preserve">Y mỉm cười nói tiếp:</w:t>
      </w:r>
    </w:p>
    <w:p>
      <w:pPr>
        <w:pStyle w:val="BodyText"/>
      </w:pPr>
      <w:r>
        <w:t xml:space="preserve">- Xin hỏi Hứa phu nhân, trong hội giao dịch lần này có vật gì tốt không?</w:t>
      </w:r>
    </w:p>
    <w:p>
      <w:pPr>
        <w:pStyle w:val="BodyText"/>
      </w:pPr>
      <w:r>
        <w:t xml:space="preserve">Tuy y biết chắc Hứa phu nhân sẽ không tiết lộ bất cứ tin tức gì nhưng vẫn không kìm nổi, liền hỏi thăm một tiếng.</w:t>
      </w:r>
    </w:p>
    <w:p>
      <w:pPr>
        <w:pStyle w:val="BodyText"/>
      </w:pPr>
      <w:r>
        <w:t xml:space="preserve">Hứa phu nhân khẽ mỉm cười, nói:</w:t>
      </w:r>
    </w:p>
    <w:p>
      <w:pPr>
        <w:pStyle w:val="BodyText"/>
      </w:pPr>
      <w:r>
        <w:t xml:space="preserve">- Phương huynh, theo như thiếp biết thì Linh Dược cốc sẽ đưa ra một đám Tuyên Dương đan. Nếu quý phái có hứng thú thì hãy chuẩn bị sớm đi.</w:t>
      </w:r>
    </w:p>
    <w:p>
      <w:pPr>
        <w:pStyle w:val="BodyText"/>
      </w:pPr>
      <w:r>
        <w:t xml:space="preserve">- Tuyên Dương đan sao?</w:t>
      </w:r>
    </w:p>
    <w:p>
      <w:pPr>
        <w:pStyle w:val="BodyText"/>
      </w:pPr>
      <w:r>
        <w:t xml:space="preserve">Phương Thốn Viễn hơi giật mình. Y tuyệt đối không ngờ rằng Hứa phu nhân sẽ nhanh chóng trả lời câu hỏi của mình.</w:t>
      </w:r>
    </w:p>
    <w:p>
      <w:pPr>
        <w:pStyle w:val="BodyText"/>
      </w:pPr>
      <w:r>
        <w:t xml:space="preserve">Chỉ có điều, câu trả lời của nàng cũng hơi kỳ quái.</w:t>
      </w:r>
    </w:p>
    <w:p>
      <w:pPr>
        <w:pStyle w:val="BodyText"/>
      </w:pPr>
      <w:r>
        <w:t xml:space="preserve">Tuyên Dương đan là một loại đan dược đặc thù mà chỉ có Linh Dược cốc mới có thể luyện chế. Tác dụng lớn nhất của loại đan dược này là không ngừng nâng cao tu vi chân khí của người luyện võ.</w:t>
      </w:r>
    </w:p>
    <w:p>
      <w:pPr>
        <w:pStyle w:val="BodyText"/>
      </w:pPr>
      <w:r>
        <w:t xml:space="preserve">Không chỉ vậy, chỉ có người luyện võ Hắc Thiết Cảnh và Thanh Đồng Cảnh mới có thể dùng được loại đan dược này, đối với cường giả Bạch Ngân Cảnh thì sẽ không có gì trọng dụng rồi.</w:t>
      </w:r>
    </w:p>
    <w:p>
      <w:pPr>
        <w:pStyle w:val="BodyText"/>
      </w:pPr>
      <w:r>
        <w:t xml:space="preserve">Ánh mắt của Hứa phu nhân vô tình nhìn về phía sau một cái rồi nói:</w:t>
      </w:r>
    </w:p>
    <w:p>
      <w:pPr>
        <w:pStyle w:val="BodyText"/>
      </w:pPr>
      <w:r>
        <w:t xml:space="preserve">- Đúng vậy, tuy số lượng Tuyên Dương đan không nhiều nhưng nếu chỉ cung cấp ột người luyện võ Hắc Thiết Cảnh thì cũng đủ để cho tu vi của hắn kéo lên Thanh Đồng Cảnh trong thời gian ngắn.</w:t>
      </w:r>
    </w:p>
    <w:p>
      <w:pPr>
        <w:pStyle w:val="BodyText"/>
      </w:pPr>
      <w:r>
        <w:t xml:space="preserve">Đôi mắt của Phương Thốn Viễn lập tức bừng sáng. Y đã hiểu rõ hàm ý trong những lời này của Hứa phu nhân.</w:t>
      </w:r>
    </w:p>
    <w:p>
      <w:pPr>
        <w:pStyle w:val="BodyText"/>
      </w:pPr>
      <w:r>
        <w:t xml:space="preserve">Phương Thốn Viễn cúi người thật sâu hướng về Hứa phu nhân, nghiêm nghị nói:</w:t>
      </w:r>
    </w:p>
    <w:p>
      <w:pPr>
        <w:pStyle w:val="BodyText"/>
      </w:pPr>
      <w:r>
        <w:t xml:space="preserve">- Đa tạ phu nhân.</w:t>
      </w:r>
    </w:p>
    <w:p>
      <w:pPr>
        <w:pStyle w:val="BodyText"/>
      </w:pPr>
      <w:r>
        <w:t xml:space="preserve">- Không cần phải khách khí.</w:t>
      </w:r>
    </w:p>
    <w:p>
      <w:pPr>
        <w:pStyle w:val="BodyText"/>
      </w:pPr>
      <w:r>
        <w:t xml:space="preserve">Hứa phu nhân khẽ chào cáo từ.</w:t>
      </w:r>
    </w:p>
    <w:p>
      <w:pPr>
        <w:pStyle w:val="BodyText"/>
      </w:pPr>
      <w:r>
        <w:t xml:space="preserve">Phương Thốn Viễn nhìn nàng rời đi, nụ cười trên mặt dần dần thu lại, hơi nhíu mày.</w:t>
      </w:r>
    </w:p>
    <w:p>
      <w:pPr>
        <w:pStyle w:val="BodyText"/>
      </w:pPr>
      <w:r>
        <w:t xml:space="preserve">Dường như Hứa phu nhân có điều gì đó không ổn, Phương Thốn Viễn mơ hồ nhìn ra một chút manh mối.</w:t>
      </w:r>
    </w:p>
    <w:p>
      <w:pPr>
        <w:pStyle w:val="BodyText"/>
      </w:pPr>
      <w:r>
        <w:t xml:space="preserve">Trên mặt của Hứa phu nhân có một tia ửng hồng không bình thường. Trước khi nàng tiến vào trong đình viện, gương mặt không hề như vậy.</w:t>
      </w:r>
    </w:p>
    <w:p>
      <w:pPr>
        <w:pStyle w:val="BodyText"/>
      </w:pPr>
      <w:r>
        <w:t xml:space="preserve">Vừa rồi Hứa phu nhân vi phạm quy định, nói cho y biết những lời kia, điều này quả thật là không bình thường.</w:t>
      </w:r>
    </w:p>
    <w:p>
      <w:pPr>
        <w:pStyle w:val="BodyText"/>
      </w:pPr>
      <w:r>
        <w:t xml:space="preserve">Chỉ có điều, Hứa phu nhân chính là sư phụ của Thẩm Ngọc Kỳ, mà quan hệ giữa Doanh Thừa Phong cùng Thẩm Ngọc Kỳ thì ai cũng biết.</w:t>
      </w:r>
    </w:p>
    <w:p>
      <w:pPr>
        <w:pStyle w:val="Compact"/>
      </w:pPr>
      <w:r>
        <w:t xml:space="preserve">Khẽ lắc đầu, Phương Thốn Viễn đã quyết định phải hoàn toàn quên đi chuyện này.</w:t>
      </w:r>
      <w:r>
        <w:br w:type="textWrapping"/>
      </w:r>
      <w:r>
        <w:br w:type="textWrapping"/>
      </w:r>
    </w:p>
    <w:p>
      <w:pPr>
        <w:pStyle w:val="Heading2"/>
      </w:pPr>
      <w:bookmarkStart w:id="418" w:name="chương-398-ngầm-giao-dịch"/>
      <w:bookmarkEnd w:id="418"/>
      <w:r>
        <w:t xml:space="preserve">396. Chương 398: Ngầm Giao Dịch</w:t>
      </w:r>
    </w:p>
    <w:p>
      <w:pPr>
        <w:pStyle w:val="Compact"/>
      </w:pPr>
      <w:r>
        <w:br w:type="textWrapping"/>
      </w:r>
      <w:r>
        <w:br w:type="textWrapping"/>
      </w:r>
    </w:p>
    <w:p>
      <w:pPr>
        <w:pStyle w:val="BodyText"/>
      </w:pPr>
      <w:r>
        <w:t xml:space="preserve">Mấy ngày sau, đại hội mua bán của Linh Đạo Thánh Đường chính thức bắt đầu.</w:t>
      </w:r>
    </w:p>
    <w:p>
      <w:pPr>
        <w:pStyle w:val="BodyText"/>
      </w:pPr>
      <w:r>
        <w:t xml:space="preserve">Doanh Thừa Phong cùng đám người Phong Huống đi tới tòa tháp cao tại trung tâm thánh đường.</w:t>
      </w:r>
    </w:p>
    <w:p>
      <w:pPr>
        <w:pStyle w:val="BodyText"/>
      </w:pPr>
      <w:r>
        <w:t xml:space="preserve">Vừa nhìn thấy tòa kiến trúc Linh Tháp cao nhất, trong lòng Doanh Thừa Phong tràn đầy kính trọng và ngưỡng mộ. Bởi vì hắn không thể tưởng được, với tiêu chuẩn khoa học kỹ thuật của thế giới linh đạo, làm sao có thể xây dựng được tòa tháp này đấy.</w:t>
      </w:r>
    </w:p>
    <w:p>
      <w:pPr>
        <w:pStyle w:val="BodyText"/>
      </w:pPr>
      <w:r>
        <w:t xml:space="preserve">Nhưng giờ phút này, sau khi trải qua thí luyện tháp Truyền Thừa, lúc nhìn Linh Tháp này liền không thấy nó quá nguy nga rồi.</w:t>
      </w:r>
    </w:p>
    <w:p>
      <w:pPr>
        <w:pStyle w:val="BodyText"/>
      </w:pPr>
      <w:r>
        <w:t xml:space="preserve">Bởi vì những tòa tháp trong không gian của tháp Truyền Thừa cao ngút như núi, khiến người ta thât sự chấn động tâm thần.</w:t>
      </w:r>
    </w:p>
    <w:p>
      <w:pPr>
        <w:pStyle w:val="BodyText"/>
      </w:pPr>
      <w:r>
        <w:t xml:space="preserve">So sánh với nó, Linh Tháp này cũng chỉ có thể miễn cưỡng dùng ba chữ sườn đất nhỏ để hình dùng mà thôi.</w:t>
      </w:r>
    </w:p>
    <w:p>
      <w:pPr>
        <w:pStyle w:val="BodyText"/>
      </w:pPr>
      <w:r>
        <w:t xml:space="preserve">Lúc đoàn người bọn họ đi vào lối vào Linh Tháp, lập tức có người chạy ra đón chào. Phong Huống giơ tay lấy ra ngọc bài đại biểu cho Linh Sư Bạch Ngân Cảnh.</w:t>
      </w:r>
    </w:p>
    <w:p>
      <w:pPr>
        <w:pStyle w:val="BodyText"/>
      </w:pPr>
      <w:r>
        <w:t xml:space="preserve">Không chỉ là cường nhân Bạch Ngân Cảnh mà còn là một vị Linh Sư đại nhân. Nếu như ở tình huống bình thường thì đây sẽ tạo thành một trận chấn động. Nhưng lúc này lại khác. Ở trong Linh Đạo Thánh Đường có ít nhất hơn trăm cường giả Bạch Ngân Cảnh. Cho nên một tấm ngọc bài Linh Sư Bạch Ngân Cảnh cũng không coi vào đâu.</w:t>
      </w:r>
    </w:p>
    <w:p>
      <w:pPr>
        <w:pStyle w:val="BodyText"/>
      </w:pPr>
      <w:r>
        <w:t xml:space="preserve">Tuy nhiên, từng cường giả Bạch Ngân Cảnh đều là do thế cường giả. Cho nên sau khi người phụ trách đón tiếp kia nhìn thấy ngọc bài, liền không dám chậm trễ, lập tức dẫn mọi người vào bên trong.</w:t>
      </w:r>
    </w:p>
    <w:p>
      <w:pPr>
        <w:pStyle w:val="BodyText"/>
      </w:pPr>
      <w:r>
        <w:t xml:space="preserve">Một vị dáng vẻ mập mạp, tươi cười tiến lên, cung kính nói:</w:t>
      </w:r>
    </w:p>
    <w:p>
      <w:pPr>
        <w:pStyle w:val="BodyText"/>
      </w:pPr>
      <w:r>
        <w:t xml:space="preserve">- Phong Huống đại sư, các ngài muốn tham gia vào cuộc mua bán tự do hay là muốn đi tới đại sảnh nghỉ ngơi?</w:t>
      </w:r>
    </w:p>
    <w:p>
      <w:pPr>
        <w:pStyle w:val="BodyText"/>
      </w:pPr>
      <w:r>
        <w:t xml:space="preserve">Phong Huống khẽ mỉm cười, nói: - Nếu đã đến đây rồi, vậy thì đi xem một chút đi.</w:t>
      </w:r>
    </w:p>
    <w:p>
      <w:pPr>
        <w:pStyle w:val="BodyText"/>
      </w:pPr>
      <w:r>
        <w:t xml:space="preserve">Người mập mạp kia cười ha hả, nịnh nọt nói:</w:t>
      </w:r>
    </w:p>
    <w:p>
      <w:pPr>
        <w:pStyle w:val="BodyText"/>
      </w:pPr>
      <w:r>
        <w:t xml:space="preserve">- Một khi ngài ra tay tất có thể thắng lợi trở về. Tiểu nhân ở đây chờ mong tin tốt của ngài rồi.</w:t>
      </w:r>
    </w:p>
    <w:p>
      <w:pPr>
        <w:pStyle w:val="BodyText"/>
      </w:pPr>
      <w:r>
        <w:t xml:space="preserve">Phong Huống cất cao giọng nói:</w:t>
      </w:r>
    </w:p>
    <w:p>
      <w:pPr>
        <w:pStyle w:val="BodyText"/>
      </w:pPr>
      <w:r>
        <w:t xml:space="preserve">- Được, vậy ta nhận lời nói tốt lành của ngươi, hy vọng có thể quét được vài món đồ tốt.</w:t>
      </w:r>
    </w:p>
    <w:p>
      <w:pPr>
        <w:pStyle w:val="BodyText"/>
      </w:pPr>
      <w:r>
        <w:t xml:space="preserve">Người mập mạp kia gật đầu lia lịa như bằm tỏi, nói: - Đúng vậy, đúng vậy, nhất định, nhất định.</w:t>
      </w:r>
    </w:p>
    <w:p>
      <w:pPr>
        <w:pStyle w:val="BodyText"/>
      </w:pPr>
      <w:r>
        <w:t xml:space="preserve">Sau đó, hắn vung tay lên, lập tức có người dâng lên vài kiện áo choàng.</w:t>
      </w:r>
    </w:p>
    <w:p>
      <w:pPr>
        <w:pStyle w:val="BodyText"/>
      </w:pPr>
      <w:r>
        <w:t xml:space="preserve">Tuy rằng lúc này đây đã có hơn mười người của Khí Đạo Tông đến Thiên Hạo thành nhưng đại biểu các nhà trong Thiên Hạo Thành nhiều vô kể. Cho nên thật ra toàn bộ Khí Đạo Tông cũng chỉ có những người này tham gia đại hội mua bán mà thôi. Rất nhiều người, thậm chí ngay cả bước chân vào cửa lớn của Linh Đạo Thánh Đường cũng là không có tư cách.</w:t>
      </w:r>
    </w:p>
    <w:p>
      <w:pPr>
        <w:pStyle w:val="BodyText"/>
      </w:pPr>
      <w:r>
        <w:t xml:space="preserve">Doanh Thừa Phong nhận lấy áo choàng, trong mắt hiện lên vẻ ngạc nhiên.</w:t>
      </w:r>
    </w:p>
    <w:p>
      <w:pPr>
        <w:pStyle w:val="BodyText"/>
      </w:pPr>
      <w:r>
        <w:t xml:space="preserve">Không biết áo choàng này được chế tạo từ loại da gì mà khi mặc lên người lại mềm mại thoải mái, hơn nữa lại có một mùi hoa thơm thoang thoảng.</w:t>
      </w:r>
    </w:p>
    <w:p>
      <w:pPr>
        <w:pStyle w:val="BodyText"/>
      </w:pPr>
      <w:r>
        <w:t xml:space="preserve">Quả nhiên Linh Đạo Thánh Đường có thật lớn thủ bút. Áo choàng trên người mỗi người đều được chế tác từ loại tài liệu này, lại được hun qua mùi hoa khiến cho người ta sảng khoái tinh thần.</w:t>
      </w:r>
    </w:p>
    <w:p>
      <w:pPr>
        <w:pStyle w:val="BodyText"/>
      </w:pPr>
      <w:r>
        <w:t xml:space="preserve">Phong Huống quay đầu, hạ giọng nói:</w:t>
      </w:r>
    </w:p>
    <w:p>
      <w:pPr>
        <w:pStyle w:val="BodyText"/>
      </w:pPr>
      <w:r>
        <w:t xml:space="preserve">- Thừa Phong, dựa theo quy củ của Linh Đạo Thánh Đường thì chúng ta có thể trực tiếp tiến vào đại sảnh, chờ đợi đại hội mua bán chính thức bắt đầu. Nhưng thật ra cũng có thể giấu giếm một chút, đến một tầng hầm dưới mặt đất.</w:t>
      </w:r>
    </w:p>
    <w:p>
      <w:pPr>
        <w:pStyle w:val="BodyText"/>
      </w:pPr>
      <w:r>
        <w:t xml:space="preserve">Ông ta dừng một chút rồi giải thích:</w:t>
      </w:r>
    </w:p>
    <w:p>
      <w:pPr>
        <w:pStyle w:val="BodyText"/>
      </w:pPr>
      <w:r>
        <w:t xml:space="preserve">- Bên trong tầng hầm đó, trên người mỗi người đều có được cấm chế đặc thù, không ai có thể nhận ra lai lịch đối phương. Cho nên có rất nhiều người sẵn lòng lấy ra một số đồ vật mà bình thường không tiện ra tay đấy.</w:t>
      </w:r>
    </w:p>
    <w:p>
      <w:pPr>
        <w:pStyle w:val="BodyText"/>
      </w:pPr>
      <w:r>
        <w:t xml:space="preserve">Doanh Thừa Phong kinh ngạc gật đầu một cái, nói:</w:t>
      </w:r>
    </w:p>
    <w:p>
      <w:pPr>
        <w:pStyle w:val="BodyText"/>
      </w:pPr>
      <w:r>
        <w:t xml:space="preserve">- Sư tổ, Linh Đạo Thánh Đường làm như vậy không phải là quang minh chính đại mở chợ đen sao?</w:t>
      </w:r>
    </w:p>
    <w:p>
      <w:pPr>
        <w:pStyle w:val="BodyText"/>
      </w:pPr>
      <w:r>
        <w:t xml:space="preserve">Phong Huống hơi giật mình, trong miệng nhẹ nhàng lặp lại mấy lần rồi cười lớn, nói:</w:t>
      </w:r>
    </w:p>
    <w:p>
      <w:pPr>
        <w:pStyle w:val="BodyText"/>
      </w:pPr>
      <w:r>
        <w:t xml:space="preserve">- Chợ đen, ha ha, ngươi hình dung thật thú vị.</w:t>
      </w:r>
    </w:p>
    <w:p>
      <w:pPr>
        <w:pStyle w:val="BodyText"/>
      </w:pPr>
      <w:r>
        <w:t xml:space="preserve">Tuy trong miệng nói giỡn nhưng động tác trên tay Phong Huống không chậm chút nào.</w:t>
      </w:r>
    </w:p>
    <w:p>
      <w:pPr>
        <w:pStyle w:val="BodyText"/>
      </w:pPr>
      <w:r>
        <w:t xml:space="preserve">Trong nháy mắt, Phong Huống cùng đám người Đoàn Thụy Tín đã mặc xong áo choàng. Xem động tác của bọn họ cũng biết được đây chắc chắn không phải là lần đầu tiên bọn họ tới nơi này.</w:t>
      </w:r>
    </w:p>
    <w:p>
      <w:pPr>
        <w:pStyle w:val="BodyText"/>
      </w:pPr>
      <w:r>
        <w:t xml:space="preserve">Sau khi mọi người mặc áo choàng xong, một người hầu tới dẫn đường tiến vào một phòng bên, sau đó đi tới tầng không gian bí ẩn tiếp theo.</w:t>
      </w:r>
    </w:p>
    <w:p>
      <w:pPr>
        <w:pStyle w:val="BodyText"/>
      </w:pPr>
      <w:r>
        <w:t xml:space="preserve">Vừa đẩy cửa, lập tức đám người họ đã cảm nhận được vô số khí tức cường đại tràn ngập trong đó</w:t>
      </w:r>
    </w:p>
    <w:p>
      <w:pPr>
        <w:pStyle w:val="BodyText"/>
      </w:pPr>
      <w:r>
        <w:t xml:space="preserve">Sắc mặt của Doanh Thừa Phong hơi biến đổi. Bởi vì có đồ trang sức cho nên khả năng cảm ứng của hắn mạnh mẽ hơn Linh Sư bình thường rất nhiều. Tuy nhiên lúc ở trên Linh Tháp, hắn cũng không dám khinh thường phóng ra lực lượng cảm ứng. Nhưng tới chỗ này, hắn đã bớt băn khoăn hơn rồi</w:t>
      </w:r>
    </w:p>
    <w:p>
      <w:pPr>
        <w:pStyle w:val="BodyText"/>
      </w:pPr>
      <w:r>
        <w:t xml:space="preserve">Nhưng sau khi phóng ra lực lượng tinh thần, hắn liền cảm thấy khiếp sợ về số lượng cường gia đông đúc tại đây.</w:t>
      </w:r>
    </w:p>
    <w:p>
      <w:pPr>
        <w:pStyle w:val="BodyText"/>
      </w:pPr>
      <w:r>
        <w:t xml:space="preserve">Tuy Linh Tháp không nguy nga như những tòa tháp như Cao Đại Khoan quảng trong không gian tháp Truyền Thừa, nhưng phạm vi của nó lại vô cùng rợn người.</w:t>
      </w:r>
    </w:p>
    <w:p>
      <w:pPr>
        <w:pStyle w:val="BodyText"/>
      </w:pPr>
      <w:r>
        <w:t xml:space="preserve">Khoảng cách dò xét hai trăm trượng của đồ trang sức cũng không thể bao phủ toàn bộ tòa tháp này.</w:t>
      </w:r>
    </w:p>
    <w:p>
      <w:pPr>
        <w:pStyle w:val="BodyText"/>
      </w:pPr>
      <w:r>
        <w:t xml:space="preserve">Vậy mà trong khoảng cách như vậy, Doanh Thừa Phong đã cảm ứng được một vị cường giả Hoàng Kim Cảnh và hơn mười vị cường giả Bạch Ngân Cảnh.</w:t>
      </w:r>
    </w:p>
    <w:p>
      <w:pPr>
        <w:pStyle w:val="BodyText"/>
      </w:pPr>
      <w:r>
        <w:t xml:space="preserve">Còn về cường giả Thanh Đồng Cảnh cùng Hắc Thiết Cảnh thì chỗ nào cũng có, nhiều không đếm xuể.</w:t>
      </w:r>
    </w:p>
    <w:p>
      <w:pPr>
        <w:pStyle w:val="BodyText"/>
      </w:pPr>
      <w:r>
        <w:t xml:space="preserve">Đương nhiên, số lượng nhiều nhất vẫn là những người luyện võ kia.</w:t>
      </w:r>
    </w:p>
    <w:p>
      <w:pPr>
        <w:pStyle w:val="BodyText"/>
      </w:pPr>
      <w:r>
        <w:t xml:space="preserve">Tuy nhiên, không ai trong số những người đó có tu vi chân khí ở dưới tầng bảy.</w:t>
      </w:r>
    </w:p>
    <w:p>
      <w:pPr>
        <w:pStyle w:val="BodyText"/>
      </w:pPr>
      <w:r>
        <w:t xml:space="preserve">Có thể nói ở nơi đây hội tụ toàn những người luyện võ và Linh Sư tinh anh.</w:t>
      </w:r>
    </w:p>
    <w:p>
      <w:pPr>
        <w:pStyle w:val="BodyText"/>
      </w:pPr>
      <w:r>
        <w:t xml:space="preserve">- Mọi người tản ra đi.</w:t>
      </w:r>
    </w:p>
    <w:p>
      <w:pPr>
        <w:pStyle w:val="BodyText"/>
      </w:pPr>
      <w:r>
        <w:t xml:space="preserve">Phong Huống trầm giọng nói:</w:t>
      </w:r>
    </w:p>
    <w:p>
      <w:pPr>
        <w:pStyle w:val="BodyText"/>
      </w:pPr>
      <w:r>
        <w:t xml:space="preserve">- Như những gì đã nói, có tìm được thứ gì tốt không đều nhìn vào ánh mắt của các ngươi xem như thế nào. Ha ha, hy vọng tất cả mọi người đều có thu hoạch đấy.</w:t>
      </w:r>
    </w:p>
    <w:p>
      <w:pPr>
        <w:pStyle w:val="BodyText"/>
      </w:pPr>
      <w:r>
        <w:t xml:space="preserve">Mọi người lập tức đáp một tiếng rồi tản ra, bắt đầu đi dạo trong tầng hầm hầm cực lớn của Linh Tháp.</w:t>
      </w:r>
    </w:p>
    <w:p>
      <w:pPr>
        <w:pStyle w:val="BodyText"/>
      </w:pPr>
      <w:r>
        <w:t xml:space="preserve">Doanh Thừa Phong cũng tách khỏi mọi người, trong lòng âm thầm kêu kỳ lạ.</w:t>
      </w:r>
    </w:p>
    <w:p>
      <w:pPr>
        <w:pStyle w:val="BodyText"/>
      </w:pPr>
      <w:r>
        <w:t xml:space="preserve">Quả nhiên tại nơi kỳ lạ này có một loại lực lượng thần kỳ mà quỷ dị. Sau khi mọi người phân tán, liên hệ giữa bọn họ lập tức bị cắt đứt hoàn toàn. Khi hắn phóng tầm mắt nhìn lại, tất cả đều đội nón tre, bịt mặt giống nhau. Hơn nữa, nón tre mà Linh Đạo Thánh Đường vừa ượn lúc nãy rõ ràng là đã cân nhắc đến rất nhiều phía. Cho nên tất cả mọi người mặc thứ này đều trở nên khá mơ hồ.</w:t>
      </w:r>
    </w:p>
    <w:p>
      <w:pPr>
        <w:pStyle w:val="BodyText"/>
      </w:pPr>
      <w:r>
        <w:t xml:space="preserve">Như vậy, trừ khi là dáng người đặc biệt cao lớn hoặc là thấp bé, nếu không căn bản là đừng nghĩ tới việc nhìn thân hình đoán được thân phận của đối phương.</w:t>
      </w:r>
    </w:p>
    <w:p>
      <w:pPr>
        <w:pStyle w:val="BodyText"/>
      </w:pPr>
      <w:r>
        <w:t xml:space="preserve">Tuy nhiên, Doanh Thừa Phong cảm thấy may mắn bởi dường như cấm chế nơi này chỉ có tác dụng với lực lượng tinh thần và khí tức mà thôi, chứ không hề có tác dụng còn đối với đồ trang sức trên đầu hắn.</w:t>
      </w:r>
    </w:p>
    <w:p>
      <w:pPr>
        <w:pStyle w:val="BodyText"/>
      </w:pPr>
      <w:r>
        <w:t xml:space="preserve">Chỉ cần phóng ra lực lượng tinh thần xuyên thấu qua đồ trang sức để thăm dò một chút là hắn có thể nắm bắt được rõ ràng vị trí của các vị đồng môn.</w:t>
      </w:r>
    </w:p>
    <w:p>
      <w:pPr>
        <w:pStyle w:val="BodyText"/>
      </w:pPr>
      <w:r>
        <w:t xml:space="preserve">Nhưng đáng tiếc là hắn đã nhớ kỹ tín hiệu quang điểm đồng môn, hơn nữa lại để cho Trí Linh tìm kiếm kết quả bất cứ lúc nào. Nếu người này rời khỏi phạm vi hai trăm trượng, như vậy Doanh Thừa Phong cũng có thể dựa vào quang điểm để tìm ra.</w:t>
      </w:r>
    </w:p>
    <w:p>
      <w:pPr>
        <w:pStyle w:val="BodyText"/>
      </w:pPr>
      <w:r>
        <w:t xml:space="preserve">Ở trong này, mọi người có hai loại lựa chọn. Thứ nhất là tùy ý tìm kiếm ngõ ngách, đem những trân phẩm mà mình nghĩ là đáng giá bầy ra cho người khác lựa chọn. Đương nhiên cũng có rất nhiều người tới các quầy hàng, chọn lựa vật phẩm mình muốn.</w:t>
      </w:r>
    </w:p>
    <w:p>
      <w:pPr>
        <w:pStyle w:val="BodyText"/>
      </w:pPr>
      <w:r>
        <w:t xml:space="preserve">Doanh Thừa Phong đảo mắt một vòng. Ở đây cũng không có quá nhiều quầy hàng những tại mỗi quầy đều có ít nhất hai, ba người yên lặng chọn lựa. Mà nhiều nhất chính là quầy hàng đằng kia, có tới hơn mười người cùng đứng một chỗ.</w:t>
      </w:r>
    </w:p>
    <w:p>
      <w:pPr>
        <w:pStyle w:val="BodyText"/>
      </w:pPr>
      <w:r>
        <w:t xml:space="preserve">Theo lời giới thiệu của Phong Huống thì hôm này là ngày hội mua bán đầu tiên, cũng là ngày mở đầu của buổi giao dịch ngầm này, trên cơ bản là không có nhiều đồ tốt xuất hiện. Tuy nhiên, đợi tới ngày hội mua bán thứ mười, tức là thời điểm cuối cùng thì chắc chắn sẽ có rất nhiều vật phẩm quý báu.</w:t>
      </w:r>
    </w:p>
    <w:p>
      <w:pPr>
        <w:pStyle w:val="BodyText"/>
      </w:pPr>
      <w:r>
        <w:t xml:space="preserve">Hội mua bán bắt đầu từ sáng nhưng phải tới giữa trưa, trong đại sảnh Linh Tháp mới bắt đầu mua bán chính thức.</w:t>
      </w:r>
    </w:p>
    <w:p>
      <w:pPr>
        <w:pStyle w:val="BodyText"/>
      </w:pPr>
      <w:r>
        <w:t xml:space="preserve">Linh Đạo Thánh Đường cố ý khai mở như vậy, cũng không biết có thâm ý gì.</w:t>
      </w:r>
    </w:p>
    <w:p>
      <w:pPr>
        <w:pStyle w:val="BodyText"/>
      </w:pPr>
      <w:r>
        <w:t xml:space="preserve">Chậm rãi đi dạo, Doanh Thừa Phong cực kỳ tin tưởng vào lời nói của Phong Huống, cho nên hắn cũng không quá chú tâm vào vật gì. Mà trên thực tế, những vật phẩm này đêu có sức hấp dẫn cực lớn đối với võ sĩ, thậm chí là võ sư Thanh Đồng Cảnh bình thường. Nhưng đối với hắn, một Linh Sư hùng mạnh, đã chiếm được bảo tàng Hồ gia mà nói thì những thứ này không có giá trị gì rồi.</w:t>
      </w:r>
    </w:p>
    <w:p>
      <w:pPr>
        <w:pStyle w:val="BodyText"/>
      </w:pPr>
      <w:r>
        <w:t xml:space="preserve">Sở dĩ hắn thích thú chọn lựa lúc này cũng chỉ vì muốn cảm nhận một chút không khí nơi đây mà thôi.</w:t>
      </w:r>
    </w:p>
    <w:p>
      <w:pPr>
        <w:pStyle w:val="BodyText"/>
      </w:pPr>
      <w:r>
        <w:t xml:space="preserve">Đi qua một chỗ rẽ, đột nhiên Doanh Thừa Phong kinh ngạc dừng bước.</w:t>
      </w:r>
    </w:p>
    <w:p>
      <w:pPr>
        <w:pStyle w:val="BodyText"/>
      </w:pPr>
      <w:r>
        <w:t xml:space="preserve">Không phải là hắn nhìn thấy bảo vật gì quý hiếm mà là thấy được một cảnh tượng khiến hắn kinh ngạc.</w:t>
      </w:r>
    </w:p>
    <w:p>
      <w:pPr>
        <w:pStyle w:val="BodyText"/>
      </w:pPr>
      <w:r>
        <w:t xml:space="preserve">Có một người đang ngồi dựa vào tường ở chỗ kia, trước mặt y là một cái sạp nhỏ.</w:t>
      </w:r>
    </w:p>
    <w:p>
      <w:pPr>
        <w:pStyle w:val="BodyText"/>
      </w:pPr>
      <w:r>
        <w:t xml:space="preserve">Sạp như vậy là vô cùng bình thường bởi ở trong này, mười người bán bảo vật thì tới chín người là bầy quầy bán hàng như thế. Nhưng Doanh Thừa Phong cảm thấy kỳ quái bởi xung quanh quầy hàng này không hề có bất kỳ một người nào.</w:t>
      </w:r>
    </w:p>
    <w:p>
      <w:pPr>
        <w:pStyle w:val="BodyText"/>
      </w:pPr>
      <w:r>
        <w:t xml:space="preserve">Phải biết rằng hôm nay là ngày đầu tiên ngầm giao dịch, không có nhiều quầy bán hàng. Cho nên cho dù trên quầy hàng bầy toàn rác rưởi thì nhiều ít cũng sẽ thu hút được sự chú ý cũng một số người đấy.</w:t>
      </w:r>
    </w:p>
    <w:p>
      <w:pPr>
        <w:pStyle w:val="BodyText"/>
      </w:pPr>
      <w:r>
        <w:t xml:space="preserve">Vậy mà trước mặt quầy hàng này lại không có một bóng người, bởi vậy nên nó khiến cho Doanh Thừa Phong khá chú ý.</w:t>
      </w:r>
    </w:p>
    <w:p>
      <w:pPr>
        <w:pStyle w:val="BodyText"/>
      </w:pPr>
      <w:r>
        <w:t xml:space="preserve">Hắn chần chờ một chút rồi cũng chậm rãi tới gần.</w:t>
      </w:r>
    </w:p>
    <w:p>
      <w:pPr>
        <w:pStyle w:val="BodyText"/>
      </w:pPr>
      <w:r>
        <w:t xml:space="preserve">Tuy không rõ tại sao lại xuất hiện tình huống này nhưng cẩn thận một chút vẫn tốt hơn.</w:t>
      </w:r>
    </w:p>
    <w:p>
      <w:pPr>
        <w:pStyle w:val="BodyText"/>
      </w:pPr>
      <w:r>
        <w:t xml:space="preserve">Còn cách người này một trượng, Doanh Thừa Phong chợt dừng bước. Hắn kinh sợ ồ lên một tiếng bởi vì hắn nhận ra một nguồn lực lượng tinh thần âm hàn cường đaị đang vô thanh vô tức tuôn ra mãnh liệt về phía hắn.</w:t>
      </w:r>
    </w:p>
    <w:p>
      <w:pPr>
        <w:pStyle w:val="BodyText"/>
      </w:pPr>
      <w:r>
        <w:t xml:space="preserve">Tuy trong nguồn lực lượng này không có sát khí nồng đậm nhưng cảm giác từ chối người từ ngoài ngàn dặm này lại vô cùng rõ ràng.</w:t>
      </w:r>
    </w:p>
    <w:p>
      <w:pPr>
        <w:pStyle w:val="BodyText"/>
      </w:pPr>
      <w:r>
        <w:t xml:space="preserve">Mà càng làm cho Doanh Thừa Phong cảm thấy kinh ngạc chính là nơi phát ra nguồn lực lượng này lại là từ người bán hàng kia.</w:t>
      </w:r>
    </w:p>
    <w:p>
      <w:pPr>
        <w:pStyle w:val="BodyText"/>
      </w:pPr>
      <w:r>
        <w:t xml:space="preserve">Giờ phút này, rốt cuộc Doanh Thừa Phong cũng đã hiểu được vì sao không ai có thể tới gần, bởi vì người này sử dụng lực lượng tinh thần để ngăn cản những người khác tới gần.</w:t>
      </w:r>
    </w:p>
    <w:p>
      <w:pPr>
        <w:pStyle w:val="BodyText"/>
      </w:pPr>
      <w:r>
        <w:t xml:space="preserve">Nhẹ nhàng thở ra một hơi, hàng trăm suy nghĩ chuyển động trong đầu Doanh Thừa Phong, trong lúc nhất thời đã đưa ra quyết định.</w:t>
      </w:r>
    </w:p>
    <w:p>
      <w:pPr>
        <w:pStyle w:val="BodyText"/>
      </w:pPr>
      <w:r>
        <w:t xml:space="preserve">Mặc dù chỉ mới tiếp xúc nhưng hắn biết rõ cường độ lực lượng tinh thần người này đã đạt đến Bạch Ngân Cảnh. Nếu hắn cố ý đi về phía trước, như vậy sẽ xảy ra xung đột mãnh liệt cùng đối phương.</w:t>
      </w:r>
    </w:p>
    <w:p>
      <w:pPr>
        <w:pStyle w:val="BodyText"/>
      </w:pPr>
      <w:r>
        <w:t xml:space="preserve">Tuy hắn không sợ một Linh Sư Bạch Ngân Cảnh nhưng dù sao cũng không muốn kết thù kết oán với đối phương.</w:t>
      </w:r>
    </w:p>
    <w:p>
      <w:pPr>
        <w:pStyle w:val="BodyText"/>
      </w:pPr>
      <w:r>
        <w:t xml:space="preserve">Hắn chậm rãi lùi về phía sau nửa bước, lập tức nguồn lực lượng kháng cự cường đại kia biến mất hoàn toàn.</w:t>
      </w:r>
    </w:p>
    <w:p>
      <w:pPr>
        <w:pStyle w:val="BodyText"/>
      </w:pPr>
      <w:r>
        <w:t xml:space="preserve">Doanh Thừa Phong thầm tặc lưỡi. Chắc chắn trình độ nắm giữ lực lượng tinh thần của người này ở phía trên hắn. Đương nhiên, nếu như có Trí Linh ra tay thì hai người cũng có thể liều mạng.</w:t>
      </w:r>
    </w:p>
    <w:p>
      <w:pPr>
        <w:pStyle w:val="BodyText"/>
      </w:pPr>
      <w:r>
        <w:t xml:space="preserve">Khẽ lắc đầu, Doanh Thừa Phong xoay người muốn ly khai.</w:t>
      </w:r>
    </w:p>
    <w:p>
      <w:pPr>
        <w:pStyle w:val="BodyText"/>
      </w:pPr>
      <w:r>
        <w:t xml:space="preserve">Nhưng trong tích tắc hắn quay đầu, khóe mắt cũng đột ngột liếc về một vật.</w:t>
      </w:r>
    </w:p>
    <w:p>
      <w:pPr>
        <w:pStyle w:val="Compact"/>
      </w:pPr>
      <w:r>
        <w:t xml:space="preserve">Đó là một vật rất đặc thù, tuy chỉ có bề ngoài giống nhau nhưng vẫn khiến Doanh Thừa Phong lập tức dừng bước.</w:t>
      </w:r>
      <w:r>
        <w:br w:type="textWrapping"/>
      </w:r>
      <w:r>
        <w:br w:type="textWrapping"/>
      </w:r>
    </w:p>
    <w:p>
      <w:pPr>
        <w:pStyle w:val="Heading2"/>
      </w:pPr>
      <w:bookmarkStart w:id="419" w:name="chương-399-thân-phận"/>
      <w:bookmarkEnd w:id="419"/>
      <w:r>
        <w:t xml:space="preserve">397. Chương 399: Thân Phận</w:t>
      </w:r>
    </w:p>
    <w:p>
      <w:pPr>
        <w:pStyle w:val="Compact"/>
      </w:pPr>
      <w:r>
        <w:br w:type="textWrapping"/>
      </w:r>
      <w:r>
        <w:br w:type="textWrapping"/>
      </w:r>
    </w:p>
    <w:p>
      <w:pPr>
        <w:pStyle w:val="BodyText"/>
      </w:pPr>
      <w:r>
        <w:t xml:space="preserve">Một nhánh cây ngắn ngủi, lớp vỏ sần sùi, cũ kĩ nằm lẳng lặng ở phía trên quầy hàng.</w:t>
      </w:r>
    </w:p>
    <w:p>
      <w:pPr>
        <w:pStyle w:val="BodyText"/>
      </w:pPr>
      <w:r>
        <w:t xml:space="preserve">Một nhánh cây như vậy đặt ở giữa đống bình bình lọ lọ linh khí, quả thật là hơi bất ngờ. Nhưng cũng không có ai cảm thấy kỳ quái, bởi vì rất nhiều linh dược đặc thù có hình dạng cổ quái. Không người nào dám nói mình có thể nhận biết được hết tất cả dược liệu trên thế giới này.</w:t>
      </w:r>
    </w:p>
    <w:p>
      <w:pPr>
        <w:pStyle w:val="BodyText"/>
      </w:pPr>
      <w:r>
        <w:t xml:space="preserve">Có lẽ nhánh cây này chính là một dược vật quý báu nào đó. Cho nên những người nhìn thấy vật này đều không nghi ngờ hoặc là nghĩ đến cái gì.</w:t>
      </w:r>
    </w:p>
    <w:p>
      <w:pPr>
        <w:pStyle w:val="BodyText"/>
      </w:pPr>
      <w:r>
        <w:t xml:space="preserve">Nhưng Doanh Thừa Phong lại khác.</w:t>
      </w:r>
    </w:p>
    <w:p>
      <w:pPr>
        <w:pStyle w:val="BodyText"/>
      </w:pPr>
      <w:r>
        <w:t xml:space="preserve">Hắn đã từng nhìn thấy một nhanh cây giống nó như đúc ở bên trong phòng kho báu của Khí Đạo Tông.</w:t>
      </w:r>
    </w:p>
    <w:p>
      <w:pPr>
        <w:pStyle w:val="BodyText"/>
      </w:pPr>
      <w:r>
        <w:t xml:space="preserve">Mà lúc này, nhánh cây đó đã biến thành một con rối thế thân trong đầu hắn rồi.</w:t>
      </w:r>
    </w:p>
    <w:p>
      <w:pPr>
        <w:pStyle w:val="BodyText"/>
      </w:pPr>
      <w:r>
        <w:t xml:space="preserve">Con rối thế thân này đã nhiều lần cứu tính mạng của hắn, khiến hắn có thể chuyển nguy thành an ở bên trong kiếp nạn, cuối cùng chuyển bại thành thắng.</w:t>
      </w:r>
    </w:p>
    <w:p>
      <w:pPr>
        <w:pStyle w:val="BodyText"/>
      </w:pPr>
      <w:r>
        <w:t xml:space="preserve">Có thể nói, hắn có thể có được thành tựu hôm nay là nhờ sự trợ giúp lớn của con rối thế thân trong đầu.</w:t>
      </w:r>
    </w:p>
    <w:p>
      <w:pPr>
        <w:pStyle w:val="BodyText"/>
      </w:pPr>
      <w:r>
        <w:t xml:space="preserve">Cho nên, sau khi hắn nhìn thấy vật này thì lập tức dừng bước, hơn nữa trong lòng lại vô cùng kích động.</w:t>
      </w:r>
    </w:p>
    <w:p>
      <w:pPr>
        <w:pStyle w:val="BodyText"/>
      </w:pPr>
      <w:r>
        <w:t xml:space="preserve">Nếu không biết lai lịch vật ấy thì cũng thôi, nhưng nếu đã biết và hiểu được sự trân quy của nó thì Doanh Thừa Phong chắc chắn sẽ không buông tha.</w:t>
      </w:r>
    </w:p>
    <w:p>
      <w:pPr>
        <w:pStyle w:val="BodyText"/>
      </w:pPr>
      <w:r>
        <w:t xml:space="preserve">Hắn dừng bước, quay đầu lại. Giờ phút này, tuy tim đập như sấm nhưng bước tiến của hắn vẫn ổn định như núi, bề ngoài như chưa từng lộ ra chút sơ hở nào.</w:t>
      </w:r>
    </w:p>
    <w:p>
      <w:pPr>
        <w:pStyle w:val="BodyText"/>
      </w:pPr>
      <w:r>
        <w:t xml:space="preserve">Nếu lúc này có người nhìn thấu tâm tư và thấy được vẻ mặt của hắn, nhất định sẽ điên cuồng hô lão hồ ly một tiếng.</w:t>
      </w:r>
    </w:p>
    <w:p>
      <w:pPr>
        <w:pStyle w:val="BodyText"/>
      </w:pPr>
      <w:r>
        <w:t xml:space="preserve">Bởi vì Doanh Thừa Phong biểu hiện ra ngoài điềm tĩnh và biến hóa trong lòng hắn lúc này thật sự là kém khá xa. Nếu hắn là một lão giả năm mươi hay sáu mươi tuổi, vậy còn nói được. Nhưng thân thể này của hắn còn chưa tới mười tám thì làm sao có thể tiếp tục ổn định tâm tính như thế?</w:t>
      </w:r>
    </w:p>
    <w:p>
      <w:pPr>
        <w:pStyle w:val="BodyText"/>
      </w:pPr>
      <w:r>
        <w:t xml:space="preserve">Doanh Thừa Phong xoay người, nhìn sâu một cái vào người đang ngồi tựa lưng vào vách tường kia.</w:t>
      </w:r>
    </w:p>
    <w:p>
      <w:pPr>
        <w:pStyle w:val="BodyText"/>
      </w:pPr>
      <w:r>
        <w:t xml:space="preserve">Một nguồn lực lượng tinh thần cường đại chậm rãi phóng ra từ bên trong thân thể hắn. Chúng gioogs như một trường thương bén nhọn, tiến dần đi thăm dò.</w:t>
      </w:r>
    </w:p>
    <w:p>
      <w:pPr>
        <w:pStyle w:val="BodyText"/>
      </w:pPr>
      <w:r>
        <w:t xml:space="preserve">Lúc nguồn lực lượng này chỉ còn cách người kia một trượng, đột nhiên, nguồn sóng tinh thần mạnh mẽ lại xuất hiện, cuốn tới Doanh Thừa Phong.</w:t>
      </w:r>
    </w:p>
    <w:p>
      <w:pPr>
        <w:pStyle w:val="BodyText"/>
      </w:pPr>
      <w:r>
        <w:t xml:space="preserve">Loại uy thế này giống như là một cường giả Bạch Ngân Cảnh dứt bỏ hết thẩy băn khoăn, nhất định phải đưa Doanh Thừa Phong vào chỗ chết.</w:t>
      </w:r>
    </w:p>
    <w:p>
      <w:pPr>
        <w:pStyle w:val="BodyText"/>
      </w:pPr>
      <w:r>
        <w:t xml:space="preserve">Sắc mặt hơi đổi, Doanh Thừa Phong hừ nhẹ một tiếng. Đôi mắt của hắn chợt sáng lên, khí tức trên thân lập tức biến đổi.</w:t>
      </w:r>
    </w:p>
    <w:p>
      <w:pPr>
        <w:pStyle w:val="BodyText"/>
      </w:pPr>
      <w:r>
        <w:t xml:space="preserve">Quang minh, lực lượng ở quanh thân thể hắn lập tức biến thành lực lượng quang minh thuần túy nhất.</w:t>
      </w:r>
    </w:p>
    <w:p>
      <w:pPr>
        <w:pStyle w:val="BodyText"/>
      </w:pPr>
      <w:r>
        <w:t xml:space="preserve">Chẳng những vậy, lúc lực tinh thần của Doanh Thừa Phong thay đổi, toàn bộ lực lượng không giancũng bị dao động theo. Lực lượng cấm chế tại đây lập tức tràn về phía này và sát nhập vào bên trong quang minh lực mà Doanh Thừa Phong phóng ra. Trong nhát mắt, uy năng của nguồn lực lượng này đã tăng lên tới cực điểm.</w:t>
      </w:r>
    </w:p>
    <w:p>
      <w:pPr>
        <w:pStyle w:val="BodyText"/>
      </w:pPr>
      <w:r>
        <w:t xml:space="preserve">- Uỳnh</w:t>
      </w:r>
    </w:p>
    <w:p>
      <w:pPr>
        <w:pStyle w:val="BodyText"/>
      </w:pPr>
      <w:r>
        <w:t xml:space="preserve">Một tiếng nổ vang xuất hiện ở chính giữa Doanh Thừa Phong và người ngồi đằng kia.</w:t>
      </w:r>
    </w:p>
    <w:p>
      <w:pPr>
        <w:pStyle w:val="BodyText"/>
      </w:pPr>
      <w:r>
        <w:t xml:space="preserve">Dưới sự khống chế cố ý của hai bên, nguồn lực lượng cường đại va chạm vào nhau nhưng cũng không khuếch tán mà là phiêu đãng vài thước, sau đó bị tan biến trong hư không.</w:t>
      </w:r>
    </w:p>
    <w:p>
      <w:pPr>
        <w:pStyle w:val="BodyText"/>
      </w:pPr>
      <w:r>
        <w:t xml:space="preserve">Người ngồi dựa vách tường bỗng đứng thẳng lên, nhìn sâu vào Doanh Thừa Phong một cái. Tuy y không nhìn ra mặt mũi và tuổi của hắn nhưng sau khi hai bên va chạm lực lượng tinh thần, họ đã biết được đại khái thực lực của đối phương.</w:t>
      </w:r>
    </w:p>
    <w:p>
      <w:pPr>
        <w:pStyle w:val="BodyText"/>
      </w:pPr>
      <w:r>
        <w:t xml:space="preserve">Y biết rằng tu vi linh đạo của người này tuyệt đối không kém mình, cho nên mới trở nên nghiêm túc.</w:t>
      </w:r>
    </w:p>
    <w:p>
      <w:pPr>
        <w:pStyle w:val="BodyText"/>
      </w:pPr>
      <w:r>
        <w:t xml:space="preserve">Nhẹ nhàng gật đầu một cái, người kia nói:</w:t>
      </w:r>
    </w:p>
    <w:p>
      <w:pPr>
        <w:pStyle w:val="BodyText"/>
      </w:pPr>
      <w:r>
        <w:t xml:space="preserve">- Ngươi rất khá, phù hợp với yêu câu của ta, mời lựa chọn vật phẩm.</w:t>
      </w:r>
    </w:p>
    <w:p>
      <w:pPr>
        <w:pStyle w:val="BodyText"/>
      </w:pPr>
      <w:r>
        <w:t xml:space="preserve">Doanh Thừa Phong hơi giật mình, nói:</w:t>
      </w:r>
    </w:p>
    <w:p>
      <w:pPr>
        <w:pStyle w:val="BodyText"/>
      </w:pPr>
      <w:r>
        <w:t xml:space="preserve">- Như thế nào mới xem như phù hợp với yêu cầu của ngươi?</w:t>
      </w:r>
    </w:p>
    <w:p>
      <w:pPr>
        <w:pStyle w:val="BodyText"/>
      </w:pPr>
      <w:r>
        <w:t xml:space="preserve">- Bất kể là tu vi linh đạo hay tu vi chân khí đều không thể yếu hơn lão phu.</w:t>
      </w:r>
    </w:p>
    <w:p>
      <w:pPr>
        <w:pStyle w:val="BodyText"/>
      </w:pPr>
      <w:r>
        <w:t xml:space="preserve">Người nọ lặng lẽ cười, nói:</w:t>
      </w:r>
    </w:p>
    <w:p>
      <w:pPr>
        <w:pStyle w:val="BodyText"/>
      </w:pPr>
      <w:r>
        <w:t xml:space="preserve">- Nếu không thì căn bản là không có tư cách đến xem đồ của lão phu.</w:t>
      </w:r>
    </w:p>
    <w:p>
      <w:pPr>
        <w:pStyle w:val="BodyText"/>
      </w:pPr>
      <w:r>
        <w:t xml:space="preserve">Doanh Thừa Phong thầm nhủ trong lòng, người này thật đúng là rất thanh cao đấy.</w:t>
      </w:r>
    </w:p>
    <w:p>
      <w:pPr>
        <w:pStyle w:val="BodyText"/>
      </w:pPr>
      <w:r>
        <w:t xml:space="preserve">Tuy nhiên ý nghĩ của hắn lại hơi có vấn đề. Tuy nói tu vi càng cao thì thân gia sẽ càng phong phú, nhưng đây cũng không phải là tuyệt đối. Có một số tiểu nhân vật có chí bảo trên người, chỉ cần bọn họ ẩn giấu đúng cách, không tiết lộ ra ngoài thì sẽ không có người nào biết được.</w:t>
      </w:r>
    </w:p>
    <w:p>
      <w:pPr>
        <w:pStyle w:val="BodyText"/>
      </w:pPr>
      <w:r>
        <w:t xml:space="preserve">Tuy thực lực của đại nhân vật vô cùng inh nhưng nếu so sánh với tiểu nhân vật thì số lượng bọn họ là như muối bỏ biển.</w:t>
      </w:r>
    </w:p>
    <w:p>
      <w:pPr>
        <w:pStyle w:val="BodyText"/>
      </w:pPr>
      <w:r>
        <w:t xml:space="preserve">Tuy bảo vật giấu ở trong tay tiểu nhân vật cũng không nhiều lắm nhưng nếu so về số lượng, e rằng chưa chắc sẽ thiếu.</w:t>
      </w:r>
    </w:p>
    <w:p>
      <w:pPr>
        <w:pStyle w:val="BodyText"/>
      </w:pPr>
      <w:r>
        <w:t xml:space="preserve">Doanh Thừa Phong ho nhẹ một tiếng rồi nói:</w:t>
      </w:r>
    </w:p>
    <w:p>
      <w:pPr>
        <w:pStyle w:val="BodyText"/>
      </w:pPr>
      <w:r>
        <w:t xml:space="preserve">- Các hạ làm như vậy, e rằng sẽ đánh mất một vài cơ hội đấy.</w:t>
      </w:r>
    </w:p>
    <w:p>
      <w:pPr>
        <w:pStyle w:val="BodyText"/>
      </w:pPr>
      <w:r>
        <w:t xml:space="preserve">Hắn không phải muốn thân thiết đối phương mà là muốn thử dò xét, phục vụ ục tiêu cuối cùng của mình.</w:t>
      </w:r>
    </w:p>
    <w:p>
      <w:pPr>
        <w:pStyle w:val="BodyText"/>
      </w:pPr>
      <w:r>
        <w:t xml:space="preserve">- Bịch bịch bịch</w:t>
      </w:r>
    </w:p>
    <w:p>
      <w:pPr>
        <w:pStyle w:val="BodyText"/>
      </w:pPr>
      <w:r>
        <w:t xml:space="preserve">Xa xa, vài người mặc áo choàng màu lam bước nhanh tới.</w:t>
      </w:r>
    </w:p>
    <w:p>
      <w:pPr>
        <w:pStyle w:val="BodyText"/>
      </w:pPr>
      <w:r>
        <w:t xml:space="preserve">Bọn họ đều là bảo vệ tại hội giao dịch ngầm này. Tuy trong bọn họ cũng không có cường giả Bạch Ngân Cảnh nhưng bởi vì liên quan tới thân phận cho nên không người nào ở đây muốn đắc tội bọn họ.</w:t>
      </w:r>
    </w:p>
    <w:p>
      <w:pPr>
        <w:pStyle w:val="BodyText"/>
      </w:pPr>
      <w:r>
        <w:t xml:space="preserve">Bởi vì nơi này là Linh Tháp của Linh Đạo Thánh Đường, đừng nói là Linh Sư Bạch Ngân Cảnh, cho dù là Hoàng Kim Cảnh, thậm chí là cường giả Tử Kim Cảnh thì cũng đều không dám ở chỗ này giở trò ngang ngược.</w:t>
      </w:r>
    </w:p>
    <w:p>
      <w:pPr>
        <w:pStyle w:val="BodyText"/>
      </w:pPr>
      <w:r>
        <w:t xml:space="preserve">Tuy nhiên, lúc những người này men theo lực lượng cấm chế dao động đuổi tới đây, cũng đã thu hút rất nhiều ánh mắt kinh ngạc, không biết đã xảy ra chuyện gì.</w:t>
      </w:r>
    </w:p>
    <w:p>
      <w:pPr>
        <w:pStyle w:val="BodyText"/>
      </w:pPr>
      <w:r>
        <w:t xml:space="preserve">Ở trung tâm truyền đến lực lượng quỉ dị dao động là hai người ngồi đối diện nhau, dường như là đang trò chuyện rất vui, không thể nhìn ra nguồn lực lượng cường đại dao động kia được truyền tới từ chỗ này đấy.</w:t>
      </w:r>
    </w:p>
    <w:p>
      <w:pPr>
        <w:pStyle w:val="BodyText"/>
      </w:pPr>
      <w:r>
        <w:t xml:space="preserve">Thủ lĩnh trong đám người bọn họ chần chờ một chút rồi tiến lên hai bước, thấp giọng nói:</w:t>
      </w:r>
    </w:p>
    <w:p>
      <w:pPr>
        <w:pStyle w:val="BodyText"/>
      </w:pPr>
      <w:r>
        <w:t xml:space="preserve">- Hai vị, xin hỏi có phải hai người vừa mới so tài không?</w:t>
      </w:r>
    </w:p>
    <w:p>
      <w:pPr>
        <w:pStyle w:val="BodyText"/>
      </w:pPr>
      <w:r>
        <w:t xml:space="preserve">Y mơ hồ cảm ứng được hai người kia không dễ chọc, cho nên lúc nói chuyện cũng rất cẩn thận, không dám mở miệng chỉ trích.</w:t>
      </w:r>
    </w:p>
    <w:p>
      <w:pPr>
        <w:pStyle w:val="BodyText"/>
      </w:pPr>
      <w:r>
        <w:t xml:space="preserve">Doanh Thừa Phong chưa trả lời, người kia đã không kiên nhẫn nói:</w:t>
      </w:r>
    </w:p>
    <w:p>
      <w:pPr>
        <w:pStyle w:val="BodyText"/>
      </w:pPr>
      <w:r>
        <w:t xml:space="preserve">- Lão phu làm việc, cho dù có hơi phô trương thì các ngươi cũng không quản được.</w:t>
      </w:r>
    </w:p>
    <w:p>
      <w:pPr>
        <w:pStyle w:val="BodyText"/>
      </w:pPr>
      <w:r>
        <w:t xml:space="preserve">Thủ lĩnh đám thủ vệ áo lam giận tím mặt, y lạnh lùng nói:</w:t>
      </w:r>
    </w:p>
    <w:p>
      <w:pPr>
        <w:pStyle w:val="BodyText"/>
      </w:pPr>
      <w:r>
        <w:t xml:space="preserve">- Có lẽ tại hạ không thể địch nổi các hạ nhưng các hạ đừng quên, nơi này là Linh Đạo Thánh Đường. Chẳng lẽ ngươi cho rằng chỉ bằng vũ lực, các hạ liền có thể muốn làm gì thì làm sao?</w:t>
      </w:r>
    </w:p>
    <w:p>
      <w:pPr>
        <w:pStyle w:val="BodyText"/>
      </w:pPr>
      <w:r>
        <w:t xml:space="preserve">Những người xung quanh không hẹn mà cùng lui về phía sau vài bước. Một vài người nhát gan thì lập tức thu gói những đồ vật trước quán, chuẩn bị chạy trốn bất cứ lúc nào.</w:t>
      </w:r>
    </w:p>
    <w:p>
      <w:pPr>
        <w:pStyle w:val="BodyText"/>
      </w:pPr>
      <w:r>
        <w:t xml:space="preserve">Linh Đạo Thánh Đường là nơi hiển hách tới mức nào, vậy mà lại có người dám nói chuyện với hộ vệ Thánh Đường như vậy, thật sự là không thể kiên nhẫn được nữa.</w:t>
      </w:r>
    </w:p>
    <w:p>
      <w:pPr>
        <w:pStyle w:val="BodyText"/>
      </w:pPr>
      <w:r>
        <w:t xml:space="preserve">Doanh Thừa Phong hơi nhăn mặt. Nói thật, hắn không muốn tham dự vào chuyện giữa người này với Linh Đạo Thánh Đường</w:t>
      </w:r>
    </w:p>
    <w:p>
      <w:pPr>
        <w:pStyle w:val="BodyText"/>
      </w:pPr>
      <w:r>
        <w:t xml:space="preserve">Nhưng lúc này hắn một lòng muốn đạt được nhánh cây kia cho nên hắn không muốn gây thêm rắc rối rồi.</w:t>
      </w:r>
    </w:p>
    <w:p>
      <w:pPr>
        <w:pStyle w:val="BodyText"/>
      </w:pPr>
      <w:r>
        <w:t xml:space="preserve">Khẽ thở dài một tiếng, Doanh Thừa Phong nói:</w:t>
      </w:r>
    </w:p>
    <w:p>
      <w:pPr>
        <w:pStyle w:val="BodyText"/>
      </w:pPr>
      <w:r>
        <w:t xml:space="preserve">- Vị bằng hữu kia, lão phu biết ngươi là chỗ chức trách cho nên mới phải hỏi. Tuy nhiên hai người chúng ta vẫn chưa luận bàn, chỉ là kiểm nghiệm xem bảo vật thật hay giả mà thôi.</w:t>
      </w:r>
    </w:p>
    <w:p>
      <w:pPr>
        <w:pStyle w:val="BodyText"/>
      </w:pPr>
      <w:r>
        <w:t xml:space="preserve">Sắc mặt của vị thủ vệ áo lam kia hơi dịu xuống. Thật ra, nếu không phải là vạn bất đắc dĩ thì y cũng không nguyện ý phát sinh xung đột với hai vị cường nhân như vậy</w:t>
      </w:r>
    </w:p>
    <w:p>
      <w:pPr>
        <w:pStyle w:val="BodyText"/>
      </w:pPr>
      <w:r>
        <w:t xml:space="preserve">Nhưng ở trước mắt bao người, y là đại biểu cho Linh Đạo Thánh Đường, cho dù là chết tại chỗ thì cũng tuyệt đối không thể lùi bước đấy.</w:t>
      </w:r>
    </w:p>
    <w:p>
      <w:pPr>
        <w:pStyle w:val="BodyText"/>
      </w:pPr>
      <w:r>
        <w:t xml:space="preserve">Lúc này, sau khi nghe được lời giải thích của Doanh Thừa Phong, y cũng âm thầm thở phào nhẹ nhõm một hơi, nói:</w:t>
      </w:r>
    </w:p>
    <w:p>
      <w:pPr>
        <w:pStyle w:val="BodyText"/>
      </w:pPr>
      <w:r>
        <w:t xml:space="preserve">- Tiền bối, ngài cũng biết vãn bối là chỗ chức trách, kính xin đừng làm khó vãn bối.</w:t>
      </w:r>
    </w:p>
    <w:p>
      <w:pPr>
        <w:pStyle w:val="BodyText"/>
      </w:pPr>
      <w:r>
        <w:t xml:space="preserve">Y dừng một chút rồi nói:</w:t>
      </w:r>
    </w:p>
    <w:p>
      <w:pPr>
        <w:pStyle w:val="BodyText"/>
      </w:pPr>
      <w:r>
        <w:t xml:space="preserve">- Dựa theo quy củ, mời hai vị đưa ra ngọc bài thân phận một lát. Chỉ cần tại hạ ghi chép vào trong danh sách sẽ lập tức không quầy rầy hai vị giao dịch.</w:t>
      </w:r>
    </w:p>
    <w:p>
      <w:pPr>
        <w:pStyle w:val="BodyText"/>
      </w:pPr>
      <w:r>
        <w:t xml:space="preserve">Những lời nói này của y vô cùng đúng trọng tâm và cũng khá uất ức.</w:t>
      </w:r>
    </w:p>
    <w:p>
      <w:pPr>
        <w:pStyle w:val="BodyText"/>
      </w:pPr>
      <w:r>
        <w:t xml:space="preserve">Nếu như hai người trước mặt y đều là người luyện võ Thanh Đồng Cảnh, vậy thì sao phải làm nhiều chuyện vô nghĩa như vậy, đã sớm đập một gậy cho bất tỉnh rồi.</w:t>
      </w:r>
    </w:p>
    <w:p>
      <w:pPr>
        <w:pStyle w:val="BodyText"/>
      </w:pPr>
      <w:r>
        <w:t xml:space="preserve">Tuy người nọ tính tình không tốt nhưng lại cũng không phải là cố ý nhằm vào thủ lĩnh thủ vệ áo làm.</w:t>
      </w:r>
    </w:p>
    <w:p>
      <w:pPr>
        <w:pStyle w:val="BodyText"/>
      </w:pPr>
      <w:r>
        <w:t xml:space="preserve">Sau khi hừ nhẹ một tiếng, người nọ duỗi tay, lấy ra một tấm ngọc bài.</w:t>
      </w:r>
    </w:p>
    <w:p>
      <w:pPr>
        <w:pStyle w:val="BodyText"/>
      </w:pPr>
      <w:r>
        <w:t xml:space="preserve">Đôi mắt của Doanh Thừa Phong đảo qua, lập tức biết thân phận người này cao quý dị thường, là cường nhân Bạch Ngân Cảnh đỉnh cao.</w:t>
      </w:r>
    </w:p>
    <w:p>
      <w:pPr>
        <w:pStyle w:val="BodyText"/>
      </w:pPr>
      <w:r>
        <w:t xml:space="preserve">Phải biết rằng, cho dù là ở cùng cảnh giới thì cũng sẽ phân chia cao thấp.</w:t>
      </w:r>
    </w:p>
    <w:p>
      <w:pPr>
        <w:pStyle w:val="BodyText"/>
      </w:pPr>
      <w:r>
        <w:t xml:space="preserve">Hồ Khải Điền, Đoàn Thụy Tín và Hứa phu nhân tuyệt đối là đứng ở bậc đỉnh à đại đa số cường nhân Bạch Ngân Cảnh khác đều kém bọn họ vài bậc.</w:t>
      </w:r>
    </w:p>
    <w:p>
      <w:pPr>
        <w:pStyle w:val="BodyText"/>
      </w:pPr>
      <w:r>
        <w:t xml:space="preserve">Nhưng hiện giờ, vị cường nhân Bạch Ngân Cảnh trước mắt hắn này tuyệt đối là nhân vật cường đại ngang hàng với Hứa phu nhân.</w:t>
      </w:r>
    </w:p>
    <w:p>
      <w:pPr>
        <w:pStyle w:val="BodyText"/>
      </w:pPr>
      <w:r>
        <w:t xml:space="preserve">Quả nhiên, sau khi nhìn thấy ngọc bài này, vẻ mặt của thủ vệ mặc áo choàng màu lam trở nên kinh hãi. Bọn họ là thủ vệ Linh Đạo Thánh Đường, đương nhiên biết cách phân biệt ngọc bài.</w:t>
      </w:r>
    </w:p>
    <w:p>
      <w:pPr>
        <w:pStyle w:val="BodyText"/>
      </w:pPr>
      <w:r>
        <w:t xml:space="preserve">Mặc dù cũng là ngọc bài Bạch Ngân Cảnh nhưng trong đó cũng những mưu mẹo bí mật, dựa vào đó mà thái độ đối đãi của bọn họ sẽ có chỗ khác nhau.</w:t>
      </w:r>
    </w:p>
    <w:p>
      <w:pPr>
        <w:pStyle w:val="BodyText"/>
      </w:pPr>
      <w:r>
        <w:t xml:space="preserve">Thủ lĩnh thủ vệ mặc áo lam kia cung kính nhận lấy ngọc bài. Một người ở bên cạnh y lấy ra một kiện vật rồi đặt nó xuống dưới ngọc bài.</w:t>
      </w:r>
    </w:p>
    <w:p>
      <w:pPr>
        <w:pStyle w:val="BodyText"/>
      </w:pPr>
      <w:r>
        <w:t xml:space="preserve">Thủ lĩnh thủ vệ áo lam liếc lên phía trên một cái, không khỏi hít vào một hơi khí lạnh.</w:t>
      </w:r>
    </w:p>
    <w:p>
      <w:pPr>
        <w:pStyle w:val="BodyText"/>
      </w:pPr>
      <w:r>
        <w:t xml:space="preserve">Y cười cười, trả ngọc bài trở về, nói:</w:t>
      </w:r>
    </w:p>
    <w:p>
      <w:pPr>
        <w:pStyle w:val="BodyText"/>
      </w:pPr>
      <w:r>
        <w:t xml:space="preserve">- Hóa ra là lão Đại ngài đại giá quang lâm, chúng tiểu nhân có mắt mà không nhìn được kim khảm ngọc, xin ngài thông cảm nhiều hơn.</w:t>
      </w:r>
    </w:p>
    <w:p>
      <w:pPr>
        <w:pStyle w:val="BodyText"/>
      </w:pPr>
      <w:r>
        <w:t xml:space="preserve">Người nọ khẽ hừ lạnh một tiếng, cũng không muốn so đo cùng với những tên tiểu tử này.</w:t>
      </w:r>
    </w:p>
    <w:p>
      <w:pPr>
        <w:pStyle w:val="BodyText"/>
      </w:pPr>
      <w:r>
        <w:t xml:space="preserve">Thủ lĩnh thủ vệ áo lam lau mồ hôi trên trán rồi xoay người nói:</w:t>
      </w:r>
    </w:p>
    <w:p>
      <w:pPr>
        <w:pStyle w:val="BodyText"/>
      </w:pPr>
      <w:r>
        <w:t xml:space="preserve">- Vị tiền bối này, ngài có thể cũng lấy ra ngọc bài thân phận một lát được không?</w:t>
      </w:r>
    </w:p>
    <w:p>
      <w:pPr>
        <w:pStyle w:val="BodyText"/>
      </w:pPr>
      <w:r>
        <w:t xml:space="preserve">Doanh Thừa Phong hơi nhăn mặt nhưng hắn cũng biết người này quật cường, nếu y không đạt được mục đích thì sẽ không chịu bỏ qua.</w:t>
      </w:r>
    </w:p>
    <w:p>
      <w:pPr>
        <w:pStyle w:val="BodyText"/>
      </w:pPr>
      <w:r>
        <w:t xml:space="preserve">Khẽ lắc đầu một cái, Doanh Thừa Phong cũng đưa tay vào ngực, lấy ra ngọc bài của Hứa phu nhân tặng cho.</w:t>
      </w:r>
    </w:p>
    <w:p>
      <w:pPr>
        <w:pStyle w:val="BodyText"/>
      </w:pPr>
      <w:r>
        <w:t xml:space="preserve">Đây là một tấm ngọc bài hơi khoa trương, toàn thân sáng lấp lánh.</w:t>
      </w:r>
    </w:p>
    <w:p>
      <w:pPr>
        <w:pStyle w:val="BodyText"/>
      </w:pPr>
      <w:r>
        <w:t xml:space="preserve">Vừa xuất hiện, nó liền lập tức phóng ra ánh sáng lộng lẫy, khiến cho người ta hoa cả mắt.</w:t>
      </w:r>
    </w:p>
    <w:p>
      <w:pPr>
        <w:pStyle w:val="BodyText"/>
      </w:pPr>
      <w:r>
        <w:t xml:space="preserve">Sau khi nhìn thấy ngọc bài, bất kể là thủ lĩnh thủ vệ áo lam hay người lúc đầu tựa lưng vào vách tường thì đều kinh hãi hô lên.</w:t>
      </w:r>
    </w:p>
    <w:p>
      <w:pPr>
        <w:pStyle w:val="BodyText"/>
      </w:pPr>
      <w:r>
        <w:t xml:space="preserve">Bọn họ không hẹn mà cùng đứng thẳng lên, trong ánh mắt nhìn về phía Doanh Thừa Phong có thêm vài phần tôn kính.</w:t>
      </w:r>
    </w:p>
    <w:p>
      <w:pPr>
        <w:pStyle w:val="BodyText"/>
      </w:pPr>
      <w:r>
        <w:t xml:space="preserve">Hoàng Kim Cảnh, đây là tín vật mà chỉ cường giả Hoàng Kim Cảnh mới có thể có được.</w:t>
      </w:r>
    </w:p>
    <w:p>
      <w:pPr>
        <w:pStyle w:val="BodyText"/>
      </w:pPr>
      <w:r>
        <w:t xml:space="preserve">Thủ lĩnh thủ vệ áo lam lui về sau một bước, khom người thật sâu, nói:</w:t>
      </w:r>
    </w:p>
    <w:p>
      <w:pPr>
        <w:pStyle w:val="BodyText"/>
      </w:pPr>
      <w:r>
        <w:t xml:space="preserve">- Tiền bối, vừa nãy ván bối có nhiều đắc tội, kính xin ngài thông cảm nhiều hơn.</w:t>
      </w:r>
    </w:p>
    <w:p>
      <w:pPr>
        <w:pStyle w:val="BodyText"/>
      </w:pPr>
      <w:r>
        <w:t xml:space="preserve">Không ngờ là y không dám đứng dậy, cứ như vậy đi về phía sau. Cho đến khi cách xa mấy trượng, y mới vung tay lên, các vị thủ vệ áo lam lập tức tản đi, dường như việc này chưa bao giờ xảy ra vậy.</w:t>
      </w:r>
    </w:p>
    <w:p>
      <w:pPr>
        <w:pStyle w:val="Compact"/>
      </w:pPr>
      <w:r>
        <w:t xml:space="preserve">Tất cả mọi người trong khu vực này đều dừng mua bán, trợn mắt há mồm nhìn Doanh Thừa Phong. Trong những ánh mắt kia toát ra vẻ vô cùng hoảng hốt và kính sợ.</w:t>
      </w:r>
      <w:r>
        <w:br w:type="textWrapping"/>
      </w:r>
      <w:r>
        <w:br w:type="textWrapping"/>
      </w:r>
    </w:p>
    <w:p>
      <w:pPr>
        <w:pStyle w:val="Heading2"/>
      </w:pPr>
      <w:bookmarkStart w:id="420" w:name="chương-400-hiểu-lầm-xinh-đẹp"/>
      <w:bookmarkEnd w:id="420"/>
      <w:r>
        <w:t xml:space="preserve">398. Chương 400: Hiểu Lầm Xinh Đẹp</w:t>
      </w:r>
    </w:p>
    <w:p>
      <w:pPr>
        <w:pStyle w:val="Compact"/>
      </w:pPr>
      <w:r>
        <w:br w:type="textWrapping"/>
      </w:r>
      <w:r>
        <w:br w:type="textWrapping"/>
      </w:r>
    </w:p>
    <w:p>
      <w:pPr>
        <w:pStyle w:val="BodyText"/>
      </w:pPr>
      <w:r>
        <w:t xml:space="preserve">Doanh Thừa Phong đảo mắt một vòng, thu hết ánh mắt của mọi người vào trong đáy mắt.</w:t>
      </w:r>
    </w:p>
    <w:p>
      <w:pPr>
        <w:pStyle w:val="BodyText"/>
      </w:pPr>
      <w:r>
        <w:t xml:space="preserve">Không hiểu sao, trong lòng của hắn chợt nổi lên một tia thích thú mơ hồ. Được mọi người nhìn chăm chú như vậy giống như là rất giỏi đấy.</w:t>
      </w:r>
    </w:p>
    <w:p>
      <w:pPr>
        <w:pStyle w:val="BodyText"/>
      </w:pPr>
      <w:r>
        <w:t xml:space="preserve">Tuy nói Doanh Thừa Phong đã hai đời làm người nhưng ở đời trước, hắn chỉ là một gã thuyền viên bình thường mà thôi. Cho dù là được lên phi thuyền nhỏ già cỗi kia thì cũng không tới phiên hắn ra lệnh.</w:t>
      </w:r>
    </w:p>
    <w:p>
      <w:pPr>
        <w:pStyle w:val="BodyText"/>
      </w:pPr>
      <w:r>
        <w:t xml:space="preserve">Mà sau khi tới được thế giới linh đạo, cái mà hắn gặp được không phải trưởng bối mà chính là kẻ thù chém chém giết giết. Được người khác nhìn chăm chú bằng ánh mặt hâm mộ cùng kính sợ này, quả là một đãi ngộ cực kỳ hiếm thấy.</w:t>
      </w:r>
    </w:p>
    <w:p>
      <w:pPr>
        <w:pStyle w:val="BodyText"/>
      </w:pPr>
      <w:r>
        <w:t xml:space="preserve">Tuy nhiên, loại cảm giác lâng lâng này chỉ xuất hiện trong nháy mắt mà thôi. Hắn lập tức kiềm chế tâm thần, ánh mắt lại trở nên chững chạc.</w:t>
      </w:r>
    </w:p>
    <w:p>
      <w:pPr>
        <w:pStyle w:val="BodyText"/>
      </w:pPr>
      <w:r>
        <w:t xml:space="preserve">Bởi vì hắn đột nhiên nghĩ đến một việc.</w:t>
      </w:r>
    </w:p>
    <w:p>
      <w:pPr>
        <w:pStyle w:val="BodyText"/>
      </w:pPr>
      <w:r>
        <w:t xml:space="preserve">Sở dĩ những người này kính sợ như thế là bởi vì tấm ngọc bài ở trong tay hắn.</w:t>
      </w:r>
    </w:p>
    <w:p>
      <w:pPr>
        <w:pStyle w:val="BodyText"/>
      </w:pPr>
      <w:r>
        <w:t xml:space="preserve">Thật ra ngọc bài này là vật phẩm mà chỉ có cường giả Hoàng Kim Cảnh mới có thể có được, mà thực lực của hắn còn kém xa Hoàng Kim Cảnh. Cho nên căn bản hắn cũng không có tư cách kiêu ngạo rồi.</w:t>
      </w:r>
    </w:p>
    <w:p>
      <w:pPr>
        <w:pStyle w:val="BodyText"/>
      </w:pPr>
      <w:r>
        <w:t xml:space="preserve">Đột nhiên, hai loại ý niệm lóe lên trong đầu hắn. Trong nháy mắt, tâm niệm hắn đã chuyển biến, những người khác không thể nhận ra.</w:t>
      </w:r>
    </w:p>
    <w:p>
      <w:pPr>
        <w:pStyle w:val="BodyText"/>
      </w:pPr>
      <w:r>
        <w:t xml:space="preserve">Chậm rãi ngồi xuống đối diện vị cường giả Bạch Ngân Cảnh kia, Doanh Thừa Phong trầm giọng hỏi:</w:t>
      </w:r>
    </w:p>
    <w:p>
      <w:pPr>
        <w:pStyle w:val="BodyText"/>
      </w:pPr>
      <w:r>
        <w:t xml:space="preserve">- Các hạ muốn trao đổi cái gì?</w:t>
      </w:r>
    </w:p>
    <w:p>
      <w:pPr>
        <w:pStyle w:val="BodyText"/>
      </w:pPr>
      <w:r>
        <w:t xml:space="preserve">Mặc dù tiền được dùng phổ biến tại thế giới linh đạo nhưng trong hoàn cảnh lén mua bán này, thông thường vẫn là lấy vật đổi vật, càng vật phẩm bậc cao thì lại càng như vậy. Ngược lại là những vật phẩm cấp thấp như Dưỡng Sinh Đan thì mới dùng tới kim loại linh tệ đặc thù để trao đổi.</w:t>
      </w:r>
    </w:p>
    <w:p>
      <w:pPr>
        <w:pStyle w:val="BodyText"/>
      </w:pPr>
      <w:r>
        <w:t xml:space="preserve">Người nọ ôm quyền thi lễ, hơi khom người, nói:</w:t>
      </w:r>
    </w:p>
    <w:p>
      <w:pPr>
        <w:pStyle w:val="BodyText"/>
      </w:pPr>
      <w:r>
        <w:t xml:space="preserve">- Tại hạ không biết là tiền bối đại giá quang lâm, lúc trước đã đắc tội, xin hãy tha lỗi.</w:t>
      </w:r>
    </w:p>
    <w:p>
      <w:pPr>
        <w:pStyle w:val="BodyText"/>
      </w:pPr>
      <w:r>
        <w:t xml:space="preserve">Lúc trước, thực lực Doanh Thừa Phong biểu hiện ra ngoài chỉ là Bạch Ngân Cảnh mà thôi, còn y lại là một vị cường giả Bạch Ngân Cảnh. Cho nên ngay từ đầu y đã hơi khoa trương. Nhưng giờ phút này, sau khi Doanh Thừa Phong lấy ra ngọc bài, y đã biết đối phương chính là một vị cường nhân Hoàng Kim Cảnh không muốn lộ ra thân phận, vì vậy dáng vẻ bệ vệ của y lập tức bị đè ép xuống.</w:t>
      </w:r>
    </w:p>
    <w:p>
      <w:pPr>
        <w:pStyle w:val="BodyText"/>
      </w:pPr>
      <w:r>
        <w:t xml:space="preserve">Doanh Thừa Phong hơi ngẩn người ra. Hắn thật không ngờ, sau khi lấy ngọc bài ra lại có chỗ tốt không tưởng như vậy.</w:t>
      </w:r>
    </w:p>
    <w:p>
      <w:pPr>
        <w:pStyle w:val="BodyText"/>
      </w:pPr>
      <w:r>
        <w:t xml:space="preserve">Tuy nơi đây chính là Linh Đạo Thánh Đường, cho dù là cường giả Hoàng Kim Cảnh chân chính thì cũng không dám tùy tiện làm bậy.</w:t>
      </w:r>
    </w:p>
    <w:p>
      <w:pPr>
        <w:pStyle w:val="BodyText"/>
      </w:pPr>
      <w:r>
        <w:t xml:space="preserve">Nhưng lúc biết được người ở trước mặt mình chính là một vị cường giả Hoàng Kim Cảnh, lại rất ít người có thể thờ ơ.</w:t>
      </w:r>
    </w:p>
    <w:p>
      <w:pPr>
        <w:pStyle w:val="BodyText"/>
      </w:pPr>
      <w:r>
        <w:t xml:space="preserve">Hơn nữa, người này cũng không phải là hạng người vô danh, mà chính là một vị cường giả Bạch Ngân Cảnh đỉnh cao. Một nhân vật như vậy chỉ cần dùng tâm thần đi thăm dò, chắc chắn ít nhiều cũng sẽ phải để lại một chút dấu vết.</w:t>
      </w:r>
    </w:p>
    <w:p>
      <w:pPr>
        <w:pStyle w:val="BodyText"/>
      </w:pPr>
      <w:r>
        <w:t xml:space="preserve">Cho nên người này mới biểu hiện tôn kính Doanh Thừa Phong như vậy.</w:t>
      </w:r>
    </w:p>
    <w:p>
      <w:pPr>
        <w:pStyle w:val="BodyText"/>
      </w:pPr>
      <w:r>
        <w:t xml:space="preserve">Doanh Thừa Phong cười ha hả, cậy mình nhiều tuổi nói:</w:t>
      </w:r>
    </w:p>
    <w:p>
      <w:pPr>
        <w:pStyle w:val="BodyText"/>
      </w:pPr>
      <w:r>
        <w:t xml:space="preserve">- Các hạ khách khí làm gì. Hôm nay lão phu tới đây chỉ lấy thân phận một người bình thường tới tham gia đại hội mua bán mà thôi.</w:t>
      </w:r>
    </w:p>
    <w:p>
      <w:pPr>
        <w:pStyle w:val="BodyText"/>
      </w:pPr>
      <w:r>
        <w:t xml:space="preserve">Người nọ cười theo vài tiếng nhưng trong lòng hoàn toàn không tin tưởng.</w:t>
      </w:r>
    </w:p>
    <w:p>
      <w:pPr>
        <w:pStyle w:val="BodyText"/>
      </w:pPr>
      <w:r>
        <w:t xml:space="preserve">Cao thủ Hoàng Kim Cảnh đều là nhân vật trác tuyệt cấp bậc đại tông sư. E rằng chỉ có kẻ ngu ngốc mới coi bọn họ là người thường đấy.</w:t>
      </w:r>
    </w:p>
    <w:p>
      <w:pPr>
        <w:pStyle w:val="BodyText"/>
      </w:pPr>
      <w:r>
        <w:t xml:space="preserve">Cúi đầu nhìn sạp hàng trước người, trong lòng y mơ hồ cảm thấy hối hận.</w:t>
      </w:r>
    </w:p>
    <w:p>
      <w:pPr>
        <w:pStyle w:val="BodyText"/>
      </w:pPr>
      <w:r>
        <w:t xml:space="preserve">Theo y, Doanh Thừa Phong vốn đã rời đi nhưng lại đột nhiên quay lại, hiển nhiên là đã vừa ý đồ vật trên quầy hàng. Điều này khiến y không biết nên làm như thế nào.</w:t>
      </w:r>
    </w:p>
    <w:p>
      <w:pPr>
        <w:pStyle w:val="BodyText"/>
      </w:pPr>
      <w:r>
        <w:t xml:space="preserve">Thật ra có vài đồ vật trên quầy hàng này mà ngay cả bản thân y cũng không biết rõ lai lịch, chỉ là y tự cảm thấy mấy thứ này rất có trọng dụng mà thôi.</w:t>
      </w:r>
    </w:p>
    <w:p>
      <w:pPr>
        <w:pStyle w:val="BodyText"/>
      </w:pPr>
      <w:r>
        <w:t xml:space="preserve">Cho nên hôm nay y mới bày ra những thứ này. Nếu như người nào có thể nhận ra một vật trong số đó hoặc có thể khiến cho ai đó động tâm, đem bảo vật ra trao đổi, như vậy y cũng liền buôn bán có lời rồi.</w:t>
      </w:r>
    </w:p>
    <w:p>
      <w:pPr>
        <w:pStyle w:val="BodyText"/>
      </w:pPr>
      <w:r>
        <w:t xml:space="preserve">Giống vậy, nếu có người cảm thấy hứng thú với vật phẩm của y nhưng lại không thể đưa ra bảo vật gì khiến y động tâm, vậy thì đương nhiên y sẽ dừng việc mua bán, cất giấu vật ấy đi.</w:t>
      </w:r>
    </w:p>
    <w:p>
      <w:pPr>
        <w:pStyle w:val="BodyText"/>
      </w:pPr>
      <w:r>
        <w:t xml:space="preserve">Nhưng y không thể ngờ rằng mình sẽ gặp phải tình cảnh như lúc này.</w:t>
      </w:r>
    </w:p>
    <w:p>
      <w:pPr>
        <w:pStyle w:val="BodyText"/>
      </w:pPr>
      <w:r>
        <w:t xml:space="preserve">Nếu hai bên đều không biết thân phận của đối phương, như vậy y sẽ không kiêng kị chút nào. Nhưng giờ phút này, đối phương lại là cường giả Hoàng Kim Cảnh, mà vừa rồi y cũng đã làm lộ ra thân phận của mình.</w:t>
      </w:r>
    </w:p>
    <w:p>
      <w:pPr>
        <w:pStyle w:val="BodyText"/>
      </w:pPr>
      <w:r>
        <w:t xml:space="preserve">Y tin rằng, chỉ cần vị cường giả Hoàng Kim Cảnh này muốn thì nhất định sẽ có vô số cách có thể biết được thân phận của y qua Linh Đạo Thánh Đường.</w:t>
      </w:r>
    </w:p>
    <w:p>
      <w:pPr>
        <w:pStyle w:val="BodyText"/>
      </w:pPr>
      <w:r>
        <w:t xml:space="preserve">Loại bảo vật được nhân vật hùng mạnh này xem trọng đương nhiên không phải như bình thường, tuyệt đối là kỳ trân có một không hai.</w:t>
      </w:r>
    </w:p>
    <w:p>
      <w:pPr>
        <w:pStyle w:val="BodyText"/>
      </w:pPr>
      <w:r>
        <w:t xml:space="preserve">Dựa theo suy nghĩ của y, cho dù Doanh Thừa Phong vừa ý vật gì thì y cũng đều có thể ra giá cao ngất. Nếu như đối phương có thể đáp ứng thì ít y cũng không tính là chịu thiệt thòi. Nhưng nếu như đối phương không thể lấy ra, vậy thì y có thể thu hồi vật ấy, đợi ngày sau từ từ tìm kiếm lai lịch.</w:t>
      </w:r>
    </w:p>
    <w:p>
      <w:pPr>
        <w:pStyle w:val="BodyText"/>
      </w:pPr>
      <w:r>
        <w:t xml:space="preserve">Nhưng e rằng, lúc này không thể thực hiện được điều đó.</w:t>
      </w:r>
    </w:p>
    <w:p>
      <w:pPr>
        <w:pStyle w:val="BodyText"/>
      </w:pPr>
      <w:r>
        <w:t xml:space="preserve">Nếu bị một vị cường giả Hoàng Kim Cảnh biết ở trong tay y có một bảo vật làm hắn thèm chảy nước miếng, như vậy cuộc đời y sẽ phải chịu sự uy hiếp thật lớn. Chỉ sợ ngày sau đột nhiên bị người giết chết trong tích tắc.</w:t>
      </w:r>
    </w:p>
    <w:p>
      <w:pPr>
        <w:pStyle w:val="BodyText"/>
      </w:pPr>
      <w:r>
        <w:t xml:space="preserve">Giống vậy, y cũng không thể chào giá quá cao. Nếu làm cho đối phương thẹn quá hóa giận hoặc là đau lòng vì phí tổn quá lớn, xoay đầu lại giết người bịt miệng, như vậy kết cục của y cũng tuyệt đối không khá giả. E rằng y chỉ vừa mới rời khỏi Thiên Hạo Thành liền bị cường giả Hoàng Kim Cảnh phục kích, sinh mạng tiêu tan.</w:t>
      </w:r>
    </w:p>
    <w:p>
      <w:pPr>
        <w:pStyle w:val="BodyText"/>
      </w:pPr>
      <w:r>
        <w:t xml:space="preserve">Cho nên, mặc dù gương mặt của y lúc này đang tươi cười thoải mái nhưng trong nụ cười này lại có chút cay đắng.</w:t>
      </w:r>
    </w:p>
    <w:p>
      <w:pPr>
        <w:pStyle w:val="BodyText"/>
      </w:pPr>
      <w:r>
        <w:t xml:space="preserve">Khẽ ho một tiếng, người nọ kiếm chế tâm thần, nói:</w:t>
      </w:r>
    </w:p>
    <w:p>
      <w:pPr>
        <w:pStyle w:val="BodyText"/>
      </w:pPr>
      <w:r>
        <w:t xml:space="preserve">- Tiền bối, không biết ngài vừa ý đồ tốt nào trong sạp hàng nhỏ này của vãn bối?</w:t>
      </w:r>
    </w:p>
    <w:p>
      <w:pPr>
        <w:pStyle w:val="BodyText"/>
      </w:pPr>
      <w:r>
        <w:t xml:space="preserve">Trong lòng y âm thầm cầu nguyện, đồ vật được vị cường giả Hoàng Kim Cảnh này vừa ý không nằm trong số vài món không biết lai lịch kia.</w:t>
      </w:r>
    </w:p>
    <w:p>
      <w:pPr>
        <w:pStyle w:val="BodyText"/>
      </w:pPr>
      <w:r>
        <w:t xml:space="preserve">Doanh Thừa Phong khẽ gật đầu rồi phủi tay, lấy ra vài món vật phẩm trong sạp.</w:t>
      </w:r>
    </w:p>
    <w:p>
      <w:pPr>
        <w:pStyle w:val="BodyText"/>
      </w:pPr>
      <w:r>
        <w:t xml:space="preserve">Ngoài nhánh cây kia, Doanh Thừa Phong còn lấy ra trọn một bộ phòng hộ linh khí, một miếng sắt không biết tên và vài bình đan dược.</w:t>
      </w:r>
    </w:p>
    <w:p>
      <w:pPr>
        <w:pStyle w:val="BodyText"/>
      </w:pPr>
      <w:r>
        <w:t xml:space="preserve">Thật ra lúc thoáng nhìn qua, hắn chỉ vừa ý nhánh cây kia mà thôi. Nhưng lúc phủi sạch bụi, hắn chợt tưởng tượng ra vài chuyện, cho nên mới lấy ra miếng sắt không rõ lai lịch cùng một kiện phòng hộ linh khí và đan dược.</w:t>
      </w:r>
    </w:p>
    <w:p>
      <w:pPr>
        <w:pStyle w:val="BodyText"/>
      </w:pPr>
      <w:r>
        <w:t xml:space="preserve">- Lão phu tương đối vừa ý mấy thứ này. Các hạ nói giá đi hoặc là cần thứ gì để trao đổi.</w:t>
      </w:r>
    </w:p>
    <w:p>
      <w:pPr>
        <w:pStyle w:val="BodyText"/>
      </w:pPr>
      <w:r>
        <w:t xml:space="preserve">Doanh Thừa Phong trầm ổn nói.</w:t>
      </w:r>
    </w:p>
    <w:p>
      <w:pPr>
        <w:pStyle w:val="BodyText"/>
      </w:pPr>
      <w:r>
        <w:t xml:space="preserve">Nếu đối phương đã coi mình là một gã cường nhân Hoàng Kim Cảnh thì đương nhiên hắn phải diễn như thật.</w:t>
      </w:r>
    </w:p>
    <w:p>
      <w:pPr>
        <w:pStyle w:val="BodyText"/>
      </w:pPr>
      <w:r>
        <w:t xml:space="preserve">Thật ra mượn thân phận cường giả Hoàng Kim Cảnh đi cáo mượn oai hùm một phen cũng là một trải nghiệm vô cùng tốt.</w:t>
      </w:r>
    </w:p>
    <w:p>
      <w:pPr>
        <w:pStyle w:val="BodyText"/>
      </w:pPr>
      <w:r>
        <w:t xml:space="preserve">Người nọ chần chờ một chút, nhìn chằm chằm vào nhánh cây và miếng sắt kia. Thật ra y cũng đoán được, nhất định mục tiêu của Doanh Thừa Phong là một trong hai vật này, hoặc là cả hai. Nhưng dưới ánh mắt sáng quắc của đối phương, cho dù như thế nào y cũng không dám lên tiếng hỏi.</w:t>
      </w:r>
    </w:p>
    <w:p>
      <w:pPr>
        <w:pStyle w:val="BodyText"/>
      </w:pPr>
      <w:r>
        <w:t xml:space="preserve">Người kia cười khổ một tiếng rồi nói:</w:t>
      </w:r>
    </w:p>
    <w:p>
      <w:pPr>
        <w:pStyle w:val="BodyText"/>
      </w:pPr>
      <w:r>
        <w:t xml:space="preserve">- Tiền bối, dựa theo quy củ của giao dịch ngầm, phần lớn đều là lấy vật đổi vật. Nếu ngài có thể đưa ra bảo vật mà ván bối vừa ý thì có thể đem mấy thứ này đi. Nếu không được thì</w:t>
      </w:r>
    </w:p>
    <w:p>
      <w:pPr>
        <w:pStyle w:val="BodyText"/>
      </w:pPr>
      <w:r>
        <w:t xml:space="preserve">Y lập tức ngậm miệng lại nhưng trong lòng có chút không yên.</w:t>
      </w:r>
    </w:p>
    <w:p>
      <w:pPr>
        <w:pStyle w:val="BodyText"/>
      </w:pPr>
      <w:r>
        <w:t xml:space="preserve">Mặc dù nói như vậy không tệ nhưng y lại hoàn toàn không tin tưởng.</w:t>
      </w:r>
    </w:p>
    <w:p>
      <w:pPr>
        <w:pStyle w:val="BodyText"/>
      </w:pPr>
      <w:r>
        <w:t xml:space="preserve">Bởi vì y cũng không tin, một vì cường giả Hoàng Kim Cảnh sẽ nói quy củ cùng với y.</w:t>
      </w:r>
    </w:p>
    <w:p>
      <w:pPr>
        <w:pStyle w:val="BodyText"/>
      </w:pPr>
      <w:r>
        <w:t xml:space="preserve">Doanh Thừa Phong khẽ cười một tiếng, nói:</w:t>
      </w:r>
    </w:p>
    <w:p>
      <w:pPr>
        <w:pStyle w:val="BodyText"/>
      </w:pPr>
      <w:r>
        <w:t xml:space="preserve">- Cũng đúng, đúng là lão phu sơ sót.</w:t>
      </w:r>
    </w:p>
    <w:p>
      <w:pPr>
        <w:pStyle w:val="BodyText"/>
      </w:pPr>
      <w:r>
        <w:t xml:space="preserve">Sau đó hắn đứng dậy, vẫy tay một cái về một chỗ hẻo lánh.</w:t>
      </w:r>
    </w:p>
    <w:p>
      <w:pPr>
        <w:pStyle w:val="BodyText"/>
      </w:pPr>
      <w:r>
        <w:t xml:space="preserve">Một thủ vệ áo lam ở trong góc đó lập tức chạy nhanh tới, đến trước mặt hắn liền dừng lại, cung kính nói:</w:t>
      </w:r>
    </w:p>
    <w:p>
      <w:pPr>
        <w:pStyle w:val="BodyText"/>
      </w:pPr>
      <w:r>
        <w:t xml:space="preserve">- Tiền bối, ngài có gì phân phó?</w:t>
      </w:r>
    </w:p>
    <w:p>
      <w:pPr>
        <w:pStyle w:val="BodyText"/>
      </w:pPr>
      <w:r>
        <w:t xml:space="preserve">Tuy nói giao dịch ngầm hoàn toàn dựa vào nhãn lực. Mua bán thành công hay không cũng không có quan hệ gì với Linh Đạo Thánh Đường.</w:t>
      </w:r>
    </w:p>
    <w:p>
      <w:pPr>
        <w:pStyle w:val="BodyText"/>
      </w:pPr>
      <w:r>
        <w:t xml:space="preserve">Nhưng thân phận của hai người trước mắt kia thật sự là không như bình thường, đặc biệt Doanh Thừa Phong đã lấy ra miếng ngọc bài bằng vàng quý báu kia.</w:t>
      </w:r>
    </w:p>
    <w:p>
      <w:pPr>
        <w:pStyle w:val="BodyText"/>
      </w:pPr>
      <w:r>
        <w:t xml:space="preserve">Vị thủ lĩnh hộ vệ áo lam lúc trước thậm chí còn không dám tra xét thân phận của Doanh Thừa Phong đã liền dẫn người vội vàng rời đi.</w:t>
      </w:r>
    </w:p>
    <w:p>
      <w:pPr>
        <w:pStyle w:val="BodyText"/>
      </w:pPr>
      <w:r>
        <w:t xml:space="preserve">Tuy nhiên, trước khi y đi vẫn lén sắp xếp ột người đứng chờ đợi ở một góc khuất.</w:t>
      </w:r>
    </w:p>
    <w:p>
      <w:pPr>
        <w:pStyle w:val="BodyText"/>
      </w:pPr>
      <w:r>
        <w:t xml:space="preserve">Cái này gọi là lo trước khỏi họa, mà quả thật người này cũng được Doanh Thừa Phong dùng đến rồi.</w:t>
      </w:r>
    </w:p>
    <w:p>
      <w:pPr>
        <w:pStyle w:val="BodyText"/>
      </w:pPr>
      <w:r>
        <w:t xml:space="preserve">Sắc mặt ẩn nấp ở sau tấm áo choàng của vị cường giả Bạch Ngân Cảnh kia nhanh chóng biến hóa, trong ánh mắt nhìn Doanh Thừa Phong nhiều hơn vài phần kính sợ.</w:t>
      </w:r>
    </w:p>
    <w:p>
      <w:pPr>
        <w:pStyle w:val="BodyText"/>
      </w:pPr>
      <w:r>
        <w:t xml:space="preserve">Hoàn cảnh tại tầng hầm Linh Tháp cực kỳ đặc thù. Tuy y là một gã cường giả Bạch Ngân Cảnh đỉnh cao nhưng ở trong hoàn cảnh này, thực lực của y phải chịu áp chế thật lớn, đặc biệt là lực lượng tinh thần.</w:t>
      </w:r>
    </w:p>
    <w:p>
      <w:pPr>
        <w:pStyle w:val="BodyText"/>
      </w:pPr>
      <w:r>
        <w:t xml:space="preserve">Cho nên y căn bản là không phát hiện ra có một vị thủ vệ áo lam ẩn núp tại nơi hẻo lánh đằng kia.</w:t>
      </w:r>
    </w:p>
    <w:p>
      <w:pPr>
        <w:pStyle w:val="BodyText"/>
      </w:pPr>
      <w:r>
        <w:t xml:space="preserve">Lúc này, nhìn thấy Doanh Thừa Phong làm vậy, trong lòng y càng khẳng định đối phương chắc chắn là một vị cường giả Hoàng Kim Cảnh thật sự.</w:t>
      </w:r>
    </w:p>
    <w:p>
      <w:pPr>
        <w:pStyle w:val="BodyText"/>
      </w:pPr>
      <w:r>
        <w:t xml:space="preserve">Dĩ nhiên Doanh Thừa Phong không biết được ý nghĩ của y, liền trầm giọng nói:</w:t>
      </w:r>
    </w:p>
    <w:p>
      <w:pPr>
        <w:pStyle w:val="BodyText"/>
      </w:pPr>
      <w:r>
        <w:t xml:space="preserve">- Chuẩn bị cho hai người chúng ta một gian phòng, lão phu muốn mua bán bí mật cùng hắn.</w:t>
      </w:r>
    </w:p>
    <w:p>
      <w:pPr>
        <w:pStyle w:val="BodyText"/>
      </w:pPr>
      <w:r>
        <w:t xml:space="preserve">Trong hội mua bán trên mặt đất, thường thường có một bên không muốn đem bảo vật của mình ra trước mặt nhiều người. Cho nên bọn họ sẽ yêu cầu được sắp xếp một căn phòng kín để tiến hành mua bán, trao đổi.</w:t>
      </w:r>
    </w:p>
    <w:p>
      <w:pPr>
        <w:pStyle w:val="BodyText"/>
      </w:pPr>
      <w:r>
        <w:t xml:space="preserve">Đương nhiên, nếu bên còn lại không đồng ý thì yêu cầu này sẽ không được chấp nhận đấy.</w:t>
      </w:r>
    </w:p>
    <w:p>
      <w:pPr>
        <w:pStyle w:val="BodyText"/>
      </w:pPr>
      <w:r>
        <w:t xml:space="preserve">Thủ vệ áo làm liền xoay người nói với vị cường giả Bạch Ngân Cảnh:</w:t>
      </w:r>
    </w:p>
    <w:p>
      <w:pPr>
        <w:pStyle w:val="BodyText"/>
      </w:pPr>
      <w:r>
        <w:t xml:space="preserve">- Tiền bối, không biết ý ngài như thế nào?</w:t>
      </w:r>
    </w:p>
    <w:p>
      <w:pPr>
        <w:pStyle w:val="BodyText"/>
      </w:pPr>
      <w:r>
        <w:t xml:space="preserve">Vị cường giả Bạch Ngân Cảnh cười khổ một tiếng, nói:</w:t>
      </w:r>
    </w:p>
    <w:p>
      <w:pPr>
        <w:pStyle w:val="BodyText"/>
      </w:pPr>
      <w:r>
        <w:t xml:space="preserve">- Ta không có ý kiến.</w:t>
      </w:r>
    </w:p>
    <w:p>
      <w:pPr>
        <w:pStyle w:val="BodyText"/>
      </w:pPr>
      <w:r>
        <w:t xml:space="preserve">Thật ra trong lòng y có ý kiến thật lớn nhưng dưới khí phách mà Doanh Thừa Phong biểu hiện ra ngoài, y cũng không có gan phản bác.</w:t>
      </w:r>
    </w:p>
    <w:p>
      <w:pPr>
        <w:pStyle w:val="BodyText"/>
      </w:pPr>
      <w:r>
        <w:t xml:space="preserve">Dưới sự sắp xếp của thủ vệ áo lam, bọn họ nhanh chóng tiến vào một căn phòng kín.</w:t>
      </w:r>
    </w:p>
    <w:p>
      <w:pPr>
        <w:pStyle w:val="BodyText"/>
      </w:pPr>
      <w:r>
        <w:t xml:space="preserve">Người luyện võ bình thường muốn dùng loại phòng nhỏ này thì cần phải nộp một khoản tiền nhất định, nếu không muốn nộp thì chỉ còn cách kiên nhẫn chờ đợi mà thôi.</w:t>
      </w:r>
    </w:p>
    <w:p>
      <w:pPr>
        <w:pStyle w:val="BodyText"/>
      </w:pPr>
      <w:r>
        <w:t xml:space="preserve">Nhưng lúc Doanh Thừa Phong đưa ra yêu cầu này, chẳng những bọn họ lập tức lấy được một gian phòng tốt nhất, hơn nữa cũng không nhắc đến việc thu phí.</w:t>
      </w:r>
    </w:p>
    <w:p>
      <w:pPr>
        <w:pStyle w:val="BodyText"/>
      </w:pPr>
      <w:r>
        <w:t xml:space="preserve">Doanh Thừa Phong đảo mắt một vòng, trong không gian an tĩnh này cũng có cấm chế hùng mạnh. Tuy nhiên, trên căn bản loại sức mạnh này hướng về phía ngoài, bọn họ có thể yên tâm nói chuyện với nhau ở đây, không lo bị người ngoài nghe thấy.</w:t>
      </w:r>
    </w:p>
    <w:p>
      <w:pPr>
        <w:pStyle w:val="BodyText"/>
      </w:pPr>
      <w:r>
        <w:t xml:space="preserve">Trong phòng bài trí cực kỳ đơn giản, ngoài cái bàn ra thì chỉ còn có bốn chiếc ghế, xung quanh là vách tường trống rỗng rồi.</w:t>
      </w:r>
    </w:p>
    <w:p>
      <w:pPr>
        <w:pStyle w:val="BodyText"/>
      </w:pPr>
      <w:r>
        <w:t xml:space="preserve">Doanh Thừa Phong đi tới một chiếc ghế, dáng vẻ như chủ nhân, vẫy tay một cái nói:</w:t>
      </w:r>
    </w:p>
    <w:p>
      <w:pPr>
        <w:pStyle w:val="BodyText"/>
      </w:pPr>
      <w:r>
        <w:t xml:space="preserve">- Các hạ, mời ngồi.</w:t>
      </w:r>
    </w:p>
    <w:p>
      <w:pPr>
        <w:pStyle w:val="BodyText"/>
      </w:pPr>
      <w:r>
        <w:t xml:space="preserve">Vị cường giả Bạch Ngân Cảnh kia miễn cưỡng ngồi xuống, yên lặng chờ đợi.</w:t>
      </w:r>
    </w:p>
    <w:p>
      <w:pPr>
        <w:pStyle w:val="BodyText"/>
      </w:pPr>
      <w:r>
        <w:t xml:space="preserve">Doanh Thừa Phong lấy ra túi không gian từ hông, nhẹ nhàng đặt lên trên bàn.</w:t>
      </w:r>
    </w:p>
    <w:p>
      <w:pPr>
        <w:pStyle w:val="Compact"/>
      </w:pPr>
      <w:r>
        <w:t xml:space="preserve">Đôi mắt của vị cường giả Bạch Ngân Cảnh kia lập tức sáng lên. Y trợn tròn mắt, nhìn chằm chắm vào túi không gian giống như nhìn thấy một cô gái xinh đẹp như đóa hoa tươi nở rộ, rốt cuộc không thể nhìn sang hướng khác rồi.</w:t>
      </w:r>
      <w:r>
        <w:br w:type="textWrapping"/>
      </w:r>
      <w:r>
        <w:br w:type="textWrapping"/>
      </w:r>
    </w:p>
    <w:p>
      <w:pPr>
        <w:pStyle w:val="Heading2"/>
      </w:pPr>
      <w:bookmarkStart w:id="421" w:name="chương-401-giao-dịch"/>
      <w:bookmarkEnd w:id="421"/>
      <w:r>
        <w:t xml:space="preserve">399. Chương 401: Giao Dịch</w:t>
      </w:r>
    </w:p>
    <w:p>
      <w:pPr>
        <w:pStyle w:val="Compact"/>
      </w:pPr>
      <w:r>
        <w:br w:type="textWrapping"/>
      </w:r>
      <w:r>
        <w:br w:type="textWrapping"/>
      </w:r>
    </w:p>
    <w:p>
      <w:pPr>
        <w:pStyle w:val="BodyText"/>
      </w:pPr>
      <w:r>
        <w:t xml:space="preserve">Doanh Thừa Phong hơi mỉm cười, thản nhiên hỏi:</w:t>
      </w:r>
    </w:p>
    <w:p>
      <w:pPr>
        <w:pStyle w:val="BodyText"/>
      </w:pPr>
      <w:r>
        <w:t xml:space="preserve">- Các hạ nhìn vậy là có ý gì?</w:t>
      </w:r>
    </w:p>
    <w:p>
      <w:pPr>
        <w:pStyle w:val="BodyText"/>
      </w:pPr>
      <w:r>
        <w:t xml:space="preserve">Sắc mặt của vị cường giả Bạch Ngân Cảnh liền biến đổi, vội vàng nói:</w:t>
      </w:r>
    </w:p>
    <w:p>
      <w:pPr>
        <w:pStyle w:val="BodyText"/>
      </w:pPr>
      <w:r>
        <w:t xml:space="preserve">- Tiền bối, vãn bối có một chuyện muốn mạo muội hỏi.</w:t>
      </w:r>
    </w:p>
    <w:p>
      <w:pPr>
        <w:pStyle w:val="BodyText"/>
      </w:pPr>
      <w:r>
        <w:t xml:space="preserve">- Ngươi cứ nói.</w:t>
      </w:r>
    </w:p>
    <w:p>
      <w:pPr>
        <w:pStyle w:val="BodyText"/>
      </w:pPr>
      <w:r>
        <w:t xml:space="preserve">Trong lòng Doanh Thừa Phong biết rõ hắn muốn hỏi cái gì nhưng vẫn giả vờ như không biết.</w:t>
      </w:r>
    </w:p>
    <w:p>
      <w:pPr>
        <w:pStyle w:val="BodyText"/>
      </w:pPr>
      <w:r>
        <w:t xml:space="preserve">- Khụ.</w:t>
      </w:r>
    </w:p>
    <w:p>
      <w:pPr>
        <w:pStyle w:val="BodyText"/>
      </w:pPr>
      <w:r>
        <w:t xml:space="preserve">Người nọ ho nhẹ một tiếng rồi nghiêm nghị nói:</w:t>
      </w:r>
    </w:p>
    <w:p>
      <w:pPr>
        <w:pStyle w:val="BodyText"/>
      </w:pPr>
      <w:r>
        <w:t xml:space="preserve">- Xin hỏi tiền bối, vật ấy có phải là túi không gian trong truyền thuyết không?</w:t>
      </w:r>
    </w:p>
    <w:p>
      <w:pPr>
        <w:pStyle w:val="BodyText"/>
      </w:pPr>
      <w:r>
        <w:t xml:space="preserve">- Ha ha, nhãn lực của các hạ quả là rất tốt.</w:t>
      </w:r>
    </w:p>
    <w:p>
      <w:pPr>
        <w:pStyle w:val="BodyText"/>
      </w:pPr>
      <w:r>
        <w:t xml:space="preserve">Doanh Thừa Phong khẽ gật đầu, tán dương một câu.</w:t>
      </w:r>
    </w:p>
    <w:p>
      <w:pPr>
        <w:pStyle w:val="BodyText"/>
      </w:pPr>
      <w:r>
        <w:t xml:space="preserve">Thật ra, với tuổi cùng thân phận và thực lực của hắn, nếu không phải gương mặt đã được che đi thì căn bản là không có tư cách nói lời này. Nhưng nếu quầng sáng một cường giả Hoàng Kim Cảnh đã phủ trên đầu hắn, như vậy thái độ này là vô cùng bình thường đấy.</w:t>
      </w:r>
    </w:p>
    <w:p>
      <w:pPr>
        <w:pStyle w:val="BodyText"/>
      </w:pPr>
      <w:r>
        <w:t xml:space="preserve">Vị cường giả Bạch Ngân Cảnh kia hít sâu một hơi, càng cảm thấy sợ hãi Doanh Thừa Phong.</w:t>
      </w:r>
    </w:p>
    <w:p>
      <w:pPr>
        <w:pStyle w:val="BodyText"/>
      </w:pPr>
      <w:r>
        <w:t xml:space="preserve">Túi không gian là đồ vật chỉ tồn tại trong truyền thuyết.</w:t>
      </w:r>
    </w:p>
    <w:p>
      <w:pPr>
        <w:pStyle w:val="BodyText"/>
      </w:pPr>
      <w:r>
        <w:t xml:space="preserve">Tuy bản thân y là một vị Linh Sư Bạch Ngân Cảnh đỉnh cao, đã sớm đứng ở mũi nhọn Kim Tự Tháp tại thế giới này. Nhưng trăm năm qua, y chưa từng thấy qua cái gì có thể đủ nén ép bảo bối không gian.</w:t>
      </w:r>
    </w:p>
    <w:p>
      <w:pPr>
        <w:pStyle w:val="BodyText"/>
      </w:pPr>
      <w:r>
        <w:t xml:space="preserve">Nếu không phải hôm nay đã biết thân phận của vị cường giả Hoàng Kim Cảnh trước mắt và tin tưởng đối phương sẽ không đưa ra vật gì tới lừa gạt mình, thì e rằng y cũng không thể một câu đoán được lai lịch của vật này.</w:t>
      </w:r>
    </w:p>
    <w:p>
      <w:pPr>
        <w:pStyle w:val="BodyText"/>
      </w:pPr>
      <w:r>
        <w:t xml:space="preserve">Y cúi đầu, do dự nói:</w:t>
      </w:r>
    </w:p>
    <w:p>
      <w:pPr>
        <w:pStyle w:val="BodyText"/>
      </w:pPr>
      <w:r>
        <w:t xml:space="preserve">- Đây là lần đầu tiên vãn bối nhìn thấy bảo vậy này, cho nên hơi thất lễ, kính xin tiền bối thứ lỗi.</w:t>
      </w:r>
    </w:p>
    <w:p>
      <w:pPr>
        <w:pStyle w:val="BodyText"/>
      </w:pPr>
      <w:r>
        <w:t xml:space="preserve">Doanh Thừa Phong vung tay lên, nói:</w:t>
      </w:r>
    </w:p>
    <w:p>
      <w:pPr>
        <w:pStyle w:val="BodyText"/>
      </w:pPr>
      <w:r>
        <w:t xml:space="preserve">- Không sao, ha ha, tuy nhiên ngươi cũng không cần quan tâm nhiều. Lão phu chỉ muốn dùng bảo vật trong túi không gian để giao dịch cùng ngươi mà thôi, không phải là cho ngươi cả túi không gian này.</w:t>
      </w:r>
    </w:p>
    <w:p>
      <w:pPr>
        <w:pStyle w:val="BodyText"/>
      </w:pPr>
      <w:r>
        <w:t xml:space="preserve">Tên cường giả Bạch Ngân Cảnh vội vàng nói:</w:t>
      </w:r>
    </w:p>
    <w:p>
      <w:pPr>
        <w:pStyle w:val="BodyText"/>
      </w:pPr>
      <w:r>
        <w:t xml:space="preserve">- Tiền bối nói đùa, vãn bối không dám có ước mong xa vời này.</w:t>
      </w:r>
    </w:p>
    <w:p>
      <w:pPr>
        <w:pStyle w:val="BodyText"/>
      </w:pPr>
      <w:r>
        <w:t xml:space="preserve">Thật ra sau khi y nhìn thấy túi không gian và xác nhận được vật ấy, ý niệm đầu tiên chính là muốn đem vật ấy làm của riêng.</w:t>
      </w:r>
    </w:p>
    <w:p>
      <w:pPr>
        <w:pStyle w:val="BodyText"/>
      </w:pPr>
      <w:r>
        <w:t xml:space="preserve">Nhưng đối mặt với Doanh Thừa Phong, y chính là có tặc tâm không có tặc đảm rồi.</w:t>
      </w:r>
    </w:p>
    <w:p>
      <w:pPr>
        <w:pStyle w:val="BodyText"/>
      </w:pPr>
      <w:r>
        <w:t xml:space="preserve">Loại túi không gian này chính là bảo vật đứng đầu trong thiên hạ. Tuy y cũng không biết lai lịch một vài đồ vật của mình nhưng chắc chắn giá trị của chúng không thể theo kịp túi không gian đấy.</w:t>
      </w:r>
    </w:p>
    <w:p>
      <w:pPr>
        <w:pStyle w:val="BodyText"/>
      </w:pPr>
      <w:r>
        <w:t xml:space="preserve">Doanh Thừa Phong cười ha hả rồi mở túi không gian, lấy một vật ra đặt lên trên bàn.</w:t>
      </w:r>
    </w:p>
    <w:p>
      <w:pPr>
        <w:pStyle w:val="BodyText"/>
      </w:pPr>
      <w:r>
        <w:t xml:space="preserve">Đôi mắt của vị cường giả Bạch Ngân Cảnh kia ngưng tụ, lập tức nhận ra đây là một loại dược thảo cực kỳ quý hiếm.</w:t>
      </w:r>
    </w:p>
    <w:p>
      <w:pPr>
        <w:pStyle w:val="BodyText"/>
      </w:pPr>
      <w:r>
        <w:t xml:space="preserve">Nghe nói loại dược thảo này sinh trưởng ở cạnh dung nham núi lửa, cực kỳ hiếm thấy. Ngay cả khi ngẫu nhiên xuất hiện một quả thì cũng sẽ bị thế lực lớn nào đó thu mua trong chớp mắt.</w:t>
      </w:r>
    </w:p>
    <w:p>
      <w:pPr>
        <w:pStyle w:val="BodyText"/>
      </w:pPr>
      <w:r>
        <w:t xml:space="preserve">Vì loại dược liệu này, đừng nói là tính mạng người thường, cho dù là bậc Võ sư cũng đều có khả năng trở thành vật hy sinh.</w:t>
      </w:r>
    </w:p>
    <w:p>
      <w:pPr>
        <w:pStyle w:val="BodyText"/>
      </w:pPr>
      <w:r>
        <w:t xml:space="preserve">Vị cường giả Hoàng Kim Cảnh này có thể lấy ra vậy ấy là đủ để thấy thành tâm rồi.</w:t>
      </w:r>
    </w:p>
    <w:p>
      <w:pPr>
        <w:pStyle w:val="BodyText"/>
      </w:pPr>
      <w:r>
        <w:t xml:space="preserve">Tuy nhiên, Doanh Thừa Phong càng làm như vậy thì lại càng khiến y cảm thấy bất an.</w:t>
      </w:r>
    </w:p>
    <w:p>
      <w:pPr>
        <w:pStyle w:val="BodyText"/>
      </w:pPr>
      <w:r>
        <w:t xml:space="preserve">Có lẽ y không biết được giá trị của nhánh cây kia cùng khối sắt cách xa dược liệu này bao nhiêu.</w:t>
      </w:r>
    </w:p>
    <w:p>
      <w:pPr>
        <w:pStyle w:val="BodyText"/>
      </w:pPr>
      <w:r>
        <w:t xml:space="preserve">Nhưng thời gian hoảng hốt của y bây giờ mới chính thức bắt đầu.</w:t>
      </w:r>
    </w:p>
    <w:p>
      <w:pPr>
        <w:pStyle w:val="BodyText"/>
      </w:pPr>
      <w:r>
        <w:t xml:space="preserve">Sau khi Doanh Thừa Phong lấy ra dược thảo này, cũng không dừng tay mà tiếp tục lấy ra đồ vật.</w:t>
      </w:r>
    </w:p>
    <w:p>
      <w:pPr>
        <w:pStyle w:val="BodyText"/>
      </w:pPr>
      <w:r>
        <w:t xml:space="preserve">Chỉ một lát sau, trên bàn đã xuất hiện mười món bảo vật.</w:t>
      </w:r>
    </w:p>
    <w:p>
      <w:pPr>
        <w:pStyle w:val="BodyText"/>
      </w:pPr>
      <w:r>
        <w:t xml:space="preserve">Những bảo vật này là dược thảo, đan dược, linh khí, tài liệu, bùa chú. Tất cả đều là tuyệt đối là cực phẩm được người đời ca ngợi.</w:t>
      </w:r>
    </w:p>
    <w:p>
      <w:pPr>
        <w:pStyle w:val="BodyText"/>
      </w:pPr>
      <w:r>
        <w:t xml:space="preserve">Tên cường giả Bạch Ngân cảnh kia hít vào một hơi khí lạnh, trong đôi mắt nhìn về phía Doanh Thừa Phong tràn ngập vẻ kinh hãi.</w:t>
      </w:r>
    </w:p>
    <w:p>
      <w:pPr>
        <w:pStyle w:val="BodyText"/>
      </w:pPr>
      <w:r>
        <w:t xml:space="preserve">Nếu Doanh Thừa Phong chỉ lấy ra một bảo vật thì tuy rằng y giật mình nhưng cũng sẽ không cảm thấy kỳ quái. Bởi vì với thân phận cường giả Hoàng Kim Cảnh, cho dù là có được loại bảo vật cường đại bậc này thì cũng không phải là chuyện gì kỳ lạ.</w:t>
      </w:r>
    </w:p>
    <w:p>
      <w:pPr>
        <w:pStyle w:val="BodyText"/>
      </w:pPr>
      <w:r>
        <w:t xml:space="preserve">Nhưng giờ phút này, Doanh Thừa Phong vừa ra tay liền lấy ra rất nhiều đồ vật như vậy. Hơn nữa, mỗi một bảo vật đều là thứ cực kỳ quý báu.</w:t>
      </w:r>
    </w:p>
    <w:p>
      <w:pPr>
        <w:pStyle w:val="BodyText"/>
      </w:pPr>
      <w:r>
        <w:t xml:space="preserve">Nếu mấy thứ này ở trong một gia tộc nhỏ, có khả năng sẽ được coi là bảo vật gia truyền.</w:t>
      </w:r>
    </w:p>
    <w:p>
      <w:pPr>
        <w:pStyle w:val="BodyText"/>
      </w:pPr>
      <w:r>
        <w:t xml:space="preserve">Tuy y đã tin tưởng Doanh Thừa Phong chính là một vị cao thủ Hoàng Kim Cảnh cường đại, nhưng mang theo bên mình quá nhiều bảo vật như thế này thì dường như là chuyện không thể đấy.</w:t>
      </w:r>
    </w:p>
    <w:p>
      <w:pPr>
        <w:pStyle w:val="BodyText"/>
      </w:pPr>
      <w:r>
        <w:t xml:space="preserve">Doanh Thừa Phong chắp hai tay sau lưng, hài lòng nhìn thần sắc trong đôi mắt đối phương.</w:t>
      </w:r>
    </w:p>
    <w:p>
      <w:pPr>
        <w:pStyle w:val="BodyText"/>
      </w:pPr>
      <w:r>
        <w:t xml:space="preserve">Hắn nhẹ nhàng cười nói:</w:t>
      </w:r>
    </w:p>
    <w:p>
      <w:pPr>
        <w:pStyle w:val="BodyText"/>
      </w:pPr>
      <w:r>
        <w:t xml:space="preserve">- Các hạ có thể lựa chọn hai bảo vật từ trong tay lão phu.</w:t>
      </w:r>
    </w:p>
    <w:p>
      <w:pPr>
        <w:pStyle w:val="BodyText"/>
      </w:pPr>
      <w:r>
        <w:t xml:space="preserve">Hắn thản nhiên nói tiếp:</w:t>
      </w:r>
    </w:p>
    <w:p>
      <w:pPr>
        <w:pStyle w:val="BodyText"/>
      </w:pPr>
      <w:r>
        <w:t xml:space="preserve">- Ta nghĩ giá trị của hai bảo vật mới có thể sánh với những thứ kia.</w:t>
      </w:r>
    </w:p>
    <w:p>
      <w:pPr>
        <w:pStyle w:val="BodyText"/>
      </w:pPr>
      <w:r>
        <w:t xml:space="preserve">Tên cường giả Bạch Ngân Cảnh do dự hồi lâu.</w:t>
      </w:r>
    </w:p>
    <w:p>
      <w:pPr>
        <w:pStyle w:val="BodyText"/>
      </w:pPr>
      <w:r>
        <w:t xml:space="preserve">Thật ra, dựa theo suy nghĩ của y ban đầu, nếu thật sự có thể đổi được một trong số những bảo vật này thì cũng đã là đạt được lợi nhuận đặc biệt rồi.</w:t>
      </w:r>
    </w:p>
    <w:p>
      <w:pPr>
        <w:pStyle w:val="BodyText"/>
      </w:pPr>
      <w:r>
        <w:t xml:space="preserve">Nhưng Doanh Thừa Phong với thân phận cường giả Hoàng Kim Cảnh này lại hào phóng hơn nữa đối với y, làm y nhận ra hai vật kia có giá trị cực kỳ xa xỉ. Nếu không thì người ta sẽ không nói chuyện dễ dàng và mang nhiều đồ vật ra trao đổi như vậy.</w:t>
      </w:r>
    </w:p>
    <w:p>
      <w:pPr>
        <w:pStyle w:val="BodyText"/>
      </w:pPr>
      <w:r>
        <w:t xml:space="preserve">Vào giờ khắc này, trong lòng của y lại sinh ra một ý nghĩ tham lam.</w:t>
      </w:r>
    </w:p>
    <w:p>
      <w:pPr>
        <w:pStyle w:val="BodyText"/>
      </w:pPr>
      <w:r>
        <w:t xml:space="preserve">- Hừ.</w:t>
      </w:r>
    </w:p>
    <w:p>
      <w:pPr>
        <w:pStyle w:val="BodyText"/>
      </w:pPr>
      <w:r>
        <w:t xml:space="preserve">Đột nhiên, Doanh Thừa Phong hừ lạnh một tiếng. Tuy khuôn mặt của hắn bị che lấp ở dưới tấm áo choàng nhưng chỉ cần nghe âm thanh này, bất cứ kẻ nào cũng có thể nhận ra sự bất mãn trong lòng hắn.</w:t>
      </w:r>
    </w:p>
    <w:p>
      <w:pPr>
        <w:pStyle w:val="BodyText"/>
      </w:pPr>
      <w:r>
        <w:t xml:space="preserve">- Chẳng lẽ các hạ thấy vẫn không đủ sao?</w:t>
      </w:r>
    </w:p>
    <w:p>
      <w:pPr>
        <w:pStyle w:val="BodyText"/>
      </w:pPr>
      <w:r>
        <w:t xml:space="preserve">Cường giả Bạch Ngân Cảnh kia biến sắc, vội vàng nói:</w:t>
      </w:r>
    </w:p>
    <w:p>
      <w:pPr>
        <w:pStyle w:val="BodyText"/>
      </w:pPr>
      <w:r>
        <w:t xml:space="preserve">- Tiền bối hiểu lầm rồi, vãn bối chỉ đang suy nghĩ xem nên chọn hai bảo vật nào mà thôi.</w:t>
      </w:r>
    </w:p>
    <w:p>
      <w:pPr>
        <w:pStyle w:val="BodyText"/>
      </w:pPr>
      <w:r>
        <w:t xml:space="preserve">Doanh Thừa Phong chăm chú nhìn y, đôi mắt sáng ngời kia như có thể nhìn thấu lòng người.</w:t>
      </w:r>
    </w:p>
    <w:p>
      <w:pPr>
        <w:pStyle w:val="BodyText"/>
      </w:pPr>
      <w:r>
        <w:t xml:space="preserve">Trong tích tắc này, tấm lưng của vị cường giả Bạch Ngân Cảnh kia lập tức ướt đẫm mồ hôi lạnh.</w:t>
      </w:r>
    </w:p>
    <w:p>
      <w:pPr>
        <w:pStyle w:val="BodyText"/>
      </w:pPr>
      <w:r>
        <w:t xml:space="preserve">Một lúc lâu sau, rốt cuộc Doanh Thừa Phong cũng thu hồi ánh mắt, chậm rãi nói:</w:t>
      </w:r>
    </w:p>
    <w:p>
      <w:pPr>
        <w:pStyle w:val="BodyText"/>
      </w:pPr>
      <w:r>
        <w:t xml:space="preserve">- Được rồi, mới các hạ từ từ lựa chọn.</w:t>
      </w:r>
    </w:p>
    <w:p>
      <w:pPr>
        <w:pStyle w:val="BodyText"/>
      </w:pPr>
      <w:r>
        <w:t xml:space="preserve">Tiếng nói của hắn không lớn cũng không nặng nhưng lại giọng điệu lại khiến cho người ta không thể cự tuyệt.</w:t>
      </w:r>
    </w:p>
    <w:p>
      <w:pPr>
        <w:pStyle w:val="BodyText"/>
      </w:pPr>
      <w:r>
        <w:t xml:space="preserve">Vị cường giả Bạch Ngân Cảnh kia liên tục gật đầu. Y thu hồi mọi tâm tình phức tạp, nghiêm túc nhìn mười món bảo vật trên bàn.</w:t>
      </w:r>
    </w:p>
    <w:p>
      <w:pPr>
        <w:pStyle w:val="BodyText"/>
      </w:pPr>
      <w:r>
        <w:t xml:space="preserve">Một lúc lâu sau, y thở dài một hơi rồi chỉ vào hai vật trong đó:</w:t>
      </w:r>
    </w:p>
    <w:p>
      <w:pPr>
        <w:pStyle w:val="BodyText"/>
      </w:pPr>
      <w:r>
        <w:t xml:space="preserve">- Tiền bối, vãn bối muốn hai vật này, không biết có được không?</w:t>
      </w:r>
    </w:p>
    <w:p>
      <w:pPr>
        <w:pStyle w:val="BodyText"/>
      </w:pPr>
      <w:r>
        <w:t xml:space="preserve">Ánh mắt Doanh Thừa Phong ngưng tụ. Nhãn lực người này không tệ, không ngờ lại lựa chọn món dược liệu quý hiếm sinh trưởng tại miệng núi lửa và phòng hộ linh khí cấp bậc Hoàng Kim Cảnh.</w:t>
      </w:r>
    </w:p>
    <w:p>
      <w:pPr>
        <w:pStyle w:val="BodyText"/>
      </w:pPr>
      <w:r>
        <w:t xml:space="preserve">Thứ linh khí này, mỗi lần thăng tiến lên một bậc thì giá trị sẽ tăng vọt mấy lần. Linh khí của Hoàng Kim Cảnh, cho dù là ở trong tay cường giả Hoàng Kim Cảnh thì cũng là chuyện cực kỳ hiếm thấy.</w:t>
      </w:r>
    </w:p>
    <w:p>
      <w:pPr>
        <w:pStyle w:val="BodyText"/>
      </w:pPr>
      <w:r>
        <w:t xml:space="preserve">Thậm chí là ở bên trong phòng bảo tàng Hồ gia cũng không có vài món.</w:t>
      </w:r>
    </w:p>
    <w:p>
      <w:pPr>
        <w:pStyle w:val="BodyText"/>
      </w:pPr>
      <w:r>
        <w:t xml:space="preserve">Vị cường giả Bạch Ngân Cảnh này lựa chọn vật ấy, rõ ràng là bởi suy xét cho ngày sau thăng tiến đấy.</w:t>
      </w:r>
    </w:p>
    <w:p>
      <w:pPr>
        <w:pStyle w:val="BodyText"/>
      </w:pPr>
      <w:r>
        <w:t xml:space="preserve">Doanh Thừa Phong khẽ gật đầu rồi vung tay lên, lướt nhanh tới hai đồ vật này.</w:t>
      </w:r>
    </w:p>
    <w:p>
      <w:pPr>
        <w:pStyle w:val="BodyText"/>
      </w:pPr>
      <w:r>
        <w:t xml:space="preserve">Người nọ liền vội vàng vươn tay ra đón nhận, dùng lực lượng tinh thần cảm ứng một lượt, trong đôi mắt toát ra vẻ kích động.</w:t>
      </w:r>
    </w:p>
    <w:p>
      <w:pPr>
        <w:pStyle w:val="BodyText"/>
      </w:pPr>
      <w:r>
        <w:t xml:space="preserve">Linh khí của Hoàng Kim Cảnh là chuẩn bị cho ngày sau, nhưng y có thể dùng ngay dược thảo này đấy. Nếu như thuận lợi thì có lẽ sau đây mấy năm, y cũng có thể tấn thăng làm một cường giả Hoàng Kim Cảnh.</w:t>
      </w:r>
    </w:p>
    <w:p>
      <w:pPr>
        <w:pStyle w:val="BodyText"/>
      </w:pPr>
      <w:r>
        <w:t xml:space="preserve">Đương nhiên tấn thăng tới Hoàng Kim Cảnh là một việc vô cùng khó khăn. Tuy y đã lấy được phần dược thảo này và thêm mấy chục năm chuẩn bị thì vẫn là không thể nắm chắc.</w:t>
      </w:r>
    </w:p>
    <w:p>
      <w:pPr>
        <w:pStyle w:val="BodyText"/>
      </w:pPr>
      <w:r>
        <w:t xml:space="preserve">Chỉ có điều sau khi có được dược thảo quý hiếm này, khả năng có thể tấn thăng của y sẽ tăng lên rất nhiều. Cho nên, lúc này trong lòng y rất vui vẻ.</w:t>
      </w:r>
    </w:p>
    <w:p>
      <w:pPr>
        <w:pStyle w:val="BodyText"/>
      </w:pPr>
      <w:r>
        <w:t xml:space="preserve">Doanh Thừa Phong khẽ hừ một tiếng khiến cho niềm vui của y chợt dừng lại.</w:t>
      </w:r>
    </w:p>
    <w:p>
      <w:pPr>
        <w:pStyle w:val="BodyText"/>
      </w:pPr>
      <w:r>
        <w:t xml:space="preserve">Con ngươi đảo một vòng, y lập tức hiểu rõ ý tứ của Doanh Thừa Phong, vội vàng cười nói:</w:t>
      </w:r>
    </w:p>
    <w:p>
      <w:pPr>
        <w:pStyle w:val="BodyText"/>
      </w:pPr>
      <w:r>
        <w:t xml:space="preserve">- Tiền bối thứ lỗi, ván bối liền giao dịch.</w:t>
      </w:r>
    </w:p>
    <w:p>
      <w:pPr>
        <w:pStyle w:val="BodyText"/>
      </w:pPr>
      <w:r>
        <w:t xml:space="preserve">Y mở cái bao sau lưng ra rồi lấy ra bốn vật phẩm lúc trước Doanh Thừa Phong đã lựa chọn. Trong tích tắc lấy đồ vật, hắn hữu ý vô ý nhìn thoáng qua túi không gian.</w:t>
      </w:r>
    </w:p>
    <w:p>
      <w:pPr>
        <w:pStyle w:val="BodyText"/>
      </w:pPr>
      <w:r>
        <w:t xml:space="preserve">Mặc dù trong cái nhìn này có vẻ hâm mộ, đố kỵ cùng tham lam nhưng tuyệt đối không có ý gây rối.</w:t>
      </w:r>
    </w:p>
    <w:p>
      <w:pPr>
        <w:pStyle w:val="BodyText"/>
      </w:pPr>
      <w:r>
        <w:t xml:space="preserve">Chỉ là y thầm ảo tưởng trong lòng, nếu trong tay y cũng có một bảo vật như vậy thì sẽ không cần phải cõng bao lớn bao nhỏ trên lưng.</w:t>
      </w:r>
    </w:p>
    <w:p>
      <w:pPr>
        <w:pStyle w:val="BodyText"/>
      </w:pPr>
      <w:r>
        <w:t xml:space="preserve">Doanh Thừa Phong nhận lấy bốn vật phẩm này. Nếu như linh khí của Hắc Thiết Cảnh và đan dược ở trong tay Võ sư bình thường thì dĩ nhiên đó sẽ như trân bảo, nhưng hắn lại không thèm để ý chút nào. Vật làm hắn thật sự có hứng thú chính là nhánh cây sinh mạng kia.</w:t>
      </w:r>
    </w:p>
    <w:p>
      <w:pPr>
        <w:pStyle w:val="BodyText"/>
      </w:pPr>
      <w:r>
        <w:t xml:space="preserve">Cầm nhánh cây lên, một nguồn lực lượng cực kỳ quen thuốc lập tức đi qua tay hắn, dọc theo kinh mạch khuếch tán về phía não vực.</w:t>
      </w:r>
    </w:p>
    <w:p>
      <w:pPr>
        <w:pStyle w:val="BodyText"/>
      </w:pPr>
      <w:r>
        <w:t xml:space="preserve">Doanh Thừa Phong hơi ngẩn ra. Hắn lập tức hiểu rằng đây là sự cộng hưởng giữa hai nhánh cây sinh mạng.</w:t>
      </w:r>
    </w:p>
    <w:p>
      <w:pPr>
        <w:pStyle w:val="BodyText"/>
      </w:pPr>
      <w:r>
        <w:t xml:space="preserve">Tuy nhiên hắn cũng không vội vã hấp thu lực lượng trong bảo vật này. Nếu hắn làm như vậy thì thật sự là sưu cao thuế nặng của trời.</w:t>
      </w:r>
    </w:p>
    <w:p>
      <w:pPr>
        <w:pStyle w:val="BodyText"/>
      </w:pPr>
      <w:r>
        <w:t xml:space="preserve">Nguồn lực lượng tinh thần trong não vực khuếch tán ra ngoài, hợp thành một hàng rào không thể phá vỡ, cản trở lại lực lượng nhánh cây kia.</w:t>
      </w:r>
    </w:p>
    <w:p>
      <w:pPr>
        <w:pStyle w:val="BodyText"/>
      </w:pPr>
      <w:r>
        <w:t xml:space="preserve">Vị cường giả Bạch Ngân Cảnh kia vừa thấy động tác của Doanh Thừa Phong đã lập tức hiểu rằng nguồn lực lượng vô cùng mạnh mẽ này không thể mượn được nhánh cây thần bí.</w:t>
      </w:r>
    </w:p>
    <w:p>
      <w:pPr>
        <w:pStyle w:val="BodyText"/>
      </w:pPr>
      <w:r>
        <w:t xml:space="preserve">Mà nhánh cây này là vô giá, tuyệt đối nằm trên tưởng tượng của y.</w:t>
      </w:r>
    </w:p>
    <w:p>
      <w:pPr>
        <w:pStyle w:val="BodyText"/>
      </w:pPr>
      <w:r>
        <w:t xml:space="preserve">Nhưng hiện giờ vật ấy đã là của vị cường giả Hoàng Kim Cảnh trước mắt này. Cho dù y có gan lớn gấp đôi cũng không dám đòi lại đấy.</w:t>
      </w:r>
    </w:p>
    <w:p>
      <w:pPr>
        <w:pStyle w:val="BodyText"/>
      </w:pPr>
      <w:r>
        <w:t xml:space="preserve">Huống chi y cũng đã mong ước dược liệu trong tay này từ rất lâu rồi.</w:t>
      </w:r>
    </w:p>
    <w:p>
      <w:pPr>
        <w:pStyle w:val="BodyText"/>
      </w:pPr>
      <w:r>
        <w:t xml:space="preserve">Có lẽ đây chính là vật mấu chốt trong quá trình y thăng tiến tới Hoàng Kim Cảnh.. So với vật kia, tuy rằng quý báu nhưng lại hư vô mờ mịt thì sử dụng dược liệu này vẫn hơn.</w:t>
      </w:r>
    </w:p>
    <w:p>
      <w:pPr>
        <w:pStyle w:val="BodyText"/>
      </w:pPr>
      <w:r>
        <w:t xml:space="preserve">Vừa nghĩ như thế, y cũng dần dần bình tĩnh lại.</w:t>
      </w:r>
    </w:p>
    <w:p>
      <w:pPr>
        <w:pStyle w:val="BodyText"/>
      </w:pPr>
      <w:r>
        <w:t xml:space="preserve">Doanh Thừa Phong yên lặng cất nhánh cây vào trong túi không gian, thuận tay cầm miếng sắt đen thui kia lên.</w:t>
      </w:r>
    </w:p>
    <w:p>
      <w:pPr>
        <w:pStyle w:val="BodyText"/>
      </w:pPr>
      <w:r>
        <w:t xml:space="preserve">Đột nhiên, đôi mắt của hắn sáng ngời, bởi vì hắn đã cảm ứng được khối sắt này không phải là phàm vật. Một nguồn lực lượng âm trầm quỷ dị truyền ra từ trong khối sắt. Nguồn lực lượng này cũng không mạnh mẽ, thậm chí còn kém xa lực lượng ẩn chứa trong nhánh cây kia, nhưng lại khiến cho đáy lòng hắn trào lên một loại cảm giác kính sợ.</w:t>
      </w:r>
    </w:p>
    <w:p>
      <w:pPr>
        <w:pStyle w:val="BodyText"/>
      </w:pPr>
      <w:r>
        <w:t xml:space="preserve">Chần chờ một chút, Doanh Thừa Phong vẫn không để vật ấy vào trong túi không gian. Hắn mơ hồ cảm thấy rằng, tuy mình không có ý định sử dụng nhưng chưa chắc vật ấy sau này sẽ không thể đem tới một niềm vui bất ngờ.</w:t>
      </w:r>
    </w:p>
    <w:p>
      <w:pPr>
        <w:pStyle w:val="BodyText"/>
      </w:pPr>
      <w:r>
        <w:t xml:space="preserve">- Tiền bối, giao dịch đã hoàn thành, vãn bối có thế rời đi không?</w:t>
      </w:r>
    </w:p>
    <w:p>
      <w:pPr>
        <w:pStyle w:val="BodyText"/>
      </w:pPr>
      <w:r>
        <w:t xml:space="preserve">Vị cường giả Bạch Ngân Cảnh kia khom người hỏi.</w:t>
      </w:r>
    </w:p>
    <w:p>
      <w:pPr>
        <w:pStyle w:val="BodyText"/>
      </w:pPr>
      <w:r>
        <w:t xml:space="preserve">Doanh Thừa Phong trầm ngâm một chút, nói:</w:t>
      </w:r>
    </w:p>
    <w:p>
      <w:pPr>
        <w:pStyle w:val="BodyText"/>
      </w:pPr>
      <w:r>
        <w:t xml:space="preserve">- Lão phu còn muốn hỏi một chuyện.</w:t>
      </w:r>
    </w:p>
    <w:p>
      <w:pPr>
        <w:pStyle w:val="BodyText"/>
      </w:pPr>
      <w:r>
        <w:t xml:space="preserve">- Tiền bối cứ hỏi.</w:t>
      </w:r>
    </w:p>
    <w:p>
      <w:pPr>
        <w:pStyle w:val="Compact"/>
      </w:pPr>
      <w:r>
        <w:t xml:space="preserve">- Lão phu muốn biết, từ đâu mà ngươi có được nhánh cây cùng miếng sắt này.</w:t>
      </w:r>
      <w:r>
        <w:br w:type="textWrapping"/>
      </w:r>
      <w:r>
        <w:br w:type="textWrapping"/>
      </w:r>
    </w:p>
    <w:p>
      <w:pPr>
        <w:pStyle w:val="Heading2"/>
      </w:pPr>
      <w:bookmarkStart w:id="422" w:name="chương-402-theo-dõi"/>
      <w:bookmarkEnd w:id="422"/>
      <w:r>
        <w:t xml:space="preserve">400. Chương 402: Theo Dõi</w:t>
      </w:r>
    </w:p>
    <w:p>
      <w:pPr>
        <w:pStyle w:val="Compact"/>
      </w:pPr>
      <w:r>
        <w:br w:type="textWrapping"/>
      </w:r>
      <w:r>
        <w:br w:type="textWrapping"/>
      </w:r>
    </w:p>
    <w:p>
      <w:pPr>
        <w:pStyle w:val="BodyText"/>
      </w:pPr>
      <w:r>
        <w:t xml:space="preserve">Sắc mặt của tên cường giả Bạch Ngân Cảnh lập tức biến đổi. Y thì thào nói:</w:t>
      </w:r>
    </w:p>
    <w:p>
      <w:pPr>
        <w:pStyle w:val="BodyText"/>
      </w:pPr>
      <w:r>
        <w:t xml:space="preserve">- Tiền bối, việc này dường như có chút ép buộc.</w:t>
      </w:r>
    </w:p>
    <w:p>
      <w:pPr>
        <w:pStyle w:val="BodyText"/>
      </w:pPr>
      <w:r>
        <w:t xml:space="preserve">Doanh Thừa Phong cười ha hả, như thể là tùy ý mà nói:</w:t>
      </w:r>
    </w:p>
    <w:p>
      <w:pPr>
        <w:pStyle w:val="BodyText"/>
      </w:pPr>
      <w:r>
        <w:t xml:space="preserve">- Lão phu chỉ là thuận miệng hỏi vậy thôi. Nếu các hạ không muốn trả lời thì quên đi, coi như lão phu chưa từng hỏi qua là được.</w:t>
      </w:r>
    </w:p>
    <w:p>
      <w:pPr>
        <w:pStyle w:val="BodyText"/>
      </w:pPr>
      <w:r>
        <w:t xml:space="preserve">Sắc mặt của tên Bạch Ngân Cảnh kia thay đổi kịch liệt. Nếu y thật sự tin tưởng những lời này, vậy thì mấy chục năm tháng sau này sẽ sống ở trên người con chó đấy.</w:t>
      </w:r>
    </w:p>
    <w:p>
      <w:pPr>
        <w:pStyle w:val="BodyText"/>
      </w:pPr>
      <w:r>
        <w:t xml:space="preserve">Tuy hai bên đã trao đổi vật phẩm thành công, hơn nữa còn là theo như nhu cầu. Nhưng cho tới lúc này, y vẫn không biết thân phận của vị Hoàng Kim Cảnh trước mắt này, còn đối phương lại rất có khả năng tra ra lai lịch của y. Khi đó, hắn sẽ vụng trộm đưa tới một chút âm mưu, hiển nhiên y sẽ không chịu nổi.</w:t>
      </w:r>
    </w:p>
    <w:p>
      <w:pPr>
        <w:pStyle w:val="BodyText"/>
      </w:pPr>
      <w:r>
        <w:t xml:space="preserve">Mặc dù lai lịch của hai vật phẩm này hơi cổ quái, mà y cũng có ý nghĩ về sau sẽ dành thời gian đi tới nơi đó một lần. Nhưng nếu so với tính mạng của mình, vậy thì cái gì cũng không cần rồi.</w:t>
      </w:r>
    </w:p>
    <w:p>
      <w:pPr>
        <w:pStyle w:val="BodyText"/>
      </w:pPr>
      <w:r>
        <w:t xml:space="preserve">Nhìn thấy Doanh Thừa Phong xoay người đi về phía cửa phòng, trong lòng y lập tức đưa ra quyết định, liền nói:</w:t>
      </w:r>
    </w:p>
    <w:p>
      <w:pPr>
        <w:pStyle w:val="BodyText"/>
      </w:pPr>
      <w:r>
        <w:t xml:space="preserve">- Tiền bối chậm đã.</w:t>
      </w:r>
    </w:p>
    <w:p>
      <w:pPr>
        <w:pStyle w:val="BodyText"/>
      </w:pPr>
      <w:r>
        <w:t xml:space="preserve">Doanh Thừa Phong dừng bước, xoay nửa người, hỏi:</w:t>
      </w:r>
    </w:p>
    <w:p>
      <w:pPr>
        <w:pStyle w:val="BodyText"/>
      </w:pPr>
      <w:r>
        <w:t xml:space="preserve">- Các hạ còn có chuyện gì?</w:t>
      </w:r>
    </w:p>
    <w:p>
      <w:pPr>
        <w:pStyle w:val="BodyText"/>
      </w:pPr>
      <w:r>
        <w:t xml:space="preserve">Hắn cười lạnh trong lòng. Nếu đã nhìn ra người này đối với mình vô cùng kiêng kỵ thì đương nhiên hắn phải lợi dụng.</w:t>
      </w:r>
    </w:p>
    <w:p>
      <w:pPr>
        <w:pStyle w:val="BodyText"/>
      </w:pPr>
      <w:r>
        <w:t xml:space="preserve">Người kia thầm thở dài trong lòng nhưng vẫn mở miệng nói:</w:t>
      </w:r>
    </w:p>
    <w:p>
      <w:pPr>
        <w:pStyle w:val="BodyText"/>
      </w:pPr>
      <w:r>
        <w:t xml:space="preserve">- Tiền bối, nếu vãn bối đã đổi cho ngài hai vật kia thì dĩ nhiên không cần thiết phải giấu diếm.</w:t>
      </w:r>
    </w:p>
    <w:p>
      <w:pPr>
        <w:pStyle w:val="BodyText"/>
      </w:pPr>
      <w:r>
        <w:t xml:space="preserve">Y dừng một chút, nói:</w:t>
      </w:r>
    </w:p>
    <w:p>
      <w:pPr>
        <w:pStyle w:val="BodyText"/>
      </w:pPr>
      <w:r>
        <w:t xml:space="preserve">- Lúc vãn bối ở trong chiến trường cổ đã vô tình thấy được hai vật này.</w:t>
      </w:r>
    </w:p>
    <w:p>
      <w:pPr>
        <w:pStyle w:val="BodyText"/>
      </w:pPr>
      <w:r>
        <w:t xml:space="preserve">- Chiến trường cổ</w:t>
      </w:r>
    </w:p>
    <w:p>
      <w:pPr>
        <w:pStyle w:val="BodyText"/>
      </w:pPr>
      <w:r>
        <w:t xml:space="preserve">Đôi mắt của Doanh Thừa Phong hơi sáng lên. Hắn nhớ rõ nhánh cây sinh mạng tại Khí Đạo Tông kia cũng là bảo vật được lấy ra từ trong chiến trường cổ. Xem ra vùng đất tràn đầy nguy hiểm đấy cất giấu rất nhiều thứ tốt.</w:t>
      </w:r>
    </w:p>
    <w:p>
      <w:pPr>
        <w:pStyle w:val="BodyText"/>
      </w:pPr>
      <w:r>
        <w:t xml:space="preserve">Nhưng đáng tiếc chính là mấy thứ đấy vẫn chưa được người khám phá ra.</w:t>
      </w:r>
    </w:p>
    <w:p>
      <w:pPr>
        <w:pStyle w:val="BodyText"/>
      </w:pPr>
      <w:r>
        <w:t xml:space="preserve">Người nọ nhìn thấy vẻ mặt như hơi suy nghĩ của Doanh Thừa Phong thì liền cắn răng một cái, lấy một tấm vải bố từ trên người ra, nói:</w:t>
      </w:r>
    </w:p>
    <w:p>
      <w:pPr>
        <w:pStyle w:val="BodyText"/>
      </w:pPr>
      <w:r>
        <w:t xml:space="preserve">- Tiến bối, vãn bối có ghi chép một ít tài liệu về chiến trường cổ. Hai đồ vật kia chính là do vãn bối tìm được tại đống hoang tàn đấy. Nếu ngài có hứng thú thì có thể lại đi tìm kiếm một lần.</w:t>
      </w:r>
    </w:p>
    <w:p>
      <w:pPr>
        <w:pStyle w:val="BodyText"/>
      </w:pPr>
      <w:r>
        <w:t xml:space="preserve">Doanh Thừa Phong yên lặng nhận lấy tấm vải bố, ánh mắt khẽ quét lên phía trên.</w:t>
      </w:r>
    </w:p>
    <w:p>
      <w:pPr>
        <w:pStyle w:val="BodyText"/>
      </w:pPr>
      <w:r>
        <w:t xml:space="preserve">Không ngờ vật ấy được tạo thành từ da linh thú, mặt trên là bản đồ cực kỳ chi tiết, nhìn thế nào cũng không ra là đồ dởm.</w:t>
      </w:r>
    </w:p>
    <w:p>
      <w:pPr>
        <w:pStyle w:val="BodyText"/>
      </w:pPr>
      <w:r>
        <w:t xml:space="preserve">Tuy nhiên, hắn chưa từng đi tới chiến trường cổ, cho nên sau khi nhìn nửa ngày cũng vẫn ra manh mối gì.</w:t>
      </w:r>
    </w:p>
    <w:p>
      <w:pPr>
        <w:pStyle w:val="BodyText"/>
      </w:pPr>
      <w:r>
        <w:t xml:space="preserve">Chỉ có điều, ở trong mắt của vị cường giả Bạch Ngân Cảnh kia, bộ dáng này của hắn cũng khiến y rợn tóc gáy.</w:t>
      </w:r>
    </w:p>
    <w:p>
      <w:pPr>
        <w:pStyle w:val="BodyText"/>
      </w:pPr>
      <w:r>
        <w:t xml:space="preserve">Một lúc lâu sau Doanh Thừa Phong mới chậm rãi gật đầu, nói:</w:t>
      </w:r>
    </w:p>
    <w:p>
      <w:pPr>
        <w:pStyle w:val="BodyText"/>
      </w:pPr>
      <w:r>
        <w:t xml:space="preserve">- Nếu như các hạ hào phóng như vậy, ta xin cảm ơn.</w:t>
      </w:r>
    </w:p>
    <w:p>
      <w:pPr>
        <w:pStyle w:val="BodyText"/>
      </w:pPr>
      <w:r>
        <w:t xml:space="preserve">Hắn cất bản đồ vào trong ngực, nói:</w:t>
      </w:r>
    </w:p>
    <w:p>
      <w:pPr>
        <w:pStyle w:val="BodyText"/>
      </w:pPr>
      <w:r>
        <w:t xml:space="preserve">- Lão phu đã nhận tấm bản đồ này rồi, vậy không biết các hạ muốn bồi thường cái gì?</w:t>
      </w:r>
    </w:p>
    <w:p>
      <w:pPr>
        <w:pStyle w:val="BodyText"/>
      </w:pPr>
      <w:r>
        <w:t xml:space="preserve">Trong lòng vị cường giả Bạch Ngân Cảnh kia âm thầm mắng, nhưng trong miệng lại vội vàng nói:</w:t>
      </w:r>
    </w:p>
    <w:p>
      <w:pPr>
        <w:pStyle w:val="BodyText"/>
      </w:pPr>
      <w:r>
        <w:t xml:space="preserve">- Tiền bối nói đùa, tấm bản đồ này không đáng giá, vãn bối làm sao có thể yêu cầu bồi thường.</w:t>
      </w:r>
    </w:p>
    <w:p>
      <w:pPr>
        <w:pStyle w:val="BodyText"/>
      </w:pPr>
      <w:r>
        <w:t xml:space="preserve">Doanh Thừa Phong khẽ gật đầu, cười nói:</w:t>
      </w:r>
    </w:p>
    <w:p>
      <w:pPr>
        <w:pStyle w:val="BodyText"/>
      </w:pPr>
      <w:r>
        <w:t xml:space="preserve">- Tốt lắm, vậy lão phu liền thu nhận.</w:t>
      </w:r>
    </w:p>
    <w:p>
      <w:pPr>
        <w:pStyle w:val="BodyText"/>
      </w:pPr>
      <w:r>
        <w:t xml:space="preserve">Hắn vung tay lên, nói:</w:t>
      </w:r>
    </w:p>
    <w:p>
      <w:pPr>
        <w:pStyle w:val="BodyText"/>
      </w:pPr>
      <w:r>
        <w:t xml:space="preserve">- Đi ra ngoài đi.</w:t>
      </w:r>
    </w:p>
    <w:p>
      <w:pPr>
        <w:pStyle w:val="BodyText"/>
      </w:pPr>
      <w:r>
        <w:t xml:space="preserve">- Vâng.</w:t>
      </w:r>
    </w:p>
    <w:p>
      <w:pPr>
        <w:pStyle w:val="BodyText"/>
      </w:pPr>
      <w:r>
        <w:t xml:space="preserve">Tên cường giả Bạch Ngân Cảnh kia cúi người thi lễ thật sâu rồi bước một bước về phía trước, đi tới cạnh cửa.</w:t>
      </w:r>
    </w:p>
    <w:p>
      <w:pPr>
        <w:pStyle w:val="BodyText"/>
      </w:pPr>
      <w:r>
        <w:t xml:space="preserve">Nhưng đúng lúc y muốn mở cửa phòng thì chợt nghe thấy tiếng nói chậm rãi từ phía sau:</w:t>
      </w:r>
    </w:p>
    <w:p>
      <w:pPr>
        <w:pStyle w:val="BodyText"/>
      </w:pPr>
      <w:r>
        <w:t xml:space="preserve">- Chuyện giao dịch hôm nay, lão phu không muốn có người khác biết được.</w:t>
      </w:r>
    </w:p>
    <w:p>
      <w:pPr>
        <w:pStyle w:val="BodyText"/>
      </w:pPr>
      <w:r>
        <w:t xml:space="preserve">Trong lòng của y sửng sốt, vội vàng nói:</w:t>
      </w:r>
    </w:p>
    <w:p>
      <w:pPr>
        <w:pStyle w:val="BodyText"/>
      </w:pPr>
      <w:r>
        <w:t xml:space="preserve">- Tiền bối yên tâm, vãn bối tuyệt đối sẽ không tiết lộ nửa câu.</w:t>
      </w:r>
    </w:p>
    <w:p>
      <w:pPr>
        <w:pStyle w:val="BodyText"/>
      </w:pPr>
      <w:r>
        <w:t xml:space="preserve">Doanh Thừa Phong hừ nhẹ một tiếng, nói:</w:t>
      </w:r>
    </w:p>
    <w:p>
      <w:pPr>
        <w:pStyle w:val="BodyText"/>
      </w:pPr>
      <w:r>
        <w:t xml:space="preserve">- Đây là tự ngươi nói đấy. Nếu để cho lão phu nghe được nửa điểm phong phanh ở bên ngoài thì ngươi nên biết hậu quả.</w:t>
      </w:r>
    </w:p>
    <w:p>
      <w:pPr>
        <w:pStyle w:val="BodyText"/>
      </w:pPr>
      <w:r>
        <w:t xml:space="preserve">Nói rồi, hắn vung tay áo lên, cửa phòng lập tức mở ra, thân hình nhoáng một cái đã nhẹ nhàng đi ra ngoài giống như con yến.</w:t>
      </w:r>
    </w:p>
    <w:p>
      <w:pPr>
        <w:pStyle w:val="BodyText"/>
      </w:pPr>
      <w:r>
        <w:t xml:space="preserve">Giờ phút này, trên trán của vị cường giả Bạch Ngân Cảnh kia mới rịn ra mồ hồi lạnh.</w:t>
      </w:r>
    </w:p>
    <w:p>
      <w:pPr>
        <w:pStyle w:val="BodyText"/>
      </w:pPr>
      <w:r>
        <w:t xml:space="preserve">Doanh Thừa Phong sải bước tiêu sái, nhanh chóng tiến vào trong đám đông người.</w:t>
      </w:r>
    </w:p>
    <w:p>
      <w:pPr>
        <w:pStyle w:val="BodyText"/>
      </w:pPr>
      <w:r>
        <w:t xml:space="preserve">Mặc dù ở bên cạnh phòng nhỏ có thủ vệ áo lam canh giữ nhưng y cũng không dám theo dõi vị cường giả Hoàng Kim Cảnh này. Sau một lát, Doanh Thừa Phong cũng đã lẫn vào trong đám người. Dưới hoàn cảnh hạn chế đặc thù tại nơi này, đừng nói là vị cường giả Bạch Ngân Cảnh mà hắn vừa giao dịch, cho dù là nhóm thủ vệ áo lam cũng không thể tìm ra thân phận của hắn.</w:t>
      </w:r>
    </w:p>
    <w:p>
      <w:pPr>
        <w:pStyle w:val="BodyText"/>
      </w:pPr>
      <w:r>
        <w:t xml:space="preserve">Tuy nhiên, Doanh Thừa Phong cũng không đi xa. Sau khi hắn lượn một vòng liền chậm rãi trở về nơi gần đấy, tìm một quán dừng chân.</w:t>
      </w:r>
    </w:p>
    <w:p>
      <w:pPr>
        <w:pStyle w:val="BodyText"/>
      </w:pPr>
      <w:r>
        <w:t xml:space="preserve">Hắn làm như vậy ở trong này là vô cùng bình thường, cũng sẽ không có ai đối đãi với hắn như quái vật.</w:t>
      </w:r>
    </w:p>
    <w:p>
      <w:pPr>
        <w:pStyle w:val="BodyText"/>
      </w:pPr>
      <w:r>
        <w:t xml:space="preserve">Đồng thời, lực lượng tinh thần của hắn sẽ xuyên thấu qua đồ trang sức phóng ra ngoài, gắt gao tập trung vào vị cường giả Bạch Ngân Cảnh kia.</w:t>
      </w:r>
    </w:p>
    <w:p>
      <w:pPr>
        <w:pStyle w:val="BodyText"/>
      </w:pPr>
      <w:r>
        <w:t xml:space="preserve">Dưới sự theo dõi của hắn, vị cường giả Bạch Ngân Cảnh kia cũng rời khỏi phòng nhỏ, đi lại lúc nhanh lúc chậm trong đám người giống như hắn.</w:t>
      </w:r>
    </w:p>
    <w:p>
      <w:pPr>
        <w:pStyle w:val="BodyText"/>
      </w:pPr>
      <w:r>
        <w:t xml:space="preserve">Năng lực trinh sát của người này tương đối xuất sắc. Nếu như là những người khác hoặc là đám thủ vệ áo lam theo dõi ở sau lưng, nhất định là y sẽ nhận ra.</w:t>
      </w:r>
    </w:p>
    <w:p>
      <w:pPr>
        <w:pStyle w:val="BodyText"/>
      </w:pPr>
      <w:r>
        <w:t xml:space="preserve">Nhưng đáng tiếc là Doanh Thừa Phong không sử dụng thủ đoạn thông thường. Hơn nữa, cho dù người nọ có trí tưởng tượng rất phong phú thì cũng tuyệt đối sẽ không nghĩ đến việc có người có thể phóng ra lực lượng tinh thần dưới hoàn cảnh tràn đầy cấm chế đặc thù này. Và khi y không thể nhận ra hắn thì sẽ có cảm giác bị hắn theo dõi.</w:t>
      </w:r>
    </w:p>
    <w:p>
      <w:pPr>
        <w:pStyle w:val="BodyText"/>
      </w:pPr>
      <w:r>
        <w:t xml:space="preserve">Cho nên hắn giống như một âm hồn không tiêu tan luôn bám theo y.</w:t>
      </w:r>
    </w:p>
    <w:p>
      <w:pPr>
        <w:pStyle w:val="BodyText"/>
      </w:pPr>
      <w:r>
        <w:t xml:space="preserve">Sau khi người này lượn một vòng thì liền bước tới một chỗ ngoặt, thay đổi hình dạng cái túi trên người.</w:t>
      </w:r>
    </w:p>
    <w:p>
      <w:pPr>
        <w:pStyle w:val="BodyText"/>
      </w:pPr>
      <w:r>
        <w:t xml:space="preserve">Ở nơi xa, Doanh Thừa Phong nhíu mày, trong lòng hắn thầm mắng một câu, lão hồ ly.</w:t>
      </w:r>
    </w:p>
    <w:p>
      <w:pPr>
        <w:pStyle w:val="BodyText"/>
      </w:pPr>
      <w:r>
        <w:t xml:space="preserve">Người này có kinh nghiệm vô cùng phong phú, ngay cả cái túi trên người kia cũng có hai loại sắc thái khác hẳn nhau. Lúc y đi ngang qua một góc không người, lợi dụng ánh áng và địa hình ngăn cản tầm mắt, dùng tốc độ sét đánh không kịp bưng tai mở túi đồ ra, nhẹ nhàng ném đồ vật bên trong về phía trước.</w:t>
      </w:r>
    </w:p>
    <w:p>
      <w:pPr>
        <w:pStyle w:val="BodyText"/>
      </w:pPr>
      <w:r>
        <w:t xml:space="preserve">Lúc giả vờ ngã xuống, y nhanh chóng gói thành một hình dạng khác, lại vác lên trên vai.</w:t>
      </w:r>
    </w:p>
    <w:p>
      <w:pPr>
        <w:pStyle w:val="BodyText"/>
      </w:pPr>
      <w:r>
        <w:t xml:space="preserve">Nếu quả thật có người theo dõi ở phía sau, như vậy sau khi đi qua chỗ rẽ này, sẽ không còn nhận ra tung tích của y nữa.</w:t>
      </w:r>
    </w:p>
    <w:p>
      <w:pPr>
        <w:pStyle w:val="BodyText"/>
      </w:pPr>
      <w:r>
        <w:t xml:space="preserve">Túi đồ trên lưng y vốn nặng nề, chướng mắt, nhưng đến chỗ này lại cực kỳ nhỏ gọn. Bởi vậy, phải là người vô cùng may mắn mới có thể phát hiện ra tung tích của y.</w:t>
      </w:r>
    </w:p>
    <w:p>
      <w:pPr>
        <w:pStyle w:val="BodyText"/>
      </w:pPr>
      <w:r>
        <w:t xml:space="preserve">Chỉ có điều, loại biến hóa này lại không thể giấu diếm được đồ trang sức của Doanh Thừa Phong.</w:t>
      </w:r>
    </w:p>
    <w:p>
      <w:pPr>
        <w:pStyle w:val="BodyText"/>
      </w:pPr>
      <w:r>
        <w:t xml:space="preserve">Hắn chậm rãi đi theo người này qua chỗ rẽ, không nhanh không chậm theo dõi ở khoảng cách trăm trượng.</w:t>
      </w:r>
    </w:p>
    <w:p>
      <w:pPr>
        <w:pStyle w:val="BodyText"/>
      </w:pPr>
      <w:r>
        <w:t xml:space="preserve">Từ xưa đến nay, số người có thể tiến hành theo dõi ở khoảng cách xa như thế, tuyệt đối chỉ đếm được trên đầu ngón tay mà thôi. Điều đó càng khẳng định lực lượng của đồ trang sức vô cùng thần kỳ, ngay cả lực cấm chế cường đại tại Linh Tháp cũng đều không thể ngăn cản hay phát hiện được. Dựa vào linh khí đặc thù này, Doanh Thừa Phong làm được rất nhiều việc mà người thường khó có thể tưởng tượng nổi.</w:t>
      </w:r>
    </w:p>
    <w:p>
      <w:pPr>
        <w:pStyle w:val="BodyText"/>
      </w:pPr>
      <w:r>
        <w:t xml:space="preserve">Rốt cuộc, người này đã mất hết kiên nhẫn. Y đeo cái túi ở trên lưng, nhanh chóng rời khỏi căn phòng dưới mặt đất.</w:t>
      </w:r>
    </w:p>
    <w:p>
      <w:pPr>
        <w:pStyle w:val="BodyText"/>
      </w:pPr>
      <w:r>
        <w:t xml:space="preserve">Doanh Thừa Phong chậm rãi đi về phía đó, thật cẩn thận khống chế tốc độ.</w:t>
      </w:r>
    </w:p>
    <w:p>
      <w:pPr>
        <w:pStyle w:val="BodyText"/>
      </w:pPr>
      <w:r>
        <w:t xml:space="preserve">Những người có tư cách tiến vào trong này, bất cứ lúc nào cũng có thể ra vào. Một số người mua bán được thứ tốt từ phòng giao dịch trên mặt đất sẽ lập tức rời khỏi đây, giấu kỹ bảo vật hoặc là sau khi giao cho đồng môn bảo quản sẽ lại đi tới căn phòng ngầm, tiếp tục tìm kiếm bảo vật và tiến hành trao đổi.</w:t>
      </w:r>
    </w:p>
    <w:p>
      <w:pPr>
        <w:pStyle w:val="BodyText"/>
      </w:pPr>
      <w:r>
        <w:t xml:space="preserve">Cho nên, Doanh Thừa Phong và người nọ rời đi đều không làm cho người khác chú ý.</w:t>
      </w:r>
    </w:p>
    <w:p>
      <w:pPr>
        <w:pStyle w:val="BodyText"/>
      </w:pPr>
      <w:r>
        <w:t xml:space="preserve">Sau khi chờ người nọ rời đi một lát, Doanh Thừa Phong mới nhích người ra khỏi lối đi.</w:t>
      </w:r>
    </w:p>
    <w:p>
      <w:pPr>
        <w:pStyle w:val="BodyText"/>
      </w:pPr>
      <w:r>
        <w:t xml:space="preserve">Ở lối đi ra có mười căn phòng nho nhỏ, trên mỗi một căn phòng đều có một tấm rèm cửa. Tấm rèm cửa này chính là một vật đặc chế. Cho dù nhãn lực có tốt đến đâu thì nhiều nhất cũng chỉ nhìn thấy bóng người phía sau rèm mà thôi.</w:t>
      </w:r>
    </w:p>
    <w:p>
      <w:pPr>
        <w:pStyle w:val="BodyText"/>
      </w:pPr>
      <w:r>
        <w:t xml:space="preserve">Một vị thủ vệ áo lam ôm quyền thi lễ với hắn rồi nói:</w:t>
      </w:r>
    </w:p>
    <w:p>
      <w:pPr>
        <w:pStyle w:val="BodyText"/>
      </w:pPr>
      <w:r>
        <w:t xml:space="preserve">- Mời các hạ đặt áo choàng ở phòng giữ quần áo, sau đó rời đi từ cửa sau.</w:t>
      </w:r>
    </w:p>
    <w:p>
      <w:pPr>
        <w:pStyle w:val="BodyText"/>
      </w:pPr>
      <w:r>
        <w:t xml:space="preserve">Doanh Thừa Phong khẽ gật đầu. Thiết kế như vậy là vô cùng hợp lý. Ít nhất, sau khi bọn họ ra ngoài sẽ không ai biết được rốt cuộc mặt mũi họ như thế nào.</w:t>
      </w:r>
    </w:p>
    <w:p>
      <w:pPr>
        <w:pStyle w:val="BodyText"/>
      </w:pPr>
      <w:r>
        <w:t xml:space="preserve">Tiến vào phòng, Doanh Thừa Phong nhanh chóng cởi áo choàng trên người xuống và bỏ vào giá áo trước mặt. Sau đó, hắn bước nhanh qua một cánh cửa nhỏ khác, rời đi.</w:t>
      </w:r>
    </w:p>
    <w:p>
      <w:pPr>
        <w:pStyle w:val="BodyText"/>
      </w:pPr>
      <w:r>
        <w:t xml:space="preserve">Bởi vì qua đồ trang sức, hắn đột nhiên phát hiện ra vị cường giả Bạch Ngân Cảnh kia đang di chuyển rất nhanh.</w:t>
      </w:r>
    </w:p>
    <w:p>
      <w:pPr>
        <w:pStyle w:val="BodyText"/>
      </w:pPr>
      <w:r>
        <w:t xml:space="preserve">Tuy Doanh Thừa Phong không tin y có thể phát hiện ra mình, nhưng cũng tuyệt đối không để cho y cách phạm vi theo dõi của mình.</w:t>
      </w:r>
    </w:p>
    <w:p>
      <w:pPr>
        <w:pStyle w:val="BodyText"/>
      </w:pPr>
      <w:r>
        <w:t xml:space="preserve">Thân hình hơi hoáng lên một cái, hắn đã đi trên con đường cái.</w:t>
      </w:r>
    </w:p>
    <w:p>
      <w:pPr>
        <w:pStyle w:val="BodyText"/>
      </w:pPr>
      <w:r>
        <w:t xml:space="preserve">Hắn cất bước đi nhìn như chậm rãi nhưng không ngờ vẫn giữ vững khoảng cách trăm trượng với người nọ, từ đầu đến cuối không rời nửa bước.</w:t>
      </w:r>
    </w:p>
    <w:p>
      <w:pPr>
        <w:pStyle w:val="BodyText"/>
      </w:pPr>
      <w:r>
        <w:t xml:space="preserve">Sau một khắc, đột nhiên người nọ dừng lại. Lúc này y đã rời khỏi Linh Tháp, đi tới một viện nhỏ.</w:t>
      </w:r>
    </w:p>
    <w:p>
      <w:pPr>
        <w:pStyle w:val="BodyText"/>
      </w:pPr>
      <w:r>
        <w:t xml:space="preserve">Doanh Thừa Phong rất quen thuộc đối với cái viện nhỏ này.</w:t>
      </w:r>
    </w:p>
    <w:p>
      <w:pPr>
        <w:pStyle w:val="BodyText"/>
      </w:pPr>
      <w:r>
        <w:t xml:space="preserve">Bởi vì chút viện nhỏ này là nơi ở tạm do Linh Đạo Thánh Đường chuẩn bị cho cường giả Bạch Ngân Cảnh trở lên. Lần trước, lúc Phong Huống dẫn hắn tới tham gia khảo hạch Linh Sư, đã từng ở một nơi tương tự.</w:t>
      </w:r>
    </w:p>
    <w:p>
      <w:pPr>
        <w:pStyle w:val="BodyText"/>
      </w:pPr>
      <w:r>
        <w:t xml:space="preserve">Hai hàng lông mày hơi nhướn lên, Doanh Thừa Phong biết rằng đã tìm tới hang ổ của đối phương.</w:t>
      </w:r>
    </w:p>
    <w:p>
      <w:pPr>
        <w:pStyle w:val="BodyText"/>
      </w:pPr>
      <w:r>
        <w:t xml:space="preserve">Hắn bước chậm lại, tĩnh hạ tâm tình, phóng ra nguồn uy năng lớn nhất. Lập tức, trong hư không tràn ngập nguồn lực lượng thần bí mù mịt.</w:t>
      </w:r>
    </w:p>
    <w:p>
      <w:pPr>
        <w:pStyle w:val="BodyText"/>
      </w:pPr>
      <w:r>
        <w:t xml:space="preserve">Đồng thời, tất thảy cảnh tượng trong viện đều hiện ra trong đầu hắn.</w:t>
      </w:r>
    </w:p>
    <w:p>
      <w:pPr>
        <w:pStyle w:val="BodyText"/>
      </w:pPr>
      <w:r>
        <w:t xml:space="preserve">Sau đó, một tiếng nói quen thuộc từ nơi ấy truyền ra.</w:t>
      </w:r>
    </w:p>
    <w:p>
      <w:pPr>
        <w:pStyle w:val="BodyText"/>
      </w:pPr>
      <w:r>
        <w:t xml:space="preserve">- Sư phụ, ngài đã trở lại.</w:t>
      </w:r>
    </w:p>
    <w:p>
      <w:pPr>
        <w:pStyle w:val="BodyText"/>
      </w:pPr>
      <w:r>
        <w:t xml:space="preserve">- Ừ.</w:t>
      </w:r>
    </w:p>
    <w:p>
      <w:pPr>
        <w:pStyle w:val="BodyText"/>
      </w:pPr>
      <w:r>
        <w:t xml:space="preserve">Vừa nghe được tiếng nói này, Doanh Thừa Phong ngẩn ra. Hắn quệt quệt khóe môi, trong lòng không ngừng thầm nhủ.</w:t>
      </w:r>
    </w:p>
    <w:p>
      <w:pPr>
        <w:pStyle w:val="BodyText"/>
      </w:pPr>
      <w:r>
        <w:t xml:space="preserve">Lão già Bạch Ngân Cảnh cường đại này không hề đơn giản chút nào đấy.</w:t>
      </w:r>
    </w:p>
    <w:p>
      <w:pPr>
        <w:pStyle w:val="BodyText"/>
      </w:pPr>
      <w:r>
        <w:t xml:space="preserve">Rõ ràng người trả lời chính là vị cường giả Bạch Ngân Cảnh đã giao dịch cùng hắn lúc trước. Nhưng giờ phút này, tiếng nói của y lại xảy ra biến hóa long trời lở đất.</w:t>
      </w:r>
    </w:p>
    <w:p>
      <w:pPr>
        <w:pStyle w:val="BodyText"/>
      </w:pPr>
      <w:r>
        <w:t xml:space="preserve">Nếu như tiếng nói lúc trước giống như lời của một vị trung niên, vậy thì lúc này, tiếng nói ấy lại là của một vị lão già rồi.</w:t>
      </w:r>
    </w:p>
    <w:p>
      <w:pPr>
        <w:pStyle w:val="BodyText"/>
      </w:pPr>
      <w:r>
        <w:t xml:space="preserve">- Sư phụ, ngài có thu hoạch gì không?</w:t>
      </w:r>
    </w:p>
    <w:p>
      <w:pPr>
        <w:pStyle w:val="BodyText"/>
      </w:pPr>
      <w:r>
        <w:t xml:space="preserve">Lại là một người khác dò hỏi.</w:t>
      </w:r>
    </w:p>
    <w:p>
      <w:pPr>
        <w:pStyle w:val="BodyText"/>
      </w:pPr>
      <w:r>
        <w:t xml:space="preserve">Vị cường giả Bạch Ngân Cảnh kia hơi mỉm cười, nói:</w:t>
      </w:r>
    </w:p>
    <w:p>
      <w:pPr>
        <w:pStyle w:val="BodyText"/>
      </w:pPr>
      <w:r>
        <w:t xml:space="preserve">- Cũng có một chút nhưng các ngươi đừng hỏi nữa.</w:t>
      </w:r>
    </w:p>
    <w:p>
      <w:pPr>
        <w:pStyle w:val="BodyText"/>
      </w:pPr>
      <w:r>
        <w:t xml:space="preserve">Những người kia đồng loạt vâng vâng dạ dạ. Nhìn biểu hiện của bọn họ, hẳn là đệ tử hoặc con cháu.</w:t>
      </w:r>
    </w:p>
    <w:p>
      <w:pPr>
        <w:pStyle w:val="BodyText"/>
      </w:pPr>
      <w:r>
        <w:t xml:space="preserve">Khẽ vỗ trán một cái, rốt cuộc Doanh Thừa Phong nhận ra những người này cũng không xa lạ gì. Mấy ngày trước, lúc chạy tới đây đã từng gặp được bọn họ trên đường. Tuy hai bên không xảy ra bất kỳ phát sinh gì nhưng Doanh Thừa Phong vẫn nhớ rất rõ nhưng người vọng tưởng múc nước tráo mây này.</w:t>
      </w:r>
    </w:p>
    <w:p>
      <w:pPr>
        <w:pStyle w:val="Compact"/>
      </w:pPr>
      <w:r>
        <w:t xml:space="preserve">Khóe miệng hắn hiện ra một tia cười lạnh. Chỉ cần biết được thân phận của vị cường giả Bạch Ngân Cảnh kia, như vậy là đủ rồi.</w:t>
      </w:r>
      <w:r>
        <w:br w:type="textWrapping"/>
      </w:r>
      <w:r>
        <w:br w:type="textWrapping"/>
      </w:r>
    </w:p>
    <w:p>
      <w:pPr>
        <w:pStyle w:val="Heading2"/>
      </w:pPr>
      <w:bookmarkStart w:id="423" w:name="chương-403-hỏi"/>
      <w:bookmarkEnd w:id="423"/>
      <w:r>
        <w:t xml:space="preserve">401. Chương 403: Hỏi</w:t>
      </w:r>
    </w:p>
    <w:p>
      <w:pPr>
        <w:pStyle w:val="Compact"/>
      </w:pPr>
      <w:r>
        <w:br w:type="textWrapping"/>
      </w:r>
      <w:r>
        <w:br w:type="textWrapping"/>
      </w:r>
    </w:p>
    <w:p>
      <w:pPr>
        <w:pStyle w:val="BodyText"/>
      </w:pPr>
      <w:r>
        <w:t xml:space="preserve">Doanh Thừa Phong xoay người, chậm rãi đi ra ngoài.</w:t>
      </w:r>
    </w:p>
    <w:p>
      <w:pPr>
        <w:pStyle w:val="BodyText"/>
      </w:pPr>
      <w:r>
        <w:t xml:space="preserve">Tuy nơi này cũng không cấm người đi tới gần, nhưng nếu như vẫn tiếp tục quanh quẩn ở đây lâu như vậy, e rằng bất cứ kẻ nào cũng cảm thấy hành tung của hắn khả nghi đấy.</w:t>
      </w:r>
    </w:p>
    <w:p>
      <w:pPr>
        <w:pStyle w:val="BodyText"/>
      </w:pPr>
      <w:r>
        <w:t xml:space="preserve">Nhưng đúng lúc này, hắn lại nghe thấy tiếng nói già nua kia:</w:t>
      </w:r>
    </w:p>
    <w:p>
      <w:pPr>
        <w:pStyle w:val="BodyText"/>
      </w:pPr>
      <w:r>
        <w:t xml:space="preserve">- Các ngươi mau thu dọn đồ đạc, chúng ta phải rời đi.</w:t>
      </w:r>
    </w:p>
    <w:p>
      <w:pPr>
        <w:pStyle w:val="BodyText"/>
      </w:pPr>
      <w:r>
        <w:t xml:space="preserve">Vài tên đệ tử kia ngơ ngác nhìn nhau, một người trong đó nói:</w:t>
      </w:r>
    </w:p>
    <w:p>
      <w:pPr>
        <w:pStyle w:val="BodyText"/>
      </w:pPr>
      <w:r>
        <w:t xml:space="preserve">- Sư phụ, chẳng phải ngài đã nói trong đại hội mua bán lần này, nhất định phải đổi được một vài thứ tốt sao?</w:t>
      </w:r>
    </w:p>
    <w:p>
      <w:pPr>
        <w:pStyle w:val="BodyText"/>
      </w:pPr>
      <w:r>
        <w:t xml:space="preserve">Y chần chờ một lát rồi thì thào nói:</w:t>
      </w:r>
    </w:p>
    <w:p>
      <w:pPr>
        <w:pStyle w:val="BodyText"/>
      </w:pPr>
      <w:r>
        <w:t xml:space="preserve">- Hơn nữa đám người đệ tử còn chưa tham gia đại hội mua bán, chưa đổi được đan dược phụ trợ cần có lúc thăng tiến.</w:t>
      </w:r>
    </w:p>
    <w:p>
      <w:pPr>
        <w:pStyle w:val="BodyText"/>
      </w:pPr>
      <w:r>
        <w:t xml:space="preserve">Vị cường giả Bạch Ngân Cảnh kia giận dữ lườm mấy người đệ tử này, lên tiếng mắng:</w:t>
      </w:r>
    </w:p>
    <w:p>
      <w:pPr>
        <w:pStyle w:val="BodyText"/>
      </w:pPr>
      <w:r>
        <w:t xml:space="preserve">- Thế nào? Các ngươi dám nghi ngờ lời nói của lão phu hả?</w:t>
      </w:r>
    </w:p>
    <w:p>
      <w:pPr>
        <w:pStyle w:val="BodyText"/>
      </w:pPr>
      <w:r>
        <w:t xml:space="preserve">- Đệ tử không dám.</w:t>
      </w:r>
    </w:p>
    <w:p>
      <w:pPr>
        <w:pStyle w:val="BodyText"/>
      </w:pPr>
      <w:r>
        <w:t xml:space="preserve">Tất cả mấy người đều đồng loạt kêu lên một câu.</w:t>
      </w:r>
    </w:p>
    <w:p>
      <w:pPr>
        <w:pStyle w:val="BodyText"/>
      </w:pPr>
      <w:r>
        <w:t xml:space="preserve">- Đã không dám thì sao còn không mau làm theo.</w:t>
      </w:r>
    </w:p>
    <w:p>
      <w:pPr>
        <w:pStyle w:val="BodyText"/>
      </w:pPr>
      <w:r>
        <w:t xml:space="preserve">- Vâng.</w:t>
      </w:r>
    </w:p>
    <w:p>
      <w:pPr>
        <w:pStyle w:val="BodyText"/>
      </w:pPr>
      <w:r>
        <w:t xml:space="preserve">Cho dù vài tên đệ tử kia không muốn, nhưng giờ phút này cũng chỉ có cách nghe lệnh mà thôi.</w:t>
      </w:r>
    </w:p>
    <w:p>
      <w:pPr>
        <w:pStyle w:val="BodyText"/>
      </w:pPr>
      <w:r>
        <w:t xml:space="preserve">Doanh Thừa Phong dừng chân lại, cảm thấy thật sự khó hiểu.</w:t>
      </w:r>
    </w:p>
    <w:p>
      <w:pPr>
        <w:pStyle w:val="BodyText"/>
      </w:pPr>
      <w:r>
        <w:t xml:space="preserve">Người này vội vã muốn rời đi như vậy là vì kiêng kỵ thân phận cường giả Hoàng Kim Cảnh của mình sao? Nhưng lúc này rời đi, chẳng lẽ y không sợ sẽ khiến người khác chú ý hả?</w:t>
      </w:r>
    </w:p>
    <w:p>
      <w:pPr>
        <w:pStyle w:val="BodyText"/>
      </w:pPr>
      <w:r>
        <w:t xml:space="preserve">Ý nghĩ này vừa mới xuất hiện thì tiếng nói già nua kia lại vang lên.</w:t>
      </w:r>
    </w:p>
    <w:p>
      <w:pPr>
        <w:pStyle w:val="BodyText"/>
      </w:pPr>
      <w:r>
        <w:t xml:space="preserve">- Khoan đã.</w:t>
      </w:r>
    </w:p>
    <w:p>
      <w:pPr>
        <w:pStyle w:val="BodyText"/>
      </w:pPr>
      <w:r>
        <w:t xml:space="preserve">Đám đệ tử lập tức ngừng lại, ánh mắt tràn đầy vẻ khẩn cầu nhìn y.</w:t>
      </w:r>
    </w:p>
    <w:p>
      <w:pPr>
        <w:pStyle w:val="BodyText"/>
      </w:pPr>
      <w:r>
        <w:t xml:space="preserve">Người nọ hừ nhẹ một tiếng rồi nói:</w:t>
      </w:r>
    </w:p>
    <w:p>
      <w:pPr>
        <w:pStyle w:val="BodyText"/>
      </w:pPr>
      <w:r>
        <w:t xml:space="preserve">- Thôi được, chờ các ngươi tham gia đại hội mua bán này xong, chúng ta sẽ rời đi.</w:t>
      </w:r>
    </w:p>
    <w:p>
      <w:pPr>
        <w:pStyle w:val="BodyText"/>
      </w:pPr>
      <w:r>
        <w:t xml:space="preserve">- Vâng.</w:t>
      </w:r>
    </w:p>
    <w:p>
      <w:pPr>
        <w:pStyle w:val="BodyText"/>
      </w:pPr>
      <w:r>
        <w:t xml:space="preserve">Lúc này, trên mặt mỗi người đệ tử đều hiện ra vẻ kích động.</w:t>
      </w:r>
    </w:p>
    <w:p>
      <w:pPr>
        <w:pStyle w:val="BodyText"/>
      </w:pPr>
      <w:r>
        <w:t xml:space="preserve">Số lượng tham gia đại hội mua bán này không ít. Mỗi một, hai năm, Linh Đạo Thánh Đường đều tổ chức một lần.</w:t>
      </w:r>
    </w:p>
    <w:p>
      <w:pPr>
        <w:pStyle w:val="BodyText"/>
      </w:pPr>
      <w:r>
        <w:t xml:space="preserve">Nhưng nếu xét về tính quy mô và chấn động thì đại hội mua bán sau hai mươi năm tháp Truyền Thừa mở ra là cường thịnh nhất đấy.</w:t>
      </w:r>
    </w:p>
    <w:p>
      <w:pPr>
        <w:pStyle w:val="BodyText"/>
      </w:pPr>
      <w:r>
        <w:t xml:space="preserve">Đặc biệt là chỉ có khoáng vật và đan dược trong không gian tháp Truyền Thừa mới được người săn đón. Nếu như bỏ lỡ cơ hội này, có trời mới biết bọn họ còn có duyên tham gia vòng thịnh hội tiếp theo hay không.</w:t>
      </w:r>
    </w:p>
    <w:p>
      <w:pPr>
        <w:pStyle w:val="BodyText"/>
      </w:pPr>
      <w:r>
        <w:t xml:space="preserve">Cho nên, sau khi được sư tôn cho phép ở lại, mấy người bọn hắn hớn hở ra mặt.</w:t>
      </w:r>
    </w:p>
    <w:p>
      <w:pPr>
        <w:pStyle w:val="BodyText"/>
      </w:pPr>
      <w:r>
        <w:t xml:space="preserve">- Hừ.</w:t>
      </w:r>
    </w:p>
    <w:p>
      <w:pPr>
        <w:pStyle w:val="BodyText"/>
      </w:pPr>
      <w:r>
        <w:t xml:space="preserve">Lão già khẽ hừ một tiếng, nói:</w:t>
      </w:r>
    </w:p>
    <w:p>
      <w:pPr>
        <w:pStyle w:val="BodyText"/>
      </w:pPr>
      <w:r>
        <w:t xml:space="preserve">- Các ngươi nhớ kỹ phải làm việc khiêm tốn ở trong hội mua bán này, tuyệt đối không được trêu chọc bất kỳ kẻ thù nào cường đại. Hơn nữa, một khi đại hội mua bán chấm dứt, chúng ta sẽ lập tức khởi hành. Tất cả các ngươi đều phải chuẩn bị sẵn sàng.</w:t>
      </w:r>
    </w:p>
    <w:p>
      <w:pPr>
        <w:pStyle w:val="BodyText"/>
      </w:pPr>
      <w:r>
        <w:t xml:space="preserve">Những đệ tử kia sôi nổi đồng ý rồi đều đi xuống chuẩn bị.</w:t>
      </w:r>
    </w:p>
    <w:p>
      <w:pPr>
        <w:pStyle w:val="BodyText"/>
      </w:pPr>
      <w:r>
        <w:t xml:space="preserve">Mà giờ phút này, Doanh Thừa Phong cũng mỉm cười thản nhiên, vị cường giả Bạch Ngân Cảnh này cũng có chút âm mưu đấy. Y đã lấy được bảo vật ở đây, sau khi giao dịch cùng vị cường giả Hoàng Kim Cảnh do Doanh Thừa Phong đóng giả thành công, đã lập tức quyết định rời xa nơi đây. Qua đó có thể thấy người này rất quyết đoán cùng khí phách.</w:t>
      </w:r>
    </w:p>
    <w:p>
      <w:pPr>
        <w:pStyle w:val="BodyText"/>
      </w:pPr>
      <w:r>
        <w:t xml:space="preserve">Tuy nhiên, ngay sau đó y cũng đã nhận ra tai hại của việc rời đi này.</w:t>
      </w:r>
    </w:p>
    <w:p>
      <w:pPr>
        <w:pStyle w:val="BodyText"/>
      </w:pPr>
      <w:r>
        <w:t xml:space="preserve">Trước khi đại hội mua bán chính thức bắt đầu lại đột nhiên rời khỏi Linh Tháp. Cho dù y có lấy cớ gì thì cũng đều khiến cho người khác chú ý. Khi đó, chỉ cần có người thoáng đi nghe ngóng là sẽ biết được thân phận của y.</w:t>
      </w:r>
    </w:p>
    <w:p>
      <w:pPr>
        <w:pStyle w:val="BodyText"/>
      </w:pPr>
      <w:r>
        <w:t xml:space="preserve">Mà tuy rằng ở lại nơi đây nhìn như nguy hiểm nhưng chưa chắc vị cường giả Hoàng Kim Cảnh này có thể tìm được y. Hơn nữa, cho dù là tìm được y thì cũng không ai dám giết người ở chỗ này. Y chỉ cần chờ tới lúc đại hội mua bán kết thúc là sẽ lập tức rời đi, bởi vậy khả năng bị phát hiện liền cực kỳ nhỏ bé rồi.</w:t>
      </w:r>
    </w:p>
    <w:p>
      <w:pPr>
        <w:pStyle w:val="BodyText"/>
      </w:pPr>
      <w:r>
        <w:t xml:space="preserve">Nhìn rõ được tâm tư của y, Doanh Thừa Phong không kìm nổi tiếng cười, quay lưng vui vẻ bước đi.</w:t>
      </w:r>
    </w:p>
    <w:p>
      <w:pPr>
        <w:pStyle w:val="BodyText"/>
      </w:pPr>
      <w:r>
        <w:t xml:space="preserve">Hắn lại quay trở về bên trong Linh Tháp.</w:t>
      </w:r>
    </w:p>
    <w:p>
      <w:pPr>
        <w:pStyle w:val="BodyText"/>
      </w:pPr>
      <w:r>
        <w:t xml:space="preserve">Quy củ của Linh Tháp khá nghiêm khắc. Người ở bên trong đi ra thì không có bất cứ vấn đề gì, nhưng nếu muốn tiến vào trong đó thì lại là chuyện cực kỳ khó khăn.</w:t>
      </w:r>
    </w:p>
    <w:p>
      <w:pPr>
        <w:pStyle w:val="BodyText"/>
      </w:pPr>
      <w:r>
        <w:t xml:space="preserve">Doanh Thừa Phong vừa mới đi tới trước cửa lớn Linh Tháp đã bị một gã luyện võ Hắc Thiết Cảnh ngăn lại.</w:t>
      </w:r>
    </w:p>
    <w:p>
      <w:pPr>
        <w:pStyle w:val="BodyText"/>
      </w:pPr>
      <w:r>
        <w:t xml:space="preserve">Nhìn trường bào Linh Sư trên người Doanh Thừa Phong, gương mặt của vị luyện võ Hắc Thiết Cảnh này đã hiện lên vẻ kinh ngạc.</w:t>
      </w:r>
    </w:p>
    <w:p>
      <w:pPr>
        <w:pStyle w:val="BodyText"/>
      </w:pPr>
      <w:r>
        <w:t xml:space="preserve">Bởi vì trong mắt y, Doanh Thừa Phong thật sự là quá ít tuổi đấy, dường như không thể có khả năng tu luyện lực lượng tinh thần tới mức Linh Sư.</w:t>
      </w:r>
    </w:p>
    <w:p>
      <w:pPr>
        <w:pStyle w:val="BodyText"/>
      </w:pPr>
      <w:r>
        <w:t xml:space="preserve">Nếu không phải nhìn thấy Doanh Thừa Phong lúc đi lại long hành hổ bộ đều mang một nguồn khí thế khó có thể hình dung, thì y thật sự nghi ngờ đây là con của một vị Linh Sư nào đó lấy trộm áo bào của cha đi rêu rao.</w:t>
      </w:r>
    </w:p>
    <w:p>
      <w:pPr>
        <w:pStyle w:val="BodyText"/>
      </w:pPr>
      <w:r>
        <w:t xml:space="preserve">Chỉ vì là chỗ chức trách cho nên y vẫn tiến lên một bước ngăn Doanh Thừa Phong lại, trầm giọng nói:</w:t>
      </w:r>
    </w:p>
    <w:p>
      <w:pPr>
        <w:pStyle w:val="BodyText"/>
      </w:pPr>
      <w:r>
        <w:t xml:space="preserve">- Các hạ, nếu ngài muốn đi vào Linh Tháp thì xin lấy ra ngọc bài thân phận.</w:t>
      </w:r>
    </w:p>
    <w:p>
      <w:pPr>
        <w:pStyle w:val="BodyText"/>
      </w:pPr>
      <w:r>
        <w:t xml:space="preserve">Doanh Thừa Phong hơi nhíu mày. Lúc này hắn đã biết ngọc bài Hứa phu nhân tặng không phải là vật bình thường, một khi lấy ra trước mặt mọi người, e rằng sẽ lập tức thu hút vô số sự chú ý. Thậm chí, ngay cả nhưng người trong đình viện cũng sẽ bị kinh động đến.</w:t>
      </w:r>
    </w:p>
    <w:p>
      <w:pPr>
        <w:pStyle w:val="BodyText"/>
      </w:pPr>
      <w:r>
        <w:t xml:space="preserve">Hắn không muốn đưa ra ngọc bài nhưng vị võ sĩ trước mắt này lại đang chăm chú nhìn hắn, hiển nhiên nếu không có ngọc bài sẽ không bỏ qua.</w:t>
      </w:r>
    </w:p>
    <w:p>
      <w:pPr>
        <w:pStyle w:val="BodyText"/>
      </w:pPr>
      <w:r>
        <w:t xml:space="preserve">Than nhẹ một tiếng, Doanh Thừa Phong chậm rãi nói:</w:t>
      </w:r>
    </w:p>
    <w:p>
      <w:pPr>
        <w:pStyle w:val="BodyText"/>
      </w:pPr>
      <w:r>
        <w:t xml:space="preserve">- Các hạ, tại hạ vừa mới từ bên trong đi ra, nhiều nhất của chỉ là một khắc đồng hồ, chẳng lẽ vẫn cần phải chứng minh sao?</w:t>
      </w:r>
    </w:p>
    <w:p>
      <w:pPr>
        <w:pStyle w:val="BodyText"/>
      </w:pPr>
      <w:r>
        <w:t xml:space="preserve">Người luyện võ Hắc Thiết Cảnh kia nghiêm nghị nói:</w:t>
      </w:r>
    </w:p>
    <w:p>
      <w:pPr>
        <w:pStyle w:val="BodyText"/>
      </w:pPr>
      <w:r>
        <w:t xml:space="preserve">- Đúng vậy, chỉ cần ngươi bước một chân ra khỏi Linh Tháp, như vậy lúc muốn tiến vào, nhất định phải kiểm tra ngọc bài thân phận một lần nữa.</w:t>
      </w:r>
    </w:p>
    <w:p>
      <w:pPr>
        <w:pStyle w:val="BodyText"/>
      </w:pPr>
      <w:r>
        <w:t xml:space="preserve">Doanh Thừa Phong hừ nhẹ một tiếng nói:</w:t>
      </w:r>
    </w:p>
    <w:p>
      <w:pPr>
        <w:pStyle w:val="BodyText"/>
      </w:pPr>
      <w:r>
        <w:t xml:space="preserve">- Tại hạ đã quên mang theo ngọc bài, không biết các hạ có thể dàn xếp một chút không?</w:t>
      </w:r>
    </w:p>
    <w:p>
      <w:pPr>
        <w:pStyle w:val="BodyText"/>
      </w:pPr>
      <w:r>
        <w:t xml:space="preserve">Người luyện võ kia lập tức lắc đầu, nói:</w:t>
      </w:r>
    </w:p>
    <w:p>
      <w:pPr>
        <w:pStyle w:val="BodyText"/>
      </w:pPr>
      <w:r>
        <w:t xml:space="preserve">- Trừ khi có người bảo đảm, nếu không các hạ sẽ không được tiến vào.</w:t>
      </w:r>
    </w:p>
    <w:p>
      <w:pPr>
        <w:pStyle w:val="BodyText"/>
      </w:pPr>
      <w:r>
        <w:t xml:space="preserve">Doanh Thừa Phong trầm giọng nói:</w:t>
      </w:r>
    </w:p>
    <w:p>
      <w:pPr>
        <w:pStyle w:val="BodyText"/>
      </w:pPr>
      <w:r>
        <w:t xml:space="preserve">- Người nào có thể đứng ra bảo đảm?</w:t>
      </w:r>
    </w:p>
    <w:p>
      <w:pPr>
        <w:pStyle w:val="BodyText"/>
      </w:pPr>
      <w:r>
        <w:t xml:space="preserve">- Đệ tử hạch tâm bản tháp hoặc là các vị trưởng lão cũng có thể.</w:t>
      </w:r>
    </w:p>
    <w:p>
      <w:pPr>
        <w:pStyle w:val="BodyText"/>
      </w:pPr>
      <w:r>
        <w:t xml:space="preserve">Đôi mắt của Doanh Thừa Phong sáng ngời, nói:</w:t>
      </w:r>
    </w:p>
    <w:p>
      <w:pPr>
        <w:pStyle w:val="BodyText"/>
      </w:pPr>
      <w:r>
        <w:t xml:space="preserve">- Không biết Hứa phu nhân có thể không?</w:t>
      </w:r>
    </w:p>
    <w:p>
      <w:pPr>
        <w:pStyle w:val="BodyText"/>
      </w:pPr>
      <w:r>
        <w:t xml:space="preserve">Người luyện võ Hắc Thiết Cảnh kia trong lòng rùng mình, ngay cả lời nói cũng hơi khẩn trương.</w:t>
      </w:r>
    </w:p>
    <w:p>
      <w:pPr>
        <w:pStyle w:val="BodyText"/>
      </w:pPr>
      <w:r>
        <w:t xml:space="preserve">- Hứa phu nhân? Nàng nguyện ý bảo đảm cho ngươi sao?</w:t>
      </w:r>
    </w:p>
    <w:p>
      <w:pPr>
        <w:pStyle w:val="BodyText"/>
      </w:pPr>
      <w:r>
        <w:t xml:space="preserve">Trong tiếng nói của y tràn ngập hương vị khó tin.</w:t>
      </w:r>
    </w:p>
    <w:p>
      <w:pPr>
        <w:pStyle w:val="BodyText"/>
      </w:pPr>
      <w:r>
        <w:t xml:space="preserve">Doanh Thừa Phong mỉm cười, nói:</w:t>
      </w:r>
    </w:p>
    <w:p>
      <w:pPr>
        <w:pStyle w:val="BodyText"/>
      </w:pPr>
      <w:r>
        <w:t xml:space="preserve">- Tại hạ là Doanh Thừa Phong, sau khi các hạ báo tên cho Hứa phu nhân là có thể biết rồi.</w:t>
      </w:r>
    </w:p>
    <w:p>
      <w:pPr>
        <w:pStyle w:val="BodyText"/>
      </w:pPr>
      <w:r>
        <w:t xml:space="preserve">Người luyện võ Hắc Thiết Cảnh kia nhìn thật sâu vào mắt Doanh Thừa Phong, rốt cuộc cũng nói:</w:t>
      </w:r>
    </w:p>
    <w:p>
      <w:pPr>
        <w:pStyle w:val="BodyText"/>
      </w:pPr>
      <w:r>
        <w:t xml:space="preserve">- Được rồi, xin các hạ đợi một lát.</w:t>
      </w:r>
    </w:p>
    <w:p>
      <w:pPr>
        <w:pStyle w:val="BodyText"/>
      </w:pPr>
      <w:r>
        <w:t xml:space="preserve">Ở trong Linh Đạo Thánh Đường, Hứa phu nhân có thân phận cực cao quý, không phải là người luyện võ nho nhỏ trong cửa như y có thể so sánh. Cho nên sau khi nghe thấy tên này, y không khỏi hoảng sợ.</w:t>
      </w:r>
    </w:p>
    <w:p>
      <w:pPr>
        <w:pStyle w:val="BodyText"/>
      </w:pPr>
      <w:r>
        <w:t xml:space="preserve">Tuy nhiên, trong lòng y đã quyết định. Nếu Hứa phu nhân nguyện ý đảm bảo cho hắn thì thôi, nhưng nếu không muốn, vậy thì y sẽ đích thân ra tay dạy dỗ tên tiểu tử này một phen.</w:t>
      </w:r>
    </w:p>
    <w:p>
      <w:pPr>
        <w:pStyle w:val="BodyText"/>
      </w:pPr>
      <w:r>
        <w:t xml:space="preserve">Giơ tay gọi tới một tên tôi tớ, người này thấp giọng phân phó mấy câu. Tên tôi tớ kia cung kính lên tiếng rồi lập tức xoay người chạy đi.</w:t>
      </w:r>
    </w:p>
    <w:p>
      <w:pPr>
        <w:pStyle w:val="BodyText"/>
      </w:pPr>
      <w:r>
        <w:t xml:space="preserve">Không lâu sau, một dáng người yêu kiều quyến rũ mang theo một vẻ kiên cường xuất hiện ở phía xa.</w:t>
      </w:r>
    </w:p>
    <w:p>
      <w:pPr>
        <w:pStyle w:val="BodyText"/>
      </w:pPr>
      <w:r>
        <w:t xml:space="preserve">- Doanh huynh, không ngờ ngươi không mang theo ngọc bài thân phận, thật sự là quá sơ suất rồi.</w:t>
      </w:r>
    </w:p>
    <w:p>
      <w:pPr>
        <w:pStyle w:val="BodyText"/>
      </w:pPr>
      <w:r>
        <w:t xml:space="preserve">Hứa phu nhân chậm rãi đi tới. Cước bộ của nàng nhìn như thật chậm nhưng thực ra lại là cực nhanh đấy, chỉ sau một lát đã đi tới lối vào Linh Tháp.</w:t>
      </w:r>
    </w:p>
    <w:p>
      <w:pPr>
        <w:pStyle w:val="BodyText"/>
      </w:pPr>
      <w:r>
        <w:t xml:space="preserve">- Bái kiến Hứa phu nhân.</w:t>
      </w:r>
    </w:p>
    <w:p>
      <w:pPr>
        <w:pStyle w:val="BodyText"/>
      </w:pPr>
      <w:r>
        <w:t xml:space="preserve">Tên Hắc Thiết Cảnh cùng tất cả mọi người tại đây đều đồng loạt khom người thi lễ. Lúc nhìn thấy Hứa phu nhân, quả thực là so với người lãnh đạo trực tiếp, bọn họ còn kiêng kỵ và cung kính hơn thập phần.</w:t>
      </w:r>
    </w:p>
    <w:p>
      <w:pPr>
        <w:pStyle w:val="BodyText"/>
      </w:pPr>
      <w:r>
        <w:t xml:space="preserve">Hứa phu nhân nhẹ nhàng phất tay áo rồi nói:</w:t>
      </w:r>
    </w:p>
    <w:p>
      <w:pPr>
        <w:pStyle w:val="BodyText"/>
      </w:pPr>
      <w:r>
        <w:t xml:space="preserve">- Người này là Doanh Thừa Phong, thiếu niên anh hùng của Khí Đaọ Tông, các ngươi phải coi trọng đấy. Nếu như lần sau hắn lại đến thì lập tức cho vào.</w:t>
      </w:r>
    </w:p>
    <w:p>
      <w:pPr>
        <w:pStyle w:val="BodyText"/>
      </w:pPr>
      <w:r>
        <w:t xml:space="preserve">- Vâng.</w:t>
      </w:r>
    </w:p>
    <w:p>
      <w:pPr>
        <w:pStyle w:val="BodyText"/>
      </w:pPr>
      <w:r>
        <w:t xml:space="preserve">Vài tên thủ vệ lập tức đưa mắt nhìn Doanh Thừa Phong, dường như muốn khắc sâu gương mặt hắn vào bộ óc.</w:t>
      </w:r>
    </w:p>
    <w:p>
      <w:pPr>
        <w:pStyle w:val="BodyText"/>
      </w:pPr>
      <w:r>
        <w:t xml:space="preserve">- Doanh huynh, xin mời.</w:t>
      </w:r>
    </w:p>
    <w:p>
      <w:pPr>
        <w:pStyle w:val="BodyText"/>
      </w:pPr>
      <w:r>
        <w:t xml:space="preserve">Hứa phu nhân cười ha hả nói.</w:t>
      </w:r>
    </w:p>
    <w:p>
      <w:pPr>
        <w:pStyle w:val="BodyText"/>
      </w:pPr>
      <w:r>
        <w:t xml:space="preserve">Có vị Linh Sư Bạch Ngân Cảnh của Linh Đạo Thánh Đường này đảm bảo, dĩ nhiên không còn ai dám quấy nhiễu. Doanh Thừa Phong theo Hứa phu nhân nhanh chóng tiến vào trong Linh Tháp.</w:t>
      </w:r>
    </w:p>
    <w:p>
      <w:pPr>
        <w:pStyle w:val="BodyText"/>
      </w:pPr>
      <w:r>
        <w:t xml:space="preserve">- Tiền bối, đa tạ ngài.</w:t>
      </w:r>
    </w:p>
    <w:p>
      <w:pPr>
        <w:pStyle w:val="BodyText"/>
      </w:pPr>
      <w:r>
        <w:t xml:space="preserve">Sau khi tiến vào trong Linh Tháp, Doanh Thừa Phong hơi cúi đầu nói lời cảm ơn.</w:t>
      </w:r>
    </w:p>
    <w:p>
      <w:pPr>
        <w:pStyle w:val="BodyText"/>
      </w:pPr>
      <w:r>
        <w:t xml:space="preserve">Hứa phu nhân mỉm cười nhìn hắn, trong đôi mắt chớp động lên một tia hào quang cơ trí, nói:</w:t>
      </w:r>
    </w:p>
    <w:p>
      <w:pPr>
        <w:pStyle w:val="BodyText"/>
      </w:pPr>
      <w:r>
        <w:t xml:space="preserve">- Doanh huynh, cũng không phải là ngươi quên mang theo ngọc bài thân phận đấy.</w:t>
      </w:r>
    </w:p>
    <w:p>
      <w:pPr>
        <w:pStyle w:val="BodyText"/>
      </w:pPr>
      <w:r>
        <w:t xml:space="preserve">Doanh Thừa Phong gãi gãi đầu, cười lớn nói:</w:t>
      </w:r>
    </w:p>
    <w:p>
      <w:pPr>
        <w:pStyle w:val="BodyText"/>
      </w:pPr>
      <w:r>
        <w:t xml:space="preserve">- Tiền bối thứ lỗi, vãn bối chỉ là không muốn kinh hãi thế tục mà thôi.</w:t>
      </w:r>
    </w:p>
    <w:p>
      <w:pPr>
        <w:pStyle w:val="BodyText"/>
      </w:pPr>
      <w:r>
        <w:t xml:space="preserve">Tuy nói ngọc bài cũng chỉ như một kiện linh khí mà thôi, nhưng ngọc bài của người bình thường so với ngọc bài của Doanh Thừa Phong thì chính là một trời một vực, đại biểu thân phận địa vị cũng như thế.</w:t>
      </w:r>
    </w:p>
    <w:p>
      <w:pPr>
        <w:pStyle w:val="BodyText"/>
      </w:pPr>
      <w:r>
        <w:t xml:space="preserve">Nếu Doanh Thừa Phong lấy ra ngọc bài thân phận đại biểu cho cường giả Hoàng Kim Cảnh, nhất định sẽ tạo thành chấn động lớn hơn rất nhiều so với hiện tại.</w:t>
      </w:r>
    </w:p>
    <w:p>
      <w:pPr>
        <w:pStyle w:val="BodyText"/>
      </w:pPr>
      <w:r>
        <w:t xml:space="preserve">- Ha ha.</w:t>
      </w:r>
    </w:p>
    <w:p>
      <w:pPr>
        <w:pStyle w:val="BodyText"/>
      </w:pPr>
      <w:r>
        <w:t xml:space="preserve">Hứa phu nhân mỉm cười, nói:</w:t>
      </w:r>
    </w:p>
    <w:p>
      <w:pPr>
        <w:pStyle w:val="BodyText"/>
      </w:pPr>
      <w:r>
        <w:t xml:space="preserve">- Theo như thiếp biết thì chẳng phải Doanh huynh đi tới khu vực giao dịch ngầm sao? Vì sao đột nhiên lại chạy ra ngoài Linh Tháp?</w:t>
      </w:r>
    </w:p>
    <w:p>
      <w:pPr>
        <w:pStyle w:val="BodyText"/>
      </w:pPr>
      <w:r>
        <w:t xml:space="preserve">Doanh Thừa Phong chậm rãi nói:</w:t>
      </w:r>
    </w:p>
    <w:p>
      <w:pPr>
        <w:pStyle w:val="BodyText"/>
      </w:pPr>
      <w:r>
        <w:t xml:space="preserve">- Bởi vì vãn bối không tìm được vật gì tốt cho nên ra ngoài đi dạo.</w:t>
      </w:r>
    </w:p>
    <w:p>
      <w:pPr>
        <w:pStyle w:val="BodyText"/>
      </w:pPr>
      <w:r>
        <w:t xml:space="preserve">- Thật sao?</w:t>
      </w:r>
    </w:p>
    <w:p>
      <w:pPr>
        <w:pStyle w:val="BodyText"/>
      </w:pPr>
      <w:r>
        <w:t xml:space="preserve">Nụ cười trên mặt Hứa phu nhân càng nồng đậm hơn, chỉ là trong đó có thêm vẻ giảo hoạt.</w:t>
      </w:r>
    </w:p>
    <w:p>
      <w:pPr>
        <w:pStyle w:val="BodyText"/>
      </w:pPr>
      <w:r>
        <w:t xml:space="preserve">Sắc mặt của Doanh Thừa Phong hơi đỏ lên, hắn đột nhiên nhớ tới một việc.</w:t>
      </w:r>
    </w:p>
    <w:p>
      <w:pPr>
        <w:pStyle w:val="BodyText"/>
      </w:pPr>
      <w:r>
        <w:t xml:space="preserve">Nơi này chính là Linh Đạo Thánh Đường, là địa bàn của đối phương, mà hắn từng đưa ra ngọc bài ở trong khu vực giao dịch ngầm này. Dĩ nhiên những người khác không biết thân phận của hắn nhưng Hứa phu nhân thì không chắc. Hơn nữa, nhìn nét mặt của nàng thì chắc hẳn là đã đoán được điều gì rồi.</w:t>
      </w:r>
    </w:p>
    <w:p>
      <w:pPr>
        <w:pStyle w:val="BodyText"/>
      </w:pPr>
      <w:r>
        <w:t xml:space="preserve">Doanh Thừa Phong ho nhẹ một tiếng, cười khổ nói:</w:t>
      </w:r>
    </w:p>
    <w:p>
      <w:pPr>
        <w:pStyle w:val="BodyText"/>
      </w:pPr>
      <w:r>
        <w:t xml:space="preserve">- Tiền bối có con mắt tinh tường, vãn bối không thể gạt được ngài.</w:t>
      </w:r>
    </w:p>
    <w:p>
      <w:pPr>
        <w:pStyle w:val="BodyText"/>
      </w:pPr>
      <w:r>
        <w:t xml:space="preserve">Hắn nịnh bợ một chút rồi nói tiếp:</w:t>
      </w:r>
    </w:p>
    <w:p>
      <w:pPr>
        <w:pStyle w:val="BodyText"/>
      </w:pPr>
      <w:r>
        <w:t xml:space="preserve">- Đúng là vãn bối có thu hoạch được một chút nhưng mấy đồ này chưa chắc đã lọt vào trong mắt của ngài.</w:t>
      </w:r>
    </w:p>
    <w:p>
      <w:pPr>
        <w:pStyle w:val="BodyText"/>
      </w:pPr>
      <w:r>
        <w:t xml:space="preserve">Tuy hắn thừa nhận một số chuyện nhưng cũng không kể tỉ mỉ chuyện đã qua, mà là khiến cho đối phương phải suy nghĩ xa xôi.</w:t>
      </w:r>
    </w:p>
    <w:p>
      <w:pPr>
        <w:pStyle w:val="BodyText"/>
      </w:pPr>
      <w:r>
        <w:t xml:space="preserve">- Hừ.</w:t>
      </w:r>
    </w:p>
    <w:p>
      <w:pPr>
        <w:pStyle w:val="BodyText"/>
      </w:pPr>
      <w:r>
        <w:t xml:space="preserve">Hứa phu nhân khinh thường hừ nhẹ một tiếng, không tiếp tục hỏi mà chỉ nói:</w:t>
      </w:r>
    </w:p>
    <w:p>
      <w:pPr>
        <w:pStyle w:val="BodyText"/>
      </w:pPr>
      <w:r>
        <w:t xml:space="preserve">- Doanh huynh, buổi chiều đại hội mua bán sẽ chính thức bắt đầu. Thiếp cùng ngươi đi tới phòng riêng của Đạo Khí Tông đi.</w:t>
      </w:r>
    </w:p>
    <w:p>
      <w:pPr>
        <w:pStyle w:val="BodyText"/>
      </w:pPr>
      <w:r>
        <w:t xml:space="preserve">- Được, vậy làm phiền tiền bối rồi.</w:t>
      </w:r>
    </w:p>
    <w:p>
      <w:pPr>
        <w:pStyle w:val="BodyText"/>
      </w:pPr>
      <w:r>
        <w:t xml:space="preserve">Doanh Thừa Phong nghe vậy liền mừng rỡ. Đối mặt với vị Hứa phu nhân vô cùng thướt tha này, hắn cảm nhận được áp lực cực lớn.</w:t>
      </w:r>
    </w:p>
    <w:p>
      <w:pPr>
        <w:pStyle w:val="BodyText"/>
      </w:pPr>
      <w:r>
        <w:t xml:space="preserve">Thật ra, dung nhan và dáng người của Hứa phu nhân vô cùng kiều diễm, tuyệt đói là một báu vật thế hệ. Mà sô tuổi thật sự của Doanh Thừa Phong cũng có thể thưởng thức vẻ đẹp nữ tính tràn đầy lực hấp dẫn kia đấy.</w:t>
      </w:r>
    </w:p>
    <w:p>
      <w:pPr>
        <w:pStyle w:val="BodyText"/>
      </w:pPr>
      <w:r>
        <w:t xml:space="preserve">Nhưng Hứa phu nhân là sư phụ của Thẩm Ngọc Kỳ. Mặc dù cũng chỉ mới bái sư nhưng trên danh phận vẫn là như vậy.</w:t>
      </w:r>
    </w:p>
    <w:p>
      <w:pPr>
        <w:pStyle w:val="BodyText"/>
      </w:pPr>
      <w:r>
        <w:t xml:space="preserve">Cho nên Doanh Thừa Phong cũng không dám tùy tiện làm bậy ở trước mặt nàng, thậm chí còn không dám nói dối quá nhiều.</w:t>
      </w:r>
    </w:p>
    <w:p>
      <w:pPr>
        <w:pStyle w:val="BodyText"/>
      </w:pPr>
      <w:r>
        <w:t xml:space="preserve">Con ngươi đảo một vòng, Doanh Thừa Phong đột nhiên nói:</w:t>
      </w:r>
    </w:p>
    <w:p>
      <w:pPr>
        <w:pStyle w:val="BodyText"/>
      </w:pPr>
      <w:r>
        <w:t xml:space="preserve">- Tiền bối, vãn bối còn muốn hỏi một việc.</w:t>
      </w:r>
    </w:p>
    <w:p>
      <w:pPr>
        <w:pStyle w:val="BodyText"/>
      </w:pPr>
      <w:r>
        <w:t xml:space="preserve">- Ngươi nói đi.</w:t>
      </w:r>
    </w:p>
    <w:p>
      <w:pPr>
        <w:pStyle w:val="BodyText"/>
      </w:pPr>
      <w:r>
        <w:t xml:space="preserve">Doanh Thừa Phong nghiêm nghị nói:</w:t>
      </w:r>
    </w:p>
    <w:p>
      <w:pPr>
        <w:pStyle w:val="Compact"/>
      </w:pPr>
      <w:r>
        <w:t xml:space="preserve">- Vãn bối muốn biết người hiện tại đang ở trong đình viện bên ngoài kia là cường giả phương nào?</w:t>
      </w:r>
      <w:r>
        <w:br w:type="textWrapping"/>
      </w:r>
      <w:r>
        <w:br w:type="textWrapping"/>
      </w:r>
    </w:p>
    <w:p>
      <w:pPr>
        <w:pStyle w:val="Heading2"/>
      </w:pPr>
      <w:bookmarkStart w:id="424" w:name="chương-404-hộ-pháp-thánh-đường"/>
      <w:bookmarkEnd w:id="424"/>
      <w:r>
        <w:t xml:space="preserve">402. Chương 404: Hộ Pháp Thánh Đường</w:t>
      </w:r>
    </w:p>
    <w:p>
      <w:pPr>
        <w:pStyle w:val="Compact"/>
      </w:pPr>
      <w:r>
        <w:br w:type="textWrapping"/>
      </w:r>
      <w:r>
        <w:br w:type="textWrapping"/>
      </w:r>
    </w:p>
    <w:p>
      <w:pPr>
        <w:pStyle w:val="BodyText"/>
      </w:pPr>
      <w:r>
        <w:t xml:space="preserve">Ánh sao chợt lóe lên trong đôi mắt của Hứa phu nhân. Nàng hơi suy nghĩ một chút rồi gật đầu, nói:</w:t>
      </w:r>
    </w:p>
    <w:p>
      <w:pPr>
        <w:pStyle w:val="BodyText"/>
      </w:pPr>
      <w:r>
        <w:t xml:space="preserve">- Nếu Doanh huynh có hứng thú thì thiếp sẽ cùng ngươi đi một chuyến.</w:t>
      </w:r>
    </w:p>
    <w:p>
      <w:pPr>
        <w:pStyle w:val="BodyText"/>
      </w:pPr>
      <w:r>
        <w:t xml:space="preserve">Doanh Thừa Phong gật đầu một cái thật mạnh, nói:</w:t>
      </w:r>
    </w:p>
    <w:p>
      <w:pPr>
        <w:pStyle w:val="BodyText"/>
      </w:pPr>
      <w:r>
        <w:t xml:space="preserve">- Đa tạ tiền bối.</w:t>
      </w:r>
    </w:p>
    <w:p>
      <w:pPr>
        <w:pStyle w:val="BodyText"/>
      </w:pPr>
      <w:r>
        <w:t xml:space="preserve">Thật ra trong lòng không hề có suy nghĩ muốn giết người bịt miệng, nhưng Doanh Thừa Phong lại cực kỳ ấn tượng về vị cường giả Bạch Ngân Cảnh kia. Cho nên hắn rất muốn biết được thân phận và lai lịch của ông ta.</w:t>
      </w:r>
    </w:p>
    <w:p>
      <w:pPr>
        <w:pStyle w:val="BodyText"/>
      </w:pPr>
      <w:r>
        <w:t xml:space="preserve">Dù sao thì tấm bản đồ chiến trường cổ trong tay hắn cũng là vật có giá trị xa xỉ. Hắn không tin người đó thật sự cam tâm tình nguyện đưa ình.</w:t>
      </w:r>
    </w:p>
    <w:p>
      <w:pPr>
        <w:pStyle w:val="BodyText"/>
      </w:pPr>
      <w:r>
        <w:t xml:space="preserve">Dưới sự dẫn dắt của Hứa phu nhân, Doanh Thừa Phong đi tới tầng thứ hai của Linh Tháp.</w:t>
      </w:r>
    </w:p>
    <w:p>
      <w:pPr>
        <w:pStyle w:val="BodyText"/>
      </w:pPr>
      <w:r>
        <w:t xml:space="preserve">Nơi này đã bị đổi thành một cái hội trường thật lớn, hơn trăm rạp nhỏ phân bố xung quanh hội trường. Mà chính giữa hội trường được bầy hơn trăm bàn, trên mỗi bàn đều được phủ một tấm vải bố màu đỏ thẫm. Tuy lúc này trên bàn chưa có bảo vật nào nhưng Doanh Thừa Phong hoàn toàn có thể tưởng tượng được cảnh tượng điên cuồng của mọi người sau khi nhìn thấy những bảo vật hiện ra.</w:t>
      </w:r>
    </w:p>
    <w:p>
      <w:pPr>
        <w:pStyle w:val="BodyText"/>
      </w:pPr>
      <w:r>
        <w:t xml:space="preserve">- Hứa phu nhân</w:t>
      </w:r>
    </w:p>
    <w:p>
      <w:pPr>
        <w:pStyle w:val="BodyText"/>
      </w:pPr>
      <w:r>
        <w:t xml:space="preserve">- Hứa phu nhân</w:t>
      </w:r>
    </w:p>
    <w:p>
      <w:pPr>
        <w:pStyle w:val="BodyText"/>
      </w:pPr>
      <w:r>
        <w:t xml:space="preserve">Lúc Hứa phu nhân cùng Doanh Thừa Phong tiến vào tầng thứ hai, lập tức có vài chục người từ trong các rạp đi ra chào hỏi nàng.</w:t>
      </w:r>
    </w:p>
    <w:p>
      <w:pPr>
        <w:pStyle w:val="BodyText"/>
      </w:pPr>
      <w:r>
        <w:t xml:space="preserve">Doanh Thừa Phong dùng lực lượng tinh thần xuyên thấu qua đồ trang sức thoáng quét qua, không khỏi cảm thấy hoảng sợ. Không ngờ những người này đều là cường giả Bạch Ngân Cảnh.</w:t>
      </w:r>
    </w:p>
    <w:p>
      <w:pPr>
        <w:pStyle w:val="BodyText"/>
      </w:pPr>
      <w:r>
        <w:t xml:space="preserve">Bạch Ngân Cảnh không phải là rau cải trắng trên thị trường mà chính là cường giả chân chính đương thời.</w:t>
      </w:r>
    </w:p>
    <w:p>
      <w:pPr>
        <w:pStyle w:val="BodyText"/>
      </w:pPr>
      <w:r>
        <w:t xml:space="preserve">Thái Hồ Hồ gia truyền thừa mấy trăm năm nhưng thời điểm đỉnh cao cũng chỉ có được sáu vị cường giả Bạch Ngân Cảnh mà thôi. Khí Đạo Tông là đại môn phái, nhưng trong tông môn, số lượng Linh Sư và người luyện võ Bạch Ngân Cảnh cộng lại cũng chỉ nằm trong hai bàn tay.</w:t>
      </w:r>
    </w:p>
    <w:p>
      <w:pPr>
        <w:pStyle w:val="BodyText"/>
      </w:pPr>
      <w:r>
        <w:t xml:space="preserve">Ngày trước, dưới sự dẫn dắt của Phong Huống, Doanh Thừa Phong tham gia khảo hạch linh đạo, điều này đã được coi như một cuộc thịnh yến rồi. Tuy vậy nhưng có thể xuất hiện ở một trường thi như thế, cường giả Bạch Ngân Cảnh cũng chỉ vẻn vẹn có tám người thôi.</w:t>
      </w:r>
    </w:p>
    <w:p>
      <w:pPr>
        <w:pStyle w:val="BodyText"/>
      </w:pPr>
      <w:r>
        <w:t xml:space="preserve">Bởi vậy có thể thấy được cường giả Bạch Ngân Cảnh là tài nguyên khan hiếm tới mức nào.</w:t>
      </w:r>
    </w:p>
    <w:p>
      <w:pPr>
        <w:pStyle w:val="BodyText"/>
      </w:pPr>
      <w:r>
        <w:t xml:space="preserve">Nhưng hiện giờ, Hứa phu nhân vừa mới xuất hiện đã khiến cho rất nhiều cường giả Bạch Ngân Cảnh này lập tức kiêng kỵ.</w:t>
      </w:r>
    </w:p>
    <w:p>
      <w:pPr>
        <w:pStyle w:val="BodyText"/>
      </w:pPr>
      <w:r>
        <w:t xml:space="preserve">Đây là lần đầu tiên Doanh Thừa Phong biết rõ vị Hứa phu nhân này có năng lực tới mức nào. Hứa phu nhân trò chuyện cùng mọi người một lát ngắn ngủi rồi lại chuyển qua tiếp đón người khác. Thái độ của nàng không vội cũng không chậm, vô cùng tao nhã, khiến cho không người nào cảm thấy bị cô đơn, hụt hẫng.</w:t>
      </w:r>
    </w:p>
    <w:p>
      <w:pPr>
        <w:pStyle w:val="BodyText"/>
      </w:pPr>
      <w:r>
        <w:t xml:space="preserve">Trong lòng Doanh Thừa Phong âm thầm than, công phu giao tiếp bậc này, cho dù không phải thiên hạ vô song nhưng cũng tuyệt đối là hiếm thấy</w:t>
      </w:r>
    </w:p>
    <w:p>
      <w:pPr>
        <w:pStyle w:val="BodyText"/>
      </w:pPr>
      <w:r>
        <w:t xml:space="preserve">Đột nhiên, ánh mắt của Doanh Thừa Phong ngưng tụ. Hắn cảm ứng được một nguồn khí tức cường đại hữu ý vô ý đang tiến về phía hắn.</w:t>
      </w:r>
    </w:p>
    <w:p>
      <w:pPr>
        <w:pStyle w:val="BodyText"/>
      </w:pPr>
      <w:r>
        <w:t xml:space="preserve">Tuy hơi thở này không hề ẩn chứa ác ý gì nhưng lại tràn đầy hương vị dò xét.</w:t>
      </w:r>
    </w:p>
    <w:p>
      <w:pPr>
        <w:pStyle w:val="BodyText"/>
      </w:pPr>
      <w:r>
        <w:t xml:space="preserve">Hắn khẽ cau mày, không muốn để ý tới. Nhưng hắn cũng biết giờ phút này tuyệt đối không được hèn yếu.</w:t>
      </w:r>
    </w:p>
    <w:p>
      <w:pPr>
        <w:pStyle w:val="BodyText"/>
      </w:pPr>
      <w:r>
        <w:t xml:space="preserve">Hắn hừ nhẹ một tiếng, lập tức phóng ra lực lượng tinh thần, tạo thành một vách tường ngăn ở xung quanh người.</w:t>
      </w:r>
    </w:p>
    <w:p>
      <w:pPr>
        <w:pStyle w:val="BodyText"/>
      </w:pPr>
      <w:r>
        <w:t xml:space="preserve">Hứa phu nhân và mọi người nói chuyện xung quanh gần như là không hẹn mà cùng ngừng lại, toàn bộ tầng hai vốn náo nhiệt lại trở nên cực kỳ yên tĩnh, mà ánh mặt mọi người trong tích tắc đều hướng về Doanh Thừa Phong.</w:t>
      </w:r>
    </w:p>
    <w:p>
      <w:pPr>
        <w:pStyle w:val="BodyText"/>
      </w:pPr>
      <w:r>
        <w:t xml:space="preserve">Những cường giả Bạch Ngân Cảnh đều là nhân vật trác tuyệt tới mức nào, mặc dù trong số bọn họ cũng không có mấy người là Linh Sư. Nhưng cho dù là vị cường giả Bạch Ngân Cảnh hùng mạnh nhất thì cũng có thể cảm ứng được nguồn lực lượng khủng bố trong hư không.</w:t>
      </w:r>
    </w:p>
    <w:p>
      <w:pPr>
        <w:pStyle w:val="BodyText"/>
      </w:pPr>
      <w:r>
        <w:t xml:space="preserve">Nguồn lực lượng này không hề thua kém bọn họ. Nhưng điều khiến cho bọn họ cảm thấy rung động chính là không ngờ nguồn lực lượng cường đại này lại được phát ra từ một người trẻ tuổi nhìn như thế nào cũng không giống cường giả Bạch Ngân Cảnh này.</w:t>
      </w:r>
    </w:p>
    <w:p>
      <w:pPr>
        <w:pStyle w:val="BodyText"/>
      </w:pPr>
      <w:r>
        <w:t xml:space="preserve">Người này thật sự là quá trẻ tuổi. Cho dù có người nghĩ tới thuật trú nhan nhưng dường như cũng không cách nào liên tưởng với hắn cùng một chỗ.</w:t>
      </w:r>
    </w:p>
    <w:p>
      <w:pPr>
        <w:pStyle w:val="BodyText"/>
      </w:pPr>
      <w:r>
        <w:t xml:space="preserve">- Ầm</w:t>
      </w:r>
    </w:p>
    <w:p>
      <w:pPr>
        <w:pStyle w:val="BodyText"/>
      </w:pPr>
      <w:r>
        <w:t xml:space="preserve">Đột nhiên trong hư không phát ra mấy tiếng vang nhỏ.</w:t>
      </w:r>
    </w:p>
    <w:p>
      <w:pPr>
        <w:pStyle w:val="BodyText"/>
      </w:pPr>
      <w:r>
        <w:t xml:space="preserve">Tiếng vang này là do luồng chân khí kia va chạm với lực lượng tinh thần tạo thành.</w:t>
      </w:r>
    </w:p>
    <w:p>
      <w:pPr>
        <w:pStyle w:val="BodyText"/>
      </w:pPr>
      <w:r>
        <w:t xml:space="preserve">Có thể làm cho lực lượng tinh thần ngưng tụ đến trình độ như vậy, hiển nhiên đây là một gã Linh Sư Bạch Ngân Cảnh.</w:t>
      </w:r>
    </w:p>
    <w:p>
      <w:pPr>
        <w:pStyle w:val="BodyText"/>
      </w:pPr>
      <w:r>
        <w:t xml:space="preserve">Mấy người vừa phát ra lực lượng tinh thần hoặc chân khí tiến lên thăm dò kia lập tức thu hồi lực lượng. Nhưng trong đôi mắt bọn họ lại hiện lên vẻ kinh hãi, so với người khác còn nồng đậm hơn vài phần.</w:t>
      </w:r>
    </w:p>
    <w:p>
      <w:pPr>
        <w:pStyle w:val="BodyText"/>
      </w:pPr>
      <w:r>
        <w:t xml:space="preserve">Bởi vì bọn họ cảm ứng được, trong tích tắc lực lượng hai bên tiếp xúc với nhau, nguồn lực lượng tinh thần do Doanh Thừa Phong phóng ra không hề sứt mẻ chút nào. Tuy bọn họ cũng không phóng ra toàn bộ lực lượng nhưng dưới tình huống nhân số chiếm ưu thế như vậy mà vẫn không thể lay động được tinh thần của đối phương, vậy thì thật sự là khiến cho người ta cực kỳ kinh ngạc.</w:t>
      </w:r>
    </w:p>
    <w:p>
      <w:pPr>
        <w:pStyle w:val="BodyText"/>
      </w:pPr>
      <w:r>
        <w:t xml:space="preserve">- Hứa phu nhân, xin hỏi vị này là</w:t>
      </w:r>
    </w:p>
    <w:p>
      <w:pPr>
        <w:pStyle w:val="BodyText"/>
      </w:pPr>
      <w:r>
        <w:t xml:space="preserve">Một vị lão giả tóc trắng xóa chậm rãi hỏi.</w:t>
      </w:r>
    </w:p>
    <w:p>
      <w:pPr>
        <w:pStyle w:val="BodyText"/>
      </w:pPr>
      <w:r>
        <w:t xml:space="preserve">Trong số rất nhiều cường giả Bạch Ngân Cảnh tại đây, người này có địa vị cực kỳ cao quý, cho nên mới có thể đại diện ọi người lên tiếng hỏi.</w:t>
      </w:r>
    </w:p>
    <w:p>
      <w:pPr>
        <w:pStyle w:val="BodyText"/>
      </w:pPr>
      <w:r>
        <w:t xml:space="preserve">Hứa phu nhân dịu dàng cười, nói:</w:t>
      </w:r>
    </w:p>
    <w:p>
      <w:pPr>
        <w:pStyle w:val="BodyText"/>
      </w:pPr>
      <w:r>
        <w:t xml:space="preserve">- Thiếp xin giới thiệu với các vị một chút, vị này chính là Doanh Thừa Phong, Linh Sư Bạch Ngân Cảnh của Khí Đạo Tông.</w:t>
      </w:r>
    </w:p>
    <w:p>
      <w:pPr>
        <w:pStyle w:val="BodyText"/>
      </w:pPr>
      <w:r>
        <w:t xml:space="preserve">- Doanh Thừa Phong</w:t>
      </w:r>
    </w:p>
    <w:p>
      <w:pPr>
        <w:pStyle w:val="BodyText"/>
      </w:pPr>
      <w:r>
        <w:t xml:space="preserve">Mấy tiếng hô kinh ngạc gần như vang lên cùng một lúc. Mọi người đều nhìn về phía Doanh Thừa Phong bằng ánh mắt quái dị.</w:t>
      </w:r>
    </w:p>
    <w:p>
      <w:pPr>
        <w:pStyle w:val="BodyText"/>
      </w:pPr>
      <w:r>
        <w:t xml:space="preserve">Doanh Thừa Phong đảo mắt một vòng. Qua ánh mắt của những người này, hắn mơ hồ thấy được vẻ tham lam và một phần cảnh giác.</w:t>
      </w:r>
    </w:p>
    <w:p>
      <w:pPr>
        <w:pStyle w:val="BodyText"/>
      </w:pPr>
      <w:r>
        <w:t xml:space="preserve">Tuy lúc này hắn tươi cười hiền hậu nhưng trong lòng thì lại đang âm thầm kêu khổ. Bởi vì hắn biết rằng, sau khi những người này xác nhận thân phận cường giả Bạch Ngân Cảnh của mình, nhất định sẽ liên tưởng tới truyền thừa cuối cùng.</w:t>
      </w:r>
    </w:p>
    <w:p>
      <w:pPr>
        <w:pStyle w:val="BodyText"/>
      </w:pPr>
      <w:r>
        <w:t xml:space="preserve">Nếu chỉ là một, hai cường giả Bạch Ngân Cảnh thì hắn sẽ không kiêng kị quá mức, nhưng lúc này lại có nhiều cường giả cùng cấp như vậy. Nếu mọi người cùng sinh lòng ác ý, vậy thì cho dù hắn có ba đầu sáu tay cũng sẽ bị xé nát rồi.</w:t>
      </w:r>
    </w:p>
    <w:p>
      <w:pPr>
        <w:pStyle w:val="BodyText"/>
      </w:pPr>
      <w:r>
        <w:t xml:space="preserve">Bầu không khí xung quanh lập tức trở nên cổ quái. Tuy rằng không có người nào nói chuyện nhưng bọn họ đều trao đổi ánh mắt với nhau, hầu hết mọi người là không có ý tốt.</w:t>
      </w:r>
    </w:p>
    <w:p>
      <w:pPr>
        <w:pStyle w:val="BodyText"/>
      </w:pPr>
      <w:r>
        <w:t xml:space="preserve">Đúng lúc này, đột nhiên Hứa phu nhân nhẹ nhàng cười một tiếng, nói:</w:t>
      </w:r>
    </w:p>
    <w:p>
      <w:pPr>
        <w:pStyle w:val="BodyText"/>
      </w:pPr>
      <w:r>
        <w:t xml:space="preserve">- Thiếp còn một việc quên chưa nói với các vị.</w:t>
      </w:r>
    </w:p>
    <w:p>
      <w:pPr>
        <w:pStyle w:val="BodyText"/>
      </w:pPr>
      <w:r>
        <w:t xml:space="preserve">Nàng giơ ngón tay trỏ chỉ vào Doanh Thừa Phong, nói:</w:t>
      </w:r>
    </w:p>
    <w:p>
      <w:pPr>
        <w:pStyle w:val="BodyText"/>
      </w:pPr>
      <w:r>
        <w:t xml:space="preserve">- Hắn đã là hộ pháp thánh đường của Linh Đạo Thánh Đường chúng ta. Ngày sau nếu gặp lại, kính xin các vị có thể nể mặt Linh Đạo Thánh Đường mà quan tâm hơn một chút.</w:t>
      </w:r>
    </w:p>
    <w:p>
      <w:pPr>
        <w:pStyle w:val="BodyText"/>
      </w:pPr>
      <w:r>
        <w:t xml:space="preserve">Nàng vừa dứt lời, lập tức sắc mặt mọi người đều biến đổi kịch liệt.</w:t>
      </w:r>
    </w:p>
    <w:p>
      <w:pPr>
        <w:pStyle w:val="BodyText"/>
      </w:pPr>
      <w:r>
        <w:t xml:space="preserve">Tuy Linh Đạo Thánh Đường không phải là một môn phái nhưng lại có nguồn lực lượng khủng bố, có thể khiến cho toàn bộ thế giới đều phải run rẩy.</w:t>
      </w:r>
    </w:p>
    <w:p>
      <w:pPr>
        <w:pStyle w:val="BodyText"/>
      </w:pPr>
      <w:r>
        <w:t xml:space="preserve">Nếu phía sau Doanh Thừa Phong chỉ là một Khí Đạo Tông, như vậy tuy rằng những người này có hơi băn khoăn nhưng lại cũng không quá mức lo ngại.</w:t>
      </w:r>
    </w:p>
    <w:p>
      <w:pPr>
        <w:pStyle w:val="BodyText"/>
      </w:pPr>
      <w:r>
        <w:t xml:space="preserve">Bởi vì cường đại nhất trong Khí Đạo Tông cũng chỉ là một vị Hoàng Kim Cảnh, Phương Phù mà thôi.</w:t>
      </w:r>
    </w:p>
    <w:p>
      <w:pPr>
        <w:pStyle w:val="BodyText"/>
      </w:pPr>
      <w:r>
        <w:t xml:space="preserve">Nhưng nếu như phía sau Doanh Thừa Phong còn có bối cảnh của Linh Đạo Thánh Đường, vậy thì mọi chuyện lại khác hẳn.</w:t>
      </w:r>
    </w:p>
    <w:p>
      <w:pPr>
        <w:pStyle w:val="BodyText"/>
      </w:pPr>
      <w:r>
        <w:t xml:space="preserve">Mọi người thà rằng chết dập đầu cùng Phương Phù của Khí Đạo Tông còn hơn là phải đắc tội với Linh Đạo Thánh Đường.</w:t>
      </w:r>
    </w:p>
    <w:p>
      <w:pPr>
        <w:pStyle w:val="BodyText"/>
      </w:pPr>
      <w:r>
        <w:t xml:space="preserve">Hai hàng lông mày của Doanh Thừa Phong hơi giương lên. Nhưng ngoài điều này ra, trên mặt hắn thậm chí còn không hề hiện ra một tia kinh ngạc.</w:t>
      </w:r>
    </w:p>
    <w:p>
      <w:pPr>
        <w:pStyle w:val="BodyText"/>
      </w:pPr>
      <w:r>
        <w:t xml:space="preserve">Tới lúc này, rốt cuộc hắn cũng hiểu được vì sao Hứa phu nhân phải đi cùng hắn tới chỗ này rồi.</w:t>
      </w:r>
    </w:p>
    <w:p>
      <w:pPr>
        <w:pStyle w:val="BodyText"/>
      </w:pPr>
      <w:r>
        <w:t xml:space="preserve">Bởi vì nàng muốn tuyên bố chuyện này tại đây. Nàng muốn thông qua miệng những người này, thân phận của hắn sẽ lan truyền khắp thiên hạ, khiến cho tất cả những người cảm thấy hứng thú về truyền thừa cuối cùng đều phải kiêng kị.</w:t>
      </w:r>
    </w:p>
    <w:p>
      <w:pPr>
        <w:pStyle w:val="BodyText"/>
      </w:pPr>
      <w:r>
        <w:t xml:space="preserve">Chỉ là Doanh Thừa Phong vẫn không hiểu vì sao Hứa phu nhân lại đặc biệt ưu ái mình như vậy.</w:t>
      </w:r>
    </w:p>
    <w:p>
      <w:pPr>
        <w:pStyle w:val="BodyText"/>
      </w:pPr>
      <w:r>
        <w:t xml:space="preserve">Có đánh chết thì hắn cũng sẽ không tin là bởi vì quan hệ với Thẩm Ngọc Kỳ đấy.</w:t>
      </w:r>
    </w:p>
    <w:p>
      <w:pPr>
        <w:pStyle w:val="BodyText"/>
      </w:pPr>
      <w:r>
        <w:t xml:space="preserve">Hứa phu nhân tuyệt đối không thể vì nữ đệ tử chưa ở chung bao lâu này mà mạo hiểm đắc tội người trong thiên hạ, để hết sức trợ giúp hắn.</w:t>
      </w:r>
    </w:p>
    <w:p>
      <w:pPr>
        <w:pStyle w:val="BodyText"/>
      </w:pPr>
      <w:r>
        <w:t xml:space="preserve">- Ha ha, nếu Hứa phu nhân đã nói vậy, lão phu đương nhiên tòng mệnh.</w:t>
      </w:r>
    </w:p>
    <w:p>
      <w:pPr>
        <w:pStyle w:val="BodyText"/>
      </w:pPr>
      <w:r>
        <w:t xml:space="preserve">Sau khi sắc mặt biến đổi vài lập, vị lão giả kia lập tức quyết định. Ông ta tiến lên một bước, hơi ôm quyền hướng về Doanh Thừa Phong, nói:</w:t>
      </w:r>
    </w:p>
    <w:p>
      <w:pPr>
        <w:pStyle w:val="BodyText"/>
      </w:pPr>
      <w:r>
        <w:t xml:space="preserve">- Doanh huynh, lão phu Biện Gia Viên tại núi Điểm Thương. Nếu như ngày sau ngươi đến núi Điểm Thương, kính xin đi lên uống cùng lão phu mấy chén, nhất định lão phu sẽ tận tình tiếp đón, cho ngươi không say không về.</w:t>
      </w:r>
    </w:p>
    <w:p>
      <w:pPr>
        <w:pStyle w:val="BodyText"/>
      </w:pPr>
      <w:r>
        <w:t xml:space="preserve">Vẻ mặt Doanh Thừa Phong khẽ nhúc nhích, khom người thật sâu, nói:</w:t>
      </w:r>
    </w:p>
    <w:p>
      <w:pPr>
        <w:pStyle w:val="BodyText"/>
      </w:pPr>
      <w:r>
        <w:t xml:space="preserve">- Hoán ra là Biện tiền bối, đã thất lễ rồi.</w:t>
      </w:r>
    </w:p>
    <w:p>
      <w:pPr>
        <w:pStyle w:val="BodyText"/>
      </w:pPr>
      <w:r>
        <w:t xml:space="preserve">Đây không phải là lần đầu tiên hắn nghe tới tên Biện Gia Viên tại núi Điểm Thương. Ở trong thiên hạ, vị cường giả Bạch Ngân Cảnh này có tiếng tăm lừng lẫy</w:t>
      </w:r>
    </w:p>
    <w:p>
      <w:pPr>
        <w:pStyle w:val="BodyText"/>
      </w:pPr>
      <w:r>
        <w:t xml:space="preserve">Nghe nói tu vi người này đã sớm bước vào Bạch Ngân Cảnh đỉnh cao, thậm chí chỉ còn nửa bước là có thể xưng danh Hoàng Kim Cảnh. Mà trong cuộc đời ông ta, đã từng giao thủ cùng hơn mười vị cường giả cùng cấp mà chưa hề thất bại. Đây mới thực sự là vô địch cùng cấp đấy.</w:t>
      </w:r>
    </w:p>
    <w:p>
      <w:pPr>
        <w:pStyle w:val="BodyText"/>
      </w:pPr>
      <w:r>
        <w:t xml:space="preserve">Mặc dù Doanh Thừa Phong là một Linh Vũ giả nhưng hắn cũng không tin rằng mình có thể thắng được vị lão tiền bối đã trải qua hàng trăm trận chiến cùng cấp này.</w:t>
      </w:r>
    </w:p>
    <w:p>
      <w:pPr>
        <w:pStyle w:val="BodyText"/>
      </w:pPr>
      <w:r>
        <w:t xml:space="preserve">Biện Gia Viên cười lớn một tiếng rồi lui về sau một bước, lập tức có người khác đi lên bắt chuyện.</w:t>
      </w:r>
    </w:p>
    <w:p>
      <w:pPr>
        <w:pStyle w:val="BodyText"/>
      </w:pPr>
      <w:r>
        <w:t xml:space="preserve">Dưới ánh mắt nhìn chăm chú của Hứa phu nhân, hơn ba mươi người ở đây bất kể là nguyện ý hay không thì cũng đều phải tự giới thiệu một lần, thậm chí có vài người trong đó còn đưa ra lời mời niềm nở.</w:t>
      </w:r>
    </w:p>
    <w:p>
      <w:pPr>
        <w:pStyle w:val="BodyText"/>
      </w:pPr>
      <w:r>
        <w:t xml:space="preserve">Chỉ có điều, không ai biết được trong những lời này của bọn họ, rốt cuộc có bao nhiêu phần là thành thật.</w:t>
      </w:r>
    </w:p>
    <w:p>
      <w:pPr>
        <w:pStyle w:val="BodyText"/>
      </w:pPr>
      <w:r>
        <w:t xml:space="preserve">Sau một lúc nhộn nhịp, Hứa phu nhân nói:</w:t>
      </w:r>
    </w:p>
    <w:p>
      <w:pPr>
        <w:pStyle w:val="BodyText"/>
      </w:pPr>
      <w:r>
        <w:t xml:space="preserve">- Đây là lần đầu tiên Doanh hộ pháp tham gia thịnh hội, thiếp muốn dẫn hắn đi xung quanh, xin mời các vị cứ tự nhiên.</w:t>
      </w:r>
    </w:p>
    <w:p>
      <w:pPr>
        <w:pStyle w:val="BodyText"/>
      </w:pPr>
      <w:r>
        <w:t xml:space="preserve">Những cường giả Bạch Ngân Cảnh này đều cười híp mắt gật đầu rồi tản đi khắp nơi.</w:t>
      </w:r>
    </w:p>
    <w:p>
      <w:pPr>
        <w:pStyle w:val="BodyText"/>
      </w:pPr>
      <w:r>
        <w:t xml:space="preserve">Hứa phu nhân dẫn Doanh Thừa Phong tiến vào một gian phòng, trước phòng đề ba chữ Khí Đạo Tông.</w:t>
      </w:r>
    </w:p>
    <w:p>
      <w:pPr>
        <w:pStyle w:val="BodyText"/>
      </w:pPr>
      <w:r>
        <w:t xml:space="preserve">Sau khi bước vào phòng, Doanh Thừa Phong khom người thật sâu về phía Hứa phu nhân, nói:</w:t>
      </w:r>
    </w:p>
    <w:p>
      <w:pPr>
        <w:pStyle w:val="BodyText"/>
      </w:pPr>
      <w:r>
        <w:t xml:space="preserve">- Đa tạ tiền bối quan tâm.</w:t>
      </w:r>
    </w:p>
    <w:p>
      <w:pPr>
        <w:pStyle w:val="BodyText"/>
      </w:pPr>
      <w:r>
        <w:t xml:space="preserve">Hứa phu nhân khẽ xua tay, nói:</w:t>
      </w:r>
    </w:p>
    <w:p>
      <w:pPr>
        <w:pStyle w:val="BodyText"/>
      </w:pPr>
      <w:r>
        <w:t xml:space="preserve">- Doanh hộ pháp làm gì thế? Thiếp làm như vậy cũng là vì phụng mệnh. Cho dù ngươi phải tạ ơn thì cũng không cần cảm tạ ta</w:t>
      </w:r>
    </w:p>
    <w:p>
      <w:pPr>
        <w:pStyle w:val="BodyText"/>
      </w:pPr>
      <w:r>
        <w:t xml:space="preserve">Doanh Thừa Phong liền giật mình, nói:</w:t>
      </w:r>
    </w:p>
    <w:p>
      <w:pPr>
        <w:pStyle w:val="BodyText"/>
      </w:pPr>
      <w:r>
        <w:t xml:space="preserve">- Xin hỏi tiền bối, đây là ý của vị đại nhân kia sao?</w:t>
      </w:r>
    </w:p>
    <w:p>
      <w:pPr>
        <w:pStyle w:val="BodyText"/>
      </w:pPr>
      <w:r>
        <w:t xml:space="preserve">Doanh Thừa Phong cũng biết rõ Hứa phu nhân tuyệt đối không thể nào chỉ định mình trở thành hộ pháp của Linh Đạo Thánh Đường, chỉ có thể là vị đại lão chân chính trong thánh đường mượn Hứa phu nhân nói việc này ra ngoài mà thôi.</w:t>
      </w:r>
    </w:p>
    <w:p>
      <w:pPr>
        <w:pStyle w:val="BodyText"/>
      </w:pPr>
      <w:r>
        <w:t xml:space="preserve">Nhưng hắn vẫn không hiểu vì sau vị đại lão kia lại làm chuyện này.</w:t>
      </w:r>
    </w:p>
    <w:p>
      <w:pPr>
        <w:pStyle w:val="BodyText"/>
      </w:pPr>
      <w:r>
        <w:t xml:space="preserve">Hứa phu nhân trầm ngâm một chút rồi nói:</w:t>
      </w:r>
    </w:p>
    <w:p>
      <w:pPr>
        <w:pStyle w:val="BodyText"/>
      </w:pPr>
      <w:r>
        <w:t xml:space="preserve">- Doanh huynh, sau khi đại hội mua bán này kết thúc, thiếp muốn dẫn ngươi đi gặp một người.</w:t>
      </w:r>
    </w:p>
    <w:p>
      <w:pPr>
        <w:pStyle w:val="BodyText"/>
      </w:pPr>
      <w:r>
        <w:t xml:space="preserve">Trong lòng Doanh Thừa Phong khẽ rung động, biết người nọ mới là kẻ chủ mưu đứng sau lưng. Hắn lập tức nghiêm nghị nói:</w:t>
      </w:r>
    </w:p>
    <w:p>
      <w:pPr>
        <w:pStyle w:val="BodyText"/>
      </w:pPr>
      <w:r>
        <w:t xml:space="preserve">- Nếu tiền bối cho gọi, vãn bối nhất định tòng mệnh.</w:t>
      </w:r>
    </w:p>
    <w:p>
      <w:pPr>
        <w:pStyle w:val="Compact"/>
      </w:pPr>
      <w:r>
        <w:t xml:space="preserve">Hứa phu nhân khẽ mỉm cười, đang định nói chuyện thì đã thấy rèm cửa bị người kéo lên. Hai người Phong Huống và Đoàn Thụy Tín, nét mặt vui vẻ bất ngờ đi đến.</w:t>
      </w:r>
      <w:r>
        <w:br w:type="textWrapping"/>
      </w:r>
      <w:r>
        <w:br w:type="textWrapping"/>
      </w:r>
    </w:p>
    <w:p>
      <w:pPr>
        <w:pStyle w:val="Heading2"/>
      </w:pPr>
      <w:bookmarkStart w:id="425" w:name="chương-405-cường-giả-bạch-ngân-cảnh-khiêu-chiến"/>
      <w:bookmarkEnd w:id="425"/>
      <w:r>
        <w:t xml:space="preserve">403. Chương 405: Cường Giả Bạch Ngân Cảnh Khiêu Chiến</w:t>
      </w:r>
    </w:p>
    <w:p>
      <w:pPr>
        <w:pStyle w:val="Compact"/>
      </w:pPr>
      <w:r>
        <w:br w:type="textWrapping"/>
      </w:r>
      <w:r>
        <w:br w:type="textWrapping"/>
      </w:r>
    </w:p>
    <w:p>
      <w:pPr>
        <w:pStyle w:val="BodyText"/>
      </w:pPr>
      <w:r>
        <w:t xml:space="preserve">Phong Huống và Đoàn Thúy Tín có thân phận như thế nào? Bọn họ đều là cường giả đứng đầu Khí Đạo Tông, cho dù là núi lở trước mặt cũng không chắc sẽ hoảng hốt lo sợ. Nhưng giờ phút này, trên gương mặt bọn họ lại không thể che giấu được vẻ sợ hãi lẫn vui mừng.</w:t>
      </w:r>
    </w:p>
    <w:p>
      <w:pPr>
        <w:pStyle w:val="BodyText"/>
      </w:pPr>
      <w:r>
        <w:t xml:space="preserve">Doanh Thừa Phong đứng lên, trong lòng cảm thấy rất kinh ngạc. Rốt cuộc là đã có chuyện gì khiến hai vị này cao hứng như thế?</w:t>
      </w:r>
    </w:p>
    <w:p>
      <w:pPr>
        <w:pStyle w:val="BodyText"/>
      </w:pPr>
      <w:r>
        <w:t xml:space="preserve">- Thừa Phong, từ khi nào ngươi trở thành</w:t>
      </w:r>
    </w:p>
    <w:p>
      <w:pPr>
        <w:pStyle w:val="BodyText"/>
      </w:pPr>
      <w:r>
        <w:t xml:space="preserve">Phong Huống đột nhiên lên tiếng, trên mặt hiện ra vẻ xấu hổ, nói:</w:t>
      </w:r>
    </w:p>
    <w:p>
      <w:pPr>
        <w:pStyle w:val="BodyText"/>
      </w:pPr>
      <w:r>
        <w:t xml:space="preserve">- Hóa ra Hứa phu nhân cũng ở đây, thật có lỗi, là lão phu nóng vội.</w:t>
      </w:r>
    </w:p>
    <w:p>
      <w:pPr>
        <w:pStyle w:val="BodyText"/>
      </w:pPr>
      <w:r>
        <w:t xml:space="preserve">Hứa phu nhân dịu dàng cười, nói:</w:t>
      </w:r>
    </w:p>
    <w:p>
      <w:pPr>
        <w:pStyle w:val="BodyText"/>
      </w:pPr>
      <w:r>
        <w:t xml:space="preserve">- Phong lão ngài lo lắng cho an nguy của Doanh hộ pháp nên mới hơi thất lễ đấy.</w:t>
      </w:r>
    </w:p>
    <w:p>
      <w:pPr>
        <w:pStyle w:val="BodyText"/>
      </w:pPr>
      <w:r>
        <w:t xml:space="preserve">Đôi mắt đẹp của nàng lưu chuyển, diễm lệ phong tình hướng về phía Doanh Thừa Phong, nói:</w:t>
      </w:r>
    </w:p>
    <w:p>
      <w:pPr>
        <w:pStyle w:val="BodyText"/>
      </w:pPr>
      <w:r>
        <w:t xml:space="preserve">- Doanh hộ pháp, ngươi được bề trên yêu thương như thế, thật là khiến ọi người hâm mộ.</w:t>
      </w:r>
    </w:p>
    <w:p>
      <w:pPr>
        <w:pStyle w:val="BodyText"/>
      </w:pPr>
      <w:r>
        <w:t xml:space="preserve">Doanh Thừa Phong gật đầu thật mạnh. Thái độ đối đãi của Phong Huống tuyệt đối là một lòng một dạ, từ sâu trong đáy lòng hắn cũng vô cùng cảm kích đấy.</w:t>
      </w:r>
    </w:p>
    <w:p>
      <w:pPr>
        <w:pStyle w:val="BodyText"/>
      </w:pPr>
      <w:r>
        <w:t xml:space="preserve">Phong Huống cười ha hả, nói:</w:t>
      </w:r>
    </w:p>
    <w:p>
      <w:pPr>
        <w:pStyle w:val="BodyText"/>
      </w:pPr>
      <w:r>
        <w:t xml:space="preserve">- Hứa phu nhân, hai người lão phu vừa mới biết được một tin, không biết là có thật hay không.</w:t>
      </w:r>
    </w:p>
    <w:p>
      <w:pPr>
        <w:pStyle w:val="BodyText"/>
      </w:pPr>
      <w:r>
        <w:t xml:space="preserve">Ông ta nhìn chằm chằm vào Hứa phu nhân, như sợ bỏ lỡ bất kỳ một cử động nhỏ nào trên gương mặt của nàng vậy.</w:t>
      </w:r>
    </w:p>
    <w:p>
      <w:pPr>
        <w:pStyle w:val="BodyText"/>
      </w:pPr>
      <w:r>
        <w:t xml:space="preserve">Hứa phu nhân khẽ cười, nói:</w:t>
      </w:r>
    </w:p>
    <w:p>
      <w:pPr>
        <w:pStyle w:val="BodyText"/>
      </w:pPr>
      <w:r>
        <w:t xml:space="preserve">- Xin Phong lão yên tâm, mời Doanh Thừa Phong làm hộ pháp cho Linh Đạo Thánh Đường chúng ta chính là ý của lão tổ tông, tuyệt đối sẽ không có chuyện ngoài ý muốn.</w:t>
      </w:r>
    </w:p>
    <w:p>
      <w:pPr>
        <w:pStyle w:val="BodyText"/>
      </w:pPr>
      <w:r>
        <w:t xml:space="preserve">Sắc mặt của Phong Huống và Đoàn Thụy Tín đồng thời biến đổi. Bọn họ không hẹn mà cùng hít vào một hơi khí lạnh.</w:t>
      </w:r>
    </w:p>
    <w:p>
      <w:pPr>
        <w:pStyle w:val="BodyText"/>
      </w:pPr>
      <w:r>
        <w:t xml:space="preserve">Nhìn thấy vậy, Doanh Thừa Phong âm thầm kêu kỳ lạ. Không biết vị lão tổ tông này là nhân vật bậc nào mà có thể khiến cho hai người bọn họ cảm động như vậy.</w:t>
      </w:r>
    </w:p>
    <w:p>
      <w:pPr>
        <w:pStyle w:val="BodyText"/>
      </w:pPr>
      <w:r>
        <w:t xml:space="preserve">Hai người Phong Huống liếc mắt nhìn nhau. Bọn họ đồng thời gật đầu, khom người thật sâu về phía Hứa phu nhân, nói:</w:t>
      </w:r>
    </w:p>
    <w:p>
      <w:pPr>
        <w:pStyle w:val="BodyText"/>
      </w:pPr>
      <w:r>
        <w:t xml:space="preserve">- Xin Hứa phu nhân thay chúng ta bái tạ lão nhân gia ông ta.</w:t>
      </w:r>
    </w:p>
    <w:p>
      <w:pPr>
        <w:pStyle w:val="BodyText"/>
      </w:pPr>
      <w:r>
        <w:t xml:space="preserve">Hứa phu nhân thản nhiên nhận thi lễ này, bởi dĩ nhiên thi lễ này không dành cho nàng mà là quà tặng dành cho lão tổ tông.</w:t>
      </w:r>
    </w:p>
    <w:p>
      <w:pPr>
        <w:pStyle w:val="BodyText"/>
      </w:pPr>
      <w:r>
        <w:t xml:space="preserve">Chờ bọn họ thi lễ xong, Hứa phu nhân khẽ gật đầu với ba người, nói:</w:t>
      </w:r>
    </w:p>
    <w:p>
      <w:pPr>
        <w:pStyle w:val="BodyText"/>
      </w:pPr>
      <w:r>
        <w:t xml:space="preserve">- Nếu hai vị đã tới, thiếp liền tạm thời cáo lui. Sau khi đại hội mua bán châm dứt, mời Doanh hộ pháp đi gặp mặt lão tổ tông.</w:t>
      </w:r>
    </w:p>
    <w:p>
      <w:pPr>
        <w:pStyle w:val="BodyText"/>
      </w:pPr>
      <w:r>
        <w:t xml:space="preserve">- Đúng vậy, đúng vậy.</w:t>
      </w:r>
    </w:p>
    <w:p>
      <w:pPr>
        <w:pStyle w:val="BodyText"/>
      </w:pPr>
      <w:r>
        <w:t xml:space="preserve">Phong Huống liên tục gật đầu, nói:</w:t>
      </w:r>
    </w:p>
    <w:p>
      <w:pPr>
        <w:pStyle w:val="BodyText"/>
      </w:pPr>
      <w:r>
        <w:t xml:space="preserve">- Đây là vinh hạnh của Thừa Phong, đa tạ lão tổ tông.</w:t>
      </w:r>
    </w:p>
    <w:p>
      <w:pPr>
        <w:pStyle w:val="BodyText"/>
      </w:pPr>
      <w:r>
        <w:t xml:space="preserve">Hứa phu nhân che miệng mỉm cười rồi vén rèm cửa đi ra ngoài.</w:t>
      </w:r>
    </w:p>
    <w:p>
      <w:pPr>
        <w:pStyle w:val="BodyText"/>
      </w:pPr>
      <w:r>
        <w:t xml:space="preserve">Lúc rèm cửa lại buông xuống lần nữa, những tiếng ồn ào ngoài cửa lập tức biến mất.</w:t>
      </w:r>
    </w:p>
    <w:p>
      <w:pPr>
        <w:pStyle w:val="BodyText"/>
      </w:pPr>
      <w:r>
        <w:t xml:space="preserve">Gian phòng này cũng có cấm chế đặc thù, nói chuyện ở trong đây vô cùng an toàn.</w:t>
      </w:r>
    </w:p>
    <w:p>
      <w:pPr>
        <w:pStyle w:val="BodyText"/>
      </w:pPr>
      <w:r>
        <w:t xml:space="preserve">Phong Huống thở dài một hơi, cười nói:</w:t>
      </w:r>
    </w:p>
    <w:p>
      <w:pPr>
        <w:pStyle w:val="BodyText"/>
      </w:pPr>
      <w:r>
        <w:t xml:space="preserve">- Thừa Phong, lão phu vẫn lo lắng, nếu có Hoàng Kim Cảnh, thậm chí là cường giả Tử Kim Cảnh đến tông môn gây phiền toái cho ngươi, chúng ta nên làm thế nào cho phải? Nhưng hiện giờ, vấn đề này đã được giải quyết, rốt cuộc không cần lo lắng rồi.</w:t>
      </w:r>
    </w:p>
    <w:p>
      <w:pPr>
        <w:pStyle w:val="BodyText"/>
      </w:pPr>
      <w:r>
        <w:t xml:space="preserve">Nhìn nụ cười nồng đậm trên mặt ông ta, những nếp nhăn tựa như cũng được san bằng rồi, đủ để thấy giờ phút này, tâm tình của ông ta vui thích tới mức nào. Doanh Thừa Phong do dự một lát rồi nói:</w:t>
      </w:r>
    </w:p>
    <w:p>
      <w:pPr>
        <w:pStyle w:val="BodyText"/>
      </w:pPr>
      <w:r>
        <w:t xml:space="preserve">- Sư tổ, vị lão tổ tông kia là ai? Chẳng lẽ ngay cả cường giả Tử Kim Cảnh cũng có thể uy hiếp sao?</w:t>
      </w:r>
    </w:p>
    <w:p>
      <w:pPr>
        <w:pStyle w:val="BodyText"/>
      </w:pPr>
      <w:r>
        <w:t xml:space="preserve">Phong Huống nhẹ nhàng gật đầu một cái. Tiếng nói của ông ta trầm hẳn xuống:</w:t>
      </w:r>
    </w:p>
    <w:p>
      <w:pPr>
        <w:pStyle w:val="BodyText"/>
      </w:pPr>
      <w:r>
        <w:t xml:space="preserve">- Thừa Phong, lão tổ tông mà Hứa phu nhân nói chính là Linh Tháp chân nhân, chủ nhân của Linh Đạo Thánh Đường.</w:t>
      </w:r>
    </w:p>
    <w:p>
      <w:pPr>
        <w:pStyle w:val="BodyText"/>
      </w:pPr>
      <w:r>
        <w:t xml:space="preserve">Sau khi dừng lại một chút, ông ta xúc động nói tiếp:</w:t>
      </w:r>
    </w:p>
    <w:p>
      <w:pPr>
        <w:pStyle w:val="BodyText"/>
      </w:pPr>
      <w:r>
        <w:t xml:space="preserve">- Không ai biết Linh Tháp chân nhân đã sống bao lâu, cũng không người nào biết tu vi của lão nhân gia ông ta cao bao nhiêu, tuy nhiên cũng có một vài điều mà cả thế nhân đều biết đấy.</w:t>
      </w:r>
    </w:p>
    <w:p>
      <w:pPr>
        <w:pStyle w:val="BodyText"/>
      </w:pPr>
      <w:r>
        <w:t xml:space="preserve">- Là gì vậy?</w:t>
      </w:r>
    </w:p>
    <w:p>
      <w:pPr>
        <w:pStyle w:val="BodyText"/>
      </w:pPr>
      <w:r>
        <w:t xml:space="preserve">Doanh Thừa Phong tò mò hỏi.</w:t>
      </w:r>
    </w:p>
    <w:p>
      <w:pPr>
        <w:pStyle w:val="BodyText"/>
      </w:pPr>
      <w:r>
        <w:t xml:space="preserve">- Thực lực của ông ấy tuyệt đối là đệ nhất thiên hạ.</w:t>
      </w:r>
    </w:p>
    <w:p>
      <w:pPr>
        <w:pStyle w:val="BodyText"/>
      </w:pPr>
      <w:r>
        <w:t xml:space="preserve">Phong Huống quả quyết nói.</w:t>
      </w:r>
    </w:p>
    <w:p>
      <w:pPr>
        <w:pStyle w:val="BodyText"/>
      </w:pPr>
      <w:r>
        <w:t xml:space="preserve">Doanh Thừa Phong hơi giật mình, trong miệng thì thào:</w:t>
      </w:r>
    </w:p>
    <w:p>
      <w:pPr>
        <w:pStyle w:val="BodyText"/>
      </w:pPr>
      <w:r>
        <w:t xml:space="preserve">- Đệ nhất thiên hạ.</w:t>
      </w:r>
    </w:p>
    <w:p>
      <w:pPr>
        <w:pStyle w:val="BodyText"/>
      </w:pPr>
      <w:r>
        <w:t xml:space="preserve">- Đúng vậy, tu vi của lão nhân gia ông ta rất cao sâu, đã không phải là ta có thể tưởng tượng. Theo suy đoán của sư huynh thì có lẽ lão nhân gia ông ta đã</w:t>
      </w:r>
    </w:p>
    <w:p>
      <w:pPr>
        <w:pStyle w:val="BodyText"/>
      </w:pPr>
      <w:r>
        <w:t xml:space="preserve">Phong Huống chần chờ một chút rồi nói tiếp:</w:t>
      </w:r>
    </w:p>
    <w:p>
      <w:pPr>
        <w:pStyle w:val="BodyText"/>
      </w:pPr>
      <w:r>
        <w:t xml:space="preserve">- Đã đột phá Tử Kim Cảnh rồi.</w:t>
      </w:r>
    </w:p>
    <w:p>
      <w:pPr>
        <w:pStyle w:val="BodyText"/>
      </w:pPr>
      <w:r>
        <w:t xml:space="preserve">Đôi mắt của Doanh Thừa Phong lập tức sáng lên. Hắn nghĩ tới truyền thừa thu hoạch được từ không gian tháp Truyền Thừa.</w:t>
      </w:r>
    </w:p>
    <w:p>
      <w:pPr>
        <w:pStyle w:val="BodyText"/>
      </w:pPr>
      <w:r>
        <w:t xml:space="preserve">Nhất Mạch Hỗn Nguyên Công, ở trong truyền thừa có ghi lại một đoạn như thế này. Một khi tu luyện đại thành môn công pháp này, liền có thể dời non lấp biển, một quyền đánh ra, long trời lở đất.</w:t>
      </w:r>
    </w:p>
    <w:p>
      <w:pPr>
        <w:pStyle w:val="BodyText"/>
      </w:pPr>
      <w:r>
        <w:t xml:space="preserve">Tu vi như vậy đã hoàn toàn vượt qua cực hạn một người có thể đạt tới. Cho dù là cường giả Tử Kim Cảnh đỉnh cao như Võ lão cũng không thể nào làm được.</w:t>
      </w:r>
    </w:p>
    <w:p>
      <w:pPr>
        <w:pStyle w:val="BodyText"/>
      </w:pPr>
      <w:r>
        <w:t xml:space="preserve">Nhưng thời điểm đột phá Tử Kim Cảnh tới cảnh giới rất cao, như vậy sẽ xảy ra rất nhiều biến hóa.</w:t>
      </w:r>
    </w:p>
    <w:p>
      <w:pPr>
        <w:pStyle w:val="BodyText"/>
      </w:pPr>
      <w:r>
        <w:t xml:space="preserve">Chỉ cần suy nghĩ một chút đã khiến lòng người không ngừng rung động.</w:t>
      </w:r>
    </w:p>
    <w:p>
      <w:pPr>
        <w:pStyle w:val="BodyText"/>
      </w:pPr>
      <w:r>
        <w:t xml:space="preserve">Mà vị lão tổ tông trong truyền thuyết kia tuyệt đối là nhân vật tới gần tầng này nhất mà đám người Doanh Thừa Phong biết rồi.</w:t>
      </w:r>
    </w:p>
    <w:p>
      <w:pPr>
        <w:pStyle w:val="BodyText"/>
      </w:pPr>
      <w:r>
        <w:t xml:space="preserve">Phong Huống rung đùi đắc ý nói:</w:t>
      </w:r>
    </w:p>
    <w:p>
      <w:pPr>
        <w:pStyle w:val="BodyText"/>
      </w:pPr>
      <w:r>
        <w:t xml:space="preserve">- Ha ha, có lão tổ tông lên tiếng cho ngươi trở thành hộ pháp Linh Đạo Thánh Đường, như vậy sẽ không có mấy người trên thế giới này dám ra tay đối phó với ngươi đấy.</w:t>
      </w:r>
    </w:p>
    <w:p>
      <w:pPr>
        <w:pStyle w:val="BodyText"/>
      </w:pPr>
      <w:r>
        <w:t xml:space="preserve">Đoàn Thụy Tín liên tục gật đầu, hoàn toàn đồng ý với những lời này.</w:t>
      </w:r>
    </w:p>
    <w:p>
      <w:pPr>
        <w:pStyle w:val="BodyText"/>
      </w:pPr>
      <w:r>
        <w:t xml:space="preserve">Trên thực tế, sau khi Doanh Thừa Phong diệt Hồ gia trở về, bên trong Khí Đạo Tông cũng vừa buồn vừa vui.</w:t>
      </w:r>
    </w:p>
    <w:p>
      <w:pPr>
        <w:pStyle w:val="BodyText"/>
      </w:pPr>
      <w:r>
        <w:t xml:space="preserve">Vui mừng chính là trong tông môn có được một nhân vật nghịch thiên như vậy, tuổi còn nhỏ mà tu vi đã đạt tới Linh Sư Bạch Ngân Cảnh. Nếu ngày sau tu luyện, có trời mới biết hắn có thể đạt tới trình độ cao thế nào.</w:t>
      </w:r>
    </w:p>
    <w:p>
      <w:pPr>
        <w:pStyle w:val="BodyText"/>
      </w:pPr>
      <w:r>
        <w:t xml:space="preserve">Mà buồn ở chỗ, theo danh tiếng của Doanh Thừa Phong lớn dần, mọi người càng chắc chắn hắn đã đạt được truyền thừa cuối cùng, lời đồn này động tâm người giống như cá diếc sang sông, nhiều không đếm xuể.</w:t>
      </w:r>
    </w:p>
    <w:p>
      <w:pPr>
        <w:pStyle w:val="BodyText"/>
      </w:pPr>
      <w:r>
        <w:t xml:space="preserve">Tuy Khí Đạo Tông cũng là gia nghiệp lớn, nhưng làm sao có thể chống được dã tâm bừng bừng cũng rất nhiều người trong thiện hạ? Đặc biệt là hạng cường giả Tử Kim Cảnh không biết xấu hổ.</w:t>
      </w:r>
    </w:p>
    <w:p>
      <w:pPr>
        <w:pStyle w:val="BodyText"/>
      </w:pPr>
      <w:r>
        <w:t xml:space="preserve">Một khi bọn họ xông tới cửa, sẽ đưa tới đại họa ngập trời.</w:t>
      </w:r>
    </w:p>
    <w:p>
      <w:pPr>
        <w:pStyle w:val="BodyText"/>
      </w:pPr>
      <w:r>
        <w:t xml:space="preserve">Ngay cả khi có thể ép được cường giả như vậy rời đi, vậy thì chắc chắn sơn môn sẽ bị tổn thất nặng nề, không phải là bất kỳ môn phái nào cũng có thể thừa nhận được.</w:t>
      </w:r>
    </w:p>
    <w:p>
      <w:pPr>
        <w:pStyle w:val="BodyText"/>
      </w:pPr>
      <w:r>
        <w:t xml:space="preserve">Nhưng may mắn là cùng ra tay tiêu diệt Hồ gia với Doanh Thừa Phong còn có một vị nữ tử thần bí. Không thể nghi ngờ, vị nữ tử này cực kỳ cường đại, ngay cả cường giả Tử Kim Cảnh, Tề Thiên Lão Tổ cũng bị nàng bức bách chạy trốn xa.</w:t>
      </w:r>
    </w:p>
    <w:p>
      <w:pPr>
        <w:pStyle w:val="BodyText"/>
      </w:pPr>
      <w:r>
        <w:t xml:space="preserve">Chính vì có lời đồn này cho nên thế lực cường đại khắp nơi mới hành quân lặng lẽ, không dám dễ dàng khai chiến với Khí Đạo Tông.</w:t>
      </w:r>
    </w:p>
    <w:p>
      <w:pPr>
        <w:pStyle w:val="BodyText"/>
      </w:pPr>
      <w:r>
        <w:t xml:space="preserve">Nhưng vị nữ tử thần bí kia cuối cùng vẫn là về tới không gian Tháp Truyền Thừa, như vậy lực lượng uy hiếp này đã giảm hơn rất nhiều rồi.</w:t>
      </w:r>
    </w:p>
    <w:p>
      <w:pPr>
        <w:pStyle w:val="BodyText"/>
      </w:pPr>
      <w:r>
        <w:t xml:space="preserve">Dưới ngày rộng tháng dài, Khí Đạo Tông vẫn khó tránh khỏi việc gặp phải tình huống tương tự.</w:t>
      </w:r>
    </w:p>
    <w:p>
      <w:pPr>
        <w:pStyle w:val="BodyText"/>
      </w:pPr>
      <w:r>
        <w:t xml:space="preserve">Nhưng hiện giờ lại khác, không hiểu sao Doanh Thừa Phong được lọt vào mắt xanh của lão tổ tông Linh Đạo Thánh Đường, trở thành hộ pháp thánh đường.</w:t>
      </w:r>
    </w:p>
    <w:p>
      <w:pPr>
        <w:pStyle w:val="BodyText"/>
      </w:pPr>
      <w:r>
        <w:t xml:space="preserve">Sau khi có bùa hộ mệnh này, những người có năng lực trong thiên hạ dám ra tay với Doanh Thừa Phong, ít nhất cũng giảm đi chín phần.</w:t>
      </w:r>
    </w:p>
    <w:p>
      <w:pPr>
        <w:pStyle w:val="BodyText"/>
      </w:pPr>
      <w:r>
        <w:t xml:space="preserve">Hơn nữa, cường giả càng lợi hại lại càng biết uy danh của Linh Tháp chân nhân, sẽ lại càng không dám gây phiến toái với hắn đấy.</w:t>
      </w:r>
    </w:p>
    <w:p>
      <w:pPr>
        <w:pStyle w:val="BodyText"/>
      </w:pPr>
      <w:r>
        <w:t xml:space="preserve">Cho nên, sau khi biết được tin tức này, hai người Phong Huống và Đoàn Thụy Tín đều vui mừng như điên.</w:t>
      </w:r>
    </w:p>
    <w:p>
      <w:pPr>
        <w:pStyle w:val="BodyText"/>
      </w:pPr>
      <w:r>
        <w:t xml:space="preserve">Bởi vì bọn họ biết rõ, từ này về sau, tai họa ngầm này đã bị loại bỏ hơn phân nửa rồi.</w:t>
      </w:r>
    </w:p>
    <w:p>
      <w:pPr>
        <w:pStyle w:val="BodyText"/>
      </w:pPr>
      <w:r>
        <w:t xml:space="preserve">Ánh mắt của Doanh Thừa Phong khẽ nhúc nhích, nói:</w:t>
      </w:r>
    </w:p>
    <w:p>
      <w:pPr>
        <w:pStyle w:val="BodyText"/>
      </w:pPr>
      <w:r>
        <w:t xml:space="preserve">- Sư tổ, ngài nói là từ nay về sau không có người nào tìm tới ta gây phiền toái sao?</w:t>
      </w:r>
    </w:p>
    <w:p>
      <w:pPr>
        <w:pStyle w:val="BodyText"/>
      </w:pPr>
      <w:r>
        <w:t xml:space="preserve">Phong Huống vuốt râu mỉm cười, nói:</w:t>
      </w:r>
    </w:p>
    <w:p>
      <w:pPr>
        <w:pStyle w:val="BodyText"/>
      </w:pPr>
      <w:r>
        <w:t xml:space="preserve">- Đúng vậy, nếu lão tổ tông đã lên tiếng, lão phu còn muốn nhìn xem có người nào dám làm lão nhân gia ông ta tức giận, đi trêu trọc ngươi</w:t>
      </w:r>
    </w:p>
    <w:p>
      <w:pPr>
        <w:pStyle w:val="BodyText"/>
      </w:pPr>
      <w:r>
        <w:t xml:space="preserve">Đột nhiên, một tiếng nói to xuất hiện bên ngoài cửa.</w:t>
      </w:r>
    </w:p>
    <w:p>
      <w:pPr>
        <w:pStyle w:val="BodyText"/>
      </w:pPr>
      <w:r>
        <w:t xml:space="preserve">- Doanh Thừa Phong của Khí Đạo Tông ở đâu? Bản nhân khiêu chiến với ngươi.</w:t>
      </w:r>
    </w:p>
    <w:p>
      <w:pPr>
        <w:pStyle w:val="BodyText"/>
      </w:pPr>
      <w:r>
        <w:t xml:space="preserve">Tiếng nói này vang vọng cùng chấn động, dường như toàn bộ đại sảnh đều lung lay muốn đổ.</w:t>
      </w:r>
    </w:p>
    <w:p>
      <w:pPr>
        <w:pStyle w:val="BodyText"/>
      </w:pPr>
      <w:r>
        <w:t xml:space="preserve">Nụ cười trên mặt Phong Huống lập tức cứng lại, ngay sau đó biến thành vẻ vô cùng xấu hổ.</w:t>
      </w:r>
    </w:p>
    <w:p>
      <w:pPr>
        <w:pStyle w:val="BodyText"/>
      </w:pPr>
      <w:r>
        <w:t xml:space="preserve">Trong miệng ông ta vừa mới nói, bởi vì mối quan hệ với lão tổ Linh Đạo Thánh Đường, cho nên địa vị của Doanh Thừa Phong đã vững như Thái Sơn, không còn ai dám mượn cớ gây sự.</w:t>
      </w:r>
    </w:p>
    <w:p>
      <w:pPr>
        <w:pStyle w:val="BodyText"/>
      </w:pPr>
      <w:r>
        <w:t xml:space="preserve">Nhưng ông ta còn chưa dứt lời đã có người lớn tiếng ồn ào muốn khiêu chiến Doanh Thừa Phong, đây là chân chính vẽ mặt đấy.</w:t>
      </w:r>
    </w:p>
    <w:p>
      <w:pPr>
        <w:pStyle w:val="BodyText"/>
      </w:pPr>
      <w:r>
        <w:t xml:space="preserve">Gương mặt của Phong Huống trở nên đỏ rực. Ông ta liền xoay người, sải bước đi ra ngoài.</w:t>
      </w:r>
    </w:p>
    <w:p>
      <w:pPr>
        <w:pStyle w:val="BodyText"/>
      </w:pPr>
      <w:r>
        <w:t xml:space="preserve">Doanh Thừa Phong và Đoàn Thụy Tín chăm chú nhìn nhau một cái. Hai người vừa buồn cười vừa tức giận cùng đi ra ngoài. Chỉ là bọn hắn cũng muốn nhìn xem, rốt cuộc là cường giả phương nào mà dám khiêu chiến hắn vào lúc này</w:t>
      </w:r>
    </w:p>
    <w:p>
      <w:pPr>
        <w:pStyle w:val="BodyText"/>
      </w:pPr>
      <w:r>
        <w:t xml:space="preserve">Trong đại sảnh, một vị đại hán trung niên cao lớn gấp đôi người bình thường đang hai tay chống nạnh, gương mặt tức giận nhìn chằm chằm vào phòng riêng của Khí Đạo Tông.</w:t>
      </w:r>
    </w:p>
    <w:p>
      <w:pPr>
        <w:pStyle w:val="BodyText"/>
      </w:pPr>
      <w:r>
        <w:t xml:space="preserve">Phong Huống sải bước đi tới trước mặt vị đại hán cường tráng này, tức giận nói:</w:t>
      </w:r>
    </w:p>
    <w:p>
      <w:pPr>
        <w:pStyle w:val="BodyText"/>
      </w:pPr>
      <w:r>
        <w:t xml:space="preserve">- Các hạ là người phương nào? Vì sao muốn khiêu chiến môn hạ Khí Đạo Tông ta?</w:t>
      </w:r>
    </w:p>
    <w:p>
      <w:pPr>
        <w:pStyle w:val="BodyText"/>
      </w:pPr>
      <w:r>
        <w:t xml:space="preserve">Đại hán kia hung hăng trừng mắt, một đôi mắt giống như mắt trâu lồi ra, y ồm ồm nói:</w:t>
      </w:r>
    </w:p>
    <w:p>
      <w:pPr>
        <w:pStyle w:val="BodyText"/>
      </w:pPr>
      <w:r>
        <w:t xml:space="preserve">- Lão đầu tử tóc trắng này không phải là Doanh Thừa Phong, đi ra.</w:t>
      </w:r>
    </w:p>
    <w:p>
      <w:pPr>
        <w:pStyle w:val="BodyText"/>
      </w:pPr>
      <w:r>
        <w:t xml:space="preserve">Phong Huống vô cùng tức giận. Tại Khí Đạo Tông, ngoài Phương Phù ra, ông ta nói một, không ai dám nói hai.</w:t>
      </w:r>
    </w:p>
    <w:p>
      <w:pPr>
        <w:pStyle w:val="BodyText"/>
      </w:pPr>
      <w:r>
        <w:t xml:space="preserve">Nhưng đại hán đối diện này vừa mở miệng đã gọi ông ta là lão đầu tử và đuổi như ruồi bình thường. Bị y xua đuổi như vậy, dĩ nhiên Phong Huống phải giận tím mặt.</w:t>
      </w:r>
    </w:p>
    <w:p>
      <w:pPr>
        <w:pStyle w:val="BodyText"/>
      </w:pPr>
      <w:r>
        <w:t xml:space="preserve">Cổ tay Phong Huống run lên, một đạo tinh mang lập tức phóng ra từ giữa trán.</w:t>
      </w:r>
    </w:p>
    <w:p>
      <w:pPr>
        <w:pStyle w:val="BodyText"/>
      </w:pPr>
      <w:r>
        <w:t xml:space="preserve">Doanh Thừa Phong hơi nhíu mắt lại. Đây là lần đầu tiên hắn nhìn thấy Phong sư tổ ra tay.</w:t>
      </w:r>
    </w:p>
    <w:p>
      <w:pPr>
        <w:pStyle w:val="BodyText"/>
      </w:pPr>
      <w:r>
        <w:t xml:space="preserve">Binh khí của Phong Huống là một thanh nhuyễn kiếm. Kiếm quang run run, phóng thích ra vô số hào quang lốm đa lốm đốm. Hào quang này chồng chất, chen chúc đi về phía đại hán cường tráng kia, giống như những con ong độc phải nhắm người mà cắn.</w:t>
      </w:r>
    </w:p>
    <w:p>
      <w:pPr>
        <w:pStyle w:val="BodyText"/>
      </w:pPr>
      <w:r>
        <w:t xml:space="preserve">Nhưng tên đại hán kia chẳng những không giật mình, ngược lại ánh mắt sáng lên, liền hô to:</w:t>
      </w:r>
    </w:p>
    <w:p>
      <w:pPr>
        <w:pStyle w:val="BodyText"/>
      </w:pPr>
      <w:r>
        <w:t xml:space="preserve">- Thú vị, thật thú vị.</w:t>
      </w:r>
    </w:p>
    <w:p>
      <w:pPr>
        <w:pStyle w:val="BodyText"/>
      </w:pPr>
      <w:r>
        <w:t xml:space="preserve">Y vòng tay về phía sau, lấy binh khí trên lưng ra.</w:t>
      </w:r>
    </w:p>
    <w:p>
      <w:pPr>
        <w:pStyle w:val="BodyText"/>
      </w:pPr>
      <w:r>
        <w:t xml:space="preserve">Tuy người này trời sinh tính lỗ mãng nhưng kinh nghiệm chiến đấu lại vô cùng phong phú. Vừa thấy được kiếm quang của Phong Huống, y lập tức biết đây là một vị kình địch hùng mạnh, vì thế liền sử dụng binh khí.</w:t>
      </w:r>
    </w:p>
    <w:p>
      <w:pPr>
        <w:pStyle w:val="BodyText"/>
      </w:pPr>
      <w:r>
        <w:t xml:space="preserve">Binh khí của y là một thanh rìu lớn. Chỉ có điều nắm ở trong tay hắn, cái chuôi rìu lớn này dường như cũng trở nên nhỏ đi.</w:t>
      </w:r>
    </w:p>
    <w:p>
      <w:pPr>
        <w:pStyle w:val="BodyText"/>
      </w:pPr>
      <w:r>
        <w:t xml:space="preserve">Tuy nhiên, uy năng của rìu lớn vẫn không yếu đi chút nào. Y nhẹ nhàng vung rìu lên, một quầng sáng lớn lập tức kích phát ra từ lưỡi rìu, chắn ngay trước mặt y.</w:t>
      </w:r>
    </w:p>
    <w:p>
      <w:pPr>
        <w:pStyle w:val="BodyText"/>
      </w:pPr>
      <w:r>
        <w:t xml:space="preserve">Nhuyễn kiếm của Phong Huống khẽ run rẩy, vô số quang kiếm đi về tứ phía, dường như muốn vượt qua quầng sáng ngăn trở của rìu lớn.</w:t>
      </w:r>
    </w:p>
    <w:p>
      <w:pPr>
        <w:pStyle w:val="BodyText"/>
      </w:pPr>
      <w:r>
        <w:t xml:space="preserve">Đúng lúc này, tên đại hán kia đột nhiên quát lên một tiếng chói tai. Lưỡi rìu chuyển động linh hoạt, sắc bén, lập tức chém thẳng tới Phong Huống.</w:t>
      </w:r>
    </w:p>
    <w:p>
      <w:pPr>
        <w:pStyle w:val="BodyText"/>
      </w:pPr>
      <w:r>
        <w:t xml:space="preserve">Sắc mặt của Phong Huống hơi biến đổi. Vừa cảm nhận được luồng khí thế mênh mông, mãnh liệt kia, ông ta lập tức biết gặp phải chuyện chẳng lành.</w:t>
      </w:r>
    </w:p>
    <w:p>
      <w:pPr>
        <w:pStyle w:val="BodyText"/>
      </w:pPr>
      <w:r>
        <w:t xml:space="preserve">Thân hình Phong Huống chợt lóe lên, lấy tốc độ nhanh nhất lùi về phía sau. Gương mặt của ông ta trở nên đỏ bừng. Chỉ trong chốc lát đã bị bức lui, đối với ông ta mà nói, đây tuyệt đối là sỉ nhục lớn nhất.</w:t>
      </w:r>
    </w:p>
    <w:p>
      <w:pPr>
        <w:pStyle w:val="BodyText"/>
      </w:pPr>
      <w:r>
        <w:t xml:space="preserve">Nhưng đại hán kia vẫn không chịu buông tha. Y tiến lên một bước, lưỡi búa vẫn tiếp tục chém xuống đầu Phong Huống.</w:t>
      </w:r>
    </w:p>
    <w:p>
      <w:pPr>
        <w:pStyle w:val="BodyText"/>
      </w:pPr>
      <w:r>
        <w:t xml:space="preserve">Phong Huống bất đắc dĩ tiếp tục rút lui, trước tình huống nguy hiểm, thậm chí ngay cả một cơ hội hoàn thủ cũng không có.</w:t>
      </w:r>
    </w:p>
    <w:p>
      <w:pPr>
        <w:pStyle w:val="BodyText"/>
      </w:pPr>
      <w:r>
        <w:t xml:space="preserve">Trên mặt Doanh Thừa Phong và Đoàn Thụy Tín đều hiện ra vẻ giận dữ. Bọn họ không hẹn mà cùng phóng là một luồng khí tức mênh mông, giống như dời non lấp biển đè tới.</w:t>
      </w:r>
    </w:p>
    <w:p>
      <w:pPr>
        <w:pStyle w:val="BodyText"/>
      </w:pPr>
      <w:r>
        <w:t xml:space="preserve">Ánh mắt của đại hán kia ngưng tụ, rốt cuộc cũng thu rìu lại. Nhìn ba người Doanh Thừa Phong, y lớn tiếng nói:</w:t>
      </w:r>
    </w:p>
    <w:p>
      <w:pPr>
        <w:pStyle w:val="Compact"/>
      </w:pPr>
      <w:r>
        <w:t xml:space="preserve">- Thế nào? Muốn lấy nhiều bắt nạt ít sao? Ta cũng không sợ!</w:t>
      </w:r>
      <w:r>
        <w:br w:type="textWrapping"/>
      </w:r>
      <w:r>
        <w:br w:type="textWrapping"/>
      </w:r>
    </w:p>
    <w:p>
      <w:pPr>
        <w:pStyle w:val="Heading2"/>
      </w:pPr>
      <w:bookmarkStart w:id="426" w:name="chương-406-ta-nói-bỏ-đi"/>
      <w:bookmarkEnd w:id="426"/>
      <w:r>
        <w:t xml:space="preserve">404. Chương 406: Ta Nói Bỏ Đi</w:t>
      </w:r>
    </w:p>
    <w:p>
      <w:pPr>
        <w:pStyle w:val="Compact"/>
      </w:pPr>
      <w:r>
        <w:br w:type="textWrapping"/>
      </w:r>
      <w:r>
        <w:br w:type="textWrapping"/>
      </w:r>
    </w:p>
    <w:p>
      <w:pPr>
        <w:pStyle w:val="BodyText"/>
      </w:pPr>
      <w:r>
        <w:t xml:space="preserve">Đám người Doanh Thừa Phong liếc nhìn nhau, đều có chút dở khóc dở cười.</w:t>
      </w:r>
    </w:p>
    <w:p>
      <w:pPr>
        <w:pStyle w:val="BodyText"/>
      </w:pPr>
      <w:r>
        <w:t xml:space="preserve">Gã đại hán này luôn miệng nói không sợ, nhưng đôi mắt đó của gã loạn chuyển điên cuồng, rõ ràng là rất cảnh giác, Tựa hồ chỉ cần ba người bọn họ liên thủ cùng lên, thì gã sẽ lập tức xoay người bỏ chạy.</w:t>
      </w:r>
    </w:p>
    <w:p>
      <w:pPr>
        <w:pStyle w:val="BodyText"/>
      </w:pPr>
      <w:r>
        <w:t xml:space="preserve">Dở hơi như vậy, bọn họ quả thật là lần đầu tiên gặp.</w:t>
      </w:r>
    </w:p>
    <w:p>
      <w:pPr>
        <w:pStyle w:val="BodyText"/>
      </w:pPr>
      <w:r>
        <w:t xml:space="preserve">- Sư tổ, đây là ai thế? Doanh Thừa Phong nhỏ giọng hỏi.</w:t>
      </w:r>
    </w:p>
    <w:p>
      <w:pPr>
        <w:pStyle w:val="BodyText"/>
      </w:pPr>
      <w:r>
        <w:t xml:space="preserve">Sắc mặt của Phong Huống đỏ ửng. Vừa nãy lão xuất ra một nguồn đấu khí, còn chưa thăm dò rõ lai lịch của đối phương, thì liều lĩnh xuất thủ. Hành động này hoàn toàn không giống với lão trước đây.</w:t>
      </w:r>
    </w:p>
    <w:p>
      <w:pPr>
        <w:pStyle w:val="BodyText"/>
      </w:pPr>
      <w:r>
        <w:t xml:space="preserve">Nhưng, đây cũng là sau khi lão rất mất mặt trước mặt Doanh Thừa Phong mới làm ra hành vi manh động.</w:t>
      </w:r>
    </w:p>
    <w:p>
      <w:pPr>
        <w:pStyle w:val="BodyText"/>
      </w:pPr>
      <w:r>
        <w:t xml:space="preserve">Lúc này bình tĩnh trở lại, trong đầu lọc bỏ một phen, không khỏi sắc mặt thay đổi.</w:t>
      </w:r>
    </w:p>
    <w:p>
      <w:pPr>
        <w:pStyle w:val="BodyText"/>
      </w:pPr>
      <w:r>
        <w:t xml:space="preserve">Thậm chí cường giả Bạch Nhân Cảnh ở trong thế giới này cũng thuộc nhân vật đứng đầu. Tuy số người tầng nhất này cũng không ít, nhưng ngoại trừ biến thái như Doanh Thừa Phong ra, người khác nhất định đều là thanh danh đồn xa.</w:t>
      </w:r>
    </w:p>
    <w:p>
      <w:pPr>
        <w:pStyle w:val="BodyText"/>
      </w:pPr>
      <w:r>
        <w:t xml:space="preserve">Đoàn Thụy Tín nhẹ nhàng tiến lên một bước, cũng thấp giọng nói: - Thừa Doanh, nếu lão phu không có nhớ lầm, người này có lẽ là Thái Hồ Hồng Hi Cương.</w:t>
      </w:r>
    </w:p>
    <w:p>
      <w:pPr>
        <w:pStyle w:val="BodyText"/>
      </w:pPr>
      <w:r>
        <w:t xml:space="preserve">- Thái Hồ?</w:t>
      </w:r>
    </w:p>
    <w:p>
      <w:pPr>
        <w:pStyle w:val="BodyText"/>
      </w:pPr>
      <w:r>
        <w:t xml:space="preserve">Đôi mắt của Doanh Thừa Phong sáng ngời. Không ngờ là cường giả Bạch Ngân Cảnh trong Thái Hồ, chứ không có liên quan với Hồ gia.</w:t>
      </w:r>
    </w:p>
    <w:p>
      <w:pPr>
        <w:pStyle w:val="BodyText"/>
      </w:pPr>
      <w:r>
        <w:t xml:space="preserve">Dường như là vì để chứng minh suy đoán của lão, Đoàn Thụy Tín nói tiếp: - Thanh danh của người này tuy không phải rất vang dội, người gặp qua họ cũng không phải rất nhiều. Nhưng thực lực của họ ở trong cường giả Bạch Ngân Cảnh lại tuyệt đối là số một số hai. Dừng lại một chút, Đoàn Thụy Tín nhấp môi một cái, nói: - Nếu lão phu gặp phải gã, sợ cũng là lành ít dữ nhiều.</w:t>
      </w:r>
    </w:p>
    <w:p>
      <w:pPr>
        <w:pStyle w:val="BodyText"/>
      </w:pPr>
      <w:r>
        <w:t xml:space="preserve">Lần này Doanh Thừa Phong thật sự có chút kinh ngạc. Đoàn Thụy Tín chấp chưởng Chấp Pháp đường bộ môn quyền lực hùng mạnh nhất ở trong Khí Đạo Tông. Dựa vào, chính là một thân võ đại tu vi tinh xảo của lão.</w:t>
      </w:r>
    </w:p>
    <w:p>
      <w:pPr>
        <w:pStyle w:val="BodyText"/>
      </w:pPr>
      <w:r>
        <w:t xml:space="preserve">Nếu chỉ dựa vào thực lực võ đạo mà nói, trong Khí Đạo Tông ngoại trừ Phương Phù, Hoàng Kim Cảnh tông chủ ra, Đoàn Thụy Tín chắc chắc chính là người thứ hai.</w:t>
      </w:r>
    </w:p>
    <w:p>
      <w:pPr>
        <w:pStyle w:val="BodyText"/>
      </w:pPr>
      <w:r>
        <w:t xml:space="preserve">Nhưng bây giờ không ngờ cả lão cũng nói như vậy, vậy chứng tỏ người này quả thật có chỗ hơn người.</w:t>
      </w:r>
    </w:p>
    <w:p>
      <w:pPr>
        <w:pStyle w:val="BodyText"/>
      </w:pPr>
      <w:r>
        <w:t xml:space="preserve">Con mắt của Hồng Hi Cương giống như con mắt bò, liền chợt nói: - Này, rốt cuộc các ngươi có đánh không hả.</w:t>
      </w:r>
    </w:p>
    <w:p>
      <w:pPr>
        <w:pStyle w:val="BodyText"/>
      </w:pPr>
      <w:r>
        <w:t xml:space="preserve">Doanh Thừa Phong không kìm được cười, nói: - Ta và ngươi không oán không thù, tại sao ngươi muốn khiêu chiến ta.</w:t>
      </w:r>
    </w:p>
    <w:p>
      <w:pPr>
        <w:pStyle w:val="BodyText"/>
      </w:pPr>
      <w:r>
        <w:t xml:space="preserve">Câu nói này của hắn vừa dứt, gạt bỏ Phong Huống và Đoàn Thụy Tín qua một bên, trực tiếp kéo thù hận lên người mình.</w:t>
      </w:r>
    </w:p>
    <w:p>
      <w:pPr>
        <w:pStyle w:val="BodyText"/>
      </w:pPr>
      <w:r>
        <w:t xml:space="preserve">Tuy Đoàn Thụy Tín khen Hồng Hi Cương tới bước này, nhưng Doanh Thừa Phong lại cũng không có sợ hãi bao nhiêu. Thanh danh vô địch đồng cấp của Linh Vũ giả cũng không phải nói không. Càng huống hồ Doanh Thừa Phong còn kiêm tu mật thuật, trong tay càng có linh khí siêu phẩm có thể nâng cao uy năng mật thuật.</w:t>
      </w:r>
    </w:p>
    <w:p>
      <w:pPr>
        <w:pStyle w:val="BodyText"/>
      </w:pPr>
      <w:r>
        <w:t xml:space="preserve">Hồng Hi Cương cho dù là hùng mạnh hơn nữa, nhưng chỉ dựa vào cảnh giới của gã còn chưa đột phá tới Hoàng Kim Cảnh, vậy thì hắn sẽ không sợ.</w:t>
      </w:r>
    </w:p>
    <w:p>
      <w:pPr>
        <w:pStyle w:val="BodyText"/>
      </w:pPr>
      <w:r>
        <w:t xml:space="preserve">Hồng Hi Cương há to miệng, phát ra giọng ầm ầm như sấm nổ: - Phì, ai nói không oán không thù với ta. Thái Hồ, Hồ gia phải chăng là bị ngươi diệt.</w:t>
      </w:r>
    </w:p>
    <w:p>
      <w:pPr>
        <w:pStyle w:val="BodyText"/>
      </w:pPr>
      <w:r>
        <w:t xml:space="preserve">Doanh Thừa Phong lạnh lùng cười, nói: - Là do ta diệt, lại có thể thế nào.</w:t>
      </w:r>
    </w:p>
    <w:p>
      <w:pPr>
        <w:pStyle w:val="BodyText"/>
      </w:pPr>
      <w:r>
        <w:t xml:space="preserve">Chân chính hủy diệt Thái Hồ, Hồ gia, chính là ác long của Văn Thiện phóng ra. Nhưng bây giờ Văn Thiện đã đi rồi, tất nhiên hắn cũng sẽ không có chút yếu thế.</w:t>
      </w:r>
    </w:p>
    <w:p>
      <w:pPr>
        <w:pStyle w:val="BodyText"/>
      </w:pPr>
      <w:r>
        <w:t xml:space="preserve">Hồng Hi Cương vung múa cái búa tạ trong tay, trên người dâng lên mùi hung hãn. Dường như bất cứ lúc nào cũng có thể nhào tới chém Doanh Thừa Phong thành mảnh vụn.</w:t>
      </w:r>
    </w:p>
    <w:p>
      <w:pPr>
        <w:pStyle w:val="BodyText"/>
      </w:pPr>
      <w:r>
        <w:t xml:space="preserve">Phong Huống và Đoàn Thụy Tín đều hết sức chăm chú. Một khi Hồng Hi Cương xuất thủ, bọn họ sẽ không ngại thân phận cùng xông lên.</w:t>
      </w:r>
    </w:p>
    <w:p>
      <w:pPr>
        <w:pStyle w:val="BodyText"/>
      </w:pPr>
      <w:r>
        <w:t xml:space="preserve">Có lẽ một người đánh không lại gã khờ này, nhưng nếu ba người liên thủ, tuyệt đối có thể đánh gã ba mẹ cũng không nhận ra.</w:t>
      </w:r>
    </w:p>
    <w:p>
      <w:pPr>
        <w:pStyle w:val="BodyText"/>
      </w:pPr>
      <w:r>
        <w:t xml:space="preserve">Nhưng, Hồng Hi Cương tuy nhìn tổng thể vô cùng thô lỗ, nhưng trên thực tế lại tâm tư tinh tế. Đặc biệt là có một loại trực giác kinh khủng giống như dã thú đối mặt với nguy hiểm.</w:t>
      </w:r>
    </w:p>
    <w:p>
      <w:pPr>
        <w:pStyle w:val="BodyText"/>
      </w:pPr>
      <w:r>
        <w:t xml:space="preserve">Khóe mắt liếc nhìn Phong Huống và Đoàn Thụy Tín, hai chân của gã không hề động đậy, giống như cây đinh đóng vào tấm khảm, gã lạnh lùng nói: - Vậy Hồ Khải Điền, Hồ gia, phải chăng là chết trong tay ngươi.</w:t>
      </w:r>
    </w:p>
    <w:p>
      <w:pPr>
        <w:pStyle w:val="BodyText"/>
      </w:pPr>
      <w:r>
        <w:t xml:space="preserve">Gã vừa dứt câu này, toàn bộ đám cường cả Bạch Ngân Cảnh trong đại sảnh đều đưa mắt nhìn Doanh Thừa Phong.</w:t>
      </w:r>
    </w:p>
    <w:p>
      <w:pPr>
        <w:pStyle w:val="BodyText"/>
      </w:pPr>
      <w:r>
        <w:t xml:space="preserve">Trong sáu vị cường giả Bạc Ngân Cảnh của Thái Hồ Hồ gia, Hồ Khải Điền chắc chắn là một cường giả thanh danh to nhất, thực lực mạnh nhất. Hơn nữa được vinh dự có hy vọng thăng tấn Hoàng Kim Cảnh nhất trong Hồ gia.</w:t>
      </w:r>
    </w:p>
    <w:p>
      <w:pPr>
        <w:pStyle w:val="BodyText"/>
      </w:pPr>
      <w:r>
        <w:t xml:space="preserve">Nhưng trước khi Hồ gia đánh trận cuối cùng với Doanh Thừa Phong, Hồ Khải Điền lại đột nhiên mất tích. Mọi người chỉ biết là lúc y đuổi theo kẻ tặc, một đi không trở lại. Tuy người người đều biết y tuyệt đối là lành ít dữ nhiều, nhưng đều lần lượt đoán người này phải chăng chết dưới tay Doanh Thừa Phong.</w:t>
      </w:r>
    </w:p>
    <w:p>
      <w:pPr>
        <w:pStyle w:val="BodyText"/>
      </w:pPr>
      <w:r>
        <w:t xml:space="preserve">Nếu Hồ Khải Điền đúng thật là bị Doanh Thừa Phong giết chết. Vậy cái vị trí vô địch Linh Vũ giả đồng cấp này hắn đội là cái chắc.</w:t>
      </w:r>
    </w:p>
    <w:p>
      <w:pPr>
        <w:pStyle w:val="BodyText"/>
      </w:pPr>
      <w:r>
        <w:t xml:space="preserve">Doanh Thừa Phong thu nụ cười trên mặt, trầm giọng nói: - Hồ Khởi Điền là quan hệ gì với ngươi.</w:t>
      </w:r>
    </w:p>
    <w:p>
      <w:pPr>
        <w:pStyle w:val="BodyText"/>
      </w:pPr>
      <w:r>
        <w:t xml:space="preserve">Hồng Hi Cương cao giọng nói: - Hồ Khởi Điền cùng ta lang bạt chiến trường nhiều năm, là đồng bào chiến hữu của ta.</w:t>
      </w:r>
    </w:p>
    <w:p>
      <w:pPr>
        <w:pStyle w:val="BodyText"/>
      </w:pPr>
      <w:r>
        <w:t xml:space="preserve">Thần ỷ trong mắt của Doanh Thừa Phong dần dần trở nên lạnh, hắn chậm rãi nói: - Nói như vậy, ngươi là đến báo thù cho chiến hữu.</w:t>
      </w:r>
    </w:p>
    <w:p>
      <w:pPr>
        <w:pStyle w:val="BodyText"/>
      </w:pPr>
      <w:r>
        <w:t xml:space="preserve">Người trong giang hồ thân bất do kỷ. Câu nói này Doanh Thừa Phong sớm đã biết ở kiếp trước rồi, nhưng mãi tới kiếp này mới sâu sắc cảm nhận được.</w:t>
      </w:r>
    </w:p>
    <w:p>
      <w:pPr>
        <w:pStyle w:val="BodyText"/>
      </w:pPr>
      <w:r>
        <w:t xml:space="preserve">Sở dĩ hắn tiêu diệt Hồ gia đó là vì Hồ Chính Hấn máu rửa thôn Tam Hạp trước.</w:t>
      </w:r>
    </w:p>
    <w:p>
      <w:pPr>
        <w:pStyle w:val="BodyText"/>
      </w:pPr>
      <w:r>
        <w:t xml:space="preserve">Tuy hắn lấy thủ đoạn máu tanh nhổ cỏ tận gốc Hồ gia này, làm gia tộc này không còn tồn tại nữa. Nhưng bây giờ lại có người vì chuyện này mà tìm hắn báo thù.</w:t>
      </w:r>
    </w:p>
    <w:p>
      <w:pPr>
        <w:pStyle w:val="BodyText"/>
      </w:pPr>
      <w:r>
        <w:t xml:space="preserve">Khóe miệng của hắn lộ ra nụ cười lạnh vô bất đắc dĩ. Đây phải chăng là có được xem là oan oan tương báo đến khi nào không.</w:t>
      </w:r>
    </w:p>
    <w:p>
      <w:pPr>
        <w:pStyle w:val="BodyText"/>
      </w:pPr>
      <w:r>
        <w:t xml:space="preserve">Hồng Hi Cương dùng cái búa khổng lồ vỗ vỗ lên ngực của mình, lại phát ra âm thanh leng keng giống như kim thiết giao kích, gã ngạo nghễ nói: - Đúng vậy, ta là đến báo thù cho chiến hữu, ngươi có dám chấp nhận khiêu chiến của ta.</w:t>
      </w:r>
    </w:p>
    <w:p>
      <w:pPr>
        <w:pStyle w:val="BodyText"/>
      </w:pPr>
      <w:r>
        <w:t xml:space="preserve">Doanh Thừa Phong còn chưa trả lời, Đoàn Thụy Tín liền bước ra một bước, cả giận nói: - Hồng Hi Cương, ngươi cũng là người thanh danh nhiều năm, ở Cổ Chiến Trường uy danh hiển hách, kinh nghiệm phong phú. Còn Doanh Thừa Phong mới bước qua Bạch Ngân Cảnh mà thôi, ngươi lại khiêu chiến với hắn. Ha ha, tại sao ngươi không khiêu chiến với Biện tiền bối hả.</w:t>
      </w:r>
    </w:p>
    <w:p>
      <w:pPr>
        <w:pStyle w:val="BodyText"/>
      </w:pPr>
      <w:r>
        <w:t xml:space="preserve">Biện Gia Viên xa xa, ha ha cười, nói: - Tiểu quỷ, ngươi dám lấy lão phu ra để làm lá chắn à.</w:t>
      </w:r>
    </w:p>
    <w:p>
      <w:pPr>
        <w:pStyle w:val="BodyText"/>
      </w:pPr>
      <w:r>
        <w:t xml:space="preserve">Lão tuy đang cười mắng, nhưng bất cứ ai cũng có thể nghe thấy, trong tiếng cười này cũng không có ý tức giận.</w:t>
      </w:r>
    </w:p>
    <w:p>
      <w:pPr>
        <w:pStyle w:val="BodyText"/>
      </w:pPr>
      <w:r>
        <w:t xml:space="preserve">Tất cả mọi người đều là thầm kinh ngạc. Biện Gia Viên trong Bạch Ngân Cảnh vai vế cao nhất, thực lực mạnh nhất. Thậm chí có danh hiệu Bán Bộ Hoàng Kim. Lão lại không phải người hiền lành gì, hôm nay sao tính khí tốt như vậy.</w:t>
      </w:r>
    </w:p>
    <w:p>
      <w:pPr>
        <w:pStyle w:val="BodyText"/>
      </w:pPr>
      <w:r>
        <w:t xml:space="preserve">Đoàn Thụy Tín xoay người, khom người thật sâu với Biện Gia Viên, nói: - Biện thúc, chờ lát nữa cháu sẽ đến thỉnh tội với thúc.</w:t>
      </w:r>
    </w:p>
    <w:p>
      <w:pPr>
        <w:pStyle w:val="BodyText"/>
      </w:pPr>
      <w:r>
        <w:t xml:space="preserve">Mọi người trao đổi ánh mắt, lúc này mới bừng tỉnh ngộ. Chỉ là, ở trong lòng bọn họ cũng là buồn bực, thì ra Biện Gia Viên và Khí Đạo Tông lại có giao tình này.</w:t>
      </w:r>
    </w:p>
    <w:p>
      <w:pPr>
        <w:pStyle w:val="BodyText"/>
      </w:pPr>
      <w:r>
        <w:t xml:space="preserve">Nhưng bọn họ lại không biết, Biện Gia Viên và Khí Đạo Tông cũng không có qua lại gì. Chỉ là sinh tử chi giao nhiều năm với thân phụ của Đoàn Thụy Tín mà thôi. Bây giờ phụ thân của Đoàn Thụy Tín đã qua đời nhiều năm rồi, Biện Gia Viên vẫn đối đãi Đoàn Thụy Tín như cháu, tất nhiên sẽ không để ý chút chuyện nhỏ này.</w:t>
      </w:r>
    </w:p>
    <w:p>
      <w:pPr>
        <w:pStyle w:val="BodyText"/>
      </w:pPr>
      <w:r>
        <w:t xml:space="preserve">Hồng Hi Cương quay đầu liếc nhìn Biện Gia Viên, gã gãy đầu chăm chú suy nghĩ, nói: - Ta không có thù với ông ta, hơn nữa cũng không đánh lại ông ta, tại sao còn phải khiêu chiến với ông ta.</w:t>
      </w:r>
    </w:p>
    <w:p>
      <w:pPr>
        <w:pStyle w:val="BodyText"/>
      </w:pPr>
      <w:r>
        <w:t xml:space="preserve">Mọi người đều ngẩn ra, liền lập tức mỉm cười.</w:t>
      </w:r>
    </w:p>
    <w:p>
      <w:pPr>
        <w:pStyle w:val="BodyText"/>
      </w:pPr>
      <w:r>
        <w:t xml:space="preserve">Tuy mọi người có mặt đều tự cho rằng không sánh bằng Biện Gia Viên. Nhưng ngoại trừ gã khờ này, sợ là cũng không có người thứ hai có thể thẳng thắn nói ra.</w:t>
      </w:r>
    </w:p>
    <w:p>
      <w:pPr>
        <w:pStyle w:val="BodyText"/>
      </w:pPr>
      <w:r>
        <w:t xml:space="preserve">Đoàn Thụy Tín hơi sửng sốt, chân mày của lão siết chặc. Gặp phải nhân vật bình thường dở hơi này, ngay cả lão cũng cảm thấy có chút nan giải.</w:t>
      </w:r>
    </w:p>
    <w:p>
      <w:pPr>
        <w:pStyle w:val="BodyText"/>
      </w:pPr>
      <w:r>
        <w:t xml:space="preserve">Để Doanh Thừa Phong xuất chiến, đó là tuyệt đối không được. Nhưng nếu lão thay mặt xuất trận, lại cũng không có nắm chắc dành phần thắng.</w:t>
      </w:r>
    </w:p>
    <w:p>
      <w:pPr>
        <w:pStyle w:val="BodyText"/>
      </w:pPr>
      <w:r>
        <w:t xml:space="preserve">Đừng thấy thanh danh của Hồng Hi Cương thua xa Đoàn Thụy Tín và Phong Huống. Nguyên nhân đó là vì gã quanh năm ở trong Cổ Chiến Trường tôi luyện thực lực.</w:t>
      </w:r>
    </w:p>
    <w:p>
      <w:pPr>
        <w:pStyle w:val="BodyText"/>
      </w:pPr>
      <w:r>
        <w:t xml:space="preserve">Nếu song phương thật sự giao thủ, hắn sợ là thua nhiều thắng ít.</w:t>
      </w:r>
    </w:p>
    <w:p>
      <w:pPr>
        <w:pStyle w:val="BodyText"/>
      </w:pPr>
      <w:r>
        <w:t xml:space="preserve">Doanh Thừa Phong khẽ lắc đầu, hắn thân hình nhoáng động, đã lách qua Đoàn Thụy Tín chắn phía trước, cao giọng nói:</w:t>
      </w:r>
    </w:p>
    <w:p>
      <w:pPr>
        <w:pStyle w:val="BodyText"/>
      </w:pPr>
      <w:r>
        <w:t xml:space="preserve">- Cánh tay lớn, khiêu chiến của ngươi ta nhận.</w:t>
      </w:r>
    </w:p>
    <w:p>
      <w:pPr>
        <w:pStyle w:val="BodyText"/>
      </w:pPr>
      <w:r>
        <w:t xml:space="preserve">Ngưu nhãn của Hồng Hi Cương chợt sáng lên: - Được.</w:t>
      </w:r>
    </w:p>
    <w:p>
      <w:pPr>
        <w:pStyle w:val="BodyText"/>
      </w:pPr>
      <w:r>
        <w:t xml:space="preserve">Nhìn nhiệt tình, hưng phấn đó của hắn, tựa hồ là tràn đầy ý quyết đấu trận này.</w:t>
      </w:r>
    </w:p>
    <w:p>
      <w:pPr>
        <w:pStyle w:val="BodyText"/>
      </w:pPr>
      <w:r>
        <w:t xml:space="preserve">- Chờ một chút.</w:t>
      </w:r>
    </w:p>
    <w:p>
      <w:pPr>
        <w:pStyle w:val="BodyText"/>
      </w:pPr>
      <w:r>
        <w:t xml:space="preserve">Đột nhiên, một giọng nói trong trẻo quyến rũ vang lên.</w:t>
      </w:r>
    </w:p>
    <w:p>
      <w:pPr>
        <w:pStyle w:val="BodyText"/>
      </w:pPr>
      <w:r>
        <w:t xml:space="preserve">Hứa phu nhân chậm rãi bước vào đại sảnh, chỉ là khuôn mặt tao nhã tươi xinh thường ngày của nàng lúc này đã lạnh như băng sương.</w:t>
      </w:r>
    </w:p>
    <w:p>
      <w:pPr>
        <w:pStyle w:val="BodyText"/>
      </w:pPr>
      <w:r>
        <w:t xml:space="preserve">Nàng lạnh lừng nhìn Hồng Hi Cương, nói: - Hồng huynh, huynh xem chỗ này là chỗ nào?</w:t>
      </w:r>
    </w:p>
    <w:p>
      <w:pPr>
        <w:pStyle w:val="BodyText"/>
      </w:pPr>
      <w:r>
        <w:t xml:space="preserve">Hồng Hi Cương nháy mắt, nói: - Đây là Linh Đạo Thánh Đường.</w:t>
      </w:r>
    </w:p>
    <w:p>
      <w:pPr>
        <w:pStyle w:val="BodyText"/>
      </w:pPr>
      <w:r>
        <w:t xml:space="preserve">- Ồ, thì ra Hồng huynh còn nhớ ở đây là Linh Đạo Thánh Đường à. Hứa phu nhân cười lạnh một tiếng, nói: - Vậy không biết Hồng huynh phải chăng nhớ quy tắc của lão tổ tông lập hạ?</w:t>
      </w:r>
    </w:p>
    <w:p>
      <w:pPr>
        <w:pStyle w:val="BodyText"/>
      </w:pPr>
      <w:r>
        <w:t xml:space="preserve">Hồng Hi Cương sửng sốt hồi lâu, trên khuôn mặt to của gã gần như to thêm gấp bội so với người bình thường, nhất thời rịn ra mồ hôi lạnh.</w:t>
      </w:r>
    </w:p>
    <w:p>
      <w:pPr>
        <w:pStyle w:val="BodyText"/>
      </w:pPr>
      <w:r>
        <w:t xml:space="preserve">Doanh Thừa Phong nhướn mày, cũng là nhớ tới quy tắc của Linh Đạo Thánh Đường.</w:t>
      </w:r>
    </w:p>
    <w:p>
      <w:pPr>
        <w:pStyle w:val="BodyText"/>
      </w:pPr>
      <w:r>
        <w:t xml:space="preserve">Ở đây, là nghiêm cấm ấu đả, đặc biệt là các linh sư. Đang được hưởng ưu đãi đặc biệt, nếu có võ giả khiêu chiến Linh Sư, đó chính là sự nhục nhã đối với giới Linh Sư, sẽ bị tất cả Linh Sư xem là kẻ địch chung.</w:t>
      </w:r>
    </w:p>
    <w:p>
      <w:pPr>
        <w:pStyle w:val="BodyText"/>
      </w:pPr>
      <w:r>
        <w:t xml:space="preserve">- Cái này, cái này Hồng Hi Cương lắp bắp nói: - Ta không phải muốn khiêu chiến Doanh Thừa Phong ở đây.</w:t>
      </w:r>
    </w:p>
    <w:p>
      <w:pPr>
        <w:pStyle w:val="BodyText"/>
      </w:pPr>
      <w:r>
        <w:t xml:space="preserve">Gã dùng tay chỉ ra ngoài, nói: - Ta chỉ là hẹn thời gian với hắn mà thôi.</w:t>
      </w:r>
    </w:p>
    <w:p>
      <w:pPr>
        <w:pStyle w:val="BodyText"/>
      </w:pPr>
      <w:r>
        <w:t xml:space="preserve">- Hừ, huynh là võ giả, hắn là Linh Sư, trận chiến này công bằng sao? Hứa phu nhân đắc lý không tha người, nói:</w:t>
      </w:r>
    </w:p>
    <w:p>
      <w:pPr>
        <w:pStyle w:val="BodyText"/>
      </w:pPr>
      <w:r>
        <w:t xml:space="preserve">- Chi bằng huynh và Doanh Thừa Phong so đấu rèn linh khí đi.</w:t>
      </w:r>
    </w:p>
    <w:p>
      <w:pPr>
        <w:pStyle w:val="BodyText"/>
      </w:pPr>
      <w:r>
        <w:t xml:space="preserve">Hồng Hi Cương tức giận nhảy lên, nói: - Không được, không được. Ta cả chút lực lượng tinh thần cũng không có, làm sao đấu rèn binh khí với hắn.</w:t>
      </w:r>
    </w:p>
    <w:p>
      <w:pPr>
        <w:pStyle w:val="BodyText"/>
      </w:pPr>
      <w:r>
        <w:t xml:space="preserve">Doanh Thừa Phong tuy là một Linh Vũ giả, nhưng suy cho cùng thời gian thăng tấn không dài, cho nên Hồng Hi Cương mới nắm chắc phần thắng. Nhưng nếu nội dung tỉ võ tùy ý sửa đổi, hơn nữa còn là có lợi cho Linh Sư, vậy gã chính là có thua không thắng.</w:t>
      </w:r>
    </w:p>
    <w:p>
      <w:pPr>
        <w:pStyle w:val="BodyText"/>
      </w:pPr>
      <w:r>
        <w:t xml:space="preserve">Hứa phu nhân lãnh đạm nói: - Hồng huynh đã quên, ở đây là Linh Đạo Thánh Đường. Ta nói bỏ đi.</w:t>
      </w:r>
    </w:p>
    <w:p>
      <w:pPr>
        <w:pStyle w:val="BodyText"/>
      </w:pPr>
      <w:r>
        <w:t xml:space="preserve">Bốn từ cuối đó của nàng giống như là cây đinh, hung hăng cắm vào trong lòng mọi người.</w:t>
      </w:r>
    </w:p>
    <w:p>
      <w:pPr>
        <w:pStyle w:val="BodyText"/>
      </w:pPr>
      <w:r>
        <w:t xml:space="preserve">Nhìn Hứa phu nhân lúc này sát khí đằng đằng, rất nhiều người đều có cảm giác khiếp sợ. Tuy tu vi của bọn họ chưa chắc sẽ thua Hứa phu nhân, nhưng chính như nàng nói, tất cả người ở thế giớ này đều nghe lời nàng.</w:t>
      </w:r>
    </w:p>
    <w:p>
      <w:pPr>
        <w:pStyle w:val="BodyText"/>
      </w:pPr>
      <w:r>
        <w:t xml:space="preserve">Hồng Hi Cương tức giận mặt đỏ bừng, lẩm bẩm: - Không công bằng, cái này không công bằng.</w:t>
      </w:r>
    </w:p>
    <w:p>
      <w:pPr>
        <w:pStyle w:val="BodyText"/>
      </w:pPr>
      <w:r>
        <w:t xml:space="preserve">- Công bằng khóe miệng của Hứa phu nhân nhuếch một cái, lộ ra nụ cười lạnh khinh thường: - Chẳng lẽ bây giờ ngươi thách đấu Doanh Thừa Phong, chính là công bằng sao?</w:t>
      </w:r>
    </w:p>
    <w:p>
      <w:pPr>
        <w:pStyle w:val="Compact"/>
      </w:pPr>
      <w:r>
        <w:t xml:space="preserve">Hồng Hi Cương nhất thời á khẩu không nói nên lời.</w:t>
      </w:r>
      <w:r>
        <w:br w:type="textWrapping"/>
      </w:r>
      <w:r>
        <w:br w:type="textWrapping"/>
      </w:r>
    </w:p>
    <w:p>
      <w:pPr>
        <w:pStyle w:val="Heading2"/>
      </w:pPr>
      <w:bookmarkStart w:id="427" w:name="chương-407-linh-tháp-chân-nhân"/>
      <w:bookmarkEnd w:id="427"/>
      <w:r>
        <w:t xml:space="preserve">405. Chương 407: Linh Tháp Chân Nhân</w:t>
      </w:r>
    </w:p>
    <w:p>
      <w:pPr>
        <w:pStyle w:val="Compact"/>
      </w:pPr>
      <w:r>
        <w:br w:type="textWrapping"/>
      </w:r>
      <w:r>
        <w:br w:type="textWrapping"/>
      </w:r>
    </w:p>
    <w:p>
      <w:pPr>
        <w:pStyle w:val="BodyText"/>
      </w:pPr>
      <w:r>
        <w:t xml:space="preserve">Đám cường giả Bạch Ngân Cảnh có mặt liếc nhìn nhau. Nói thật, trong mắt bọn họ, trước giờ không có hai chữ công bằng này.</w:t>
      </w:r>
    </w:p>
    <w:p>
      <w:pPr>
        <w:pStyle w:val="BodyText"/>
      </w:pPr>
      <w:r>
        <w:t xml:space="preserve">Thực lực của phe nào hùng hậu hơn, nắm đấm của phe đó mạnh hơn, thì phe đó đại diện công bằng</w:t>
      </w:r>
    </w:p>
    <w:p>
      <w:pPr>
        <w:pStyle w:val="BodyText"/>
      </w:pPr>
      <w:r>
        <w:t xml:space="preserve">Hồng Hi Cương tuy cũng không phải Linh Vũ giả, nhưng lang bạt trong Cổ Chiến Trường nhiều năm, thanh danh hiển hách đó là dùng vô số thi thể chất thành. Gã hoàn toàn là một cường giả dựa vào công phu thật sự đạt được danh hiệu vô địch đồng cấp.</w:t>
      </w:r>
    </w:p>
    <w:p>
      <w:pPr>
        <w:pStyle w:val="BodyText"/>
      </w:pPr>
      <w:r>
        <w:t xml:space="preserve">Nhưng chính như Đoàn Thụy Tín nói, Doanh Thừa Phong chính là một Linh Vũ giả. Nhưng vì thời gian tu luyện quá ngắn, hầu như không có người xem trọng kết quả trận tỉ đấu này.</w:t>
      </w:r>
    </w:p>
    <w:p>
      <w:pPr>
        <w:pStyle w:val="BodyText"/>
      </w:pPr>
      <w:r>
        <w:t xml:space="preserve">Ở trong lòng phần lớn người, nếu hai bên thật sự giao thủ, khả năng Doanh Thừa Phong bị thua là rất cao.</w:t>
      </w:r>
    </w:p>
    <w:p>
      <w:pPr>
        <w:pStyle w:val="BodyText"/>
      </w:pPr>
      <w:r>
        <w:t xml:space="preserve">Chỉ là làm mọi người cảm thấy kinh ngạc là, thái độ của Hứa phu nhân đối đãi lại một trời một vực.</w:t>
      </w:r>
    </w:p>
    <w:p>
      <w:pPr>
        <w:pStyle w:val="BodyText"/>
      </w:pPr>
      <w:r>
        <w:t xml:space="preserve">Cho đến giờ, Hứa phu nhân đều là dùng thái độ dịu dàng uyển chuyển nói chuyện, không ngờ lúc song phương xung đột, lại không chút do dự lựa chọn ủng hộ Doanh Thừa Phong. Cho dù là không tiếc đắc tội chết Hồng Hi Cương, cũng phải tỏ rõ thiên vị với hắn.</w:t>
      </w:r>
    </w:p>
    <w:p>
      <w:pPr>
        <w:pStyle w:val="BodyText"/>
      </w:pPr>
      <w:r>
        <w:t xml:space="preserve">Đến đây, cuối cùng bọn họ tin rằng Doanh Thừa Phong quả nhiên là hộ pháp Linh Đạo Linh Đường. Bằng không Hứa phu nhân cũng sẽ không làm tuyệt đối như vậy.</w:t>
      </w:r>
    </w:p>
    <w:p>
      <w:pPr>
        <w:pStyle w:val="BodyText"/>
      </w:pPr>
      <w:r>
        <w:t xml:space="preserve">Sắc mặt của Hồng Hi Cương trương đỏ, gã kịch liệt thở hổn hển, cây búa tạ trong tay run bần bật. Nhưng trong Linh Đạo Thánh Đường, đối mặt Hứa phu nhân, bất luận thế nào gã cũng không dám chém ra.</w:t>
      </w:r>
    </w:p>
    <w:p>
      <w:pPr>
        <w:pStyle w:val="BodyText"/>
      </w:pPr>
      <w:r>
        <w:t xml:space="preserve">Doanh Thừa Phong khẽ mỉm cười, hắn ngậm cười nhìn cảnh tượng này. Mượn uy thế của Linh Đạo Thánh Đường để uy hiếp một vị cường giả Bạch Ngân Cảnh đỉnh đỉnh, chuyện này chính là khá hiếm thấy.</w:t>
      </w:r>
    </w:p>
    <w:p>
      <w:pPr>
        <w:pStyle w:val="BodyText"/>
      </w:pPr>
      <w:r>
        <w:t xml:space="preserve">Nhưng lúc này một nguồn khí kinh khủng lại đột nhiên xông ra trong đại sảnh.</w:t>
      </w:r>
    </w:p>
    <w:p>
      <w:pPr>
        <w:pStyle w:val="BodyText"/>
      </w:pPr>
      <w:r>
        <w:t xml:space="preserve">Không có ai biết nguồn khí này là đến từ đâu, cũng không có người biết nguồn khí này là tiểm ẩn trong đại sảnh từ lúc nào, mãi cho đến giờ mới bạo phát.</w:t>
      </w:r>
    </w:p>
    <w:p>
      <w:pPr>
        <w:pStyle w:val="BodyText"/>
      </w:pPr>
      <w:r>
        <w:t xml:space="preserve">Nhưng lúc nguồn khí này bắt đầu lan tỏa, trong lòng của mọi người đều là không tự chủ sinh ra một loại cảm giác cực đoan sợ hãi.</w:t>
      </w:r>
    </w:p>
    <w:p>
      <w:pPr>
        <w:pStyle w:val="BodyText"/>
      </w:pPr>
      <w:r>
        <w:t xml:space="preserve">Nguồn khí này đường đường chính chính, lấy thế Thái Sơn áp đỉnh nghiền ép mà đến. Làm tất cả mọi người đều có một loại cảm giác bị trói chặc và áp chế.</w:t>
      </w:r>
    </w:p>
    <w:p>
      <w:pPr>
        <w:pStyle w:val="BodyText"/>
      </w:pPr>
      <w:r>
        <w:t xml:space="preserve">Sắc mặt của Doanh Thừa Phong đại biến. Trong số người mà hắn từng thấy qua, nếu lấy võ lực mà luận, tất nhiên là lấy hai vị vi tôn Vũ lão và Tề Thiên lão tổ. Ngay cả ở trước mặt hai người bọn họ, Doanh Thừa Phong cũng chưa từng cảm nhận được uy lực cực lớn như vậy.</w:t>
      </w:r>
    </w:p>
    <w:p>
      <w:pPr>
        <w:pStyle w:val="BodyText"/>
      </w:pPr>
      <w:r>
        <w:t xml:space="preserve">Nếu thật sự so sánh, trong thế giới dưới lòng đất ngày xưa, lúc mới gặp Ác Long Đầu Ảnh, cảm giác run rẫy mà hắn có được, ngược lại kém hơn lần này mấy phần.</w:t>
      </w:r>
    </w:p>
    <w:p>
      <w:pPr>
        <w:pStyle w:val="BodyText"/>
      </w:pPr>
      <w:r>
        <w:t xml:space="preserve">Nhưng theo lời nói về linh hồn của tháp Truyền Thừa, con Ác Long Đầu Ảnh đó cần năm tên cường nhân Tử Kim Cảnh mới có thể đối phó. Người có loại nguồn khí hung mãnh này, thực lực chẳng phải đã ngang bằng với con Ác Long Đầu Ảnh đáng sợ đó sao?</w:t>
      </w:r>
    </w:p>
    <w:p>
      <w:pPr>
        <w:pStyle w:val="BodyText"/>
      </w:pPr>
      <w:r>
        <w:t xml:space="preserve">Vừa nghĩ tới sức chiến đấu vốn có của con Ác Long đó, Doanh Thừa Phong cũng có chút không rét mà run.</w:t>
      </w:r>
    </w:p>
    <w:p>
      <w:pPr>
        <w:pStyle w:val="BodyText"/>
      </w:pPr>
      <w:r>
        <w:t xml:space="preserve">Đây chính là thứ kinh khủng ngay cả cường giả Tử Kim Cảnh Tề Thiên lão tổ cũng sợ xoay người mà chạy.</w:t>
      </w:r>
    </w:p>
    <w:p>
      <w:pPr>
        <w:pStyle w:val="BodyText"/>
      </w:pPr>
      <w:r>
        <w:t xml:space="preserve">Hứa phu nhân cúi đầu, khẽ chào, nói:</w:t>
      </w:r>
    </w:p>
    <w:p>
      <w:pPr>
        <w:pStyle w:val="BodyText"/>
      </w:pPr>
      <w:r>
        <w:t xml:space="preserve">- Cung nghênh lão tổ tông.</w:t>
      </w:r>
    </w:p>
    <w:p>
      <w:pPr>
        <w:pStyle w:val="BodyText"/>
      </w:pPr>
      <w:r>
        <w:t xml:space="preserve">Đám người trong đại sảnh đầu tiên là sửng sốt, liền sau đó bừng tỉnh ngộ. Có thể phóng ra mùi khí khinh khủng và bá đạo như vậy, cũng duy nhất có vị chân nhân Linh Tháp trong truyền thuyết.</w:t>
      </w:r>
    </w:p>
    <w:p>
      <w:pPr>
        <w:pStyle w:val="BodyText"/>
      </w:pPr>
      <w:r>
        <w:t xml:space="preserve">- Cung nghênh tiền bối</w:t>
      </w:r>
    </w:p>
    <w:p>
      <w:pPr>
        <w:pStyle w:val="BodyText"/>
      </w:pPr>
      <w:r>
        <w:t xml:space="preserve">Giọng nói cao thấp không đều phát ra từ trong miệng đám người. Sau khi cảm nhận được mùi khí cường đại này, tất cả mọi người đều là cam tâm tình nguyện hành lễ cung hầu.</w:t>
      </w:r>
    </w:p>
    <w:p>
      <w:pPr>
        <w:pStyle w:val="BodyText"/>
      </w:pPr>
      <w:r>
        <w:t xml:space="preserve">Linh đạo thế gia, chính là thế giới tôn sùng thực lực. Ở đây, nếu có thể áp đảo tất cả thực lực, vậy thì có thể dành được tôn trọng tương xứng với thực lực.</w:t>
      </w:r>
    </w:p>
    <w:p>
      <w:pPr>
        <w:pStyle w:val="BodyText"/>
      </w:pPr>
      <w:r>
        <w:t xml:space="preserve">Một giọng nói xa xăm sâu sắc, dường như là đến từ thiên ngoại vang lên trong đại sảnh.</w:t>
      </w:r>
    </w:p>
    <w:p>
      <w:pPr>
        <w:pStyle w:val="BodyText"/>
      </w:pPr>
      <w:r>
        <w:t xml:space="preserve">- Doanh Thừa Phong, ngươi chính là bằng lòng tiếp nhận khiêu chiến của gã.</w:t>
      </w:r>
    </w:p>
    <w:p>
      <w:pPr>
        <w:pStyle w:val="BodyText"/>
      </w:pPr>
      <w:r>
        <w:t xml:space="preserve">Giọng nói này vừa ra, thần sắc trên mặt mọi người đều trở nên cổ quái.</w:t>
      </w:r>
    </w:p>
    <w:p>
      <w:pPr>
        <w:pStyle w:val="BodyText"/>
      </w:pPr>
      <w:r>
        <w:t xml:space="preserve">Ban đầu bọn họ còn cho rằng chân nhân Linh Tháp ra mặt là làm chỗ dựa cho Doanh Thừa Phong để trừng phạt Hồng Hi Cương. Nhưng không ngờ, câu nói đầu tiên của lão nhân gia ông lại là lời này.</w:t>
      </w:r>
    </w:p>
    <w:p>
      <w:pPr>
        <w:pStyle w:val="BodyText"/>
      </w:pPr>
      <w:r>
        <w:t xml:space="preserve">Nghe khẩu khí của lão, tựa hồ còn hy vọng Doanh Thừa Phong có thể ứng chiến.</w:t>
      </w:r>
    </w:p>
    <w:p>
      <w:pPr>
        <w:pStyle w:val="BodyText"/>
      </w:pPr>
      <w:r>
        <w:t xml:space="preserve">Doanh Thừa Phong hơi sửng sốt, những người khác có thể nghe ra thứ này, tất nhiên hắn cũng không ngoại lệ.</w:t>
      </w:r>
    </w:p>
    <w:p>
      <w:pPr>
        <w:pStyle w:val="BodyText"/>
      </w:pPr>
      <w:r>
        <w:t xml:space="preserve">Hai hàng chân mày đột nhiên giương lên, Doanh Thừa Phong cất cao giọng nói: - Vãn bối bằng lòng.</w:t>
      </w:r>
    </w:p>
    <w:p>
      <w:pPr>
        <w:pStyle w:val="BodyText"/>
      </w:pPr>
      <w:r>
        <w:t xml:space="preserve">- Tốt, có chút hào khí. Ha ha, nếu cả khiêu chiến của đồng cấp cũng không dám nhận, thì làm sao có tư cách làm hộ pháp bảo tọa của Linh Đạo Thánh Đường ta. Tiếng cười của chân nhân Linh Tháp âm âm vang lên, nói: - Đi đi, sắp xếp hai người bọn họ tỉ đấu một trận, để bọn họ biết hộ pháp Linh Đạo Thánh Đường ta là cường đại thế nào.</w:t>
      </w:r>
    </w:p>
    <w:p>
      <w:pPr>
        <w:pStyle w:val="BodyText"/>
      </w:pPr>
      <w:r>
        <w:t xml:space="preserve">- Dạ, Hứa phu nhân cung kính đáp lời.</w:t>
      </w:r>
    </w:p>
    <w:p>
      <w:pPr>
        <w:pStyle w:val="BodyText"/>
      </w:pPr>
      <w:r>
        <w:t xml:space="preserve">Mà sắc mặt của Hồng Hi Cương và đám cường giả Bạch Ngân Cảnh có mặt lại chợt biến. Tuy Doanh Thừa Phong và Hồng Hi Cương hai người chưa từng giao thủ, nhưng nghe khẩu khí của lão nhân gia ông, tựa hồ là rất xem trọng Doanh Thừa Phong. Chẳng lẽ thằng nhóc vừa thăng tấn Bạch Ngân Cảnh, không ngờ còn cường đại và lợi hại hơn Hồng Hi Cương?</w:t>
      </w:r>
    </w:p>
    <w:p>
      <w:pPr>
        <w:pStyle w:val="BodyText"/>
      </w:pPr>
      <w:r>
        <w:t xml:space="preserve">Trong lòng của Hứa phu nhân tất nhiên cũng có nghi vấn này, nhưng nàng càng tin tưởng chân nhân Linh Tháp hơn.</w:t>
      </w:r>
    </w:p>
    <w:p>
      <w:pPr>
        <w:pStyle w:val="BodyText"/>
      </w:pPr>
      <w:r>
        <w:t xml:space="preserve">Vì trong suy nghĩ của tất cả những người Linh Đạo Thánh Đường, chân nhân Linh Tháp là đệ nhất thiên hạ, là cường giả tuyệt đại, tuyệt đối không thể sai lầm.</w:t>
      </w:r>
    </w:p>
    <w:p>
      <w:pPr>
        <w:pStyle w:val="BodyText"/>
      </w:pPr>
      <w:r>
        <w:t xml:space="preserve">Nàng khẽ gật đầu hành lễ với mọi người, nói: - Các vị, lão tổ tông đã ban xuống pháp chỉ, giao dịch chiều nay sẽ tạm thời gác lại sau. Xin các vị dời bước đến tầng thứ bảy Linh Tháp, để chứng kiến trận chiến hôm nay nhé.</w:t>
      </w:r>
    </w:p>
    <w:p>
      <w:pPr>
        <w:pStyle w:val="BodyText"/>
      </w:pPr>
      <w:r>
        <w:t xml:space="preserve">- Được, nếu Hứa phu nhân có lời mời, bọn ta cung kính chi bằng tuân mệnh. Biện Gia Viên ha ha cười, nói trước.</w:t>
      </w:r>
    </w:p>
    <w:p>
      <w:pPr>
        <w:pStyle w:val="BodyText"/>
      </w:pPr>
      <w:r>
        <w:t xml:space="preserve">Mọi người lần lượt tán đồng theo, trong mắt một số người thậm chí còn toát ra thần sắc cực kỳ chờ đợi.</w:t>
      </w:r>
    </w:p>
    <w:p>
      <w:pPr>
        <w:pStyle w:val="BodyText"/>
      </w:pPr>
      <w:r>
        <w:t xml:space="preserve">Đối với người tầng lớp như bọn họ mà nói, đổi bảo vật tuy quan trọng, nhưng nếu có thể nhìn thấy quyết đấu công bằng của cường giả đồng cấp, cũng là nhận được ít lợi không nhỏ.</w:t>
      </w:r>
    </w:p>
    <w:p>
      <w:pPr>
        <w:pStyle w:val="BodyText"/>
      </w:pPr>
      <w:r>
        <w:t xml:space="preserve">Đặc biệt là đối với một số cường giả Bạch Ngân Cảnh còn chưa đủ sức tiến bộ mà nói, hứng thú xem hai người bọn họ đối chiến, thậm chí còn hơn xa tham gia giao dịch.</w:t>
      </w:r>
    </w:p>
    <w:p>
      <w:pPr>
        <w:pStyle w:val="BodyText"/>
      </w:pPr>
      <w:r>
        <w:t xml:space="preserve">Hồng Hi Cương gãy gãy đầu, đột nhiên nói: - Doanh Thừa Phong không phải Khí Đạo Tông trưởng lão sao, sao có thể trở thành hộ pháp của Linh Đạo Thánh Đường rồi?</w:t>
      </w:r>
    </w:p>
    <w:p>
      <w:pPr>
        <w:pStyle w:val="BodyText"/>
      </w:pPr>
      <w:r>
        <w:t xml:space="preserve">Nhìn bộ dạng nghi hoặc của gã, mọi người đều mỉm cười.</w:t>
      </w:r>
    </w:p>
    <w:p>
      <w:pPr>
        <w:pStyle w:val="BodyText"/>
      </w:pPr>
      <w:r>
        <w:t xml:space="preserve">Có mấy người nếm qua khổ đắng ở Cổ Chiến Trường, càng là bật cười tại chỗ.</w:t>
      </w:r>
    </w:p>
    <w:p>
      <w:pPr>
        <w:pStyle w:val="BodyText"/>
      </w:pPr>
      <w:r>
        <w:t xml:space="preserve">Doanh Thừa Phong đảo mắt, thầm nói: Thì ra người này lại không biết chuyện này. Nhưng nếu gã biết trước chuyện này, thì chưa chắc có gan đến khiêu chiến mình.</w:t>
      </w:r>
    </w:p>
    <w:p>
      <w:pPr>
        <w:pStyle w:val="BodyText"/>
      </w:pPr>
      <w:r>
        <w:t xml:space="preserve">Hứa phu nhân không kìm được cười, nói:</w:t>
      </w:r>
    </w:p>
    <w:p>
      <w:pPr>
        <w:pStyle w:val="BodyText"/>
      </w:pPr>
      <w:r>
        <w:t xml:space="preserve">- Các vị, mời.</w:t>
      </w:r>
    </w:p>
    <w:p>
      <w:pPr>
        <w:pStyle w:val="BodyText"/>
      </w:pPr>
      <w:r>
        <w:t xml:space="preserve">Có địa vị cực cao trong Linh Đạo Thánh Đường, hơn nữa lần này còn phụng lệnh của lão tổ tông hình sự, thì càng một đường thông suốt không trở ngại.</w:t>
      </w:r>
    </w:p>
    <w:p>
      <w:pPr>
        <w:pStyle w:val="BodyText"/>
      </w:pPr>
      <w:r>
        <w:t xml:space="preserve">Dẫn mấy chục người đi lên tầng trên Linh Tháp.</w:t>
      </w:r>
    </w:p>
    <w:p>
      <w:pPr>
        <w:pStyle w:val="BodyText"/>
      </w:pPr>
      <w:r>
        <w:t xml:space="preserve">Lần này bọn họ cũng không có ngồi tiểu mật thất giống như thang máy, mà là dưới dẫn dắt của Hứa phu nhân bước bộ đi.</w:t>
      </w:r>
    </w:p>
    <w:p>
      <w:pPr>
        <w:pStyle w:val="BodyText"/>
      </w:pPr>
      <w:r>
        <w:t xml:space="preserve">Cũng không biết có phải cố ý không, lần này theo đến lại đều là cường giả Bạch Ngân Cảnh.</w:t>
      </w:r>
    </w:p>
    <w:p>
      <w:pPr>
        <w:pStyle w:val="BodyText"/>
      </w:pPr>
      <w:r>
        <w:t xml:space="preserve">Võ giả Thanh Đồng Cảnh và Linh Sư tất nhiên là không đủ tư cách xem trận đại chiến này. Nhưng cường giả Hoàng Kim Cảnh cũng giống như trước đó đã hẹn, cả một người cũng không thấy xuất hiện, điều này làm người ta lòng sinh nghi ngờ.</w:t>
      </w:r>
    </w:p>
    <w:p>
      <w:pPr>
        <w:pStyle w:val="BodyText"/>
      </w:pPr>
      <w:r>
        <w:t xml:space="preserve">Bỗng nhiên, Hứa phu nhân dẫn đầu dừng bước lại, ở đầu hành lang tầng thứ nhất nàng cúi chào thật sâu, nói: - Thất trưởng lão, vãn bối phụng lệnh lão tổ tông, dẫn Doanh Thừa Phong và Hồng Hi Cương hai người đến lôi đài tỉ đấu.</w:t>
      </w:r>
    </w:p>
    <w:p>
      <w:pPr>
        <w:pStyle w:val="BodyText"/>
      </w:pPr>
      <w:r>
        <w:t xml:space="preserve">Mọi người liếc nhìn nhau, đều có chút kinh ngạc. Vì trước mặt bọn họ trống không, không có bóng dáng người nào.</w:t>
      </w:r>
    </w:p>
    <w:p>
      <w:pPr>
        <w:pStyle w:val="BodyText"/>
      </w:pPr>
      <w:r>
        <w:t xml:space="preserve">Chính ngay lúc này, bọn họ cảm thấy trước mặt hoa mắt, một thân ảnh giống như quỷ mị xuất hiện trong tầm mắt của bọn họ.</w:t>
      </w:r>
    </w:p>
    <w:p>
      <w:pPr>
        <w:pStyle w:val="BodyText"/>
      </w:pPr>
      <w:r>
        <w:t xml:space="preserve">Đây là lão đạo nhân ba mắt, trong đôi mắt của lão lóe động hàn quang làm người ta khiếp đảm.</w:t>
      </w:r>
    </w:p>
    <w:p>
      <w:pPr>
        <w:pStyle w:val="BodyText"/>
      </w:pPr>
      <w:r>
        <w:t xml:space="preserve">Bị ánh mắt của lão nhìn, cho dù là siêu cấp cường giả như Biện Gia Viên cũng cúi mắt, không dám nhìn thẳng.</w:t>
      </w:r>
    </w:p>
    <w:p>
      <w:pPr>
        <w:pStyle w:val="BodyText"/>
      </w:pPr>
      <w:r>
        <w:t xml:space="preserve">Doanh Thừa Phong càng là trong lòng sợ hãi, cuối cùng hắn biết rõ tại sao Linh Đạo Thánh Đường có uy thế hiển hách như vậy rồi.</w:t>
      </w:r>
    </w:p>
    <w:p>
      <w:pPr>
        <w:pStyle w:val="BodyText"/>
      </w:pPr>
      <w:r>
        <w:t xml:space="preserve">Đây cũng không chỉ vì chân nhân Linh Tháp tọa trấn, mà là vì số lượng và chất lượng cao thủ trong Linh Đạo Thánh Đường vượt xa môn phái và thế gia khác.</w:t>
      </w:r>
    </w:p>
    <w:p>
      <w:pPr>
        <w:pStyle w:val="BodyText"/>
      </w:pPr>
      <w:r>
        <w:t xml:space="preserve">Hứa phu nhân gọi vị lão giả này là Thất trưởng lão, chứng tỏ trên lão ít nhất còn có sáu người thân phận tương đương.</w:t>
      </w:r>
    </w:p>
    <w:p>
      <w:pPr>
        <w:pStyle w:val="BodyText"/>
      </w:pPr>
      <w:r>
        <w:t xml:space="preserve">Lúc Doanh Thừa Phong sử dụng thần lực thăm dò, chỉ có thể thấy được một vòng ánh sáng nồng đậm trên người Thất trưởng lão này. Cường liệt của chùm ánh sáng này tuyệt đối vượt xa cảnh giới Bạch Ngân.</w:t>
      </w:r>
    </w:p>
    <w:p>
      <w:pPr>
        <w:pStyle w:val="BodyText"/>
      </w:pPr>
      <w:r>
        <w:t xml:space="preserve">Nhưng hắn lại không thể phán đoán ra dưới chùm ánh sáng này rốt cuộc là Hoàng Kim Cảnh hay là Tử Kim Cảnh.</w:t>
      </w:r>
    </w:p>
    <w:p>
      <w:pPr>
        <w:pStyle w:val="BodyText"/>
      </w:pPr>
      <w:r>
        <w:t xml:space="preserve">Tình huống như vậy hắn chính là lần đầu tiên gặp. Bởi vậy có thể thấy, hiệu quả tu luyện mật thuật của Linh Đạo Thánh Đường có chỗ độc đáo.</w:t>
      </w:r>
    </w:p>
    <w:p>
      <w:pPr>
        <w:pStyle w:val="BodyText"/>
      </w:pPr>
      <w:r>
        <w:t xml:space="preserve">Nhưng bất luận lão là Hoàng Kim Cảnh hay là Tử Kim Cảnh cường đại hơn nữa, tựa hồ đều không có khác biệt bao nhiêu.</w:t>
      </w:r>
    </w:p>
    <w:p>
      <w:pPr>
        <w:pStyle w:val="BodyText"/>
      </w:pPr>
      <w:r>
        <w:t xml:space="preserve">Bởi vì cho dù là bảy vị cường giả Hoàng Kim Cảnh, cũng là một nguồn lực lượng cường đại có thể càn quét thiên hạ.</w:t>
      </w:r>
    </w:p>
    <w:p>
      <w:pPr>
        <w:pStyle w:val="BodyText"/>
      </w:pPr>
      <w:r>
        <w:t xml:space="preserve">Thất trưởng lão chậm rãi gật đầu, nói: - Lão phu đã nhận được pháp chỉ chân nhân, hai người các ngươi Lão dùng tay chỉ Doanh Thừa Phong và Hồng Hi Cương nói: - Theo lão phu đi.</w:t>
      </w:r>
    </w:p>
    <w:p>
      <w:pPr>
        <w:pStyle w:val="BodyText"/>
      </w:pPr>
      <w:r>
        <w:t xml:space="preserve">Lão tuy là lần đầu tiên gặp những người này, nhưng biểu hiện của Doanh Thừa Phong và Hồng Hi Cương thật sự là quá rõ ràng.</w:t>
      </w:r>
    </w:p>
    <w:p>
      <w:pPr>
        <w:pStyle w:val="BodyText"/>
      </w:pPr>
      <w:r>
        <w:t xml:space="preserve">Một người thanh niên chưa tới hai mươi trộn lẫn trong một đám người trung lão niên. Tất nhiên liếc mắt thì có thể phân biệt ra. Còn Hồng Hi Cương càng không cần nói, thể hình của gã như vậy, tuyệt đối không thể tùy tiện tìm được người thứ hai.</w:t>
      </w:r>
    </w:p>
    <w:p>
      <w:pPr>
        <w:pStyle w:val="BodyText"/>
      </w:pPr>
      <w:r>
        <w:t xml:space="preserve">Chính vì có đặc điểm rõ rệt như vậy, cho nên Thất trưởng lão mới có thể liếc cái đã nhận ra.</w:t>
      </w:r>
    </w:p>
    <w:p>
      <w:pPr>
        <w:pStyle w:val="BodyText"/>
      </w:pPr>
      <w:r>
        <w:t xml:space="preserve">Hai người cung kính đáp một tiếng, chỉnh tề đi theo sau.</w:t>
      </w:r>
    </w:p>
    <w:p>
      <w:pPr>
        <w:pStyle w:val="BodyText"/>
      </w:pPr>
      <w:r>
        <w:t xml:space="preserve">Đừng thấy Hồng Hi Cương vẻ mặt thô lỗ, khí thế như hổ. Nhưng trước mặt cường giả tuyệt đối, gã chính là con tiểu miêu ngoan ngoãn.</w:t>
      </w:r>
    </w:p>
    <w:p>
      <w:pPr>
        <w:pStyle w:val="BodyText"/>
      </w:pPr>
      <w:r>
        <w:t xml:space="preserve">Tầng thứ bảy cũng rất lớn, nhưng rõ ràng nhất, lại là tòa lôi đài cực lớn.</w:t>
      </w:r>
    </w:p>
    <w:p>
      <w:pPr>
        <w:pStyle w:val="BodyText"/>
      </w:pPr>
      <w:r>
        <w:t xml:space="preserve">Tòa lôi đài này tựa hồ chiếm cả một nữa địa bàn tầng thứ bảy.</w:t>
      </w:r>
    </w:p>
    <w:p>
      <w:pPr>
        <w:pStyle w:val="BodyText"/>
      </w:pPr>
      <w:r>
        <w:t xml:space="preserve">Thất trưởng lão chậm giọng nói: - Hai người các ngươi đi lên tỉ đấu đi. Quy tắc rất đơn giản, chỉ cần có thể đánh đối phương ngã xuống, cũng không còn sức đánh trả nữa, hoặc có thể dồn đối phương vào chỗ chết đều được.</w:t>
      </w:r>
    </w:p>
    <w:p>
      <w:pPr>
        <w:pStyle w:val="BodyText"/>
      </w:pPr>
      <w:r>
        <w:t xml:space="preserve">Trong lòng của Phong Huống và Đoàn Thụy Tín hơi rét. Người này không ngờ bảo hai người họ quyết đấu sinh tử.</w:t>
      </w:r>
    </w:p>
    <w:p>
      <w:pPr>
        <w:pStyle w:val="BodyText"/>
      </w:pPr>
      <w:r>
        <w:t xml:space="preserve">Con mắt của Hồng Hi Cương sáng lên, gã hung tợn cười một tiếng, nói: - Doanh Thừa Phong, lần này chính là ngày chết của ngươi.</w:t>
      </w:r>
    </w:p>
    <w:p>
      <w:pPr>
        <w:pStyle w:val="BodyText"/>
      </w:pPr>
      <w:r>
        <w:t xml:space="preserve">Ban đầu sau khi gã nghe thấy Doanh Thừa Phong đã trở thành hộ pháp Linh Đạo Thánh Đường, vẫn lòng có kiêng kỵ. Nhưng bây giờ lên lôi đài rồi, liền lập tức ném bỏ lòng kiêng kỵ này. Cũng coi là một hạng người quả cảm độc tuyệt.</w:t>
      </w:r>
    </w:p>
    <w:p>
      <w:pPr>
        <w:pStyle w:val="BodyText"/>
      </w:pPr>
      <w:r>
        <w:t xml:space="preserve">Doanh Thừa Phong khẽ mỉm cười, nụ cười sáng lán trên mặt và cười gần của đối phương hình thành một đôi tương phản rõ rệt.</w:t>
      </w:r>
    </w:p>
    <w:p>
      <w:pPr>
        <w:pStyle w:val="Compact"/>
      </w:pPr>
      <w:r>
        <w:t xml:space="preserve">Sau đó, hắn chậm rãi nói: - Hồng huynh, kiến thức của huynh chẳng lẽ còn inh hơn chân nhân sao?</w:t>
      </w:r>
      <w:r>
        <w:br w:type="textWrapping"/>
      </w:r>
      <w:r>
        <w:br w:type="textWrapping"/>
      </w:r>
    </w:p>
    <w:p>
      <w:pPr>
        <w:pStyle w:val="Heading2"/>
      </w:pPr>
      <w:bookmarkStart w:id="428" w:name="chương-408-toàn-lực-ứng-phó"/>
      <w:bookmarkEnd w:id="428"/>
      <w:r>
        <w:t xml:space="preserve">406. Chương 408: Toàn Lực Ứng Phó</w:t>
      </w:r>
    </w:p>
    <w:p>
      <w:pPr>
        <w:pStyle w:val="Compact"/>
      </w:pPr>
      <w:r>
        <w:br w:type="textWrapping"/>
      </w:r>
      <w:r>
        <w:br w:type="textWrapping"/>
      </w:r>
    </w:p>
    <w:p>
      <w:pPr>
        <w:pStyle w:val="BodyText"/>
      </w:pPr>
      <w:r>
        <w:t xml:space="preserve">Con mắt của Hồng Hi Cương nhấp nháy một cái thật mạnh, gã tức giận nói: - Nói hươu nói vượn, ta nói vậy khi nào.</w:t>
      </w:r>
    </w:p>
    <w:p>
      <w:pPr>
        <w:pStyle w:val="BodyText"/>
      </w:pPr>
      <w:r>
        <w:t xml:space="preserve">Gã vừa nãy đích thân thể nghiệm qua uy áp của chân nhân Linh Pháp phóng ra, tất nhiên biết chút tu vi này của mình ở trong mắt nhân gia căn bản chính là như con kiến không thể nghi ngờ. Cho nên căn bản không dám thừa nhận có ý niệm này. Doanh Thừa Phong đang mỉm cười, chỉ là nụ cười này ở trong mắt của Hồng Hi Cương lại là đáng ghét như vậy</w:t>
      </w:r>
    </w:p>
    <w:p>
      <w:pPr>
        <w:pStyle w:val="BodyText"/>
      </w:pPr>
      <w:r>
        <w:t xml:space="preserve">- Ha ha, chân nhân vừa nãy nói rồi, để Doanh mỗ xuất thủ giáo huấn các hạ một trận, để thế nhân biết hộ pháp Linh Đạo Thánh Đường có bản lĩnh cỡ nào. Doanh Thừa Phong như cười như không nói: - Nếu chân nhân nói như vậy, vậy chính là nhận định các hạ không phải là kẻ địch của ta. Thế nào, các hạ không nhận ra lời nói của chân nhân sao?</w:t>
      </w:r>
    </w:p>
    <w:p>
      <w:pPr>
        <w:pStyle w:val="BodyText"/>
      </w:pPr>
      <w:r>
        <w:t xml:space="preserve">Hồng Hi Cương nhất thời cứng họng líu lưỡi, chân nhân Linh Tháp quả thật từng nói những lời này. Gã ở Cổ Chiến Trường chém giết nhiều năm, cả người thực lực dũng mãnh. Ở trong mắt cường giả Bạch Ngân Cảnh, ngoại trừ Biện Gia Viên làm thế nào cũng không thể tấn thăng tới Hoàng Kim Cảnh ra, cũng không có người có thể làm gã cúi đầu xưng thần. Cho nên, gã quả quyết sẽ không tincái tiểu tử vừa tiến cấp Bạch Ngân Cảnh không lâu có thể thắng được gã. Cho dù một vị Linh Vũ giả hiệu xưng vô địch đồng cấp cường đại, gã cũng tuyệt đối không kỵ úy.</w:t>
      </w:r>
    </w:p>
    <w:p>
      <w:pPr>
        <w:pStyle w:val="BodyText"/>
      </w:pPr>
      <w:r>
        <w:t xml:space="preserve">Hít sâu một hơi, Hồng Hi cương lại lập tức bình tĩnh trở lại, gã trầm giọng nói: - Chân nhân quả thật có nói. Nhưng các hạ chớ quên, nguyên do giành thắng lợi trong cuộc chiến rất nhiều, chính như lúc này Búa tạ trong tay hơi run, gã đột nhiên quát lên: - Xem búa.</w:t>
      </w:r>
    </w:p>
    <w:p>
      <w:pPr>
        <w:pStyle w:val="BodyText"/>
      </w:pPr>
      <w:r>
        <w:t xml:space="preserve">Trước đó gã vẫn đang nói chuyện, hình như có ý tiếp tục thăm dò Doanh Thừa Phong. Nhưng trong nháy mắt đã giơ cao búa tạ, bổ xuống đầu.</w:t>
      </w:r>
    </w:p>
    <w:p>
      <w:pPr>
        <w:pStyle w:val="BodyText"/>
      </w:pPr>
      <w:r>
        <w:t xml:space="preserve">Tiếng gió lăng liệt giống như lưỡi đao chém tới Doanh Thừa Phong, sức mạnh và tốc độ của một búa này đã tăng vọt tới mức khó mà hình dung.</w:t>
      </w:r>
    </w:p>
    <w:p>
      <w:pPr>
        <w:pStyle w:val="BodyText"/>
      </w:pPr>
      <w:r>
        <w:t xml:space="preserve">Nhưng Doanh Thừa Phong đối với cái này lại không chút hoang mang. Hắn cũng không có bị biểu tình của đối phương đánh lừa. Ngược lại giống như sớm đã biết động tác này, sớm đã làm xong chuẩn bị.</w:t>
      </w:r>
    </w:p>
    <w:p>
      <w:pPr>
        <w:pStyle w:val="BodyText"/>
      </w:pPr>
      <w:r>
        <w:t xml:space="preserve">Giơ tay nhẹ nhàng vỗ một cái vào sau lưng, một đường hàn quang nhất thời xông lên trời.</w:t>
      </w:r>
    </w:p>
    <w:p>
      <w:pPr>
        <w:pStyle w:val="BodyText"/>
      </w:pPr>
      <w:r>
        <w:t xml:space="preserve">Trường kiếm Hàn Băng chợt vụtt khỏi vỏ, trong không trung vẽ ra một đường ánh sáng như tia chớp đâm tới tròng mắt to hơn người bình thường rất nhiều của Hồng Hi Cương.</w:t>
      </w:r>
    </w:p>
    <w:p>
      <w:pPr>
        <w:pStyle w:val="BodyText"/>
      </w:pPr>
      <w:r>
        <w:t xml:space="preserve">Hồng Hi Cương người này không chỉ sức lực to lớn, công pháp tu luyện càng là mình đồng da sắt, đao kiếm bất nhập. Hơn nữa cộng thêm trên người mặc y giáp kỳ đặc, vừa nhìn thì biết cũng không phải vật bình thường.</w:t>
      </w:r>
    </w:p>
    <w:p>
      <w:pPr>
        <w:pStyle w:val="BodyText"/>
      </w:pPr>
      <w:r>
        <w:t xml:space="preserve">Cho nên, năng lực phòng ngự bản thân gã khá mạnh, cho dù là linh binh Bạch Ngân Cảnh bình thường cũng chưa chắc có thể xuyên thấu linh giáp, tổn tương cơ thể.</w:t>
      </w:r>
    </w:p>
    <w:p>
      <w:pPr>
        <w:pStyle w:val="BodyText"/>
      </w:pPr>
      <w:r>
        <w:t xml:space="preserve">Nhưng lúc đối mặt kiếm qua do Doanh Thừa Phong khống chế, gã lại không thể không đề phòng.</w:t>
      </w:r>
    </w:p>
    <w:p>
      <w:pPr>
        <w:pStyle w:val="BodyText"/>
      </w:pPr>
      <w:r>
        <w:t xml:space="preserve">Cơ thể xông lên trước đột nhiên đứng yên lại, giống như một sợ dây thừng vô hình trói chặc gã, làm cơ thể gã cứng đờ ngay tại chỗ.</w:t>
      </w:r>
    </w:p>
    <w:p>
      <w:pPr>
        <w:pStyle w:val="BodyText"/>
      </w:pPr>
      <w:r>
        <w:t xml:space="preserve">Đồng thời cái búa tạ bổ tới đó lật một cái ở trước mặt, lại biến thành một tấm chắn lóe sáng.</w:t>
      </w:r>
    </w:p>
    <w:p>
      <w:pPr>
        <w:pStyle w:val="BodyText"/>
      </w:pPr>
      <w:r>
        <w:t xml:space="preserve">- Cạch</w:t>
      </w:r>
    </w:p>
    <w:p>
      <w:pPr>
        <w:pStyle w:val="BodyText"/>
      </w:pPr>
      <w:r>
        <w:t xml:space="preserve">Sau một tiếng nổ vang, kiếm quang trường kiếm Hàn Băng biến hóa nhất thời bay ngược ra. Còn cơ thể của Hồng Hi Cương cũng hơi run động một chút.</w:t>
      </w:r>
    </w:p>
    <w:p>
      <w:pPr>
        <w:pStyle w:val="BodyText"/>
      </w:pPr>
      <w:r>
        <w:t xml:space="preserve">Nhưng biên độ rung động cũng không lớn, nếu đám người có mặt không phải cường giả Bạch Ngân Cảnh, sợ là hoàn toàn không thể nhận ra.</w:t>
      </w:r>
    </w:p>
    <w:p>
      <w:pPr>
        <w:pStyle w:val="BodyText"/>
      </w:pPr>
      <w:r>
        <w:t xml:space="preserve">- Nhanh thật.</w:t>
      </w:r>
    </w:p>
    <w:p>
      <w:pPr>
        <w:pStyle w:val="BodyText"/>
      </w:pPr>
      <w:r>
        <w:t xml:space="preserve">- Nhanh thật nhỉ.</w:t>
      </w:r>
    </w:p>
    <w:p>
      <w:pPr>
        <w:pStyle w:val="BodyText"/>
      </w:pPr>
      <w:r>
        <w:t xml:space="preserve">Mấy giọng nói khe khẽ vang lên, sắc mặt của mọi người hơi biến, trao đổi ánh mắt kinh hãi qua nhau.</w:t>
      </w:r>
    </w:p>
    <w:p>
      <w:pPr>
        <w:pStyle w:val="BodyText"/>
      </w:pPr>
      <w:r>
        <w:t xml:space="preserve">Tuy đều biết thanh danh vô địch đồng cấp của Linh Vũ giả đó, cũng biết Linh Vũ giả giỏi nhất chính là khống chế thần binh Linh Vũ, lấy tốc độ cực nhanh phóng ra thần binh, chém kẻ thù dưới lưỡi đao sắc bén.</w:t>
      </w:r>
    </w:p>
    <w:p>
      <w:pPr>
        <w:pStyle w:val="BodyText"/>
      </w:pPr>
      <w:r>
        <w:t xml:space="preserve">Nhưng những cường giả Bạch Ngân Cảnh này tuy kiến thức rộng rãi, hơn nữa trong đó cũng có bộ phận Linh Vũ giả từng thấy qua cùng cảnh giới phóng ra thần binh.</w:t>
      </w:r>
    </w:p>
    <w:p>
      <w:pPr>
        <w:pStyle w:val="BodyText"/>
      </w:pPr>
      <w:r>
        <w:t xml:space="preserve">Nhưng trong trí nhớ của bọn họ, có thể sánh với đường kiếm quang này lại là cực kỳ hiếm thấy..</w:t>
      </w:r>
    </w:p>
    <w:p>
      <w:pPr>
        <w:pStyle w:val="BodyText"/>
      </w:pPr>
      <w:r>
        <w:t xml:space="preserve">Doanh Thừa Phong, tiểu tử này vừa tiến cấp Bạch Ngân Cảnh, thì làm sao có thể khống chế kiếm quang nhanh như vậy.</w:t>
      </w:r>
    </w:p>
    <w:p>
      <w:pPr>
        <w:pStyle w:val="BodyText"/>
      </w:pPr>
      <w:r>
        <w:t xml:space="preserve">Sắc mặt của Hồng Hi Cương vẫn ngưng trọng. Người khác không biết, nhưng gã lại rất rõ, uy lực của một kiếm lúc nãy, không ngờ là lớn như vậy.</w:t>
      </w:r>
    </w:p>
    <w:p>
      <w:pPr>
        <w:pStyle w:val="BodyText"/>
      </w:pPr>
      <w:r>
        <w:t xml:space="preserve">Kỳ thật, thần binh Linh Vũ trên cơ bản đều là lấy tốc độ tăng trưởng mà nổi tiếng gần xa.</w:t>
      </w:r>
    </w:p>
    <w:p>
      <w:pPr>
        <w:pStyle w:val="BodyText"/>
      </w:pPr>
      <w:r>
        <w:t xml:space="preserve">Nhưng tốc độ siêu nhanh, kèm theo, chính là sức lực siêu mạnh</w:t>
      </w:r>
    </w:p>
    <w:p>
      <w:pPr>
        <w:pStyle w:val="BodyText"/>
      </w:pPr>
      <w:r>
        <w:t xml:space="preserve">Sức mạnh của trường kiếm Hàn Băng trước đây cũng không lớn. Gã dùng đầu búa đập một cái, lòng tràn đầy cho rằng có thể dễ dàng đánh bay. Không ngờ, uy năng của một kiếm này lại hùng mạnh như vậy rất khó có thể chống đỡ.</w:t>
      </w:r>
    </w:p>
    <w:p>
      <w:pPr>
        <w:pStyle w:val="BodyText"/>
      </w:pPr>
      <w:r>
        <w:t xml:space="preserve">Nếu không phải thực lực của gã xuất chúng, búa tạ trong tay dày chặc giống như tấm thuẫn, chỉ sợ sẽ phải xấu hổ dưới một kiếm này.</w:t>
      </w:r>
    </w:p>
    <w:p>
      <w:pPr>
        <w:pStyle w:val="BodyText"/>
      </w:pPr>
      <w:r>
        <w:t xml:space="preserve">Đôi mắt của Doanh Thừa Phong mờ mờ tỏa sảng, hắn sớm đã có chuẩn bị. Vừa thấy Hồng Hi Cương triển khai, hắn lập tức vội phát kiếm.</w:t>
      </w:r>
    </w:p>
    <w:p>
      <w:pPr>
        <w:pStyle w:val="BodyText"/>
      </w:pPr>
      <w:r>
        <w:t xml:space="preserve">Thanh trường kiếm này không chỉ có chứa linh khí, nưa hỡn có tương quan với hơi thở của hắn.</w:t>
      </w:r>
    </w:p>
    <w:p>
      <w:pPr>
        <w:pStyle w:val="BodyText"/>
      </w:pPr>
      <w:r>
        <w:t xml:space="preserve">Cho nên lúc hắn tâm niệm vừa động, Đoạn Tầng Điệp Gia Bá Pháp đã hoàn thành tầng thứ nhất. Hơn nữa thoát khỏi vỏ kiếm, mạnh mẽ đánh Hồng Hi Cương không kịp trở tay.</w:t>
      </w:r>
    </w:p>
    <w:p>
      <w:pPr>
        <w:pStyle w:val="BodyText"/>
      </w:pPr>
      <w:r>
        <w:t xml:space="preserve">Chỉ là ở tình huống này, Hồng Hi Cương lại vẫn có thể phản ứng kịp, hơn nữa làm ra hành động chính xác nhất.</w:t>
      </w:r>
    </w:p>
    <w:p>
      <w:pPr>
        <w:pStyle w:val="BodyText"/>
      </w:pPr>
      <w:r>
        <w:t xml:space="preserve">Đoạn Tầng Điệp Gia Bí Pháp, lại dễ dàng bị người ta phá bỏ như vậy.</w:t>
      </w:r>
    </w:p>
    <w:p>
      <w:pPr>
        <w:pStyle w:val="BodyText"/>
      </w:pPr>
      <w:r>
        <w:t xml:space="preserve">Thời khắc này, Doanh Thừa Phong đã hiểu, người này quả nhiên là nhân vật lợi hại nhất trong cường giả Bạch Ngân Cảnh đã từng gặp.</w:t>
      </w:r>
    </w:p>
    <w:p>
      <w:pPr>
        <w:pStyle w:val="BodyText"/>
      </w:pPr>
      <w:r>
        <w:t xml:space="preserve">Một kiếm một búa, lần đầu giao phong, kết quả là kiếm bay búa bất động. Tựa hồ Hồng Hi Cương chiếm thượng phong thiên đại. Nhưng mà, chỉ là ngay sau đó, trường kiếm Hàn Băng bị đánh bay vào không trung đó lại động đậy, kiếm quang cũng chợt lóe qua, đã xuất hiện sau lưng đại hán vạm vỡ đó. Dường như là đường kiếm quang này vốn đã ở chỗ này.</w:t>
      </w:r>
    </w:p>
    <w:p>
      <w:pPr>
        <w:pStyle w:val="BodyText"/>
      </w:pPr>
      <w:r>
        <w:t xml:space="preserve">Trường kiếm Hàn Băng có thuộc tính băng lãnh và sắc bén. Nhưng dưới tốc độ nhanh như vậy, hai thuộc tính này tựa hồ đã không thể phát huy ra tác dụng gì.</w:t>
      </w:r>
    </w:p>
    <w:p>
      <w:pPr>
        <w:pStyle w:val="BodyText"/>
      </w:pPr>
      <w:r>
        <w:t xml:space="preserve">Chỉ dựa vào tốc độ không thể so sánh này, thì đã đủ bù đắp tất cả.</w:t>
      </w:r>
    </w:p>
    <w:p>
      <w:pPr>
        <w:pStyle w:val="BodyText"/>
      </w:pPr>
      <w:r>
        <w:t xml:space="preserve">Đám người đứng ngoài xem chỉ cảm thấy hoa mắt. Một kiếm mới đã đâm ra, bọn họ không hẹn mà cùng hít vào một hơi khí lạnh, đều tự lẩm bẩm trong lòng, nếu trong trường hợp đó, mình sẽ làm thế nào.</w:t>
      </w:r>
    </w:p>
    <w:p>
      <w:pPr>
        <w:pStyle w:val="BodyText"/>
      </w:pPr>
      <w:r>
        <w:t xml:space="preserve">Tuy rất nhiều người cảm thấy là uể oải và tuyệt vọng. Bọn họ tự hỏi lòng, cho dù có thể trốn được kiếm đầu tiên của Doanh Thừa Phong, nhưng lúc kiếm thứ hai này dùng phương thức quỷ dị xuất ra, bọn họ có lực cũng không thể ngăn cản.</w:t>
      </w:r>
    </w:p>
    <w:p>
      <w:pPr>
        <w:pStyle w:val="BodyText"/>
      </w:pPr>
      <w:r>
        <w:t xml:space="preserve">Mà trên thực tế, Doanh Thừa Phong lúc này cũng đã hoàn toàn phóng ra uy năng của tầng thứ nhất Đoạn Tầng Điệp Gia Bí Pháp tới cực điểm.</w:t>
      </w:r>
    </w:p>
    <w:p>
      <w:pPr>
        <w:pStyle w:val="BodyText"/>
      </w:pPr>
      <w:r>
        <w:t xml:space="preserve">Tốc độ của trường kiếm Hàn Băng rất nhanh, thậm chí vượt qua tốc độ dõi theo nhìn của một số người .</w:t>
      </w:r>
    </w:p>
    <w:p>
      <w:pPr>
        <w:pStyle w:val="BodyText"/>
      </w:pPr>
      <w:r>
        <w:t xml:space="preserve">- Keng</w:t>
      </w:r>
    </w:p>
    <w:p>
      <w:pPr>
        <w:pStyle w:val="BodyText"/>
      </w:pPr>
      <w:r>
        <w:t xml:space="preserve">Nhưng chính ngay lúc này, Hồng Hi Cương lại quỷ dị lùi lại một bước. Búa tạ trong tay gã đột nhiên bổ xuống, giống như là biết trước, chặn lên đường đi của trường kiếm Hàn Băng.</w:t>
      </w:r>
    </w:p>
    <w:p>
      <w:pPr>
        <w:pStyle w:val="BodyText"/>
      </w:pPr>
      <w:r>
        <w:t xml:space="preserve">Tiếng kim loại giao kích lại vang lên, trường kiếm Hàn Băng lại lần nữa bị đánh bay.</w:t>
      </w:r>
    </w:p>
    <w:p>
      <w:pPr>
        <w:pStyle w:val="BodyText"/>
      </w:pPr>
      <w:r>
        <w:t xml:space="preserve">Sắc mặt của Doanh Thừa Phong hơi biến, một kiếm này đã kiệt lực, nhưng phản ứng và tốc độ của của Hồng Hi Cương lại đạt tới một bước nhìn thấu tất cả, mạnh mẽ chặn trước một kiếm này của hắn.</w:t>
      </w:r>
    </w:p>
    <w:p>
      <w:pPr>
        <w:pStyle w:val="BodyText"/>
      </w:pPr>
      <w:r>
        <w:t xml:space="preserve">Kinh nghiệm chiến đấu của người này phong phú dị thường. Một đao này giống như bút thần, ảo diệu tới cực đỉnh.</w:t>
      </w:r>
    </w:p>
    <w:p>
      <w:pPr>
        <w:pStyle w:val="BodyText"/>
      </w:pPr>
      <w:r>
        <w:t xml:space="preserve">Doanh Thừa Phong biết, chỉ dựa vào tầng thứ nhất của Đoạn Tầng Điệp Gia Bí Pháp thì không thể thắng được gã. Vừa vẫy tay, trường kiếm Hàn Băng lượn mấy vòng trong không trung bay vào trong tay của hắn.</w:t>
      </w:r>
    </w:p>
    <w:p>
      <w:pPr>
        <w:pStyle w:val="BodyText"/>
      </w:pPr>
      <w:r>
        <w:t xml:space="preserve">Ánh mắt ngưng trọng trên trường kiếm, trong lòng của Doanh Thừa Phong rất là đau đớn.</w:t>
      </w:r>
    </w:p>
    <w:p>
      <w:pPr>
        <w:pStyle w:val="BodyText"/>
      </w:pPr>
      <w:r>
        <w:t xml:space="preserve">Tuy trường kiếm cũng không có nứt, nhưng hắn lại biết, sau hai lần giao kích này, phần bên trong của trường kiếm đã có chút dấu vết rạn mơ hồ. Nếu tiếp tục chiến đấu như vậy, nhiều nhất đập trúng thêm hơn mười lần nữa, thanh linh khí siêu phẩm này phải hủy trong tay hắn.</w:t>
      </w:r>
    </w:p>
    <w:p>
      <w:pPr>
        <w:pStyle w:val="BodyText"/>
      </w:pPr>
      <w:r>
        <w:t xml:space="preserve">Khóe miệng khẽ nhuếch động một cái, trong lòng hắn không tránh có chút hối hận.</w:t>
      </w:r>
    </w:p>
    <w:p>
      <w:pPr>
        <w:pStyle w:val="BodyText"/>
      </w:pPr>
      <w:r>
        <w:t xml:space="preserve">Mình chính là quá tự ngạo rồi, quá xem thường anh hùng thiên hạ rồi.</w:t>
      </w:r>
    </w:p>
    <w:p>
      <w:pPr>
        <w:pStyle w:val="BodyText"/>
      </w:pPr>
      <w:r>
        <w:t xml:space="preserve">Búa tạ trong tay Hồng Hi Cương tuy không phải linh khí siêu phàm, nhưng tuyệt đối là hung binh cấp Ngân Bạch cực phẩm hiếm thấy.</w:t>
      </w:r>
    </w:p>
    <w:p>
      <w:pPr>
        <w:pStyle w:val="BodyText"/>
      </w:pPr>
      <w:r>
        <w:t xml:space="preserve">Mà trường kiếm Hàn Băng tuy có khí linh, nhưng bản chất lại chỉ có cấp Hắc Thiết mà thôi. Có thể dưới đập nhau hai lần vẫn còn hoàn hảo, đã là công lao lớn của khí linh rồi.</w:t>
      </w:r>
    </w:p>
    <w:p>
      <w:pPr>
        <w:pStyle w:val="BodyText"/>
      </w:pPr>
      <w:r>
        <w:t xml:space="preserve">- Vù</w:t>
      </w:r>
    </w:p>
    <w:p>
      <w:pPr>
        <w:pStyle w:val="BodyText"/>
      </w:pPr>
      <w:r>
        <w:t xml:space="preserve">Hồng Hi Cương thu búa đứng vững, cao giọng nói: - Này, binh khí của các hạ không được, có thể đổi binh khí khác để đánh.</w:t>
      </w:r>
    </w:p>
    <w:p>
      <w:pPr>
        <w:pStyle w:val="BodyText"/>
      </w:pPr>
      <w:r>
        <w:t xml:space="preserve">Song phương giao thủ hai lần, đối với chỗ ưu khuyết hai bên đều lòng biết dạ rõ.</w:t>
      </w:r>
    </w:p>
    <w:p>
      <w:pPr>
        <w:pStyle w:val="BodyText"/>
      </w:pPr>
      <w:r>
        <w:t xml:space="preserve">Nếu ở đây là Cổ Chiến Trường, Hồng Hi Cương nhất định sẽ không nói hai lời thì giết thẳng tới, thừa dịp người yếu thế lấy mạng chính là pháp tắc sinh tồn của Cổ Chiến Trường.</w:t>
      </w:r>
    </w:p>
    <w:p>
      <w:pPr>
        <w:pStyle w:val="BodyText"/>
      </w:pPr>
      <w:r>
        <w:t xml:space="preserve">Nhưng trên lôi đài này, gã lại không dám tuyệt tình như vậy.</w:t>
      </w:r>
    </w:p>
    <w:p>
      <w:pPr>
        <w:pStyle w:val="BodyText"/>
      </w:pPr>
      <w:r>
        <w:t xml:space="preserve">Một khi chiếm thượng phong, gã thoải mái cho phép Doanh Thừa Phong đổi binh khí.</w:t>
      </w:r>
    </w:p>
    <w:p>
      <w:pPr>
        <w:pStyle w:val="BodyText"/>
      </w:pPr>
      <w:r>
        <w:t xml:space="preserve">Chỉ là sau khi nghe xong câu nói này của gã, trên mặt của tất cả mọi người đều lộ ra vẻ cổ quái.</w:t>
      </w:r>
    </w:p>
    <w:p>
      <w:pPr>
        <w:pStyle w:val="BodyText"/>
      </w:pPr>
      <w:r>
        <w:t xml:space="preserve">Doanh Thừa Phong chính là Linh Vũ giả, binh khí mà hắn sử dụng chính là thần binh Linh Vũ. Vật này cực kỳ hiếm có, có thể có được một món đã là chuyện khá khó khăn, ở đâu còn có thể tùy tiện đổi.</w:t>
      </w:r>
    </w:p>
    <w:p>
      <w:pPr>
        <w:pStyle w:val="BodyText"/>
      </w:pPr>
      <w:r>
        <w:t xml:space="preserve">Doanh Thừa Phong chằm chằm nhìn đối phương, chợt cười nói: - Đa tạ ý tốt của các hạ, nhưng chỉ dựa vào kiếm này, thắng các hạ đã đủ rồi.</w:t>
      </w:r>
    </w:p>
    <w:p>
      <w:pPr>
        <w:pStyle w:val="BodyText"/>
      </w:pPr>
      <w:r>
        <w:t xml:space="preserve">Ba chữ cuối cùng của hắn giống như xông ra từ khẽ răng, làm người ta kinh hồn bạt vía.</w:t>
      </w:r>
    </w:p>
    <w:p>
      <w:pPr>
        <w:pStyle w:val="BodyText"/>
      </w:pPr>
      <w:r>
        <w:t xml:space="preserve">Nhưng chân chính làm người ta kinh ngạc là từ trên người hắn xông ra một nguồn khí mênh mông dường như khác hẳn với trước đây.</w:t>
      </w:r>
    </w:p>
    <w:p>
      <w:pPr>
        <w:pStyle w:val="BodyText"/>
      </w:pPr>
      <w:r>
        <w:t xml:space="preserve">Nguồn khí này tràn đây cảm giác nguy cơ cường liệt. Sắc mặt của Hồng Hi cương hơi biến, gã cũng không quan tâm gì nữa, búa tạ trong tay hóa thành một đường quang hoa cực lớn, vung bổ tới Doanh Thừa Phong.</w:t>
      </w:r>
    </w:p>
    <w:p>
      <w:pPr>
        <w:pStyle w:val="BodyText"/>
      </w:pPr>
      <w:r>
        <w:t xml:space="preserve">Gã có một loại cảm giác kinh khủng như vậy, đó chính là nếu đợi Doanh Thừa Phong hoàn thành điều động linh lực, trận chiến này lành ít dữ nhiều.</w:t>
      </w:r>
    </w:p>
    <w:p>
      <w:pPr>
        <w:pStyle w:val="BodyText"/>
      </w:pPr>
      <w:r>
        <w:t xml:space="preserve">Cho nên, lúc Doanh Thừa Phong phóng ra tuyệt nghệ, gã ra tay trước, muốn làm Doanh Thừa Phong mệt mỏi chống cự, cuối cùng sắp thành lại bại.</w:t>
      </w:r>
    </w:p>
    <w:p>
      <w:pPr>
        <w:pStyle w:val="BodyText"/>
      </w:pPr>
      <w:r>
        <w:t xml:space="preserve">Nhưng Doanh Thừa Phong đối với búa quang phóng ra trước mắt làm như không thấy. Trên mặt hắn mang ý cười lạnh lùng, toàn tâm toàn ý điều động chân khí và lực lượng tinh thần trong cơ thể.</w:t>
      </w:r>
    </w:p>
    <w:p>
      <w:pPr>
        <w:pStyle w:val="BodyText"/>
      </w:pPr>
      <w:r>
        <w:t xml:space="preserve">Dưới bao phủ của búa quang cường đại, tinh khí thần của hắn trong nháy mắt đạt tới trạng thái đỉnh cao, toàn lực kích phát tiềm lực trong cơ thể.</w:t>
      </w:r>
    </w:p>
    <w:p>
      <w:pPr>
        <w:pStyle w:val="BodyText"/>
      </w:pPr>
      <w:r>
        <w:t xml:space="preserve">Một cái bóng đen mơ hồ xuất hiện trên trường kiếm Hàn Băng, đây là khí linh nghe thấy gió thì động, đồng thời cống hiến ra sức lực của mình.</w:t>
      </w:r>
    </w:p>
    <w:p>
      <w:pPr>
        <w:pStyle w:val="BodyText"/>
      </w:pPr>
      <w:r>
        <w:t xml:space="preserve">Trong nháy mắt, chính là trong giây khắc nháy mắt này, lực lượng tinh thần quấn chặc trên trường kiếm Hàn Băng đã hơn bốn đường.</w:t>
      </w:r>
    </w:p>
    <w:p>
      <w:pPr>
        <w:pStyle w:val="BodyText"/>
      </w:pPr>
      <w:r>
        <w:t xml:space="preserve">Đoạn Tầng Điệp Gia Bí Pháp, tầng ba!</w:t>
      </w:r>
    </w:p>
    <w:p>
      <w:pPr>
        <w:pStyle w:val="Compact"/>
      </w:pPr>
      <w:r>
        <w:t xml:space="preserve">Một đường ánh sáng đột nhiên phóng ra lan tỏa trước trán của Doanh Thừa Phong. Đây là một đường ánh sáng có thể tiêu diệt tất cả. Nó giống như mặt trời trên trời, xua tan bóng tối, chiếu sáng cả tầng thứ bảy Linh Tháp.</w:t>
      </w:r>
      <w:r>
        <w:br w:type="textWrapping"/>
      </w:r>
      <w:r>
        <w:br w:type="textWrapping"/>
      </w:r>
    </w:p>
    <w:p>
      <w:pPr>
        <w:pStyle w:val="Heading2"/>
      </w:pPr>
      <w:bookmarkStart w:id="429" w:name="chương-409-một-kiếm-nhiếp-địch"/>
      <w:bookmarkEnd w:id="429"/>
      <w:r>
        <w:t xml:space="preserve">407. Chương 409: Một Kiếm Nhiếp Địch</w:t>
      </w:r>
    </w:p>
    <w:p>
      <w:pPr>
        <w:pStyle w:val="Compact"/>
      </w:pPr>
      <w:r>
        <w:br w:type="textWrapping"/>
      </w:r>
      <w:r>
        <w:br w:type="textWrapping"/>
      </w:r>
    </w:p>
    <w:p>
      <w:pPr>
        <w:pStyle w:val="BodyText"/>
      </w:pPr>
      <w:r>
        <w:t xml:space="preserve">Một đường sáng xuất hiện trước mặt mọi người. Nhưng còn chưa đợi bọn họ nhìn rõ trong ánh sáng đó rốt cuộc ẩn chứa thứ gì, đường sáng này đã biến mất.</w:t>
      </w:r>
    </w:p>
    <w:p>
      <w:pPr>
        <w:pStyle w:val="BodyText"/>
      </w:pPr>
      <w:r>
        <w:t xml:space="preserve">Nó giống như đột ngột xuất hiện, lại trong nháy mắt biến mất thần kỳ trong tầm mắt mọi người.</w:t>
      </w:r>
    </w:p>
    <w:p>
      <w:pPr>
        <w:pStyle w:val="BodyText"/>
      </w:pPr>
      <w:r>
        <w:t xml:space="preserve">Tiếp sau đó, mọi thứ trên thế giới này tựa hồ bắt đầu trở nên tối mờ.</w:t>
      </w:r>
    </w:p>
    <w:p>
      <w:pPr>
        <w:pStyle w:val="BodyText"/>
      </w:pPr>
      <w:r>
        <w:t xml:space="preserve">Búa quang cực lớn mà Hồng Hi Cương vung múa ra cũng không thấy. Nhưng đường búa quang này cũng không có biến mất, mà là tản loạn. Nó bị một đường sáng bất khả tư nghị đánh thành mảnh vụn, cũng không khôi phục lại.</w:t>
      </w:r>
    </w:p>
    <w:p>
      <w:pPr>
        <w:pStyle w:val="BodyText"/>
      </w:pPr>
      <w:r>
        <w:t xml:space="preserve">- Ầm</w:t>
      </w:r>
    </w:p>
    <w:p>
      <w:pPr>
        <w:pStyle w:val="BodyText"/>
      </w:pPr>
      <w:r>
        <w:t xml:space="preserve">Kèm theo tiếng rống của Hồng Hi Cương, cơ thể của gã giống như bị một chiếc xe trọng tải nặng đâm thẳng vào, bay ra xa.</w:t>
      </w:r>
    </w:p>
    <w:p>
      <w:pPr>
        <w:pStyle w:val="BodyText"/>
      </w:pPr>
      <w:r>
        <w:t xml:space="preserve">Ngay sau đó, cơ thể của gã nặng nề rơi lên chỗ mép lôi đài, cả người gần như có gần một phần ba treo lơ lững bên ngoài.</w:t>
      </w:r>
    </w:p>
    <w:p>
      <w:pPr>
        <w:pStyle w:val="BodyText"/>
      </w:pPr>
      <w:r>
        <w:t xml:space="preserve">Doanh Thừa Phong kinh ngạc nhìn. Một kiếm này của hắn chính là toàn là sát cơ, không có lưu lại nữa chút đường sống. Sau khi kiếm quang đánh tan búa quang của gã, trực tiếp đánh lên cái đầu to của gã.</w:t>
      </w:r>
    </w:p>
    <w:p>
      <w:pPr>
        <w:pStyle w:val="BodyText"/>
      </w:pPr>
      <w:r>
        <w:t xml:space="preserve">Nhưng phản ứng của Hồng Hi Cương rất nhanh, hầu như không gì sánh nổi.</w:t>
      </w:r>
    </w:p>
    <w:p>
      <w:pPr>
        <w:pStyle w:val="BodyText"/>
      </w:pPr>
      <w:r>
        <w:t xml:space="preserve">Đầu của gã trong lúc ngàn cân treo sợi tóc, giống như con rùa rút vào trong lòng ngực.</w:t>
      </w:r>
    </w:p>
    <w:p>
      <w:pPr>
        <w:pStyle w:val="BodyText"/>
      </w:pPr>
      <w:r>
        <w:t xml:space="preserve">Giây khắc này, gã giống như người không đầu quỷ dị khó lường.</w:t>
      </w:r>
    </w:p>
    <w:p>
      <w:pPr>
        <w:pStyle w:val="BodyText"/>
      </w:pPr>
      <w:r>
        <w:t xml:space="preserve">Tuy Doanh Thừa Phong cũng không có do dự, khống chế trường kiếm Hàn Băng đâm xuống,</w:t>
      </w:r>
    </w:p>
    <w:p>
      <w:pPr>
        <w:pStyle w:val="BodyText"/>
      </w:pPr>
      <w:r>
        <w:t xml:space="preserve">Tốc độ của kiếm quang có nhanh bao nhiêu, sức mạnh có to cỡ nào, tốc độ và sức mạnh là tuyệt đối quan hệ tỷ lệ thuận. Doanh Thừa Phong tự tin, cho dù là Hồ Khải Điền ngày xưa mặc bộ linh khí đặc biệt đó trúng một kiếm này ở ngực, sợ cũng là lành ít dữ nhiều, bị mất mạng.</w:t>
      </w:r>
    </w:p>
    <w:p>
      <w:pPr>
        <w:pStyle w:val="BodyText"/>
      </w:pPr>
      <w:r>
        <w:t xml:space="preserve">Nhưng người này sau khi mạnh mẽ trúng một kiếm này, lại không hề như hắn muốn bỏ mạng tại đây, mà chỉ lảo đảo bay ngược lại.</w:t>
      </w:r>
    </w:p>
    <w:p>
      <w:pPr>
        <w:pStyle w:val="BodyText"/>
      </w:pPr>
      <w:r>
        <w:t xml:space="preserve">Tuy hơi thở của gã đã bất thình lình giảm xuống rất nhiều, rõ ràng là bị trọng thương, nhưng lại tuyệt không phải chí mạng.</w:t>
      </w:r>
    </w:p>
    <w:p>
      <w:pPr>
        <w:pStyle w:val="BodyText"/>
      </w:pPr>
      <w:r>
        <w:t xml:space="preserve">Thực lực của người này mạnh, tuyệt đối hơn cả Hồ Khải Điền, và bộ linh giáp trên người gã cũng tuyệt không phải vật bình thường.</w:t>
      </w:r>
    </w:p>
    <w:p>
      <w:pPr>
        <w:pStyle w:val="BodyText"/>
      </w:pPr>
      <w:r>
        <w:t xml:space="preserve">Lúc này ở trong đầu chợt thoáng hiện, Doanh Thừa Phong hừ lạnh một tiếng, ngón tay vừa điểm, trường kiếm Hàn Băng lại phóng ra hàn quang nồng đậm.</w:t>
      </w:r>
    </w:p>
    <w:p>
      <w:pPr>
        <w:pStyle w:val="BodyText"/>
      </w:pPr>
      <w:r>
        <w:t xml:space="preserve">Nhưng, chính giây khắc này, Hồng Hi Cương đột nhiên há hốc miệng, hô to: - Ta chịu thua.</w:t>
      </w:r>
    </w:p>
    <w:p>
      <w:pPr>
        <w:pStyle w:val="BodyText"/>
      </w:pPr>
      <w:r>
        <w:t xml:space="preserve">Doanh Thừa Phong hơi sửng sốt, trong lòng sát cơ cuồn cuộn, nhưng một kiếm này lại bất luận thế nào cũng không đâm ra được.</w:t>
      </w:r>
    </w:p>
    <w:p>
      <w:pPr>
        <w:pStyle w:val="BodyText"/>
      </w:pPr>
      <w:r>
        <w:t xml:space="preserve">Nếu đây là chỗ không có người, hoặc xung quanh vây xem chiến là những tiểu nhân vật râu ria không quan trọng, tuyệt đối hắn sẽ không do dự lấy cái mạng này.</w:t>
      </w:r>
    </w:p>
    <w:p>
      <w:pPr>
        <w:pStyle w:val="BodyText"/>
      </w:pPr>
      <w:r>
        <w:t xml:space="preserve">Nhưng ở đây là linh tháp, hơn nữa trong tháp còn có một vị chân nhân Linh Tháp cao thâm khó lường, không rõ lai lịch. Cho dù là Thất trưởng lão đốc chiến cũng là một vị cường giả bất thế xuất.</w:t>
      </w:r>
    </w:p>
    <w:p>
      <w:pPr>
        <w:pStyle w:val="BodyText"/>
      </w:pPr>
      <w:r>
        <w:t xml:space="preserve">Doanh Thừa Phong cho dù là cuồng ngạo nữa, cũng tuyệt đối không dám trước mặt bọn họ tùy ý làm bậy.</w:t>
      </w:r>
    </w:p>
    <w:p>
      <w:pPr>
        <w:pStyle w:val="BodyText"/>
      </w:pPr>
      <w:r>
        <w:t xml:space="preserve">Hồng Hi Cương thở dài một hơi, kho khan một tiếng. Từ trong miệng gã lại phun ra một cục máu bầm. Ở trước mặt gã, linh giáp không biết tên đó càng xẹp xuống một khối to. Tuy linh giáp này đã thành bán phế phẩm, nhưng lại trong lúc nguy cấp cứu gã một mạng.</w:t>
      </w:r>
    </w:p>
    <w:p>
      <w:pPr>
        <w:pStyle w:val="BodyText"/>
      </w:pPr>
      <w:r>
        <w:t xml:space="preserve">Lòng còn sợ hãi nhìn linh giáp, Hồng Hi Cương từ tận đáy lòng nói: - Doanh huynh đệ, hảo công phu, Hồng mỗ phục rồi.</w:t>
      </w:r>
    </w:p>
    <w:p>
      <w:pPr>
        <w:pStyle w:val="BodyText"/>
      </w:pPr>
      <w:r>
        <w:t xml:space="preserve">Doanh Thừa Phong hơi sửng sốt, đôi mắt sáng ngời nhìn gã, chậm giọng nói: - Hồng huynh, huynh không muốn báo thù cho Hồ Khải Điền?</w:t>
      </w:r>
    </w:p>
    <w:p>
      <w:pPr>
        <w:pStyle w:val="BodyText"/>
      </w:pPr>
      <w:r>
        <w:t xml:space="preserve">Hồng Hi Cương lắc lắc cái đầu to, nói: - Ta đã vì y xuất thủ một lần rồi, hơn nữa là toàn lực ứng phó, không hề giấu giếm, nhưng vẫn bị huynh đánh bại. Sau này đương nhiên sẽ không tìm huynh báo thù nữa.</w:t>
      </w:r>
    </w:p>
    <w:p>
      <w:pPr>
        <w:pStyle w:val="BodyText"/>
      </w:pPr>
      <w:r>
        <w:t xml:space="preserve">Câu nói này của gã nói rất tự nhiên, không có chút do dự.</w:t>
      </w:r>
    </w:p>
    <w:p>
      <w:pPr>
        <w:pStyle w:val="BodyText"/>
      </w:pPr>
      <w:r>
        <w:t xml:space="preserve">Khóe miệng của Doanh Thừa Phong nhuếch lên một cái, nhìn ánh mắt chân thật và trong suốt đó của gã, tin tưởng lời nói của gã.</w:t>
      </w:r>
    </w:p>
    <w:p>
      <w:pPr>
        <w:pStyle w:val="BodyText"/>
      </w:pPr>
      <w:r>
        <w:t xml:space="preserve">Chỉ là bởi vì hắn cũng hiểu ra một chuyện.</w:t>
      </w:r>
    </w:p>
    <w:p>
      <w:pPr>
        <w:pStyle w:val="BodyText"/>
      </w:pPr>
      <w:r>
        <w:t xml:space="preserve">Suy nghĩ của gã khờ này không giống với mọi người, không thể lấy lẽ thường mà suy xét.</w:t>
      </w:r>
    </w:p>
    <w:p>
      <w:pPr>
        <w:pStyle w:val="BodyText"/>
      </w:pPr>
      <w:r>
        <w:t xml:space="preserve">Nếu là bình thường, Doanh Thừa Phong tuyệt đối sẽ không từ bỏ ý đồ. Cho dù là trong chính diện quyết đấu, không thắng nổi đối phương, hắn sẽ cũng mai phục ám sát, hạ thuốc đầu độc, dùng bất cứ thủ đoạn cũng phải báo thù cho chiến hữu.</w:t>
      </w:r>
    </w:p>
    <w:p>
      <w:pPr>
        <w:pStyle w:val="BodyText"/>
      </w:pPr>
      <w:r>
        <w:t xml:space="preserve">Nhưng sau khi Hồng Hi Cương toàn lực ứng phó đánh xong một trận tự động rút lui, hành vi này thật sự làm người ta khó mà tưởng tượng.</w:t>
      </w:r>
    </w:p>
    <w:p>
      <w:pPr>
        <w:pStyle w:val="BodyText"/>
      </w:pPr>
      <w:r>
        <w:t xml:space="preserve">Mí mắt của Thất trưởng lão cuối cùng động một cái. Vừa nãy hai người đó trên lôi đài đánh khá kịch liệt, nhưng lão không có chút hứng thú, mãi tới lúc này mới chậm giọng nói: - Nếu tỉ đẩu đã kết thúc, thì hai người đi đi.</w:t>
      </w:r>
    </w:p>
    <w:p>
      <w:pPr>
        <w:pStyle w:val="BodyText"/>
      </w:pPr>
      <w:r>
        <w:t xml:space="preserve">- Dạ</w:t>
      </w:r>
    </w:p>
    <w:p>
      <w:pPr>
        <w:pStyle w:val="BodyText"/>
      </w:pPr>
      <w:r>
        <w:t xml:space="preserve">Doanh Thừa Phong và Hồng Hi Cương đồng thời hành lẽ đáp dạ.</w:t>
      </w:r>
    </w:p>
    <w:p>
      <w:pPr>
        <w:pStyle w:val="BodyText"/>
      </w:pPr>
      <w:r>
        <w:t xml:space="preserve">Đối mặt vị lão nhân thâm sâu khó lường này, hai người bọn họ không có gan lượng làm trái.</w:t>
      </w:r>
    </w:p>
    <w:p>
      <w:pPr>
        <w:pStyle w:val="BodyText"/>
      </w:pPr>
      <w:r>
        <w:t xml:space="preserve">Mọi người nhìn nhau, đều nhìn thấy thần sắc phức tạp trong mắt lẫn nhau. Đặc biệt là trong đó có những người càng là tâm tàn như chết, thấp lạc dị thường.</w:t>
      </w:r>
    </w:p>
    <w:p>
      <w:pPr>
        <w:pStyle w:val="BodyText"/>
      </w:pPr>
      <w:r>
        <w:t xml:space="preserve">Trong lòng bọn họ vốn còn có chút ý niệm không thực tế. Nhưng sau khi tận mắt nhìn thấy trận chiến này, nhất thời đánh tan ý niệm này.</w:t>
      </w:r>
    </w:p>
    <w:p>
      <w:pPr>
        <w:pStyle w:val="BodyText"/>
      </w:pPr>
      <w:r>
        <w:t xml:space="preserve">Doanh Thừa Phong, không ngờ hắn có thực lực hùng hậu này.</w:t>
      </w:r>
    </w:p>
    <w:p>
      <w:pPr>
        <w:pStyle w:val="BodyText"/>
      </w:pPr>
      <w:r>
        <w:t xml:space="preserve">Lọai lực lượng này có lẽ không thể uy hiếp được cường giả Hoàng Kim Cảnh. Nhưng lúc đối mặt cường giả Bạch Ngân Cảnh, lại tuyệt đối là càng quét tất cả, khắp nơi đều tan tác. Cho dù là Biện Gia Viên danh hiệu Bán Bộ Hoàng Kim cũng là vẻ mặt ngưng trọng. Vì cả lão cũng không dám nói dưới kiếm quang cường đại như vậy, có thể bảo toàn bản thân.</w:t>
      </w:r>
    </w:p>
    <w:p>
      <w:pPr>
        <w:pStyle w:val="BodyText"/>
      </w:pPr>
      <w:r>
        <w:t xml:space="preserve">Có lẽ nếu lão thi triển thủ đoạn cuối cùng có thể liều một phen lưỡng bại câu thương với đối phương.</w:t>
      </w:r>
    </w:p>
    <w:p>
      <w:pPr>
        <w:pStyle w:val="BodyText"/>
      </w:pPr>
      <w:r>
        <w:t xml:space="preserve">Nhưng muốn không chút tổn thương toàn thắng đối thủ, vậy thì tuyệt không thể.</w:t>
      </w:r>
    </w:p>
    <w:p>
      <w:pPr>
        <w:pStyle w:val="BodyText"/>
      </w:pPr>
      <w:r>
        <w:t xml:space="preserve">Hứa phu nhân để ý đến biểu tình của mọi người, trên mặt nàng toát ra ý cười nhàn nhạt.</w:t>
      </w:r>
    </w:p>
    <w:p>
      <w:pPr>
        <w:pStyle w:val="BodyText"/>
      </w:pPr>
      <w:r>
        <w:t xml:space="preserve">Lúc này, cuối cùng nàng hiểu lương khổ dụng tâm của lão tổ tông. Kỳ thật vừa nãy ở trong đại sảnh còn có một vị cường giả Hoàng Kim Cảnh an tọa trong phòng riêng mà chưa có lộ mặt.</w:t>
      </w:r>
    </w:p>
    <w:p>
      <w:pPr>
        <w:pStyle w:val="BodyText"/>
      </w:pPr>
      <w:r>
        <w:t xml:space="preserve">Nhưng đối mặt sự kiện long trọng như vậy, cho dù là cường giả đẳng cấp cũng phải động tâm xem chiến mới phải.</w:t>
      </w:r>
    </w:p>
    <w:p>
      <w:pPr>
        <w:pStyle w:val="BodyText"/>
      </w:pPr>
      <w:r>
        <w:t xml:space="preserve">Nhưng người này vẫn ngồi yên bàng quan, không chút động tâm.</w:t>
      </w:r>
    </w:p>
    <w:p>
      <w:pPr>
        <w:pStyle w:val="BodyText"/>
      </w:pPr>
      <w:r>
        <w:t xml:space="preserve">Hứa phu nhân lúc đầu còn có chút nghi hoặc, nhưng bây giờ đã rõ. Nhất định là lão tổ tông động tay chân, làm vị cường giả Hoàng Kim Cảnh không dám tùy tiện đi.</w:t>
      </w:r>
    </w:p>
    <w:p>
      <w:pPr>
        <w:pStyle w:val="BodyText"/>
      </w:pPr>
      <w:r>
        <w:t xml:space="preserve">Sau khi Doanh Thừa Phong ở trên lôi đài biểu hiện ra thực lực cường đại có thể đè áp kẻ địch đồng cấp. Những cường giả Bạch Ngân Cảnh này cũng không dám giơ móng vuốt với hắn. Tuy thực lực của hắn vẫn không thể trói buộc và chấn nhiếp cường giả Hoàng Kim Cảnh, nhưng đối với cường giả Bạch Ngân Cảnh mà nói, thì đủ rồi.</w:t>
      </w:r>
    </w:p>
    <w:p>
      <w:pPr>
        <w:pStyle w:val="BodyText"/>
      </w:pPr>
      <w:r>
        <w:t xml:space="preserve">Từ nay về sau, Doanh Thừa Phong sẽ bớt đi rất nhiều phiền phức.</w:t>
      </w:r>
    </w:p>
    <w:p>
      <w:pPr>
        <w:pStyle w:val="BodyText"/>
      </w:pPr>
      <w:r>
        <w:t xml:space="preserve">Dù sao, lòng người là tham lam, dưới thôi thúc của dục vọng tuyệt đối, danh hiệu hộ pháp Linh Đạo Thánh Đường cũng chưa chắc có thể hữu dụng.</w:t>
      </w:r>
    </w:p>
    <w:p>
      <w:pPr>
        <w:pStyle w:val="BodyText"/>
      </w:pPr>
      <w:r>
        <w:t xml:space="preserve">- Thất trưởng lão, thiếp thân cáo từ.</w:t>
      </w:r>
    </w:p>
    <w:p>
      <w:pPr>
        <w:pStyle w:val="BodyText"/>
      </w:pPr>
      <w:r>
        <w:t xml:space="preserve">Hứa phu nhân thi lễ thật sâu với lão đạo nhân mắt tam giác, cung kính nói.</w:t>
      </w:r>
    </w:p>
    <w:p>
      <w:pPr>
        <w:pStyle w:val="BodyText"/>
      </w:pPr>
      <w:r>
        <w:t xml:space="preserve">Trên mặt của Thất trưởng lão lộ ra nụ cười mỉm hiếm thấy, nói: - Tiểu tử đó rất giỏi, bồi dưỡng cho tốt, sau này thành tựu vô hạn.</w:t>
      </w:r>
    </w:p>
    <w:p>
      <w:pPr>
        <w:pStyle w:val="BodyText"/>
      </w:pPr>
      <w:r>
        <w:t xml:space="preserve">- Dạ. Hứa phu nhân cung kính đáp một tiếng.</w:t>
      </w:r>
    </w:p>
    <w:p>
      <w:pPr>
        <w:pStyle w:val="BodyText"/>
      </w:pPr>
      <w:r>
        <w:t xml:space="preserve">Tất cả mọi người dùng ánh mắt ngưỡng mộ nhìn Doanh Thừa Phong. Trẻ tuổi như vậy có thể làm tới Bạch Ngân Cảnh chân chính vô địch. Vậy sau này hắn tu vi tăng vọt, sẽ có uy năng kinh khủng thế nào.</w:t>
      </w:r>
    </w:p>
    <w:p>
      <w:pPr>
        <w:pStyle w:val="BodyText"/>
      </w:pPr>
      <w:r>
        <w:t xml:space="preserve">Sau đó Hứa phu nhân trở về đại sảnh. Lúc này trong đại sảnh lại thêm hơn mười vị cường giả Bạch Ngân Cảnh.</w:t>
      </w:r>
    </w:p>
    <w:p>
      <w:pPr>
        <w:pStyle w:val="BodyText"/>
      </w:pPr>
      <w:r>
        <w:t xml:space="preserve">Kỳ thật, đại đa số Võ sư Thanh Đồng Cảnh và Linh sư cũng được phép vào đại sảnh này. Nhưng bọn họ tự biết thân phận, cho nên sau khi vào, đều trốn trong phòng riêng của mình hoặc trong góc, không dám ra ngòai bắt chuyện với những cường giả Bạch Ngân Cảnh.</w:t>
      </w:r>
    </w:p>
    <w:p>
      <w:pPr>
        <w:pStyle w:val="BodyText"/>
      </w:pPr>
      <w:r>
        <w:t xml:space="preserve">Đây chính là thế giới linh đạo cấp bậc nghiêm ngặt, không có đủ thực lực, đi tới đâu cũng sẽ làm người ta xem thường.</w:t>
      </w:r>
    </w:p>
    <w:p>
      <w:pPr>
        <w:pStyle w:val="BodyText"/>
      </w:pPr>
      <w:r>
        <w:t xml:space="preserve">Những cường giả Bạch Ngân Cảnh mới đến này sớm đã nghe được chuyện này từ trong miệng của đệ tử hoặc bạn bè của mình. Bọn họ phần lớn là tiếc nuối không thôi.</w:t>
      </w:r>
    </w:p>
    <w:p>
      <w:pPr>
        <w:pStyle w:val="BodyText"/>
      </w:pPr>
      <w:r>
        <w:t xml:space="preserve">Nếu sớm biết ở đây sẽ xảy ra xung đột phấn khích như vậy, vậy bọn họ sẽ không nên lãng phí dưới tầng hầm. Không ngờ chút luyến tiếc chốc lát, lại bỏ lỡ trò hay này.</w:t>
      </w:r>
    </w:p>
    <w:p>
      <w:pPr>
        <w:pStyle w:val="BodyText"/>
      </w:pPr>
      <w:r>
        <w:t xml:space="preserve">Nhưng theo trở về của đám người Biện Gia Viên, những người này lập tức tiến lên nghênh đón, nhỏ giọng hỏi bằng hữu chuyện này.</w:t>
      </w:r>
    </w:p>
    <w:p>
      <w:pPr>
        <w:pStyle w:val="BodyText"/>
      </w:pPr>
      <w:r>
        <w:t xml:space="preserve">Mỗi một cường giả Bạch Ngân Cảnh đều có thể tìm được 2-3 hảo hữu ở đây, cho nên hỏi thăm rõ ràng hết sức dễ dàng. Chỉ là, sau khi bọn họ nghe nói Doanh Thừa Phong đại phát thần uy, dễ dàng đánh bại Hồng Hi Cương, sắc mặt mỗi người đều biến.</w:t>
      </w:r>
    </w:p>
    <w:p>
      <w:pPr>
        <w:pStyle w:val="BodyText"/>
      </w:pPr>
      <w:r>
        <w:t xml:space="preserve">Doanh Thừa Phong, tiểu tử vừa tấn thăng không bao lâu này, lại thật sự đánh bại cường giả Bạch Ngân Cảnh lâu đời thanh danh vang dội trong Cổ Chiến Trương như Hồng Hi Cương.</w:t>
      </w:r>
    </w:p>
    <w:p>
      <w:pPr>
        <w:pStyle w:val="BodyText"/>
      </w:pPr>
      <w:r>
        <w:t xml:space="preserve">Loại chuyện này bọn họ nghĩ quả thật là không thể tin nổi.</w:t>
      </w:r>
    </w:p>
    <w:p>
      <w:pPr>
        <w:pStyle w:val="BodyText"/>
      </w:pPr>
      <w:r>
        <w:t xml:space="preserve">Chỉ là, lúc mọi người đều nói như vậy, buột người ta cũng phải tin.</w:t>
      </w:r>
    </w:p>
    <w:p>
      <w:pPr>
        <w:pStyle w:val="BodyText"/>
      </w:pPr>
      <w:r>
        <w:t xml:space="preserve">Trong nhất thời, tất cả ánh mắt nhìn về phía phòng riêng của Khí Đạo Tông đều trở nên kinh hãi.</w:t>
      </w:r>
    </w:p>
    <w:p>
      <w:pPr>
        <w:pStyle w:val="BodyText"/>
      </w:pPr>
      <w:r>
        <w:t xml:space="preserve">Trong rương, Doanh Thừa Phong cảm kích nói: - Hứa phu nhân, đa tạ trượng nghĩa chấp ngôn (bênh vực lẽ phải) của bà.</w:t>
      </w:r>
    </w:p>
    <w:p>
      <w:pPr>
        <w:pStyle w:val="BodyText"/>
      </w:pPr>
      <w:r>
        <w:t xml:space="preserve">Hứa phu nhân hé miệng mỉm cười, nói: - Doanh huynh khách khí rồi. Đừng quên, thân phận bây giờ của huynh chính là hộ pháp của Linh Đạo Thánh Đường, thiếp thân thiên vị ngài cũng là nên.</w:t>
      </w:r>
    </w:p>
    <w:p>
      <w:pPr>
        <w:pStyle w:val="BodyText"/>
      </w:pPr>
      <w:r>
        <w:t xml:space="preserve">Doanh Thừa Phong cười khổ một tiếng, vẫn là gật đầu nói: - Bất luận thế nào, vãn bối cũng phải đa tạ.</w:t>
      </w:r>
    </w:p>
    <w:p>
      <w:pPr>
        <w:pStyle w:val="BodyText"/>
      </w:pPr>
      <w:r>
        <w:t xml:space="preserve">Hứa phu nhân bất đắc dĩ lắc đầu, đột nhiên áp thấp giọng, nói: - Doanh huynh, trong bảo rương màu màu vàng giao dịch hôm nay, sẽ có một lô Bổ Thiên Thạch. Vật này có lẽ có ích cho huynh, huynh phải nắm bắt cơ hội.</w:t>
      </w:r>
    </w:p>
    <w:p>
      <w:pPr>
        <w:pStyle w:val="BodyText"/>
      </w:pPr>
      <w:r>
        <w:t xml:space="preserve">- Bổ Thiên Thạch?</w:t>
      </w:r>
    </w:p>
    <w:p>
      <w:pPr>
        <w:pStyle w:val="BodyText"/>
      </w:pPr>
      <w:r>
        <w:t xml:space="preserve">Sắc mặt của Phong Huống và Đoàn Thụy Tín đồng thời biến sắc, người đằng trước càng là kinh hô: - Hứa phu nhân, lần này sao có thể xuất hiện bảo vật như vậy.</w:t>
      </w:r>
    </w:p>
    <w:p>
      <w:pPr>
        <w:pStyle w:val="BodyText"/>
      </w:pPr>
      <w:r>
        <w:t xml:space="preserve">Bổ Thiên Thạch, chính là một trong những bảo vật thần bí nhất trong thiên hạ.</w:t>
      </w:r>
    </w:p>
    <w:p>
      <w:pPr>
        <w:pStyle w:val="BodyText"/>
      </w:pPr>
      <w:r>
        <w:t xml:space="preserve">Vật này chỉ có một công năng, đó chính là trợ giúp nâng cao dung luyện linh khí.</w:t>
      </w:r>
    </w:p>
    <w:p>
      <w:pPr>
        <w:pStyle w:val="BodyText"/>
      </w:pPr>
      <w:r>
        <w:t xml:space="preserve">Nhưng loại nâng cao này cũng không có đơn giản như gia tăng một loại thuộc tính nào đó. Mà là trực tiếp nâng cao bản chất của linh khí, để linh khí có thể tương dung với tài liệu khác, có tiềm năng phát triển lớn hơn nữa.</w:t>
      </w:r>
    </w:p>
    <w:p>
      <w:pPr>
        <w:pStyle w:val="BodyText"/>
      </w:pPr>
      <w:r>
        <w:t xml:space="preserve">Hứa phu nhân mỉm cười nói: - Việc này thiếp thân cũng không biết rõ, cũng không biết là vị nào phát hiện vật này, nhờ chúng ta xử lý giúp.</w:t>
      </w:r>
    </w:p>
    <w:p>
      <w:pPr>
        <w:pStyle w:val="BodyText"/>
      </w:pPr>
      <w:r>
        <w:t xml:space="preserve">Trên mặt nàng tuy là ý cười, nhưng đám người Doanh Thừa Phong đối với chuyện này nữa chữ cũng không tin.</w:t>
      </w:r>
    </w:p>
    <w:p>
      <w:pPr>
        <w:pStyle w:val="BodyText"/>
      </w:pPr>
      <w:r>
        <w:t xml:space="preserve">Bảo vật trân quý như vậy, chỉ có kẻ ngốc mới lấy ra trao đổi với người ta.</w:t>
      </w:r>
    </w:p>
    <w:p>
      <w:pPr>
        <w:pStyle w:val="BodyText"/>
      </w:pPr>
      <w:r>
        <w:t xml:space="preserve">Tâm niệm vừa chuyển, Doanh Thừa Phong trầm giọng nói: - Tiền bối, mời ngài thay vãn bối đa tạ lão tổ tông chiếu cố. Ân này đức này, vãn bối suốt đời không quên.</w:t>
      </w:r>
    </w:p>
    <w:p>
      <w:pPr>
        <w:pStyle w:val="BodyText"/>
      </w:pPr>
      <w:r>
        <w:t xml:space="preserve">Hắn đã có thể khẳng định, món bảo vật này nhất định là do Linh Đạo Thánh Đường đưa ra.</w:t>
      </w:r>
    </w:p>
    <w:p>
      <w:pPr>
        <w:pStyle w:val="BodyText"/>
      </w:pPr>
      <w:r>
        <w:t xml:space="preserve">Bảo rương màu vàng</w:t>
      </w:r>
    </w:p>
    <w:p>
      <w:pPr>
        <w:pStyle w:val="BodyText"/>
      </w:pPr>
      <w:r>
        <w:t xml:space="preserve">Cả nơi bày đặt cũng nói cho hắn biết. Nếu còn không biết là tay chân của Linh Đạo Thánh Đường, vậy quả thật là quá ngốc rồi.</w:t>
      </w:r>
    </w:p>
    <w:p>
      <w:pPr>
        <w:pStyle w:val="Compact"/>
      </w:pPr>
      <w:r>
        <w:t xml:space="preserve">Hứa phu nhân cười ngọt ngào không phủ nhận nữa, gật đầu với ba người, xoay người thản nhiên đi.</w:t>
      </w:r>
      <w:r>
        <w:br w:type="textWrapping"/>
      </w:r>
      <w:r>
        <w:br w:type="textWrapping"/>
      </w:r>
    </w:p>
    <w:p>
      <w:pPr>
        <w:pStyle w:val="Heading2"/>
      </w:pPr>
      <w:bookmarkStart w:id="430" w:name="chương-410-chợ-giao-dịch"/>
      <w:bookmarkEnd w:id="430"/>
      <w:r>
        <w:t xml:space="preserve">408. Chương 410: Chợ Giao Dịch</w:t>
      </w:r>
    </w:p>
    <w:p>
      <w:pPr>
        <w:pStyle w:val="Compact"/>
      </w:pPr>
      <w:r>
        <w:br w:type="textWrapping"/>
      </w:r>
      <w:r>
        <w:br w:type="textWrapping"/>
      </w:r>
    </w:p>
    <w:p>
      <w:pPr>
        <w:pStyle w:val="BodyText"/>
      </w:pPr>
      <w:r>
        <w:t xml:space="preserve">- Thừa Phong, rất giỏi.</w:t>
      </w:r>
    </w:p>
    <w:p>
      <w:pPr>
        <w:pStyle w:val="BodyText"/>
      </w:pPr>
      <w:r>
        <w:t xml:space="preserve">Đôi mắt của Phong Hướng chớp động sắc kinh hỉ, nói: - Nếu có đủ Bổ Thiên Thạch, thì ba món linh khí siêu phẩm của con đều có thể tăng tới mức tương xứng với thực lực của con.</w:t>
      </w:r>
    </w:p>
    <w:p>
      <w:pPr>
        <w:pStyle w:val="BodyText"/>
      </w:pPr>
      <w:r>
        <w:t xml:space="preserve">Doanh Thừa Phong cũng chậm rãi gật đầu, trong lòng có chút kích động.</w:t>
      </w:r>
    </w:p>
    <w:p>
      <w:pPr>
        <w:pStyle w:val="BodyText"/>
      </w:pPr>
      <w:r>
        <w:t xml:space="preserve">Nếu là những bảo vật khác, có lẽ hắn cũng sẽ không để trong lòng. Nhưng Bổ Thiên Bạch lại chính là bảo vật hắn cần nhất.</w:t>
      </w:r>
    </w:p>
    <w:p>
      <w:pPr>
        <w:pStyle w:val="BodyText"/>
      </w:pPr>
      <w:r>
        <w:t xml:space="preserve">Trong tay hắn chính là có ba món linh khí siêu phẩm.</w:t>
      </w:r>
    </w:p>
    <w:p>
      <w:pPr>
        <w:pStyle w:val="BodyText"/>
      </w:pPr>
      <w:r>
        <w:t xml:space="preserve">Linh khí siêu phẩm, đây chính là có linh khí siêu cấp trong linh khí. Cho dù là trong tay cường giả Hoàng Kim Cảnh cũng chưa chắc có được một món, mà trong tay hắn lại có hơn cả ba món.</w:t>
      </w:r>
    </w:p>
    <w:p>
      <w:pPr>
        <w:pStyle w:val="BodyText"/>
      </w:pPr>
      <w:r>
        <w:t xml:space="preserve">Nhưng cái này đối với Doanh Thừa Phong mà nói, cũng chưa chắc là một chuyện tốt.</w:t>
      </w:r>
    </w:p>
    <w:p>
      <w:pPr>
        <w:pStyle w:val="BodyText"/>
      </w:pPr>
      <w:r>
        <w:t xml:space="preserve">Bởi vì bất kỳ linh khí siêu phẩm nào đều là thần binh có năng lực tự mình trưởng thành. Cho dù là một linh khí siêu phẩm cấp võ sĩ, chỉ cần có thể cung cấp đầy đủ vật liệu cho nó, nó có thể tấn thăng tới Kim Tử cấp, thậm chí là cấp bậc cao hơn.</w:t>
      </w:r>
    </w:p>
    <w:p>
      <w:pPr>
        <w:pStyle w:val="BodyText"/>
      </w:pPr>
      <w:r>
        <w:t xml:space="preserve">Nhưng muốn thu thập đủ vật liệu, đã là một chuyện khá khó khăn. Sau khi thu thập đủ vật liệu, còn phải thỉnh Linh Sư cường đại từ từ mài luyện nó, nâng cao bản chất, uy năng v.v</w:t>
      </w:r>
    </w:p>
    <w:p>
      <w:pPr>
        <w:pStyle w:val="BodyText"/>
      </w:pPr>
      <w:r>
        <w:t xml:space="preserve">Mỗi một bước ở đây đều khá quan trọng, bất cứ bước nào xảy ra sơ xuất gì, đều sẽ uổng phí công sức cả đời. Nếu hậu quả nghiêm trọng, thậm chí sẽ làm cấp bậc linh khí thụt lùi.</w:t>
      </w:r>
    </w:p>
    <w:p>
      <w:pPr>
        <w:pStyle w:val="BodyText"/>
      </w:pPr>
      <w:r>
        <w:t xml:space="preserve">Thuộc tính của mỗi một linh khí siêu phẩm đều không giống, vật liệu tiến cấp cần thiết cũng hoàn toàn khác nhau.</w:t>
      </w:r>
    </w:p>
    <w:p>
      <w:pPr>
        <w:pStyle w:val="BodyText"/>
      </w:pPr>
      <w:r>
        <w:t xml:space="preserve">Nhưng có một điểm lại có thể khẳng định đó chính là vật liệu mà tất cả linh khí siêu phẩm tiến cấp cần đều giá trị ngất ngưỡng. Cho dù là với tiền nhiều thế lớn như Khí Đạo Tông cũng không dám bảo đảm Doanh Thừa Phong có thể thu thập được toàn bộ vật liệu. Hơn nữa, cho dù là thu thập đủ hết rồi, cũng không có người dám bảo đảm trong quá trình rèn đúc chế luyện có thể thuận buồm xuôi gió.</w:t>
      </w:r>
    </w:p>
    <w:p>
      <w:pPr>
        <w:pStyle w:val="BodyText"/>
      </w:pPr>
      <w:r>
        <w:t xml:space="preserve">Nhưng nếu trong tay của bọn họ có Bổ Thiên Thạch, vậy tình hình hoàn toàn không giống.</w:t>
      </w:r>
    </w:p>
    <w:p>
      <w:pPr>
        <w:pStyle w:val="BodyText"/>
      </w:pPr>
      <w:r>
        <w:t xml:space="preserve">Vật này chính là bảo vật duy nhất trong thiên hạ. Đặc điểm lớn nhất chính là có thể dung luyện chế liệu tương cận và linh khí thành một.</w:t>
      </w:r>
    </w:p>
    <w:p>
      <w:pPr>
        <w:pStyle w:val="BodyText"/>
      </w:pPr>
      <w:r>
        <w:t xml:space="preserve">Từ dừ dung nhập vật liệu mới trong linh khí, không phải là một chuyện đơn giản, một sơ xuất sẽ xảy ra vấn đề lớn. Nếu linh khí bình thường, hủy thì hủy thôi. Nếu là linh khí siêu phẩm, vậy một khi hủy sạch, đủ làm người sống đau lòng muốn chết.</w:t>
      </w:r>
    </w:p>
    <w:p>
      <w:pPr>
        <w:pStyle w:val="BodyText"/>
      </w:pPr>
      <w:r>
        <w:t xml:space="preserve">Nhưng nếu trong quá trình dung luyện ngấm vào một chút Bổ Thiên Thạch, vậy thì có thể làm hai loại chế liệu khác nhau, thậm chí là nguyên liệu khác nhau thuộc tính, tương dung lẫn nhau. Chỉ cần không phải chế rèn linh binh cấp nghịch thiên gì, vậy sử dùng vật này bổ trợ luyện khí, trên cơ bản không có khả năng thất thủ gì.</w:t>
      </w:r>
    </w:p>
    <w:p>
      <w:pPr>
        <w:pStyle w:val="BodyText"/>
      </w:pPr>
      <w:r>
        <w:t xml:space="preserve">Chỉ là Bổ Thiên Thạch nếu có đặc tính nghịch thiên như vậy, giá trị cao, số lượng hiếm, cũng là quá rõ ràng.</w:t>
      </w:r>
    </w:p>
    <w:p>
      <w:pPr>
        <w:pStyle w:val="BodyText"/>
      </w:pPr>
      <w:r>
        <w:t xml:space="preserve">Cho dù là trong bảo khố của Linh Đạo Tông cũng không có trữ sẵn.</w:t>
      </w:r>
    </w:p>
    <w:p>
      <w:pPr>
        <w:pStyle w:val="BodyText"/>
      </w:pPr>
      <w:r>
        <w:t xml:space="preserve">Cho nên, sau khi nghe được ám chỉ của Hứa phu nhân, mấy người bọn họ mới có thể phấn chấn như vậy.</w:t>
      </w:r>
    </w:p>
    <w:p>
      <w:pPr>
        <w:pStyle w:val="BodyText"/>
      </w:pPr>
      <w:r>
        <w:t xml:space="preserve">Tâm niệm vừa chuyển, Doanh Thừa Phong nói: - Sư tổ, bảo rương màu vàng là vật gì?</w:t>
      </w:r>
    </w:p>
    <w:p>
      <w:pPr>
        <w:pStyle w:val="BodyText"/>
      </w:pPr>
      <w:r>
        <w:t xml:space="preserve">Phong Huống thu liễm nụ cười, nói: - Thừa Phong, sau mỗi hội giao dịch cỡ lớn, Linh Đạo Thánh Đường đều sẽ lấy ra mấy bảo rương cung cấp cho bán đấu giá. Lão dừng lại một chút, nói:</w:t>
      </w:r>
    </w:p>
    <w:p>
      <w:pPr>
        <w:pStyle w:val="BodyText"/>
      </w:pPr>
      <w:r>
        <w:t xml:space="preserve">- Không ai biết trong bảo rương để là vật gì. Cho nên lúc đấu giá, khảo nghiệm không chỉ là nhẫn nại và thực lực của mỗi người, càng chủ yếu còn là vận khí.</w:t>
      </w:r>
    </w:p>
    <w:p>
      <w:pPr>
        <w:pStyle w:val="BodyText"/>
      </w:pPr>
      <w:r>
        <w:t xml:space="preserve">- Vận khí? Doanh Thừa Phong hơi giật mình, nói: - Với nội tình của Linh Đạo Thánh Đường sẽ không làm ra chuyện lừa gạt người chứ.</w:t>
      </w:r>
    </w:p>
    <w:p>
      <w:pPr>
        <w:pStyle w:val="BodyText"/>
      </w:pPr>
      <w:r>
        <w:t xml:space="preserve">Phong Huống không kìm được cười, nói: - Cái này chưa chắc, theo thuyết pháp của Linh Đạo Thánh Đường, đấu giá như vậy chỉ là điều tiết không khí. Giá trị bảo rương đấu giá ra cũng không phải đặc biệt cao. Mà vật phẩm trong bảo rương càng là có một phần tốt xấu, tốt nhất và xấu nhất kém nhau rất xa. Nếu tiêu tốn cái giá cực lớn có thể giành được một món đồ tốt trong bảo rương, tất nhiên là sẽ không bị thiệt. Nhưng sợ cuối cùng lấy từ trong bảo rương ra chỉ là một linh khí giá thấp, hoặc là một viên Dưỡng Sinh đan, vậy chính là mất cả chỉ lẫn chài rồi.</w:t>
      </w:r>
    </w:p>
    <w:p>
      <w:pPr>
        <w:pStyle w:val="BodyText"/>
      </w:pPr>
      <w:r>
        <w:t xml:space="preserve">Doanh Thừa Phong chậm rãi gật đầu. Nếu là như vậy, vậy tỉ lệ hắn có được bảo rương là rất lớn.</w:t>
      </w:r>
    </w:p>
    <w:p>
      <w:pPr>
        <w:pStyle w:val="BodyText"/>
      </w:pPr>
      <w:r>
        <w:t xml:space="preserve">Chỉ là hắn nghiêng đầu, hỏi: - Sư tổ, nếu không có người biết trong bảo rương chứa là vật gì, vậy Hứa phu nhân là làm sao biết được.</w:t>
      </w:r>
    </w:p>
    <w:p>
      <w:pPr>
        <w:pStyle w:val="BodyText"/>
      </w:pPr>
      <w:r>
        <w:t xml:space="preserve">Phong Huống cứng lưỡi một hồi, hung hăng trừng mắt, nói: - Tiểu tử ngươi bớt nói xằng nói bậy ở đây. Hứa phu nhân đã nói khi nào hả?</w:t>
      </w:r>
    </w:p>
    <w:p>
      <w:pPr>
        <w:pStyle w:val="BodyText"/>
      </w:pPr>
      <w:r>
        <w:t xml:space="preserve">Doanh Thừa Phong gãy đầu một cái, nhất thời hiểu rõ cơ duyên trong đó.</w:t>
      </w:r>
    </w:p>
    <w:p>
      <w:pPr>
        <w:pStyle w:val="BodyText"/>
      </w:pPr>
      <w:r>
        <w:t xml:space="preserve">Thì ra trong quá trình này, kỳ thật cũng có nội tình không cho người ta biết.</w:t>
      </w:r>
    </w:p>
    <w:p>
      <w:pPr>
        <w:pStyle w:val="BodyText"/>
      </w:pPr>
      <w:r>
        <w:t xml:space="preserve">Nhưng vì người nhận được lợi ích, đương nhiên họ không thể nói lung tung khắp nơi.</w:t>
      </w:r>
    </w:p>
    <w:p>
      <w:pPr>
        <w:pStyle w:val="BodyText"/>
      </w:pPr>
      <w:r>
        <w:t xml:space="preserve">- Hội giao dịch bây giờ chính thức bắt đầu, mời các vị ra giám thưởng. Bỗng nhiên ở của một giọng nói vang dội truyền vào, nhất thời gây nên một trận xôn xao.</w:t>
      </w:r>
    </w:p>
    <w:p>
      <w:pPr>
        <w:pStyle w:val="BodyText"/>
      </w:pPr>
      <w:r>
        <w:t xml:space="preserve">Có tư cách vào đại sảnh này đều là các môn các phái có người có uy tín danh dự. Trong đó tu vi kém nhất cũng là cảnh giới Thanh Đồng.</w:t>
      </w:r>
    </w:p>
    <w:p>
      <w:pPr>
        <w:pStyle w:val="BodyText"/>
      </w:pPr>
      <w:r>
        <w:t xml:space="preserve">Nhưng nếu một mình đi lại, vậy vào cánh cửa này chính là Bạch Ngân Cảnh.</w:t>
      </w:r>
    </w:p>
    <w:p>
      <w:pPr>
        <w:pStyle w:val="BodyText"/>
      </w:pPr>
      <w:r>
        <w:t xml:space="preserve">Đương nhiên cũng có những tu vi hơi thấp, thậm chí cả Võ sư bình thường cũng chưa đạt tới Võ giả cũng che mặt xuất hiện ở đây.</w:t>
      </w:r>
    </w:p>
    <w:p>
      <w:pPr>
        <w:pStyle w:val="BodyText"/>
      </w:pPr>
      <w:r>
        <w:t xml:space="preserve">Tu vi của những người này không đáng được nhắc tới, mà bọn họ cũng sẽ không mù quáng đi dạo lung tung. Trên cơ bản đều là tụ lại một chỗ, dùng ánh mắt khẩn trương nhìn đám người đi qua đi lại.</w:t>
      </w:r>
    </w:p>
    <w:p>
      <w:pPr>
        <w:pStyle w:val="BodyText"/>
      </w:pPr>
      <w:r>
        <w:t xml:space="preserve">Phong Huống thấp giọng nói: - Thừa Phong, con thấy những người này thế nào?</w:t>
      </w:r>
    </w:p>
    <w:p>
      <w:pPr>
        <w:pStyle w:val="BodyText"/>
      </w:pPr>
      <w:r>
        <w:t xml:space="preserve">Doanh Thừa Phong khẽ gật đầu, nói: - Sư tổ, ông không phải nói, ít nhất phải có cường giả Thanh Đồng Cảnh mới có thể đi vào trong đó sao?</w:t>
      </w:r>
    </w:p>
    <w:p>
      <w:pPr>
        <w:pStyle w:val="BodyText"/>
      </w:pPr>
      <w:r>
        <w:t xml:space="preserve">Phong Huống lặng lẽ cười, nói:</w:t>
      </w:r>
    </w:p>
    <w:p>
      <w:pPr>
        <w:pStyle w:val="BodyText"/>
      </w:pPr>
      <w:r>
        <w:t xml:space="preserve">- Bọn họ cũng không phải dựa vào thực lực để vào, mà dựa vào bảo vật để vào trong đó.</w:t>
      </w:r>
    </w:p>
    <w:p>
      <w:pPr>
        <w:pStyle w:val="BodyText"/>
      </w:pPr>
      <w:r>
        <w:t xml:space="preserve">- Bảo vật?</w:t>
      </w:r>
    </w:p>
    <w:p>
      <w:pPr>
        <w:pStyle w:val="BodyText"/>
      </w:pPr>
      <w:r>
        <w:t xml:space="preserve">- Đúng vậy, nhiều lúc chân chính phát hiện bảo vật, đồng thời trở thành chủ nhân đời thứ nhất bảo vật, cũng không phải cường giả gì, mà là những tiểu nhân vật không hề có tiếng tăm này.</w:t>
      </w:r>
    </w:p>
    <w:p>
      <w:pPr>
        <w:pStyle w:val="BodyText"/>
      </w:pPr>
      <w:r>
        <w:t xml:space="preserve">Doanh Thừa Phong nhẹ nhàng đáp một tiếng, cũng không cảm thấy bất ngờ đối với cái này.</w:t>
      </w:r>
    </w:p>
    <w:p>
      <w:pPr>
        <w:pStyle w:val="BodyText"/>
      </w:pPr>
      <w:r>
        <w:t xml:space="preserve">Những tiểu nhân vật này tuy thực lực hơi thấp, sẽ không nằm trong mắt của những cường giả Bạch Ngân Cảnh bọn họ. Nhưng tiểu nhân vật cũng có sở trường của tiểu nhân vật, đó chính là bọn họ chiếm số đông.</w:t>
      </w:r>
    </w:p>
    <w:p>
      <w:pPr>
        <w:pStyle w:val="BodyText"/>
      </w:pPr>
      <w:r>
        <w:t xml:space="preserve">Dưới số lượng khổng lồ, ngẫu nhiền xuất hiện mấy người có vận khí tốt, cũng là chuyện vô cùng bình thường.</w:t>
      </w:r>
    </w:p>
    <w:p>
      <w:pPr>
        <w:pStyle w:val="BodyText"/>
      </w:pPr>
      <w:r>
        <w:t xml:space="preserve">Chỉ là bảo vật chân chính chỉ cần hiện thế, thì không thể mãi tồn tại trong tay của tiểu nhân vật. Tới cuối cùng, sẽ qua đủ mọi con đường hội tụ tới cường giả.</w:t>
      </w:r>
    </w:p>
    <w:p>
      <w:pPr>
        <w:pStyle w:val="BodyText"/>
      </w:pPr>
      <w:r>
        <w:t xml:space="preserve">Ví dụ như lúc này, những người này chính là vì muốn bán ra bảo vật trong tay, cho nên mới được phép vào trong tòa đại sảnh này, hội tụ trong một sảnh đường với cường giả thiên hạ.</w:t>
      </w:r>
    </w:p>
    <w:p>
      <w:pPr>
        <w:pStyle w:val="BodyText"/>
      </w:pPr>
      <w:r>
        <w:t xml:space="preserve">Nhìn mỗi một cường giả Thanh Đồng Cảnh, Bạch Ngân Cảnh, thậm chí là Hoàng Kim Cảnh đi đi lại lại ở trước mặt, trên mặt những người này đều có vẻ kích động không thể che dấu được.</w:t>
      </w:r>
    </w:p>
    <w:p>
      <w:pPr>
        <w:pStyle w:val="BodyText"/>
      </w:pPr>
      <w:r>
        <w:t xml:space="preserve">Những cường giả này với bọn họ quả thật chính là nhân vật của hai thế giới. Một cao cao tại thượng, một giống như con kiến giãy dụa cầu sống ở tầng thấp nhất của thế giới linh đạo.</w:t>
      </w:r>
    </w:p>
    <w:p>
      <w:pPr>
        <w:pStyle w:val="BodyText"/>
      </w:pPr>
      <w:r>
        <w:t xml:space="preserve">Cho dù là võ giả Thanh Đồng Cảnh, cũng là bọn họ tồn tại ngẩng đầu ngước nhìn.</w:t>
      </w:r>
    </w:p>
    <w:p>
      <w:pPr>
        <w:pStyle w:val="BodyText"/>
      </w:pPr>
      <w:r>
        <w:t xml:space="preserve">Còn bây giờ những cường giả này đi qua bên cạnh bọn họ, hơn nữa chỉ chỉ trỏ trỏ bảo vật mà bọn họ lấy ra, trường hợp này tất nhiên là làm bọn họ khiếm khuyết kiến thức rơi vào rung động.</w:t>
      </w:r>
    </w:p>
    <w:p>
      <w:pPr>
        <w:pStyle w:val="BodyText"/>
      </w:pPr>
      <w:r>
        <w:t xml:space="preserve">Doanh Thừa Phong và Phong Huống ba người dắt tay nhau đi, dạo một vòng trong đại sảnh.</w:t>
      </w:r>
    </w:p>
    <w:p>
      <w:pPr>
        <w:pStyle w:val="BodyText"/>
      </w:pPr>
      <w:r>
        <w:t xml:space="preserve">Kỳ thật, lần này Khí Đạo Tông vào đại sảnh cũng không chỉ ba người họ. Ít nhất Phương Thốn Viễn, Địa Đầu Đà- Thiên Hạo Thành đều vào trong đó. Nhưng những người này có môn lộ khác, cũng không có đi cùng ba vị cường giả Bạch Ngân Cảnh bọn họ mà thôi.</w:t>
      </w:r>
    </w:p>
    <w:p>
      <w:pPr>
        <w:pStyle w:val="BodyText"/>
      </w:pPr>
      <w:r>
        <w:t xml:space="preserve">Mặc dù đại sảnh rất lớn, nhưng cường giả Bạch Ngân Cảnh đi lại càng nhanh.</w:t>
      </w:r>
    </w:p>
    <w:p>
      <w:pPr>
        <w:pStyle w:val="BodyText"/>
      </w:pPr>
      <w:r>
        <w:t xml:space="preserve">Chỉ vỏn vẹn nữa canh giờ, bọn họ trên cơ bản đã xem xong.</w:t>
      </w:r>
    </w:p>
    <w:p>
      <w:pPr>
        <w:pStyle w:val="BodyText"/>
      </w:pPr>
      <w:r>
        <w:t xml:space="preserve">- Thừa Phong, con cảm thấy thế nào? Phong Huống thấp giọng hỏi.</w:t>
      </w:r>
    </w:p>
    <w:p>
      <w:pPr>
        <w:pStyle w:val="BodyText"/>
      </w:pPr>
      <w:r>
        <w:t xml:space="preserve">Doanh Thừa Phong nặng nề gật đầu một cái, đôi mắt của hắn mơ hồ tỏa sáng, nói: - Sư tổ, đệ tử nhìn trúng y không ít đồ tốt.</w:t>
      </w:r>
    </w:p>
    <w:p>
      <w:pPr>
        <w:pStyle w:val="BodyText"/>
      </w:pPr>
      <w:r>
        <w:t xml:space="preserve">- Ha ha, những món đồ này phải chăng hữu dụng với linh khí siêu phẩm của con.</w:t>
      </w:r>
    </w:p>
    <w:p>
      <w:pPr>
        <w:pStyle w:val="BodyText"/>
      </w:pPr>
      <w:r>
        <w:t xml:space="preserve">Doanh Thừa Phong dựng ngón tay cái lên, nói: - Sư tổ thần mục như điện, quả thật như vậy.</w:t>
      </w:r>
    </w:p>
    <w:p>
      <w:pPr>
        <w:pStyle w:val="BodyText"/>
      </w:pPr>
      <w:r>
        <w:t xml:space="preserve">Bây giờ lực lượng tinh thần của hắn đã đạt tới Bạch Ngân Cảnh. Nhưng ba món linh khí siêu phẩm trong tay lớn mạnh nhất cũng chỉ là một món bảo vật cấp hắc thiếp mà thôi.</w:t>
      </w:r>
    </w:p>
    <w:p>
      <w:pPr>
        <w:pStyle w:val="BodyText"/>
      </w:pPr>
      <w:r>
        <w:t xml:space="preserve">Tuy nói có tồn tại của khí linh, có thể làm uy năng của linh khí phát huy vượt mức trung bình, nhưng suy cho cùng rất khó vượt cấp khiêu chiến.</w:t>
      </w:r>
    </w:p>
    <w:p>
      <w:pPr>
        <w:pStyle w:val="BodyText"/>
      </w:pPr>
      <w:r>
        <w:t xml:space="preserve">Cho nên lúc liều mạng với búa tạ trong tay Hồng Hi Cương, trường kiếm Hàn Băng bị ẩn thương một chút, làm Doanh Thừa Phong rất là đau lòng.</w:t>
      </w:r>
    </w:p>
    <w:p>
      <w:pPr>
        <w:pStyle w:val="BodyText"/>
      </w:pPr>
      <w:r>
        <w:t xml:space="preserve">Hắn đã quyết định nhất định phải nâng câp ba món linh khí siêu phẩm tới Bạch Ngân Cảnh. Như vậy ngay cả khi gặp cường giả Hồng Kinh Cảnh, sợ là cũng có tư cách buông tay đánh một trận.</w:t>
      </w:r>
    </w:p>
    <w:p>
      <w:pPr>
        <w:pStyle w:val="BodyText"/>
      </w:pPr>
      <w:r>
        <w:t xml:space="preserve">Chậm rãi gật đầu một cái, Phong Huống nói: - Thừa Phong, lần này ra ngoài, Phương sư huynh ban cho ba ngàn linh tệ, con muốn thứ gì, cứ việc đi mua nhé</w:t>
      </w:r>
    </w:p>
    <w:p>
      <w:pPr>
        <w:pStyle w:val="BodyText"/>
      </w:pPr>
      <w:r>
        <w:t xml:space="preserve">- Ba ngàn? Doanh Thừa Phong hít vào một hơi khí lạnh.</w:t>
      </w:r>
    </w:p>
    <w:p>
      <w:pPr>
        <w:pStyle w:val="BodyText"/>
      </w:pPr>
      <w:r>
        <w:t xml:space="preserve">Linh tệ chính là tiền hàng được sử dụng khi võ giả và Linh Sư giao dịch trong linh đạo thế gia.</w:t>
      </w:r>
    </w:p>
    <w:p>
      <w:pPr>
        <w:pStyle w:val="BodyText"/>
      </w:pPr>
      <w:r>
        <w:t xml:space="preserve">Loại tiền hàng này chính là một loại linh thạch được đúc thành, bên trong ẩn chứa linh lực lớn mạnh, võ giả không thể sử dụng lực lượng trong này. Nhưng rơi vào tay của Linh Sư, thì có thể sử dụng mọi thủ đoạn hút lấy năng lượng ẩn chứa trong đó để luyện đạo chế khí, có tác dụng phụ trợ trận đồ Phù Lục.</w:t>
      </w:r>
    </w:p>
    <w:p>
      <w:pPr>
        <w:pStyle w:val="BodyText"/>
      </w:pPr>
      <w:r>
        <w:t xml:space="preserve">Vật khá trân quý như vậy, một văn linh tệ có thể đổi một món linh binh cực phẩm cấp võ sĩ. Mười văn linh tệ thì có thể mua được một món linh khí cấp hắc thiết thông thường.</w:t>
      </w:r>
    </w:p>
    <w:p>
      <w:pPr>
        <w:pStyle w:val="BodyText"/>
      </w:pPr>
      <w:r>
        <w:t xml:space="preserve">Ba ngàn linh tệ đã là một tài sản kế sù, cho dù là nội tình của Khí Đạo Tông cũng tuyệt đối không phải tùy tiện có thể lãng phí.</w:t>
      </w:r>
    </w:p>
    <w:p>
      <w:pPr>
        <w:pStyle w:val="BodyText"/>
      </w:pPr>
      <w:r>
        <w:t xml:space="preserve">Lúc này trong lòng Doanh Thừa Phong có chút cảm giác ấm áp.</w:t>
      </w:r>
    </w:p>
    <w:p>
      <w:pPr>
        <w:pStyle w:val="BodyText"/>
      </w:pPr>
      <w:r>
        <w:t xml:space="preserve">Tuy hắn cũng mơ hồ đoán được cách nghĩ của Phương Phù, nhưng tông chủ đại nhân có thể tận hết sức lực giúp đỡ mình như vậy, tấm ân tình này hắn đã khắc ghi trong lòng.</w:t>
      </w:r>
    </w:p>
    <w:p>
      <w:pPr>
        <w:pStyle w:val="BodyText"/>
      </w:pPr>
      <w:r>
        <w:t xml:space="preserve">Phong Huống mỉm cười, gật đầu, nói: - Đi đi, không được phụ một mảnh kỳ vọng của Phương sư huynh.</w:t>
      </w:r>
    </w:p>
    <w:p>
      <w:pPr>
        <w:pStyle w:val="BodyText"/>
      </w:pPr>
      <w:r>
        <w:t xml:space="preserve">Doanh Thừa Phong đáp một tiếng, xoay người rời khỏi, đi về phía những bảo vật mà hắn nhìn trúng ý</w:t>
      </w:r>
    </w:p>
    <w:p>
      <w:pPr>
        <w:pStyle w:val="BodyText"/>
      </w:pPr>
      <w:r>
        <w:t xml:space="preserve">Nhìn bóng người của hắn rời khỏi, Đoàn Thụy Tín trầm giọng nói: - Phong sư đệ, đệ nói sư huynh làm như vậy, đáng không?</w:t>
      </w:r>
    </w:p>
    <w:p>
      <w:pPr>
        <w:pStyle w:val="BodyText"/>
      </w:pPr>
      <w:r>
        <w:t xml:space="preserve">- Nhất định đáng. Phong Huống không chút do dự nói: - Thừa Phong cũng không phải loại tiểu nhân vong ân phụ nghĩa. Chỉ cần đối với hắn tốt, thì hắn nhất định sẽ ghi nhớ ân điển của môn phái. Trên mặt già nua của lão lộ ra ý cười rạng rỡ: - Phương sư huynh muốn truyền chức vị tông chủ cho hắn, nhất định là một quyết định chính xác nhất trong đời.</w:t>
      </w:r>
    </w:p>
    <w:p>
      <w:pPr>
        <w:pStyle w:val="BodyText"/>
      </w:pPr>
      <w:r>
        <w:t xml:space="preserve">Hai hàng chân mày của Đoàn Thụy Tín nhếch lên, lặng lẽ cười nói: - Đáng tiếc, đối với quyết định này, trong tông môn sợ là có nhiều người muốn phản đối.</w:t>
      </w:r>
    </w:p>
    <w:p>
      <w:pPr>
        <w:pStyle w:val="Compact"/>
      </w:pPr>
      <w:r>
        <w:t xml:space="preserve">Giữa hai hàng chân mày Phong Huống chớp lóe qang mang, lão chậm rãi nói: - Có lão phu còn sống một ngày, chính là phải hộ tống hộ giá nó. Vì đại kế trăm năm tông môn, có những người cũng nên thanh lý, dọn sạch một chút.</w:t>
      </w:r>
      <w:r>
        <w:br w:type="textWrapping"/>
      </w:r>
      <w:r>
        <w:br w:type="textWrapping"/>
      </w:r>
    </w:p>
    <w:p>
      <w:pPr>
        <w:pStyle w:val="Heading2"/>
      </w:pPr>
      <w:bookmarkStart w:id="431" w:name="chương-411-đan-dược-và-khoáng-vật"/>
      <w:bookmarkEnd w:id="431"/>
      <w:r>
        <w:t xml:space="preserve">409. Chương 411: Đan Dược Và Khoáng Vật</w:t>
      </w:r>
    </w:p>
    <w:p>
      <w:pPr>
        <w:pStyle w:val="Compact"/>
      </w:pPr>
      <w:r>
        <w:br w:type="textWrapping"/>
      </w:r>
      <w:r>
        <w:br w:type="textWrapping"/>
      </w:r>
    </w:p>
    <w:p>
      <w:pPr>
        <w:pStyle w:val="BodyText"/>
      </w:pPr>
      <w:r>
        <w:t xml:space="preserve">Doanh Thừa Phong bước nhanh về phía trước, hắn đi tới trước một cái bàn vuông.</w:t>
      </w:r>
    </w:p>
    <w:p>
      <w:pPr>
        <w:pStyle w:val="BodyText"/>
      </w:pPr>
      <w:r>
        <w:t xml:space="preserve">Trên cái bàn vuông, có mười cái bình ngọc. Trong mỗi cái bình ngọc đều uy nghiêm đặt một loại đan dược. Những đan dược này cực kỳ trân quý, nếu mang ra bên ngoài, nhất định sẽ gây nên một trận tinh phong huyết vũ. Nhưng để trong Linh Đạo Thánh Đường thì không giống. Tuy ở đây người vây xem không ít, cũng có khối người nảy sinh lòng mơ ước với vật này. Nhưng lại không có một ai dám nổi lòng ngang nhiên đoạt lấy.</w:t>
      </w:r>
    </w:p>
    <w:p>
      <w:pPr>
        <w:pStyle w:val="BodyText"/>
      </w:pPr>
      <w:r>
        <w:t xml:space="preserve">Dưới mỗi một cái bình ngọc đặt trên bàn đều có ngọc, thạch lấp lánh phát sáng. Trên những ngọc thạch này, đều hiện ra dãy số.</w:t>
      </w:r>
    </w:p>
    <w:p>
      <w:pPr>
        <w:pStyle w:val="BodyText"/>
      </w:pPr>
      <w:r>
        <w:t xml:space="preserve">Nhìn thấy cảnh tượng này, làm cho Doanh Thừa Phong nhớ đến màn hình không chỗ nào không có ở kiếp trước.</w:t>
      </w:r>
    </w:p>
    <w:p>
      <w:pPr>
        <w:pStyle w:val="BodyText"/>
      </w:pPr>
      <w:r>
        <w:t xml:space="preserve">Không giống với hội giao dịch ngầm là vật phẩm giao dịch ở đây chỉ chấp nhận báo giá linh tệ. Mà trên ngọc thạch bóng loáng như gương hiện ra, chính là con số báo giá mà người có mặt ở đây trả cho đan dược .</w:t>
      </w:r>
    </w:p>
    <w:p>
      <w:pPr>
        <w:pStyle w:val="BodyText"/>
      </w:pPr>
      <w:r>
        <w:t xml:space="preserve">Nhưng người có thể tới đây, trên cơ bản đều là hạng người cáo già quỷ quyệt. Ngay cả bọn họ nhìn trúng ý món đồ nào đó, nhưng trừ phi là chí tại tâm đắc, bằng không trả giá đều là vô cùng hợp lý, sẽ không thét giá lung tung.</w:t>
      </w:r>
    </w:p>
    <w:p>
      <w:pPr>
        <w:pStyle w:val="BodyText"/>
      </w:pPr>
      <w:r>
        <w:t xml:space="preserve">Nếu thật có người làm như vậy, thì sẽ trở thành kẻ địch chung của mọi người. Tuy ở đây không có ai làm gì họ, nhưng sau này nhất định sẽ gặp vô số phiền toái.</w:t>
      </w:r>
    </w:p>
    <w:p>
      <w:pPr>
        <w:pStyle w:val="BodyText"/>
      </w:pPr>
      <w:r>
        <w:t xml:space="preserve">Mục quang xoay chuyển, đã ghi nhớ con số trên ngọc thạch trước mười cái bình ngọc vào mắt.</w:t>
      </w:r>
    </w:p>
    <w:p>
      <w:pPr>
        <w:pStyle w:val="BodyText"/>
      </w:pPr>
      <w:r>
        <w:t xml:space="preserve">Chân mày hắn khẽ chau lại, kỳ thật hắn để ý đến chỉ là một cái bình ngọc trong số đó mà thôi.</w:t>
      </w:r>
    </w:p>
    <w:p>
      <w:pPr>
        <w:pStyle w:val="BodyText"/>
      </w:pPr>
      <w:r>
        <w:t xml:space="preserve">Tuyên Dương đan, đan dược đặc sản của Linh Dược cốc.</w:t>
      </w:r>
    </w:p>
    <w:p>
      <w:pPr>
        <w:pStyle w:val="BodyText"/>
      </w:pPr>
      <w:r>
        <w:t xml:space="preserve">Loại đan dược này là đan dược dành cho Võ sư dùng. Nghe nói một viên đan dược có thể thay ấy tháng tu luyện. Mà trong cái bình ngọc này lại có hơn hai mươi viên. Nếu toàn bộ được hắn lấy đi, đồng thời ăn hết từng viên, vậy chân khí của hắn sẽ tâng lên rất nhiều. Cho dù là tiến từng bước một, chưa chắc cũng biết.</w:t>
      </w:r>
    </w:p>
    <w:p>
      <w:pPr>
        <w:pStyle w:val="BodyText"/>
      </w:pPr>
      <w:r>
        <w:t xml:space="preserve">Tuyên Dương đan từ trước đến giờ đều là đặc sản Linh Dược cốc, hơn nữa khống chế rất nghiêm, đan dược chảy ra ngoài cực kỳ hiếm thấy.</w:t>
      </w:r>
    </w:p>
    <w:p>
      <w:pPr>
        <w:pStyle w:val="BodyText"/>
      </w:pPr>
      <w:r>
        <w:t xml:space="preserve">Lần này cũng không biết là vị nào hào phóng, thoắt cái thì lấy ra hơn hai mươi viên.</w:t>
      </w:r>
    </w:p>
    <w:p>
      <w:pPr>
        <w:pStyle w:val="BodyText"/>
      </w:pPr>
      <w:r>
        <w:t xml:space="preserve">Có lẽ là vì quý hiếm của dược này, cho nên giá của nó rõ ràng cao hơn một khoảng so với bình ngọc khác.</w:t>
      </w:r>
    </w:p>
    <w:p>
      <w:pPr>
        <w:pStyle w:val="BodyText"/>
      </w:pPr>
      <w:r>
        <w:t xml:space="preserve">Con số hiện trên tảng đá trước chín cái bình ngọc còn lại chỉ là hơn mười trên trăm mà thôi. Nhưng con số trên cái bình ngọc này đã đạt tới hơn hai ngàn.</w:t>
      </w:r>
    </w:p>
    <w:p>
      <w:pPr>
        <w:pStyle w:val="BodyText"/>
      </w:pPr>
      <w:r>
        <w:t xml:space="preserve">Hai ngàn linh tệ đó, nếu lấy cái giá mười miếng linh tệ có thể mua được một món khí linh cấp hắc thiết ra so sánh, một viên Tuyên Dương đan lúc này đã ngang bằng với mười món linh khí của Võ sư.</w:t>
      </w:r>
    </w:p>
    <w:p>
      <w:pPr>
        <w:pStyle w:val="BodyText"/>
      </w:pPr>
      <w:r>
        <w:t xml:space="preserve">Ngay cả Doanh Thừa Phong cũng không ngờ, tínhcạnh tranh của vật này lại kịch liệt như vậy.</w:t>
      </w:r>
    </w:p>
    <w:p>
      <w:pPr>
        <w:pStyle w:val="BodyText"/>
      </w:pPr>
      <w:r>
        <w:t xml:space="preserve">Phải biết, hội giao dịch bây giờ vừa mới bắt đầu, nhóm bảo vật đầu tiên sẽ ngừng trưng bày ở đây ba ngày. Trong ba ngày này, bất cứ ai đều có thể thay đổi giá của bảo vật.</w:t>
      </w:r>
    </w:p>
    <w:p>
      <w:pPr>
        <w:pStyle w:val="BodyText"/>
      </w:pPr>
      <w:r>
        <w:t xml:space="preserve">Cho nên hai ngàn linh tệ này tuyệt đối không phải cái giá thành giao cuối cùng.</w:t>
      </w:r>
    </w:p>
    <w:p>
      <w:pPr>
        <w:pStyle w:val="BodyText"/>
      </w:pPr>
      <w:r>
        <w:t xml:space="preserve">Do dự một chút, Doanh Thừa Phong móc ra ngọc bài thân phận.</w:t>
      </w:r>
    </w:p>
    <w:p>
      <w:pPr>
        <w:pStyle w:val="BodyText"/>
      </w:pPr>
      <w:r>
        <w:t xml:space="preserve">Mặt ngọc bài này hào quang lưu chuyển, nếu cứ như vậy lấy ra, nhất định sẽ làm vô số người chú ý. Nhưng Doanh Thừa Phong từng được giáo huấn một lần, hắn dùng một tấm vải đen trùm bình ngọc lại, đồng thời sử dụng lực lượng tinh thần phong kín không gian xung quanh bình ngọc. Sau khi trải qua những động tác này, ánh sáng trên bài ngọc toàn bộ được thu liễm. Trừ phi có người sử dụng lực lượng tinh thần mạnh mẽ phá vỡ tấm chắn, bằng không không ai có thể nhìn thấy ảo diệu trong đó.</w:t>
      </w:r>
    </w:p>
    <w:p>
      <w:pPr>
        <w:pStyle w:val="BodyText"/>
      </w:pPr>
      <w:r>
        <w:t xml:space="preserve">Cổ tay nhẹ vun, trên ngọc thạch trước Tuyên Dương đan nhẹ run</w:t>
      </w:r>
    </w:p>
    <w:p>
      <w:pPr>
        <w:pStyle w:val="BodyText"/>
      </w:pPr>
      <w:r>
        <w:t xml:space="preserve">Nhất thời con số trên bàn ngọc nhảy lên hai ngàn lẻ một, đây là cái giá mới nhất mà Doanh Thừa Phong đưa ra.</w:t>
      </w:r>
    </w:p>
    <w:p>
      <w:pPr>
        <w:pStyle w:val="BodyText"/>
      </w:pPr>
      <w:r>
        <w:t xml:space="preserve">Sau đó, hắn xoay người đi, cũng không liếc nhìn chỗ này nữa.</w:t>
      </w:r>
    </w:p>
    <w:p>
      <w:pPr>
        <w:pStyle w:val="BodyText"/>
      </w:pPr>
      <w:r>
        <w:t xml:space="preserve">Đối với hắn mà nói, cái giá này đưa ra đã là lằn ranh trong lòng hắn rời. Nếu có người bỏ ra giá cao hơn, vậy hắn thà từ bỏ cũng sẽ không tiếp tục xuất thủ.</w:t>
      </w:r>
    </w:p>
    <w:p>
      <w:pPr>
        <w:pStyle w:val="BodyText"/>
      </w:pPr>
      <w:r>
        <w:t xml:space="preserve">Tuy trên người hắn có ba mươi ngàn linh tệ, nhưng hắn sẽ không vì món đồ nào đó mà liều lĩnh dốc hết túi</w:t>
      </w:r>
    </w:p>
    <w:p>
      <w:pPr>
        <w:pStyle w:val="BodyText"/>
      </w:pPr>
      <w:r>
        <w:t xml:space="preserve">Tuyên Dương đan đối với hắn mà nói cũng không phải quan trọng nhất. Có thể đắc thủ cố nhiên là tốt, nhưng nếu không đắc thủ, cũng không sao.</w:t>
      </w:r>
    </w:p>
    <w:p>
      <w:pPr>
        <w:pStyle w:val="BodyText"/>
      </w:pPr>
      <w:r>
        <w:t xml:space="preserve">Nhưng Doanh Thừa Phong cũng không có chú ý tới, sau khi hắn rời khỏi, Phương Thốn Viễn liền đi tới chỗ này. Lão nhìn con số hai ngàn lẽ một trước Tuyên Dương đan, không khỏi hơi phát run.</w:t>
      </w:r>
    </w:p>
    <w:p>
      <w:pPr>
        <w:pStyle w:val="BodyText"/>
      </w:pPr>
      <w:r>
        <w:t xml:space="preserve">Kỳ thật Tuyên Dương đan tuy hiếm thấy, nhưng suy cho cùng là đan dược tiêu hao một lần. Cái giá này không thể được đầu cơ lên quá cao.</w:t>
      </w:r>
    </w:p>
    <w:p>
      <w:pPr>
        <w:pStyle w:val="BodyText"/>
      </w:pPr>
      <w:r>
        <w:t xml:space="preserve">Hai ngàn linh tệ gần như đã là cái giá cuối cùng của bình đan dược này rồi. Lão vừa ra tay chính là là hai ngàn linh tệ. Đó là dùng phương thức bá đạo nói cho người khác biết vật này ta đã dự định rồi.</w:t>
      </w:r>
    </w:p>
    <w:p>
      <w:pPr>
        <w:pStyle w:val="BodyText"/>
      </w:pPr>
      <w:r>
        <w:t xml:space="preserve">Thật không ngờ, đừng nói là thời gian ba ngày, cho dù là nữa ngày cũng không có người đến nâng giá.</w:t>
      </w:r>
    </w:p>
    <w:p>
      <w:pPr>
        <w:pStyle w:val="BodyText"/>
      </w:pPr>
      <w:r>
        <w:t xml:space="preserve">Tuy chỉ là tăng lên một linh tệ, nhưng cái này không phải là tin tức tốt gì.</w:t>
      </w:r>
    </w:p>
    <w:p>
      <w:pPr>
        <w:pStyle w:val="BodyText"/>
      </w:pPr>
      <w:r>
        <w:t xml:space="preserve">Tâm niệm vừa chuyển lão hừ nhẹ một tiếng, giơ tay vuốt nhẹ lên ngọc thạch. Cái giá bên trên nhất thời lại thay đổi, đổi thành hai ngàn lẽ mười một.</w:t>
      </w:r>
    </w:p>
    <w:p>
      <w:pPr>
        <w:pStyle w:val="BodyText"/>
      </w:pPr>
      <w:r>
        <w:t xml:space="preserve">Sỡ dĩ lão không tiếc đổ máu cũng phải mua vật này, chính là vì hiến tặng cho Doanh Thừa Phong dùng</w:t>
      </w:r>
    </w:p>
    <w:p>
      <w:pPr>
        <w:pStyle w:val="BodyText"/>
      </w:pPr>
      <w:r>
        <w:t xml:space="preserve">Nhưng theo cách nghĩ ban đầu của lão, nếu đan này có người ra giá trên hai ngàn, vậy thì lão sẽ buông tay. Nhưng trận chiến trước đây giữa Doanh Thừa Phong với Hồng Hi Cương, lại làm lão lại lần nữa nhận thức được sự đáng sợ và tiềm lực hùng mạnh gần như vô hạn của vị cường giả Bạch Nhân Cảnh trẻ tuổi này.</w:t>
      </w:r>
    </w:p>
    <w:p>
      <w:pPr>
        <w:pStyle w:val="BodyText"/>
      </w:pPr>
      <w:r>
        <w:t xml:space="preserve">Thế là lão thay đổi kế hoạch ban đầu, bất kể giá nào cũng phải lấy được Tuyên Dương đan về tay.</w:t>
      </w:r>
    </w:p>
    <w:p>
      <w:pPr>
        <w:pStyle w:val="BodyText"/>
      </w:pPr>
      <w:r>
        <w:t xml:space="preserve">Mãn nguyện gật đầu một cái, lão xoay người bỏ đi, sải bước dạo trong đại sảnh</w:t>
      </w:r>
    </w:p>
    <w:p>
      <w:pPr>
        <w:pStyle w:val="BodyText"/>
      </w:pPr>
      <w:r>
        <w:t xml:space="preserve">Mà những người khác tất nhiên cũng có lòng tranh giành Tuyên Dương đan này. Nhưng sau khi nhìn thấy bảng hiệu hai ngàn không trăm mười một bên dưới, không khỏi ai nấy đều quả quyết lắc đầu, cũng không có người tiếp tục tăng giá nữa.</w:t>
      </w:r>
    </w:p>
    <w:p>
      <w:pPr>
        <w:pStyle w:val="BodyText"/>
      </w:pPr>
      <w:r>
        <w:t xml:space="preserve">Linh tệ cực kỳ quý giá, nhưng trong lòng của mọi người đều có một cái cân, một khi vượt qua cái giá này, thì không có bao nhiêu người muốn làm oan đại đầu (tiêu tiền như rác).</w:t>
      </w:r>
    </w:p>
    <w:p>
      <w:pPr>
        <w:pStyle w:val="BodyText"/>
      </w:pPr>
      <w:r>
        <w:t xml:space="preserve">Doanh Thừa Phong chậm rãi đi tới trước cái bàn vuông bên cạnh. Trong này đang trưng bày các loại nguyên thạch thô cổ quái hiếm thấy.</w:t>
      </w:r>
    </w:p>
    <w:p>
      <w:pPr>
        <w:pStyle w:val="BodyText"/>
      </w:pPr>
      <w:r>
        <w:t xml:space="preserve">Trong đó có một số khá quý giá. Tuy là quặng thô, nhưng giá trị của nó lại đã vượt qua Tuyên Dương đan gấp mấy lần.</w:t>
      </w:r>
    </w:p>
    <w:p>
      <w:pPr>
        <w:pStyle w:val="BodyText"/>
      </w:pPr>
      <w:r>
        <w:t xml:space="preserve">Lúc Doanh Thừa Phong ngưng mắt nhìn kỹ, trong lòng lại khẽ động. Một luồng tin thần ý niệm vừa truyền lên tấm bài ngọc trên người, hàng chân mày hơi chau lại.</w:t>
      </w:r>
    </w:p>
    <w:p>
      <w:pPr>
        <w:pStyle w:val="BodyText"/>
      </w:pPr>
      <w:r>
        <w:t xml:space="preserve">Trong đại sảnh này cũng không biết bố trí cấm chế đặc thù gì, bài ngọc thân phận của mỗi người giống như đều có thể liên hệ với lực lực thần bí nào đó.</w:t>
      </w:r>
    </w:p>
    <w:p>
      <w:pPr>
        <w:pStyle w:val="BodyText"/>
      </w:pPr>
      <w:r>
        <w:t xml:space="preserve">Cho nên sau khi xuất luân của hắn bị người ta vượt qua, trên bài ngọc sẽ rung nhẹ nhắc nhở.</w:t>
      </w:r>
    </w:p>
    <w:p>
      <w:pPr>
        <w:pStyle w:val="BodyText"/>
      </w:pPr>
      <w:r>
        <w:t xml:space="preserve">Nếu là người bình thường, nhất định sẽ cảm thấy không có ấn tượng gì với tất cả cái này. Nhưng Doanh Thừa Phong lại đã quá quen thuộc, không hề lạ lẫm. Vì ở kiếp trước, phát triển của thiết bị điện tử đạt tới trình độ không thể tưởng tượng. Đừng nói chuyện nhỏ nhoi này, cho dù là quỹ tích chuyển động của ngôi sao đều có thể tính toán ra. Đương nhiên hắn không thể vì chút chuyện nhỏ này mà giật mình.</w:t>
      </w:r>
    </w:p>
    <w:p>
      <w:pPr>
        <w:pStyle w:val="BodyText"/>
      </w:pPr>
      <w:r>
        <w:t xml:space="preserve">Khẽ lắc đầu, Doanh Thừa Phong từ bỏ, quay trở lại tiếp tục tính toán giá đưa ra. Ai muốn Tuyên Dương đan thì đi giành đi, chuyện này không có liên quan với hắn.</w:t>
      </w:r>
    </w:p>
    <w:p>
      <w:pPr>
        <w:pStyle w:val="BodyText"/>
      </w:pPr>
      <w:r>
        <w:t xml:space="preserve">Ánh mắt chuyển lên trên cái bàn này, trong mắt hắn lóe lên quang măt khác thường.</w:t>
      </w:r>
    </w:p>
    <w:p>
      <w:pPr>
        <w:pStyle w:val="BodyText"/>
      </w:pPr>
      <w:r>
        <w:t xml:space="preserve">Nếu Tuyên Dương đan chính là chuyện nhỏ, hắn có thể không hề quan tâm vứt bỏ. Nhưng khoáng thạch trước mặt này, là hắn chí tại tâm đắc.</w:t>
      </w:r>
    </w:p>
    <w:p>
      <w:pPr>
        <w:pStyle w:val="BodyText"/>
      </w:pPr>
      <w:r>
        <w:t xml:space="preserve">Khối khoáng thạch này tên là thạch Yên Vũ, chính là một món chí bảo thủy hệ.</w:t>
      </w:r>
    </w:p>
    <w:p>
      <w:pPr>
        <w:pStyle w:val="BodyText"/>
      </w:pPr>
      <w:r>
        <w:t xml:space="preserve">Bản thân nó vô cùng cứng chắc, nếu có thể thuận lợi dung nhập vào trong linh binh, thì sẽ nâng cao uy năng linh lực lên đáng kể. Nhưng chân chính làm Doanh Thừa Phong hạ quyết tâm, không kể cái cái nào cũng phải lấy vật này về tay, chính là vì luồng tín hiệu từ trong đầu phát ra.</w:t>
      </w:r>
    </w:p>
    <w:p>
      <w:pPr>
        <w:pStyle w:val="BodyText"/>
      </w:pPr>
      <w:r>
        <w:t xml:space="preserve">Khí linh là sự vật kỳ diệu trên thế gian.</w:t>
      </w:r>
    </w:p>
    <w:p>
      <w:pPr>
        <w:pStyle w:val="BodyText"/>
      </w:pPr>
      <w:r>
        <w:t xml:space="preserve">Chúng có năng lực thần kỳ mà loài người không thể tưởng tượng. Điểm kỳ diệu nhất trong đó chính là sau khi khí linh gặp được bảo vật có thể trợ giúp chúng tấn thăng, thì sẽ phóng ra một loại tín hiệu cầu xin với chủ nhân.</w:t>
      </w:r>
    </w:p>
    <w:p>
      <w:pPr>
        <w:pStyle w:val="BodyText"/>
      </w:pPr>
      <w:r>
        <w:t xml:space="preserve">Luồng tín hiệu này càng lớn mạnh, thì chứng tỏ trợ giúp của vật này đối với khí linh càng lớn.</w:t>
      </w:r>
    </w:p>
    <w:p>
      <w:pPr>
        <w:pStyle w:val="BodyText"/>
      </w:pPr>
      <w:r>
        <w:t xml:space="preserve">Doanh Thừa Phong tuy không rõ khí linh rốt cuộc là làm sao có loại năng lực này. Nhưng hắn lại biết một chuyện, đó chính là nếu khí linh cần, thì mình phải dốc toàn lực thỏa mãn nó.</w:t>
      </w:r>
    </w:p>
    <w:p>
      <w:pPr>
        <w:pStyle w:val="BodyText"/>
      </w:pPr>
      <w:r>
        <w:t xml:space="preserve">Nếu đã cạn lực lại không đắc thủ, vậy cũng đành chịu. Nhưng nếu qua loa làm chuyện, vậy mức độ thân mật giữa khí linh và hắn sẽ giảm thấp xuống. Nhiều lần như vậy, khí linh thậm chí có thể phong kín bản thân không hồi đáp triệu hoán của hắn nữa.</w:t>
      </w:r>
    </w:p>
    <w:p>
      <w:pPr>
        <w:pStyle w:val="BodyText"/>
      </w:pPr>
      <w:r>
        <w:t xml:space="preserve">Mục quang quét qua trước đá Yên Vũ , yết giá bên trên không ngờ đã đạt tới hơn hai ngàn .</w:t>
      </w:r>
    </w:p>
    <w:p>
      <w:pPr>
        <w:pStyle w:val="BodyText"/>
      </w:pPr>
      <w:r>
        <w:t xml:space="preserve">Cái giá này đắc hơn rất nhiều so với hai mươi viên Tuyên Dương đan, xem ra đối với vật này quả thật có hứng thú không ít.</w:t>
      </w:r>
    </w:p>
    <w:p>
      <w:pPr>
        <w:pStyle w:val="BodyText"/>
      </w:pPr>
      <w:r>
        <w:t xml:space="preserve">Cười khổ một tiếng, Doanh Thừa Phong vung tín thủ lên, yết giá bên trên bỗng nhiên bay lên, giống như ngồi trên hỏa tiễn, vù vù lủi thẳng về phía trước, trong nháy mắt đã đạt tới con số ba ngàn.</w:t>
      </w:r>
    </w:p>
    <w:p>
      <w:pPr>
        <w:pStyle w:val="BodyText"/>
      </w:pPr>
      <w:r>
        <w:t xml:space="preserve">Trước khi hắn đi, Phong Huống từng cho hắn một tờ kê khai. Trong tờ kê khai này, có thông tin vô cùng quan trọng, điều chủ yếu nhất trong đó chính là giá trị sơ lược của mỗi một vật.</w:t>
      </w:r>
    </w:p>
    <w:p>
      <w:pPr>
        <w:pStyle w:val="BodyText"/>
      </w:pPr>
      <w:r>
        <w:t xml:space="preserve">Theo suy tính của Doanh Thừa Phong, ba ngàn linh tệ đã là cái giá cao nhất của khối đá Yên Vũ này rồi. Trừ phi là gặp người không chịu lùi bước như hắn, bằng không khối đá Yên Vũ này có lẽ là thuộc về hắn.</w:t>
      </w:r>
    </w:p>
    <w:p>
      <w:pPr>
        <w:pStyle w:val="BodyText"/>
      </w:pPr>
      <w:r>
        <w:t xml:space="preserve">Xoay người lại bỏ đi, nhưng lúc này khóe mắt của hắn đã hiện lên một tia cười khổ.</w:t>
      </w:r>
    </w:p>
    <w:p>
      <w:pPr>
        <w:pStyle w:val="BodyText"/>
      </w:pPr>
      <w:r>
        <w:t xml:space="preserve">Ba mươi ngàn linh tệ, đã là con số quá khủng khiếp. Nhưng vì một khối đá Yên Vũ nhỏ nhoi này, thì hắn bỏ ra ba ngàn. Hơn nữa cái giá này rất có thể bị người ta vượt qua.</w:t>
      </w:r>
    </w:p>
    <w:p>
      <w:pPr>
        <w:pStyle w:val="BodyText"/>
      </w:pPr>
      <w:r>
        <w:t xml:space="preserve">Hôm nay chỉ là ngày đầu tiên của hội giao dịch, nhưng món đồ hắn nhìn trúng ý đã hơn sáu món.</w:t>
      </w:r>
    </w:p>
    <w:p>
      <w:pPr>
        <w:pStyle w:val="BodyText"/>
      </w:pPr>
      <w:r>
        <w:t xml:space="preserve">Ngoại trừ Tuyên Dương đan, những món còn lại trên cơ bản đều là các loại khoáng vật. Mà sở dĩ hắn xem trọng, cũng vì tín hiện của ba khí linh trong đầu truyền ra.</w:t>
      </w:r>
    </w:p>
    <w:p>
      <w:pPr>
        <w:pStyle w:val="BodyText"/>
      </w:pPr>
      <w:r>
        <w:t xml:space="preserve">Bây giờ chỉ vì một món khoáng vật trong đó, thì hắn tốn một phần mười gia sản, vậy những món khác thì sao đây?</w:t>
      </w:r>
    </w:p>
    <w:p>
      <w:pPr>
        <w:pStyle w:val="BodyText"/>
      </w:pPr>
      <w:r>
        <w:t xml:space="preserve">Nếu tình hình này tiếp tục kéo dài, hắn căn bản không thể có được đầy đủ bảo vật.</w:t>
      </w:r>
    </w:p>
    <w:p>
      <w:pPr>
        <w:pStyle w:val="BodyText"/>
      </w:pPr>
      <w:r>
        <w:t xml:space="preserve">Đừng quên, những bảo vật này ba ngày thay đổi một lần. Ba ngày sau, sẽ có một nhóm bảo vật khác đăng đài xuất trướng. Hắn có thể khẳng định, ba khí linh trong đầu tuyệt đối sẽ không đứng yên. Muốn thỏa mãn yêu cầu của chúng, thật đúng là một chuyện không đơn giản.</w:t>
      </w:r>
    </w:p>
    <w:p>
      <w:pPr>
        <w:pStyle w:val="BodyText"/>
      </w:pPr>
      <w:r>
        <w:t xml:space="preserve">Tâm niệm vừa chuyển, Doanh Thừa Phong xoay người đi về phía một gian phòng lớn nhất trong đại sảnh.</w:t>
      </w:r>
    </w:p>
    <w:p>
      <w:pPr>
        <w:pStyle w:val="BodyText"/>
      </w:pPr>
      <w:r>
        <w:t xml:space="preserve">Ở cửa vào của gian phòng này, một thủ vệ áo lam cung kính mở cánh cửa ra.</w:t>
      </w:r>
    </w:p>
    <w:p>
      <w:pPr>
        <w:pStyle w:val="Compact"/>
      </w:pPr>
      <w:r>
        <w:t xml:space="preserve">Doanh Thừa Phong bước vào trong đó, lập tức nhìn thấy mười gian phòng nhỏ. Trong mười gian phòng nhỏ này, mỗi một gian đều có một thầy giám định. Việc bọn họ phụ trách chính là giám định bảo vật, và trưng bày nó trong đại sảnh.</w:t>
      </w:r>
      <w:r>
        <w:br w:type="textWrapping"/>
      </w:r>
      <w:r>
        <w:br w:type="textWrapping"/>
      </w:r>
    </w:p>
    <w:p>
      <w:pPr>
        <w:pStyle w:val="Heading2"/>
      </w:pPr>
      <w:bookmarkStart w:id="432" w:name="chương-412-bán-ra"/>
      <w:bookmarkEnd w:id="432"/>
      <w:r>
        <w:t xml:space="preserve">410. Chương 412: Bán Ra</w:t>
      </w:r>
    </w:p>
    <w:p>
      <w:pPr>
        <w:pStyle w:val="Compact"/>
      </w:pPr>
      <w:r>
        <w:br w:type="textWrapping"/>
      </w:r>
      <w:r>
        <w:br w:type="textWrapping"/>
      </w:r>
    </w:p>
    <w:p>
      <w:pPr>
        <w:pStyle w:val="BodyText"/>
      </w:pPr>
      <w:r>
        <w:t xml:space="preserve">Tùy ý chọn một gian phòng nhỏ, Doanh Thừa Phong đẩy cửa đi vào.</w:t>
      </w:r>
    </w:p>
    <w:p>
      <w:pPr>
        <w:pStyle w:val="BodyText"/>
      </w:pPr>
      <w:r>
        <w:t xml:space="preserve">Trong gian phòng này, đang ngồi một vị lão nhân. Lão râu dài phiêu phiêu, có mấy phần khí chất thần tiên. Nhưng dưới lực lượng tinh thần của Doanh Thừa Phong thoáng thăm dò một chút, nhất thời biết lai lịch của người này.</w:t>
      </w:r>
    </w:p>
    <w:p>
      <w:pPr>
        <w:pStyle w:val="BodyText"/>
      </w:pPr>
      <w:r>
        <w:t xml:space="preserve">Lão nhân này cũng là một vị Linh sư, nhưng lực lượng tinh thần cũng không cường đại, nhiều nhất cũng chính là cấp hắc thiết đỉnh đỉnh mà thôi.</w:t>
      </w:r>
    </w:p>
    <w:p>
      <w:pPr>
        <w:pStyle w:val="BodyText"/>
      </w:pPr>
      <w:r>
        <w:t xml:space="preserve">Hơn nữa, tới cái tuổi như lão, khả năng muốn tiến thêm một bước nữa đã là cực thấp rồi. Nhưng có thể ngồi ở đây, chứng tỏ về mặt giám định, lão nhất định có chỗ hơn người.</w:t>
      </w:r>
    </w:p>
    <w:p>
      <w:pPr>
        <w:pStyle w:val="BodyText"/>
      </w:pPr>
      <w:r>
        <w:t xml:space="preserve">Chậm rãi đi tới ngồi đối diện người này, Doanh Thừa Phong trầm giọng nói: - Tại hạ muốn giám định mấy món bảo vật, phiền các hạ nhọc lòng.</w:t>
      </w:r>
    </w:p>
    <w:p>
      <w:pPr>
        <w:pStyle w:val="BodyText"/>
      </w:pPr>
      <w:r>
        <w:t xml:space="preserve">Lão nhân đó ngẩng đầu liếc nhìn hắn một cái, trong mắt lóe lên sắc kinh ngạc. Rõ ràng là bị tuổi tác của Doanh Thừa Phong làm cho giật mình.</w:t>
      </w:r>
    </w:p>
    <w:p>
      <w:pPr>
        <w:pStyle w:val="BodyText"/>
      </w:pPr>
      <w:r>
        <w:t xml:space="preserve">Nhưng lão lập tức bình thường trở lại.</w:t>
      </w:r>
    </w:p>
    <w:p>
      <w:pPr>
        <w:pStyle w:val="BodyText"/>
      </w:pPr>
      <w:r>
        <w:t xml:space="preserve">Thiếu niên tiểu tử như vậy, đương nhiên không có thể dựa vào thực lực bản thân đi vào hội giao dịch.</w:t>
      </w:r>
    </w:p>
    <w:p>
      <w:pPr>
        <w:pStyle w:val="BodyText"/>
      </w:pPr>
      <w:r>
        <w:t xml:space="preserve">Hắn có thể vào, chỉ có hai cách. Một là trong nhà thế lực ngập trời, ỷ vào danh tiếng của người nhà trà trộn vào trong này. Còn một cách chính là nhờ may mắn, bất ngờ có được bảo vật gì, cho nên mới được phép vào trong này. Nhưng bây giờ xem ra, có lẽ là loại sau.</w:t>
      </w:r>
    </w:p>
    <w:p>
      <w:pPr>
        <w:pStyle w:val="BodyText"/>
      </w:pPr>
      <w:r>
        <w:t xml:space="preserve">Khẽ vuốt chòm râu, lão nhân ngạo mạn nói: - Lấy đồ ra đi.</w:t>
      </w:r>
    </w:p>
    <w:p>
      <w:pPr>
        <w:pStyle w:val="BodyText"/>
      </w:pPr>
      <w:r>
        <w:t xml:space="preserve">Doanh Thừa Phong khẽ gật đầu, lấy từ sau lưng ra một cái túi vải, nhẹ nhàng đặt lên bàn.</w:t>
      </w:r>
    </w:p>
    <w:p>
      <w:pPr>
        <w:pStyle w:val="BodyText"/>
      </w:pPr>
      <w:r>
        <w:t xml:space="preserve">Đây là món đồ hắn trước đó đã chuẩn bị. Vì hắn không muốn tiết lộ bí mật của túi không gian trước mặt người khác.</w:t>
      </w:r>
    </w:p>
    <w:p>
      <w:pPr>
        <w:pStyle w:val="BodyText"/>
      </w:pPr>
      <w:r>
        <w:t xml:space="preserve">Lúc đầu lão nhân chỉ là có ý khinh thường. Lão không tin tiểu tử trẻ tuổi như Doanh Thừa Phong có thể có được món đồ tốt gì.</w:t>
      </w:r>
    </w:p>
    <w:p>
      <w:pPr>
        <w:pStyle w:val="BodyText"/>
      </w:pPr>
      <w:r>
        <w:t xml:space="preserve">Nhưng khi lão giơ cánh tay già nua như cành củi khô ra mở cái túi, đôi mắt nhất thời trợn tròn.</w:t>
      </w:r>
    </w:p>
    <w:p>
      <w:pPr>
        <w:pStyle w:val="BodyText"/>
      </w:pPr>
      <w:r>
        <w:t xml:space="preserve">Trong cái túi vải, không ngờ đựng ba món vật phẩm. Lão nhân gia ông tuy tuổi tác đã lớn, nhưng cũng không có mờ mắt. Cho nên vừa nhìn thì nhìn ra những cái này đều là trân phẩm đương thời.</w:t>
      </w:r>
    </w:p>
    <w:p>
      <w:pPr>
        <w:pStyle w:val="BodyText"/>
      </w:pPr>
      <w:r>
        <w:t xml:space="preserve">Trong đó một là một thanh đoản kiếm. Trên thân kiếm u ám không sáng sủa, không có chút lực lượng dao động, giống như là một khối sắt bình thường.</w:t>
      </w:r>
    </w:p>
    <w:p>
      <w:pPr>
        <w:pStyle w:val="BodyText"/>
      </w:pPr>
      <w:r>
        <w:t xml:space="preserve">Nhưng dưới lực lượng tinh thần của lão nhân thăm dò, lại phát hiện thanh kiếm này có ảo diệu khác.</w:t>
      </w:r>
    </w:p>
    <w:p>
      <w:pPr>
        <w:pStyle w:val="BodyText"/>
      </w:pPr>
      <w:r>
        <w:t xml:space="preserve">Lực lượng tinh thần cấp Linh sư đó tiến vào trong thân kiếm, lại giống như thạch quặng ngoài biển, không có lóe lên chút gợn sóng.</w:t>
      </w:r>
    </w:p>
    <w:p>
      <w:pPr>
        <w:pStyle w:val="BodyText"/>
      </w:pPr>
      <w:r>
        <w:t xml:space="preserve">Thanh kiếm này cũng không kháng cự lực lượng tinh thần, chứng tỏ nó nhất định là một thanh linh khí. Nhưng thanh linh khí này thật sự là quá quái dị.</w:t>
      </w:r>
    </w:p>
    <w:p>
      <w:pPr>
        <w:pStyle w:val="BodyText"/>
      </w:pPr>
      <w:r>
        <w:t xml:space="preserve">Linh khí bình thường sau khi bị lực lượng dung nhập, đều sẽ phát ra quang minh sáng chói. Quang minh đó càng rực rỡ đa sắc, thì chứng tỏ thanh linh khí đó càng cường đại.</w:t>
      </w:r>
    </w:p>
    <w:p>
      <w:pPr>
        <w:pStyle w:val="BodyText"/>
      </w:pPr>
      <w:r>
        <w:t xml:space="preserve">Nhưng thanh linh khí này thì ngược lại. Trên thân kiếm không những không có phát ra chút sáng bóng, ngược lại càng tỏ ra kết đọng, dường như là không hề tồn tại trên thế gian này.</w:t>
      </w:r>
    </w:p>
    <w:p>
      <w:pPr>
        <w:pStyle w:val="BodyText"/>
      </w:pPr>
      <w:r>
        <w:t xml:space="preserve">Nhưng chính vì nguyên nhân này, cho nên thanh kiếm này mới tỏ ra đáng quý hơn.</w:t>
      </w:r>
    </w:p>
    <w:p>
      <w:pPr>
        <w:pStyle w:val="BodyText"/>
      </w:pPr>
      <w:r>
        <w:t xml:space="preserve">Chậm rãi gật đầu một cái, lão nhân nói: - Kiếm tốt, đây là một thanh đoản kiếm thích khách chuyên dùng. Nếu có thể tìm đúng người, tuyệt đối có thể bán được giá cao</w:t>
      </w:r>
    </w:p>
    <w:p>
      <w:pPr>
        <w:pStyle w:val="BodyText"/>
      </w:pPr>
      <w:r>
        <w:t xml:space="preserve">Trong lòng Doanh Thừa Phong khẽ động, nói: - Có thể bán ra bao nhiêu</w:t>
      </w:r>
    </w:p>
    <w:p>
      <w:pPr>
        <w:pStyle w:val="BodyText"/>
      </w:pPr>
      <w:r>
        <w:t xml:space="preserve">Lão nhân cười khổ một tiếng, nói: - Cái này lão phu không dám bảo đảm, lão liếc nhìn ra ngoài cửa, hơi áp giọng một chút, nói: - Nếu có Võ giả hoặc Linh sư sở trường ám sát ở đây, kiếm này cho dù là đấu giá được trên năm ngàn linh tệ cũng không có gì là lạ.</w:t>
      </w:r>
    </w:p>
    <w:p>
      <w:pPr>
        <w:pStyle w:val="BodyText"/>
      </w:pPr>
      <w:r>
        <w:t xml:space="preserve">- Nhưng nếu không có người như vậy, vậy kiếm này có thể bán ra ba ngàn linh tệ đã là cao nhất rồi.</w:t>
      </w:r>
    </w:p>
    <w:p>
      <w:pPr>
        <w:pStyle w:val="BodyText"/>
      </w:pPr>
      <w:r>
        <w:t xml:space="preserve">Chân mày của Doanh Thừa Phong chau lại. Khoảng chênh lệch này lại gần như gấp đôi, ngược lại làm hắn có chút không kìm được chủ ý.</w:t>
      </w:r>
    </w:p>
    <w:p>
      <w:pPr>
        <w:pStyle w:val="BodyText"/>
      </w:pPr>
      <w:r>
        <w:t xml:space="preserve">Dường như nhìn thấu do dự của Doanh Thừa Phong, lão nhân đó ho khan nói: - Bây giờ là đại hội giao dịch hai mươi năm một lần. Thông thường mà nói, chỉ cần là Võ giả hoặc Linh sư cường đại đều sẽ đến tham gia. Đặc biệt là những cường giả tu luyện kỹ xảo đặc thù, tuyệt đối sẽ không bỏ lỡ cơ hội này.</w:t>
      </w:r>
    </w:p>
    <w:p>
      <w:pPr>
        <w:pStyle w:val="BodyText"/>
      </w:pPr>
      <w:r>
        <w:t xml:space="preserve">Doanh Thừa Phong lập tức bình tỉnh ngộ, hắn cười nói: - Đa tạ các hạ chỉ điểm, món bảo vật này tại hạ tham gia bán đấu giá.</w:t>
      </w:r>
    </w:p>
    <w:p>
      <w:pPr>
        <w:pStyle w:val="BodyText"/>
      </w:pPr>
      <w:r>
        <w:t xml:space="preserve">- Được, lão nhân híp mắt gật đầu, sau đó lại kiểm định tiếp hai món bảo vật còn lại. Chỉ là, hai món bảo vật khác tuy cũng là vô cùng trân quý, nhưng cũng không giống như thanh đoản kiếm này, có thuộc tính cực kỳ đặc biệt, cần có đám người cố định mới có thể phát huy ra uy năng cực lớn. Cho nên giá mà lão nhân đưa ra vô cùng hào sảng, trên căn bản không khác gì nhiều so với Doanh Thừa Phong tính toán.</w:t>
      </w:r>
    </w:p>
    <w:p>
      <w:pPr>
        <w:pStyle w:val="BodyText"/>
      </w:pPr>
      <w:r>
        <w:t xml:space="preserve">- Ba món bảo vật này tại hạ đều muốn tham gia giao dịch vòng sau. Kính xin các hạ làm chủ cho. Doanh Thừa Phong trầm giọng nói.</w:t>
      </w:r>
    </w:p>
    <w:p>
      <w:pPr>
        <w:pStyle w:val="BodyText"/>
      </w:pPr>
      <w:r>
        <w:t xml:space="preserve">- Chuyện này dễ thôi. Lão nhân đó híp mắt nói: - Hội giao dịch lần này ba ngày một vòng. Sau ba ngày, lão phu bảo đảm những món đồ này sẽ xuất hiện trên bụt trưng bày.</w:t>
      </w:r>
    </w:p>
    <w:p>
      <w:pPr>
        <w:pStyle w:val="BodyText"/>
      </w:pPr>
      <w:r>
        <w:t xml:space="preserve">Doanh Thừa Phong nhẹ nhàng gật đầu, nhận lấy tờ giấy chứng nhận từ chỗ lão nhân.</w:t>
      </w:r>
    </w:p>
    <w:p>
      <w:pPr>
        <w:pStyle w:val="BodyText"/>
      </w:pPr>
      <w:r>
        <w:t xml:space="preserve">Lão nhân nghiêm túc nói: - Các hạ, xin giữ kỹ vật này, đợi sáu ngày hội giao dịch kết thúc hãy đến đổi lấy linh tệ. Lão dừng lại một lát, nghiêm nghị nói: - Bọn ta nhận vật không nhận người, các hạ nhớ kỹ.</w:t>
      </w:r>
    </w:p>
    <w:p>
      <w:pPr>
        <w:pStyle w:val="BodyText"/>
      </w:pPr>
      <w:r>
        <w:t xml:space="preserve">Doanh Thừa Phong mỉm cười nói: - Tại hạ ghi nhớ, đa tạ nhắc nhở.</w:t>
      </w:r>
    </w:p>
    <w:p>
      <w:pPr>
        <w:pStyle w:val="BodyText"/>
      </w:pPr>
      <w:r>
        <w:t xml:space="preserve">Hắn biết lão nhân trước mặt này là có ý tốt, sợ mình bị người ta nhung nhớ. Nhưng ở đây người dám nhung nhớ hắn tuy không dám nói ra, nhưng cũng cực kỳ hiếm. Hơn nữa tuyệt đối không dám lộ móng vuốt với hắn trong thành Thiên Hạo.</w:t>
      </w:r>
    </w:p>
    <w:p>
      <w:pPr>
        <w:pStyle w:val="BodyText"/>
      </w:pPr>
      <w:r>
        <w:t xml:space="preserve">Trên mặt lão nhân lóe lên chút ý cười, nói: - Vậy thì tốt, nhưng còn có một chuyện, lão phu phải nhắc nhở các hạ.</w:t>
      </w:r>
    </w:p>
    <w:p>
      <w:pPr>
        <w:pStyle w:val="BodyText"/>
      </w:pPr>
      <w:r>
        <w:t xml:space="preserve">- Mời nói</w:t>
      </w:r>
    </w:p>
    <w:p>
      <w:pPr>
        <w:pStyle w:val="BodyText"/>
      </w:pPr>
      <w:r>
        <w:t xml:space="preserve">- Theo quy tắc của Linh Đạo Thánh Đường, tất cả vật phẩm tham gia đấu giá không được ác ý thét giá. Các hạ nếu mang vật này tham gia đấu giá, vậy thì không có tư cách ra giá. Như vậy, nếu để bọn ta kiểm tra được cá hạ thông đồng người khác tiến hành nâng giá, vậy sẽ có hậu quả gì, xin các hạ tự đi mà tưởng tượng.</w:t>
      </w:r>
    </w:p>
    <w:p>
      <w:pPr>
        <w:pStyle w:val="BodyText"/>
      </w:pPr>
      <w:r>
        <w:t xml:space="preserve">Trong đôi mắt của Doanh Thừa Phong chợt lóe lên quang mang, sau đó liền thu liễm lại.</w:t>
      </w:r>
    </w:p>
    <w:p>
      <w:pPr>
        <w:pStyle w:val="BodyText"/>
      </w:pPr>
      <w:r>
        <w:t xml:space="preserve">Đến đây, cuối cùng hắn hiểu giá cả ở đây tại sao thủy chung đều có thể duy trì ở mức ổn định như vậy.</w:t>
      </w:r>
    </w:p>
    <w:p>
      <w:pPr>
        <w:pStyle w:val="BodyText"/>
      </w:pPr>
      <w:r>
        <w:t xml:space="preserve">Linh Đạo Thánh Đường, đó là thế lực khổng lồ cỡ nào. Một khi bọn họ nói ra những lời này bất luận là ai cũng phải suy nghĩ một chút.</w:t>
      </w:r>
    </w:p>
    <w:p>
      <w:pPr>
        <w:pStyle w:val="BodyText"/>
      </w:pPr>
      <w:r>
        <w:t xml:space="preserve">Mà hắn cũng tin, Linh Đạo Thánh Đường tuyệt đối không phải là nơi nói suông. Một khi trong hội giao dịch xảy ra giá cả không thể khống chế gì, bọn họ nhất định sẽ không ngồi yên bỏ mặc.</w:t>
      </w:r>
    </w:p>
    <w:p>
      <w:pPr>
        <w:pStyle w:val="BodyText"/>
      </w:pPr>
      <w:r>
        <w:t xml:space="preserve">Tâm niệm vừa chuyển, khóe miệng của hắn lộ ra chút ý cười, nói: - Tại hạ hiểu rồi, cáo từ.</w:t>
      </w:r>
    </w:p>
    <w:p>
      <w:pPr>
        <w:pStyle w:val="BodyText"/>
      </w:pPr>
      <w:r>
        <w:t xml:space="preserve">Chắp tay, hắn xoay người bỏ đi.</w:t>
      </w:r>
    </w:p>
    <w:p>
      <w:pPr>
        <w:pStyle w:val="BodyText"/>
      </w:pPr>
      <w:r>
        <w:t xml:space="preserve">Sau lưng hắn, lão nhân đó khẽ vuốt chòm râu, trong lòng hơi kinh ngạc.</w:t>
      </w:r>
    </w:p>
    <w:p>
      <w:pPr>
        <w:pStyle w:val="BodyText"/>
      </w:pPr>
      <w:r>
        <w:t xml:space="preserve">Người thanh niên này rốt cuộc là lai lịch gì, chẳng lẽ thật sự là có được may mắn lớn, mới có được nhiều bảo vật như vậy?</w:t>
      </w:r>
    </w:p>
    <w:p>
      <w:pPr>
        <w:pStyle w:val="BodyText"/>
      </w:pPr>
      <w:r>
        <w:t xml:space="preserve">Nhưng ánh mắt của tiểu tử này vừa nãy lại sắc bén như vậy. Lúc đó, lão thậm chí còn cho rằng mình gặp được cường giả Bạch Ngân Cảnh rồi nữa. Đương nhiên, tiểu tử này tuyệt đối không thể là cường giả Bạch Ngân Cảnh, có lẽ chỉ là ảo giác của mình mà thôi.</w:t>
      </w:r>
    </w:p>
    <w:p>
      <w:pPr>
        <w:pStyle w:val="BodyText"/>
      </w:pPr>
      <w:r>
        <w:t xml:space="preserve">Nhưng lão lại không biết, Doanh Thừa Phong không chỉ là một vị cường giả Bạch Ngân Cảnh hàng thật giá thật, hơn nữa còn có được may mắn lớn. Vì hắn ôm trọn toàn bộ tích lũy mấy trăm năm của Thái Hồ Hồ gia. Năm cái bảo tàng mang đến cho hắn trên trăm món bảo vật có tính chất khác nhau.</w:t>
      </w:r>
    </w:p>
    <w:p>
      <w:pPr>
        <w:pStyle w:val="BodyText"/>
      </w:pPr>
      <w:r>
        <w:t xml:space="preserve">Nhưng trong năm cái bảo tàng này, cũng chỉ có bảo vật của hai cái bảo tàng có tư cách tham gia hội giao dịch này.</w:t>
      </w:r>
    </w:p>
    <w:p>
      <w:pPr>
        <w:pStyle w:val="BodyText"/>
      </w:pPr>
      <w:r>
        <w:t xml:space="preserve">Mà ba món bảo vật mà Doanh Thừa Phong lấy ra, chính là bảo bối được lấy ra trong bảo tàng đẳng cấp nhất. Theo dự tính của hắn, nếu tất cả bình thường, ba món bảo vật này ít nhất có thể mang đến cho hắn trên mười ngàn linh tệ. Như vậy lúc hắn sưu tầm vật hữu dụng, sẽ có nắm chắc hơn.</w:t>
      </w:r>
    </w:p>
    <w:p>
      <w:pPr>
        <w:pStyle w:val="BodyText"/>
      </w:pPr>
      <w:r>
        <w:t xml:space="preserve">Ngày đầu tiên kết thúc trong dạo chơi mù quáng. Sáng ngày thứ hai, đại sảnh lầu hai đóng cửa, nhưng tầng hầm mở cửa.</w:t>
      </w:r>
    </w:p>
    <w:p>
      <w:pPr>
        <w:pStyle w:val="BodyText"/>
      </w:pPr>
      <w:r>
        <w:t xml:space="preserve">Sau khi Doanh Thừa Phong có thu hoạch của ngày thứ nhất, ngược lại có chút kỳ vọng với tầng hầm này.</w:t>
      </w:r>
    </w:p>
    <w:p>
      <w:pPr>
        <w:pStyle w:val="BodyText"/>
      </w:pPr>
      <w:r>
        <w:t xml:space="preserve">Hắn lại đi vào trong đó, dạo nữa ngày, nhưng làm hắn cảm thấy thất vọng là, lại không có gặp được một món đồ trúng ý.</w:t>
      </w:r>
    </w:p>
    <w:p>
      <w:pPr>
        <w:pStyle w:val="BodyText"/>
      </w:pPr>
      <w:r>
        <w:t xml:space="preserve">Kỳ thật, đồ ở đây chủng loại phong phú, số lượng càng nhiều vô cùng. Hơn nữa đồ của mấy tay buôn bán ra ở tầng hầm ngày thứ hai nhiều hơn ngày thứ nhất một chút, chất phẩm cũng cao. Ngay cả trang bị thích hợp với cường giả Thanh Đồng Cảnh sử dụng cũng thường thấy. Nhưng, những vật này đối với Doanh Thừa Phong mà nói, lại vẫn không thể gây nên hứng thú gì cho hắn.</w:t>
      </w:r>
    </w:p>
    <w:p>
      <w:pPr>
        <w:pStyle w:val="BodyText"/>
      </w:pPr>
      <w:r>
        <w:t xml:space="preserve">Sau nữa ngày, hắn từ căn hầm trở về, muốn tham gia hội giao dịch chính thức ở lầu hai cử hành vào buổi chiều.</w:t>
      </w:r>
    </w:p>
    <w:p>
      <w:pPr>
        <w:pStyle w:val="BodyText"/>
      </w:pPr>
      <w:r>
        <w:t xml:space="preserve">Nhưng, còn chưa đợi hắn đến lầu hai, thì có một người đi tới bên cạnh hắn, cung kinh nói:</w:t>
      </w:r>
    </w:p>
    <w:p>
      <w:pPr>
        <w:pStyle w:val="BodyText"/>
      </w:pPr>
      <w:r>
        <w:t xml:space="preserve">- Hộ pháp đại nhân, đây là vật phẩm của Hứa phu nhân lệnh tiểu nhân mang cho ngài, xin kiểm tra và nhận lấy.</w:t>
      </w:r>
    </w:p>
    <w:p>
      <w:pPr>
        <w:pStyle w:val="BodyText"/>
      </w:pPr>
      <w:r>
        <w:t xml:space="preserve">Doanh Thừa Phong hơi ngẩn ra. Hứa phu nhân có thể sai phái người ở đây cũng không kỳ lạ, nhưng bà ấy lại có vật gì có thể ình chứ.</w:t>
      </w:r>
    </w:p>
    <w:p>
      <w:pPr>
        <w:pStyle w:val="BodyText"/>
      </w:pPr>
      <w:r>
        <w:t xml:space="preserve">Nhận lấy món đồ người đó đưa đến. Đây là một quyển sách, sau khi từ từ mở ra, Doanh Thừa Phong nhất thời giật mình.</w:t>
      </w:r>
    </w:p>
    <w:p>
      <w:pPr>
        <w:pStyle w:val="BodyText"/>
      </w:pPr>
      <w:r>
        <w:t xml:space="preserve">Đây là một tấm bản đồ, chỗ mô tả bên trên lại chính là những viện lạc ưu nhã xung quanh bên ngoài. Mà đáng quý hơn chính là, người ở trong mỗi viện lạc đều viết chi tiết rõ ràng lên trên.</w:t>
      </w:r>
    </w:p>
    <w:p>
      <w:pPr>
        <w:pStyle w:val="BodyText"/>
      </w:pPr>
      <w:r>
        <w:t xml:space="preserve">Hắn chậm rãi khép quyển sách lại, vô cùng cảm kích với thiên giải nhân ý của Hứa phu nhân.</w:t>
      </w:r>
    </w:p>
    <w:p>
      <w:pPr>
        <w:pStyle w:val="BodyText"/>
      </w:pPr>
      <w:r>
        <w:t xml:space="preserve">Hắn chỉ nhắc qua một câu mà thôi, nhưng Hứa phu nhân lại suy nghĩ chu đáo tới như vậy.</w:t>
      </w:r>
    </w:p>
    <w:p>
      <w:pPr>
        <w:pStyle w:val="BodyText"/>
      </w:pPr>
      <w:r>
        <w:t xml:space="preserve">Gật đầu với người đó một cái, Doanh Thừa Phong nói: - Đồ ta đã nhận được, thay ta đa tạ Hứa phu nhân.</w:t>
      </w:r>
    </w:p>
    <w:p>
      <w:pPr>
        <w:pStyle w:val="BodyText"/>
      </w:pPr>
      <w:r>
        <w:t xml:space="preserve">- Dạ, người đó khom người nói: - Hứa phu nhân có dặn, nếu hộ pháp đại nhân có chuyện gì muốn giúp đỡ, cứ việc căn dặn tiểu nhân.</w:t>
      </w:r>
    </w:p>
    <w:p>
      <w:pPr>
        <w:pStyle w:val="BodyText"/>
      </w:pPr>
      <w:r>
        <w:t xml:space="preserve">Doanh Thừa Phong khẽ đáp một tiếng, bước lên lầu hai.</w:t>
      </w:r>
    </w:p>
    <w:p>
      <w:pPr>
        <w:pStyle w:val="BodyText"/>
      </w:pPr>
      <w:r>
        <w:t xml:space="preserve">Trong phòng riêng của Khí Đạo Tông, Doanh Thừa Phong mở quyển sách ra, tỉ mỉ kiểm tra.</w:t>
      </w:r>
    </w:p>
    <w:p>
      <w:pPr>
        <w:pStyle w:val="BodyText"/>
      </w:pPr>
      <w:r>
        <w:t xml:space="preserve">Sau một hồi, dưới giúp đỡ của Trí Linh, hắn đã khóa định mục tiêu.</w:t>
      </w:r>
    </w:p>
    <w:p>
      <w:pPr>
        <w:pStyle w:val="BodyText"/>
      </w:pPr>
      <w:r>
        <w:t xml:space="preserve">Khương Văn Lực, một vị cường giả Bạch Ngân Cảnh độc hành. Tuy lão là một vị độc hành hiệp, nhưng một thân thực lực dùng mãnh, lại không thể khinh thường. Theo giới thiệu của Hứa phu nhân về lão, sức chiến đấu của người này tuyệt đối là tiêu chuẩn hạng nhất trong cường giả Bạch Ngân Cảnh.</w:t>
      </w:r>
    </w:p>
    <w:p>
      <w:pPr>
        <w:pStyle w:val="BodyText"/>
      </w:pPr>
      <w:r>
        <w:t xml:space="preserve">Đương nhiên, loại thực lực này đừng nói là so với Biện Gia Viên Bán Bộ Hoàng Kim, cho dù là so với Hồng Hi Cương cũng không bì kịp.</w:t>
      </w:r>
    </w:p>
    <w:p>
      <w:pPr>
        <w:pStyle w:val="BodyText"/>
      </w:pPr>
      <w:r>
        <w:t xml:space="preserve">Nhưng Doanh Thừa Phong cảm thấy kinh ngạc là người này lại là một vị Linh sư, hơn nữa còn là một Đan sư cường đại.</w:t>
      </w:r>
    </w:p>
    <w:p>
      <w:pPr>
        <w:pStyle w:val="BodyText"/>
      </w:pPr>
      <w:r>
        <w:t xml:space="preserve">Độc hành hiệp, Bạch Ngân Cảnh thông thường mà nói đều là Võ giả. Vì Linh sư sẽ bị các thế lực lớn bất chấp mọi giá lôi kéo. Hơn nữa độ khó muốn tấn thăng Linh sư khá lớn, phải có một thế lực khổng lổ làm chỗ dựa mới có thể an tâm tu luyện, và làm thực lực linh đạo không ngừng tăng lên.</w:t>
      </w:r>
    </w:p>
    <w:p>
      <w:pPr>
        <w:pStyle w:val="Compact"/>
      </w:pPr>
      <w:r>
        <w:t xml:space="preserve">Linh sư độc hành hiệp, ngoại trừ Võ lão ra, Khương Văn Lực này chính là người thứ hai mà hắn thấy.</w:t>
      </w:r>
      <w:r>
        <w:br w:type="textWrapping"/>
      </w:r>
      <w:r>
        <w:br w:type="textWrapping"/>
      </w:r>
    </w:p>
    <w:p>
      <w:pPr>
        <w:pStyle w:val="Heading2"/>
      </w:pPr>
      <w:bookmarkStart w:id="433" w:name="chương-413-linh-vật"/>
      <w:bookmarkEnd w:id="433"/>
      <w:r>
        <w:t xml:space="preserve">411. Chương 413: Linh Vật</w:t>
      </w:r>
    </w:p>
    <w:p>
      <w:pPr>
        <w:pStyle w:val="Compact"/>
      </w:pPr>
      <w:r>
        <w:br w:type="textWrapping"/>
      </w:r>
      <w:r>
        <w:br w:type="textWrapping"/>
      </w:r>
    </w:p>
    <w:p>
      <w:pPr>
        <w:pStyle w:val="BodyText"/>
      </w:pPr>
      <w:r>
        <w:t xml:space="preserve">Ba ngày sau, khi Doanh Thừa Phong lại leo lên đại sảnh lầu hai. Bảo vật ở đó đã hoàn toàn thay đổi.</w:t>
      </w:r>
    </w:p>
    <w:p>
      <w:pPr>
        <w:pStyle w:val="BodyText"/>
      </w:pPr>
      <w:r>
        <w:t xml:space="preserve">Đôi mắt của Doanh Thừa Phong hơi sáng. Hắn ngắm nghía mấy cái trong đại sảnh, sớm đã nhìn thấy ba món bảo vật của mình cung cấp được chia ra trưng bày trên những mặt bàn khác nhau.</w:t>
      </w:r>
    </w:p>
    <w:p>
      <w:pPr>
        <w:pStyle w:val="BodyText"/>
      </w:pPr>
      <w:r>
        <w:t xml:space="preserve">Chỉ là bây giờ thời gian còn sớm, cho nên người vây xem cũng không phải nhiều lắm.</w:t>
      </w:r>
    </w:p>
    <w:p>
      <w:pPr>
        <w:pStyle w:val="BodyText"/>
      </w:pPr>
      <w:r>
        <w:t xml:space="preserve">Ánh mắt dịch chuyển về phía trước, hắn nhìn thấy dòng người phòng kiểm định ra vào, mỗi một người đi ra trong mắt đều mang vẻ vui sướng, và trên tay bọn họ càng xách theo bao lớn bao nhỏ.</w:t>
      </w:r>
    </w:p>
    <w:p>
      <w:pPr>
        <w:pStyle w:val="BodyText"/>
      </w:pPr>
      <w:r>
        <w:t xml:space="preserve">Rất rõ ràng, bọn họ đều là thu được thắng lợi cuối cùng trong cuộc giao dịch, thuận lợi mua được bảo vật nhìn trúng.</w:t>
      </w:r>
    </w:p>
    <w:p>
      <w:pPr>
        <w:pStyle w:val="BodyText"/>
      </w:pPr>
      <w:r>
        <w:t xml:space="preserve">Với phương thức tiến hành giao dịch như của Linh Đạo Thánh Đường. Có thể mua được bảo vật cuối cùng, ngoại trừ tư bản hùng hậu ra, vận khí cũng là một chuyện khá quan trọng.</w:t>
      </w:r>
    </w:p>
    <w:p>
      <w:pPr>
        <w:pStyle w:val="BodyText"/>
      </w:pPr>
      <w:r>
        <w:t xml:space="preserve">Cùng một đan dược, một khoáng thạch, nếu chỉ là muốn mua để dùng, hoặc là thuần túy tích trữ, tất nhiên không chịu bỏ ra cái giá quá cao. Nhưng nếu đối với người khác mà nói, viên đan dược này là dùng cứu người, khối khoáng thạch này là đúc rèn linh khí mang theo người hoặc là vật không thể thiếu, vậy tình hình hoàn toàn không giống.</w:t>
      </w:r>
    </w:p>
    <w:p>
      <w:pPr>
        <w:pStyle w:val="BodyText"/>
      </w:pPr>
      <w:r>
        <w:t xml:space="preserve">Người này nhất định sẽ bất kể cái giá nào cũng phải mua cho được.</w:t>
      </w:r>
    </w:p>
    <w:p>
      <w:pPr>
        <w:pStyle w:val="BodyText"/>
      </w:pPr>
      <w:r>
        <w:t xml:space="preserve">Tâm thái khác nhau, cái giá bỏ ra tất nhiên sẽ khác nhau. Cho nên ngay cả người sáng lập Linh Đạo Thánh Đường cũng không thể chế định cái giá cuối cùng ột vật phẩm nào.</w:t>
      </w:r>
    </w:p>
    <w:p>
      <w:pPr>
        <w:pStyle w:val="BodyText"/>
      </w:pPr>
      <w:r>
        <w:t xml:space="preserve">Doanh Thừa Phong đợi một hồi, cũng theo đám người vào trong đó.</w:t>
      </w:r>
    </w:p>
    <w:p>
      <w:pPr>
        <w:pStyle w:val="BodyText"/>
      </w:pPr>
      <w:r>
        <w:t xml:space="preserve">Một người canh gác ở bên cửa, nhẹ giọng nói: - Xin các hạ đưa ra danh bài chứng minh thân phận.</w:t>
      </w:r>
    </w:p>
    <w:p>
      <w:pPr>
        <w:pStyle w:val="BodyText"/>
      </w:pPr>
      <w:r>
        <w:t xml:space="preserve">Doanh Thừa Phong do dự một chút, liền lấy ra ngọc bài được bao bọc đó. Đồng thời nhẹ nhàng vẽ lên chiếc khí huyết trong tay đối phương.</w:t>
      </w:r>
    </w:p>
    <w:p>
      <w:pPr>
        <w:pStyle w:val="BodyText"/>
      </w:pPr>
      <w:r>
        <w:t xml:space="preserve">Ánh sáng bảy màu chợt hiện lên. Nếu không phải đặc biệt chú ý, chỉ sợ không thể phát giác ảo diệu trong đó.</w:t>
      </w:r>
    </w:p>
    <w:p>
      <w:pPr>
        <w:pStyle w:val="BodyText"/>
      </w:pPr>
      <w:r>
        <w:t xml:space="preserve">Sắc mặt thủ vệ trẻ tuổi chợt biến, không kìm được lộ ra vẻ kinh ngạc. Gã kinh ngạc liếc nhìn Doanh Thừa Phong, nhưng tố chất lương thiện vẫn làm gã ngậm chặc miệng.</w:t>
      </w:r>
    </w:p>
    <w:p>
      <w:pPr>
        <w:pStyle w:val="BodyText"/>
      </w:pPr>
      <w:r>
        <w:t xml:space="preserve">- Tiền bối, mời theo tại hạ. Gã áp nhỏ tiếng, cung kính nói.</w:t>
      </w:r>
    </w:p>
    <w:p>
      <w:pPr>
        <w:pStyle w:val="BodyText"/>
      </w:pPr>
      <w:r>
        <w:t xml:space="preserve">Dưới dẫn dắt của gã, Doanh Thừa Phong lách qua mười cái phòng kiểm định bình thường, tới trong một căn phòng sang trọng phía sau.</w:t>
      </w:r>
    </w:p>
    <w:p>
      <w:pPr>
        <w:pStyle w:val="BodyText"/>
      </w:pPr>
      <w:r>
        <w:t xml:space="preserve">Người đó khom người sâu một cái, lui bước ra ngoài. Một lát sau, một vị lão giả đẩy cửa vào, lão cười to nói: - Thì ra là Doanh hộ vệ đại giá quang lâm, lão hủ không kịp nghênh đón từ xa, thứ tội thứ tội.</w:t>
      </w:r>
    </w:p>
    <w:p>
      <w:pPr>
        <w:pStyle w:val="BodyText"/>
      </w:pPr>
      <w:r>
        <w:t xml:space="preserve">Doanh Thừa Phong vội vàng đứng dậy, nói: - Tiền bối khách khí rồi. Hắn nghiêm túc hỏi: - Xin hỏi tiền bối là</w:t>
      </w:r>
    </w:p>
    <w:p>
      <w:pPr>
        <w:pStyle w:val="BodyText"/>
      </w:pPr>
      <w:r>
        <w:t xml:space="preserve">Xung quanh vị lão giả này mơ hồ gờn gợn một vòng lực lượng tinh thần của Bạch Ngân Cảnh. Nếu chỉ lấy thực lực song phương mà luận, Doanh Thừa Phong cũng không kém cỏi. Nhưng tuổi tác kém nhau quá xa, cho nên hắn mới tôn xưng một tiếng tiền bối.</w:t>
      </w:r>
    </w:p>
    <w:p>
      <w:pPr>
        <w:pStyle w:val="BodyText"/>
      </w:pPr>
      <w:r>
        <w:t xml:space="preserve">Người đó ha ha cười, nói: - Doanh hộ pháp, lão phu Kỷ Quần Nguyệt, không dám nhận một tiếng tiền bối này của Doanh hộ pháp, lão dừng một chút, lại nói: - Chức vị hộ pháp của Doanh hộ pháp hơn xa lão phu. Nếu không ngại, thì gọi một tiếng Kỷ huynh nhé.</w:t>
      </w:r>
    </w:p>
    <w:p>
      <w:pPr>
        <w:pStyle w:val="BodyText"/>
      </w:pPr>
      <w:r>
        <w:t xml:space="preserve">Doanh Thừa Phong hơi giật mình, trong lòng thầm cảm khái.</w:t>
      </w:r>
    </w:p>
    <w:p>
      <w:pPr>
        <w:pStyle w:val="BodyText"/>
      </w:pPr>
      <w:r>
        <w:t xml:space="preserve">Thế giới linh đại quả nhiên là một thế giới tôn thờ thực lực. Chỉ cần có thực lực dũng mãnh, tuổi tác gì, bối cảnh gì cũng không phải là vấn đề.</w:t>
      </w:r>
    </w:p>
    <w:p>
      <w:pPr>
        <w:pStyle w:val="BodyText"/>
      </w:pPr>
      <w:r>
        <w:t xml:space="preserve">Khẽ gật đầu, hắn cũng không khách khí nữa, nói: - Kỷ huynh, tại hạ lần này đến là vì mấy món bảo vật đó.</w:t>
      </w:r>
    </w:p>
    <w:p>
      <w:pPr>
        <w:pStyle w:val="BodyText"/>
      </w:pPr>
      <w:r>
        <w:t xml:space="preserve">Kỷ Quần Nguyệt liên tục gật đầu, nói: - Doanh huynh đệ yên tâm, đồ của Doanh huynh đệ mang đến bọn ta sớm đã chuẩn bị xong rồi. Lão nhẹ nhàng vỗ tay một cái, tự nhiên có người lấy từng cái rương nhỏ đến.</w:t>
      </w:r>
    </w:p>
    <w:p>
      <w:pPr>
        <w:pStyle w:val="BodyText"/>
      </w:pPr>
      <w:r>
        <w:t xml:space="preserve">Doanh Thừa Phong mở ra xem, trong lòng mừng rỡ, nhưng cũng không tránh khỏi có chút tiếc nuối nho nhỏ.</w:t>
      </w:r>
    </w:p>
    <w:p>
      <w:pPr>
        <w:pStyle w:val="BodyText"/>
      </w:pPr>
      <w:r>
        <w:t xml:space="preserve">Trong cái rương này này, chỉ có ba món bảo vật mà thôi. Nhưng lần này hắn quan tâm, ngoại trừ Tuyên Dương đan ra, kỳ thật còn có năm món. Nhưng rõ ràng, giá mà hắn bỏ ra vẫn không đủ, chỉ có thể thu được ba món trong đó mà thôi.</w:t>
      </w:r>
    </w:p>
    <w:p>
      <w:pPr>
        <w:pStyle w:val="BodyText"/>
      </w:pPr>
      <w:r>
        <w:t xml:space="preserve">Nhưng làm hắn cảm thấy vui mừng là, ba món bảo vật này lần lượt là ba món đồ mà khí linh cảm ứng mãnh liệt nhất. Còn hai món khác, chỉ hơi chấn động một chút, bảo vật không có cũng được.</w:t>
      </w:r>
    </w:p>
    <w:p>
      <w:pPr>
        <w:pStyle w:val="BodyText"/>
      </w:pPr>
      <w:r>
        <w:t xml:space="preserve">Cho nên chỉ cần ba món này tới tay, lần này không xem là trắng tay.</w:t>
      </w:r>
    </w:p>
    <w:p>
      <w:pPr>
        <w:pStyle w:val="BodyText"/>
      </w:pPr>
      <w:r>
        <w:t xml:space="preserve">Gật đầu một cái, Doanh Thừa Phong nói: - Đa tạ.</w:t>
      </w:r>
    </w:p>
    <w:p>
      <w:pPr>
        <w:pStyle w:val="BodyText"/>
      </w:pPr>
      <w:r>
        <w:t xml:space="preserve">Trong ngọc bài chứng thân này, sớm đã có ký hiệu ba mươi ngàn linh tệ. Nhưng sau khi mua ba món bảo vật này, lại rút ra cả một phần ba, vẫn còn nhiều.</w:t>
      </w:r>
    </w:p>
    <w:p>
      <w:pPr>
        <w:pStyle w:val="BodyText"/>
      </w:pPr>
      <w:r>
        <w:t xml:space="preserve">Nhìn hơn mười ngàn linh tệ còn lại, Doanh Thừa Phong thầm than. Hy vọng ba món bảo vật mình đem ra được lấy từ Hồ gia, có thể bổ sung phần tổn thất này.</w:t>
      </w:r>
    </w:p>
    <w:p>
      <w:pPr>
        <w:pStyle w:val="BodyText"/>
      </w:pPr>
      <w:r>
        <w:t xml:space="preserve">Bảo vật của Hồ gia quả thật rất nhiều, cũng vô cùng quý báu. Nhưng đáng tiếc là, ba món linh khí trong đầu không chút phản ứng với chúng. Nếu không như vậy, Doanh Thừa Phong cũng không thể lấy ra ba món trong đó để đem đi cầm bán.</w:t>
      </w:r>
    </w:p>
    <w:p>
      <w:pPr>
        <w:pStyle w:val="BodyText"/>
      </w:pPr>
      <w:r>
        <w:t xml:space="preserve">Kỷ Đàn Nguyện ha ha cười nói: - Doanh huynh, theo quy tắc, tất cả người mua hàng, đều phải nộp một phần trăm linh tệ làm phí thủ tục.</w:t>
      </w:r>
    </w:p>
    <w:p>
      <w:pPr>
        <w:pStyle w:val="BodyText"/>
      </w:pPr>
      <w:r>
        <w:t xml:space="preserve">Doanh Thừa Phong sửng sốt, nói: - Một phần trăm?</w:t>
      </w:r>
    </w:p>
    <w:p>
      <w:pPr>
        <w:pStyle w:val="BodyText"/>
      </w:pPr>
      <w:r>
        <w:t xml:space="preserve">Cái giá này kỳ thật cũng không xem là cao lắm. Dù sao người ta cung cấp sân chơi, dựa vào sức kêu gọi cực lớn thu hút vô số bảo vật cho người ta chọn lựa. Vậy người ra tay mua bỏ ra chút linh tệ cũng không xem là gì.</w:t>
      </w:r>
    </w:p>
    <w:p>
      <w:pPr>
        <w:pStyle w:val="BodyText"/>
      </w:pPr>
      <w:r>
        <w:t xml:space="preserve">Chỉ là tỷ lệ cái này tuy không cao, nhưng Doanh Thừa Phong vẫn đau lòng không thôi.</w:t>
      </w:r>
    </w:p>
    <w:p>
      <w:pPr>
        <w:pStyle w:val="BodyText"/>
      </w:pPr>
      <w:r>
        <w:t xml:space="preserve">Hơn trăm linh tệ, đã có thể mua hơn mười món linh khí Hắc Thiết Cảnh.</w:t>
      </w:r>
    </w:p>
    <w:p>
      <w:pPr>
        <w:pStyle w:val="BodyText"/>
      </w:pPr>
      <w:r>
        <w:t xml:space="preserve">Doanh Thừa Phong bây giờ hơn xa bốn chữ nhiều tiền thế lớn này. Tính toán kỹ lưỡng một chút cũng xem là rất bình thường.</w:t>
      </w:r>
    </w:p>
    <w:p>
      <w:pPr>
        <w:pStyle w:val="BodyText"/>
      </w:pPr>
      <w:r>
        <w:t xml:space="preserve">- Phải, một phần trăm. Kỷ Quần Nguyệt híp mắt nói: - Nhưng, cái quy tắc này là đối với người ngoài</w:t>
      </w:r>
    </w:p>
    <w:p>
      <w:pPr>
        <w:pStyle w:val="BodyText"/>
      </w:pPr>
      <w:r>
        <w:t xml:space="preserve">Doanh Thừa Phong hai mắt sáng ngời, nói: - Vậy người một nhà thì làm thế nào.</w:t>
      </w:r>
    </w:p>
    <w:p>
      <w:pPr>
        <w:pStyle w:val="BodyText"/>
      </w:pPr>
      <w:r>
        <w:t xml:space="preserve">Hắn đối với thân phận hộ pháp Linh Đạo Thánh Đường này của mình không có chút cảm nhận. Nhưng nếu thân phận này có thể làm lão bớt đi chi phí thủ tục hơn trăm linh tệ này. Vậy hắn cũng không ngại làm hộ pháp đại nhân một lần.</w:t>
      </w:r>
    </w:p>
    <w:p>
      <w:pPr>
        <w:pStyle w:val="BodyText"/>
      </w:pPr>
      <w:r>
        <w:t xml:space="preserve">Kỷ Quần Nguyệt tươi cười, chân thành nói: - Nếu là người mình, đương nhiên phải miễn rồi.</w:t>
      </w:r>
    </w:p>
    <w:p>
      <w:pPr>
        <w:pStyle w:val="BodyText"/>
      </w:pPr>
      <w:r>
        <w:t xml:space="preserve">Doanh Thừa Phong liên tục gật đầu, trên mặt lộ ra nụ cười thật lòng.</w:t>
      </w:r>
    </w:p>
    <w:p>
      <w:pPr>
        <w:pStyle w:val="BodyText"/>
      </w:pPr>
      <w:r>
        <w:t xml:space="preserve">Thời gian mấy câu nói, có thể bớt được trên dưới trăm linh tệ, chuyện tốt như vậy, thật là cầu mà không được.</w:t>
      </w:r>
    </w:p>
    <w:p>
      <w:pPr>
        <w:pStyle w:val="BodyText"/>
      </w:pPr>
      <w:r>
        <w:t xml:space="preserve">Sau khi cáo từ, Doanh Thừa Phong mang cái rương về trong phòng riêng chuyên dành cho Khí Đạo Tông.</w:t>
      </w:r>
    </w:p>
    <w:p>
      <w:pPr>
        <w:pStyle w:val="BodyText"/>
      </w:pPr>
      <w:r>
        <w:t xml:space="preserve">Phong Huống và Đoàn Thụy Tín, hai vị lão đại Bạch Ngân Cảnh này không biết chạy đi đâu chơi, trong phòng riêng không có một người. Nhãn châu của Doanh Thừa Phong đảo tròn một vòng, mở túi không gian ra, đặt cả cái rương vào trong đó.</w:t>
      </w:r>
    </w:p>
    <w:p>
      <w:pPr>
        <w:pStyle w:val="BodyText"/>
      </w:pPr>
      <w:r>
        <w:t xml:space="preserve">Sau đó hắn phủi tay, như không có chuyện gì rời khỏi căn phòng.</w:t>
      </w:r>
    </w:p>
    <w:p>
      <w:pPr>
        <w:pStyle w:val="BodyText"/>
      </w:pPr>
      <w:r>
        <w:t xml:space="preserve">Lần này, hắn bắt đầu dạo trong đại sảnh, lực lượng tinh thần càng xuyên thấu qua mảnh vải che trên đầu, đánh vòng trên mỗi một bảo vật.</w:t>
      </w:r>
    </w:p>
    <w:p>
      <w:pPr>
        <w:pStyle w:val="BodyText"/>
      </w:pPr>
      <w:r>
        <w:t xml:space="preserve">Bỗng nhiên, bước chân của Doanh Thừa Phong dừng lại. Hắn xoay đầu nhìn về phía một vật có hình dáng dài mảnh, như gỗ nhưng không phải gỗ, như sắt lại không phải sắt.</w:t>
      </w:r>
    </w:p>
    <w:p>
      <w:pPr>
        <w:pStyle w:val="BodyText"/>
      </w:pPr>
      <w:r>
        <w:t xml:space="preserve">Tuy hắn cũng không biết lai lịch của vật này, nhưng một luồng ý niệm của linh khí thương Bá Bương ở trong đầu lại lập tức truyền ra một nguồn cảm giác khát vọng mãnh liệt tới cực điểm.</w:t>
      </w:r>
    </w:p>
    <w:p>
      <w:pPr>
        <w:pStyle w:val="BodyText"/>
      </w:pPr>
      <w:r>
        <w:t xml:space="preserve">Loại cảm giác này là mãnh liệt như vậy, thậm chí còn mãnh liệt hơn gấp trăm lần so với khối khoáng vật lần trước gặp.</w:t>
      </w:r>
    </w:p>
    <w:p>
      <w:pPr>
        <w:pStyle w:val="BodyText"/>
      </w:pPr>
      <w:r>
        <w:t xml:space="preserve">Nháy mắt mấy cái, Doanh Thừa Phong trong lòng kinh ngạc vui mừng lẫn lộn.</w:t>
      </w:r>
    </w:p>
    <w:p>
      <w:pPr>
        <w:pStyle w:val="BodyText"/>
      </w:pPr>
      <w:r>
        <w:t xml:space="preserve">Ba món linh khí này cảm ứng được bảo vật có tính quyết định trợ giúp cho sự trưởng thành của chúng càng nhiều, cuối cùng tăng cấp mà chúng có thể thu được càng lớn.</w:t>
      </w:r>
    </w:p>
    <w:p>
      <w:pPr>
        <w:pStyle w:val="BodyText"/>
      </w:pPr>
      <w:r>
        <w:t xml:space="preserve">Nhưng yêu cầu của chúng càng nhiều, linh tệ mà Doanh Thừa Phong phải lấy ra cũng càng nhiều. Nếu thêm mấy món nữa, sợ là hắn phải vét sạch toàn bộ của cải của Hồ gia.</w:t>
      </w:r>
    </w:p>
    <w:p>
      <w:pPr>
        <w:pStyle w:val="BodyText"/>
      </w:pPr>
      <w:r>
        <w:t xml:space="preserve">Đương nhiên vì để nâng cấp ba món linh khí, cho dù hắn vứt bỏ những bảo vật này, cũng tuyệt đối đáng giá.</w:t>
      </w:r>
    </w:p>
    <w:p>
      <w:pPr>
        <w:pStyle w:val="BodyText"/>
      </w:pPr>
      <w:r>
        <w:t xml:space="preserve">Đi tới trước món đồ dài mảnh đó, Doanh Thừa Phong cẩn thận nhìn phần giới thiệu về vật này.</w:t>
      </w:r>
    </w:p>
    <w:p>
      <w:pPr>
        <w:pStyle w:val="BodyText"/>
      </w:pPr>
      <w:r>
        <w:t xml:space="preserve">Nhưng lập tức trên mặt hắn hiện lên vẻ bất đắc dĩ, vì giới thiệu về vật này khá đơn giản.</w:t>
      </w:r>
    </w:p>
    <w:p>
      <w:pPr>
        <w:pStyle w:val="BodyText"/>
      </w:pPr>
      <w:r>
        <w:t xml:space="preserve">Đây là một vật mà một vị cường giả nào đó mang ở trong Cổ Chiến Trường ra. Đặc điểm duy nhất của chúng là cứng cỏi dị thường. Cho dù là chịu một kích khuynh lực của cường giả Hoàng Kim Cảnh, vật này cũng chưa chắc bị tổn hại gãy nứt.</w:t>
      </w:r>
    </w:p>
    <w:p>
      <w:pPr>
        <w:pStyle w:val="BodyText"/>
      </w:pPr>
      <w:r>
        <w:t xml:space="preserve">Nhưng ngoại trừ đặc điểm này ra, thì cũng chưa thấy bất kỳ thuộc tính nào khác.</w:t>
      </w:r>
    </w:p>
    <w:p>
      <w:pPr>
        <w:pStyle w:val="BodyText"/>
      </w:pPr>
      <w:r>
        <w:t xml:space="preserve">Trong lòng của Doanh Thừa Phong đột nhiên dâng lên một loại cảm giác dị thường. Chẳng lẽ thuộc tính của vật này đại biểu cho sự không thể phá bỏ trong truyền thuyết</w:t>
      </w:r>
    </w:p>
    <w:p>
      <w:pPr>
        <w:pStyle w:val="BodyText"/>
      </w:pPr>
      <w:r>
        <w:t xml:space="preserve">Nguồn dục vọng mãnh liệt trong đầu tựa hồ trở nên nồng đậm hơn. Thậm chí Doanh Thừa Phong có thể cảm nhận được thương Bá Vương trong túi không gian rục rịch dục động</w:t>
      </w:r>
    </w:p>
    <w:p>
      <w:pPr>
        <w:pStyle w:val="BodyText"/>
      </w:pPr>
      <w:r>
        <w:t xml:space="preserve">Đây là lần đầu tiên khí linh thương Bá Vương điên cuồng như vậy. Cảm giác mãnh liệt đó gần như làm Doanh Thừa Phong choáng váng.</w:t>
      </w:r>
    </w:p>
    <w:p>
      <w:pPr>
        <w:pStyle w:val="BodyText"/>
      </w:pPr>
      <w:r>
        <w:t xml:space="preserve">Khẽ lắc đầu, Doanh Thừa Phong vội vàng trấn an linh khí thương Bá Vương. Sau đó hắn giơ tay nhẹ nhàng phất lên ngọc thạch.</w:t>
      </w:r>
    </w:p>
    <w:p>
      <w:pPr>
        <w:pStyle w:val="BodyText"/>
      </w:pPr>
      <w:r>
        <w:t xml:space="preserve">Cũng không biết có phải vì giới thiệu quá mức đơn giản, hay là vì lai lịch của vật này khó đoán, làm người ta không định giá cao. Cho nên lúc này trên ngọc thạch trước món đồ này chỉ hiện ra cái giá năm mươi linh tệ.</w:t>
      </w:r>
    </w:p>
    <w:p>
      <w:pPr>
        <w:pStyle w:val="BodyText"/>
      </w:pPr>
      <w:r>
        <w:t xml:space="preserve">Nhưng sau khi Doanh Thừa Phong phất tay một cái, giá của vật này nhất thời lên đến hơn sáu mươi.</w:t>
      </w:r>
    </w:p>
    <w:p>
      <w:pPr>
        <w:pStyle w:val="BodyText"/>
      </w:pPr>
      <w:r>
        <w:t xml:space="preserve">Kỳ thật, nếu có thể, Doanh Thừa Phong thậm chí muốn dứt khoát dùng một ngàn linh tệ mua vật này. Rất rõ ràng, cho dù là Linh Đạo Thánh Đường, cũng không thể vì hắn mà đưa ra quyết định này.</w:t>
      </w:r>
    </w:p>
    <w:p>
      <w:pPr>
        <w:pStyle w:val="BodyText"/>
      </w:pPr>
      <w:r>
        <w:t xml:space="preserve">Xoay người bỏ đi, nhưng ý niệm của Doanh Thừa Phong vẫn chú ý chỗ này.</w:t>
      </w:r>
    </w:p>
    <w:p>
      <w:pPr>
        <w:pStyle w:val="BodyText"/>
      </w:pPr>
      <w:r>
        <w:t xml:space="preserve">Sau khi hắn bỏ đi, lại có mấy người hiếu kỳ đến. Chỉ là bọn họ cũng không thể nhận ra lai lịch vật này. Hơn nữa sau khi nhìn biểu giá sáu mươi này, ai nấy đều là mặt lộ cười lạnh, không chút lưu luyến xoay người bỏ đi.</w:t>
      </w:r>
    </w:p>
    <w:p>
      <w:pPr>
        <w:pStyle w:val="BodyText"/>
      </w:pPr>
      <w:r>
        <w:t xml:space="preserve">Biểu hiện của những người này càng là như vậy, Doanh Thừa Phong càng trở nên yên tâm.</w:t>
      </w:r>
    </w:p>
    <w:p>
      <w:pPr>
        <w:pStyle w:val="BodyText"/>
      </w:pPr>
      <w:r>
        <w:t xml:space="preserve">Trong lòng của hắn mơ hồ có một loại cảm giác, đắc chủ cuối cùng của vật này có lẽ chính là mình.</w:t>
      </w:r>
    </w:p>
    <w:p>
      <w:pPr>
        <w:pStyle w:val="BodyText"/>
      </w:pPr>
      <w:r>
        <w:t xml:space="preserve">Bỗng nhiên, nhãn thần hắn ngưng tụ, nhìn về một phía nào đó.</w:t>
      </w:r>
    </w:p>
    <w:p>
      <w:pPr>
        <w:pStyle w:val="BodyText"/>
      </w:pPr>
      <w:r>
        <w:t xml:space="preserve">Không biết lúc nào, ở đó đã tụ tập một đám người, mà hai người ở chính giữa nhất, hình như xảy ra một số tranh chấp.</w:t>
      </w:r>
    </w:p>
    <w:p>
      <w:pPr>
        <w:pStyle w:val="BodyText"/>
      </w:pPr>
      <w:r>
        <w:t xml:space="preserve">Loại chuyện này là khá hiếm thấy. Trong Linh Đạo Thánh Đường, rất ít người dám tùy ý làm bậy. Đôi mắt hắn hơi híp lại, nhìn thấy một chuyện làm hắn cảm thấy kỳ lạ. Hai người đứng ở trên đài đó, chính là đang tranh gianh thanh đoản kiếm màu đen của hắn đem ra.</w:t>
      </w:r>
    </w:p>
    <w:p>
      <w:pPr>
        <w:pStyle w:val="BodyText"/>
      </w:pPr>
      <w:r>
        <w:t xml:space="preserve">Tâm niệm vừa chuyển, Doanh Thừa Phong cất bước bỏ đi, đi về phía đó.</w:t>
      </w:r>
    </w:p>
    <w:p>
      <w:pPr>
        <w:pStyle w:val="BodyText"/>
      </w:pPr>
      <w:r>
        <w:t xml:space="preserve">Còn chưa tới chỗ đó, thì nghe thấy có người thấp giọng nói: - Băng huynh, nếu lần này có thể thừa nhượng, tiểu đệ nhất định ghi nhớ trong lòng.</w:t>
      </w:r>
    </w:p>
    <w:p>
      <w:pPr>
        <w:pStyle w:val="BodyText"/>
      </w:pPr>
      <w:r>
        <w:t xml:space="preserve">Một giọng nói lạnh băng lại nói: - Đồng huynh nói đùa. Hội giao dịch lần này bán ra vật phẩm cao cấp, chỉ dựa vào mỗi người ra giá cao thấp thì biết. Nếu Đồng huynh xấu hổ trong túi không có tiền, hoàn toàn có thể rút lui.</w:t>
      </w:r>
    </w:p>
    <w:p>
      <w:pPr>
        <w:pStyle w:val="Compact"/>
      </w:pPr>
      <w:r>
        <w:t xml:space="preserve">Hai lỗ tai của Doanh Thừa Phong khẽ động mấy cái, mục quang của hắn cuối cùng rơi lên bảo thạch trước đoản kiếm.</w:t>
      </w:r>
      <w:r>
        <w:br w:type="textWrapping"/>
      </w:r>
      <w:r>
        <w:br w:type="textWrapping"/>
      </w:r>
    </w:p>
    <w:p>
      <w:pPr>
        <w:pStyle w:val="Heading2"/>
      </w:pPr>
      <w:bookmarkStart w:id="434" w:name="chương-414-tranh-chấp"/>
      <w:bookmarkEnd w:id="434"/>
      <w:r>
        <w:t xml:space="preserve">412. Chương 414: Tranh Chấp</w:t>
      </w:r>
    </w:p>
    <w:p>
      <w:pPr>
        <w:pStyle w:val="Compact"/>
      </w:pPr>
      <w:r>
        <w:br w:type="textWrapping"/>
      </w:r>
      <w:r>
        <w:br w:type="textWrapping"/>
      </w:r>
    </w:p>
    <w:p>
      <w:pPr>
        <w:pStyle w:val="BodyText"/>
      </w:pPr>
      <w:r>
        <w:t xml:space="preserve">- Hít.</w:t>
      </w:r>
    </w:p>
    <w:p>
      <w:pPr>
        <w:pStyle w:val="BodyText"/>
      </w:pPr>
      <w:r>
        <w:t xml:space="preserve">Doanh Thừa Phong hít vào một hơi khí lạnh.</w:t>
      </w:r>
    </w:p>
    <w:p>
      <w:pPr>
        <w:pStyle w:val="BodyText"/>
      </w:pPr>
      <w:r>
        <w:t xml:space="preserve">Tuy hắn sớm đã có dự cảm, nếu có hai người vì cái này mà tranh chấp, vậy giá của món bảo vật này tuyệt đối sẽ không quá thấp. Nhưng, sau khi hắn nhìn thấy con số này, mới biết mình chính là đánh giá thấp quyết tâm chí tại tâm đắc mảnh liệt của hai người đối với vật này.</w:t>
      </w:r>
    </w:p>
    <w:p>
      <w:pPr>
        <w:pStyle w:val="BodyText"/>
      </w:pPr>
      <w:r>
        <w:t xml:space="preserve">Con số bên trên đó đã đạt tới năm ngàn một trăm.</w:t>
      </w:r>
    </w:p>
    <w:p>
      <w:pPr>
        <w:pStyle w:val="BodyText"/>
      </w:pPr>
      <w:r>
        <w:t xml:space="preserve">Năm ngàn một trăm.</w:t>
      </w:r>
    </w:p>
    <w:p>
      <w:pPr>
        <w:pStyle w:val="BodyText"/>
      </w:pPr>
      <w:r>
        <w:t xml:space="preserve">Lúc nhìn thấy con số này, bản thân Doanh Thừa Phong cũng có chút không dám tin vào mắt mình.</w:t>
      </w:r>
    </w:p>
    <w:p>
      <w:pPr>
        <w:pStyle w:val="BodyText"/>
      </w:pPr>
      <w:r>
        <w:t xml:space="preserve">Vị lão giả phụ trách giám địch đã từng nói, vật này nếu gặp được người thích hợp, có lẽ có thể bán được giá cao năm ngàn linh tệ. Nhưng bây giờ cách kỳ ba ngày còn sớm, cái giá này đã phá vỡ năm ngàn, tất nhiên làm hắn kinh ngạc khó hiểu hơn nữa kinh hỉ như điên.</w:t>
      </w:r>
    </w:p>
    <w:p>
      <w:pPr>
        <w:pStyle w:val="BodyText"/>
      </w:pPr>
      <w:r>
        <w:t xml:space="preserve">- Băng huynh, lời nói của huynh tuy rất hay, nhưng giá của vật này nhiều nhất cũng chình là khoảng năm ngàn linh tệ. Huynh tiêu phí lên người nó nhiều như vậy, chẳng lẽ không cảm thấy không đáng sao.</w:t>
      </w:r>
    </w:p>
    <w:p>
      <w:pPr>
        <w:pStyle w:val="BodyText"/>
      </w:pPr>
      <w:r>
        <w:t xml:space="preserve">Doanh Thừa Phong xoay chuyển ánh mắt, rơi lên người của hai người này.</w:t>
      </w:r>
    </w:p>
    <w:p>
      <w:pPr>
        <w:pStyle w:val="BodyText"/>
      </w:pPr>
      <w:r>
        <w:t xml:space="preserve">Hắn tất nhiên hy vọng giá của thanh đoản kiếm này càng cao càng tốt, cho nên trong lòng vô cùng bất mãn với vị cường giả họ Đồng này.</w:t>
      </w:r>
    </w:p>
    <w:p>
      <w:pPr>
        <w:pStyle w:val="BodyText"/>
      </w:pPr>
      <w:r>
        <w:t xml:space="preserve">Người mở miệng nói chính là một vị cường giả vóc người gầy ốm. Tuy mùi khí trên người lão hùng mạnh vô cùng, nhưng lại có chút cảm giác âm âm quái dị. Rõ ràng chính là một vị cường giả đi đêm sinh hoạt trong bóng tối.</w:t>
      </w:r>
    </w:p>
    <w:p>
      <w:pPr>
        <w:pStyle w:val="BodyText"/>
      </w:pPr>
      <w:r>
        <w:t xml:space="preserve">Đồng Vô Đạo</w:t>
      </w:r>
    </w:p>
    <w:p>
      <w:pPr>
        <w:pStyle w:val="BodyText"/>
      </w:pPr>
      <w:r>
        <w:t xml:space="preserve">Gần như trong nháy mắt, Doanh Thừa Phong đoán được thân phận của người này.</w:t>
      </w:r>
    </w:p>
    <w:p>
      <w:pPr>
        <w:pStyle w:val="BodyText"/>
      </w:pPr>
      <w:r>
        <w:t xml:space="preserve">Trong tất cả cường giả Bạch Ngân Cảnh trở lên, tuyệt đại bộ phần đều là cường giả quang minh chính đại, đường đường chính chính hành sự. Nhưng cũng có một số người đi lại trong bóng tối, sở trường ám sát tập kích. Mà Đồng Vô Đạo chính là người nổi bật trong số đó</w:t>
      </w:r>
    </w:p>
    <w:p>
      <w:pPr>
        <w:pStyle w:val="BodyText"/>
      </w:pPr>
      <w:r>
        <w:t xml:space="preserve">Nhân vật như vậy, còn đáng sợ hơn Bạch Ngân Cảnh bình thường. Thông thường mà nói, phàm là hiệu quả mở miệng uy hiếp của là loại người này hơn xa cường giả Bạch Ngân Cảnh thông thường.</w:t>
      </w:r>
    </w:p>
    <w:p>
      <w:pPr>
        <w:pStyle w:val="BodyText"/>
      </w:pPr>
      <w:r>
        <w:t xml:space="preserve">Nhưng lúc này hắn đối với người đàn ông này lại là bộ mặt lạnh lùng, tính tràn đầy uy hiếp đó dường như căn bản chưa từng được hắn để trong lòng, thờ ơ lạnh lùng.</w:t>
      </w:r>
    </w:p>
    <w:p>
      <w:pPr>
        <w:pStyle w:val="BodyText"/>
      </w:pPr>
      <w:r>
        <w:t xml:space="preserve">Nhìn bộ mạnh lạnh như băng và nguồn hàn ý lạnh thấu xương người của người này, Doanh Thừa Phong cũng mơ hồ đoán được lai lịch của lão.</w:t>
      </w:r>
    </w:p>
    <w:p>
      <w:pPr>
        <w:pStyle w:val="BodyText"/>
      </w:pPr>
      <w:r>
        <w:t xml:space="preserve">Băng Tuyết Thượng Nhân.</w:t>
      </w:r>
    </w:p>
    <w:p>
      <w:pPr>
        <w:pStyle w:val="BodyText"/>
      </w:pPr>
      <w:r>
        <w:t xml:space="preserve">Một vị cường giả siêu cấp ẩn cư ở núi Đại Hàn.</w:t>
      </w:r>
    </w:p>
    <w:p>
      <w:pPr>
        <w:pStyle w:val="BodyText"/>
      </w:pPr>
      <w:r>
        <w:t xml:space="preserve">Tu vi của người này cực cao, trong cường giả Bạch Ngân Cảnh được xem là nhân vật cấp cao nhất.</w:t>
      </w:r>
    </w:p>
    <w:p>
      <w:pPr>
        <w:pStyle w:val="BodyText"/>
      </w:pPr>
      <w:r>
        <w:t xml:space="preserve">Mười năm trước, Băng Tuyết Thượng Nhân khiêu chiến Biện Gia Viên ở núi Điểm Thương. Tuy cuối cùng bị thương, nhưng lại mạnh mẽ thoát khỏi từ tay Biện Gia Viên.</w:t>
      </w:r>
    </w:p>
    <w:p>
      <w:pPr>
        <w:pStyle w:val="BodyText"/>
      </w:pPr>
      <w:r>
        <w:t xml:space="preserve">Lúc này từng chấn động một thời. Có thể thoát mạng từ trong tay Bán Bộ Biện Gia Viên, thì có thể biết thực lực của lão rốt cuộc đạt tới trình độ nào.</w:t>
      </w:r>
    </w:p>
    <w:p>
      <w:pPr>
        <w:pStyle w:val="BodyText"/>
      </w:pPr>
      <w:r>
        <w:t xml:space="preserve">Cho nên, lúc đối mặt với uy hiếp của Đồng Vô Đạo, lão cũng không lưu tâm.</w:t>
      </w:r>
    </w:p>
    <w:p>
      <w:pPr>
        <w:pStyle w:val="BodyText"/>
      </w:pPr>
      <w:r>
        <w:t xml:space="preserve">Nhẹ nhàng hừ một tiếng, Băng Tuyết Thượng Nhân trầm giọng nói: - Đồng huynh nói không sai.</w:t>
      </w:r>
    </w:p>
    <w:p>
      <w:pPr>
        <w:pStyle w:val="BodyText"/>
      </w:pPr>
      <w:r>
        <w:t xml:space="preserve">Trong mắt của Đồng Vô Đạo lóe lên vẻ vui mừng, còn cho rằng mình nói động đối phương. Nhưng câu tiếp theo của Thượng Nhân Băng Tuyết lại làm sắc mặt của lão trong nháy mắt trở nên cực kỳ khó coi.</w:t>
      </w:r>
    </w:p>
    <w:p>
      <w:pPr>
        <w:pStyle w:val="BodyText"/>
      </w:pPr>
      <w:r>
        <w:t xml:space="preserve">Băng Tuyết Thượng Nhân mặt không biểu tình nói: - Nếu Đồng huynh đã nói, vật này nhiều nhất chỉ năm ngàn linh tệ. Vậy lúc này lão phu đã bỏ ra tới năm ngày một trăm, vậy xin Đồng huynh thu tay rời bước.</w:t>
      </w:r>
    </w:p>
    <w:p>
      <w:pPr>
        <w:pStyle w:val="BodyText"/>
      </w:pPr>
      <w:r>
        <w:t xml:space="preserve">Đám người đứng bên ngoài xem liền cười lên. Không ngờ vị Băng Tuyết Thượng Nhân nay tuy tu luyện một loại công pháp chí âm chí hàn làm xung quanh cơ thể lạnh như băng, nhưng lời nói của lão lại có mấy phần khôi hài.</w:t>
      </w:r>
    </w:p>
    <w:p>
      <w:pPr>
        <w:pStyle w:val="BodyText"/>
      </w:pPr>
      <w:r>
        <w:t xml:space="preserve">Đồng Vô Đạo tức giận hừ một tiếng, nói: - Thì ra Băng huynh là đang đuổi lão phu à.</w:t>
      </w:r>
    </w:p>
    <w:p>
      <w:pPr>
        <w:pStyle w:val="BodyText"/>
      </w:pPr>
      <w:r>
        <w:t xml:space="preserve">Băng Tuyết Thượng Nhân bất động thanh sắc, nói: - Lão phu chỉ là lấy chuyện luận chuyện, có gì sai.</w:t>
      </w:r>
    </w:p>
    <w:p>
      <w:pPr>
        <w:pStyle w:val="BodyText"/>
      </w:pPr>
      <w:r>
        <w:t xml:space="preserve">Đồng Vô Đạo nặng nề gật đầu, nói: - Được, nếu đã như vậy lão phu muốn mời chủ nhân vật này ra mặt. Xem hắn rốt cuộc hắn muốn bán vật này cho ai.</w:t>
      </w:r>
    </w:p>
    <w:p>
      <w:pPr>
        <w:pStyle w:val="BodyText"/>
      </w:pPr>
      <w:r>
        <w:t xml:space="preserve">Trong Linh Đạo Thánh Đường, còn có một quy tắc.</w:t>
      </w:r>
    </w:p>
    <w:p>
      <w:pPr>
        <w:pStyle w:val="BodyText"/>
      </w:pPr>
      <w:r>
        <w:t xml:space="preserve">Nếu hai người đều có hứng thú với cùng một món đồ, hơn nữa linh tệ bỏ ra đã vượt qua quá xa cái giá của vật này. Vậy dưới tình huống hai người đều đồng ý, có thể bảo Linh Đạo Thánh Đường mời chủ sở hữu của món đồ này ra.</w:t>
      </w:r>
    </w:p>
    <w:p>
      <w:pPr>
        <w:pStyle w:val="BodyText"/>
      </w:pPr>
      <w:r>
        <w:t xml:space="preserve">Nhưng trong giao dịch sau đó, không chỉ là linh tệ. Một khi tới tình huống này, trên cơ bản đều là lấy vật đổi vật. Bảo vật của ai lấy ra có thê làm chủ nhân vật này động lòng, người đó sẽ có được quyền sở hữu cuối cùng.</w:t>
      </w:r>
    </w:p>
    <w:p>
      <w:pPr>
        <w:pStyle w:val="BodyText"/>
      </w:pPr>
      <w:r>
        <w:t xml:space="preserve">Băng Tuyết Thượng Nhân trầm ngâm một lát, nói: - Cũng được.</w:t>
      </w:r>
    </w:p>
    <w:p>
      <w:pPr>
        <w:pStyle w:val="BodyText"/>
      </w:pPr>
      <w:r>
        <w:t xml:space="preserve">Lão tuy tính tình cao ngạo, nhưng cũng không muốn làm oan đại đầu gì (tiêu tiền như rác).</w:t>
      </w:r>
    </w:p>
    <w:p>
      <w:pPr>
        <w:pStyle w:val="BodyText"/>
      </w:pPr>
      <w:r>
        <w:t xml:space="preserve">Vì thanh đoản kiếm này trả ra năm ngàn một trăm linh tệ đã giáp sát lằn ranh trong lòng của lão. Mà Đồng Vô Đạo rõ rằng không chịu từ bỏ. Nếu lão cắn răng trả giá cao hơn nữa, vậy Băng Tuyết Thượng Nhân cũng chưa chắc có thể chấp nhận.</w:t>
      </w:r>
    </w:p>
    <w:p>
      <w:pPr>
        <w:pStyle w:val="BodyText"/>
      </w:pPr>
      <w:r>
        <w:t xml:space="preserve">Đồng Vô Đạo thở phào một hơi, lão sợ nhất chính là quái nhân lạnh băng băng này không đồng ý, Nhưng một khi đồng ý, vậy vật này chính là thuộc về lão.</w:t>
      </w:r>
    </w:p>
    <w:p>
      <w:pPr>
        <w:pStyle w:val="BodyText"/>
      </w:pPr>
      <w:r>
        <w:t xml:space="preserve">Phải biết, Đồng Vô Đạo giỏi nhất chính là thích sát ám hệ. Như vậy bảo người có bảo vật này lựa chọn giữa lão và Băng Tuyết Thượng Nhân. Chỉ cần người có chút đầu óc, thì biết nên lựa chọn thế nào.</w:t>
      </w:r>
    </w:p>
    <w:p>
      <w:pPr>
        <w:pStyle w:val="BodyText"/>
      </w:pPr>
      <w:r>
        <w:t xml:space="preserve">Chọc Băng Tuyết Thượng Nhân, còn chưa chắc sẽ chết. Nhưng nếu chọc giận lão, lão nhất định sẽ bằng mọi cách làm kẻ địch sống không bằng chết.</w:t>
      </w:r>
    </w:p>
    <w:p>
      <w:pPr>
        <w:pStyle w:val="BodyText"/>
      </w:pPr>
      <w:r>
        <w:t xml:space="preserve">Giơ tay nhẹ nhàng chào hỏi với một võ sĩ áo lam, người đó bước nhanh lên trước, nói: - Mấy vị tiền bối có căn dặn gì.</w:t>
      </w:r>
    </w:p>
    <w:p>
      <w:pPr>
        <w:pStyle w:val="BodyText"/>
      </w:pPr>
      <w:r>
        <w:t xml:space="preserve">Đồng Vô Đạo tùy tiện nói: - Chủ nhân của món linh khí này là ai, tìm ra cho ta.</w:t>
      </w:r>
    </w:p>
    <w:p>
      <w:pPr>
        <w:pStyle w:val="BodyText"/>
      </w:pPr>
      <w:r>
        <w:t xml:space="preserve">Lúc Doanh Thừa Phong đang tiến hành giám định, cũng không có tiết lộ thân phận với vị lão giả này. Cho nên vị lão giả này chỉ cho rằng Doanh Thừa Phong là may mắn nhặt được bảo vật như vậy. Thế là theo lệ thường để ở bên góc của đài triển lãm.</w:t>
      </w:r>
    </w:p>
    <w:p>
      <w:pPr>
        <w:pStyle w:val="BodyText"/>
      </w:pPr>
      <w:r>
        <w:t xml:space="preserve">Những cao thủ danh phái giàu kinh nghiệm, chỉ cần liếc nhìn thì biết món vật trên đài triển lãm là xuất phát từ thế lực nào, hay là vật của võ giả bình thường may mắn nhặt được.</w:t>
      </w:r>
    </w:p>
    <w:p>
      <w:pPr>
        <w:pStyle w:val="BodyText"/>
      </w:pPr>
      <w:r>
        <w:t xml:space="preserve">Trên mặt của thủ vệ áo lam đó lóe lên vẻ do dự, nói: - Hai vị đại nhân, tiểu nhanh lập tức đi hỏi một chút. Nếu vị đó bằng lòng ra mặt gặp hai vị, tiểu nhân sẽ đi mời họ ra. Đồng Vô Đạo tùy tiện phất tay một cái, nói: - Ngươi nói với hắn, chuyện thiên hạ không có chuyện kín không chút kẽ hở. Nếu lão phu muốn, nhất định có thể tìm được hắn. Bảo hắn không cần trốn tránh, trực tiếp ra gặp lão phu là được.</w:t>
      </w:r>
    </w:p>
    <w:p>
      <w:pPr>
        <w:pStyle w:val="BodyText"/>
      </w:pPr>
      <w:r>
        <w:t xml:space="preserve">Trong câu nói này của lão tràn đầy mùi uy hiếp. Nhưng từ đầu đến cuối, cũng không có ai nhúng tay vào.</w:t>
      </w:r>
    </w:p>
    <w:p>
      <w:pPr>
        <w:pStyle w:val="BodyText"/>
      </w:pPr>
      <w:r>
        <w:t xml:space="preserve">Hai hàng chân mày của Doanh Thừa Phong khẽ giật, đây chính là chân diện mục của cường giả Bạch Ngân Cảnh. Nếu thanh đoản kiếm này thật sự là xuất phát từ người bình thường, sợ là căn bản không có gan giằng co với Đồng Vô Đạo. Chỉ có ngoan ngoãn khuất phục dưới anh uy của lão.</w:t>
      </w:r>
    </w:p>
    <w:p>
      <w:pPr>
        <w:pStyle w:val="BodyText"/>
      </w:pPr>
      <w:r>
        <w:t xml:space="preserve">Nhưng bây giờ chủ nhân của kiếm này lại không phải người bình thường.</w:t>
      </w:r>
    </w:p>
    <w:p>
      <w:pPr>
        <w:pStyle w:val="BodyText"/>
      </w:pPr>
      <w:r>
        <w:t xml:space="preserve">Hừ khẽ một tiếng, Doanh Thừa Phong tiến lên một bước, nói: - Đồng huynh, huynh không cần tìm nữa, vật này là tại hạ mang ra, có chuyện gì, xin mời nói.</w:t>
      </w:r>
    </w:p>
    <w:p>
      <w:pPr>
        <w:pStyle w:val="BodyText"/>
      </w:pPr>
      <w:r>
        <w:t xml:space="preserve">Tất cả mọi người đều kinh ngạc. Tên này nếu biết thân phận của Đồng Vô Đạo rồi, lại còn dám kiêu căng như vậy thật là không thể nhịn được nữa.</w:t>
      </w:r>
    </w:p>
    <w:p>
      <w:pPr>
        <w:pStyle w:val="BodyText"/>
      </w:pPr>
      <w:r>
        <w:t xml:space="preserve">Nhưng sau khi bọn họ nhìn rõ khuôn mặt của Doanh Thừa Phong, nhất thời hoảng hốt.</w:t>
      </w:r>
    </w:p>
    <w:p>
      <w:pPr>
        <w:pStyle w:val="BodyText"/>
      </w:pPr>
      <w:r>
        <w:t xml:space="preserve">Đồng Vô Đạo trầm mặt, nói: - Tiểu tử, ngươi là ai, lại còn vô lễ với lão phu như vậy.</w:t>
      </w:r>
    </w:p>
    <w:p>
      <w:pPr>
        <w:pStyle w:val="BodyText"/>
      </w:pPr>
      <w:r>
        <w:t xml:space="preserve">Hôm đó cường giả Bạch Ngân Cảnh tận mắt nhìn thấy Doanh Thừa Phong và Hồng Hi Cương quyết đấu có chừng hơn 20 người. Nhưng đáng tiếc là, Đồng Vô Đạo không có ở đó, hơn nữa lão còn đến trễ một ngày. Cho nên tuy đã nghe nói danh tiếng của Doanh Thừa Phong, lại khi giáp mặt lại không nhận ra.</w:t>
      </w:r>
    </w:p>
    <w:p>
      <w:pPr>
        <w:pStyle w:val="BodyText"/>
      </w:pPr>
      <w:r>
        <w:t xml:space="preserve">Doanh Thừa Phong khẽ mỉm cười, đang muốn nói chuyện, Băng Tuyết Thượng Nhân đó lại nhướn mày: - Thì ra vật này là của Doanh huynh đệ, thất lễ.</w:t>
      </w:r>
    </w:p>
    <w:p>
      <w:pPr>
        <w:pStyle w:val="BodyText"/>
      </w:pPr>
      <w:r>
        <w:t xml:space="preserve">Đồng Vô Đạo sửng sốt, muốn quát chửi nhất thời nói không ra.</w:t>
      </w:r>
    </w:p>
    <w:p>
      <w:pPr>
        <w:pStyle w:val="BodyText"/>
      </w:pPr>
      <w:r>
        <w:t xml:space="preserve">Lão đảo mắt một vòng, trong lòng càng là có chút kinh hãi. Xung quanh lão, ánh mắt của mọi người nhìn lão có chút không giống. Nhưng ánh mắt này lại tuyệt không phải sợ hãi, ngược lại là mang vẻ châm biếm trào trêu đùa.</w:t>
      </w:r>
    </w:p>
    <w:p>
      <w:pPr>
        <w:pStyle w:val="BodyText"/>
      </w:pPr>
      <w:r>
        <w:t xml:space="preserve">Đồng Vô Đạo đầu óc xoay tròn, chăm chú nhìn khuôn mặt của Doanh Thừa Phong, lại liên tưởng tới thái độ của Băng Tuyết Thượng Nhân, cơ thịt trên mặt lão hơi co quắp lại, nói: - Thì ra là Doanh huynh đệ ở đây, thất lễ.</w:t>
      </w:r>
    </w:p>
    <w:p>
      <w:pPr>
        <w:pStyle w:val="BodyText"/>
      </w:pPr>
      <w:r>
        <w:t xml:space="preserve">Doanh Thừa Phong nhẹ nhàng ôm quyền hành lễ với hai người, mỉm cười nói: - Hai vị muốn tại hạ ra mặt, không biết có căn dặn gì</w:t>
      </w:r>
    </w:p>
    <w:p>
      <w:pPr>
        <w:pStyle w:val="BodyText"/>
      </w:pPr>
      <w:r>
        <w:t xml:space="preserve">Góc mắt của Đồng Vô Đạo rung động mấy cái, chát tiếng nói: - Hai người bọn ta đều thích bảo vật này, nhưng vì thật ngại trong túi không có tiền, cho nên phải thương lượng với huynh một chút, có bằng lòng trao đổi vật lấy vật không.</w:t>
      </w:r>
    </w:p>
    <w:p>
      <w:pPr>
        <w:pStyle w:val="BodyText"/>
      </w:pPr>
      <w:r>
        <w:t xml:space="preserve">Tính toán ban đầu của lão rất hay, chỉ cần người đó ra, đe dọa thêm một chút, lại cho thêm chút mật ngọt, thì có thể quang minh chính đại thu vật này về mình. Loại thủ đoạn này nếu đổi là những cường giả Bạch Ngân Cảnh khác, sợ là rất khó hạ người làm ra được, nhưng trong lòng lão lại không có chút kiêng kỵ.</w:t>
      </w:r>
    </w:p>
    <w:p>
      <w:pPr>
        <w:pStyle w:val="BodyText"/>
      </w:pPr>
      <w:r>
        <w:t xml:space="preserve">Nhưng sau khi được biết vật này là của Doanh Thừa Phong, lão lập tức bỏ đi ý niệm này.</w:t>
      </w:r>
    </w:p>
    <w:p>
      <w:pPr>
        <w:pStyle w:val="BodyText"/>
      </w:pPr>
      <w:r>
        <w:t xml:space="preserve">Chỉ dựa vào chiến tích Doanh Thừa Phong thắng Hồng Hi Cương, lão tự biết không địch lại. Lại làm sao dám địch với người thanh niên hiển nhiên có tiền đồ vô lượng này.</w:t>
      </w:r>
    </w:p>
    <w:p>
      <w:pPr>
        <w:pStyle w:val="BodyText"/>
      </w:pPr>
      <w:r>
        <w:t xml:space="preserve">Doanh Thừa Phong nhẹ nhàng lắc đầu, nói: - Thật có lỗi, tại hạ bây giờ cần gấp tiền, cho nên không chấp nhận phương thức đổi vật. Nói xong, hắn gật đầu với Băng Tuyết Thượng Nhân, nói: - Thật xin lỗi.</w:t>
      </w:r>
    </w:p>
    <w:p>
      <w:pPr>
        <w:pStyle w:val="BodyText"/>
      </w:pPr>
      <w:r>
        <w:t xml:space="preserve">Trên mặt cong cứng của Băng Tuyết Thượng Nhân toát ra một nụ cười như có như không, nói: - Không sao, nếu đã như vậy, vậy thì so tài lực đi.</w:t>
      </w:r>
    </w:p>
    <w:p>
      <w:pPr>
        <w:pStyle w:val="BodyText"/>
      </w:pPr>
      <w:r>
        <w:t xml:space="preserve">Trên mặt Đồng Vô Đạo biến hóa thất thường. Tuy trong lòng cực kỳ oán hận Doanh Thừa Phong, nhưng lại không còn cách nào.</w:t>
      </w:r>
    </w:p>
    <w:p>
      <w:pPr>
        <w:pStyle w:val="BodyText"/>
      </w:pPr>
      <w:r>
        <w:t xml:space="preserve">Lão cả đời quen thoái cường thủ hào đoạt, vì nguyên nhân sát thủ Bạch Ngân Cảnh, cho nên rất ít người dám trái lời lão. Nhưng bây giờ Doanh Thừa Phong cũng không muốn từ chối đề nghị của lão, tất nhiên là để lão nở mày nở mặt.</w:t>
      </w:r>
    </w:p>
    <w:p>
      <w:pPr>
        <w:pStyle w:val="BodyText"/>
      </w:pPr>
      <w:r>
        <w:t xml:space="preserve">Cười xấu hổ, Đồng Vô Đạo cuối cùng giấu kín nguồn sát cơ đó trong lòng, nói: - Nếu đã như vậy, tại hạ đành rút lui trước.</w:t>
      </w:r>
    </w:p>
    <w:p>
      <w:pPr>
        <w:pStyle w:val="BodyText"/>
      </w:pPr>
      <w:r>
        <w:t xml:space="preserve">Gật đầu cười với mọi người, lão xoay người bỏ đi, bước tới bụt khác.</w:t>
      </w:r>
    </w:p>
    <w:p>
      <w:pPr>
        <w:pStyle w:val="BodyText"/>
      </w:pPr>
      <w:r>
        <w:t xml:space="preserve">Doanh Thừa Phong thâm sâu liếc nhìn lão. Người khác có lẽ không thể cảm nhận được sát ý trong lòng lão, nhưng lực lượng tinh thần của Doanh Thừa Phong lại chứa nguồn sát khí khổng lồ, đặc biệt nhạy bén với cảm giác sát cơ này.</w:t>
      </w:r>
    </w:p>
    <w:p>
      <w:pPr>
        <w:pStyle w:val="BodyText"/>
      </w:pPr>
      <w:r>
        <w:t xml:space="preserve">Cho nên nguồn sát khí đó tuy là chợt lóe qua nhưng đã bị hắn bắt được.</w:t>
      </w:r>
    </w:p>
    <w:p>
      <w:pPr>
        <w:pStyle w:val="Compact"/>
      </w:pPr>
      <w:r>
        <w:t xml:space="preserve">Chỉ là hắn cũng không có kinh động ai, chỉ là trong lòng thầm cảnh giác. Sau này nếu gặp người này, thì liền hạ thủ trước dành lợi thế cũng không ngại.</w:t>
      </w:r>
      <w:r>
        <w:br w:type="textWrapping"/>
      </w:r>
      <w:r>
        <w:br w:type="textWrapping"/>
      </w:r>
    </w:p>
    <w:p>
      <w:pPr>
        <w:pStyle w:val="Heading2"/>
      </w:pPr>
      <w:bookmarkStart w:id="435" w:name="chương-415-bảo-rương-bảy-màu"/>
      <w:bookmarkEnd w:id="435"/>
      <w:r>
        <w:t xml:space="preserve">413. Chương 415: Bảo Rương Bảy Màu</w:t>
      </w:r>
    </w:p>
    <w:p>
      <w:pPr>
        <w:pStyle w:val="Compact"/>
      </w:pPr>
      <w:r>
        <w:br w:type="textWrapping"/>
      </w:r>
      <w:r>
        <w:br w:type="textWrapping"/>
      </w:r>
    </w:p>
    <w:p>
      <w:pPr>
        <w:pStyle w:val="BodyText"/>
      </w:pPr>
      <w:r>
        <w:t xml:space="preserve">Cuộc nói chuyện của ba người bọn họ chẳng qua chỉ là một khúc nhạc đệm nho nhỏ mà thôi, cũng không có gây nên sự chú ý của bao nhiêu người. Ngoài trừ Đồng Vô Đạo mất mặt một lần, trước mặt mọi người ra, cũng không có bao nhiêu người bận tâm với cái này.</w:t>
      </w:r>
    </w:p>
    <w:p>
      <w:pPr>
        <w:pStyle w:val="BodyText"/>
      </w:pPr>
      <w:r>
        <w:t xml:space="preserve">Dù sao mục tiêu của mọi người tới chỗ này rất rõ ràng, rất ít người muốn gây thêm rắc rối.</w:t>
      </w:r>
    </w:p>
    <w:p>
      <w:pPr>
        <w:pStyle w:val="BodyText"/>
      </w:pPr>
      <w:r>
        <w:t xml:space="preserve">Nói nói mấy câu với Băng Tuyết Thượng Nhân, bọn họ liền chia tay. Chỉ là, làm Doanh Thừa Phong cảm thấy kỳ quái là, Đồng Vô Đạo mưu đoạt kiếm này đó là chuyện đương nhiên. Vì kiếm này vốn là linh khí đặc biệt rèn đúc cho thích khách. Nhưng Băng Tuyết Thượng Nhân lại cố ý tranh dành kiếm này với Đồng Vô Đạo. Điều này làm người ta nghĩ mãi không có lời giải đáp.</w:t>
      </w:r>
    </w:p>
    <w:p>
      <w:pPr>
        <w:pStyle w:val="BodyText"/>
      </w:pPr>
      <w:r>
        <w:t xml:space="preserve">Nhưng Doanh Thừa Phong chỉ là thoáng suy nghĩ giây lát. Nếu nghĩ không thông, vậy thì mặc kệ không quản.</w:t>
      </w:r>
    </w:p>
    <w:p>
      <w:pPr>
        <w:pStyle w:val="BodyText"/>
      </w:pPr>
      <w:r>
        <w:t xml:space="preserve">Mặc kệ dụng ý của Băng Tuyết Thượng Nhân mưu đoạt kiếm này, chỗ nào cũng không liên quan với hắn.</w:t>
      </w:r>
    </w:p>
    <w:p>
      <w:pPr>
        <w:pStyle w:val="BodyText"/>
      </w:pPr>
      <w:r>
        <w:t xml:space="preserve">Đảo một vòng trong đại sảnh, Doanh Thừa Phong lại xuất thủ lần hai. Bảo vật của lần hai này đều là linh khí của thuẫn Lang Vương phát ra tiếng cầu xin. Rất rõ ràng, chúng vô dụng với trường kiếm Hàn Băng và thương Bá Vương, nhưng đối với thuẫn Lang Vương lại có chút hữu dụng.</w:t>
      </w:r>
    </w:p>
    <w:p>
      <w:pPr>
        <w:pStyle w:val="BodyText"/>
      </w:pPr>
      <w:r>
        <w:t xml:space="preserve">Sau một vòng, Doanh Thừa Phong lập tức lui lại, dồn sức chú ý lên sáu vật phẩm.</w:t>
      </w:r>
    </w:p>
    <w:p>
      <w:pPr>
        <w:pStyle w:val="BodyText"/>
      </w:pPr>
      <w:r>
        <w:t xml:space="preserve">Ba ngày sau nữa, Doanh Thừa Phong thu hoạch được khá phong phú.</w:t>
      </w:r>
    </w:p>
    <w:p>
      <w:pPr>
        <w:pStyle w:val="BodyText"/>
      </w:pPr>
      <w:r>
        <w:t xml:space="preserve">Ba món bảo vật lần này hắn nhìn trúng ý không ngờ đều thuộc về hắn. Mà trong đó làm hắn cảm thấy hứng thú nhất là linh vật giống như gỗ lại không phải gỗ, giống sắt lại không phải sắt. Không ngờ hắn chỉ dùng sáu mươi linh tệ mà thôi.</w:t>
      </w:r>
    </w:p>
    <w:p>
      <w:pPr>
        <w:pStyle w:val="BodyText"/>
      </w:pPr>
      <w:r>
        <w:t xml:space="preserve">Nếu dựa theo mức độ sinh động của các khí linh mà nói. Giá trị của vật này có lẽ còn trên cả thạch Yên Vũ. Không có bốn, năm ngàn linh tệ nghĩ cũng đừng nghĩ có được. Nhưng không ai biết vật này dưới tình hình diện mục thật, lại làm Doanh Thừa Phong nhặt được một cái món hời lớn</w:t>
      </w:r>
    </w:p>
    <w:p>
      <w:pPr>
        <w:pStyle w:val="BodyText"/>
      </w:pPr>
      <w:r>
        <w:t xml:space="preserve">Tuy hắn không biết món hời đó có thể mang đến bao nhiêu lợi ích ình. Nhưng có thể tưởng tượng là, chất lượng của thương Bá Vương nhất định sẽ có một bước tiến cực lớn.</w:t>
      </w:r>
    </w:p>
    <w:p>
      <w:pPr>
        <w:pStyle w:val="BodyText"/>
      </w:pPr>
      <w:r>
        <w:t xml:space="preserve">Trong gian phòng giống nhau, Doanh Thừa Phong nhận ba món bảo vật và một tờ chứng nhận đại diện ười hai ngàn linh tệ từ trong tay của Kỷ Quần Nguyệt.</w:t>
      </w:r>
    </w:p>
    <w:p>
      <w:pPr>
        <w:pStyle w:val="BodyText"/>
      </w:pPr>
      <w:r>
        <w:t xml:space="preserve">Ba món bảo vật mà hắn mang ra cũng đấu ra cái giá không rẻ. Đặc biệt là đoản kiếm màu đen đó, cuối cùng chính là được Băng Tuyết Thượng Nhân lấy gần sáu ngàn linh tệ cái giá trên trời để có được.</w:t>
      </w:r>
    </w:p>
    <w:p>
      <w:pPr>
        <w:pStyle w:val="BodyText"/>
      </w:pPr>
      <w:r>
        <w:t xml:space="preserve">Ba món bảo vật có thể đổi được mười hai ngàn linh tệ, quả thật là ngoài dự liệu của hắn, nhưng cũng làm hắn kinh ngạc vui mừng.</w:t>
      </w:r>
    </w:p>
    <w:p>
      <w:pPr>
        <w:pStyle w:val="BodyText"/>
      </w:pPr>
      <w:r>
        <w:t xml:space="preserve">Sau khi thu nhận những vật phẩm này. Doanh Thừa Phong lại lấy ra ba món bảo vật, mời Kỷ Quần Nguyệt ký gửi bán. Và Kỷ Quần Nguyệt vỗ ngục, đầy miệng nhận lời.</w:t>
      </w:r>
    </w:p>
    <w:p>
      <w:pPr>
        <w:pStyle w:val="BodyText"/>
      </w:pPr>
      <w:r>
        <w:t xml:space="preserve">Tuy nói lão bây giờ giống như Doanh Thừa Phong, đều là Linh Sư Bạch Ngân Cảnh.</w:t>
      </w:r>
    </w:p>
    <w:p>
      <w:pPr>
        <w:pStyle w:val="BodyText"/>
      </w:pPr>
      <w:r>
        <w:t xml:space="preserve">Nhưng chỉ cần không phải ngu ngốc, thì biết thành tựu của Doanh Thừa Phong sau này nhất định hơn xa lão. Nếu lúc này lão không nắm chặc cơ hội tạo quan hệ tốt với Doanh Thừa Phong, sau này sợ ra rất khó có được cơ hội tốt như vậy.</w:t>
      </w:r>
    </w:p>
    <w:p>
      <w:pPr>
        <w:pStyle w:val="BodyText"/>
      </w:pPr>
      <w:r>
        <w:t xml:space="preserve">Mang cái rương về tới phòng riêng của Khí Đạo Tông, Doanh Thừa Phong sâu sắc cảm nhận được, thần niệm linh khí của thương Bá Vương trong đầu lại không ngừng truyền đạt một loại cảm giác khẩn cấp.</w:t>
      </w:r>
    </w:p>
    <w:p>
      <w:pPr>
        <w:pStyle w:val="BodyText"/>
      </w:pPr>
      <w:r>
        <w:t xml:space="preserve">Nó dường như muốn ngay tức khắc có được bảo vật này.</w:t>
      </w:r>
    </w:p>
    <w:p>
      <w:pPr>
        <w:pStyle w:val="BodyText"/>
      </w:pPr>
      <w:r>
        <w:t xml:space="preserve">Ở trong phòng riêng, Phong Huống và Đoàn Thụy Tín vẫn không biết đi đâu. Doanh Thừa Phong do dự một chút, cuối cùng mở túi không gian ra, lấy ra linh vật trong rương, ném ra ngoài.</w:t>
      </w:r>
    </w:p>
    <w:p>
      <w:pPr>
        <w:pStyle w:val="BodyText"/>
      </w:pPr>
      <w:r>
        <w:t xml:space="preserve">Ngay sau đó, khi miệng túi của túi không gian còn chưa khép lại, lập tức phóng ra một đường hào quang.</w:t>
      </w:r>
    </w:p>
    <w:p>
      <w:pPr>
        <w:pStyle w:val="BodyText"/>
      </w:pPr>
      <w:r>
        <w:t xml:space="preserve">Thương Bá Vương, thanh linh khí siêu phẩm này không ngờ chủ động phóng ra thương quang mãnh liệt. Những ánh thương này hóa thành từng vầng sáng, bao trùm linh vật thoát ra từ miệng túi vừa nãy.</w:t>
      </w:r>
    </w:p>
    <w:p>
      <w:pPr>
        <w:pStyle w:val="BodyText"/>
      </w:pPr>
      <w:r>
        <w:t xml:space="preserve">Trên mặt Doanh Thừa Phong nổi lên một đường sáng quỷ dị, biểu hiện của thương Bá Thương quả thật làm người ta kinh ngạc.</w:t>
      </w:r>
    </w:p>
    <w:p>
      <w:pPr>
        <w:pStyle w:val="BodyText"/>
      </w:pPr>
      <w:r>
        <w:t xml:space="preserve">Khát khao của thứ này đối với vật này không ngờ đạt tới mức độ không thể tưởng tượng.</w:t>
      </w:r>
    </w:p>
    <w:p>
      <w:pPr>
        <w:pStyle w:val="BodyText"/>
      </w:pPr>
      <w:r>
        <w:t xml:space="preserve">Kỳ thật, trong ba linh khí siêu phẩm, duy có thương Bá Vương mới hoàn toàn hiểu rõ bảo vật hắn tạo ra. Lý giải của hắn về thương Bá Vương chắc chắc là sâu sắc nhất. Khí linh của thương Bá Vương đó có một loại khí khái đế vương duy nhất độc tôn trong thiên hạ. Chỉ lấy phẩm chất khí tức mà luận, là một siêu phẩm cường đại nhất trong ba món siêu phẩm.</w:t>
      </w:r>
    </w:p>
    <w:p>
      <w:pPr>
        <w:pStyle w:val="BodyText"/>
      </w:pPr>
      <w:r>
        <w:t xml:space="preserve">Nhưng bây giờ xao động mà thương Bá Vương biểu hiện ra làm hắn kinh ngạc khó hiểu.</w:t>
      </w:r>
    </w:p>
    <w:p>
      <w:pPr>
        <w:pStyle w:val="BodyText"/>
      </w:pPr>
      <w:r>
        <w:t xml:space="preserve">Rốt cuộc là vật gì, có thể làm khí linh kiêu ngạo này trở nên thất thái như vậy.</w:t>
      </w:r>
    </w:p>
    <w:p>
      <w:pPr>
        <w:pStyle w:val="BodyText"/>
      </w:pPr>
      <w:r>
        <w:t xml:space="preserve">Linh vật bị vầng sáng của thương Bá Vương cuộn vào trong đó, chặc chẽ dán lên thân thương. Lực lượng tinh thần của Doanh Thừa Phong tuy lớn mạnh nhưng vẫn không thể thăm dò được ảo diệu trong đó.</w:t>
      </w:r>
    </w:p>
    <w:p>
      <w:pPr>
        <w:pStyle w:val="BodyText"/>
      </w:pPr>
      <w:r>
        <w:t xml:space="preserve">Sau đó một luồng ý niệm trong đầu đại diện cho khí linh thương Bá Vương đột nhiên ảm đạm xuống.</w:t>
      </w:r>
    </w:p>
    <w:p>
      <w:pPr>
        <w:pStyle w:val="BodyText"/>
      </w:pPr>
      <w:r>
        <w:t xml:space="preserve">Cái này cũng không phải biến mất mà là, vì thương Bá Vương phát sinh biến dị, cho nên khí linh rơi vào trong ngủ say.</w:t>
      </w:r>
    </w:p>
    <w:p>
      <w:pPr>
        <w:pStyle w:val="BodyText"/>
      </w:pPr>
      <w:r>
        <w:t xml:space="preserve">Gãy đầu một cái, trong lòng Doanh Thừa Phong có chút lo lắng. Vì hắn trước giờ chưa từng nghe nói qua chuyện cổ quái như vậy. Chỉ là trong lòng hắn lại mơ hồ có một loại suy đoán không thể tin nổi.</w:t>
      </w:r>
    </w:p>
    <w:p>
      <w:pPr>
        <w:pStyle w:val="BodyText"/>
      </w:pPr>
      <w:r>
        <w:t xml:space="preserve">Có lẽ dưới chỉ huy của linh khí, thương Bá Vương đang dùng phương pháp luyện khí, dung nhập linh vật vào bản thân.</w:t>
      </w:r>
    </w:p>
    <w:p>
      <w:pPr>
        <w:pStyle w:val="BodyText"/>
      </w:pPr>
      <w:r>
        <w:t xml:space="preserve">Ý niệm này một khi nảy sinh, chính cả bản thân Doanh Thừa Phong cũng giật mình kinh hãi.</w:t>
      </w:r>
    </w:p>
    <w:p>
      <w:pPr>
        <w:pStyle w:val="BodyText"/>
      </w:pPr>
      <w:r>
        <w:t xml:space="preserve">Khí linh tuy trí tuệ, nhưng suy cho cùng không phải con người thật sự, làm sao có thể có năng lực này. Hắn lắc đầu, xua đuổi cách nghĩ không thể tưởng tượng ra ngoài.</w:t>
      </w:r>
    </w:p>
    <w:p>
      <w:pPr>
        <w:pStyle w:val="BodyText"/>
      </w:pPr>
      <w:r>
        <w:t xml:space="preserve">Cột chặc miệng túi, bất luận trong này xảy ra chuyện gì, cũng chỉ có đợi sau khi xác định mới biết rõ.</w:t>
      </w:r>
    </w:p>
    <w:p>
      <w:pPr>
        <w:pStyle w:val="BodyText"/>
      </w:pPr>
      <w:r>
        <w:t xml:space="preserve">Hắn tin khí linh thương Bá Vương nhất định sẽ trở lại. Lúc nó tỉnh dậy, chính là lúc mình biết được đáp án. Trong mấy ngày tới, hắn sáng sớm vào chợ giao dịch dưới dưới đất, buổi trưa đến chợ giao dịch chính thức ở lầu hai. May mắn mấy ngày nay hình như đã dùng hết, hắn cũng không có phát hiện bảo vật đặc biệt gì đáng để hắn xuất thủ nữa.</w:t>
      </w:r>
    </w:p>
    <w:p>
      <w:pPr>
        <w:pStyle w:val="BodyText"/>
      </w:pPr>
      <w:r>
        <w:t xml:space="preserve">Tuy nói khí linh của trường kiếm Hàn Băng và thuẫn Lang Vương cũng từng mấy lần phóng ra ý niệm cầu xin. Nhưng cường độ của loại ý niệm này nếu so với khí linh thương Bá Vương, chính là một trời một vực, giống như giọt nước trong chậu và ngọn sóng trong biển cả, không chút thu hút.</w:t>
      </w:r>
    </w:p>
    <w:p>
      <w:pPr>
        <w:pStyle w:val="BodyText"/>
      </w:pPr>
      <w:r>
        <w:t xml:space="preserve">Doanh Thừa Phong ra tay mấy lần, bất luận là trong hội giao dịch dưới đất hay là trong hội giao dịch chính thức, đều có thu hoạch.</w:t>
      </w:r>
    </w:p>
    <w:p>
      <w:pPr>
        <w:pStyle w:val="BodyText"/>
      </w:pPr>
      <w:r>
        <w:t xml:space="preserve">Đương nhiên, hắn trả giá cũng không ít.</w:t>
      </w:r>
    </w:p>
    <w:p>
      <w:pPr>
        <w:pStyle w:val="BodyText"/>
      </w:pPr>
      <w:r>
        <w:t xml:space="preserve">Những bảo tàng đến từ Hồ gia bị hắn thanh lý ít nhất một nữa.</w:t>
      </w:r>
    </w:p>
    <w:p>
      <w:pPr>
        <w:pStyle w:val="BodyText"/>
      </w:pPr>
      <w:r>
        <w:t xml:space="preserve">Nhưng hắn cũng không vì vậy mà cảm thấy hối hận. Vì những bảo vật này cho dù quý báu gấp mười lần nữa, nhưng nếu không thể có trợ giúp nâng cao thực lực của mình, vậy chính là một đóng phế phẩm không chút ích lợi.</w:t>
      </w:r>
    </w:p>
    <w:p>
      <w:pPr>
        <w:pStyle w:val="BodyText"/>
      </w:pPr>
      <w:r>
        <w:t xml:space="preserve">Trong mắt Doanh Thừa Phong, để những vật này thối nát trong tay của mình, chi bằng đổi lượng lớn linh tệ có lợi ình.</w:t>
      </w:r>
    </w:p>
    <w:p>
      <w:pPr>
        <w:pStyle w:val="BodyText"/>
      </w:pPr>
      <w:r>
        <w:t xml:space="preserve">Hơn nữa cũng duy có trong trường hợp hội giao dịch cỡ lớn này, mới có thể im hơi lặng tiếng rửa sạch những bảo tàng này mà không làm cho người ta chú ý.</w:t>
      </w:r>
    </w:p>
    <w:p>
      <w:pPr>
        <w:pStyle w:val="BodyText"/>
      </w:pPr>
      <w:r>
        <w:t xml:space="preserve">Cứ như vậy, sau suốt cả một tháng, đại hội giao dịch cuối cùng hoàn tất.</w:t>
      </w:r>
    </w:p>
    <w:p>
      <w:pPr>
        <w:pStyle w:val="BodyText"/>
      </w:pPr>
      <w:r>
        <w:t xml:space="preserve">Trong ngày cuối cùng, Hứa phu nhân đích thân xuất hiện trên đại sảnh lầu hai.</w:t>
      </w:r>
    </w:p>
    <w:p>
      <w:pPr>
        <w:pStyle w:val="BodyText"/>
      </w:pPr>
      <w:r>
        <w:t xml:space="preserve">Nàng tuy là giới nữ lưu, hơn nữa chỉ là cường giả Bạch Ngân Cảnh, nhưng mấy vị cường giả Hoàng Kim Cảnh ở đó vẫn không có ai dám có chút thất lễ với nàng.</w:t>
      </w:r>
    </w:p>
    <w:p>
      <w:pPr>
        <w:pStyle w:val="BodyText"/>
      </w:pPr>
      <w:r>
        <w:t xml:space="preserve">Trên mặt mang ý cười nhàn nhạt, Hứa phu nhân dạo quanh một vòng, khẽ chào, nói: - Các vị đồng đạo, đại hội giao dịch lần này sắp kết thúc rồi, không biết các vị phải chăng có thu hoạch.</w:t>
      </w:r>
    </w:p>
    <w:p>
      <w:pPr>
        <w:pStyle w:val="BodyText"/>
      </w:pPr>
      <w:r>
        <w:t xml:space="preserve">Trong đại sảnh nhất thời phát ra một trận cười sang sảng.</w:t>
      </w:r>
    </w:p>
    <w:p>
      <w:pPr>
        <w:pStyle w:val="BodyText"/>
      </w:pPr>
      <w:r>
        <w:t xml:space="preserve">Trong hội giao dịch cỡ lớn quy mô to này, trên căn bản mỗi người hoặc ít hoặc nhiền đều có chút thu hoạch. Và những người bán bảo vật cũng vậy đều đầy mặt tươi cười. Vì họ cũng thu được linh tệ, hoặc là đổi được bảo vật thích hợp mình sử dụng.</w:t>
      </w:r>
    </w:p>
    <w:p>
      <w:pPr>
        <w:pStyle w:val="BodyText"/>
      </w:pPr>
      <w:r>
        <w:t xml:space="preserve">Ngoại trừ mấy người đặc biệt ra, tất cả mọi người đều là vui vẻ cười.</w:t>
      </w:r>
    </w:p>
    <w:p>
      <w:pPr>
        <w:pStyle w:val="BodyText"/>
      </w:pPr>
      <w:r>
        <w:t xml:space="preserve">Hứa phu nhân nhẹ nhàng vỗ tay hai cái, tiếng cười trong sân nhất thời tắt đi.</w:t>
      </w:r>
    </w:p>
    <w:p>
      <w:pPr>
        <w:pStyle w:val="BodyText"/>
      </w:pPr>
      <w:r>
        <w:t xml:space="preserve">Doanh Thừa Phong thầm giật mình, không ngờ uy vọng của Hứa phu nhân lại cao như vậy. Nhưng hắn lập tức hiểu ra, cái này có lẽ không phải uy vọng của một mình Hứa phu nhân, mà là vì có Linh Đạo Thánh Đường làm hậu thuẫn.</w:t>
      </w:r>
    </w:p>
    <w:p>
      <w:pPr>
        <w:pStyle w:val="BodyText"/>
      </w:pPr>
      <w:r>
        <w:t xml:space="preserve">Hứa phu nhân đảo một vòng mắt, cất cao giọng nói: - Nếu các vị đều hài lòng, vậy thiếp thân cũng yên tâm rồi. Hy vọng hội giao dịch tổ chức lần sau cũng có thể nhìn thấy các vị vui vẻ đến, thắng lợi trở về.</w:t>
      </w:r>
    </w:p>
    <w:p>
      <w:pPr>
        <w:pStyle w:val="BodyText"/>
      </w:pPr>
      <w:r>
        <w:t xml:space="preserve">- Đa tạ Hứa phu nhân nói lời tốt đẹp.</w:t>
      </w:r>
    </w:p>
    <w:p>
      <w:pPr>
        <w:pStyle w:val="BodyText"/>
      </w:pPr>
      <w:r>
        <w:t xml:space="preserve">Mọi người nháo nhào kêu la lên. Ngay cả người chín chắn thận trọng như Biện Gia Viên cũng là ý cười đầy mặt. Rõ ràng, hội giao dịch lần này, lão nhất định là thu được bảo vật vô cùng vừa ý.</w:t>
      </w:r>
    </w:p>
    <w:p>
      <w:pPr>
        <w:pStyle w:val="BodyText"/>
      </w:pPr>
      <w:r>
        <w:t xml:space="preserve">Hứa phu nhân che miệng khẽ cười, ánh mắt xinh đẹp như nước chảy xuôi dòng. Đôi mắt ma mị vô cùng mê hoặc quyến rũ này khắc sâu trong đầu mỗi người.</w:t>
      </w:r>
    </w:p>
    <w:p>
      <w:pPr>
        <w:pStyle w:val="BodyText"/>
      </w:pPr>
      <w:r>
        <w:t xml:space="preserve">Bất kể là nam hay nữ, ngay lúc này đều bị nàng thu hút.</w:t>
      </w:r>
    </w:p>
    <w:p>
      <w:pPr>
        <w:pStyle w:val="BodyText"/>
      </w:pPr>
      <w:r>
        <w:t xml:space="preserve">Doanh Thừa Phong nhãn thần hơi ngưng tụ, lập tức tỉnh lại, hắn thầm tấm tắc khen ngợi. Xem ra Hứa phu nhân này không chỉ là vì chỗ dựa phía sau mới được người ta tôn trọng, mà chính bản thân nàng cũng có sức hấp dẫn cực lớn, có thể dễ dàng làm người ta tin phục.</w:t>
      </w:r>
    </w:p>
    <w:p>
      <w:pPr>
        <w:pStyle w:val="BodyText"/>
      </w:pPr>
      <w:r>
        <w:t xml:space="preserve">- Các vị đồng đạo, cuối cùng của giao dịch lần này còn có quy tắc cũ. Linh Đạo Thánh Đường chúng ta đã chuẩn bị xong bảo rương bảy màu. Giọng nói của Hứa phu nhân hơi dừng một chút, nói: - Trong những bảo rương này, có vật phẩm giá trị liên thành, nhưng cũng có vật phẩm là cũ rách và phế phẩm. Ha ha, không biết vị nào muốn thử vận may của mình không?</w:t>
      </w:r>
    </w:p>
    <w:p>
      <w:pPr>
        <w:pStyle w:val="BodyText"/>
      </w:pPr>
      <w:r>
        <w:t xml:space="preserve">Không khí trong đại sảnh nhất thời nóng lên. Trong ánh mắt của Hứa phu nhân thậm chí lóe lên quang mang kích động.</w:t>
      </w:r>
    </w:p>
    <w:p>
      <w:pPr>
        <w:pStyle w:val="BodyText"/>
      </w:pPr>
      <w:r>
        <w:t xml:space="preserve">Một số trưởng bối càng là nắm chặc thời gian, giải thích gì gì với vãn bối bên cạnh.</w:t>
      </w:r>
    </w:p>
    <w:p>
      <w:pPr>
        <w:pStyle w:val="BodyText"/>
      </w:pPr>
      <w:r>
        <w:t xml:space="preserve">Ngoại trừ những cường giả từng nhiều lần trải qua tình cảnh này ra, phần lớn người đều tỏ ra vô cùng chờ đợi.</w:t>
      </w:r>
    </w:p>
    <w:p>
      <w:pPr>
        <w:pStyle w:val="BodyText"/>
      </w:pPr>
      <w:r>
        <w:t xml:space="preserve">Sắp xếp này của Linh Đạo Thánh Đường thuần túy là vì để tạo bầu không khí. Nhưng ở mấy đời trước, trong bảo rương mở ra bảo vật cực phẩm cũng không ít. Cho nên rất nhiều người đều là ôm lòng cầu may, nóng lòng muốn thử.</w:t>
      </w:r>
    </w:p>
    <w:p>
      <w:pPr>
        <w:pStyle w:val="BodyText"/>
      </w:pPr>
      <w:r>
        <w:t xml:space="preserve">Cho dù là cường giả Hoàng Kim Cảnh quyền cao chức trọng, thanh danh hiển hách, khi đối mặt những bảo vật này cũng không thể không chút động lòng.</w:t>
      </w:r>
    </w:p>
    <w:p>
      <w:pPr>
        <w:pStyle w:val="BodyText"/>
      </w:pPr>
      <w:r>
        <w:t xml:space="preserve">Hứa phu nhân nhẹ nhàng vẫy tay, bảy thiếu nữ xinh đẹp, mỗi người tự cầm một cái khay đi tới. Trên khay ngọc, đều đang đậy lên một mảnh lụa mỏng.</w:t>
      </w:r>
    </w:p>
    <w:p>
      <w:pPr>
        <w:pStyle w:val="BodyText"/>
      </w:pPr>
      <w:r>
        <w:t xml:space="preserve">Thân thể và dung mạo của các nàng đều là tuyển chọn tốt nhất. Trên mặt mỗi một người đều mang ý cười nhàn nhạt làm người ta thưởng tâm duyệt mục. Không có ai chú ý tới điểm này, vì tất cả ánh mắt của mọi người đều chăm chăm nhìn lên khay ngọc mà các nàng đang cầm trên bàn tay trắng ngọc thiên thiên.</w:t>
      </w:r>
    </w:p>
    <w:p>
      <w:pPr>
        <w:pStyle w:val="BodyText"/>
      </w:pPr>
      <w:r>
        <w:t xml:space="preserve">Bảy mỹ nữ xếp thành một hàng đứng ngay ngắn. Cổ tay của Hứa phu nhân khẽ run một cái, một trận kình phong nhất thời bắn ra xóc mảnh vải lụa đỏ dùng để che trên bảy cái bảo rương đó lên.</w:t>
      </w:r>
    </w:p>
    <w:p>
      <w:pPr>
        <w:pStyle w:val="BodyText"/>
      </w:pPr>
      <w:r>
        <w:t xml:space="preserve">Đỏ cam vàng lục xanh lam tím.</w:t>
      </w:r>
    </w:p>
    <w:p>
      <w:pPr>
        <w:pStyle w:val="Compact"/>
      </w:pPr>
      <w:r>
        <w:t xml:space="preserve">Bảy cái bảo rương màu sắc không giống nhau lẳng lặng xuất hiện trước mắt mọi người. Đủ loại màu sắc dung hợp một chỗ, lại phóng ra một tia sáng chói mắt giống như Thái Dương.</w:t>
      </w:r>
      <w:r>
        <w:br w:type="textWrapping"/>
      </w:r>
      <w:r>
        <w:br w:type="textWrapping"/>
      </w:r>
    </w:p>
    <w:p>
      <w:pPr>
        <w:pStyle w:val="Heading2"/>
      </w:pPr>
      <w:bookmarkStart w:id="436" w:name="chương-416-bán-đấu-giá-bảo-rương"/>
      <w:bookmarkEnd w:id="436"/>
      <w:r>
        <w:t xml:space="preserve">414. Chương 416: Bán Đấu Giá Bảo Rương</w:t>
      </w:r>
    </w:p>
    <w:p>
      <w:pPr>
        <w:pStyle w:val="Compact"/>
      </w:pPr>
      <w:r>
        <w:br w:type="textWrapping"/>
      </w:r>
      <w:r>
        <w:br w:type="textWrapping"/>
      </w:r>
    </w:p>
    <w:p>
      <w:pPr>
        <w:pStyle w:val="BodyText"/>
      </w:pPr>
      <w:r>
        <w:t xml:space="preserve">Đột ngột xuất hiện ánh sáng tràn ngập xuống hội trường. Tia sáng này chiếu lên trần nhà, bụi bay khắp không gian khiến cho căn phòng giống như là một trận mưa tuyết bình thường. Vẻ mặt của mỗi người tại thời khắc này đọng lại, mờ mờ ảo ảo ngay cả ngân tay trên tường cũng hiện rõ ra.</w:t>
      </w:r>
    </w:p>
    <w:p>
      <w:pPr>
        <w:pStyle w:val="BodyText"/>
      </w:pPr>
      <w:r>
        <w:t xml:space="preserve">Ánh mắt của Doanh Thừa Phong hơi nheo lại. Hắn lần đầu tiên cảm thấy ánh sáng mặt trời cũng có thể tách ra màu sắc đẹp như thế.</w:t>
      </w:r>
    </w:p>
    <w:p>
      <w:pPr>
        <w:pStyle w:val="BodyText"/>
      </w:pPr>
      <w:r>
        <w:t xml:space="preserve">Ánh sáng này thậm chí khiến người ta có cảm giác thần kỳ tựa như ảo mộng, đặc biệt là đối với Linh sư mà nói càng dễ dàng bị thu hút</w:t>
      </w:r>
    </w:p>
    <w:p>
      <w:pPr>
        <w:pStyle w:val="BodyText"/>
      </w:pPr>
      <w:r>
        <w:t xml:space="preserve">Một lúc sau, cuối cùng có người thở dài một hơi rồi nói : - Hứa phu nhân, lần này Linh Đạo Thánh Đường thật là hào phóng, không ngờ lấy ra Bảo Rương bảy màu.</w:t>
      </w:r>
    </w:p>
    <w:p>
      <w:pPr>
        <w:pStyle w:val="BodyText"/>
      </w:pPr>
      <w:r>
        <w:t xml:space="preserve">Mọi người đây như là ở trong mộng mới tỉnh, một số đó tỏ ra than phục</w:t>
      </w:r>
    </w:p>
    <w:p>
      <w:pPr>
        <w:pStyle w:val="BodyText"/>
      </w:pPr>
      <w:r>
        <w:t xml:space="preserve">Cứ cách 20 năm, không gian tháp Truyền Thừa đóng cửa sau khi giao dịch hội xong, Linh Đạo Thánh Đường đều có thể lấy vài cài Bảo Rương ra để biết ơn đối với các vị ở đây, sau đó tiến hành đánh bạc và giải trí. Nhưng không lần nào là bảo rương bảy màu, tuyệt đại đa số bảo rương đều ở 3 dến 5 màu. Nhìn chung trong lịch sử xuất hiện bảo rương 7 màu rất hiếm hoi.</w:t>
      </w:r>
    </w:p>
    <w:p>
      <w:pPr>
        <w:pStyle w:val="BodyText"/>
      </w:pPr>
      <w:r>
        <w:t xml:space="preserve">Doanh Thừa Phong ngưng mắt nhìn lại trong lòng không khỏi rùng mình. Vị kia mở miệng nói chuyện đấy không ngờ là cường giả Hoàng Kim Cảnh.</w:t>
      </w:r>
    </w:p>
    <w:p>
      <w:pPr>
        <w:pStyle w:val="BodyText"/>
      </w:pPr>
      <w:r>
        <w:t xml:space="preserve">Hứa phu nhân khẽ mỉm cười nói: - Lão Tổ tông đã nói qua, lần này Tháp Truyền Thừa mở ra và ngày xưa có rất nhiều bất đồng, cho nên chúng ta Linh Đạo Thánh Đường hẳn ăn mừng một chút, lúc này mới lấy bảo Rương bảy màu ra đấy.</w:t>
      </w:r>
    </w:p>
    <w:p>
      <w:pPr>
        <w:pStyle w:val="BodyText"/>
      </w:pPr>
      <w:r>
        <w:t xml:space="preserve">Vị Cường giả Hoàng Kim Cảnh kia hơi gật đầu một cái không nói gì nữa.</w:t>
      </w:r>
    </w:p>
    <w:p>
      <w:pPr>
        <w:pStyle w:val="BodyText"/>
      </w:pPr>
      <w:r>
        <w:t xml:space="preserve">Hứa phu nhân hướng về hội trường đảo mắt một vòng , nói: Hiện tại phòng đầu tiên, buổi bán đấu giá bắt đầu, khởi điểm là một ngàn linh tệ. Mời các vị ra giá.</w:t>
      </w:r>
    </w:p>
    <w:p>
      <w:pPr>
        <w:pStyle w:val="BodyText"/>
      </w:pPr>
      <w:r>
        <w:t xml:space="preserve">Nàng vừa rứt lời đã có người hô to : - Một ngàn một trăm</w:t>
      </w:r>
    </w:p>
    <w:p>
      <w:pPr>
        <w:pStyle w:val="BodyText"/>
      </w:pPr>
      <w:r>
        <w:t xml:space="preserve">- 1110</w:t>
      </w:r>
    </w:p>
    <w:p>
      <w:pPr>
        <w:pStyle w:val="BodyText"/>
      </w:pPr>
      <w:r>
        <w:t xml:space="preserve">- 1150</w:t>
      </w:r>
    </w:p>
    <w:p>
      <w:pPr>
        <w:pStyle w:val="BodyText"/>
      </w:pPr>
      <w:r>
        <w:t xml:space="preserve">Tiếng báo giá liên tiếp vang lên, rất nhanh đã đẩy giá lên ba ngàn linh tệ</w:t>
      </w:r>
    </w:p>
    <w:p>
      <w:pPr>
        <w:pStyle w:val="BodyText"/>
      </w:pPr>
      <w:r>
        <w:t xml:space="preserve">Xong, đến lúc này người đề xuất giá giảm đi rất nhiều. Đó là vì tất cả họ đều biết trong Bảo Rương bảy màu này không phải đặt bảo vật vô giá</w:t>
      </w:r>
    </w:p>
    <w:p>
      <w:pPr>
        <w:pStyle w:val="BodyText"/>
      </w:pPr>
      <w:r>
        <w:t xml:space="preserve">Rất có thể sau khi chi trả giá cả rất lớn, lại chỉ thu hoạch được một lọ Dưỡng sinh đan, hoặc là một kiện linh khí rác rưởi cấp bậc võ sĩ.</w:t>
      </w:r>
    </w:p>
    <w:p>
      <w:pPr>
        <w:pStyle w:val="BodyText"/>
      </w:pPr>
      <w:r>
        <w:t xml:space="preserve">Nếu thật là như vậy, ai mà đấu giá trúng được Bảo Rương này chắc phải muốn nhảy lầu tự sát mất.</w:t>
      </w:r>
    </w:p>
    <w:p>
      <w:pPr>
        <w:pStyle w:val="BodyText"/>
      </w:pPr>
      <w:r>
        <w:t xml:space="preserve">Vì vậy khi phiên đấu giá bảo Rương này đạt tới 3000 linh tệ trở lên, ngay cả người gan lớn cũng phải thận trọng cẩn thận.</w:t>
      </w:r>
    </w:p>
    <w:p>
      <w:pPr>
        <w:pStyle w:val="BodyText"/>
      </w:pPr>
      <w:r>
        <w:t xml:space="preserve">Đột nhiên một âm thanh trong trẻo vang lên - Ba ngàn năm trăm.</w:t>
      </w:r>
    </w:p>
    <w:p>
      <w:pPr>
        <w:pStyle w:val="BodyText"/>
      </w:pPr>
      <w:r>
        <w:t xml:space="preserve">Tất cả mọi người đều sửng sốt quay đầu nhìn về phía âm thanh vang lên chỉ nhìn thấy Doanh Thừa Phong cười tủm tỉm đứng ở lối vào, hắn đón ánh nhìn của mọi vào mình, hơi gật đầu lên làm lễ.</w:t>
      </w:r>
    </w:p>
    <w:p>
      <w:pPr>
        <w:pStyle w:val="BodyText"/>
      </w:pPr>
      <w:r>
        <w:t xml:space="preserve">Trải qua một tháng sau khi dừng lại ở nơi đây, người ở nơi đây cơ bản đều biết đến thân phận của hắn.</w:t>
      </w:r>
    </w:p>
    <w:p>
      <w:pPr>
        <w:pStyle w:val="BodyText"/>
      </w:pPr>
      <w:r>
        <w:t xml:space="preserve">Bất kể là thân phận cường giả Bạch Ngân Cảnh trẻ tuổi kia hoặc là thân phận</w:t>
      </w:r>
    </w:p>
    <w:p>
      <w:pPr>
        <w:pStyle w:val="BodyText"/>
      </w:pPr>
      <w:r>
        <w:t xml:space="preserve">hộ pháp Linh Đạo Thánh Đường đều không như bình thường, Doanh Thừa Phong được coi là khiêm tốn cũng khó tránh khỏi người có ý đấy.</w:t>
      </w:r>
    </w:p>
    <w:p>
      <w:pPr>
        <w:pStyle w:val="BodyText"/>
      </w:pPr>
      <w:r>
        <w:t xml:space="preserve">Lúc này gặp Doanh Thừa Phong đột nhiên ra giá tăng lên một trăm linh tệ mọi người không khỏi thì thầm</w:t>
      </w:r>
    </w:p>
    <w:p>
      <w:pPr>
        <w:pStyle w:val="BodyText"/>
      </w:pPr>
      <w:r>
        <w:t xml:space="preserve">Đồng Vô Đạo tròn mắt liếc một vòng, hắn chậm rãi đứng lên nói: - 3510</w:t>
      </w:r>
    </w:p>
    <w:p>
      <w:pPr>
        <w:pStyle w:val="BodyText"/>
      </w:pPr>
      <w:r>
        <w:t xml:space="preserve">- 3550. Doanh Thừa phong không chút do dự nói.</w:t>
      </w:r>
    </w:p>
    <w:p>
      <w:pPr>
        <w:pStyle w:val="BodyText"/>
      </w:pPr>
      <w:r>
        <w:t xml:space="preserve">Lại có mấy người mơ hồ đoán xảy ra điều gì, lập tức là ùa theo đấu giá, Doanh Thừa Phong không ngừng tăng giá, giá lần này tăng rất nhanh lên tới trên năm nghìn.</w:t>
      </w:r>
    </w:p>
    <w:p>
      <w:pPr>
        <w:pStyle w:val="BodyText"/>
      </w:pPr>
      <w:r>
        <w:t xml:space="preserve">Mấy vị cường giả Hoàng Kim Cảnh, Biện gia vườn và đứng đầu nhãn hiệu lâu đời Bạch ngân cảnh không khỏi nhíu mày.</w:t>
      </w:r>
    </w:p>
    <w:p>
      <w:pPr>
        <w:pStyle w:val="BodyText"/>
      </w:pPr>
      <w:r>
        <w:t xml:space="preserve">Bon họ tham gia sự kiện lớn này không ít cho nên bọn họ hiểu được việc này, năm nghìn linh tệ đây được xem như là đã là giá của bảo rương cuối cùng trong những lần trước đây. Nhưng hiện tại cái bảo rương bảy màu thứ nhất chưa chấm dứt bán đấu giá liền đạt đến con số này, đúng là làm cho người ta kinh ngac.</w:t>
      </w:r>
    </w:p>
    <w:p>
      <w:pPr>
        <w:pStyle w:val="BodyText"/>
      </w:pPr>
      <w:r>
        <w:t xml:space="preserve">Phong Huống và Đoàn Thụy Tín hai người liếc mắt nhin nhau trong lòng thầm buồn bực.</w:t>
      </w:r>
    </w:p>
    <w:p>
      <w:pPr>
        <w:pStyle w:val="BodyText"/>
      </w:pPr>
      <w:r>
        <w:t xml:space="preserve">Hứa phu nhân không phải đã nói rồi, bảo vật trong bảo rương màu vàng kia mới là vật mà bọn họ cần nhất. Mà theo thứ tự sắp hàng, bảo rương sắc vàng là vật thứ 3 bán vật đấu giá. Nếu như vậy, Doanh Thừa Phong sớm ra tay là hà cớ gì.</w:t>
      </w:r>
    </w:p>
    <w:p>
      <w:pPr>
        <w:pStyle w:val="BodyText"/>
      </w:pPr>
      <w:r>
        <w:t xml:space="preserve">Tuy nhiên, hiện giờ bon họ đã có lòng tin lớn đối với hắn, cũng sẽ không đối xử với hắn như vãn bối bình thường nữa rồi. Hoặc có lẽ Doanh Thừa Phong có cái nhìn riêng của mình, và cũng có thể trước đó hắn cùng Hứa Phu nhân hẹn nhau rồi. Hai người bọn họ chỉ cần ở một bên tĩnh tâm xem xét là được.</w:t>
      </w:r>
    </w:p>
    <w:p>
      <w:pPr>
        <w:pStyle w:val="BodyText"/>
      </w:pPr>
      <w:r>
        <w:t xml:space="preserve">- Năm nghìn ba trăm. Ngữ khí của Doanh Thừa Phong ngưng trọng thanh âm của hắn không còn thoải mái như lúc ban đầu như mấy vòng đấu giá trước, và cũng trở nên trầm lắng hơn.</w:t>
      </w:r>
    </w:p>
    <w:p>
      <w:pPr>
        <w:pStyle w:val="BodyText"/>
      </w:pPr>
      <w:r>
        <w:t xml:space="preserve">Mặt khác mấy người liếc mắt nhìn nhau cuối cùng cũng lắc đầu từ bỏ.</w:t>
      </w:r>
    </w:p>
    <w:p>
      <w:pPr>
        <w:pStyle w:val="BodyText"/>
      </w:pPr>
      <w:r>
        <w:t xml:space="preserve">Bọn họ tuy rằng rất muốn lấy được chiếc bảo Rương này, nhưng âm thầm suy nghĩ cái giá tiền này vượt qua khỏi mức giá mấu chốt của bon họ, cho nên bọn họ suy nghĩ mãi và lựa chọn từ bỏ nó.</w:t>
      </w:r>
    </w:p>
    <w:p>
      <w:pPr>
        <w:pStyle w:val="BodyText"/>
      </w:pPr>
      <w:r>
        <w:t xml:space="preserve">Mặt của Đồng Vô Đạo cũng hiện lên một nét mặt không cam lòng, cắn răng một cái, như thể là trong kẻ răng rít ra vài chữ.</w:t>
      </w:r>
    </w:p>
    <w:p>
      <w:pPr>
        <w:pStyle w:val="BodyText"/>
      </w:pPr>
      <w:r>
        <w:t xml:space="preserve">- 5 nghìn 5 trăm</w:t>
      </w:r>
    </w:p>
    <w:p>
      <w:pPr>
        <w:pStyle w:val="BodyText"/>
      </w:pPr>
      <w:r>
        <w:t xml:space="preserve">Hắn lập tức lên 2 trăm, còn điên cuồng hơn một ít so với Doanh Thừa Phong.</w:t>
      </w:r>
    </w:p>
    <w:p>
      <w:pPr>
        <w:pStyle w:val="BodyText"/>
      </w:pPr>
      <w:r>
        <w:t xml:space="preserve">Ánh mắt của mọi người lập tức chăm chút nhìn Doanh Thừa Phong. Hắn vừa rồi thể hiện khá nổi bật, làm cho ngươi có ảo giác không đạt mục đích thề không bỏ qua, cho nên mọi người đều cho rằng hắn sẽ tiếp tục tăng giá. Nhưng điều khiến mọi người kinh ngạc là Doanh Thừa Phong suy nghĩ một lát rồi phẩy tay, nói: - Nếu Đồng huynh coi trọng vật này như vậy thì Doanh mỗ cũng không nên cướp đoạt thứ mà huynh yêu thích. Hắn dừng lại một chút rồi nói: - Tại hạ từ bỏ.</w:t>
      </w:r>
    </w:p>
    <w:p>
      <w:pPr>
        <w:pStyle w:val="BodyText"/>
      </w:pPr>
      <w:r>
        <w:t xml:space="preserve">- oa</w:t>
      </w:r>
    </w:p>
    <w:p>
      <w:pPr>
        <w:pStyle w:val="BodyText"/>
      </w:pPr>
      <w:r>
        <w:t xml:space="preserve">Trong Khán phòng lập tức vang lên tiếng động xôn xao, ai cũng đều không nghĩ ra Doanh Thừa Phong làm vậy là có dụng ý gì.</w:t>
      </w:r>
    </w:p>
    <w:p>
      <w:pPr>
        <w:pStyle w:val="BodyText"/>
      </w:pPr>
      <w:r>
        <w:t xml:space="preserve">Hứa Phu Nhân chậm rãi gật đầu nói : - Đồng huynh, chúc mừng ngươi, bảo rương sắc đỏ này thuộc về ngươi rồi.</w:t>
      </w:r>
    </w:p>
    <w:p>
      <w:pPr>
        <w:pStyle w:val="BodyText"/>
      </w:pPr>
      <w:r>
        <w:t xml:space="preserve">Đồng Vô Đạo mở miêng nở nụ cười, chỉ có điều nụ cười này tựa như có chút miễn cưỡng.</w:t>
      </w:r>
    </w:p>
    <w:p>
      <w:pPr>
        <w:pStyle w:val="BodyText"/>
      </w:pPr>
      <w:r>
        <w:t xml:space="preserve">Nói chung bảo rương thứ nhất này bán được 3500 cũng là hết giá rồi, nhưng hắn dùng 5500 mới đạt được, giá chênh lệch hơn 2 nghìn linh tệ khiến hắn bực hộc máu.</w:t>
      </w:r>
    </w:p>
    <w:p>
      <w:pPr>
        <w:pStyle w:val="BodyText"/>
      </w:pPr>
      <w:r>
        <w:t xml:space="preserve">Hai ngàn linh tệ đó cùng có thể là giá bán hai trăm linh khí cấp hắc thiết bình thường, như vậy có phải là vứt trắng không, một chút thanh âm cũng không nghe thấy.</w:t>
      </w:r>
    </w:p>
    <w:p>
      <w:pPr>
        <w:pStyle w:val="BodyText"/>
      </w:pPr>
      <w:r>
        <w:t xml:space="preserve">Mà để cho hắn cảm thấy bất an chính là, dù đấu giá thất bại nhưng Doanh Thừa Phong lại không có bất cứ biểu hiện nào uể oải. Chẳng lẽ hắn sở hữu vật đó lại sai, tên tiểu tử này không biết trong bảo rương là vật gì sao?</w:t>
      </w:r>
    </w:p>
    <w:p>
      <w:pPr>
        <w:pStyle w:val="BodyText"/>
      </w:pPr>
      <w:r>
        <w:t xml:space="preserve">Lúc này đây, trong lòng Đồng Vô Đạo thậm chí còn có chút cảm giác hối hận, mình cần gì kiên trì đến cùng chứ.</w:t>
      </w:r>
    </w:p>
    <w:p>
      <w:pPr>
        <w:pStyle w:val="BodyText"/>
      </w:pPr>
      <w:r>
        <w:t xml:space="preserve">- Bảo rương thứ 2 bán đấu giá bắt đầu. Theo Hứa phu nhân lên tiếng, không khí trong sân trở nên náo nhiệt hẳn lên.</w:t>
      </w:r>
    </w:p>
    <w:p>
      <w:pPr>
        <w:pStyle w:val="BodyText"/>
      </w:pPr>
      <w:r>
        <w:t xml:space="preserve">Quá trình bán đấu giá bảo rương lần này có mô hình giống nhau, Sau khi số lượng linh tệ đạt đến 3 ngàn, tốc độ lập tức chậm lại.</w:t>
      </w:r>
    </w:p>
    <w:p>
      <w:pPr>
        <w:pStyle w:val="BodyText"/>
      </w:pPr>
      <w:r>
        <w:t xml:space="preserve">Chính lúc đó, Doanh Thừa Phong lại ra tay nữa , đẩy giá lên ột phát 5 ngàn linh tệ.</w:t>
      </w:r>
    </w:p>
    <w:p>
      <w:pPr>
        <w:pStyle w:val="BodyText"/>
      </w:pPr>
      <w:r>
        <w:t xml:space="preserve">Trong hội trường có người không tin, liền ra giá lên 6 ngàn, ngay lập tức Doanh Thừa Phong lại buông tay, và chiếc bảo rương thứ 2 đã đạt mức giá 6 ngàn linh tệ.</w:t>
      </w:r>
    </w:p>
    <w:p>
      <w:pPr>
        <w:pStyle w:val="BodyText"/>
      </w:pPr>
      <w:r>
        <w:t xml:space="preserve">Cũng như Đồng Vô Đạo, vị cuối cùng lấy được bảo rương cũng có vẻ mặt chìm xuống không thể hiện một chút vui mừng nào.</w:t>
      </w:r>
    </w:p>
    <w:p>
      <w:pPr>
        <w:pStyle w:val="BodyText"/>
      </w:pPr>
      <w:r>
        <w:t xml:space="preserve">Hứa phu nhân cười liên tục, đang đợi để bắt đầu phiên đấu giá bảo rương thứ 3 thì chợt nghe có âm thanh lớn chợt vang lên.</w:t>
      </w:r>
    </w:p>
    <w:p>
      <w:pPr>
        <w:pStyle w:val="BodyText"/>
      </w:pPr>
      <w:r>
        <w:t xml:space="preserve">- Hứa phu nhân, Linh Tháp Chân Nhân đã từng quy định, ở Lnih Đạo Thánh Đường không được có ác ý nâng giá, có phải như vậy không ?</w:t>
      </w:r>
    </w:p>
    <w:p>
      <w:pPr>
        <w:pStyle w:val="BodyText"/>
      </w:pPr>
      <w:r>
        <w:t xml:space="preserve">- Không sai</w:t>
      </w:r>
    </w:p>
    <w:p>
      <w:pPr>
        <w:pStyle w:val="BodyText"/>
      </w:pPr>
      <w:r>
        <w:t xml:space="preserve">Một khi đề cập đến Linh Tháp Chân Nhân, Hứa phu nhân lập tức đứng lên nghiêm nghị cao giọng nói : - Quy định này đúng là của Lão Tổ Tông quy định, không biết tiền bối có ý kiến gì?</w:t>
      </w:r>
    </w:p>
    <w:p>
      <w:pPr>
        <w:pStyle w:val="BodyText"/>
      </w:pPr>
      <w:r>
        <w:t xml:space="preserve">Người nói là một vị cường nhân Hoàng Kim cảnh, mới có đủ tư cách để chất vấn, mà những người khác có nghĩ tới điều này cũng không dám đứng trước mọi người để nói ra.</w:t>
      </w:r>
    </w:p>
    <w:p>
      <w:pPr>
        <w:pStyle w:val="BodyText"/>
      </w:pPr>
      <w:r>
        <w:t xml:space="preserve">Cường nhân Hoàng Kim Cảnh cao giọng nói: - Hai bảo rương trước bán đấu giá là do Doanh Thừa Phong cố ý giao giá cao, không biết Hứa phu nhân xử trí thế nào?</w:t>
      </w:r>
    </w:p>
    <w:p>
      <w:pPr>
        <w:pStyle w:val="BodyText"/>
      </w:pPr>
      <w:r>
        <w:t xml:space="preserve">Câu nói vừa dứt lời, cả hội trường lập tức chùng xuống.</w:t>
      </w:r>
    </w:p>
    <w:p>
      <w:pPr>
        <w:pStyle w:val="BodyText"/>
      </w:pPr>
      <w:r>
        <w:t xml:space="preserve">Đồng Vô Đạo và vị mua được bảo rương thứ 2 cũng sáng đôi mắt lên, trong lòng bọn họ uất ức với Doanh Thừa Phong, nếu không mượn cơ hội này để trừng trị hắn ta, thì bọn họ tuyệt không ngừng vui sướng khi hắn gặp họa.</w:t>
      </w:r>
    </w:p>
    <w:p>
      <w:pPr>
        <w:pStyle w:val="BodyText"/>
      </w:pPr>
      <w:r>
        <w:t xml:space="preserve">Hứa phu nhân khẽ mỉm cười, quay đầu nói: -Doanh Hộ pháp, mời ngươi giải thích hành vi của mình.</w:t>
      </w:r>
    </w:p>
    <w:p>
      <w:pPr>
        <w:pStyle w:val="BodyText"/>
      </w:pPr>
      <w:r>
        <w:t xml:space="preserve">Doanh Thừa Phong đứng lên, hướng về vị cường nhân Hoàng Kim Cảnh vừa chất vấn, thi lễ thật sâu, nói : - Tiền bối thứ lỗi, vãn bối cũng không muốn lên giá cao. Hắn dừng một chút, chỉ 7 bảo rương trước mặt, nói: - Vãn bối là lần đầu tiên tham dự thịnh hội thế này cho nên muốn mua một bảo rương làm kỷ niệm cả đời. Trên mặt hắn vẻ mặt thật là thành khẩn, đôi mắt lại sáng lên: - Trong bảy bảo rương này, vãn bối nhất định phải đạt được một cái.</w:t>
      </w:r>
    </w:p>
    <w:p>
      <w:pPr>
        <w:pStyle w:val="BodyText"/>
      </w:pPr>
      <w:r>
        <w:t xml:space="preserve">Mọi người lúc này mới chợt hiểu ra mà ngảy cả vị cường nhân chất vấn hắn cũng khẽ gật đầu, cũng không thể nói gì hơn được.</w:t>
      </w:r>
    </w:p>
    <w:p>
      <w:pPr>
        <w:pStyle w:val="BodyText"/>
      </w:pPr>
      <w:r>
        <w:t xml:space="preserve">Doanh Thừa Phong lần này ở không gian Tháp truyền Thừa tròn 4 tháng rồi mới xuất hiện.</w:t>
      </w:r>
    </w:p>
    <w:p>
      <w:pPr>
        <w:pStyle w:val="BodyText"/>
      </w:pPr>
      <w:r>
        <w:t xml:space="preserve">Rất nhiều người đều đoán hắn đã lấy được kế thừa cuối cùng trong truyền thuyết, mà thực lực của hắn đột nhiên tăng mạnh, trong vòng một năm không đến cũng đã thăng chức cường nhân Bạch Ngân Cảnh hơn nữa còn là Linh Vũ giả vô địch trong số những người cùng đẳng cấp.</w:t>
      </w:r>
    </w:p>
    <w:p>
      <w:pPr>
        <w:pStyle w:val="BodyText"/>
      </w:pPr>
      <w:r>
        <w:t xml:space="preserve">Nhân vật như vậy, muốn đoạt được một bảo rương làm kỷ niệm, tự nhiên không ai cảm thấy kỳ quái.</w:t>
      </w:r>
    </w:p>
    <w:p>
      <w:pPr>
        <w:pStyle w:val="BodyText"/>
      </w:pPr>
      <w:r>
        <w:t xml:space="preserve">Tuy nhiên, Đồng Vô Đạo và một vị khác mua được bảo rương giá 6 ngàn linh tệ lại có sắc mặt khó coi.</w:t>
      </w:r>
    </w:p>
    <w:p>
      <w:pPr>
        <w:pStyle w:val="BodyText"/>
      </w:pPr>
      <w:r>
        <w:t xml:space="preserve">Bon họ thế mới biết, vốn mình là tiểu nhân đo lòng quân tử. Doanh Thừa Phong căn bản không biết trong bảo rương cất giấu điều gì, chỉ là muốn mua một cái làm kỷ niệm thôi. Nhưng 2 bọn họ lại đầy hoài nghi, kết quả là vô duyên vô cớ coi tiền như rác.</w:t>
      </w:r>
    </w:p>
    <w:p>
      <w:pPr>
        <w:pStyle w:val="BodyText"/>
      </w:pPr>
      <w:r>
        <w:t xml:space="preserve">Sau lưng Doanh Thừa Phong, Phong Huống và Đoàn Thụy Tín liếc mắt nhìn nhau, trong mắt họ cũng tràn vui vẻ.</w:t>
      </w:r>
    </w:p>
    <w:p>
      <w:pPr>
        <w:pStyle w:val="BodyText"/>
      </w:pPr>
      <w:r>
        <w:t xml:space="preserve">Đến bước này, bọn họ rốt cuộc hiểu được tính toán của Doanh Thừa Phong, mà không thể không thừa nhận tiểu tử này làm rất tốt, tốt hơn gấp trăm lần so với tưởng tượng của bọn họ.</w:t>
      </w:r>
    </w:p>
    <w:p>
      <w:pPr>
        <w:pStyle w:val="BodyText"/>
      </w:pPr>
      <w:r>
        <w:t xml:space="preserve">Hứa Phu Nhân chậm rãi gật đầu nói; - Nếu mọi người không có hoài nghi gì vậy ta tiếp tục bán đấu giá. Nàng chỉ ngón tay bảo rương màu vàng kia, nói: - Cái bảo rương thứ 3 giá thấp nhất là 1 ngàn.</w:t>
      </w:r>
    </w:p>
    <w:p>
      <w:pPr>
        <w:pStyle w:val="Compact"/>
      </w:pPr>
      <w:r>
        <w:t xml:space="preserve">Không giống hai lần trước, lần này không ngờ không ai mở miệng, bởi vì tất cả mọi người gần như quay đầu, đưa ánh mắt nhìn vào ngay Doanh Thừa Phong.</w:t>
      </w:r>
      <w:r>
        <w:br w:type="textWrapping"/>
      </w:r>
      <w:r>
        <w:br w:type="textWrapping"/>
      </w:r>
    </w:p>
    <w:p>
      <w:pPr>
        <w:pStyle w:val="Heading2"/>
      </w:pPr>
      <w:bookmarkStart w:id="437" w:name="chương-417-lão-tổ-cho-gọi"/>
      <w:bookmarkEnd w:id="437"/>
      <w:r>
        <w:t xml:space="preserve">415. Chương 417: Lão Tổ Cho Gọi</w:t>
      </w:r>
    </w:p>
    <w:p>
      <w:pPr>
        <w:pStyle w:val="Compact"/>
      </w:pPr>
      <w:r>
        <w:br w:type="textWrapping"/>
      </w:r>
      <w:r>
        <w:br w:type="textWrapping"/>
      </w:r>
    </w:p>
    <w:p>
      <w:pPr>
        <w:pStyle w:val="BodyText"/>
      </w:pPr>
      <w:r>
        <w:t xml:space="preserve">Đang lúc mọi người cùng lúc nhìn vào mặt mình, Doanh Thừa Phong tỏ ra ngại ngùng tươi cười nói : - 3 ngàn linh tệ</w:t>
      </w:r>
    </w:p>
    <w:p>
      <w:pPr>
        <w:pStyle w:val="BodyText"/>
      </w:pPr>
      <w:r>
        <w:t xml:space="preserve">Tất cả mọi người đều khẽ gật đầu, người mà hoài nghi nhiều nhất cũng tin tưởng lời giải thích của Doanh Thừa Phong. Tiểu tử này quả nhiên có tiền nhiều đến nỗi không có nơi để tiêu tiền, không ngờ tiêu phí nhiều linh tệ đến thế cũng chỉ vì muốn lưu lại một vật kỷ niệm.</w:t>
      </w:r>
    </w:p>
    <w:p>
      <w:pPr>
        <w:pStyle w:val="BodyText"/>
      </w:pPr>
      <w:r>
        <w:t xml:space="preserve">Tuy nhiên, đây là lựa chọn của người ta, ngoại trừ các vị trưởng bối Khí Đạo Tông thì không có người nào có thể chỉ chích hắn.</w:t>
      </w:r>
    </w:p>
    <w:p>
      <w:pPr>
        <w:pStyle w:val="BodyText"/>
      </w:pPr>
      <w:r>
        <w:t xml:space="preserve">Nụ cười trên mặt của Hứa phu nhân không thay đổi, nàng mỉm cười nhìn một vòng nói: - Xem ra không có người nào đấu giá với Doanh Hộ Pháp, vậy thiếp đứng ra làm chủ, vật này thuộc về Doanh Hộ Pháp.</w:t>
      </w:r>
    </w:p>
    <w:p>
      <w:pPr>
        <w:pStyle w:val="BodyText"/>
      </w:pPr>
      <w:r>
        <w:t xml:space="preserve">Doanh Thừa Phong hướng về bốn phía chắp tay nói: - Đa tạ các vị đã nhường cho, Doanh mỗ đây đã hoàn thành tâm nguyện, xin đa tạ.</w:t>
      </w:r>
    </w:p>
    <w:p>
      <w:pPr>
        <w:pStyle w:val="BodyText"/>
      </w:pPr>
      <w:r>
        <w:t xml:space="preserve">Những lời nói của hắn ta tuyệt đối chân thành. Nếu để mọi người nơi đây biết trong bảo rương màu vàng có chứa cái gì thì cái giá hắn phải chi phải gấp 10 lần cũng chưa chắc đã đạt được. Hơn nữa mặc dù lần này hắn bán hơn phân nửa bảo vật đem đến từ Hồ Gia, nhưng linh tệ trên người hắn cũng chỉ khoảng 7, 8 ngàn mà thôi. Nếu trong hội trường có vị đại lão nào quyết cùng hắn đấu chiến, hắn cũng lo lắng không đủ đấy.</w:t>
      </w:r>
    </w:p>
    <w:p>
      <w:pPr>
        <w:pStyle w:val="BodyText"/>
      </w:pPr>
      <w:r>
        <w:t xml:space="preserve">Người bên cạnh đều đáp lễ, Doanh Thừa Phong cũng đáp lại bằng nụ cười thân thiện.</w:t>
      </w:r>
    </w:p>
    <w:p>
      <w:pPr>
        <w:pStyle w:val="BodyText"/>
      </w:pPr>
      <w:r>
        <w:t xml:space="preserve">Theo sau, Doanh Thừa Phong tiến vào phòng riêng của Khí Đạo Tông cũng không quay trở lại nữa. Mà cả trong hội trường cũng khôi phục được tiêu chuẩn bình thường, không có người nào tùy ý tăng giá.</w:t>
      </w:r>
    </w:p>
    <w:p>
      <w:pPr>
        <w:pStyle w:val="BodyText"/>
      </w:pPr>
      <w:r>
        <w:t xml:space="preserve">Tuy nhiên, Đồng Vô Đạo và vị cường nhân Bạch Ngân cảnh kia có vẻ mặt khó chịu, đều hận Doanh Thừa Phong thấu xương rồi.</w:t>
      </w:r>
    </w:p>
    <w:p>
      <w:pPr>
        <w:pStyle w:val="BodyText"/>
      </w:pPr>
      <w:r>
        <w:t xml:space="preserve">Ở góc đại sảnh có một phòng riêng hoa lệ có một cô gái xinh đẹp nhẹ giọng nói: - Ông nội ngài vì sao phải nhường cho Doanh Thừa Phong cái bảo rương màu vàng? cháu muốn tăng giá ông cũng không cho.</w:t>
      </w:r>
    </w:p>
    <w:p>
      <w:pPr>
        <w:pStyle w:val="BodyText"/>
      </w:pPr>
      <w:r>
        <w:t xml:space="preserve">Bên cạnh nàng là một lão già mặc áo bào màu vàng, thân phận của ông rất cao quý, chính là vị cường nhân Hoàng Kim Cảnh mà trước đó ông ấy đã nói lời nghi ngờ khiến Doanh Thừa Phong phải giải thích rõ ràng ọi người.</w:t>
      </w:r>
    </w:p>
    <w:p>
      <w:pPr>
        <w:pStyle w:val="BodyText"/>
      </w:pPr>
      <w:r>
        <w:t xml:space="preserve">Lúc này đôi mắt cháu gái tỏ ra bất mãn chất vấn, ông cười ha ha nói: - Phương nhi, cháu cũng nghe Doanh Thừa Phong nói, hắn chỉ là muốn có một bảo rương làm kỷ niệm thôi. Một khi đã như vậy, chúng ta hà tất gì đưa hắn ta đến chỗ chết để đắc tội, nhường bảo rương thứ 3 đưa hắn, chúng ta cạnh tranh lần sau.</w:t>
      </w:r>
    </w:p>
    <w:p>
      <w:pPr>
        <w:pStyle w:val="BodyText"/>
      </w:pPr>
      <w:r>
        <w:t xml:space="preserve">Khóe miệng cô gái hơi nhếch lên nói: - Ông nội là cường nhân Hoàng Kim Cảnh chẳng lẽ còn sợ hắn sao.</w:t>
      </w:r>
    </w:p>
    <w:p>
      <w:pPr>
        <w:pStyle w:val="BodyText"/>
      </w:pPr>
      <w:r>
        <w:t xml:space="preserve">Lão nhân chậm rãi lắc đầu, khẽ thở dài một tiếng nói: - Cháu nói đúng, lão phu đích thực là trong lòng có sợ.</w:t>
      </w:r>
    </w:p>
    <w:p>
      <w:pPr>
        <w:pStyle w:val="BodyText"/>
      </w:pPr>
      <w:r>
        <w:t xml:space="preserve">Cô gái trợn tròn hai mắt , khó có thể tin lão già nói : - Ông nội, ngài nói gì?</w:t>
      </w:r>
    </w:p>
    <w:p>
      <w:pPr>
        <w:pStyle w:val="BodyText"/>
      </w:pPr>
      <w:r>
        <w:t xml:space="preserve">Lão khẽ vuốt râu dài, giọng trì hoãn nói: - Doanh Thừa Phong kia tuy rằng hiện tại chỉ là một gã linh sư Bạch Ngân Cảnh, tuổi của hắn vẫn còn trẻ nhưng tốc độ phát triển rất nhanh đều khiến người ta kinh sợ. Ha ha, chỉ cần hắn mười năm nữa không, không đến 10 năm, có lẽ hắn có thể cùng lão phu chạy song song rồi.</w:t>
      </w:r>
    </w:p>
    <w:p>
      <w:pPr>
        <w:pStyle w:val="BodyText"/>
      </w:pPr>
      <w:r>
        <w:t xml:space="preserve">Hai mắt cô gái càng trợn tròn hơn, từ trước tới giờ nàng cũng không nghĩ đến, không ngờ ông nội đánh giá đối với 1 người lại cao như vậy.</w:t>
      </w:r>
    </w:p>
    <w:p>
      <w:pPr>
        <w:pStyle w:val="BodyText"/>
      </w:pPr>
      <w:r>
        <w:t xml:space="preserve">- Ông nội, ông nói là hắn không đến 30 tuổi thì có thể trở thành cường nhân Hoàng Kim Cảnh sao?</w:t>
      </w:r>
    </w:p>
    <w:p>
      <w:pPr>
        <w:pStyle w:val="BodyText"/>
      </w:pPr>
      <w:r>
        <w:t xml:space="preserve">Lão nhân cười khổ một tiếng, nói: - Lão phu không biết, nhưng lão phu không muốn đánh cuộc.</w:t>
      </w:r>
    </w:p>
    <w:p>
      <w:pPr>
        <w:pStyle w:val="BodyText"/>
      </w:pPr>
      <w:r>
        <w:t xml:space="preserve">Cô gái lắc lư cái đầu nhỏ nhắn, hai mắt sáng ngời nhìn phòng riêng của Khí Đạo Tông, cũng không biết trong cái đầu nhỏ nhắn lắc lư này có ý tưởng cổ quái gì đang nảy sinh ra.</w:t>
      </w:r>
    </w:p>
    <w:p>
      <w:pPr>
        <w:pStyle w:val="BodyText"/>
      </w:pPr>
      <w:r>
        <w:t xml:space="preserve">Sau một canh giờ, tất cả bảo rương đã được bán hết.</w:t>
      </w:r>
    </w:p>
    <w:p>
      <w:pPr>
        <w:pStyle w:val="BodyText"/>
      </w:pPr>
      <w:r>
        <w:t xml:space="preserve">Trong tiếng cười khẽ của Hứa phu nhân, bảy người lên đài giao nộp linh tệ, nhận lấy bảo rương của mình.</w:t>
      </w:r>
    </w:p>
    <w:p>
      <w:pPr>
        <w:pStyle w:val="BodyText"/>
      </w:pPr>
      <w:r>
        <w:t xml:space="preserve">Hai người mở bảo rương tại chỗ, nhưng kết quả đổi lấy một tiếng cười hả hê, bởi vì ở 2 cái bảo rương này không ngờ chỉ là một linh khí Hắc Thiết Cảnh bình thường, mà thật đáng buồn hơn chính là cái vật này thậm chí còn không phải là linh khí bí văn.</w:t>
      </w:r>
    </w:p>
    <w:p>
      <w:pPr>
        <w:pStyle w:val="BodyText"/>
      </w:pPr>
      <w:r>
        <w:t xml:space="preserve">Tốn hơn 5 ngàn linh tệ đổi lấy vật ấy tự nhiên khiến con người ta thất vọng và ân hận.</w:t>
      </w:r>
    </w:p>
    <w:p>
      <w:pPr>
        <w:pStyle w:val="BodyText"/>
      </w:pPr>
      <w:r>
        <w:t xml:space="preserve">Tuy nhiên, những người may mắn mua được bảo rương này đều là người có tiền có thế, đối với bọn họ thì 5 ngàn linh tệ không phải là con số nhỏ, cũng có thể khiến bọn họ đau lòng, nhưng không đến nỗi thương gân động cốt.</w:t>
      </w:r>
    </w:p>
    <w:p>
      <w:pPr>
        <w:pStyle w:val="BodyText"/>
      </w:pPr>
      <w:r>
        <w:t xml:space="preserve">Doanh Thừa Phong và 5 vị còn lại có đạt được bảo rương nhưng không muốn mở ra ọi người xem. Bọn họ thu thập lại rồi đều rời đi trong những ánh mắt ghen ghét của mọi người xung quanh.</w:t>
      </w:r>
    </w:p>
    <w:p>
      <w:pPr>
        <w:pStyle w:val="BodyText"/>
      </w:pPr>
      <w:r>
        <w:t xml:space="preserve">Lần đại hội này toàn bộ đến đây là kết thúc.</w:t>
      </w:r>
    </w:p>
    <w:p>
      <w:pPr>
        <w:pStyle w:val="BodyText"/>
      </w:pPr>
      <w:r>
        <w:t xml:space="preserve">Nhưng mà ngay khi Doanh Thừa Phong và PHong Huống đợi người rời khỏi đại hội, có một vị áo lam đang đợi nhiều giờ rồi. Y bước lại gần và nhìn Doanh Thừa Phong bái lễ nói: - Hộ pháp đại nhân, Hứa phu nhân dặn tiểu nhân, xin ngài vào Linh Tháp một chuyến.</w:t>
      </w:r>
    </w:p>
    <w:p>
      <w:pPr>
        <w:pStyle w:val="BodyText"/>
      </w:pPr>
      <w:r>
        <w:t xml:space="preserve">Trong lòng Doanh Thừa Phong khẽ nhúc nhích nói: - Hứa phu nhân có gì chỉ bảo.</w:t>
      </w:r>
    </w:p>
    <w:p>
      <w:pPr>
        <w:pStyle w:val="BodyText"/>
      </w:pPr>
      <w:r>
        <w:t xml:space="preserve">Người nọ thấp giọng nói: - Tiểu nhân không biết, tuy nhiên Hứa phu nhân có nói, dường như có vị đại nhân muốn gặp ngài.</w:t>
      </w:r>
    </w:p>
    <w:p>
      <w:pPr>
        <w:pStyle w:val="BodyText"/>
      </w:pPr>
      <w:r>
        <w:t xml:space="preserve">Doanh Thừa Phong va Phong Huống hai người trao đổi với nhau một chút ánh mắt lẫn sự hưng phấn và vẻ kinh ngạc.</w:t>
      </w:r>
    </w:p>
    <w:p>
      <w:pPr>
        <w:pStyle w:val="BodyText"/>
      </w:pPr>
      <w:r>
        <w:t xml:space="preserve">Nhẹ nhàng gật đầu một cái, Doanh Thừa Phong nói: - Được, ta theo ngươi đi.</w:t>
      </w:r>
    </w:p>
    <w:p>
      <w:pPr>
        <w:pStyle w:val="BodyText"/>
      </w:pPr>
      <w:r>
        <w:t xml:space="preserve">Nhìn sau lưng bong đã rời xa, Đoàn Thụy Tín hạ giọng nói: - Phong sư đệ, người nói muốn gặp Thừa Phong đấy, phải chăng là Lão nhân gia kia?</w:t>
      </w:r>
    </w:p>
    <w:p>
      <w:pPr>
        <w:pStyle w:val="BodyText"/>
      </w:pPr>
      <w:r>
        <w:t xml:space="preserve">Phong Huống cười ha hả, nói: - Không sai, chắc là vị lão nhân gia kia.</w:t>
      </w:r>
    </w:p>
    <w:p>
      <w:pPr>
        <w:pStyle w:val="BodyText"/>
      </w:pPr>
      <w:r>
        <w:t xml:space="preserve">Lão thở dài nói: - Tiểu tử đây có duyên lớn, ngay cả lão phu cũng không có cơ hội được gặp lão nhân gia, tiểu tử này lại có cơ duyên lớn như vậy. Hi vong hắn có thể nắm bắt cơ hội này, hãy hưởng một chút lợi ích này đi.</w:t>
      </w:r>
    </w:p>
    <w:p>
      <w:pPr>
        <w:pStyle w:val="BodyText"/>
      </w:pPr>
      <w:r>
        <w:t xml:space="preserve">Trên mặt của Đoàn Thụy Tín cũng lộ rõ tia hâm mộ, sau đó nói: - Ngươi yên tâm, điều khác thì không dám nói nhưng nếu muốn mò điều tốt, Thừa Phong tuyệt đối sẽ không đứng sau người khác đâu.</w:t>
      </w:r>
    </w:p>
    <w:p>
      <w:pPr>
        <w:pStyle w:val="BodyText"/>
      </w:pPr>
      <w:r>
        <w:t xml:space="preserve">Phong Huống cười ha ha, nghĩ tới biểu hiện vừa rồi của Doanh Thừa Phong không có lý do gì hài lòng hơn.</w:t>
      </w:r>
    </w:p>
    <w:p>
      <w:pPr>
        <w:pStyle w:val="BodyText"/>
      </w:pPr>
      <w:r>
        <w:t xml:space="preserve">Nếu tiểu tử này không phải đã ra tay mai phục thì chỉ 3 ngàn linh tệ có thể cướp được bảo rương màu vàng không.</w:t>
      </w:r>
    </w:p>
    <w:p>
      <w:pPr>
        <w:pStyle w:val="BodyText"/>
      </w:pPr>
      <w:r>
        <w:t xml:space="preserve">Đi theo vị áo lam đi được nửa vòng xung quanh Tháp, có một con đường khác từ cửa hông vào trong Linh tháp.</w:t>
      </w:r>
    </w:p>
    <w:p>
      <w:pPr>
        <w:pStyle w:val="BodyText"/>
      </w:pPr>
      <w:r>
        <w:t xml:space="preserve">Ở trong này, không ngờ lại có người quen cũ đợi đã lâu.</w:t>
      </w:r>
    </w:p>
    <w:p>
      <w:pPr>
        <w:pStyle w:val="BodyText"/>
      </w:pPr>
      <w:r>
        <w:t xml:space="preserve">Đôi mắt của Doanh Thừa Phong sáng lên nói: - Hóa ra là Kỷ huynh, làm phiền huynh rồi.</w:t>
      </w:r>
    </w:p>
    <w:p>
      <w:pPr>
        <w:pStyle w:val="BodyText"/>
      </w:pPr>
      <w:r>
        <w:t xml:space="preserve">Kỷ Đàn Nguyệt cười ha hả, nói : - Có thể vì Doanh huynh xử lý một số chuyện nhỏ, Kỷ mỗ cầu còn không được</w:t>
      </w:r>
    </w:p>
    <w:p>
      <w:pPr>
        <w:pStyle w:val="BodyText"/>
      </w:pPr>
      <w:r>
        <w:t xml:space="preserve">Y phất phất tay cho vị áo lam kia lui xuống.</w:t>
      </w:r>
    </w:p>
    <w:p>
      <w:pPr>
        <w:pStyle w:val="BodyText"/>
      </w:pPr>
      <w:r>
        <w:t xml:space="preserve">Sau đó, Kỷ Đàn Nguyệt nói: - Doanh Huynh ngồi tạm, Hứa phu nhân đang tiễn khách, nhiều nhất nửa ngày có thể trở về.</w:t>
      </w:r>
    </w:p>
    <w:p>
      <w:pPr>
        <w:pStyle w:val="BodyText"/>
      </w:pPr>
      <w:r>
        <w:t xml:space="preserve">Lần này đến tham gia Linh Đạo Thánh Đường có nhiều người tham gia, có nhiều dạng người, trong đó người có thân phận lớn thì nhiều vô số kể. Hứa phu nhân làm chủ hội nên phải hao hết tâm tư trong việc nghênh đón.</w:t>
      </w:r>
    </w:p>
    <w:p>
      <w:pPr>
        <w:pStyle w:val="BodyText"/>
      </w:pPr>
      <w:r>
        <w:t xml:space="preserve">Trong lòng hiện lên một tia nghi vấn, Doanh Thừa Phong nói: - Kỷ huynh, Hứa phu nhân rất có uy vong ở Linh Đạo Thánh Đường nhỉ.</w:t>
      </w:r>
    </w:p>
    <w:p>
      <w:pPr>
        <w:pStyle w:val="BodyText"/>
      </w:pPr>
      <w:r>
        <w:t xml:space="preserve">Kỷ Đán Nguyệt khẽ gật đầu, nói:</w:t>
      </w:r>
    </w:p>
    <w:p>
      <w:pPr>
        <w:pStyle w:val="BodyText"/>
      </w:pPr>
      <w:r>
        <w:t xml:space="preserve">- Nàng là một trong những huyết thống dòng dõi của Lão Tổ Tông, thân thận cao quý, người thường không thể sánh được.</w:t>
      </w:r>
    </w:p>
    <w:p>
      <w:pPr>
        <w:pStyle w:val="BodyText"/>
      </w:pPr>
      <w:r>
        <w:t xml:space="preserve">Doanh Thừa Phong nhíu mày, giờ mới biết thân phân chân chính của Hứa phu nhân.</w:t>
      </w:r>
    </w:p>
    <w:p>
      <w:pPr>
        <w:pStyle w:val="BodyText"/>
      </w:pPr>
      <w:r>
        <w:t xml:space="preserve">Kỳ quái là ngay cả Cường nhân Hoàng Kim Cảnh gặp được Hứa Phu nhân cũng không dám kiêu căng, hóa ra sau lưng nàng thật sự mạnh không thể tin nổi.</w:t>
      </w:r>
    </w:p>
    <w:p>
      <w:pPr>
        <w:pStyle w:val="BodyText"/>
      </w:pPr>
      <w:r>
        <w:t xml:space="preserve">Kỷ Đàn Nguyệt liếc nhìn Doanh Thừa Phong một cái, trầm giọng nói: - Hứa phu nhân trẻ tuổi như vậy, cũng đã từng thăng tiến Bạch Ngân Cảnh, và một mình đảm nhiệm quản một mặt, làm người ta vô cùng kính nể. Nhưng lão phu kính nể nhất lại không phải là nàng.</w:t>
      </w:r>
    </w:p>
    <w:p>
      <w:pPr>
        <w:pStyle w:val="BodyText"/>
      </w:pPr>
      <w:r>
        <w:t xml:space="preserve">Doanh Thừa Phong hơi giật mình, trong lòng kinh ngạc tại sao Kỷ Đàn Nguyệt đột nhiên nói như vậy, nhưng vẫn thích thú hỏi: - Không biết huynh khâm phúc nhất là vị anh hùng nào?</w:t>
      </w:r>
    </w:p>
    <w:p>
      <w:pPr>
        <w:pStyle w:val="BodyText"/>
      </w:pPr>
      <w:r>
        <w:t xml:space="preserve">Kỷ Đàn Nguyệt cười ha hả, nói: - Lão phu khâm phục nhất là Doanh huynh đó. Y chỉ tay, ngăn cản Doanh Thừa Phong đang định khiêm tốn, nói tiếp: - Hứa phu nhân này có thành tựu, hơn một nửa là thuê người trợ giúp. Doanh huynh thì không giống. Ngươi xuất thân bần hàn, lại không có chỗ dựa nào vững chắc, không ngờ trẻ tuổi đã đạt được thành tựu như vậy, sau này chắc chắn tiền đồ sẽ rộng mở. Đây mới chính là kỳ tài chân chính.</w:t>
      </w:r>
    </w:p>
    <w:p>
      <w:pPr>
        <w:pStyle w:val="BodyText"/>
      </w:pPr>
      <w:r>
        <w:t xml:space="preserve">Hắn nói thật tâm, rõ ràng không phải nói cho xong chuyện.</w:t>
      </w:r>
    </w:p>
    <w:p>
      <w:pPr>
        <w:pStyle w:val="BodyText"/>
      </w:pPr>
      <w:r>
        <w:t xml:space="preserve">Doanh Thừa Phong cười khổ một tiếng nói: - Kỷ huynh quá khen.</w:t>
      </w:r>
    </w:p>
    <w:p>
      <w:pPr>
        <w:pStyle w:val="BodyText"/>
      </w:pPr>
      <w:r>
        <w:t xml:space="preserve">Hai người đều có đều có lòng kết giao, nói chuyện thấy hợp. Tuy không thể chỉ vài lần gặp ngắn ngủi đã trở thành bằng hữu sinh tử nhưng đều để lại ấn tượng tốt cho đối phương.</w:t>
      </w:r>
    </w:p>
    <w:p>
      <w:pPr>
        <w:pStyle w:val="BodyText"/>
      </w:pPr>
      <w:r>
        <w:t xml:space="preserve">Đặc biệt là Kỷ Đàn Nguyệt, đối mãn nguyện đối với biểu hiện của chính mình tương</w:t>
      </w:r>
    </w:p>
    <w:p>
      <w:pPr>
        <w:pStyle w:val="BodyText"/>
      </w:pPr>
      <w:r>
        <w:t xml:space="preserve">Doanh Thừa Phong hiện tại là một vị Linh Vũ Giả đồng giai vô địch (vô địch trong những người cùng cấp). Việc hắn thẳng tiến Hoàng Kim Cảnh, thậm chí là ranh giới cao hơn là sự việc chắc như đinh đóng cột. Tạo quan hệ tốt với hắn vào lúc này tuyệt đối là một vốn bốn lời.</w:t>
      </w:r>
    </w:p>
    <w:p>
      <w:pPr>
        <w:pStyle w:val="BodyText"/>
      </w:pPr>
      <w:r>
        <w:t xml:space="preserve">Khoảng nửa ngày sau, Hứa phu nhân mới trở về.</w:t>
      </w:r>
    </w:p>
    <w:p>
      <w:pPr>
        <w:pStyle w:val="BodyText"/>
      </w:pPr>
      <w:r>
        <w:t xml:space="preserve">Trên mặt nàng sắc mặt có vẻ mệt mỏi, từ đó có thể biết Hứa phu nhân mấy ngày qua hao công tổn sức rất nhiều.</w:t>
      </w:r>
    </w:p>
    <w:p>
      <w:pPr>
        <w:pStyle w:val="BodyText"/>
      </w:pPr>
      <w:r>
        <w:t xml:space="preserve">Kỷ Đàn Nguyệt hướng về phía Hứa phu nhân làm lễ rồi mỉm cười cáo lui.</w:t>
      </w:r>
    </w:p>
    <w:p>
      <w:pPr>
        <w:pStyle w:val="BodyText"/>
      </w:pPr>
      <w:r>
        <w:t xml:space="preserve">Tuổi của y tuy rằng lớn hơn Hứa phu nhân rất nhiều, nhưng hành động của y lúc này thể hiện là cấp dưới, có thể thấy được địa vị của Hứa phu nhân ở Linh Tháp là thế nào.</w:t>
      </w:r>
    </w:p>
    <w:p>
      <w:pPr>
        <w:pStyle w:val="BodyText"/>
      </w:pPr>
      <w:r>
        <w:t xml:space="preserve">Doanh Thừa Phong chăm chú nhìn Hứa phu nhân. Tuy rằng bọn họ quen biết không ít ngày, nhưng vì mối quan hệ của Thẩm Ngọc Kỳ cho nên trong lòng Doanh Thừa Phong vẫn đối xử với nàng như trưởng bối.</w:t>
      </w:r>
    </w:p>
    <w:p>
      <w:pPr>
        <w:pStyle w:val="BodyText"/>
      </w:pPr>
      <w:r>
        <w:t xml:space="preserve">Nhưng, hiện giờ nhìn kỹ lại, lại khiến hắn nhìn ra một ít điều bất thường gì đó.</w:t>
      </w:r>
    </w:p>
    <w:p>
      <w:pPr>
        <w:pStyle w:val="BodyText"/>
      </w:pPr>
      <w:r>
        <w:t xml:space="preserve">Nàng tuy rằng được người gọi là Hứa phu nhân, nhưng thật ra tuổi thì lại rất nhỏ, không lớn tuổi như tưởng tượng ban đầu của Doanh Thừa PHong.</w:t>
      </w:r>
    </w:p>
    <w:p>
      <w:pPr>
        <w:pStyle w:val="BodyText"/>
      </w:pPr>
      <w:r>
        <w:t xml:space="preserve">Có điều, cách ăn mặc trang điểm của nàng thiên hướng về sự chín chắn, hành động cử chỉ lại càng hào phóng, cao quý, giống như là một phu nhân quyền quý. Vì vậy vô hình dung mọi người đều không để ý tới độ tuổi thật của nàng.</w:t>
      </w:r>
    </w:p>
    <w:p>
      <w:pPr>
        <w:pStyle w:val="BodyText"/>
      </w:pPr>
      <w:r>
        <w:t xml:space="preserve">Nếu tính theo kinh nghiệm của Doanh Thừa Phong, nàng tối đa cũng chỉ hơn 30 tuổi thôi.</w:t>
      </w:r>
    </w:p>
    <w:p>
      <w:pPr>
        <w:pStyle w:val="BodyText"/>
      </w:pPr>
      <w:r>
        <w:t xml:space="preserve">Hơn 30 mươi tuổi, lại có thể thăng tiến Linh Sư Bạch Ngân Cảnh, mặc dù thành tựu này so sánh với Doanh Thừa Phong thì không có nghĩa gì, nhưng cũng xem là hiếm có rồi.</w:t>
      </w:r>
    </w:p>
    <w:p>
      <w:pPr>
        <w:pStyle w:val="BodyText"/>
      </w:pPr>
      <w:r>
        <w:t xml:space="preserve">Sắc mặt của Hứa phu nhân hơi đỏ lên, thậm chí không chịu nổi ánh mắt sáng rực của tên tiểu tử này.</w:t>
      </w:r>
    </w:p>
    <w:p>
      <w:pPr>
        <w:pStyle w:val="BodyText"/>
      </w:pPr>
      <w:r>
        <w:t xml:space="preserve">Nàng hừ nhẹ một tiếng, nói: - Doanh Huynh, lúc này đây thiếp đích thân mời ngươi ở lại, vì lão tổ tông muốn gặp mặt ngươi một lần.</w:t>
      </w:r>
    </w:p>
    <w:p>
      <w:pPr>
        <w:pStyle w:val="BodyText"/>
      </w:pPr>
      <w:r>
        <w:t xml:space="preserve">Doanh Thừa Phong a một tiếng, hắn lập tức cung kính nói: - Không ngờ tiền bối cho gọi, vãn bối xin bái kiến.</w:t>
      </w:r>
    </w:p>
    <w:p>
      <w:pPr>
        <w:pStyle w:val="Compact"/>
      </w:pPr>
      <w:r>
        <w:t xml:space="preserve">Hứa phu nhân tức giận ra mặt, liếc nhìn hắn một cái, tiểu tử này vừa nghe đến lão tổ tông liền lập tức như biến đổi thành một người khác, thật không thú vị chút nào.</w:t>
      </w:r>
      <w:r>
        <w:br w:type="textWrapping"/>
      </w:r>
      <w:r>
        <w:br w:type="textWrapping"/>
      </w:r>
    </w:p>
    <w:p>
      <w:pPr>
        <w:pStyle w:val="Heading2"/>
      </w:pPr>
      <w:bookmarkStart w:id="438" w:name="chương-418-linh-tháp-chân-nhân"/>
      <w:bookmarkEnd w:id="438"/>
      <w:r>
        <w:t xml:space="preserve">416. Chương 418: Linh Tháp Chân Nhân</w:t>
      </w:r>
    </w:p>
    <w:p>
      <w:pPr>
        <w:pStyle w:val="Compact"/>
      </w:pPr>
      <w:r>
        <w:br w:type="textWrapping"/>
      </w:r>
      <w:r>
        <w:br w:type="textWrapping"/>
      </w:r>
    </w:p>
    <w:p>
      <w:pPr>
        <w:pStyle w:val="BodyText"/>
      </w:pPr>
      <w:r>
        <w:t xml:space="preserve">Hào quang của viên dạ minh châu trước mắt sáng rực rỡ, trong tai mơ hồ nghe được tiếng gió gào thét.</w:t>
      </w:r>
    </w:p>
    <w:p>
      <w:pPr>
        <w:pStyle w:val="BodyText"/>
      </w:pPr>
      <w:r>
        <w:t xml:space="preserve">Tuy nhiên không phải ai cũng có thể sử dụng mật thất này, đặc biệt là tầng cao nhất của Linh Tháp, cho dù là Hứa phu nhân cũng không dễ dàng tiến vào</w:t>
      </w:r>
    </w:p>
    <w:p>
      <w:pPr>
        <w:pStyle w:val="BodyText"/>
      </w:pPr>
      <w:r>
        <w:t xml:space="preserve">Tuy nhiên, sau khi được lão tổ tông chân nhân Linh Tháp cho phép nên Hứa phu nhân đã có quyền lực có thể tự do tiến vào các tầng.</w:t>
      </w:r>
    </w:p>
    <w:p>
      <w:pPr>
        <w:pStyle w:val="BodyText"/>
      </w:pPr>
      <w:r>
        <w:t xml:space="preserve">Lúc này khóe mắt nàng cẩn thận quan sát Doanh Thừa Phong, trong lòng đánh giá hắn tốt thêm một chút.</w:t>
      </w:r>
    </w:p>
    <w:p>
      <w:pPr>
        <w:pStyle w:val="BodyText"/>
      </w:pPr>
      <w:r>
        <w:t xml:space="preserve">Loại mật thất di động này chính là công trình kiến trúng thần bí nhất trong Linh Tháp, ngoại trừ một ít người ở ngoài thì căn bản không có người biết nguyên lý hình thành của vật ấy. Cho dù là thế hệ sau của Linh Tháp tiến vào đây đều theo bản năng mà nhìn xung quanh, toát ra vẻ tò mò và hâm mộ.</w:t>
      </w:r>
    </w:p>
    <w:p>
      <w:pPr>
        <w:pStyle w:val="BodyText"/>
      </w:pPr>
      <w:r>
        <w:t xml:space="preserve">Tuy Doanh Thừa Phong chỉ cưỡi vật ấy lần thứ hai nhưng trên mặt của hắn lại không có một chút gợn sóng, ánh mắt cũng vô cùng bình tĩnh, dường như không phải vì vật thần kỳ này mà biến đổi sắc mặt.</w:t>
      </w:r>
    </w:p>
    <w:p>
      <w:pPr>
        <w:pStyle w:val="BodyText"/>
      </w:pPr>
      <w:r>
        <w:t xml:space="preserve">Hứa phu nhân tự nhiên có thể nhìn ra Doanh Thừa Phong không phải là đang ra vẻ điềm tình, mà là thật sự không để thứ này trong lòng.</w:t>
      </w:r>
    </w:p>
    <w:p>
      <w:pPr>
        <w:pStyle w:val="BodyText"/>
      </w:pPr>
      <w:r>
        <w:t xml:space="preserve">Dường như hắn đã từng nhìn thấy nhiều thứ tốt hơn, cao cấp hơn linh đạo mật thất, cho nên coi thường không để ý đối với loại phương tiện đơn sơ này.</w:t>
      </w:r>
    </w:p>
    <w:p>
      <w:pPr>
        <w:pStyle w:val="BodyText"/>
      </w:pPr>
      <w:r>
        <w:t xml:space="preserve">Trong lòng cảm thấy kỳ quái, Hứa phu nhân càng thêm hiếu kỳ với thời gian mà Doanh Thừa Phong ở trong không gian tháp Truyền Thừa. Bởi vì nàng nghĩ rằng, chỉ khi Doanh Thừa Phong ở trong không gian tháp Truyền Thừa mới có cơ hội nhìn thấy cơ quan thuật thần kỳ hơn.</w:t>
      </w:r>
    </w:p>
    <w:p>
      <w:pPr>
        <w:pStyle w:val="BodyText"/>
      </w:pPr>
      <w:r>
        <w:t xml:space="preserve">Nhưng mà, vô luận thế nào nàng cũng không thể ngờ rằng, sỡ dĩ Doanh Thừa Phong không xem trọng mật thất di động cũng không phải bởi vì nguyên nhân ở đời này mà là vì ở đời trước đã từng nhìn thấy nhiều vật thần kỳ hơn, nên tất nhiên không hề coi trọng cơ quan thuật cơ bản nhất này.</w:t>
      </w:r>
    </w:p>
    <w:p>
      <w:pPr>
        <w:pStyle w:val="BodyText"/>
      </w:pPr>
      <w:r>
        <w:t xml:space="preserve">Tộc độ bay lên của mật thất vô cùng nhanh, lúc nó ngừng lại thì đã tới tầng cao nhất.</w:t>
      </w:r>
    </w:p>
    <w:p>
      <w:pPr>
        <w:pStyle w:val="BodyText"/>
      </w:pPr>
      <w:r>
        <w:t xml:space="preserve">Cửa chính chậm rãi mở ra, hai mắt Doanh Thừa Phong hơi híp lại bởi vì trong nháy mắt của được mở ra, một luồng hào quang phảng phất như là từ trên bầu trời bắn thẳng xuống chiếu xuống khiến mật thật vô cùng chói mắt.</w:t>
      </w:r>
    </w:p>
    <w:p>
      <w:pPr>
        <w:pStyle w:val="BodyText"/>
      </w:pPr>
      <w:r>
        <w:t xml:space="preserve">Vốn trông mật thất đã có rất nhiều dạ minh châu tản ra ánh sáng yếu ớt. Nhưng giờ phút này lại không có một chút sắc thái nào dưới ánh sáng chói mắt chiếu xuống này.</w:t>
      </w:r>
    </w:p>
    <w:p>
      <w:pPr>
        <w:pStyle w:val="BodyText"/>
      </w:pPr>
      <w:r>
        <w:t xml:space="preserve">Long mày Doanh Thừa Phong khẽ nhíu lại, hắn cảm ứng rõ nét luồng hào quang này không phải là ánh sáng mặt trời bình thường mà là do một loại sức lực quang minh ngưng hợp thành.</w:t>
      </w:r>
    </w:p>
    <w:p>
      <w:pPr>
        <w:pStyle w:val="BodyText"/>
      </w:pPr>
      <w:r>
        <w:t xml:space="preserve">Luồng sức lực này hùng mạnh và tinh túy, Doanh Thừa Phong cảm giác được thuộc tính quang minh trong luồng sức lực này thậm chí không kém so với Văn Tinh. Đương nhiên nếu như nói về lực chống đỡ thì thực lực của Văn Tinh còn kém xa so với luồng sức lực này.</w:t>
      </w:r>
    </w:p>
    <w:p>
      <w:pPr>
        <w:pStyle w:val="BodyText"/>
      </w:pPr>
      <w:r>
        <w:t xml:space="preserve">Ở bên trong luồng quang ẩn chứa một loại sức mạnh thần kỳ vô cùng uy phong, dường như có thể xuyên thấu qua mọi người.</w:t>
      </w:r>
    </w:p>
    <w:p>
      <w:pPr>
        <w:pStyle w:val="BodyText"/>
      </w:pPr>
      <w:r>
        <w:t xml:space="preserve">Ở dưới luồng hào quang này, thế như Doanh Thừa Phong lại xuất hiện một loại cảm giác giống như muốn lẩn trốn mà không thể làm được, phảng phất như là trần truống dưới đền chiếu chiếu rọ xuống, không thể tiếp tục trốn.</w:t>
      </w:r>
    </w:p>
    <w:p>
      <w:pPr>
        <w:pStyle w:val="BodyText"/>
      </w:pPr>
      <w:r>
        <w:t xml:space="preserve">Chỉ có điều, trong lòng cũng không có bất kì cảm giác bối rối nào mà là hít một hơi thật sai, mở rộng bước chân, vững vàng đi ra ngoài.</w:t>
      </w:r>
    </w:p>
    <w:p>
      <w:pPr>
        <w:pStyle w:val="BodyText"/>
      </w:pPr>
      <w:r>
        <w:t xml:space="preserve">Ở phía sau hắn, trong mắt của Hứa phu nhân xuất hiện vẻ kinh ngạc và kính nể.</w:t>
      </w:r>
    </w:p>
    <w:p>
      <w:pPr>
        <w:pStyle w:val="BodyText"/>
      </w:pPr>
      <w:r>
        <w:t xml:space="preserve">Nàng là huyết mạch chính thống của chân nhân Linh Tháp, từ nhỏ rất được chân nhân yêu thích nói như vậy, chân nhân nếu như muốn gặp ai đều để cho nàng dẫn người tới chỗ này.</w:t>
      </w:r>
    </w:p>
    <w:p>
      <w:pPr>
        <w:pStyle w:val="BodyText"/>
      </w:pPr>
      <w:r>
        <w:t xml:space="preserve">Đây cũng là lý do tại sao mà nàng được mọi người bên trong Linh Tháp tôn kính nhất.</w:t>
      </w:r>
    </w:p>
    <w:p>
      <w:pPr>
        <w:pStyle w:val="BodyText"/>
      </w:pPr>
      <w:r>
        <w:t xml:space="preserve">Tuy nhiên nàng đã từng gặp qua vài người ở chỗ này, người phàm trần lần đầu tiên bước vào nơi này, đối mặt với sức lực quang minh vô cùng uy nghiêm đều trở nên vô cùng thất lễ. Có khóc rống chảy nước mắt, có quỳ lạy dập đầu, thậm chí còn có người hôn mê tại chỗ.</w:t>
      </w:r>
    </w:p>
    <w:p>
      <w:pPr>
        <w:pStyle w:val="BodyText"/>
      </w:pPr>
      <w:r>
        <w:t xml:space="preserve">Trong này cũng không hề thiếu cường nhân Hoàng Kim Cảnh hùng mạnh.</w:t>
      </w:r>
    </w:p>
    <w:p>
      <w:pPr>
        <w:pStyle w:val="BodyText"/>
      </w:pPr>
      <w:r>
        <w:t xml:space="preserve">Mà cho dù có là cường nhân Tử Kim Cảnh thì ở trong hoàn cảnh này cũng nơm nớp lo sợ, không dám có chút hành vi làm càn.</w:t>
      </w:r>
    </w:p>
    <w:p>
      <w:pPr>
        <w:pStyle w:val="BodyText"/>
      </w:pPr>
      <w:r>
        <w:t xml:space="preserve">Thế nhưng Doanh Thừa Phong ngoại trừ ban đầu trong nháy mắt kia có chút không thích ứng được thì không ngờ lại lập tức điều chỉnh trạng thái, sau đó lại giống như không có việc gì mà đi ra ngoài.</w:t>
      </w:r>
    </w:p>
    <w:p>
      <w:pPr>
        <w:pStyle w:val="BodyText"/>
      </w:pPr>
      <w:r>
        <w:t xml:space="preserve">Điểm này, ngay cả cường nhân Tử Kim Cảnh cũng không chắc có thể làm được.</w:t>
      </w:r>
    </w:p>
    <w:p>
      <w:pPr>
        <w:pStyle w:val="BodyText"/>
      </w:pPr>
      <w:r>
        <w:t xml:space="preserve">Sức lực quang minh ở trong mật thất vô cùng vô tận, rất là chói mắt. Nhưng, một khi rời khỏi mật thất, tuy rằng sức lực quang minh vẫn cường địa nhưng trước nhưng hiệu quả chói mắt đã vô cùng nhỏ. Doanh Thừa Phong có thể thấy rõ ràng ở trong gian phòng cực lớn này bày đặt một bí pháp trận đồ thần kỳ.</w:t>
      </w:r>
    </w:p>
    <w:p>
      <w:pPr>
        <w:pStyle w:val="BodyText"/>
      </w:pPr>
      <w:r>
        <w:t xml:space="preserve">Từng luồng lưu quang giống như sóng điện mà mắt thường có thể thấy chạy tán loạn ở trong bí đồ. Mà càng làm Doanh Thừa Phong cảm thấy kinh ngạc hơn chính là lưu quang này cũng không phải cố định ở tầng lầu này mà là dọc theo góc tường tràn xuống phía dưới.</w:t>
      </w:r>
    </w:p>
    <w:p>
      <w:pPr>
        <w:pStyle w:val="BodyText"/>
      </w:pPr>
      <w:r>
        <w:t xml:space="preserve">Sức lực tinh thần của hắn có thể cảm ứng rõ ràng sức lực lưu quang này không ngừng kéo dài, dường như toàn bộ Linh Tháp đều bị chúng bao phủ.</w:t>
      </w:r>
    </w:p>
    <w:p>
      <w:pPr>
        <w:pStyle w:val="BodyText"/>
      </w:pPr>
      <w:r>
        <w:t xml:space="preserve">Doanh Thừa Phong nhẹ nhàng thở dài một hơi, vô cùng bội phục sát đất đối với người thiết kế và xây dựng tòa Linh Tháp này.</w:t>
      </w:r>
    </w:p>
    <w:p>
      <w:pPr>
        <w:pStyle w:val="BodyText"/>
      </w:pPr>
      <w:r>
        <w:t xml:space="preserve">Hứa phu nhân kinh ngạc hỏi: - Doanh huynh, ngươi biết đây là nơi nào sao?</w:t>
      </w:r>
    </w:p>
    <w:p>
      <w:pPr>
        <w:pStyle w:val="BodyText"/>
      </w:pPr>
      <w:r>
        <w:t xml:space="preserve">Doanh Thừa Phong trầm ngâm một chút nói: - Tại hạ không biết, nhưng mà. Hắn đảo mắt nói: - Theo tại hạ đoán thì nơi này có lẽ là nơi trung tâm của toàn bộ Linh Tháp, hệ thống phòng hộ của Linh Tháp, hoạt động của mật thất đều là do nơi này cung cấp năng lượng.</w:t>
      </w:r>
    </w:p>
    <w:p>
      <w:pPr>
        <w:pStyle w:val="BodyText"/>
      </w:pPr>
      <w:r>
        <w:t xml:space="preserve">Đôi mắt đẹp của Hứa phu nhân đột nhiên nhướng lên, kinh ngạc nói: - Doanh huynh là tự mình nhìn ra được hay là đã sớm nghe nói qua vậy?</w:t>
      </w:r>
    </w:p>
    <w:p>
      <w:pPr>
        <w:pStyle w:val="BodyText"/>
      </w:pPr>
      <w:r>
        <w:t xml:space="preserve">Doanh Thừa Phong nhún vai nói: - Chuyện đơn giản như vậy mà còn cần có người khác nói sao?</w:t>
      </w:r>
    </w:p>
    <w:p>
      <w:pPr>
        <w:pStyle w:val="BodyText"/>
      </w:pPr>
      <w:r>
        <w:t xml:space="preserve">Ở cuộc đời trước, khoa học kỹ thuật của nhân loại vô cùng phát triển, tòa cao tầng chỗ nào cũng có, thậm chí còn có tòa giống như ngọn núi khổng lồ. Ở bên trong các tòa lầu này, buồng chứa nguồn năng lượng chính là trọng yếu nhất. Mặc dù Doanh Thừa Phong không có tư cách đi vào thăm quan nhưng ít nhiều gì thì cũng có nghe thấy.</w:t>
      </w:r>
    </w:p>
    <w:p>
      <w:pPr>
        <w:pStyle w:val="BodyText"/>
      </w:pPr>
      <w:r>
        <w:t xml:space="preserve">Linh Tháp này cao lớn như thế, muốn giữ nó vận hành được thì nhất định phải có một loại giống như điện trường.</w:t>
      </w:r>
    </w:p>
    <w:p>
      <w:pPr>
        <w:pStyle w:val="BodyText"/>
      </w:pPr>
      <w:r>
        <w:t xml:space="preserve">Cho nên, sau khi nhìn thấy hướng đi của lưu quang và hào quang thì Doanh Thừa Phong lập tức hiểu được đây là nơi nào.</w:t>
      </w:r>
    </w:p>
    <w:p>
      <w:pPr>
        <w:pStyle w:val="BodyText"/>
      </w:pPr>
      <w:r>
        <w:t xml:space="preserve">Tuy nhiên, chính vì như thế cho nên hắn mới có chút kính nể đối với chân nhân Linh Tháp.</w:t>
      </w:r>
    </w:p>
    <w:p>
      <w:pPr>
        <w:pStyle w:val="BodyText"/>
      </w:pPr>
      <w:r>
        <w:t xml:space="preserve">Với thân phận tôn quý của chân nhân thế mà lại tự mình trấn thủ nơi này, quả thực là một việc khiến người ta khó có thể tưởng tượng được. Ở cuộc đời trước kia, quan lớn và nhóm phú hào có quyền thế điều tôn trọng thân thể thiên kim, tránh xa con đường không an toàn, gặp phải việc nguy hiểm chỉ biết hô gọi người đến mà không phải tự mình làm gương.</w:t>
      </w:r>
    </w:p>
    <w:p>
      <w:pPr>
        <w:pStyle w:val="BodyText"/>
      </w:pPr>
      <w:r>
        <w:t xml:space="preserve">- Doanh huynh.</w:t>
      </w:r>
    </w:p>
    <w:p>
      <w:pPr>
        <w:pStyle w:val="BodyText"/>
      </w:pPr>
      <w:r>
        <w:t xml:space="preserve">Đột nhiên thanh âm tuyệt vời của Hứa phu nhân đã cắt đứt suy nghĩ của hắn.</w:t>
      </w:r>
    </w:p>
    <w:p>
      <w:pPr>
        <w:pStyle w:val="BodyText"/>
      </w:pPr>
      <w:r>
        <w:t xml:space="preserve">Doanh Thừa Phong ngẩng đầu, Hứa phu nhân cười với hắn nói: - Ánh mắt của Doanh huynh thật tốt, không hổ là người độc nhất vô nhị lần đầu tiên dừng lại trong tháp Truyền Thừa bốn tháng, mới nhìn đã biết huyền ảo trong đó.</w:t>
      </w:r>
    </w:p>
    <w:p>
      <w:pPr>
        <w:pStyle w:val="BodyText"/>
      </w:pPr>
      <w:r>
        <w:t xml:space="preserve">Doanh Thừa Phong đầu tiên là ngẩn ra, sau đó lại cảm thấy buồn cười, hắn biết Hứa phu nhân đã hiểu lầm nhưng hắn lại không có hứng thú giải thích.</w:t>
      </w:r>
    </w:p>
    <w:p>
      <w:pPr>
        <w:pStyle w:val="BodyText"/>
      </w:pPr>
      <w:r>
        <w:t xml:space="preserve">Thu lại tâm thần, hắn nghiêm nghị nói: - Xin hỏi Hứa phu nhân, chân nhân Linh Tháp ở chỗ nào vậy?</w:t>
      </w:r>
    </w:p>
    <w:p>
      <w:pPr>
        <w:pStyle w:val="BodyText"/>
      </w:pPr>
      <w:r>
        <w:t xml:space="preserve">Hứa phu nhân khẽ mỉm cười nói: - Doanh huynh, xin mời theo ta.</w:t>
      </w:r>
    </w:p>
    <w:p>
      <w:pPr>
        <w:pStyle w:val="BodyText"/>
      </w:pPr>
      <w:r>
        <w:t xml:space="preserve">Nàng thản nhiên đi tới một góc tường, Doanh Thừa Phong nghi hoặc nhìn qua, tuy nói hắn cũng không Âm Minh cốc hiểu vầ cơ quan thuật nhưng một thân sức lực tinh thần cũng không phải chỉ là để trang trí. Lúc này cảm ứng được ở vách tường này tuyệt đối là cấu tạo bằng gạch đá, không có bất kỳ khe hở.</w:t>
      </w:r>
    </w:p>
    <w:p>
      <w:pPr>
        <w:pStyle w:val="BodyText"/>
      </w:pPr>
      <w:r>
        <w:t xml:space="preserve">Nơi này tuyệt đối không phải là một cửa ngầm.</w:t>
      </w:r>
    </w:p>
    <w:p>
      <w:pPr>
        <w:pStyle w:val="BodyText"/>
      </w:pPr>
      <w:r>
        <w:t xml:space="preserve">Nhưng Hứa phu nhân lại đứng ở đây, chắp tay trước ngực, hướng về phía trước khẽ gật đầu, bộ dáng như vậy giống như là đang hành lễ.</w:t>
      </w:r>
    </w:p>
    <w:p>
      <w:pPr>
        <w:pStyle w:val="BodyText"/>
      </w:pPr>
      <w:r>
        <w:t xml:space="preserve">Doanh Thừa Phong nhíu mày, trong lòng của hắn cảm thấy kỳ quái, chẳng lẽ chính mình nhìn sai rồi, hay là phía sau vách tường này là rỗng.</w:t>
      </w:r>
    </w:p>
    <w:p>
      <w:pPr>
        <w:pStyle w:val="BodyText"/>
      </w:pPr>
      <w:r>
        <w:t xml:space="preserve">Ý nghĩ này vừa mới hiện lên thì hắn liền nhìn thấy một cảnh tượng khiến hắn hoảng sợ.</w:t>
      </w:r>
    </w:p>
    <w:p>
      <w:pPr>
        <w:pStyle w:val="BodyText"/>
      </w:pPr>
      <w:r>
        <w:t xml:space="preserve">Ở trước mắt của bọn họ, một mảnh không gian hư vô lại bắt đầu rạn nứt.</w:t>
      </w:r>
    </w:p>
    <w:p>
      <w:pPr>
        <w:pStyle w:val="BodyText"/>
      </w:pPr>
      <w:r>
        <w:t xml:space="preserve">- Tê</w:t>
      </w:r>
    </w:p>
    <w:p>
      <w:pPr>
        <w:pStyle w:val="BodyText"/>
      </w:pPr>
      <w:r>
        <w:t xml:space="preserve">Phảng phất giống như một mảng vải lớn bị xé rách vậy, từ chính giữa vỡ ra và tạo thành một hào quang hình tròn vô cùng lớn.</w:t>
      </w:r>
    </w:p>
    <w:p>
      <w:pPr>
        <w:pStyle w:val="BodyText"/>
      </w:pPr>
      <w:r>
        <w:t xml:space="preserve">Xuyên thấu qua mảnh hào quang này, Doanh Thừa Phong nhìn thấy một căn phòng cũng không quá lớn, mà vị trí đặt căn phòng này chính là phiến không gian hắn vừa mới trải qua kia.</w:t>
      </w:r>
    </w:p>
    <w:p>
      <w:pPr>
        <w:pStyle w:val="BodyText"/>
      </w:pPr>
      <w:r>
        <w:t xml:space="preserve">Hít một hơi thật sâu, Doanh Thừa Phong biết rằng, cảnh tượng quỷ dị này và sức lực không gian khẳng định là có liên quan. Nhưng đáng tiếc chính là, cho dù là cả cuộc đời trước của hắn, khoa học kỹ thuật cũng không thể đạt tới trình độ có thể tùy ý chế tạo không gian. Cho nê cảnh tượng phía trước đã tấn công hắn vô cùng mạnh, khiến hắn khó có thể che dấu chấn động trong lòng.</w:t>
      </w:r>
    </w:p>
    <w:p>
      <w:pPr>
        <w:pStyle w:val="BodyText"/>
      </w:pPr>
      <w:r>
        <w:t xml:space="preserve">Hứa phu nhân lén lút nhìn hắn một cái, khóe miệng xuất hiện một tia mỉm cười thản nhiên.</w:t>
      </w:r>
    </w:p>
    <w:p>
      <w:pPr>
        <w:pStyle w:val="BodyText"/>
      </w:pPr>
      <w:r>
        <w:t xml:space="preserve">Tên tiểu tử này rốt cục đã không còn bộ dáng của một lão già nữa rồi, nhưng mà, ngay cả bản thân nàng cũng chưa phát hiện, không ngờ chính mình trong lúc vô tình lại trở nên thích trêu chọc Doanh Thừa Phong.</w:t>
      </w:r>
    </w:p>
    <w:p>
      <w:pPr>
        <w:pStyle w:val="BodyText"/>
      </w:pPr>
      <w:r>
        <w:t xml:space="preserve">- Vào đi.</w:t>
      </w:r>
    </w:p>
    <w:p>
      <w:pPr>
        <w:pStyle w:val="BodyText"/>
      </w:pPr>
      <w:r>
        <w:t xml:space="preserve">Bỗng nhiên một luồng thanh âm trầm ổn mạnh mẽ chậm rãi vang lên.</w:t>
      </w:r>
    </w:p>
    <w:p>
      <w:pPr>
        <w:pStyle w:val="BodyText"/>
      </w:pPr>
      <w:r>
        <w:t xml:space="preserve">Luồng thanh âm này cũng không lớn, nhưng ẩn chứa một loại uy nghiêm vô thượng khó có thể hình dung, Dường như hễ là lới hắn nói ra thì những người kahsc đều nhất định phải vâng theo và chấp hành không điều kiện, không được có một chút làm trái.</w:t>
      </w:r>
    </w:p>
    <w:p>
      <w:pPr>
        <w:pStyle w:val="BodyText"/>
      </w:pPr>
      <w:r>
        <w:t xml:space="preserve">Trong lòng của Doanh Thừa Phong vừa dâng lên một suy nghĩ muốn kháng cự liền bị uy nghiêm ở trong thanh âm này nghiền nát, hắn ngoan ngoãn theo Hứa phu nhân tiến vào không gian thần kỳ này.</w:t>
      </w:r>
    </w:p>
    <w:p>
      <w:pPr>
        <w:pStyle w:val="BodyText"/>
      </w:pPr>
      <w:r>
        <w:t xml:space="preserve">Nếu như là người bình thường, chỉ sợ căn bản không nhận ra sự uy nghiêm trong thanh âm này. Mà do trong đầu Doanh Thừa Phong có tồn tại khí linh nên mới có thể phân tích ra điểm này. Nhưng vấn đề là, cho dù là Doanh Thừa Phong hay là trí linh thì cũng không có năng lực chống cự là thanh âm này, chỉ là vẫn duy trì vẻ thanh tỉnh và cảnh giác, tuân mệnh mà đi.</w:t>
      </w:r>
    </w:p>
    <w:p>
      <w:pPr>
        <w:pStyle w:val="BodyText"/>
      </w:pPr>
      <w:r>
        <w:t xml:space="preserve">Sau khi bọn họ bước chân vào trong, hào quang bên ngoài đột nhiên lóe lên liền tiêu tan.</w:t>
      </w:r>
    </w:p>
    <w:p>
      <w:pPr>
        <w:pStyle w:val="BodyText"/>
      </w:pPr>
      <w:r>
        <w:t xml:space="preserve">Mí mắt của Doanh Thừa Phong khẽ nháy, hắn vụng trộm đánh giá mọi nơi. Lúc này bọn họ tiến vào một căn phòng khoảng 100 mét vuông. Không ngờ xung quanh căn phòng này đều là không gian hư vô mà mắt thường không thể nhìn thấy.</w:t>
      </w:r>
    </w:p>
    <w:p>
      <w:pPr>
        <w:pStyle w:val="BodyText"/>
      </w:pPr>
      <w:r>
        <w:t xml:space="preserve">Phòng này giống như là cái thế giới chỉ tồn tại mình nó.</w:t>
      </w:r>
    </w:p>
    <w:p>
      <w:pPr>
        <w:pStyle w:val="BodyText"/>
      </w:pPr>
      <w:r>
        <w:t xml:space="preserve">Thế nhưng thế giới này lại quá nhỏ bé, nhỏ bé đến mức chỉ vẻn vẹn có 100 mét vuông.</w:t>
      </w:r>
    </w:p>
    <w:p>
      <w:pPr>
        <w:pStyle w:val="BodyText"/>
      </w:pPr>
      <w:r>
        <w:t xml:space="preserve">Trong lòng bỗng nhiên khẽ động, Doanh Thừa Phong quay đầu nhìn lại, chẳng biết từ lúc nào lại đột ngột xuất hiện thêm một người ở sau sườn bọn hắn.</w:t>
      </w:r>
    </w:p>
    <w:p>
      <w:pPr>
        <w:pStyle w:val="Compact"/>
      </w:pPr>
      <w:r>
        <w:t xml:space="preserve">Hắn chậm rãi quay đầu, đó là khuôn mặt của một người trung niên đang mỉm cười, đôi mắt của hắn sáng ngời sâu thẳm giống như sao trời vô biên vô hạn, chặt chẽ hấp dẫn tinh thần ý niệm của con người.</w:t>
      </w:r>
      <w:r>
        <w:br w:type="textWrapping"/>
      </w:r>
      <w:r>
        <w:br w:type="textWrapping"/>
      </w:r>
    </w:p>
    <w:p>
      <w:pPr>
        <w:pStyle w:val="Heading2"/>
      </w:pPr>
      <w:bookmarkStart w:id="439" w:name="chương-419-không-gian-độc-lập"/>
      <w:bookmarkEnd w:id="439"/>
      <w:r>
        <w:t xml:space="preserve">417. Chương 419: Không Gian Độc Lập</w:t>
      </w:r>
    </w:p>
    <w:p>
      <w:pPr>
        <w:pStyle w:val="Compact"/>
      </w:pPr>
      <w:r>
        <w:br w:type="textWrapping"/>
      </w:r>
      <w:r>
        <w:br w:type="textWrapping"/>
      </w:r>
    </w:p>
    <w:p>
      <w:pPr>
        <w:pStyle w:val="BodyText"/>
      </w:pPr>
      <w:r>
        <w:t xml:space="preserve">- Bái kiến tổ gia.</w:t>
      </w:r>
    </w:p>
    <w:p>
      <w:pPr>
        <w:pStyle w:val="BodyText"/>
      </w:pPr>
      <w:r>
        <w:t xml:space="preserve">Hứa phu nhân khom người thật sau, vẻ mặt nghiêm túc nói.</w:t>
      </w:r>
    </w:p>
    <w:p>
      <w:pPr>
        <w:pStyle w:val="BodyText"/>
      </w:pPr>
      <w:r>
        <w:t xml:space="preserve">Mặc dù đã sớm có dự cảm nhưng Doanh Thừa Phong tin tưởng, trên mặt mình lúc này nhất định sẽ mang vẻ mặt vô cùng hứng thú</w:t>
      </w:r>
    </w:p>
    <w:p>
      <w:pPr>
        <w:pStyle w:val="BodyText"/>
      </w:pPr>
      <w:r>
        <w:t xml:space="preserve">Thanh danh của chân nhân chân nhân Linh Tháp tuy rằng không vang, thời gian Doanh Thừa Phong biết đến cũng không dài, nhưng trên thực tế thì tuổi của hắn rất nhiều, tuyệt đối là một vì già nhất trong những người Doanh Thừa Phong biết.</w:t>
      </w:r>
    </w:p>
    <w:p>
      <w:pPr>
        <w:pStyle w:val="BodyText"/>
      </w:pPr>
      <w:r>
        <w:t xml:space="preserve">Cho dù là Võ lão Tử Kim Cảnh tóc trắng xóa cũng có thể được coi như là vãn bối của vị chân nhân Linh Tháp này.</w:t>
      </w:r>
    </w:p>
    <w:p>
      <w:pPr>
        <w:pStyle w:val="BodyText"/>
      </w:pPr>
      <w:r>
        <w:t xml:space="preserve">Dựa theo phán đoán của Doanh Thừa Phong, cho dù lão nhân gia này có thuật dưỡng nhan nhưng tuyệt đối là cũng là một lão già tóc rụng gần hết, nếu không thì vì sao qua nhiều năm như vậy vẫn không nghe đồn lão nhân gia ông hiện thân khắp thiên hạ chứ.</w:t>
      </w:r>
    </w:p>
    <w:p>
      <w:pPr>
        <w:pStyle w:val="BodyText"/>
      </w:pPr>
      <w:r>
        <w:t xml:space="preserve">Nhưng lúc bây giờ nhìn thấy hắn mới biết được, không ngờ bộ dáng của chân nhân Linh Tháp hùng mạnh lại khác xa so với phỏng đoán của mình như thế.</w:t>
      </w:r>
    </w:p>
    <w:p>
      <w:pPr>
        <w:pStyle w:val="BodyText"/>
      </w:pPr>
      <w:r>
        <w:t xml:space="preserve">Vị trung niên tóc đen trước mắt này có nhìn thế nào thì tuổi dường như cũng chỉ hơn bốn mươi, nếu như Trương Minh Vân đứng bên cạnh của hắn thì trong mười người sẽ có tới chín người nghĩ tuổi bọn họ không hơn kém bao nhiêu cả.</w:t>
      </w:r>
    </w:p>
    <w:p>
      <w:pPr>
        <w:pStyle w:val="BodyText"/>
      </w:pPr>
      <w:r>
        <w:t xml:space="preserve">Không những thế, hơi thở truyền tới trên người người này lại tràn ngập một loại sức sống hùng mạnh, đây không phải là kết quả ngụy trang hay cố ý phóng thích, mà là hơi thở tự nhiên. Nếu như Doanh Thừa Phong tính không sau thì sức khỏe của người này đang ở tuổi trung niên cường tráng, dường như còn thời gian rất dài mới có thể chết già.</w:t>
      </w:r>
    </w:p>
    <w:p>
      <w:pPr>
        <w:pStyle w:val="BodyText"/>
      </w:pPr>
      <w:r>
        <w:t xml:space="preserve">Dường như là thấy được vẻ khiếp sợ trên mặt Doanh Thừa Phong, người trung niên này khẽ mỉm cười, trong mắt của hắn đột nhiên bắn ra một luồng ánh sao.</w:t>
      </w:r>
    </w:p>
    <w:p>
      <w:pPr>
        <w:pStyle w:val="BodyText"/>
      </w:pPr>
      <w:r>
        <w:t xml:space="preserve">Hào quang bắn tới trên người Doanh Thừa Phong giống như tia laser, sau khi quay tròn vòng vo một vòng mới chậm rãi biến mất.</w:t>
      </w:r>
    </w:p>
    <w:p>
      <w:pPr>
        <w:pStyle w:val="BodyText"/>
      </w:pPr>
      <w:r>
        <w:t xml:space="preserve">- Đúng vậy, một mạch hỗn nghuyên công tuy rằng vừa mới tu luyện, nhưng tuổi còn nhỏ mà đã tu luyện Đoạn Tầng Điệp Gia Bí Pháp đến tầng thứ hai, cũng xem như là kỳ tài vô cùng khó gặp rồi.</w:t>
      </w:r>
    </w:p>
    <w:p>
      <w:pPr>
        <w:pStyle w:val="BodyText"/>
      </w:pPr>
      <w:r>
        <w:t xml:space="preserve">Cơ bắp trên mặt Doanh Thừa Phong hơi co quắp vài cái, người này chỉ cần liếc mắt một cái đã nhìn thấu gốc gác của mình.</w:t>
      </w:r>
    </w:p>
    <w:p>
      <w:pPr>
        <w:pStyle w:val="BodyText"/>
      </w:pPr>
      <w:r>
        <w:t xml:space="preserve">Ngày xưa tuy rằng Võ lão cũng có thể liếc mắt một cái liền nhìn thấu thực lực của hắn, nhưng cũng tuyệt đối không chỉ nhìn một phát liền nói ra công pháp hắn đang tu luyện. Bởi vậy có thể thấy được không chỉ tu vi mà năng lực phân biệt của người trước mắt không hề kém hơn Võ lão, hơn nữa khẳng định hắn cùng với linh hồn của tháp Truyền Thừa còn có một liên hệ thần bí.</w:t>
      </w:r>
    </w:p>
    <w:p>
      <w:pPr>
        <w:pStyle w:val="BodyText"/>
      </w:pPr>
      <w:r>
        <w:t xml:space="preserve">Cúi thấp đầu xuống, Doanh Thừa Phong cung kính nói: - Đa tạ tiền bối khích lệ, vãn bối chỉ là may mắn chiếm được truyền thừa mà thôi.</w:t>
      </w:r>
    </w:p>
    <w:p>
      <w:pPr>
        <w:pStyle w:val="BodyText"/>
      </w:pPr>
      <w:r>
        <w:t xml:space="preserve">Chân nhân Linh Tháp khẽ gật đầu, đột nhiên nói: - Chung cực truyền thừa được giấu ở tầng thứ nhất trong tháp, hơn nwuax còn co linh hồn của tháp Truyền Thừa tự mình bảo quản, người làm sao mà tìm tới đó được?</w:t>
      </w:r>
    </w:p>
    <w:p>
      <w:pPr>
        <w:pStyle w:val="BodyText"/>
      </w:pPr>
      <w:r>
        <w:t xml:space="preserve">Doanh Thừa Phong do dự một chút, hắn có một loại trực giác, nếu như ở trước mặt người này nói dối thì sợ là tuyệt đối không thể nào trót lọt.</w:t>
      </w:r>
    </w:p>
    <w:p>
      <w:pPr>
        <w:pStyle w:val="BodyText"/>
      </w:pPr>
      <w:r>
        <w:t xml:space="preserve">- Tiền bối, vãn bối không phải là một thân một mình tiến vào tháp Truyền Thừa. Doanh Thừa Phong nghiêm túc nói: - Vãn bối cùng đi vào với một vị truyền nhân của Đường gia.</w:t>
      </w:r>
    </w:p>
    <w:p>
      <w:pPr>
        <w:pStyle w:val="BodyText"/>
      </w:pPr>
      <w:r>
        <w:t xml:space="preserve">- Đường gia. Chân nhân Linh Tháp như là nghĩ tới điều gì, hắn nói: - Vị hậu nhân của Đường gia kia hiện đang ở đâu?</w:t>
      </w:r>
    </w:p>
    <w:p>
      <w:pPr>
        <w:pStyle w:val="BodyText"/>
      </w:pPr>
      <w:r>
        <w:t xml:space="preserve">Tuy rằng trong lòng Doanh Thừa Phong bồn chồn nhưng vẫn thành thật nói: - Tiền bối, sau khi người mọ mở cửa chính ra liền thừa dịp vãn bối chưa chuẩn bị mà đánh lén, muốn dồn vãn bối vào chỗ chết. Nhưng vãn bối liều chết phản kích nên đã đánh chết hắn.</w:t>
      </w:r>
    </w:p>
    <w:p>
      <w:pPr>
        <w:pStyle w:val="BodyText"/>
      </w:pPr>
      <w:r>
        <w:t xml:space="preserve">Chân nhân Linh Tháp than nhẹ một tiếng nói: - Quả nhiên là thế, aiz, việc làm của Đường gia mấy năm nay trong lòng lão phu hiểu rõ. Lần này con cháu Đường gia bỏ mình trái lại còn thành toàn cho ngươi, hết thảy đây đều là số mệnh</w:t>
      </w:r>
    </w:p>
    <w:p>
      <w:pPr>
        <w:pStyle w:val="BodyText"/>
      </w:pPr>
      <w:r>
        <w:t xml:space="preserve">Đôi mắt của Doanh Thừa Phong khẽ sáng lên, muốn nói lại thôi.</w:t>
      </w:r>
    </w:p>
    <w:p>
      <w:pPr>
        <w:pStyle w:val="BodyText"/>
      </w:pPr>
      <w:r>
        <w:t xml:space="preserve">Ánh mắt của chân nhân Linh Tháp lại vô cùng nhạy bén, lập tức nhận thấy hắn có điều khác thường nói:</w:t>
      </w:r>
    </w:p>
    <w:p>
      <w:pPr>
        <w:pStyle w:val="BodyText"/>
      </w:pPr>
      <w:r>
        <w:t xml:space="preserve">- Ngươi có thắc mắc gì sao?</w:t>
      </w:r>
    </w:p>
    <w:p>
      <w:pPr>
        <w:pStyle w:val="BodyText"/>
      </w:pPr>
      <w:r>
        <w:t xml:space="preserve">- Vâng, vãn bối muốn hỏi, nếu ngài biết được việc này sao lại không ra tay ngăn lại. Doanh Thừa Phong trầm giọng hỏi.</w:t>
      </w:r>
    </w:p>
    <w:p>
      <w:pPr>
        <w:pStyle w:val="BodyText"/>
      </w:pPr>
      <w:r>
        <w:t xml:space="preserve">Con cháu Đường gia vậy mà lại biết được bí mật của linh hồn tháp Truyền Thừa, tất nhiên không thể nào tự nhiên mà biết được. Mà sau khi chân nhân Linh Tháp biết được, không ngờ lại mặc kệ, dường như cái này không hợp tình hợp lý cho lắm.</w:t>
      </w:r>
    </w:p>
    <w:p>
      <w:pPr>
        <w:pStyle w:val="BodyText"/>
      </w:pPr>
      <w:r>
        <w:t xml:space="preserve">Sắc mặt của Hứa phu nhân khẽ biến, ánh mắt nhìn về phía Doanh Thừa Phong lập tức xuất hiện lo lắng.</w:t>
      </w:r>
    </w:p>
    <w:p>
      <w:pPr>
        <w:pStyle w:val="BodyText"/>
      </w:pPr>
      <w:r>
        <w:t xml:space="preserve">Tên tiểu tử này thật đúng là to gan lớn mật.</w:t>
      </w:r>
    </w:p>
    <w:p>
      <w:pPr>
        <w:pStyle w:val="BodyText"/>
      </w:pPr>
      <w:r>
        <w:t xml:space="preserve">Qua nhiều thế hệ tới này, cho dù là cường nhân Tử Kim Cảnh sau khi gặp được chân nhân Linh Tháp trong này đều trở nên nơm nớp lo sợ, ngay cả thở mạnh cũng không dám. Nhưng tên tiểu tử Doanh Thừa Phong không biết trời cai đất dày này lại dám giáp mặt chất vấn. Chẳng lẽ hắn không sợ chân nhân lật tay chưởng ra, trực tiếp đánh hắn thành thịt băm sao?</w:t>
      </w:r>
    </w:p>
    <w:p>
      <w:pPr>
        <w:pStyle w:val="BodyText"/>
      </w:pPr>
      <w:r>
        <w:t xml:space="preserve">Nhưng mà, điều khiến Hứa phu nhân yên tâm và kinh ngạc chính là chân nhân Linh Tháp lại không hề tức giận.</w:t>
      </w:r>
    </w:p>
    <w:p>
      <w:pPr>
        <w:pStyle w:val="BodyText"/>
      </w:pPr>
      <w:r>
        <w:t xml:space="preserve">Hắn khẽ lắc đầu nói: - Tổ tiên Đường gia và lão phu từng có giao hảo, việc này là do lão phu nói nên bọn họ mới truyền từ đời này qua đời nọ. Dừng một chút, hắn mỉm cười một tiếng nói: - Lão phu vốn kỳ vọng có thể tìm được một tuyệt đại thiên tài trong Đường gia để kế thừa bí pháp, thật không nghĩ qua nhiều năm như vậy mà trong số bọn họ lại không hề xuất hiện một người.</w:t>
      </w:r>
    </w:p>
    <w:p>
      <w:pPr>
        <w:pStyle w:val="BodyText"/>
      </w:pPr>
      <w:r>
        <w:t xml:space="preserve">Nghe lời nói chỉ tiếc rèn sắt không thành thép này khiến Doanh Thừa Phong nháy nháy hai mắt, nhưng nghi vấn trong lòng đã được giải đáp.</w:t>
      </w:r>
    </w:p>
    <w:p>
      <w:pPr>
        <w:pStyle w:val="BodyText"/>
      </w:pPr>
      <w:r>
        <w:t xml:space="preserve">Khoát tay áo, chân nhân Linh Tháp nói: - Nếu người kia đã chết trong tay ngươi thì việc này từ bỏ như vậy đi, như thế nào?</w:t>
      </w:r>
    </w:p>
    <w:p>
      <w:pPr>
        <w:pStyle w:val="BodyText"/>
      </w:pPr>
      <w:r>
        <w:t xml:space="preserve">- Vâng, xin tuân theo chỉ bảo của tiền bối. Doanh Thừa Phong cung kính nói.</w:t>
      </w:r>
    </w:p>
    <w:p>
      <w:pPr>
        <w:pStyle w:val="BodyText"/>
      </w:pPr>
      <w:r>
        <w:t xml:space="preserve">Trên mặt của chân nhân Linh Tháp hiện lên vẻ mỉm cười nói:</w:t>
      </w:r>
    </w:p>
    <w:p>
      <w:pPr>
        <w:pStyle w:val="BodyText"/>
      </w:pPr>
      <w:r>
        <w:t xml:space="preserve">- Lão phu biết ngươi có nhiều vấn đề rất muốn hỏi, vậy cứ hỏi ra đi, lão phu sẽ cố gắng giải đáp hết cho ngươi. Tuy nhiên, chờ khi ngươi hỏi xong thì lão phu cũng có mấy vấn đề muốn hỏi, hy vọng ngươi cũng có thể không giấu diễm mà cho ta biết.</w:t>
      </w:r>
    </w:p>
    <w:p>
      <w:pPr>
        <w:pStyle w:val="BodyText"/>
      </w:pPr>
      <w:r>
        <w:t xml:space="preserve">- Vâng, vãn bối tuân mệnh.</w:t>
      </w:r>
    </w:p>
    <w:p>
      <w:pPr>
        <w:pStyle w:val="BodyText"/>
      </w:pPr>
      <w:r>
        <w:t xml:space="preserve">Ở trước mặt lão tiền bối này, dường như Doanh Thừa Phong ngoại trừ chấp nhận ra đều không thể nói lời nào khác. Bởi vì thân phận và thực lực của bên kém nhau quá xa, cho nên ở trước mặt người ta, Doanh Thừa Phong có vẻ có chút gò bó, cho dù đối phương không hề phóng ra bất kỳ uy áp gì nhưng hắn vẫn không có cảm giác tự do.</w:t>
      </w:r>
    </w:p>
    <w:p>
      <w:pPr>
        <w:pStyle w:val="BodyText"/>
      </w:pPr>
      <w:r>
        <w:t xml:space="preserve">Trầm ngâm một lát, Doanh Thừa Phong thật cẩn thận mà hỏi: - Xin hỏi tiền bối, không gian tháp Truyền Thừa và Thánh Đường Linh Đạo có quan hệ gì?</w:t>
      </w:r>
    </w:p>
    <w:p>
      <w:pPr>
        <w:pStyle w:val="BodyText"/>
      </w:pPr>
      <w:r>
        <w:t xml:space="preserve">Trong mắt chân nhân Linh Tháp hiện lên vẻ tán thưởng, vấn đề thứ nhất của Doanh Thừa Phong đã nhắc tới một điểm mấu chốt nhất, quả nhiên không hổ là người thừa kế Chung Cực Truyền Thừa.</w:t>
      </w:r>
    </w:p>
    <w:p>
      <w:pPr>
        <w:pStyle w:val="BodyText"/>
      </w:pPr>
      <w:r>
        <w:t xml:space="preserve">- Ha ha, chủ nhân của không gian tháp Truyền Thừa chính là người sáng lập ra Thánh Đường Linh Đạo, mà lão phu chính là huyết mạch truyền thừa đi người đứng đầu tháp Truyền Thừa ngày xưa.</w:t>
      </w:r>
    </w:p>
    <w:p>
      <w:pPr>
        <w:pStyle w:val="BodyText"/>
      </w:pPr>
      <w:r>
        <w:t xml:space="preserve">Doanh Thừa Phong trợn tròn mắt, khó có thể tin nhìn lão nhân trước mắt, hắn thì thào nói: - Vậy thì linh hồn của tháp Truyền Thừa?</w:t>
      </w:r>
    </w:p>
    <w:p>
      <w:pPr>
        <w:pStyle w:val="BodyText"/>
      </w:pPr>
      <w:r>
        <w:t xml:space="preserve">- Đúng vậy, linh hồn của tháp Truyền Thừa chính là một đoạn thần niệm do tổ tiên lão phu lưu lại chuyển hóa thành. Chân nhân Linh Tháp nghiêm túc nói.</w:t>
      </w:r>
    </w:p>
    <w:p>
      <w:pPr>
        <w:pStyle w:val="BodyText"/>
      </w:pPr>
      <w:r>
        <w:t xml:space="preserve">Trong lòng của Doanh Thừa Phong nhảy dựng thật mạnh, tuy rằng hắn đã suy đoán được, nhưng thời điểm chứng thực suy đoán này lại khiến trong lòng hắn rung động không thôi.</w:t>
      </w:r>
    </w:p>
    <w:p>
      <w:pPr>
        <w:pStyle w:val="BodyText"/>
      </w:pPr>
      <w:r>
        <w:t xml:space="preserve">Nhân loại là sinh vật có được linh hồn, nhưng sau khi còn người chết đi, ngoại trừ mất sức lực sinh mạng thì linh hồn sẽ như thế nào?</w:t>
      </w:r>
    </w:p>
    <w:p>
      <w:pPr>
        <w:pStyle w:val="BodyText"/>
      </w:pPr>
      <w:r>
        <w:t xml:space="preserve">Ở kiếp trước, mọi người có đủ loại dự đoán, nhưng thủy chung vẫn không có người có thể chứng mình linh hồn tồn tại.</w:t>
      </w:r>
    </w:p>
    <w:p>
      <w:pPr>
        <w:pStyle w:val="BodyText"/>
      </w:pPr>
      <w:r>
        <w:t xml:space="preserve">Không thể tưởng tượng được, sau khi tới thế giới linh đạo thì vấn đề này lại được giải đáp vào lúc này.</w:t>
      </w:r>
    </w:p>
    <w:p>
      <w:pPr>
        <w:pStyle w:val="BodyText"/>
      </w:pPr>
      <w:r>
        <w:t xml:space="preserve">Sau khi con người chết đi, có thể thông qua phương thức nào đó để bảo lưu lại thần niệm nhân sinh. Tuy rằng linh hồn tháp Truyền Thừa nhìn qua đã có một chút tiềm chất trở thành sinh vật trí năng máy míc, nhưng cái này cũng không thể hản bác sự thật nó vẫn còn tồn tại.</w:t>
      </w:r>
    </w:p>
    <w:p>
      <w:pPr>
        <w:pStyle w:val="BodyText"/>
      </w:pPr>
      <w:r>
        <w:t xml:space="preserve">Như vậy, sau khi thông qua được phương thức này thì có thể xem như tuổi thọ của con người được kéo dài ra.</w:t>
      </w:r>
    </w:p>
    <w:p>
      <w:pPr>
        <w:pStyle w:val="BodyText"/>
      </w:pPr>
      <w:r>
        <w:t xml:space="preserve">Phảng phất như nhìn thấy tinh thần của Doanh Thừa Phong hoảng hốt, chân nhân Linh Tháp cười nói: - Việc này mặc dù có chút không thể tin nổi nhưng ngươi nghe, nhớ kỹ, hiểu được là tốt rồi.</w:t>
      </w:r>
    </w:p>
    <w:p>
      <w:pPr>
        <w:pStyle w:val="BodyText"/>
      </w:pPr>
      <w:r>
        <w:t xml:space="preserve">Doanh Thừa Phong hơi giật mình, cười khổ nói: - Vãn bối đã hiểu.</w:t>
      </w:r>
    </w:p>
    <w:p>
      <w:pPr>
        <w:pStyle w:val="BodyText"/>
      </w:pPr>
      <w:r>
        <w:t xml:space="preserve">- Ngươi còn vấn đề gì nữa?</w:t>
      </w:r>
    </w:p>
    <w:p>
      <w:pPr>
        <w:pStyle w:val="BodyText"/>
      </w:pPr>
      <w:r>
        <w:t xml:space="preserve">- Vãn bối muốn hỏi, nếu ngài và linh hồn tháp Truyền Thừa đồng mạch tương thông thì sao còn muốn làm ra một không gian thí luyện tháp Truyền Thừa vậy?</w:t>
      </w:r>
    </w:p>
    <w:p>
      <w:pPr>
        <w:pStyle w:val="BodyText"/>
      </w:pPr>
      <w:r>
        <w:t xml:space="preserve">Vào giờ khắc này Doanh Thừa Phong đã hiểu rõ mối quan hệ của hai người này, vậy nên càng khiến hắn nghi hoặc khó hiểu hơn.</w:t>
      </w:r>
    </w:p>
    <w:p>
      <w:pPr>
        <w:pStyle w:val="BodyText"/>
      </w:pPr>
      <w:r>
        <w:t xml:space="preserve">Nếu như là nơi bình thường, nhà mình có bảo vậy như vậy thì nhất định sẽ cất giấu, trừ con cháu trong nhà ra thì tuyệt đối không truyền ra ngoài.</w:t>
      </w:r>
    </w:p>
    <w:p>
      <w:pPr>
        <w:pStyle w:val="BodyText"/>
      </w:pPr>
      <w:r>
        <w:t xml:space="preserve">Nhưng cách làm của Thánh Đường Linh Đạo lại đi theo một con đường trái ngược, mỗi một thế lực lớn có được cường nhân Hoàng Kim Cảnh đều miễn phí xây dựng nên trận truyền tống, chỉ mong sao bọn họ có thể bồi dưỡng ra đệ tử nòng cốt đưa vào trong không gian tháp Truyền Thừa.</w:t>
      </w:r>
    </w:p>
    <w:p>
      <w:pPr>
        <w:pStyle w:val="BodyText"/>
      </w:pPr>
      <w:r>
        <w:t xml:space="preserve">Chẳng lẽ bọn họ không quan tâm Chung Cực Truyền Thừa sẽ thuộc về ai sao?</w:t>
      </w:r>
    </w:p>
    <w:p>
      <w:pPr>
        <w:pStyle w:val="BodyText"/>
      </w:pPr>
      <w:r>
        <w:t xml:space="preserve">Chân nhân Linh Tháp khẽ cười nói: - Ngươi hỏi vấn đề này rất hay, ha ha, chắc hẳn ngươi cảm thấy vô cùng khó hiểu vì sao lão phu lại hào phóng như thế, để lộ không gian tháp Truyền Thừa ra bên ngoài, hơn nữa còn khuyến khích bọn họ tiến vào bên trong không gian và thử giành được truyền thừa có phải hay không?</w:t>
      </w:r>
    </w:p>
    <w:p>
      <w:pPr>
        <w:pStyle w:val="BodyText"/>
      </w:pPr>
      <w:r>
        <w:t xml:space="preserve">- Vâng, quả thực vãn bối không hiểu chút nào cả.</w:t>
      </w:r>
    </w:p>
    <w:p>
      <w:pPr>
        <w:pStyle w:val="BodyText"/>
      </w:pPr>
      <w:r>
        <w:t xml:space="preserve">- Aiz, ngươi cho rằng lão phu nguyện ý làm như vậy sao? Chân nhân Linh Tháp khẽ lắc đầu nói: - Lão phu cũng chỉ là bất đắc dĩ thôi, hơn nữa còn phải tuân theo tổ huấn nên mới có hành động bất đắc dĩ này.</w:t>
      </w:r>
    </w:p>
    <w:p>
      <w:pPr>
        <w:pStyle w:val="BodyText"/>
      </w:pPr>
      <w:r>
        <w:t xml:space="preserve">Doanh Thừa Phong kinh ngạc nói: - Tiền bối, với tu vi của ngài cùng với không gian tháp Truyền Thừa ở phía sau làm lá chắn thì còn có vấn đề gì không thể giải quyết được chứ?</w:t>
      </w:r>
    </w:p>
    <w:p>
      <w:pPr>
        <w:pStyle w:val="BodyText"/>
      </w:pPr>
      <w:r>
        <w:t xml:space="preserve">Chân nhân Linh Tháp cười khổ một tiếng nói: - Thiên hạ to lớn, cường nhân tài giỏi nhiều không đếm xuể, lão phu chỉ có một ít kỹ năng không quan trọng, đâu có năng lực để giải quyết vấn đề gì chứ?</w:t>
      </w:r>
    </w:p>
    <w:p>
      <w:pPr>
        <w:pStyle w:val="BodyText"/>
      </w:pPr>
      <w:r>
        <w:t xml:space="preserve">Doanh Thừa Phong nghe được liền hoảng sợ trong lòng, vị này được xưng là đệ nhất thiên hạ, là cường nhân khiến tất cả cường nhân Tử Kim Cảnh không dám vọng động, không ngờ lại nói ra lời nói khiêm tốn thế, thật khiến người ta không thể tin nổi.</w:t>
      </w:r>
    </w:p>
    <w:p>
      <w:pPr>
        <w:pStyle w:val="BodyText"/>
      </w:pPr>
      <w:r>
        <w:t xml:space="preserve">Khẽ cử động tay một chút, chân nhân Linh Tháp nói: - Ngươi không cần cảm thấy kỳ lạ, nếu có một ngày ngươi có thể rời khỏi "lãnh thổ" này thì ngươi sẽ hiểu được lão phu.</w:t>
      </w:r>
    </w:p>
    <w:p>
      <w:pPr>
        <w:pStyle w:val="BodyText"/>
      </w:pPr>
      <w:r>
        <w:t xml:space="preserve">Doanh Thừa Phong nhướn mày, trong lòng mơ hồ có chút suy đoán.</w:t>
      </w:r>
    </w:p>
    <w:p>
      <w:pPr>
        <w:pStyle w:val="BodyText"/>
      </w:pPr>
      <w:r>
        <w:t xml:space="preserve">Chân nhân Linh Tháp chậm rãi nói: - Nếu ngươi đã chiếm được Chung Cực Truyền Thừa thì đã có tư cách tham gia thí luyện truyền thừa.</w:t>
      </w:r>
    </w:p>
    <w:p>
      <w:pPr>
        <w:pStyle w:val="BodyText"/>
      </w:pPr>
      <w:r>
        <w:t xml:space="preserve">Hắn dừng một chút nói: - Lão ngươi sẽ vì ngươi an bài một con đường tu luyện, có thể cung cấp cho ngươi rất nhiều nguồn tài nguyên, có thể khiến cho ngươi đạt tới rèn luyện lớn nhất. Tuy nhiên, lúc tu vi của ngươi đạt được Tử Kim Cảnh đỉnh phong thì lão phu cần ngươi vì "lãnh thổ" này mà đi làm một việc.</w:t>
      </w:r>
    </w:p>
    <w:p>
      <w:pPr>
        <w:pStyle w:val="BodyText"/>
      </w:pPr>
      <w:r>
        <w:t xml:space="preserve">Trong lòng Doanh Thừa Phong khẽ rùng mình, lúc này hắn nghĩ tới rất nhiều chuyện.</w:t>
      </w:r>
    </w:p>
    <w:p>
      <w:pPr>
        <w:pStyle w:val="BodyText"/>
      </w:pPr>
      <w:r>
        <w:t xml:space="preserve">Lúc ở chung với Văn Tinh, theo như lời nói của nàng, linh hồn tháp Truyền Thừa muốn nói lại thôi, cùng với lời dặn dò của vị đệ nhất cường nhân trong "lãnh thổ" này, tựa hồ cho thấy một sự kiện, đó chính là con đường sau này của hắn sợ là sẽ không quá bằng phẳng.</w:t>
      </w:r>
    </w:p>
    <w:p>
      <w:pPr>
        <w:pStyle w:val="Compact"/>
      </w:pPr>
      <w:r>
        <w:t xml:space="preserve">Sờ soạng mũi một chút, Doanh Thừa Phong nháy nháy mắt, đột nhiên hỏi: - Tiền bối, vãn bối có cơ hội cự tuyệt sao?</w:t>
      </w:r>
      <w:r>
        <w:br w:type="textWrapping"/>
      </w:r>
      <w:r>
        <w:br w:type="textWrapping"/>
      </w:r>
    </w:p>
    <w:p>
      <w:pPr>
        <w:pStyle w:val="Heading2"/>
      </w:pPr>
      <w:bookmarkStart w:id="440" w:name="chương-420-linh-đạo-chi-mật"/>
      <w:bookmarkEnd w:id="440"/>
      <w:r>
        <w:t xml:space="preserve">418. Chương 420: Linh Đạo Chi Mật</w:t>
      </w:r>
    </w:p>
    <w:p>
      <w:pPr>
        <w:pStyle w:val="Compact"/>
      </w:pPr>
      <w:r>
        <w:br w:type="textWrapping"/>
      </w:r>
      <w:r>
        <w:br w:type="textWrapping"/>
      </w:r>
    </w:p>
    <w:p>
      <w:pPr>
        <w:pStyle w:val="BodyText"/>
      </w:pPr>
      <w:r>
        <w:t xml:space="preserve">Vẻ mặt của chân nhân Linh Tháp hơi ngẩn ra, đây là lần đầu tiên trải qua nhiều năm, lại có người ở trước mặt hắn nói ra lời cự tuyệt như vậy.</w:t>
      </w:r>
    </w:p>
    <w:p>
      <w:pPr>
        <w:pStyle w:val="BodyText"/>
      </w:pPr>
      <w:r>
        <w:t xml:space="preserve">Hứa phu nhân cũng sợ tới mức mặt mày biến sắc, nàng biết rõ một đạo lý. Lão tổ tông nhìn như hòa ái dễ gần, nhưng đó là ở tước mặt mình, nhưng lúc ở trước mặt người ngoài thì ông chính là nói một không hai, tuyệt đối không tha cho người kiếm cường làm trái lời. Chỉ cần có người dám vi phạm ý nguyện của hắn, cho dù là cường nhân Tử Kim Cảnh hùng mạnh cũng đều bị lão nhân gia ông phất tay tiêu diệt.</w:t>
      </w:r>
    </w:p>
    <w:p>
      <w:pPr>
        <w:pStyle w:val="BodyText"/>
      </w:pPr>
      <w:r>
        <w:t xml:space="preserve">Không ngờ lá gan của tiểu tử này lại to lớn như thế, nói ra lời như vậy không phải là tự tìm đường chết hay sao?</w:t>
      </w:r>
    </w:p>
    <w:p>
      <w:pPr>
        <w:pStyle w:val="BodyText"/>
      </w:pPr>
      <w:r>
        <w:t xml:space="preserve">Không cần nghĩ ngợi, nàng lập tức nói:</w:t>
      </w:r>
    </w:p>
    <w:p>
      <w:pPr>
        <w:pStyle w:val="BodyText"/>
      </w:pPr>
      <w:r>
        <w:t xml:space="preserve">- Tổ gia, tuổi của Doanh Thừa Phong còn quá nhỏ, không hiểu chuyện, nếu có chỗ đắc tội thì xin người thông cảm. Lúc nàng nói chuyện đã sải bước ra đi tới trước mặt Doanh Thừa Phong, chắn phía trước hắn.</w:t>
      </w:r>
    </w:p>
    <w:p>
      <w:pPr>
        <w:pStyle w:val="BodyText"/>
      </w:pPr>
      <w:r>
        <w:t xml:space="preserve">Tuy rằng nàng cũng biết thực lực của lão tổ tông sâu hiểm khó dò, nếu như muốn cách không vượt qua chính mình lấy tính mạng của Doanh Thừa Phong thì tuyệt đối sẽ không gây tổn thương mình, thậm chí vào thời điểm mình chưa phát hiện ra đã có thể đủ để làm được việc này.</w:t>
      </w:r>
    </w:p>
    <w:p>
      <w:pPr>
        <w:pStyle w:val="BodyText"/>
      </w:pPr>
      <w:r>
        <w:t xml:space="preserve">Nhưng vào thời khắc này, nàng lại bị kích động.</w:t>
      </w:r>
    </w:p>
    <w:p>
      <w:pPr>
        <w:pStyle w:val="BodyText"/>
      </w:pPr>
      <w:r>
        <w:t xml:space="preserve">Trong đôi mắt Doanh Thừa Phong chợt lóe ánh sao, dường như không ngờ tới Hứa phu nhân sẽ vì hắn mà làm việc này.</w:t>
      </w:r>
    </w:p>
    <w:p>
      <w:pPr>
        <w:pStyle w:val="BodyText"/>
      </w:pPr>
      <w:r>
        <w:t xml:space="preserve">Chân nhân Linh Tháp liếc nhìn Hứa phu nhân một cái thật sâu, trong đối mắt có chút cổ quái.</w:t>
      </w:r>
    </w:p>
    <w:p>
      <w:pPr>
        <w:pStyle w:val="BodyText"/>
      </w:pPr>
      <w:r>
        <w:t xml:space="preserve">Lúc này Hứa phu nhân mới phát giác có chút không ổn, nàng ngượng ngập nói: - Tổ gia thứ lỗi, Doanh Thừa Phong làngười con mới thu nhận để bầu bạn với đệ tử, đệ tử không muốn khiến cho Ngọc Kỳ thương tâm cho nên</w:t>
      </w:r>
    </w:p>
    <w:p>
      <w:pPr>
        <w:pStyle w:val="BodyText"/>
      </w:pPr>
      <w:r>
        <w:t xml:space="preserve">Chân nhân Linh Tháp chậm rãi gật đầu, chỉ có điều không ai có thể nhìn ra trong lòng của ông có tin tưởng hay không.</w:t>
      </w:r>
    </w:p>
    <w:p>
      <w:pPr>
        <w:pStyle w:val="BodyText"/>
      </w:pPr>
      <w:r>
        <w:t xml:space="preserve">Ánh mắt khẽ chuyển, chân nhân Linh Tháp chậm rãi nói: - Ngươi không muốn sao?</w:t>
      </w:r>
    </w:p>
    <w:p>
      <w:pPr>
        <w:pStyle w:val="BodyText"/>
      </w:pPr>
      <w:r>
        <w:t xml:space="preserve">Hứa phu nhân vội vàng quay đầu, khẽ liếc mắt ra hiệu với hắn.</w:t>
      </w:r>
    </w:p>
    <w:p>
      <w:pPr>
        <w:pStyle w:val="BodyText"/>
      </w:pPr>
      <w:r>
        <w:t xml:space="preserve">Doanh Thừa Phong khẽ mỉm cười, nhưng vẫn bất động, trầm giọng hỏi: - Vãn bối muốn biết nguyện ý và không nguyện ý có hậu quả gì không?</w:t>
      </w:r>
    </w:p>
    <w:p>
      <w:pPr>
        <w:pStyle w:val="BodyText"/>
      </w:pPr>
      <w:r>
        <w:t xml:space="preserve">Hai mắt của chân nhân Linh Tháp sáng ngời nhìn hắn, một lúc sau cười nói: - Nếu như ngươi nguyện ý, lão phu tự nhiên là sẽ cố gắng hết sức phụ trợ cho ngươi, dùng trả giá lớn nhất đổi lấy thành tựu lớn nhất. Nhưng nếu như ngươi không nguyện ý thì cơi như lão phu chưa từng nói ra lời này, ngươi tự mình rời đi là được. Dừng một chút, hắn có thâm ý mà nói: - Tuy nhiên, nếu ngươi tiếp nhận Chung Cực Truyền Thừa rồi thì cho dù không có lão phu ở sau lưng trợ giúp, và lúc tu vi của ngươi đạt tới Tử Kim Cảnh đỉnh phong cũng sẽ nghĩ muốn rời khỏi "lãnh thổ" này, đi tới thế giới cao lớn hơn. Khi dó thì ngươi cũng sẽ không tránh khỏi cửa ải này đâu.</w:t>
      </w:r>
    </w:p>
    <w:p>
      <w:pPr>
        <w:pStyle w:val="BodyText"/>
      </w:pPr>
      <w:r>
        <w:t xml:space="preserve">Sắc mặt của Doanh Thừa Phong khẽ biến nói:</w:t>
      </w:r>
    </w:p>
    <w:p>
      <w:pPr>
        <w:pStyle w:val="BodyText"/>
      </w:pPr>
      <w:r>
        <w:t xml:space="preserve">- Ý của tiền bối là, cho dù vãn bối có nguyện ý hay không nguyện ý nhận ý tốt của ngài thì cửa ải này đều không thể tránh né sao?</w:t>
      </w:r>
    </w:p>
    <w:p>
      <w:pPr>
        <w:pStyle w:val="BodyText"/>
      </w:pPr>
      <w:r>
        <w:t xml:space="preserve">Chân nhân Linh Tháp chậm rãi nói: - Chỉ cần ngươi tiếp tục tu luyện thì cuối cùng sẽ có một ngày như thế. Ha ha, tuy nhiên, nếu như ngươi muốn tránh cũng không phải không có biện pháp, chỉ cần ngừng tu luyện để cảnh giới của mình mãi không đạt tới Tử Kim Cảnh là được.</w:t>
      </w:r>
    </w:p>
    <w:p>
      <w:pPr>
        <w:pStyle w:val="BodyText"/>
      </w:pPr>
      <w:r>
        <w:t xml:space="preserve">Trong lòng Doanh Thừa Phong cười khổ một tiếng, khẽ mắng linh hồn tháp Truyền Thừa cẩu huyết phún đầu.</w:t>
      </w:r>
    </w:p>
    <w:p>
      <w:pPr>
        <w:pStyle w:val="BodyText"/>
      </w:pPr>
      <w:r>
        <w:t xml:space="preserve">Hắn đã sớm biết từ trước đến giờ vốn không có chuyện có một miếng bánh từ trên trời rơi xuống.</w:t>
      </w:r>
    </w:p>
    <w:p>
      <w:pPr>
        <w:pStyle w:val="BodyText"/>
      </w:pPr>
      <w:r>
        <w:t xml:space="preserve">Chung Cực Truyền Thừa tuyệt đối không thể vô duyên vô cớ đưa ột người bất kỳ, mà nếu hắn đã tiếp nhận Chung Cực Truyền Thừa rồi thì trên người liền lây dính nhân quả. Trừ phi giống như lời nói của chân nhân Linh Tháp, ngừng tu luyện, từ nay về sau bình thản sống qua ngày, nếu không thì nhân quả lần này có một ngày sẽ rơi xuống trên đầu mình.</w:t>
      </w:r>
    </w:p>
    <w:p>
      <w:pPr>
        <w:pStyle w:val="BodyText"/>
      </w:pPr>
      <w:r>
        <w:t xml:space="preserve">Vào lúc này hắn còn nghĩ tới rất nhiều chuyện.</w:t>
      </w:r>
    </w:p>
    <w:p>
      <w:pPr>
        <w:pStyle w:val="BodyText"/>
      </w:pPr>
      <w:r>
        <w:t xml:space="preserve">Nếu như mình lấy vợ sinh con và dùng truyền thừa làm quà tặng thì nhân quả lần này sẽ lan tràn đến trên đầu người hậu thế.</w:t>
      </w:r>
    </w:p>
    <w:p>
      <w:pPr>
        <w:pStyle w:val="BodyText"/>
      </w:pPr>
      <w:r>
        <w:t xml:space="preserve">Cau mày, Doanh Thừa Phong lâm vào trầm tư.</w:t>
      </w:r>
    </w:p>
    <w:p>
      <w:pPr>
        <w:pStyle w:val="BodyText"/>
      </w:pPr>
      <w:r>
        <w:t xml:space="preserve">Mà chân nhân Linh Tháp lại vô cùng kiên nhẫn, hắn yên tĩnh nhìn, một chút ý tứ quấy rầy Doanh Thừa Phong cũng không có. Ngược lại Hứa phu nhân lại có chút ngạc nhiên, chỉ cảm thấy chuyện hôm nay có chút không thể tưởng tượng, cho dù là lão tổ tông hay là tiểu nam nhân phía trước đều khiến nàng cảm thấy khó hiểu.</w:t>
      </w:r>
    </w:p>
    <w:p>
      <w:pPr>
        <w:pStyle w:val="BodyText"/>
      </w:pPr>
      <w:r>
        <w:t xml:space="preserve">Một lúc lâu sau, Doanh Thừa Phong thở dài một hơi.</w:t>
      </w:r>
    </w:p>
    <w:p>
      <w:pPr>
        <w:pStyle w:val="BodyText"/>
      </w:pPr>
      <w:r>
        <w:t xml:space="preserve">Chân nhân Linh Tháp cười dài một tiếng nói: - Ngươi quyết định rồi?</w:t>
      </w:r>
    </w:p>
    <w:p>
      <w:pPr>
        <w:pStyle w:val="BodyText"/>
      </w:pPr>
      <w:r>
        <w:t xml:space="preserve">- Vâng. Ánh mắt của Doanh Thừa Phong ngưng tụ, nghiêm túc nói: - Nếu cho dù thế nào cũng không thế trốn thoát thì vãn bối tất nhiên sẽ trông trốn tránh trách nhiệm. Hắn nhướn mày nói:</w:t>
      </w:r>
    </w:p>
    <w:p>
      <w:pPr>
        <w:pStyle w:val="BodyText"/>
      </w:pPr>
      <w:r>
        <w:t xml:space="preserve">- Xin làm phiền tiền bối.</w:t>
      </w:r>
    </w:p>
    <w:p>
      <w:pPr>
        <w:pStyle w:val="BodyText"/>
      </w:pPr>
      <w:r>
        <w:t xml:space="preserve">Chân nhân Linh Tháp liên tục gật đầu, trong lòng vô cùng tán tưởng tiểu tử này.</w:t>
      </w:r>
    </w:p>
    <w:p>
      <w:pPr>
        <w:pStyle w:val="BodyText"/>
      </w:pPr>
      <w:r>
        <w:t xml:space="preserve">Hắn có đại vận, không nói đến việc hắn lấy được Chung Cực Truyền Thừa bên trong tháp Truyền Thừa, mà lần nói chuyện vừa rồi kia lại biểu lộ ra tính tình, can đảm và tâm cơ của kẻ này ra ngoài.</w:t>
      </w:r>
    </w:p>
    <w:p>
      <w:pPr>
        <w:pStyle w:val="BodyText"/>
      </w:pPr>
      <w:r>
        <w:t xml:space="preserve">Cho nên ông tin tưởng chỉ cấn cho kẻ này một cơ hội thì hắn nhất định sẽ phóng lên rất cao, bỗng nhiên trở nên nổi tiếng.</w:t>
      </w:r>
    </w:p>
    <w:p>
      <w:pPr>
        <w:pStyle w:val="BodyText"/>
      </w:pPr>
      <w:r>
        <w:t xml:space="preserve">- Doanh Thừa Phong, chắc ngươi cũng đã biết tai họa ngầm lớn nhất trên người hiện giờ là cái gì phải không?</w:t>
      </w:r>
    </w:p>
    <w:p>
      <w:pPr>
        <w:pStyle w:val="BodyText"/>
      </w:pPr>
      <w:r>
        <w:t xml:space="preserve">Doanh Thừa Phong cúi người thật sâu nói: - Đệ tử không biết, kính xin tiền bối chỉ bảo.</w:t>
      </w:r>
    </w:p>
    <w:p>
      <w:pPr>
        <w:pStyle w:val="BodyText"/>
      </w:pPr>
      <w:r>
        <w:t xml:space="preserve">Lúc này hắn cũng là thật tâm hỏi, bởi vì tu luyện từ trước đến nay của hắn đều do trí linh giám sát. Nếu như có gì sai lầm thì trí năng siêu cấp này đã nhắc nhở hắn, làm sao còn có thể kéo dài đến hiện tại.</w:t>
      </w:r>
    </w:p>
    <w:p>
      <w:pPr>
        <w:pStyle w:val="BodyText"/>
      </w:pPr>
      <w:r>
        <w:t xml:space="preserve">Chân nhân Linh Tháp cười ha ha nói: - Tai họa ngầm lớn nhất của ngươi chính là cấp bậc của sức lực tinh thần và chân khí kém nhau quá xa, khiến hai cái này không thể nào xứng đôi.</w:t>
      </w:r>
    </w:p>
    <w:p>
      <w:pPr>
        <w:pStyle w:val="BodyText"/>
      </w:pPr>
      <w:r>
        <w:t xml:space="preserve">Doanh Thừa Phong hơi giật mình nói: - Tiền bối, theo như vãn bối biết thì người có cấp bậc sức lực tinh thần vượt qua chân khí chỗ nào cũng có, dường như cũng không có hiệu quả gì nghiêm trọng cả.</w:t>
      </w:r>
    </w:p>
    <w:p>
      <w:pPr>
        <w:pStyle w:val="BodyText"/>
      </w:pPr>
      <w:r>
        <w:t xml:space="preserve">Chân nhân Linh Tháp cười lạnh một tiếng nói: - Hiện tại đương nhiên không có hậu qảu gì, nhưng khi sức lực tinh thần của ngươi đạt tới Tử Kim Cảnh đỉnh cao, thời điểm muốn phá tan thiên nhân chi tiệm sẽ có hậu quả xấu.</w:t>
      </w:r>
    </w:p>
    <w:p>
      <w:pPr>
        <w:pStyle w:val="BodyText"/>
      </w:pPr>
      <w:r>
        <w:t xml:space="preserve">Hứa phu nhân và Doanh Thừa Phong đều ngẩn ra, đôi mắt đẹp của người phía trước chớp liên tục, khó có thể tin nhìn Doanh Thừa Phong.</w:t>
      </w:r>
    </w:p>
    <w:p>
      <w:pPr>
        <w:pStyle w:val="BodyText"/>
      </w:pPr>
      <w:r>
        <w:t xml:space="preserve">Lúc này nàng mới biết, hóa ra mong đợi của tổ gia đối với Doanh Thừa Phong lại cao như thế, hy vọng hắn đạt tới cảnh giới không thể tin nổi này.</w:t>
      </w:r>
    </w:p>
    <w:p>
      <w:pPr>
        <w:pStyle w:val="BodyText"/>
      </w:pPr>
      <w:r>
        <w:t xml:space="preserve">Chân nhân Linh Tháp chậm rãi nói: - Tuy rằng tu luyện gần đây của ngươi tiến bộ như bay, nhưng có phải là có cảm giác không thể phóng thích toàn lực và khó có thể kéo dài hay không?</w:t>
      </w:r>
    </w:p>
    <w:p>
      <w:pPr>
        <w:pStyle w:val="BodyText"/>
      </w:pPr>
      <w:r>
        <w:t xml:space="preserve">Sắc mặt của Doanh Thừa Phong khẽ biến, hắn gật đầu thật mạnh nói: - Vâng.</w:t>
      </w:r>
    </w:p>
    <w:p>
      <w:pPr>
        <w:pStyle w:val="BodyText"/>
      </w:pPr>
      <w:r>
        <w:t xml:space="preserve">- Vậy thì đúng rồi, tất cả đều là tịa vì chân khí và sức lực tinh thần của ngươi cách nhau quá xa. Chân nhân Linh Tháp nghiêm túc nói: - Hai cái này nhìn như không có liên hệ gì quá lớn, nhưng thật ra lại là hỗ trợ lẫn nhau. Sức lực tinh thần kia cao thâm huyền diệt không thể suy đoán, nếu ngươi ngày sau có thể đột phá thiên nhân chi tiệm, kết nối thiên địa, như vậy thì không tu luyện chân khí nữa cũng không sao. Nhưng khi chưa đạt được một bước này thì nhất định phải khiến thân hình hùng mạnh như sắt không thể phá vỡ, như thế mới có thể cất chứa đủ sức lực tinh thần.</w:t>
      </w:r>
    </w:p>
    <w:p>
      <w:pPr>
        <w:pStyle w:val="BodyText"/>
      </w:pPr>
      <w:r>
        <w:t xml:space="preserve">Doanh Thừa Phong cúi đầu, yên lặng tự hỏi những lời này của ông.</w:t>
      </w:r>
    </w:p>
    <w:p>
      <w:pPr>
        <w:pStyle w:val="BodyText"/>
      </w:pPr>
      <w:r>
        <w:t xml:space="preserve">Thật ra, vì nguyên chân chân khí hạn chế nên hắn đã sớm phát hiện ra nếu sức lực tinh thần của hắn chuyển hó thành một trị số cụ thể thì nhất định sẽ kém Linh Sư Bạch Ngân Cảnh cùng cấp tương đối xa.</w:t>
      </w:r>
    </w:p>
    <w:p>
      <w:pPr>
        <w:pStyle w:val="BodyText"/>
      </w:pPr>
      <w:r>
        <w:t xml:space="preserve">Đó là bởi vì cường độ thân thể của hắn chỉ là Hắc Thiết Cảnh, không thể sử dụng càng nhiều sức lực tinh thần tinh túy hùng mạnh.</w:t>
      </w:r>
    </w:p>
    <w:p>
      <w:pPr>
        <w:pStyle w:val="BodyText"/>
      </w:pPr>
      <w:r>
        <w:t xml:space="preserve">Không những thế, mỗi một lần hắn khiến trí linh chuyển hoán chân khí cùng lúc hắn đang khống chế Linh Binh cũng đều có một loại cảm giác không thể viên mãn như ý.</w:t>
      </w:r>
    </w:p>
    <w:p>
      <w:pPr>
        <w:pStyle w:val="BodyText"/>
      </w:pPr>
      <w:r>
        <w:t xml:space="preserve">Nhưng loại cảm giác này tương đối nhỏ bé, hơn nữa dưới uy năng hùng mạnh của Linh Vũ giả thì trên cơ bản hắn đều đánh chết địch nhân giành thắng lợi trong một thời gian cực ngắn, cho nên tất cả khiếm khuyết và hậu quả nghiêm trọng cũng chưa từng bại lộ.</w:t>
      </w:r>
    </w:p>
    <w:p>
      <w:pPr>
        <w:pStyle w:val="BodyText"/>
      </w:pPr>
      <w:r>
        <w:t xml:space="preserve">Chỉ có điều trong lòng hắn biết rõ, nếu như có người có thể đánh một hồi lâu dài với hắn thì chắc chắn là hắn sẽ thất bại thảm hại, khó có thể tiếp tục, thậm chí cũng có thể phải bỏ mạng.</w:t>
      </w:r>
    </w:p>
    <w:p>
      <w:pPr>
        <w:pStyle w:val="BodyText"/>
      </w:pPr>
      <w:r>
        <w:t xml:space="preserve">Chân nhân Linh Tháp chỉ nhìn một cái đã nhìn ra tai họa ngầm này, đúng là mắt thần như điện, khiến hắn tự ti.</w:t>
      </w:r>
    </w:p>
    <w:p>
      <w:pPr>
        <w:pStyle w:val="BodyText"/>
      </w:pPr>
      <w:r>
        <w:t xml:space="preserve">Trở lại bình thường, Doanh Thừa Phong gật đầu một cái, tâm phục khẩu phục nói: - Tiền bối dạy bảo rất đúng, từ nay về sau vãn bối sẽ cố gắng hết sức tu luyện chân khí, kéo khoảng cách của hai cái này gần lại.</w:t>
      </w:r>
    </w:p>
    <w:p>
      <w:pPr>
        <w:pStyle w:val="BodyText"/>
      </w:pPr>
      <w:r>
        <w:t xml:space="preserve">- Ha ha, không phải là gần lại mà là phải cân bằng, Câu nói đầu tiên của chân nhân Linh Tháp hướng tới điểm mấu chốt: - Nếu như ngươi có thể tu luyện để cân bằng thì chờ đến khi ngươi tấn công thiên nhân chi tiệm cuối cùng sẽ có chỗ tốt không thể tưởng tượng được.</w:t>
      </w:r>
    </w:p>
    <w:p>
      <w:pPr>
        <w:pStyle w:val="BodyText"/>
      </w:pPr>
      <w:r>
        <w:t xml:space="preserve">Doanh Thừa Phong cười khổ một tiếng, trong lòng thầm nghĩ, thiên nhân chi tiệm là cái gì, chẳng lẽ đây là việc cần phải làm lúc trở thành Tử Kim Cảnh đỉnh phong sao, chuyện này chẳng phải là quá mức hư vô mờ mịt sao?</w:t>
      </w:r>
    </w:p>
    <w:p>
      <w:pPr>
        <w:pStyle w:val="BodyText"/>
      </w:pPr>
      <w:r>
        <w:t xml:space="preserve">Hắn chưa bao giờ tự coi nhẹ chính mình, nhưng vừa nghĩ tới những cường nhân Hoàng Kim Cảnh và Tử Kim Cảnh sống một thời gian quá lâu lại khiến trong lòng hắn âm thầm bồn chồn.</w:t>
      </w:r>
    </w:p>
    <w:p>
      <w:pPr>
        <w:pStyle w:val="BodyText"/>
      </w:pPr>
      <w:r>
        <w:t xml:space="preserve">Chờ mình tu luyện đến lúc đó thì không biết là ngày tháng năm nào nữa.</w:t>
      </w:r>
    </w:p>
    <w:p>
      <w:pPr>
        <w:pStyle w:val="BodyText"/>
      </w:pPr>
      <w:r>
        <w:t xml:space="preserve">Nụ cười trên mặt chân nhân Linh Tháp đột nhiên chợt tắt nói: - Được rồi, ngươi hỏi nhiều như vậy là được rồi, giờ lão phu cũng có mấy chuyện muốn hỏi.</w:t>
      </w:r>
    </w:p>
    <w:p>
      <w:pPr>
        <w:pStyle w:val="BodyText"/>
      </w:pPr>
      <w:r>
        <w:t xml:space="preserve">Doanh Thừa Phong lập tức thu lại suy nghĩ nói: - Mời tiền bối chủ giáo.</w:t>
      </w:r>
    </w:p>
    <w:p>
      <w:pPr>
        <w:pStyle w:val="BodyText"/>
      </w:pPr>
      <w:r>
        <w:t xml:space="preserve">- Lão phu muốn biết người cùng ngươi đến huyết tẩy Hồ Gia rốt cục là ai? Chân nhân Linh Tháp chậm rãi nói: - Ngươi cũng đừng lấy không gian tháp Truyền Thừa ra lừa gạt lão phu, ha ha, tình hình bên trong lão phu biết còn nhiều hơn so với ngươi, mà nơi đó lại càng không có cường nhân tuyệt đại nào ẩn cư và làm chỗ dựa cho ngươi.</w:t>
      </w:r>
    </w:p>
    <w:p>
      <w:pPr>
        <w:pStyle w:val="BodyText"/>
      </w:pPr>
      <w:r>
        <w:t xml:space="preserve">Doanh Thừa Phong hơi có vẻ lúng túng cười, từ trước đến giờ hắn chưa từng giải thích lai lịch của Văn Tinh, đó là bởi vì hắn muốn dựa vào danh tiếng và lai lịch thần bí của Văn Tinh để uy hiếp một số tiểu tử muốn rục rịch ngóc đầu dậy.</w:t>
      </w:r>
    </w:p>
    <w:p>
      <w:pPr>
        <w:pStyle w:val="BodyText"/>
      </w:pPr>
      <w:r>
        <w:t xml:space="preserve">Nhưng chân nhân Linh Tháp lại không thể nào bị người khác lừa gạt nên hắn chỉ có thể ăn ngay nói thật.</w:t>
      </w:r>
    </w:p>
    <w:p>
      <w:pPr>
        <w:pStyle w:val="BodyText"/>
      </w:pPr>
      <w:r>
        <w:t xml:space="preserve">- Tiền bối, người nọ là vãn bối gặp được trong không gian tháp Truyền Thừa, vị này tự xuwnglaf người đến từ Thánh giáo Quang Minh. Doanh Thừa Phong trầm giọng nói: - Nàng đã từng kề vai chiến đấu với vãn bối, cho nên khi gặp nhau lần nữa mới có thể trợ giúp vãn bối một tay.</w:t>
      </w:r>
    </w:p>
    <w:p>
      <w:pPr>
        <w:pStyle w:val="BodyText"/>
      </w:pPr>
      <w:r>
        <w:t xml:space="preserve">Sắc mặt của chân nhân Linh Tháp khẽ biến, thì thào nói: - Thánh giáo Quang Minh, không thể tin được, rốt cục sau một ngàn năm bọn họ đã tìm tới cửa.</w:t>
      </w:r>
    </w:p>
    <w:p>
      <w:pPr>
        <w:pStyle w:val="BodyText"/>
      </w:pPr>
      <w:r>
        <w:t xml:space="preserve">Sắc mặt của Doanh Thừa Phong khẽ biến nói: - Tiền bối, chúng ta và thánh giáo Quang Minh có xung đột gì sao?</w:t>
      </w:r>
    </w:p>
    <w:p>
      <w:pPr>
        <w:pStyle w:val="BodyText"/>
      </w:pPr>
      <w:r>
        <w:t xml:space="preserve">Hắn đã từng tận mắt thấy qua thủ đoạn của Văn Tinh, mà ở trong thánh giáo sau lưng nàng lại càng có nhiều nhân vật hùng mạnh hơn.</w:t>
      </w:r>
    </w:p>
    <w:p>
      <w:pPr>
        <w:pStyle w:val="BodyText"/>
      </w:pPr>
      <w:r>
        <w:t xml:space="preserve">Nếu truyền nhân của không gian tháp Truyền Thừa đối địch với Thánh giáo Quang Minh thì hắn phải xem trọng người phía trước.</w:t>
      </w:r>
    </w:p>
    <w:p>
      <w:pPr>
        <w:pStyle w:val="BodyText"/>
      </w:pPr>
      <w:r>
        <w:t xml:space="preserve">Chân nhân Linh Tháp chậm rãi lắc đầu, biểu hiện trên mặt ông có chút phức tạp nói: - Tổ tiên chính là xuất thân từ Thánh giáo nên không thể đối địch với Thánh giáo. Chỉ có điều Aiz. Ông thở dài một tiếng, vung tay áo lên, cánh cửa chính lại lần nữa xuất hiện trong không gian, nói: - Doanh Thừa Phong, từ ngày mai ngươi hãy ở trong Linh Tháp an tâm tu luyện, nhanh chóng khiến chân khí đạt tới Bạch Ngân Cảnh, sau đó lão phu sẽ an bài cho ngươi tiến vào chiến trường thí luyện.</w:t>
      </w:r>
    </w:p>
    <w:p>
      <w:pPr>
        <w:pStyle w:val="BodyText"/>
      </w:pPr>
      <w:r>
        <w:t xml:space="preserve">Doanh Thừa Phong còn muốn hỏi nhưng trên người của chân nhân Linh Tháp lại phóng xuất ra một tầng uy nghiêm khó có thể kháng cự.</w:t>
      </w:r>
    </w:p>
    <w:p>
      <w:pPr>
        <w:pStyle w:val="BodyText"/>
      </w:pPr>
      <w:r>
        <w:t xml:space="preserve">Hắn do dự một chút, khom người thật thấp, theo Hứa phu nhân đi con đường cũ trở về.</w:t>
      </w:r>
    </w:p>
    <w:p>
      <w:pPr>
        <w:pStyle w:val="BodyText"/>
      </w:pPr>
      <w:r>
        <w:t xml:space="preserve">Mà sau lưng bọn họ, vẻ mạt của chân nhân Linh Tháp lại ưu tư, thì thào nói:</w:t>
      </w:r>
    </w:p>
    <w:p>
      <w:pPr>
        <w:pStyle w:val="Compact"/>
      </w:pPr>
      <w:r>
        <w:t xml:space="preserve">- Rốt cục đã bị bọn họ phát hiện ra, aiz, không biết có còn kịp hay không nữa?</w:t>
      </w:r>
      <w:r>
        <w:br w:type="textWrapping"/>
      </w:r>
      <w:r>
        <w:br w:type="textWrapping"/>
      </w:r>
    </w:p>
    <w:p>
      <w:pPr>
        <w:pStyle w:val="Heading2"/>
      </w:pPr>
      <w:bookmarkStart w:id="441" w:name="chương-421-lấy-lòng"/>
      <w:bookmarkEnd w:id="441"/>
      <w:r>
        <w:t xml:space="preserve">419. Chương 421: Lấy Lòng</w:t>
      </w:r>
    </w:p>
    <w:p>
      <w:pPr>
        <w:pStyle w:val="Compact"/>
      </w:pPr>
      <w:r>
        <w:br w:type="textWrapping"/>
      </w:r>
      <w:r>
        <w:br w:type="textWrapping"/>
      </w:r>
    </w:p>
    <w:p>
      <w:pPr>
        <w:pStyle w:val="BodyText"/>
      </w:pPr>
      <w:r>
        <w:t xml:space="preserve">Mật thất nhanh chóng di chuyển xuống, ánh sáng dạ minh châu trước mắt khẽ lay động khiến bên trong không gian lại tăng thêm cảm giác thần bí.</w:t>
      </w:r>
    </w:p>
    <w:p>
      <w:pPr>
        <w:pStyle w:val="BodyText"/>
      </w:pPr>
      <w:r>
        <w:t xml:space="preserve">Doanh Thừa Phong nhìn Hứa phu nhân, ánh mắt kia mang theo một chút khác thường.</w:t>
      </w:r>
    </w:p>
    <w:p>
      <w:pPr>
        <w:pStyle w:val="BodyText"/>
      </w:pPr>
      <w:r>
        <w:t xml:space="preserve">Sắc mặt của Hứa phu nhân hơi đỏ lên, thậm chí còn có chút không chịu nổi ánh mắt nóng rực này. Trong lòng nàng thầm mắng mình, ở trước mặt phần đông cường nhân Hoàng Kim Cảnh và Bạch Ngân Cảnh, nàng đều vẫn như trước là mạnh vì gạo bạo vì tiền, khiến mỗi người đều có được cảm giác giống như ở nhà.</w:t>
      </w:r>
    </w:p>
    <w:p>
      <w:pPr>
        <w:pStyle w:val="BodyText"/>
      </w:pPr>
      <w:r>
        <w:t xml:space="preserve">Nhưng lúc gặp được Doanh Thừa Phong ở trong này, không hiểu sao nàng lại không thể hăng hái tranh giành được.</w:t>
      </w:r>
    </w:p>
    <w:p>
      <w:pPr>
        <w:pStyle w:val="BodyText"/>
      </w:pPr>
      <w:r>
        <w:t xml:space="preserve">Nhưng mà, cho dù là Doanh Thừa Phong, thậm chí là vị chân nhân Linh Tháp ở tầng cao nhât kia cũng không hề biết, tất cả mọi việc đều là do công pháp tu luyện.</w:t>
      </w:r>
    </w:p>
    <w:p>
      <w:pPr>
        <w:pStyle w:val="BodyText"/>
      </w:pPr>
      <w:r>
        <w:t xml:space="preserve">Ngày đó Hứa phu nhân dùng quang minh bí pháp thuer Doanh Thừa Phong, nhưng không tới lại khiến hắn bắn ngược cường lực lại, hai loại hùng mạnh thần bí nhưng sức lực căn nguyên tương cận với nhau liền dung hợp lại trong. Đây là một việc không thể ngờ tới, cho dù có người muốn phục chế tái hiện cũng không thể làm được. Từ đó về sau trong trí nhớ của Hứa phu nhân liền để lại dấu vết thật sâu một tia sức lực tinh thần của Doanh Thừa Phong.</w:t>
      </w:r>
    </w:p>
    <w:p>
      <w:pPr>
        <w:pStyle w:val="BodyText"/>
      </w:pPr>
      <w:r>
        <w:t xml:space="preserve">Chính là vì có chuyện này mới khiến nàng tiến thoái lưỡng nan ở trước mặt Doanh Thừa Phong.</w:t>
      </w:r>
    </w:p>
    <w:p>
      <w:pPr>
        <w:pStyle w:val="BodyText"/>
      </w:pPr>
      <w:r>
        <w:t xml:space="preserve">Sức lực tinh thần chính là sức lực thần bí nhất trong thiên hạ, không ai biết cực hạn của nó là bao nhiêu, cũng không ai có thể thật sự nắm giữ hết sự huyền bí của tinh thần. Cho nên ngay cả hai đương sự như bọn họ đều không hề có cảm giác thì người khác chắc chắn sẽ không cảm thấy gì cả.</w:t>
      </w:r>
    </w:p>
    <w:p>
      <w:pPr>
        <w:pStyle w:val="BodyText"/>
      </w:pPr>
      <w:r>
        <w:t xml:space="preserve">Sau một lát, có lẽ bởi vì chịu nổi không khí quỷ dị trong mật thất dần dần trở nên nóng như lửa, Hứa phu nhân đột nhiên mở miệng nói: - Tu luyện của Ngọc Kỳ đã kết thúc rồi, chậm nhất là hai tháng sau có thể xuất quan.</w:t>
      </w:r>
    </w:p>
    <w:p>
      <w:pPr>
        <w:pStyle w:val="BodyText"/>
      </w:pPr>
      <w:r>
        <w:t xml:space="preserve">Doanh Thừa Phong hơi giật mình, một chút ý niệm kỳ dị trong đầu lập tức tiêu tán, một khi nhớ tới tiểu mỹ nhân xinh đẹp kia thì trong lòng của hắn lại cảm thấy vui mừng.</w:t>
      </w:r>
    </w:p>
    <w:p>
      <w:pPr>
        <w:pStyle w:val="BodyText"/>
      </w:pPr>
      <w:r>
        <w:t xml:space="preserve">Hứa phu nhân lập tức cảm ứng được hơi thở của hắn có biến hóa liền thở phảo một hơi, nhưng trong lòng có chút mất mát, không biết phải nói thế nào.</w:t>
      </w:r>
    </w:p>
    <w:p>
      <w:pPr>
        <w:pStyle w:val="BodyText"/>
      </w:pPr>
      <w:r>
        <w:t xml:space="preserve">- Ầm ầm</w:t>
      </w:r>
    </w:p>
    <w:p>
      <w:pPr>
        <w:pStyle w:val="BodyText"/>
      </w:pPr>
      <w:r>
        <w:t xml:space="preserve">Đột nhiên cửa mật thất được mở ra, hóa ra trong lúc vô tình bọn họ đã đi tới tầng dưới cùng của Linh Tháp.</w:t>
      </w:r>
    </w:p>
    <w:p>
      <w:pPr>
        <w:pStyle w:val="BodyText"/>
      </w:pPr>
      <w:r>
        <w:t xml:space="preserve">Hai người liếc mắt nhìn nhau một cái, chậm rãi đi ra.</w:t>
      </w:r>
    </w:p>
    <w:p>
      <w:pPr>
        <w:pStyle w:val="BodyText"/>
      </w:pPr>
      <w:r>
        <w:t xml:space="preserve">Ở ngoài cửa, Kỷ Quần Nguyệt mang gương mặt mỉm cười đứng chờ. Tuy nói hắn cũng là cường nhân Bạch Ngân Cảnh nhưng thân phận của hắn ở trong Linh Tháp lại kém xa so với Hứa phu nhân, cung kính tiếp đón cũng không phải là chuyện đáng ngạc nhiên.</w:t>
      </w:r>
    </w:p>
    <w:p>
      <w:pPr>
        <w:pStyle w:val="BodyText"/>
      </w:pPr>
      <w:r>
        <w:t xml:space="preserve">Chỉ có điều sau khi nhìn thấy sắc mặt của hai người phía trước, ánh mắt của Kỷ Quần Nguyệt trở nên có chút cổ quái.</w:t>
      </w:r>
    </w:p>
    <w:p>
      <w:pPr>
        <w:pStyle w:val="BodyText"/>
      </w:pPr>
      <w:r>
        <w:t xml:space="preserve">Đây là một lão già đã thành tinh, lúc nhìn thấy bộ dáng hai người bọn họ đi ra liền cảm thấy khả nghi, đặc biệt là trên mặt Hứa phu nhân còn chút đỏ ửng chưa tiêu tan, càng khiến cho người khác tưởng tượng xa vời hơn.</w:t>
      </w:r>
    </w:p>
    <w:p>
      <w:pPr>
        <w:pStyle w:val="BodyText"/>
      </w:pPr>
      <w:r>
        <w:t xml:space="preserve">Chi có điều, lão nhân gia ông biết rõ đạo lý người khôn giư mình, cho nên trong mắt chợt lóe lên vẻ kinh ngạc, cười ha ha mà nói: - Hứa phu nhân, Doanh huynh đệ, Phương Thốn Viễn của Phương gia đang ở bên ngoài tháp cầu kiến.</w:t>
      </w:r>
    </w:p>
    <w:p>
      <w:pPr>
        <w:pStyle w:val="BodyText"/>
      </w:pPr>
      <w:r>
        <w:t xml:space="preserve">Doanh Thừa Phong hơi giật mình, quay đầu nói: - Hứa phu nhân, vãn bối đi trước chuẩn bị một chút, và báo cáo với Phong sư tổ sẽ trở lại tháp tu luyện.</w:t>
      </w:r>
    </w:p>
    <w:p>
      <w:pPr>
        <w:pStyle w:val="BodyText"/>
      </w:pPr>
      <w:r>
        <w:t xml:space="preserve">Hứa phu nhân khẽ gật đầu nói: - Cũng tốt, thiếp thân sẽ lựa chọn phòng cho ngươi, cam đoan sẽ khiến cho ngươi vừa lòng.</w:t>
      </w:r>
    </w:p>
    <w:p>
      <w:pPr>
        <w:pStyle w:val="BodyText"/>
      </w:pPr>
      <w:r>
        <w:t xml:space="preserve">Chân mày Kỷ Quần Nguyệt khẽ nhảy lên vài cái, nếu như không nhìn thấy sắc mặt của hai người khác thường thì hắn sẽ không hề nghĩ ngợi lung tung, nhưng lúc này lại có chút suy đoán, Hứa phu nhân tự mình chọn lựa phòng cho hắn, và còn cam đoan hắn sẽ hài lòng, trong chuyện này chắc hắn có bí mật gì đó không muốn người khác biết.</w:t>
      </w:r>
    </w:p>
    <w:p>
      <w:pPr>
        <w:pStyle w:val="BodyText"/>
      </w:pPr>
      <w:r>
        <w:t xml:space="preserve">Nếu Doanh Thừa Phong và Hứa phu nhân biết được trong đấu hắn có ý niệm xấu xa thì nhất định sẽ liên kết đánh nhốt hắn vào tầng mười tám của Địa ngục, nhưng hiện tại hai người hoàn toàn không biết gì nên cũng không hề cảm thấy căm hận.</w:t>
      </w:r>
    </w:p>
    <w:p>
      <w:pPr>
        <w:pStyle w:val="BodyText"/>
      </w:pPr>
      <w:r>
        <w:t xml:space="preserve">Nhẹ nhàng gật đầu một cái, Doanh Thừa Phong đi theo Kỷ Quần Nguyệt mở Linh Tháp.</w:t>
      </w:r>
    </w:p>
    <w:p>
      <w:pPr>
        <w:pStyle w:val="BodyText"/>
      </w:pPr>
      <w:r>
        <w:t xml:space="preserve">Ở trong một gian phòng khác, một vị chấp sự Thanh Đồng Cảnh đang nói chuyện cùng với Phương Thốn Viễn. Câu chuyện của bọn họ kéo từ trên trời xuống đất, từ kinh tế đến dân sinh, nhìn như nói chuyện rất hợp ý nhau nhưng trên thực tế lại không có một chút tác dụng nào cả.</w:t>
      </w:r>
    </w:p>
    <w:p>
      <w:pPr>
        <w:pStyle w:val="BodyText"/>
      </w:pPr>
      <w:r>
        <w:t xml:space="preserve">Chỉ có điều trên mặt hai người kia lại không hề toát ra vẻ không bình tĩnh.</w:t>
      </w:r>
    </w:p>
    <w:p>
      <w:pPr>
        <w:pStyle w:val="BodyText"/>
      </w:pPr>
      <w:r>
        <w:t xml:space="preserve">Có thể trở thành gia chủ của Phương gia trong Thiên Hạo Thành, ngoại trừ việc có tu vi võ đạo Thanh Đồng Cảnh đỉnh cao ra thì thái độ làm người của Phương Thốn Viễn cũng là một ưu thế lớn.</w:t>
      </w:r>
    </w:p>
    <w:p>
      <w:pPr>
        <w:pStyle w:val="BodyText"/>
      </w:pPr>
      <w:r>
        <w:t xml:space="preserve">Bỗng nhiên có tiếng bước chân rất nhỏ vang lên ở ngoài cửa.</w:t>
      </w:r>
    </w:p>
    <w:p>
      <w:pPr>
        <w:pStyle w:val="BodyText"/>
      </w:pPr>
      <w:r>
        <w:t xml:space="preserve">Hai người bọn họ lập tức ngừng nói chuyện, Doanh Thừa Phong và Kỷ Quần Nguyệt liền dắt tay nhau mà vào.</w:t>
      </w:r>
    </w:p>
    <w:p>
      <w:pPr>
        <w:pStyle w:val="BodyText"/>
      </w:pPr>
      <w:r>
        <w:t xml:space="preserve">Đôi mắt của Phương Thốn Viễn lập tức sáng ngời, vội vàng đứng lên nói: - Rốt cục Doanh huynh đã ra.</w:t>
      </w:r>
    </w:p>
    <w:p>
      <w:pPr>
        <w:pStyle w:val="BodyText"/>
      </w:pPr>
      <w:r>
        <w:t xml:space="preserve">Lúc Doanh Thừa Phong mới tới Thiên Hạo Thành, thái độ của hắn tuy rằng cung kính nhưng vẫn chưa thế nói là kinh sợ. Nhưng hôm naykhi biết được tính toán của tông chủ, và biết được lần này Doanh Thừa Phong đi bái kiến vị lão nhân kia cho nên vẻ mặt của hắn càng thêm sợ hãi.</w:t>
      </w:r>
    </w:p>
    <w:p>
      <w:pPr>
        <w:pStyle w:val="BodyText"/>
      </w:pPr>
      <w:r>
        <w:t xml:space="preserve">Thực lực hùng mạnh luôn làm lòng người sinh ra sợ hãi. Cho dù biết rõ đối phương sẽ không làm gì mình nhưng ở trước mặt cường nhân thì người bình thường vẫn khó có thể duy trì tâm bình tĩnh tuyệt đối.</w:t>
      </w:r>
    </w:p>
    <w:p>
      <w:pPr>
        <w:pStyle w:val="BodyText"/>
      </w:pPr>
      <w:r>
        <w:t xml:space="preserve">Doanh Thừa Phong khẽ mỉm cười nói: - Vì tại hạ có chút việc riêng nên đã khiến Phương huynh chờ lâu, thật sự là thất lễ.</w:t>
      </w:r>
    </w:p>
    <w:p>
      <w:pPr>
        <w:pStyle w:val="BodyText"/>
      </w:pPr>
      <w:r>
        <w:t xml:space="preserve">Lúc ban đầu bọn họ gặp nhau thì Doanh Thừa Phong vẫn gọi ông là tiền bối. Nhưng sau khi hắn đại phát thần uy ở Thánh đường Linh Đạo và đánh bại Hồng Hi Cương thì Phương Thốn Viễn cho dù có thể nào cũng không dám làm tiền bối của hắn.</w:t>
      </w:r>
    </w:p>
    <w:p>
      <w:pPr>
        <w:pStyle w:val="BodyText"/>
      </w:pPr>
      <w:r>
        <w:t xml:space="preserve">Sau khi từ chối vài lần, Doanh Thừa Phong cũng đành phải thuận theo tự nhiên.</w:t>
      </w:r>
    </w:p>
    <w:p>
      <w:pPr>
        <w:pStyle w:val="BodyText"/>
      </w:pPr>
      <w:r>
        <w:t xml:space="preserve">Đây không phải là hắn không lễ phép mà là vì quy tắc ở thế giới linh đạo cho phép như thế. Dù sao thì giữa bọn họ cũng không có quan hệ thân thuộc, có biến hóa như thế cũng là chuyện đương nhiên, ngay cả Phong Huống và Đoàn Thụy Tín khi nhìn thấy thế cũng vui vẻ, không hề có một nửa câu nói chất vấn.</w:t>
      </w:r>
    </w:p>
    <w:p>
      <w:pPr>
        <w:pStyle w:val="BodyText"/>
      </w:pPr>
      <w:r>
        <w:t xml:space="preserve">Phương Thốn Viễn liên tục xua tay nói: - Doanh huynh khách khí rồi, Phương mỗ là phụng mệnh Phong sư thúc và Đoàn sư thúc đợi ở chỗ này. Hai người bọn họ chỉ bảo, một khi ngươi đi ra liền lập tức đến gặp họ.</w:t>
      </w:r>
    </w:p>
    <w:p>
      <w:pPr>
        <w:pStyle w:val="BodyText"/>
      </w:pPr>
      <w:r>
        <w:t xml:space="preserve">Doanh Thừa Phong khẽ gật đầu nói: - Được, một khi đã như vậy thì chúng ta đi thôi.</w:t>
      </w:r>
    </w:p>
    <w:p>
      <w:pPr>
        <w:pStyle w:val="BodyText"/>
      </w:pPr>
      <w:r>
        <w:t xml:space="preserve">Sau khi từ biệt Kỷ Quần Nguyệt, hai người liền rời khỏi Linh Tháp. Mà sau lưng họ, Kỷ Quần Nguyệt đã quyết định sẽ quyết tâm qua lại thân thiết với Doanh Thừa Phong.</w:t>
      </w:r>
    </w:p>
    <w:p>
      <w:pPr>
        <w:pStyle w:val="BodyText"/>
      </w:pPr>
      <w:r>
        <w:t xml:space="preserve">Trèo lên xe ngựa nguy nga lộng lẫy, dưới sự điều khiển của phu xe, xe ngựa liền vững vàng đi tới tòa nhà lớn của Phương gia.</w:t>
      </w:r>
    </w:p>
    <w:p>
      <w:pPr>
        <w:pStyle w:val="BodyText"/>
      </w:pPr>
      <w:r>
        <w:t xml:space="preserve">Lúc này Phong Huống và Đoàn Thụy Tín cũng không có ở trong đình viện xung quang Linh Tháp mà là ở nhờ trong Phương phủ, cho nên muốn tới gặp bọn họ thì cần phải đi tới Phương gia.</w:t>
      </w:r>
    </w:p>
    <w:p>
      <w:pPr>
        <w:pStyle w:val="BodyText"/>
      </w:pPr>
      <w:r>
        <w:t xml:space="preserve">Trên mặt Phương Thốn Viễn vẫn mang theo tươi cười cung kính, lúc xe ngựa bắt đầu chuyển động, hắn lấy ra một bình ngọc ở trong lòng, nhẹ nhàng đặt trên một bàn nhỏ trong xe nói: - Doanh huynh, chúc mừng ngươi đã tiến lên cấp Bạch Ngân Cảnh, đây là hạ lễ Phương gia chúng ta chuẩn bị cho ngươi, xin hãy vui lòng nhận cho.</w:t>
      </w:r>
    </w:p>
    <w:p>
      <w:pPr>
        <w:pStyle w:val="BodyText"/>
      </w:pPr>
      <w:r>
        <w:t xml:space="preserve">Doanh Thừa Phong hơi giật mình nói: - Phuong huynh khách khí rồi, bởi vì cái gọi là vô công bất hưởng thụ nên tại hạ không dám nhận.</w:t>
      </w:r>
    </w:p>
    <w:p>
      <w:pPr>
        <w:pStyle w:val="BodyText"/>
      </w:pPr>
      <w:r>
        <w:t xml:space="preserve">Sắc mặt Phương Thốn Viễn khẽ biến, nói: - Doanh huynh, ngươi nên biết, Phương gia Thiên Hạo Thành chúng ta cũng là kế thừa nhất mạch của tông chủ, tất cả đều không phải là người ngoài, ngươi không cần phải khách khí.</w:t>
      </w:r>
    </w:p>
    <w:p>
      <w:pPr>
        <w:pStyle w:val="BodyText"/>
      </w:pPr>
      <w:r>
        <w:t xml:space="preserve">Doanh Thừa Phong thầm nhủ trong lòng, không thu lễ vật chính là khách khí sao, làm gì cso đạo lỹ này chứ. Chỉ có điều, lúc nhìn thấy khuôn mặt của Phương Thốn Viễn vô cùng nghiêm túc thì trong lòng hắn khẽ rung động, bởi vì hắn mơ hồ cảm thấy nếu không thu phần lễ vật này thì. Chỉ sợ toàn bộ Phương gia đều có lòng ngờ vực vô căn cứ đối với hắn.</w:t>
      </w:r>
    </w:p>
    <w:p>
      <w:pPr>
        <w:pStyle w:val="BodyText"/>
      </w:pPr>
      <w:r>
        <w:t xml:space="preserve">Tuy nói toàn bộ Phương gia cộng lại cũng kém so với một tông chủ đại nhân của Hoàng Kim Cảnh, nhưng hắn cần gì phải gây thêm phiền toái chứ.</w:t>
      </w:r>
    </w:p>
    <w:p>
      <w:pPr>
        <w:pStyle w:val="BodyText"/>
      </w:pPr>
      <w:r>
        <w:t xml:space="preserve">Trên mặt Doanh Thừa Phong khẽ mỉm cười, nói: - Một khi đã như vậy thì tểu đệ đành phải hổ thẹn mà nhận.</w:t>
      </w:r>
    </w:p>
    <w:p>
      <w:pPr>
        <w:pStyle w:val="BodyText"/>
      </w:pPr>
      <w:r>
        <w:t xml:space="preserve">Nhìn thấy Doanh Thừa Phong nhận lấy bình ngọc, trên mặt Phương Thốn Viễn rốt cục lộ ra ý cười nồng đậm, nói: - Doanh huynh, vậy ấy chính là bảo bối mà Phương mỗ lấy được ở trên hội giao dịch, chắc hẳn bây giờ là giai đoạn thích hợp nhất để ngươi dùng rồi đó.</w:t>
      </w:r>
    </w:p>
    <w:p>
      <w:pPr>
        <w:pStyle w:val="BodyText"/>
      </w:pPr>
      <w:r>
        <w:t xml:space="preserve">Trong lòng Doanh Thừa Phong khẽ động, xem xét bình ngọc này, thậm chí còn có một loại cảm giác càng xem càng quen thuộc.</w:t>
      </w:r>
    </w:p>
    <w:p>
      <w:pPr>
        <w:pStyle w:val="BodyText"/>
      </w:pPr>
      <w:r>
        <w:t xml:space="preserve">Đột nhiên sắc mặt của hắn trở nên có chút cổ quái, nói: - Phuong huynh, bảo bối này có phải là Tuyên Dương đan không vậy?</w:t>
      </w:r>
    </w:p>
    <w:p>
      <w:pPr>
        <w:pStyle w:val="BodyText"/>
      </w:pPr>
      <w:r>
        <w:t xml:space="preserve">- Ha ha, ánh mắt của Doanh huynh quả là tốt. Phương Thốn Viễn giơ ngón tay cái lên, nhưng trong lòng lại mừng thầm, quả nhiên mình đã chọn đúng lễ vật rồi.</w:t>
      </w:r>
    </w:p>
    <w:p>
      <w:pPr>
        <w:pStyle w:val="BodyText"/>
      </w:pPr>
      <w:r>
        <w:t xml:space="preserve">Doanh Thừa Phong hít một hơi thật sau, ép cảm xúc cổ quái trong lòng xuống.</w:t>
      </w:r>
    </w:p>
    <w:p>
      <w:pPr>
        <w:pStyle w:val="BodyText"/>
      </w:pPr>
      <w:r>
        <w:t xml:space="preserve">Ngày đầu tiên bắt đầu hội giao dịch hắn liền vừa ý vật này và ra giá ba nghìn lẻ một linh tệ, nhưng đáng tiếc chính là, chỉ một lát sau giá cả vật này đã bị người khác nâng lên khiến hắn đành phải buông tha cho vật ấy.</w:t>
      </w:r>
    </w:p>
    <w:p>
      <w:pPr>
        <w:pStyle w:val="BodyText"/>
      </w:pPr>
      <w:r>
        <w:t xml:space="preserve">Chỉ có điều, dù thế nào hắn cũng không thể ngờ, người tranh đoạt vật ấy với hắn lại là Phương Thốn Viễn trước mắt này.</w:t>
      </w:r>
    </w:p>
    <w:p>
      <w:pPr>
        <w:pStyle w:val="BodyText"/>
      </w:pPr>
      <w:r>
        <w:t xml:space="preserve">Ho nhẹ một tiếng, Doanh Thừa Phong nghiêm túc nói: - Doanh mỗ xin đa tạ ý tốt của Phương huynh.</w:t>
      </w:r>
    </w:p>
    <w:p>
      <w:pPr>
        <w:pStyle w:val="BodyText"/>
      </w:pPr>
      <w:r>
        <w:t xml:space="preserve">Một câu nói kia mang theo vài phần thật lòng, Phương Thốn Viễn có thể chọn trúng vật ấy cũng đã hao tổn tâm cơ. Hơn nữa hắn lại có địa vị đặc thù trong tông môn nên Doanh Thừa Phong tự nhiên là muốn lấy lễ đối đãi, hơn nữa còn bị lung lay.</w:t>
      </w:r>
    </w:p>
    <w:p>
      <w:pPr>
        <w:pStyle w:val="BodyText"/>
      </w:pPr>
      <w:r>
        <w:t xml:space="preserve">Phương Thốn Viễn cười ha ha nói chuyện tào lao với hắn, như là đã đưa lễ vật ra, mà Doanh Thừa Phong cũng biểu hiện cảm kích thật lòng nên hắn cũng không hề đề cập đến cái này nữa.</w:t>
      </w:r>
    </w:p>
    <w:p>
      <w:pPr>
        <w:pStyle w:val="BodyText"/>
      </w:pPr>
      <w:r>
        <w:t xml:space="preserve">Nhưng cũng chính vì thế nên Doanh Thừa Phong mới càng thêm yêu thích hắn hơn.</w:t>
      </w:r>
    </w:p>
    <w:p>
      <w:pPr>
        <w:pStyle w:val="BodyText"/>
      </w:pPr>
      <w:r>
        <w:t xml:space="preserve">Nếu như hắn đưa ra lễ vật, sau đó còn liên miên lải nhải giới thiệu vật ấy quý báu thì sẽ không cách nào làm người khác cảm kích, ngược lại còn sẽ khiến lòng người sinh phản cảm.</w:t>
      </w:r>
    </w:p>
    <w:p>
      <w:pPr>
        <w:pStyle w:val="BodyText"/>
      </w:pPr>
      <w:r>
        <w:t xml:space="preserve">Hắn hiểu rõ trong lúc này phải biết chừng mực.</w:t>
      </w:r>
    </w:p>
    <w:p>
      <w:pPr>
        <w:pStyle w:val="BodyText"/>
      </w:pPr>
      <w:r>
        <w:t xml:space="preserve">Thiên Hạo thành vô cùng lớn, xe ngựa đi mất nửa canh giờ mới đến được Phương phủ.</w:t>
      </w:r>
    </w:p>
    <w:p>
      <w:pPr>
        <w:pStyle w:val="BodyText"/>
      </w:pPr>
      <w:r>
        <w:t xml:space="preserve">Hai người Phong Huống và Đoàn Thụy Tín đã sớm gấp giống như kiến bò trong chảo nóng, nhưng hai người bọn họ lại hiểu rõ chân nhân Linh Tháp rất đáng sợ nên cũng không dám sinh ra lòng hối thúc.</w:t>
      </w:r>
    </w:p>
    <w:p>
      <w:pPr>
        <w:pStyle w:val="BodyText"/>
      </w:pPr>
      <w:r>
        <w:t xml:space="preserve">Thật vất vả mới nghe được Phương Tu Viễn trở về, còn dẫn theo cản Doanh Thừa Phong khiến hai lão già bọn họ làm sao còn nhịn được, chạy nhanh ra khỏi phòng khách tới cửa chính.</w:t>
      </w:r>
    </w:p>
    <w:p>
      <w:pPr>
        <w:pStyle w:val="BodyText"/>
      </w:pPr>
      <w:r>
        <w:t xml:space="preserve">Nhìn vẻ mặt tươi cười của Doanh Thừa Phong, hai vị lão nhân liếc mắt nhìn nhau, trong đôi mắt hiện lên chút thần sắc cổ quái, không biết là đang vui mừng hay đang tiếc nuối.</w:t>
      </w:r>
    </w:p>
    <w:p>
      <w:pPr>
        <w:pStyle w:val="BodyText"/>
      </w:pPr>
      <w:r>
        <w:t xml:space="preserve">Sau khi tiến vào đại sảnh, Phong Huống phất tay đuổi những người khác đi, ngay cả Phương Tu Viễn cũng thức thời mà cáo lui, bởi vì hắn biết có một số việc mà không phải Thanh Đồng Cảnh như hắn có thể xen vào.</w:t>
      </w:r>
    </w:p>
    <w:p>
      <w:pPr>
        <w:pStyle w:val="BodyText"/>
      </w:pPr>
      <w:r>
        <w:t xml:space="preserve">- Thừa Phong, lsuc nãy Hứa phu nhâ dẫn ngươi đi gặp vị tiền bối kia sao? Phong Huống dè dặt hỏi.</w:t>
      </w:r>
    </w:p>
    <w:p>
      <w:pPr>
        <w:pStyle w:val="BodyText"/>
      </w:pPr>
      <w:r>
        <w:t xml:space="preserve">Doanh Thừa Phong khẽ gật đầu nói: - Đúng vậy, đệ tử đã gặp được chân nhân Linh Tháp rồi.</w:t>
      </w:r>
    </w:p>
    <w:p>
      <w:pPr>
        <w:pStyle w:val="BodyText"/>
      </w:pPr>
      <w:r>
        <w:t xml:space="preserve">Đôi mắt của Phong Huống đột nhiên sáng lên, hắn nói: - Ngươi đã gặp chân nhân rồi à, chân nhân nói thế nào, có chỉ điểm cho ngươi không?</w:t>
      </w:r>
    </w:p>
    <w:p>
      <w:pPr>
        <w:pStyle w:val="BodyText"/>
      </w:pPr>
      <w:r>
        <w:t xml:space="preserve">Doanh Thừa Phong kinh ngạc nói: - Phong sư tổ, sao ngài lại kích động như thế chứ?</w:t>
      </w:r>
    </w:p>
    <w:p>
      <w:pPr>
        <w:pStyle w:val="Compact"/>
      </w:pPr>
      <w:r>
        <w:t xml:space="preserve">Phong Huống tức giận trợn mắt nhìn hắn một cái, nói: - Bao năm qua đến nay, hễ có may mắn gặp được chân nhân thì trên căn bản cũng đều phải nhận được chỉ điểm của hắn, và trong vòng nửa năm đột phá cảnh giới trước mặt, bắt đầu thăng tiến. Ngươi nói Ông trợn tròn mắt nói: - Lão phu có thể không kích động sao?</w:t>
      </w:r>
      <w:r>
        <w:br w:type="textWrapping"/>
      </w:r>
      <w:r>
        <w:br w:type="textWrapping"/>
      </w:r>
    </w:p>
    <w:p>
      <w:pPr>
        <w:pStyle w:val="Heading2"/>
      </w:pPr>
      <w:bookmarkStart w:id="442" w:name="chương-422-một-tháng-tu-luyện"/>
      <w:bookmarkEnd w:id="442"/>
      <w:r>
        <w:t xml:space="preserve">420. Chương 422: Một Tháng Tu Luyện</w:t>
      </w:r>
    </w:p>
    <w:p>
      <w:pPr>
        <w:pStyle w:val="Compact"/>
      </w:pPr>
      <w:r>
        <w:br w:type="textWrapping"/>
      </w:r>
      <w:r>
        <w:br w:type="textWrapping"/>
      </w:r>
    </w:p>
    <w:p>
      <w:pPr>
        <w:pStyle w:val="BodyText"/>
      </w:pPr>
      <w:r>
        <w:t xml:space="preserve">Doanh Thừa Phong kinh sợ ồ lên một tiếng, rốt cục hắn đã hiểu được vì sao lúc mọi người nghe được mình sắp gặp chân nhân thì trên mặt của bọn họ lại toát ra vẻ ngạc nhiên cùng hâm mộ thán phục, thậm chí còn có vẻ ghen ghét.</w:t>
      </w:r>
    </w:p>
    <w:p>
      <w:pPr>
        <w:pStyle w:val="BodyText"/>
      </w:pPr>
      <w:r>
        <w:t xml:space="preserve">Tăng tiến lên một bậc chính là việc mà tất cả cường nhân đều tha thiết mong ước, đau khổ tu luyện mấy chục năm cũng không hề tiến thêm. Vì thăng tiến lên một cấp này mà bao nhiêu người nguyện ý trả ra bất cứ giá gì mà không hối tiếc.</w:t>
      </w:r>
    </w:p>
    <w:p>
      <w:pPr>
        <w:pStyle w:val="BodyText"/>
      </w:pPr>
      <w:r>
        <w:t xml:space="preserve">Nhưng mà, sau khi gặp được chân nhân lại có thể giúp con người đột phá gông cùm xiềng xích, cấp bậc thăng tiến, đây cũng là một chuyện không thể nào tin nổi.</w:t>
      </w:r>
    </w:p>
    <w:p>
      <w:pPr>
        <w:pStyle w:val="BodyText"/>
      </w:pPr>
      <w:r>
        <w:t xml:space="preserve">Nhớ đến ánh mắt của chân nhân Linh Tháp dường như có thể nhìn thấu tất cả, Doanh Thừa Phong có chút hiểu được mà gật đầu một cái.</w:t>
      </w:r>
    </w:p>
    <w:p>
      <w:pPr>
        <w:pStyle w:val="BodyText"/>
      </w:pPr>
      <w:r>
        <w:t xml:space="preserve">Có lẽ đúng như trong truyền thuyết, tu vi của chân nhân Linh Tháp đã vượt qua cảnh giới mà con người có thể nhận thức được, cho nên mới có thể làm được một bước này.</w:t>
      </w:r>
    </w:p>
    <w:p>
      <w:pPr>
        <w:pStyle w:val="BodyText"/>
      </w:pPr>
      <w:r>
        <w:t xml:space="preserve">- Thừa Phong, chân nhân truyền thụ cho ngươi công pháp gì rồi hả? Đoàn Thụy Tín trầm giọng hỏi, chỉ có điều cảm xúc trong lòng ông lại không bình tĩnh như ở bên ngoài. Điểm này có thể nhìn ra từ những lốm đốm lóe ra trong ánh mắt.</w:t>
      </w:r>
    </w:p>
    <w:p>
      <w:pPr>
        <w:pStyle w:val="BodyText"/>
      </w:pPr>
      <w:r>
        <w:t xml:space="preserve">Doanh Thừa Phong gãi gãi đầu nói: - Chân nhân cũng không tuyền thụ công pháp tu luyện cho ta.</w:t>
      </w:r>
    </w:p>
    <w:p>
      <w:pPr>
        <w:pStyle w:val="BodyText"/>
      </w:pPr>
      <w:r>
        <w:t xml:space="preserve">- Cái gì?</w:t>
      </w:r>
    </w:p>
    <w:p>
      <w:pPr>
        <w:pStyle w:val="BodyText"/>
      </w:pPr>
      <w:r>
        <w:t xml:space="preserve">Hai lão nhân ngơ ngác nhìn nhau, thầm nghĩ trong lòng, vì sao đãi ngộ đối với Doanh Thừa Phong lại khác với trong truyền thuyết như vậy chứ?</w:t>
      </w:r>
    </w:p>
    <w:p>
      <w:pPr>
        <w:pStyle w:val="BodyText"/>
      </w:pPr>
      <w:r>
        <w:t xml:space="preserve">- Nhưng mà Doanh Thừa Phong dừng một chút, khiến hai lão nhân vô cùng sốt ruột mới mở miệng nói ra đáp án: - Chân nhân để cho ta ở trong trong Linh Tháp tu luyện một thời gian ngắn, hắn muốn để cho chân khí của ta đột phá tới bnc trước đã.</w:t>
      </w:r>
    </w:p>
    <w:p>
      <w:pPr>
        <w:pStyle w:val="BodyText"/>
      </w:pPr>
      <w:r>
        <w:t xml:space="preserve">Phong Huống và Đoàn Thụy Tín đều kinh hô một tiếng, nhanh chóng nói: - Ngươi nói cái gì, chân nhân cho phép nươi tu luyện trong Linh Tháp sao?</w:t>
      </w:r>
    </w:p>
    <w:p>
      <w:pPr>
        <w:pStyle w:val="BodyText"/>
      </w:pPr>
      <w:r>
        <w:t xml:space="preserve">- Đúng vậy. Doanh Thừa Phong lắc đầu nói:</w:t>
      </w:r>
    </w:p>
    <w:p>
      <w:pPr>
        <w:pStyle w:val="BodyText"/>
      </w:pPr>
      <w:r>
        <w:t xml:space="preserve">- Tu luyện ở đó tuy rằng an toàn một chút nhưng lại không có tự do, cũng là một việc đáng ghét nhất.</w:t>
      </w:r>
    </w:p>
    <w:p>
      <w:pPr>
        <w:pStyle w:val="BodyText"/>
      </w:pPr>
      <w:r>
        <w:t xml:space="preserve">Phong Huống trừng mắt nhìn hắn, nói: - Nói bậy, có thể được chân nhân cho phép ở trong Linh Tháp tu luyện là chuyện bao nhiêu cường nhân cầu còn không được, tiểu tử nhà ngươi ngậm miệng lại cho ta, nếu oán giận này mà truyền ra ngoài thì lão phu liền rút da của ngươi.</w:t>
      </w:r>
    </w:p>
    <w:p>
      <w:pPr>
        <w:pStyle w:val="BodyText"/>
      </w:pPr>
      <w:r>
        <w:t xml:space="preserve">Doanh Thừa Phong le lưỡi một cái, cười đùa tí tửng mà nói: - Vâng thưa sư tổ.</w:t>
      </w:r>
    </w:p>
    <w:p>
      <w:pPr>
        <w:pStyle w:val="BodyText"/>
      </w:pPr>
      <w:r>
        <w:t xml:space="preserve">Hiện giờ tuy rằng Doanh Thừa Phong đã thăng tiến đến Bạch Ngân Cảnh, nếu như ở đấu một trận chiến sinh tử thì Phong Huống chưa chắc là đối thủ của hắn. Nhưng, ở trước mặt Phong Huống hắn vẫn giống như lúc ban đầu mới gia nhập sơn môn, bị Phong Huống nhìn trúng nên mang vào trong phủ bồi dưỡng như con cháu.</w:t>
      </w:r>
    </w:p>
    <w:p>
      <w:pPr>
        <w:pStyle w:val="BodyText"/>
      </w:pPr>
      <w:r>
        <w:t xml:space="preserve">Đoàn Thụy Tín hâm mộ nhìn hai người này, trong lòng hắn hiểu được, ở trong Khí Đạo tông chỉ có Phong Huống mới có tư cách đối đãi như thế với Doanh Thừa Phong. Về phần những người khác, cho dù là tông chủ Phương Phù thì tuyệt đối cũng không thể làm được.</w:t>
      </w:r>
    </w:p>
    <w:p>
      <w:pPr>
        <w:pStyle w:val="BodyText"/>
      </w:pPr>
      <w:r>
        <w:t xml:space="preserve">Trầm ngâm một lát, Phong Huống nói: - Thừa Phong, trước ngươi chỉ có mình Võ lão được chân nhân Linh Tháp cho phép có thể trú lại Linh Tháp mà tu luyện. Ha ha, Võ lão kia cũng không phải người Thánh Đường Linh Đạo, cũng chưa từng gia nhập Thánh Đường. Cho nên ở trong mấy vị cường nhân Tử Kim Cảnh từ trên trời hạ xuống thì Võ lão là một vị đặc thù nhất.</w:t>
      </w:r>
    </w:p>
    <w:p>
      <w:pPr>
        <w:pStyle w:val="BodyText"/>
      </w:pPr>
      <w:r>
        <w:t xml:space="preserve">Doanh Thừa Phong nháy nháy mắt, nói: - Sư tổ, chẳng lẽ ngài đã quên ta còn có một thân phận khác là hộ pháp Thánh Đường Linh Đạo sao?</w:t>
      </w:r>
    </w:p>
    <w:p>
      <w:pPr>
        <w:pStyle w:val="BodyText"/>
      </w:pPr>
      <w:r>
        <w:t xml:space="preserve">Phong Huống không kìm nổi cười, thật ra thì những cường nhân này cũng hiểu được một việc.</w:t>
      </w:r>
    </w:p>
    <w:p>
      <w:pPr>
        <w:pStyle w:val="BodyText"/>
      </w:pPr>
      <w:r>
        <w:t xml:space="preserve">Hộ pháp danh tiếng Doanh Thừa Phong này cản bản chính là dùng để lừa dối người khác, hắn cản bản không thể tính là môn hạ thật sự của Thánh Đường Linh Đạo. Tuy nhiên thì loại chuyện này hắn tất nhiên sẽ không nói cho Doanh Thừa Phong biết vào lúc này.</w:t>
      </w:r>
    </w:p>
    <w:p>
      <w:pPr>
        <w:pStyle w:val="BodyText"/>
      </w:pPr>
      <w:r>
        <w:t xml:space="preserve">Nhẹ nhàng phất phất tay, Phong Huống nói: - Thừa Phong, cái gì cũng không cần phải nói, nếu ông già chân nhân xem trong ngươi thì đó chính là vui mừng to lớn của ngươi và của ta, là việc đại hỷ của Khí Đạo tông. Nhớ kỹ Thanh âm của ông đột nhiên ngưng tụ, nói: - Lúc này phải toàn lực ứng phó với việc tu luyện, không được bỏ lỡ cái gì cả. Đặc biệt là những lời dạy bảo của chân nhân, một chữ cũng không được bỏ mà phải nhớ rõ trong lòng.</w:t>
      </w:r>
    </w:p>
    <w:p>
      <w:pPr>
        <w:pStyle w:val="BodyText"/>
      </w:pPr>
      <w:r>
        <w:t xml:space="preserve">Doanh Thừa Phong gật đầu thật mạnh, nói: - Vâng.</w:t>
      </w:r>
    </w:p>
    <w:p>
      <w:pPr>
        <w:pStyle w:val="BodyText"/>
      </w:pPr>
      <w:r>
        <w:t xml:space="preserve">Hắn tất nhiên biết cơ hội lần này khó mà có được, hơn nữa một khi nghĩ tới những lời nói của chân nhân Linh Tháp thì trong lòng của hắn liền tràn đầy kích động và phấn chấn.</w:t>
      </w:r>
    </w:p>
    <w:p>
      <w:pPr>
        <w:pStyle w:val="BodyText"/>
      </w:pPr>
      <w:r>
        <w:t xml:space="preserve">Tử Kim Cảnh đỉnh cao, thậm chí còn có các cấp bậc cao hơn nữa, giờ hắn đã rất vội vàng muốn trèo lên trên cảnh giới này.</w:t>
      </w:r>
    </w:p>
    <w:p>
      <w:pPr>
        <w:pStyle w:val="BodyText"/>
      </w:pPr>
      <w:r>
        <w:t xml:space="preserve">Bên trong mật thất, một chút hào quang giống như ánh sáng rơi trên người Doanh Thừa Phong. Hắn ngồi khoanh chân, hít một hơi thật sâu, thở ra.</w:t>
      </w:r>
    </w:p>
    <w:p>
      <w:pPr>
        <w:pStyle w:val="BodyText"/>
      </w:pPr>
      <w:r>
        <w:t xml:space="preserve">Hắn vừa khẽ hít vừa thở ra, hơi thở mềm mại kéo dàu, dường như là vĩnh viễn không có mức độ.</w:t>
      </w:r>
    </w:p>
    <w:p>
      <w:pPr>
        <w:pStyle w:val="BodyText"/>
      </w:pPr>
      <w:r>
        <w:t xml:space="preserve">Nếu để đám người Phong Huống nhìn thấy một màn này nhất định sẽ hài lòng gật đầu, bởi vì tu vi chân khí của Doanh Thừa Phong so với mấy ngày trước đây đã có tiến bộ nhảy vọt.</w:t>
      </w:r>
    </w:p>
    <w:p>
      <w:pPr>
        <w:pStyle w:val="BodyText"/>
      </w:pPr>
      <w:r>
        <w:t xml:space="preserve">Một lúc lâu sau, Doanh Thừa Phong bình tĩnh lại. Chỉ có điều trên mặt hắn cũng không có chút vui mừng nào, mà ngược lại là nhíu mày, ẩn hiện một chút ưu tư.</w:t>
      </w:r>
    </w:p>
    <w:p>
      <w:pPr>
        <w:pStyle w:val="BodyText"/>
      </w:pPr>
      <w:r>
        <w:t xml:space="preserve">Từ khi hắn từ biệt Phong Huống và Đoàn Thụy Tín liền đi tới bên trong Linh Tháp.</w:t>
      </w:r>
    </w:p>
    <w:p>
      <w:pPr>
        <w:pStyle w:val="BodyText"/>
      </w:pPr>
      <w:r>
        <w:t xml:space="preserve">Hứa phu nhân tự mình ddauw hắn tới trong mật thất này, ở trong này là một không gian hoàn toàn đóng kín, Tuy nhiên ở trong không gian này lại tràn đầy một luồng linh khí dị thường khổng lồ.</w:t>
      </w:r>
    </w:p>
    <w:p>
      <w:pPr>
        <w:pStyle w:val="BodyText"/>
      </w:pPr>
      <w:r>
        <w:t xml:space="preserve">Loại linh khí này cũng không phải hình thành tự nhiên mà là sử dụng trận pháp đặc thù nào đó, lợi dụng sức lực của cả toàn Linh Tháp ngưng tụ mà thành.</w:t>
      </w:r>
    </w:p>
    <w:p>
      <w:pPr>
        <w:pStyle w:val="BodyText"/>
      </w:pPr>
      <w:r>
        <w:t xml:space="preserve">Ở trong này tu luyện có thể làm nhân khí lớn mạnh vượt bậc, tiến bộ đến mức không thể tưởng tưởng được.</w:t>
      </w:r>
    </w:p>
    <w:p>
      <w:pPr>
        <w:pStyle w:val="BodyText"/>
      </w:pPr>
      <w:r>
        <w:t xml:space="preserve">Trừ cái đó ra, ở trong mật thất này còn có một ít đan dược quý báu, dùng trong lúc đang tu luyện có thể phát ra công hiệu thần kỳ.</w:t>
      </w:r>
    </w:p>
    <w:p>
      <w:pPr>
        <w:pStyle w:val="BodyText"/>
      </w:pPr>
      <w:r>
        <w:t xml:space="preserve">Hứa phu nhân cũng coi như là đã nhọc lòng vì tu luyện của Doanh Thừa Phong.</w:t>
      </w:r>
    </w:p>
    <w:p>
      <w:pPr>
        <w:pStyle w:val="BodyText"/>
      </w:pPr>
      <w:r>
        <w:t xml:space="preserve">Sau khi ở trong này tu luyện, chân khí của Doanh Thừa Phong quả nhiên là tiến bộ rất nhiều. Tuy nhiên, khoảng cách lúc ban đầu hắn đoán vẫn còn có một đoạn chênh lệch vô cùng lớn.</w:t>
      </w:r>
    </w:p>
    <w:p>
      <w:pPr>
        <w:pStyle w:val="BodyText"/>
      </w:pPr>
      <w:r>
        <w:t xml:space="preserve">Thể chất của hắn kỳ thật cũng không khá lắm, coi như là sau khi đạot xác trọng sinh, thiên phú ở trong việc tu luyện vẫn tạm được. Ngày xưa có thể tiến bộ rất nhanh là bởi ví có Bá Vương thương.</w:t>
      </w:r>
    </w:p>
    <w:p>
      <w:pPr>
        <w:pStyle w:val="BodyText"/>
      </w:pPr>
      <w:r>
        <w:t xml:space="preserve">Chỉ có điều, sau khi thực lực của hắn thăng đến bậc Võ sư thì Bá Vương thương lại là một bộ đồ linh khí cấp võ sĩ như trước.</w:t>
      </w:r>
    </w:p>
    <w:p>
      <w:pPr>
        <w:pStyle w:val="BodyText"/>
      </w:pPr>
      <w:r>
        <w:t xml:space="preserve">Hiện giờ sức lực nó hấp thu từ máu thịt chuyển hóa thành không còn tác dụng trợ giúp quá lớn đối với Doanh Thừa Phong, hơn nữa, hiện giờ khí linh Bá Vương thương không biết vì chuyện gì mà lại lâm vào trạng thái hôn mê quỷ dị, căn bản không thể dùng sức lực của nó để tiến hành gia tăng chân khí.</w:t>
      </w:r>
    </w:p>
    <w:p>
      <w:pPr>
        <w:pStyle w:val="BodyText"/>
      </w:pPr>
      <w:r>
        <w:t xml:space="preserve">Đó cũng là nguyên nhân mà hắn đàng hoàng đợi ở chỗ này, chậm rãi rèn luyện chân khí của mình, tìm cách đột phá trong thời gian ngắn nhất.</w:t>
      </w:r>
    </w:p>
    <w:p>
      <w:pPr>
        <w:pStyle w:val="BodyText"/>
      </w:pPr>
      <w:r>
        <w:t xml:space="preserve">Nhưng liên tiếp mấy ngày sau, thực lực của hắn vẫn thấp hơn so với mong muốn, khiến hắn có chút nản lòng thoái chí.</w:t>
      </w:r>
    </w:p>
    <w:p>
      <w:pPr>
        <w:pStyle w:val="BodyText"/>
      </w:pPr>
      <w:r>
        <w:t xml:space="preserve">Chân nhân Linh Tháp tuy rằng rõ ràng muốn bồi dưỡng hắn, thế nhưng, nếu biểu hiện của hắn không thể làm vị lão nhân kia hài lòng thì</w:t>
      </w:r>
    </w:p>
    <w:p>
      <w:pPr>
        <w:pStyle w:val="BodyText"/>
      </w:pPr>
      <w:r>
        <w:t xml:space="preserve">Doanh Thừa Phong không tin chân nhân Linh Tháp kia là một người hiền lành, có thể vĩnh viễn không ngừng nghỉ cùng đợi mình lớn lên.</w:t>
      </w:r>
    </w:p>
    <w:p>
      <w:pPr>
        <w:pStyle w:val="BodyText"/>
      </w:pPr>
      <w:r>
        <w:t xml:space="preserve">Tâm niệm khẽ động, cổ tay Doanh Thừa Phong xoay chuyển đã xuất hiện một bình ngọc nho nhỏ.</w:t>
      </w:r>
    </w:p>
    <w:p>
      <w:pPr>
        <w:pStyle w:val="BodyText"/>
      </w:pPr>
      <w:r>
        <w:t xml:space="preserve">Ánh mắt của hắn dừng lại trên bình ngọc, chỉ có một chút do dự liền lập tức mở ra, đổ ra một viên đan dược.</w:t>
      </w:r>
    </w:p>
    <w:p>
      <w:pPr>
        <w:pStyle w:val="BodyText"/>
      </w:pPr>
      <w:r>
        <w:t xml:space="preserve">Đay là một viên đan dược nồng nặc như lửa, xung quanh viên đan dược có một tầng hồng quang lờ mờ, tuy rằng chưa nuốt vào, nhưng chỉ xem một lát đã khiến cho cả người cảm giác có một tia nóng rực đang phát triển.</w:t>
      </w:r>
    </w:p>
    <w:p>
      <w:pPr>
        <w:pStyle w:val="BodyText"/>
      </w:pPr>
      <w:r>
        <w:t xml:space="preserve">Tuyên Dương đan là sản phẩm đặc biệt của Linh Dược cốc, chuyên môn cung cấp Tuyên Dương đan cho vũ giả Bạch Ngân Cảnh.</w:t>
      </w:r>
    </w:p>
    <w:p>
      <w:pPr>
        <w:pStyle w:val="BodyText"/>
      </w:pPr>
      <w:r>
        <w:t xml:space="preserve">Tuy rằng không biết Phương Tu Viễn đã sử udngj bao nhiêu linh tế để mua viên thuốc này, nhưng dùng ba nghìn linh tệ đến tính toán thì tối thiểu một viên Tuyên Dương đan này cũng tương đương với mười lăm linh khí Hắc Thiết Cảnh bình thường.</w:t>
      </w:r>
    </w:p>
    <w:p>
      <w:pPr>
        <w:pStyle w:val="BodyText"/>
      </w:pPr>
      <w:r>
        <w:t xml:space="preserve">Mười lăm linh khí Hắc Thiết Cảnh đối với bậc Linh Sư như hắn cũng không có gì đáng nói, nhưng đối với một vũ sư Hắc Thiết Cảnh mà nói lại chính là một số của cái vô cùng lớn khó có thể tưởng tượng được.</w:t>
      </w:r>
    </w:p>
    <w:p>
      <w:pPr>
        <w:pStyle w:val="BodyText"/>
      </w:pPr>
      <w:r>
        <w:t xml:space="preserve">Nhưng, nhiều của cải như thế cũng khó đổi được một viên đan dược, bởi vậy có thể thấy được Tuyên Dương đan là vật trân quý mắc tiền.</w:t>
      </w:r>
    </w:p>
    <w:p>
      <w:pPr>
        <w:pStyle w:val="BodyText"/>
      </w:pPr>
      <w:r>
        <w:t xml:space="preserve">Ở trong mật thất tuy rằng cũng có vài viên đan dược phụ trợ nhưng hiệu quả của những đan dược này cũng không tốt lắm, cũng chỉ là méo mó có còn hơn không mà thôi.</w:t>
      </w:r>
    </w:p>
    <w:p>
      <w:pPr>
        <w:pStyle w:val="BodyText"/>
      </w:pPr>
      <w:r>
        <w:t xml:space="preserve">Sau khi thử nghiệm không có kết quả, rốt cục Doanh Thừa Phong chuyển hướng sang Tuyên Dương đan.</w:t>
      </w:r>
    </w:p>
    <w:p>
      <w:pPr>
        <w:pStyle w:val="BodyText"/>
      </w:pPr>
      <w:r>
        <w:t xml:space="preserve">Lẳng lặng quan sát nửa ngày, Doanh Thừa Phong mở miệng nuốt viên thuốc này vào người.</w:t>
      </w:r>
    </w:p>
    <w:p>
      <w:pPr>
        <w:pStyle w:val="BodyText"/>
      </w:pPr>
      <w:r>
        <w:t xml:space="preserve">Viên đan dược kia không hề nhỏ, nhưng sau khi vừa vào trong miệng và tiếp xúc với nước bọt, lập tức hóa thành nước trôi vào trong bụng. Tuy nhiên, khác với trước là trong nước này ẩn chứa một sức lực không gì có thể so sáng nổi. Khi mới tiến vào trong bụng liền bốc lên.</w:t>
      </w:r>
    </w:p>
    <w:p>
      <w:pPr>
        <w:pStyle w:val="BodyText"/>
      </w:pPr>
      <w:r>
        <w:t xml:space="preserve">Một luồng nhiệt lưu không lồ từ trong bụng khuếch tán ra ngoài, mãnh liệt xông tới tất cả xương cốt tứ chi.</w:t>
      </w:r>
    </w:p>
    <w:p>
      <w:pPr>
        <w:pStyle w:val="BodyText"/>
      </w:pPr>
      <w:r>
        <w:t xml:space="preserve">Doanh Thừa Phong cũng không xa lạ gì với loại cảm giác này, lúc hắn sử dụng Bá Vương thương hấp thu máu thịt người khác cũng có cảm xúc giống như vậy.</w:t>
      </w:r>
    </w:p>
    <w:p>
      <w:pPr>
        <w:pStyle w:val="BodyText"/>
      </w:pPr>
      <w:r>
        <w:t xml:space="preserve">Ý niệm tinh thần lập tức vận động, chỉ huy luồng nhiệt lưu chậm rãi chảy xuôi theo kinh mạch.</w:t>
      </w:r>
    </w:p>
    <w:p>
      <w:pPr>
        <w:pStyle w:val="BodyText"/>
      </w:pPr>
      <w:r>
        <w:t xml:space="preserve">Sau một vòng những luồng năng lượng này đều như là Trường Giang và Hoàng Hà ào đến, hội tụ lại trong Đan Điền.</w:t>
      </w:r>
    </w:p>
    <w:p>
      <w:pPr>
        <w:pStyle w:val="BodyText"/>
      </w:pPr>
      <w:r>
        <w:t xml:space="preserve">Đan Điền của hắn trướng lên, như thế là muốn phá thân thể mà ra khiến hắn vô cùng thống khổ.</w:t>
      </w:r>
    </w:p>
    <w:p>
      <w:pPr>
        <w:pStyle w:val="BodyText"/>
      </w:pPr>
      <w:r>
        <w:t xml:space="preserve">Hắn nhíu mày thật sâu, ngay cả Doanh Thừa Phong cũng không thể ngờ hiệu lực của viên thuốc này lại vô cùng bá đạo như thế, khiến hắn khó có thể chịu được.</w:t>
      </w:r>
    </w:p>
    <w:p>
      <w:pPr>
        <w:pStyle w:val="BodyText"/>
      </w:pPr>
      <w:r>
        <w:t xml:space="preserve">So sánh với đau khổ do Bá Vương thương hấp thu máu thịt con người tạo thành năng lượng thì lại khác xa một trời một vực. Tuy nhiên, nếu không có như thế thì Tuyên Dương đan cũng không thể trở thành sản phẩm đặc biệt của Linh Dược cốc, trở thành thứ mà vô số cường nhân đều muốn truy tìm.</w:t>
      </w:r>
    </w:p>
    <w:p>
      <w:pPr>
        <w:pStyle w:val="BodyText"/>
      </w:pPr>
      <w:r>
        <w:t xml:space="preserve">Hắn thu lại tinh thần, hết lòng hết sức thao túng chân khí trong cơ thể, khiến sức lực kích động kia khuếch tán về các nơi khắp thân thể, và cuối cùng tập hợp tại Đan Điền.</w:t>
      </w:r>
    </w:p>
    <w:p>
      <w:pPr>
        <w:pStyle w:val="BodyText"/>
      </w:pPr>
      <w:r>
        <w:t xml:space="preserve">- Hô, hô, hô</w:t>
      </w:r>
    </w:p>
    <w:p>
      <w:pPr>
        <w:pStyle w:val="BodyText"/>
      </w:pPr>
      <w:r>
        <w:t xml:space="preserve">Mấy tiếng hô mạnh mẽ dần dần vang lên, ở bên trong tiếng hít thở này tràn ngập một luồng khí khắc nghiệt.</w:t>
      </w:r>
    </w:p>
    <w:p>
      <w:pPr>
        <w:pStyle w:val="BodyText"/>
      </w:pPr>
      <w:r>
        <w:t xml:space="preserve">Cũng không biết qua bao lâu, âm thanh thở gấp giống như trâu dần giảm bớt, Doanh Thừa Phong mở hai mắt ra, toàn thân hắn đầm đìa mồ hôi, quần áo phảng phất như là lấy từ trong ao hồ ra, dán chặt trên thân thể của hắn.</w:t>
      </w:r>
    </w:p>
    <w:p>
      <w:pPr>
        <w:pStyle w:val="BodyText"/>
      </w:pPr>
      <w:r>
        <w:t xml:space="preserve">Tuy nhiên, vào thời khắc này trong đôi mắt của hắn lại chớp động, mang theo niềm vui bất ngờ.</w:t>
      </w:r>
    </w:p>
    <w:p>
      <w:pPr>
        <w:pStyle w:val="BodyText"/>
      </w:pPr>
      <w:r>
        <w:t xml:space="preserve">Không ngờ Tuyên Dương đan lại thần kỳ như thế, chân khí của hắn đã bước một bước vô cùng lớn so với lúc trước, thậm chí còn đã bắt đầu tới gần htd đỉnh cao.</w:t>
      </w:r>
    </w:p>
    <w:p>
      <w:pPr>
        <w:pStyle w:val="BodyText"/>
      </w:pPr>
      <w:r>
        <w:t xml:space="preserve">Thần đan như thế, thật sự là không thể tin nổi.</w:t>
      </w:r>
    </w:p>
    <w:p>
      <w:pPr>
        <w:pStyle w:val="BodyText"/>
      </w:pPr>
      <w:r>
        <w:t xml:space="preserve">Nhưng mà hắn lại không biết, mặc dù Tuyên Dương đan tốt nhưng cũng không có khả năng công hiệu như vậy.</w:t>
      </w:r>
    </w:p>
    <w:p>
      <w:pPr>
        <w:pStyle w:val="BodyText"/>
      </w:pPr>
      <w:r>
        <w:t xml:space="preserve">Sở dĩ trên người của hắn có biểu hiện xuất sắc như vậy là bởi vì có liên quan tới vị trí hoàn cảnh của hắn.</w:t>
      </w:r>
    </w:p>
    <w:p>
      <w:pPr>
        <w:pStyle w:val="BodyText"/>
      </w:pPr>
      <w:r>
        <w:t xml:space="preserve">Lúc đan dược hóa thành chân khí, không ngừng cọ rửa thân thể thì luồng linh lực bên ngoài cũng phối hợp chặt chẽ, mãnh liệt tràn vào trong cơ thể.</w:t>
      </w:r>
    </w:p>
    <w:p>
      <w:pPr>
        <w:pStyle w:val="BodyText"/>
      </w:pPr>
      <w:r>
        <w:t xml:space="preserve">Doanh Thừa Phong chẳng khác gì là cũng lúc nhận hai tầng tấn công trong ngoài, chân khí của hắn không phát triển tốt mới là lạ.</w:t>
      </w:r>
    </w:p>
    <w:p>
      <w:pPr>
        <w:pStyle w:val="Compact"/>
      </w:pPr>
      <w:r>
        <w:t xml:space="preserve">Nghỉ ngơi một ngày, Doanh Thừa Phong lại nuốt thêm một viên Tuyên Dương đan. Cứ như vậy hắn ở trong Linh Tháp tu luyện suốt hai tháng.</w:t>
      </w:r>
      <w:r>
        <w:br w:type="textWrapping"/>
      </w:r>
      <w:r>
        <w:br w:type="textWrapping"/>
      </w:r>
    </w:p>
    <w:p>
      <w:pPr>
        <w:pStyle w:val="Heading2"/>
      </w:pPr>
      <w:bookmarkStart w:id="443" w:name="chương-423-ngụy-cảnh-đan"/>
      <w:bookmarkEnd w:id="443"/>
      <w:r>
        <w:t xml:space="preserve">421. Chương 423: Ngụy Cảnh Đan</w:t>
      </w:r>
    </w:p>
    <w:p>
      <w:pPr>
        <w:pStyle w:val="Compact"/>
      </w:pPr>
      <w:r>
        <w:br w:type="textWrapping"/>
      </w:r>
      <w:r>
        <w:br w:type="textWrapping"/>
      </w:r>
    </w:p>
    <w:p>
      <w:pPr>
        <w:pStyle w:val="BodyText"/>
      </w:pPr>
      <w:r>
        <w:t xml:space="preserve">Bên ngoài Thiên Hạo thành ba mươi dặm, có một thôn xóm không quá mức náo nhiệt phồn hoa.</w:t>
      </w:r>
    </w:p>
    <w:p>
      <w:pPr>
        <w:pStyle w:val="BodyText"/>
      </w:pPr>
      <w:r>
        <w:t xml:space="preserve">Cây đa cao ngất rậm rạp bao quanh toàn bộ thôn, tựa như một hòn đảo màu xanh đơn độc đứng sừng sững trong hải dương, yên lặng đung đưa theo từng đợt thủy triều.</w:t>
      </w:r>
    </w:p>
    <w:p>
      <w:pPr>
        <w:pStyle w:val="BodyText"/>
      </w:pPr>
      <w:r>
        <w:t xml:space="preserve">Nơi này là một căn cứ bí mật của Trương giả Khí Đạo tông, toàn bộ Trương gia ở bên trong cũng không nhiều hơn mười người.</w:t>
      </w:r>
    </w:p>
    <w:p>
      <w:pPr>
        <w:pStyle w:val="BodyText"/>
      </w:pPr>
      <w:r>
        <w:t xml:space="preserve">Lúc này, một vị lão nhân tóc hoa râm đang ngồi đại trạch trong thôn, trong mắt của ông xuất hiện vẻ ưu tư khó có thể che giấu.</w:t>
      </w:r>
    </w:p>
    <w:p>
      <w:pPr>
        <w:pStyle w:val="BodyText"/>
      </w:pPr>
      <w:r>
        <w:t xml:space="preserve">Bỗng nhiên, một tràng tiếng bước chân vang lên ở ngoài cửa, lão già khẽ ngẩng đầu, vẻ ưu tư trên mặt lập tức được thay thế bằng một vẻ bình thản.</w:t>
      </w:r>
    </w:p>
    <w:p>
      <w:pPr>
        <w:pStyle w:val="BodyText"/>
      </w:pPr>
      <w:r>
        <w:t xml:space="preserve">Cử mở ra, một người trẻ tuôi anh tuấn nhanh chóng bước vào, hắn đến trước mặt lão già, cúi đầu thật thấp nói: - Ông nội, con đã nghe được rồi, Doanh Thừa Phong kia đúng là dừng lại trong Linh Tháp.</w:t>
      </w:r>
    </w:p>
    <w:p>
      <w:pPr>
        <w:pStyle w:val="BodyText"/>
      </w:pPr>
      <w:r>
        <w:t xml:space="preserve">Một già một trử này chính là hai nhân vật kiệt xuất nhất của hai đời trước và sau.</w:t>
      </w:r>
    </w:p>
    <w:p>
      <w:pPr>
        <w:pStyle w:val="BodyText"/>
      </w:pPr>
      <w:r>
        <w:t xml:space="preserve">Hai người Trương Vạn Niên và Trương Học Lâm.</w:t>
      </w:r>
    </w:p>
    <w:p>
      <w:pPr>
        <w:pStyle w:val="BodyText"/>
      </w:pPr>
      <w:r>
        <w:t xml:space="preserve">Ở trong Khí Đạo tông, Trương Học Lâm là một trong những người nổi bật nhất trong thế hệ trử tuổi, được vô số đại lão đặt kỳ vọng cao. Mà Trương Vạn Niên lại là một trong các đại lão đứng đầu, ngay cả cường nhân Hoàng Kim Cảnh Phương Phù là tông chủ cũng phải nể mặt ông vài phần.</w:t>
      </w:r>
    </w:p>
    <w:p>
      <w:pPr>
        <w:pStyle w:val="BodyText"/>
      </w:pPr>
      <w:r>
        <w:t xml:space="preserve">Trong mấy trăm năm qua, Trương gia từng xuất hiện vô số nhân vật tuyệt đại thiên kiêu, hôm nay Khí Đạo tông có uy thế hiển hách như hôm nay cũng có chút liên quan đến sự cố gắng của mấy cường nhân Trương gia đời trước. Quan hệ của gia tộc bọn họ trong tông môn vô cùng rắc rối phức tạp, nếu như dựa vào căn cơ thì còn hùng hậu hơn nhiều so với dựa vào Phương Phù mà quật khởi Phương gia.</w:t>
      </w:r>
    </w:p>
    <w:p>
      <w:pPr>
        <w:pStyle w:val="BodyText"/>
      </w:pPr>
      <w:r>
        <w:t xml:space="preserve">Nhưng, hiện giờ trên mặt hai người kia lại có một chút bất thường.</w:t>
      </w:r>
    </w:p>
    <w:p>
      <w:pPr>
        <w:pStyle w:val="BodyText"/>
      </w:pPr>
      <w:r>
        <w:t xml:space="preserve">Trương Vạn Niên than nhẹ một tiếng, nói: - Linh Tháp, ha ha, nơi này mấy trăm năm qua, có thể được chân nhân Linh Tháp ân chuẩn vào trong tháp tu hành cũng chỉ có một mình Võ lão, thật không thể tưởng được hôm nay thằng ranh con kia cũng nhận được vinh dự như thế.</w:t>
      </w:r>
    </w:p>
    <w:p>
      <w:pPr>
        <w:pStyle w:val="BodyText"/>
      </w:pPr>
      <w:r>
        <w:t xml:space="preserve">Trong lời nói của ông thế nhưng lại tràn ngập một chút hâm mộ và đồ kị hiếm thấy.</w:t>
      </w:r>
    </w:p>
    <w:p>
      <w:pPr>
        <w:pStyle w:val="BodyText"/>
      </w:pPr>
      <w:r>
        <w:t xml:space="preserve">Trương Học Lâm đột nhiên ngẩn đầu, nói: - Ông nội, chúng con đã điều tra xong, Thủy Vân tráo là do tông chủ đại nhân ban ân, lão nhna gia ông ta an bài như vậy chẳng phải là nói rõ cho người trong thiên hạ biết, hắn đã chỉ định Doanh Thừa Phong là tông chủ đời sau rồi sao?</w:t>
      </w:r>
    </w:p>
    <w:p>
      <w:pPr>
        <w:pStyle w:val="BodyText"/>
      </w:pPr>
      <w:r>
        <w:t xml:space="preserve">Trương Vạn Niên lạnh lùng nhìn đứa cháu nội ông yêu nhất một cái, có chút nổi giận, cho nên sắc mặt dữ tợn của Trương Học Lâm lập tức bình tĩnh lại.</w:t>
      </w:r>
    </w:p>
    <w:p>
      <w:pPr>
        <w:pStyle w:val="BodyText"/>
      </w:pPr>
      <w:r>
        <w:t xml:space="preserve">- Hừ. Trương Vạn Niên hừ nhẹ một tiếng: - Trần ai vị lạc, đến cuối cùng ai có thể là người đời sau kế thừa Khí Đạo tông còn chưa rõ, ngươi không cần phải lo lắng nhu vậy.</w:t>
      </w:r>
    </w:p>
    <w:p>
      <w:pPr>
        <w:pStyle w:val="BodyText"/>
      </w:pPr>
      <w:r>
        <w:t xml:space="preserve">- Vâng. Trương Học Lâm cung kính cúi đầu xác nhận, nhưng trong lòng của hắn lại càng thêm hận Doanh Thừa Phong thấu xương.</w:t>
      </w:r>
    </w:p>
    <w:p>
      <w:pPr>
        <w:pStyle w:val="BodyText"/>
      </w:pPr>
      <w:r>
        <w:t xml:space="preserve">Trương gia có từ lúc sáng lập ra môn phái Khí Đạo tông, vậy nên có thể nói là một trong những trụ cột trung tâm vững vàng của gia tộc. Nhưng mấy trăm năm qua, cường nhân trong nhà chưa bao giờ xuất hiện người có thể lực đè quần hùng để đoạt được ngai vàng tông chủ.</w:t>
      </w:r>
    </w:p>
    <w:p>
      <w:pPr>
        <w:pStyle w:val="BodyText"/>
      </w:pPr>
      <w:r>
        <w:t xml:space="preserve">Ở thế hệ này, đám người Trương Vạn Niên đặt kỳ vọng rất cao đối với Trương Học Lâm, nhưng đáng tiếc chính là cuối cùng bọn họ lại gặp phải điều ngoài ý muốn.</w:t>
      </w:r>
    </w:p>
    <w:p>
      <w:pPr>
        <w:pStyle w:val="BodyText"/>
      </w:pPr>
      <w:r>
        <w:t xml:space="preserve">Doanh Thừa Phong đột nhiên nổi lên, giống như sao chổi xẹt qua không trung, chỉ cần không phải người mù thì nhất định có thể nhìn thấy vinh quang của hắn, mà điều khiến bọn họ cảm thấy tuyệt vọng chính là ông chủ Phương Phù thậm chí còn có chút ý tứ muốn truyền thụ tông môn cho y.</w:t>
      </w:r>
    </w:p>
    <w:p>
      <w:pPr>
        <w:pStyle w:val="BodyText"/>
      </w:pPr>
      <w:r>
        <w:t xml:space="preserve">Nếu Doanh Thừa Phong quả thật có thể chiếm được ngai vàng tông chủ Khí Đạo tông thì đố kỵ gì đó đối với hắn sẽ rất là nhỏ, mà Trương gia bọn họ cũng không tránh được sẽ phải chịu đả kích nghiêm trọng nhất từ trước đến nay.</w:t>
      </w:r>
    </w:p>
    <w:p>
      <w:pPr>
        <w:pStyle w:val="BodyText"/>
      </w:pPr>
      <w:r>
        <w:t xml:space="preserve">Cho nên, ngay sau khi chiếm được tin tức, Trương Học Lâm không ngờ lại phẫn hận đến mức không khống chế nổi tâm tình của mình.</w:t>
      </w:r>
    </w:p>
    <w:p>
      <w:pPr>
        <w:pStyle w:val="BodyText"/>
      </w:pPr>
      <w:r>
        <w:t xml:space="preserve">Trương Vạn Niên chậm rãi đi tới đi lui trông phòng, một lúc sau ông thở dài một tiếng, nói:</w:t>
      </w:r>
    </w:p>
    <w:p>
      <w:pPr>
        <w:pStyle w:val="BodyText"/>
      </w:pPr>
      <w:r>
        <w:t xml:space="preserve">- Học Lâm, sau khi Doanh Thừa Phong trở về thì ta và ngươi nên tự mình tới cửa bồi tội.</w:t>
      </w:r>
    </w:p>
    <w:p>
      <w:pPr>
        <w:pStyle w:val="BodyText"/>
      </w:pPr>
      <w:r>
        <w:t xml:space="preserve">- Cái gì? Trương Học Lâm có khó thể tin gào một tiếng.</w:t>
      </w:r>
    </w:p>
    <w:p>
      <w:pPr>
        <w:pStyle w:val="BodyText"/>
      </w:pPr>
      <w:r>
        <w:t xml:space="preserve">Sau khi y bị Doanh Thừa Phong đánh bại dễ dàng trên lôi đài, y đã căm thù hắn đến tận xương tủy. Lúc này nghe nói muốn đến cửa bồi tội tất nhiên là khó có thể tiếp nhận.</w:t>
      </w:r>
    </w:p>
    <w:p>
      <w:pPr>
        <w:pStyle w:val="BodyText"/>
      </w:pPr>
      <w:r>
        <w:t xml:space="preserve">Trương Vạn Niên bắt đắc dĩ nói: - Doanh Thừa Phong này cũng không phải là vật trong ao, nếu trước khi trưởng thành một đao giết chết cũng xong. Nhưng hiện giờ hắn không những nhận được sự coi trọng của Phương sư huynh, hơn nữa còn được ở lại trong Linh Tháp mấy ngày. Ha ha, kỳ ngộ lần này vô cùng thâm hậu, ngươi xem đi, chờ đến khi hắn xuất quan nhất định sẽ vút thẳng lên trời, danh dương thiên hạ. Ông thở dài một hơi thật sâu, nói: - Trở thành địch với nhân vật như vậy không phải là cách làm của thế gia chúng ta. Nam tử hán đại trượng phu, co được giãn được, vì tương lai gia tộc nên phẫn biết nhẫn nhịn.</w:t>
      </w:r>
    </w:p>
    <w:p>
      <w:pPr>
        <w:pStyle w:val="BodyText"/>
      </w:pPr>
      <w:r>
        <w:t xml:space="preserve">Trương Học Lâm cúi đầu thật thấp, vẻ mặt của hắn bởi vì quá vặn vẹo nên có chút dữ tợn. Tuy rằng trong lòng của hắn biết ông nội lựa chọn như vậy là đúng. Nhưng từ trước đến nay hắn là người tâm cao khí cạo, chỉ cần có một chút khả năng thì sẽ không chịu vứt bỏ tự tôn.</w:t>
      </w:r>
    </w:p>
    <w:p>
      <w:pPr>
        <w:pStyle w:val="BodyText"/>
      </w:pPr>
      <w:r>
        <w:t xml:space="preserve">- Ha ha. Bỗng nhiên một tràng thanh âm giống như là từ trên không gian vô tận đột nhiên vang lên: - Trăm năm trước, Trương gia của Khí Đạo tông uy phong cỡ nào chứ, nhưng hôm nay hậu nhân bất hiếu, không ngờ lại muốn tạm nhân nhượng vì lợi ích toàn cục, thật sự là cười chết lão phu rồi.</w:t>
      </w:r>
    </w:p>
    <w:p>
      <w:pPr>
        <w:pStyle w:val="BodyText"/>
      </w:pPr>
      <w:r>
        <w:t xml:space="preserve">Sắc mặt hai người Trương Vạn Niên đại biến, bọn họ tới đây nói chuyện vô cùng kín đáo, vốn cho rằng không có người biết được, nhưng không nghĩ tới lại có người lén đến bên cạnh, mãi đến khi lên tiếng mới biết được sự tồn tại của người này.</w:t>
      </w:r>
    </w:p>
    <w:p>
      <w:pPr>
        <w:pStyle w:val="BodyText"/>
      </w:pPr>
      <w:r>
        <w:t xml:space="preserve">Đôi mắt chợt ngưng tụ, Trương Vạn Niên quát lên: - Yêu nghiệt phương nào, không ngờ lại dám rình coi tổ tôn lão phu, thật sự là không muốn sống nữa mà.</w:t>
      </w:r>
    </w:p>
    <w:p>
      <w:pPr>
        <w:pStyle w:val="BodyText"/>
      </w:pPr>
      <w:r>
        <w:t xml:space="preserve">Hai mắt ông khép hờ, lỗ tai nhẹ nhàng run run, hơi thở trên người tuôn ra mãnh liệt như núi như biển. Nhưng điều khiến Trương Học Lâm kinh ngạc chính là, tuy rằng lão nhân gia ông vận sức chờ đánh nhưng vẫn mãi không ra tay.</w:t>
      </w:r>
    </w:p>
    <w:p>
      <w:pPr>
        <w:pStyle w:val="BodyText"/>
      </w:pPr>
      <w:r>
        <w:t xml:space="preserve">Nhưng mà hắn lại không biết, Trương Vạn Niên là khổ sở không nói nên lời.</w:t>
      </w:r>
    </w:p>
    <w:p>
      <w:pPr>
        <w:pStyle w:val="BodyText"/>
      </w:pPr>
      <w:r>
        <w:t xml:space="preserve">Thanh âm kia dường như là từ trên đỉnh đầu vang lên, nhưng khi ông dùng chân khí mấy chục năm của mình đi tìm nơi phát ra thanh âm này lại không tìm được đầu mối.</w:t>
      </w:r>
    </w:p>
    <w:p>
      <w:pPr>
        <w:pStyle w:val="BodyText"/>
      </w:pPr>
      <w:r>
        <w:t xml:space="preserve">Ông không ngờ mình lại không thể xác định rõ vị trí chuẩn xác của thanh âm này.</w:t>
      </w:r>
    </w:p>
    <w:p>
      <w:pPr>
        <w:pStyle w:val="BodyText"/>
      </w:pPr>
      <w:r>
        <w:t xml:space="preserve">Cho nên, tuy rằng biển hiện của ông cứng rắn, mạnh mẽ cuồng bại nhưng trong lòng đã có chủ ý, chỉ cần đối phương thật sự có ác ý thì ông sẽ liều mạng thoát khỏi nơi này.</w:t>
      </w:r>
    </w:p>
    <w:p>
      <w:pPr>
        <w:pStyle w:val="BodyText"/>
      </w:pPr>
      <w:r>
        <w:t xml:space="preserve">Bóng người khẽ lóe lên, một người áo bào đen bịt mặt thản nhiên từ trên nóc nhà nhảy xuống, chậm rãi đi vào trong phòng.</w:t>
      </w:r>
    </w:p>
    <w:p>
      <w:pPr>
        <w:pStyle w:val="BodyText"/>
      </w:pPr>
      <w:r>
        <w:t xml:space="preserve">Quỷ dị là, mặc dù tổ tôn hai người Trương Vạn Niên tràn đầy địch ý đối với hắn nhưng lại không ra tay.</w:t>
      </w:r>
    </w:p>
    <w:p>
      <w:pPr>
        <w:pStyle w:val="BodyText"/>
      </w:pPr>
      <w:r>
        <w:t xml:space="preserve">Người bịt mặt kia đi tới một chỗ, yên lặng ngồi xuống, dường như hắn mới chính là chủ nhân của gian phòng này, mà hai người Trương Vạn Niên lại chỉ là khách nhân.</w:t>
      </w:r>
    </w:p>
    <w:p>
      <w:pPr>
        <w:pStyle w:val="BodyText"/>
      </w:pPr>
      <w:r>
        <w:t xml:space="preserve">Lạnh lùng đánh giá đối phương, Trương Vạn Niên chậm rãi nói: - Các hạ là ai, những lời vừa mới nói kia là có ý gì?</w:t>
      </w:r>
    </w:p>
    <w:p>
      <w:pPr>
        <w:pStyle w:val="BodyText"/>
      </w:pPr>
      <w:r>
        <w:t xml:space="preserve">Người bịt mặt phát ra một tràng thanh âm trào phúng châm biếm, nói: - Lời lão phu vừa nói chẳng lẽ ngươi không nghe rõ sao?</w:t>
      </w:r>
    </w:p>
    <w:p>
      <w:pPr>
        <w:pStyle w:val="BodyText"/>
      </w:pPr>
      <w:r>
        <w:t xml:space="preserve">Sắc mặt Trương Vạn Niên biến hóa, nói: - Đây là chuyện nhà Trương gia chúng ta, còn chưa tới phiên một người ngoài khua tay múa chân.</w:t>
      </w:r>
    </w:p>
    <w:p>
      <w:pPr>
        <w:pStyle w:val="BodyText"/>
      </w:pPr>
      <w:r>
        <w:t xml:space="preserve">- Hừ. Người bị mặt hừ lạnh một tiếng, nói: - Thật không biết tốt xấu, ngày xưa lão phu cùng trưởng bối của ngươi cùng nhau đi chu du thiên hạ, trước khi hắn lâm chung từng ủy thách lão phu thay hắn coi chừng Trương gia một chút. Nếu không như thế thì lão phu sao có thể xen vào việc của người khác chứ.</w:t>
      </w:r>
    </w:p>
    <w:p>
      <w:pPr>
        <w:pStyle w:val="BodyText"/>
      </w:pPr>
      <w:r>
        <w:t xml:space="preserve">Hai mắt Trương Vạn Niên sáng ngời, nếu lời nói của người này là thật thì đây chính là vui như lên trời. Chỉ có điều, lão nhân gia ông ta cũng phải phải là đauws trẻ mới ra đời, cũng không thể bởi vì người khác nói mấy câu liền hoàn toàn tin tưởng.</w:t>
      </w:r>
    </w:p>
    <w:p>
      <w:pPr>
        <w:pStyle w:val="BodyText"/>
      </w:pPr>
      <w:r>
        <w:t xml:space="preserve">Như thế là cảm nhận được tâm tư của Trương Vạn Niên, người bịt mặt kia hừ lạnh một tiếng, trên người đột nhiên dâng lên một luồng sát khí hung ác vô cùng phách tuyệt.</w:t>
      </w:r>
    </w:p>
    <w:p>
      <w:pPr>
        <w:pStyle w:val="BodyText"/>
      </w:pPr>
      <w:r>
        <w:t xml:space="preserve">Luồng hơi thở này quá lớn, khí thế oai vệ nghiền ép lại phía bên này.</w:t>
      </w:r>
    </w:p>
    <w:p>
      <w:pPr>
        <w:pStyle w:val="BodyText"/>
      </w:pPr>
      <w:r>
        <w:t xml:space="preserve">Hai người Trương Vạn Niên cùng rên thảm một tiếng, dưới sự áp bách của luồng sức lực này, bọn họ ngay cả đi lại cũng là cực kì khó khăn.</w:t>
      </w:r>
    </w:p>
    <w:p>
      <w:pPr>
        <w:pStyle w:val="BodyText"/>
      </w:pPr>
      <w:r>
        <w:t xml:space="preserve">- Hoàng Kim Cảnh, ngươi là cường nhân Hoàng Kim Cảnh.</w:t>
      </w:r>
    </w:p>
    <w:p>
      <w:pPr>
        <w:pStyle w:val="BodyText"/>
      </w:pPr>
      <w:r>
        <w:t xml:space="preserve">Trương Vạn Niên thì thào nói, sau khi biết thực lực của đối phương thì rốt cục hắn đã tin lời nói của người này.</w:t>
      </w:r>
    </w:p>
    <w:p>
      <w:pPr>
        <w:pStyle w:val="BodyText"/>
      </w:pPr>
      <w:r>
        <w:t xml:space="preserve">Một cường nhân Hoàng Kim Cảnh tuyệt đối không nhàm chán mà đi giả maọ trưởng bối của hắn.</w:t>
      </w:r>
    </w:p>
    <w:p>
      <w:pPr>
        <w:pStyle w:val="BodyText"/>
      </w:pPr>
      <w:r>
        <w:t xml:space="preserve">- Tiền bối, vãn bối tin, xin ngài thủ hạ lưu tình. Trương Vạn Niên nói không lưu loát.</w:t>
      </w:r>
    </w:p>
    <w:p>
      <w:pPr>
        <w:pStyle w:val="BodyText"/>
      </w:pPr>
      <w:r>
        <w:t xml:space="preserve">Lập tức uy áp nồng đậm trên người hắn giống như thủy triều xuống nước, biến mất dần theo thời gian.</w:t>
      </w:r>
    </w:p>
    <w:p>
      <w:pPr>
        <w:pStyle w:val="BodyText"/>
      </w:pPr>
      <w:r>
        <w:t xml:space="preserve">Trương Vạn Niên thở hổn hển chửi thề một câu, vẻ mặt lập tức trở nên cung kính.</w:t>
      </w:r>
    </w:p>
    <w:p>
      <w:pPr>
        <w:pStyle w:val="BodyText"/>
      </w:pPr>
      <w:r>
        <w:t xml:space="preserve">Ở trong thế giới linh đạo, thực lực là tiêu chuẩn duy nhất để cân nhắc mọi việc. Nếu trước mắt là một vị cường nhân Hoàng Kim Cảnh thì cho dù người này có quen biết với tiền bối trong nhà hay không thì hắn cũng không dám chậm trễ.</w:t>
      </w:r>
    </w:p>
    <w:p>
      <w:pPr>
        <w:pStyle w:val="BodyText"/>
      </w:pPr>
      <w:r>
        <w:t xml:space="preserve">Người mặc áo bào đen nhẹ nhàng gật đầu một cái, nói: - Việc của Trương gia các ngươi lão phu đã rõ. Hừ, Phương Phù là người đa mưu tíc trí, lại cố chấp vô cùng, nếu như đã xác định là Doanh Thừa Phong thì sớm mượn gì Khí Đạo tông cũng sẽ thuộc về hắn.</w:t>
      </w:r>
    </w:p>
    <w:p>
      <w:pPr>
        <w:pStyle w:val="BodyText"/>
      </w:pPr>
      <w:r>
        <w:t xml:space="preserve">Cơ thịt trên mặt Trương Vạn Niên co quắp lại, nói: - Xin hoi riền bối, chúng ta nên xử lý như thế nào đây?</w:t>
      </w:r>
    </w:p>
    <w:p>
      <w:pPr>
        <w:pStyle w:val="BodyText"/>
      </w:pPr>
      <w:r>
        <w:t xml:space="preserve">Người mặc áo bào đen cười lạnh một tiếng, nói: - Đây tất cả đều là do Doanh Thừa Phong gây họa, chỉ cần các ngươi có thể diệt trừ ngọn nguồn việc này thì chuyện này đâu còn gì nguy hiểm nữa.</w:t>
      </w:r>
    </w:p>
    <w:p>
      <w:pPr>
        <w:pStyle w:val="BodyText"/>
      </w:pPr>
      <w:r>
        <w:t xml:space="preserve">Sắc mặt của Trương Vạn Niên và Trương Học Lâm đại biến, tuy rằng bọn họ vô cùng hận Doanh Thừa Phong nhưng vừa nghĩ tới hậu quả khi đánh lén hắn liền trở nên thấp thỏm trong lòng.</w:t>
      </w:r>
    </w:p>
    <w:p>
      <w:pPr>
        <w:pStyle w:val="BodyText"/>
      </w:pPr>
      <w:r>
        <w:t xml:space="preserve">Người mặc áo bào đen lạnh lùng nhìn bọn họ một cái, trào phúng nói: - Không dám sao?</w:t>
      </w:r>
    </w:p>
    <w:p>
      <w:pPr>
        <w:pStyle w:val="BodyText"/>
      </w:pPr>
      <w:r>
        <w:t xml:space="preserve">Trương Vạn Niên cắn răng một cái, nói: - Không phải không dám mà là không thể. Hắn dừng một chút lại nói: - Hắn là một vị Linh Vũ giả có sức lực tinh thần hơn người, cho dù Hồng Hi Cương ở trên chiến trường cổ ngao luyện cũng đều chịu thua thảm hại. Ngài nói vãn bối phải làm thế nào mới có thể ứng phó chứ?</w:t>
      </w:r>
    </w:p>
    <w:p>
      <w:pPr>
        <w:pStyle w:val="BodyText"/>
      </w:pPr>
      <w:r>
        <w:t xml:space="preserve">Người mặc áo bào đen lặng lẽ cười, nói: - Trương Vạn Niên, ngươi không cần uốn cong lời nói của lão phu. Cổ tay hắn khẽ chuyển, nơi bàn tay xuất hiện một viên đan dược sắc kim hoàng.</w:t>
      </w:r>
    </w:p>
    <w:p>
      <w:pPr>
        <w:pStyle w:val="BodyText"/>
      </w:pPr>
      <w:r>
        <w:t xml:space="preserve">Dược hiệu nồng nặc khuếch tán ra ngoài, khiến cho tinh thần của con người rơi vào chấn động.</w:t>
      </w:r>
    </w:p>
    <w:p>
      <w:pPr>
        <w:pStyle w:val="BodyText"/>
      </w:pPr>
      <w:r>
        <w:t xml:space="preserve">Trương Vạn Niên đầu tiên là ngẩn ra, sau đó đột nhiên kinh hô: - Ngụy Cảnh đan..</w:t>
      </w:r>
    </w:p>
    <w:p>
      <w:pPr>
        <w:pStyle w:val="BodyText"/>
      </w:pPr>
      <w:r>
        <w:t xml:space="preserve">- Không sai. Người mặc áo bào đen cười ha ha nói:</w:t>
      </w:r>
    </w:p>
    <w:p>
      <w:pPr>
        <w:pStyle w:val="BodyText"/>
      </w:pPr>
      <w:r>
        <w:t xml:space="preserve">- Vật ấy có thể cho ngươi thực lực rất cao trong vòng nửa ngày, ha ha, với thực lực của cường nhân Hoàng Kim Cảnh hẳn là đủ để giết chết tên tiểu tử Bạch Ngân Cảnh kia đấy.</w:t>
      </w:r>
    </w:p>
    <w:p>
      <w:pPr>
        <w:pStyle w:val="BodyText"/>
      </w:pPr>
      <w:r>
        <w:t xml:space="preserve">Hai bên đứng yên tỏng chóc lát, rốt cục Trương Vạn Niên hung hăng cắn răng một cái, nói: - Tiền bối, vãn bối phải làm thế nào mới có thể đạt được cơ hội này?</w:t>
      </w:r>
    </w:p>
    <w:p>
      <w:pPr>
        <w:pStyle w:val="BodyText"/>
      </w:pPr>
      <w:r>
        <w:t xml:space="preserve">Người mặc áo bào đen cười dài một tiếng, nói: - Ngươi chỉ cần để ý phái người theo dõi hành động của hắn, chờ đến lúc hắn một thân một mình ra ngoài thí luyện thì lão phu sẽ ban thưởng đan dược. Tuy nhiên Hắn dừng một chút, nói: - Sau khi diệt được người này, bảo vật linh dược phải do lão phu chọn lựa trước, không biết hai vị nghĩ như thế nào?</w:t>
      </w:r>
    </w:p>
    <w:p>
      <w:pPr>
        <w:pStyle w:val="BodyText"/>
      </w:pPr>
      <w:r>
        <w:t xml:space="preserve">Đôi mắt Trương Vạn Niên khẽ sáng ngời, hắn đã mơ hồ đoán trúng ý đồ thật sự của đối phương.</w:t>
      </w:r>
    </w:p>
    <w:p>
      <w:pPr>
        <w:pStyle w:val="Compact"/>
      </w:pPr>
      <w:r>
        <w:t xml:space="preserve">Tuy nhiên, chỉ cần có thể gạt bỏ được uy hiếp lớn như Doanh Thừa Phong này thì có trả giá nhiều hơn nữa cũng đáng.</w:t>
      </w:r>
      <w:r>
        <w:br w:type="textWrapping"/>
      </w:r>
      <w:r>
        <w:br w:type="textWrapping"/>
      </w:r>
    </w:p>
    <w:p>
      <w:pPr>
        <w:pStyle w:val="Heading2"/>
      </w:pPr>
      <w:bookmarkStart w:id="444" w:name="chương-424-bổ-thiên-thạch"/>
      <w:bookmarkEnd w:id="444"/>
      <w:r>
        <w:t xml:space="preserve">422. Chương 424: Bổ Thiên Thạch</w:t>
      </w:r>
    </w:p>
    <w:p>
      <w:pPr>
        <w:pStyle w:val="Compact"/>
      </w:pPr>
      <w:r>
        <w:br w:type="textWrapping"/>
      </w:r>
      <w:r>
        <w:br w:type="textWrapping"/>
      </w:r>
    </w:p>
    <w:p>
      <w:pPr>
        <w:pStyle w:val="BodyText"/>
      </w:pPr>
      <w:r>
        <w:t xml:space="preserve">- Cô lỗ cô lỗ.</w:t>
      </w:r>
    </w:p>
    <w:p>
      <w:pPr>
        <w:pStyle w:val="BodyText"/>
      </w:pPr>
      <w:r>
        <w:t xml:space="preserve">Một tràng thanh âm quỷ dị vang lên trong bụng Doanh Thừa Phong.</w:t>
      </w:r>
    </w:p>
    <w:p>
      <w:pPr>
        <w:pStyle w:val="BodyText"/>
      </w:pPr>
      <w:r>
        <w:t xml:space="preserve">Đó cũng không phải do hắn đói khát, mà là luồng khí sôi trào mãnh liệt trong đan điền, khó có thể kiềm chế.</w:t>
      </w:r>
    </w:p>
    <w:p>
      <w:pPr>
        <w:pStyle w:val="BodyText"/>
      </w:pPr>
      <w:r>
        <w:t xml:space="preserve">Hai tháng, trong thời gian gần hai tháng, Doanh Thừa Phong đã uống một số lượng lớn đan dược, vứt bỏ tất cả đặc thù trong hoàn cảnh này, siêng năng tu luyện.</w:t>
      </w:r>
    </w:p>
    <w:p>
      <w:pPr>
        <w:pStyle w:val="BodyText"/>
      </w:pPr>
      <w:r>
        <w:t xml:space="preserve">Ngày hôm nay, chính là ngày hắn lấy được thành quả cuối cùng.</w:t>
      </w:r>
    </w:p>
    <w:p>
      <w:pPr>
        <w:pStyle w:val="BodyText"/>
      </w:pPr>
      <w:r>
        <w:t xml:space="preserve">Cảm nhận được chân khí chồng chất tầng tầng ở đan điền, và dần dần sinh ra biến dị, nhưng trong lòng của Doanh Thừa Phong lại không có một chút phập phồng gợn sóng.</w:t>
      </w:r>
    </w:p>
    <w:p>
      <w:pPr>
        <w:pStyle w:val="BodyText"/>
      </w:pPr>
      <w:r>
        <w:t xml:space="preserve">Bởi vì cảnh tượng như thế này hắn đã trải qua không chỉ có một lần.</w:t>
      </w:r>
    </w:p>
    <w:p>
      <w:pPr>
        <w:pStyle w:val="BodyText"/>
      </w:pPr>
      <w:r>
        <w:t xml:space="preserve">Tuy rằng mỗi một lần tính chất đều bay vọt nhưng tâm tình của hắn lại đã sớm xảy ra chuyển biến tinh tế.</w:t>
      </w:r>
    </w:p>
    <w:p>
      <w:pPr>
        <w:pStyle w:val="BodyText"/>
      </w:pPr>
      <w:r>
        <w:t xml:space="preserve">Cuối cùng, đan điền trong cơ thể run lên thật mạnh, tai của hắn dường như là nghe được một tiếng long trời lở đất. Đan điền trong người sáng rọi thần kỳ giống như bạch ngọc.</w:t>
      </w:r>
    </w:p>
    <w:p>
      <w:pPr>
        <w:pStyle w:val="BodyText"/>
      </w:pPr>
      <w:r>
        <w:t xml:space="preserve">Chân khí trong cơ thể như là bị sức lực thần ký nào đó áp chế và gột rửa, liền trở nên kích động.</w:t>
      </w:r>
    </w:p>
    <w:p>
      <w:pPr>
        <w:pStyle w:val="BodyText"/>
      </w:pPr>
      <w:r>
        <w:t xml:space="preserve">Bọn chúng không ngừng trở mình, mỗi một lần trở mình thì thuộc tính của chân khí liền phát sinh thay đổi, càng thêm trở nên ngưng tụ nặng nề. Một lúc lâu sau, lúc toàn bộ chân khí trong đan điền chuyển hóa sau lại khiến Doanh Thừa Phong một lần nữa nhận lấy cảm giác trống rỗng.</w:t>
      </w:r>
    </w:p>
    <w:p>
      <w:pPr>
        <w:pStyle w:val="BodyText"/>
      </w:pPr>
      <w:r>
        <w:t xml:space="preserve">Hắn hít một hơi thật sâu, chọn lựa một bình trong rất nhiều bình sứ trước mặt, lấy ra một viên đan dược uống vào.</w:t>
      </w:r>
    </w:p>
    <w:p>
      <w:pPr>
        <w:pStyle w:val="BodyText"/>
      </w:pPr>
      <w:r>
        <w:t xml:space="preserve">Chỉ có điều, hiệu lực của viên đan dược kia dường như không hề cường đại như trong tưởng tượng, sau khi dược lực đều chuyển hoán vì chân khí thì cũng chỉ bổ sung không đến một phần mười.</w:t>
      </w:r>
    </w:p>
    <w:p>
      <w:pPr>
        <w:pStyle w:val="BodyText"/>
      </w:pPr>
      <w:r>
        <w:t xml:space="preserve">Khóe miệng của Doanh Thừa Phong lộ ra một chút ý cười mỹ mãn, chân khí cấp bậc Bạch Ngân Cảnh, quả nhiên là hùng hậu và bá đạo vượt quá tưởng tượng.</w:t>
      </w:r>
    </w:p>
    <w:p>
      <w:pPr>
        <w:pStyle w:val="BodyText"/>
      </w:pPr>
      <w:r>
        <w:t xml:space="preserve">Không sai, chỉ mất hai tháng mà hắn đã đưa chân khí của mình trực tiếp thăng từ Hắc Thiết Cảnh lên tới Bạch Ngân Cảnh.</w:t>
      </w:r>
    </w:p>
    <w:p>
      <w:pPr>
        <w:pStyle w:val="BodyText"/>
      </w:pPr>
      <w:r>
        <w:t xml:space="preserve">Nếu để cho các cường nhân khác biết được việc này thì sợ là sẽ nhảy lầu tự sát mất.</w:t>
      </w:r>
    </w:p>
    <w:p>
      <w:pPr>
        <w:pStyle w:val="BodyText"/>
      </w:pPr>
      <w:r>
        <w:t xml:space="preserve">Bạch Ngân Cảnh, chính là mục tiêu cuối cùng trong đời của đa số vũ sư. Còn Hoàng Kim Cảnh thì thật là nghĩ cũng không dám nghĩ tới.</w:t>
      </w:r>
    </w:p>
    <w:p>
      <w:pPr>
        <w:pStyle w:val="BodyText"/>
      </w:pPr>
      <w:r>
        <w:t xml:space="preserve">Nói như vậy thì cho dù thiên phú cường thịnh trở thành con cưng của trời, muốn kéo lên tới Bạch Ngân Cảnh, ít nhất cũng cần phải đau khổ tu luyện mấy chục năm.</w:t>
      </w:r>
    </w:p>
    <w:p>
      <w:pPr>
        <w:pStyle w:val="BodyText"/>
      </w:pPr>
      <w:r>
        <w:t xml:space="preserve">Nhưng Doanh Thừa Phong lại hoàn toàn phá vỡ gông cùm xiềng xích này, chưa đến hai mươi tuổi đã có được thành tựu như thế này.</w:t>
      </w:r>
    </w:p>
    <w:p>
      <w:pPr>
        <w:pStyle w:val="BodyText"/>
      </w:pPr>
      <w:r>
        <w:t xml:space="preserve">Đương nhiên, sở dĩ hắn có thể làm được một bước này tất nhiên là có liên quan với Tuyên Dương đan và hoàn cảnh đặc thù nơi này, nhưng chủ yếu nhất cũng là do hắn tu luyện Nhất Khí Hỗn Nguyên Công, cùng với sức lực tinh thần của hắn đã sớm đạt tới Bạch Ngân Cảnh.</w:t>
      </w:r>
    </w:p>
    <w:p>
      <w:pPr>
        <w:pStyle w:val="BodyText"/>
      </w:pPr>
      <w:r>
        <w:t xml:space="preserve">Nhất Khí Hỗn Nguyên Công được linh hồn của tháp Truyền Thừa tôn sung như thế thì tất nhiên sẽ có chỗ độc đáo.</w:t>
      </w:r>
    </w:p>
    <w:p>
      <w:pPr>
        <w:pStyle w:val="BodyText"/>
      </w:pPr>
      <w:r>
        <w:t xml:space="preserve">Vận chuyển môn công pháp này có thể đạt hiệu suất chuyển hoán hiệu lực của đan dược lớn nhất, có được hiệu suất lấy từ hư không những thành phần hữu ích với thân thể để rèn luyện tự thân lớn nhất.</w:t>
      </w:r>
    </w:p>
    <w:p>
      <w:pPr>
        <w:pStyle w:val="BodyText"/>
      </w:pPr>
      <w:r>
        <w:t xml:space="preserve">Hơn nữa, khi tu luyện bí pháp này thì thân thể phảng phất là bị bao vây bởi quang minh, cho dù không cẩn thận bị thương thì cũng có thể khỏi hẳn chỉ trong khoảng thời gian nửa khắc ngắn ngủn.</w:t>
      </w:r>
    </w:p>
    <w:p>
      <w:pPr>
        <w:pStyle w:val="BodyText"/>
      </w:pPr>
      <w:r>
        <w:t xml:space="preserve">Có thể nói, đây là một môn bí pháp tu luyện đại biểu cho sức lực quang minh đứng đầu. Chỉ cần có đủ tài nguyên thì có thể không ngừng nâng cao, cho đến khi gặp được cá nhân cảnh hạng mới thôi.</w:t>
      </w:r>
    </w:p>
    <w:p>
      <w:pPr>
        <w:pStyle w:val="BodyText"/>
      </w:pPr>
      <w:r>
        <w:t xml:space="preserve">Nếu sức lực tinh thần và chân khí của Doanh Thừa Phong giống nhau, đều là Hắc Thiết Cảnh thì cho dù hắn có loại tiện lợi như thế này cũng không thể nào đột phá thoải mái như thế.</w:t>
      </w:r>
    </w:p>
    <w:p>
      <w:pPr>
        <w:pStyle w:val="BodyText"/>
      </w:pPr>
      <w:r>
        <w:t xml:space="preserve">Nhưng theo lời nói của chân nhân Linh Tháp, sức lực tinh thần và tu luyện chân khí thật ra là có quan hệ hỗ trợ lẫn nhau.</w:t>
      </w:r>
    </w:p>
    <w:p>
      <w:pPr>
        <w:pStyle w:val="BodyText"/>
      </w:pPr>
      <w:r>
        <w:t xml:space="preserve">Một khi một thứ được nâng cao thì sẽ là một kích thích cực lớn đối với thứ còn lại, và còn thay đối phương mở ra một thông đạo hướng tới tầng cao hơn.</w:t>
      </w:r>
    </w:p>
    <w:p>
      <w:pPr>
        <w:pStyle w:val="BodyText"/>
      </w:pPr>
      <w:r>
        <w:t xml:space="preserve">Từ trước tới nay, tất cả các Linh Sư trước khi nâng cao sức lực tinh thần đều nâng cao chân khí lên cùng cấp bậc.</w:t>
      </w:r>
    </w:p>
    <w:p>
      <w:pPr>
        <w:pStyle w:val="BodyText"/>
      </w:pPr>
      <w:r>
        <w:t xml:space="preserve">Nhất pháp thông nhi vạn pháp thông, khi rèn luyện chân khí đạt tới cấp bậc rất cao thì sức lực tinh thần của bọn họ cũng có thể đột phá trong mấy năm sau đó.</w:t>
      </w:r>
    </w:p>
    <w:p>
      <w:pPr>
        <w:pStyle w:val="BodyText"/>
      </w:pPr>
      <w:r>
        <w:t xml:space="preserve">Đây chính là con đường thăng tiến của đa số Linh Sư.</w:t>
      </w:r>
    </w:p>
    <w:p>
      <w:pPr>
        <w:pStyle w:val="BodyText"/>
      </w:pPr>
      <w:r>
        <w:t xml:space="preserve">Mà giống như Doanh Thừa Phong có sức lực tinh thần cao hơn chân khí hai cấp độ cũng là lông phượng và sừng lần, gần như khó có thể tìm kiếm.</w:t>
      </w:r>
    </w:p>
    <w:p>
      <w:pPr>
        <w:pStyle w:val="BodyText"/>
      </w:pPr>
      <w:r>
        <w:t xml:space="preserve">Mà cái này cũng chẳng khác nào việc Doanh Thừa Phong tiêu diệt gông cùm xiềng xích trên con đường tu luyện chân khí. Cho nên chỉ cần có sự cung cấp tài nguyên dư thừa thì hắn sẽ chạy như điên giống như trên vùng đất bằng phẳng, và cuối cùng đạt tới cấp bậc ngang với sức lực tinh thần.</w:t>
      </w:r>
    </w:p>
    <w:p>
      <w:pPr>
        <w:pStyle w:val="BodyText"/>
      </w:pPr>
      <w:r>
        <w:t xml:space="preserve">Đương nhiên đến một bước này cũng là cực hạn rồi, nếu như muốn vượt qua đến Hoàng Kim Cảnh thì trừ phi sức lực tinh thần của hắn lại có đột phá, nếu không sẽ bị áp chế mà vĩnh viễn dừng lại một cảnh giới.</w:t>
      </w:r>
    </w:p>
    <w:p>
      <w:pPr>
        <w:pStyle w:val="BodyText"/>
      </w:pPr>
      <w:r>
        <w:t xml:space="preserve">Khép hờ hai mắt, cẩn thận nhớ lại từng chút một trong hai tháng tu luyện ở mật thất, những thứ này đều là tư liệu quý giá, có trợ giúp cực lớn đối với việc thăng tiến sau này của hắn.</w:t>
      </w:r>
    </w:p>
    <w:p>
      <w:pPr>
        <w:pStyle w:val="BodyText"/>
      </w:pPr>
      <w:r>
        <w:t xml:space="preserve">Một lúc lâu sau hắn mới kiềm chế tinh thần, mở túi không gian lấy ra ba linh khí siêu phẩm và một ít tài liệu phụ trợ.</w:t>
      </w:r>
    </w:p>
    <w:p>
      <w:pPr>
        <w:pStyle w:val="BodyText"/>
      </w:pPr>
      <w:r>
        <w:t xml:space="preserve">Trong ba linh khí siêu phẩm này, khí linh Bá Vương thương vẫn lâm vào giấc ngủ say như cũ, một chút cũng không có dấu hiệu tỉnh lại. Mà hai linh khí này lại biểu hiện ra một bộ dáng khẩn cấp.</w:t>
      </w:r>
    </w:p>
    <w:p>
      <w:pPr>
        <w:pStyle w:val="BodyText"/>
      </w:pPr>
      <w:r>
        <w:t xml:space="preserve">Doanh Thừa Phong cười ha ha, mở ba lô màu vàng ra, ở bên trong này có một hòn đá nhỏ tản ra màu vàng nhạt.</w:t>
      </w:r>
    </w:p>
    <w:p>
      <w:pPr>
        <w:pStyle w:val="BodyText"/>
      </w:pPr>
      <w:r>
        <w:t xml:space="preserve">Nhẹ nhàng giơ tay cầm tảng đá lên.</w:t>
      </w:r>
    </w:p>
    <w:p>
      <w:pPr>
        <w:pStyle w:val="BodyText"/>
      </w:pPr>
      <w:r>
        <w:t xml:space="preserve">Một khắc tảng đá này rơi vào trong lòng bàn tay, Doanh Thừa Phong rõ ràng cảm ứng được nó truyền lại sức lực từng chút đến khổng lồ. Cái này là một luồng sức lực quỷ dị khó có thể hình dùn, dưới sự hấp dẫn của nó, ngay cả chân khí vừa mới thăng lên Bạch Ngân Cảnh trong đan điền đều trở nên có chút rục rịch.</w:t>
      </w:r>
    </w:p>
    <w:p>
      <w:pPr>
        <w:pStyle w:val="BodyText"/>
      </w:pPr>
      <w:r>
        <w:t xml:space="preserve">Sắc mặt của Doanh Thừa Phong khẽ biến, nhanh chóng để tảng đá kia xuống.</w:t>
      </w:r>
    </w:p>
    <w:p>
      <w:pPr>
        <w:pStyle w:val="BodyText"/>
      </w:pPr>
      <w:r>
        <w:t xml:space="preserve">Trong lòng của hắn thầm kêu tà môn, tuy nhiên, Bổ Thiên Thạch có tên nghịch thiên như thế thì tất nhiên sẽ có chỗ độc đáo của nó.</w:t>
      </w:r>
    </w:p>
    <w:p>
      <w:pPr>
        <w:pStyle w:val="BodyText"/>
      </w:pPr>
      <w:r>
        <w:t xml:space="preserve">Tổng kết tất cả các vật liệu thu nạp được sửa sang lại một chút.</w:t>
      </w:r>
    </w:p>
    <w:p>
      <w:pPr>
        <w:pStyle w:val="BodyText"/>
      </w:pPr>
      <w:r>
        <w:t xml:space="preserve">Những vật liệu này đều là đạt được ở trong hội giao dịch, trong đó có một ít ở lầu hai, cũng có một ít giao dịch ở dưới mặt đất . Tuy nhiên những vật liệu này cũng có điểm giống nhau duy nhất chính là bọn chúng đều bị các khí linh chọn trúng.</w:t>
      </w:r>
    </w:p>
    <w:p>
      <w:pPr>
        <w:pStyle w:val="BodyText"/>
      </w:pPr>
      <w:r>
        <w:t xml:space="preserve">Trong đó vật liệu mà Lang Vương Thuẫn yêu cầu không thể nghi ngờ là nhiều nhất, Hàn Băng trường kiếm là thứ hai, mà khí linh Bá Vương thương lại là bi thương nhất.</w:t>
      </w:r>
    </w:p>
    <w:p>
      <w:pPr>
        <w:pStyle w:val="BodyText"/>
      </w:pPr>
      <w:r>
        <w:t xml:space="preserve">Ngày thứ ba của hội dịch vừa bắt đầu nó liền lâm vào giấc ngủ say, bỏ lỡ có hội thật tốt sau đó.</w:t>
      </w:r>
    </w:p>
    <w:p>
      <w:pPr>
        <w:pStyle w:val="BodyText"/>
      </w:pPr>
      <w:r>
        <w:t xml:space="preserve">Nhưng Doanh Thừa Phong lại mơ hồ có một cảm giác, sau khi khí linh Bá Vương thương tỉnh lại có lẽ sẽ mang đến cho hắn niềm vui bất ngờ vô cùng lớn khó có thể hình dung.</w:t>
      </w:r>
    </w:p>
    <w:p>
      <w:pPr>
        <w:pStyle w:val="BodyText"/>
      </w:pPr>
      <w:r>
        <w:t xml:space="preserve">Lắc lắc đầu, Doanh Thừa Phong lại một lần nữa kiềm chế tinh thần, lấy Hàn Băng trường kiếm ra nhẹ nhàng chồng chất một ít vật liệu lên trên thân kiếm.</w:t>
      </w:r>
    </w:p>
    <w:p>
      <w:pPr>
        <w:pStyle w:val="BodyText"/>
      </w:pPr>
      <w:r>
        <w:t xml:space="preserve">Quá trình rèn luyện linh khí siêu phẩm tương đối rườm rà.</w:t>
      </w:r>
    </w:p>
    <w:p>
      <w:pPr>
        <w:pStyle w:val="BodyText"/>
      </w:pPr>
      <w:r>
        <w:t xml:space="preserve">Tuy nhiên, cho dù có rườm rà hơn gấp trăm thì cũng có vô số người cam tâm tình nguyện làm làm thử. Bởi vì tất cả mọi người đều biết linh khí siêu phẩm vô cùng uy lực, dùng nó để thăng tiến thì cho dù có tiêu phí cái giá phải trả lớn hơn nữa cũng đáng.</w:t>
      </w:r>
    </w:p>
    <w:p>
      <w:pPr>
        <w:pStyle w:val="BodyText"/>
      </w:pPr>
      <w:r>
        <w:t xml:space="preserve">Nhưng, lúc này Doanh Thừa Phong căn bản không làm bất cứ lần thử nghiệm nào cả.</w:t>
      </w:r>
    </w:p>
    <w:p>
      <w:pPr>
        <w:pStyle w:val="BodyText"/>
      </w:pPr>
      <w:r>
        <w:t xml:space="preserve">Bởi vì trong tay hắn có một Bổ Thiên Thạch cấp nghịch Thiên.</w:t>
      </w:r>
    </w:p>
    <w:p>
      <w:pPr>
        <w:pStyle w:val="BodyText"/>
      </w:pPr>
      <w:r>
        <w:t xml:space="preserve">Một luồng chân khí từ trong đan điền phóng ra ngoài, nhánh chóng bắn vào trên Bổ Thiên Thạch. Lập tức tảng đá kia liền xuất hiện một luồng sương mù. Luồng sương mù này nhanh chóng lan tràn, được chân khí của Doanh Thừa Phong dẫn đường liền nhanh chóng bao phủ Hàn Băng trường kiếm và toàn bộ vật liệu quanh nó.</w:t>
      </w:r>
    </w:p>
    <w:p>
      <w:pPr>
        <w:pStyle w:val="BodyText"/>
      </w:pPr>
      <w:r>
        <w:t xml:space="preserve">Đến một bước này, Doanh Thừa Phong lập tức chặt đứt chân khí gắn liền khiến chân khí kia vĩnh viễn dừng lại ở trong sương mù.</w:t>
      </w:r>
    </w:p>
    <w:p>
      <w:pPr>
        <w:pStyle w:val="BodyText"/>
      </w:pPr>
      <w:r>
        <w:t xml:space="preserve">Sau khi mất đi chân khí dẫn đường, Bổ Thiên Thạch không hề khuếch tán sương mù nó phóng ra, cũng không hề thu lại mà vẫn bao phủ Hàn Băng trường kiếm và vật liệu quý báu này như cũ.</w:t>
      </w:r>
    </w:p>
    <w:p>
      <w:pPr>
        <w:pStyle w:val="BodyText"/>
      </w:pPr>
      <w:r>
        <w:t xml:space="preserve">Sức lực tinh thần của Doanh Thừa Phong phóng ra ngoài, muốn xuyên thấu qua sương mù nhìn biến hóa bên trong.</w:t>
      </w:r>
    </w:p>
    <w:p>
      <w:pPr>
        <w:pStyle w:val="BodyText"/>
      </w:pPr>
      <w:r>
        <w:t xml:space="preserve">Nhưng, điều khiến hắn cảm thấy kinh ngạc và khiếp sợ chính là, khi sức lực tinh thần đụng phải sương mù liền giống như tảng đá ném vào biển rộng, nháy mắt liền biến mất, căn bản không thể nào nhìn thấy tình huống bên trong.</w:t>
      </w:r>
    </w:p>
    <w:p>
      <w:pPr>
        <w:pStyle w:val="BodyText"/>
      </w:pPr>
      <w:r>
        <w:t xml:space="preserve">Mà càng làm hắn hoảng sợ hơn chính là, sức lực tinh thần do hắn phóng ra kia không ngờ lại biến mất.</w:t>
      </w:r>
    </w:p>
    <w:p>
      <w:pPr>
        <w:pStyle w:val="BodyText"/>
      </w:pPr>
      <w:r>
        <w:t xml:space="preserve">May mắn là lúc trước hắn chỉ phóng ra một ít mà thôi, nếu không tổn thất lúc này sẽ vô cùng lớn.</w:t>
      </w:r>
    </w:p>
    <w:p>
      <w:pPr>
        <w:pStyle w:val="BodyText"/>
      </w:pPr>
      <w:r>
        <w:t xml:space="preserve">Phải biết rằng, sức lực tinh thần là điều thần bí nhất trên thế giới, cũng là sức lực quý giá nhất. Muốn tu luyện sức lực tinh thần còn khó khăn so với tu luyện chân khí rất nhiều.</w:t>
      </w:r>
    </w:p>
    <w:p>
      <w:pPr>
        <w:pStyle w:val="BodyText"/>
      </w:pPr>
      <w:r>
        <w:t xml:space="preserve">Cho dù là tổn thất một chút sức lực tinh thần đều khiến con người vô cùng đau đớn.</w:t>
      </w:r>
    </w:p>
    <w:p>
      <w:pPr>
        <w:pStyle w:val="BodyText"/>
      </w:pPr>
      <w:r>
        <w:t xml:space="preserve">Khẽ nhíu mày lại, Doanh Thừa Phong có chút không hiểu đối với cái này.</w:t>
      </w:r>
    </w:p>
    <w:p>
      <w:pPr>
        <w:pStyle w:val="BodyText"/>
      </w:pPr>
      <w:r>
        <w:t xml:space="preserve">Vì sao lúc trước sử dụng sức lực tinh thần tiến hành dẫn đường lại không có bất cứ vấn đề gì, nhưng sau khi sương mù lan tràn bao phủ linh khí, tiếp tục sử dụng sức lực tinh thần thăm dò lại bị cắn nuốt không dấu vết.</w:t>
      </w:r>
    </w:p>
    <w:p>
      <w:pPr>
        <w:pStyle w:val="BodyText"/>
      </w:pPr>
      <w:r>
        <w:t xml:space="preserve">Nhưng, cho dù hắn nghĩ muốn vỡ đầu cũng không thể đoán được duyên cớ trong đó.</w:t>
      </w:r>
    </w:p>
    <w:p>
      <w:pPr>
        <w:pStyle w:val="BodyText"/>
      </w:pPr>
      <w:r>
        <w:t xml:space="preserve">Bất đắc dĩ lắc đầu thở dài, Bổ Thiên Thạch chính là Bổ Thiên Thạch, thần bí khó lường, cũng không phải là vật mà mình có thể rình trộm.</w:t>
      </w:r>
    </w:p>
    <w:p>
      <w:pPr>
        <w:pStyle w:val="BodyText"/>
      </w:pPr>
      <w:r>
        <w:t xml:space="preserve">Thời gian Bổ Thiên Thạch phóng xuất sương mù cũng không dài, ngắn ngủi một ngày sau sương mù này liền biến mất.</w:t>
      </w:r>
    </w:p>
    <w:p>
      <w:pPr>
        <w:pStyle w:val="BodyText"/>
      </w:pPr>
      <w:r>
        <w:t xml:space="preserve">Doanh Thừa Phong ngưng mắt nhìn, ở trước mặt hắn vẫn là một khối Bổ Thiên Thạch và Hàn Băng trường kiếm, mà vật liệu quay xung quanh Hàn Băng trường kiếm đã biến mất không thấy.</w:t>
      </w:r>
    </w:p>
    <w:p>
      <w:pPr>
        <w:pStyle w:val="BodyText"/>
      </w:pPr>
      <w:r>
        <w:t xml:space="preserve">Chân mày khẽ động hai cái, tuy rằng hắn đã sớm biết Bổ Thiên Thạch nghịch thiên, nhưng nghịch thiên đến mức này lại thật sự vượt quá tưởng tượng.</w:t>
      </w:r>
    </w:p>
    <w:p>
      <w:pPr>
        <w:pStyle w:val="BodyText"/>
      </w:pPr>
      <w:r>
        <w:t xml:space="preserve">Tâm niệm vừa động, bỗng nhiên Hàn Băng trường kiếm hóa thành một luông quang hoa uốn lượn mấy vòng quanh thân thể hắn.</w:t>
      </w:r>
    </w:p>
    <w:p>
      <w:pPr>
        <w:pStyle w:val="BodyText"/>
      </w:pPr>
      <w:r>
        <w:t xml:space="preserve">Đôi mắt của Doanh Thừa Phong lập tức phát sáng, hắn phát hiện ra liên hệ giữa mình và khí linh dường như trở nên càng thêm thân mật và thâm hậu.</w:t>
      </w:r>
    </w:p>
    <w:p>
      <w:pPr>
        <w:pStyle w:val="BodyText"/>
      </w:pPr>
      <w:r>
        <w:t xml:space="preserve">Khí linh kia thậm chí còn hòa làm một thể với sức lực tinh thần của mình, có cảm giác như hai hòa làm một vậy.</w:t>
      </w:r>
    </w:p>
    <w:p>
      <w:pPr>
        <w:pStyle w:val="BodyText"/>
      </w:pPr>
      <w:r>
        <w:t xml:space="preserve">Mà loại cảm giác này trước kia căn bản không có khả năng xuất hiện.</w:t>
      </w:r>
    </w:p>
    <w:p>
      <w:pPr>
        <w:pStyle w:val="BodyText"/>
      </w:pPr>
      <w:r>
        <w:t xml:space="preserve">Hắn mơ hồ cảm thấy, biến hóa này hắn là có chút liên quan đến việc Bổ Thiên Thạch cắn nuốt một ít sức lực tinh thần của mình.</w:t>
      </w:r>
    </w:p>
    <w:p>
      <w:pPr>
        <w:pStyle w:val="BodyText"/>
      </w:pPr>
      <w:r>
        <w:t xml:space="preserve">Tầm mắt lại một lần nữa rơi xuống Bổ Thiên Thạch, Doanh Thừa Phong phát hiện thể tích vật này nhỏ hơn một chút. Xem ra sử dụng sức lực nghịch thiên thần bí tiến hành tương dung thuộc tính bất đồng sẽ tiêu hao sức lực không hề nhỏ.</w:t>
      </w:r>
    </w:p>
    <w:p>
      <w:pPr>
        <w:pStyle w:val="BodyText"/>
      </w:pPr>
      <w:r>
        <w:t xml:space="preserve">Căn cứ vào đo đạc của mắt hắn, nếu như tương dùng vào lần thì khối Bổ Thiên Thạch này sẽ hoàn toàn biến mất.</w:t>
      </w:r>
    </w:p>
    <w:p>
      <w:pPr>
        <w:pStyle w:val="Compact"/>
      </w:pPr>
      <w:r>
        <w:t xml:space="preserve">Tuy nhiên Doanh Thừa Phong cũng không do dự nhiều, hắn lấy Lang Vương Thuẫn và vật liệu tương ứng, lại lần nữa kích phát sức lực thần bí trong Bổ Thiên Thạch, lúc một luồng sương mù kia bao phủ linh khí siêu phẩm, Doanh Thừa Phong lại cắn răng đưa một ít sức lực tinh thần vào trong đó.</w:t>
      </w:r>
      <w:r>
        <w:br w:type="textWrapping"/>
      </w:r>
      <w:r>
        <w:br w:type="textWrapping"/>
      </w:r>
    </w:p>
    <w:p>
      <w:pPr>
        <w:pStyle w:val="Heading2"/>
      </w:pPr>
      <w:bookmarkStart w:id="445" w:name="chương-425-xuất-quan"/>
      <w:bookmarkEnd w:id="445"/>
      <w:r>
        <w:t xml:space="preserve">423. Chương 425: Xuất Quan</w:t>
      </w:r>
    </w:p>
    <w:p>
      <w:pPr>
        <w:pStyle w:val="Compact"/>
      </w:pPr>
      <w:r>
        <w:br w:type="textWrapping"/>
      </w:r>
      <w:r>
        <w:br w:type="textWrapping"/>
      </w:r>
    </w:p>
    <w:p>
      <w:pPr>
        <w:pStyle w:val="BodyText"/>
      </w:pPr>
      <w:r>
        <w:t xml:space="preserve">Lại một ngày một đêm trôi qua, sương mù kia dần dần tiêu tan, Doanh Thừa Phong chiếm được một Lang Vương thuẫn mới.</w:t>
      </w:r>
    </w:p>
    <w:p>
      <w:pPr>
        <w:pStyle w:val="BodyText"/>
      </w:pPr>
      <w:r>
        <w:t xml:space="preserve">Nhìn lá chắn này khiến trong lòng hắn vô cùng vui sướng.</w:t>
      </w:r>
    </w:p>
    <w:p>
      <w:pPr>
        <w:pStyle w:val="BodyText"/>
      </w:pPr>
      <w:r>
        <w:t xml:space="preserve">Sau khi Hàn Băng trường kiếm trải qua rèn luyện lần đã đã thay da đổi thịt, biến thành một linh khí siêu phẩm bậc bạch ngân. Đặc biệt là khi sáp nhập vào Thủy Uân thạch, lúc kích phát năng lực bí văn Thủy Vụ Thế Giới thì hơi nước sôi trào dựng lên hùng mạnh so với trước kia gấp trăm lần.</w:t>
      </w:r>
    </w:p>
    <w:p>
      <w:pPr>
        <w:pStyle w:val="BodyText"/>
      </w:pPr>
      <w:r>
        <w:t xml:space="preserve">Không chỉ có phạm vi bao phủ tùy theo ý mình mà uy năng cũng không hề giống người thường.</w:t>
      </w:r>
    </w:p>
    <w:p>
      <w:pPr>
        <w:pStyle w:val="BodyText"/>
      </w:pPr>
      <w:r>
        <w:t xml:space="preserve">Ở trong Thủy Vụ Thế Giới này, chỉ cần Doanh Thừa Phong nguyện ý thì hắn thậm chí còn có thể ngưng tụ sương mù thành tên nước để tiến hành công kích. Đương nhiên, muốn làm được việc này nhất định phải có sự phụ trợ của linh khí, nếu chỉ dựa vào sức lực một mình hắn thì thật không đủ.</w:t>
      </w:r>
    </w:p>
    <w:p>
      <w:pPr>
        <w:pStyle w:val="BodyText"/>
      </w:pPr>
      <w:r>
        <w:t xml:space="preserve">Tóm lại, một ngày một đêm Lang Vương thuẫn tiến hành luyện chế, Doanh Thừa Phong đã tìm kiếm lục lọi năng lực mới của Hàn Băng trường kiếm, kết quả đạt được khiến hắn vô cùng hài lòng.</w:t>
      </w:r>
    </w:p>
    <w:p>
      <w:pPr>
        <w:pStyle w:val="BodyText"/>
      </w:pPr>
      <w:r>
        <w:t xml:space="preserve">Lúc này, trong lòng của Doanh Thừa Phong càng thêm chờ mong giơ cao Lang Vương thuẫn lên.</w:t>
      </w:r>
    </w:p>
    <w:p>
      <w:pPr>
        <w:pStyle w:val="BodyText"/>
      </w:pPr>
      <w:r>
        <w:t xml:space="preserve">Một luồng sức lực tinh thần được phóng xuất ra ngoài, lập tức tiến hành kết nối thân mật nhất với khí linh.</w:t>
      </w:r>
    </w:p>
    <w:p>
      <w:pPr>
        <w:pStyle w:val="BodyText"/>
      </w:pPr>
      <w:r>
        <w:t xml:space="preserve">Ánh mắt khẽ nháy, Doanh Thừa Phong có một loại cảm giác.</w:t>
      </w:r>
    </w:p>
    <w:p>
      <w:pPr>
        <w:pStyle w:val="BodyText"/>
      </w:pPr>
      <w:r>
        <w:t xml:space="preserve">Trước khi, tuy rằng hắn có thể kết nối lẫn nhua với khí linh của Hàn Băng trường kiếm và Lang Vương thuẫn, nhưng cảm giác này không phải là hai người hợp nhất mà là có điểm giống như thân nhân.</w:t>
      </w:r>
    </w:p>
    <w:p>
      <w:pPr>
        <w:pStyle w:val="BodyText"/>
      </w:pPr>
      <w:r>
        <w:t xml:space="preserve">Nhưng giờ phút này, lúc sức lực tinh thần của hắn và khí linh tương dung, liền giống như bản thân hắn đã biến thành trường kiếm hoặc là lá chắn lớn.</w:t>
      </w:r>
    </w:p>
    <w:p>
      <w:pPr>
        <w:pStyle w:val="BodyText"/>
      </w:pPr>
      <w:r>
        <w:t xml:space="preserve">Hắn mơ hồ đoán được, đây là do bởi vì một phần sức lực tinh thần bị biến mất của hắn đã sáp nhận vào trong kiếm và thuẫn, cho nên từ nay về sau hai linh khí siêu phẩm này mới hoàn toàn thuộc về hắn. Trừ phi là chất ở đất khách, nếu không thì cho dù có người chiếm được thì cũng đừng mơ có thể kiếm soát.</w:t>
      </w:r>
    </w:p>
    <w:p>
      <w:pPr>
        <w:pStyle w:val="BodyText"/>
      </w:pPr>
      <w:r>
        <w:t xml:space="preserve">Khóe miệng khẽ mỉm cười, tuy nói tổn thất một chút sức lực tinh thần có chút đáng tiếc, nhưng làm như thế này cũng tuyệt đối đáng giá.</w:t>
      </w:r>
    </w:p>
    <w:p>
      <w:pPr>
        <w:pStyle w:val="BodyText"/>
      </w:pPr>
      <w:r>
        <w:t xml:space="preserve">Sức lực tinh thần tiếp tục đi tới thăm dó, một lúc lâu sau hai hàng lông mày của hắn khẽ nhảy dựng, khẽ quát một tiếng: - Đi ra.</w:t>
      </w:r>
    </w:p>
    <w:p>
      <w:pPr>
        <w:pStyle w:val="BodyText"/>
      </w:pPr>
      <w:r>
        <w:t xml:space="preserve">Lập tức Lang Vương thuẫn liền phóng ra một luồng quang minh, sau đó một hình thể Sói vô cùng lớn từ trên tấm chắn nhảy ra.</w:t>
      </w:r>
    </w:p>
    <w:p>
      <w:pPr>
        <w:pStyle w:val="BodyText"/>
      </w:pPr>
      <w:r>
        <w:t xml:space="preserve">Tuy thân thể Sói quang sáng lấp lánh nhưng trên thân sói lại lóe ra một sắc màu kim loại phảng phất như là hào quang.</w:t>
      </w:r>
    </w:p>
    <w:p>
      <w:pPr>
        <w:pStyle w:val="BodyText"/>
      </w:pPr>
      <w:r>
        <w:t xml:space="preserve">Nó há miệng ra, lộ ra miếng lớn dính máu, phát ra một tiếng gào thét chói tai.</w:t>
      </w:r>
    </w:p>
    <w:p>
      <w:pPr>
        <w:pStyle w:val="BodyText"/>
      </w:pPr>
      <w:r>
        <w:t xml:space="preserve">Trong lòng Doanh Thừa Phong khẽ động, đánh giá đối với nó lập tức cao lên rất nhiều.</w:t>
      </w:r>
    </w:p>
    <w:p>
      <w:pPr>
        <w:pStyle w:val="BodyText"/>
      </w:pPr>
      <w:r>
        <w:t xml:space="preserve">Lang Vương thuẫn này cũng có được sức lực bí văn, mà sau khi kích phát sức lực bí văn lại có thể nhảy ra một con sói con.</w:t>
      </w:r>
    </w:p>
    <w:p>
      <w:pPr>
        <w:pStyle w:val="BodyText"/>
      </w:pPr>
      <w:r>
        <w:t xml:space="preserve">Chỉ có điều, con sói con dùng để theo dõi thăm dò thì rất tốt, nhưng thực lực của bản thân nó đang chịu sự hạn chế của Tiên Thiên nên hình thể mới nhỏ xinh, căn bản không thể tiến hành ẩu đả với cường nhân.</w:t>
      </w:r>
    </w:p>
    <w:p>
      <w:pPr>
        <w:pStyle w:val="BodyText"/>
      </w:pPr>
      <w:r>
        <w:t xml:space="preserve">Nhưng con sói xuất hiện lúc này lại không thể dùng một chữ nhỏ được nữa.</w:t>
      </w:r>
    </w:p>
    <w:p>
      <w:pPr>
        <w:pStyle w:val="BodyText"/>
      </w:pPr>
      <w:r>
        <w:t xml:space="preserve">Hình thể của nó so với trước kia ước chừng lớn hơn gấp ba, nếu như trước kia là sói con suy dinh dưỡng, da bọc sương thì hiện tại chính là một Lang Vương to khỏe, ăn no bụng vô cùng lớn.</w:t>
      </w:r>
    </w:p>
    <w:p>
      <w:pPr>
        <w:pStyle w:val="BodyText"/>
      </w:pPr>
      <w:r>
        <w:t xml:space="preserve">Ánh mắt khẽ chuyển rơi xuống trên thân sói sáng chói kia, Sói quang lập tức nhảy dựng lên, nhẹ nhàng và khéo léo không một tiếng động rơi xuống bên cạnh hắn, dùng thân thể nhẹ nhàng cọ xát chân của hắn.</w:t>
      </w:r>
    </w:p>
    <w:p>
      <w:pPr>
        <w:pStyle w:val="BodyText"/>
      </w:pPr>
      <w:r>
        <w:t xml:space="preserve">Ánh mắt của Doanh Thừa Phong chợt ngưng tụ, hắn cảm ứng được khi Sói quang cọ xác, hắn lại cảm nhận được một chút sức lực như có như không.</w:t>
      </w:r>
    </w:p>
    <w:p>
      <w:pPr>
        <w:pStyle w:val="BodyText"/>
      </w:pPr>
      <w:r>
        <w:t xml:space="preserve">Sói quang là do năng lượng cấu thành, đây không phải là sinh vật thật sự.</w:t>
      </w:r>
    </w:p>
    <w:p>
      <w:pPr>
        <w:pStyle w:val="BodyText"/>
      </w:pPr>
      <w:r>
        <w:t xml:space="preserve">Sói nhỏ trước kia tuy rằng cũng có được thân thể nhưng là một loại sinh vật quỷ dị bán năng lượng hóa. Mà lúc này, cự lang này đã được năng lượng ngưng tụ kiên cố. Nhìn nanh vuốt sắc bén cùng với một tia hung thần khẽ hiện trong đôi mắt khiến tâm tình của Doanh Thừa Phong sôi sục.</w:t>
      </w:r>
    </w:p>
    <w:p>
      <w:pPr>
        <w:pStyle w:val="BodyText"/>
      </w:pPr>
      <w:r>
        <w:t xml:space="preserve">Hắn khẽ quát một tiếng, nói: - Lên.</w:t>
      </w:r>
    </w:p>
    <w:p>
      <w:pPr>
        <w:pStyle w:val="BodyText"/>
      </w:pPr>
      <w:r>
        <w:t xml:space="preserve">Lập tức, trên người soi lớn dâng lên một luồng sát khí cường đại, hai mắt nó sáng ngời nhìn khắp bốn phía, dường như chỉ cần một mệnh lệnh sẽ mạnh mẽ nhài ra, xé tất cả mọi thứ trước mặt thành mảnh nhỏ.</w:t>
      </w:r>
    </w:p>
    <w:p>
      <w:pPr>
        <w:pStyle w:val="BodyText"/>
      </w:pPr>
      <w:r>
        <w:t xml:space="preserve">Doanh Thừa Phong khẽ gật đầu, cự lang này quả nhiên không còn một thứ chỉ dùng để trinh thám, tuy nhiên, thực lực thật sự của nó như thế nào thì còn phải đợi đến ngày sau trải qua thực chiến mới có thể xác định.</w:t>
      </w:r>
    </w:p>
    <w:p>
      <w:pPr>
        <w:pStyle w:val="BodyText"/>
      </w:pPr>
      <w:r>
        <w:t xml:space="preserve">Nhẹ nhàng vung tay lên, sói lớn kêu nhỏ một tiếng, hóa thành một luồng sáng trốn vào trong lá chắn lớn.</w:t>
      </w:r>
    </w:p>
    <w:p>
      <w:pPr>
        <w:pStyle w:val="BodyText"/>
      </w:pPr>
      <w:r>
        <w:t xml:space="preserve">Vuốt vuốt lá chắn lớn trong tay, Doanh Thừa Phong vui mừng phát hiện chất lương của lá chắn lớn này đã đạt tới tình trạng cấp bạch ngân khủng bố, đặc biệt là năng lực phòng ngự có thể nhảy vọt tiến bộ. Đặc biệt là dưới sự điều phối của khí linh, Doanh Thừa Phong nghi ngờ nếu như có gặp phải cường nhân Hoàng Kim Cảnh cũng không chắc có thể dễ dàng công phá phòng ngự của lá chắn này.</w:t>
      </w:r>
    </w:p>
    <w:p>
      <w:pPr>
        <w:pStyle w:val="BodyText"/>
      </w:pPr>
      <w:r>
        <w:t xml:space="preserve">Hài lòng cất lá chắn vào, Doanh Thừa Phong lại lần nữa lấy ra Hàn Băng trường kiếm.</w:t>
      </w:r>
    </w:p>
    <w:p>
      <w:pPr>
        <w:pStyle w:val="BodyText"/>
      </w:pPr>
      <w:r>
        <w:t xml:space="preserve">Trước khi hai linh khí siêu phẩm chưa thăng tiến xong, hắn cũng không có tâm tư tiếp tục tu luyện. Tuy nhiên lúc này nếu thuận lợi hoàn thành tăng linh khí lên hắn cũng liền yên tâm, bắt đầu đem trọng tâm chuyển dời đến việc tu luyện công pháp.</w:t>
      </w:r>
    </w:p>
    <w:p>
      <w:pPr>
        <w:pStyle w:val="BodyText"/>
      </w:pPr>
      <w:r>
        <w:t xml:space="preserve">Tâm niệm vừa chuyển, sức lực tinh thần lập tức bắt đầu phóng thích và chồng phía trên Hàn Băng trường kiếm.</w:t>
      </w:r>
    </w:p>
    <w:p>
      <w:pPr>
        <w:pStyle w:val="BodyText"/>
      </w:pPr>
      <w:r>
        <w:t xml:space="preserve">Chuyện như vậy trước kia hắn cũng không làm ít, nhưng lúc này lại bất đồng rõ ràng nhất.</w:t>
      </w:r>
    </w:p>
    <w:p>
      <w:pPr>
        <w:pStyle w:val="BodyText"/>
      </w:pPr>
      <w:r>
        <w:t xml:space="preserve">Sức lực tinh thần không có thay đổi gì, vẫn hùng mạnh như cũ. Nhưng lúc trí linh hấp thu chân khí chuyển hóa, uy năng này cũng đã xảy ra biến hóa long trời lở đất.</w:t>
      </w:r>
    </w:p>
    <w:p>
      <w:pPr>
        <w:pStyle w:val="BodyText"/>
      </w:pPr>
      <w:r>
        <w:t xml:space="preserve">Tuy rằng sức lực tinh thần của hắn đạt tới Bạch Ngân Cảnh nhưng chân khí lại chỉ ở mức Hắc Thiết Cảnh.</w:t>
      </w:r>
    </w:p>
    <w:p>
      <w:pPr>
        <w:pStyle w:val="BodyText"/>
      </w:pPr>
      <w:r>
        <w:t xml:space="preserve">Dưới tình huống này, tuy rằng trí linh lợi dụng và phóng thích toàn bộ mỗi một phần uy năng của chân khí, nhưng vẫn không thể phối hợp hoàn mỹ với sức lực tinh thần.</w:t>
      </w:r>
    </w:p>
    <w:p>
      <w:pPr>
        <w:pStyle w:val="BodyText"/>
      </w:pPr>
      <w:r>
        <w:t xml:space="preserve">Tuy nói hắn cũng có thể sử dụng thần binh Linh Vũ và thi triển Đoạn Tầng Điệp Gia Bí Pháp.</w:t>
      </w:r>
    </w:p>
    <w:p>
      <w:pPr>
        <w:pStyle w:val="BodyText"/>
      </w:pPr>
      <w:r>
        <w:t xml:space="preserve">Nhưng lúc đang thi triển bí pháp hắn lại mãi cảm thấy có một loại chướng ngại nhìn không thấy sờ không được, khiến hắn không thể tận lực phát huy.</w:t>
      </w:r>
    </w:p>
    <w:p>
      <w:pPr>
        <w:pStyle w:val="BodyText"/>
      </w:pPr>
      <w:r>
        <w:t xml:space="preserve">Sau khi được chân nhân Linh Tháp nhắc nhở, Doanh Thừa Phong đã hiểu được, đây là khiếm khuyết rất lớn do chân khí của hắn kém so với sức lực tinh thần.</w:t>
      </w:r>
    </w:p>
    <w:p>
      <w:pPr>
        <w:pStyle w:val="BodyText"/>
      </w:pPr>
      <w:r>
        <w:t xml:space="preserve">Hiện giờ, sau khi chân khí của hắn cũng thăng lên Bạch Ngân Cảnh, khiếm khuyết vô cùng lớn này quả nhiên biến mất không thấy.</w:t>
      </w:r>
    </w:p>
    <w:p>
      <w:pPr>
        <w:pStyle w:val="BodyText"/>
      </w:pPr>
      <w:r>
        <w:t xml:space="preserve">Một luồng, hai luồng, ba luồng</w:t>
      </w:r>
    </w:p>
    <w:p>
      <w:pPr>
        <w:pStyle w:val="BodyText"/>
      </w:pPr>
      <w:r>
        <w:t xml:space="preserve">Đây là sức lực tinh thần của Doanh Thừa Phong sau khi thăng lên Bạch Ngân Cảnh đã có đủ khả năng đạt tới cực hạn.</w:t>
      </w:r>
    </w:p>
    <w:p>
      <w:pPr>
        <w:pStyle w:val="BodyText"/>
      </w:pPr>
      <w:r>
        <w:t xml:space="preserve">Tầng thứ hai Đoạn Tầng Điệp Gia Bí Pháp chính là ba luồng sức lực tinh thần chồng lên.</w:t>
      </w:r>
    </w:p>
    <w:p>
      <w:pPr>
        <w:pStyle w:val="BodyText"/>
      </w:pPr>
      <w:r>
        <w:t xml:space="preserve">Trước kia khi tới giờ khắc này Doanh Thừa Phong sẽ cảm thấy khó có thể làm được, nếu vẫn tiếp tục kiên trì thì bất cứ lúc nào đều sẽ có nguy cơ sụp đổ.</w:t>
      </w:r>
    </w:p>
    <w:p>
      <w:pPr>
        <w:pStyle w:val="BodyText"/>
      </w:pPr>
      <w:r>
        <w:t xml:space="preserve">Nhưng, lúc này hắn lại có một cảm giác hoàn toàn bất đồng.</w:t>
      </w:r>
    </w:p>
    <w:p>
      <w:pPr>
        <w:pStyle w:val="BodyText"/>
      </w:pPr>
      <w:r>
        <w:t xml:space="preserve">Sức lực tinh thần của hắn vẫn dồi dào như trước, chân khí trong cơ thể lại bốc lên mãnh liệt, ngay cả trí linh cũng có thể kiêm trì giữ vững tín hiệu.</w:t>
      </w:r>
    </w:p>
    <w:p>
      <w:pPr>
        <w:pStyle w:val="BodyText"/>
      </w:pPr>
      <w:r>
        <w:t xml:space="preserve">Trong đôi mắt lóe ra ánh sao, Doanh Thừa Phong hít sâu một hơi, khi hắn mạnh mẽ khống chế năng lực, luồng sức lực tinh thần thứ tư cũng chồng lên.</w:t>
      </w:r>
    </w:p>
    <w:p>
      <w:pPr>
        <w:pStyle w:val="BodyText"/>
      </w:pPr>
      <w:r>
        <w:t xml:space="preserve">Đoạn Tầng Điệp Gia Bí Pháp là một loại công pháp càng tu luyện lên cao thì khó khăn sẽ càng lớn.</w:t>
      </w:r>
    </w:p>
    <w:p>
      <w:pPr>
        <w:pStyle w:val="BodyText"/>
      </w:pPr>
      <w:r>
        <w:t xml:space="preserve">Mỗi một lần chồng thêm một tầng sức lực tinh thần, khó khăn này sẽ tăng lên gấp đôi. Với người có tu vi mới bước vào Bạch Ngân Cảnh không lâu như Doanh Thừa Phong thì có thể chồng được ba luồng đã là cực hạn. Nhưng, bởi vì có sự trợ giúp của trí linh khiến chân khí của hắn cũng phát huy ra tác dụng trọng yếu, cho nên số lượng hắn chồng có thể nhiều hơn một luồng so với thế hệ trước.</w:t>
      </w:r>
    </w:p>
    <w:p>
      <w:pPr>
        <w:pStyle w:val="BodyText"/>
      </w:pPr>
      <w:r>
        <w:t xml:space="preserve">Bốn luồng sức lực tinh thần chồng lên nhau.</w:t>
      </w:r>
    </w:p>
    <w:p>
      <w:pPr>
        <w:pStyle w:val="BodyText"/>
      </w:pPr>
      <w:r>
        <w:t xml:space="preserve">Đây là do khí linh chưa từng xuất thủ trong trường kiếm tương trợ hoàn thành sức lực chồng lên, sự phụ trợ của khí linh hoàn toàn không thể so sánh nổi với tính chất này.</w:t>
      </w:r>
    </w:p>
    <w:p>
      <w:pPr>
        <w:pStyle w:val="BodyText"/>
      </w:pPr>
      <w:r>
        <w:t xml:space="preserve">Khóe miệng tràn ra một tia mỉm cười hài lòng, sức lực tinh thần của Doanh Thừa Phong phóng ra ngoài, nháy mắt liền hoàn thành kết nối với khí linh trong trường kiếm.</w:t>
      </w:r>
    </w:p>
    <w:p>
      <w:pPr>
        <w:pStyle w:val="BodyText"/>
      </w:pPr>
      <w:r>
        <w:t xml:space="preserve">Ngay sau đó, Hàn Băng trường kiếm liền phóng xuất ra một tia hào quang nhàn nhạt.</w:t>
      </w:r>
    </w:p>
    <w:p>
      <w:pPr>
        <w:pStyle w:val="BodyText"/>
      </w:pPr>
      <w:r>
        <w:t xml:space="preserve">Tia sáng này nhanh chóng ngưng tụ lại biến thành một hình người nhỏ bé.</w:t>
      </w:r>
    </w:p>
    <w:p>
      <w:pPr>
        <w:pStyle w:val="BodyText"/>
      </w:pPr>
      <w:r>
        <w:t xml:space="preserve">- Hô</w:t>
      </w:r>
    </w:p>
    <w:p>
      <w:pPr>
        <w:pStyle w:val="BodyText"/>
      </w:pPr>
      <w:r>
        <w:t xml:space="preserve">Sau khi một tiếng vang nhỏ vang lên, sức lực tinh thần của Doanh Thừa Phong đang quấy nhiễu trên trường kiếm lập tức "Chìm" xuống dưới.</w:t>
      </w:r>
    </w:p>
    <w:p>
      <w:pPr>
        <w:pStyle w:val="BodyText"/>
      </w:pPr>
      <w:r>
        <w:t xml:space="preserve">Đúng vậy, đây là một cảm giác vô cùng quái dị, phảng phất như như là có một lực hấp thu hấp dẫn nào đó khiến sức lực bên ngoài có thể ngưng tụ co rút lại.</w:t>
      </w:r>
    </w:p>
    <w:p>
      <w:pPr>
        <w:pStyle w:val="BodyText"/>
      </w:pPr>
      <w:r>
        <w:t xml:space="preserve">Sức lực tinh thần của Doanh Thừa Phong chuyển động theo, gần như vào một khắc khi ở trên kiếm sinh ra sức lực biến dị này, năm luồng sức lực tinh thần đồng thời được phóng ra và bao vây ở trên.</w:t>
      </w:r>
    </w:p>
    <w:p>
      <w:pPr>
        <w:pStyle w:val="BodyText"/>
      </w:pPr>
      <w:r>
        <w:t xml:space="preserve">Trên thân kiếm tách ra một chút hào quang vô tận, tuy nhiên chỉ là trong nháy mắt, sau đó luồng hào quang này lập tức tiêu tan.</w:t>
      </w:r>
    </w:p>
    <w:p>
      <w:pPr>
        <w:pStyle w:val="BodyText"/>
      </w:pPr>
      <w:r>
        <w:t xml:space="preserve">Nhưng Thừa Phong cũng cảm ứng rõ ràng, giờ phút này trên thân kiếm dài đã có năm luồng sức lực tinh thần.</w:t>
      </w:r>
    </w:p>
    <w:p>
      <w:pPr>
        <w:pStyle w:val="BodyText"/>
      </w:pPr>
      <w:r>
        <w:t xml:space="preserve">Nói cách khác thì dưới sự giúp đỡ của khí linh, Doanh Thừa Phong đã hoàn toàn phay gãy chồng lên tầng thứ tư bí pháp.</w:t>
      </w:r>
    </w:p>
    <w:p>
      <w:pPr>
        <w:pStyle w:val="BodyText"/>
      </w:pPr>
      <w:r>
        <w:t xml:space="preserve">Mức độ khó khăn khi tu luyện bộ bí pháp này càng ngày càng khó, nhưng uy năng lại không được nâng cao. Tầng thứ tư của Đoạn Tầng Điệp Gia Bí Pháp lại càng được đề cao hơn so với tầng thứ ba.</w:t>
      </w:r>
    </w:p>
    <w:p>
      <w:pPr>
        <w:pStyle w:val="BodyText"/>
      </w:pPr>
      <w:r>
        <w:t xml:space="preserve">Thật ra thì ở tình huống bình thầng, tầng thứ tư bộ bí pháp này hẳn là kỹ năng thuộc về cường nhân Hoàng Kim Cảnh.</w:t>
      </w:r>
    </w:p>
    <w:p>
      <w:pPr>
        <w:pStyle w:val="BodyText"/>
      </w:pPr>
      <w:r>
        <w:t xml:space="preserve">Doanh Thừa Phong chỉ mới vừa lên Bạch Ngân Cảnh không lâu liền thi triển ra được, nếu việc này để cho chân nhân Linh Tháp hoặc Văn Tinh biết được thì nhất định sẽ trợn mắt líu lưỡi, khó có thể tin</w:t>
      </w:r>
    </w:p>
    <w:p>
      <w:pPr>
        <w:pStyle w:val="BodyText"/>
      </w:pPr>
      <w:r>
        <w:t xml:space="preserve">Tuy nhiên, Doanh Thừa Phong còn ẩn giấu mánh khóe trong bí pháp này, trừ phi là không còn cách nào khác, nếu không thì hắn chắc chắn sẽ không để lộ ra ngoài.</w:t>
      </w:r>
    </w:p>
    <w:p>
      <w:pPr>
        <w:pStyle w:val="BodyText"/>
      </w:pPr>
      <w:r>
        <w:t xml:space="preserve">Tâm niệm vừa động, Hàn Băng trường kiếm lập tức biến mất, một luồng hàn khí lạnh lẽo nhanh chóng tràn ngập không gian.</w:t>
      </w:r>
    </w:p>
    <w:p>
      <w:pPr>
        <w:pStyle w:val="BodyText"/>
      </w:pPr>
      <w:r>
        <w:t xml:space="preserve">Chân mày Doanh Thừa Phong khẽ nhếch lên, sau khi bí pháp đạt tới tầng thứ tư, tốc độ và uy năng đều có tiến bộ cực lớn. Điều này cũng nằm trong dự đáon của hắn nên không thể tính là chuyện gì đáng ngạc nhiên.</w:t>
      </w:r>
    </w:p>
    <w:p>
      <w:pPr>
        <w:pStyle w:val="BodyText"/>
      </w:pPr>
      <w:r>
        <w:t xml:space="preserve">Nhưng điều khiến hắn không thể ngờ chính là, Hàn Băng trường kiếm lại phóng ra sức lực băng hệ của chính nó.</w:t>
      </w:r>
    </w:p>
    <w:p>
      <w:pPr>
        <w:pStyle w:val="BodyText"/>
      </w:pPr>
      <w:r>
        <w:t xml:space="preserve">Trước đây, bởi vì bí pháp quá mức hùng mạnh nên Hàn Băng trường kiếm ngoại trừ có tốc độ và đặc tính sắc bén, nhưng lại không có năng lực bí văn của linh binh.</w:t>
      </w:r>
    </w:p>
    <w:p>
      <w:pPr>
        <w:pStyle w:val="BodyText"/>
      </w:pPr>
      <w:r>
        <w:t xml:space="preserve">Vô luận là Thủy Vụ Thế Giới hay là Hàn Băng Thế Giới, thậm chí là Băng Tuyết Cầu đều không thể phóng thích.</w:t>
      </w:r>
    </w:p>
    <w:p>
      <w:pPr>
        <w:pStyle w:val="BodyText"/>
      </w:pPr>
      <w:r>
        <w:t xml:space="preserve">Nhưng giờ phút này, khi có sự tác động qua lại của Doanh Thừa Phong và khí linh, hắn đã có thể phóng xuất ra toàn bộ uy năng của kiếm này.</w:t>
      </w:r>
    </w:p>
    <w:p>
      <w:pPr>
        <w:pStyle w:val="BodyText"/>
      </w:pPr>
      <w:r>
        <w:t xml:space="preserve">Lại phối hợp với đặc tính linh vật của nó, Doanh Thừa Phong tin tưởng, một khi sử dụng kiếm này đối chiến với người khác chắc chắn có thể phát huy ra uy năng vô tận khó có thể tưởng tượng.</w:t>
      </w:r>
    </w:p>
    <w:p>
      <w:pPr>
        <w:pStyle w:val="BodyText"/>
      </w:pPr>
      <w:r>
        <w:t xml:space="preserve">Nhẹ nhàng thở ra một hơi, Doanh Thừa Phong sắp xếp tất cả đồ vật này nọ lại.</w:t>
      </w:r>
    </w:p>
    <w:p>
      <w:pPr>
        <w:pStyle w:val="Compact"/>
      </w:pPr>
      <w:r>
        <w:t xml:space="preserve">Sau đó hắn đi tới của phòng, nhẹ nhàng vỗ, cửa chính vẫn đóng kín lập tức ầm ầm mở ra.</w:t>
      </w:r>
      <w:r>
        <w:br w:type="textWrapping"/>
      </w:r>
      <w:r>
        <w:br w:type="textWrapping"/>
      </w:r>
    </w:p>
    <w:p>
      <w:pPr>
        <w:pStyle w:val="Heading2"/>
      </w:pPr>
      <w:bookmarkStart w:id="446" w:name="chương-426-làm-được"/>
      <w:bookmarkEnd w:id="446"/>
      <w:r>
        <w:t xml:space="preserve">424. Chương 426: Làm Được</w:t>
      </w:r>
    </w:p>
    <w:p>
      <w:pPr>
        <w:pStyle w:val="Compact"/>
      </w:pPr>
      <w:r>
        <w:br w:type="textWrapping"/>
      </w:r>
      <w:r>
        <w:br w:type="textWrapping"/>
      </w:r>
    </w:p>
    <w:p>
      <w:pPr>
        <w:pStyle w:val="BodyText"/>
      </w:pPr>
      <w:r>
        <w:t xml:space="preserve">Một luồng sáng nhàn ngạt lóe lên ở bên ngoài gian phòng, một vị tiểu đạo đồng mắt khép hờ buồn ngủ.</w:t>
      </w:r>
    </w:p>
    <w:p>
      <w:pPr>
        <w:pStyle w:val="BodyText"/>
      </w:pPr>
      <w:r>
        <w:t xml:space="preserve">Đột nhiên hắn nghe được tiếng mở cửa liền giật mình một cái nhảy dựng lên. Ánh mắt đảo qua trên của, buồn ngủ trong đầu lập tức giống như là được gắn thêm đôi cánh, bay mất tăm.</w:t>
      </w:r>
    </w:p>
    <w:p>
      <w:pPr>
        <w:pStyle w:val="BodyText"/>
      </w:pPr>
      <w:r>
        <w:t xml:space="preserve">- Doanh hộ pháp, cuối cùng ngài đã xuất quan rồi. Tiểu đạo đồng vui mừng kêu một tiếng.</w:t>
      </w:r>
    </w:p>
    <w:p>
      <w:pPr>
        <w:pStyle w:val="BodyText"/>
      </w:pPr>
      <w:r>
        <w:t xml:space="preserve">Doanh Thừa Phong khẽ giật mình, tuy rằng hắn không nhận ra người trước mắt, nhưng hắn lại biết nhất định đây là thủ vệ do Thánh Đường Linh Đạo an bài ở trong này. Chỉ có điều, để một tiểu đạo đồng không có nhiều kiến thức ở trong này lại cũng có chút giống như trò đùa.</w:t>
      </w:r>
    </w:p>
    <w:p>
      <w:pPr>
        <w:pStyle w:val="BodyText"/>
      </w:pPr>
      <w:r>
        <w:t xml:space="preserve">Tuy nhiên, nghĩ lại, hắn lập tức thoải mái.</w:t>
      </w:r>
    </w:p>
    <w:p>
      <w:pPr>
        <w:pStyle w:val="BodyText"/>
      </w:pPr>
      <w:r>
        <w:t xml:space="preserve">Nơi này chính là Thánh Đường Linh Đạo, ở trong Linh Tháp cao thủ nhiều như mây, còn được chân nhân Linh Tháp được xưng là cường nhân đệ nhất thiên hạ trấn thủ. Nếu như hắn bị đánh lén trong này thì toàn bộ cường nhân trong Linh Tháp cũng có thể tự tìm kết thúc.</w:t>
      </w:r>
    </w:p>
    <w:p>
      <w:pPr>
        <w:pStyle w:val="BodyText"/>
      </w:pPr>
      <w:r>
        <w:t xml:space="preserve">Tiểu đạo đồng cũng không biết trong đầu của Doanh Thừa Phong đổi qua đổi lại vô số ý nghĩ, hắn cười ha ha nói: - Hứa phu nhân có lệnh, một khi ngài xuất quan liền muốn gặp ngài, ngài xem</w:t>
      </w:r>
    </w:p>
    <w:p>
      <w:pPr>
        <w:pStyle w:val="BodyText"/>
      </w:pPr>
      <w:r>
        <w:t xml:space="preserve">Doanh Thừa Phong khẽ gật đầu, nói:</w:t>
      </w:r>
    </w:p>
    <w:p>
      <w:pPr>
        <w:pStyle w:val="BodyText"/>
      </w:pPr>
      <w:r>
        <w:t xml:space="preserve">- Dẫn đường đi.</w:t>
      </w:r>
    </w:p>
    <w:p>
      <w:pPr>
        <w:pStyle w:val="BodyText"/>
      </w:pPr>
      <w:r>
        <w:t xml:space="preserve">Tiểu đạo đồng kia coa hứng lên tiếng, đi trước dẫn đường.</w:t>
      </w:r>
    </w:p>
    <w:p>
      <w:pPr>
        <w:pStyle w:val="BodyText"/>
      </w:pPr>
      <w:r>
        <w:t xml:space="preserve">Doanh Thừa Phong đi theo bên cạnh của hắn, thuận miệng hỏi thăm vài câu. Mà tiểu đạo đồng này lại không có một chút tâm cơ, rất nhanh đã bị moi hết mọi thông tin.</w:t>
      </w:r>
    </w:p>
    <w:p>
      <w:pPr>
        <w:pStyle w:val="BodyText"/>
      </w:pPr>
      <w:r>
        <w:t xml:space="preserve">Ở trong Thánh Đường Linh Đạo, hàng năm đều tuyển nhận một đám đạo đồng nhỏ như vậy, sau khi bọn họ tiến vào tháp liền làm tạp dịch, lúc rỗi rãi là tu luyện chân khí, nếu như phát hiện ra có thiên phú Linh Sư sẽ không tiếc mà bồi dưỡng.</w:t>
      </w:r>
    </w:p>
    <w:p>
      <w:pPr>
        <w:pStyle w:val="BodyText"/>
      </w:pPr>
      <w:r>
        <w:t xml:space="preserve">Tuy rằng Thánh Đường Linh Đạo không xưng bá, nhưng sự hiện hữu của nó lại giống như một bá chủ vô cùng lớn không thể nào hình dung được.</w:t>
      </w:r>
    </w:p>
    <w:p>
      <w:pPr>
        <w:pStyle w:val="BodyText"/>
      </w:pPr>
      <w:r>
        <w:t xml:space="preserve">Dùng phương thức này bồi dưỡng ra cường nhân, nhất định sẽ vô cùng trung thành với Thánh Đường Linh Đạo, vào thời khắc này hắn đột nhiên nghĩ tới vị siêu cấp cường nhấn đóng ở lôi đài phía trước.</w:t>
      </w:r>
    </w:p>
    <w:p>
      <w:pPr>
        <w:pStyle w:val="BodyText"/>
      </w:pPr>
      <w:r>
        <w:t xml:space="preserve">Đó là một người rất cao ngạo, nhưng lúc đối mặt với Hứa phu nhân lại mang ánh mắt và tư thế như là bề trên đối đãi với vãn bối kiệt xuất.</w:t>
      </w:r>
    </w:p>
    <w:p>
      <w:pPr>
        <w:pStyle w:val="BodyText"/>
      </w:pPr>
      <w:r>
        <w:t xml:space="preserve">Rất có thể người này cũng là siêu cấp cường nhân do Thánh Đường Linh Đạo tự mình bồi dưỡng ra.</w:t>
      </w:r>
    </w:p>
    <w:p>
      <w:pPr>
        <w:pStyle w:val="BodyText"/>
      </w:pPr>
      <w:r>
        <w:t xml:space="preserve">Tuy tuổi của tiểu đạo đồng không lớn lắm nhưng tốc độ cũng quá nhanh, không lâu sau liền mang Doanh Thừa Phong rời khỏi Linh Tháp, đi tới một phủ đệ rộng lớn ở bên ngoài.</w:t>
      </w:r>
    </w:p>
    <w:p>
      <w:pPr>
        <w:pStyle w:val="BodyText"/>
      </w:pPr>
      <w:r>
        <w:t xml:space="preserve">Doanh Thừa Phong thế mới biết, hóa ra bình thường Hứa phu nhân cũng không ở trong Linh Tháp.</w:t>
      </w:r>
    </w:p>
    <w:p>
      <w:pPr>
        <w:pStyle w:val="BodyText"/>
      </w:pPr>
      <w:r>
        <w:t xml:space="preserve">Tiểu đạo đồng kia nhje nhàng gõ vài tiếng lên của chính ngoài phủ đệ.</w:t>
      </w:r>
    </w:p>
    <w:p>
      <w:pPr>
        <w:pStyle w:val="BodyText"/>
      </w:pPr>
      <w:r>
        <w:t xml:space="preserve">Hắn ở trong Linh Tháp mang theo Doanh Thừa Phong đấu đá lung tung, có thể thấy được cũng có chút thân phận. Nhưng sau khi đến nơi ở của Hứa phu nhân liền trở nên rất câu nệ, bởi vậy có thể thấy được địa vị của Hứa phu nhân cao hơn hắn rất xa.</w:t>
      </w:r>
    </w:p>
    <w:p>
      <w:pPr>
        <w:pStyle w:val="BodyText"/>
      </w:pPr>
      <w:r>
        <w:t xml:space="preserve">Một lát sau, cửa chính từ từ mở ra, một vị đại hán dùng ánh mắt cảnh giác đánh giá hai người bọn họ.</w:t>
      </w:r>
    </w:p>
    <w:p>
      <w:pPr>
        <w:pStyle w:val="BodyText"/>
      </w:pPr>
      <w:r>
        <w:t xml:space="preserve">Tiểu đạo đồng vội vàng nói:</w:t>
      </w:r>
    </w:p>
    <w:p>
      <w:pPr>
        <w:pStyle w:val="BodyText"/>
      </w:pPr>
      <w:r>
        <w:t xml:space="preserve">- Xin mời thông báo với Hứa phu nhân một tiếng, hộ pháp Doanh Thừa Phong đã xuất quan, tới đây bái kiến.</w:t>
      </w:r>
    </w:p>
    <w:p>
      <w:pPr>
        <w:pStyle w:val="BodyText"/>
      </w:pPr>
      <w:r>
        <w:t xml:space="preserve">Sắc mặt đại hán kia biến hóa, lập tức thay đổi bộ mặt, cung kính đón Doanh Thừa Phong vào bên trong đại sảnh,</w:t>
      </w:r>
    </w:p>
    <w:p>
      <w:pPr>
        <w:pStyle w:val="BodyText"/>
      </w:pPr>
      <w:r>
        <w:t xml:space="preserve">Doanh Thừa Phong ngồi ngay ngắn bên trong đại sảnh, trong lòng đột nhiên khẽ động, thân hình bỗng nhiên vòng đi qua.</w:t>
      </w:r>
    </w:p>
    <w:p>
      <w:pPr>
        <w:pStyle w:val="BodyText"/>
      </w:pPr>
      <w:r>
        <w:t xml:space="preserve">Ở ngoài cửa đại sảnh, một làn gió thơm thổi qua, sau đó bóng hình xinh đẹp của Thẩm Ngọc Kỳ liền xuất hiện tại đó.</w:t>
      </w:r>
    </w:p>
    <w:p>
      <w:pPr>
        <w:pStyle w:val="BodyText"/>
      </w:pPr>
      <w:r>
        <w:t xml:space="preserve">Trên mặt của nàng không che dấu được niềm vui bất ngờ và vẻ kích động, trong đôi mắt đẹp lại lóe ra ánh sáng giống như ánh sao. Nếu thực lực của Doanh Thừa Phong không đạt tới Bạch Ngân Cảnh thì thật không dám đối diện với nàng.</w:t>
      </w:r>
    </w:p>
    <w:p>
      <w:pPr>
        <w:pStyle w:val="BodyText"/>
      </w:pPr>
      <w:r>
        <w:t xml:space="preserve">Cười ha ha, Doanh Thừa Phong bước nhanh đến phía trước, giang hai tay muốn ôm nàng vào trong ngực.</w:t>
      </w:r>
    </w:p>
    <w:p>
      <w:pPr>
        <w:pStyle w:val="BodyText"/>
      </w:pPr>
      <w:r>
        <w:t xml:space="preserve">Nhưng khuôn mặt của Thẩm Ngọc Kỳ lại đỏ lên, thân hình chợt lóe, chui từ dưới nách hắn ra và khẽ nhô đôi môi đỏ mọng hướng về cửa chính.</w:t>
      </w:r>
    </w:p>
    <w:p>
      <w:pPr>
        <w:pStyle w:val="BodyText"/>
      </w:pPr>
      <w:r>
        <w:t xml:space="preserve">Doanh Thừa Phong khẽ giật mình, hai lỗ tai khẽ động một chút, nghe được ở ngoài cửa có một tiếng hít thở như có như không, lập tức hiểu rõ. Hắn ho nhẹ một tiếng, nói: - Sư phụ, lão nhân gia ngài cũng tới sao?</w:t>
      </w:r>
    </w:p>
    <w:p>
      <w:pPr>
        <w:pStyle w:val="BodyText"/>
      </w:pPr>
      <w:r>
        <w:t xml:space="preserve">- Hừ.</w:t>
      </w:r>
    </w:p>
    <w:p>
      <w:pPr>
        <w:pStyle w:val="BodyText"/>
      </w:pPr>
      <w:r>
        <w:t xml:space="preserve">Trương Minh Vân từ ngoài cửa chậm rãi bước vào, nói: - Ngươi còn nhớ rõ có sư phụ là ta sao?</w:t>
      </w:r>
    </w:p>
    <w:p>
      <w:pPr>
        <w:pStyle w:val="BodyText"/>
      </w:pPr>
      <w:r>
        <w:t xml:space="preserve">Doanh Thừa Phong cười phụng bồi, nói: - Sư phụ, lần trước ngày nói đệ tử phải về nhà xem một chút, đệ tử vốn nên hầu hạ ở bên, nhưng không nghĩ tới chân nhân Linh Tháp lại mệnh lệnh cho đệ tử bế quan tu luyện, cho nên..</w:t>
      </w:r>
    </w:p>
    <w:p>
      <w:pPr>
        <w:pStyle w:val="BodyText"/>
      </w:pPr>
      <w:r>
        <w:t xml:space="preserve">Hắn đổ tất cả lỗi lên người chân nhân Linh Tháp, cho dù nói thế thì Trương Minh Vân cũng không thể đi tới chất vấn lão nhân gia ông ta.</w:t>
      </w:r>
    </w:p>
    <w:p>
      <w:pPr>
        <w:pStyle w:val="BodyText"/>
      </w:pPr>
      <w:r>
        <w:t xml:space="preserve">Quả nhiên sắc mặt của Trương Minh Vân hơi nguội, nói: - Ngươi có thể được chân nhân Linh Tháp khen ngợi, thật sự là phúc phận ba đời, không tồi.</w:t>
      </w:r>
    </w:p>
    <w:p>
      <w:pPr>
        <w:pStyle w:val="BodyText"/>
      </w:pPr>
      <w:r>
        <w:t xml:space="preserve">Ánh mắt đánh giá Doanh Thừa Phong và Thẩm Ngọc Kỳ vài lần, trong lòng cũ Trương Minh Vân cuối cùng cũng buông xuống một tảng đá lớn.</w:t>
      </w:r>
    </w:p>
    <w:p>
      <w:pPr>
        <w:pStyle w:val="BodyText"/>
      </w:pPr>
      <w:r>
        <w:t xml:space="preserve">Diều hắn lo lắng trước kia chính là Doanh Thừa Phong xuất thân thấp hèn, rất khó mà xứng với Thẩm Ngọc Kỳ. Hai người bọn họ nếu quen nhau chưa chắc sẽ có một kết quả tốt.</w:t>
      </w:r>
    </w:p>
    <w:p>
      <w:pPr>
        <w:pStyle w:val="BodyText"/>
      </w:pPr>
      <w:r>
        <w:t xml:space="preserve">Nhưng hiện giờ vấn đề này đã không tồn tại nữa, Doanh Thừa Phong không chỉ đã trở thành cường nhân Bạch Ngân Cảnh trẻ tuổi nhất mà còn được chân nhân Linh Tháp hẹn gặp và ở lại trong Linh Tháp tiến hành đào tạo.</w:t>
      </w:r>
    </w:p>
    <w:p>
      <w:pPr>
        <w:pStyle w:val="BodyText"/>
      </w:pPr>
      <w:r>
        <w:t xml:space="preserve">Loại kỳ ngộ đã khiến giá trị con người hắn tăng lên gấp trăm lần, ngay cả chướng ngại thân phận cũng trở thành một chuyện tiếu lâm.</w:t>
      </w:r>
    </w:p>
    <w:p>
      <w:pPr>
        <w:pStyle w:val="BodyText"/>
      </w:pPr>
      <w:r>
        <w:t xml:space="preserve">Có lẽ bởi vì ánh mắt của Trương Minh Vân không chút nào che dấu nên khuôn mặt của Thẩm Ngọc Kỳ đỏ ửng, nàng gắt giọng: - Cậu.</w:t>
      </w:r>
    </w:p>
    <w:p>
      <w:pPr>
        <w:pStyle w:val="BodyText"/>
      </w:pPr>
      <w:r>
        <w:t xml:space="preserve">Trương Minh Vân cười ha ha nói: - Dược rồi, người cậu này sẽ rời đi, hai người các người từ từ nói chuyện đi.</w:t>
      </w:r>
    </w:p>
    <w:p>
      <w:pPr>
        <w:pStyle w:val="BodyText"/>
      </w:pPr>
      <w:r>
        <w:t xml:space="preserve">Nhìn hắn cười to rời khỏi đó, Thẩm Ngọc Kỳ dậm chân thật mạnh, hung hăng trừng mắt nhìn Doanh Thừa Phong, nói: - Tại ngươi đó.</w:t>
      </w:r>
    </w:p>
    <w:p>
      <w:pPr>
        <w:pStyle w:val="BodyText"/>
      </w:pPr>
      <w:r>
        <w:t xml:space="preserve">Doanh Thừa Phong cợt nhả tiến tới, giơ tay kéo lấy nàng, miệng nói: - Được rồi, là tại ta.</w:t>
      </w:r>
    </w:p>
    <w:p>
      <w:pPr>
        <w:pStyle w:val="BodyText"/>
      </w:pPr>
      <w:r>
        <w:t xml:space="preserve">Lúc này Thẩm Ngọc Kỳ cũng không tiếp tục trốn tránh, tuy rằng trên khuôn mặt xinh đẹp có một chút bất mãn và đỏ ứng nhưng thần sắc trong mắt lại là vui sướng nhiều hơn ngượng ngùng.</w:t>
      </w:r>
    </w:p>
    <w:p>
      <w:pPr>
        <w:pStyle w:val="BodyText"/>
      </w:pPr>
      <w:r>
        <w:t xml:space="preserve">Cũng không biết là cố y an bài hay không mà trong đại sảnh trừ bọn họ ra thì không còn một ai khác.</w:t>
      </w:r>
    </w:p>
    <w:p>
      <w:pPr>
        <w:pStyle w:val="BodyText"/>
      </w:pPr>
      <w:r>
        <w:t xml:space="preserve">Anh anh em em trong chột lát, Doanh Thừa Phong đột nhiên hỏi han: - Ngọc kỳ, Sư công của ngươi ở đâu?</w:t>
      </w:r>
    </w:p>
    <w:p>
      <w:pPr>
        <w:pStyle w:val="BodyText"/>
      </w:pPr>
      <w:r>
        <w:t xml:space="preserve">- Sư công sao? Thẩm Ngọc Kỳ sửng sốt cả nửa ngày liền tỉnh ngộ, nàng mỉm cười duyên dáng nói: - Cái gì mà sư công chứ?</w:t>
      </w:r>
    </w:p>
    <w:p>
      <w:pPr>
        <w:pStyle w:val="BodyText"/>
      </w:pPr>
      <w:r>
        <w:t xml:space="preserve">Doanh Thừa Phong tức giận: - Ta là nói đến trượng phu của Hứa phu nhân đấy.</w:t>
      </w:r>
    </w:p>
    <w:p>
      <w:pPr>
        <w:pStyle w:val="BodyText"/>
      </w:pPr>
      <w:r>
        <w:t xml:space="preserve">Hứa phu nhân có thân phận hiển hách như thế trong Linh Tháp, vậy thì trượng phu của nàng hẳn không phải là hạng người vô danh.</w:t>
      </w:r>
    </w:p>
    <w:p>
      <w:pPr>
        <w:pStyle w:val="BodyText"/>
      </w:pPr>
      <w:r>
        <w:t xml:space="preserve">Thẩm Ngọc Kỳ che miệng cười khẽ, nói: - Sư phụ vốn là họ Hứa, người ta gọi nàng là Hứa phu nhân nhưng không có nghĩa là nàng đã lập gia đình.</w:t>
      </w:r>
    </w:p>
    <w:p>
      <w:pPr>
        <w:pStyle w:val="BodyText"/>
      </w:pPr>
      <w:r>
        <w:t xml:space="preserve">Doanh Thừa Phong kinh sợ ồ lên một tiếng, không hiểu nói: - Nếu chưa từng lập gia đình thì sao lại lấy danh xưng là phu nhân.</w:t>
      </w:r>
    </w:p>
    <w:p>
      <w:pPr>
        <w:pStyle w:val="BodyText"/>
      </w:pPr>
      <w:r>
        <w:t xml:space="preserve">Thẩm Ngọc Kỳ khẽ thở dài:</w:t>
      </w:r>
    </w:p>
    <w:p>
      <w:pPr>
        <w:pStyle w:val="BodyText"/>
      </w:pPr>
      <w:r>
        <w:t xml:space="preserve">- Lúc sư phụ còn trẻ đã thể hiện ra thiên phú tu luyện không gì so sánh nổi. Hơn nữa nàng còn xinh đẹp như hoa, người tới cửa cầu hôn nối liền không dứt. Sau này sư phụ cảm thấy phiền chán liền cải danh tự xưng là Hứa phu nhân, lập chí không nói chuyện nam nữ, chuyện cưới gả mà chuyên tâm tu luyện.</w:t>
      </w:r>
    </w:p>
    <w:p>
      <w:pPr>
        <w:pStyle w:val="BodyText"/>
      </w:pPr>
      <w:r>
        <w:t xml:space="preserve">Lúc này Doanh Thừa Phong mới chợt hiểu, thật ra ở trong thế giới linh đạo cường nhân cả đời độc thân tu luyện không hiếm. Người giống như Hứa phu nhân lại nhiều không đếm xuể</w:t>
      </w:r>
    </w:p>
    <w:p>
      <w:pPr>
        <w:pStyle w:val="BodyText"/>
      </w:pPr>
      <w:r>
        <w:t xml:space="preserve">- Thừa Phong, sư phụ nói ngươi bế quan lần này mới có thể khiến chân khí đột phá tới Thanh Đồng Cảnh, ngươi có làm được không?</w:t>
      </w:r>
    </w:p>
    <w:p>
      <w:pPr>
        <w:pStyle w:val="BodyText"/>
      </w:pPr>
      <w:r>
        <w:t xml:space="preserve">Thẩm Ngọc Kỳ như là nhớ tới cái gì, trợn tròn hai mắt dò hỏi.</w:t>
      </w:r>
    </w:p>
    <w:p>
      <w:pPr>
        <w:pStyle w:val="BodyText"/>
      </w:pPr>
      <w:r>
        <w:t xml:space="preserve">Doanh Thừa Phong khẽ mỉm cười, sức lực tinh thần phóng ra, lươt qua trên người của nàng, ngẩn người kinh ngạc nói: - Ngọc Kỳ, ngươi tu luyện thế nào mà chân khí lại hùng hậu như thế, đạt tới Thanh Đồng Cảnh rồi.</w:t>
      </w:r>
    </w:p>
    <w:p>
      <w:pPr>
        <w:pStyle w:val="BodyText"/>
      </w:pPr>
      <w:r>
        <w:t xml:space="preserve">Chân khí trình độ Thanh Đồng Cảnh hiện giờ ở trong mát của Doanh Thừa Phong thật ra cũng không tính là mạnh, nhưng Thẩm Ngọc Kỳ lại không gặp gỡ đủ loại giống như hắn, thế mà cũng có thể đột phá tới cảnh giới như vậy lúc còn trẻ, thật sự là một chuyện rất chuyện.</w:t>
      </w:r>
    </w:p>
    <w:p>
      <w:pPr>
        <w:pStyle w:val="BodyText"/>
      </w:pPr>
      <w:r>
        <w:t xml:space="preserve">Trên mặt của Thẩm Ngọc Kỳ hiện lên một chút kiêu ngạo, vì đuổi theo bước chân của người trước mắt này nàng đã dốc toàn lực tiến hành tu luyện. Tuy rằng hiện tại chân khí chỉ đạt tới Thanh Đồng Cảnh, nhưng nàng lại tin tưởng, nàng có thể nhanh chóng khiến sức lực tinh thần cũng đột phá theo.</w:t>
      </w:r>
    </w:p>
    <w:p>
      <w:pPr>
        <w:pStyle w:val="BodyText"/>
      </w:pPr>
      <w:r>
        <w:t xml:space="preserve">Đương nhiên, có thể đạt tới Thanh Đồng Cảnh đã là cực hạn trước mắt của nàng, về phần Bạch Ngân Cảnh thì</w:t>
      </w:r>
    </w:p>
    <w:p>
      <w:pPr>
        <w:pStyle w:val="BodyText"/>
      </w:pPr>
      <w:r>
        <w:t xml:space="preserve">Trong lòng nàng tự an ủi mình, mọi người không phải ai cũng là quái thai cả.</w:t>
      </w:r>
    </w:p>
    <w:p>
      <w:pPr>
        <w:pStyle w:val="BodyText"/>
      </w:pPr>
      <w:r>
        <w:t xml:space="preserve">Doanh Thừa Phong đang định truy vấn thì lỗ tai lại khẽ run rẩy, vì thế buông hai tay đang ôm Thẩm Ngọc Kỳ ra, thân hình nhoáng một cái, giống như quỷ mị trượt ra xa mấy bước.</w:t>
      </w:r>
    </w:p>
    <w:p>
      <w:pPr>
        <w:pStyle w:val="BodyText"/>
      </w:pPr>
      <w:r>
        <w:t xml:space="preserve">Thẩm Ngọc Kỳ hơi giật mình, Thẩm Ngọc Kỳ hơi giật mình, trong lòng của nàng dâng lên cảm giác mất mát, nhưng nàng cũng là một người vô cùng thông minh nên liền hiểu rõ.</w:t>
      </w:r>
    </w:p>
    <w:p>
      <w:pPr>
        <w:pStyle w:val="BodyText"/>
      </w:pPr>
      <w:r>
        <w:t xml:space="preserve">Khoanh tay cúi đầu, mặt ngó ra cửa chính mà đứng.</w:t>
      </w:r>
    </w:p>
    <w:p>
      <w:pPr>
        <w:pStyle w:val="BodyText"/>
      </w:pPr>
      <w:r>
        <w:t xml:space="preserve">Quả nhiên, một láy sau Hứa phu nhân đi vào.</w:t>
      </w:r>
    </w:p>
    <w:p>
      <w:pPr>
        <w:pStyle w:val="BodyText"/>
      </w:pPr>
      <w:r>
        <w:t xml:space="preserve">Mắt nàng thần kỳ như điện, vừa thấy sắc mặt Thẩm Ngọc Kỳ đỏ ứng liền biết Doanh Thừa Phong làm chuyện không tốt ở trong này. Trong lòng khẽ để ý, bất mãn nhìn hắn một cái.</w:t>
      </w:r>
    </w:p>
    <w:p>
      <w:pPr>
        <w:pStyle w:val="BodyText"/>
      </w:pPr>
      <w:r>
        <w:t xml:space="preserve">Chỉ có điều, sau khi nhìn đến khuôn mặt cười tủm tỉm của hắn, không hiểu sao trong lòng lại dâng lên thương cảm bất đắc dĩ.</w:t>
      </w:r>
    </w:p>
    <w:p>
      <w:pPr>
        <w:pStyle w:val="BodyText"/>
      </w:pPr>
      <w:r>
        <w:t xml:space="preserve">Tuy nhiên, nàng lập tức thu lại tâm thần, nói: - Doanh hộ pháp, lúc này ngươi bế quan sao lại tốn thời gian lâu như thế, chẳng lẽ là gặp phải khó khăn gì sao?</w:t>
      </w:r>
    </w:p>
    <w:p>
      <w:pPr>
        <w:pStyle w:val="BodyText"/>
      </w:pPr>
      <w:r>
        <w:t xml:space="preserve">Sắc mặt của Doanh Thừa Phong hơi đỏ lên, hắn biết rất rõ về chính mình.</w:t>
      </w:r>
    </w:p>
    <w:p>
      <w:pPr>
        <w:pStyle w:val="BodyText"/>
      </w:pPr>
      <w:r>
        <w:t xml:space="preserve">Có lẽ việc tu luyện sức lực tinh thần hắn quả thật có chỗ hơn người, nhưng trong việc tu luyện chân khí thì tư chất của hắn chỉ thường thường, thậm chí có thể nói là bậc trung.</w:t>
      </w:r>
    </w:p>
    <w:p>
      <w:pPr>
        <w:pStyle w:val="BodyText"/>
      </w:pPr>
      <w:r>
        <w:t xml:space="preserve">Nếu như không có số lượng lớn thủ đoạn không theo quy tắc thông thường phụ trợ thì hắn căn bản không có được thành tựu như thế này.</w:t>
      </w:r>
    </w:p>
    <w:p>
      <w:pPr>
        <w:pStyle w:val="BodyText"/>
      </w:pPr>
      <w:r>
        <w:t xml:space="preserve">Nhìn thấy trên mặt Doanh Thừa Phong có chút bối rối, trong lòng Hứa phu nhân mềm nhũn, nói: - Tuy nhiên, chỉ cần có thể đột phá Hắc Thiết Cảnh thì cũng đã thành công rồi. Đôi mắt đẹp của nàng đảo qua trên người Doanh Thừa Phong, nhưng đáng tiếc chính là ở trên đầu nàng không có đồ trang sức, hơn nữa sức lực tinh thần chưa chắc có thể vượt qua Doanh Thừa Phong, cho nên lúc hắn kiềm chế hơi thở trên người liền không thể nhìn thấy tất cả.</w:t>
      </w:r>
    </w:p>
    <w:p>
      <w:pPr>
        <w:pStyle w:val="BodyText"/>
      </w:pPr>
      <w:r>
        <w:t xml:space="preserve">Nhưng mà, sau khi nhìn nửa ngài thì nàng cũng không cách nào phát hiện ra Doanh Thừa Phong khác xưa như thế nào. Đôi mi thanh tú hơi nhăn lại, nàng kinh ngạc nói: - Doanh hộ pháp, chẳng lẽ ngươi vẫn chưa đột phát sao?</w:t>
      </w:r>
    </w:p>
    <w:p>
      <w:pPr>
        <w:pStyle w:val="BodyText"/>
      </w:pPr>
      <w:r>
        <w:t xml:space="preserve">Thẩm Ngọc Kỳ cũng mở to đôi mắt đẹp, tim đập nhanh hơn một chút, hồi hộp nhìn Doanh Thừa Phong.</w:t>
      </w:r>
    </w:p>
    <w:p>
      <w:pPr>
        <w:pStyle w:val="BodyText"/>
      </w:pPr>
      <w:r>
        <w:t xml:space="preserve">Nếu Doanh Thừa Phong bế quan hai tháng nhưng vẫn không thể đột phá được Hắc Thiết Cảnh như trước thì thật sự là hai người các nàng sẽ rất thất vọng.</w:t>
      </w:r>
    </w:p>
    <w:p>
      <w:pPr>
        <w:pStyle w:val="BodyText"/>
      </w:pPr>
      <w:r>
        <w:t xml:space="preserve">Sờ sờ mũi một chút, Doanh Thừa Phong cười ha ha nói: - Hứa phu nhân, may mắn là vãn bối đã đột phá được rồi.</w:t>
      </w:r>
    </w:p>
    <w:p>
      <w:pPr>
        <w:pStyle w:val="BodyText"/>
      </w:pPr>
      <w:r>
        <w:t xml:space="preserve">Hai nữ nhân cũng thở phào nhẹ nhõm, Hứa phu nhân chậm rãi gật đầu nói: - Đúng vậy, nhưng ngươi không thể kiêu ngạo, phải tiếp tục cố gắng, nhanh chóng đưa chân khí thăng tiến tới Bạch Ngân Cảnh, xứng đôi cùng một bậc với sức lực tinh thần của ngươi mới tốt.</w:t>
      </w:r>
    </w:p>
    <w:p>
      <w:pPr>
        <w:pStyle w:val="BodyText"/>
      </w:pPr>
      <w:r>
        <w:t xml:space="preserve">- Vâng, thế những vãn bối đã làm được. Doanh Thừa Phong gãi gãi đầu, nháy mắt nói.</w:t>
      </w:r>
    </w:p>
    <w:p>
      <w:pPr>
        <w:pStyle w:val="Compact"/>
      </w:pPr>
      <w:r>
        <w:t xml:space="preserve">- Làm được lại càng. Ách, ngươi nói cái gì?</w:t>
      </w:r>
      <w:r>
        <w:br w:type="textWrapping"/>
      </w:r>
      <w:r>
        <w:br w:type="textWrapping"/>
      </w:r>
    </w:p>
    <w:p>
      <w:pPr>
        <w:pStyle w:val="Heading2"/>
      </w:pPr>
      <w:bookmarkStart w:id="447" w:name="chương-427-lệnh-bài-chiến-trường"/>
      <w:bookmarkEnd w:id="447"/>
      <w:r>
        <w:t xml:space="preserve">425. Chương 427: Lệnh Bài Chiến Trường</w:t>
      </w:r>
    </w:p>
    <w:p>
      <w:pPr>
        <w:pStyle w:val="Compact"/>
      </w:pPr>
      <w:r>
        <w:br w:type="textWrapping"/>
      </w:r>
      <w:r>
        <w:br w:type="textWrapping"/>
      </w:r>
    </w:p>
    <w:p>
      <w:pPr>
        <w:pStyle w:val="BodyText"/>
      </w:pPr>
      <w:r>
        <w:t xml:space="preserve">Hứa phu nhân trợn tròn mắt, không thể tin nhìn người thanh niên hơi có chút lười biếng trước mắt.</w:t>
      </w:r>
    </w:p>
    <w:p>
      <w:pPr>
        <w:pStyle w:val="BodyText"/>
      </w:pPr>
      <w:r>
        <w:t xml:space="preserve">Vẻ mặt Thẩm Ngọc Kỳ đứng sau lưng Doanh Thừa Phong cũng khiếp sợ, tuy nhiên, bên trong cặp mắt sáng ngời kia lại xuất hiện một chút vui mừng.</w:t>
      </w:r>
    </w:p>
    <w:p>
      <w:pPr>
        <w:pStyle w:val="BodyText"/>
      </w:pPr>
      <w:r>
        <w:t xml:space="preserve">Doanh Thừa Phong lại nháy nháy mắt, nói: - Vãn bối không phụ kỳ vọng mà đã làm được.</w:t>
      </w:r>
    </w:p>
    <w:p>
      <w:pPr>
        <w:pStyle w:val="BodyText"/>
      </w:pPr>
      <w:r>
        <w:t xml:space="preserve">- Hít. Hứa phu nhân hít một hơi khí lạnh, liếc mắt nhìn Doanh Thừa Phong một cái, đột nhiên nói: - Xem chưởng đây.</w:t>
      </w:r>
    </w:p>
    <w:p>
      <w:pPr>
        <w:pStyle w:val="BodyText"/>
      </w:pPr>
      <w:r>
        <w:t xml:space="preserve">Nàng vươn tay ra, chụp một chưởng về hướng ngực Doanh Thừa Phong.</w:t>
      </w:r>
    </w:p>
    <w:p>
      <w:pPr>
        <w:pStyle w:val="BodyText"/>
      </w:pPr>
      <w:r>
        <w:t xml:space="preserve">Phía trên một chưởng này hiện ra chân khí có uy áp khổng lồ, đây là sức lực của cường nhân Bạch Ngân Cảnh, nàng không hề giữ lại mà phóng thích ra ngoài.</w:t>
      </w:r>
    </w:p>
    <w:p>
      <w:pPr>
        <w:pStyle w:val="BodyText"/>
      </w:pPr>
      <w:r>
        <w:t xml:space="preserve">Doanh Thừa Phong khẽ nhíu mày, hắn không tránh né mà vươn tay ra, đụng trúng một bàn tay này.</w:t>
      </w:r>
    </w:p>
    <w:p>
      <w:pPr>
        <w:pStyle w:val="BodyText"/>
      </w:pPr>
      <w:r>
        <w:t xml:space="preserve">- Ba</w:t>
      </w:r>
    </w:p>
    <w:p>
      <w:pPr>
        <w:pStyle w:val="BodyText"/>
      </w:pPr>
      <w:r>
        <w:t xml:space="preserve">Một tiếng vang nhẹ đột nhiên nổ tung trong hư không, chưởng lực vô tận khuếch tán về bốn phía,</w:t>
      </w:r>
    </w:p>
    <w:p>
      <w:pPr>
        <w:pStyle w:val="BodyText"/>
      </w:pPr>
      <w:r>
        <w:t xml:space="preserve">Tuy rằng chân khí của Thẩm Ngọc Kỳ đã đạt đến tu vi Thanh Đồng Cảnh, nhưng dưới sự áp bách của luồng không khí này vẫn có chút đứng không vững, lảo đảo lui về phía sau vài bước.</w:t>
      </w:r>
    </w:p>
    <w:p>
      <w:pPr>
        <w:pStyle w:val="BodyText"/>
      </w:pPr>
      <w:r>
        <w:t xml:space="preserve">- Bạch Ngân Cảnh, chân khí quả nhiên là tu vi Bạch Ngân Cảnh. Hứa phu nhân thì thào nói.</w:t>
      </w:r>
    </w:p>
    <w:p>
      <w:pPr>
        <w:pStyle w:val="BodyText"/>
      </w:pPr>
      <w:r>
        <w:t xml:space="preserve">Một chưởng vừa rồi của nàng mặc dù không xuất ra toàn lực, nhưng ngoại trừ cường nhân cùng cấp thì không còn người nào có thể dễ dàng tiếp được.</w:t>
      </w:r>
    </w:p>
    <w:p>
      <w:pPr>
        <w:pStyle w:val="BodyText"/>
      </w:pPr>
      <w:r>
        <w:t xml:space="preserve">Nhưng mà, sau khi Doanh Thừa Phong đánh ra một chưởng lại là bộ dáng nhẹ nhàng thảnh thơi, chưa từng lui về phía sau nửa bước. Bởi vậy có thể thấy được tu vi chân khí của hắn quả thật đã đạt đến Bạch Ngân Cảnh.</w:t>
      </w:r>
    </w:p>
    <w:p>
      <w:pPr>
        <w:pStyle w:val="BodyText"/>
      </w:pPr>
      <w:r>
        <w:t xml:space="preserve">Doanh Thừa Phong khẽ cười, nói:</w:t>
      </w:r>
    </w:p>
    <w:p>
      <w:pPr>
        <w:pStyle w:val="BodyText"/>
      </w:pPr>
      <w:r>
        <w:t xml:space="preserve">- May mắn là có chân nhân nhắc nhở nên tại hạ mới có thể may mắn đột phá, xin nhờ tiền bối cảm tạ chân nhân giùm.</w:t>
      </w:r>
    </w:p>
    <w:p>
      <w:pPr>
        <w:pStyle w:val="BodyText"/>
      </w:pPr>
      <w:r>
        <w:t xml:space="preserve">Trên mặt của Hứa phu nhân xuất hiện một tia cười khổ, tuy nàng và chân nhân Linh Tháp kỳ vọng rất cao đối với Doanh Thừa Phong, nhưng chưa bao giờ nghĩ tới tiểu tử này có thể đột phá tới Bạch Ngân Cảnh chỉ trong hai tháng ngắn ngủn.</w:t>
      </w:r>
    </w:p>
    <w:p>
      <w:pPr>
        <w:pStyle w:val="BodyText"/>
      </w:pPr>
      <w:r>
        <w:t xml:space="preserve">Tâm niệm vừa chuyển. Nàng đột nhiên nhớ tới một chuyện, nói: - Doanh hộ pháp. Trong hai tháng này ngươi đã dùng Tuyên Dương đan đúng không?</w:t>
      </w:r>
    </w:p>
    <w:p>
      <w:pPr>
        <w:pStyle w:val="BodyText"/>
      </w:pPr>
      <w:r>
        <w:t xml:space="preserve">Tin tức về viên thuốc này chính là nàng nói cho Phương Thốn Viễn biết, hơn nữa sau khi kiếm tra, nàng cũng biết người mua viên thuốc này cuối cùng lại là Phương Thốn Viễn.</w:t>
      </w:r>
    </w:p>
    <w:p>
      <w:pPr>
        <w:pStyle w:val="BodyText"/>
      </w:pPr>
      <w:r>
        <w:t xml:space="preserve">Nếu nàng đoán không sai thì đan dược này hẳn là đã rơi vào trong tay Doanh Thừa Phong từ hai tháng trước rồi.</w:t>
      </w:r>
    </w:p>
    <w:p>
      <w:pPr>
        <w:pStyle w:val="BodyText"/>
      </w:pPr>
      <w:r>
        <w:t xml:space="preserve">Nhẹ nhàng gật đầu một cái, Doanh Thừa Phong nói: - Mắt tiền bối quả nhiên là sáng như đuốc, nếu như không có Tuyên Dương đan trợ giúp thì vãn bối cũng không thể nào làm được một bước này.</w:t>
      </w:r>
    </w:p>
    <w:p>
      <w:pPr>
        <w:pStyle w:val="BodyText"/>
      </w:pPr>
      <w:r>
        <w:t xml:space="preserve">Ánh mắt Hứa phu nhân khẽ biến hóa, cũng không biết là vui mừng hay lo lắng. Sau một lát, nàng than nhẹ một tiếng, nói: - Ý trời, quả là ý trời.</w:t>
      </w:r>
    </w:p>
    <w:p>
      <w:pPr>
        <w:pStyle w:val="BodyText"/>
      </w:pPr>
      <w:r>
        <w:t xml:space="preserve">Doanh Thừa Phong khẽ giật mình, trầm giọng nói: - Xin hỏi Hứa phu nhân, Tuyên Dương đan này có gì không ổn sao?</w:t>
      </w:r>
    </w:p>
    <w:p>
      <w:pPr>
        <w:pStyle w:val="BodyText"/>
      </w:pPr>
      <w:r>
        <w:t xml:space="preserve">Hứa phu nhân cười khổ nói: - Doanh hộ pháp, với sự coi trọng của tổ gia đối với ngươi, ngay cả mật thất trong Linh Tháp cũng cho phép ngươi mượn để tu luyện, vậy chẳng lẽ ngươi cho rằng Thánh Đường Linh Đạo chúng ta ngay cả mấy viên Tuyên Dương đan cũng không thể lấy ra được sao?</w:t>
      </w:r>
    </w:p>
    <w:p>
      <w:pPr>
        <w:pStyle w:val="BodyText"/>
      </w:pPr>
      <w:r>
        <w:t xml:space="preserve">Sắc mặt Doanh Thừa Phong khẽ biến, trong lòng bồn chồn. Hay là dùng viên thuốc này còn phải kiêng kị cái gì nữa?</w:t>
      </w:r>
    </w:p>
    <w:p>
      <w:pPr>
        <w:pStyle w:val="BodyText"/>
      </w:pPr>
      <w:r>
        <w:t xml:space="preserve">Như là nhìn ra đăm chiêu trong lòng hắn, Hứa phu nhân khé xua tay nói: - Doanh hộ pháp không cần lo lắng, gia tổ đã từng nói, tu chât tu luyện của Doanh hộ pháp khá hơn so với bình thường, hiện giờ sức lực tinh thần lại thăng tiến như bay, nếu quả thật chân khí cũng thoải mái thăng tiến như thế thì chỉ sợ sẽ gây bất lợi tới tâm tình tu luyện. Cho nên lão nhân gia mới hạ lệnh để một ít dược vật bồi bổ thân thể ở trong mật thất, về phần tu luyện chân khí lại hy vọng Doanh hộ pháp có thể dựa vào chính mình, đi từng bước một lên.</w:t>
      </w:r>
    </w:p>
    <w:p>
      <w:pPr>
        <w:pStyle w:val="BodyText"/>
      </w:pPr>
      <w:r>
        <w:t xml:space="preserve">Nói đến đây, trong mắt nàng lộ ra vẻ bất đắc dĩ, nói: - Chỉ có điều gia tổ cũng không nghĩ đến Doanh hộ pháp sẽ mang theo Tuyên Dương đan tiến vào mật thất Linh Tháp để bế quan. Aiz, tất cả đều là ý trời.</w:t>
      </w:r>
    </w:p>
    <w:p>
      <w:pPr>
        <w:pStyle w:val="BodyText"/>
      </w:pPr>
      <w:r>
        <w:t xml:space="preserve">Thẩm Ngọc Kỳ khẽ nháy đôi mắt đẹp nhìn Doanh Thừa Phong, trong lòng lúc kiêu ngạo, cũng có chút khó chịu.</w:t>
      </w:r>
    </w:p>
    <w:p>
      <w:pPr>
        <w:pStyle w:val="BodyText"/>
      </w:pPr>
      <w:r>
        <w:t xml:space="preserve">Nàng khổ cực tu luyện, thật vất vả mới đưa chân khí thăng lên đến Thanh Đồng Cảnh, và coi đây là căn cơ để giúp sức lực tinh thần làm bước đột phá tiếp theo.</w:t>
      </w:r>
    </w:p>
    <w:p>
      <w:pPr>
        <w:pStyle w:val="BodyText"/>
      </w:pPr>
      <w:r>
        <w:t xml:space="preserve">Nhưng không nghĩ tới chỉ chớp mắt mà Doanh Thừa Phong đã vượt qua nàng.</w:t>
      </w:r>
    </w:p>
    <w:p>
      <w:pPr>
        <w:pStyle w:val="BodyText"/>
      </w:pPr>
      <w:r>
        <w:t xml:space="preserve">May mắn là quan hệ của nàng và Doanh Thừa Phong không thể so sánh tầm thường, nếu không như thế thì sợ là nằng sẽ nổi điên mà đố kỵ mất.</w:t>
      </w:r>
    </w:p>
    <w:p>
      <w:pPr>
        <w:pStyle w:val="BodyText"/>
      </w:pPr>
      <w:r>
        <w:t xml:space="preserve">Doanh Thừa Phong sờ sờ mũi, hoàn toàn không nói gì cả.</w:t>
      </w:r>
    </w:p>
    <w:p>
      <w:pPr>
        <w:pStyle w:val="BodyText"/>
      </w:pPr>
      <w:r>
        <w:t xml:space="preserve">Lo lắng của chân nhân Linh Tháp quả là có đạo lý, nếu như hắn chỉ mới mười tám, mười chín tuổi mà đã đột nhiên lấy được sức lực khổng lồ khó tránh sẽ đánh mất chính mình.</w:t>
      </w:r>
    </w:p>
    <w:p>
      <w:pPr>
        <w:pStyle w:val="BodyText"/>
      </w:pPr>
      <w:r>
        <w:t xml:space="preserve">Nhưng, số tuổi thật sự của hắn không phải là mười tám, đời trước đã từng thấy qua vô số sự việc thần kỳ thuộc loại kỳ quái ở trong thế giới linh đạo này.</w:t>
      </w:r>
    </w:p>
    <w:p>
      <w:pPr>
        <w:pStyle w:val="BodyText"/>
      </w:pPr>
      <w:r>
        <w:t xml:space="preserve">Chính là cấp bậc chân khí được nâng cao thì căn bản cũng không gây ra bất kỳ ảnh hưởng gì đối với tâm cảnh của hắn cả.</w:t>
      </w:r>
    </w:p>
    <w:p>
      <w:pPr>
        <w:pStyle w:val="BodyText"/>
      </w:pPr>
      <w:r>
        <w:t xml:space="preserve">Nếu quả thật dựa theo sự chỉ bảo của chân nhân Linh Tháp, ở trong này hao phí một năm, thậm chí nhiều năm để khiến chân khí thăng lên Bạch Ngân Cảnh thì đố chính là sống uổng phí mấy năm thời gian.</w:t>
      </w:r>
    </w:p>
    <w:p>
      <w:pPr>
        <w:pStyle w:val="BodyText"/>
      </w:pPr>
      <w:r>
        <w:t xml:space="preserve">Hứa phu nhân khẽ lắc đầu nói: -Ngươi đã xuất quan thì thiếp thân phải đi bẩm báo với tổ gia, để xem sẽ saswpx xếp ngươi đi đâu?</w:t>
      </w:r>
    </w:p>
    <w:p>
      <w:pPr>
        <w:pStyle w:val="BodyText"/>
      </w:pPr>
      <w:r>
        <w:t xml:space="preserve">Hai mắt Doanh Thừa Phong sáng ngời nói: - Hứa phu nhân, vãn bối nhớ rõ chân nhân Linh Tháp đã từng nói muốn an bài vãn bối tới chiến trường Cổ.</w:t>
      </w:r>
    </w:p>
    <w:p>
      <w:pPr>
        <w:pStyle w:val="BodyText"/>
      </w:pPr>
      <w:r>
        <w:t xml:space="preserve">Hứa phu nhân giận trắng mắt liếc hắn một cái, nói: - Chiến trường Cổ tràn ngập hung hiểm không ai có thể đoán trước được, thế mà ngươi lại vội vã không thể chờ đợi được như thế sao?</w:t>
      </w:r>
    </w:p>
    <w:p>
      <w:pPr>
        <w:pStyle w:val="BodyText"/>
      </w:pPr>
      <w:r>
        <w:t xml:space="preserve">Doanh Thừa Phong cười ha ha, nói: - Vãn bối quả thật có chút kỳ vọng, kính xin Hứa phu nhân thay mặt nói tốt vài câu.</w:t>
      </w:r>
    </w:p>
    <w:p>
      <w:pPr>
        <w:pStyle w:val="BodyText"/>
      </w:pPr>
      <w:r>
        <w:t xml:space="preserve">Hứa phu nhân hừ nhẹ nói: - Ngươi ở trong phủ đệ chờ đi, ta đến yết kiến tổ gia đã.</w:t>
      </w:r>
    </w:p>
    <w:p>
      <w:pPr>
        <w:pStyle w:val="BodyText"/>
      </w:pPr>
      <w:r>
        <w:t xml:space="preserve">Nàng xoay người, một làn gió thơm thổi qua, trong nháy mắt không còn thấy tăm tích.</w:t>
      </w:r>
    </w:p>
    <w:p>
      <w:pPr>
        <w:pStyle w:val="BodyText"/>
      </w:pPr>
      <w:r>
        <w:t xml:space="preserve">Thẩm Ngọc Kỳ nhìn bóng lưng của nàng, trong đôi mắt khẽ sáng lên làm lòng người xúc động. Doanh Thừa Phong khẽ giật mình, hắn có tật giật mình mà hỏi:</w:t>
      </w:r>
    </w:p>
    <w:p>
      <w:pPr>
        <w:pStyle w:val="BodyText"/>
      </w:pPr>
      <w:r>
        <w:t xml:space="preserve">- Ngọc kỳ, ngươi làm sao vậy?</w:t>
      </w:r>
    </w:p>
    <w:p>
      <w:pPr>
        <w:pStyle w:val="BodyText"/>
      </w:pPr>
      <w:r>
        <w:t xml:space="preserve">Thẩm Ngọc Kỳ gật mạnh đầu nói: - Thừa Phong, đợi đến khi ta lớn lên nhất định phải giống như sư phụ, làm một người phụ nữ đặc biệt.</w:t>
      </w:r>
    </w:p>
    <w:p>
      <w:pPr>
        <w:pStyle w:val="BodyText"/>
      </w:pPr>
      <w:r>
        <w:t xml:space="preserve">- A. Doanh Thừa Phong trợn tròn mắt, cũng không biết là có cảm tưởng gì.</w:t>
      </w:r>
    </w:p>
    <w:p>
      <w:pPr>
        <w:pStyle w:val="BodyText"/>
      </w:pPr>
      <w:r>
        <w:t xml:space="preserve">Ba ngày sau, Doanh Thừa Phong theo chân nhân Linh Tháp đi vào Linh Tháp.</w:t>
      </w:r>
    </w:p>
    <w:p>
      <w:pPr>
        <w:pStyle w:val="BodyText"/>
      </w:pPr>
      <w:r>
        <w:t xml:space="preserve">Lúc này hai người bọn họ đi thẳng tới tòa lôi đài bên trong Linh Tháp.</w:t>
      </w:r>
    </w:p>
    <w:p>
      <w:pPr>
        <w:pStyle w:val="BodyText"/>
      </w:pPr>
      <w:r>
        <w:t xml:space="preserve">Hứa phu nhân trầm giọng nói: - Doanh hộ pháp, dựa theo quy củ của Thánh Đường Linh Đạo, muốn tiến vào chiến trường Cổ phải có được hai điều kiện. Nàng dừng một chút, nói: - Thứ nhất, tu vi thân mình phải đạt tới Bạch Ngân Cảnh, bởi vì đây chính là tu vi mấu chốt để tiến vào chiến trường Cổ. Thứ hai, nhất định phải được đài chủ đương đại chấp nhận, như thế mới có lệnh bài hộ thân.</w:t>
      </w:r>
    </w:p>
    <w:p>
      <w:pPr>
        <w:pStyle w:val="BodyText"/>
      </w:pPr>
      <w:r>
        <w:t xml:space="preserve">Doanh Thừa Phong khẽ gatajm đầu, nói: - Vãn bối đã rò, đa tạ tiền bối đã chỉ điểm.</w:t>
      </w:r>
    </w:p>
    <w:p>
      <w:pPr>
        <w:pStyle w:val="BodyText"/>
      </w:pPr>
      <w:r>
        <w:t xml:space="preserve">Nếu như là cường nhân vừa mới thăng lên Bạch Ngân Cảnh bình thường, lần đầu tiên thử nghiệm đều thấp thỏm trong lòng. Nhưng Doanh Thừa Phong lại khác, trước đây tuy rằng hắn chưa từng trèo lên lôi đài, nhưng ngay cả Hồng Hì Cương thanh danh hiển hắc trên chiến trường Cổ cũng bại dưới tay hắn.</w:t>
      </w:r>
    </w:p>
    <w:p>
      <w:pPr>
        <w:pStyle w:val="BodyText"/>
      </w:pPr>
      <w:r>
        <w:t xml:space="preserve">Nếu như ngay cả hắn cũng không thể xông qua lôi đài lấy được lệnh bài chiến trường thì sợ là cường nhân Bạch Ngân Cảnh đương thời cũng không có vài người có thể làm được việc này.</w:t>
      </w:r>
    </w:p>
    <w:p>
      <w:pPr>
        <w:pStyle w:val="BodyText"/>
      </w:pPr>
      <w:r>
        <w:t xml:space="preserve">Thân hình Hứa phu nhân chợt lóe, thối lui đến một góc nhỏ.</w:t>
      </w:r>
    </w:p>
    <w:p>
      <w:pPr>
        <w:pStyle w:val="BodyText"/>
      </w:pPr>
      <w:r>
        <w:t xml:space="preserve">Mà còn lại Doanh Thừa Phong lại bước nhanh đến phía trước, thẳng táp đi lên lôi đài.</w:t>
      </w:r>
    </w:p>
    <w:p>
      <w:pPr>
        <w:pStyle w:val="BodyText"/>
      </w:pPr>
      <w:r>
        <w:t xml:space="preserve">Bỗng nhiên, ánh mắt của hắn chợt ngưng tụ, nhìn về một hướng khác. Nơi đó, nguyên bản không có người lại đột nhiên xuất hiện một thân ảnh, đó chính là Thất trưởng lão thần bí khó lường.</w:t>
      </w:r>
    </w:p>
    <w:p>
      <w:pPr>
        <w:pStyle w:val="BodyText"/>
      </w:pPr>
      <w:r>
        <w:t xml:space="preserve">Doanh Thừa Phong không dám chậm trễ, thi lễ thật thấp, nói: - Xin bái kiến Thất trưởng lão.</w:t>
      </w:r>
    </w:p>
    <w:p>
      <w:pPr>
        <w:pStyle w:val="BodyText"/>
      </w:pPr>
      <w:r>
        <w:t xml:space="preserve">Lão đạo nhân chậm rãi gật đầu một cái, trên mặt giống như cương thi xuất hiện một chút tươi cười, nói: - Biểu hiện lần trước của ngươi rất tốt.</w:t>
      </w:r>
    </w:p>
    <w:p>
      <w:pPr>
        <w:pStyle w:val="BodyText"/>
      </w:pPr>
      <w:r>
        <w:t xml:space="preserve">Doanh Thừa Phong khẽ giật mình, trong lòng mừng thầm, liền vội vàng khom người, nói: - Đa tạ.</w:t>
      </w:r>
    </w:p>
    <w:p>
      <w:pPr>
        <w:pStyle w:val="BodyText"/>
      </w:pPr>
      <w:r>
        <w:t xml:space="preserve">Thanh âm của hắn đột nhiên dừng lại, thân hình giống như điện lui về phía sau.</w:t>
      </w:r>
    </w:p>
    <w:p>
      <w:pPr>
        <w:pStyle w:val="BodyText"/>
      </w:pPr>
      <w:r>
        <w:t xml:space="preserve">Bởi vì ngay thời điểm hắn cúi đầu nói lời cảm tạ, một luồng kình phong nhanh như tia chớp đâm tới. May mắn là Trí Linh trong đầu đúng lúc cảnh báo, mà Doanh Thừa Phong cũng coi như là mãnh tướng xông ra từ trong núi đao biển lửa nên đúng lúc chỉ mành treo chuồng kia, đã cứng rắn tránh né được.</w:t>
      </w:r>
    </w:p>
    <w:p>
      <w:pPr>
        <w:pStyle w:val="BodyText"/>
      </w:pPr>
      <w:r>
        <w:t xml:space="preserve">Hắn ngẩng đầu, kinh sợ nhìn lão đạo sĩ.</w:t>
      </w:r>
    </w:p>
    <w:p>
      <w:pPr>
        <w:pStyle w:val="BodyText"/>
      </w:pPr>
      <w:r>
        <w:t xml:space="preserve">Nhưng lão đọa sĩ kia lại kẽ gật đầu, mặt không chút thay đổi mà nói: - Chiến trường Cổ vô cùng hung hiêm. Sẽ không ai đấu công bằng với ngươi, nếu như ngươi ình là Linh vũ giả có thể vô địch thì. Ha ha, lão phu sợ đến lúc đó ngươi chết như thế nào cũng không thể biết được.</w:t>
      </w:r>
    </w:p>
    <w:p>
      <w:pPr>
        <w:pStyle w:val="BodyText"/>
      </w:pPr>
      <w:r>
        <w:t xml:space="preserve">Doanh Thừa Phong sửng sốt nửa ngày, lửa giận trong lòng lập tức bình ổn lại.</w:t>
      </w:r>
    </w:p>
    <w:p>
      <w:pPr>
        <w:pStyle w:val="BodyText"/>
      </w:pPr>
      <w:r>
        <w:t xml:space="preserve">Vị đạo sĩ này thực lực bí hiểm, ngay cả đồ trang sức cũng không thể nhìn ra gốc gác của hắn.</w:t>
      </w:r>
    </w:p>
    <w:p>
      <w:pPr>
        <w:pStyle w:val="BodyText"/>
      </w:pPr>
      <w:r>
        <w:t xml:space="preserve">Nếu hắn thật sự muốn lấy tính mạng của mình thì căn bản không cần phải lén lút. Hơn nữa, một kích vừa rồi kia, tuy rằng lão đạo sĩ ra tay như điện, không hề lưu tình nhưng trng đó lại không có chút sát khí và hơi thở hung bạo nào cả.</w:t>
      </w:r>
    </w:p>
    <w:p>
      <w:pPr>
        <w:pStyle w:val="BodyText"/>
      </w:pPr>
      <w:r>
        <w:t xml:space="preserve">Doanh Thừa Phong không phải người không biết tốt xấu, hắn lập tức hiểu rõ dụng ý của người này.</w:t>
      </w:r>
    </w:p>
    <w:p>
      <w:pPr>
        <w:pStyle w:val="BodyText"/>
      </w:pPr>
      <w:r>
        <w:t xml:space="preserve">- Vâng, đa tạ Thất trưởng lão đã chỉ dạy.</w:t>
      </w:r>
    </w:p>
    <w:p>
      <w:pPr>
        <w:pStyle w:val="BodyText"/>
      </w:pPr>
      <w:r>
        <w:t xml:space="preserve">Doanh Thừa Phong lại lần nữa khom người thật thấp, tuy nhiên, ngay lúc thân thể hắn cúi thấp xuống, một luồng hàn quang cũng đột nhiên nở rộ trên người của hắn.</w:t>
      </w:r>
    </w:p>
    <w:p>
      <w:pPr>
        <w:pStyle w:val="BodyText"/>
      </w:pPr>
      <w:r>
        <w:t xml:space="preserve">Tia sáng này nhanh đến cức điểm, ngay thời điểm tách ra cũng đã phá vỡ không gian, như thể là không đếm xỉa đến không cách của hai bên, giống như quỷ mị chui dưới nách của Thất trưởng lão.</w:t>
      </w:r>
    </w:p>
    <w:p>
      <w:pPr>
        <w:pStyle w:val="BodyText"/>
      </w:pPr>
      <w:r>
        <w:t xml:space="preserve">Hàn Băng trường kiếm, linh khí siêu phẩm này dưới sự khống chế của Doanh Thừa Phong, không ngờ lại sử dụng phương thức giống như đáng lén đâm tới hướng Thất trưởng lão.</w:t>
      </w:r>
    </w:p>
    <w:p>
      <w:pPr>
        <w:pStyle w:val="BodyText"/>
      </w:pPr>
      <w:r>
        <w:t xml:space="preserve">Kiếm quang nhanh như vậy lại tấn công bất ngờ như thế.</w:t>
      </w:r>
    </w:p>
    <w:p>
      <w:pPr>
        <w:pStyle w:val="BodyText"/>
      </w:pPr>
      <w:r>
        <w:t xml:space="preserve">Tuy nói Doanh Thừa Phong cũng không thi triển toàn lực, nhưng hắn cũng có được tự tin, cho dù lúc này là Phương Phù thì cũng phải sử dụng Phù Lục siêu cường nghênh chiến mới được.</w:t>
      </w:r>
    </w:p>
    <w:p>
      <w:pPr>
        <w:pStyle w:val="BodyText"/>
      </w:pPr>
      <w:r>
        <w:t xml:space="preserve">Nhưng mà, mặt của Thất trưởng lão lại không đổi sắc, ánh mắt của hắn ngưng tụ, ánh mắt giống như ánh sáng quét đến trên thân kiếm.</w:t>
      </w:r>
    </w:p>
    <w:p>
      <w:pPr>
        <w:pStyle w:val="BodyText"/>
      </w:pPr>
      <w:r>
        <w:t xml:space="preserve">Ngay sau đó, kiếm quang dường như có thể xuyên thấu hư không lập tức đọng lại giữa không gian.</w:t>
      </w:r>
    </w:p>
    <w:p>
      <w:pPr>
        <w:pStyle w:val="BodyText"/>
      </w:pPr>
      <w:r>
        <w:t xml:space="preserve">Bí pháp mà Thất trưởng lão tu luyện có được khả năng thông thiên triệt địa, không ngờ chỉ dựa vào ánh mắt đã đình trụ được Hàn Băng trường kiếm.</w:t>
      </w:r>
    </w:p>
    <w:p>
      <w:pPr>
        <w:pStyle w:val="BodyText"/>
      </w:pPr>
      <w:r>
        <w:t xml:space="preserve">Trong lòng của Doanh Thừa Phong hoảng hốt, hắn không hề nghĩ ngợi liền rút ra Lang Vương thuẫn, tâm niệm thay đổi thật nhanh, cứng rắn tránh thoát ánh mắt giam cầm, ở trong hư không bay nhanh vòng tròn vòng quanh, không để cho đối phương có chút thời cơ lợi dụng.</w:t>
      </w:r>
    </w:p>
    <w:p>
      <w:pPr>
        <w:pStyle w:val="BodyText"/>
      </w:pPr>
      <w:r>
        <w:t xml:space="preserve">Tuy biết rằng mình không thể địch lại Thất trưởng lão, nhưng Doanh Thừa Phong lại không hề tức giận.</w:t>
      </w:r>
    </w:p>
    <w:p>
      <w:pPr>
        <w:pStyle w:val="BodyText"/>
      </w:pPr>
      <w:r>
        <w:t xml:space="preserve">Nhưng, ngay tại lúc hắn vô cùng chăm chú, đàn làm xong mọi chuẩn bị thì thân hình của Thất trưởng lão lại nhoáng một cái, hóa thành làn khói nhẹ đột nhiên biến mất.</w:t>
      </w:r>
    </w:p>
    <w:p>
      <w:pPr>
        <w:pStyle w:val="BodyText"/>
      </w:pPr>
      <w:r>
        <w:t xml:space="preserve">Trong hư không, vẻn vẹn còn lại thanh âm của hắn vang lên sâu kín.</w:t>
      </w:r>
    </w:p>
    <w:p>
      <w:pPr>
        <w:pStyle w:val="BodyText"/>
      </w:pPr>
      <w:r>
        <w:t xml:space="preserve">- Tiểu tử, phản ứng rất nhanh, đã vượt qua kiểm tra rồi.</w:t>
      </w:r>
    </w:p>
    <w:p>
      <w:pPr>
        <w:pStyle w:val="BodyText"/>
      </w:pPr>
      <w:r>
        <w:t xml:space="preserve">- Đinh.</w:t>
      </w:r>
    </w:p>
    <w:p>
      <w:pPr>
        <w:pStyle w:val="BodyText"/>
      </w:pPr>
      <w:r>
        <w:t xml:space="preserve">Một tấm biển giống như kim như sắt từ trên trời rơi vào trong tay Doanh Thừa Phong.</w:t>
      </w:r>
    </w:p>
    <w:p>
      <w:pPr>
        <w:pStyle w:val="Compact"/>
      </w:pPr>
      <w:r>
        <w:t xml:space="preserve">Hắn trợn mắt líu lưỡi nhìn thiết bài mà cường nhân Bạch Ngân Cảnh bình thường tha thiết mơ ước, thì thào nói: - Ta, đã vượt qua kiếm tra rồi sao?</w:t>
      </w:r>
      <w:r>
        <w:br w:type="textWrapping"/>
      </w:r>
      <w:r>
        <w:br w:type="textWrapping"/>
      </w:r>
    </w:p>
    <w:p>
      <w:pPr>
        <w:pStyle w:val="Heading2"/>
      </w:pPr>
      <w:bookmarkStart w:id="448" w:name="chương-428-tính-kế."/>
      <w:bookmarkEnd w:id="448"/>
      <w:r>
        <w:t xml:space="preserve">426. Chương 428: Tính Kế.</w:t>
      </w:r>
    </w:p>
    <w:p>
      <w:pPr>
        <w:pStyle w:val="Compact"/>
      </w:pPr>
      <w:r>
        <w:br w:type="textWrapping"/>
      </w:r>
      <w:r>
        <w:br w:type="textWrapping"/>
      </w:r>
    </w:p>
    <w:p>
      <w:pPr>
        <w:pStyle w:val="BodyText"/>
      </w:pPr>
      <w:r>
        <w:t xml:space="preserve">Dưới lôi đài, Hứa phu nhân che miệng cười khẽ, nói: - Dương Phàm, thật ra với thực lực của ngươi thì ngươi căn bản không cần tiến hành loại khảo hạch này. Nàng dừng một chút, nói: - Thất trưởng lão ra tay là muốn ngươi biết chiến trường Cổ hung hiểm thế nào, ở chỗ nào cũng không thể thả lỏng và sơ suất. Nhưng phản ứng của ngươi nhạy bén hơn người, không những tránh khỏi đánh lén của Thất trưởng lão mà còn có thể chủ động đánh lén lại.</w:t>
      </w:r>
    </w:p>
    <w:p>
      <w:pPr>
        <w:pStyle w:val="BodyText"/>
      </w:pPr>
      <w:r>
        <w:t xml:space="preserve">- Hì hì. Trên mặt của nàng ngập tràn ý cười trêu tức, nói: - Những năm gần đây, đây là lần đầu tiên thiếp thân nhìn thấy có người dám đánh lên cả Thất trưởng lão đấy.</w:t>
      </w:r>
    </w:p>
    <w:p>
      <w:pPr>
        <w:pStyle w:val="BodyText"/>
      </w:pPr>
      <w:r>
        <w:t xml:space="preserve">Trên mặt của Doanh Thừa Phong lập tức xuất hiện một chút xấu hổ, vừa rồi hắn làm như vậy chẳng qua là ăn miếng trả miếng mà thôi, nhưng bị Thất trưởng lão nói như vậy thật giống như nghé con mới sinh không sợ hổ vậy.</w:t>
      </w:r>
    </w:p>
    <w:p>
      <w:pPr>
        <w:pStyle w:val="BodyText"/>
      </w:pPr>
      <w:r>
        <w:t xml:space="preserve">Hứa phu nhân nhìn lệnh bài trong tay hắn, cảm thấy hứng thú mà nói: - Nếu Doanh hộ pháp đã lấy được lệnh bài chiến trường thì xin mời đi thôi.</w:t>
      </w:r>
    </w:p>
    <w:p>
      <w:pPr>
        <w:pStyle w:val="BodyText"/>
      </w:pPr>
      <w:r>
        <w:t xml:space="preserve">- Mời đi sao? Doanh Thừa Phong kinh ngạc hỏi.</w:t>
      </w:r>
    </w:p>
    <w:p>
      <w:pPr>
        <w:pStyle w:val="BodyText"/>
      </w:pPr>
      <w:r>
        <w:t xml:space="preserve">- Đúng vậy, mời ngươi trở về Khí Đạo tông, đi theo trận Truyền Tống tới chiến trường Cổ tiến hành thí luyện. Hứa phu nhân mỉm cười nói.</w:t>
      </w:r>
    </w:p>
    <w:p>
      <w:pPr>
        <w:pStyle w:val="BodyText"/>
      </w:pPr>
      <w:r>
        <w:t xml:space="preserve">Doanh Thừa Phong nháy nháy mắt, không hiểu hỏi: - Vội vã như vậy sao?</w:t>
      </w:r>
    </w:p>
    <w:p>
      <w:pPr>
        <w:pStyle w:val="BodyText"/>
      </w:pPr>
      <w:r>
        <w:t xml:space="preserve">Hai vai Hứa phu nhân đứng thẳng nói: - Đây là ý tứ của gia tổ, hy vọng ngươi có thể nhanh chóng tiến vào chiến trường Cổ, trong thời gian ngắn nhất nâng cao được thực lực bản thân.</w:t>
      </w:r>
    </w:p>
    <w:p>
      <w:pPr>
        <w:pStyle w:val="BodyText"/>
      </w:pPr>
      <w:r>
        <w:t xml:space="preserve">Trong long Doanh Thừa Phong khẽ nhúc nhích, mơ hồ có một loại dự cảm không tốt.</w:t>
      </w:r>
    </w:p>
    <w:p>
      <w:pPr>
        <w:pStyle w:val="BodyText"/>
      </w:pPr>
      <w:r>
        <w:t xml:space="preserve">Trầm ngâm nửa ngày, Doanh Thừa Phong hỏi: - Xin hỏi Hứa phu nhân, chân nhân Linh Tháp vì sao phải gấp rút như vậy?</w:t>
      </w:r>
    </w:p>
    <w:p>
      <w:pPr>
        <w:pStyle w:val="BodyText"/>
      </w:pPr>
      <w:r>
        <w:t xml:space="preserve">Hứa phu nhân thu hồi nụ cười, nàng chậm rãi lắc đầu nói:</w:t>
      </w:r>
    </w:p>
    <w:p>
      <w:pPr>
        <w:pStyle w:val="BodyText"/>
      </w:pPr>
      <w:r>
        <w:t xml:space="preserve">- Thiếp thân không biết, nhủng tổ gia chỉ bảo khẳng định là có đạo lý riêng. Dừng lại một chút, nàng chậm rãi nói: - Ta sẽ chăm sóc tốt cho Ngọc Kỳ, ngươi cứ yên tâm đi.</w:t>
      </w:r>
    </w:p>
    <w:p>
      <w:pPr>
        <w:pStyle w:val="BodyText"/>
      </w:pPr>
      <w:r>
        <w:t xml:space="preserve">Thời điểm nói những lời này, không hiểu sao trong lòng nàng nổi lên một chút mừng thầm, dường như nàng không muốn thấy bộ dáng thân mặt khăng khít, anh anh em em của Doanh Thừa Phong và Thẩm Ngọc Kỳ. Chỉ có điều, ý nghĩ này vừa nổi lên liền xuất hiện một chút xấu hổ.</w:t>
      </w:r>
    </w:p>
    <w:p>
      <w:pPr>
        <w:pStyle w:val="BodyText"/>
      </w:pPr>
      <w:r>
        <w:t xml:space="preserve">Chính mình không ngờ lại đố kỵ với đồ đệ của mình, thật sự là ngu xuẩn.</w:t>
      </w:r>
    </w:p>
    <w:p>
      <w:pPr>
        <w:pStyle w:val="BodyText"/>
      </w:pPr>
      <w:r>
        <w:t xml:space="preserve">Doanh Thừa Phong nhíu mày nói: - Tốt, vãn bối đã rõ. Hắn khom người thật thấp với Hứa phu nhân, nói:</w:t>
      </w:r>
    </w:p>
    <w:p>
      <w:pPr>
        <w:pStyle w:val="BodyText"/>
      </w:pPr>
      <w:r>
        <w:t xml:space="preserve">- Ngọc Kỳ xin kính nhờ tiền bối.</w:t>
      </w:r>
    </w:p>
    <w:p>
      <w:pPr>
        <w:pStyle w:val="BodyText"/>
      </w:pPr>
      <w:r>
        <w:t xml:space="preserve">Hai người bọn họ chỉ gặp nhau vỏn vẹn nửa ngày, còn có rất nhiều lời nói quan tâm chưa nói được. Nhưng, Doanh Thừa Phong lại biết mình nhất định phải đi rồi.</w:t>
      </w:r>
    </w:p>
    <w:p>
      <w:pPr>
        <w:pStyle w:val="BodyText"/>
      </w:pPr>
      <w:r>
        <w:t xml:space="preserve">Lời nói cỏa chân nhân Linh Tháp khiến trong lòng của hắn có chút kích động, không biết tại sao trong lòng của hắn cũng sinh ra một chút gấp gáp, hắn có một loại cảm giác không hiểu, chân nhân Linh Tháp làm như vậy nhất định là có liên quan tới lời hứa của hắn.</w:t>
      </w:r>
    </w:p>
    <w:p>
      <w:pPr>
        <w:pStyle w:val="BodyText"/>
      </w:pPr>
      <w:r>
        <w:t xml:space="preserve">Nửa tháng sau, Doanh Thừa Phong thuận lợi trở về Khí Đạo tông.</w:t>
      </w:r>
    </w:p>
    <w:p>
      <w:pPr>
        <w:pStyle w:val="BodyText"/>
      </w:pPr>
      <w:r>
        <w:t xml:space="preserve">Tuy nhiên hắn chỉ dừng lại một ngày ở trong Phương phủ, đoàn tụ với cha me thúc thúc một lúc liền chủ động yêu cầu tiến vào chiến trường Cổ.</w:t>
      </w:r>
    </w:p>
    <w:p>
      <w:pPr>
        <w:pStyle w:val="BodyText"/>
      </w:pPr>
      <w:r>
        <w:t xml:space="preserve">Phong Huống và Đoàn Thụy Tín đều mãnh liệt phản đối, muốn hắn phải tiếp tục tu luyện và hoàn toàn củng cố cảnh giới mới tính tiếp.</w:t>
      </w:r>
    </w:p>
    <w:p>
      <w:pPr>
        <w:pStyle w:val="BodyText"/>
      </w:pPr>
      <w:r>
        <w:t xml:space="preserve">Nhưng ngoài dự liệu của bọn họ chính là, sau khi Phương Phù nhìn Doanh Thừa Phong một cái thật sâu, dĩ nhiên lại đồng ý. Tuy rằng trong lòng bọn họ không phục, nhưng sau khi Phương Phù quyết đoán thì bọn họ cũng chỉ có thể ngậm miệng lại.</w:t>
      </w:r>
    </w:p>
    <w:p>
      <w:pPr>
        <w:pStyle w:val="BodyText"/>
      </w:pPr>
      <w:r>
        <w:t xml:space="preserve">Một đời tông chủ, nói là làm ngay, hai người bọn họ làm sao có thể tranh đấu được với hắn.</w:t>
      </w:r>
    </w:p>
    <w:p>
      <w:pPr>
        <w:pStyle w:val="BodyText"/>
      </w:pPr>
      <w:r>
        <w:t xml:space="preserve">Những người đến đưa tiễn Doanh Thừa Phong đến tòa Truyền Tống chỉ vẻn vẹn có ba người Phương Phù, Phong Huống và Đoàn Thụy Tín mà thôi.</w:t>
      </w:r>
    </w:p>
    <w:p>
      <w:pPr>
        <w:pStyle w:val="BodyText"/>
      </w:pPr>
      <w:r>
        <w:t xml:space="preserve">Doanh Thừa Phong cúi người thi lễ với bọn họ, lấy ra lệnh bài chiến trường, nhẹ nhàng điểm vào trong ngọc thạch ở trung tâm mắt trận Truyền Tống.</w:t>
      </w:r>
    </w:p>
    <w:p>
      <w:pPr>
        <w:pStyle w:val="BodyText"/>
      </w:pPr>
      <w:r>
        <w:t xml:space="preserve">Lập tức, một luồng bạch quang được phóng ra, toàn bộ trận đồ bắt đầu vận chuyển.</w:t>
      </w:r>
    </w:p>
    <w:p>
      <w:pPr>
        <w:pStyle w:val="BodyText"/>
      </w:pPr>
      <w:r>
        <w:t xml:space="preserve">Một lát sau, lsuc bạch quang tiêu tan thì trong trận Truyền Tống đã trống rỗng.</w:t>
      </w:r>
    </w:p>
    <w:p>
      <w:pPr>
        <w:pStyle w:val="BodyText"/>
      </w:pPr>
      <w:r>
        <w:t xml:space="preserve">Phong Huống cau mày, nói: - Sư huynh làm như vậy không phải là quá mau sao, cái đó chưa chắc lại có lợi với Thừa Phòng. Trong âm thanh của hắn khẽ có chút ý tứ bất mãn và oán giận.</w:t>
      </w:r>
    </w:p>
    <w:p>
      <w:pPr>
        <w:pStyle w:val="BodyText"/>
      </w:pPr>
      <w:r>
        <w:t xml:space="preserve">Phương Phù cười khổ một tiếng, nói: - Sư đệ, ngươi cho là ngu huynh không biết đạo lý này sao? Aiz, chỉ có điều là ta cũng vạn bất đắc dĩ/</w:t>
      </w:r>
    </w:p>
    <w:p>
      <w:pPr>
        <w:pStyle w:val="BodyText"/>
      </w:pPr>
      <w:r>
        <w:t xml:space="preserve">Phong Huống khẽ rùng mình, nói: - Sư huynh, xin hãy chỉ giáo.</w:t>
      </w:r>
    </w:p>
    <w:p>
      <w:pPr>
        <w:pStyle w:val="BodyText"/>
      </w:pPr>
      <w:r>
        <w:t xml:space="preserve">Phương Phù khẽ lắc đầu, nói: - Chân nhân Linh Tháp ngàn dặm truyền thư, khu vực này của chúng ta đã bị bại lộ hành tung, cho nên nhất định phải nhanh chóng tìm được truyền nhân. Nếu không thì Thanh âm của hắn khẽ thấp xuống, nói: - Nếu không rất có thể chính là đại họa lâm đầu.</w:t>
      </w:r>
    </w:p>
    <w:p>
      <w:pPr>
        <w:pStyle w:val="BodyText"/>
      </w:pPr>
      <w:r>
        <w:t xml:space="preserve">Phong Huống và Đoàn Thụy Tín hít một hơi khí lạnh, tuy rằng bọn họ là cường nhân Bạch Ngân Cảnh lâu đời, nhưng dù sao cũng không phải là Hoàng Kim Cảnh nên đối với một số việc chỉ là biết đại khái. Nhưng nghe xong lời nói của Phương Phù, trong lòng sinh ra cảm giác lạnh lẽo.</w:t>
      </w:r>
    </w:p>
    <w:p>
      <w:pPr>
        <w:pStyle w:val="BodyText"/>
      </w:pPr>
      <w:r>
        <w:t xml:space="preserve">Sắc mặt của Phong Huống thay đổi, nói: - Nhưng Thừa Phong chỉ là một đứa bé, hắn có thể chịu được gánh nặng như thế không?</w:t>
      </w:r>
    </w:p>
    <w:p>
      <w:pPr>
        <w:pStyle w:val="BodyText"/>
      </w:pPr>
      <w:r>
        <w:t xml:space="preserve">Phương Phù than nhẹ một tiếng, nói: - Thừa Phong không phải là người thường, ngay cả chân nhân Linh Tháp cũng có vài phần kính trọng đối với hắn. Có lẽ Hắn dừng lại một chút, chậm rãi nói: - Cứ để chúng ta mỏi mắt mong chờ đi.</w:t>
      </w:r>
    </w:p>
    <w:p>
      <w:pPr>
        <w:pStyle w:val="BodyText"/>
      </w:pPr>
      <w:r>
        <w:t xml:space="preserve">Phong Huống và Đoàn Thụy Tín chần chừ nửa ngày, nhìn nhau cười khổ. Đặc biệt trong lòng Phong Huống lại vừa lo lắng, vừa vui mừng, thật sự khó có thể dùng bút mực mà hình dung.</w:t>
      </w:r>
    </w:p>
    <w:p>
      <w:pPr>
        <w:pStyle w:val="BodyText"/>
      </w:pPr>
      <w:r>
        <w:t xml:space="preserve">Doanh Thừa Phong rời khỏi Khí Đạo tông đi tới chiến trường Cổ đối với khắp cả Linh Vực mà nói chính là một chuyện nhỏ bé không đáng kể. Nhưng đối với Khí Đạo tông lại là một việc đại sự hàng đầu.</w:t>
      </w:r>
    </w:p>
    <w:p>
      <w:pPr>
        <w:pStyle w:val="BodyText"/>
      </w:pPr>
      <w:r>
        <w:t xml:space="preserve">Ở trong một đình viện u ám, sắc mặt Trương Vạn Niên âm trầm, ngồi yên trên ghế trong phòng lớn. Ở bên cạnh của hắn, Trương Học Lâm thấp giọng nói: - Ông nội, con đã phát tín hiệu ra rồi, nếu người nọ không nói ngoa thì nhất định sẽ nhanh chóng chạy tới.</w:t>
      </w:r>
    </w:p>
    <w:p>
      <w:pPr>
        <w:pStyle w:val="BodyText"/>
      </w:pPr>
      <w:r>
        <w:t xml:space="preserve">Trương Vạn Niên chậm rãi gật đầu, trong lòng của hắn cũng không biết là đang suy nghĩ cái gì, ở trên trán lại hiện đầy nếp nhăn.</w:t>
      </w:r>
    </w:p>
    <w:p>
      <w:pPr>
        <w:pStyle w:val="BodyText"/>
      </w:pPr>
      <w:r>
        <w:t xml:space="preserve">- Ông nối, ngài nói người nọ có đến không? Trương Học Lâm do dực một chút, hỏi.</w:t>
      </w:r>
    </w:p>
    <w:p>
      <w:pPr>
        <w:pStyle w:val="BodyText"/>
      </w:pPr>
      <w:r>
        <w:t xml:space="preserve">Trương Vạn Niên hừ lạnh một tiếng, nói: - Người nọ là cường nhân Hoàng Kim Cảnh, nếu nói đã đến thì nhất định sẽ không thất hứa. Lão phu chỉ lo lắng một điều Hắn dừng lại một chút, nói: - Hiện giờ tông chủ trấn giữ bên trong, nếu như người nọ không cẩn thận thì., aiz, đều là do Doanh Thừa Phong gây ra họa, nếu không có tiểu tử này thì lão phu cũng không cần phải lo lắng như thế này.</w:t>
      </w:r>
    </w:p>
    <w:p>
      <w:pPr>
        <w:pStyle w:val="BodyText"/>
      </w:pPr>
      <w:r>
        <w:t xml:space="preserve">Trong đối mắt Trương Học Lâm chợt lóe lên sát khí, nói:</w:t>
      </w:r>
    </w:p>
    <w:p>
      <w:pPr>
        <w:pStyle w:val="BodyText"/>
      </w:pPr>
      <w:r>
        <w:t xml:space="preserve">- Ông nội, lúc này nếu người có thể có được Ngụy Cảnh đan thì không những có thể chém chết những kẻ này, mà còn có thể thử nghiệm cảm giác làm Hoàng Kim Cảnh. Ngày sau trở về, rất có thể sẽ đột phá thành công.</w:t>
      </w:r>
    </w:p>
    <w:p>
      <w:pPr>
        <w:pStyle w:val="BodyText"/>
      </w:pPr>
      <w:r>
        <w:t xml:space="preserve">Trên mặt mo của Trương Vạn Niên rốt cụ hiện lên chút mỉm cười, nói: - Học Lâm nói không sau, Ngụy Cảnh đan chính alf thần đan trong truyền thuyết, một khi dùng là có thể vượt lên một cấp trong thời gian nửa ngày, làm cho người ta có thể ngộ đến cảnh giới huyền diệu rất cao. Ha ha, chỉ cần không phải là tư chất quá kém, nếu như tỉ mỉ tu luyện thì nhất định có thể đột phá cực hạn, tăng lên một bậc rồi.</w:t>
      </w:r>
    </w:p>
    <w:p>
      <w:pPr>
        <w:pStyle w:val="BodyText"/>
      </w:pPr>
      <w:r>
        <w:t xml:space="preserve">Trương Học Lâm liên tục gật đầu, trong lòng vô cùng hâm mộ.</w:t>
      </w:r>
    </w:p>
    <w:p>
      <w:pPr>
        <w:pStyle w:val="BodyText"/>
      </w:pPr>
      <w:r>
        <w:t xml:space="preserve">Thật ra, nếu có thể thì hắn cực kỳ hy vọng người dùng viên thuốc này chính là bản thân hắn. Nhưng đáng tiếc chính là, nếu muốn dồn Doanh Thừa Phong vào chỗ chết thì nhất định phải là ông nội ra tay. Cho dù hắn có được viên đan dược quý báu này thì hiện giờ cũng không có khả năng uy hiếp được Doanh Thừa Phong.</w:t>
      </w:r>
    </w:p>
    <w:p>
      <w:pPr>
        <w:pStyle w:val="BodyText"/>
      </w:pPr>
      <w:r>
        <w:t xml:space="preserve">Mặc dù sự thật này khiến hắn vô cùng xót xa, nhưng hắn cũng chỉ có thể bất đắc dĩ nhận lấy.</w:t>
      </w:r>
    </w:p>
    <w:p>
      <w:pPr>
        <w:pStyle w:val="BodyText"/>
      </w:pPr>
      <w:r>
        <w:t xml:space="preserve">Bỗng nhiên, sắc mặt của Trương Vạn Niên biến hóa, hay quay đầu nhìn lại, ánh mắt xuyên qua Trương Học Lâm rơi xuống trên một mảnh đất trống.</w:t>
      </w:r>
    </w:p>
    <w:p>
      <w:pPr>
        <w:pStyle w:val="BodyText"/>
      </w:pPr>
      <w:r>
        <w:t xml:space="preserve">Trong lòng Trương Học Lâm rùng mình, lập tức quay đầu nhìn lại.</w:t>
      </w:r>
    </w:p>
    <w:p>
      <w:pPr>
        <w:pStyle w:val="BodyText"/>
      </w:pPr>
      <w:r>
        <w:t xml:space="preserve">Bên trong mảnh hư vô kia đột nhiên xuất hiện một người mặc áo khoác màu đen.</w:t>
      </w:r>
    </w:p>
    <w:p>
      <w:pPr>
        <w:pStyle w:val="BodyText"/>
      </w:pPr>
      <w:r>
        <w:t xml:space="preserve">Tuy rằng cách ăn mặc lúc này khác với trước kia, nhưng cặp mắt lạnh như băng kia lại biểu hiện cho hai người biết là cùng một người.</w:t>
      </w:r>
    </w:p>
    <w:p>
      <w:pPr>
        <w:pStyle w:val="BodyText"/>
      </w:pPr>
      <w:r>
        <w:t xml:space="preserve">Trương Học Lâm đứng lên, khẽ ôm quyền hành lễ với người này, nói: - Tiền bối, ngài có mang đồ đến không?</w:t>
      </w:r>
    </w:p>
    <w:p>
      <w:pPr>
        <w:pStyle w:val="BodyText"/>
      </w:pPr>
      <w:r>
        <w:t xml:space="preserve">Người nọ hừ lạnh một tiếng, nói: - Ta đã đáp ứng cái gì thì tất nhiên sẽ mang đến. Cổ tay hắn khẽ chuyển, một bình sứ lập tức xuất hiện trong tay.</w:t>
      </w:r>
    </w:p>
    <w:p>
      <w:pPr>
        <w:pStyle w:val="BodyText"/>
      </w:pPr>
      <w:r>
        <w:t xml:space="preserve">Sau khi nhìn thấy bình sứ này, trong mắt hai người Trương Vạn Niên và Trương Học Lâm đều lộ ra vẻ tham lam.</w:t>
      </w:r>
    </w:p>
    <w:p>
      <w:pPr>
        <w:pStyle w:val="BodyText"/>
      </w:pPr>
      <w:r>
        <w:t xml:space="preserve">Tuy nhiên, hai người bọn họ dù sao cũng không phải là người bình thường, sau một lát, sắc mặt liền khôi phục lại bình tĩnh.</w:t>
      </w:r>
    </w:p>
    <w:p>
      <w:pPr>
        <w:pStyle w:val="BodyText"/>
      </w:pPr>
      <w:r>
        <w:t xml:space="preserve">Trương Học Lâm do dự một chút, nói: - Tiền bối, lúc ngài tiến vào đây có người nào biết không?</w:t>
      </w:r>
    </w:p>
    <w:p>
      <w:pPr>
        <w:pStyle w:val="BodyText"/>
      </w:pPr>
      <w:r>
        <w:t xml:space="preserve">Người nọ cười lạnh nói: - Ngươi yên tâm, mặc dù Khí Đạo tông là đầm rồng hang hổ, nhưng lão phu muốn tới thì tới, muốn đi thì đi. Hừ, trừ phi lào phu tiến vào chỗ sân kia, nếu không thì căn bản không ai có thể phát hiện ra hành tung của lão phu.</w:t>
      </w:r>
    </w:p>
    <w:p>
      <w:pPr>
        <w:pStyle w:val="BodyText"/>
      </w:pPr>
      <w:r>
        <w:t xml:space="preserve">Trương Vạn Niên thở dài một hơi, nói: - Đúng vậy, chỗ sân kia rất là cổ quái, cho dù là cường nhân Tử Kim Cảnh tiến vào cũng đừng mơ có thể dấu được tông chủ. Tuy nhiên, chỉ cần các hạ không tiến vào trong đó thì sẽ không có vấn đề gì cả.</w:t>
      </w:r>
    </w:p>
    <w:p>
      <w:pPr>
        <w:pStyle w:val="BodyText"/>
      </w:pPr>
      <w:r>
        <w:t xml:space="preserve">Nhưng mà hai người bọn họ cũng không biết, ngày xưa Võ lão đã từng thần không biết, quỷ không hay tiến vào trong mảnh tường vây kia, và ở trong kho vũ khí đi qua đi lại vài lần.</w:t>
      </w:r>
    </w:p>
    <w:p>
      <w:pPr>
        <w:pStyle w:val="BodyText"/>
      </w:pPr>
      <w:r>
        <w:t xml:space="preserve">May mắn là việc này không ai biết, nếu không thì thái độ của Võ lão đối với bọn họ nhất định sẽ vì thế mà đại biến.</w:t>
      </w:r>
    </w:p>
    <w:p>
      <w:pPr>
        <w:pStyle w:val="BodyText"/>
      </w:pPr>
      <w:r>
        <w:t xml:space="preserve">Ngón tay người nọ khẽ bắn ra, bình sứ lập tức rơi vào trong tay Trương Vạn Niên.</w:t>
      </w:r>
    </w:p>
    <w:p>
      <w:pPr>
        <w:pStyle w:val="BodyText"/>
      </w:pPr>
      <w:r>
        <w:t xml:space="preserve">Hắn lãnh đạm nói: - Tuy rằng lão phu cho ngươi đan dược nhưng ngươi cũng phải nắm rõ hậu quả.</w:t>
      </w:r>
    </w:p>
    <w:p>
      <w:pPr>
        <w:pStyle w:val="BodyText"/>
      </w:pPr>
      <w:r>
        <w:t xml:space="preserve">Sát khí trong mắt Trương Vạn Niên chợt lóe, nói:</w:t>
      </w:r>
    </w:p>
    <w:p>
      <w:pPr>
        <w:pStyle w:val="BodyText"/>
      </w:pPr>
      <w:r>
        <w:t xml:space="preserve">- Nếu tông chủ quyết định truyền ngôi vị lại cho tiểu tử kia, mà tiểu tử kia lại kết thù quá sâu với Trương gia chúng ta. Ánh mắt của hắn liếc nhìn Trương Học Lâm, chậm rãi nói: - Nếu như một núi không thể chứa hai cọp, như vậy thì việc này sớm hay muốn gì cũng cần phải giải quyết. Ha ha, vậy thì để lão phu đi làm người giải quyết cho.</w:t>
      </w:r>
    </w:p>
    <w:p>
      <w:pPr>
        <w:pStyle w:val="BodyText"/>
      </w:pPr>
      <w:r>
        <w:t xml:space="preserve">Người áo đen chậm rãi gật đầu, nói: - Ngươi cũng có chí khí, lão phu cũng yên tâm. Tuy nhiên, còn có một việc có lẽ ngươi không biết. Hắn nhìn Trương Vạn Niên, mắt thần như đuện, như thế là có thể trực tiếp nhìn thấu lòng người: - Ngụy Cảnh đan có khiếm khuyết rất lớn, đó là sau khi dùng sau, tuy rằng có thể thăng tiến lên một bậc trong nửa ngày. Nhưng kết quả là thực lực tự thân tuy luyện có thể sẽ bị bức bách mà phóng thích ra ngoài. Cho nên, sau này ngươi có thể tiến thêm một bậc nhưng thành tựu của bản thân có lẽ sẽ chấm dứt tại đây.</w:t>
      </w:r>
    </w:p>
    <w:p>
      <w:pPr>
        <w:pStyle w:val="BodyText"/>
      </w:pPr>
      <w:r>
        <w:t xml:space="preserve">Sắc mặt của Trương Học Lâm khẽ biến, trong lòng âm thầm cảm thấy may mắn.</w:t>
      </w:r>
    </w:p>
    <w:p>
      <w:pPr>
        <w:pStyle w:val="BodyText"/>
      </w:pPr>
      <w:r>
        <w:t xml:space="preserve">Viên thuốc này lại có di chứng như thế, may mắn là hắn không đánh chủ ý lên viên thuốc này.</w:t>
      </w:r>
    </w:p>
    <w:p>
      <w:pPr>
        <w:pStyle w:val="BodyText"/>
      </w:pPr>
      <w:r>
        <w:t xml:space="preserve">Trương Vạn Niên trầm tĩnh nửa ngày, đột nhiên cười nói: - Tiền bối cứ nói đùa, vãn bối tuổi đã cao, nếu không dùng viên thuốc này thì mãi mãi cũng chỉ là Bạch Ngân Cảnh, nhưng nếu uống viên thuốc này và thăng tiến lên thành Hoàng Kim Cảnh thì cuộc đời này coi như cũng không uổng phí.</w:t>
      </w:r>
    </w:p>
    <w:p>
      <w:pPr>
        <w:pStyle w:val="BodyText"/>
      </w:pPr>
      <w:r>
        <w:t xml:space="preserve">Người áo đen lạnh lùng nhìn hắn nửa ngày, rốt cục nói: - Được, nếu ngươi đã có lựa chọn thì hãy đi đi.</w:t>
      </w:r>
    </w:p>
    <w:p>
      <w:pPr>
        <w:pStyle w:val="BodyText"/>
      </w:pPr>
      <w:r>
        <w:t xml:space="preserve">Vừa dứt lời, người nọ đã biến mất không thấy tăm hơi.</w:t>
      </w:r>
    </w:p>
    <w:p>
      <w:pPr>
        <w:pStyle w:val="Compact"/>
      </w:pPr>
      <w:r>
        <w:t xml:space="preserve">Một canh giờ sau, tường vây trong trận Truyền Tống lại mở ra lần nữa, Trương Vạn Niên cũng tiến vào trong chiến trường cổ.</w:t>
      </w:r>
      <w:r>
        <w:br w:type="textWrapping"/>
      </w:r>
      <w:r>
        <w:br w:type="textWrapping"/>
      </w:r>
    </w:p>
    <w:p>
      <w:pPr>
        <w:pStyle w:val="Heading2"/>
      </w:pPr>
      <w:bookmarkStart w:id="449" w:name="chương-429-chiến-trường-cổ."/>
      <w:bookmarkEnd w:id="449"/>
      <w:r>
        <w:t xml:space="preserve">427. Chương 429: Chiến Trường Cổ.</w:t>
      </w:r>
    </w:p>
    <w:p>
      <w:pPr>
        <w:pStyle w:val="Compact"/>
      </w:pPr>
      <w:r>
        <w:br w:type="textWrapping"/>
      </w:r>
      <w:r>
        <w:br w:type="textWrapping"/>
      </w:r>
    </w:p>
    <w:p>
      <w:pPr>
        <w:pStyle w:val="BodyText"/>
      </w:pPr>
      <w:r>
        <w:t xml:space="preserve">- Ầm.</w:t>
      </w:r>
    </w:p>
    <w:p>
      <w:pPr>
        <w:pStyle w:val="BodyText"/>
      </w:pPr>
      <w:r>
        <w:t xml:space="preserve">Bạch quang trước mắt đột nhiên tiêu tan, sau đó hóa thành đủ loại năng lượng kỳ dị biến mất không thấy tung tích.</w:t>
      </w:r>
    </w:p>
    <w:p>
      <w:pPr>
        <w:pStyle w:val="BodyText"/>
      </w:pPr>
      <w:r>
        <w:t xml:space="preserve">Hiện giờ Doanh Thừa Phong không còn là gà mờ mới thăng tiến lên Bạch Ngân Cảnh nữa rồi, hắn khép hờ hai mắt, lẳng lặng cảm ứng bốn phía. Hắn có thể cảm ứng được, ở giữa bạch quang này ẩn chứa một sức lực thần kỳ khó có thể tưởng tượng được, mà loại sức lực này chính là không gian chi lực đầy đủ mà Trí Linh tôn sùng.</w:t>
      </w:r>
    </w:p>
    <w:p>
      <w:pPr>
        <w:pStyle w:val="BodyText"/>
      </w:pPr>
      <w:r>
        <w:t xml:space="preserve">Luồng lực lượng này và lệnh bài chiến trường trong tay hắn đã xảy ra cộng hưởng nào đó, giống như trước kia lúc được vận chuyển đến không gian tháp Truyền Thừa vậy. Tuy nhiên lúc này đây, nơi hắn đi tới lại khác nhau rõ ràng.</w:t>
      </w:r>
    </w:p>
    <w:p>
      <w:pPr>
        <w:pStyle w:val="BodyText"/>
      </w:pPr>
      <w:r>
        <w:t xml:space="preserve">Ở xung quanh hắn là một nơi hoang vắng.</w:t>
      </w:r>
    </w:p>
    <w:p>
      <w:pPr>
        <w:pStyle w:val="BodyText"/>
      </w:pPr>
      <w:r>
        <w:t xml:space="preserve">Nơi này tràn ngập hơi thở xơ xác tiêu điều vô cùng khủng bố, kinh sợ và hung thần. nếu có người ở chỗ này một thời gian dài, sợ là tâm tính sẽ bị biến đổi mất.</w:t>
      </w:r>
    </w:p>
    <w:p>
      <w:pPr>
        <w:pStyle w:val="BodyText"/>
      </w:pPr>
      <w:r>
        <w:t xml:space="preserve">Một lúc lâu sau, Doanh Thừa Phong thở dài một hơi, hắn mở mắt ra, đập vào mắt quả nhiên là một mảnh hoang vu.</w:t>
      </w:r>
    </w:p>
    <w:p>
      <w:pPr>
        <w:pStyle w:val="BodyText"/>
      </w:pPr>
      <w:r>
        <w:t xml:space="preserve">Chỉ có điều trong đôi mắt hắn không có vẻ sợ hãi, ngược lại còn tràn đầy một loại kích động vô cùng hưng phấn.</w:t>
      </w:r>
    </w:p>
    <w:p>
      <w:pPr>
        <w:pStyle w:val="BodyText"/>
      </w:pPr>
      <w:r>
        <w:t xml:space="preserve">Hơi thở giết chóc, ở trong này hắn cảm nhận được một loại hơi thở giết chóc không thể dùng ngôn ngữ hình dung ra được, loại hơi thở này vô cùng dung hợp với thuộc tính hung thần trong sức lực tinh thần của hắn.</w:t>
      </w:r>
    </w:p>
    <w:p>
      <w:pPr>
        <w:pStyle w:val="BodyText"/>
      </w:pPr>
      <w:r>
        <w:t xml:space="preserve">Bản thân của Doanh Thừa Phong cũng không chiến đấu tốt, nhưng hắn có thể khẳng định, nếu như ở trong hoàn cảnh như vậy mà đối chiến với người khác thì hắn tuyệt đối có thể chiếm được tiện nghi vô cùng lớn.</w:t>
      </w:r>
    </w:p>
    <w:p>
      <w:pPr>
        <w:pStyle w:val="BodyText"/>
      </w:pPr>
      <w:r>
        <w:t xml:space="preserve">Đến lúc này, hắn cũng có chút hiểu được, vì sao chân nhân Linh Tháp lại muốn hắn tiến vào nơi này mà lại không đưa cho hắn bất kỳ thánh khí phòng hộ nào cả, đó là bởi vì lão nhân kia đã sớm nhìn ra được điểm này.</w:t>
      </w:r>
    </w:p>
    <w:p>
      <w:pPr>
        <w:pStyle w:val="BodyText"/>
      </w:pPr>
      <w:r>
        <w:t xml:space="preserve">Ở trong hoàn cảnh nơi này, cho dù là cường nhân Hoàng Kim Cảnh cũng chưa chắc có thể giết được hắn.</w:t>
      </w:r>
    </w:p>
    <w:p>
      <w:pPr>
        <w:pStyle w:val="BodyText"/>
      </w:pPr>
      <w:r>
        <w:t xml:space="preserve">Ngẩng đầu nhìn lên, Doanh Thừa Phong lập tức thấy được một màn hào quang gần như là trong suốt phong bế trọn vẹn trận Truyền Tống ở bên trong.</w:t>
      </w:r>
    </w:p>
    <w:p>
      <w:pPr>
        <w:pStyle w:val="BodyText"/>
      </w:pPr>
      <w:r>
        <w:t xml:space="preserve">Chiến trường Cổ và không gian tháp truyền thừa không hề giống nhau, lúc sử dụng lệnh bài chiến trường tiến hành vận chuyển, cường nhân tông môn khác sẽ vận chuyển đến một địa điểm cố định. Đương nhiên, nếu như muốn trở về Linh Vực thì nhất định cũng phải đến chỗ này, mới có thể kích phát trận đồ, bình yên trở về.</w:t>
      </w:r>
    </w:p>
    <w:p>
      <w:pPr>
        <w:pStyle w:val="BodyText"/>
      </w:pPr>
      <w:r>
        <w:t xml:space="preserve">Tuy nhiên, trận Truyền Tống ở chiến trường Cổ không phải lúc nào cũng mở ra được, mà phải hạn chế về thời gian. Trước khi trận Truyền Tống được mở ra, tuy rằng có thể truyền tống nhưng không cách nào rời khỏi được.</w:t>
      </w:r>
    </w:p>
    <w:p>
      <w:pPr>
        <w:pStyle w:val="BodyText"/>
      </w:pPr>
      <w:r>
        <w:t xml:space="preserve">Màn hào quang bao phủ trận đồ nghe nó là vật cứng rắn nhất trong thiên hạ, không ai có thể phá hư.</w:t>
      </w:r>
    </w:p>
    <w:p>
      <w:pPr>
        <w:pStyle w:val="BodyText"/>
      </w:pPr>
      <w:r>
        <w:t xml:space="preserve">Nhìn chung quanh, cũng không có người xuất hiện từ trong trận Truyền Tống.</w:t>
      </w:r>
    </w:p>
    <w:p>
      <w:pPr>
        <w:pStyle w:val="BodyText"/>
      </w:pPr>
      <w:r>
        <w:t xml:space="preserve">Cái này cũng không hề kỳ quái, người có tư cách tiến vào đây ít nhất đều là cường nhân Bạch Ngân Cảnh. Mà toàn bộ cường nhân Bạch Ngân Cảnh ở Linh Vực tuy rằng số lượng không ít nhưng cũng không phải là từng giây từng phút đều có thể gặp được.</w:t>
      </w:r>
    </w:p>
    <w:p>
      <w:pPr>
        <w:pStyle w:val="BodyText"/>
      </w:pPr>
      <w:r>
        <w:t xml:space="preserve">Một thân một mình tiến vào chiến trường Cổ cũng không phải là chuyện gì khiến người khác cảm thấy kỳ quái.</w:t>
      </w:r>
    </w:p>
    <w:p>
      <w:pPr>
        <w:pStyle w:val="BodyText"/>
      </w:pPr>
      <w:r>
        <w:t xml:space="preserve">Ánh mắt lưu luyến dừng ở mà hào quang trên đỉnh đầu hồi lâu, Doanh Thừa Phong đột nhiên làm ra một việc vô cùng kích động.</w:t>
      </w:r>
    </w:p>
    <w:p>
      <w:pPr>
        <w:pStyle w:val="BodyText"/>
      </w:pPr>
      <w:r>
        <w:t xml:space="preserve">Nếu giờ phút này ở bên cạnh hắn còn cường nhân khác thì nhất định sẽ bị hành vi của hắn làm sợ tới mức trợn mắt líu lưỡi.</w:t>
      </w:r>
    </w:p>
    <w:p>
      <w:pPr>
        <w:pStyle w:val="BodyText"/>
      </w:pPr>
      <w:r>
        <w:t xml:space="preserve">Cổ tay hắn khẽ chuyển, rút ra Hàn Băng trường kiếm, thân kiếm khẽ run lên, lập tức tách ra mấy đóa kiếm hoa, những kiếm hoa này vẩy về bốn phía, hung hăng tấn công quang bích bốn phía.</w:t>
      </w:r>
    </w:p>
    <w:p>
      <w:pPr>
        <w:pStyle w:val="BodyText"/>
      </w:pPr>
      <w:r>
        <w:t xml:space="preserve">- Đinh.</w:t>
      </w:r>
    </w:p>
    <w:p>
      <w:pPr>
        <w:pStyle w:val="BodyText"/>
      </w:pPr>
      <w:r>
        <w:t xml:space="preserve">Thanh âm kích động vang dội đinh tai nhức óc, kiếm quang tuy rằng linh hoạt, sắc bén vô song nhưng một khi đụng phải quang bích bốn phía, lập tức như là cái đinh đập trúng chùy lớn, ngoại trừ tạo ra một chút âm thanh thì không còn một chút động tĩnh nào nữa cả.</w:t>
      </w:r>
    </w:p>
    <w:p>
      <w:pPr>
        <w:pStyle w:val="BodyText"/>
      </w:pPr>
      <w:r>
        <w:t xml:space="preserve">Trong lòng Doanh Thừa Phong khẽ run lên, sau khi thanh âm kia lọt vào tai liền khiến hắn bừng tỉnh.</w:t>
      </w:r>
    </w:p>
    <w:p>
      <w:pPr>
        <w:pStyle w:val="BodyText"/>
      </w:pPr>
      <w:r>
        <w:t xml:space="preserve">Ngay sau đó, phía sau lưng hắn lập tức rịn ra một tầng mồ hôi lạnh.</w:t>
      </w:r>
    </w:p>
    <w:p>
      <w:pPr>
        <w:pStyle w:val="BodyText"/>
      </w:pPr>
      <w:r>
        <w:t xml:space="preserve">Lúc này hắn đã hiểu được, vừa rồi chính mình không ngờ lại bị lạc vào trong hơi thở giết chóc của không gian này, cho nên từ sâu trong lòng mới xuất hiện hơi thở thô bạo không thể nào hình dung được, do đó với có thể động võ với quang bích.</w:t>
      </w:r>
    </w:p>
    <w:p>
      <w:pPr>
        <w:pStyle w:val="BodyText"/>
      </w:pPr>
      <w:r>
        <w:t xml:space="preserve">May mắn là, trong nội tâm của hắn còn có một chút thanh tỉnh, không hề phóng xuất ra khu vật thuật của Linh Vũ giả. Mà quang bích bốn phía cũng như lời nói của tổ tiên, đủ cứng cỏi để chống đỡ công kích mới không gây nên đại họa.</w:t>
      </w:r>
    </w:p>
    <w:p>
      <w:pPr>
        <w:pStyle w:val="BodyText"/>
      </w:pPr>
      <w:r>
        <w:t xml:space="preserve">Hít sâu một luồng khí lạnh, tâm tình của Doanh Thừa Phong dần dần bình tĩnh lại.</w:t>
      </w:r>
    </w:p>
    <w:p>
      <w:pPr>
        <w:pStyle w:val="BodyText"/>
      </w:pPr>
      <w:r>
        <w:t xml:space="preserve">Trên mặt của hắn nổi lên một tia cười khổ, đúng là thành cũng tiêu mà bại cũng tiêu.</w:t>
      </w:r>
    </w:p>
    <w:p>
      <w:pPr>
        <w:pStyle w:val="BodyText"/>
      </w:pPr>
      <w:r>
        <w:t xml:space="preserve">Nơi này là chiến trường Cổ, tràn ngập hơi thở hung thần không gì so sánh nổi, và vô cùng phù hợp với sức lực tinh thần của hắn, ở trong này thực lực của hắn có thể tăng lên vô cùng lớn và phát huy hoàn mỹ.</w:t>
      </w:r>
    </w:p>
    <w:p>
      <w:pPr>
        <w:pStyle w:val="BodyText"/>
      </w:pPr>
      <w:r>
        <w:t xml:space="preserve">Nhưng, cùng lúc có được ưu thế này thì ý niệm tinh thần của hắn cũng dễ dàng chịu ảnh hưởng của hơi thở hung thần nơi đây, do đó liền biến thành một tử thủ chỉ biết điên cuồng giết chóc.</w:t>
      </w:r>
    </w:p>
    <w:p>
      <w:pPr>
        <w:pStyle w:val="BodyText"/>
      </w:pPr>
      <w:r>
        <w:t xml:space="preserve">Cũng may là tâm tính của hắn khác với thường nhân, lại được khí linh nhắc nhở nên lúc này mới có thể lập tức thoát khỏi, không đến mức bị hãm sâu vào trong đó.</w:t>
      </w:r>
    </w:p>
    <w:p>
      <w:pPr>
        <w:pStyle w:val="BodyText"/>
      </w:pPr>
      <w:r>
        <w:t xml:space="preserve">Khoanh chân ngồi xuống, Doanh Thừa Phong lẳng lặng chờ đợi.</w:t>
      </w:r>
    </w:p>
    <w:p>
      <w:pPr>
        <w:pStyle w:val="BodyText"/>
      </w:pPr>
      <w:r>
        <w:t xml:space="preserve">Vòng bảo hộ này chỉ mở ra trong một ngày, từ lúc hắn tiến vào đã tính toán kỹ về thời gian, nhiều nhất là chỉ qua nửa canh giờ là vòng bảo hộ có thể biến mất.</w:t>
      </w:r>
    </w:p>
    <w:p>
      <w:pPr>
        <w:pStyle w:val="BodyText"/>
      </w:pPr>
      <w:r>
        <w:t xml:space="preserve">Tiến vào nơi đây lưu lại một nửa canh giờ chính là đề nghị của Phương Phù.</w:t>
      </w:r>
    </w:p>
    <w:p>
      <w:pPr>
        <w:pStyle w:val="BodyText"/>
      </w:pPr>
      <w:r>
        <w:t xml:space="preserve">Lúc trước Doanh Thừa Phong còn có chút không cho là đúng, nhưng lúc này đã hoàn toàn hiểu rõ nỗi khổ tâm của vị cường nhân Hoàng Kim Cảnh này.</w:t>
      </w:r>
    </w:p>
    <w:p>
      <w:pPr>
        <w:pStyle w:val="BodyText"/>
      </w:pPr>
      <w:r>
        <w:t xml:space="preserve">Chính là lúc này có xung đột mới khiến Doanh Thừa Phong có thể thích ứng với hơi thở hung bạo nơi này. Sau khi đã có phòng bị thì ngày sau khả năng lại bị lạc trong đó liền giảm đi rất nhiều.</w:t>
      </w:r>
    </w:p>
    <w:p>
      <w:pPr>
        <w:pStyle w:val="BodyText"/>
      </w:pPr>
      <w:r>
        <w:t xml:space="preserve">Đột nhiên, ở trung tâm trận đồ lại có một luồng sáng.</w:t>
      </w:r>
    </w:p>
    <w:p>
      <w:pPr>
        <w:pStyle w:val="BodyText"/>
      </w:pPr>
      <w:r>
        <w:t xml:space="preserve">Hai hàng lông mày của Doanh Thừa Phong khẽ giương lên, trong lòng của hắn âm thầm cảm thấy kỳ quái.</w:t>
      </w:r>
    </w:p>
    <w:p>
      <w:pPr>
        <w:pStyle w:val="BodyText"/>
      </w:pPr>
      <w:r>
        <w:t xml:space="preserve">Không thể tin được lần đầu tiên mình tiến vào chiến trường Cổ lại gặp được người đồng hành, như vậy thật là có duyên.</w:t>
      </w:r>
    </w:p>
    <w:p>
      <w:pPr>
        <w:pStyle w:val="BodyText"/>
      </w:pPr>
      <w:r>
        <w:t xml:space="preserve">Ánh mắt nhìn qua, ở trung tâm xuất hiện một hào quang bạch sắc. Ở trong luồng bạch quang này ẩn chứa sức lực phòng hộ khổng lồ, trước khi bọn chúng biến mất thì không ai có thể xúc phạm người ở trong luồng bạch quang kia.</w:t>
      </w:r>
    </w:p>
    <w:p>
      <w:pPr>
        <w:pStyle w:val="BodyText"/>
      </w:pPr>
      <w:r>
        <w:t xml:space="preserve">Sau một lát, bạch quang dần dần tiêu tan. Nhưng hai hàng lông mày của Doanh Thừa Phong lại khẽ động một chút, trong lòng sinh ra cảnh giác.</w:t>
      </w:r>
    </w:p>
    <w:p>
      <w:pPr>
        <w:pStyle w:val="BodyText"/>
      </w:pPr>
      <w:r>
        <w:t xml:space="preserve">Hắn đã nhận ra, vị theo sát hắn tiến vào chiến trường Cổ không ngờ không phải là người xa lạ, mà lại chính là Trương Vạn Niên cũng đến từ Khí Đạo tông.</w:t>
      </w:r>
    </w:p>
    <w:p>
      <w:pPr>
        <w:pStyle w:val="BodyText"/>
      </w:pPr>
      <w:r>
        <w:t xml:space="preserve">Là một trong những cường nhân Bạch Ngân Cảnh lâu đời trong tông môn, mà ngay cả tông chủ Phương Phù cũng có chút khách khí.</w:t>
      </w:r>
    </w:p>
    <w:p>
      <w:pPr>
        <w:pStyle w:val="BodyText"/>
      </w:pPr>
      <w:r>
        <w:t xml:space="preserve">Trên mặt lộ ra vẻ mỉm cười, Doanh Thừa Phong trầm giọng nói: - Trương Thái thượng trưởng lão, sao ngài cũng tiến vào chiến trường Cổ vậy?</w:t>
      </w:r>
    </w:p>
    <w:p>
      <w:pPr>
        <w:pStyle w:val="BodyText"/>
      </w:pPr>
      <w:r>
        <w:t xml:space="preserve">Lúc hắn đối mặt với đám người Phong Huống đều gọi là sư tổ. Nhưng hiện tại gặp Trương Vạn Niên lại lập tức đổi giọng gọi một tiếng thái thượng trưởng lão.</w:t>
      </w:r>
    </w:p>
    <w:p>
      <w:pPr>
        <w:pStyle w:val="BodyText"/>
      </w:pPr>
      <w:r>
        <w:t xml:space="preserve">Tình thân không nên thể hiện tại dây.</w:t>
      </w:r>
    </w:p>
    <w:p>
      <w:pPr>
        <w:pStyle w:val="BodyText"/>
      </w:pPr>
      <w:r>
        <w:t xml:space="preserve">Ánh mắt Trương Vạn Niên chợt lóe, cười ha ha nói:</w:t>
      </w:r>
    </w:p>
    <w:p>
      <w:pPr>
        <w:pStyle w:val="BodyText"/>
      </w:pPr>
      <w:r>
        <w:t xml:space="preserve">- Sau khi lão phu thăng tiến lên Bạch Ngân Cảnh vẫn không ngừng khổ tu, nhưng đáng tiếc chính là mãi cũng không có cơ hội thăng tiến lên Hoàng Kim Cảnh. Lúc này đột nhiên lại động lòng muốn đi vào trong chiến trường Cổ, nhìn xem đụng phải vận tốt nào có thể giúp lão phu đột phải một quan ải cuối cùng này không?</w:t>
      </w:r>
    </w:p>
    <w:p>
      <w:pPr>
        <w:pStyle w:val="BodyText"/>
      </w:pPr>
      <w:r>
        <w:t xml:space="preserve">Doanh Thừa Phong khẽ gật đầu, nói: - Với phúc phận của lão nhân ngài thì nhất định có thể gặp phải.</w:t>
      </w:r>
    </w:p>
    <w:p>
      <w:pPr>
        <w:pStyle w:val="BodyText"/>
      </w:pPr>
      <w:r>
        <w:t xml:space="preserve">Miệng hắn nói cho có lệ nhưng trong lòng lại hoàn toàn không tin.</w:t>
      </w:r>
    </w:p>
    <w:p>
      <w:pPr>
        <w:pStyle w:val="BodyText"/>
      </w:pPr>
      <w:r>
        <w:t xml:space="preserve">Tuy rằng miệng Trương Vạn Niên nói nghe rất hay nhưng Doanh Thừa Phong lại biết, nguyên nhân người này theo tới khẳng định là do mình.</w:t>
      </w:r>
    </w:p>
    <w:p>
      <w:pPr>
        <w:pStyle w:val="BodyText"/>
      </w:pPr>
      <w:r>
        <w:t xml:space="preserve">Mọi người đều biết hắn và Trương gia không hề hòa hợp, sau khi Phương Phù cố tình truyền vị trí tông chủ cho hắn, nếu lão già này còn có thể thờ ơ thì đó mới kêu là có quỷ.</w:t>
      </w:r>
    </w:p>
    <w:p>
      <w:pPr>
        <w:pStyle w:val="BodyText"/>
      </w:pPr>
      <w:r>
        <w:t xml:space="preserve">Chỉ có điều, Doanh Thừa Phong cũng không hề cảm thấy sợ hãi hắn.</w:t>
      </w:r>
    </w:p>
    <w:p>
      <w:pPr>
        <w:pStyle w:val="BodyText"/>
      </w:pPr>
      <w:r>
        <w:t xml:space="preserve">Nhãn hiệu cường nhân Bạch Ngân Cảnh lâu đời này thật ra không có bao nhiêu phân lượng trong lòng của hắn.</w:t>
      </w:r>
    </w:p>
    <w:p>
      <w:pPr>
        <w:pStyle w:val="BodyText"/>
      </w:pPr>
      <w:r>
        <w:t xml:space="preserve">Mấy tháng trước hắn đã có được thực lực vô địch đồng giai, lại càng không cần phải nói tới hiện tại chân khí đã đột phá, đồng thời đi vào Bạch Ngân Cảnh và nắm giữ kiếm thuật càng thêm hùng mạnh.</w:t>
      </w:r>
    </w:p>
    <w:p>
      <w:pPr>
        <w:pStyle w:val="BodyText"/>
      </w:pPr>
      <w:r>
        <w:t xml:space="preserve">Ngày xưa cường nhân Bạch Ngân Cảnh trong mắt hắn vô cùng cao cao tại thượng, hiện giờ lại không được hắn để vào trong mắt nữa.</w:t>
      </w:r>
    </w:p>
    <w:p>
      <w:pPr>
        <w:pStyle w:val="BodyText"/>
      </w:pPr>
      <w:r>
        <w:t xml:space="preserve">Trương Vạn Niên vười ha ha, ánh mắt hắn dừng lại chỗ hào quang trên đỉnh đầu, thì thào nói: - Không ngờ lúc này chỉ có hai người chúng ta, thật sự là trùng hợp.</w:t>
      </w:r>
    </w:p>
    <w:p>
      <w:pPr>
        <w:pStyle w:val="BodyText"/>
      </w:pPr>
      <w:r>
        <w:t xml:space="preserve">Một trận Truyền Tống đương nhiên không có khả năng chỉ cung cấp ột môn phái sử dụng, tuy nhiên ngay cả Doanh Thừa Phong cũng không biết rằng đến cuối cùng là có bao nhiêu thế lực cường đại sử dụng trận Truyền Tống để vào chiến trường Cổ.</w:t>
      </w:r>
    </w:p>
    <w:p>
      <w:pPr>
        <w:pStyle w:val="BodyText"/>
      </w:pPr>
      <w:r>
        <w:t xml:space="preserve">Khẽ gật đầu, Doanh Thừa Phong phụ họa nói: - Đúng vậy, thật là trùng hợp.</w:t>
      </w:r>
    </w:p>
    <w:p>
      <w:pPr>
        <w:pStyle w:val="BodyText"/>
      </w:pPr>
      <w:r>
        <w:t xml:space="preserve">Nhưng trong lòng hắn lại thầm nghĩ, rõ ràng là lão tử nhà ông tính toán thời gian tiến vào, còn nói gặp gỡ tình cờ cái gì chứ, thật sự là lòng mang ý xấu.</w:t>
      </w:r>
    </w:p>
    <w:p>
      <w:pPr>
        <w:pStyle w:val="BodyText"/>
      </w:pPr>
      <w:r>
        <w:t xml:space="preserve">- Xôn xao</w:t>
      </w:r>
    </w:p>
    <w:p>
      <w:pPr>
        <w:pStyle w:val="BodyText"/>
      </w:pPr>
      <w:r>
        <w:t xml:space="preserve">Đột nhiên, bên ngoài màn hào quang truyền tới một thanh âm lạ, hào quang trên đỉnh đầu và bốn phía bắt đầu tách ra.</w:t>
      </w:r>
    </w:p>
    <w:p>
      <w:pPr>
        <w:pStyle w:val="BodyText"/>
      </w:pPr>
      <w:r>
        <w:t xml:space="preserve">Đây là dấu hiệu báo trước đã đến thời gian màn hào quang sắp mở ra.</w:t>
      </w:r>
    </w:p>
    <w:p>
      <w:pPr>
        <w:pStyle w:val="BodyText"/>
      </w:pPr>
      <w:r>
        <w:t xml:space="preserve">Đôi mắt của Doanh Thừa Phong sáng ngời, hắn trầm giọng nói: - Trương thái thượng trưởng lại, đợt lát nữa sau khi màn hào quang mở ra, vãn bối phải rời khỏi rồi, ngài nên bảo trọng nhiều hơn.</w:t>
      </w:r>
    </w:p>
    <w:p>
      <w:pPr>
        <w:pStyle w:val="BodyText"/>
      </w:pPr>
      <w:r>
        <w:t xml:space="preserve">Trương Vạn Niên hơi giật mình, nói: - Doanh Thừa Phong, lần đầu tiên ngươi tới chiến trường Cổ, nơi này nguy cơ trùng trùn, không bằng ta với ngươi đồng hành mấy ngày đi.</w:t>
      </w:r>
    </w:p>
    <w:p>
      <w:pPr>
        <w:pStyle w:val="BodyText"/>
      </w:pPr>
      <w:r>
        <w:t xml:space="preserve">Doanh Thừa Phong khẽ lắc đầu, khéo léo từ chối nói: - Đa tạ ý tốt của Trương Thái thượng trưởng lão, nhưng tông chủ đại nhân đã từng phân phó. Một khi tiến vào chiến trường Cổ thì mọi việc đều phải dựa vào chính mình, ngàn vạn lần không được ỷ vào sức lực của cường nhân khác. Nếu không cuối cùng bị người hại cũng không biết, đây mới thật sự là thảm hại.</w:t>
      </w:r>
    </w:p>
    <w:p>
      <w:pPr>
        <w:pStyle w:val="BodyText"/>
      </w:pPr>
      <w:r>
        <w:t xml:space="preserve">Trong đôi mắt Trương Vạn Niên hiện lên một chút giận dữ, hắn tất nhiên có thể nghe hiểu được ý tứ chỉ cây dâu mắng cây hòe ở trong lời này.</w:t>
      </w:r>
    </w:p>
    <w:p>
      <w:pPr>
        <w:pStyle w:val="BodyText"/>
      </w:pPr>
      <w:r>
        <w:t xml:space="preserve">Tuy nhiên lúc này lại không thể nổi giận, hừ lạnh một tiếng nói:</w:t>
      </w:r>
    </w:p>
    <w:p>
      <w:pPr>
        <w:pStyle w:val="BodyText"/>
      </w:pPr>
      <w:r>
        <w:t xml:space="preserve">- Cũng được, ý ngươi đã quyết thì lão phu cũng không miễn cưỡng, chúc ngươi may mắn, sớm ngày tìm được cơ hội đột phá.</w:t>
      </w:r>
    </w:p>
    <w:p>
      <w:pPr>
        <w:pStyle w:val="BodyText"/>
      </w:pPr>
      <w:r>
        <w:t xml:space="preserve">Doanh Thừa Phong liên tục gật đầu, cười híp mắt nói: - Đa tạ Thái thượng trưởng lão.</w:t>
      </w:r>
    </w:p>
    <w:p>
      <w:pPr>
        <w:pStyle w:val="BodyText"/>
      </w:pPr>
      <w:r>
        <w:t xml:space="preserve">Ánh mắt Trương Vạn Niên nhìn bên ngoài màn hào quang phía trước, cũng không chờ đợi người tiến vào.</w:t>
      </w:r>
    </w:p>
    <w:p>
      <w:pPr>
        <w:pStyle w:val="BodyText"/>
      </w:pPr>
      <w:r>
        <w:t xml:space="preserve">Tâm thần ngưng tụ, lập tức hạ quyết tâm.</w:t>
      </w:r>
    </w:p>
    <w:p>
      <w:pPr>
        <w:pStyle w:val="BodyText"/>
      </w:pPr>
      <w:r>
        <w:t xml:space="preserve">Đột nhiên hắn nhíu chặt mày, ho khan vài tiếng, lấy tay bưng kín ngực.</w:t>
      </w:r>
    </w:p>
    <w:p>
      <w:pPr>
        <w:pStyle w:val="BodyText"/>
      </w:pPr>
      <w:r>
        <w:t xml:space="preserve">Doanh Thừa Phong thầm nhủ trong lòng, lão tử đó lại đang giở trò quỷ gì không biết. Tuy nhiên, hắn cũng quan tâm hỏi: - Thái thượng trưởng lão, ngài</w:t>
      </w:r>
    </w:p>
    <w:p>
      <w:pPr>
        <w:pStyle w:val="BodyText"/>
      </w:pPr>
      <w:r>
        <w:t xml:space="preserve">Trương Vạn Niên khoát tay áo nói: - Đây là chút vết thương cũ của lao phu thôi, không đáng ngại. Dứt lời, hắn hít sâu một hơi, nói: - Dùng một viêc dược là có thể hóa giải được.</w:t>
      </w:r>
    </w:p>
    <w:p>
      <w:pPr>
        <w:pStyle w:val="BodyText"/>
      </w:pPr>
      <w:r>
        <w:t xml:space="preserve">Từ trong lòng ngực lấy ra một bình sứ, hắn mở nắp bình, bỏ viên đan dược bên trong vào miệng.</w:t>
      </w:r>
    </w:p>
    <w:p>
      <w:pPr>
        <w:pStyle w:val="BodyText"/>
      </w:pPr>
      <w:r>
        <w:t xml:space="preserve">Khuôn mặt lúc đầu còn cười tủm tỉm của Doanh Thừa Phong chợt ngưng lại, ngay cả ánh mắt của hắn cũng trở nên sắc bén hơn.</w:t>
      </w:r>
    </w:p>
    <w:p>
      <w:pPr>
        <w:pStyle w:val="BodyText"/>
      </w:pPr>
      <w:r>
        <w:t xml:space="preserve">Không biết tại sao, một khắc Trương Vạn Niên nuốt viên đan dược này vào, trong lòng của hắn lại dâng lên cảm giác bất an mãnh liệt. Chỉ có điều, cho dù hắn có thông minh thế nào cũng tuyệt đối không nghĩ ra tại sao lại có biến hóa như thế này.</w:t>
      </w:r>
    </w:p>
    <w:p>
      <w:pPr>
        <w:pStyle w:val="BodyText"/>
      </w:pPr>
      <w:r>
        <w:t xml:space="preserve">Tâm niệm thay đổi thật nhanh, Doanh Thừa Phong lập tức quyết định tránh xa người này một chút thì tốt hơn.</w:t>
      </w:r>
    </w:p>
    <w:p>
      <w:pPr>
        <w:pStyle w:val="BodyText"/>
      </w:pPr>
      <w:r>
        <w:t xml:space="preserve">- Xôn xao.</w:t>
      </w:r>
    </w:p>
    <w:p>
      <w:pPr>
        <w:pStyle w:val="BodyText"/>
      </w:pPr>
      <w:r>
        <w:t xml:space="preserve">Tiếng vang phía ngoài dần dần bình ổn lại, tất cả màn hào quang đều biến mất không thấy gì nữa.</w:t>
      </w:r>
    </w:p>
    <w:p>
      <w:pPr>
        <w:pStyle w:val="BodyText"/>
      </w:pPr>
      <w:r>
        <w:t xml:space="preserve">Doanh Thừa Phong cười ha ha, nói: - Thái thượng trưởng lão hãy bảo trọng, vãn bối đi trước.</w:t>
      </w:r>
    </w:p>
    <w:p>
      <w:pPr>
        <w:pStyle w:val="BodyText"/>
      </w:pPr>
      <w:r>
        <w:t xml:space="preserve">Thân hình hắn nhoáng lên một cái, chạy như bay về hướng phía xa.</w:t>
      </w:r>
    </w:p>
    <w:p>
      <w:pPr>
        <w:pStyle w:val="Compact"/>
      </w:pPr>
      <w:r>
        <w:t xml:space="preserve">Mà ở phía sau hắn, Trương Vạn Niên chậm rãi đứng thẳng người, trong cặp mắt kia ánh sao văng khắp nơi, một mực tập trung nhìn bóng lưng Doanh Thừa Phong rời đi.</w:t>
      </w:r>
      <w:r>
        <w:br w:type="textWrapping"/>
      </w:r>
      <w:r>
        <w:br w:type="textWrapping"/>
      </w:r>
    </w:p>
    <w:p>
      <w:pPr>
        <w:pStyle w:val="Heading2"/>
      </w:pPr>
      <w:bookmarkStart w:id="450" w:name="chương-430-trận-chiến-mở-màn-hoàng-kim-cảnh"/>
      <w:bookmarkEnd w:id="450"/>
      <w:r>
        <w:t xml:space="preserve">428. Chương 430: Trận Chiến Mở Màn Hoàng Kim Cảnh</w:t>
      </w:r>
    </w:p>
    <w:p>
      <w:pPr>
        <w:pStyle w:val="Compact"/>
      </w:pPr>
      <w:r>
        <w:br w:type="textWrapping"/>
      </w:r>
      <w:r>
        <w:br w:type="textWrapping"/>
      </w:r>
    </w:p>
    <w:p>
      <w:pPr>
        <w:pStyle w:val="BodyText"/>
      </w:pPr>
      <w:r>
        <w:t xml:space="preserve">Chân vung ra, vội vã bước đi hướng về phương xa. Tuy hắn không sử dụng khu kiếm chi thuật mang theo mình bay đi nhưng lúc thi triển Quỷ ảnh thân pháp tới tận cùng vẫn tương đối mau lẹ như bình thường</w:t>
      </w:r>
    </w:p>
    <w:p>
      <w:pPr>
        <w:pStyle w:val="BodyText"/>
      </w:pPr>
      <w:r>
        <w:t xml:space="preserve">Nhưng ngay cả bản thân Doanh Thừa Phong đều không biết, hắn vì sao đột nhiên lại sinh ra lòng kiêng nể mãnh liệt như vậy đối với Trương Vạn Niên.</w:t>
      </w:r>
    </w:p>
    <w:p>
      <w:pPr>
        <w:pStyle w:val="BodyText"/>
      </w:pPr>
      <w:r>
        <w:t xml:space="preserve">Tuy nói người này chính là một trong những cao thủ Bạch Ngân cảnh nổi danh lâu nay của Khí Đạo tông, trên tay nhất định có con át chủ bài sát thủ nào đó, nhưng Bạch Ngân cảnh thì là Bạch Ngân cảnh, mà như thực lực của hắn nay đã mạnh hơn xưa rất nhiều. Trong cảnh giới này, ngoài vị được gọi là Bán bộ Hoàng kim của Biện gia viên kia ra, hắn tuyệt đối không sợ bất cứ kẻ nào.</w:t>
      </w:r>
    </w:p>
    <w:p>
      <w:pPr>
        <w:pStyle w:val="BodyText"/>
      </w:pPr>
      <w:r>
        <w:t xml:space="preserve">Có thể coi là như thế. Khi nhìn thấy Trương Vạn Niên nuốt đan dược, trong lòng hắn toát ra một ý nghĩ thâm sâu không hiểu rõ, ý niệm đầu tiên dĩ nhiên là còn rất viễn vông.</w:t>
      </w:r>
    </w:p>
    <w:p>
      <w:pPr>
        <w:pStyle w:val="BodyText"/>
      </w:pPr>
      <w:r>
        <w:t xml:space="preserve">Cho tới nay, hắn tương đối tin tưởng đối với trực giác của mình cho nên nắm thời cơ lập tức phó thác cho hành động.</w:t>
      </w:r>
    </w:p>
    <w:p>
      <w:pPr>
        <w:pStyle w:val="BodyText"/>
      </w:pPr>
      <w:r>
        <w:t xml:space="preserve">Chỉ có điều là, trong thời khắc này khoảng cách đến Trương Vạn Niên tuy còn có một đoạn rất xa nhưng cảm giác nguy cơ có vẻ rất mãnh liệt trong lòng lại vẫn như cũ là không có chút mảy may giảm bớt, ngược lại trở nên tăng thêm một ít.</w:t>
      </w:r>
    </w:p>
    <w:p>
      <w:pPr>
        <w:pStyle w:val="BodyText"/>
      </w:pPr>
      <w:r>
        <w:t xml:space="preserve">Chân đột ngột dừng bước, Doanh Thừa Phong quay người nhìn ra xa.</w:t>
      </w:r>
    </w:p>
    <w:p>
      <w:pPr>
        <w:pStyle w:val="BodyText"/>
      </w:pPr>
      <w:r>
        <w:t xml:space="preserve">Khi tầm mắt đạt đến giới hạn cực độ, có thể thấp thoáng nhìn thấy một điểm đen nho nhỏ.</w:t>
      </w:r>
    </w:p>
    <w:p>
      <w:pPr>
        <w:pStyle w:val="BodyText"/>
      </w:pPr>
      <w:r>
        <w:t xml:space="preserve">Hai bàn tay của hắn nhẹ nhàng nắm chặt, trong mắt lộ rõ một luồng sát khí nhè nhẹ.</w:t>
      </w:r>
    </w:p>
    <w:p>
      <w:pPr>
        <w:pStyle w:val="BodyText"/>
      </w:pPr>
      <w:r>
        <w:t xml:space="preserve">Trương Vạn Niên, lão già này không ngờ không bỏ đi mà là đang bám theo đuôi truy đuổi hắn. Đến lúc này, Doanh Thừa Phong rút cuộc đã xác định trên thân của người này nhất định đang có thứ gì đó khiến bản thân mình cảm thấy sợ hãi.</w:t>
      </w:r>
    </w:p>
    <w:p>
      <w:pPr>
        <w:pStyle w:val="BodyText"/>
      </w:pPr>
      <w:r>
        <w:t xml:space="preserve">Hừ nhẹ một tiếng, Doanh Thừa Phong không tiếp tục chạy trốn nữa</w:t>
      </w:r>
    </w:p>
    <w:p>
      <w:pPr>
        <w:pStyle w:val="BodyText"/>
      </w:pPr>
      <w:r>
        <w:t xml:space="preserve">Hắn tới Cổ chiến trường chính là vì thi luyện mà đến, bất luận gặp phải kẻ địch là ai, chỉ cần không phải loại cao thủ Tử Kim cảnh có thể đủ một chưởng đánh hắn tan xương nát thịt thì hắn sẽ không đánh mà chạy thôi.</w:t>
      </w:r>
    </w:p>
    <w:p>
      <w:pPr>
        <w:pStyle w:val="BodyText"/>
      </w:pPr>
      <w:r>
        <w:t xml:space="preserve">Nếu là trước mặt cao thủ Bạch Ngân cảnh Trương Vạn Niên đều muốn nói trốn chạy mà bảo toàn tính mạng, thì thành tựu cả đời của hắn sợ là cũng tới đây mà chấm dứt rồi.</w:t>
      </w:r>
    </w:p>
    <w:p>
      <w:pPr>
        <w:pStyle w:val="BodyText"/>
      </w:pPr>
      <w:r>
        <w:t xml:space="preserve">Mở túi không gian ra, sửa sang lại một chút.</w:t>
      </w:r>
    </w:p>
    <w:p>
      <w:pPr>
        <w:pStyle w:val="BodyText"/>
      </w:pPr>
      <w:r>
        <w:t xml:space="preserve">Các loại bảo vật tấm chắn Lang Vương, Hàn Băng trường kiếm, bộ áo giáp, nhẫn lôi điện đều được chuẩn bị kỹ càng</w:t>
      </w:r>
    </w:p>
    <w:p>
      <w:pPr>
        <w:pStyle w:val="BodyText"/>
      </w:pPr>
      <w:r>
        <w:t xml:space="preserve">Sư tử vồ thỏ cũng phải dùng toàn lực huống hồ Trương Vạn Niên tuyệt đối không phải là một con thỏ ôn hòa gì. Nếu muốn đối địch với Y đương nhiên không thể có một chút khinh thường, sơ suất.</w:t>
      </w:r>
    </w:p>
    <w:p>
      <w:pPr>
        <w:pStyle w:val="BodyText"/>
      </w:pPr>
      <w:r>
        <w:t xml:space="preserve">- Hô</w:t>
      </w:r>
    </w:p>
    <w:p>
      <w:pPr>
        <w:pStyle w:val="BodyText"/>
      </w:pPr>
      <w:r>
        <w:t xml:space="preserve">Âm thanh như xé gió từ xa bay tới. Giữa không trung truyền lại tiếng cười tràn ngập tức khí cuồng bạo của Trương Vạn Niên</w:t>
      </w:r>
    </w:p>
    <w:p>
      <w:pPr>
        <w:pStyle w:val="BodyText"/>
      </w:pPr>
      <w:r>
        <w:t xml:space="preserve">Mặt của Doanh Thừa Phong hơi nhăn nhó, hắn mơ hồ cảm giác được khí thức của lão già này dường như là phát ra biến hóa ma quái, bốn bên đang tràn ngập một loại áp lực to lớn, dũng mãnh.</w:t>
      </w:r>
    </w:p>
    <w:p>
      <w:pPr>
        <w:pStyle w:val="BodyText"/>
      </w:pPr>
      <w:r>
        <w:t xml:space="preserve">Đưa lực lượng tinh thần vào trong đồ trang sức, mà còn đang hướng khuếch tán ra chung quanh bên ngoài</w:t>
      </w:r>
    </w:p>
    <w:p>
      <w:pPr>
        <w:pStyle w:val="BodyText"/>
      </w:pPr>
      <w:r>
        <w:t xml:space="preserve">Ngay sau đó, ánh mắt của Doanh Thừa Phong lập tức trợn tròn, hắn hoảng sợ nói. - Hoàng Kim cảnh</w:t>
      </w:r>
    </w:p>
    <w:p>
      <w:pPr>
        <w:pStyle w:val="BodyText"/>
      </w:pPr>
      <w:r>
        <w:t xml:space="preserve">Lúc này, sắc mặt hắn đã trở nên cực kỳ khó coi.</w:t>
      </w:r>
    </w:p>
    <w:p>
      <w:pPr>
        <w:pStyle w:val="BodyText"/>
      </w:pPr>
      <w:r>
        <w:t xml:space="preserve">Cho tới nay, hắn đều cho rằng Trương Vạn Niên là một vị cao thủ Bạch Ngân cảnh, hơn nữa lấy tuổi tác y mà nói xem ra đời này gần như không có hi vọng gì có thể tiếp tục có bước đột phá được</w:t>
      </w:r>
    </w:p>
    <w:p>
      <w:pPr>
        <w:pStyle w:val="BodyText"/>
      </w:pPr>
      <w:r>
        <w:t xml:space="preserve">Nhưng thời khắc này, từ khí tức và uy lực áp xuống trên người của lão già này phóng ra quả thật là thể hiện lực lượng thuộc hàng cao thủ Hoàng Kim cảnh rồi.</w:t>
      </w:r>
    </w:p>
    <w:p>
      <w:pPr>
        <w:pStyle w:val="BodyText"/>
      </w:pPr>
      <w:r>
        <w:t xml:space="preserve">- Ha ha, Doanh Thừa Phong, ánh mắt của ngươi cũng không tệ, không ngờ vừa nhìn thì đã phát hiện ra cảnh giới chân khí của lão phu. Thân hình của Trương Vạn Niên nhoáng một cái giống như một tòa núi trùng trùng rơi xuống mặt đất. Thân thể hắn dường như ẩn chứa lực lượng không gì so sánh nổi, khi hai chân đặt lên mặt đất thậm chí khiến một vùng đất lớn nơi này đều rung lên một chút.</w:t>
      </w:r>
    </w:p>
    <w:p>
      <w:pPr>
        <w:pStyle w:val="BodyText"/>
      </w:pPr>
      <w:r>
        <w:t xml:space="preserve">Mặt của Doanh Thừa Phong lộ ra một chút mỉm cười, nói. - Chúc mừng thái thượng trưởng lão thần công đại thành</w:t>
      </w:r>
    </w:p>
    <w:p>
      <w:pPr>
        <w:pStyle w:val="BodyText"/>
      </w:pPr>
      <w:r>
        <w:t xml:space="preserve">Trong lòng hắn chất chứa buồn bực: Người này tấn thăng khi nào? cho dù mình không nhìn thấu, lẽ nào ngay cả Phương Phù tông chủ cũng không có cách nào nhìn ra sao.</w:t>
      </w:r>
    </w:p>
    <w:p>
      <w:pPr>
        <w:pStyle w:val="BodyText"/>
      </w:pPr>
      <w:r>
        <w:t xml:space="preserve">Trương Vạn Niên ha ha cười, nói - Lão phu thần công đại thành, ngươi có phải đang rất thất vọng phải không</w:t>
      </w:r>
    </w:p>
    <w:p>
      <w:pPr>
        <w:pStyle w:val="BodyText"/>
      </w:pPr>
      <w:r>
        <w:t xml:space="preserve">Doanh Thừa Phong lắc đầu mỉm cười nói. - Tiền bối đã hiểu lầm rồi. Ngài có thể thăng lên cấp cao thủ Hoàng Kim cảnh, trong Tông môn không biết có bao nhiêu người vui mừng và được lợi, vãn bối sao lại có thể thất vọng được.</w:t>
      </w:r>
    </w:p>
    <w:p>
      <w:pPr>
        <w:pStyle w:val="BodyText"/>
      </w:pPr>
      <w:r>
        <w:t xml:space="preserve">Trương Vạn Niên hơi giật mình. Tinh thần của Y trong nháy mắt đang có chút hoảng hốt.</w:t>
      </w:r>
    </w:p>
    <w:p>
      <w:pPr>
        <w:pStyle w:val="BodyText"/>
      </w:pPr>
      <w:r>
        <w:t xml:space="preserve">Trương gia chính là cường đại thế gia truyền thừa mấy trăm năm của Khí Đạo tông, trong lòng của Y từ đầu đến cuối đều cho rằng mình làm truyền nhân chính tông nhất của Khí Đạo tông</w:t>
      </w:r>
    </w:p>
    <w:p>
      <w:pPr>
        <w:pStyle w:val="BodyText"/>
      </w:pPr>
      <w:r>
        <w:t xml:space="preserve">Nếu hắn thật có thể thăng lên làm Hoàng Kim cảnh, một người như thế, trong tông môn đồng thời có hai vị cao thủ cùng cấp như thế. Ngày sau danh tiếng của Khí Đạo tông truyền đi xa, y cũng không thẹn với liệt tổ liệt tông dưới cửu tuyền.</w:t>
      </w:r>
    </w:p>
    <w:p>
      <w:pPr>
        <w:pStyle w:val="BodyText"/>
      </w:pPr>
      <w:r>
        <w:t xml:space="preserve">Nhưng, ý niệm này chỉ là thoáng qua, y lập tức kiềm chế tâm trạng, cười ha ha nói. - Tốt, một khi đã như vậy thì để lão phu ở trong cổ chiến trường này chỉ dẫn một vòng vậy. Ha ha, lão phu có thể vứt bỏ dáng vẻ tự thân làm hộ pháp của ngươi rồi. Nói xong, Y đưa tay ra hướng tới bờ vai của Doanh Thừa Phong vỗ nhẹ.</w:t>
      </w:r>
    </w:p>
    <w:p>
      <w:pPr>
        <w:pStyle w:val="BodyText"/>
      </w:pPr>
      <w:r>
        <w:t xml:space="preserve">Đây là một loại phương thức động viên coi trọng của một trưởng bối đối với kẻ hậu bối</w:t>
      </w:r>
    </w:p>
    <w:p>
      <w:pPr>
        <w:pStyle w:val="BodyText"/>
      </w:pPr>
      <w:r>
        <w:t xml:space="preserve">Nhưng mà ngay lúc tay hắn đưa ra, trong ánh mắt của Doanh Thừa Phong lại bắn ra một luồng tinh quang mãnh liệt. Nhoáng một cái, thân hình của hắn đã như ma quỷ lùi về phía sau rồi</w:t>
      </w:r>
    </w:p>
    <w:p>
      <w:pPr>
        <w:pStyle w:val="BodyText"/>
      </w:pPr>
      <w:r>
        <w:t xml:space="preserve">Lúc này, Doanh Thừa Phong cho dù to gan lớn mật cũng nhất quyết không giám để bàn tay của Trương Vạn Niên tiếp xúc với bản thân mình.</w:t>
      </w:r>
    </w:p>
    <w:p>
      <w:pPr>
        <w:pStyle w:val="BodyText"/>
      </w:pPr>
      <w:r>
        <w:t xml:space="preserve">- Hừ</w:t>
      </w:r>
    </w:p>
    <w:p>
      <w:pPr>
        <w:pStyle w:val="BodyText"/>
      </w:pPr>
      <w:r>
        <w:t xml:space="preserve">Dường như đối với việc này đã có phòng bị, Trương Vạn Niên bước dài một bước, trên bàn tay kia ẩn hiện một quầng hắc quang khổng lồ đang theo sát Doanh Thừa Phong giống như giòi trong xương nhất định vỗ trên người hắn.</w:t>
      </w:r>
    </w:p>
    <w:p>
      <w:pPr>
        <w:pStyle w:val="BodyText"/>
      </w:pPr>
      <w:r>
        <w:t xml:space="preserve">Sắc mặt Doanh Thừa Phong biến đổi, hắn biết đối phương đã xé mặt nạ ngụy trang xuống mà tự mình động thủ rồi.</w:t>
      </w:r>
    </w:p>
    <w:p>
      <w:pPr>
        <w:pStyle w:val="BodyText"/>
      </w:pPr>
      <w:r>
        <w:t xml:space="preserve">Không chút do dự, Doanh Thừa Phong nhẹ nhàng kêu một tiếng, tay rung lên, tấm chắn Lang Vương lập tức dựng đứng trước người đồng thời lấy Hàn Băng trường kiếm đeo phía sau lưng.</w:t>
      </w:r>
    </w:p>
    <w:p>
      <w:pPr>
        <w:pStyle w:val="BodyText"/>
      </w:pPr>
      <w:r>
        <w:t xml:space="preserve">Từng cuộn lực lượng tinh thần hùng mạnh lập tức vây quanh thân mà đi lên. Hắn không những đem lực lượng tinh thần của bản thân quy tụ tới đỉnh điểm hơn nữa kiếm trên thân còn phát ra một luồng ánh sáng rất nhỏ.</w:t>
      </w:r>
    </w:p>
    <w:p>
      <w:pPr>
        <w:pStyle w:val="BodyText"/>
      </w:pPr>
      <w:r>
        <w:t xml:space="preserve">Dưới sự phụ trợ của Trí linh và Khí linh, toàn bộ công lực 5 đạo lực lượng tinh thần quấn quanh phía trên Hàn Băng trường kiếm</w:t>
      </w:r>
    </w:p>
    <w:p>
      <w:pPr>
        <w:pStyle w:val="BodyText"/>
      </w:pPr>
      <w:r>
        <w:t xml:space="preserve">- Ba</w:t>
      </w:r>
    </w:p>
    <w:p>
      <w:pPr>
        <w:pStyle w:val="BodyText"/>
      </w:pPr>
      <w:r>
        <w:t xml:space="preserve">Ngay khi lực lượng tinh thần của Doanh Thừa Phong vận hành phân ra, Trương Vạn Niên rút cuộc đã đuổi kịp hắn, liền một chưởng trùng trùng vỗ vào tấm chắn Lang Vương rồi.</w:t>
      </w:r>
    </w:p>
    <w:p>
      <w:pPr>
        <w:pStyle w:val="BodyText"/>
      </w:pPr>
      <w:r>
        <w:t xml:space="preserve">Tấm chắn Lang Vương lập tức phát sáng, lực lượng tinh thần vốn có của siêu phẩm linh khí cấp Bạch Ngân cảnh triệt để kích phát đã ngăn cản hoàn toàn uy năng thần chưởng này rồi.</w:t>
      </w:r>
    </w:p>
    <w:p>
      <w:pPr>
        <w:pStyle w:val="BodyText"/>
      </w:pPr>
      <w:r>
        <w:t xml:space="preserve">Trương Vạn Niên ồ nhẹ một tiếng, tương đối bất ngờ và tán thưởng đối với uy năng của mặt tấm khiên chắn này.</w:t>
      </w:r>
    </w:p>
    <w:p>
      <w:pPr>
        <w:pStyle w:val="BodyText"/>
      </w:pPr>
      <w:r>
        <w:t xml:space="preserve">Y hừ lạnh một tiếng, nói - Hóa ra là siêu phẩm linh khí phòng hộ của Bạch Ngân cảnh, chả trách ngươi không hề có chút sợ hãi. Nhưng ngươi cho rằng lão phu ngay cả mặt tấm khiên chắn này cũng đối phó không xong sao.</w:t>
      </w:r>
    </w:p>
    <w:p>
      <w:pPr>
        <w:pStyle w:val="BodyText"/>
      </w:pPr>
      <w:r>
        <w:t xml:space="preserve">Còn chưa dứt lời, luồng hào quang trên tay y đột nhiên ngưng tụ lại, trong nháy mắt hóa thành vô số kim châm nhỏ màu đen xuyên tới</w:t>
      </w:r>
    </w:p>
    <w:p>
      <w:pPr>
        <w:pStyle w:val="BodyText"/>
      </w:pPr>
      <w:r>
        <w:t xml:space="preserve">Thân hình Doanh Thừa Phong run lên một cái dường như gặp phải một luồng sét đánh lộn ra ngoài.</w:t>
      </w:r>
    </w:p>
    <w:p>
      <w:pPr>
        <w:pStyle w:val="BodyText"/>
      </w:pPr>
      <w:r>
        <w:t xml:space="preserve">Tấm chắn Lang Vương sau khi kinh qua tu luyện Bổ Thiên Thạch và các loại tài liệu quý khác đã trở thành linh khí bảo hộ hùng mạnh của cấp Bạch Ngân cảnh. Lực lượng chân khí phòng ngự trên linh khí này cực kỳ hùng hậu, ngay cả là Doanh Thừa Phong sử dụng linh võ thần binh cũng không chắc có thể phá vỡ được.</w:t>
      </w:r>
    </w:p>
    <w:p>
      <w:pPr>
        <w:pStyle w:val="BodyText"/>
      </w:pPr>
      <w:r>
        <w:t xml:space="preserve">Nhưng một chưởng không tầm thường này của Trương Vạn Niên lực lượng tinh thần mênh mông kia theo bàn tay y cuồn cuộn xuất ra thì giống như từng chiếc, từng chiếc dùi nhỏ đâm thấu tấm chắn phòng hộ hướng về Doanh Thừa Phong phóng tới.</w:t>
      </w:r>
    </w:p>
    <w:p>
      <w:pPr>
        <w:pStyle w:val="BodyText"/>
      </w:pPr>
      <w:r>
        <w:t xml:space="preserve">Tuy nhiên dưới tấm chắn đã xuất hiện hình ảnh mờ ảo của Lang Vương còn mở rộng miệng lớn dính máu, cắn gãy vô số vô số kim đen, nhưng loại kim đen này nhiều vô kể nên vẫn còn "như cá lọt lưới" đâm tới cánh tay của Doanh Thừa Phong ở bên trong.</w:t>
      </w:r>
    </w:p>
    <w:p>
      <w:pPr>
        <w:pStyle w:val="BodyText"/>
      </w:pPr>
      <w:r>
        <w:t xml:space="preserve">Nếu đổi lại hai tháng trước, đối với chân khí vốn có của Hắc Thiết cảnh, Doanh Thừa Phong rất khó có thể chịu đựng thêm nhưng lúc này, hắn chỉ đảo chân một chút, chân khí toàn thân vận chuyển như bay lập tức đưa âm độc khí tức ẩn chứa trong loại kim châm màu đen kia trên cánh tay đã luyện hóa được rồi.</w:t>
      </w:r>
    </w:p>
    <w:p>
      <w:pPr>
        <w:pStyle w:val="BodyText"/>
      </w:pPr>
      <w:r>
        <w:t xml:space="preserve">- A Trong mắt Trương Vạn Niên lại toát ra một tia kinh ngạc, nói - Chân khí của tên tiểu tử ngươi cũng tu luyện tới Bạch Ngân cảnh rồi. Hừ, thật là nhân vật thiên tài vạn năm không xuất hiện, nhưng đáng tiếc, ngươi nhất định muốn đối địch với Trương gia chúng ta.</w:t>
      </w:r>
    </w:p>
    <w:p>
      <w:pPr>
        <w:pStyle w:val="BodyText"/>
      </w:pPr>
      <w:r>
        <w:t xml:space="preserve">Thân thể Doanh Thừa Phong đứng vững trở lại, lực lượng tinh thần thông qua đồ trang sức phát ra ngoài</w:t>
      </w:r>
    </w:p>
    <w:p>
      <w:pPr>
        <w:pStyle w:val="BodyText"/>
      </w:pPr>
      <w:r>
        <w:t xml:space="preserve">Nhưng mà khiến hắn cảm thấy bất an chính là dưới sự đo lường của đồ trang sức, hắn không ngờ không tìm được chỗ nào ẩn thân tốt giống như thế.</w:t>
      </w:r>
    </w:p>
    <w:p>
      <w:pPr>
        <w:pStyle w:val="BodyText"/>
      </w:pPr>
      <w:r>
        <w:t xml:space="preserve">Cổ chiến trường, thực tế là nơi rất hoang vắng. Nơi bằng phẳng của vùng này, ngay cả hắn muốn thoát khỏi đối phương cũng nhất định không phải là chuyện dễ dàng.</w:t>
      </w:r>
    </w:p>
    <w:p>
      <w:pPr>
        <w:pStyle w:val="BodyText"/>
      </w:pPr>
      <w:r>
        <w:t xml:space="preserve">- Không đúng. Đôi lông mày của Trương Vạn Niên đột nhiên nhíu lại nói. - Cho dù ngươi có chân khí Bạch Ngân cảnh cũng không phải hóa giải Âm Sát chi khí của lão phu nhẹ nhàng như thế này.</w:t>
      </w:r>
    </w:p>
    <w:p>
      <w:pPr>
        <w:pStyle w:val="BodyText"/>
      </w:pPr>
      <w:r>
        <w:t xml:space="preserve">Ánh mắt y ngưng tụ, trừng trừng nhìn Doanh Thừa Phong ở phía trong tấm chắn, từng chữ, từng chữ một nói - Đây là linh khí gì?</w:t>
      </w:r>
    </w:p>
    <w:p>
      <w:pPr>
        <w:pStyle w:val="BodyText"/>
      </w:pPr>
      <w:r>
        <w:t xml:space="preserve">Doanh Thừa Phong cười ha hả nói - Linh khí gì à, các hạ tự mình có thể kiểm tra một phen.</w:t>
      </w:r>
    </w:p>
    <w:p>
      <w:pPr>
        <w:pStyle w:val="BodyText"/>
      </w:pPr>
      <w:r>
        <w:t xml:space="preserve">Nếu như hai bên đánh nhau, hắn tự nhiên sẽ không khách khí thêm gì nữa.</w:t>
      </w:r>
    </w:p>
    <w:p>
      <w:pPr>
        <w:pStyle w:val="BodyText"/>
      </w:pPr>
      <w:r>
        <w:t xml:space="preserve">- Được, lão phu sẽ tự mình đến xem xem, cái linh khí này có tác dụng thần diệu gì. Trương Vạn Niên tức giận hừ một tiếng, bước nhanh về phía trước, một quyền ầm ầm đấm ra.</w:t>
      </w:r>
    </w:p>
    <w:p>
      <w:pPr>
        <w:pStyle w:val="BodyText"/>
      </w:pPr>
      <w:r>
        <w:t xml:space="preserve">Doanh Thừa Phong thu mình lại, ẩn toàn bộ thân thể vào phía dưới tấm chắn</w:t>
      </w:r>
    </w:p>
    <w:p>
      <w:pPr>
        <w:pStyle w:val="BodyText"/>
      </w:pPr>
      <w:r>
        <w:t xml:space="preserve">- Oanh</w:t>
      </w:r>
    </w:p>
    <w:p>
      <w:pPr>
        <w:pStyle w:val="BodyText"/>
      </w:pPr>
      <w:r>
        <w:t xml:space="preserve">Một quyền trùng trùng của Trương Vạn Niên đánh mạnh vào phía trên tấm chắn. Lần này y dùng tâm thể nghiệm lập tức phát hiện sự huyền diệu trong đó.</w:t>
      </w:r>
    </w:p>
    <w:p>
      <w:pPr>
        <w:pStyle w:val="BodyText"/>
      </w:pPr>
      <w:r>
        <w:t xml:space="preserve">Trên mặt tấm chắn này đang có một loại lực lượng thần kỳ cũng đang không ngừng hóa giải lực lượng chưởng này của y. Khi sức mạnh chính của quyền truyền tới trên người Doanh Thừa Phong không ngờ là mười chỉ còn một mà thôi.</w:t>
      </w:r>
    </w:p>
    <w:p>
      <w:pPr>
        <w:pStyle w:val="BodyText"/>
      </w:pPr>
      <w:r>
        <w:t xml:space="preserve">Trong lòng Y rung lên, ngạc nhiên vui mừng nói. - Siêu phẩm linh khí, đây là siêu phẩm</w:t>
      </w:r>
    </w:p>
    <w:p>
      <w:pPr>
        <w:pStyle w:val="BodyText"/>
      </w:pPr>
      <w:r>
        <w:t xml:space="preserve">Ở trong linh khí phòng ngự duy có linh khí của cấp siêu phẩm mới có thể đủ sức hóa giải nhẹ nhàng lực lượng của cao thủ cấp Hoàng Kim cảnh như vậy</w:t>
      </w:r>
    </w:p>
    <w:p>
      <w:pPr>
        <w:pStyle w:val="BodyText"/>
      </w:pPr>
      <w:r>
        <w:t xml:space="preserve">Nhưng mà khi Y sung sướng như điên muốn đoạt lấy vật phẩm cứng rắn này, trông lòng lại rùng mình ớn lạnh.</w:t>
      </w:r>
    </w:p>
    <w:p>
      <w:pPr>
        <w:pStyle w:val="BodyText"/>
      </w:pPr>
      <w:r>
        <w:t xml:space="preserve">Y rống lên một tiếng, tay rung lên, từ phía sau rút ra một thanh cự đao đầu hổ mang theo mình 10 năm rồi</w:t>
      </w:r>
    </w:p>
    <w:p>
      <w:pPr>
        <w:pStyle w:val="BodyText"/>
      </w:pPr>
      <w:r>
        <w:t xml:space="preserve">Ánh đao chợt lóe lên, trong hư không hóa thành một luồng ánh sáng hung hăng hướng tới phía sau bổ tới</w:t>
      </w:r>
    </w:p>
    <w:p>
      <w:pPr>
        <w:pStyle w:val="BodyText"/>
      </w:pPr>
      <w:r>
        <w:t xml:space="preserve">- Đinh</w:t>
      </w:r>
    </w:p>
    <w:p>
      <w:pPr>
        <w:pStyle w:val="BodyText"/>
      </w:pPr>
      <w:r>
        <w:t xml:space="preserve">Sau một tiếng nổ giòn vang lên, Hàn Băng trường kiếm hóa thành một đạo hàn quang, lóe lên trong hư không, lặng lẽ bay vào tay của Doanh Thừa Phong.</w:t>
      </w:r>
    </w:p>
    <w:p>
      <w:pPr>
        <w:pStyle w:val="BodyText"/>
      </w:pPr>
      <w:r>
        <w:t xml:space="preserve">Lắc đầu tiếc nuối. Khi hắn lén lút ra tay vừa đúng lúc vì đảm bảo tính bí mật, bất ngờ, càng phải khống chế linh kiếm kề sát đất mà đi một vòng lớn rồi mới bất ngờ phát kích.</w:t>
      </w:r>
    </w:p>
    <w:p>
      <w:pPr>
        <w:pStyle w:val="Compact"/>
      </w:pPr>
      <w:r>
        <w:t xml:space="preserve">Nhưng không ngờ phản ứng của Trương Vạn Niên nhanh như vậy. Ngay khi kiếm này đâm tới cổ y, liền đã xuất đao ngăn trở, chặn đứng thế kiếm tất sát này rồi.</w:t>
      </w:r>
      <w:r>
        <w:br w:type="textWrapping"/>
      </w:r>
      <w:r>
        <w:br w:type="textWrapping"/>
      </w:r>
    </w:p>
    <w:p>
      <w:pPr>
        <w:pStyle w:val="Heading2"/>
      </w:pPr>
      <w:bookmarkStart w:id="451" w:name="chương-431-dũng-mãnh"/>
      <w:bookmarkEnd w:id="451"/>
      <w:r>
        <w:t xml:space="preserve">429. Chương 431: Dũng Mãnh</w:t>
      </w:r>
    </w:p>
    <w:p>
      <w:pPr>
        <w:pStyle w:val="Compact"/>
      </w:pPr>
      <w:r>
        <w:br w:type="textWrapping"/>
      </w:r>
      <w:r>
        <w:br w:type="textWrapping"/>
      </w:r>
    </w:p>
    <w:p>
      <w:pPr>
        <w:pStyle w:val="BodyText"/>
      </w:pPr>
      <w:r>
        <w:t xml:space="preserve">Ánh mắt lạnh lùng hướng ra phía sau, từ lỗ thủng ở giữa lòng bàn tay một giọt máu tươi lập tức bay ra giữa không trung.</w:t>
      </w:r>
    </w:p>
    <w:p>
      <w:pPr>
        <w:pStyle w:val="BodyText"/>
      </w:pPr>
      <w:r>
        <w:t xml:space="preserve">Sắc mặt của Trương Vạn Niên cực kỳ u ám, trong lòng còn có một chút hàn ý khó mà che dấu được</w:t>
      </w:r>
    </w:p>
    <w:p>
      <w:pPr>
        <w:pStyle w:val="BodyText"/>
      </w:pPr>
      <w:r>
        <w:t xml:space="preserve">Tên tiểu tử Doanh Thừa Phong không ngờ gian xảo đến vậy, nhân lúc người ta không phòng bị âm thầm đánh lén, may mà chân khí của y hôm nay tạm thời thăng lên tới cấp Hoàng Kim cảnh rồi. Dưới sự cảm ứng của khí cơ đã giành thế ra tay trước đánh bay đường kiếm chí mạng kia.</w:t>
      </w:r>
    </w:p>
    <w:p>
      <w:pPr>
        <w:pStyle w:val="BodyText"/>
      </w:pPr>
      <w:r>
        <w:t xml:space="preserve">Nếu vừa rồi chậm một chút thôi, kiếm này sợ là có thể trực tiếp chặt đứt cái đầu lớn của y.</w:t>
      </w:r>
    </w:p>
    <w:p>
      <w:pPr>
        <w:pStyle w:val="BodyText"/>
      </w:pPr>
      <w:r>
        <w:t xml:space="preserve">- Tốt, quả nhiên rất tốt Trương Vạn Niên, hàn khí trên người nồng nàn lạnh lùng nói. - Chỉ có điều thủ đoạn âm hiểm như thế, không cảm thấy xấu hổ sao.</w:t>
      </w:r>
    </w:p>
    <w:p>
      <w:pPr>
        <w:pStyle w:val="BodyText"/>
      </w:pPr>
      <w:r>
        <w:t xml:space="preserve">Doanh Thừa Phong đứng thẳng người dậy nói - Các hạ lấy võ lực Hoàng Kim cảnh ức hiếp Bạch Ngân cảnh nhỏ bé này của tại hạ lẽ nào đây là vinh quang sao.</w:t>
      </w:r>
    </w:p>
    <w:p>
      <w:pPr>
        <w:pStyle w:val="BodyText"/>
      </w:pPr>
      <w:r>
        <w:t xml:space="preserve">Khí thế của Trương Vạn Niên lập tức chùng xuống, y thẹn quá hóa giận mà nói. - Chết đến nơi rồi còn dám mạnh miệng sao. Xem đao ta đây.</w:t>
      </w:r>
    </w:p>
    <w:p>
      <w:pPr>
        <w:pStyle w:val="BodyText"/>
      </w:pPr>
      <w:r>
        <w:t xml:space="preserve">Đại đao trong tay nhè nhẹ chặn lại, một luồng lực lượng vô cùng hùng hậu lập tức nhập vào thân đao. Ngay sau đó cây đao này lập tức tách ra một đám hào quang màu hoàng kim</w:t>
      </w:r>
    </w:p>
    <w:p>
      <w:pPr>
        <w:pStyle w:val="BodyText"/>
      </w:pPr>
      <w:r>
        <w:t xml:space="preserve">Đồng thời áo khoác trên người hắn đột nhiên nứt toác ra, lộ ra một bộ áo Huyền Giáp bên trong. Không những như vậy, bộ nội giáp này còn đang lan ra không ngừng, đặc biệt là chỗ cổ áo kéo dài hướng về phía trước, rất nhanh đã bao quanh cổ và gáy của Trương Vạn Niên rồi.</w:t>
      </w:r>
    </w:p>
    <w:p>
      <w:pPr>
        <w:pStyle w:val="BodyText"/>
      </w:pPr>
      <w:r>
        <w:t xml:space="preserve">Chỉ trong giây lát, y đã biến thành một người có đầy đủ áo giáp võ trang</w:t>
      </w:r>
    </w:p>
    <w:p>
      <w:pPr>
        <w:pStyle w:val="BodyText"/>
      </w:pPr>
      <w:r>
        <w:t xml:space="preserve">Ánh đao lóe sáng, trực tiếp hướng đến Doanh Thừa Phong chém xuống. Trong âm thanh xé gió ác liệt kia lộ ra nhè nhẹ âm thanh rít gào của tâm thần ma quỷ</w:t>
      </w:r>
    </w:p>
    <w:p>
      <w:pPr>
        <w:pStyle w:val="BodyText"/>
      </w:pPr>
      <w:r>
        <w:t xml:space="preserve">Doanh Thừa Phong hừ nhẹ một tiếng, đột nhiên buông tay.</w:t>
      </w:r>
    </w:p>
    <w:p>
      <w:pPr>
        <w:pStyle w:val="BodyText"/>
      </w:pPr>
      <w:r>
        <w:t xml:space="preserve">Hàn Băng trường kiếm trong tay lập tức hóa thành một dải cầu vồng tốc độ không gì so sánh được hướng về trước đâm tới.</w:t>
      </w:r>
    </w:p>
    <w:p>
      <w:pPr>
        <w:pStyle w:val="BodyText"/>
      </w:pPr>
      <w:r>
        <w:t xml:space="preserve">- Đinh</w:t>
      </w:r>
    </w:p>
    <w:p>
      <w:pPr>
        <w:pStyle w:val="BodyText"/>
      </w:pPr>
      <w:r>
        <w:t xml:space="preserve">Dường như chỉ có một luồng âm thanh kéo dài nhưng Doanh Thừa Phong và Trương Vạn Niên lại biết đây là do hàng trăm đạo âm thanh tạo thành một luồng âm thanh vang dội</w:t>
      </w:r>
    </w:p>
    <w:p>
      <w:pPr>
        <w:pStyle w:val="BodyText"/>
      </w:pPr>
      <w:r>
        <w:t xml:space="preserve">Ngay trong thời khắc này, Hàn Băng trường kiếm đã liên tiếp đâm hàng trăm phát, mỗi lần đều điểm chuẩn xác vào một điểm nào đó trên đầu quỷ của đại đao rồi.</w:t>
      </w:r>
    </w:p>
    <w:p>
      <w:pPr>
        <w:pStyle w:val="BodyText"/>
      </w:pPr>
      <w:r>
        <w:t xml:space="preserve">Trương Vạn Niên rống to một tiếng, y kinh hãi phát hiện mặc dù bản thân đang có lực lượng lớn mạnh của Hoàng Kim cảnh nhưng dưới sự tấn công vô số lần này của đối thủ lại vẫn như cũ không có cách nào nắm trong tay hoàn toàn Linh binh được.</w:t>
      </w:r>
    </w:p>
    <w:p>
      <w:pPr>
        <w:pStyle w:val="BodyText"/>
      </w:pPr>
      <w:r>
        <w:t xml:space="preserve">Mũi đao kia khi đâm chém tới trước mặt Doanh Thừa Phong không những lực lượng ẩn chứa trong đó giảm đi phân nửa mà ngay cả phương hướng cũng phát sinh một chút lệch lạc rồi.</w:t>
      </w:r>
    </w:p>
    <w:p>
      <w:pPr>
        <w:pStyle w:val="BodyText"/>
      </w:pPr>
      <w:r>
        <w:t xml:space="preserve">Một tiếng nổ lớn, đại đao đầu quỷ hung hăng chém vào tấm chắn Lang Vương</w:t>
      </w:r>
    </w:p>
    <w:p>
      <w:pPr>
        <w:pStyle w:val="BodyText"/>
      </w:pPr>
      <w:r>
        <w:t xml:space="preserve">Nhưng sức tấn công lần này thậm chí ngay cả một chưởng trước đó cũng không bì kịp. Doanh Thừa Phong cầm lá chắn lớn trong tay vững vàng tiếp nhận được một đòn sấm sét từ thân hình như núi của y lại không hề có chút nhúc nhích.</w:t>
      </w:r>
    </w:p>
    <w:p>
      <w:pPr>
        <w:pStyle w:val="BodyText"/>
      </w:pPr>
      <w:r>
        <w:t xml:space="preserve">- Oanh</w:t>
      </w:r>
    </w:p>
    <w:p>
      <w:pPr>
        <w:pStyle w:val="BodyText"/>
      </w:pPr>
      <w:r>
        <w:t xml:space="preserve">Trương Vạn Niên hai mắt trợn ngược, vận đao như bay, lần lượt chém tới.</w:t>
      </w:r>
    </w:p>
    <w:p>
      <w:pPr>
        <w:pStyle w:val="BodyText"/>
      </w:pPr>
      <w:r>
        <w:t xml:space="preserve">Do đó toàn bộ không gian vang lại môt âm thanh leng keng, đó chính là kết quả của Hàn Băng trường kiếm trong khoảng thời gian ngắn vô số lần va chạm vào đại đao đầu quỷ</w:t>
      </w:r>
    </w:p>
    <w:p>
      <w:pPr>
        <w:pStyle w:val="BodyText"/>
      </w:pPr>
      <w:r>
        <w:t xml:space="preserve">Trương Vạn Niên vung đao chém mãnh liệt, uy phong lẫm liệt, ánh đao ẩn hiện, Doanh Thừa Phong chầm chậm từng bước lùi ra sau nhưng trong lòng Trương Vạn Niên lại nổi lên một ý nghĩ có một chút bối rối vẫn như cũ.</w:t>
      </w:r>
    </w:p>
    <w:p>
      <w:pPr>
        <w:pStyle w:val="BodyText"/>
      </w:pPr>
      <w:r>
        <w:t xml:space="preserve">Hắn dù sao cũng không phải là cao thủ chân chính cấp Hoàng Kim cảnh, chẳng qua là đã uống được một viên thần đan trong truyền thuyết làm cho cất cao cảnh giới bản thân tới độ cứng rắn như vậy.</w:t>
      </w:r>
    </w:p>
    <w:p>
      <w:pPr>
        <w:pStyle w:val="BodyText"/>
      </w:pPr>
      <w:r>
        <w:t xml:space="preserve">Nhưng cảnh giới này là có giới hạn thời gian, nếu là trong nửa ngày không có cách nào đánh chết Doanh Thừa Phong như vậy y sẽ bị đánh lộ nguyên hình thôi.</w:t>
      </w:r>
    </w:p>
    <w:p>
      <w:pPr>
        <w:pStyle w:val="BodyText"/>
      </w:pPr>
      <w:r>
        <w:t xml:space="preserve">Mà chủ yếu là sau khi hiệu lực đan dược qua đi y sẽ có một khoảng thời gian suy nhược, đây chính là di chứng tất yếu vốn có sau khi kích phát tất cả tiềm lực của dược vật.</w:t>
      </w:r>
    </w:p>
    <w:p>
      <w:pPr>
        <w:pStyle w:val="BodyText"/>
      </w:pPr>
      <w:r>
        <w:t xml:space="preserve">Cho nên y nhất định phải giết chết Doanh Thừa Phong trong nửa ngày và còn phải trở lại tông môn, nếu không đợi chờ hắn cũng chỉ duy có cách mất mạng nơi chiến trường rồi.</w:t>
      </w:r>
    </w:p>
    <w:p>
      <w:pPr>
        <w:pStyle w:val="BodyText"/>
      </w:pPr>
      <w:r>
        <w:t xml:space="preserve">Ban đầu cho rằng cho dù Doanh Thừa Phong có lợi hại cũng chỉ là cao thủ Bạch Ngân cảnh</w:t>
      </w:r>
    </w:p>
    <w:p>
      <w:pPr>
        <w:pStyle w:val="BodyText"/>
      </w:pPr>
      <w:r>
        <w:t xml:space="preserve">Mà Bạch Ngân cảnh và Hoàng Kim cảnh tuy chỉ kém có một cấp nhưng thực lực lại một trời một vực, y hai ba lần xuống tay thì có thể chém chết rồi nhưng sau khi hai bên giao đấu, y mới biết thực lực của Doanh Thừa Phong cường mạnh vượt xa tưởng tượng của y.</w:t>
      </w:r>
    </w:p>
    <w:p>
      <w:pPr>
        <w:pStyle w:val="BodyText"/>
      </w:pPr>
      <w:r>
        <w:t xml:space="preserve">Cho dù y toàn lực ứng phó không có chút lưu tình thi triển ra đao pháp nhưng trường kiếm của đối phương lại luôn có thể trong nháy mắt bộc phát ra lực lượng to lớn với tốc độ không gì so sánh nổi đâm trúng điểm yếu trên đại đao của y, làm cho lực lượng lớn mạnh suy yếu đến cực độ.</w:t>
      </w:r>
    </w:p>
    <w:p>
      <w:pPr>
        <w:pStyle w:val="BodyText"/>
      </w:pPr>
      <w:r>
        <w:t xml:space="preserve">Mà lá chắn lớn trong tay đối phương là một siêu phẩm linh khí, dùng linh khí này chống đỡ, Doan Thừa Phong vững vàng chặn đứng ánh đao vô cùng của y.</w:t>
      </w:r>
    </w:p>
    <w:p>
      <w:pPr>
        <w:pStyle w:val="BodyText"/>
      </w:pPr>
      <w:r>
        <w:t xml:space="preserve">Chỉ là mặc cho y nghĩ nát óc cũng không rõ vì sao một tên cao thủ tiền Bạch Ngân cảnh lại có thể phóng ra kiếm quang hùng mạnh như vậy, cho dù hắn là một Linh Vũ giả vô địch đồng cấp nhưng lực lượng kiếm khí này cũng quá mức hùng mạnh rồi.</w:t>
      </w:r>
    </w:p>
    <w:p>
      <w:pPr>
        <w:pStyle w:val="BodyText"/>
      </w:pPr>
      <w:r>
        <w:t xml:space="preserve">Trong lòng khuấy động, ánh mắt Trương Vạn Niên chuyển đảo nhìn thấy bóng người thoáng qua rồi chợt mất trong kiếm quang vừa lóe lên, y rống to một tiếng nói - Siêu phẩm linh khí, trường kiếm của ngươi cũng là siêu phẩm linh khí.</w:t>
      </w:r>
    </w:p>
    <w:p>
      <w:pPr>
        <w:pStyle w:val="BodyText"/>
      </w:pPr>
      <w:r>
        <w:t xml:space="preserve">Doanh Thừa Phong cười một tiếng, nói - Các hạ nói không sai. Haha, muốn lấy tính mạng của ta thì trước tiên hỏi linh khí trong tay ta có đồng ý hay không đi.</w:t>
      </w:r>
    </w:p>
    <w:p>
      <w:pPr>
        <w:pStyle w:val="BodyText"/>
      </w:pPr>
      <w:r>
        <w:t xml:space="preserve">Miệng y cười vui vẻ nhưng trong lòng âm thầm khổ não</w:t>
      </w:r>
    </w:p>
    <w:p>
      <w:pPr>
        <w:pStyle w:val="BodyText"/>
      </w:pPr>
      <w:r>
        <w:t xml:space="preserve">Hàn Băng trường kiếm là siêu phẩm linh khí cho nên mới có thể tiếp nhận được đao kiếm tới tấp sự va chạm như vậy.</w:t>
      </w:r>
    </w:p>
    <w:p>
      <w:pPr>
        <w:pStyle w:val="BodyText"/>
      </w:pPr>
      <w:r>
        <w:t xml:space="preserve">Nhưng thực sự phát huy tác dụng lại không chỉ là sức mạnh của linh khí. Đoạn Tầng Điệp Gia Bí pháp hắn phóng thích ra lại mới có thể xua kiếm như bay ngăn cản chủ lực thực sự của đao quang.</w:t>
      </w:r>
    </w:p>
    <w:p>
      <w:pPr>
        <w:pStyle w:val="BodyText"/>
      </w:pPr>
      <w:r>
        <w:t xml:space="preserve">Trước đây hắn một khi kích phát bí pháp trong thời rất ngắn thì có thể kết thúc trận đấu rồi nhưng giờ phút này khi hắn đem hết toàn lực chân khí và lực lượng tinh thần đều đã gần như khô kiệt lại vẫn là không dám có một chút lơi là.</w:t>
      </w:r>
    </w:p>
    <w:p>
      <w:pPr>
        <w:pStyle w:val="BodyText"/>
      </w:pPr>
      <w:r>
        <w:t xml:space="preserve">Tới lúc này, hắn mới thực sự cảm nhận được chỗ đáng sợ của cao thủ Hoàng Kim cảnh.</w:t>
      </w:r>
    </w:p>
    <w:p>
      <w:pPr>
        <w:pStyle w:val="BodyText"/>
      </w:pPr>
      <w:r>
        <w:t xml:space="preserve">Trương Vạn Niên rõ ràng là thăng lên không lâu, đại đao trong tay cũng chỉ là thanh linh binh Bạch Ngân cảnh, hơn nữa chưa hề thi triển ra cái gì mật nghệ thần công đặc biệt của Hoàng Kim cảnh nhưng chỉ vung đao bổ chém này đã khiến hắn chật vật khó chịu không thể tiếp tục chống đỡ được nữa rồi.</w:t>
      </w:r>
    </w:p>
    <w:p>
      <w:pPr>
        <w:pStyle w:val="BodyText"/>
      </w:pPr>
      <w:r>
        <w:t xml:space="preserve">Nhưng trong thời khắc này, hai người bọn họ đều đã phải đâm lao phải theo lao, duy nhất chỉ còn cách cắn răng chịu khó chống đỡ thôi.</w:t>
      </w:r>
    </w:p>
    <w:p>
      <w:pPr>
        <w:pStyle w:val="BodyText"/>
      </w:pPr>
      <w:r>
        <w:t xml:space="preserve">Nhưng mà trải qua nửa ngày Trương Vạn Niên đột nhiên kinh hãi kêu lên một tiếng.</w:t>
      </w:r>
    </w:p>
    <w:p>
      <w:pPr>
        <w:pStyle w:val="BodyText"/>
      </w:pPr>
      <w:r>
        <w:t xml:space="preserve">Hào quang vạn trượng của thanh đại đao đầu quỷ trong tay y sau đó bị vỡ vụn ra hóa thành vô số mảnh nhỏ văng ra khắp nơi rồi.</w:t>
      </w:r>
    </w:p>
    <w:p>
      <w:pPr>
        <w:pStyle w:val="BodyText"/>
      </w:pPr>
      <w:r>
        <w:t xml:space="preserve">Ánh mắt Doanh Thừa Phong ngưng tụ, trên người toát ra một vòng sáng lờ mờ, trên tấm chắn Lang Vương lại xuất hiện một đầu sói khổng lồ, đầu sói khổng lồ này há to miệng. Cái miệng lớn dính màu kia liền lập tức hướng tới tất cả các mảnh vỡ của y bay ra tận lực hút vào trong miệng.</w:t>
      </w:r>
    </w:p>
    <w:p>
      <w:pPr>
        <w:pStyle w:val="BodyText"/>
      </w:pPr>
      <w:r>
        <w:t xml:space="preserve">Hai người mắt to nhỏ trừng trừng nhìn nhau đều đang có chút sắc thái kinh ngạc</w:t>
      </w:r>
    </w:p>
    <w:p>
      <w:pPr>
        <w:pStyle w:val="BodyText"/>
      </w:pPr>
      <w:r>
        <w:t xml:space="preserve">Đại đao đầu quỷ trong tay Trương Vạn Niên tuy là vật phi phàm nhưng chỉ sao có thể đủ chống lại siêu phẩm linh khí chứ. Sau khi va chạm qua ngàn vạn lần rút cuộc vỡ tan không còn tồn tại nữa rồi.</w:t>
      </w:r>
    </w:p>
    <w:p>
      <w:pPr>
        <w:pStyle w:val="BodyText"/>
      </w:pPr>
      <w:r>
        <w:t xml:space="preserve">Doanh Thừa Phong phóng ra một tràng cười, nói - Nếm một kiếm của ta đi</w:t>
      </w:r>
    </w:p>
    <w:p>
      <w:pPr>
        <w:pStyle w:val="BodyText"/>
      </w:pPr>
      <w:r>
        <w:t xml:space="preserve">Ý nghĩ thay đổi, Hàn Băng trường kiếm đang lơ lửng trong không trung kia lập tức đâm xuống như bay.</w:t>
      </w:r>
    </w:p>
    <w:p>
      <w:pPr>
        <w:pStyle w:val="BodyText"/>
      </w:pPr>
      <w:r>
        <w:t xml:space="preserve">Ánh kiếm cực nhanh, so với trước dường như thêm mau lẹ vài phần rồi.</w:t>
      </w:r>
    </w:p>
    <w:p>
      <w:pPr>
        <w:pStyle w:val="BodyText"/>
      </w:pPr>
      <w:r>
        <w:t xml:space="preserve">Trương Vạn Niên sắc mặt tràn đầy giận dữ, nhưng chỉ có điều là đối diện với Hàn Băng trường kiếm như cầu vồng kia lại không dám sơ suất.</w:t>
      </w:r>
    </w:p>
    <w:p>
      <w:pPr>
        <w:pStyle w:val="BodyText"/>
      </w:pPr>
      <w:r>
        <w:t xml:space="preserve">Hai tay vận quyền, ngăn chặn trước mặt, chân khí trên người kích động, trên áo giáp lập tức tách phát ra ánh hào quang hùng mạnh</w:t>
      </w:r>
    </w:p>
    <w:p>
      <w:pPr>
        <w:pStyle w:val="BodyText"/>
      </w:pPr>
      <w:r>
        <w:t xml:space="preserve">- Đinh</w:t>
      </w:r>
    </w:p>
    <w:p>
      <w:pPr>
        <w:pStyle w:val="BodyText"/>
      </w:pPr>
      <w:r>
        <w:t xml:space="preserve">Dư âm vang dội, trường kiếm bay ngược</w:t>
      </w:r>
    </w:p>
    <w:p>
      <w:pPr>
        <w:pStyle w:val="BodyText"/>
      </w:pPr>
      <w:r>
        <w:t xml:space="preserve">Hàn Băng trường kiếm tuy ngưng hợp tầng 4 của Đoạn Tâng Điệp Gia bí pháp nhưng lại như cũ là không có cách nào phá vỡ bộ áo giáp như mai rùa kia trên người Trương Vạn Niên.</w:t>
      </w:r>
    </w:p>
    <w:p>
      <w:pPr>
        <w:pStyle w:val="BodyText"/>
      </w:pPr>
      <w:r>
        <w:t xml:space="preserve">- Ha ha, tiểu tử, lão phu cho dù tay không cũng có thể giết ngươi.</w:t>
      </w:r>
    </w:p>
    <w:p>
      <w:pPr>
        <w:pStyle w:val="BodyText"/>
      </w:pPr>
      <w:r>
        <w:t xml:space="preserve">Trương Vạn Niên kêu to một tiếng, thân hình như điện phóng lên.</w:t>
      </w:r>
    </w:p>
    <w:p>
      <w:pPr>
        <w:pStyle w:val="BodyText"/>
      </w:pPr>
      <w:r>
        <w:t xml:space="preserve">Doanh Thừa Phong cũng không dám cùng y đánh bừa, ý niệm chuyển động Hàn Băng trường kiếm uốn lượn mà lên, vô số lần đâm trúng thân thể y, đồng thời thân hình bay ngược ra sau bảo đảm khoảng cách vừa đủ với y.</w:t>
      </w:r>
    </w:p>
    <w:p>
      <w:pPr>
        <w:pStyle w:val="BodyText"/>
      </w:pPr>
      <w:r>
        <w:t xml:space="preserve">Một cánh tay của Trương Vạn Niên giơ lên, khi đang quờ quạng trong phạm vi nhỏ, chỉ cần Hàn Băng trường kiếm không đâm về mặt của y, y một chút cũng không thèm để ý.</w:t>
      </w:r>
    </w:p>
    <w:p>
      <w:pPr>
        <w:pStyle w:val="BodyText"/>
      </w:pPr>
      <w:r>
        <w:t xml:space="preserve">Mà áo giáp này trên người y càng là tinh phẩm của tinh phẩm. Dưới sức tấn công của Hàn Băng trường kiếm lại ngay cả một chút điểm trắng cũng không để lại</w:t>
      </w:r>
    </w:p>
    <w:p>
      <w:pPr>
        <w:pStyle w:val="BodyText"/>
      </w:pPr>
      <w:r>
        <w:t xml:space="preserve">Đồng thời, y sắc mặt dữ tợn đánh về phía Doanh Thừa Phong, tư thế liều chết xông tới.</w:t>
      </w:r>
    </w:p>
    <w:p>
      <w:pPr>
        <w:pStyle w:val="BodyText"/>
      </w:pPr>
      <w:r>
        <w:t xml:space="preserve">Trong lòng Doanh Thừa Phong ớn lạnh, tuy nói hắn là Bạch Ngân cảnh mà đối phương là Hoàng Kim cảnh nhưng hắn lại không có chút ý nghĩ chết chung với đối thủ.</w:t>
      </w:r>
    </w:p>
    <w:p>
      <w:pPr>
        <w:pStyle w:val="BodyText"/>
      </w:pPr>
      <w:r>
        <w:t xml:space="preserve">Hai chân vung ra, Doanh Thừa Phong cố gắng chạy vội, đồng thời khống chế trường kiếm trong tay không ngừng đánh cản phía sau.</w:t>
      </w:r>
    </w:p>
    <w:p>
      <w:pPr>
        <w:pStyle w:val="BodyText"/>
      </w:pPr>
      <w:r>
        <w:t xml:space="preserve">Nhưng Trương Vạn Niên khí thế như cầu vồng, chân khí của cao thủ Hoàng Kim cảnh càng hùng hậu vô song, kéo dài vô tận. Hai bên một đuổi một chạy, khoảng cách trong không gian lại không ngừng gần thêm.</w:t>
      </w:r>
    </w:p>
    <w:p>
      <w:pPr>
        <w:pStyle w:val="BodyText"/>
      </w:pPr>
      <w:r>
        <w:t xml:space="preserve">Doanh Thừa Phong thở một hơi thật dài, từ trong ngực lấy ra một bình ngọc, từ trong đó rót ra một giọt dung dịch Sinh mệnh</w:t>
      </w:r>
    </w:p>
    <w:p>
      <w:pPr>
        <w:pStyle w:val="BodyText"/>
      </w:pPr>
      <w:r>
        <w:t xml:space="preserve">Lập tức chân khí và lực lượng tinh thần gần như khô kiệt trong cơ thể kia nhanh chóng khôi phục nhưng thời gian dài mới trở lại trạng thái đỉnh cao.</w:t>
      </w:r>
    </w:p>
    <w:p>
      <w:pPr>
        <w:pStyle w:val="BodyText"/>
      </w:pPr>
      <w:r>
        <w:t xml:space="preserve">Y liếc nhìn một cái, trong mắt lóe lên một tia sợ hãi</w:t>
      </w:r>
    </w:p>
    <w:p>
      <w:pPr>
        <w:pStyle w:val="BodyText"/>
      </w:pPr>
      <w:r>
        <w:t xml:space="preserve">Đây chính là thực lực của cao thủ Hoàng Kim cảnh, cho dù là y cùng cấp vô địch Bạch Ngân cảnh này khi đối diện với cao thủ vừa thăng lên Hoàng Kim cảnh cũng khiến chân tay luống cuống, không có cách nào địch lại được.</w:t>
      </w:r>
    </w:p>
    <w:p>
      <w:pPr>
        <w:pStyle w:val="BodyText"/>
      </w:pPr>
      <w:r>
        <w:t xml:space="preserve">Mắt nhìn đối phương càng đuổi càng gần, tay Doanh Thừa Phong rung lên, một luồng ánh sáng lập tức từ trên lá chắn Bá Vương bắn nhanh ra đến giữa không trung hóa thành một đầu sói cao lớn khổng lồ, miệng mở rộng hướng đến Trương Vạn Niên táp tới.</w:t>
      </w:r>
    </w:p>
    <w:p>
      <w:pPr>
        <w:pStyle w:val="BodyText"/>
      </w:pPr>
      <w:r>
        <w:t xml:space="preserve">- Cút ngay Trương Vạn Niên phẩn nộ quát lớn một tiếng, liền đánh ra một quyền</w:t>
      </w:r>
    </w:p>
    <w:p>
      <w:pPr>
        <w:pStyle w:val="BodyText"/>
      </w:pPr>
      <w:r>
        <w:t xml:space="preserve">Một quyền này thế lớn lực chìm giống như chiếc chùy lớn đánh vào đầu con sói. Con sói gần như sắp ngưng tụ thành thực thể bị quay cuồng giữa không trung, rồi lăn lộng sát mặt đất mấy vòng mới miễn cưỡng đứng dậy</w:t>
      </w:r>
    </w:p>
    <w:p>
      <w:pPr>
        <w:pStyle w:val="BodyText"/>
      </w:pPr>
      <w:r>
        <w:t xml:space="preserve">Ánh hào quang ngưng tụ trên thân nó rung động mấy cái dường như là đã bị trọng thương, suýt nữa thì nứt toác ra rồi</w:t>
      </w:r>
    </w:p>
    <w:p>
      <w:pPr>
        <w:pStyle w:val="BodyText"/>
      </w:pPr>
      <w:r>
        <w:t xml:space="preserve">Nhưng nó lại nhe răng trợn mắt một cái không ngờ là không hề sợ chết lại hung hãn nhào rới</w:t>
      </w:r>
    </w:p>
    <w:p>
      <w:pPr>
        <w:pStyle w:val="BodyText"/>
      </w:pPr>
      <w:r>
        <w:t xml:space="preserve">Trương Vạn Niên không nhịn được liền đánh ra một quyền nhưng con sói này đã thừa kinh nghiệm rồi, khi thân ở trong không trung liền đột ngột chuyển hướng, tránh được quyền này ngược lại hướng tới bộ hạ của y táp tới.</w:t>
      </w:r>
    </w:p>
    <w:p>
      <w:pPr>
        <w:pStyle w:val="BodyText"/>
      </w:pPr>
      <w:r>
        <w:t xml:space="preserve">Trương Vạn Niên trong lòng kinh hãi, đây là con sói gì ư, sao chuyên môn hướng miệng đến điểm chí mạng của người ta vậy.</w:t>
      </w:r>
    </w:p>
    <w:p>
      <w:pPr>
        <w:pStyle w:val="BodyText"/>
      </w:pPr>
      <w:r>
        <w:t xml:space="preserve">Tuy nói lúc này hắn đang mặc áo giáp, không sợ miệng sói nhưng bất luận thế nào cũng không có thể làm như không thấy đối với cái này được</w:t>
      </w:r>
    </w:p>
    <w:p>
      <w:pPr>
        <w:pStyle w:val="BodyText"/>
      </w:pPr>
      <w:r>
        <w:t xml:space="preserve">Hai chân liên hoàn đá ra nhằm bức lui con sói lớn, nhưng con sói lớn này dù sao cũng không buông tha, cùng với Hàn Băng trường kiếm kịch liệt đâm tới khiến tốc độ của y hơi chậm lại rồi.</w:t>
      </w:r>
    </w:p>
    <w:p>
      <w:pPr>
        <w:pStyle w:val="BodyText"/>
      </w:pPr>
      <w:r>
        <w:t xml:space="preserve">Doanh Thừa Phong âm thầm trở phào nhẹ nhõm, chỉ cần lão già này đuổi không kịp hắn như vậy thì so đấu sẽ bị tiêu hao thôi</w:t>
      </w:r>
    </w:p>
    <w:p>
      <w:pPr>
        <w:pStyle w:val="BodyText"/>
      </w:pPr>
      <w:r>
        <w:t xml:space="preserve">Tuy nói chân khí của cao thủ Bạch Ngân cảnh kém xa sự cường mạnh của Hoàng Kim cảnh như thế nhưng trên người hắn lại đang có Dung dịch Sinh mệnh trong nháy mắt có thể bổ sung chân khí và lực lượng tinh thần, nếu tiếp tục kiên trì sau cùng có thể nhất định tìm ra đường sống ình</w:t>
      </w:r>
    </w:p>
    <w:p>
      <w:pPr>
        <w:pStyle w:val="BodyText"/>
      </w:pPr>
      <w:r>
        <w:t xml:space="preserve">Nhưng mà ngay lúc này trong đầu Doanh Thừa Phong lại đột nhiên nổi lên một luồng khí phách sáng rực</w:t>
      </w:r>
    </w:p>
    <w:p>
      <w:pPr>
        <w:pStyle w:val="BodyText"/>
      </w:pPr>
      <w:r>
        <w:t xml:space="preserve">Hai mắt hắn sáng ngời, thân hình chấn động một cái suýt nữa thì khó mà tự kiềm chế được rồi.</w:t>
      </w:r>
    </w:p>
    <w:p>
      <w:pPr>
        <w:pStyle w:val="Compact"/>
      </w:pPr>
      <w:r>
        <w:t xml:space="preserve">Bá Vương thương khí linh, không ngờ lúc này lại thức tỉnh rồi.</w:t>
      </w:r>
      <w:r>
        <w:br w:type="textWrapping"/>
      </w:r>
      <w:r>
        <w:br w:type="textWrapping"/>
      </w:r>
    </w:p>
    <w:p>
      <w:pPr>
        <w:pStyle w:val="Heading2"/>
      </w:pPr>
      <w:bookmarkStart w:id="452" w:name="chương-432-một-thương-toi-mạng"/>
      <w:bookmarkEnd w:id="452"/>
      <w:r>
        <w:t xml:space="preserve">430. Chương 432: Một Thương Toi Mạng</w:t>
      </w:r>
    </w:p>
    <w:p>
      <w:pPr>
        <w:pStyle w:val="Compact"/>
      </w:pPr>
      <w:r>
        <w:br w:type="textWrapping"/>
      </w:r>
      <w:r>
        <w:br w:type="textWrapping"/>
      </w:r>
    </w:p>
    <w:p>
      <w:pPr>
        <w:pStyle w:val="BodyText"/>
      </w:pPr>
      <w:r>
        <w:t xml:space="preserve">Bá Vương thương, là Linh binh đầu tiên mà Doanh Thừa Phong tự tay tạo ra sau khi đi vào thế giới Linh Đạo. Linh binh này ngưng tụ toàn bộ tâm huyết trí linh của hắn, cũng là thần binh đầu tiên sinh ra trí linh của hắn.</w:t>
      </w:r>
    </w:p>
    <w:p>
      <w:pPr>
        <w:pStyle w:val="BodyText"/>
      </w:pPr>
      <w:r>
        <w:t xml:space="preserve">Trong giao dịch hội, khí linh của Bá Vương thương cảm nhận được một loại vật phẩm mà đối với nó cực kỳ trọng yếu</w:t>
      </w:r>
    </w:p>
    <w:p>
      <w:pPr>
        <w:pStyle w:val="BodyText"/>
      </w:pPr>
      <w:r>
        <w:t xml:space="preserve">Sau khi Doanh Thừa Phong đạt được phẩm vật này, đưa vào trong túi không gian, vì vậy Bá Vương thương bắt đầu chủ động tương dung</w:t>
      </w:r>
    </w:p>
    <w:p>
      <w:pPr>
        <w:pStyle w:val="BodyText"/>
      </w:pPr>
      <w:r>
        <w:t xml:space="preserve">Đây tất cả đều là tiến hành dưới hoàn cảnh không sử dụng Bổ Thiên Thạch đấy</w:t>
      </w:r>
    </w:p>
    <w:p>
      <w:pPr>
        <w:pStyle w:val="BodyText"/>
      </w:pPr>
      <w:r>
        <w:t xml:space="preserve">Lên cấp của siêu phẩm linh khí so với linh khí thông thường dễ dàng hơn nhiều. Nếu trên tay có Bổ Thiên Thạch, loại Bảo vật Nghịch Thiên đặc biệt này như vậy thậm chí có thể giảm bớt khó khăn luyện chế, có thể trực tiếp tiến hành dung hợp mà thăng lên</w:t>
      </w:r>
    </w:p>
    <w:p>
      <w:pPr>
        <w:pStyle w:val="BodyText"/>
      </w:pPr>
      <w:r>
        <w:t xml:space="preserve">Nhưng, Bá Vương thương sau khi đạt được cổ vật thần kỳ đó không ngờ có thể tự tương dung luyện hóa khiến người ta cảm thấy không thể tin nổi rồi. Bắt đầu phấn khích</w:t>
      </w:r>
    </w:p>
    <w:p>
      <w:pPr>
        <w:pStyle w:val="BodyText"/>
      </w:pPr>
      <w:r>
        <w:t xml:space="preserve">Nhưng Doanh Thừa Phong cảm thấy mơ hồ, Bá Vương thương một khi dung luyện thành công, uy năng thực sự rất , tuyệt đối sẽ không kém Hàn Băng trường kiếm đâu</w:t>
      </w:r>
    </w:p>
    <w:p>
      <w:pPr>
        <w:pStyle w:val="BodyText"/>
      </w:pPr>
      <w:r>
        <w:t xml:space="preserve">Mà lúc này ngay cả khi hắn bị truy đuổi phía sau chật vật mà chạy, khí linh của Bá Vương thương lại truyền đến một luồng thông tin quen thuộc</w:t>
      </w:r>
    </w:p>
    <w:p>
      <w:pPr>
        <w:pStyle w:val="BodyText"/>
      </w:pPr>
      <w:r>
        <w:t xml:space="preserve">Ý nghĩ của Doanh Thừa Phong thay đổi rất nhanh, khi đang chạy liền mở túi không gian, một phát bắt được trường thương, rút từ trong túi ra rồi.</w:t>
      </w:r>
    </w:p>
    <w:p>
      <w:pPr>
        <w:pStyle w:val="BodyText"/>
      </w:pPr>
      <w:r>
        <w:t xml:space="preserve">Bá Vương thương, cái hung khí dài một trượng hai thước này rút cuộc lại xuất hiện trong thế gian rồi.</w:t>
      </w:r>
    </w:p>
    <w:p>
      <w:pPr>
        <w:pStyle w:val="BodyText"/>
      </w:pPr>
      <w:r>
        <w:t xml:space="preserve">Nếu là người bình thường, đang khống chế Hàn Băng trường kiếm và tấm chắn Bá Vương, vậy cũng đừng mơ tưởng phân tâm để ý tới nó được nữa.</w:t>
      </w:r>
    </w:p>
    <w:p>
      <w:pPr>
        <w:pStyle w:val="BodyText"/>
      </w:pPr>
      <w:r>
        <w:t xml:space="preserve">Nhưng Doanh Thừa Phong không giống như thế, trong đầu hắn còn tồn tại Trí Linh cực giỏi về tính toán cho nên Doanh Thừa Phong chỉ cung cấp vừa đủ lực lượng tinh thần và chân khí thì có thể yên tâm đem khí linh giao cho nó khống chế lại.</w:t>
      </w:r>
    </w:p>
    <w:p>
      <w:pPr>
        <w:pStyle w:val="BodyText"/>
      </w:pPr>
      <w:r>
        <w:t xml:space="preserve">Lại huống chi, hai loại linh khí linh này đều là siêu phẩm đã sinh ra khí linh, phối hợp song song mà không có chút vấn đề gì.</w:t>
      </w:r>
    </w:p>
    <w:p>
      <w:pPr>
        <w:pStyle w:val="BodyText"/>
      </w:pPr>
      <w:r>
        <w:t xml:space="preserve">- Ầm</w:t>
      </w:r>
    </w:p>
    <w:p>
      <w:pPr>
        <w:pStyle w:val="BodyText"/>
      </w:pPr>
      <w:r>
        <w:t xml:space="preserve">Ngay trong nháy mắt khi Bá Vương thương lấy ra, thân thể Doanh Thừa Phong khẽ rung lên một cái, từ trên thân thương đột nhiên truyền tới một luồng khí tức mênh mông mạnh mẽ cực điểm</w:t>
      </w:r>
    </w:p>
    <w:p>
      <w:pPr>
        <w:pStyle w:val="BodyText"/>
      </w:pPr>
      <w:r>
        <w:t xml:space="preserve">Đây là một luồng khí lớn rực rỡ, trong luồng khí lớn này tràn ngập trời đất, khí phách mãnh liệt độc nhất vô nhị</w:t>
      </w:r>
    </w:p>
    <w:p>
      <w:pPr>
        <w:pStyle w:val="BodyText"/>
      </w:pPr>
      <w:r>
        <w:t xml:space="preserve">Không những như thế, khi trường thương bắt đầu tiếp xúc không khí xung quanh, không khí bốn bên đó thậm chí đều khẽ bị khuấy động, lực lượng vô cùng vô tận dường như là tìm được nơi quy tụ, điên cuồng hướng về Bá Vương thương đang mãnh liệt mà tới</w:t>
      </w:r>
    </w:p>
    <w:p>
      <w:pPr>
        <w:pStyle w:val="BodyText"/>
      </w:pPr>
      <w:r>
        <w:t xml:space="preserve">Trong thời khắc này, Bá Vương thương phóng xuất ra một loại khí tức hung thần hùng mạnh không thể tin nổi. Luồng khí tức này cuồng bạo không kiềm chế được như thế, liền kết hợp với linh khí siêu phẩm Hàn Băng trường kiếm và lá chắn Bá Vương đều có một loại cảm giác thần phục.</w:t>
      </w:r>
    </w:p>
    <w:p>
      <w:pPr>
        <w:pStyle w:val="BodyText"/>
      </w:pPr>
      <w:r>
        <w:t xml:space="preserve">Trương Vạn Niên phía sau cũng phải giật mình một cái. Hai mắt y sáng lên nhìn chằm chằm trường thương trên tay Doanh Thừa Phong, tròng mắt đó trong thời khắc này dường như đã đỏ ngầu rồi.</w:t>
      </w:r>
    </w:p>
    <w:p>
      <w:pPr>
        <w:pStyle w:val="BodyText"/>
      </w:pPr>
      <w:r>
        <w:t xml:space="preserve">- Thần binh cấp Hoàng Kim. Doanh Thừa Phong, Phương Phù đã rất thiên vị cho ngươi rồi, ngay cả thần binh cấp Hoàng Kim cũng ban thưởng. Các người đều đáng chết.</w:t>
      </w:r>
    </w:p>
    <w:p>
      <w:pPr>
        <w:pStyle w:val="BodyText"/>
      </w:pPr>
      <w:r>
        <w:t xml:space="preserve">Trương Vạn Niên lạnh lùng hét lớn một tiếng</w:t>
      </w:r>
    </w:p>
    <w:p>
      <w:pPr>
        <w:pStyle w:val="BodyText"/>
      </w:pPr>
      <w:r>
        <w:t xml:space="preserve">Hắn tuy không phải là Linh sư nhưng ánh mắt đạt tới "cáo già thành tinh"</w:t>
      </w:r>
    </w:p>
    <w:p>
      <w:pPr>
        <w:pStyle w:val="BodyText"/>
      </w:pPr>
      <w:r>
        <w:t xml:space="preserve">Vừa nhìn thấy trường thương cùng với cảm nhận được phản ứng mãnh liệt sau sự xuất hiện của nó, lập tức nhìn ra cung bậc của trường thương này.</w:t>
      </w:r>
    </w:p>
    <w:p>
      <w:pPr>
        <w:pStyle w:val="BodyText"/>
      </w:pPr>
      <w:r>
        <w:t xml:space="preserve">Cấp Hoàng Kim, đây không ngờ là một thần binh siêu cấp của cấp Hoàng Kim</w:t>
      </w:r>
    </w:p>
    <w:p>
      <w:pPr>
        <w:pStyle w:val="BodyText"/>
      </w:pPr>
      <w:r>
        <w:t xml:space="preserve">Khi hắn nghĩ tới, Doanh Thừa Phong cho dù lợi hại thêm nữa, tuổi tác như vậy cũng không có thể luyện tạo ra loại thần binh khủng khiếp này. Như vậy duy nhất chỉ có thể chính Phương Phù và Phong Huống hai người liên thủ vận dụng báu vật tông môn vì hắn đổi lấy vật hộ mệnh này</w:t>
      </w:r>
    </w:p>
    <w:p>
      <w:pPr>
        <w:pStyle w:val="BodyText"/>
      </w:pPr>
      <w:r>
        <w:t xml:space="preserve">Thần binh cấp Hoàng Kim, đó chính là bảo bối mà ngay cả hắn đều không có được.</w:t>
      </w:r>
    </w:p>
    <w:p>
      <w:pPr>
        <w:pStyle w:val="BodyText"/>
      </w:pPr>
      <w:r>
        <w:t xml:space="preserve">Ở trong linh vực này, bảo vật càng mạnh thì càng rất ít, thần binh cấp Hoàng Kim cảnh càng ít ỏi mà ngay cả trong tay một số cao thủ cấp Hoàng Kim cảnh đều không có bảo vật cấp này được, càng không nói đến loại cao thủ Bạch Ngân cảnh như vậy được.</w:t>
      </w:r>
    </w:p>
    <w:p>
      <w:pPr>
        <w:pStyle w:val="BodyText"/>
      </w:pPr>
      <w:r>
        <w:t xml:space="preserve">Cho nên trong mắt y lập tức lộ ra vẻ tham lam trắng trợn, bất luận thế nào đều phải chiếm lấy bảo vật này làm của riêng mình.</w:t>
      </w:r>
    </w:p>
    <w:p>
      <w:pPr>
        <w:pStyle w:val="BodyText"/>
      </w:pPr>
      <w:r>
        <w:t xml:space="preserve">Nhưng mà ngay thời khắc này, Doanh Thừa Phong đang chạy trốn như bay lại đột nhiên dừng bước.</w:t>
      </w:r>
    </w:p>
    <w:p>
      <w:pPr>
        <w:pStyle w:val="BodyText"/>
      </w:pPr>
      <w:r>
        <w:t xml:space="preserve">Ánh hào quang trên Hàn Băng trường kiếm chợt chùng xuống, theo sau lại chuyển hướng trong hư không, rơi chính xác vào vỏ kiếm phía sau lưng Doanh Thừa Phong.</w:t>
      </w:r>
    </w:p>
    <w:p>
      <w:pPr>
        <w:pStyle w:val="BodyText"/>
      </w:pPr>
      <w:r>
        <w:t xml:space="preserve">Con sói lớn bên cạnh hiệp trợ công kích đang lăn lộn một vòng trên mặt đất liền hóa thành một đạo ánh sáng trắng trốn vào lá chắn Bá Vương</w:t>
      </w:r>
    </w:p>
    <w:p>
      <w:pPr>
        <w:pStyle w:val="BodyText"/>
      </w:pPr>
      <w:r>
        <w:t xml:space="preserve">Thực lực chiến đấu của nó không phải là nhỏ, cho dù là khi trước mặt Trương Vạn Niên Hoàng kim cảnh cũng có thể miễn cưởng giằng co, kiềm chế một hai phần. Thực lực loại này cũng nằm ngoài dự liệu của Doanh Thừa Phong</w:t>
      </w:r>
    </w:p>
    <w:p>
      <w:pPr>
        <w:pStyle w:val="BodyText"/>
      </w:pPr>
      <w:r>
        <w:t xml:space="preserve">Nhưng thời khắc hiện giờ Doanh Thừa Phong đã không hề cần trợ giúp của chúng rồi</w:t>
      </w:r>
    </w:p>
    <w:p>
      <w:pPr>
        <w:pStyle w:val="BodyText"/>
      </w:pPr>
      <w:r>
        <w:t xml:space="preserve">Bước chân của Trương Vạn Niên cũng chợt dừng lại, y cảnh giác nhìn Doanh Thừa Phong, ánh mắt liếc qua liếc lại hướng về bốn phía.</w:t>
      </w:r>
    </w:p>
    <w:p>
      <w:pPr>
        <w:pStyle w:val="BodyText"/>
      </w:pPr>
      <w:r>
        <w:t xml:space="preserve">Y cũng muốn một tiến thêm bước đánh chết Doanh Thừa Phong chiếm dụng toàn bộ bảo vật trên người hắn làm của mình, nhưng không biết vì sao ngay khi ánh mắt y rơi xuống Bá Vương thương trong lòng lại sinh ra một tia hàn ý mơ hồ dĩ nhiên không dám dễ dàng động thủ.</w:t>
      </w:r>
    </w:p>
    <w:p>
      <w:pPr>
        <w:pStyle w:val="BodyText"/>
      </w:pPr>
      <w:r>
        <w:t xml:space="preserve">Tức giận hừ một tiếng, Trương Vạn Niên nói - Doanh Thừa Phong, ngươi sao không trốn nữa, chẳng lẽ là muốn bó tay chịu trói. Y dừng lại một chút, nổi lên trên mặt một nụ cười độc ác, nói - Nếu như ngươi bây giờ buông binh khí, lão phu có thể tha cho ngươi một mạng.</w:t>
      </w:r>
    </w:p>
    <w:p>
      <w:pPr>
        <w:pStyle w:val="BodyText"/>
      </w:pPr>
      <w:r>
        <w:t xml:space="preserve">Miệng y nói nghe rất hay nhưng trong lòng đã ra quyết định, nếu tên tiểu tử này buông binh khí cầu xin tha mạng thật, y sẽ lập tức chém chết hắn, diệt trừ hậu họa.</w:t>
      </w:r>
    </w:p>
    <w:p>
      <w:pPr>
        <w:pStyle w:val="BodyText"/>
      </w:pPr>
      <w:r>
        <w:t xml:space="preserve">Doanh Thừa Phong cầm Bá Vương thương trong tay, trên mặt hắn nổi lên một nụ cười chế nhạo</w:t>
      </w:r>
    </w:p>
    <w:p>
      <w:pPr>
        <w:pStyle w:val="BodyText"/>
      </w:pPr>
      <w:r>
        <w:t xml:space="preserve">Dòng khí lưu động của Bá Vương thương đang âm thầm cảm ứng khởi động, lòng tin vô hạn của Doanh Thừa Phong tăng lên</w:t>
      </w:r>
    </w:p>
    <w:p>
      <w:pPr>
        <w:pStyle w:val="BodyText"/>
      </w:pPr>
      <w:r>
        <w:t xml:space="preserve">Hắn đã từng cầm Bá Vương thương chém giết tứ phương khi trong Bức huyệt, đúc thành sát khí vô biên. Trường thương này sau khi hấp thu máu tươi của vô số sinh mạng đã hoàn toàn trở thành một hung khí</w:t>
      </w:r>
    </w:p>
    <w:p>
      <w:pPr>
        <w:pStyle w:val="BodyText"/>
      </w:pPr>
      <w:r>
        <w:t xml:space="preserve">Tuy Hàn Băng trường kiếm và lá chắn Bá Vương đều là siêu phẩm linh khí nhưng duy có khí tức hung bạo vô biên ẩn chứa trong thương này mới có thể xứng với lực lượng tinh thần của Doanh Thừa Phong, hơn nữa uy năng phóng xuất ra vô cùng hùng mạnh.</w:t>
      </w:r>
    </w:p>
    <w:p>
      <w:pPr>
        <w:pStyle w:val="BodyText"/>
      </w:pPr>
      <w:r>
        <w:t xml:space="preserve">Mà lúc này, bọn họ lại đang ở trong cổ chiến trường.</w:t>
      </w:r>
    </w:p>
    <w:p>
      <w:pPr>
        <w:pStyle w:val="BodyText"/>
      </w:pPr>
      <w:r>
        <w:t xml:space="preserve">Khi khí tức hung bạo trong thương này kết hợp với lực lượng tinh thần của hắn, sau khi phóng xuất ra hung uy vô biên lập tức dẫn động vô số lực lượng trong phạm vi vài dặm hội tụ đến.</w:t>
      </w:r>
    </w:p>
    <w:p>
      <w:pPr>
        <w:pStyle w:val="BodyText"/>
      </w:pPr>
      <w:r>
        <w:t xml:space="preserve">Đây là chiến trường, chiến trường vĩ đại từ thời kỳ xa xưa truyền lại</w:t>
      </w:r>
    </w:p>
    <w:p>
      <w:pPr>
        <w:pStyle w:val="BodyText"/>
      </w:pPr>
      <w:r>
        <w:t xml:space="preserve">Ở trong này, cái không thiếu nhất chính là hung khí.</w:t>
      </w:r>
    </w:p>
    <w:p>
      <w:pPr>
        <w:pStyle w:val="BodyText"/>
      </w:pPr>
      <w:r>
        <w:t xml:space="preserve">Tuy chân khí tu vi Doanh Thừa Phong chỉ có Bạch Ngân cảnh, theo lý mà nói không có cách nào sử dụng Bá Vương thương của cấp Hoàng Kim cảnh, nhưng trong đủ loại cơ duyên, như nay chúng đã hòa làm một thể. Trên mũi thương kia lóe lên một chút hàn quang lại ngưng tụ khí hung thần trong mấy dặm tích tụ mấy trăm ngàn năm rồi.</w:t>
      </w:r>
    </w:p>
    <w:p>
      <w:pPr>
        <w:pStyle w:val="BodyText"/>
      </w:pPr>
      <w:r>
        <w:t xml:space="preserve">Tất cả áp lực của luồng khí cuồng ngạo vô song này không dễ để cho bất kỳ lực lực lượng khác tồn tại.</w:t>
      </w:r>
    </w:p>
    <w:p>
      <w:pPr>
        <w:pStyle w:val="BodyText"/>
      </w:pPr>
      <w:r>
        <w:t xml:space="preserve">Cho nên Doanh Thừa Phong mới có thể dừng bước, thu Hàn Băng trường kiếm và lá chắn Bá Vương lại rồi.</w:t>
      </w:r>
    </w:p>
    <w:p>
      <w:pPr>
        <w:pStyle w:val="BodyText"/>
      </w:pPr>
      <w:r>
        <w:t xml:space="preserve">Bởi vì khi luồng khí này bắt đầu tràn ngập, tất cả đều phải thần phục dưới chân nó. Nó đã như là hoàng đế một triều, khí thế phóng thích hừng hực nối liền trời đất</w:t>
      </w:r>
    </w:p>
    <w:p>
      <w:pPr>
        <w:pStyle w:val="BodyText"/>
      </w:pPr>
      <w:r>
        <w:t xml:space="preserve">Lực lượng tinh thần và chân khí gần như đồng thời phóng thích ra, chúng tầng tầng lớp lớp chồng lên phía trên Bá Vương thương.</w:t>
      </w:r>
    </w:p>
    <w:p>
      <w:pPr>
        <w:pStyle w:val="BodyText"/>
      </w:pPr>
      <w:r>
        <w:t xml:space="preserve">Ánh hào quang trên Bá Vương thương càng lúc càng mạnh, đó dường như có thể nuốt tất cả hào quang tách ra mà dựng lên.</w:t>
      </w:r>
    </w:p>
    <w:p>
      <w:pPr>
        <w:pStyle w:val="BodyText"/>
      </w:pPr>
      <w:r>
        <w:t xml:space="preserve">Khi đối diện với Doanh Thừa Phong, mồ hôi trên người Trương Vạn Niên nhỏ giọt lạnh toát, trong lòng y biết không ổn, cũng thấy đối phương đang vận sức chờ tấn công, nếu là cho Doanh Thừa Phong có đủ thời gian, lực lượng đang tích lũy đó thậm chí sẽ áp chế được y.</w:t>
      </w:r>
    </w:p>
    <w:p>
      <w:pPr>
        <w:pStyle w:val="BodyText"/>
      </w:pPr>
      <w:r>
        <w:t xml:space="preserve">Y cũng rất rõ ràng, càng sớm ra tay đánh gãy lực lượng tích lũy của đối phương thì phần thắng của bản thân sẽ càng lớn.</w:t>
      </w:r>
    </w:p>
    <w:p>
      <w:pPr>
        <w:pStyle w:val="BodyText"/>
      </w:pPr>
      <w:r>
        <w:t xml:space="preserve">Nhưng mỗi khi y muốn tiến thêm một bước, mũi thương đó như lửa cháy mãnh liệt kích phát ra khí tức tâm thần hung bạo khủng khiếp.</w:t>
      </w:r>
    </w:p>
    <w:p>
      <w:pPr>
        <w:pStyle w:val="BodyText"/>
      </w:pPr>
      <w:r>
        <w:t xml:space="preserve">Luồng khí tức này không chỉ là của Bá Vương thương mà còn là toàn bộ sát khí tràn ngập của mấy trăm năm ở chiến trường</w:t>
      </w:r>
    </w:p>
    <w:p>
      <w:pPr>
        <w:pStyle w:val="BodyText"/>
      </w:pPr>
      <w:r>
        <w:t xml:space="preserve">Tim của y nhảy thình thịch, không ngờ là bị luồng khí tức này làm cho khiếp sợ, lại cũng khó mà bước thêm một bước.</w:t>
      </w:r>
    </w:p>
    <w:p>
      <w:pPr>
        <w:pStyle w:val="BodyText"/>
      </w:pPr>
      <w:r>
        <w:t xml:space="preserve">Trương Vạn Niên trong lòng nóng ran, y biết nỗi khiếp sợ của bản thân là từ đâu tới</w:t>
      </w:r>
    </w:p>
    <w:p>
      <w:pPr>
        <w:pStyle w:val="BodyText"/>
      </w:pPr>
      <w:r>
        <w:t xml:space="preserve">Y dù sao cũng không phải là một cao thủ Hoàng Kim cảnh chân chính, sau khi nuốt thần dược rồi, tuy lực lượng vượt lên trong thời gian ngắn ngủi nhưng ý chí và tâm cảnh của y lại vẫn là cao thủ Bạch Ngân cảnh thông thường.</w:t>
      </w:r>
    </w:p>
    <w:p>
      <w:pPr>
        <w:pStyle w:val="BodyText"/>
      </w:pPr>
      <w:r>
        <w:t xml:space="preserve">Dưới sự bức bách của hung khí vô biên này, y dĩ nhiên không dám ra tay.</w:t>
      </w:r>
    </w:p>
    <w:p>
      <w:pPr>
        <w:pStyle w:val="BodyText"/>
      </w:pPr>
      <w:r>
        <w:t xml:space="preserve">- A</w:t>
      </w:r>
    </w:p>
    <w:p>
      <w:pPr>
        <w:pStyle w:val="BodyText"/>
      </w:pPr>
      <w:r>
        <w:t xml:space="preserve">Đột nhiên, Trương Vạn Niên phát ra một thanh âm giống như ma khóc quỷ hờn, y xoay người không ngờ hướng về đường cũ mà chạy.</w:t>
      </w:r>
    </w:p>
    <w:p>
      <w:pPr>
        <w:pStyle w:val="BodyText"/>
      </w:pPr>
      <w:r>
        <w:t xml:space="preserve">Doanh Thừa Phong hơi giật mình, cho dù trong trí tưởng tượng của hắn phong phú thêm trăm lần cũng tuyệt đối không ngờ tới Trương Vạn Niên lại lâm trận mà tháo chạy.</w:t>
      </w:r>
    </w:p>
    <w:p>
      <w:pPr>
        <w:pStyle w:val="BodyText"/>
      </w:pPr>
      <w:r>
        <w:t xml:space="preserve">Khi lực lượng tích lũy, hắn thực sự đã chuẩn bị đối ứng rất tốt rồi, chỉ cần Trương Vạn Niên vừa ra tay, hắn sẽ đem tất cả sức lực tích góp không chút giữ lại mà phóng thích ra.</w:t>
      </w:r>
    </w:p>
    <w:p>
      <w:pPr>
        <w:pStyle w:val="BodyText"/>
      </w:pPr>
      <w:r>
        <w:t xml:space="preserve">Với lực lượng hùng mạnh tuyệt đối có thể cùng đối phương phân tranh cao thấp.</w:t>
      </w:r>
    </w:p>
    <w:p>
      <w:pPr>
        <w:pStyle w:val="BodyText"/>
      </w:pPr>
      <w:r>
        <w:t xml:space="preserve">Nhưng cao thủ Hoàng Kim cảnh trước mắt không ngờ không dám ra tay, ngược lại trốn chạy giống như chó mất chủ, đó là sự thực nằm ngoài sự liệu của hắn rồi.</w:t>
      </w:r>
    </w:p>
    <w:p>
      <w:pPr>
        <w:pStyle w:val="BodyText"/>
      </w:pPr>
      <w:r>
        <w:t xml:space="preserve">Nhưng cũng chỉ kinh ngạc trong nháy mắt mà thôi.</w:t>
      </w:r>
    </w:p>
    <w:p>
      <w:pPr>
        <w:pStyle w:val="BodyText"/>
      </w:pPr>
      <w:r>
        <w:t xml:space="preserve">Trong miệng Doanh Thừa Phong phát ra một đạo âm thanh mãnh liệt như tiếng gào khóc, lực lượng tinh thần tầng tầng lớp lớp vây quanh bay lên, bao phủ kín Bá Vương thương.</w:t>
      </w:r>
    </w:p>
    <w:p>
      <w:pPr>
        <w:pStyle w:val="BodyText"/>
      </w:pPr>
      <w:r>
        <w:t xml:space="preserve">Tầng thứ 4 Đoạn Tầng Điệp Gia Bí pháp phóng thích trên Bá Vương thương.</w:t>
      </w:r>
    </w:p>
    <w:p>
      <w:pPr>
        <w:pStyle w:val="BodyText"/>
      </w:pPr>
      <w:r>
        <w:t xml:space="preserve">- Tật</w:t>
      </w:r>
    </w:p>
    <w:p>
      <w:pPr>
        <w:pStyle w:val="BodyText"/>
      </w:pPr>
      <w:r>
        <w:t xml:space="preserve">Theo sau tiếng quát nhẹ của hắn, Bá Vương thương kia rời khỏi tay bay ra, hóa thành một đạo hồng quang theo hướng Trương Vạn Niên bỏ chạy mà truy kích tới.</w:t>
      </w:r>
    </w:p>
    <w:p>
      <w:pPr>
        <w:pStyle w:val="BodyText"/>
      </w:pPr>
      <w:r>
        <w:t xml:space="preserve">Nếu là lấy riêng tốc độ mà nói, Bá Vương thương quả thực kém thua Hàn Băng trường kiếm nhưng thương này vừa ra tay, lập tức dẫn hung khí vô biên tới tương trợ. Thân thương như bay trong hư không, xung quanh ngưng tụ từng đạo hung quang mãnh liệt mắt thường có thể nhìn thấy.</w:t>
      </w:r>
    </w:p>
    <w:p>
      <w:pPr>
        <w:pStyle w:val="BodyText"/>
      </w:pPr>
      <w:r>
        <w:t xml:space="preserve">Đây là sát khí ngưng tụ làm thực thể, giống như áp lực của đỉnh Thái Sơn tấn công xuống.</w:t>
      </w:r>
    </w:p>
    <w:p>
      <w:pPr>
        <w:pStyle w:val="BodyText"/>
      </w:pPr>
      <w:r>
        <w:t xml:space="preserve">Tốc độ của Trương Vạn Niên cho dù nhanh hơn nữa cũng không có cách nào nhanh hơn Linh võ thần binh được.</w:t>
      </w:r>
    </w:p>
    <w:p>
      <w:pPr>
        <w:pStyle w:val="BodyText"/>
      </w:pPr>
      <w:r>
        <w:t xml:space="preserve">Y cảm nhận được khí tức chí mạng hùng mạnh ở phía sau kia, hai mắt toát ra sắc thái sợ hãi khôn cùng</w:t>
      </w:r>
    </w:p>
    <w:p>
      <w:pPr>
        <w:pStyle w:val="BodyText"/>
      </w:pPr>
      <w:r>
        <w:t xml:space="preserve">Dưới sự bức bách của hung khí hùng mạnh như vậy, y đã sợ đến vỡ mật. Chỉ có điều y lại không chịu khoanh tay đợi chết, xoay nghiêng người, từ trên hông rút ra một tấm lá chắn nhỏ màu vàng che chắc giữa lưng.</w:t>
      </w:r>
    </w:p>
    <w:p>
      <w:pPr>
        <w:pStyle w:val="BodyText"/>
      </w:pPr>
      <w:r>
        <w:t xml:space="preserve">Trên người y lại bốc lên hào quang vô cùng, đem phòng hộ toàn thân dường như "con kiến cũng không lọt"</w:t>
      </w:r>
    </w:p>
    <w:p>
      <w:pPr>
        <w:pStyle w:val="BodyText"/>
      </w:pPr>
      <w:r>
        <w:t xml:space="preserve">Chân khí của cao thủ Hoàng Kim cảnh toàn lực thi triển ra, lập tức đem lực lượng linh khí trên người y thúc giục tới cực điểm biến thành một cái mai rùa khổng lồ.</w:t>
      </w:r>
    </w:p>
    <w:p>
      <w:pPr>
        <w:pStyle w:val="BodyText"/>
      </w:pPr>
      <w:r>
        <w:t xml:space="preserve">Nhưng mà, trong thiên không chợt vang lên một đạo sấm.</w:t>
      </w:r>
    </w:p>
    <w:p>
      <w:pPr>
        <w:pStyle w:val="BodyText"/>
      </w:pPr>
      <w:r>
        <w:t xml:space="preserve">Khi Bá Vương thương bay đi, không ngờ bạo phát ra âm thanh kinh khủng như thế.</w:t>
      </w:r>
    </w:p>
    <w:p>
      <w:pPr>
        <w:pStyle w:val="BodyText"/>
      </w:pPr>
      <w:r>
        <w:t xml:space="preserve">Theo sau, một đạo hồng quang từ trên trời giáng xuống, bắn phá tiểu lá chắn kia.</w:t>
      </w:r>
    </w:p>
    <w:p>
      <w:pPr>
        <w:pStyle w:val="Compact"/>
      </w:pPr>
      <w:r>
        <w:t xml:space="preserve">Không có bất kỳ âm thanh nào giống như mũ kim đâm xuyên qua một tầng vải vóc mỏng manh, hồng quang không có chút trở ngại nào đâm xuyên tiểu lá chắn, đâm xuyên qua tấm áo giáp trên người Trương Vạn Niên, xuyên qua thân hình của y.</w:t>
      </w:r>
      <w:r>
        <w:br w:type="textWrapping"/>
      </w:r>
      <w:r>
        <w:br w:type="textWrapping"/>
      </w:r>
    </w:p>
    <w:p>
      <w:pPr>
        <w:pStyle w:val="Heading2"/>
      </w:pPr>
      <w:bookmarkStart w:id="453" w:name="chương-433-huyết-quang-biến-dị"/>
      <w:bookmarkEnd w:id="453"/>
      <w:r>
        <w:t xml:space="preserve">431. Chương 433: Huyết Quang Biến Dị</w:t>
      </w:r>
    </w:p>
    <w:p>
      <w:pPr>
        <w:pStyle w:val="Compact"/>
      </w:pPr>
      <w:r>
        <w:br w:type="textWrapping"/>
      </w:r>
      <w:r>
        <w:br w:type="textWrapping"/>
      </w:r>
    </w:p>
    <w:p>
      <w:pPr>
        <w:pStyle w:val="BodyText"/>
      </w:pPr>
      <w:r>
        <w:t xml:space="preserve">Bá Vương thương uốn lượn một vòng trên không trung giống như một tướng quân kiêu ngạo đang nhìn xuống chiến tích của mình, đột nhiên nó hóa thành một đạo ánh sáng bay về hướng xa xa.</w:t>
      </w:r>
    </w:p>
    <w:p>
      <w:pPr>
        <w:pStyle w:val="BodyText"/>
      </w:pPr>
      <w:r>
        <w:t xml:space="preserve">Doanh Thừa Phong đưa tay cản lại túm chặt lấy đạo ánh sáng này trong tay rồi.</w:t>
      </w:r>
    </w:p>
    <w:p>
      <w:pPr>
        <w:pStyle w:val="BodyText"/>
      </w:pPr>
      <w:r>
        <w:t xml:space="preserve">Mũi thương hướng lên, luồng hào quang màu hồng kia nhập vào nhả ra không định, giống như đang hướng đến Doanh Thừa Phong tranh công</w:t>
      </w:r>
    </w:p>
    <w:p>
      <w:pPr>
        <w:pStyle w:val="BodyText"/>
      </w:pPr>
      <w:r>
        <w:t xml:space="preserve">Cười nhẹ một tiếng, Doanh Thừa Phong nói. - Biết rồi, tiểu tử, yên tĩnh chút đi</w:t>
      </w:r>
    </w:p>
    <w:p>
      <w:pPr>
        <w:pStyle w:val="BodyText"/>
      </w:pPr>
      <w:r>
        <w:t xml:space="preserve">Dường như nghe hiểu lời của Doanh Thừa Phong, ánh sáng mũi thương kia lập tức biến mất không thấy nữa, chỉ là chân khí hùng mạnh từ trên thân thương truyền đến lại vẫn như cũ không có chút yếu đi thôi.</w:t>
      </w:r>
    </w:p>
    <w:p>
      <w:pPr>
        <w:pStyle w:val="BodyText"/>
      </w:pPr>
      <w:r>
        <w:t xml:space="preserve">Doanh Thừa Phong nhíu mày dường như là có chút cảm ứng</w:t>
      </w:r>
    </w:p>
    <w:p>
      <w:pPr>
        <w:pStyle w:val="BodyText"/>
      </w:pPr>
      <w:r>
        <w:t xml:space="preserve">Từ trong thân Bá Vương thương, lực lượng nhè nhẹ truyền đến, không ngờ là tinh túy như thế. Lực lượng sinh mạng và chân khí chen chúc mà tới kia đều hùng mạnh vượt xa bất kỳ thời khắc nào trước đó.</w:t>
      </w:r>
    </w:p>
    <w:p>
      <w:pPr>
        <w:pStyle w:val="BodyText"/>
      </w:pPr>
      <w:r>
        <w:t xml:space="preserve">Bá Vương thương chính là một hung khí độc nhất vô nhị</w:t>
      </w:r>
    </w:p>
    <w:p>
      <w:pPr>
        <w:pStyle w:val="BodyText"/>
      </w:pPr>
      <w:r>
        <w:t xml:space="preserve">Chỗ hùng mạnh của nó chính là có thể hấp thụ máu thịt sinh mạng của kẻ địch, đồng thời rút lực lượng sinh mệnh và chân khí bên trong</w:t>
      </w:r>
    </w:p>
    <w:p>
      <w:pPr>
        <w:pStyle w:val="BodyText"/>
      </w:pPr>
      <w:r>
        <w:t xml:space="preserve">Nhưng, trước đó lực lượng nó hấp thu được không tinh khiết đặc biệt là chân khí, mười phần thì tám, chín đều sẽ dần dần tiêu tan, thực sự có thể đủ hoán đổi hoàn toàn thành chân khí sở dụng của hắn cũng chỉ có một, hai phần mười mà thôi.</w:t>
      </w:r>
    </w:p>
    <w:p>
      <w:pPr>
        <w:pStyle w:val="BodyText"/>
      </w:pPr>
      <w:r>
        <w:t xml:space="preserve">Nhưng, lần này không giống rồi</w:t>
      </w:r>
    </w:p>
    <w:p>
      <w:pPr>
        <w:pStyle w:val="BodyText"/>
      </w:pPr>
      <w:r>
        <w:t xml:space="preserve">Lực lượng sinh mệnh khổng lồ kia hướng thẳng vào tâm trí, bị con rối thế thân kia hấp thu tới giọt nước không dư thừa trong não.</w:t>
      </w:r>
    </w:p>
    <w:p>
      <w:pPr>
        <w:pStyle w:val="BodyText"/>
      </w:pPr>
      <w:r>
        <w:t xml:space="preserve">Ngoài ra, chân khí hấp thu lần này của Bá Vương thương số lượng không nhiều nhưng chân khí này một khi lắng đọng tới trong đan điền lập tức tương dung với chân khí của hắn, giống như có gần nửa lượng chân khí triệt để nhập sáp nhập vào đan điền hắn rồi.</w:t>
      </w:r>
    </w:p>
    <w:p>
      <w:pPr>
        <w:pStyle w:val="BodyText"/>
      </w:pPr>
      <w:r>
        <w:t xml:space="preserve">Doanh Thừa Phong cả kinh, nhưng không như bình thường</w:t>
      </w:r>
    </w:p>
    <w:p>
      <w:pPr>
        <w:pStyle w:val="BodyText"/>
      </w:pPr>
      <w:r>
        <w:t xml:space="preserve">Từ sau khi thăng lên cảnh giới võ sư, hắn rất rõ một chuyện đó chính là khả năng thông qua Bá Vương thương nâng cao chân khí đã là rất nhỏ rồi.</w:t>
      </w:r>
    </w:p>
    <w:p>
      <w:pPr>
        <w:pStyle w:val="BodyText"/>
      </w:pPr>
      <w:r>
        <w:t xml:space="preserve">Môn pháp công nâng cao chân khí thông qua giết chóc vô cùng mà lên này khi ở cấp võ sỹ có thể sử dụng nhưng kỳ thực hiệu suất cũng đã từng bước yếu dần rồi.</w:t>
      </w:r>
    </w:p>
    <w:p>
      <w:pPr>
        <w:pStyle w:val="BodyText"/>
      </w:pPr>
      <w:r>
        <w:t xml:space="preserve">Đặc biệt là khi ở chân khí tầng 10, chân khí mà Bá Vương thương hấp thụ tới cuối cùng trong thực tế có thể chuyển hóa thành công có hạn, không đáng gì so với một thiên tài võ đạo siêng năng tu luyện.</w:t>
      </w:r>
    </w:p>
    <w:p>
      <w:pPr>
        <w:pStyle w:val="BodyText"/>
      </w:pPr>
      <w:r>
        <w:t xml:space="preserve">Cho nên sau khi thăng lên võ sư, hắn chưa từng dám bén mảng đến Bức Huyệt (hang dơi), mà khi khí linh Bá Vương thương chìm trong giấc ngủ, thực lực chân khí của hắn chỉ dựa vào dùng Tuyên dương đan mà thăng lên</w:t>
      </w:r>
    </w:p>
    <w:p>
      <w:pPr>
        <w:pStyle w:val="BodyText"/>
      </w:pPr>
      <w:r>
        <w:t xml:space="preserve">Nhưng mà, sau khi bản thân Bá Vương thương đạt được sự thăng tiến, tình hình dường như có chút thay đổi rồi.</w:t>
      </w:r>
    </w:p>
    <w:p>
      <w:pPr>
        <w:pStyle w:val="BodyText"/>
      </w:pPr>
      <w:r>
        <w:t xml:space="preserve">Ý nghĩ hắn thay đổi rất nhanh, sắc mặt biến hóa bất thường.</w:t>
      </w:r>
    </w:p>
    <w:p>
      <w:pPr>
        <w:pStyle w:val="BodyText"/>
      </w:pPr>
      <w:r>
        <w:t xml:space="preserve">Cuối cùng cắn răng một cái, liền đem thần niệm truyền tới trong Bá Vương thương. Ngay sau đó, khí linh lập tức hiểu rõ ý tứ của hắn.</w:t>
      </w:r>
    </w:p>
    <w:p>
      <w:pPr>
        <w:pStyle w:val="BodyText"/>
      </w:pPr>
      <w:r>
        <w:t xml:space="preserve">Một đám hào quang màu hồng từ trên mũi thương đột nhiên bắn nhanh ra, đạo hào quang kia nhanh như chớp điện, uy thế ngập trời. Chỉ trong nháy mắt cũng đã đâm tới thi thể Trương Vạn Niên.</w:t>
      </w:r>
    </w:p>
    <w:p>
      <w:pPr>
        <w:pStyle w:val="BodyText"/>
      </w:pPr>
      <w:r>
        <w:t xml:space="preserve">- Ầm</w:t>
      </w:r>
    </w:p>
    <w:p>
      <w:pPr>
        <w:pStyle w:val="BodyText"/>
      </w:pPr>
      <w:r>
        <w:t xml:space="preserve">Thi thể này lập tức bị ngọn lửa trong luồng hào quang màu hồng thiêu đốt, cháy hừng hực lên. Chỉ một lát sau, toàn bộ thi thể đã biến thành một đống tro tàn.</w:t>
      </w:r>
    </w:p>
    <w:p>
      <w:pPr>
        <w:pStyle w:val="BodyText"/>
      </w:pPr>
      <w:r>
        <w:t xml:space="preserve">Ở cách đó không xa, Doanh Thừa Phong hít một hơi thật sâu, hai mắt hắn híp lại, ra sức hưởng thụ lực lượng hùng hậu từ trên thân thương đang mang tới.</w:t>
      </w:r>
    </w:p>
    <w:p>
      <w:pPr>
        <w:pStyle w:val="BodyText"/>
      </w:pPr>
      <w:r>
        <w:t xml:space="preserve">Chân khí, lượng lượng sinh mạng một loại lực lượng khổng lồ trước đến nay chưa từng có cuồn cuộn không dứt nhập vào trong cơ thể hắn.</w:t>
      </w:r>
    </w:p>
    <w:p>
      <w:pPr>
        <w:pStyle w:val="BodyText"/>
      </w:pPr>
      <w:r>
        <w:t xml:space="preserve">Lực lượng sinh mạng của cao thủ Bạch Ngân cảnh hơn hẳn những con dơi kia trong Bức huyệt hoặc là kẻ luyện võ cấp võ sỹ thông thường. So sánh số lượng con dơi chất đống kia, không thể nghi ngờ cao thủ Bạch Ngân cảnh tinh anh hơn, mà còn là tinh anh của tinh anh rồi.</w:t>
      </w:r>
    </w:p>
    <w:p>
      <w:pPr>
        <w:pStyle w:val="BodyText"/>
      </w:pPr>
      <w:r>
        <w:t xml:space="preserve">Một lúc lâu sau, Doanh Thừa Phong rút cuộc cũng mở mắt ra, hắn im lặng cảm nhận thân thể đang biến hóa, sắc mặt không khỏi trở nên vô cùng quái dị.</w:t>
      </w:r>
    </w:p>
    <w:p>
      <w:pPr>
        <w:pStyle w:val="BodyText"/>
      </w:pPr>
      <w:r>
        <w:t xml:space="preserve">Con rối thế thân trong não bộ trở nên càng hùng mạnh hơn, lực lượng sinh mạng dư thừa kia dường như bất cứ lúc nào đều có thể bung phát ra.</w:t>
      </w:r>
    </w:p>
    <w:p>
      <w:pPr>
        <w:pStyle w:val="BodyText"/>
      </w:pPr>
      <w:r>
        <w:t xml:space="preserve">Ban đầu khi Võ lão thay hắn luyện chế con rối thế thân, hắn cũng chẳng qua là một kẻ tiểu tốt cấp võ sỹ mà thôi. Con rối này tuy có được hiệu dụng vô cùng nhưng do liên quan đến dung tích lực lượng sinh mệnh, khi thực lực của hắn thăng lên Bạch Ngân cảnh tất yếu đã có thể phát ra tác dụng thay thế sinh mạng hùng mạnh rồi.</w:t>
      </w:r>
    </w:p>
    <w:p>
      <w:pPr>
        <w:pStyle w:val="BodyText"/>
      </w:pPr>
      <w:r>
        <w:t xml:space="preserve">Nhưng lúc này trong con rối đang ẩn chứa lực lượng sinh mạng khổng lồ lại khiến hắn sản sinh ra một lại ảo giác, đó chính là con rối này cũng theo thực lực hắn thăng tiến mà tiến hóa, hơn nữa vẫn có thể phát ra tác dụng thế thân như cũ.</w:t>
      </w:r>
    </w:p>
    <w:p>
      <w:pPr>
        <w:pStyle w:val="BodyText"/>
      </w:pPr>
      <w:r>
        <w:t xml:space="preserve">Nếu nói loại cảm giác này còn có hư vô mờ mịt, không có chứng cớ, vậy thì chân khí của hắn tăng lên vô cùng lớn rồi.</w:t>
      </w:r>
    </w:p>
    <w:p>
      <w:pPr>
        <w:pStyle w:val="BodyText"/>
      </w:pPr>
      <w:r>
        <w:t xml:space="preserve">Loại gia tăng này có thể là tăng lên thực sự, mà cũng không phải chỉ phát ra tác dụng bù đắp.</w:t>
      </w:r>
    </w:p>
    <w:p>
      <w:pPr>
        <w:pStyle w:val="BodyText"/>
      </w:pPr>
      <w:r>
        <w:t xml:space="preserve">Với tính toán của Trí linh sau khi hấp thụ lực lượng sinh mệnh khổng lồ của Trương Vạn Niên, hàm lượng chân khí của hắn không ngờ thăng lên gần 1/10 rồi.</w:t>
      </w:r>
    </w:p>
    <w:p>
      <w:pPr>
        <w:pStyle w:val="BodyText"/>
      </w:pPr>
      <w:r>
        <w:t xml:space="preserve">Vừa nghĩ tới đây, trong lòng hắn không khỏi rung động ầm ầm.</w:t>
      </w:r>
    </w:p>
    <w:p>
      <w:pPr>
        <w:pStyle w:val="BodyText"/>
      </w:pPr>
      <w:r>
        <w:t xml:space="preserve">Nếu hắn lại làm thịt được mấy tên cao thủ Bạch Ngân cảnh nữa đồng thời hút toàn bộ lực lượng sinh mạng của bọn chúng như vậy thực lực của hắn nhất định là có thể thăng lên với tốc độ như bay rồi.</w:t>
      </w:r>
    </w:p>
    <w:p>
      <w:pPr>
        <w:pStyle w:val="BodyText"/>
      </w:pPr>
      <w:r>
        <w:t xml:space="preserve">Thở dài một hơi thật sâu, ý nghĩ này một khi toát ra thì giống như là cỏ dại mùa xuân vậy. Vừa mới túa lên cho dù hắn tận lực áp chế cũng không có cách nào thanh trừ toàn bộ được.</w:t>
      </w:r>
    </w:p>
    <w:p>
      <w:pPr>
        <w:pStyle w:val="BodyText"/>
      </w:pPr>
      <w:r>
        <w:t xml:space="preserve">Tu luyện chân khí là một quá trình gian khổ, muốn dựa vào nỗ lực bản thân cùng với nuốt đan dược mà thăng tới Hoàng Kim cảnh chắc chắn phải trải qua một quãng thời gian rất dài</w:t>
      </w:r>
    </w:p>
    <w:p>
      <w:pPr>
        <w:pStyle w:val="BodyText"/>
      </w:pPr>
      <w:r>
        <w:t xml:space="preserve">Nhưng nếu có đường tắt phi thường như vậy lại thế nào mà không khiến người ta động lòng chứ.</w:t>
      </w:r>
    </w:p>
    <w:p>
      <w:pPr>
        <w:pStyle w:val="BodyText"/>
      </w:pPr>
      <w:r>
        <w:t xml:space="preserve">Ánh mắt như sao quét qua khắp nơi, một hồi lâu sau, hắn thở dài một tiếng, cuối cùng ép ý nghĩ này xuống rồi.</w:t>
      </w:r>
    </w:p>
    <w:p>
      <w:pPr>
        <w:pStyle w:val="BodyText"/>
      </w:pPr>
      <w:r>
        <w:t xml:space="preserve">Cao thủ Bạch Ngân cảnh không phải là người thường, phía sau thân mỗi một Bạch Ngân cảnh gần như đều có thế lực lớn làm hậu thuẫn. Nếu như hắn lúc này đại khai sát giới và lộ ra, như thế chờ đợi hắn sẽ là giống như chó nhà có đại tang, nửa bước khó đi rồi.</w:t>
      </w:r>
    </w:p>
    <w:p>
      <w:pPr>
        <w:pStyle w:val="BodyText"/>
      </w:pPr>
      <w:r>
        <w:t xml:space="preserve">Lắc lắc đầu, thu lại tinh thần, Doanh Thừa Phong quẳng ánh mắt hướng đến vùng đất bị lửa thiêu bỏng rát kia</w:t>
      </w:r>
    </w:p>
    <w:p>
      <w:pPr>
        <w:pStyle w:val="BodyText"/>
      </w:pPr>
      <w:r>
        <w:t xml:space="preserve">Ngọn lửa cháy mãnh liệt kia từ Bá Vương thương đang phóng thích ra trên thân Trương Vạn Niên gần như không có thứ gì có thể lưu lại được, nhưng làm nên cao thủ Bạch Ngân cảnh nổi danh lâu đời, trên thân y lại đang có một số bảo vật có thể chống lại sự đốt cháy của hỏa liệt.</w:t>
      </w:r>
    </w:p>
    <w:p>
      <w:pPr>
        <w:pStyle w:val="BodyText"/>
      </w:pPr>
      <w:r>
        <w:t xml:space="preserve">Trong đó, đang có bộ áo giáp rách và một hạt châu ngọc màu vàng nho nhỏ tản ra.</w:t>
      </w:r>
    </w:p>
    <w:p>
      <w:pPr>
        <w:pStyle w:val="BodyText"/>
      </w:pPr>
      <w:r>
        <w:t xml:space="preserve">Doanh Thừa Phong tiến lên, cầm lấy áo giáp rách liếc nhìn, khẽ lắc đầu.</w:t>
      </w:r>
    </w:p>
    <w:p>
      <w:pPr>
        <w:pStyle w:val="BodyText"/>
      </w:pPr>
      <w:r>
        <w:t xml:space="preserve">Bộ áo giáp này nhất định là một bộ tinh phẩm, được gọi là Thánh khí phòng hộ cao cấp của Bạch Ngân cảnh.</w:t>
      </w:r>
    </w:p>
    <w:p>
      <w:pPr>
        <w:pStyle w:val="BodyText"/>
      </w:pPr>
      <w:r>
        <w:t xml:space="preserve">Nhưng thật đáng tiếc là bộ áo giáp này sau khi bị Bá Vương thương xuyên thủng, giá trị và lực lượng phòng ngự đã mất đi nhiều rồi, mà càng quan trọng hơn là đồ vật này đã mặc lên người Trương Vạn Niên nhất định không phải là một vật vô danh. Nếu hắn đem về tông môn, cho dù là âm thầm ra tay cũng không chắc có thể giấu diếm được người trong thiên hạ.</w:t>
      </w:r>
    </w:p>
    <w:p>
      <w:pPr>
        <w:pStyle w:val="BodyText"/>
      </w:pPr>
      <w:r>
        <w:t xml:space="preserve">Tuy nói lần này là Trương Vạn Niên muốn lấy tính mạng của hắn nhưng cuối cùng y lại chết dưới thương của mình</w:t>
      </w:r>
    </w:p>
    <w:p>
      <w:pPr>
        <w:pStyle w:val="BodyText"/>
      </w:pPr>
      <w:r>
        <w:t xml:space="preserve">Mà Trương Vạn Niên dù sao cũng là trưởng bối trong môn. Sự việc hắn tận tay giết chết sư tổ trưởng bối tốt nhất không nên truyền ra ngoài.</w:t>
      </w:r>
    </w:p>
    <w:p>
      <w:pPr>
        <w:pStyle w:val="BodyText"/>
      </w:pPr>
      <w:r>
        <w:t xml:space="preserve">Duỗi tay đánh một quyền về hướng xa xa, lực lượng hùng mạnh oanh kích trên mặt đất, lập tức khiến mặt đất xuất hiện rất nhiều hố to. Doanh Thừa Phong ra tay như gió chỉ một lát sau trên mặt đấu liền xuất hiện một cái số sâu.</w:t>
      </w:r>
    </w:p>
    <w:p>
      <w:pPr>
        <w:pStyle w:val="BodyText"/>
      </w:pPr>
      <w:r>
        <w:t xml:space="preserve">Sau đó hắn mang bộ áo giáp này và đám tro bụi trên mặt đất kia quét xuống hố, đồng thời quyền xuất ra như gió đem bùn đất xung quanh trùm lên trên.</w:t>
      </w:r>
    </w:p>
    <w:p>
      <w:pPr>
        <w:pStyle w:val="BodyText"/>
      </w:pPr>
      <w:r>
        <w:t xml:space="preserve">Khi hắn thu tay lại, mặt đất đã san bằng như thường rồi. Tuy có một số màu sắc bùn đất không giống nhưng nhiều nhất sau một tháng nữa dự đoán sẽ không có người nào có thể nhìn ra dấu vết gì rồi.</w:t>
      </w:r>
    </w:p>
    <w:p>
      <w:pPr>
        <w:pStyle w:val="BodyText"/>
      </w:pPr>
      <w:r>
        <w:t xml:space="preserve">Làm xong mọi việc, ánh mắt Doanh Thừa Phong liền hướng về viên ngọc châu.</w:t>
      </w:r>
    </w:p>
    <w:p>
      <w:pPr>
        <w:pStyle w:val="BodyText"/>
      </w:pPr>
      <w:r>
        <w:t xml:space="preserve">Viên ngọc châu màu vàng nhạt không ngờ có thể không hề tổn thương trong hỏa liệt của Bá Vương thương, nhất định là một báu vật dị thường. Nhưng đáng tiếc là Doanh Thừa Phong lại không thể có cách nào có thể nhận biết được lai lịch của nó.</w:t>
      </w:r>
    </w:p>
    <w:p>
      <w:pPr>
        <w:pStyle w:val="BodyText"/>
      </w:pPr>
      <w:r>
        <w:t xml:space="preserve">Thưởng thức chốc lát, trong não Doanh Thừa Phong đột nhiên chấn động. Hắn cảm ứng tới một tín hiệu rất nhỏ phát kích ra từ khí linh của tấm chắn Bá Vương, giống như là muốn đạt được vật này.</w:t>
      </w:r>
    </w:p>
    <w:p>
      <w:pPr>
        <w:pStyle w:val="BodyText"/>
      </w:pPr>
      <w:r>
        <w:t xml:space="preserve">Trong đầu hắn đang tồn tại ba khí linh nhưng sau khi khí linh Bá Vương thương thức tỉnh thì lập tức chiếm cứ địa vị chủ đạo, hai cái linh binh khác không ngờ cam tâm tự nguyện lui về vị trí phụ trợ thôi.</w:t>
      </w:r>
    </w:p>
    <w:p>
      <w:pPr>
        <w:pStyle w:val="BodyText"/>
      </w:pPr>
      <w:r>
        <w:t xml:space="preserve">Điều này khiến Doanh Thừa Phong vô cùng cảm kích. Hóa ra trong thế giới linh khí cũng giống như đang có phân ra chủ và thứ.</w:t>
      </w:r>
    </w:p>
    <w:p>
      <w:pPr>
        <w:pStyle w:val="BodyText"/>
      </w:pPr>
      <w:r>
        <w:t xml:space="preserve">Hàn Băng trường kiếm và lá chắn Bá Vương của cấp Bạch Ngân khi đối diện với Bá Vương thương của cấp Hoang Kim thì trở nên biết vâng lời rồi.</w:t>
      </w:r>
    </w:p>
    <w:p>
      <w:pPr>
        <w:pStyle w:val="BodyText"/>
      </w:pPr>
      <w:r>
        <w:t xml:space="preserve">Cho dù trong thời khắc này, lá chắn Bá Vương tuy biểu đạt ra ngoài một loại cảm giác mảnh liệt nhưng loại phản ứng này so với trước đây yếu hơn rất nhiều. Hơn nữa, nó dường như còn biểu đạt một loại ý tứ khác, đó chính là nếu khí linh Bá Vương thương cũng nói muốn vật này, nó sẽ lập tức buông tha đấy.</w:t>
      </w:r>
    </w:p>
    <w:p>
      <w:pPr>
        <w:pStyle w:val="BodyText"/>
      </w:pPr>
      <w:r>
        <w:t xml:space="preserve">Cũng may phương thức tiến hóa của mỗi cái linh khí siêu phẩm đều có chỗ bất đồng. Mỗi một loại vật phẩm nào đó đối với loại khí linh này có lợi rất lớn nhưng đối với loại khí linh khác lại chính là thuốc độc rồi.</w:t>
      </w:r>
    </w:p>
    <w:p>
      <w:pPr>
        <w:pStyle w:val="BodyText"/>
      </w:pPr>
      <w:r>
        <w:t xml:space="preserve">Khí linh Bá Vương thương không có biểu hiện ra chút hứng thú gì đối với hạt ngọc châu này.</w:t>
      </w:r>
    </w:p>
    <w:p>
      <w:pPr>
        <w:pStyle w:val="BodyText"/>
      </w:pPr>
      <w:r>
        <w:t xml:space="preserve">Doanh Thừa Phong nhướn mày thu Bá Vương thương vào.</w:t>
      </w:r>
    </w:p>
    <w:p>
      <w:pPr>
        <w:pStyle w:val="BodyText"/>
      </w:pPr>
      <w:r>
        <w:t xml:space="preserve">Vật này tuy hùng mạnh nhưng chính vì nó quá hùng mạnh cho nên Doanh Thừa Phong ngược lại không dám dễ dàng vận dụng được.</w:t>
      </w:r>
    </w:p>
    <w:p>
      <w:pPr>
        <w:pStyle w:val="BodyText"/>
      </w:pPr>
      <w:r>
        <w:t xml:space="preserve">Linh binh của cấp Hoàng Kim hơn nữa còn là siêu phẩm linh binh, nếu để người khác biết rơi vào tay một tên tiểu tử Bạch Ngân cảnh chỉ sợ sẽ dẫn tới vô số kẻ ghen ghét và mơ ước thôi.</w:t>
      </w:r>
    </w:p>
    <w:p>
      <w:pPr>
        <w:pStyle w:val="BodyText"/>
      </w:pPr>
      <w:r>
        <w:t xml:space="preserve">Khí linh Bá Vương thương dường như là bất mãn thì thầm một tiếng nhưng cũng hiểu rõ nỗi khổ riêng của Doanh Thừa Phong liền ngoan ngoãn tiến nhập vào túi không gian.</w:t>
      </w:r>
    </w:p>
    <w:p>
      <w:pPr>
        <w:pStyle w:val="BodyText"/>
      </w:pPr>
      <w:r>
        <w:t xml:space="preserve">Lấy ra tấm chắn Bá Vương, Doanh Thừa Phong đang nhìn viên ngọc hình tròn trong lòng hơi có chút do sự.</w:t>
      </w:r>
    </w:p>
    <w:p>
      <w:pPr>
        <w:pStyle w:val="BodyText"/>
      </w:pPr>
      <w:r>
        <w:t xml:space="preserve">Vì cái vật nhỏ bé này thì phải lần nữa sử dụng Bổ Thiên Thạch, có đáng giá hay không đây.</w:t>
      </w:r>
    </w:p>
    <w:p>
      <w:pPr>
        <w:pStyle w:val="BodyText"/>
      </w:pPr>
      <w:r>
        <w:t xml:space="preserve">Nhưng mà, khi còn đợi hắn chưa ra quyết định liền thấy tấm chắn Bá Vương sáng lên, một đầu con sói khổng lồ từ trên tấm chắn đột nhiên lộ ra, mở rộng mồm to dính máu, cắn một phát nuốt toàn bộ viên ngọc châu vào trong rồi.</w:t>
      </w:r>
    </w:p>
    <w:p>
      <w:pPr>
        <w:pStyle w:val="BodyText"/>
      </w:pPr>
      <w:r>
        <w:t xml:space="preserve">Doanh Thừa Phong mắt trợn tròn, miệng thì thào nói một câu - Như vậy cũng được ư</w:t>
      </w:r>
    </w:p>
    <w:p>
      <w:pPr>
        <w:pStyle w:val="BodyText"/>
      </w:pPr>
      <w:r>
        <w:t xml:space="preserve">Hắn đang có một loại dự cảm, tấm chắn Bá Vương này tuyệt đối là khác loại trong siêu phẩm linh khí, về sau nó trưởng thành không chừng không cần mình phí quá nhiều tâm tư rồi.</w:t>
      </w:r>
    </w:p>
    <w:p>
      <w:pPr>
        <w:pStyle w:val="BodyText"/>
      </w:pPr>
      <w:r>
        <w:t xml:space="preserve">Ánh hào quang chói sáng rực rỡ từ tấm chắn Lang Vương lóe ra khoảng chừng sau nửa canh giờ mới trở lại bình thường.</w:t>
      </w:r>
    </w:p>
    <w:p>
      <w:pPr>
        <w:pStyle w:val="BodyText"/>
      </w:pPr>
      <w:r>
        <w:t xml:space="preserve">Doanh Thừa Phong trong lòng mỹ mãn giơ nó lên, khi đang định xem xét tỉ mỉ, sắc mặt lại có chút biến đổi.</w:t>
      </w:r>
    </w:p>
    <w:p>
      <w:pPr>
        <w:pStyle w:val="BodyText"/>
      </w:pPr>
      <w:r>
        <w:t xml:space="preserve">Đầu con sói kia lại xuất hiện lần nữa trên mặt tấm chắn, chỉ có điều từ trong lực lượng tinh thần giao lưu lại khiến Doanh Thừa Phong có một loại cảm giác nguy hiểm cực độ.</w:t>
      </w:r>
    </w:p>
    <w:p>
      <w:pPr>
        <w:pStyle w:val="BodyText"/>
      </w:pPr>
      <w:r>
        <w:t xml:space="preserve">Đầu sói hướng về hắn truyền lại một thông tin ở từ phương xa có người đang âm thầm chú ý tới nơi này.</w:t>
      </w:r>
    </w:p>
    <w:p>
      <w:pPr>
        <w:pStyle w:val="BodyText"/>
      </w:pPr>
      <w:r>
        <w:t xml:space="preserve">Mà Doanh Thừa Phong ngay cả là khi đem lực lượng tinh thần đưa vào trong đồ trang sức lại cũng không có phát hiện ra điều gì dị thường.</w:t>
      </w:r>
    </w:p>
    <w:p>
      <w:pPr>
        <w:pStyle w:val="Compact"/>
      </w:pPr>
      <w:r>
        <w:t xml:space="preserve">Do dự hồi lâu, Doanh Thừa Phong hừ nhẹ một tiếng, tay áo vung lên hướng đến một hướng đó vội vàng bước đi. Nhưng trong lúc vô ý ánh sáng trên tấm chắn Bá Vương lại lóe lên, một đạo ánh sáng không chút thanh âm rơi xuống mặt đất, hơn nữa trong nháy mắt mờ dần cùng với mặt đất biến thành có một không hai rồi.</w:t>
      </w:r>
      <w:r>
        <w:br w:type="textWrapping"/>
      </w:r>
      <w:r>
        <w:br w:type="textWrapping"/>
      </w:r>
    </w:p>
    <w:p>
      <w:pPr>
        <w:pStyle w:val="Heading2"/>
      </w:pPr>
      <w:bookmarkStart w:id="454" w:name="chương-434-cao-thủ-tử-kim-theo-dõi"/>
      <w:bookmarkEnd w:id="454"/>
      <w:r>
        <w:t xml:space="preserve">432. Chương 434: Cao Thủ Tử Kim Theo Dõi</w:t>
      </w:r>
    </w:p>
    <w:p>
      <w:pPr>
        <w:pStyle w:val="Compact"/>
      </w:pPr>
      <w:r>
        <w:br w:type="textWrapping"/>
      </w:r>
      <w:r>
        <w:br w:type="textWrapping"/>
      </w:r>
    </w:p>
    <w:p>
      <w:pPr>
        <w:pStyle w:val="BodyText"/>
      </w:pPr>
      <w:r>
        <w:t xml:space="preserve">Bóng hai người ở phía xa xa lóe lên vài cái phảng phất như âm hồn vụt qua.</w:t>
      </w:r>
    </w:p>
    <w:p>
      <w:pPr>
        <w:pStyle w:val="BodyText"/>
      </w:pPr>
      <w:r>
        <w:t xml:space="preserve">Tốc độ của bọn họ nhanh tới cực điểm, cơ hồ như trong nháy mắt đã tới mảnh bùn đất mới đắp kia rồi</w:t>
      </w:r>
    </w:p>
    <w:p>
      <w:pPr>
        <w:pStyle w:val="BodyText"/>
      </w:pPr>
      <w:r>
        <w:t xml:space="preserve">Đây là hai vị lão nhân trong đó một người râu tóc bạc trắng chính là Tề Thiên Lão tổ, bá chủ Thái Hồ xưa nay. Vị cao thủ Tử Kim cảnh này vốn có thực lực hùng mạnh nhưng khi đối diện với Ác long của Văn Tinh lại lựa chọn cách không đánh mà chạy rồi</w:t>
      </w:r>
    </w:p>
    <w:p>
      <w:pPr>
        <w:pStyle w:val="BodyText"/>
      </w:pPr>
      <w:r>
        <w:t xml:space="preserve">Từ đó về sau, lão không còn mặt mũi nào ở lại Thái Hồ và biệt tăm không có tung tích gì nữa.</w:t>
      </w:r>
    </w:p>
    <w:p>
      <w:pPr>
        <w:pStyle w:val="BodyText"/>
      </w:pPr>
      <w:r>
        <w:t xml:space="preserve">Nhưng sau khi lão rời đi, các nhà trong Thái Hồ đã không hề xảy ra nội chiến mà là đoàn kết nhau lại ứng phó với các thế lực hùng mạnh phụ cận.</w:t>
      </w:r>
    </w:p>
    <w:p>
      <w:pPr>
        <w:pStyle w:val="BodyText"/>
      </w:pPr>
      <w:r>
        <w:t xml:space="preserve">Khi có cao thủ Tử Kim cảnh trấn thủ không có người ngoài nào dám ức hiếp thế lực các phương của Thái Hồ nhưng hiện nay không như vậy nữa, hiện giờ, toàn bộ Thái Hồ chỉ có hai vị cao thủ Hoàng Kim cảnh. Sau khi thiếu đi cây đại thụ Tề Thiên Lão tổ này che chở, việc sinh sống của các thế lực lớn của Thái Hồ khó khăn hơn rất nhiều so với trước.</w:t>
      </w:r>
    </w:p>
    <w:p>
      <w:pPr>
        <w:pStyle w:val="BodyText"/>
      </w:pPr>
      <w:r>
        <w:t xml:space="preserve">Một vị khác sóng vai cùng Tề Thiên Lão tổ lại là một vị văn sỹ nhìn chừng khoảng 40 tuổi.</w:t>
      </w:r>
    </w:p>
    <w:p>
      <w:pPr>
        <w:pStyle w:val="BodyText"/>
      </w:pPr>
      <w:r>
        <w:t xml:space="preserve">Chỉ có điều xem khí thế và thái độ của người này khi đối diện với Tề Thiên Lão tổ không ngờ không có chút lép vế thì biết rằng y phải là một vị cao thủ Tử Kim cảnh hùng mạnh rồi.</w:t>
      </w:r>
    </w:p>
    <w:p>
      <w:pPr>
        <w:pStyle w:val="BodyText"/>
      </w:pPr>
      <w:r>
        <w:t xml:space="preserve">Lúc này, nhìn mặt đất dưới chân, ánh mắt của hai người bọn họ rõ ràng là có chút suy nghĩ.</w:t>
      </w:r>
    </w:p>
    <w:p>
      <w:pPr>
        <w:pStyle w:val="BodyText"/>
      </w:pPr>
      <w:r>
        <w:t xml:space="preserve">Một lát sau, Tề Thiên Lão tổ nói. - Du huynh, ngươi thấy thế nào.</w:t>
      </w:r>
    </w:p>
    <w:p>
      <w:pPr>
        <w:pStyle w:val="BodyText"/>
      </w:pPr>
      <w:r>
        <w:t xml:space="preserve">Vị văn sỹ trung niên họ Du kia trầm ngâm hồi lâu nói. - Kẻ này không ngờ có thể vượt ngưỡng đánh chết được cao thủ Hoàng Kim cảnh. Ha ha, tiền đồ không thể đo lường được.</w:t>
      </w:r>
    </w:p>
    <w:p>
      <w:pPr>
        <w:pStyle w:val="BodyText"/>
      </w:pPr>
      <w:r>
        <w:t xml:space="preserve">Tề Thiên Lão tổ bất mãn nói - Bất luận thành tựu hắn ngày sau như thế nào, nhưng hiện nay cũng chính là một tên Bạch Ngân cảnh mà thôi, lẽ nào trong mắt ngươi còn có thể buông tha cho hắn sao.</w:t>
      </w:r>
    </w:p>
    <w:p>
      <w:pPr>
        <w:pStyle w:val="BodyText"/>
      </w:pPr>
      <w:r>
        <w:t xml:space="preserve">Cao thủ Bạch Ngân cảnh trong mắt người bình thường tuyệt đối là thuộc loại cao thủ không thể va chạm được, nhưng đối với cao thủ Tử Kim cảnh mà nói như vậy cũng chỉ là một việc đã rồi thôi.</w:t>
      </w:r>
    </w:p>
    <w:p>
      <w:pPr>
        <w:pStyle w:val="BodyText"/>
      </w:pPr>
      <w:r>
        <w:t xml:space="preserve">Khoảng cách chênh lệch giữa Bạch Ngân cảnh với Tử Kim cảnh thậm chí còn lớn hơn nhiều nếu so chênh lệch Bạch Ngân cảnh với võ sỹ thông thường .</w:t>
      </w:r>
    </w:p>
    <w:p>
      <w:pPr>
        <w:pStyle w:val="BodyText"/>
      </w:pPr>
      <w:r>
        <w:t xml:space="preserve">Vượt lên ở thượng tầng của Kim tự tháp, võ lực bản thân trở nên hùng mạnh không thể tin nổi.</w:t>
      </w:r>
    </w:p>
    <w:p>
      <w:pPr>
        <w:pStyle w:val="BodyText"/>
      </w:pPr>
      <w:r>
        <w:t xml:space="preserve">Văn sỹ trung niên họ Du cười một tiếng nói.</w:t>
      </w:r>
    </w:p>
    <w:p>
      <w:pPr>
        <w:pStyle w:val="BodyText"/>
      </w:pPr>
      <w:r>
        <w:t xml:space="preserve">- Tề Thiên Lão Quái, chút thực lực này hôm nay của hắn đã không được ngươi để ý, ngươi vì sao lại không trực tiếp ra tay ngược lại xúi dục Trương Vạn Niên chứ.</w:t>
      </w:r>
    </w:p>
    <w:p>
      <w:pPr>
        <w:pStyle w:val="BodyText"/>
      </w:pPr>
      <w:r>
        <w:t xml:space="preserve">Tề Thiên Lão tổ chau mày, nhăn mặt nói - Hừ, nếu không phải là vì pháp chỉ của chân nhân, ngươi cho rằng tên tiểu tử kia còn có thể bình an vô sự sống tới hôm nay sao.</w:t>
      </w:r>
    </w:p>
    <w:p>
      <w:pPr>
        <w:pStyle w:val="BodyText"/>
      </w:pPr>
      <w:r>
        <w:t xml:space="preserve">Văn sỹ trung niên họ Du khẽ gật đầu nói - Không sai, ngươi đã không dám chống lại Pháp chỉ của chân nhân lẽ nào còn có thể trông cậy ta ra tay sao.</w:t>
      </w:r>
    </w:p>
    <w:p>
      <w:pPr>
        <w:pStyle w:val="BodyText"/>
      </w:pPr>
      <w:r>
        <w:t xml:space="preserve">Sắc mặt Tề Thiên Lão tổ đỏ bừng, nói - Du huynh, ta không có ý này, nhưng Lão cười lạnh một tiếng nói</w:t>
      </w:r>
    </w:p>
    <w:p>
      <w:pPr>
        <w:pStyle w:val="BodyText"/>
      </w:pPr>
      <w:r>
        <w:t xml:space="preserve">- Hôm nay ngươi tình cờ gặp ta, chỉ sợ cũng không phải là sự trùng hợp nhỉ.</w:t>
      </w:r>
    </w:p>
    <w:p>
      <w:pPr>
        <w:pStyle w:val="BodyText"/>
      </w:pPr>
      <w:r>
        <w:t xml:space="preserve">Văn sỹ trung niên họ Du ha ha cười nói. - Tề Thiên lão quái nhanh người nhanh miệng, không sai. Lão phu cũng chính vì Tối chung truyền thừa trên người người này mà tới.</w:t>
      </w:r>
    </w:p>
    <w:p>
      <w:pPr>
        <w:pStyle w:val="BodyText"/>
      </w:pPr>
      <w:r>
        <w:t xml:space="preserve">Sắc mặt của Tề Thiên Lão tổ hơi biến đổi, nói - Không biết Du huynh có thể an bài chỗ tiến thoái hay không.</w:t>
      </w:r>
    </w:p>
    <w:p>
      <w:pPr>
        <w:pStyle w:val="BodyText"/>
      </w:pPr>
      <w:r>
        <w:t xml:space="preserve">Văn sỹ trung niên họ Du nhẹ nhàng khoát tay chặn lại, nói - Quả thực lão phu đã chuẩn bị tất cả, cũng tìm mấy người không có quan hệ với lão phu nhưng lại có thể bị lão phu lợi dụng giết chết tên tiểu tử xui xẻo này. Chỉ là Hắn nhè nhẹ lắc đầu nói - Sau khi nhìn qua trận chiến vừa rồi, lão phu đã thay đổi chủ ý rồi.</w:t>
      </w:r>
    </w:p>
    <w:p>
      <w:pPr>
        <w:pStyle w:val="BodyText"/>
      </w:pPr>
      <w:r>
        <w:t xml:space="preserve">Tề Thiên Lão tổ hơi sửng sốt, nói - Cái gì?</w:t>
      </w:r>
    </w:p>
    <w:p>
      <w:pPr>
        <w:pStyle w:val="BodyText"/>
      </w:pPr>
      <w:r>
        <w:t xml:space="preserve">Văn sỹ trung niên họ Du trầm giọng nói tiếp - Lão phu sẽ không ra tay với hắn nữa, ngược lại muốn khuyên một câu: Lão quái vật, ngươi tốt nhất cũng thu tay lại đi.</w:t>
      </w:r>
    </w:p>
    <w:p>
      <w:pPr>
        <w:pStyle w:val="BodyText"/>
      </w:pPr>
      <w:r>
        <w:t xml:space="preserve">Sắc mặt của Tề Thiên Lão tổ trầm xuống khi nghe tới văn sỹ trung niên họ Du muốn dừng cương trước bờ vực. Trong lòng lão rất vui bởi vì lão biết tính cách của người này từ trước tới nay đều nói một không nói hai. Y đã nói buông tay đó chính là nhất định buông tay rồi.</w:t>
      </w:r>
    </w:p>
    <w:p>
      <w:pPr>
        <w:pStyle w:val="BodyText"/>
      </w:pPr>
      <w:r>
        <w:t xml:space="preserve">Nhưng, vừa mới nghĩ tới đối phương bất ngờ ngược lại khuyên mình thu tay, trong lòng lập tức bất mãn. Nếu là không là biết thực lực cao ngất của đối phương, không thua kém bản thân mình mà nói, lão sợ là ngay cả ý nghĩ động thủ với y đều có rồi.</w:t>
      </w:r>
    </w:p>
    <w:p>
      <w:pPr>
        <w:pStyle w:val="BodyText"/>
      </w:pPr>
      <w:r>
        <w:t xml:space="preserve">Văn sỹ trung niên họ Du khẽ cười, nói - Lão quái vật, ngươi đừng hiểu lầm. Haha, lão phu chỉ là muốn hỏi ngươi một câu, cho dù ngươi đạt được Tối chung truyền thừa đó có thể tu luyện công pháp hay không.</w:t>
      </w:r>
    </w:p>
    <w:p>
      <w:pPr>
        <w:pStyle w:val="BodyText"/>
      </w:pPr>
      <w:r>
        <w:t xml:space="preserve">Sắc mặt Tề Thiên Lão tổ liên tục thay đổi, một hồi lâu sau, lão mới chậm rãi lắc đầu nói. - Không thể</w:t>
      </w:r>
    </w:p>
    <w:p>
      <w:pPr>
        <w:pStyle w:val="BodyText"/>
      </w:pPr>
      <w:r>
        <w:t xml:space="preserve">- Khà khà, vị tiền bối còn sống kia chính là một vị cao thủ linh võ, truyền lại Tối chung công pháp khẳng định là Linh võ chi đạo. Trước tiên đừng nói, bọn ta không phải kẻ linh võ cho dù là kẻ linh võ sau khi tu luyện tới tình cảnh này lẽ nào còn có thể thay đổi để học môn chủ công pháp khác sao. Văn sỹ trung niên họ Du ậm ừ vừa cười vừa nói.</w:t>
      </w:r>
    </w:p>
    <w:p>
      <w:pPr>
        <w:pStyle w:val="BodyText"/>
      </w:pPr>
      <w:r>
        <w:t xml:space="preserve">- Hừ, tuy không thể thay đổi, nhưng Tối chung truyền thừa là vật hung mạnh đến mức nào, cho dù xem qua một lần có thể tham khảo cũng tốt. Tề Thiên Lão tổ hơi có vẻ bất mãn nói.</w:t>
      </w:r>
    </w:p>
    <w:p>
      <w:pPr>
        <w:pStyle w:val="BodyText"/>
      </w:pPr>
      <w:r>
        <w:t xml:space="preserve">- Đúng vậy, nếu là có thể tham khảo, đồng thời dựa vào cơ duyên này thăng lên Võ Hầu đương nhiên là một việc tốt nhưng ngươi có thể nắm chắc mấy phần thành công. Khóe miệng văn sỹ trung niên họ Dụ xuất ra một luồng cười lạnh hỏi.</w:t>
      </w:r>
    </w:p>
    <w:p>
      <w:pPr>
        <w:pStyle w:val="BodyText"/>
      </w:pPr>
      <w:r>
        <w:t xml:space="preserve">Tề Thiên Lão tổ mím miệng thật chặt, lại không chịu trả lời.</w:t>
      </w:r>
    </w:p>
    <w:p>
      <w:pPr>
        <w:pStyle w:val="BodyText"/>
      </w:pPr>
      <w:r>
        <w:t xml:space="preserve">Hy vọng này kỳ thực tương đối mờ ảo, chỉ là lão nhân gia hắn bị trở ngại trên trăm năm ở Tử Kim cảnh, từ đầu đến cuối không tiến thêm lên được, mà Tối chung truyền thừa rất có khả năng chính là hy vọng duy nhất rồi. Cho nên biết rõ sự việc này không phải khả thi như vậy nhưng lão lại không dễ dàng buông tha đâu.</w:t>
      </w:r>
    </w:p>
    <w:p>
      <w:pPr>
        <w:pStyle w:val="BodyText"/>
      </w:pPr>
      <w:r>
        <w:t xml:space="preserve">Văn sỹ trung niên họ Du khẽ lắc đầu nói. - Lão quái vật, ngươi nói người này thiên phú như thế, tuổi tác rất phù hợp. Như vậy chân nhân phái hắn lúc này tiến vào cổ chiến trường chính là đang tính toán thế nào.</w:t>
      </w:r>
    </w:p>
    <w:p>
      <w:pPr>
        <w:pStyle w:val="BodyText"/>
      </w:pPr>
      <w:r>
        <w:t xml:space="preserve">Trong lòng Tề Thiên Lão tổ rung lên một cái, nói - "Tranh bá chiến" vào một năm sau.</w:t>
      </w:r>
    </w:p>
    <w:p>
      <w:pPr>
        <w:pStyle w:val="BodyText"/>
      </w:pPr>
      <w:r>
        <w:t xml:space="preserve">- Không sai, cuộc chiến này quan hệ tới xếp hạng linh vực chúng ta và danh ngạch tiến vào thánh vị của bọn lão già chúng ta, cho nên tuyệt đối không thể mất. Văn sỹ trung niên họ Du lãnh đạm nói - Nếu tên tiểu tử này hiện giờ gặp chuyện, từ đó mà phá hoại đại kế của chân nhân. Khà khà, ngươi cho rằng mình có thể chịu đựng được ngọn lửa phẫn nộ của chân nhân sao.</w:t>
      </w:r>
    </w:p>
    <w:p>
      <w:pPr>
        <w:pStyle w:val="BodyText"/>
      </w:pPr>
      <w:r>
        <w:t xml:space="preserve">Tề Thiên Lão tổ trầm ngâm hồi lâu, đột nhiên nói. - Thay mặt bản vực ra tay phải là Hứa phu nhân và mấy tên tiểu tử kia mới đúng. Doanh Thừa Phong này tuy rằng là kỳ tài nhưng tuổi tác rất ít, chỉ có thời gian một năm, hắn lẽ nào còn có thể thăng lên Hoàng Kim cảnh được ư.</w:t>
      </w:r>
    </w:p>
    <w:p>
      <w:pPr>
        <w:pStyle w:val="BodyText"/>
      </w:pPr>
      <w:r>
        <w:t xml:space="preserve">Văn sỹ trung niên họ Du chậm rãi nói - Bình thường mà nói không thể, nhưng nếu chân nhân ra tay, như vậy tất cả không có khả năng thì đều sẽ biến thành có khả năng rồi.</w:t>
      </w:r>
    </w:p>
    <w:p>
      <w:pPr>
        <w:pStyle w:val="BodyText"/>
      </w:pPr>
      <w:r>
        <w:t xml:space="preserve">Tề Thiên Lão tổ hít một hơi thật dài, tương đối kiêng dè, kính nể đối với vị chân nhân trong lời nói của văn sỹ trung niên họ Dụ</w:t>
      </w:r>
    </w:p>
    <w:p>
      <w:pPr>
        <w:pStyle w:val="BodyText"/>
      </w:pPr>
      <w:r>
        <w:t xml:space="preserve">Văn sỹ trung niên họ Dụ lại nói - Lão quái vật, tên này khi ở Bạch Ngân cảnh thì có thể vượt cấp giết chết Hoàng Kim cảnh, như vậy một khi hắn thăng lên Hoàng Kim cảnh, cho dù không phải vô địch đồng cấp nhưng trong cuộc tranh bá ít nhất cũng có thể kiếm được một vị trí tốt rồi. Hai mắt của y sáng ngời như có thần, nói - Tuy nhiên đây chỉ là một hy vọng, nhưng ta nghĩ, tất cả đồng nghiệp Tử Kim cảnh trong bản vực đều sẽ không để hy vọng này bị phá tan đâu.</w:t>
      </w:r>
    </w:p>
    <w:p>
      <w:pPr>
        <w:pStyle w:val="BodyText"/>
      </w:pPr>
      <w:r>
        <w:t xml:space="preserve">Sắc mặt của Tề Thiên Lão tổ khẽ biến đổi, lạnh lùng nói - Du huynh, ngươi đây là uy hiếp ta sao.</w:t>
      </w:r>
    </w:p>
    <w:p>
      <w:pPr>
        <w:pStyle w:val="BodyText"/>
      </w:pPr>
      <w:r>
        <w:t xml:space="preserve">Văn sỹ trung niên họ Du không kìm nổi cười, nói - Lão quái vật, ngươi quá lời rồi. Hahaha, ngươi đừng nói cho ta biết, ngươi thờ ơ đối với việc này nhé.</w:t>
      </w:r>
    </w:p>
    <w:p>
      <w:pPr>
        <w:pStyle w:val="BodyText"/>
      </w:pPr>
      <w:r>
        <w:t xml:space="preserve">Tề Thiên Lão tổ hừ nhẹ một tiếng, sắc mặt mới bình thản trở lại</w:t>
      </w:r>
    </w:p>
    <w:p>
      <w:pPr>
        <w:pStyle w:val="BodyText"/>
      </w:pPr>
      <w:r>
        <w:t xml:space="preserve">Lão đưa mắt xem xét mảnh đất dưới chân, cuối cùng cũng nói. - Cũng được, nếu đã như vậy, lão phu sẽ tạm thời buông tay, nhưng nếu sau một năm hắn không có cách nào thăng lên Hoàng Kim cảnh, cũng không có cách nào đại biểu cho bản vực tham chiến mà nói</w:t>
      </w:r>
    </w:p>
    <w:p>
      <w:pPr>
        <w:pStyle w:val="BodyText"/>
      </w:pPr>
      <w:r>
        <w:t xml:space="preserve">Văn sỹ trung niên họ Du nghiêm nghị nói. - Nếu như thế, lão phu nguyện cùng với lão quái vật ngươi liên thủ mưu đồ việc này.</w:t>
      </w:r>
    </w:p>
    <w:p>
      <w:pPr>
        <w:pStyle w:val="BodyText"/>
      </w:pPr>
      <w:r>
        <w:t xml:space="preserve">- Được. Chúng ta bắt tay hoanh nghênh việc này.</w:t>
      </w:r>
    </w:p>
    <w:p>
      <w:pPr>
        <w:pStyle w:val="BodyText"/>
      </w:pPr>
      <w:r>
        <w:t xml:space="preserve">Tề Thiên Lão tổ đưa tay ra, văn sỹ trung niên họ Du cũng đồng thời như vậy, tay hai người vỗ vào nhau ba cái.</w:t>
      </w:r>
    </w:p>
    <w:p>
      <w:pPr>
        <w:pStyle w:val="BodyText"/>
      </w:pPr>
      <w:r>
        <w:t xml:space="preserve">Đối với địa vị thân phận này của bọn họ mà nói, lời thề thậm chí càng quan trọng hơn cả sinh mệnh, đặc biệt là khi đối diện với cao thủ đồng cấp. Một khi có hứa hẹn, như thế bất luận thế nào cũng sẽ không bội bạc được.</w:t>
      </w:r>
    </w:p>
    <w:p>
      <w:pPr>
        <w:pStyle w:val="BodyText"/>
      </w:pPr>
      <w:r>
        <w:t xml:space="preserve">Hai người gật đầu lẫn nhau một cái, thân hình nhoáng lên hóa thành hai đạo ánh sáng trong nháy mắt đã đi xa.</w:t>
      </w:r>
    </w:p>
    <w:p>
      <w:pPr>
        <w:pStyle w:val="BodyText"/>
      </w:pPr>
      <w:r>
        <w:t xml:space="preserve">Nhưng mà, ngay sau khi bọn họ mới rời đi được một canh giờ, tại một mảnh đất khác đột nhiên tóe ra một luồng ánh sáng đồng thời ngay sau đó ngưng tụ thành hình ảnh đầu một con sói.</w:t>
      </w:r>
    </w:p>
    <w:p>
      <w:pPr>
        <w:pStyle w:val="BodyText"/>
      </w:pPr>
      <w:r>
        <w:t xml:space="preserve">Sau khi hình ảnh đầu con sói nhỏ ngưng tụ thành công, thân hình của nó lập tức mờ nhạt xuống, lại không có chút hào quang nào tràn ra ngoài.</w:t>
      </w:r>
    </w:p>
    <w:p>
      <w:pPr>
        <w:pStyle w:val="BodyText"/>
      </w:pPr>
      <w:r>
        <w:t xml:space="preserve">Rung đùi đắc ý nhìn ra xa một cái, huỵch một tiếng nó chạy tới hướng Doanh Thừa Phong rời đi.</w:t>
      </w:r>
    </w:p>
    <w:p>
      <w:pPr>
        <w:pStyle w:val="BodyText"/>
      </w:pPr>
      <w:r>
        <w:t xml:space="preserve">Tốc độ của nó cực nhanh, hơn nữa khi chạy ép sát trên mặt đất, cho dù là quan sát tỉ mỉ đều chưa hẳn có thể nhìn ra hình bóng của nó</w:t>
      </w:r>
    </w:p>
    <w:p>
      <w:pPr>
        <w:pStyle w:val="BodyText"/>
      </w:pPr>
      <w:r>
        <w:t xml:space="preserve">Vừa qua khoảng nửa canh giờ, chân của nó rốt cuộc cũng dừng lại</w:t>
      </w:r>
    </w:p>
    <w:p>
      <w:pPr>
        <w:pStyle w:val="BodyText"/>
      </w:pPr>
      <w:r>
        <w:t xml:space="preserve">Trước mặt nó, Doanh Thừa Phong đưa tay ra, nhẹ nhàng vuốt ve trên đầu nó.</w:t>
      </w:r>
    </w:p>
    <w:p>
      <w:pPr>
        <w:pStyle w:val="BodyText"/>
      </w:pPr>
      <w:r>
        <w:t xml:space="preserve">Tiểu tử kia tuy không phải là lang tộc chân chính nhưng lúc này lại vươn đầu lè lưỡi nhẹ nhàng liếm láp cổ tay của Doanh Thừa Phong</w:t>
      </w:r>
    </w:p>
    <w:p>
      <w:pPr>
        <w:pStyle w:val="BodyText"/>
      </w:pPr>
      <w:r>
        <w:t xml:space="preserve">Chỉ có điều là không người nào biết, trong lúc bọn chúng làm động tác này kỳ thực tầng chính diện của lực lượng tinh thần đang truyền tới một số thông tin nào đó.</w:t>
      </w:r>
    </w:p>
    <w:p>
      <w:pPr>
        <w:pStyle w:val="BodyText"/>
      </w:pPr>
      <w:r>
        <w:t xml:space="preserve">Một lát sau, chân mày Doanh Thừa Phong chau lại, hắn chậm rãi vẩy tay một cái, con sói nhỏ lập tức hướng đến tấm chắn Bá Vương nhảy tới.</w:t>
      </w:r>
    </w:p>
    <w:p>
      <w:pPr>
        <w:pStyle w:val="BodyText"/>
      </w:pPr>
      <w:r>
        <w:t xml:space="preserve">Tạo thành một vòng sóng lớn trên mặt tấm chắn Bá Vương. Con sói nhỏ giống như là hòn đá giữa biển rồi chìm vào trong không còn thấy tung tích nữa</w:t>
      </w:r>
    </w:p>
    <w:p>
      <w:pPr>
        <w:pStyle w:val="BodyText"/>
      </w:pPr>
      <w:r>
        <w:t xml:space="preserve">Sau khi tấm chắn Bá Vương nuốt được viên ngọc châu kia không ngờ lại phát sinh ra độ biến dị. Tuy nó là phẩm vật chưa thăng lên tới Hoàng Kim cảnh nhưng khí linh đó lại nhiều thêm mấy phần linh tính, hơn nữa dự cảm đối với nguy hiểm vượt xa Doanh Thừa Phong.</w:t>
      </w:r>
    </w:p>
    <w:p>
      <w:pPr>
        <w:pStyle w:val="BodyText"/>
      </w:pPr>
      <w:r>
        <w:t xml:space="preserve">Ngoài ra, nó với trí linh trong não Doanh Thừa Phong sản sinh ra một loại cộng hưởng nào đó khó mà hình dung. Loại đột nhiên xuất hiện biến hóa này khiến Doanh Thừa Phong trong khi trống mắt líu lưỡi cũng cảm thấy thêm phần vui mừng.</w:t>
      </w:r>
    </w:p>
    <w:p>
      <w:pPr>
        <w:pStyle w:val="BodyText"/>
      </w:pPr>
      <w:r>
        <w:t xml:space="preserve">Sau khi phát hiện có người tiến lên phía trước thăm dò, hắn đã âm thầm chuẩn bị kỹ càng.</w:t>
      </w:r>
    </w:p>
    <w:p>
      <w:pPr>
        <w:pStyle w:val="BodyText"/>
      </w:pPr>
      <w:r>
        <w:t xml:space="preserve">Con sói nhỏ này chính là khí linh và trí linh sau khi kết hợp mới sinh ra, nó giống như là một chiếc máy ghi hình, đem tất cả hình ảnh ghi chép lại.</w:t>
      </w:r>
    </w:p>
    <w:p>
      <w:pPr>
        <w:pStyle w:val="BodyText"/>
      </w:pPr>
      <w:r>
        <w:t xml:space="preserve">Nhưng Doanh Thừa Phong tận lực xóa đi năng lực truyền chân không của nó, cho đến tận lúc này mới biết sự việc xảy ra ở trong đó.</w:t>
      </w:r>
    </w:p>
    <w:p>
      <w:pPr>
        <w:pStyle w:val="BodyText"/>
      </w:pPr>
      <w:r>
        <w:t xml:space="preserve">Khiến hắn cảm thấy may mắn chính là ở phía xa xa theo dõi không ngờ là hai vị cao thủ Tử Kim cảnh.</w:t>
      </w:r>
    </w:p>
    <w:p>
      <w:pPr>
        <w:pStyle w:val="BodyText"/>
      </w:pPr>
      <w:r>
        <w:t xml:space="preserve">Nếu lúc ấy không phải linh cơ của hắn phát động khiến con sói con đừng cách không truyền lại thông tin mà nói, như vậy tồn tại của nó chỉ sợ chưa chắc có thể dấu diếm được hai vị cao thủ kia.</w:t>
      </w:r>
    </w:p>
    <w:p>
      <w:pPr>
        <w:pStyle w:val="Compact"/>
      </w:pPr>
      <w:r>
        <w:t xml:space="preserve">Lúc này, trong não của hắn soát qua một số cảnh tượng kia một lần nữa, phía sau lưng Doanh Thừa Phong không ngờ lại rịn ra một chút mồ hôi lạnh.</w:t>
      </w:r>
      <w:r>
        <w:br w:type="textWrapping"/>
      </w:r>
      <w:r>
        <w:br w:type="textWrapping"/>
      </w:r>
    </w:p>
    <w:p>
      <w:pPr>
        <w:pStyle w:val="Heading2"/>
      </w:pPr>
      <w:bookmarkStart w:id="455" w:name="chương-435-linh-khí-và-thần-công-đặc-biệt"/>
      <w:bookmarkEnd w:id="455"/>
      <w:r>
        <w:t xml:space="preserve">433. Chương 435: Linh Khí Và Thần Công Đặc Biệt</w:t>
      </w:r>
    </w:p>
    <w:p>
      <w:pPr>
        <w:pStyle w:val="Compact"/>
      </w:pPr>
      <w:r>
        <w:br w:type="textWrapping"/>
      </w:r>
      <w:r>
        <w:br w:type="textWrapping"/>
      </w:r>
    </w:p>
    <w:p>
      <w:pPr>
        <w:pStyle w:val="BodyText"/>
      </w:pPr>
      <w:r>
        <w:t xml:space="preserve">Tử Kim cảnh!</w:t>
      </w:r>
    </w:p>
    <w:p>
      <w:pPr>
        <w:pStyle w:val="BodyText"/>
      </w:pPr>
      <w:r>
        <w:t xml:space="preserve">Ba chữ này vốn hàm ý đại biểu là cao thủ chí cao vô thượng</w:t>
      </w:r>
    </w:p>
    <w:p>
      <w:pPr>
        <w:pStyle w:val="BodyText"/>
      </w:pPr>
      <w:r>
        <w:t xml:space="preserve">Người bình thường có lẽ một đời cũng không nghĩ tới gặp được một vị cao thủ Tử Kim cảnh nhưng Doanh Thừa Phong lại có hạnh phúc gặp mấy vị, hơn nữa còn có mối liên hệ thâm sâu với một vị trong số đó.</w:t>
      </w:r>
    </w:p>
    <w:p>
      <w:pPr>
        <w:pStyle w:val="BodyText"/>
      </w:pPr>
      <w:r>
        <w:t xml:space="preserve">Võ lão, vị cao thủ Tử Kim cảnh hùng mạnh này khi thôn Tam Hạp bị người ta tiêu diệt, gia tộc thân tộc bị người bức bách đã kiên quyết ra tay đánh một trận phá tan dáng vẻ kiêu căng của người Thái Hồ Hồ gia</w:t>
      </w:r>
    </w:p>
    <w:p>
      <w:pPr>
        <w:pStyle w:val="BodyText"/>
      </w:pPr>
      <w:r>
        <w:t xml:space="preserve">Mà Doanh Thừa Phong với vị lão nhân này ở chung lâu ngày tuy rằng vẫn không có cách nào thấu hiểu được ý nghĩ nông sâu của lão nhân gia nhưng lại biết năng lực của lão nhân này vượt xa mà bản thân không có thể sánh bằng được.</w:t>
      </w:r>
    </w:p>
    <w:p>
      <w:pPr>
        <w:pStyle w:val="BodyText"/>
      </w:pPr>
      <w:r>
        <w:t xml:space="preserve">Giống thế, Tề Thiên Lão quái cũng là cao thủ như vậy, lão đang có được năng lực mà hắn nhìn cũng không thể tin nổi.</w:t>
      </w:r>
    </w:p>
    <w:p>
      <w:pPr>
        <w:pStyle w:val="BodyText"/>
      </w:pPr>
      <w:r>
        <w:t xml:space="preserve">Trong mắt những người này, bản thân loại linh sư Bạch Ngân cảnh này với người bình thường quả thực không có sự khác biệt lớn.</w:t>
      </w:r>
    </w:p>
    <w:p>
      <w:pPr>
        <w:pStyle w:val="BodyText"/>
      </w:pPr>
      <w:r>
        <w:t xml:space="preserve">Cho nên, Doanh Thừa Phong sao cũng không nghĩ tới, không ngờ lại có cao thủ cấp này đang có ý đồ đánh mình chứ, hơn nữa rất rõ ràng là người như vậy không ngờ không chỉ có một.</w:t>
      </w:r>
    </w:p>
    <w:p>
      <w:pPr>
        <w:pStyle w:val="BodyText"/>
      </w:pPr>
      <w:r>
        <w:t xml:space="preserve">Hắn nhổ ra một bãi nước bọt, hít một hơi thật dài, niềm vui sướng khi vừa đánh chết được một tên Hoàng Kim cảnh lập tức như vô ảnh vô tung mà tiêu biến mất rồi.</w:t>
      </w:r>
    </w:p>
    <w:p>
      <w:pPr>
        <w:pStyle w:val="BodyText"/>
      </w:pPr>
      <w:r>
        <w:t xml:space="preserve">Tuy hắn tràn đầy tự tin đối với bản thân, cho dù là cao thủ Hoàng Kim cảnh tới, hắn sẽ dựa vào siêu phẩm linh khí và mọi thủ đoạn có thể để bảo vệ cái mạng nhỏ của mình.</w:t>
      </w:r>
    </w:p>
    <w:p>
      <w:pPr>
        <w:pStyle w:val="BodyText"/>
      </w:pPr>
      <w:r>
        <w:t xml:space="preserve">Nhưng, nếu kẻ địch đổi lại là cao thủ Tử Kim cảnh, như vậy mọi thứ đều là vọng tưởng rồi.</w:t>
      </w:r>
    </w:p>
    <w:p>
      <w:pPr>
        <w:pStyle w:val="BodyText"/>
      </w:pPr>
      <w:r>
        <w:t xml:space="preserve">May mắn là, hai vị cao thủ Tử Kim cảnh này vô cùng kiêng dè đối với Linh Tháp chân nhân, không ngờ không dám xuất đầu lộ diện đối phó hắn, mà nhất định thông qua người không liên quan ra tay. Càng khiến cho hắn yên tâm là, sau khi nghe hai vị bọn họ nói chuyện, Doanh Thừa Phong biết trong vòng một năm bản thân chắc chắn sẽ không gặp nguy hiểm quá lớn.</w:t>
      </w:r>
    </w:p>
    <w:p>
      <w:pPr>
        <w:pStyle w:val="BodyText"/>
      </w:pPr>
      <w:r>
        <w:t xml:space="preserve">Ý nghĩ thay đổi, trong não của hắn đột nhiên nổi lên một ý định kỳ quái. Trương Vạn Niên vốn là một vị cao thủ Bạch Ngân cảnh nhưng hôm nay đột nhiên thăng lên tới Hoàng Kim cảnh hẳn là có liên quan với Tề Thiên Lão tổ.</w:t>
      </w:r>
    </w:p>
    <w:p>
      <w:pPr>
        <w:pStyle w:val="BodyText"/>
      </w:pPr>
      <w:r>
        <w:t xml:space="preserve">Mở túi không gian, Doanh Thừa Phong từ trong lấy ra một hòn đá nhỏ.</w:t>
      </w:r>
    </w:p>
    <w:p>
      <w:pPr>
        <w:pStyle w:val="BodyText"/>
      </w:pPr>
      <w:r>
        <w:t xml:space="preserve">Viên ngọc thạch cũng không quá thu hút ánh mắt này chính là Truyền thừa thạch hắn đạt được trong không gian Tháp truyền thừa, tất cả tuyệt học đều ghi lại trong ngọc thạch.</w:t>
      </w:r>
    </w:p>
    <w:p>
      <w:pPr>
        <w:pStyle w:val="BodyText"/>
      </w:pPr>
      <w:r>
        <w:t xml:space="preserve">Đồ vậy này, không ngờ khiến cao thủ Tử Kim cảnh đều nhớ thương, mong mỏi, như vậy trong đó tất có huyền ảo.</w:t>
      </w:r>
    </w:p>
    <w:p>
      <w:pPr>
        <w:pStyle w:val="BodyText"/>
      </w:pPr>
      <w:r>
        <w:t xml:space="preserve">Nhưng đáng tiếc là, lực lượng tinh thần và chân khí của hắn đều không đủ, rõ ràng không có cách nào kế thừa tất cả Truyền thừa rồi.</w:t>
      </w:r>
    </w:p>
    <w:p>
      <w:pPr>
        <w:pStyle w:val="BodyText"/>
      </w:pPr>
      <w:r>
        <w:t xml:space="preserve">Ngay lập tức một luồng lực lượng tinh thần nhập vào trong ngọc thạch, Doanh Thừa Phong đột nhiên phát ra một tiếng hét kinh hãi.</w:t>
      </w:r>
    </w:p>
    <w:p>
      <w:pPr>
        <w:pStyle w:val="BodyText"/>
      </w:pPr>
      <w:r>
        <w:t xml:space="preserve">Nội dung trong ngọc thạch theo chân khí của hắn thăng lên mà dần dần bóc tách ra, thực lực của hắn càng mạnh vật đó càng trải ra càng nhiều, càng phong phú.</w:t>
      </w:r>
    </w:p>
    <w:p>
      <w:pPr>
        <w:pStyle w:val="BodyText"/>
      </w:pPr>
      <w:r>
        <w:t xml:space="preserve">Khi chân khí của hắn thăng tới Thanh Đồng cảnh và Bạch Ngân cảnh, bí pháp tu luyện Nhất Khí Hỗn nguyên công cũng nhiều lên 2 tầng rồi, khiến hắn có thể tiếp tục tu luyện môn công pháp này và duy trì tiến độ đủ nhanh</w:t>
      </w:r>
    </w:p>
    <w:p>
      <w:pPr>
        <w:pStyle w:val="BodyText"/>
      </w:pPr>
      <w:r>
        <w:t xml:space="preserve">Cũng giống như vậy, khi lực lượng tinh thần của hắn thăng lên, phương pháp tu luyện kế tiếp đều liền xuất hiện.</w:t>
      </w:r>
    </w:p>
    <w:p>
      <w:pPr>
        <w:pStyle w:val="BodyText"/>
      </w:pPr>
      <w:r>
        <w:t xml:space="preserve">Nhưng, lúc này, thực lực hắn không có chút nâng cao nhưng trong Ngọc thạch lại xuất hiện hai nội dung mới</w:t>
      </w:r>
    </w:p>
    <w:p>
      <w:pPr>
        <w:pStyle w:val="BodyText"/>
      </w:pPr>
      <w:r>
        <w:t xml:space="preserve">Ý niệm tinh thần nhè nhẹ quét qua, lập tức một mực ghi chép lại hai nội dung này</w:t>
      </w:r>
    </w:p>
    <w:p>
      <w:pPr>
        <w:pStyle w:val="BodyText"/>
      </w:pPr>
      <w:r>
        <w:t xml:space="preserve">Nhất Khí Hỗn Nguyên Bạo.</w:t>
      </w:r>
    </w:p>
    <w:p>
      <w:pPr>
        <w:pStyle w:val="BodyText"/>
      </w:pPr>
      <w:r>
        <w:t xml:space="preserve">Đây là công pháp ứng dụng của Nhất Khí Hỗn Nguyên Công, muốn thi triển môn công pháp này, điều kiện tiên quyết hàng đầu chính là cần tu luyện Nhất Khí Hỗn Nguyên Công, hơn nữa ít nhất phải tu luyện tới tầng thứ ba, cũng chính là đạt tới trình độ luyện võ Bạch Ngân cảnh.</w:t>
      </w:r>
    </w:p>
    <w:p>
      <w:pPr>
        <w:pStyle w:val="BodyText"/>
      </w:pPr>
      <w:r>
        <w:t xml:space="preserve">Lúc ban đầu nhìn thấy môn công pháp này, Doanh Thừa Phong trong lòng mừng rỡ.</w:t>
      </w:r>
    </w:p>
    <w:p>
      <w:pPr>
        <w:pStyle w:val="BodyText"/>
      </w:pPr>
      <w:r>
        <w:t xml:space="preserve">Bởi đây là bí pháp chuyên dụng của Nhất Khí Hỗn Nguyên Công.</w:t>
      </w:r>
    </w:p>
    <w:p>
      <w:pPr>
        <w:pStyle w:val="BodyText"/>
      </w:pPr>
      <w:r>
        <w:t xml:space="preserve">Nhưng mà, sau khi Doanh Thừa Phong xem xong môn bí pháp này, một chút vui sướng ban đầu kia lập tức bị hắn ném tới tận chín tầng mây rồi, suýt nữa chửi lớn người phát minh ra bộ bí pháp này.</w:t>
      </w:r>
    </w:p>
    <w:p>
      <w:pPr>
        <w:pStyle w:val="BodyText"/>
      </w:pPr>
      <w:r>
        <w:t xml:space="preserve">Nhất Khí Hỗn Nguyên Bạo, tên giống như ý nghĩa, chính là tích lũy chân khí và lại thêm bí pháp dẫn đến phát nổ.</w:t>
      </w:r>
    </w:p>
    <w:p>
      <w:pPr>
        <w:pStyle w:val="BodyText"/>
      </w:pPr>
      <w:r>
        <w:t xml:space="preserve">Nhưng dẫn đến phát nổ trong môn công pháp này không phải là chân khí vốn có mà là thân thể đã tràn ngập chân khí mới kia.</w:t>
      </w:r>
    </w:p>
    <w:p>
      <w:pPr>
        <w:pStyle w:val="BodyText"/>
      </w:pPr>
      <w:r>
        <w:t xml:space="preserve">Thân thể con người do thân người và tứ chi tạo thành, môn công pháp này đã nói đến, chính là làm thế nào đem chân khí dung nhập tới tứ chi hoặc là trong thân thể. Khi chân khí tiến vào trong dồi dào, đồng thời sau khi đạt tới một điểm giới hạn thì có thể dẫn đến phát nổ</w:t>
      </w:r>
    </w:p>
    <w:p>
      <w:pPr>
        <w:pStyle w:val="BodyText"/>
      </w:pPr>
      <w:r>
        <w:t xml:space="preserve">Kết hợp của chân khí và máu thịt sẽ có sức mạnh phá hoại khổng lồ không gì so sánh nổi.</w:t>
      </w:r>
    </w:p>
    <w:p>
      <w:pPr>
        <w:pStyle w:val="BodyText"/>
      </w:pPr>
      <w:r>
        <w:t xml:space="preserve">Dựa theo uy năng miêu tả trên mặt, đây là người luyện võ thấp khi gặp kẻ luyện võ cấp cao cuối cùng cả hai đều "kẻ què, người bị thương"</w:t>
      </w:r>
    </w:p>
    <w:p>
      <w:pPr>
        <w:pStyle w:val="BodyText"/>
      </w:pPr>
      <w:r>
        <w:t xml:space="preserve">Thông thường mà nói, một khi sử dụng phương pháp này, ngay cả là gặp cao thủ cao hơn một cấp cũng có thể cùng nhau sống chết rồi</w:t>
      </w:r>
    </w:p>
    <w:p>
      <w:pPr>
        <w:pStyle w:val="BodyText"/>
      </w:pPr>
      <w:r>
        <w:t xml:space="preserve">Đương nhiên, sử dụng công pháp này cái giá phải trả cũng rất lớn. Nếu như nổ tiêu mất chính là tứ chi thì cũng được, tốt xấu còn có thể lưu lại một cái mạng nhưng nếu ngay cả thân thể cũng nổ tung mà nói như vậy toàn thân đều sẽ hóa thành một đống máu thịt, lại cũng muốn sống nữa sao.</w:t>
      </w:r>
    </w:p>
    <w:p>
      <w:pPr>
        <w:pStyle w:val="BodyText"/>
      </w:pPr>
      <w:r>
        <w:t xml:space="preserve">Mặt Doanh Thừa Phong nở một nụ cười khổ não. Uy năng của môn công pháp này quả thực rất lớn, cao thủ Bạch Ngân cảnh nếu một lòng một dạ, rất có khả năng đưa cao thủ Hoàng Kim cảnh chết cùng rồi.</w:t>
      </w:r>
    </w:p>
    <w:p>
      <w:pPr>
        <w:pStyle w:val="BodyText"/>
      </w:pPr>
      <w:r>
        <w:t xml:space="preserve">Nhưng, giá phải trả của môn công pháp này cũng lớn vô cùng</w:t>
      </w:r>
    </w:p>
    <w:p>
      <w:pPr>
        <w:pStyle w:val="BodyText"/>
      </w:pPr>
      <w:r>
        <w:t xml:space="preserve">Ít nhất tứ chi hủy diệt không phải tất cả mọi người đều có thể tiếp nhận được.</w:t>
      </w:r>
    </w:p>
    <w:p>
      <w:pPr>
        <w:pStyle w:val="BodyText"/>
      </w:pPr>
      <w:r>
        <w:t xml:space="preserve">Đương nhiên, nếu trong tình cảnh không bảo vệ được tính mạng, hắn cũng sẽ không chút do dự thi triển công pháp này, lôi kẻ địch cùng xuống suối vàng. Lắc lắc đầu, Doanh Thừa Phong đã quyết định, môn pháp công này có thể tu luyện nhưng hi vọng một đời đều không có cơ hội thi triển ra.</w:t>
      </w:r>
    </w:p>
    <w:p>
      <w:pPr>
        <w:pStyle w:val="BodyText"/>
      </w:pPr>
      <w:r>
        <w:t xml:space="preserve">Tập trung tinh thần xem tiếp công pháp thứ hai.</w:t>
      </w:r>
    </w:p>
    <w:p>
      <w:pPr>
        <w:pStyle w:val="BodyText"/>
      </w:pPr>
      <w:r>
        <w:t xml:space="preserve">Ngay sau đó, hai mắt Doanh Thừa Phong trợn tròn, cho dù là hắn cố sức định thần cũng không kìm nổi kinh ngạc hô lên</w:t>
      </w:r>
    </w:p>
    <w:p>
      <w:pPr>
        <w:pStyle w:val="BodyText"/>
      </w:pPr>
      <w:r>
        <w:t xml:space="preserve">Cửu Mệnh Miêu Linh Khí (Linh khí Mèo chín mạng)</w:t>
      </w:r>
    </w:p>
    <w:p>
      <w:pPr>
        <w:pStyle w:val="BodyText"/>
      </w:pPr>
      <w:r>
        <w:t xml:space="preserve">Thế giới linh đạo, đúng là không thiếu cái kỳ lạ</w:t>
      </w:r>
    </w:p>
    <w:p>
      <w:pPr>
        <w:pStyle w:val="BodyText"/>
      </w:pPr>
      <w:r>
        <w:t xml:space="preserve">Ngay cả tên gọi cổ quái quý hiếm như thế không ngờ đều được sinh ra.</w:t>
      </w:r>
    </w:p>
    <w:p>
      <w:pPr>
        <w:pStyle w:val="BodyText"/>
      </w:pPr>
      <w:r>
        <w:t xml:space="preserve">Đọc tỉ mỉ, đôi mắt của Doanh Thừa Phong dần dần sáng lên</w:t>
      </w:r>
    </w:p>
    <w:p>
      <w:pPr>
        <w:pStyle w:val="BodyText"/>
      </w:pPr>
      <w:r>
        <w:t xml:space="preserve">Mèo chín mạng, thứ này không ngờ không phải tồn tại đơn độc mà là đạo cụ thần kỳ phối hợp với luồng khí Hỗn nguyên phát nổ trước đó thi triển ra.</w:t>
      </w:r>
    </w:p>
    <w:p>
      <w:pPr>
        <w:pStyle w:val="BodyText"/>
      </w:pPr>
      <w:r>
        <w:t xml:space="preserve">Thà rằng đây là một môn công pháp cùng tu luyện, nó không bằng một loại công pháp luyện khí nhưng linh khí loại này luyện chế ra không phải bình thường mà là một loại đạo cụ đặc thù có thể đưa bản thân nhập vào bên trong.</w:t>
      </w:r>
    </w:p>
    <w:p>
      <w:pPr>
        <w:pStyle w:val="BodyText"/>
      </w:pPr>
      <w:r>
        <w:t xml:space="preserve">Linh khí đặc biệt tên gọi mèo chín mạng này chỉ có một tác dụng, đó chính là dùng thay thế cho thân thể và tứ chi bị Nhất Khí Hỗn Nguyên Bạo phát nổ.</w:t>
      </w:r>
    </w:p>
    <w:p>
      <w:pPr>
        <w:pStyle w:val="BodyText"/>
      </w:pPr>
      <w:r>
        <w:t xml:space="preserve">Doanh Thừa Phong vừa nhìn xuống phía dưới, trong lòng lập tức rung động</w:t>
      </w:r>
    </w:p>
    <w:p>
      <w:pPr>
        <w:pStyle w:val="BodyText"/>
      </w:pPr>
      <w:r>
        <w:t xml:space="preserve">Hắn có thể khẳng định, uy lực phát nổ của Nhất Khí Hỗn Nguyên Bạo tuyệt đối mạnh hơn trăm lần so với Bạo liệt kiếm của hắn. Uy năng công pháp loại này thậm chí có thể lôi cao thủ Hoàng Kim cảnh cùng sống chết, nhất định sẽ kinh thế hãi tục đấy</w:t>
      </w:r>
    </w:p>
    <w:p>
      <w:pPr>
        <w:pStyle w:val="BodyText"/>
      </w:pPr>
      <w:r>
        <w:t xml:space="preserve">Nếu không phải nó phải trả giá rất cao, có lẽ là môn công pháp này sẽ trở thành công pháp lựa chọn đầu tiên của tất cả cao thủ khi đối diện với kẻ luyện võ cấp cao hơn.</w:t>
      </w:r>
    </w:p>
    <w:p>
      <w:pPr>
        <w:pStyle w:val="BodyText"/>
      </w:pPr>
      <w:r>
        <w:t xml:space="preserve">Mà hiện nay, nếu như hắn có thể luyện chế ra linh khí một con mèo chín mạng, như thế khi hắn bất đắc dĩ thi triển môn công pháp này, nổ tung kia không phải thân thể hắn mà là linh khí trên thân của mèo chín mạng rồi.</w:t>
      </w:r>
    </w:p>
    <w:p>
      <w:pPr>
        <w:pStyle w:val="BodyText"/>
      </w:pPr>
      <w:r>
        <w:t xml:space="preserve">Sau khi có Bá Vương thương, cho dù là gặp phải cao thủ Hoàng Kim cảnh hắn cũng có thể có sức đánh một trận rồi. Nhưng Trương Vạn Niên chẳng qua chỉ là mới tiến lên cấp Hoàng Kim cảnh mà thôi, nếu gặp một vị cao thủ Hoàng Kim cảnh lâu đời, hắn có thể không chút nào nắm được phần thắng rồi.</w:t>
      </w:r>
    </w:p>
    <w:p>
      <w:pPr>
        <w:pStyle w:val="BodyText"/>
      </w:pPr>
      <w:r>
        <w:t xml:space="preserve">Nhưng môn bí pháp Nhất Khí Hỗn Nguyên Bạo này mang lại cho hắn đầy đủ sự tin tưởng.</w:t>
      </w:r>
    </w:p>
    <w:p>
      <w:pPr>
        <w:pStyle w:val="BodyText"/>
      </w:pPr>
      <w:r>
        <w:t xml:space="preserve">Linh khí mèo chín mạng, chỉ cần có mèo chín mạng hắn sẽ lại không sợ bất kỳ cao thủ Hoàng Kim cảnh nào rồi.</w:t>
      </w:r>
    </w:p>
    <w:p>
      <w:pPr>
        <w:pStyle w:val="BodyText"/>
      </w:pPr>
      <w:r>
        <w:t xml:space="preserve">Đang đọc kỹ càng, hắn bức thiết muốn luyện chế ra một con linh khí mèo chín mạng.</w:t>
      </w:r>
    </w:p>
    <w:p>
      <w:pPr>
        <w:pStyle w:val="BodyText"/>
      </w:pPr>
      <w:r>
        <w:t xml:space="preserve">Nhưng bất luận là Nhất Khí Hỗn Nguyên Bạo hay là linh khí mèo chín mạng đều là thuộc loại vật phẩm nghịch thiên</w:t>
      </w:r>
    </w:p>
    <w:p>
      <w:pPr>
        <w:pStyle w:val="BodyText"/>
      </w:pPr>
      <w:r>
        <w:t xml:space="preserve">Công pháp còn dễ xử lý. Với năng lực suy diễn của Trí linh, hắn tin tưởng có thể trong thời gian ngắn tu luyện thành công. Nhưng muốn luyện chế ra linh khí mèo chín mạng đó cũng không phải là việc đơn giản.</w:t>
      </w:r>
    </w:p>
    <w:p>
      <w:pPr>
        <w:pStyle w:val="BodyText"/>
      </w:pPr>
      <w:r>
        <w:t xml:space="preserve">Càng là linh khí cấp cao, nguyên liệu lại càng hiếm thấy.</w:t>
      </w:r>
    </w:p>
    <w:p>
      <w:pPr>
        <w:pStyle w:val="BodyText"/>
      </w:pPr>
      <w:r>
        <w:t xml:space="preserve">Tài liệu đang ghi lại trên ngọc thạch có thể luyện chế mèo chín mạng không phải ít, nhiều khoảng hơn 10 loại. Hơn mười loại tài liệu này đều là nguyên liệu chủ yếu, chỉ cần có thể lấy được một trong số đó thì đủ có thể luyện chế thành công rồi</w:t>
      </w:r>
    </w:p>
    <w:p>
      <w:pPr>
        <w:pStyle w:val="BodyText"/>
      </w:pPr>
      <w:r>
        <w:t xml:space="preserve">Nhưng, khiến Doanh Thừa Phong cảm thấy hổ thẹn là ngoại trừ một bảo vật ra, hắn đều không biết gì đối với các thứ khác, căn bản là chưa bao giờ nghe thấy, chưa bao giờ nhìn thấy.</w:t>
      </w:r>
    </w:p>
    <w:p>
      <w:pPr>
        <w:pStyle w:val="BodyText"/>
      </w:pPr>
      <w:r>
        <w:t xml:space="preserve">Mà biết bảo vật duy nhất kia cũng là dưới sự dạy bảo của Võ lão mới biết đấy</w:t>
      </w:r>
    </w:p>
    <w:p>
      <w:pPr>
        <w:pStyle w:val="BodyText"/>
      </w:pPr>
      <w:r>
        <w:t xml:space="preserve">Từ trong túi không gian lục lọi một chút, lấy ra một đoạn nhánh cây</w:t>
      </w:r>
    </w:p>
    <w:p>
      <w:pPr>
        <w:pStyle w:val="BodyText"/>
      </w:pPr>
      <w:r>
        <w:t xml:space="preserve">Đây chỉ là đoạn nhánh cây đã rời xa cây chủ không biết bao nhiêu năm rồi nhưng nó lại vẫn như thường chưa từng héo rũ, hơn nữa trên thân nó còn phóng xuất ra lực lượng sinh mệnh khổng lồ</w:t>
      </w:r>
    </w:p>
    <w:p>
      <w:pPr>
        <w:pStyle w:val="BodyText"/>
      </w:pPr>
      <w:r>
        <w:t xml:space="preserve">Đoạn nhánh cây hèn mọn mà thôi, lại có thể có lực lượng sinh mạng không thua kém kẻ luyện võ Hắc Thiết cảnh thông thường. Việc này là đáng kinh đến mức nào rồi.</w:t>
      </w:r>
    </w:p>
    <w:p>
      <w:pPr>
        <w:pStyle w:val="BodyText"/>
      </w:pPr>
      <w:r>
        <w:t xml:space="preserve">Dựa theo ghi chép trên ngọc thạch, một trong những tài liệu tốt nhất luyện chế linh khí mèo chín mạng là nhánh cây sinh mạng</w:t>
      </w:r>
    </w:p>
    <w:p>
      <w:pPr>
        <w:pStyle w:val="BodyText"/>
      </w:pPr>
      <w:r>
        <w:t xml:space="preserve">Nhưng đáng tiếc là cành lá của nhánh cây sinh mạng này trong tay Doanh Thừa Phong số lượng rõ ràng không đủ.</w:t>
      </w:r>
    </w:p>
    <w:p>
      <w:pPr>
        <w:pStyle w:val="BodyText"/>
      </w:pPr>
      <w:r>
        <w:t xml:space="preserve">Nhất Khí Hỗn Nguyên Bạo phải chân khí vốn có của cao thủ Bạch Ngân cảnh mới có thể sử dụng, nhưng lực lượng sinh mệnh nhiều nhất của cành lá nhánh cây này tương đương với người luyện võ Hắc Thiết cảnh thông thường.</w:t>
      </w:r>
    </w:p>
    <w:p>
      <w:pPr>
        <w:pStyle w:val="BodyText"/>
      </w:pPr>
      <w:r>
        <w:t xml:space="preserve">Doanh Thừa Phong cho dù là miễn cưỡng luyện chế ra, linh khí con mèo chín mạng này cũng đừng mơ trở thành vật phẩm thay thế hắn thi triển Nhất Khí Hỗn Nguyên Bạo.</w:t>
      </w:r>
    </w:p>
    <w:p>
      <w:pPr>
        <w:pStyle w:val="BodyText"/>
      </w:pPr>
      <w:r>
        <w:t xml:space="preserve">Tính toán nhanh như bay của Trí linh, một lúc sau đã rút ra một kết luận. Nếu con rối thế thân trong não tan rã, lần nữa phối hợp với cành lá trong tay có lẽ có thể đủ luyện chế thành linh khí một con mèo chín mạng</w:t>
      </w:r>
    </w:p>
    <w:p>
      <w:pPr>
        <w:pStyle w:val="BodyText"/>
      </w:pPr>
      <w:r>
        <w:t xml:space="preserve">Nhưng con rối thế thân trong não có thể là mệnh căn của Doanh Thừa Phong cũng là con át chủ bài cuối cùng trên người hắn.</w:t>
      </w:r>
    </w:p>
    <w:p>
      <w:pPr>
        <w:pStyle w:val="BodyText"/>
      </w:pPr>
      <w:r>
        <w:t xml:space="preserve">Từ khi hắn bắt đầu còn là một tên võ sỹ thì không ngừng tiến hành bồi dưỡng hấp thu lực lượng sinh mạng. Hiện nay, tuy thực lực của hắn đột nhiên tăng mạnh, trở thành cao thủ Bạch Ngân cảnh, nhưng lực lượng sinh mạng con rối thế mạng ẩn chứa trong não hắn lại vẫn như cũ có thể cùng hắn tiến về phía trước.</w:t>
      </w:r>
    </w:p>
    <w:p>
      <w:pPr>
        <w:pStyle w:val="BodyText"/>
      </w:pPr>
      <w:r>
        <w:t xml:space="preserve">Cho nên, hắn nhất định sẽ không sử dụng con rối thế thân này</w:t>
      </w:r>
    </w:p>
    <w:p>
      <w:pPr>
        <w:pStyle w:val="BodyText"/>
      </w:pPr>
      <w:r>
        <w:t xml:space="preserve">Yên lặng suy nghĩ một lát, từ trên thân hắn lấy ra một tấm bản đồ. Trên tấm bản đồ này đang ghi lại một di tích nào đó của cổ chiến trường.</w:t>
      </w:r>
    </w:p>
    <w:p>
      <w:pPr>
        <w:pStyle w:val="BodyText"/>
      </w:pPr>
      <w:r>
        <w:t xml:space="preserve">Đây là bản đồ hắn lấy được từ trong tay cao thủ độc hành Bạch Ngân cảnh Khương Văn Lực</w:t>
      </w:r>
    </w:p>
    <w:p>
      <w:pPr>
        <w:pStyle w:val="BodyText"/>
      </w:pPr>
      <w:r>
        <w:t xml:space="preserve">Vốn hắn không muốn đi thăm dò di tích sớm như thế, nhưng hôm nay xem ra hắn phải thay đổi hành trình rồi</w:t>
      </w:r>
    </w:p>
    <w:p>
      <w:pPr>
        <w:pStyle w:val="BodyText"/>
      </w:pPr>
      <w:r>
        <w:t xml:space="preserve">Hít một hơi thật sâu, Doanh Thừa Phong ngẩng đầu, đang cẩn thận phân biệt phương hướng. Trí linh trong não lại đang vận chuyển tốc độ cao, bắt đầu đối chiếu tới địa hình lân cận</w:t>
      </w:r>
    </w:p>
    <w:p>
      <w:pPr>
        <w:pStyle w:val="BodyText"/>
      </w:pPr>
      <w:r>
        <w:t xml:space="preserve">Trước khi hắn vào cổ chiến trường, Phương Phù ban thưởng một tấm bản đồ lớn</w:t>
      </w:r>
    </w:p>
    <w:p>
      <w:pPr>
        <w:pStyle w:val="BodyText"/>
      </w:pPr>
      <w:r>
        <w:t xml:space="preserve">Trong tấm bản đồ kia, ghi lại tỉ mỉ địa hình cổ chiến trường do các thế hệ Khí Đạo tông miêu tả, mà tấm bản đồ địa hình kia của Khương Văn Lực vừa mới cho cũng là một trong đó.</w:t>
      </w:r>
    </w:p>
    <w:p>
      <w:pPr>
        <w:pStyle w:val="BodyText"/>
      </w:pPr>
      <w:r>
        <w:t xml:space="preserve">Nhưng dưới sự so sánh, độ chi tiết bên trong tấm bản đồ của Khương Văn Lực đầy đủ hơn nhiều</w:t>
      </w:r>
    </w:p>
    <w:p>
      <w:pPr>
        <w:pStyle w:val="Compact"/>
      </w:pPr>
      <w:r>
        <w:t xml:space="preserve">Xác nhận tốt mục tiêu, Doanh Thừa Phong đột nhiên thét dài một tiếng, hắn triển khai thân pháp hóa thành một luồng ánh sáng đen, vội vã bước đi như bay hướng đến nơi xa xa.</w:t>
      </w:r>
      <w:r>
        <w:br w:type="textWrapping"/>
      </w:r>
      <w:r>
        <w:br w:type="textWrapping"/>
      </w:r>
    </w:p>
    <w:p>
      <w:pPr>
        <w:pStyle w:val="Heading2"/>
      </w:pPr>
      <w:bookmarkStart w:id="456" w:name="chương-436-giặc-ngoại-lai"/>
      <w:bookmarkEnd w:id="456"/>
      <w:r>
        <w:t xml:space="preserve">434. Chương 436: Giặc Ngoại Lai</w:t>
      </w:r>
    </w:p>
    <w:p>
      <w:pPr>
        <w:pStyle w:val="Compact"/>
      </w:pPr>
      <w:r>
        <w:br w:type="textWrapping"/>
      </w:r>
      <w:r>
        <w:br w:type="textWrapping"/>
      </w:r>
    </w:p>
    <w:p>
      <w:pPr>
        <w:pStyle w:val="BodyText"/>
      </w:pPr>
      <w:r>
        <w:t xml:space="preserve">Mặt trời trên cao ban phát cái năng lượng mà nó vốn có không một chút do dự , cái nắng gay gắt ấy trực tiếp chiếu thẳng xuống, cứ như muốn thiêu rụi tất cả loài người trên mặt đất.</w:t>
      </w:r>
    </w:p>
    <w:p>
      <w:pPr>
        <w:pStyle w:val="BodyText"/>
      </w:pPr>
      <w:r>
        <w:t xml:space="preserve">Nhưng, khi những tia nắng nóng bỏng đó chiếu xuống cách mặt đất chừng 10 trượng, cái gọi là uy phong của nó đột nhiên lại kém đi rất nhiều.</w:t>
      </w:r>
    </w:p>
    <w:p>
      <w:pPr>
        <w:pStyle w:val="BodyText"/>
      </w:pPr>
      <w:r>
        <w:t xml:space="preserve">Cho đến khi nó rơi xuống mặt đất rồi, thì chỉ còn ở mức độ đủ chiếu sáng mà thôi.</w:t>
      </w:r>
    </w:p>
    <w:p>
      <w:pPr>
        <w:pStyle w:val="BodyText"/>
      </w:pPr>
      <w:r>
        <w:t xml:space="preserve">Bởi vì ở mảnh đất này, đầy rẫy những lực lượng khác thường, thứ lực lượng này bao phủ dày đặc, đến cả ánh nắng mặt trời chiếu sáng vạn vật cũng không thể nào xuyên thấu.</w:t>
      </w:r>
    </w:p>
    <w:p>
      <w:pPr>
        <w:pStyle w:val="BodyText"/>
      </w:pPr>
      <w:r>
        <w:t xml:space="preserve">Một thứ hung khí nồng nặc, lạnh lẽo.</w:t>
      </w:r>
    </w:p>
    <w:p>
      <w:pPr>
        <w:pStyle w:val="BodyText"/>
      </w:pPr>
      <w:r>
        <w:t xml:space="preserve">Đây là loại khí duy nhất có thể sinh sôi và tồn tại trên chiến trường thời viễn cổ.</w:t>
      </w:r>
    </w:p>
    <w:p>
      <w:pPr>
        <w:pStyle w:val="BodyText"/>
      </w:pPr>
      <w:r>
        <w:t xml:space="preserve">Bất kỳ ai đến nơi đây, dù đã được tu luyện cao đến đâu cũng sẽ cảm nhận được cái không khí dồn nén khủng khiếp đang bao phủ, còn nếu như tu luyện chưa đủ thì không thể chịu đựng được, chắc chắn sẽ biến thành một kẻ điên chỉ biết đến chém giết.</w:t>
      </w:r>
    </w:p>
    <w:p>
      <w:pPr>
        <w:pStyle w:val="BodyText"/>
      </w:pPr>
      <w:r>
        <w:t xml:space="preserve">Chỉ duy nhất cường nhân Bạch Ngân Cảnh mới có đủ tư cách để rèn luyện nơi chiến trường cổ, thực ra không phải do cường nhân Bạch Ngân Cảnh độc chiếm tài nguyên mà là do bọn họ có được sự bảo vệ lớn nhất của thần linh và của kẻ biết võ công.</w:t>
      </w:r>
    </w:p>
    <w:p>
      <w:pPr>
        <w:pStyle w:val="BodyText"/>
      </w:pPr>
      <w:r>
        <w:t xml:space="preserve">Thế nhưng cũng không phải tất cả mọi người đều sợ hãi thế lực thần bí nơi đây.</w:t>
      </w:r>
    </w:p>
    <w:p>
      <w:pPr>
        <w:pStyle w:val="BodyText"/>
      </w:pPr>
      <w:r>
        <w:t xml:space="preserve">Ở nơi xa xôi Mã Bình Xuyên, có một dáng người như chớp đang lao bước tới, bước chân của hắn nhanh nhẹn nhẹ nhàng nhưng cũng đầy sức lực, cứ như đây không phải là mảnh đất nguy hiểm trùng trùng, mà là hậu hoa viên nhà hắn, nơi hắn đến để dạo chơi.</w:t>
      </w:r>
    </w:p>
    <w:p>
      <w:pPr>
        <w:pStyle w:val="BodyText"/>
      </w:pPr>
      <w:r>
        <w:t xml:space="preserve">Doanh Thừa Phong ưỡn thẳng ngực, sải bước rộng, phăng phăng bước trên vùng đất lạ lẫm này.</w:t>
      </w:r>
    </w:p>
    <w:p>
      <w:pPr>
        <w:pStyle w:val="BodyText"/>
      </w:pPr>
      <w:r>
        <w:t xml:space="preserve">Khí thế của hắn đang bừng bừng, đột nhiên trong không gian một tiếng rít dài, vang vọng đến cả nơi xa xôi, đến cả không khí xung quanh cũng phải run sợ.</w:t>
      </w:r>
    </w:p>
    <w:p>
      <w:pPr>
        <w:pStyle w:val="BodyText"/>
      </w:pPr>
      <w:r>
        <w:t xml:space="preserve">Không giống như người bình thường, sức mạnh tinh thần của Doanh Thừa Phong sở hữu thuộc tính hung thần mạnh mẽ.cho nên người khác đến nơi đây, sức mạnh sẽ bị giảm sút, nhưng hắn ở nơi đây, lại giống như cá gặp nước, có thể phát huy toàn bộ sức mạnh của mình.</w:t>
      </w:r>
    </w:p>
    <w:p>
      <w:pPr>
        <w:pStyle w:val="BodyText"/>
      </w:pPr>
      <w:r>
        <w:t xml:space="preserve">Giống như thời khắc này, hắn sải bước lao nhanh, thân thể giống như một cái động không có đáy, tiếp nạp triệt để sức mạnh thần bí từ thế giới bên ngoài.</w:t>
      </w:r>
    </w:p>
    <w:p>
      <w:pPr>
        <w:pStyle w:val="BodyText"/>
      </w:pPr>
      <w:r>
        <w:t xml:space="preserve">Sau khi làm võ sư, hắn đã sở hữu năng lực hút được khí từ bên ngoài vào để bổ sung năng lượng cho bản thân</w:t>
      </w:r>
    </w:p>
    <w:p>
      <w:pPr>
        <w:pStyle w:val="BodyText"/>
      </w:pPr>
      <w:r>
        <w:t xml:space="preserve">Nhưng, người bình thường đến đây căn bản không dám tiếp nạp linh khí một cách trắng trợn như vậy, chỉ có tên Doanh Thừa Phong này mới dám làm những việc như thế.</w:t>
      </w:r>
    </w:p>
    <w:p>
      <w:pPr>
        <w:pStyle w:val="BodyText"/>
      </w:pPr>
      <w:r>
        <w:t xml:space="preserve">- Hừm Đột nhiên, một tiếng gào thét tức giận từ xa vọng lại:</w:t>
      </w:r>
    </w:p>
    <w:p>
      <w:pPr>
        <w:pStyle w:val="BodyText"/>
      </w:pPr>
      <w:r>
        <w:t xml:space="preserve">- Tên khốn khiếp, đáng chết</w:t>
      </w:r>
    </w:p>
    <w:p>
      <w:pPr>
        <w:pStyle w:val="BodyText"/>
      </w:pPr>
      <w:r>
        <w:t xml:space="preserve">Doanh Thừa Phong dừng bước, thân thể của hắn như một mũi lên lao thẳng.</w:t>
      </w:r>
    </w:p>
    <w:p>
      <w:pPr>
        <w:pStyle w:val="BodyText"/>
      </w:pPr>
      <w:r>
        <w:t xml:space="preserve">Phóng tầm mắt ra, ở đó có một công trình khá lớn đã sụp đổ, không ai còn có thể nhìn ra diện mạo ban đầu của công trình này như thế nào nữa rồi, nhưng tất cả đều biết, đó là một di tích.</w:t>
      </w:r>
    </w:p>
    <w:p>
      <w:pPr>
        <w:pStyle w:val="BodyText"/>
      </w:pPr>
      <w:r>
        <w:t xml:space="preserve">Đương nhiên, cũng không phải tất cả các di tích đều đáng để người đời tìm kiếm</w:t>
      </w:r>
    </w:p>
    <w:p>
      <w:pPr>
        <w:pStyle w:val="BodyText"/>
      </w:pPr>
      <w:r>
        <w:t xml:space="preserve">Chiến trường xưa đã giải phóng vô số năm, rất nhiều di tích bị người đời đục khoét trong ngoài không biết bao nhiêu lần, đến cả những kẻ tài giỏi cũng chẳng vọng tưởng có thể tìm được gì hay ho ở trong đó.</w:t>
      </w:r>
    </w:p>
    <w:p>
      <w:pPr>
        <w:pStyle w:val="BodyText"/>
      </w:pPr>
      <w:r>
        <w:t xml:space="preserve">Không giống như người bình thường, sức mạnh tinh thần của Doanh Thừa Phong sở hữu thuộc tính hung thần mạnh mẽ. bởi lẽ đó mà trong khi người khác đến nơi đây, sức mạnh sẽ bị giảm sút thì hắn lại giống như cá gặp nước, có thể phát huy toàn bộ sức mạnh của mình.</w:t>
      </w:r>
    </w:p>
    <w:p>
      <w:pPr>
        <w:pStyle w:val="BodyText"/>
      </w:pPr>
      <w:r>
        <w:t xml:space="preserve">Đôi mày nhíu lại một chút, lập tức hắn lấy tư liệu về di tích trước mắt ra xem</w:t>
      </w:r>
    </w:p>
    <w:p>
      <w:pPr>
        <w:pStyle w:val="BodyText"/>
      </w:pPr>
      <w:r>
        <w:t xml:space="preserve">Đây là một di tích tương đối hoang vu, trong di tích này đã bị người ta tìm kiếm vô số lần rồi, hầu như chẳng còn giá trị gì lớn lao đặc biệt nữa cả</w:t>
      </w:r>
    </w:p>
    <w:p>
      <w:pPr>
        <w:pStyle w:val="BodyText"/>
      </w:pPr>
      <w:r>
        <w:t xml:space="preserve">Đương nhiên, cũng không thể nói di tích này là hoàn toàn vô dụng</w:t>
      </w:r>
    </w:p>
    <w:p>
      <w:pPr>
        <w:pStyle w:val="BodyText"/>
      </w:pPr>
      <w:r>
        <w:t xml:space="preserve">Dựa vào những gì được giới thiệu trong tư liệu, di tích này đầy rẫy loại khí âm hàn tàn khốc, là địa điểm tốt nhất để luyện nên vũ khí độc hại</w:t>
      </w:r>
    </w:p>
    <w:p>
      <w:pPr>
        <w:pStyle w:val="BodyText"/>
      </w:pPr>
      <w:r>
        <w:t xml:space="preserve">Có điều, những loại hung khí này đa số là vật có tính độc rất cao, được rất nhiều thế lực mạnh luyện thành</w:t>
      </w:r>
    </w:p>
    <w:p>
      <w:pPr>
        <w:pStyle w:val="BodyText"/>
      </w:pPr>
      <w:r>
        <w:t xml:space="preserve">- Ầm</w:t>
      </w:r>
    </w:p>
    <w:p>
      <w:pPr>
        <w:pStyle w:val="BodyText"/>
      </w:pPr>
      <w:r>
        <w:t xml:space="preserve">Một tiếng vang lớn, từ trong di tích vọng ra một tiếng ầm cực lớn, sau đó, một bóng dáng bước ra từ một cái động đã bị sập</w:t>
      </w:r>
    </w:p>
    <w:p>
      <w:pPr>
        <w:pStyle w:val="BodyText"/>
      </w:pPr>
      <w:r>
        <w:t xml:space="preserve">Đó là một người đàn ông khoảng ngoài 30 tuổi, dáng vóc lực lưỡng, dường như là một nam tử kiên cường nhiệt huyết.</w:t>
      </w:r>
    </w:p>
    <w:p>
      <w:pPr>
        <w:pStyle w:val="BodyText"/>
      </w:pPr>
      <w:r>
        <w:t xml:space="preserve">Nhưng, trên cơ thể gã cũng đầy rẫy âm khí u ám, đến cả nhiệt độ không khí xung quanh gã dường như cũng thấp hơn ở nơi khác vài độ</w:t>
      </w:r>
    </w:p>
    <w:p>
      <w:pPr>
        <w:pStyle w:val="BodyText"/>
      </w:pPr>
      <w:r>
        <w:t xml:space="preserve">Công pháp tu luyện của gã này nhất định nghiêng về cực âm, cho nên mới có thể có sự biến hoá không khí mạnh như vậy.</w:t>
      </w:r>
    </w:p>
    <w:p>
      <w:pPr>
        <w:pStyle w:val="BodyText"/>
      </w:pPr>
      <w:r>
        <w:t xml:space="preserve">Doanh Thừa Phong chăm chú nhìn, sức mạnh tinh thần ngầm cảm ứng qua chiếc mũ đội trên đầu</w:t>
      </w:r>
    </w:p>
    <w:p>
      <w:pPr>
        <w:pStyle w:val="BodyText"/>
      </w:pPr>
      <w:r>
        <w:t xml:space="preserve">Mà chiếc mũ này cũng không biết rốt cuộc là thứ linh khí gì, về phương diện cảm ứng thậm chí còn mạnh hơn cả cường nhân Hoàng Kim Cảnh</w:t>
      </w:r>
    </w:p>
    <w:p>
      <w:pPr>
        <w:pStyle w:val="BodyText"/>
      </w:pPr>
      <w:r>
        <w:t xml:space="preserve">Trong chốc lát, mày của hắn lại nhăn lại</w:t>
      </w:r>
    </w:p>
    <w:p>
      <w:pPr>
        <w:pStyle w:val="BodyText"/>
      </w:pPr>
      <w:r>
        <w:t xml:space="preserve">Nam tử có hơi thở u ám toàn thân phát ra đang đứng ở trước mắt, lại là một cường nhân đỉnh cao Bạch Ngân Cảnh, điều càng khiến hắn nể hơn nữa là kẻ này không phải là một người luyện võ mà lại là một linh sư</w:t>
      </w:r>
    </w:p>
    <w:p>
      <w:pPr>
        <w:pStyle w:val="BodyText"/>
      </w:pPr>
      <w:r>
        <w:t xml:space="preserve">Linh sư và người luyện võ công không giống nhau, tuy nhiên Linh sư sống cuộc sống sung sướng thì kinh nghiệm chiến đấu không thể nào bằng được người luyện võ suốt ngày quanh quẩn với sống và chết</w:t>
      </w:r>
    </w:p>
    <w:p>
      <w:pPr>
        <w:pStyle w:val="BodyText"/>
      </w:pPr>
      <w:r>
        <w:t xml:space="preserve">Nhưng, hầu như mỗi Linh sư trong tay đều sở hữu vài bảo vật</w:t>
      </w:r>
    </w:p>
    <w:p>
      <w:pPr>
        <w:pStyle w:val="BodyText"/>
      </w:pPr>
      <w:r>
        <w:t xml:space="preserve">Những bảo vật này hoặc là bùa chú, hoặc là một linh khí đặc thù, hoặc là một loại khí độc được nuôi dưỡng, một vật cơ giới tự tạo, vân vân, những đồ vật đó nếu được phóng ra, nhất định sẽ doạ được quỷ thần, không chừng cường nhân Hoàng Kim Cảnh cũng phải nhượng bộ.</w:t>
      </w:r>
    </w:p>
    <w:p>
      <w:pPr>
        <w:pStyle w:val="BodyText"/>
      </w:pPr>
      <w:r>
        <w:t xml:space="preserve">Tóm lại, phàm là linh sư của Bạch Ngân Cảnh thì nhất định không dễ gì dây vào</w:t>
      </w:r>
    </w:p>
    <w:p>
      <w:pPr>
        <w:pStyle w:val="BodyText"/>
      </w:pPr>
      <w:r>
        <w:t xml:space="preserve">Doanh Thừa Phong thà thà bắt tay với gã vừa bước vào Hoàng Kim Cảnh chứ cũng không muốn kết oán với với một vị linh sư điên khùng Bạch Ngân Cảnh, đặc biệt là vị linh sư Bạch Ngân Cảnh kỳ dị đầy âm khí như thế</w:t>
      </w:r>
    </w:p>
    <w:p>
      <w:pPr>
        <w:pStyle w:val="BodyText"/>
      </w:pPr>
      <w:r>
        <w:t xml:space="preserve">Hắn hắng giọng, lên tiếng:</w:t>
      </w:r>
    </w:p>
    <w:p>
      <w:pPr>
        <w:pStyle w:val="BodyText"/>
      </w:pPr>
      <w:r>
        <w:t xml:space="preserve">- Thấy vị huynh đài đây, tại hạ đột nhiên lại nghĩ đến một chuyện vui, cho nên mới phát ra một tiếng rít dài, nếu như có gì đắc tội, xin hãy thứ lỗi cho.</w:t>
      </w:r>
    </w:p>
    <w:p>
      <w:pPr>
        <w:pStyle w:val="BodyText"/>
      </w:pPr>
      <w:r>
        <w:t xml:space="preserve">Kẻ đó nhìn dáng vóc Doanh Thừa Phong với sắc mặt u ám, trên mặt còn điểm chút nghi vấn thoáng qua</w:t>
      </w:r>
    </w:p>
    <w:p>
      <w:pPr>
        <w:pStyle w:val="BodyText"/>
      </w:pPr>
      <w:r>
        <w:t xml:space="preserve">- Là kẻ nào, trông còn non nớt thế này làm sao có thể tới chiến trường cổ?</w:t>
      </w:r>
    </w:p>
    <w:p>
      <w:pPr>
        <w:pStyle w:val="BodyText"/>
      </w:pPr>
      <w:r>
        <w:t xml:space="preserve">Tuổi của Doanh Thừa Phong không lớn, thậm chí còn chưa đến 20 tuổi, tuy nhiên hắn từng giết người hàng loạt vô số, nếu như buông hơi thở ra, đủ để doạ người đang sống sờ sờ chết ngay lập tức, nhưng khi hắn kiểm soát được hơi thở thì trước mặt những kẻ võ dày dặn kinh nghiệm hắn vẫn trông còn trẻ tuổi và non nớt.</w:t>
      </w:r>
    </w:p>
    <w:p>
      <w:pPr>
        <w:pStyle w:val="BodyText"/>
      </w:pPr>
      <w:r>
        <w:t xml:space="preserve">Hắng giọng một tiếng, Doanh Thừa Phong nói: - Tại hạ Doanh Thừa Phong, không biết xưng hô với các hạ như thế nào?</w:t>
      </w:r>
    </w:p>
    <w:p>
      <w:pPr>
        <w:pStyle w:val="BodyText"/>
      </w:pPr>
      <w:r>
        <w:t xml:space="preserve">Kẻ đó nhíu mày, nói: - Vẫn chưa từng nghe qua, hừm, xem ra là người ở nơi khác đến rồi Hắn xoay tròn mắt, cổ tay vẫy vẫy, một con quạ đen xé toạc không trung bay đến chỗ Doanh Thừa Phong</w:t>
      </w:r>
    </w:p>
    <w:p>
      <w:pPr>
        <w:pStyle w:val="BodyText"/>
      </w:pPr>
      <w:r>
        <w:t xml:space="preserve">Sắc mặt Doanh Thừa Phong hơi sầm xuống, đầu ngón tay búng một phát, như một cơn gió thoáng qua, con quạ đen còn chưa bay đến bên cạnh hắn đã bị cơn gió ấy đẩy bay ra rồi</w:t>
      </w:r>
    </w:p>
    <w:p>
      <w:pPr>
        <w:pStyle w:val="BodyText"/>
      </w:pPr>
      <w:r>
        <w:t xml:space="preserve">Ngươi mắt của kẻ đó sáng lên, miệng há hốc, giọng gằn lên nói: - Người luyện võ của Bạch Ngân Cảnh, không tồi, rất tốt, đúng là rất tốt</w:t>
      </w:r>
    </w:p>
    <w:p>
      <w:pPr>
        <w:pStyle w:val="BodyText"/>
      </w:pPr>
      <w:r>
        <w:t xml:space="preserve">Thực ra, trước khi gã ra tay, gã đã biết tên tiểu tử trước mắt mười phần là một người luyện võ đệ của Bạch Ngân Cảnh, bởi vì có thể vào được chiến trường cổ, ít nhất cũng phải ở trình độ này</w:t>
      </w:r>
    </w:p>
    <w:p>
      <w:pPr>
        <w:pStyle w:val="BodyText"/>
      </w:pPr>
      <w:r>
        <w:t xml:space="preserve">Chỉ là, Doanh Thừa Phong còn quá trẻ, trẻ đến nỗi khiến gã không dám tin nữa</w:t>
      </w:r>
    </w:p>
    <w:p>
      <w:pPr>
        <w:pStyle w:val="BodyText"/>
      </w:pPr>
      <w:r>
        <w:t xml:space="preserve">Còn về bí quyết tìm kiếm hơi thở, tuy mỗi cường nhân đều nắm được, nhưng cũng như thế, mỗi mạch cũng sẽ có cách che dấu hơi thở, cho nên trừ khi sở hữu linh khí thần kỳ như chiếc đầu sức này (đồ trang sức), còn không nếu chỉ dựa vào cảm ứng không thôi sẽ rất khó phán đoán chuẩn xác thực lực của một cường nhân cùng đẳng cấp.</w:t>
      </w:r>
    </w:p>
    <w:p>
      <w:pPr>
        <w:pStyle w:val="BodyText"/>
      </w:pPr>
      <w:r>
        <w:t xml:space="preserve">Có điều, sau khi ra tay, gã lập tức cảm nhận được chân khí của cường nhân Bạch Ngân Cảnh, mới có thể dùng một câu để phán đoán.</w:t>
      </w:r>
    </w:p>
    <w:p>
      <w:pPr>
        <w:pStyle w:val="BodyText"/>
      </w:pPr>
      <w:r>
        <w:t xml:space="preserve">Hừ nhẹ một tiếng, Doanh Thừa Phong nói: - Có gì mà tốt?</w:t>
      </w:r>
    </w:p>
    <w:p>
      <w:pPr>
        <w:pStyle w:val="BodyText"/>
      </w:pPr>
      <w:r>
        <w:t xml:space="preserve">Lúc đầu hắn không muốn gây thị phi, cho nên tỏ ra lễ phép, nhưng nhìn đối phương có vẻ như không chịu dàn hoà, thì hắn cũng không khách sáo nữa</w:t>
      </w:r>
    </w:p>
    <w:p>
      <w:pPr>
        <w:pStyle w:val="BodyText"/>
      </w:pPr>
      <w:r>
        <w:t xml:space="preserve">Kẻ đó cười ha ha một tiếng, hẳn thể hiện rõ không để tâm đến Doanh Thừa Phong, mà cười sặc sụa nói: - Ngươi trẻ như vậy, mà đã thăng chức Bạch Ngân Cảnh rồi, chắc là được chọn bồi dưỡng ở một lĩnh vực nào đó để thi đấu trong cuộc tranh bá năm tới đúng không? Khà khà, nếu như lão tử đây không gặp thì thôi, nhưng một khi đã để ta gặp phải ngươi thì coi như ngươi đi đời rồi.</w:t>
      </w:r>
    </w:p>
    <w:p>
      <w:pPr>
        <w:pStyle w:val="BodyText"/>
      </w:pPr>
      <w:r>
        <w:t xml:space="preserve">Doanh Thừa Phong nhíu mày, Tề Thiên lão tổ và vị văn sĩ trung niên đã nhắc đến cuộc tranh bá, cường nhân Bạch Ngân Cảnh không biết lai lịch ở trước mắt cũng nhắc đến chuyện này</w:t>
      </w:r>
    </w:p>
    <w:p>
      <w:pPr>
        <w:pStyle w:val="BodyText"/>
      </w:pPr>
      <w:r>
        <w:t xml:space="preserve">Chỉ là, thấy người này cười sặc sủa, trên nét mặt Doanh Thừa Phong phảng phất nụ cười nghi vấn, nói: - Ngươi muốn giết ta?</w:t>
      </w:r>
    </w:p>
    <w:p>
      <w:pPr>
        <w:pStyle w:val="BodyText"/>
      </w:pPr>
      <w:r>
        <w:t xml:space="preserve">- Khà khà, có thể chết trong tay lão tử, đó là vinh dự của ngươi. Gã quắc mắt nói: - Tiểu tử, hãy ngoan ngoãn chịu bị bắt đi.</w:t>
      </w:r>
    </w:p>
    <w:p>
      <w:pPr>
        <w:pStyle w:val="BodyText"/>
      </w:pPr>
      <w:r>
        <w:t xml:space="preserve">Lời của gã còn chưa nói hết, một âm thanh kỳ dị từ người gã phát ra</w:t>
      </w:r>
    </w:p>
    <w:p>
      <w:pPr>
        <w:pStyle w:val="BodyText"/>
      </w:pPr>
      <w:r>
        <w:t xml:space="preserve">Âm thanh này ban đầu không vang, nghe như tiếng chim lầm bầm thôi, không đáng kể, nhưng chỉ trong nháy mắt, nó lan rộng và ầm ầm như tiếng trống đánh trong màng nhĩ, cứ như trong toàn thiên hạ chỉ còn lại thứ âm thanh này.</w:t>
      </w:r>
    </w:p>
    <w:p>
      <w:pPr>
        <w:pStyle w:val="BodyText"/>
      </w:pPr>
      <w:r>
        <w:t xml:space="preserve">Ánh mắt Doanh Thừa Phong chăm chú, lần đầu tiên hắn gặp một chuyện cổ quái như thế</w:t>
      </w:r>
    </w:p>
    <w:p>
      <w:pPr>
        <w:pStyle w:val="BodyText"/>
      </w:pPr>
      <w:r>
        <w:t xml:space="preserve">Âm thanh này kịch liệt dữ dội, khiến máu người nghe sôi lên sùng sục, không còn thiết gì hết, muốn tìm ai đó để đánh một trận cho đã.</w:t>
      </w:r>
    </w:p>
    <w:p>
      <w:pPr>
        <w:pStyle w:val="BodyText"/>
      </w:pPr>
      <w:r>
        <w:t xml:space="preserve">Hơi thở trên của hắn dồn dập, mặt trở nên đỏ ửng, lúc nhìn đến người đối diện, bắt đầu thấy choáng váng bởi vì trong mắt hắn bây giờ kẻ đó từ một đã biến thành hai người giống hệt nhau.</w:t>
      </w:r>
    </w:p>
    <w:p>
      <w:pPr>
        <w:pStyle w:val="BodyText"/>
      </w:pPr>
      <w:r>
        <w:t xml:space="preserve">Doanh Thừa Phong trong lòng có chút sợ hãi, hắn biết tất cả là do âm thanh kỳ quái này tạo nên</w:t>
      </w:r>
    </w:p>
    <w:p>
      <w:pPr>
        <w:pStyle w:val="BodyText"/>
      </w:pPr>
      <w:r>
        <w:t xml:space="preserve">Âm thanh này khuấy động lòng người, nhưng trên thực tế lại là thứ cực độc, vô tri vô giác khiến tinh thần người khác hoảng loạn, thấy nhiều sự vật giống hệt nhau xuất hiện, khó có thể điều khiển được bản thân</w:t>
      </w:r>
    </w:p>
    <w:p>
      <w:pPr>
        <w:pStyle w:val="BodyText"/>
      </w:pPr>
      <w:r>
        <w:t xml:space="preserve">Nét mặt kẻ đó bộc lộ một tia cười đắc ý. Từ sau khi luyện được thứ linh khí này, gã đã nhiều lần dùng để đánh lén cường nhân cùng cấp, mỗi lần ã đều thấy được tác dụng kỳ diệu đến gã cũng không ngờ tới.</w:t>
      </w:r>
    </w:p>
    <w:p>
      <w:pPr>
        <w:pStyle w:val="BodyText"/>
      </w:pPr>
      <w:r>
        <w:t xml:space="preserve">Tuy nó không thể dùng để xâu xé đối phương, nhưng cũng đủ làm cho sức lực của đối phương bị giảm xuống nhiều phần, căn bản không thể thoát khỏi tay gã được</w:t>
      </w:r>
    </w:p>
    <w:p>
      <w:pPr>
        <w:pStyle w:val="BodyText"/>
      </w:pPr>
      <w:r>
        <w:t xml:space="preserve">Nhìn thấy ánh mắt của Doanh Thừa Phong hoảng loạn, tay gã vẫy một cái, trên tay gã liền xuất hiện một chiếc roi đen kịt. Chiếc roi co rút trong không trung, giống như một con rắn độc đang lao đến giữa trán Doanh Thừa Phong vậy</w:t>
      </w:r>
    </w:p>
    <w:p>
      <w:pPr>
        <w:pStyle w:val="BodyText"/>
      </w:pPr>
      <w:r>
        <w:t xml:space="preserve">Thế nhưng, trong khoảnh khắc đó, Doanh Thừa Phong lại hít một hơi dài, hắn dang hai tay, rồi hai cánh tay xoắn vào nhau, ngón tay cái từ xa chỉ vào miếng ngọc đeo ở cổ tay.</w:t>
      </w:r>
    </w:p>
    <w:p>
      <w:pPr>
        <w:pStyle w:val="BodyText"/>
      </w:pPr>
      <w:r>
        <w:t xml:space="preserve">Sau đó, thứ âm thanh như một tiếng chuông lớn bùng nổ từ miệng của hắn ra</w:t>
      </w:r>
    </w:p>
    <w:p>
      <w:pPr>
        <w:pStyle w:val="BodyText"/>
      </w:pPr>
      <w:r>
        <w:t xml:space="preserve">- Quang minh, hiện..</w:t>
      </w:r>
    </w:p>
    <w:p>
      <w:pPr>
        <w:pStyle w:val="BodyText"/>
      </w:pPr>
      <w:r>
        <w:t xml:space="preserve">Tức khắc, ánh sáng lóng lánh như ngọc từ lòng bàn tay hắn phát ra</w:t>
      </w:r>
    </w:p>
    <w:p>
      <w:pPr>
        <w:pStyle w:val="Compact"/>
      </w:pPr>
      <w:r>
        <w:t xml:space="preserve">Quang Minh lực cuộn trào dữ dội trong nháy mắt đánh tan mọi sức lực, giống như ánh mặt trời chiếu rọi trên mặt đất</w:t>
      </w:r>
      <w:r>
        <w:br w:type="textWrapping"/>
      </w:r>
      <w:r>
        <w:br w:type="textWrapping"/>
      </w:r>
    </w:p>
    <w:p>
      <w:pPr>
        <w:pStyle w:val="Heading2"/>
      </w:pPr>
      <w:bookmarkStart w:id="457" w:name="chương-437-người-khổng-lồ"/>
      <w:bookmarkEnd w:id="457"/>
      <w:r>
        <w:t xml:space="preserve">435. Chương 437: Người Khổng Lồ</w:t>
      </w:r>
    </w:p>
    <w:p>
      <w:pPr>
        <w:pStyle w:val="Compact"/>
      </w:pPr>
      <w:r>
        <w:br w:type="textWrapping"/>
      </w:r>
      <w:r>
        <w:br w:type="textWrapping"/>
      </w:r>
    </w:p>
    <w:p>
      <w:pPr>
        <w:pStyle w:val="BodyText"/>
      </w:pPr>
      <w:r>
        <w:t xml:space="preserve">A...</w:t>
      </w:r>
    </w:p>
    <w:p>
      <w:pPr>
        <w:pStyle w:val="BodyText"/>
      </w:pPr>
      <w:r>
        <w:t xml:space="preserve">Một tiếng kêu thảm thiết phát ra từ trong ánh sáng chói loá.</w:t>
      </w:r>
    </w:p>
    <w:p>
      <w:pPr>
        <w:pStyle w:val="BodyText"/>
      </w:pPr>
      <w:r>
        <w:t xml:space="preserve">Cái thứ âm thanh kỳ dị, đầy lực lượng thần bí ấy bỗng biến mất giống như tảng băng tan chảy dưới ánh nắng mặt trời vậy, không còn nghe thấy gì nữa.</w:t>
      </w:r>
    </w:p>
    <w:p>
      <w:pPr>
        <w:pStyle w:val="BodyText"/>
      </w:pPr>
      <w:r>
        <w:t xml:space="preserve">Chiếc roi trong tay kẻ đó cứ co rúm lại trong ánh sáng, giật lùi về đằng sau, nhìn bộ dạng của gã giống như muốn chạy thoát khỏi vòng ánh sáng nhưng bất đắc dĩ phải ở lại.</w:t>
      </w:r>
    </w:p>
    <w:p>
      <w:pPr>
        <w:pStyle w:val="BodyText"/>
      </w:pPr>
      <w:r>
        <w:t xml:space="preserve">- Quang minh lực (Lực ánh sáng)! Ngươi làm sao nắm giữ được lực ánh sáng? Tiếng gào thét vẻ khó tin của gã đó vang lên.</w:t>
      </w:r>
    </w:p>
    <w:p>
      <w:pPr>
        <w:pStyle w:val="BodyText"/>
      </w:pPr>
      <w:r>
        <w:t xml:space="preserve">Doanh Thừa Phong mỉm cười, từ từ thu hồi chân khí và tinh lực, ánh sáng trong lòng bàn tay lập tức cũng được thu lại.</w:t>
      </w:r>
    </w:p>
    <w:p>
      <w:pPr>
        <w:pStyle w:val="BodyText"/>
      </w:pPr>
      <w:r>
        <w:t xml:space="preserve">Lúc đó, hắn đã biết được một điều.</w:t>
      </w:r>
    </w:p>
    <w:p>
      <w:pPr>
        <w:pStyle w:val="BodyText"/>
      </w:pPr>
      <w:r>
        <w:t xml:space="preserve">Công pháp mà kẻ đó tu luyện được chính là công pháp thuộc hệ hắc ám âm trầm, quỷ dị nhất, chỉ là, công pháp của gã hình như còn thiếu sự tập trung, nên lực lượng hắc ám chưa trọn vẹn. Một khi bản thân nó gặp phải lực ánh sáng thuần tuý nhất thì ngay lập tức sẽ bị đánh bại.</w:t>
      </w:r>
    </w:p>
    <w:p>
      <w:pPr>
        <w:pStyle w:val="BodyText"/>
      </w:pPr>
      <w:r>
        <w:t xml:space="preserve">- A,a, khẩu khí của các hạ rất lớn, nhưng muốn lấy được tính mạng của tại hạ, vậy thì tại hạ đành phải phản kích lại thôi. Sát khí lóe lên trong mắt, Doanh Thừa Phong bước lên, đồng thời giơ thanh hàn băng trường kiếm trong tay ra, thanh kiếm loé sáng bay lên tạo nên một lớp hàn khí ớn ớn, cứ như muốn nhốt đối phương vào trong làn khí đó.</w:t>
      </w:r>
    </w:p>
    <w:p>
      <w:pPr>
        <w:pStyle w:val="BodyText"/>
      </w:pPr>
      <w:r>
        <w:t xml:space="preserve">Trong giây phút đó, hắn không hề phát huy kỹ năng của linh vật mà hoá thân thành một kẻ võ đơn thuần, dùng lực bí văn của Linh Binh, giáng cho đối phương một cú đau điếng người.</w:t>
      </w:r>
    </w:p>
    <w:p>
      <w:pPr>
        <w:pStyle w:val="BodyText"/>
      </w:pPr>
      <w:r>
        <w:t xml:space="preserve">Kẻ đó phẫn nộ hừm một tiếng. Nếu như Doanh Thừa Phong duy trì việc phóng quang minh lực, có lẽ y sẽ sợ sệt vài phần, đồng thời tìm cách rút lui, nhưng Doanh Thừa Phong lại sử dụng lực hàn băng để đối phó với y, tự nhiên y lại được thể.</w:t>
      </w:r>
    </w:p>
    <w:p>
      <w:pPr>
        <w:pStyle w:val="BodyText"/>
      </w:pPr>
      <w:r>
        <w:t xml:space="preserve">Bàn tay rung lên, chiếc roi trong không trung tạo thành những vệt đen kịt, những vệt đen này uốn lượn tầng tầng lớp lớp, giống như những sợi mây được tách ra từ một áng mây đen.</w:t>
      </w:r>
    </w:p>
    <w:p>
      <w:pPr>
        <w:pStyle w:val="BodyText"/>
      </w:pPr>
      <w:r>
        <w:t xml:space="preserve">Chân khí của gã chỉ có thế, nhưng sức mạnh tinh thần lại vô cùng lớn lao, mà chiếc roi trong tay hắn cũng biểu hiện rõ thuộc tính linh binh đặc thù thuộc về linh sư. Những vầng đen này khi kết hợp với sức mạnh tinh thần, lại biến thành một thế giới màu đen, hàn ý của nó không ngờ còn mạnh hơn kiếm quang của Doanh Thừa Phong vài phần.</w:t>
      </w:r>
    </w:p>
    <w:p>
      <w:pPr>
        <w:pStyle w:val="BodyText"/>
      </w:pPr>
      <w:r>
        <w:t xml:space="preserve">Hai mày nhíu lại một chút, Doanh Thừa Phong cười nhạt: - Không tồi, có chút thú vị đấy.</w:t>
      </w:r>
    </w:p>
    <w:p>
      <w:pPr>
        <w:pStyle w:val="BodyText"/>
      </w:pPr>
      <w:r>
        <w:t xml:space="preserve">Chân khí trong cơ thể hắn tuôn ra mãnh liệt, hàn băng trường kiếm lại sáng rực lên.</w:t>
      </w:r>
    </w:p>
    <w:p>
      <w:pPr>
        <w:pStyle w:val="BodyText"/>
      </w:pPr>
      <w:r>
        <w:t xml:space="preserve">Theo ánh sáng này lóe lên, cái lạnh vô cùng vô tận đột nhiên từ giữa thanh trường kiếm phát ra.</w:t>
      </w:r>
    </w:p>
    <w:p>
      <w:pPr>
        <w:pStyle w:val="BodyText"/>
      </w:pPr>
      <w:r>
        <w:t xml:space="preserve">- Ầm</w:t>
      </w:r>
    </w:p>
    <w:p>
      <w:pPr>
        <w:pStyle w:val="BodyText"/>
      </w:pPr>
      <w:r>
        <w:t xml:space="preserve">Sau một tiếng vang nhẹ, áng mây đen kịt trước mắt không ngờ bị đông cứng lại.</w:t>
      </w:r>
    </w:p>
    <w:p>
      <w:pPr>
        <w:pStyle w:val="BodyText"/>
      </w:pPr>
      <w:r>
        <w:t xml:space="preserve">Hàn băng trường kiếm vẫn là linh khí Bạch Ngân Cảnh mạnh nhất, sau khi dung hoà Thủy Uân thạch, sức mạnh của băng hệ đạt đến đỉnh cao khó mà tưởng tượng nổi. Chỉ là trước đây Doanh Thừa Phong dùng nó làm linh võ thần binh, sức mạnh của nó mới bị hạn chế, khiến cho khí linh của hàn băng trường kiếm sớm đã không trọn vẹn.</w:t>
      </w:r>
    </w:p>
    <w:p>
      <w:pPr>
        <w:pStyle w:val="BodyText"/>
      </w:pPr>
      <w:r>
        <w:t xml:space="preserve">Lúc này, nếu Doanh Thừa Phong cứ sử dụng hết sức, thì sức mạnh mà hàn băng trường kiếm sở hữu sẽ hoàn toàn được giải phóng, khí lạnh lan tỏa sẽ khó mà tưởng tượng được.</w:t>
      </w:r>
    </w:p>
    <w:p>
      <w:pPr>
        <w:pStyle w:val="BodyText"/>
      </w:pPr>
      <w:r>
        <w:t xml:space="preserve">Sắc mặt của gã kia biến đổi nhanh chóng, trong lòng lại càng rối loạn.</w:t>
      </w:r>
    </w:p>
    <w:p>
      <w:pPr>
        <w:pStyle w:val="BodyText"/>
      </w:pPr>
      <w:r>
        <w:t xml:space="preserve">Công pháp mà gã tu luyện được cực kỳ âm độc, dưới tác dụng của sức mạnh tinh thần, đám mây đen kia lại càng được tiếp thêm độc tố, các cao thủ cùng đẳng cấp khác một khi đã bị sa vào, vô tri vô giác sẽ bị trúng độc, đồng thời dần dần sẽ không chống chọi được nữa.</w:t>
      </w:r>
    </w:p>
    <w:p>
      <w:pPr>
        <w:pStyle w:val="BodyText"/>
      </w:pPr>
      <w:r>
        <w:t xml:space="preserve">Nhưng, tên tiểu tử không rõ lai lịch Doanh Thừa Phong này, không những chỉ đơn giản dùng quang minh lực đánh bại linh khí của hắn, mà lúc đó lại còn dùng hàn hệ linh binh để làm đóng băng áng mây đen, chuyện như thế từ trước đến nay chưa hề xảy ra.</w:t>
      </w:r>
    </w:p>
    <w:p>
      <w:pPr>
        <w:pStyle w:val="BodyText"/>
      </w:pPr>
      <w:r>
        <w:t xml:space="preserve">- Pa, Pa, Pa</w:t>
      </w:r>
    </w:p>
    <w:p>
      <w:pPr>
        <w:pStyle w:val="BodyText"/>
      </w:pPr>
      <w:r>
        <w:t xml:space="preserve">Những âm thanh kỳ dị tiếp tục vang lên, nó khiến cho tảng mây đen đóng băng đột nhiên vụn vỡ thành từng mảnh, đồng thời rơi xuống mặt đất</w:t>
      </w:r>
    </w:p>
    <w:p>
      <w:pPr>
        <w:pStyle w:val="BodyText"/>
      </w:pPr>
      <w:r>
        <w:t xml:space="preserve">Ánh mắt Doanh Thừa Phong chăm chú, lòng thầm kinh ngạc</w:t>
      </w:r>
    </w:p>
    <w:p>
      <w:pPr>
        <w:pStyle w:val="BodyText"/>
      </w:pPr>
      <w:r>
        <w:t xml:space="preserve">Những chỗ nào bị mảnh vụn mây đen rơi xuống, đều dần dần nhuộm thành màu đen.</w:t>
      </w:r>
    </w:p>
    <w:p>
      <w:pPr>
        <w:pStyle w:val="BodyText"/>
      </w:pPr>
      <w:r>
        <w:t xml:space="preserve">Hắn biết ngay, những mảnh mây đen này có độc tính mãnh liệt, nếu như không cẩn thận chạm phải, thì cường nhân Bạch Ngân Cảnh không chết cũng không thể tránh khỏi phiền phức rất lớn.</w:t>
      </w:r>
    </w:p>
    <w:p>
      <w:pPr>
        <w:pStyle w:val="BodyText"/>
      </w:pPr>
      <w:r>
        <w:t xml:space="preserve">Khẽ hừm một tiếng, Doanh Thừa Phong nhẹ nhàng nói: - Đồ độc ác, hãy xem thế giới thuỷ vụ băng tuyết của ta đây!</w:t>
      </w:r>
    </w:p>
    <w:p>
      <w:pPr>
        <w:pStyle w:val="BodyText"/>
      </w:pPr>
      <w:r>
        <w:t xml:space="preserve">Mũi kiếm của hàn băng trường kiếm đột nhiên vạch ra một ánh sáng chói loá, ánh sáng này vừa lìa khỏi thanh kiếm đã nổ tung lan rộng ra, biến thành vô số hàn tinh rơi đi bốn phương tám hướng</w:t>
      </w:r>
    </w:p>
    <w:p>
      <w:pPr>
        <w:pStyle w:val="BodyText"/>
      </w:pPr>
      <w:r>
        <w:t xml:space="preserve">Chỉ vẹn vẹn trong nháy mắt, trong chu vi 30 trượng đều bị bao phủ khắp bởi một lớp sương mù mà trong lớp sương mù đó, lại bồng bềnh những hoa tuyết màu trắng xoá.</w:t>
      </w:r>
    </w:p>
    <w:p>
      <w:pPr>
        <w:pStyle w:val="BodyText"/>
      </w:pPr>
      <w:r>
        <w:t xml:space="preserve">- Phật</w:t>
      </w:r>
    </w:p>
    <w:p>
      <w:pPr>
        <w:pStyle w:val="BodyText"/>
      </w:pPr>
      <w:r>
        <w:t xml:space="preserve">Doanh Thừa Phong hô lên, những bông tuyết xung quanh kẻ đó đột nhiên ngưng tụ lạ thành một thanh đao lớn,</w:t>
      </w:r>
    </w:p>
    <w:p>
      <w:pPr>
        <w:pStyle w:val="BodyText"/>
      </w:pPr>
      <w:r>
        <w:t xml:space="preserve">Mặt gã hơi biến sắc, hắn thốt lên kinh ngạc: - Bạch Ngân Cảnh linh binh</w:t>
      </w:r>
    </w:p>
    <w:p>
      <w:pPr>
        <w:pStyle w:val="BodyText"/>
      </w:pPr>
      <w:r>
        <w:t xml:space="preserve">Hiểu biết của gã cũng không phải dạng tầm thường, vừa nhìn thấy toàn cảnh sương mù cùng với sự thay đổi của hoa tuyết đã biết ngay bản thân đã đụng phải thiết bản.</w:t>
      </w:r>
    </w:p>
    <w:p>
      <w:pPr>
        <w:pStyle w:val="BodyText"/>
      </w:pPr>
      <w:r>
        <w:t xml:space="preserve">Một người luyện võ Bạch Ngân Cảnh còn trẻ như vậy, trong tay lại sở hữu linh binh cùng đẳng cấp, người như thế tuyệt đối xuất thân thuộc diện ôn đại phiệt</w:t>
      </w:r>
    </w:p>
    <w:p>
      <w:pPr>
        <w:pStyle w:val="BodyText"/>
      </w:pPr>
      <w:r>
        <w:t xml:space="preserve">Trong thế giới linh đạo, linh binh đẳng cấp càng cao thì lại càng khó nắm giữ.</w:t>
      </w:r>
    </w:p>
    <w:p>
      <w:pPr>
        <w:pStyle w:val="BodyText"/>
      </w:pPr>
      <w:r>
        <w:t xml:space="preserve">Trong võ đạo tu muốn đột phá là một chuyện vô cùng gian khổ, nhưng muốn có được một linh khí cao cấp thì lại là chuyện càng gian khổ hơn.</w:t>
      </w:r>
    </w:p>
    <w:p>
      <w:pPr>
        <w:pStyle w:val="BodyText"/>
      </w:pPr>
      <w:r>
        <w:t xml:space="preserve">Đại đa số cường nhân Bạch Ngân Cảnh, linh khí nắm giữ trong tay đều là một loại linh binh cấp thanh đồng có sức mạnh mật văn rất lớn, cũng có một số sở hữu linh binh Bạch Ngân Cảnh, nhưng, trong những linh binh đó, lại không có sức mạnh mật văn, thực ra là uy lực khi thực chiến còn thua xa linh binh mật văn cấp thanh đồng.</w:t>
      </w:r>
    </w:p>
    <w:p>
      <w:pPr>
        <w:pStyle w:val="BodyText"/>
      </w:pPr>
      <w:r>
        <w:t xml:space="preserve">Như Doanh Thừa Phong, không chỉ trong tay nắm giữ linh binh Bạch Ngân Cảnh, mà linh binh đồng thời còn có mật văn có cả hai loại sức mạnh nước, băng, điều này rất hiếm có.</w:t>
      </w:r>
    </w:p>
    <w:p>
      <w:pPr>
        <w:pStyle w:val="BodyText"/>
      </w:pPr>
      <w:r>
        <w:t xml:space="preserve">Nhân vật như thế, không thể nào xuất thân ở nơi tầm thường được.</w:t>
      </w:r>
    </w:p>
    <w:p>
      <w:pPr>
        <w:pStyle w:val="BodyText"/>
      </w:pPr>
      <w:r>
        <w:t xml:space="preserve">Thế nhưng, nếu như để gã biết, linh khí này kỳ thực là do Doanh Thừa Phong luyện được, thì chỉ sợ hắn sẽ càng kinh ngạc hơn nữa.</w:t>
      </w:r>
    </w:p>
    <w:p>
      <w:pPr>
        <w:pStyle w:val="BodyText"/>
      </w:pPr>
      <w:r>
        <w:t xml:space="preserve">Có điều, trong lĩnh vực của gã thì gã cũng là một vị vương cường đại không ai sánh bằng</w:t>
      </w:r>
    </w:p>
    <w:p>
      <w:pPr>
        <w:pStyle w:val="BodyText"/>
      </w:pPr>
      <w:r>
        <w:t xml:space="preserve">Lòng tham thoáng qua trong con ngươi gã, gã dang tay ra, hô một tiếng, một lá cờ bay phần phật xuất hiện. Lá cờ với tổng thể là màu đen, trên cờ có thêu một hình đầu lâu trắng cực lớn. Cho dù là trong sương mù, lá cờ này vẫn phóng ra loại sức mạnh khiến người khác phải khiếp đảm.</w:t>
      </w:r>
    </w:p>
    <w:p>
      <w:pPr>
        <w:pStyle w:val="BodyText"/>
      </w:pPr>
      <w:r>
        <w:t xml:space="preserve">- Hô hô</w:t>
      </w:r>
    </w:p>
    <w:p>
      <w:pPr>
        <w:pStyle w:val="BodyText"/>
      </w:pPr>
      <w:r>
        <w:t xml:space="preserve">Gã vẫy cờ, tà ma quỷ khí từ trong đó ùa ra, khí độc nồng nặc gấp mười lần so với chiếc roi dài lần trước đột nhiên ngưng tụ hình thành xung quanh gã.</w:t>
      </w:r>
    </w:p>
    <w:p>
      <w:pPr>
        <w:pStyle w:val="BodyText"/>
      </w:pPr>
      <w:r>
        <w:t xml:space="preserve">- Pang, Pang, Pang</w:t>
      </w:r>
    </w:p>
    <w:p>
      <w:pPr>
        <w:pStyle w:val="BodyText"/>
      </w:pPr>
      <w:r>
        <w:t xml:space="preserve">Băng tuyết trường đao chặt từng nhát từng nhát xung quanh gã, nhưng con đao này vừa gặp sương mù đầy khí đen thì đột nhiên bị vỡ nát.</w:t>
      </w:r>
    </w:p>
    <w:p>
      <w:pPr>
        <w:pStyle w:val="BodyText"/>
      </w:pPr>
      <w:r>
        <w:t xml:space="preserve">Lớp sương mù đen mà lá cờ phóng ra sở hữu một loại sức mạnh ăn mòn kinh khủng.</w:t>
      </w:r>
    </w:p>
    <w:p>
      <w:pPr>
        <w:pStyle w:val="BodyText"/>
      </w:pPr>
      <w:r>
        <w:t xml:space="preserve">- Ha, ha, ha, kẻ thấp kém kia, hãy xem hắc vụ di thiên của ta!</w:t>
      </w:r>
    </w:p>
    <w:p>
      <w:pPr>
        <w:pStyle w:val="BodyText"/>
      </w:pPr>
      <w:r>
        <w:t xml:space="preserve">Trong tiếng cười bạo ngược, sương đen lập tức phát tán đi khắp nơi, như muốn bao phủ lớp sương trắng để ăn mòn dần dần.</w:t>
      </w:r>
    </w:p>
    <w:p>
      <w:pPr>
        <w:pStyle w:val="BodyText"/>
      </w:pPr>
      <w:r>
        <w:t xml:space="preserve">Vẻ mặt Doanh Thừa Phong có chút biến đổi, hắn cũng không ngờ, kẻ đó quả nhiên sở hữu thứ linh khí khủng khiếp như vậy. Tâm niệm điện truyền, trên hàn băng trường kiếm xuất hiện một bóng hình nho nhỏ.</w:t>
      </w:r>
    </w:p>
    <w:p>
      <w:pPr>
        <w:pStyle w:val="BodyText"/>
      </w:pPr>
      <w:r>
        <w:t xml:space="preserve">Bóng hình này vừa xuất hiện đã vẫy vẫy tay.</w:t>
      </w:r>
    </w:p>
    <w:p>
      <w:pPr>
        <w:pStyle w:val="BodyText"/>
      </w:pPr>
      <w:r>
        <w:t xml:space="preserve">Theo thế vẫy của bàn tay, lớp sương khí cứ mê man phát tán rồi ngưng tụ lại thành những lớp sương giống nhau.</w:t>
      </w:r>
    </w:p>
    <w:p>
      <w:pPr>
        <w:pStyle w:val="BodyText"/>
      </w:pPr>
      <w:r>
        <w:t xml:space="preserve">Chỉ trong chốc lát, thế giới sương mù đã giảm đi một nửa, nhưng, lúc này trong thế giới màu trắng lại có một khí lạnh khiến người ta sởn gai ốc.</w:t>
      </w:r>
    </w:p>
    <w:p>
      <w:pPr>
        <w:pStyle w:val="BodyText"/>
      </w:pPr>
      <w:r>
        <w:t xml:space="preserve">Từng lớp mây đen vừa nhập vào sương mù đã bị đóng băng lại ngay lập tức, không còn vào sâu thêm được nữa, cũng như thế, sương mù cũng không thể bảo vây được khí đen, hai bên một đen một trắng, tựa như hai cao thủ đứng song song hai bên dòng sông, không ai có thể làm gì được ai.</w:t>
      </w:r>
    </w:p>
    <w:p>
      <w:pPr>
        <w:pStyle w:val="BodyText"/>
      </w:pPr>
      <w:r>
        <w:t xml:space="preserve">- Tốt. Con ngươi của kẻ đó thoáng liếc qua, nói: - Lực băng thủy so với lực hắc ám mà ta tu luyện còn kém của ta một bậc, nhưng linh binh này có thể chống chọi lại hắc chướng kỳ của ta, tuyệt tuyệt, đích thị là một bảo vật.</w:t>
      </w:r>
    </w:p>
    <w:p>
      <w:pPr>
        <w:pStyle w:val="BodyText"/>
      </w:pPr>
      <w:r>
        <w:t xml:space="preserve">Doanh Thừa Phong cười nhạt một tiếng, trong lòng đã đoán được lai lịch của gã.</w:t>
      </w:r>
    </w:p>
    <w:p>
      <w:pPr>
        <w:pStyle w:val="BodyText"/>
      </w:pPr>
      <w:r>
        <w:t xml:space="preserve">Nhưng, hắn không thể không thừa nhận, lực quang minh và hắc ám đích thực là mạnh hơn hai hệ băng, thuỷ một chút, nếu như trong hán băng trường kiếm không tồn tại khí linh, thì trong lúc này e là bản thân hắn đã thất bại rồi.</w:t>
      </w:r>
    </w:p>
    <w:p>
      <w:pPr>
        <w:pStyle w:val="BodyText"/>
      </w:pPr>
      <w:r>
        <w:t xml:space="preserve">Có điều, hai bên tranh đấu, không phải chỉ dựa và một linh binh.</w:t>
      </w:r>
    </w:p>
    <w:p>
      <w:pPr>
        <w:pStyle w:val="BodyText"/>
      </w:pPr>
      <w:r>
        <w:t xml:space="preserve">Hắn điềm tĩnh nói: - Các hạ còn bảo vật gì chưa sử dụng không, nếu như không đem ra sử dụng thì sợ là không còn cơ hội nữa đâu!</w:t>
      </w:r>
    </w:p>
    <w:p>
      <w:pPr>
        <w:pStyle w:val="BodyText"/>
      </w:pPr>
      <w:r>
        <w:t xml:space="preserve">Gã có chút hoảng sợ, nhìn chằm chằm vào Doanh Thừa Phong, dường như muốn thăm dò xem hắn có đang buông lời doạ dẫm hay không.</w:t>
      </w:r>
    </w:p>
    <w:p>
      <w:pPr>
        <w:pStyle w:val="BodyText"/>
      </w:pPr>
      <w:r>
        <w:t xml:space="preserve">Được một lúc, gã cười nhạt, nói: - Tiểu tử, đây là con đường chết mà ngươi tự tìm đến.</w:t>
      </w:r>
    </w:p>
    <w:p>
      <w:pPr>
        <w:pStyle w:val="BodyText"/>
      </w:pPr>
      <w:r>
        <w:t xml:space="preserve">Hắn há to mồm, cắn vào cánh tay.</w:t>
      </w:r>
    </w:p>
    <w:p>
      <w:pPr>
        <w:pStyle w:val="BodyText"/>
      </w:pPr>
      <w:r>
        <w:t xml:space="preserve">Ngay lập tức, máu tươi từ miệng vết thương tuôn ra, rơi xuống lá cờ.</w:t>
      </w:r>
    </w:p>
    <w:p>
      <w:pPr>
        <w:pStyle w:val="BodyText"/>
      </w:pPr>
      <w:r>
        <w:t xml:space="preserve">Những giọt máu tươi này trong lớp sương đen phồng lên một cách kỳ dị, giống như hấp thụ toàn bộ sức lực của sương đen, biến thành một người khổng lồ đen đỏ thân cao đến 3 trượng.</w:t>
      </w:r>
    </w:p>
    <w:p>
      <w:pPr>
        <w:pStyle w:val="BodyText"/>
      </w:pPr>
      <w:r>
        <w:t xml:space="preserve">Doanh Thừa Phong tròn mắt, trong lòng không khỏi có chút sợ hãi, đây là công pháp gì, thật sự hắn chưa từng thấy cũng chưa từng nghe nhắc đến.</w:t>
      </w:r>
    </w:p>
    <w:p>
      <w:pPr>
        <w:pStyle w:val="BodyText"/>
      </w:pPr>
      <w:r>
        <w:t xml:space="preserve">Linh đạo thế gia này rộng lớn, kỳ dị quả nhiên không thể tưởng tượng nổi.</w:t>
      </w:r>
    </w:p>
    <w:p>
      <w:pPr>
        <w:pStyle w:val="BodyText"/>
      </w:pPr>
      <w:r>
        <w:t xml:space="preserve">Người khổng lồ gầm thét lên một tiếng, giống như tiếng sét đánh.</w:t>
      </w:r>
    </w:p>
    <w:p>
      <w:pPr>
        <w:pStyle w:val="BodyText"/>
      </w:pPr>
      <w:r>
        <w:t xml:space="preserve">Sau đó, nó bước lên, cứ thế bước vào thế giới thuỷ vụ hàn băng.</w:t>
      </w:r>
    </w:p>
    <w:p>
      <w:pPr>
        <w:pStyle w:val="BodyText"/>
      </w:pPr>
      <w:r>
        <w:t xml:space="preserve">Linh khí mà hàn băng trường kiếm có được, trong khu vực này đã lạnh đến ớn người, đến cả lực lượng hắc ám nó cũng có thể làm đông kết, nhưng, trên thân của người khổng lồ đen đỏ này lại phảng phất một thế lực bảo hộ thần kỳ, cứ thế chống lại cái lạnh ghê người ấy, bước mạnh về phía trước.</w:t>
      </w:r>
    </w:p>
    <w:p>
      <w:pPr>
        <w:pStyle w:val="BodyText"/>
      </w:pPr>
      <w:r>
        <w:t xml:space="preserve">Khí linh trên hàn băng trường kiếm dao động, mà trong não Doanh Thừa Phong lại cảm nhận thấy một nộ khí không phục mãnh liệt đến cực điểm</w:t>
      </w:r>
    </w:p>
    <w:p>
      <w:pPr>
        <w:pStyle w:val="BodyText"/>
      </w:pPr>
      <w:r>
        <w:t xml:space="preserve">Đây là tâm tư mà khí linh hiện ra, nó phẫn nộ cực độ đối với việc bản thân lại bị đối phương áp bức đến.</w:t>
      </w:r>
    </w:p>
    <w:p>
      <w:pPr>
        <w:pStyle w:val="BodyText"/>
      </w:pPr>
      <w:r>
        <w:t xml:space="preserve">Nếu như lá cờ đen đó cũng là một linh khí cường đại thì có lẽ nó sẽ không như vậy, nhưng đối phương chỉ là một linh khí của Bạch Ngân Cảnh mà thôi, có điều máu tươi rớt xuống, lại phát huy được uy năng cực lớn như thế, ngược lại khiến nó bị ức chế, khiến nó không thể tiếp nhận được.</w:t>
      </w:r>
    </w:p>
    <w:p>
      <w:pPr>
        <w:pStyle w:val="BodyText"/>
      </w:pPr>
      <w:r>
        <w:t xml:space="preserve">Doanh Thừa Phong tâm niệm xoay chuyển nhanh như điện, tay bên kia đã giữ Lang Vương Thuẫn.</w:t>
      </w:r>
    </w:p>
    <w:p>
      <w:pPr>
        <w:pStyle w:val="BodyText"/>
      </w:pPr>
      <w:r>
        <w:t xml:space="preserve">Thế nhưng, trong giây phút này, khí linh của hàn băng trường kiếm lại đột ngột nhảy lên.</w:t>
      </w:r>
    </w:p>
    <w:p>
      <w:pPr>
        <w:pStyle w:val="BodyText"/>
      </w:pPr>
      <w:r>
        <w:t xml:space="preserve">Lần đầu tiên nó rời khỏi thanh kiếm, trong không trung mở ra một chiếc miệng nhỏ, những sợi thuỷ vụ hàn khí bay vào trong, chỉ vẻn vẹn có một lúc, nó không ngừng lớn lên, sau đó biến thành một người khổng lồ băng tuyết còn cao hơn một bậc so với người khổng lồ đỏ đen.</w:t>
      </w:r>
    </w:p>
    <w:p>
      <w:pPr>
        <w:pStyle w:val="Compact"/>
      </w:pPr>
      <w:r>
        <w:t xml:space="preserve">Doanh Thừa Phong hẳn là cũng rất đỗi kinh ngạc, nhưng thấy gã kia đứng đờ đẫn nhìn, hắn kêu lên: - Siêu phẩm, siêu phẩm, đúng là linh khí siêu phẩm</w:t>
      </w:r>
      <w:r>
        <w:br w:type="textWrapping"/>
      </w:r>
      <w:r>
        <w:br w:type="textWrapping"/>
      </w:r>
    </w:p>
    <w:p>
      <w:pPr>
        <w:pStyle w:val="Heading2"/>
      </w:pPr>
      <w:bookmarkStart w:id="458" w:name="chương-438-linh-vũ-giết-địch"/>
      <w:bookmarkEnd w:id="458"/>
      <w:r>
        <w:t xml:space="preserve">436. Chương 438: Linh Vũ Giết Địch</w:t>
      </w:r>
    </w:p>
    <w:p>
      <w:pPr>
        <w:pStyle w:val="Compact"/>
      </w:pPr>
      <w:r>
        <w:br w:type="textWrapping"/>
      </w:r>
      <w:r>
        <w:br w:type="textWrapping"/>
      </w:r>
    </w:p>
    <w:p>
      <w:pPr>
        <w:pStyle w:val="BodyText"/>
      </w:pPr>
      <w:r>
        <w:t xml:space="preserve">Người tuyết khổng lồ há to miệng, từ trong miệng nó phun ra hàn khí lạnh lẽo thấu xương. Quơ quả đấm to như thùng rượu, hung hăng đập tới.</w:t>
      </w:r>
    </w:p>
    <w:p>
      <w:pPr>
        <w:pStyle w:val="BodyText"/>
      </w:pPr>
      <w:r>
        <w:t xml:space="preserve">Ở phía đối diện, người khổng lồ màu đỏ thẫm rõ ràng nhỏ hơn một chút đồng dạng vươn nắm tay tiến hành đón đỡ.</w:t>
      </w:r>
    </w:p>
    <w:p>
      <w:pPr>
        <w:pStyle w:val="BodyText"/>
      </w:pPr>
      <w:r>
        <w:t xml:space="preserve">- Ba</w:t>
      </w:r>
    </w:p>
    <w:p>
      <w:pPr>
        <w:pStyle w:val="BodyText"/>
      </w:pPr>
      <w:r>
        <w:t xml:space="preserve">Tiếng đánh long trời lở đất truyền vào tai hai người, chấn động đến mức gần như đánh ngất bọn họ tại chỗ.</w:t>
      </w:r>
    </w:p>
    <w:p>
      <w:pPr>
        <w:pStyle w:val="BodyText"/>
      </w:pPr>
      <w:r>
        <w:t xml:space="preserve">Mặc dù bọn họ đều là Bạch Ngân Cảnh cường nhân, nhưng nếu chỉ xét về lực lượng, bọn họ còn xa mới là đối thủ của hai người khổng lồ này. Đương nhiên, hai người khổng lồ này cũng không thể xem thường. Khi đối mặt với bọn họ, bất kể là Doanh Thừa Phong hay là tên đại hán kia cũng không thể lấy cứng chọi cứng được, mà sẽ dùng đủ loại thủ đoạn phụ trợ làm suy yếu lực lượng của bọn họ, cuối cùng đánh tan bọn họ.</w:t>
      </w:r>
    </w:p>
    <w:p>
      <w:pPr>
        <w:pStyle w:val="BodyText"/>
      </w:pPr>
      <w:r>
        <w:t xml:space="preserve">Không hẹn mà gặp, cả hai vận chân khí, che phủ hai bên tai.</w:t>
      </w:r>
    </w:p>
    <w:p>
      <w:pPr>
        <w:pStyle w:val="BodyText"/>
      </w:pPr>
      <w:r>
        <w:t xml:space="preserve">Tầm mắt của hai người đột nhiên giao nhau giữa không trung, cả hai đều nhìn ra trong mắt đối phương hiện lên sát khí lăng liệt.</w:t>
      </w:r>
    </w:p>
    <w:p>
      <w:pPr>
        <w:pStyle w:val="BodyText"/>
      </w:pPr>
      <w:r>
        <w:t xml:space="preserve">Doanh Thừa Phong hừ nhẹ một tiếng, hắn sở dĩ thủ hạ lưu tình, thật ra là vì muốn bắt sống đối phương, sau đó khảo vấn tra ra lai lịch. Nhưng lúc này, tình thế phát triển đã nằm ngoài dự đoán của hắn. Nếu bắt sống đối phương khó khăn như vậy, vậy cũng đành phải tiễn hắn lên đường.</w:t>
      </w:r>
    </w:p>
    <w:p>
      <w:pPr>
        <w:pStyle w:val="BodyText"/>
      </w:pPr>
      <w:r>
        <w:t xml:space="preserve">Chân khí trong cơ thể vận chuyển, lực lượng tinh thần cũng băt đâu chuyên đông, ngay sau đó đã che kín phía trên Hàn Băng trường kiếm.</w:t>
      </w:r>
    </w:p>
    <w:p>
      <w:pPr>
        <w:pStyle w:val="BodyText"/>
      </w:pPr>
      <w:r>
        <w:t xml:space="preserve">Tuy rằng lúc này khí linh đã rời khỏi trường kiếm, Doanh Thừa Phong không thể thi triển Đoạn Tầng Điệp Gia bí pháp tầng thứ tư, nhưng cho dù là bí pháp tầng thứ ba, cũng đồng dạng có được uy năng của vô địch cùng giai.</w:t>
      </w:r>
    </w:p>
    <w:p>
      <w:pPr>
        <w:pStyle w:val="BodyText"/>
      </w:pPr>
      <w:r>
        <w:t xml:space="preserve">Theo sau, thân hình hắn như điện nhảy về phía trước, giống như linh hồ chạy về phía đại hán kia.</w:t>
      </w:r>
    </w:p>
    <w:p>
      <w:pPr>
        <w:pStyle w:val="BodyText"/>
      </w:pPr>
      <w:r>
        <w:t xml:space="preserve">Đại hán kia thoáng sửng sốt, cho dù hắn nghĩ nát đầu, cũng không hiểu được tính toán của Doanh Thừa Phong.</w:t>
      </w:r>
    </w:p>
    <w:p>
      <w:pPr>
        <w:pStyle w:val="BodyText"/>
      </w:pPr>
      <w:r>
        <w:t xml:space="preserve">Lúc này, hai người bọn họ đều ở trong lực lượng thủ hộ khác nhau.</w:t>
      </w:r>
    </w:p>
    <w:p>
      <w:pPr>
        <w:pStyle w:val="BodyText"/>
      </w:pPr>
      <w:r>
        <w:t xml:space="preserve">Đại hán kia bất kể như thế nào cũng không dám tiến vào thế giới hơi nước, bởi vì một khi hắn tiến vào, cho dù có hắc khí hộ thể cũng sẽ bị đông cứng thành một tảng băng.</w:t>
      </w:r>
    </w:p>
    <w:p>
      <w:pPr>
        <w:pStyle w:val="BodyText"/>
      </w:pPr>
      <w:r>
        <w:t xml:space="preserve">Nhưng đồng dạng như vậy, sau khi Doanh Thừa Phong mất đi thủ hộ của khí linh, nếu tiến nhập vào trong sương mù, như vậy hàn khí màu trắng quanh người hắn cũng không thể chống đỡ sự ăn mòn của lực lượng hắc ám.</w:t>
      </w:r>
    </w:p>
    <w:p>
      <w:pPr>
        <w:pStyle w:val="BodyText"/>
      </w:pPr>
      <w:r>
        <w:t xml:space="preserve">Lúc này, trong đầu đại hán kia không khỏi hiên lên một ý niệm, hay là người này điên mất rồi.</w:t>
      </w:r>
    </w:p>
    <w:p>
      <w:pPr>
        <w:pStyle w:val="BodyText"/>
      </w:pPr>
      <w:r>
        <w:t xml:space="preserve">Nhưng ngay sau đó, sắc mặt hắn lập tức thay đổi, trở nên cực kỳ khó coi.</w:t>
      </w:r>
    </w:p>
    <w:p>
      <w:pPr>
        <w:pStyle w:val="BodyText"/>
      </w:pPr>
      <w:r>
        <w:t xml:space="preserve">Ngay khi Doanh Thừa Phong nhảy vào trong màn sương đen, trên người của hắn chợt phát ra lực lượng ánh sáng mãnh liệt. Những lực lượng này là khắc tinh của hắc ám, dưới quang minh chiếu rọi, hắc khí bao quanh thân thể hắn đều phân tán toàn bộ.</w:t>
      </w:r>
    </w:p>
    <w:p>
      <w:pPr>
        <w:pStyle w:val="BodyText"/>
      </w:pPr>
      <w:r>
        <w:t xml:space="preserve">Đến lúc này, đại hán kia mới nghĩ ra, vừa rồi Doanh Thừa Phong đã bày ra lực lượng quang minh.</w:t>
      </w:r>
    </w:p>
    <w:p>
      <w:pPr>
        <w:pStyle w:val="BodyText"/>
      </w:pPr>
      <w:r>
        <w:t xml:space="preserve">Chỉ có điều, ngay sau đó hắn đã thu liễm lực quang minh, đồng thời phóng xuất ra băng thủy chi lực khổng lồ tinh túy, vì vậy mới khiến đại hán kia hiểu lầm quang minh lực của Doanh Thừa Phong chỉ dựa vào linh khí trong tay, hơn nữa chỉ vẹn vẹn có năng lực nhất thời mà thôi.</w:t>
      </w:r>
    </w:p>
    <w:p>
      <w:pPr>
        <w:pStyle w:val="BodyText"/>
      </w:pPr>
      <w:r>
        <w:t xml:space="preserve">Tuy nhiên, đại hán kia cũng không phải người thường, hắn mãnh liệt quát một tiếng, đem Hắc Chướng Kỳ trên người cắm thẳng xuống mặt đất. Cổ tay hắn khẽ xoay, trường tiên giống như độc mãng lập tức lao về phía Doanh Thừa Phong.</w:t>
      </w:r>
    </w:p>
    <w:p>
      <w:pPr>
        <w:pStyle w:val="BodyText"/>
      </w:pPr>
      <w:r>
        <w:t xml:space="preserve">Nếu lực lượng hắc ám không thể ăn mòn đối phương, vậy thì dùng vũ lực chiến một trận đi.</w:t>
      </w:r>
    </w:p>
    <w:p>
      <w:pPr>
        <w:pStyle w:val="BodyText"/>
      </w:pPr>
      <w:r>
        <w:t xml:space="preserve">Chỉ cần nhìn khuôn mặt non nớt của Doanh Thừa Phong cũng biết thời gian tu luyện của hắn chắc chắn không quá dài, dù thế nào cũng không thể so sánh với mình.</w:t>
      </w:r>
    </w:p>
    <w:p>
      <w:pPr>
        <w:pStyle w:val="BodyText"/>
      </w:pPr>
      <w:r>
        <w:t xml:space="preserve">Nhưng, chuyện khiến hắn kinh ngạc liên tiếp xuất hiện.</w:t>
      </w:r>
    </w:p>
    <w:p>
      <w:pPr>
        <w:pStyle w:val="BodyText"/>
      </w:pPr>
      <w:r>
        <w:t xml:space="preserve">Trên người Doanh Thừa Phong đột nhiên dâng lên lực lượng tinh thần khổng lồ, sát khí hung bạo vô cùng tràn ngập trong hư không tuôn ra mãnh liệt, từng tầng một rơi xuống trên người hắn và thân kiếm.</w:t>
      </w:r>
    </w:p>
    <w:p>
      <w:pPr>
        <w:pStyle w:val="BodyText"/>
      </w:pPr>
      <w:r>
        <w:t xml:space="preserve">Lúc này thanh trường kiếm đã mất đi linh khí dường như biến thành một thần binh uy ác vô cùng, tản ra khí tức khiến hắn khó có thể chống đỡ.</w:t>
      </w:r>
    </w:p>
    <w:p>
      <w:pPr>
        <w:pStyle w:val="BodyText"/>
      </w:pPr>
      <w:r>
        <w:t xml:space="preserve">- Lực lượng tinh thần, thuộc tính hung thần.</w:t>
      </w:r>
    </w:p>
    <w:p>
      <w:pPr>
        <w:pStyle w:val="BodyText"/>
      </w:pPr>
      <w:r>
        <w:t xml:space="preserve">Sắc mặt của người đàn ông đại biến, sắc mặt vốn đã rất khó coi trở nên càng thêm dữ tợn.</w:t>
      </w:r>
    </w:p>
    <w:p>
      <w:pPr>
        <w:pStyle w:val="BodyText"/>
      </w:pPr>
      <w:r>
        <w:t xml:space="preserve">Lúc này trong lòng hắn mơ hồ đã có chút hối hận, thầm trách bản thân không có việc gì đi trêu chọc vào người này.</w:t>
      </w:r>
    </w:p>
    <w:p>
      <w:pPr>
        <w:pStyle w:val="BodyText"/>
      </w:pPr>
      <w:r>
        <w:t xml:space="preserve">Tuy nhiên lúc này hắn đã không còn đường lui, hắn đột nhiên hét lớn một tiếng, hắc khí trên người bắt đầu khởi động, trường tiên lại múa may tới cực hạn, kiên trì tiếp cận kiếm này.</w:t>
      </w:r>
    </w:p>
    <w:p>
      <w:pPr>
        <w:pStyle w:val="BodyText"/>
      </w:pPr>
      <w:r>
        <w:t xml:space="preserve">- Ầm...</w:t>
      </w:r>
    </w:p>
    <w:p>
      <w:pPr>
        <w:pStyle w:val="BodyText"/>
      </w:pPr>
      <w:r>
        <w:t xml:space="preserve">Kiếm tiên tương giao, thân thể Doanh Thừa Phong lui về phía sau mấy bước. Đại hán kia càng thêm thê thảm, trường tiên trong tay hắn đột nhiên đứt gãy, nó đã bị kiếm quang ẩn chứa khí tức hung thần vô cùng chém thành vài đoạn.</w:t>
      </w:r>
    </w:p>
    <w:p>
      <w:pPr>
        <w:pStyle w:val="BodyText"/>
      </w:pPr>
      <w:r>
        <w:t xml:space="preserve">Trong đôi mắt hắn tràn ngập hung quang, đại hán kia tựa hồ bị kích phát hung tính, hắn sờ tay vào ngực, phảng phất như muốn lấy ra thứ gì đó.</w:t>
      </w:r>
    </w:p>
    <w:p>
      <w:pPr>
        <w:pStyle w:val="BodyText"/>
      </w:pPr>
      <w:r>
        <w:t xml:space="preserve">Nhưng vào lúc này, trước mắt hắn bất chợt sáng rực, hắn nhìn thấy, trường kiếm trong tay Doanh Thừa Phong bất ngờ rời khỏi tay, hóa thành một đạo quang long trong hư không, dùng một tốc độ không thể tin nổi đi tới trước người hắn.</w:t>
      </w:r>
    </w:p>
    <w:p>
      <w:pPr>
        <w:pStyle w:val="BodyText"/>
      </w:pPr>
      <w:r>
        <w:t xml:space="preserve">Sau đó, trong đôi mắt hắn in dấu một thi thể không đầu, đang chậm rãi ngã xuống mặt đất.</w:t>
      </w:r>
    </w:p>
    <w:p>
      <w:pPr>
        <w:pStyle w:val="BodyText"/>
      </w:pPr>
      <w:r>
        <w:t xml:space="preserve">Trong thời khắc cuối cùng của sinh mạng, hắn rốt cuộc hiểu rõ, đồng thời cũng dâng lên một cảm xúc không cam lòng mãnh liệt.</w:t>
      </w:r>
    </w:p>
    <w:p>
      <w:pPr>
        <w:pStyle w:val="BodyText"/>
      </w:pPr>
      <w:r>
        <w:t xml:space="preserve">Linh Vũ giả, tiểu tử này không ngờ là một Linh Vũ giả cùng giai vô địch. Nhưng ban đầu khi hắn ra tay, lại căn bản không sử dụng Linh Vũ lực.</w:t>
      </w:r>
    </w:p>
    <w:p>
      <w:pPr>
        <w:pStyle w:val="BodyText"/>
      </w:pPr>
      <w:r>
        <w:t xml:space="preserve">Giả chết bắt quạ, mình chết quá oan uổng.</w:t>
      </w:r>
    </w:p>
    <w:p>
      <w:pPr>
        <w:pStyle w:val="BodyText"/>
      </w:pPr>
      <w:r>
        <w:t xml:space="preserve">Sau khi ý niệm cuối cùng này hiện lên trong đầu, ý niệm tinh thần của hắn lập tức chìm vào vực sâu vô biên, không còn tỉnh lại.</w:t>
      </w:r>
    </w:p>
    <w:p>
      <w:pPr>
        <w:pStyle w:val="BodyText"/>
      </w:pPr>
      <w:r>
        <w:t xml:space="preserve">Doanh Thừa Phong thở phào một hơi, bản thân cẩn thận quả nhiên không sai.</w:t>
      </w:r>
    </w:p>
    <w:p>
      <w:pPr>
        <w:pStyle w:val="BodyText"/>
      </w:pPr>
      <w:r>
        <w:t xml:space="preserve">Lấy sát khí khôn cùng trên chiến trường cổ thêm vào, phá linh binh trong tay đối phương. Thừa dịp song phương lực không đủ, đột nhiên đem Hàn Băng trường kiếm làm Linh Vũ thần binh phóng thích ra, quả nhiên dễ dàng lấy được tính mạng người này.</w:t>
      </w:r>
    </w:p>
    <w:p>
      <w:pPr>
        <w:pStyle w:val="BodyText"/>
      </w:pPr>
      <w:r>
        <w:t xml:space="preserve">Kỳ thật, nếu hắn đường đường chính chính lấy Linh Vũ thần binh xuất chiến, phỏng chừng cũng có thể đạt được thắng lợi cuối cùng.</w:t>
      </w:r>
    </w:p>
    <w:p>
      <w:pPr>
        <w:pStyle w:val="BodyText"/>
      </w:pPr>
      <w:r>
        <w:t xml:space="preserve">Chỉ có điều, xem chừng trên người đại hán này bí bảo vô số, trời biết còn sẽ xuất hiện khó khăn gì. Nếu có thể làm một mẻ để giải quyết vấn đề, hắn cũng không ngại hãm hại đối phương một phen.</w:t>
      </w:r>
    </w:p>
    <w:p>
      <w:pPr>
        <w:pStyle w:val="BodyText"/>
      </w:pPr>
      <w:r>
        <w:t xml:space="preserve">- Ầm.</w:t>
      </w:r>
    </w:p>
    <w:p>
      <w:pPr>
        <w:pStyle w:val="BodyText"/>
      </w:pPr>
      <w:r>
        <w:t xml:space="preserve">Lại một tiếng nổ truyền đến, Doanh Thừa Phong quay đầu nhìn lại.</w:t>
      </w:r>
    </w:p>
    <w:p>
      <w:pPr>
        <w:pStyle w:val="BodyText"/>
      </w:pPr>
      <w:r>
        <w:t xml:space="preserve">Cự nhân đỏ sậm vào thời khắc đại hán bỏ mình lập tức trở nên cứng đơ, giống như mất đi tất cả lực lượng hoạt động, biến thành một tượng gỗ.</w:t>
      </w:r>
    </w:p>
    <w:p>
      <w:pPr>
        <w:pStyle w:val="BodyText"/>
      </w:pPr>
      <w:r>
        <w:t xml:space="preserve">Người khổng lồ băng tuyết cũng đại phát thần uy, hung hăng đập tay lên người nó, lập tức đông cứng thân thể nó thành từng tảng băng màu trắng khổng lồ.</w:t>
      </w:r>
    </w:p>
    <w:p>
      <w:pPr>
        <w:pStyle w:val="BodyText"/>
      </w:pPr>
      <w:r>
        <w:t xml:space="preserve">Cuối cùng đá một cước, biến nó thành vô số mảnh vụn, có muốn ngưng tụ thành hình cũng không thể.</w:t>
      </w:r>
    </w:p>
    <w:p>
      <w:pPr>
        <w:pStyle w:val="BodyText"/>
      </w:pPr>
      <w:r>
        <w:t xml:space="preserve">Người khổng lồ băng tuyết giơ cao cánh tay, ngửa mặt lên trời gầm rú, cả người đột nhiên vỡ vụn, biến thành một tia sáng bắn về phía trường kiếm.</w:t>
      </w:r>
    </w:p>
    <w:p>
      <w:pPr>
        <w:pStyle w:val="BodyText"/>
      </w:pPr>
      <w:r>
        <w:t xml:space="preserve">Ngay sau đó, khí linh trở về, cảm giác quen thuộc lại sôi trào trong đầu, khí linh kiêu ngạo tranh công với Doanh Thừa Phong .</w:t>
      </w:r>
    </w:p>
    <w:p>
      <w:pPr>
        <w:pStyle w:val="BodyText"/>
      </w:pPr>
      <w:r>
        <w:t xml:space="preserve">Doanh Thừa Phong khẽ mỉm cười, đưa ra đánh giá rất cao đối với khí linh của Hàn Băng trường kiếm, khiến nó mang theo cảm xúc hài lòng, dần dần yên tĩnh trở lại.</w:t>
      </w:r>
    </w:p>
    <w:p>
      <w:pPr>
        <w:pStyle w:val="BodyText"/>
      </w:pPr>
      <w:r>
        <w:t xml:space="preserve">Hít một hơi thật sâu, trên người hắn đột nhiên phóng xuất ra lực lượng quang minh mãnh liệt.</w:t>
      </w:r>
    </w:p>
    <w:p>
      <w:pPr>
        <w:pStyle w:val="BodyText"/>
      </w:pPr>
      <w:r>
        <w:t xml:space="preserve">Mặc dù đại hán kia đã đầu một nơi thân một nẻo, không thể nào sống lại.</w:t>
      </w:r>
    </w:p>
    <w:p>
      <w:pPr>
        <w:pStyle w:val="BodyText"/>
      </w:pPr>
      <w:r>
        <w:t xml:space="preserve">Nhưng uy năng của Hắc Chướng Kỳ cũng không kiềm chế, mà vẫn phóng thích ra khí tức hắc ám nồng đậm. Linh khí này cực kỳ hùng mạnh, mặc dù không phải siêu phẩm linh khí, nhưng cũng là một bảo vật hiếm có.</w:t>
      </w:r>
    </w:p>
    <w:p>
      <w:pPr>
        <w:pStyle w:val="BodyText"/>
      </w:pPr>
      <w:r>
        <w:t xml:space="preserve">Chỉ có điều, dưới áp bách của lực lượng quang minh hùng mạnh do Doanh Thừa Phong phóng thích, lực hắc ám do Hắc Chướng Kỳ phát ra lập tức giảm bớt rất nhiều. Bản năng linh khí hùng mạnh khiến nó ưu tiên lựa chọn tự vệ, sau khi mất đi sự khống chế của chủ nhân</w:t>
      </w:r>
    </w:p>
    <w:p>
      <w:pPr>
        <w:pStyle w:val="BodyText"/>
      </w:pPr>
      <w:r>
        <w:t xml:space="preserve">Một lát sau, Hắc Chướng Kỳ không còn phóng thích ra lực lượng hắc ám nữa. Chỉ có điều, trên mặt cờ tối đen lại lóe ra lực lượng quỷ dị, giống như bất cứ lúc nào cũng có thể bạo phát ra.</w:t>
      </w:r>
    </w:p>
    <w:p>
      <w:pPr>
        <w:pStyle w:val="BodyText"/>
      </w:pPr>
      <w:r>
        <w:t xml:space="preserve">Doanh Thừa Phong khẽ nhíu mày, đây chính là một quả bom không hẹn giờ, mình cũng chưa từng tu luyện hắc ám lực, muốn bình ổn nó là chuyện không dễ dàng.</w:t>
      </w:r>
    </w:p>
    <w:p>
      <w:pPr>
        <w:pStyle w:val="BodyText"/>
      </w:pPr>
      <w:r>
        <w:t xml:space="preserve">Trầm ngâm một lát, Doanh Thừa Phong xoay người đi tới chỗ đại hán kia mất mạng.</w:t>
      </w:r>
    </w:p>
    <w:p>
      <w:pPr>
        <w:pStyle w:val="BodyText"/>
      </w:pPr>
      <w:r>
        <w:t xml:space="preserve">Người này trước khi chết đã sờ tay vào ngực, giống như muốn lấy ra vật gì.</w:t>
      </w:r>
    </w:p>
    <w:p>
      <w:pPr>
        <w:pStyle w:val="BodyText"/>
      </w:pPr>
      <w:r>
        <w:t xml:space="preserve">Không hỏi cũng biết, vật ấy khẳng định là quân bài chưa lật lớn nhất của hắn, nhưng đáng tiếc, hắn còn chưa kịp thi triển đã bị kiếm bay chặt đầu rồi.</w:t>
      </w:r>
    </w:p>
    <w:p>
      <w:pPr>
        <w:pStyle w:val="BodyText"/>
      </w:pPr>
      <w:r>
        <w:t xml:space="preserve">Cẩn thận sờ soạng tìm kiếm trong lòng ngực hắn, Doanh Thừa Phong bất giác sững người.</w:t>
      </w:r>
    </w:p>
    <w:p>
      <w:pPr>
        <w:pStyle w:val="BodyText"/>
      </w:pPr>
      <w:r>
        <w:t xml:space="preserve">Trong lòng bàn tay hắn có một túi vải nhỏ, trên túi vải lại có những tia linh lực dao động lăn tăn.</w:t>
      </w:r>
    </w:p>
    <w:p>
      <w:pPr>
        <w:pStyle w:val="BodyText"/>
      </w:pPr>
      <w:r>
        <w:t xml:space="preserve">- Túi không gian.</w:t>
      </w:r>
    </w:p>
    <w:p>
      <w:pPr>
        <w:pStyle w:val="BodyText"/>
      </w:pPr>
      <w:r>
        <w:t xml:space="preserve">Doanh Thừa Phong kinh hô.</w:t>
      </w:r>
    </w:p>
    <w:p>
      <w:pPr>
        <w:pStyle w:val="BodyText"/>
      </w:pPr>
      <w:r>
        <w:t xml:space="preserve">Hắn cũng không xa lạ gì với vật này, vì trên người hắn cũng có một món bảo vật cùng loại.</w:t>
      </w:r>
    </w:p>
    <w:p>
      <w:pPr>
        <w:pStyle w:val="BodyText"/>
      </w:pPr>
      <w:r>
        <w:t xml:space="preserve">Chỉ có điều, số lượng của loại bảo vật này rất ít, mặc dù Doanh Thừa Phong biết rằng, trên thế giới này khẳng định không chỉ có mình hắn có túi không gian, nhưng từ trước tới nay, ngoại trừ miếng ngọc bài trên người Văn Tinh, đây là lần thứ hai hắn thấy có người mang theo trang bị không gian.</w:t>
      </w:r>
    </w:p>
    <w:p>
      <w:pPr>
        <w:pStyle w:val="BodyText"/>
      </w:pPr>
      <w:r>
        <w:t xml:space="preserve">Mặc kệ trong chiếc túi không gian này chứa cái gì, chỉ tính giá trị của nó đã vô cùng đáng giá rồi.</w:t>
      </w:r>
    </w:p>
    <w:p>
      <w:pPr>
        <w:pStyle w:val="BodyText"/>
      </w:pPr>
      <w:r>
        <w:t xml:space="preserve">Cười ha hả, Doanh Thừa Phong phóng xuất ra lực lượng tinh thần quay quanh chiếc túi không gian một vòng, không khỏi thầm than một tiếng.</w:t>
      </w:r>
    </w:p>
    <w:p>
      <w:pPr>
        <w:pStyle w:val="BodyText"/>
      </w:pPr>
      <w:r>
        <w:t xml:space="preserve">Túi không gian này đã nhận chủ thành công, cũng không phải thứ hắn có thể mở ra.</w:t>
      </w:r>
    </w:p>
    <w:p>
      <w:pPr>
        <w:pStyle w:val="BodyText"/>
      </w:pPr>
      <w:r>
        <w:t xml:space="preserve">Đương nhiên, hắn có thể thi triển công phu mài nước, dần dần xóa đi dấu vết tinh thần trên túi không gian và khảm nhập dấu vết tinh thần của mình, để vật ấy thuộc về mình.</w:t>
      </w:r>
    </w:p>
    <w:p>
      <w:pPr>
        <w:pStyle w:val="BodyText"/>
      </w:pPr>
      <w:r>
        <w:t xml:space="preserve">Nhưng đây cũng không phải chuyện một sớm một chiều, mà cần có thời gian.</w:t>
      </w:r>
    </w:p>
    <w:p>
      <w:pPr>
        <w:pStyle w:val="BodyText"/>
      </w:pPr>
      <w:r>
        <w:t xml:space="preserve">Không chút khách khí cất túi không gian vào trong lòng, Doanh Thừa Phong lại tiếp tục tìm tòi.</w:t>
      </w:r>
    </w:p>
    <w:p>
      <w:pPr>
        <w:pStyle w:val="BodyText"/>
      </w:pPr>
      <w:r>
        <w:t xml:space="preserve">Áo giáp và một ít vật phẩm trang sức trên người đại hán này đều là loại tốt, nhưng đáng tiếc cơ bản đều là vật có thuộc tính hắc ám, không có hỗ trợ lớn đối với Doanh Thừa Phong.</w:t>
      </w:r>
    </w:p>
    <w:p>
      <w:pPr>
        <w:pStyle w:val="BodyText"/>
      </w:pPr>
      <w:r>
        <w:t xml:space="preserve">Nhưng Doanh Thừa Phong cũng không bắt bẻ, vơ vét tất cả những thứ có thể cần dùng đến, sau đó cong ngón tay búng ra, một ngọn lửa bùng lên trên thi thể người này, nhấn chìm hắn vào trong biển lửa.</w:t>
      </w:r>
    </w:p>
    <w:p>
      <w:pPr>
        <w:pStyle w:val="BodyText"/>
      </w:pPr>
      <w:r>
        <w:t xml:space="preserve">Doanh Thừa Phong khẽ gật đầu, mũi chân đặt trên đầu người kia, muốn đá nó vào trong ngọn lửa. Nhưng đúng lúc này, ánh mắt hắn lại đột nhiên chăm chú, dừng lại ở đầu mi tâm.</w:t>
      </w:r>
    </w:p>
    <w:p>
      <w:pPr>
        <w:pStyle w:val="BodyText"/>
      </w:pPr>
      <w:r>
        <w:t xml:space="preserve">Trong đôi mắt hắn hiên lên vẻ kinh ngạc, tâm niệm thay đổi rất nhanh, lấy từ trong túi không gian ra một vật.</w:t>
      </w:r>
    </w:p>
    <w:p>
      <w:pPr>
        <w:pStyle w:val="BodyText"/>
      </w:pPr>
      <w:r>
        <w:t xml:space="preserve">Đây là một mặt ngọc thạch, là Phong Linh Thạch cao giai nhất.</w:t>
      </w:r>
    </w:p>
    <w:p>
      <w:pPr>
        <w:pStyle w:val="BodyText"/>
      </w:pPr>
      <w:r>
        <w:t xml:space="preserve">Đặt linh thạch kề sát mi tâm của cái đầu, Doanh Thừa Phong đột nhiên phóng thích tinh thần lực, uy áp vô cùng vô tận như thể Thái Sơn áp đỉnh nghiền ép tới.</w:t>
      </w:r>
    </w:p>
    <w:p>
      <w:pPr>
        <w:pStyle w:val="BodyText"/>
      </w:pPr>
      <w:r>
        <w:t xml:space="preserve">Trong hư không, bỗng nhiên vang lên một tiếng kêu bi thương giống như gào khóc thảm thiết.</w:t>
      </w:r>
    </w:p>
    <w:p>
      <w:pPr>
        <w:pStyle w:val="Compact"/>
      </w:pPr>
      <w:r>
        <w:t xml:space="preserve">Trong thanh âm tràn đầy oán độc và không cam lòng, nhưng dần dần, tất cả cảm xúc trong thanh âm đều biến mất, cuối cùng biến thành một loại lực lượng nồng đậm khó giải thích, trốn vào trong Phong Linh Thạch.</w:t>
      </w:r>
      <w:r>
        <w:br w:type="textWrapping"/>
      </w:r>
      <w:r>
        <w:br w:type="textWrapping"/>
      </w:r>
    </w:p>
    <w:p>
      <w:pPr>
        <w:pStyle w:val="Heading2"/>
      </w:pPr>
      <w:bookmarkStart w:id="459" w:name="chương-439-siêu-phẩm-lò-luyện-đan"/>
      <w:bookmarkEnd w:id="459"/>
      <w:r>
        <w:t xml:space="preserve">437. Chương 439: Siêu Phẩm Lò Luyện Đan</w:t>
      </w:r>
    </w:p>
    <w:p>
      <w:pPr>
        <w:pStyle w:val="Compact"/>
      </w:pPr>
      <w:r>
        <w:br w:type="textWrapping"/>
      </w:r>
      <w:r>
        <w:br w:type="textWrapping"/>
      </w:r>
    </w:p>
    <w:p>
      <w:pPr>
        <w:pStyle w:val="BodyText"/>
      </w:pPr>
      <w:r>
        <w:t xml:space="preserve">Doanh Thừa Phong chậm rãi cầm Phong Linh Thạch lên, cảm ứng được một loại lực lượng thần kỳ đang bị phong ấn bên trong.</w:t>
      </w:r>
    </w:p>
    <w:p>
      <w:pPr>
        <w:pStyle w:val="BodyText"/>
      </w:pPr>
      <w:r>
        <w:t xml:space="preserve">Trong thế giới linh đạo, loại sức mạnh này được gọi là linh hồn lực, chính là một lực lượng trong thời khắc sinh vật tuyệt vọng và phẫn nộ nhất khi bị địch nhân giết chết, bởi vì quá không cam lòng, ngưng tụ mà thành.</w:t>
      </w:r>
    </w:p>
    <w:p>
      <w:pPr>
        <w:pStyle w:val="BodyText"/>
      </w:pPr>
      <w:r>
        <w:t xml:space="preserve">Nói như vậy, loại sức mạnh này tràn đầy cảm xúc tiêu cực, cũng không phải thứ người bình thường có thể tiếp xúc.</w:t>
      </w:r>
    </w:p>
    <w:p>
      <w:pPr>
        <w:pStyle w:val="BodyText"/>
      </w:pPr>
      <w:r>
        <w:t xml:space="preserve">Nhưng, Doanh Thừa Phong thì khác, chút trùng kích này đối với hắn mà nói, giống như gió xuân phả vào mặt, căn bản không thể gây cho hắn bất cứ ảnh hưởng gì.</w:t>
      </w:r>
    </w:p>
    <w:p>
      <w:pPr>
        <w:pStyle w:val="BodyText"/>
      </w:pPr>
      <w:r>
        <w:t xml:space="preserve">Trong tinh thần lực của hắn, ẩn chứa hung sát khí to lớn hơn, khi đối phó với một chút cảm xúc tiêu cực này, hoàn toàn có thể nghiền ép để áp đảo hoàn toàn.</w:t>
      </w:r>
    </w:p>
    <w:p>
      <w:pPr>
        <w:pStyle w:val="BodyText"/>
      </w:pPr>
      <w:r>
        <w:t xml:space="preserve">Lúc này, cảm thụ được trong phong ấn thạch truyền tới từng luồng lực trùng kích dũng mãnh, hắn hừ lạnh một tiếng, lực lượng tinh thần lại một lần nữa bạo phát.</w:t>
      </w:r>
    </w:p>
    <w:p>
      <w:pPr>
        <w:pStyle w:val="BodyText"/>
      </w:pPr>
      <w:r>
        <w:t xml:space="preserve">Gần như cùng lúc đó, không gian quanh thân thể hắn cũng phát ra từng tiếng gầm rú mơ hồ.</w:t>
      </w:r>
    </w:p>
    <w:p>
      <w:pPr>
        <w:pStyle w:val="BodyText"/>
      </w:pPr>
      <w:r>
        <w:t xml:space="preserve">Luồng lực lượng mãnh liệt nhất tràn ngập trên cổ chiến trường chính là hung thần lực, luồng lực lượng này rất ít có khả năng bị người ta lợi dụng, hơn nữa vì có vô số người tiến vào nơi này tiến hành thí luyện, chí ít Bạch Ngân Cảnh cường nhân ngã xuống chỗ nào cũng có. Cho nên, sau vô số năm lắng đọng, hung sát khí trong cổ chiến trường chẳng những không yếu bớt, ngược lại còn mãnh liệt hơn.</w:t>
      </w:r>
    </w:p>
    <w:p>
      <w:pPr>
        <w:pStyle w:val="BodyText"/>
      </w:pPr>
      <w:r>
        <w:t xml:space="preserve">Khi Doanh Thừa Phong chủ động phát động lực lượng tinh thần tấn công, đại lượng hung sát khí lập tức được thêm vào, khiến uy năng tinh thần lực của hắn tăng lên gấp bội trong nháy mắt.</w:t>
      </w:r>
    </w:p>
    <w:p>
      <w:pPr>
        <w:pStyle w:val="BodyText"/>
      </w:pPr>
      <w:r>
        <w:t xml:space="preserve">- Ầm...</w:t>
      </w:r>
    </w:p>
    <w:p>
      <w:pPr>
        <w:pStyle w:val="BodyText"/>
      </w:pPr>
      <w:r>
        <w:t xml:space="preserve">Trong thế giới tinh thần vang lên một tiếng nổ long trời lở đất, theo sau, đủ loại cảm xúc không cam lòng trong phong ấn thạch lập tức biến mất.</w:t>
      </w:r>
    </w:p>
    <w:p>
      <w:pPr>
        <w:pStyle w:val="BodyText"/>
      </w:pPr>
      <w:r>
        <w:t xml:space="preserve">Một con kiến, bất kể nó không cam lòng cỡ nào, nhưng khi đối mặt với một con voi cũng phải bất lực.</w:t>
      </w:r>
    </w:p>
    <w:p>
      <w:pPr>
        <w:pStyle w:val="BodyText"/>
      </w:pPr>
      <w:r>
        <w:t xml:space="preserve">Sau khi chịu tấn công bởi lực lượng tinh thần của Doanh Thừa Phong, một đám lực lượng linh hồn trong phong ấn thạch lập tức yên tĩnh trở lại, các loại khí tức cuồng bạo hoàn toàn tiêu tan, biến thành một hồn phách lực có thể được sử dụng.</w:t>
      </w:r>
    </w:p>
    <w:p>
      <w:pPr>
        <w:pStyle w:val="BodyText"/>
      </w:pPr>
      <w:r>
        <w:t xml:space="preserve">Doanh Thừa Phong lẳng lặng nhìn phong ấn thạch, nhưng trong lòng hắn lại không thoải mái.</w:t>
      </w:r>
    </w:p>
    <w:p>
      <w:pPr>
        <w:pStyle w:val="BodyText"/>
      </w:pPr>
      <w:r>
        <w:t xml:space="preserve">Hoá ra hồn phách lực cũng không chỉ xuất hiện ở linh thú hùng mạnh, khi nhân loại rơi vào trạng thái tử vong cực đoan nào đó, đồng dạng sẽ sản sinh ra loại lực lượng cấp bậc này.</w:t>
      </w:r>
    </w:p>
    <w:p>
      <w:pPr>
        <w:pStyle w:val="BodyText"/>
      </w:pPr>
      <w:r>
        <w:t xml:space="preserve">Hơn nữa, nếu chỉ nói về cường độ của lực lượng, hồn phách lực vốn có của nhân loại dường như còn hùng mạnh hơn một chút.</w:t>
      </w:r>
    </w:p>
    <w:p>
      <w:pPr>
        <w:pStyle w:val="BodyText"/>
      </w:pPr>
      <w:r>
        <w:t xml:space="preserve">Nhìn Hắc Chướng Kỳ cắm trên mặt đất, lại nhìn phong ấn thạch trong tay, Doanh Thừa Phong mơ hồ có một loại cảm giác. Nếu để hai loại này tương dung, như vậy có khả năng rất lớn sẽ rèn ra một linh khí Bạch Ngân cấp siêu phẩm hệ hắc ám.</w:t>
      </w:r>
    </w:p>
    <w:p>
      <w:pPr>
        <w:pStyle w:val="BodyText"/>
      </w:pPr>
      <w:r>
        <w:t xml:space="preserve">Chỉ có điều, linh khí này ác độc như vậy, khống chế trong tay khẳng định cần tới bí pháp tương ứng, cho nên Doanh Thừa Phong cũng không tính động thủ.</w:t>
      </w:r>
    </w:p>
    <w:p>
      <w:pPr>
        <w:pStyle w:val="BodyText"/>
      </w:pPr>
      <w:r>
        <w:t xml:space="preserve">Hắn mở chiếc túi không gian, cất phong ấn thạch vào bên trong.</w:t>
      </w:r>
    </w:p>
    <w:p>
      <w:pPr>
        <w:pStyle w:val="BodyText"/>
      </w:pPr>
      <w:r>
        <w:t xml:space="preserve">Hắn tiến lên một bước, khi đang định cầm cán cờ, trên người chợt phát lạnh, tất cả động tác nhất thời dừng lại.</w:t>
      </w:r>
    </w:p>
    <w:p>
      <w:pPr>
        <w:pStyle w:val="BodyText"/>
      </w:pPr>
      <w:r>
        <w:t xml:space="preserve">Hai mắt hắn sáng ngời nhìn Hắc Chướng Kỳ, chiếc đầu lâu hắc khí thêu trên cờ xí bắt đầu khởi động, đặc biệt trong hốc mắt trống rỗng, lại mơ hồ lóe lên một đoàn lửa khói màu đen, truyền ra địch ý nhè nhẹ về phía hắn.</w:t>
      </w:r>
    </w:p>
    <w:p>
      <w:pPr>
        <w:pStyle w:val="BodyText"/>
      </w:pPr>
      <w:r>
        <w:t xml:space="preserve">Doanh Thừa Phong khẽ nhíu mày, trong lòng âm thầm thấy kỳ lạ, lẽ nào vật này đã sinh ra khí linh?</w:t>
      </w:r>
    </w:p>
    <w:p>
      <w:pPr>
        <w:pStyle w:val="BodyText"/>
      </w:pPr>
      <w:r>
        <w:t xml:space="preserve">Phóng xuất lực lượng tinh thần, một lát sau, hắn bật cười khanh khách.</w:t>
      </w:r>
    </w:p>
    <w:p>
      <w:pPr>
        <w:pStyle w:val="BodyText"/>
      </w:pPr>
      <w:r>
        <w:t xml:space="preserve">Có lẽ bởi vì hấp thu máu huyết của đại hán kia, cộng thêm khi chiến đấu người này đột nhiên bỏ mạng, không thể thu hồi tinh khí, cho nên mặt đại kỳ này dung hợp máu huyết, có khả năng thăng tiến trí tuệ.</w:t>
      </w:r>
    </w:p>
    <w:p>
      <w:pPr>
        <w:pStyle w:val="BodyText"/>
      </w:pPr>
      <w:r>
        <w:t xml:space="preserve">Nhưng điều này cũng chỉ có thể mà thôi, hơn nữa khả năng còn chưa đến một phần vạn.</w:t>
      </w:r>
    </w:p>
    <w:p>
      <w:pPr>
        <w:pStyle w:val="BodyText"/>
      </w:pPr>
      <w:r>
        <w:t xml:space="preserve">Nếu như không có những biến cố khác, vậy thì sau mấy ngày, lực lượng do đám máu huyết này ngưng tụ sẽ hoàn toàn tiêu tan, mặt đại kỳ này cũng sẽ khôi phục lại bình thường.</w:t>
      </w:r>
    </w:p>
    <w:p>
      <w:pPr>
        <w:pStyle w:val="BodyText"/>
      </w:pPr>
      <w:r>
        <w:t xml:space="preserve">Chỉ có điều, hiện tại vật này thật ra là một phiền phức, sau khi cảm nhận được địch ý của nó đối với mình, Doanh Thừa Phong cũng không muốn trêu chọc thêm nữa.</w:t>
      </w:r>
    </w:p>
    <w:p>
      <w:pPr>
        <w:pStyle w:val="BodyText"/>
      </w:pPr>
      <w:r>
        <w:t xml:space="preserve">Do dự một lát, Doanh Thừa Phong lấy từ trong túi không gian ra Bá Vương thương.</w:t>
      </w:r>
    </w:p>
    <w:p>
      <w:pPr>
        <w:pStyle w:val="BodyText"/>
      </w:pPr>
      <w:r>
        <w:t xml:space="preserve">Thanh thần binh cấp hoàng kim này vừa mới được lấy ra, khí tức xung quanh lập tức xảy ra biến đổi tinh tế. Hung sát khí vô cùng vô tận tự bắt đầu khởi động, tựa hồ cũng muốn tiến nhập vào trong Bá Vương thương.</w:t>
      </w:r>
    </w:p>
    <w:p>
      <w:pPr>
        <w:pStyle w:val="BodyText"/>
      </w:pPr>
      <w:r>
        <w:t xml:space="preserve">Khí linh của Bá Vương thương lại nổi lên, lóe ra bóng người nhỏ bé tỏa ra hào quang kim sắc, vòng quanh Doanh Thừa Phong, giống như đang oán giận hắn vì sao không phóng xuât mình ra.</w:t>
      </w:r>
    </w:p>
    <w:p>
      <w:pPr>
        <w:pStyle w:val="BodyText"/>
      </w:pPr>
      <w:r>
        <w:t xml:space="preserve">Trong trường hợp này, khí linh của Bá Vương thương tuyệt đối là tồn tại vô địch.</w:t>
      </w:r>
    </w:p>
    <w:p>
      <w:pPr>
        <w:pStyle w:val="BodyText"/>
      </w:pPr>
      <w:r>
        <w:t xml:space="preserve">Nếu Doanh Thừa Phong sử dụng nó đối địch với vị đại hán kia, cam đoan có thể dễ dàng một kích tất sát.</w:t>
      </w:r>
    </w:p>
    <w:p>
      <w:pPr>
        <w:pStyle w:val="BodyText"/>
      </w:pPr>
      <w:r>
        <w:t xml:space="preserve">Mỉm cười nhẹ nhàng, Doanh Thừa Phong khẽ trấn an một chút, chậm rãi điểm trường thương lên trên cột cờ.</w:t>
      </w:r>
    </w:p>
    <w:p>
      <w:pPr>
        <w:pStyle w:val="BodyText"/>
      </w:pPr>
      <w:r>
        <w:t xml:space="preserve">Lập tức, một luồng khí tức hùng bá độc nhất vô nhị tuôn ra mãnh liệt, giống như bẻ gãy nghiền nát xông vào trong Hắc Chướng Kỳ, tấn công tất cả địch ý và ý thức chống cự tán loạn, cuối cùng biến mất.</w:t>
      </w:r>
    </w:p>
    <w:p>
      <w:pPr>
        <w:pStyle w:val="BodyText"/>
      </w:pPr>
      <w:r>
        <w:t xml:space="preserve">Đây là uy năng của Bá Vương thương, đừng nói đối mặt là một linh khí hắc ám Bạch Ngân cấp, cho dù đối mặt là linh khí cùng giai, trong cổ chiến trường, hắn cũng tuyệt đối là tồn tại không có sức mạnh nào địch nổi.</w:t>
      </w:r>
    </w:p>
    <w:p>
      <w:pPr>
        <w:pStyle w:val="BodyText"/>
      </w:pPr>
      <w:r>
        <w:t xml:space="preserve">Doanh Thừa Phong cười ha hả, đặt hai linh khí vào với nhau, Hắc Chướng Kỳ lập tức trở nên ngoan ngoãn, không còn phát ra bất cứ dấu hiệu đối địch nào nữa.</w:t>
      </w:r>
    </w:p>
    <w:p>
      <w:pPr>
        <w:pStyle w:val="BodyText"/>
      </w:pPr>
      <w:r>
        <w:t xml:space="preserve">Mặc dù làm như vậy ít nhiều sẽ tạo thành một chút tổn thương đối với linh tính của Hắc Chướng Kỳ, nhưng khí linh của Bá Vương thương chính là làm việc như vậy.</w:t>
      </w:r>
    </w:p>
    <w:p>
      <w:pPr>
        <w:pStyle w:val="BodyText"/>
      </w:pPr>
      <w:r>
        <w:t xml:space="preserve">Hống hách tuyệt luân, lấy lực đè người, không để cho đối phương chút cơ hội thở dốc. Chỉ cần dưới uy áp của Bá Vương thương, chỉ có thể cúi đầu nghe theo, nghe lệnh làm việc, hoàn toàn không có khả năng thứ hai.</w:t>
      </w:r>
    </w:p>
    <w:p>
      <w:pPr>
        <w:pStyle w:val="BodyText"/>
      </w:pPr>
      <w:r>
        <w:t xml:space="preserve">Túi không gian run lên, thu tất cả vào bên trong. Doanh Thừa Phong thoáng chần chờ, thân hình hắn nhoáng lên, tiến nhập vào trong di tích âm u khủng bố này.</w:t>
      </w:r>
    </w:p>
    <w:p>
      <w:pPr>
        <w:pStyle w:val="BodyText"/>
      </w:pPr>
      <w:r>
        <w:t xml:space="preserve">Mới vừa tiến vào bên trong, hắn lập tức cảm nhận được một luồng khí tức cực kỳ âm hàn quấn quanh mà đến.</w:t>
      </w:r>
    </w:p>
    <w:p>
      <w:pPr>
        <w:pStyle w:val="BodyText"/>
      </w:pPr>
      <w:r>
        <w:t xml:space="preserve">Luồng khí tức này có khắp mọi nơi, tràn ngập toàn bộ di tích.</w:t>
      </w:r>
    </w:p>
    <w:p>
      <w:pPr>
        <w:pStyle w:val="BodyText"/>
      </w:pPr>
      <w:r>
        <w:t xml:space="preserve">Di tích cổ gần như sụp đổ hoàn toàn này rất rộng, hiện giờ nơi hắn đi vào chỉ là một gian phòng trong đó mà thôi. Trong phòng còn có cửa lớn thông đến các nơi đã bị tàn phá.</w:t>
      </w:r>
    </w:p>
    <w:p>
      <w:pPr>
        <w:pStyle w:val="BodyText"/>
      </w:pPr>
      <w:r>
        <w:t xml:space="preserve">Tuy nhiên, toàn bộ di tích trống rỗng, không có bất cứ nhân ảnh nào.</w:t>
      </w:r>
    </w:p>
    <w:p>
      <w:pPr>
        <w:pStyle w:val="BodyText"/>
      </w:pPr>
      <w:r>
        <w:t xml:space="preserve">Chuyện này cũng không có gì kỳ quái, sau khi trải qua vô số lần thăm dò, những thứ có chút giá trị đã sớm bị người ta lấy sạch rồi, làm sao còn đặt ở đây chờ hắn đến lấy.</w:t>
      </w:r>
    </w:p>
    <w:p>
      <w:pPr>
        <w:pStyle w:val="BodyText"/>
      </w:pPr>
      <w:r>
        <w:t xml:space="preserve">Trong đầu chợt hiên lên một ý niệm, Doanh Thừa Phong rút Hàn Băng trường kiếm ra, điểm về hướng vách tường bên trái.</w:t>
      </w:r>
    </w:p>
    <w:p>
      <w:pPr>
        <w:pStyle w:val="BodyText"/>
      </w:pPr>
      <w:r>
        <w:t xml:space="preserve">- Đinh...</w:t>
      </w:r>
    </w:p>
    <w:p>
      <w:pPr>
        <w:pStyle w:val="BodyText"/>
      </w:pPr>
      <w:r>
        <w:t xml:space="preserve">Một tiếng nổ vang lên, trường kiếm bắn ngược trở về.</w:t>
      </w:r>
    </w:p>
    <w:p>
      <w:pPr>
        <w:pStyle w:val="BodyText"/>
      </w:pPr>
      <w:r>
        <w:t xml:space="preserve">Doanh Thừa Phong định thần nhìn lại, không khỏi hít một hơi lạnh.</w:t>
      </w:r>
    </w:p>
    <w:p>
      <w:pPr>
        <w:pStyle w:val="BodyText"/>
      </w:pPr>
      <w:r>
        <w:t xml:space="preserve">Vách tường bị mũi kiếm điểm trúng, hoàn toàn không tổn hao gì, ngay cả một chút dấu vết cũng không lưu lại.</w:t>
      </w:r>
    </w:p>
    <w:p>
      <w:pPr>
        <w:pStyle w:val="BodyText"/>
      </w:pPr>
      <w:r>
        <w:t xml:space="preserve">Hồi tưởng lại cuộc chiến vừa rồi bên ngoài di tích của hai người khổng lồ, chưa nói đến lực lượng hắc ám và hàn băng lực của bọn chúng hùng mạnh đến cỡ nào, chỉ nói về lực lượng của bọn chúng cũng đã không như bình thường rồi.</w:t>
      </w:r>
    </w:p>
    <w:p>
      <w:pPr>
        <w:pStyle w:val="BodyText"/>
      </w:pPr>
      <w:r>
        <w:t xml:space="preserve">Nhưng, bọn chúng giằng co hồi lâu, thân thể và di tích bên ngoài cũng va cham, nhưng vẫn không có cách nào làm rơi một hòn đá bên ngoài di tích.</w:t>
      </w:r>
    </w:p>
    <w:p>
      <w:pPr>
        <w:pStyle w:val="BodyText"/>
      </w:pPr>
      <w:r>
        <w:t xml:space="preserve">Trình độ chắc chắn của di tích này, thật sự không thể tưởng tượng.</w:t>
      </w:r>
    </w:p>
    <w:p>
      <w:pPr>
        <w:pStyle w:val="BodyText"/>
      </w:pPr>
      <w:r>
        <w:t xml:space="preserve">Doanh Thừa Phong thậm chí có một dự cảm, cho dù là Hoàng Kim Cảnh, thậm chí là Tử Kim Cảnh cường nhân toàn lực oanh kích, chỉ sợ cũng chưa chắc làm cho di tích có chút thương tổn.</w:t>
      </w:r>
    </w:p>
    <w:p>
      <w:pPr>
        <w:pStyle w:val="BodyText"/>
      </w:pPr>
      <w:r>
        <w:t xml:space="preserve">Nhưng một ý niệm khiến người ta sợ hãi hơn chợt hiện lên trong đầu hắn.</w:t>
      </w:r>
    </w:p>
    <w:p>
      <w:pPr>
        <w:pStyle w:val="BodyText"/>
      </w:pPr>
      <w:r>
        <w:t xml:space="preserve">Những kiến trúc này rút cuộc là do ai tạo thành, và người như thế nào mới có thể phá hủy được nó.</w:t>
      </w:r>
    </w:p>
    <w:p>
      <w:pPr>
        <w:pStyle w:val="BodyText"/>
      </w:pPr>
      <w:r>
        <w:t xml:space="preserve">Nhân vật như vậy, có thể xem là con người sao.</w:t>
      </w:r>
    </w:p>
    <w:p>
      <w:pPr>
        <w:pStyle w:val="BodyText"/>
      </w:pPr>
      <w:r>
        <w:t xml:space="preserve">Hắn lắc đầu, xóa bỏ ý niệm khủng khiếp này trong đầu. Doanh Thừa Phong biết rằng, bản thân hắn hiện giờ, căn bản không thể tiếp xúc đến loại trình độ này.</w:t>
      </w:r>
    </w:p>
    <w:p>
      <w:pPr>
        <w:pStyle w:val="BodyText"/>
      </w:pPr>
      <w:r>
        <w:t xml:space="preserve">Hắn đảo mắt nhìn xung quanh, rốt cuộc xác định được phương hướng, tiến vào một cánh cửa.</w:t>
      </w:r>
    </w:p>
    <w:p>
      <w:pPr>
        <w:pStyle w:val="BodyText"/>
      </w:pPr>
      <w:r>
        <w:t xml:space="preserve">Ở đây đặt một lò luyện đan, tuy nhiên ngọn lửa thiêu đốt dưới lò luyện đan, cũng không phải ngọn lửa bình thường, mà là ma trơi tràn đầy âm trầm quỷ dị.</w:t>
      </w:r>
    </w:p>
    <w:p>
      <w:pPr>
        <w:pStyle w:val="BodyText"/>
      </w:pPr>
      <w:r>
        <w:t xml:space="preserve">Nhìn ngọn lửa ma trơi lúc hiện lúc tắt này, hai hàng lông mày của Doanh Thừa Phong khẽ nhếch lên.</w:t>
      </w:r>
    </w:p>
    <w:p>
      <w:pPr>
        <w:pStyle w:val="BodyText"/>
      </w:pPr>
      <w:r>
        <w:t xml:space="preserve">Đây có lẽ là một loại phương pháp luyện chế đan dược đặc thù trong lực lượng hắc ám, nhưng đáng tiếc là, hắn lại không biết.</w:t>
      </w:r>
    </w:p>
    <w:p>
      <w:pPr>
        <w:pStyle w:val="BodyText"/>
      </w:pPr>
      <w:r>
        <w:t xml:space="preserve">Tuy nhiên, sau khi nhìn thấy màn này, hắn đã minh bạch mọi chuyện trước đó.</w:t>
      </w:r>
    </w:p>
    <w:p>
      <w:pPr>
        <w:pStyle w:val="BodyText"/>
      </w:pPr>
      <w:r>
        <w:t xml:space="preserve">Vị đại hán kia mượn hoàn cảnh yên lặng ở đây luyện chế đan dược, nhưng bị tiếng thét của mình kinh động. Có lẽ là xúc phạm đến kiêng kị gì đó của hắn, hoặc hắn tâm huyết dâng trào, cho nên mới rời khỏi đây. Nhưng không ngờ, sau khi hắn rời đi, cũng không trở về nữa.</w:t>
      </w:r>
    </w:p>
    <w:p>
      <w:pPr>
        <w:pStyle w:val="BodyText"/>
      </w:pPr>
      <w:r>
        <w:t xml:space="preserve">- Đùng đùng đùng...</w:t>
      </w:r>
    </w:p>
    <w:p>
      <w:pPr>
        <w:pStyle w:val="BodyText"/>
      </w:pPr>
      <w:r>
        <w:t xml:space="preserve">Đột nhiên, ma trơi phía dưới lò luyện đan phát ra âm thanh giống như tiếng pháo.</w:t>
      </w:r>
    </w:p>
    <w:p>
      <w:pPr>
        <w:pStyle w:val="BodyText"/>
      </w:pPr>
      <w:r>
        <w:t xml:space="preserve">Doanh Thừa Phong ngưng thần nhìn lại, đồng thời cầm Lang Vương Thuẫn và Hàn Băng trường kiếm trong tay.</w:t>
      </w:r>
    </w:p>
    <w:p>
      <w:pPr>
        <w:pStyle w:val="BodyText"/>
      </w:pPr>
      <w:r>
        <w:t xml:space="preserve">Tuy rằng hắn đã nhìn ra, lò đan dược này khẳng định không như bình thường. Nhưng cũng không cho rằng nó có thể rèn chế thành công.</w:t>
      </w:r>
    </w:p>
    <w:p>
      <w:pPr>
        <w:pStyle w:val="BodyText"/>
      </w:pPr>
      <w:r>
        <w:t xml:space="preserve">Sau khi mất đi khống chế của Luyện Đan Sư, cho dù thuận buồm xuôi gió, nhưng vào thời điểm thu đan cuối cùng, mười phần chắc chín sẽ nổ lò.</w:t>
      </w:r>
    </w:p>
    <w:p>
      <w:pPr>
        <w:pStyle w:val="BodyText"/>
      </w:pPr>
      <w:r>
        <w:t xml:space="preserve">Nếu hắn không phải có niềm tin mãnh liệt với Lang Vương Thuẫn, đồng thời muốn tận mắt nhìn thấy cách luyện chế linh đan hắc ám, không thì lúc này hắn đã sớm quay đầu bỏ trốn rồi.</w:t>
      </w:r>
    </w:p>
    <w:p>
      <w:pPr>
        <w:pStyle w:val="BodyText"/>
      </w:pPr>
      <w:r>
        <w:t xml:space="preserve">Chỉ có điều khiến Doanh Thừa Phong cảm thấy không thể tin nổi là, trong tiếng keng keng kia, lò luyện đan cũng không nổ tung, ngược lại toàn thân hiện ra một màu hồng sáng bóng, màu sáng bóng này chậm rãi ngưng tụ thành hình, bất ngờ nổi len một bóng người nho nhỏ ở bên ngoài lò luyện đan.</w:t>
      </w:r>
    </w:p>
    <w:p>
      <w:pPr>
        <w:pStyle w:val="BodyText"/>
      </w:pPr>
      <w:r>
        <w:t xml:space="preserve">Đạo nhân ảnh hư ảo giống như có thể tiêu tan bất cứ lúc nào, nhưng trong ánh lửa ma trơi lấp lánh, nó lại là tồn tại rất chắc chắn.</w:t>
      </w:r>
    </w:p>
    <w:p>
      <w:pPr>
        <w:pStyle w:val="BodyText"/>
      </w:pPr>
      <w:r>
        <w:t xml:space="preserve">Bóng người giơ tay, nhẹ nhàng vung vẩy, giữa bóng người này và lò luyện đan có một loại liên hệ vô cùng huyền diệu khó mà giải thích.</w:t>
      </w:r>
    </w:p>
    <w:p>
      <w:pPr>
        <w:pStyle w:val="BodyText"/>
      </w:pPr>
      <w:r>
        <w:t xml:space="preserve">Theo động tác của nó, đỉnh lò luyện đan từ từ mở ra, một mùi dược liệu nồng đậm bay ra.</w:t>
      </w:r>
    </w:p>
    <w:p>
      <w:pPr>
        <w:pStyle w:val="BodyText"/>
      </w:pPr>
      <w:r>
        <w:t xml:space="preserve">Ngay sau đó, từng viên đan dược từ trong bay lên, hóa thành một đạo sao băng, theo trình tự bay vào một bình ngọc bên cạnh lò luyện đan.</w:t>
      </w:r>
    </w:p>
    <w:p>
      <w:pPr>
        <w:pStyle w:val="BodyText"/>
      </w:pPr>
      <w:r>
        <w:t xml:space="preserve">Khoảng chừng có hơn mười hai viên đan dược, mỗi một viên đều phóng thích ra mùi thơm mê người.</w:t>
      </w:r>
    </w:p>
    <w:p>
      <w:pPr>
        <w:pStyle w:val="BodyText"/>
      </w:pPr>
      <w:r>
        <w:t xml:space="preserve">Mặc dù đang ở trong hoàn cảnh cực kỳ quỷ dị, nhưng khi thấy mùi dược liệu này, Doanh Thừa Phong vẫn có một loại kích động thèm chảy nước miếng.</w:t>
      </w:r>
    </w:p>
    <w:p>
      <w:pPr>
        <w:pStyle w:val="BodyText"/>
      </w:pPr>
      <w:r>
        <w:t xml:space="preserve">Tâm niệm trong đầu hắn xoay chuyển rất nhanh, nhưng cũng không thể nhận ra lai lịch của loại đan dược này.</w:t>
      </w:r>
    </w:p>
    <w:p>
      <w:pPr>
        <w:pStyle w:val="BodyText"/>
      </w:pPr>
      <w:r>
        <w:t xml:space="preserve">Tuy nhiên, đây là việc quan trọng, chuyện chân chính khiến hắn kinh hãi không hiểu, vẫn là lò luyện đan này.</w:t>
      </w:r>
    </w:p>
    <w:p>
      <w:pPr>
        <w:pStyle w:val="BodyText"/>
      </w:pPr>
      <w:r>
        <w:t xml:space="preserve">Không ngờ dưới tình huống không có người khống chế, nó vẫn có thể tự thu đan, hơn nữa còn làm rất thành công.</w:t>
      </w:r>
    </w:p>
    <w:p>
      <w:pPr>
        <w:pStyle w:val="BodyText"/>
      </w:pPr>
      <w:r>
        <w:t xml:space="preserve">Hít một hơi thật sâu, Doanh Thừa Phong nói rõ ràng từng chữ:</w:t>
      </w:r>
    </w:p>
    <w:p>
      <w:pPr>
        <w:pStyle w:val="Compact"/>
      </w:pPr>
      <w:r>
        <w:t xml:space="preserve">- Siêu phẩm...</w:t>
      </w:r>
      <w:r>
        <w:br w:type="textWrapping"/>
      </w:r>
      <w:r>
        <w:br w:type="textWrapping"/>
      </w:r>
    </w:p>
    <w:p>
      <w:pPr>
        <w:pStyle w:val="Heading2"/>
      </w:pPr>
      <w:bookmarkStart w:id="460" w:name="chương-440-cơ-duyên"/>
      <w:bookmarkEnd w:id="460"/>
      <w:r>
        <w:t xml:space="preserve">438. Chương 440: Cơ Duyên</w:t>
      </w:r>
    </w:p>
    <w:p>
      <w:pPr>
        <w:pStyle w:val="Compact"/>
      </w:pPr>
      <w:r>
        <w:br w:type="textWrapping"/>
      </w:r>
      <w:r>
        <w:br w:type="textWrapping"/>
      </w:r>
    </w:p>
    <w:p>
      <w:pPr>
        <w:pStyle w:val="BodyText"/>
      </w:pPr>
      <w:r>
        <w:t xml:space="preserve">Lúc này nhân ảnh trên lò luyện đan dường như mới phát hiện ra tồn tại của Doanh Thừa Phong.</w:t>
      </w:r>
    </w:p>
    <w:p>
      <w:pPr>
        <w:pStyle w:val="BodyText"/>
      </w:pPr>
      <w:r>
        <w:t xml:space="preserve">Đầu nó xoay tròn, lập tức bạo liệt mà ra, hóa thành điểm điểm tinh quang trốn vào trong lò đan. Nếu không phải lúc trước Doanh Thừa Phong tận mắt nhìn thấy màn kia, tuyệt đối sẽ không tin tưởng lò luyện đan này là bảo vật có khí linh có một không hai.</w:t>
      </w:r>
    </w:p>
    <w:p>
      <w:pPr>
        <w:pStyle w:val="BodyText"/>
      </w:pPr>
      <w:r>
        <w:t xml:space="preserve">Nói chung, trong linh khí, thứ có thể sản sinh ra khí linh phần lớn là linh binh hoặc là linh khí có tính phòng ngự.</w:t>
      </w:r>
    </w:p>
    <w:p>
      <w:pPr>
        <w:pStyle w:val="BodyText"/>
      </w:pPr>
      <w:r>
        <w:t xml:space="preserve">Bởi vì hai loại linh khí này quanh năm chém giết, có khả năng gặp được cơ duyên đặc thù rất lớn. Nhưng những linh khí mang tính đặc thù lại hoàn toàn bất đồng, chúng có cơ hội sử dụng ít hơn, cho dù sử dụng, cũng rất bình thường. Dưới tình huống thiếu kích thích và va chạm, muốn đột phá gông cùm xiềng xích của chính mình, khí linh thành công, không thể nghi ngờ là khó khăn hơn linh binh và linh khí mang tính phòng ngự rất nhiều.</w:t>
      </w:r>
    </w:p>
    <w:p>
      <w:pPr>
        <w:pStyle w:val="BodyText"/>
      </w:pPr>
      <w:r>
        <w:t xml:space="preserve">Những lò luyện có thể hiệp trợ Linh Sư tiến hành luyện chế đan dược hoặc là rèn linh khí thật sự rất quý báu.</w:t>
      </w:r>
    </w:p>
    <w:p>
      <w:pPr>
        <w:pStyle w:val="BodyText"/>
      </w:pPr>
      <w:r>
        <w:t xml:space="preserve">Nếu thứ này may mắn sản sinh ra khí linh, tuyệt đối là bảo vật vô giá. Một khi tin tức lộ ra ngoài, tất nhiên sẽ khiến cho vô số cường nhân muốn tranh đoạt.</w:t>
      </w:r>
    </w:p>
    <w:p>
      <w:pPr>
        <w:pStyle w:val="BodyText"/>
      </w:pPr>
      <w:r>
        <w:t xml:space="preserve">Cho nên, Doanh Thừa Phong cũng không rằng một vị Bạch Ngân Cảnh cường nhân có thể có được trọng bảo như vậy.</w:t>
      </w:r>
    </w:p>
    <w:p>
      <w:pPr>
        <w:pStyle w:val="BodyText"/>
      </w:pPr>
      <w:r>
        <w:t xml:space="preserve">Tâm niệm thay đổi rất nhanh, lực lượng tinh thần lập tức xuyên thấu qua đồ trang sức, phóng xuất ra ngoài.</w:t>
      </w:r>
    </w:p>
    <w:p>
      <w:pPr>
        <w:pStyle w:val="BodyText"/>
      </w:pPr>
      <w:r>
        <w:t xml:space="preserve">Nếu nơi này có lò luyện đan cấp bậc siêu phẩm, sao có thể chỉ có một vị Bạch Ngân Cảnh cường nhân đóng ở đây.</w:t>
      </w:r>
    </w:p>
    <w:p>
      <w:pPr>
        <w:pStyle w:val="BodyText"/>
      </w:pPr>
      <w:r>
        <w:t xml:space="preserve">Nhưng sau một lát, Doanh Thừa Phong than dài một tiếng, trong vòng trăm trượng xung quanh hắn, quả thật không phát hiện ra dấu hiệu của bất cứ sinh vật nào.</w:t>
      </w:r>
    </w:p>
    <w:p>
      <w:pPr>
        <w:pStyle w:val="BodyText"/>
      </w:pPr>
      <w:r>
        <w:t xml:space="preserve">Tuy nhiên, hắn vẫn có chút không yên lòng, ý niệm tinh thần liền tiến hành kết nối với khí linh trong đầu.</w:t>
      </w:r>
    </w:p>
    <w:p>
      <w:pPr>
        <w:pStyle w:val="BodyText"/>
      </w:pPr>
      <w:r>
        <w:t xml:space="preserve">Ngay sau đó, trong Lang Vương Thuẫn lập tức bắn ra mấy đạo hào quang.</w:t>
      </w:r>
    </w:p>
    <w:p>
      <w:pPr>
        <w:pStyle w:val="BodyText"/>
      </w:pPr>
      <w:r>
        <w:t xml:space="preserve">Những hào quang này vừa mới rơi xuống đất, lập tức hóa thành từng con sói quang ảnh.</w:t>
      </w:r>
    </w:p>
    <w:p>
      <w:pPr>
        <w:pStyle w:val="BodyText"/>
      </w:pPr>
      <w:r>
        <w:t xml:space="preserve">Đây là năng lực Lang Vương Thuẫn đã tiến hóa sau khi cắn nuốt quả cầu có lai lịch khó lường kia, khi tất cả hào quang ngưng tụ lại một chỗ, có thể cô đọng ra một hung sói rất lớn hiệp trợ Doanh Thừa Phong tác chiến. Còn khi hào quang phân tán, lại có thể hóa thân thành mười con sói, tiến hành trinh thám và cảnh giới.</w:t>
      </w:r>
    </w:p>
    <w:p>
      <w:pPr>
        <w:pStyle w:val="BodyText"/>
      </w:pPr>
      <w:r>
        <w:t xml:space="preserve">Hắn nhẹ nhàng vung tay lên, đám sói con lập tức tản ra, có con gác mấy thông đạo cửa chính, có con rời khỏi di tích, ẩn núp bên ngoài quan sát.</w:t>
      </w:r>
    </w:p>
    <w:p>
      <w:pPr>
        <w:pStyle w:val="BodyText"/>
      </w:pPr>
      <w:r>
        <w:t xml:space="preserve">Sau khi bọn chúng tản ra, lập tức hợp thành một mạng lưới lớn có mặt khắp nơi, bất kể là sinh linh gì muốn tới gần Doanh Thừa Phong lúc này, cũng đừng mơ tưởng giấu diếm được tai mắt của bọn chúng.</w:t>
      </w:r>
    </w:p>
    <w:p>
      <w:pPr>
        <w:pStyle w:val="BodyText"/>
      </w:pPr>
      <w:r>
        <w:t xml:space="preserve">Hơn nữa, trong bọn chúng có một loại liên hệ thần diệu, bất luận con sói nào bị công kích, bọn chúng đều sẽ lập tức biết được, đồng thời cũng có thể báo cho Doanh Thừa Phong kịp phản ứng.</w:t>
      </w:r>
    </w:p>
    <w:p>
      <w:pPr>
        <w:pStyle w:val="BodyText"/>
      </w:pPr>
      <w:r>
        <w:t xml:space="preserve">Làm xong tất cả, Doanh Thừa Phong mới thở phào nhẹ nhõm, thật sự tin tưởng không có Hoàng Kim Cảnh cường nhân nào rình mò xung quanh.</w:t>
      </w:r>
    </w:p>
    <w:p>
      <w:pPr>
        <w:pStyle w:val="BodyText"/>
      </w:pPr>
      <w:r>
        <w:t xml:space="preserve">Bởi vì đám sói con này có dự cảm nguy cơ xuất sắc hơn hắn, nếu ngay cả bọn chúng cũng không phát hiện, vậy đương nhiên không gặp nguy hiểm rồi.</w:t>
      </w:r>
    </w:p>
    <w:p>
      <w:pPr>
        <w:pStyle w:val="BodyText"/>
      </w:pPr>
      <w:r>
        <w:t xml:space="preserve">Tiến lên một bước, Doanh Thừa Phong lượn quanh lò luyện đan một vòng.</w:t>
      </w:r>
    </w:p>
    <w:p>
      <w:pPr>
        <w:pStyle w:val="BodyText"/>
      </w:pPr>
      <w:r>
        <w:t xml:space="preserve">Mặc dù trên mặt đất còn có một bình ngọc, bên trong đựng mười hai viên đan dược không biết tên. Nhưng tâm tư của Doanh Thừa Phong chủ yếu vẫn đặt ở lò luyện đan.</w:t>
      </w:r>
    </w:p>
    <w:p>
      <w:pPr>
        <w:pStyle w:val="BodyText"/>
      </w:pPr>
      <w:r>
        <w:t xml:space="preserve">Hắn biết rõ, nếu có thể thu dụng lò luyện đan này ình sử dụng, như vậy muốn có bao nhiêu đan dược sẽ có bấy nhiêu.</w:t>
      </w:r>
    </w:p>
    <w:p>
      <w:pPr>
        <w:pStyle w:val="BodyText"/>
      </w:pPr>
      <w:r>
        <w:t xml:space="preserve">Lực lượng tinh thần chậm rãi phóng xuât ra, nhẹ nhàng rơi xuống lò luyện đan.</w:t>
      </w:r>
    </w:p>
    <w:p>
      <w:pPr>
        <w:pStyle w:val="BodyText"/>
      </w:pPr>
      <w:r>
        <w:t xml:space="preserve">Nhưng sắc mặt hắn nháy mắt thay đổi, bởi vì hắn đột ngột phát hiện, tinh thần lực của mình lại bị một loại lực lượng thần kỳ bắn ngược trở về.</w:t>
      </w:r>
    </w:p>
    <w:p>
      <w:pPr>
        <w:pStyle w:val="BodyText"/>
      </w:pPr>
      <w:r>
        <w:t xml:space="preserve">Bên ngoài lò luyện đan này, dường như có một lớp lá chắn đặc biệt, có thể ngăn cản lực lượng tinh thần thăm dò.</w:t>
      </w:r>
    </w:p>
    <w:p>
      <w:pPr>
        <w:pStyle w:val="BodyText"/>
      </w:pPr>
      <w:r>
        <w:t xml:space="preserve">Tuy nhiên, luồng lực lượng này cũng chỉ ngăn cản mà thôi, chứ không cắn nuốt và phản kích.</w:t>
      </w:r>
    </w:p>
    <w:p>
      <w:pPr>
        <w:pStyle w:val="BodyText"/>
      </w:pPr>
      <w:r>
        <w:t xml:space="preserve">Điều này làm cho Doanh Thừa Phong cảm thấy kinh ngạc, nếu khí linh của lò luyện đan đã nhận chủ, như vậy sau khi đại hán kia bỏ mình, hoặc là tiến vào thời kỳ ủ bệnh giống như ngủ đông, hoặc là cực kỳ bài xích và chán ghét lực tinh thần của mình.</w:t>
      </w:r>
    </w:p>
    <w:p>
      <w:pPr>
        <w:pStyle w:val="BodyText"/>
      </w:pPr>
      <w:r>
        <w:t xml:space="preserve">Nhưng hắn căn bản không cảm ứng được hai loại phản ứng này từ tấm chắn bên ngoài lò luyện đan.</w:t>
      </w:r>
    </w:p>
    <w:p>
      <w:pPr>
        <w:pStyle w:val="BodyText"/>
      </w:pPr>
      <w:r>
        <w:t xml:space="preserve">Trong lòng hắn không khỏi toát ra một ý niệm tương đương quỷ dị, đại hán kia không thể vụng về như vậy, trước khi bày ra một khí linh có một không hai ở đây, lại không để cho nó nhận chủ, điều này thật sự không thể tin nổi.</w:t>
      </w:r>
    </w:p>
    <w:p>
      <w:pPr>
        <w:pStyle w:val="BodyText"/>
      </w:pPr>
      <w:r>
        <w:t xml:space="preserve">Tròng mắt quay tít một vòng, Doanh Thừa Phong mở túi không gian, lấy Bá Vương thương ra.</w:t>
      </w:r>
    </w:p>
    <w:p>
      <w:pPr>
        <w:pStyle w:val="BodyText"/>
      </w:pPr>
      <w:r>
        <w:t xml:space="preserve">Sau khi thanh hung khí tuyệt thế cấp hoàng kim này xuất hiện trong phòng, một luồng khí tức hùng bá lập tức tràn ngập đến.</w:t>
      </w:r>
    </w:p>
    <w:p>
      <w:pPr>
        <w:pStyle w:val="BodyText"/>
      </w:pPr>
      <w:r>
        <w:t xml:space="preserve">Khí linh cấp hoàng kim vốn có uy áp vô hạn, mà Bá Vương thương lại là thứ nổi bật trong đó, hơn nữa nó có thể tự hấp thu khí tức hung bạo quanh mình, đồng thời phóng thích hung uy của mình vô cùng nhuần nhuyễn.</w:t>
      </w:r>
    </w:p>
    <w:p>
      <w:pPr>
        <w:pStyle w:val="BodyText"/>
      </w:pPr>
      <w:r>
        <w:t xml:space="preserve">Trong loại hoàn cảnh đặc thù như cổ chiến trường, uy năng của Bá Vương thương thậm chí còn không ở dưới linh binh tử kim cấp bình thường.</w:t>
      </w:r>
    </w:p>
    <w:p>
      <w:pPr>
        <w:pStyle w:val="BodyText"/>
      </w:pPr>
      <w:r>
        <w:t xml:space="preserve">Quả nhiên, khi uy năng của Bá Vương thương tràn ngập gian phòng, lá chắn xung quanh lò luyện đan lập tức dao động. Một đám khí tức mờ nhạt, gần như lúc có lúc không phóng thích ra ngoài, trong luồng khí tức này, thậm chí có một hương vị biểu đạt thần phục.</w:t>
      </w:r>
    </w:p>
    <w:p>
      <w:pPr>
        <w:pStyle w:val="BodyText"/>
      </w:pPr>
      <w:r>
        <w:t xml:space="preserve">Doanh Thừa Phong vui mừng quá đỗi, nhẹ nhàng vỗ lên thân thương.</w:t>
      </w:r>
    </w:p>
    <w:p>
      <w:pPr>
        <w:pStyle w:val="BodyText"/>
      </w:pPr>
      <w:r>
        <w:t xml:space="preserve">Trong thế giới khí linh, quả nhiên là đẳng cấp nghiêm ngặt, lò luyện đan này không phải Linh Binh, cũng không phải linh khí có tính phòng ngự. Nhưng sau khi cảm nhận được uy áp của Bá Vương thương, nó vẫn hoàn toàn khuất phục.</w:t>
      </w:r>
    </w:p>
    <w:p>
      <w:pPr>
        <w:pStyle w:val="BodyText"/>
      </w:pPr>
      <w:r>
        <w:t xml:space="preserve">Một đám lực lượng tinh thần lại được phóng thích ra ngoài, thăm dò khí tức của Bá Vương thương.</w:t>
      </w:r>
    </w:p>
    <w:p>
      <w:pPr>
        <w:pStyle w:val="BodyText"/>
      </w:pPr>
      <w:r>
        <w:t xml:space="preserve">Lò luyện đan bắt đầu chậm rãi phát sáng, một bóng người nho nhỏ nơm nớp lo sợ hiện ra.</w:t>
      </w:r>
    </w:p>
    <w:p>
      <w:pPr>
        <w:pStyle w:val="BodyText"/>
      </w:pPr>
      <w:r>
        <w:t xml:space="preserve">Khí linh của Bá Vương thương, Hàn Băng trường kiếm và Lang Vương Thuẫn vốn bất đồng, tên tiểu tử này rõ ràng nhát gan e sợ rất nhiều, thân hình nó lắc lư, giống như bất cứ lúc nào cũng có thể nổ tung, bỏ chạy trở về.</w:t>
      </w:r>
    </w:p>
    <w:p>
      <w:pPr>
        <w:pStyle w:val="BodyText"/>
      </w:pPr>
      <w:r>
        <w:t xml:space="preserve">Doanh Thừa Phong không kìm nổi, bật cười, nhưng cũng không chỉ trích.</w:t>
      </w:r>
    </w:p>
    <w:p>
      <w:pPr>
        <w:pStyle w:val="BodyText"/>
      </w:pPr>
      <w:r>
        <w:t xml:space="preserve">Khí linh của lò luyện đan đương nhiên không thể đánh đồng với khí linh của Linh Binh mang tính phòng ngự rồi.</w:t>
      </w:r>
    </w:p>
    <w:p>
      <w:pPr>
        <w:pStyle w:val="BodyText"/>
      </w:pPr>
      <w:r>
        <w:t xml:space="preserve">Nếu khí linh của Bá Vương thương khiếp nhược như vậy, Doanh Thừa Phong tuyệt đối sẽ nhẫn tâm đem đánh tan, cũng sẽ không tiếp nhận. Nhưng, trên thế giới này, phỏng chừng không có ai có thể khiến khí linh của lò luyện đan ra ngoài tác chiến, cho nên cho dù nó có yếu đuối, cũng sẽ không ảnh hưởng đến giá trị của nó.</w:t>
      </w:r>
    </w:p>
    <w:p>
      <w:pPr>
        <w:pStyle w:val="BodyText"/>
      </w:pPr>
      <w:r>
        <w:t xml:space="preserve">Lực lượng tinh thần chậm rãi thăm dò trước, dùng thái độ cẩn thận nhất tiếp xúc với nó.</w:t>
      </w:r>
    </w:p>
    <w:p>
      <w:pPr>
        <w:pStyle w:val="BodyText"/>
      </w:pPr>
      <w:r>
        <w:t xml:space="preserve">Mặc dù không có bất cứ giao lưu lời nói nào, nhưng tất cả mọi thứ phát sinh trong thế giới tinh thần cũng không cần dùng ngôn ngữ.</w:t>
      </w:r>
    </w:p>
    <w:p>
      <w:pPr>
        <w:pStyle w:val="BodyText"/>
      </w:pPr>
      <w:r>
        <w:t xml:space="preserve">Một lát sau, Doanh Thừa Phong rốt cục bừng tỉnh đại ngộ.</w:t>
      </w:r>
    </w:p>
    <w:p>
      <w:pPr>
        <w:pStyle w:val="BodyText"/>
      </w:pPr>
      <w:r>
        <w:t xml:space="preserve">Tên đại hán kia chẳng qua chỉ là một Bạch Ngân Cảnh cường nhân mà thôi, với thực lực của hắn, căn bản không thể có được trọng bảo như vậy. Còn sư môn của hắn cho dù có cường đại, hậu đài sau lưng hắn cho dù có ngu ngốc, cũng không thể giao lò luyện siêu phẩm này cho hắn. Tuy nhiên, nếu bản thân hắn trong lúc vô tình phát hiện ra lò luyện đan này thì mọi chuyện có thể giải thích rõ ràng.</w:t>
      </w:r>
    </w:p>
    <w:p>
      <w:pPr>
        <w:pStyle w:val="BodyText"/>
      </w:pPr>
      <w:r>
        <w:t xml:space="preserve">Trong một di tích như cổ chiến trường, lò luyện đan này không biết đã tồn tại bao nhiêu năm.</w:t>
      </w:r>
    </w:p>
    <w:p>
      <w:pPr>
        <w:pStyle w:val="BodyText"/>
      </w:pPr>
      <w:r>
        <w:t xml:space="preserve">Nhưng, lực lượng thủ vệ di tích này vô cùng cường đại, mặc dù trải qua thời gian ăn mòn từ từ suy yếu, nhưng vẫn không có người nào có thể phá.</w:t>
      </w:r>
    </w:p>
    <w:p>
      <w:pPr>
        <w:pStyle w:val="BodyText"/>
      </w:pPr>
      <w:r>
        <w:t xml:space="preserve">Tên đại hán kia dưới cơ duyên xảo hợp, tiến nhập vào trung tâm di tích, và đem lò luyện đan này ra ngoài.</w:t>
      </w:r>
    </w:p>
    <w:p>
      <w:pPr>
        <w:pStyle w:val="BodyText"/>
      </w:pPr>
      <w:r>
        <w:t xml:space="preserve">Sau khi nhìn thấy trọng bảo như vậy, hắn đương nhiên mở cờ trong bụng, hơn nữa vụng trộm giấu diếm, cũng không thông báo ôn phái và bề trên trong môn.</w:t>
      </w:r>
    </w:p>
    <w:p>
      <w:pPr>
        <w:pStyle w:val="BodyText"/>
      </w:pPr>
      <w:r>
        <w:t xml:space="preserve">Đây cũng là lẽ thường tình của con người, nếu rơi vào trường hợp như vậy, Doanh Thừa Phong cũng không cho rằng mình sẽ để lộ tin tức này ra ngoài.</w:t>
      </w:r>
    </w:p>
    <w:p>
      <w:pPr>
        <w:pStyle w:val="BodyText"/>
      </w:pPr>
      <w:r>
        <w:t xml:space="preserve">Bởi vì một khi có người biết được, trong tay hắn có thần vật như vậy, kết quả sau cùng nhất định là vật mất người vong, tuyệt đối không có loại khả năng thứ hai.</w:t>
      </w:r>
    </w:p>
    <w:p>
      <w:pPr>
        <w:pStyle w:val="BodyText"/>
      </w:pPr>
      <w:r>
        <w:t xml:space="preserve">Trong mấy tháng sau đó, đại hán kia dựa theo phương thuốc khí linh lò luyện đan cung cấp thu thập đủ tài liệu, đồng thời tìm một địa điểm đặc biệt tiến hành luyện chế đan dược.</w:t>
      </w:r>
    </w:p>
    <w:p>
      <w:pPr>
        <w:pStyle w:val="BodyText"/>
      </w:pPr>
      <w:r>
        <w:t xml:space="preserve">Trong lúc này, hắn cũng từng nhiều lần muốn hàng phục khí linh lò luyện đan. Nhưng đáng tiếc là, khí linh lò luyện đan tuy rằng yếu đuối, nhưng xung quanh lò luyện đan lại có lực lượng thần bí nào đó thủ hộ, đại hán kia lại không dám thương tổn tới bản thân lò luyện đan, căn bản không có cách nào làm cho khí linh nhận chủ.</w:t>
      </w:r>
    </w:p>
    <w:p>
      <w:pPr>
        <w:pStyle w:val="BodyText"/>
      </w:pPr>
      <w:r>
        <w:t xml:space="preserve">Cũng may khí linh lò luyện đan có hỏi là đáp, cũng không kháng cự yêu cầu của hắn, nguyện ý luyện chế linh đan cho hắn, vì vậy hắn cũng qua loa cho xong chuyện.</w:t>
      </w:r>
    </w:p>
    <w:p>
      <w:pPr>
        <w:pStyle w:val="BodyText"/>
      </w:pPr>
      <w:r>
        <w:t xml:space="preserve">Đương nhiên, sau khi đẳng cấp của hắn thăng tiến, hắn có bỏ qua khí linh lò luyện đan hay không, thì không ai có thể biết được.</w:t>
      </w:r>
    </w:p>
    <w:p>
      <w:pPr>
        <w:pStyle w:val="BodyText"/>
      </w:pPr>
      <w:r>
        <w:t xml:space="preserve">Sau khi biết được những tin tức này, trong lòng Doanh Thừa Phong thật sự vui mừng.</w:t>
      </w:r>
    </w:p>
    <w:p>
      <w:pPr>
        <w:pStyle w:val="BodyText"/>
      </w:pPr>
      <w:r>
        <w:t xml:space="preserve">Tên đại hán kia có cơ duyên thiên đại như vậy, nhưng cuối cùng vì ra tay ngăn trở mình mà gặp vận rủi, còn trọng bảo lò luyện đan này lại rơi vào trong tay mình.</w:t>
      </w:r>
    </w:p>
    <w:p>
      <w:pPr>
        <w:pStyle w:val="BodyText"/>
      </w:pPr>
      <w:r>
        <w:t xml:space="preserve">Hắn trầm ngâm một lát, tiếp tục phóng thích lực lượng tinh thần, truyền ra một số tin tức, muốn để khí linh lò luyện đan nhận chủ.</w:t>
      </w:r>
    </w:p>
    <w:p>
      <w:pPr>
        <w:pStyle w:val="BodyText"/>
      </w:pPr>
      <w:r>
        <w:t xml:space="preserve">Khí linh gầy yếu kia cũng không có bất kỳ phản kháng nào, tựa hồ cũng không bài xích đối với việc nhận chủ. Nhưng vào lúc này, phía trên lò luyện đan cũng phát sáng, một luồng lực lượng nào đó tuôn ra, bắn ngược tinh thần lực của hắn trở về.</w:t>
      </w:r>
    </w:p>
    <w:p>
      <w:pPr>
        <w:pStyle w:val="BodyText"/>
      </w:pPr>
      <w:r>
        <w:t xml:space="preserve">Luồng lực lượng này dưới uy áp khí linh của Bá Vương thương vốn ngủ yên bất động, nhưng khi Doanh Thừa Phong muốn thu phục khí linh lò luyện đan, lại nhảy ra phá hư.</w:t>
      </w:r>
    </w:p>
    <w:p>
      <w:pPr>
        <w:pStyle w:val="BodyText"/>
      </w:pPr>
      <w:r>
        <w:t xml:space="preserve">Doanh Thừa Phong tức giận hừ một tiếng, khí linh Bá Vương thương lại phẫn nộ điên cuồng.</w:t>
      </w:r>
    </w:p>
    <w:p>
      <w:pPr>
        <w:pStyle w:val="BodyText"/>
      </w:pPr>
      <w:r>
        <w:t xml:space="preserve">Nó là vương giả trong thương, một khi phóng thích uy áp, làm sao có thể cho phép bị khiêu khích. Dưới luồng uy áp khổng lồ nhất thời cuồn cuộn, tựa hồ muốn nghiền nát đối phương thành phấn.</w:t>
      </w:r>
    </w:p>
    <w:p>
      <w:pPr>
        <w:pStyle w:val="BodyText"/>
      </w:pPr>
      <w:r>
        <w:t xml:space="preserve">Nhưng sắc mặt Doanh Thừa Phong chợt biến đổi, vội vàng trấn an, kêu khí linh Bá Vương thương khôi phục bình tĩnh.</w:t>
      </w:r>
    </w:p>
    <w:p>
      <w:pPr>
        <w:pStyle w:val="BodyText"/>
      </w:pPr>
      <w:r>
        <w:t xml:space="preserve">Bởi vì hắn đột nhiên phát hiện, dưới uy áp khí linh của Bá Vương thương, toàn bộ lò luyện đan dường như có nguy cơ tan rã.</w:t>
      </w:r>
    </w:p>
    <w:p>
      <w:pPr>
        <w:pStyle w:val="BodyText"/>
      </w:pPr>
      <w:r>
        <w:t xml:space="preserve">Nếu lò luyện đan này tan rã, như vậy khí linh này đương nhiên cũng hóa thành hư ảo. Tên đại hán kia không dám mạo hiểm, Doanh Thừa Phong đồng dạng cũng không dám.</w:t>
      </w:r>
    </w:p>
    <w:p>
      <w:pPr>
        <w:pStyle w:val="BodyText"/>
      </w:pPr>
      <w:r>
        <w:t xml:space="preserve">Sờ soạng cái mũi, hắn cười khổ một tiếng, rốt cục có chút hiểu ra cảm giác bất đắc dĩ của vị đại hán không may kia.</w:t>
      </w:r>
    </w:p>
    <w:p>
      <w:pPr>
        <w:pStyle w:val="BodyText"/>
      </w:pPr>
      <w:r>
        <w:t xml:space="preserve">Tên kia cũng không phải không muốn khí linh lò luyện đan nhận chủ, mà là bất lực thôi.</w:t>
      </w:r>
    </w:p>
    <w:p>
      <w:pPr>
        <w:pStyle w:val="BodyText"/>
      </w:pPr>
      <w:r>
        <w:t xml:space="preserve">Chỉ có điều, hiện giờ lò luyện đan này rơi vào trong tay mình, phiền toái cực lớn này lại khiến hắn nhức đầu.</w:t>
      </w:r>
    </w:p>
    <w:p>
      <w:pPr>
        <w:pStyle w:val="BodyText"/>
      </w:pPr>
      <w:r>
        <w:t xml:space="preserve">Lắc lắc đầu, ánh mắt Doanh Thừa Phong ngưng tụ, rốt cục rơi xuống trên bình ngọc kia.</w:t>
      </w:r>
    </w:p>
    <w:p>
      <w:pPr>
        <w:pStyle w:val="BodyText"/>
      </w:pPr>
      <w:r>
        <w:t xml:space="preserve">Một đám thần niệm được truyền ra, sau khi trao đổi với khí linh lò luyện đan, Doanh Thừa Phong lập tức minh bạch danh xưng và diệu dụng của những đan dược này.</w:t>
      </w:r>
    </w:p>
    <w:p>
      <w:pPr>
        <w:pStyle w:val="BodyText"/>
      </w:pPr>
      <w:r>
        <w:t xml:space="preserve">Đây là một loại đan dược thần kỳ tên là Ngưng Thần Đan, sau khi nuốt viên đan dược này, là có thể khiến lực tinh thần của người dùng đạt được tăng trưởng, hơn nữa có trợ giúp cực lớn đối với ý chí kiên định.</w:t>
      </w:r>
    </w:p>
    <w:p>
      <w:pPr>
        <w:pStyle w:val="BodyText"/>
      </w:pPr>
      <w:r>
        <w:t xml:space="preserve">Hai mắt Doanh Thừa Phong lập tức phát sáng, khóe miệng lại hiện ra vẻ vui mừng khó có thể che dấu.</w:t>
      </w:r>
    </w:p>
    <w:p>
      <w:pPr>
        <w:pStyle w:val="BodyText"/>
      </w:pPr>
      <w:r>
        <w:t xml:space="preserve">Ngưng Thần Đan, không ngờ là đan dược có liên quan đến lực tinh thần, hơn nữa còn có thần hiệu như vậy.</w:t>
      </w:r>
    </w:p>
    <w:p>
      <w:pPr>
        <w:pStyle w:val="Compact"/>
      </w:pPr>
      <w:r>
        <w:t xml:space="preserve">Lần này hắn thật sự kiếm được món lời lớn rồi.</w:t>
      </w:r>
      <w:r>
        <w:br w:type="textWrapping"/>
      </w:r>
      <w:r>
        <w:br w:type="textWrapping"/>
      </w:r>
    </w:p>
    <w:p>
      <w:pPr>
        <w:pStyle w:val="Heading2"/>
      </w:pPr>
      <w:bookmarkStart w:id="461" w:name="chương-441-ngưng-thần-đan"/>
      <w:bookmarkEnd w:id="461"/>
      <w:r>
        <w:t xml:space="preserve">439. Chương 441: Ngưng Thần Đan</w:t>
      </w:r>
    </w:p>
    <w:p>
      <w:pPr>
        <w:pStyle w:val="Compact"/>
      </w:pPr>
      <w:r>
        <w:br w:type="textWrapping"/>
      </w:r>
      <w:r>
        <w:br w:type="textWrapping"/>
      </w:r>
    </w:p>
    <w:p>
      <w:pPr>
        <w:pStyle w:val="BodyText"/>
      </w:pPr>
      <w:r>
        <w:t xml:space="preserve">Đan dược là một bộ phận không thể thiếu trong thế giới linh đạo.</w:t>
      </w:r>
    </w:p>
    <w:p>
      <w:pPr>
        <w:pStyle w:val="BodyText"/>
      </w:pPr>
      <w:r>
        <w:t xml:space="preserve">Luyện Đan Sư cũng là người cực kỳ được mọi người tôn kính trong tất cả Linh Sư.</w:t>
      </w:r>
    </w:p>
    <w:p>
      <w:pPr>
        <w:pStyle w:val="BodyText"/>
      </w:pPr>
      <w:r>
        <w:t xml:space="preserve">Hiểu biết của Doanh Thừa Phong đối với đan đạo tuy rằng không nhiều lắm, nhưng dù gì hắn cũng là một vị Linh Sư, lại được Võ lão và đám người Phong Huống dạy bảo, vì vậy cũng có hiểu biết hệ thống về linh đạo.</w:t>
      </w:r>
    </w:p>
    <w:p>
      <w:pPr>
        <w:pStyle w:val="BodyText"/>
      </w:pPr>
      <w:r>
        <w:t xml:space="preserve">Cho nên, hắn biết rất rõ một việc.</w:t>
      </w:r>
    </w:p>
    <w:p>
      <w:pPr>
        <w:pStyle w:val="BodyText"/>
      </w:pPr>
      <w:r>
        <w:t xml:space="preserve">Trong đan dược, những thứ có thể nâng cao chân khí tu vi, cũng đã xem như trân phẩm cực kỳ hiếm có. Đặc biệt là những đan dược có thể cho Bạch Ngân Cảnh cường nhân sử dụng, để những cường nhân này có thể dựa vào đó, nâng cao chân khí thì lại càng quý giá.</w:t>
      </w:r>
    </w:p>
    <w:p>
      <w:pPr>
        <w:pStyle w:val="BodyText"/>
      </w:pPr>
      <w:r>
        <w:t xml:space="preserve">Tuy nhiên, nếu là đan dược có thể nâng cao lực lượng tinh thần thì giá trị to lớn của nó sẽ hơn xa những thứ khác.</w:t>
      </w:r>
    </w:p>
    <w:p>
      <w:pPr>
        <w:pStyle w:val="BodyText"/>
      </w:pPr>
      <w:r>
        <w:t xml:space="preserve">Tuyên Dương đan chỉ có thể nâng cao chân khí tu vi cho cường nhân dưới Bạch Ngân Cảnh, nhưng mỗi một viên đan dược như vậy đều có thể đổi được một bộ trang bị Võ sư cấp hắc thiết bình thường.</w:t>
      </w:r>
    </w:p>
    <w:p>
      <w:pPr>
        <w:pStyle w:val="BodyText"/>
      </w:pPr>
      <w:r>
        <w:t xml:space="preserve">Mặc dù trong những trang bị này không thể có lực lượng bí văn, nhưng giá cả của nó cũng đã cực kỳ kinh người rồi.</w:t>
      </w:r>
    </w:p>
    <w:p>
      <w:pPr>
        <w:pStyle w:val="BodyText"/>
      </w:pPr>
      <w:r>
        <w:t xml:space="preserve">Nhưng nếu so sánh Tuyên Dương đan và mười hai viên Ngưng Thần Đan trong bình ngọc lúc này, thì chẳng khác nào như kiến gặp voi, hoàn toàn không có khả năng so sánh.</w:t>
      </w:r>
    </w:p>
    <w:p>
      <w:pPr>
        <w:pStyle w:val="BodyText"/>
      </w:pPr>
      <w:r>
        <w:t xml:space="preserve">Bất cứ một viên Ngưng Thần Đan nào ở đây, đều có thể đổi được ít nhất ba mươi viên Tuyên Dương đan trở lên.</w:t>
      </w:r>
    </w:p>
    <w:p>
      <w:pPr>
        <w:pStyle w:val="BodyText"/>
      </w:pPr>
      <w:r>
        <w:t xml:space="preserve">Bởi vì, vật ấy không chỉ có thể làm cho tu vi tinh thần của Linh Sư thăng tiến, mà chủ yếu hơn là, nó còn có tác dụng rèn luyện ý chí nghị lực thần kỳ cho người dùng.</w:t>
      </w:r>
    </w:p>
    <w:p>
      <w:pPr>
        <w:pStyle w:val="BodyText"/>
      </w:pPr>
      <w:r>
        <w:t xml:space="preserve">Đan dược là thứ rất tốt, dùng một viên đan dược, có thể làm cho người dùng bớt đi mấy ngày, thậm chí là mười mấy ngày, thậm chí là mấy năm khổ tu.</w:t>
      </w:r>
    </w:p>
    <w:p>
      <w:pPr>
        <w:pStyle w:val="BodyText"/>
      </w:pPr>
      <w:r>
        <w:t xml:space="preserve">Càng là đan dược qúy giá, hiệu lực càng hùng mạnh, trợ giúp đối với người dùng cũng càng lớn.</w:t>
      </w:r>
    </w:p>
    <w:p>
      <w:pPr>
        <w:pStyle w:val="BodyText"/>
      </w:pPr>
      <w:r>
        <w:t xml:space="preserve">Nhưng sau khi dùng những đan dược này, lại có một khuyết điểm không cách nào tránh khỏi, chính là ý chí và nghị lực của người dùng sẽ hạ xuống rất thấp.</w:t>
      </w:r>
    </w:p>
    <w:p>
      <w:pPr>
        <w:pStyle w:val="BodyText"/>
      </w:pPr>
      <w:r>
        <w:t xml:space="preserve">Tác dụng của đan dược chính là một bước lên trời, có thể làm cho người dùng trong thời gian cực ngắn không cần tu luyện mà đạt tới cảnh giới cao hơn.</w:t>
      </w:r>
    </w:p>
    <w:p>
      <w:pPr>
        <w:pStyle w:val="BodyText"/>
      </w:pPr>
      <w:r>
        <w:t xml:space="preserve">Thần vật như vậy, ngẫu nhiên nuốt một, hai viên thì không sao, nhưng nếu dùng trong thời gian dài, khó tránh khỏi làm cho người dùng sinh ra tâm tư lười nhác, thậm chí sẽ làm cho tinh thần và nghị lực suy nhược.</w:t>
      </w:r>
    </w:p>
    <w:p>
      <w:pPr>
        <w:pStyle w:val="BodyText"/>
      </w:pPr>
      <w:r>
        <w:t xml:space="preserve">Đây cũng là nguyên nhân rất nhiều cường nhân khi nuốt đan dược, đều có sự băn khoăn và hạn chế.</w:t>
      </w:r>
    </w:p>
    <w:p>
      <w:pPr>
        <w:pStyle w:val="BodyText"/>
      </w:pPr>
      <w:r>
        <w:t xml:space="preserve">Nhưng loại Ngưng Thần Đan này lại có dược hiệu nâng cao ý chí thần kỳ, nếu để thế nhân biết được, như vậy đừng nói là Linh Sư, cho dù là người luyện võ cũng sẽ ấp ủ ước mơ có được.</w:t>
      </w:r>
    </w:p>
    <w:p>
      <w:pPr>
        <w:pStyle w:val="BodyText"/>
      </w:pPr>
      <w:r>
        <w:t xml:space="preserve">Hít sâu một hơi, Doanh Thừa Phong thu hồi bình ngọc trên mặt đất, không chút khách khí đút vào bên trong túi không gian.</w:t>
      </w:r>
    </w:p>
    <w:p>
      <w:pPr>
        <w:pStyle w:val="BodyText"/>
      </w:pPr>
      <w:r>
        <w:t xml:space="preserve">Nếu đại hán kia đã chết rồi, những gì hắn lưu lại đương nhiên sẽ thuộc về mình. Bảo vật trân quý như vậy, hắn chắc chắn sẽ không bỏ qua.</w:t>
      </w:r>
    </w:p>
    <w:p>
      <w:pPr>
        <w:pStyle w:val="BodyText"/>
      </w:pPr>
      <w:r>
        <w:t xml:space="preserve">Xoay chuyển ánh mắt, ý niệm tinh thần của Doanh Thừa Phong lại một lần nữa truyền đến lò luyện đan, đồng thời tiến hành kết nối với khí linh kia.</w:t>
      </w:r>
    </w:p>
    <w:p>
      <w:pPr>
        <w:pStyle w:val="BodyText"/>
      </w:pPr>
      <w:r>
        <w:t xml:space="preserve">Sau đó, hắn khẽ nhíu mày.</w:t>
      </w:r>
    </w:p>
    <w:p>
      <w:pPr>
        <w:pStyle w:val="BodyText"/>
      </w:pPr>
      <w:r>
        <w:t xml:space="preserve">Lò luyện đan này cũng không biết là sản phẩm của niên đại nào, dựa theo thuyết pháp của nó, ban đầu nó cũng không phải là thần vật siêu phẩm, mà là một lò luyện đan bình thường.</w:t>
      </w:r>
    </w:p>
    <w:p>
      <w:pPr>
        <w:pStyle w:val="BodyText"/>
      </w:pPr>
      <w:r>
        <w:t xml:space="preserve">Chỉ có điều, sau khi di tích sụp đổ, nó bị chôn sâu trong căn phòng bí mật, vì cơ duyên xảo hợp, không ngờ vào lúc mông lung đã sản sinh ra linh trí. Cũng chính vì vậy, cho nên nó cũng không phải hung linh được sinh ra từ trong chém giết kịch liệt, bản tính nhát gan một chút cũng không có gì lạ.</w:t>
      </w:r>
    </w:p>
    <w:p>
      <w:pPr>
        <w:pStyle w:val="BodyText"/>
      </w:pPr>
      <w:r>
        <w:t xml:space="preserve">Tuy nhiên, bên trong khí linh lò luyện đan này lại ghi nhớ một số phương thuốc luyện đan.</w:t>
      </w:r>
    </w:p>
    <w:p>
      <w:pPr>
        <w:pStyle w:val="BodyText"/>
      </w:pPr>
      <w:r>
        <w:t xml:space="preserve">Ngay cả nó cũng không rõ tại sao mình lại nhớ rõ mấy thứ này, dường như khi ở viễn cổ, chủ nhân của nó đã dùng nó luyện chế ra rất nhiều đan dược cùng loại, cho nên mới kêu khí linh nó ghi lại.</w:t>
      </w:r>
    </w:p>
    <w:p>
      <w:pPr>
        <w:pStyle w:val="BodyText"/>
      </w:pPr>
      <w:r>
        <w:t xml:space="preserve">Những phương thuốc này cực kỳ quý báu, mỗi một phương thuốc đều có thể nói là vạn kim khó cầu.</w:t>
      </w:r>
    </w:p>
    <w:p>
      <w:pPr>
        <w:pStyle w:val="BodyText"/>
      </w:pPr>
      <w:r>
        <w:t xml:space="preserve">Doanh Thừa Phong có thể khẳng định, chỉ cần hắn tiết lộ ra một cái, lập tức sẽ dấy lên một trận gió tanh mưa máu.</w:t>
      </w:r>
    </w:p>
    <w:p>
      <w:pPr>
        <w:pStyle w:val="BodyText"/>
      </w:pPr>
      <w:r>
        <w:t xml:space="preserve">Những đan dược này đều có diệu dụng vô cùng thần kỳ. Nhưng sau khi giao lưu, Doanh Thừa Phong lại bi ai phát hiện, những nguyên liệu mà khí linh lò luyện đan miêu tả, có hơn phân nửa hắn hoàn toàn không biết gì cả.</w:t>
      </w:r>
    </w:p>
    <w:p>
      <w:pPr>
        <w:pStyle w:val="BodyText"/>
      </w:pPr>
      <w:r>
        <w:t xml:space="preserve">Thứ duy nhất có thể làm cho hắn miễn cưỡng nhận ra tất cả nguyên liệu, đồng thời luyện chế thành công trước đó là Ngưng Thần Đan.</w:t>
      </w:r>
    </w:p>
    <w:p>
      <w:pPr>
        <w:pStyle w:val="BodyText"/>
      </w:pPr>
      <w:r>
        <w:t xml:space="preserve">Hắn nhìn kĩ lại lần nữa, mặc dù nguyên liệu phía trên có chút giá trị, nhưng còn xa mới tới trình độ quý hiếm. Chỉ cần hắn dụng tâm thu thập, và mượn dùng lực của tông môn, khẳng định có thể thu hoạch trong thời gian ngắn.</w:t>
      </w:r>
    </w:p>
    <w:p>
      <w:pPr>
        <w:pStyle w:val="BodyText"/>
      </w:pPr>
      <w:r>
        <w:t xml:space="preserve">Đương nhiên, chỉ có nguyên liệu vẫn là chưa đủ.</w:t>
      </w:r>
    </w:p>
    <w:p>
      <w:pPr>
        <w:pStyle w:val="BodyText"/>
      </w:pPr>
      <w:r>
        <w:t xml:space="preserve">Linh Sư luyện đan, có rất nhiều cấm kỵ và thủ pháp đặc thù, giống như hắn rèn linh khí, nếu không có đủ kinh nghiệm và thủ đoạn, sẽ rất khó có thành tựu.</w:t>
      </w:r>
    </w:p>
    <w:p>
      <w:pPr>
        <w:pStyle w:val="BodyText"/>
      </w:pPr>
      <w:r>
        <w:t xml:space="preserve">Nếu thu thập đủ toàn bộ nguyên liệu, kêu Doanh Thừa Phong luyện chế, vậy thì mười phần chắc chín sẽ trở thành một mảnh phế liệu. Nhưng nếu giao cho khí linh lò luyện đan luyện chế, tình huống sẽ hoàn toàn thay đổi, mười phần chắc mười sẽ trở thành một lò tinh phẩm linh đan.</w:t>
      </w:r>
    </w:p>
    <w:p>
      <w:pPr>
        <w:pStyle w:val="BodyText"/>
      </w:pPr>
      <w:r>
        <w:t xml:space="preserve">Tâm niệm vừa chuyển, Doanh Thừa Phong lục lọi trong túi không gian, lấy ra một con tiểu ngọc mã giống như đúc, trông rất sống động.</w:t>
      </w:r>
    </w:p>
    <w:p>
      <w:pPr>
        <w:pStyle w:val="BodyText"/>
      </w:pPr>
      <w:r>
        <w:t xml:space="preserve">Khi con tiểu ngọc mã này vừa được lấy ra, phía trên lò luyện đan lại là sương khói lượn lờ, khí linh nhút nhát kia bất ngờ chủ động xuất hiện.</w:t>
      </w:r>
    </w:p>
    <w:p>
      <w:pPr>
        <w:pStyle w:val="BodyText"/>
      </w:pPr>
      <w:r>
        <w:t xml:space="preserve">Một luồng ý niệm mãnh liệt, phải lấy bằng được tiểu ngọc mã kia từ trên người khí linh truyền đến.</w:t>
      </w:r>
    </w:p>
    <w:p>
      <w:pPr>
        <w:pStyle w:val="BodyText"/>
      </w:pPr>
      <w:r>
        <w:t xml:space="preserve">Doanh Thừa Phong khẽ mỉm cười, phảng phất như lầu bầu nói:</w:t>
      </w:r>
    </w:p>
    <w:p>
      <w:pPr>
        <w:pStyle w:val="BodyText"/>
      </w:pPr>
      <w:r>
        <w:t xml:space="preserve">- Vật ấy chính là Ngọc Linh chi, kỳ diệu vô hạn, nếu bỏ vào trong lò lúc luyện chế đan dược, sẽ có khả năng nâng cao phẩm chất đan dược rất lớn, thậm chí còn sẽ xuất hiện linh dược biến dị. Ài...</w:t>
      </w:r>
    </w:p>
    <w:p>
      <w:pPr>
        <w:pStyle w:val="BodyText"/>
      </w:pPr>
      <w:r>
        <w:t xml:space="preserve">Hắn rung đùi đắc ý nói tiếp:</w:t>
      </w:r>
    </w:p>
    <w:p>
      <w:pPr>
        <w:pStyle w:val="BodyText"/>
      </w:pPr>
      <w:r>
        <w:t xml:space="preserve">- Thật là đáng tiếc, tại hạ không biết luyện chế đan dược, làm thế nào xử lý được vật ấy chứ.</w:t>
      </w:r>
    </w:p>
    <w:p>
      <w:pPr>
        <w:pStyle w:val="BodyText"/>
      </w:pPr>
      <w:r>
        <w:t xml:space="preserve">Lập tức, trên người khí linh lò luyện đan lại truyền đến tín hiệu mãnh liệt hơn mấy lần.</w:t>
      </w:r>
    </w:p>
    <w:p>
      <w:pPr>
        <w:pStyle w:val="BodyText"/>
      </w:pPr>
      <w:r>
        <w:t xml:space="preserve">Tuy rằng song phương không thể dùng ngôn ngữ để kết nối, nhưng lúc này khi Doanh Thừa Phong tiếp nhận tín hiệu mà nó truyền đến, lại phảng phất như nhìn thấy một tên tiểu nhân khúm núm, đang toàn lực lấy lòng.</w:t>
      </w:r>
    </w:p>
    <w:p>
      <w:pPr>
        <w:pStyle w:val="BodyText"/>
      </w:pPr>
      <w:r>
        <w:t xml:space="preserve">Loại cảm giác này khiến hắn cực kỳ kinh ngạc.</w:t>
      </w:r>
    </w:p>
    <w:p>
      <w:pPr>
        <w:pStyle w:val="BodyText"/>
      </w:pPr>
      <w:r>
        <w:t xml:space="preserve">Ánh mắt ngưng lại, Doanh Thừa Phong nói:</w:t>
      </w:r>
    </w:p>
    <w:p>
      <w:pPr>
        <w:pStyle w:val="BodyText"/>
      </w:pPr>
      <w:r>
        <w:t xml:space="preserve">- Nếu ngươi đồng ý nhận ta làm chủ, vậy thì vật ấy ban cho ngươi có ngại gì.</w:t>
      </w:r>
    </w:p>
    <w:p>
      <w:pPr>
        <w:pStyle w:val="BodyText"/>
      </w:pPr>
      <w:r>
        <w:t xml:space="preserve">Mặc dù lò luyện đan rất chắc chắn, nhưng rốt cuộc không phải linh binh hùng mạnh gì. Dưới áp chế khí linh của Bá Vương thương cũng đã có chút dấu hiệu vỡ vụn, cho nên Doanh Thừa Phong căn bản không thể dùng sức mạnh khiến nó nhận chủ. Nhưng nếu khí linh này chủ động nhận chủ, tình huống đương nhiên sẽ khác.</w:t>
      </w:r>
    </w:p>
    <w:p>
      <w:pPr>
        <w:pStyle w:val="BodyText"/>
      </w:pPr>
      <w:r>
        <w:t xml:space="preserve">Như thể nghe hiểu lời của nó, khí linh lò luyện đan bình tĩnh lại.</w:t>
      </w:r>
    </w:p>
    <w:p>
      <w:pPr>
        <w:pStyle w:val="BodyText"/>
      </w:pPr>
      <w:r>
        <w:t xml:space="preserve">Theo sau, một luồng ý niệm rõ ràng truyền vào đầu Doanh Thừa Phong.</w:t>
      </w:r>
    </w:p>
    <w:p>
      <w:pPr>
        <w:pStyle w:val="BodyText"/>
      </w:pPr>
      <w:r>
        <w:t xml:space="preserve">Một hồi lâu, Doanh Thừa Phong thì thào nói:</w:t>
      </w:r>
    </w:p>
    <w:p>
      <w:pPr>
        <w:pStyle w:val="BodyText"/>
      </w:pPr>
      <w:r>
        <w:t xml:space="preserve">- Trời ạ, điều kiện nhận chủ của ngươi... cũng quá hà khắc.</w:t>
      </w:r>
    </w:p>
    <w:p>
      <w:pPr>
        <w:pStyle w:val="BodyText"/>
      </w:pPr>
      <w:r>
        <w:t xml:space="preserve">Khí linh lò luyện đan truyền tới một đoạn tin tức, nó có thể tìm người nhận chủ, nhưng vị chủ nhân đó ít nhất phải là một vị Linh Sư cường đại đột phá Tử Kim Cảnh.</w:t>
      </w:r>
    </w:p>
    <w:p>
      <w:pPr>
        <w:pStyle w:val="BodyText"/>
      </w:pPr>
      <w:r>
        <w:t xml:space="preserve">Nói cách khác, cho dù là Linh Sư Tử Kim Cảnh đứng trước mặt nó, nó cũng không có cách nào tiến hành nhận chủ.</w:t>
      </w:r>
    </w:p>
    <w:p>
      <w:pPr>
        <w:pStyle w:val="BodyText"/>
      </w:pPr>
      <w:r>
        <w:t xml:space="preserve">Trừ phi lực lượng tinh thần của đối phương cường đại, đã đột phá cảnh giới này, nếu không tất cả đều vô nghĩa.</w:t>
      </w:r>
    </w:p>
    <w:p>
      <w:pPr>
        <w:pStyle w:val="BodyText"/>
      </w:pPr>
      <w:r>
        <w:t xml:space="preserve">Thở dài một hơi, Doanh Thừa Phong thu liễm những ý niệm không thực tế trong đầu, do dự một hồi, rốt cục ném tiểu ngọc mã do Ngọc Linh chi ngưng tụ mà thành tới.</w:t>
      </w:r>
    </w:p>
    <w:p>
      <w:pPr>
        <w:pStyle w:val="BodyText"/>
      </w:pPr>
      <w:r>
        <w:t xml:space="preserve">Lò luyện đan tự động há miệng, một đạo bạch quang bắn nhanh ra ngoài, bao lấy con ngựa con, đem nó tiến nhập vào trong lò luyện đan.</w:t>
      </w:r>
    </w:p>
    <w:p>
      <w:pPr>
        <w:pStyle w:val="BodyText"/>
      </w:pPr>
      <w:r>
        <w:t xml:space="preserve">Theo sau, khí linh lò luyện đan truyền đến cảm xúc cảm kích, khiến tâm tình của Doanh Thừa Phong cũng khá hơn rất nhiều, bởi vì khí linh lò luyện đan đã đưa ra hứa hẹn với hắn.</w:t>
      </w:r>
    </w:p>
    <w:p>
      <w:pPr>
        <w:pStyle w:val="BodyText"/>
      </w:pPr>
      <w:r>
        <w:t xml:space="preserve">Chỉ cần Doanh Thừa Phong có thể sưu tập đủ dược phẩm, nó sẽ tận lực trợ giúp Doanh Thừa Phong luyện chế đan dược.</w:t>
      </w:r>
    </w:p>
    <w:p>
      <w:pPr>
        <w:pStyle w:val="BodyText"/>
      </w:pPr>
      <w:r>
        <w:t xml:space="preserve">Gật đầu hài lòng, Doanh Thừa Phong sửa sang lại mọi thứ, sau khi thu thập thỏa đáng, vỗ mông, xoay người rời đi.</w:t>
      </w:r>
    </w:p>
    <w:p>
      <w:pPr>
        <w:pStyle w:val="BodyText"/>
      </w:pPr>
      <w:r>
        <w:t xml:space="preserve">Hắn có mục tiêu dự định của mình, tuy rằng việc này phải chịu một ít tổn thất, nhưng thu hoạch lại lớn hơn rất nhiều.</w:t>
      </w:r>
    </w:p>
    <w:p>
      <w:pPr>
        <w:pStyle w:val="BodyText"/>
      </w:pPr>
      <w:r>
        <w:t xml:space="preserve">Nhưng hắn lại không biết, ngay sau khi hắn rời đi, một đạo thân ảnh màu đen giống như quỷ mị đã tới di tích âm trầm quỷ dị hắc ám này.</w:t>
      </w:r>
    </w:p>
    <w:p>
      <w:pPr>
        <w:pStyle w:val="BodyText"/>
      </w:pPr>
      <w:r>
        <w:t xml:space="preserve">Người này là một vị nam tử trung niên khoảng chừng ba mươi lăm tuổi, diện mạo của hắn có mấy phần tương tự tên đại hán đã chết dưới kiếm thuật của Doanh Thừa Phong.</w:t>
      </w:r>
    </w:p>
    <w:p>
      <w:pPr>
        <w:pStyle w:val="BodyText"/>
      </w:pPr>
      <w:r>
        <w:t xml:space="preserve">Hắn đi tới đây, dùng cái mũi thật to hít sâu một hơi. Theo sau, một cảm giác xuyên tim nổi lên trong lòng.</w:t>
      </w:r>
    </w:p>
    <w:p>
      <w:pPr>
        <w:pStyle w:val="BodyText"/>
      </w:pPr>
      <w:r>
        <w:t xml:space="preserve">Trong lòng hắn run sợ cả kinh, sau khi đảo mắt một vòng, lẳng lặng tiến nhập vào trong di tích.</w:t>
      </w:r>
    </w:p>
    <w:p>
      <w:pPr>
        <w:pStyle w:val="BodyText"/>
      </w:pPr>
      <w:r>
        <w:t xml:space="preserve">Động tác của hắn rất cẩn thận, giống như sợ kinh động đến cái gì.</w:t>
      </w:r>
    </w:p>
    <w:p>
      <w:pPr>
        <w:pStyle w:val="BodyText"/>
      </w:pPr>
      <w:r>
        <w:t xml:space="preserve">Nhưng sau khi hắn đảo quanh di tích một vòng, cũng không có bất kỳ phát hiện nào, không khỏi nhíu mày, giống như không hiểu chuyện gì xảy ra.</w:t>
      </w:r>
    </w:p>
    <w:p>
      <w:pPr>
        <w:pStyle w:val="BodyText"/>
      </w:pPr>
      <w:r>
        <w:t xml:space="preserve">Hắn trầm ngâm hồi lâu, theo sau móc ra một tấm bùa chú màu đen trên người, nhẹ nhàng đung đưa, tấm bùa chú lập tức bốc cháy. Tuy nhiên, ngọn lửa kia không phải màu đỏ, mà giống như ma trơi lóe ra.</w:t>
      </w:r>
    </w:p>
    <w:p>
      <w:pPr>
        <w:pStyle w:val="BodyText"/>
      </w:pPr>
      <w:r>
        <w:t xml:space="preserve">Những đốm lửa ma trơi dần dần hội tụ, biến thành một tiểu kiếm màu đen nho nhỏ.</w:t>
      </w:r>
    </w:p>
    <w:p>
      <w:pPr>
        <w:pStyle w:val="BodyText"/>
      </w:pPr>
      <w:r>
        <w:t xml:space="preserve">Ở trên tiểu kiếm lóe ra hào quang kỳ dị, đồng thời chậm rãi chuyển động giữa không trung. Sau một lát, mũi kiếm lập tức chỉ về một nơi.</w:t>
      </w:r>
    </w:p>
    <w:p>
      <w:pPr>
        <w:pStyle w:val="BodyText"/>
      </w:pPr>
      <w:r>
        <w:t xml:space="preserve">Một luồng lực lượng kỳ dị được phóng thích trong hư không, dưới sự thúc giục của luồng lực lượng này, tiểu kiếm ma trơi chậm rãi bay về phía trước.</w:t>
      </w:r>
    </w:p>
    <w:p>
      <w:pPr>
        <w:pStyle w:val="BodyText"/>
      </w:pPr>
      <w:r>
        <w:t xml:space="preserve">Sau một lát, thanh tiểu kiếm này đã bay ra di tích.</w:t>
      </w:r>
    </w:p>
    <w:p>
      <w:pPr>
        <w:pStyle w:val="BodyText"/>
      </w:pPr>
      <w:r>
        <w:t xml:space="preserve">Người trung niên tỏ vẻ kinh ngạc, lầu bầu nói:</w:t>
      </w:r>
    </w:p>
    <w:p>
      <w:pPr>
        <w:pStyle w:val="BodyText"/>
      </w:pPr>
      <w:r>
        <w:t xml:space="preserve">- Tiểu đệ đã rời khỏi nơi này? Chẳng trách ta không tìm được hắn, nhưng hắn không phải nói, sẽ ở lại chỗ này một tháng sao.</w:t>
      </w:r>
    </w:p>
    <w:p>
      <w:pPr>
        <w:pStyle w:val="BodyText"/>
      </w:pPr>
      <w:r>
        <w:t xml:space="preserve">Lắc lắc đầu, trong lòng hắn bất chợt nổi lên cảm giác điềm xấu không may.</w:t>
      </w:r>
    </w:p>
    <w:p>
      <w:pPr>
        <w:pStyle w:val="BodyText"/>
      </w:pPr>
      <w:r>
        <w:t xml:space="preserve">Chỉ có điều, ý nghĩ này vừa lóe lên, đã bị hắn dập bỏ.</w:t>
      </w:r>
    </w:p>
    <w:p>
      <w:pPr>
        <w:pStyle w:val="BodyText"/>
      </w:pPr>
      <w:r>
        <w:t xml:space="preserve">Tiểu đệ có thực lực như thế nào, hắn biết rất rõ. Tuy rằng chỉ là một Bạch Ngân Cảnh Linh Sư, nhưng trên người hắn lại có Hắc Chướng Kỳ khiến Hoàng Kim Cảnh cường nhân cũng phải e sợ vài phần. Ngoài ra, trong tay hắn còn nắm giữ mấy đòn sát thủ hắc ám hùng mạnh, ngay cả hắn gặp phải, cũng phải nhượng bộ lui binh.</w:t>
      </w:r>
    </w:p>
    <w:p>
      <w:pPr>
        <w:pStyle w:val="BodyText"/>
      </w:pPr>
      <w:r>
        <w:t xml:space="preserve">Trừ phi là gặp Tử Kim Cảnh cường nhân, nếu không cho dù không địch lại, cũng có thể thoát thân mà chạy.</w:t>
      </w:r>
    </w:p>
    <w:p>
      <w:pPr>
        <w:pStyle w:val="BodyText"/>
      </w:pPr>
      <w:r>
        <w:t xml:space="preserve">Mà Tử Kim Cảnh cường nhân sao...</w:t>
      </w:r>
    </w:p>
    <w:p>
      <w:pPr>
        <w:pStyle w:val="BodyText"/>
      </w:pPr>
      <w:r>
        <w:t xml:space="preserve">Đó không phải rau cải trắng, mà với ánh mắt và ẩn nhẫn của tiểu đệ, tuyệt đối sẽ không đi trêu chọc loại kẻ thù khủng bố này.</w:t>
      </w:r>
    </w:p>
    <w:p>
      <w:pPr>
        <w:pStyle w:val="BodyText"/>
      </w:pPr>
      <w:r>
        <w:t xml:space="preserve">Cho nên, hắn tin tưởng đi theo tiểu kiếm lân quang ra ngoài di tích.</w:t>
      </w:r>
    </w:p>
    <w:p>
      <w:pPr>
        <w:pStyle w:val="BodyText"/>
      </w:pPr>
      <w:r>
        <w:t xml:space="preserve">Nhưng điều khiến hắn cảm thấy khiếp sợ chính là, khi tiểu kiếm lân quang đi tới bên ngoài di tích không xa thì dừng lại, sau khi lượn tại chỗ hai vòng chợt bạo liệt ra.</w:t>
      </w:r>
    </w:p>
    <w:p>
      <w:pPr>
        <w:pStyle w:val="BodyText"/>
      </w:pPr>
      <w:r>
        <w:t xml:space="preserve">Người trung niên run lên nhè nhẹ, hắn lấy ra một vật, cẩn thận tìm tòi bên trong.</w:t>
      </w:r>
    </w:p>
    <w:p>
      <w:pPr>
        <w:pStyle w:val="BodyText"/>
      </w:pPr>
      <w:r>
        <w:t xml:space="preserve">Một lúc lâu sau, sắc mặt hắn trở nên cực kỳ dữ tợn, đột nhiên ngẩng đầu lên, phát ra một thanh âm như quỷ khóc.</w:t>
      </w:r>
    </w:p>
    <w:p>
      <w:pPr>
        <w:pStyle w:val="Compact"/>
      </w:pPr>
      <w:r>
        <w:t xml:space="preserve">Thanh âm này lan truyền rất xa, quanh quẩn xung quanh di tích, có một luồng lực lượng kinh tâm động phách.</w:t>
      </w:r>
      <w:r>
        <w:br w:type="textWrapping"/>
      </w:r>
      <w:r>
        <w:br w:type="textWrapping"/>
      </w:r>
    </w:p>
    <w:p>
      <w:pPr>
        <w:pStyle w:val="Heading2"/>
      </w:pPr>
      <w:bookmarkStart w:id="462" w:name="chương-442-âm-phong-quỷ"/>
      <w:bookmarkEnd w:id="462"/>
      <w:r>
        <w:t xml:space="preserve">440. Chương 442: Âm Phong Quỷ</w:t>
      </w:r>
    </w:p>
    <w:p>
      <w:pPr>
        <w:pStyle w:val="Compact"/>
      </w:pPr>
      <w:r>
        <w:br w:type="textWrapping"/>
      </w:r>
      <w:r>
        <w:br w:type="textWrapping"/>
      </w:r>
    </w:p>
    <w:p>
      <w:pPr>
        <w:pStyle w:val="BodyText"/>
      </w:pPr>
      <w:r>
        <w:t xml:space="preserve">Trên mảnh đất hoang trống trải, bóng người vừa lóe lên, bất chợt dừng lại.</w:t>
      </w:r>
    </w:p>
    <w:p>
      <w:pPr>
        <w:pStyle w:val="BodyText"/>
      </w:pPr>
      <w:r>
        <w:t xml:space="preserve">Doanh Thừa Phong ngửa đầu nhìn, ở phía xa xa có một đình viện rất lớn. Tuy nhiên, sau khi trải qua sự gột rửa của thời gian, mảnh sân vốn xanh vàng rực rỡ hiện giờ đã trở nên tổn hại, chỉ còn lại dàn giáo cực lớn cho hậu nhân mặc sức tưởng tượng.</w:t>
      </w:r>
    </w:p>
    <w:p>
      <w:pPr>
        <w:pStyle w:val="BodyText"/>
      </w:pPr>
      <w:r>
        <w:t xml:space="preserve">Có rất nhiều di tích trong cổ chiến trường, những di tích này có lớn có nhỏ, nhiều không đếm xuể.</w:t>
      </w:r>
    </w:p>
    <w:p>
      <w:pPr>
        <w:pStyle w:val="BodyText"/>
      </w:pPr>
      <w:r>
        <w:t xml:space="preserve">Chỗ di tích này mặc dù đã được mọi người phát hiện từ rất sớm, nhưng mức độ thăm dò lại không cao. Bởi vì này mảnh di tích là một trong những nơi âm phong quỷ quái nổi tiếng, một khi xâm nhập vào trong, sẽ có quỷ binh do âm khí ngưng tụ xuất hiện.</w:t>
      </w:r>
    </w:p>
    <w:p>
      <w:pPr>
        <w:pStyle w:val="BodyText"/>
      </w:pPr>
      <w:r>
        <w:t xml:space="preserve">Những quỷ binh đó hóa thân hàng nghìn hàng vạn, khi thì xuất hiện với hình thú, khi lại xuất hiện với hình người. Bọn chúng là một loại tồn tại bán năng lượng, tuy rằng thực lực không phải vô cùng cường đại, nhưng một khi gặp phải chúng cũng khiến người ta đau đầu vạn phần.</w:t>
      </w:r>
    </w:p>
    <w:p>
      <w:pPr>
        <w:pStyle w:val="BodyText"/>
      </w:pPr>
      <w:r>
        <w:t xml:space="preserve">Hơn nữa, càng xâm nhập vào sâu trong di tích, càng gặp phải quỷ binh hùng mạnh hơn, thậm chí còn sẽ có Bạch Ngân Cảnh, Hoàng Kim Cảnh quỷ binh xuất hiện, quan trọng nhất là nghe đồn, còn có Tử Kim Cảnh quỷ binh. Cho dù là Tử Kim Cảnh cường nhân chân chính, cũng không muốn tùy tiện trêu chọc bọn chúng.</w:t>
      </w:r>
    </w:p>
    <w:p>
      <w:pPr>
        <w:pStyle w:val="BodyText"/>
      </w:pPr>
      <w:r>
        <w:t xml:space="preserve">Kỳ thật, đám quỷ binh này tuy rằng hùng mạnh, nhưng là một đám không có trí khôn.</w:t>
      </w:r>
    </w:p>
    <w:p>
      <w:pPr>
        <w:pStyle w:val="BodyText"/>
      </w:pPr>
      <w:r>
        <w:t xml:space="preserve">Với thủ đoạn vô cùng của nhân loại, nếu nghiêm túc, cũng có thể dần dần giày vò từ từ đến chết. Nhưng, vấn đề lớn nhất ở đây chính là. cho dù đám quỷ binh này bị đánh tan, không cần mấy ngày sẽ lại một lần nữa ngưng tụ. Sau khi mọi người hao phí rất nhiều tinh lực đánh chết, cũng không có cách nào đạt được một chút ưu đãi từ trên người bọn chúng.</w:t>
      </w:r>
    </w:p>
    <w:p>
      <w:pPr>
        <w:pStyle w:val="BodyText"/>
      </w:pPr>
      <w:r>
        <w:t xml:space="preserve">Loại sát khí trên người đám quỷ binh này quá nặng, bất cứ kẻ nào cũng không thể hấp thu và lợi dụng lực lượng của bọn chúng, cho dù là Phong Huống trời sinh có lực lượng tinh thần sát khí cũng phải né tránh.</w:t>
      </w:r>
    </w:p>
    <w:p>
      <w:pPr>
        <w:pStyle w:val="BodyText"/>
      </w:pPr>
      <w:r>
        <w:t xml:space="preserve">Trước khi Doanh Thừa Phong tiến vào cổ chiến trường, Phong Huống từng dặn dò hồi lâu, kêu hắn ngàn vạn lần không được tiếp xúc với những sát khí đó, nếu không vô ý hít vào, vậy thì sẽ không có chỗ tốt gì, ngược lại sẽ làm ình trở nên hung tàn vô cùng, cuối cùng mất hết thần trí. Không biết người thân, biến thành một sát thần thật sự.</w:t>
      </w:r>
    </w:p>
    <w:p>
      <w:pPr>
        <w:pStyle w:val="BodyText"/>
      </w:pPr>
      <w:r>
        <w:t xml:space="preserve">Trước đây từng xuất hiện rất nhiều ví dụ như vậy, những người không tin, cuối cùng đều biến thành một cỗ máy chỉ biết giết chóc.</w:t>
      </w:r>
    </w:p>
    <w:p>
      <w:pPr>
        <w:pStyle w:val="BodyText"/>
      </w:pPr>
      <w:r>
        <w:t xml:space="preserve">Vì thế, tất cả mọi người đều biết, thăm dò trong di tích Âm Phong Quỷ này là chuyện mất nhiều hơn được, hơn nữa chỉ cần không cẩn thận là sẽ gặp nguy hiểm đến mất mạng.</w:t>
      </w:r>
    </w:p>
    <w:p>
      <w:pPr>
        <w:pStyle w:val="BodyText"/>
      </w:pPr>
      <w:r>
        <w:t xml:space="preserve">Dần dần, người tới đây ngày càng giảm bớt.</w:t>
      </w:r>
    </w:p>
    <w:p>
      <w:pPr>
        <w:pStyle w:val="BodyText"/>
      </w:pPr>
      <w:r>
        <w:t xml:space="preserve">Sở dĩ Doanh Thừa Phong tới đây, chỉ có một mục đích.</w:t>
      </w:r>
    </w:p>
    <w:p>
      <w:pPr>
        <w:pStyle w:val="BodyText"/>
      </w:pPr>
      <w:r>
        <w:t xml:space="preserve">Trong giao dịch hội của Linh Đạo Thánh Đường, hắn đã đổi được trong tay một người luyện võ tán tu là Khương Văn Lực một chiếc lá của cây sinh mệnh, mặc dù chiếc lá cũng không lớn. Nhưng cũng đã mang đến cho hắn rất nhiều hy vọng.</w:t>
      </w:r>
    </w:p>
    <w:p>
      <w:pPr>
        <w:pStyle w:val="BodyText"/>
      </w:pPr>
      <w:r>
        <w:t xml:space="preserve">Kỳ thật, dựa theo kế hoạch ban đầu của hắn, là sẽ tới chỗ mấy di tích không nguy hiểm lắm từ từ thăm dò. Đợi đến lúc thực lực và kinh nghiệm của bản thân đều nâng ột bậc, mới đến Âm Phong Quỷ thử vận may. Nhưng sau khi nhìn thấy hai loại bí pháp là Nhất Khí Hỗn Nguyên Bạo và Cửu Mệnh Miêu trong ngọc thạch, trong lòng hắn liền chấn động, nhất thời nảy sinh ý tưởng thay đổi hành trình.</w:t>
      </w:r>
    </w:p>
    <w:p>
      <w:pPr>
        <w:pStyle w:val="BodyText"/>
      </w:pPr>
      <w:r>
        <w:t xml:space="preserve">Trải qua mấy ngày bôn ba, hắn rốt cục đã tới chỗ di tích mà Khương Văn Lực đã nói.</w:t>
      </w:r>
    </w:p>
    <w:p>
      <w:pPr>
        <w:pStyle w:val="BodyText"/>
      </w:pPr>
      <w:r>
        <w:t xml:space="preserve">Ngẩng đầu nhìn ánh mặt trời u ám trên đỉnh đầu, Doanh Thừa Phong lẳng lặng quan sát.</w:t>
      </w:r>
    </w:p>
    <w:p>
      <w:pPr>
        <w:pStyle w:val="BodyText"/>
      </w:pPr>
      <w:r>
        <w:t xml:space="preserve">Mảnh di tích sụp đổ phảng phất như nghìn năm chưa thay đổi này có một phong vị thế sự xoay vần cổ xưa. Điều càng làm cho người ta hồi hộp chính là, từng luồng gió thổi giống như quỷ khóc không ngừng vang lên, làm cho người ta kinh hồn bạt vía.</w:t>
      </w:r>
    </w:p>
    <w:p>
      <w:pPr>
        <w:pStyle w:val="BodyText"/>
      </w:pPr>
      <w:r>
        <w:t xml:space="preserve">Do dự một lát, khi Doanh Thừa Phong đang muốn bước vào, không biết tại sao trong lòng lại đột nhiên dâng lên một loại cảm giác nguy cơ mãnh liệt.</w:t>
      </w:r>
    </w:p>
    <w:p>
      <w:pPr>
        <w:pStyle w:val="BodyText"/>
      </w:pPr>
      <w:r>
        <w:t xml:space="preserve">Hắn cau mày, lực lượng tinh thần đưa vào trong đồ trang sức, lập tức phạm vi hai trăm trượng xung quanh đều nằm dưới sự theo dõi của hắn. Nhưng đáng tiếc chính là, cho dù hắn đã phóng thích lực lượng tinh thần đến cực hạn vẫn không có bất kỳ phát hiện nào.</w:t>
      </w:r>
    </w:p>
    <w:p>
      <w:pPr>
        <w:pStyle w:val="BodyText"/>
      </w:pPr>
      <w:r>
        <w:t xml:space="preserve">Tròng mắt xoay chuyển, hắn hừ nhẹ một tiếng, cầm Lang Vương Thuẫn lên.</w:t>
      </w:r>
    </w:p>
    <w:p>
      <w:pPr>
        <w:pStyle w:val="BodyText"/>
      </w:pPr>
      <w:r>
        <w:t xml:space="preserve">Nhẹ nhàng lay động một hồi, Lang Vương Thuẫn lập tức tách ra một đạo tinh mang cực lớn. Dưới đạo tinh mang này, hơn mười con sói con nhảy ra, bọn chúng gật gù đắc ý, sau khi được Doanh Thừa Phong âu yếm một chút, liền tản ra chung quanh. Chỉ trong nháy mắt đã không biết tung tích.</w:t>
      </w:r>
    </w:p>
    <w:p>
      <w:pPr>
        <w:pStyle w:val="BodyText"/>
      </w:pPr>
      <w:r>
        <w:t xml:space="preserve">Một khi lực lượng của Lang Vương Thuẫn phân tán, sẽ hóa thành hơn mười con sói con. Lực chiến đấu của bọn chúng không có gì đáng nói, nhưng đối với Doanh Thừa Phong hiện giờ chẳng khác nào có chút ít còn hơn không. Mạng lưới trinh thám do bọn chúng tạo thành cũng là thứ Doanh Thừa Phong cần có nhất hiện giờ.</w:t>
      </w:r>
    </w:p>
    <w:p>
      <w:pPr>
        <w:pStyle w:val="BodyText"/>
      </w:pPr>
      <w:r>
        <w:t xml:space="preserve">Thân hình nhoáng lên một cái, Doanh Thừa Phong lập tức tiến nhập vào trong di tích.</w:t>
      </w:r>
    </w:p>
    <w:p>
      <w:pPr>
        <w:pStyle w:val="BodyText"/>
      </w:pPr>
      <w:r>
        <w:t xml:space="preserve">Trong đầu hắn vẫn duy trì liên hệ thân mật với khí linh của Lang Vương Thuẫn, đám sói con này nếu nhìn thấy vật gì kỳ dj, sẽ lập tức truyền tin cho khí linh, từ đó để hắn quan sát được mọi vật.</w:t>
      </w:r>
    </w:p>
    <w:p>
      <w:pPr>
        <w:pStyle w:val="BodyText"/>
      </w:pPr>
      <w:r>
        <w:t xml:space="preserve">Sau một lát, cước bộ của Doanh Thừa Phong đột nhiên dừng lại, trên mặt thoáng biến sắc.</w:t>
      </w:r>
    </w:p>
    <w:p>
      <w:pPr>
        <w:pStyle w:val="BodyText"/>
      </w:pPr>
      <w:r>
        <w:t xml:space="preserve">Xuyên thấu qua ánh mắt của một con sói nào đó, hắn nhìn thấy một thứ gì đó cực kỳ khủng bố.</w:t>
      </w:r>
    </w:p>
    <w:p>
      <w:pPr>
        <w:pStyle w:val="BodyText"/>
      </w:pPr>
      <w:r>
        <w:t xml:space="preserve">Đây là một hắc báo hai đầu, thân hình của nó cực đại và mập mạp, nhưng hành động lại rất nhẹ nhàng và khéo léo, không phát ra tiếng động. Từ trên người của nó, phóng xuất ra khí tức âm hàn mãnh liệt tới cực điểm.</w:t>
      </w:r>
    </w:p>
    <w:p>
      <w:pPr>
        <w:pStyle w:val="BodyText"/>
      </w:pPr>
      <w:r>
        <w:t xml:space="preserve">Doanh Thừa Phong chỉ cần liếc mắt cũng đã nhận ra, đây là một trong số quỷ binh của Âm Phong Quỷ.</w:t>
      </w:r>
    </w:p>
    <w:p>
      <w:pPr>
        <w:pStyle w:val="BodyText"/>
      </w:pPr>
      <w:r>
        <w:t xml:space="preserve">Bởi vì đám sói con ở trước dò đường, cho nên có thể phát hiện ra quỷ binh là chuyện chẳng có gì lạ.</w:t>
      </w:r>
    </w:p>
    <w:p>
      <w:pPr>
        <w:pStyle w:val="BodyText"/>
      </w:pPr>
      <w:r>
        <w:t xml:space="preserve">Trong lòng thầm kêu xui xẻo, không ngờ lại đụng phải quỷ binh nhanh như vậy, xem ra con sói con hóa thân này không thể bảo toàn rồi.</w:t>
      </w:r>
    </w:p>
    <w:p>
      <w:pPr>
        <w:pStyle w:val="BodyText"/>
      </w:pPr>
      <w:r>
        <w:t xml:space="preserve">Nhưng chuyện khiến hắn giật mình đã xảy ra. Sau khi con quỷ binh nheo mắt nhìn ngắm con sói một lát, liền lười biếng bay đi, hoàn toàn không liếc nhìn lại lần nữa, giống như con sói con căn bản không tồn tại.</w:t>
      </w:r>
    </w:p>
    <w:p>
      <w:pPr>
        <w:pStyle w:val="BodyText"/>
      </w:pPr>
      <w:r>
        <w:t xml:space="preserve">Doanh Thừa Phong gãi gãi da đầu, trong lòng buồn bực.</w:t>
      </w:r>
    </w:p>
    <w:p>
      <w:pPr>
        <w:pStyle w:val="BodyText"/>
      </w:pPr>
      <w:r>
        <w:t xml:space="preserve">Hắn ra sức hồi tưởng đến những truyền thuyết có liên quan đến quỷ binh, sau một lúc, hắn vỗ đầu một cái, trên mặt hiên lên vẻ hưng phấn.</w:t>
      </w:r>
    </w:p>
    <w:p>
      <w:pPr>
        <w:pStyle w:val="BodyText"/>
      </w:pPr>
      <w:r>
        <w:t xml:space="preserve">Quỷ binh, bọn chúng trời sinh đã có tính tàn bạo, nếu gặp phải sinh vật xâm lấn, nhất định sẽ điên cuồng tấn công bằng bất cứ giá nào, cho đến khi thân thể của bọn chúng nổ tung, hoặc là hoàn toàn dập tắt khí tức sinh mạng của đối phương mới thôi.</w:t>
      </w:r>
    </w:p>
    <w:p>
      <w:pPr>
        <w:pStyle w:val="BodyText"/>
      </w:pPr>
      <w:r>
        <w:t xml:space="preserve">Đối mặt với thứ hung hãn không sợ chết này, bất cứ kẻ nào cũng vô cùng đau đầu.</w:t>
      </w:r>
    </w:p>
    <w:p>
      <w:pPr>
        <w:pStyle w:val="BodyText"/>
      </w:pPr>
      <w:r>
        <w:t xml:space="preserve">Nhưng, quỷ binh cũng chỉ cảm thấy hứng thú đối với sinh mạng thể, cón đám sói con mà hắn phóng xuất ra đều là tồn tại bán năng lượng từ Lang Vương Thuẫn phân liệt ra.</w:t>
      </w:r>
    </w:p>
    <w:p>
      <w:pPr>
        <w:pStyle w:val="BodyText"/>
      </w:pPr>
      <w:r>
        <w:t xml:space="preserve">Về bản chất, bọn chúng và quỷ binh kỳ thật cũng không khác nhau nhiều. Có lẽ, đây là nguyên nhân quỷ binh không bài xích sói con.</w:t>
      </w:r>
    </w:p>
    <w:p>
      <w:pPr>
        <w:pStyle w:val="BodyText"/>
      </w:pPr>
      <w:r>
        <w:t xml:space="preserve">Sau khi nghĩ thông suốt điểm này, Doanh Thừa Phong lập tức nhếch miệng mỉm cười.</w:t>
      </w:r>
    </w:p>
    <w:p>
      <w:pPr>
        <w:pStyle w:val="BodyText"/>
      </w:pPr>
      <w:r>
        <w:t xml:space="preserve">Như vậy chẳng phải nói, đám sói con mà hắn khống chế có thể đấu đá lung tung trong hoàn cảnh này, không cần kiêng kị.</w:t>
      </w:r>
    </w:p>
    <w:p>
      <w:pPr>
        <w:pStyle w:val="BodyText"/>
      </w:pPr>
      <w:r>
        <w:t xml:space="preserve">Người khác tiến vào khu vực Âm Phong Quỷ đều hết sức cẩn thận, sử dụng các loại phương thức che dấu khí tức sinh mệnh trên người. Thăm dò đương nhiên là chuyện làm nhiều công ít, nhưng hắn cũng không băn khoăn, sử dụng phân thân sói con thăm dò hiệu quả hơn nhiều bản thân hắn.</w:t>
      </w:r>
    </w:p>
    <w:p>
      <w:pPr>
        <w:pStyle w:val="BodyText"/>
      </w:pPr>
      <w:r>
        <w:t xml:space="preserve">Tâm niệm vừa chuyển, đám sói con lập tức phân tán, ngoại trừ năm con ẩn núp giám sát bên ngoài di tích mấy dặm, những con còn lại đều chạy trong di tích, tìm kiếm những nơi khả nghi.</w:t>
      </w:r>
    </w:p>
    <w:p>
      <w:pPr>
        <w:pStyle w:val="BodyText"/>
      </w:pPr>
      <w:r>
        <w:t xml:space="preserve">Trong quá trình này, Doanh Thừa Phong vô số lần thấy được đủ loại quỷ vật.</w:t>
      </w:r>
    </w:p>
    <w:p>
      <w:pPr>
        <w:pStyle w:val="BodyText"/>
      </w:pPr>
      <w:r>
        <w:t xml:space="preserve">Bọn chúng quả thật có hình thái khác nhau. Tuy nhiên, điểm chung duy nhất của bọn chúng chính là thờ ơ với những vật xung quanh.</w:t>
      </w:r>
    </w:p>
    <w:p>
      <w:pPr>
        <w:pStyle w:val="BodyText"/>
      </w:pPr>
      <w:r>
        <w:t xml:space="preserve">Mặc cho đám sói con chạy qua trước người bọn chúng, bọn chúng cũng xem như không nhìn thấy.</w:t>
      </w:r>
    </w:p>
    <w:p>
      <w:pPr>
        <w:pStyle w:val="BodyText"/>
      </w:pPr>
      <w:r>
        <w:t xml:space="preserve">Bởi vì trong mắt chúng, đám sói con này cũng giống như chúng, đều là thể sinh mạng bán năng lượng, cho dù đánh nát đám sói con này, đối với chúng cũng không có bất kỳ ích lợi gì, cho nên bọn chúng mới không để ý như vậy.</w:t>
      </w:r>
    </w:p>
    <w:p>
      <w:pPr>
        <w:pStyle w:val="BodyText"/>
      </w:pPr>
      <w:r>
        <w:t xml:space="preserve">Trong tay Doanh Thừa Phong cầm tấm bản đồ Khương Văn Lực đưa ình, hai mắt khép hờ, trong miệng thì thào tự nói.</w:t>
      </w:r>
    </w:p>
    <w:p>
      <w:pPr>
        <w:pStyle w:val="BodyText"/>
      </w:pPr>
      <w:r>
        <w:t xml:space="preserve">Hắn không muốn tự mình mạo hiểm xâm nhập, cho nên nhiệm vụ này cứ giao cho đám sói con thực hiện. Nếu có thể phát hiện ra bất cứ chuyện gì khác thường ở nơi Khương Văn Lực có được lá sinh mạng, vậy hắn nhất định sẽ tự mình xâm nhập.</w:t>
      </w:r>
    </w:p>
    <w:p>
      <w:pPr>
        <w:pStyle w:val="BodyText"/>
      </w:pPr>
      <w:r>
        <w:t xml:space="preserve">Rốt cục, hai con sói con đã đến gần nơi bí ẩn trên tấm bản đồ.</w:t>
      </w:r>
    </w:p>
    <w:p>
      <w:pPr>
        <w:pStyle w:val="BodyText"/>
      </w:pPr>
      <w:r>
        <w:t xml:space="preserve">Nhưng đúng lúc này, sói con đang thong thả đi tới đột nhiên dừng bước.</w:t>
      </w:r>
    </w:p>
    <w:p>
      <w:pPr>
        <w:pStyle w:val="BodyText"/>
      </w:pPr>
      <w:r>
        <w:t xml:space="preserve">Thanh âm nói chuyện của hai người nào đó thông qua sói con truyền đến tai Doanh Thừa Phong.</w:t>
      </w:r>
    </w:p>
    <w:p>
      <w:pPr>
        <w:pStyle w:val="BodyText"/>
      </w:pPr>
      <w:r>
        <w:t xml:space="preserve">- Khương huynh, ngươi xác định mình không nhớ nhầm nơi chứ?</w:t>
      </w:r>
    </w:p>
    <w:p>
      <w:pPr>
        <w:pStyle w:val="BodyText"/>
      </w:pPr>
      <w:r>
        <w:t xml:space="preserve">- Hừ, Lệ huynh yên tâm, tiểu đệ tới đây không mười lần, cũng phải tám chín lần rồi, tuyệt đối không nhớ nhầm.</w:t>
      </w:r>
    </w:p>
    <w:p>
      <w:pPr>
        <w:pStyle w:val="BodyText"/>
      </w:pPr>
      <w:r>
        <w:t xml:space="preserve">Doanh Thừa Phong khẽ nhướng mày, hắn lập tức nhận ra một giọng nói trong đó.</w:t>
      </w:r>
    </w:p>
    <w:p>
      <w:pPr>
        <w:pStyle w:val="BodyText"/>
      </w:pPr>
      <w:r>
        <w:t xml:space="preserve">Khương Văn Lực, tên Bạch Ngân Cảnh cường nhân đã bán bảo vật và bản đồ cho hắn, không ngờ lại cùng một người khác đến đây.</w:t>
      </w:r>
    </w:p>
    <w:p>
      <w:pPr>
        <w:pStyle w:val="BodyText"/>
      </w:pPr>
      <w:r>
        <w:t xml:space="preserve">Tâm niệm Doanh Thừa Phong thay đổi rất nhanh, hai con sói con liếc mắt nhìn nhau, trong đó một con ngồi chồm hổm xuống, ẩn núp tiến vào chỗ góc tối.</w:t>
      </w:r>
    </w:p>
    <w:p>
      <w:pPr>
        <w:pStyle w:val="BodyText"/>
      </w:pPr>
      <w:r>
        <w:t xml:space="preserve">Một con khác chẳng những không tránh né, ngược lại nghênh ngang đi thẳng về phía trước. Mặc dù bước chân nó chạm xuống đất rất nhỏ, nhưng bọn người Khương Văn Lực cũng lập tức kịp phản ứng.</w:t>
      </w:r>
    </w:p>
    <w:p>
      <w:pPr>
        <w:pStyle w:val="BodyText"/>
      </w:pPr>
      <w:r>
        <w:t xml:space="preserve">Con sói con vừa rẽ qua một chỗ ngoặt, lập tức nhìn thấy hai người đang ẩn mình trong góc tối.</w:t>
      </w:r>
    </w:p>
    <w:p>
      <w:pPr>
        <w:pStyle w:val="BodyText"/>
      </w:pPr>
      <w:r>
        <w:t xml:space="preserve">Một người trong đó đương nhiên là Khương Văn Lực, người còn lại là một trung niên thư sinh, ăn mặc như người luyện võ.</w:t>
      </w:r>
    </w:p>
    <w:p>
      <w:pPr>
        <w:pStyle w:val="BodyText"/>
      </w:pPr>
      <w:r>
        <w:t xml:space="preserve">Người này có vẻ mặt ngưng trọng, ánh mắt cũng cực kỳ âm đức, hai mắt híp lại thành một đường thẳng, đứng từ xa theo dõi nhất cử nhất động của sói con.</w:t>
      </w:r>
    </w:p>
    <w:p>
      <w:pPr>
        <w:pStyle w:val="BodyText"/>
      </w:pPr>
      <w:r>
        <w:t xml:space="preserve">Tuy nhiên, sau khi nhìn thấy sói con, hai người vẫn chưa ra tay công kích, mà nhất thời ngừng rồi hô hấp, cả người giống như tượng gỗ, hoàn toàn không nhúc nhích.</w:t>
      </w:r>
    </w:p>
    <w:p>
      <w:pPr>
        <w:pStyle w:val="BodyText"/>
      </w:pPr>
      <w:r>
        <w:t xml:space="preserve">Đồng thời, Khương Văn Lực hé miệng, phun ra một đám sương mù mỏng manh.</w:t>
      </w:r>
    </w:p>
    <w:p>
      <w:pPr>
        <w:pStyle w:val="BodyText"/>
      </w:pPr>
      <w:r>
        <w:t xml:space="preserve">Dưới sự che dấu của sương mù, thân hình của Khương Văn Lực và và người nọ khẽ lay động, giống như hai quỷ binh hình người, không hề sơ hở.</w:t>
      </w:r>
    </w:p>
    <w:p>
      <w:pPr>
        <w:pStyle w:val="BodyText"/>
      </w:pPr>
      <w:r>
        <w:t xml:space="preserve">Sói con chậm rãi đi qua trước mặt hai người bọn họ, khi hai bên lướt qua nhau, nó có thể thấy rõ khuôn mặt và đặc thù của người kia.</w:t>
      </w:r>
    </w:p>
    <w:p>
      <w:pPr>
        <w:pStyle w:val="BodyText"/>
      </w:pPr>
      <w:r>
        <w:t xml:space="preserve">Theo sau, sói con thản nhiên đi qua, song phương dần dần tách ra.</w:t>
      </w:r>
    </w:p>
    <w:p>
      <w:pPr>
        <w:pStyle w:val="BodyText"/>
      </w:pPr>
      <w:r>
        <w:t xml:space="preserve">Doanh Thừa Phong biết rằng, hai người bọn họ cho rằng con sói con này là quỷ binh, cho nên mới có phản ứng kịch liệt như thế .</w:t>
      </w:r>
    </w:p>
    <w:p>
      <w:pPr>
        <w:pStyle w:val="BodyText"/>
      </w:pPr>
      <w:r>
        <w:t xml:space="preserve">Đồng dạng là sinh mạng thể bán năng lượng, trong hoàn cảnh này sói con bị người ta nhận sai cũng không có gì kỳ quái.</w:t>
      </w:r>
    </w:p>
    <w:p>
      <w:pPr>
        <w:pStyle w:val="BodyText"/>
      </w:pPr>
      <w:r>
        <w:t xml:space="preserve">Doanh Thừa Phong lại nhíu mày, hắn đã nhận ra lai lịch của vị trung niên kia.</w:t>
      </w:r>
    </w:p>
    <w:p>
      <w:pPr>
        <w:pStyle w:val="BodyText"/>
      </w:pPr>
      <w:r>
        <w:t xml:space="preserve">Lệ Hạo Thành, đồng dạng là một vị Bạch Ngân Cảnh cường nhân độc hành, tuy nhiên nghe nói tu vi của người này đã là Bạch Ngân Cảnh đỉnh cao, thanh danh vang xa, tu vi cao cường, tuyệt đối là ở trên Khương Văn Lực.</w:t>
      </w:r>
    </w:p>
    <w:p>
      <w:pPr>
        <w:pStyle w:val="BodyText"/>
      </w:pPr>
      <w:r>
        <w:t xml:space="preserve">Mặc dù Doanh Thừa Phong cũng không sợ hãi, nhưng hắn cũng không muốn phát sinh xung đột với một vị cường nhân Bạch Ngân Cảnh đỉnh cao.</w:t>
      </w:r>
    </w:p>
    <w:p>
      <w:pPr>
        <w:pStyle w:val="BodyText"/>
      </w:pPr>
      <w:r>
        <w:t xml:space="preserve">Chỉ có điều, nơi hai người đang ở cũng là nơi Khương Văn Lực phát hiện ra chiếc lá, điều này làm cho Doanh Thừa Phong tương đối đau đầu.</w:t>
      </w:r>
    </w:p>
    <w:p>
      <w:pPr>
        <w:pStyle w:val="Compact"/>
      </w:pPr>
      <w:r>
        <w:t xml:space="preserve">Trong lòng hắn âm thầm tính toán, phải làm thế nào mới có thể khiến hai người này tự động rời đi.</w:t>
      </w:r>
      <w:r>
        <w:br w:type="textWrapping"/>
      </w:r>
      <w:r>
        <w:br w:type="textWrapping"/>
      </w:r>
    </w:p>
    <w:p>
      <w:pPr>
        <w:pStyle w:val="Heading2"/>
      </w:pPr>
      <w:bookmarkStart w:id="463" w:name="chương-443-cơ-quan-ma-xui-quỷ-khiến"/>
      <w:bookmarkEnd w:id="463"/>
      <w:r>
        <w:t xml:space="preserve">441. Chương 443: Cơ Quan Ma Xui Quỷ Khiến</w:t>
      </w:r>
    </w:p>
    <w:p>
      <w:pPr>
        <w:pStyle w:val="Compact"/>
      </w:pPr>
      <w:r>
        <w:br w:type="textWrapping"/>
      </w:r>
      <w:r>
        <w:br w:type="textWrapping"/>
      </w:r>
    </w:p>
    <w:p>
      <w:pPr>
        <w:pStyle w:val="BodyText"/>
      </w:pPr>
      <w:r>
        <w:t xml:space="preserve">Đúng lúc Doanh Thừa Phong vắt óc suy nghĩ chuyện đó thì trong không gian yên tĩnh lại vang lên thanh âm của hai người bọn họ.</w:t>
      </w:r>
    </w:p>
    <w:p>
      <w:pPr>
        <w:pStyle w:val="BodyText"/>
      </w:pPr>
      <w:r>
        <w:t xml:space="preserve">Khương Văn Lực đột nhiên nói: - Lệ huynh, tiểu đệ có một chuyện muốn thỉnh giáo, vật kia rốt cuộc là vật gì, lại có thể khiến huynh lo lắng như vậy.</w:t>
      </w:r>
    </w:p>
    <w:p>
      <w:pPr>
        <w:pStyle w:val="BodyText"/>
      </w:pPr>
      <w:r>
        <w:t xml:space="preserve">Tuy rằng Doanh Thừa Phong cách hai người bọn họ rất xa, nhưng tiểu lang thứ hai lại ẩn nấp ngay gần bọn họ, tự nhiên có thể nghe được cuộc đối thoại. Còn lần này Doanh Thừa Phong cũng không truyền lệnh tiểu lang phong tỏa tin tức, cho nên một chữ trong cuộc nói chuyện của hai người bọn họ cũng không lọt khỏi tai của Doanh Thừa Phong.</w:t>
      </w:r>
    </w:p>
    <w:p>
      <w:pPr>
        <w:pStyle w:val="BodyText"/>
      </w:pPr>
      <w:r>
        <w:t xml:space="preserve">Lệ Hạo Thành cười ha hả, nói: - Khương huynh hà tất phải nóng vội thế, không phải tại hạ đã cam đoan với huynh rồi sao, chỉ cần có thể tìm được vật ấy, để ta phân biệt kỹ lưỡng, tự nhiên sẽ nói cho huynh biết lai lịch của vật đó.</w:t>
      </w:r>
    </w:p>
    <w:p>
      <w:pPr>
        <w:pStyle w:val="BodyText"/>
      </w:pPr>
      <w:r>
        <w:t xml:space="preserve">Trong lòng của Doanh Thừa Phong khẽ động, hắn mơ hồ cảm thấy, vật mà hai người kia đang nói chính là nhánh cây sinh mệnh rồi.</w:t>
      </w:r>
    </w:p>
    <w:p>
      <w:pPr>
        <w:pStyle w:val="BodyText"/>
      </w:pPr>
      <w:r>
        <w:t xml:space="preserve">Chỉ có điều, điều khiến hắn cảm thấy không hiểu là, vật ấy đặt trong kho báu Khí Đạo Tông mấy trăm năm nay, vậy mà không ai có thể biết, nếu không phải Võ lão chỉ điểm thì hắn căn bản cũng không biết tác dụng thần kỳ của vật ấy.</w:t>
      </w:r>
    </w:p>
    <w:p>
      <w:pPr>
        <w:pStyle w:val="BodyText"/>
      </w:pPr>
      <w:r>
        <w:t xml:space="preserve">Nhưng, cái tên Lệ Hạo Thành này từ đâu mà biết được lai lịch của vật ấy chứ.</w:t>
      </w:r>
    </w:p>
    <w:p>
      <w:pPr>
        <w:pStyle w:val="BodyText"/>
      </w:pPr>
      <w:r>
        <w:t xml:space="preserve">Xem ra bản thân vẫn còn có chút khinh thường anh hùng hào kiệt trong thiên hạ rồi.</w:t>
      </w:r>
    </w:p>
    <w:p>
      <w:pPr>
        <w:pStyle w:val="BodyText"/>
      </w:pPr>
      <w:r>
        <w:t xml:space="preserve">Khương Văn Lực hừ lạnh một tiếng, nói: - Lệ huynh, huynh chỉ nghe lão phu miêu tả hình dáng của vật ấy mà tâm đã dao động như vậy, vội vàng cùng lão phu tới chỗ này tìm kiếm. Nếu huynh thật sự tìm được vật ấy, còn phải bẩm cáo chi tiết sao?</w:t>
      </w:r>
    </w:p>
    <w:p>
      <w:pPr>
        <w:pStyle w:val="BodyText"/>
      </w:pPr>
      <w:r>
        <w:t xml:space="preserve">Lệ Hạo Thành hơi nhíu mày, nói: - Khương huynh, không phải là tiểu đệ cố ý giấu diếm, mà là trước khi nhìn thấy vật thực thì không dám khẳng định. Ha hả, có sao nói vậy, nếu thật sự là vật ấy thì căn bản nó cũng không hẳn là tồn tại bên trong chiến trường cổ.</w:t>
      </w:r>
    </w:p>
    <w:p>
      <w:pPr>
        <w:pStyle w:val="BodyText"/>
      </w:pPr>
      <w:r>
        <w:t xml:space="preserve">Khương Văn Lực hơi giật mình, dường như là có chút tin tưởng lời của gã. Sau một lát trầm ngâm, hắn nói: - Lệ huynh, trong lần giao dịch dưới mặt đất này, lão phu gặp một vị cường giả Hoàng Kim Cảnh, nhưng ngay lập tức gã liền nhìn trúng nhánh cây đó, và gã muốn giành lấy bằng mọi giá. Cho nên lão phu cam đoan với huynh, vật ấy chắc chắn vô cùng quý hiếm, khẳng định rằng đó chính là món chí bảo mà huynh hoài nghi. Hắn dừng lại một chút rồi nói tiếp: - Nếu không như thế, lão phu cũng sẽ không cố ý tìm huynh để hỏi thăm.</w:t>
      </w:r>
    </w:p>
    <w:p>
      <w:pPr>
        <w:pStyle w:val="BodyText"/>
      </w:pPr>
      <w:r>
        <w:t xml:space="preserve">Xa xa, trên mặt của Doanh Thừa Phong hiện lên một nụ cười khổ.</w:t>
      </w:r>
    </w:p>
    <w:p>
      <w:pPr>
        <w:pStyle w:val="BodyText"/>
      </w:pPr>
      <w:r>
        <w:t xml:space="preserve">Hoá ra nguyên nhân là vì mình, cho nên Khương Văn Lực mới chạy khắp mọi nơi nghe ngóng lai lịch của vật này.</w:t>
      </w:r>
    </w:p>
    <w:p>
      <w:pPr>
        <w:pStyle w:val="BodyText"/>
      </w:pPr>
      <w:r>
        <w:t xml:space="preserve">Tuy rằng này lão lời nói có vài phần phóng đại, nhưng cũng không thể coi là lừa gạt người khác.</w:t>
      </w:r>
    </w:p>
    <w:p>
      <w:pPr>
        <w:pStyle w:val="BodyText"/>
      </w:pPr>
      <w:r>
        <w:t xml:space="preserve">Lệ Hạo Thành trầm mặc hồi lâu, hắn mơ hồ cảm thấy, dường như Khương Văn Lực có ý chơi bài ngửa với gã.</w:t>
      </w:r>
    </w:p>
    <w:p>
      <w:pPr>
        <w:pStyle w:val="BodyText"/>
      </w:pPr>
      <w:r>
        <w:t xml:space="preserve">Nghiêm túc suy tính hồi lâu, gã thở dài một tiếng, nói: - Thôi được, nếu Khương huynh kiên trì như thế thì tại hạ đành nói ra vậy. Nếu tiểu đệ tính không sai, vật ấy hẳn là nhánh cây sinh mệnh, bên trong ẩn chứa một lượng sinh mạng lực khổng lồ.</w:t>
      </w:r>
    </w:p>
    <w:p>
      <w:pPr>
        <w:pStyle w:val="BodyText"/>
      </w:pPr>
      <w:r>
        <w:t xml:space="preserve">Trong mắt Khương Văn Lực hiện lên một tia ngạc nhiên xen lẫn vui mừng, nói: - Đúng vậy, nhánh cây đó tuy không lớn, nhưng sinh mạng lực bên trong vô cùng to lớn. Có điều, phải làm thế nào mới có thể hấp thu luồng lực lượng đó chứ?</w:t>
      </w:r>
    </w:p>
    <w:p>
      <w:pPr>
        <w:pStyle w:val="BodyText"/>
      </w:pPr>
      <w:r>
        <w:t xml:space="preserve">Tuy rằng gã không biết cây sinh mệnh là vật gì, nhưng sinh mạng lực ẩn chứa trong đó cũng khiến gã thèm chảy nước miếng.</w:t>
      </w:r>
    </w:p>
    <w:p>
      <w:pPr>
        <w:pStyle w:val="BodyText"/>
      </w:pPr>
      <w:r>
        <w:t xml:space="preserve">Lệ Hạo Thành cười ha hả, nói: - Khương huynh, về vấn đề này, sau khi chúng ta tìm được bảo vật thì sẽ thương thảo như thế nào?</w:t>
      </w:r>
    </w:p>
    <w:p>
      <w:pPr>
        <w:pStyle w:val="BodyText"/>
      </w:pPr>
      <w:r>
        <w:t xml:space="preserve">Nét mặt già nua của Khương Văn Lực hơi đỏ lên, nói: - Được, tùy theo ý huynh.</w:t>
      </w:r>
    </w:p>
    <w:p>
      <w:pPr>
        <w:pStyle w:val="BodyText"/>
      </w:pPr>
      <w:r>
        <w:t xml:space="preserve">Lệ Hạo Thành chậm rãi gật đầu, trong lúc vô tình ánh mắt của gã hướng về phía tiểu lang rời đi, bất giác ngẩn người kêu lên: - Khương huynh, có gì đó kỳ lạ.</w:t>
      </w:r>
    </w:p>
    <w:p>
      <w:pPr>
        <w:pStyle w:val="BodyText"/>
      </w:pPr>
      <w:r>
        <w:t xml:space="preserve">- Cái gì, Lệ huynh phát hiện ra rồi à? Khương Văn Lực vui mừng reo lên.</w:t>
      </w:r>
    </w:p>
    <w:p>
      <w:pPr>
        <w:pStyle w:val="BodyText"/>
      </w:pPr>
      <w:r>
        <w:t xml:space="preserve">Lệ Hạo Thành chậm rãi lắc đầu, nói: - Lệ huynh, nơi này đã lệch hướng trung tâm di tích, những quỷ binh lang thang ở trong này cơ bản đều là cấp Thanh Đồng Cảnh, thậm chí có kẻ còn đạt đến cấp Bạch Ngân Cảnh. Nhưng cái vật nhỏ lúc trước đi qua, dường như ngay cả cấp Hắc Thiết Cảnh cũng chưa đạt được.</w:t>
      </w:r>
    </w:p>
    <w:p>
      <w:pPr>
        <w:pStyle w:val="BodyText"/>
      </w:pPr>
      <w:r>
        <w:t xml:space="preserve">Đôi mắt Khương Văn Lực lập tức phát sáng lên, nói: - Lệ huynh nói có lý, huynh xem...</w:t>
      </w:r>
    </w:p>
    <w:p>
      <w:pPr>
        <w:pStyle w:val="BodyText"/>
      </w:pPr>
      <w:r>
        <w:t xml:space="preserve">Lệ Hạo Thành gật đầu mạnh một cái, nói: - Đuổi theo!</w:t>
      </w:r>
    </w:p>
    <w:p>
      <w:pPr>
        <w:pStyle w:val="BodyText"/>
      </w:pPr>
      <w:r>
        <w:t xml:space="preserve">Trong lúc thân hình hai người lay động đã chạy về hướng ngã rẽ tiếp theo.</w:t>
      </w:r>
    </w:p>
    <w:p>
      <w:pPr>
        <w:pStyle w:val="BodyText"/>
      </w:pPr>
      <w:r>
        <w:t xml:space="preserve">"tẹt..."</w:t>
      </w:r>
    </w:p>
    <w:p>
      <w:pPr>
        <w:pStyle w:val="BodyText"/>
      </w:pPr>
      <w:r>
        <w:t xml:space="preserve">Doanh Thừa Phong nhẹ nhàng vỗ trán, hắn thầm nhủ thật hồ đồ.</w:t>
      </w:r>
    </w:p>
    <w:p>
      <w:pPr>
        <w:pStyle w:val="BodyText"/>
      </w:pPr>
      <w:r>
        <w:t xml:space="preserve">Mình thật là sơ sót, nếu là một đầu cự lang hiện thân ở đâu đó, có lẽ sẽ không khiến cho hai người bọn họ hoài nghi. Nhưng một con tiểu lang không đạt nổi tu vị của một võ sư trung bình đột nhiên xuất hiện tại đó, tất nhiên sẽ khiến bọn họ nghi ngờ.</w:t>
      </w:r>
    </w:p>
    <w:p>
      <w:pPr>
        <w:pStyle w:val="BodyText"/>
      </w:pPr>
      <w:r>
        <w:t xml:space="preserve">Đương nhiên, chưa chắc bọn họ sẽ nghĩ ra con tiểu lang đó bị người khống chế, nhưng trong hoàn cảnh khổ công tìm kiếm mà không có kết quả, đột nhiên phát hiện tình huống không ngờ thì đương nhiên phải tìm hiểu đến cùng rồi.</w:t>
      </w:r>
    </w:p>
    <w:p>
      <w:pPr>
        <w:pStyle w:val="BodyText"/>
      </w:pPr>
      <w:r>
        <w:t xml:space="preserve">Tâm niệm vừa động, lập tức thông qua khí linh mà Thuẫn Lang Vương truyền tới để đi qua.</w:t>
      </w:r>
    </w:p>
    <w:p>
      <w:pPr>
        <w:pStyle w:val="BodyText"/>
      </w:pPr>
      <w:r>
        <w:t xml:space="preserve">Vốn dĩ con tiểu lang đang ngẩng đầu ưỡn ngực chậm rãi đi tới, đột nhiên cả người run lên, bốn chân vung ra, hết sức chạy về phía trước.</w:t>
      </w:r>
    </w:p>
    <w:p>
      <w:pPr>
        <w:pStyle w:val="BodyText"/>
      </w:pPr>
      <w:r>
        <w:t xml:space="preserve">Sau khi nó chạy đi, hai đạo thân ảnh đuổi theo như bay.</w:t>
      </w:r>
    </w:p>
    <w:p>
      <w:pPr>
        <w:pStyle w:val="BodyText"/>
      </w:pPr>
      <w:r>
        <w:t xml:space="preserve">- Khương huynh, quả nhiên có gì đó kì lạ, không ngờ cái vật nhỏ đó biết chọn lành tránh hung, có lẽ đồ vật mà chúng ta muốn tìm đang ở trên người nó rồi.</w:t>
      </w:r>
    </w:p>
    <w:p>
      <w:pPr>
        <w:pStyle w:val="BodyText"/>
      </w:pPr>
      <w:r>
        <w:t xml:space="preserve">Nhìn thấy biểu hiện kỳ lạ như thế, Lệ Hạo Thành không kinh sợ mà còn vui mừng nói.</w:t>
      </w:r>
    </w:p>
    <w:p>
      <w:pPr>
        <w:pStyle w:val="BodyText"/>
      </w:pPr>
      <w:r>
        <w:t xml:space="preserve">- Đúng rồi, đừng để nó chạy thoát. Khương Văn Lực cũng có cảm giác lâng lâng mà kêu lên.</w:t>
      </w:r>
    </w:p>
    <w:p>
      <w:pPr>
        <w:pStyle w:val="BodyText"/>
      </w:pPr>
      <w:r>
        <w:t xml:space="preserve">Lệ Hạo Thành đột nhiên nói: - Khương huynh cẩn thận, nơi này rất nhiều quỷ binh, huynh mau phóng thích sương mù mê hoặc địch.</w:t>
      </w:r>
    </w:p>
    <w:p>
      <w:pPr>
        <w:pStyle w:val="BodyText"/>
      </w:pPr>
      <w:r>
        <w:t xml:space="preserve">Khương Văn Lực hơi chần chừ, dường như là có chút không nỡ, Lệ Hạo Thành vội vàng nói: - Khương huynh, luyến tiếc cái nhỏ, không bắt được sói đâu. Sương mù của huynh tuy rằng quý báu, nhưng làm sao có thể so sánh với nhánh cây sinh mệnh. Một khi tìm được vật ấy, tiểu đệ lập tức đem trừu thủ chi thuật hai tay dâng lên cho huynh, bảo đảm huynh chỉ có lời, tuyệt đối không bị lỗ.</w:t>
      </w:r>
    </w:p>
    <w:p>
      <w:pPr>
        <w:pStyle w:val="BodyText"/>
      </w:pPr>
      <w:r>
        <w:t xml:space="preserve">- Được! Khương Văn Lực cắn răng một cái, mở ra miệng, lại là một cỗ màn sương đen phun tới, nháy mắt liền bao phủ quanh hai người bọn họ.</w:t>
      </w:r>
    </w:p>
    <w:p>
      <w:pPr>
        <w:pStyle w:val="BodyText"/>
      </w:pPr>
      <w:r>
        <w:t xml:space="preserve">Ở trong sương mù, thân ảnh của hai người bọn họ đung đưa, mà ngay cả khí tức trên người đều nhiều hơn một phần hàn ý âm u lạnh lẽo, gần như không có gì khác biệt so với quỷ binh Bạch Ngân Cảnh.</w:t>
      </w:r>
    </w:p>
    <w:p>
      <w:pPr>
        <w:pStyle w:val="BodyText"/>
      </w:pPr>
      <w:r>
        <w:t xml:space="preserve">Trong lúc cấp bách, tiểu lang quay đầu lại nhìn, lập tức nhìn thủ đoạn của hai người.</w:t>
      </w:r>
    </w:p>
    <w:p>
      <w:pPr>
        <w:pStyle w:val="BodyText"/>
      </w:pPr>
      <w:r>
        <w:t xml:space="preserve">Ở phía xa, Doanh Thừa Phong mặt nhăn mày nhó, không khỏi kêu khổ trong lòng, đành phải mệnh lệnh cho tiểu lang liều mạng chạy trốn về phía trước.</w:t>
      </w:r>
    </w:p>
    <w:p>
      <w:pPr>
        <w:pStyle w:val="BodyText"/>
      </w:pPr>
      <w:r>
        <w:t xml:space="preserve">Thật ra, khi hai người kia đuổi theo, Doanh Thừa Phong cũng không thèm để ý.</w:t>
      </w:r>
    </w:p>
    <w:p>
      <w:pPr>
        <w:pStyle w:val="BodyText"/>
      </w:pPr>
      <w:r>
        <w:t xml:space="preserve">Bởi vì nơi này rất quỷ quái, quỷ binh hùng mạnh chỗ nào cũng có, tiểu lang có thể không thèm để ý mà chạy trốn tứ phía, nhưng hai người kia thì tuyệt đối không được như vậy.</w:t>
      </w:r>
    </w:p>
    <w:p>
      <w:pPr>
        <w:pStyle w:val="BodyText"/>
      </w:pPr>
      <w:r>
        <w:t xml:space="preserve">Một khi hành tung bị bại lộ, sẽ có quỷ binh liều lĩnh tiến lên giằng co với bọn họ.</w:t>
      </w:r>
    </w:p>
    <w:p>
      <w:pPr>
        <w:pStyle w:val="BodyText"/>
      </w:pPr>
      <w:r>
        <w:t xml:space="preserve">Nếu như bọn họ có thể giải quyết đối thủ chỉ trong khoảng thời gian ngắn thì không sao, bằng không sẽ thu hút vô số quỷ binh mà bị rơi vào trùng vây.</w:t>
      </w:r>
    </w:p>
    <w:p>
      <w:pPr>
        <w:pStyle w:val="BodyText"/>
      </w:pPr>
      <w:r>
        <w:t xml:space="preserve">Khi đó, đừng nói là hai cường giả Bạch Ngân Cảnh, cho dù là cường giả Hoàng Kim Cảnh, e là cũng chỉ có nước chết tại trận mà thôi.</w:t>
      </w:r>
    </w:p>
    <w:p>
      <w:pPr>
        <w:pStyle w:val="BodyText"/>
      </w:pPr>
      <w:r>
        <w:t xml:space="preserve">Nhưng, sau khi nhìn thấy thủ đoạn của Khương Văn Lực, Doanh Thừa Phong mới biết mình sai hoàn toàn, cũng hiểu rõ vì sao Lệ Hạo Thành lại kiêng kị và lưu tâm như vậy đối với thủ đoạn của gã.</w:t>
      </w:r>
    </w:p>
    <w:p>
      <w:pPr>
        <w:pStyle w:val="BodyText"/>
      </w:pPr>
      <w:r>
        <w:t xml:space="preserve">Đó là bởi vì Khương Văn Lực có biện pháp cường đại mê hoặc quỷ binh để tự vệ.</w:t>
      </w:r>
    </w:p>
    <w:p>
      <w:pPr>
        <w:pStyle w:val="BodyText"/>
      </w:pPr>
      <w:r>
        <w:t xml:space="preserve">Có tầng sương mù đặc biệt này hộ vệ, có lẽ không qua mắt được quỷ binh Tử Kim Cảnh trong truyền thuyết, nhưng đối với quỷ binh đồng cấp, thậm chí là quỷ binh Hoàng Kim Cảnh cũng khó có thể phát hiện chân thân của bọn họ.</w:t>
      </w:r>
    </w:p>
    <w:p>
      <w:pPr>
        <w:pStyle w:val="BodyText"/>
      </w:pPr>
      <w:r>
        <w:t xml:space="preserve">Thủ đoạn của Linh Sư kỳ quái vô cùng, quả nhiên chỉ có không nghĩ đến chứ không có chuyện không làm được.</w:t>
      </w:r>
    </w:p>
    <w:p>
      <w:pPr>
        <w:pStyle w:val="BodyText"/>
      </w:pPr>
      <w:r>
        <w:t xml:space="preserve">Hai người bước đi như bay, truy đuổi không tha, tiểu lang cứ chạy loạn về phía trước.</w:t>
      </w:r>
    </w:p>
    <w:p>
      <w:pPr>
        <w:pStyle w:val="BodyText"/>
      </w:pPr>
      <w:r>
        <w:t xml:space="preserve">Mỗi con tiểu lang mà thuẫn Lang Vương phóng xuất ra đều là l một phần sức mạnh của nó, tuy rằng kích nổ rồi cũng có thể từ từ khôi phục, nhưng thiếu một con thì thực lực liền giảm xuống, đương nhiên Doanh Thừa Phong không muốn anh bạn nhỏ này bị ngã xuống.</w:t>
      </w:r>
    </w:p>
    <w:p>
      <w:pPr>
        <w:pStyle w:val="BodyText"/>
      </w:pPr>
      <w:r>
        <w:t xml:space="preserve">Tuy rằng hai người Khương Văn Lực và Lệ Hạo Thành truy đuổi ráo riết, nhưng lại cố ý giữ 1 khoảng cách nhất định.</w:t>
      </w:r>
    </w:p>
    <w:p>
      <w:pPr>
        <w:pStyle w:val="BodyText"/>
      </w:pPr>
      <w:r>
        <w:t xml:space="preserve">Bọn họ muốn tìm được sào huyệt của con tiểu lang này chứ không phải muốn lấy tính mạng nó.</w:t>
      </w:r>
    </w:p>
    <w:p>
      <w:pPr>
        <w:pStyle w:val="BodyText"/>
      </w:pPr>
      <w:r>
        <w:t xml:space="preserve">Nếu Doanh Thừa Phong biết ý nghĩ của bọn họ, nhất định sẽ dở khóc dở cười chửi ầm lên rồi.</w:t>
      </w:r>
    </w:p>
    <w:p>
      <w:pPr>
        <w:pStyle w:val="BodyText"/>
      </w:pPr>
      <w:r>
        <w:t xml:space="preserve">Chỉ có điều, lúc này hắn chỉ muốn khống chế tiểu lang chạy thật xa, tự nhiên sẽ không để ý đến những chi tiết này rồi.</w:t>
      </w:r>
    </w:p>
    <w:p>
      <w:pPr>
        <w:pStyle w:val="BodyText"/>
      </w:pPr>
      <w:r>
        <w:t xml:space="preserve">Một khắc sau (15 phút), cũng không biết tiểu lang đã chạy qua bao nhiêu lối đi, vượt qua bao nhiêu sân nhà hoang tàn, không ngờ chạy vào một tuyệt lộ.</w:t>
      </w:r>
    </w:p>
    <w:p>
      <w:pPr>
        <w:pStyle w:val="BodyText"/>
      </w:pPr>
      <w:r>
        <w:t xml:space="preserve">Đây là một cái ngõ cụt, bên trong gian phòng là một mảng tối đen, bốn vách tường rắn chắc do bị đá sụp xuống đè lên mà không có khe hở nào.</w:t>
      </w:r>
    </w:p>
    <w:p>
      <w:pPr>
        <w:pStyle w:val="BodyText"/>
      </w:pPr>
      <w:r>
        <w:t xml:space="preserve">Sau khi trốn vào đây, Doanh Thừa Phong cũng hơi sửng sốt, trong lòng của hắn thầm than, xem ra bây giờ tiểu lang hết đường chạy trốn rồi.</w:t>
      </w:r>
    </w:p>
    <w:p>
      <w:pPr>
        <w:pStyle w:val="BodyText"/>
      </w:pPr>
      <w:r>
        <w:t xml:space="preserve">Hai người Lệ Hạo Thành theo sau tiến vào nơi đây, bọn họ thân là cường giả Bạch Ngân Cảnh, tất nhiên cũng có thể nhận ra tình hình chung quanh, không tránh khỏi cùng ngẩn người.</w:t>
      </w:r>
    </w:p>
    <w:p>
      <w:pPr>
        <w:pStyle w:val="BodyText"/>
      </w:pPr>
      <w:r>
        <w:t xml:space="preserve">- Khương huynh, hunh đã tới nơi đây rồi sao? Lệ Hạo Thành hoài nghi hỏi.</w:t>
      </w:r>
    </w:p>
    <w:p>
      <w:pPr>
        <w:pStyle w:val="BodyText"/>
      </w:pPr>
      <w:r>
        <w:t xml:space="preserve">- Không có. Khương Văn Lựcquả quyết nói: - Nơi này rõ ràng là một vùng đất chết, cái vật nhỏ kia chạy vào đây làm gì.</w:t>
      </w:r>
    </w:p>
    <w:p>
      <w:pPr>
        <w:pStyle w:val="BodyText"/>
      </w:pPr>
      <w:r>
        <w:t xml:space="preserve">Lệ Hạo Thành nhìn vào tiểu lang đang nhìn chằm chằm bọn họ, cười gằn nói: - Bất kể như thế nào, nếu nó không trốn nữa, vậy cứ bắt lấy nó xem có gì khác thường.</w:t>
      </w:r>
    </w:p>
    <w:p>
      <w:pPr>
        <w:pStyle w:val="BodyText"/>
      </w:pPr>
      <w:r>
        <w:t xml:space="preserve">Hắn tiến lên một bước, chậm rãi tới gần tiểu lang.</w:t>
      </w:r>
    </w:p>
    <w:p>
      <w:pPr>
        <w:pStyle w:val="BodyText"/>
      </w:pPr>
      <w:r>
        <w:t xml:space="preserve">Tiểu lang nhe miệng ra, phát ra tiếng gầm gừ giống như uy hiếp, bốn cái chân lại từ từ lui vào góc tường.</w:t>
      </w:r>
    </w:p>
    <w:p>
      <w:pPr>
        <w:pStyle w:val="BodyText"/>
      </w:pPr>
      <w:r>
        <w:t xml:space="preserve">Doanh Thừa Phong thông qua khí linh truyền tin tức cho nó, một khi Lệ Hạo Thành động thủ, lập tức tự bạo nổ thân thể. Mặc dù có chút luyến tiếc, nhưng đây lại là lựa chọn tốt nhất rồi.</w:t>
      </w:r>
    </w:p>
    <w:p>
      <w:pPr>
        <w:pStyle w:val="BodyText"/>
      </w:pPr>
      <w:r>
        <w:t xml:space="preserve">Rốt cục, sói con lùi đến góc tường, cái đuôi của nó dựng thẳng lên giống như một cây thương thẳng đứng, trong mồm truyền ra tiếng gào sắc bén, toàn bộ thân thể hư hóa bắt đầu lưu chuyển, tất cả đều là dấu hiệu tự phát nổ.</w:t>
      </w:r>
    </w:p>
    <w:p>
      <w:pPr>
        <w:pStyle w:val="BodyText"/>
      </w:pPr>
      <w:r>
        <w:t xml:space="preserve">Lệ Hạo Thành lập tức ngừng lại, trong lòng của hắn có chút do dự. Với thực lực của hắn, đương nhiên sẽ không thèm để ý đến con tiểu lang tự phát nổ, nhưng nếu nó phát nổ thì công sức truy đuổi của 2 người bọn họ cũng lập tức tiêu tan.</w:t>
      </w:r>
    </w:p>
    <w:p>
      <w:pPr>
        <w:pStyle w:val="BodyText"/>
      </w:pPr>
      <w:r>
        <w:t xml:space="preserve">Hơn nữa, con tiểu lang này là manh mối duy nhất mà bọn họ tìm thấy ở trong này, dù thế nào cũng không thể để mất.</w:t>
      </w:r>
    </w:p>
    <w:p>
      <w:pPr>
        <w:pStyle w:val="BodyText"/>
      </w:pPr>
      <w:r>
        <w:t xml:space="preserve">Thân thể tiểu lang vẫn từ từ lui về phía sau, cuối cùng đa trôn vao trong góc tường.</w:t>
      </w:r>
    </w:p>
    <w:p>
      <w:pPr>
        <w:pStyle w:val="BodyText"/>
      </w:pPr>
      <w:r>
        <w:t xml:space="preserve">Tuy nhiên, ngay lúc này, góc tường đột nhiên trở mình lên, giống như là một phiến bản, lật úp thân thể tiểu lang xuống dưới.</w:t>
      </w:r>
    </w:p>
    <w:p>
      <w:pPr>
        <w:pStyle w:val="BodyText"/>
      </w:pPr>
      <w:r>
        <w:t xml:space="preserve">Dưới sự khống chế của Doanh Thừa Phong, thật ra tiểu lang đã xác định chắc chắn phải chết. Nhưng biến cố bất ngờ này lại nằm ngoài dự liệu của bọn họ. Cho dù là Doanh Thừa Phong cũng không kịp có phản ứng gì.</w:t>
      </w:r>
    </w:p>
    <w:p>
      <w:pPr>
        <w:pStyle w:val="BodyText"/>
      </w:pPr>
      <w:r>
        <w:t xml:space="preserve">Chỉ có điều, đúng vào lúc tiểu lang té xuống, dường như hắn nghe được tiếng kêu tràn ngập niềm vui bất ngờ của Lệ Hạo Thành.</w:t>
      </w:r>
    </w:p>
    <w:p>
      <w:pPr>
        <w:pStyle w:val="Compact"/>
      </w:pPr>
      <w:r>
        <w:t xml:space="preserve">- Chúng ta tìm được rồi, cơ quan ở trong này...</w:t>
      </w:r>
      <w:r>
        <w:br w:type="textWrapping"/>
      </w:r>
      <w:r>
        <w:br w:type="textWrapping"/>
      </w:r>
    </w:p>
    <w:p>
      <w:pPr>
        <w:pStyle w:val="Heading2"/>
      </w:pPr>
      <w:bookmarkStart w:id="464" w:name="chương-444-thông-đạo-chưa-thăm-dò"/>
      <w:bookmarkEnd w:id="464"/>
      <w:r>
        <w:t xml:space="preserve">442. Chương 444: Thông Đạo Chưa Thăm Dò</w:t>
      </w:r>
    </w:p>
    <w:p>
      <w:pPr>
        <w:pStyle w:val="Compact"/>
      </w:pPr>
      <w:r>
        <w:br w:type="textWrapping"/>
      </w:r>
      <w:r>
        <w:br w:type="textWrapping"/>
      </w:r>
    </w:p>
    <w:p>
      <w:pPr>
        <w:pStyle w:val="BodyText"/>
      </w:pPr>
      <w:r>
        <w:t xml:space="preserve">"Phanh..."</w:t>
      </w:r>
    </w:p>
    <w:p>
      <w:pPr>
        <w:pStyle w:val="BodyText"/>
      </w:pPr>
      <w:r>
        <w:t xml:space="preserve">Thân thể tiểu lang rơi mạnh xuống đất, lần này rơi không hề nhẹ, suýt chút nữa khiến cho thân thể vốn được cấu thành từ năng lượng của tiểu lang vỡ vụn.</w:t>
      </w:r>
    </w:p>
    <w:p>
      <w:pPr>
        <w:pStyle w:val="BodyText"/>
      </w:pPr>
      <w:r>
        <w:t xml:space="preserve">Cũng may lưu quang chuyển động giúp thân hình nó lần nữa được ngưng tụ lại.</w:t>
      </w:r>
    </w:p>
    <w:p>
      <w:pPr>
        <w:pStyle w:val="BodyText"/>
      </w:pPr>
      <w:r>
        <w:t xml:space="preserve">Quá trình này diễn ra rất nhanh, chỉ khoảng nửa khắc liền hoàn thành rồi. Mà lúc thân thể của nó một lần nữa ngưng tụ, trên đỉnh đầu lại truyền đến một âm thanh khác thường.</w:t>
      </w:r>
    </w:p>
    <w:p>
      <w:pPr>
        <w:pStyle w:val="BodyText"/>
      </w:pPr>
      <w:r>
        <w:t xml:space="preserve">Hai chân tiểu lang ấn mạnh, lập tức nhảy dựng lên trôn vao một góc cực kỳ âm u, và thân thể của nó nhanh chóng hòa tan hoàn toàn vào không gian chung quanh.</w:t>
      </w:r>
    </w:p>
    <w:p>
      <w:pPr>
        <w:pStyle w:val="BodyText"/>
      </w:pPr>
      <w:r>
        <w:t xml:space="preserve">Đây là bản lĩnh ẩn nấp lớn nhất của tiểu lang, đáng tiếc là, nhất định phải thi triển trong lúc không ai nhìn thấy mới có thể che dấu được tai mắt mọi người. Vừa rồi hai người kia truy đuổi gấp như vậy thì làm sao có cơ hội thi triển chứ.</w:t>
      </w:r>
    </w:p>
    <w:p>
      <w:pPr>
        <w:pStyle w:val="BodyText"/>
      </w:pPr>
      <w:r>
        <w:t xml:space="preserve">Tuy nhiên lúc này, hai người bọn Khương Văn Lực tuy rằng lén lút đi xuống, nhưng động tác của bọn họ cũng rất cẩn thận, hành động cực kỳ thong thả, tất nhiên tạo cho tiểu lang cơ hội thi triển.</w:t>
      </w:r>
    </w:p>
    <w:p>
      <w:pPr>
        <w:pStyle w:val="BodyText"/>
      </w:pPr>
      <w:r>
        <w:t xml:space="preserve">Một lát sau, quả nhiên từ bên trên có 2 bóng người đi xuống, đúng là Khương Văn Lực và Lệ Hạo Thành-hai vị cao thủ Bạch Ngân Cảnh hùng mạnh</w:t>
      </w:r>
    </w:p>
    <w:p>
      <w:pPr>
        <w:pStyle w:val="BodyText"/>
      </w:pPr>
      <w:r>
        <w:t xml:space="preserve">Bọn họ liếc mắt nhìn nhau, cẩn thận tiến về phía trước.</w:t>
      </w:r>
    </w:p>
    <w:p>
      <w:pPr>
        <w:pStyle w:val="BodyText"/>
      </w:pPr>
      <w:r>
        <w:t xml:space="preserve">- Khương huynh, đây là nơi nào, thật nhiều mảnh vỡ linh khí nhỉ.</w:t>
      </w:r>
    </w:p>
    <w:p>
      <w:pPr>
        <w:pStyle w:val="BodyText"/>
      </w:pPr>
      <w:r>
        <w:t xml:space="preserve">Lệ Hạo Thành kinh ngạc mà hỏi.</w:t>
      </w:r>
    </w:p>
    <w:p>
      <w:pPr>
        <w:pStyle w:val="BodyText"/>
      </w:pPr>
      <w:r>
        <w:t xml:space="preserve">Đây là một cái thông đạo thật lớn, ở bên trong có rất nhiều linh khí vỡ vụn, mặc cho trước kia những linh khí này giá trị như thế nào đi nữa thì giờ phút này cũng đã biến thành một đống hoang tàn, căn bản không còn bất cứ tác dụng gì rồi.</w:t>
      </w:r>
    </w:p>
    <w:p>
      <w:pPr>
        <w:pStyle w:val="BodyText"/>
      </w:pPr>
      <w:r>
        <w:t xml:space="preserve">Khương Văn Lực có vẻ hơi kích động nói: - Lệ huynh, lúc này đây chúng ta gặp được vận may lớn rồi. Hắn hít sâu một hơi, nói: - Ta dám khẳng định, trước ngày hôm nay chắc chắn không có ai tiến vào nơi đây.</w:t>
      </w:r>
    </w:p>
    <w:p>
      <w:pPr>
        <w:pStyle w:val="BodyText"/>
      </w:pPr>
      <w:r>
        <w:t xml:space="preserve">Lệ Hạo Thành hơi giật mình, vui mừng nói: - Đây là di tích chưa ai tìm kiếm sao?</w:t>
      </w:r>
    </w:p>
    <w:p>
      <w:pPr>
        <w:pStyle w:val="BodyText"/>
      </w:pPr>
      <w:r>
        <w:t xml:space="preserve">- Đúng vậy, ha hả, dù cho trong di tích này không có bất kỳ vật gì, nhưng chỉ cần chúng ta đem địa điểm này báo cho Linh Đạo Thánh Đường liền có thể đổi lấy rất nhiều của cải.</w:t>
      </w:r>
    </w:p>
    <w:p>
      <w:pPr>
        <w:pStyle w:val="BodyText"/>
      </w:pPr>
      <w:r>
        <w:t xml:space="preserve">Lệ Hạo Thành liên tục gật đầu, đột nhiên trong mắt hắn hiên lên một tia dị sắc. Nhưng trên mặt lại không biến đổi, nói: - Khương huynh, trước đó, chúng ta phải thăm dò một chút mới phải.</w:t>
      </w:r>
    </w:p>
    <w:p>
      <w:pPr>
        <w:pStyle w:val="BodyText"/>
      </w:pPr>
      <w:r>
        <w:t xml:space="preserve">- Đó là điều đương nhiên rồi. Khương Văn Lực hưng phấn nói: - Cho dù là giao cho người khác thì trước tiên chúng ta cũng phải chiếm đủ những thứ tốt trước đã.</w:t>
      </w:r>
    </w:p>
    <w:p>
      <w:pPr>
        <w:pStyle w:val="BodyText"/>
      </w:pPr>
      <w:r>
        <w:t xml:space="preserve">Lệ Hạo Thành đảo mắt một vòng, nói:</w:t>
      </w:r>
    </w:p>
    <w:p>
      <w:pPr>
        <w:pStyle w:val="BodyText"/>
      </w:pPr>
      <w:r>
        <w:t xml:space="preserve">- Nhất định con tiểu lang kia là từ nơi này đi ra ngoài đấy, chỉ có điều hiện tại không biết tung tích nó ở nơi đâu.</w:t>
      </w:r>
    </w:p>
    <w:p>
      <w:pPr>
        <w:pStyle w:val="BodyText"/>
      </w:pPr>
      <w:r>
        <w:t xml:space="preserve">Khương Văn Lực gật đầu một cái, nói: - Nếu không phải Lệ huynh đề cập thì quả thật là chúng ta đã bỏ qua cơ hội.</w:t>
      </w:r>
    </w:p>
    <w:p>
      <w:pPr>
        <w:pStyle w:val="BodyText"/>
      </w:pPr>
      <w:r>
        <w:t xml:space="preserve">- A! Lệ Hạo Thành đột nhiên kinh sợ ồ lên một tiếng, nói: - Khương huynh. Tuy rằng linh khí nơi này đã bị vỡ vụn, nhưng vật liệu chế luyện cũng rất cổ quái.</w:t>
      </w:r>
    </w:p>
    <w:p>
      <w:pPr>
        <w:pStyle w:val="BodyText"/>
      </w:pPr>
      <w:r>
        <w:t xml:space="preserve">Gã tiến lên, tùy ý nhặt một vật ở trên mặt đất. Suy nghĩ một chút rồi đưa cho đồng bọn.</w:t>
      </w:r>
    </w:p>
    <w:p>
      <w:pPr>
        <w:pStyle w:val="BodyText"/>
      </w:pPr>
      <w:r>
        <w:t xml:space="preserve">Khương Văn Lực tiếp nhận, dù sao hắn cũng là một vị Linh Sư hùng mạnh. Có được lực lượng tinh thần không tầm thường. Nhìn kỹ hồi lâu, sắc mặt không khỏi ngưng trọng.</w:t>
      </w:r>
    </w:p>
    <w:p>
      <w:pPr>
        <w:pStyle w:val="BodyText"/>
      </w:pPr>
      <w:r>
        <w:t xml:space="preserve">- Lệ huynh, ta thử xem độ rắn của vật này. Hắn rút ra trường kiếm tùy thân, dưới sự vận chuyển của chân khí khiến kiếm quang tăng vọt, bất chợt chém tới mảnh vỡ linh khí.</w:t>
      </w:r>
    </w:p>
    <w:p>
      <w:pPr>
        <w:pStyle w:val="BodyText"/>
      </w:pPr>
      <w:r>
        <w:t xml:space="preserve">"Đinh..."</w:t>
      </w:r>
    </w:p>
    <w:p>
      <w:pPr>
        <w:pStyle w:val="BodyText"/>
      </w:pPr>
      <w:r>
        <w:t xml:space="preserve">Sau một đạo âm thanh nhỏ, hai người ngơ ngác nhìn nhau, trong lòng đều cảm thấy mơ hồ ớn lạnh.</w:t>
      </w:r>
    </w:p>
    <w:p>
      <w:pPr>
        <w:pStyle w:val="BodyText"/>
      </w:pPr>
      <w:r>
        <w:t xml:space="preserve">Tuy rằng lực một kiếm này của Khương Văn Lực không phải toàn lực, nhưng cũng không thể coi thường.</w:t>
      </w:r>
    </w:p>
    <w:p>
      <w:pPr>
        <w:pStyle w:val="BodyText"/>
      </w:pPr>
      <w:r>
        <w:t xml:space="preserve">Nhưng, phía trên mảnh vỡ linh khí bị kiếm quang chém vào thậm chí không có lấy nửa chút dấu vết.</w:t>
      </w:r>
    </w:p>
    <w:p>
      <w:pPr>
        <w:pStyle w:val="BodyText"/>
      </w:pPr>
      <w:r>
        <w:t xml:space="preserve">- Đây là vật liệu chế luyện gì vậy, phương pháp thế nào mà luyện chế thành linh khí này? Lệ Hạo Thành trông măt liu lươi mà hỏi.</w:t>
      </w:r>
    </w:p>
    <w:p>
      <w:pPr>
        <w:pStyle w:val="BodyText"/>
      </w:pPr>
      <w:r>
        <w:t xml:space="preserve">- Vật liệu như thế này nếu rèn thành linh khí, tự nhiên là không thể phá vỡ. Nhưng, phải dùng phương pháp gì mới có thể phá hỏng và luyện chế được nó đây?</w:t>
      </w:r>
    </w:p>
    <w:p>
      <w:pPr>
        <w:pStyle w:val="BodyText"/>
      </w:pPr>
      <w:r>
        <w:t xml:space="preserve">Khương Văn Lực cười khổ một tiếng, nói: - Lệ huynh. Chiến trường cổ chính là hung địa đệ nhất thiên hạ, vật liệu luyện chế linh khí này và đống di tích hoang tàn không khác nhau là bao. Nếu ngay cả đống hoang tàn cũng có thể phá hủy thì không cần phải nói đến cái linh khí nho nhỏ này rồi.</w:t>
      </w:r>
    </w:p>
    <w:p>
      <w:pPr>
        <w:pStyle w:val="BodyText"/>
      </w:pPr>
      <w:r>
        <w:t xml:space="preserve">Lệ Hạo Thành than nhẹ một tiếng, sắc mặt có chút cổ quái.</w:t>
      </w:r>
    </w:p>
    <w:p>
      <w:pPr>
        <w:pStyle w:val="BodyText"/>
      </w:pPr>
      <w:r>
        <w:t xml:space="preserve">Hai người trao đổi một chút, chậm rãi đi về phía trước dọc theo thông đạo.</w:t>
      </w:r>
    </w:p>
    <w:p>
      <w:pPr>
        <w:pStyle w:val="BodyText"/>
      </w:pPr>
      <w:r>
        <w:t xml:space="preserve">Chỉ có điều. Lúc này hai người bọn họ lại trở nên cẩn trọng hơn, mỗi một bước đi đều không dám nửa chút lơi lỏng.</w:t>
      </w:r>
    </w:p>
    <w:p>
      <w:pPr>
        <w:pStyle w:val="BodyText"/>
      </w:pPr>
      <w:r>
        <w:t xml:space="preserve">Phía xa, sắc mặt của Doanh Thừa Phong trở nên cực kỳ cổ quái. Tiểu lang liều mạng chạy trốn đúng là mệnh lệnh của hắn, nhưng mà ngay cả hắn cũng không ngờ tới, anh bạn nhỏ này lại có thể trốn vào một tuyệt địa, và gặp được đường sống trong cõi chết, ngược lại phát hiện một thông đạo di tích thần bí chưa ai tìm kiếm qua.</w:t>
      </w:r>
    </w:p>
    <w:p>
      <w:pPr>
        <w:pStyle w:val="BodyText"/>
      </w:pPr>
      <w:r>
        <w:t xml:space="preserve">Đối với việc này thì hai người bọn Khương Văn Lực vô cùng may mắn, nhưng Doanh Thừa Phong cũng không phải là không như vậy.</w:t>
      </w:r>
    </w:p>
    <w:p>
      <w:pPr>
        <w:pStyle w:val="BodyText"/>
      </w:pPr>
      <w:r>
        <w:t xml:space="preserve">Nếu như không có hai người này truy đuổi theo sau thì tiểu lang cũng đừng mơ phát hiện ra nơi đây.</w:t>
      </w:r>
    </w:p>
    <w:p>
      <w:pPr>
        <w:pStyle w:val="BodyText"/>
      </w:pPr>
      <w:r>
        <w:t xml:space="preserve">Một lúc lâu sau, thân hình tiểu lang chậm rãi ngưng tụ lại, đảo mắt nhìn quanh, lập tức thu lại hoàn cảnh chung quanh.</w:t>
      </w:r>
    </w:p>
    <w:p>
      <w:pPr>
        <w:pStyle w:val="BodyText"/>
      </w:pPr>
      <w:r>
        <w:t xml:space="preserve">Vừa rồi vì tránh né sự truy đuổi, căn bản không thể quan sát tỉ mỉ, lúc này nhìn đến cảnh tượng thông đạo bỗng đột nhiên cả kinh.</w:t>
      </w:r>
    </w:p>
    <w:p>
      <w:pPr>
        <w:pStyle w:val="BodyText"/>
      </w:pPr>
      <w:r>
        <w:t xml:space="preserve">Trên mặt đất nơi đây, rơi rụng rất nhiều vật vỡ vụn, mà ở trên mấy thứ này phần lớn tản ra một tia linh lực nhàn nhạt đang dao động.</w:t>
      </w:r>
    </w:p>
    <w:p>
      <w:pPr>
        <w:pStyle w:val="BodyText"/>
      </w:pPr>
      <w:r>
        <w:t xml:space="preserve">Doanh Thừa Phong cũng không xa lạ gì đối với loại dao động này, đó là linh lực siêu cường ẩn chứa bên trong linh khí.</w:t>
      </w:r>
    </w:p>
    <w:p>
      <w:pPr>
        <w:pStyle w:val="BodyText"/>
      </w:pPr>
      <w:r>
        <w:t xml:space="preserve">Nếu như trên mấy thứ này có sự tồn tại linh lực của linh tinh, chứng tỏ chúng đều là mảnh vỡ linh khí. Chỉ có điều không biết gặp phải vận đen như thế nào mà bị đánh nát như thế.</w:t>
      </w:r>
    </w:p>
    <w:p>
      <w:pPr>
        <w:pStyle w:val="BodyText"/>
      </w:pPr>
      <w:r>
        <w:t xml:space="preserve">Điều thực sự khiến Doanh Thừa Phong cảm thấy chấn động chính là, có chút mảnh vỡ linh khí không ngờ lại khảm sâu vào bốn vách tường.</w:t>
      </w:r>
    </w:p>
    <w:p>
      <w:pPr>
        <w:pStyle w:val="BodyText"/>
      </w:pPr>
      <w:r>
        <w:t xml:space="preserve">Doanh Thừa Phong hiểu rất rõ mức độ kiên cố của di tích.</w:t>
      </w:r>
    </w:p>
    <w:p>
      <w:pPr>
        <w:pStyle w:val="BodyText"/>
      </w:pPr>
      <w:r>
        <w:t xml:space="preserve">Cho dù là Bá Vương thương toàn lực oanh kích cũng không chắc có thể lưu lại dấu vết gì trên cái di tích bị sụp đổ này. Nhưng những mảnh vỡ linh khí này lại có thể khảm nhập trong đó. Hơn nữa nhìn bộ dáng, dường như vào lúc vỡ tan chúng bị lực oanh kích hùng mạnh đẩy vào.</w:t>
      </w:r>
    </w:p>
    <w:p>
      <w:pPr>
        <w:pStyle w:val="BodyText"/>
      </w:pPr>
      <w:r>
        <w:t xml:space="preserve">Uy năng và vật liệu chế luyện của những linh khí này như thế nào thì có thể suy ra rồi.</w:t>
      </w:r>
    </w:p>
    <w:p>
      <w:pPr>
        <w:pStyle w:val="BodyText"/>
      </w:pPr>
      <w:r>
        <w:t xml:space="preserve">Tiểu lang tiến lên, nhẹ nhàng cào mảnh vỡ linh khí trên mặt đất. Quả nhiên, Doanh Thừa Phong không làm cách nào phân biệt được vật liệu chế luyện của vật đó, nhưng chỉ cần căn cứ độ cứng của nó cũng là bảo bối hiếm có rồi.</w:t>
      </w:r>
    </w:p>
    <w:p>
      <w:pPr>
        <w:pStyle w:val="BodyText"/>
      </w:pPr>
      <w:r>
        <w:t xml:space="preserve">Ngẩng đầu nhìn về phía hai người rời đi, trong lòng Doanh Thừa Phong cũng phải âm thầm khâm phục.</w:t>
      </w:r>
    </w:p>
    <w:p>
      <w:pPr>
        <w:pStyle w:val="BodyText"/>
      </w:pPr>
      <w:r>
        <w:t xml:space="preserve">Hai người kia đương nhiên cũng hiểu được giá trị của mảnh vỡ linh khí này, nhưng vào lúc này lại không ai đề cập đến, mà hết sức chuyên chú tiến về phía trước thăm dò.</w:t>
      </w:r>
    </w:p>
    <w:p>
      <w:pPr>
        <w:pStyle w:val="BodyText"/>
      </w:pPr>
      <w:r>
        <w:t xml:space="preserve">Riêng điểm này cũng đủ khiến cho người khác phải khâm phục.</w:t>
      </w:r>
    </w:p>
    <w:p>
      <w:pPr>
        <w:pStyle w:val="BodyText"/>
      </w:pPr>
      <w:r>
        <w:t xml:space="preserve">Con ngươi đảo một vòng, Doanh Thừa Phong hít sâu một hơi, chân khí và lực lượng tinh thần trên người đồng thời phóng thích ra ngoài.</w:t>
      </w:r>
    </w:p>
    <w:p>
      <w:pPr>
        <w:pStyle w:val="BodyText"/>
      </w:pPr>
      <w:r>
        <w:t xml:space="preserve">Ngay sau đó, ở trên người của hắn tràn ngập ra một đám khí tức âm trầm quỷ dị.</w:t>
      </w:r>
    </w:p>
    <w:p>
      <w:pPr>
        <w:pStyle w:val="BodyText"/>
      </w:pPr>
      <w:r>
        <w:t xml:space="preserve">Đây là sức mạnh thuộc tính hắc ám, có mấy phần tương thông với khí tức hung thần trong lực lượng tinh thần của Doanh Thừa Phong.</w:t>
      </w:r>
    </w:p>
    <w:p>
      <w:pPr>
        <w:pStyle w:val="BodyText"/>
      </w:pPr>
      <w:r>
        <w:t xml:space="preserve">Thuộc tính lực lượng tinh thần của Doanh Thừa Phong ngoại trừ khí tức hung thần ra chẳng khác nào một tờ giấy trắng.</w:t>
      </w:r>
    </w:p>
    <w:p>
      <w:pPr>
        <w:pStyle w:val="BodyText"/>
      </w:pPr>
      <w:r>
        <w:t xml:space="preserve">Lực lượng tinh thần loại này, bất kể tu luyện loại công pháp thuộc tính gì cũng đều rất khó có thành tựu. Nhưng, ở trong não của hắn lại còn có sự hiện hữu của Trí Linh.</w:t>
      </w:r>
    </w:p>
    <w:p>
      <w:pPr>
        <w:pStyle w:val="BodyText"/>
      </w:pPr>
      <w:r>
        <w:t xml:space="preserve">Nó có thể phân tích bất kỳ công pháp gì mà hắn đã từng thấy qua, đồng thời hấp thu chân khí tiến hành chuyển đổi.</w:t>
      </w:r>
    </w:p>
    <w:p>
      <w:pPr>
        <w:pStyle w:val="BodyText"/>
      </w:pPr>
      <w:r>
        <w:t xml:space="preserve">Chỉ cần nó chuyển đổi công pháp thuộc tính, như vậy chẳng khác nào trên tờ giấy trắng của Doanh Thừa Phong lại có màu dạng y chang.</w:t>
      </w:r>
    </w:p>
    <w:p>
      <w:pPr>
        <w:pStyle w:val="BodyText"/>
      </w:pPr>
      <w:r>
        <w:t xml:space="preserve">Cho nên, trong lúc phóng xuất ra sức mạnh Quang Minh thuần chính nhất trên thế gian thì Doanh Thừa Phong trong chớp mắt cũng có thể phóng xuất ra sức mạnh hắc ám nồng đậm như vậy.</w:t>
      </w:r>
    </w:p>
    <w:p>
      <w:pPr>
        <w:pStyle w:val="BodyText"/>
      </w:pPr>
      <w:r>
        <w:t xml:space="preserve">Thời gian dần qua, luồng lực lượng này dung hợp với môi trường xung quanh khiến cả người của hắn đều dung nhập vào đó.</w:t>
      </w:r>
    </w:p>
    <w:p>
      <w:pPr>
        <w:pStyle w:val="BodyText"/>
      </w:pPr>
      <w:r>
        <w:t xml:space="preserve">Tại thời khắc này, dường như thân thể hắn cũng trở nên hư vô mờ mịt. Nếu có người nhìn thấy, còn tưởng rằng hắn chính là một thành viên trong quỷ binh.</w:t>
      </w:r>
    </w:p>
    <w:p>
      <w:pPr>
        <w:pStyle w:val="BodyText"/>
      </w:pPr>
      <w:r>
        <w:t xml:space="preserve">Phương thức tồn tại bằng bán năng lượng của tiểu lang có thể che giấu được tai mắt của quỷ binh.</w:t>
      </w:r>
    </w:p>
    <w:p>
      <w:pPr>
        <w:pStyle w:val="BodyText"/>
      </w:pPr>
      <w:r>
        <w:t xml:space="preserve">Khương Văn Lực dùng phương thức bí pháp linh dược khiến quỷ binh lầm tưởng rằng bọn họ cũng là một thành viên trong đoàn. Sau khi có được sự khởi phát này thì Doanh Thừa Phong liền tiến hành thử nghiệm công pháp, quả nhiên đã thành công.</w:t>
      </w:r>
    </w:p>
    <w:p>
      <w:pPr>
        <w:pStyle w:val="BodyText"/>
      </w:pPr>
      <w:r>
        <w:t xml:space="preserve">Thân hình nhoáng lên một cái, Doanh Thừa Phong sải bước về hướng căn phòng bí mật.</w:t>
      </w:r>
    </w:p>
    <w:p>
      <w:pPr>
        <w:pStyle w:val="BodyText"/>
      </w:pPr>
      <w:r>
        <w:t xml:space="preserve">Trong lúc tiểu lang vội vàng chạy đi, chắc chắn là do hoảng hốt mà chạy loạn. Nhưng có thêm sự tồn tại củaTrí Linh, cho nên mỗi một con đường đã đi qua đều nhớ rất rõ ràng. Chỉ cần đi theo con đường này lại một lần nữa liền có thể đến đó một cách thuận lợi.</w:t>
      </w:r>
    </w:p>
    <w:p>
      <w:pPr>
        <w:pStyle w:val="BodyText"/>
      </w:pPr>
      <w:r>
        <w:t xml:space="preserve">Dọc theo đường đi, Doanh Thừa Phong tăng uy năng vật trang sức lên tới cực hạn, dưới sự phối hợp của hai loại linh khí và công pháp, hắn thản nhiên tránh được đại đa số quỷ binh, an toàn đi tới chỗ tuyệt địa.</w:t>
      </w:r>
    </w:p>
    <w:p>
      <w:pPr>
        <w:pStyle w:val="BodyText"/>
      </w:pPr>
      <w:r>
        <w:t xml:space="preserve">Lúc này, hai người kia đã vào trong thông đạo, mà tiểu lang lại trấn giữ dưới cửa động. Nếu không phải biết ở góc tường có cơ quan, cho dù là thần tiên đến đây cũng không chắc tìm ra được.</w:t>
      </w:r>
    </w:p>
    <w:p>
      <w:pPr>
        <w:pStyle w:val="BodyText"/>
      </w:pPr>
      <w:r>
        <w:t xml:space="preserve">Nhẹ nhàng tiến lên, hai chân Doanh Thừa Phong dẫm lên trên phiến đá.</w:t>
      </w:r>
    </w:p>
    <w:p>
      <w:pPr>
        <w:pStyle w:val="BodyText"/>
      </w:pPr>
      <w:r>
        <w:t xml:space="preserve">Yên lặng chờ đợi mấy giây sau, quả nhiên đồ vật này liền đảo lộn lại đưa hắn vào không gian dưới lòng đất.</w:t>
      </w:r>
    </w:p>
    <w:p>
      <w:pPr>
        <w:pStyle w:val="BodyText"/>
      </w:pPr>
      <w:r>
        <w:t xml:space="preserve">Không giống như 2 người bọn Khương Văn Lực, Doanh Thừa không xa lạ gì đối với môi trường bên dưới, cho nên hắn nhảy xuống cực nhanh, lên xuống vài cái liền đến nơi.</w:t>
      </w:r>
    </w:p>
    <w:p>
      <w:pPr>
        <w:pStyle w:val="BodyText"/>
      </w:pPr>
      <w:r>
        <w:t xml:space="preserve">Lực lượng tinh thần phóng thích toàn lực, lan tràn theo hướng thông đạo, Doanh Thừa Phong không khỏi liếc mắt.</w:t>
      </w:r>
    </w:p>
    <w:p>
      <w:pPr>
        <w:pStyle w:val="BodyText"/>
      </w:pPr>
      <w:r>
        <w:t xml:space="preserve">Mức độ thận trọng của hai người bọn Khương Văn Lực còn cao hơn tưởng tượng của hắn, không ngờ trải qua thời gian lâu như vậy mà bọn họ mới đi được khoảng một trăm trượng.</w:t>
      </w:r>
    </w:p>
    <w:p>
      <w:pPr>
        <w:pStyle w:val="BodyText"/>
      </w:pPr>
      <w:r>
        <w:t xml:space="preserve">Hai người kia đúng là thận trọng, không dám sơ suất một chút nào. Tuy nhiên, ở vào hoàn cảnh nguy hiểm như thế này cũng chỉ có thái độ và tác phong đó mới có thể sống được càng lâu.</w:t>
      </w:r>
    </w:p>
    <w:p>
      <w:pPr>
        <w:pStyle w:val="BodyText"/>
      </w:pPr>
      <w:r>
        <w:t xml:space="preserve">Doanh Thừa Phong thảnh thơi ngồi xuống, sử dụng sức mạnh của đồ trang sức để theo dõi.</w:t>
      </w:r>
    </w:p>
    <w:p>
      <w:pPr>
        <w:pStyle w:val="BodyText"/>
      </w:pPr>
      <w:r>
        <w:t xml:space="preserve">Đã có hai người kia đi tiền trạm, đương nhiên hắn vui vẻ quá rồi.</w:t>
      </w:r>
    </w:p>
    <w:p>
      <w:pPr>
        <w:pStyle w:val="BodyText"/>
      </w:pPr>
      <w:r>
        <w:t xml:space="preserve">Tuy rằng khoảng cách trăm trượng không phải gần, nhưng đối với những nhân vật như bọn hắn mà nói tuyệt đối không xa. Nếu hai vị cường giả Bạch Ngân Cảnh kia gặp nguy cơ gì đó mà không thể chống đỡ, Doanh Thừa Phong tuyệt đối sẽ không tự mình chuốc lấy nguy hiểm đâu.</w:t>
      </w:r>
    </w:p>
    <w:p>
      <w:pPr>
        <w:pStyle w:val="BodyText"/>
      </w:pPr>
      <w:r>
        <w:t xml:space="preserve">Ước chừng nửa ngày sau, rốt cục hai người kia cũng dừng lại, thời gian dừng lại lần này lâu hơn rất nhiều so với những lần trước đây.</w:t>
      </w:r>
    </w:p>
    <w:p>
      <w:pPr>
        <w:pStyle w:val="BodyText"/>
      </w:pPr>
      <w:r>
        <w:t xml:space="preserve">Nếu không phải cảm ứng được hai người bọn họ còn sống, thậm chí Doanh Thừa Phong còn tưởng bọn họ đã bị cơ quan nào đó cắt đứt rồi.</w:t>
      </w:r>
    </w:p>
    <w:p>
      <w:pPr>
        <w:pStyle w:val="BodyText"/>
      </w:pPr>
      <w:r>
        <w:t xml:space="preserve">Chỉ có điều, ở trong hoàn cảnh này, hắn cũng không dám phóng thích lực lượng tinh thần lớn hơn nữa.</w:t>
      </w:r>
    </w:p>
    <w:p>
      <w:pPr>
        <w:pStyle w:val="BodyText"/>
      </w:pPr>
      <w:r>
        <w:t xml:space="preserve">Nếu ngưng tụ tất cả lực lượng tinh thần thành một điểm, tự nhiên có thể cảm ứng khá rõ ràng. Nhưng hai vị cường giả Bạch Ngân Cảnh này cũng không phải ngồi không, nếu bị bọn họ phát giác thì chỉ có chịu thiệt thòi.</w:t>
      </w:r>
    </w:p>
    <w:p>
      <w:pPr>
        <w:pStyle w:val="BodyText"/>
      </w:pPr>
      <w:r>
        <w:t xml:space="preserve">Hắn liếc xuống Tiểu lang dưới chân, nó lập tức chạy đi như gió.</w:t>
      </w:r>
    </w:p>
    <w:p>
      <w:pPr>
        <w:pStyle w:val="Compact"/>
      </w:pPr>
      <w:r>
        <w:t xml:space="preserve">Cước bộ của nó nhẹ nhàng và khéo léo không tiếng động, nhẹ nhàng phiêu đãng giống như là một trận gió. Rất nhanh, nó liền nghe được âm thanh hai người kia nói chuyện.</w:t>
      </w:r>
      <w:r>
        <w:br w:type="textWrapping"/>
      </w:r>
      <w:r>
        <w:br w:type="textWrapping"/>
      </w:r>
    </w:p>
    <w:p>
      <w:pPr>
        <w:pStyle w:val="Heading2"/>
      </w:pPr>
      <w:bookmarkStart w:id="465" w:name="chương-445-hợp-tác"/>
      <w:bookmarkEnd w:id="465"/>
      <w:r>
        <w:t xml:space="preserve">443. Chương 445: Hợp Tác</w:t>
      </w:r>
    </w:p>
    <w:p>
      <w:pPr>
        <w:pStyle w:val="Compact"/>
      </w:pPr>
      <w:r>
        <w:br w:type="textWrapping"/>
      </w:r>
      <w:r>
        <w:br w:type="textWrapping"/>
      </w:r>
    </w:p>
    <w:p>
      <w:pPr>
        <w:pStyle w:val="BodyText"/>
      </w:pPr>
      <w:r>
        <w:t xml:space="preserve">- Khương huynh, huynh còn không mau mau mở cơ quan sao? Thanh âm của Lệ Hạo Thành có chút vội vàng xao động vang lên.</w:t>
      </w:r>
    </w:p>
    <w:p>
      <w:pPr>
        <w:pStyle w:val="BodyText"/>
      </w:pPr>
      <w:r>
        <w:t xml:space="preserve">- Lệ huynh không nên nóng vội. Khương Văn Lực trầm giọng nói: - Tuy rằng lão phu không phải kỹ sư chế tạo cơ quan, nhưng ở chiến trường cổ khá lâu, cũng có một chút hiểu biết đối với kỹ thuật cơ quan. Nếu như lão phu dự tính không sai, phía sau cái cửa chính này chính là đại sảnh cuối cùng. Ha hả, nếu quả thật có bảo vật gì thì chắc chắn ở ngay trong cửa chính.</w:t>
      </w:r>
    </w:p>
    <w:p>
      <w:pPr>
        <w:pStyle w:val="BodyText"/>
      </w:pPr>
      <w:r>
        <w:t xml:space="preserve">Lệ Hạo Thành hơi sửng sốt, dở khóc dở cười mà nói: - Đây chẳng phải lời nói thừa thãi sao.</w:t>
      </w:r>
    </w:p>
    <w:p>
      <w:pPr>
        <w:pStyle w:val="BodyText"/>
      </w:pPr>
      <w:r>
        <w:t xml:space="preserve">Khương Văn Lực ngượng ngập cười một tiếng, trầm mặc xuống.</w:t>
      </w:r>
    </w:p>
    <w:p>
      <w:pPr>
        <w:pStyle w:val="BodyText"/>
      </w:pPr>
      <w:r>
        <w:t xml:space="preserve">Tuy rằng hai người bọn họ đều là những người từng trải, hơn nữa tâm cơ thâm trầm, nhưng chuyến đi như thế này vẫn là lần đầu tiên trong đời, nếu nói trong lòng không có bất kỳ kích động nào thì khẳng định là đang nói dối.</w:t>
      </w:r>
    </w:p>
    <w:p>
      <w:pPr>
        <w:pStyle w:val="BodyText"/>
      </w:pPr>
      <w:r>
        <w:t xml:space="preserve">Cho nên, mặc dù bọn họ hết sức cẩn thận, nhưng vẫn có điều sơ sẩy là không chú ý tới việc tiểu lang tới gần một lần nữa.</w:t>
      </w:r>
    </w:p>
    <w:p>
      <w:pPr>
        <w:pStyle w:val="BodyText"/>
      </w:pPr>
      <w:r>
        <w:t xml:space="preserve">Tuy nhiên, nguyên nhân cũng vì năng lực ẩn núp của tiểu lang tăng mạnh, nếu năng lực tiểu lang vẫn như lúc ở không gian tháp Truyền Thừa sợ là sớm đã bị hai người bọn họ phát hiện.</w:t>
      </w:r>
    </w:p>
    <w:p>
      <w:pPr>
        <w:pStyle w:val="BodyText"/>
      </w:pPr>
      <w:r>
        <w:t xml:space="preserve">Tiểu lang liếc trộm một cái, Doanh Thừa Phong lập tức hiểu rõ vì sao hai người bọn họ phải ngưng lại như thế.</w:t>
      </w:r>
    </w:p>
    <w:p>
      <w:pPr>
        <w:pStyle w:val="BodyText"/>
      </w:pPr>
      <w:r>
        <w:t xml:space="preserve">Bởi vì ở cuối lối đi đã bị một cái cửa chính chặn lại.</w:t>
      </w:r>
    </w:p>
    <w:p>
      <w:pPr>
        <w:pStyle w:val="BodyText"/>
      </w:pPr>
      <w:r>
        <w:t xml:space="preserve">Đây là một cái cửa đồng thật lớn, trên cửa có vẽ những hoa văn diễm lệ. Cũng không biết năm đó đã dùng thuốc màu gì để vẽ, trải qua nhiều năm trôi qua mà màu sắc trên cửa đồng vẫn không phai chút nào.</w:t>
      </w:r>
    </w:p>
    <w:p>
      <w:pPr>
        <w:pStyle w:val="BodyText"/>
      </w:pPr>
      <w:r>
        <w:t xml:space="preserve">Phát hiện này khiến Doanh Thừa Phong giật mình, phải biết rằng khoa học kỹ thuật phát triển như ở đời trước cũng không thể sản xuất ra nước sơn thần kỳ như vậy.</w:t>
      </w:r>
    </w:p>
    <w:p>
      <w:pPr>
        <w:pStyle w:val="BodyText"/>
      </w:pPr>
      <w:r>
        <w:t xml:space="preserve">Thời gian là kẻ địch của tất cả mọi thứ, không có bất kỳ sự vật nào có thể chống lại sự ăn mòn của thời gian.</w:t>
      </w:r>
    </w:p>
    <w:p>
      <w:pPr>
        <w:pStyle w:val="BodyText"/>
      </w:pPr>
      <w:r>
        <w:t xml:space="preserve">Nhưng, ở trong linh tháp của không gian tháp Truyền Thừa này thì dường như quy luật thời gian bị vật gì đó triệt tiêu mất, có thể khiến cho những vật này truyền lại hàng vạn năm, mãi mãi được bảo lưu.</w:t>
      </w:r>
    </w:p>
    <w:p>
      <w:pPr>
        <w:pStyle w:val="BodyText"/>
      </w:pPr>
      <w:r>
        <w:t xml:space="preserve">Bỗng nhiên Khương Văn Lực ngẩng đầu lên, vui mừng nói: - Hẳn là thành công rồi.</w:t>
      </w:r>
    </w:p>
    <w:p>
      <w:pPr>
        <w:pStyle w:val="BodyText"/>
      </w:pPr>
      <w:r>
        <w:t xml:space="preserve">Hắn bước nhanh đến phía trước, Lệ Hạo Thành khẩn trương nhìn chăm chú, vươn hai cánh tay nhẹ nhàng vuốt lên hoa văn.</w:t>
      </w:r>
    </w:p>
    <w:p>
      <w:pPr>
        <w:pStyle w:val="BodyText"/>
      </w:pPr>
      <w:r>
        <w:t xml:space="preserve">Tiểu lang chăm chú quan sát nhất cử nhất động của gã, ghi nhớ tất cả trình tự và mức độ nặng nhẹ.</w:t>
      </w:r>
    </w:p>
    <w:p>
      <w:pPr>
        <w:pStyle w:val="BodyText"/>
      </w:pPr>
      <w:r>
        <w:t xml:space="preserve">Động tác Khương Văn Lực càng lúc càng nhanh. Dường như xuất thủ nặng nhẹ đều tùy tâm. Lệ Hạo Thành vốn theo sát phía sau gã khẽ nhíu mày, gã cũng đang ghi nhớ lại những trình tự và động tác này, nhưng điều vô cùng đáng tiếc chính là khi Khương Văn Lực thu tay lại thì gã không nhớ được chút nào.</w:t>
      </w:r>
    </w:p>
    <w:p>
      <w:pPr>
        <w:pStyle w:val="BodyText"/>
      </w:pPr>
      <w:r>
        <w:t xml:space="preserve">Sắc mặt có chút khó coi, Lệ Hạo Thành tự nhiên hiểu được rằng Khương Văn Lực cố ý làm vậy.</w:t>
      </w:r>
    </w:p>
    <w:p>
      <w:pPr>
        <w:pStyle w:val="BodyText"/>
      </w:pPr>
      <w:r>
        <w:t xml:space="preserve">Tuy nhiên, dưới tình huống đó hắn lại chỉ cười ha hả, tuyệt đối không đề cập tới việc này.</w:t>
      </w:r>
    </w:p>
    <w:p>
      <w:pPr>
        <w:pStyle w:val="BodyText"/>
      </w:pPr>
      <w:r>
        <w:t xml:space="preserve">Khương Văn Lực đánh ra một chưởng cuối cùng. Thân hình nhoáng lên một cái, thối lui hơn mấy trượng. Đồng thời lật cổ tay rút trường kiếm, bộ dáng như đang nghênh đại địch.</w:t>
      </w:r>
    </w:p>
    <w:p>
      <w:pPr>
        <w:pStyle w:val="BodyText"/>
      </w:pPr>
      <w:r>
        <w:t xml:space="preserve">Lệ Hạo Thành tự nhiên cũng như thế, không dám có chút sơ suất.</w:t>
      </w:r>
    </w:p>
    <w:p>
      <w:pPr>
        <w:pStyle w:val="BodyText"/>
      </w:pPr>
      <w:r>
        <w:t xml:space="preserve">Không ai biết đằng sau cánh cửa chính kia là vật gì, có thể trong đó là linh dược có một không hai, tuyệt học vô địch, hoặc có một, thậm chí vài linh khí siêu phẩm, nhưng cũng có khả năng bên trong có nguy cơ lớn.</w:t>
      </w:r>
    </w:p>
    <w:p>
      <w:pPr>
        <w:pStyle w:val="BodyText"/>
      </w:pPr>
      <w:r>
        <w:t xml:space="preserve">Cho nên hai người bọn họ mới khẩn trương và cẩn thận như thế.</w:t>
      </w:r>
    </w:p>
    <w:p>
      <w:pPr>
        <w:pStyle w:val="BodyText"/>
      </w:pPr>
      <w:r>
        <w:t xml:space="preserve">"Ong..."</w:t>
      </w:r>
    </w:p>
    <w:p>
      <w:pPr>
        <w:pStyle w:val="BodyText"/>
      </w:pPr>
      <w:r>
        <w:t xml:space="preserve">Âm thanh trầm trọng mà nặng nề chậm rãi vang lên, bọn họ chăm chú nhìn cửa chính từ từ mở ra.</w:t>
      </w:r>
    </w:p>
    <w:p>
      <w:pPr>
        <w:pStyle w:val="BodyText"/>
      </w:pPr>
      <w:r>
        <w:t xml:space="preserve">Ánh mắt dã thú của hai người đồng thời ngưng trọng, nhưng sau khi thấy được mọi thứ bên trong thì không khỏi cùng giật mình.</w:t>
      </w:r>
    </w:p>
    <w:p>
      <w:pPr>
        <w:pStyle w:val="BodyText"/>
      </w:pPr>
      <w:r>
        <w:t xml:space="preserve">Sau cánh cửa chính là một gian phòng rất lớn.</w:t>
      </w:r>
    </w:p>
    <w:p>
      <w:pPr>
        <w:pStyle w:val="BodyText"/>
      </w:pPr>
      <w:r>
        <w:t xml:space="preserve">Trong phòng ngoại trừ cửa chính ở ngoài, không có cửa ra thứ hai, rõ ràng đây là một căn phòng bí mật được xây dựng đặc biệt.</w:t>
      </w:r>
    </w:p>
    <w:p>
      <w:pPr>
        <w:pStyle w:val="BodyText"/>
      </w:pPr>
      <w:r>
        <w:t xml:space="preserve">Ở trong căn phòng bí mật, có một cái ao thật lớn chiếm hơn phân nửa diện tích. Ánh mắt của mọi người không hẹn mà cùng nhìn lên cành cây đã khô héo nhiều năm trước nằm bên cạnh cái ao.</w:t>
      </w:r>
    </w:p>
    <w:p>
      <w:pPr>
        <w:pStyle w:val="BodyText"/>
      </w:pPr>
      <w:r>
        <w:t xml:space="preserve">Thứ này tuy rằng khô héo, nhưng trên mặt lại tràn ngập lực lượng sinh mệnh khổng lồ khiến lòng người dao động.</w:t>
      </w:r>
    </w:p>
    <w:p>
      <w:pPr>
        <w:pStyle w:val="BodyText"/>
      </w:pPr>
      <w:r>
        <w:t xml:space="preserve">Tuy rằng chỉ quan sát qua ánh mắt tiểu lang, nhưng Doanh Thừa Phong cũng cảm nhận được sinh mạng lực dường như vô cùng vô tận.</w:t>
      </w:r>
    </w:p>
    <w:p>
      <w:pPr>
        <w:pStyle w:val="BodyText"/>
      </w:pPr>
      <w:r>
        <w:t xml:space="preserve">Cổ lực lượng này mãnh liệt mênh mông, vượt xa giới hạn mà hắn có thể tưởng tượng.</w:t>
      </w:r>
    </w:p>
    <w:p>
      <w:pPr>
        <w:pStyle w:val="BodyText"/>
      </w:pPr>
      <w:r>
        <w:t xml:space="preserve">Hắn có cảm giác như vậy, nếu có được thân cây khô héo này trong tay thì đừng nói là một linh khí cửu mệnh miêu, cho dù là mười, hai mươi, trên trăm mạng cũng có thể làm ra.</w:t>
      </w:r>
    </w:p>
    <w:p>
      <w:pPr>
        <w:pStyle w:val="BodyText"/>
      </w:pPr>
      <w:r>
        <w:t xml:space="preserve">Tại thời khắc này, hắn lập tức đưa ra quyết định phải lấy được vật này bằng mọi giá.</w:t>
      </w:r>
    </w:p>
    <w:p>
      <w:pPr>
        <w:pStyle w:val="BodyText"/>
      </w:pPr>
      <w:r>
        <w:t xml:space="preserve">- Tìm được rồi, quả nhiên tìm được rồi.</w:t>
      </w:r>
    </w:p>
    <w:p>
      <w:pPr>
        <w:pStyle w:val="BodyText"/>
      </w:pPr>
      <w:r>
        <w:t xml:space="preserve">Lệ Hạo Thành cười ha ha, nói: - Rốt cuộc tìm được vật ấy rồi.</w:t>
      </w:r>
    </w:p>
    <w:p>
      <w:pPr>
        <w:pStyle w:val="BodyText"/>
      </w:pPr>
      <w:r>
        <w:t xml:space="preserve">Cho dù Khương Văn Lực không hưng phấn như vậy, ánh mắt tỉ mỉ dò xét trong phòng một lượt, có chút tiếc nuối lắc đầu, nói: - Đáng tiếc, ngoại trừ vật ấy ra, không có gì khác... A, là mùi gì vậy.</w:t>
      </w:r>
    </w:p>
    <w:p>
      <w:pPr>
        <w:pStyle w:val="BodyText"/>
      </w:pPr>
      <w:r>
        <w:t xml:space="preserve">Lệ Hạo Thành hơi giật mình, ngửi vài ngửi rồi sắc mặt trở nên ngưng trọng lên, nói: - Mùi máu tươi nồng nặc quá.</w:t>
      </w:r>
    </w:p>
    <w:p>
      <w:pPr>
        <w:pStyle w:val="BodyText"/>
      </w:pPr>
      <w:r>
        <w:t xml:space="preserve">Doanh Thừa Phong buồn bực lắc đầu, tuy rằng ánh mắt tiểu lang nhạy bén, thính lực xuất chúng, nhưng dù sao cũng chỉ là sự tồn tại của một thể bán năng lượng, không có năng lực mô phỏng khứu giác, cho nên căn bản là hoàn toàn không biết gì về việc này.</w:t>
      </w:r>
    </w:p>
    <w:p>
      <w:pPr>
        <w:pStyle w:val="BodyText"/>
      </w:pPr>
      <w:r>
        <w:t xml:space="preserve">Khương Văn Lực tiến lên trước vài bước, cẩn thận đi vào căn phòng bí mật.</w:t>
      </w:r>
    </w:p>
    <w:p>
      <w:pPr>
        <w:pStyle w:val="BodyText"/>
      </w:pPr>
      <w:r>
        <w:t xml:space="preserve">Ánh mắt của hắn nhìn về phía cái hồ lớn, không khỏi hít một hơi khí lạnh, nói: - Nhiều máu quá.</w:t>
      </w:r>
    </w:p>
    <w:p>
      <w:pPr>
        <w:pStyle w:val="BodyText"/>
      </w:pPr>
      <w:r>
        <w:t xml:space="preserve">Lệ Hạo Thành tiến lên trước xem, sắc mặt cũng trở thành hơi tái nhợt rồi.</w:t>
      </w:r>
    </w:p>
    <w:p>
      <w:pPr>
        <w:pStyle w:val="BodyText"/>
      </w:pPr>
      <w:r>
        <w:t xml:space="preserve">Hai người này đều là anh hùng đương thế, dưới tay cường giả Bạch Ngân Cảnh không thể có chuyện không nhiễm máu tanh.</w:t>
      </w:r>
    </w:p>
    <w:p>
      <w:pPr>
        <w:pStyle w:val="BodyText"/>
      </w:pPr>
      <w:r>
        <w:t xml:space="preserve">Nhưng, sau khi nhìn thấy đồ vật trong ao thì trên mặt không kìm được mà biến sắc, bởi vậy có thể thấy được đồ vật bên trong kinh khủng như thế nào.</w:t>
      </w:r>
    </w:p>
    <w:p>
      <w:pPr>
        <w:pStyle w:val="BodyText"/>
      </w:pPr>
      <w:r>
        <w:t xml:space="preserve">Xa xa, hai hàng lông mày Doanh Thừa Phong hơi hơi giương lên, hắn đột ngột cảm ứng được rồi.</w:t>
      </w:r>
    </w:p>
    <w:p>
      <w:pPr>
        <w:pStyle w:val="BodyText"/>
      </w:pPr>
      <w:r>
        <w:t xml:space="preserve">Dường như khí linh Bá Vương thương trong đầu có chút rục rịch, giống như phía trước có cái gì đó đang kêu gọi nó.</w:t>
      </w:r>
    </w:p>
    <w:p>
      <w:pPr>
        <w:pStyle w:val="BodyText"/>
      </w:pPr>
      <w:r>
        <w:t xml:space="preserve">Tâm niệm vừa chuyển, Doanh Thừa Phong lập tức hiểu được, nhất định là cái vật trong hồ đã thu hút cảm ứng của Bá Vương thương.</w:t>
      </w:r>
    </w:p>
    <w:p>
      <w:pPr>
        <w:pStyle w:val="BodyText"/>
      </w:pPr>
      <w:r>
        <w:t xml:space="preserve">Chỉ có điều, lúc này khoảng cách hai bên xa như thế, không ngờ cũng có thể khiến khí linh Bá Vương thương sinh ra cảm ứng, thật không biết đó là bảo vật cấp nào.</w:t>
      </w:r>
    </w:p>
    <w:p>
      <w:pPr>
        <w:pStyle w:val="BodyText"/>
      </w:pPr>
      <w:r>
        <w:t xml:space="preserve">Tuy nhiên, xem ra hai người bọn Khương Văn Lực và Lệ Hạo Thành không hề hứng thú đối với vật trong ao.</w:t>
      </w:r>
    </w:p>
    <w:p>
      <w:pPr>
        <w:pStyle w:val="BodyText"/>
      </w:pPr>
      <w:r>
        <w:t xml:space="preserve">Sau khi bọn họ liếc qua liền lui trở về, đi tới cái thân cây phía trước.</w:t>
      </w:r>
    </w:p>
    <w:p>
      <w:pPr>
        <w:pStyle w:val="BodyText"/>
      </w:pPr>
      <w:r>
        <w:t xml:space="preserve">- Lệ huynh, đồ vật đã tìm được rồi, ngươi có thể nói cho lão phu biết phải làm như thế nào để luyện ra sinh mạng lực trong đó đi. Khương Văn Lực có chút khẩn cấp nói.</w:t>
      </w:r>
    </w:p>
    <w:p>
      <w:pPr>
        <w:pStyle w:val="BodyText"/>
      </w:pPr>
      <w:r>
        <w:t xml:space="preserve">Lệ Hạo Thành cười ha hả. Nói: - Khương huynh, tiểu đệ có một chuyện không rõ. Huynh nóng lòng muốn biết phương pháp này như thế là vì sao vậy?</w:t>
      </w:r>
    </w:p>
    <w:p>
      <w:pPr>
        <w:pStyle w:val="BodyText"/>
      </w:pPr>
      <w:r>
        <w:t xml:space="preserve">Khương Văn Lực do dự một chút, nói: - Nếu Lệ huynh hỏi, lão phu liền thực thà bẩm báo. Hắn dừng một chút, nói:</w:t>
      </w:r>
    </w:p>
    <w:p>
      <w:pPr>
        <w:pStyle w:val="BodyText"/>
      </w:pPr>
      <w:r>
        <w:t xml:space="preserve">- Lão phu có một phương pháp luyện đan. Cần có một loại dược liệu chủ ẩn chứa lượng sinh mạng lực rất lớn mới có thể luyện chế được. Sinh mạng lực ẩn chứa bên trong vật đó hoàn toàn có thể đảm nhiệm, mà một khi viên thuốc này luyện chế thành công sẽ vô cùng tốt cho huynh và ta.</w:t>
      </w:r>
    </w:p>
    <w:p>
      <w:pPr>
        <w:pStyle w:val="BodyText"/>
      </w:pPr>
      <w:r>
        <w:t xml:space="preserve">Trong lòng Lệ Hạo Thành khẽ nhúc nhích, nói: - Đó là đan dược gì vậy, hiệu quả như thế nào?</w:t>
      </w:r>
    </w:p>
    <w:p>
      <w:pPr>
        <w:pStyle w:val="BodyText"/>
      </w:pPr>
      <w:r>
        <w:t xml:space="preserve">Trên mặt Khương Văn Lực đa hiên lên một vẻ kiêu ngạo. Gã chính là một vị đan sư kiệt xuất. Đang lúc đàm luận đến sở trưởng của chính mình, tự nhiên vẻ mặt có được bộ dáng vài phần hưng phấn.</w:t>
      </w:r>
    </w:p>
    <w:p>
      <w:pPr>
        <w:pStyle w:val="BodyText"/>
      </w:pPr>
      <w:r>
        <w:t xml:space="preserve">- Viên thuốc này tên là Tẩy Tủy Đan, công dụng tạo hóa, sau khi uống có thể khiến cho dược lực ngấm vào kinh mạch, trở nên cứng cỏi vạn phần.</w:t>
      </w:r>
    </w:p>
    <w:p>
      <w:pPr>
        <w:pStyle w:val="BodyText"/>
      </w:pPr>
      <w:r>
        <w:t xml:space="preserve">Đôi mắt của gã ánh sao lóe ra, nói: - Nếu như có thể đồng thời tu luyện tẩy tủy công pháp lời mà nói thì quả thật hiệu quả tăng gấp nhiều lần. Thậm chí còn có thể tu luyện thân thể cường đại đến mức giống như linh khí.</w:t>
      </w:r>
    </w:p>
    <w:p>
      <w:pPr>
        <w:pStyle w:val="BodyText"/>
      </w:pPr>
      <w:r>
        <w:t xml:space="preserve">Lệ Hạo Thành hít một hơi khí lạnh, trầm ngâm thật lâu, nói: - Khương huynh, sao tiểu đệ chưa từng nghe nói qua đan dược này.</w:t>
      </w:r>
    </w:p>
    <w:p>
      <w:pPr>
        <w:pStyle w:val="BodyText"/>
      </w:pPr>
      <w:r>
        <w:t xml:space="preserve">Khương Văn Lực cười khổ một tiếng, nói: - Đơn thuốc này lão phu khéo léo lấy được trong một di tích ở cổ chiến trường mà có, đáng tiếc chỉ có nửa đan thư, nhưng lại thiếu mất công pháp để phối hợp. Hài..., tuy nhiên chỉ bằng công dụng thần hiệu của viên thuốc này cũng đã không bình thường, nếu có thể thu thập đầy đủ tài liệu, sau khi uống thì việc thăng tiến lên cấp Hoàng Kim Cảnh dễ như trở bàn tay, thậm chí sau này còn có khả năng tấn thăng lên cấp Tử Kim Cảnh ấy chứ.</w:t>
      </w:r>
    </w:p>
    <w:p>
      <w:pPr>
        <w:pStyle w:val="BodyText"/>
      </w:pPr>
      <w:r>
        <w:t xml:space="preserve">Lệ Hạo Thành ánh mắt lóe ra bất định, đột nhiên nói: - Khương huynh, vì sao huynh phải nói ra việc này.</w:t>
      </w:r>
    </w:p>
    <w:p>
      <w:pPr>
        <w:pStyle w:val="BodyText"/>
      </w:pPr>
      <w:r>
        <w:t xml:space="preserve">Khương Văn Lực nhìn gã thật sâu, nói: - Viên thuốc này quan hệ trọng đại, tuy rằng lão phu đã tìm được nguyên liệu chủ yếu, nhưng còn thiếu một ít phụ liệu. Mấy thứ này đều là tinh phẩm, chỉ bằng lực lượng một mình lão phu thì khó có thể thu thập đầy đủ, cho nên lão phu muốn liên kết với huynh. Hắn nghiêm nghị nói: - Sau khi luyện thành, chúng ta chia đều.</w:t>
      </w:r>
    </w:p>
    <w:p>
      <w:pPr>
        <w:pStyle w:val="BodyText"/>
      </w:pPr>
      <w:r>
        <w:t xml:space="preserve">Lệ Hạo Thành trầm ngâm một lát, nói: - Được, cứ theo ý Khương huynh vậy.</w:t>
      </w:r>
    </w:p>
    <w:p>
      <w:pPr>
        <w:pStyle w:val="BodyText"/>
      </w:pPr>
      <w:r>
        <w:t xml:space="preserve">Thật ra, khi gã tìm được vật ấy, đã có ý giết người bịt miệng. Nhưng sau khi nghe Khương Văn Lực nói thì tự nhiên không còn ý định đó nữa.</w:t>
      </w:r>
    </w:p>
    <w:p>
      <w:pPr>
        <w:pStyle w:val="BodyText"/>
      </w:pPr>
      <w:r>
        <w:t xml:space="preserve">Gã vất vả tìm kiếm một ít bí bảo ở chỗ này để chuẩn bị sau này tấn công Hoàng Kim Cảnh.</w:t>
      </w:r>
    </w:p>
    <w:p>
      <w:pPr>
        <w:pStyle w:val="BodyText"/>
      </w:pPr>
      <w:r>
        <w:t xml:space="preserve">Nhưng hiện giờ được Khương Văn Lực hứa hẹn, thậm chí còn có một tia hy vọng đến Tử Kim Cảnh thì tất nhiên gã sẽ không bỏ qua.</w:t>
      </w:r>
    </w:p>
    <w:p>
      <w:pPr>
        <w:pStyle w:val="BodyText"/>
      </w:pPr>
      <w:r>
        <w:t xml:space="preserve">Nhìn qua cây đại thụ, Lệ Hạo Thành nói: - Khương huynh, chúng ta phải mang nó đi như thế nào?</w:t>
      </w:r>
    </w:p>
    <w:p>
      <w:pPr>
        <w:pStyle w:val="BodyText"/>
      </w:pPr>
      <w:r>
        <w:t xml:space="preserve">Khương Văn Lực chần chờ một chút, nói: - Cây này quá lớn, căn bản là không thể mang đi, chi bằng lưu lại ở nơi đây đi.</w:t>
      </w:r>
    </w:p>
    <w:p>
      <w:pPr>
        <w:pStyle w:val="BodyText"/>
      </w:pPr>
      <w:r>
        <w:t xml:space="preserve">- Ở tại chỗ này?</w:t>
      </w:r>
    </w:p>
    <w:p>
      <w:pPr>
        <w:pStyle w:val="BodyText"/>
      </w:pPr>
      <w:r>
        <w:t xml:space="preserve">- Đúng vậy, nơi đây bí ẩn không ai biết. Sau khi chúng ta rời khỏi, sưu tầm phụ liệu trước, đợi thu thập đầy đủ nguyên liệu rồi chúng ta trở lại đây luyện chế đan dược.</w:t>
      </w:r>
    </w:p>
    <w:p>
      <w:pPr>
        <w:pStyle w:val="BodyText"/>
      </w:pPr>
      <w:r>
        <w:t xml:space="preserve">Lệ Hạo Thành trầm ngâm một chút, nói: - Cũng được, dù sao muốn luyện được sinh mệnh lực trong vật đó vẫn phải chuẩn bị thêm một chút. Tiểu đệ cũng thu thập một ít gì đó, đến lúc đó sẽ giúp Khương huynh một tay.</w:t>
      </w:r>
    </w:p>
    <w:p>
      <w:pPr>
        <w:pStyle w:val="BodyText"/>
      </w:pPr>
      <w:r>
        <w:t xml:space="preserve">Khương Văn Lực mặt nhăn mày nhó, tới giờ khắc này mà Lệ Hạo Thành còn không chịu nói phương pháp chiết xuất ra sinh mạng lực, thật là khiến gã tức giận đôi chút.</w:t>
      </w:r>
    </w:p>
    <w:p>
      <w:pPr>
        <w:pStyle w:val="BodyText"/>
      </w:pPr>
      <w:r>
        <w:t xml:space="preserve">Tuy nhiên, gã cũng là một kẻ cáo già, đè nén tức giận trong lòng, nói: - Cũng được, chúng ta đi thôi.</w:t>
      </w:r>
    </w:p>
    <w:p>
      <w:pPr>
        <w:pStyle w:val="BodyText"/>
      </w:pPr>
      <w:r>
        <w:t xml:space="preserve">Sắc mặt của Doanh Thừa Phong khẽ biến, tiểu lang lập tức bắt đầu hòa tan vào trong màn đen, mà hắn lại như con khỉ tháo chạy lên trên và rời khỏi nơi đây.</w:t>
      </w:r>
    </w:p>
    <w:p>
      <w:pPr>
        <w:pStyle w:val="BodyText"/>
      </w:pPr>
      <w:r>
        <w:t xml:space="preserve">Dựa theo ý tưởng ban đầu của hắn, một khi hai người kia tìm được bảo vật, nhất định sẽ tự tàn sát lẫn nhau, khi đó hắn có thể ngư ông đắc lợi rồi.</w:t>
      </w:r>
    </w:p>
    <w:p>
      <w:pPr>
        <w:pStyle w:val="BodyText"/>
      </w:pPr>
      <w:r>
        <w:t xml:space="preserve">Nhưng không nghĩ tới kết quả cuối cùng lại như thế, khiến hắn có chút thất vọng.</w:t>
      </w:r>
    </w:p>
    <w:p>
      <w:pPr>
        <w:pStyle w:val="BodyText"/>
      </w:pPr>
      <w:r>
        <w:t xml:space="preserve">Tuy nhiên như vậy cũng tốt, chờ hai gã đi khỏi, hắn đi xuống cướp đi toàn bộ những đồ vật đó.</w:t>
      </w:r>
    </w:p>
    <w:p>
      <w:pPr>
        <w:pStyle w:val="BodyText"/>
      </w:pPr>
      <w:r>
        <w:t xml:space="preserve">Nhưng mà, ngay khi rời khỏi phiến bản thì trong lòng đột ngột khẽ động, trên mặt hơi biến sắc.</w:t>
      </w:r>
    </w:p>
    <w:p>
      <w:pPr>
        <w:pStyle w:val="BodyText"/>
      </w:pPr>
      <w:r>
        <w:t xml:space="preserve">Bởi vì hắn cảm ứng được, một tiểu lang phụ trách giám sát ở ngoài di tích bất ngờ truyền đến một cảnh tượng.</w:t>
      </w:r>
    </w:p>
    <w:p>
      <w:pPr>
        <w:pStyle w:val="BodyText"/>
      </w:pPr>
      <w:r>
        <w:t xml:space="preserve">Một kẻ trung niên áo đen vẻ mặt âm trầm đã tới di tích này.</w:t>
      </w:r>
    </w:p>
    <w:p>
      <w:pPr>
        <w:pStyle w:val="Compact"/>
      </w:pPr>
      <w:r>
        <w:t xml:space="preserve">Mà khuôn mặt của người này lại rất giống cường giả tu luyện sức mạnh hắc ám đã bị hắn giết trên đường đi.</w:t>
      </w:r>
      <w:r>
        <w:br w:type="textWrapping"/>
      </w:r>
      <w:r>
        <w:br w:type="textWrapping"/>
      </w:r>
    </w:p>
    <w:p>
      <w:pPr>
        <w:pStyle w:val="Heading2"/>
      </w:pPr>
      <w:bookmarkStart w:id="466" w:name="chương-446-ao-máu"/>
      <w:bookmarkEnd w:id="466"/>
      <w:r>
        <w:t xml:space="preserve">444. Chương 446: Ao Máu</w:t>
      </w:r>
    </w:p>
    <w:p>
      <w:pPr>
        <w:pStyle w:val="Compact"/>
      </w:pPr>
      <w:r>
        <w:br w:type="textWrapping"/>
      </w:r>
      <w:r>
        <w:br w:type="textWrapping"/>
      </w:r>
    </w:p>
    <w:p>
      <w:pPr>
        <w:pStyle w:val="BodyText"/>
      </w:pPr>
      <w:r>
        <w:t xml:space="preserve">Lông mày chậm rãi nhíu lại, đôi mắt của Doanh Thừa Phong hiên lên một tia thần thái bất thường.</w:t>
      </w:r>
    </w:p>
    <w:p>
      <w:pPr>
        <w:pStyle w:val="BodyText"/>
      </w:pPr>
      <w:r>
        <w:t xml:space="preserve">Trong thời khắc nhìn thấy khuôn mặt người này, trong lòng hắn chợt dâng lên một điềm xấu. Đó là một loại cảm giác vô cùng kỳ diệu, mặc dù không có bất kỳ lý lẽ nào, nhưng hắn lại có dự cảm mãnh liệt.</w:t>
      </w:r>
    </w:p>
    <w:p>
      <w:pPr>
        <w:pStyle w:val="BodyText"/>
      </w:pPr>
      <w:r>
        <w:t xml:space="preserve">Cái người đàn ông trung niên này hẳn phải có quan hệ huyết thống với cường giả hắc ám bị hắn giết chết, mà gã đến chỗ này hẳn là có liên quan tới điều đó.</w:t>
      </w:r>
    </w:p>
    <w:p>
      <w:pPr>
        <w:pStyle w:val="BodyText"/>
      </w:pPr>
      <w:r>
        <w:t xml:space="preserve">Tròng mắt quay tròn một chút, Doanh Thừa Phong hừ lạnh một tiếng, người không phạm ta ta không phạm người, nếu người phạm ta, ta trả gấp trăm lần.</w:t>
      </w:r>
    </w:p>
    <w:p>
      <w:pPr>
        <w:pStyle w:val="BodyText"/>
      </w:pPr>
      <w:r>
        <w:t xml:space="preserve">Nếu người này mang đến phiền toái cho hắn thì hắn cũng không thèm khách khí.</w:t>
      </w:r>
    </w:p>
    <w:p>
      <w:pPr>
        <w:pStyle w:val="BodyText"/>
      </w:pPr>
      <w:r>
        <w:t xml:space="preserve">Chỉ có điều, chỗ di tích này vẫn trong khu vực gió âm ma quỷ, mà người này tu luyện công pháp hệ hắc ám, nếu giao tranh với gã ở trong di tích, sợ là không chiếm được lợi thế gì.</w:t>
      </w:r>
    </w:p>
    <w:p>
      <w:pPr>
        <w:pStyle w:val="BodyText"/>
      </w:pPr>
      <w:r>
        <w:t xml:space="preserve">Đột nhiên người đàn ông trung niên kia dừng bước.</w:t>
      </w:r>
    </w:p>
    <w:p>
      <w:pPr>
        <w:pStyle w:val="BodyText"/>
      </w:pPr>
      <w:r>
        <w:t xml:space="preserve">Phù Lục nhẹ nhàng run lên, lập tức tấm Phù Lục này không cần gió vẫn tự cháy, hóa thành nhiều điểm lân quang. Sau một lát, tất cả lân quang ngưng làm một thể, biến thành một lá cờ hư ảo, mà lá cờ lại chỉ vào di tích to lớn này.</w:t>
      </w:r>
    </w:p>
    <w:p>
      <w:pPr>
        <w:pStyle w:val="BodyText"/>
      </w:pPr>
      <w:r>
        <w:t xml:space="preserve">Trong đôi mắt gã hiên lên một tia hung quang sắc bén, sải bước đi tới lối vào di tích.</w:t>
      </w:r>
    </w:p>
    <w:p>
      <w:pPr>
        <w:pStyle w:val="BodyText"/>
      </w:pPr>
      <w:r>
        <w:t xml:space="preserve">Xa xa, ánh mắt của Doanh Thừa Phong chợt tỉnh ngộ, rốt cuộc hắn đã hiểu được người này truy tìm đến như thế nào rồi.</w:t>
      </w:r>
    </w:p>
    <w:p>
      <w:pPr>
        <w:pStyle w:val="BodyText"/>
      </w:pPr>
      <w:r>
        <w:t xml:space="preserve">Tuy rằng hung khí hệ hắc ám Hắc Chướng Kỳ đã bị hắn thu vào trong túi không gian, nhưng rõ ràng là khí tức của nó đã tràn ra ngoài không khí bằng một phương pháp nào đó. Mà người kia lại sở trường về thuật truy tung, vô cùng am hiểu về sức mạnh hắc ám, cho nên mới có thể dựa vào một chút khí tức tràn ra ngoài mà nắm bắt được sự hiện hữu của nó.</w:t>
      </w:r>
    </w:p>
    <w:p>
      <w:pPr>
        <w:pStyle w:val="BodyText"/>
      </w:pPr>
      <w:r>
        <w:t xml:space="preserve">Khóe miệng tràn ra một tia cười lạnh, nếu không biết thủ đoạn truy tìm của đối phương, Doanh Thừa Phong sẽ không có cách nào ứng phó, nhưng một khi đã biết thì...</w:t>
      </w:r>
    </w:p>
    <w:p>
      <w:pPr>
        <w:pStyle w:val="BodyText"/>
      </w:pPr>
      <w:r>
        <w:t xml:space="preserve">Thân hình hắn nhoáng lên một cái, đã rời khỏi căn phòng.</w:t>
      </w:r>
    </w:p>
    <w:p>
      <w:pPr>
        <w:pStyle w:val="BodyText"/>
      </w:pPr>
      <w:r>
        <w:t xml:space="preserve">Ở trong một góc âm u, hắn lấy túi không gian và mở ra.</w:t>
      </w:r>
    </w:p>
    <w:p>
      <w:pPr>
        <w:pStyle w:val="BodyText"/>
      </w:pPr>
      <w:r>
        <w:t xml:space="preserve">Hắc Chướng Kỳ vẫn là hung khí hệ hắc ám hùng mạnh, tuy rằng không có người xử lý, nhưng khí tức hung ác vẫn sắc bén không đổi.</w:t>
      </w:r>
    </w:p>
    <w:p>
      <w:pPr>
        <w:pStyle w:val="BodyText"/>
      </w:pPr>
      <w:r>
        <w:t xml:space="preserve">Nhẹ nhàng vẫy tay một cái, một con tiểu lang lập tức đi tới trước người của hắn.</w:t>
      </w:r>
    </w:p>
    <w:p>
      <w:pPr>
        <w:pStyle w:val="BodyText"/>
      </w:pPr>
      <w:r>
        <w:t xml:space="preserve">Sau khi hiểu được dụng ý của hắn, tiểu lang tiến lên phía trước, thân thể lăn trên Hắc Chướng Kỳ. Lập tức, toàn bộ thân thể tiểu lang đều biến thành màu đen mơ hồ.</w:t>
      </w:r>
    </w:p>
    <w:p>
      <w:pPr>
        <w:pStyle w:val="BodyText"/>
      </w:pPr>
      <w:r>
        <w:t xml:space="preserve">May thay anh bạn nhỏ này chính là sự tồn tại của thể bán năng lượng, nếu như là thân thể linh vật thật thì khó có thể chịu đựng được sự ăn mòn của cổ hắc khí này.</w:t>
      </w:r>
    </w:p>
    <w:p>
      <w:pPr>
        <w:pStyle w:val="BodyText"/>
      </w:pPr>
      <w:r>
        <w:t xml:space="preserve">Sau đó, thân thể tiểu lang vừa động, hai chân hơi nhảy dựng, lập tức lẻn đến phía ngoài căn phòng bí mật lẳng lặng chờ đợi .</w:t>
      </w:r>
    </w:p>
    <w:p>
      <w:pPr>
        <w:pStyle w:val="BodyText"/>
      </w:pPr>
      <w:r>
        <w:t xml:space="preserve">Doanh Thừa Phong cũng lấy Bá Vương thương từ trong túi không gian ra.</w:t>
      </w:r>
    </w:p>
    <w:p>
      <w:pPr>
        <w:pStyle w:val="BodyText"/>
      </w:pPr>
      <w:r>
        <w:t xml:space="preserve">Dưới sự khống chế của hắn, khí linh Bá Vương thương liền hiện ra, bóng người có hào quang màu vàng vươn bàn tay to ra chộp lấy Hắc Chướng Kỳ.</w:t>
      </w:r>
    </w:p>
    <w:p>
      <w:pPr>
        <w:pStyle w:val="BodyText"/>
      </w:pPr>
      <w:r>
        <w:t xml:space="preserve">Trong khí linh thì khí linh Bá Vương thương của Hoàng Kim Cảnhh vẫn là một sự tồn tại vô cùng bá đạo.</w:t>
      </w:r>
    </w:p>
    <w:p>
      <w:pPr>
        <w:pStyle w:val="BodyText"/>
      </w:pPr>
      <w:r>
        <w:t xml:space="preserve">Tuy rằng Hắc Chướng Kỳ cũng là bảo vật hắc ám hiếm có, nhưng làm sao có thể so sánh với hung khí Bá Vương thương có một không hai. Lúc này dưới trấn áp của khí linh Bá Vương thương, lá cờ hơi bồng bềnh, lập tức khí tức bị thu lại như không.</w:t>
      </w:r>
    </w:p>
    <w:p>
      <w:pPr>
        <w:pStyle w:val="BodyText"/>
      </w:pPr>
      <w:r>
        <w:t xml:space="preserve">Doanh Thừa Phong cười lạnh một tiếng, bỏ hai linh khí vào trong túi không gian.</w:t>
      </w:r>
    </w:p>
    <w:p>
      <w:pPr>
        <w:pStyle w:val="BodyText"/>
      </w:pPr>
      <w:r>
        <w:t xml:space="preserve">Nếu sau khi đã làm như vậy mà người kia vẫn tìm được sự tồn tại của Hắc Chướng Kỳ thì Doanh Thừa Phong cũng đành nhận thua .</w:t>
      </w:r>
    </w:p>
    <w:p>
      <w:pPr>
        <w:pStyle w:val="BodyText"/>
      </w:pPr>
      <w:r>
        <w:t xml:space="preserve">"Đùng..."</w:t>
      </w:r>
    </w:p>
    <w:p>
      <w:pPr>
        <w:pStyle w:val="BodyText"/>
      </w:pPr>
      <w:r>
        <w:t xml:space="preserve">Một âm thanh nhỏ từ trong căn phòng bí mật truyền đến. hai người bọn Khương Văn Lực và Lệ Hạo Thành lần lượt từ phiến bản đi ra.</w:t>
      </w:r>
    </w:p>
    <w:p>
      <w:pPr>
        <w:pStyle w:val="BodyText"/>
      </w:pPr>
      <w:r>
        <w:t xml:space="preserve">Hai người bọn họ liếc mắt nhìn nhau, Khương Văn Lực mở miệng phun ra một ngụm màn sương đen bao phủ quanh bọn họ. Sau đó, hai người sóng vai đi tới di tích.</w:t>
      </w:r>
    </w:p>
    <w:p>
      <w:pPr>
        <w:pStyle w:val="BodyText"/>
      </w:pPr>
      <w:r>
        <w:t xml:space="preserve">Nếu tìm được cây sinh mạng, đương nhiên bọn họ phải đi chuẩn bị những nguyên liệu khác.</w:t>
      </w:r>
    </w:p>
    <w:p>
      <w:pPr>
        <w:pStyle w:val="BodyText"/>
      </w:pPr>
      <w:r>
        <w:t xml:space="preserve">Nhưng mà, đúng lúc bọn họ đi được trăm trượng, phía sau đột ngột vang lên một tiếng sói tru nho nhỏ.</w:t>
      </w:r>
    </w:p>
    <w:p>
      <w:pPr>
        <w:pStyle w:val="BodyText"/>
      </w:pPr>
      <w:r>
        <w:t xml:space="preserve">Trong lòng hai người cả kinh, quay đầu nhìn lại, chỉ thấy sau lưng bọn họ một con tiểu lang màu đen chạy lại như điên. Không chỉ như thế, lúc đang ở giữa không trung thì thân thể đột nhiên nổ tung, vô số khí tức hắc ám đập vào mặt, dường như muốn bao phủ hoàn toàn bọn họ vào trong.</w:t>
      </w:r>
    </w:p>
    <w:p>
      <w:pPr>
        <w:pStyle w:val="BodyText"/>
      </w:pPr>
      <w:r>
        <w:t xml:space="preserve">- Không hay!</w:t>
      </w:r>
    </w:p>
    <w:p>
      <w:pPr>
        <w:pStyle w:val="BodyText"/>
      </w:pPr>
      <w:r>
        <w:t xml:space="preserve">Lệ Hạo Thành khẽ quát một tiếng, giơ tay xé vai áo khoác vung múa phòng vệ.</w:t>
      </w:r>
    </w:p>
    <w:p>
      <w:pPr>
        <w:pStyle w:val="BodyText"/>
      </w:pPr>
      <w:r>
        <w:t xml:space="preserve">Cái áo khoác này chính là một linh khí phòng hộ hùng mạnh, trong khi vung múa toàn bộ không gian đều tràn ngập một màn ánh sáng rực rỡ, che chắn toàn bộ</w:t>
      </w:r>
    </w:p>
    <w:p>
      <w:pPr>
        <w:pStyle w:val="BodyText"/>
      </w:pPr>
      <w:r>
        <w:t xml:space="preserve">Không hổ là cường giả Bạch Ngân Cảnh nổi tiếng trong Linh Vực, tuy rằng sự việc đột ngột, nhưng phản ứng của gã rất nhanh nhẹn, làn khói đen không làm tổn thương bọn họ một chút nào, đã bị linh khí hùng mạnh phá vỡ. Chỉ có điều, Lệ Hạo Thành cũng không để ý trên áo khoác gã đã dính vài giọt khí tức màu đen.</w:t>
      </w:r>
    </w:p>
    <w:p>
      <w:pPr>
        <w:pStyle w:val="BodyText"/>
      </w:pPr>
      <w:r>
        <w:t xml:space="preserve">Có lẽ, không phải gã không chú ý, mà là gã không thèm để ý đối với việc này.</w:t>
      </w:r>
    </w:p>
    <w:p>
      <w:pPr>
        <w:pStyle w:val="BodyText"/>
      </w:pPr>
      <w:r>
        <w:t xml:space="preserve">Cái áo khoác này uy năng như thế, đương nhiên gã không thể vứt bỏ nó chỉ vì một chút khí tức màu đen này được.</w:t>
      </w:r>
    </w:p>
    <w:p>
      <w:pPr>
        <w:pStyle w:val="BodyText"/>
      </w:pPr>
      <w:r>
        <w:t xml:space="preserve">Khương Văn Lực nhíu mày, nói:</w:t>
      </w:r>
    </w:p>
    <w:p>
      <w:pPr>
        <w:pStyle w:val="BodyText"/>
      </w:pPr>
      <w:r>
        <w:t xml:space="preserve">- Đây là tên tiểu tử kia sao.</w:t>
      </w:r>
    </w:p>
    <w:p>
      <w:pPr>
        <w:pStyle w:val="BodyText"/>
      </w:pPr>
      <w:r>
        <w:t xml:space="preserve">- Chắc chắn là nó Lệ Hạo Thành hạ giọng nói: - Có lẽ bởi vì nó dẫn chúng ta xâm nhập căn phòng bí mật, cho nên không cam lòng, mới liều chết tấn công.</w:t>
      </w:r>
    </w:p>
    <w:p>
      <w:pPr>
        <w:pStyle w:val="BodyText"/>
      </w:pPr>
      <w:r>
        <w:t xml:space="preserve">Khương Văn Lực than nhẹ một tiếng, nói: - Nó chết cũng tốt, sẽ không có ai phát hiện ra chỗ đó nữa.</w:t>
      </w:r>
    </w:p>
    <w:p>
      <w:pPr>
        <w:pStyle w:val="BodyText"/>
      </w:pPr>
      <w:r>
        <w:t xml:space="preserve">Lệ Hạo Thành khẽ gật đầu, hai người tiếp tục đi về phía trước, đều không ghi nhớ việc này. Nhưng mà, sau lưng bọn họ, Doanh Thừa Phong cũng mỉm cười đắc ý.</w:t>
      </w:r>
    </w:p>
    <w:p>
      <w:pPr>
        <w:pStyle w:val="BodyText"/>
      </w:pPr>
      <w:r>
        <w:t xml:space="preserve">Hy vọng hai người bọn họ có thể bình an rời đi, và trở về Linh Vực.</w:t>
      </w:r>
    </w:p>
    <w:p>
      <w:pPr>
        <w:pStyle w:val="BodyText"/>
      </w:pPr>
      <w:r>
        <w:t xml:space="preserve">Chỉ có điều, trên con đường bọn họ đi nhất định sẽ có chút trắc trở.</w:t>
      </w:r>
    </w:p>
    <w:p>
      <w:pPr>
        <w:pStyle w:val="BodyText"/>
      </w:pPr>
      <w:r>
        <w:t xml:space="preserve">Lúc này, Doanh Thừa Phong ngược lại hy vọng thực lực người nọ càng hùng mạnh hơn, cho dù không thể làm gì được hai vị cao thủ Bạch Ngân Cảnh hùng mạnh, nhưng ít nhất cũng có tác dụng kiềm chế bọn họ.</w:t>
      </w:r>
    </w:p>
    <w:p>
      <w:pPr>
        <w:pStyle w:val="BodyText"/>
      </w:pPr>
      <w:r>
        <w:t xml:space="preserve">Thân hình hơi nhoáng lên một cái, Doanh Thừa Phong lại lần nữa đi tới căn phòng bí mật, hắn mở phiến bản một cách thành thạo rồi lẻn vào trong đó.</w:t>
      </w:r>
    </w:p>
    <w:p>
      <w:pPr>
        <w:pStyle w:val="BodyText"/>
      </w:pPr>
      <w:r>
        <w:t xml:space="preserve">Lúc này đây, hắn không do dự chút nào liền vội đi về phía trước. Rất nhanh chóng, hắn đã đi tới phía dưới vách tường đang đóng kín.</w:t>
      </w:r>
    </w:p>
    <w:p>
      <w:pPr>
        <w:pStyle w:val="BodyText"/>
      </w:pPr>
      <w:r>
        <w:t xml:space="preserve">Suy nghĩ một chút, Doanh Thừa Phong lập tức tiến lên giơ tay phủi phủi</w:t>
      </w:r>
    </w:p>
    <w:p>
      <w:pPr>
        <w:pStyle w:val="BodyText"/>
      </w:pPr>
      <w:r>
        <w:t xml:space="preserve">Nếu Khương Văn Lực ở đây, nhất định gã sẽ kinh ngạc phát hiện ra động tác và tần suất của Doanh Thừa Phong giống gã như đúc, không hề có bất kỳ khác biệt nào.</w:t>
      </w:r>
    </w:p>
    <w:p>
      <w:pPr>
        <w:pStyle w:val="BodyText"/>
      </w:pPr>
      <w:r>
        <w:t xml:space="preserve">Tuy rằng chỉ nhìn qua một lần thông qua ánh mắt tiểu lang, nhưng Trí Linh cũng đã ghi nhớ lại tất cả động tác và mãi mãi không bao giờ quên.</w:t>
      </w:r>
    </w:p>
    <w:p>
      <w:pPr>
        <w:pStyle w:val="BodyText"/>
      </w:pPr>
      <w:r>
        <w:t xml:space="preserve">Xét về điểm này thì cho dù là cường giả Tử Kim Cảnh hùng mạnh cũng không thể so sánh với Trí Linh được.</w:t>
      </w:r>
    </w:p>
    <w:p>
      <w:pPr>
        <w:pStyle w:val="BodyText"/>
      </w:pPr>
      <w:r>
        <w:t xml:space="preserve">Rốt cục, sau một chưởng cuối cùng, Doanh Thừa Phong lui nhanh về phía sau.</w:t>
      </w:r>
    </w:p>
    <w:p>
      <w:pPr>
        <w:pStyle w:val="BodyText"/>
      </w:pPr>
      <w:r>
        <w:t xml:space="preserve">Trên vách tường vang lên một trận âm thanh cơ quan khởi động, cánh cửa chính từ từ mở ra.</w:t>
      </w:r>
    </w:p>
    <w:p>
      <w:pPr>
        <w:pStyle w:val="BodyText"/>
      </w:pPr>
      <w:r>
        <w:t xml:space="preserve">Doanh Thừa Phong đưa tầm mắt nhìn qua, lập tức thấy cây sinh mệnh bên cạnh cái ao. Tuy nhiên, ánh mắt của hắn chỉ khẽ quét qua liền tập trung vào phía trên cái ao.</w:t>
      </w:r>
    </w:p>
    <w:p>
      <w:pPr>
        <w:pStyle w:val="BodyText"/>
      </w:pPr>
      <w:r>
        <w:t xml:space="preserve">Cũng không biết trong đó là vật gì lại khiến hai vị cường giả Bạch Ngân Cảnh sợ hãi và kiêng kị như thế. Hơn nữa, rõ ràng là khí linh Bá Vương thương cảm ứng được vật trong hồ vô cùng hữu dụng đối với nó, cho dù cách xa mấy trăm trượng cũng phát ra tín hiệu khát vọng mãnh liệt.</w:t>
      </w:r>
    </w:p>
    <w:p>
      <w:pPr>
        <w:pStyle w:val="BodyText"/>
      </w:pPr>
      <w:r>
        <w:t xml:space="preserve">Hiện giờ ở ngay cạnh cái ao, khí linh Bá Vương thương lại càng sôi trào lên.</w:t>
      </w:r>
    </w:p>
    <w:p>
      <w:pPr>
        <w:pStyle w:val="BodyText"/>
      </w:pPr>
      <w:r>
        <w:t xml:space="preserve">Doanh Thừa Phong vừa vỗ về vừa tiến lên.</w:t>
      </w:r>
    </w:p>
    <w:p>
      <w:pPr>
        <w:pStyle w:val="BodyText"/>
      </w:pPr>
      <w:r>
        <w:t xml:space="preserve">Hắn hít một hơi khí lạnh.</w:t>
      </w:r>
    </w:p>
    <w:p>
      <w:pPr>
        <w:pStyle w:val="BodyText"/>
      </w:pPr>
      <w:r>
        <w:t xml:space="preserve">Rốt cục hắn đã nhìn thấy vật trong hồ là vật gì rồi.</w:t>
      </w:r>
    </w:p>
    <w:p>
      <w:pPr>
        <w:pStyle w:val="BodyText"/>
      </w:pPr>
      <w:r>
        <w:t xml:space="preserve">Không ngờ trong đó đều là chất lỏng màu đỏ.</w:t>
      </w:r>
    </w:p>
    <w:p>
      <w:pPr>
        <w:pStyle w:val="BodyText"/>
      </w:pPr>
      <w:r>
        <w:t xml:space="preserve">Máu, rõ ràng chính là một lượng máu tươi khổng lồ.</w:t>
      </w:r>
    </w:p>
    <w:p>
      <w:pPr>
        <w:pStyle w:val="BodyText"/>
      </w:pPr>
      <w:r>
        <w:t xml:space="preserve">Cũng không biết ao sâu thế nào, nhưng có thể nhìn thấy nó không nông chút nào.</w:t>
      </w:r>
    </w:p>
    <w:p>
      <w:pPr>
        <w:pStyle w:val="BodyText"/>
      </w:pPr>
      <w:r>
        <w:t xml:space="preserve">Có trời mới biết phải mất bao nhiêu máu tươi mới có thể lấp được nửa cái ao này.</w:t>
      </w:r>
    </w:p>
    <w:p>
      <w:pPr>
        <w:pStyle w:val="BodyText"/>
      </w:pPr>
      <w:r>
        <w:t xml:space="preserve">Mặc dù hai người bọn Khương Văn Lực là cường giả Bạch Ngân Cảnh, dưới bàn tay họ nhuộm không ít máu tươi. Nhưng sau khi gặp phải cái ao máu này thì cảm thấy không cam lòng.</w:t>
      </w:r>
    </w:p>
    <w:p>
      <w:pPr>
        <w:pStyle w:val="BodyText"/>
      </w:pPr>
      <w:r>
        <w:t xml:space="preserve">Đây cũng là phản ứng bình thường, dù sao bọn họ cũng là con người chứ không phải kẻ biến thái bệnh hoạn.</w:t>
      </w:r>
    </w:p>
    <w:p>
      <w:pPr>
        <w:pStyle w:val="BodyText"/>
      </w:pPr>
      <w:r>
        <w:t xml:space="preserve">Nếu đối diện với cái ao máu này mà vẫn thờ ơ thì không phải là người bình thường rồi.</w:t>
      </w:r>
    </w:p>
    <w:p>
      <w:pPr>
        <w:pStyle w:val="BodyText"/>
      </w:pPr>
      <w:r>
        <w:t xml:space="preserve">Doanh Thừa Phong quay đầu, đè nén cảm giác buồn nôn trong lòng.</w:t>
      </w:r>
    </w:p>
    <w:p>
      <w:pPr>
        <w:pStyle w:val="BodyText"/>
      </w:pPr>
      <w:r>
        <w:t xml:space="preserve">Lấy tay che mũi, ánh mắt của hắn rồi đột nhiên ngẩn ra. Bởi vì hắn phát hiện, không khí ở quanh mình lại không có mùi máu tươi nồng nặc.</w:t>
      </w:r>
    </w:p>
    <w:p>
      <w:pPr>
        <w:pStyle w:val="BodyText"/>
      </w:pPr>
      <w:r>
        <w:t xml:space="preserve">Máu tươi nhiều như thế, không ngờ không phát ra mùi máu tanh, thật khiến người khác không thể tin nổi.</w:t>
      </w:r>
    </w:p>
    <w:p>
      <w:pPr>
        <w:pStyle w:val="BodyText"/>
      </w:pPr>
      <w:r>
        <w:t xml:space="preserve">Hắn do dự một chút, ánh mắt dò xét trên mặt đất. Nhưng, nơi đây sạch sẽ một cách không bình thường, ngay cả một mảnh đá vụn cũng không có.</w:t>
      </w:r>
    </w:p>
    <w:p>
      <w:pPr>
        <w:pStyle w:val="BodyText"/>
      </w:pPr>
      <w:r>
        <w:t xml:space="preserve">Khẽ lắc đầu, Doanh Thừa Phong lấy ra một viên đá Phong Linh nho nhỏ trong túi không gian, nhẹ nhàng ném vào cái ao.</w:t>
      </w:r>
    </w:p>
    <w:p>
      <w:pPr>
        <w:pStyle w:val="BodyText"/>
      </w:pPr>
      <w:r>
        <w:t xml:space="preserve">Hắn nghiêng tai lắng nghe, nhưng một lúc lâu sau thì sắc mặt biến đổi.</w:t>
      </w:r>
    </w:p>
    <w:p>
      <w:pPr>
        <w:pStyle w:val="BodyText"/>
      </w:pPr>
      <w:r>
        <w:t xml:space="preserve">Bởi vì rốt cục hắn cũng nghe được âm thanh tảng đá rơi xuống đất, nhưng thời gian lại khá dài.</w:t>
      </w:r>
    </w:p>
    <w:p>
      <w:pPr>
        <w:pStyle w:val="BodyText"/>
      </w:pPr>
      <w:r>
        <w:t xml:space="preserve">Chiều sâu ao máu, vượt ra khỏi dự liệu của hắn rất nhiều.</w:t>
      </w:r>
    </w:p>
    <w:p>
      <w:pPr>
        <w:pStyle w:val="BodyText"/>
      </w:pPr>
      <w:r>
        <w:t xml:space="preserve">Thở một hơi thật dài, trong lòng của hắn mơ hồ phát lạnh. Thật không biết cái ao máu này xây dựng như thế nào, để đổ máu tươi vào đó đã phải tàn sát biết bao nhiêu mạng người.</w:t>
      </w:r>
    </w:p>
    <w:p>
      <w:pPr>
        <w:pStyle w:val="BodyText"/>
      </w:pPr>
      <w:r>
        <w:t xml:space="preserve">Chỉ có điều, rõ ràng nơi đây rất kỳ lạ, trải qua vô số năm tháng mà máu tươi trong ao không hề khô cạn, mùi máu tanh lại hoàn toàn biến mất.</w:t>
      </w:r>
    </w:p>
    <w:p>
      <w:pPr>
        <w:pStyle w:val="BodyText"/>
      </w:pPr>
      <w:r>
        <w:t xml:space="preserve">"Ông..."</w:t>
      </w:r>
    </w:p>
    <w:p>
      <w:pPr>
        <w:pStyle w:val="BodyText"/>
      </w:pPr>
      <w:r>
        <w:t xml:space="preserve">Khí linh Bá Vương thương trong đầu lại lần nữa phát ra khát khao, dường như nó muốn nhanh chóng hấp thu năng lượng trong ao máu.</w:t>
      </w:r>
    </w:p>
    <w:p>
      <w:pPr>
        <w:pStyle w:val="BodyText"/>
      </w:pPr>
      <w:r>
        <w:t xml:space="preserve">Doanh Thừa Phong cười khổ lắc đầu, trên Bá Vương thương có đá sinh linh và đá thiết linh, thuộc tính hai loại đá này khiến nó có khao khát biến thái đối với máu tươi.</w:t>
      </w:r>
    </w:p>
    <w:p>
      <w:pPr>
        <w:pStyle w:val="BodyText"/>
      </w:pPr>
      <w:r>
        <w:t xml:space="preserve">Sau khi nhìn thấy máu tươi nồng nặc như thế này tất nhiên không chịu đựng nổi rồi.</w:t>
      </w:r>
    </w:p>
    <w:p>
      <w:pPr>
        <w:pStyle w:val="BodyText"/>
      </w:pPr>
      <w:r>
        <w:t xml:space="preserve">Mở túi không gian ra, chậm rãi lấy ra Bá Vương thương, đâm nhẹ mũi thương vào trong ao.</w:t>
      </w:r>
    </w:p>
    <w:p>
      <w:pPr>
        <w:pStyle w:val="BodyText"/>
      </w:pPr>
      <w:r>
        <w:t xml:space="preserve">Lập tức, vùng nước nơi mũi thương đâm xuống liền biến thành lốc xoáy nho nhỏ.</w:t>
      </w:r>
    </w:p>
    <w:p>
      <w:pPr>
        <w:pStyle w:val="BodyText"/>
      </w:pPr>
      <w:r>
        <w:t xml:space="preserve">Từng sợi máu tươi bao quanh mũi thương cuồn cuộn không ngừng, dường như muốn hút nó vào trong ao.</w:t>
      </w:r>
    </w:p>
    <w:p>
      <w:pPr>
        <w:pStyle w:val="BodyText"/>
      </w:pPr>
      <w:r>
        <w:t xml:space="preserve">Ánh mắt của Doanh Thừa Phong đột nhiên trợn lên, trên mặt của hắn hiện ra thần sắc ngạc nhiên tột độ.</w:t>
      </w:r>
    </w:p>
    <w:p>
      <w:pPr>
        <w:pStyle w:val="BodyText"/>
      </w:pPr>
      <w:r>
        <w:t xml:space="preserve">Cường độ chân khí và sinh mạng lực trên Bá Vương thương truyền lại nồng đậm đến mức không thể hình dung nổi.</w:t>
      </w:r>
    </w:p>
    <w:p>
      <w:pPr>
        <w:pStyle w:val="BodyText"/>
      </w:pPr>
      <w:r>
        <w:t xml:space="preserve">Tuy rằng trước đó, Doanh Thừa Phong cầm trong tay Bá Vương thương được chế tạo qua việc giết chóc không ngừng, cũng hút hết một lượng máu vô cùng nhiều mới có thể đạt được thành tựu như thế này.</w:t>
      </w:r>
    </w:p>
    <w:p>
      <w:pPr>
        <w:pStyle w:val="Compact"/>
      </w:pPr>
      <w:r>
        <w:t xml:space="preserve">Nhưng, nếu đem lượng máu Bá Vương thương hấp thụ trước đây so với lúc này thì giống như kiến gặp voi, không đáng nhắc tới rồi.;</w:t>
      </w:r>
      <w:r>
        <w:br w:type="textWrapping"/>
      </w:r>
      <w:r>
        <w:br w:type="textWrapping"/>
      </w:r>
    </w:p>
    <w:p>
      <w:pPr>
        <w:pStyle w:val="Heading2"/>
      </w:pPr>
      <w:bookmarkStart w:id="467" w:name="chương-447-hiểu-lầm-trùng-trùng"/>
      <w:bookmarkEnd w:id="467"/>
      <w:r>
        <w:t xml:space="preserve">445. Chương 447: Hiểu Lầm Trùng Trùng</w:t>
      </w:r>
    </w:p>
    <w:p>
      <w:pPr>
        <w:pStyle w:val="Compact"/>
      </w:pPr>
      <w:r>
        <w:br w:type="textWrapping"/>
      </w:r>
      <w:r>
        <w:br w:type="textWrapping"/>
      </w:r>
    </w:p>
    <w:p>
      <w:pPr>
        <w:pStyle w:val="BodyText"/>
      </w:pPr>
      <w:r>
        <w:t xml:space="preserve">"Hô, hô, hô..."</w:t>
      </w:r>
    </w:p>
    <w:p>
      <w:pPr>
        <w:pStyle w:val="BodyText"/>
      </w:pPr>
      <w:r>
        <w:t xml:space="preserve">Doanh Thừa Phong thở hổn hển, trong mắt hắn hiện lên vẻ kiên quyết.</w:t>
      </w:r>
    </w:p>
    <w:p>
      <w:pPr>
        <w:pStyle w:val="BodyText"/>
      </w:pPr>
      <w:r>
        <w:t xml:space="preserve">Đột nhiên hắn hét lớn một tiếng, rút mạnh Bá Vương thương khỏi lốc xoáy.</w:t>
      </w:r>
    </w:p>
    <w:p>
      <w:pPr>
        <w:pStyle w:val="BodyText"/>
      </w:pPr>
      <w:r>
        <w:t xml:space="preserve">Khi Bá Vương thương rời khỏi lốc xoáy trong ao máu, một loại cảm giác mất mát mãnh liệt cực điểm lập tức ập tới, loại cảm giác này giống như thủy triều muốn bao trùm lấy hắn.</w:t>
      </w:r>
    </w:p>
    <w:p>
      <w:pPr>
        <w:pStyle w:val="BodyText"/>
      </w:pPr>
      <w:r>
        <w:t xml:space="preserve">Tại thời khắc này, Doanh Thừa Phong gần như không cầm lòng được muốn đâm Bá Vương thương vào ao máu một lần nữa để hưởng thụ Chân khí và sinh mạng lực khổng lồ cuồn cuộn truyền vào thân thể.</w:t>
      </w:r>
    </w:p>
    <w:p>
      <w:pPr>
        <w:pStyle w:val="BodyText"/>
      </w:pPr>
      <w:r>
        <w:t xml:space="preserve">Nhưng, mặc dù thân thể hắn run rẩy kịch liệt, nhưng cuối cùng vẫn nhịn được loại cám dỗ mãnh liệt này.</w:t>
      </w:r>
    </w:p>
    <w:p>
      <w:pPr>
        <w:pStyle w:val="BodyText"/>
      </w:pPr>
      <w:r>
        <w:t xml:space="preserve">Bá Vương thương có thể hấp thu sức mạnh từ trong máu, đó cũng không phải bí mật gì, Doanh Thừa Phong hết sức quen thuộc đối với việc này. Nhưng, sức mạnh hấp thu lần này thật sự quá lớn, đã vượt qua giới hạn mà hắn có thể chịu đựng.</w:t>
      </w:r>
    </w:p>
    <w:p>
      <w:pPr>
        <w:pStyle w:val="BodyText"/>
      </w:pPr>
      <w:r>
        <w:t xml:space="preserve">Tuy rằng loại cảm giác này khiến người ta lưu luyến giống như uống thuốc phiện, nhưng hắn vẫn dứt khoát vượt qua.</w:t>
      </w:r>
    </w:p>
    <w:p>
      <w:pPr>
        <w:pStyle w:val="BodyText"/>
      </w:pPr>
      <w:r>
        <w:t xml:space="preserve">Bởi vì hắn biết, nếu tiếp tục như vậy, kết quả cuối cùng chỉ có thể là hắn sẽ phồng lên và nổ tan xác.</w:t>
      </w:r>
    </w:p>
    <w:p>
      <w:pPr>
        <w:pStyle w:val="BodyText"/>
      </w:pPr>
      <w:r>
        <w:t xml:space="preserve">Thời gian dần qua, tâm tình của hắn đã bình tĩnh lại, khi ánh mắt dừng lại phía trên ao máu thì tràn ngập hưng phấn và hoảng sợ.</w:t>
      </w:r>
    </w:p>
    <w:p>
      <w:pPr>
        <w:pStyle w:val="BodyText"/>
      </w:pPr>
      <w:r>
        <w:t xml:space="preserve">Hắn mơ hồ cảm thấy, máu tươi trong ao máu này tuyệt đối không phải là loại máu bình thường. Thậm chí là máu của cường giả Bạch Ngân Cảnh cũng không có uy năng khổng lồ như thế.</w:t>
      </w:r>
    </w:p>
    <w:p>
      <w:pPr>
        <w:pStyle w:val="BodyText"/>
      </w:pPr>
      <w:r>
        <w:t xml:space="preserve">Trước đây hắn chém giết vô số con dơi, tuy rằng giết chóc vô cùng, nhưng sức mạnh hấp thu cũng không bao nhiêu. Những lợi ích thu hoạch được sau khi giết một vị cường giả Bạch Ngân Cảnh ở trước di tích tương đương với những gì hắn nỗ lực trước đây.</w:t>
      </w:r>
    </w:p>
    <w:p>
      <w:pPr>
        <w:pStyle w:val="BodyText"/>
      </w:pPr>
      <w:r>
        <w:t xml:space="preserve">Bởi vậy có thể thấy được, thực lực sinh vật càng mạnh thì năng lượng ẩn chứa trong máu càng lớn, hiệu suất hấp thu của Bá Vương thương cũng theo đó càng cao.</w:t>
      </w:r>
    </w:p>
    <w:p>
      <w:pPr>
        <w:pStyle w:val="BodyText"/>
      </w:pPr>
      <w:r>
        <w:t xml:space="preserve">Nhưng, chỉ trong khoảng thời gian ngắn ngày hôm nay lại làm cho hắn có một loại cảm giác như thể thay da đổi thịt, cho dù lúc này thoát khỏi ảnh hưởng của ao máu, trong cơ thể vẫn tràn ngập cảm giác bành trướng mãnh liệt.</w:t>
      </w:r>
    </w:p>
    <w:p>
      <w:pPr>
        <w:pStyle w:val="BodyText"/>
      </w:pPr>
      <w:r>
        <w:t xml:space="preserve">Chỉ trong thời gian nửa khắc ngắn ngủi mà tổng lượng chân khí của hắn đẵ tăng khoảng nửa thành, mà điều khiến hắn cảm thấy không thể tin nổi là, sinh mệnh lực mà hình nhân thế thân ẩn nấp trong não hấp thu được mới thực sự khổng lồ không gì so sánh nổi.</w:t>
      </w:r>
    </w:p>
    <w:p>
      <w:pPr>
        <w:pStyle w:val="BodyText"/>
      </w:pPr>
      <w:r>
        <w:t xml:space="preserve">Theo cảm ứng của hắn, sức mạnh trong hình nhân thế thân đã lớn hơn gấp đôi so với trước đây.</w:t>
      </w:r>
    </w:p>
    <w:p>
      <w:pPr>
        <w:pStyle w:val="BodyText"/>
      </w:pPr>
      <w:r>
        <w:t xml:space="preserve">Thậm chí hắn còn có cảm giác như thế này, đừng nói là hiện giờ mình chỉ là một vị Bạch Ngân Cảnh, e là đã thăng tiến Hoàng Kim Cảnh, hình nhân thế thân cũng có thể gánh vác vận đen tử vong thay mình rồi.</w:t>
      </w:r>
    </w:p>
    <w:p>
      <w:pPr>
        <w:pStyle w:val="BodyText"/>
      </w:pPr>
      <w:r>
        <w:t xml:space="preserve">Chậm rãi lắc đầu, lông mày Doanh Thừa Phong đột ngột nhíu lại.</w:t>
      </w:r>
    </w:p>
    <w:p>
      <w:pPr>
        <w:pStyle w:val="BodyText"/>
      </w:pPr>
      <w:r>
        <w:t xml:space="preserve">Bởi vì hắn rõ ràng cảm ứng được, khí linh Bá Vương thương phát ra dấu hiệu cầu xin mãnh liệt</w:t>
      </w:r>
    </w:p>
    <w:p>
      <w:pPr>
        <w:pStyle w:val="BodyText"/>
      </w:pPr>
      <w:r>
        <w:t xml:space="preserve">Cái Bá Vương thương này lại muốn hắn đâm chìm vào trong ao máu .</w:t>
      </w:r>
    </w:p>
    <w:p>
      <w:pPr>
        <w:pStyle w:val="BodyText"/>
      </w:pPr>
      <w:r>
        <w:t xml:space="preserve">Sắc mặt của Doanh Thừa Phong khẽ biến, khí linh của thương không giống như con người, sức mạnh mà nó có thể chịu đựng vượt xa so với chính bản thân nó. Nhưng, bất cứ cái gì cũng đều có một giới hạn nhất định.</w:t>
      </w:r>
    </w:p>
    <w:p>
      <w:pPr>
        <w:pStyle w:val="BodyText"/>
      </w:pPr>
      <w:r>
        <w:t xml:space="preserve">Nếu khí linh Bá Vương thương không khống chế được mà lao về phía ao máu, như vậy Doanh Thừa Phong có thể khẳng định, kết quả cuối cùng là trường thương nổ tung vỡ vụn, thậm chí có khả năng bị dung nhập hoàn toàn vào trong ao máu.</w:t>
      </w:r>
    </w:p>
    <w:p>
      <w:pPr>
        <w:pStyle w:val="BodyText"/>
      </w:pPr>
      <w:r>
        <w:t xml:space="preserve">Tinh thần ý niệm kết nối với khí linh, Doanh Thừa Phong truyền đi hết những lo lắng của bản thân.</w:t>
      </w:r>
    </w:p>
    <w:p>
      <w:pPr>
        <w:pStyle w:val="BodyText"/>
      </w:pPr>
      <w:r>
        <w:t xml:space="preserve">Nhưng mà, điều khiến hắn kinh ngạc là, khí linh Bá Vương thương lại truyền tới một loạt tin tức.</w:t>
      </w:r>
    </w:p>
    <w:p>
      <w:pPr>
        <w:pStyle w:val="BodyText"/>
      </w:pPr>
      <w:r>
        <w:t xml:space="preserve">Không ngờ nó lại bảo đảm với mình là một khi đến cực hạn có thể hấp thu sẽ lập tức không hút thêm sức mạnh nữa.</w:t>
      </w:r>
    </w:p>
    <w:p>
      <w:pPr>
        <w:pStyle w:val="BodyText"/>
      </w:pPr>
      <w:r>
        <w:t xml:space="preserve">Sắc mặt của Doanh Thừa Phong hơi thay đổi, lúc này hắn mới biết được hoá ra sau khi dung hợp sự vật thần kỳ ở Linh Đạo Thánh Đường, mức độ cường đại của thân Bá Vương thương đã đạt đến mức không thể tưởng tượng lại kém xa cực hạn lúc này.</w:t>
      </w:r>
    </w:p>
    <w:p>
      <w:pPr>
        <w:pStyle w:val="BodyText"/>
      </w:pPr>
      <w:r>
        <w:t xml:space="preserve">Trầm ngâm một lát, Trí Linh trong đầu nhanh chóng tính toán.</w:t>
      </w:r>
    </w:p>
    <w:p>
      <w:pPr>
        <w:pStyle w:val="BodyText"/>
      </w:pPr>
      <w:r>
        <w:t xml:space="preserve">Rốt cục, Doanh Thừa Phong thở dài một tiếng, chậm rãi nhấn Bá Vương thương vào trong ao máu.</w:t>
      </w:r>
    </w:p>
    <w:p>
      <w:pPr>
        <w:pStyle w:val="BodyText"/>
      </w:pPr>
      <w:r>
        <w:t xml:space="preserve">Lập tức, khí linh trong đầu truyền đến một trận hưởng ứng, đồng thời biểu đạt cảm kích mãnh liệt, khí linh Bá Vương thương yên lặng đi xuống phảng phất như ngủ đông, không có bất luận tin tức gì.</w:t>
      </w:r>
    </w:p>
    <w:p>
      <w:pPr>
        <w:pStyle w:val="BodyText"/>
      </w:pPr>
      <w:r>
        <w:t xml:space="preserve">Doanh Thừa Phong cười khổ một tiếng, hắn thầm nhủ trong lòng, hy vọng quyết định này của mình sẽ không khiến cho khí linh Bá Vương thương gục ngã.</w:t>
      </w:r>
    </w:p>
    <w:p>
      <w:pPr>
        <w:pStyle w:val="BodyText"/>
      </w:pPr>
      <w:r>
        <w:t xml:space="preserve">Trong lòng có chút cảm ứng, Doanh Thừa Phong thu lại tâm thần, tương thông với khí linh Lang Vương Thuẫn.</w:t>
      </w:r>
    </w:p>
    <w:p>
      <w:pPr>
        <w:pStyle w:val="BodyText"/>
      </w:pPr>
      <w:r>
        <w:t xml:space="preserve">Lập tức gã thấy được một bộ đồ án, ở lối vào di tích, hai người Khương Văn Lực, Lệ Hạo Thành đang đi chậm rãi, mà cách phía trước bọn gã không xa, vị trung niên thần bí kia khẽ cười lạnh, hung quang trong hai mắt bắn ra tứ phía chờ đợi.</w:t>
      </w:r>
    </w:p>
    <w:p>
      <w:pPr>
        <w:pStyle w:val="BodyText"/>
      </w:pPr>
      <w:r>
        <w:t xml:space="preserve">Trên con đường này, có rất nhiều tiểu lang ẩn núp.</w:t>
      </w:r>
    </w:p>
    <w:p>
      <w:pPr>
        <w:pStyle w:val="BodyText"/>
      </w:pPr>
      <w:r>
        <w:t xml:space="preserve">Chúng thu lại khí tức gần như bằng không, hơn nữa lại gặp may bởi trong môi trường đặc thù này, sự tồn tại của thể bán năng lượng như chúng có thể tránh được tai mắt của ba vị cường giả Bạch Ngân Cảnh hùng mạnh.</w:t>
      </w:r>
    </w:p>
    <w:p>
      <w:pPr>
        <w:pStyle w:val="BodyText"/>
      </w:pPr>
      <w:r>
        <w:t xml:space="preserve">Nhẹ nhàng thở dài một hơi, tuy nói hai người bọn Khương Văn Lực không có oán thù gì với mình, hãm hại bọn họ như vậy dường như có chút không phải. Nhưng Doanh Thừa Phong tin rằng, nếu có gặp nhau, thủ đoạn hai người bọn họ đối phó với tự mình chắc chắn cũng không tốt hơn chút nào.</w:t>
      </w:r>
    </w:p>
    <w:p>
      <w:pPr>
        <w:pStyle w:val="BodyText"/>
      </w:pPr>
      <w:r>
        <w:t xml:space="preserve">Thế giới linh đạo là thế giới cá lớn nuốt cá bé, Doanh Thừa Phong muốn tự thân hùng mạnh, muốn tận lực bảo vệ người thân của mình, khiến thảm kịch thôn Tam Hiệp không tái diễn lần nữa, hắn nhất định phải hòa nhập vào thế giới này. Có một số việc không thể không làm.</w:t>
      </w:r>
    </w:p>
    <w:p>
      <w:pPr>
        <w:pStyle w:val="BodyText"/>
      </w:pPr>
      <w:r>
        <w:t xml:space="preserve">Rốt cục, khi Khương Văn Lực và Lệ Hạo Thành đi qua một ngã rẽ, bọn họ nhìn thấy nam tử trung niên kia.</w:t>
      </w:r>
    </w:p>
    <w:p>
      <w:pPr>
        <w:pStyle w:val="BodyText"/>
      </w:pPr>
      <w:r>
        <w:t xml:space="preserve">Sắc mặt hai người lập tức hơi thay đổi, bọn họ lập tức cảm nhận được sát khí nồng nặc từ trên người đối phương truyền ra ngoài. Đương nhiên, theo sau sát khí mãnh liệt này là khí tức hắc ám hung bạo.</w:t>
      </w:r>
    </w:p>
    <w:p>
      <w:pPr>
        <w:pStyle w:val="BodyText"/>
      </w:pPr>
      <w:r>
        <w:t xml:space="preserve">Bị cổ khí tức này bao phủ, thậm chí hai người bọn họ có cảm giác hít thở không thông.</w:t>
      </w:r>
    </w:p>
    <w:p>
      <w:pPr>
        <w:pStyle w:val="BodyText"/>
      </w:pPr>
      <w:r>
        <w:t xml:space="preserve">Liếc mắt nhìn nhau, hai người bọn họ không hẹn mà cùng nghĩ tới căn phòng bí mật dưới mặt đất. Hay là vị cường giả khiến người khác thất kinh này đột nhiên xuất hiện có liên quan đến căn phòng bí mật đó.</w:t>
      </w:r>
    </w:p>
    <w:p>
      <w:pPr>
        <w:pStyle w:val="BodyText"/>
      </w:pPr>
      <w:r>
        <w:t xml:space="preserve">Hít sâu một hơi, Lệ Hạo Thành trầm giọng nói: - Các hạ là ai, vì sao ngăn cản đường đi của chúng ta.</w:t>
      </w:r>
    </w:p>
    <w:p>
      <w:pPr>
        <w:pStyle w:val="BodyText"/>
      </w:pPr>
      <w:r>
        <w:t xml:space="preserve">Ánh mắt nam tử trung niên kia lóe ra, nhìn gắt gao vào Lệ Hạo Thành, đặc biệt là trên áo khoác của gã tràn ngập một khí tức khác, càng làm cho lòng gã sục sôi.</w:t>
      </w:r>
    </w:p>
    <w:p>
      <w:pPr>
        <w:pStyle w:val="BodyText"/>
      </w:pPr>
      <w:r>
        <w:t xml:space="preserve">Nhếch miệng cười, gã không hề che dấu sát ý của mình, nói: - Bổn tọa A Nhĩ Pháp Đặc, ha hả, ngươi có thể nhớ ra chứ.</w:t>
      </w:r>
    </w:p>
    <w:p>
      <w:pPr>
        <w:pStyle w:val="BodyText"/>
      </w:pPr>
      <w:r>
        <w:t xml:space="preserve">"A Nhĩ Pháp Đặc..."</w:t>
      </w:r>
    </w:p>
    <w:p>
      <w:pPr>
        <w:pStyle w:val="BodyText"/>
      </w:pPr>
      <w:r>
        <w:t xml:space="preserve">Hai người bọn Khương Văn Lực đồng thời kinh sợ hô lên, trong mắt hiên lên một vẻ kinh hãi.</w:t>
      </w:r>
    </w:p>
    <w:p>
      <w:pPr>
        <w:pStyle w:val="BodyText"/>
      </w:pPr>
      <w:r>
        <w:t xml:space="preserve">Doanh Thừa Phong thì lại nhíu mày, bởi vì hắn chưa từng nghe nói qua tên người này. Nhưng thấy phản ứng của hai người bọn Khương Văn Lực chứng tỏ người này cũng không phải kẻ không có tiếng tăm.</w:t>
      </w:r>
    </w:p>
    <w:p>
      <w:pPr>
        <w:pStyle w:val="BodyText"/>
      </w:pPr>
      <w:r>
        <w:t xml:space="preserve">Ánh mắt của A Nhĩ Pháp Đặc càng thêm âm u lạnh lẽo, hắn thò tay vào bên hông, nhẹ nhàng giật ra.</w:t>
      </w:r>
    </w:p>
    <w:p>
      <w:pPr>
        <w:pStyle w:val="BodyText"/>
      </w:pPr>
      <w:r>
        <w:t xml:space="preserve">"Ong..."</w:t>
      </w:r>
    </w:p>
    <w:p>
      <w:pPr>
        <w:pStyle w:val="BodyText"/>
      </w:pPr>
      <w:r>
        <w:t xml:space="preserve">Tiếng vang kỳ dị đột nhiên nổ ra, trong tay hắn đã có nhiều hơn một thanh nhuyễn kiếm màu đen run rẩy không ngừng</w:t>
      </w:r>
    </w:p>
    <w:p>
      <w:pPr>
        <w:pStyle w:val="BodyText"/>
      </w:pPr>
      <w:r>
        <w:t xml:space="preserve">- Chờ một chút. Khương Văn Lực lập tức kêu lên: - A Nhĩ Pháp Đặc các hạ, chúng ta và các hạ không oán không thù, ngươi có ý gì thế?"</w:t>
      </w:r>
    </w:p>
    <w:p>
      <w:pPr>
        <w:pStyle w:val="BodyText"/>
      </w:pPr>
      <w:r>
        <w:t xml:space="preserve">A Nhĩ Pháp Đặc cười một tiếng dữ tợn, thông qua bí pháp gã đã cảm nhận được khí tức của Hắc Chướng Kỳ, mà cổ khí tức này chắc chắn là tràn ra từ trên người Lệ Hạo Thành.</w:t>
      </w:r>
    </w:p>
    <w:p>
      <w:pPr>
        <w:pStyle w:val="BodyText"/>
      </w:pPr>
      <w:r>
        <w:t xml:space="preserve">Em ruột mình chết không toàn thây, lại không thấy tung tích linh khí trên người, mà trên người của Lệ Hạo Thành lại có khí tức Hắc Chướng Kỳ, tất nhiên chính là gã hạ độc thủ rồi.</w:t>
      </w:r>
    </w:p>
    <w:p>
      <w:pPr>
        <w:pStyle w:val="BodyText"/>
      </w:pPr>
      <w:r>
        <w:t xml:space="preserve">Cho nên, mặc kệ Khương Văn Lực hỏi như thế nào, gã đã xác định, trước tiên là bắt sống hai người kia, sau đó tiến hành tra khảo.</w:t>
      </w:r>
    </w:p>
    <w:p>
      <w:pPr>
        <w:pStyle w:val="BodyText"/>
      </w:pPr>
      <w:r>
        <w:t xml:space="preserve">"Ong..."</w:t>
      </w:r>
    </w:p>
    <w:p>
      <w:pPr>
        <w:pStyle w:val="BodyText"/>
      </w:pPr>
      <w:r>
        <w:t xml:space="preserve">Nhuyễn kiếm màu đen lần thứ hai vang lên, vô số đạo kiếm quang màu đen mà mắt thường có thể nhìn thấy được giống như từng con rắn nhỏ bắn ra, quấn lấy hai người trước mặt.</w:t>
      </w:r>
    </w:p>
    <w:p>
      <w:pPr>
        <w:pStyle w:val="BodyText"/>
      </w:pPr>
      <w:r>
        <w:t xml:space="preserve">Trong lòng Khương Văn Lực và Lệ Hạo Thành đều kinh sợ, tuy rằng chắc chắn bọn họ không muốn đối địch với A Nhĩ Pháp Đặc, nhưng đã đến nước này thì bọn họ cũng tuyệt đối sẽ không khoanh tay chịu chết.</w:t>
      </w:r>
    </w:p>
    <w:p>
      <w:pPr>
        <w:pStyle w:val="BodyText"/>
      </w:pPr>
      <w:r>
        <w:t xml:space="preserve">Lệ Hạo Thành quát lên một tiếng lớn, nói: - Khương huynh, người này chắc chắn có liên quan đến nơi đó, chúng ta liên kết giết chết hắn đi.</w:t>
      </w:r>
    </w:p>
    <w:p>
      <w:pPr>
        <w:pStyle w:val="BodyText"/>
      </w:pPr>
      <w:r>
        <w:t xml:space="preserve">Sắc mặt Khương Văn Lực biến đổi, gật đầu thật mạnh một cái.</w:t>
      </w:r>
    </w:p>
    <w:p>
      <w:pPr>
        <w:pStyle w:val="BodyText"/>
      </w:pPr>
      <w:r>
        <w:t xml:space="preserve">Chắc chắn A Nhĩ Pháp Đặc sẽ không muốn đưa bọn họ vào chỗ chết một cách vô duyên vô cớ, lý do duy nhất chính là căn phòng bí mật dưới lòng đất rồi.</w:t>
      </w:r>
    </w:p>
    <w:p>
      <w:pPr>
        <w:pStyle w:val="BodyText"/>
      </w:pPr>
      <w:r>
        <w:t xml:space="preserve">Vừa nghĩ tới nơi xuất thân của A Nhĩ Pháp Đặc, lại nghĩ đến vô vàn máu tươi khủng bố trong ao máu dưới lòng đất, hai người bọn họ cũng có chút sởn tóc gáy, hơn nữa cũng đã cho rằng người này có quan hệ với căn phòng bí mật.</w:t>
      </w:r>
    </w:p>
    <w:p>
      <w:pPr>
        <w:pStyle w:val="BodyText"/>
      </w:pPr>
      <w:r>
        <w:t xml:space="preserve">Xem ra cái căn phòng bí mật kia cũng không phải chưa có người thăm dò qua, mà là do A Nhĩ Pháp Đặc, hoặc là bọn người Linh Vực tà ác xây dựng lên.</w:t>
      </w:r>
    </w:p>
    <w:p>
      <w:pPr>
        <w:pStyle w:val="BodyText"/>
      </w:pPr>
      <w:r>
        <w:t xml:space="preserve">Chính hai người bọn họ vô tình tiến vào trong đó, nhất định là chạm vào cơ quan gì đó, cho nên mới bị gã phát hiện, và không thèm nói gì đã muốn giết chết bọn gã.</w:t>
      </w:r>
    </w:p>
    <w:p>
      <w:pPr>
        <w:pStyle w:val="BodyText"/>
      </w:pPr>
      <w:r>
        <w:t xml:space="preserve">Sự tình quan trọng, chắc chắn là không chết thì không dừng lại.</w:t>
      </w:r>
    </w:p>
    <w:p>
      <w:pPr>
        <w:pStyle w:val="BodyText"/>
      </w:pPr>
      <w:r>
        <w:t xml:space="preserve">Hơn nữa, Khương Văn Lực và Lệ Hạo Thành cùng nghĩ tới một việc. Nếu A Nhĩ Pháp Đặc có thể tới, thế lực phía sau hắn chắc chắn cũng có thể đến.</w:t>
      </w:r>
    </w:p>
    <w:p>
      <w:pPr>
        <w:pStyle w:val="BodyText"/>
      </w:pPr>
      <w:r>
        <w:t xml:space="preserve">Nếu lúc này không giết chết người này, nếu để gã tiết lộ thân phận của hai người bọn họ thì từ nay về sau chắc chắn là hậu hoạn vô cùng.</w:t>
      </w:r>
    </w:p>
    <w:p>
      <w:pPr>
        <w:pStyle w:val="BodyText"/>
      </w:pPr>
      <w:r>
        <w:t xml:space="preserve">Liếc mắt nhìn nhau, hai người bọn họ khẽ quát một tiếng, đồng thời ra tay, hơn nữa không hề bảo lưu chút nào.</w:t>
      </w:r>
    </w:p>
    <w:p>
      <w:pPr>
        <w:pStyle w:val="BodyText"/>
      </w:pPr>
      <w:r>
        <w:t xml:space="preserve">Khương Văn Lực giơ tay lên, lập tức một cỗ bột phấn màu xanh nhạt tràn ngập, bột phấn giống như có người điều khiển bay về phía A Nhĩ Pháp Đặc.</w:t>
      </w:r>
    </w:p>
    <w:p>
      <w:pPr>
        <w:pStyle w:val="BodyText"/>
      </w:pPr>
      <w:r>
        <w:t xml:space="preserve">Lệ Hạo Thành giơ tay gỡ áo khoác trên người xuống, nhẹ nhàng khua tay vài cái, lập tức biến thành một bóng đen rất lớn, ngăn chặn toàn bộ kiếm ảnh văn vẹo trong bóng đen vô cùng tiến tới.</w:t>
      </w:r>
    </w:p>
    <w:p>
      <w:pPr>
        <w:pStyle w:val="BodyText"/>
      </w:pPr>
      <w:r>
        <w:t xml:space="preserve">A Nhĩ Pháp Đặc hừ lạnh một tiếng, hắn lãnh đạm nói: - Hóa ra là cao thủ dùng độc, trách không được.</w:t>
      </w:r>
    </w:p>
    <w:p>
      <w:pPr>
        <w:pStyle w:val="BodyText"/>
      </w:pPr>
      <w:r>
        <w:t xml:space="preserve">Tuy rằng thực lực tiểu đệ vô cùng cường đại, nhưng nếu bị cường giả dùng độc đánh lén, trong lúc không kịp xuất ra đòn sát thủ vẫn có khả năng mất mạng.</w:t>
      </w:r>
    </w:p>
    <w:p>
      <w:pPr>
        <w:pStyle w:val="BodyText"/>
      </w:pPr>
      <w:r>
        <w:t xml:space="preserve">Cho nên, sau khi nhìn thấy Khương Văn Lực phóng thích khói độc thì điều nghi ngờ duy nhất trong lòng của gã đã tiêu tan hoàn toàn.</w:t>
      </w:r>
    </w:p>
    <w:p>
      <w:pPr>
        <w:pStyle w:val="BodyText"/>
      </w:pPr>
      <w:r>
        <w:t xml:space="preserve">Hai người kia, nhất định là hung thủ tập kích giết chết tiểu đệ.</w:t>
      </w:r>
    </w:p>
    <w:p>
      <w:pPr>
        <w:pStyle w:val="Compact"/>
      </w:pPr>
      <w:r>
        <w:t xml:space="preserve">Quát một tiếng thật lớn, A Nhĩ Pháp Đặc bước nhanh một bước dài, thân thể hắn đung đưa, lay động không ngừng giống như kiếm quang, như rắn độc thè lưỡi quấn lấy hai người.</w:t>
      </w:r>
      <w:r>
        <w:br w:type="textWrapping"/>
      </w:r>
      <w:r>
        <w:br w:type="textWrapping"/>
      </w:r>
    </w:p>
    <w:p>
      <w:pPr>
        <w:pStyle w:val="Heading2"/>
      </w:pPr>
      <w:bookmarkStart w:id="468" w:name="chương-448-phù-lục-binh-giáp"/>
      <w:bookmarkEnd w:id="468"/>
      <w:r>
        <w:t xml:space="preserve">446. Chương 448: Phù Lục Binh Giáp</w:t>
      </w:r>
    </w:p>
    <w:p>
      <w:pPr>
        <w:pStyle w:val="Compact"/>
      </w:pPr>
      <w:r>
        <w:br w:type="textWrapping"/>
      </w:r>
      <w:r>
        <w:br w:type="textWrapping"/>
      </w:r>
    </w:p>
    <w:p>
      <w:pPr>
        <w:pStyle w:val="BodyText"/>
      </w:pPr>
      <w:r>
        <w:t xml:space="preserve">hú</w:t>
      </w:r>
    </w:p>
    <w:p>
      <w:pPr>
        <w:pStyle w:val="BodyText"/>
      </w:pPr>
      <w:r>
        <w:t xml:space="preserve">Ngay sau đó, A Nhĩ Pháp Đặc đã xông vào màn sương mù dày đặc màu xanh đó.</w:t>
      </w:r>
    </w:p>
    <w:p>
      <w:pPr>
        <w:pStyle w:val="BodyText"/>
      </w:pPr>
      <w:r>
        <w:t xml:space="preserve">Trên mặt Khương Văn Lực đa hiên lên một tia vui mừng, gã chính là một vị đan sư hùng mạnh, am hiểu không phải do chiến đấu cùng người khác, mà là luyện chế các loại đan dược thuộc tính.</w:t>
      </w:r>
    </w:p>
    <w:p>
      <w:pPr>
        <w:pStyle w:val="BodyText"/>
      </w:pPr>
      <w:r>
        <w:t xml:space="preserve">Những đan dược này đều có thần hiệu riêng, có loại có thể làm cho chân khí tăng tiến, có loại có thể trị bách bệnh, nhưng cũng có loại có thể phóng xuất ra độc tính trí mạng mãnh liệt</w:t>
      </w:r>
    </w:p>
    <w:p>
      <w:pPr>
        <w:pStyle w:val="BodyText"/>
      </w:pPr>
      <w:r>
        <w:t xml:space="preserve">Loại thuốc độc này, mới là thứ mà gã dựa vào để bảo vệ tính mạng bản thân, và là lợi thế lớn nhất để gã chiến đấu với cường giả đồng cấp</w:t>
      </w:r>
    </w:p>
    <w:p>
      <w:pPr>
        <w:pStyle w:val="BodyText"/>
      </w:pPr>
      <w:r>
        <w:t xml:space="preserve">Có điều, khi A Nhĩ Pháp Đặc vừa sải bước vào màn sương mù, đột nhiên trên người gã dâng lên một vòng bảo hộ màu đen, tầng đen này như thể là có ma lực thần kỳ, lại ngăn cản màn sương mù ra bên ngoài.</w:t>
      </w:r>
    </w:p>
    <w:p>
      <w:pPr>
        <w:pStyle w:val="BodyText"/>
      </w:pPr>
      <w:r>
        <w:t xml:space="preserve">Khương Văn Lực khẽ cười, vội lui thân về sau</w:t>
      </w:r>
    </w:p>
    <w:p>
      <w:pPr>
        <w:pStyle w:val="BodyText"/>
      </w:pPr>
      <w:r>
        <w:t xml:space="preserve">Mà ở bên cạnh của gã, Lệ Hạo Thành lại quơ áo khoác tiến lên.</w:t>
      </w:r>
    </w:p>
    <w:p>
      <w:pPr>
        <w:pStyle w:val="BodyText"/>
      </w:pPr>
      <w:r>
        <w:t xml:space="preserve">Là một vị cường giả, gã đương nhiên không thể để cho Khương Văn Lực chính diện ứng chiến. Cho nên tuy rằng trong lòng của gã cực kỳ kiêng kị A Nhĩ Pháp Đặc, nhưng vẫn kiên trì xông tới.</w:t>
      </w:r>
    </w:p>
    <w:p>
      <w:pPr>
        <w:pStyle w:val="BodyText"/>
      </w:pPr>
      <w:r>
        <w:t xml:space="preserve">Hai vị Bạch Ngân Cảnh cường giả kịch liệt xung đụng vào nhau, có điều giữa bọn họ cũng không có nhiều sức mạnh bắn ra ngoài. Bất kể là nhuyễn kiếm trong tay A Nhĩ Pháp Đặc y, hay là áo khoác trong tay Lệ Hạo Thành, đều không phải lợi khí kiên cố, tự nhiên không thể va chạm ra ánh lửa chói mắt.</w:t>
      </w:r>
    </w:p>
    <w:p>
      <w:pPr>
        <w:pStyle w:val="BodyText"/>
      </w:pPr>
      <w:r>
        <w:t xml:space="preserve">Tuy nhiên, chỉ trong chốc lát, Lệ Hạo Thành hô một tiếng, phi lùi lại mấy bước.</w:t>
      </w:r>
    </w:p>
    <w:p>
      <w:pPr>
        <w:pStyle w:val="BodyText"/>
      </w:pPr>
      <w:r>
        <w:t xml:space="preserve">Áo khoác trong tay gã xuất hiện nhiều lỗ nhỏ li ti, đây là kết quả bị đối phương dùng nhuyễn kiếm đâm thủng.</w:t>
      </w:r>
    </w:p>
    <w:p>
      <w:pPr>
        <w:pStyle w:val="BodyText"/>
      </w:pPr>
      <w:r>
        <w:t xml:space="preserve">Cái áo khoác này chính là 1 loại cực phẩm linh khí cấp bậc Thanh Đồng, mặc dù không có sức mạnh bí văn, nhưng dùng để phòng ngự cũng là trăm lần không sót một. Nhưng hiện giờ dưới nhuyễn kiếm của đối phương đã dễ dàng bị phá hủy, tự nhiên là khiến gã phải kinh sợ.</w:t>
      </w:r>
    </w:p>
    <w:p>
      <w:pPr>
        <w:pStyle w:val="BodyText"/>
      </w:pPr>
      <w:r>
        <w:t xml:space="preserve">- Hoàng kim cấp, đây là Linh binh (vũ khí) hoàng kim cấp. Lệ Hạo Thành trợn mắt kêu lên.</w:t>
      </w:r>
    </w:p>
    <w:p>
      <w:pPr>
        <w:pStyle w:val="BodyText"/>
      </w:pPr>
      <w:r>
        <w:t xml:space="preserve">Lập tức, ánh mắt nhìn về phía nhuyễn kiếm của Khương Văn Lực và Tiểu Lang đang ẩn thân có chỗ bất đồng.</w:t>
      </w:r>
    </w:p>
    <w:p>
      <w:pPr>
        <w:pStyle w:val="BodyText"/>
      </w:pPr>
      <w:r>
        <w:t xml:space="preserve">Rõ ràng linh khí cùng bậc. Nếu muốn vượt cấp khống chế linh khí, cũng không phải là một việc đơn giản.</w:t>
      </w:r>
    </w:p>
    <w:p>
      <w:pPr>
        <w:pStyle w:val="BodyText"/>
      </w:pPr>
      <w:r>
        <w:t xml:space="preserve">Hơn nữa khi khống chế vượt cấp, có khả năng rất lớn không thể phát huy ra uy lực của linh khí, uy lực này có thể ngược lại không mạnh như sử dụng linh khí đồng cấp.</w:t>
      </w:r>
    </w:p>
    <w:p>
      <w:pPr>
        <w:pStyle w:val="BodyText"/>
      </w:pPr>
      <w:r>
        <w:t xml:space="preserve">Đương nhiên, ở một số tình huống đặc biệt, sử dụng linh khí vượt cấp cũng không phải là không có khả năng.</w:t>
      </w:r>
    </w:p>
    <w:p>
      <w:pPr>
        <w:pStyle w:val="BodyText"/>
      </w:pPr>
      <w:r>
        <w:t xml:space="preserve">Thí dụ như sau khi siêu phẩm linh khí nhận chủ, dưới sự hiệp trợ của khí linh, cho dù là cấp bậc người sử dụng không đủ cũng có thể kích phát bí văn lực trong khí linh, phóng xuất ra sức mạnh cao hơn một bậc</w:t>
      </w:r>
    </w:p>
    <w:p>
      <w:pPr>
        <w:pStyle w:val="BodyText"/>
      </w:pPr>
      <w:r>
        <w:t xml:space="preserve">Lại thí dụ như linh khí này vốn có thuộc tính hoàn toàn phối hợp với công pháp mà người sử dụng tu luyện, và song phương ở chung nhiều năm, sinh ra tần suất cộng hưởng nào đó không thể dùng ngôn ngữ giải thích. Khi đó, sử dụng linh khí vượt cấp cũng có thể phát huy ra phần lớn uy năng như vậy.</w:t>
      </w:r>
    </w:p>
    <w:p>
      <w:pPr>
        <w:pStyle w:val="BodyText"/>
      </w:pPr>
      <w:r>
        <w:t xml:space="preserve">Không thể nghi ngờ gì nữa, A Nhĩ Pháp Đặc chính là trường hợp sau. Gã cười lạnh một tiếng, được lý không tha người, nhuyễn kiếm hơi rung lên, lại lần nữa hóa xuất hàng ngàn con rắn đập vào mắt xông tới.</w:t>
      </w:r>
    </w:p>
    <w:p>
      <w:pPr>
        <w:pStyle w:val="BodyText"/>
      </w:pPr>
      <w:r>
        <w:t xml:space="preserve">Sau khi biết linh khí này chính là thần binh Hoàng Kim Cảnh hùng mạnh, thái độ của Khương Văn Lực và Lệ Hạo Thành lập tức đại biến.</w:t>
      </w:r>
    </w:p>
    <w:p>
      <w:pPr>
        <w:pStyle w:val="BodyText"/>
      </w:pPr>
      <w:r>
        <w:t xml:space="preserve">- Lui!</w:t>
      </w:r>
    </w:p>
    <w:p>
      <w:pPr>
        <w:pStyle w:val="BodyText"/>
      </w:pPr>
      <w:r>
        <w:t xml:space="preserve">Khương Văn Lực khẽ quát một tiếng, song thủ giơ lên, một mảnh sương mù trắng xoá lập tức từ trong tay của gã sôi trào dựng lên.</w:t>
      </w:r>
    </w:p>
    <w:p>
      <w:pPr>
        <w:pStyle w:val="BodyText"/>
      </w:pPr>
      <w:r>
        <w:t xml:space="preserve">Gã lúc này đã biết, thực lực của A Nhĩ Pháp Đặc tuyệt đối mạnh hơn bọn họ tưởng tượng. Nếu không muốn chết ở chỗ này thì không thể bảo lưu.</w:t>
      </w:r>
    </w:p>
    <w:p>
      <w:pPr>
        <w:pStyle w:val="BodyText"/>
      </w:pPr>
      <w:r>
        <w:t xml:space="preserve">Màn sương mù màu trắng một khi dâng lên, lập tức hướng tới A Nhĩ Pháp Đặc tập kích.</w:t>
      </w:r>
    </w:p>
    <w:p>
      <w:pPr>
        <w:pStyle w:val="BodyText"/>
      </w:pPr>
      <w:r>
        <w:t xml:space="preserve">Kiếm quang giống như hàng ngàn đạo linh xà vặn vẹo bay múa, một khi tiến vào sương mù, lập tức phát ra tiếng "Híz-khà zz Hí-zzz" , theo sau liền tan rã ở trong sương mù.</w:t>
      </w:r>
    </w:p>
    <w:p>
      <w:pPr>
        <w:pStyle w:val="BodyText"/>
      </w:pPr>
      <w:r>
        <w:t xml:space="preserve">Nếu không như vậy, thế đi tới của màn sương trắng không có gì tạm dừng, hô một tiếng đều bao phủ cả người A Nhĩ Pháp Đặc trong đó.</w:t>
      </w:r>
    </w:p>
    <w:p>
      <w:pPr>
        <w:pStyle w:val="BodyText"/>
      </w:pPr>
      <w:r>
        <w:t xml:space="preserve">Lệ Hạo Thành sắc mặt hơi ngưng tụ, trong lòng của gã thầm kêu may mắn.</w:t>
      </w:r>
    </w:p>
    <w:p>
      <w:pPr>
        <w:pStyle w:val="BodyText"/>
      </w:pPr>
      <w:r>
        <w:t xml:space="preserve">Trước khi tiến vào nơi này, gã vốn quyết định chủ ý, một khi tìm được nhánh cây sinh mạng sẽ lập tức kích sát Khương Văn Lực để bảo vệ bí mật này.</w:t>
      </w:r>
    </w:p>
    <w:p>
      <w:pPr>
        <w:pStyle w:val="BodyText"/>
      </w:pPr>
      <w:r>
        <w:t xml:space="preserve">Tuy nói Khương Văn Lực cũng là một vị Bạch Ngân Cảnh cường giả nhưng gã vẫn là một vị Linh Sư, nếu gã lén lút ám sát, chưa chắc không thể thành công.</w:t>
      </w:r>
    </w:p>
    <w:p>
      <w:pPr>
        <w:pStyle w:val="BodyText"/>
      </w:pPr>
      <w:r>
        <w:t xml:space="preserve">Nhưng sau khi nhìn thấy sương trắng có uy năng nghịch thiên này, ý niệm kích sát trong đầu lập tức tiêu tan.</w:t>
      </w:r>
    </w:p>
    <w:p>
      <w:pPr>
        <w:pStyle w:val="BodyText"/>
      </w:pPr>
      <w:r>
        <w:t xml:space="preserve">Linh Sư chính là loại người đáng sợ nhất trên thế giới, có trời mới biết ở trên người bọn họ còn có bao nhiêu bài. Nhân vật như vậy, vẫn là không nên đắc tội thì tốt hơn.</w:t>
      </w:r>
    </w:p>
    <w:p>
      <w:pPr>
        <w:pStyle w:val="BodyText"/>
      </w:pPr>
      <w:r>
        <w:t xml:space="preserve">Trong sương mù trắng, A Nhĩ Pháp Đặc tức giận hừ một tiếng.</w:t>
      </w:r>
    </w:p>
    <w:p>
      <w:pPr>
        <w:pStyle w:val="BodyText"/>
      </w:pPr>
      <w:r>
        <w:t xml:space="preserve">Vòng phòng hộ hắc ám do áo giáp phóng thích mà gã vẫn lấy làm ngạo mạn không ngờ lại nhanh chóng suy yếu dưới sự ăn mòn của màn sương trắng, cho dù là gã cũng không ngờ, cái lão già này trong tay thậm chí có khói độc cường đại như thế.</w:t>
      </w:r>
    </w:p>
    <w:p>
      <w:pPr>
        <w:pStyle w:val="BodyText"/>
      </w:pPr>
      <w:r>
        <w:t xml:space="preserve">Sờ tay vào ngực, gã móc ra hai tấm Phù Lục, trong đó vỗ một tấm ở trên người. Lập tức trên người dâng lên vô cùng hắc khí, và nương theo lấy gió âm gào thét, quỷ khí tràn ngập.</w:t>
      </w:r>
    </w:p>
    <w:p>
      <w:pPr>
        <w:pStyle w:val="BodyText"/>
      </w:pPr>
      <w:r>
        <w:t xml:space="preserve">Chỉ thoáng lát, chung quanh thân thể của gã cũng đã phóng đại hắc khí, không ngừng cùng với màn sương trắng độc khí triệt tiêu lẫn nhau, hơn nữa nhìn thế thậm chí còn có xu thế phản nhào về phía trước.</w:t>
      </w:r>
    </w:p>
    <w:p>
      <w:pPr>
        <w:pStyle w:val="BodyText"/>
      </w:pPr>
      <w:r>
        <w:t xml:space="preserve">Đồng thời, cổ tay gã run lên, 1 tấm Phù Lục khác cũng nổ tung lao đến như vậy.</w:t>
      </w:r>
    </w:p>
    <w:p>
      <w:pPr>
        <w:pStyle w:val="BodyText"/>
      </w:pPr>
      <w:r>
        <w:t xml:space="preserve">Lại là một màn sương đen dâng lên, tuy nhiên màn sương đen này chỉ ngưng tụ trong nháy mắt, biến thành một võ sĩ mặc áo giáp màu đen.</w:t>
      </w:r>
    </w:p>
    <w:p>
      <w:pPr>
        <w:pStyle w:val="BodyText"/>
      </w:pPr>
      <w:r>
        <w:t xml:space="preserve">Người võ sĩ này mặc trọng giáp, song đao trong tay, một đôi tròng mắt trống trơn lóe ra lân quang nhàn nhạt.</w:t>
      </w:r>
    </w:p>
    <w:p>
      <w:pPr>
        <w:pStyle w:val="BodyText"/>
      </w:pPr>
      <w:r>
        <w:t xml:space="preserve">- Giết!</w:t>
      </w:r>
    </w:p>
    <w:p>
      <w:pPr>
        <w:pStyle w:val="BodyText"/>
      </w:pPr>
      <w:r>
        <w:t xml:space="preserve">Theo tiếng quát nhẹ, của A Nhĩ Pháp Đặc, võ sĩ kia lập tức bước nhanh đến phía trước, vọt tới hướng Lệ Hạo Thành.</w:t>
      </w:r>
    </w:p>
    <w:p>
      <w:pPr>
        <w:pStyle w:val="BodyText"/>
      </w:pPr>
      <w:r>
        <w:t xml:space="preserve">Trong lòng A Nhĩ Pháp Đặc, uy hiếp đến từ Khương Văn Lực lớn hơn Lệ Hạo Thành rất nhiều, cho nên mới phải sử dụng binh giáp Phù Lục cuốn lấy Lệ Hạo Thành, mà muốn đích thân ra tay giải quyết Khương Văn Lực.</w:t>
      </w:r>
    </w:p>
    <w:p>
      <w:pPr>
        <w:pStyle w:val="BodyText"/>
      </w:pPr>
      <w:r>
        <w:t xml:space="preserve">Lệ Hạo Thành mặt trầm như nước, gã rút Linh Binh trong tay ra, đó là một thanh ngô câu cán dài, trong lúc khua tay hàn quang bắn ra bốn phía, uy lực vô cùng.</w:t>
      </w:r>
    </w:p>
    <w:p>
      <w:pPr>
        <w:pStyle w:val="BodyText"/>
      </w:pPr>
      <w:r>
        <w:t xml:space="preserve">Nhưng cái binh giáp Phù Lục trước mặt gã lại như là một quái vật đánh không chết, cho dù ngô câu để lại trên người của nó vết thương rợn người như thế nào, thì lại có hắc khí lượn lờ, khiến nó khôi phục trong nháy mắt. Trường đao trong tay nó bay múa, Lệ Hạo Thành lại không dám để đối phương làm bị thương dù chỉ một chút.</w:t>
      </w:r>
    </w:p>
    <w:p>
      <w:pPr>
        <w:pStyle w:val="BodyText"/>
      </w:pPr>
      <w:r>
        <w:t xml:space="preserve">Cách đánh như vậy tất nhiên là cực kỳ khó chịu, gã rống lên giận dữ, nhưng cũng không có cách nào khác.</w:t>
      </w:r>
    </w:p>
    <w:p>
      <w:pPr>
        <w:pStyle w:val="BodyText"/>
      </w:pPr>
      <w:r>
        <w:t xml:space="preserve">A Nhĩ Pháp Đặc ngăn chặn cửa ra vào thông đạo, hắc khí vờn quanh phía sau gã, Khương Văn Lực và Lệ Hạo Thành căn bản cũng không dám xem thường mà xâm nhập vào đó. Nhưng phía sau bọn gã, lại là quỷ binh hùng mạnh cực đại bên trong gió âm ma quỷ, số lượng nhiều đếm không xuể. Bọn họ cũng không dám xông vào trong màn hắc khí bao quanh A Nhĩ Pháp Đặc.</w:t>
      </w:r>
    </w:p>
    <w:p>
      <w:pPr>
        <w:pStyle w:val="BodyText"/>
      </w:pPr>
      <w:r>
        <w:t xml:space="preserve">Nếu thu hút sự chú ý của quỷ Binh, trước sau cùng bị tấn công, bọn họ chắc chắn là chết không có chỗ chôn.</w:t>
      </w:r>
    </w:p>
    <w:p>
      <w:pPr>
        <w:pStyle w:val="BodyText"/>
      </w:pPr>
      <w:r>
        <w:t xml:space="preserve">Đến đây, hai người bọn họ mới hiểu được ý đồ thâm độc của A Nhĩ Pháp Đặc, không ngờ là gã muốn lợi dụng địa hình đặc thù của nơi đây để giam cầm bọn họ trong đó.</w:t>
      </w:r>
    </w:p>
    <w:p>
      <w:pPr>
        <w:pStyle w:val="BodyText"/>
      </w:pPr>
      <w:r>
        <w:t xml:space="preserve">Trên trán Khương Văn Lực mồ hôi lạnh chảy ròng ròng, nhìn A Nhĩ Pháp Đặc nhe răng cười hiểm độc, trong lòng của gã lạnh cóng.</w:t>
      </w:r>
    </w:p>
    <w:p>
      <w:pPr>
        <w:pStyle w:val="BodyText"/>
      </w:pPr>
      <w:r>
        <w:t xml:space="preserve">Mặc dù Phù Lục Linh Sư đang ở trình độ luyện khí và luyện đan, còn kém xa luyện khí sư và đan sư, nhưng bọn họ lại nắm giữ bí pháp huyền ảo nhất trong thiên địa.</w:t>
      </w:r>
    </w:p>
    <w:p>
      <w:pPr>
        <w:pStyle w:val="BodyText"/>
      </w:pPr>
      <w:r>
        <w:t xml:space="preserve">Nếu như chỉ nói thuần túy cấp bậc Linh Sư, thì danh hiệu vô địch đương nhiên thuộc về Phù Lục linh sư.</w:t>
      </w:r>
    </w:p>
    <w:p>
      <w:pPr>
        <w:pStyle w:val="BodyText"/>
      </w:pPr>
      <w:r>
        <w:t xml:space="preserve">Phù Lục Linh Sư vẽ ra phù lục thần bí hùng mạnh, tuyệt đối có tư cách ngạnh chiến với Linh Vũ giả</w:t>
      </w:r>
    </w:p>
    <w:p>
      <w:pPr>
        <w:pStyle w:val="BodyText"/>
      </w:pPr>
      <w:r>
        <w:t xml:space="preserve">- Ha hả, hai người các ngươi phối hợp quả nhiên có chút lề lối. Âm thanh lạnh như băng của A Nhĩ Pháp Đặc tràn ngập oán độc: - Yên tâm, ta sẽ không dễ dàng giết chết bọn ngươi đâu. Ta sẽ bắt bọn ngươi, hút lấy linh hồn để luyện chế thành binh giáp Phù Lục, cho ta sử dụng vĩnh viễn. Ha hả, ta sẽ cho bọn ngươi hưởng thụ thống khổ vô cùng vô tận trong bóng đêm để các ngươi cầu sống không được, như thế mới có thể xóa được mối hận trong lòng ta.</w:t>
      </w:r>
    </w:p>
    <w:p>
      <w:pPr>
        <w:pStyle w:val="BodyText"/>
      </w:pPr>
      <w:r>
        <w:t xml:space="preserve">Khương Văn Lực và Lệ Hạo Thành bị dọa chết khiếp, bọn họ bây giờ mới biết, binh giáp Phù Lục vừa rồi ứng chiến Lệ Hạo Thành không ngờ là do một vị cường giả bóc tách linh hồn lực luyện chế mà thành.</w:t>
      </w:r>
    </w:p>
    <w:p>
      <w:pPr>
        <w:pStyle w:val="BodyText"/>
      </w:pPr>
      <w:r>
        <w:t xml:space="preserve">Thảo nào một thanh binh giáp lại có được uy năng như vậy, thậm chí còn có thể dựa vào đặc tính bất tử để giao tranh bất phân thắng bại với Lệ Hạo Thành.</w:t>
      </w:r>
    </w:p>
    <w:p>
      <w:pPr>
        <w:pStyle w:val="BodyText"/>
      </w:pPr>
      <w:r>
        <w:t xml:space="preserve">Loại binh giáp này uy năng vô cùng cường đại, nếu có thể nắm giữ một cái thì chắc chắn là đòn sát thủ cực lớn. Nhưng, nếu như mình bị luyện chế thành binh giáp như thế thì đây là kết cục vô cùng thê thảm.</w:t>
      </w:r>
    </w:p>
    <w:p>
      <w:pPr>
        <w:pStyle w:val="BodyText"/>
      </w:pPr>
      <w:r>
        <w:t xml:space="preserve">Trong mắt hai người bọn họ không hẹn mà cùng hiên lên một tia hoảng sợ.</w:t>
      </w:r>
    </w:p>
    <w:p>
      <w:pPr>
        <w:pStyle w:val="BodyText"/>
      </w:pPr>
      <w:r>
        <w:t xml:space="preserve">A Nhĩ Pháp Đặc dường như vô cùng hài lòng với ánh mắt sợ hãi của bọn họ, gã cười gằn nói:</w:t>
      </w:r>
    </w:p>
    <w:p>
      <w:pPr>
        <w:pStyle w:val="BodyText"/>
      </w:pPr>
      <w:r>
        <w:t xml:space="preserve">- Các ngươi có thủ đoạn gì liền sử đi ra đi, ta sẽ cho các ngươi rơi vào sự sợ hãi khôn cùng, như vậy luyện chế ra binh giáp Phù Lục mới có thể có được uy năng lớn hơn nữa.</w:t>
      </w:r>
    </w:p>
    <w:p>
      <w:pPr>
        <w:pStyle w:val="BodyText"/>
      </w:pPr>
      <w:r>
        <w:t xml:space="preserve">Cơ thịt trên mặt Khương Văn Lực co giật, đột nhiên há hốc miệng, phun ra một ngụm hắc khí.</w:t>
      </w:r>
    </w:p>
    <w:p>
      <w:pPr>
        <w:pStyle w:val="BodyText"/>
      </w:pPr>
      <w:r>
        <w:t xml:space="preserve">Chỉ có điều, một màn hắc khí này không tập kích A Nhĩ Pháp Đặc mà lại bao phủ quanh thân thể gã.</w:t>
      </w:r>
    </w:p>
    <w:p>
      <w:pPr>
        <w:pStyle w:val="BodyText"/>
      </w:pPr>
      <w:r>
        <w:t xml:space="preserve">Trong lòng Lệ Hạo Thành chợt lạnh, vội vàng kêu lên: - Khương huynh mang ta theo cùng.</w:t>
      </w:r>
    </w:p>
    <w:p>
      <w:pPr>
        <w:pStyle w:val="BodyText"/>
      </w:pPr>
      <w:r>
        <w:t xml:space="preserve">Có điều, Khương Văn Lực không hề đáp lại, thân hình gã bên trong màn sương mù bao phủ liền vặn vẹo, không ngờ liền giống như chiếc phi thuyền bay về phía sau chạy trốn ra ngoài.</w:t>
      </w:r>
    </w:p>
    <w:p>
      <w:pPr>
        <w:pStyle w:val="BodyText"/>
      </w:pPr>
      <w:r>
        <w:t xml:space="preserve">Lệ Hạo Thành kêu thảm một tiếng, gã muốn tiến lên ngăn cản, nhưng bị binh giáp Phù Lục giằng co, thủy chung không thể tiến một bước, chỉ biết trơ mắt nhìn thân ảnh Khương Văn Lực biến mất ở trong thông đạo.</w:t>
      </w:r>
    </w:p>
    <w:p>
      <w:pPr>
        <w:pStyle w:val="BodyText"/>
      </w:pPr>
      <w:r>
        <w:t xml:space="preserve">Tuy rằng Lệ Hạo Thành cũng có được bí pháp tùy hành, nội trong khoảng thời gian ngắn có thể đi lại trong gió âm ma quỷ.</w:t>
      </w:r>
    </w:p>
    <w:p>
      <w:pPr>
        <w:pStyle w:val="BodyText"/>
      </w:pPr>
      <w:r>
        <w:t xml:space="preserve">Nhưng bí pháp này khi thi triển nhất định phải ở trạng thái yên lặng, hiện giờ đang kịch chiến binh giáp Phù Lục, cho dù đánh chết gã cũng không dám tiến vào trong đó.</w:t>
      </w:r>
    </w:p>
    <w:p>
      <w:pPr>
        <w:pStyle w:val="BodyText"/>
      </w:pPr>
      <w:r>
        <w:t xml:space="preserve">A Nhĩ Pháp Đặc cười lạnh liên tục, nói: - Nếu bị bổn tọa nhìn thấy, làm sao còn có cơ hội trốn chạy, đúng là ngu ngốc.</w:t>
      </w:r>
    </w:p>
    <w:p>
      <w:pPr>
        <w:pStyle w:val="BodyText"/>
      </w:pPr>
      <w:r>
        <w:t xml:space="preserve">Gã thò tay vung lên, lại ném một tấm Phù Lục ra ngoài, tờ Phù Lục này không cần gió mà tự bốc cháy, hóa thành nhiều điểm ma trơi nhẹ nhàng tiến về phía trước.</w:t>
      </w:r>
    </w:p>
    <w:p>
      <w:pPr>
        <w:pStyle w:val="BodyText"/>
      </w:pPr>
      <w:r>
        <w:t xml:space="preserve">Nhìn vẻ mặt dữ tợn của gã, càng khiến lòng người phát lạnh.</w:t>
      </w:r>
    </w:p>
    <w:p>
      <w:pPr>
        <w:pStyle w:val="BodyText"/>
      </w:pPr>
      <w:r>
        <w:t xml:space="preserve">Sau đó, A Nhĩ Pháp Đặc quay đầu, nói: - Vốn dĩ định chơi đùa với các ngươi thêm một lúc, đáng tiếc chính đồng bạn của ngươi lại không chịu phối hợp, ta đành phải giải quyết ngươi trước, rồi đi truy tìm gã.</w:t>
      </w:r>
    </w:p>
    <w:p>
      <w:pPr>
        <w:pStyle w:val="BodyText"/>
      </w:pPr>
      <w:r>
        <w:t xml:space="preserve">- Không, bỏ qua cho ta, ta bằng lòng trả tiền chuộc.</w:t>
      </w:r>
    </w:p>
    <w:p>
      <w:pPr>
        <w:pStyle w:val="BodyText"/>
      </w:pPr>
      <w:r>
        <w:t xml:space="preserve">Lệ Hạo Thành hét lên điên cuồng, ôm một tia hy vọng cuối cùng.</w:t>
      </w:r>
    </w:p>
    <w:p>
      <w:pPr>
        <w:pStyle w:val="BodyText"/>
      </w:pPr>
      <w:r>
        <w:t xml:space="preserve">Thần tình trên mặt A Nhĩ Pháp Đặc vẫn như trước, không hề nhúc nhích. Gã nhẹ nhàng huy động nhuyễn kiếm trong tay, càng nhiều kiếm quang như linh xà giãy dụa thân hình quấn đến.</w:t>
      </w:r>
    </w:p>
    <w:p>
      <w:pPr>
        <w:pStyle w:val="BodyText"/>
      </w:pPr>
      <w:r>
        <w:t xml:space="preserve">- Đem linh hồn ngươi kính dâng cho ta để chuộc tội đi. Thanh âm của A Nhĩ Pháp Đặc như quỷ Sói gào rú, uy hiếp lòng người.</w:t>
      </w:r>
    </w:p>
    <w:p>
      <w:pPr>
        <w:pStyle w:val="BodyText"/>
      </w:pPr>
      <w:r>
        <w:t xml:space="preserve">Không hổ là kiếm quang do thần binh cấp hoàng kim phóng thích, chỉ sau một lát, khi thiếu Khương Văn Lực dẫn dắt, từng đạo hắc mang đã quấn quanh trên người của gã, phá tan phòng vệ của nội giáp Bạch Ngân Cảnh, khảm nhập thật sâu vào bên trong.</w:t>
      </w:r>
    </w:p>
    <w:p>
      <w:pPr>
        <w:pStyle w:val="Compact"/>
      </w:pPr>
      <w:r>
        <w:t xml:space="preserve">Thanh âm hoảng sợ của Lệ Hạo Thành vang vọng thông đạo, nhưng lại dần dần trầm xuống, cuối cùng trở nên yên lặng.</w:t>
      </w:r>
      <w:r>
        <w:br w:type="textWrapping"/>
      </w:r>
      <w:r>
        <w:br w:type="textWrapping"/>
      </w:r>
    </w:p>
    <w:p>
      <w:pPr>
        <w:pStyle w:val="Heading2"/>
      </w:pPr>
      <w:bookmarkStart w:id="469" w:name="chương-449-căn-phòng-bí-mật-kinh-biến"/>
      <w:bookmarkEnd w:id="469"/>
      <w:r>
        <w:t xml:space="preserve">447. Chương 449: Căn Phòng Bí Mật Kinh Biến</w:t>
      </w:r>
    </w:p>
    <w:p>
      <w:pPr>
        <w:pStyle w:val="Compact"/>
      </w:pPr>
      <w:r>
        <w:br w:type="textWrapping"/>
      </w:r>
      <w:r>
        <w:br w:type="textWrapping"/>
      </w:r>
    </w:p>
    <w:p>
      <w:pPr>
        <w:pStyle w:val="BodyText"/>
      </w:pPr>
      <w:r>
        <w:t xml:space="preserve">Trong căn phòng bí mật, sắc mặt Doanh Thừa Phong trở nên ngưng trọng.</w:t>
      </w:r>
    </w:p>
    <w:p>
      <w:pPr>
        <w:pStyle w:val="BodyText"/>
      </w:pPr>
      <w:r>
        <w:t xml:space="preserve">Mấy vị cường giả Bạch Ngân Cảnh này quả nhiên không phải hạng người dễ dàng, kết quả sau khi bọn họ họp mặt vượt quá dự liệu của mình.</w:t>
      </w:r>
    </w:p>
    <w:p>
      <w:pPr>
        <w:pStyle w:val="BodyText"/>
      </w:pPr>
      <w:r>
        <w:t xml:space="preserve">Trong ba người, bề ngoài Khương Văn Lực có vẻ yếu nhất lại có thể trốn thoát trong tay của A Nhĩ Pháp Đặc, trong Linh Vực Lệ Hạo Thành có thanh danh hiển hách, đã đạt đến Bạch Ngân Cảnh đỉnh cao, mà cũng bị đối phương vây khốn đến chết.</w:t>
      </w:r>
    </w:p>
    <w:p>
      <w:pPr>
        <w:pStyle w:val="BodyText"/>
      </w:pPr>
      <w:r>
        <w:t xml:space="preserve">Tuy nhiên, điều khác biệt với dự liệu trong lòng mình chính là, dường như Lệ Hạo Thành bị hắc ám thuật của đối phương vây khốn đến mức sống không bằng chết.</w:t>
      </w:r>
    </w:p>
    <w:p>
      <w:pPr>
        <w:pStyle w:val="BodyText"/>
      </w:pPr>
      <w:r>
        <w:t xml:space="preserve">Nhẹ nhàng thở dài một hơi, Doanh Thừa Phong có cảm giác giống như đem đá tự đập chân mình.</w:t>
      </w:r>
    </w:p>
    <w:p>
      <w:pPr>
        <w:pStyle w:val="BodyText"/>
      </w:pPr>
      <w:r>
        <w:t xml:space="preserve">Hắn đưa tầm mắt nhìn qua, lập tức quyết định.</w:t>
      </w:r>
    </w:p>
    <w:p>
      <w:pPr>
        <w:pStyle w:val="BodyText"/>
      </w:pPr>
      <w:r>
        <w:t xml:space="preserve">Bước nhanh một bước dài, Doanh Thừa Phong đến trên cột chính đã héo khô dài khoảng ba trượng.</w:t>
      </w:r>
    </w:p>
    <w:p>
      <w:pPr>
        <w:pStyle w:val="BodyText"/>
      </w:pPr>
      <w:r>
        <w:t xml:space="preserve">Muốn mang theo cái cột chính như thế này không hề dễ dàng chút nào, trừ phi là cắt thành vô số lát nhỏ và luân phiên mang đi, nếu không đối với người bình thường thì đừng nghĩ đến việc khiêng thứ này đi khỏi di tích.</w:t>
      </w:r>
    </w:p>
    <w:p>
      <w:pPr>
        <w:pStyle w:val="BodyText"/>
      </w:pPr>
      <w:r>
        <w:t xml:space="preserve">Cho nên hai người Lệ Hạo Thành và Khương Văn Lực không làm như vậy, bởi vì bọn họ đều biết rằng, cột chính lớn như thế một khi cắt ra sẽ khiến sức mạnh sinh mạng ẩn chứa trong đó dần dần yếu đi. Tuy rằng không đến mức biến mất hoàn toàn, nhưng dù sao cũng không thể so sánh được với cây cột chính ở trạng thái hoàn mỹ</w:t>
      </w:r>
    </w:p>
    <w:p>
      <w:pPr>
        <w:pStyle w:val="BodyText"/>
      </w:pPr>
      <w:r>
        <w:t xml:space="preserve">Yêu cầu đối với nguyên liêu chu yêu để Khương Văn Lực luyện chế Tẩy Tủy Đan cực kỳ hà khắc, trong đó ẩn chứa lực lượng sinh mạng càng mạnh càng tốt. Tất nhiên là phải luyến tiếc không lỡ cắt nhỏ vật khổng lồ này.</w:t>
      </w:r>
    </w:p>
    <w:p>
      <w:pPr>
        <w:pStyle w:val="BodyText"/>
      </w:pPr>
      <w:r>
        <w:t xml:space="preserve">Dựa theo ý tưởng ban đầu của bọn họ, phải thu thập đủ toàn bộ nguyên liệu bên ngoài về, sau đó quay về đây bắt đầu luyện đan.</w:t>
      </w:r>
    </w:p>
    <w:p>
      <w:pPr>
        <w:pStyle w:val="BodyText"/>
      </w:pPr>
      <w:r>
        <w:t xml:space="preserve">Nếu trước giờ chưa từng có người phát hiện chỗ thông đạo này thì cách làm này chắc chắn là hợp lý nhất rồi.</w:t>
      </w:r>
    </w:p>
    <w:p>
      <w:pPr>
        <w:pStyle w:val="BodyText"/>
      </w:pPr>
      <w:r>
        <w:t xml:space="preserve">Doanh Thừa Phong kích nổ tiểu lang, phóng thích khí tức của Hắc Chướng Kỳ lên người Lệ Hạo Thành, ý định khiến hai người bọn họ và A Nhĩ Pháp Đặc lưỡng bại câu thương, từ đó ẩn dấu triệt để căn phòng bí mật này.</w:t>
      </w:r>
    </w:p>
    <w:p>
      <w:pPr>
        <w:pStyle w:val="BodyText"/>
      </w:pPr>
      <w:r>
        <w:t xml:space="preserve">Nhưng, kết quả sau cùng lại không như mong muốn.</w:t>
      </w:r>
    </w:p>
    <w:p>
      <w:pPr>
        <w:pStyle w:val="BodyText"/>
      </w:pPr>
      <w:r>
        <w:t xml:space="preserve">Không chỉ có Khương Văn Lực trốn thoát, ngay cả Lệ Hạo Thành cũng chưa hề chết, mà chỉ rơi vào tay của A Nhĩ Pháp Đặc.</w:t>
      </w:r>
    </w:p>
    <w:p>
      <w:pPr>
        <w:pStyle w:val="BodyText"/>
      </w:pPr>
      <w:r>
        <w:t xml:space="preserve">Sức mạnh hắc ám của người này thần bí khó lường, nếu có đặc thù bí pháp gì đó, căn cứ lời nói của Lệ Hạo Thành để suy ra chân tướng, và tìm đến nơi này, cũng chẳng có gì lạ.</w:t>
      </w:r>
    </w:p>
    <w:p>
      <w:pPr>
        <w:pStyle w:val="BodyText"/>
      </w:pPr>
      <w:r>
        <w:t xml:space="preserve">Cho nên, Doanh Thừa Phong không thể để cho cột chính của cây sinh mệnh này lưu lại nơi đây rồi.</w:t>
      </w:r>
    </w:p>
    <w:p>
      <w:pPr>
        <w:pStyle w:val="BodyText"/>
      </w:pPr>
      <w:r>
        <w:t xml:space="preserve">Ánh mắt dò xét trên cây cột chính một lát, Doanh Thừa Phong lấy ra túi không gian.</w:t>
      </w:r>
    </w:p>
    <w:p>
      <w:pPr>
        <w:pStyle w:val="BodyText"/>
      </w:pPr>
      <w:r>
        <w:t xml:space="preserve">Trước khi tiến vào chiến trường cổ, Doanh Thừa Phong từng chuẩn bị một ít đồ vật. Nhưng đồ vật chuẩn bị lần này không thể so sánh với lúc tiến vào không gian tháp Truyền Thừa.</w:t>
      </w:r>
    </w:p>
    <w:p>
      <w:pPr>
        <w:pStyle w:val="BodyText"/>
      </w:pPr>
      <w:r>
        <w:t xml:space="preserve">Ở trong túi không gian của hắn, còn có không gian thật lớn.</w:t>
      </w:r>
    </w:p>
    <w:p>
      <w:pPr>
        <w:pStyle w:val="BodyText"/>
      </w:pPr>
      <w:r>
        <w:t xml:space="preserve">Lực lượng tinh thần vận chuyển đến cực hạn, miệng túi không gian lập tức bành trướng lên giống như bóng cao su sung khí.</w:t>
      </w:r>
    </w:p>
    <w:p>
      <w:pPr>
        <w:pStyle w:val="BodyText"/>
      </w:pPr>
      <w:r>
        <w:t xml:space="preserve">Tuy rằng Doanh Thừa Phong đã chuyển rất nhiều đồ vật bằng túi không gian, nhưng đây là lần đầu tiên chở cột chính cây sinh mệnh to lớn như thế này. Cho nên ngay cả hắn cũng không chắc chắn liệu có thể mở miệng túi không gian rộng đến mức như thế không.</w:t>
      </w:r>
    </w:p>
    <w:p>
      <w:pPr>
        <w:pStyle w:val="BodyText"/>
      </w:pPr>
      <w:r>
        <w:t xml:space="preserve">Thời gian dần qua, trong ánh mắt hắn có chút chờ đợi, miệng túi không gian rốt cục đạt đến đường kính khoảng một trượng. Từ bên ngoài nhìn vào, phảng phất giống như cái miệng không đáy của con cự thú, lộ ra hàn ý thật sâu.</w:t>
      </w:r>
    </w:p>
    <w:p>
      <w:pPr>
        <w:pStyle w:val="BodyText"/>
      </w:pPr>
      <w:r>
        <w:t xml:space="preserve">Trên trán Doanh Thừa Phong nổi lên gân xanh lờ mờ, ngay cả Trí Linh cũng đang vận chuyển toàn bộ.</w:t>
      </w:r>
    </w:p>
    <w:p>
      <w:pPr>
        <w:pStyle w:val="BodyText"/>
      </w:pPr>
      <w:r>
        <w:t xml:space="preserve">Miệng túi không gian mở càng lớn, đòi hỏi lực lượng tinh thần càng nhiều. Nều là tinh thần lực của Linh Sư Bạch Ngân Cảnh bình thường, không thể đủ để mở túi không gian rộng đến như vậy.</w:t>
      </w:r>
    </w:p>
    <w:p>
      <w:pPr>
        <w:pStyle w:val="BodyText"/>
      </w:pPr>
      <w:r>
        <w:t xml:space="preserve">Nhưng, sau khi Trí Linh hấp thu chân khí chuyển hoán thành lực lượng tinh thần và gia nhập trong đó, tình hình liền thay đổi hoàn toàn.</w:t>
      </w:r>
    </w:p>
    <w:p>
      <w:pPr>
        <w:pStyle w:val="BodyText"/>
      </w:pPr>
      <w:r>
        <w:t xml:space="preserve">Khi bọn hắn đồng tâm hiệp lực, miệng túi không gian rốt cục đạt đến mức có thể cất chứa cột chính cây đại thụ.</w:t>
      </w:r>
    </w:p>
    <w:p>
      <w:pPr>
        <w:pStyle w:val="BodyText"/>
      </w:pPr>
      <w:r>
        <w:t xml:space="preserve">"Hô..."</w:t>
      </w:r>
    </w:p>
    <w:p>
      <w:pPr>
        <w:pStyle w:val="BodyText"/>
      </w:pPr>
      <w:r>
        <w:t xml:space="preserve">Một trận cuồng phong thổi qua, từ trong túi không gian truyền ra lực hút nhẹ, trên mặt đất, cột chính của cây sinh mệnh đã vạn năm chưa từng di động hơi dường như hơi lay động, rốt cục va cham bay lên, và chui vào trong túi không gian.</w:t>
      </w:r>
    </w:p>
    <w:p>
      <w:pPr>
        <w:pStyle w:val="BodyText"/>
      </w:pPr>
      <w:r>
        <w:t xml:space="preserve">Khi một nhánh cây cuối cùng cũng biến mất, tinh thần của Doanh Thừa Phong đột nhiên thả lỏng, toàn thân không chút khí lực, giống như bị tê liệt.</w:t>
      </w:r>
    </w:p>
    <w:p>
      <w:pPr>
        <w:pStyle w:val="BodyText"/>
      </w:pPr>
      <w:r>
        <w:t xml:space="preserve">Lực lượng tinh thần giảm xuống giống như thủy triều, miệng túi nhanh chóng đóng lại, giống như là chưa từng mở ra.</w:t>
      </w:r>
    </w:p>
    <w:p>
      <w:pPr>
        <w:pStyle w:val="BodyText"/>
      </w:pPr>
      <w:r>
        <w:t xml:space="preserve">Trên mặt của Doanh Thừa Phong nổi lên vẻ đắc ý, sau khi tinh thần lực của hắn thăng tiến Bạch Ngân Cảnh, chẳng những không kiêu ngạo tự mãn, ngược lại còn siêng năng tu luyện, luôn cố gắng giỏi hơn. Nếu không như vậy, hôm nay cũng không chắc có thể mở miệng túi không gian rộng đến như thế rồi.</w:t>
      </w:r>
    </w:p>
    <w:p>
      <w:pPr>
        <w:pStyle w:val="BodyText"/>
      </w:pPr>
      <w:r>
        <w:t xml:space="preserve">Tuy rằng lúc này tinh thần của hắn vô cùng mỏi mệt, nhưng vẫn cố gắng đứng lên, quay đầu lại liếc nhìn cái ao, truyền ý niệm tinh thần đến khí linh Bá Vương thương.</w:t>
      </w:r>
    </w:p>
    <w:p>
      <w:pPr>
        <w:pStyle w:val="BodyText"/>
      </w:pPr>
      <w:r>
        <w:t xml:space="preserve">Tuy rằng lúc này đang là thời điểm then chốt để khí linh tấn thăng, nhưng cũng có hồi đáp nho nhỏ.</w:t>
      </w:r>
    </w:p>
    <w:p>
      <w:pPr>
        <w:pStyle w:val="BodyText"/>
      </w:pPr>
      <w:r>
        <w:t xml:space="preserve">Khẽ gật đầu, thân hình Doanh Thừa Phong như linh hồ xoay người rời đi, và nhảy ra ngoài từ chỗ phiến bản.</w:t>
      </w:r>
    </w:p>
    <w:p>
      <w:pPr>
        <w:pStyle w:val="BodyText"/>
      </w:pPr>
      <w:r>
        <w:t xml:space="preserve">Tuy nhiên, hắn không biết là, sau khi hắn rời đi không lâu, một cỗ khí tức âm trầm quỷ dị thần bí mà cường đại lập tức tràn ngập không gian.</w:t>
      </w:r>
    </w:p>
    <w:p>
      <w:pPr>
        <w:pStyle w:val="BodyText"/>
      </w:pPr>
      <w:r>
        <w:t xml:space="preserve">Một đạo nhân ảnh màu đen chậm rãi ngưng tụ thành hình ở trong mật thất, gã nghiêng cái đầu, dường như là đang suy tư cái gì, mà ánh mắt của gã lại tập trung vào cái ao đầy máu tươi.</w:t>
      </w:r>
    </w:p>
    <w:p>
      <w:pPr>
        <w:pStyle w:val="BodyText"/>
      </w:pPr>
      <w:r>
        <w:t xml:space="preserve">Dường như gã cực kỳ kiêng kị máu tươi trong ao, không dám tới gần. Nhưng trong mắt gã lại bộc lộ vẻ khát vọng mãnh liệt, loại cảm giác mâu thuẫn này khiến gã cực kỳ thống khổ.</w:t>
      </w:r>
    </w:p>
    <w:p>
      <w:pPr>
        <w:pStyle w:val="BodyText"/>
      </w:pPr>
      <w:r>
        <w:t xml:space="preserve">Nắm cái đầu, gã phát ra một đạo thanh âm bi thương, sau đó gã vung tay áo, cả người hóa thành một màn sương đen biến mất. Tuy nhiên, đúng lúc thân hình của gã tiêu tan, một cỗ khí tức lăng liệt khuếch tán ra ngoài, lập tức, toàn bộ căn phòng bí mật tràn ngập một loại gió âm khí quỷ, cổ khí tức này vô cùng to lớn, đè mạnh xuống dưới...</w:t>
      </w:r>
    </w:p>
    <w:p>
      <w:pPr>
        <w:pStyle w:val="BodyText"/>
      </w:pPr>
      <w:r>
        <w:t xml:space="preserve">Chưa tới nửa giờ sau, hắc khí bao bọc quanh người, Khương Văn Lực lại đến nơi này lần nữa.</w:t>
      </w:r>
    </w:p>
    <w:p>
      <w:pPr>
        <w:pStyle w:val="BodyText"/>
      </w:pPr>
      <w:r>
        <w:t xml:space="preserve">Tuy rằng gã không biết Lệ Hạo Thành có thể trốn thoát hay không nhưng gã cũng không dám xoay người trở về. Tuy nhiên, trước khi lẩn trốn khỏi nơi này, gã cũng không thể trở về mà không thu hoạch được gì.</w:t>
      </w:r>
    </w:p>
    <w:p>
      <w:pPr>
        <w:pStyle w:val="BodyText"/>
      </w:pPr>
      <w:r>
        <w:t xml:space="preserve">Tuy nói gã không thể mang hết cột chính cây sinh mệnh, nhưng cho dù chỉ là một phần cũng có giá trị rất lớn.</w:t>
      </w:r>
    </w:p>
    <w:p>
      <w:pPr>
        <w:pStyle w:val="BodyText"/>
      </w:pPr>
      <w:r>
        <w:t xml:space="preserve">Lệ Hạo Thành có thể biết được lai lịch của vật ấy và hiểu được phương pháp tinh luyện sinh mạng lực, như vậy chắc chắn cũng sẽ có người thứ hai biết được.</w:t>
      </w:r>
    </w:p>
    <w:p>
      <w:pPr>
        <w:pStyle w:val="BodyText"/>
      </w:pPr>
      <w:r>
        <w:t xml:space="preserve">Từ trên phiến bản nhảy xuống, gã vội vã đi tới cuối thông đạo, bắt đầu phủi vách tường trước mặt với tốc độ nhanh nhất.</w:t>
      </w:r>
    </w:p>
    <w:p>
      <w:pPr>
        <w:pStyle w:val="BodyText"/>
      </w:pPr>
      <w:r>
        <w:t xml:space="preserve">Có lẽ do uy hiếp cực lớn từ A Nhĩ Pháp Đặc, lúc này tốc độ của gã lại nhanh hơn rất nhiều.</w:t>
      </w:r>
    </w:p>
    <w:p>
      <w:pPr>
        <w:pStyle w:val="BodyText"/>
      </w:pPr>
      <w:r>
        <w:t xml:space="preserve">Một lát sau, vách tường ầm ầm mở ra.</w:t>
      </w:r>
    </w:p>
    <w:p>
      <w:pPr>
        <w:pStyle w:val="BodyText"/>
      </w:pPr>
      <w:r>
        <w:t xml:space="preserve">Trên mặt Khương Văn Lực lộ ra một tia ngạc nhiên vui mừng, nhưng mà, đúng lúc gã muốn chạy vào trong đó, sắc mặt lại đột nhiên biến đổi.</w:t>
      </w:r>
    </w:p>
    <w:p>
      <w:pPr>
        <w:pStyle w:val="BodyText"/>
      </w:pPr>
      <w:r>
        <w:t xml:space="preserve">Bởi vì ngay trong nháy mắt lúc vách tường vỡ ra, không ngờ một cỗ gió âm dao động mãnh liệt từ bên trong truyền đến.</w:t>
      </w:r>
    </w:p>
    <w:p>
      <w:pPr>
        <w:pStyle w:val="BodyText"/>
      </w:pPr>
      <w:r>
        <w:t xml:space="preserve">Trong nháy mắt, một loại hàn ý thấu xương thấm vào toàn thân của gã, khiến trong lòng gã dâng lên cảm giác sợ hãi khó có thể kháng cự.</w:t>
      </w:r>
    </w:p>
    <w:p>
      <w:pPr>
        <w:pStyle w:val="BodyText"/>
      </w:pPr>
      <w:r>
        <w:t xml:space="preserve">Đôi mắt của gã toát ra vẻ kinh hãi tột độ.</w:t>
      </w:r>
    </w:p>
    <w:p>
      <w:pPr>
        <w:pStyle w:val="BodyText"/>
      </w:pPr>
      <w:r>
        <w:t xml:space="preserve">Ở trong di tích gió âm quỷ quái, gã cũng không xa lạ gì cổ hàn ý này.</w:t>
      </w:r>
    </w:p>
    <w:p>
      <w:pPr>
        <w:pStyle w:val="BodyText"/>
      </w:pPr>
      <w:r>
        <w:t xml:space="preserve">Đây là 1 loại khí tức âm hàn đặc thù của di tích này, quỷ binh chỉ có thể tự do hành động trong khí tức này. Nếu rời khỏi khí tức này thì quỷ binh sẽ dần dần sụp đổ, thậm chí là hoàn toàn biến mất.</w:t>
      </w:r>
    </w:p>
    <w:p>
      <w:pPr>
        <w:pStyle w:val="BodyText"/>
      </w:pPr>
      <w:r>
        <w:t xml:space="preserve">Theo lý mà nói, Khương Văn Lực hẳn phải có kháng tính rất mạnh đối với loại gió âm này, cơ bản không có lý gì phải sợ hãi.</w:t>
      </w:r>
    </w:p>
    <w:p>
      <w:pPr>
        <w:pStyle w:val="BodyText"/>
      </w:pPr>
      <w:r>
        <w:t xml:space="preserve">Nhưng, sau khi tiếp xúc với làn gió âm trong mật thất này, lại khiến gã phát lạnh từ đầu tới chân. Dường như ở trước mặt gã có một con viễn cổ cự thú mà gã không thể kháng cự, đang trừng đôi mắt to như đèn lồng có thể nuốt trôi gã.</w:t>
      </w:r>
    </w:p>
    <w:p>
      <w:pPr>
        <w:pStyle w:val="BodyText"/>
      </w:pPr>
      <w:r>
        <w:t xml:space="preserve">Đây là một loại uy hiếp đến từ sự cảm nhận bằng giác quan thứ sáu thần bí</w:t>
      </w:r>
    </w:p>
    <w:p>
      <w:pPr>
        <w:pStyle w:val="BodyText"/>
      </w:pPr>
      <w:r>
        <w:t xml:space="preserve">Hít một hơi thật sâu, Khương Văn Lực xoay người chạy ra ngoài mà không hề do dự.</w:t>
      </w:r>
    </w:p>
    <w:p>
      <w:pPr>
        <w:pStyle w:val="BodyText"/>
      </w:pPr>
      <w:r>
        <w:t xml:space="preserve">Tuy rằng Cây sinh mệnh rất quý giá, nguyện vọng của Tẩy Tủy Đan rất tốt đẹp, nhưng tất cả đều không thể quý bằng tính mạng bản thân.</w:t>
      </w:r>
    </w:p>
    <w:p>
      <w:pPr>
        <w:pStyle w:val="BodyText"/>
      </w:pPr>
      <w:r>
        <w:t xml:space="preserve">Gã xoay người bỏ chạy là vì gã nhớ tới một truyền thuyết.</w:t>
      </w:r>
    </w:p>
    <w:p>
      <w:pPr>
        <w:pStyle w:val="BodyText"/>
      </w:pPr>
      <w:r>
        <w:t xml:space="preserve">Tại nơi sâu nhất trong khối di tích, có quỷ binh cấp bậc Tử Kim Cảnh tồn tại.</w:t>
      </w:r>
    </w:p>
    <w:p>
      <w:pPr>
        <w:pStyle w:val="BodyText"/>
      </w:pPr>
      <w:r>
        <w:t xml:space="preserve">Tử Kim Cảnh, đây chính là cường giả mà gã mơ ước cũng chưa chắc có thể nhìn thấy. Nhân vật như vậy, chỉ cần vươn một đầu ngón tay là có thể bóp chết gã một cách dễ dàng.</w:t>
      </w:r>
    </w:p>
    <w:p>
      <w:pPr>
        <w:pStyle w:val="BodyText"/>
      </w:pPr>
      <w:r>
        <w:t xml:space="preserve">Tuy rằng gã không thể khẳng định làn gió âm có phải là cường giả cấp bậc đó không, nhưng gã cũng không dám mạo hiểm.</w:t>
      </w:r>
    </w:p>
    <w:p>
      <w:pPr>
        <w:pStyle w:val="BodyText"/>
      </w:pPr>
      <w:r>
        <w:t xml:space="preserve">Cho nên, gã quyết định thật nhanh, bỏ đi tất cả ảo giác, chỉ mong có thể thoát khỏi nơi đây một cách bình an.</w:t>
      </w:r>
    </w:p>
    <w:p>
      <w:pPr>
        <w:pStyle w:val="BodyText"/>
      </w:pPr>
      <w:r>
        <w:t xml:space="preserve">Nhưng, ngay khi Khương Văn Lực xoay người đi, gió âm trong mật thất lại như có linh tính, chúng ngưng tụ lại một chỗ, biến thành một bàn tay cực lớn, hung hăng bay theo tóm gã lại.</w:t>
      </w:r>
    </w:p>
    <w:p>
      <w:pPr>
        <w:pStyle w:val="BodyText"/>
      </w:pPr>
      <w:r>
        <w:t xml:space="preserve">Khương Văn Lực sợ tới mức hồn bay phách tán, tốc độ của gã nhanh hơn vài phần so với lúc bình thường.</w:t>
      </w:r>
    </w:p>
    <w:p>
      <w:pPr>
        <w:pStyle w:val="BodyText"/>
      </w:pPr>
      <w:r>
        <w:t xml:space="preserve">Nhưng, mặc dù tốc độ của gã rất nhanh, tốc độ bàn tay phía sau còn nhanh hơn, ngay khi gã sắp chạy đến phiến bản, bàn tay to lớn đã đuổi qua gã và gió âm vờn quanh thân gã.</w:t>
      </w:r>
    </w:p>
    <w:p>
      <w:pPr>
        <w:pStyle w:val="BodyText"/>
      </w:pPr>
      <w:r>
        <w:t xml:space="preserve">"A..."</w:t>
      </w:r>
    </w:p>
    <w:p>
      <w:pPr>
        <w:pStyle w:val="BodyText"/>
      </w:pPr>
      <w:r>
        <w:t xml:space="preserve">Khương Văn Lực hét lớn một tiếng, các loại dược phẩm màu mè trên người phun hết ra.</w:t>
      </w:r>
    </w:p>
    <w:p>
      <w:pPr>
        <w:pStyle w:val="BodyText"/>
      </w:pPr>
      <w:r>
        <w:t xml:space="preserve">Gã biết rằng, giờ phút này là thời khắc sống còn, không được phép bảo lưu.</w:t>
      </w:r>
    </w:p>
    <w:p>
      <w:pPr>
        <w:pStyle w:val="BodyText"/>
      </w:pPr>
      <w:r>
        <w:t xml:space="preserve">Làn khói độc đặc biệt mà gã chưa cần phóng thích lúc đối mặt với A Nhĩ Pháp Đặc thì lúc này gã cũng phải phóng ra. Tuy nhiên, tất cả nỗ lực cùng đều phí công vô ích.</w:t>
      </w:r>
    </w:p>
    <w:p>
      <w:pPr>
        <w:pStyle w:val="BodyText"/>
      </w:pPr>
      <w:r>
        <w:t xml:space="preserve">Tất cả dược phẩm của gã đi vào bên trong làn gió âm, đều giống như muối bỏ biển vậy, không có bất kỳ phản ứng nào.</w:t>
      </w:r>
    </w:p>
    <w:p>
      <w:pPr>
        <w:pStyle w:val="BodyText"/>
      </w:pPr>
      <w:r>
        <w:t xml:space="preserve">Tiếng kêu thảm thiết của Khương Văn Lực càng lúc càng mờ nhạt, cuối cùng hoàn toàn biến mất. Mà đoàn gió âm bao bọc Khương Văn Lực, kẻ chưa rõ sống chết, lại tiến nhập vách đá, sau đó, vách đá này chậm rãi đóng lại, tất cả trở về trạng thái bình thường.</w:t>
      </w:r>
    </w:p>
    <w:p>
      <w:pPr>
        <w:pStyle w:val="BodyText"/>
      </w:pPr>
      <w:r>
        <w:t xml:space="preserve">Nửa canh giờ sau, A Nhĩ Pháp Đặc từ trên phiến bản nhảy xuống.</w:t>
      </w:r>
    </w:p>
    <w:p>
      <w:pPr>
        <w:pStyle w:val="BodyText"/>
      </w:pPr>
      <w:r>
        <w:t xml:space="preserve">Gã tò mò đánh giá nơi đây rồi bước vào phía trong.</w:t>
      </w:r>
    </w:p>
    <w:p>
      <w:pPr>
        <w:pStyle w:val="BodyText"/>
      </w:pPr>
      <w:r>
        <w:t xml:space="preserve">Sau khi thi triển bí pháp bắt được hồn phách của Lệ Hạo Thành, gã chiếm được rất nhiều vật hữu dụng.</w:t>
      </w:r>
    </w:p>
    <w:p>
      <w:pPr>
        <w:pStyle w:val="BodyText"/>
      </w:pPr>
      <w:r>
        <w:t xml:space="preserve">Tuy rằng gã rất thắc mắc, hai người kia không phải là hung thủ sát hại huynh đệ nhà mình, vì sao trên người họ lại nhiểm phải khí tức của Hắc Chướng Kỳ.</w:t>
      </w:r>
    </w:p>
    <w:p>
      <w:pPr>
        <w:pStyle w:val="BodyText"/>
      </w:pPr>
      <w:r>
        <w:t xml:space="preserve">Nhưng, từ trong hồn phách của Lệ Hạo Thành, gã lại chiếm được một tin tức khiến gã kinh hỷ.</w:t>
      </w:r>
    </w:p>
    <w:p>
      <w:pPr>
        <w:pStyle w:val="BodyText"/>
      </w:pPr>
      <w:r>
        <w:t xml:space="preserve">Bên trong di tích này, có một căn phòng bí mật thần bí.</w:t>
      </w:r>
    </w:p>
    <w:p>
      <w:pPr>
        <w:pStyle w:val="BodyText"/>
      </w:pPr>
      <w:r>
        <w:t xml:space="preserve">Gã lập tức vứt bỏ tất cả để đi tới nơi này.</w:t>
      </w:r>
    </w:p>
    <w:p>
      <w:pPr>
        <w:pStyle w:val="BodyText"/>
      </w:pPr>
      <w:r>
        <w:t xml:space="preserve">Nhưng, ngay trước khi gã đi tới cửa chính, sắc mặt lại đột ngột ngưng trọng lên.</w:t>
      </w:r>
    </w:p>
    <w:p>
      <w:pPr>
        <w:pStyle w:val="BodyText"/>
      </w:pPr>
      <w:r>
        <w:t xml:space="preserve">Gã đảo mắt một vòng, mũi nhẹ nhàng co rúm , dường như đang phân biệt điều gì.</w:t>
      </w:r>
    </w:p>
    <w:p>
      <w:pPr>
        <w:pStyle w:val="Compact"/>
      </w:pPr>
      <w:r>
        <w:t xml:space="preserve">Một lúc lâu sau, sắc mặt của gã đột nhiên đại biến, sẽ không bao giờ nhìn đến căn phòng bí mật một lần nào nữa, gã dùng hết tốc lực để chạy trốn khỏi nơi đây.</w:t>
      </w:r>
      <w:r>
        <w:br w:type="textWrapping"/>
      </w:r>
      <w:r>
        <w:br w:type="textWrapping"/>
      </w:r>
    </w:p>
    <w:p>
      <w:pPr>
        <w:pStyle w:val="Heading2"/>
      </w:pPr>
      <w:bookmarkStart w:id="470" w:name="chương-450-linh-khí-cửu-mệnh-miêu"/>
      <w:bookmarkEnd w:id="470"/>
      <w:r>
        <w:t xml:space="preserve">448. Chương 450: Linh Khí Cửu Mệnh Miêu</w:t>
      </w:r>
    </w:p>
    <w:p>
      <w:pPr>
        <w:pStyle w:val="Compact"/>
      </w:pPr>
      <w:r>
        <w:br w:type="textWrapping"/>
      </w:r>
      <w:r>
        <w:br w:type="textWrapping"/>
      </w:r>
    </w:p>
    <w:p>
      <w:pPr>
        <w:pStyle w:val="BodyText"/>
      </w:pPr>
      <w:r>
        <w:t xml:space="preserve">Doanh Thừa Phong chậm rãi đi lại trong di tích, đồng thời vẫn duy trì liên hệ và kết nối với lũ sói con đang được khống chế trên Lang Vương Thuẫn kia</w:t>
      </w:r>
    </w:p>
    <w:p>
      <w:pPr>
        <w:pStyle w:val="BodyText"/>
      </w:pPr>
      <w:r>
        <w:t xml:space="preserve">Lũ sói con này đều cảnh giác dị thường. Sau khi bọn chúng phân tán ra, thực lực chiến đấu kỳ thực không mạnh nhưng năng lực ẩn náu của chúng lại tương đối cao.</w:t>
      </w:r>
    </w:p>
    <w:p>
      <w:pPr>
        <w:pStyle w:val="BodyText"/>
      </w:pPr>
      <w:r>
        <w:t xml:space="preserve">Nếu là nơi tương đối phù hợp, ngay cả Doanh Thừa Phong cũng không dám bảo đảm mình có thể phát hiện ra chúng.</w:t>
      </w:r>
    </w:p>
    <w:p>
      <w:pPr>
        <w:pStyle w:val="BodyText"/>
      </w:pPr>
      <w:r>
        <w:t xml:space="preserve">Mà càng đáng sợ là lũ sói con này không phải là theo dõi một đường, chúng còn dựa vào ưu thế số lượng, trong mỗi lần âm thầm tiến hành ẩn núp và quan sát thậm chí giống như tắc kè hoa đem thân mình hòa nhập với hoàn cảnh xung quanh.</w:t>
      </w:r>
    </w:p>
    <w:p>
      <w:pPr>
        <w:pStyle w:val="BodyText"/>
      </w:pPr>
      <w:r>
        <w:t xml:space="preserve">Loại năng lực này thậm chí ngay cả hai vị cao thủ Tử Kim cảnh thông tuệ đều bị giấu diếm mà không biết sự tình, càng không phải nói đến đám cao thủ Bạch Kim cảnh.</w:t>
      </w:r>
    </w:p>
    <w:p>
      <w:pPr>
        <w:pStyle w:val="BodyText"/>
      </w:pPr>
      <w:r>
        <w:t xml:space="preserve">Tuy nhiên, có thể đạt tới được bước này, công lao của Trí linh là số một</w:t>
      </w:r>
    </w:p>
    <w:p>
      <w:pPr>
        <w:pStyle w:val="BodyText"/>
      </w:pPr>
      <w:r>
        <w:t xml:space="preserve">Chính là dưới dự tính toán tinh vi và điều độ của nó, mới khiến ưu thế lực lượng của lũ sói con phát huy tới cực điểm. Nếu không có sự tồn tại của Trí linh, như vậy số lượng của lũ sói con cho dù đông hơn 10 lần nữa cũng không thể lấp đầy di tích khổng lồ này.</w:t>
      </w:r>
    </w:p>
    <w:p>
      <w:pPr>
        <w:pStyle w:val="BodyText"/>
      </w:pPr>
      <w:r>
        <w:t xml:space="preserve">Quả nhiên như dự liệu của hắn, sau khi hắn rời đi, mật thất này liền trở thành một cái bánh ngon rồi.</w:t>
      </w:r>
    </w:p>
    <w:p>
      <w:pPr>
        <w:pStyle w:val="BodyText"/>
      </w:pPr>
      <w:r>
        <w:t xml:space="preserve">Khương Văn Lực và A Nhĩ Pháp Đặc hai người không ngờ trước sau đều tiến vào trong đó</w:t>
      </w:r>
    </w:p>
    <w:p>
      <w:pPr>
        <w:pStyle w:val="BodyText"/>
      </w:pPr>
      <w:r>
        <w:t xml:space="preserve">Chỉ có điều, khiến hắn cảm nhận tới kinh ngạc là sau khi Khương Văn Lực tiến vào không ngờ liền trở nên bặt vô âm tín, dường như là đem mật thất đó coi như nhà của mình, không nỡ đi ra như bình thường rồi.</w:t>
      </w:r>
    </w:p>
    <w:p>
      <w:pPr>
        <w:pStyle w:val="BodyText"/>
      </w:pPr>
      <w:r>
        <w:t xml:space="preserve">Mà A Nhĩ Pháp Đặc sau khi tiến vào lại như chó nhà có đại tang mà tháo chạy.</w:t>
      </w:r>
    </w:p>
    <w:p>
      <w:pPr>
        <w:pStyle w:val="BodyText"/>
      </w:pPr>
      <w:r>
        <w:t xml:space="preserve">Giống như ở sau hắn đang có thứ gì đó đuổi theo, khiến hắn căn bản không dám dừng lại lâu.</w:t>
      </w:r>
    </w:p>
    <w:p>
      <w:pPr>
        <w:pStyle w:val="BodyText"/>
      </w:pPr>
      <w:r>
        <w:t xml:space="preserve">Thông qua ánh mắt của sói con, Doanh Thừa Phong cảm ứng được tất cả, hắn không khỏi trống mắt líu lưỡi, khó có thể kìm giữ được.</w:t>
      </w:r>
    </w:p>
    <w:p>
      <w:pPr>
        <w:pStyle w:val="BodyText"/>
      </w:pPr>
      <w:r>
        <w:t xml:space="preserve">Lúc này, hắn đã biết trong mật thất khẳng định là phát sinh điều gì dị thường cho nên mới sẽ tạo thành kết quả như vậy. Khương Văn Lực sống chết không rõ, A Nhĩ Pháp Đặc tựa như nhìn thấy ma quỷ, tháo chạy còn nhanh hơn thỏ.</w:t>
      </w:r>
    </w:p>
    <w:p>
      <w:pPr>
        <w:pStyle w:val="BodyText"/>
      </w:pPr>
      <w:r>
        <w:t xml:space="preserve">Sắc mặt trở nên khó coi, trong lòng hắn cực kỳ hối hận, vì sao không lưu lại ở trong mật thất một con sói ẩn núp trong đó xem sao.</w:t>
      </w:r>
    </w:p>
    <w:p>
      <w:pPr>
        <w:pStyle w:val="BodyText"/>
      </w:pPr>
      <w:r>
        <w:t xml:space="preserve">Nhưng mà, giờ phút này hối hận đã vô dụng, hắn dùng tâm hiệu triệu muốn liên hệ với linh khí Bá Vương thương.</w:t>
      </w:r>
    </w:p>
    <w:p>
      <w:pPr>
        <w:pStyle w:val="BodyText"/>
      </w:pPr>
      <w:r>
        <w:t xml:space="preserve">Bất luận ở trong mật thất phát sinh ra biến cố gì hắn đều không có cách nào bỏ qua Bá Vương thương.</w:t>
      </w:r>
    </w:p>
    <w:p>
      <w:pPr>
        <w:pStyle w:val="BodyText"/>
      </w:pPr>
      <w:r>
        <w:t xml:space="preserve">Nhưng, sau thời khắc này, lông mày hắn liền giãn ra.</w:t>
      </w:r>
    </w:p>
    <w:p>
      <w:pPr>
        <w:pStyle w:val="BodyText"/>
      </w:pPr>
      <w:r>
        <w:t xml:space="preserve">Vì khí linh Bá Vương thương lập tức mang đến cho hắn đáp án. Tên nhóc này biểu thị nó ở trong ao máu hấp thu lực lượng máu tươi vô cùng thoải mái và vui vẻ, không có phát hiện bất kỳ chỗ không ổn nào.</w:t>
      </w:r>
    </w:p>
    <w:p>
      <w:pPr>
        <w:pStyle w:val="BodyText"/>
      </w:pPr>
      <w:r>
        <w:t xml:space="preserve">Sờ sờ mũi, Doanh Thừa Phong không ngừng nở nụ cười khổ não.</w:t>
      </w:r>
    </w:p>
    <w:p>
      <w:pPr>
        <w:pStyle w:val="BodyText"/>
      </w:pPr>
      <w:r>
        <w:t xml:space="preserve">Nhưng, cho dù nói thế nào chỉ cần linh khí Bá Vương thương không xảy ra việc gì, như vậy đừng nói là mật thất phát sinh biên cố, cho dù là toàn bộ di tích sụp đổ, Doanh Thừa Phong cũng sẽ không chút đau lòng.</w:t>
      </w:r>
    </w:p>
    <w:p>
      <w:pPr>
        <w:pStyle w:val="BodyText"/>
      </w:pPr>
      <w:r>
        <w:t xml:space="preserve">Đồng thời, trong não truyền tới tin tức lũ sói thu được ở dọc đường.</w:t>
      </w:r>
    </w:p>
    <w:p>
      <w:pPr>
        <w:pStyle w:val="BodyText"/>
      </w:pPr>
      <w:r>
        <w:t xml:space="preserve">A Nhĩ Pháp Đặc rõ ràng là bị thứ gì đó trong mật thất dọa cho sợ rồi. Y sau khi trở mình nhảy ra không ngờ là không kịp dừng lại liền trực tiếp tháo chạy ra di tích, mà còn từ đó biệt tích luôn rồi.</w:t>
      </w:r>
    </w:p>
    <w:p>
      <w:pPr>
        <w:pStyle w:val="BodyText"/>
      </w:pPr>
      <w:r>
        <w:t xml:space="preserve">Cũng không biết có phải chịu ảnh hưởng từ việc của Khương Văn Lực và A Nhĩ Pháp Đặc không nhưng Doanh Thừa Phong cũng cảm thấy quanh người lạnh toát đấy. Hắn không dám ở lại lâu trong khu di tích kỳ dị này, cũng đành khẽ thở dài một hơi, liền men theo con đường nhỏ rời khỏi khu di tích.</w:t>
      </w:r>
    </w:p>
    <w:p>
      <w:pPr>
        <w:pStyle w:val="BodyText"/>
      </w:pPr>
      <w:r>
        <w:t xml:space="preserve">Ở ngoài di tích, bầu trời đầy ánh nắng chiếu rọi kia lại đang có một cảm giác u ám.</w:t>
      </w:r>
    </w:p>
    <w:p>
      <w:pPr>
        <w:pStyle w:val="BodyText"/>
      </w:pPr>
      <w:r>
        <w:t xml:space="preserve">Doanh Thừa Phong do dự hồi lâu, khi tới ngoài di tích khoảng nửa dặm thì tìm được một nơi an tĩnh làm chỗ trú tạm.</w:t>
      </w:r>
    </w:p>
    <w:p>
      <w:pPr>
        <w:pStyle w:val="BodyText"/>
      </w:pPr>
      <w:r>
        <w:t xml:space="preserve">Hắn không phải không muốn rời đi, nhưng vì khí linh Bá Vương thương vẫn còn chưa rèn luyện và thăng tiến hoàn toàn, cho nên hắn nhất định lại phải kiên nhẫn chờ đợi</w:t>
      </w:r>
    </w:p>
    <w:p>
      <w:pPr>
        <w:pStyle w:val="BodyText"/>
      </w:pPr>
      <w:r>
        <w:t xml:space="preserve">Suốt mấy ngày, cứ cách ba canh giờ hắn với Bá Vương thương liên hệ một lần.</w:t>
      </w:r>
    </w:p>
    <w:p>
      <w:pPr>
        <w:pStyle w:val="BodyText"/>
      </w:pPr>
      <w:r>
        <w:t xml:space="preserve">Mỗi một lần khí linh đều sẽ cho hắn tin tức càng tốt hơn, đó chính là toàn bộ Bá Vương thương sau khi kinh qua lần rèn luyện này sẽ đạt được bước lột xác rất lớn</w:t>
      </w:r>
    </w:p>
    <w:p>
      <w:pPr>
        <w:pStyle w:val="BodyText"/>
      </w:pPr>
      <w:r>
        <w:t xml:space="preserve">Đương nhiên, chậm mà chắc, muốn đạt được bảo vật tốt cũng cần thời gian kiên nhẫn chờ đợi thôi.</w:t>
      </w:r>
    </w:p>
    <w:p>
      <w:pPr>
        <w:pStyle w:val="BodyText"/>
      </w:pPr>
      <w:r>
        <w:t xml:space="preserve">Một ngày này, theo thường lệ Doanh Thừa Phong với Bá Vương thương kết nối, tuy khoảng cách giữa hai bên khá xa nhưng mối liên hệ lẫn nhau lại dường như là so với trước càng lúc càng mật thiết.</w:t>
      </w:r>
    </w:p>
    <w:p>
      <w:pPr>
        <w:pStyle w:val="BodyText"/>
      </w:pPr>
      <w:r>
        <w:t xml:space="preserve">Doanh Thừa Phong thậm chí đang có một cảm giác như vậy, đó chính là Bá Vương thương luôn ở bên hắn chỉ cần hắn khẽ vươn tay thì có thể cầm trên tay cái hung binh có một không hai này.</w:t>
      </w:r>
    </w:p>
    <w:p>
      <w:pPr>
        <w:pStyle w:val="BodyText"/>
      </w:pPr>
      <w:r>
        <w:t xml:space="preserve">Đương nhiên, đây chỉ là một loại cảm giác sai lầm. Lực lượng tinh thần của hắn cho dù là cường mạnh hơn nữa thậm chí đạt tới trình độ Hoàng Kim cảnh cũng tuyệt đối không có khả năng ở khoảng cách xa như thế đem Bá Vương thương triệu tập lại đây.</w:t>
      </w:r>
    </w:p>
    <w:p>
      <w:pPr>
        <w:pStyle w:val="BodyText"/>
      </w:pPr>
      <w:r>
        <w:t xml:space="preserve">Linh Vũ giả quả thực là đồng giai vô địch nhưng cũng không phải là không gì không làm được.</w:t>
      </w:r>
    </w:p>
    <w:p>
      <w:pPr>
        <w:pStyle w:val="BodyText"/>
      </w:pPr>
      <w:r>
        <w:t xml:space="preserve">Sau khi kết nối, Doanh Thừa Phong an tâm yên ổn tu luyện tiếp rồi.</w:t>
      </w:r>
    </w:p>
    <w:p>
      <w:pPr>
        <w:pStyle w:val="BodyText"/>
      </w:pPr>
      <w:r>
        <w:t xml:space="preserve">Cho dù là trong hoàn cảnh cổ chiến trường này, hắn cũng không bao giờ buông lỏng yêu cầu đối với bản thân, vì hắn biết, thế giới linh đạo là một thế giới tàn khốc. Nếu nói hắn không đủ năng lực lớn mạnh, bất cứ lúc nào đều có thể nguy hiểm đến tính mạng.</w:t>
      </w:r>
    </w:p>
    <w:p>
      <w:pPr>
        <w:pStyle w:val="BodyText"/>
      </w:pPr>
      <w:r>
        <w:t xml:space="preserve">Trước khi tu luyện, Doanh Thừa Phong như thường lệ đem sói con phóng kích ra ngoài. Khi có lũ tiểu tử này trinh thám xung quanh, Doanh Thừa Phong tin tưởng nhất định sẽ không có người nào có thể lén lút đến bên cạnh hắn được.</w:t>
      </w:r>
    </w:p>
    <w:p>
      <w:pPr>
        <w:pStyle w:val="BodyText"/>
      </w:pPr>
      <w:r>
        <w:t xml:space="preserve">Chân khí trong người chuyển động, Nhất Khí Hỗn Nguyên Công chảy xuôi mãnh liệt trong người hắn.</w:t>
      </w:r>
    </w:p>
    <w:p>
      <w:pPr>
        <w:pStyle w:val="BodyText"/>
      </w:pPr>
      <w:r>
        <w:t xml:space="preserve">Xung quanh hắn, một đạo ánh sáng lờ mờ như ẩn như hiện, đây là chân khí của Bạch Ngân cảnh khi đạt tới tiêu chuẩn cấp ới có thể phát kích ra màu sắc như vậy.</w:t>
      </w:r>
    </w:p>
    <w:p>
      <w:pPr>
        <w:pStyle w:val="BodyText"/>
      </w:pPr>
      <w:r>
        <w:t xml:space="preserve">Chân khí của Doanh Thừa Phong khi tiến vào cấp Bạch Ngân cảnh thời gian không dài, có thể nói là tương đối ngắn ngủi.</w:t>
      </w:r>
    </w:p>
    <w:p>
      <w:pPr>
        <w:pStyle w:val="BodyText"/>
      </w:pPr>
      <w:r>
        <w:t xml:space="preserve">Nhưng sau khi hắn tiến nhập cổ chiến trường, sử dụng Bá Vương thương chém giết được một vị linh sư cao cấp Bạch Ngân cảnh khiến chân khí hấp thu và chuyển hoán tương đối khổng lồ. Lại xuyên qua ao máu trong mật thất mà chân khí đạt được rất nhiều.</w:t>
      </w:r>
    </w:p>
    <w:p>
      <w:pPr>
        <w:pStyle w:val="BodyText"/>
      </w:pPr>
      <w:r>
        <w:t xml:space="preserve">Tuy thời gian đó không dài nhưng chỗ tốt hắn nhận được lại không gì so sánh được.</w:t>
      </w:r>
    </w:p>
    <w:p>
      <w:pPr>
        <w:pStyle w:val="BodyText"/>
      </w:pPr>
      <w:r>
        <w:t xml:space="preserve">Huyết dịch trong ao máu đối với người luyện võ cấp bậc này như hắn mà nói, quả thực có thể gọi là thần huyết.</w:t>
      </w:r>
    </w:p>
    <w:p>
      <w:pPr>
        <w:pStyle w:val="BodyText"/>
      </w:pPr>
      <w:r>
        <w:t xml:space="preserve">Giống như một kẻ luyện võ cấp võ sỹ bỗng nhiên sử dụng được một viên tuyên dương đan vậy.</w:t>
      </w:r>
    </w:p>
    <w:p>
      <w:pPr>
        <w:pStyle w:val="BodyText"/>
      </w:pPr>
      <w:r>
        <w:t xml:space="preserve">Tuy nhiên chỗ nguy hiểm mà kẻ luyện võ này gặp phải là do không chịu được sức công phá của thuốc mà tử vong, nhưng nếu may mắn gắng gượng không chết vượt qua của ải này, như vậy dược lực mãnh liệt này sẽ mang đến cho hắn điều tốt khó mà tưởng tượng được.</w:t>
      </w:r>
    </w:p>
    <w:p>
      <w:pPr>
        <w:pStyle w:val="BodyText"/>
      </w:pPr>
      <w:r>
        <w:t xml:space="preserve">Doanh Thừa Phong khi trước ao máu lấy nghị lực vô thượng mà buông tay vừa đúng lúc là tránh được một mạng rồi.</w:t>
      </w:r>
    </w:p>
    <w:p>
      <w:pPr>
        <w:pStyle w:val="BodyText"/>
      </w:pPr>
      <w:r>
        <w:t xml:space="preserve">Lúc này chính là lúc hắn hưởng thụ chỗ tốt mà lực lượng huyết dịch kia mang lại</w:t>
      </w:r>
    </w:p>
    <w:p>
      <w:pPr>
        <w:pStyle w:val="BodyText"/>
      </w:pPr>
      <w:r>
        <w:t xml:space="preserve">Dưới sự phụ trợ của Nhất Khí Hỗn Nguyên Công, từng điểm từng điểm hùng mạnh này sáp nhập lên người hắn, nhập vào đan điền khiến chân khí hắn đạt được tiến bộ nhảy vọt.</w:t>
      </w:r>
    </w:p>
    <w:p>
      <w:pPr>
        <w:pStyle w:val="BodyText"/>
      </w:pPr>
      <w:r>
        <w:t xml:space="preserve">Một lúc lâu sau, hắn mới thở dài một tiếng, cuối cùng thu công mà đứng lên.</w:t>
      </w:r>
    </w:p>
    <w:p>
      <w:pPr>
        <w:pStyle w:val="BodyText"/>
      </w:pPr>
      <w:r>
        <w:t xml:space="preserve">Đảo mắt một vòng, Doanh Thừa Phong cúi đầu hướng đến cánh tay của mình.</w:t>
      </w:r>
    </w:p>
    <w:p>
      <w:pPr>
        <w:pStyle w:val="BodyText"/>
      </w:pPr>
      <w:r>
        <w:t xml:space="preserve">Ánh mắt của hắn đột ngột trở nên có chút kỳ quái.</w:t>
      </w:r>
    </w:p>
    <w:p>
      <w:pPr>
        <w:pStyle w:val="BodyText"/>
      </w:pPr>
      <w:r>
        <w:t xml:space="preserve">Một luồng chân khí trong người chuyển động từ từ đưa tới trong cánh tay, kế tiếp là một cảnh tượng có chút khiến kinh thế hãi tục đấy.</w:t>
      </w:r>
    </w:p>
    <w:p>
      <w:pPr>
        <w:pStyle w:val="BodyText"/>
      </w:pPr>
      <w:r>
        <w:t xml:space="preserve">Cánh tay hắn không ngờ là phình ra với tốc độ cực nhanh, giống như là bóng da đầy khí phồng lên gấp mấy lần rồi.</w:t>
      </w:r>
    </w:p>
    <w:p>
      <w:pPr>
        <w:pStyle w:val="BodyText"/>
      </w:pPr>
      <w:r>
        <w:t xml:space="preserve">Cánh tay này, bất luận nhìn từ góc độ nào đều đã không là cánh tay con người nữa rồi.</w:t>
      </w:r>
    </w:p>
    <w:p>
      <w:pPr>
        <w:pStyle w:val="BodyText"/>
      </w:pPr>
      <w:r>
        <w:t xml:space="preserve">Nhất Khí Hỗn Nguyên Bạo. Môn tuyệt kỹ Lưỡng bại câu thương này rốt cuộc đã được hắn tu luyện có chút thành công rồi.</w:t>
      </w:r>
    </w:p>
    <w:p>
      <w:pPr>
        <w:pStyle w:val="BodyText"/>
      </w:pPr>
      <w:r>
        <w:t xml:space="preserve">Đương nhiên, với năng lực hiện giờ của Doanh Thừa Phong, cho dù là chân khí vận động toàn thân cũng chỉ có thể nổ tung một cánh tay của mình. Khoảng cách đến mức có thể đem toàn thân làm thành một quả tạc đạn nổ tung còn cần một quảng đường rất xa phải đi.</w:t>
      </w:r>
    </w:p>
    <w:p>
      <w:pPr>
        <w:pStyle w:val="BodyText"/>
      </w:pPr>
      <w:r>
        <w:t xml:space="preserve">Có thể coi như là như thế, đây cũng là một tiến bộ cực lớn rồi.</w:t>
      </w:r>
    </w:p>
    <w:p>
      <w:pPr>
        <w:pStyle w:val="BodyText"/>
      </w:pPr>
      <w:r>
        <w:t xml:space="preserve">Lúc này, từ trên người Doanh Thừa Phong phóng kích ra một luồng khí thế và uy áp khổng lồ</w:t>
      </w:r>
    </w:p>
    <w:p>
      <w:pPr>
        <w:pStyle w:val="BodyText"/>
      </w:pPr>
      <w:r>
        <w:t xml:space="preserve">Cho dù là có Hoàng Kim cảnh ở đây cũng sẽ bị luồng khí tức này áp chế mà không dám đối địch với Doanh Thừa Phong</w:t>
      </w:r>
    </w:p>
    <w:p>
      <w:pPr>
        <w:pStyle w:val="BodyText"/>
      </w:pPr>
      <w:r>
        <w:t xml:space="preserve">Nhất Khí Hỗn Nguyên Bạo chính là thủ đoạn "được ăn cả, ngã về không", một khi thi triển ra thì không phân biệt sống chết nữa. Kỹ thuật bí hiểm này là sinh ra khí tức hung bạo, tự nhiên có thể vượt xa bình thường rồi.</w:t>
      </w:r>
    </w:p>
    <w:p>
      <w:pPr>
        <w:pStyle w:val="BodyText"/>
      </w:pPr>
      <w:r>
        <w:t xml:space="preserve">Nhìn cánh tay của mình, ánh mắt Doanh Thừa Phong đã kỳ dị cổ quái lại càng cổ quái hơn.</w:t>
      </w:r>
    </w:p>
    <w:p>
      <w:pPr>
        <w:pStyle w:val="BodyText"/>
      </w:pPr>
      <w:r>
        <w:t xml:space="preserve">Uy năng của môn bí pháp này cho dù là lớn hơn nữa 10 lần, hắn cũng không hy vọng sẽ có một ngày nào đó thi triển ra</w:t>
      </w:r>
    </w:p>
    <w:p>
      <w:pPr>
        <w:pStyle w:val="BodyText"/>
      </w:pPr>
      <w:r>
        <w:t xml:space="preserve">Khẽ thở dài một tiếng, chân khí trong người Doanh Thừa Phong chậm rãi ổn định lại, cánh tay cũng dần dần khôi phục bình thường. Theo sau, tay hắn vừa sờ từ trong ngực lấy ra một vật</w:t>
      </w:r>
    </w:p>
    <w:p>
      <w:pPr>
        <w:pStyle w:val="BodyText"/>
      </w:pPr>
      <w:r>
        <w:t xml:space="preserve">Đây là một bức tượng người gỗ, có đầu, thân và tứ chi.</w:t>
      </w:r>
    </w:p>
    <w:p>
      <w:pPr>
        <w:pStyle w:val="BodyText"/>
      </w:pPr>
      <w:r>
        <w:t xml:space="preserve">Tuy kỹ thuật điêu khắc người rõ ràng không tinh xảo, bức tượng người này được tạc hình thù mập mạp không thể tả được.</w:t>
      </w:r>
    </w:p>
    <w:p>
      <w:pPr>
        <w:pStyle w:val="BodyText"/>
      </w:pPr>
      <w:r>
        <w:t xml:space="preserve">Nhưng, điều này cũng không ảnh hưởng đến luồng khí tức sinh mệnh khổng lồ nhộn nhạo trên thân bức tượng gỗ.</w:t>
      </w:r>
    </w:p>
    <w:p>
      <w:pPr>
        <w:pStyle w:val="BodyText"/>
      </w:pPr>
      <w:r>
        <w:t xml:space="preserve">Linh khí Cửu Mệnh Miêu, đây chính là linh khí Cửu Mệnh Miêu Doanh Thừa Phong mấy ngày này dựa theo phương pháp nói rõ trong Ngọc Thạch Tháp truyền thừa chế luyện mà thành rồi.</w:t>
      </w:r>
    </w:p>
    <w:p>
      <w:pPr>
        <w:pStyle w:val="BodyText"/>
      </w:pPr>
      <w:r>
        <w:t xml:space="preserve">Chế luyện ra vật này kỳ thực không dễ dàng.</w:t>
      </w:r>
    </w:p>
    <w:p>
      <w:pPr>
        <w:pStyle w:val="BodyText"/>
      </w:pPr>
      <w:r>
        <w:t xml:space="preserve">Theo sự suy đoán của Trí Linh, nếu dựa theo cách chế luyện thông thường, không đủ một năm rưỡi đừng mơ tưởng có chút thành tựu được.</w:t>
      </w:r>
    </w:p>
    <w:p>
      <w:pPr>
        <w:pStyle w:val="BodyText"/>
      </w:pPr>
      <w:r>
        <w:t xml:space="preserve">Nhưng, trên người Doanh Thừa Phong lại đang có một vật báu.</w:t>
      </w:r>
    </w:p>
    <w:p>
      <w:pPr>
        <w:pStyle w:val="BodyText"/>
      </w:pPr>
      <w:r>
        <w:t xml:space="preserve">Thân chủ của cây sinh mạng.</w:t>
      </w:r>
    </w:p>
    <w:p>
      <w:pPr>
        <w:pStyle w:val="BodyText"/>
      </w:pPr>
      <w:r>
        <w:t xml:space="preserve">Độ quý của thứ này vượt xa dự liệu của hắn, trong các loại phương pháp luyện chế vốn ghi chép trong Ngọc Thạch Tháp truyền thừa kia duy nhất chỉ có sử dụng vật này, mới không cần bất kỳ tài liệu phụ trợ thì có thể dễ dàng luyện chế thành công.</w:t>
      </w:r>
    </w:p>
    <w:p>
      <w:pPr>
        <w:pStyle w:val="BodyText"/>
      </w:pPr>
      <w:r>
        <w:t xml:space="preserve">Đương nhiên, luyện chế linh khí Cửu Mệnh Miêu mà sử dụng thân chủ của cây sinh mạng đơn thuần đó là một sự lãng phí rất lớn.</w:t>
      </w:r>
    </w:p>
    <w:p>
      <w:pPr>
        <w:pStyle w:val="BodyText"/>
      </w:pPr>
      <w:r>
        <w:t xml:space="preserve">Ngoài tên bại gia chi tử Doanh Thừa Phong sợ là cũng không có người nào khác cam lòng lãng phí của trời như vậy</w:t>
      </w:r>
    </w:p>
    <w:p>
      <w:pPr>
        <w:pStyle w:val="BodyText"/>
      </w:pPr>
      <w:r>
        <w:t xml:space="preserve">Nhưng Doanh Thừa Phong không hề hối hận vì giờ phút này, thân chủ cây sinh mạng trên người hắn rất lớn, cho dù là từ trong khoét một lỗ rồi tiến hành điêu khắc cũng chỉ là "chín trâu mất một sợi lông" mà thôi.</w:t>
      </w:r>
    </w:p>
    <w:p>
      <w:pPr>
        <w:pStyle w:val="BodyText"/>
      </w:pPr>
      <w:r>
        <w:t xml:space="preserve">Dưới hoàn cảnh ác hiểm trong cổ chiến trường như thế đối với bản thân, bất kỳ thứ gì có thể chuyển hóa thành sức chiến đấu đều sẽ được hắn sử dụng một cách triệt để.</w:t>
      </w:r>
    </w:p>
    <w:p>
      <w:pPr>
        <w:pStyle w:val="BodyText"/>
      </w:pPr>
      <w:r>
        <w:t xml:space="preserve">Đang nhìn bức tượng gỗ trong tay, Doanh Thừa Phong liền đem áp vào trán.</w:t>
      </w:r>
    </w:p>
    <w:p>
      <w:pPr>
        <w:pStyle w:val="BodyText"/>
      </w:pPr>
      <w:r>
        <w:t xml:space="preserve">Một lát sau, bức tượng gỗ kia chợt lóe ra ánh hào quang, không ngờ là sau đó lại biến mất hút rồi.</w:t>
      </w:r>
    </w:p>
    <w:p>
      <w:pPr>
        <w:pStyle w:val="BodyText"/>
      </w:pPr>
      <w:r>
        <w:t xml:space="preserve">Mà cũng trong lúc này, trong đầu Doanh Thừa Phong, không ngờ lần nữa xuất hiện thêm một con rối. Con rối này lặng lẽ đứng bên cạnh con rối thế thân, giống như là một đôi song sinh bảo hộ cho tính mạng của hắn.</w:t>
      </w:r>
    </w:p>
    <w:p>
      <w:pPr>
        <w:pStyle w:val="BodyText"/>
      </w:pPr>
      <w:r>
        <w:t xml:space="preserve">Thở một hơi thật dài, Doanh Thừa Phong nở nụ cười hài lòng.</w:t>
      </w:r>
    </w:p>
    <w:p>
      <w:pPr>
        <w:pStyle w:val="BodyText"/>
      </w:pPr>
      <w:r>
        <w:t xml:space="preserve">Sau khi có vật này, thực lực của hắn không còn nghi ngờ là nâng cao thêm một tầng rồi, cho dù là Bá Vương thương hấp thụ huyết dịch hoàn tất, hắn cũng lớn gan xâm nhập sâu đến tận cùng trong đó rồi.</w:t>
      </w:r>
    </w:p>
    <w:p>
      <w:pPr>
        <w:pStyle w:val="BodyText"/>
      </w:pPr>
      <w:r>
        <w:t xml:space="preserve">Nhưng mà, chính trong thời khác này, Doanh Thừa Phong lại thấy nao nao.</w:t>
      </w:r>
    </w:p>
    <w:p>
      <w:pPr>
        <w:pStyle w:val="BodyText"/>
      </w:pPr>
      <w:r>
        <w:t xml:space="preserve">Hắn đột nhiên đứng dậy, hai mắt sáng ngời nhìn về một nơi</w:t>
      </w:r>
    </w:p>
    <w:p>
      <w:pPr>
        <w:pStyle w:val="Compact"/>
      </w:pPr>
      <w:r>
        <w:t xml:space="preserve">Ở nơi đó, vốn có một con sói con đang ẩn nấp, nhưng lúc này tin tức từ con sói này đã hoàn toàn bị đứt đoạn rồi.</w:t>
      </w:r>
      <w:r>
        <w:br w:type="textWrapping"/>
      </w:r>
      <w:r>
        <w:br w:type="textWrapping"/>
      </w:r>
    </w:p>
    <w:p>
      <w:pPr>
        <w:pStyle w:val="Heading2"/>
      </w:pPr>
      <w:bookmarkStart w:id="471" w:name="chương-451-người-tính-không-bằng-trời-tính"/>
      <w:bookmarkEnd w:id="471"/>
      <w:r>
        <w:t xml:space="preserve">449. Chương 451: Người Tính Không Bằng Trời Tính</w:t>
      </w:r>
    </w:p>
    <w:p>
      <w:pPr>
        <w:pStyle w:val="Compact"/>
      </w:pPr>
      <w:r>
        <w:br w:type="textWrapping"/>
      </w:r>
      <w:r>
        <w:br w:type="textWrapping"/>
      </w:r>
    </w:p>
    <w:p>
      <w:pPr>
        <w:pStyle w:val="BodyText"/>
      </w:pPr>
      <w:r>
        <w:t xml:space="preserve">Khẽ hừ một tiếng, trong mắt của Doanh Thừa Phong hiện lên một tia sát khí mãnh liệt.</w:t>
      </w:r>
    </w:p>
    <w:p>
      <w:pPr>
        <w:pStyle w:val="BodyText"/>
      </w:pPr>
      <w:r>
        <w:t xml:space="preserve">Hắn biết rằng con sói nhỏ đó được Lang Vương Thuẫn phát kích ra phụ trách canh phòng đã bị người ta giết chết rồi, người đó ra tay tương đối tàn nhẫn và kiên quyết. Con sói nhỏ thậm chí ngay cả khuôn mặt của đối thủ cũng không kịp nhìn đã bị đánh chết rồi.</w:t>
      </w:r>
    </w:p>
    <w:p>
      <w:pPr>
        <w:pStyle w:val="BodyText"/>
      </w:pPr>
      <w:r>
        <w:t xml:space="preserve">Tuy con sói nhỏ này không phải là bản sinh mạng chân chính nhưng lại là do năng lượng mãnh liệt của Lang Vương Thuẫn ngưng tụ mà thành.</w:t>
      </w:r>
    </w:p>
    <w:p>
      <w:pPr>
        <w:pStyle w:val="BodyText"/>
      </w:pPr>
      <w:r>
        <w:t xml:space="preserve">Lúc này, khí linh của Lang Vương Thuẫn truyền tới một cảm xúc tức giận mãnh liệt. Nó giống như là muốn đem tất cả lũ sói con ngưng tụ thành một con sói khổng lồ xé kẻ đánh lén đứa con nó thành trăm mảnh.</w:t>
      </w:r>
    </w:p>
    <w:p>
      <w:pPr>
        <w:pStyle w:val="BodyText"/>
      </w:pPr>
      <w:r>
        <w:t xml:space="preserve">Doanh Thừa Phong mặt mày nhăn nhó, nhẹ nhàng an ủi khí linh Lang Vương Thuẫn.</w:t>
      </w:r>
    </w:p>
    <w:p>
      <w:pPr>
        <w:pStyle w:val="BodyText"/>
      </w:pPr>
      <w:r>
        <w:t xml:space="preserve">Kẻ địch đột nhiên xuất hiện này chắc chắn không dễ đối phó, do vậy hắn cũng không thể khinh thường, sơ suất được.</w:t>
      </w:r>
    </w:p>
    <w:p>
      <w:pPr>
        <w:pStyle w:val="BodyText"/>
      </w:pPr>
      <w:r>
        <w:t xml:space="preserve">Khi Doanh Thừa Phong trấn an, khí linh của Lang Vương Thuẫn cũng rất nhanh chóng bình tĩnh trở lại.</w:t>
      </w:r>
    </w:p>
    <w:p>
      <w:pPr>
        <w:pStyle w:val="BodyText"/>
      </w:pPr>
      <w:r>
        <w:t xml:space="preserve">Lực lượng tinh thần nhập vào trong đồ trang sức, Doanh Thừa Phong lẳng lặng tra xét tất cả vài trăm trượng xung quanh người, nhưng khiến hắn cảm thấy kinh ngạc là hắn không ngờ là không thu hoạch được gì.</w:t>
      </w:r>
    </w:p>
    <w:p>
      <w:pPr>
        <w:pStyle w:val="BodyText"/>
      </w:pPr>
      <w:r>
        <w:t xml:space="preserve">Chỗ con sói nhỏ kia đang ẩn nấp với hắn chỉ có trăm trượng mà thôi, nhưng trong khoảng cách này, hắn không ngờ không nhận thấy tung tích của kẻ địch này.</w:t>
      </w:r>
    </w:p>
    <w:p>
      <w:pPr>
        <w:pStyle w:val="BodyText"/>
      </w:pPr>
      <w:r>
        <w:t xml:space="preserve">Đồ trang sức trên đầu mang đến cho hắn rất nhiều tiện lợi, khiến hắn có một loại cảm giác mê tín đối với năng lực của đồ trang sức.</w:t>
      </w:r>
    </w:p>
    <w:p>
      <w:pPr>
        <w:pStyle w:val="BodyText"/>
      </w:pPr>
      <w:r>
        <w:t xml:space="preserve">Nhưng lần này lại khiến hắn hiểu rõ, trong thế giới linh đạo không có báu vật hùng mạnh vĩnh hằng, bất luận là linh khí gì đều sẽ có đồ vật khắc chế.</w:t>
      </w:r>
    </w:p>
    <w:p>
      <w:pPr>
        <w:pStyle w:val="BodyText"/>
      </w:pPr>
      <w:r>
        <w:t xml:space="preserve">Đồ trang sức sau khi rời khỏi không gian Tháp truyền thừa không còn tác dụng như lần đầu rồi.</w:t>
      </w:r>
    </w:p>
    <w:p>
      <w:pPr>
        <w:pStyle w:val="BodyText"/>
      </w:pPr>
      <w:r>
        <w:t xml:space="preserve">Nhưng, Doanh Thừa Phong không có chút sợ hãi, khi ý niệm tinh thần của hắn lập tức xuyên nhập Lang Vương Thuẫn, dưới sự chỉ huy của khí linh, lũ sói con xung quanh bắt đầu hòa tan từng con một.</w:t>
      </w:r>
    </w:p>
    <w:p>
      <w:pPr>
        <w:pStyle w:val="BodyText"/>
      </w:pPr>
      <w:r>
        <w:t xml:space="preserve">Một khi chúng xuất ra thủ đoạn ẩn nấp cuối cùng, cho dù là cao thủ Tử Kim cảnh đều không có cách nào phát hiện ra sự tồn tại của chúng.</w:t>
      </w:r>
    </w:p>
    <w:p>
      <w:pPr>
        <w:pStyle w:val="BodyText"/>
      </w:pPr>
      <w:r>
        <w:t xml:space="preserve">Kẻ lén lút tập kích con sói con tuy rất lợi hại nhưng Doanh Thừa Phong không tin gã có thể so sánh được với một cao thủ Tử Kim cảnh được.</w:t>
      </w:r>
    </w:p>
    <w:p>
      <w:pPr>
        <w:pStyle w:val="BodyText"/>
      </w:pPr>
      <w:r>
        <w:t xml:space="preserve">Nếu gã thực sự có thực lực như vậy, sợ là sớm quanh minh chính đại xông lên rồi, lấy phương thức nghiền ép đem hắn ra đánh một trận đi.</w:t>
      </w:r>
    </w:p>
    <w:p>
      <w:pPr>
        <w:pStyle w:val="BodyText"/>
      </w:pPr>
      <w:r>
        <w:t xml:space="preserve">Yên tĩnh đấy, từ chỗ xa không có bất kỳ động tĩnh nào truyền lại. Lũ sói con vây quanh kia từ đầu đến cuối đều không có phát hiện ra bất kỳ tình hình gì khác thường.</w:t>
      </w:r>
    </w:p>
    <w:p>
      <w:pPr>
        <w:pStyle w:val="BodyText"/>
      </w:pPr>
      <w:r>
        <w:t xml:space="preserve">Doanh Thừa Phong cười lạnh một tiếng. Kẻ địch thần bí kia là muốn so sánh sự nhẫn nại với hắn sao. Một khi đã như vậy, hắn đương nhiên sẽ không cho người ta thất vọng được.</w:t>
      </w:r>
    </w:p>
    <w:p>
      <w:pPr>
        <w:pStyle w:val="BodyText"/>
      </w:pPr>
      <w:r>
        <w:t xml:space="preserve">Ổn định tinh thần, hắn cảm ứng được Cửu Mệnh Miêu Khí Linh trong đầu.</w:t>
      </w:r>
    </w:p>
    <w:p>
      <w:pPr>
        <w:pStyle w:val="BodyText"/>
      </w:pPr>
      <w:r>
        <w:t xml:space="preserve">Linh khí đặc thù này với con rối thế thân không giống nhau, cũng chỉ sau khi tu luyện Nhất Khí Hỗn Nguyên Bạo loại công pháp thần kỳ này mới có thể khống chế và sử dụng linh khí này.</w:t>
      </w:r>
    </w:p>
    <w:p>
      <w:pPr>
        <w:pStyle w:val="BodyText"/>
      </w:pPr>
      <w:r>
        <w:t xml:space="preserve">Hơn nữa, linh khí này còn là sản phẩm có tính tiêu hao một lần. Một khi sau sử dụng, cho dù là thu nạp nhiều hơn nữa lực lượng sinh mạng cũng không có cách nào khiến bộ phận đã phát nổ khôi phục được.</w:t>
      </w:r>
    </w:p>
    <w:p>
      <w:pPr>
        <w:pStyle w:val="BodyText"/>
      </w:pPr>
      <w:r>
        <w:t xml:space="preserve">Cũng giống như vậy, lực lượng sinh mạng nó vốn có thể dung nạp cũng chỉ nhiều như vậy mà thôi.</w:t>
      </w:r>
    </w:p>
    <w:p>
      <w:pPr>
        <w:pStyle w:val="BodyText"/>
      </w:pPr>
      <w:r>
        <w:t xml:space="preserve">Cho dù thực lực của Doanh Thừa Phong có chút tăng lên, lực lượng sinh mạng của nó vẫn duy trì tiêu chuẩn ban đầu. Lúc đó, khi thi triển Nhất Khí Hỗn Nguyên Bạo thì càng yêu cầu đổi sang một con Cửu Mệnh Miêu Linh Khí mới hoặc là phải trả giá đến mức triệt tiêu toàn bộ linh khí để nổ tung một cánh tay.</w:t>
      </w:r>
    </w:p>
    <w:p>
      <w:pPr>
        <w:pStyle w:val="BodyText"/>
      </w:pPr>
      <w:r>
        <w:t xml:space="preserve">Nhưng, tuy linh khí này đang có đủ loại hạn chế nhưng phối hợp với Nhất Khí Hỗn Nguyên Bạo lại là một đòn sát thủ không gì so sánh được.</w:t>
      </w:r>
    </w:p>
    <w:p>
      <w:pPr>
        <w:pStyle w:val="BodyText"/>
      </w:pPr>
      <w:r>
        <w:t xml:space="preserve">Đang lúc Doanh Thừa Phong cẩn thận thể nghiệm cảm xúc khác biệt từ Cửu Mệnh Miêu Linh Khí mang tới, trong não bỗng nhiên truyền tới một đạo hình ảnh.</w:t>
      </w:r>
    </w:p>
    <w:p>
      <w:pPr>
        <w:pStyle w:val="BodyText"/>
      </w:pPr>
      <w:r>
        <w:t xml:space="preserve">Hắn cười lạnh một tiếng, tên tiểu tử đang âm thầm ẩn nấp kia cuối cùng không nhịn được mà nhảy ra ngoài rồi.</w:t>
      </w:r>
    </w:p>
    <w:p>
      <w:pPr>
        <w:pStyle w:val="BodyText"/>
      </w:pPr>
      <w:r>
        <w:t xml:space="preserve">Nhưng, khi hắn nhìn thấy bộ dạng của người kia, lại không khỏi nao nao.</w:t>
      </w:r>
    </w:p>
    <w:p>
      <w:pPr>
        <w:pStyle w:val="BodyText"/>
      </w:pPr>
      <w:r>
        <w:t xml:space="preserve">A Nhĩ Pháp Đặc, không ngờ là tên cao thủ đỉnh cao Bạch Ngân cảnh hùng mạnh này.</w:t>
      </w:r>
    </w:p>
    <w:p>
      <w:pPr>
        <w:pStyle w:val="BodyText"/>
      </w:pPr>
      <w:r>
        <w:t xml:space="preserve">Lúc này, tên cao thủ Phù lục linh sư hùng mạnh này đang dè dặt hướng về chỗ hắn phi tới, xung quanh thân gã đang có một đám lân quang mờ mờ tồn tại.</w:t>
      </w:r>
    </w:p>
    <w:p>
      <w:pPr>
        <w:pStyle w:val="BodyText"/>
      </w:pPr>
      <w:r>
        <w:t xml:space="preserve">Thứ này giống như đang có hiệu dụng vô thượng, không ngờ có thể ngăn cách khí tức của gã với bên ngoài</w:t>
      </w:r>
    </w:p>
    <w:p>
      <w:pPr>
        <w:pStyle w:val="BodyText"/>
      </w:pPr>
      <w:r>
        <w:t xml:space="preserve">Nếu không phải đang có lũ sói con hòa tan rình rập xung quanh, cho dù Doanh Thừa Phong sử dụng đồ trang sức đều không có cách nào phát hiện ra sự tồn tại của gã.</w:t>
      </w:r>
    </w:p>
    <w:p>
      <w:pPr>
        <w:pStyle w:val="BodyText"/>
      </w:pPr>
      <w:r>
        <w:t xml:space="preserve">Khẽ chau mày một cái, kỳ thực trong tất cả cao thủ cùng cấp đã biết, Doanh Thừa Phong không muốn gặp nhất chính là A Nhĩ Pháp Đặc</w:t>
      </w:r>
    </w:p>
    <w:p>
      <w:pPr>
        <w:pStyle w:val="BodyText"/>
      </w:pPr>
      <w:r>
        <w:t xml:space="preserve">Tuy gã này chỉ là một vị cao thủ Bạch Ngân cảnh nhưng trong tay gã không những có linh binh Hoàng Kim cảnh hơn nữa bản thân gã lại là một vị Phù lục linh sư hệ hắc ám.</w:t>
      </w:r>
    </w:p>
    <w:p>
      <w:pPr>
        <w:pStyle w:val="BodyText"/>
      </w:pPr>
      <w:r>
        <w:t xml:space="preserve">Linh sư Tu luyện Phù lục đang nắm giữ một loại khó mà diễn tả nổi đối với lực lượng vốn có trong trời đất.</w:t>
      </w:r>
    </w:p>
    <w:p>
      <w:pPr>
        <w:pStyle w:val="BodyText"/>
      </w:pPr>
      <w:r>
        <w:t xml:space="preserve">Lực lượng chiến đấu của bọn họ xem như không hùng mạnh nhưng trên thân lại có vô số Phù lục khi nghe đến cũng khiến người ta sợ mất mật.</w:t>
      </w:r>
    </w:p>
    <w:p>
      <w:pPr>
        <w:pStyle w:val="BodyText"/>
      </w:pPr>
      <w:r>
        <w:t xml:space="preserve">Năm xưa, Doanh Thừa Phong dựa vào một tấm Định thân phù của Phương Phù, khi ở cấp võ sỹ thì đã giết chết được một vị võ sư. Việc này lưu lại cho hắn ấn tượng cực kỳ sâu đậm, cũng khiến hắn hiểu rõ chỗ hùng mạnh của Phù lục.</w:t>
      </w:r>
    </w:p>
    <w:p>
      <w:pPr>
        <w:pStyle w:val="BodyText"/>
      </w:pPr>
      <w:r>
        <w:t xml:space="preserve">Phù lục linh sư, nếu là lưu lại cho chúng đủ thời gian chuẩn bị, vậy chúng sẽ trở thành hùng mạnh nhất trong thiên hạ, cũng là nhân vật khó đối phó nhất rồi.</w:t>
      </w:r>
    </w:p>
    <w:p>
      <w:pPr>
        <w:pStyle w:val="BodyText"/>
      </w:pPr>
      <w:r>
        <w:t xml:space="preserve">Khẽ thở dài một hơi, Doanh Thừa Phong đứng lên.</w:t>
      </w:r>
    </w:p>
    <w:p>
      <w:pPr>
        <w:pStyle w:val="BodyText"/>
      </w:pPr>
      <w:r>
        <w:t xml:space="preserve">Hắn không chạy trốn, vì hắn biết, nếu như đối phương có thể lần đầu tìm đến nhà, như vậy khẳng định cũng sẽ có lần thứ hai.</w:t>
      </w:r>
    </w:p>
    <w:p>
      <w:pPr>
        <w:pStyle w:val="BodyText"/>
      </w:pPr>
      <w:r>
        <w:t xml:space="preserve">Trừ khi hắn lập tức rời khỏi cổ chiến trường đồng thời tiến nhập tị nạn ở Linh Đạo thánh đường, nếu không thì cửa ải này của đối phương đó là không qua không được rồi.</w:t>
      </w:r>
    </w:p>
    <w:p>
      <w:pPr>
        <w:pStyle w:val="BodyText"/>
      </w:pPr>
      <w:r>
        <w:t xml:space="preserve">Khí tức trên người bắt đầu khởi động, ý chí chiến đấu khổng lồ trào dâng, nó thực chất giống như khí tức hung bạo bình thường lập tức khuếch tán ra ngoài.</w:t>
      </w:r>
    </w:p>
    <w:p>
      <w:pPr>
        <w:pStyle w:val="BodyText"/>
      </w:pPr>
      <w:r>
        <w:t xml:space="preserve">A Nhĩ Pháp Đặc đang ẩn nấp di chuyển rồi đột nhiên dừng bước, hai mắt gã chợt lóe lên, nhìn trừng trừng về nơi có sát khí tràn ngập ở phía trước kia.</w:t>
      </w:r>
    </w:p>
    <w:p>
      <w:pPr>
        <w:pStyle w:val="BodyText"/>
      </w:pPr>
      <w:r>
        <w:t xml:space="preserve">Tuy nhiên, trên mặt gã không có bất kỳ chút biểu cảm gì, nhưng trong lòng gã lại kinh hãi vạn phần.</w:t>
      </w:r>
    </w:p>
    <w:p>
      <w:pPr>
        <w:pStyle w:val="BodyText"/>
      </w:pPr>
      <w:r>
        <w:t xml:space="preserve">Hắn đã thi triển bí pháp, đem toàn bộ khí tức trên người kiềm chế lại mà đứng lên. Cho dù là bản thân hắn đều không có cách nào phát hiện ra loại trạng thái này của mình nhưng phản ứng của đối phương lại cho hắn biết rõ ràng, hành tung đã bị bại lộ rồi.</w:t>
      </w:r>
    </w:p>
    <w:p>
      <w:pPr>
        <w:pStyle w:val="BodyText"/>
      </w:pPr>
      <w:r>
        <w:t xml:space="preserve">Thoáng thay đổi tư thế từ nằm sấp lập tức trực tiếp đứng dậy, A Nhĩ Pháp Đặc không còn che dấu hành tung của mình, liền bước đi nhanh hướng về phía trước bước đi.</w:t>
      </w:r>
    </w:p>
    <w:p>
      <w:pPr>
        <w:pStyle w:val="BodyText"/>
      </w:pPr>
      <w:r>
        <w:t xml:space="preserve">Theo sau gã, mỗi lần tiến lên một bước đám lân quang thần kỳ trên người nhạt đi một phần, đồng thời khí thế của gã cũng tăng thêm một phần.</w:t>
      </w:r>
    </w:p>
    <w:p>
      <w:pPr>
        <w:pStyle w:val="BodyText"/>
      </w:pPr>
      <w:r>
        <w:t xml:space="preserve">Khi đến trước Doanh Thừa Phong mấy trượng, trên người hắc khí đã lượn lờ. Lực lượng hắc ám mãnh liệt kia đang chống lại với khí tức hung bạo của Doanh Thừa Phong không ngờ là không có chút thua kém.</w:t>
      </w:r>
    </w:p>
    <w:p>
      <w:pPr>
        <w:pStyle w:val="BodyText"/>
      </w:pPr>
      <w:r>
        <w:t xml:space="preserve">Hai người bọn họ đang đánh giá lẫn nhau, đều âm thầm kinh hãi khi cảm thụ khí tức nhộn nhạo trên thân mình đối phương.</w:t>
      </w:r>
    </w:p>
    <w:p>
      <w:pPr>
        <w:pStyle w:val="BodyText"/>
      </w:pPr>
      <w:r>
        <w:t xml:space="preserve">Bạch Ngân cảnh, đối phương và mình giống nhau, đều là cao thủ Bạch Ngân cảnh.</w:t>
      </w:r>
    </w:p>
    <w:p>
      <w:pPr>
        <w:pStyle w:val="BodyText"/>
      </w:pPr>
      <w:r>
        <w:t xml:space="preserve">Nhưng, bọn họ thà rằng gặp một cao thủ Hoàng Kim cảnh thông thường cũng không muốn sống chết với kẻ địch hùng mạnh như vậy.</w:t>
      </w:r>
    </w:p>
    <w:p>
      <w:pPr>
        <w:pStyle w:val="BodyText"/>
      </w:pPr>
      <w:r>
        <w:t xml:space="preserve">Một lúc sau, A Nhĩ Pháp Đặc cuối cùng cũng mở miệng.</w:t>
      </w:r>
    </w:p>
    <w:p>
      <w:pPr>
        <w:pStyle w:val="BodyText"/>
      </w:pPr>
      <w:r>
        <w:t xml:space="preserve">- Đệ đệ của ta, có phải do ngươi giết không?</w:t>
      </w:r>
    </w:p>
    <w:p>
      <w:pPr>
        <w:pStyle w:val="BodyText"/>
      </w:pPr>
      <w:r>
        <w:t xml:space="preserve">Thanh âm của gã có chút trầm xuống, tuy rằng là hỏi đấy nhưng lại là âm vực khẳng định. Dường như bất luận Doanh Thừa Phong thừa nhận hoặc phủ nhận đều sẽ không ảnh hưởng đến phán đoán của gã.</w:t>
      </w:r>
    </w:p>
    <w:p>
      <w:pPr>
        <w:pStyle w:val="BodyText"/>
      </w:pPr>
      <w:r>
        <w:t xml:space="preserve">Doanh Thừa Phong khẽ cười một tiếng, cũng may hắn vốn không có dự định phủ nhận, nếu không thì thật là làm trò cười cho người ta rồi.</w:t>
      </w:r>
    </w:p>
    <w:p>
      <w:pPr>
        <w:pStyle w:val="BodyText"/>
      </w:pPr>
      <w:r>
        <w:t xml:space="preserve">- A Nhĩ Pháp Đặc quả nhiên lợi hại, chỉ là tại hạ nghĩ không thông, ngươi làm sao tìm tới được nơi của ta.</w:t>
      </w:r>
    </w:p>
    <w:p>
      <w:pPr>
        <w:pStyle w:val="BodyText"/>
      </w:pPr>
      <w:r>
        <w:t xml:space="preserve">Dưới sự phong tỏa của Bá Vương thương, khí tức của Hắc Chướng Kỳ đã hoàn toàn bị kiềm chế, lại cũng không chút mảy may tràn ra ngoài. Nếu nói đối phương còn có thể dựa vào khí tức truy lùng tung tích, Doanh Thừa Phong là người đầu tiên không tin.</w:t>
      </w:r>
    </w:p>
    <w:p>
      <w:pPr>
        <w:pStyle w:val="BodyText"/>
      </w:pPr>
      <w:r>
        <w:t xml:space="preserve">Trong ánh mắt của A Nhĩ Pháp Đặc chợt lóe lên một luồng sát khí, hắn nhếch miệng cười âm hiểm, nói. - Ngươi khống chế linh thú tự phát nổ, nương tựa khí tức Hắc Chướng Kỳ trên người Lệ Hạo Thành, thủ đoạn này tuy rất hay, nhưng người đó đã bị ta nắm trong tay, bắt lấy hồn phách luyện chế thành giáp binh Phù lục rồi. Kinh nghiệm của y ta đương nhiên biết rõ. Đôi mắt trợn trừng khóa chặt lấy Doanh Thừa Phong, lạnh lùng gã nói. - Ta ở trong này khổ công thu thập mấy ngày rồi, cuối cùng tìm được con sói kia. Haha, ngươi còn có gì muốn nói.</w:t>
      </w:r>
    </w:p>
    <w:p>
      <w:pPr>
        <w:pStyle w:val="BodyText"/>
      </w:pPr>
      <w:r>
        <w:t xml:space="preserve">Doanh Thừa Phong hơi sửng sốt, không khỏi kìm được cười.</w:t>
      </w:r>
    </w:p>
    <w:p>
      <w:pPr>
        <w:pStyle w:val="BodyText"/>
      </w:pPr>
      <w:r>
        <w:t xml:space="preserve">Bản thân tuy trù tính trăm kế nhưng không ngờ là nội tình lại xuất phát từ trong này.</w:t>
      </w:r>
    </w:p>
    <w:p>
      <w:pPr>
        <w:pStyle w:val="BodyText"/>
      </w:pPr>
      <w:r>
        <w:t xml:space="preserve">Người tính không bằng trời tính rồi, xem ra đúng như vậy.</w:t>
      </w:r>
    </w:p>
    <w:p>
      <w:pPr>
        <w:pStyle w:val="BodyText"/>
      </w:pPr>
      <w:r>
        <w:t xml:space="preserve">Tuy chỉ là trong nháy mắt, hắn đã đem toàn bộ phần khổ não ném ra sau đầu.</w:t>
      </w:r>
    </w:p>
    <w:p>
      <w:pPr>
        <w:pStyle w:val="BodyText"/>
      </w:pPr>
      <w:r>
        <w:t xml:space="preserve">- A Nhĩ Pháp Đặc, lệnh đệ quả thực là chết dưới tay ta. Doanh Thừa Phong lãnh đạm nói. - Quá trình kết oán của ta và y, ngươi tất cũng không có hứng thú muốn biết, nếu muốn báo thù cho lệnh đệ, vậy thì lên đi.</w:t>
      </w:r>
    </w:p>
    <w:p>
      <w:pPr>
        <w:pStyle w:val="BodyText"/>
      </w:pPr>
      <w:r>
        <w:t xml:space="preserve">Tuy nói Doanh Thừa Phong không chủ động khiêu khích, chém giết đối phương cũng là bất đắc dĩ bị ép buộc, nhưng lại đã giết rồi. Như vậy bất kỳ lý do gì đều là không có sức thuyết phục rồi.</w:t>
      </w:r>
    </w:p>
    <w:p>
      <w:pPr>
        <w:pStyle w:val="BodyText"/>
      </w:pPr>
      <w:r>
        <w:t xml:space="preserve">- Được, thẳng thắn đấy.</w:t>
      </w:r>
    </w:p>
    <w:p>
      <w:pPr>
        <w:pStyle w:val="BodyText"/>
      </w:pPr>
      <w:r>
        <w:t xml:space="preserve">A Nhĩ Pháp Đặc quát lớn một tiếng, nói. - Một khi đã như vậy, ngươi đền mạng cho đệ đệ ta đi.</w:t>
      </w:r>
    </w:p>
    <w:p>
      <w:pPr>
        <w:pStyle w:val="BodyText"/>
      </w:pPr>
      <w:r>
        <w:t xml:space="preserve">Hắc quang trên người gã cuồn cuộn, đột nhiên hướng tới Doanh Thừa Phong áp tới.</w:t>
      </w:r>
    </w:p>
    <w:p>
      <w:pPr>
        <w:pStyle w:val="BodyText"/>
      </w:pPr>
      <w:r>
        <w:t xml:space="preserve">Mà trong đạo hắn quang này lại vang lên vô số tiếng nổ đùng đoàng, dường như là sự phát nổ của khối lôi điện lớn trong sương mù màu đen vô cùng, chỉ nháy mắt đã hoàn toàn khống chế khí thế của Doanh Thừa Phong.</w:t>
      </w:r>
    </w:p>
    <w:p>
      <w:pPr>
        <w:pStyle w:val="BodyText"/>
      </w:pPr>
      <w:r>
        <w:t xml:space="preserve">Trong lòng Doanh Thừa Phong chấn động, hắn đã nhìn ra huyền ảo trong đó.</w:t>
      </w:r>
    </w:p>
    <w:p>
      <w:pPr>
        <w:pStyle w:val="BodyText"/>
      </w:pPr>
      <w:r>
        <w:t xml:space="preserve">A Nhĩ Pháp Đặc vừa mới nói chuyện thì đã vận dụng một loại thủ đoạn nào đó, đem một tấm Phù lục nào đó trên người ném vào bên trong sương mù cho nên mới có thể khiến đám hắc khí này phát nổ ra uy thế dũng mãnh như vậy.</w:t>
      </w:r>
    </w:p>
    <w:p>
      <w:pPr>
        <w:pStyle w:val="BodyText"/>
      </w:pPr>
      <w:r>
        <w:t xml:space="preserve">Nếu là ở một nơi khác, Doanh Thừa Phong nói không chừng phải tạm thời né tránh mũi nhọn này rồi</w:t>
      </w:r>
    </w:p>
    <w:p>
      <w:pPr>
        <w:pStyle w:val="BodyText"/>
      </w:pPr>
      <w:r>
        <w:t xml:space="preserve">Nhưng, ở đây không như vậy, hắn đột nhiên hét to một tiếng, khí tức trên người chuyển động, lực lượng tinh thần trong nháy mắt phát nổ. Trong lực lượng tinh thần của hắn đang lắng đọng đặc tính hung bạo mạnh mẽ, đó chính là kinh qua giết chóc vô cùng mới sinh ra sức mạnh</w:t>
      </w:r>
    </w:p>
    <w:p>
      <w:pPr>
        <w:pStyle w:val="BodyText"/>
      </w:pPr>
      <w:r>
        <w:t xml:space="preserve">Lúc này, sau khi phát nổ, lập tức đem sát khí tràn ngập cổ chiến trường điên cuồng mà hút tới.</w:t>
      </w:r>
    </w:p>
    <w:p>
      <w:pPr>
        <w:pStyle w:val="BodyText"/>
      </w:pPr>
      <w:r>
        <w:t xml:space="preserve">- Oanh</w:t>
      </w:r>
    </w:p>
    <w:p>
      <w:pPr>
        <w:pStyle w:val="BodyText"/>
      </w:pPr>
      <w:r>
        <w:t xml:space="preserve">Từng luồng lực lượng dũng mãnh không nhìn thấy trong đó tạo thành một cơn lốc xoáy khổng lồ xung quanh Doanh Thừa Phong.</w:t>
      </w:r>
    </w:p>
    <w:p>
      <w:pPr>
        <w:pStyle w:val="BodyText"/>
      </w:pPr>
      <w:r>
        <w:t xml:space="preserve">Cơn lốc xoáy trực tiếp tiến tới, xông vào đám hào quang đang lóe sáng trong đám sương mù màu đen kia.</w:t>
      </w:r>
    </w:p>
    <w:p>
      <w:pPr>
        <w:pStyle w:val="BodyText"/>
      </w:pPr>
      <w:r>
        <w:t xml:space="preserve">Âm vang tiếng nổ vô cùng vô tận từ bên trong nổ tung, Doanh Thừa Phong và A Nhĩ Pháp Đặc hai người không hẹn mà lùi về phía sau.</w:t>
      </w:r>
    </w:p>
    <w:p>
      <w:pPr>
        <w:pStyle w:val="BodyText"/>
      </w:pPr>
      <w:r>
        <w:t xml:space="preserve">Với thực lực của bọn họ, có lẽ sẽ không bị thương tích do dư âm nhưng cho dù là ai khi đối mặt với kẻ địch cường mạnh cũng không muốn mất công tiêu hao lực lượng của mình.</w:t>
      </w:r>
    </w:p>
    <w:p>
      <w:pPr>
        <w:pStyle w:val="BodyText"/>
      </w:pPr>
      <w:r>
        <w:t xml:space="preserve">Trong đẳng cấp này quyết đấu, bất kỳ một phần lực lượng nào đều là bảo vật.</w:t>
      </w:r>
    </w:p>
    <w:p>
      <w:pPr>
        <w:pStyle w:val="BodyText"/>
      </w:pPr>
      <w:r>
        <w:t xml:space="preserve">- Ba.</w:t>
      </w:r>
    </w:p>
    <w:p>
      <w:pPr>
        <w:pStyle w:val="BodyText"/>
      </w:pPr>
      <w:r>
        <w:t xml:space="preserve">Sau âm vang ầm ầm, toàn bộ mặt đất nổ tung tạo ra một cái hố khổng lồ, giống như là bị con thú khổng lồ nào đó táp một miếng, khiến người ta ghê người.</w:t>
      </w:r>
    </w:p>
    <w:p>
      <w:pPr>
        <w:pStyle w:val="Compact"/>
      </w:pPr>
      <w:r>
        <w:t xml:space="preserve">Tay Doanh Thừa Phong rung lên, Hàn Băng trường kiếm xuất hiện trong tay, chỗ mũi kiếm kia đột nhiên tách ra ánh hào quang vạn trượng, ngưng tụ thành một quả cầu băng tuyết chỉ về hướng đối phương xa xa. Chỉ cần A Nhĩ Pháp Đặc có bất kỳ hành động kỳ quái nào sức mạnh vô cùng ẩn chứa trong quả cầu băng tuyết này lập tức sẽ ầm ầm mà phát kích ra.</w:t>
      </w:r>
      <w:r>
        <w:br w:type="textWrapping"/>
      </w:r>
      <w:r>
        <w:br w:type="textWrapping"/>
      </w:r>
    </w:p>
    <w:p>
      <w:pPr>
        <w:pStyle w:val="Heading2"/>
      </w:pPr>
      <w:bookmarkStart w:id="472" w:name="chương-452-quyết-đấu"/>
      <w:bookmarkEnd w:id="472"/>
      <w:r>
        <w:t xml:space="preserve">450. Chương 452: Quyết Đấu</w:t>
      </w:r>
    </w:p>
    <w:p>
      <w:pPr>
        <w:pStyle w:val="Compact"/>
      </w:pPr>
      <w:r>
        <w:br w:type="textWrapping"/>
      </w:r>
      <w:r>
        <w:br w:type="textWrapping"/>
      </w:r>
    </w:p>
    <w:p>
      <w:pPr>
        <w:pStyle w:val="BodyText"/>
      </w:pPr>
      <w:r>
        <w:t xml:space="preserve">Linh sư tranh chấp, sợ nhất không phải là thực lực của đối phương hùng mạnh đến cỡ nào, mà đáng chú ý nhất chính là đòn sát thủ gì đó của đối phương</w:t>
      </w:r>
    </w:p>
    <w:p>
      <w:pPr>
        <w:pStyle w:val="BodyText"/>
      </w:pPr>
      <w:r>
        <w:t xml:space="preserve">Mỗi một linh sư đều làm ình một loại kỹ nghệ đắc ý nhất, nhưng một khi thi triển ra loại kỹ nghệ này đó thường là quyết đấu trong nháy mắt đấy.</w:t>
      </w:r>
    </w:p>
    <w:p>
      <w:pPr>
        <w:pStyle w:val="BodyText"/>
      </w:pPr>
      <w:r>
        <w:t xml:space="preserve">Tương quan mà nói, trước giao đấu lần này, Doanh Thừa Phong đã chiếm được những món hời cực lớn rồi.</w:t>
      </w:r>
    </w:p>
    <w:p>
      <w:pPr>
        <w:pStyle w:val="BodyText"/>
      </w:pPr>
      <w:r>
        <w:t xml:space="preserve">Hắn khi âm thầm rình rập, đã biết A Nhĩ Pháp Đặc là một gã Phù Lục Linh sư, cũng biết gã có linh binh cấp Hoàng Kim và giáp binh Phù Lục có uy năng khiến người ta kinh sợ.</w:t>
      </w:r>
    </w:p>
    <w:p>
      <w:pPr>
        <w:pStyle w:val="BodyText"/>
      </w:pPr>
      <w:r>
        <w:t xml:space="preserve">Nhưng, A Nhĩ Pháp Đặc đối với hắn lại là một chút cũng không hay. Chỉ dựa vào điểm này có lẽ điểm mấu chốt quyết thắng đã có rồi.</w:t>
      </w:r>
    </w:p>
    <w:p>
      <w:pPr>
        <w:pStyle w:val="BodyText"/>
      </w:pPr>
      <w:r>
        <w:t xml:space="preserve">Nhìn thấy hàn khí của linh binh trong tay Doanh Thừa Phong tràn ngập, A Nhĩ Pháp Đặc cười lạnh một tiếng, rồi hắn cũng vung tay rút nhuyễn kiếm ra. Khi mũi kiếm kia nhẹ nhàng rút ra, lập tức phát kích ra vô số con rắn nhỏ màu đen chuyển động bập bềnh trong hư không mà tới.</w:t>
      </w:r>
    </w:p>
    <w:p>
      <w:pPr>
        <w:pStyle w:val="BodyText"/>
      </w:pPr>
      <w:r>
        <w:t xml:space="preserve">Doanh Thừa Phong tay vung lên không chút do dự đem quả cầu đang ngưng tụ ở mũi kiếm lập tức bắn ra.</w:t>
      </w:r>
    </w:p>
    <w:p>
      <w:pPr>
        <w:pStyle w:val="BodyText"/>
      </w:pPr>
      <w:r>
        <w:t xml:space="preserve">Băng Tuyết Cầu một khi phóng kích, lập tức phá thế xông về phía trước, hơn nữa trên đường đi nó phóng thích ra một loại hàn khí mãnh liệt không gì so sánh nổi.</w:t>
      </w:r>
    </w:p>
    <w:p>
      <w:pPr>
        <w:pStyle w:val="BodyText"/>
      </w:pPr>
      <w:r>
        <w:t xml:space="preserve">Chỉ trong nháy mắt, những con rắn nhỏ màu đen tràn ngập trong hư không kia từng con một bị lực lượng băng tuyết làm đông cứng mà rơi xuống rồi.</w:t>
      </w:r>
    </w:p>
    <w:p>
      <w:pPr>
        <w:pStyle w:val="BodyText"/>
      </w:pPr>
      <w:r>
        <w:t xml:space="preserve">Hàn Băng trường kiếm trong lần đầu giao đấu với Nhuyễn Kiếm của đối phương, dường như là chiếm cứ ưu thế vượt trội rồi.</w:t>
      </w:r>
    </w:p>
    <w:p>
      <w:pPr>
        <w:pStyle w:val="BodyText"/>
      </w:pPr>
      <w:r>
        <w:t xml:space="preserve">Nhưng, sắc mặt Doanh Thừa Phong lại không thấy một chút đắc ý, trong lòng hắn ngược lại đang liên tục cười lạnh đấy.</w:t>
      </w:r>
    </w:p>
    <w:p>
      <w:pPr>
        <w:pStyle w:val="BodyText"/>
      </w:pPr>
      <w:r>
        <w:t xml:space="preserve">Linh binh cấp Hoàng Kim, kiếm quang đã phóng thích ra sao có thể dễ dàng tiêu tan như vậy chứ. A Nhĩ Pháp Đặc, tâm cơ người này thâm trầm, rõ ràng thi triển ra như vậy chính là thủ đoạn vạch ra điểm yếu cho kẻ địch thấy.</w:t>
      </w:r>
    </w:p>
    <w:p>
      <w:pPr>
        <w:pStyle w:val="BodyText"/>
      </w:pPr>
      <w:r>
        <w:t xml:space="preserve">Chính như khi hắn lần đầu gặp Lệ Hạo Thành, Nhuyễn Kiếm trong tay phóng thích ra kiếm quang uy lực có hạn nhưng một khi thi triển toàn lực, kiếm quang vô cùng vô tận giống như lũ rắn con màu đen kia lập tức đẩy Lệ Hạo Thành vào chỗ khốn quẫn, hơn nữa cuối cùng rơi vào thảm kịch sống không bằng chết.</w:t>
      </w:r>
    </w:p>
    <w:p>
      <w:pPr>
        <w:pStyle w:val="BodyText"/>
      </w:pPr>
      <w:r>
        <w:t xml:space="preserve">Lúc này, A Nhĩ Pháp Đặc lặp lại chiêu cũ, mô phỏng từng chiêu từng thức vậy. Nếu Doanh Thừa Phong không biết gốc gác của gã, sợ là thật sự sắp bị gã qua mặt rồi.</w:t>
      </w:r>
    </w:p>
    <w:p>
      <w:pPr>
        <w:pStyle w:val="BodyText"/>
      </w:pPr>
      <w:r>
        <w:t xml:space="preserve">Hừ lạnh một tiếng, A Nhĩ Pháp Đặc dường như là có chút xấu hổ mà phẫn nộ. Gã quát lớn một tiếng Nhuyễn Kiếm trong tay, nhoáng một cái đã đem chân khí hùng hậu nạp vào thân kiếm, đột nhiên trực tiếp biến thành một thanh trường kiếm sắc bén.</w:t>
      </w:r>
    </w:p>
    <w:p>
      <w:pPr>
        <w:pStyle w:val="BodyText"/>
      </w:pPr>
      <w:r>
        <w:t xml:space="preserve">Cây kiếm này hướng về phía trước đâm ra, dường như đang ẩn chứa toàn bộ chân khí của gã</w:t>
      </w:r>
    </w:p>
    <w:p>
      <w:pPr>
        <w:pStyle w:val="BodyText"/>
      </w:pPr>
      <w:r>
        <w:t xml:space="preserve">Trong giờ khắc này, A Nhĩ Pháp Đặc hoàn toàn biểu hiện ra ngoài là phong độ của một tên Tuyệt Thế Vũ Giã.</w:t>
      </w:r>
    </w:p>
    <w:p>
      <w:pPr>
        <w:pStyle w:val="BodyText"/>
      </w:pPr>
      <w:r>
        <w:t xml:space="preserve">Với sức mạnh của linh binh chống linh sư trong tay, đem hết toàn lực thu hẹp khoảng cách đối phương lại gần, tìm linh sư mà chém giết, đây hoàn toàn là phương thức chiến đấu của Vũ giả rồi.</w:t>
      </w:r>
    </w:p>
    <w:p>
      <w:pPr>
        <w:pStyle w:val="BodyText"/>
      </w:pPr>
      <w:r>
        <w:t xml:space="preserve">- Thở phù</w:t>
      </w:r>
    </w:p>
    <w:p>
      <w:pPr>
        <w:pStyle w:val="BodyText"/>
      </w:pPr>
      <w:r>
        <w:t xml:space="preserve">Nhuyễn Kiếm và Băng Tuyết cầu chạm nhau. Băng Tuyết Cầu ẩn chứa hàn ý vô cùng kia lập tức nổ tung, khí lạnh nhanh chóng tràn ngập hướng về bốn phía, phạm vi khoảng 10 trượng giống như đột ngột lọt vào một nơi băng tuyết ngập trời, khi ngẩng nhìn lên chỉ là một mảnh trời mênh mông tuyết trắng.</w:t>
      </w:r>
    </w:p>
    <w:p>
      <w:pPr>
        <w:pStyle w:val="BodyText"/>
      </w:pPr>
      <w:r>
        <w:t xml:space="preserve">Nhưng mà, trên người A Nhĩ Pháp Đặc lại đột nhiên dâng lên một vòng sáng màu đen. Dưới sự bảo hộ của vòng sáng màu đen này, sức mạnh của băng tuyết không thể đóng băng gã được, hơn nữa thân thể gã lại hóa thành một đạo lưu quang, Nhuyễn Kiếm trong tay phát ra âm thanh "Ong, ong" hướng về ngực Doanh Thừa Phong đâm tới.</w:t>
      </w:r>
    </w:p>
    <w:p>
      <w:pPr>
        <w:pStyle w:val="BodyText"/>
      </w:pPr>
      <w:r>
        <w:t xml:space="preserve">Doanh Thừa Phong từng tận mắt nhìn thấy uy năng của kiếm này, tuy nhìn không có gì hùng mạnh nhưng đường kiếm của linh binh cấp Hoàng Kim sắc bén không thể đỡ. Nếu tùy tiện đối phó với nó, như vậy linh binh trong tay rất có thể theo bước Lệ Hạo Thành mà đi rồi.</w:t>
      </w:r>
    </w:p>
    <w:p>
      <w:pPr>
        <w:pStyle w:val="BodyText"/>
      </w:pPr>
      <w:r>
        <w:t xml:space="preserve">Nhưng Doanh Thừa Phong sớm có phòng bị liền cười lạnh một tiếng, hắn huy động ra Đại Thuẫn trong tay. Tấm thuẫn kia lập tức phát kích ra một đạo hàn quang nho nhỏ, đạo hào quang này trong nháy mắt ngưng tụ thành một Tiểu Thuẫn, cứ như vậy kề sát trên tấm thuẫn.</w:t>
      </w:r>
    </w:p>
    <w:p>
      <w:pPr>
        <w:pStyle w:val="BodyText"/>
      </w:pPr>
      <w:r>
        <w:t xml:space="preserve">- Đinh</w:t>
      </w:r>
    </w:p>
    <w:p>
      <w:pPr>
        <w:pStyle w:val="BodyText"/>
      </w:pPr>
      <w:r>
        <w:t xml:space="preserve">Sau khi một luồng âm thanh nhỏ vang lên, A Nhĩ Pháp Đặc không đánh mà lùi ra. Sắc mặt của gã chợt lóe lên chút kinh ngạc nhìn tấm thuẫn trong tay Doanh Thừa Phong như có chút suy nghĩ.</w:t>
      </w:r>
    </w:p>
    <w:p>
      <w:pPr>
        <w:pStyle w:val="BodyText"/>
      </w:pPr>
      <w:r>
        <w:t xml:space="preserve">Doanh Thừa Phong lại cười lớn một tiếng, Hàn Băng trường kiếm nhảy ra hóa thành hàng vạn mũi kiếm, mãnh liệt bao lấy A Nhĩ Pháp Đặc.</w:t>
      </w:r>
    </w:p>
    <w:p>
      <w:pPr>
        <w:pStyle w:val="BodyText"/>
      </w:pPr>
      <w:r>
        <w:t xml:space="preserve">- Hừ, chút tài mọn.</w:t>
      </w:r>
    </w:p>
    <w:p>
      <w:pPr>
        <w:pStyle w:val="BodyText"/>
      </w:pPr>
      <w:r>
        <w:t xml:space="preserve">A Nhĩ Pháp Đặc tỏ vẻ khinh thường, quát mắng một tiếng. Cổ tay hắn rung lên, Nhuyễn Kiếm lại lần nữa phát ra một tiếng ré dài, vô số con rắn nhỏ màu đen phóng thích ra.</w:t>
      </w:r>
    </w:p>
    <w:p>
      <w:pPr>
        <w:pStyle w:val="BodyText"/>
      </w:pPr>
      <w:r>
        <w:t xml:space="preserve">Trong kiếm quang lần này đều ẩn chứa một chút thuộc tính âm độc, vượt xa hắc quang mà gã giả vờ giả vịt trước kia.</w:t>
      </w:r>
    </w:p>
    <w:p>
      <w:pPr>
        <w:pStyle w:val="BodyText"/>
      </w:pPr>
      <w:r>
        <w:t xml:space="preserve">Lúc này va chạm với Hàn Băng trường kiếm giống như trăm hoa tuyết, không ngờ là cùng nhau tiêu biến, không hề có chút thua kém.</w:t>
      </w:r>
    </w:p>
    <w:p>
      <w:pPr>
        <w:pStyle w:val="BodyText"/>
      </w:pPr>
      <w:r>
        <w:t xml:space="preserve">Doanh Thừa Phong thả tiếng cười dài, nói - A Nhĩ Pháp Đặc, linh binh cấp Hoàng Kim trong tay ngươi quả nhiên bất phàm, nhưng không làm gì được ta</w:t>
      </w:r>
    </w:p>
    <w:p>
      <w:pPr>
        <w:pStyle w:val="BodyText"/>
      </w:pPr>
      <w:r>
        <w:t xml:space="preserve">Sắc mặt của A Nhĩ Pháp Đặc chùng xuống, nói - Ngươi sao biết được việc này</w:t>
      </w:r>
    </w:p>
    <w:p>
      <w:pPr>
        <w:pStyle w:val="BodyText"/>
      </w:pPr>
      <w:r>
        <w:t xml:space="preserve">Nhuyễn Kiếm cấp Hoàng Kim trong tay gã cũng không khinh thường mà sử dụng, trừ khi là tính toán đưa đối phương vào chỗ chết, nếu không gã tuyệt đối sẽ không sử dụng đòn sát thủ này.</w:t>
      </w:r>
    </w:p>
    <w:p>
      <w:pPr>
        <w:pStyle w:val="BodyText"/>
      </w:pPr>
      <w:r>
        <w:t xml:space="preserve">Cho tới hiện giờ, vật này trong cuộc chiến sinh tử đã cho gã lập nhiều công lao hiển hách, giúp gã giết chết vô số cường địch. Nhưng giao đấu hôm nay, Doanh Thừa Phong lại giống như sớm có phòng bị, hơn nữa trường kiếm và tấm thuẫn trong tay hắn tuy chỉ có phẩm chất Bạch Ngân cảnh nhưng không biết tại sao lại khiến gã đang có cảm giác tim đập chân run dường như còn vượt trội hơn một chút so với Nhuyễn Kiếm trong tay.</w:t>
      </w:r>
    </w:p>
    <w:p>
      <w:pPr>
        <w:pStyle w:val="BodyText"/>
      </w:pPr>
      <w:r>
        <w:t xml:space="preserve">Doanh Thừa Phong đương nhiên không thể nói cho gã biết chân tướng mà lặng lẽ cười nói. - Các hạ, tiếng tăm lừng lẫy, tại hạ chỉ cần hỏi thăm một chút, còn có cái gì là không biết sao.</w:t>
      </w:r>
    </w:p>
    <w:p>
      <w:pPr>
        <w:pStyle w:val="BodyText"/>
      </w:pPr>
      <w:r>
        <w:t xml:space="preserve">Trong lòng A Nhĩ Pháp Đặc rung động, sắc mặt lập tức trở nên dữ tợn.</w:t>
      </w:r>
    </w:p>
    <w:p>
      <w:pPr>
        <w:pStyle w:val="BodyText"/>
      </w:pPr>
      <w:r>
        <w:t xml:space="preserve">Hắn chợt quát lớn. - Ta biết rồi, ngươi là từ miệng của huynh đệ ta mà biết à. Trong lời nói của gã tràn ngập một loại khí tức thô bạo. Một khi không ngờ đối phương chính là hung thủ sát hại huynh đệ nhà mình, hơn nữa rất có thể thông qua một thủ đoạn nào đó biết quân bài chưa lật của mình rồi, khiến gã không thể kiềm chế được.</w:t>
      </w:r>
    </w:p>
    <w:p>
      <w:pPr>
        <w:pStyle w:val="BodyText"/>
      </w:pPr>
      <w:r>
        <w:t xml:space="preserve">Cổ tay xoay chuyển, lần lượt từng chiếc Phù Lụcxuất hiện từ trong tay gã, dường như là bất chấp hướng về Doanh Thừa Phong bay tới.</w:t>
      </w:r>
    </w:p>
    <w:p>
      <w:pPr>
        <w:pStyle w:val="BodyText"/>
      </w:pPr>
      <w:r>
        <w:t xml:space="preserve">Doanh Thừa Phong tỏ ra hoảng sợ nhảy một cái. Phù Lục Linh sư tuy có thể luyện chế Phù Lục nhưng mỗi cái Phù Lục đều vô cùng quý báu.</w:t>
      </w:r>
    </w:p>
    <w:p>
      <w:pPr>
        <w:pStyle w:val="BodyText"/>
      </w:pPr>
      <w:r>
        <w:t xml:space="preserve">Bởi vì trong mỗi cái Phù Lục đều ngưng tụ tâm huyết của Phù Lục Linh sư. Đối với bọn họ mà nói, thứ này thân thiết tin cậy giống như con cái mình vậy.</w:t>
      </w:r>
    </w:p>
    <w:p>
      <w:pPr>
        <w:pStyle w:val="BodyText"/>
      </w:pPr>
      <w:r>
        <w:t xml:space="preserve">Nhưng mà, A Nhĩ Pháp Đặc không ra tay thì thôi, một khi ra tay thì đem vô số Phù Lục phủ kín trời đất rồi, dường như là phải đem gã bao kín trong biển Phù Lục đấy.</w:t>
      </w:r>
    </w:p>
    <w:p>
      <w:pPr>
        <w:pStyle w:val="BodyText"/>
      </w:pPr>
      <w:r>
        <w:t xml:space="preserve">Thân hình nhoáng lên một cái, Doanh Thừa Phong hết sức lùi về phía sau, trường kiếm trong tay lại ầm vang một tiếng giống như sóng biển gầm rú, một luồng hào quang trắng xóa từ trong khuếch tán ra ngoài.</w:t>
      </w:r>
    </w:p>
    <w:p>
      <w:pPr>
        <w:pStyle w:val="BodyText"/>
      </w:pPr>
      <w:r>
        <w:t xml:space="preserve">Thủy vụ thế giới Băng tuyết thế giới.</w:t>
      </w:r>
    </w:p>
    <w:p>
      <w:pPr>
        <w:pStyle w:val="BodyText"/>
      </w:pPr>
      <w:r>
        <w:t xml:space="preserve">Trong thời khắc này, Doanh Thừa Phong không chút do dự phát động ra hai đạo chung cực bí văn chi lực này.</w:t>
      </w:r>
    </w:p>
    <w:p>
      <w:pPr>
        <w:pStyle w:val="BodyText"/>
      </w:pPr>
      <w:r>
        <w:t xml:space="preserve">Vùng trắng xóa tràn ngập thế giới mà lên kia lập tức bao phủ vô số Phù Lục trong đó.</w:t>
      </w:r>
    </w:p>
    <w:p>
      <w:pPr>
        <w:pStyle w:val="BodyText"/>
      </w:pPr>
      <w:r>
        <w:t xml:space="preserve">- Ba</w:t>
      </w:r>
    </w:p>
    <w:p>
      <w:pPr>
        <w:pStyle w:val="BodyText"/>
      </w:pPr>
      <w:r>
        <w:t xml:space="preserve">Phù Lục lập tức nổ tung, khói đen vô cùng vô tận từ trong cuồn cuộn mà ra. Trong khói đen này không ngờ đang mang theo tiếng khóc của Âm Phong Quỷ, chúng nhanh chóng ăn mòn Băng Tuyết Thế Giới của Hàn Băng trường kiếm.</w:t>
      </w:r>
    </w:p>
    <w:p>
      <w:pPr>
        <w:pStyle w:val="BodyText"/>
      </w:pPr>
      <w:r>
        <w:t xml:space="preserve">Không khí xung quanh chuyển động cuồn cuộn, một tia khí tức hung bạo bị khói đặc hấp thụ, uy năng của Phù Lục không ngừng tăng lên.</w:t>
      </w:r>
    </w:p>
    <w:p>
      <w:pPr>
        <w:pStyle w:val="BodyText"/>
      </w:pPr>
      <w:r>
        <w:t xml:space="preserve">Doanh Thừa Phong nhướn mày một cái, hóa ra không chỉ hắn có thể lợi dụng sát khí hùng mạnh tràn ngập trong cổ chiến trường mà ngay cả A Nhĩ Pháp Đặc cũng có thể sử dụng Phù Lục khống chế luồng lực lượng này.</w:t>
      </w:r>
    </w:p>
    <w:p>
      <w:pPr>
        <w:pStyle w:val="BodyText"/>
      </w:pPr>
      <w:r>
        <w:t xml:space="preserve">Nhưng, gã dù sao cũng là sử dụng Phù Lục khống chế, sao có thể tùy tâm điều khiển bằng của mình được.</w:t>
      </w:r>
    </w:p>
    <w:p>
      <w:pPr>
        <w:pStyle w:val="BodyText"/>
      </w:pPr>
      <w:r>
        <w:t xml:space="preserve">Trường kiếm trong tay khẽ rung lên, lực lượng tinh thần của Doanh Thừa Phong khuếch tán ra ngoài, lực lượng tinh thần đó giống như tờ giấy trắng, có thuộc tính duy nhất là khí tức giết chóc.</w:t>
      </w:r>
    </w:p>
    <w:p>
      <w:pPr>
        <w:pStyle w:val="BodyText"/>
      </w:pPr>
      <w:r>
        <w:t xml:space="preserve">Luồng khí tức này mới là lực lượng hùng hậu nhất trong cổ chiến trường.</w:t>
      </w:r>
    </w:p>
    <w:p>
      <w:pPr>
        <w:pStyle w:val="BodyText"/>
      </w:pPr>
      <w:r>
        <w:t xml:space="preserve">Trong một lúc, phạm vi vài trăm trượng trong hư không dường như đều vì vậy mà nhận lấy liên lụy, luồng sát khí hung bạo vô cùng vô tận mãnh liệt tuôn ra.</w:t>
      </w:r>
    </w:p>
    <w:p>
      <w:pPr>
        <w:pStyle w:val="BodyText"/>
      </w:pPr>
      <w:r>
        <w:t xml:space="preserve">Nhưng, lực lượng dũng mãnh tràn ngập này không tiến nhập vào trong khói đặc mà là bị lực lượng tinh thần Doanh Thừa Phong hấp thụ vào trong Băng Tuyết Thế Giới.</w:t>
      </w:r>
    </w:p>
    <w:p>
      <w:pPr>
        <w:pStyle w:val="BodyText"/>
      </w:pPr>
      <w:r>
        <w:t xml:space="preserve">Lập tức, trong Băng Tuyết Thế Giới sát khí hung bạo tràn ngập vô cùng, phạm vi khói đen nồng nặc kia lại không chịu được mà thu nhỏ lại rồi.</w:t>
      </w:r>
    </w:p>
    <w:p>
      <w:pPr>
        <w:pStyle w:val="BodyText"/>
      </w:pPr>
      <w:r>
        <w:t xml:space="preserve">Doanh Thừa Phong nhếch mép cười lạnh một cái, trước mặt mình không ngờ còn dám khoe khoang sát khí hung bạo kia quả thực là không biết sống chết rồi.</w:t>
      </w:r>
    </w:p>
    <w:p>
      <w:pPr>
        <w:pStyle w:val="BodyText"/>
      </w:pPr>
      <w:r>
        <w:t xml:space="preserve">Nhưng, nụ cười vừa nở trên mặt hắn liền đã ngưng đọng lại, vì hắn đột ngột cảm ứng được bản thân mình mất đi tung tích đối phương rồi.</w:t>
      </w:r>
    </w:p>
    <w:p>
      <w:pPr>
        <w:pStyle w:val="BodyText"/>
      </w:pPr>
      <w:r>
        <w:t xml:space="preserve">Khói đen đặc phát kích ra từ những Phù Lục hùng mạnh không gì so sánh được kia, ngay từ đầu thậm chí ngay cả thân thể A Nhĩ Pháp Đặc đều được bao phủ bên trong.</w:t>
      </w:r>
    </w:p>
    <w:p>
      <w:pPr>
        <w:pStyle w:val="BodyText"/>
      </w:pPr>
      <w:r>
        <w:t xml:space="preserve">Nhưng lúc này khói dặc chịu áp chế rồi, và khi dần dần biến mất thì tung tích của người này cũng biến mất.</w:t>
      </w:r>
    </w:p>
    <w:p>
      <w:pPr>
        <w:pStyle w:val="BodyText"/>
      </w:pPr>
      <w:r>
        <w:t xml:space="preserve">Một cảm giác nguy hiểm xông lên trong đầu Doanh Thừa Phong, khiến lực lượng tinh thần của hắn hoàn toàn phát kích, cẩn thận xem xét tất cả bốn phía xung quanh.</w:t>
      </w:r>
    </w:p>
    <w:p>
      <w:pPr>
        <w:pStyle w:val="BodyText"/>
      </w:pPr>
      <w:r>
        <w:t xml:space="preserve">Hắn biết rằng, đối phương chắc chắn còn ở xung quanh hơn nữa đang bí mật ẩn nấp thi triển ra một loại mật thuật nào đó mà nhảy ra.</w:t>
      </w:r>
    </w:p>
    <w:p>
      <w:pPr>
        <w:pStyle w:val="BodyText"/>
      </w:pPr>
      <w:r>
        <w:t xml:space="preserve">Loại thủ đoạn này vô cùng thần diệu, quả thực là không thể tưởng tượng nổi.</w:t>
      </w:r>
    </w:p>
    <w:p>
      <w:pPr>
        <w:pStyle w:val="BodyText"/>
      </w:pPr>
      <w:r>
        <w:t xml:space="preserve">Đưa lực lượng tinh thần hùng mạnh nhập vào đồ trang sức, nhưng bất luận ánh mắt của hắn hay là linh khí trang sức thậm chí ngay cả khí linh Hàn Băng trường kiếm phát kích ra Băng Tuyết Thế Giới đều không có cách nào phát hiện ra sự tồn tại của đối phương. Nếu không phải cảm giác nguy cơ mãnh liệt đó càng ngày càng đậm nét, hắn thậm chí sẽ hoài nghi A Nhĩ Pháp Đặc hay đã mượn cớ rời đi rồi.</w:t>
      </w:r>
    </w:p>
    <w:p>
      <w:pPr>
        <w:pStyle w:val="BodyText"/>
      </w:pPr>
      <w:r>
        <w:t xml:space="preserve">Trên trán rịn ra một chút mồ hôi lạnh, trong lòng Doanh Thừa Phong đột nhiên lay động.</w:t>
      </w:r>
    </w:p>
    <w:p>
      <w:pPr>
        <w:pStyle w:val="BodyText"/>
      </w:pPr>
      <w:r>
        <w:t xml:space="preserve">Hắn cầm Hàn Băng trường kiếm ném trên mặt đất, từ từ đưa cánh tay ra, trên cánh tay đang phủ lấy một bộ Ngọc Hoàn.</w:t>
      </w:r>
    </w:p>
    <w:p>
      <w:pPr>
        <w:pStyle w:val="BodyText"/>
      </w:pPr>
      <w:r>
        <w:t xml:space="preserve">- Ánh sáng, phóng</w:t>
      </w:r>
    </w:p>
    <w:p>
      <w:pPr>
        <w:pStyle w:val="BodyText"/>
      </w:pPr>
      <w:r>
        <w:t xml:space="preserve">Theo tiếng quát nhè nhẹ của hắn, Ngọc Hoàn kia lập tức phát kích ra ánh sáng vô cùng giống như ánh sáng mặt trời chiếu rọi khắp trong Băng Tuyết Thế Giới.</w:t>
      </w:r>
    </w:p>
    <w:p>
      <w:pPr>
        <w:pStyle w:val="BodyText"/>
      </w:pPr>
      <w:r>
        <w:t xml:space="preserve">- A</w:t>
      </w:r>
    </w:p>
    <w:p>
      <w:pPr>
        <w:pStyle w:val="BodyText"/>
      </w:pPr>
      <w:r>
        <w:t xml:space="preserve">Đột nhiên, bên trái sườn mấy trượng, trong ánh sáng một bóng người chợt hiện ra. Hắn dùng một bàn tay che khuất mi mắt rồi hô lên.</w:t>
      </w:r>
    </w:p>
    <w:p>
      <w:pPr>
        <w:pStyle w:val="BodyText"/>
      </w:pPr>
      <w:r>
        <w:t xml:space="preserve">Doanh Thừa Phong âm thầm thở một hơi dài nhẹ nhõm. A Nhĩ Pháp Đặc là cao thủ sử dụng lực lượng hắc ám mà lực lượng hắc ám sợ nhất là sức mạnh ánh sáng tự nhiên.</w:t>
      </w:r>
    </w:p>
    <w:p>
      <w:pPr>
        <w:pStyle w:val="BodyText"/>
      </w:pPr>
      <w:r>
        <w:t xml:space="preserve">Tuy ánh sáng trong tay không thật sự hùng mạnh, không có cách nào đón đầu đả kích đối phương nhưng dùng để phá giải ẩn thân thuật của đối phương thì không nghi ngờ lại là lựa chọn tốt nhất rồi.</w:t>
      </w:r>
    </w:p>
    <w:p>
      <w:pPr>
        <w:pStyle w:val="BodyText"/>
      </w:pPr>
      <w:r>
        <w:t xml:space="preserve">Quả nhiên, dưới ánh sáng chiếu rọi, thân hình A Nhĩ Pháp Đặc đã bại lộ.</w:t>
      </w:r>
    </w:p>
    <w:p>
      <w:pPr>
        <w:pStyle w:val="BodyText"/>
      </w:pPr>
      <w:r>
        <w:t xml:space="preserve">Nhưng, người này tâm tính âm độc, tính tình lại độc ác vô cùng.</w:t>
      </w:r>
    </w:p>
    <w:p>
      <w:pPr>
        <w:pStyle w:val="BodyText"/>
      </w:pPr>
      <w:r>
        <w:t xml:space="preserve">Trong bóng tối mắt không có cách nào nhìn rõ âm thầm tiến vào, không ngờ hắn lại quát lớn một tiếng, đón nhận một luồng ánh sáng mà bay lên. Linh binh cấp Hoàng Kim trong tay rung lên, vô số con rắn nhỏ kiếm quang tuôn ra mãnh liệt, đồng thời trên người gã hắc khí đang lượn lờ, hai tấm Lục Phù trong tay liền phá không trung mà bay ra, trong nháy mắt thi triển ra toàn bộ lực lượng, muốn giải quyết một lần cho xong.</w:t>
      </w:r>
    </w:p>
    <w:p>
      <w:pPr>
        <w:pStyle w:val="BodyText"/>
      </w:pPr>
      <w:r>
        <w:t xml:space="preserve">Thân hình Doanh Thừa Phong bay ngược ra sau, A Nhĩ Pháp Đặc phóng người nhanh chóng đuổi theo.</w:t>
      </w:r>
    </w:p>
    <w:p>
      <w:pPr>
        <w:pStyle w:val="BodyText"/>
      </w:pPr>
      <w:r>
        <w:t xml:space="preserve">Nhưng mà thời khắc thân thể A Nhĩ Pháp Đặc vượt qua Hàn Băng trường kiếm trên mặt đất, trên khuôn mặt lạnh lùng của Doanh Thừa Phong lại khẽ chuyển động</w:t>
      </w:r>
    </w:p>
    <w:p>
      <w:pPr>
        <w:pStyle w:val="BodyText"/>
      </w:pPr>
      <w:r>
        <w:t xml:space="preserve">- Tật</w:t>
      </w:r>
    </w:p>
    <w:p>
      <w:pPr>
        <w:pStyle w:val="Compact"/>
      </w:pPr>
      <w:r>
        <w:t xml:space="preserve">Theo sau tiếng này, Hàn Băng trường kiếm trên mặt đất đột nhiên bay vút lên, khi trong hư không chợt lóe lên một đạo hào quang tốc độ không gì so sánh được hướng về người A Nhĩ Pháp Đặc.</w:t>
      </w:r>
      <w:r>
        <w:br w:type="textWrapping"/>
      </w:r>
      <w:r>
        <w:br w:type="textWrapping"/>
      </w:r>
    </w:p>
    <w:p>
      <w:pPr>
        <w:pStyle w:val="Heading2"/>
      </w:pPr>
      <w:bookmarkStart w:id="473" w:name="chương-453-khốn-thú-chi-đấu"/>
      <w:bookmarkEnd w:id="473"/>
      <w:r>
        <w:t xml:space="preserve">451. Chương 453: Khốn Thú Chi Đấu</w:t>
      </w:r>
    </w:p>
    <w:p>
      <w:pPr>
        <w:pStyle w:val="Compact"/>
      </w:pPr>
      <w:r>
        <w:br w:type="textWrapping"/>
      </w:r>
      <w:r>
        <w:br w:type="textWrapping"/>
      </w:r>
    </w:p>
    <w:p>
      <w:pPr>
        <w:pStyle w:val="BodyText"/>
      </w:pPr>
      <w:r>
        <w:t xml:space="preserve">- A.</w:t>
      </w:r>
    </w:p>
    <w:p>
      <w:pPr>
        <w:pStyle w:val="BodyText"/>
      </w:pPr>
      <w:r>
        <w:t xml:space="preserve">A Nhĩ Pháp Đặc lại lần nữa kêu lên một tiếng kinh ngạc.</w:t>
      </w:r>
    </w:p>
    <w:p>
      <w:pPr>
        <w:pStyle w:val="BodyText"/>
      </w:pPr>
      <w:r>
        <w:t xml:space="preserve">Nếu như nói lúc trước khi hành tung bị bại lộ dưới lực lượng ánh sáng còn không đến mức khiến gã kinh hồn bạt vía, không dám ứng chiến, nhưng như vậy trong thời khắc này, sắc mặt như tro tàn của gã lại lộ rõ hoảng hốt rồi.</w:t>
      </w:r>
    </w:p>
    <w:p>
      <w:pPr>
        <w:pStyle w:val="BodyText"/>
      </w:pPr>
      <w:r>
        <w:t xml:space="preserve">Quang Hoa quét qua, tốc độ của vật này vượt qua tất cả, e rằng là gã không có cách nào tránh né hoàn toàn được.</w:t>
      </w:r>
    </w:p>
    <w:p>
      <w:pPr>
        <w:pStyle w:val="BodyText"/>
      </w:pPr>
      <w:r>
        <w:t xml:space="preserve">Trong thời khắc ngàn cân treo sợi tóc này, A Nhĩ Pháp Đặc rút cuộc cũng chuyển mình, trên thân đột nhiên nổ lớn, mấy đạo Phù Lục phòng thân bắt đầu phát nổ.</w:t>
      </w:r>
    </w:p>
    <w:p>
      <w:pPr>
        <w:pStyle w:val="BodyText"/>
      </w:pPr>
      <w:r>
        <w:t xml:space="preserve">Những tấm Phù Lục này, mỗi cái gã đều cần phải tiêu hao một phần lực lượng tinh thần rất lớn mới có thể chế luyện ra, hơn nữa tỷ lệ thất bại cũng cực cao, thông thường dưới một năm rưỡi mơ cũng không được một tấm đấy.</w:t>
      </w:r>
    </w:p>
    <w:p>
      <w:pPr>
        <w:pStyle w:val="BodyText"/>
      </w:pPr>
      <w:r>
        <w:t xml:space="preserve">Nhưng trong thời khắc này, gã không có chút do dự mà kích nổ hoàn toàn rồi.</w:t>
      </w:r>
    </w:p>
    <w:p>
      <w:pPr>
        <w:pStyle w:val="BodyText"/>
      </w:pPr>
      <w:r>
        <w:t xml:space="preserve">Lực lượng phòng hộ khổng lồ từ trên người gã phát kích ra, một vòng ánh sáng tràn ngập từ trong lồng ngực mà tới, dường như là muốn ngăn cản đạo Quang Hoa ở bên ngoài.</w:t>
      </w:r>
    </w:p>
    <w:p>
      <w:pPr>
        <w:pStyle w:val="BodyText"/>
      </w:pPr>
      <w:r>
        <w:t xml:space="preserve">Nhưng, tốc độ của đạo Quang Hoa này vẫn là quá nhanh. Tia chớp lóe lên giữa không gian kia đã đâm tới tim của gã rồi, chỉ có điều là đang bị ánh sáng màu đen chống cự, không có cách nào đâm xuyên thân thể hắn thôi.</w:t>
      </w:r>
    </w:p>
    <w:p>
      <w:pPr>
        <w:pStyle w:val="BodyText"/>
      </w:pPr>
      <w:r>
        <w:t xml:space="preserve">Nhưng tốc độ tuyệt đối của lực lượng mang tới không phải là nhỏ. Đạo Quang Hoa này đang lan ra hướng về bên trái, cuối cùng vạch một đường vượt qua nơi vòng sáng đen đó chưa lan tới mà qua</w:t>
      </w:r>
    </w:p>
    <w:p>
      <w:pPr>
        <w:pStyle w:val="BodyText"/>
      </w:pPr>
      <w:r>
        <w:t xml:space="preserve">Tiếng kinh hô của A Nhĩ Pháp Đặc lập tức biến thành tiếng kêu thảm thiết, trên người gã lại toác ra một miếng khiến máu chảy như mưa.</w:t>
      </w:r>
    </w:p>
    <w:p>
      <w:pPr>
        <w:pStyle w:val="BodyText"/>
      </w:pPr>
      <w:r>
        <w:t xml:space="preserve">Hai chân trên mặt đất rung lên một trận, A Nhĩ Pháp Đặc đau đớn dường như sắp té ngã tại chỗ. Lúc này, một cánh tay của gã đã vĩnh viễn rời khỏi thân thể rồi, tại chỗ cụt này máu tuôn ra thành dòng.</w:t>
      </w:r>
    </w:p>
    <w:p>
      <w:pPr>
        <w:pStyle w:val="BodyText"/>
      </w:pPr>
      <w:r>
        <w:t xml:space="preserve">Nhưng, dù sao gã cũng không phải là người bình thường, ngay trong nháy mắt hai chân đang ở dưới mặt đất đó, một tấm Lục Phù trống rỗng xuất hiện nổ tung tại chỗ cụt tay kia.</w:t>
      </w:r>
    </w:p>
    <w:p>
      <w:pPr>
        <w:pStyle w:val="BodyText"/>
      </w:pPr>
      <w:r>
        <w:t xml:space="preserve">Lực lượng hắc ám tràn ngập khiến máu tươi chỗ tay cụt kia lập tức ngừng chảy, nhưng sắc mặt gã lại đét lại vì đau đớn và sợ hãi càng trở nên dữ tợn đáng sợ khiến người ta không dám đến gần.</w:t>
      </w:r>
    </w:p>
    <w:p>
      <w:pPr>
        <w:pStyle w:val="BodyText"/>
      </w:pPr>
      <w:r>
        <w:t xml:space="preserve">Doanh Thừa Phong vẫy tay, Hàn Băng trường kiếm xẹt qua trong không gian, bay tới trong tay hắn.</w:t>
      </w:r>
    </w:p>
    <w:p>
      <w:pPr>
        <w:pStyle w:val="BodyText"/>
      </w:pPr>
      <w:r>
        <w:t xml:space="preserve">Khi trong lòng âm thầm kêu một tiếng đáng tiếc: vì không để A Nhĩ Pháp Đặc nhìn ra sơ hở mà có đề phòng cho nên khi dứt bỏ Hàn Băng trường kiếm, Doanh Thừa Phong cũng không thi triển Đoạn Tầng Điệp Gia Bí Pháp.</w:t>
      </w:r>
    </w:p>
    <w:p>
      <w:pPr>
        <w:pStyle w:val="BodyText"/>
      </w:pPr>
      <w:r>
        <w:t xml:space="preserve">Cho nên, khi A Nhĩ Pháp Đặc ra tay vượt qua nơi trường kiếm đang ở trên mặt đất, hắn cũng chỉ thúc dục ra uy năng bình thường của linh võ thần binh, vì vậy mới để cho A Nhĩ Pháp Đặc có một chút cơ hội sống sót.</w:t>
      </w:r>
    </w:p>
    <w:p>
      <w:pPr>
        <w:pStyle w:val="BodyText"/>
      </w:pPr>
      <w:r>
        <w:t xml:space="preserve">Nếu thời khắc đó, khi năm đạo lực lượng tinh thần đã quấn quanh trên Hàn Băng trường kiếm mà nói, tên tiểu tử này căn bản sẽ không kịp có bất kỳ phản ứng gì rồi.</w:t>
      </w:r>
    </w:p>
    <w:p>
      <w:pPr>
        <w:pStyle w:val="BodyText"/>
      </w:pPr>
      <w:r>
        <w:t xml:space="preserve">- Linh linh võ giả. A Nhĩ Pháp Đặc nhe răng trợn mắt, tuy rằng máu tươi trên cánh tay đã ngừng chảy rồi, nhưng loại cảm giác đau đớn đến tận gan phổi đó lại không có chút mảy may giảm bớt. - Đê, đê tiện.</w:t>
      </w:r>
    </w:p>
    <w:p>
      <w:pPr>
        <w:pStyle w:val="BodyText"/>
      </w:pPr>
      <w:r>
        <w:t xml:space="preserve">Doanh Thừa Phong ngửa mặt lên trời rồi bật cười ha hả. - Cũng như nhau thôi, các hạ cũng không khá hơn chút nào đâu.</w:t>
      </w:r>
    </w:p>
    <w:p>
      <w:pPr>
        <w:pStyle w:val="BodyText"/>
      </w:pPr>
      <w:r>
        <w:t xml:space="preserve">Người này khi đối diện với mình, giống như là trước tiên lấy yếu chống mạnh, sau đó thi triển ra thủ đoạn cường bạo mà tiến hành ám sát đối phương. Nhưng đáng tiếc là, mình so với gã làm càng thêm triệt để mà thôi.</w:t>
      </w:r>
    </w:p>
    <w:p>
      <w:pPr>
        <w:pStyle w:val="BodyText"/>
      </w:pPr>
      <w:r>
        <w:t xml:space="preserve">Còn chưa dứt lời, tay Doanh Thừa Phong lại rung lên, Hàn Băng trường kiếm lại hóa thành một đạo cầu vồng hướng về kẻ địch đang trọng thương mà đâm tới</w:t>
      </w:r>
    </w:p>
    <w:p>
      <w:pPr>
        <w:pStyle w:val="BodyText"/>
      </w:pPr>
      <w:r>
        <w:t xml:space="preserve">Nhân lúc người bệnh mà muốn lấy mạng, đây là quyết đấu trên chiến trường không có con đường thứ hai.</w:t>
      </w:r>
    </w:p>
    <w:p>
      <w:pPr>
        <w:pStyle w:val="BodyText"/>
      </w:pPr>
      <w:r>
        <w:t xml:space="preserve">Doanh Thừa Phong có thể không có tinh thần kị sĩ gì càng thêm không muốn công bằng mà giết chết đối thủ hùng mạnh như A Nhĩ Pháp Đặc. Nếu lúc này có thể giải quyết gã, lấy trang bị trên người của đối phương nắm trong tay, hắn quyết không ngại lần nữa ra tay đánh lén đấy.</w:t>
      </w:r>
    </w:p>
    <w:p>
      <w:pPr>
        <w:pStyle w:val="BodyText"/>
      </w:pPr>
      <w:r>
        <w:t xml:space="preserve">Chỉ có điều, trong mắt A Nhĩ Pháp Đặc chợt lóe lên, cánh tay còn lại rung lên, Nhuyễn kiếm Hoàng Kim cấp lập tức chặn đứng luồng cầu vồng rồi.</w:t>
      </w:r>
    </w:p>
    <w:p>
      <w:pPr>
        <w:pStyle w:val="BodyText"/>
      </w:pPr>
      <w:r>
        <w:t xml:space="preserve">Hơn nữa, chân khí từ trên Nhuyễn kiếm phát kích ra lợi hại vô song đó khiến Doanh Thừa Phong vì vậy mà kinh hãi.</w:t>
      </w:r>
    </w:p>
    <w:p>
      <w:pPr>
        <w:pStyle w:val="BodyText"/>
      </w:pPr>
      <w:r>
        <w:t xml:space="preserve">Hắn mơ hồ cảm thấy trong tình huống ác liệt này, A Nhĩ Pháp Đặc đã dùng tất cả uy năng của linh binh Hoàng Kim cấp có thể phát kích ra rồi.</w:t>
      </w:r>
    </w:p>
    <w:p>
      <w:pPr>
        <w:pStyle w:val="BodyText"/>
      </w:pPr>
      <w:r>
        <w:t xml:space="preserve">Linh binh Hoàng Kim cấp. Trời mới biết Doanh Thừa Phong còn những gì huyền ảo mà con người không biết nhưng hắn có chút không nỡ để Hàn Băng trường kiếm kia đi đọ sức với đối thủ.</w:t>
      </w:r>
    </w:p>
    <w:p>
      <w:pPr>
        <w:pStyle w:val="BodyText"/>
      </w:pPr>
      <w:r>
        <w:t xml:space="preserve">Nhưng, phần lớn thủ đoạn trong tay Doanh Thừa Phong tuy không thể trực diện đối phó với đối phương nhưng tuyệt đối cũng không là chịu bó tay đâu.</w:t>
      </w:r>
    </w:p>
    <w:p>
      <w:pPr>
        <w:pStyle w:val="BodyText"/>
      </w:pPr>
      <w:r>
        <w:t xml:space="preserve">Chiếc nhẫn nhẹ nhàng trong tay lập tức bắn ra một tia chớp, trong nháy mắt xẹt qua trong hư không, rồi nện xuống thân hình của A Nhĩ Pháp Đặc.</w:t>
      </w:r>
    </w:p>
    <w:p>
      <w:pPr>
        <w:pStyle w:val="BodyText"/>
      </w:pPr>
      <w:r>
        <w:t xml:space="preserve">Tia chớp này chính là vật phẩm của Lâm Phong ngày xưa tặng cho. Vị luyện khí thiên tài này mới am hiểu sức mạnh của lôi điện để luyện chế bảo vật tự nhiên tràn ngập lực lượng hùng mạnh như vậy.</w:t>
      </w:r>
    </w:p>
    <w:p>
      <w:pPr>
        <w:pStyle w:val="BodyText"/>
      </w:pPr>
      <w:r>
        <w:t xml:space="preserve">Chỉ có điều là lúc Lâm Phong luyện chế ra bảo vật ấy, cấp bậc thân thể rất thấp cho nên uy lực đồ vật luyện chế ra cũng có hạn</w:t>
      </w:r>
    </w:p>
    <w:p>
      <w:pPr>
        <w:pStyle w:val="BodyText"/>
      </w:pPr>
      <w:r>
        <w:t xml:space="preserve">Nếu như là sử dụng bình thường, cho dù là đánh bất ngờ cũng không mơ tưởng có thể đả thương được loại cao thủ Bạch Ngân cảnh A Nhĩ Pháp Đặc này, nhưng lúc này không như vậy. A Nhĩ Pháp Đặc dưới đòn tấn công bất ngờ của Linh võ thần binh rồi đột nhiên bị chém đứt một cánh tay, đây chính là giảm tới mức trọng thương cơ bản rồi, tuy chưa đau ngất đi tại trận nhưng đủ lấy chứng minh thần kinh của gã cứng cỏi hơn người thường rồi.</w:t>
      </w:r>
    </w:p>
    <w:p>
      <w:pPr>
        <w:pStyle w:val="BodyText"/>
      </w:pPr>
      <w:r>
        <w:t xml:space="preserve">Lúc này, linh binh Hoàng Kim cấp gã sử dụng đã cố gắng hết sức vật lộn với Doanh Thừa Phong, nhưng thực tế là không còn sức kháng cự đối với điện quang đột nhiên xuất hiện này rồi.</w:t>
      </w:r>
    </w:p>
    <w:p>
      <w:pPr>
        <w:pStyle w:val="BodyText"/>
      </w:pPr>
      <w:r>
        <w:t xml:space="preserve">- Ba.</w:t>
      </w:r>
    </w:p>
    <w:p>
      <w:pPr>
        <w:pStyle w:val="BodyText"/>
      </w:pPr>
      <w:r>
        <w:t xml:space="preserve">Từ trên người A Nhĩ Pháp Đặc đột nhiên phát nổ một vòng điện quang, thân thể gã run lên kịch liệt, ngay cả tóc trên đầu đều có chút dựng đứng lên.</w:t>
      </w:r>
    </w:p>
    <w:p>
      <w:pPr>
        <w:pStyle w:val="BodyText"/>
      </w:pPr>
      <w:r>
        <w:t xml:space="preserve">Nhưng, thực lực của cao thủ đỉnh cao Bạch Ngân cảnh vẫn mãnh liệt mà hùng mạnh như thường, ngay cả khi trọng thương lại bị công kích như vậy nhưng gã cũng cắn răng tiếp tục chịu đựng được.</w:t>
      </w:r>
    </w:p>
    <w:p>
      <w:pPr>
        <w:pStyle w:val="BodyText"/>
      </w:pPr>
      <w:r>
        <w:t xml:space="preserve">Doanh Thừa Phong cười một tiếng dài, trong âm thanh tiếng cười đó tràn ngập một luồng sát khí mãnh liệt.</w:t>
      </w:r>
    </w:p>
    <w:p>
      <w:pPr>
        <w:pStyle w:val="BodyText"/>
      </w:pPr>
      <w:r>
        <w:t xml:space="preserve">A Nhĩ Pháp Đặc biểu hiện càng ngoan cường, trong lòng hắn càng kiêng nể. Đối với những kẻ đáng sợ loại này, hắn tuyệt đối sẽ không hạ thủ lưu tình được (không thể nương tay).</w:t>
      </w:r>
    </w:p>
    <w:p>
      <w:pPr>
        <w:pStyle w:val="BodyText"/>
      </w:pPr>
      <w:r>
        <w:t xml:space="preserve">Tay rung lên, một tấm Phù Lục ném ra ngoài, khi ở xung quanh thân A Nhĩ Pháp Đặc khoảng 1 trượng rồi đột nhiên phát nổ, lực lượng kỳ dị khuếch tán ra ngoài không ngờ bao phủ toàn bộ thân hình gã rồi.</w:t>
      </w:r>
    </w:p>
    <w:p>
      <w:pPr>
        <w:pStyle w:val="BodyText"/>
      </w:pPr>
      <w:r>
        <w:t xml:space="preserve">Trên khuôn mặt dữ tợn của A Nhĩ Pháp Đặc lộ ra một tia kinh ngạc.</w:t>
      </w:r>
    </w:p>
    <w:p>
      <w:pPr>
        <w:pStyle w:val="BodyText"/>
      </w:pPr>
      <w:r>
        <w:t xml:space="preserve">- Phù Lục?</w:t>
      </w:r>
    </w:p>
    <w:p>
      <w:pPr>
        <w:pStyle w:val="BodyText"/>
      </w:pPr>
      <w:r>
        <w:t xml:space="preserve">Không ngờ Doanh Thừa Phong sử dụng Phù Lục đến công kích hắn, thật sự là không thể tin nổi.</w:t>
      </w:r>
    </w:p>
    <w:p>
      <w:pPr>
        <w:pStyle w:val="BodyText"/>
      </w:pPr>
      <w:r>
        <w:t xml:space="preserve">Chỉ có điều, ý nghĩ này vừa thoáng hiện ra, trong lòng hắn liền kêu gào bất an rồi.</w:t>
      </w:r>
    </w:p>
    <w:p>
      <w:pPr>
        <w:pStyle w:val="BodyText"/>
      </w:pPr>
      <w:r>
        <w:t xml:space="preserve">Lực lượng trong Phù Lục này phát kích ra vô hữu cùng tận, từng đạo lực lượng mênh mông mãnh liệt tuôn ra giống như nước thủy triều khuếch tán ra ngoài.</w:t>
      </w:r>
    </w:p>
    <w:p>
      <w:pPr>
        <w:pStyle w:val="BodyText"/>
      </w:pPr>
      <w:r>
        <w:t xml:space="preserve">Thật sự khiến gã cảm thất khiếp sợ chính là luồng lực lượng này không phải hướng về gã công kích mà là tác dụng cho không gian xung quanh phía trên.</w:t>
      </w:r>
    </w:p>
    <w:p>
      <w:pPr>
        <w:pStyle w:val="BodyText"/>
      </w:pPr>
      <w:r>
        <w:t xml:space="preserve">Ngay sau đó, không gian xung quanh trên người gã lập tức bắt đầu ngưng kết lại, khiến động tác của gã, ánh mắt của gã thậm chí của suy nghĩ của gã tựa hồ như đều trở nên chậm đi rất nhiều rồi.</w:t>
      </w:r>
    </w:p>
    <w:p>
      <w:pPr>
        <w:pStyle w:val="BodyText"/>
      </w:pPr>
      <w:r>
        <w:t xml:space="preserve">- Phù Lục</w:t>
      </w:r>
    </w:p>
    <w:p>
      <w:pPr>
        <w:pStyle w:val="BodyText"/>
      </w:pPr>
      <w:r>
        <w:t xml:space="preserve">Đây không ngờ là Định Thân Phù Lục của cao thủ Hoàng Kim cảnh tự tay luyện chế ra.</w:t>
      </w:r>
    </w:p>
    <w:p>
      <w:pPr>
        <w:pStyle w:val="BodyText"/>
      </w:pPr>
      <w:r>
        <w:t xml:space="preserve">- Rống</w:t>
      </w:r>
    </w:p>
    <w:p>
      <w:pPr>
        <w:pStyle w:val="BodyText"/>
      </w:pPr>
      <w:r>
        <w:t xml:space="preserve">A Nhĩ Pháp Đặc kêu lên một tiếng. Gã nhìn chằm chằm ánh hào quang trong mắt Doanh Thừa Phong, làm sao nghĩ cũng không thông trên người cao thủ Bạch Ngân cảnh trẻ tuổi này lại cất dấu bao nhiêu thủ đoạn hùng mạnh như vậy.</w:t>
      </w:r>
    </w:p>
    <w:p>
      <w:pPr>
        <w:pStyle w:val="BodyText"/>
      </w:pPr>
      <w:r>
        <w:t xml:space="preserve">Hai chân Doanh Thừa Phong đột nhiên dừng lại ở vị trí thích hợp này, đúng lúc gần nhất bên ngoài của phạm vi ảnh hưởng của Phù Lục Định Thân.</w:t>
      </w:r>
    </w:p>
    <w:p>
      <w:pPr>
        <w:pStyle w:val="BodyText"/>
      </w:pPr>
      <w:r>
        <w:t xml:space="preserve">Khóe miệng hắn mang theo một nụ cười lạnh như băng, từ trên người lấy ra ba cây dao găm.</w:t>
      </w:r>
    </w:p>
    <w:p>
      <w:pPr>
        <w:pStyle w:val="BodyText"/>
      </w:pPr>
      <w:r>
        <w:t xml:space="preserve">Chân khí ngưng tụ trên thân tiểu kiếm, chúng lập tức phá vỡ không gian hướng về A Nhĩ Pháp Đặc bay đi.</w:t>
      </w:r>
    </w:p>
    <w:p>
      <w:pPr>
        <w:pStyle w:val="BodyText"/>
      </w:pPr>
      <w:r>
        <w:t xml:space="preserve">Tốc độ của ba cây dao găm này càng lúc càng chậm, rõ ràng chúng cũng chịu ảnh hưởng của lực lượng không gian cho nên từ hung hãn đã trở nên mềm yếu như con rùa rụt cổ.</w:t>
      </w:r>
    </w:p>
    <w:p>
      <w:pPr>
        <w:pStyle w:val="BodyText"/>
      </w:pPr>
      <w:r>
        <w:t xml:space="preserve">Nhưng, khi ba cây dao găm vừa phát ra lại giữ tốc độ cực nhanh, lúc này thậm chí đã nhanh đến trước mặt A Nhĩ Pháp Đặc rồi.</w:t>
      </w:r>
    </w:p>
    <w:p>
      <w:pPr>
        <w:pStyle w:val="BodyText"/>
      </w:pPr>
      <w:r>
        <w:t xml:space="preserve">- Bạo</w:t>
      </w:r>
    </w:p>
    <w:p>
      <w:pPr>
        <w:pStyle w:val="BodyText"/>
      </w:pPr>
      <w:r>
        <w:t xml:space="preserve">Lạnh lùng, Doanh Thừa Phong quát lên một tiếng. Những con dao găm mang theo lực lượng tinh thần khổng lồ bắt đầu nổ ầm ầm.</w:t>
      </w:r>
    </w:p>
    <w:p>
      <w:pPr>
        <w:pStyle w:val="BodyText"/>
      </w:pPr>
      <w:r>
        <w:t xml:space="preserve">Cho dù là có thể được bao phủ trong uy năng của Định Thân Phù Lục này, vô số mảnh vỡ bạo phát ban đầu vẫn có lực lượng xuyên thủng hùng mạnh.</w:t>
      </w:r>
    </w:p>
    <w:p>
      <w:pPr>
        <w:pStyle w:val="BodyText"/>
      </w:pPr>
      <w:r>
        <w:t xml:space="preserve">Chúng hóa thành vô số đạo hào quang, đánh lên người A Nhĩ Pháp Đặc.</w:t>
      </w:r>
    </w:p>
    <w:p>
      <w:pPr>
        <w:pStyle w:val="BodyText"/>
      </w:pPr>
      <w:r>
        <w:t xml:space="preserve">Nếu không phải thân ở trong Định Thân Phù lục do cao thủ cấp Hoàng Kim cảnh khi tự tay luyện chế, nếu vị cao thủ trẻ tuổi này không phải thân chịu trọng thương, khó mà duy trì, gã nhất định sẽ có rất nhiều thủ đoạn để đối mặt chống đỡ công kích hoặc là gã cũng có rất nhiều thủ đoạn có thể khiến bản thân không đến nổi lâm vào tình thế hiểm ác như thế.</w:t>
      </w:r>
    </w:p>
    <w:p>
      <w:pPr>
        <w:pStyle w:val="BodyText"/>
      </w:pPr>
      <w:r>
        <w:t xml:space="preserve">Nhưng, giờ khắc này, dưới sự thi triển toàn lực của Doanh Thừa Phong sau khi vận dụng thần binh Linh võ giả tiến hành hành động đánh lén, hắn đã không còn đường lùi rồi.</w:t>
      </w:r>
    </w:p>
    <w:p>
      <w:pPr>
        <w:pStyle w:val="BodyText"/>
      </w:pPr>
      <w:r>
        <w:t xml:space="preserve">Một tiếng rống rất lớn mang âm thanh thê lương từ luồng hào quang kia vang lên.</w:t>
      </w:r>
    </w:p>
    <w:p>
      <w:pPr>
        <w:pStyle w:val="BodyText"/>
      </w:pPr>
      <w:r>
        <w:t xml:space="preserve">Trên người A Nhĩ Pháp Đặc tuy đang dâng lên từng trận khói đen phòng ngự nhưng tốc độ khuếch tán của sương mù lại không thể so bì với sức bật từ mảnh vỡ của dao găm tràn ngập kia</w:t>
      </w:r>
    </w:p>
    <w:p>
      <w:pPr>
        <w:pStyle w:val="BodyText"/>
      </w:pPr>
      <w:r>
        <w:t xml:space="preserve">Ngay sau đó, lực lượng vô cùng đó công kích trên người gã. Cho dù là đang có áo giáp phòng thân hùng mạnh lại vẫn bị xé rách ra từng mảnh như thường khiến các khe hở hẹp trên người rịn ra vết máu nhè nhẹ. Mà đáng sợ nhất và không nghi ngờ là khuôn mặt của gã. Khuôn mặt vốn có một chút anh tuấn kia lại xuất hiện mấy vệt máu khiến mặt gã đầy máu trở nên đáng sợ như khuôn mặt quỷ quái vậy.</w:t>
      </w:r>
    </w:p>
    <w:p>
      <w:pPr>
        <w:pStyle w:val="BodyText"/>
      </w:pPr>
      <w:r>
        <w:t xml:space="preserve">Doanh Thừa Phong hơi nhăn mặt, A Nhĩ Pháp Đặc tuy bị thương quá nặng nhưng khí tức trên người gã lại chưa ngừng chảy ra, nhìn khuôn mặt đáng sợ đó của gã, trong lòng hắn có chút oán thầm: da mặt người này sao dày như thế, cho dù là ngay cả như thế này rồi cũng không có cách nào giết chết gã</w:t>
      </w:r>
    </w:p>
    <w:p>
      <w:pPr>
        <w:pStyle w:val="BodyText"/>
      </w:pPr>
      <w:r>
        <w:t xml:space="preserve">Trong Định Thân Hào Quang, A Nhĩ Pháp Đặc đang ngửa đầu. Tuy rằng trên người gã loang lổ vết máu, khí thức suy nhược nhưng đỉnh đầu gã vẫn như thường là ngẩng cao kiêu ngạo.</w:t>
      </w:r>
    </w:p>
    <w:p>
      <w:pPr>
        <w:pStyle w:val="BodyText"/>
      </w:pPr>
      <w:r>
        <w:t xml:space="preserve">Dường như lúc này rơi vào thế hạ phong không phải là gã mà giống như đang ở phía trên suy nghĩ phải làm sao gã có thể đánh chết Doanh Thừa Phong.</w:t>
      </w:r>
    </w:p>
    <w:p>
      <w:pPr>
        <w:pStyle w:val="BodyText"/>
      </w:pPr>
      <w:r>
        <w:t xml:space="preserve">Chẳng biết tại sao khi nhìn thấy ánh mắt của gã trong giây phút này, trong lòng Doanh Thừa Phong không ngờ có chút rùng mình, dường như có chút dự cảm không tốt.</w:t>
      </w:r>
    </w:p>
    <w:p>
      <w:pPr>
        <w:pStyle w:val="BodyText"/>
      </w:pPr>
      <w:r>
        <w:t xml:space="preserve">Hắn nhẹ nhàng nắm nhanh lấy Hàn Băng trường kiếm trong tay, từng đạo lực lượng tinh thần chậm rãi chồng lên nhau.</w:t>
      </w:r>
    </w:p>
    <w:p>
      <w:pPr>
        <w:pStyle w:val="BodyText"/>
      </w:pPr>
      <w:r>
        <w:t xml:space="preserve">Nhưng mà ngay trong thời khắc này, bên cạnh người hắn đột nhiên một luồng âm thanh vang dội như sấm rền vang lên.</w:t>
      </w:r>
    </w:p>
    <w:p>
      <w:pPr>
        <w:pStyle w:val="BodyText"/>
      </w:pPr>
      <w:r>
        <w:t xml:space="preserve">- Ta không thăng tiến Hoàng Kim cảnh là vì chờ đợi cơ hội một ngày làm lễ rửa tội, nhưng ngươi đã tước đoạt mộng tưởng và nguyện vọng tham gia lễ rửa tội của ta, cho nên Thanh âm kia càng lúc càng vang đến lúc đinh tai nhức óc. - Ta muốn ngươi phải chết.</w:t>
      </w:r>
    </w:p>
    <w:p>
      <w:pPr>
        <w:pStyle w:val="BodyText"/>
      </w:pPr>
      <w:r>
        <w:t xml:space="preserve">- Ầm ầm</w:t>
      </w:r>
    </w:p>
    <w:p>
      <w:pPr>
        <w:pStyle w:val="BodyText"/>
      </w:pPr>
      <w:r>
        <w:t xml:space="preserve">Trước mắt kia dường như không gian đang ngưng kết lại đột nhiên sáng lên và bắt đầu chuyển động.</w:t>
      </w:r>
    </w:p>
    <w:p>
      <w:pPr>
        <w:pStyle w:val="BodyText"/>
      </w:pPr>
      <w:r>
        <w:t xml:space="preserve">Sắc mặt Doanh Thừa Phong có chút biến đổi, trong đôi mắt hiện lên một tia hoảng sợ.</w:t>
      </w:r>
    </w:p>
    <w:p>
      <w:pPr>
        <w:pStyle w:val="BodyText"/>
      </w:pPr>
      <w:r>
        <w:t xml:space="preserve">Luyện chế ra Định Thân Phù Lục này chính là tông chủ nhất môn của Khí Đạo tông, Linh sư Phù Lục Hoàng Kim cảnh Phương Phù</w:t>
      </w:r>
    </w:p>
    <w:p>
      <w:pPr>
        <w:pStyle w:val="BodyText"/>
      </w:pPr>
      <w:r>
        <w:t xml:space="preserve">Doanh Thừa Phong trước đến giờ chưa từng nghĩ, cũng không ngờ có người khi bị hãm sâu trong đó lại có thể nói chuyện như không bị hạn chế gì, cũng chưa từng nghĩ tới A Nhĩ Pháp Đặc lại có thể thoát ra khỏi lực lượng hùng mạnh của đạo Phù Lục này.</w:t>
      </w:r>
    </w:p>
    <w:p>
      <w:pPr>
        <w:pStyle w:val="BodyText"/>
      </w:pPr>
      <w:r>
        <w:t xml:space="preserve">Hắn chậm rãi lui về phía sau một bước, giữa lực lượng tinh thần và Hàn Băng trường kiếm sản sinh ra một loại cộng hưởng nào đó, trong nháy mắt thực lực thăng lên tới cực điểm.</w:t>
      </w:r>
    </w:p>
    <w:p>
      <w:pPr>
        <w:pStyle w:val="BodyText"/>
      </w:pPr>
      <w:r>
        <w:t xml:space="preserve">Nhưng ngay lúc này, âm thanh khổng lồ mãnh liệt kia đạt tới đỉnh cao</w:t>
      </w:r>
    </w:p>
    <w:p>
      <w:pPr>
        <w:pStyle w:val="BodyText"/>
      </w:pPr>
      <w:r>
        <w:t xml:space="preserve">Không gian trước mắt đột ngột nổ tung, một luồng khí tức tuôn trào khổng lồ phóng lên cao.</w:t>
      </w:r>
    </w:p>
    <w:p>
      <w:pPr>
        <w:pStyle w:val="Compact"/>
      </w:pPr>
      <w:r>
        <w:t xml:space="preserve">Trên người A Nhĩ Pháp Đặc đang nhộn nhạo tầng tầng ánh hào quang màu đen mang theo chút màu vàng nồng đậm.</w:t>
      </w:r>
      <w:r>
        <w:br w:type="textWrapping"/>
      </w:r>
      <w:r>
        <w:br w:type="textWrapping"/>
      </w:r>
    </w:p>
    <w:p>
      <w:pPr>
        <w:pStyle w:val="Heading2"/>
      </w:pPr>
      <w:bookmarkStart w:id="474" w:name="chương-454-nhất-khí-hỗn-nguyên-bạo"/>
      <w:bookmarkEnd w:id="474"/>
      <w:r>
        <w:t xml:space="preserve">452. Chương 454: Nhất Khí Hỗn Nguyên Bạo</w:t>
      </w:r>
    </w:p>
    <w:p>
      <w:pPr>
        <w:pStyle w:val="Compact"/>
      </w:pPr>
      <w:r>
        <w:br w:type="textWrapping"/>
      </w:r>
      <w:r>
        <w:br w:type="textWrapping"/>
      </w:r>
    </w:p>
    <w:p>
      <w:pPr>
        <w:pStyle w:val="BodyText"/>
      </w:pPr>
      <w:r>
        <w:t xml:space="preserve">Hai mắt Doanh Thừa Phong lóe lên nhìn về phía trước, từ trong đó truyền tới một luồng khí tức hùng mạnh kinh khủng, khiến hắn hiểu rõ một việc</w:t>
      </w:r>
    </w:p>
    <w:p>
      <w:pPr>
        <w:pStyle w:val="BodyText"/>
      </w:pPr>
      <w:r>
        <w:t xml:space="preserve">A Nhĩ Pháp Đặc, vị cao thủ Bạch Ngân cảnh cụt mất một cánh tay không ngờ lúc này đã xảy ra hiện tượng lột xác, thăng lên làm cao thủ Hoàng Kim cảnh.</w:t>
      </w:r>
    </w:p>
    <w:p>
      <w:pPr>
        <w:pStyle w:val="BodyText"/>
      </w:pPr>
      <w:r>
        <w:t xml:space="preserve">Khóe miệng khẽ mím chặt, trong lòng Doanh Thừa Phong kêu thầm một tiếng xui xẻo.</w:t>
      </w:r>
    </w:p>
    <w:p>
      <w:pPr>
        <w:pStyle w:val="BodyText"/>
      </w:pPr>
      <w:r>
        <w:t xml:space="preserve">Sau khi tiến nhập vào cổ chiến trường này, hắn đã gặp hai vị cao thủ Hoàng Kim cảnh rồi</w:t>
      </w:r>
    </w:p>
    <w:p>
      <w:pPr>
        <w:pStyle w:val="BodyText"/>
      </w:pPr>
      <w:r>
        <w:t xml:space="preserve">Trong đó một vị là Trương Vạn Niên của Khí Đạo tông. Vị cao thủ Bạch Ngân cảnh nổi danh này đột nhiên thăng tiến đã mang đến cho hắn một cảm giác uy hiếp rất lớn. Nếu không phải Bá Vương thương vừa mới hoàn thành quá trình thăng tiến của bản thân, có được uy năng vô cùng thì hắn cũng không thể lấy thương chém giết đối phương được rồi.</w:t>
      </w:r>
    </w:p>
    <w:p>
      <w:pPr>
        <w:pStyle w:val="BodyText"/>
      </w:pPr>
      <w:r>
        <w:t xml:space="preserve">Mà lúc này, vị A Nhĩ Pháp Đặc trước mặt hắn này không ngờ thể hiện ngày càng thêm xuất sắc</w:t>
      </w:r>
    </w:p>
    <w:p>
      <w:pPr>
        <w:pStyle w:val="BodyText"/>
      </w:pPr>
      <w:r>
        <w:t xml:space="preserve">Gã không những đánh bay Định Thân Phù Lục do Phương Phù tự tay luyện chế còn đồng thời tiến thêm một bước mấu chốt từ Bạch Ngân cảnh thăng lên Hoàng Kim cảnh, trở thành một vị cao thủ Hoàng Kim cảnh chân chính rồi.</w:t>
      </w:r>
    </w:p>
    <w:p>
      <w:pPr>
        <w:pStyle w:val="BodyText"/>
      </w:pPr>
      <w:r>
        <w:t xml:space="preserve">Việc khiến người ta cảm thấy xui xẻo và buồn bực nhất trong thiên hạ là lúc con vịt đã ở trong nồi nước sôi lại mọc cánh bay mất rồi.</w:t>
      </w:r>
    </w:p>
    <w:p>
      <w:pPr>
        <w:pStyle w:val="BodyText"/>
      </w:pPr>
      <w:r>
        <w:t xml:space="preserve">Doanh Thừa Phong đã đẩy A Nhĩ Pháp Đặc vào tình cảnh coi như chết chắc, nhưng nào ngờ hiện giờ người chết lại đột nhiên có lực lượng đảo ngược tình thế, đương nhiên khiến hắn cảm thấy bối rối không biết làm sao nữa.</w:t>
      </w:r>
    </w:p>
    <w:p>
      <w:pPr>
        <w:pStyle w:val="BodyText"/>
      </w:pPr>
      <w:r>
        <w:t xml:space="preserve">Nhưng, cảm giác này chỉ chợt thoáng qua.</w:t>
      </w:r>
    </w:p>
    <w:p>
      <w:pPr>
        <w:pStyle w:val="BodyText"/>
      </w:pPr>
      <w:r>
        <w:t xml:space="preserve">Doanh Thừa Phong vươn tay một chút, Hàn Băng trường kiếm trong tay lập tức hóa thành một luồng hào quang bay ra ngoài.</w:t>
      </w:r>
    </w:p>
    <w:p>
      <w:pPr>
        <w:pStyle w:val="BodyText"/>
      </w:pPr>
      <w:r>
        <w:t xml:space="preserve">Tầng thứ 4 của Đoạn Tầng Điệp Gia Bí Pháp lúc này đã được hắn phóng thích trên thân kiếm. Dưới sự khống chế của hắn, trường kiếm hóa thành một đạo ánh sáng màu hồng mà mắt thường khó nhìn thấy được liền đâm vào trong đám sương mù kim hắc sắc rồi.</w:t>
      </w:r>
    </w:p>
    <w:p>
      <w:pPr>
        <w:pStyle w:val="BodyText"/>
      </w:pPr>
      <w:r>
        <w:t xml:space="preserve">Doanh Thừa Phong không có bất kỳ mong muốn là chờ đợi sau khi gã thuận lợi thăng lên hoàn toàn lại lần nữa quyết đấu sinh tử công bằng.</w:t>
      </w:r>
    </w:p>
    <w:p>
      <w:pPr>
        <w:pStyle w:val="BodyText"/>
      </w:pPr>
      <w:r>
        <w:t xml:space="preserve">Sau khi cảm nhận được chân khí dập dờn bốc lên trên người A Nhĩ Pháp Đặc, trong lòng hắn chỉ có một ý nghĩ.</w:t>
      </w:r>
    </w:p>
    <w:p>
      <w:pPr>
        <w:pStyle w:val="BodyText"/>
      </w:pPr>
      <w:r>
        <w:t xml:space="preserve">Nhanh chóng lấy thủ đoạn sắc bén nhất giết chết thằng cha cực kỳ nguy hiểm này</w:t>
      </w:r>
    </w:p>
    <w:p>
      <w:pPr>
        <w:pStyle w:val="BodyText"/>
      </w:pPr>
      <w:r>
        <w:t xml:space="preserve">Ánh hào quang lóe lên một cái đã là nhập vào trong sương mù</w:t>
      </w:r>
    </w:p>
    <w:p>
      <w:pPr>
        <w:pStyle w:val="BodyText"/>
      </w:pPr>
      <w:r>
        <w:t xml:space="preserve">Hàn Băng trường kiếm sau khi thăng lên trở thành siêu phẩm linh khí cấp bậc Bạch Ngân, lực lượng bản thân hùng mạnh vô cùng lại thêm lực lượng tinh thần chồng chất của Doanh Thừa Phong liền tổ hợp càng mạnh mẽ hơn.</w:t>
      </w:r>
    </w:p>
    <w:p>
      <w:pPr>
        <w:pStyle w:val="BodyText"/>
      </w:pPr>
      <w:r>
        <w:t xml:space="preserve">Uy lực vô song của trường kiếm này cho dù là Trương Vạn Niên trước kia đã thăng lên tới Hoàng Kim cảnh cũng không thể làm gì được.</w:t>
      </w:r>
    </w:p>
    <w:p>
      <w:pPr>
        <w:pStyle w:val="BodyText"/>
      </w:pPr>
      <w:r>
        <w:t xml:space="preserve">Nhưng khi kiếm này vừa phát kích ra sát khí vô biên tiến nhập vào đám sương mù, trong lòng Doanh Thừa Phong lại đột ngột dâng lên một chút rung động.</w:t>
      </w:r>
    </w:p>
    <w:p>
      <w:pPr>
        <w:pStyle w:val="BodyText"/>
      </w:pPr>
      <w:r>
        <w:t xml:space="preserve">- Đinh</w:t>
      </w:r>
    </w:p>
    <w:p>
      <w:pPr>
        <w:pStyle w:val="BodyText"/>
      </w:pPr>
      <w:r>
        <w:t xml:space="preserve">Ầm ầm, một tiếng nổ vang rất lớn, Hàn Băng trường kiếm không ngờ là đang bị đánh bay ngược trở lại</w:t>
      </w:r>
    </w:p>
    <w:p>
      <w:pPr>
        <w:pStyle w:val="BodyText"/>
      </w:pPr>
      <w:r>
        <w:t xml:space="preserve">Từ lúc Doanh Thừa Phong luyện chế tầng ba của Đoạn Tầng Điệp Gia Bí Pháp đồng thời phối hợp với khí linh Hàn Băng trường kiếm sau khi phóng thích tới tầng 4 vẫn là lần đầu tiên gặp sự việc như vậy.</w:t>
      </w:r>
    </w:p>
    <w:p>
      <w:pPr>
        <w:pStyle w:val="BodyText"/>
      </w:pPr>
      <w:r>
        <w:t xml:space="preserve">Lực lượng tinh thần trong đầu ầm ầm chấn động, không ngờ khiến hắn cảm giác đang có một loại bí pháp không còn duy trì.được.</w:t>
      </w:r>
    </w:p>
    <w:p>
      <w:pPr>
        <w:pStyle w:val="BodyText"/>
      </w:pPr>
      <w:r>
        <w:t xml:space="preserve">Nhưng, điều suy nhất khiến hắn cảm nhận một chút vui mừng là đường kiếm này oanh ra khiến A Nhĩ Pháp Đặc dường như cũng không dễ chịu. Đám sương mù đen kịt bao phủ thân hình gã kia đang hướng về phía sau bay đi cho đến sau mấy trượng mới dần ổn định lại.</w:t>
      </w:r>
    </w:p>
    <w:p>
      <w:pPr>
        <w:pStyle w:val="BodyText"/>
      </w:pPr>
      <w:r>
        <w:t xml:space="preserve">Đoạn Tầng Điệp Gia Bí Pháp chính là công pháp hùng mạnh khiến người ta có thể khiêu chiến vượt cấp đây. Tuy A Nhĩ Pháp Đặc đã thăng lên Hoàng Kim cảnh nhưng trong trận đánh này lại vẫn không có cách nào dễ dàng chống đỡ</w:t>
      </w:r>
    </w:p>
    <w:p>
      <w:pPr>
        <w:pStyle w:val="BodyText"/>
      </w:pPr>
      <w:r>
        <w:t xml:space="preserve">- Tốt, quả nhiên còn có đòn sát thủ, chả trách tiểu đệ chết dưới tay ngươi.</w:t>
      </w:r>
    </w:p>
    <w:p>
      <w:pPr>
        <w:pStyle w:val="BodyText"/>
      </w:pPr>
      <w:r>
        <w:t xml:space="preserve">Âm thanh buồn rười rượi của A Nhĩ Pháp Đặc chậm rãi vang lên mà đám mây mù kim hắc sắc xoay quanh người gã càng lúc càng tiêu tan.</w:t>
      </w:r>
    </w:p>
    <w:p>
      <w:pPr>
        <w:pStyle w:val="BodyText"/>
      </w:pPr>
      <w:r>
        <w:t xml:space="preserve">Doanh Thừa Phong hai mắt ngưng tụ, lúc này đang nhìn A Nhĩ Pháp Đặc, trong lòng ẩn chứa hàn ý.</w:t>
      </w:r>
    </w:p>
    <w:p>
      <w:pPr>
        <w:pStyle w:val="BodyText"/>
      </w:pPr>
      <w:r>
        <w:t xml:space="preserve">Cũng không biết có phải vì liên quan đến thăng tiến Hoàng Kim cảnh, tất cả vết thương trên thân người này không ngờ đã kết vảy rồi.</w:t>
      </w:r>
    </w:p>
    <w:p>
      <w:pPr>
        <w:pStyle w:val="BodyText"/>
      </w:pPr>
      <w:r>
        <w:t xml:space="preserve">Tuy máu tươi và vết thương kia trên người vẫn còn như cũ, cánh tay cụt nhìn thấy ghê người nhưng khí tức hùng mạnh tràn ngập trên người gã mà ra lại đã vượt xa Trương Vạn Niên, thậm chí đã có thể so sánh với cao thủ Hoàng Kim cảnh lâu đời như Hồ Quảng Thiên rồi.</w:t>
      </w:r>
    </w:p>
    <w:p>
      <w:pPr>
        <w:pStyle w:val="BodyText"/>
      </w:pPr>
      <w:r>
        <w:t xml:space="preserve">Hít sâu một hơi, Doanh Thừa Phong sớm đã biết, cho dù là trong cùng cấp luyện võ, tu vi cũng có sự khác nhau rất lớn, một trời một vực đấy</w:t>
      </w:r>
    </w:p>
    <w:p>
      <w:pPr>
        <w:pStyle w:val="BodyText"/>
      </w:pPr>
      <w:r>
        <w:t xml:space="preserve">Nhưng A Nhĩ Pháp Đặc này cũng có chút rất biến thái</w:t>
      </w:r>
    </w:p>
    <w:p>
      <w:pPr>
        <w:pStyle w:val="BodyText"/>
      </w:pPr>
      <w:r>
        <w:t xml:space="preserve">Với thân thể bị trọng thương thăng lên Hoàng Kim cảnh, mà một khi sau khi thăng lên khí thế hùng mạnh thậm chí đã có thể tương đương với cao thủ Hoàng Kim cảnh lâu đời</w:t>
      </w:r>
    </w:p>
    <w:p>
      <w:pPr>
        <w:pStyle w:val="BodyText"/>
      </w:pPr>
      <w:r>
        <w:t xml:space="preserve">Nhân vật như vậy, thật không biết là tu luyện thế nào mà ra được.</w:t>
      </w:r>
    </w:p>
    <w:p>
      <w:pPr>
        <w:pStyle w:val="BodyText"/>
      </w:pPr>
      <w:r>
        <w:t xml:space="preserve">A Nhĩ Pháp Đặc nhe răng nhìn Doanh Thừa Phong, trong đôi mắt của gã hung quang tóe ra, nghiến răng nghiến lợi mà nói. - Ngươi giết chết huynh đệ của ta, phá hoại hy vọng của ta, ta sẽ rút gân lột da ngươi, lấy hồn phách luyện chế binh giáp khiến ngươi mãi mãi không được sống yên ổn.</w:t>
      </w:r>
    </w:p>
    <w:p>
      <w:pPr>
        <w:pStyle w:val="BodyText"/>
      </w:pPr>
      <w:r>
        <w:t xml:space="preserve">Cánh tay còn lại kia đột nhiên vung lên, một đạo Phù Lục hiện ra giữa không trung hóa thành một người mặc chiến giáp giống như âm hồn Linh võ hướng về Doanh Thừa Phong lao tới.</w:t>
      </w:r>
    </w:p>
    <w:p>
      <w:pPr>
        <w:pStyle w:val="BodyText"/>
      </w:pPr>
      <w:r>
        <w:t xml:space="preserve">Sắc mặt Doanh Thừa Phong ngưng đọng, nhưng hắn thông qua ánh mắt xuyên thấu của tiểu lang đã nhìn thấy sự lợi hại của vật này rồi</w:t>
      </w:r>
    </w:p>
    <w:p>
      <w:pPr>
        <w:pStyle w:val="BodyText"/>
      </w:pPr>
      <w:r>
        <w:t xml:space="preserve">Thực lực của thứ này thì ra cũng tương đương một vị cao thủ Bạch Ngân cảnh thông thường mà thôi nhưng vấn đề là trong người nó ẩn chứa lực lượng hắc ám vô cùng, là quái vật đánh không chết, chết cũng không chạy, bất kỳ người nào đụng phải thứ như thế này đều sẽ phải đau đầu nhức óc đấy.</w:t>
      </w:r>
    </w:p>
    <w:p>
      <w:pPr>
        <w:pStyle w:val="BodyText"/>
      </w:pPr>
      <w:r>
        <w:t xml:space="preserve">May mắn là A Nhĩ Pháp Đặc dường như chỉ có vẻn vẹn một Phù Lục giáp binh như thế thôi, mà ngay cả hồn phách của Lệ Hạo Thành bị gã thu lấy cũng tuyệt đối không có cách nào trong thời gian ngắn như thế luyện chế ra giáp binh thứ hai kinh khủng như vậy được.</w:t>
      </w:r>
    </w:p>
    <w:p>
      <w:pPr>
        <w:pStyle w:val="BodyText"/>
      </w:pPr>
      <w:r>
        <w:t xml:space="preserve">Hừ nhẹ một tiếng, Đại Thuẫn trong tay Doanh Thừa Phong nhẹ nhàng vụt qua một cái</w:t>
      </w:r>
    </w:p>
    <w:p>
      <w:pPr>
        <w:pStyle w:val="BodyText"/>
      </w:pPr>
      <w:r>
        <w:t xml:space="preserve">Xa xa, đột nhiên dâng lên mười mấy đạo hào quang</w:t>
      </w:r>
    </w:p>
    <w:p>
      <w:pPr>
        <w:pStyle w:val="BodyText"/>
      </w:pPr>
      <w:r>
        <w:t xml:space="preserve">Đạo hào quang này dường như vốn ẩn núp ở đó đợi chờ Doanh Thừa Phong triệu tập, lúc này sau khi nhận được mệnh lệnh lập tức ùa lên đấy.</w:t>
      </w:r>
    </w:p>
    <w:p>
      <w:pPr>
        <w:pStyle w:val="BodyText"/>
      </w:pPr>
      <w:r>
        <w:t xml:space="preserve">Chúng hội tụ lại một chỗ không ngờ biến thành đầu một Cự Lang (con sói lớn).</w:t>
      </w:r>
    </w:p>
    <w:p>
      <w:pPr>
        <w:pStyle w:val="BodyText"/>
      </w:pPr>
      <w:r>
        <w:t xml:space="preserve">- Rống</w:t>
      </w:r>
    </w:p>
    <w:p>
      <w:pPr>
        <w:pStyle w:val="BodyText"/>
      </w:pPr>
      <w:r>
        <w:t xml:space="preserve">Cự Lang ngửa đầu gào to một tiếng, lập tức nhào tới trước giáp binh đen kia, há miệng lớn dính máu gắt gao cắn vào cổ nó.</w:t>
      </w:r>
    </w:p>
    <w:p>
      <w:pPr>
        <w:pStyle w:val="BodyText"/>
      </w:pPr>
      <w:r>
        <w:t xml:space="preserve">Phù Lục giáp binh không còn quan tâm được tới Doanh Thừa Phong nữa, bắt đầu dằng co với Cự Lang này.</w:t>
      </w:r>
    </w:p>
    <w:p>
      <w:pPr>
        <w:pStyle w:val="BodyText"/>
      </w:pPr>
      <w:r>
        <w:t xml:space="preserve">Chúng đều đang có một đặc điểm cộng hưởng đó chính là không sợ chết, chỉ cần có lực lượng khổng lồ làm hậu thuẫn chống đỡ thì vĩnh viễn không tiêu vong được.</w:t>
      </w:r>
    </w:p>
    <w:p>
      <w:pPr>
        <w:pStyle w:val="BodyText"/>
      </w:pPr>
      <w:r>
        <w:t xml:space="preserve">Nhất Lang nhất Binh cùng đánh loạn xạ, khó mà phân giải.</w:t>
      </w:r>
    </w:p>
    <w:p>
      <w:pPr>
        <w:pStyle w:val="BodyText"/>
      </w:pPr>
      <w:r>
        <w:t xml:space="preserve">Ánh mắt A Nhĩ Pháp Đặc chợt lóe lên, đột nhiên nói</w:t>
      </w:r>
    </w:p>
    <w:p>
      <w:pPr>
        <w:pStyle w:val="BodyText"/>
      </w:pPr>
      <w:r>
        <w:t xml:space="preserve">- Siêu phẩm Linh khí, ngươi đây là siêu phẩm linh khí Trong âm thanh của gã đan xen them một chút hương vị vui mừng hứng thú, sau đó cất tiếng cười lớn nói - Tốt, đây là tin tức tốt nhất mà ta biết trong ngày hôm nay rồi.</w:t>
      </w:r>
    </w:p>
    <w:p>
      <w:pPr>
        <w:pStyle w:val="BodyText"/>
      </w:pPr>
      <w:r>
        <w:t xml:space="preserve">Doanh Thừa Phong cười lạnh một tiếng nói - Muốn đoạt được siêu phẩm linh khí sao, vậy tới mà lấy đi.</w:t>
      </w:r>
    </w:p>
    <w:p>
      <w:pPr>
        <w:pStyle w:val="BodyText"/>
      </w:pPr>
      <w:r>
        <w:t xml:space="preserve">Tay hắn run lên một chút, Hàn Băng trường kiếm đang lơ lửng trong không trung cũng khẽ rung lên, lần nữa hướng về A Nhĩ Pháp Đặc mau chóng đuổi theo.</w:t>
      </w:r>
    </w:p>
    <w:p>
      <w:pPr>
        <w:pStyle w:val="BodyText"/>
      </w:pPr>
      <w:r>
        <w:t xml:space="preserve">A Nhĩ Pháp Đặc tức giận hừ một tiếng, Nhuyễn kiếm trong tay gã đột nhiên tóe ra kim quang, mang theo vô số tiểu hắc xà kim sắc quang tuyến xuất hiện, bọn chúng che phủ trời đất hướng đến nghênh đón Hàn Băng trường kiếm.</w:t>
      </w:r>
    </w:p>
    <w:p>
      <w:pPr>
        <w:pStyle w:val="BodyText"/>
      </w:pPr>
      <w:r>
        <w:t xml:space="preserve">Sau khi gã thăng lên Hoàng Kim cảnh, linh binh Hoàng Kim cấp này trong tay mới phát kích ra toàn bộ uy năng. Chỉ riêng trong thời khắc này uy năng kiếm quang của tiểu xà kích phát thì đã vượt trên mười lần so với trước rồi.</w:t>
      </w:r>
    </w:p>
    <w:p>
      <w:pPr>
        <w:pStyle w:val="BodyText"/>
      </w:pPr>
      <w:r>
        <w:t xml:space="preserve">Đôi mắt của Doanh Thừa Phong đột nhiên trợn lên, Trí linh trong đầu khiến năng lực tính toán đạt tới giới hạn cao nhất rồi.</w:t>
      </w:r>
    </w:p>
    <w:p>
      <w:pPr>
        <w:pStyle w:val="BodyText"/>
      </w:pPr>
      <w:r>
        <w:t xml:space="preserve">Hàn Băng trường kiếm xoay một cái nhảy múa trong không trung, hóa thành một quầng sáng tận lực chém hết tất cả hắc sắc kiếm quang xâm phạm tới.</w:t>
      </w:r>
    </w:p>
    <w:p>
      <w:pPr>
        <w:pStyle w:val="BodyText"/>
      </w:pPr>
      <w:r>
        <w:t xml:space="preserve">Trong không trung trường kiếm lao vùn vụt thậm chí còn kết xuất ra từng đạo sương mù bạch sắc.</w:t>
      </w:r>
    </w:p>
    <w:p>
      <w:pPr>
        <w:pStyle w:val="BodyText"/>
      </w:pPr>
      <w:r>
        <w:t xml:space="preserve">Uy năng của Hàn Băng trường kiếm giống như được Doanh Thừa Phong phát kích ra đến trình độ cao nhất, lấy thân linh khí Bạch Ngân cảnh đối kháng với linh khí Hoàng Kim cảnh không ngờ không hề thua kém.</w:t>
      </w:r>
    </w:p>
    <w:p>
      <w:pPr>
        <w:pStyle w:val="BodyText"/>
      </w:pPr>
      <w:r>
        <w:t xml:space="preserve">Nhưng, Doanh Thừa Phong lại ngay cả một chút cũng không có cách nào vui vẻ lại được</w:t>
      </w:r>
    </w:p>
    <w:p>
      <w:pPr>
        <w:pStyle w:val="BodyText"/>
      </w:pPr>
      <w:r>
        <w:t xml:space="preserve">Vì hắn đã làm hết sức rồi nhưng xem ra bộ dạng kia của A Nhĩ Pháp Đặc rõ ràng vẫn là đang có lực lượng dư thừa đấy.</w:t>
      </w:r>
    </w:p>
    <w:p>
      <w:pPr>
        <w:pStyle w:val="BodyText"/>
      </w:pPr>
      <w:r>
        <w:t xml:space="preserve">Người này sau khi thăng lên Hoàng Kim cảnh quả nhiên thực lực hùng mạnh khác hẳn với trước đây rồi</w:t>
      </w:r>
    </w:p>
    <w:p>
      <w:pPr>
        <w:pStyle w:val="BodyText"/>
      </w:pPr>
      <w:r>
        <w:t xml:space="preserve">A Nhĩ Pháp Đặc nhếch mép nói - Tốt lắm, thật tốt, hóa ra là hai siêu phẩm linh khí. Chỉ cần giết chết ngươi rồi, như vậy tất cả đều đáng giá đấy.</w:t>
      </w:r>
    </w:p>
    <w:p>
      <w:pPr>
        <w:pStyle w:val="BodyText"/>
      </w:pPr>
      <w:r>
        <w:t xml:space="preserve">Gã đột nhiên mở rộng miệng, giận dữ hét lớn - Đại Hắc Ám Phù, xuất hiện mau.</w:t>
      </w:r>
    </w:p>
    <w:p>
      <w:pPr>
        <w:pStyle w:val="BodyText"/>
      </w:pPr>
      <w:r>
        <w:t xml:space="preserve">Doanh Thừa Phong chỉ hơi giật mình, liền nhìn tấm Phù Lục chậm rãi từ trên người gã phấp phới bay ra.</w:t>
      </w:r>
    </w:p>
    <w:p>
      <w:pPr>
        <w:pStyle w:val="BodyText"/>
      </w:pPr>
      <w:r>
        <w:t xml:space="preserve">Lúc Phù Lục này xuất hiện trong hư không, tóc gáy trên người Doanh Thừa Phong không chịu được dựng đứng lên. Hắn đang nhìn tấm Phù Lục có tên gọi Hắc Sắc Phù Lục, trong lòng cảm nhận tới sức mạnh kinh khủng.</w:t>
      </w:r>
    </w:p>
    <w:p>
      <w:pPr>
        <w:pStyle w:val="BodyText"/>
      </w:pPr>
      <w:r>
        <w:t xml:space="preserve">Ý niệm trong đầu hắn chuyển động, Cự Lang và trường kiếm đều chậm rãi hướng tựa sát vào hắn</w:t>
      </w:r>
    </w:p>
    <w:p>
      <w:pPr>
        <w:pStyle w:val="BodyText"/>
      </w:pPr>
      <w:r>
        <w:t xml:space="preserve">Nếu khi không đủ sức, Doanh Thừa Phong tuyệt đối không ngại ngần xoay người tháo chạy.</w:t>
      </w:r>
    </w:p>
    <w:p>
      <w:pPr>
        <w:pStyle w:val="BodyText"/>
      </w:pPr>
      <w:r>
        <w:t xml:space="preserve">A Nhĩ Pháp Đặc dữ tợn cười một tiếng run rẩy cầm lấy tấm Phù Lục này, lập tức, tấm Phù Lục này cháy lên trong nháy mắt hóa thành hư ảo rồi.</w:t>
      </w:r>
    </w:p>
    <w:p>
      <w:pPr>
        <w:pStyle w:val="BodyText"/>
      </w:pPr>
      <w:r>
        <w:t xml:space="preserve">Doanh Thừa Phong hơi sửng sốt, hắn lẵng lặng đợi rất lâu nhưng lại không đợi được bất kỳ cái gì xuất hiện</w:t>
      </w:r>
    </w:p>
    <w:p>
      <w:pPr>
        <w:pStyle w:val="BodyText"/>
      </w:pPr>
      <w:r>
        <w:t xml:space="preserve">Giống như là tấm Phù Lục này không còn có chút tác dụng nữa rồi.</w:t>
      </w:r>
    </w:p>
    <w:p>
      <w:pPr>
        <w:pStyle w:val="BodyText"/>
      </w:pPr>
      <w:r>
        <w:t xml:space="preserve">Nhưng mà ngay cả khi nghi thần nghi quỷ hai chân lại đột nhiên mềm nhũn không ngờ không còn chút chống đỡ liền ngã bệt xuống mặt đất.</w:t>
      </w:r>
    </w:p>
    <w:p>
      <w:pPr>
        <w:pStyle w:val="BodyText"/>
      </w:pPr>
      <w:r>
        <w:t xml:space="preserve">Sắc mặt Doanh Thừa Phong biến đổi, hắn đang cảm nhận được rất rõ ràng, chân khí trong người mình và lực lượng thể chất dũng mãnh kia mang đến, không ngờ lúc này bắt đầu biến mất hơn nữa tốc độ rất nhanh quả thực không gì so sánh được.</w:t>
      </w:r>
    </w:p>
    <w:p>
      <w:pPr>
        <w:pStyle w:val="BodyText"/>
      </w:pPr>
      <w:r>
        <w:t xml:space="preserve">Hắn mặt biến sắc phủ phục trên mặt đất, muốn đứng dậy nhưng toàn bộ thân mình dường như đã không còn chút khí lực, cố sức giãy dụa mà căn bản bất lực rồi.</w:t>
      </w:r>
    </w:p>
    <w:p>
      <w:pPr>
        <w:pStyle w:val="BodyText"/>
      </w:pPr>
      <w:r>
        <w:t xml:space="preserve">Hắn hoảng hốt ngẩng đầu lên, trong thời khắc này chỉ duy một việc hắn có thể làm</w:t>
      </w:r>
    </w:p>
    <w:p>
      <w:pPr>
        <w:pStyle w:val="BodyText"/>
      </w:pPr>
      <w:r>
        <w:t xml:space="preserve">Cự Lang hét to một tiếng đột nhiên hóa thành lốm đốm ánh sáng nhập vào trong Lang Vương Thuẫn</w:t>
      </w:r>
    </w:p>
    <w:p>
      <w:pPr>
        <w:pStyle w:val="BodyText"/>
      </w:pPr>
      <w:r>
        <w:t xml:space="preserve">Khi mất đi sự duy trì lực lượng của Doanh Thừa Phong nó cũng không có cách nào chống cự lại với Giáp binh Phù Lục</w:t>
      </w:r>
    </w:p>
    <w:p>
      <w:pPr>
        <w:pStyle w:val="BodyText"/>
      </w:pPr>
      <w:r>
        <w:t xml:space="preserve">A Nhĩ Pháp Đặc khàn giọng cười to, nói - Đại Hắc Ám Phù Lục này chính là của sư phụ ta, một vị Tử Kim cảnh tự tay chế luyện cho đấy. Haha, bất kể ngươi có bao nhiêu năng lực cũng không thể chống đỡ được.</w:t>
      </w:r>
    </w:p>
    <w:p>
      <w:pPr>
        <w:pStyle w:val="BodyText"/>
      </w:pPr>
      <w:r>
        <w:t xml:space="preserve">Gã tiến lên một bước, vết sẹo trên mặt vì vậy mà càng thêm phần đáng sợ hơn.</w:t>
      </w:r>
    </w:p>
    <w:p>
      <w:pPr>
        <w:pStyle w:val="BodyText"/>
      </w:pPr>
      <w:r>
        <w:t xml:space="preserve">Tới trước mặt của Doanh Thừa Phong, hắn chậm rãi đưa cánh tay ra nhẹ nhàng áp lên phía trên đầu của hắn đang nằm trên mặt đất, thanh âm của gã u lạnh dường như là từ trong kẽ răng thoát ra.</w:t>
      </w:r>
    </w:p>
    <w:p>
      <w:pPr>
        <w:pStyle w:val="BodyText"/>
      </w:pPr>
      <w:r>
        <w:t xml:space="preserve">- Ta nói rồi, phải rút gân lột da ngươi, phải lấy hồn phách của ngươi luyện chế giáp binh, muốn cho ngươi vĩnh viễn không đầu thai được.</w:t>
      </w:r>
    </w:p>
    <w:p>
      <w:pPr>
        <w:pStyle w:val="BodyText"/>
      </w:pPr>
      <w:r>
        <w:t xml:space="preserve">Doanh Thừa Phong cắn chặt răng, khuôn mặt của hắn đột nhiên nở nụ cười, nói - Ngươi nhầm rồi</w:t>
      </w:r>
    </w:p>
    <w:p>
      <w:pPr>
        <w:pStyle w:val="BodyText"/>
      </w:pPr>
      <w:r>
        <w:t xml:space="preserve">A Nhĩ Pháp Đặc hơi giật mình, nói - Cái gì?</w:t>
      </w:r>
    </w:p>
    <w:p>
      <w:pPr>
        <w:pStyle w:val="BodyText"/>
      </w:pPr>
      <w:r>
        <w:t xml:space="preserve">Nụ cười trên mặt Doanh Thừa Phong càng rạng rỡ hơn</w:t>
      </w:r>
    </w:p>
    <w:p>
      <w:pPr>
        <w:pStyle w:val="BodyText"/>
      </w:pPr>
      <w:r>
        <w:t xml:space="preserve">- Ngươi không nên sát lại gần ta như thế chứ</w:t>
      </w:r>
    </w:p>
    <w:p>
      <w:pPr>
        <w:pStyle w:val="Compact"/>
      </w:pPr>
      <w:r>
        <w:t xml:space="preserve">Ánh mắt của A Nhĩ Pháp Đặc đột nhiên chớp động, sau đó hắn nhìn đến cánh tay của Doanh Thừa Phong đột nhiên lớn nhanh, và một tiếng ầm ầm nổ vang thành một dòng sương máu.</w:t>
      </w:r>
      <w:r>
        <w:br w:type="textWrapping"/>
      </w:r>
      <w:r>
        <w:br w:type="textWrapping"/>
      </w:r>
    </w:p>
    <w:p>
      <w:pPr>
        <w:pStyle w:val="Heading2"/>
      </w:pPr>
      <w:bookmarkStart w:id="475" w:name="chương-455-thu-hoạch-rất-nhiều"/>
      <w:bookmarkEnd w:id="475"/>
      <w:r>
        <w:t xml:space="preserve">453. Chương 455: Thu Hoạch Rất Nhiều</w:t>
      </w:r>
    </w:p>
    <w:p>
      <w:pPr>
        <w:pStyle w:val="Compact"/>
      </w:pPr>
      <w:r>
        <w:br w:type="textWrapping"/>
      </w:r>
      <w:r>
        <w:br w:type="textWrapping"/>
      </w:r>
    </w:p>
    <w:p>
      <w:pPr>
        <w:pStyle w:val="BodyText"/>
      </w:pPr>
      <w:r>
        <w:t xml:space="preserve">Ánh sáng đậm đặc nghiêng nghiêng chiếu xuống nhưng khi chiếu rọi tới toàn bộ cổ chiến trường lại đột nhiên trở nên âm u rồi</w:t>
      </w:r>
    </w:p>
    <w:p>
      <w:pPr>
        <w:pStyle w:val="BodyText"/>
      </w:pPr>
      <w:r>
        <w:t xml:space="preserve">Trên cổ chiến trường khí tức tràn ngập khắc nghiệt vô cùng, luồng lực lượng này hội tụ tới một trình độ nhất định lập tức lắng đọng lại lên men tạo thành một loại lực lượng thần kỳ cực kỳ độc đáo. Dưới sự bảo hộ của lực lượng này, cho dù là ánh sáng khắp nơi cũng phải khuất phục.</w:t>
      </w:r>
    </w:p>
    <w:p>
      <w:pPr>
        <w:pStyle w:val="BodyText"/>
      </w:pPr>
      <w:r>
        <w:t xml:space="preserve">Đây chính là cổ chiến trường, một thế giới đặc biệt thần bí.</w:t>
      </w:r>
    </w:p>
    <w:p>
      <w:pPr>
        <w:pStyle w:val="BodyText"/>
      </w:pPr>
      <w:r>
        <w:t xml:space="preserve">Lúc này, một nơi nào đó trước di tích đột nhiên truyền tới một tiếng nổ vang long trời lở đất.</w:t>
      </w:r>
    </w:p>
    <w:p>
      <w:pPr>
        <w:pStyle w:val="BodyText"/>
      </w:pPr>
      <w:r>
        <w:t xml:space="preserve">Trước mắt của A Nhĩ Pháp Đặc, hắn nhìn thấy một đám sương máu rồi</w:t>
      </w:r>
    </w:p>
    <w:p>
      <w:pPr>
        <w:pStyle w:val="BodyText"/>
      </w:pPr>
      <w:r>
        <w:t xml:space="preserve">Lúc đó, thời gian dường như ngưng đọng và dừng lại, bên trong không có cường nhân luyện chế Định Thân Phù Lục cũng không có tồn tại của bất kỳ lực lượng nào thuộc không gian hệ.</w:t>
      </w:r>
    </w:p>
    <w:p>
      <w:pPr>
        <w:pStyle w:val="BodyText"/>
      </w:pPr>
      <w:r>
        <w:t xml:space="preserve">Nhưng tinh thần của A Nhĩ Pháp Đặc dường như vĩnh viễn dừng lại trong khoảnh khắc này</w:t>
      </w:r>
    </w:p>
    <w:p>
      <w:pPr>
        <w:pStyle w:val="BodyText"/>
      </w:pPr>
      <w:r>
        <w:t xml:space="preserve">Gã rõ ràng nhìn thấy toàn bộ quá trình của đám sương máu chưa từng có đấy, còn nhìn thấy cánh tay đó của Doanh Thừa Phong đột ngột nổ tung. Chỉ có điều trong lòng gã lại không có chút vui vẻ vì gã đã lần nữa cũng không có cách nào suy nghĩ rồi.</w:t>
      </w:r>
    </w:p>
    <w:p>
      <w:pPr>
        <w:pStyle w:val="BodyText"/>
      </w:pPr>
      <w:r>
        <w:t xml:space="preserve">- Phanh</w:t>
      </w:r>
    </w:p>
    <w:p>
      <w:pPr>
        <w:pStyle w:val="BodyText"/>
      </w:pPr>
      <w:r>
        <w:t xml:space="preserve">Thân thể của A Nhĩ Pháp Đặc ngã thật mạnh ra sau, thời khắc đó gã từ trong không trung ngã xuống mặt đất, tất cả khí tức sinh mệnh trên người đều hoàn toàn tiêu biến rồi.</w:t>
      </w:r>
    </w:p>
    <w:p>
      <w:pPr>
        <w:pStyle w:val="BodyText"/>
      </w:pPr>
      <w:r>
        <w:t xml:space="preserve">Đám sương máu kia vốn có uy năng rất lớn, tưởng chừng như không thể tưởng tượng khiến cho phần trên của A Nhĩ Pháp Đặc bị đánh vỡ nát, từ bả vai trở lên gần như tiêu vong toàn bộ rồi. Trong thảm cảnh như vậy không người nào còn có thể giữ được tính mạng, cho dù nhân vật kinh khủng như A Nhĩ Pháp Đặc cũng vậy thôi.</w:t>
      </w:r>
    </w:p>
    <w:p>
      <w:pPr>
        <w:pStyle w:val="BodyText"/>
      </w:pPr>
      <w:r>
        <w:t xml:space="preserve">Phì phò thở dốc, thân thể Doanh Thừa Phong cũng đổ ụp xuống</w:t>
      </w:r>
    </w:p>
    <w:p>
      <w:pPr>
        <w:pStyle w:val="BodyText"/>
      </w:pPr>
      <w:r>
        <w:t xml:space="preserve">Đối phương thi triển lực lượng quỷ thần khó lường của tấm Phù Lục kia không ngờ làm chân khí và khí lực thần kỳ của gã giống như rút hết rồi. Nếu không phải A Nhĩ Pháp Đặc nhất thời sơ suất đồng thời mơ tưởng có thể rút gân lột da hắn, giam cầm hồn phách luyện chế giáp binh mà nói, hắn căn bản không có cách nào lật ngược tình thế.</w:t>
      </w:r>
    </w:p>
    <w:p>
      <w:pPr>
        <w:pStyle w:val="BodyText"/>
      </w:pPr>
      <w:r>
        <w:t xml:space="preserve">Nhưng nguyên nhân đây là A Nhĩ Pháp Đặc tin tưởng đối với sức mạnh hùng mạnh của tấm Phù Lục kia và hận Doanh Thừa Phong đến thấu xương.</w:t>
      </w:r>
    </w:p>
    <w:p>
      <w:pPr>
        <w:pStyle w:val="BodyText"/>
      </w:pPr>
      <w:r>
        <w:t xml:space="preserve">Nếu khi tác dụng Phù Lục của gã phát tác trong nháy mắt bằng thủ pháp nhanh nhất đánh chết đối phương, như vậy Doanh Thừa Phong cũng chỉ có cách nuốt hận dưới suối vàng.</w:t>
      </w:r>
    </w:p>
    <w:p>
      <w:pPr>
        <w:pStyle w:val="BodyText"/>
      </w:pPr>
      <w:r>
        <w:t xml:space="preserve">Một lúc sau, trên người Doanh Thừa Phong cuối cùng đã được khôi phục một chút khí lực</w:t>
      </w:r>
    </w:p>
    <w:p>
      <w:pPr>
        <w:pStyle w:val="BodyText"/>
      </w:pPr>
      <w:r>
        <w:t xml:space="preserve">Hắn gắng sức ngồi dậy, khi nhìn cánh tay phải của mình đột nhiên có một cảm giác mơ màng mông lung.</w:t>
      </w:r>
    </w:p>
    <w:p>
      <w:pPr>
        <w:pStyle w:val="BodyText"/>
      </w:pPr>
      <w:r>
        <w:t xml:space="preserve">Hắn nhớ rất rõ, khi thời khắc liên quan đến sống chết kia hắn không chút do dự thi triển Nhất Khí Hỗn Nguyên Bạo khiến cánh tay mình nổ tung ra rồi.</w:t>
      </w:r>
    </w:p>
    <w:p>
      <w:pPr>
        <w:pStyle w:val="BodyText"/>
      </w:pPr>
      <w:r>
        <w:t xml:space="preserve">Uy năng của môn Tuyệt đại mật kỹ này quả nhiên là phi phàm, tuy một vị Hoàng Kim cảnh đứng trước mặt nhưng vẫn như không có cách nào chịu được sự oanh kích của cơn mưa máu và bị đánh tan thành từng mảnh rồi.</w:t>
      </w:r>
    </w:p>
    <w:p>
      <w:pPr>
        <w:pStyle w:val="BodyText"/>
      </w:pPr>
      <w:r>
        <w:t xml:space="preserve">Thi thể thê lương kia đã nói rõ tất cả rồi</w:t>
      </w:r>
    </w:p>
    <w:p>
      <w:pPr>
        <w:pStyle w:val="BodyText"/>
      </w:pPr>
      <w:r>
        <w:t xml:space="preserve">Trong ký ức của Doanh Thừa Phong, cánh tay của mình đã nổ tiêu rồi, hơn nữa cảm nhận được rất kịch liệt dường như khiến trong lòng mình vẫn bồi hồi làm hắn rất khó chịu.</w:t>
      </w:r>
    </w:p>
    <w:p>
      <w:pPr>
        <w:pStyle w:val="BodyText"/>
      </w:pPr>
      <w:r>
        <w:t xml:space="preserve">Nhưng lúc này cánh tay của hắn lại hoàn hảo không hề mất, dường như hình tượng căn bản vừa mới đó chính là hư ảo vậy</w:t>
      </w:r>
    </w:p>
    <w:p>
      <w:pPr>
        <w:pStyle w:val="BodyText"/>
      </w:pPr>
      <w:r>
        <w:t xml:space="preserve">Trong lòng rung động, ý niệm tinh thần của Doanh Thừa Phong chìm sâu trong não, hắn lập tức nhìn thấy trên thân con rối thế thân của Cửu mệnh miêu linh khí không ngờ thiếu một cánh tay.</w:t>
      </w:r>
    </w:p>
    <w:p>
      <w:pPr>
        <w:pStyle w:val="BodyText"/>
      </w:pPr>
      <w:r>
        <w:t xml:space="preserve">Chân mày hơi nhíu lên một một chút, cuối cùng Doanh Thừa Phong cũng đã rõ ghi chép trong Ngọc Thạch Tháp truyền thừa quả nhiên là cực kỳ thần kỳ.</w:t>
      </w:r>
    </w:p>
    <w:p>
      <w:pPr>
        <w:pStyle w:val="BodyText"/>
      </w:pPr>
      <w:r>
        <w:t xml:space="preserve">Hắn quả thực đã nổ tiêu cánh tay của mình và sáng tạo ra đòn sát thương rất lớn một kích chém chết đối phương. Nhưng tất cả tổn thương lần này đều do Cửu mệnh miêu linh khí tiếp nhận, linh khí trên cánh tay mất đi đó không nghi ngờ gì chính là minh chứng rõ ràng nhất.</w:t>
      </w:r>
    </w:p>
    <w:p>
      <w:pPr>
        <w:pStyle w:val="BodyText"/>
      </w:pPr>
      <w:r>
        <w:t xml:space="preserve">Ánh mắt lần nữa hướng về A Nhĩ Pháp Đặc, nhìn bộ dạng thê thảm đó trong lòng hắn âm thầm cảnh giác.</w:t>
      </w:r>
    </w:p>
    <w:p>
      <w:pPr>
        <w:pStyle w:val="BodyText"/>
      </w:pPr>
      <w:r>
        <w:t xml:space="preserve">Nhất Khí Hỗn Nguyên Bạo đây mới chính là Đại sát khí</w:t>
      </w:r>
    </w:p>
    <w:p>
      <w:pPr>
        <w:pStyle w:val="BodyText"/>
      </w:pPr>
      <w:r>
        <w:t xml:space="preserve">Trên người mỗi một linh võ và linh sư đều có lực lượng sinh mạng hùng mạnh. Lực lượng này vượt xa người bình thường mà nhân vật tu vi càng dũng mãnh thì lực lượng sinh mệnh trong người cũng ngày càng hùng mạnh.</w:t>
      </w:r>
    </w:p>
    <w:p>
      <w:pPr>
        <w:pStyle w:val="BodyText"/>
      </w:pPr>
      <w:r>
        <w:t xml:space="preserve">Nhất Khí Hỗn Nguyên Bạo, môn kỳ công này chính là triệt để ép lấy lực lượng sinh mệnh trong người đồng thời trong nháy mắt phát kích ra.</w:t>
      </w:r>
    </w:p>
    <w:p>
      <w:pPr>
        <w:pStyle w:val="BodyText"/>
      </w:pPr>
      <w:r>
        <w:t xml:space="preserve">Nó phóng thích ra không phải chân khí đơn thuần hoặc là lực lượng tinh thần mà là tất cả căn nguyên của sinh mạng, lực lượng sinh mạng.</w:t>
      </w:r>
    </w:p>
    <w:p>
      <w:pPr>
        <w:pStyle w:val="BodyText"/>
      </w:pPr>
      <w:r>
        <w:t xml:space="preserve">Cho nên, nó mới có thể trong nháy mắt phóng thích ra lực lượng khổng lồ không thể tin nổi như vậy, cũng có thể trong nháy mắt tạo ra tình cảnh quyết định như vậy.</w:t>
      </w:r>
    </w:p>
    <w:p>
      <w:pPr>
        <w:pStyle w:val="BodyText"/>
      </w:pPr>
      <w:r>
        <w:t xml:space="preserve">Một cánh tay của cao thủ Bạch Ngân cảnh nếu hoàn toàn nổ tung thì sẽ sản sinh uy năng khủng khiếp như vậy.</w:t>
      </w:r>
    </w:p>
    <w:p>
      <w:pPr>
        <w:pStyle w:val="BodyText"/>
      </w:pPr>
      <w:r>
        <w:t xml:space="preserve">Như vậy, nếu toàn bộ lực lượng sinh mạng đang ẩn chứa trong người chỉ nháy mắt phát kích ra lại sẽ đạt tới hiệu quả kinh khủng thế nào nữa.</w:t>
      </w:r>
    </w:p>
    <w:p>
      <w:pPr>
        <w:pStyle w:val="BodyText"/>
      </w:pPr>
      <w:r>
        <w:t xml:space="preserve">Vấn đề này chỉ cần nghĩ một chút thì khiến người ta run lên sợ hãi rồi.</w:t>
      </w:r>
    </w:p>
    <w:p>
      <w:pPr>
        <w:pStyle w:val="BodyText"/>
      </w:pPr>
      <w:r>
        <w:t xml:space="preserve">Lắc lắc đầu, Doanh Thừa Phong quay mặt, ánh mắt đột ngột ngưng tụ</w:t>
      </w:r>
    </w:p>
    <w:p>
      <w:pPr>
        <w:pStyle w:val="BodyText"/>
      </w:pPr>
      <w:r>
        <w:t xml:space="preserve">Sau khi A Nhĩ Pháp Đặc chết, giáp binh Phù Lục kia gã phóng xuất ra chơ vơ trên mặt đất, nếu không phải đang có hắc khí lượn lờ trên thân gần như sẽ khiến cho người ta hiểu nhầm nó giống như con rối gỗ.</w:t>
      </w:r>
    </w:p>
    <w:p>
      <w:pPr>
        <w:pStyle w:val="BodyText"/>
      </w:pPr>
      <w:r>
        <w:t xml:space="preserve">Nhưng cũng may như vậy, nếu không vừa rồi Doanh Thừa Phong có thể không còn chút năng lực kháng cự, nếu Giáp Binh Phù Lục này xông lên cho hắn một đao, hắn nhất định sẽ phải chôn cùng với A Nhĩ Pháp Đặc rồi.</w:t>
      </w:r>
    </w:p>
    <w:p>
      <w:pPr>
        <w:pStyle w:val="BodyText"/>
      </w:pPr>
      <w:r>
        <w:t xml:space="preserve">Do dự một chút, Doanh Thừa Phong miễn cưỡng đứng dậy.</w:t>
      </w:r>
    </w:p>
    <w:p>
      <w:pPr>
        <w:pStyle w:val="BodyText"/>
      </w:pPr>
      <w:r>
        <w:t xml:space="preserve">Đại Hắc Ám Phù Lục kia tuy thần bí khó lường, có thể trong nháy mắt rút sạch chân khí và lực lượng của người ta, nhưng tiếp tục quá trình này lại không mạnh. Sau một thời gian nghỉ ngơi khá lâu, năng lực hành tẩu lúc đầu của Doanh Thừa Phong đã phục hồi rồi.</w:t>
      </w:r>
    </w:p>
    <w:p>
      <w:pPr>
        <w:pStyle w:val="BodyText"/>
      </w:pPr>
      <w:r>
        <w:t xml:space="preserve">Nhưng nghĩ lại cũng thấy, khi giao tranh ở cấp bậc này, nếu một trong đó bỗng nhiên mất đi năng lực hành động trở thành con dê đợi làm thịt, như vậy trong giây lát sẽ bị người giết chết.</w:t>
      </w:r>
    </w:p>
    <w:p>
      <w:pPr>
        <w:pStyle w:val="BodyText"/>
      </w:pPr>
      <w:r>
        <w:t xml:space="preserve">Tấm Phù Lục này không có sức mạnh lâu bền có lẽ đây là duyên cớ chính đấy</w:t>
      </w:r>
    </w:p>
    <w:p>
      <w:pPr>
        <w:pStyle w:val="BodyText"/>
      </w:pPr>
      <w:r>
        <w:t xml:space="preserve">Hắn lảo đảo đi tới bên cạnh A Nhĩ Pháp Đặc, ngồi xổm xuống chầm chậm tìm kiếm trên nửa thân người còn lại kia.</w:t>
      </w:r>
    </w:p>
    <w:p>
      <w:pPr>
        <w:pStyle w:val="BodyText"/>
      </w:pPr>
      <w:r>
        <w:t xml:space="preserve">Tuy thi thể này đầy máu đen, dơ bẩn vô cùng nhưng động tác của Doanh Thừa Phong lại rất cẩn thận, căn bản không có chút miễn cưỡng.</w:t>
      </w:r>
    </w:p>
    <w:p>
      <w:pPr>
        <w:pStyle w:val="BodyText"/>
      </w:pPr>
      <w:r>
        <w:t xml:space="preserve">Một lát sau, ánh mắt của hắn đột ngột sáng lên</w:t>
      </w:r>
    </w:p>
    <w:p>
      <w:pPr>
        <w:pStyle w:val="BodyText"/>
      </w:pPr>
      <w:r>
        <w:t xml:space="preserve">Đưa tay xuống hông A Nhĩ Pháp Đặc tìm kiếm một chút, móc ra một túi không gian nho nhỏ</w:t>
      </w:r>
    </w:p>
    <w:p>
      <w:pPr>
        <w:pStyle w:val="BodyText"/>
      </w:pPr>
      <w:r>
        <w:t xml:space="preserve">Trong túi không gian này tràn ngập khí tức hắc ám, rõ ràng là vật tùy thân của A Nhĩ Pháp Đặc</w:t>
      </w:r>
    </w:p>
    <w:p>
      <w:pPr>
        <w:pStyle w:val="BodyText"/>
      </w:pPr>
      <w:r>
        <w:t xml:space="preserve">Dưới sức mạnh xâm nhập của (huyết vụ) sương máu, đồ vật trên người A Nhĩ Pháp Đặc dường như đều bị phá hủy. Ngoài Nhuyễn kiếm Hoàng Kim cảnh kia chỉ duy có túi không gian này còn có thể đủ sức giữ lại đến giờ.</w:t>
      </w:r>
    </w:p>
    <w:p>
      <w:pPr>
        <w:pStyle w:val="BodyText"/>
      </w:pPr>
      <w:r>
        <w:t xml:space="preserve">Trong mắt hắn hiện lên một chút vui mừng, túi không gian nhất định là vật hiếm thấy nhất trên thế gian rồi.</w:t>
      </w:r>
    </w:p>
    <w:p>
      <w:pPr>
        <w:pStyle w:val="BodyText"/>
      </w:pPr>
      <w:r>
        <w:t xml:space="preserve">Nhưng mấy ngày này hắn không ngờ đoạt được hai cái, đây có thể nói là thu hoạch khổng lồ rồi.</w:t>
      </w:r>
    </w:p>
    <w:p>
      <w:pPr>
        <w:pStyle w:val="BodyText"/>
      </w:pPr>
      <w:r>
        <w:t xml:space="preserve">Chỉ là khiến Doanh Thừa Phong cảm thấy có chút đau đầu là muốn hủy diệt dấu ấn tinh thần của túi không gian lại là chuyện không đơn giản được. Muốn thấy rõ bên trong đã cất dấu bao nhiêu thứ thần bí cũng không phải việc sớm chiều được.</w:t>
      </w:r>
    </w:p>
    <w:p>
      <w:pPr>
        <w:pStyle w:val="BodyText"/>
      </w:pPr>
      <w:r>
        <w:t xml:space="preserve">Thu lượm túi không gian và Nhuyễn kiếm Hoàng Kim cảnh lại, Doanh Thừa Phong có chút đau đầu khi nhìn Giáp Binh Phù Lục kia.</w:t>
      </w:r>
    </w:p>
    <w:p>
      <w:pPr>
        <w:pStyle w:val="BodyText"/>
      </w:pPr>
      <w:r>
        <w:t xml:space="preserve">Nơi đây sau khi trải qua đại chiến, hắn cũng không muốn tiếp tục lưu lại nhưng đây vốn là Bất Tử Giáp Binh của cao thủ Bạch Ngân cảnh, nếu nói hắn không thèm vậy nhất định là tự dối mình rồi.</w:t>
      </w:r>
    </w:p>
    <w:p>
      <w:pPr>
        <w:pStyle w:val="BodyText"/>
      </w:pPr>
      <w:r>
        <w:t xml:space="preserve">Tâm niệm thay đổi, đang lúc do dự, trong não hắn lại bổng nhiên truyền tới thanh âm khí linh của Lang Vương Thuẫn.</w:t>
      </w:r>
    </w:p>
    <w:p>
      <w:pPr>
        <w:pStyle w:val="BodyText"/>
      </w:pPr>
      <w:r>
        <w:t xml:space="preserve">Doanh Thừa Phong có một chút kinh ngạc, hắn giơ thuẫn bài lên, vỗ nhẹ một cái.</w:t>
      </w:r>
    </w:p>
    <w:p>
      <w:pPr>
        <w:pStyle w:val="BodyText"/>
      </w:pPr>
      <w:r>
        <w:t xml:space="preserve">Lập tức một đầu Cự Lang từ trong thuẫn bài nhảy ra, thân hình của nó giống như chớp điện hướng về Phù Lục Giáp Binh.</w:t>
      </w:r>
    </w:p>
    <w:p>
      <w:pPr>
        <w:pStyle w:val="BodyText"/>
      </w:pPr>
      <w:r>
        <w:t xml:space="preserve">Ầm ầm một tiếng, nó húc đổ giáp binh xuống đất, há miệng dính máu hướng về cổ của giáp binh táp tới.</w:t>
      </w:r>
    </w:p>
    <w:p>
      <w:pPr>
        <w:pStyle w:val="BodyText"/>
      </w:pPr>
      <w:r>
        <w:t xml:space="preserve">Động tác này khi hai bên vừa xảy ra đại chiến đã làm qua không biết bao lần rồi nhưng không một lần có thể thành công. Phù Lục Giáp Binh kia tuy không ngại bị người chém thành mười bảy mười tám miếng nhưng rõ ràng đối với cái miệng lớn của Lang Vương không ưa rồi. Mỗi lần đều chặn trường đao, bức lui Lang Vương đấy.</w:t>
      </w:r>
    </w:p>
    <w:p>
      <w:pPr>
        <w:pStyle w:val="BodyText"/>
      </w:pPr>
      <w:r>
        <w:t xml:space="preserve">Nhưng giờ phút này, chủ nhân của tinh thần lạc ấn kia khắc trên thân giáp binh đã tiêu vong rồi cho nên nó trở thành một tượng gỗ, không biết làm sao.</w:t>
      </w:r>
    </w:p>
    <w:p>
      <w:pPr>
        <w:pStyle w:val="BodyText"/>
      </w:pPr>
      <w:r>
        <w:t xml:space="preserve">Miệng con sói lớn cắn lấy cổ nó lập tức một luồng hắc khí khổng lồ bắt đầu tràn ngập.</w:t>
      </w:r>
    </w:p>
    <w:p>
      <w:pPr>
        <w:pStyle w:val="BodyText"/>
      </w:pPr>
      <w:r>
        <w:t xml:space="preserve">Luồng hắc khí này đang có lực lượng ăn mòn mãnh liệt, ngay cả Doanh Thừa Phong cũng không dám tiếp xúc quá gần nhưng Cự Lang đang ghé sát hấp thu lực lượng trên thân giáp binh lại không có chút để ý tới, miệng lớn của nó ra sức cắn xé, một lát sau đã xé giáp binh này thành từng mảnh nhỏ hơn nữa nuốt hoàn toàn vào trong bụng nó rồi.</w:t>
      </w:r>
    </w:p>
    <w:p>
      <w:pPr>
        <w:pStyle w:val="BodyText"/>
      </w:pPr>
      <w:r>
        <w:t xml:space="preserve">Tuy nói giáp binh này không phải là máu thịt gì nhưng toàn bộ quá trình này lại vẫn như bình thường nhìn thấy được da đầu Doanh Thừa Phong run lên.</w:t>
      </w:r>
    </w:p>
    <w:p>
      <w:pPr>
        <w:pStyle w:val="BodyText"/>
      </w:pPr>
      <w:r>
        <w:t xml:space="preserve">Từ từ giáp binh hóa thành một đám hắc khí bị Cự Lang nuốt hết phân nửa rồi, phân nửa còn lại lại tự hành tiêu tan giữa đất trời.</w:t>
      </w:r>
    </w:p>
    <w:p>
      <w:pPr>
        <w:pStyle w:val="BodyText"/>
      </w:pPr>
      <w:r>
        <w:t xml:space="preserve">Cự Lang kỳ thực ngay cả một chút lực lượng cũng không muốn buông tha nhưng tốc độ nuốt chửng của nó rõ ràng không nhanh bằng tốc độ tiêu tan của lực lượng giáp binh rồi. Mà Doanh Thừa Phong đối với lực lượng loại này đang có sự đề phòng rất mãnh liệt, cho nên căn bản không tiến lên hiệp trợ được.</w:t>
      </w:r>
    </w:p>
    <w:p>
      <w:pPr>
        <w:pStyle w:val="BodyText"/>
      </w:pPr>
      <w:r>
        <w:t xml:space="preserve">Nhưng, dù sao cũng là cắn nuốt đại bộ phận lực lượng giáp binh của một Bạch Ngân cảnh. Sau khi Cự Lang no nê đột nhiên ngửa đầu rống lên một tiếng thê lương đến cực điểm</w:t>
      </w:r>
    </w:p>
    <w:p>
      <w:pPr>
        <w:pStyle w:val="BodyText"/>
      </w:pPr>
      <w:r>
        <w:t xml:space="preserve">Doanh Thừa Phong cảm thấy nao nao. Trước đó, lực lượng của Cự Lang tuy hùng mạnh nhưng nhìn ra lại còn có mấy phần cảm giác hư ảo, mà hiện giờ, trên thân nó lại là hào quang lấp loáng, gần như tương đương với một Lang Vương chân chính rồi.</w:t>
      </w:r>
    </w:p>
    <w:p>
      <w:pPr>
        <w:pStyle w:val="BodyText"/>
      </w:pPr>
      <w:r>
        <w:t xml:space="preserve">Chỉ là, Cự Lang này đã hoàn toàn biến thành một con sói đen, toàn thân đang nhộn nhạo một luồng khí tức kinh khủng không thể che dấu.</w:t>
      </w:r>
    </w:p>
    <w:p>
      <w:pPr>
        <w:pStyle w:val="BodyText"/>
      </w:pPr>
      <w:r>
        <w:t xml:space="preserve">Chậm rãi gật đầu một cái, Doanh Thừa Phong vẫy tay, Cự Lang lập tức trở về bên cạnh hắn.</w:t>
      </w:r>
    </w:p>
    <w:p>
      <w:pPr>
        <w:pStyle w:val="BodyText"/>
      </w:pPr>
      <w:r>
        <w:t xml:space="preserve">Toàn bộ thân thể Doanh Thừa Phong cũng dựa vào, cưỡi lên thân Cự Lang nhè nhẹ vỗ một cái</w:t>
      </w:r>
    </w:p>
    <w:p>
      <w:pPr>
        <w:pStyle w:val="BodyText"/>
      </w:pPr>
      <w:r>
        <w:t xml:space="preserve">Cự Lang lập tức nhảy dựng lên hóa thành một đạo hắc quang, chở Doanh Thừa Phong hướng về phía xa chạy như điên.</w:t>
      </w:r>
    </w:p>
    <w:p>
      <w:pPr>
        <w:pStyle w:val="BodyText"/>
      </w:pPr>
      <w:r>
        <w:t xml:space="preserve">Mấy ngày sau, mấy người từ trong di tích xuất hiện, bọn họ là ba vị cao thủ Bạch Ngân cảnh, trong quỷ vực này tìm kiếm mấy tháng trời, giờ mới trở về cổ chiến trường.</w:t>
      </w:r>
    </w:p>
    <w:p>
      <w:pPr>
        <w:pStyle w:val="BodyText"/>
      </w:pPr>
      <w:r>
        <w:t xml:space="preserve">Nhưng mà, sau khi một người trong đó vô ý tới chỗ này, thần sắc trên mặt lập tức biến đổi rất lớn.</w:t>
      </w:r>
    </w:p>
    <w:p>
      <w:pPr>
        <w:pStyle w:val="BodyText"/>
      </w:pPr>
      <w:r>
        <w:t xml:space="preserve">Bọn họ điều tra xung quanh một chút cảm nhận được trong hư không đó khí tức kinh khủng chưa hoàn toàn tiêu tan hết, nhìn trên mặt đất, thi thể đó đã kết thành khối, sắc mặt không khỏi có chút nhợt nhạt kinh hãi.</w:t>
      </w:r>
    </w:p>
    <w:p>
      <w:pPr>
        <w:pStyle w:val="BodyText"/>
      </w:pPr>
      <w:r>
        <w:t xml:space="preserve">Cũng không biết là ai kiến nghị, bọn họ lập tức từ bỏ việc tĩnh dưỡng mà lấy tốc độ nhanh nhất rời xa nơi này.</w:t>
      </w:r>
    </w:p>
    <w:p>
      <w:pPr>
        <w:pStyle w:val="BodyText"/>
      </w:pPr>
      <w:r>
        <w:t xml:space="preserve">Ngay sau đó, trong cổ chiến trường vừa truyền tới một tin đồn</w:t>
      </w:r>
    </w:p>
    <w:p>
      <w:pPr>
        <w:pStyle w:val="Compact"/>
      </w:pPr>
      <w:r>
        <w:t xml:space="preserve">Một nơi phía trước trong di tích, một vị cao thủ Hoàng Kim cảnh không hiểu sao ngã xuống cũng khiến trong lòng đám Bạch Ngân cảnh độc hành kia thấp thỏm.</w:t>
      </w:r>
      <w:r>
        <w:br w:type="textWrapping"/>
      </w:r>
      <w:r>
        <w:br w:type="textWrapping"/>
      </w:r>
    </w:p>
    <w:p>
      <w:pPr>
        <w:pStyle w:val="Heading2"/>
      </w:pPr>
      <w:bookmarkStart w:id="476" w:name="chương-456-chiến-trường-nhà-trọ"/>
      <w:bookmarkEnd w:id="476"/>
      <w:r>
        <w:t xml:space="preserve">454. Chương 456: Chiến Trường Nhà Trọ</w:t>
      </w:r>
    </w:p>
    <w:p>
      <w:pPr>
        <w:pStyle w:val="Compact"/>
      </w:pPr>
      <w:r>
        <w:br w:type="textWrapping"/>
      </w:r>
      <w:r>
        <w:br w:type="textWrapping"/>
      </w:r>
    </w:p>
    <w:p>
      <w:pPr>
        <w:pStyle w:val="BodyText"/>
      </w:pPr>
      <w:r>
        <w:t xml:space="preserve">Trong một căn phòng bằng gỗ đơn sơ được dựng lên, Doanh Thừa Phong cẩn thận cầm một túi không gian, lực lượng tinh thần của hắn giống như sóng triều mà cuồn cuộn dâng lên, đám lực lượng tinh thần đó không ngừng xâm nhập túi không gian.</w:t>
      </w:r>
    </w:p>
    <w:p>
      <w:pPr>
        <w:pStyle w:val="BodyText"/>
      </w:pPr>
      <w:r>
        <w:t xml:space="preserve">Kỳ thật, đám lực lượng trong túi không gian đó của A Nhĩ Pháp Đặc thuộc loại lực lượng tinh thần không thật sự hùng mạnh, nếu với so sánh với lực lượng tinh thần của Doanh Thừa Phong lúc này, đó chính là như kiến gặp voi không có thể so sánh bất kỳ điều gì được.</w:t>
      </w:r>
    </w:p>
    <w:p>
      <w:pPr>
        <w:pStyle w:val="BodyText"/>
      </w:pPr>
      <w:r>
        <w:t xml:space="preserve">Nhưng, cổ lực lượng này đã dính sâu trong túi không gian, nếu sử dụng sức mạnh tàn phá mà nói, như vậy đồng thời sẽ bị phá hủy luôn túi không gian này.</w:t>
      </w:r>
    </w:p>
    <w:p>
      <w:pPr>
        <w:pStyle w:val="BodyText"/>
      </w:pPr>
      <w:r>
        <w:t xml:space="preserve">Cho nên, Doanh Thừa Phong cũng duy có sử dụng Thủy ma (mài nước) công phu, duy trì trình độ nhất định lực lượng tinh thần chậm rãi tấn công lạc ấn tinh thần nhỏ nhoi cho đến lúc dãn ra, cuối cùng hoàn toàn tiêu tan.</w:t>
      </w:r>
    </w:p>
    <w:p>
      <w:pPr>
        <w:pStyle w:val="BodyText"/>
      </w:pPr>
      <w:r>
        <w:t xml:space="preserve">Một canh giờ sau, lực lượng tinh thần của Doanh Thừa Phong rút cuộc cũng thu hồi được rồi, hai mắt hắn mở to, trong hai mắt có một chút vẻ hài lòng.</w:t>
      </w:r>
    </w:p>
    <w:p>
      <w:pPr>
        <w:pStyle w:val="BodyText"/>
      </w:pPr>
      <w:r>
        <w:t xml:space="preserve">Lúc này, khoảng cách thời gian hắn rời xa Âm phong quỷ vực di tích cũng đã nửa tháng rồi.</w:t>
      </w:r>
    </w:p>
    <w:p>
      <w:pPr>
        <w:pStyle w:val="BodyText"/>
      </w:pPr>
      <w:r>
        <w:t xml:space="preserve">Mà hắn lúc này còn lại là tiến nhập vào một trong ba nhà trọ trong cổ chiến trường.</w:t>
      </w:r>
    </w:p>
    <w:p>
      <w:pPr>
        <w:pStyle w:val="BodyText"/>
      </w:pPr>
      <w:r>
        <w:t xml:space="preserve">Nơi này là chỗ an toàn nhất trong cổ chiến trường, tuy mỗi phòng nhìn qua vô cùng đơn sơ nhưng trong phòng lại đang khắc ghi trận đồ của Trận pháp đại sư, có diệu dụng thần kỳ ngăn cách tất cả khí tức.</w:t>
      </w:r>
    </w:p>
    <w:p>
      <w:pPr>
        <w:pStyle w:val="BodyText"/>
      </w:pPr>
      <w:r>
        <w:t xml:space="preserve">Doanh Thừa Phong cũng không biết ba nhà trọ này là người phương nào mở nhưng từ trong lời nói của Phong Huống hắn lại biết được, phàm là võ sỹ và võ sư tiến trong nhà trọ này đều có thể yên tâm nghỉ ngơi. Vì không có người dám ở ở đây làm càn, cho dù là cao thủ Tử Kim cảnh có thể ở đây ức hiếp bọn Bạch Ngân cảnh tiểu bối nhưng cũng tuyệt đối sẽ không ngông cuồng sát giới được.</w:t>
      </w:r>
    </w:p>
    <w:p>
      <w:pPr>
        <w:pStyle w:val="BodyText"/>
      </w:pPr>
      <w:r>
        <w:t xml:space="preserve">Dường như có một loại lực lượng hùng mạnh đang hạn chế sự tồn tại những thứ chí cường này khiến hành vi của bọn họ trong này trật tự rất nhiều.</w:t>
      </w:r>
    </w:p>
    <w:p>
      <w:pPr>
        <w:pStyle w:val="BodyText"/>
      </w:pPr>
      <w:r>
        <w:t xml:space="preserve">Cho nên, sau khi rời xa di tích, Doanh Thừa Phong lập tức chọn lựa nơi này tiến hành tĩnh dưỡng</w:t>
      </w:r>
    </w:p>
    <w:p>
      <w:pPr>
        <w:pStyle w:val="BodyText"/>
      </w:pPr>
      <w:r>
        <w:t xml:space="preserve">Tác dụng phụ của Bóng tối Phù Lục kia tuy sớm bị tiêu trừ toàn bộ nhưng Doanh Thừa Phong lại không có chút rời khỏi. Khi hắn lắc đầu nhìn khí linh Bá Vương thương tiến hóa thăng lên cũng đang tu luyện không có chút sơ suất.</w:t>
      </w:r>
    </w:p>
    <w:p>
      <w:pPr>
        <w:pStyle w:val="BodyText"/>
      </w:pPr>
      <w:r>
        <w:t xml:space="preserve">Đương nhiên, thời khắc này sự việc trọng yếu nhất bày ra trước mặt hắn chính là mở ra hai túi không gian trong tay</w:t>
      </w:r>
    </w:p>
    <w:p>
      <w:pPr>
        <w:pStyle w:val="BodyText"/>
      </w:pPr>
      <w:r>
        <w:t xml:space="preserve">Huynh đệ A Nhĩ Pháp Đặc nếu có được thực lực dũng mãnh như vậy, bảo vật trong tay đương nhiên sẽ không ít đi đâu. Hắn đương nhiên hi vọng đạt được càng sớm càng tốt rồi</w:t>
      </w:r>
    </w:p>
    <w:p>
      <w:pPr>
        <w:pStyle w:val="BodyText"/>
      </w:pPr>
      <w:r>
        <w:t xml:space="preserve">- Đinh.</w:t>
      </w:r>
    </w:p>
    <w:p>
      <w:pPr>
        <w:pStyle w:val="BodyText"/>
      </w:pPr>
      <w:r>
        <w:t xml:space="preserve">Đột nhiên, trong đầu vang lên âm thanh rất lâu không gặp của Trí Linh.</w:t>
      </w:r>
    </w:p>
    <w:p>
      <w:pPr>
        <w:pStyle w:val="BodyText"/>
      </w:pPr>
      <w:r>
        <w:t xml:space="preserve">- Qua suy tính của ta, nếu sử dụng sức mạnh ánh sáng để loại bỏ dấu vết, mới có thể đưa đến hiệu quả rất lớn.</w:t>
      </w:r>
    </w:p>
    <w:p>
      <w:pPr>
        <w:pStyle w:val="BodyText"/>
      </w:pPr>
      <w:r>
        <w:t xml:space="preserve">Doanh Thừa Phong hơi giật mình, hắn không kìm nổi cưới, nói - Trí Linh, sao ngươi cũng hứng thú đối với thứ này.</w:t>
      </w:r>
    </w:p>
    <w:p>
      <w:pPr>
        <w:pStyle w:val="BodyText"/>
      </w:pPr>
      <w:r>
        <w:t xml:space="preserve">Âm thanh Trí Linh chậm rãi vang lên, hơn nữa mang theo một chút hương vị nghi hoặc. - Đây không phải là chỉ bảo của ngươi khiến ta tiến hành bắt chước suy diễn sao?</w:t>
      </w:r>
    </w:p>
    <w:p>
      <w:pPr>
        <w:pStyle w:val="BodyText"/>
      </w:pPr>
      <w:r>
        <w:t xml:space="preserve">Doanh Thừa Phong sắc mặt đỏ ửng, hắn hơi lúng túng ho lên một tiếng, nói - Được rồi, nếu ngươi suy diễn xong chính là bắt đâu thử nghiệm vậy.</w:t>
      </w:r>
    </w:p>
    <w:p>
      <w:pPr>
        <w:pStyle w:val="BodyText"/>
      </w:pPr>
      <w:r>
        <w:t xml:space="preserve">Hắn quả thực là thuận miệng phân bua một câu, nhưng trong lòng lại không có ôm hy vọng quá lớn.</w:t>
      </w:r>
    </w:p>
    <w:p>
      <w:pPr>
        <w:pStyle w:val="BodyText"/>
      </w:pPr>
      <w:r>
        <w:t xml:space="preserve">Bởi vì lực lượng ánh sáng và bóng tối không hợp nhau, trong lúc khống chế sơ sẩy một chút thì sẽ nguy hiểm phá hoại toàn bộ kết cấu túi không gian nhưng nếu Trí Linh cho rằng có thể làm vậy hắn cũng sẵn lòng thử nghiệm một chút.</w:t>
      </w:r>
    </w:p>
    <w:p>
      <w:pPr>
        <w:pStyle w:val="BodyText"/>
      </w:pPr>
      <w:r>
        <w:t xml:space="preserve">- Vâng</w:t>
      </w:r>
    </w:p>
    <w:p>
      <w:pPr>
        <w:pStyle w:val="BodyText"/>
      </w:pPr>
      <w:r>
        <w:t xml:space="preserve">Trí Linh thuận miệng ứng đáp một câu, chân khí trong người Doanh Thừa Phong lập tức bắt đầu tan biến nhanh chóng</w:t>
      </w:r>
    </w:p>
    <w:p>
      <w:pPr>
        <w:pStyle w:val="BodyText"/>
      </w:pPr>
      <w:r>
        <w:t xml:space="preserve">Theo thực lực của Doanh Thừa Phong không ngừng thăng lên, Trí Linh dường như cũng trở nên hùng mạnh thêm rồi. Ít nhất, tốc độ khi hấp thu chuyển hoán chân khí nhanh không biết bao nhiêu lần so với hắn trước đây rồi.</w:t>
      </w:r>
    </w:p>
    <w:p>
      <w:pPr>
        <w:pStyle w:val="BodyText"/>
      </w:pPr>
      <w:r>
        <w:t xml:space="preserve">Ngay sau đó, một cỗ lực lượng ánh sáng trong đầu Doanh Thừa Phong phóng ra ngoài.</w:t>
      </w:r>
    </w:p>
    <w:p>
      <w:pPr>
        <w:pStyle w:val="BodyText"/>
      </w:pPr>
      <w:r>
        <w:t xml:space="preserve">Cỗ lực lượng này lập tức sáp nhập vào trong lực lượng tinh thần trong người Doanh Thừa Phong, hơn nữa tất cả lực lượng đều nhiễm thuộc tính của ánh sáng rồi.</w:t>
      </w:r>
    </w:p>
    <w:p>
      <w:pPr>
        <w:pStyle w:val="BodyText"/>
      </w:pPr>
      <w:r>
        <w:t xml:space="preserve">Lực lượng ánh sáng lớn mạnh, đây chính là lực lượng ánh sáng thuần chính nhất.</w:t>
      </w:r>
    </w:p>
    <w:p>
      <w:pPr>
        <w:pStyle w:val="BodyText"/>
      </w:pPr>
      <w:r>
        <w:t xml:space="preserve">Nhẹ nhàng thở ra một hơi, Trí Linh và ý niệm tinh thần của Doanh Thừa Phong trong nháy mắt dung hợp làm một, hơn nữa lực lượng ánh sáng này đang cuộn hướng về túi không gian mà đi.</w:t>
      </w:r>
    </w:p>
    <w:p>
      <w:pPr>
        <w:pStyle w:val="BodyText"/>
      </w:pPr>
      <w:r>
        <w:t xml:space="preserve">Trong nháy mắt, lực lượng khí tức ánh sáng kia liền tràn ngập bao trùm phía trên dấu vết bóng tối.</w:t>
      </w:r>
    </w:p>
    <w:p>
      <w:pPr>
        <w:pStyle w:val="BodyText"/>
      </w:pPr>
      <w:r>
        <w:t xml:space="preserve">- Rống</w:t>
      </w:r>
    </w:p>
    <w:p>
      <w:pPr>
        <w:pStyle w:val="BodyText"/>
      </w:pPr>
      <w:r>
        <w:t xml:space="preserve">Một tiếng kêu lớn tràn ngập bi thương dường như nổ vang trong não Doanh Thừa Phong. Dấu vết của lực lượng bóng tối này cảm nhận được tuyệt vọng sau tiếng gào thét đấy.</w:t>
      </w:r>
    </w:p>
    <w:p>
      <w:pPr>
        <w:pStyle w:val="BodyText"/>
      </w:pPr>
      <w:r>
        <w:t xml:space="preserve">Dấu vết không phải là chính A Nhĩ Pháp Đặc, đương nhiên sẽ không có tồn tại linh trí gì.</w:t>
      </w:r>
    </w:p>
    <w:p>
      <w:pPr>
        <w:pStyle w:val="BodyText"/>
      </w:pPr>
      <w:r>
        <w:t xml:space="preserve">Nhưng, trong dấu vết này lại đang ẩn chứa lực lượng tinh thần của gã, đó là từ lực lượng căn nguyên nhất của thế giới tinh thần, cho nên khi không có cách nào chống đỡ sự tấn công liền phát ra phản ứng mãnh liệt như vậy.</w:t>
      </w:r>
    </w:p>
    <w:p>
      <w:pPr>
        <w:pStyle w:val="BodyText"/>
      </w:pPr>
      <w:r>
        <w:t xml:space="preserve">Nhưng mà, Doanh Thừa Phong lại không có chút động tĩnh.</w:t>
      </w:r>
    </w:p>
    <w:p>
      <w:pPr>
        <w:pStyle w:val="BodyText"/>
      </w:pPr>
      <w:r>
        <w:t xml:space="preserve">Lực lượng tinh thần của hắn ổn định mà dồi dào dường như là có thể kéo dài vĩnh viễn nữa</w:t>
      </w:r>
    </w:p>
    <w:p>
      <w:pPr>
        <w:pStyle w:val="BodyText"/>
      </w:pPr>
      <w:r>
        <w:t xml:space="preserve">Từng đạo ánh sáng lóe lên vụt qua miệng túi không gian, mỗi lần lóe qua dấu vết bóng tối nơi miệng túi đó liền đạm bạc đi một phần</w:t>
      </w:r>
    </w:p>
    <w:p>
      <w:pPr>
        <w:pStyle w:val="BodyText"/>
      </w:pPr>
      <w:r>
        <w:t xml:space="preserve">Quả nhiên giống như dự liệu của Trí Linh, khi lực ánh sáng phóng thích quả thực là khắc tinh lớn nhất của lực lượng bóng tối.</w:t>
      </w:r>
    </w:p>
    <w:p>
      <w:pPr>
        <w:pStyle w:val="BodyText"/>
      </w:pPr>
      <w:r>
        <w:t xml:space="preserve">- Oanh</w:t>
      </w:r>
    </w:p>
    <w:p>
      <w:pPr>
        <w:pStyle w:val="BodyText"/>
      </w:pPr>
      <w:r>
        <w:t xml:space="preserve">Ước chừng một canh giờ sau, cuối cùng luồng dấu vết bóng tối cũng tiêu tan rồi</w:t>
      </w:r>
    </w:p>
    <w:p>
      <w:pPr>
        <w:pStyle w:val="BodyText"/>
      </w:pPr>
      <w:r>
        <w:t xml:space="preserve">Tuy nó tràn đầy bất mãn nhưng dưới sự chế ngự mạnh mẽ của ánh sáng, chỉ có thể chấp nhận bị tinh chế loại bỏ hoàn toàn rồi.</w:t>
      </w:r>
    </w:p>
    <w:p>
      <w:pPr>
        <w:pStyle w:val="BodyText"/>
      </w:pPr>
      <w:r>
        <w:t xml:space="preserve">Trên mặt của Doanh Thừa Phong lộ rõ một nụ cười, may mắn là sử dụng lực ánh sáng, nếu là lực lượng thuộc tính khác căn bản không có cách nào áp chế hoàn hảo dấu vết bóng tối được, thậm chí sẽ dẫn đến dấu vết nổ tung, khiến nó với túi không gian cùng đến chỗ chết đấy.</w:t>
      </w:r>
    </w:p>
    <w:p>
      <w:pPr>
        <w:pStyle w:val="BodyText"/>
      </w:pPr>
      <w:r>
        <w:t xml:space="preserve">- Trí Linh, vậy mới tốt chứ. Doanh Thừa Phong từ đáy lòng tán dương.</w:t>
      </w:r>
    </w:p>
    <w:p>
      <w:pPr>
        <w:pStyle w:val="BodyText"/>
      </w:pPr>
      <w:r>
        <w:t xml:space="preserve">Có thể tiến một bước này, công lao của Trí Linh không nghi ngờ là lớn nhất rồi</w:t>
      </w:r>
    </w:p>
    <w:p>
      <w:pPr>
        <w:pStyle w:val="BodyText"/>
      </w:pPr>
      <w:r>
        <w:t xml:space="preserve">Nó không chỉ hấp thu chân khí, chuyển hoán lực lượng tinh thần mà hơn nữa trong toàn bộ quá trình còn đóng vai trò kẻ xua đuổi. Chính vì dưới sự tính toán, chỉ huy của nó, lực lượng ánh sáng hùng mạnh kia mới có thể quét sạch dấu vết bóng tối ở khắp nơi, khiến cho nó không còn nơi trốn cuối cùng bị tinh lọc toàn bộ.</w:t>
      </w:r>
    </w:p>
    <w:p>
      <w:pPr>
        <w:pStyle w:val="BodyText"/>
      </w:pPr>
      <w:r>
        <w:t xml:space="preserve">Nếu không có sự giúp sức của nó, Doanh Thừa Phong ngay cả là tiêu phí gấp đôi thời gian cũng không chắc có thể đạt tới hoàn hảo ở điểm này được.</w:t>
      </w:r>
    </w:p>
    <w:p>
      <w:pPr>
        <w:pStyle w:val="BodyText"/>
      </w:pPr>
      <w:r>
        <w:t xml:space="preserve">Nhẹ nhàng giơ tay lên, Doanh Thừa Phong mở túi không gian ra.</w:t>
      </w:r>
    </w:p>
    <w:p>
      <w:pPr>
        <w:pStyle w:val="BodyText"/>
      </w:pPr>
      <w:r>
        <w:t xml:space="preserve">Nhưng mà, vừa ở thời khắc này, trên mặt hắn lại đột nhiên biến đổi</w:t>
      </w:r>
    </w:p>
    <w:p>
      <w:pPr>
        <w:pStyle w:val="BodyText"/>
      </w:pPr>
      <w:r>
        <w:t xml:space="preserve">Vì hắn cảm nhận được, lúc này trong túi không gian bổng nhiên tuôn ra một cỗ lực lượng kỳ dị.</w:t>
      </w:r>
    </w:p>
    <w:p>
      <w:pPr>
        <w:pStyle w:val="BodyText"/>
      </w:pPr>
      <w:r>
        <w:t xml:space="preserve">Đây là lực lượng bóng tối nhưng lại là ẩn chứa một tia đặc tính hủy diệt đó.</w:t>
      </w:r>
    </w:p>
    <w:p>
      <w:pPr>
        <w:pStyle w:val="BodyText"/>
      </w:pPr>
      <w:r>
        <w:t xml:space="preserve">Sau khi cảm nhận được lực ánh sáng của thế giới, cỗ lực lượng bóng tối này bắt đầu phát ra, đồng thời hóa thành từng dòng nước chảy xiết, đánh thẳng vào không gian trong túi không gian.</w:t>
      </w:r>
    </w:p>
    <w:p>
      <w:pPr>
        <w:pStyle w:val="BodyText"/>
      </w:pPr>
      <w:r>
        <w:t xml:space="preserve">Túi không gian chính là một trong những đồ vật kiên cố nhất trên thế giới</w:t>
      </w:r>
    </w:p>
    <w:p>
      <w:pPr>
        <w:pStyle w:val="BodyText"/>
      </w:pPr>
      <w:r>
        <w:t xml:space="preserve">Không gian của nó, bất luận chịu bao nhiêu áp lực chỉ cần không đạt tới bước có thể phá hủy hư không thì không có cách nào phá hủy nó.</w:t>
      </w:r>
    </w:p>
    <w:p>
      <w:pPr>
        <w:pStyle w:val="BodyText"/>
      </w:pPr>
      <w:r>
        <w:t xml:space="preserve">Đây cũng là nguyên nhân Doanh Thừa Phong thi triển Nhất Khí Hỗn Nguyên Bạo mà túi không gian vẫn được bảo tồn hoàn toàn.</w:t>
      </w:r>
    </w:p>
    <w:p>
      <w:pPr>
        <w:pStyle w:val="BodyText"/>
      </w:pPr>
      <w:r>
        <w:t xml:space="preserve">Nhưng, túi không gian cũng giống như là một trong những thứ mềm yếu nhất trên thế giới.</w:t>
      </w:r>
    </w:p>
    <w:p>
      <w:pPr>
        <w:pStyle w:val="BodyText"/>
      </w:pPr>
      <w:r>
        <w:t xml:space="preserve">Nếu có lực lượng hùng mạnh bùng nổ trong túi không gian, làm vỡ tung không gian vững chắc bên trong kia, như vậy không gian trong đó liền sẽ ầm ầm biến mất, bảo vật phía trong cũng giống như rơi vào trong không gian loạn lưu.</w:t>
      </w:r>
    </w:p>
    <w:p>
      <w:pPr>
        <w:pStyle w:val="BodyText"/>
      </w:pPr>
      <w:r>
        <w:t xml:space="preserve">Đây cũng là nguyên nhân lớn nhất mà Doanh Thừa Phong sau khi đoạt được túi không gian không dám cậy sức mạnh xua đuổi dấu vết bóng tối.</w:t>
      </w:r>
    </w:p>
    <w:p>
      <w:pPr>
        <w:pStyle w:val="BodyText"/>
      </w:pPr>
      <w:r>
        <w:t xml:space="preserve">Nhưng lúc này, cỗ lực lượng bóng tối kia trong túi không gian lại mạnh mẽ đâm tới, tán loạn tấn công không gian trong túi.</w:t>
      </w:r>
    </w:p>
    <w:p>
      <w:pPr>
        <w:pStyle w:val="BodyText"/>
      </w:pPr>
      <w:r>
        <w:t xml:space="preserve">Trong lòng Doanh Thừa Phong kêu lên một tiếng chẳng lành, tâm ý này của A Nhĩ Pháp Đặc không ngờ là cẩn thận như thế.</w:t>
      </w:r>
    </w:p>
    <w:p>
      <w:pPr>
        <w:pStyle w:val="BodyText"/>
      </w:pPr>
      <w:r>
        <w:t xml:space="preserve">Gã không chỉ lưu lại trong túi không gian lạc ấn tinh thần mà còn cũng lưu lại trong túi một chút lực lượng tinh thần. Đây tương đương cho hai tầng bảo hiểm dưới túi không gian rồi, cho dù là xuất hiện một vấn đề trong đó, cái kia cũng có thể hoàn thành nhiệm vụ tiêu hủy túi không gian.</w:t>
      </w:r>
    </w:p>
    <w:p>
      <w:pPr>
        <w:pStyle w:val="BodyText"/>
      </w:pPr>
      <w:r>
        <w:t xml:space="preserve">Chỉ có điều là, Doanh Thừa Phong tuyệt đối sẽ không trơ mắt nhìn không gian trong túi không gian bị phá nát như vậy.</w:t>
      </w:r>
    </w:p>
    <w:p>
      <w:pPr>
        <w:pStyle w:val="BodyText"/>
      </w:pPr>
      <w:r>
        <w:t xml:space="preserve">Lực lượng tinh thần của hắn đột nhiên tăng vọt lên, trong nháy mắt xông vào trong túi không gian.</w:t>
      </w:r>
    </w:p>
    <w:p>
      <w:pPr>
        <w:pStyle w:val="BodyText"/>
      </w:pPr>
      <w:r>
        <w:t xml:space="preserve">Cỗ lực lượng tinh thần đó của A Nhĩ Pháp Đặc ngưng kết lại tuy ngoài dự đoán của mọi người nhưng số lượng đã là quá ít rồi. Thời khắc lực lượng hai loại sáng tối vừa tiếp xúc thì đã bị lực lượng ánh sáng dập tắt hoàn toàn rồi.</w:t>
      </w:r>
    </w:p>
    <w:p>
      <w:pPr>
        <w:pStyle w:val="BodyText"/>
      </w:pPr>
      <w:r>
        <w:t xml:space="preserve">Chỉ là, lực lượng tinh thần của Doanh Thừa Phong khi tìm kiếm sâu trong túi không gian lại là không ngừng tiếc nuối.</w:t>
      </w:r>
    </w:p>
    <w:p>
      <w:pPr>
        <w:pStyle w:val="BodyText"/>
      </w:pPr>
      <w:r>
        <w:t xml:space="preserve">Lúc này, không gian vốn có trong túi không gian đã bắt đầu vỡ tan tàn lụi.</w:t>
      </w:r>
    </w:p>
    <w:p>
      <w:pPr>
        <w:pStyle w:val="BodyText"/>
      </w:pPr>
      <w:r>
        <w:t xml:space="preserve">Lực lượng bóng tối kia tuy không thật cường mạnh nhưng dù sao cũng là lực lượng lưu lại của chủ nhân trước của túi không gian này, mà A Nhĩ Pháp Đặc đối với túi không gian nhất định có nghiên cứu qua đồng thời bày ra các biện pháp phòng ngự đấy.</w:t>
      </w:r>
    </w:p>
    <w:p>
      <w:pPr>
        <w:pStyle w:val="BodyText"/>
      </w:pPr>
      <w:r>
        <w:t xml:space="preserve">Một khi bảo vật này rơi vào tay kẻ khác và sau khi mở ra, lực lượng tinh thần sẽ thúc dục phá hủy khiến bảo vật hoàn toàn vỡ tan.</w:t>
      </w:r>
    </w:p>
    <w:p>
      <w:pPr>
        <w:pStyle w:val="BodyText"/>
      </w:pPr>
      <w:r>
        <w:t xml:space="preserve">Than nhẹ một tiếng, Doanh Thừa Phong bất đắc dĩ lắc đầu.</w:t>
      </w:r>
    </w:p>
    <w:p>
      <w:pPr>
        <w:pStyle w:val="BodyText"/>
      </w:pPr>
      <w:r>
        <w:t xml:space="preserve">Thực lực của hắn tuy tăng mạnh nhưng khoảnh cách cảnh giới thần thoại có thể nắm được không gian trong truyền thuyết kia còn cách xa vạn dặm rồi.</w:t>
      </w:r>
    </w:p>
    <w:p>
      <w:pPr>
        <w:pStyle w:val="BodyText"/>
      </w:pPr>
      <w:r>
        <w:t xml:space="preserve">Ngay cả cao thủ Tử Kim cảnh khi trong đó, sợ cũng là bất lực, càng không phải nói linh sư Bạch Ngân cảnh nhỏ nhoi như hắn</w:t>
      </w:r>
    </w:p>
    <w:p>
      <w:pPr>
        <w:pStyle w:val="BodyText"/>
      </w:pPr>
      <w:r>
        <w:t xml:space="preserve">Ý niệm tinh thần nhanh chóng quét trong túi không gian, lập tức lấy tất cả những thứ còn sót ra ngoài.</w:t>
      </w:r>
    </w:p>
    <w:p>
      <w:pPr>
        <w:pStyle w:val="BodyText"/>
      </w:pPr>
      <w:r>
        <w:t xml:space="preserve">Trong túi không gian khẳng định không chỉ mấy thứ này nhưng vì không gian phá hủy cho nên tuyệt đại bộ phận bảo vật đều bị bao nhập trong không gian loạn lưu kia rồi.</w:t>
      </w:r>
    </w:p>
    <w:p>
      <w:pPr>
        <w:pStyle w:val="BodyText"/>
      </w:pPr>
      <w:r>
        <w:t xml:space="preserve">Không biết chúng sẽ nghiêng về hướng nào, cuối cùng rơi vào tay người nào, nhưng có khả năng cao nhất là chúng sẽ vị cắt thành vô số mảnh vỡ trong không gian, cuối cùng là không còn tồn tại được.</w:t>
      </w:r>
    </w:p>
    <w:p>
      <w:pPr>
        <w:pStyle w:val="BodyText"/>
      </w:pPr>
      <w:r>
        <w:t xml:space="preserve">Một lát sau, không gian trong túi không gian càng lúc càng ít, cuối cùng hoàn toàn tiêu biến, không gian bên trong trở thành đồng dạng với bên ngoài rồi.</w:t>
      </w:r>
    </w:p>
    <w:p>
      <w:pPr>
        <w:pStyle w:val="BodyText"/>
      </w:pPr>
      <w:r>
        <w:t xml:space="preserve">Doanh Thừa Phong dở khóc dở cười nhìn vào trong túi không gian, lắc đầu tiếc nuối.</w:t>
      </w:r>
    </w:p>
    <w:p>
      <w:pPr>
        <w:pStyle w:val="BodyText"/>
      </w:pPr>
      <w:r>
        <w:t xml:space="preserve">Vật phẩm giá trị phi phàm ấy, bất luận là mình sử dụng hay ra ta bán đi đều là tinh phẩm hiếm có nhưng lại bị phá hủy như vậy thật là khiến người thương tiếc.</w:t>
      </w:r>
    </w:p>
    <w:p>
      <w:pPr>
        <w:pStyle w:val="BodyText"/>
      </w:pPr>
      <w:r>
        <w:t xml:space="preserve">Đang lắc đầu, ánh mắt Doanh Thừa Phong nhìn tới một vài thứ đồ vật trong đó.</w:t>
      </w:r>
    </w:p>
    <w:p>
      <w:pPr>
        <w:pStyle w:val="BodyText"/>
      </w:pPr>
      <w:r>
        <w:t xml:space="preserve">Đây là một miến ngọc thạch màu đen, hai tấm phù lục lộ ra hàn khí nghiêm ngặt và mấy bình ngọc nho nhỏ.</w:t>
      </w:r>
    </w:p>
    <w:p>
      <w:pPr>
        <w:pStyle w:val="BodyText"/>
      </w:pPr>
      <w:r>
        <w:t xml:space="preserve">Đầu tiên là mở bình ngọc, Doanh Thừa Phong ngửi nhẹ một cái, thất vọng trào lên.</w:t>
      </w:r>
    </w:p>
    <w:p>
      <w:pPr>
        <w:pStyle w:val="BodyText"/>
      </w:pPr>
      <w:r>
        <w:t xml:space="preserve">Trong mấy bình ngọc này chứa một số đan dược đặc thù nhưng đáng tiếc là những đan dược cái này đã biết không ngờ không còn thích hợp cho hắn sử dụng</w:t>
      </w:r>
    </w:p>
    <w:p>
      <w:pPr>
        <w:pStyle w:val="Compact"/>
      </w:pPr>
      <w:r>
        <w:t xml:space="preserve">Giơ tay cầm miếng ngọc thạch đen sắc mặt Doanh Thừa Phong lại đột nhiên biến đổi. Sắc mặt của hắn lập tức chùng xuống, hai mắt không còn nhìn vật trên tay. Dương như vật này nhìn qua cực kỳ bình thường như viên đá nhưng trong đang ẩn chứa bí mật gì đó kinh thiên đấy.</w:t>
      </w:r>
      <w:r>
        <w:br w:type="textWrapping"/>
      </w:r>
      <w:r>
        <w:br w:type="textWrapping"/>
      </w:r>
    </w:p>
    <w:p>
      <w:pPr>
        <w:pStyle w:val="Heading2"/>
      </w:pPr>
      <w:bookmarkStart w:id="477" w:name="chương-457-truyền-thừa-hắc-ám"/>
      <w:bookmarkEnd w:id="477"/>
      <w:r>
        <w:t xml:space="preserve">455. Chương 457: Truyền Thừa Hắc Ám</w:t>
      </w:r>
    </w:p>
    <w:p>
      <w:pPr>
        <w:pStyle w:val="Compact"/>
      </w:pPr>
      <w:r>
        <w:br w:type="textWrapping"/>
      </w:r>
      <w:r>
        <w:br w:type="textWrapping"/>
      </w:r>
    </w:p>
    <w:p>
      <w:pPr>
        <w:pStyle w:val="BodyText"/>
      </w:pPr>
      <w:r>
        <w:t xml:space="preserve">- Truyền thừa</w:t>
      </w:r>
    </w:p>
    <w:p>
      <w:pPr>
        <w:pStyle w:val="BodyText"/>
      </w:pPr>
      <w:r>
        <w:t xml:space="preserve">Nếu Doanh Thừa Phong không có cảm ứng sai lầm mà nói, viên ngọc thạch màu đen này không ngờ giống với hòn đá hắn đoạt được trong Tháp truyền thừa , đều là một loại đá truyền thừa bí pháp hùng mạnh đấy</w:t>
      </w:r>
    </w:p>
    <w:p>
      <w:pPr>
        <w:pStyle w:val="BodyText"/>
      </w:pPr>
      <w:r>
        <w:t xml:space="preserve">Trong lòng ầm ầm rung động, cho dù là rất định lực nhưng Doanh Thừa Phong vẫn đang có một loại kích động kêu lên thành tiếng.</w:t>
      </w:r>
    </w:p>
    <w:p>
      <w:pPr>
        <w:pStyle w:val="BodyText"/>
      </w:pPr>
      <w:r>
        <w:t xml:space="preserve">Đá truyền thừa, đây tuyệt đối là bảo vật quý hiếm nhất trong thế giới linh đạo, thậm chí quý hơn nhiều so với một số địa bảo thiên tài.</w:t>
      </w:r>
    </w:p>
    <w:p>
      <w:pPr>
        <w:pStyle w:val="BodyText"/>
      </w:pPr>
      <w:r>
        <w:t xml:space="preserve">Công pháp mật kỹ có thể được ghi chép bên trong đá truyền thừa, cho dù không giống truyền thừa của không gian Tháp truyền thừa nhưng cũng sẽ không kém là mấy.</w:t>
      </w:r>
    </w:p>
    <w:p>
      <w:pPr>
        <w:pStyle w:val="BodyText"/>
      </w:pPr>
      <w:r>
        <w:t xml:space="preserve">Mà lúc này, Doanh Thừa Phong càng muốn đạt được thực lực vượt xa cao thủ Bạch Ngân cảnh bình thường của hai người huynh đệ A Nhĩ Pháp Đắc kia. Nếu hắn không đoán sai, trong đá truyền thừa này khẳng định đang có công pháp Hắc ám mà hai người tập luyện đấy.</w:t>
      </w:r>
    </w:p>
    <w:p>
      <w:pPr>
        <w:pStyle w:val="BodyText"/>
      </w:pPr>
      <w:r>
        <w:t xml:space="preserve">Hít một hơi thật sâu, Doanh Thừa Phong ngưng thần tĩnh khí, lấy lực lượng tinh thần xuyên thấu vào trong ngọc thạch.</w:t>
      </w:r>
    </w:p>
    <w:p>
      <w:pPr>
        <w:pStyle w:val="BodyText"/>
      </w:pPr>
      <w:r>
        <w:t xml:space="preserve">Ngay lúc đó, hắn lập tức cảm nhận được trong ngọc thạch xuất hiện truyền thừa thần bí.</w:t>
      </w:r>
    </w:p>
    <w:p>
      <w:pPr>
        <w:pStyle w:val="BodyText"/>
      </w:pPr>
      <w:r>
        <w:t xml:space="preserve">Đây là một loại giao lưu thần kỳ của thuộc tính tinh thần, tuy không có văn tự và đối thoại nhưng thông qua loại giao lưu này lại có thể khiến người ta rõ ràng nội dung trong ngọc thạch rồi.</w:t>
      </w:r>
    </w:p>
    <w:p>
      <w:pPr>
        <w:pStyle w:val="BodyText"/>
      </w:pPr>
      <w:r>
        <w:t xml:space="preserve">Một hồi sau, Doanh Thừa Phong thu lại lực lượng tinh thần. Trong đôi mắt của hắn đang khó mà che dấu một chút kích động.</w:t>
      </w:r>
    </w:p>
    <w:p>
      <w:pPr>
        <w:pStyle w:val="BodyText"/>
      </w:pPr>
      <w:r>
        <w:t xml:space="preserve">Quả nhiên như hắn dự liệu, trong viên đá truyền thừa này đang có hệ thống phương pháp tu luyện lực lượng Hắc ám</w:t>
      </w:r>
    </w:p>
    <w:p>
      <w:pPr>
        <w:pStyle w:val="BodyText"/>
      </w:pPr>
      <w:r>
        <w:t xml:space="preserve">Đây là một giai đoạn từ thấp đến cao, thậm chí là vượt qua giai đoạn cao của bí pháp truyền thừa.</w:t>
      </w:r>
    </w:p>
    <w:p>
      <w:pPr>
        <w:pStyle w:val="BodyText"/>
      </w:pPr>
      <w:r>
        <w:t xml:space="preserve">Trong đám cao thủ Doanh Thừa Phong biết, Tử Kim cảnh không nghi ngờ là cao thủ mạnh nhất rồi, nhưng trong ngọc thạch này không ngờ còn có đạo để cao thủ trên Tử kim cảnh tu luyện.</w:t>
      </w:r>
    </w:p>
    <w:p>
      <w:pPr>
        <w:pStyle w:val="BodyText"/>
      </w:pPr>
      <w:r>
        <w:t xml:space="preserve">Phát hiện này khiến hắn thích thú vô cùng, cũng kinh hãi vạn phần đấy.</w:t>
      </w:r>
    </w:p>
    <w:p>
      <w:pPr>
        <w:pStyle w:val="BodyText"/>
      </w:pPr>
      <w:r>
        <w:t xml:space="preserve">Cũng không biết vì sao, trong thời khắc này hắn đột nhiên nghĩ tới Linh tháp chân nhân.</w:t>
      </w:r>
    </w:p>
    <w:p>
      <w:pPr>
        <w:pStyle w:val="BodyText"/>
      </w:pPr>
      <w:r>
        <w:t xml:space="preserve">Vị cao thủ kia vô cùng thần bí, hay là nhân vật này đã vượt qua cảnh giới này</w:t>
      </w:r>
    </w:p>
    <w:p>
      <w:pPr>
        <w:pStyle w:val="BodyText"/>
      </w:pPr>
      <w:r>
        <w:t xml:space="preserve">Lắc lắc đầu, Doanh Thừa Phong bắt đầu mơ màng trong đầu.</w:t>
      </w:r>
    </w:p>
    <w:p>
      <w:pPr>
        <w:pStyle w:val="BodyText"/>
      </w:pPr>
      <w:r>
        <w:t xml:space="preserve">Hắn cẩn thận hồi tưởng tất cả tri thức học được trong ngọc thạch.</w:t>
      </w:r>
    </w:p>
    <w:p>
      <w:pPr>
        <w:pStyle w:val="BodyText"/>
      </w:pPr>
      <w:r>
        <w:t xml:space="preserve">Kỳ thực, tri thức trong ngọc thạch đối với hắn lúc này mà nói, có thể là mênh mông như khói, sâu xa khó lường. Đối với tuyệt đại bộ phận đồ vật trong đó, hắn đều như vừa xem qua thiên thư đấy.</w:t>
      </w:r>
    </w:p>
    <w:p>
      <w:pPr>
        <w:pStyle w:val="BodyText"/>
      </w:pPr>
      <w:r>
        <w:t xml:space="preserve">Nhưng cho dù như vật, cũng khiến hắn đạt được nhiều ích lợi lắm.</w:t>
      </w:r>
    </w:p>
    <w:p>
      <w:pPr>
        <w:pStyle w:val="BodyText"/>
      </w:pPr>
      <w:r>
        <w:t xml:space="preserve">Mà quan trọng hơn là vì sự tồn tại của Trí linh cho nên không những phục chế lại những thứ kia mà còn trong thời gian ngắn quy kết lại, chọn lựa ra một số thứ hữu dụng cung cấp cho hắn luyện tập.</w:t>
      </w:r>
    </w:p>
    <w:p>
      <w:pPr>
        <w:pStyle w:val="BodyText"/>
      </w:pPr>
      <w:r>
        <w:t xml:space="preserve">Lực lượng Hắc ám khác với tu luyện Nhất Khí Hỗn Nguyên Công của hắn nhưng một số bí pháp vận dụng trong đó lại là có chỗ có thể tham khảo rất lớn.</w:t>
      </w:r>
    </w:p>
    <w:p>
      <w:pPr>
        <w:pStyle w:val="BodyText"/>
      </w:pPr>
      <w:r>
        <w:t xml:space="preserve">Mà thực sự khiến hắn có niềm vui bất ngờ là trong này hắn không ngờ phát hiện ra phương pháp luyện chế phù lục Hắc ám.</w:t>
      </w:r>
    </w:p>
    <w:p>
      <w:pPr>
        <w:pStyle w:val="BodyText"/>
      </w:pPr>
      <w:r>
        <w:t xml:space="preserve">Phù lục khác chưa tính nhưng Giáp Binh Phù Lục và Đại Hắc Ám Phù lục lại khiến hắn ấn tượng sâu săc. Nếu là hắn có thể nắm chắc hai loại phù lục này, như vậy cho dù là gặp cao thủ cấp bậc đỉnh cao Hoàng Kim cảnh hắn cũng có thể đánh được một trận rồi.</w:t>
      </w:r>
    </w:p>
    <w:p>
      <w:pPr>
        <w:pStyle w:val="BodyText"/>
      </w:pPr>
      <w:r>
        <w:t xml:space="preserve">Hồi tưởng kỹ càng, tay của Doanh Thừa Phong nhẹ nhàng chuyển động trong hư không.</w:t>
      </w:r>
    </w:p>
    <w:p>
      <w:pPr>
        <w:pStyle w:val="BodyText"/>
      </w:pPr>
      <w:r>
        <w:t xml:space="preserve">Nếu Phương Phù thấy được cảnh tượng này sợ là sẽ kinh hãi không hiểu đấy, bởi vì dưới chuyển động của mỗi cánh tay Doanh Thừa Phong đều vận hành hoàn toàn phù hợp với quy luật và loại năng lượng trời đất nào đó. Từng đạo đó từ ngũ hành trong hư không mà tới, dường như là tổ thành một đồ án thần kỳ sẽ không tiêu tan, đồng thời hiện lên sắc hào quang nhè nhẹ.</w:t>
      </w:r>
    </w:p>
    <w:p>
      <w:pPr>
        <w:pStyle w:val="BodyText"/>
      </w:pPr>
      <w:r>
        <w:t xml:space="preserve">Nhưng mà, tình hình này không duy trì được lâu, ngón tay Doanh Thừa Phong đột ngột dừng lại vì thế đồ án hoàn mỹ này trở nên có một chút sơ sót, và từ chỗ đó nhanh chóng vỡ tan mở ra trong nháy mắt đã ngập tràn đồ án rồi.</w:t>
      </w:r>
    </w:p>
    <w:p>
      <w:pPr>
        <w:pStyle w:val="BodyText"/>
      </w:pPr>
      <w:r>
        <w:t xml:space="preserve">Không có bất kỳ thanh âm nào, tấm đồ án này lập tức tiêu biến trong hư không, giống như nó chưa bao giờ xuất hiện, không có lưu lại chút dấu vết gì.</w:t>
      </w:r>
    </w:p>
    <w:p>
      <w:pPr>
        <w:pStyle w:val="BodyText"/>
      </w:pPr>
      <w:r>
        <w:t xml:space="preserve">Doanh Thừa Phong vò đầu bứt tóc, khuôn mặt lộ một chút khổ não.</w:t>
      </w:r>
    </w:p>
    <w:p>
      <w:pPr>
        <w:pStyle w:val="BodyText"/>
      </w:pPr>
      <w:r>
        <w:t xml:space="preserve">Nhân vật hùng mạnh nhất trong tất cả linh sư là Phù lục linh sư, lực lượng bọn họ nắm giữ chính là quy luật của lực lượng trời đất cho nên mới có thể lực lượng không thể tin nổi ngưng tụ và tồn trữ trong Phù lục nhỏ bé này.</w:t>
      </w:r>
    </w:p>
    <w:p>
      <w:pPr>
        <w:pStyle w:val="BodyText"/>
      </w:pPr>
      <w:r>
        <w:t xml:space="preserve">Tuy hắn sớm biết tu luyện phù lục khẳng định là không dễ dàng nhưng hắn ngay cả một tấm Tụ linh phù đơn giản nhất đều không thể hoàn thành, lại vẫn là nằm ngoài dự liệu của hắn rồi.</w:t>
      </w:r>
    </w:p>
    <w:p>
      <w:pPr>
        <w:pStyle w:val="BodyText"/>
      </w:pPr>
      <w:r>
        <w:t xml:space="preserve">Chỉ là Doanh Thừa Phong không biết tấm Tụ linh phù này tuy là đơn giản nhất trong phù lục nhưng cũng không phải là tất cả linh sư đều có thể hoàn thành được đấy.</w:t>
      </w:r>
    </w:p>
    <w:p>
      <w:pPr>
        <w:pStyle w:val="BodyText"/>
      </w:pPr>
      <w:r>
        <w:t xml:space="preserve">Cho dù là thiên tài phù đạo lâu năm chủ Khí đạo tông Phương Phù ban đầu học luyện phù lục cũng va chạm nhiều, trải qua nhiều tháng khổ luyện mới có thành công cuối cùng luyện chế ra tấm phù lục đầu tiên.</w:t>
      </w:r>
    </w:p>
    <w:p>
      <w:pPr>
        <w:pStyle w:val="BodyText"/>
      </w:pPr>
      <w:r>
        <w:t xml:space="preserve">Đương nhiên, Phương Phù lúc đó chẳng qua là một linh sư vừa mới thăng lên, lực lượng tinh thần đó trình độ thuần hậu không thể so sánh với Doanh Thừa Phong hôm nay được.</w:t>
      </w:r>
    </w:p>
    <w:p>
      <w:pPr>
        <w:pStyle w:val="BodyText"/>
      </w:pPr>
      <w:r>
        <w:t xml:space="preserve">Nhưng cho dù như vậy, Doanh Thừa Phong lần đầu tiên tiến hành hư không hội phù lại vẫn như là thể hiện ra thiên phú khó mà so sánh.</w:t>
      </w:r>
    </w:p>
    <w:p>
      <w:pPr>
        <w:pStyle w:val="BodyText"/>
      </w:pPr>
      <w:r>
        <w:t xml:space="preserve">Tuy nhiên, thành tựu vốn có như vậy kỳ thực cũng là đang có quan hệ nhất định với Trí linh</w:t>
      </w:r>
    </w:p>
    <w:p>
      <w:pPr>
        <w:pStyle w:val="BodyText"/>
      </w:pPr>
      <w:r>
        <w:t xml:space="preserve">Trí linh, thứ này ở lâu trong não ngay cả bản thân Doanh Thừa Phong đều chịu ảnh hưởng nhất định, đặc biệt là đối với nhu cầu phải nhớ một số thứ sau đó, cơ bản đều không làm khó được hắn.</w:t>
      </w:r>
    </w:p>
    <w:p>
      <w:pPr>
        <w:pStyle w:val="BodyText"/>
      </w:pPr>
      <w:r>
        <w:t xml:space="preserve">Phù lục chi đạo tuy rất sâu sắc khó tu nhưng tuyến đường phù lục cơ bản lại là độc nhất vô nhị, chỉ cần có thể cảm ứng được sức mạnh tự nhiên của hư không và hô ứng lẫn nhau với phù lục thì có thể mô phỏng mà luyện chế ra.</w:t>
      </w:r>
    </w:p>
    <w:p>
      <w:pPr>
        <w:pStyle w:val="BodyText"/>
      </w:pPr>
      <w:r>
        <w:t xml:space="preserve">Lực lượng tinh thần của Doanh Thừa Phong rất mạnh, đối với linh lực bên ngoài cảm xúc càng có chỗ độc đáo, có thể lấy kết nối liên hệ đồ án phù lục và sức mạnh tự nhiên. Đối với rất nhiều linh sư mà nói, việc này rất khó nắm bắt nhưng dưới sự dung hợp của Trí linh, hắn lại đang có thiên phú siêu cường ở phương diện này.</w:t>
      </w:r>
    </w:p>
    <w:p>
      <w:pPr>
        <w:pStyle w:val="BodyText"/>
      </w:pPr>
      <w:r>
        <w:t xml:space="preserve">- Cần ta hỗ trợ sao?</w:t>
      </w:r>
    </w:p>
    <w:p>
      <w:pPr>
        <w:pStyle w:val="BodyText"/>
      </w:pPr>
      <w:r>
        <w:t xml:space="preserve">Bỗng nhiên Trí linh chủ động hỏi ý kiến</w:t>
      </w:r>
    </w:p>
    <w:p>
      <w:pPr>
        <w:pStyle w:val="BodyText"/>
      </w:pPr>
      <w:r>
        <w:t xml:space="preserve">Doanh Thừa Phong trầm ngâm một chút, nói - Cũng được, cùng đi đi.</w:t>
      </w:r>
    </w:p>
    <w:p>
      <w:pPr>
        <w:pStyle w:val="BodyText"/>
      </w:pPr>
      <w:r>
        <w:t xml:space="preserve">Tuy nhiên dưới dự giúp đỡ của Trí linh làm cho lực lượng thi triển không hoàn toàn thể hiện lực lượng một mình hắn, nhưng Doanh Thừa Phong lại không bảo thủ, chỉ cần có thể phóng thích ra lực lượng này, như vậy trên đường thủ đoạn cũng không trọng yếu nữa.</w:t>
      </w:r>
    </w:p>
    <w:p>
      <w:pPr>
        <w:pStyle w:val="BodyText"/>
      </w:pPr>
      <w:r>
        <w:t xml:space="preserve">Hơi nhắm hai mắt lại, Doanh Thừa Phong lẳng lặng cảm ứng sức mạnh trời đất đang tồn tại khắp nơi kia.</w:t>
      </w:r>
    </w:p>
    <w:p>
      <w:pPr>
        <w:pStyle w:val="BodyText"/>
      </w:pPr>
      <w:r>
        <w:t xml:space="preserve">Sức mạnh này không phải là một loại lực lượng thuộc tính mà là lực lượng do kết hợp của vô số thuộc tính không giống nhau mà thành</w:t>
      </w:r>
    </w:p>
    <w:p>
      <w:pPr>
        <w:pStyle w:val="BodyText"/>
      </w:pPr>
      <w:r>
        <w:t xml:space="preserve">Thiên địa vạn vật đều là sinh tồn phát triển trong lực lượng này</w:t>
      </w:r>
    </w:p>
    <w:p>
      <w:pPr>
        <w:pStyle w:val="BodyText"/>
      </w:pPr>
      <w:r>
        <w:t xml:space="preserve">Chân khí trong cơ thể sôi trào, một cỗ chân khí tràn ngập tới não bộ được Trí linh chuyển hóa thành lực lượng tinh thần, mà cỗ lực lượng này lại vốn có một chút khí tức Hắc ám.</w:t>
      </w:r>
    </w:p>
    <w:p>
      <w:pPr>
        <w:pStyle w:val="BodyText"/>
      </w:pPr>
      <w:r>
        <w:t xml:space="preserve">Ngay thời khắc này, đôi lông mày Doanh Thừa Phong đột nhiên giương lên, hắn đã tìm được một chút lực lượng cùng thuộc tính ẩn chứa trong sức mạnh trời đất đó.</w:t>
      </w:r>
    </w:p>
    <w:p>
      <w:pPr>
        <w:pStyle w:val="BodyText"/>
      </w:pPr>
      <w:r>
        <w:t xml:space="preserve">Giống như ở trong đoạn đay rối bù tìm được chính xác đầu một sợi dây, lực lượng tinh thần này lập tức phóng thích, khuếch tán.</w:t>
      </w:r>
    </w:p>
    <w:p>
      <w:pPr>
        <w:pStyle w:val="BodyText"/>
      </w:pPr>
      <w:r>
        <w:t xml:space="preserve">Cùng lúc này, lực lượng Hắc ám nhè nhẹ trong trời đất lại run rẩy chuyển động giống như bị lực lượng Doanh Thừa Phong phóng thích bắt đầu nhộn nhạo hấp dẫn</w:t>
      </w:r>
    </w:p>
    <w:p>
      <w:pPr>
        <w:pStyle w:val="BodyText"/>
      </w:pPr>
      <w:r>
        <w:t xml:space="preserve">Sau đó, Doanh Thừa Phong lại lần nữa đưa tay ra, hắn vẽ trong hư không.</w:t>
      </w:r>
    </w:p>
    <w:p>
      <w:pPr>
        <w:pStyle w:val="BodyText"/>
      </w:pPr>
      <w:r>
        <w:t xml:space="preserve">Hư Không Họa Phù, đây là con đường tất phải qua của tất cả linh sư phù lục. Chỉ là người ban đầu học lại căn bản không nhìn thấy được cảnh tượng này, cho nên không ai có thể rành mạch nắm giữ được mối liên hệ giữa Phù Lục đồ án với sức mạnh tự nhiên.</w:t>
      </w:r>
    </w:p>
    <w:p>
      <w:pPr>
        <w:pStyle w:val="BodyText"/>
      </w:pPr>
      <w:r>
        <w:t xml:space="preserve">Nhưng dưới sự trợ giúp của Trí linh, Doanh Thừa Phong lại dễ dàng vượt qua cửa ải này rồi.</w:t>
      </w:r>
    </w:p>
    <w:p>
      <w:pPr>
        <w:pStyle w:val="BodyText"/>
      </w:pPr>
      <w:r>
        <w:t xml:space="preserve">Đầu ngón tay hắn chầm chậm xuất hiện một tia ánh sáng màu đen, hắn không ngờ toàn bộ không gian là trang giấy, trong sách đó vẽ cảnh núi sông tuyệt vời.</w:t>
      </w:r>
    </w:p>
    <w:p>
      <w:pPr>
        <w:pStyle w:val="BodyText"/>
      </w:pPr>
      <w:r>
        <w:t xml:space="preserve">Sức mạnh Hắc ám trong không gian xao động, và nhanh chóng tràn ngập</w:t>
      </w:r>
    </w:p>
    <w:p>
      <w:pPr>
        <w:pStyle w:val="BodyText"/>
      </w:pPr>
      <w:r>
        <w:t xml:space="preserve">Theo sau từng đạo thành hình hoa văn đó, lực lượng bóng tối ngưng kết lại, đồ án trong hư không dường như khắc ấn ở phía trên khiến người ta không hiểu mà kinh hãi.</w:t>
      </w:r>
    </w:p>
    <w:p>
      <w:pPr>
        <w:pStyle w:val="BodyText"/>
      </w:pPr>
      <w:r>
        <w:t xml:space="preserve">Khi Doanh Thừa Phong đưa nét bút cuối cùng, toàn bộ không gian trong phòng đột nhiên dâng lên một luồng khí tức đen kịt ngột ngạt</w:t>
      </w:r>
    </w:p>
    <w:p>
      <w:pPr>
        <w:pStyle w:val="BodyText"/>
      </w:pPr>
      <w:r>
        <w:t xml:space="preserve">Đây là biểu hiện cụ thể hóa của lực lương Hắc ám có ở khắp nơi đấy.</w:t>
      </w:r>
    </w:p>
    <w:p>
      <w:pPr>
        <w:pStyle w:val="BodyText"/>
      </w:pPr>
      <w:r>
        <w:t xml:space="preserve">Trước tấm phù lục này, lực lượng Hắc ám trong không gian hưởng ứng lời hiệu triệu mà xuất hiện, hơn nữa có thể đem nội dung ẩn chứa trong tấm phù lục này mà sử dụng.</w:t>
      </w:r>
    </w:p>
    <w:p>
      <w:pPr>
        <w:pStyle w:val="BodyText"/>
      </w:pPr>
      <w:r>
        <w:t xml:space="preserve">Doanh Thừa Phong mở hai mắt, nhìn cảnh tượng trước mặt cuối cùng cũng lộ ra một nụ cười mãn nguyện.</w:t>
      </w:r>
    </w:p>
    <w:p>
      <w:pPr>
        <w:pStyle w:val="BodyText"/>
      </w:pPr>
      <w:r>
        <w:t xml:space="preserve">Sau mấy hơi thở, phù lục trước mắt bỗng nhiên nổ tung ra, mắt thường có thể thấy được khí đen hóa thành một sợi tơ càng ngày càng mỏng, cuối cùng lại sáp nhập vào tự nhiên.</w:t>
      </w:r>
    </w:p>
    <w:p>
      <w:pPr>
        <w:pStyle w:val="BodyText"/>
      </w:pPr>
      <w:r>
        <w:t xml:space="preserve">Nhưng, nếu có cao thủ ở đây như vậy sẽ cảm ứng được một chút bất thường trong căn phòng.</w:t>
      </w:r>
    </w:p>
    <w:p>
      <w:pPr>
        <w:pStyle w:val="BodyText"/>
      </w:pPr>
      <w:r>
        <w:t xml:space="preserve">Đó là sức mạnh Hắc ám, sức mạnh Hắc ám ở trong này mật độ vượt xa ở những nơi khác.</w:t>
      </w:r>
    </w:p>
    <w:p>
      <w:pPr>
        <w:pStyle w:val="BodyText"/>
      </w:pPr>
      <w:r>
        <w:t xml:space="preserve">Doanh Thừa Phong ha hả cười. Tuy hôm nay dưới sự giúp sức của Trí linh, hắn chỉ là hoàn thành được một tấm phù lục đơn giản mà thôi nhưng hắn thật sự tự tin rất lớn, chỉ cần cho hắn đủ thời gian, hắn nhất định luyện chế ra Giáp binh Phù Lục và Đại Hắc Ám Phù Lục</w:t>
      </w:r>
    </w:p>
    <w:p>
      <w:pPr>
        <w:pStyle w:val="BodyText"/>
      </w:pPr>
      <w:r>
        <w:t xml:space="preserve">Ánh mắt đột nhiên chuyển động rơi xuống phía trên hai tấm phù lục kia</w:t>
      </w:r>
    </w:p>
    <w:p>
      <w:pPr>
        <w:pStyle w:val="BodyText"/>
      </w:pPr>
      <w:r>
        <w:t xml:space="preserve">Vẫy tay một cái, hai tấm phù lục này lập tức giống như là có người nâng chúng tiến lên chậm rãi bay tới phía Doanh Thừa Phong.</w:t>
      </w:r>
    </w:p>
    <w:p>
      <w:pPr>
        <w:pStyle w:val="BodyText"/>
      </w:pPr>
      <w:r>
        <w:t xml:space="preserve">Khi hai tấm phù lục rơi vào trong tay Doanh Thừa Phong, hắn kinh hô một tiếng, trong mắt chợt lóe lên một tia cổ quái.</w:t>
      </w:r>
    </w:p>
    <w:p>
      <w:pPr>
        <w:pStyle w:val="BodyText"/>
      </w:pPr>
      <w:r>
        <w:t xml:space="preserve">Nếu trước đây hắn không có cách nào phân biệt loại phù lục gì, vậy mà lúc này hắn đã có thể vô cùng thuận lợi nhận ra rồi.</w:t>
      </w:r>
    </w:p>
    <w:p>
      <w:pPr>
        <w:pStyle w:val="BodyText"/>
      </w:pPr>
      <w:r>
        <w:t xml:space="preserve">Câu hồn Phù lục</w:t>
      </w:r>
    </w:p>
    <w:p>
      <w:pPr>
        <w:pStyle w:val="BodyText"/>
      </w:pPr>
      <w:r>
        <w:t xml:space="preserve">Đây không ngờ là một trong những phù lục tà ác nhất trong phù lục Hắc ám, cái này tác dụng tương đương với Phong Linh Thạch có thể giam cầm hồn phách linh thú hùng mạnh, thậm chí có thể phong ấn không để cho lực lượng bên trong trôi qua một chút nào.</w:t>
      </w:r>
    </w:p>
    <w:p>
      <w:pPr>
        <w:pStyle w:val="BodyText"/>
      </w:pPr>
      <w:r>
        <w:t xml:space="preserve">Lực lượng tinh thần thoáng thăm dò một chút, mặt trong không ngờ đang có một đạo hư ảnh phiêu dạt.</w:t>
      </w:r>
    </w:p>
    <w:p>
      <w:pPr>
        <w:pStyle w:val="BodyText"/>
      </w:pPr>
      <w:r>
        <w:t xml:space="preserve">Hai tấm phù lục này không ngờ đã được sử dụng, mặt trên đang có hồn phách hùng mạnh bị cấm chế trên đấy.</w:t>
      </w:r>
    </w:p>
    <w:p>
      <w:pPr>
        <w:pStyle w:val="BodyText"/>
      </w:pPr>
      <w:r>
        <w:t xml:space="preserve">Chỉ là cũng không biết chủ nhân của hai hồn phách này là may mắn hay bất hạnh.</w:t>
      </w:r>
    </w:p>
    <w:p>
      <w:pPr>
        <w:pStyle w:val="BodyText"/>
      </w:pPr>
      <w:r>
        <w:t xml:space="preserve">Chúng không bị không gian loạn lưu thổi đi, không bị khe nứt không gian phá vỡ, nhưng chúng luôn bị cầm chế ở đây, kết cục này chỉ sợ càng bi thảm hơn so với hoàn toàn diệt vong thôi.</w:t>
      </w:r>
    </w:p>
    <w:p>
      <w:pPr>
        <w:pStyle w:val="BodyText"/>
      </w:pPr>
      <w:r>
        <w:t xml:space="preserve">Trong đầu nhanh chóng nhớ đến phương pháp luyện chế giáp binh, trên mặt Doanh Thừa Phong có vài phần mơ hồ chờ đợi.</w:t>
      </w:r>
    </w:p>
    <w:p>
      <w:pPr>
        <w:pStyle w:val="BodyText"/>
      </w:pPr>
      <w:r>
        <w:t xml:space="preserve">Loại Câu Hồn Phù lục này chính là một trong những nguyên liệu trọng yếu nhất của Giáp binh Phù lục, chỉ cần tìm được một số sản phẩm phụ trợ thì có thể bắt đầu luyện chế rồi.</w:t>
      </w:r>
    </w:p>
    <w:p>
      <w:pPr>
        <w:pStyle w:val="BodyText"/>
      </w:pPr>
      <w:r>
        <w:t xml:space="preserve">Mà luyện chế ra giáp binh uy năng thế nào, Doanh Thừa Phong càng thấu hiểu rất rõ.</w:t>
      </w:r>
    </w:p>
    <w:p>
      <w:pPr>
        <w:pStyle w:val="Compact"/>
      </w:pPr>
      <w:r>
        <w:t xml:space="preserve">Nếu là bên người có trên trăm giáp binh Hắc ám tương trợ như vậy cho dù là cao thủ Tử Kim cảnh, Doanh Thừa Phong cũng có thể đủ tư cách đứng trước mặt mà khiêu chiến rồi.</w:t>
      </w:r>
      <w:r>
        <w:br w:type="textWrapping"/>
      </w:r>
      <w:r>
        <w:br w:type="textWrapping"/>
      </w:r>
    </w:p>
    <w:p>
      <w:pPr>
        <w:pStyle w:val="Heading2"/>
      </w:pPr>
      <w:bookmarkStart w:id="478" w:name="chương-458-thu-hoạch"/>
      <w:bookmarkEnd w:id="478"/>
      <w:r>
        <w:t xml:space="preserve">456. Chương 458: Thu Hoạch</w:t>
      </w:r>
    </w:p>
    <w:p>
      <w:pPr>
        <w:pStyle w:val="Compact"/>
      </w:pPr>
      <w:r>
        <w:br w:type="textWrapping"/>
      </w:r>
      <w:r>
        <w:br w:type="textWrapping"/>
      </w:r>
    </w:p>
    <w:p>
      <w:pPr>
        <w:pStyle w:val="BodyText"/>
      </w:pPr>
      <w:r>
        <w:t xml:space="preserve">Ý nghĩ loạn trong đầu một lát, cuối cùng Doanh Thừa Phong thu hồi tất cả những ý tưởng không thực tế lại rồi.</w:t>
      </w:r>
    </w:p>
    <w:p>
      <w:pPr>
        <w:pStyle w:val="BodyText"/>
      </w:pPr>
      <w:r>
        <w:t xml:space="preserve">Phù Lục Giáp binh là thứ tốt, đặc biệt đặc tính gần như là bất tử, càng có hiệu dụng vô thượng. Nhưng muốn thuận lợi luyện chế ra giáp binh lại tuyệt đối không phải việc đơn giản.</w:t>
      </w:r>
    </w:p>
    <w:p>
      <w:pPr>
        <w:pStyle w:val="BodyText"/>
      </w:pPr>
      <w:r>
        <w:t xml:space="preserve">Nếu nói giáp binh thật sự tế luyện dễ dàng như thế, trên người A Nhĩ Pháp Đặc cũng không thể chỉ có một tấm phù lục này.</w:t>
      </w:r>
    </w:p>
    <w:p>
      <w:pPr>
        <w:pStyle w:val="BodyText"/>
      </w:pPr>
      <w:r>
        <w:t xml:space="preserve">Giơ tay thu lại những thứ này, Doanh Thừa Phong vốn cho rằng quý hiếm nhất phải là cây Nhuyễn kiếm của cấp Hoàng Kim, nhưng bây giờ hắn lại biết, đá truyền thừa mới chính là thứ quý giá nhất, mà cho dù là hai tờ Câu Hồn Phù Lục đã sử dụng này cũng có giá trị đặc biệt đấy.</w:t>
      </w:r>
    </w:p>
    <w:p>
      <w:pPr>
        <w:pStyle w:val="BodyText"/>
      </w:pPr>
      <w:r>
        <w:t xml:space="preserve">Lần này nhất định có thu hoạch lớn</w:t>
      </w:r>
    </w:p>
    <w:p>
      <w:pPr>
        <w:pStyle w:val="BodyText"/>
      </w:pPr>
      <w:r>
        <w:t xml:space="preserve">Cười ha hả lấy ra một túi không gian khác, thứ này là bảo vật tìm được từ trên người vị linh sư Hắc ám không biết danh tính đó.</w:t>
      </w:r>
    </w:p>
    <w:p>
      <w:pPr>
        <w:pStyle w:val="BodyText"/>
      </w:pPr>
      <w:r>
        <w:t xml:space="preserve">Người này là huynh đệ của A Nhĩ Pháp Đặc, vốn có thực lực không tầm thường. Lần này nếu không phải trêu tức mình cũng không chắc sẽ đột tử trong cổ chiến trường rồi.</w:t>
      </w:r>
    </w:p>
    <w:p>
      <w:pPr>
        <w:pStyle w:val="BodyText"/>
      </w:pPr>
      <w:r>
        <w:t xml:space="preserve">Trong túi không gian của gã cũng có lạc ấn tinh thần của lực lượng Hắc ám</w:t>
      </w:r>
    </w:p>
    <w:p>
      <w:pPr>
        <w:pStyle w:val="BodyText"/>
      </w:pPr>
      <w:r>
        <w:t xml:space="preserve">Sau khi nếm qua tiếc nuối lần trước, Doanh Thừa Phong lần này cẩn thận hơn nhiều rồi. Hắn không dự định lại dùng lực lượng quang minh như trước mà hắn cũng không dự định sử dụng lực lượng các hệ khác.</w:t>
      </w:r>
    </w:p>
    <w:p>
      <w:pPr>
        <w:pStyle w:val="BodyText"/>
      </w:pPr>
      <w:r>
        <w:t xml:space="preserve">Vì nếu trong túi không gian cũng có hai đạo cơ quan, như vậy ngoài sử dụng lực lượng hắc ám cùng thuộc tính mở ra nếu không không gian trong túi không gian vẫn sẽ vỡ tung đấy.</w:t>
      </w:r>
    </w:p>
    <w:p>
      <w:pPr>
        <w:pStyle w:val="BodyText"/>
      </w:pPr>
      <w:r>
        <w:t xml:space="preserve">- Trí linh, có thể mô phỏng khí tức tinh thần của người đó sao? Doanh Thừa Phong trầm giọng hỏi đến.</w:t>
      </w:r>
    </w:p>
    <w:p>
      <w:pPr>
        <w:pStyle w:val="BodyText"/>
      </w:pPr>
      <w:r>
        <w:t xml:space="preserve">Trước khi đoạt được đá truyền thừa của lực lượng Hắc ám, Doanh Thừa Phong có lẽ không ôm hi vọng nhiều như vậy nhưng vừa rồi Trí linh đã thành công lấy chân khí chuyển hoán làm thành thuộc tính thuần khiết của Hắc ám giống như lực lượng Quang minh bình thường. Cỗ lực lượng này thuần khiết mà không hề pha tạp cho nên Doanh Thừa Phong mới dám nhớ kỹ việc này.</w:t>
      </w:r>
    </w:p>
    <w:p>
      <w:pPr>
        <w:pStyle w:val="BodyText"/>
      </w:pPr>
      <w:r>
        <w:t xml:space="preserve">- Đương nhiên có thể. Trí linh kiêu ngạo nói - Chỉ cần ta thấy qua người này thì có thể mô phỏng thuộc tính lực lượng của y rồi.</w:t>
      </w:r>
    </w:p>
    <w:p>
      <w:pPr>
        <w:pStyle w:val="BodyText"/>
      </w:pPr>
      <w:r>
        <w:t xml:space="preserve">- Tốt, vật thì bắt đầu đi.</w:t>
      </w:r>
    </w:p>
    <w:p>
      <w:pPr>
        <w:pStyle w:val="BodyText"/>
      </w:pPr>
      <w:r>
        <w:t xml:space="preserve">Trong mắt Doanh Thừa Phong chợt lóe lên ánh sao, chậm rãi nói</w:t>
      </w:r>
    </w:p>
    <w:p>
      <w:pPr>
        <w:pStyle w:val="BodyText"/>
      </w:pPr>
      <w:r>
        <w:t xml:space="preserve">Kỳ thực hắn cũng biết, Trí linh chẳng qua là có thể mô phỏng ra khí tức tương tự mà thôi, muốn phục chế hoàn toàn thuộc tính lực lượng tinh thần của người khác đây có thể là công trình vĩ đại khó mà tưởng tượng.</w:t>
      </w:r>
    </w:p>
    <w:p>
      <w:pPr>
        <w:pStyle w:val="BodyText"/>
      </w:pPr>
      <w:r>
        <w:t xml:space="preserve">Có lẽ Trí linh sau khi y tu luyện trăm năm có thể nếm thử một hai phần nhưng lại nhất định không phải hiện tại.</w:t>
      </w:r>
    </w:p>
    <w:p>
      <w:pPr>
        <w:pStyle w:val="BodyText"/>
      </w:pPr>
      <w:r>
        <w:t xml:space="preserve">Nhưng đối với lạc ấn tinh thần không có bất kỳ trí tuệ mà nói, bắt chước thế này là đủ rồi.</w:t>
      </w:r>
    </w:p>
    <w:p>
      <w:pPr>
        <w:pStyle w:val="BodyText"/>
      </w:pPr>
      <w:r>
        <w:t xml:space="preserve">Chân khí chuyển động được hấp thu thuận lợi và chuyển hoán thành lực lượng Hắc ám. Lực lượng này quả nhiên có chỗ mạnh tương tự với chủ nhân trước của túi không gian</w:t>
      </w:r>
    </w:p>
    <w:p>
      <w:pPr>
        <w:pStyle w:val="BodyText"/>
      </w:pPr>
      <w:r>
        <w:t xml:space="preserve">Dưới sự khuếch đại của cỗ lực lượng này, thuộc tính tinh thần của Doanh Thừa Phong giống như trang giấy trắng nhanh chóng bị nhuộm đen rồi.</w:t>
      </w:r>
    </w:p>
    <w:p>
      <w:pPr>
        <w:pStyle w:val="BodyText"/>
      </w:pPr>
      <w:r>
        <w:t xml:space="preserve">Ngay sau đó, cỗ lực lượng này giống như đỉnh núi Thái Sơn nghiền ép xuống.</w:t>
      </w:r>
    </w:p>
    <w:p>
      <w:pPr>
        <w:pStyle w:val="BodyText"/>
      </w:pPr>
      <w:r>
        <w:t xml:space="preserve">Lạc ấn tinh thần trong túi không gian lập tức mở ra, quá trình này thuận lợi khiến bản thân Doanh Thừa Phong cũng có chút khó tin.</w:t>
      </w:r>
    </w:p>
    <w:p>
      <w:pPr>
        <w:pStyle w:val="BodyText"/>
      </w:pPr>
      <w:r>
        <w:t xml:space="preserve">Trong túi, quả nhiên đang có lực lương Hắc ám ẩn nấp nhưng khi tiếp xúc với lực lượng khổng lồ của Doanh Thừa Phong nó lại không có chút hành động kỳ lạ nào.</w:t>
      </w:r>
    </w:p>
    <w:p>
      <w:pPr>
        <w:pStyle w:val="BodyText"/>
      </w:pPr>
      <w:r>
        <w:t xml:space="preserve">Đúng như dự liệu của Doanh Thừa Phong, cái lạc ấn tinh thần không có trí tuệ này đã coi khí tức Doanh Thừa Phong làm thành chủ nhân của nó</w:t>
      </w:r>
    </w:p>
    <w:p>
      <w:pPr>
        <w:pStyle w:val="BodyText"/>
      </w:pPr>
      <w:r>
        <w:t xml:space="preserve">Trong thiên hạ có lẽ cũng duy có Trí linh mới có thể có năng lực tính toán mạnh mẽ như vậy, có thể bắt chước thuộc tính tinh thần của người khác.</w:t>
      </w:r>
    </w:p>
    <w:p>
      <w:pPr>
        <w:pStyle w:val="BodyText"/>
      </w:pPr>
      <w:r>
        <w:t xml:space="preserve">Ngoài nó ra, cho dù là cao thủ Tử Kim cảnh như Võ lão cũng khó mà làm được.</w:t>
      </w:r>
    </w:p>
    <w:p>
      <w:pPr>
        <w:pStyle w:val="BodyText"/>
      </w:pPr>
      <w:r>
        <w:t xml:space="preserve">Đương nhiên, nếu là Võ lão chiếm được túi không gian, ông cũng nhất định sẽ không phiền toái như thế. Lấy lực lượng hùng mạnh của Tử Kim cảnh nghiền ép một lần nhất định có thể đoạt được túi không gian hoàn hảo như ban đầu.</w:t>
      </w:r>
    </w:p>
    <w:p>
      <w:pPr>
        <w:pStyle w:val="BodyText"/>
      </w:pPr>
      <w:r>
        <w:t xml:space="preserve">Lực lượng tinh thần lập tức rót vào trong đó, trong nháy mắt thổi bay hoàn toàn sức mạnh Hắc ám tiềm tàng đó rồi.</w:t>
      </w:r>
    </w:p>
    <w:p>
      <w:pPr>
        <w:pStyle w:val="BodyText"/>
      </w:pPr>
      <w:r>
        <w:t xml:space="preserve">Thuận lợi làm xong tất cả, Doanh Thừa Phong mới nhẹ nhàng thở ra một hơi, thực sự yên tâm.</w:t>
      </w:r>
    </w:p>
    <w:p>
      <w:pPr>
        <w:pStyle w:val="BodyText"/>
      </w:pPr>
      <w:r>
        <w:t xml:space="preserve">Nhưng hắn chưa kết thúc mà là tiếp tục vận chuyển chân khí.</w:t>
      </w:r>
    </w:p>
    <w:p>
      <w:pPr>
        <w:pStyle w:val="BodyText"/>
      </w:pPr>
      <w:r>
        <w:t xml:space="preserve">Lực lượng Hắc ám nồng đậm trong đầu kia làm ra biến đổi, không ngờ là do bóng tối âm u thâm trầm đang dần trở thành ánh sáng nhiệt độ vô cùng</w:t>
      </w:r>
    </w:p>
    <w:p>
      <w:pPr>
        <w:pStyle w:val="BodyText"/>
      </w:pPr>
      <w:r>
        <w:t xml:space="preserve">Cỗ lực lượng này giống như ánh sáng mặt trời chiếu rọi xuống, quét qua một lần trong ngoài túi không gian.</w:t>
      </w:r>
    </w:p>
    <w:p>
      <w:pPr>
        <w:pStyle w:val="BodyText"/>
      </w:pPr>
      <w:r>
        <w:t xml:space="preserve">Lúc này, không gian trong ngoài túi không gian này cũng đã ổn định như cũ, không có một chút dấu hiệu nổ tung phá nát nào. Mà càng khiến người ta vui mừng là sau khi loại bỏ lực lượng ẩn núp và lạc ấn tinh thần của hệ Hắc ám lại trải qua sức mạnh Quang minh tinh lọc, túi không gian này đã không còn tràn ngập khí tức Hắc ám nữa, biến thành một túi không gian bình thường rồi.</w:t>
      </w:r>
    </w:p>
    <w:p>
      <w:pPr>
        <w:pStyle w:val="BodyText"/>
      </w:pPr>
      <w:r>
        <w:t xml:space="preserve">Chỉ cần Doanh Thừa Phong muốn, có thể đem vật này mua bán rồi, hơn nữa nhất định sẽ không có người nào nghĩ tới nó có liên hệ với túi không gian của hệ Hắc ám rồi.</w:t>
      </w:r>
    </w:p>
    <w:p>
      <w:pPr>
        <w:pStyle w:val="BodyText"/>
      </w:pPr>
      <w:r>
        <w:t xml:space="preserve">Ha hả cười, Doanh Thừa Phong yên tâm đưa ý niệm tinh thần vào trong đó, chậm rãi thăm dò phẩm vật bên trong.</w:t>
      </w:r>
    </w:p>
    <w:p>
      <w:pPr>
        <w:pStyle w:val="BodyText"/>
      </w:pPr>
      <w:r>
        <w:t xml:space="preserve">Một lát sau, hắn không khỏi kinh ngạc ồ lên một tiếng.</w:t>
      </w:r>
    </w:p>
    <w:p>
      <w:pPr>
        <w:pStyle w:val="BodyText"/>
      </w:pPr>
      <w:r>
        <w:t xml:space="preserve">Phía trong này, không ngờ chất đầy các loại dược liệu.</w:t>
      </w:r>
    </w:p>
    <w:p>
      <w:pPr>
        <w:pStyle w:val="BodyText"/>
      </w:pPr>
      <w:r>
        <w:t xml:space="preserve">Đương nhiên ngoài dược liệu ra còn có một số bảo vật linh khí và phù lục của hệ Hắc ám nhưng vô số những thứ này cộng lại không ngờ cũng không có dược liệu số lượng lớn.</w:t>
      </w:r>
    </w:p>
    <w:p>
      <w:pPr>
        <w:pStyle w:val="BodyText"/>
      </w:pPr>
      <w:r>
        <w:t xml:space="preserve">Cẩn thận kiểm tra một lượt, trên mặt Doanh Thừa Phong nổi lên một tia ngạc nhiên vui mừng.</w:t>
      </w:r>
    </w:p>
    <w:p>
      <w:pPr>
        <w:pStyle w:val="BodyText"/>
      </w:pPr>
      <w:r>
        <w:t xml:space="preserve">Những dược liệu này hắn không ngờ nhận biết đại đa số mà những thứ này đều là dược liệu cần thiết của Đan Lô Khí Linh</w:t>
      </w:r>
    </w:p>
    <w:p>
      <w:pPr>
        <w:pStyle w:val="BodyText"/>
      </w:pPr>
      <w:r>
        <w:t xml:space="preserve">Thứ dược liệu hắn nhận không ra kia không ngờ cực kỳ gần với một loại thảo dược đặc thù mà Đan Lô Khí Linh đã miêu tả trong đơn.</w:t>
      </w:r>
    </w:p>
    <w:p>
      <w:pPr>
        <w:pStyle w:val="BodyText"/>
      </w:pPr>
      <w:r>
        <w:t xml:space="preserve">Trong thời khắc này, Doanh Thừa Phong tự nhiên đã rõ, người đó thu thập dược liệu này và tìm được một nơi hẻo lánh trong di tích là muốn bế quan tu luyện đan.</w:t>
      </w:r>
    </w:p>
    <w:p>
      <w:pPr>
        <w:pStyle w:val="BodyText"/>
      </w:pPr>
      <w:r>
        <w:t xml:space="preserve">Có lẽ hắn dự định lưu lại trong này thời gian lâu nhưng không ngờ vì tiếng thét dài của mình mà bị mất tính mạng đấy.</w:t>
      </w:r>
    </w:p>
    <w:p>
      <w:pPr>
        <w:pStyle w:val="BodyText"/>
      </w:pPr>
      <w:r>
        <w:t xml:space="preserve">Mà lúc này dược liệu phong phú đã hoàn toàn thuộc về hắn rồi.</w:t>
      </w:r>
    </w:p>
    <w:p>
      <w:pPr>
        <w:pStyle w:val="BodyText"/>
      </w:pPr>
      <w:r>
        <w:t xml:space="preserve">Cẩn thận điểm qua một lượt, trong lòng Doanh Thừa Phong mừng như điên.</w:t>
      </w:r>
    </w:p>
    <w:p>
      <w:pPr>
        <w:pStyle w:val="BodyText"/>
      </w:pPr>
      <w:r>
        <w:t xml:space="preserve">Cũng không biết người đó rút cuộc có thân phận hiển hách ra sao không ngờ chuẩn bị hoàn tất dược liệu chế luyện Ngưng Thần Đan rồi.</w:t>
      </w:r>
    </w:p>
    <w:p>
      <w:pPr>
        <w:pStyle w:val="BodyText"/>
      </w:pPr>
      <w:r>
        <w:t xml:space="preserve">Giá trị của dược liệu lúc này khổng lồ đến mức khó mà có thể đánh giá được. Nếu dựa vào suy đoán của Doanh Thừa Phong thì ngay cả toàn bộ toàn lực Khí đạo tông mà làm sợ là cũng không chắc có thể gom góp được ra như vậy đâu.</w:t>
      </w:r>
    </w:p>
    <w:p>
      <w:pPr>
        <w:pStyle w:val="BodyText"/>
      </w:pPr>
      <w:r>
        <w:t xml:space="preserve">Ngoài cái này ra, còn có dược liệu cần cho hai loại đan dược mà người đó cũng thu thập kha khá rồi.</w:t>
      </w:r>
    </w:p>
    <w:p>
      <w:pPr>
        <w:pStyle w:val="BodyText"/>
      </w:pPr>
      <w:r>
        <w:t xml:space="preserve">Chỉ là trong hai loại đan dược đó, đều thiếu một vị thuốc chủ yếu. Nếu khai lò luyện đan tuy cũng có khả năng thành công nhưng dược hiệu sẽ kém rất nhiều.</w:t>
      </w:r>
    </w:p>
    <w:p>
      <w:pPr>
        <w:pStyle w:val="BodyText"/>
      </w:pPr>
      <w:r>
        <w:t xml:space="preserve">Doanh Thừa Phong hồi tưởng tới hau loại chủ dược đó không khỏi khẽ lắc đầu. Hắn tuy cũng coi là có kiến thức rộng rãi, từ trong sách vở học được không ít kiến thức nhưng đối với hai loại chủ dược kia lại vẫn chưa bao giờ nghe thấy.</w:t>
      </w:r>
    </w:p>
    <w:p>
      <w:pPr>
        <w:pStyle w:val="BodyText"/>
      </w:pPr>
      <w:r>
        <w:t xml:space="preserve">Linh đạo thế gia rộng lớn nằm ngoài sức tưởng tượng của hắn, nhiều thứ hắn không biết cũng là bình thường</w:t>
      </w:r>
    </w:p>
    <w:p>
      <w:pPr>
        <w:pStyle w:val="BodyText"/>
      </w:pPr>
      <w:r>
        <w:t xml:space="preserve">Thu liệm tinh thần Doanh Thừa Phong khép lại túi không gian, trong lòng vẫn còn có chút kích động.</w:t>
      </w:r>
    </w:p>
    <w:p>
      <w:pPr>
        <w:pStyle w:val="BodyText"/>
      </w:pPr>
      <w:r>
        <w:t xml:space="preserve">Bất kỳ người nào bỗng nhiên đoạt được thứ của cải gần như là trên trời rơi xuống đều sẽ trở nên khó mà bình tĩnh được, ngay cả Doanh Thừa Phong cũng không phải ngoại lệ.</w:t>
      </w:r>
    </w:p>
    <w:p>
      <w:pPr>
        <w:pStyle w:val="BodyText"/>
      </w:pPr>
      <w:r>
        <w:t xml:space="preserve">Khoảng chừng sau nửa nén hương, tinh thần Doanh Thừa Phong hồi phục ổn định lại, hắn từ trong túi không gian móc ra một bình ngọc nhỏ</w:t>
      </w:r>
    </w:p>
    <w:p>
      <w:pPr>
        <w:pStyle w:val="BodyText"/>
      </w:pPr>
      <w:r>
        <w:t xml:space="preserve">Cầm nắp mở ra lập tức một cỗ hương khí tràn ngập khắp cả gian phòng.</w:t>
      </w:r>
    </w:p>
    <w:p>
      <w:pPr>
        <w:pStyle w:val="BodyText"/>
      </w:pPr>
      <w:r>
        <w:t xml:space="preserve">Ngưng Thần Đan, Doanh Thừa Phong sau khi đoạt được lò luyện kỳ dược này luôn luôn không cam lòng bỏ đi.</w:t>
      </w:r>
    </w:p>
    <w:p>
      <w:pPr>
        <w:pStyle w:val="BodyText"/>
      </w:pPr>
      <w:r>
        <w:t xml:space="preserve">Nhưng thời khắc này sau khi nhìn thấy bao nhiêu đan dược như vậy, hắn lập tức hiểu rõ, nếu không có gì ngoài ý muốn, trong thời gian ngắn hắn nhất định sẽ không vì Ngưng Thần Đan mà buồn rầu đâu.</w:t>
      </w:r>
    </w:p>
    <w:p>
      <w:pPr>
        <w:pStyle w:val="BodyText"/>
      </w:pPr>
      <w:r>
        <w:t xml:space="preserve">Đổ ra một viên, viên đan tròn tròn kia lăn lộn trong lòng bàn tay dường như là tỏa ra sức hấp dẫn vô cùng khiến người ta muốn nuốt ngay nó vào trong bụng.</w:t>
      </w:r>
    </w:p>
    <w:p>
      <w:pPr>
        <w:pStyle w:val="BodyText"/>
      </w:pPr>
      <w:r>
        <w:t xml:space="preserve">Tâm ý Doanh Thừa Phong đã quyết, nhẹ nhàng cong ngón tay búng ra, đan dược lập tức rơi vào trong miệng</w:t>
      </w:r>
    </w:p>
    <w:p>
      <w:pPr>
        <w:pStyle w:val="BodyText"/>
      </w:pPr>
      <w:r>
        <w:t xml:space="preserve">Linh đan chế luyện trong lò luyện đan linh khí quả nhiên phi phàm, chỉ trong một lát đang dược này đã hóa thành nước bọt chảy vào trong bụng.</w:t>
      </w:r>
    </w:p>
    <w:p>
      <w:pPr>
        <w:pStyle w:val="BodyText"/>
      </w:pPr>
      <w:r>
        <w:t xml:space="preserve">Lập tức một cỗ nhiệt lưu khó có thể tưởng tượng từ trong phát kích ra.</w:t>
      </w:r>
    </w:p>
    <w:p>
      <w:pPr>
        <w:pStyle w:val="BodyText"/>
      </w:pPr>
      <w:r>
        <w:t xml:space="preserve">Đối với hiệu lực của các loại đan dược, Doanh Thừa Phong không lạ gì nhưng lúc này trong bụng cảm thấy không giống như bình thường.</w:t>
      </w:r>
    </w:p>
    <w:p>
      <w:pPr>
        <w:pStyle w:val="BodyText"/>
      </w:pPr>
      <w:r>
        <w:t xml:space="preserve">Cỗ nhiệt lưu này không tản ra xung quanh mà là trào lên trong não vực rồi.</w:t>
      </w:r>
    </w:p>
    <w:p>
      <w:pPr>
        <w:pStyle w:val="BodyText"/>
      </w:pPr>
      <w:r>
        <w:t xml:space="preserve">Não, là trung tâm điều chỉnh thần kinh của một người, trong này có quá nhiều vùng cấm không người nào dám dễ dàng đụng chạm được.</w:t>
      </w:r>
    </w:p>
    <w:p>
      <w:pPr>
        <w:pStyle w:val="BodyText"/>
      </w:pPr>
      <w:r>
        <w:t xml:space="preserve">Cho nên, phàm là đan dược có tác dụng làm cho lực lượng tinh thần thăng lên thì trong mắt của linh sư đều là bảo vật vô giá.</w:t>
      </w:r>
    </w:p>
    <w:p>
      <w:pPr>
        <w:pStyle w:val="BodyText"/>
      </w:pPr>
      <w:r>
        <w:t xml:space="preserve">- Oanh</w:t>
      </w:r>
    </w:p>
    <w:p>
      <w:pPr>
        <w:pStyle w:val="BodyText"/>
      </w:pPr>
      <w:r>
        <w:t xml:space="preserve">Sắc mặt Doanh Thừa Phong đột nhiên biến đổi, hắn nhe răng trợn mắt, hai tay nắm chặt.</w:t>
      </w:r>
    </w:p>
    <w:p>
      <w:pPr>
        <w:pStyle w:val="BodyText"/>
      </w:pPr>
      <w:r>
        <w:t xml:space="preserve">Khi cỗ nhiệt lưu này dũng mãnh nhập vào trong não mang đến cho hắn cảm giác đau đớn vô cùng, đó chính là một loại đau đớn mãnh liệt khiến cho người ta dường như không thể chịu đựng được.</w:t>
      </w:r>
    </w:p>
    <w:p>
      <w:pPr>
        <w:pStyle w:val="BodyText"/>
      </w:pPr>
      <w:r>
        <w:t xml:space="preserve">Đặc biệt là khi không có sự phòng bị trước, càng khiến người ta khó chịu đựng được.</w:t>
      </w:r>
    </w:p>
    <w:p>
      <w:pPr>
        <w:pStyle w:val="BodyText"/>
      </w:pPr>
      <w:r>
        <w:t xml:space="preserve">Thịt cơ trên mặt Doanh Thừa Phong hơi co giật một chút, hắn thầm chửi trong miệng.</w:t>
      </w:r>
    </w:p>
    <w:p>
      <w:pPr>
        <w:pStyle w:val="BodyText"/>
      </w:pPr>
      <w:r>
        <w:t xml:space="preserve">Ngưng Thần Đan ngoài hiệu dược vốn thăng lực lượng tinh thần ra không ngờ lại có thêm tác dụng đặc thù chính là tăng thêm năng lực ý chí cho người ta.</w:t>
      </w:r>
    </w:p>
    <w:p>
      <w:pPr>
        <w:pStyle w:val="BodyText"/>
      </w:pPr>
      <w:r>
        <w:t xml:space="preserve">Doanh Thừa Phong luôn rất kỳ quái, thứ này sao có thể gia tăng nhưng lúc này lại rất rõ</w:t>
      </w:r>
    </w:p>
    <w:p>
      <w:pPr>
        <w:pStyle w:val="BodyText"/>
      </w:pPr>
      <w:r>
        <w:t xml:space="preserve">Đau quá, đau đớn kịch liệt kia từng giây từng phút kích thích thần kinh hắn, loại cảm giác này thậm chí có thể so với bị chém thành trăm mảnh rồi. Mà bất kỳ kẻ nào sau khi kinh qua đều thừa nhận đau đớn như vậy, trình độ ý chí kiên cường của hắn khẳng định có thể thăng lên phi thường rồi.</w:t>
      </w:r>
    </w:p>
    <w:p>
      <w:pPr>
        <w:pStyle w:val="BodyText"/>
      </w:pPr>
      <w:r>
        <w:t xml:space="preserve">Chỉ có điều là sử dụng loại phương pháp này mang tới gia tăng phẩm chất ý chí, cũng không phải là tất cả mọi người đều có thể thừa nhận.</w:t>
      </w:r>
    </w:p>
    <w:p>
      <w:pPr>
        <w:pStyle w:val="BodyText"/>
      </w:pPr>
      <w:r>
        <w:t xml:space="preserve">Từ ngồi xếp bằng trên mặt đất đến tê dại, cho đến thở phì phò, quỳ rạp trên mặt đất như chó chết</w:t>
      </w:r>
    </w:p>
    <w:p>
      <w:pPr>
        <w:pStyle w:val="BodyText"/>
      </w:pPr>
      <w:r>
        <w:t xml:space="preserve">Sau suốt cả canh giờ, cảm giác đau đớn mãnh liệt kia cuối cùng cũng thối lui, Doanh Thừa Phong hổn hển thở dài, mồ hôi trên người đầm đìa giống như vừa mới từ trong hồ nước chui ra mà ngay cả mặt đất quanh người hắn đều có vô số mồ hôi.</w:t>
      </w:r>
    </w:p>
    <w:p>
      <w:pPr>
        <w:pStyle w:val="BodyText"/>
      </w:pPr>
      <w:r>
        <w:t xml:space="preserve">Nhưng mà, đôi mắt Doanh Thừa Phong lại chiếu lấp lánh, không có chút nào dấu hiệu rã rời.</w:t>
      </w:r>
    </w:p>
    <w:p>
      <w:pPr>
        <w:pStyle w:val="BodyText"/>
      </w:pPr>
      <w:r>
        <w:t xml:space="preserve">Sau khi chịu đau đớn lớn như thế, phẩm chất tinh thần hắn quả nhiên giống như được gột rửa một phen rồi, đang có chỗ tốt khó mà kể hết được.</w:t>
      </w:r>
    </w:p>
    <w:p>
      <w:pPr>
        <w:pStyle w:val="BodyText"/>
      </w:pPr>
      <w:r>
        <w:t xml:space="preserve">Khi chịu đựng đau khổ, Doanh Thừa Phong đã từng thề, tuyệt đối sẽ không dùng lại viên đan dược này, nhưng hiện giờ trong lòng hắn không ngờ lập tức có chút dao động đối với quyết định vừa rồi.</w:t>
      </w:r>
    </w:p>
    <w:p>
      <w:pPr>
        <w:pStyle w:val="BodyText"/>
      </w:pPr>
      <w:r>
        <w:t xml:space="preserve">Lắc lắc đầu, Doanh Thừa Phong thoáng vận chuyển lực lượng tinh thần, hắn muốn nhìn xem hiệu quả tột cùng của viên đan dược thần bí này lớn thế nào, có thể đáng đối với đau khổ mà hắn nếm trải hay không.</w:t>
      </w:r>
    </w:p>
    <w:p>
      <w:pPr>
        <w:pStyle w:val="Compact"/>
      </w:pPr>
      <w:r>
        <w:t xml:space="preserve">Nhưng mà, khi tâm niệm hơi chuyển động, sắc mặt lập tức biến đổi mà còn trở nên cực kỳ kinh ngạc và vui sướng.</w:t>
      </w:r>
      <w:r>
        <w:br w:type="textWrapping"/>
      </w:r>
      <w:r>
        <w:br w:type="textWrapping"/>
      </w:r>
    </w:p>
    <w:p>
      <w:pPr>
        <w:pStyle w:val="Heading2"/>
      </w:pPr>
      <w:bookmarkStart w:id="479" w:name="chương-459-thần-hiệu"/>
      <w:bookmarkEnd w:id="479"/>
      <w:r>
        <w:t xml:space="preserve">457. Chương 459: Thần Hiệu</w:t>
      </w:r>
    </w:p>
    <w:p>
      <w:pPr>
        <w:pStyle w:val="Compact"/>
      </w:pPr>
      <w:r>
        <w:br w:type="textWrapping"/>
      </w:r>
      <w:r>
        <w:br w:type="textWrapping"/>
      </w:r>
    </w:p>
    <w:p>
      <w:pPr>
        <w:pStyle w:val="BodyText"/>
      </w:pPr>
      <w:r>
        <w:t xml:space="preserve">- Oanh, oanh, oanh</w:t>
      </w:r>
    </w:p>
    <w:p>
      <w:pPr>
        <w:pStyle w:val="BodyText"/>
      </w:pPr>
      <w:r>
        <w:t xml:space="preserve">Trong đầu, nơi không người nào có thể tiếp xúc được đó lại giống như đang nổi lên một cơn sóng gió động trời. Khi tâm niệm Doanh Thừa Phong chuyển động thì lực lượng tinh thần khổng lồ đó đã phát ra mênh mông rồi, mang theo cho hắn niềm vui bất ngờ rất lớn.</w:t>
      </w:r>
    </w:p>
    <w:p>
      <w:pPr>
        <w:pStyle w:val="BodyText"/>
      </w:pPr>
      <w:r>
        <w:t xml:space="preserve">Tuy Doanh Thừa Phong biết, Ngưng Thần Đan thần kỳ như vậy khẳng định là hiệu lực phi phàm nhưng có thể đạt tới trình độ này vẫn là lần đầu đấy.</w:t>
      </w:r>
    </w:p>
    <w:p>
      <w:pPr>
        <w:pStyle w:val="BodyText"/>
      </w:pPr>
      <w:r>
        <w:t xml:space="preserve">Cảm nhận được lực lượng tinh thần thân thiết, điên cuồng, sắc mặt Doanh Thừa Phong vô cùng ngạc nhiên, vui mừng.</w:t>
      </w:r>
    </w:p>
    <w:p>
      <w:pPr>
        <w:pStyle w:val="BodyText"/>
      </w:pPr>
      <w:r>
        <w:t xml:space="preserve">Ngưng Thần Đan, quả nhiên là đan dược thần kỳ, không ngờ làm ra hiệu dụng không thể tin nổi như vậy.</w:t>
      </w:r>
    </w:p>
    <w:p>
      <w:pPr>
        <w:pStyle w:val="BodyText"/>
      </w:pPr>
      <w:r>
        <w:t xml:space="preserve">Bước đầu tính toán, chân khí của hắn không ngờ thăng lên nhiều hơn 3 thành (30%) rồi.</w:t>
      </w:r>
    </w:p>
    <w:p>
      <w:pPr>
        <w:pStyle w:val="BodyText"/>
      </w:pPr>
      <w:r>
        <w:t xml:space="preserve">Nếu dựa vào tốc độ thăng tiến như vậy, chỉ cần hắn nuốt thêm hai viên Ngưng Thần Đan, chẳng phải là sẽ đạt tới đỉnh cao Bạch Ngân cảnh sao, khoảng cách trình độ Bạch Ngân Đại Thành với Hoàng Kim cảnh chỉ kém có một bước nữa thôi.</w:t>
      </w:r>
    </w:p>
    <w:p>
      <w:pPr>
        <w:pStyle w:val="BodyText"/>
      </w:pPr>
      <w:r>
        <w:t xml:space="preserve">Đương nhiên, hiệu dụng kinh người của đan dược này đừng nói là không phải ai cũng có thể chịu đựng đau nhức đó, coi như là về sau lực lượng tinh thần đột ngột gia tăng nếu không xử lý kịp đều sẽ gặp kết cục nguy hiểm.</w:t>
      </w:r>
    </w:p>
    <w:p>
      <w:pPr>
        <w:pStyle w:val="BodyText"/>
      </w:pPr>
      <w:r>
        <w:t xml:space="preserve">Hắn thậm chí có một cảm giác, đó chính là đan dược này là bảo vật chuyên dùng cho cao thủ Hoàng Kim cảnh mà không phải là cho hắn sử dụng.</w:t>
      </w:r>
    </w:p>
    <w:p>
      <w:pPr>
        <w:pStyle w:val="BodyText"/>
      </w:pPr>
      <w:r>
        <w:t xml:space="preserve">Doanh Thừa Phong quả thực đoán không sai. Đan dược này từ thời viễn cổ chính là đan dược chủ yếu của cao thủ Hoàng Kim cảnh, chỉ có điều là theo cổ tịch đã lưu lạc thì đan dược này đã không còn thấy trong nhân gian nữa, mà khi nó xuất hiện lần nữa càng không có mấy người biết rõ được.</w:t>
      </w:r>
    </w:p>
    <w:p>
      <w:pPr>
        <w:pStyle w:val="BodyText"/>
      </w:pPr>
      <w:r>
        <w:t xml:space="preserve">Còn như Đan Lô Khí Linh thì là chỉ biết luyện chế đan dược, đối với việc khác hết thảy đều không quan tâm, Doanh Thừa Phong đương nhiên cũng không biết rõ nội tình được.</w:t>
      </w:r>
    </w:p>
    <w:p>
      <w:pPr>
        <w:pStyle w:val="BodyText"/>
      </w:pPr>
      <w:r>
        <w:t xml:space="preserve">Cũng may thực lực hắn rất cao, vượt xa cao thủ bình thường đồng cấp, ngay cả năng lực chịu đựng cũng bởi vì đang có sự trợ giúp của Trí Linh mà cao lên một bậc.</w:t>
      </w:r>
    </w:p>
    <w:p>
      <w:pPr>
        <w:pStyle w:val="BodyText"/>
      </w:pPr>
      <w:r>
        <w:t xml:space="preserve">Cho nên, hắn mới có thể tiếp tục giữ vững được.</w:t>
      </w:r>
    </w:p>
    <w:p>
      <w:pPr>
        <w:pStyle w:val="BodyText"/>
      </w:pPr>
      <w:r>
        <w:t xml:space="preserve">Nhưng, đan dược này công kích đối với hắn là rất lớn. Sau khi nuốt một viên, tất nhiên cần phải cách mười ngày nửa tháng thậm chí là thời gian càng lâu mới có thể nuốt và luyện hóa viên đan dược tiếp theo được.</w:t>
      </w:r>
    </w:p>
    <w:p>
      <w:pPr>
        <w:pStyle w:val="BodyText"/>
      </w:pPr>
      <w:r>
        <w:t xml:space="preserve">Cảm nhận kỹ càng biến đổi to lớn trong cơ thể, đôi chân mày hắn đột nhiên nhớn lên, kinh ngạc nhìn về phía cửa lớn của gian phòng</w:t>
      </w:r>
    </w:p>
    <w:p>
      <w:pPr>
        <w:pStyle w:val="BodyText"/>
      </w:pPr>
      <w:r>
        <w:t xml:space="preserve">Nơi đó đang có người nhẹ nhàng mài cửa phòng, phát ra âm thanh rất nhỏ.</w:t>
      </w:r>
    </w:p>
    <w:p>
      <w:pPr>
        <w:pStyle w:val="BodyText"/>
      </w:pPr>
      <w:r>
        <w:t xml:space="preserve">Doanh Thừa Phong thoáng có một chút cảm ứng, không khỏi trở nên kinh ngạc. Người ở ngoài cửa không ngờ là một vị võ sư Hắc Thiết cảnh không quen biết.</w:t>
      </w:r>
    </w:p>
    <w:p>
      <w:pPr>
        <w:pStyle w:val="BodyText"/>
      </w:pPr>
      <w:r>
        <w:t xml:space="preserve">Chả trách người này đặc biệt cẩn thận như vậy bởi vì y căn bản không dám chọc giận cao thủ Bạch Ngân cảnh như Doanh Thừa Phong vậy.</w:t>
      </w:r>
    </w:p>
    <w:p>
      <w:pPr>
        <w:pStyle w:val="BodyText"/>
      </w:pPr>
      <w:r>
        <w:t xml:space="preserve">Do dự một lát Doanh Thừa Phong vẫn tiến lên phía trước, nhẹ nhàng mở cửa.</w:t>
      </w:r>
    </w:p>
    <w:p>
      <w:pPr>
        <w:pStyle w:val="BodyText"/>
      </w:pPr>
      <w:r>
        <w:t xml:space="preserve">Tên cao thủ Hắc Thiết cảnh kia là một Đại Hán chừng 30 tuổi, vừa nhìn thấy dung mạo Doanh Thừa Phong không khỏi có chút ngẩn ra. Dễ nhận thấy y nghĩ không ra người có tư cách ở trong căn phòng như vậy không ngờ lại trẻ tuổi như thế.</w:t>
      </w:r>
    </w:p>
    <w:p>
      <w:pPr>
        <w:pStyle w:val="BodyText"/>
      </w:pPr>
      <w:r>
        <w:t xml:space="preserve">Doanh Thừa Phong trầm sắc mặt nói. - Có chuyện gì?</w:t>
      </w:r>
    </w:p>
    <w:p>
      <w:pPr>
        <w:pStyle w:val="BodyText"/>
      </w:pPr>
      <w:r>
        <w:t xml:space="preserve">Người nọ vội vàng khom lưng, thành thật mà nói - Tại hạ là một trong những quản sự nhà trọ, phụng lệnh đến truyền đạt một thông tin. Y dùng lại một chút, rồi dồn dập nói - Giao Dịch Hội kỳ đầu tháng 3 của bản điếm sắp bắt đầu, không biết tiền vị các hạ kia có hứng thú tham gia không?</w:t>
      </w:r>
    </w:p>
    <w:p>
      <w:pPr>
        <w:pStyle w:val="BodyText"/>
      </w:pPr>
      <w:r>
        <w:t xml:space="preserve">Y vốn muốn xưng hô tiền bối nhưng dung mạo của Doanh Thừa Phong thực sự là quá trẻ cho nên hai chữ tiền bối bất luận thế nào cũng nói không ra mà tạm thời gọi là "Các hạ" đấy.</w:t>
      </w:r>
    </w:p>
    <w:p>
      <w:pPr>
        <w:pStyle w:val="BodyText"/>
      </w:pPr>
      <w:r>
        <w:t xml:space="preserve">Trong lòng Doanh Thừa Phong có chút xao động, nói - Giao Dịch Hội kỳ đầu tháng ba ư.</w:t>
      </w:r>
    </w:p>
    <w:p>
      <w:pPr>
        <w:pStyle w:val="BodyText"/>
      </w:pPr>
      <w:r>
        <w:t xml:space="preserve">- Vâng Người đàn ông trung niên kia nghiêm nghị nói.</w:t>
      </w:r>
    </w:p>
    <w:p>
      <w:pPr>
        <w:pStyle w:val="BodyText"/>
      </w:pPr>
      <w:r>
        <w:t xml:space="preserve">- Các vị tiền bối tới từ nhiều Linh Vực cho nên trong Giao Dịch Hội không chỉ có thể nhìn thấy đặc sản của cổ chiến trường mà còn ngay cả vật phẩm đặc thù độc nhất của các Đại Linh Vực cũng sẽ xuất hiện.</w:t>
      </w:r>
    </w:p>
    <w:p>
      <w:pPr>
        <w:pStyle w:val="BodyText"/>
      </w:pPr>
      <w:r>
        <w:t xml:space="preserve">Doanh Thừa Phong sớm đã biết rõ, trong thiên hạ không chỉ có một Linh Vực, ngoài Linh Vực hắn ở ra, Linh Vực khác cao thủ tầng tầng lớp lớp, ngươi tài vô số.</w:t>
      </w:r>
    </w:p>
    <w:p>
      <w:pPr>
        <w:pStyle w:val="BodyText"/>
      </w:pPr>
      <w:r>
        <w:t xml:space="preserve">Mà mấy cái nhà trọ trong cổ chiến trường nghe nói chính là mấy Linh Vực chung sức dựng nên đấy.</w:t>
      </w:r>
    </w:p>
    <w:p>
      <w:pPr>
        <w:pStyle w:val="BodyText"/>
      </w:pPr>
      <w:r>
        <w:t xml:space="preserve">Cho nên, nơi đây mới có bối cảnh và thế lực to lớn như vậy, ngay cả cao thủ Tử Kim cảnh cũng không dám dễ dàng đả thương người ở đây.</w:t>
      </w:r>
    </w:p>
    <w:p>
      <w:pPr>
        <w:pStyle w:val="BodyText"/>
      </w:pPr>
      <w:r>
        <w:t xml:space="preserve">Đến trước mặt vị võ giả Hắc Thiết cảnh này, y không phải là tiến nhập tu luyện cổ chiến trường mà là ở đây làm bồi bàn phục vụ cho cường nhân các lộ mà thôi.</w:t>
      </w:r>
    </w:p>
    <w:p>
      <w:pPr>
        <w:pStyle w:val="BodyText"/>
      </w:pPr>
      <w:r>
        <w:t xml:space="preserve">Nhìn Doanh Thừa Phong trầm ngâm không nói, người đó cũng không dám hối thúc, chi có điều hai tay buông lõng, lẳng lặng chờ đợi.</w:t>
      </w:r>
    </w:p>
    <w:p>
      <w:pPr>
        <w:pStyle w:val="BodyText"/>
      </w:pPr>
      <w:r>
        <w:t xml:space="preserve">Ở đây, cao thủ quả thực không dám tùy ý đánh giết kẻ yếu nhưng nếu bản thân kẻ yếu hơn không thức thời đắc tội với cường nhân, vì vậy bị hung hăng giáo huấn một trận cũng không có người can thiệp đâu.</w:t>
      </w:r>
    </w:p>
    <w:p>
      <w:pPr>
        <w:pStyle w:val="BodyText"/>
      </w:pPr>
      <w:r>
        <w:t xml:space="preserve">Sau một lát, Doanh Thừa Phong chậm rãi gật đầu, nói - Cũng được, đã có sự kiện lớn như thế, ta cũng muốn mở rộng tầm mắt.</w:t>
      </w:r>
    </w:p>
    <w:p>
      <w:pPr>
        <w:pStyle w:val="BodyText"/>
      </w:pPr>
      <w:r>
        <w:t xml:space="preserve">Ngườ nọ thở phào nhẹ nhõm một hơi, vội vàng từ phía sau lấy ra một cái bao nói.</w:t>
      </w:r>
    </w:p>
    <w:p>
      <w:pPr>
        <w:pStyle w:val="BodyText"/>
      </w:pPr>
      <w:r>
        <w:t xml:space="preserve">- Một khi đã như vậy, xin các hạ 3 ngày sau mặc bộ trang sức này tiến nhập nhà trọ trong nội viện. Tôi đợi đại giá của ngài, cũng chúc ngài có thu hoạch trong Giao Dịch Hội</w:t>
      </w:r>
    </w:p>
    <w:p>
      <w:pPr>
        <w:pStyle w:val="BodyText"/>
      </w:pPr>
      <w:r>
        <w:t xml:space="preserve">Doanh Thừa Phong khẽ gật đầu, khoát tay áo, khiến người nọ không dám lưu lại lâu, chậm rãi thối lui.</w:t>
      </w:r>
    </w:p>
    <w:p>
      <w:pPr>
        <w:pStyle w:val="BodyText"/>
      </w:pPr>
      <w:r>
        <w:t xml:space="preserve">Đưa ánh mắt nhìn quanh một vòng, nhà trọ này chiếm đất rất rộng trong cổ chiến trường, riêng căn phòng đơn sơ nhất bên ngoài cũng có nhiều trên mấy ngàn bộ rồi.</w:t>
      </w:r>
    </w:p>
    <w:p>
      <w:pPr>
        <w:pStyle w:val="BodyText"/>
      </w:pPr>
      <w:r>
        <w:t xml:space="preserve">Linh Đạo Thế Giới là một thế giới nghiêm ngặt, có nhiều thực lực mạnh mẽ thì sẽ có nhiều đãi ngộ tốt.</w:t>
      </w:r>
    </w:p>
    <w:p>
      <w:pPr>
        <w:pStyle w:val="BodyText"/>
      </w:pPr>
      <w:r>
        <w:t xml:space="preserve">Một số cao thủ Bạch Ngân cảnh bọn họ nếu ở trong các Linh Vực đều có vô số người tranh nhau hầu hạ nhưng tới đây lại chỉ có thể được phân phối một gian hai phòng thôi. Ngoài đồ ăn hàng ngày miễn phí ra thì lại cũng không có bất kỳ ưu đãi nào, cho dù là muốn tìm một tôi tớ hầu hạ cũng không có khả năng.</w:t>
      </w:r>
    </w:p>
    <w:p>
      <w:pPr>
        <w:pStyle w:val="BodyText"/>
      </w:pPr>
      <w:r>
        <w:t xml:space="preserve">Đây chính là Cổ chiến trường, người tiến nhập nơi đây không phải hưởng thụ mà là tự thân tôi luyện, tranh thủ tấn thăng lên đấy.</w:t>
      </w:r>
    </w:p>
    <w:p>
      <w:pPr>
        <w:pStyle w:val="BodyText"/>
      </w:pPr>
      <w:r>
        <w:t xml:space="preserve">Ánh mắt hướng về phía xa xa, trong nội bộ quán trọ, còn có nơi ở của Hoàng Kim cảnh và Tử Kim cảnh, tuy không biết hoàn cảnh trong đó thế nào nhưng khẳng định là tốt hơn nhiều so với nơi này.</w:t>
      </w:r>
    </w:p>
    <w:p>
      <w:pPr>
        <w:pStyle w:val="BodyText"/>
      </w:pPr>
      <w:r>
        <w:t xml:space="preserve">- Ha ha, huynh đài thật là trẻ quá. Đột nhiên một đạo tiếng cười sang sảng từ phía xa truyền tới. - Thế nào, huynh đài bắt đầu nghĩ đến bên trong kia rồi ư.</w:t>
      </w:r>
    </w:p>
    <w:p>
      <w:pPr>
        <w:pStyle w:val="BodyText"/>
      </w:pPr>
      <w:r>
        <w:t xml:space="preserve">Doanh Thừa Phong hơi giật mình quay đầu nhìn lại, một người đàn ông trong bộ dạng văn sỹ khoảng 30 tuổi đang phe phẩy quạt xếp, vẻ mặt tươi cười nhìn mình.</w:t>
      </w:r>
    </w:p>
    <w:p>
      <w:pPr>
        <w:pStyle w:val="BodyText"/>
      </w:pPr>
      <w:r>
        <w:t xml:space="preserve">Mặt hắn lộ vẻ mỉm cười, nói - Các hạ cứ đùa rồi, nơi đó có thể là chỗ ở của các vị tiền bối Hoàng Kim cảnh, Tử Kim cảnh, tại hạ lại dám dễ dàng mơ tưởng sao.</w:t>
      </w:r>
    </w:p>
    <w:p>
      <w:pPr>
        <w:pStyle w:val="BodyText"/>
      </w:pPr>
      <w:r>
        <w:t xml:space="preserve">Người đàn ông kia chậm rãi mà bước tới trước mặt hắn.</w:t>
      </w:r>
    </w:p>
    <w:p>
      <w:pPr>
        <w:pStyle w:val="BodyText"/>
      </w:pPr>
      <w:r>
        <w:t xml:space="preserve">Tuy Doanh Thừa Phong biết trong này cơ bản không có khả năng xảy ra quyết đấu đồng cấp nhưng vẫn còn thói quen đề cao cảnh giác.</w:t>
      </w:r>
    </w:p>
    <w:p>
      <w:pPr>
        <w:pStyle w:val="BodyText"/>
      </w:pPr>
      <w:r>
        <w:t xml:space="preserve">Người kia phản ứng sắc bén tương tự, gã khẽ mỉm cười nói. - Huynh đài không cần để tâm, tại hạ Dư Tuệ Lượng, khi nhìn thấy huynh đài vốn đã có cảm giác thân quen, cũng không hề có ác ý.</w:t>
      </w:r>
    </w:p>
    <w:p>
      <w:pPr>
        <w:pStyle w:val="BodyText"/>
      </w:pPr>
      <w:r>
        <w:t xml:space="preserve">Doanh Thừa Phong bên ngoài có vẻ buông lỏng, nói - Dư huynh thứ lỗi, tiểu đệ Doanh Thừa Phong vừa từ trong di tích nào đó tới, thói quen tự nhiên rồi.</w:t>
      </w:r>
    </w:p>
    <w:p>
      <w:pPr>
        <w:pStyle w:val="BodyText"/>
      </w:pPr>
      <w:r>
        <w:t xml:space="preserve">- Ha ha. Dư Tuệ Luợng cười dài nói - Tìm kiếm trong di tích đương nhiên cần hết sức chăm chú, không được chút lơ là, phản ứng của Doanh huynh rất bình thường mà. Gã than nhẹ một tiếng, có phần đáng tiếc nói - Đáng tiếc, chúng ta chỉ là Bạch Ngân cảnh, nếu nói Tử Kim cảnh thì không cần chú ý cẩn thận như vậy.</w:t>
      </w:r>
    </w:p>
    <w:p>
      <w:pPr>
        <w:pStyle w:val="BodyText"/>
      </w:pPr>
      <w:r>
        <w:t xml:space="preserve">Doanh Thừa Phong sửng sốt, không kìm nổi cười nói. - Dư huynh nói rất đúng, chỉ là muốn thăng lên Tử Kim cảnh thật không biết phải năm nào tháng nào rồi, mà còn Hắn khẽ lắc đầu nói - Cho dù là toàn tâm tu luyện cũng không phải mỗi người đều có thể có cơ duyên này đâu.</w:t>
      </w:r>
    </w:p>
    <w:p>
      <w:pPr>
        <w:pStyle w:val="BodyText"/>
      </w:pPr>
      <w:r>
        <w:t xml:space="preserve">Dư Tuệ Lượng trước là gật đầu, sau đó lại lắc đầu, nói - Đối với ta mà nói, Tử Kim cảnh chẳng qua là ảo vọng nhưng đối với Doanh huynh mà nói lại là rất có triển vọng đấy.</w:t>
      </w:r>
    </w:p>
    <w:p>
      <w:pPr>
        <w:pStyle w:val="BodyText"/>
      </w:pPr>
      <w:r>
        <w:t xml:space="preserve">Doanh Thừa Phong liên tục xua tay, nói - Dư huynh quá khen.</w:t>
      </w:r>
    </w:p>
    <w:p>
      <w:pPr>
        <w:pStyle w:val="BodyText"/>
      </w:pPr>
      <w:r>
        <w:t xml:space="preserve">Tuy trong lòng hắn cũng đồng ý với lời nói của đối phương nhưng thế nào cũng không ra vẻ thừa nhận.</w:t>
      </w:r>
    </w:p>
    <w:p>
      <w:pPr>
        <w:pStyle w:val="BodyText"/>
      </w:pPr>
      <w:r>
        <w:t xml:space="preserve">Dư Tuệ Lượng nghiêm túc nói. - Dư mỗ không có sở trường khác nhưng phương diện Tướng nhân lại có chút sở trường đấy. Doanh huynh trẻ tuổi như vậy không ngờ có thể thăng lên tới Bạch Ngân cảnh, ha ha, sau này trong đám Tử Kim cảnh nhất định có tên ngươi đấy.</w:t>
      </w:r>
    </w:p>
    <w:p>
      <w:pPr>
        <w:pStyle w:val="BodyText"/>
      </w:pPr>
      <w:r>
        <w:t xml:space="preserve">Doanh Thừa Phong khẽ mỉm cười, thuận miệng nói vài câu khiêm tốn.</w:t>
      </w:r>
    </w:p>
    <w:p>
      <w:pPr>
        <w:pStyle w:val="BodyText"/>
      </w:pPr>
      <w:r>
        <w:t xml:space="preserve">Dư Tuệ Lượng quay đầu qua nói - Lúc đầu khi xây dựng nhà trọ cố ý làm ra bộ dạng như vậy chính là khiến Võ giả Linh sư Bạch Ngân cảnh ta có lòng ngưỡng vọng đối với Hoàng Kim cảnh, nỗ lực tu luyện, tranh thủ sớm hôm thượng vị. Haha, Dư mỗ tới cổ chiến trường đã 3 năm, mỗi lần nhìn tới trong đó đều không kìm nổi lòng ngưỡng mộ, đố kỵ đấy.</w:t>
      </w:r>
    </w:p>
    <w:p>
      <w:pPr>
        <w:pStyle w:val="BodyText"/>
      </w:pPr>
      <w:r>
        <w:t xml:space="preserve">Doanh Thừa Phong ánh mắt nháy lên vài cái, nhoẻn miệng cười.</w:t>
      </w:r>
    </w:p>
    <w:p>
      <w:pPr>
        <w:pStyle w:val="BodyText"/>
      </w:pPr>
      <w:r>
        <w:t xml:space="preserve">Dư Tuệ Lượng này ngược lại là một cao thủ ngoại giao, trong thời gian ngắn ngủi, hai ngươi bọn họ đã trở nên thân thiết rồi.</w:t>
      </w:r>
    </w:p>
    <w:p>
      <w:pPr>
        <w:pStyle w:val="BodyText"/>
      </w:pPr>
      <w:r>
        <w:t xml:space="preserve">Đương nhiên đây chỉ là hiểu rõ bên ngoài thôi, trong lòng mỗi người nhất định đang ôm vài phần cảnh giác, dè dặt đấy.</w:t>
      </w:r>
    </w:p>
    <w:p>
      <w:pPr>
        <w:pStyle w:val="BodyText"/>
      </w:pPr>
      <w:r>
        <w:t xml:space="preserve">Khoát tay áo, Dư Tuệ Lượng nói - Không nói nhiều lời, Doanh huynh đệ, ngươi lần đầu vào Cổ Chiến trường và tham gia Giao Dịch Hội nhỉ.</w:t>
      </w:r>
    </w:p>
    <w:p>
      <w:pPr>
        <w:pStyle w:val="BodyText"/>
      </w:pPr>
      <w:r>
        <w:t xml:space="preserve">Doanh Thừa Phong do dự một chút, biết gã nhất định đã nghe cuộc đối thoại giữa mình với vị Hắc Thiết cảnh kia rồi.</w:t>
      </w:r>
    </w:p>
    <w:p>
      <w:pPr>
        <w:pStyle w:val="BodyText"/>
      </w:pPr>
      <w:r>
        <w:t xml:space="preserve">Khẽ gật đầu, hắn nói - Không sai, Dư huynh có gì chỉ bảo.</w:t>
      </w:r>
    </w:p>
    <w:p>
      <w:pPr>
        <w:pStyle w:val="BodyText"/>
      </w:pPr>
      <w:r>
        <w:t xml:space="preserve">Dư Tuệ Lượng nói - Chỉ bảo thì không dám nhận, chỉ có điều là người Dư mỗ trước đây có mời mấy vị bằng hữu chỉ muốn làm một cuộc Giao Dịch Hội nhỏ trước, không biết Doanh huynh có hứng thú không?</w:t>
      </w:r>
    </w:p>
    <w:p>
      <w:pPr>
        <w:pStyle w:val="BodyText"/>
      </w:pPr>
      <w:r>
        <w:t xml:space="preserve">Tâm niệm Doanh Thừa Phong thay đổi rất nhanh cười nói - Nếu như Dư huynh có lời mời, tiểu đệ cung kính không bằng tuân mệnh rồi.</w:t>
      </w:r>
    </w:p>
    <w:p>
      <w:pPr>
        <w:pStyle w:val="BodyText"/>
      </w:pPr>
      <w:r>
        <w:t xml:space="preserve">Dư Tuệ Luợng mừng rỡ, hắn ước định thời gian rồi sau đó cáo từ rời đi.</w:t>
      </w:r>
    </w:p>
    <w:p>
      <w:pPr>
        <w:pStyle w:val="BodyText"/>
      </w:pPr>
      <w:r>
        <w:t xml:space="preserve">Doanh Thừa Phong đi vào trong phòng, bịt kín cửa, nụ cười trên mặt hắn lập tức tiêu biến.</w:t>
      </w:r>
    </w:p>
    <w:p>
      <w:pPr>
        <w:pStyle w:val="BodyText"/>
      </w:pPr>
      <w:r>
        <w:t xml:space="preserve">Dư Tuệ Lượng này nhất định là vừa hay gặp dịp, vì sao gã lại mời mình nhiệt tình, việc đó không biết được. Nhưng Doanh Thừa Phong lại biết, trong loại Giao Dịch Hội nhỏ này, khả năng xuất hiện tinh phẩm càng lớn, có lẽ hắn có thể ở đó tìm được ình thứ mong muốn</w:t>
      </w:r>
    </w:p>
    <w:p>
      <w:pPr>
        <w:pStyle w:val="BodyText"/>
      </w:pPr>
      <w:r>
        <w:t xml:space="preserve">Mở cái bọc ra, bên trong có một bộ y phục màu đen. Bộ y phục này rộng thùng thình lại có một chiếc nón tre che lấp khuôn mặt.</w:t>
      </w:r>
    </w:p>
    <w:p>
      <w:pPr>
        <w:pStyle w:val="BodyText"/>
      </w:pPr>
      <w:r>
        <w:t xml:space="preserve">Hắn lập tức nhớ tới bộ trang phục lần ở hầm ngầm của Linh Đạo Thánh Đường kia, xem ra hai cái này đều đang có chút giống nhau kỳ lạ.</w:t>
      </w:r>
    </w:p>
    <w:p>
      <w:pPr>
        <w:pStyle w:val="BodyText"/>
      </w:pPr>
      <w:r>
        <w:t xml:space="preserve">Ngoài phục sức đặc thù ra còn có một phong thư, viết rõ ràng quy định trên Giao Dịch Hội.</w:t>
      </w:r>
    </w:p>
    <w:p>
      <w:pPr>
        <w:pStyle w:val="BodyText"/>
      </w:pPr>
      <w:r>
        <w:t xml:space="preserve">Doanh Thừa Phong đọc qua một lần lập tức trong lòng hiểu rõ.</w:t>
      </w:r>
    </w:p>
    <w:p>
      <w:pPr>
        <w:pStyle w:val="BodyText"/>
      </w:pPr>
      <w:r>
        <w:t xml:space="preserve">Hóa ra Giao Dich Hội này còn có chút khác so với Linh Đạo Thánh Đường kia.</w:t>
      </w:r>
    </w:p>
    <w:p>
      <w:pPr>
        <w:pStyle w:val="BodyText"/>
      </w:pPr>
      <w:r>
        <w:t xml:space="preserve">Trầm ngâm một lát, Doanh Thừa Phong mở hai túi không gian ra, sửa sang một phen, lấy ra một số thứ quan trọng nhưng bản thân lại không có cách nào sử dụng.</w:t>
      </w:r>
    </w:p>
    <w:p>
      <w:pPr>
        <w:pStyle w:val="BodyText"/>
      </w:pPr>
      <w:r>
        <w:t xml:space="preserve">Đương nhiên, vấn đề lai lịch của những thứ bảo vật đó hắn đều dấu kín rồi.</w:t>
      </w:r>
    </w:p>
    <w:p>
      <w:pPr>
        <w:pStyle w:val="Compact"/>
      </w:pPr>
      <w:r>
        <w:t xml:space="preserve">Những thứ đó đều không thể để lộ được, tuyệt đối không thể xử lý qua loa được.</w:t>
      </w:r>
      <w:r>
        <w:br w:type="textWrapping"/>
      </w:r>
      <w:r>
        <w:br w:type="textWrapping"/>
      </w:r>
    </w:p>
    <w:p>
      <w:pPr>
        <w:pStyle w:val="Heading2"/>
      </w:pPr>
      <w:bookmarkStart w:id="480" w:name="chương-460-cuộc-tụ-hội-nhỏ"/>
      <w:bookmarkEnd w:id="480"/>
      <w:r>
        <w:t xml:space="preserve">458. Chương 460: Cuộc Tụ Hội Nhỏ</w:t>
      </w:r>
    </w:p>
    <w:p>
      <w:pPr>
        <w:pStyle w:val="Compact"/>
      </w:pPr>
      <w:r>
        <w:br w:type="textWrapping"/>
      </w:r>
      <w:r>
        <w:br w:type="textWrapping"/>
      </w:r>
    </w:p>
    <w:p>
      <w:pPr>
        <w:pStyle w:val="BodyText"/>
      </w:pPr>
      <w:r>
        <w:t xml:space="preserve">Một ngày sau, Doanh Thừa Phong mang theo một ba lô lớn rời khỏi gian phòng của mình.</w:t>
      </w:r>
    </w:p>
    <w:p>
      <w:pPr>
        <w:pStyle w:val="BodyText"/>
      </w:pPr>
      <w:r>
        <w:t xml:space="preserve">Hắn không đem theo quần áo và nón tre do vị vũ giả Hắc Thiết Cảnh mang tới, bởi vì chuyến đi ngày hôm nay chỉ là để thực hiện một cuộc giao dịch nhỏ mà thôi. Tuy rằng người đến chỗ này không thể nói rõ lai lịch, nhưng tuyệt đối không đến mức che đầu che mặt khiến mọi người cười nhạo.</w:t>
      </w:r>
    </w:p>
    <w:p>
      <w:pPr>
        <w:pStyle w:val="BodyText"/>
      </w:pPr>
      <w:r>
        <w:t xml:space="preserve">Một lát sau, hắn di tới phía trước một gian phòng nhìn qua có vẻ đơn sơ.</w:t>
      </w:r>
    </w:p>
    <w:p>
      <w:pPr>
        <w:pStyle w:val="BodyText"/>
      </w:pPr>
      <w:r>
        <w:t xml:space="preserve">Nhìn nhìn con số trên cửa nhà, Doanh Thừa Phong nhẹ nhàng gật đầu một cái, đưa tay nhẹ đập vào cửa phòng. Cửa phòng lập tức được mở ra, một lão già hơn năm mươi tuổi cười tủm tỉm ra đón.</w:t>
      </w:r>
    </w:p>
    <w:p>
      <w:pPr>
        <w:pStyle w:val="BodyText"/>
      </w:pPr>
      <w:r>
        <w:t xml:space="preserve">Nhưng lúc hai người nhìn thấy rõ ràng mặt mũi của đối phương liền ngẩn ra.</w:t>
      </w:r>
    </w:p>
    <w:p>
      <w:pPr>
        <w:pStyle w:val="BodyText"/>
      </w:pPr>
      <w:r>
        <w:t xml:space="preserve">Doanh Thừa Phong kinh ngạc nháy nháy mắt, hoài nghi có phải mình gõ sai cửa rồi không.</w:t>
      </w:r>
    </w:p>
    <w:p>
      <w:pPr>
        <w:pStyle w:val="BodyText"/>
      </w:pPr>
      <w:r>
        <w:t xml:space="preserve">Lão già kia lại đánh giá Doanh Thừa Phong vài lần, nhíu mày, thu lại nụ cười trên mặt, kiêu ngạo nói: - Ngươi là phục vụ mới tới nhà trọ sao? Đến đây có chuyện gì vậy?</w:t>
      </w:r>
    </w:p>
    <w:p>
      <w:pPr>
        <w:pStyle w:val="BodyText"/>
      </w:pPr>
      <w:r>
        <w:t xml:space="preserve">Rõ ràng là lão già kia không tin người ít tuổi trước mắt là cường nhân Bạch Ngân Cảnh cùng cấp với mình, còn tưởng rằng hắn là một gã phục vụ trong nhà trọ.</w:t>
      </w:r>
    </w:p>
    <w:p>
      <w:pPr>
        <w:pStyle w:val="BodyText"/>
      </w:pPr>
      <w:r>
        <w:t xml:space="preserve">Chẳng qua là ở tuổi này có thể trở thành vũ giả hoặc Linh Sư đã là chuyện rất giỏi rồi, nên lão nhân hắn nói chuyện cũng mang theo vài phần khách khi.</w:t>
      </w:r>
    </w:p>
    <w:p>
      <w:pPr>
        <w:pStyle w:val="BodyText"/>
      </w:pPr>
      <w:r>
        <w:t xml:space="preserve">Doanh Thừa Phong khẽ mỉm cười nói: - Chắc là tại hạ đi nhầm rồi, các hạ thứ lỗi.</w:t>
      </w:r>
    </w:p>
    <w:p>
      <w:pPr>
        <w:pStyle w:val="BodyText"/>
      </w:pPr>
      <w:r>
        <w:t xml:space="preserve">Khẽ ôm quyền, hắn lui về sau một bước.</w:t>
      </w:r>
    </w:p>
    <w:p>
      <w:pPr>
        <w:pStyle w:val="BodyText"/>
      </w:pPr>
      <w:r>
        <w:t xml:space="preserve">Sắc mặt lão già trầm xuống, thầm nghĩ trong lòng, tiểu tử này thật sự là không hiểu cấp bậc lễ nghĩa. Chỉ có điều, lão nhân gia ông càng lăn lộn giang hồ càng nhát gan, tiểu tử này trẻ tuổi như vậy mà tiến vào chiến trường Cổ làm bồi bàn thì phía sau khẳng định có núi dựa lớn, không đắc tội vẫn hơn.</w:t>
      </w:r>
    </w:p>
    <w:p>
      <w:pPr>
        <w:pStyle w:val="BodyText"/>
      </w:pPr>
      <w:r>
        <w:t xml:space="preserve">Đột nhiên, một tiếng cười truyền từ bên trong ra: - Hà huynh, vị huynh đệ ấy đã tới ngoài cửa rồi, sao lại không dẫn vào?</w:t>
      </w:r>
    </w:p>
    <w:p>
      <w:pPr>
        <w:pStyle w:val="BodyText"/>
      </w:pPr>
      <w:r>
        <w:t xml:space="preserve">Lão già quay đầu lại nói:</w:t>
      </w:r>
    </w:p>
    <w:p>
      <w:pPr>
        <w:pStyle w:val="BodyText"/>
      </w:pPr>
      <w:r>
        <w:t xml:space="preserve">- Là phục vụ của nhà trọ, hắn gõ nhầm cửa.</w:t>
      </w:r>
    </w:p>
    <w:p>
      <w:pPr>
        <w:pStyle w:val="BodyText"/>
      </w:pPr>
      <w:r>
        <w:t xml:space="preserve">Doanh Thừa Phong nhướn mày, nhìn nhìn cái bọc trên lưng của mình liền dở khóc dở cười.</w:t>
      </w:r>
    </w:p>
    <w:p>
      <w:pPr>
        <w:pStyle w:val="BodyText"/>
      </w:pPr>
      <w:r>
        <w:t xml:space="preserve">Vì để thuận tiện nên mượn đỡ gói đồ mà người nọ đưa tới, không nghĩ tới lại bị người khác hiểu lầm. Chỉ có điều, sau khi nghe được thanh âm kia thì hắn liền biết mình không tìm sai chỗ.</w:t>
      </w:r>
    </w:p>
    <w:p>
      <w:pPr>
        <w:pStyle w:val="BodyText"/>
      </w:pPr>
      <w:r>
        <w:t xml:space="preserve">Ho nhẹ một tiếng, Doanh Thừa Phong chậm rãi nói: - Dư huynh, là tiểu đệ.</w:t>
      </w:r>
    </w:p>
    <w:p>
      <w:pPr>
        <w:pStyle w:val="BodyText"/>
      </w:pPr>
      <w:r>
        <w:t xml:space="preserve">Thanh âm của hắn cũng không rất lớn nhưng lại nhẹ nhàng truyền vào trong, cổ thanh âm này dường như cũng không bị ảnh hưởng bởi khoảng cách mà dần dần yếu bớt, cho dù là truyền đến trong buồng cũng vẫn như thế.</w:t>
      </w:r>
    </w:p>
    <w:p>
      <w:pPr>
        <w:pStyle w:val="BodyText"/>
      </w:pPr>
      <w:r>
        <w:t xml:space="preserve">Lão già trước mặt Doanh Thừa Phong khẽ run lên, ánh sao trong đôi mắt văng khắp nơi nhìn chằm chằm vào hắn.</w:t>
      </w:r>
    </w:p>
    <w:p>
      <w:pPr>
        <w:pStyle w:val="BodyText"/>
      </w:pPr>
      <w:r>
        <w:t xml:space="preserve">Đến lúc này ông ta mới biết được người trước mắt không phải là phục vụ nhà trọ, mà là một cường nhân cùng cấp với hắn.</w:t>
      </w:r>
    </w:p>
    <w:p>
      <w:pPr>
        <w:pStyle w:val="BodyText"/>
      </w:pPr>
      <w:r>
        <w:t xml:space="preserve">Bóng người chợt lóe, Dư Tuệ Lượng nhanh chóng bước ra.</w:t>
      </w:r>
    </w:p>
    <w:p>
      <w:pPr>
        <w:pStyle w:val="BodyText"/>
      </w:pPr>
      <w:r>
        <w:t xml:space="preserve">Hắn vượt qua lão già kia, cười ha ha nói: - Doanh huynh, cuối cùng ngươi cũng tới.</w:t>
      </w:r>
    </w:p>
    <w:p>
      <w:pPr>
        <w:pStyle w:val="BodyText"/>
      </w:pPr>
      <w:r>
        <w:t xml:space="preserve">Nhìn bộ dáng của hắn, nếu là người không biết rõ sự tình sẽ cho rằng hai người bọn họ đã quen biết nhiều năm rồi.</w:t>
      </w:r>
    </w:p>
    <w:p>
      <w:pPr>
        <w:pStyle w:val="BodyText"/>
      </w:pPr>
      <w:r>
        <w:t xml:space="preserve">Doanh Thừa Phong khẽ gật đầu nói: - Tiểu đệ đường đột tới, xin thứ lỗi.</w:t>
      </w:r>
    </w:p>
    <w:p>
      <w:pPr>
        <w:pStyle w:val="BodyText"/>
      </w:pPr>
      <w:r>
        <w:t xml:space="preserve">Ánh mắt của Dư Tuệ Lượng đảo qua trên người Doanh Thừa Phong, khẽ lướt qua bọc đồ trên người Doanh Thừa Phong, vì thế ánh mắt của hắn liền xuất hiện vẻ cổ quái.</w:t>
      </w:r>
    </w:p>
    <w:p>
      <w:pPr>
        <w:pStyle w:val="BodyText"/>
      </w:pPr>
      <w:r>
        <w:t xml:space="preserve">Doanh Thừa Phong có vẻ xấu hổ cười nói: - Đây là lần đầu tại hạ tham gia loại tụ hội này nên.</w:t>
      </w:r>
    </w:p>
    <w:p>
      <w:pPr>
        <w:pStyle w:val="BodyText"/>
      </w:pPr>
      <w:r>
        <w:t xml:space="preserve">Dư Tuệ Lượng khéo hiểu lòng người, cười ha ha nói: - Không sao không sao, chúng ta đều là bằng hữu, chuyện nhỏ thế này sẽ không ai để ý đâu.</w:t>
      </w:r>
    </w:p>
    <w:p>
      <w:pPr>
        <w:pStyle w:val="BodyText"/>
      </w:pPr>
      <w:r>
        <w:t xml:space="preserve">Hắn khẽ xoay người: - Doanh huynh, ta giới thiệu với ngươi một người, vị này chính là Hà Thành Thọ - bạn tốt của tại hạ. Hà huynh, vị này chính là hảo huynh đệ mà tiểu đệ mới quen, Doanh Thừa Phong.</w:t>
      </w:r>
    </w:p>
    <w:p>
      <w:pPr>
        <w:pStyle w:val="BodyText"/>
      </w:pPr>
      <w:r>
        <w:t xml:space="preserve">Lúc hắn giới thiệu chỉ là nói về tên của hai người, còn về lai lịch thân phận lại không hề đề cập tới.</w:t>
      </w:r>
    </w:p>
    <w:p>
      <w:pPr>
        <w:pStyle w:val="BodyText"/>
      </w:pPr>
      <w:r>
        <w:t xml:space="preserve">Nhưng đây cũng là quy củ bình thường, lúc mới quen thì không ai nguyện ý dễ dàng tiết lộ lai lịch của mình cho người khác.</w:t>
      </w:r>
    </w:p>
    <w:p>
      <w:pPr>
        <w:pStyle w:val="BodyText"/>
      </w:pPr>
      <w:r>
        <w:t xml:space="preserve">Hà Thành Thọ thở dài một hơi, xin lỗi nói:</w:t>
      </w:r>
    </w:p>
    <w:p>
      <w:pPr>
        <w:pStyle w:val="BodyText"/>
      </w:pPr>
      <w:r>
        <w:t xml:space="preserve">- Doanh huynh, vừa rồi lão hủ đã đắc tội, kính xin chớ trách.</w:t>
      </w:r>
    </w:p>
    <w:p>
      <w:pPr>
        <w:pStyle w:val="BodyText"/>
      </w:pPr>
      <w:r>
        <w:t xml:space="preserve">Doanh Thừa Phong khoát tay áo nói: - Hà huynh cứ đùa, người không biết không có tội.</w:t>
      </w:r>
    </w:p>
    <w:p>
      <w:pPr>
        <w:pStyle w:val="BodyText"/>
      </w:pPr>
      <w:r>
        <w:t xml:space="preserve">Dư Tuệ Lượng cười dài một tiếng, mỗi tay kéo mỗi người nói: - Còn thiếu Lãnh huynh nữa thôi, những người khác đều đủ cả, chúng ta vào đi.</w:t>
      </w:r>
    </w:p>
    <w:p>
      <w:pPr>
        <w:pStyle w:val="BodyText"/>
      </w:pPr>
      <w:r>
        <w:t xml:space="preserve">Doanh Thừa Phong theo hai người tiến vào trong phòng.</w:t>
      </w:r>
    </w:p>
    <w:p>
      <w:pPr>
        <w:pStyle w:val="BodyText"/>
      </w:pPr>
      <w:r>
        <w:t xml:space="preserve">Nhà trọ dùng để an bài cho các cường nhân Bạch Ngân Cảnh không thể nói là thoải mái, nhưng điều duy nhất khiến người ta hài lòng có lẽ là diện tích của gian phòng.</w:t>
      </w:r>
    </w:p>
    <w:p>
      <w:pPr>
        <w:pStyle w:val="BodyText"/>
      </w:pPr>
      <w:r>
        <w:t xml:space="preserve">Hiện giờ trong phòng có năm người nhưng lại không hề có cảm giác chen chúc.</w:t>
      </w:r>
    </w:p>
    <w:p>
      <w:pPr>
        <w:pStyle w:val="BodyText"/>
      </w:pPr>
      <w:r>
        <w:t xml:space="preserve">Nhìn thấy Dư Tuệ Lượng lôi kéo hai người tiến vào, mọi người đều nhìn sang, sau khi tầm mắt lướt qua trên người Hà Thành Thọ liền lập tức chuyển qua trên người của Doanh Thừa Phong.</w:t>
      </w:r>
    </w:p>
    <w:p>
      <w:pPr>
        <w:pStyle w:val="BodyText"/>
      </w:pPr>
      <w:r>
        <w:t xml:space="preserve">Trong mắt mỗi người đều hiện lên sự kinh ngạc, thậm chí là vẻ sợ hãi.</w:t>
      </w:r>
    </w:p>
    <w:p>
      <w:pPr>
        <w:pStyle w:val="BodyText"/>
      </w:pPr>
      <w:r>
        <w:t xml:space="preserve">Hiển nhiên là bọn họ đều bị tuổi của Doanh Thừa Phong làm sợ hết hồn.</w:t>
      </w:r>
    </w:p>
    <w:p>
      <w:pPr>
        <w:pStyle w:val="BodyText"/>
      </w:pPr>
      <w:r>
        <w:t xml:space="preserve">- Dư huynh, vị này chính là..... Một mỹ phụ trung niên đứng lên, khuôn mặt mỉm cười hỏi.</w:t>
      </w:r>
    </w:p>
    <w:p>
      <w:pPr>
        <w:pStyle w:val="BodyText"/>
      </w:pPr>
      <w:r>
        <w:t xml:space="preserve">Dư Tuệ Lượng gật đầu với mọi người một cái, noia:</w:t>
      </w:r>
    </w:p>
    <w:p>
      <w:pPr>
        <w:pStyle w:val="BodyText"/>
      </w:pPr>
      <w:r>
        <w:t xml:space="preserve">- Các vị, vị này chính là bạn tốt của tiểu đệ, Doanh Thừa Phong. Hôm nay tiểu đệ mời hắn tham gia cuộc tụ họp nhỏ này là có chút mạo muội, kính xin các vị thứ lỗi.</w:t>
      </w:r>
    </w:p>
    <w:p>
      <w:pPr>
        <w:pStyle w:val="BodyText"/>
      </w:pPr>
      <w:r>
        <w:t xml:space="preserve">Những người kia đều cười ha ha, không ngờ lại không có ai nói lời phản đối cả.</w:t>
      </w:r>
    </w:p>
    <w:p>
      <w:pPr>
        <w:pStyle w:val="BodyText"/>
      </w:pPr>
      <w:r>
        <w:t xml:space="preserve">Bọn họ đều là người từng trải, sau khi nhìn thấy phản ứng đầu tiên của Doanh Thừa Phong lại không phỏng đoán thực lực của hắn mà phỏng đoán về bối cảnh phía sau hắn.</w:t>
      </w:r>
    </w:p>
    <w:p>
      <w:pPr>
        <w:pStyle w:val="BodyText"/>
      </w:pPr>
      <w:r>
        <w:t xml:space="preserve">Có thể bồi dưỡng được cường nhân Bạch Ngân Cảnh trẻ tuổi như vậy thì tuyệt đối không phải là một môn phái hay gia tộc nhỏ, thậm chí còn có mấy người đoán là những</w:t>
      </w:r>
    </w:p>
    <w:p>
      <w:pPr>
        <w:pStyle w:val="BodyText"/>
      </w:pPr>
      <w:r>
        <w:t xml:space="preserve">Chính vì mọi người đều đa nghi nên căn bản không có ai dám nói lên dị nghị.</w:t>
      </w:r>
    </w:p>
    <w:p>
      <w:pPr>
        <w:pStyle w:val="BodyText"/>
      </w:pPr>
      <w:r>
        <w:t xml:space="preserve">Dưới sự giới thiệu của Dư Tuệ Lượng, Doanh Thừa Phong cũng nhận biết năm người này. Nhưng vì kinh nghiệm từng trải của hắn không nhiều nên cũng không biết được lai lịch của những người này.</w:t>
      </w:r>
    </w:p>
    <w:p>
      <w:pPr>
        <w:pStyle w:val="BodyText"/>
      </w:pPr>
      <w:r>
        <w:t xml:space="preserve">Mọi người vừa mới nói chuyện vài câu thì tiếng đập cửa lại vang lên lần nữa.</w:t>
      </w:r>
    </w:p>
    <w:p>
      <w:pPr>
        <w:pStyle w:val="BodyText"/>
      </w:pPr>
      <w:r>
        <w:t xml:space="preserve">Hai mắt của Dư Tuệ Lượng sáng lên, nói: - Nhất định là Lãnh huynh đã tới.</w:t>
      </w:r>
    </w:p>
    <w:p>
      <w:pPr>
        <w:pStyle w:val="BodyText"/>
      </w:pPr>
      <w:r>
        <w:t xml:space="preserve">Hắn xoay người ra ngoài, một lát sau liền dẫn vào một vị người đàn ông trung niên có sắc mặt trắng bệch, cả người mang hàn khí bức nhân.</w:t>
      </w:r>
    </w:p>
    <w:p>
      <w:pPr>
        <w:pStyle w:val="BodyText"/>
      </w:pPr>
      <w:r>
        <w:t xml:space="preserve">Doanh Thừa Phong vừa thấy người này liền ngẩn ra. Mà người nọ sau khi thấy Doanh Thừa Phong cũng mang vẻ mặt kinh ngạc, hiển nhiên là không ngờ lúc này lại có thể gặp nhau.</w:t>
      </w:r>
    </w:p>
    <w:p>
      <w:pPr>
        <w:pStyle w:val="BodyText"/>
      </w:pPr>
      <w:r>
        <w:t xml:space="preserve">Ánh mắt của Dư Tuệ Lượng rất nhạy bén, cười nói: - Lãnh huynh, các ngươi đã từng quen biết sao?</w:t>
      </w:r>
    </w:p>
    <w:p>
      <w:pPr>
        <w:pStyle w:val="BodyText"/>
      </w:pPr>
      <w:r>
        <w:t xml:space="preserve">Doanh Thừa Phong khẽ mỉm cười, nói: - Băng Tuyết thượng nhân, đã lâu không gặp.</w:t>
      </w:r>
    </w:p>
    <w:p>
      <w:pPr>
        <w:pStyle w:val="BodyText"/>
      </w:pPr>
      <w:r>
        <w:t xml:space="preserve">Vị nam tử trung niên này chính là cường nhân tu luyện trong núi đại hàn, Băng Tuyết thượng nhân. Thực lực của hắn có thể xem như là cực kỳ hung mạnh ở trong những người Bạch Ngân Cảnh, cho dù chưa đạt tới đỉnh cao nhưng cũng không chênh lệch lắm.</w:t>
      </w:r>
    </w:p>
    <w:p>
      <w:pPr>
        <w:pStyle w:val="BodyText"/>
      </w:pPr>
      <w:r>
        <w:t xml:space="preserve">Nhưng đến hôm nay Doanh Thừa Phong mới biết được hắn mang họ Lãnh.</w:t>
      </w:r>
    </w:p>
    <w:p>
      <w:pPr>
        <w:pStyle w:val="BodyText"/>
      </w:pPr>
      <w:r>
        <w:t xml:space="preserve">Băng Tuyết thượng nhân khẽ mỉm cười, nói: - Có thể nhìn thấy Doanh huynh ở nơi này, thật sự là một điều thú vị.</w:t>
      </w:r>
    </w:p>
    <w:p>
      <w:pPr>
        <w:pStyle w:val="BodyText"/>
      </w:pPr>
      <w:r>
        <w:t xml:space="preserve">Mọi người ở chỗ này trừ Doanh Thừa Phong ra thì đều là người quen cũ. Đối với Băng Tuyết thượng nhân cũng không xa lạ gì, cũng biết thực lực của hắn mạnh, cũng có thể xem như là người nổi bật trong mọi người.</w:t>
      </w:r>
    </w:p>
    <w:p>
      <w:pPr>
        <w:pStyle w:val="BodyText"/>
      </w:pPr>
      <w:r>
        <w:t xml:space="preserve">Người này từ trước đến nay đều là mặt lạnh tâm lạnh, có rất ít chuyện khiến hắn biến đổi sắc mặt.</w:t>
      </w:r>
    </w:p>
    <w:p>
      <w:pPr>
        <w:pStyle w:val="BodyText"/>
      </w:pPr>
      <w:r>
        <w:t xml:space="preserve">Nhưng lúc nhìn thấy người thanh niên này liền khách khí như thế, tự nhiên là khiến mọi người càng thêm coi trọng Doanh Thừa Phong.</w:t>
      </w:r>
    </w:p>
    <w:p>
      <w:pPr>
        <w:pStyle w:val="BodyText"/>
      </w:pPr>
      <w:r>
        <w:t xml:space="preserve">Dư Tuệ Lượng gật đầu, cười nói:</w:t>
      </w:r>
    </w:p>
    <w:p>
      <w:pPr>
        <w:pStyle w:val="BodyText"/>
      </w:pPr>
      <w:r>
        <w:t xml:space="preserve">- Nếu hai vị đã quen biết trước thì không gì bằng nữa rồi. Hắn ho nhẹ một tiếng: - Ngoại trừ Doanh huynh đệ thì những người chúng ta đều đã quen biết nhau từ lâu. Tiểu đệ gặp và kết tình hữu nghị với các vị cũng là duyên phận. Cho nên hôm nay mời các vị tiến đến là muốn để chúng ta cùng tụ họp lại, nếu có vật gì tốt thì mọi người có thể giao lưu trong nội bộ một chút.</w:t>
      </w:r>
    </w:p>
    <w:p>
      <w:pPr>
        <w:pStyle w:val="BodyText"/>
      </w:pPr>
      <w:r>
        <w:t xml:space="preserve">Tất cả mọi người đều chậm rãi gật đầu, phụ họa theo.</w:t>
      </w:r>
    </w:p>
    <w:p>
      <w:pPr>
        <w:pStyle w:val="BodyText"/>
      </w:pPr>
      <w:r>
        <w:t xml:space="preserve">Tuy người ở đây không nhiều, sợ rằng chưa đến mười người nhưng bọn họ lại có thanh danh hiển hách trong số các cường nhân Bạch Ngân Cảnh, mấy năm nay dốc sức làm nên tất nhiên sẽ có được mấy thứ tốt.</w:t>
      </w:r>
    </w:p>
    <w:p>
      <w:pPr>
        <w:pStyle w:val="BodyText"/>
      </w:pPr>
      <w:r>
        <w:t xml:space="preserve">Một lão già đột nhiên ho nhẹ một tiếng, nói:</w:t>
      </w:r>
    </w:p>
    <w:p>
      <w:pPr>
        <w:pStyle w:val="BodyText"/>
      </w:pPr>
      <w:r>
        <w:t xml:space="preserve">- Lãnh huynh, chuyện lần trước lão phu đã ủy thác cho ngươi</w:t>
      </w:r>
    </w:p>
    <w:p>
      <w:pPr>
        <w:pStyle w:val="BodyText"/>
      </w:pPr>
      <w:r>
        <w:t xml:space="preserve">Băng Tuyết thượng nhân gật đầu một cái, trên mặt của hắn cũng khôi phục lại vẻ mặt lạnh như băng, lấy một vật từ trong lòng ra ném tới, nói: - Đây là Tuyết Liên hoa ngàn năm mới nở mà ngươi muốn.</w:t>
      </w:r>
    </w:p>
    <w:p>
      <w:pPr>
        <w:pStyle w:val="BodyText"/>
      </w:pPr>
      <w:r>
        <w:t xml:space="preserve">Trên mặt người nọ xuất hiện vẻ vui mừng, sau khi nhìn mấy lần liền lấy một ngọc thạch tản ra hàn khí nồng đậm trên người ra, nói: - Đây là hàn ngọc ngàn năm mà lão phu đã tìm được, xin mời Lãnh huynh nhận lấy giùm.</w:t>
      </w:r>
    </w:p>
    <w:p>
      <w:pPr>
        <w:pStyle w:val="BodyText"/>
      </w:pPr>
      <w:r>
        <w:t xml:space="preserve">Doanh Thừa Phong khẽ giật mình, giao dịch của hai người kia không ngờ lại nằm ngoài dự đoán.</w:t>
      </w:r>
    </w:p>
    <w:p>
      <w:pPr>
        <w:pStyle w:val="BodyText"/>
      </w:pPr>
      <w:r>
        <w:t xml:space="preserve">Dư Tuệ Lượng tiến tới ghé vào lỗ tai hắn hạ giọng nói: - Doanh huynh, ở cuộc giao dịch năm trước bọn họ đã làm ra ước định này, một người đi tìm Tuyết Liên hoa ngàn năm, còn một người đi tìm Hàn Ngọc ngàn năm. Ha ha, đây là theo nhu cầu mà thôi, nếu Doanh huynh muốn cái gì mà chúng ta không có thì cũng có thể nói ra, mọi người hợp mưu hợp sức chắc chắn sẽ có biện pháp thu vào trong tay.</w:t>
      </w:r>
    </w:p>
    <w:p>
      <w:pPr>
        <w:pStyle w:val="BodyText"/>
      </w:pPr>
      <w:r>
        <w:t xml:space="preserve">Doanh Thừa Phong nhẹ nhàng gật đầu, đây là sự tín nhiệm và ăn ý trong một tập thể.</w:t>
      </w:r>
    </w:p>
    <w:p>
      <w:pPr>
        <w:pStyle w:val="BodyText"/>
      </w:pPr>
      <w:r>
        <w:t xml:space="preserve">Nếu như ở trong tổ chức Thánh Đường Linh Đạo to lớn kia thì căn bản là không thể làm được điểm này.</w:t>
      </w:r>
    </w:p>
    <w:p>
      <w:pPr>
        <w:pStyle w:val="BodyText"/>
      </w:pPr>
      <w:r>
        <w:t xml:space="preserve">Ngay sau đó, lại có mấy người giao dịch với nhau đứng lên, nhưng lại có một người mang theo vẻ xấu hổ xin lỗi với người còn lại.</w:t>
      </w:r>
    </w:p>
    <w:p>
      <w:pPr>
        <w:pStyle w:val="BodyText"/>
      </w:pPr>
      <w:r>
        <w:t xml:space="preserve">Thật ra ở trong giao dịch năm trước đáp ứng cái gì đó thì chắc chắn đã có vài phần nắm chắc. Nhưng thế sự vô thường, đột nhiên ngoài ý muốn cũng là chuyện không thể nào tránh khỏi, cho nên không phải ai cũng có thể hoàn thành hứa hẹn.</w:t>
      </w:r>
    </w:p>
    <w:p>
      <w:pPr>
        <w:pStyle w:val="BodyText"/>
      </w:pPr>
      <w:r>
        <w:t xml:space="preserve">Người còn lại mặc dù mang vẻ mặt tiếc nuối nhưng cũng không trách móc, hiển nhiên là chuyện như vậy không phải là xảy ra lần đầu tiên trong hội này.</w:t>
      </w:r>
    </w:p>
    <w:p>
      <w:pPr>
        <w:pStyle w:val="BodyText"/>
      </w:pPr>
      <w:r>
        <w:t xml:space="preserve">Sau một hồi nhộn nhịp, tất cả mọi người đều yên tĩnh lại.</w:t>
      </w:r>
    </w:p>
    <w:p>
      <w:pPr>
        <w:pStyle w:val="BodyText"/>
      </w:pPr>
      <w:r>
        <w:t xml:space="preserve">Dư Tuệ Lượng ho nhẹ một tiếng nói: - Các vị, lúc này tiểu đệ muốn có một vật. Hắn dừng một chút rồi nói:</w:t>
      </w:r>
    </w:p>
    <w:p>
      <w:pPr>
        <w:pStyle w:val="BodyText"/>
      </w:pPr>
      <w:r>
        <w:t xml:space="preserve">- Không biết các vị đã từng nghe nói về Ngưng Thần đan chưa?</w:t>
      </w:r>
    </w:p>
    <w:p>
      <w:pPr>
        <w:pStyle w:val="BodyText"/>
      </w:pPr>
      <w:r>
        <w:t xml:space="preserve">Doanh Thừa Phong khẽ giật mình, trong mắt của hắn chợt lóe lên vẻ kinh ngạc.</w:t>
      </w:r>
    </w:p>
    <w:p>
      <w:pPr>
        <w:pStyle w:val="BodyText"/>
      </w:pPr>
      <w:r>
        <w:t xml:space="preserve">Nếu như không chắc chắn về việc đối phương không hề biết về Đan Lô Khí Linh thì hắn có thể sẽ tưởng rằng Dư Tuệ Lượng là đang cố ý thử mình.</w:t>
      </w:r>
    </w:p>
    <w:p>
      <w:pPr>
        <w:pStyle w:val="BodyText"/>
      </w:pPr>
      <w:r>
        <w:t xml:space="preserve">Những người kia ngơ ngác nhìn nhau, ngoại trừ Băng Tuyết thượng nhân và vị mỹ phụ trung niên ra thì những người khác đều mang vẻ mặt mờ mịt.</w:t>
      </w:r>
    </w:p>
    <w:p>
      <w:pPr>
        <w:pStyle w:val="BodyText"/>
      </w:pPr>
      <w:r>
        <w:t xml:space="preserve">Mỹ phụ trung niên đột nhiên than nhẹ một tiếng, nói: - Dư huynh, ngươi cũng không phải Linh Sư, vậy cần Ngưng Thần đan làm gì?</w:t>
      </w:r>
    </w:p>
    <w:p>
      <w:pPr>
        <w:pStyle w:val="BodyText"/>
      </w:pPr>
      <w:r>
        <w:t xml:space="preserve">Dư Tuệ Lượng cười khổ một tiếng, nói:</w:t>
      </w:r>
    </w:p>
    <w:p>
      <w:pPr>
        <w:pStyle w:val="BodyText"/>
      </w:pPr>
      <w:r>
        <w:t xml:space="preserve">- Tuy rằng tại hạ không phải Linh Sư nhưng trong môn lại có Linh Sư.</w:t>
      </w:r>
    </w:p>
    <w:p>
      <w:pPr>
        <w:pStyle w:val="BodyText"/>
      </w:pPr>
      <w:r>
        <w:t xml:space="preserve">Ánh mắt Băng Tuyết thượng nhân ngưng lại, đột nhiên nói: - Dư huynh, Ngưng Thần đan chính là thánh vật dùng để nâng cao sức lực tinh thần và rèn luyện phẩm chất ý chí, ngươi khát cầu viên thuốc này có phải là vì trong quý môn có người muốn tấn công lên Hoàng Kim Cảnh không?</w:t>
      </w:r>
    </w:p>
    <w:p>
      <w:pPr>
        <w:pStyle w:val="Compact"/>
      </w:pPr>
      <w:r>
        <w:t xml:space="preserve">Trong lòng Dư Tuệ Lượng đột nhiên chấn động, tấn công lên Hoàng Kim Cảnh có quan hệ gì với Ngưng Thần đan chứ?</w:t>
      </w:r>
      <w:r>
        <w:br w:type="textWrapping"/>
      </w:r>
      <w:r>
        <w:br w:type="textWrapping"/>
      </w:r>
    </w:p>
    <w:p>
      <w:pPr>
        <w:pStyle w:val="Heading2"/>
      </w:pPr>
      <w:bookmarkStart w:id="481" w:name="chương-461-tác-dụng-thật-sự."/>
      <w:bookmarkEnd w:id="481"/>
      <w:r>
        <w:t xml:space="preserve">459. Chương 461: Tác Dụng Thật Sự.</w:t>
      </w:r>
    </w:p>
    <w:p>
      <w:pPr>
        <w:pStyle w:val="Compact"/>
      </w:pPr>
      <w:r>
        <w:br w:type="textWrapping"/>
      </w:r>
      <w:r>
        <w:br w:type="textWrapping"/>
      </w:r>
    </w:p>
    <w:p>
      <w:pPr>
        <w:pStyle w:val="BodyText"/>
      </w:pPr>
      <w:r>
        <w:t xml:space="preserve">Dư Tuệ Lượng nghe vậy liền ngẩn ra, hắn chần chừ một chút, chậm rãi gật đầu nói: - Đúng vậy, trong môn có một vị sư huynh đã tu luyện tới Bạch Ngân Cảnh đỉnh cao, chỉ có điều mấy năm nay bị khốn ở mãi cảnh giới này, thủy chung vẫn không có cơ duyên đột phá. Nhưng nếu như có được một viên Ngưng Thần đan thì thăng tiến lên Hoàng Kim Cảnh sẽ dễ dàng hơn.</w:t>
      </w:r>
    </w:p>
    <w:p>
      <w:pPr>
        <w:pStyle w:val="BodyText"/>
      </w:pPr>
      <w:r>
        <w:t xml:space="preserve">Băng Tuyết thượng nhân nghe vậy liền cười nói: - Kiến thức của vị sư huynh kia thật không tầm thường, nếu như thật sự có thể đạt được một viên Ngưng Thần đan thì quả thật tỷ lệ đột phá được cảnh giới trước mắt sẽ rất lướn.</w:t>
      </w:r>
    </w:p>
    <w:p>
      <w:pPr>
        <w:pStyle w:val="BodyText"/>
      </w:pPr>
      <w:r>
        <w:t xml:space="preserve">Hà Thành Thọ nghe đến đây, không thể kiềm được nói:</w:t>
      </w:r>
    </w:p>
    <w:p>
      <w:pPr>
        <w:pStyle w:val="BodyText"/>
      </w:pPr>
      <w:r>
        <w:t xml:space="preserve">- Lãnh huynh, Ngưng Thần đan là vật gì mà lại có tác dụng thần kỳ đến mức ấy?</w:t>
      </w:r>
    </w:p>
    <w:p>
      <w:pPr>
        <w:pStyle w:val="BodyText"/>
      </w:pPr>
      <w:r>
        <w:t xml:space="preserve">Băng Tuyết thượng nhân chậm rãi nói: - Nghe nói Ngưng Thần đan là một phương thuốc được lưu truyền từ thượng cổ, loại đan dược này là một trong các thuốc tiên của các Linh Sư,có thể tăng sức lực tinh thần của Linh Sư lên rất nhiều, cho dù là Linh Sư Tử Kim Cảnh cũng có thể đạt được lợi ích không nhỏ.</w:t>
      </w:r>
    </w:p>
    <w:p>
      <w:pPr>
        <w:pStyle w:val="BodyText"/>
      </w:pPr>
      <w:r>
        <w:t xml:space="preserve">Doanh Thừa Phong khẽ gật đầu, Băng Tuyết thượng nhân chẳng qua chỉ là nghe nói qua về Ngưng Thần đan, nhưng hắn lại là tự mình dừng thử nên tất nhiên biết được tác dụng thật sự của viên thuốc này khủng khiếp như thế nào.</w:t>
      </w:r>
    </w:p>
    <w:p>
      <w:pPr>
        <w:pStyle w:val="BodyText"/>
      </w:pPr>
      <w:r>
        <w:t xml:space="preserve">Đôi mắt của Hà Thành Thọ sáng ngời, nói: - Viên thuốc này có thể trợ giúp Linh Sư Bạch Ngân Cảnh đột phá sao?</w:t>
      </w:r>
    </w:p>
    <w:p>
      <w:pPr>
        <w:pStyle w:val="BodyText"/>
      </w:pPr>
      <w:r>
        <w:t xml:space="preserve">Lỗ tai mọi người đều dựng lên, tuy rằng bọn họ đều không phải là Linh Sư nhưng đều là cường nhân Bạch Ngân Cảnh, nên tất nhiên là vô cùng chú ý đến đan dược cấp bậc này rồi.</w:t>
      </w:r>
    </w:p>
    <w:p>
      <w:pPr>
        <w:pStyle w:val="BodyText"/>
      </w:pPr>
      <w:r>
        <w:t xml:space="preserve">Băng Tuyết thượng nhân khẽ mỉm cười nói: - Theo Lãnh mỗ biết thì viên thuốc này quả thật có được hiệu quả rất thần kỳ, nếu để Linh Sư Bạch Ngân Cảnh đỉnh cao dùng thì khi rấn công Hoàng Kim Cảnh sẽ nắm chắc thêm vài phần.</w:t>
      </w:r>
    </w:p>
    <w:p>
      <w:pPr>
        <w:pStyle w:val="BodyText"/>
      </w:pPr>
      <w:r>
        <w:t xml:space="preserve">Nhìn bộ dáng của hắn rõ ràng là không muốn nhiều lời, mọi người đều liếc mắt nhìn nhau, tuy rằng trong lòng đều ngứa ngáy nhưng chỉ có thể ngậm miệng không nói gì.</w:t>
      </w:r>
    </w:p>
    <w:p>
      <w:pPr>
        <w:pStyle w:val="BodyText"/>
      </w:pPr>
      <w:r>
        <w:t xml:space="preserve">Dư Tuệ Lượng chắp tay với Băng Tuyết thượng nhân, nói:</w:t>
      </w:r>
    </w:p>
    <w:p>
      <w:pPr>
        <w:pStyle w:val="BodyText"/>
      </w:pPr>
      <w:r>
        <w:t xml:space="preserve">- Lãnh huynh có kiến thức rộng rãi, không biết có rõ ở đâu bán viên thuốc này không?</w:t>
      </w:r>
    </w:p>
    <w:p>
      <w:pPr>
        <w:pStyle w:val="BodyText"/>
      </w:pPr>
      <w:r>
        <w:t xml:space="preserve">Băng Tuyết thượng nhân liên tục cười khổ, nói: - Dư huynh, ngươi cũng quá xem trọng ta rồi, loại đan dược này trân quý dị thường, sợ là ngoài mấy Thánh Vực lớn kia ra thì ở tại Linh Vực khó có người có thể luyện chế ra. Hắn dừng một chút lại nói: - Còn những Thánh Vật đó luyện chế ra đan dược nhưng trên cơ bản lại không truyền ra ngoài, sợ là ai muốn lấy được viên thuốc này cũng sẽ gặp phải ngàn vạn khó khăn.</w:t>
      </w:r>
    </w:p>
    <w:p>
      <w:pPr>
        <w:pStyle w:val="BodyText"/>
      </w:pPr>
      <w:r>
        <w:t xml:space="preserve">Trong lòng của Doanh Thừa Phong khẽ động, hắn lập tức nghĩ tới Văn Tinh.</w:t>
      </w:r>
    </w:p>
    <w:p>
      <w:pPr>
        <w:pStyle w:val="BodyText"/>
      </w:pPr>
      <w:r>
        <w:t xml:space="preserve">Tuy hắn cũng không biết lai lịch của Văn Tinh, nhưng dùng đầu ngón chân để nghĩ cũng biết được nàng không phải là người bình thường.</w:t>
      </w:r>
    </w:p>
    <w:p>
      <w:pPr>
        <w:pStyle w:val="BodyText"/>
      </w:pPr>
      <w:r>
        <w:t xml:space="preserve">Nhưng không biết nàng có khả năng làm được loại đan dược này không.</w:t>
      </w:r>
    </w:p>
    <w:p>
      <w:pPr>
        <w:pStyle w:val="BodyText"/>
      </w:pPr>
      <w:r>
        <w:t xml:space="preserve">Dư Tuệ Lượng thở dài một tiếng, lắc lắc đầu nói: - Cũng được, có thể đạt được viên thuốc này hay không cũng phải tùy thuộc vào vận may của mỗi người. Hắn mím môi nói: - Ngoại trừ viên thuốc này ra thì tiểu đệ còn cần mấy món đồ, mời các vị cho ý kiến giùm tiểu đệ.</w:t>
      </w:r>
    </w:p>
    <w:p>
      <w:pPr>
        <w:pStyle w:val="BodyText"/>
      </w:pPr>
      <w:r>
        <w:t xml:space="preserve">Hắn thuận miệng nói ra một ít vật phẩm, Hà Thành Thọ và một lão già khác chần chừ một lát, chỉ định hai thứ trong đó, tuy nhiên bọn họ cũng không cam đoan chắc chắn mà chỉ nói là sẽ cố gắng hết sức.</w:t>
      </w:r>
    </w:p>
    <w:p>
      <w:pPr>
        <w:pStyle w:val="BodyText"/>
      </w:pPr>
      <w:r>
        <w:t xml:space="preserve">Nhưng mọi người ở đây điều biết rằng, nếu không thể nhấ định nắm chắc thì bọn họ cũng sẽ không đáp ứng. Tuy nói cũng sẽ có khả năng không làm được, nhưng khả năng mang đồ vật đến vào lần tụ hội năm sau lại lớn hơn.</w:t>
      </w:r>
    </w:p>
    <w:p>
      <w:pPr>
        <w:pStyle w:val="BodyText"/>
      </w:pPr>
      <w:r>
        <w:t xml:space="preserve">Trên mặt của Dư Tuệ Lượng lộ ra vẻ vui mừng, thảo luận với từng người trong hai người một lát.</w:t>
      </w:r>
    </w:p>
    <w:p>
      <w:pPr>
        <w:pStyle w:val="BodyText"/>
      </w:pPr>
      <w:r>
        <w:t xml:space="preserve">Không ai biết hắn hứa hẹn cái gì, nhưng nhìn vẻ mặt của hai người bọn Hà Thành Thọ cũng biết là tương đối hài lòng.</w:t>
      </w:r>
    </w:p>
    <w:p>
      <w:pPr>
        <w:pStyle w:val="BodyText"/>
      </w:pPr>
      <w:r>
        <w:t xml:space="preserve">Sau đó mọi người đều lần lượt mở miệng nói ra những thứ mình cần.</w:t>
      </w:r>
    </w:p>
    <w:p>
      <w:pPr>
        <w:pStyle w:val="BodyText"/>
      </w:pPr>
      <w:r>
        <w:t xml:space="preserve">Một canh giờ sau lại có mấy người đã đạt thành hiệp nghị, tất cả mọi người đều cảm thấy vui vẻ.</w:t>
      </w:r>
    </w:p>
    <w:p>
      <w:pPr>
        <w:pStyle w:val="BodyText"/>
      </w:pPr>
      <w:r>
        <w:t xml:space="preserve">Chỉ có Doanh Thừa Phong là nhìn có vẻ phiền muộn, rốt cuộc hắn cũng hiểu được vì sao những người này đều đến tay không.</w:t>
      </w:r>
    </w:p>
    <w:p>
      <w:pPr>
        <w:pStyle w:val="BodyText"/>
      </w:pPr>
      <w:r>
        <w:t xml:space="preserve">Bởi vị loại tụ họp nhỏ này của bọn họ không giống bình thường, cũng không phải là tiến hành giao dịch tại chỗ mà là một loại hình thức giao ức. Ở tại nơi này, mọi người đều tự làm ra ước định, nhưng thật sự tiến hành trao đổi lại là vào lần tụ họp sau.</w:t>
      </w:r>
    </w:p>
    <w:p>
      <w:pPr>
        <w:pStyle w:val="BodyText"/>
      </w:pPr>
      <w:r>
        <w:t xml:space="preserve">Chẳng qua là chuyện như vậy cũng chỉ có thể phát sinh ở loại tụ họp nhỏ thế này mà thôi, mà Dư Tuệ Lượng tổ chức được loại tụ họp này thật đúng là một vị nhân tài khó có được.</w:t>
      </w:r>
    </w:p>
    <w:p>
      <w:pPr>
        <w:pStyle w:val="BodyText"/>
      </w:pPr>
      <w:r>
        <w:t xml:space="preserve">Hà Thành Thọ ho nhẹ một tiếng nói: - Các vị, giờ đến phiên lão phu rồi.</w:t>
      </w:r>
    </w:p>
    <w:p>
      <w:pPr>
        <w:pStyle w:val="BodyText"/>
      </w:pPr>
      <w:r>
        <w:t xml:space="preserve">Hắn bật cười ha hả, nói ra mấy thứ đồ, mấy thứ này đều là nguyên liệu tương đối hiếm thấy, tuy cũng không phải là kỳ trân có một không hai nhưng muốn có được thì nhất định phải có cơ duyên mới được.</w:t>
      </w:r>
    </w:p>
    <w:p>
      <w:pPr>
        <w:pStyle w:val="BodyText"/>
      </w:pPr>
      <w:r>
        <w:t xml:space="preserve">Dư Tuệ Lượng kinh ngạc nói: - Hà huynh, ngươi cần mấy thứ này làm gì vậy?</w:t>
      </w:r>
    </w:p>
    <w:p>
      <w:pPr>
        <w:pStyle w:val="BodyText"/>
      </w:pPr>
      <w:r>
        <w:t xml:space="preserve">Hà Thành Thọ giơ hay tay lên nói: - Hà mỗ cũng giống như ngươi, đều là tìm giùm cho đồng môn mà thôi.</w:t>
      </w:r>
    </w:p>
    <w:p>
      <w:pPr>
        <w:pStyle w:val="BodyText"/>
      </w:pPr>
      <w:r>
        <w:t xml:space="preserve">Tất cả mọi người đều mỉm cười, mà Doanh Thừa Phong cũng hiểu được sau lưng bọn họ đều có được một chỗ dựa lớn, cho nên mới có thể dễ dàng đưa tới mấy thứ này.</w:t>
      </w:r>
    </w:p>
    <w:p>
      <w:pPr>
        <w:pStyle w:val="BodyText"/>
      </w:pPr>
      <w:r>
        <w:t xml:space="preserve">Nói như thế thì hình thức giao dịch nhỏ này thật ra cũng tương đương với hội giao dịch âm thầm giữa các thế lực lớn với nhau.</w:t>
      </w:r>
    </w:p>
    <w:p>
      <w:pPr>
        <w:pStyle w:val="BodyText"/>
      </w:pPr>
      <w:r>
        <w:t xml:space="preserve">Ánh mắt khẽ liếc tới Băng Tuyết thượng nhân vẫn đang giữ im lặng.</w:t>
      </w:r>
    </w:p>
    <w:p>
      <w:pPr>
        <w:pStyle w:val="BodyText"/>
      </w:pPr>
      <w:r>
        <w:t xml:space="preserve">Vì cường giả độc hành núi đại hàn có thể thấy thân phận của Tán Tu để gia nhập trong đó, thật sự đúng là rất khác biệt.</w:t>
      </w:r>
    </w:p>
    <w:p>
      <w:pPr>
        <w:pStyle w:val="BodyText"/>
      </w:pPr>
      <w:r>
        <w:t xml:space="preserve">Hà Thành Thọ đảo mắt một vòng, cười khổ nói: - Các vị, thứ lão phu muốn cũng không phải là kỳ trân tuyệt thế gì cả, chẳng lẽ các ngươi không có một vật nào hết sao?</w:t>
      </w:r>
    </w:p>
    <w:p>
      <w:pPr>
        <w:pStyle w:val="BodyText"/>
      </w:pPr>
      <w:r>
        <w:t xml:space="preserve">Mỹ phụ trung niên tức giận: - Hà huynh, tuy mấy thứ này không tính là tuyệt thế nhưng cũng đều là loại khó có được, làm sao có thể dễ dàng đạt được như thế chứ? Hừ, nếu như dễ dàng đạt được thì sao ngươi còn tới trong này cầu viện làm gì?</w:t>
      </w:r>
    </w:p>
    <w:p>
      <w:pPr>
        <w:pStyle w:val="BodyText"/>
      </w:pPr>
      <w:r>
        <w:t xml:space="preserve">Hà Thành Thọ ngượng ngùng cười, trong mắt lại hiện lên một chút thất vọng.</w:t>
      </w:r>
    </w:p>
    <w:p>
      <w:pPr>
        <w:pStyle w:val="BodyText"/>
      </w:pPr>
      <w:r>
        <w:t xml:space="preserve">Trong lòng của Doanh Thừa Phong khẽ động, nói: - Hà huynh, nếu là Lâu la thảo năm trăm năm thì tiểu đệ đã từng thấy qua.</w:t>
      </w:r>
    </w:p>
    <w:p>
      <w:pPr>
        <w:pStyle w:val="BodyText"/>
      </w:pPr>
      <w:r>
        <w:t xml:space="preserve">Thật ra thì Lâu La thảo cũng không phải là một loại thảo dược hiếm thấy. Nhưng điều kiện sinh trưởng của vật ấy có chút khắc nghiệt, vậy nên Lâu La thảo năm trăm năm hiếm lắm mới thấy được.</w:t>
      </w:r>
    </w:p>
    <w:p>
      <w:pPr>
        <w:pStyle w:val="BodyText"/>
      </w:pPr>
      <w:r>
        <w:t xml:space="preserve">Tuy nhiên, ngày xưa lúc Doanh Thừa Phong ở trong tầng thứ nhất của tháp Truyền Thừa càn quét đã may mắn thấy được một đám, và cũng đã ngắt lấy hơn mười gốc.</w:t>
      </w:r>
    </w:p>
    <w:p>
      <w:pPr>
        <w:pStyle w:val="BodyText"/>
      </w:pPr>
      <w:r>
        <w:t xml:space="preserve">Hiện giờ ở trong túi đồ phía sau hắn có được một gốc cây.</w:t>
      </w:r>
    </w:p>
    <w:p>
      <w:pPr>
        <w:pStyle w:val="BodyText"/>
      </w:pPr>
      <w:r>
        <w:t xml:space="preserve">Trên mặt Hà Thành Thọ hiện lên sự vui mừng ngạc nhiên, hắn vội vàng nói: - Doanh huynh, đây là vật do tiểu đệ đã chuẩn bị, ngươi có thể lựa chọn lấy một vật. Nói xong hắn liền lấy một quyển sách từ trong lòng ra đưa tới.</w:t>
      </w:r>
    </w:p>
    <w:p>
      <w:pPr>
        <w:pStyle w:val="BodyText"/>
      </w:pPr>
      <w:r>
        <w:t xml:space="preserve">Mỗi người tới chỗ này đều đã sớm có chuẩn bị.</w:t>
      </w:r>
    </w:p>
    <w:p>
      <w:pPr>
        <w:pStyle w:val="BodyText"/>
      </w:pPr>
      <w:r>
        <w:t xml:space="preserve">Bọn họ không chỉ có như cầu của mình, mà còn họa vật phẩm mà mình đã chuẩn bị thành sách để cung cấp cho người khác lựa chọn.</w:t>
      </w:r>
    </w:p>
    <w:p>
      <w:pPr>
        <w:pStyle w:val="BodyText"/>
      </w:pPr>
      <w:r>
        <w:t xml:space="preserve">Doanh Thừa Phong nhận lấy xem một chút, trong lòng không ngừng than thở.</w:t>
      </w:r>
    </w:p>
    <w:p>
      <w:pPr>
        <w:pStyle w:val="BodyText"/>
      </w:pPr>
      <w:r>
        <w:t xml:space="preserve">Quả nhiên mỗi một người trong bọn họ đều có xuất thân to lớn, những thứ kia đều khiến mình thấy thèm. Trong đó có một loại kim loại đặc thù, lại mang theo từ tính hiếm hấy khiến lúc Doanh Thừa Phong nhìn đến đoạn miêu tả kia, khí linh Lang Vương thuẫn trong đầu lại đột nhiên lên tiếng cầu khẩn.</w:t>
      </w:r>
    </w:p>
    <w:p>
      <w:pPr>
        <w:pStyle w:val="BodyText"/>
      </w:pPr>
      <w:r>
        <w:t xml:space="preserve">Trong lòng của hắn cảm thấy kỳ lạ, vài khí linh này càng ngày càng thông linh, dưới tình huống chưa nhìn thấy vật phẩm nhưng cũng có thể phát hiện được đó là vật phẩm có ích với chính mình.</w:t>
      </w:r>
    </w:p>
    <w:p>
      <w:pPr>
        <w:pStyle w:val="BodyText"/>
      </w:pPr>
      <w:r>
        <w:t xml:space="preserve">Buông sách xuống, Doanh Thừa Phong trầm ngâm.</w:t>
      </w:r>
    </w:p>
    <w:p>
      <w:pPr>
        <w:pStyle w:val="BodyText"/>
      </w:pPr>
      <w:r>
        <w:t xml:space="preserve">Trong lòng Hà Thành Thọ trầm xuống, vội vàng nói: - Doanh huynh, đây chỉ là lão phu chuẩn bị dựa theo quy củ. Nếu ngươi không xem trọng thì xin cứ nói ra nhu cầu của mình, để xem Hà mỗ có thể làm ngươi thỏa mãn được hay không?</w:t>
      </w:r>
    </w:p>
    <w:p>
      <w:pPr>
        <w:pStyle w:val="BodyText"/>
      </w:pPr>
      <w:r>
        <w:t xml:space="preserve">Doanh Thừa Phong khẽ lắc đầu nói: - Hà huynh khách khí rồi, tại hạ muốn có loại nam châm này, không biết Hà huynh có thể cung cấp được hay không?</w:t>
      </w:r>
    </w:p>
    <w:p>
      <w:pPr>
        <w:pStyle w:val="BodyText"/>
      </w:pPr>
      <w:r>
        <w:t xml:space="preserve">Hà Thành Thọ liếc nhìn một cái, trong lòng liền buông lỏng, nói: - Đây là Cực Quang Từ, ẩn chứa lực cực quang hùng mạnh mà hiếm thấu, là nguyên liệu tốt nhất để rèn khí linh. Hắn do dự một chút, lại nói: - Thế nhưng muốn luyện chế loại nam châm này lại rất khó khăn, nếu muốn rèn thành linh khí thì cần phải có một vị Đoán Tạo sư có tay nghề cao siêu mới không lãng phí.</w:t>
      </w:r>
    </w:p>
    <w:p>
      <w:pPr>
        <w:pStyle w:val="BodyText"/>
      </w:pPr>
      <w:r>
        <w:t xml:space="preserve">Băng Tuyết thượng nhân khẽ gật đầu, đột nhiên chen lời nói: - Ha huynh yên tâm, bản thân Doanh huynh đã là một vị Đoán Tạo sư rồi, hơn nữa còn cực kỳ am hiểu luyện chế Linh Binh, tuyệt đối sẽ không lãng phí nguyên liệu khó có được này đâu.</w:t>
      </w:r>
    </w:p>
    <w:p>
      <w:pPr>
        <w:pStyle w:val="BodyText"/>
      </w:pPr>
      <w:r>
        <w:t xml:space="preserve">Tất cả mọi người đều giật mình, ánh mắt nhìn về phía Doanh Thừa Phong lại mang theo vài phần bất thường.</w:t>
      </w:r>
    </w:p>
    <w:p>
      <w:pPr>
        <w:pStyle w:val="BodyText"/>
      </w:pPr>
      <w:r>
        <w:t xml:space="preserve">Bất kể là tu luyện võ đạo hay là sức lực tinh thần, thậm chí kể cả rèn cũng đều cần một thời gian rất lớn.</w:t>
      </w:r>
    </w:p>
    <w:p>
      <w:pPr>
        <w:pStyle w:val="BodyText"/>
      </w:pPr>
      <w:r>
        <w:t xml:space="preserve">Với tuổi của Doanh Thừa Phong mà có thể trở nên nổi bật đã là tương đối rất giỏi rồi. Nhưng hắn không chỉ là một vị Linh Sư mà còn là một Đoán Tạo Sư, chuyện này thật sự là khiến người ta cảm thấy rất khó tin.</w:t>
      </w:r>
    </w:p>
    <w:p>
      <w:pPr>
        <w:pStyle w:val="BodyText"/>
      </w:pPr>
      <w:r>
        <w:t xml:space="preserve">Thế nhưng uy tín của Băng Tuyết thượng nhân trong lòng bọn họ vẫn cực cao nên cũng không ai hoài nghi lời nói của hắn.</w:t>
      </w:r>
    </w:p>
    <w:p>
      <w:pPr>
        <w:pStyle w:val="BodyText"/>
      </w:pPr>
      <w:r>
        <w:t xml:space="preserve">Hà Thành Thọ chăm chú nhìn Doanh Thừa Phong, đột nhiên thở dài: - Aiz, sau khi nhìn thấy Doanh huynh, lão phu mới biết được cái gì gọi là kỳ tài ngút trời, thật là làm cho người ta hâm mộ.</w:t>
      </w:r>
    </w:p>
    <w:p>
      <w:pPr>
        <w:pStyle w:val="BodyText"/>
      </w:pPr>
      <w:r>
        <w:t xml:space="preserve">Doanh Thừa Phong mỉm cười xua tay, nói: - Hà huynh quá khen rồi. Hắn dừng một chút, nói:</w:t>
      </w:r>
    </w:p>
    <w:p>
      <w:pPr>
        <w:pStyle w:val="BodyText"/>
      </w:pPr>
      <w:r>
        <w:t xml:space="preserve">- Hà huynh vẫn chưa trả lời vấn đề của tiểu đệ đấy.</w:t>
      </w:r>
    </w:p>
    <w:p>
      <w:pPr>
        <w:pStyle w:val="BodyText"/>
      </w:pPr>
      <w:r>
        <w:t xml:space="preserve">Hà Thành Thọ vội vàng nói: - Việc này thì đơn giản thôi, một gốc cây Lâu La thảo năm trăm năm có thể đổi được một khối Cực Quang Từ có độ tinh khiết sáu phần. Hắn đưa tay lấy một khối Cực Quang Từ ra, lại nói: - Đương nhiên là năm càng cao thì độ tinh khiết của Cực Quang Từ càng tốt hơn, hoặc là có thể đổi được càng nhiều Cực Quang Từ có độ tinh khiết sáu phần hơn nữa.</w:t>
      </w:r>
    </w:p>
    <w:p>
      <w:pPr>
        <w:pStyle w:val="BodyText"/>
      </w:pPr>
      <w:r>
        <w:t xml:space="preserve">Doanh Thừa Phong chậm rãi gật đầu, tuy rằng hắn không biết được giá thị trường nhưng biết chắc Hà Thành Thọ tuyệt đối sẽ không lừa gạt mình.</w:t>
      </w:r>
    </w:p>
    <w:p>
      <w:pPr>
        <w:pStyle w:val="BodyText"/>
      </w:pPr>
      <w:r>
        <w:t xml:space="preserve">Không nói đến việc mấy thứ này không được bàn giao ngay tạu chỗ, cho dù là hiện giờ giao hàng, nhưng chỉ cần hắn lừa dối một lần thì ngày sau sẽ gặp phải sự nghi ngờ của mọi người, loại chuyển mổ gà lấy trứng này không có người nào ngu ngốc mà làm cả.</w:t>
      </w:r>
    </w:p>
    <w:p>
      <w:pPr>
        <w:pStyle w:val="BodyText"/>
      </w:pPr>
      <w:r>
        <w:t xml:space="preserve">- Hà huynh, khi nào thì người có thể đem Cực Quang băng từ tới?</w:t>
      </w:r>
    </w:p>
    <w:p>
      <w:pPr>
        <w:pStyle w:val="BodyText"/>
      </w:pPr>
      <w:r>
        <w:t xml:space="preserve">Hà Thành Thọ khẽ giật mình, đôi mắt của hắn đột nhiên sáng ngời, rơi xuống trên túi vải phía sau Doanh Thừa Phong, noi: - Doanh huynh, chẳng lẽ ngươi mang Lâu La thảo đến đây sao?</w:t>
      </w:r>
    </w:p>
    <w:p>
      <w:pPr>
        <w:pStyle w:val="BodyText"/>
      </w:pPr>
      <w:r>
        <w:t xml:space="preserve">Doanh Thừa Phong hơi có vẻ xấu hổ cười, hắn cũng không che dấu nữa, gỡ túi vải xuống nói: - Đây là lần đầu tiên tiểu đệ tham gia nên không hiểu quy củ, kính xin các vị thứ lỗi.</w:t>
      </w:r>
    </w:p>
    <w:p>
      <w:pPr>
        <w:pStyle w:val="BodyText"/>
      </w:pPr>
      <w:r>
        <w:t xml:space="preserve">Sắc mặt của Dư Tuệ Lượng ửng đỏ, nói: - Doanh huynh, là do tiểu đệ không nói rõ ràng, hẳn là phải trách cứ tiểu đệ mới đúng.</w:t>
      </w:r>
    </w:p>
    <w:p>
      <w:pPr>
        <w:pStyle w:val="BodyText"/>
      </w:pPr>
      <w:r>
        <w:t xml:space="preserve">Hà Thành Thọ tiến lên một bước, dừng trước túi vài mà cẩn thận xem xét.</w:t>
      </w:r>
    </w:p>
    <w:p>
      <w:pPr>
        <w:pStyle w:val="BodyText"/>
      </w:pPr>
      <w:r>
        <w:t xml:space="preserve">Một lát sau, hắn ngẩng đầu lên nói: - Daonh huynh có một khoản kinh phí thật lớn, gốc Lâu La thảo này lão phu muốn, còn có một phần Ninh Hoàng phấn, không biết Doanh huynh có nguyện ý trao đổi hay không?</w:t>
      </w:r>
    </w:p>
    <w:p>
      <w:pPr>
        <w:pStyle w:val="BodyText"/>
      </w:pPr>
      <w:r>
        <w:t xml:space="preserve">Sau khi nhìn thấy Doanh Thừa Phong lấy ra gia sản, hắn lại muốn thêm một đồ vật nữa.</w:t>
      </w:r>
    </w:p>
    <w:p>
      <w:pPr>
        <w:pStyle w:val="Compact"/>
      </w:pPr>
      <w:r>
        <w:t xml:space="preserve">Mà Doanh Thừa Phong lại không chút lựa chọn nói: - Chỉ cần có Cực Quang Từ thì tất cả không thành vấn đề.</w:t>
      </w:r>
      <w:r>
        <w:br w:type="textWrapping"/>
      </w:r>
      <w:r>
        <w:br w:type="textWrapping"/>
      </w:r>
    </w:p>
    <w:p>
      <w:pPr>
        <w:pStyle w:val="Heading2"/>
      </w:pPr>
      <w:bookmarkStart w:id="482" w:name="chương-462-di-thiên-lộ-thủy."/>
      <w:bookmarkEnd w:id="482"/>
      <w:r>
        <w:t xml:space="preserve">460. Chương 462: Di Thiên Lộ Thủy.</w:t>
      </w:r>
    </w:p>
    <w:p>
      <w:pPr>
        <w:pStyle w:val="Compact"/>
      </w:pPr>
      <w:r>
        <w:br w:type="textWrapping"/>
      </w:r>
      <w:r>
        <w:br w:type="textWrapping"/>
      </w:r>
    </w:p>
    <w:p>
      <w:pPr>
        <w:pStyle w:val="BodyText"/>
      </w:pPr>
      <w:r>
        <w:t xml:space="preserve">Hà Thành Thọ cười ha ha nói: - Lời nói của Doanh huynh thật là thẳng thắn, lão phu sẽ truyền lệnh về, cam đoan nội trong mười ngày sẽ mang cực quang băng từ đến, kính xin Doanh huynh chờ mấy ngày nữa.</w:t>
      </w:r>
    </w:p>
    <w:p>
      <w:pPr>
        <w:pStyle w:val="BodyText"/>
      </w:pPr>
      <w:r>
        <w:t xml:space="preserve">Doanh Thừa Phong khẽ gật đầu, nói: - Được, tiểu đệ sẽ chờ trong nhà trọ mười ngày.</w:t>
      </w:r>
    </w:p>
    <w:p>
      <w:pPr>
        <w:pStyle w:val="BodyText"/>
      </w:pPr>
      <w:r>
        <w:t xml:space="preserve">Mỹ phụ trung niên kia khẽ chuyển ánh mắt nói: - Doanh huynh, thiêp thân muốn Tô Đan Hồng, không biết có đồ vật gì ngươi xem vừa ý trong ghi chép ở đây không?</w:t>
      </w:r>
    </w:p>
    <w:p>
      <w:pPr>
        <w:pStyle w:val="BodyText"/>
      </w:pPr>
      <w:r>
        <w:t xml:space="preserve">Nàng đưa một quyển sách tới, Doanh Thừa Phong xem qua một lát, cũng chỉ định một món vật phẩm trong đó.</w:t>
      </w:r>
    </w:p>
    <w:p>
      <w:pPr>
        <w:pStyle w:val="BodyText"/>
      </w:pPr>
      <w:r>
        <w:t xml:space="preserve">Nếu như ở trong giao dịch bình thường, sau khi ước định xong thì hai bên sẽ có thời gian là một năm để tiến hành chuẩn bị, và một năm sau gặp lại là lúc bắt đầu giao dịch.</w:t>
      </w:r>
    </w:p>
    <w:p>
      <w:pPr>
        <w:pStyle w:val="BodyText"/>
      </w:pPr>
      <w:r>
        <w:t xml:space="preserve">Nhưng lần này lại khác, Doanh Thừa Phong trực tiếp đem đồ vật này nọ tiến vào, đương nhiên đám người Hà Thành Thọ cũng hy vong giao dịch được tiến hành càng sớm càng tốt.</w:t>
      </w:r>
    </w:p>
    <w:p>
      <w:pPr>
        <w:pStyle w:val="BodyText"/>
      </w:pPr>
      <w:r>
        <w:t xml:space="preserve">Tuy rằng làm như vậy có chút phá hư quy củ, nhưng đám người Dư Tuệ Lượng đều là vui vẻ mà nhìn, cũng không có người lấy chuyện nhỏ này đến đắc tội với Doanh Thừa Phong,</w:t>
      </w:r>
    </w:p>
    <w:p>
      <w:pPr>
        <w:pStyle w:val="BodyText"/>
      </w:pPr>
      <w:r>
        <w:t xml:space="preserve">Một lát sau, lại có hai người đạt thành hiệp nghị với Doanh Thừa Phong, chia ra hai lời hứa hẹn và vật phẩm đặc thù khác biệt, cùng ước định ngày giao dịch với Doanh Thừa Phong.</w:t>
      </w:r>
    </w:p>
    <w:p>
      <w:pPr>
        <w:pStyle w:val="BodyText"/>
      </w:pPr>
      <w:r>
        <w:t xml:space="preserve">Mắt thấy không còn ai mở miệng, Doanh Thừa Phong sửa sang lại ba lô một chút, chri có điều, thái độ lúc này của mọi người lại có một ít chuyển biến tinh tế đối với hắn.</w:t>
      </w:r>
    </w:p>
    <w:p>
      <w:pPr>
        <w:pStyle w:val="BodyText"/>
      </w:pPr>
      <w:r>
        <w:t xml:space="preserve">Lúc đầu Dư Tuệ Lượng mời Doanh Thừa Phong cũng không trông mong có thể đạt được ích lợi gì từ hắn. Dù sao thì tuổi đời của người này thật sự là quá trở, thấy thế nào cũng không giống người có nội tình thâm hậu. Chỉ có điều, vì hắn còn trẻ tuổi nên mới có tương lai vô hạn, Doanh Thừa Phong cũng chỉ muốn giao hảo với hắn thì ngày sau gặp lại mới tốt. Nhưng từ thái độ của Băng Tuyết thượng nhân đối với hắn, cùng với việc biết được thân phận thợ rèn của hắn, còn có việc hắn lúc nào cũng mang theo gia sản liến khiến mọi người không ai có chút lòng khinh thường đối với hắn.</w:t>
      </w:r>
    </w:p>
    <w:p>
      <w:pPr>
        <w:pStyle w:val="BodyText"/>
      </w:pPr>
      <w:r>
        <w:t xml:space="preserve">Cười ha ha, Dư Tuệ Lượng nói: - Doanh huynh, mọi người chúng ta nếu đã nói ra nhu cầu của mình. Chẳng lẽ huynh không cần bất kỳ cái gì hay sao?</w:t>
      </w:r>
    </w:p>
    <w:p>
      <w:pPr>
        <w:pStyle w:val="BodyText"/>
      </w:pPr>
      <w:r>
        <w:t xml:space="preserve">Doanh Thừa Phong khẽ giật mình nói - Thật ra thì tiểu đệ cần hai đồ vật, nhưng đều là tương đối hiếm thấy.</w:t>
      </w:r>
    </w:p>
    <w:p>
      <w:pPr>
        <w:pStyle w:val="BodyText"/>
      </w:pPr>
      <w:r>
        <w:t xml:space="preserve">Dư Tuệ Lượng nhướn mày nòi: - Doanh huynh, mấy người chúng ta đều đến từ các Linh Vực khác nhau, vật phẩm ấy ở chỗ các ngươi rất quý trọng nhưng chưa chắc đã quý trọng ở Linh Vực khác. Hắn thâm ý sâu sắc nói: - Doanh huynh đừng ngại, cứ nói ra thử xem, cứ coi như là kết thiện duyên cũng tốt.</w:t>
      </w:r>
    </w:p>
    <w:p>
      <w:pPr>
        <w:pStyle w:val="BodyText"/>
      </w:pPr>
      <w:r>
        <w:t xml:space="preserve">Doanh Thừa Phong chậm rãi gật đầu, cảm kích nhìn hắn một cái, nói: - Tại hạ cần hai loại thảo dược, theo thứ tự là Thuyên Tâm hoa và Di Thiên Lộ Thủy.</w:t>
      </w:r>
    </w:p>
    <w:p>
      <w:pPr>
        <w:pStyle w:val="BodyText"/>
      </w:pPr>
      <w:r>
        <w:t xml:space="preserve">Và người trao đổi ánh mắt với nhau, phần lớn đều cảm thấy nghi hoặc.</w:t>
      </w:r>
    </w:p>
    <w:p>
      <w:pPr>
        <w:pStyle w:val="BodyText"/>
      </w:pPr>
      <w:r>
        <w:t xml:space="preserve">Mày của mỹ phụ trung niên kia hơi nhăn lại nói: - Thiên Tâm hoa thì thiếp thân đã từng nghe nói, đúng là vật vô cùng hiếm thấy. Nhưng Di Thiên Lộ Thủy là cái gì vậy, kính xin Doanh huynh nói cho biết.</w:t>
      </w:r>
    </w:p>
    <w:p>
      <w:pPr>
        <w:pStyle w:val="BodyText"/>
      </w:pPr>
      <w:r>
        <w:t xml:space="preserve">Doanh Thừa Phong khẽ mỉm cười nói: - Di Thiên Lộ Thủy là tên của một loại chất lỏng đặc thù được sinh ra trên thân cây Di Thiên, chỉ cần dùng đao cắt vỏ cây thì sẽ có chất lỏng chảy ra, cho nên có tên là Di Thiên Lộ Thủy.</w:t>
      </w:r>
    </w:p>
    <w:p>
      <w:pPr>
        <w:pStyle w:val="BodyText"/>
      </w:pPr>
      <w:r>
        <w:t xml:space="preserve">Mọi người đều gật đầu, nhưng cũng không có người trả lời.</w:t>
      </w:r>
    </w:p>
    <w:p>
      <w:pPr>
        <w:pStyle w:val="BodyText"/>
      </w:pPr>
      <w:r>
        <w:t xml:space="preserve">Có lẽ bọn họ thật sự chưa từng nghe nói qua, cũng có lẽ bọn họ biết tung tích của vật ấy, nhưng là vì vô cùng quý báu, hoặc là không thể nhớ đến nên mới ngậm miệng không nói.</w:t>
      </w:r>
    </w:p>
    <w:p>
      <w:pPr>
        <w:pStyle w:val="BodyText"/>
      </w:pPr>
      <w:r>
        <w:t xml:space="preserve">Doanh Thừa Phong cũng không thất vọng, hắn đã sớm biết hai loại dược liệu này vô cùng quý báu, cho nên cũng không ôm hy vọng quá lớn.</w:t>
      </w:r>
    </w:p>
    <w:p>
      <w:pPr>
        <w:pStyle w:val="BodyText"/>
      </w:pPr>
      <w:r>
        <w:t xml:space="preserve">Nhưng, sau một lúc trầm tư, Dư Tuệ Lượng đột nhiên nói: - Doanh huynh, tại hạ có biết được một chút về tung tích của Di Thiên Lộ Thủy.</w:t>
      </w:r>
    </w:p>
    <w:p>
      <w:pPr>
        <w:pStyle w:val="BodyText"/>
      </w:pPr>
      <w:r>
        <w:t xml:space="preserve">Đôi mắt của Doanh Thừa Phong chợt phát sáng lên, Đan Lô Khí Linh đã từng cho hắn vài phương thuốc, trong đó có một loại đan dược được gọi là Di Thiên linh đan, có tác dụng kỳ diệu không thể tưởng tượng được.</w:t>
      </w:r>
    </w:p>
    <w:p>
      <w:pPr>
        <w:pStyle w:val="BodyText"/>
      </w:pPr>
      <w:r>
        <w:t xml:space="preserve">Mà trong túi không gian của hắn đã có được gần đủ dược thảo để luyện chế viên thuốc này, chỉ còn thiếu mỗi dược thảo chính là Di Thiên Lộ Thủy mà thôi.</w:t>
      </w:r>
    </w:p>
    <w:p>
      <w:pPr>
        <w:pStyle w:val="BodyText"/>
      </w:pPr>
      <w:r>
        <w:t xml:space="preserve">Nếu như hắn có thể thu được Di Thiên Lộ Thủy, như vậy có thể lập tức khai lò luyện đan.</w:t>
      </w:r>
    </w:p>
    <w:p>
      <w:pPr>
        <w:pStyle w:val="BodyText"/>
      </w:pPr>
      <w:r>
        <w:t xml:space="preserve">Mà đặc tính của thuốc này đã sớm khiến hắn thèm chảy nước miếng rồi.</w:t>
      </w:r>
    </w:p>
    <w:p>
      <w:pPr>
        <w:pStyle w:val="BodyText"/>
      </w:pPr>
      <w:r>
        <w:t xml:space="preserve">Hắn hít sâu một hơi nói: - Dư huynh có chắc là vật đó không?</w:t>
      </w:r>
    </w:p>
    <w:p>
      <w:pPr>
        <w:pStyle w:val="BodyText"/>
      </w:pPr>
      <w:r>
        <w:t xml:space="preserve">Dư Tuệ Lượng khẽ mỉm cười nói: - Doanh huynh, nếu tại hạ có thể xuất ra vật đó thì ngươi có năng lực xuất ra cái gì?</w:t>
      </w:r>
    </w:p>
    <w:p>
      <w:pPr>
        <w:pStyle w:val="BodyText"/>
      </w:pPr>
      <w:r>
        <w:t xml:space="preserve">Trong tay người khác đều có được một quyển sách, duy chỉ có Doanh Thừa Phong lại không có nên Dư Tuệ Lượng liền trực tiếp hỏi thẳng.</w:t>
      </w:r>
    </w:p>
    <w:p>
      <w:pPr>
        <w:pStyle w:val="BodyText"/>
      </w:pPr>
      <w:r>
        <w:t xml:space="preserve">Doanh Thừa Phong chần chừ một chút, thật ra vật phẩm hắn chuẩn bị lấy ra trao đổi đều ở trong bao. Nhưng, nếu Dư Tuệ Lượng đã hỏi như vậy thì tất nhiên là hắn chướng mắt với những vật đó.</w:t>
      </w:r>
    </w:p>
    <w:p>
      <w:pPr>
        <w:pStyle w:val="BodyText"/>
      </w:pPr>
      <w:r>
        <w:t xml:space="preserve">Trầm ngâm một lát, Doanh Thừa Phong nghĩ tới Di Thiên Lộ Thủy liền khiến tâm nóng như lửa, hắn chợt ngẩng đầu, nói: - Dư huynh, không phải ngươi muốn Ngưng Thần đan sao, tiểu đệ có thể nghĩ biện pháp.</w:t>
      </w:r>
    </w:p>
    <w:p>
      <w:pPr>
        <w:pStyle w:val="BodyText"/>
      </w:pPr>
      <w:r>
        <w:t xml:space="preserve">- Cái gì? Mấ tiếng kinh hô gần như là không hẹn mà cùng vang lên.</w:t>
      </w:r>
    </w:p>
    <w:p>
      <w:pPr>
        <w:pStyle w:val="BodyText"/>
      </w:pPr>
      <w:r>
        <w:t xml:space="preserve">Ngưng Thần đan, lúc trước Dư Tuệ Lượng đề cập đến bảo vật nhưng lại không ai dám hứa hẹn. Bởi vì tất cả mọi người đều biết viên thuốc này rất quý báu, đặc biệt là Băng Tuyệt thượng nhân đã từng đề cập đến, lúc Linh Sư Bạch Ngân Cảnh đỉnh cao tấn công Hoàng Kim Cảnh, sau khi dùng viên thuốc này thì xác suất thành công sẽ tăng lên rất nhiều nên khiến mọi người đều rất quan tâm đến viên đan dược này.</w:t>
      </w:r>
    </w:p>
    <w:p>
      <w:pPr>
        <w:pStyle w:val="BodyText"/>
      </w:pPr>
      <w:r>
        <w:t xml:space="preserve">Trong lòng bọn họ đều hạ quyết tâm, sau này nhất định phải lưu ý nhiều hơn, cho dù có may mắn lấy được viên thuốc này cũng tuyệt đối không lấy ra trao đổi, mà phải để lại để sau này mình dùng.</w:t>
      </w:r>
    </w:p>
    <w:p>
      <w:pPr>
        <w:pStyle w:val="BodyText"/>
      </w:pPr>
      <w:r>
        <w:t xml:space="preserve">Suy cho cùng thì, bọn họ lưu luyến không muốn rời khỏi chiến trường Cổ là vì trong lòng đều có giấc mộng có thể tấn công lên Hoàng Kim Cảnh, chỉ cần có một tia khả năng thì bọn họ sẽ không từ bỏ.</w:t>
      </w:r>
    </w:p>
    <w:p>
      <w:pPr>
        <w:pStyle w:val="BodyText"/>
      </w:pPr>
      <w:r>
        <w:t xml:space="preserve">Tuy rằng Băng Tuyệt thượng nhân đã từng nói viên thuốc này chỉ có tác dụng với Linh Sư, nhưng bọn họ là nhân vật bực nào chứ, làm sao có thể dễ dàng tin tưởng như thế được.</w:t>
      </w:r>
    </w:p>
    <w:p>
      <w:pPr>
        <w:pStyle w:val="BodyText"/>
      </w:pPr>
      <w:r>
        <w:t xml:space="preserve">Cho nên giờ phút này nghe được Doanh Thừa Phong nói đến Ngưng Thần đan, ánh mắt của mọi người đều không hẹn mà cùng đưa mắt nhìn qua.</w:t>
      </w:r>
    </w:p>
    <w:p>
      <w:pPr>
        <w:pStyle w:val="BodyText"/>
      </w:pPr>
      <w:r>
        <w:t xml:space="preserve">Trên mặt của Doanh Thừa Phong mang theo nụ cười thản nhiên, hắn không hề lúng túng mà nói: - Có một vị trưởng bối đã từng ban thưởng cho tiểu đệ một viên Ngưng Thần đan, nếu như Dư huynh có thể xuất ra Di Thiên Lộ Thủy thì cho dù tiểu đệ có phải mang thứ mình yêu thích đem tặng cũng không vấn đề gì.</w:t>
      </w:r>
    </w:p>
    <w:p>
      <w:pPr>
        <w:pStyle w:val="BodyText"/>
      </w:pPr>
      <w:r>
        <w:t xml:space="preserve">Sắc mặt Doanh Thừa Phong khẽ thay đổi, một lát sau, hắn than nhẹ một tiếng, nói: - Doanh huynh, viên đan dược kia là do trưởng bối của ngươi ban ân, nhất định là chuẩn bị cho ngày sau ngươi tấn công lên Hoàng Kim Cảnh. Nếu Dư mỗ lấy viên thuốc này đi thì ngươi làm sao ăn nói với vị tiền bối kia?</w:t>
      </w:r>
    </w:p>
    <w:p>
      <w:pPr>
        <w:pStyle w:val="BodyText"/>
      </w:pPr>
      <w:r>
        <w:t xml:space="preserve">Tuy rằng hắn muốn thực hiện vụ giao dịch này, nhưng tuổi của Doanh Thừa Phong và cái vị bề trên đứng phía sau hắn lại khiến hắn do dự.</w:t>
      </w:r>
    </w:p>
    <w:p>
      <w:pPr>
        <w:pStyle w:val="BodyText"/>
      </w:pPr>
      <w:r>
        <w:t xml:space="preserve">Kẻ này trẻ tuổi như vậy, không biết điều cũng là chuyện có thể lý giải, nhưng trưởng bối của hắn có thể bồi dưỡng được cường nhân như hắn thì tất nhiên không phải kẻ đầu đường xó chợ.</w:t>
      </w:r>
    </w:p>
    <w:p>
      <w:pPr>
        <w:pStyle w:val="BodyText"/>
      </w:pPr>
      <w:r>
        <w:t xml:space="preserve">Nếu như sau này gây ra ồn ào gì thì hắn sợ là mình sẽ chịu không nổi mất.</w:t>
      </w:r>
    </w:p>
    <w:p>
      <w:pPr>
        <w:pStyle w:val="BodyText"/>
      </w:pPr>
      <w:r>
        <w:t xml:space="preserve">Doanh Thừa Phong kiêu ngạo nói: - Dư huynh cư syên tâm, nếu viên thuốc này đã thuộc về tiểu đệ thì cho dù tiểu đệ có xử lý thế nào cũng không ảnh hưởng gì cả. Hắn ngừng lại một chút, thần bí cười nói: - Lại nói, vị trưởng bối kia thật sự là rất ân sủng tiểu đệ, nếu như có thể ban thưởng một viên Ngưng Thần đan thì tất nhiên cũng sẽ có viên thứ hai.</w:t>
      </w:r>
    </w:p>
    <w:p>
      <w:pPr>
        <w:pStyle w:val="BodyText"/>
      </w:pPr>
      <w:r>
        <w:t xml:space="preserve">Tất cả mọi người đều hít một ngụm khí lạnh, trong mắt hiện lên vẻ hâm mộ.</w:t>
      </w:r>
    </w:p>
    <w:p>
      <w:pPr>
        <w:pStyle w:val="BodyText"/>
      </w:pPr>
      <w:r>
        <w:t xml:space="preserve">Thật không biết vị trưởng bối của tiểu tử này là nhân vật cỡ nào, dường như là ngay cả thần đan như thế cũng có thể tùy ý thu vào tay.</w:t>
      </w:r>
    </w:p>
    <w:p>
      <w:pPr>
        <w:pStyle w:val="BodyText"/>
      </w:pPr>
      <w:r>
        <w:t xml:space="preserve">Hai hàng lông mày của Dư Tuệ Lượng khẽ nhảy lên, mỹ phụ trung niên kia cũng đột nhiên nói: - Doanh huynh, không biết ngoại trừ hai thảo dược kia thì ngươi còn muốn cái gì nữa không?</w:t>
      </w:r>
    </w:p>
    <w:p>
      <w:pPr>
        <w:pStyle w:val="BodyText"/>
      </w:pPr>
      <w:r>
        <w:t xml:space="preserve">Ngụ ý của nàng vô cùng dễ hiểu, cũng có thể nói nàng muốn có viên linh đan này.</w:t>
      </w:r>
    </w:p>
    <w:p>
      <w:pPr>
        <w:pStyle w:val="BodyText"/>
      </w:pPr>
      <w:r>
        <w:t xml:space="preserve">Sắc mặt Dư Tuệ Lượng khẽ biến, tuy rằng bọn họ đều là bằng hữu nhưng trong chuyện này lại không dễ dàng nhường cho nhau được.</w:t>
      </w:r>
    </w:p>
    <w:p>
      <w:pPr>
        <w:pStyle w:val="BodyText"/>
      </w:pPr>
      <w:r>
        <w:t xml:space="preserve">Biết rõ cơ hội sắp mất, hắn vội vàng nói: - Được, nếu Doanh huynh nói như thế thì tiểu đệ liền cung kính không bằng tuân mệnh. Hắn dừng lại một chút, vội vã nói: - Không biết Doanh huynh cần bao nhiêu Di Thiên Lộ Thủy?</w:t>
      </w:r>
    </w:p>
    <w:p>
      <w:pPr>
        <w:pStyle w:val="BodyText"/>
      </w:pPr>
      <w:r>
        <w:t xml:space="preserve">Doanh Thừa Phong khẽ mỉm cười, hạ giọng nói ra một con số.</w:t>
      </w:r>
    </w:p>
    <w:p>
      <w:pPr>
        <w:pStyle w:val="BodyText"/>
      </w:pPr>
      <w:r>
        <w:t xml:space="preserve">Thật ra hắn cũng là công phu sư tử ngoạn, số lượng nguyên liệu lớn thế này cũng đủ cho hắn luyện chế được Di Thiên Linh đan gấp mười lần rồi.</w:t>
      </w:r>
    </w:p>
    <w:p>
      <w:pPr>
        <w:pStyle w:val="BodyText"/>
      </w:pPr>
      <w:r>
        <w:t xml:space="preserve">Nhưng trên mặt của Doanh Thừa Phong lại lộ ra thần sắc như là trút được gánh nặng, lập tức nói: - Thành giao.</w:t>
      </w:r>
    </w:p>
    <w:p>
      <w:pPr>
        <w:pStyle w:val="BodyText"/>
      </w:pPr>
      <w:r>
        <w:t xml:space="preserve">Thấy hắn lộ ra bộ dạng không chút lựa chọn khiến Doanh Thừa Phong âm thầm hối hận, xem ra số lượng mình muốn hơi ít.</w:t>
      </w:r>
    </w:p>
    <w:p>
      <w:pPr>
        <w:pStyle w:val="BodyText"/>
      </w:pPr>
      <w:r>
        <w:t xml:space="preserve">Thật ra thì hai người bọn họ không hề biết, Di Thiên Lộ Thủy còn quý báu hơn Ngưng Thần đan rất nhiều. Chỉ có điều, trên thế giới này cũng không có nhiều người biết được công dụng của vật đó.</w:t>
      </w:r>
    </w:p>
    <w:p>
      <w:pPr>
        <w:pStyle w:val="BodyText"/>
      </w:pPr>
      <w:r>
        <w:t xml:space="preserve">Trong gia tộc to lớn của Dư Tuệ Lượng quả thật có một cây kỳ thụ, bọn hắn chỉ là ngẫu nhiên lấy một ít chất lỏng ra để dùng pha trà mà thôi.</w:t>
      </w:r>
    </w:p>
    <w:p>
      <w:pPr>
        <w:pStyle w:val="BodyText"/>
      </w:pPr>
      <w:r>
        <w:t xml:space="preserve">Nước trà khi dùng loại chất lỏng này ngâm ra sẽ có mùi hương nồng đậm xông vào mũi, co một vài vị cường nhân đứng đầu trong môn có sở thích đặc biệt đối với cái này.</w:t>
      </w:r>
    </w:p>
    <w:p>
      <w:pPr>
        <w:pStyle w:val="BodyText"/>
      </w:pPr>
      <w:r>
        <w:t xml:space="preserve">Nhưng Dư Tuệ Lượng có thể xác định, nếu mấy vị trưởng giả kia biết được có thể dùng vật ấy để đổi lấy Ngưng Thần đan thì sẽ từ bỏ hành vi xa xỉ lãng phí này ngay lập tức.</w:t>
      </w:r>
    </w:p>
    <w:p>
      <w:pPr>
        <w:pStyle w:val="BodyText"/>
      </w:pPr>
      <w:r>
        <w:t xml:space="preserve">Trong lòng tính toán một chút, Doanh Thừa Phong nói: - Doanh huynh, hay là mười ngày sau chúng ta tiến hành giao dịch đi, không biết ý của huynh như thế nào?</w:t>
      </w:r>
    </w:p>
    <w:p>
      <w:pPr>
        <w:pStyle w:val="BodyText"/>
      </w:pPr>
      <w:r>
        <w:t xml:space="preserve">Ngưng Thần đan không thể đem so với vật phẩm bình thường được, nếu không cầm trong tay thì hắn tuyệt đối sẽ không cảm thấy an tâm.</w:t>
      </w:r>
    </w:p>
    <w:p>
      <w:pPr>
        <w:pStyle w:val="BodyText"/>
      </w:pPr>
      <w:r>
        <w:t xml:space="preserve">Doanh Thừa Phong chậm rãi gật đầu, nói: - Được, ta ở chỗ này chờ ngươi mười ngày.</w:t>
      </w:r>
    </w:p>
    <w:p>
      <w:pPr>
        <w:pStyle w:val="BodyText"/>
      </w:pPr>
      <w:r>
        <w:t xml:space="preserve">Dư Tuệ Lượng vui sướng gật đầu, đến lúc này thì loại tụ hội nhỏ này cũng kết thúc.</w:t>
      </w:r>
    </w:p>
    <w:p>
      <w:pPr>
        <w:pStyle w:val="BodyText"/>
      </w:pPr>
      <w:r>
        <w:t xml:space="preserve">Đứng lên, Doanh Thừa Phong ôm quyền thi lễ với mọi người, xin phép cáo từ trước.</w:t>
      </w:r>
    </w:p>
    <w:p>
      <w:pPr>
        <w:pStyle w:val="BodyText"/>
      </w:pPr>
      <w:r>
        <w:t xml:space="preserve">Đó cũng không phải tính tình của hắn kiêu căng, mà là bởi vì lúc này ánh mắt mọi người nhìn hắn đều có chút bí hiểm, khiến hắn có chút bất mãn.</w:t>
      </w:r>
    </w:p>
    <w:p>
      <w:pPr>
        <w:pStyle w:val="BodyText"/>
      </w:pPr>
      <w:r>
        <w:t xml:space="preserve">Sau khi hắn rời đi, Băng Tuyệt thượng nhân đột nhiên ho nhẹ một tiếng nói: - Các vị, tại hạ còn một việc quên không nói.</w:t>
      </w:r>
    </w:p>
    <w:p>
      <w:pPr>
        <w:pStyle w:val="BodyText"/>
      </w:pPr>
      <w:r>
        <w:t xml:space="preserve">Đám người Dư Tuệ Lượng khẽ giật mình, nói: - Lãnh huynh có gì phân phó.</w:t>
      </w:r>
    </w:p>
    <w:p>
      <w:pPr>
        <w:pStyle w:val="BodyText"/>
      </w:pPr>
      <w:r>
        <w:t xml:space="preserve">Băng Tuyệt thượng nhân chậm rãi lắc đầu nói: - Đừng nói chỉ bảo, chỉ là ta quên nói cho các vị biết lại lịch của Doanh huynh mà thôi. Hắn không nhanh không chậm nói: - Trong một cuộc hội họp lớn trong lãnh thổ, Hồng Hi Cương đã từng đánh một trận chiến với Doanh huynh, nhưng cuối cùng cũng là thảm bại mà quay về.</w:t>
      </w:r>
    </w:p>
    <w:p>
      <w:pPr>
        <w:pStyle w:val="BodyText"/>
      </w:pPr>
      <w:r>
        <w:t xml:space="preserve">Mọi người đầu tiên là ngẩn ra, sau đó liền xôn xao.</w:t>
      </w:r>
    </w:p>
    <w:p>
      <w:pPr>
        <w:pStyle w:val="BodyText"/>
      </w:pPr>
      <w:r>
        <w:t xml:space="preserve">- Hồng huynh mà lại thua trong tay hắn sao? Lãnh huynh, ngươi có nói đùa không đấy?</w:t>
      </w:r>
    </w:p>
    <w:p>
      <w:pPr>
        <w:pStyle w:val="BodyText"/>
      </w:pPr>
      <w:r>
        <w:t xml:space="preserve">Doanh Thừa Phong tất nhiên là không có tiếng tăm gì trong chiến trường Cổ, nhưng Hồng Hi Cương lại là người có danh tiếng hàng đầu ở trong cường nhân Bạch Ngân Cảnh, mọi người ở đây không ai dám nói là đã thắng được hắn.</w:t>
      </w:r>
    </w:p>
    <w:p>
      <w:pPr>
        <w:pStyle w:val="BodyText"/>
      </w:pPr>
      <w:r>
        <w:t xml:space="preserve">Băng Tuyệt thượng nhân lãnh đạm nói: - Doanh huynh không chỉ là một vị Đoán Tạo sư (thợ rèn), hơn nữa còn là một vị Linh vũ giả, ha ha, ngay cả chân nhân Linh Tháp đều vô cùng coi trọng hắn, các ngươi cảm thấy tiểu đệ có nói giỡn hay không?</w:t>
      </w:r>
    </w:p>
    <w:p>
      <w:pPr>
        <w:pStyle w:val="BodyText"/>
      </w:pPr>
      <w:r>
        <w:t xml:space="preserve">Tất cả mọi người đều im lặng, trong lòng đều xuất hiện chân nhân Linh Tháp thanh danh hiển hách, ngay lập tức liền có mấy người từ bỏ ý niệm không tốt trong đầu.</w:t>
      </w:r>
    </w:p>
    <w:p>
      <w:pPr>
        <w:pStyle w:val="BodyText"/>
      </w:pPr>
      <w:r>
        <w:t xml:space="preserve">Chân nhân Linh Tháp, hóa ra lão tiền bối trong miệng người kia lại là một cường nhân như vậy.</w:t>
      </w:r>
    </w:p>
    <w:p>
      <w:pPr>
        <w:pStyle w:val="Compact"/>
      </w:pPr>
      <w:r>
        <w:t xml:space="preserve">Bọn họ, và ngay cả thế lực đứng đằng sau bọn họ đều là tuyệt đối không thể trêu chọc nổi người này.</w:t>
      </w:r>
      <w:r>
        <w:br w:type="textWrapping"/>
      </w:r>
      <w:r>
        <w:br w:type="textWrapping"/>
      </w:r>
    </w:p>
    <w:p>
      <w:pPr>
        <w:pStyle w:val="Heading2"/>
      </w:pPr>
      <w:bookmarkStart w:id="483" w:name="chương-463-vụ-giao-dịch-thứ-hai."/>
      <w:bookmarkEnd w:id="483"/>
      <w:r>
        <w:t xml:space="preserve">461. Chương 463: Vụ Giao Dịch Thứ Hai.</w:t>
      </w:r>
    </w:p>
    <w:p>
      <w:pPr>
        <w:pStyle w:val="Compact"/>
      </w:pPr>
      <w:r>
        <w:br w:type="textWrapping"/>
      </w:r>
      <w:r>
        <w:br w:type="textWrapping"/>
      </w:r>
    </w:p>
    <w:p>
      <w:pPr>
        <w:pStyle w:val="BodyText"/>
      </w:pPr>
      <w:r>
        <w:t xml:space="preserve">Sau khi tiến vào phòng, Doanh Thừa Phong nhẹ nhàng đóng chặt cửa, lập tức lấy một lò luyện đan từ trong túi không gian ra.</w:t>
      </w:r>
    </w:p>
    <w:p>
      <w:pPr>
        <w:pStyle w:val="BodyText"/>
      </w:pPr>
      <w:r>
        <w:t xml:space="preserve">- Khí linh, đi ra cho ta. Doanh Thừa Phong tức giận nói.</w:t>
      </w:r>
    </w:p>
    <w:p>
      <w:pPr>
        <w:pStyle w:val="BodyText"/>
      </w:pPr>
      <w:r>
        <w:t xml:space="preserve">Đan Lô Khí Linh này có thần trí vô cùng cao, hơn nữa trên lò luyện đan còn có thêm một sức lực phòng hộ hùng mạnh, trước khi bản thân Doanh Thừa Phong đạt được điều kiện nào đó thì căn bản không cách nào khiến nó nhận chủ cả.</w:t>
      </w:r>
    </w:p>
    <w:p>
      <w:pPr>
        <w:pStyle w:val="BodyText"/>
      </w:pPr>
      <w:r>
        <w:t xml:space="preserve">Một luồng linh quang nổi lên trên lò luyện đan, một lát sau liền ngưng tụ ra một bóng người nhàn nhạt, đúng là Đan Lô Khí Linh.</w:t>
      </w:r>
    </w:p>
    <w:p>
      <w:pPr>
        <w:pStyle w:val="BodyText"/>
      </w:pPr>
      <w:r>
        <w:t xml:space="preserve">Nó dùng ánh mắt nhát gan nhìn Doanh Thừa Phong, thật cẩn thận nói: - Chuyện gì vậy?</w:t>
      </w:r>
    </w:p>
    <w:p>
      <w:pPr>
        <w:pStyle w:val="BodyText"/>
      </w:pPr>
      <w:r>
        <w:t xml:space="preserve">Doanh Thừa Phong hừ lạnh một tiếng nói: - Sao ngươi lại không nói cho ta biết Ngưng Thần đan chính là bảo vật mà cường nhân Bạch Ngân Cảnh đỉnh cao dùng để vượt qua cửa ải chứ?</w:t>
      </w:r>
    </w:p>
    <w:p>
      <w:pPr>
        <w:pStyle w:val="BodyText"/>
      </w:pPr>
      <w:r>
        <w:t xml:space="preserve">Đan Lô Khí Linh hơi sửng sốt, nó nháy đôi mắt to vô tội nói: - Ngưng Thần đan chính là Ngưng Thần đan, sao lại là bảo vật dùng để vượt qua cửa ải được chứ?</w:t>
      </w:r>
    </w:p>
    <w:p>
      <w:pPr>
        <w:pStyle w:val="BodyText"/>
      </w:pPr>
      <w:r>
        <w:t xml:space="preserve">Doanh Thừa Phong kinh ngạc như nó, trong đôi mắt giống như thu thủy của Đan Lô Khí Linh mặc dù mang theo chút sợ hãi nhưng lại có thêm sự tò mò.</w:t>
      </w:r>
    </w:p>
    <w:p>
      <w:pPr>
        <w:pStyle w:val="BodyText"/>
      </w:pPr>
      <w:r>
        <w:t xml:space="preserve">Sau khi thấy đôi mắt này, cơn tức giận ngập trời của Doanh Thừa Phong lập tức biến mất sạch sẽ.</w:t>
      </w:r>
    </w:p>
    <w:p>
      <w:pPr>
        <w:pStyle w:val="BodyText"/>
      </w:pPr>
      <w:r>
        <w:t xml:space="preserve">Hắn uể oải nói: - Khí linh, không lẽ người không biết là sau khi Bạch Ngân Cảnh đỉnh cao dùng viên thuốc này, sắc xuất thăng tiến lên Hoàng Kim Cảnh sẽ tăng lên rất nhiều sao?</w:t>
      </w:r>
    </w:p>
    <w:p>
      <w:pPr>
        <w:pStyle w:val="BodyText"/>
      </w:pPr>
      <w:r>
        <w:t xml:space="preserve">Đan Lô Khí Linh kinh ngạc nói: - Còn có công dụng này sao? Sao ta lại nhớ rõ lúc lão chủ nhân nhàm chán đều xem viên thuốc này là kẹo mà ăn thế nhỉ?</w:t>
      </w:r>
    </w:p>
    <w:p>
      <w:pPr>
        <w:pStyle w:val="BodyText"/>
      </w:pPr>
      <w:r>
        <w:t xml:space="preserve">Doanh Thừa Phong trợn mắt nhìn nó, từ đấy lòng xuất hiện cảm giác không biết nói gì nữa.</w:t>
      </w:r>
    </w:p>
    <w:p>
      <w:pPr>
        <w:pStyle w:val="BodyText"/>
      </w:pPr>
      <w:r>
        <w:t xml:space="preserve">Tuy rằng hắn đã sớm biết lai lịch của Đan Lô Khí Linh này không tầm thường, nhưng nghe xong những lời này lại vẫn có một loại cảm giác khó có thể tiếp nhận được.</w:t>
      </w:r>
    </w:p>
    <w:p>
      <w:pPr>
        <w:pStyle w:val="BodyText"/>
      </w:pPr>
      <w:r>
        <w:t xml:space="preserve">Kẹo, không ngờ Ngưng Thần đan lại chỉ giống như kẹo.</w:t>
      </w:r>
    </w:p>
    <w:p>
      <w:pPr>
        <w:pStyle w:val="BodyText"/>
      </w:pPr>
      <w:r>
        <w:t xml:space="preserve">Nếu lời này để Dư Tuệ Lượng và những người khát câu Ngưng Thần đan nghe được thì sợ rằng bọn họ sẽ sinh ra suy nghĩ muốn xé ranh con này ra mất.</w:t>
      </w:r>
    </w:p>
    <w:p>
      <w:pPr>
        <w:pStyle w:val="BodyText"/>
      </w:pPr>
      <w:r>
        <w:t xml:space="preserve">Dường như là cảm ứng được tâm tình của Doanh Thừa Phong không tốt, Đan Lô Khí Linh vội vàng chuyển đề tài nói: - Ta chỉ phụ trách luyện đan mà thôi, còn hiệu lực của đan dược thì chỉ là ngẫu nhiên nghe được một chút từ miệng của lão chủ nhân mà thôi, biết cũng không nhiều lắm.</w:t>
      </w:r>
    </w:p>
    <w:p>
      <w:pPr>
        <w:pStyle w:val="BodyText"/>
      </w:pPr>
      <w:r>
        <w:t xml:space="preserve">Khóe miệng Doanh Thừa Phong khẽ co quắp, chậm rãi gật đầu. Chỉ là hắn đã quyết định, sau này nếu lấy được đan dược mới thì lúc nếm thử nhất định phải vô cùng coi chừng.</w:t>
      </w:r>
    </w:p>
    <w:p>
      <w:pPr>
        <w:pStyle w:val="BodyText"/>
      </w:pPr>
      <w:r>
        <w:t xml:space="preserve">Những đan dược này ở trong mắt lão chủ nhân có lẽ chỉ giống như đồ ăn vặt bình thường, nhưng đối với hắn lại là thuốc bổ rất lớn. Nếu như không cẩn thận mà chết vì uống quá nhiều thuốc bổ, đó mới là sự chê cười lớn nhất.</w:t>
      </w:r>
    </w:p>
    <w:p>
      <w:pPr>
        <w:pStyle w:val="BodyText"/>
      </w:pPr>
      <w:r>
        <w:t xml:space="preserve">- Rầm rầm rầm</w:t>
      </w:r>
    </w:p>
    <w:p>
      <w:pPr>
        <w:pStyle w:val="BodyText"/>
      </w:pPr>
      <w:r>
        <w:t xml:space="preserve">Ngoài cửa vang lên tiếng đập cửa tinh tế.</w:t>
      </w:r>
    </w:p>
    <w:p>
      <w:pPr>
        <w:pStyle w:val="BodyText"/>
      </w:pPr>
      <w:r>
        <w:t xml:space="preserve">Doanh Thừa Phong nhướn mày, sức lực trong đồ trang sức được khuếch tán ra, lập tức thấy được một gương mặt quen thuộc.</w:t>
      </w:r>
    </w:p>
    <w:p>
      <w:pPr>
        <w:pStyle w:val="BodyText"/>
      </w:pPr>
      <w:r>
        <w:t xml:space="preserve">Hắn khẽ vung tay lên nói: - Ngươi đi nghỉ ngơi trước đi, ta sẽ lại đến gặp ngươi.</w:t>
      </w:r>
    </w:p>
    <w:p>
      <w:pPr>
        <w:pStyle w:val="BodyText"/>
      </w:pPr>
      <w:r>
        <w:t xml:space="preserve">Đan Lô Khí Linh gật đầu, lúc sắp tiêu tan thân thể lại đột nhiên nói: - Đã thật lâu rồi ra không khai lò và rèn rồi.</w:t>
      </w:r>
    </w:p>
    <w:p>
      <w:pPr>
        <w:pStyle w:val="BodyText"/>
      </w:pPr>
      <w:r>
        <w:t xml:space="preserve">Doanh Thừa Phong dở khóc dở cười nói: - Ngươi yên tâm, ta đã thu thập đầy đủ nguyên liệu rồi, chỉ cần hội giao dịch chấm dứt thì ta sẽ tìm một nơi bí mật để cho ngươi luyện.. Thanh âm của hắn đột nhiên ngừng một chút, nói: - Ngươi nói cái gì, rèn sao? Ngươi có thể rèn linh khí sao?</w:t>
      </w:r>
    </w:p>
    <w:p>
      <w:pPr>
        <w:pStyle w:val="BodyText"/>
      </w:pPr>
      <w:r>
        <w:t xml:space="preserve">Đan Lô Khí Linh gật đầu, nói như chuyện đương nhiên: - Đúng vậy, cho dù là luyện đan hay chế khí thì ta đều làm được.</w:t>
      </w:r>
    </w:p>
    <w:p>
      <w:pPr>
        <w:pStyle w:val="BodyText"/>
      </w:pPr>
      <w:r>
        <w:t xml:space="preserve">Ánh mắt của Doanh Thừa Phong có chút cổ quái nhìn nó, lúc này mới biết chính mình đã tìm được một đại bảo bối như thế nào.</w:t>
      </w:r>
    </w:p>
    <w:p>
      <w:pPr>
        <w:pStyle w:val="BodyText"/>
      </w:pPr>
      <w:r>
        <w:t xml:space="preserve">Gật đầu thật mạnh một cái, Doanh Thừa Phong thì thào nói: - Ta biết rồi, khi nào mọi việc an ổn thì ngươi sẽ bận rộn đấy.</w:t>
      </w:r>
    </w:p>
    <w:p>
      <w:pPr>
        <w:pStyle w:val="BodyText"/>
      </w:pPr>
      <w:r>
        <w:t xml:space="preserve">Lúc này Đan Lô Khí Linh mới hóa thành một luồng sáng tiêu tan trong lò luyện đan.</w:t>
      </w:r>
    </w:p>
    <w:p>
      <w:pPr>
        <w:pStyle w:val="BodyText"/>
      </w:pPr>
      <w:r>
        <w:t xml:space="preserve">Doanh Thừa Phong cất lò luyện đan vào, hít sâu một hơi, đợi các loại cảm xúc trong lòng bình tĩnh lại mới quay người đi tới gian ngoài mở cửa ra.</w:t>
      </w:r>
    </w:p>
    <w:p>
      <w:pPr>
        <w:pStyle w:val="BodyText"/>
      </w:pPr>
      <w:r>
        <w:t xml:space="preserve">Trên mặt Băng Tuyệt thượng nhân mang theo vẻ tươi cười, hắn giơ tay lên, trên đó mang theo một vò rượu, nói với Doanh Thừa Phong:</w:t>
      </w:r>
    </w:p>
    <w:p>
      <w:pPr>
        <w:pStyle w:val="BodyText"/>
      </w:pPr>
      <w:r>
        <w:t xml:space="preserve">- Doanh huynh, ngươi và ta đều đến từ cùng một Linh Vực, không bằng uống chung một chén đi.</w:t>
      </w:r>
    </w:p>
    <w:p>
      <w:pPr>
        <w:pStyle w:val="BodyText"/>
      </w:pPr>
      <w:r>
        <w:t xml:space="preserve">Doanh Thừa Phong cũng không có ác cảm với Băng Tuyệt thượng nhân, mỉm cười nói: - Cũng được.</w:t>
      </w:r>
    </w:p>
    <w:p>
      <w:pPr>
        <w:pStyle w:val="BodyText"/>
      </w:pPr>
      <w:r>
        <w:t xml:space="preserve">Hắn đương nhiên hiểu Băng Tuyệt thượng nhân tìm đến hắn tuyệt đối không chỉ là để uống rượu, nhưng cũng không ngại kết thêm bằng hữu ở trong chiến trường Cổ.</w:t>
      </w:r>
    </w:p>
    <w:p>
      <w:pPr>
        <w:pStyle w:val="BodyText"/>
      </w:pPr>
      <w:r>
        <w:t xml:space="preserve">Mời Băng Tuyệt thượng nhân vào trong phòng, lấy ra chén uống rượu. Mặc dù không có thức ăn nhưng hai người vẫn không hề để ý.</w:t>
      </w:r>
    </w:p>
    <w:p>
      <w:pPr>
        <w:pStyle w:val="BodyText"/>
      </w:pPr>
      <w:r>
        <w:t xml:space="preserve">Băng Tuyệt thượng nhân rót cho hai người một ly:</w:t>
      </w:r>
    </w:p>
    <w:p>
      <w:pPr>
        <w:pStyle w:val="BodyText"/>
      </w:pPr>
      <w:r>
        <w:t xml:space="preserve">- Doanh huynh, chúc mừng ngươi thăng tiến lên Bạch Ngân Cảnh và báo được đại thù.</w:t>
      </w:r>
    </w:p>
    <w:p>
      <w:pPr>
        <w:pStyle w:val="BodyText"/>
      </w:pPr>
      <w:r>
        <w:t xml:space="preserve">Doanh Thừa Phong nhướn mày, uống một hơi cạn sạch, nói: - Đa tạ.</w:t>
      </w:r>
    </w:p>
    <w:p>
      <w:pPr>
        <w:pStyle w:val="BodyText"/>
      </w:pPr>
      <w:r>
        <w:t xml:space="preserve">Hai người uống chút rượu, nói một ít chuyện trên trời dưới đất, trong lòng Băng Tuyệt thượng nhân khẽ kinh ngạc, lúc này hắn tới cửa thì chắc chắn phải có thâm ý. Nhưng Doanh Thừa Phong lại giống như không hề quan tâm, bộ dáng như thể là không biết gì cả.</w:t>
      </w:r>
    </w:p>
    <w:p>
      <w:pPr>
        <w:pStyle w:val="BodyText"/>
      </w:pPr>
      <w:r>
        <w:t xml:space="preserve">Công phu biết kiềm chế cỡ này thật sự là tốt hơn so với hắn vài phần, thật không biết người này tuổi còn nhỏ thế mà sao lại tu luyện ra được.</w:t>
      </w:r>
    </w:p>
    <w:p>
      <w:pPr>
        <w:pStyle w:val="BodyText"/>
      </w:pPr>
      <w:r>
        <w:t xml:space="preserve">Nhưng hắn lại không hề biết, tuổi đời hai kiếp của Doanh Thừa Phong cộng lại thật ra còn lớn hơn so với hắn rất nhiều. Hơn nữa chuyện làm nhiều nhất trên phi thuyền ở cuộc đời trước chính là uống rượu huyên thuyên, ngược lại sau khi tới thế giới linh đạo liền có một loại cảm giác mãnh liệt cấp bách, làm việc cũng trở nên nhanh gọn, dứt khoát và quyết đoán.</w:t>
      </w:r>
    </w:p>
    <w:p>
      <w:pPr>
        <w:pStyle w:val="BodyText"/>
      </w:pPr>
      <w:r>
        <w:t xml:space="preserve">Một lúc lâu sau, cuối cùng Băng Tuyệt thượng nhân cũng không nhịn được, ho nhẹ một tiếng nói: - Doanh huynh, thật không dám giấu diếm, hôm nay Lãnh mỗ tới đây là có một chuyện muốn khẩn cầu.</w:t>
      </w:r>
    </w:p>
    <w:p>
      <w:pPr>
        <w:pStyle w:val="BodyText"/>
      </w:pPr>
      <w:r>
        <w:t xml:space="preserve">Doanh Thừa Phong khẽ mỉm cười, vẻ mặt ôn hòa nói: - Mời Lãnh huynh cứ nói.</w:t>
      </w:r>
    </w:p>
    <w:p>
      <w:pPr>
        <w:pStyle w:val="BodyText"/>
      </w:pPr>
      <w:r>
        <w:t xml:space="preserve">Băng Tuyệt thượng nhân thầm nghĩ trong lòng, ta không tin ngươi không biết. Nhưng lúc này hắn lại không còn cách nào khác nên đành phải nói: - Doanh huynh, Lãnh mỗ muốn cầu một viên Ngưng Thần đan, không biết ngươi có biện pháp gì hay không?</w:t>
      </w:r>
    </w:p>
    <w:p>
      <w:pPr>
        <w:pStyle w:val="BodyText"/>
      </w:pPr>
      <w:r>
        <w:t xml:space="preserve">Nói xong câu đó, hắn không hề nháy mắt mà nhìn chằm chằm Doanh Thừa Phong, dường như là có chút khẩn trương.</w:t>
      </w:r>
    </w:p>
    <w:p>
      <w:pPr>
        <w:pStyle w:val="BodyText"/>
      </w:pPr>
      <w:r>
        <w:t xml:space="preserve">Doanh Thừa Phong do dự một chút nói: - Lãnh huynh, ngươi không phải là Linh Sư thì cần viên thuốc này làm gì?</w:t>
      </w:r>
    </w:p>
    <w:p>
      <w:pPr>
        <w:pStyle w:val="BodyText"/>
      </w:pPr>
      <w:r>
        <w:t xml:space="preserve">Băng Tuyết thượng nhân cười khổ một tiếng, nói: - Doanh huynh có điều không biết rồi, Ngưng Thần đan không chỉ có thể tăng sức lực tinh thần lên rất nhiều, mà quan trọng nhất là còn có thể nâng cao phẩm chất ý chí cá nhân. Trong mắt của hắn chợt lóe ánh sao, nói: - Điểm này đối với người luyện võ như chúng ta mà nói thì có tác dụng rất trọng yếu. Nếu lúc Lãnh mỗ tấn công Hoàng Kim Cảnh mà nuốt được viên thuộc này và chịu đựng thì nhất định có thể kiên trì đến cùng, phá tan tường ngăn cách và tiến lên Hoàng Kim Cảnh.</w:t>
      </w:r>
    </w:p>
    <w:p>
      <w:pPr>
        <w:pStyle w:val="BodyText"/>
      </w:pPr>
      <w:r>
        <w:t xml:space="preserve">Hắn cũng không muốn giấu diếm Doanh Thừa Phong cái gì cả, bởi vì hắn tin nếu Doanh Thừa Phong đã có được Ngưng Thần đan thì tuyệt đối sẽ biết rõ về mấy thứ này.</w:t>
      </w:r>
    </w:p>
    <w:p>
      <w:pPr>
        <w:pStyle w:val="BodyText"/>
      </w:pPr>
      <w:r>
        <w:t xml:space="preserve">Khóe miệng của Doanh Thừa Phong nhếch lên, ánh mắt nhìn về phía Băng Tuyết thượng nhân mang theo một chút thương hại.</w:t>
      </w:r>
    </w:p>
    <w:p>
      <w:pPr>
        <w:pStyle w:val="BodyText"/>
      </w:pPr>
      <w:r>
        <w:t xml:space="preserve">Quả thật Ngưng Thần đan có thể nâng cao phẩm chất ý chí của người dùng, nhưng loại đau khổ này cũng không phải nhỏ. Chờ sau khi hắn nhấm nháp sẽ biết được mùi vị thống khổ của cái này.</w:t>
      </w:r>
    </w:p>
    <w:p>
      <w:pPr>
        <w:pStyle w:val="BodyText"/>
      </w:pPr>
      <w:r>
        <w:t xml:space="preserve">Tuy nhiên, lời nói của Băng Tuyết thượng nhân cũng có đạo lý.</w:t>
      </w:r>
    </w:p>
    <w:p>
      <w:pPr>
        <w:pStyle w:val="BodyText"/>
      </w:pPr>
      <w:r>
        <w:t xml:space="preserve">Đối với người luyện võ mà nói, có thể tấn thăng thì mấu chốt chính là phẩm chất ý chí, hơn nữa khi ý chí tăng lên thì tốc độ tu luyện sau này cũng sẽ cao hơn một bậc, ưu đãi trong đó nhiều không đếm xuể.</w:t>
      </w:r>
    </w:p>
    <w:p>
      <w:pPr>
        <w:pStyle w:val="BodyText"/>
      </w:pPr>
      <w:r>
        <w:t xml:space="preserve">Vì muốn thăng tiến lên Hoàng Kim Cảnh, ngay cả di tích nguy hiểm trong chiến trường Cổ mà Băng Tuyết thượng nhân cũng dám làm việc nghĩa không hề chùn bước, chứ chưa cần nhắc đến việc chịu được đau đớn.</w:t>
      </w:r>
    </w:p>
    <w:p>
      <w:pPr>
        <w:pStyle w:val="BodyText"/>
      </w:pPr>
      <w:r>
        <w:t xml:space="preserve">Nhìn thấy vẻ mặt của Doanh Thừa Phong có chút chần chừ, Băng Tuyết thượng nhân vội vàng nói: - Lãnh mỗ biết việc này gian nan, cho dù là chân nhân Linh Tháp hay là Võ lão tiền bối cũng sẽ không có quá nhiều Ngưng Thần đan. Nhưng vật ấy thật sự vô cùng trọng yếu đối với Lãnh mỗ, kính xin Doanh huynh thử một chút được không?</w:t>
      </w:r>
    </w:p>
    <w:p>
      <w:pPr>
        <w:pStyle w:val="BodyText"/>
      </w:pPr>
      <w:r>
        <w:t xml:space="preserve">Doanh Thừa Phong khẽ giật mình, âm thầm bật cười trong lòng.</w:t>
      </w:r>
    </w:p>
    <w:p>
      <w:pPr>
        <w:pStyle w:val="BodyText"/>
      </w:pPr>
      <w:r>
        <w:t xml:space="preserve">Hắn nói là do một vị tiền bối tặng, kết quả là lại khiến cho Băng Tuyết thượng nhân tin tưởng như thế. Tuy nhiên, cũng may là hắn nói như thế, nếu không thì thật sự là không thể giải thích được lai lịch của viên thuốc này.</w:t>
      </w:r>
    </w:p>
    <w:p>
      <w:pPr>
        <w:pStyle w:val="BodyText"/>
      </w:pPr>
      <w:r>
        <w:t xml:space="preserve">Chậm rãi gật đầu, Doanh Thừa Phong mang vẻ mặt bất dắc dĩ, nói: - Cũng được, ta sẽ đi thử xem sao, nhưng không dám cam đoan là nhất định có thể đạt được.</w:t>
      </w:r>
    </w:p>
    <w:p>
      <w:pPr>
        <w:pStyle w:val="BodyText"/>
      </w:pPr>
      <w:r>
        <w:t xml:space="preserve">- Không sao. Băng Tuyết thượng nhân mừng rỡ, từ trên người lấy ra một cuốn sách nói: - Mời Doanh huynh xem.</w:t>
      </w:r>
    </w:p>
    <w:p>
      <w:pPr>
        <w:pStyle w:val="BodyText"/>
      </w:pPr>
      <w:r>
        <w:t xml:space="preserve">Doanh Thừa Phong khẽ giật mình, nói: - Không phải là ta đã nhìn rồi sao?</w:t>
      </w:r>
    </w:p>
    <w:p>
      <w:pPr>
        <w:pStyle w:val="BodyText"/>
      </w:pPr>
      <w:r>
        <w:t xml:space="preserve">Trên mặt Băng Tuyết thượng nhân hiện lên nụ cười có chút không tốt, nói: - Cuốn này là cuốn khác.</w:t>
      </w:r>
    </w:p>
    <w:p>
      <w:pPr>
        <w:pStyle w:val="BodyText"/>
      </w:pPr>
      <w:r>
        <w:t xml:space="preserve">Doanh Thừa Phong sửng sốt, lập tức giật mình.</w:t>
      </w:r>
    </w:p>
    <w:p>
      <w:pPr>
        <w:pStyle w:val="BodyText"/>
      </w:pPr>
      <w:r>
        <w:t xml:space="preserve">Không ngờ hắn lại chuẩn bị đến hai quyển sách, xem ra là để ứng phó trong những trường hợp khác biệt rồi.</w:t>
      </w:r>
    </w:p>
    <w:p>
      <w:pPr>
        <w:pStyle w:val="BodyText"/>
      </w:pPr>
      <w:r>
        <w:t xml:space="preserve">Cầm lấy, Doanh Thừa Phong xem qua loa một lần, lúc nhìn đến một trang sách thì ánh mắt liền sáng ngời.</w:t>
      </w:r>
    </w:p>
    <w:p>
      <w:pPr>
        <w:pStyle w:val="BodyText"/>
      </w:pPr>
      <w:r>
        <w:t xml:space="preserve">Băng Tuyết thượng nhân vẫn luôn chú ý đến vẻ mặt của hắn, lúc này theo ánh mắt hắn nhìn sang, lập tức có chút đau lòng mà nói: - Ánh mắt của Doanh huynh thật tốt, không ngờ lại chọn trúng vật đó.</w:t>
      </w:r>
    </w:p>
    <w:p>
      <w:pPr>
        <w:pStyle w:val="BodyText"/>
      </w:pPr>
      <w:r>
        <w:t xml:space="preserve">Trang sách kia viết về một đôi nhện tuyết ngàn năm.</w:t>
      </w:r>
    </w:p>
    <w:p>
      <w:pPr>
        <w:pStyle w:val="BodyText"/>
      </w:pPr>
      <w:r>
        <w:t xml:space="preserve">Nhện tuyết là một loại sinh vật sinh tồn ở trong băng tuyết ngập trời. Tơ nhện do loại sinh vật này phun ra vô cùng kỳ hàn, mà nhện tuyết ngàn năm lại là vương giả nên tất nhiên là tơ nhện này lại cang trân quý.</w:t>
      </w:r>
    </w:p>
    <w:p>
      <w:pPr>
        <w:pStyle w:val="BodyText"/>
      </w:pPr>
      <w:r>
        <w:t xml:space="preserve">Tuy nhiên, tính tình của sinh vật này ôn hòa, chỉ cần cho chúng đầy đủ thức ăn thì chúng liền tuyệt đối không phản loạn chủ nhân.</w:t>
      </w:r>
    </w:p>
    <w:p>
      <w:pPr>
        <w:pStyle w:val="BodyText"/>
      </w:pPr>
      <w:r>
        <w:t xml:space="preserve">Doanh Thừa Phong cười ha ha nói: - Dường như Lãnh huynh có chút tiếc nuối.</w:t>
      </w:r>
    </w:p>
    <w:p>
      <w:pPr>
        <w:pStyle w:val="BodyText"/>
      </w:pPr>
      <w:r>
        <w:t xml:space="preserve">Băng Tuyết thượng nhân thở dài một tiếng nói: - Doanh huynh có điều không biết, một đôi nhện tuyết này làm bạn với Lãnh mỗ đã hơn mười năm rồi. Ôi, một khi nghĩ đến chúng nó sắp đổi chủ liền khiến Lãnh mỗ có chút phiền muộn.</w:t>
      </w:r>
    </w:p>
    <w:p>
      <w:pPr>
        <w:pStyle w:val="BodyText"/>
      </w:pPr>
      <w:r>
        <w:t xml:space="preserve">Hắn là một người bình tĩnh, nhện tuyết ngàn năm này tuy rằng quý báu nhưng không trọng yếu đối với hắn như Ngưng Thần đan, cho nên dù cho trong lòng không nỡ bỏ cũng nhất định phải trao đổi.</w:t>
      </w:r>
    </w:p>
    <w:p>
      <w:pPr>
        <w:pStyle w:val="BodyText"/>
      </w:pPr>
      <w:r>
        <w:t xml:space="preserve">Nhưng Doanh Thừa Phong lại khép sách lại, nói: - Nếu Lãnh huynh không muốn thì tiểu đệ có một phương pháp xử lý vẹn cả đôi đường, không biết ý Lãnh huynh như thế nào?</w:t>
      </w:r>
    </w:p>
    <w:p>
      <w:pPr>
        <w:pStyle w:val="BodyText"/>
      </w:pPr>
      <w:r>
        <w:t xml:space="preserve">Băng Tuyết thượng nhân khẽ giật mình nói: - Mời Doanh huynh cứ nói.</w:t>
      </w:r>
    </w:p>
    <w:p>
      <w:pPr>
        <w:pStyle w:val="BodyText"/>
      </w:pPr>
      <w:r>
        <w:t xml:space="preserve">Doanh Thừa Phong bật cười ha ha, nói: - Tiểu đệ có thể không cần nhện tuyết, nhưng tơ nhện do đôi nhện tuyết này phun ra trong mấy năm nay thì xin Lãnh huynh thành toàn.</w:t>
      </w:r>
    </w:p>
    <w:p>
      <w:pPr>
        <w:pStyle w:val="BodyText"/>
      </w:pPr>
      <w:r>
        <w:t xml:space="preserve">- Tơ nhện sao? Băng Tuyết thượng nhân kinh ngạc vui mừng nói: - Doanh huynh chỉ cần tơ nhện thôi sao?</w:t>
      </w:r>
    </w:p>
    <w:p>
      <w:pPr>
        <w:pStyle w:val="BodyText"/>
      </w:pPr>
      <w:r>
        <w:t xml:space="preserve">- Đúng vậy. Doanh Thừa Phong nghiêm nét mặt, nói: - Nhưng số lượng mà tiểu đệ cần cũng không hề ít.</w:t>
      </w:r>
    </w:p>
    <w:p>
      <w:pPr>
        <w:pStyle w:val="BodyText"/>
      </w:pPr>
      <w:r>
        <w:t xml:space="preserve">Băng Tuyết thượng nhân cất tiếng cười to, nói: - Doanh huynh yên tâm, cho dù ngươi muốn bao nhiêu thì Lãnh mỗ nhất định cũng sẽ kiếm đủ cho ngươi.</w:t>
      </w:r>
    </w:p>
    <w:p>
      <w:pPr>
        <w:pStyle w:val="BodyText"/>
      </w:pPr>
      <w:r>
        <w:t xml:space="preserve">Hai người nhìn nhau cười, đều cẩm thấy vô cùng hài lòng.</w:t>
      </w:r>
    </w:p>
    <w:p>
      <w:pPr>
        <w:pStyle w:val="BodyText"/>
      </w:pPr>
      <w:r>
        <w:t xml:space="preserve">Thật ra thì giá trị của tơ nhện do Băng Tuyết thượng nhân thu được mấy chục năm nay cũng không hề thua kém nhện tuyết. Nhưng chỉ cần có nhện tuyết trong tay thì cho dù có nhiều tơ nhện hơn nữa cũng có thể thu hoạch đủ.</w:t>
      </w:r>
    </w:p>
    <w:p>
      <w:pPr>
        <w:pStyle w:val="BodyText"/>
      </w:pPr>
      <w:r>
        <w:t xml:space="preserve">Mà theo như Doanh Thừa Phong thì nhện tuyết ngàn năm có yêu cầu vô cùng hà khắc với hoàn cảnh sinh tồn, mà hắn cũng không nhẫn nại đi nuôi dưỡng vật ấy, hơn nữa thì hắn cũng chỉ cần tơ nhện mà thôi.</w:t>
      </w:r>
    </w:p>
    <w:p>
      <w:pPr>
        <w:pStyle w:val="Compact"/>
      </w:pPr>
      <w:r>
        <w:t xml:space="preserve">Cho nên dùng tơ nhện để đổi lấy Ngưng Thần đan là một lựa chọn tốt cho cả hai bên.</w:t>
      </w:r>
      <w:r>
        <w:br w:type="textWrapping"/>
      </w:r>
      <w:r>
        <w:br w:type="textWrapping"/>
      </w:r>
    </w:p>
    <w:p>
      <w:pPr>
        <w:pStyle w:val="Heading2"/>
      </w:pPr>
      <w:bookmarkStart w:id="484" w:name="chương-464-giám-định"/>
      <w:bookmarkEnd w:id="484"/>
      <w:r>
        <w:t xml:space="preserve">462. Chương 464: Giám Định</w:t>
      </w:r>
    </w:p>
    <w:p>
      <w:pPr>
        <w:pStyle w:val="Compact"/>
      </w:pPr>
      <w:r>
        <w:br w:type="textWrapping"/>
      </w:r>
      <w:r>
        <w:br w:type="textWrapping"/>
      </w:r>
    </w:p>
    <w:p>
      <w:pPr>
        <w:pStyle w:val="BodyText"/>
      </w:pPr>
      <w:r>
        <w:t xml:space="preserve">Ba ngày sau, Doanh Thừa Phong ăn mặc chỉnh tề rời khỏi phòng.</w:t>
      </w:r>
    </w:p>
    <w:p>
      <w:pPr>
        <w:pStyle w:val="BodyText"/>
      </w:pPr>
      <w:r>
        <w:t xml:space="preserve">Lần xuất hành này là hắn đi nghe ngóng chỗ Dư Tuệ Lượng, cho nên sáng sớm đã mặc lên bộ quần áo màu đen và nón tre.</w:t>
      </w:r>
    </w:p>
    <w:p>
      <w:pPr>
        <w:pStyle w:val="BodyText"/>
      </w:pPr>
      <w:r>
        <w:t xml:space="preserve">Sau khi hắn đi ra liền thấy được không ít người mang trang sức giống như đi về hướng sân nhà trọ.</w:t>
      </w:r>
    </w:p>
    <w:p>
      <w:pPr>
        <w:pStyle w:val="BodyText"/>
      </w:pPr>
      <w:r>
        <w:t xml:space="preserve">Nơi này cũng không phải là nhà trọ bình thường.</w:t>
      </w:r>
    </w:p>
    <w:p>
      <w:pPr>
        <w:pStyle w:val="BodyText"/>
      </w:pPr>
      <w:r>
        <w:t xml:space="preserve">Cường nhân Bạch Ngân Cảnh ở nơi này không hề có dáng vẻ kiêu ngạo, bởi vì có thể tiến vào nơi đây tiến hành thí luyện thì ít nhất đều là vũ giả hoặc Linh Sư cấp bậc này. Cho nên, sau khi bọn họ đi vào nhà trọ chỉ có thể ở bên trong gian nhà gỗ đơn sơ. Ngoại trừ kỳ hạn ba tháng của hội giao dịch ra thì trên cơ bản họ không hề có cơ hội tiến vào trong nội viện.</w:t>
      </w:r>
    </w:p>
    <w:p>
      <w:pPr>
        <w:pStyle w:val="BodyText"/>
      </w:pPr>
      <w:r>
        <w:t xml:space="preserve">Đây là lần đầu tiên Doanh Thừa Phong tiến vào nhà trọ, cắp mắt dưới lớp áo choàng tràn đầy vẻ tò mò.</w:t>
      </w:r>
    </w:p>
    <w:p>
      <w:pPr>
        <w:pStyle w:val="BodyText"/>
      </w:pPr>
      <w:r>
        <w:t xml:space="preserve">Nhưng mà lúc hắn bước một chân vào trong nội viện liền cảm thấy nơi này có chỗ nào đó khác thường.</w:t>
      </w:r>
    </w:p>
    <w:p>
      <w:pPr>
        <w:pStyle w:val="BodyText"/>
      </w:pPr>
      <w:r>
        <w:t xml:space="preserve">Trong ngoài hai viện dường như chỉ có một vách tường ngăn cách, nhưng lại như thế là vị vây giữa đất và trời vậy.</w:t>
      </w:r>
    </w:p>
    <w:p>
      <w:pPr>
        <w:pStyle w:val="BodyText"/>
      </w:pPr>
      <w:r>
        <w:t xml:space="preserve">Vào thời khắc này, hắn nghĩ tới tường vây ở trong Khí Đạo tông.</w:t>
      </w:r>
    </w:p>
    <w:p>
      <w:pPr>
        <w:pStyle w:val="BodyText"/>
      </w:pPr>
      <w:r>
        <w:t xml:space="preserve">Phí hết tâm huyết của các tiền bối qua nhiều thế hệ ở Khí Đạo tông đã bày trên tường một trận đồ to lớn, không chỉ có được lực phòng ngự hùng mạnh mà còn khiến ở trong tường vây tràn ngập linh lực đất trời.</w:t>
      </w:r>
    </w:p>
    <w:p>
      <w:pPr>
        <w:pStyle w:val="BodyText"/>
      </w:pPr>
      <w:r>
        <w:t xml:space="preserve">Mà ở bên trong khách sạn này, mặc dù không có tường vây nhưng sức mạnh của thiên địa dường như cũng bị chia làm hai.</w:t>
      </w:r>
    </w:p>
    <w:p>
      <w:pPr>
        <w:pStyle w:val="BodyText"/>
      </w:pPr>
      <w:r>
        <w:t xml:space="preserve">Linh lực ở bên trong hơn xa so với bên ngoài.</w:t>
      </w:r>
    </w:p>
    <w:p>
      <w:pPr>
        <w:pStyle w:val="BodyText"/>
      </w:pPr>
      <w:r>
        <w:t xml:space="preserve">- Hoan nghênh các vị tiền bối đã đến dự, xin mời đi bên này.</w:t>
      </w:r>
    </w:p>
    <w:p>
      <w:pPr>
        <w:pStyle w:val="BodyText"/>
      </w:pPr>
      <w:r>
        <w:t xml:space="preserve">Đột nhiên có một thanh âm kiều mị vang lên, ở trong nội viện không ngờ tùy ý có thể thấy được một ít tuấn nam mỹ nữ, tu vi của bọn họ cũng không cao, thậm chỉ ngay cả cấp bậc Võ sư cũng không có đạt tới. Nhưng cô gái kia hoặc là kiều mị, hoặc là đáng yêu, thanh âm lại ngọt ngào mềm mại khiến tâm thần của con người bị dao động.</w:t>
      </w:r>
    </w:p>
    <w:p>
      <w:pPr>
        <w:pStyle w:val="BodyText"/>
      </w:pPr>
      <w:r>
        <w:t xml:space="preserve">Không biết tại sao trong lòng của Doanh Thừa Phong lại bất ngờ toát ra một ý nghĩ vô cùng bất nhã trong đầu.</w:t>
      </w:r>
    </w:p>
    <w:p>
      <w:pPr>
        <w:pStyle w:val="BodyText"/>
      </w:pPr>
      <w:r>
        <w:t xml:space="preserve">Mặc dù ý nghĩ này vừa lóe lên đã bị hắn ép xuống, nhưng khi vừa nghĩ tới trong này khác xa so với ngoài kia liền có chút suy đoán.</w:t>
      </w:r>
    </w:p>
    <w:p>
      <w:pPr>
        <w:pStyle w:val="BodyText"/>
      </w:pPr>
      <w:r>
        <w:t xml:space="preserve">Hắn vừa đi lại vừa oán thầm trong lòng. Trách không được đám người Dư Tuệ Lượng lúc đề cập đến nội viện liền có một loại hâm mộ. Thì ra đãi ngộ ở bên trong lại hoàn toàn bất đồng với ngoài kia.</w:t>
      </w:r>
    </w:p>
    <w:p>
      <w:pPr>
        <w:pStyle w:val="BodyText"/>
      </w:pPr>
      <w:r>
        <w:t xml:space="preserve">Theo đám người tiến nhập vào trong một biệt viện lướn nhất, ở nơi này có trên trăm chỗ ngồi mà hơn mười căn phòng riêng. Ngoài ra còn có thêm một mảnh đất trống rất rộng lớn.</w:t>
      </w:r>
    </w:p>
    <w:p>
      <w:pPr>
        <w:pStyle w:val="BodyText"/>
      </w:pPr>
      <w:r>
        <w:t xml:space="preserve">Mà bị vây ở chính giữa là một tòa đài cao.</w:t>
      </w:r>
    </w:p>
    <w:p>
      <w:pPr>
        <w:pStyle w:val="BodyText"/>
      </w:pPr>
      <w:r>
        <w:t xml:space="preserve">Lúc này, trên trăm chỗ ngồi kia đã có mấy người thản nhiên ngồi xuống, mà các căn phòng đều là đóng chặt cửa, xung quanh lại bao phủ một tầng sức lực quỷ dị, làm cho không ai có thể tra xét trong đó.</w:t>
      </w:r>
    </w:p>
    <w:p>
      <w:pPr>
        <w:pStyle w:val="BodyText"/>
      </w:pPr>
      <w:r>
        <w:t xml:space="preserve">Đương nhiên cũng có nhiều người đứng ở trên đất trống, mọi người đều mang trang phục giống nhau. Ngoại trừ có một số ít người châu đầu ghé tai ra thì ở giữa sân chính đều là một khoảng yên lặng.</w:t>
      </w:r>
    </w:p>
    <w:p>
      <w:pPr>
        <w:pStyle w:val="BodyText"/>
      </w:pPr>
      <w:r>
        <w:t xml:space="preserve">Doanh Thừa Phong nâng mắt nhìn xung quanh, đứng ở trên bãi đất trống đều là cường nhân Bạch Ngân Cảnh, mà người có tư cách ngồi vào trên ghế ngồi lại là cao thủ cấp bậc Hoàng Kim Cảnh.</w:t>
      </w:r>
    </w:p>
    <w:p>
      <w:pPr>
        <w:pStyle w:val="BodyText"/>
      </w:pPr>
      <w:r>
        <w:t xml:space="preserve">Về phần phòng riêng thì chính là chuẩn bị cho các cường nhân Tử Kim Cảnh.</w:t>
      </w:r>
    </w:p>
    <w:p>
      <w:pPr>
        <w:pStyle w:val="BodyText"/>
      </w:pPr>
      <w:r>
        <w:t xml:space="preserve">Đây là cấp bậc, chính là xếp hạng đơn giản nhất, phân chia ranh giới cấp bậc cho từng người. Hơn nữa lại không có ai bất mãn đối với cái này.</w:t>
      </w:r>
    </w:p>
    <w:p>
      <w:pPr>
        <w:pStyle w:val="BodyText"/>
      </w:pPr>
      <w:r>
        <w:t xml:space="preserve">Doanh Thừa Phong xem xét nửa ngày, xác thực mình không biết người ta, mà người khác cũng đừng mơ có thể nhận ra mình.</w:t>
      </w:r>
    </w:p>
    <w:p>
      <w:pPr>
        <w:pStyle w:val="BodyText"/>
      </w:pPr>
      <w:r>
        <w:t xml:space="preserve">Sau đó hắn men theo góc nhà lượn một vòng lớn, tiến vào một cái sân khác ở chỗ hổng tại hậu phương.</w:t>
      </w:r>
    </w:p>
    <w:p>
      <w:pPr>
        <w:pStyle w:val="BodyText"/>
      </w:pPr>
      <w:r>
        <w:t xml:space="preserve">Trong sân có hơn mười người ngồi tách biệt trên một bàn dài, trước mặt của bọn họ là mất người đều mặc áo đen, ở trên bàn có các bảo vật khác nhau đang được những người đó tiến hành giám định và thưởng thức.</w:t>
      </w:r>
    </w:p>
    <w:p>
      <w:pPr>
        <w:pStyle w:val="BodyText"/>
      </w:pPr>
      <w:r>
        <w:t xml:space="preserve">Doanh Thừa Phong do dự một chút, cũng không hề tới đó mà bay thẳng tới mấy gian phòng ốc ở phía sau.</w:t>
      </w:r>
    </w:p>
    <w:p>
      <w:pPr>
        <w:pStyle w:val="BodyText"/>
      </w:pPr>
      <w:r>
        <w:t xml:space="preserve">Đột nhiên có một người mặc áo xanh chặn đường đi của hắn, đây là một lão già hơn năm mươi, trên mặt của hắn cũng không mang bất kỳ vật gì để che, dùng ánh mắt lạnh như băng nhìn Doanh Thừa Phong, nói: - Bạch Ngân Cảnh giám định ở bên kia.</w:t>
      </w:r>
    </w:p>
    <w:p>
      <w:pPr>
        <w:pStyle w:val="BodyText"/>
      </w:pPr>
      <w:r>
        <w:t xml:space="preserve">Doanh Thừa Phong khẽ mỉm cười nói: - Các hạ, tại hạ muốn giám định một vật vô cùng quý báu, nơi này sợ là không thích hợp.</w:t>
      </w:r>
    </w:p>
    <w:p>
      <w:pPr>
        <w:pStyle w:val="BodyText"/>
      </w:pPr>
      <w:r>
        <w:t xml:space="preserve">Ở trong quyển sách nhỏ do bồi bàn ở nhà trọ tặng đã nói rất rõ ràng về quy củ.</w:t>
      </w:r>
    </w:p>
    <w:p>
      <w:pPr>
        <w:pStyle w:val="BodyText"/>
      </w:pPr>
      <w:r>
        <w:t xml:space="preserve">Có một loại tiền được tất cả các Linh Vực công nhận trong giao dịch hội chính là Long Đằng linh tệ. Lúc tiến hành bán đấu giá, loại Long Đằng linh tệ này chính là tiêu chuẩn duy nhất.</w:t>
      </w:r>
    </w:p>
    <w:p>
      <w:pPr>
        <w:pStyle w:val="BodyText"/>
      </w:pPr>
      <w:r>
        <w:t xml:space="preserve">Nếu ở trên người không có Long Đằng linh tệ thì trước tiên có thể bán đi bảo vật trong tay mình, hoặc là ủy thác cho nhà trọ bán đấu giá thay. Đương nhiên trước đó nhà trọ sẽ đi đổi trước một số Long Đằng linh tệ cung cấp cho hắn sử dụng, đợi đến khi bán đấu giá chấm dứt sẽ bắt đầu thanh toán.</w:t>
      </w:r>
    </w:p>
    <w:p>
      <w:pPr>
        <w:pStyle w:val="BodyText"/>
      </w:pPr>
      <w:r>
        <w:t xml:space="preserve">Lúc Doanh Thừa Phong từ Linh Vực đến, trên người không có một Long Đằng linh tệ, vậy nên muốn bán trước một ít gì đó.</w:t>
      </w:r>
    </w:p>
    <w:p>
      <w:pPr>
        <w:pStyle w:val="BodyText"/>
      </w:pPr>
      <w:r>
        <w:t xml:space="preserve">Nghe hắn nói như thế, sắc mặt của lão già áo xanh lúc này mới tạm hòa hoãn.</w:t>
      </w:r>
    </w:p>
    <w:p>
      <w:pPr>
        <w:pStyle w:val="BodyText"/>
      </w:pPr>
      <w:r>
        <w:t xml:space="preserve">Ở trong các phòng trong sân đều là chuyên gia giám định, những người này đều phục vụ cho cường nhân có cảnh giới từ Hoàng Kim Cảnh trở lên. Tuy nhiên, nếu cường nhân Bạch Ngân Cảnh có thể xuất ra thứ tốt thì bọn họ cũng không để ý.</w:t>
      </w:r>
    </w:p>
    <w:p>
      <w:pPr>
        <w:pStyle w:val="BodyText"/>
      </w:pPr>
      <w:r>
        <w:t xml:space="preserve">Nhẹ nhàng ôm quyền, lão già kia trì hoãn âm thanh nói: - Các hạ, tính tình của các vị đại sư trong phòng kia đều không tốt lắm, nếu các hạ lấy ra cái gì đó không khiến họ vừa lòng thì chỉ sợ là.</w:t>
      </w:r>
    </w:p>
    <w:p>
      <w:pPr>
        <w:pStyle w:val="BodyText"/>
      </w:pPr>
      <w:r>
        <w:t xml:space="preserve">Mặc dù hắn không nói hết nhưng ý tứ uy hiếp trong lời nói đã tương đối nồng đậm rồi.</w:t>
      </w:r>
    </w:p>
    <w:p>
      <w:pPr>
        <w:pStyle w:val="BodyText"/>
      </w:pPr>
      <w:r>
        <w:t xml:space="preserve">Doanh Thừa Phong bật cười nói: - Các hạ yên tâm, tại hạ hiểu.</w:t>
      </w:r>
    </w:p>
    <w:p>
      <w:pPr>
        <w:pStyle w:val="BodyText"/>
      </w:pPr>
      <w:r>
        <w:t xml:space="preserve">- Được. Lão già không kiên trì nữa, lui bước nhường đường.</w:t>
      </w:r>
    </w:p>
    <w:p>
      <w:pPr>
        <w:pStyle w:val="BodyText"/>
      </w:pPr>
      <w:r>
        <w:t xml:space="preserve">Doanh Thừa Phong gật đầu một cái, tùy ý tìm một gian phòng rộng mà mở cửa đi vào.</w:t>
      </w:r>
    </w:p>
    <w:p>
      <w:pPr>
        <w:pStyle w:val="BodyText"/>
      </w:pPr>
      <w:r>
        <w:t xml:space="preserve">Bên trong là một gian phòng rộng lớn, có một vị lão nhân ngồi ngay ngắn giữa phòng. Hắn nghe thấy âm thanh liền quay đầu lại, khi thấy quần áo của Doanh Thừa Phong có vẻ bạc màu liền khẽ ngẩn ra.</w:t>
      </w:r>
    </w:p>
    <w:p>
      <w:pPr>
        <w:pStyle w:val="BodyText"/>
      </w:pPr>
      <w:r>
        <w:t xml:space="preserve">Chỉ có điều, hắn không những không tức giận mà còn cảm thấy hứng thú hơn, nói: - Có đồ vật gì đó thì lấy ra cho lão phu nhìn chút đi.</w:t>
      </w:r>
    </w:p>
    <w:p>
      <w:pPr>
        <w:pStyle w:val="BodyText"/>
      </w:pPr>
      <w:r>
        <w:t xml:space="preserve">Nếu đi vào là một vị cường nhân Hoàng Kim Cảnh, thậm chí là cường nhân Tử Kim Cảnh thì hắn cũng sẽ không biểu hiện ra hứng thú như vậy.</w:t>
      </w:r>
    </w:p>
    <w:p>
      <w:pPr>
        <w:pStyle w:val="BodyText"/>
      </w:pPr>
      <w:r>
        <w:t xml:space="preserve">Bởi vị hai loại người kia có được thực lực hùng mạnh, cho dù bọn họ muốn xuất ra đồ vật gì đó không đáng giá cũng nhất định là ở nơi này, và do các chuyên gia giám định bậc cao như bọn họ tiếp đãi.</w:t>
      </w:r>
    </w:p>
    <w:p>
      <w:pPr>
        <w:pStyle w:val="BodyText"/>
      </w:pPr>
      <w:r>
        <w:t xml:space="preserve">Nhưng cường nhân Bạch Ngân Cảnh xuất hiện ở nơi này thì lại khác, thường thường ở trong tay của Bạch Ngân Cảnh có thể nhìn thấy được thứ thật sự tốt.</w:t>
      </w:r>
    </w:p>
    <w:p>
      <w:pPr>
        <w:pStyle w:val="BodyText"/>
      </w:pPr>
      <w:r>
        <w:t xml:space="preserve">Doanh Thừa Phong tiến lên cởi bao đồ phía sau lưng xuống.</w:t>
      </w:r>
    </w:p>
    <w:p>
      <w:pPr>
        <w:pStyle w:val="BodyText"/>
      </w:pPr>
      <w:r>
        <w:t xml:space="preserve">Hơm nay có rất nhiều người đều ăn mặc giống nhau, thậm chí có người còn có cả hai bao đồ trên người, cho nên hình tường của Doanh Thừa Phong căn bản không gây ra sự chú ý nào cả.</w:t>
      </w:r>
    </w:p>
    <w:p>
      <w:pPr>
        <w:pStyle w:val="BodyText"/>
      </w:pPr>
      <w:r>
        <w:t xml:space="preserve">Chậm rãi mở bao đồ ra, bên trong có vô số bình ngọc cùng một vài linh khí loại nhỏ.</w:t>
      </w:r>
    </w:p>
    <w:p>
      <w:pPr>
        <w:pStyle w:val="BodyText"/>
      </w:pPr>
      <w:r>
        <w:t xml:space="preserve">Lão già kia không nói một lời liền đứng lên kiểm tra, sau một lát, sắc mặt của hắn khẽ trầm xuống, hỏi: - Chính là mấy thứ này sao?</w:t>
      </w:r>
    </w:p>
    <w:p>
      <w:pPr>
        <w:pStyle w:val="BodyText"/>
      </w:pPr>
      <w:r>
        <w:t xml:space="preserve">Thật ra thì giá trị của mất thứ này cũng không kém, nếu là đưa tới hội giao dịch do Thánh Đường Linh Đạo tổ chức thì nhất định sẽ khiến vô số người tranh đoạt. Nhưng ở nơi này lại khác, nếu chỉ có mấy thứ này thì Doanh Thừa Phong căn bản không có tư cách vào nơi này.</w:t>
      </w:r>
    </w:p>
    <w:p>
      <w:pPr>
        <w:pStyle w:val="BodyText"/>
      </w:pPr>
      <w:r>
        <w:t xml:space="preserve">Nhìn Doanh Thừa Phong trầm mặc không nói, lão già kia cười lạnh nói: - Chỉ bằng mấy thứ này mà dám đến làm lãng phí thời gian của lão phu, lá gan của ngươi thật không nhỏ. Hừ, lão phu không quan tâm xuất thân lai lịch của ngươi thế nào, nếu như không thể xuất ra đồ vật khiến lão phu hài lòng thì ngươi hãy ở lại nhà trọ làm cu li một năm đi.</w:t>
      </w:r>
    </w:p>
    <w:p>
      <w:pPr>
        <w:pStyle w:val="BodyText"/>
      </w:pPr>
      <w:r>
        <w:t xml:space="preserve">Trong lòng Doanh Thừa Phong khẽ kinh sợ, hắn thầm than một tiếng, tình huống nơi này thật sự không giống với lúc trước.</w:t>
      </w:r>
    </w:p>
    <w:p>
      <w:pPr>
        <w:pStyle w:val="BodyText"/>
      </w:pPr>
      <w:r>
        <w:t xml:space="preserve">Chậm rãi móc ra một bình ngực trong ngực, Doanh Thừa Phong trầm giọng nói: - Tiền bối, vật này có khiến ngài vừa lòng không?</w:t>
      </w:r>
    </w:p>
    <w:p>
      <w:pPr>
        <w:pStyle w:val="BodyText"/>
      </w:pPr>
      <w:r>
        <w:t xml:space="preserve">Lão già kia trừng mắt nhìn hắn, nhận lấy bình ngọc, mở ra khẽ ngửi một chút, sắc mặt thoáng cái liền khẽ biến.</w:t>
      </w:r>
    </w:p>
    <w:p>
      <w:pPr>
        <w:pStyle w:val="BodyText"/>
      </w:pPr>
      <w:r>
        <w:t xml:space="preserve">Hắn bỗng nhiên đứng dậy, trải lên một tầng tơ lụa đỏ mỏng manh lên trên mặt bàn, sau đó đổ đan dược ra.</w:t>
      </w:r>
    </w:p>
    <w:p>
      <w:pPr>
        <w:pStyle w:val="BodyText"/>
      </w:pPr>
      <w:r>
        <w:t xml:space="preserve">Đây là một viên đan dược vô cùng tròn, ở phía trên viên đan dược kia mơ hồ có một tầng hơi nước nhàn nhạt, mà một luồng hương thơm lạ lùng xông vào mũi khiến đôi mắt của lão già này càng phát sáng hơn.</w:t>
      </w:r>
    </w:p>
    <w:p>
      <w:pPr>
        <w:pStyle w:val="BodyText"/>
      </w:pPr>
      <w:r>
        <w:t xml:space="preserve">Một lúc lâu sau, lão già kia nhắm hai mắt lại, chậm rãi nói: - Ngưng Thần đan, cái này chính là Ngưng Thần đan sao?</w:t>
      </w:r>
    </w:p>
    <w:p>
      <w:pPr>
        <w:pStyle w:val="BodyText"/>
      </w:pPr>
      <w:r>
        <w:t xml:space="preserve">Doanh Thừa Phong khẽ giật mình, cười nói:</w:t>
      </w:r>
    </w:p>
    <w:p>
      <w:pPr>
        <w:pStyle w:val="BodyText"/>
      </w:pPr>
      <w:r>
        <w:t xml:space="preserve">- Ánh mắt của tiền bối thật là tốt, đây đúng là Ngưng Thần đan.</w:t>
      </w:r>
    </w:p>
    <w:p>
      <w:pPr>
        <w:pStyle w:val="BodyText"/>
      </w:pPr>
      <w:r>
        <w:t xml:space="preserve">Ở trên người của hắn có thêm hơn mười viên đan dược thế này, trừ một viên hắn đã uống, hai viên đáp ứng bán ra bên ngoài thì còn có hơn chín viên. Nếu như đã biết được giá trị đích thực của viên thuốc này từ đám người Dư Tuệ Lượng, hắn đương nhiên muốn mượn cơ hội này thừa cơ kiếm chác.</w:t>
      </w:r>
    </w:p>
    <w:p>
      <w:pPr>
        <w:pStyle w:val="BodyText"/>
      </w:pPr>
      <w:r>
        <w:t xml:space="preserve">Dù sao cũng có Đan Lô Khí Linh bên người, hắn muốn có bao nhiêu sẽ có bấy nhiêu, sẽ không gặp phải bất kỳ áp lực nào.</w:t>
      </w:r>
    </w:p>
    <w:p>
      <w:pPr>
        <w:pStyle w:val="BodyText"/>
      </w:pPr>
      <w:r>
        <w:t xml:space="preserve">Lão già kia trầm ngâm một chút, thái độ càng thêm cẩn thận cất đan dược vào.</w:t>
      </w:r>
    </w:p>
    <w:p>
      <w:pPr>
        <w:pStyle w:val="BodyText"/>
      </w:pPr>
      <w:r>
        <w:t xml:space="preserve">Khi hắn ngẩng đầu lên một lần nữa, trên mặt đã chất đầy nụ cười.</w:t>
      </w:r>
    </w:p>
    <w:p>
      <w:pPr>
        <w:pStyle w:val="BodyText"/>
      </w:pPr>
      <w:r>
        <w:t xml:space="preserve">- Vị huynh đệ này, đan dược của ngươi quả nhiên là trân phẩm.</w:t>
      </w:r>
    </w:p>
    <w:p>
      <w:pPr>
        <w:pStyle w:val="BodyText"/>
      </w:pPr>
      <w:r>
        <w:t xml:space="preserve">Doanh Thừa Phong mỉm cười nói: - Tiền bối, vãn bối có tư cách tiến vào nơi này hay không?</w:t>
      </w:r>
    </w:p>
    <w:p>
      <w:pPr>
        <w:pStyle w:val="BodyText"/>
      </w:pPr>
      <w:r>
        <w:t xml:space="preserve">Sắc mặt lão già kia trở nên hồng, nhưng lập tức liền khôi phục bình thường, nói: - Đương nhiên, vừa rồi là do lão hủ nhận thức không rõ, mong huynh đệ thứ lỗi.</w:t>
      </w:r>
    </w:p>
    <w:p>
      <w:pPr>
        <w:pStyle w:val="BodyText"/>
      </w:pPr>
      <w:r>
        <w:t xml:space="preserve">Doanh Thừa Phong khoát tay áo, nói: - Tiền bối không cần khách khí, không biết viên thuốc này có thể bán đấu giá được không?</w:t>
      </w:r>
    </w:p>
    <w:p>
      <w:pPr>
        <w:pStyle w:val="BodyText"/>
      </w:pPr>
      <w:r>
        <w:t xml:space="preserve">- Đương nhiên có thể.</w:t>
      </w:r>
    </w:p>
    <w:p>
      <w:pPr>
        <w:pStyle w:val="BodyText"/>
      </w:pPr>
      <w:r>
        <w:t xml:space="preserve">Lão già không chút lựa chọn nói.</w:t>
      </w:r>
    </w:p>
    <w:p>
      <w:pPr>
        <w:pStyle w:val="BodyText"/>
      </w:pPr>
      <w:r>
        <w:t xml:space="preserve">- Viên thuốc này được định giá như thế nào, tại hạ muốn đi lãnh Long Đằng linh tệ trước.</w:t>
      </w:r>
    </w:p>
    <w:p>
      <w:pPr>
        <w:pStyle w:val="BodyText"/>
      </w:pPr>
      <w:r>
        <w:t xml:space="preserve">Lão già kia chần chừ một chút, nói: - Tiểu huynh đệ, nghe khẩu âm của ngươi dường như cũng không lớn lắm.</w:t>
      </w:r>
    </w:p>
    <w:p>
      <w:pPr>
        <w:pStyle w:val="BodyText"/>
      </w:pPr>
      <w:r>
        <w:t xml:space="preserve">Doanh Thừa Phong khẽ gật đầu nói: - Tuổi của tại hạ hẳn là không quan hệ gì đến việc này chứ.</w:t>
      </w:r>
    </w:p>
    <w:p>
      <w:pPr>
        <w:pStyle w:val="BodyText"/>
      </w:pPr>
      <w:r>
        <w:t xml:space="preserve">Lão già kia cười ha ha nói: - Tiểu huynh đệ đã hiểu lầm rồi, lão phu chỉ là có một đề nghị mà thôi, nếu tiểu huynh đệ có thể đáp ứng thì nhất định sẽ đạt được tiền lời rất cao.</w:t>
      </w:r>
    </w:p>
    <w:p>
      <w:pPr>
        <w:pStyle w:val="BodyText"/>
      </w:pPr>
      <w:r>
        <w:t xml:space="preserve">Doanh Thừa Phong khẽ giật mình nói: - Mời tiền bối chỉ điểm.</w:t>
      </w:r>
    </w:p>
    <w:p>
      <w:pPr>
        <w:pStyle w:val="BodyText"/>
      </w:pPr>
      <w:r>
        <w:t xml:space="preserve">Lão già kia nghiêm nghị nói: - Tiểu huynh đệ, nói thật thì, qua nhiều thế hệ tới nay, bắn đấu giá sắp bắt đầu bên ngoài cũng là chỉ để chuẩn bị cho cường nhân Bạch Ngân Cảnh hoặc là Hoàng Kim Cảnh mà thôi. Cái gọi là bảo vật quý hiếm căn bản sẽ không xuất hiện tại đó.</w:t>
      </w:r>
    </w:p>
    <w:p>
      <w:pPr>
        <w:pStyle w:val="BodyText"/>
      </w:pPr>
      <w:r>
        <w:t xml:space="preserve">Doanh Thừa Phong khẽ giật mình nói: - Chẳng lẽ trong nhà trọ còn có một giao dịch khác nữa sao?</w:t>
      </w:r>
    </w:p>
    <w:p>
      <w:pPr>
        <w:pStyle w:val="Compact"/>
      </w:pPr>
      <w:r>
        <w:t xml:space="preserve">Lão già kia vỗ vỗ tay nói: - Tiểu huynh đệ thật thông mình, ha ha, phần tinh hoa nhất của nhà trọ chúng ta chính các vị cường nhân Tử Kim Cảnh sẽ tham gia một hội giao dịch nhỏ. Đây mới thật sự là thịnh hội, mỗi một đồ vật đều là kỳ trân, nếu như tiểu huynh đệ cầm viên thuốc này tham gia thì thậm chí còn có cơ hội đạt được truyền thừa của các cường nhân.</w:t>
      </w:r>
      <w:r>
        <w:br w:type="textWrapping"/>
      </w:r>
      <w:r>
        <w:br w:type="textWrapping"/>
      </w:r>
    </w:p>
    <w:p>
      <w:pPr>
        <w:pStyle w:val="Heading2"/>
      </w:pPr>
      <w:bookmarkStart w:id="485" w:name="chương-465-bán-đấu-giá."/>
      <w:bookmarkEnd w:id="485"/>
      <w:r>
        <w:t xml:space="preserve">463. Chương 465: Bán Đấu Giá.</w:t>
      </w:r>
    </w:p>
    <w:p>
      <w:pPr>
        <w:pStyle w:val="Compact"/>
      </w:pPr>
      <w:r>
        <w:br w:type="textWrapping"/>
      </w:r>
      <w:r>
        <w:br w:type="textWrapping"/>
      </w:r>
    </w:p>
    <w:p>
      <w:pPr>
        <w:pStyle w:val="BodyText"/>
      </w:pPr>
      <w:r>
        <w:t xml:space="preserve">Doanh Thừa Phong nghe xong tim liền đập thình thịch.</w:t>
      </w:r>
    </w:p>
    <w:p>
      <w:pPr>
        <w:pStyle w:val="BodyText"/>
      </w:pPr>
      <w:r>
        <w:t xml:space="preserve">Nói thật, hiện giờ mấy thứ đồ tầm thường không hề được hắn xem trọng nữa, mà dược liệu linh khí đan lô sợ là cũng chỉ có đám lão quái vật Tử Kim Cảnh nơi này nghĩ biện pháp để có được thôi.</w:t>
      </w:r>
    </w:p>
    <w:p>
      <w:pPr>
        <w:pStyle w:val="BodyText"/>
      </w:pPr>
      <w:r>
        <w:t xml:space="preserve">Nhưng có một điều duy nhất khiến hắn cảm thấy nghi ngờ chính là, tuy rằng viên thuốc này giúp sức lực tinh thần gia tăng không ít nhưng đối với cường nhân Tử Kim Cảnh thì lại không sinh ra tác dụng gì quá lớn, vậy thì sao nhóm lão quái vật này lại chịu bỏ ra một cái giá phải trả thật lớn như vậy chứ?</w:t>
      </w:r>
    </w:p>
    <w:p>
      <w:pPr>
        <w:pStyle w:val="BodyText"/>
      </w:pPr>
      <w:r>
        <w:t xml:space="preserve">Như là nhìn thấu do dự của Doanh Thừa Phong, lão già kia khẽ vuốt râu dài nói: - Tiểu huynh đệ, ngươi có băn khoăn gì thì cứ nói thẳng đi.</w:t>
      </w:r>
    </w:p>
    <w:p>
      <w:pPr>
        <w:pStyle w:val="BodyText"/>
      </w:pPr>
      <w:r>
        <w:t xml:space="preserve">Doanh Thừa Phong nhẹ nhàng gật đầu, nói: - Tiền bối, theo tại hạ được biết thì tuy Ngưng Thần đan có hiệu quả vô cùng kè diệu, nhưng đó là đối với cường nhân Bạch Ngân Cảnh hoặc Hoàng Kim Cảnh mà thồi, còn về cường nhân Tử Kim Cảnh thì.</w:t>
      </w:r>
    </w:p>
    <w:p>
      <w:pPr>
        <w:pStyle w:val="BodyText"/>
      </w:pPr>
      <w:r>
        <w:t xml:space="preserve">Lão già kia cười ha ha, nói: - Tiểu huynh đệ sai lầm rồi, chỗ trân quý nhất của Ngưng Thần đan không phải là sức lực tinh thần tăng lên, mà công hiệu của loại này chính là có thể làm cho phẩm chất ý chí của con người được rèn luyện. Hắn dừng một chút, lại nói: - Hơn nữa, không có mấy người cường nhân Tử Kim Cảnh chú ý đến hậu bối, vì muốn nuôi dưỡng truyền nhân của chính mình nên bọn họ tuyệt đối sẽ không keo kiệt.</w:t>
      </w:r>
    </w:p>
    <w:p>
      <w:pPr>
        <w:pStyle w:val="BodyText"/>
      </w:pPr>
      <w:r>
        <w:t xml:space="preserve">Trong lòng Doanh Thừa Phong tính toán một chút, cuối cùng gật đầu thật mạnh, nói: - Vậy thì làm phiền tiền bối rồi.</w:t>
      </w:r>
    </w:p>
    <w:p>
      <w:pPr>
        <w:pStyle w:val="BodyText"/>
      </w:pPr>
      <w:r>
        <w:t xml:space="preserve">Lão già kia cười ha ha, nói: - Tiểu huynh đệ, lão phu giúp ngươi mang những thứ rác này. ồ, mấy thứ này đi định giá bán. Hắn vỗ ngực, cất cao giọng nói: - Giá cả bán ra tuyệt đối sẽ không để cho ngươi chịu thiệt, về phần Ngưng Thần đan này thì xin tiểu huynh đệ hãy giữ gìn kỹ, tối nay cầm danh thiếp của tôi đến tham gia tụ hội của các cường nhân Tử Kim Cảnh.</w:t>
      </w:r>
    </w:p>
    <w:p>
      <w:pPr>
        <w:pStyle w:val="BodyText"/>
      </w:pPr>
      <w:r>
        <w:t xml:space="preserve">Doanh Thừa Phong liên tục gật đầu, nhưng một lát sau hắn lại có chút hối hận.</w:t>
      </w:r>
    </w:p>
    <w:p>
      <w:pPr>
        <w:pStyle w:val="BodyText"/>
      </w:pPr>
      <w:r>
        <w:t xml:space="preserve">Lão già kia giúp hắn lấy đi toàn bộ những thứ không cần thiết, nhưng lại đưa cho hắn một chiếc nhẫn đồng xanh, ở phía trên là một khối ngọc thạch sáng ngời, mà ở trong khối ngọc thạch kia lại có một ký hiệu 800.</w:t>
      </w:r>
    </w:p>
    <w:p>
      <w:pPr>
        <w:pStyle w:val="BodyText"/>
      </w:pPr>
      <w:r>
        <w:t xml:space="preserve">Tất cả vật phẩm này thế mà chỉ bán có 800 linh tệ Long Đằng.</w:t>
      </w:r>
    </w:p>
    <w:p>
      <w:pPr>
        <w:pStyle w:val="BodyText"/>
      </w:pPr>
      <w:r>
        <w:t xml:space="preserve">Trong lòng Doanh Thừa Phong nói thầm, nhưng không cách nào xác định được cái giá này có công bằng hay không.</w:t>
      </w:r>
    </w:p>
    <w:p>
      <w:pPr>
        <w:pStyle w:val="BodyText"/>
      </w:pPr>
      <w:r>
        <w:t xml:space="preserve">Vì thế hắn âm thầm quyết định, nếu như phát hiện lão già này giở trò thì buổi tối này liền thứ cho hắn không thể phụng bồi.</w:t>
      </w:r>
    </w:p>
    <w:p>
      <w:pPr>
        <w:pStyle w:val="BodyText"/>
      </w:pPr>
      <w:r>
        <w:t xml:space="preserve">Sau khi rời khỏi gian phòng, sau nửa canh giờ, quả nhiên trong sân rộng đã bắt đầu đấu giá.</w:t>
      </w:r>
    </w:p>
    <w:p>
      <w:pPr>
        <w:pStyle w:val="BodyText"/>
      </w:pPr>
      <w:r>
        <w:t xml:space="preserve">Đúng như lời nói của lão già kia, tuy rằng số lượng bán đấu giá trong này không ít, đối với cường nhân Bạch Ngân Cảnh, thậm chí là cường nhân Hoàng Kim Cảnh mà nói thì đều tương đối hữu dụng.</w:t>
      </w:r>
    </w:p>
    <w:p>
      <w:pPr>
        <w:pStyle w:val="BodyText"/>
      </w:pPr>
      <w:r>
        <w:t xml:space="preserve">Nhưng Doanh Thừa Phong lại không hề động lòng.</w:t>
      </w:r>
    </w:p>
    <w:p>
      <w:pPr>
        <w:pStyle w:val="BodyText"/>
      </w:pPr>
      <w:r>
        <w:t xml:space="preserve">Hắn lẳng lặng chờ đợi, hơn nửa ngày trôi qua, vật phẩm bán đấu giá có ít nhất trên trăm vật, nhưng lại không có cái nào làm cho Doanh Thừa Phong động lòng cả.</w:t>
      </w:r>
    </w:p>
    <w:p>
      <w:pPr>
        <w:pStyle w:val="BodyText"/>
      </w:pPr>
      <w:r>
        <w:t xml:space="preserve">Hắn âm thầm lắc đầu, xem ra chỉ có thể ký thác hy vọng vào buổi tối mà thôi.</w:t>
      </w:r>
    </w:p>
    <w:p>
      <w:pPr>
        <w:pStyle w:val="BodyText"/>
      </w:pPr>
      <w:r>
        <w:t xml:space="preserve">Tuy nhiên, điều duy nhất khiến hắn cảm thấy vui mừng chính là, thông qua bán đấu giá, hắn xác định lão già kia cũng không hề làm bộ mà lừa gạt hắn.</w:t>
      </w:r>
    </w:p>
    <w:p>
      <w:pPr>
        <w:pStyle w:val="BodyText"/>
      </w:pPr>
      <w:r>
        <w:t xml:space="preserve">Bởi vì giá cả người nọ cho vô cùng công đạo, thậm chí còn còn cao giá hơn cả một ít vật phẩm cao giá nhất sau cùng.</w:t>
      </w:r>
    </w:p>
    <w:p>
      <w:pPr>
        <w:pStyle w:val="BodyText"/>
      </w:pPr>
      <w:r>
        <w:t xml:space="preserve">Bán đấu giá vẫn tiếp tục tiến hành trên đài cao.</w:t>
      </w:r>
    </w:p>
    <w:p>
      <w:pPr>
        <w:pStyle w:val="BodyText"/>
      </w:pPr>
      <w:r>
        <w:t xml:space="preserve">Lão già đầu bạc kia cười ha ha mà nói: - Các vị, vật phẩm bán đấu giá kế tiếp tên là Toái Băng Tinh, là một loại khoáng thạch tính hàn, là tài liệu tốt để rèn luyện ra linh khí hệ hàn. Ha ha, nếu muốn có thì mời quý vị phải nắm chặt thời gian và cơ hội.</w:t>
      </w:r>
    </w:p>
    <w:p>
      <w:pPr>
        <w:pStyle w:val="BodyText"/>
      </w:pPr>
      <w:r>
        <w:t xml:space="preserve">Hắn vung tay lên, một người cầm khay ngọc đi tới, lóe ra trên trăm viên ngọc trên đó chỉ vẻn vẹn có một hòn đá nhỏ trong suốt khoảng bằng móng tay.</w:t>
      </w:r>
    </w:p>
    <w:p>
      <w:pPr>
        <w:pStyle w:val="BodyText"/>
      </w:pPr>
      <w:r>
        <w:t xml:space="preserve">Ánh mắt của Doanh Thừa Phong lập tức sáng ngời, tuy rằng hắn chưa từng nghe nói qua Toái Băng Tinh là vật gì?</w:t>
      </w:r>
    </w:p>
    <w:p>
      <w:pPr>
        <w:pStyle w:val="BodyText"/>
      </w:pPr>
      <w:r>
        <w:t xml:space="preserve">Nhưng, ở trong đầu hắn, Hàn Băng trường kiếm lại phát ra tiếng kêu to vô cùng vui mừng.</w:t>
      </w:r>
    </w:p>
    <w:p>
      <w:pPr>
        <w:pStyle w:val="BodyText"/>
      </w:pPr>
      <w:r>
        <w:t xml:space="preserve">Đây là phản ứng của nhóm linh khí khi cảm ứng được vật phẩm cực kỳ có lợi cho sự trưởng thành của mình.</w:t>
      </w:r>
    </w:p>
    <w:p>
      <w:pPr>
        <w:pStyle w:val="BodyText"/>
      </w:pPr>
      <w:r>
        <w:t xml:space="preserve">Sau khi Hàn Băng trường kiếm và Lang Vương thuẫn thăng đến Bạch Ngân Cảnh đều không thèm để ý tới những thứ đồ tầm thường. Tiến vào hội giao dịch của chiến trường Cổ trong thời gian dài như vậy thì đây là lần đầu tiên khí linh kbtk trở nên kích động như thế.</w:t>
      </w:r>
    </w:p>
    <w:p>
      <w:pPr>
        <w:pStyle w:val="BodyText"/>
      </w:pPr>
      <w:r>
        <w:t xml:space="preserve">Lão già trên đài cao cất cao giọng nói:</w:t>
      </w:r>
    </w:p>
    <w:p>
      <w:pPr>
        <w:pStyle w:val="BodyText"/>
      </w:pPr>
      <w:r>
        <w:t xml:space="preserve">- Giá bắt đầu của Toái Băng Tinh này là một trăm, mỗi lần tăng giá không được thấp hơn hai mươi, xin mời các bằng hữu báo giá đi.</w:t>
      </w:r>
    </w:p>
    <w:p>
      <w:pPr>
        <w:pStyle w:val="BodyText"/>
      </w:pPr>
      <w:r>
        <w:t xml:space="preserve">- 120.</w:t>
      </w:r>
    </w:p>
    <w:p>
      <w:pPr>
        <w:pStyle w:val="BodyText"/>
      </w:pPr>
      <w:r>
        <w:t xml:space="preserve">- 140.</w:t>
      </w:r>
    </w:p>
    <w:p>
      <w:pPr>
        <w:pStyle w:val="BodyText"/>
      </w:pPr>
      <w:r>
        <w:t xml:space="preserve">- 180.</w:t>
      </w:r>
    </w:p>
    <w:p>
      <w:pPr>
        <w:pStyle w:val="BodyText"/>
      </w:pPr>
      <w:r>
        <w:t xml:space="preserve">- Hai trăm.</w:t>
      </w:r>
    </w:p>
    <w:p>
      <w:pPr>
        <w:pStyle w:val="BodyText"/>
      </w:pPr>
      <w:r>
        <w:t xml:space="preserve">Sau khi giá đấu giá tăng lên tới hai trăm, lập tức chính là ứng với việc người tham gia cũng ít đi.</w:t>
      </w:r>
    </w:p>
    <w:p>
      <w:pPr>
        <w:pStyle w:val="BodyText"/>
      </w:pPr>
      <w:r>
        <w:t xml:space="preserve">Linh tệ Long Đằng quý báu hơn xa so với tưởng tượng của Doanh Thừa Phong, hai trăm linh bút là một số của cải vô cùng lớn, hơn nữa theo như biểu hiện của mọi người thì cái giá của Toái Băng Tinh này đã là cực hạn rồi.</w:t>
      </w:r>
    </w:p>
    <w:p>
      <w:pPr>
        <w:pStyle w:val="BodyText"/>
      </w:pPr>
      <w:r>
        <w:t xml:space="preserve">Cho nên, sau khi có người đưa ra cái giá này, trong lúc nhất thời liền trở nên vắng vẻ.</w:t>
      </w:r>
    </w:p>
    <w:p>
      <w:pPr>
        <w:pStyle w:val="BodyText"/>
      </w:pPr>
      <w:r>
        <w:t xml:space="preserve">Thần sắc của lão già trên đài cao không hề thay đổi, hắn cười ha ha nói: - Vị tiên sinh này ra giá hai trăm, còn có ai ra giá cao hơn không.</w:t>
      </w:r>
    </w:p>
    <w:p>
      <w:pPr>
        <w:pStyle w:val="BodyText"/>
      </w:pPr>
      <w:r>
        <w:t xml:space="preserve">Doanh Thừa Phong đảo mắt một vòng, phát hiện cũng không có người có hứng thú với việc phải có thứ này, trong lòng liền buông lỏng, hô to nói: - Ba trăm.</w:t>
      </w:r>
    </w:p>
    <w:p>
      <w:pPr>
        <w:pStyle w:val="BodyText"/>
      </w:pPr>
      <w:r>
        <w:t xml:space="preserve">Hắn thoáng cái liền tăng giá cả lên ngũ thành, nhất thời liền gây nên xôn xao.</w:t>
      </w:r>
    </w:p>
    <w:p>
      <w:pPr>
        <w:pStyle w:val="BodyText"/>
      </w:pPr>
      <w:r>
        <w:t xml:space="preserve">Rất nhiều người xoay người nhìn tới vị trí hẻo lánh của Doanh Thừa Phong, nhưng bọn họ có thể thấy, đó là một người có trang phục cũng giống như bọn họ.</w:t>
      </w:r>
    </w:p>
    <w:p>
      <w:pPr>
        <w:pStyle w:val="BodyText"/>
      </w:pPr>
      <w:r>
        <w:t xml:space="preserve">- Hừ. Người lúc trước ra giá hai trăm tức giận hừ một tiếng, vài lần muốn mở miệng, nhưng cuối cùng vẫn cứng rắn mà nhịn xuống.</w:t>
      </w:r>
    </w:p>
    <w:p>
      <w:pPr>
        <w:pStyle w:val="BodyText"/>
      </w:pPr>
      <w:r>
        <w:t xml:space="preserve">Từ này có thể bán được hai trăm linh tệ Long Đằng đã là cực hạn ròi. Về phần ba trăm hoặc cao hơn nữa, chỉ cần không phải đầu hỏng thì tuyệt đối không ai dám đáp trả.</w:t>
      </w:r>
    </w:p>
    <w:p>
      <w:pPr>
        <w:pStyle w:val="BodyText"/>
      </w:pPr>
      <w:r>
        <w:t xml:space="preserve">Thần sắc lão già trên cao vui vẻ, cười ha ha nói:</w:t>
      </w:r>
    </w:p>
    <w:p>
      <w:pPr>
        <w:pStyle w:val="BodyText"/>
      </w:pPr>
      <w:r>
        <w:t xml:space="preserve">- Vị tiên sinh này ra giá ba trăm, còn ai ra giá cao hơn không?</w:t>
      </w:r>
    </w:p>
    <w:p>
      <w:pPr>
        <w:pStyle w:val="BodyText"/>
      </w:pPr>
      <w:r>
        <w:t xml:space="preserve">Những lời này của hắn tuyệt đối là hỏi vô ích, người không biết giá thị trường thì không sao. Nhưng nếu đã biết giá cả của vật ấy thì đều ngầm giễu cợt trong lòng.</w:t>
      </w:r>
    </w:p>
    <w:p>
      <w:pPr>
        <w:pStyle w:val="BodyText"/>
      </w:pPr>
      <w:r>
        <w:t xml:space="preserve">Một lát sau, Doanh Thừa Phong đã chiếm được Toái Băng Tinh như ước muốn.</w:t>
      </w:r>
    </w:p>
    <w:p>
      <w:pPr>
        <w:pStyle w:val="BodyText"/>
      </w:pPr>
      <w:r>
        <w:t xml:space="preserve">Một người hầu bàn đang cầm khay ngọc đi xuống đài cao, gói kỹ Toái Băng Tinh trước mặt Doanh Thừa Phong rồi đưa tới.</w:t>
      </w:r>
    </w:p>
    <w:p>
      <w:pPr>
        <w:pStyle w:val="BodyText"/>
      </w:pPr>
      <w:r>
        <w:t xml:space="preserve">Doanh Thừa Phong đưa bàn tay ra, hai đầu ngón tay thoáng đụng chạm trên nhẫn một chút.</w:t>
      </w:r>
    </w:p>
    <w:p>
      <w:pPr>
        <w:pStyle w:val="BodyText"/>
      </w:pPr>
      <w:r>
        <w:t xml:space="preserve">Khi nhìn lại phía trên mặt nhẫn một lần nữa, con số nơi đó đã biến thành năm trăm.</w:t>
      </w:r>
    </w:p>
    <w:p>
      <w:pPr>
        <w:pStyle w:val="BodyText"/>
      </w:pPr>
      <w:r>
        <w:t xml:space="preserve">Ngắn ngủn chỉ trong chốc lát liền mất đi ba phần tám.</w:t>
      </w:r>
    </w:p>
    <w:p>
      <w:pPr>
        <w:pStyle w:val="BodyText"/>
      </w:pPr>
      <w:r>
        <w:t xml:space="preserve">Tuy nhiên, Doanh Thừa Phong cũng không hề ảo não, chỉ đang nghĩ ra biện pháp làm sao để dung nhập Toái Băng Tinh vào trong Hàn Băng trường kiếm, lúc đó uy năng của kiếm này chắc chắn sẽ càng tốt hơn.</w:t>
      </w:r>
    </w:p>
    <w:p>
      <w:pPr>
        <w:pStyle w:val="BodyText"/>
      </w:pPr>
      <w:r>
        <w:t xml:space="preserve">Nâng tinh thần lên, Doanh Thừa Phong tiếp tục chú ý.</w:t>
      </w:r>
    </w:p>
    <w:p>
      <w:pPr>
        <w:pStyle w:val="BodyText"/>
      </w:pPr>
      <w:r>
        <w:t xml:space="preserve">Nếu xuất hiện một bảo vật đệ nhất như vật thì có khả năng sẽ xuất hiện thêm vài món nữa.</w:t>
      </w:r>
    </w:p>
    <w:p>
      <w:pPr>
        <w:pStyle w:val="BodyText"/>
      </w:pPr>
      <w:r>
        <w:t xml:space="preserve">Nhưng không biết có phải do vận may của Doanh Thừa Phong đã hết hay sao mà mãi đến cuối cùng hắn vẫn không phát hiện ra vật thứ hai hữu dụng đối với hai.</w:t>
      </w:r>
    </w:p>
    <w:p>
      <w:pPr>
        <w:pStyle w:val="BodyText"/>
      </w:pPr>
      <w:r>
        <w:t xml:space="preserve">Đến lúc này hắn đã hoàn toàn tin lời nói của lão già kia, tinh phẩm chân chính tuyệt đối sẽ không xuất hiện ở nơi này.</w:t>
      </w:r>
    </w:p>
    <w:p>
      <w:pPr>
        <w:pStyle w:val="BodyText"/>
      </w:pPr>
      <w:r>
        <w:t xml:space="preserve">Khi màn đêm buông xuống, lão già trên đài cao tuyên bố bán đấu giá hôm nay chấm dứt, những người khác cho dù chưa thỏa mãn đều từ lối ra mà đi, ngay cả các cường nhân Hoàng Kim Cảnh cũng không dám lưu lại lâu.</w:t>
      </w:r>
    </w:p>
    <w:p>
      <w:pPr>
        <w:pStyle w:val="BodyText"/>
      </w:pPr>
      <w:r>
        <w:t xml:space="preserve">Một lát sau, đám người to lớn như thế đã còn thừa lại không có mấy người.</w:t>
      </w:r>
    </w:p>
    <w:p>
      <w:pPr>
        <w:pStyle w:val="BodyText"/>
      </w:pPr>
      <w:r>
        <w:t xml:space="preserve">Một người áo xanh đi tới bên cạnh Doanh Thừa Phong làm ra dấu hiệu mời.</w:t>
      </w:r>
    </w:p>
    <w:p>
      <w:pPr>
        <w:pStyle w:val="BodyText"/>
      </w:pPr>
      <w:r>
        <w:t xml:space="preserve">Nhưng Doanh Thừa Phong lại lấy ra một ngọc bài.</w:t>
      </w:r>
    </w:p>
    <w:p>
      <w:pPr>
        <w:pStyle w:val="BodyText"/>
      </w:pPr>
      <w:r>
        <w:t xml:space="preserve">Đây là tín vật của cái vị chuyên gia giám định đã giám định Ngưng Thần đan kia, quả nhiên, sau khi nhìn thấy ngọc bài, sắc mặt người nọ lập tức trở nên cung kính. Chẳng những không đuổi hắn đi mà ngược lại còn cung kính mời hắn đến dưới đài cao.</w:t>
      </w:r>
    </w:p>
    <w:p>
      <w:pPr>
        <w:pStyle w:val="BodyText"/>
      </w:pPr>
      <w:r>
        <w:t xml:space="preserve">Doanh Thừa Phong yên lặng quan sát không nói lời nào.</w:t>
      </w:r>
    </w:p>
    <w:p>
      <w:pPr>
        <w:pStyle w:val="BodyText"/>
      </w:pPr>
      <w:r>
        <w:t xml:space="preserve">Ở trong này còn có mấy vị cường nhân Bạch Ngân Cảnh và Hoàng Kim Cảnh chưa từng rời đi, mà sở dĩ bọn họ lưu lại cũng là vì trong tay của bọn họ cũng có một ngọc bài cùng loại.</w:t>
      </w:r>
    </w:p>
    <w:p>
      <w:pPr>
        <w:pStyle w:val="BodyText"/>
      </w:pPr>
      <w:r>
        <w:t xml:space="preserve">Rất hiển nhiên, những người này đều là người mang chí bảo giống hắn, cho nên mới có tư cách tham gia giao dịch phía dưới.</w:t>
      </w:r>
    </w:p>
    <w:p>
      <w:pPr>
        <w:pStyle w:val="BodyText"/>
      </w:pPr>
      <w:r>
        <w:t xml:space="preserve">Sau một lát, tất cả người trong sân trừ bồi bàn ra chỉ còn lại tám người.</w:t>
      </w:r>
    </w:p>
    <w:p>
      <w:pPr>
        <w:pStyle w:val="BodyText"/>
      </w:pPr>
      <w:r>
        <w:t xml:space="preserve">Mà lão già trên đài cao kia lại cười ha ha nói: - Các vị tiền bối, xin mời ra mặt đi.</w:t>
      </w:r>
    </w:p>
    <w:p>
      <w:pPr>
        <w:pStyle w:val="BodyText"/>
      </w:pPr>
      <w:r>
        <w:t xml:space="preserve">Cửa chính của các phòng riêng trong sân mở ra, từ trong đi ra từng vị cường nhân có thần thái khác nhau.</w:t>
      </w:r>
    </w:p>
    <w:p>
      <w:pPr>
        <w:pStyle w:val="BodyText"/>
      </w:pPr>
      <w:r>
        <w:t xml:space="preserve">Lúc bọn họ xuất hiện, toàn bộ không gian tựa hồ cũng vì vậy mà run nhè nhẹ.</w:t>
      </w:r>
    </w:p>
    <w:p>
      <w:pPr>
        <w:pStyle w:val="BodyText"/>
      </w:pPr>
      <w:r>
        <w:t xml:space="preserve">Trên từng người bọn họ đều có được hơi thở hùng mạnh không thể che giấu, tuy rằng hơi thở chỉ là vô ý tràn ra ngoài những cũng đủ khiến đám người Doanh Thừa Phong rét run rồi.</w:t>
      </w:r>
    </w:p>
    <w:p>
      <w:pPr>
        <w:pStyle w:val="BodyText"/>
      </w:pPr>
      <w:r>
        <w:t xml:space="preserve">Ánh mắt khẽ quét qua những người này, trong lòng của Doanh Thừa Phong đột nhiên nhảy dựng lên.</w:t>
      </w:r>
    </w:p>
    <w:p>
      <w:pPr>
        <w:pStyle w:val="BodyText"/>
      </w:pPr>
      <w:r>
        <w:t xml:space="preserve">Không ngờ vị Tề Thiên Lão Tổ bị bắt rời khỏi Thái Hồ cũng xuất hiện ở nơi này.</w:t>
      </w:r>
    </w:p>
    <w:p>
      <w:pPr>
        <w:pStyle w:val="BodyText"/>
      </w:pPr>
      <w:r>
        <w:t xml:space="preserve">Khẽ cúi thấp đầu xuống, Doanh Thừa Phong chỉ hy vọng y phục và áo choàng có thể che lấp thân phận của hắn, để cho đối phương không thể nhận ra lai lịch của mình.</w:t>
      </w:r>
    </w:p>
    <w:p>
      <w:pPr>
        <w:pStyle w:val="BodyText"/>
      </w:pPr>
      <w:r>
        <w:t xml:space="preserve">Lão già kia khom người thật sâu, tuy rằng hắn chủ trì bán đấu giá nhưng biểu hiện bây giờ của hắn lại vô cùng khiêm tốn và cung kính.</w:t>
      </w:r>
    </w:p>
    <w:p>
      <w:pPr>
        <w:pStyle w:val="BodyText"/>
      </w:pPr>
      <w:r>
        <w:t xml:space="preserve">- Các vị tiền bối, vẫn dựa theo quy củ ngày xưa chứ? Hắn cẩn thận hỏi.</w:t>
      </w:r>
    </w:p>
    <w:p>
      <w:pPr>
        <w:pStyle w:val="BodyText"/>
      </w:pPr>
      <w:r>
        <w:t xml:space="preserve">Một lão già trầm giọng nói: - Nếu như quy củ đã kéo dài nhiều năm như vậy thì không cần phải sửa lại, các ngươi chuẩn bị vật gì tốt thì lấy ra đi.</w:t>
      </w:r>
    </w:p>
    <w:p>
      <w:pPr>
        <w:pStyle w:val="BodyText"/>
      </w:pPr>
      <w:r>
        <w:t xml:space="preserve">- Vâng. Lão già đầu bạc gật đầu một cái, đột nhiên xoay người, thấp giọng nói: - Các vị, lấy hết các bảo vật của các ngươi ra đi.</w:t>
      </w:r>
    </w:p>
    <w:p>
      <w:pPr>
        <w:pStyle w:val="BodyText"/>
      </w:pPr>
      <w:r>
        <w:t xml:space="preserve">Lúc này mấy vị cường nhân Bạch Ngân Cảnh và Hoàng Kim Cảnh lưu lại đều ép buộc mình giữ bình tĩnh, một vị trong đó lên đài, lấy ra một mặt kính nhỏ.</w:t>
      </w:r>
    </w:p>
    <w:p>
      <w:pPr>
        <w:pStyle w:val="BodyText"/>
      </w:pPr>
      <w:r>
        <w:t xml:space="preserve">Khi hắn giải thích xong, mọi người mới hiểu rõ tác dụng thần kỳ của mặt kính này.</w:t>
      </w:r>
    </w:p>
    <w:p>
      <w:pPr>
        <w:pStyle w:val="BodyText"/>
      </w:pPr>
      <w:r>
        <w:t xml:space="preserve">Đây là vật phẩm hắn nhặt được trong di tích nào đó, khi hắn sử dụng kính này chiếu xạ chính mình lại có thể xuất hiện một vị vũ giả có cấp bậc tương đương hắn đang chiến đấu với mình.</w:t>
      </w:r>
    </w:p>
    <w:p>
      <w:pPr>
        <w:pStyle w:val="BodyText"/>
      </w:pPr>
      <w:r>
        <w:t xml:space="preserve">Tuy rằng vũ giả kia chỉ là một ảo ảnh, hơn nữa thời gian tồn tại lại cực kỳ ít nhưng cũng là một đại sát khí hiếm có.</w:t>
      </w:r>
    </w:p>
    <w:p>
      <w:pPr>
        <w:pStyle w:val="BodyText"/>
      </w:pPr>
      <w:r>
        <w:t xml:space="preserve">Người mở miệng nói chuyện chính là một vị cường nhân Hoàng Kim Cảnh, khi hắn tự thuật thì mọi người lại càng hiểu rõ một chuyện.</w:t>
      </w:r>
    </w:p>
    <w:p>
      <w:pPr>
        <w:pStyle w:val="BodyText"/>
      </w:pPr>
      <w:r>
        <w:t xml:space="preserve">Chính là tác dụng của mặt kính này vô cùng kỳ diệu, khi hắn là Bạch Ngân Cảnh thì ảo ảnh xuất hiện trong kính cũng là Bạch Ngân Cảnh, mà sau khi hắn thăng lên Hoàng Kim Cảnh thì nhân vật trong kính liền biến thành cường nhân Hoàng Kim Cảnh.</w:t>
      </w:r>
    </w:p>
    <w:p>
      <w:pPr>
        <w:pStyle w:val="BodyText"/>
      </w:pPr>
      <w:r>
        <w:t xml:space="preserve">Tất cả mọi người đều có chút động lòng, nếu như kính này rơi vào trong tay cường nhân Tử Kim Cảnh thì sẽ xuất hiện biến hóa như thế nào nữa.</w:t>
      </w:r>
    </w:p>
    <w:p>
      <w:pPr>
        <w:pStyle w:val="Compact"/>
      </w:pPr>
      <w:r>
        <w:t xml:space="preserve">Vị vũ giả Hoàng Kim Cảnh kia than nhẹ một tiếng, bàn tay âu yếm mặt kính, nói: - Ta cũng đã lớn tuổi rồi, nếu không thể tiếp tục đột phá thì có lẽ mấy năm nữa sẽ xuống lỗ mà thôi. Lão phu không có con cái, cũng không có truyền nhân đời sau, cho nên muốn dùng cái này trao đổi với một viên đan dược có thể giúp tại hạ thăng tiến thêm.</w:t>
      </w:r>
      <w:r>
        <w:br w:type="textWrapping"/>
      </w:r>
      <w:r>
        <w:br w:type="textWrapping"/>
      </w:r>
    </w:p>
    <w:p>
      <w:pPr>
        <w:pStyle w:val="Heading2"/>
      </w:pPr>
      <w:bookmarkStart w:id="486" w:name="chương-466-giao-dịch-tử-kim"/>
      <w:bookmarkEnd w:id="486"/>
      <w:r>
        <w:t xml:space="preserve">464. Chương 466: Giao Dịch Tử Kim</w:t>
      </w:r>
    </w:p>
    <w:p>
      <w:pPr>
        <w:pStyle w:val="Compact"/>
      </w:pPr>
      <w:r>
        <w:br w:type="textWrapping"/>
      </w:r>
      <w:r>
        <w:br w:type="textWrapping"/>
      </w:r>
    </w:p>
    <w:p>
      <w:pPr>
        <w:pStyle w:val="BodyText"/>
      </w:pPr>
      <w:r>
        <w:t xml:space="preserve">Giờ đám người Doanh Thừa Phong mới hiểu được vì sao ngay cả bảo vật như vậy mà người này cũng lấy ra bán đấu giá, hóa ra là còn có duyên cớ này.</w:t>
      </w:r>
    </w:p>
    <w:p>
      <w:pPr>
        <w:pStyle w:val="BodyText"/>
      </w:pPr>
      <w:r>
        <w:t xml:space="preserve">Đúng như lời hắn nói, nếu hắn có truyền nhân tri kỷ thì bảo vật như vậy mười phần sẽ để dành cho hậu bối sử dụng. Nhưng nếu hắn chỉ có một mình, như vậy chỉ có thể đem chôn vật ấy cùng với mình, không bằng đem đi bán, nếu có thể có được một viên linh đan, may mắn tiến đến Tử Kim Cảnh thì sẽ sống thêm một thời gian nữa.</w:t>
      </w:r>
    </w:p>
    <w:p>
      <w:pPr>
        <w:pStyle w:val="BodyText"/>
      </w:pPr>
      <w:r>
        <w:t xml:space="preserve">Tu luyện chi đạo thực ra chính là thuật trường sinh, tu vi cá nhân càng cao thì sẽ càng sống lâu.</w:t>
      </w:r>
    </w:p>
    <w:p>
      <w:pPr>
        <w:pStyle w:val="BodyText"/>
      </w:pPr>
      <w:r>
        <w:t xml:space="preserve">Hơn nữa, theo như Doanh Thừa Phong biết, một khí thăng lên đến Tử Kim Cảnh thì thể chất cá nhân sẽ phát sinh một biến hóa vô cùng lớn, thời gian sống thậm chí có thể kéo dài lên gấp đôi.</w:t>
      </w:r>
    </w:p>
    <w:p>
      <w:pPr>
        <w:pStyle w:val="BodyText"/>
      </w:pPr>
      <w:r>
        <w:t xml:space="preserve">Điểm này, chỉ cần nhìn vào Võ lão thời trước là có thể biết được một ít.</w:t>
      </w:r>
    </w:p>
    <w:p>
      <w:pPr>
        <w:pStyle w:val="BodyText"/>
      </w:pPr>
      <w:r>
        <w:t xml:space="preserve">Hơn mười vị cường nhân Tử Kim Cảnh dưới đài liếc mắt nhìn nhau, gần như trong mắt mỗi người đều có ánh mắt nóng rực.</w:t>
      </w:r>
    </w:p>
    <w:p>
      <w:pPr>
        <w:pStyle w:val="BodyText"/>
      </w:pPr>
      <w:r>
        <w:t xml:space="preserve">Nếu lời nói của vị cường nhân Hoàng Kim Cảnh này không giả, vậy thì vật ấy rơi vào trong tay của bọn họ mới có thể phát huy ra công hiệu lớn nhất.</w:t>
      </w:r>
    </w:p>
    <w:p>
      <w:pPr>
        <w:pStyle w:val="BodyText"/>
      </w:pPr>
      <w:r>
        <w:t xml:space="preserve">Thực lực của Hoàng Kim Cảnh hơn xa so với Hoàng Kim Cảnh, tác dụng của mộ Tử Kim Cảnh trên chiến trường tuyệt đối là vô cùng quan trọng.</w:t>
      </w:r>
    </w:p>
    <w:p>
      <w:pPr>
        <w:pStyle w:val="BodyText"/>
      </w:pPr>
      <w:r>
        <w:t xml:space="preserve">Một lão giả Tử Kim Cảnh mặt đỏ đứng lên, chậm rãi nói: - Lão phu muốn nghiệm chứng một chút, có được không?</w:t>
      </w:r>
    </w:p>
    <w:p>
      <w:pPr>
        <w:pStyle w:val="BodyText"/>
      </w:pPr>
      <w:r>
        <w:t xml:space="preserve">Vị vũ giả Hoàng Kim Cảnh bịt mặt kia vội vàng nói: - Thỉnh tiền bối cứ tùy ý.</w:t>
      </w:r>
    </w:p>
    <w:p>
      <w:pPr>
        <w:pStyle w:val="BodyText"/>
      </w:pPr>
      <w:r>
        <w:t xml:space="preserve">Lão già mặt đỏ vừa sải bước ra, lập tức đi tới trên đài cao, hắn cầm mặt kính lên lẳng lặng quan sát.</w:t>
      </w:r>
    </w:p>
    <w:p>
      <w:pPr>
        <w:pStyle w:val="BodyText"/>
      </w:pPr>
      <w:r>
        <w:t xml:space="preserve">Tuy nhiên, hắn cũng không có kích phát uy năng của mặt kính mà là dùng bí pháp tiến hành dò xét. Một lúc lâu sau, hắn thở dài một hơi nói: - Đúng là thứ tốt, vật này lão phu muốn.</w:t>
      </w:r>
    </w:p>
    <w:p>
      <w:pPr>
        <w:pStyle w:val="BodyText"/>
      </w:pPr>
      <w:r>
        <w:t xml:space="preserve">- Ha ha.</w:t>
      </w:r>
    </w:p>
    <w:p>
      <w:pPr>
        <w:pStyle w:val="BodyText"/>
      </w:pPr>
      <w:r>
        <w:t xml:space="preserve">Dưới đài lập tức truyền đến một tiếng cười lạnh: - Khẩu khí của Điền huynh thật là lớn, đan dược ngươi lấy ra chưa chắc người ta để ý đến đâu.</w:t>
      </w:r>
    </w:p>
    <w:p>
      <w:pPr>
        <w:pStyle w:val="BodyText"/>
      </w:pPr>
      <w:r>
        <w:t xml:space="preserve">Lão già mặt đỏ cũng không buồn bực, hắn hừ lạnh một tiếng, nói: - Sở trường của lão phu chính là luyện đan, trong tay cũng có một viên Húc Thiên đan có tác dụng giúp cường nhân Hoàng Kim Cảnh thăng tiến. Ha ha, lão phu cũng không tin các người còn có thể lấy ra được đan dược tốt hơn.</w:t>
      </w:r>
    </w:p>
    <w:p>
      <w:pPr>
        <w:pStyle w:val="BodyText"/>
      </w:pPr>
      <w:r>
        <w:t xml:space="preserve">Trong lòng của Doanh Thừa Phong khẽ động, hắn cũng từng nghe nói qua Húc Thiên đan, loại đan dược này là bảo vật chuyên cung cấp cho cường nhân Hoàng Kim Cảnh đánh sâu vào cảnh giới.</w:t>
      </w:r>
    </w:p>
    <w:p>
      <w:pPr>
        <w:pStyle w:val="BodyText"/>
      </w:pPr>
      <w:r>
        <w:t xml:space="preserve">Nghe nói muốn luyện chế viên đan này thì nhất định phải thu thập vô số thiên tài địa bảo, hơn nữa phải hao hết tâm huyết mấy năm của một vị đan sư mới có thể luyện chế ra một viên đan dược. Cho nên giá của viên thuốc này rất cao, thậm chí là có tiền cũng không mua được.</w:t>
      </w:r>
    </w:p>
    <w:p>
      <w:pPr>
        <w:pStyle w:val="BodyText"/>
      </w:pPr>
      <w:r>
        <w:t xml:space="preserve">Viên thuốc này vừa xuất hiện, sợ là không ai có thể cùng hắn tranh đoạt mặt kính này được.</w:t>
      </w:r>
    </w:p>
    <w:p>
      <w:pPr>
        <w:pStyle w:val="BodyText"/>
      </w:pPr>
      <w:r>
        <w:t xml:space="preserve">Quả nhiên, thân thể vị Hoàng Kim Cảnh bịt mặt kia khẽ run lên, trong đôi mắt lập tức toát ra vẻ sợ hãi lẫn vui mừng, hắn lập tức nói: - Nếu tiền bối đồng ý dùng Húc Thiên đan trao đối thì vãn bối nhất định sẽ hai tay dâng bảo vật này lên.</w:t>
      </w:r>
    </w:p>
    <w:p>
      <w:pPr>
        <w:pStyle w:val="BodyText"/>
      </w:pPr>
      <w:r>
        <w:t xml:space="preserve">Lão già mặt đỏ đắc ý cười, lấy ra một bình ngọc trong lòng, nói: - Vận khí của tiểu tử ngươi không tệ, lần trước lão khai lò luyện chế Húc Thiên đan còn có một viên trữ hàng, nếu không thì ngươi có muốn cũng không biết tìm ở đâu.</w:t>
      </w:r>
    </w:p>
    <w:p>
      <w:pPr>
        <w:pStyle w:val="BodyText"/>
      </w:pPr>
      <w:r>
        <w:t xml:space="preserve">Người bịt mặt Hoàng Kim Cảnh nhận lấy bình ngọc, cẩn thận mở ra kiểm tra một lần, thận trọng bỏ vào trong ngực. Sau đó khom người thật sâu với lão già mặt đỏ, tiếp đó liền nhấc chân lập tức rời đi.</w:t>
      </w:r>
    </w:p>
    <w:p>
      <w:pPr>
        <w:pStyle w:val="BodyText"/>
      </w:pPr>
      <w:r>
        <w:t xml:space="preserve">Không ai bất mãn đối với việc hắn rời đi, khi hắn lấy bảo vật ra và hoàn thành trao đổi thì hắn đã đánh mất tư cách tiếp tục tham gia loại giao dịch này. Chỉ có diều, nếu như hắn không muốn rời đi thì cũng sẽ không có người bắt ép.</w:t>
      </w:r>
    </w:p>
    <w:p>
      <w:pPr>
        <w:pStyle w:val="BodyText"/>
      </w:pPr>
      <w:r>
        <w:t xml:space="preserve">Lão già mặt đỏ hạ đài, cầm mặt kính vuốt vuốt.</w:t>
      </w:r>
    </w:p>
    <w:p>
      <w:pPr>
        <w:pStyle w:val="BodyText"/>
      </w:pPr>
      <w:r>
        <w:t xml:space="preserve">Các cường nhân Tử Kim Cảnh còn lại đều dùng ánh mắt hâm mộ nhìn hắn, nhưng không có người nghĩ muốn tới cướp đoạt vật ấy với hắn.</w:t>
      </w:r>
    </w:p>
    <w:p>
      <w:pPr>
        <w:pStyle w:val="BodyText"/>
      </w:pPr>
      <w:r>
        <w:t xml:space="preserve">Bởi vì lão già mặt đỏ này chính là một vị đan sư bậc thầy, không ai nguyện ý đắc tội với nhân vật như vậy, cho dù là cường nhân có thực lực vượt qua hắn cũng sẽ không vì một linh khí có chút đặc thù mà làm ra hành vi như thế.</w:t>
      </w:r>
    </w:p>
    <w:p>
      <w:pPr>
        <w:pStyle w:val="BodyText"/>
      </w:pPr>
      <w:r>
        <w:t xml:space="preserve">Tiếp theo người chủ trì liền mời người thứ hai lên đài.</w:t>
      </w:r>
    </w:p>
    <w:p>
      <w:pPr>
        <w:pStyle w:val="BodyText"/>
      </w:pPr>
      <w:r>
        <w:t xml:space="preserve">Tuy hắn lấy ra vật gì đó cũng là kỳ trân, nhưng không thể so sánh được với mặt kính của người thứ nhất. Tuy nhiên vẫn bị một vị cường nhân Tử Kim Cảnh nhìn trúng mà thu lấy.</w:t>
      </w:r>
    </w:p>
    <w:p>
      <w:pPr>
        <w:pStyle w:val="BodyText"/>
      </w:pPr>
      <w:r>
        <w:t xml:space="preserve">Doanh Thừa Phong ở phía dưới âm thầm quan sát, hắn liền cảm thấy không thôi.</w:t>
      </w:r>
    </w:p>
    <w:p>
      <w:pPr>
        <w:pStyle w:val="BodyText"/>
      </w:pPr>
      <w:r>
        <w:t xml:space="preserve">Mỗi một cường nhân Tử Kim Cảnh quả nhiên đều rất nhiều của cái, sâu không thể lường được.</w:t>
      </w:r>
    </w:p>
    <w:p>
      <w:pPr>
        <w:pStyle w:val="BodyText"/>
      </w:pPr>
      <w:r>
        <w:t xml:space="preserve">Mà điều khiến hắn cảm thấy kinh ngạc chính là trên người tất cả các cường nhân Tử Kim Cảnh đều có túi không gian.</w:t>
      </w:r>
    </w:p>
    <w:p>
      <w:pPr>
        <w:pStyle w:val="BodyText"/>
      </w:pPr>
      <w:r>
        <w:t xml:space="preserve">Trên người của bọn họ nhìn qua hoàn toàn không có vật dư thừa, nhưng khi cần dùng đều lấy từ hông, thỉnh thoảng là từ trong lòng lấy ra nhiều túi không gian kiểu dáng khác nhau, vầ lấy ra vật bọn họ cần.</w:t>
      </w:r>
    </w:p>
    <w:p>
      <w:pPr>
        <w:pStyle w:val="BodyText"/>
      </w:pPr>
      <w:r>
        <w:t xml:space="preserve">Doanh Thừa Phong nghĩ tới Võ lão, trong lòng liền có chút hiểu rõ.</w:t>
      </w:r>
    </w:p>
    <w:p>
      <w:pPr>
        <w:pStyle w:val="BodyText"/>
      </w:pPr>
      <w:r>
        <w:t xml:space="preserve">Có lẽ, sau khi tu vi đạt tới Tử Kim Cảnh thì việc đạt được một túi không gian cũng không phải là việc gì khó đối với họ.</w:t>
      </w:r>
    </w:p>
    <w:p>
      <w:pPr>
        <w:pStyle w:val="BodyText"/>
      </w:pPr>
      <w:r>
        <w:t xml:space="preserve">Bỗng nhiên, người chủ trì trên đài cao hướng về phía Doanh Thừa Phong gật đầu một cái, nói: - Mời các hạ lên đài đưa vật phẩm của ngươi ra.</w:t>
      </w:r>
    </w:p>
    <w:p>
      <w:pPr>
        <w:pStyle w:val="BodyText"/>
      </w:pPr>
      <w:r>
        <w:t xml:space="preserve">Doanh Thừa Phong vội vàng kiềm chế tinh thần, chậm rãi đi lên đài cao.</w:t>
      </w:r>
    </w:p>
    <w:p>
      <w:pPr>
        <w:pStyle w:val="BodyText"/>
      </w:pPr>
      <w:r>
        <w:t xml:space="preserve">Hắn lấy bình ngọc từ trong lòng ra, lẳng lặng đặt ở trong một cái mân có đặt lụa đỏ, sau đó giảm thấp âm thanh, dùng giọng nói có chút khàn khàn nói: - Trong lúc vô ý tại hạ đã chiếm được một viên đan dược, xin mời các vị tiền bối giám định và thưởng thức một chút.</w:t>
      </w:r>
    </w:p>
    <w:p>
      <w:pPr>
        <w:pStyle w:val="BodyText"/>
      </w:pPr>
      <w:r>
        <w:t xml:space="preserve">- Đan dược. Một vị cường nhân Tử Kim Cảnh bật cười nói: - Điền huynh, nếu luận về đan đạo ở nơi này thì ngươi tuyệt đối là đệ nhất rồi. Hay là ngươi lên xem một chút đi.</w:t>
      </w:r>
    </w:p>
    <w:p>
      <w:pPr>
        <w:pStyle w:val="BodyText"/>
      </w:pPr>
      <w:r>
        <w:t xml:space="preserve">Trong lời nói của hắn lộ ra hương vị trêu đùa, nhưng lão già mặt đỏ lại không hề tức giận mà thu lại mặt kính rồi đi lên đài.</w:t>
      </w:r>
    </w:p>
    <w:p>
      <w:pPr>
        <w:pStyle w:val="BodyText"/>
      </w:pPr>
      <w:r>
        <w:t xml:space="preserve">Thản nhiên liếc mắt nhìn Doanh Thừa Phong một cái, lão già mặt đỏ tùy ý nói: - Đan dược của ngươi hẳn là đã được chuyên gia giám định kiểm tra, cho nên mới có tư cách đi lên. Tuy nhiên, ngươi không nên cao hứng quá sớm, bảo bối trong mắt các ngươi có lẽ chỉ là hạng hai trong mắt ta mà thôi.</w:t>
      </w:r>
    </w:p>
    <w:p>
      <w:pPr>
        <w:pStyle w:val="BodyText"/>
      </w:pPr>
      <w:r>
        <w:t xml:space="preserve">Doanh Thừa Phong cúi thấp đầu xuống, hắn biết rõ sự lợi hại của cường nhân Tử Kim Cảnh.</w:t>
      </w:r>
    </w:p>
    <w:p>
      <w:pPr>
        <w:pStyle w:val="BodyText"/>
      </w:pPr>
      <w:r>
        <w:t xml:space="preserve">Đối phương chỉ cần liếc mắt một cái liền nhìn thấu cao thấp nông cạn tu vi của hắn, ở trước mặt người như thế này, biện pháp duy nhất chính là khiêm tốn, khiêm tốn, lại khiêm tốn, tốt nhất là không thể khiến bọn họ chú ý.</w:t>
      </w:r>
    </w:p>
    <w:p>
      <w:pPr>
        <w:pStyle w:val="BodyText"/>
      </w:pPr>
      <w:r>
        <w:t xml:space="preserve">Lão già mặt đỏ mở nắp bình ra, ánh mắt của hắn khẽ nhíu lại.</w:t>
      </w:r>
    </w:p>
    <w:p>
      <w:pPr>
        <w:pStyle w:val="BodyText"/>
      </w:pPr>
      <w:r>
        <w:t xml:space="preserve">Sau đó, trong miệng của hắn phát ra một tiếng kinh dị, cặp mắt vốn có chút phân tán kia lập tức trở nên ngưng tụ.</w:t>
      </w:r>
    </w:p>
    <w:p>
      <w:pPr>
        <w:pStyle w:val="BodyText"/>
      </w:pPr>
      <w:r>
        <w:t xml:space="preserve">Vẻ mặt biến hóa này của hắn tất nhiên không thể gạt được mọi người phía dưới. Một người gọi to: - Điền huynh, đó là linh đan gì vậy, nhanh nói ra đi.</w:t>
      </w:r>
    </w:p>
    <w:p>
      <w:pPr>
        <w:pStyle w:val="BodyText"/>
      </w:pPr>
      <w:r>
        <w:t xml:space="preserve">Lão già mặ đỏ khoát tay áo, bỏ mặc tiếng kêu ở phía dưới. Hắn thật cẩn thận đổ đan dược ra, lắc lư vài cái trong lòng bàn tay, hít thật sâu mùi thuốc, rốt cục hưng phấn nói: - Ngưng Thần đan, không ngờ lại là Ngưng Thần đan.</w:t>
      </w:r>
    </w:p>
    <w:p>
      <w:pPr>
        <w:pStyle w:val="BodyText"/>
      </w:pPr>
      <w:r>
        <w:t xml:space="preserve">Mấy vị cường nhân Tử Kim Cảnh phía dưới đều ngẩn ra. Có mấy người khẽ lắc đầu, dường như là có chút thất vọng. Cũng có mấy người lộ ra vẻ mặt do dự, nhưng không ai lộ ra vẻ nhất định phải có viên đan dược này.</w:t>
      </w:r>
    </w:p>
    <w:p>
      <w:pPr>
        <w:pStyle w:val="BodyText"/>
      </w:pPr>
      <w:r>
        <w:t xml:space="preserve">Doanh Thừa Phong nhìn thấy thế liền cảm thấy tiếc nuối.</w:t>
      </w:r>
    </w:p>
    <w:p>
      <w:pPr>
        <w:pStyle w:val="BodyText"/>
      </w:pPr>
      <w:r>
        <w:t xml:space="preserve">Tuy nhiên đây mới là biểu hiện bình thường, Ngưng Thần đan đối với cường nhân Bạch Ngân Cảnh, thậm chí là cường nhân Hoàng Kim Cảnh đều có lực hấp dẫn cực lớn. Nhưng đối với cường nhân Tử Kim Cảnh thì lực hấp dẫn của loại này lại giảm đi rất nhiều.</w:t>
      </w:r>
    </w:p>
    <w:p>
      <w:pPr>
        <w:pStyle w:val="BodyText"/>
      </w:pPr>
      <w:r>
        <w:t xml:space="preserve">Tuy cường nhân Tử Kim Cảnh nơi này và Hứa Đô biết rằng viên thuốc này có thể nâng cao phẩm chất ý chí, nhưng có thể thăng đến Tử Kim Cảnh thì đều là hạng người có ý chí cứng cỏi. Viên thuốc này có lẽ có ích với bọn họ, nhưng tuyệt đối không phải là vật không thể thiếu.</w:t>
      </w:r>
    </w:p>
    <w:p>
      <w:pPr>
        <w:pStyle w:val="BodyText"/>
      </w:pPr>
      <w:r>
        <w:t xml:space="preserve">Vì vậy nên một viên đan dược, chỉ sợ là không có nhiều người nguyện ý trả một cái giá quá lớn.</w:t>
      </w:r>
    </w:p>
    <w:p>
      <w:pPr>
        <w:pStyle w:val="BodyText"/>
      </w:pPr>
      <w:r>
        <w:t xml:space="preserve">Đương nhiên, nếu lấy được viên thuốc này, lưu lại cho người nổi bật trong hậu nhân dùng cũng là một lựa chọn tốt.</w:t>
      </w:r>
    </w:p>
    <w:p>
      <w:pPr>
        <w:pStyle w:val="BodyText"/>
      </w:pPr>
      <w:r>
        <w:t xml:space="preserve">Nhưng mà, ngay lúc Doanh Thừa Phong nghĩ đến viên thuốc này không được hoan nghênh, vị lão già mặt đỏ kia lại cẩn thận cầm viên đan dược, nói: - Tiểu tử kia. Ta muốn viên đan dược này, ngươi cần gì cứ nói đi.</w:t>
      </w:r>
    </w:p>
    <w:p>
      <w:pPr>
        <w:pStyle w:val="BodyText"/>
      </w:pPr>
      <w:r>
        <w:t xml:space="preserve">Doanh Thừa Phong hơi giật mình, không thể tin được người cảm thấy hứng thú nhất với viên thuốc này lại là một đan sư.</w:t>
      </w:r>
    </w:p>
    <w:p>
      <w:pPr>
        <w:pStyle w:val="BodyText"/>
      </w:pPr>
      <w:r>
        <w:t xml:space="preserve">- Điền huynh, ngươi muốn viên thuốc này làm gì vậy? Một vị cường nhân Tử Kim Cảnh ở phía dưới có chút bất mãn nói: - Viên thuốc này cũng không trợ giúp gì lớn đối với chúng ta, không bằng đưa viên thuốc này cho lão phu đi.</w:t>
      </w:r>
    </w:p>
    <w:p>
      <w:pPr>
        <w:pStyle w:val="BodyText"/>
      </w:pPr>
      <w:r>
        <w:t xml:space="preserve">Lão già mặt đỏ liếc mắt, nói: - Ngươi cũng biết viên thuốc này có giá trị không lớn, vì sao còn muốn đoạt lấy chứ?</w:t>
      </w:r>
    </w:p>
    <w:p>
      <w:pPr>
        <w:pStyle w:val="BodyText"/>
      </w:pPr>
      <w:r>
        <w:t xml:space="preserve">Người nọ trầm giọng nói: - Một hậu bối của lão phu đã tu luyện tới Hoàng Kim Cảnh đỉnh cao, lão phu đã vì hắn mà chuẩn bị xong Ngưng Thần đan, nếu có thêm viên Ngưng Thần đan này thì cơ hội hắn thăng lên Tử Kim Cảnh sẽ lớn hơn một chút.</w:t>
      </w:r>
    </w:p>
    <w:p>
      <w:pPr>
        <w:pStyle w:val="BodyText"/>
      </w:pPr>
      <w:r>
        <w:t xml:space="preserve">Lão già mặt đỏ hừ lạnh một tiếng, nói: - Viên thuốc này rơi vào trong tay các ngươi, các ngươi sẽ chỉ biết ăn thôi, ha ha.</w:t>
      </w:r>
    </w:p>
    <w:p>
      <w:pPr>
        <w:pStyle w:val="BodyText"/>
      </w:pPr>
      <w:r>
        <w:t xml:space="preserve">Nghe được hắn oán giận, tất cả mọi người đều mỉm cười.</w:t>
      </w:r>
    </w:p>
    <w:p>
      <w:pPr>
        <w:pStyle w:val="BodyText"/>
      </w:pPr>
      <w:r>
        <w:t xml:space="preserve">Đan dược tất nhiên là lấy để ăn, nếu như không thể ăn thì sao có nhiều ngươi khát câu đối với cái này như thế chứ.</w:t>
      </w:r>
    </w:p>
    <w:p>
      <w:pPr>
        <w:pStyle w:val="BodyText"/>
      </w:pPr>
      <w:r>
        <w:t xml:space="preserve">Sắc mặt người nọ trở nên hồng, nói: - Không ăn thì còn thế nào nữa?</w:t>
      </w:r>
    </w:p>
    <w:p>
      <w:pPr>
        <w:pStyle w:val="BodyText"/>
      </w:pPr>
      <w:r>
        <w:t xml:space="preserve">Lão già mặt đỏ cười ha ha, nói: - Nếu viên thuốc này rơi vào trong tay lão phu, đương nhiên ta sẽ cẩn thận nghiên cứu, nếu như có thể suy diễn ra phương thuốc thì ngày sau lão phu cũng có thể khai lò luyện đan rồi.</w:t>
      </w:r>
    </w:p>
    <w:p>
      <w:pPr>
        <w:pStyle w:val="BodyText"/>
      </w:pPr>
      <w:r>
        <w:t xml:space="preserve">Tất cả mọi người đều hơi kinh hãi, tuy nhiên cẩn thận ngẫm lại liền cảm thấy thoải mái.</w:t>
      </w:r>
    </w:p>
    <w:p>
      <w:pPr>
        <w:pStyle w:val="BodyText"/>
      </w:pPr>
      <w:r>
        <w:t xml:space="preserve">Có thể nghĩ đến việc này, sợ là cũng chỉ có lão quái vật này mà thôi.</w:t>
      </w:r>
    </w:p>
    <w:p>
      <w:pPr>
        <w:pStyle w:val="BodyText"/>
      </w:pPr>
      <w:r>
        <w:t xml:space="preserve">Lão già mặt đỏ đảo mắt một vòng, đột nhiên nói: - Tất cả mọi người đều biết, không phải Ngưng Thần đan không có mà là bị những nơi khác hoàn toàn chiếm đoạt, sẽ có rất ít viên có thể lưu lạc ra bên ngoài. Hừ, nếu lão phu có thể luyện ra viên thuộc này, đây sẽ là đại sự lớn bực nào đối với hậu bối, các ngươi nghĩ như thế nào?</w:t>
      </w:r>
    </w:p>
    <w:p>
      <w:pPr>
        <w:pStyle w:val="BodyText"/>
      </w:pPr>
      <w:r>
        <w:t xml:space="preserve">Tất cả mọi người đều trầm mặc, không biết tại sao không ai phản bác lại những lời này của hắn.</w:t>
      </w:r>
    </w:p>
    <w:p>
      <w:pPr>
        <w:pStyle w:val="BodyText"/>
      </w:pPr>
      <w:r>
        <w:t xml:space="preserve">Vị cường nhân Tử Kim Cảnh kia trầm tư một lát, đột nhiên nói: - Điền huynh, lần này lão phu không tranh đoạt cùng ngươi, nhưng nếu ngày sau ngươi đã luyện thành Ngưng Thần đan, nhớ rõ hàng năm phải bán cho ta một viên, thế nào?</w:t>
      </w:r>
    </w:p>
    <w:p>
      <w:pPr>
        <w:pStyle w:val="BodyText"/>
      </w:pPr>
      <w:r>
        <w:t xml:space="preserve">Lão già mặt đỏ không chút lựa chọn nói: - Thành giao.</w:t>
      </w:r>
    </w:p>
    <w:p>
      <w:pPr>
        <w:pStyle w:val="BodyText"/>
      </w:pPr>
      <w:r>
        <w:t xml:space="preserve">Nếu như hắn có thể luyện chế ra thì số lượng một viên một năm cũng không nhiều. Nhưng nếu không luyện chế ra thì hứa hẹn này cũng không cần thực hiện nữa, cho nên hắn đáp ứng cực kỳ sảng khoái, không hề mang tâm lý gánh nặng.</w:t>
      </w:r>
    </w:p>
    <w:p>
      <w:pPr>
        <w:pStyle w:val="BodyText"/>
      </w:pPr>
      <w:r>
        <w:t xml:space="preserve">Quay đầu, hắn trầm giọng nói: - Ngươi cũng nghe được rồi, ha ha, nghĩ muốn cái gì thì cứ nói ra đi.</w:t>
      </w:r>
    </w:p>
    <w:p>
      <w:pPr>
        <w:pStyle w:val="BodyText"/>
      </w:pPr>
      <w:r>
        <w:t xml:space="preserve">Doanh Thừa Phong cười khan một tiếng, nhưng trong lòng lại có chút hồ nghi.</w:t>
      </w:r>
    </w:p>
    <w:p>
      <w:pPr>
        <w:pStyle w:val="BodyText"/>
      </w:pPr>
      <w:r>
        <w:t xml:space="preserve">Ở một số nơi khác còn có người có thể luyện chế ra Ngưng Thần đan sao?</w:t>
      </w:r>
    </w:p>
    <w:p>
      <w:pPr>
        <w:pStyle w:val="BodyText"/>
      </w:pPr>
      <w:r>
        <w:t xml:space="preserve">Tuy nhiên, dưới ánh mắt hùng hổ của lão già mặt đỏ kia, Doanh Thừa Phong lập tức thu hồi tâm tư, liền nói ra một vài loại dược liệu đặc thù đã được chuẩn bị tốt.</w:t>
      </w:r>
    </w:p>
    <w:p>
      <w:pPr>
        <w:pStyle w:val="BodyText"/>
      </w:pPr>
      <w:r>
        <w:t xml:space="preserve">Sắc mặt lão già mặt đỏ càng ngày càng đỏ, hắn hừ nhẹ một tiếng, nói:</w:t>
      </w:r>
    </w:p>
    <w:p>
      <w:pPr>
        <w:pStyle w:val="BodyText"/>
      </w:pPr>
      <w:r>
        <w:t xml:space="preserve">- Mặc dù viên thuốc này không tệ nhưng tuyệt đối không bì được so với giá trị của những cây cỏ thuốc này.</w:t>
      </w:r>
    </w:p>
    <w:p>
      <w:pPr>
        <w:pStyle w:val="Compact"/>
      </w:pPr>
      <w:r>
        <w:t xml:space="preserve">Trong lòng Doanh Thừa Phong mừng như điên, hắn vội vàng nói: - Tiền bối đã hiểu lầm rồi, vãn bối chỉ là yêu cầu muốn có được một hai vị trong số đó thôi.</w:t>
      </w:r>
      <w:r>
        <w:br w:type="textWrapping"/>
      </w:r>
      <w:r>
        <w:br w:type="textWrapping"/>
      </w:r>
    </w:p>
    <w:p>
      <w:pPr>
        <w:pStyle w:val="Heading2"/>
      </w:pPr>
      <w:bookmarkStart w:id="487" w:name="chương-467-vấn-đề-nan-giải"/>
      <w:bookmarkEnd w:id="487"/>
      <w:r>
        <w:t xml:space="preserve">465. Chương 467: Vấn Đề Nan Giải</w:t>
      </w:r>
    </w:p>
    <w:p>
      <w:pPr>
        <w:pStyle w:val="Compact"/>
      </w:pPr>
      <w:r>
        <w:br w:type="textWrapping"/>
      </w:r>
      <w:r>
        <w:br w:type="textWrapping"/>
      </w:r>
    </w:p>
    <w:p>
      <w:pPr>
        <w:pStyle w:val="BodyText"/>
      </w:pPr>
      <w:r>
        <w:t xml:space="preserve">- Ồ, yêu cầu này cũng không quá đáng lắm. Sắc mặt lão già mặt đỏ hơi nguội, nói: - Trên người lão phu mang theo không nhiều lắm, chính là có một chút hai vị ở chỗ này, ngươi xem có đủ không?</w:t>
      </w:r>
    </w:p>
    <w:p>
      <w:pPr>
        <w:pStyle w:val="BodyText"/>
      </w:pPr>
      <w:r>
        <w:t xml:space="preserve">Khi hắn nói chuyện đã lấy ra túi không gian, và lấy ra hai vị dược thảo trong đó.</w:t>
      </w:r>
    </w:p>
    <w:p>
      <w:pPr>
        <w:pStyle w:val="BodyText"/>
      </w:pPr>
      <w:r>
        <w:t xml:space="preserve">Doanh Thừa Phong nhận lấy, cẩn thận quan sát, đồng thời, Trí Linh trong đầu cũng nhanh chóng vận chuyển.</w:t>
      </w:r>
    </w:p>
    <w:p>
      <w:pPr>
        <w:pStyle w:val="BodyText"/>
      </w:pPr>
      <w:r>
        <w:t xml:space="preserve">Khí Linh Đan Lô từng đưa cho hắn rất nhiều phương thuốc, ở bên trong mỗi một phương thuốc, không chỉ nói rõ tên dược liệu mà còn có các loại phương pháp để phân biệt.</w:t>
      </w:r>
    </w:p>
    <w:p>
      <w:pPr>
        <w:pStyle w:val="BodyText"/>
      </w:pPr>
      <w:r>
        <w:t xml:space="preserve">Ở bên trong các phương thuốc kia có rất nhiều dược liệu đều là kỳ dược chưa bao giờ nghe thấy. Dược hiệu của những kỳ dược này đối với đan dược rất mạnh mẽ. Doanh Thừa Phong chỉ là người xuyên qua, bởi vì hắn tự biết rõ mình căn bản là không thể kiếm đủ nguyên liệu của những đan dược này.</w:t>
      </w:r>
    </w:p>
    <w:p>
      <w:pPr>
        <w:pStyle w:val="BodyText"/>
      </w:pPr>
      <w:r>
        <w:t xml:space="preserve">Nhưng hắn lại cực kỳ để ý đối với vài loại kỳ dược của ít phương thuốc.</w:t>
      </w:r>
    </w:p>
    <w:p>
      <w:pPr>
        <w:pStyle w:val="BodyText"/>
      </w:pPr>
      <w:r>
        <w:t xml:space="preserve">Lúc này chiếm được hai vị nguyên liệu khiến hắn vô cùng vui mừng, nếu như lại thu được hai loại khác nữa thì hắn đã có đủ nguyên liệu của một phương thuốc rồi.</w:t>
      </w:r>
    </w:p>
    <w:p>
      <w:pPr>
        <w:pStyle w:val="BodyText"/>
      </w:pPr>
      <w:r>
        <w:t xml:space="preserve">Cúi người thật sâu hướng về lão già mặt đỏ, Doanh Thừa Phong lui xuống dưới.</w:t>
      </w:r>
    </w:p>
    <w:p>
      <w:pPr>
        <w:pStyle w:val="BodyText"/>
      </w:pPr>
      <w:r>
        <w:t xml:space="preserve">Tuy nhiên hắn cũng không rời đi mà đứng hầu ở dưới đài cao, lẳng lặng quan sát.</w:t>
      </w:r>
    </w:p>
    <w:p>
      <w:pPr>
        <w:pStyle w:val="BodyText"/>
      </w:pPr>
      <w:r>
        <w:t xml:space="preserve">Thật ra, sau khi những người này lên đài đưa ra bảo vật cũng có thể tự do lựa chọn đi hay không đi. Mà ngoại trừ cái vị cường nhân Hoàng Kim Cảnh lúc ban đầu, những người còn lại đều ở lại không đi.</w:t>
      </w:r>
    </w:p>
    <w:p>
      <w:pPr>
        <w:pStyle w:val="BodyText"/>
      </w:pPr>
      <w:r>
        <w:t xml:space="preserve">Nơi này là cuộc hội họp lớn có các cường nhân Tử Kim Cảnh tham dự, có lẽ đây sẽ là cơ hội duy nhất cả đời bọn họ, tự nhiên là muốn ở lâu một chút rồi.</w:t>
      </w:r>
    </w:p>
    <w:p>
      <w:pPr>
        <w:pStyle w:val="BodyText"/>
      </w:pPr>
      <w:r>
        <w:t xml:space="preserve">Người chủ trì tiếp tục mời gọi, từng người một đều lên đài, rất nhanh đã đến một người cuối cùng.</w:t>
      </w:r>
    </w:p>
    <w:p>
      <w:pPr>
        <w:pStyle w:val="BodyText"/>
      </w:pPr>
      <w:r>
        <w:t xml:space="preserve">Người này là một vị cường nhân Hoàng Kim Cảnh, khó tức trên thân hắn hung mạnh linh hoạt, sắc bén nhưng lại có chút tràn ra ngoài và không ôn đinh. Doanh Thừa Phong nhíu mày, xuyên thấu qua đồ trang sức quan sát, hắn càng có thể phát giác ra được điểm này.</w:t>
      </w:r>
    </w:p>
    <w:p>
      <w:pPr>
        <w:pStyle w:val="BodyText"/>
      </w:pPr>
      <w:r>
        <w:t xml:space="preserve">Người này hắn là một vũ giả mới thẳng lên Hoàng Kim Cảnh không lâu, cho nên mới không thể kiềm chế hơi thở của toàn thân.</w:t>
      </w:r>
    </w:p>
    <w:p>
      <w:pPr>
        <w:pStyle w:val="BodyText"/>
      </w:pPr>
      <w:r>
        <w:t xml:space="preserve">Nhân vật như vậy, không ở phủ đệ tĩnh tu mà chạy tới chiến trường cổ xem náo nhiệt gì thế không biết.</w:t>
      </w:r>
    </w:p>
    <w:p>
      <w:pPr>
        <w:pStyle w:val="BodyText"/>
      </w:pPr>
      <w:r>
        <w:t xml:space="preserve">Người nọ lên đài cao, đột nhiên liền thi lễ thật thấp với lão già mặt đỏ họ Điền, nói: - Điền tiền bối, vãn bối mạo muội, xin mời ngài lên đài.</w:t>
      </w:r>
    </w:p>
    <w:p>
      <w:pPr>
        <w:pStyle w:val="BodyText"/>
      </w:pPr>
      <w:r>
        <w:t xml:space="preserve">Tất cả mọi người đều ngẩn ra, người chủ trì lại bị dọa đến mức sắc mặt trở nên trắng bệch.</w:t>
      </w:r>
    </w:p>
    <w:p>
      <w:pPr>
        <w:pStyle w:val="BodyText"/>
      </w:pPr>
      <w:r>
        <w:t xml:space="preserve">Ngồi dưới lôi đài đều là cường nhân Tử Kim Cảnh hùng mạnh. Mà người nọ mặc dù là một vị vũ giả vừa thăng lên Hoàng Kim Cảnh, nhưng ở trong mắt cường nhân Tử Kim Cảnh lại cũng bình thường mà thôi.</w:t>
      </w:r>
    </w:p>
    <w:p>
      <w:pPr>
        <w:pStyle w:val="BodyText"/>
      </w:pPr>
      <w:r>
        <w:t xml:space="preserve">Thế nhưng không ngờ người này lại chỉ mặt gọi tên một vị cường nhân Tử Kim Cảnh lên đài, đây đúng là hành vi tự tìm đường chết mà.</w:t>
      </w:r>
    </w:p>
    <w:p>
      <w:pPr>
        <w:pStyle w:val="BodyText"/>
      </w:pPr>
      <w:r>
        <w:t xml:space="preserve">Trong măt lão già mặt đỏ chợt lóe ánh sao. Hắn cười ha ha, thân hình nhoáng cái đã đi lên lôi đài, chỉ có điều, trong đôi mắt của hắn đã chớp động một tia sát khí lăng liệt.</w:t>
      </w:r>
    </w:p>
    <w:p>
      <w:pPr>
        <w:pStyle w:val="BodyText"/>
      </w:pPr>
      <w:r>
        <w:t xml:space="preserve">Người chủ trì kia lui về phía sau một bước, dùng ánh mắt thương hại nhìn về phía người này.</w:t>
      </w:r>
    </w:p>
    <w:p>
      <w:pPr>
        <w:pStyle w:val="BodyText"/>
      </w:pPr>
      <w:r>
        <w:t xml:space="preserve">Nếu người này bị lão già mặt đỏ nổi giận đánh chết, mà có lẽ ngay cả mấy vị sáng lập ra nhà trọ này cũng sẽ không báo thù cho hắn đâu.</w:t>
      </w:r>
    </w:p>
    <w:p>
      <w:pPr>
        <w:pStyle w:val="BodyText"/>
      </w:pPr>
      <w:r>
        <w:t xml:space="preserve">Kẻ yếu dám khiêu khích tôn nghiêm của cường nhân nên bị trừng phạt nghiêm khắc nhất, cho dù là mất đi tính mạng thì không ai có thể nói gì cả.</w:t>
      </w:r>
    </w:p>
    <w:p>
      <w:pPr>
        <w:pStyle w:val="BodyText"/>
      </w:pPr>
      <w:r>
        <w:t xml:space="preserve">Nhưng vào lúc này, người nọ cũng nhanh như thiểm điện lấy từ trong lòng ra một vậy, cung kính đẩy tới, nói: - Mời tiền bối đánh giá.</w:t>
      </w:r>
    </w:p>
    <w:p>
      <w:pPr>
        <w:pStyle w:val="BodyText"/>
      </w:pPr>
      <w:r>
        <w:t xml:space="preserve">Lão già mặt đỏ hơi sửng sốt, lửa giận trong lồng ngực lập tức tiêu tan.</w:t>
      </w:r>
    </w:p>
    <w:p>
      <w:pPr>
        <w:pStyle w:val="BodyText"/>
      </w:pPr>
      <w:r>
        <w:t xml:space="preserve">Hắn cười ha ha nói: - Hóa ra là mời lão phu đánh giá dược liệu. Tại sao ngươi không nói sớm chứ?</w:t>
      </w:r>
    </w:p>
    <w:p>
      <w:pPr>
        <w:pStyle w:val="BodyText"/>
      </w:pPr>
      <w:r>
        <w:t xml:space="preserve">Người này luyện đan thành si, vừa thấy đan dược liền ném hết mọi thứ ra sau đầu. Vị vũ giả mới thăng lên Hoàng Kim Cảnh này rõ ràng chính là biết được tính cách này của hắn nên mới dám nói như thế.</w:t>
      </w:r>
    </w:p>
    <w:p>
      <w:pPr>
        <w:pStyle w:val="BodyText"/>
      </w:pPr>
      <w:r>
        <w:t xml:space="preserve">Nhận lấy đồ do đối phương đưa tới, lão già mặt đỏ cẩn thận kiểm tra một lần, sắc mặt hơi đổi, trầm giọng nói: - Ngươi muốn cái gì?</w:t>
      </w:r>
    </w:p>
    <w:p>
      <w:pPr>
        <w:pStyle w:val="BodyText"/>
      </w:pPr>
      <w:r>
        <w:t xml:space="preserve">Mấy người dưới đài lắc đầu cười khổ. Một người trong đó cất cao giọng nói: - Điền huynh, đây là vật gì nữa vậy, ngươi mau nói ra đi.</w:t>
      </w:r>
    </w:p>
    <w:p>
      <w:pPr>
        <w:pStyle w:val="BodyText"/>
      </w:pPr>
      <w:r>
        <w:t xml:space="preserve">Lão già mặt đỏ giật mí mắt, nói: - Vật này tuy rằng quý báu nhưng chỉ có tác dụng cho luyện đan. Các ngươi không biết vật ấy, rơi vào trong tay các ngươi cũng là lãng phí mà thôi. Không bằng tặng cho lão phu luyện chế đan dược còn hơn.</w:t>
      </w:r>
    </w:p>
    <w:p>
      <w:pPr>
        <w:pStyle w:val="BodyText"/>
      </w:pPr>
      <w:r>
        <w:t xml:space="preserve">Nghe hắn nói như vậy, các cường nhân Tử Kim Cảnh các thật đúng là ngại ngùng khi mở miệng tranh đoạt.</w:t>
      </w:r>
    </w:p>
    <w:p>
      <w:pPr>
        <w:pStyle w:val="BodyText"/>
      </w:pPr>
      <w:r>
        <w:t xml:space="preserve">Tử Kim Cảnh, đó là nhân vật đứng ở đỉnh Kim Tự Tháp. Bọn họ đều gặp nhau vài lần, hoặc là cũng có chút giao tình nhỏ.</w:t>
      </w:r>
    </w:p>
    <w:p>
      <w:pPr>
        <w:pStyle w:val="BodyText"/>
      </w:pPr>
      <w:r>
        <w:t xml:space="preserve">Nếu ở trong này không có đan sư thứ hai thì trên phương diện dược thảo, không ai có thể cứng rắn tranh đoạt cùng hắn</w:t>
      </w:r>
    </w:p>
    <w:p>
      <w:pPr>
        <w:pStyle w:val="BodyText"/>
      </w:pPr>
      <w:r>
        <w:t xml:space="preserve">Cường nhân Hoàng Kim Cảnh kia vội vàng nói: - Điền tiền bối, vãn bối vừa mới thăng lên Hoàng Kim Cảnh, muốn cầu một cực phẩm bí văn Linh Binh Hòang Kim cấp phù hợp với thuộc tính công pháp của tại hạ.</w:t>
      </w:r>
    </w:p>
    <w:p>
      <w:pPr>
        <w:pStyle w:val="BodyText"/>
      </w:pPr>
      <w:r>
        <w:t xml:space="preserve">Lão già mặt đỏ mở hai mắt, yên lặng đánh giá hắn. Một lát sau, trên mặt hiện lên một tia bị làm khó, nói: - Không ngờ công pháp ngươi tu luyện lại là hệ hắc ám, vậy thì khá là phiền toái.</w:t>
      </w:r>
    </w:p>
    <w:p>
      <w:pPr>
        <w:pStyle w:val="BodyText"/>
      </w:pPr>
      <w:r>
        <w:t xml:space="preserve">Doanh Thừa Phong âm thầm kinh hãi, bất quá điều khiến hắn kinh ngạc cũng không phải là công pháp người này tu luyện, mà là ánh mắt của lão già mặt đỏ kia lại lợi hại đến mức gần như không thể tin nổi như thế.</w:t>
      </w:r>
    </w:p>
    <w:p>
      <w:pPr>
        <w:pStyle w:val="BodyText"/>
      </w:pPr>
      <w:r>
        <w:t xml:space="preserve">Nhưng đối phương lại là một vị cường nhân Hoàng Kim Cảnh, nhân vật như vậy mà lão già mặt đỏ vẫn có thể liếc mắt một cái liền nhìn thấu, thậm chí còn có thể nói ra thuộc tính công pháp mà đối phương tu luyện.</w:t>
      </w:r>
    </w:p>
    <w:p>
      <w:pPr>
        <w:pStyle w:val="BodyText"/>
      </w:pPr>
      <w:r>
        <w:t xml:space="preserve">Cho dù Doanh Thừa Phong có sự tương trợ của đồ trang sức cũng cảm thấy mặc cảm.</w:t>
      </w:r>
    </w:p>
    <w:p>
      <w:pPr>
        <w:pStyle w:val="BodyText"/>
      </w:pPr>
      <w:r>
        <w:t xml:space="preserve">Cường nhân Hoàng Kim Cảnh kia khom người, thành khẩn mà nói: - Vãn bối biết Linh Binh hệ hắc ám thật là khó cầu, nếu không có như thế cũng sẽ không xin ngài giúp đỡ rồi. Tuy nhiên, với thân phận địa vị của ngài, chỉ cần đồng ý ra mặt liền có thể giúp vãn bối hoàn thành được tâm nguyện rồi.</w:t>
      </w:r>
    </w:p>
    <w:p>
      <w:pPr>
        <w:pStyle w:val="BodyText"/>
      </w:pPr>
      <w:r>
        <w:t xml:space="preserve">Lão già mặt đỏ cười ha ha, nói: - Nói có đạo lý, nếu như ngay cả lão phu cũng không thể hoàn thành tâm nguyện thì khó có ai có thể làm được.</w:t>
      </w:r>
    </w:p>
    <w:p>
      <w:pPr>
        <w:pStyle w:val="BodyText"/>
      </w:pPr>
      <w:r>
        <w:t xml:space="preserve">Hắn là một đan sư Tử Kim Cảnh, thân phận đặc thì, người cần hắn nhiều vô số kể. Rất nhiều người nguyện ý cho hắn ân tình, có đôi khi ân tình này còn có thể là một bảo vật vô giá.</w:t>
      </w:r>
    </w:p>
    <w:p>
      <w:pPr>
        <w:pStyle w:val="BodyText"/>
      </w:pPr>
      <w:r>
        <w:t xml:space="preserve">Trầm ngâm một chút, lão già mặt đỏ xoay người, cất cao giọng nói:</w:t>
      </w:r>
    </w:p>
    <w:p>
      <w:pPr>
        <w:pStyle w:val="BodyText"/>
      </w:pPr>
      <w:r>
        <w:t xml:space="preserve">- Các vị đồng đạo, dược liệu do hắn cấp là vật lão phu rất cần, không biết các vị đồng đạo có ai có cực phẩm bí văn Linh Binh Hoàng Kim cấp không, nếu như đồng ý bỏ những thứ yêu thích đó tặng cho lão phu thì lão phu sẽ vô cùng cảm kích.</w:t>
      </w:r>
    </w:p>
    <w:p>
      <w:pPr>
        <w:pStyle w:val="BodyText"/>
      </w:pPr>
      <w:r>
        <w:t xml:space="preserve">Những lời này của hắn rõ ràng là nói với nhóm cường nhân Tử Kim Cảnh, bởi vì chỉ có cường nhân bực này mới có thể có được loại Linh Binh này.</w:t>
      </w:r>
    </w:p>
    <w:p>
      <w:pPr>
        <w:pStyle w:val="BodyText"/>
      </w:pPr>
      <w:r>
        <w:t xml:space="preserve">Chỉ có điều, hờn mười vị cuồng nhân Tử Kim Cảnh phía dưới hoặc là khẽ lắc đầu, hoặc là bất động thanh sắc, nhưng lại không ai đáp lại.</w:t>
      </w:r>
    </w:p>
    <w:p>
      <w:pPr>
        <w:pStyle w:val="BodyText"/>
      </w:pPr>
      <w:r>
        <w:t xml:space="preserve">Lão già mặt đỏ có chút nóng nảy, hắn hừ nhẹ một tiếng, nói: - Tuy rằng lão phu bất tài, nhưng dù gì cũng là một vị đan sư, trong tay có không ít đan dược. Nếu các vị cần gì thì không ngại nói thẳng, chỉ cần lão phu có sẽ không để các ngươi thất vọng.</w:t>
      </w:r>
    </w:p>
    <w:p>
      <w:pPr>
        <w:pStyle w:val="BodyText"/>
      </w:pPr>
      <w:r>
        <w:t xml:space="preserve">Khuôn mặt của tất cả mọi người có chút động, có thể khiến hắn nói ra lời này thì hiển nhiên là dược liệu kia vô cùng trọng yếu đối với hắn.</w:t>
      </w:r>
    </w:p>
    <w:p>
      <w:pPr>
        <w:pStyle w:val="BodyText"/>
      </w:pPr>
      <w:r>
        <w:t xml:space="preserve">Một vị cường nhân Tử Kim Cảnh khẽ thở dài: - Điền huynh, không phải chúng ta không muốn giúp ngươi. Linh khí Hoàng Kim cấp vỗn dĩ đã là vật hiếm thấy, nhưng người này không những yêu cầu Linh Binh cực phẩm, hơn nữa còn muốn cầu có được lực bí văn hệ hắc ám. Ha ha, phần dược liệu này thật sự hiếm thấy, đáng giá như thế sao?</w:t>
      </w:r>
    </w:p>
    <w:p>
      <w:pPr>
        <w:pStyle w:val="BodyText"/>
      </w:pPr>
      <w:r>
        <w:t xml:space="preserve">Mọi người đều gật đầu, còn có một số ít mang theo ánh mắt không tốt.</w:t>
      </w:r>
    </w:p>
    <w:p>
      <w:pPr>
        <w:pStyle w:val="BodyText"/>
      </w:pPr>
      <w:r>
        <w:t xml:space="preserve">Dược liệu quý báu chẳng qua cũng chỉ có thể sử dụng được một lần mà thôi. Nhưng, Linh Binh Hoàng Kim cấp thì lại khác, vật ấy là thứ có thể sử dụng vĩnh viễn. Huống chi, Linh Binh Hoàng Kim cấp có được lực bí văn trân quý đến mức nào, cho dù những người này có nghĩ thế nào cũng đoán không ra là vật liệu của thuốc gì có thể làm cho lão già mặt đỏ động tâm như thế.</w:t>
      </w:r>
    </w:p>
    <w:p>
      <w:pPr>
        <w:pStyle w:val="BodyText"/>
      </w:pPr>
      <w:r>
        <w:t xml:space="preserve">Than nhẹ một tiếng, lão già mặt đỏ bất đắc dĩ nói: - Các vị có điều không biết, từ mười năm trước lão phu đã bắt đầu chuẩn bị một lò đan dược, hiện giờ toàn bộ dược liệu đều đầy đủ, cũng chỉ thiếu một loại cuối cùng này thôi. Hắn lắc đầu nói: - Nếu không có vật đó thì cũng thôi, nhưng nếu đã gặp được mà khiến lão phu phải buông tha thì thật là</w:t>
      </w:r>
    </w:p>
    <w:p>
      <w:pPr>
        <w:pStyle w:val="BodyText"/>
      </w:pPr>
      <w:r>
        <w:t xml:space="preserve">Tuy rằng hắn không nói tiếp nhưng bộ dáng tuyệt không cam lòng đều khiến tất cả mọi người đều biết rõ ý tứ của hắn.</w:t>
      </w:r>
    </w:p>
    <w:p>
      <w:pPr>
        <w:pStyle w:val="BodyText"/>
      </w:pPr>
      <w:r>
        <w:t xml:space="preserve">Tuy rằng mọi người cũng hiểu rõ ý tứ của hắn, đối với một đan sư một lòng một dạ lao vào đan đạo thì gặp tình huống này, cho dù biết rõ sẽ chịu thiệt cũng sẽ không chút lựa chọn mà tiến hành trao đổi.</w:t>
      </w:r>
    </w:p>
    <w:p>
      <w:pPr>
        <w:pStyle w:val="BodyText"/>
      </w:pPr>
      <w:r>
        <w:t xml:space="preserve">Một vị cường nhân Tử Kim Cảnh chậm rãi gật đầu nói: - Điền huynh, nếu ngươi có thể thuyết phục vị bằng hữu kia dừng lại thêm một tháng, lão phu cam đoan sẽ cho ngươi một Linh Binh như thế.</w:t>
      </w:r>
    </w:p>
    <w:p>
      <w:pPr>
        <w:pStyle w:val="BodyText"/>
      </w:pPr>
      <w:r>
        <w:t xml:space="preserve">Mọi người đều gật đầu, tuy rằng xuất thân của bọn họ to, cũng đều có được túi không gian. Nhưng không phải ai cũng có thể mang hết tất cả gia sản ở trên người, huống chi của cải trong nhà bọn họ chưa chắc sẽ có bảo vật như vậy. Nhưng, năng lượng của bọn họ vô cùng hùng mạnh, nếu cho bọn họ thêm thời gian thì nhất định có thể tìm được vật đó.</w:t>
      </w:r>
    </w:p>
    <w:p>
      <w:pPr>
        <w:pStyle w:val="BodyText"/>
      </w:pPr>
      <w:r>
        <w:t xml:space="preserve">Nhưng mà vị cường nhân Hoàng Kim Cảnh kia lại liên tục lắc đầu, nói: - Xin tiền bối thứ lỗi, thuốc này nếu như đã lấy ra ngoài ánh sáng thì vãn bối không thể tiếp tục ngưng lại ở trong này nữa, nếu không sợ là sẽ gặp phải họa rất lớn, kính xin các vị tiền bối thứ lỗi.</w:t>
      </w:r>
    </w:p>
    <w:p>
      <w:pPr>
        <w:pStyle w:val="BodyText"/>
      </w:pPr>
      <w:r>
        <w:t xml:space="preserve">Sắc mặt lão già mặt đỏ âm trầm, nhưng lại biết băn khoăn của người này rất đúng.</w:t>
      </w:r>
    </w:p>
    <w:p>
      <w:pPr>
        <w:pStyle w:val="BodyText"/>
      </w:pPr>
      <w:r>
        <w:t xml:space="preserve">Nếu hắn thật sự ngưng lại một tháng, như vậy thì cho dù ngày sau như nguyện ý đổi được vật thì chỉ sợ rất khó còn sống mà rời khỏi.</w:t>
      </w:r>
    </w:p>
    <w:p>
      <w:pPr>
        <w:pStyle w:val="BodyText"/>
      </w:pPr>
      <w:r>
        <w:t xml:space="preserve">Người chủ trì thấy cục diện dần lâm vào bế tắc, con ngươi hắn đảo một vòng, ho nhẹ một tiếng, nói: - Nếu các vị tiền bối quả thật tạm thời không thể thỏa mãn yêu cầu của vị nhân huynh này thì cũng có thể để người khác thử một lần xem sao.</w:t>
      </w:r>
    </w:p>
    <w:p>
      <w:pPr>
        <w:pStyle w:val="BodyText"/>
      </w:pPr>
      <w:r>
        <w:t xml:space="preserve">Lão già mặt đỏ ngẩn ra, nói: - Khách điếm cũng muốn tham gia hội giao dịch sao?</w:t>
      </w:r>
    </w:p>
    <w:p>
      <w:pPr>
        <w:pStyle w:val="BodyText"/>
      </w:pPr>
      <w:r>
        <w:t xml:space="preserve">Người chủ trì vội vàng lắc đầu giống như giã tỏi, nói: - Tiền bối nói đùa, lúc khác điếm được thành lập đã có giáo huấn rất nghiêm, đệ tử môn hạ tuyệt đối không thể tham dự trong đó, nếu không chắc chắn sẽ bị hủy bỏ tu vi và bị trục xuất.</w:t>
      </w:r>
    </w:p>
    <w:p>
      <w:pPr>
        <w:pStyle w:val="BodyText"/>
      </w:pPr>
      <w:r>
        <w:t xml:space="preserve">Lão già mặt đỏ nhíu mày, ánh mắt đột nhiên liếc về trên những người đã lấy ra bảo vật nhưng vẫn chưa rời đi, lắc đầu nói: - Chỉ bằng bọn họ mà cũng muốn có Linh Binh sao, ngươi khôn cần nghĩ kế vớ vẩn.</w:t>
      </w:r>
    </w:p>
    <w:p>
      <w:pPr>
        <w:pStyle w:val="BodyText"/>
      </w:pPr>
      <w:r>
        <w:t xml:space="preserve">Người chủ trì xấu hổ gật gật đầu, trong lòng lại mắng thầm, nếu lão phu không phải là người có trách nhiệm ở chỗ này thì sẽ không cần nghĩ kế cho những tên kiêu ngạo, ngông cuồng như các ngươi đâu.</w:t>
      </w:r>
    </w:p>
    <w:p>
      <w:pPr>
        <w:pStyle w:val="BodyText"/>
      </w:pPr>
      <w:r>
        <w:t xml:space="preserve">Chỉ có điều, cho dù trong lòng của hắn mắng mỏ rất nhiều nhưng trên mặt vẫn là nụ cười có chút lấy lòng giống như cũ.</w:t>
      </w:r>
    </w:p>
    <w:p>
      <w:pPr>
        <w:pStyle w:val="Compact"/>
      </w:pPr>
      <w:r>
        <w:t xml:space="preserve">Nhưng mà vào lúc này, trong đám người lại có người nhẹ giọng kêu lên: - Tiền bối, vãn bối có một vật, không biết là có thể dùng được hay không?</w:t>
      </w:r>
      <w:r>
        <w:br w:type="textWrapping"/>
      </w:r>
      <w:r>
        <w:br w:type="textWrapping"/>
      </w:r>
    </w:p>
    <w:p>
      <w:pPr>
        <w:pStyle w:val="Heading2"/>
      </w:pPr>
      <w:bookmarkStart w:id="488" w:name="chương-468-giao-dịch"/>
      <w:bookmarkEnd w:id="488"/>
      <w:r>
        <w:t xml:space="preserve">466. Chương 468: Giao Dịch</w:t>
      </w:r>
    </w:p>
    <w:p>
      <w:pPr>
        <w:pStyle w:val="Compact"/>
      </w:pPr>
      <w:r>
        <w:br w:type="textWrapping"/>
      </w:r>
      <w:r>
        <w:br w:type="textWrapping"/>
      </w:r>
    </w:p>
    <w:p>
      <w:pPr>
        <w:pStyle w:val="BodyText"/>
      </w:pPr>
      <w:r>
        <w:t xml:space="preserve">Tất cả mọi người đều sửng sốt, ánh mắt không hẹn mà cùng nhìn về một phía.</w:t>
      </w:r>
    </w:p>
    <w:p>
      <w:pPr>
        <w:pStyle w:val="BodyText"/>
      </w:pPr>
      <w:r>
        <w:t xml:space="preserve">Trong đám người, một thân ảnh cao lớn chậm rãi đi ra, khẽ khom người thi lễ với những cường nhân Tử Kim Cảnh, nói: - Điền tiền bối, vãn bối có một vật, không biết là có ích hay không?</w:t>
      </w:r>
    </w:p>
    <w:p>
      <w:pPr>
        <w:pStyle w:val="BodyText"/>
      </w:pPr>
      <w:r>
        <w:t xml:space="preserve">Lão già mặt đỏ nhìn hắn, đột nhiên nói: - Bảo vật trên người tiểu tử nhà ngươi không ít đó.</w:t>
      </w:r>
    </w:p>
    <w:p>
      <w:pPr>
        <w:pStyle w:val="BodyText"/>
      </w:pPr>
      <w:r>
        <w:t xml:space="preserve">Nếu như là những người khác thì lão nhân gia ông ta chưa chắc sẽ cho sắc mặt tốt. Nhưng tiểu tử này vừa ra, hắn liền nhận ra người này chính là tên tiểu tử đã trao đổi Ngưng Thần đan với mình.</w:t>
      </w:r>
    </w:p>
    <w:p>
      <w:pPr>
        <w:pStyle w:val="BodyText"/>
      </w:pPr>
      <w:r>
        <w:t xml:space="preserve">Với tu vi Bạch Ngân Cảnh của người này thì Ngưng Thần đan tuyệt đối không thể do hắn luyện chế ra, rất có thể là do trưởng bối ban tặng. Nhưng không biết vì sao, hắn chỉ vì một tí dược liệu liền đưa ra.</w:t>
      </w:r>
    </w:p>
    <w:p>
      <w:pPr>
        <w:pStyle w:val="BodyText"/>
      </w:pPr>
      <w:r>
        <w:t xml:space="preserve">Mà giờ khắc này, không ngờ hắn lại nói mình có vật phẩm thích hợp khiến lão già mặt đỏ có chút kinh ngạc.</w:t>
      </w:r>
    </w:p>
    <w:p>
      <w:pPr>
        <w:pStyle w:val="BodyText"/>
      </w:pPr>
      <w:r>
        <w:t xml:space="preserve">Những cường nhân Tử Kim Cảnh khác liếc mắt nhìn nhau, trong đôi mắt mang theo một tia nghi ngờ.</w:t>
      </w:r>
    </w:p>
    <w:p>
      <w:pPr>
        <w:pStyle w:val="BodyText"/>
      </w:pPr>
      <w:r>
        <w:t xml:space="preserve">Bọn họ đương nhiên có thể nhìn ra tiểu tử này chẳng qua chỉ là Bạch Ngân Cảnh mà thôi. Nhưng chẳng lẽ trong tay người này lại có được cực phẩm bí văn Linh Binh Hoàng Kim cấp sao? Đây thật sự là chuyện vô cùng rợn người.</w:t>
      </w:r>
    </w:p>
    <w:p>
      <w:pPr>
        <w:pStyle w:val="BodyText"/>
      </w:pPr>
      <w:r>
        <w:t xml:space="preserve">Đi ra từ trong đám người chính là Doanh Thừa Phong.</w:t>
      </w:r>
    </w:p>
    <w:p>
      <w:pPr>
        <w:pStyle w:val="BodyText"/>
      </w:pPr>
      <w:r>
        <w:t xml:space="preserve">Lúc hắn nghe thấy yêu cầu do vị cường nhân Hoàng Kim Cảnh đề xuất, và phía dưới không có người lên tiếng trả lời liền có chút cảm giác.</w:t>
      </w:r>
    </w:p>
    <w:p>
      <w:pPr>
        <w:pStyle w:val="BodyText"/>
      </w:pPr>
      <w:r>
        <w:t xml:space="preserve">Vì thế hắn ẩn núp phía sau cùng trong đám người, vụng trộm mở túi không gian ra, mang nhuyễn kiếm cướp đoạt được tử trong tay A Nhĩ Pháp Đặc ra.</w:t>
      </w:r>
    </w:p>
    <w:p>
      <w:pPr>
        <w:pStyle w:val="BodyText"/>
      </w:pPr>
      <w:r>
        <w:t xml:space="preserve">Tuy rằng người ở nơi này đông nhưng mục tiêu chú ý của mọi người cũng là hai vị ở trên đài cao kia. So sánh lại thì động tác lén lén lút lút nhỏ của Doanh Thừa Phong lại không ai có thể bắt gặp.</w:t>
      </w:r>
    </w:p>
    <w:p>
      <w:pPr>
        <w:pStyle w:val="BodyText"/>
      </w:pPr>
      <w:r>
        <w:t xml:space="preserve">Lúc này hắn cầm lấy nhuyễn kiếm tiến lên mấy bước, cung kính đưa cho lão già mặt đỏ.</w:t>
      </w:r>
    </w:p>
    <w:p>
      <w:pPr>
        <w:pStyle w:val="BodyText"/>
      </w:pPr>
      <w:r>
        <w:t xml:space="preserve">Vị lão nhân này nhận lấy nhuyễn kiếm, chân khí khẽ chấn động, trên thân kiếm lập tức phát ra âm thanh run rẩy.</w:t>
      </w:r>
    </w:p>
    <w:p>
      <w:pPr>
        <w:pStyle w:val="BodyText"/>
      </w:pPr>
      <w:r>
        <w:t xml:space="preserve">Sau đó, từng sợi sức lực màu đen giống như mực lập tức phóng từ trong nhuyễn kiếm ra ngoài.</w:t>
      </w:r>
    </w:p>
    <w:p>
      <w:pPr>
        <w:pStyle w:val="BodyText"/>
      </w:pPr>
      <w:r>
        <w:t xml:space="preserve">- Kiếm tốt. Ánh mắt lão già mặt đỏ khẽ sáng ngời, hắn tu luyện không phải là hệ hắc ám, như vậy sức lực cấp bậc như thế này phóng ra cũng chỉ có thể là Linh Binh có lực bí văn mà thôi.</w:t>
      </w:r>
    </w:p>
    <w:p>
      <w:pPr>
        <w:pStyle w:val="BodyText"/>
      </w:pPr>
      <w:r>
        <w:t xml:space="preserve">Kiến thức của ông ta rộng rãi, vừa thấy hơi thở màu đen dày đặc liền biết giá trị đại khái của Linh Binh này như thế nào.</w:t>
      </w:r>
    </w:p>
    <w:p>
      <w:pPr>
        <w:pStyle w:val="BodyText"/>
      </w:pPr>
      <w:r>
        <w:t xml:space="preserve">Kiếm này đúng là cực phẩm bí văn Linh Binh Hoàng Kim cấp hệ hắc ám, hơn nữa lực bí trên ở mặt trên không hề nhỏ, có thể phóng thích ra hàng nghìn hàng vạn luồng màu đen, từng luồng đều mang theo uy năng vô cùng lớn có thể giết người.</w:t>
      </w:r>
    </w:p>
    <w:p>
      <w:pPr>
        <w:pStyle w:val="BodyText"/>
      </w:pPr>
      <w:r>
        <w:t xml:space="preserve">Sau khi cảm nhận được thuộc tính dũng mãnh của thanh kiếm này, ngay cả bản thân hắn cũng không tự chủ được mà nổi lên một tia tham niệm muốn trộm vật này làm của riêng.</w:t>
      </w:r>
    </w:p>
    <w:p>
      <w:pPr>
        <w:pStyle w:val="BodyText"/>
      </w:pPr>
      <w:r>
        <w:t xml:space="preserve">Tuy nhiên, ý nghĩ này chủ là chợt lóe lên mà thôi.</w:t>
      </w:r>
    </w:p>
    <w:p>
      <w:pPr>
        <w:pStyle w:val="BodyText"/>
      </w:pPr>
      <w:r>
        <w:t xml:space="preserve">Nếu như là ở nơi không người, hắn đương nhiên sẽ không ngại làm ra loại chuyện đen ăn đen thế này. Nhưng ở nơi này, hắn lại không có lá gan lớn nhu vậy.</w:t>
      </w:r>
    </w:p>
    <w:p>
      <w:pPr>
        <w:pStyle w:val="BodyText"/>
      </w:pPr>
      <w:r>
        <w:t xml:space="preserve">Cổ tay run lên, lão già mặt đỏ đưa nhuyễn kiếm cho cường nhân Hoàng Kim Cảnh kia, nói: - Ngươi xem thử vật này có làm ngươi hài lòng không? Sắc mặt của lão hơi trầm xuống: - Lão phu đã kiểm tra qua, vất đó chính là tinh phẩm. Nếu như ngươi vẫn còn bất mãn thì, ha ha, đó chính là cố ý làm khó rồi.</w:t>
      </w:r>
    </w:p>
    <w:p>
      <w:pPr>
        <w:pStyle w:val="BodyText"/>
      </w:pPr>
      <w:r>
        <w:t xml:space="preserve">Trong lời nói của hắn tràn ngập hương vị uy hiếp, bởi vậy có thể thấy được hắn vô cùng để ý đến dược liệu ở trong tay người này.</w:t>
      </w:r>
    </w:p>
    <w:p>
      <w:pPr>
        <w:pStyle w:val="BodyText"/>
      </w:pPr>
      <w:r>
        <w:t xml:space="preserve">Cường nhân Hoàng Kim Cảnh cẩn thận kiểm tra một phen, mặc dù hắn không thể tự mình thi triển ra uy năng của liếm này, nhưng đối với một vũ giả tu luyện công pháp hệ hắc ám thì tất nhiên hắn tự có cách phân biệt được Linh Binh tốt hay xấu của hệ hắc ám.</w:t>
      </w:r>
    </w:p>
    <w:p>
      <w:pPr>
        <w:pStyle w:val="BodyText"/>
      </w:pPr>
      <w:r>
        <w:t xml:space="preserve">Một lát sau, hắn gật đầu thật mạnh nói: - Nếu như vãn bối có thể đạt được kiếm này thì vãn bối cam tâm tình nguyện dâng thuốc này lên cho tiền bối.</w:t>
      </w:r>
    </w:p>
    <w:p>
      <w:pPr>
        <w:pStyle w:val="BodyText"/>
      </w:pPr>
      <w:r>
        <w:t xml:space="preserve">Lão già mặt đỏ chậm rãi gật đầu một cái, sau đó quay lại nhìn Doanh Thừa Phong, nói: - Ngươi có yêu cầu gì thì cứ nói ra.</w:t>
      </w:r>
    </w:p>
    <w:p>
      <w:pPr>
        <w:pStyle w:val="BodyText"/>
      </w:pPr>
      <w:r>
        <w:t xml:space="preserve">Doanh Thừa Phong cười ha ha, nói: - Lúc trước vãn bối đã từng nói ra một ít dược liệu, không biết tiền bối có còn nhớ rõ không?</w:t>
      </w:r>
    </w:p>
    <w:p>
      <w:pPr>
        <w:pStyle w:val="BodyText"/>
      </w:pPr>
      <w:r>
        <w:t xml:space="preserve">Lão già mặt đỏ hơi do dự một chút, nói: - Lão phu nhớ rõ, nhưng thành thật nói cho ngươi biết, nhưng dược liệu này đều là tinh phẩm, lão phu nhiều nhất cũng chỉ có thể ban thưởng cho hai ngươi hai dược liệu khác mà thôi.</w:t>
      </w:r>
    </w:p>
    <w:p>
      <w:pPr>
        <w:pStyle w:val="BodyText"/>
      </w:pPr>
      <w:r>
        <w:t xml:space="preserve">Doanh Thừa Phong lắc đầu, nói: - Tiền bối, ngài nghĩ giá trị của hai dược liệu này có thể so với kiếm được sao?</w:t>
      </w:r>
    </w:p>
    <w:p>
      <w:pPr>
        <w:pStyle w:val="BodyText"/>
      </w:pPr>
      <w:r>
        <w:t xml:space="preserve">Sắc mặt lão già mặt đỏ lập tức trở nên khó coi, hắn lạnh lùng nói: - Nói như thế tức là ngươi không chịu trao đổi phải không?</w:t>
      </w:r>
    </w:p>
    <w:p>
      <w:pPr>
        <w:pStyle w:val="BodyText"/>
      </w:pPr>
      <w:r>
        <w:t xml:space="preserve">Trong lòng của hắn đã hạ quyết tâm, chỉ cần tiểu tử này cự tuyệt, hắn sẽ sử dụng các mối quan hệ, nhất định phải thăm dò ra lai lịch của người này, sau đó cho hắn biết hậu quả của việc đắc tội với cường nhân Tử Kim Cảnh là thế nào?</w:t>
      </w:r>
    </w:p>
    <w:p>
      <w:pPr>
        <w:pStyle w:val="BodyText"/>
      </w:pPr>
      <w:r>
        <w:t xml:space="preserve">Doanh Thừa Phong trầm ngâm một lát, hắn khẽ cảm ứng được địch ý dày đặc trên người lão.</w:t>
      </w:r>
    </w:p>
    <w:p>
      <w:pPr>
        <w:pStyle w:val="BodyText"/>
      </w:pPr>
      <w:r>
        <w:t xml:space="preserve">Nếu hắn thật sự là một vị cường nhân Bạch Ngân Cảnh bình thường thì dưới tình huống thế này có lẽ sẽ sinh lòng sợ hãi. Nhưng hắn đã gặp không ít cường nhân Tử Kim Cảnh, bất kể là Võ lão hay là chân nhân Linh Tháp bí hiểm kia, uy năng khí thế của nó hơn xa so với lão già mặt đỏ này.</w:t>
      </w:r>
    </w:p>
    <w:p>
      <w:pPr>
        <w:pStyle w:val="BodyText"/>
      </w:pPr>
      <w:r>
        <w:t xml:space="preserve">Cho nên, hô hấp của hắn chỉ khẽ cứng lại liền khôi phục lại bình thường.</w:t>
      </w:r>
    </w:p>
    <w:p>
      <w:pPr>
        <w:pStyle w:val="BodyText"/>
      </w:pPr>
      <w:r>
        <w:t xml:space="preserve">Nhẹ thở ra một hơi, Doanh Thừa Phong trầm giọng nói: - Tiền bối, nếu là hai dược liệu mới khác thì vãn bối thật sự khó có thể nhận, trừ phi.</w:t>
      </w:r>
    </w:p>
    <w:p>
      <w:pPr>
        <w:pStyle w:val="BodyText"/>
      </w:pPr>
      <w:r>
        <w:t xml:space="preserve">Mặt lão già mặt đỏ trầm như nước, nói:</w:t>
      </w:r>
    </w:p>
    <w:p>
      <w:pPr>
        <w:pStyle w:val="BodyText"/>
      </w:pPr>
      <w:r>
        <w:t xml:space="preserve">- Trừ phi cái gì?</w:t>
      </w:r>
    </w:p>
    <w:p>
      <w:pPr>
        <w:pStyle w:val="BodyText"/>
      </w:pPr>
      <w:r>
        <w:t xml:space="preserve">Hai hàng lông mày của Doanh Thừa Phong khẽ nhếch, nói: - Tiền bối vừa mới lấy được một linh khí vô cùng hùng mạnh, chẳng biết ngài có nguyện ý bỏ những thứ mình yêu thích được không?</w:t>
      </w:r>
    </w:p>
    <w:p>
      <w:pPr>
        <w:pStyle w:val="BodyText"/>
      </w:pPr>
      <w:r>
        <w:t xml:space="preserve">Tất cả mọi người đều ngẩn ra, ánh mắt nhóm cường nhân Tử Kim Cảnh lại sáng quắc, có nhiều người mang ánh mắt hứng thú, cũng có người mang theo ánh mắt bất mãn.</w:t>
      </w:r>
    </w:p>
    <w:p>
      <w:pPr>
        <w:pStyle w:val="BodyText"/>
      </w:pPr>
      <w:r>
        <w:t xml:space="preserve">Một cường nhân Bạch Ngân Cảnh nho nhỏ mà cũng dám nhân lúc cháy nhà mà đi hôi của, hơn nữa mục tiêu còn là một vị đan sư Tử Kim Cảnh, người này thật sự có thể nói là to gan lớn mật.</w:t>
      </w:r>
    </w:p>
    <w:p>
      <w:pPr>
        <w:pStyle w:val="BodyText"/>
      </w:pPr>
      <w:r>
        <w:t xml:space="preserve">Trong đôi mặt lão già mặt đỏ chợt lóe hàn quang, hắn cười ha ha nói: - Được, lão phu đổi.</w:t>
      </w:r>
    </w:p>
    <w:p>
      <w:pPr>
        <w:pStyle w:val="BodyText"/>
      </w:pPr>
      <w:r>
        <w:t xml:space="preserve">Dứt lời, hắn lấy ra một túi không gian, lấy ra hai dược liệu và mặt kính ở bên trong ra.</w:t>
      </w:r>
    </w:p>
    <w:p>
      <w:pPr>
        <w:pStyle w:val="BodyText"/>
      </w:pPr>
      <w:r>
        <w:t xml:space="preserve">Bàn tay khẽ run lên, ba vật phẩm tốt thế này lập tức rơi vào trong tay Doanh Thừa Phong.</w:t>
      </w:r>
    </w:p>
    <w:p>
      <w:pPr>
        <w:pStyle w:val="BodyText"/>
      </w:pPr>
      <w:r>
        <w:t xml:space="preserve">Doanh Thừa Phong cầm ba vật phẩm tốt này, vẻ mặt vui mừng nói: - Ngưng Thần đan của vãn bối là do một vị tiền bối ban tặng, vị tiền bối này thật sự là vô cùng quan tâm đến vãn bối, vãn bối vẫn lo lắng phải làm thế nào mới có thể báo đáp, hiện giờ cuối cùng cũng có cơ hội rồi.</w:t>
      </w:r>
    </w:p>
    <w:p>
      <w:pPr>
        <w:pStyle w:val="BodyText"/>
      </w:pPr>
      <w:r>
        <w:t xml:space="preserve">Lão già mặt đỏ khẽ rùng mình, giờ mới hiểu được vì sao Doanh Thừa Phong lại kiên trì như thế, hóa ra là hắn muốn mang mặt kính này đi hiếu kính với một vị bề trên.</w:t>
      </w:r>
    </w:p>
    <w:p>
      <w:pPr>
        <w:pStyle w:val="BodyText"/>
      </w:pPr>
      <w:r>
        <w:t xml:space="preserve">Ngưng Thần đan, ngoại trù mấy Thánh Vật ở ngoài thì hình như chưa từng nghe nói qua có chỗ nào có thể luyện chế.</w:t>
      </w:r>
    </w:p>
    <w:p>
      <w:pPr>
        <w:pStyle w:val="BodyText"/>
      </w:pPr>
      <w:r>
        <w:t xml:space="preserve">Mà có thể lấy được Ngưng Thần đan từ những chỗ kia đều là những người rất giỏi trên thế giới. Hoặc có thể nói mấy người này là người của Thánh Vực.</w:t>
      </w:r>
    </w:p>
    <w:p>
      <w:pPr>
        <w:pStyle w:val="BodyText"/>
      </w:pPr>
      <w:r>
        <w:t xml:space="preserve">Vừa nghĩ đến đây, sắc mặt lão già mặt đỏ lập tức hòa hoãn.</w:t>
      </w:r>
    </w:p>
    <w:p>
      <w:pPr>
        <w:pStyle w:val="BodyText"/>
      </w:pPr>
      <w:r>
        <w:t xml:space="preserve">Mặc dù hắn là một gã cường nhân Tử Kim Cảnh hùng mạnh, hơn nữa còn là một vị đan sư hiếm thấy. Nhưng hắn lại biết rõ trên thế giới này cũng có một số người hắn không dám trêu chọc.</w:t>
      </w:r>
    </w:p>
    <w:p>
      <w:pPr>
        <w:pStyle w:val="BodyText"/>
      </w:pPr>
      <w:r>
        <w:t xml:space="preserve">Nếu kẻ này thật sự là từ trong mấy Thánh Vực đi ra tham gia thí luyện thì hắn chỉ sợ là trốn tránh không kịp, làm sao còn có thể tranh chấp được chứ.</w:t>
      </w:r>
    </w:p>
    <w:p>
      <w:pPr>
        <w:pStyle w:val="BodyText"/>
      </w:pPr>
      <w:r>
        <w:t xml:space="preserve">Cười ha ha, trên mặt lão già mặt đỏ toát ra nụ cười hài lòng, nói: - Đúng vậy, thật là có hiếu tâm, vô cùng tốt. Tay áo vung lên, hắn lập tức rời khỏi đài cao.</w:t>
      </w:r>
    </w:p>
    <w:p>
      <w:pPr>
        <w:pStyle w:val="BodyText"/>
      </w:pPr>
      <w:r>
        <w:t xml:space="preserve">Doanh Thừa Phong và vị cường nhân Hoàng Kim Cảnh chiếm được Linh Binh mình mong ước cùng liếc mắt nhìn nhau, đồng thời nhảy xuống đài cao. Hơn nữa, không ngờ bọn họ lại không hề chờ đợi giao dịch chấm dứt mà cùng rời khỏi đây.</w:t>
      </w:r>
    </w:p>
    <w:p>
      <w:pPr>
        <w:pStyle w:val="BodyText"/>
      </w:pPr>
      <w:r>
        <w:t xml:space="preserve">Sau khi về tới gian phòng của mình, Doanh Thừa Phong tháo nón tre xuống, lấy những thứ dược liệu và vật phẩm mà mình đã trai đổi được ra, trong lòng âm thầm cảm thán.</w:t>
      </w:r>
    </w:p>
    <w:p>
      <w:pPr>
        <w:pStyle w:val="BodyText"/>
      </w:pPr>
      <w:r>
        <w:t xml:space="preserve">Sau đó, hắn lấy lò luyện đan ra đặt ở trong thư phòng.</w:t>
      </w:r>
    </w:p>
    <w:p>
      <w:pPr>
        <w:pStyle w:val="BodyText"/>
      </w:pPr>
      <w:r>
        <w:t xml:space="preserve">Sau khi hắn lấy ra đủ dược liệu và để vào lò luyện đan, khí linh lập tức hiện lên, nó hóa thành ảo ảnh xoay một vòng vòng quanh lò luyện đan, cười ha ha nói: - Cuối cùng thì ngươi đã bắt đầu luyện đan rồi.</w:t>
      </w:r>
    </w:p>
    <w:p>
      <w:pPr>
        <w:pStyle w:val="BodyText"/>
      </w:pPr>
      <w:r>
        <w:t xml:space="preserve">Doanh Thừa Phong khẽ mỉm cười, đột nhiên nói: - Khí linh, ta còn một vấn đề muốn hỏi.</w:t>
      </w:r>
    </w:p>
    <w:p>
      <w:pPr>
        <w:pStyle w:val="BodyText"/>
      </w:pPr>
      <w:r>
        <w:t xml:space="preserve">- Ngươi nói đi.</w:t>
      </w:r>
    </w:p>
    <w:p>
      <w:pPr>
        <w:pStyle w:val="BodyText"/>
      </w:pPr>
      <w:r>
        <w:t xml:space="preserve">Doanh Thừa Phong nhẹ nhàng gật đầu, nói: - Ta thấy ngươi có chút hướng về luyện đan và chế khí, đây là sao vậy?</w:t>
      </w:r>
    </w:p>
    <w:p>
      <w:pPr>
        <w:pStyle w:val="BodyText"/>
      </w:pPr>
      <w:r>
        <w:t xml:space="preserve">Khi linh do dự một chút, nói: - Ta có một loại cảm giác, chỉ cần không ngừng luyện đan và chế khí thì sức lực của ta sẽ từ từ đề cao. Có lẽ có một ngày ta cũng có thể đột phá thì sao.</w:t>
      </w:r>
    </w:p>
    <w:p>
      <w:pPr>
        <w:pStyle w:val="BodyText"/>
      </w:pPr>
      <w:r>
        <w:t xml:space="preserve">Doanh Thừa Phong sửng sốt nửa ngày, trong ánh mắt có chút kinh ngạc.</w:t>
      </w:r>
    </w:p>
    <w:p>
      <w:pPr>
        <w:pStyle w:val="BodyText"/>
      </w:pPr>
      <w:r>
        <w:t xml:space="preserve">Hắn biết rõ chuyện khí linh có thể tự mình tiến hóa, tuy nhiên loại tiến hóa này cần chủ nhân của khí linh không ngừng thu thập thiên tài địa bảo hữu dụng với bản thể của chúng, và không ngừng dung hợp.</w:t>
      </w:r>
    </w:p>
    <w:p>
      <w:pPr>
        <w:pStyle w:val="BodyText"/>
      </w:pPr>
      <w:r>
        <w:t xml:space="preserve">Nhưng, Đan Lô Khí Linh này lại đi một con đường khác.</w:t>
      </w:r>
    </w:p>
    <w:p>
      <w:pPr>
        <w:pStyle w:val="BodyText"/>
      </w:pPr>
      <w:r>
        <w:t xml:space="preserve">Không ngờ nó lại thông qua luyện đan và chế khí để tự tiến hóa, hành động như vậy khác cách làm của nhân loại nhưng kết quả lại giống nhau đến kỳ lạ.</w:t>
      </w:r>
    </w:p>
    <w:p>
      <w:pPr>
        <w:pStyle w:val="BodyText"/>
      </w:pPr>
      <w:r>
        <w:t xml:space="preserve">Giờ phút này, trong lòng của hắn đột nhiên dâng lên cảm xúc bùi ngùi mãnh liệt.</w:t>
      </w:r>
    </w:p>
    <w:p>
      <w:pPr>
        <w:pStyle w:val="BodyText"/>
      </w:pPr>
      <w:r>
        <w:t xml:space="preserve">Thật không biết vị tiền bối lúc trước rèn tạo nên Đan Lô Khí Linh kinh khủng đến thế nào.. Người có thể làm được việc này, thật sự là không thể tin nổi.</w:t>
      </w:r>
    </w:p>
    <w:p>
      <w:pPr>
        <w:pStyle w:val="BodyText"/>
      </w:pPr>
      <w:r>
        <w:t xml:space="preserve">Khẽ vung tay một chút, Đan Lô Khí Linh lập tức hóa thành một luồng quang sương quanh quẩn ở phía trên lò luyện đan.</w:t>
      </w:r>
    </w:p>
    <w:p>
      <w:pPr>
        <w:pStyle w:val="BodyText"/>
      </w:pPr>
      <w:r>
        <w:t xml:space="preserve">Mà không gian xung quanh lò luyện đan cũng nổi lên một trận dao động kỳ dị, một luồng hơi hỏa từ đáy lò luyện phóng ra, ở trong ngọn lửa này không có bất kỳ nhiên liệu nào nhưng lại càng lúc càng lớn, mà trong không gian lại mãnh liệt tuôn ra linh lực vô tận thiên địa.</w:t>
      </w:r>
    </w:p>
    <w:p>
      <w:pPr>
        <w:pStyle w:val="BodyText"/>
      </w:pPr>
      <w:r>
        <w:t xml:space="preserve">Không ngờ một luồng hơi hỏa này lại lấy toàn bộ linh lực của thiên hạ đến làm nguyên liệu để mình luyện đan.</w:t>
      </w:r>
    </w:p>
    <w:p>
      <w:pPr>
        <w:pStyle w:val="BodyText"/>
      </w:pPr>
      <w:r>
        <w:t xml:space="preserve">Doanh Thừa Phong nhìn thấy liền cảm thấy kỳ lạ, ngày đó ở trong di tích, Đan Lô Khí Linh lấy âm hàn làm nhiên liệu nên trong ánh lửa trong lò giống như lân quang. Ngày hôm nay, sau khi cách xa di tích âm hàn, ánh lửa trong lò liềng phảng phất như lửa cháy.</w:t>
      </w:r>
    </w:p>
    <w:p>
      <w:pPr>
        <w:pStyle w:val="BodyText"/>
      </w:pPr>
      <w:r>
        <w:t xml:space="preserve">Xem ra khí linh này quả thật có thể lấy tất cả các loại linh lực khác nhau trong thiên hạ để dùng.</w:t>
      </w:r>
    </w:p>
    <w:p>
      <w:pPr>
        <w:pStyle w:val="BodyText"/>
      </w:pPr>
      <w:r>
        <w:t xml:space="preserve">Đúng lúc hắn dốc lòng quan sát thì cửa đột nhiên truyền đến một tiếng đập cửa rất nhọ, thanh âm của Dư Tuệ Lượng tràn vào.</w:t>
      </w:r>
    </w:p>
    <w:p>
      <w:pPr>
        <w:pStyle w:val="BodyText"/>
      </w:pPr>
      <w:r>
        <w:t xml:space="preserve">- Doanh huynh có ở trong không?</w:t>
      </w:r>
    </w:p>
    <w:p>
      <w:pPr>
        <w:pStyle w:val="BodyText"/>
      </w:pPr>
      <w:r>
        <w:t xml:space="preserve">Doanh Thừa Phong quay đầu, trên mặt mang theo vẻ mỉm cười.</w:t>
      </w:r>
    </w:p>
    <w:p>
      <w:pPr>
        <w:pStyle w:val="BodyText"/>
      </w:pPr>
      <w:r>
        <w:t xml:space="preserve">Tuy rằng hắn đã sớm biết sẽ có người tới gõ cửa, nhưng không ngờ Dư Tuệ Lượng lại là người thứ nhất, hơn nữa còn đến nhanh như vậy.</w:t>
      </w:r>
    </w:p>
    <w:p>
      <w:pPr>
        <w:pStyle w:val="BodyText"/>
      </w:pPr>
      <w:r>
        <w:t xml:space="preserve">Xoay người đi ra, khép cửa phòng lại.</w:t>
      </w:r>
    </w:p>
    <w:p>
      <w:pPr>
        <w:pStyle w:val="BodyText"/>
      </w:pPr>
      <w:r>
        <w:t xml:space="preserve">Nhà gỗ nơi này tuy đơn sơ, nhưng được đại sư phù trận nên tuyệt đối sẽ không xuất hiện bất kỳ vấn đề gì,</w:t>
      </w:r>
    </w:p>
    <w:p>
      <w:pPr>
        <w:pStyle w:val="BodyText"/>
      </w:pPr>
      <w:r>
        <w:t xml:space="preserve">Hơn nữa, cũng không ai dám làm càn trong nhà trọn nên Doanh Thừa Phong mới có thể an tâm luyện đan.</w:t>
      </w:r>
    </w:p>
    <w:p>
      <w:pPr>
        <w:pStyle w:val="Compact"/>
      </w:pPr>
      <w:r>
        <w:t xml:space="preserve">Mở cửa, vẻ mặt Dư Tuệ Lượng mỉm cười, chỉ có điều trong nụ cười này lại ẩn chứa vẻ sầu lo.</w:t>
      </w:r>
      <w:r>
        <w:br w:type="textWrapping"/>
      </w:r>
      <w:r>
        <w:br w:type="textWrapping"/>
      </w:r>
    </w:p>
    <w:p>
      <w:pPr>
        <w:pStyle w:val="Heading2"/>
      </w:pPr>
      <w:bookmarkStart w:id="489" w:name="chương-469-quân-bài-chưa-lật"/>
      <w:bookmarkEnd w:id="489"/>
      <w:r>
        <w:t xml:space="preserve">467. Chương 469: Quân Bài Chưa Lật</w:t>
      </w:r>
    </w:p>
    <w:p>
      <w:pPr>
        <w:pStyle w:val="Compact"/>
      </w:pPr>
      <w:r>
        <w:br w:type="textWrapping"/>
      </w:r>
      <w:r>
        <w:br w:type="textWrapping"/>
      </w:r>
    </w:p>
    <w:p>
      <w:pPr>
        <w:pStyle w:val="BodyText"/>
      </w:pPr>
      <w:r>
        <w:t xml:space="preserve">- Mời Dư huynh vào. Doanh Thừa Phong cười ha ha mời hắn vào.</w:t>
      </w:r>
    </w:p>
    <w:p>
      <w:pPr>
        <w:pStyle w:val="BodyText"/>
      </w:pPr>
      <w:r>
        <w:t xml:space="preserve">Sau khi hai người ngồi xuống, Dư Tuệ Lượng há miệng thở dốc, dường như muốn nói lại thôi. Doanh Thừa Phong mỉm cười nói: - Không biết duyên cớ gì đưa Dư huynh tới đây, chẳng lẽ là mang đồ vật này nọ đến sao?</w:t>
      </w:r>
    </w:p>
    <w:p>
      <w:pPr>
        <w:pStyle w:val="BodyText"/>
      </w:pPr>
      <w:r>
        <w:t xml:space="preserve">Dư Tuệ Lượng cười khổ lắc đầu, nói: - Doanh huynh cứ nói giỡn, mặc dù tiểu đệ đã truyền tin tức về tông môn, nhưng cho dù tốc độ của các trưởng lão có nhanh thì cũng phải đợi năm hay sau ngày mới có thể đến được.</w:t>
      </w:r>
    </w:p>
    <w:p>
      <w:pPr>
        <w:pStyle w:val="BodyText"/>
      </w:pPr>
      <w:r>
        <w:t xml:space="preserve">Doanh Thừa Phong nhẹ nhàng gật đầu, như cười như không nhìn đối phương.</w:t>
      </w:r>
    </w:p>
    <w:p>
      <w:pPr>
        <w:pStyle w:val="BodyText"/>
      </w:pPr>
      <w:r>
        <w:t xml:space="preserve">Dư Tuệ Lượng rất nghiêm túc xem xét Doanh Thừa Phong nửa ngày, đột nhiên thở dài nói: - Doanh huynh, xem ra là tiểu đệ sai lầm rồi.</w:t>
      </w:r>
    </w:p>
    <w:p>
      <w:pPr>
        <w:pStyle w:val="BodyText"/>
      </w:pPr>
      <w:r>
        <w:t xml:space="preserve">Doanh Thừa Phong kinh ngạc nói: - Dư huynh làm sao mà sai lầm?</w:t>
      </w:r>
    </w:p>
    <w:p>
      <w:pPr>
        <w:pStyle w:val="BodyText"/>
      </w:pPr>
      <w:r>
        <w:t xml:space="preserve">Dư Tuệ Lượng nghiêm túc nói: - Tiểu đệ nghe nói ở bên trong hội giao dịch của cường nhân Tử Kim Cảnh, có một vị vũ giả Bạch Ngân Cảnh thần bí bán ra Ngưng Thần đan, cho nên.</w:t>
      </w:r>
    </w:p>
    <w:p>
      <w:pPr>
        <w:pStyle w:val="BodyText"/>
      </w:pPr>
      <w:r>
        <w:t xml:space="preserve">Khóe miệng Doanh Thừa Phong hơi bĩu một cái, nói:</w:t>
      </w:r>
    </w:p>
    <w:p>
      <w:pPr>
        <w:pStyle w:val="BodyText"/>
      </w:pPr>
      <w:r>
        <w:t xml:space="preserve">- Dư huynh cứ yên tâm, tiểu đệ đã đáp ứng đưa các ngươi đan dược thì nhất định sẽ không để các ngươi thất vọng đâu.</w:t>
      </w:r>
    </w:p>
    <w:p>
      <w:pPr>
        <w:pStyle w:val="BodyText"/>
      </w:pPr>
      <w:r>
        <w:t xml:space="preserve">Dư Tuệ Lượng liên tục xua tay nói: - Doanh huynh đã hiểu lầm rồi, điều tiểu đệ lo lắng không phải là cái này.</w:t>
      </w:r>
    </w:p>
    <w:p>
      <w:pPr>
        <w:pStyle w:val="BodyText"/>
      </w:pPr>
      <w:r>
        <w:t xml:space="preserve">- Ồ, vậy thì ý tứ của Dư huynh là. Doanh Thừa Phong kéo dài thanh âm, chậm rãi hỏi.</w:t>
      </w:r>
    </w:p>
    <w:p>
      <w:pPr>
        <w:pStyle w:val="BodyText"/>
      </w:pPr>
      <w:r>
        <w:t xml:space="preserve">Nét mặt Dư Tuệ Lượng nghiêm lại nói: - Tiểu đệ nghe nói, trên người vũ giả Bạch Ngân Cảnh kia không chỉ có Ngưng Thần đan, hơn nữa còn đổi lấy một chí bảo khiến các cường nhân Tử Kim Cảnh đều động tâm. Aiz, việc này đã truyền ra ngoài, mà đám cường nhân Tử Kim Cảnh đó đều quen biết, sợ là rất nhanh sẽ biết được thân phận của người này.</w:t>
      </w:r>
    </w:p>
    <w:p>
      <w:pPr>
        <w:pStyle w:val="BodyText"/>
      </w:pPr>
      <w:r>
        <w:t xml:space="preserve">Mặc dù hắn không chỉ mặt gọi tên, nhưng ngụ ý chính là nói các cường nhân Tử Kim Cảnh đã biết thân phận của ngươi, cùng với trọng bảo trên người của ngươi nên phải coi chừng.</w:t>
      </w:r>
    </w:p>
    <w:p>
      <w:pPr>
        <w:pStyle w:val="BodyText"/>
      </w:pPr>
      <w:r>
        <w:t xml:space="preserve">Doanh Thừa Phong chậm rãi gật đầu, nụ cười trên khuôn mặt vẫn không hề thay đổi, dường như là thờ ơ.</w:t>
      </w:r>
    </w:p>
    <w:p>
      <w:pPr>
        <w:pStyle w:val="BodyText"/>
      </w:pPr>
      <w:r>
        <w:t xml:space="preserve">Dư Tuệ Lượng thở dài một hơi, nói: - Ban đầu tiểu đệ còn lo lắng vì người nọ, nhưng lúc này cẩn thận nghĩ lại thì lại cảm thấy có chút buồn lo vô cớ rồi.</w:t>
      </w:r>
    </w:p>
    <w:p>
      <w:pPr>
        <w:pStyle w:val="BodyText"/>
      </w:pPr>
      <w:r>
        <w:t xml:space="preserve">- Ah! Doanh Thừa Phong kinh ngạc nói: - Vì sao Dư huynh lại nói như vậy?</w:t>
      </w:r>
    </w:p>
    <w:p>
      <w:pPr>
        <w:pStyle w:val="BodyText"/>
      </w:pPr>
      <w:r>
        <w:t xml:space="preserve">Dư Tuệ Lượng lặng lẽ cười nói: - Bởi vì đột nhiên tiểu đệ nhớ tới, người này được chân nhân Linh Tháp thưởng thức, với thủ đoạn thông thiên không thể tin nổi của chân nhân kia thì tất nhiên sẽ có cách bảo vệ tính mạng của hắn.</w:t>
      </w:r>
    </w:p>
    <w:p>
      <w:pPr>
        <w:pStyle w:val="BodyText"/>
      </w:pPr>
      <w:r>
        <w:t xml:space="preserve">Doanh Thừa Phong cười ha ha, vừa không thừa nhận lại cũng không phủ nhận, chỉ có điều trên mặt lại lộ ra ý cười sâu xa khó hiểu.</w:t>
      </w:r>
    </w:p>
    <w:p>
      <w:pPr>
        <w:pStyle w:val="BodyText"/>
      </w:pPr>
      <w:r>
        <w:t xml:space="preserve">Trong lòng Dư Tuệ Lượng khẳng định tốt hơn một chút, hắn nháy nháy mắt nói: - Doanh huynh, nghe nói chân nhân Linh Tháp có được thân lực trời sinh, có thể gieo xuống thần niệm trên người thế hệ sau này. Một khi có cường nhân Tử Kim Cảnh ra tay với bọn họ là có thể kích phát thần niệm, ngưng tụ hóa thân, giết địch ở ngoài nghìn vạn dặm Hắn dừng một chút, trong đôi mắt tràn đầy ánh sao:</w:t>
      </w:r>
    </w:p>
    <w:p>
      <w:pPr>
        <w:pStyle w:val="BodyText"/>
      </w:pPr>
      <w:r>
        <w:t xml:space="preserve">- Hay là ở trên người của ngươi có thần niệm của chân nhân?</w:t>
      </w:r>
    </w:p>
    <w:p>
      <w:pPr>
        <w:pStyle w:val="BodyText"/>
      </w:pPr>
      <w:r>
        <w:t xml:space="preserve">Nụ cười trên mặt Doanh Thừa Phong càng thêm rạng rỡ, nhưng trong lòng lại thầm nhủ: Đây là cái gì vậy chứ, chân nhân Linh Tháp thật sự có được bản lĩnh cao cường như thế sao?</w:t>
      </w:r>
    </w:p>
    <w:p>
      <w:pPr>
        <w:pStyle w:val="BodyText"/>
      </w:pPr>
      <w:r>
        <w:t xml:space="preserve">Ở trong mắt Dư Tuệ Lượng., vẻ mặt Doanh Thừa Phong bình tĩnh như núi kia không thể nghi ngờ chính là chấp nhận. Trong lúc nhất thời, trong mắt của hắn xuất hiện thêm vài phần khen tặng.</w:t>
      </w:r>
    </w:p>
    <w:p>
      <w:pPr>
        <w:pStyle w:val="BodyText"/>
      </w:pPr>
      <w:r>
        <w:t xml:space="preserve">Ôm quyền thi lễ thật thấp với Doanh Thừa Phong, hắn nói: - Nếu Doanh huynh đã định liệu trước thì tiểu đệ rất là vui mừng. Ha ha, bây giờ xin phép trở về chuẩn bị, bảy ngày sau kính xin Doanh huynh giao dịch đúng giờ.</w:t>
      </w:r>
    </w:p>
    <w:p>
      <w:pPr>
        <w:pStyle w:val="BodyText"/>
      </w:pPr>
      <w:r>
        <w:t xml:space="preserve">Doanh Thừa Phong cũng không giữ lại, tiễn hắn ra bên ngoài. Chỉ có điều, sau khi đóng cửa phòng, vẻ mặt hắn liền trở nên cổ quái.</w:t>
      </w:r>
    </w:p>
    <w:p>
      <w:pPr>
        <w:pStyle w:val="BodyText"/>
      </w:pPr>
      <w:r>
        <w:t xml:space="preserve">Thật ra, trước khi xuất ra thanh nhuyễn kiếm hệ hắc ám ở trong hội giao dịch, Doanh Thừa Phong đã suy tính rất nhiều, hắn thậm chí còn nghĩ tới phản ứng sau này của các cường nhân khắp nơi.</w:t>
      </w:r>
    </w:p>
    <w:p>
      <w:pPr>
        <w:pStyle w:val="BodyText"/>
      </w:pPr>
      <w:r>
        <w:t xml:space="preserve">Với thực lực của cường nhân Tử Kim Cảnh, muốn biết rõ lai lịch của hắn thật ra không phải là chuyện khó.</w:t>
      </w:r>
    </w:p>
    <w:p>
      <w:pPr>
        <w:pStyle w:val="BodyText"/>
      </w:pPr>
      <w:r>
        <w:t xml:space="preserve">Theo lý mà nói, hắn cũng không nên ra mặt trêu hoa ghẹo nguyệt. Nhưng, sau khi gặp được Tề Thiên Lão Tổ trong đám người, tâm tư của Doanh Thừa Phong liền thay đổi.</w:t>
      </w:r>
    </w:p>
    <w:p>
      <w:pPr>
        <w:pStyle w:val="BodyText"/>
      </w:pPr>
      <w:r>
        <w:t xml:space="preserve">Bởi vì Tề Thiên Lão Tổ đã từng chính miệng nói qua, chân nhân Linh Tháp đã từng hạ lệnh, cường nhân Tử Kim Cảnh không được ra tay với hắn.</w:t>
      </w:r>
    </w:p>
    <w:p>
      <w:pPr>
        <w:pStyle w:val="BodyText"/>
      </w:pPr>
      <w:r>
        <w:t xml:space="preserve">Mà xem hành động và cách nói chuyện của hắn với một vị cường nhân Tử Kim Cảnh khác, Doanh Thừa Phong tin tưởng, lời nói của chân nhân Linh Tháp có lực uy hiếp vô cùng lớn đối với những cường nhân Tử Kim Cảnh này.</w:t>
      </w:r>
    </w:p>
    <w:p>
      <w:pPr>
        <w:pStyle w:val="BodyText"/>
      </w:pPr>
      <w:r>
        <w:t xml:space="preserve">Cho nên hắn mới có thể dứt khoát ra tay, và lấy thái độ cứng rắn, mạnh mẽ đổi được từ trong tay lão già mặt đỏ mặt kính, và còn thanh minh đây là hạ lễ đưa ột vị tiến bối.</w:t>
      </w:r>
    </w:p>
    <w:p>
      <w:pPr>
        <w:pStyle w:val="BodyText"/>
      </w:pPr>
      <w:r>
        <w:t xml:space="preserve">Có đôi khi, chủ động bại lộ một ít quân bài chưa lạt, ngược lại có thể phát ra tác dụng không thể tưởng tượng được.</w:t>
      </w:r>
    </w:p>
    <w:p>
      <w:pPr>
        <w:pStyle w:val="BodyText"/>
      </w:pPr>
      <w:r>
        <w:t xml:space="preserve">Tuy nhiên, điều duy nhất khiến hắn cảm thấy ngoài ý muốn chính là.</w:t>
      </w:r>
    </w:p>
    <w:p>
      <w:pPr>
        <w:pStyle w:val="BodyText"/>
      </w:pPr>
      <w:r>
        <w:t xml:space="preserve">Lúc này chủ động tới gõ cửa chứng thực lại không phải là Băng Tuyết thượng nhân như trong dự liệu của mình mà là Dư Tuệ Lượng.</w:t>
      </w:r>
    </w:p>
    <w:p>
      <w:pPr>
        <w:pStyle w:val="BodyText"/>
      </w:pPr>
      <w:r>
        <w:t xml:space="preserve">Khẽ lắc đầu, Doanh Thừa Phong về tới gian trong, tiếp tục quan sát lò luyện đan. Đương nhiên cùng lúc đó, hắn cũng không quên khổ tu chân khí và sức lực tinh thần.</w:t>
      </w:r>
    </w:p>
    <w:p>
      <w:pPr>
        <w:pStyle w:val="BodyText"/>
      </w:pPr>
      <w:r>
        <w:t xml:space="preserve">Sau khi thấy nhiều cường nhân Tử Kim Cảnh như vậy, Doanh Thừa Phong liền có một loại cảm giác cấp bách.</w:t>
      </w:r>
    </w:p>
    <w:p>
      <w:pPr>
        <w:pStyle w:val="BodyText"/>
      </w:pPr>
      <w:r>
        <w:t xml:space="preserve">Hắn không muốn bị người khác coi là con kiến thì chỉ sợ đối phương là cường nhân Tử Kim Cảnh hùng mạnh gần như cũng không ngoại lệ. Mà muốn được cường nhân tôn trong thì biện pháp duy nhất chính là biến thực lực của mình ngang bằng với bọn chúng.</w:t>
      </w:r>
    </w:p>
    <w:p>
      <w:pPr>
        <w:pStyle w:val="BodyText"/>
      </w:pPr>
      <w:r>
        <w:t xml:space="preserve">Suốt năm ngày, ánh lửa trong lò luyện đan vẫn vận chuyển, mà sau năm ngày, lò luyện đan mở rộng ra, dưới sự không chế của khí linh, một lò Ngưng Thần đan thuận lợi ra lò.</w:t>
      </w:r>
    </w:p>
    <w:p>
      <w:pPr>
        <w:pStyle w:val="BodyText"/>
      </w:pPr>
      <w:r>
        <w:t xml:space="preserve">Doanh Thừa Phong tất nhiên là thu lượm không còn một viên, nhưng mà hắn lại không biết, nhiều ngày nay lúc hắn bế quan luyện đan, Dư Tuệ Lượng đã đưa tin tức của hắn thông qua mọi con đường tản đi ra ngoài.</w:t>
      </w:r>
    </w:p>
    <w:p>
      <w:pPr>
        <w:pStyle w:val="BodyText"/>
      </w:pPr>
      <w:r>
        <w:t xml:space="preserve">Vì thế nên cuối cùng Tề Thiên Lão Tổ đã biết được tên tiểu tử trên đài cao kia là ai, mà một đám cường nhân Tử Kim Cảnh bao gồm cả lão già mặt đỏ đều tự than thở mình xui xủi.</w:t>
      </w:r>
    </w:p>
    <w:p>
      <w:pPr>
        <w:pStyle w:val="BodyText"/>
      </w:pPr>
      <w:r>
        <w:t xml:space="preserve">Bọn họ hơi động lòng với của cải mà Doanh Thừa Phong có được, không cần nói cái gì khác, chỉ tính riêng mặt kính và dược liệu đổi được từ trên người lão già mặt đỏ cũng là một số bảo vật khiến phần đông cường nhân Tử Kim Cảnh không thể bỏ qua.</w:t>
      </w:r>
    </w:p>
    <w:p>
      <w:pPr>
        <w:pStyle w:val="BodyText"/>
      </w:pPr>
      <w:r>
        <w:t xml:space="preserve">Tuy rằng bọn họ không rời khỏi nhà trọ, nhưng trong đó cũng có mấy người tính đến việc làm phi pháp.</w:t>
      </w:r>
    </w:p>
    <w:p>
      <w:pPr>
        <w:pStyle w:val="BodyText"/>
      </w:pPr>
      <w:r>
        <w:t xml:space="preserve">Theo bọn họ, làm thịt một vũ giả Bạch Ngân Cảnh căn bản không tính là phiền toái gì cả. Cho dù sau này bề trên của đối phương tìm đến cửa thì cũng có thể đẩy tới đẩy lui, làm bộ như không biết là được rồi.</w:t>
      </w:r>
    </w:p>
    <w:p>
      <w:pPr>
        <w:pStyle w:val="BodyText"/>
      </w:pPr>
      <w:r>
        <w:t xml:space="preserve">Nhưng điều khiến bọn họ không thể ngờ chính là, không ngờ việc này lại dính dáng đến chân nhân Linh Tháp, mà mặt kính kia rõ ràng là chính là hạ lễ mà Doanh Thừa Phong muốn tặng cho chân nhân.</w:t>
      </w:r>
    </w:p>
    <w:p>
      <w:pPr>
        <w:pStyle w:val="BodyText"/>
      </w:pPr>
      <w:r>
        <w:t xml:space="preserve">Lúc việc này được Dư Tuệ Lượng truyền ra ngoài, mọi người còn bán tín bàn nghi, nhưng sau khi Tề Thiên Lão Tổ và vài người bạn tốt nói chuyện bên cạnh xác nhận việc này nên không còn ai hoài nghi nữa.</w:t>
      </w:r>
    </w:p>
    <w:p>
      <w:pPr>
        <w:pStyle w:val="BodyText"/>
      </w:pPr>
      <w:r>
        <w:t xml:space="preserve">Lúc này, những cường nhân Tử Kim Cảnh trong nhà trọ không những hoàn toàn bỏ đi ý niệm ra tay với Doanh Thừa Phong trong đầu, thậm chí bọn họ còn hi vọng Doanh Thừa Phong có thể sống lâu trăm tuổi, bình yên vô sự trong thí luyện ở chiến trường Cổ. Nếu như hắn không cẩn thận xảy ra chuyện gì đó thì có trời mới biết vị chân nhân Linh Tháp tính tình cổ quái kia sẽ giận chó đánh mèo như thế nào.</w:t>
      </w:r>
    </w:p>
    <w:p>
      <w:pPr>
        <w:pStyle w:val="BodyText"/>
      </w:pPr>
      <w:r>
        <w:t xml:space="preserve">Mười ngày sau, Doanh Thừa Phong sửa sang lại một chút, cất Ngưng Thần đan lại.</w:t>
      </w:r>
    </w:p>
    <w:p>
      <w:pPr>
        <w:pStyle w:val="BodyText"/>
      </w:pPr>
      <w:r>
        <w:t xml:space="preserve">Lúc này hắn cũng không tiếp tục luyện đan nữa, không để ý đến ánh mắt u oan của Đan Lô Khí Linh mà cất lò luyện đan vào bên trong túi không gian.</w:t>
      </w:r>
    </w:p>
    <w:p>
      <w:pPr>
        <w:pStyle w:val="BodyText"/>
      </w:pPr>
      <w:r>
        <w:t xml:space="preserve">Chờ ở trong nhà gần nửa ngày, quả nhiên ngoài cửa truyền đến tiếng đập cửa nhẹ nhàng.</w:t>
      </w:r>
    </w:p>
    <w:p>
      <w:pPr>
        <w:pStyle w:val="BodyText"/>
      </w:pPr>
      <w:r>
        <w:t xml:space="preserve">Hắn khẽ mỉm cười, đứng dậy mở cửa, Băng Tuyết thượng nhân rầm rầm đi tới.</w:t>
      </w:r>
    </w:p>
    <w:p>
      <w:pPr>
        <w:pStyle w:val="BodyText"/>
      </w:pPr>
      <w:r>
        <w:t xml:space="preserve">Doanh Thừa Phong khẽ giật mình, nói: - Lãnh huynh, ngươi đi xa nhà rồi sao?</w:t>
      </w:r>
    </w:p>
    <w:p>
      <w:pPr>
        <w:pStyle w:val="BodyText"/>
      </w:pPr>
      <w:r>
        <w:t xml:space="preserve">Có thể khiến trên người một vị vũ giả Bạch Ngân Cảnh mang theo vẻ phong trần như thế thì hẳn là chuyến rời xa nhà này của hắn không gần.</w:t>
      </w:r>
    </w:p>
    <w:p>
      <w:pPr>
        <w:pStyle w:val="BodyText"/>
      </w:pPr>
      <w:r>
        <w:t xml:space="preserve">Băng Tuyết thượng nhân sảng khoái cười lớn một tiếng, từ trong lòng lấy ra một cái hộp, nói: - Doanh huynh, ta trở về núi đại hàn một chuyến, mang hết tơ nhện mấy ngàn năm do nhện tuyết mấy ngàn năm phun ra đến đây rồi, ngươi xem thửu có đủ dùng không?</w:t>
      </w:r>
    </w:p>
    <w:p>
      <w:pPr>
        <w:pStyle w:val="BodyText"/>
      </w:pPr>
      <w:r>
        <w:t xml:space="preserve">Doanh Thừa Phong mở hộp ra, bên trong quả nhiên đầy ắp một loại sợi tơ mảnh trong suốt. Loại dây nhỏ này trải qua thủ đoạn rèn luyện và bảo dưỡng thần kỳ nào đó nên lúc này không còn tính dính nào cả. Tuy nhiên, tơ nhện vẫn là tơ nhện, chỉ cần thi triển một loại thủ đoạn đặc thù kích phát thì vẫn có thể phóng xuất ra tính dính như trước.</w:t>
      </w:r>
    </w:p>
    <w:p>
      <w:pPr>
        <w:pStyle w:val="BodyText"/>
      </w:pPr>
      <w:r>
        <w:t xml:space="preserve">Khẽ đóng lại, Doanh Thừa Phong kinh ngạc nói: - Lãnh huynh, mấy ngày nay huynh không ở chỗ này sao?</w:t>
      </w:r>
    </w:p>
    <w:p>
      <w:pPr>
        <w:pStyle w:val="BodyText"/>
      </w:pPr>
      <w:r>
        <w:t xml:space="preserve">- Đúng vậy. Băng Tuyết thượng nhân gật đầu thật mạnh nói: - Ngươi và những người khác có ước hẹn mười ngày, Lãnh mỗ cũng không thể khiến ngươi chờ lây nên chạy trở về một chuyến, may mắn là còn kịp.</w:t>
      </w:r>
    </w:p>
    <w:p>
      <w:pPr>
        <w:pStyle w:val="BodyText"/>
      </w:pPr>
      <w:r>
        <w:t xml:space="preserve">Doanh Thừa Phong nhìn hắn nửa ngày, chậm rãi gật đầu một cái.</w:t>
      </w:r>
    </w:p>
    <w:p>
      <w:pPr>
        <w:pStyle w:val="BodyText"/>
      </w:pPr>
      <w:r>
        <w:t xml:space="preserve">Xem ra không phải là mình phán đoán sai lầm, mà là vì Băng Tuyết thượng nhân căn bản không ở trong nhà trọ nên mới không biết việc xảy ra ở hội giao dịch ngày đó, vậy nên cũng không thể tới mà nhắc nhở mình được.</w:t>
      </w:r>
    </w:p>
    <w:p>
      <w:pPr>
        <w:pStyle w:val="BodyText"/>
      </w:pPr>
      <w:r>
        <w:t xml:space="preserve">Lấy một hộp ngọc từ trong người ra, Doanh Thừa Phong cười nói: - Đã khiến Lãnh huynh chịu khổ rồi, nơi này có hai viên Ngưng Thần đan, kính xin Lãnh huynh vui lòng nhận cho.</w:t>
      </w:r>
    </w:p>
    <w:p>
      <w:pPr>
        <w:pStyle w:val="BodyText"/>
      </w:pPr>
      <w:r>
        <w:t xml:space="preserve">- Hai viên sao? Sắc mặt Băng Tuyết thượng nhân khẽ đổi, ánh mắt mang theo nghi ngờ nhìn Doanh Thừa Phong.</w:t>
      </w:r>
    </w:p>
    <w:p>
      <w:pPr>
        <w:pStyle w:val="BodyText"/>
      </w:pPr>
      <w:r>
        <w:t xml:space="preserve">Khẽ cười cười, Doanh Thừa Phong nói: - Lãnh huynh, tiểu đệ càn nhiều tơ nhện hơn nữa, nếu ngày sau huynh có thể thu thập được nữa thì.. có thể bán cho tiểu đệ không?</w:t>
      </w:r>
    </w:p>
    <w:p>
      <w:pPr>
        <w:pStyle w:val="BodyText"/>
      </w:pPr>
      <w:r>
        <w:t xml:space="preserve">Lúc này Băng Tuyết thượng nhân mới thoải mái, hắn nhẹ vỗ bàn tay trước ngực, nói:</w:t>
      </w:r>
    </w:p>
    <w:p>
      <w:pPr>
        <w:pStyle w:val="BodyText"/>
      </w:pPr>
      <w:r>
        <w:t xml:space="preserve">- Lãnh mỗ biết rồi, Lãnh mỗ hứa trong ba mươi năm sau này, tất cả tơ nhện do nhện tuyết phun sẽ đều thuộc về ngươi.</w:t>
      </w:r>
    </w:p>
    <w:p>
      <w:pPr>
        <w:pStyle w:val="BodyText"/>
      </w:pPr>
      <w:r>
        <w:t xml:space="preserve">Sau khi tiến Băng Tuyết thượng nhân đi, Dư Tuệ Lượng và hai vị cường nhân Bạch Ngân Cảnh khác cũng lần lượt tới thăm.</w:t>
      </w:r>
    </w:p>
    <w:p>
      <w:pPr>
        <w:pStyle w:val="BodyText"/>
      </w:pPr>
      <w:r>
        <w:t xml:space="preserve">Bọn họ đều được từ trong tay Doanh Thừa Phong thứ đồ vật mà mình muốn, trong lúc nhất thời hai bên đều vui vẻ.</w:t>
      </w:r>
    </w:p>
    <w:p>
      <w:pPr>
        <w:pStyle w:val="BodyText"/>
      </w:pPr>
      <w:r>
        <w:t xml:space="preserve">Sau khi đổi xong đồ vật này nọ, Doanh Thừa Phong sảng khoái rời khỏi nơi này, lẻ loi một mình tiến vào trong vòng chiến trường Cổ. Ba ngày sau khi hắn rời đi, nhóm cường nhân Tử Kim Cảnh đều như có ước hẹn sẵn mà cùng rời đi.</w:t>
      </w:r>
    </w:p>
    <w:p>
      <w:pPr>
        <w:pStyle w:val="BodyText"/>
      </w:pPr>
      <w:r>
        <w:t xml:space="preserve">Thật ra bọn họ làm như vậy là để tránh bị nghi ngờ.</w:t>
      </w:r>
    </w:p>
    <w:p>
      <w:pPr>
        <w:pStyle w:val="BodyText"/>
      </w:pPr>
      <w:r>
        <w:t xml:space="preserve">Nếu Doanh Thừa Phong xảy ra chuyện gì ở bên ngoài thì tuyệt đối sẽ không có quan hệ gì tới bọn họ.</w:t>
      </w:r>
    </w:p>
    <w:p>
      <w:pPr>
        <w:pStyle w:val="BodyText"/>
      </w:pPr>
      <w:r>
        <w:t xml:space="preserve">Nếu để Doanh Thừa Phong biết được những việc mấy người này đã làm thì sẽ biết được bọn họ kiêng kị chân nhân Linh Tháp đến thế nào.</w:t>
      </w:r>
    </w:p>
    <w:p>
      <w:pPr>
        <w:pStyle w:val="BodyText"/>
      </w:pPr>
      <w:r>
        <w:t xml:space="preserve">Thật ra cái này không phải là kiêng kị, mà là một loại sợ hãi và kính sợ.</w:t>
      </w:r>
    </w:p>
    <w:p>
      <w:pPr>
        <w:pStyle w:val="BodyText"/>
      </w:pPr>
      <w:r>
        <w:t xml:space="preserve">Sau khi rời khỏi nhà trọ một trăm dặm, Doanh Thừa Phong tìm một di tích an toàn không người, lại tiếp tục luyện chế đan dược.</w:t>
      </w:r>
    </w:p>
    <w:p>
      <w:pPr>
        <w:pStyle w:val="BodyText"/>
      </w:pPr>
      <w:r>
        <w:t xml:space="preserve">Mười ngày sau, trong lò đan vang lên một tiếng nổ vang, từng luồng khói trắng mãnh liệt tuôn ra từ giữa.</w:t>
      </w:r>
    </w:p>
    <w:p>
      <w:pPr>
        <w:pStyle w:val="BodyText"/>
      </w:pPr>
      <w:r>
        <w:t xml:space="preserve">Lúc Đan Lô Khí Linh kia hơi có chút tươi cười khoa trương đắc ý, ba mươi sáu hạt đan dược từ trong lò đan phóng lên cao, ở giữa không trung tản mát ra mùi thuốc nồng đậm, sau đó từng viên từng viên rơi vào trong bình ngọc đã sớm được chuẩn bị.</w:t>
      </w:r>
    </w:p>
    <w:p>
      <w:pPr>
        <w:pStyle w:val="Compact"/>
      </w:pPr>
      <w:r>
        <w:t xml:space="preserve">Doanh Thừa Phong giơ bình ngọc lên, nhìn đan dược lưu chuyển như sóng nước, đôi mắt sáng ngời.</w:t>
      </w:r>
      <w:r>
        <w:br w:type="textWrapping"/>
      </w:r>
      <w:r>
        <w:br w:type="textWrapping"/>
      </w:r>
    </w:p>
    <w:p>
      <w:pPr>
        <w:pStyle w:val="Heading2"/>
      </w:pPr>
      <w:bookmarkStart w:id="490" w:name="chương-470-di-thiên-linh-đan"/>
      <w:bookmarkEnd w:id="490"/>
      <w:r>
        <w:t xml:space="preserve">468. Chương 470: Di Thiên Linh Đan</w:t>
      </w:r>
    </w:p>
    <w:p>
      <w:pPr>
        <w:pStyle w:val="Compact"/>
      </w:pPr>
      <w:r>
        <w:br w:type="textWrapping"/>
      </w:r>
      <w:r>
        <w:br w:type="textWrapping"/>
      </w:r>
    </w:p>
    <w:p>
      <w:pPr>
        <w:pStyle w:val="BodyText"/>
      </w:pPr>
      <w:r>
        <w:t xml:space="preserve">Di Thiên Linh Đan, chính là một trong nhiều loại linh dược mà Đan Lô Khí Linh dành cho trong nhiều đan phương.</w:t>
      </w:r>
    </w:p>
    <w:p>
      <w:pPr>
        <w:pStyle w:val="BodyText"/>
      </w:pPr>
      <w:r>
        <w:t xml:space="preserve">Dược liệu mà loại khí đan này cần quả không ít, nhưng loại quý và hiếm nhất trong đó chính là di thiên lộ thủy (sương di thiên). Loại này sinh ra từ hạt sương trên loại cây hiếm có và sở hữu hiệu quả đặc biệt thần kỳ mà người con người không biết được, một khi dùng lò luyện đan để luyện và tinh chế ra các vị thuốc thì có thể tiết ra năng lượng lớn không thể so sánh được.</w:t>
      </w:r>
    </w:p>
    <w:p>
      <w:pPr>
        <w:pStyle w:val="BodyText"/>
      </w:pPr>
      <w:r>
        <w:t xml:space="preserve">Mà một đặc điểm đặc trưng của loại năng lượng này chính là có thể khiến cho thể chất của người khác có thể thay đổi một cách tinh tế, khiến họ càng trở nên gần gũi với tự nhiên hơn.</w:t>
      </w:r>
    </w:p>
    <w:p>
      <w:pPr>
        <w:pStyle w:val="BodyText"/>
      </w:pPr>
      <w:r>
        <w:t xml:space="preserve">Thể chất của con người là thứ thần kỳ và riêng biệt nhất trên thế giới này.</w:t>
      </w:r>
    </w:p>
    <w:p>
      <w:pPr>
        <w:pStyle w:val="BodyText"/>
      </w:pPr>
      <w:r>
        <w:t xml:space="preserve">Khả năng tu luyện của mỗi người không giống nhau, có người giỏi tu luyện lực lượng tinh thần, có người giỏi tu luyện về chân khí, nhưng có nhiều người căn bản lại không thể nào tu luyện.</w:t>
      </w:r>
    </w:p>
    <w:p>
      <w:pPr>
        <w:pStyle w:val="BodyText"/>
      </w:pPr>
      <w:r>
        <w:t xml:space="preserve">Thể chất của người luyện võ Doanh Thừa Phong chỉ có thể dùng hai từ bình thường" để hình dung, nếu như trong mắt của những người luyện võ cùng giai cấp thì còn có thể nói là "vô cùng thê thảm", chẳng qua cũng chỉ hơn những kẻ không có tư chất tu luyện chân khí một chút mà thôi.</w:t>
      </w:r>
    </w:p>
    <w:p>
      <w:pPr>
        <w:pStyle w:val="BodyText"/>
      </w:pPr>
      <w:r>
        <w:t xml:space="preserve">Nếu như hắn không dùng hết số đan dược mà vô số người đang hằng mộng tưởng, cùng với việc dựa vào Bá Vương thương để chiếm được sức mạnh đặc biệt tiến hành tiếp nạp và tích luỹ chân khí thì hắn cũng không thể nào đạt đến cảnh giới như ngày hôm nay.</w:t>
      </w:r>
    </w:p>
    <w:p>
      <w:pPr>
        <w:pStyle w:val="BodyText"/>
      </w:pPr>
      <w:r>
        <w:t xml:space="preserve">Hắn luôn mưu cầu thể chất bản thân được nâng cao, như thế thì quá trình tu luyện sau này sẽ dễ dàng hơn rất nhiều.</w:t>
      </w:r>
    </w:p>
    <w:p>
      <w:pPr>
        <w:pStyle w:val="BodyText"/>
      </w:pPr>
      <w:r>
        <w:t xml:space="preserve">Nhưng, trong thiên hạ này thứ đan dược có thể nâng cao được chân khí đã là quý hiếm khác thường rồi, còn thứ đan dược có thể nâng cao được lực lượng tinh thần, lại còn có thể từng bước thay đổi thể chất con người thì chính là linh đan diệu dược, cùng cấp với tiên dược rồi.</w:t>
      </w:r>
    </w:p>
    <w:p>
      <w:pPr>
        <w:pStyle w:val="BodyText"/>
      </w:pPr>
      <w:r>
        <w:t xml:space="preserve">Trước đó, Doanh Thừa Phong không nói là đã nhìn thấy, đến cả nghe cũng chưa từng nghe đến.</w:t>
      </w:r>
    </w:p>
    <w:p>
      <w:pPr>
        <w:pStyle w:val="BodyText"/>
      </w:pPr>
      <w:r>
        <w:t xml:space="preserve">Nhưng đến nay, ngọc bình trong tay hắn lại đang chứa thứ tiên dược thần kỳ này.</w:t>
      </w:r>
    </w:p>
    <w:p>
      <w:pPr>
        <w:pStyle w:val="BodyText"/>
      </w:pPr>
      <w:r>
        <w:t xml:space="preserve">Di thiên kỳ thụ, chính là một loại cây thần kỳ có thể gắn kết và hoán đổi với sức mạnh của trời đất.</w:t>
      </w:r>
    </w:p>
    <w:p>
      <w:pPr>
        <w:pStyle w:val="BodyText"/>
      </w:pPr>
      <w:r>
        <w:t xml:space="preserve">Tuy nó không thể sánh với cây sinh mệnh trong truyền thuyết, nhưng nghe nói cũng sở hữu một phần sức mạnh của cây sinh mệnh, hoặc cũng rất có thể đây là sản phẩm đặc thù được tạo nên bởi cành lá của cây sinh mệnh vô tình đã gép với một loại thực vật nào đó.</w:t>
      </w:r>
    </w:p>
    <w:p>
      <w:pPr>
        <w:pStyle w:val="BodyText"/>
      </w:pPr>
      <w:r>
        <w:t xml:space="preserve">Chỉ là, loại cây kỳ lạ này với nhân loại suy cho cùng vẫn là hai loại sinh mệnh hoàn toàn khác nhau, sức mạnh và đặc tính mà kỳ thụ có được rất khó để loài người hấp thụ được.</w:t>
      </w:r>
    </w:p>
    <w:p>
      <w:pPr>
        <w:pStyle w:val="BodyText"/>
      </w:pPr>
      <w:r>
        <w:t xml:space="preserve">Đương nhiên, nếu như cường nhân luôn dùng sương di thiên, như vậy ngày tháng trôi qua ít nhiều cũng có thể có được chút lợi lộc.</w:t>
      </w:r>
    </w:p>
    <w:p>
      <w:pPr>
        <w:pStyle w:val="BodyText"/>
      </w:pPr>
      <w:r>
        <w:t xml:space="preserve">Điều mà Doanh Thừa Phong không biết là trong thế lực to lớn mà Dư Tuệ Lượng thuộc về, có mấy vị cường nhân đỉnh cao đều có cùng một sở thích, đó chính là sử dụng loại nước suối mà sương di thiên đã làm loãng để pha trà. Họ không biết loại sương này quý hiếm như thế nào. Nhưng là một võ giả và linh giả hùng mạnh thì lại có một năng lực bẩm sinh là tránh được tai hoạ.</w:t>
      </w:r>
    </w:p>
    <w:p>
      <w:pPr>
        <w:pStyle w:val="BodyText"/>
      </w:pPr>
      <w:r>
        <w:t xml:space="preserve">Trong mấy chục năm, ngày nào cũng như ngày nào đều pha trà, và vô tri vô giác nó có ích cho sức khoẻ của họ biết nhường nào, chỉ là tốc độ thay đổi bị chậm lại, khiến họ không thể nào nhận ra mà thôi.</w:t>
      </w:r>
    </w:p>
    <w:p>
      <w:pPr>
        <w:pStyle w:val="BodyText"/>
      </w:pPr>
      <w:r>
        <w:t xml:space="preserve">Trừ khi loại cây này có hiệu quả thần kỳ, chứ những cường nhân này cũng không thể nào không hẹn mà cùng đưa ra lựa chọn này.</w:t>
      </w:r>
    </w:p>
    <w:p>
      <w:pPr>
        <w:pStyle w:val="BodyText"/>
      </w:pPr>
      <w:r>
        <w:t xml:space="preserve">Nhưng, sau khi trải qua sự chế luyện của lò luyện đan, nước của loại cây thần kỳ này đã sinh ra sự thay đổi cực lớn, sức mạnh thay đổi làm cho loài người có thể hấp thụ và sử dụng nó.</w:t>
      </w:r>
    </w:p>
    <w:p>
      <w:pPr>
        <w:pStyle w:val="BodyText"/>
      </w:pPr>
      <w:r>
        <w:t xml:space="preserve">Lưỡng lự một chút, Doanh Thừa Phong cũng đã ột viên đan dược vào miệng.</w:t>
      </w:r>
    </w:p>
    <w:p>
      <w:pPr>
        <w:pStyle w:val="BodyText"/>
      </w:pPr>
      <w:r>
        <w:t xml:space="preserve">Ngay lập tức, hương thơm từ môi bay ra miên man, viên đan dược trong nháy mắt hoá thành nước miếng trôi vào trong bụng.</w:t>
      </w:r>
    </w:p>
    <w:p>
      <w:pPr>
        <w:pStyle w:val="BodyText"/>
      </w:pPr>
      <w:r>
        <w:t xml:space="preserve">Hoàn toàn không rạo rực như Doanh Thừa Phong tưởng tượng mà sau khi viên đan dược này hoà tan, lại tiết ra một năng lượng như nước suối mát lạnh, năng lượng đó chảy trong cơ thể của hắn, chảy khắp trong từng ngõ ngách, không chỗ nào trong cơ thể là không có.</w:t>
      </w:r>
    </w:p>
    <w:p>
      <w:pPr>
        <w:pStyle w:val="BodyText"/>
      </w:pPr>
      <w:r>
        <w:t xml:space="preserve">Thân thể dần dần run lên, Doanh Thừa Phong thở ra một hơi thật dài.</w:t>
      </w:r>
    </w:p>
    <w:p>
      <w:pPr>
        <w:pStyle w:val="BodyText"/>
      </w:pPr>
      <w:r>
        <w:t xml:space="preserve">Có điều, nó không hề đau đớn mà ngược lại nó hoàn toàn là một sự hưởng thụ.</w:t>
      </w:r>
    </w:p>
    <w:p>
      <w:pPr>
        <w:pStyle w:val="BodyText"/>
      </w:pPr>
      <w:r>
        <w:t xml:space="preserve">Uống Ngưng thần đan, phải chịu đựng một nỗi đau giống như hàng ngàn hàng vạn nhát đao đâm vào, như thế mới có thể khiến cho ý trí tôi luyện một cách tốt nhất, đồng thời không ngừng nâng cao.</w:t>
      </w:r>
    </w:p>
    <w:p>
      <w:pPr>
        <w:pStyle w:val="BodyText"/>
      </w:pPr>
      <w:r>
        <w:t xml:space="preserve">Nhưng, uống Di Thiên Linh Đan thì hoàn toàn không giống thế, hiệu lực của loại đơn dược này khiến người khác có một loại cảm giác như đang ngâm mình trong dòng nước suối ấm.</w:t>
      </w:r>
    </w:p>
    <w:p>
      <w:pPr>
        <w:pStyle w:val="BodyText"/>
      </w:pPr>
      <w:r>
        <w:t xml:space="preserve">Sức mạnh của nó không ngừng tưới đều trong mỗi tế bào trong cơ thể của Doanh Thừa Phong, làm cho cơ thể của hắn thay đổi thần kỳ và tinh tế.</w:t>
      </w:r>
    </w:p>
    <w:p>
      <w:pPr>
        <w:pStyle w:val="BodyText"/>
      </w:pPr>
      <w:r>
        <w:t xml:space="preserve">Trong lúc đó, Doanh Thừa Phong nhắm hai mắt, dường như hắn đã cảm nhận được bản thân hoá thành một cây lớn, rễ cây đang cắm tràn lan ra mặt đất, cắm sâu vào lòng đất. Sức mạnh trong trời đất từ tám phương bốn hướng tập trung hết lại đây, trong lòng lá rộng, giống như đang trong không gian, mỗi giờ mỗi khắc, sức mạnh của trời đất không ngừng nuôi dưỡng cơ thể hắn khoẻ mạnh, bừng bừng sức sống.</w:t>
      </w:r>
    </w:p>
    <w:p>
      <w:pPr>
        <w:pStyle w:val="BodyText"/>
      </w:pPr>
      <w:r>
        <w:t xml:space="preserve">Cũng không biết bao lâu, Daonh Thừa Phong cuối cùng đã mở mắt ra rồi.</w:t>
      </w:r>
    </w:p>
    <w:p>
      <w:pPr>
        <w:pStyle w:val="BodyText"/>
      </w:pPr>
      <w:r>
        <w:t xml:space="preserve">Ảo giác trong đầu đã biến mất hoàn toàn, mà hiệu quả của thuốc cũng hoà tan vào trong thân thể.</w:t>
      </w:r>
    </w:p>
    <w:p>
      <w:pPr>
        <w:pStyle w:val="BodyText"/>
      </w:pPr>
      <w:r>
        <w:t xml:space="preserve">Hắn khởi động chân tay một lát, sức mạnh của chân khí và tinh thần cùng lúc lưu chuyển, thăm dò trong cơ thể, hắn đã không cầm được sự vui mừng bất ngờ.</w:t>
      </w:r>
    </w:p>
    <w:p>
      <w:pPr>
        <w:pStyle w:val="BodyText"/>
      </w:pPr>
      <w:r>
        <w:t xml:space="preserve">Đúng như đã liệu được từ trước, cơ thể của hắn thay đổi một cách thần kỳ, dường như có một sợi liên hệ khó hiểu cùng với linh lực tồn tại ở bất cứ nơi nào ở thế giới bên ngoài.</w:t>
      </w:r>
    </w:p>
    <w:p>
      <w:pPr>
        <w:pStyle w:val="BodyText"/>
      </w:pPr>
      <w:r>
        <w:t xml:space="preserve">Tuy mối liên hệ này rất nhỏ, hơn nữa lại mỏng manh như sợi tơ nhện, dường như chỉ một trận gió thổi qua cũng có thể làm đứt. Nhưng, Doanh Thừa Phong tin, chỉ cần có mối liên hệ này, thì cuối cùng sẽ có một ngày, sợi dây mỏng manh sẽ biến thành một con đường thông thiên lớn, giúp bản thân hắn có được uy năng vô thượng.</w:t>
      </w:r>
    </w:p>
    <w:p>
      <w:pPr>
        <w:pStyle w:val="BodyText"/>
      </w:pPr>
      <w:r>
        <w:t xml:space="preserve">Đó chính là công dụng chính của Di Thiên Linh Đan, có thể kết nối sức mạnh của nhân loại và tự nhiên.</w:t>
      </w:r>
    </w:p>
    <w:p>
      <w:pPr>
        <w:pStyle w:val="BodyText"/>
      </w:pPr>
      <w:r>
        <w:t xml:space="preserve">Tuy đặc tính này không có cách nào làm cho hắn nhanh chóng thăng tiến, nhưng ở góc độ lâu dài mà nói, năng lực này còn tốt hơn gấp trăm lần so với việc dùng đan dược để tăng cường chân khí và sức mạnh thần kỳ.</w:t>
      </w:r>
    </w:p>
    <w:p>
      <w:pPr>
        <w:pStyle w:val="BodyText"/>
      </w:pPr>
      <w:r>
        <w:t xml:space="preserve">Cẩn thận từng li từng tí thu ngọc bình lại, sự quý giá của thứ đồ này còn vượt xa thần đan. Nếu như để cho người khác biết trên cơ thể hắn còn có một thứ quý báu như vậy, thì Doanh Thừa Phong có thể khẳng định hắn sẽ vĩnh viễn không có ngày nào được yên ổn. Lúc đó, dù cho có dùng uy tín của Linh Tháp chân nhân cũng không thể ngăn nổi lòng tham của nhiều cường nhân Tử Kim Cảnh</w:t>
      </w:r>
    </w:p>
    <w:p>
      <w:pPr>
        <w:pStyle w:val="BodyText"/>
      </w:pPr>
      <w:r>
        <w:t xml:space="preserve">Làm xong tất cả, Doanh Thừa Phong quay đầu, nhìn Đan Lô Khí Linh thêm một lát.</w:t>
      </w:r>
    </w:p>
    <w:p>
      <w:pPr>
        <w:pStyle w:val="BodyText"/>
      </w:pPr>
      <w:r>
        <w:t xml:space="preserve">Đan Lô Khí Linh gan như chuột nhắt rụt cổ lại, thân thể đột nhiên bắt đầu trống rỗng, cứ như bất cứ lúc nào cũng có thể biến mất, lẩn trốn trong lò đan.</w:t>
      </w:r>
    </w:p>
    <w:p>
      <w:pPr>
        <w:pStyle w:val="BodyText"/>
      </w:pPr>
      <w:r>
        <w:t xml:space="preserve">Doanh Thừa Phong nhăn mày nói: - Ta sẽ không ăn thịt ngươi, sao ngươi lại sợ ta đến vậy?</w:t>
      </w:r>
    </w:p>
    <w:p>
      <w:pPr>
        <w:pStyle w:val="BodyText"/>
      </w:pPr>
      <w:r>
        <w:t xml:space="preserve">Đan Lô Khí Linh lắc lắc đầu nói: - Ta cũng không biết, nhưng ta nói là cảm thấy, trên người ngươi có một thứ kỳ diệu, thứ đó khiến ta sợ hãi, nhưng đồng thời thứ đó cũng khiến ta muốn tiếp cận. Hắn nghiêng đầu nói: - Ta có một dự cảm, nếu sau này ta muốn thăng tiến, vậy thì cùng với ngươi sẽ không đến nỗi nào?</w:t>
      </w:r>
    </w:p>
    <w:p>
      <w:pPr>
        <w:pStyle w:val="BodyText"/>
      </w:pPr>
      <w:r>
        <w:t xml:space="preserve">Doanh Thừa Phong tâm niệm chuyển nhanh như điện, lập tức nghĩ ngay đến trí linh trong đầu.</w:t>
      </w:r>
    </w:p>
    <w:p>
      <w:pPr>
        <w:pStyle w:val="BodyText"/>
      </w:pPr>
      <w:r>
        <w:t xml:space="preserve">Bản thân có thể sở hữu khí linh Bá Vương thương và khí linh của Hàn Băng trường kiếm, kỳ thực đều liên quan đến Trí Linh, chính là do nó tách ra cho nên mới có thể nảy sinh ra linh ở trong khí.</w:t>
      </w:r>
    </w:p>
    <w:p>
      <w:pPr>
        <w:pStyle w:val="BodyText"/>
      </w:pPr>
      <w:r>
        <w:t xml:space="preserve">Hoặc là Đan Lô Khí Linh này cũng có thể cảm ứng được sự tồn tại của khí linh, cho nên mới có cách.</w:t>
      </w:r>
    </w:p>
    <w:p>
      <w:pPr>
        <w:pStyle w:val="BodyText"/>
      </w:pPr>
      <w:r>
        <w:t xml:space="preserve">Lắc lắc đầu, Doanh Thừa Phong mới vứt bỏ cái tâm niệm không thể tưởng tượng được trong đầu mình, nói: - Ta nhớ ngươi đã từng nói, ngoài luyện đan ra, luyện khí cũng không hề lạ lẫm.</w:t>
      </w:r>
    </w:p>
    <w:p>
      <w:pPr>
        <w:pStyle w:val="BodyText"/>
      </w:pPr>
      <w:r>
        <w:t xml:space="preserve">Đan Lô Khí Linh ưỡn cao ngực, nói vẻ thách đố: - Không phải không lạ lẫm, mà đó hoàn toàn là sở trường.</w:t>
      </w:r>
    </w:p>
    <w:p>
      <w:pPr>
        <w:pStyle w:val="BodyText"/>
      </w:pPr>
      <w:r>
        <w:t xml:space="preserve">Có vẻ như muốn để cho Doanh Thừa Phong tin lời nó nói, nó vội nói: - Trong bụng của ta, có thể sinh ra siêu phẩm khí linh.</w:t>
      </w:r>
    </w:p>
    <w:p>
      <w:pPr>
        <w:pStyle w:val="BodyText"/>
      </w:pPr>
      <w:r>
        <w:t xml:space="preserve">Doanh Thừa Phong gật gật đầu, ngó thấy lò luyện đan không to lắm, nhưng lại tin lời của nó.</w:t>
      </w:r>
    </w:p>
    <w:p>
      <w:pPr>
        <w:pStyle w:val="BodyText"/>
      </w:pPr>
      <w:r>
        <w:t xml:space="preserve">Thứ này xem ra không to, nhưng trong đó lại có huyền cơ. Trong cơ thể nó, có một không gian, mà càng khó hơn nữa là, không gian này không có liên hệ với thế giới bên ngoài. Cho nên, lò luyện đan mới có thể một lần lại chứa được nhiều dược liệu đến như vậy, mới có thể tự động tiếp nạp sức mạnh của trời đất để chế luyện, cho nên hắn mới có thể đặt lò luyện đan vào trong túi không gian, mà không bị ảnh hưởng trùng lặp và bị bài xích.</w:t>
      </w:r>
    </w:p>
    <w:p>
      <w:pPr>
        <w:pStyle w:val="BodyText"/>
      </w:pPr>
      <w:r>
        <w:t xml:space="preserve">Tất cả những điều này, đều chứng minh lò luyện đan này không thể đơn giản.</w:t>
      </w:r>
    </w:p>
    <w:p>
      <w:pPr>
        <w:pStyle w:val="BodyText"/>
      </w:pPr>
      <w:r>
        <w:t xml:space="preserve">Cho nên e là khi nói ra, nó đã luyện thành siêu phẩm khí linh, Doanh Thừa Phong cũng không lấy đó làm lạ lùng.</w:t>
      </w:r>
    </w:p>
    <w:p>
      <w:pPr>
        <w:pStyle w:val="BodyText"/>
      </w:pPr>
      <w:r>
        <w:t xml:space="preserve">Mở được túi không gian, Doanh Thừa Phong rút Hàn Băng trường kiếm, tơ nhện tuyết nghìn năm cùng với mảnh vỡ sao băng ra.</w:t>
      </w:r>
    </w:p>
    <w:p>
      <w:pPr>
        <w:pStyle w:val="BodyText"/>
      </w:pPr>
      <w:r>
        <w:t xml:space="preserve">- Ta muốn dùng những vật này hoà vào Hàn Băng trường kiếm, ngươi có thể làm được không? Doanh Thừa Phong nói vẻ nghiêm túc.</w:t>
      </w:r>
    </w:p>
    <w:p>
      <w:pPr>
        <w:pStyle w:val="BodyText"/>
      </w:pPr>
      <w:r>
        <w:t xml:space="preserve">Tuy trong tay hắn còn có một mảnh bổ thiên thạch, nhưng vật thần kì như vậy dùng một ít thì sẽ thiếu đi một ít, nếu như lò luyện đan này có năng lực luyện được, thì hắn chẳng dại gì lãng phí của quý đó.</w:t>
      </w:r>
    </w:p>
    <w:p>
      <w:pPr>
        <w:pStyle w:val="BodyText"/>
      </w:pPr>
      <w:r>
        <w:t xml:space="preserve">Đan Lô Khí Linh mỉm cười một chút, nói: - Chuyện nhỏ này sao có thể làm khó ta được.</w:t>
      </w:r>
    </w:p>
    <w:p>
      <w:pPr>
        <w:pStyle w:val="BodyText"/>
      </w:pPr>
      <w:r>
        <w:t xml:space="preserve">Sắc mặt Doanh Thừa Phong bình tĩnh nói: - Khí linh của Hàn Băng trường kiếm chính là bạn tốt của ta, trong lúc ngươi luyện nên cẩn thận một chút, nếu như khiến cho khí linh tổn hại, hừm.</w:t>
      </w:r>
    </w:p>
    <w:p>
      <w:pPr>
        <w:pStyle w:val="BodyText"/>
      </w:pPr>
      <w:r>
        <w:t xml:space="preserve">Cơ thể của Đan Lô Khí Linh co lại một chút, nhưng sau đó liền nói: - Yên tâm, đẳng cấp khí linh của ngươi quá kém, đến linh trí chân chính còn chưa sinh ra, trong lúc luyện đảm bảo hoàn toàn nghe lời, sẽ không có bất cứ nguy hiểm nào đâu.</w:t>
      </w:r>
    </w:p>
    <w:p>
      <w:pPr>
        <w:pStyle w:val="BodyText"/>
      </w:pPr>
      <w:r>
        <w:t xml:space="preserve">Doanh Thừa Phong chăm chú nhìn nó một chút, lại cầm Lang Vương Thuẫn và khoáng thạch từ tính ra, nói:</w:t>
      </w:r>
    </w:p>
    <w:p>
      <w:pPr>
        <w:pStyle w:val="BodyText"/>
      </w:pPr>
      <w:r>
        <w:t xml:space="preserve">- Sau khi rèn được Hàn Băng trường kiếm, còn có loại Lang Vương Thuẫn này.</w:t>
      </w:r>
    </w:p>
    <w:p>
      <w:pPr>
        <w:pStyle w:val="BodyText"/>
      </w:pPr>
      <w:r>
        <w:t xml:space="preserve">Đan Lô Khí Linh cười khà khà, giơ tay ra, hai tuyệt phẩm khí linh và tài liệu trên mặt đất liền bay vào trong lò luyện đan.</w:t>
      </w:r>
    </w:p>
    <w:p>
      <w:pPr>
        <w:pStyle w:val="BodyText"/>
      </w:pPr>
      <w:r>
        <w:t xml:space="preserve">Lông mày của Doanh Thừa Phong dựng lên, Hàn Băng trường kiếm và Lang Vương Thuẫn không hề có chút phản kháng nào, điều này khiến hắn lấy làm lạ.</w:t>
      </w:r>
    </w:p>
    <w:p>
      <w:pPr>
        <w:pStyle w:val="BodyText"/>
      </w:pPr>
      <w:r>
        <w:t xml:space="preserve">Trừ khi hai khí linh này có được trí tuệ lớn, mới có thể tín nhiệm Đan Lô Khí Linh như thế.</w:t>
      </w:r>
    </w:p>
    <w:p>
      <w:pPr>
        <w:pStyle w:val="BodyText"/>
      </w:pPr>
      <w:r>
        <w:t xml:space="preserve">Có điều, Đan Lô Khí Linh này gan tuy nhỏ một chút, nhưng thấy biểu hiện của nó, thì cũng không khác biệt quá lớn so với một người bình thường.</w:t>
      </w:r>
    </w:p>
    <w:p>
      <w:pPr>
        <w:pStyle w:val="BodyText"/>
      </w:pPr>
      <w:r>
        <w:t xml:space="preserve">Trí tuệ như thế, đừng nói là khí linh của Lang Vương Thuẫn và Hàn Băng trường kiếm, chỉ e khí linh của Bá Vương thương cũng còn thua xa.</w:t>
      </w:r>
    </w:p>
    <w:p>
      <w:pPr>
        <w:pStyle w:val="BodyText"/>
      </w:pPr>
      <w:r>
        <w:t xml:space="preserve">Thật sự không biết lò luyện đan này rốt cuộc là cấp bậc linh khí nào, lại có thể sinh ra khí linh cường đại như vậy.</w:t>
      </w:r>
    </w:p>
    <w:p>
      <w:pPr>
        <w:pStyle w:val="BodyText"/>
      </w:pPr>
      <w:r>
        <w:t xml:space="preserve">Gượng cười một tiếng, Doanh Thừa Phong thu tâm thần lại, bảo hộ cho Đan Lô Khí Linh.</w:t>
      </w:r>
    </w:p>
    <w:p>
      <w:pPr>
        <w:pStyle w:val="BodyText"/>
      </w:pPr>
      <w:r>
        <w:t xml:space="preserve">Ba ngày đêm trôi qua rồi, Đan Lô Khí Linh đột nhiên vang lên một tiếng nổ.</w:t>
      </w:r>
    </w:p>
    <w:p>
      <w:pPr>
        <w:pStyle w:val="Compact"/>
      </w:pPr>
      <w:r>
        <w:t xml:space="preserve">Sau đó, Hàn Băng trường kiếm và Lang Vương Thuẫn từ trong lò luyện đan bay ra, trong không gian càng ngày càng to, bay về phía Doanh Thừa Phong.</w:t>
      </w:r>
      <w:r>
        <w:br w:type="textWrapping"/>
      </w:r>
      <w:r>
        <w:br w:type="textWrapping"/>
      </w:r>
    </w:p>
    <w:p>
      <w:pPr>
        <w:pStyle w:val="Heading2"/>
      </w:pPr>
      <w:bookmarkStart w:id="491" w:name="chương-471-linh-khí-thăng-tiến"/>
      <w:bookmarkEnd w:id="491"/>
      <w:r>
        <w:t xml:space="preserve">469. Chương 471: Linh Khí Thăng Tiến</w:t>
      </w:r>
    </w:p>
    <w:p>
      <w:pPr>
        <w:pStyle w:val="Compact"/>
      </w:pPr>
      <w:r>
        <w:br w:type="textWrapping"/>
      </w:r>
      <w:r>
        <w:br w:type="textWrapping"/>
      </w:r>
    </w:p>
    <w:p>
      <w:pPr>
        <w:pStyle w:val="BodyText"/>
      </w:pPr>
      <w:r>
        <w:t xml:space="preserve">Ầm</w:t>
      </w:r>
    </w:p>
    <w:p>
      <w:pPr>
        <w:pStyle w:val="BodyText"/>
      </w:pPr>
      <w:r>
        <w:t xml:space="preserve">Cùng với tiếng gầm rú lớn, hai linh khí rơi xuống tay Doanh Thừa Phong.</w:t>
      </w:r>
    </w:p>
    <w:p>
      <w:pPr>
        <w:pStyle w:val="BodyText"/>
      </w:pPr>
      <w:r>
        <w:t xml:space="preserve">Trong thời khắc linh khí rơi xuống tay, Doanh Thừa Phong cảm nhận rõ ràng tiếng hoan hô vui mừng vô hạn từ khí linh. Bất luận là khí linh Hàn Băng trường kiếm hay là khí linh Lang Vương Thuẫn, đều rất hài lòng với lần chế luyện này.</w:t>
      </w:r>
    </w:p>
    <w:p>
      <w:pPr>
        <w:pStyle w:val="BodyText"/>
      </w:pPr>
      <w:r>
        <w:t xml:space="preserve">Ánh mắt Doanh Thừa Phong dừng lại ở Đan Lô Khí Linh, hắn đánh giá cao lực lượng thần bí vô hạn mà nó có được.</w:t>
      </w:r>
    </w:p>
    <w:p>
      <w:pPr>
        <w:pStyle w:val="BodyText"/>
      </w:pPr>
      <w:r>
        <w:t xml:space="preserve">Bản thân hắn là một trong những thợ rèn, nên hắn biết muốn luyện tài liệu và nâng cao siêu phẩm khí linh khó đến mức nào. Tuy nói trong quá trình này, nhất định phải có sự phối hợp từ phía khí linh, nhưng khí linh cũng không thể tự tiến hành chế luyện, tác dụng chính mang tính chất quyết định vẫn là bản thân người rèn.</w:t>
      </w:r>
    </w:p>
    <w:p>
      <w:pPr>
        <w:pStyle w:val="BodyText"/>
      </w:pPr>
      <w:r>
        <w:t xml:space="preserve">Trừ khi sử dụng Bổ Thiên Thạch một loại bảo vật cấp nghịch thiên, nếu không sẽ không có ai có thể bảo đảm thành công một cách thuận lợi.</w:t>
      </w:r>
    </w:p>
    <w:p>
      <w:pPr>
        <w:pStyle w:val="BodyText"/>
      </w:pPr>
      <w:r>
        <w:t xml:space="preserve">Nhưng, nhìn dáng vẻ của Đan Kô Khí Linh này, thì có vẻ lại dễ như trở bàn tay, không có bất kỳ khó khăn nào cả, điều này khiến cho người khác thấy sợ hãi.</w:t>
      </w:r>
    </w:p>
    <w:p>
      <w:pPr>
        <w:pStyle w:val="BodyText"/>
      </w:pPr>
      <w:r>
        <w:t xml:space="preserve">Cho dù là bản thân Doanh Thừa Phong, cũng coi như là có sự giúp đỡ của Trí Linh cũng không dám nói có thể làm tốt hơn nó.</w:t>
      </w:r>
    </w:p>
    <w:p>
      <w:pPr>
        <w:pStyle w:val="BodyText"/>
      </w:pPr>
      <w:r>
        <w:t xml:space="preserve">Từ từ vỗ về, sau một hồi lâu, hai khí linh cuối cùng cũng bình tĩnh trở lại.</w:t>
      </w:r>
    </w:p>
    <w:p>
      <w:pPr>
        <w:pStyle w:val="BodyText"/>
      </w:pPr>
      <w:r>
        <w:t xml:space="preserve">Nhưng, chúng không hẹn mà đều hướng về phía Doanh Thừa Phong phát tín hiệu mời, chúng đều vội vàng muốn được thử uy năng mới.</w:t>
      </w:r>
    </w:p>
    <w:p>
      <w:pPr>
        <w:pStyle w:val="BodyText"/>
      </w:pPr>
      <w:r>
        <w:t xml:space="preserve">Nhưng Doanh Thừa Phong không quá kích động, hắn lẳng lặng cảm ứng uy năng hơi thở mà hai khí linh vốn có.</w:t>
      </w:r>
    </w:p>
    <w:p>
      <w:pPr>
        <w:pStyle w:val="BodyText"/>
      </w:pPr>
      <w:r>
        <w:t xml:space="preserve">Sau một hồi lâu, hắn chậm rãi gật đầu, đã hiểu được đại khái.</w:t>
      </w:r>
    </w:p>
    <w:p>
      <w:pPr>
        <w:pStyle w:val="BodyText"/>
      </w:pPr>
      <w:r>
        <w:t xml:space="preserve">Sau khi tiếp nạp vật liệu mới, hai khí linh lại bước dài lên trước một bước. Có điều, bước này tuy không nhỏ, nhưng vẫn như cũ, không thể nào bước qua ranh giới từ Bạch Ngân cấp tới Hoàng Kim cấp.</w:t>
      </w:r>
    </w:p>
    <w:p>
      <w:pPr>
        <w:pStyle w:val="BodyText"/>
      </w:pPr>
      <w:r>
        <w:t xml:space="preserve">Cho đến nay thì uy áp và lực lượng mà chúng giải phóng ra đã tương đương với linh khí siêu cường của cực phẩm Bạch Ngân cấp rồi. Hơn nữa, nếu như gặp phải bảo vật có thể hoà hợp với chúng, vậy thì bất cứ lúc nào cũng có thể tiến thêm một bước, trở thành linh khí Hoàng Kim Cảnh.</w:t>
      </w:r>
    </w:p>
    <w:p>
      <w:pPr>
        <w:pStyle w:val="BodyText"/>
      </w:pPr>
      <w:r>
        <w:t xml:space="preserve">Thăng tiến linh khí cũng giống như sự tu luyện nhân loại, càng là binh khí bậc cao, thì càng khó rèn và rèn luyện.</w:t>
      </w:r>
    </w:p>
    <w:p>
      <w:pPr>
        <w:pStyle w:val="BodyText"/>
      </w:pPr>
      <w:r>
        <w:t xml:space="preserve">Sau khi Doanh Thừa Phong sử dụng Bổ Thiên Thạch để luyện mấy loại khoáng vật quý hiếm, thì hai linh khí này từ Hắc Thiết cấp bình thường trực tiếp thăng tiến thành Bạch Ngân cấp. Nhưng bảo vật mà đến bây giờ chúng đạt được có giá trị không hề nhỏ, và một lần nữa sau khi luyện, hai linh khí này thậm chí đẳng cấp của chính chúng cũng không thể đột phá.</w:t>
      </w:r>
    </w:p>
    <w:p>
      <w:pPr>
        <w:pStyle w:val="BodyText"/>
      </w:pPr>
      <w:r>
        <w:t xml:space="preserve">Đương nhiên, kết quả như vậy sớm đã nằm trong dự liệu của Doanh Thừa Phong.</w:t>
      </w:r>
    </w:p>
    <w:p>
      <w:pPr>
        <w:pStyle w:val="BodyText"/>
      </w:pPr>
      <w:r>
        <w:t xml:space="preserve">Nếu như linh khí Hoàng Kim Cảnh dễ dàng sinh ra như vậy, thì cũng không có nhiều người vì nó mà phát điên lên.</w:t>
      </w:r>
    </w:p>
    <w:p>
      <w:pPr>
        <w:pStyle w:val="BodyText"/>
      </w:pPr>
      <w:r>
        <w:t xml:space="preserve">Khẽ búng nhẹ Hàn Băng trường kiếm - Vù Một âm thanh đột nhiên vang lên, âm thanh này theo sóng không khí truyền ra xa, không ngờ có thể nghe được tiếng hồi âm.</w:t>
      </w:r>
    </w:p>
    <w:p>
      <w:pPr>
        <w:pStyle w:val="BodyText"/>
      </w:pPr>
      <w:r>
        <w:t xml:space="preserve">Trong âm thanh này, giống như là ẩn chứa một lực lượng cực lạnh, cực rét, cực buốt, khi sóng âm phát ra, đến cả trong không khí cũng mơ hồ xuất hiện hiện tượng kết băng hoá.</w:t>
      </w:r>
    </w:p>
    <w:p>
      <w:pPr>
        <w:pStyle w:val="BodyText"/>
      </w:pPr>
      <w:r>
        <w:t xml:space="preserve">Trong lòng Doanh Thừa Phong mừng thầm, sau khi luyện mảnh vụn sao băng, băng tuyết của Hàn Băng trường kiếm tăng lên một bậc. Cái lạnh đó bức người ta, gần như đạt được cảnh giới không chiến mà vẫn làm người ta khuất phục.</w:t>
      </w:r>
    </w:p>
    <w:p>
      <w:pPr>
        <w:pStyle w:val="BodyText"/>
      </w:pPr>
      <w:r>
        <w:t xml:space="preserve">Có điều, cái mà Doanh Thừa Phong muốn xem nhất lại không phải là cái này. Tâm niệm của hắn trong nháy mắt hoà hợp với khí linh. Sau đó, trên thân kiếm đột nhiên tạo nên từng đường hoa văn thần bí khó lường.</w:t>
      </w:r>
    </w:p>
    <w:p>
      <w:pPr>
        <w:pStyle w:val="BodyText"/>
      </w:pPr>
      <w:r>
        <w:t xml:space="preserve">Đây là sức mạnh bí văn nhưng lại không phải là bí văn của Hàn Băng trường kiếm trước kia, mà là năng lượng bí văn được tự động sản sinh ra sau khi đã dung hoà với tơ nhện tuyết nghìn năm.</w:t>
      </w:r>
    </w:p>
    <w:p>
      <w:pPr>
        <w:pStyle w:val="BodyText"/>
      </w:pPr>
      <w:r>
        <w:t xml:space="preserve">Đây là đặc điểm và giá trị lớn nhất của linh khí siêu cấp.</w:t>
      </w:r>
    </w:p>
    <w:p>
      <w:pPr>
        <w:pStyle w:val="BodyText"/>
      </w:pPr>
      <w:r>
        <w:t xml:space="preserve">Chúng có thể dựa vào những tài liệu tiếp nạp khác nhau mà tự động dung hợp để chế tạo, và làm cho uy năng lớn nhất của tài liệu thông qua năng lực bí văn phát ra.</w:t>
      </w:r>
    </w:p>
    <w:p>
      <w:pPr>
        <w:pStyle w:val="BodyText"/>
      </w:pPr>
      <w:r>
        <w:t xml:space="preserve">Nếu như là một linh khí bình thường, muốn sở hữu lực lượng bí văn mới thì nhất định cần sự cải tạo và trau chuốt từng chút một của thợ rèn, hơn nữa xác suất thành công cuối cùng lại không cao.</w:t>
      </w:r>
    </w:p>
    <w:p>
      <w:pPr>
        <w:pStyle w:val="BodyText"/>
      </w:pPr>
      <w:r>
        <w:t xml:space="preserve">Nhưng, siêu phẩm linh khí thì khác. Dưới sự dẫn dắt của Trí Linh, thợ rèn chỉ cần tiến hành luyện là được, về công việc cải tạo bí văn, hoàn toàn có thể giao cho khí linh tự hoàn thành, hơn nữa sau khi hoàn thành, còn tốt hơn một bậc so với thợ rèn giỏi nhất.</w:t>
      </w:r>
    </w:p>
    <w:p>
      <w:pPr>
        <w:pStyle w:val="BodyText"/>
      </w:pPr>
      <w:r>
        <w:t xml:space="preserve">Lúc này, sau khi được chân khí của Doanh Thừa Phong kích động, Hàn Băng trường kiếm lập tức phóng ra vô số hàn quang. Những hàn quang này lại không hề rời rạc mà trong hư không chúng kết nối thành vô số ô lưới.</w:t>
      </w:r>
    </w:p>
    <w:p>
      <w:pPr>
        <w:pStyle w:val="BodyText"/>
      </w:pPr>
      <w:r>
        <w:t xml:space="preserve">Tơ nhện tuyết nghìn năm, sau khi bảo vật này sát nhập vào Hàn Băng trường kiếm, không ngờ lại dùng chính phương thức này để xuất hiện trở lại.</w:t>
      </w:r>
    </w:p>
    <w:p>
      <w:pPr>
        <w:pStyle w:val="BodyText"/>
      </w:pPr>
      <w:r>
        <w:t xml:space="preserve">Tuy tơ nhện lúc này đã là tồn tại năng lượng tinh khiết, nhưng độ bóng và sáng được tiết ra trên bề mặt lại rung động lòng người.</w:t>
      </w:r>
    </w:p>
    <w:p>
      <w:pPr>
        <w:pStyle w:val="BodyText"/>
      </w:pPr>
      <w:r>
        <w:t xml:space="preserve">Nhẹ rung thanh trường kiếm trong tay, một lực lượng chấn động lập tức truyền ra.</w:t>
      </w:r>
    </w:p>
    <w:p>
      <w:pPr>
        <w:pStyle w:val="BodyText"/>
      </w:pPr>
      <w:r>
        <w:t xml:space="preserve">Giống như gợn sóng, toàn bộ mạng nhện bắt đầu lay động, đồng thời không ngừng sinh ra những sợi tơ nhện mới, làm cho các ô lưới mạng nhện to lớn ngày càng phát tán ra.</w:t>
      </w:r>
    </w:p>
    <w:p>
      <w:pPr>
        <w:pStyle w:val="BodyText"/>
      </w:pPr>
      <w:r>
        <w:t xml:space="preserve">Đột nhiên, một sợi tơ lung lay, nhẹ nhàng bám vào trên một khối đá lớn.</w:t>
      </w:r>
    </w:p>
    <w:p>
      <w:pPr>
        <w:pStyle w:val="BodyText"/>
      </w:pPr>
      <w:r>
        <w:t xml:space="preserve">Hòn đá này ít nhất phải nặng vài chục cân, nhưng khi sợi tơ nhện bám vào, nó lại như muốn động đậy, đồng thời ầm ầm bay lên.</w:t>
      </w:r>
    </w:p>
    <w:p>
      <w:pPr>
        <w:pStyle w:val="BodyText"/>
      </w:pPr>
      <w:r>
        <w:t xml:space="preserve">Nhìn tỉ mỉ, gần như không nhìn rõ tơ nhện, không ngờ lại sở hữu tính bám dính lớn như vậy, nếu như trong lúc đối đầu với giặc đột nhiên thi triển ra thì đối phương tuyệt đối không thể đề phòng được.</w:t>
      </w:r>
    </w:p>
    <w:p>
      <w:pPr>
        <w:pStyle w:val="BodyText"/>
      </w:pPr>
      <w:r>
        <w:t xml:space="preserve">Doanh Thừa Phong vận dụng chân khí, sức mạnh to lớn ấy men theo những sợi tơ truyền ra, hòn đá lớn bay trên không trung đột nhiên nổ tung, hoá thành vô số những mảnh vụn rơi tung toé.</w:t>
      </w:r>
    </w:p>
    <w:p>
      <w:pPr>
        <w:pStyle w:val="BodyText"/>
      </w:pPr>
      <w:r>
        <w:t xml:space="preserve">Nhưng, chúng lại không thể rơi xuống mặt đất, bởi vì trong không trung, chúng đã bị vô số hàn khí bao lấy, biến thành những tảng băng lớn nhỏ khác nhau va đụng trong không trung. Đôi mắt Doanh Thừa Phong sáng lên, mạng nhện với tốc độ nhanh không gì sánh kịp truyền tới, khiến những tảng băng kia dính vào mạng nhện.</w:t>
      </w:r>
    </w:p>
    <w:p>
      <w:pPr>
        <w:pStyle w:val="BodyText"/>
      </w:pPr>
      <w:r>
        <w:t xml:space="preserve">Tay cầm trường kiếm, Doanh Thừa Phong phi thân, trường kiếm hoá thành một ánh sáng cầu vồng bay lượn trong tay hắn. Mà theo động tác của hắn, mạng nhện càng ngày càng lớn, càng ngày càng nhiều. Thông qua sự chuyển hoá của Hàn Băng trường kiếm, dường như chân khí liên tục không dứt đó đã không ngừng chuyển hoá thành tơ nhện tuyết nghìn năm thần bí này.</w:t>
      </w:r>
    </w:p>
    <w:p>
      <w:pPr>
        <w:pStyle w:val="BodyText"/>
      </w:pPr>
      <w:r>
        <w:t xml:space="preserve">Cuối cùng, sau khi phạm vi lan tràn của mạng nhện đã lên đến mấy chục trượng, Doanh Thừa Phong mới có một chút cảm giác mất sức không thể tiếp tục được nữa.</w:t>
      </w:r>
    </w:p>
    <w:p>
      <w:pPr>
        <w:pStyle w:val="BodyText"/>
      </w:pPr>
      <w:r>
        <w:t xml:space="preserve">Tuy nhiên, cự ly này đã khiến người khác nghe đến phải thấy khiếp sợ.</w:t>
      </w:r>
    </w:p>
    <w:p>
      <w:pPr>
        <w:pStyle w:val="BodyText"/>
      </w:pPr>
      <w:r>
        <w:t xml:space="preserve">Phải biết rằng, tơ nhện phân bố không bằng phẳng, mà lấy Doanh Thừa Phong làm trung tâm, phát ra bốn phương tám hướng với tốc độ và tần suất ổn định. Lúc này mạng nhện xung quanh hắn đã hoàn thành một bố cục lập thể, bất luận là sinh vật hoặc đồ vật nào, muốn đến trước mặt Doanh Thừa Phong, thì nhất định phải đối diện với trăm đường mạng nhện trở lên này.</w:t>
      </w:r>
    </w:p>
    <w:p>
      <w:pPr>
        <w:pStyle w:val="BodyText"/>
      </w:pPr>
      <w:r>
        <w:t xml:space="preserve">Những sợi tơ nhện này nếu như chỉ tồn tại một mình thì không có cách nào uy hiếp được Võ sư và Linh sư, nhưng khi đã trở nên dày đặc tầng tầng lớp lớp thì lực lượng của nó sẽ mạnh gấp trăm lần, uy năng vô cùng.</w:t>
      </w:r>
    </w:p>
    <w:p>
      <w:pPr>
        <w:pStyle w:val="BodyText"/>
      </w:pPr>
      <w:r>
        <w:t xml:space="preserve">Thậm chí Doanh Thừa Phong rất tự tin, chỉ dựa vào sự phân bố mấy chục trượng, tơ nhện vô hạn tầng tầng lớp lớp trong không gian, đã đủ để khiến các cường nhân Hoàng Kim Cảnh phải đau đầu.</w:t>
      </w:r>
    </w:p>
    <w:p>
      <w:pPr>
        <w:pStyle w:val="BodyText"/>
      </w:pPr>
      <w:r>
        <w:t xml:space="preserve">Hít một hơi thật sâu, Doanh Thừa Phong chậm rãi thu hồi chân khí, sau đó, những sợi tơ nhện tưởng như vô cùng vô tận đầy trời chợt biến mất không một dấu vết.</w:t>
      </w:r>
    </w:p>
    <w:p>
      <w:pPr>
        <w:pStyle w:val="BodyText"/>
      </w:pPr>
      <w:r>
        <w:t xml:space="preserve">Nhưng, trong không khí vẫn đầy những khí lạnh mạnh mẽ, nếu như một người luyện võ bình thường đột nhiên bước vào, tuyệt đối sẽ nổi da gà rồi đông cứng lại.</w:t>
      </w:r>
    </w:p>
    <w:p>
      <w:pPr>
        <w:pStyle w:val="BodyText"/>
      </w:pPr>
      <w:r>
        <w:t xml:space="preserve">Tuy lần luyện này không làm cho đẳng cấp của Hàn Băng trường kiếm thăng tiến, nhưng uy năng của nó lại được nâng cao hơn rất nhiều, khí lạnh mạnh mẽ đó và những tơ nhện năng lượng trần đầy tính bám dính đều khiến người ta khó có thể lấy sức mạnh siêu cườngchống lại. Sở hữu chúng, sức chiến đấu của Doanh Thừa Phong ít nhất có thể tăng vọt nhiều hơn gấp đôi.</w:t>
      </w:r>
    </w:p>
    <w:p>
      <w:pPr>
        <w:pStyle w:val="BodyText"/>
      </w:pPr>
      <w:r>
        <w:t xml:space="preserve">Thu hồi Hàn Băng trường kiếm lại, Doanh Thừa Phong cầm Lang Vương Thuẫn trong tay.</w:t>
      </w:r>
    </w:p>
    <w:p>
      <w:pPr>
        <w:pStyle w:val="BodyText"/>
      </w:pPr>
      <w:r>
        <w:t xml:space="preserve">Nhẹ nhàng lay động một hồi, một Lang Vương cực lớn đột nhiên từ trong tấm thuẫn nhảy vọt ra.</w:t>
      </w:r>
    </w:p>
    <w:p>
      <w:pPr>
        <w:pStyle w:val="BodyText"/>
      </w:pPr>
      <w:r>
        <w:t xml:space="preserve">Doanh Thừa Phong ngây ra một chút. Trước đây, tuy Lang Vương Thuẫn cũng có thể phóng ra Lang Vương, nhưng nhất định phải có một quá trình trữ lực, làm gì có chuyện dễ dàng như bây giờ.</w:t>
      </w:r>
    </w:p>
    <w:p>
      <w:pPr>
        <w:pStyle w:val="BodyText"/>
      </w:pPr>
      <w:r>
        <w:t xml:space="preserve">Lang Vương vừa từ trong tấm thuẫn nhảy vọt ra, đột nhiên phát ra một tiếng gào thét thê lương. Âm thanh đó vang vọng ra xa, quả thật giống như tiếng của một con sói thật sự.</w:t>
      </w:r>
    </w:p>
    <w:p>
      <w:pPr>
        <w:pStyle w:val="BodyText"/>
      </w:pPr>
      <w:r>
        <w:t xml:space="preserve">Tuy không biết Lang Vương Thuẫn sau khi hấp thụ nam châm sẽ sản sinh ra tác dụng kỳ diệu đến mức nào, nhưng chỉ dựa vào Lang Vương thể hiện ra kỹ năng này mà nói, thì đã hiếm thấy rồi.</w:t>
      </w:r>
    </w:p>
    <w:p>
      <w:pPr>
        <w:pStyle w:val="BodyText"/>
      </w:pPr>
      <w:r>
        <w:t xml:space="preserve">Sau khi hiện ra Lang Vương như lúc này, Doanh Thừa Phong hoàn toàn tin tưởng, uy năng của nó nhất định được nâng cao lên rất nhiều.</w:t>
      </w:r>
    </w:p>
    <w:p>
      <w:pPr>
        <w:pStyle w:val="BodyText"/>
      </w:pPr>
      <w:r>
        <w:t xml:space="preserve">Đột nhiên, miệng máu há to như một cái chậu của Lang Vương đột nhiên hướng vào trong, ngay lập tức lực hút cuồn cuộn từ trong miệng sói tuôn ra.</w:t>
      </w:r>
    </w:p>
    <w:p>
      <w:pPr>
        <w:pStyle w:val="BodyText"/>
      </w:pPr>
      <w:r>
        <w:t xml:space="preserve">Ở đằng xa, vô số hòn đá sôi trào, bay về phía miệng Lang Vương. Doanh Thừa Phong trợn tròn hai mắt, hắn lập tức từ trong thần niệm của Lang Vương khí linh biết được một điều, đó chính là kỹ năng này là năng lực mới được sản sinh sau khi Lang Vương Thuẫn hấp thu nam châm từ tính.</w:t>
      </w:r>
    </w:p>
    <w:p>
      <w:pPr>
        <w:pStyle w:val="BodyText"/>
      </w:pPr>
      <w:r>
        <w:t xml:space="preserve">Năng lực này tương đối cổ quái, có thể giải phóng ra vô số lực từ, khiến cho toàn bộ những thứ chứa kim loại đều gắn kết chặt chẽ với nhau.</w:t>
      </w:r>
    </w:p>
    <w:p>
      <w:pPr>
        <w:pStyle w:val="BodyText"/>
      </w:pPr>
      <w:r>
        <w:t xml:space="preserve">Có điều, Lang Vương Thuẫn vừa đạt được năng lực này, bất luận là vận dụng hay là uy lực đều chưa thể đạt được trạng thái hoàn mỹ.</w:t>
      </w:r>
    </w:p>
    <w:p>
      <w:pPr>
        <w:pStyle w:val="BodyText"/>
      </w:pPr>
      <w:r>
        <w:t xml:space="preserve">Nhưng Doanh Thừa Phong biết, năng lực này và tơ nhện Hàn Băng giống nhau, nếu như đến một lúc nào đó thích hợp thì sẽ đột nhiên phát huy, tuyệt đối có thể xoay chuyển càn khôn.</w:t>
      </w:r>
    </w:p>
    <w:p>
      <w:pPr>
        <w:pStyle w:val="BodyText"/>
      </w:pPr>
      <w:r>
        <w:t xml:space="preserve">Sau bước đầu thể nghiệm uy năng của hai linh binh mới có được, trong lòng Doanh Thừa Phong thấy rất vui mừng.</w:t>
      </w:r>
    </w:p>
    <w:p>
      <w:pPr>
        <w:pStyle w:val="BodyText"/>
      </w:pPr>
      <w:r>
        <w:t xml:space="preserve">Trên chiến trường cổ nguy hiểm trùng trùng, mỗi phần lực lượng đều rất quan trọng, mà sau lần giao dịch này của hắn, không ngờ trong chốc lát sở hữu hai kỹ năng có thể gọi là sát thủ, rõ ràng là hắn vui mừng khôn xiết.</w:t>
      </w:r>
    </w:p>
    <w:p>
      <w:pPr>
        <w:pStyle w:val="BodyText"/>
      </w:pPr>
      <w:r>
        <w:t xml:space="preserve">Hơn nữa, lần giao dịch này, hắn lại dành được một tấm kính</w:t>
      </w:r>
    </w:p>
    <w:p>
      <w:pPr>
        <w:pStyle w:val="BodyText"/>
      </w:pPr>
      <w:r>
        <w:t xml:space="preserve">Tấm kính này sở hữu năng lực chế tạo kính tượng phân thân (hình ảnh phân thân), một khi phát huy thì sẽ nâng sức mạnh chiến đấu lên gấp đôi.</w:t>
      </w:r>
    </w:p>
    <w:p>
      <w:pPr>
        <w:pStyle w:val="BodyText"/>
      </w:pPr>
      <w:r>
        <w:t xml:space="preserve">Tuy nói kính thượng phân thân không thể có được sự trợ giúp của siêu phẩm khí linh, nhưng ít nhất cũng là một vị cường nhân của Bạch Ngân Cảnh, tuyệt đối có thể một mình đảm đương một phía.</w:t>
      </w:r>
    </w:p>
    <w:p>
      <w:pPr>
        <w:pStyle w:val="BodyText"/>
      </w:pPr>
      <w:r>
        <w:t xml:space="preserve">Lần này trong nhà trọ, tuyệt đối hành động không có chỗ nào chê được.</w:t>
      </w:r>
    </w:p>
    <w:p>
      <w:pPr>
        <w:pStyle w:val="BodyText"/>
      </w:pPr>
      <w:r>
        <w:t xml:space="preserve">Đột nhiên, Doanh Thừa Phong giật mình, hắn ngẩng đầu, nhìn về phía xa. Ở đó, hắn mơ hồ cảm nhận được tiếng hô hoán của Bá Vương thương khí linh.</w:t>
      </w:r>
    </w:p>
    <w:p>
      <w:pPr>
        <w:pStyle w:val="BodyText"/>
      </w:pPr>
      <w:r>
        <w:t xml:space="preserve">Hai mắt ngước nhìn, trên mặt hắn lộ ra một nụ cười như trút được gánh nặng.</w:t>
      </w:r>
    </w:p>
    <w:p>
      <w:pPr>
        <w:pStyle w:val="BodyText"/>
      </w:pPr>
      <w:r>
        <w:t xml:space="preserve">Sau khi đợi lâu như thế, khí linh Bá Vương thương cuối cùng đã sắp hút no máu trong hồ máu kia.</w:t>
      </w:r>
    </w:p>
    <w:p>
      <w:pPr>
        <w:pStyle w:val="Compact"/>
      </w:pPr>
      <w:r>
        <w:t xml:space="preserve">Cười một tiếng dài, thân hình của Doanh Thừa Phong vừa động, đã hoá thành một quang ảnh, bay về phía di tích quỷ quái đầy âm phong kia.</w:t>
      </w:r>
      <w:r>
        <w:br w:type="textWrapping"/>
      </w:r>
      <w:r>
        <w:br w:type="textWrapping"/>
      </w:r>
    </w:p>
    <w:p>
      <w:pPr>
        <w:pStyle w:val="Heading2"/>
      </w:pPr>
      <w:bookmarkStart w:id="492" w:name="chương-472-trận"/>
      <w:bookmarkEnd w:id="492"/>
      <w:r>
        <w:t xml:space="preserve">470. Chương 472: Trận</w:t>
      </w:r>
    </w:p>
    <w:p>
      <w:pPr>
        <w:pStyle w:val="Compact"/>
      </w:pPr>
      <w:r>
        <w:br w:type="textWrapping"/>
      </w:r>
      <w:r>
        <w:br w:type="textWrapping"/>
      </w:r>
    </w:p>
    <w:p>
      <w:pPr>
        <w:pStyle w:val="BodyText"/>
      </w:pPr>
      <w:r>
        <w:t xml:space="preserve">Mặt trời loé ra hào quang chói lọi, tuy đã bị suy yếu do trải qua hoàn cảnh đặc biệt của chiến trường cổ, nhưng khi cái nắng giữa trưa rơi xuống mặt đất thì vẫn phát ra năng lượng nóng rực và toả ra một tia nắng quái dị.</w:t>
      </w:r>
    </w:p>
    <w:p>
      <w:pPr>
        <w:pStyle w:val="BodyText"/>
      </w:pPr>
      <w:r>
        <w:t xml:space="preserve">Dưới ánh mặt trời tuyệt đẹp này, Doanh Thừa Phong giống như những ánh sáng lấp lánh bay nhanh về phía trước, thân hình của hắn đắm chìm dưới ánh mặt trời, tựa như một hình vòng cung mỹ miều, để lại dấu ấn của riêng mình trên chiến trường cổ.</w:t>
      </w:r>
    </w:p>
    <w:p>
      <w:pPr>
        <w:pStyle w:val="BodyText"/>
      </w:pPr>
      <w:r>
        <w:t xml:space="preserve">Đột nhiên, thân hình đang lao như bay của hắn dừng lại, giống như một cây đinh cắm mạnh xuống mặt đất.</w:t>
      </w:r>
    </w:p>
    <w:p>
      <w:pPr>
        <w:pStyle w:val="BodyText"/>
      </w:pPr>
      <w:r>
        <w:t xml:space="preserve">Bởi vì chỉ trong chớp mắt đã dùng lực quá mạnh nên hai chân của Doanh Thừa Phong thậm chí đã cắm sâu vào lớp bùn.</w:t>
      </w:r>
    </w:p>
    <w:p>
      <w:pPr>
        <w:pStyle w:val="BodyText"/>
      </w:pPr>
      <w:r>
        <w:t xml:space="preserve">Sắc mặt của hắn ngưng lại, hai mắt nhìn về phía trước, dường như đang có điều gì do dự.</w:t>
      </w:r>
    </w:p>
    <w:p>
      <w:pPr>
        <w:pStyle w:val="BodyText"/>
      </w:pPr>
      <w:r>
        <w:t xml:space="preserve">Kỳ lạ, hắn đột nhiên có một cảm giác, cứ càng tiếp cận di tích đó thì sẽ càng nguy hiểm. Trong di tích đó, dường như có một mối nguy hiểm rất lớn đang đợi hắn đến.</w:t>
      </w:r>
    </w:p>
    <w:p>
      <w:pPr>
        <w:pStyle w:val="BodyText"/>
      </w:pPr>
      <w:r>
        <w:t xml:space="preserve">Hít một hơi thật sâu, tuy từ trước đến nay Doanh Thừa Phong không hề tin vào quỷ thần nhưng từ khi hắn tu luyện thành công đến nay, dự cảm này lại tương đối linh nghiệm. Mỗi khi có kẻ nào muốn gây bất lợi cho hắn, hắn thường mơ hồ cứ như có sự phù hộ của thần linh mà dự cảm trước được.</w:t>
      </w:r>
    </w:p>
    <w:p>
      <w:pPr>
        <w:pStyle w:val="BodyText"/>
      </w:pPr>
      <w:r>
        <w:t xml:space="preserve">Mà chính là vì có dự cảm này, hắn mới nhiều lần gặp dữ hoá lành, đồng thời dùng lực đẩy lực, đạt được những thành tựu kiệt xuất.</w:t>
      </w:r>
    </w:p>
    <w:p>
      <w:pPr>
        <w:pStyle w:val="BodyText"/>
      </w:pPr>
      <w:r>
        <w:t xml:space="preserve">Lúc đó, đã cảm nhận được mối nguy cơ lớn trước mắt, hắn đương nhiên không dễ dàng bước vào trong đó.</w:t>
      </w:r>
    </w:p>
    <w:p>
      <w:pPr>
        <w:pStyle w:val="BodyText"/>
      </w:pPr>
      <w:r>
        <w:t xml:space="preserve">Hít một hơi thật sâu, Doanh Thừa Phong luồn tay xuống hông, cứ như dùng phép thuật rút Lang Vương Thuẫn ra.</w:t>
      </w:r>
    </w:p>
    <w:p>
      <w:pPr>
        <w:pStyle w:val="BodyText"/>
      </w:pPr>
      <w:r>
        <w:t xml:space="preserve">Dường như lúc tấm thuẫn vừa xuất hiện, mấy chục con sói nhỏ đã từ trong đó nhảy vọt ra.</w:t>
      </w:r>
    </w:p>
    <w:p>
      <w:pPr>
        <w:pStyle w:val="BodyText"/>
      </w:pPr>
      <w:r>
        <w:t xml:space="preserve">Doanh Thừa Phong đếm qua, không ngăn được tim hơi loạn nhịp một chút.</w:t>
      </w:r>
    </w:p>
    <w:p>
      <w:pPr>
        <w:pStyle w:val="BodyText"/>
      </w:pPr>
      <w:r>
        <w:t xml:space="preserve">Hắn nhớ rất rõ, những con sói nhỏ này ban đầu số lượng đáng lẽ phải là 24 con. Nhưng bây giờ thì thấy, lại ước chừng hơn 30 con.</w:t>
      </w:r>
    </w:p>
    <w:p>
      <w:pPr>
        <w:pStyle w:val="BodyText"/>
      </w:pPr>
      <w:r>
        <w:t xml:space="preserve">Trong vô tri vô giác, số lượng của sói con lại tăng với phạm vi lớn như vậy.</w:t>
      </w:r>
    </w:p>
    <w:p>
      <w:pPr>
        <w:pStyle w:val="BodyText"/>
      </w:pPr>
      <w:r>
        <w:t xml:space="preserve">Hắn biết, đây nhất định là Lang Vương Thuẫn sau khi tiếp nạp tinh hoa của nam châm đã có sự biến dị nảy sinh.</w:t>
      </w:r>
    </w:p>
    <w:p>
      <w:pPr>
        <w:pStyle w:val="BodyText"/>
      </w:pPr>
      <w:r>
        <w:t xml:space="preserve">Tuy thực lực của mỗi con sói con tăng lên không cao, nhưng sau khi hơn 30 con hợp làm một, uy năng của chúng cũng lớn hơn rất nhiều so với 24 con hợp lại thành một con sói lớn.</w:t>
      </w:r>
    </w:p>
    <w:p>
      <w:pPr>
        <w:pStyle w:val="BodyText"/>
      </w:pPr>
      <w:r>
        <w:t xml:space="preserve">Có lẽ, khi mà hơn 30 con sói nhỏ này hợp lại thành một con sói lớn, nó đã sở hữu thực lực ngang bằng với cường nhân Hoàng Kim Cảnh.</w:t>
      </w:r>
    </w:p>
    <w:p>
      <w:pPr>
        <w:pStyle w:val="BodyText"/>
      </w:pPr>
      <w:r>
        <w:t xml:space="preserve">Đương nhiên, đây chỉ là dự đoán của Doanh Thừa Phong, thực lực thật sự của con sói lớn rốt cuộc như thế nào, còn là một con số chưa rõ ràng.</w:t>
      </w:r>
    </w:p>
    <w:p>
      <w:pPr>
        <w:pStyle w:val="BodyText"/>
      </w:pPr>
      <w:r>
        <w:t xml:space="preserve">Nhẹ nhàng phất tà áo, những con sói con này lập tức hiểu được ý của hắn, ầm ầm chạy tản ra. Tốc độ khi chúng chạy trốn cực nhanh. Hơn nữa động tác tương đối quỷ dị.</w:t>
      </w:r>
    </w:p>
    <w:p>
      <w:pPr>
        <w:pStyle w:val="BodyText"/>
      </w:pPr>
      <w:r>
        <w:t xml:space="preserve">Có con sói nhỏ chạy về phía trước, thân hình không ngừng kéo dài ra, khoảng cách giữa 4 chân càng ngày càng lớn, dường như biến thành một loại quái thú dị chủng. Còn có con lại lăn lộn trên mặt đất, cuộn tròn lại giống như một quả bóng, lăn tới phía trước.</w:t>
      </w:r>
    </w:p>
    <w:p>
      <w:pPr>
        <w:pStyle w:val="BodyText"/>
      </w:pPr>
      <w:r>
        <w:t xml:space="preserve">Những con sói con này mỗi con đều thể hiện sự thần thông của mình, không ngờ lại biến hoá thành những trạng thái không giống nhau. Mơ hồ tạo thành hình chiếc quạt lao nhanh về phía di tích.</w:t>
      </w:r>
    </w:p>
    <w:p>
      <w:pPr>
        <w:pStyle w:val="BodyText"/>
      </w:pPr>
      <w:r>
        <w:t xml:space="preserve">Ánh mắt Doanh Thừa Phong ngưng lại, hài lòng gật đầu. Hắn có một dự cảm, sau khi những con sói con này tìm kiếm một lượt quanh di tích, nhất định sẽ tìm thấy nguy hiểm ở phía nào.</w:t>
      </w:r>
    </w:p>
    <w:p>
      <w:pPr>
        <w:pStyle w:val="BodyText"/>
      </w:pPr>
      <w:r>
        <w:t xml:space="preserve">Tuy giữa những con sói con này có lực lượng tinh thần thần ràng buộc, nhưng khoảng cách giữa chúng cũng được duy trì vừa đúng.</w:t>
      </w:r>
    </w:p>
    <w:p>
      <w:pPr>
        <w:pStyle w:val="BodyText"/>
      </w:pPr>
      <w:r>
        <w:t xml:space="preserve">Trong khoảng cách này, tất cả tầm mắt của sói con đều giao nhau, bảo đảm sẽ không để lỡ bất kỳ góc chết nào.</w:t>
      </w:r>
    </w:p>
    <w:p>
      <w:pPr>
        <w:pStyle w:val="BodyText"/>
      </w:pPr>
      <w:r>
        <w:t xml:space="preserve">Đây là chuyện dưới sự tính toán chặt chẽ của Trí Linh Lang Vương Thuẫn mới có thể làm được, hơn nữa, chỉ có duy nhất dựa vào Trí Linh có sức mạnh vượt quá thế giới này mới có thể tượng tưởng và phân tích, tìm ra được địa điểm đáng nghi.</w:t>
      </w:r>
    </w:p>
    <w:p>
      <w:pPr>
        <w:pStyle w:val="BodyText"/>
      </w:pPr>
      <w:r>
        <w:t xml:space="preserve">Doanh Thừa Phong chậm rãi gật đầu, khí linh Lang Vương Thuẫn sau khi tiếp nạp năng lượng nam châm, cuối cùng đã lột xác, đặc biệt lại càng biểu hiện rõ ràng trên cơ thể của những con sói con.</w:t>
      </w:r>
    </w:p>
    <w:p>
      <w:pPr>
        <w:pStyle w:val="BodyText"/>
      </w:pPr>
      <w:r>
        <w:t xml:space="preserve">Ít nhất thì trước đây, những con sói con này cũng không có năng lực biến thành nhiều hình cổ quái như thế.</w:t>
      </w:r>
    </w:p>
    <w:p>
      <w:pPr>
        <w:pStyle w:val="BodyText"/>
      </w:pPr>
      <w:r>
        <w:t xml:space="preserve">Thân hình nhoáng lên một cái, tốc độ của Doanh Thừa Phong chậm lại, theo những con sói con này đi về phía trước.</w:t>
      </w:r>
    </w:p>
    <w:p>
      <w:pPr>
        <w:pStyle w:val="BodyText"/>
      </w:pPr>
      <w:r>
        <w:t xml:space="preserve">Tuy hắn cảm nhận được nguy hiểm phía trước, nhưng lại không hề có ý định lùi bước. Bởi vì Bá Vương thương khí linh sắp hoàn thành hành động hút máu, hắn muốn xem xem Bá Vương thương sau khi tiếp nạp đủ sức mạnh thì có thể mạnh đến nhường nào.</w:t>
      </w:r>
    </w:p>
    <w:p>
      <w:pPr>
        <w:pStyle w:val="BodyText"/>
      </w:pPr>
      <w:r>
        <w:t xml:space="preserve">Đương nhiên, hắn cũng không hành sự lỗ mãng. Nếu như biết thực lực của đối phương hơn xa chính mình, bản thân còn xa mới có thể địch lại đối phương, vậy thì hắn cũng sẽ lập tức trốn chạy thật nhanh.</w:t>
      </w:r>
    </w:p>
    <w:p>
      <w:pPr>
        <w:pStyle w:val="BodyText"/>
      </w:pPr>
      <w:r>
        <w:t xml:space="preserve">Quân tử báo thù, mười năm chưa muộn, chân lý của câu nói này có thể nói hắn đã hiểu hoàn toàn triệt để.</w:t>
      </w:r>
    </w:p>
    <w:p>
      <w:pPr>
        <w:pStyle w:val="BodyText"/>
      </w:pPr>
      <w:r>
        <w:t xml:space="preserve">Sau một canh giờ, tốc độ của Doanh Thừa Phong càng ngày càng chậm lại, đến cả những con sói con tạo hình cánh quạt phía trước cũng trở nên thận trọng từng chút một, đi bước nào chắc bước nấy.</w:t>
      </w:r>
    </w:p>
    <w:p>
      <w:pPr>
        <w:pStyle w:val="BodyText"/>
      </w:pPr>
      <w:r>
        <w:t xml:space="preserve">Bởi vì đến đây, chỉ cách di tích kia vẻn vẹn có 5 dặm, nếu như nguy hiểm đến từ trong di tích thì thôi, nhưng nếu như nguy hiểm đến từ bên ngoài, vậy với khoảng cách này thì đây là vị trí phục kích thích hợp nhất.</w:t>
      </w:r>
    </w:p>
    <w:p>
      <w:pPr>
        <w:pStyle w:val="BodyText"/>
      </w:pPr>
      <w:r>
        <w:t xml:space="preserve">Bỗng, con sói đi đầu dừng lại.</w:t>
      </w:r>
    </w:p>
    <w:p>
      <w:pPr>
        <w:pStyle w:val="BodyText"/>
      </w:pPr>
      <w:r>
        <w:t xml:space="preserve">Nó chuyển động phần đầu, gào lên vẻ bất an, chỉ là âm thanh của nó không lớn, nếu như không lắng nghe cẩn thận, thì căn bản sẽ không nghe thấy gì cả. Nhưng, những âm thanh này biến thành một làn sóng âm thanh vô hình, truyền đến tai tất cả những con khác.</w:t>
      </w:r>
    </w:p>
    <w:p>
      <w:pPr>
        <w:pStyle w:val="BodyText"/>
      </w:pPr>
      <w:r>
        <w:t xml:space="preserve">Dường như đến cả những con khác đều cảm nhận được sự nguy hiểm mãnh liệt cho nên trở nên kích động không yên.</w:t>
      </w:r>
    </w:p>
    <w:p>
      <w:pPr>
        <w:pStyle w:val="BodyText"/>
      </w:pPr>
      <w:r>
        <w:t xml:space="preserve">Từ từ chuyển động, bước chân của con sói đi đầu đột nhiên dừng lại, lớp đất dưới chân nó đột nhiên tách ra, dường như đột nhiên xuất hiện một hang động lớn. Con sói đi đầu tuy phản ứng nhạy bén, nhưng cũng không biết tại sao mặt đất lại có cơ quan kỳ dị như vậy.</w:t>
      </w:r>
    </w:p>
    <w:p>
      <w:pPr>
        <w:pStyle w:val="BodyText"/>
      </w:pPr>
      <w:r>
        <w:t xml:space="preserve">Thân hình của nó nhoáng lên một cái, lập tức mất đi trọng tâm, đang từ trên ngã xuống hang động.</w:t>
      </w:r>
    </w:p>
    <w:p>
      <w:pPr>
        <w:pStyle w:val="BodyText"/>
      </w:pPr>
      <w:r>
        <w:t xml:space="preserve">Mà hang động này lại giống như miệng của một con quái thú, sau khi nuốt lấy con sói, lại lập tức khép lại. Nếu như từ trên không trung nhìn xuống, thì miếng đất này không có một chút nào từng tách ra, và cũng như con sói kia chưa từng tồn tại, chưa từng đi qua nơi này.</w:t>
      </w:r>
    </w:p>
    <w:p>
      <w:pPr>
        <w:pStyle w:val="BodyText"/>
      </w:pPr>
      <w:r>
        <w:t xml:space="preserve">Ở phía xa, Doanh Thừa Phong hít một hơi khí lạnh, ngay khi con sói con vừa rơi xuống, hắn không chút do dự đưa ra mệnh lệnh tự nổ.</w:t>
      </w:r>
    </w:p>
    <w:p>
      <w:pPr>
        <w:pStyle w:val="BodyText"/>
      </w:pPr>
      <w:r>
        <w:t xml:space="preserve">Con sói nhỏ không phải là một sinh mệnh thật sự, nó chỉ là một sự ngưng tụ năng lượng mà Lang Vương Thuẫn phóng xuất ra.</w:t>
      </w:r>
    </w:p>
    <w:p>
      <w:pPr>
        <w:pStyle w:val="BodyText"/>
      </w:pPr>
      <w:r>
        <w:t xml:space="preserve">Tuy nói mỗi lần nổ chết đi một con sói con, đối với uy năng của Lang Vương Thuẫn sẽ bị ảnh hưởng, mà muốn khôi phục, cũng cần có một thời gian nhất định để ngưng tụ năng lượng.</w:t>
      </w:r>
    </w:p>
    <w:p>
      <w:pPr>
        <w:pStyle w:val="BodyText"/>
      </w:pPr>
      <w:r>
        <w:t xml:space="preserve">Nhưng, trong tình huống này, Doanh Thừa Phong không còn lựa chọn nào khác.</w:t>
      </w:r>
    </w:p>
    <w:p>
      <w:pPr>
        <w:pStyle w:val="BodyText"/>
      </w:pPr>
      <w:r>
        <w:t xml:space="preserve">- Ầm</w:t>
      </w:r>
    </w:p>
    <w:p>
      <w:pPr>
        <w:pStyle w:val="BodyText"/>
      </w:pPr>
      <w:r>
        <w:t xml:space="preserve">Dưới mặt đất, đột nhiên vang dội một tiếng nặng trĩu. Đất đá lật tung lên, bỗng nhiên lại xuất hiện một hang động to lớn.</w:t>
      </w:r>
    </w:p>
    <w:p>
      <w:pPr>
        <w:pStyle w:val="BodyText"/>
      </w:pPr>
      <w:r>
        <w:t xml:space="preserve">Đó chính là hang động đã từng mở ra và khôi phục, khi con sói con bị nổ tung nó lại xuất hiện lần nữa.</w:t>
      </w:r>
    </w:p>
    <w:p>
      <w:pPr>
        <w:pStyle w:val="BodyText"/>
      </w:pPr>
      <w:r>
        <w:t xml:space="preserve">Nhưng, thời gian nó xuất hiện không lâu, hang động lại nhanh chóng khép lại, hơn nữa, ở đây lại hồi phục về diện mạo ban đầu, cứ như chưa từng xảy ra bất kỳ biến cố nào.</w:t>
      </w:r>
    </w:p>
    <w:p>
      <w:pPr>
        <w:pStyle w:val="BodyText"/>
      </w:pPr>
      <w:r>
        <w:t xml:space="preserve">Sắc mặt Doanh Thừa Phong khẽ biến, đôi mắt hắn loé lên ánh sáng, lực lượng tinh thần giải phóng ra xa, cảm ứng được sự biến hoá quỷ dị từ nơi hư không.</w:t>
      </w:r>
    </w:p>
    <w:p>
      <w:pPr>
        <w:pStyle w:val="BodyText"/>
      </w:pPr>
      <w:r>
        <w:t xml:space="preserve">Sau khi uống Di Thiên Linh Đan, thân thể của Doanh Thừa Phong có những thay đổi kỳ diệu, đặc biệt là sự thay đổi năng lượng và cảm nhận trong thế giới tự nhiên ngày càng sâu sắc. Cho nên, lúc hắn thi triển tinh thần hết mức, lập tức cảm nhận được hơi thở quen thuộc từ phía xa.</w:t>
      </w:r>
    </w:p>
    <w:p>
      <w:pPr>
        <w:pStyle w:val="BodyText"/>
      </w:pPr>
      <w:r>
        <w:t xml:space="preserve">Lực lượng hắc ám, hơn nữa lực lượng này không phải do một người nào đó phóng ra, mà là trong phạm vi kia do một trận đồ tự động cảm ứng được mà phóng ra.</w:t>
      </w:r>
    </w:p>
    <w:p>
      <w:pPr>
        <w:pStyle w:val="BodyText"/>
      </w:pPr>
      <w:r>
        <w:t xml:space="preserve">- Trận Pháp Sư. Doanh Thừa Phong lẩm bẩm: - Trận Pháp Sư của hệ hắc ám, khà khà, đúng là bút tích rất lớn.</w:t>
      </w:r>
    </w:p>
    <w:p>
      <w:pPr>
        <w:pStyle w:val="BodyText"/>
      </w:pPr>
      <w:r>
        <w:t xml:space="preserve">Sau khi trải qua lần tra xét này, hắn đã biết nơi có mối nguy hiểm.</w:t>
      </w:r>
    </w:p>
    <w:p>
      <w:pPr>
        <w:pStyle w:val="BodyText"/>
      </w:pPr>
      <w:r>
        <w:t xml:space="preserve">Phương hướng này, còn cách di tích âm phong quỷ vực chừng năm dặm. Nhưng lại có người ở đây bố trí một trận đồ cực lớn. Trong trận đồ này, phàm là tất cả sinh vật vào trong đó, thì đều chịu phải sự công kích của lực lượng đến từ trận đồ.</w:t>
      </w:r>
    </w:p>
    <w:p>
      <w:pPr>
        <w:pStyle w:val="BodyText"/>
      </w:pPr>
      <w:r>
        <w:t xml:space="preserve">Tuy Doanh Thừa Phong không biết đây rốt cuộc là trận đồ cường đại siêu cấp do ai bố trí, nhưng hắn có một cảm giác mơ hồ, e là người này có quan hệ không hề bình thường với A Nhĩ Pháp Đặc.</w:t>
      </w:r>
    </w:p>
    <w:p>
      <w:pPr>
        <w:pStyle w:val="BodyText"/>
      </w:pPr>
      <w:r>
        <w:t xml:space="preserve">Những con sói con còn hầu như cùng lúc dừng bước, chúng lẳng lặng nghe ngóng bốn phía, có vẻ như muốn nhìn thấy một thứ gì từ trong đó. Mà Doanh Thừa Phong thấu qua khí linh, như thể là hoá thân thành mấy chục người, tập hợp tất cả những gì mà chúng nhìn thấy lại, đồng thời do Trí Linh tiến hành phân tích và tính toán.</w:t>
      </w:r>
    </w:p>
    <w:p>
      <w:pPr>
        <w:pStyle w:val="BodyText"/>
      </w:pPr>
      <w:r>
        <w:t xml:space="preserve">Một hồi sau, Doanh Thừa Phong cuối cùng đã có được kết quả mong muốn.</w:t>
      </w:r>
    </w:p>
    <w:p>
      <w:pPr>
        <w:pStyle w:val="BodyText"/>
      </w:pPr>
      <w:r>
        <w:t xml:space="preserve">Nhưng điều khiến hắn thấy hoảng sợ là, thông qua việc so sánh với lực lượng tràn ngập trong không khí, hắn kinh ngạc phát hiện, dường như năm dặm xung quanh di tích đều biến thành một trận đồ siêu cấp cực lớn.</w:t>
      </w:r>
    </w:p>
    <w:p>
      <w:pPr>
        <w:pStyle w:val="BodyText"/>
      </w:pPr>
      <w:r>
        <w:t xml:space="preserve">Di tích âm phong quỷ vực này không hề nhỏ, đừng nói là muốn bao vây xung quanh, chỉ là bao vây một phía thôi cũng đã là một chuyện không đơn giản rồi.</w:t>
      </w:r>
    </w:p>
    <w:p>
      <w:pPr>
        <w:pStyle w:val="BodyText"/>
      </w:pPr>
      <w:r>
        <w:t xml:space="preserve">Vậy, rốt cuộc là người nào mới có thể làm được như thế này?</w:t>
      </w:r>
    </w:p>
    <w:p>
      <w:pPr>
        <w:pStyle w:val="BodyText"/>
      </w:pPr>
      <w:r>
        <w:t xml:space="preserve">Hắn mơ hồ cảm thấy, người có thể làm đến mức khiến người đời phải khiếp sợ như thế này nhất định là một nhân vật rất giỏi, e là trong các Linh Sư và người luyện võ mà hắn đã từng gặp cũng không có mấy người có thể sánh bằng.</w:t>
      </w:r>
    </w:p>
    <w:p>
      <w:pPr>
        <w:pStyle w:val="BodyText"/>
      </w:pPr>
      <w:r>
        <w:t xml:space="preserve">Còn nữa, nơi âm phong quỷ vực này tuy chỉ là một trong nhiều di tích trong chiến trường cổ, nhưng mối nguy hiểm trong di tích này lại không quá cao, cho nên những cường nhân cần những thứ đặc thù để làm tài liệu đều tìm đến nơi đây.</w:t>
      </w:r>
    </w:p>
    <w:p>
      <w:pPr>
        <w:pStyle w:val="BodyText"/>
      </w:pPr>
      <w:r>
        <w:t xml:space="preserve">Nhưng, có người đã bày ra trận đồ này, nên tất cả con đường đều chắn chết rồi.</w:t>
      </w:r>
    </w:p>
    <w:p>
      <w:pPr>
        <w:pStyle w:val="BodyText"/>
      </w:pPr>
      <w:r>
        <w:t xml:space="preserve">Doanh Thừa Phong không tin những người này có đủ kiên trì, họ nhất định sẽ tìm mọi cách, trăm phương ngàn kế để vượt qua được trận đồ này. Mà ở đây xảy ra mâu thuẫn và thương vong gì, chắc chắn sẽ để lại dấu vết trên người của chủ nhân trận đồ này.</w:t>
      </w:r>
    </w:p>
    <w:p>
      <w:pPr>
        <w:pStyle w:val="BodyText"/>
      </w:pPr>
      <w:r>
        <w:t xml:space="preserve">Cười lạnh một tiếng, ánh mắt của Doanh Thừa Phong dần dần lạnh đi.</w:t>
      </w:r>
    </w:p>
    <w:p>
      <w:pPr>
        <w:pStyle w:val="BodyText"/>
      </w:pPr>
      <w:r>
        <w:t xml:space="preserve">Bao nhiêu là cường nhân đến đây, còn thêm cả chỗ dựa và bối cảnh vững chắc của họ, cũng bị một trận đồ con con như thế này làm khó.</w:t>
      </w:r>
    </w:p>
    <w:p>
      <w:pPr>
        <w:pStyle w:val="BodyText"/>
      </w:pPr>
      <w:r>
        <w:t xml:space="preserve">Thế nhưng, chỉ trong phút chốc, Doanh Thừa Phong lại bắt đầu hành động, hắn lập tức hạ lệnh cho những con sói con ẩn nấp để chờ thời cơ hành động.</w:t>
      </w:r>
    </w:p>
    <w:p>
      <w:pPr>
        <w:pStyle w:val="Compact"/>
      </w:pPr>
      <w:r>
        <w:t xml:space="preserve">Bởi vì hắn phát hiện có một bóng người như bay từ trong trận đồ chạy ra, hơn nữa không hề dừng lại mà đi thẳng tới nơi mà con sói con lúc trước bị nổ tung.</w:t>
      </w:r>
      <w:r>
        <w:br w:type="textWrapping"/>
      </w:r>
      <w:r>
        <w:br w:type="textWrapping"/>
      </w:r>
    </w:p>
    <w:p>
      <w:pPr>
        <w:pStyle w:val="Heading2"/>
      </w:pPr>
      <w:bookmarkStart w:id="493" w:name="chương-473-kẻ-thù-cũ"/>
      <w:bookmarkEnd w:id="493"/>
      <w:r>
        <w:t xml:space="preserve">471. Chương 473: Kẻ Thù Cũ</w:t>
      </w:r>
    </w:p>
    <w:p>
      <w:pPr>
        <w:pStyle w:val="Compact"/>
      </w:pPr>
      <w:r>
        <w:br w:type="textWrapping"/>
      </w:r>
      <w:r>
        <w:br w:type="textWrapping"/>
      </w:r>
    </w:p>
    <w:p>
      <w:pPr>
        <w:pStyle w:val="BodyText"/>
      </w:pPr>
      <w:r>
        <w:t xml:space="preserve">Đó là một nam tử mặt tam giác, da mặt màu vàng, đội mũ vàng, khuôn mặt của gã tương đối quái dị, chỉ cần gặp qua một lần, về cơ bản người ta khó có thể quên được.</w:t>
      </w:r>
    </w:p>
    <w:p>
      <w:pPr>
        <w:pStyle w:val="BodyText"/>
      </w:pPr>
      <w:r>
        <w:t xml:space="preserve">Có điều, thứ mà Doanh Thừa Phong chú ý không phải là khuôn mặt của gã, mà là hơi thở khổng lồ mãnh liệt được phát ra từ trên người gã.</w:t>
      </w:r>
    </w:p>
    <w:p>
      <w:pPr>
        <w:pStyle w:val="BodyText"/>
      </w:pPr>
      <w:r>
        <w:t xml:space="preserve">Tuy cách nhau khá xa, hai bên căn bản không đụng mặt nhau, nhưng vì có sói con ẩn náu, cho nên Doanh Thừa Phong "thấy" rất rõ ràng đồng thời cũng cảm nhận được sự hiện hữu của gã.</w:t>
      </w:r>
    </w:p>
    <w:p>
      <w:pPr>
        <w:pStyle w:val="BodyText"/>
      </w:pPr>
      <w:r>
        <w:t xml:space="preserve">Đây là một cường nhân Hoàng Kim Cảnh, hơi thở trên người gã mãnh liệt vô cùng, tràn ngập cảm giác nguy hiểm khó mà miêu tả được.</w:t>
      </w:r>
    </w:p>
    <w:p>
      <w:pPr>
        <w:pStyle w:val="BodyText"/>
      </w:pPr>
      <w:r>
        <w:t xml:space="preserve">Lúc này, ánh mắt của gã vừa chuyển, liếc xuống dưới mặt đất, mày nhăn lại, cao giọng nói: - Liêm Khê Linh Vực A Nhĩ Pháp Đặc thế gia lúc này đang làm việc, các lộ đồng đạo tạm thời tránh đi, đa tạ.</w:t>
      </w:r>
    </w:p>
    <w:p>
      <w:pPr>
        <w:pStyle w:val="BodyText"/>
      </w:pPr>
      <w:r>
        <w:t xml:space="preserve">Doanh Thừa Phong rùng mình, A Nhĩ Pháp Đặc, đó chẳng phải là kẻ ngoại vực đã bị hắn chém chết sao?</w:t>
      </w:r>
    </w:p>
    <w:p>
      <w:pPr>
        <w:pStyle w:val="BodyText"/>
      </w:pPr>
      <w:r>
        <w:t xml:space="preserve">Trong lòng hắn mơ hồ cảm nhận thấy một tia không ổn, không ngờ thế gia này lại sở hữu thực lực lớn như thế, có thể phong toả tận năm km xung quanh di tích. Bút tích lớn như thế này, người bình thường không thể tưởng tượng được, cho dù là cường nhân Tử Kim Cảnh cũng chưa chắc làm được đến bước này.</w:t>
      </w:r>
    </w:p>
    <w:p>
      <w:pPr>
        <w:pStyle w:val="BodyText"/>
      </w:pPr>
      <w:r>
        <w:t xml:space="preserve">Chỉ có điều, không biết những người này tới đây có dụng ý gì, mà xem bộ dạng của họ, dường như không giống như đến để báo thù cho nam tử tên là A Nhĩ Pháp Đặc.</w:t>
      </w:r>
    </w:p>
    <w:p>
      <w:pPr>
        <w:pStyle w:val="BodyText"/>
      </w:pPr>
      <w:r>
        <w:t xml:space="preserve">Con ngươi đảo một vòng, hắn lập tức nghĩ đến ao máu và cây sinh mệnh dưới phiên bản bên trong di tích.</w:t>
      </w:r>
    </w:p>
    <w:p>
      <w:pPr>
        <w:pStyle w:val="BodyText"/>
      </w:pPr>
      <w:r>
        <w:t xml:space="preserve">A Nhĩ Pháp Đặc từng tiến vào phiên bản, nhưng đã nhanh chóng trở về, hơn nữa gã chạy như điên, cứ như sau lưng gã bị ác quỷ đuổi theo, giống như muốn truy hồn đoạt phách.</w:t>
      </w:r>
    </w:p>
    <w:p>
      <w:pPr>
        <w:pStyle w:val="BodyText"/>
      </w:pPr>
      <w:r>
        <w:t xml:space="preserve">Doanh Thừa Phong có thể khẳng định, trong ao máu đó chắc chắn có một bí mật lớn, nhưng thật đáng tiếc hắn lại không biết.</w:t>
      </w:r>
    </w:p>
    <w:p>
      <w:pPr>
        <w:pStyle w:val="BodyText"/>
      </w:pPr>
      <w:r>
        <w:t xml:space="preserve">Nam tử đó kêu lên một tiếng, gần xa không có ai đáp lại, không khỏi cười ngạo nghễ.</w:t>
      </w:r>
    </w:p>
    <w:p>
      <w:pPr>
        <w:pStyle w:val="BodyText"/>
      </w:pPr>
      <w:r>
        <w:t xml:space="preserve">A Nhĩ Pháp Đặc thế gia không chỉ là vị thế gia đệ nhất trong Liêm Khê Linh Vực, kể cả ở trong chiến trường cổ rồng rắn lẫn lộn này, cũng có thanh danh cực kỳ hiển hách.</w:t>
      </w:r>
    </w:p>
    <w:p>
      <w:pPr>
        <w:pStyle w:val="BodyText"/>
      </w:pPr>
      <w:r>
        <w:t xml:space="preserve">Trừ khi gặp người trong Thánh Vực đến nơi đây thí luyện như trong truyền thuyết, bọn họ căn bản cũng sẽ không sợ hãi bất cứ thế lực nào.</w:t>
      </w:r>
    </w:p>
    <w:p>
      <w:pPr>
        <w:pStyle w:val="BodyText"/>
      </w:pPr>
      <w:r>
        <w:t xml:space="preserve">Hơn nữa, lúc này đại trận trong gia tộc đã bố trí xong xuôi, dựa vào thực lực của gã, thì dù có một vị cường nhân Tử Kim Cảnh đến thật, gã chắc chắn sẽ mượn sức mạnh của trận đồ để ràng buộc.</w:t>
      </w:r>
    </w:p>
    <w:p>
      <w:pPr>
        <w:pStyle w:val="BodyText"/>
      </w:pPr>
      <w:r>
        <w:t xml:space="preserve">Chỉ cần đợi đến lúc lão tổ tông xuất quan đến đây, như vậy thì tất cả nhiệm vụ mới có thể hoàn thành một cách thuận lợi.</w:t>
      </w:r>
    </w:p>
    <w:p>
      <w:pPr>
        <w:pStyle w:val="BodyText"/>
      </w:pPr>
      <w:r>
        <w:t xml:space="preserve">Thân hình vừa chuyển, gã đang định rời đi thì ma xui quỷ khiến thế nào lại dừng lại.</w:t>
      </w:r>
    </w:p>
    <w:p>
      <w:pPr>
        <w:pStyle w:val="BodyText"/>
      </w:pPr>
      <w:r>
        <w:t xml:space="preserve">Do dự một lúc, gã đến nơi mà con sói nhỏ tự nổ, dùng tay móc ra một tấm Phù Lạc nhẹ nhàng vẫy vẫy, Phù Lạc lập tức bùng cháy, biến thành tro bụi. Có điều, trong ánh lửa lại xuất hiện một hình ảnh hoạt động.</w:t>
      </w:r>
    </w:p>
    <w:p>
      <w:pPr>
        <w:pStyle w:val="BodyText"/>
      </w:pPr>
      <w:r>
        <w:t xml:space="preserve">Sói con từ ngoài đại trận tiến vào nơi đây, do khơi ra sức mạnh của trận đồ cho nên bị chiếm đóng ở dưới mặt đất. Có điều, ranh con này khi phát hiện ra không còn cách nào thoát khỏi nên đã không do dự chọn lựa tự nổ. Sự cương cường này cũng ở ngoài sự dự liệu của người khác.</w:t>
      </w:r>
    </w:p>
    <w:p>
      <w:pPr>
        <w:pStyle w:val="BodyText"/>
      </w:pPr>
      <w:r>
        <w:t xml:space="preserve">Nét mặt ba góc của nam tử này lập tức trầm xuống, tia sáng trong đôi mắt gã bất định, nhanh chóng trở nên linh hoạt, sắc bén.</w:t>
      </w:r>
    </w:p>
    <w:p>
      <w:pPr>
        <w:pStyle w:val="BodyText"/>
      </w:pPr>
      <w:r>
        <w:t xml:space="preserve">Tức giận hừ một tiếng, gã lại lấy ra một tấm Phù Lạc, sau đó hô lên một tiếng lớn, hai tay đan xen nhau rồi biến hoá thành vô số những thủ thế quỷ dị.</w:t>
      </w:r>
    </w:p>
    <w:p>
      <w:pPr>
        <w:pStyle w:val="BodyText"/>
      </w:pPr>
      <w:r>
        <w:t xml:space="preserve">Ở phía xa, sắc mặt của Doanh Thừa Phong khẽ biến đổi, trong lòng âm thầm thốt lên một tiếng không tốt.</w:t>
      </w:r>
    </w:p>
    <w:p>
      <w:pPr>
        <w:pStyle w:val="BodyText"/>
      </w:pPr>
      <w:r>
        <w:t xml:space="preserve">Sau khi chiếm được ngọc thạch kế thừa từ hệ công pháp hắc ám của A Nhĩ Pháp Đặc, Doanh Thừa Phong đã tương đối hiểu rõ đạo Phù Lục của hắc ám hệ.</w:t>
      </w:r>
    </w:p>
    <w:p>
      <w:pPr>
        <w:pStyle w:val="BodyText"/>
      </w:pPr>
      <w:r>
        <w:t xml:space="preserve">Tuy nói hắn không có cách nào chế luyện và thi triển ra những Phù Lục này, nhưng vừa xem thủ thế của người này, lập tức biết gã thi triển là thứ gì.</w:t>
      </w:r>
    </w:p>
    <w:p>
      <w:pPr>
        <w:pStyle w:val="BodyText"/>
      </w:pPr>
      <w:r>
        <w:t xml:space="preserve">Đây là một loại thuật tìm kiếm, có thể dựa vào một hơi thở nào đó mà tìm kiếm được mục tiêu.</w:t>
      </w:r>
    </w:p>
    <w:p>
      <w:pPr>
        <w:pStyle w:val="BodyText"/>
      </w:pPr>
      <w:r>
        <w:t xml:space="preserve">Nam tử này dùng thuật này để thi triển, rõ ràng là muốn tìm thấy chủ nhân của con sói con.</w:t>
      </w:r>
    </w:p>
    <w:p>
      <w:pPr>
        <w:pStyle w:val="BodyText"/>
      </w:pPr>
      <w:r>
        <w:t xml:space="preserve">Phù Lục nổ tung ầm ầm một tiếng, biến thành vô số mảnh vỡ, tản ra khắp nơi. Sau đó, những mảnh vỡ này biến thành những con bướm màu đen, chúng quơ cánh, bay ra tứ phía.</w:t>
      </w:r>
    </w:p>
    <w:p>
      <w:pPr>
        <w:pStyle w:val="BodyText"/>
      </w:pPr>
      <w:r>
        <w:t xml:space="preserve">Mà trong đó lại có một bộ phận hướng về một vị trí gần đó rồi bao quanh lấy, tốc độ bay của chúng rất nhanh, dường như đã phát hiện ra thứ gì.</w:t>
      </w:r>
    </w:p>
    <w:p>
      <w:pPr>
        <w:pStyle w:val="BodyText"/>
      </w:pPr>
      <w:r>
        <w:t xml:space="preserve">Doanh Thừa Phong kinh sợ ồ lên một tiếng, tuy hắn đã sớm biết Phù Lục hắc ám hệ thần bí khó lường, nhưng sức mạnh của những con bướm nhỏ này lại vượt ngoài sức tưởng tượng của hắn.</w:t>
      </w:r>
    </w:p>
    <w:p>
      <w:pPr>
        <w:pStyle w:val="BodyText"/>
      </w:pPr>
      <w:r>
        <w:t xml:space="preserve">Khả năng cảm ứng của chúng không ngờ lại hùng mạnh đến như vậy, chỉ e là bầy sói con đang thận trong bước đến cũng khó mà thoát khỏi sự dò xét của chúng.</w:t>
      </w:r>
    </w:p>
    <w:p>
      <w:pPr>
        <w:pStyle w:val="BodyText"/>
      </w:pPr>
      <w:r>
        <w:t xml:space="preserve">Hừ nhẹ một tiếng, ý niệm tinh thần lập tức thông qua khí linh truyền tới trên người của mỗi con sói con.</w:t>
      </w:r>
    </w:p>
    <w:p>
      <w:pPr>
        <w:pStyle w:val="BodyText"/>
      </w:pPr>
      <w:r>
        <w:t xml:space="preserve">Ngay lập tức, những con sói đang ẩn nấp lao ra, tháo chạy thật xa với tốc độ như bay.</w:t>
      </w:r>
    </w:p>
    <w:p>
      <w:pPr>
        <w:pStyle w:val="BodyText"/>
      </w:pPr>
      <w:r>
        <w:t xml:space="preserve">Nam tử mặt tam giác ngẩn ngơ, sắc mặt của gã trong nháy mắt trở nên rất khó coi, bởi vì có thế nào hắn cũng không ngờ được, con sói con kia ở đây lại ẩn nấp thành bầy đông như vậy.</w:t>
      </w:r>
    </w:p>
    <w:p>
      <w:pPr>
        <w:pStyle w:val="BodyText"/>
      </w:pPr>
      <w:r>
        <w:t xml:space="preserve">Đừng nói gã chỉ có một mình, chỉ e là có học được thuật phân thân trong truyền thuyết cũng đừng nghĩ đến chuyện một lưới bắt hết thứ đáng ghét này, đấy là chưa nói đến việc tìm được người sai khiến sau lưng chúng.</w:t>
      </w:r>
    </w:p>
    <w:p>
      <w:pPr>
        <w:pStyle w:val="BodyText"/>
      </w:pPr>
      <w:r>
        <w:t xml:space="preserve">Có điều, gã cũng là một kẻ kiêu hùng, bỗng nhiên gã ngẩng đầu thét lên một tiếng dài.</w:t>
      </w:r>
    </w:p>
    <w:p>
      <w:pPr>
        <w:pStyle w:val="BodyText"/>
      </w:pPr>
      <w:r>
        <w:t xml:space="preserve">Sau một lát, từ phía di tích cả trăm người hăng hái chạy đến.</w:t>
      </w:r>
    </w:p>
    <w:p>
      <w:pPr>
        <w:pStyle w:val="BodyText"/>
      </w:pPr>
      <w:r>
        <w:t xml:space="preserve">Đi đầu là một người phụ nữ trung niên, bà ta nói với vẻ mặt nghiêm trọng: - Khải Đặc Nhĩ, đã xảy ra chuyện gì, có cả cường nhân Tử Kim Cảnh đến nữa sao?</w:t>
      </w:r>
    </w:p>
    <w:p>
      <w:pPr>
        <w:pStyle w:val="BodyText"/>
      </w:pPr>
      <w:r>
        <w:t xml:space="preserve">Nam tử đó khẽ lắc đầu, nói: - Không phải là cường nhân Tử Kim Cảnh, mà là ta phát hiện ra hung thủ đã giết chết A Nhĩ Pháp Đặc huynh đệ.</w:t>
      </w:r>
    </w:p>
    <w:p>
      <w:pPr>
        <w:pStyle w:val="BodyText"/>
      </w:pPr>
      <w:r>
        <w:t xml:space="preserve">Sắc mặt của người phụ nữ trung niên biến hoá, nói: - Cái gì. Làm sao ngươi biết?</w:t>
      </w:r>
    </w:p>
    <w:p>
      <w:pPr>
        <w:pStyle w:val="BodyText"/>
      </w:pPr>
      <w:r>
        <w:t xml:space="preserve">Hung quang loé lên trong mắt Khải Đặc Nhĩ, gã nói: - Theo như thông tin cuối cùng mà A Nhĩ Pháp Đặc để lại thì kẻ giết chết huynh đệ của gã là một tên có sở trường về điều khiển linh thú hình sói, mà vừa nãy chỉ có một linh thú hình sói xuất hiện trong đại trận, và dứt khoát tự nổ. Ánh mắt của gã mãnh liệt hơn, nói: - Ta dám khẳng định, tên này chắc chắn có liên quan đến cái chết của A Nhĩ Pháp Đặc huynh đệ.</w:t>
      </w:r>
    </w:p>
    <w:p>
      <w:pPr>
        <w:pStyle w:val="BodyText"/>
      </w:pPr>
      <w:r>
        <w:t xml:space="preserve">Lúc này nhiều con sói con phân tán chạy đi, cho nên Doanh Thừa Phong không có cách nào nghe thấy lời nói của gã, nếu không hắn nhất định sẽ cảm nhận được.</w:t>
      </w:r>
    </w:p>
    <w:p>
      <w:pPr>
        <w:pStyle w:val="BodyText"/>
      </w:pPr>
      <w:r>
        <w:t xml:space="preserve">Con sói nhỏ của Lang Vương Thuẫn hoá thân trợ giúp cho hắn rất nhiều, khiến hắn dự liệu được địch ở khắp nơi, nắm giữ tiên cơ, nhưng đồng thời cũng trở thành bằng chứng tốt nhất để đối phương nhận biết được thân phận của hắn.</w:t>
      </w:r>
    </w:p>
    <w:p>
      <w:pPr>
        <w:pStyle w:val="BodyText"/>
      </w:pPr>
      <w:r>
        <w:t xml:space="preserve">Người phụ nữ trung niên đảo mắt một vòng, trầm giọng nói: - Khải Đặc Nhĩ, tên đó bây giờ ở đâu?</w:t>
      </w:r>
    </w:p>
    <w:p>
      <w:pPr>
        <w:pStyle w:val="BodyText"/>
      </w:pPr>
      <w:r>
        <w:t xml:space="preserve">Khải Đặc lắc lắc đầu, nói: - Ta đã thi triển mật pháp cuối cùng, lệnh cho Phù Lục hoá thành bướm đuổi theo linh thể của bầy sói con, có điều, Phù Lục cuối cùng cũng sẽ chết, phải có người đi theo chúng mới có thể tìm thấy hung thủ.</w:t>
      </w:r>
    </w:p>
    <w:p>
      <w:pPr>
        <w:pStyle w:val="BodyText"/>
      </w:pPr>
      <w:r>
        <w:t xml:space="preserve">Sắc mặt của người phụ nữ trung hiện lên một tia ngượng ngịu, nói: - Khải Nhĩ Đặc, chẳng lẽ ngươi quên rồi, trước khi chúng ta đến, gia chủ đã giao nhiệm vụ cho chúng ta là phải giữ thông đạo, không cho bất cứ ai tiến vào di tích trước khi lão tổ tông xuất quan. Chuyện này liên quan đến hưng thịnh của gia tộc chúng ta cả trăm năm thậm chí là hàng nghìn năm sau, nhất định không thể vì những chuyện khác mà trì hoãn.</w:t>
      </w:r>
    </w:p>
    <w:p>
      <w:pPr>
        <w:pStyle w:val="BodyText"/>
      </w:pPr>
      <w:r>
        <w:t xml:space="preserve">Khải Nhĩ Đặc trừng hai mắt, tức giận nói: - Cái gì gọi là chuyện khác, hừm, A Nhĩ Pháp Đặc được ban danh của gia tộc, kỳ vọng của lão tổ tông đối với y nhiều như thế, nhưng y lại bị giết hại, nếu như chúng ta không tìm thấy hung thủ thì thôi, nếu như tìm thấy mà không báo thù cho y, như vậy khi lão tổ tông xuất quan, thì chúng ta biết ăn nói thế nào đây?</w:t>
      </w:r>
    </w:p>
    <w:p>
      <w:pPr>
        <w:pStyle w:val="BodyText"/>
      </w:pPr>
      <w:r>
        <w:t xml:space="preserve">Người phụ nữ trung niên hơi giật mình, sắc mặt của bà ta có một chút do dự.</w:t>
      </w:r>
    </w:p>
    <w:p>
      <w:pPr>
        <w:pStyle w:val="BodyText"/>
      </w:pPr>
      <w:r>
        <w:t xml:space="preserve">Thực ra trong lòng bà ta đang thầm mắng: "Ngươi với A Nhĩ Pháp Đặc huynh đệ có quan hệ mật thiết, muốn báo thù không có gì đáng trách, nhưng cũng không cần kéo chúng ta xuống nước.</w:t>
      </w:r>
    </w:p>
    <w:p>
      <w:pPr>
        <w:pStyle w:val="BodyText"/>
      </w:pPr>
      <w:r>
        <w:t xml:space="preserve">Hừm, có thể giết A Nhĩ Pháp Đặc huynh đệ, chẳng phải là kẻ dễ dàng đối phó, nếu như không cẩn thận, thì đến cả cái mạng bé nhỏ của bản thân chúng ta cũng sẽ gặp nguy hiểm."</w:t>
      </w:r>
    </w:p>
    <w:p>
      <w:pPr>
        <w:pStyle w:val="BodyText"/>
      </w:pPr>
      <w:r>
        <w:t xml:space="preserve">Bà ta thì thào: - Nhưng, lời dặn của gia chủ đại nhân</w:t>
      </w:r>
    </w:p>
    <w:p>
      <w:pPr>
        <w:pStyle w:val="BodyText"/>
      </w:pPr>
      <w:r>
        <w:t xml:space="preserve">Khải Nhĩ Đặc vung tay áo lên, nói: - Nếu như gia chủ đại nhân trách tội, thì lão phu sẽ gánh vác, bây giờ các ngươi hãy đuổi theo số Phù Lục hoá bướm kia, một khi phát hiện ra nhân vật đáng nghi, lập tức thông báo cho ta. Nói đến đây, hai mắt gã trừng lên, tức giận nói: - Còn không mau đi, ngây ra đó làm gì?</w:t>
      </w:r>
    </w:p>
    <w:p>
      <w:pPr>
        <w:pStyle w:val="BodyText"/>
      </w:pPr>
      <w:r>
        <w:t xml:space="preserve">Trong thế giới linh đạo, thực lực mạnh yếu thường quyết định địa vị cao thấp.</w:t>
      </w:r>
    </w:p>
    <w:p>
      <w:pPr>
        <w:pStyle w:val="BodyText"/>
      </w:pPr>
      <w:r>
        <w:t xml:space="preserve">Khi Khải Nhĩ Đặc giận tím mặt thì người phụ nữ trung niên cũng không dám kiên trì với ý kiến của mình nữa.</w:t>
      </w:r>
    </w:p>
    <w:p>
      <w:pPr>
        <w:pStyle w:val="BodyText"/>
      </w:pPr>
      <w:r>
        <w:t xml:space="preserve">Hét lên một tiếng, hơn trăm người lập tức phân tán, họ sử dụng một loại bí pháp thông dụng trong gia tộc, phân biệt thành ba mươi địa điểm để đuổi theo.</w:t>
      </w:r>
    </w:p>
    <w:p>
      <w:pPr>
        <w:pStyle w:val="BodyText"/>
      </w:pPr>
      <w:r>
        <w:t xml:space="preserve">Tuy Doanh Thừa Phong không biết biến cố nơi đây, nhưng cũng không muốn lưu lại quá lâu.</w:t>
      </w:r>
    </w:p>
    <w:p>
      <w:pPr>
        <w:pStyle w:val="BodyText"/>
      </w:pPr>
      <w:r>
        <w:t xml:space="preserve">Đầu tiên hắn thông qua khí linh để khống chế bầy sói, khiến chúng chạy trốn về bốn phía, để xem có thể chạy thoát được sự truy đuổi của Phù Lục hoá bướm không. Nhưng điều khiến hắn thất vọng nhất là những con bướm này giống như bầy sói, đều là sự tồn tại năng lượng thể, hơn nữa chúng bay lượn trên bầu trời, trước khi sói con tiến hoá thành năng lượng bay thì căn bản không thể nào bắt chúng được.</w:t>
      </w:r>
    </w:p>
    <w:p>
      <w:pPr>
        <w:pStyle w:val="BodyText"/>
      </w:pPr>
      <w:r>
        <w:t xml:space="preserve">Bay lượn cả nửa ngày, Doanh Thừa Phong cuối cùng đã mất đi lòng kiên nhẫn, ra lệnh cho bầy sói trở về đây tập hợp.</w:t>
      </w:r>
    </w:p>
    <w:p>
      <w:pPr>
        <w:pStyle w:val="BodyText"/>
      </w:pPr>
      <w:r>
        <w:t xml:space="preserve">Phù Lục hoá bướm tuy sở hữu năng lực trinh thám và truy đuổi, nhưng lại không phải không thể phá giải. Hơn nữa, loại Phù Lục này lại không có liên hệ tinh thần với chủ nhân của chúng. Dù cho hắn bị những Phù Lục hoá bướm kia nhìn thấy diện mạo thật thì cũng không lo bị nam tử kia nhìn thấy.</w:t>
      </w:r>
    </w:p>
    <w:p>
      <w:pPr>
        <w:pStyle w:val="BodyText"/>
      </w:pPr>
      <w:r>
        <w:t xml:space="preserve">Cho nên, hắn đã quyết định chủ ý, thu hút tất cả bướm bay đến đây, dùng Quang Minh Lực để diệt trừ tận gốc, trừ bỏ hậu hoạn.</w:t>
      </w:r>
    </w:p>
    <w:p>
      <w:pPr>
        <w:pStyle w:val="BodyText"/>
      </w:pPr>
      <w:r>
        <w:t xml:space="preserve">Cuối cùng, tất cả sói con theo kế hoạch hầu như cùng lúc chạy đến nơi đây, chúng hướng theo cái gật đầu của Doanh Thừa Phong, sau đó từng con từng con bay vào trong tấm thuẫn.</w:t>
      </w:r>
    </w:p>
    <w:p>
      <w:pPr>
        <w:pStyle w:val="BodyText"/>
      </w:pPr>
      <w:r>
        <w:t xml:space="preserve">- Vù, vù, vù</w:t>
      </w:r>
    </w:p>
    <w:p>
      <w:pPr>
        <w:pStyle w:val="BodyText"/>
      </w:pPr>
      <w:r>
        <w:t xml:space="preserve">Trên bầu trời, vang lên âm thanh dày đặc của đàn bướm vỗ cánh.</w:t>
      </w:r>
    </w:p>
    <w:p>
      <w:pPr>
        <w:pStyle w:val="BodyText"/>
      </w:pPr>
      <w:r>
        <w:t xml:space="preserve">Vô số những con bướm màu đen giống như ong mật bay đến nơi đây, chúng lượn vòng trên ột lúc không đi, hầu như đang muốn phát tin tức thần bí về phía xa.</w:t>
      </w:r>
    </w:p>
    <w:p>
      <w:pPr>
        <w:pStyle w:val="BodyText"/>
      </w:pPr>
      <w:r>
        <w:t xml:space="preserve">Doanh Thừa Phong hừ lạnh một tiếng, khoé miệng tràn ra một tia trào phúng như cười lạnh.</w:t>
      </w:r>
    </w:p>
    <w:p>
      <w:pPr>
        <w:pStyle w:val="BodyText"/>
      </w:pPr>
      <w:r>
        <w:t xml:space="preserve">Hắn đã ở Văn Tinh và Truyền Thừa Tháp Ngọc Thạch tu luyện công pháp Quang Minh hệ, cũng học được công pháp Hắc Ám hệ ở trong Truyền Thừa Tháp Ngọc Thạch.</w:t>
      </w:r>
    </w:p>
    <w:p>
      <w:pPr>
        <w:pStyle w:val="BodyText"/>
      </w:pPr>
      <w:r>
        <w:t xml:space="preserve">Tuy hắn không thể cùng lúc phóng xuất ra hai loại bí pháp này, nhưng, đối với những ưu khuyết điểm của đàn bướm hắc ám này thì rõ như lòng bàn tay.</w:t>
      </w:r>
    </w:p>
    <w:p>
      <w:pPr>
        <w:pStyle w:val="BodyText"/>
      </w:pPr>
      <w:r>
        <w:t xml:space="preserve">Lúc này, nhìn thấy chúng đang bay lượn diễu võ dương oai trên đỉnh đầu, hắn chậm rãi giơ hai tay lên.</w:t>
      </w:r>
    </w:p>
    <w:p>
      <w:pPr>
        <w:pStyle w:val="BodyText"/>
      </w:pPr>
      <w:r>
        <w:t xml:space="preserve">Truyền chân khí trong cơ thể, Trí Linh bắt đầu hấp thụ một cách điên cuồng. Ngay sau đó, một chút Quang Minh Lực toả ra từ chỗ Trí Linh, đồng thời trong nháy mắt lực lượng tinh thần cấp Bạch Ngân Cảnh của Doanh Thừa Phong nhuộm thành một mảnh.</w:t>
      </w:r>
    </w:p>
    <w:p>
      <w:pPr>
        <w:pStyle w:val="Compact"/>
      </w:pPr>
      <w:r>
        <w:t xml:space="preserve">Trong tay hắn, đột nhiên ánh hào quang mãnh liệt, giống như một vầng mặt trời nhỏ, phát ra vô số ánh sáng và nhiệt</w:t>
      </w:r>
      <w:r>
        <w:br w:type="textWrapping"/>
      </w:r>
      <w:r>
        <w:br w:type="textWrapping"/>
      </w:r>
    </w:p>
    <w:p>
      <w:pPr>
        <w:pStyle w:val="Heading2"/>
      </w:pPr>
      <w:bookmarkStart w:id="494" w:name="chương-474-bạch-ngân-cảnh"/>
      <w:bookmarkEnd w:id="494"/>
      <w:r>
        <w:t xml:space="preserve">472. Chương 474: Bạch Ngân Cảnh?</w:t>
      </w:r>
    </w:p>
    <w:p>
      <w:pPr>
        <w:pStyle w:val="Compact"/>
      </w:pPr>
      <w:r>
        <w:br w:type="textWrapping"/>
      </w:r>
      <w:r>
        <w:br w:type="textWrapping"/>
      </w:r>
    </w:p>
    <w:p>
      <w:pPr>
        <w:pStyle w:val="BodyText"/>
      </w:pPr>
      <w:r>
        <w:t xml:space="preserve">Trên bầu trời, đen nghìn nghịt.</w:t>
      </w:r>
    </w:p>
    <w:p>
      <w:pPr>
        <w:pStyle w:val="BodyText"/>
      </w:pPr>
      <w:r>
        <w:t xml:space="preserve">Vô số những con bướm màu đen nhẹ nhàng quơ cánh, hợp thành một đại quân bướm che khuất bầu trời. Số lượng của chúng càng ngày càng nhiều, dường như vô cùng vô tận.</w:t>
      </w:r>
    </w:p>
    <w:p>
      <w:pPr>
        <w:pStyle w:val="BodyText"/>
      </w:pPr>
      <w:r>
        <w:t xml:space="preserve">Chỉ là một tấm Phù Lạc, lại có thể hoá thành đàn bướm với số lượng khổng lồ. Tuy những con bướm này không có bất kỳ năng lực công kích và đưa tin nào, nhưng dựa vào số lượng và năng lực tìm kiếm của chúng cũng đủ khiến người khác phải ngưỡng mộ và sợ hãi.</w:t>
      </w:r>
    </w:p>
    <w:p>
      <w:pPr>
        <w:pStyle w:val="BodyText"/>
      </w:pPr>
      <w:r>
        <w:t xml:space="preserve">Nhưng mà, dù sao thì đàn bướm này cũng chỉ là do Phù Lục biến thành, chúng hoàn toàn hoạt động theo phương thức được sắp xếp sẵn từ trước, cho nên Trí Linh có thể dễ dàng tính toán ra động tác tiếp theo của bọn chúng.</w:t>
      </w:r>
    </w:p>
    <w:p>
      <w:pPr>
        <w:pStyle w:val="BodyText"/>
      </w:pPr>
      <w:r>
        <w:t xml:space="preserve">Dưới sự chỉ huy từ xa, bầy sói đã nhử được đàn bướm bay tới một vùng trời, mới có thể hình thành đại quân bươm bướm vô biên vô hạn.</w:t>
      </w:r>
    </w:p>
    <w:p>
      <w:pPr>
        <w:pStyle w:val="BodyText"/>
      </w:pPr>
      <w:r>
        <w:t xml:space="preserve">Thế nhưng, trong thời khắc này, ở phía dưới đột nhiên sáng lên.</w:t>
      </w:r>
    </w:p>
    <w:p>
      <w:pPr>
        <w:pStyle w:val="BodyText"/>
      </w:pPr>
      <w:r>
        <w:t xml:space="preserve">Giống như mặt trời nhô lên, ban phát nguồn ánh sáng không đâu sánh bằng.</w:t>
      </w:r>
    </w:p>
    <w:p>
      <w:pPr>
        <w:pStyle w:val="BodyText"/>
      </w:pPr>
      <w:r>
        <w:t xml:space="preserve">Quang Minh Lực thuần khiết tới cực điểm chiếu ra ánh sáng vạn trượng, ngay lập tức cả một chân trời đều nhuộm thành một màu đỏ.</w:t>
      </w:r>
    </w:p>
    <w:p>
      <w:pPr>
        <w:pStyle w:val="BodyText"/>
      </w:pPr>
      <w:r>
        <w:t xml:space="preserve">Toàn bộ đàn bươm bướm hắc ám hoảng sợ bay về bốn phương tám hướng để chạy trốn, tuy chúng không phải là sinh vật, nhưng lại sở hữu bản năng của sinh vật hắc ám, bẩm sinh chúng đã sợ ánh sáng rồi.</w:t>
      </w:r>
    </w:p>
    <w:p>
      <w:pPr>
        <w:pStyle w:val="BodyText"/>
      </w:pPr>
      <w:r>
        <w:t xml:space="preserve">Nhưng, tốc độ cực nhanh của ánh sáng vạn trượng trong chớp mắt đã vượt xa chúng.</w:t>
      </w:r>
    </w:p>
    <w:p>
      <w:pPr>
        <w:pStyle w:val="BodyText"/>
      </w:pPr>
      <w:r>
        <w:t xml:space="preserve">Phàm những con rơi nào bị ánh sáng Quang Minh chiếu vào, đều ngay lập tức biến thành một làn khói đen, sau đó tiêu tan không một dấu vết.</w:t>
      </w:r>
    </w:p>
    <w:p>
      <w:pPr>
        <w:pStyle w:val="BodyText"/>
      </w:pPr>
      <w:r>
        <w:t xml:space="preserve">Những nơi có ánh mặt trời chiếu tới, thì toàn bộ sự hắc ám đều bị trục xuất và tinh lọc, khắp bầu trời bừng sáng, cũng không còn thấy một chút hơi thở hắc ám nào nữa.</w:t>
      </w:r>
    </w:p>
    <w:p>
      <w:pPr>
        <w:pStyle w:val="BodyText"/>
      </w:pPr>
      <w:r>
        <w:t xml:space="preserve">Đây là Đại Quang Minh Lực, tuy mượn một công cụ ánh sáng nhỏ nhoi đến để giải phóng, nhưng lực lượng tinh thần của Doanh Thừa Phong mới là căn bản.</w:t>
      </w:r>
    </w:p>
    <w:p>
      <w:pPr>
        <w:pStyle w:val="BodyText"/>
      </w:pPr>
      <w:r>
        <w:t xml:space="preserve">- Liiiii</w:t>
      </w:r>
    </w:p>
    <w:p>
      <w:pPr>
        <w:pStyle w:val="BodyText"/>
      </w:pPr>
      <w:r>
        <w:t xml:space="preserve">Ở phía xa, đột nhiên truyền đến vô số tiếng cười bén nhọn, chúng hô ứng lẫn nhau, dần dần truyền ra một loại âm thanh phẫn nộ, hưng phấn và chán ghét.</w:t>
      </w:r>
    </w:p>
    <w:p>
      <w:pPr>
        <w:pStyle w:val="BodyText"/>
      </w:pPr>
      <w:r>
        <w:t xml:space="preserve">Gia tộc A Nhĩ Pháp Đặc rõ ràng là một thế gia kế thừa tu luyện sức mạnh hắc ám. Trong gia tộc này, chỉ có duy nhất việc tu luyện sức mạnh hắc ám thì mới có tiền đồ.</w:t>
      </w:r>
    </w:p>
    <w:p>
      <w:pPr>
        <w:pStyle w:val="BodyText"/>
      </w:pPr>
      <w:r>
        <w:t xml:space="preserve">Cho nên, phàm là cường nhân trong gia tộc này thì đều là những nhân vật sinh ra đã ghét ánh sáng. Khi thấy ánh sáng phía trước phát tác, tự nhiên sẽ không kìm nén được cơn giận.</w:t>
      </w:r>
    </w:p>
    <w:p>
      <w:pPr>
        <w:pStyle w:val="BodyText"/>
      </w:pPr>
      <w:r>
        <w:t xml:space="preserve">Doanh Thừa Phong cười lạnh lùng, hắn nhẹ nhàng vỗ vào tấm thuẫn, hơn ba mươi con sói nhỏ lại nhảy ra, chúng hoá thành những luồng ánh sáng, nhanh chóng lao tới phía xa.</w:t>
      </w:r>
    </w:p>
    <w:p>
      <w:pPr>
        <w:pStyle w:val="BodyText"/>
      </w:pPr>
      <w:r>
        <w:t xml:space="preserve">Sau khi không còn bầy bươm bướm hắc ám truy tung và tra xét nữa, chúng mới phát huy khả năng thiên bẩm mà chúng vẫn giấu kín.</w:t>
      </w:r>
    </w:p>
    <w:p>
      <w:pPr>
        <w:pStyle w:val="BodyText"/>
      </w:pPr>
      <w:r>
        <w:t xml:space="preserve">Có chúng làm tai mắt, Doanh Thừa Phong tin là, hắn tuyệt đối có thể nắm trong tay đại cục chiến trường.</w:t>
      </w:r>
    </w:p>
    <w:p>
      <w:pPr>
        <w:pStyle w:val="BodyText"/>
      </w:pPr>
      <w:r>
        <w:t xml:space="preserve">Sau một lát, thân hình hắn nhoắng lên một cái, chạy nhanh như tên bắn đến một nơi khác.</w:t>
      </w:r>
    </w:p>
    <w:p>
      <w:pPr>
        <w:pStyle w:val="BodyText"/>
      </w:pPr>
      <w:r>
        <w:t xml:space="preserve">Nhưng một lúc lâu sau, Doanh Thừa Phong nhìn thấy tám người luyện võ trong tay cầm Linh Binh chạy về phía trước. Họ phát hiện Doanh Thừa Phong, lập tức dừng ngay lại, đồng thời cầm lấy Linh Binh, trên mỗi người đều tiết ra lực hắc ám, dùng ánh mắt khẩn trương nhìn chằm chằm vào Doanh Thừa Phong, cứ như đang nhìn một kẻ thù lớn.</w:t>
      </w:r>
    </w:p>
    <w:p>
      <w:pPr>
        <w:pStyle w:val="BodyText"/>
      </w:pPr>
      <w:r>
        <w:t xml:space="preserve">Thực ra, trong tám người này, có một cường nhân Bạch Ngân Cảnh, hai người là cường nhân Thanh Đồng Cảnh và năm người còn lại là người luyện võ Hắc Thiết Cảnh.</w:t>
      </w:r>
    </w:p>
    <w:p>
      <w:pPr>
        <w:pStyle w:val="BodyText"/>
      </w:pPr>
      <w:r>
        <w:t xml:space="preserve">Thực lực của họ cực kỳ hùng mạnh, dựa vào một loại liên kết bí mật nào đó trong gia tộc, lại có thể giải phóng ra được năng lực mạnh gấp bội lần. Nhưng, khi đối mặt với kẻ thù ở gần ngay trước mắt, bọn họ cũng không dám chậm trễ, hơn nữa ngay lập tức thông qua thủ đoạn đặc thù nào đó để truyền tin tức đi.</w:t>
      </w:r>
    </w:p>
    <w:p>
      <w:pPr>
        <w:pStyle w:val="BodyText"/>
      </w:pPr>
      <w:r>
        <w:t xml:space="preserve">Không hẳn là vì họ nhát gan, mà vì họ biết, kẻ có thể giết được người anh em A Nhĩ Pháp Đặc tuyệt đối không phải là người mà họ có thể chống đỡ. Cho đến bây giờ việc mà họ có thể làm được chỉ có một việc, đó là tìm mọi cách để kéo dài thời gian.</w:t>
      </w:r>
    </w:p>
    <w:p>
      <w:pPr>
        <w:pStyle w:val="BodyText"/>
      </w:pPr>
      <w:r>
        <w:t xml:space="preserve">Có điều, Doanh Thừa Phong vừa nhìn đã biết ngay dự tính của họ, làm sao có thể để họ toại nguyện được.</w:t>
      </w:r>
    </w:p>
    <w:p>
      <w:pPr>
        <w:pStyle w:val="BodyText"/>
      </w:pPr>
      <w:r>
        <w:t xml:space="preserve">Đột nhiên hắn tăng tốc độ, toàn thân cứ như hoá thành một cái bóng ma, mơ hồ bay qua. Người trên không trung, ánh sáng trong tay loé lên, Hàn Băng trường kiếm đã bay ra ngoài.</w:t>
      </w:r>
    </w:p>
    <w:p>
      <w:pPr>
        <w:pStyle w:val="BodyText"/>
      </w:pPr>
      <w:r>
        <w:t xml:space="preserve">Hắn biết, mối thù giữa hắn và gia tộc A Nhĩ Pháp Đặc đã không còn cách nào hoá giải. Sau khi giết đối phương, đệ tử hạch tâm được gia tộc ban thưởng danh hiệu, thì hắn và gia tộc này đã được chủ định một sống một chết rồi.</w:t>
      </w:r>
    </w:p>
    <w:p>
      <w:pPr>
        <w:pStyle w:val="BodyText"/>
      </w:pPr>
      <w:r>
        <w:t xml:space="preserve">Một khi đã như thế, thì hắn phải đại khai sát giới, giết chết tất cả sự uy hiếp đối với hắn.</w:t>
      </w:r>
    </w:p>
    <w:p>
      <w:pPr>
        <w:pStyle w:val="BodyText"/>
      </w:pPr>
      <w:r>
        <w:t xml:space="preserve">Hai bên vừa gặp mặt, Doanh Thừa Phong đã tế ra Linh Vũ thần binh, hơn nữa còn ngưng tụ ba luồng lực lượng tinh thần, trực tiếp thi triển Đoạn Tầng Điệp Gia Bí Pháp của tầng thứ hai.</w:t>
      </w:r>
    </w:p>
    <w:p>
      <w:pPr>
        <w:pStyle w:val="BodyText"/>
      </w:pPr>
      <w:r>
        <w:t xml:space="preserve">- Vèo, vèo, vèo</w:t>
      </w:r>
    </w:p>
    <w:p>
      <w:pPr>
        <w:pStyle w:val="BodyText"/>
      </w:pPr>
      <w:r>
        <w:t xml:space="preserve">Dường như chỉ trong nháy mắt, ánh sáng trắng kia đã xuyên thấu qua gáy và ngực của bảy người.</w:t>
      </w:r>
    </w:p>
    <w:p>
      <w:pPr>
        <w:pStyle w:val="BodyText"/>
      </w:pPr>
      <w:r>
        <w:t xml:space="preserve">Thân thể của họ ngã mạnh xuống mặt đất, trong đôi mắt toát ra vẻ khó tin. Họ không thể nào ngờ, mật thuật liên thủ bí truyền của gia tộc còn chưa kịp sử dụng thì đã bị ngã xuống dưới lưỡi kiếm của đối phương.</w:t>
      </w:r>
    </w:p>
    <w:p>
      <w:pPr>
        <w:pStyle w:val="BodyText"/>
      </w:pPr>
      <w:r>
        <w:t xml:space="preserve">Ý niệm cuối cùng trước khi chết của họ đều là hai chữ:</w:t>
      </w:r>
    </w:p>
    <w:p>
      <w:pPr>
        <w:pStyle w:val="BodyText"/>
      </w:pPr>
      <w:r>
        <w:t xml:space="preserve">- Thật nhanh.</w:t>
      </w:r>
    </w:p>
    <w:p>
      <w:pPr>
        <w:pStyle w:val="BodyText"/>
      </w:pPr>
      <w:r>
        <w:t xml:space="preserve">Hàn Băng trường kiếm đã đến cực điểm, trong nháy mắt đã giết bảy người, còn lại một người luyện võ Bạch Ngân Cảnh thì trên mặt y đã sớm không còn chút máu, trong lòng y lạnh lẽo đến cực điểm.</w:t>
      </w:r>
    </w:p>
    <w:p>
      <w:pPr>
        <w:pStyle w:val="BodyText"/>
      </w:pPr>
      <w:r>
        <w:t xml:space="preserve">Kiếm quang loé lên, lao tới đâm y.</w:t>
      </w:r>
    </w:p>
    <w:p>
      <w:pPr>
        <w:pStyle w:val="BodyText"/>
      </w:pPr>
      <w:r>
        <w:t xml:space="preserve">Cường nhân Bạch Ngân Cảnh dù sao cũng là nhân vật cao cấp đứng trên Kim Tự Tháp, y kiệt lực lên một tiếng, chân khí toàn thân lay động, nhát đao trong tay chém vào không trung, mũi đao xoáy ra một đường nét màu đen nồng đậm, dường như muốn chặt đứt Hàn Băng trường kiếm.</w:t>
      </w:r>
    </w:p>
    <w:p>
      <w:pPr>
        <w:pStyle w:val="BodyText"/>
      </w:pPr>
      <w:r>
        <w:t xml:space="preserve">Nhát dao này, chính là sức lực dồn nén giữa sự sống và cái chết và cũng là sự đột phá mà y làm được trong chớp mắt.</w:t>
      </w:r>
    </w:p>
    <w:p>
      <w:pPr>
        <w:pStyle w:val="BodyText"/>
      </w:pPr>
      <w:r>
        <w:t xml:space="preserve">Bất kể là khí thế, lực lượng hay là chuẩn tâm, thì đó đều đã đạt đến cực điểm trong kiếp sống của y.</w:t>
      </w:r>
    </w:p>
    <w:p>
      <w:pPr>
        <w:pStyle w:val="BodyText"/>
      </w:pPr>
      <w:r>
        <w:t xml:space="preserve">Thậm chí y còn có một cảm giác, chỉ cần hôm nay có thể chạy thoát, vậy thì dựa vào nhát đao này, y đã mơ hồ tìm được phương hướng để đột phá. Sau này ngay cả khi được thăng tiến Hoàng Kim Cảnh cũng không phải là chuyện không thể làm được.</w:t>
      </w:r>
    </w:p>
    <w:p>
      <w:pPr>
        <w:pStyle w:val="BodyText"/>
      </w:pPr>
      <w:r>
        <w:t xml:space="preserve">Nhưng, lúc mà trong lòng y vui mừng, thì kiếm quang trong hư không cũng đột nhiên nhanh hơn.</w:t>
      </w:r>
    </w:p>
    <w:p>
      <w:pPr>
        <w:pStyle w:val="BodyText"/>
      </w:pPr>
      <w:r>
        <w:t xml:space="preserve">Tốc độ này, đã vượt qua nhận thức về tốc độ của y.</w:t>
      </w:r>
    </w:p>
    <w:p>
      <w:pPr>
        <w:pStyle w:val="BodyText"/>
      </w:pPr>
      <w:r>
        <w:t xml:space="preserve">Y hung hãn chém một nhát, nhưng cảm giác của Thiên Nhân Hợp Nhất lại cũng biến mất, bởi vì y không thể nào nhìn thấy sự tồn tại của kiếm quang nữa.</w:t>
      </w:r>
    </w:p>
    <w:p>
      <w:pPr>
        <w:pStyle w:val="BodyText"/>
      </w:pPr>
      <w:r>
        <w:t xml:space="preserve">Sau đó, y cảm thấy trước ngực nhói đau, cuối đầu nhìn xuống, một vũng máu lớn trên ngực, máu tuôn chảy ra, trong chốc lát nhuộm đỏ cả mặt đất.</w:t>
      </w:r>
    </w:p>
    <w:p>
      <w:pPr>
        <w:pStyle w:val="BodyText"/>
      </w:pPr>
      <w:r>
        <w:t xml:space="preserve">Hai chân y mềm nhũn, ngã xuống đất, thân thể dần dần co quắp lại. Hai mắt y trừng trừng mở thật to, không ngờ là chết không nhắm mắt.</w:t>
      </w:r>
    </w:p>
    <w:p>
      <w:pPr>
        <w:pStyle w:val="BodyText"/>
      </w:pPr>
      <w:r>
        <w:t xml:space="preserve">Thân hình Doanh Thừa Phong không dừng lại, lập tức chạy đến phương hướng khác.</w:t>
      </w:r>
    </w:p>
    <w:p>
      <w:pPr>
        <w:pStyle w:val="BodyText"/>
      </w:pPr>
      <w:r>
        <w:t xml:space="preserve">Thông qua thông tin mà bầy sói truyền lại, hắn và Trí Linh đã biết, ở phía xa có hơn hai mươi đội ngũ đang lao tới đây.</w:t>
      </w:r>
    </w:p>
    <w:p>
      <w:pPr>
        <w:pStyle w:val="BodyText"/>
      </w:pPr>
      <w:r>
        <w:t xml:space="preserve">Số lượng của chúng ít nhiều không đồng nhất, có đội ngũ chỉ lác đác hai, ba người, nhưng cũng có đội ngũ lại có hơn bảy, tám người.</w:t>
      </w:r>
    </w:p>
    <w:p>
      <w:pPr>
        <w:pStyle w:val="BodyText"/>
      </w:pPr>
      <w:r>
        <w:t xml:space="preserve">Những kẻ này rõ ràng là theo dấu của đàn bươm bướm mà bay đến, mà chúng sau khi nhìn thấy Quang Minh Lực, lại thông qua tiếng còi để gọi nhau, chắc chắn đó là kẻ địch.</w:t>
      </w:r>
    </w:p>
    <w:p>
      <w:pPr>
        <w:pStyle w:val="BodyText"/>
      </w:pPr>
      <w:r>
        <w:t xml:space="preserve">Có điều, trong số những kẻ này, hắn lại không nhìn thấy nam tử mặt tam giác Hoàng Kim Cảnh hùng mạnh. Nếu đã như vậy, hắn tự nhiên phải giết chết hết những kẻ này, để làm suy yếu đi lực lượng của gia tộc A Nhĩ Pháp Đặc.</w:t>
      </w:r>
    </w:p>
    <w:p>
      <w:pPr>
        <w:pStyle w:val="BodyText"/>
      </w:pPr>
      <w:r>
        <w:t xml:space="preserve">Tuy tốc độ giết người của hắn cực nhanh, nhưng trong số những kẻ này dường như có một mối liên hệ theo phương thức thần bí nào đó.</w:t>
      </w:r>
    </w:p>
    <w:p>
      <w:pPr>
        <w:pStyle w:val="BodyText"/>
      </w:pPr>
      <w:r>
        <w:t xml:space="preserve">Sau khi Doanh Thừa Phong giết chết tám người luyện võ kia, những người còn lại sắc mặt đều biến đổi, bọn chúng vội vàng chạy đi nơi khác, nhưng lại không chạy về phía trước mà muốn kết trận nghênh địch.</w:t>
      </w:r>
    </w:p>
    <w:p>
      <w:pPr>
        <w:pStyle w:val="BodyText"/>
      </w:pPr>
      <w:r>
        <w:t xml:space="preserve">Chỉ là, tốc độ của chúng còn thua xa Doanh Thừa Phong</w:t>
      </w:r>
    </w:p>
    <w:p>
      <w:pPr>
        <w:pStyle w:val="BodyText"/>
      </w:pPr>
      <w:r>
        <w:t xml:space="preserve">Sau một lát, Doanh Thừa Phong đã đuổi theo một đội bốn người trong số đó.</w:t>
      </w:r>
    </w:p>
    <w:p>
      <w:pPr>
        <w:pStyle w:val="BodyText"/>
      </w:pPr>
      <w:r>
        <w:t xml:space="preserve">Hàn Băng trường kiếm chói sáng vạn trượng, tuy bốn người kia dùng hết sức để kháng cự, nhưng không có cường nhân Hoàng Kim Cảnh trấn thủ, thì hiển nhiên sẽ dễ dàng bị giết thôi.</w:t>
      </w:r>
    </w:p>
    <w:p>
      <w:pPr>
        <w:pStyle w:val="BodyText"/>
      </w:pPr>
      <w:r>
        <w:t xml:space="preserve">Doanh Thừa Phong còn không thèm thu thập chiến lợi phẩm, hắn chạy thẳng đến một đội khác.</w:t>
      </w:r>
    </w:p>
    <w:p>
      <w:pPr>
        <w:pStyle w:val="BodyText"/>
      </w:pPr>
      <w:r>
        <w:t xml:space="preserve">Chỉ là, trong lòng hắn có một hoài nghi rất lớn.</w:t>
      </w:r>
    </w:p>
    <w:p>
      <w:pPr>
        <w:pStyle w:val="BodyText"/>
      </w:pPr>
      <w:r>
        <w:t xml:space="preserve">Ở chiến trường cổ, không phải chỉ có cường nhân Bạch Ngân Cảnh mới có thể tiến vào được sao, sao ở đây lại có nhiều người luyện võ Thanh Đồng Cảnh và Hắc Thiết Cảnh như vậy.</w:t>
      </w:r>
    </w:p>
    <w:p>
      <w:pPr>
        <w:pStyle w:val="BodyText"/>
      </w:pPr>
      <w:r>
        <w:t xml:space="preserve">Xem ra gia tộc A Nhĩ Pháp Đặc sở hữu thế lực khổng lồ không thể tưởng tượng được, đến cả luật thép cũng có thể ngang nhiên vi phạm.</w:t>
      </w:r>
    </w:p>
    <w:p>
      <w:pPr>
        <w:pStyle w:val="BodyText"/>
      </w:pPr>
      <w:r>
        <w:t xml:space="preserve">Tuy nhiên, chúng phái nhiều người như vậy, e cũng là bất đắc dĩ.</w:t>
      </w:r>
    </w:p>
    <w:p>
      <w:pPr>
        <w:pStyle w:val="BodyText"/>
      </w:pPr>
      <w:r>
        <w:t xml:space="preserve">Dù sao thì, nếu muốn duy trì sự vận hành của đại trận này, chỉ dựa vào cường nhân Hoàng Kim Cảnh thì còn lâu lắm mới đủ.</w:t>
      </w:r>
    </w:p>
    <w:p>
      <w:pPr>
        <w:pStyle w:val="BodyText"/>
      </w:pPr>
      <w:r>
        <w:t xml:space="preserve">Kiếm quang như tuyết, lại một kẻ bỏ mạng.</w:t>
      </w:r>
    </w:p>
    <w:p>
      <w:pPr>
        <w:pStyle w:val="BodyText"/>
      </w:pPr>
      <w:r>
        <w:t xml:space="preserve">Doanh Thừa Phong đuổi theo đội thứ ba, Hàn Băng trường kiếm trong tay linh hoạt, sắc bén vô song, cũng trong thời gian đủ để chớp mắt vài lần là trận chiến đã được giải quyết xong.</w:t>
      </w:r>
    </w:p>
    <w:p>
      <w:pPr>
        <w:pStyle w:val="BodyText"/>
      </w:pPr>
      <w:r>
        <w:t xml:space="preserve">Nhưng, trong lần trì hoãn này, những đội ngũ còn lại đã tập hợp lại từng đám, hợp thành những đội ngũ ít nhất hai mươi người trở lên. Hơn nữa, những đội ngũ này bình thường vẫn được huấn luyện nghiêm khắc, chúng không ngừng tập hợp lại, dường như muốn đoàn kết thành đội ngũ hơn trăm người.</w:t>
      </w:r>
    </w:p>
    <w:p>
      <w:pPr>
        <w:pStyle w:val="BodyText"/>
      </w:pPr>
      <w:r>
        <w:t xml:space="preserve">Doanh Thừa Phong lạnh lùng hừ một tiếng, đối mặt với nhiều cường nhân như thế, hắn vẫn chẳng có chút sợ hãi nào. Chỉ là, trước khi hắn tiến lên thì tốc độ chậm lại một chút, đó là hắn muốn âm thầm đợi chúng tập hợp.</w:t>
      </w:r>
    </w:p>
    <w:p>
      <w:pPr>
        <w:pStyle w:val="BodyText"/>
      </w:pPr>
      <w:r>
        <w:t xml:space="preserve">Trong gia tộc A Nhĩ Pháp Đặc có thể được đưa vào vùng đất này, ít nhất cũng phải là người luyện võ Hắc Thiết Kính.</w:t>
      </w:r>
    </w:p>
    <w:p>
      <w:pPr>
        <w:pStyle w:val="BodyText"/>
      </w:pPr>
      <w:r>
        <w:t xml:space="preserve">Chúng sở hữu lực lượng và tốc độ nhanh hơn võ sĩ rất nhiều, cho nên khi Doanh Thừa Phong có ý định kéo dài thời gian thì chúng cũng đã tập hợp xong.</w:t>
      </w:r>
    </w:p>
    <w:p>
      <w:pPr>
        <w:pStyle w:val="BodyText"/>
      </w:pPr>
      <w:r>
        <w:t xml:space="preserve">Đó là một luồng sức mạnh mãnh liệt, trong hơn trăm người này, lại có hơn mười người là cường nhân Bạch Ngân Cảnh, chúng tập hợp lại, cho dù là đối mặt với cường nhân đỉnh cao Hoàng Kim Cảnh cũng vẫn có sức mạnh để đánh một trận.</w:t>
      </w:r>
    </w:p>
    <w:p>
      <w:pPr>
        <w:pStyle w:val="BodyText"/>
      </w:pPr>
      <w:r>
        <w:t xml:space="preserve">Thế nhưng, đối diện với lực lượng lớn như vậy, Doanh Thừa Phong lại cười một tiếng dài, đợi sau khi chúng tập hợp lại, thân hình hắn đột nhiên tăng tốc, lao bổ tới.</w:t>
      </w:r>
    </w:p>
    <w:p>
      <w:pPr>
        <w:pStyle w:val="BodyText"/>
      </w:pPr>
      <w:r>
        <w:t xml:space="preserve">- Liên thủ! Trong đám người, một tiếng hô to.</w:t>
      </w:r>
    </w:p>
    <w:p>
      <w:pPr>
        <w:pStyle w:val="BodyText"/>
      </w:pPr>
      <w:r>
        <w:t xml:space="preserve">Đột nhiên, trên cơ thể mỗi người tràn ngập ra những hơi thở hắc ám, những hơi thở này có mạnh có yếu, nhưng xuất phát từ đồng môn, trong liên hệ mật pháp, không ngờ lại hình thành nên một uy thế càng to lớn hơn.</w:t>
      </w:r>
    </w:p>
    <w:p>
      <w:pPr>
        <w:pStyle w:val="BodyText"/>
      </w:pPr>
      <w:r>
        <w:t xml:space="preserve">Trên khắp cơ thể bọn chúng đều đề phòng, hơi thở liên kết lẫn nhau, bất cứ lúc nào cũng có thể ứng phó với sự công kích của kẻ địch mạnh.</w:t>
      </w:r>
    </w:p>
    <w:p>
      <w:pPr>
        <w:pStyle w:val="BodyText"/>
      </w:pPr>
      <w:r>
        <w:t xml:space="preserve">Nhưng, khi Doanh Thừa Phong đến gần chúng, thì có một người đột nhiên nói: - Bạch Ngân Cảnh, đây là một cường nhân Bạch Ngân Cảnh</w:t>
      </w:r>
    </w:p>
    <w:p>
      <w:pPr>
        <w:pStyle w:val="BodyText"/>
      </w:pPr>
      <w:r>
        <w:t xml:space="preserve">Đột nhiên, cả trăm người trong nháy mắt sững sờ.</w:t>
      </w:r>
    </w:p>
    <w:p>
      <w:pPr>
        <w:pStyle w:val="Compact"/>
      </w:pPr>
      <w:r>
        <w:t xml:space="preserve">Một thanh niên trên người đầy sát khí hung bạo, dữ tợn bước đến, cũng chỉ là một người luyện võ Bạch Ngân Cảnh sao?</w:t>
      </w:r>
      <w:r>
        <w:br w:type="textWrapping"/>
      </w:r>
      <w:r>
        <w:br w:type="textWrapping"/>
      </w:r>
    </w:p>
    <w:p>
      <w:pPr>
        <w:pStyle w:val="Heading2"/>
      </w:pPr>
      <w:bookmarkStart w:id="495" w:name="chương-475-vây-giết"/>
      <w:bookmarkEnd w:id="495"/>
      <w:r>
        <w:t xml:space="preserve">473. Chương 475: Vây Giết</w:t>
      </w:r>
    </w:p>
    <w:p>
      <w:pPr>
        <w:pStyle w:val="Compact"/>
      </w:pPr>
      <w:r>
        <w:br w:type="textWrapping"/>
      </w:r>
      <w:r>
        <w:br w:type="textWrapping"/>
      </w:r>
    </w:p>
    <w:p>
      <w:pPr>
        <w:pStyle w:val="BodyText"/>
      </w:pPr>
      <w:r>
        <w:t xml:space="preserve">Doanh Thừa Phong rùng mình, ánh mắt hướng về phía có âm thanh vang lên, trong lòng đã chuẩn bị xong các bước để rút lui bất cứ lúc nào</w:t>
      </w:r>
    </w:p>
    <w:p>
      <w:pPr>
        <w:pStyle w:val="BodyText"/>
      </w:pPr>
      <w:r>
        <w:t xml:space="preserve">Không phải vì hắn nhát như chuột, mà là theo hắn biết, có thể liếc mắt một cái đã nhìn thấu thực lực của chính mình, e là duy nhất chỉ có cao thủ Tử Kim Cảnh</w:t>
      </w:r>
    </w:p>
    <w:p>
      <w:pPr>
        <w:pStyle w:val="BodyText"/>
      </w:pPr>
      <w:r>
        <w:t xml:space="preserve">Nếu trong những người này có ẩn nấp một người như vậy, hắn đương nhiên không thể tự mình đi tìm đường chết được</w:t>
      </w:r>
    </w:p>
    <w:p>
      <w:pPr>
        <w:pStyle w:val="BodyText"/>
      </w:pPr>
      <w:r>
        <w:t xml:space="preserve">Chỉ có điều, sau khi tinh thần lực của hắn xuyên qua đồ trang sức để đi tới, nhưng đột nhiên khẽ giật mình. Hắn cảm nhận được rằng nam tử chỉ vào hắn kêu lớn, không ngờ lại là một người luyện võ Thanh Đồng Cảnh</w:t>
      </w:r>
    </w:p>
    <w:p>
      <w:pPr>
        <w:pStyle w:val="BodyText"/>
      </w:pPr>
      <w:r>
        <w:t xml:space="preserve">Phát hiện này khiến hắn chần chừ một lát, tuy nhiên cũng chỉ trong chốc lát mà thôi. Hắn cũng đã dẹp đi cái ý định bỏ chạy trong đầu</w:t>
      </w:r>
    </w:p>
    <w:p>
      <w:pPr>
        <w:pStyle w:val="BodyText"/>
      </w:pPr>
      <w:r>
        <w:t xml:space="preserve">Nếu như đối phương thực sự là một cao thủ Từ Kim Cảnh, như vậy cho dù hắn kiềm chế hơi thở như thế nào, đều không thể dấu giếm được cảm ứng của linh khí trang bị thần bí kia</w:t>
      </w:r>
    </w:p>
    <w:p>
      <w:pPr>
        <w:pStyle w:val="BodyText"/>
      </w:pPr>
      <w:r>
        <w:t xml:space="preserve">Huống chi, nếu trong những người này có người cao thủ như vậy, thì làm sao có thể tập hợp ở cùng một chỗ cẩn thận như vậy. Vị cao thủ Tử Kim Cảnh kia sớm đã đứng ra bắt hắn lại và nghiêm khắc tra khảo</w:t>
      </w:r>
    </w:p>
    <w:p>
      <w:pPr>
        <w:pStyle w:val="BodyText"/>
      </w:pPr>
      <w:r>
        <w:t xml:space="preserve">Cho nên, Doanh Thừa Phong lập tức đoán được, tu vi thực sự của người này chẳng qua chỉ là Thanh Đồng Cảnh thôi. Chỉ có điều không biết hắn tu luyện công pháp đặc thù gì, hoặc có thiên phú đặc thù gì, hoặc là có được linh khí nghịch thiên nào đó cho nên chỉ một hơi đã có thể nói ra cảnh giới tu luyện thực sự của bản thân</w:t>
      </w:r>
    </w:p>
    <w:p>
      <w:pPr>
        <w:pStyle w:val="BodyText"/>
      </w:pPr>
      <w:r>
        <w:t xml:space="preserve">Tuy nhiên, trong lúc Doanh Thừa Phong thu hồi ánh mắt, lúc muốn ra tay, đã thấy một trận ồn ào hơn trăm người. Lúc đó mấy trăm người đều giơ cao tay lên, bắn pháo hướng tới đầu hắn</w:t>
      </w:r>
    </w:p>
    <w:p>
      <w:pPr>
        <w:pStyle w:val="BodyText"/>
      </w:pPr>
      <w:r>
        <w:t xml:space="preserve">Tại thời điểm này vô số lực hắc ám ngưng tụ làm một thể, hoá thành một cuồng long cuộn đi tất cả</w:t>
      </w:r>
    </w:p>
    <w:p>
      <w:pPr>
        <w:pStyle w:val="BodyText"/>
      </w:pPr>
      <w:r>
        <w:t xml:space="preserve">Liên hợp mật thuật, chính là tuyệt học lớn nhất trong gia tộc A Nhĩ Pháp Đặc</w:t>
      </w:r>
    </w:p>
    <w:p>
      <w:pPr>
        <w:pStyle w:val="BodyText"/>
      </w:pPr>
      <w:r>
        <w:t xml:space="preserve">Lực lượng của bao nhiêu người hội tụ ở cùng một chỗ, cho dù là một cao thủ Hoàng Kim Cảnh chân chính, cũng không dám liều chết đập mạnh</w:t>
      </w:r>
    </w:p>
    <w:p>
      <w:pPr>
        <w:pStyle w:val="BodyText"/>
      </w:pPr>
      <w:r>
        <w:t xml:space="preserve">Tuy rằng Doanh Thừa Phong có cùng cấp thực lực, nhưng cũng không dám cùng Hắc Long này giằng co</w:t>
      </w:r>
    </w:p>
    <w:p>
      <w:pPr>
        <w:pStyle w:val="BodyText"/>
      </w:pPr>
      <w:r>
        <w:t xml:space="preserve">Thân hình hắn nhoáng lên một cái, giống như quỷ mị, đồng thời, từ trường kiếm trong tay hắn tách ra những mũi nhọn ánh sáng mãnh liệt, cuốn toàn bộ thân thể hắn lên. Dưới sự giúp đỡ của lưu quang này, tốc độ của hắn không ngờ lại đạt đến một cấp độ không thể tin nổi. Tuy rằng còn kém xa sự mau lẹ của kiếm quang chân chính, nhưng để né tránh sự đả kích của lực lượng vô cùng hắc ám kia thì đơn giản như thường, không để ột chút khí hắc ám ấy dính trên thân</w:t>
      </w:r>
    </w:p>
    <w:p>
      <w:pPr>
        <w:pStyle w:val="BodyText"/>
      </w:pPr>
      <w:r>
        <w:t xml:space="preserve">Một đám hơn trăm người kia trợn tròn mắt, tuy rằng đám người la hét đó tu vi không cao, nhưng là trời sinh dị bẩm, có được một đôi tuệ nhãn có thể nhìn thấy thực lực mạnh yếu của người khác</w:t>
      </w:r>
    </w:p>
    <w:p>
      <w:pPr>
        <w:pStyle w:val="BodyText"/>
      </w:pPr>
      <w:r>
        <w:t xml:space="preserve">Cho dù là cao thủ Từ Kim Cảnh ẩn giấu hơi thở của bản thân, cũng mơ tưởng giấu diếm được hai mắt hắn</w:t>
      </w:r>
    </w:p>
    <w:p>
      <w:pPr>
        <w:pStyle w:val="BodyText"/>
      </w:pPr>
      <w:r>
        <w:t xml:space="preserve">Cho nên, nếu nói hắn là một cao thủ Bạch Ngân Cảnh thì những người khác cũng khẳng định là Bạch Ngân Cảnh</w:t>
      </w:r>
    </w:p>
    <w:p>
      <w:pPr>
        <w:pStyle w:val="BodyText"/>
      </w:pPr>
      <w:r>
        <w:t xml:space="preserve">Hơn trăm người ở cùng một chỗ, riêng cao thủ Bạch Ngân Cảnh đã có hơn mười người, mà người thanh niên này lại vẫn dám đi lên khiêu khích. Tại thời điểm này, hầu hết mọi người đều nghĩ Doanh Thừa Phong là một người điên. Biện pháp tốt nhất để đối mặt với kẻ điên chính là đánh cho hắn tàn phế, đánh đến mức không thể nhúc nhích</w:t>
      </w:r>
    </w:p>
    <w:p>
      <w:pPr>
        <w:pStyle w:val="BodyText"/>
      </w:pPr>
      <w:r>
        <w:t xml:space="preserve">Nhưng, điều khiến mọi người không nghĩ tới là bọn họ đã đưa ra tuyệt học của gia tộc, sau khi liên hợp lực lượng của mọi người lại, cũng không thể dễ dàng đánh chết đối phương. Lúc nhìn vào người trẻ tuổi với lực lượng hắc ám vô cùng giống như đang tản bộ trong sân vắng, một lượng hàn ý xuyên tim trong lúc không ai để ý đã tràn vào lòng mọi người</w:t>
      </w:r>
    </w:p>
    <w:p>
      <w:pPr>
        <w:pStyle w:val="BodyText"/>
      </w:pPr>
      <w:r>
        <w:t xml:space="preserve">Nhưng mà bọn họ lại không biết, Doanh Thừa Phong nhìn như thoải mái, nhưng giờ phút này bất kể là hắn hay là trí linh cũng đã sử dụng hết sức bình sinh của mình rồi</w:t>
      </w:r>
    </w:p>
    <w:p>
      <w:pPr>
        <w:pStyle w:val="BodyText"/>
      </w:pPr>
      <w:r>
        <w:t xml:space="preserve">Nếu như không có trí linh với lực lượng tính toán và phân tích hùng mạnh, Doanh Thừa Phong quyết không thể mạo hiểm tiến vào trong vòng công kích của những người này</w:t>
      </w:r>
    </w:p>
    <w:p>
      <w:pPr>
        <w:pStyle w:val="BodyText"/>
      </w:pPr>
      <w:r>
        <w:t xml:space="preserve">Nhiều người hợp lực như vậy, tuy rằng không có khả năng dung hợp thành một thể chân chính nhưng cũng là một đoàn thể lớn. Doanh Thừa Phong thân ở trong vòng vây của đoàn thể ấy, chỉ cần hơi không cẩn thận, sẽ khiến cho thân hình hắn chậm lại và đợi bọn họ, đánh cho kết cục tan thành cho bụi</w:t>
      </w:r>
    </w:p>
    <w:p>
      <w:pPr>
        <w:pStyle w:val="BodyText"/>
      </w:pPr>
      <w:r>
        <w:t xml:space="preserve">Đổi lại những người khác, cho dù là cao thủ Từ Kim Cảnh, cũng không thể xử lí mọi việc một cách dễ dàng giống như Doanh Thừa Phong trong một phạm vi di chuyển nhỏ như vậy</w:t>
      </w:r>
    </w:p>
    <w:p>
      <w:pPr>
        <w:pStyle w:val="BodyText"/>
      </w:pPr>
      <w:r>
        <w:t xml:space="preserve">Lạnh lùng cười, Doanh Thừa Phong cao giọng nói: - Có qua mà không có lại thì thật là vô lễ, xem đây</w:t>
      </w:r>
    </w:p>
    <w:p>
      <w:pPr>
        <w:pStyle w:val="BodyText"/>
      </w:pPr>
      <w:r>
        <w:t xml:space="preserve">Kiếm quang trong tay hắn chợt loé lên. Một cỗ hàn ý thật lớn lập tức mở ra tràn ngập. Men theo cỗ hàn ý này là hơi nước nồng đậm và lạnh lẽo đến tận xương</w:t>
      </w:r>
    </w:p>
    <w:p>
      <w:pPr>
        <w:pStyle w:val="BodyText"/>
      </w:pPr>
      <w:r>
        <w:t xml:space="preserve">- Không xong rồi, là bí văn linh khí</w:t>
      </w:r>
    </w:p>
    <w:p>
      <w:pPr>
        <w:pStyle w:val="BodyText"/>
      </w:pPr>
      <w:r>
        <w:t xml:space="preserve">Một vị cao thủ Bạch Ngân Cảnh hô to - Mọi người cẩn thận</w:t>
      </w:r>
    </w:p>
    <w:p>
      <w:pPr>
        <w:pStyle w:val="BodyText"/>
      </w:pPr>
      <w:r>
        <w:t xml:space="preserve">Tuy rằng hắn cao giọng hô to nhưng lại bó tay không có cách nào hết</w:t>
      </w:r>
    </w:p>
    <w:p>
      <w:pPr>
        <w:pStyle w:val="BodyText"/>
      </w:pPr>
      <w:r>
        <w:t xml:space="preserve">Đến đây, tất cả mọi người rốt cục đã hiểu được, một Doanh Thừa Phong nhỏ bé chỉ là một Bạch Ngân Cảnh trẻ tuổi nhưng tại sao lại cản đảm mạo hiểm nhảy vào trong vòng công kích của mọi người</w:t>
      </w:r>
    </w:p>
    <w:p>
      <w:pPr>
        <w:pStyle w:val="BodyText"/>
      </w:pPr>
      <w:r>
        <w:t xml:space="preserve">Đó là bởi vì trong tay có một bí văn linh khí hàn hệ hùng mạnh</w:t>
      </w:r>
    </w:p>
    <w:p>
      <w:pPr>
        <w:pStyle w:val="BodyText"/>
      </w:pPr>
      <w:r>
        <w:t xml:space="preserve">Hàn hệ linh khí này có được uy năng thật lớn, có thể đồng thời phóng thích hai lực lượng đại bí văn là hơi nước và băng tuyết</w:t>
      </w:r>
    </w:p>
    <w:p>
      <w:pPr>
        <w:pStyle w:val="BodyText"/>
      </w:pPr>
      <w:r>
        <w:t xml:space="preserve">Nhưng hai loại lực bí văn này có phạm vi trói buộc nhất định, cho nên người kia mới liều lĩnh đến chỗ này và lựa chọn thời khắc này để phóng thích</w:t>
      </w:r>
    </w:p>
    <w:p>
      <w:pPr>
        <w:pStyle w:val="BodyText"/>
      </w:pPr>
      <w:r>
        <w:t xml:space="preserve">Ở đại đa số thời điểm thì người đông thế mạnh là một loại ưu thế nhưng giờ phút này lại trở thành một loại hoàn cảnh xấu</w:t>
      </w:r>
    </w:p>
    <w:p>
      <w:pPr>
        <w:pStyle w:val="BodyText"/>
      </w:pPr>
      <w:r>
        <w:t xml:space="preserve">Sương mù nồng đậm kia một khi tràn ngập, lập tức khiến mọi người không thấy rõ những thứ ở trước mắt. Hơn trăm người nắm giữ tập trung tại một chỗ, khoảng cách giữa nhau rất nhỏ hẹp. Trong tình huống không thể nhìn thấy Doanh Thừa Phong, cho dù là có thủ đoạn cao siêu cỡ nào cũng tuyệt đối không dễ dàng thi triển</w:t>
      </w:r>
    </w:p>
    <w:p>
      <w:pPr>
        <w:pStyle w:val="BodyText"/>
      </w:pPr>
      <w:r>
        <w:t xml:space="preserve">Bằng không mà nói, có thể đả thương Doanh Thừa Phong hay không còn chưa biết, thì những chiến hữu xung quanh họ đã bị thương mất rồi</w:t>
      </w:r>
    </w:p>
    <w:p>
      <w:pPr>
        <w:pStyle w:val="BodyText"/>
      </w:pPr>
      <w:r>
        <w:t xml:space="preserve">- Xua tan, xua tan</w:t>
      </w:r>
    </w:p>
    <w:p>
      <w:pPr>
        <w:pStyle w:val="BodyText"/>
      </w:pPr>
      <w:r>
        <w:t xml:space="preserve">Lại có người la lớn, mọi người giống như là tỉnh mộng vậy, đều giơ binh khí trong tay hướng lên trời vẫy vẫy. Từng cỗ lực lượng hắc ám từ từ được giải phóng, dường như là muốn xua đuổi màn sương đang bao phủ trên người họ</w:t>
      </w:r>
    </w:p>
    <w:p>
      <w:pPr>
        <w:pStyle w:val="BodyText"/>
      </w:pPr>
      <w:r>
        <w:t xml:space="preserve">Doanh Thừa Phong nở một nụ cười tràn ngập sự lạnh lùng</w:t>
      </w:r>
    </w:p>
    <w:p>
      <w:pPr>
        <w:pStyle w:val="BodyText"/>
      </w:pPr>
      <w:r>
        <w:t xml:space="preserve">Kỳ thật, lúc thế giới hơi nước và băng tuyết vừa mới phóng thích, nếu những người này bốn phía mà chạy thì hắn căn bản không thể vây khốn bọn họ.</w:t>
      </w:r>
    </w:p>
    <w:p>
      <w:pPr>
        <w:pStyle w:val="BodyText"/>
      </w:pPr>
      <w:r>
        <w:t xml:space="preserve">Nhưng phản ứng của những người này và hắn đoán trước không kém nhau là mấy. Bọn họ chẳng những không chạy trốn ngược lại lại áp sát vào</w:t>
      </w:r>
    </w:p>
    <w:p>
      <w:pPr>
        <w:pStyle w:val="BodyText"/>
      </w:pPr>
      <w:r>
        <w:t xml:space="preserve">Lấy hơn mười vị cao thủ Bạch Ngân Cảnh làm trung tâm, tất cả mọi người đều tuân lệnh làm việc, không có ai đào ngũ</w:t>
      </w:r>
    </w:p>
    <w:p>
      <w:pPr>
        <w:pStyle w:val="BodyText"/>
      </w:pPr>
      <w:r>
        <w:t xml:space="preserve">Đây là nội tình đặc biệt của đại gia tộc, những người này đều hiểu được một đạo lý, nếu một người trốn đi, như vậy sẽ dẫn đến cơ hội cho đối phương có ý định giết người càng cao hơn</w:t>
      </w:r>
    </w:p>
    <w:p>
      <w:pPr>
        <w:pStyle w:val="BodyText"/>
      </w:pPr>
      <w:r>
        <w:t xml:space="preserve">Vào lúc này, phải dựa vào lực lượng tập thể mới có thể sống được</w:t>
      </w:r>
    </w:p>
    <w:p>
      <w:pPr>
        <w:pStyle w:val="BodyText"/>
      </w:pPr>
      <w:r>
        <w:t xml:space="preserve">Nhưng, bọn họ thực sự không hiểu Doanh Thừa Phong rồi</w:t>
      </w:r>
    </w:p>
    <w:p>
      <w:pPr>
        <w:pStyle w:val="BodyText"/>
      </w:pPr>
      <w:r>
        <w:t xml:space="preserve">Khoé miệng hắn lại nở nụ cười lạnh như trước, mũi kiếm của Hàn Băng trường kiếm cũng đã sáng lên</w:t>
      </w:r>
    </w:p>
    <w:p>
      <w:pPr>
        <w:pStyle w:val="BodyText"/>
      </w:pPr>
      <w:r>
        <w:t xml:space="preserve">Ầm ầm ầm</w:t>
      </w:r>
    </w:p>
    <w:p>
      <w:pPr>
        <w:pStyle w:val="BodyText"/>
      </w:pPr>
      <w:r>
        <w:t xml:space="preserve">Những viên cầu màu trắng liên tiếp từ giữa phóng ra ngoài, hung hăng hướng về phía trước</w:t>
      </w:r>
    </w:p>
    <w:p>
      <w:pPr>
        <w:pStyle w:val="BodyText"/>
      </w:pPr>
      <w:r>
        <w:t xml:space="preserve">Tại thời khắc này, quả cầu tuyết ngưng tụ rất nhiều năng lượng hàn ý đã hoàn toàn phóng thích uy năng của nó ra ngoài</w:t>
      </w:r>
    </w:p>
    <w:p>
      <w:pPr>
        <w:pStyle w:val="BodyText"/>
      </w:pPr>
      <w:r>
        <w:t xml:space="preserve">Hàn ý mãnh liệt này đánh thẳng vào thân thể mỗi người. Tố chất và chân khí của cao thủ Bạch Ngân Cảnh rất hùng mạnh, chịu ảnh hưởng của hàn ý này không lớn, nhưng cao thủ Thanh Đồng Cảnh và Hắc Thiết Cảnh lại không giống nhau. Tuy rằng bọn họ kiệt lực vận chuyển chân khí, nhưng từng cỗ hàn ý lạnh thấu xương dần dần tràn ngập lên như cũ, đập vào bọn họ khiến họ giật mình</w:t>
      </w:r>
    </w:p>
    <w:p>
      <w:pPr>
        <w:pStyle w:val="BodyText"/>
      </w:pPr>
      <w:r>
        <w:t xml:space="preserve">Trong lúc đó, ở nơi xa truyền đến một tiếng thét dài thê lương</w:t>
      </w:r>
    </w:p>
    <w:p>
      <w:pPr>
        <w:pStyle w:val="BodyText"/>
      </w:pPr>
      <w:r>
        <w:t xml:space="preserve">Người bị hàn khí vây khốn không khỏi vui mừng hô to - Khải Đặc Nhĩ đại nhân đến rồi, mọi người kiên trì chịu đựng</w:t>
      </w:r>
    </w:p>
    <w:p>
      <w:pPr>
        <w:pStyle w:val="BodyText"/>
      </w:pPr>
      <w:r>
        <w:t xml:space="preserve">- Vâng</w:t>
      </w:r>
    </w:p>
    <w:p>
      <w:pPr>
        <w:pStyle w:val="BodyText"/>
      </w:pPr>
      <w:r>
        <w:t xml:space="preserve">Mọi người hô to đồng ý, nhưng đa số những người Thanh Đồng Cảnh và người luyện võ Hắc Thiết Cảnh chân tay đã chết lặng, ngay cả tiếng nói cũng có chút run rẩy</w:t>
      </w:r>
    </w:p>
    <w:p>
      <w:pPr>
        <w:pStyle w:val="BodyText"/>
      </w:pPr>
      <w:r>
        <w:t xml:space="preserve">Cho nên, mặc dù âm thanh này là do mọi người cùng hô nhưng khi nghe vào tai lại thấy buồn cười</w:t>
      </w:r>
    </w:p>
    <w:p>
      <w:pPr>
        <w:pStyle w:val="BodyText"/>
      </w:pPr>
      <w:r>
        <w:t xml:space="preserve">Doanh Thừa Phong ghé mắt nhìn, ở nơi xa đang có một thân ảnh bay đến, chính là nam tử mặt tam giác trong trận đồ thi triển tuyệt nghệ Phù Lục hoá bướm</w:t>
      </w:r>
    </w:p>
    <w:p>
      <w:pPr>
        <w:pStyle w:val="BodyText"/>
      </w:pPr>
      <w:r>
        <w:t xml:space="preserve">Hắn hừ lạnh một tiếng, chuyện đến nước này, cho dù là hắn hay là A Nhĩ Pháp Đặc thế gia cũng đã không còn đường để quay lại nữa rồi</w:t>
      </w:r>
    </w:p>
    <w:p>
      <w:pPr>
        <w:pStyle w:val="BodyText"/>
      </w:pPr>
      <w:r>
        <w:t xml:space="preserve">Cho nên, hôm nay hắn chẳng những phải lưu lại ở nơi đây với những người này, chỉ sợ là vị cao thủ Hoàng Kim Cảnh cũng không thể bỏ qua</w:t>
      </w:r>
    </w:p>
    <w:p>
      <w:pPr>
        <w:pStyle w:val="BodyText"/>
      </w:pPr>
      <w:r>
        <w:t xml:space="preserve">Nếu để cho những người khác biết một Bạch Ngân Cảnh như Doanh Thừa Phong dám có ý định giết chết một vị cao thủ Hoàng Kim Cảnh e là mọi người sẽ cười hắn không biết lượng sức mình</w:t>
      </w:r>
    </w:p>
    <w:p>
      <w:pPr>
        <w:pStyle w:val="BodyText"/>
      </w:pPr>
      <w:r>
        <w:t xml:space="preserve">Nhưng Doanh Thừa Phong chẳng nghĩ như vậy hơn nữa còn thay thế bằng hành động</w:t>
      </w:r>
    </w:p>
    <w:p>
      <w:pPr>
        <w:pStyle w:val="BodyText"/>
      </w:pPr>
      <w:r>
        <w:t xml:space="preserve">Ý nghĩ vừa này ra trong đầu, khí linh Lang Vương Thuẫn trong đầu lập tức hô một tiếng</w:t>
      </w:r>
    </w:p>
    <w:p>
      <w:pPr>
        <w:pStyle w:val="BodyText"/>
      </w:pPr>
      <w:r>
        <w:t xml:space="preserve">Xung quanh trên mặt đất đột ngột dâng lên hơn ba mươi đạo tinh quang, với tốc độ nhanh như chớp chúng hội tụ ở cùng một chỗ. Sau đó, Doanh Thừa Phong vung Lang Vương Thuẫn lên, từ giữa đám sao lớn nhất bắn nhanh ra ngoài, và tất cả hào quang giao hoà thành một thể</w:t>
      </w:r>
    </w:p>
    <w:p>
      <w:pPr>
        <w:pStyle w:val="BodyText"/>
      </w:pPr>
      <w:r>
        <w:t xml:space="preserve">Sau đó, ở nơi xa hiện ra một Lang Vương cực lớn loé ra ánh sáng lạnh lẽo sâu thẳm</w:t>
      </w:r>
    </w:p>
    <w:p>
      <w:pPr>
        <w:pStyle w:val="BodyText"/>
      </w:pPr>
      <w:r>
        <w:t xml:space="preserve">Nó ngửa đầu, phát ra một tiếng rống thảm thiết khiếp người. Sau đó, nó vung bốn vó, hướng thẳng tới Khải Đặc Nhĩ</w:t>
      </w:r>
    </w:p>
    <w:p>
      <w:pPr>
        <w:pStyle w:val="BodyText"/>
      </w:pPr>
      <w:r>
        <w:t xml:space="preserve">Mặc dù Khải Đặc Nhĩ lòng nóng như lửa đốt, nhưng cũng cảm nhận được tính uy hiếp hung mạnh đến từ cự lang kia. Chỉ có điều, với thân phận cao thủ Hoàng Kim Cảnh đỉnh cao, sao phải chịu giằng co với linh thú thể năng lượng chứ?</w:t>
      </w:r>
    </w:p>
    <w:p>
      <w:pPr>
        <w:pStyle w:val="BodyText"/>
      </w:pPr>
      <w:r>
        <w:t xml:space="preserve">Cho nên, cổ tay hắn run lên, lấy ra một xích sắt quỷ dị, phất tay lập tức hiện ra ám ảnh giằng co với thân thể khổng lồ của Lang Vương. Thân hình hắn nhoáng lên một cái, tránh được thân thể của Lang Vương rồi tiếp tục tiến lên trước</w:t>
      </w:r>
    </w:p>
    <w:p>
      <w:pPr>
        <w:pStyle w:val="BodyText"/>
      </w:pPr>
      <w:r>
        <w:t xml:space="preserve">Nhưng vào lúc này, Lang Vương cũng đã phát ra một tiếng rống long trời lở đất. Nó mở cái miệng lớn dính máu ra bên trong tuôn ra vô số lực hút</w:t>
      </w:r>
    </w:p>
    <w:p>
      <w:pPr>
        <w:pStyle w:val="BodyText"/>
      </w:pPr>
      <w:r>
        <w:t xml:space="preserve">Khải Đặc Nhĩ bất ngờ không đề phòng, cả người đều bị lực hút này kéo bay về phía sau</w:t>
      </w:r>
    </w:p>
    <w:p>
      <w:pPr>
        <w:pStyle w:val="BodyText"/>
      </w:pPr>
      <w:r>
        <w:t xml:space="preserve">Trong lòng của hắn phát lạnh, rồi lại bị vây nhốt trong hơn trăm người. Toàn thân chân khí tuôn ra mãnh liệt, trên xích sắt lại không ngừng phóng ra từng đoàn mây đen đặc hơn</w:t>
      </w:r>
    </w:p>
    <w:p>
      <w:pPr>
        <w:pStyle w:val="BodyText"/>
      </w:pPr>
      <w:r>
        <w:t xml:space="preserve">Đám mây đen đó kết hợp cùng một chỗ, phảng phất lấp kín tường, cuối cùng triệt tiêu lực hút kinh khủng kia</w:t>
      </w:r>
    </w:p>
    <w:p>
      <w:pPr>
        <w:pStyle w:val="BodyText"/>
      </w:pPr>
      <w:r>
        <w:t xml:space="preserve">Nhưng cũng chính là như thế, dưới sự giằng co khổng lồ của Khải Đặc Nhĩ với lực hút, cũng khó có thể viện trợ cho bổn gia bị vây khốn trong mọi người</w:t>
      </w:r>
    </w:p>
    <w:p>
      <w:pPr>
        <w:pStyle w:val="BodyText"/>
      </w:pPr>
      <w:r>
        <w:t xml:space="preserve">Tuy nhiên hắn cũng là một người tàn nhẫn. Hai mắt trừng lên, nghiến răng nghiến lợi xoay ngược người lại, ra tay ở giữa, các tấm Phù Lục lập tức bay tới hướng con sói lớn</w:t>
      </w:r>
    </w:p>
    <w:p>
      <w:pPr>
        <w:pStyle w:val="BodyText"/>
      </w:pPr>
      <w:r>
        <w:t xml:space="preserve">Nếu súc sinh có được lực hút khủng bố như thế thì sẽ khiến nó hút đi tất cả</w:t>
      </w:r>
    </w:p>
    <w:p>
      <w:pPr>
        <w:pStyle w:val="BodyText"/>
      </w:pPr>
      <w:r>
        <w:t xml:space="preserve">Nhưng tại một khắc ra tay Phù Lục này, lực hút trong miệng Lang Vương đột ngột bắt đầu chuyển biến</w:t>
      </w:r>
    </w:p>
    <w:p>
      <w:pPr>
        <w:pStyle w:val="Compact"/>
      </w:pPr>
      <w:r>
        <w:t xml:space="preserve">Răng nanh trong miệng nó đột nhiên bắn ra, hung hăng đâm trúng Phù Lục</w:t>
      </w:r>
      <w:r>
        <w:br w:type="textWrapping"/>
      </w:r>
      <w:r>
        <w:br w:type="textWrapping"/>
      </w:r>
    </w:p>
    <w:p>
      <w:pPr>
        <w:pStyle w:val="Heading2"/>
      </w:pPr>
      <w:bookmarkStart w:id="496" w:name="chương-476-năng-lực-mới-của-hai-đại-thần-binh"/>
      <w:bookmarkEnd w:id="496"/>
      <w:r>
        <w:t xml:space="preserve">474. Chương 476: Năng Lực Mới Của Hai Đại Thần Binh</w:t>
      </w:r>
    </w:p>
    <w:p>
      <w:pPr>
        <w:pStyle w:val="Compact"/>
      </w:pPr>
      <w:r>
        <w:br w:type="textWrapping"/>
      </w:r>
      <w:r>
        <w:br w:type="textWrapping"/>
      </w:r>
    </w:p>
    <w:p>
      <w:pPr>
        <w:pStyle w:val="BodyText"/>
      </w:pPr>
      <w:r>
        <w:t xml:space="preserve">Ầm</w:t>
      </w:r>
    </w:p>
    <w:p>
      <w:pPr>
        <w:pStyle w:val="BodyText"/>
      </w:pPr>
      <w:r>
        <w:t xml:space="preserve">Tại thời khắc này, tiếng phá huỷ thật lớn ầm ầm vang lên, một lực đánh lớn đến cả cao thủ Hoàng Kim Cảnh như Khải Đặc Nhĩ cũng phải thay đổi sắc mặt</w:t>
      </w:r>
    </w:p>
    <w:p>
      <w:pPr>
        <w:pStyle w:val="BodyText"/>
      </w:pPr>
      <w:r>
        <w:t xml:space="preserve">Thân hình hắn chớp liên tục, lại một lần nữa bị vây khốn trong thế giới hàn băng, rồi hắn hướng về một hướng khác bay đi mất</w:t>
      </w:r>
    </w:p>
    <w:p>
      <w:pPr>
        <w:pStyle w:val="BodyText"/>
      </w:pPr>
      <w:r>
        <w:t xml:space="preserve">Hắn là người nắm rõ nhất uy năng của Phù Lục này so với bất kỳ ai</w:t>
      </w:r>
    </w:p>
    <w:p>
      <w:pPr>
        <w:pStyle w:val="BodyText"/>
      </w:pPr>
      <w:r>
        <w:t xml:space="preserve">Cho dù là bản thân hắn cũng không dám tại một nơi bùng nổ tràn đầy lực hắc ám này mà dừng lại thêm một một lúc nữa</w:t>
      </w:r>
    </w:p>
    <w:p>
      <w:pPr>
        <w:pStyle w:val="BodyText"/>
      </w:pPr>
      <w:r>
        <w:t xml:space="preserve">Một khi Phù Lục hắc ám kia nổ tung, lập tức phóng ra từng màn sương dày đặc. Tại đây màn sương đen tràn ngập tạo ra một không khí tử vong không thể nói rõ được. Tuy rằng phạm vi chúng bao phủ không phải là rất lớn, phạm vi bao phủ của mỗi một màn sương đen tầm hơn một trượng và rất nhanh liền tan biến hết</w:t>
      </w:r>
    </w:p>
    <w:p>
      <w:pPr>
        <w:pStyle w:val="BodyText"/>
      </w:pPr>
      <w:r>
        <w:t xml:space="preserve">Nhưng hễ chúng bao phủ mặt đất, thì lập tức trở thành màu vàng xám. Nếu phía trên có nuôi các loại thực vật thì tất cả sẽ héo rũ không còn tí sức sống nào</w:t>
      </w:r>
    </w:p>
    <w:p>
      <w:pPr>
        <w:pStyle w:val="BodyText"/>
      </w:pPr>
      <w:r>
        <w:t xml:space="preserve">Đây là một loại Phù Lục hắc ám rất hung tàn, có thể cướp đi sinh mạng của tất cả các đồ vật trong nháy mắt</w:t>
      </w:r>
    </w:p>
    <w:p>
      <w:pPr>
        <w:pStyle w:val="BodyText"/>
      </w:pPr>
      <w:r>
        <w:t xml:space="preserve">Tuy rằng con sói lớn kia không phải là một sinh mạng, nhưng nó cũng do năng lượng ngưng tụ mà tạo thành một sinh mạng khác thường, đồng thời sẽ bị lực lượng của Phù Lục hắc ám vấy bẩn và phá huỷ</w:t>
      </w:r>
    </w:p>
    <w:p>
      <w:pPr>
        <w:pStyle w:val="BodyText"/>
      </w:pPr>
      <w:r>
        <w:t xml:space="preserve">Chỉ có điều, Phù Lục hắc ám này tương đối quý báu. Nếu không phải Khải Đặc Nhĩ nhìn thấy tất cả cấp dưới đều lâm vào bên trong thế giới băng tuyết của địch, hơn nữa lại cảm nhận được khí tức cường đại của cự lang, hắn đương nhiên không thể khinh suất tung ra Phù Lục hắc ám để bảo toàn tính mạng</w:t>
      </w:r>
    </w:p>
    <w:p>
      <w:pPr>
        <w:pStyle w:val="BodyText"/>
      </w:pPr>
      <w:r>
        <w:t xml:space="preserve">Nhưng cho dù là như thế, hiệu quả của Phù Lục cũng cực kỳ nhỏ bé, rất xa so với tưởng tưởng của hắn</w:t>
      </w:r>
    </w:p>
    <w:p>
      <w:pPr>
        <w:pStyle w:val="BodyText"/>
      </w:pPr>
      <w:r>
        <w:t xml:space="preserve">Đặc biệt khi hắn bay nhanh để thoát ra, mắt hắn liếc qua nhìn thấy ngay một cảnh tượng giật mình</w:t>
      </w:r>
    </w:p>
    <w:p>
      <w:pPr>
        <w:pStyle w:val="BodyText"/>
      </w:pPr>
      <w:r>
        <w:t xml:space="preserve">Lúc con sói lớn kia phun răng nanh trong miệng ra, giống như là đã sớm biết Phù Lục đáng sợ nên đã sớm nhảy nhanh hơn một bước so với hắn. Hơn nữa từ hướng chạy và tốc độ của nó có thể thấy, thực sự không phải là bỏ chạy đơn thuần, mà là một vòng luẩn quẩn, tiếp tục bức ép lao về phía hắn</w:t>
      </w:r>
    </w:p>
    <w:p>
      <w:pPr>
        <w:pStyle w:val="BodyText"/>
      </w:pPr>
      <w:r>
        <w:t xml:space="preserve">Đây là cái dạng Linh Sói gì chứ. Phản ứng và sự nhạy bén của nó khiến người khác phải khiếp sợ</w:t>
      </w:r>
    </w:p>
    <w:p>
      <w:pPr>
        <w:pStyle w:val="BodyText"/>
      </w:pPr>
      <w:r>
        <w:t xml:space="preserve">Lực hút kinh khủng kia cũng thôi, nhưng Khải Đặc Nhĩ ra tay trong nháy mắt liền dừng lực đó lại, ngược lại còn phun ra răng nanh đánh tan Phù Lục hắc ám, trước tiên dự định tiến hành bỏ chạy và ngăn chặn hắn. Nếu việc này phát sinh ở một trận đấu với người cùng đẳng cấp với hắn và có kinh nghiệm phong phú thì vẫn là có căn nguyên của nó. Nhưng lại phát sinh ở trên một linh sói do năng lượng thể ngưng tụ mà thành như vậy rất không bình thường</w:t>
      </w:r>
    </w:p>
    <w:p>
      <w:pPr>
        <w:pStyle w:val="BodyText"/>
      </w:pPr>
      <w:r>
        <w:t xml:space="preserve">Rống</w:t>
      </w:r>
    </w:p>
    <w:p>
      <w:pPr>
        <w:pStyle w:val="BodyText"/>
      </w:pPr>
      <w:r>
        <w:t xml:space="preserve">Linh sói cao lớn cũng không có ý định tạm dừng. Nó dùng vận tốc nhanh hơn cả Khải Đặc Nhĩ vượt qua màn sương đen và lại một lần nữa công kích về phía hắn</w:t>
      </w:r>
    </w:p>
    <w:p>
      <w:pPr>
        <w:pStyle w:val="BodyText"/>
      </w:pPr>
      <w:r>
        <w:t xml:space="preserve">Lúc này trong lòng Khải Đặc Nhĩ không có một chút gì là khinh thường</w:t>
      </w:r>
    </w:p>
    <w:p>
      <w:pPr>
        <w:pStyle w:val="BodyText"/>
      </w:pPr>
      <w:r>
        <w:t xml:space="preserve">Hắn kiềm chế tinh thần, quơ dây xích sắt trong tay, giống như cái chong chóng lớn xoay tròn vậy. Từng dòng khí mãnh liệt màu đen dựng lên tạo thành một lốc xoáy màu đen, tựa hồ muốn nuốt toàn bộ con sói lớn vào trong</w:t>
      </w:r>
    </w:p>
    <w:p>
      <w:pPr>
        <w:pStyle w:val="BodyText"/>
      </w:pPr>
      <w:r>
        <w:t xml:space="preserve">Nhưng con sói to lớn lại mở cái miệng lớn dính đầy máu ra. Trong miệng nó hộc ra từng đạo sóng khí. Bất kể lốc xoáy màu đen kia hùng mạnh như thế nào, đều bị khí này mạnh mẽ đẩy ra.</w:t>
      </w:r>
    </w:p>
    <w:p>
      <w:pPr>
        <w:pStyle w:val="BodyText"/>
      </w:pPr>
      <w:r>
        <w:t xml:space="preserve">Sau khi thu nạp tinh hoa nam châm, Lang Vương vốn không chỉ có lực hút từ tính riêng mà ngay cả lực bài xích từ tính cũng nắm giữ trong tay</w:t>
      </w:r>
    </w:p>
    <w:p>
      <w:pPr>
        <w:pStyle w:val="BodyText"/>
      </w:pPr>
      <w:r>
        <w:t xml:space="preserve">Khải Đặc Nhĩ gầm lên giận dữ, nhưng trong lòng thì đột ngột bình tĩnh lại</w:t>
      </w:r>
    </w:p>
    <w:p>
      <w:pPr>
        <w:pStyle w:val="BodyText"/>
      </w:pPr>
      <w:r>
        <w:t xml:space="preserve">Một người một sói giằng co như vậy ở cùng một chỗ, tuy vậy thì Lang Vương cũng không có khả năng làm gì được một cao thủ Hoàng Kim Cảnh</w:t>
      </w:r>
    </w:p>
    <w:p>
      <w:pPr>
        <w:pStyle w:val="BodyText"/>
      </w:pPr>
      <w:r>
        <w:t xml:space="preserve">Nhưng trên người nó cũng sở hữu năng lực từ tính biến hoá thất thường. Cho dù là linh khí trong tay Khải Đặc Nhĩ hay uy năng mà linh khí giải phóng ra đều bị lực từ tính này bài xích hoặc làm hạn chế</w:t>
      </w:r>
    </w:p>
    <w:p>
      <w:pPr>
        <w:pStyle w:val="BodyText"/>
      </w:pPr>
      <w:r>
        <w:t xml:space="preserve">Lần đầu tiên gặp loại năng lực cổ quái này, ngay cả Khải Đặc Nhĩ cũng cảm thấy đau đầu vô cùng</w:t>
      </w:r>
    </w:p>
    <w:p>
      <w:pPr>
        <w:pStyle w:val="BodyText"/>
      </w:pPr>
      <w:r>
        <w:t xml:space="preserve">Hơn nữa Lang Vương kia thân thể cao lớn, cùng với đặc điểm năng lượng thể hung hãn không sợ chết, còn khó chịu hơn gấp mười lần so với linh thú bình thường cùng đẳng cấp</w:t>
      </w:r>
    </w:p>
    <w:p>
      <w:pPr>
        <w:pStyle w:val="BodyText"/>
      </w:pPr>
      <w:r>
        <w:t xml:space="preserve">Đương nhiên, điều khiến Khải Đặc Nhĩ cảm thấy khổ sở vạn phần chính là: Hành động của con sói to lớn này rất nhanh nhẹn, hơn nữa còn có một loại khả năng dự đoán khiến người khác hoảng sợ</w:t>
      </w:r>
    </w:p>
    <w:p>
      <w:pPr>
        <w:pStyle w:val="BodyText"/>
      </w:pPr>
      <w:r>
        <w:t xml:space="preserve">Dường như mỗi động tác của hắn đều nằm trong dự liệu của đối phương. Con sói này luôn có thể đưa ra những lựa chọn chính xác vào thời khắc mấu chốt khiến hắn càng đánh càng kinh hãi</w:t>
      </w:r>
    </w:p>
    <w:p>
      <w:pPr>
        <w:pStyle w:val="BodyText"/>
      </w:pPr>
      <w:r>
        <w:t xml:space="preserve">Không ngờ hắn đột ngột sinh ra một loại cảm giác, dường như đang cùng hắn giao đấu cũng không phải là một linh thú Bạch Ngân Cảnh bình thường, mà là một linh thú Bạch Ngân Cảnh có kinh nghiệm chiến đấu lấy từ cao thủ Tử Kim Cảnh</w:t>
      </w:r>
    </w:p>
    <w:p>
      <w:pPr>
        <w:pStyle w:val="BodyText"/>
      </w:pPr>
      <w:r>
        <w:t xml:space="preserve">Chính vì loại cảm giác đặc thù này, cho nên hắn căn bản cũng không dám lấy thái độ cứng rắn ra để đối phó</w:t>
      </w:r>
    </w:p>
    <w:p>
      <w:pPr>
        <w:pStyle w:val="BodyText"/>
      </w:pPr>
      <w:r>
        <w:t xml:space="preserve">Lúc vị cao thủ Hoàng Kim Cảnh này bị Lang Vương cuốn lấy, trong thế giới băng tuyết lạnh buốt kia đồng thời xảy ra thay đổi nghiêng trời lệch đất</w:t>
      </w:r>
    </w:p>
    <w:p>
      <w:pPr>
        <w:pStyle w:val="BodyText"/>
      </w:pPr>
      <w:r>
        <w:t xml:space="preserve">Đóng băng uy năng vô cùng cường đại. Tuy nhiên chỉ một lát cũng đã sắp khiến mọi người lạnh đến mức đông cứng</w:t>
      </w:r>
    </w:p>
    <w:p>
      <w:pPr>
        <w:pStyle w:val="BodyText"/>
      </w:pPr>
      <w:r>
        <w:t xml:space="preserve">Lúc này, ở nơi xa lại truyền đến một tiếng rống kinh sợ của Khải Đặc Nhĩ. Cho dù là người vô tri cũng biết, vị cao thủ Hoàng Kim Cảnh trong gia tộc này đã gặp được đối thủ rồi, hơn nữa nhìn dáng vẻ của hắn, có vẻ như tạm thời sẽ không đến rồi</w:t>
      </w:r>
    </w:p>
    <w:p>
      <w:pPr>
        <w:pStyle w:val="BodyText"/>
      </w:pPr>
      <w:r>
        <w:t xml:space="preserve">Một vị cao thủ Bạch Ngân Cảnh run giọng nói - Đại tỷ chúng ta phải làm sao bây giờ</w:t>
      </w:r>
    </w:p>
    <w:p>
      <w:pPr>
        <w:pStyle w:val="BodyText"/>
      </w:pPr>
      <w:r>
        <w:t xml:space="preserve">Cầm đầu không ngờ lại là một nữ tử trung niên, nàng quay đầu lại trừng mắt một cái, cuối cùng đưa ra một quyết định vô cùng sáng suốt</w:t>
      </w:r>
    </w:p>
    <w:p>
      <w:pPr>
        <w:pStyle w:val="BodyText"/>
      </w:pPr>
      <w:r>
        <w:t xml:space="preserve">- Mọi người nghe lệnh, lập tức tản ra mà chạy. Một khi quay trở lại trong vòng trận, liền thông báo cho ba vị thái thượng trưởng lão, mời bọn họ tức tốc tới cứu viện</w:t>
      </w:r>
    </w:p>
    <w:p>
      <w:pPr>
        <w:pStyle w:val="BodyText"/>
      </w:pPr>
      <w:r>
        <w:t xml:space="preserve">Vị nam tử lúc trước hỏi kia hơi giật mình nói - Đại tỷ, nếu mời ba vị kia lại đây, e là sẽ làm mất mặt của đại nhân Khải Đặc Nhĩ</w:t>
      </w:r>
    </w:p>
    <w:p>
      <w:pPr>
        <w:pStyle w:val="BodyText"/>
      </w:pPr>
      <w:r>
        <w:t xml:space="preserve">Nữ tử trung niên tức giận hừ một tiếng nói - Mặt của hắn so với tính mạng của chúng ta quan trọng hơn sao Nói đến đây nàng hô to một tiếng nói - Còn không mau làm theo lệnh</w:t>
      </w:r>
    </w:p>
    <w:p>
      <w:pPr>
        <w:pStyle w:val="BodyText"/>
      </w:pPr>
      <w:r>
        <w:t xml:space="preserve">- Vâng</w:t>
      </w:r>
    </w:p>
    <w:p>
      <w:pPr>
        <w:pStyle w:val="BodyText"/>
      </w:pPr>
      <w:r>
        <w:t xml:space="preserve">Gần như tất cả hơn trăm người đều đồng thanh kêu lên, đặc biệt là đám người luyện võ Hắc Thiết Cảnh trên mặt đã không còn một chút máu, gần như bị đông cứng lại rồi. Mà lúc này sau khi nhận được mệnh lệnh bọn họ liền không để ý xông ra ngoài theo bốn phương tám hướng</w:t>
      </w:r>
    </w:p>
    <w:p>
      <w:pPr>
        <w:pStyle w:val="BodyText"/>
      </w:pPr>
      <w:r>
        <w:t xml:space="preserve">Bọn họ thà rằng chết trận trên sa trường, cũng không muốn dừng ở chỗ này để chịu đông cứng rồi lạnh chết</w:t>
      </w:r>
    </w:p>
    <w:p>
      <w:pPr>
        <w:pStyle w:val="BodyText"/>
      </w:pPr>
      <w:r>
        <w:t xml:space="preserve">Xa xa Doanh Thừa Phong cười lạnh liên tục, từ đối thoại của bọn họ hắn hiểu ra một điều</w:t>
      </w:r>
    </w:p>
    <w:p>
      <w:pPr>
        <w:pStyle w:val="BodyText"/>
      </w:pPr>
      <w:r>
        <w:t xml:space="preserve">Ở bên ngoài di tích trong đại trận, vẫn còn ít nhất ba vị cường nhân tương đương Khải Đặc Nhĩ. Nếu bọn họ cùng đến, cho dù Doanh Thừa Phong có mạnh hơn cũng chỉ có thể ở mức độ bỏ chạy</w:t>
      </w:r>
    </w:p>
    <w:p>
      <w:pPr>
        <w:pStyle w:val="BodyText"/>
      </w:pPr>
      <w:r>
        <w:t xml:space="preserve">Tuy nhiên giờ phút này, đội hình đã tản ra, lúc ở trong thế giới băng tuyết đã phân công nhau ra chạy, trong đôi mắt hắn cũng đã hiện lên một tia sát khí</w:t>
      </w:r>
    </w:p>
    <w:p>
      <w:pPr>
        <w:pStyle w:val="BodyText"/>
      </w:pPr>
      <w:r>
        <w:t xml:space="preserve">Nếu lúc thế giới băng tuyết vừa mới hình thành bọn họp phân tán ra chạy thì Doanh Thừa Phong không có cách nào một lưới mà bắt hết. Nhưng giờ phút này, lại ở trong thế giới lạnh giá này trong một thời gian khá dài, hành động của cả mấy vị cao thủ Bạch Ngân Cảnh kia đều chịu ảnh hưởng, lại càng không cần phải nói đến những người luyện võ cấp thấp</w:t>
      </w:r>
    </w:p>
    <w:p>
      <w:pPr>
        <w:pStyle w:val="BodyText"/>
      </w:pPr>
      <w:r>
        <w:t xml:space="preserve">Hơn nữa lúc này bọn họ đã hoàn toàn tiến vào phạm vi hơi nước bao phủ</w:t>
      </w:r>
    </w:p>
    <w:p>
      <w:pPr>
        <w:pStyle w:val="BodyText"/>
      </w:pPr>
      <w:r>
        <w:t xml:space="preserve">Dưới tình huống như vậy, Doanh Thừa Phong tất nhiên sẽ không từ bỏ cơ hội đánh chó mù đường</w:t>
      </w:r>
    </w:p>
    <w:p>
      <w:pPr>
        <w:pStyle w:val="BodyText"/>
      </w:pPr>
      <w:r>
        <w:t xml:space="preserve">Cổ tay nhẹ nhàng vung lên, hôm nay khi Hàn Băng trường kiếm phát sáng lên. Vô số chân khí và lực lượng ngưng tụ lại thành hào quang vô sắc rất nhỏ, còn nhỏ hơn mấy phần so với chỉ gai, rồi khuếch tán hướng ra bên ngoài.</w:t>
      </w:r>
    </w:p>
    <w:p>
      <w:pPr>
        <w:pStyle w:val="BodyText"/>
      </w:pPr>
      <w:r>
        <w:t xml:space="preserve">Tê tê tê</w:t>
      </w:r>
    </w:p>
    <w:p>
      <w:pPr>
        <w:pStyle w:val="BodyText"/>
      </w:pPr>
      <w:r>
        <w:t xml:space="preserve">Gần như ngay sau đó, những sợi nhỏ ấy xuyên thấu quanh mỗi một tấc không gian với tốc độ không thể hình dung được</w:t>
      </w:r>
    </w:p>
    <w:p>
      <w:pPr>
        <w:pStyle w:val="BodyText"/>
      </w:pPr>
      <w:r>
        <w:t xml:space="preserve">Trong lúc mọi người đang chạy vội bỗng cảm thấy trên người căng thẳng, dường như bị vật gì đó trói buộc chặt chẽ. Vài người giơ linh khí trong tay, chém tới phía người. Nhưng ngay sau đó động tác của bọn họ liền dừng lại. Bởi vì bọn họ phát hiện có một lượng hàn khí dày đặc quấn chặt lấy bọn họ</w:t>
      </w:r>
    </w:p>
    <w:p>
      <w:pPr>
        <w:pStyle w:val="BodyText"/>
      </w:pPr>
      <w:r>
        <w:t xml:space="preserve">Tuy rằng cỗ hàn ý này không còn mãnh liệt như quả cầu tuyết trước kia, nhưng giống như giòi trong xương, chỉ xâm nhập vào trong thân thể một chút thì muốn đuổi đi cũng tuyệt đối không thể</w:t>
      </w:r>
    </w:p>
    <w:p>
      <w:pPr>
        <w:pStyle w:val="BodyText"/>
      </w:pPr>
      <w:r>
        <w:t xml:space="preserve">Trong lúc đó có người hoảng sợ hô - Tơ nhện, là tơ nhện</w:t>
      </w:r>
    </w:p>
    <w:p>
      <w:pPr>
        <w:pStyle w:val="BodyText"/>
      </w:pPr>
      <w:r>
        <w:t xml:space="preserve">Trong không gian trống rỗng này bỗng phát hiện ra tơ nhện nhưng có tính dính rất mạnh, hơn nữa còn có hàn ý không gì sánh nổi. Cho dù đặc tính như thế nào đều có tính khủng bố như nhau, lại càng không nói đến uy lực của hai cái đó hợp lại</w:t>
      </w:r>
    </w:p>
    <w:p>
      <w:pPr>
        <w:pStyle w:val="BodyText"/>
      </w:pPr>
      <w:r>
        <w:t xml:space="preserve">Nếu những người còn lại hợp thành một đoàn như vậy thì hàng vạn tơ nhện nhiều nhất cũng chỉ có thể tập kích ở bên ngoài những người đó, nhưng căn bản không thể một lưới mà bắt hết được bọn họ</w:t>
      </w:r>
    </w:p>
    <w:p>
      <w:pPr>
        <w:pStyle w:val="BodyText"/>
      </w:pPr>
      <w:r>
        <w:t xml:space="preserve">Nhưng giờ phút này, những người này cũng phân tán chạy hết. Ít nhất bọn họ đều là võ sư cấp bậc cao thủ, trong lúc tháo chạy này thì làm theo bản năng là cách phân phối chính xác nhất, số người bỏ chạy theo các hướng đều không kém nhau là mấy</w:t>
      </w:r>
    </w:p>
    <w:p>
      <w:pPr>
        <w:pStyle w:val="BodyText"/>
      </w:pPr>
      <w:r>
        <w:t xml:space="preserve">Cứ như vậy quả nhiên khiến tất cả mọi người đều có tỷ lệ thoát khỏi cái chết cao. Nhưng đồng thời cũng khiến toàn thể lực lượng suy yếu đến trình độ thấp nhất</w:t>
      </w:r>
    </w:p>
    <w:p>
      <w:pPr>
        <w:pStyle w:val="BodyText"/>
      </w:pPr>
      <w:r>
        <w:t xml:space="preserve">Nhưng vào lúc này Doanh Thừa Phong lại lấy trường kiếm Hàn Băng để giải phóng tơ nhện ra ngoài</w:t>
      </w:r>
    </w:p>
    <w:p>
      <w:pPr>
        <w:pStyle w:val="BodyText"/>
      </w:pPr>
      <w:r>
        <w:t xml:space="preserve">Tơ nhện tuyết ngàn năm kia cứng cỏi và hùng mạnh như thế nào, sau khi bị Đan Lô Khí Linh luyện chế dung nạp vào trường kiếm Hàn Băng. Tuy rằng biến thành năng lượng vô hình nhưng sau khi năng lượng bí văn bị kích phát lại có thể thấy năng lượng ngưng tụ một lần nữa</w:t>
      </w:r>
    </w:p>
    <w:p>
      <w:pPr>
        <w:pStyle w:val="BodyText"/>
      </w:pPr>
      <w:r>
        <w:t xml:space="preserve">Hơn nữa, sau khi tơ nhện qua luyện hoá, uy năng này nâng ột bước</w:t>
      </w:r>
    </w:p>
    <w:p>
      <w:pPr>
        <w:pStyle w:val="BodyText"/>
      </w:pPr>
      <w:r>
        <w:t xml:space="preserve">Chất dính biến mất không chỉ hiện ra gấp bội lần hơn nữa trong đó còn ẩn chứa hàn độc mãnh liệt gấp mấy lần</w:t>
      </w:r>
    </w:p>
    <w:p>
      <w:pPr>
        <w:pStyle w:val="BodyText"/>
      </w:pPr>
      <w:r>
        <w:t xml:space="preserve">Lúc này, từng tầng tơ nhện xuất hiện, và dính lại trên người các cao thủ Hắc Thiết Cảnh và Thanh Đồng Cảnh. Trên thân thể bọn họ lập tức nổi lên từng dấu ấn màu xanh, và những dấu ấn ấy lan tràn với tốc độ phi thường</w:t>
      </w:r>
    </w:p>
    <w:p>
      <w:pPr>
        <w:pStyle w:val="BodyText"/>
      </w:pPr>
      <w:r>
        <w:t xml:space="preserve">Những nơi mà dấu ấn ấy đi qua, thân thể của bọn họ lập tức cứng đờ, ngay cả tròng mắt cũng có dấu hiệu lồi ra</w:t>
      </w:r>
    </w:p>
    <w:p>
      <w:pPr>
        <w:pStyle w:val="BodyText"/>
      </w:pPr>
      <w:r>
        <w:t xml:space="preserve">Đây là lần đầu tiên Doanh Thừa Phong kích phát uy năng bí văn của tơ nhện, nhưng không ngờ uy lực của nó lại lớn mạnh đến thế. Vốn hắn chỉ muốn sử dựng tơ nhện để kéo chân những người bỏ chạy nhưng giờ phút này lại tuyệt đối không hề nghĩ vậy</w:t>
      </w:r>
    </w:p>
    <w:p>
      <w:pPr>
        <w:pStyle w:val="BodyText"/>
      </w:pPr>
      <w:r>
        <w:t xml:space="preserve">Từng cỗ chân khí cường đại xuyên thấu qua trường kiếm Hàn Băng, từng đạo năng lượng hình tơ nhện lan tràn hướng về bốn phía</w:t>
      </w:r>
    </w:p>
    <w:p>
      <w:pPr>
        <w:pStyle w:val="BodyText"/>
      </w:pPr>
      <w:r>
        <w:t xml:space="preserve">Nếu bạn bè của hắn có thể thấy được bức màn này, tuyệt đối sẽ nghĩ rằng người nhện Spider Man xuất hiện</w:t>
      </w:r>
    </w:p>
    <w:p>
      <w:pPr>
        <w:pStyle w:val="Compact"/>
      </w:pPr>
      <w:r>
        <w:br w:type="textWrapping"/>
      </w:r>
      <w:r>
        <w:br w:type="textWrapping"/>
      </w:r>
    </w:p>
    <w:p>
      <w:pPr>
        <w:pStyle w:val="Heading2"/>
      </w:pPr>
      <w:bookmarkStart w:id="497" w:name="chương-477-diệt-sạch"/>
      <w:bookmarkEnd w:id="497"/>
      <w:r>
        <w:t xml:space="preserve">475. Chương 477: Diệt Sạch</w:t>
      </w:r>
    </w:p>
    <w:p>
      <w:pPr>
        <w:pStyle w:val="Compact"/>
      </w:pPr>
      <w:r>
        <w:br w:type="textWrapping"/>
      </w:r>
      <w:r>
        <w:br w:type="textWrapping"/>
      </w:r>
    </w:p>
    <w:p>
      <w:pPr>
        <w:pStyle w:val="BodyText"/>
      </w:pPr>
      <w:r>
        <w:t xml:space="preserve">Bùm</w:t>
      </w:r>
    </w:p>
    <w:p>
      <w:pPr>
        <w:pStyle w:val="BodyText"/>
      </w:pPr>
      <w:r>
        <w:t xml:space="preserve">Đột nhiên, cùng với tiếng nổ to ấy, một đoàn tơ nhện vỡ ra. Những người bị bao vây trong tơ nhện nhất thời bay thoát ra khỏi phạm vi của tơ nhện, nhảy cao ra giữa không trung</w:t>
      </w:r>
    </w:p>
    <w:p>
      <w:pPr>
        <w:pStyle w:val="BodyText"/>
      </w:pPr>
      <w:r>
        <w:t xml:space="preserve">Bị tơ nhện vây khốn, người luyện võ Hắc Thiết Cảnh và Thanh Đồng Cảnh đã không còn nhiều sức lực để chống cự. Ngay đến cả những cao thủ Bạch Ngân Cảnh cũng phải cố lấy hết chân khí thúc uy năng linh khí trên người phát ra, thì miễn cưỡng mới có thể chống lại sự vây khốn của tơ nhện, nhưng lại không thể phá vây. Nhưng cũng không biết người này đã sử dụng thủ đoạn gì, không ngờ lại làm nổ tung tơ nhện, muốn một mình thoát thân</w:t>
      </w:r>
    </w:p>
    <w:p>
      <w:pPr>
        <w:pStyle w:val="BodyText"/>
      </w:pPr>
      <w:r>
        <w:t xml:space="preserve">Doanh Thừa Phong đưa mắt nhìn, chính là vị nữ tử trung niên vừa lớn tiếng quát</w:t>
      </w:r>
    </w:p>
    <w:p>
      <w:pPr>
        <w:pStyle w:val="BodyText"/>
      </w:pPr>
      <w:r>
        <w:t xml:space="preserve">Người này có năng lực như vậy, rõ ràng là còn lợi hại hơn so với những cao thủ Bạch Ngân Cảnh khác</w:t>
      </w:r>
    </w:p>
    <w:p>
      <w:pPr>
        <w:pStyle w:val="BodyText"/>
      </w:pPr>
      <w:r>
        <w:t xml:space="preserve">Chỉ có điều cái gọi là súng bắn chim đầu đàn là như này (đứng mũi chịu sào).</w:t>
      </w:r>
    </w:p>
    <w:p>
      <w:pPr>
        <w:pStyle w:val="BodyText"/>
      </w:pPr>
      <w:r>
        <w:t xml:space="preserve">Doanh Thừa Phong hừ lạnh một tiếng, Hàn Băng trường kiếm ở trong tay lại phát sáng lên lần nữa</w:t>
      </w:r>
    </w:p>
    <w:p>
      <w:pPr>
        <w:pStyle w:val="BodyText"/>
      </w:pPr>
      <w:r>
        <w:t xml:space="preserve">Mấy đạo tinh thần lực lập tức quấn quanh trên bao kiếm, tách ra vạn trượng hào quang</w:t>
      </w:r>
    </w:p>
    <w:p>
      <w:pPr>
        <w:pStyle w:val="BodyText"/>
      </w:pPr>
      <w:r>
        <w:t xml:space="preserve">Sau đó, hắn vung tay lên, năm đạo tinh thần lực ngưng tụ trên Hàn Băng trường kiếm lập tức bắn nhanh ra ngoài, duy trì tốc độ nhanh như chớp</w:t>
      </w:r>
    </w:p>
    <w:p>
      <w:pPr>
        <w:pStyle w:val="BodyText"/>
      </w:pPr>
      <w:r>
        <w:t xml:space="preserve">Tu vi của nữ tử trung niên kia đã đạt đến đỉnh cao Bạch Ngân Cảnh, linh khí trên người vô cùng hùng mạnh. Nhưng người nàng gặp được lại là Doanh Thừa Phong, hơn nữa trong tay hắn còn có Hàn Băng trường kiếm vô cùng khoa trương</w:t>
      </w:r>
    </w:p>
    <w:p>
      <w:pPr>
        <w:pStyle w:val="BodyText"/>
      </w:pPr>
      <w:r>
        <w:t xml:space="preserve">Dưới sự điều phối của linh khí, tuy rằng kiếm này cũng chỉ là Bạch Ngân cấp, nhưng lại có thể phóng thích uy năng này ra ngoài đến tận cùng, thậm chí còn tốt hơn nhiều so với linh binh cực phẩm Hoàng Kim Cảnh</w:t>
      </w:r>
    </w:p>
    <w:p>
      <w:pPr>
        <w:pStyle w:val="BodyText"/>
      </w:pPr>
      <w:r>
        <w:t xml:space="preserve">Linh vũ giả được coi là cùng đẳng vô địch (vô địch trong những người cùng đẳng cấp), như vậy có linh binh mang linh khí này sẽ có thể khiêu chiến vượt cấp, thậm chí còn có thể chiến thắng</w:t>
      </w:r>
    </w:p>
    <w:p>
      <w:pPr>
        <w:pStyle w:val="BodyText"/>
      </w:pPr>
      <w:r>
        <w:t xml:space="preserve">Đây là uy năng và tác dụng của linh khí, so với chỗ linh khí như vật chết này thì còn mạnh hơn gấp trăm lần và quý hiếm gấp vạn lần</w:t>
      </w:r>
    </w:p>
    <w:p>
      <w:pPr>
        <w:pStyle w:val="BodyText"/>
      </w:pPr>
      <w:r>
        <w:t xml:space="preserve">Một khắc cuối cùng của tính mạng kia khép lại, nữ tử trung niên dường như phát hiện ra, trên cổ tay nàng một thanh trường kiếm phát ra những ánh sáng vô cùng xinh đẹp</w:t>
      </w:r>
    </w:p>
    <w:p>
      <w:pPr>
        <w:pStyle w:val="BodyText"/>
      </w:pPr>
      <w:r>
        <w:t xml:space="preserve">Lúc toàn gia tộc đều lấy hệ lực lượng hắc ám và thần binh làm vinh quang, nàng lại lựa chọn một loại linh binh hùng mạnh thuộc tính kim. Vào giờ phút này, tất cả lực lượng trên linh binh đều bị nàng phóng ra ngoài. Nàng muốn dựa vào cái linh binh này để bảo vệ tính mạng của bản thân</w:t>
      </w:r>
    </w:p>
    <w:p>
      <w:pPr>
        <w:pStyle w:val="BodyText"/>
      </w:pPr>
      <w:r>
        <w:t xml:space="preserve">Đinh</w:t>
      </w:r>
    </w:p>
    <w:p>
      <w:pPr>
        <w:pStyle w:val="BodyText"/>
      </w:pPr>
      <w:r>
        <w:t xml:space="preserve">Tại thời khắc này âm thanh vang dội chói tai phát ra</w:t>
      </w:r>
    </w:p>
    <w:p>
      <w:pPr>
        <w:pStyle w:val="BodyText"/>
      </w:pPr>
      <w:r>
        <w:t xml:space="preserve">Một khắc này, dường như đôi bên linh binh tiếp xúc với nhau. Linh binh trong tay nữ tử trung niên phủ kín một tầng sương</w:t>
      </w:r>
    </w:p>
    <w:p>
      <w:pPr>
        <w:pStyle w:val="BodyText"/>
      </w:pPr>
      <w:r>
        <w:t xml:space="preserve">Sau khi hấp thu lực lượng của các vụn sao băng, uy năng của Hàn Băng trường kiếm lại lần nữa được nâng cao, đã cực kỳ gần với linh binh cấp Hoàng Kim rồi.</w:t>
      </w:r>
    </w:p>
    <w:p>
      <w:pPr>
        <w:pStyle w:val="BodyText"/>
      </w:pPr>
      <w:r>
        <w:t xml:space="preserve">Đặc biệt trong thế giới hàn băng hơi nước mà nó tạo ra, uy năng này có thể giải phóng được tuyệt đối</w:t>
      </w:r>
    </w:p>
    <w:p>
      <w:pPr>
        <w:pStyle w:val="BodyText"/>
      </w:pPr>
      <w:r>
        <w:t xml:space="preserve">Huống chi, giờ phút này ở trên người nó còn được bao quanh đạo tinh thần lực hùng mạnh. Lực xung kích được sinh ra trong nháy mắt đó thì linh binh cùng đẳng cấp sao có thể chống cự được!</w:t>
      </w:r>
    </w:p>
    <w:p>
      <w:pPr>
        <w:pStyle w:val="BodyText"/>
      </w:pPr>
      <w:r>
        <w:t xml:space="preserve">Ba</w:t>
      </w:r>
    </w:p>
    <w:p>
      <w:pPr>
        <w:pStyle w:val="BodyText"/>
      </w:pPr>
      <w:r>
        <w:t xml:space="preserve">Theo tiếng leng keng kia, trường kiếm trong tay nữ tử trung niên kia lập tức gãy ra. Nếu không như thế, chỗ khe hở ấy vẫn lan tràn về bốn phía, dường như thanh trường kiếm đã bị đông lạnh thành vô số khối</w:t>
      </w:r>
    </w:p>
    <w:p>
      <w:pPr>
        <w:pStyle w:val="BodyText"/>
      </w:pPr>
      <w:r>
        <w:t xml:space="preserve">Trên mặt nữ tử trung niên hoảng sợ, dù như thế nào nàng cũng không nghĩ ra, bảo mệnh linh binh trong tay mình không ngờ lại không chịu nổi một đòn như vậy. Nàng muốn thi triển tuyệt học khác, nhưng tốc độ của Hàn Băng trường kiếm dữ dội nhanh chóng, dường như một khắc này trường kiếm đã xẹt qua cổ của nàng</w:t>
      </w:r>
    </w:p>
    <w:p>
      <w:pPr>
        <w:pStyle w:val="BodyText"/>
      </w:pPr>
      <w:r>
        <w:t xml:space="preserve">Phù</w:t>
      </w:r>
    </w:p>
    <w:p>
      <w:pPr>
        <w:pStyle w:val="BodyText"/>
      </w:pPr>
      <w:r>
        <w:t xml:space="preserve">Tia máu đỏ tươi phóng lên. Trong mắt nữ tử trung niên hiện lên một sắc thái khó có thể tin nổi. Cổ họng nàng khẽ động, dường như đang thì thào nói gì đó</w:t>
      </w:r>
    </w:p>
    <w:p>
      <w:pPr>
        <w:pStyle w:val="BodyText"/>
      </w:pPr>
      <w:r>
        <w:t xml:space="preserve">Nhưng thân thể của nàng từ trên không trung rơi xuống, một khắc đụng phải mặt đất này, đã trở thành một thi thể rõ đầu rõ đuôi</w:t>
      </w:r>
    </w:p>
    <w:p>
      <w:pPr>
        <w:pStyle w:val="BodyText"/>
      </w:pPr>
      <w:r>
        <w:t xml:space="preserve">Nơi này, mờ mịt tràn ngập vô cùng, trong mắt hơn trăm người, bọn họ chỉ có thể mơ hồ nhìn thấy bóng dáng xung quanh, nhưng không có cách nào có thể nhìn rõ được xem rốt cục đã xảy ra chuyện gì</w:t>
      </w:r>
    </w:p>
    <w:p>
      <w:pPr>
        <w:pStyle w:val="BodyText"/>
      </w:pPr>
      <w:r>
        <w:t xml:space="preserve">Hơn nữa, lúc phân công nhau bỏ chạy, các cao thủ Bạch Ngân Cảnh cũng không phải ngoại lệ, cho nên căn bản cũng không có người biết rằng nữ tử trung niên có thực lực mạnh nhất trong số bọn họ cũng đã mất mạng rồi</w:t>
      </w:r>
    </w:p>
    <w:p>
      <w:pPr>
        <w:pStyle w:val="BodyText"/>
      </w:pPr>
      <w:r>
        <w:t xml:space="preserve">Doanh Thừa Phong lặng lẽ cười, ánh mắt cũng chưa từng liếc qua người chết ấy một cái. Chân khí trong cơ thể hắn và tinh thần lực đã bắt đầu điên cuồng khởi động. Từng đạo lực lượng vô hình mãnh liệt chồng ở phía trên Hàn Băng trường kiếm</w:t>
      </w:r>
    </w:p>
    <w:p>
      <w:pPr>
        <w:pStyle w:val="BodyText"/>
      </w:pPr>
      <w:r>
        <w:t xml:space="preserve">Ngay sau đó, kiếm quang như tuyết, bắn nhanh về hướng sương mù dày đặc</w:t>
      </w:r>
    </w:p>
    <w:p>
      <w:pPr>
        <w:pStyle w:val="BodyText"/>
      </w:pPr>
      <w:r>
        <w:t xml:space="preserve">Gia tộc A Nhĩ Pháp Đặc vốn có liên kết bí pháp không giống người thường. Khi những người này tụ tập ở cùng một chỗ, thì liên kết Hắc Long kích vọng vô cùng cường đại, ngay cả Doanh Thừa Phong cũng không dám dễ dàng sử dụng Đoạn Tầng Điệp Gia bí pháp để đánh lại</w:t>
      </w:r>
    </w:p>
    <w:p>
      <w:pPr>
        <w:pStyle w:val="BodyText"/>
      </w:pPr>
      <w:r>
        <w:t xml:space="preserve">Nhưng giờ phút bất đồng này, mọi người tự làm theo ý mình nên lực lượng không thể ngưng tụ ở cùng một chỗ, hắn tự nhiên cũng không còn kiêng kỵ gì nữa</w:t>
      </w:r>
    </w:p>
    <w:p>
      <w:pPr>
        <w:pStyle w:val="BodyText"/>
      </w:pPr>
      <w:r>
        <w:t xml:space="preserve">Dường như hàn khí trong hư không càng phát ra thêm vài phần, cũng không có tiếng kêu thảm thiết thê lương gì cả. Nhưng bị vây khốn trong hơi nước của thế giới Băng Tuyết và tràn đầy tơ nhện hàn độc, tất cả mọi người đau đớn chống lại đều rất nhanh phát hiện ra điều không đúng</w:t>
      </w:r>
    </w:p>
    <w:p>
      <w:pPr>
        <w:pStyle w:val="BodyText"/>
      </w:pPr>
      <w:r>
        <w:t xml:space="preserve">Ở bên cạnh bọn họ, các vật thể chuyện động dường như càng ngày càng ít, với một loại tốc độ giảm bớt cực kỳ nhanh chóng</w:t>
      </w:r>
    </w:p>
    <w:p>
      <w:pPr>
        <w:pStyle w:val="BodyText"/>
      </w:pPr>
      <w:r>
        <w:t xml:space="preserve">Đặc biệt là những thế lực cao thủ Bạch Ngân Cảnh dũng mãnh kia, không hiểu sao ngã xuống mà không rên một tiếng</w:t>
      </w:r>
    </w:p>
    <w:p>
      <w:pPr>
        <w:pStyle w:val="BodyText"/>
      </w:pPr>
      <w:r>
        <w:t xml:space="preserve">Hơn nữa, tại đây trong sương mù đầy trời, hình như có một đạo quang điện loé ra. Đạo quang này nhanh đến cực điểm, ánh mắt của bọn họ chỉ có thể nhìn qua chút quỹ tích mà ánh điện quang xẹt qua còn để lại, mà căn bản là không có cách nào nhìn rõ được bản thân của điện quang</w:t>
      </w:r>
    </w:p>
    <w:p>
      <w:pPr>
        <w:pStyle w:val="BodyText"/>
      </w:pPr>
      <w:r>
        <w:t xml:space="preserve">Chỉ có điều, bọn họ đều biết, đây chính một đạo ánh điện quang không gì sánh nổi, cho nên mới làm cho bọn họ lâm vào tuyệt vọng</w:t>
      </w:r>
    </w:p>
    <w:p>
      <w:pPr>
        <w:pStyle w:val="BodyText"/>
      </w:pPr>
      <w:r>
        <w:t xml:space="preserve">Doanh Thừa Phong thi triển Đoạn Tầng Điệp Gia bí pháp chém giết hết tất cả cao thủ Bạch Ngân Cảnh, sau đó lại điểm danh từng người luyện võ Thanh Đồng Cảnh. Về phần cuối cùng còn dư lại người luyện võ Hắc Thiết Cảnh, cho dù hắn không thèm để ý tới, những người này cũng không chắc có thể sống sót được</w:t>
      </w:r>
    </w:p>
    <w:p>
      <w:pPr>
        <w:pStyle w:val="BodyText"/>
      </w:pPr>
      <w:r>
        <w:t xml:space="preserve">Dưới sự khống chế khí linh ở trường kiếm Hàn Băng, hàn độc âm hiểm vô cùng kia đã xâm nhập vào thân thể của bọn họ. Ngoại trừ có được linh khí đặc thù hoặc là cao thủ bảo vệ năng lượng, những người còn lại đều hấp hối, bất cứ lúc nào cũng có thể bỏ mạng</w:t>
      </w:r>
    </w:p>
    <w:p>
      <w:pPr>
        <w:pStyle w:val="BodyText"/>
      </w:pPr>
      <w:r>
        <w:t xml:space="preserve">Tuy nhiên, Doanh Thừa Phong vẫn tuân theo quan niệm diệt cỏ tận gốc. Hơn nữa, lúc này ở ngoài thế giới hơi nước hàn băng còn có một vị là cao thủ đỉnh cao Hoàng Kim Cảnh. Hắn cũng không muốn lúc đang cùng vị cao thủ kia ẩu đả lại gặp phải chuyện gì ngoài ý muốn</w:t>
      </w:r>
    </w:p>
    <w:p>
      <w:pPr>
        <w:pStyle w:val="BodyText"/>
      </w:pPr>
      <w:r>
        <w:t xml:space="preserve">Cho nên, điện quang đang bay múa trong hư không chẳng những không giảm bớt, ngược lại còn nhanh nhạy hơn</w:t>
      </w:r>
    </w:p>
    <w:p>
      <w:pPr>
        <w:pStyle w:val="BodyText"/>
      </w:pPr>
      <w:r>
        <w:t xml:space="preserve">Lúc đạo điện quang xẹt qua cổ của người cuối cùng, toàn bộ thế giới hơi nước hàn băng liền không có dấu hiệu của mạng sống</w:t>
      </w:r>
    </w:p>
    <w:p>
      <w:pPr>
        <w:pStyle w:val="BodyText"/>
      </w:pPr>
      <w:r>
        <w:t xml:space="preserve">Hắn thở dài một hơi, nhanh chóng lấy từ trong túi không gian ra một bình ngọc nhỏ, đổ ra một viên đan dược nuốt vào trong bụng</w:t>
      </w:r>
    </w:p>
    <w:p>
      <w:pPr>
        <w:pStyle w:val="BodyText"/>
      </w:pPr>
      <w:r>
        <w:t xml:space="preserve">Đây là một loại đan dược có thể nhanh chóng khôi phục chân khí. Tuy rằng không so kịp được với dung dịch sinh mệnh quý báu, nhưng cũng là tinh phẩm hiếm có rồi</w:t>
      </w:r>
    </w:p>
    <w:p>
      <w:pPr>
        <w:pStyle w:val="BodyText"/>
      </w:pPr>
      <w:r>
        <w:t xml:space="preserve">Khi hắn rời khỏi Khí Đạo Tông, lúc tiến vào chiến trường, Phong Huống gần như rút hết vốn liếng cả đời ra, bình đan dược này đúng là một loại vật phẩm trân quý nhất trong số đó</w:t>
      </w:r>
    </w:p>
    <w:p>
      <w:pPr>
        <w:pStyle w:val="BodyText"/>
      </w:pPr>
      <w:r>
        <w:t xml:space="preserve">Cảm thấy được trong cơ thể kia đang nhanh chóng khôi phục chân khí, trong lòng Doanh Thừa Phong âm thầm cảm than</w:t>
      </w:r>
    </w:p>
    <w:p>
      <w:pPr>
        <w:pStyle w:val="BodyText"/>
      </w:pPr>
      <w:r>
        <w:t xml:space="preserve">Nếu có Bá Vương thương trong tay, như vậy trong tình huống chém giết nhiều người như này, hắn căn bản sẽ không có khả năng bị khô kiệt chân khí</w:t>
      </w:r>
    </w:p>
    <w:p>
      <w:pPr>
        <w:pStyle w:val="BodyText"/>
      </w:pPr>
      <w:r>
        <w:t xml:space="preserve">Thu lại một chút tinh thần, cổ tay hắn nhẹ nhàng nhoáng lên một cái, ánh sáng trên trường kiếm Hàn Băng lập tức ảm đạm</w:t>
      </w:r>
    </w:p>
    <w:p>
      <w:pPr>
        <w:pStyle w:val="BodyText"/>
      </w:pPr>
      <w:r>
        <w:t xml:space="preserve">Tuy rằng hơi nước băng tuyết chưa tiêu tan, nhưng cũng đã mất đi động lực, rồi từ từ tan ra giữa trời đất</w:t>
      </w:r>
    </w:p>
    <w:p>
      <w:pPr>
        <w:pStyle w:val="BodyText"/>
      </w:pPr>
      <w:r>
        <w:t xml:space="preserve">Sau đó, hắn bước đi nhanh, đi ra khỏi khu vực sương mù dày đặc bao quanh</w:t>
      </w:r>
    </w:p>
    <w:p>
      <w:pPr>
        <w:pStyle w:val="BodyText"/>
      </w:pPr>
      <w:r>
        <w:t xml:space="preserve">Ở bên ngoài, Khải Đặc Nhĩ vẫn đang dây dưa với Lang Vương</w:t>
      </w:r>
    </w:p>
    <w:p>
      <w:pPr>
        <w:pStyle w:val="BodyText"/>
      </w:pPr>
      <w:r>
        <w:t xml:space="preserve">Tuy nhiên, lúc này Lang Vương đã không còn dũng mãnh như trước nữa, thân thể của nó nhỏ hơn gần một nửa so với lúc ban đầu, ánh mắt cũng trở nên ảm đạm hơn</w:t>
      </w:r>
    </w:p>
    <w:p>
      <w:pPr>
        <w:pStyle w:val="BodyText"/>
      </w:pPr>
      <w:r>
        <w:t xml:space="preserve">Dù sao Lang Vương cũng chỉ có một bộ linh khí cấp Bạch Ngân. Mặc dù sau khi thu nạp tinh hoa nam châm, uy năng nâng ột bậc nhưng lúc đối mặt với cao thủ đỉnh cao Hoàng Kim Cảnh, e là có trí linh cung cấp khả năng tính toán vô tận, thì cũng không có cách nào để chống lại</w:t>
      </w:r>
    </w:p>
    <w:p>
      <w:pPr>
        <w:pStyle w:val="BodyText"/>
      </w:pPr>
      <w:r>
        <w:t xml:space="preserve">Có thể kiên trì lâu như thế, ngoại trừ quan hệ của trí linh ra, chủ yếu nhất chính là từ tính uy năng thần bí mà độc đáo trên người Lang Vương</w:t>
      </w:r>
    </w:p>
    <w:p>
      <w:pPr>
        <w:pStyle w:val="BodyText"/>
      </w:pPr>
      <w:r>
        <w:t xml:space="preserve">Loại năng lực này đã tạo thành một mối phiền nhiễu lớn đối với Khải Đặc Nhĩ. Nếu không phải là áp chế tuyệt đối trên thực lực, hắn chưa chắc dám nói mình có thể thắng được Lang Vương khủng bố này</w:t>
      </w:r>
    </w:p>
    <w:p>
      <w:pPr>
        <w:pStyle w:val="BodyText"/>
      </w:pPr>
      <w:r>
        <w:t xml:space="preserve">Chỉ có điều, khóe mắt đột nhiên nhìn thấy một nam tử trẻ tuổi xuất hiện từ trong hơi nước, trong lòng Khải Đặc Nhĩ lập tức trầm xuống</w:t>
      </w:r>
    </w:p>
    <w:p>
      <w:pPr>
        <w:pStyle w:val="BodyText"/>
      </w:pPr>
      <w:r>
        <w:t xml:space="preserve">Hắn mơ hồ cảm thấy được, bên trong mảnh thế giới băng tuyết hơi nước này, tất cả cấp dưới của hắn e là đã gặp bất trắc rồi</w:t>
      </w:r>
    </w:p>
    <w:p>
      <w:pPr>
        <w:pStyle w:val="BodyText"/>
      </w:pPr>
      <w:r>
        <w:t xml:space="preserve">Tại thời khắc này, trong lòng hắn thấy thật lạnh lẽo, toàn thân không có một tia ấm áp nào cả</w:t>
      </w:r>
    </w:p>
    <w:p>
      <w:pPr>
        <w:pStyle w:val="BodyText"/>
      </w:pPr>
      <w:r>
        <w:t xml:space="preserve">Những người này đều là tinh anh trong gia tộc, là gia tộc hao tốn biết bao năm tâm huyết mới bồi dưỡng lên được</w:t>
      </w:r>
    </w:p>
    <w:p>
      <w:pPr>
        <w:pStyle w:val="BodyText"/>
      </w:pPr>
      <w:r>
        <w:t xml:space="preserve">Nếu lúc này đây không phải sự tình quan trọng, gia tộc cũng không thể nhẫn tâm tập trung bọn họ để đưa đến nơi này</w:t>
      </w:r>
    </w:p>
    <w:p>
      <w:pPr>
        <w:pStyle w:val="BodyText"/>
      </w:pPr>
      <w:r>
        <w:t xml:space="preserve">Nếu dưới sự canh giữ của đại trận, cho dù là cao thủ Tử Kim Cảnh xâm phạm, cũng không có khả năng chém giết toàn bộ môn hạ. Nhưng bởi vì hắn nghĩ sai, khiến những người đó rời khỏi đại trận, cho nên mới tạo thành hậu quả không thể cứu vãn được</w:t>
      </w:r>
    </w:p>
    <w:p>
      <w:pPr>
        <w:pStyle w:val="BodyText"/>
      </w:pPr>
      <w:r>
        <w:t xml:space="preserve">Một phần tư những tinh anh trong gia tộc đã hao tổn ở nơi này</w:t>
      </w:r>
    </w:p>
    <w:p>
      <w:pPr>
        <w:pStyle w:val="BodyText"/>
      </w:pPr>
      <w:r>
        <w:t xml:space="preserve">Vừa nghĩ tới hậu quả tồi tệ của việc này, trên mặt của hắn liền bao phủ một vẻ ảm đạm</w:t>
      </w:r>
    </w:p>
    <w:p>
      <w:pPr>
        <w:pStyle w:val="BodyText"/>
      </w:pPr>
      <w:r>
        <w:t xml:space="preserve">Tuy nhiên, ngay sau đó, ánh mắt liền hướng về phía Doanh Thừa Phong rất oán hận và khí tức trên thân cũng trở nên sắc bén</w:t>
      </w:r>
    </w:p>
    <w:p>
      <w:pPr>
        <w:pStyle w:val="BodyText"/>
      </w:pPr>
      <w:r>
        <w:t xml:space="preserve">Đưa tay vào ngực, hắn lấy ra một tấm Phù Lục, nhẹ nhàng nhoáng lên</w:t>
      </w:r>
    </w:p>
    <w:p>
      <w:pPr>
        <w:pStyle w:val="BodyText"/>
      </w:pPr>
      <w:r>
        <w:t xml:space="preserve">Khi hắn đối diện với lúc đầu đã chạy như bay, phản ứng nhanh không gì sánh được, cự lang cả người run lên, ngã thật mạnh trên mặt đất</w:t>
      </w:r>
    </w:p>
    <w:p>
      <w:pPr>
        <w:pStyle w:val="BodyText"/>
      </w:pPr>
      <w:r>
        <w:t xml:space="preserve">Xem bộ dạng nó lúc này, dường như đã mất đi tất cả sức lực</w:t>
      </w:r>
    </w:p>
    <w:p>
      <w:pPr>
        <w:pStyle w:val="BodyText"/>
      </w:pPr>
      <w:r>
        <w:t xml:space="preserve">Mà lúc này, xích sắt trong tay Khải Đặc Nhĩ đột nhiên bay ra, đuôi xích kia đập vào trán Lang Vương thật mạnh</w:t>
      </w:r>
    </w:p>
    <w:p>
      <w:pPr>
        <w:pStyle w:val="BodyText"/>
      </w:pPr>
      <w:r>
        <w:t xml:space="preserve">Ầm</w:t>
      </w:r>
    </w:p>
    <w:p>
      <w:pPr>
        <w:pStyle w:val="BodyText"/>
      </w:pPr>
      <w:r>
        <w:t xml:space="preserve">Cả người Lang Vương bị sức mạnh tràn đầy phẫn nộ và kích động đập thành thịt bằm</w:t>
      </w:r>
    </w:p>
    <w:p>
      <w:pPr>
        <w:pStyle w:val="BodyText"/>
      </w:pPr>
      <w:r>
        <w:t xml:space="preserve">Nhưng thân mình Lang Vương chính là do năng lượng thuần khiết cấu thành. Tuy rằng bị nện cho không thành bộ dạng nhưng cũng không chính thức tử vong</w:t>
      </w:r>
    </w:p>
    <w:p>
      <w:pPr>
        <w:pStyle w:val="BodyText"/>
      </w:pPr>
      <w:r>
        <w:t xml:space="preserve">Sau đó, thân thể của Lang Vương hoá thành đốm tiêu tan. Mà trong đó một đạo quang giống như thiểm điện phá ra đi, trốn vào trong Lang Vương Thuẫn trong tay Doanh Thừa Phong</w:t>
      </w:r>
    </w:p>
    <w:p>
      <w:pPr>
        <w:pStyle w:val="BodyText"/>
      </w:pPr>
      <w:r>
        <w:t xml:space="preserve">Khải Đặc Nhĩ hơi sửng sốt, gắt gao nhìn vào Lang Vương thuẫn trong tay Doanh Thừa Phong, trong lòng dâng lên một trận khó hiểu. Ánh mắt hắn trợn tròn khó tin nói - Siêu phẩm, đây là siêu phẩm linh khí</w:t>
      </w:r>
    </w:p>
    <w:p>
      <w:pPr>
        <w:pStyle w:val="Compact"/>
      </w:pPr>
      <w:r>
        <w:br w:type="textWrapping"/>
      </w:r>
      <w:r>
        <w:br w:type="textWrapping"/>
      </w:r>
    </w:p>
    <w:p>
      <w:pPr>
        <w:pStyle w:val="Heading2"/>
      </w:pPr>
      <w:bookmarkStart w:id="498" w:name="chương-478-hai-đại-siêu-phẩm"/>
      <w:bookmarkEnd w:id="498"/>
      <w:r>
        <w:t xml:space="preserve">476. Chương 478: Hai Đại Siêu Phẩm</w:t>
      </w:r>
    </w:p>
    <w:p>
      <w:pPr>
        <w:pStyle w:val="Compact"/>
      </w:pPr>
      <w:r>
        <w:br w:type="textWrapping"/>
      </w:r>
      <w:r>
        <w:br w:type="textWrapping"/>
      </w:r>
    </w:p>
    <w:p>
      <w:pPr>
        <w:pStyle w:val="BodyText"/>
      </w:pPr>
      <w:r>
        <w:t xml:space="preserve">Doanh Thừa Phong cười ngạo nghễ, hắn phất Lang Vương thuẫn trong tay nói - Nếu không phải là siêu phẩm linh khí thì làm sao có thể ngăn cản ngươi lâu như thế</w:t>
      </w:r>
    </w:p>
    <w:p>
      <w:pPr>
        <w:pStyle w:val="BodyText"/>
      </w:pPr>
      <w:r>
        <w:t xml:space="preserve">Quả thật, nếu là linh thú do linh khí cấp Bạch Ngân bình thường ngưng tụ thì lúc gặp phải vị cao thủ đỉnh cao Hoàng Kim Cảnh e là sẽ không có tác dụng lớn. Chỉ cần Khải Đặc Nhĩ đưa ra một quyền, chắc chắn có thể đánh tan nó ra</w:t>
      </w:r>
    </w:p>
    <w:p>
      <w:pPr>
        <w:pStyle w:val="BodyText"/>
      </w:pPr>
      <w:r>
        <w:t xml:space="preserve">Nhưng siêu phẩm lại không giống thế. Dưới sự chỉ huy của linh khí, loại linh thú do năng lượng ngưng tụ mà thành này có thể phóng ra toàn bộ uy năng, thậm chí so với linh thú thật còn khó đấu lại hơn gấp trăm lần</w:t>
      </w:r>
    </w:p>
    <w:p>
      <w:pPr>
        <w:pStyle w:val="BodyText"/>
      </w:pPr>
      <w:r>
        <w:t xml:space="preserve">Tuy nhiên, Lang Vương có thể làm được điều này, ngoại trừ năng lực của bản thân nó ra, khả năng tính toán của Trí Linh mới là đại công thần. Nếu như không có sự trợ giúp của Trí Linh, cho dù từ tính lực của nó có thể khiến cho Khải Đặc Nhĩ sợ hãi, cũng tuyệt đối không thể kéo dài thời gian như vậy</w:t>
      </w:r>
    </w:p>
    <w:p>
      <w:pPr>
        <w:pStyle w:val="BodyText"/>
      </w:pPr>
      <w:r>
        <w:t xml:space="preserve">Chậm rãi gật đầu, tâm tình Khải Đặc Nhĩ giống như tảng băng lạnh đã chết một nửa, sau một lúc mới dần dần hồi phục một chút</w:t>
      </w:r>
    </w:p>
    <w:p>
      <w:pPr>
        <w:pStyle w:val="BodyText"/>
      </w:pPr>
      <w:r>
        <w:t xml:space="preserve">Khoé miệng hắn nhếch lên, rồi cười gằn nói - Bây giờ ở trong tay ngươi có siêu phẩm linh khí, tốt lắm, chỉ cần lão phu mang linh khí này về cho gia tộc, thì tất cả những sai lầm đã qua đều không thành vấn đề nữa rồi</w:t>
      </w:r>
    </w:p>
    <w:p>
      <w:pPr>
        <w:pStyle w:val="BodyText"/>
      </w:pPr>
      <w:r>
        <w:t xml:space="preserve">Lúc này đây, trong gia tộc có rất nhiều tinh anh đã tiến vào chiến trường. Khi hắn ra mệnh lệnh ngu xuẩn yêu cầu họ rời khỏi đại trận thì một phần tư trong số họ đã vĩnh viễn chôn vùi ở đó</w:t>
      </w:r>
    </w:p>
    <w:p>
      <w:pPr>
        <w:pStyle w:val="BodyText"/>
      </w:pPr>
      <w:r>
        <w:t xml:space="preserve">Sai lầm không thể tha thứ như vậy, cho dù lão tổ tông không ban chết cho hắn, thì sau này cũng đừng mơ tưởng đến việc có ngày nổi danh trong gia tộc</w:t>
      </w:r>
    </w:p>
    <w:p>
      <w:pPr>
        <w:pStyle w:val="BodyText"/>
      </w:pPr>
      <w:r>
        <w:t xml:space="preserve">Nhưng lúc nhìn đến siêu phẩm linh khí trong tay Doanh Thừa Phong, lòng hắn lập tức tức sống lại</w:t>
      </w:r>
    </w:p>
    <w:p>
      <w:pPr>
        <w:pStyle w:val="BodyText"/>
      </w:pPr>
      <w:r>
        <w:t xml:space="preserve">Siêu phẩm linh khí, đó chính là một bộ đồ siêu phẩm cơ đấy!</w:t>
      </w:r>
    </w:p>
    <w:p>
      <w:pPr>
        <w:pStyle w:val="BodyText"/>
      </w:pPr>
      <w:r>
        <w:t xml:space="preserve">Linh khí có khí linh này, đó là vật cường đại và quý hiếm đến cỡ nào</w:t>
      </w:r>
    </w:p>
    <w:p>
      <w:pPr>
        <w:pStyle w:val="BodyText"/>
      </w:pPr>
      <w:r>
        <w:t xml:space="preserve">Hắn có thể khẳng định, chỉ cần hắn cướp được linh khí này về tay mình, và đưa đến trước mặt lão tổ tông, như vậy đối với hắn quả là lập công lớn</w:t>
      </w:r>
    </w:p>
    <w:p>
      <w:pPr>
        <w:pStyle w:val="BodyText"/>
      </w:pPr>
      <w:r>
        <w:t xml:space="preserve">Lấy một phần tư hậu bối tinh anh trong gia tộc để đổi lấy bộ linh khí siêu phẩm này, tuyệt đối sẽ không vì thế mà bị lên án</w:t>
      </w:r>
    </w:p>
    <w:p>
      <w:pPr>
        <w:pStyle w:val="BodyText"/>
      </w:pPr>
      <w:r>
        <w:t xml:space="preserve">Doanh Thừa Phong nhìn cái khuôn mặt bởi vì hoảng sợ và vui mừng kích động đến mức kinh khủng kia không thể kìm nổi buồn cười, nói - Muốn có linh khí siêu phẩm của ta sao? Có bản lĩnh thì lấy đi</w:t>
      </w:r>
    </w:p>
    <w:p>
      <w:pPr>
        <w:pStyle w:val="BodyText"/>
      </w:pPr>
      <w:r>
        <w:t xml:space="preserve">Chân khí trên người hắn bắt đầu khởi động. Trí Linh không ngừng đưa ra những kế sách, và đem một tia lực lượng bên trong kia chuyển hoá thành vật chứa đựng quang minh lực thuần khiết</w:t>
      </w:r>
    </w:p>
    <w:p>
      <w:pPr>
        <w:pStyle w:val="BodyText"/>
      </w:pPr>
      <w:r>
        <w:t xml:space="preserve">Bởi vì hắn nhận ra, Khải Đặc Nhĩ vừa lấy ra một tấm Phù Lục, đúng là Phù Lục hắc ám khó lường nhất trong hệ Phù Lục hắc ám thần bí</w:t>
      </w:r>
    </w:p>
    <w:p>
      <w:pPr>
        <w:pStyle w:val="BodyText"/>
      </w:pPr>
      <w:r>
        <w:t xml:space="preserve">Tấm Phù Lục này có hiệu dụng không thể tin nổi. Một khi phóng thích trước kẻ thù, là có thể rút ra hết khí lực và chân khí của đối phương trong nháy mắt</w:t>
      </w:r>
    </w:p>
    <w:p>
      <w:pPr>
        <w:pStyle w:val="BodyText"/>
      </w:pPr>
      <w:r>
        <w:t xml:space="preserve">Không có ai biết nguyên lí trong nó, cho dù là Trí Linh cũng không thể phân tích ra được</w:t>
      </w:r>
    </w:p>
    <w:p>
      <w:pPr>
        <w:pStyle w:val="BodyText"/>
      </w:pPr>
      <w:r>
        <w:t xml:space="preserve">Nhưng, không thể nghi ngờ sức mạnh cường đại của tấm Phù Lục này</w:t>
      </w:r>
    </w:p>
    <w:p>
      <w:pPr>
        <w:pStyle w:val="BodyText"/>
      </w:pPr>
      <w:r>
        <w:t xml:space="preserve">Dưới sự trợ giúp của Trí Linh, tuy rằng Lang Vương vẫn không đủ để chống lại Khải Đặc Nhĩ, nhưng để cùng hắn giằng co tạm thời cũng không thành vấn đề. Nhưng dưới tấm Phù Lục hắc ám kia, thân hình nó nhanh như gió lập tức liền tê liệt trên mặt đất, dễ dàng bị đối phương đập vỡ thân thể</w:t>
      </w:r>
    </w:p>
    <w:p>
      <w:pPr>
        <w:pStyle w:val="BodyText"/>
      </w:pPr>
      <w:r>
        <w:t xml:space="preserve">May mà, khí linh trong cơ thể Lang Vương đã sớm có chuẩn bị. Thân thể vừa mới vỡ tan liền bay trở về trong vòng tấm chắn, nếu không tổn thất lúc này của Doanh Thừa Phong thực sự là quá lớn</w:t>
      </w:r>
    </w:p>
    <w:p>
      <w:pPr>
        <w:pStyle w:val="BodyText"/>
      </w:pPr>
      <w:r>
        <w:t xml:space="preserve">Lúc Lang Vương chết, tự mình đối mặt với Khải Đặc Nhĩ, điều khiến Doanh Thừa Phong lo lắng và cảnh giác nhất dường như là không có cách nào để đối phó với tấm Phù Lục hắc ám này</w:t>
      </w:r>
    </w:p>
    <w:p>
      <w:pPr>
        <w:pStyle w:val="BodyText"/>
      </w:pPr>
      <w:r>
        <w:t xml:space="preserve">Tuy nhiên, quang minh có thể khắc chế hắc ám</w:t>
      </w:r>
    </w:p>
    <w:p>
      <w:pPr>
        <w:pStyle w:val="BodyText"/>
      </w:pPr>
      <w:r>
        <w:t xml:space="preserve">Doanh Thừa Phong tin rằng, chỉ cần hắn phóng thích quang minh lực, thì nhất định có thể bài trừ sự nguyền rủa của hắc ám</w:t>
      </w:r>
    </w:p>
    <w:p>
      <w:pPr>
        <w:pStyle w:val="BodyText"/>
      </w:pPr>
      <w:r>
        <w:t xml:space="preserve">- Ha ha, tiểu tử ngươi đã muốn tìm đến cái chết như vậy, lão phu sẽ tự mình ra tay</w:t>
      </w:r>
    </w:p>
    <w:p>
      <w:pPr>
        <w:pStyle w:val="BodyText"/>
      </w:pPr>
      <w:r>
        <w:t xml:space="preserve">Khải Đặc Nhĩ nhe răng cười độc ác, nhanh chóng vượt thẳng tới chỗ Doanh Thừa Phong. Đồng thời xích sắt trong tay hắn quơ nhanh, thậm chí trong hư không còn có thể thấy được một lốc xoáy nho nhỏ đang ngưng tụ</w:t>
      </w:r>
    </w:p>
    <w:p>
      <w:pPr>
        <w:pStyle w:val="BodyText"/>
      </w:pPr>
      <w:r>
        <w:t xml:space="preserve">Vì Lang Vương Thuẫn trong tay Doanh Thừa Phong, vì báo thù cho tất cả cấp dưới, Khải Đặc Nhĩ tự nhiên dốc toàn lực ứng phó, một chút năng lực cũng không lưu lại</w:t>
      </w:r>
    </w:p>
    <w:p>
      <w:pPr>
        <w:pStyle w:val="BodyText"/>
      </w:pPr>
      <w:r>
        <w:t xml:space="preserve">Doanh Thừa Phong hơi giật mình, trong lòng có chút buồn bực</w:t>
      </w:r>
    </w:p>
    <w:p>
      <w:pPr>
        <w:pStyle w:val="BodyText"/>
      </w:pPr>
      <w:r>
        <w:t xml:space="preserve">Vì sao tên này không tiếp tục sử dụng Phù Lục đại hắc ám, hay là, trên người hắn chỉ có vẻn vẹn một tấm Phù Lục khủng bố đó</w:t>
      </w:r>
    </w:p>
    <w:p>
      <w:pPr>
        <w:pStyle w:val="BodyText"/>
      </w:pPr>
      <w:r>
        <w:t xml:space="preserve">Ý nghĩ này vừa mới hiện lên trong đầu hắn, thân hình Doanh Thừa Phong đã phi lui xuống</w:t>
      </w:r>
    </w:p>
    <w:p>
      <w:pPr>
        <w:pStyle w:val="BodyText"/>
      </w:pPr>
      <w:r>
        <w:t xml:space="preserve">Khải Đặc Nhĩ kêu to một tiếng, xích sắt trong tay hắn không ngừng chuyển động, từng đạo hắc khí từ giữa tràn ra, và chậm rãi khuếch tán</w:t>
      </w:r>
    </w:p>
    <w:p>
      <w:pPr>
        <w:pStyle w:val="BodyText"/>
      </w:pPr>
      <w:r>
        <w:t xml:space="preserve">Nhưng hắc khí này dũng mãnh vô cùng, ở thân thể hắn tổng hợp thành một đạo khí lốc xoáy màu đen. Hắn không ngờ là khí lốc xoáy này tiến công thẳng về hướng Doanh Thừa Phong</w:t>
      </w:r>
    </w:p>
    <w:p>
      <w:pPr>
        <w:pStyle w:val="BodyText"/>
      </w:pPr>
      <w:r>
        <w:t xml:space="preserve">Ánh mắt của Doanh Thừa Phong vượt qua bên trên lốc xoáy màu đen. Hắn mơ hồ cảm thấy, những hắc khí này tạo thành lốc xoáy không giống bình thường, tốt nhất vẫn là không nên để nó lây dính đến bản thân</w:t>
      </w:r>
    </w:p>
    <w:p>
      <w:pPr>
        <w:pStyle w:val="BodyText"/>
      </w:pPr>
      <w:r>
        <w:t xml:space="preserve">Trong tay hơi nhoáng lên một cái, trường kiếm Hàn Băng hôm nay khi ngưng tụ đã tạo ra một quang cầu</w:t>
      </w:r>
    </w:p>
    <w:p>
      <w:pPr>
        <w:pStyle w:val="BodyText"/>
      </w:pPr>
      <w:r>
        <w:t xml:space="preserve">Quả cầu tuyết nổ tung dưới mũi kiếm, giống như bay hướng đến hắc khí. Nhưng lúc cầu tuyết và hắc khí chạm nhau, không nằm trong dự liệu sẽ nổ của Doanh Thừa Phong, mà lại khẽ run lên, rồi lập tức tan rã ở giữa hắc quang</w:t>
      </w:r>
    </w:p>
    <w:p>
      <w:pPr>
        <w:pStyle w:val="BodyText"/>
      </w:pPr>
      <w:r>
        <w:t xml:space="preserve">Một đoàn hắc khí này, không ngờ có một cỗ năng lượng cắn nuốt cường đại, có thể làm tiêu tan hoàn toàn lực lượng mà nó công kích</w:t>
      </w:r>
    </w:p>
    <w:p>
      <w:pPr>
        <w:pStyle w:val="BodyText"/>
      </w:pPr>
      <w:r>
        <w:t xml:space="preserve">Đương nhiên, loại sức mạnh này khác với từ tính của Lang Vương thuẫn, hơn nữa còn có một chút bị lực lượng từ tính khắc chế. Đây cũng là lý do lúc Khải Đặc Nhĩ chạm trán với Lang Vương, có chút bó buộc, và thậm chí đến cuối cùng còn muốn sử dụng Phù Lục hắc ám để giết địch</w:t>
      </w:r>
    </w:p>
    <w:p>
      <w:pPr>
        <w:pStyle w:val="BodyText"/>
      </w:pPr>
      <w:r>
        <w:t xml:space="preserve">Bởi vì xem ra trong mắt hắn, Lang Vương có được lực lượng từ tính còn khó đối phó hơn một chút so với Doanh Thừa Phong vừa mới một mình chém giết rất nhiều cao thủ.</w:t>
      </w:r>
    </w:p>
    <w:p>
      <w:pPr>
        <w:pStyle w:val="BodyText"/>
      </w:pPr>
      <w:r>
        <w:t xml:space="preserve">- Ha ha, tiểu bối, ngươi không cần vọng tưởng đến việc phá vỡ phòng hộ của lão phu. Nếu ngoan ngoãn đem linh khí siêu phẩm ra đây, lão phu sẽ tha cho ngươi Khải Đặc Nhĩ nói hươu nói vượn, cũng chỉ là muốn khiến từng đoàn hắc khí ngưng tụ vững chắc hơn</w:t>
      </w:r>
    </w:p>
    <w:p>
      <w:pPr>
        <w:pStyle w:val="BodyText"/>
      </w:pPr>
      <w:r>
        <w:t xml:space="preserve">Doanh Thừa Phong lặng lẽ cười, đối với lời nói đó đến nửa chữ hắn cũng không tin</w:t>
      </w:r>
    </w:p>
    <w:p>
      <w:pPr>
        <w:pStyle w:val="BodyText"/>
      </w:pPr>
      <w:r>
        <w:t xml:space="preserve">Cũng đã chém giết nhiều người của gia tộc A Nhĩ Pháp Đặc như vậy, nếu người này vẫn không từ bỏ ý đồ, đó mới gọi là có quỷ</w:t>
      </w:r>
    </w:p>
    <w:p>
      <w:pPr>
        <w:pStyle w:val="BodyText"/>
      </w:pPr>
      <w:r>
        <w:t xml:space="preserve">Tuy nhiên, những hắc khí mà đối phương phóng thích ra cũng có chút khó chơi. Ánh mắt nhíu lại, từng đạo tinh thần lực lại lần nữa vờn quanh trên trường kiếm Hàn Băng. Tại thời khắc này, uy năng của Đoạn Tầng Điệp Gia bí pháp hoàn toàn bị phóng thích ra ngoài</w:t>
      </w:r>
    </w:p>
    <w:p>
      <w:pPr>
        <w:pStyle w:val="BodyText"/>
      </w:pPr>
      <w:r>
        <w:t xml:space="preserve">Khải Đặc Nhĩ rùng mình, hắn mơ hồ cảm thấy được, thanh trường kiếm trong tay Doanh Thừa Phong không ngờ lại phóng thích ra ngoài một loại lực lượng khó có thể khuất phục như vậy. Cỗ lực lượng mạnh mẽ này đã vượt qua khỏi nhận thức của hắn về một cao thủ Bạch Ngân Cảnh</w:t>
      </w:r>
    </w:p>
    <w:p>
      <w:pPr>
        <w:pStyle w:val="BodyText"/>
      </w:pPr>
      <w:r>
        <w:t xml:space="preserve">Hắn mơ hồ cảm thấy, uy năng phong thích ra từ trên thanh trường kiếm của đối phương này tuyệt đối có thể uy hiếp tính mạng của hắn</w:t>
      </w:r>
    </w:p>
    <w:p>
      <w:pPr>
        <w:pStyle w:val="BodyText"/>
      </w:pPr>
      <w:r>
        <w:t xml:space="preserve">Đột nhiên hét lên một tiếng, Khải Đặc Nhĩ vỗ một quyền lên lồng ngực của mình</w:t>
      </w:r>
    </w:p>
    <w:p>
      <w:pPr>
        <w:pStyle w:val="BodyText"/>
      </w:pPr>
      <w:r>
        <w:t xml:space="preserve">Ở trên người hắn lập tức tuôn ra khí tức hắc ám dày đặc. Sau khi khí tức trộn lẫn vào quấn quanh người, những hắc khí này lập tức hướng vào phía bên trong, dán chặt trên thân thể hắn, thậm chí cả đầu của hắn cũng không bỏ qua</w:t>
      </w:r>
    </w:p>
    <w:p>
      <w:pPr>
        <w:pStyle w:val="BodyText"/>
      </w:pPr>
      <w:r>
        <w:t xml:space="preserve">Vèo</w:t>
      </w:r>
    </w:p>
    <w:p>
      <w:pPr>
        <w:pStyle w:val="BodyText"/>
      </w:pPr>
      <w:r>
        <w:t xml:space="preserve">Tiếng xé gió của Hàn Băng trường kiếm đột ngột vang lên, mang theo kiếm quang linh hoạt sắc bén đã nhanh đến mức không thể hình dung đâm trúng Khải Đặc Nhĩ</w:t>
      </w:r>
    </w:p>
    <w:p>
      <w:pPr>
        <w:pStyle w:val="BodyText"/>
      </w:pPr>
      <w:r>
        <w:t xml:space="preserve">Nhưng, điều khiến Doanh Thừa Phong giật mình chính là, cho dù là lúc này năm tầng tinh thần lực đang vờn trên Hàn Băng trường kiếm, lại không đâm rách tầng áo giáp hắc khí giày đặc kia</w:t>
      </w:r>
    </w:p>
    <w:p>
      <w:pPr>
        <w:pStyle w:val="BodyText"/>
      </w:pPr>
      <w:r>
        <w:t xml:space="preserve">Trong lòng của hắn hoảng sợ, mỗi lần gia tăng Đoạn Tầng Điệp Gia bí pháp là tăng một tầng tinh thần lực, uy năng này sẽ được tăng gấp bội</w:t>
      </w:r>
    </w:p>
    <w:p>
      <w:pPr>
        <w:pStyle w:val="BodyText"/>
      </w:pPr>
      <w:r>
        <w:t xml:space="preserve">Cỗ lực lượng hùng mạnh này đã vượt xa hơn linh khí của Bạch Ngân Cảnh có thể chống cự được rồi</w:t>
      </w:r>
    </w:p>
    <w:p>
      <w:pPr>
        <w:pStyle w:val="BodyText"/>
      </w:pPr>
      <w:r>
        <w:t xml:space="preserve">- Áo giáp cấp Hoàng Kim</w:t>
      </w:r>
    </w:p>
    <w:p>
      <w:pPr>
        <w:pStyle w:val="BodyText"/>
      </w:pPr>
      <w:r>
        <w:t xml:space="preserve">- Ha ha Khải Đặc Nhĩ cười dài, nói - Không sai, trên người lão phu chính là áo giáp cấp Hoàng Kim. Làm sao ngươi có thể gây khó dễ được cho ta Ánh mắt hắn hung hăng, nói - Hoá ra ngươi là một Linh Vũ giả, chẳng trách có thể đánh chết huynh đệ A Nhĩ Pháp Đặc. Ha ha, tuy nhiên, lão phu đã gieo trên người ngươi thần niệm hắc ám. Cho dù ngươi có chạy đến chân trời góc bể cũng không thể tránh khỏi sự truy đuổi của lão phu</w:t>
      </w:r>
    </w:p>
    <w:p>
      <w:pPr>
        <w:pStyle w:val="BodyText"/>
      </w:pPr>
      <w:r>
        <w:t xml:space="preserve">Doanh Thừa Phong hơi giật mình, cúi đầu nhìn lại, sắc mặt không khỏi biển đổi</w:t>
      </w:r>
    </w:p>
    <w:p>
      <w:pPr>
        <w:pStyle w:val="BodyText"/>
      </w:pPr>
      <w:r>
        <w:t xml:space="preserve">Ở trên người hắn, quả nhiên có một khí tức màu đen uốn lượn như ảnh như hiện. Cỗ khí tức này quỷ dị khó lường, khiến người ta khó có thể nắm bắt</w:t>
      </w:r>
    </w:p>
    <w:p>
      <w:pPr>
        <w:pStyle w:val="BodyText"/>
      </w:pPr>
      <w:r>
        <w:t xml:space="preserve">Đến đây, hắn mới hiểu được vì sao vừa rồi vị đỉnh cao cao thủ Hoàng Kim Cảnh này lại biểu hiện yếu đuối như vậy. Không ngờ hắn lại lén lút giấu diếm được tai mắt để thi triển một loại bí thuật, nhốt tinh thần vào bên trong khí tức</w:t>
      </w:r>
    </w:p>
    <w:p>
      <w:pPr>
        <w:pStyle w:val="BodyText"/>
      </w:pPr>
      <w:r>
        <w:t xml:space="preserve">Hắc ám bí pháp quả nhiên là thần bí khó dò, làm người ta khó lòng phòng bị</w:t>
      </w:r>
    </w:p>
    <w:p>
      <w:pPr>
        <w:pStyle w:val="BodyText"/>
      </w:pPr>
      <w:r>
        <w:t xml:space="preserve">Thay đổi nội tâm thật nhanh, lục soát lại trong đầu một lần những thứ đã học được trong ngọc thạch hắc ám truyền thừa .</w:t>
      </w:r>
    </w:p>
    <w:p>
      <w:pPr>
        <w:pStyle w:val="BodyText"/>
      </w:pPr>
      <w:r>
        <w:t xml:space="preserve">Doanh Thừa Phong lập tức bình tĩnh lại, đôi mắt của hắn chớp động lạnh lẽo hàn ý</w:t>
      </w:r>
    </w:p>
    <w:p>
      <w:pPr>
        <w:pStyle w:val="BodyText"/>
      </w:pPr>
      <w:r>
        <w:t xml:space="preserve">- Hắc Ám Truy Tung Ấn Ký bí pháp thì có gì đặc biệt hơn người chứ! Thanh âm của hắn ẩn chứa sát khí nghiêm khắc - Chỉ cần giết chết ngươi thì hắc ám này sẽ tự nhiên mất đi, không tồn tại nữa</w:t>
      </w:r>
    </w:p>
    <w:p>
      <w:pPr>
        <w:pStyle w:val="BodyText"/>
      </w:pPr>
      <w:r>
        <w:t xml:space="preserve">Khải Đặc Nhĩ hơi giật mình, cười gằn nói - Ngươi cũng biết không ít đối với bí pháp của gia tộc A Nhĩ Pháp Đặc chúng ta đó. Ha ha, ngươi được gia tộc nào bồi dưỡng ra, vì sao phải nhằm vào chúng ta. Là gia tộc Mật Hiết Căn hay là gia tộc Hoàng Gia hay là</w:t>
      </w:r>
    </w:p>
    <w:p>
      <w:pPr>
        <w:pStyle w:val="BodyText"/>
      </w:pPr>
      <w:r>
        <w:t xml:space="preserve">Doanh Thừa Phong thấy buồn cười, có điều sự suy đoán của người này cũng không quá ký quái</w:t>
      </w:r>
    </w:p>
    <w:p>
      <w:pPr>
        <w:pStyle w:val="BodyText"/>
      </w:pPr>
      <w:r>
        <w:t xml:space="preserve">Loại mật thuật này cũng không có lưu truyền rộng rãi, ngoại trừ những gia tộc lớn đối địch với gia tộc A Nhĩ Pháp Đặc này ra thì có rất ít người có thể biết được</w:t>
      </w:r>
    </w:p>
    <w:p>
      <w:pPr>
        <w:pStyle w:val="BodyText"/>
      </w:pPr>
      <w:r>
        <w:t xml:space="preserve">Cứ cho là sức tưởng tượng của Khải Đặc Nhĩ khá phong phú, cũng tuyệt đối không thể tưởng tượng được Doanh Thừa Phong không chỉ được thừa kế ngọc thạch từ gia tộc bọn họ, mà còn có thể sử dụng lực lượng hắc ám để đọc và tu luyện</w:t>
      </w:r>
    </w:p>
    <w:p>
      <w:pPr>
        <w:pStyle w:val="BodyText"/>
      </w:pPr>
      <w:r>
        <w:t xml:space="preserve">Lúc này nhìn thấy vẻ mặt châm biếm trào phúng của Doanh Thừa Phong, hắn giận tím mặt nói - Bây giờ ngươi không nói, vậy để lão phu bắt được ngươi xem ngươi có nói hay không</w:t>
      </w:r>
    </w:p>
    <w:p>
      <w:pPr>
        <w:pStyle w:val="BodyText"/>
      </w:pPr>
      <w:r>
        <w:t xml:space="preserve">Xích sắt trong tay hắn đột nhiên giương lên, dâng cao lên, hoá thành một đạo màu đen hồng quét về hướng Doanh Thừa Phong</w:t>
      </w:r>
    </w:p>
    <w:p>
      <w:pPr>
        <w:pStyle w:val="BodyText"/>
      </w:pPr>
      <w:r>
        <w:t xml:space="preserve">Vật ấy ở giữa không trung động đậy mơ hồ, phảng phất như một con mãng xã lớn, tản ra khí tức hung bạo không gì sánh nổi</w:t>
      </w:r>
    </w:p>
    <w:p>
      <w:pPr>
        <w:pStyle w:val="BodyText"/>
      </w:pPr>
      <w:r>
        <w:t xml:space="preserve">Cổt tay Doanh Thừa Phong run lên, Hàn Băng trường kiếm bắn nhanh ra, đồng thời hoá thành một đạo ánh sáng</w:t>
      </w:r>
    </w:p>
    <w:p>
      <w:pPr>
        <w:pStyle w:val="BodyText"/>
      </w:pPr>
      <w:r>
        <w:t xml:space="preserve">Đinh đinh đinh</w:t>
      </w:r>
    </w:p>
    <w:p>
      <w:pPr>
        <w:pStyle w:val="BodyText"/>
      </w:pPr>
      <w:r>
        <w:t xml:space="preserve">Giữa không trung, Hàn Băng trường kiếm và xích sắt giao nhau vô số lần. Hàn ý trên trường kiếm đột nhiên tràn đầy lên, gắt gao khống chế hắc khí của xích sắt</w:t>
      </w:r>
    </w:p>
    <w:p>
      <w:pPr>
        <w:pStyle w:val="BodyText"/>
      </w:pPr>
      <w:r>
        <w:t xml:space="preserve">Khải Đặc Nhĩ trống mắt líu lưỡi, trong mắt hắn tràn đầy thần sắc khó tin</w:t>
      </w:r>
    </w:p>
    <w:p>
      <w:pPr>
        <w:pStyle w:val="BodyText"/>
      </w:pPr>
      <w:r>
        <w:t xml:space="preserve">Nhưng hắn là một vị cao thủ Hoàng Kim Cảnh đỉnh cao, chứ không giống những người phá được cảnh giới như Trương Vạn Niên và A Nhĩ Pháp Đặc</w:t>
      </w:r>
    </w:p>
    <w:p>
      <w:pPr>
        <w:pStyle w:val="BodyText"/>
      </w:pPr>
      <w:r>
        <w:t xml:space="preserve">Mà xích sắt trong tay hắn càng là một linh binh đỉnh cao cực phẩm bí văn cấp Bạch Ngân Cảnh. Lúc này phát động lực bí văn , hoá thành con trăn lớn, thực sự đã là toàn lực ứng phó</w:t>
      </w:r>
    </w:p>
    <w:p>
      <w:pPr>
        <w:pStyle w:val="BodyText"/>
      </w:pPr>
      <w:r>
        <w:t xml:space="preserve">Nhưng trong tay đối phương lại là một thanh trường kiếm uy lực vô cùng, không ngờ áp chế ngược về phía hắn</w:t>
      </w:r>
    </w:p>
    <w:p>
      <w:pPr>
        <w:pStyle w:val="BodyText"/>
      </w:pPr>
      <w:r>
        <w:t xml:space="preserve">Cho dù Doanh Thừa Phong là một vị Linh Vũ giả không gì sánh được, nhưng cũng không nên có sức mạnh như thế mới phải</w:t>
      </w:r>
    </w:p>
    <w:p>
      <w:pPr>
        <w:pStyle w:val="Compact"/>
      </w:pPr>
      <w:r>
        <w:t xml:space="preserve">Nhíu mắt lại, hắn mơ hồ thấy, trên bầu trời kiếm quang bay lượn vòng vòng kia, thậm chí có một tia loé ra, trong lòng hắn nảy ra một niềm vui bất ngờ, rồi hô to - Siêu phẩm, đây cũng là siêu phẩm</w:t>
      </w:r>
      <w:r>
        <w:br w:type="textWrapping"/>
      </w:r>
      <w:r>
        <w:br w:type="textWrapping"/>
      </w:r>
    </w:p>
    <w:p>
      <w:pPr>
        <w:pStyle w:val="Heading2"/>
      </w:pPr>
      <w:bookmarkStart w:id="499" w:name="chương-479-đại-nhân-tha-mạng"/>
      <w:bookmarkEnd w:id="499"/>
      <w:r>
        <w:t xml:space="preserve">477. Chương 479: Đại Nhân Tha Mạng</w:t>
      </w:r>
    </w:p>
    <w:p>
      <w:pPr>
        <w:pStyle w:val="Compact"/>
      </w:pPr>
      <w:r>
        <w:br w:type="textWrapping"/>
      </w:r>
      <w:r>
        <w:br w:type="textWrapping"/>
      </w:r>
    </w:p>
    <w:p>
      <w:pPr>
        <w:pStyle w:val="BodyText"/>
      </w:pPr>
      <w:r>
        <w:t xml:space="preserve">Doanh Thừa Phong cười dài một tiếng, nhưng trong lòng lại âm thầm cảnh giác.</w:t>
      </w:r>
    </w:p>
    <w:p>
      <w:pPr>
        <w:pStyle w:val="BodyText"/>
      </w:pPr>
      <w:r>
        <w:t xml:space="preserve">Sỡ dĩ hắn có thể áp chế đối phương không phải dựa vào bản thân mà mấu chốt là do sức lực vô địch siêu việt của Linh Binh Hàn Băng trường kiếm</w:t>
      </w:r>
    </w:p>
    <w:p>
      <w:pPr>
        <w:pStyle w:val="BodyText"/>
      </w:pPr>
      <w:r>
        <w:t xml:space="preserve">Đây là chỗ đáng ngưỡng mộ của linh khí siêu phẩm.</w:t>
      </w:r>
    </w:p>
    <w:p>
      <w:pPr>
        <w:pStyle w:val="BodyText"/>
      </w:pPr>
      <w:r>
        <w:t xml:space="preserve">Nếu như nói Linh Vũ giả có thể vô địch cùng cấp trong nhân loại, như vậy thì linh khí siêu phẩm có thể vượt cấp khiêu chiến và chiến thắng ở trong linh khí.</w:t>
      </w:r>
    </w:p>
    <w:p>
      <w:pPr>
        <w:pStyle w:val="BodyText"/>
      </w:pPr>
      <w:r>
        <w:t xml:space="preserve">Huống chi, Doanh Thừa Phong còn phóng ra Đoạn Tầng Điệp Gia Bí Pháp ở trên Hàn Băng trường kiếm, tuy rằng không thể trảm phá linh khí áo giáp Hoàng Kim cấp dày xác của đối phương nhưng áp chế Linh Binh của đối phương lại dễ như trở bàn tay.</w:t>
      </w:r>
    </w:p>
    <w:p>
      <w:pPr>
        <w:pStyle w:val="BodyText"/>
      </w:pPr>
      <w:r>
        <w:t xml:space="preserve">Tuy nhiên, nếu Khải Đặc Nhĩ là cường nhân Hoàng Kim Cảnh đỉnh cao thì thủ đoạn nắm giữ tất nhiên sẽ không chỉ có như thế, mà điều khiến Doanh Thừa Phong lo lắng nhất chính là Phù Lục đại hắc ám thần bí khó lường kia.</w:t>
      </w:r>
    </w:p>
    <w:p>
      <w:pPr>
        <w:pStyle w:val="BodyText"/>
      </w:pPr>
      <w:r>
        <w:t xml:space="preserve">Chân khí trên người hắn lưu chuyển, sức lực tinh thần tích tụ lại chờ đợi, bất cứ lúc nào cũng sẵn sàng phóng thích ra sức lực quang minh để đối phó với Phù Lục đại hắn ám.</w:t>
      </w:r>
    </w:p>
    <w:p>
      <w:pPr>
        <w:pStyle w:val="BodyText"/>
      </w:pPr>
      <w:r>
        <w:t xml:space="preserve">Sở dĩ lần trước trúng chiêu là bởi vì không có phòng bị, nhưng lúc hắn đã phòng bị, thì cho dù Phù Lục kia có uy năng cường thịnh trở lại thì cũng đừng mơ có thể dễ dàng làm tổn thương hắn.</w:t>
      </w:r>
    </w:p>
    <w:p>
      <w:pPr>
        <w:pStyle w:val="BodyText"/>
      </w:pPr>
      <w:r>
        <w:t xml:space="preserve">Nhưng mà, không ngờ kdc lại không phóng xuất ra Phù Lục đại hắc ám, hắn đột nhiên điên cuồng cười một tiếng, như một đầu trâu điên cuồng vọt lên.</w:t>
      </w:r>
    </w:p>
    <w:p>
      <w:pPr>
        <w:pStyle w:val="BodyText"/>
      </w:pPr>
      <w:r>
        <w:t xml:space="preserve">Doanh Thừa Phong khẽ giật mình, trong mắt hiện lên một chút khó hiểu.</w:t>
      </w:r>
    </w:p>
    <w:p>
      <w:pPr>
        <w:pStyle w:val="BodyText"/>
      </w:pPr>
      <w:r>
        <w:t xml:space="preserve">Nếu Khải Đặc Nhỉ có thể sử dụng Phù Lục thì hắn cũng sẽ là một vị Linh Sư Phù Lục hắc ám lớn. Cường nhân như vậy àm đối địch với người khác thì khoảng cách chính là điều kiêng kỵ nhất.</w:t>
      </w:r>
    </w:p>
    <w:p>
      <w:pPr>
        <w:pStyle w:val="BodyText"/>
      </w:pPr>
      <w:r>
        <w:t xml:space="preserve">Nhưng người này chẳng những không hề kéo dài cự ly xa, ngược lại còn chạy thẳng về phía hắn, thật là một việc khiến người khác cảm thấy khó hiểu.</w:t>
      </w:r>
    </w:p>
    <w:p>
      <w:pPr>
        <w:pStyle w:val="BodyText"/>
      </w:pPr>
      <w:r>
        <w:t xml:space="preserve">Sức lực tinh thần nhanh chsong xông vào bên trong đồ trang sức, ngay sau đó, sắc mặt của hắn khẽ đổi.</w:t>
      </w:r>
    </w:p>
    <w:p>
      <w:pPr>
        <w:pStyle w:val="BodyText"/>
      </w:pPr>
      <w:r>
        <w:t xml:space="preserve">Dưới sự trinh thám toàn lực của mũ sắc, Doanh Thừa Phong phát hiện ra một chuyện khiến hắn vô cùng kinh ngạc.</w:t>
      </w:r>
    </w:p>
    <w:p>
      <w:pPr>
        <w:pStyle w:val="BodyText"/>
      </w:pPr>
      <w:r>
        <w:t xml:space="preserve">Chân khí trên người kcn dày đặc, phảng phất như là một ngọn nùi lớn hùng vĩ không thể nào phá vỡ. Nhưng sức lực tinh thần dập dờn quanh thân thể hắn lại là nhỏ tới cực điểm.</w:t>
      </w:r>
    </w:p>
    <w:p>
      <w:pPr>
        <w:pStyle w:val="BodyText"/>
      </w:pPr>
      <w:r>
        <w:t xml:space="preserve">Tuy rằng sức lực tinh thần kia chính là sức lực hắc ám tinh túy nhất, nhưng lại mỏng manh đến mức này thì cũng quả là hiếm có.</w:t>
      </w:r>
    </w:p>
    <w:p>
      <w:pPr>
        <w:pStyle w:val="BodyText"/>
      </w:pPr>
      <w:r>
        <w:t xml:space="preserve">Trong đầu đột nhiên xuất hiện một ý nghĩ không thể nào tin nổi.</w:t>
      </w:r>
    </w:p>
    <w:p>
      <w:pPr>
        <w:pStyle w:val="BodyText"/>
      </w:pPr>
      <w:r>
        <w:t xml:space="preserve">Người kia có lẽ không phải là phù sư, mà là một vị vũ giả hùng mạnh.</w:t>
      </w:r>
    </w:p>
    <w:p>
      <w:pPr>
        <w:pStyle w:val="BodyText"/>
      </w:pPr>
      <w:r>
        <w:t xml:space="preserve">Dưới chân khẽ động, thân thể Doanh Thừa Phong giống như điện bắn về phía sau. Nhưng vào giây phút này tốc độ của Khải Đặc Nhĩ lại bạo phát mạnh, thân thể cường tráng giống như sao băng bắn về phía Doanh Thừa Phong, không ngờ còn nhanh hơn so với hắn dùng toàn lực lui về phía sau một bậc.</w:t>
      </w:r>
    </w:p>
    <w:p>
      <w:pPr>
        <w:pStyle w:val="BodyText"/>
      </w:pPr>
      <w:r>
        <w:t xml:space="preserve">Vũ giả, vũ giả dũng mãnh.</w:t>
      </w:r>
    </w:p>
    <w:p>
      <w:pPr>
        <w:pStyle w:val="BodyText"/>
      </w:pPr>
      <w:r>
        <w:t xml:space="preserve">Một chốc kia, cuối cùng Doanh Thừa Phong đã xác định.</w:t>
      </w:r>
    </w:p>
    <w:p>
      <w:pPr>
        <w:pStyle w:val="BodyText"/>
      </w:pPr>
      <w:r>
        <w:t xml:space="preserve">Đối phương chính là một vị vũ giả hùng mạnh Hoàng Kim Cảnh đỉnh cao, về phần một vũ giả làm sao lại có thể phóng xuất ra Phù Lục hắc ám thì không thể biết được.</w:t>
      </w:r>
    </w:p>
    <w:p>
      <w:pPr>
        <w:pStyle w:val="BodyText"/>
      </w:pPr>
      <w:r>
        <w:t xml:space="preserve">Khẽ quát một tiếng, thân hình của Doanh Thừa Phong nhẹ nhàng đung đưa.</w:t>
      </w:r>
    </w:p>
    <w:p>
      <w:pPr>
        <w:pStyle w:val="BodyText"/>
      </w:pPr>
      <w:r>
        <w:t xml:space="preserve">Thân pháp Quỷ Ảnh được hắn vận dụng đến cực hạn, cả người phảng phất như là hóa thành một chiế là rụng nhje trong gió, cử động theo khí tức của Khải Đặc Nhĩ. Vào lúc này, ngay cả bản thân của Doanh Thừa Phong cũng không thể xác định được hắn cuối cùng sẽ thổi tới đâu.</w:t>
      </w:r>
    </w:p>
    <w:p>
      <w:pPr>
        <w:pStyle w:val="BodyText"/>
      </w:pPr>
      <w:r>
        <w:t xml:space="preserve">Ánh mắt của Khải Đặc Nhĩ ngưng tụ, hắn dùng toàn lực bộc phát ra, tốc độ và sức lực đều đạt tới một độ cao hoàn toàn có thể áp chế được Doanh Thừa Phong. Nhưng, thân pháp của tiểu tử quỷ dị khó lượng, thậm chí hắ còn mơ hồ cảm thấy mình đã mất đi sự khống chế toàn cục.</w:t>
      </w:r>
    </w:p>
    <w:p>
      <w:pPr>
        <w:pStyle w:val="BodyText"/>
      </w:pPr>
      <w:r>
        <w:t xml:space="preserve">Trong mắt của hắn hiện lên vẻ quyết đoán. Lòng bàn tay hắn chợt lóe ra hắc khí. Trên người Doanh Thừa Phong cũng hiện ra một luồng hắc quang.</w:t>
      </w:r>
    </w:p>
    <w:p>
      <w:pPr>
        <w:pStyle w:val="BodyText"/>
      </w:pPr>
      <w:r>
        <w:t xml:space="preserve">Đây là dấu ấn hắc ám lúc trước hắn đã lưu lại trên người Doanh Thừa Phong, dấu ấn hắc ám này sẽ ẩn nấp bên trong khí tức của Doanh Thừa Phong và hòa thành một thể với sức lực của hắn. Kể từ đó, cho dù Doanh Thừa Phong trốn tới đâu cũng đều không thể tránh thoát cảm ứng của hắn.</w:t>
      </w:r>
    </w:p>
    <w:p>
      <w:pPr>
        <w:pStyle w:val="BodyText"/>
      </w:pPr>
      <w:r>
        <w:t xml:space="preserve">Nhưng, lúc này hắn lại kích phát ra uy lực của luồng khí tức này.</w:t>
      </w:r>
    </w:p>
    <w:p>
      <w:pPr>
        <w:pStyle w:val="BodyText"/>
      </w:pPr>
      <w:r>
        <w:t xml:space="preserve">Kể từ đó, cho dù thân hình của Doanh Thừa Phong biến hóa như thế nào đều khó có thể chạy khỏi phạm vi nắm giữ của hắn. Nhưng, nếu cuối cùng Doanh Thừa Phong vẫn có thể tìm ra đường sống thì một phần dấu ấn này sẽ không còn tồn tại nữa.</w:t>
      </w:r>
    </w:p>
    <w:p>
      <w:pPr>
        <w:pStyle w:val="BodyText"/>
      </w:pPr>
      <w:r>
        <w:t xml:space="preserve">Vì đánh chết Doanh Thừa Phong, Khải Đặc Nhĩ sẽ tận dụng hết mọi khả năng, không hề lưu lại bất kỳ cái nào.</w:t>
      </w:r>
    </w:p>
    <w:p>
      <w:pPr>
        <w:pStyle w:val="BodyText"/>
      </w:pPr>
      <w:r>
        <w:t xml:space="preserve">Giữa hai đạo hắc quang dường như là có sức lực thần bí nào đó kiềm chế lẫn nhau, một bàn tay không ngừng khuếch tán trong đôi mắt Doanh Thừa Phong, dần dần lan ra khắp cơ thể.</w:t>
      </w:r>
    </w:p>
    <w:p>
      <w:pPr>
        <w:pStyle w:val="BodyText"/>
      </w:pPr>
      <w:r>
        <w:t xml:space="preserve">- Ầm.</w:t>
      </w:r>
    </w:p>
    <w:p>
      <w:pPr>
        <w:pStyle w:val="BodyText"/>
      </w:pPr>
      <w:r>
        <w:t xml:space="preserve">Một hanh âm nổ vang dội vang lên.</w:t>
      </w:r>
    </w:p>
    <w:p>
      <w:pPr>
        <w:pStyle w:val="BodyText"/>
      </w:pPr>
      <w:r>
        <w:t xml:space="preserve">Không ngờ một chưởng vô kiên bất tồi của Khải Đặc Nhĩ không đánh trúng Doanh Thừa Phong mà lại đánh vào một tấm chắn không thể nào phá vỡ.</w:t>
      </w:r>
    </w:p>
    <w:p>
      <w:pPr>
        <w:pStyle w:val="BodyText"/>
      </w:pPr>
      <w:r>
        <w:t xml:space="preserve">Sức lực cường đại tấn công tới. Thân thể của Doanh Thừa Phong lộn ngược bay ra ngoài.</w:t>
      </w:r>
    </w:p>
    <w:p>
      <w:pPr>
        <w:pStyle w:val="BodyText"/>
      </w:pPr>
      <w:r>
        <w:t xml:space="preserve">Tuy rằng vào thời điểm ngàn cân treo sợi tóc hắn sử dụng Lang Vương thuẫn chặn một chưởng này của đối phương, nhưng sức lực của một chưởng này lại quá mạnh mẽ, tại thời khắc này lực bộc phát của cường nhân Hoàng Kim Cảnh đỉnh cao được thể hiện hoàn mỹ nhất.</w:t>
      </w:r>
    </w:p>
    <w:p>
      <w:pPr>
        <w:pStyle w:val="BodyText"/>
      </w:pPr>
      <w:r>
        <w:t xml:space="preserve">Cho dù là có siêu phẩm linh khí Bạch Ngân Cảnh Lang Vương thuẫn làm suy yếu bớt nhưng bây giờ Doanh Thừa Phong cũng khó có thể tiếp nhận được.</w:t>
      </w:r>
    </w:p>
    <w:p>
      <w:pPr>
        <w:pStyle w:val="BodyText"/>
      </w:pPr>
      <w:r>
        <w:t xml:space="preserve">Đang ở giữa không trung, một luồng sức lực hùng hậu lập tức nghịch lại vọt lên, dường như là muốn đi vào kinh mạch của hắn, xé thân thể của hắn thành mảnh nhỏ.</w:t>
      </w:r>
    </w:p>
    <w:p>
      <w:pPr>
        <w:pStyle w:val="BodyText"/>
      </w:pPr>
      <w:r>
        <w:t xml:space="preserve">Vũ giả, vũ giả cường đại cũng là sự tồn tại đáng sợ nhất trên thế giới, bọn họ chỉ dùng thân thể và sức lực chân khí cũng đủ để trấn áp tất cả.</w:t>
      </w:r>
    </w:p>
    <w:p>
      <w:pPr>
        <w:pStyle w:val="BodyText"/>
      </w:pPr>
      <w:r>
        <w:t xml:space="preserve">Nhưng mà, một khắc luồng chân khí kinh khủng này xâm nhập vào trong cơ thể, chân trí của Doanh Thừa Phong và Trí Linh cùng vận chuyển, chỉ trong thời gian ngắn ngủi đã đánh tan luồng chân khí từ bên ngoài tới này.</w:t>
      </w:r>
    </w:p>
    <w:p>
      <w:pPr>
        <w:pStyle w:val="BodyText"/>
      </w:pPr>
      <w:r>
        <w:t xml:space="preserve">Khải Đặc Nhĩ nhướn mày, nói: - Không hổ là linh khí siêu phẩm, không ngờ đã hóa giải được hơn phân nửa sức lực của lão phu. Ha ha, chỉ tiếc là rơi vào trong tay tiểu tử Bạch Ngân Cảnh nhà ngươi nên căn bản là không thể phát huy uy năng thật sự của siêu phẩm. Hắn nhe miệng cười độc ác, thân hình không hề chậm chạp mà tiếp tục theo vào.</w:t>
      </w:r>
    </w:p>
    <w:p>
      <w:pPr>
        <w:pStyle w:val="BodyText"/>
      </w:pPr>
      <w:r>
        <w:t xml:space="preserve">Tốc độ di chuyển của vũ giả tuyệt đối là ở phía trên Linh Sư, hắc mang chớp động trên bàn tay của hắn, không ngờ là muốn một chưởng tiếp một chưởng đánh chết Doanh Thừa Phong.</w:t>
      </w:r>
    </w:p>
    <w:p>
      <w:pPr>
        <w:pStyle w:val="BodyText"/>
      </w:pPr>
      <w:r>
        <w:t xml:space="preserve">- Ầm.</w:t>
      </w:r>
    </w:p>
    <w:p>
      <w:pPr>
        <w:pStyle w:val="BodyText"/>
      </w:pPr>
      <w:r>
        <w:t xml:space="preserve">Lại là một quyền đánh vào trên tấm chắn, chân khí cường đại lại lần nữa nghịch lại mà tập kích lên, làm cho khí huyết của Doanh Thừa Phong bị đảo lưu.</w:t>
      </w:r>
    </w:p>
    <w:p>
      <w:pPr>
        <w:pStyle w:val="BodyText"/>
      </w:pPr>
      <w:r>
        <w:t xml:space="preserve">Trong mắt hiện lên vẻ tàn ác, Doanh Thừa Phong tức giận hừ một tiếng. Hắn vốn dĩ không phải là một người rộng lượng, bị đối phương cách tấm chắn cứng rắn đập mấy cái nên vô cùng tức giận.</w:t>
      </w:r>
    </w:p>
    <w:p>
      <w:pPr>
        <w:pStyle w:val="BodyText"/>
      </w:pPr>
      <w:r>
        <w:t xml:space="preserve">Tâm niệm khẽ chuyển, trên bầu trời chợt đánh xuống vạn đạo quang hoa, Hàn Băng trường kiếm bay nhanh xuống đâm tới phía sau Khải Đặc Nhĩ.</w:t>
      </w:r>
    </w:p>
    <w:p>
      <w:pPr>
        <w:pStyle w:val="BodyText"/>
      </w:pPr>
      <w:r>
        <w:t xml:space="preserve">Nhưng mà, theo sát phía sau quang hoa là một luồng hắc khí thật lớn hung ác nện xuống.</w:t>
      </w:r>
    </w:p>
    <w:p>
      <w:pPr>
        <w:pStyle w:val="BodyText"/>
      </w:pPr>
      <w:r>
        <w:t xml:space="preserve">Lúc Khải Đặc Nhĩ tấn công Doanh Thừa Phong, tay kia vẫn thủy chung cầm chặt một đoạn xích sắt không hề buông ra.</w:t>
      </w:r>
    </w:p>
    <w:p>
      <w:pPr>
        <w:pStyle w:val="BodyText"/>
      </w:pPr>
      <w:r>
        <w:t xml:space="preserve">Xích sắt này được chân khí của hắn khống chế, sức lực bí văn được phóng thích hoàn toàn, tuy rằng không huyền diệu vạn phần như Hàn Băng trường kiếm, nhưng lực đạo lại kinh khủng, không thể khinh thường.</w:t>
      </w:r>
    </w:p>
    <w:p>
      <w:pPr>
        <w:pStyle w:val="BodyText"/>
      </w:pPr>
      <w:r>
        <w:t xml:space="preserve">Lúc này bám theo đuôi Hàn Băng trường kiếm nện xuống, có thể nói khí thế như cầu vồng.</w:t>
      </w:r>
    </w:p>
    <w:p>
      <w:pPr>
        <w:pStyle w:val="BodyText"/>
      </w:pPr>
      <w:r>
        <w:t xml:space="preserve">Cảm nhận được thanh âm khí tức rít gào như cuồng phong, trong đôi mắt của Doanh Thừa Phong cuối cùng đã hiện lên một tia sát khí kiên định.</w:t>
      </w:r>
    </w:p>
    <w:p>
      <w:pPr>
        <w:pStyle w:val="BodyText"/>
      </w:pPr>
      <w:r>
        <w:t xml:space="preserve">Một bàn tay của hắn vươn ra ngoài tấm chắn, nghênh đón Khải Đặc Nhĩ.</w:t>
      </w:r>
    </w:p>
    <w:p>
      <w:pPr>
        <w:pStyle w:val="BodyText"/>
      </w:pPr>
      <w:r>
        <w:t xml:space="preserve">Hai mắt Khải Đặc Nhĩ sáng ngời, tuy rằng hắn không hiểu vì sao Doanh Thừa Phong lại đột nhiên làm ra một việc giống như tự sát thế này, nhưng cơ hội thật tốt ở phía trước, tất nhiên hắn sẽ không bỏ qua.</w:t>
      </w:r>
    </w:p>
    <w:p>
      <w:pPr>
        <w:pStyle w:val="BodyText"/>
      </w:pPr>
      <w:r>
        <w:t xml:space="preserve">Chân khí toàn thân tụ tập lại dưới bàn tay, hung hăng đánh sang.</w:t>
      </w:r>
    </w:p>
    <w:p>
      <w:pPr>
        <w:pStyle w:val="BodyText"/>
      </w:pPr>
      <w:r>
        <w:t xml:space="preserve">Sau đó, ngay lúc bàn tay của hắn tiếp xúc với bàn tay của Doanh Thừa Phong, trong lòng đột nhiên nổi lên một trận hàn ý xuyên tim.</w:t>
      </w:r>
    </w:p>
    <w:p>
      <w:pPr>
        <w:pStyle w:val="BodyText"/>
      </w:pPr>
      <w:r>
        <w:t xml:space="preserve">Một loại cảm giác vô cùng nguy hiểm nháy mắt liền tràn ngập trong lòng hắn.</w:t>
      </w:r>
    </w:p>
    <w:p>
      <w:pPr>
        <w:pStyle w:val="BodyText"/>
      </w:pPr>
      <w:r>
        <w:t xml:space="preserve">Trong lòng Khải Đặc Nhĩ biết không ổn, hắn muốn lùi về phía sau, nhưng lúc này toàn bộ chân khí đều xông về phía trước để đánh thì làm sao có thể dễ dàng rút lui trở về như thế được.</w:t>
      </w:r>
    </w:p>
    <w:p>
      <w:pPr>
        <w:pStyle w:val="BodyText"/>
      </w:pPr>
      <w:r>
        <w:t xml:space="preserve">- Ầm.</w:t>
      </w:r>
    </w:p>
    <w:p>
      <w:pPr>
        <w:pStyle w:val="BodyText"/>
      </w:pPr>
      <w:r>
        <w:t xml:space="preserve">Một tiếng nổ lớn phát ra giữa hai người, một mảng lớn mưa máu ầm ầm khuếch tán, mang theo sức lực vô cùng vô tận đánh vào trên thân thể của Khải Đặc Nhĩ.</w:t>
      </w:r>
    </w:p>
    <w:p>
      <w:pPr>
        <w:pStyle w:val="BodyText"/>
      </w:pPr>
      <w:r>
        <w:t xml:space="preserve">Nhất khí Hỗn Nguyên bạo, chiêu thức cao nhất trong bí pháp quang minh được Doanh Thừa Phong thi triển ra ngoài không chút do dự.</w:t>
      </w:r>
    </w:p>
    <w:p>
      <w:pPr>
        <w:pStyle w:val="BodyText"/>
      </w:pPr>
      <w:r>
        <w:t xml:space="preserve">Trong miệng của Khải Đặc Nhĩ phát ra tiếng kêu thê lương thảm thiết, hắc khí uốn lượn trên người hắn lại bị Doanh Thừa Phong đánh thấu qua tạo thành mưa máu. Một một luồng mưa máu rơi xuống trên người của hắn đều khiến trên người của hắn hiện ra nhiều thêm một lỗ máu.</w:t>
      </w:r>
    </w:p>
    <w:p>
      <w:pPr>
        <w:pStyle w:val="BodyText"/>
      </w:pPr>
      <w:r>
        <w:t xml:space="preserve">Bất kể trên người hắn là chân khí của cường nhân Hoàng Kim Cảnh, hay bảo giáp đã đạt đến cấp bậc Hoàng Kim cũng không thể ngăn cản một màn mưu máu vô cùng lớn này.</w:t>
      </w:r>
    </w:p>
    <w:p>
      <w:pPr>
        <w:pStyle w:val="BodyText"/>
      </w:pPr>
      <w:r>
        <w:t xml:space="preserve">- Sức lực quang minh, là sức lực quang minh Trong miệng của Khải Đặc Nhĩ phát ra một tiếng kêu thê lương, một tay của hắn đã biến mất không còn, trên mặt lại là máu thịt hỗn loạn, dường như là bị vô số viên đạn bắn thành cái sàng.</w:t>
      </w:r>
    </w:p>
    <w:p>
      <w:pPr>
        <w:pStyle w:val="BodyText"/>
      </w:pPr>
      <w:r>
        <w:t xml:space="preserve">Doanh Thừa Phong khẽ giật mình, tuy rằng nhất khí Hỗn Nguyên bạo lợi hại, nhưng cũng không thể đánh một vị cường nhân Hoàng Kim Cảnh thê thảm như vậy. Huống chi trên người của Khải Đặc Nhĩ còn có một bảo giáp Hoàng Kim Cảnh nữa.</w:t>
      </w:r>
    </w:p>
    <w:p>
      <w:pPr>
        <w:pStyle w:val="BodyText"/>
      </w:pPr>
      <w:r>
        <w:t xml:space="preserve">Tuy nhiên khi nghĩ lại hắn liền giật mình.</w:t>
      </w:r>
    </w:p>
    <w:p>
      <w:pPr>
        <w:pStyle w:val="BodyText"/>
      </w:pPr>
      <w:r>
        <w:t xml:space="preserve">Khải Đặc Nhĩ tu luyện chính là hệ sức lực hắc ám, bảo giáp trên người hắn của là chí bảo hệ hắc ám.</w:t>
      </w:r>
    </w:p>
    <w:p>
      <w:pPr>
        <w:pStyle w:val="BodyText"/>
      </w:pPr>
      <w:r>
        <w:t xml:space="preserve">Nhưng, nhất khí Hỗn Nguyên công lại chính là công pháp quang minh thuần chính nhất trên thế giới, huống chí nhất khí Hỗn Nguyên bạo lại ngưng tụ toàn bộ sức lực quang minh cùng một chỗ lại rồi bộc phát trong nháy mắt.</w:t>
      </w:r>
    </w:p>
    <w:p>
      <w:pPr>
        <w:pStyle w:val="BodyText"/>
      </w:pPr>
      <w:r>
        <w:t xml:space="preserve">Dưới một kích này, đừng nói là cường nhân Hoàng Kim Cảnh, cho dù là cường nhân Tử Kim Cảnh cũng khó mà chịu đựng được. Mà quang minh lại có thể khắc chế sức lực hệ hắc ám của Khải Đặc Nhĩ, vậy nên thương thế càng thêm nghiêm trọng cũng không có gì lạ cả.</w:t>
      </w:r>
    </w:p>
    <w:p>
      <w:pPr>
        <w:pStyle w:val="BodyText"/>
      </w:pPr>
      <w:r>
        <w:t xml:space="preserve">Lặng lẽ cường, cổ tay Doanh Thừa Phong khẽ xay chuyển, lưu quang của Lang Vương thuẫn văng khắp nơi, một con sói nho nhỏ hiện lên đi ra.</w:t>
      </w:r>
    </w:p>
    <w:p>
      <w:pPr>
        <w:pStyle w:val="BodyText"/>
      </w:pPr>
      <w:r>
        <w:t xml:space="preserve">Tuy rằng Lang Vương bị Khải Đặc Nhĩ đánh tan nhưng linh hồn khí linh cũng không bị tổn thương, vẫn có thể ngưng tụ lại một chút sức lực.</w:t>
      </w:r>
    </w:p>
    <w:p>
      <w:pPr>
        <w:pStyle w:val="BodyText"/>
      </w:pPr>
      <w:r>
        <w:t xml:space="preserve">Một luồng sức lực từ tính kỳ dị lập tức phóng ra ngoài, tuy rằng luồng sức lực này cũng không hùng mạnh, nhưng lại tạo thành hỗn loạn vô cùng lớn đối với khí tức trên người Khải Đặc Nhĩ.</w:t>
      </w:r>
    </w:p>
    <w:p>
      <w:pPr>
        <w:pStyle w:val="BodyText"/>
      </w:pPr>
      <w:r>
        <w:t xml:space="preserve">Sức lực từ tính lại có thể khắc chế khí tức trên người hắn, đây chính là kết quả do Trí Linh suy đoán ra.</w:t>
      </w:r>
    </w:p>
    <w:p>
      <w:pPr>
        <w:pStyle w:val="BodyText"/>
      </w:pPr>
      <w:r>
        <w:t xml:space="preserve">Sử dụng vào thời khắc mấu chốt này quả nhiên là làm ra hiệu quả nhanh chóng.</w:t>
      </w:r>
    </w:p>
    <w:p>
      <w:pPr>
        <w:pStyle w:val="BodyText"/>
      </w:pPr>
      <w:r>
        <w:t xml:space="preserve">Mà cùng lúc đó trên bầu trời chợt lóe quang hoa, Hàn Băng trường kiếm đâm xuống.</w:t>
      </w:r>
    </w:p>
    <w:p>
      <w:pPr>
        <w:pStyle w:val="BodyText"/>
      </w:pPr>
      <w:r>
        <w:t xml:space="preserve">Lúc này không có xích sắt quấn quanh, cũng không có bảo giáp chống cự, cứng rắn đâm vào trong bụng Khải Đặc Nhĩ, hơn nữa còn đâm xuyên qua, để lại trên người hắn một lỗ thủng.</w:t>
      </w:r>
    </w:p>
    <w:p>
      <w:pPr>
        <w:pStyle w:val="BodyText"/>
      </w:pPr>
      <w:r>
        <w:t xml:space="preserve">Khải Đặc Nhĩ rên thảm một tiếng, nhìn về hướng Doanh Thừa Phong. Tuy nhiên ngay sau đó, cặp mắt của hắn đăm đăm, gần như là sợ tới mức hồn bay phách lạc.</w:t>
      </w:r>
    </w:p>
    <w:p>
      <w:pPr>
        <w:pStyle w:val="BodyText"/>
      </w:pPr>
      <w:r>
        <w:t xml:space="preserve">Không ngờ Doanh Thừa Phong lại hoàn hảo vô khuyết đứng nguyên tại chỗ, đôi cánh tay của hắn căn bản không có bất kỳ vết thương nào cả, dường như bùng nổ vừa rồi giống như không phải hắn làm ra.</w:t>
      </w:r>
    </w:p>
    <w:p>
      <w:pPr>
        <w:pStyle w:val="BodyText"/>
      </w:pPr>
      <w:r>
        <w:t xml:space="preserve">Cười lạnh một tiếng, Doanh Thừa Phong tiện tay chỉ ra, hào quang của Hàn Băng trường kiếm cao ngất.</w:t>
      </w:r>
    </w:p>
    <w:p>
      <w:pPr>
        <w:pStyle w:val="BodyText"/>
      </w:pPr>
      <w:r>
        <w:t xml:space="preserve">Sắc mặt của Khải Đặc Nhĩ như tro tàn, đột nhiên chịu đựng đau nhức kịch liệt giữa bụng và ngực, quỳ mạnh xuống, kêu lớn: - Đại nhân tha mạng.</w:t>
      </w:r>
    </w:p>
    <w:p>
      <w:pPr>
        <w:pStyle w:val="Compact"/>
      </w:pPr>
      <w:r>
        <w:br w:type="textWrapping"/>
      </w:r>
      <w:r>
        <w:br w:type="textWrapping"/>
      </w:r>
    </w:p>
    <w:p>
      <w:pPr>
        <w:pStyle w:val="Heading2"/>
      </w:pPr>
      <w:bookmarkStart w:id="500" w:name="chương-480-trời-đưa-đất-đẩy-làm-sao"/>
      <w:bookmarkEnd w:id="500"/>
      <w:r>
        <w:t xml:space="preserve">478. Chương 480: Trời Đưa Đất Đẩy Làm Sao</w:t>
      </w:r>
    </w:p>
    <w:p>
      <w:pPr>
        <w:pStyle w:val="Compact"/>
      </w:pPr>
      <w:r>
        <w:br w:type="textWrapping"/>
      </w:r>
      <w:r>
        <w:br w:type="textWrapping"/>
      </w:r>
    </w:p>
    <w:p>
      <w:pPr>
        <w:pStyle w:val="BodyText"/>
      </w:pPr>
      <w:r>
        <w:t xml:space="preserve">Hàng nghìn hàng vạn tia sáng của Hàn Băng trường kiếm dừng lại giữa không trung.</w:t>
      </w:r>
    </w:p>
    <w:p>
      <w:pPr>
        <w:pStyle w:val="BodyText"/>
      </w:pPr>
      <w:r>
        <w:t xml:space="preserve">Doanh Thừa Phong kinh ngạc nhìn hắn, một cường nhân Hoàng Kim Cảnh đỉnh phong, không ngờ vào lúc này lại quỳ xuống trước kẻ thù cầu xin tha mạng, chuyện này có thể nào cũng là một việc khó có thể tưởng tượng được.</w:t>
      </w:r>
    </w:p>
    <w:p>
      <w:pPr>
        <w:pStyle w:val="BodyText"/>
      </w:pPr>
      <w:r>
        <w:t xml:space="preserve">Tròng mắt xoay tròn, Doanh Thừa Phong hừ nhẹ nói: - Tháo bỏ toàn bộ linh khí xuống, móc hết Phù Lục ra, bổn tọa sẽ tha cho ngươi một mạng.</w:t>
      </w:r>
    </w:p>
    <w:p>
      <w:pPr>
        <w:pStyle w:val="BodyText"/>
      </w:pPr>
      <w:r>
        <w:t xml:space="preserve">Khải Đặc Nhĩ vừa khẽ chần chừ, hào quang trường kiếm giữa không trung lập tức dày đặc thêm.</w:t>
      </w:r>
    </w:p>
    <w:p>
      <w:pPr>
        <w:pStyle w:val="BodyText"/>
      </w:pPr>
      <w:r>
        <w:t xml:space="preserve">Cũng không dám chần chừ nữa.. Khải Đặc Nhĩ chịu đựng sự dau nhức giữa bụng và ngực, cởi toàn bộ linh khí trên người ra. Bởi vì hắn cảm ứng được trên người Doanh Thừa Phong có một luồng sát khí mãnh liệt tới cực điểm, chỉ cần hắn chần chừ thì linh khí siêu phẩm giắt trên đỉnh đầu nhất định sẽ chém hắn thành thịt băm mất.</w:t>
      </w:r>
    </w:p>
    <w:p>
      <w:pPr>
        <w:pStyle w:val="BodyText"/>
      </w:pPr>
      <w:r>
        <w:t xml:space="preserve">Thật ra lúc này hắn thua thật là không đáng, với thức lực và linh giáp Hoàng Kim cấp trên người, nếu như không đụng phải sức lực quang minh thì sẽ không có khả năng thất bại thảm hại như vậy.</w:t>
      </w:r>
    </w:p>
    <w:p>
      <w:pPr>
        <w:pStyle w:val="BodyText"/>
      </w:pPr>
      <w:r>
        <w:t xml:space="preserve">Lúc này trên người hắn loang lổ vết máy, tuy rằng chân khí vận chuyển đã giúp máu ngừng chảy, nhưng đau đớn kịch liệt vẫn vĩnh viễn ăn mòn mỗi một tế bào trên người. Nếu không phải vì tính mạng bị úy hiếp lớn thì có lẽ hắn đã hôn mê rồi.</w:t>
      </w:r>
    </w:p>
    <w:p>
      <w:pPr>
        <w:pStyle w:val="BodyText"/>
      </w:pPr>
      <w:r>
        <w:t xml:space="preserve">Ánh mắt của Doanh Thừa Phong rơi xuống phía trên linh giáp, sau đó lại khẽ lắc đầu, thầm kêu một tiếng đáng tiếc.</w:t>
      </w:r>
    </w:p>
    <w:p>
      <w:pPr>
        <w:pStyle w:val="BodyText"/>
      </w:pPr>
      <w:r>
        <w:t xml:space="preserve">Linh giáp Hoàng Kim cấp, đây là linh khí quý giá cỡ nào cơ chứ, nhưng giờ phút này hắc khí dày đặc phía trên linh giáp lại suy yếu rất nhiều, chỗ giữa bụng và ngực lại có thêm một lỗ hổng.</w:t>
      </w:r>
    </w:p>
    <w:p>
      <w:pPr>
        <w:pStyle w:val="BodyText"/>
      </w:pPr>
      <w:r>
        <w:t xml:space="preserve">Tuy nhiên, chỗ hổng này cũng không lờn, chỉ là dấu vết do Hàn Băng trường kiếm xuyên thấu qua lưu lại mà thôi.</w:t>
      </w:r>
    </w:p>
    <w:p>
      <w:pPr>
        <w:pStyle w:val="BodyText"/>
      </w:pPr>
      <w:r>
        <w:t xml:space="preserve">Không hổ là áo giáp Hoàng Kim cấp, cho dù là trải qua lễ rửa tội và tinh lọc của sức lực quang minh, khiến uy năng của nó suy yếu đến mức tận cùng, nhưng vẫn có được sức lực phòng hộ hùng mạnh như cũ, có thể khiến uy năng của Hàn Băng trường kiếm có năm tầng sức lực tinh thần chồng chất đến trình độ thấp nhất.</w:t>
      </w:r>
    </w:p>
    <w:p>
      <w:pPr>
        <w:pStyle w:val="BodyText"/>
      </w:pPr>
      <w:r>
        <w:t xml:space="preserve">Nếu không có như thế, cho dù Khải Đặc Nhĩ là một vị cường nhân Hoàng Kim cấp đỉnh cao thì tuyệt đối là sẽ chết không thể nghi ngờ.</w:t>
      </w:r>
    </w:p>
    <w:p>
      <w:pPr>
        <w:pStyle w:val="BodyText"/>
      </w:pPr>
      <w:r>
        <w:t xml:space="preserve">Chỉ có điều, sau khi trải qua sự tinh lọc của nhất khí hỗn nguyên bạo trong sức lực quang minh, uy năng của áo giáp đã bị giảm xuống, sợ rằng chưa chắc có thể bảo vệ được Hoàng Kim cấp cùng bậc.</w:t>
      </w:r>
    </w:p>
    <w:p>
      <w:pPr>
        <w:pStyle w:val="BodyText"/>
      </w:pPr>
      <w:r>
        <w:t xml:space="preserve">Thu hồi ánh mắt, Doanh Thừa Phong trầm giọng nói: - Khải Đặc Nhĩ, gia tộc A Nhĩ Pháp Đặc các ngươi vây quanh di tích Âm Phong Quỷ là muốn làm gì?</w:t>
      </w:r>
    </w:p>
    <w:p>
      <w:pPr>
        <w:pStyle w:val="BodyText"/>
      </w:pPr>
      <w:r>
        <w:t xml:space="preserve">Sở dĩ hắn tạm thời bỏ qua cho tính mạng của đối phương không phải là vì lão già này khẩn cầu, mà là bởi vì hắn muốn biết nguyên nhân thật sự khiến đối phương phải tiêu phí các giá phải trả vô cùng lớn như thế.</w:t>
      </w:r>
    </w:p>
    <w:p>
      <w:pPr>
        <w:pStyle w:val="BodyText"/>
      </w:pPr>
      <w:r>
        <w:t xml:space="preserve">Bởi vì hắn mơ hồ cảm thấy, đối phương làm việc này hẳn là có liên quan tới huyết trì dưới mặt đất.</w:t>
      </w:r>
    </w:p>
    <w:p>
      <w:pPr>
        <w:pStyle w:val="BodyText"/>
      </w:pPr>
      <w:r>
        <w:t xml:space="preserve">Thân thể của Khải Đặc Nhĩ khẽ run lên, chỉ có điều giờ phút này linh khí trên người hắn đã mất hết, bị tia sáng của Hàn Băng trường kiếm bao phủ đã trở thành người là dao thớt, ta là thụt cá, không còn có cái vận may nào nữa.</w:t>
      </w:r>
    </w:p>
    <w:p>
      <w:pPr>
        <w:pStyle w:val="BodyText"/>
      </w:pPr>
      <w:r>
        <w:t xml:space="preserve">- Bẩm đại nhân, lúc này gia tộc chúng ta bày đại trận là vì đợi lão tổ đến. Khải Đặc Nhĩ thở phì phò thật mạnh, nói: - Nếu như không phải là do lão tổ bế quan chưa ra thì gia tộc bọn ta sẽ không dốc toàn bộ lực lượng rồi.</w:t>
      </w:r>
    </w:p>
    <w:p>
      <w:pPr>
        <w:pStyle w:val="BodyText"/>
      </w:pPr>
      <w:r>
        <w:t xml:space="preserve">Trong lòng Doanh Thừa Phong khẽ nhúc nhích, lãnh đạm nói: - Chuyện gì mà lại trọng yếu, ngươi nói thật một chút đi.</w:t>
      </w:r>
    </w:p>
    <w:p>
      <w:pPr>
        <w:pStyle w:val="BodyText"/>
      </w:pPr>
      <w:r>
        <w:t xml:space="preserve">Trong lòng Khải Đặc Nhĩ chua xót, nhưng nếu đã khai báo câu đầu tiên thì chướng ngại trong lòng sẽ càng ngày càng nhỏ đi.</w:t>
      </w:r>
    </w:p>
    <w:p>
      <w:pPr>
        <w:pStyle w:val="BodyText"/>
      </w:pPr>
      <w:r>
        <w:t xml:space="preserve">- Đại nhân, việc này thì phải nói tới thiên chi kiêu tử thế hệ sau này của gia tộc A Nhĩ Pháp Đặc. Hắn hít sâu một hơi, chịu đựng sự đâu nhức của vết thương trên người, nói: - A Nhĩ Pháp Đặc đưa tới mật thư nói tìm thấy được khí tức của Quỷ Binh Tử Kim Cảnh ở trong di tích này.</w:t>
      </w:r>
    </w:p>
    <w:p>
      <w:pPr>
        <w:pStyle w:val="BodyText"/>
      </w:pPr>
      <w:r>
        <w:t xml:space="preserve">- Quỷ Binh Tử Kim Cảnh sao?</w:t>
      </w:r>
    </w:p>
    <w:p>
      <w:pPr>
        <w:pStyle w:val="BodyText"/>
      </w:pPr>
      <w:r>
        <w:t xml:space="preserve">Doanh Thừa Phong hít một hơi khí lạnh, sắc mặt của hắn khẽ thay đổi, trong lòng thầm kêu may mắn.</w:t>
      </w:r>
    </w:p>
    <w:p>
      <w:pPr>
        <w:pStyle w:val="BodyText"/>
      </w:pPr>
      <w:r>
        <w:t xml:space="preserve">Thông qua đôi mắt của sói con, hắn đã tận mắt nhìn thấy bộ dáng A Nhĩ Pháp Đặc chật vật thoát khỏi chỗ kia, hơn nữa, hắn cũng biết được sự thật Khương Văn Lực đã không còn nữa.</w:t>
      </w:r>
    </w:p>
    <w:p>
      <w:pPr>
        <w:pStyle w:val="BodyText"/>
      </w:pPr>
      <w:r>
        <w:t xml:space="preserve">Vốn hắn còn tính toán muốn quan sát một chút, nhưng bây giờ lại cảm thấy may mắn lúc trước chính mình không có lỗ mãng như vậy, nếu không thì bây giờ sợ rằng mình cũng đã làm bạn với Khương Văn Lực rồi.</w:t>
      </w:r>
    </w:p>
    <w:p>
      <w:pPr>
        <w:pStyle w:val="BodyText"/>
      </w:pPr>
      <w:r>
        <w:t xml:space="preserve">Tử Kim Cảnh, là loại thực lực siêu phàm thoát tục, mặc dù hắn là vũ giả Hoàng Kim Cảnh, và đã là Hoàng Kim Cảnh có thể vượt cấp khiêu chiến, nhưng nếu như đối mặt với cường nhân Tử Kim Cảnh thì tuyệt đối chỉ có con đường chết.</w:t>
      </w:r>
    </w:p>
    <w:p>
      <w:pPr>
        <w:pStyle w:val="BodyText"/>
      </w:pPr>
      <w:r>
        <w:t xml:space="preserve">- Đúng vậy, đúng là Quỷ Binh Tử Kim Cảnh. Khải Đặc Nhĩ cười khổ một tiếng, nói:</w:t>
      </w:r>
    </w:p>
    <w:p>
      <w:pPr>
        <w:pStyle w:val="BodyText"/>
      </w:pPr>
      <w:r>
        <w:t xml:space="preserve">- Sau khi gia chủ nghe nói liền hạ hai mệnh lệnh. Đầu tiên là phái tinh anh của gia tộc sử dụng bí pháp tiến vào chiến trường Cổ, tất yếu phải bao quanh nơi này, không để cho người ngoài tiến vào trong đó. Thứ hai. Hắn xem xét Doanh Thừa Phong, như thể là có điều muốn nói lại thôi.</w:t>
      </w:r>
    </w:p>
    <w:p>
      <w:pPr>
        <w:pStyle w:val="BodyText"/>
      </w:pPr>
      <w:r>
        <w:t xml:space="preserve">Doanh Thừa Phong hừ lạnh một tiếng, nói: - Nói mau.</w:t>
      </w:r>
    </w:p>
    <w:p>
      <w:pPr>
        <w:pStyle w:val="BodyText"/>
      </w:pPr>
      <w:r>
        <w:t xml:space="preserve">- Vâng. Khải Đặc Nhĩ cắn răng một cái nói: - Mệnh lệnh thứ hai chính là gia tộc chỉ thị ôn hạ phải nhanh chóng điều tra rõ hung thủ đã đánh chết huynh đệ A Nhĩ Pháp Đặc, bắt hắn và đoạt lại bảo vật.</w:t>
      </w:r>
    </w:p>
    <w:p>
      <w:pPr>
        <w:pStyle w:val="BodyText"/>
      </w:pPr>
      <w:r>
        <w:t xml:space="preserve">- Bảo vật sao?</w:t>
      </w:r>
    </w:p>
    <w:p>
      <w:pPr>
        <w:pStyle w:val="BodyText"/>
      </w:pPr>
      <w:r>
        <w:t xml:space="preserve">Doanh Thừa Phong khẽ giật mình, trong lòng âm thầm cảm thấy kỳ quái.</w:t>
      </w:r>
    </w:p>
    <w:p>
      <w:pPr>
        <w:pStyle w:val="BodyText"/>
      </w:pPr>
      <w:r>
        <w:t xml:space="preserve">Thanh nhuyễn kiếm Hoàng Kim cấp trong tay A Nhĩ Pháp Đặc tuy rằng hùng mạnh, nhưng tối đa cũng chỉ cao hơn linh giáp Hoàng Kim cấp trên người Khải Đặc Nhĩ một chút thôi mà.</w:t>
      </w:r>
    </w:p>
    <w:p>
      <w:pPr>
        <w:pStyle w:val="BodyText"/>
      </w:pPr>
      <w:r>
        <w:t xml:space="preserve">Mà vị gia chủ kia lại đánh đồng cái đó trở thành bảo vật, thật sự là khiến người ta có cảm giác không thể tin nổi.</w:t>
      </w:r>
    </w:p>
    <w:p>
      <w:pPr>
        <w:pStyle w:val="BodyText"/>
      </w:pPr>
      <w:r>
        <w:t xml:space="preserve">Trong lòng của hắn khẽ động, hay là bảo vật trong miệng vị gia chủ kia không phải là nhuyễn kiếm Hoàng Kim cấp.</w:t>
      </w:r>
    </w:p>
    <w:p>
      <w:pPr>
        <w:pStyle w:val="BodyText"/>
      </w:pPr>
      <w:r>
        <w:t xml:space="preserve">- Khải Đặc Nhĩ, đó là bảo vật gì?</w:t>
      </w:r>
    </w:p>
    <w:p>
      <w:pPr>
        <w:pStyle w:val="BodyText"/>
      </w:pPr>
      <w:r>
        <w:t xml:space="preserve">Trong miệng Khải Đặc Nhĩ hít lấy lãnh khí, hắn muốn nôi chút thuốc cho vết thương trên người. Nhưng nếu Doanh Thừa Phong không cho phép thì hắn cũng không dám làm bậy, đành phải cắn răng chịu đựng, nói: - Là Hắc Chướng Kỳ.</w:t>
      </w:r>
    </w:p>
    <w:p>
      <w:pPr>
        <w:pStyle w:val="BodyText"/>
      </w:pPr>
      <w:r>
        <w:t xml:space="preserve">- Vật ấy thì có ích lợi gì, đáng giá để các ngươi cướp đoạt như thế sao? Doanh Thừa Phong nghi ngờ hỏi.</w:t>
      </w:r>
    </w:p>
    <w:p>
      <w:pPr>
        <w:pStyle w:val="BodyText"/>
      </w:pPr>
      <w:r>
        <w:t xml:space="preserve">Tuy Hắc Chướng Kỳ là một hung khí hiếm thấy, nhưng nó lại chỉ vẻn vẹn ở Bạch Ngân cấp mà thôi, mà giá trị như thế thì còn kém xa so với nhuyễn kiếm Hoàng Kim cấp, như vậy thì làm sao có thể được đánh giá là rất tốt chứ?</w:t>
      </w:r>
    </w:p>
    <w:p>
      <w:pPr>
        <w:pStyle w:val="BodyText"/>
      </w:pPr>
      <w:r>
        <w:t xml:space="preserve">Khải Đặc Nhĩ cười khổ nói: - Hắc Chướng Kỳ là chí bảo gia tộc, tuy rằng bây giờ cấp bậc của nó thấp nhưng tiềm lực và đặc tính của nó lại là độc nhất vô nhị. Dừng một chút, hắn lại nói: - Huống chi, muốn đối phó với Quỷ Binh Tử Kim Cảnh thì không thể thiếu Hắc Chướng Kỳ được.</w:t>
      </w:r>
    </w:p>
    <w:p>
      <w:pPr>
        <w:pStyle w:val="BodyText"/>
      </w:pPr>
      <w:r>
        <w:t xml:space="preserve">Doanh Thừa Phong khẽ nhăn mặt nói: - Nói cẩn thận một chút đi.</w:t>
      </w:r>
    </w:p>
    <w:p>
      <w:pPr>
        <w:pStyle w:val="BodyText"/>
      </w:pPr>
      <w:r>
        <w:t xml:space="preserve">Khải Đặc Nhĩ lên tiếng, nói: - Đặc tính lớn nhất của Hắc Chướng Kỳ chính là có thể hút tụ đủ linh khí, đặc biệt ở bên trong còn có thể tự tạo thành một không gian, có thể cho Quỷ Binh mượn linh khí này mà an cư và tĩnh dưỡng.</w:t>
      </w:r>
    </w:p>
    <w:p>
      <w:pPr>
        <w:pStyle w:val="BodyText"/>
      </w:pPr>
      <w:r>
        <w:t xml:space="preserve">Trái tim của Doanh Thừa Phong nhảy dựng lên, hắn như thế nào cũng không ngờ tới Hắc Chướng Kỳ lại có công hiệu thần kỳ đến mức đó.</w:t>
      </w:r>
    </w:p>
    <w:p>
      <w:pPr>
        <w:pStyle w:val="BodyText"/>
      </w:pPr>
      <w:r>
        <w:t xml:space="preserve">Quỷ Binh trong Âm Phong Quỷ vô cùng cường đại, nếu phóng xuất chúng ra thì đây tuyệt đối sẽ là một cỗ sức lực đủ để quét ngang thiên hạ. Bởi vì Quỷ Binh khác với sinh mạng bình thường, chúng nó rất khó bị giết, cho dù là bị đánh thành bột mịn cũng có thể sống lại ở trong Âm Phong Quỷ.</w:t>
      </w:r>
    </w:p>
    <w:p>
      <w:pPr>
        <w:pStyle w:val="BodyText"/>
      </w:pPr>
      <w:r>
        <w:t xml:space="preserve">Đối diện với mấy Quỷ Binh hùng mạnh bất tử này, bất cứ kẻ nào lâm vào cũng đều đau đầu không ngừng.</w:t>
      </w:r>
    </w:p>
    <w:p>
      <w:pPr>
        <w:pStyle w:val="BodyText"/>
      </w:pPr>
      <w:r>
        <w:t xml:space="preserve">May mắn là địa vực có ảnh hưởng rất lớn đối với Quỷ Binh. Chúng nó nhất định phải sinh hoạt trường kỳ trong địa phương tràn ngập quỷ khí, nếu rời khỏi hoàn cảnh này thì Quỷ Binh cường đại cũng sẽ dần dần suy nhược, cuối cùng hóa thành hư vô.</w:t>
      </w:r>
    </w:p>
    <w:p>
      <w:pPr>
        <w:pStyle w:val="BodyText"/>
      </w:pPr>
      <w:r>
        <w:t xml:space="preserve">Doanh Thừa Phong trầm giọng nói: - Gia tộc A Nhĩ Pháp Đặc các ngươi có phải là muốn hàng phục Quỷ Binh Tử Kim Cảnh kia không?</w:t>
      </w:r>
    </w:p>
    <w:p>
      <w:pPr>
        <w:pStyle w:val="BodyText"/>
      </w:pPr>
      <w:r>
        <w:t xml:space="preserve">- Vâng, đại nhân thánh minh, thoáng đã đã đoán ra được, tiểu nhân khâm phục. Khải Đặc Nhĩ nịnh hót nói.</w:t>
      </w:r>
    </w:p>
    <w:p>
      <w:pPr>
        <w:pStyle w:val="BodyText"/>
      </w:pPr>
      <w:r>
        <w:t xml:space="preserve">Doanh Thừa Phong khinh thường cười lạnh một tiếng, nếu liên hệ hai cái này lại với nhau mà còn không đoán được mục đích cuối cùng của gia tộc này thì chẳng phải hắn là kẻ ngu sao?</w:t>
      </w:r>
    </w:p>
    <w:p>
      <w:pPr>
        <w:pStyle w:val="BodyText"/>
      </w:pPr>
      <w:r>
        <w:t xml:space="preserve">Tuy nhiên, ánh mắt của hắn lại đột nhiên phát lạnh, nói: - Ngươi nói hươu nói vượn.</w:t>
      </w:r>
    </w:p>
    <w:p>
      <w:pPr>
        <w:pStyle w:val="BodyText"/>
      </w:pPr>
      <w:r>
        <w:t xml:space="preserve">Trong lòng Khải Đặc Nhĩ hoảng hốt, vội vàng nói: - Đại nhân minh giám, những câu của tiểu nhân đều là thật, không có một chút giả dối nào cả.</w:t>
      </w:r>
    </w:p>
    <w:p>
      <w:pPr>
        <w:pStyle w:val="BodyText"/>
      </w:pPr>
      <w:r>
        <w:t xml:space="preserve">Doanh Thừa Phong hừ nhẹ nói: - Nếu Hắc Chướng Kỳ có đặc tính ma lực như vậy thì sao trong đó không có Quỷ Binh tồn tại.</w:t>
      </w:r>
    </w:p>
    <w:p>
      <w:pPr>
        <w:pStyle w:val="BodyText"/>
      </w:pPr>
      <w:r>
        <w:t xml:space="preserve">Thời điểm hắn nói những lời này, sắc mặt có chút đỏ lên.</w:t>
      </w:r>
    </w:p>
    <w:p>
      <w:pPr>
        <w:pStyle w:val="BodyText"/>
      </w:pPr>
      <w:r>
        <w:t xml:space="preserve">Thật ra bên trong Hắc Chướng Kỳ từng hóa thân thành một người khổng lồ cao lớn, và đã từng chiến đấu vô cùng oanh liệt với người tuyết khổng lồ do khí linh của Hàn Băng trường kiếm biến thành. Nguyên bản Doanh Thừa Phong còn tưởng rằng đây là năng lực bí văn đặc thù của Hắc Chướng Kỳ, nhưng hiện tại mới biết được kia lại chính là một Quỷ Binh.</w:t>
      </w:r>
    </w:p>
    <w:p>
      <w:pPr>
        <w:pStyle w:val="BodyText"/>
      </w:pPr>
      <w:r>
        <w:t xml:space="preserve">Khải Đặc Nhĩ hơi giật mình, vội vàng kêu lên: - Đại nhân, theo tiểu nhân biết, ở bên trong Hắc Chướng Kỳ có một Quỷ Binh Bạch Ngân Cảnh đấy, về phần vì sao biến mất thì tiểu nhân không biết được.</w:t>
      </w:r>
    </w:p>
    <w:p>
      <w:pPr>
        <w:pStyle w:val="BodyText"/>
      </w:pPr>
      <w:r>
        <w:t xml:space="preserve">Doanh Thừa Phong hừ lạnh một tiếng, nhưng trong lòng lại nói, Quỷ Binh Bạch Ngân Cảnh này là bị khí linh của Hàn Băng trường kiếm đánh nát rồi.</w:t>
      </w:r>
    </w:p>
    <w:p>
      <w:pPr>
        <w:pStyle w:val="BodyText"/>
      </w:pPr>
      <w:r>
        <w:t xml:space="preserve">Thật ra, nếu Doanh Thừa Phong biết chuyện này từ sớm thì lúc Quỷ Binh bị đánh tan, hắn sẽ không chế Hắc Chướng Kỳ thu quỷ khí vào bên trong, như vậy thì Quỷ Binh này chắc chắn sẽ chậm rãi sống lại bên trong Hắc Chướng Kỳ. Nhưng đáng tiếc chính là, trước đây Doanh Thừa Phong lại hoàn toàn không biết gì cả, cho nên mới lãng phí một cách vô ích như vậy.</w:t>
      </w:r>
    </w:p>
    <w:p>
      <w:pPr>
        <w:pStyle w:val="BodyText"/>
      </w:pPr>
      <w:r>
        <w:t xml:space="preserve">Tậm niệm khẽ chuyển, hắn nói: - Ở bên trong Hắc Chướng Kỳ chỉ có thể nuôi dưỡng một Quỷ Binh thôi hay sao?</w:t>
      </w:r>
    </w:p>
    <w:p>
      <w:pPr>
        <w:pStyle w:val="BodyText"/>
      </w:pPr>
      <w:r>
        <w:t xml:space="preserve">Khải Đặc Nhĩ lắc đầu liên tục, nói: - Linh khí này vô cùng huyền diệu, có thể tăng lên theo cấp bậc nên số lượng cất giữ Quỷ Binh cũng càng nhiều. Thời điểm thăng lên Bạch Ngân Cảnh, ít nhất có thể dung nạp trên trăm Quỷ Binh.</w:t>
      </w:r>
    </w:p>
    <w:p>
      <w:pPr>
        <w:pStyle w:val="BodyText"/>
      </w:pPr>
      <w:r>
        <w:t xml:space="preserve">- Ha ha, nếu như có thể cất chứa nhiều như thế thì vì sao bên trong chỉ có một cái?</w:t>
      </w:r>
    </w:p>
    <w:p>
      <w:pPr>
        <w:pStyle w:val="BodyText"/>
      </w:pPr>
      <w:r>
        <w:t xml:space="preserve">Khải Đặc Nhĩ cười khổ nói: - Đại nhân, linh khí này không phải Quỷ Binh nào cũng có thể cất chứa.</w:t>
      </w:r>
    </w:p>
    <w:p>
      <w:pPr>
        <w:pStyle w:val="BodyText"/>
      </w:pPr>
      <w:r>
        <w:t xml:space="preserve">Hắn dừng một chút, nhe răng trợn mắt nói: - Chỉ có Quỷ Binh đã sinh ra một tia linh trí mới có tư cách được linh khí nuôi dưỡng.</w:t>
      </w:r>
    </w:p>
    <w:p>
      <w:pPr>
        <w:pStyle w:val="BodyText"/>
      </w:pPr>
      <w:r>
        <w:t xml:space="preserve">- Vì sao? Doanh Thừa Phong không hiểu hỏi.</w:t>
      </w:r>
    </w:p>
    <w:p>
      <w:pPr>
        <w:pStyle w:val="BodyText"/>
      </w:pPr>
      <w:r>
        <w:t xml:space="preserve">- Bởi vì chỉ có Quỷ Binh có linh trí mới có thể phân biệt ai là chủ nhân của linh khí, mới có thể bị chủ nhân linh khí sử dụng, nếu không một khi phóng xuất ra thì Quỷ Binh sẽ quay ngược lại công kích chủ nhân linh khí, vậy nên.</w:t>
      </w:r>
    </w:p>
    <w:p>
      <w:pPr>
        <w:pStyle w:val="BodyText"/>
      </w:pPr>
      <w:r>
        <w:t xml:space="preserve">Lúc này Doanh Thừa Phong mới chợt hiểu, sau đó lại thầm thấy đáng tiếc.</w:t>
      </w:r>
    </w:p>
    <w:p>
      <w:pPr>
        <w:pStyle w:val="BodyText"/>
      </w:pPr>
      <w:r>
        <w:t xml:space="preserve">Lúc Quỷ Binh thay da đổi thịt trở thành Tử Kim Cảnh thì ít nhất là có thể có được một tia trí tuệ linh tính.</w:t>
      </w:r>
    </w:p>
    <w:p>
      <w:pPr>
        <w:pStyle w:val="BodyText"/>
      </w:pPr>
      <w:r>
        <w:t xml:space="preserve">Nhưng dưới Tử Kim Cảnh trở xuống thì tuyệt đại đa số Quỷ Binh đều là đần độn, hoàn toàn làm việc dựa theo bản năng. Quỷ Binh trong Hắc Chướng Kỳ kia chỉ là Bạch Ngân Cảnh, nhưng không biết sao lại xuất hiện một tia linh trí, đây là bảo vật khó khăn lắm mới có được, vậy lại bị hắn hoàn toàn gạt bỏ trong lúc vô ý, hiện giờ nghĩ đến lại làm người ta tiếc hận.</w:t>
      </w:r>
    </w:p>
    <w:p>
      <w:pPr>
        <w:pStyle w:val="BodyText"/>
      </w:pPr>
      <w:r>
        <w:t xml:space="preserve">Giương chân mày lên, Doanh Thừa Phong hỏi một nghi vấn cuối cùng.</w:t>
      </w:r>
    </w:p>
    <w:p>
      <w:pPr>
        <w:pStyle w:val="BodyText"/>
      </w:pPr>
      <w:r>
        <w:t xml:space="preserve">- Vật quý giá như thế mà sao các ngươi lại giao ột cường nhân Bạch Ngân Cảnh.</w:t>
      </w:r>
    </w:p>
    <w:p>
      <w:pPr>
        <w:pStyle w:val="BodyText"/>
      </w:pPr>
      <w:r>
        <w:t xml:space="preserve">Khải Đặc Nhĩ bất đắc dĩ nói:</w:t>
      </w:r>
    </w:p>
    <w:p>
      <w:pPr>
        <w:pStyle w:val="BodyText"/>
      </w:pPr>
      <w:r>
        <w:t xml:space="preserve">- Tuy rằng vật đó quý báu, nhưng gia tộc ta đã nhiều lần trải qua trăm cay nghìn đắng cũng chỉ bắt được một Quỷ Binh Bạch Ngân Cảnh mà thôi. Về phần Quỷ Binh Tử Kim Cảnh, chỉ có thể gặp nhưng không thể cầu được, căn bản cũng chưa từng hy vọng quá xa với. Hơn nữa, vật ấy lại xứng đối với sức lực tinh thần của A Nhĩ Pháp nhất nên gia tộc mới ban cho hắn.</w:t>
      </w:r>
    </w:p>
    <w:p>
      <w:pPr>
        <w:pStyle w:val="BodyText"/>
      </w:pPr>
      <w:r>
        <w:t xml:space="preserve">Doanh Thừa Phong chậm rãi gật đầu, không tin tin tưởng được trời đưa đất đẩy làm sao mà cuối cùng vật ấy lại rơi vào trong tay mình</w:t>
      </w:r>
    </w:p>
    <w:p>
      <w:pPr>
        <w:pStyle w:val="Compact"/>
      </w:pPr>
      <w:r>
        <w:br w:type="textWrapping"/>
      </w:r>
      <w:r>
        <w:br w:type="textWrapping"/>
      </w:r>
    </w:p>
    <w:p>
      <w:pPr>
        <w:pStyle w:val="Heading2"/>
      </w:pPr>
      <w:bookmarkStart w:id="501" w:name="chương-481-hư-thực"/>
      <w:bookmarkEnd w:id="501"/>
      <w:r>
        <w:t xml:space="preserve">479. Chương 481: Hư Thực</w:t>
      </w:r>
    </w:p>
    <w:p>
      <w:pPr>
        <w:pStyle w:val="Compact"/>
      </w:pPr>
      <w:r>
        <w:br w:type="textWrapping"/>
      </w:r>
      <w:r>
        <w:br w:type="textWrapping"/>
      </w:r>
    </w:p>
    <w:p>
      <w:pPr>
        <w:pStyle w:val="BodyText"/>
      </w:pPr>
      <w:r>
        <w:t xml:space="preserve">Nhìn thấy Doanh Thừa Phong trầm ngâm không nói, trong lòng của Khải Đặc Nhĩ lại càng thêm sợ hãi.</w:t>
      </w:r>
    </w:p>
    <w:p>
      <w:pPr>
        <w:pStyle w:val="BodyText"/>
      </w:pPr>
      <w:r>
        <w:t xml:space="preserve">Hắn biết chính mình có thể sống sót hay không phụ thuộc vào việc mình có ích lợi gì cho người thanh niên này hay không? Nếu khi hắn sống có giá trị hơn chết thì mới có một con đường sống.</w:t>
      </w:r>
    </w:p>
    <w:p>
      <w:pPr>
        <w:pStyle w:val="BodyText"/>
      </w:pPr>
      <w:r>
        <w:t xml:space="preserve">Đương nhiên hắn tuyệt đối sẽ không cam tâm khoanh tay chịu chết, chỉ cần đi vào trong trận đồ thì hắn sẽ có biện pháp bất động thanh sắc kinh động tới ba vị cường nhân cùng cấp với hắn trong gia tộc. Chỉ cần ba người bọn họ liên thủ lại thì nhất định có thể bắt được tiểu tử này.</w:t>
      </w:r>
    </w:p>
    <w:p>
      <w:pPr>
        <w:pStyle w:val="BodyText"/>
      </w:pPr>
      <w:r>
        <w:t xml:space="preserve">Cái này không chỉ là cơ hội sống duy nhất của hắn, mà cũng còn là cơ hội chuộc tội duy nhất của hắn.</w:t>
      </w:r>
    </w:p>
    <w:p>
      <w:pPr>
        <w:pStyle w:val="BodyText"/>
      </w:pPr>
      <w:r>
        <w:t xml:space="preserve">Hít sâu một hơi, hắn vội vàng nói: - Đại nhân, phía trước có trận đồ do gia tộc ta bố trí, trận đồ này huyền ảo khó dò, nếu là người không biết tiến vào thì sẽ kích hoạt cơ quan. Kẻ nặng bị chết còn kẻ nhẹ thì bị nhốt. Hắn dừng một chút, trộm liếc mắt nhìn Doanh Thừa Phong, nói: - Tiểu nhân có chút hiểu biết đối với trận đồ này, nguyện ý dẫn đường cho đại nhân, cũng có chút hiệu quả.</w:t>
      </w:r>
    </w:p>
    <w:p>
      <w:pPr>
        <w:pStyle w:val="BodyText"/>
      </w:pPr>
      <w:r>
        <w:t xml:space="preserve">Doanh Thừa Phong hừ nhẹ một tiếng, nói: - Quy củ của chiến trường Cổ là không phải cường nhân Bạch Ngân Cảnh thì sẽ không vào được, các ngươi làm sao có thể mang những vũ giả Thanh Đồng Cảnh và Hắc Thiết Cảnh đó vào được.</w:t>
      </w:r>
    </w:p>
    <w:p>
      <w:pPr>
        <w:pStyle w:val="BodyText"/>
      </w:pPr>
      <w:r>
        <w:t xml:space="preserve">Khải Đặc Nhĩ giật mình, không thể ngờ được Doanh Thừa Phong lại đi hỏi chuyện không quan trọng như thế này.</w:t>
      </w:r>
    </w:p>
    <w:p>
      <w:pPr>
        <w:pStyle w:val="BodyText"/>
      </w:pPr>
      <w:r>
        <w:t xml:space="preserve">Tuy nhiên, thấy sắc mặt của Doanh Thừa Phong dường như không tốt, hắn vội vàng nói: - Đại nhân, chúng ta là mượn danh nghĩa cung cấp người hầu cho nhà trọ mà đưa bọn họ vào đây. Nói tới đây, trên mặt của hắn xuất hiện vẻ chua xót.</w:t>
      </w:r>
    </w:p>
    <w:p>
      <w:pPr>
        <w:pStyle w:val="BodyText"/>
      </w:pPr>
      <w:r>
        <w:t xml:space="preserve">Đưa vào gần năm trăm người, nhưng có một phần tư đều ở chỗ này, và lúc trở về nhất định sẽ gây nên sóng to gió lớn, không biết gia tộc phải tốn cái giá phải trả nhiều như thế nào mới có thể bình ổn được bất mãn và nghi ngờ khắp nơi.</w:t>
      </w:r>
    </w:p>
    <w:p>
      <w:pPr>
        <w:pStyle w:val="BodyText"/>
      </w:pPr>
      <w:r>
        <w:t xml:space="preserve">Doanh Thừa Phong chậm rãi gật đầu, đột nhiên nói:</w:t>
      </w:r>
    </w:p>
    <w:p>
      <w:pPr>
        <w:pStyle w:val="BodyText"/>
      </w:pPr>
      <w:r>
        <w:t xml:space="preserve">- Ngươi rõ ràng là một vũ giả, vì sao lại có thể sử dụng Phù Lục?</w:t>
      </w:r>
    </w:p>
    <w:p>
      <w:pPr>
        <w:pStyle w:val="BodyText"/>
      </w:pPr>
      <w:r>
        <w:t xml:space="preserve">Cái này vừa hỏi mới chính là chỗ mấu chốt, nếu vũ giả bình thường cũng có thể sử dụng được sức lực cường đại mà chỉ có Linh Sư mới có thể vận dụng được thì thế giới này sợ là sẽ náo loạn mất.</w:t>
      </w:r>
    </w:p>
    <w:p>
      <w:pPr>
        <w:pStyle w:val="BodyText"/>
      </w:pPr>
      <w:r>
        <w:t xml:space="preserve">Khải Đặc Nhĩ chần chừ một chút, nói: - Đại nhân, thật ra việc này vô cùng đơn gian. Phù Lục của tiểu nhân đều là do lão tổ tự tay sở luyện. Lúc luyện chế đã lấy máu tươi trên người tiểu nhân làm dẫn nên tiểu nhân mới có thể thuận lợi kích phát.</w:t>
      </w:r>
    </w:p>
    <w:p>
      <w:pPr>
        <w:pStyle w:val="BodyText"/>
      </w:pPr>
      <w:r>
        <w:t xml:space="preserve">Doanh Thừa Phong nhướn mày, giờ mới hiểu được lý do vì sao.</w:t>
      </w:r>
    </w:p>
    <w:p>
      <w:pPr>
        <w:pStyle w:val="BodyText"/>
      </w:pPr>
      <w:r>
        <w:t xml:space="preserve">Hóa ra là có người luyện chế Phù Lục cho riêng mình hắn, hèn gì lại như thế.</w:t>
      </w:r>
    </w:p>
    <w:p>
      <w:pPr>
        <w:pStyle w:val="BodyText"/>
      </w:pPr>
      <w:r>
        <w:t xml:space="preserve">Chỉ có điều phương pháp này lại không hề phổ biến rộng rãi, hơn nữa cũng chỉ có bùa sư cấp cao luyện chế cho vũ giả có cấp bậc không bằng mình mới có thể thành công, cho nên ở hiện thực rất ít khi xuất hiện tình huống tương tự, cũng làm cho Doanh Thừa Phong phán đoán sai lầm.</w:t>
      </w:r>
    </w:p>
    <w:p>
      <w:pPr>
        <w:pStyle w:val="BodyText"/>
      </w:pPr>
      <w:r>
        <w:t xml:space="preserve">- Hừ, gia tộc các ngươi đến đây bao nhiêu người, phân bố như thế nào, mau kể lại tỉ mỉ đi.</w:t>
      </w:r>
    </w:p>
    <w:p>
      <w:pPr>
        <w:pStyle w:val="BodyText"/>
      </w:pPr>
      <w:r>
        <w:t xml:space="preserve">- Vâng Khải Đặc Nhĩ không dám giấu diếm, nói ra tường tận.</w:t>
      </w:r>
    </w:p>
    <w:p>
      <w:pPr>
        <w:pStyle w:val="BodyText"/>
      </w:pPr>
      <w:r>
        <w:t xml:space="preserve">Lúc Doanh Thừa Phong nghe được trong đại trận vẫn còn ba vị cường nhân cùng cấp với hắn liền biết hắn chưa từng nói dối.</w:t>
      </w:r>
    </w:p>
    <w:p>
      <w:pPr>
        <w:pStyle w:val="BodyText"/>
      </w:pPr>
      <w:r>
        <w:t xml:space="preserve">- Được rồi, ngươi nói trận đồ này có gì huyền diệu, làm thế nào để thông qua? Doanh Thừa Phong không nhanh không chậm mà nói.</w:t>
      </w:r>
    </w:p>
    <w:p>
      <w:pPr>
        <w:pStyle w:val="BodyText"/>
      </w:pPr>
      <w:r>
        <w:t xml:space="preserve">Trong lòng Khải Đặc Nhĩ vui vẻ, vội vàng giải thích tỉ mỉ.</w:t>
      </w:r>
    </w:p>
    <w:p>
      <w:pPr>
        <w:pStyle w:val="BodyText"/>
      </w:pPr>
      <w:r>
        <w:t xml:space="preserve">Tuy rằng hắn không phải là Linh Sư nhưng cũng không hề xa lạ đối với trận đồ này.</w:t>
      </w:r>
    </w:p>
    <w:p>
      <w:pPr>
        <w:pStyle w:val="BodyText"/>
      </w:pPr>
      <w:r>
        <w:t xml:space="preserve">Đương nhiên, hắn không thể nói ra được quá trình bày trận như thế nào, nhưng phương pháp thông qua thì lại không hề xa lạ.</w:t>
      </w:r>
    </w:p>
    <w:p>
      <w:pPr>
        <w:pStyle w:val="BodyText"/>
      </w:pPr>
      <w:r>
        <w:t xml:space="preserve">- Đại nhân, trận đồ này tên là Hắc Ám Khốn Long trận. Phương pháp ra vào vô cùng phức tạp, không chỉ cần nắm giữ rất nhiều khẩu quyết mà còn phải xem sắc trời để mà tính toán.</w:t>
      </w:r>
    </w:p>
    <w:p>
      <w:pPr>
        <w:pStyle w:val="BodyText"/>
      </w:pPr>
      <w:r>
        <w:t xml:space="preserve">Khải Đặc Nhĩ thuận miệng nói vào phương pháp tính toán khó đọc, thật cẩn thận nhìn Doanh Thừa Phong.</w:t>
      </w:r>
    </w:p>
    <w:p>
      <w:pPr>
        <w:pStyle w:val="BodyText"/>
      </w:pPr>
      <w:r>
        <w:t xml:space="preserve">- Hắc Ám Khốn Long trận sao? Doanh Thừa Phong thản nhiên cười nói: - Quả nhiên ngươi không hề gạt ta, muốn thông qua trận này thì phải sử dụng phương pháp tính toán như vậy cũng không sai. Nhưng Nụ cười trên mặt hắn chợt tắt, nói: - Vì sao ngươi không nói các tính toán đơn giản cho ta biết chứ?</w:t>
      </w:r>
    </w:p>
    <w:p>
      <w:pPr>
        <w:pStyle w:val="BodyText"/>
      </w:pPr>
      <w:r>
        <w:t xml:space="preserve">Trong mắt của hắn lóe ra vẻ trào phúng, nói ra một phương pháp tính toán cực kỳ đơn giản.</w:t>
      </w:r>
    </w:p>
    <w:p>
      <w:pPr>
        <w:pStyle w:val="BodyText"/>
      </w:pPr>
      <w:r>
        <w:t xml:space="preserve">Sắc mặt của Khải Đặc Nhĩ lập tức như tro tàn, nhìn không có một tia huyết sắc. Hắn dùng ánh mắt hoảng sợ nhìn Doanh Thừa Phong, không thể tin nói: - Không thể nào, không thể nào, làm sao ngươi có thể biết được phương pháp ra vào trận đồ chứ?</w:t>
      </w:r>
    </w:p>
    <w:p>
      <w:pPr>
        <w:pStyle w:val="BodyText"/>
      </w:pPr>
      <w:r>
        <w:t xml:space="preserve">Doanh Thừa Phong lãnh đạm nói: - Ta vốn dĩ không biết, nhưng nếu ngươi nói cho ta biết tên trận đồ thì ta liền biết ngay.</w:t>
      </w:r>
    </w:p>
    <w:p>
      <w:pPr>
        <w:pStyle w:val="BodyText"/>
      </w:pPr>
      <w:r>
        <w:t xml:space="preserve">Ở bên trong Thạch Truyền Thừa đạt được từ trên người A Nhĩ Pháp Đặc, thật ra cũng ghi vài loại trận pháp. Bất kể là phương pháp bày trận hay là phương pháp tiến vào, thậm chí cả cách phá giải đều ghi lại thật tỉ mỉ.</w:t>
      </w:r>
    </w:p>
    <w:p>
      <w:pPr>
        <w:pStyle w:val="BodyText"/>
      </w:pPr>
      <w:r>
        <w:t xml:space="preserve">Nhưng, trước đây Doanh Thừa Phong cũng không nghiên cứu nhiều về trận đồ nên cũng không thể biết trận độ ở di tích là cái gì. Nhưng giờ phút này biết được tên thì tất nhiên hắn sẽ biết được phương pháp ra vào.</w:t>
      </w:r>
    </w:p>
    <w:p>
      <w:pPr>
        <w:pStyle w:val="BodyText"/>
      </w:pPr>
      <w:r>
        <w:t xml:space="preserve">Giữa lão nhân Hoàng Kim Cảnh đỉnh cao đang vùng vẫy giãy chết tại nơi này và Thạch Truyền Thừa không biết nói kia, Doanh Thừa Phong không chút do dự lựa chọn vế phía sau.</w:t>
      </w:r>
    </w:p>
    <w:p>
      <w:pPr>
        <w:pStyle w:val="BodyText"/>
      </w:pPr>
      <w:r>
        <w:t xml:space="preserve">Doanh Thừa Phong lặng lẽ cười nói: - Cảm ơn ngươi đã cho ta biết nhiều như vậy, hiện tại mời ngươi lên đường đi.</w:t>
      </w:r>
    </w:p>
    <w:p>
      <w:pPr>
        <w:pStyle w:val="BodyText"/>
      </w:pPr>
      <w:r>
        <w:t xml:space="preserve">Hắn chưa nói dứt lời thì Hàn Băng trường kiếm trên đỉnh đầu lập tức mãnh liệt bắn xuống, hàn quang sượt qua một chút, đầu của Khải Đặc Nhĩ lập tức phóng lên cao, một luồng máu tươi phun ra nhuộm hồng cả mặt đất nơi này.</w:t>
      </w:r>
    </w:p>
    <w:p>
      <w:pPr>
        <w:pStyle w:val="BodyText"/>
      </w:pPr>
      <w:r>
        <w:t xml:space="preserve">Đường đường là cường nhân Hoàng Kim Cảnh đỉnh ột thế hệ nhưng lại chết như thế.</w:t>
      </w:r>
    </w:p>
    <w:p>
      <w:pPr>
        <w:pStyle w:val="BodyText"/>
      </w:pPr>
      <w:r>
        <w:t xml:space="preserve">Nhìn thi thể của hắn, Doanh Thừa Phong liền có chút cảm thán.</w:t>
      </w:r>
    </w:p>
    <w:p>
      <w:pPr>
        <w:pStyle w:val="BodyText"/>
      </w:pPr>
      <w:r>
        <w:t xml:space="preserve">Lúc hắn vừa trở về từ không gian tháp Truyền Thừa, đối mặt với cường nhân Hoàng Kim Cảnh của Hồ Gia ở Thái hồ lại có cảm giác bó tay không có biện pháp, nếu không nhờ có Văn Tinh đột nhiên xuất hiện tương trợ thì hắn căn bản đừng mong có thể báo thù thành công.</w:t>
      </w:r>
    </w:p>
    <w:p>
      <w:pPr>
        <w:pStyle w:val="BodyText"/>
      </w:pPr>
      <w:r>
        <w:t xml:space="preserve">Ngày hôm nay, không ngờ rằng khi đối mặt với một vũ giả Hoàng Kim Cảnh đỉnh cao còn hùng mạnh hơn so với Hồ Gia hắn lại có thể ngay mặt ngênh địch, và cuối cùng là chiến thắng, bị trảm dưới kiếm của hắn.</w:t>
      </w:r>
    </w:p>
    <w:p>
      <w:pPr>
        <w:pStyle w:val="BodyText"/>
      </w:pPr>
      <w:r>
        <w:t xml:space="preserve">Sự chênh lệch trong chuyện này cực kỳ to lớn làm người ta khó có thể tưởng tượng.</w:t>
      </w:r>
    </w:p>
    <w:p>
      <w:pPr>
        <w:pStyle w:val="BodyText"/>
      </w:pPr>
      <w:r>
        <w:t xml:space="preserve">Đương nhiên, sỡ dĩ hắn có thể làm được việc này là bỏi vì nhất khí Hỗn Nguyên bạo, nếu không có cái này thì hắn cũng không có khả năng chiến thắng được cường nhân như vậy.</w:t>
      </w:r>
    </w:p>
    <w:p>
      <w:pPr>
        <w:pStyle w:val="BodyText"/>
      </w:pPr>
      <w:r>
        <w:t xml:space="preserve">Thu hồi tầm mắt, Doanh Thừa Phong quay đầu nhìn lại một cái, lập tức bắt đầu di chuyển.</w:t>
      </w:r>
    </w:p>
    <w:p>
      <w:pPr>
        <w:pStyle w:val="BodyText"/>
      </w:pPr>
      <w:r>
        <w:t xml:space="preserve">Lúc này, bởi vì mất đi sự giúp đỡ và tiếp việc của Hàn Băng trường kiếm nên thế giới Thủy Vụ và thế giới Băng Tuyết không thể duy trì, dần dần tiêu tan.</w:t>
      </w:r>
    </w:p>
    <w:p>
      <w:pPr>
        <w:pStyle w:val="BodyText"/>
      </w:pPr>
      <w:r>
        <w:t xml:space="preserve">Trên mặt đất nằm ngổn ngang vô số thi thể, ở bên ngoài thân thể của bọn hồ đều mang một loại sắc thái màu xanh nhạt quỷ dị, đây là đặc thù của việc chết bởi hàn độc.</w:t>
      </w:r>
    </w:p>
    <w:p>
      <w:pPr>
        <w:pStyle w:val="BodyText"/>
      </w:pPr>
      <w:r>
        <w:t xml:space="preserve">Doanh Thừa Phong cũng không hề biến đổi sắc mặt vì cảnh tượng này, nếu những người này muốn giết mình thì hắn đương nhiên sẽ không hạ thủ lưu tình.</w:t>
      </w:r>
    </w:p>
    <w:p>
      <w:pPr>
        <w:pStyle w:val="BodyText"/>
      </w:pPr>
      <w:r>
        <w:t xml:space="preserve">Nếu hắn không có thủ đoạn nghịch thiên, vậy thì người nằm trên mặt đất để người khác chiêm ngưỡng sẽ chính là bản thân hắn.</w:t>
      </w:r>
    </w:p>
    <w:p>
      <w:pPr>
        <w:pStyle w:val="BodyText"/>
      </w:pPr>
      <w:r>
        <w:t xml:space="preserve">Tuy nhiên, tuy rằng những người này chết rồi nhưng linh khí trên người lại không ít. Tuy nói hiện giờ thân gia của Doanh Thừa Phong to, chưa chắc sẽ coi trọng mấy này. Nhưng Khí Đạo tông lại là thế lực lớn, đệ tử môn hạ nhiều vô số, cho dù hắn thu thập nhiều linh khí hơn nữa cũng sẽ không ngại quá nhiều.</w:t>
      </w:r>
    </w:p>
    <w:p>
      <w:pPr>
        <w:pStyle w:val="BodyText"/>
      </w:pPr>
      <w:r>
        <w:t xml:space="preserve">Thật ra hắn cũng không phải là tự có loại giác ngộ này. Nhưng Phương Phù đã biểu hiện ra ý nguyện truyền vị trí tông chủ lại cho hắn, cho nên Doanh Thừa Phong cũng sẽ suy tính nhiều hơn cho sau này.</w:t>
      </w:r>
    </w:p>
    <w:p>
      <w:pPr>
        <w:pStyle w:val="BodyText"/>
      </w:pPr>
      <w:r>
        <w:t xml:space="preserve">Thân hình hắn khẽ động, ra tay nhanh như điện, lột sạch hết linh khí, chai thuốc và các vật phẩm có giá trị trên người những người đó.</w:t>
      </w:r>
    </w:p>
    <w:p>
      <w:pPr>
        <w:pStyle w:val="BodyText"/>
      </w:pPr>
      <w:r>
        <w:t xml:space="preserve">Sau đó, hắn mở ra một túi không gian khác, bỏ toàn bộ tất cả vào trong.</w:t>
      </w:r>
    </w:p>
    <w:p>
      <w:pPr>
        <w:pStyle w:val="BodyText"/>
      </w:pPr>
      <w:r>
        <w:t xml:space="preserve">Vào thời khắc này, hắn cảm thấy vui mừng vì đã từng gặp huynh đệ A Nhĩ Pháp Đặc.</w:t>
      </w:r>
    </w:p>
    <w:p>
      <w:pPr>
        <w:pStyle w:val="BodyText"/>
      </w:pPr>
      <w:r>
        <w:t xml:space="preserve">Trên người hai người kia đều có được một túi không gian, tuy rằng Doanh Thừa Phong lãng phí mất một cái, nhưng cái còn lại cũng đã trở thành trang bị mới của hắn.</w:t>
      </w:r>
    </w:p>
    <w:p>
      <w:pPr>
        <w:pStyle w:val="BodyText"/>
      </w:pPr>
      <w:r>
        <w:t xml:space="preserve">Chính là vì có vật ấy nên hắn mới có thể bỏ hết tất cả đồ vật này nọ.</w:t>
      </w:r>
    </w:p>
    <w:p>
      <w:pPr>
        <w:pStyle w:val="BodyText"/>
      </w:pPr>
      <w:r>
        <w:t xml:space="preserve">Thứ ở trên người trên trăm vị vũ sư cấp bậc khác nhau cho dù có kém cỏi thì cũng sẽ có vài món tinh phẩm. Nhưng Doanh Thừa Phong lại không hề tra xét, hắn dùng tốc độ nhanh nhất làm xong tất cả, hai chân nâng lên, cả người hóa thành một luồng lưu quang bay nhanh về phía xa xa.</w:t>
      </w:r>
    </w:p>
    <w:p>
      <w:pPr>
        <w:pStyle w:val="BodyText"/>
      </w:pPr>
      <w:r>
        <w:t xml:space="preserve">Từ trong miệng Khải Đặc Nhĩ hắn đã biết được một ít.</w:t>
      </w:r>
    </w:p>
    <w:p>
      <w:pPr>
        <w:pStyle w:val="BodyText"/>
      </w:pPr>
      <w:r>
        <w:t xml:space="preserve">Bốn phía của đại trận đều có một vị cường nhân Hoàng Kim Cảnh thống lĩnh. Tuy rằng là tới từ một gia tộc nhưng canh tranh ở giữa vẫn vô cùng kịch liệt, bốn người này không hề lệ thuộc lẫn nhau, hơn nữa lại có chút hương vị cạnh tranh.</w:t>
      </w:r>
    </w:p>
    <w:p>
      <w:pPr>
        <w:pStyle w:val="BodyText"/>
      </w:pPr>
      <w:r>
        <w:t xml:space="preserve">Cho nên sau khi Khải Đặc Nhĩ phát hiện được Doanh Thừa Phong, một lòng mưu đồ Hắc Chướng Kỳ trên người hắn, ra mệnh lệnh ọi người xuất trận nhưng lại không thông báo cho ba người khác.</w:t>
      </w:r>
    </w:p>
    <w:p>
      <w:pPr>
        <w:pStyle w:val="BodyText"/>
      </w:pPr>
      <w:r>
        <w:t xml:space="preserve">Dựa theo ý nghĩ của Khải Đặc Nhĩ thì hắn rất nhanh sẽ bắt được Doanh Thừa Phong, khi đó truy hồi công lao của Hắc Chướng Kỳ thì sẽ do một mình hắn độc hưởng.</w:t>
      </w:r>
    </w:p>
    <w:p>
      <w:pPr>
        <w:pStyle w:val="BodyText"/>
      </w:pPr>
      <w:r>
        <w:t xml:space="preserve">Nhưng kết quả sau cùng lại khác xa so với dự kiến, hắn và một đám cấp dưới đều bỏ mạng ở đồng hoang.</w:t>
      </w:r>
    </w:p>
    <w:p>
      <w:pPr>
        <w:pStyle w:val="BodyText"/>
      </w:pPr>
      <w:r>
        <w:t xml:space="preserve">Doanh Thừa Phong có thể khẳng định, bởi vì bên trong gia tộc có quan hệ rắc rối phức tạp nên ba vị cường nhân Hoàng Kim Cảnh khác có lẽ trong thời gian sẽ không phái người tới đây thăm dò.</w:t>
      </w:r>
    </w:p>
    <w:p>
      <w:pPr>
        <w:pStyle w:val="BodyText"/>
      </w:pPr>
      <w:r>
        <w:t xml:space="preserve">Cho dù bọn họ nhận thấy nơi này có chút không ổn, nhưng cũng sẽ không mạo muội phái người đến khi không có người tới cầu viện.</w:t>
      </w:r>
    </w:p>
    <w:p>
      <w:pPr>
        <w:pStyle w:val="BodyText"/>
      </w:pPr>
      <w:r>
        <w:t xml:space="preserve">Nhưng, lúc này lại khác, nếu trong thời gian dài không có liên lạc thì bọn họ nhất định sẽ sai người tới điều tra, và phát giác ra được tình huống dị thường ở nơi này.</w:t>
      </w:r>
    </w:p>
    <w:p>
      <w:pPr>
        <w:pStyle w:val="BodyText"/>
      </w:pPr>
      <w:r>
        <w:t xml:space="preserve">Cho nên việc Doanh Thừa Phong cần phải làm bây giờ là nhanh chóng xuyên qua đại trận, tiến vào bên trong di tích.</w:t>
      </w:r>
    </w:p>
    <w:p>
      <w:pPr>
        <w:pStyle w:val="BodyText"/>
      </w:pPr>
      <w:r>
        <w:t xml:space="preserve">Tuy nói bên trong di tích của Quỷ Binh Tử Kim Cảnh, mà cái vị lão tổ trong gia tộc A Nhĩ Pháp Đặc cũng sẽ nhanh chóng tới đây, nhưng Doanh Thừa Phong lại không thể không đi vào.</w:t>
      </w:r>
    </w:p>
    <w:p>
      <w:pPr>
        <w:pStyle w:val="BodyText"/>
      </w:pPr>
      <w:r>
        <w:t xml:space="preserve">Bởi vì khí linh của Bá Vương thương lưu lại một chút ý niệm ở trong đầu của hắn nói cho hắn biết, thương linh sắp hoàn thành rèn luyện rồi, nhưng tình huống bên ngoài dường như lại không tốt, có một luồng sức lực mạnh lẽ phong tỏa ở trên khoảng không huyết trì.</w:t>
      </w:r>
    </w:p>
    <w:p>
      <w:pPr>
        <w:pStyle w:val="BodyText"/>
      </w:pPr>
      <w:r>
        <w:t xml:space="preserve">Không hỏi cũng biết, cái này nhất định là sức lực của Quỷ Binh Tử Kim Cảnh.</w:t>
      </w:r>
    </w:p>
    <w:p>
      <w:pPr>
        <w:pStyle w:val="BodyText"/>
      </w:pPr>
      <w:r>
        <w:t xml:space="preserve">Tuy rằng Doanh Thừa Phong biết mình không phải là đối thủ của cái này, nhưng hắn lại không thể bỏ qua Bá Vương thương được.</w:t>
      </w:r>
    </w:p>
    <w:p>
      <w:pPr>
        <w:pStyle w:val="BodyText"/>
      </w:pPr>
      <w:r>
        <w:t xml:space="preserve">Nếu lão tổ của gia tộc A Nhĩ Pháp Đặc muốn thu phục Quỷ Binh, vậy thì ở giữa hai người chắc chắn sẽ có một trận chiến.</w:t>
      </w:r>
    </w:p>
    <w:p>
      <w:pPr>
        <w:pStyle w:val="BodyText"/>
      </w:pPr>
      <w:r>
        <w:t xml:space="preserve">Ý nghĩ của Doanh Thừa Phong vô cùng đơn giản, đó là phải thừa nước đục thả câu, chỉ cần lúc hai đại cường nhân giao chiến, vụng trộm lấy đi Bá Vương thương, sau đó cao chạy xa bay là được rồi.</w:t>
      </w:r>
    </w:p>
    <w:p>
      <w:pPr>
        <w:pStyle w:val="BodyText"/>
      </w:pPr>
      <w:r>
        <w:t xml:space="preserve">Về phần thắng bại của hai đại cường nhân Tử Kim Cảnh kia thì hắn lại không thể biết được.</w:t>
      </w:r>
    </w:p>
    <w:p>
      <w:pPr>
        <w:pStyle w:val="BodyText"/>
      </w:pPr>
      <w:r>
        <w:t xml:space="preserve">Nửa canh giờ sau, hắn lại trở về phía trước đại trận.</w:t>
      </w:r>
    </w:p>
    <w:p>
      <w:pPr>
        <w:pStyle w:val="BodyText"/>
      </w:pPr>
      <w:r>
        <w:t xml:space="preserve">Cẩn thận dò xét một lúc, Trí Linh lại trải qua vô số lần suy tính và diễn luyện, hắn hít sâu một hơi, thân hình lại lần nữa hóa thành một bóng đen mờ mịt, cứ như vậy bay vào bên trong đại trận.</w:t>
      </w:r>
    </w:p>
    <w:p>
      <w:pPr>
        <w:pStyle w:val="Compact"/>
      </w:pPr>
      <w:r>
        <w:br w:type="textWrapping"/>
      </w:r>
      <w:r>
        <w:br w:type="textWrapping"/>
      </w:r>
    </w:p>
    <w:p>
      <w:pPr>
        <w:pStyle w:val="Heading2"/>
      </w:pPr>
      <w:bookmarkStart w:id="502" w:name="chương-482-kỳ-tư-diệu-tưởng"/>
      <w:bookmarkEnd w:id="502"/>
      <w:r>
        <w:t xml:space="preserve">480. Chương 482: Kỳ Tư Diệu Tưởng</w:t>
      </w:r>
    </w:p>
    <w:p>
      <w:pPr>
        <w:pStyle w:val="Compact"/>
      </w:pPr>
      <w:r>
        <w:br w:type="textWrapping"/>
      </w:r>
      <w:r>
        <w:br w:type="textWrapping"/>
      </w:r>
    </w:p>
    <w:p>
      <w:pPr>
        <w:pStyle w:val="BodyText"/>
      </w:pPr>
      <w:r>
        <w:t xml:space="preserve">Trong lòng yên lặng tính toán, thân hình lại không ngừng lắc lư, nhìn giống như một gã say uống quá nhiều, bất cứ lúc nào cũng có thể té ngã ở trong trận đồ nguy hiểm này. Nhưng, mãi đến lúc hắn vượt qua toàn bộ đại trận lại chưa từng té ngã một lần.</w:t>
      </w:r>
    </w:p>
    <w:p>
      <w:pPr>
        <w:pStyle w:val="BodyText"/>
      </w:pPr>
      <w:r>
        <w:t xml:space="preserve">Tuy rằng đã biết được phương pháp xuyên qua trận đồ, nhưng dù sao cũng là lần hành động đầu tiên, cho nên dọc theo đường đi Doanh Thừa Phong đều nơm nớp lo sợ, không dám làm sai một chút.</w:t>
      </w:r>
    </w:p>
    <w:p>
      <w:pPr>
        <w:pStyle w:val="BodyText"/>
      </w:pPr>
      <w:r>
        <w:t xml:space="preserve">Tuy nhiên, quả nhiên đúng như Thạch Truyền Thừa ghi lại, lại được Trí Linh trợ giúp nên hắn liền xuyên qua đại trận mà gần như không hề hao phí tâm thần, và thuận lợi tiến nhập vào bên trong di tích.</w:t>
      </w:r>
    </w:p>
    <w:p>
      <w:pPr>
        <w:pStyle w:val="BodyText"/>
      </w:pPr>
      <w:r>
        <w:t xml:space="preserve">Một khắc thông qua trận đồ này, thật ra hắn muốn thả ra vài sói con tiến hành giám thụ, nhưng đáng tiếc chính là, sau khi đánh một trận với Khải Đặc Nhĩ, nhóm sói con ở trong Lang Vương thuẫn hầu như không còn. Muốn khiến sói con này khôi phục thì cũng phải tĩnh dưỡng một tháng, nếu không thì đừng có mà mơ tưởng.</w:t>
      </w:r>
    </w:p>
    <w:p>
      <w:pPr>
        <w:pStyle w:val="BodyText"/>
      </w:pPr>
      <w:r>
        <w:t xml:space="preserve">Đương nhiên, nếu ở trong tay của Doanh Thừa Phong có từ tính tinh thiết thì tốc độ khôi phục có thể sẽ nhanh hơn. Nhưng đáng tiếc chính là, loại tinh thiết này làm sao có thể dễ dàng tìm kiếm được chứ?</w:t>
      </w:r>
    </w:p>
    <w:p>
      <w:pPr>
        <w:pStyle w:val="BodyText"/>
      </w:pPr>
      <w:r>
        <w:t xml:space="preserve">Một canh giờ sau khi Doanh Thừa Phong tiến vào trong đại trận, rốt cục đã có hai người ở hai phương hướng khác chậm rãi tiến vào trong trận đồ.</w:t>
      </w:r>
    </w:p>
    <w:p>
      <w:pPr>
        <w:pStyle w:val="BodyText"/>
      </w:pPr>
      <w:r>
        <w:t xml:space="preserve">Càng là gia tộc khổng lồ thì tranh đấu và đấu đá nội bộ lại càng thêm nghiêm trọng.</w:t>
      </w:r>
    </w:p>
    <w:p>
      <w:pPr>
        <w:pStyle w:val="BodyText"/>
      </w:pPr>
      <w:r>
        <w:t xml:space="preserve">Lần này bốn cường nhân Hoàng Kim Cảnh nhsom Khải Đặc Nhĩ dẫn người tiến đến tất nhiên cũng có ý tứ liên kết lại chống đỡ địch, nhưng cạnh tranh giữa bọn họ với nhau mới là kịch liệt nhất.</w:t>
      </w:r>
    </w:p>
    <w:p>
      <w:pPr>
        <w:pStyle w:val="BodyText"/>
      </w:pPr>
      <w:r>
        <w:t xml:space="preserve">Bọn họ đều mong lão tổ có thể liếc nhìn một cái, rốt cục là ai mới là nhân vật cường thế số hai trong gia tộc.</w:t>
      </w:r>
    </w:p>
    <w:p>
      <w:pPr>
        <w:pStyle w:val="BodyText"/>
      </w:pPr>
      <w:r>
        <w:t xml:space="preserve">Nếu có thể được lão tổ vừa ý, như vậy thì có khả năng sẽ tự mình ra tay giúp bọn họ tăng thực lực lên, khiến cho bọn họ cũng tiến vào Tử Kim Cảnh mà ai cũng hướng về.</w:t>
      </w:r>
    </w:p>
    <w:p>
      <w:pPr>
        <w:pStyle w:val="BodyText"/>
      </w:pPr>
      <w:r>
        <w:t xml:space="preserve">Cho nên bốn người bọn họ đều tự mình chỉ huy cấp dưới bày trận, mặc dù không có góc chết gì cả nhưng lại phân chia phương hướng, mỗi người phụ trách thủ vệ một bên trận đồ.</w:t>
      </w:r>
    </w:p>
    <w:p>
      <w:pPr>
        <w:pStyle w:val="BodyText"/>
      </w:pPr>
      <w:r>
        <w:t xml:space="preserve">Thật ra lúc Khải Đặc Nhĩ thét dài gọi người, ba cường nhân còn lại đã khẽ nhận thấy rồi.</w:t>
      </w:r>
    </w:p>
    <w:p>
      <w:pPr>
        <w:pStyle w:val="BodyText"/>
      </w:pPr>
      <w:r>
        <w:t xml:space="preserve">Nhưng, bởi vì quan hệ tế nhị giữa bọn họ nên bọn họ cũng không dám dễ dàng vượt qua Lôi Trì một bước. Cho đến tận lúc này, nhìn thấy thời gian kéo dài lâu như thế nhưng bên kia vẫn không có một chút phản ứng nào, cho nên bọn họ mới hiệp thương một chút, cùng nhau phái người tiến đến tra xét.</w:t>
      </w:r>
    </w:p>
    <w:p>
      <w:pPr>
        <w:pStyle w:val="BodyText"/>
      </w:pPr>
      <w:r>
        <w:t xml:space="preserve">Nhưng kết quả tra xét lại khiến bọn họ kinh hãi gần chết.</w:t>
      </w:r>
    </w:p>
    <w:p>
      <w:pPr>
        <w:pStyle w:val="BodyText"/>
      </w:pPr>
      <w:r>
        <w:t xml:space="preserve">Ở đại trận bên này không còn một người sống để bảo vệ, không những thế, ra bên ngoài đại trận mười dặm, bọn họ lại phát hiện vô số thi thể của cường nhân trong gia tộc. Trong đó có cả cường nhân Hoàng Kim Cảnh đỉnh cao Khải Đặc Nhĩ.</w:t>
      </w:r>
    </w:p>
    <w:p>
      <w:pPr>
        <w:pStyle w:val="BodyText"/>
      </w:pPr>
      <w:r>
        <w:t xml:space="preserve">Có thể một lưới băt sheets nhiều cường nhân như thế, nhất định là một vị cường nhân độc nhất vô nhị, chưa biết chừng còn là một vị Tử Kim Cảnh.</w:t>
      </w:r>
    </w:p>
    <w:p>
      <w:pPr>
        <w:pStyle w:val="BodyText"/>
      </w:pPr>
      <w:r>
        <w:t xml:space="preserve">Sau khi biết được tin tức này, ba vị cường nhân Hoàng Kim Cảnh kia lập tức hạ lệnh, mọi người cố thủ đại trận, tuyệt đối không thể tự mình ly khai.</w:t>
      </w:r>
    </w:p>
    <w:p>
      <w:pPr>
        <w:pStyle w:val="BodyText"/>
      </w:pPr>
      <w:r>
        <w:t xml:space="preserve">Doanh Thừa Phong tất nhiên không biết được biến hóa bên ngoài, nhưng hắn cố ý lưu lại thi thể của đám người Khải Đặc Nhĩ cho người ta phát giác, chính là vì muốn cảnh cáo những người này, để cho bọn họ không dám rời khỏi trận đồ trước khi lão tổ trong gia tộc tới.</w:t>
      </w:r>
    </w:p>
    <w:p>
      <w:pPr>
        <w:pStyle w:val="BodyText"/>
      </w:pPr>
      <w:r>
        <w:t xml:space="preserve">Không chỉ là nhằm vào bên ngoài di tích mà là kể cả bên trong di tích.</w:t>
      </w:r>
    </w:p>
    <w:p>
      <w:pPr>
        <w:pStyle w:val="BodyText"/>
      </w:pPr>
      <w:r>
        <w:t xml:space="preserve">Vụng trộm tiến vào trong di tích, Doanh Thừa Phong quan sát một lúc. Ở nơi này trừ mình ra sợ rằng không có người thứ hai.</w:t>
      </w:r>
    </w:p>
    <w:p>
      <w:pPr>
        <w:pStyle w:val="BodyText"/>
      </w:pPr>
      <w:r>
        <w:t xml:space="preserve">Trí Linh lấy một ít sức lực tinh thần chuyển hoán thành sức lực hắc ám, khiến Doanh Thừa Phong có được sự yểm hộ, và tìm được một chỗ tương đối an tĩnh hẻo lánh ở bên trong di tích.</w:t>
      </w:r>
    </w:p>
    <w:p>
      <w:pPr>
        <w:pStyle w:val="BodyText"/>
      </w:pPr>
      <w:r>
        <w:t xml:space="preserve">Việc hắn cần làm lúc này chỉ có một, đó là yên lặng chờ đợi.</w:t>
      </w:r>
    </w:p>
    <w:p>
      <w:pPr>
        <w:pStyle w:val="BodyText"/>
      </w:pPr>
      <w:r>
        <w:t xml:space="preserve">Chỉ cần lão tổ A Nhĩ Pháp Đặc tiến vào bên trong, và lúc chiến đấu với Quỷ Binh Tử Kim Cảnh kia chính là lúc hắn đục nước béo cò.</w:t>
      </w:r>
    </w:p>
    <w:p>
      <w:pPr>
        <w:pStyle w:val="BodyText"/>
      </w:pPr>
      <w:r>
        <w:t xml:space="preserve">Dừng lại trong huyệt động, cảm thụ được một luồng âm phong quỷ khí nhộn nhạo quanh người, Doanh Thừa Phong lại kiềm chế tâm thần, bắt đầu tu luyện.</w:t>
      </w:r>
    </w:p>
    <w:p>
      <w:pPr>
        <w:pStyle w:val="BodyText"/>
      </w:pPr>
      <w:r>
        <w:t xml:space="preserve">Trận chiến với Khải Đặc Nhĩ đã khiến hắn ngộ ra được tầm quan trọng của thực lực.</w:t>
      </w:r>
    </w:p>
    <w:p>
      <w:pPr>
        <w:pStyle w:val="BodyText"/>
      </w:pPr>
      <w:r>
        <w:t xml:space="preserve">Nếu như hắn cũng là một vị cường nhân Hoàng Kim Cảnh thì giải quyết Khải Đặc Nhĩ chỉ như trở bàn tay, làm sao lại giằng co lâu như thế chứ, thậm chí còn làm mất một cánh tay của linh khí Cửu Mệnh Miêu mới có thể có thắng lợi cuối cùng.</w:t>
      </w:r>
    </w:p>
    <w:p>
      <w:pPr>
        <w:pStyle w:val="BodyText"/>
      </w:pPr>
      <w:r>
        <w:t xml:space="preserve">Cho nên hắn tranh thủ thời gian tiến hành tu luyện, muốn khiến thực lực của mình đạt được thăng tiến lớn nhất.</w:t>
      </w:r>
    </w:p>
    <w:p>
      <w:pPr>
        <w:pStyle w:val="BodyText"/>
      </w:pPr>
      <w:r>
        <w:t xml:space="preserve">Ròng rã cả nửa ngày, Doanh Thừa Phong chậm rãi thờ dài nhổ một bãi nước miếng, toàn bộ tinh khí thần đều khôi phục được trạng thái đỉnh cao. Vào thời khắc này, thậm chí hắn còn muốn đấu thêm với Khải Đặc Nhĩ một trận nữa.</w:t>
      </w:r>
    </w:p>
    <w:p>
      <w:pPr>
        <w:pStyle w:val="BodyText"/>
      </w:pPr>
      <w:r>
        <w:t xml:space="preserve">Lấy túi không gian ra, hắn tùy ý kiểm tra một chút.</w:t>
      </w:r>
    </w:p>
    <w:p>
      <w:pPr>
        <w:pStyle w:val="BodyText"/>
      </w:pPr>
      <w:r>
        <w:t xml:space="preserve">Hơn trăm người kia mặc dù không có cường nhân Hoàng Kim Cảnh, nhưng mỗi người đều là vũ sư, thứ tốt trên người lại không ít, sau khi sửa sang thoáng qua một chút, Doanh Thừa Phong liền thấy được một ít linh khí và bảo vật cực phẩm.</w:t>
      </w:r>
    </w:p>
    <w:p>
      <w:pPr>
        <w:pStyle w:val="BodyText"/>
      </w:pPr>
      <w:r>
        <w:t xml:space="preserve">Tuy nhiên, dù sao thì nơi này cũng không phải là nơi tốt để thu xếp đồ đạc, hắn cũng không thể đổ ra toàn bộ để phân rõ ràng.</w:t>
      </w:r>
    </w:p>
    <w:p>
      <w:pPr>
        <w:pStyle w:val="BodyText"/>
      </w:pPr>
      <w:r>
        <w:t xml:space="preserve">Trong lòng khẽ động, Doanh Thừa Phong lấy Hắc Chướng Kỳ ra.</w:t>
      </w:r>
    </w:p>
    <w:p>
      <w:pPr>
        <w:pStyle w:val="BodyText"/>
      </w:pPr>
      <w:r>
        <w:t xml:space="preserve">Trước khi nói chuyện với Khải Đặc Nhĩ, hắn vẫn xem vật ấy là linh khí Bạch Ngân Cảnh bình thường. Nhưng lúc này lại biết vật này nhất định không phải là phàm vật.</w:t>
      </w:r>
    </w:p>
    <w:p>
      <w:pPr>
        <w:pStyle w:val="BodyText"/>
      </w:pPr>
      <w:r>
        <w:t xml:space="preserve">Hơi do dự một chút, một luồng sức lực tinh thần được đưa vào trong đó.</w:t>
      </w:r>
    </w:p>
    <w:p>
      <w:pPr>
        <w:pStyle w:val="BodyText"/>
      </w:pPr>
      <w:r>
        <w:t xml:space="preserve">Nhưng, luồng sức lực tinh thần này vừa mới tiến vào liền bị một lực phản kích mãnh liệt, một luồng lực cực lớn bắn ngược ra khiến sức lực của hắn bị bắn trở về.</w:t>
      </w:r>
    </w:p>
    <w:p>
      <w:pPr>
        <w:pStyle w:val="BodyText"/>
      </w:pPr>
      <w:r>
        <w:t xml:space="preserve">Đây là sức lực hắc ám, âm trầm quỷ dị, tràn ngập nguy hiểm không thể đo lường.</w:t>
      </w:r>
    </w:p>
    <w:p>
      <w:pPr>
        <w:pStyle w:val="BodyText"/>
      </w:pPr>
      <w:r>
        <w:t xml:space="preserve">Doanh Thừa Phong nhẹ nhàng lắc đầu, khóe miệng xuất hiện một nụ cười lạnh.</w:t>
      </w:r>
    </w:p>
    <w:p>
      <w:pPr>
        <w:pStyle w:val="BodyText"/>
      </w:pPr>
      <w:r>
        <w:t xml:space="preserve">Linh khí hắc ám thì sao chứ, ở trong mắt hắn cũng thường thôi.</w:t>
      </w:r>
    </w:p>
    <w:p>
      <w:pPr>
        <w:pStyle w:val="BodyText"/>
      </w:pPr>
      <w:r>
        <w:t xml:space="preserve">Chân khí trong cơ thể tuôn ra mãnh liệt. Trí Linh lấy ra từng luồng chân khí và chuyển hoán thành sức lực hắc ám. Theo sau đó, sức lực tinh thần của Doanh Thừa Phong cũng xảy ra chuyển biến, biến thành sức lực hắc ám thuần chính nhất.</w:t>
      </w:r>
    </w:p>
    <w:p>
      <w:pPr>
        <w:pStyle w:val="BodyText"/>
      </w:pPr>
      <w:r>
        <w:t xml:space="preserve">Sau khi luồng sức lực này tiến vào Hắc Chướng Kỳ, không còn bị linh khí gây ra lực phản kích nữa.</w:t>
      </w:r>
    </w:p>
    <w:p>
      <w:pPr>
        <w:pStyle w:val="BodyText"/>
      </w:pPr>
      <w:r>
        <w:t xml:space="preserve">Vũ giả bình thường hay dùng chân khí để kích phát năng lực của linh khí, nhưng Linh Sư lại có thể có hai lựa chọn, bất kể là linh khí hay là sức lực tinh thần đều có thể sử dụng chân khí.</w:t>
      </w:r>
    </w:p>
    <w:p>
      <w:pPr>
        <w:pStyle w:val="BodyText"/>
      </w:pPr>
      <w:r>
        <w:t xml:space="preserve">Nếu xét về điểm này thì thực lực của Linh Sư hơn vũ giả gấp đối.</w:t>
      </w:r>
    </w:p>
    <w:p>
      <w:pPr>
        <w:pStyle w:val="BodyText"/>
      </w:pPr>
      <w:r>
        <w:t xml:space="preserve">Nhưng bởi vì cái gì cũng có một chuyên môn sâu của mình, tuyệt nghề mà Linh Sư am hiểu chính là luyện chế linh khí, đan dược và Phù Lục, còn về phương diện kinh nghiệm chiến đấu thì lại yếu hơn một chút.</w:t>
      </w:r>
    </w:p>
    <w:p>
      <w:pPr>
        <w:pStyle w:val="BodyText"/>
      </w:pPr>
      <w:r>
        <w:t xml:space="preserve">Hơn nữa, con đường thăng tiến của Linh Sư gian nan hơn so với vũ giả, số lượng lại rất thưa thớt. Thường thường thì khi cùng tu luyện, vũ giả đã thăng tiến nhưng Linh Sư lại vẫn dậm chân tại chỗ như cũ.</w:t>
      </w:r>
    </w:p>
    <w:p>
      <w:pPr>
        <w:pStyle w:val="BodyText"/>
      </w:pPr>
      <w:r>
        <w:t xml:space="preserve">Ai ưu ai kém khó có thể nói rõ.</w:t>
      </w:r>
    </w:p>
    <w:p>
      <w:pPr>
        <w:pStyle w:val="BodyText"/>
      </w:pPr>
      <w:r>
        <w:t xml:space="preserve">Tuy nhiên, nếu Linh Sư có thể nâng cao cấp bậc lên thì tuyệt đối chính là một đám người đáng sợ nhất thế giới.</w:t>
      </w:r>
    </w:p>
    <w:p>
      <w:pPr>
        <w:pStyle w:val="BodyText"/>
      </w:pPr>
      <w:r>
        <w:t xml:space="preserve">Sức chiến đấu của bọn họ, ngoại trừ trên phương diện kinh nghiệm không đủ, còn lại thủ đoạn khách địch lại vô cùng vô tận, tuyệt đối là hơn xa vũ giả cùng cấp.</w:t>
      </w:r>
    </w:p>
    <w:p>
      <w:pPr>
        <w:pStyle w:val="BodyText"/>
      </w:pPr>
      <w:r>
        <w:t xml:space="preserve">Lúc này, sau khi sức lực tinh thần đi thăm dò, Doanh Thừa Phong mơ hồ cảm ứng được trong Hắc Chướng Kỳ quả nhiên là có một khoảng không gian tự hình thành.</w:t>
      </w:r>
    </w:p>
    <w:p>
      <w:pPr>
        <w:pStyle w:val="BodyText"/>
      </w:pPr>
      <w:r>
        <w:t xml:space="preserve">Không gian này tương đối quỷ dị, ẩn nấp trong từng luồng mây mù màu đen. Ở bên trong lại tràn ngập khí tức hắc ám không gì so sánh nổi.</w:t>
      </w:r>
    </w:p>
    <w:p>
      <w:pPr>
        <w:pStyle w:val="BodyText"/>
      </w:pPr>
      <w:r>
        <w:t xml:space="preserve">Nếu như không được Khải Đặc Thụy nhắc nhở thì cho dù Doanh Thừa Phong có sử dụng sức lực hắc ám để dò xét cũng chưa chắc sẽ phát hiện ra huyền ảo trong đó.</w:t>
      </w:r>
    </w:p>
    <w:p>
      <w:pPr>
        <w:pStyle w:val="BodyText"/>
      </w:pPr>
      <w:r>
        <w:t xml:space="preserve">Cẩn thận cảm ứng, đôi mắt của Doanh Thừa Phong chợt sáng ngời.</w:t>
      </w:r>
    </w:p>
    <w:p>
      <w:pPr>
        <w:pStyle w:val="BodyText"/>
      </w:pPr>
      <w:r>
        <w:t xml:space="preserve">Không gian của Hắc Chướng Kỳ khá quỷ dị, ẩn nấp trong bóng đêm có ma lực tầng tầng lớp lớp. Chính vì có sức lực lực hắc ám này tồn tại cho nên nó mới có thể được lưu giữ trong túi không gian, không đến mức bị ảnh hưởng bởi hai tầng không gian.</w:t>
      </w:r>
    </w:p>
    <w:p>
      <w:pPr>
        <w:pStyle w:val="BodyText"/>
      </w:pPr>
      <w:r>
        <w:t xml:space="preserve">Không biết vật này do ai luyện chế mà lại có đặc thù thần kỳ như thế.</w:t>
      </w:r>
    </w:p>
    <w:p>
      <w:pPr>
        <w:pStyle w:val="BodyText"/>
      </w:pPr>
      <w:r>
        <w:t xml:space="preserve">- Rống.</w:t>
      </w:r>
    </w:p>
    <w:p>
      <w:pPr>
        <w:pStyle w:val="BodyText"/>
      </w:pPr>
      <w:r>
        <w:t xml:space="preserve">Đột nhiên, có một tiếng rống nhẹ nhàng truyền đến từ phía xa.</w:t>
      </w:r>
    </w:p>
    <w:p>
      <w:pPr>
        <w:pStyle w:val="BodyText"/>
      </w:pPr>
      <w:r>
        <w:t xml:space="preserve">Doanh Thừa Phong khẽ rùng mình, lập tức đề cao cảnh giác.</w:t>
      </w:r>
    </w:p>
    <w:p>
      <w:pPr>
        <w:pStyle w:val="BodyText"/>
      </w:pPr>
      <w:r>
        <w:t xml:space="preserve">Một con hổ lớn âm phong phiêu diêu từ tiền phương chậm rãi đi đến, nó đung đưa cái đuôi thật dài, ánh mắt phiêu bạt liếc qua Doanh Thừa Phong trước mắt.</w:t>
      </w:r>
    </w:p>
    <w:p>
      <w:pPr>
        <w:pStyle w:val="BodyText"/>
      </w:pPr>
      <w:r>
        <w:t xml:space="preserve">Ở trong mắt của nó, Doanh Thừa Phong có sức lực hắc ám dày đặc quanh thân không thể nghi ngờ chính là đồng loại của nó. Cho nên nó chỉ liếc qua liền không có hứng thú gì nữa.</w:t>
      </w:r>
    </w:p>
    <w:p>
      <w:pPr>
        <w:pStyle w:val="BodyText"/>
      </w:pPr>
      <w:r>
        <w:t xml:space="preserve">Nhưng mà, một khắc này lại khiến trong lòng Doanh Thừa Phong chấn động.</w:t>
      </w:r>
    </w:p>
    <w:p>
      <w:pPr>
        <w:pStyle w:val="BodyText"/>
      </w:pPr>
      <w:r>
        <w:t xml:space="preserve">Hắc Chướng Kỳ là một linh khí cực kỳ hùng mạnh. Năng lực lớn nhất của nó không phải là công thủ mà là có thể nuôi dưỡng Quỷ Binh.</w:t>
      </w:r>
    </w:p>
    <w:p>
      <w:pPr>
        <w:pStyle w:val="BodyText"/>
      </w:pPr>
      <w:r>
        <w:t xml:space="preserve">Đương nhiên, Hắc Chướng Kỳ có yêu cầu vô cùng cao với Quỷ Binh, trừ phi là Quỷ Binh đã có linh trí, nếu không thì căn bản không thể ở trong linh khí được.</w:t>
      </w:r>
    </w:p>
    <w:p>
      <w:pPr>
        <w:pStyle w:val="BodyText"/>
      </w:pPr>
      <w:r>
        <w:t xml:space="preserve">Nếu như gặp những người khác, đối mặt với tình huống như vậy thì sẽ bó tay không có biện pháp, ngoại trừ việc chờ đợi cơ duyên ra thì không có biện pháp nào khác.</w:t>
      </w:r>
    </w:p>
    <w:p>
      <w:pPr>
        <w:pStyle w:val="BodyText"/>
      </w:pPr>
      <w:r>
        <w:t xml:space="preserve">Nhưng Doanh Thừa Phong lại khác, ở trong đầu của hắn lại có thêm sự hiện hữu của Trí Linh.</w:t>
      </w:r>
    </w:p>
    <w:p>
      <w:pPr>
        <w:pStyle w:val="BodyText"/>
      </w:pPr>
      <w:r>
        <w:t xml:space="preserve">Chỉ cần Trí Linh tác ra một chút tinh thần liền có được khả năng tính toán và trí tuệ giống như một đứa trẻ.</w:t>
      </w:r>
    </w:p>
    <w:p>
      <w:pPr>
        <w:pStyle w:val="BodyText"/>
      </w:pPr>
      <w:r>
        <w:t xml:space="preserve">Khí linh Bá Vương thương và Hàn Băng trường kiếm đều được luyện chế ra như thế. Như vậy, nếu để Trí Linh tách ra một chút sức lực tinh thần và đánh nhốt linh hồn Quỷ Binh vào bên trong thì sẽ phát sinh biến hóa gì?</w:t>
      </w:r>
    </w:p>
    <w:p>
      <w:pPr>
        <w:pStyle w:val="BodyText"/>
      </w:pPr>
      <w:r>
        <w:t xml:space="preserve">Ý nghĩ này chợt lóe lên trong đầu hắn giống như điện quang, nhưng lần này như hào quang thiểm định lại khiếm cho cả người Doanh Thừa Phong vì kích động mà phát run.</w:t>
      </w:r>
    </w:p>
    <w:p>
      <w:pPr>
        <w:pStyle w:val="BodyText"/>
      </w:pPr>
      <w:r>
        <w:t xml:space="preserve">Nếu.</w:t>
      </w:r>
    </w:p>
    <w:p>
      <w:pPr>
        <w:pStyle w:val="BodyText"/>
      </w:pPr>
      <w:r>
        <w:t xml:space="preserve">Nếu ý tưởng này có thể thành công thì Hắc Chướng Kỳ trong tay hắn sẽ trở thành chỗ dựa lớn nhất của hắn.</w:t>
      </w:r>
    </w:p>
    <w:p>
      <w:pPr>
        <w:pStyle w:val="BodyText"/>
      </w:pPr>
      <w:r>
        <w:t xml:space="preserve">Bất kể là Đoạn Tầng Điệp Gia Bí Pháp hay là nhất khí Hỗn Nguyên bại đều không thể so sánh được với Hắc Chướng Kỳ.</w:t>
      </w:r>
    </w:p>
    <w:p>
      <w:pPr>
        <w:pStyle w:val="BodyText"/>
      </w:pPr>
      <w:r>
        <w:t xml:space="preserve">Hắn hít sâu một hơi, một lúc lâu sau, gợn sóng trong lòng mới dần dần bình tĩnh lại.</w:t>
      </w:r>
    </w:p>
    <w:p>
      <w:pPr>
        <w:pStyle w:val="BodyText"/>
      </w:pPr>
      <w:r>
        <w:t xml:space="preserve">Ánh mắt khẽ quay tròn, Doanh Thừa Phong lập tức đứng dậy đi về hướng di tích bên ngoài.</w:t>
      </w:r>
    </w:p>
    <w:p>
      <w:pPr>
        <w:pStyle w:val="BodyText"/>
      </w:pPr>
      <w:r>
        <w:t xml:space="preserve">Ở bên trong khu di tích này, càng tới gần khu vực trung tâm thì cấp bậc của Quỷ Binh càng cao. Ở nơi trung tâm nhất, tuy rằng Quỷ Binh Hoàng Kim cấp không thể nói là chỗ nào cũng có, nhưng tuyệt đối là không hiếm thấy.</w:t>
      </w:r>
    </w:p>
    <w:p>
      <w:pPr>
        <w:pStyle w:val="BodyText"/>
      </w:pPr>
      <w:r>
        <w:t xml:space="preserve">Nhưng ở tầng ngoài cùng của di tích, cũng là thiên hạ của Quỷ Binh Hắc Thiết caasp.</w:t>
      </w:r>
    </w:p>
    <w:p>
      <w:pPr>
        <w:pStyle w:val="BodyText"/>
      </w:pPr>
      <w:r>
        <w:t xml:space="preserve">Mười lăm phút sau, Doanh Thừa Phong dừng bước, ánh mắt của hắn sáng ngời, nhìn về một Quỷ Binh hình rắn đang chậm rãi trườn tới.</w:t>
      </w:r>
    </w:p>
    <w:p>
      <w:pPr>
        <w:pStyle w:val="BodyText"/>
      </w:pPr>
      <w:r>
        <w:t xml:space="preserve">Từ hơi thở được phóng thích ra ở trên người của Quỷ Binh thì có thể thấy nó chỉ là một Hắc Thiết cấp mà thôi, hơn nữa, hắc quang trên người nó cũng không nồng đậm, bộ dáng giống như là vừa mới ngưng tụ thành hình không bao lâu.</w:t>
      </w:r>
    </w:p>
    <w:p>
      <w:pPr>
        <w:pStyle w:val="BodyText"/>
      </w:pPr>
      <w:r>
        <w:t xml:space="preserve">Loại Quỷ Binh cấp bậc này tuyệt đối là tồn tại ở tầng chót nhất trong di tích.</w:t>
      </w:r>
    </w:p>
    <w:p>
      <w:pPr>
        <w:pStyle w:val="BodyText"/>
      </w:pPr>
      <w:r>
        <w:t xml:space="preserve">Tuy nhiên, sau khi Doanh Thừa Phong nhìn thấy nó liền hết sức vui mừng, lập tức tập trung vào mục tiêu.</w:t>
      </w:r>
    </w:p>
    <w:p>
      <w:pPr>
        <w:pStyle w:val="BodyText"/>
      </w:pPr>
      <w:r>
        <w:t xml:space="preserve">Quỷ Binh đáng thương này còn không biết đại họa lâm đầu, nó nhàn nhã du động, không ngừng hút Âm Phong Quỷ khí vào người, chậm rãi rèn luyện thân thể.</w:t>
      </w:r>
    </w:p>
    <w:p>
      <w:pPr>
        <w:pStyle w:val="BodyText"/>
      </w:pPr>
      <w:r>
        <w:t xml:space="preserve">Đột nhiên, một luồng điện quang hiện lên, hung hăng đánh vào trên người nó.</w:t>
      </w:r>
    </w:p>
    <w:p>
      <w:pPr>
        <w:pStyle w:val="BodyText"/>
      </w:pPr>
      <w:r>
        <w:t xml:space="preserve">Quỷ Binh hình rắn giận tím mặt, lúc nó ngẩng đầu phát ra tiếng gào chát chúa thông tri đến đồng bọn, lại là một luồng điện quang bắn nhanh đến, xuyên thấu qua cổ của nó.</w:t>
      </w:r>
    </w:p>
    <w:p>
      <w:pPr>
        <w:pStyle w:val="BodyText"/>
      </w:pPr>
      <w:r>
        <w:t xml:space="preserve">Đây là một luồng quang minh ẩn chứa sức lực sinh mệnh, nhát mắt đã xua tán hết tất cả sức lực của nó.</w:t>
      </w:r>
    </w:p>
    <w:p>
      <w:pPr>
        <w:pStyle w:val="Compact"/>
      </w:pPr>
      <w:r>
        <w:br w:type="textWrapping"/>
      </w:r>
      <w:r>
        <w:br w:type="textWrapping"/>
      </w:r>
    </w:p>
    <w:p>
      <w:pPr>
        <w:pStyle w:val="Heading2"/>
      </w:pPr>
      <w:bookmarkStart w:id="503" w:name="chương-483-luyện-chế-quỷ-binh"/>
      <w:bookmarkEnd w:id="503"/>
      <w:r>
        <w:t xml:space="preserve">481. Chương 483: Luyện Chế Quỷ Binh</w:t>
      </w:r>
    </w:p>
    <w:p>
      <w:pPr>
        <w:pStyle w:val="Compact"/>
      </w:pPr>
      <w:r>
        <w:br w:type="textWrapping"/>
      </w:r>
      <w:r>
        <w:br w:type="textWrapping"/>
      </w:r>
    </w:p>
    <w:p>
      <w:pPr>
        <w:pStyle w:val="BodyText"/>
      </w:pPr>
      <w:r>
        <w:t xml:space="preserve">Một luồng sức lực quang minh chậm rãi tràn ra ngoài, lập tức bao phu Quỷ Binh hình rắn ở bên trong.</w:t>
      </w:r>
    </w:p>
    <w:p>
      <w:pPr>
        <w:pStyle w:val="BodyText"/>
      </w:pPr>
      <w:r>
        <w:t xml:space="preserve">Mà ở bên ngoài màn hào quang, Doanh Thừa Phong cẩn thận, nơm nớp lo sợ mà khống chế sức lực quang minh trong cơ thể, sợ rằng sức lực cường đại kia vượt qua giới hạn mà Quỷ Binh kia có thể thừa nhận, khiến nó hoàn toàn bị tinh lọc.</w:t>
      </w:r>
    </w:p>
    <w:p>
      <w:pPr>
        <w:pStyle w:val="BodyText"/>
      </w:pPr>
      <w:r>
        <w:t xml:space="preserve">Quỷ Binh, quả nhiên là một trong những sinh vật hùng mạnh khó đối phó nhất trên thế giới.</w:t>
      </w:r>
    </w:p>
    <w:p>
      <w:pPr>
        <w:pStyle w:val="BodyText"/>
      </w:pPr>
      <w:r>
        <w:t xml:space="preserve">Quỷ Binh trước mắt này rõ ràng chỉ là một Hắc Thiết Cảnh nho nhỏ vừa mới ngưng tụ thành hình không lâu, nhưng năng lực vốn có của nó lại không như bình thường.</w:t>
      </w:r>
    </w:p>
    <w:p>
      <w:pPr>
        <w:pStyle w:val="BodyText"/>
      </w:pPr>
      <w:r>
        <w:t xml:space="preserve">Ngay từ đầu lúc Doanh Thừa Phong đánh lén, mặc dù nó không có bất kỳ phòng bị nào, nhưng sau khi thừa nhận điện quang công kích linh hoạt, sắc bén của Doanh Thừa Phong thì thân hình lại không hề tiêu tan, mà chỉ là run rẩy một chút và có xu thế phản kích. Nếu không phải Doanh Thừa Phong nhanh tay lẹ mắt, lập tức kích phát ra một tia sức lực quang minh bao phủ thì nó đã truyền ra sóng âm, kéo theo đồng bọn hùng mạnh tới.</w:t>
      </w:r>
    </w:p>
    <w:p>
      <w:pPr>
        <w:pStyle w:val="BodyText"/>
      </w:pPr>
      <w:r>
        <w:t xml:space="preserve">Hắc Chướng Kỳ trong tay nhẹ nhàng đảo qua, một luồng hắc khí mãnh liệt trào ra, lập tức hút vật nhỏ này vào trong đó.</w:t>
      </w:r>
    </w:p>
    <w:p>
      <w:pPr>
        <w:pStyle w:val="BodyText"/>
      </w:pPr>
      <w:r>
        <w:t xml:space="preserve">Hắn có vẻ đắc ý cười, mặc dù Hắc Chướng Kỳ không có năng lực gì cả, nhưng chỉ dựa vào khả năng nuôi dưỡng cũng đã biết nó là một bảo vật tuyệt phẩm.</w:t>
      </w:r>
    </w:p>
    <w:p>
      <w:pPr>
        <w:pStyle w:val="BodyText"/>
      </w:pPr>
      <w:r>
        <w:t xml:space="preserve">Tuy rằng túi không gian có được không gian vô tận, nhưng lại không thể chịu được tải trọng của sinh mạng có năng lực.</w:t>
      </w:r>
    </w:p>
    <w:p>
      <w:pPr>
        <w:pStyle w:val="BodyText"/>
      </w:pPr>
      <w:r>
        <w:t xml:space="preserve">Cho dù sinh mạng của Quỷ Binh này được sinh ra ở trong Âm Phong Quỷ nhưng cũng không có khả năng sống trong túi không gian. Cho nên, hễ là đồ đạc có không gian có thể nuôi dưỡng được linh thú hoặc sinh vật có năng lượng đặc thù đều là bảo vật vạn kim khó cầu.</w:t>
      </w:r>
    </w:p>
    <w:p>
      <w:pPr>
        <w:pStyle w:val="BodyText"/>
      </w:pPr>
      <w:r>
        <w:t xml:space="preserve">Đột nhiên, sắc mặt của Doanh Thừa Phong khẽ biến, hắn mơ hồ cảm ứng được, không xa chỗ này có mười sinh mệnh mang khí tức hùng mạnh bay nhanh tới.</w:t>
      </w:r>
    </w:p>
    <w:p>
      <w:pPr>
        <w:pStyle w:val="BodyText"/>
      </w:pPr>
      <w:r>
        <w:t xml:space="preserve">Hắn lập tức hiểu được, đây chính là hậu quả xấu của việc mình vừa mới phóng thích sức lực quang minh.</w:t>
      </w:r>
    </w:p>
    <w:p>
      <w:pPr>
        <w:pStyle w:val="BodyText"/>
      </w:pPr>
      <w:r>
        <w:t xml:space="preserve">Ở Âm Phong Quỷ này mà có người dám dùng sức lực quang mình, cũng tương đương như là một chiếc đèn chiếu sáng trong đêm tối đen như mực vậy, ngoại trừ người mù thì những người khác vừa liếc qua liền thấy ngay.</w:t>
      </w:r>
    </w:p>
    <w:p>
      <w:pPr>
        <w:pStyle w:val="BodyText"/>
      </w:pPr>
      <w:r>
        <w:t xml:space="preserve">Tâm niệm khẽ chuyển, sức lực tinh thần lập tức xảy ra chuyển biến, thân thể của hắn lại lần nữa tràn ngập sức lực hắc ám.</w:t>
      </w:r>
    </w:p>
    <w:p>
      <w:pPr>
        <w:pStyle w:val="BodyText"/>
      </w:pPr>
      <w:r>
        <w:t xml:space="preserve">Giống như là chiếc đèn chiếu sáng đột nhiên mất đi ánh sang, nhóm Quỷ Binh cảm ứng mà đến này lập tức giống như con ruồi không đầu mà bay loạn xa lên.</w:t>
      </w:r>
    </w:p>
    <w:p>
      <w:pPr>
        <w:pStyle w:val="BodyText"/>
      </w:pPr>
      <w:r>
        <w:t xml:space="preserve">Nhưng, thật sự có thể tìm đến đây cũng chỉ có mười .</w:t>
      </w:r>
    </w:p>
    <w:p>
      <w:pPr>
        <w:pStyle w:val="BodyText"/>
      </w:pPr>
      <w:r>
        <w:t xml:space="preserve">Tuy nhiên, cho dù chúng nó tìm đến đây cũng không hề tìm được bất cứ dấu vết của kẻ nào, bởi vì Doanh Thừa Phong đã sớm cầm Hắc Chướng Kỳ chạy đến phương xa không thấy tung tích.</w:t>
      </w:r>
    </w:p>
    <w:p>
      <w:pPr>
        <w:pStyle w:val="BodyText"/>
      </w:pPr>
      <w:r>
        <w:t xml:space="preserve">Một lúc lâu sâu, Doanh Thừa Phong ngưng lại tại một nơi tự cho là an toàn.</w:t>
      </w:r>
    </w:p>
    <w:p>
      <w:pPr>
        <w:pStyle w:val="BodyText"/>
      </w:pPr>
      <w:r>
        <w:t xml:space="preserve">Hắn hít sâu một hơi, trong lòng thoáng không yên liền đưa sức lực tinh thần vào trong linh khí.</w:t>
      </w:r>
    </w:p>
    <w:p>
      <w:pPr>
        <w:pStyle w:val="BodyText"/>
      </w:pPr>
      <w:r>
        <w:t xml:space="preserve">Ngay sau đó, hắn cảm ứng được sự hiện hữu của Quỷ Binh hình rắn trong bóng đêm vô tận. Vật nhỏ này không hề có biểu hiện xao động ở trong không gian của linh khí, mà ngược lại còn mang bộ dáng buồn ngủ.</w:t>
      </w:r>
    </w:p>
    <w:p>
      <w:pPr>
        <w:pStyle w:val="BodyText"/>
      </w:pPr>
      <w:r>
        <w:t xml:space="preserve">Doanh Thừa Phong khẽ gật đầu, xem ra ngoại trừ công năng nuôi dưỡng của Hắc Chướng Kỳ ra, còn có thêm oai trấn áp, có thể khiến được Quỷ Binh ở trong không gian ở nên hiền lành.</w:t>
      </w:r>
    </w:p>
    <w:p>
      <w:pPr>
        <w:pStyle w:val="BodyText"/>
      </w:pPr>
      <w:r>
        <w:t xml:space="preserve">Đương nhiên, một khi phóng xuất Quỷ Binh này ra ngoài, nó nhất định sẽ lập tức bùng nổ cuồng tính, không nhận người thân mà tìm người chém giết, cho nên khi nó tiêu diệt kẻ thù hoặc là bị người giết chết.</w:t>
      </w:r>
    </w:p>
    <w:p>
      <w:pPr>
        <w:pStyle w:val="BodyText"/>
      </w:pPr>
      <w:r>
        <w:t xml:space="preserve">Khẽ nhắm hai mắt lại, Doanh Thừa Phong bắt đầu liên lạc với Trí Linh ở trong não bộ.</w:t>
      </w:r>
    </w:p>
    <w:p>
      <w:pPr>
        <w:pStyle w:val="BodyText"/>
      </w:pPr>
      <w:r>
        <w:t xml:space="preserve">Gần như trong phút chốc, ở trong não bộ liền xuất hiện một bóng người nhàn nhạt.</w:t>
      </w:r>
    </w:p>
    <w:p>
      <w:pPr>
        <w:pStyle w:val="BodyText"/>
      </w:pPr>
      <w:r>
        <w:t xml:space="preserve">Đây là ảo ảnh sau khi Trí Linh hấp thu chân khí ngưng tụ thành, tuy nhiên ảo ảnh này cũng không đơn giản, nó thể hiện ý chí của Trí Linh.</w:t>
      </w:r>
    </w:p>
    <w:p>
      <w:pPr>
        <w:pStyle w:val="BodyText"/>
      </w:pPr>
      <w:r>
        <w:t xml:space="preserve">Thời gian dần trôi qua, bóng người mờ nhạt bắt đầu đứng lên. Một luồng hào quang nhàn nhạt từ trên người của hắn phóng thích ra ngoài, theo thân thể đong dưa của hắn. Mà luồng hào quang kia lại ngưng tụ ra thêm một bóng người khác.</w:t>
      </w:r>
    </w:p>
    <w:p>
      <w:pPr>
        <w:pStyle w:val="BodyText"/>
      </w:pPr>
      <w:r>
        <w:t xml:space="preserve">Thuật phân thân, đây là do Trí Linh phân chia một tia tinh thần ra thành mảnh nhỏ.</w:t>
      </w:r>
    </w:p>
    <w:p>
      <w:pPr>
        <w:pStyle w:val="BodyText"/>
      </w:pPr>
      <w:r>
        <w:t xml:space="preserve">Ở trong mảnh nhỏ này ẩn chứa sức lực tinh thần của Doanh Thừa Phong. Cùng với Trí Linh biên soạn ra một dãy số giống như mật mã.</w:t>
      </w:r>
    </w:p>
    <w:p>
      <w:pPr>
        <w:pStyle w:val="BodyText"/>
      </w:pPr>
      <w:r>
        <w:t xml:space="preserve">Nguyên nhân lớn nhất có thể tạo ra mấy chữ số này chính là do trí năng có thể có được trí khôn.</w:t>
      </w:r>
    </w:p>
    <w:p>
      <w:pPr>
        <w:pStyle w:val="BodyText"/>
      </w:pPr>
      <w:r>
        <w:t xml:space="preserve">Hai mắt đột nhiên sáng ngời, trong mắt Doanh Thừa Phong mang theo vẻ hưng phấn, lưu quang văng ra khắp nơi. Hắn nhẹ nhàng động tay một chút, lập tức một luồng hào quang liền xuất hiện ở bên trong Hắc Chướng Kỳ.</w:t>
      </w:r>
    </w:p>
    <w:p>
      <w:pPr>
        <w:pStyle w:val="BodyText"/>
      </w:pPr>
      <w:r>
        <w:t xml:space="preserve">Điều khiển sức lực tinh thần, hắn cảm ứng được rất rõ nét.</w:t>
      </w:r>
    </w:p>
    <w:p>
      <w:pPr>
        <w:pStyle w:val="BodyText"/>
      </w:pPr>
      <w:r>
        <w:t xml:space="preserve">Một luồng hào quang ẩn chứa sức lực tinh thần bị phân chia ra nhanh chóng đi tới bên bên người Quỷ Binh hình rắn đang ngủ say.</w:t>
      </w:r>
    </w:p>
    <w:p>
      <w:pPr>
        <w:pStyle w:val="BodyText"/>
      </w:pPr>
      <w:r>
        <w:t xml:space="preserve">Ngay sau đó, Quỷ Binh này lập tức bắt đầu run rẩy kịch liệt.</w:t>
      </w:r>
    </w:p>
    <w:p>
      <w:pPr>
        <w:pStyle w:val="BodyText"/>
      </w:pPr>
      <w:r>
        <w:t xml:space="preserve">Thân thể của nó run rẩy giống như là phát sốt, biên độ mạnh mẽ thế này khiến trong lòng Doanh Thừa Phong có chút lâm vào run sợ.</w:t>
      </w:r>
    </w:p>
    <w:p>
      <w:pPr>
        <w:pStyle w:val="BodyText"/>
      </w:pPr>
      <w:r>
        <w:t xml:space="preserve">Cho dù là với định lực của Doanh Thừa Phong, thì tại thời khắc này đều mang theo vẻ khẩn trương và lo âu không yên.</w:t>
      </w:r>
    </w:p>
    <w:p>
      <w:pPr>
        <w:pStyle w:val="BodyText"/>
      </w:pPr>
      <w:r>
        <w:t xml:space="preserve">Bởi vì ngay cả hắn cũng không thể xác định, ý tưởng này của mình có thể thành công hay không?</w:t>
      </w:r>
    </w:p>
    <w:p>
      <w:pPr>
        <w:pStyle w:val="BodyText"/>
      </w:pPr>
      <w:r>
        <w:t xml:space="preserve">Dần dần, biên độ đong đưa của Quỷ Binh hình rắn chậm rãi giảm nhỏ, và cuối cùng là hoàn toàn ngừng lại.</w:t>
      </w:r>
    </w:p>
    <w:p>
      <w:pPr>
        <w:pStyle w:val="BodyText"/>
      </w:pPr>
      <w:r>
        <w:t xml:space="preserve">Hai mắt Doanh Thừa Phong đột nhiên phát sáng lên, trong mắt của hắn hiện lên một chút vui mừng kinh ngạc.</w:t>
      </w:r>
    </w:p>
    <w:p>
      <w:pPr>
        <w:pStyle w:val="BodyText"/>
      </w:pPr>
      <w:r>
        <w:t xml:space="preserve">Thành công.</w:t>
      </w:r>
    </w:p>
    <w:p>
      <w:pPr>
        <w:pStyle w:val="BodyText"/>
      </w:pPr>
      <w:r>
        <w:t xml:space="preserve">Tuy rằng Quỷ Binh hình rắn không hề nhúc nhích thêm, nhưng Doanh Thừa Phong có thể cảm ứng được, ở bên trong thân thể của nó có một loại cảm giác vô cùng thân thiết.</w:t>
      </w:r>
    </w:p>
    <w:p>
      <w:pPr>
        <w:pStyle w:val="BodyText"/>
      </w:pPr>
      <w:r>
        <w:t xml:space="preserve">Đây là một loại cảm giác ỷ lại khó có thể hình dung, chính vì loại cảm giác này nên Doanh Thừa Phong mới có thể khẳng định, trên người Quỷ Binh này đã xảy ra thay đổi nghiêng trời lệch đất vô cùng lớn.</w:t>
      </w:r>
    </w:p>
    <w:p>
      <w:pPr>
        <w:pStyle w:val="BodyText"/>
      </w:pPr>
      <w:r>
        <w:t xml:space="preserve">Khẽ chuyển động tay, Hắc Chướng Kỳ lập tức sáng ngời bắt đầu chuyển động.</w:t>
      </w:r>
    </w:p>
    <w:p>
      <w:pPr>
        <w:pStyle w:val="BodyText"/>
      </w:pPr>
      <w:r>
        <w:t xml:space="preserve">Theo sự lay động của nó, Âm Phong Quỷ khí lập tức tràn vào không gian bên trong.</w:t>
      </w:r>
    </w:p>
    <w:p>
      <w:pPr>
        <w:pStyle w:val="BodyText"/>
      </w:pPr>
      <w:r>
        <w:t xml:space="preserve">Ở trong không gian này vốn dĩ có sức lực hắc ám mênh mông, nhưng sau khi hấp thu một Quỷ Binh thì lực cân đối ở bên trong dường như cũng có chút thay đổi, cho nên khi Doanh Thừa Phong bắt đầu hấp thu Âm Phong Quỷ khí trong di tích cũng không bị ảnh hưởng chút nào cả.</w:t>
      </w:r>
    </w:p>
    <w:p>
      <w:pPr>
        <w:pStyle w:val="BodyText"/>
      </w:pPr>
      <w:r>
        <w:t xml:space="preserve">Một lát sau, số lượng lớn Âm Phong Quỷ khí đã tiến nhập vào bên trong Hắc Chướng Kỳ, và vờn quanh thân thể Quỷ Binh hình rắn đang ngủ say kia, khiến nó lúc đang ngủ cũng có thể hấp thu được số lượng lớn năng lượng có tính chất tương đồng với mình mọi lúc.</w:t>
      </w:r>
    </w:p>
    <w:p>
      <w:pPr>
        <w:pStyle w:val="BodyText"/>
      </w:pPr>
      <w:r>
        <w:t xml:space="preserve">Sắc thái trên người Quỷ Binh hình rắn dần dần dày đặc, ban đầu khi bị sức lực quang minh chiếu rọi nên bị lâm vào cảnh sắp chết, nhưng sau khi được chữa trị, đặc tính bất tử lớn nhất của Quỷ Binh lại được kích phát triệt để, nó rốt cục ngẩng đầu lên, lại một lần nữa sinh khí dồi dào đứng lên.</w:t>
      </w:r>
    </w:p>
    <w:p>
      <w:pPr>
        <w:pStyle w:val="BodyText"/>
      </w:pPr>
      <w:r>
        <w:t xml:space="preserve">Khẽ lung lay Hắc Chướng Kỳ một chút, Quỷ Binh hình rắn kia lập tức rớt ra ngoài.</w:t>
      </w:r>
    </w:p>
    <w:p>
      <w:pPr>
        <w:pStyle w:val="BodyText"/>
      </w:pPr>
      <w:r>
        <w:t xml:space="preserve">Doanh Thừa Phong có chút khẩn trương nhìn nó. Tuy rằng hắn đã cảm ứng được trên người Quỷ Binh này có cảm giác thân mật. Nhưng cuối cùng là đạt tới trình độ nào thì hắn lại hoàn toàn không biết gì cả.</w:t>
      </w:r>
    </w:p>
    <w:p>
      <w:pPr>
        <w:pStyle w:val="BodyText"/>
      </w:pPr>
      <w:r>
        <w:t xml:space="preserve">- Ba.</w:t>
      </w:r>
    </w:p>
    <w:p>
      <w:pPr>
        <w:pStyle w:val="BodyText"/>
      </w:pPr>
      <w:r>
        <w:t xml:space="preserve">Nhẹ nhàng, Quỷ Binh hình rắn ngã xuống trên mặt đất, sau khi nó nhúc nhích thân mình liền tập trung nhìn vào Doanh Thừa Phong.</w:t>
      </w:r>
    </w:p>
    <w:p>
      <w:pPr>
        <w:pStyle w:val="BodyText"/>
      </w:pPr>
      <w:r>
        <w:t xml:space="preserve">Tuy rằng nó đã nhận ra, tên mà toàn thân đều tản ra khí tức hắc ám tà ác này chính là người đã trói buộc nó. Nhưng nó cũng không hề lộ ra răng nanh sắc bén của bản thân, mà là lắc đầu vẫy đuôi đi lên, đứng bên cạnh Doanh Thừa Phong nhẹ nhàng vuốt ve.</w:t>
      </w:r>
    </w:p>
    <w:p>
      <w:pPr>
        <w:pStyle w:val="BodyText"/>
      </w:pPr>
      <w:r>
        <w:t xml:space="preserve">Trong lòng Doanh Thừa Phong cảm ứng hết thảy liền thở ra một hơi thật dài, trên mặt lại toát ra vẻ mừng như điên.</w:t>
      </w:r>
    </w:p>
    <w:p>
      <w:pPr>
        <w:pStyle w:val="BodyText"/>
      </w:pPr>
      <w:r>
        <w:t xml:space="preserve">Hắn thành công.</w:t>
      </w:r>
    </w:p>
    <w:p>
      <w:pPr>
        <w:pStyle w:val="BodyText"/>
      </w:pPr>
      <w:r>
        <w:t xml:space="preserve">Hắc Chướng Kỳ chỉ có thể cầm giữ Quỷ Binh có trí khôn.</w:t>
      </w:r>
    </w:p>
    <w:p>
      <w:pPr>
        <w:pStyle w:val="BodyText"/>
      </w:pPr>
      <w:r>
        <w:t xml:space="preserve">Nhưng., Quỷ Binh có điều kiện phù hợp lại vô cùng ít.</w:t>
      </w:r>
    </w:p>
    <w:p>
      <w:pPr>
        <w:pStyle w:val="BodyText"/>
      </w:pPr>
      <w:r>
        <w:t xml:space="preserve">Trừ phi là thăng tiến lên Tử Kim Cảnh, mới có thể ở trên đỉnh cao của Kim Tự Tháp mà sinh ra một tia linh trí.</w:t>
      </w:r>
    </w:p>
    <w:p>
      <w:pPr>
        <w:pStyle w:val="BodyText"/>
      </w:pPr>
      <w:r>
        <w:t xml:space="preserve">Trừ cái đó ra, tất cả các Quỷ Binh còn lại đều làm việc theo bản năng. Ngoại trừ một số rất ít có được cơ duyên đặc thù, căn bản là không có khả năng sinh ra cái gọi là thần trí.</w:t>
      </w:r>
    </w:p>
    <w:p>
      <w:pPr>
        <w:pStyle w:val="BodyText"/>
      </w:pPr>
      <w:r>
        <w:t xml:space="preserve">Cũng chính vì vậy nên cho dù gia tộc A Nhĩ Pháp Đặc có dốc hết toàn lực cũng chỉ tìm được một Quỷ Binh Bạch Ngân Cảnh có trí tuệ mà thôi.</w:t>
      </w:r>
    </w:p>
    <w:p>
      <w:pPr>
        <w:pStyle w:val="BodyText"/>
      </w:pPr>
      <w:r>
        <w:t xml:space="preserve">Về phần Quỷ Binh Tử Kim Cảnh, cho dù có người may mắn gặp được thì cũng sẽ trở thành bất hạnh lớn nhất cuộc đời họ. Bởi vì rất khó có người có thể sống sót rời khỏi dưới móng vuốt sắc bén của Quỷ Binh Tử Kim Cảnh.</w:t>
      </w:r>
    </w:p>
    <w:p>
      <w:pPr>
        <w:pStyle w:val="BodyText"/>
      </w:pPr>
      <w:r>
        <w:t xml:space="preserve">Mà cho dù cường nhân nhân tộc cùng cấp tìm được chúng nó, nhưng làm thế nào mới có thể khiến Quỷ Binh Tử Kim Cảnh đã có được linh trí thần phục chính mình được?</w:t>
      </w:r>
    </w:p>
    <w:p>
      <w:pPr>
        <w:pStyle w:val="BodyText"/>
      </w:pPr>
      <w:r>
        <w:t xml:space="preserve">Đây là chuyện khiến tất cả mọi người đều cảm thấy nhức đầu, cũng vì thế nên vật báu Hắc Chướng Kỳ bị giáng xuống thành mặt hàng hạng ba, và cuối cùng là bị tiểu A Nhĩ Pháp Đặc lấy mang đi.</w:t>
      </w:r>
    </w:p>
    <w:p>
      <w:pPr>
        <w:pStyle w:val="BodyText"/>
      </w:pPr>
      <w:r>
        <w:t xml:space="preserve">Hắc Chướng Kỳ, đối với người thường mà nói là viêc làm vô bổ, ăn không mùi vị nhưng bỏ thì lại tiếc.</w:t>
      </w:r>
    </w:p>
    <w:p>
      <w:pPr>
        <w:pStyle w:val="BodyText"/>
      </w:pPr>
      <w:r>
        <w:t xml:space="preserve">Lúc tiểu A Nhĩ Pháp Đặc tiếp nhận Hắc Chướng Kỳ, bên trong có một Quỷ Binh Bạch Ngân Cảnh. Mà nhiều năm hắn trải qua vô số trận chiến ở trong chiến trường Cổ, nhưng Quỷ Binh khkoong nhưng không gia tăng, mà Quỷ Binh duy nhất kia lại bị linh khí Hàn Băng trường kiếm biến thành người tuyết khổng lồ đánh tan.</w:t>
      </w:r>
    </w:p>
    <w:p>
      <w:pPr>
        <w:pStyle w:val="BodyText"/>
      </w:pPr>
      <w:r>
        <w:t xml:space="preserve">Tuy nhiên, đối với Doanh Thừa Phong mà nói thì tất cả các chướng ngại này không trở thành trở ngại đối với hắn.</w:t>
      </w:r>
    </w:p>
    <w:p>
      <w:pPr>
        <w:pStyle w:val="BodyText"/>
      </w:pPr>
      <w:r>
        <w:t xml:space="preserve">Chỉ cần cho hắn đủ thời gian, là hắn có thể khiến Trí Linh phân ra vô số mảnh nhỏ tinh thần, chế tạo ra số lượng ngang với Quỷ Binh có linh trí, cho đến khi nhồi hết toàn bộ trong gian bên trong mới thôi.</w:t>
      </w:r>
    </w:p>
    <w:p>
      <w:pPr>
        <w:pStyle w:val="BodyText"/>
      </w:pPr>
      <w:r>
        <w:t xml:space="preserve">Nhẹ nhàng vẫy vây tay, Quỷ Binh hình rắn lập tức lĩnh hội được ý tứ của hắn, theo hắn đi đến phía trong khu di tích.</w:t>
      </w:r>
    </w:p>
    <w:p>
      <w:pPr>
        <w:pStyle w:val="BodyText"/>
      </w:pPr>
      <w:r>
        <w:t xml:space="preserve">Tuy rằng số lượng Quỷ Binh quanh quẩn ở bên ngoài di tích không ít, nhưng đều là Hắc Thiết Cảnh, ngẫu nhiên cũng chỉ nhìn thấy vài Quỷ Binh Thanh Đồng Cảnh mà thôi.</w:t>
      </w:r>
    </w:p>
    <w:p>
      <w:pPr>
        <w:pStyle w:val="BodyText"/>
      </w:pPr>
      <w:r>
        <w:t xml:space="preserve">Nhưng loại Quỷ Binh cấp bậc này lại không có lực hấp dẫn lớn đối với Doanh Thừa Phong.</w:t>
      </w:r>
    </w:p>
    <w:p>
      <w:pPr>
        <w:pStyle w:val="BodyText"/>
      </w:pPr>
      <w:r>
        <w:t xml:space="preserve">Không gian bên trong Hắc Chướng Kỳ có hạn, nhiều nhất cũng chỉ có thể đủ để chứa một trăm Quỷ Binh. CÓ thể nói, từng Quỷ Binh đều là cực kỳ quý giá.</w:t>
      </w:r>
    </w:p>
    <w:p>
      <w:pPr>
        <w:pStyle w:val="BodyText"/>
      </w:pPr>
      <w:r>
        <w:t xml:space="preserve">Doanh Thừa Phong thầm nghĩ muốn hàng tinh phẩm, chứ không muốn có một đống hỗn tạp thật giả lẫn lộn ở trong đó.</w:t>
      </w:r>
    </w:p>
    <w:p>
      <w:pPr>
        <w:pStyle w:val="BodyText"/>
      </w:pPr>
      <w:r>
        <w:t xml:space="preserve">Mười lăm phút sau, sau khi đông vòng tây vòng một hồi, Doanh Thừa Phong đi tới trong một hang động.</w:t>
      </w:r>
    </w:p>
    <w:p>
      <w:pPr>
        <w:pStyle w:val="BodyText"/>
      </w:pPr>
      <w:r>
        <w:t xml:space="preserve">Hắn cảm ứng được có một Quỷ Binh hình người Bạch Ngân Cảnh hùng mạnh đang nhàn nhã tản bộ, hai chân của hắn phảng phất như là có được tính dính hùng mạnh, chậm rãi di chuyển ở đỉnh hang động.</w:t>
      </w:r>
    </w:p>
    <w:p>
      <w:pPr>
        <w:pStyle w:val="BodyText"/>
      </w:pPr>
      <w:r>
        <w:t xml:space="preserve">Bạch Ngân Cảnh, tốt lắm, chính là mục tiêu.</w:t>
      </w:r>
    </w:p>
    <w:p>
      <w:pPr>
        <w:pStyle w:val="BodyText"/>
      </w:pPr>
      <w:r>
        <w:t xml:space="preserve">Hai mắt Doanh Thừa Phong nhíu lại, một luồng sức lực hắc ám cường đại lập tức phóng ra ngoài, hung hăng đánh trúng thân thể Quỷ Binh hình người nọ.</w:t>
      </w:r>
    </w:p>
    <w:p>
      <w:pPr>
        <w:pStyle w:val="BodyText"/>
      </w:pPr>
      <w:r>
        <w:t xml:space="preserve">Quỷ Binh phát ra một tiếng gầm gừ phẫn nộ, nó vừa quay đầu, sững sờ nhìn Doanh Thừa Phong và Quỷ Binh hình rắn ở bên cạnh hắn.</w:t>
      </w:r>
    </w:p>
    <w:p>
      <w:pPr>
        <w:pStyle w:val="BodyText"/>
      </w:pPr>
      <w:r>
        <w:t xml:space="preserve">Ở trong cái đầu giống như bột nhão có lý giải thế nào cũng không hiểu được vì sao đồng loại lại tập kích nó.</w:t>
      </w:r>
    </w:p>
    <w:p>
      <w:pPr>
        <w:pStyle w:val="BodyText"/>
      </w:pPr>
      <w:r>
        <w:t xml:space="preserve">Doanh Thừa Phong khẽ giật mình, trong lòng thầm mắng, không ngờ Quỷ Binh Bạch Ngân Cảnh lại biến thái như thế, thật sự là không thể tin nổi.</w:t>
      </w:r>
    </w:p>
    <w:p>
      <w:pPr>
        <w:pStyle w:val="BodyText"/>
      </w:pPr>
      <w:r>
        <w:t xml:space="preserve">Tuy nhiên, thực lực của Linh Sư bình thường cũng không thể so sánh với hắn.</w:t>
      </w:r>
    </w:p>
    <w:p>
      <w:pPr>
        <w:pStyle w:val="BodyText"/>
      </w:pPr>
      <w:r>
        <w:t xml:space="preserve">Nhẹ nhàng đưa tay lên, tia chớp, thần binh hàn khí, cũng với sát khí Xung Thiên đều tụ tập lại trong nháy mắt, bao phủ thân hình Quỷ Binh nọ ở trong đó. Mà Quỷ Binh hình rắn kia lại hung hãn không sợ chết mà nhào tới, cắn một phát vào trên cổ của Quỷ Binh hình người.</w:t>
      </w:r>
    </w:p>
    <w:p>
      <w:pPr>
        <w:pStyle w:val="BodyText"/>
      </w:pPr>
      <w:r>
        <w:t xml:space="preserve">Đầu tiểu tử này vừa mới bị Doanh Thừa Phong giao xuống dấu ấn tinh thần nên đã hoàn toàn trở thành sủng vật do hắn nuôi dưỡng.</w:t>
      </w:r>
    </w:p>
    <w:p>
      <w:pPr>
        <w:pStyle w:val="BodyText"/>
      </w:pPr>
      <w:r>
        <w:t xml:space="preserve">Quỷ Binh hình người gầm thét một tiếng, nó căm tức nhìn Doanh Thừa Phong, từ từ tránh khỏi các loại gông xiềng đang quấy nhiễu nó.</w:t>
      </w:r>
    </w:p>
    <w:p>
      <w:pPr>
        <w:pStyle w:val="BodyText"/>
      </w:pPr>
      <w:r>
        <w:t xml:space="preserve">Nhưng mà, đột nhiên một luồng sáng lại nở rộ trên người của nó, giống như là đèn sáng trong đêm tối, chiếu rọi cả người nó.</w:t>
      </w:r>
    </w:p>
    <w:p>
      <w:pPr>
        <w:pStyle w:val="Compact"/>
      </w:pPr>
      <w:r>
        <w:br w:type="textWrapping"/>
      </w:r>
      <w:r>
        <w:br w:type="textWrapping"/>
      </w:r>
    </w:p>
    <w:p>
      <w:pPr>
        <w:pStyle w:val="Heading2"/>
      </w:pPr>
      <w:bookmarkStart w:id="504" w:name="chương-485-phân-liệt-quỷ-binh-năng-lực-mới"/>
      <w:bookmarkEnd w:id="504"/>
      <w:r>
        <w:t xml:space="preserve">482. Chương 485: Phân Liệt Quỷ Binh Năng Lực Mới</w:t>
      </w:r>
    </w:p>
    <w:p>
      <w:pPr>
        <w:pStyle w:val="Compact"/>
      </w:pPr>
      <w:r>
        <w:br w:type="textWrapping"/>
      </w:r>
      <w:r>
        <w:br w:type="textWrapping"/>
      </w:r>
    </w:p>
    <w:p>
      <w:pPr>
        <w:pStyle w:val="BodyText"/>
      </w:pPr>
      <w:r>
        <w:t xml:space="preserve">Doanh Thừa Phong giấu mình ở bên trong Âm Phong Quỷ khí, thân hình của hắn chồng chất tầng tầng lớp lớp sức lực hắc ám.</w:t>
      </w:r>
    </w:p>
    <w:p>
      <w:pPr>
        <w:pStyle w:val="BodyText"/>
      </w:pPr>
      <w:r>
        <w:t xml:space="preserve">Dưới sự che dấu của sức lực này, chỉ cần hắn không ra tay thì thân hình phiêu diêu như sương không khác gì so với một Quỷ Binh. Tuy nhiên, lúc này hắn nhìn thấy Quỷ Binh vì nghe động mà đến khiến trong lòng vô cùng khẩn trương.</w:t>
      </w:r>
    </w:p>
    <w:p>
      <w:pPr>
        <w:pStyle w:val="BodyText"/>
      </w:pPr>
      <w:r>
        <w:t xml:space="preserve">Trước kia hắn chưa từng gặp tình huống tương tự, cho nên căn bản cũng không biết phải ứng phó như thế nào cả.</w:t>
      </w:r>
    </w:p>
    <w:p>
      <w:pPr>
        <w:pStyle w:val="BodyText"/>
      </w:pPr>
      <w:r>
        <w:t xml:space="preserve">Ra tay trợ giúp Quỷ Binh hình người, dùng tốc độ nhanh nhất chấm dứt chiến đấu, hay là tiếp tục ẩn núp như vậy, cùng đợi chiến đấu giữa hai Quỷ Binh kết thúc.</w:t>
      </w:r>
    </w:p>
    <w:p>
      <w:pPr>
        <w:pStyle w:val="BodyText"/>
      </w:pPr>
      <w:r>
        <w:t xml:space="preserve">Tuy nhiên, chưa đợi hắn có hành động thì nhóm Quỷ Binh mới tới đã giúp hắn ra quyết định.</w:t>
      </w:r>
    </w:p>
    <w:p>
      <w:pPr>
        <w:pStyle w:val="BodyText"/>
      </w:pPr>
      <w:r>
        <w:t xml:space="preserve">Thời điểm nhìn thấy khách không mời mà đến, Doanh Thừa Phong liền ẩn núp. Hắn tận lực cuộn thân thể mình lại, lăng lặng tránh sang một bên quan sát.</w:t>
      </w:r>
    </w:p>
    <w:p>
      <w:pPr>
        <w:pStyle w:val="BodyText"/>
      </w:pPr>
      <w:r>
        <w:t xml:space="preserve">Nhưng, chỉ một lát sau, trên mặt của hắn liền xuất hiện sự vui mừng.</w:t>
      </w:r>
    </w:p>
    <w:p>
      <w:pPr>
        <w:pStyle w:val="BodyText"/>
      </w:pPr>
      <w:r>
        <w:t xml:space="preserve">Bởi vì hắn thấy được, tuy rằng nhóm Quỷ Binh này tới đây nhưng sau khi nhìn thấy hai bên đang chiến đấu lại chỉ liếc qua, sau đó liền xoay thân thể lại, lại lần nữa tiếp tục nhàn nhã phiêu đãng mà đi.</w:t>
      </w:r>
    </w:p>
    <w:p>
      <w:pPr>
        <w:pStyle w:val="BodyText"/>
      </w:pPr>
      <w:r>
        <w:t xml:space="preserve">Không những thế, dưới sự theo dõi của mũ sắt, Doanh Thừa Phong cảm ứng được rất rõ nét.</w:t>
      </w:r>
    </w:p>
    <w:p>
      <w:pPr>
        <w:pStyle w:val="BodyText"/>
      </w:pPr>
      <w:r>
        <w:t xml:space="preserve">Những Quỷ Binh rời đi dường như phóng xuất ra tín hiệu nào đó, cho nên nhóm Quỷ Binh đang vội vàng chạy tới từ phía xa cũng trở nên lười biếng, không còn một chút động lực để đi tới đây nữa.</w:t>
      </w:r>
    </w:p>
    <w:p>
      <w:pPr>
        <w:pStyle w:val="BodyText"/>
      </w:pPr>
      <w:r>
        <w:t xml:space="preserve">Phảng phất chỉ trong nháy mắt, nơi này liền từ trung tâm náo nhiệt biến thành nơi hẻo lánh hoang vắng.</w:t>
      </w:r>
    </w:p>
    <w:p>
      <w:pPr>
        <w:pStyle w:val="BodyText"/>
      </w:pPr>
      <w:r>
        <w:t xml:space="preserve">Trong đôi mắt của Doanh Thừa Phong hiện lên vẻ hớn hở, hắn rốt cục đã biết, nhóm Quỷ Binh không có bất kỳ hứng thú gì với sự tranh đấu lẫn nhau cả.</w:t>
      </w:r>
    </w:p>
    <w:p>
      <w:pPr>
        <w:pStyle w:val="BodyText"/>
      </w:pPr>
      <w:r>
        <w:t xml:space="preserve">Mà điều này, đối với hắn mà nói lại chính là tin vui.</w:t>
      </w:r>
    </w:p>
    <w:p>
      <w:pPr>
        <w:pStyle w:val="BodyText"/>
      </w:pPr>
      <w:r>
        <w:t xml:space="preserve">Ánh mắt khẽ lướt qua, lại lần nữa rơi xuống trên người hai Quỷ Binh đang không ngừng chiến đấu.</w:t>
      </w:r>
    </w:p>
    <w:p>
      <w:pPr>
        <w:pStyle w:val="BodyText"/>
      </w:pPr>
      <w:r>
        <w:t xml:space="preserve">Tuy rằng đều là Quỷ Binh Bạch Ngân Cảnh, nhưng Quỷ Binh hình người lại hành động trước, hơn nữa bản thân nó lại có trí khôn nên giờ phút này chiếm được thế thượng phong tuyệt đối, khiến cho Quỷ Binh hình hổ không hề có lực phản kháng.</w:t>
      </w:r>
    </w:p>
    <w:p>
      <w:pPr>
        <w:pStyle w:val="BodyText"/>
      </w:pPr>
      <w:r>
        <w:t xml:space="preserve">Tuy nhiên, điều duy nhất khiến Doanh Thừa Phong cảm thấy đau lòng chính là, thực lực của Quỷ Binh hình rắn kia lại quá kém, bị Quỷ Binh hình hổ Bạch Ngân Cảnh đánh rách tả tơi thành một luồng Âm Phong Quỷ khí, biến mất không còn tăm tích.</w:t>
      </w:r>
    </w:p>
    <w:p>
      <w:pPr>
        <w:pStyle w:val="BodyText"/>
      </w:pPr>
      <w:r>
        <w:t xml:space="preserve">Mặc dù luồng tín hiệu kỳ dị ở trong đầu của hắn không biến mất hoàn toàn, nhưng có trời mới biết phải mất bao lâu mới có thể khôi phục lại.</w:t>
      </w:r>
    </w:p>
    <w:p>
      <w:pPr>
        <w:pStyle w:val="BodyText"/>
      </w:pPr>
      <w:r>
        <w:t xml:space="preserve">Đột nhiên, ánh mắt của Doanh Thừa Phong chợt ngưng tụ lại, trên mặt của hắn toát ra vẻ kinh ngạc.</w:t>
      </w:r>
    </w:p>
    <w:p>
      <w:pPr>
        <w:pStyle w:val="BodyText"/>
      </w:pPr>
      <w:r>
        <w:t xml:space="preserve">Phía trước hai Quỷ Binh đang chiến đấu, có một luồng hắc khí đang dần dần ngưng tụ lại, và chậm rãi biến thành hình dạng Quỷ Binh hình rắn.</w:t>
      </w:r>
    </w:p>
    <w:p>
      <w:pPr>
        <w:pStyle w:val="BodyText"/>
      </w:pPr>
      <w:r>
        <w:t xml:space="preserve">Ngay lúc Doanh Thừa Phong nghĩ đến, ranh con này cần phải tu luyện một thời gian nữa mới có thể lại tụ thể thì nó lại mang cho hắn một niềm vui rất bất ngờ.</w:t>
      </w:r>
    </w:p>
    <w:p>
      <w:pPr>
        <w:pStyle w:val="BodyText"/>
      </w:pPr>
      <w:r>
        <w:t xml:space="preserve">Vội vã truyền ý niệm của mình tới.</w:t>
      </w:r>
    </w:p>
    <w:p>
      <w:pPr>
        <w:pStyle w:val="BodyText"/>
      </w:pPr>
      <w:r>
        <w:t xml:space="preserve">Ngoại trừ việc tiểu tử kia xuất hiện mà cảm thấy vui mừng, Doanh Thừa Phong còn muốn biết làm sao nó lại có thể dễ dàng ngưng tụ thành hình thể như thế.</w:t>
      </w:r>
    </w:p>
    <w:p>
      <w:pPr>
        <w:pStyle w:val="BodyText"/>
      </w:pPr>
      <w:r>
        <w:t xml:space="preserve">Ngay sau đó, tiêu tử kia lập tức truyền đến một luồng sống điện giống như tin tức</w:t>
      </w:r>
    </w:p>
    <w:p>
      <w:pPr>
        <w:pStyle w:val="BodyText"/>
      </w:pPr>
      <w:r>
        <w:t xml:space="preserve">Những tin tức này vô cùng cổ quái, ngoại trừ Trí Linh ra, thì cho dù có người chặn được ở giữa cũng sẽ không phân tích ra được nội dung trong đó.</w:t>
      </w:r>
    </w:p>
    <w:p>
      <w:pPr>
        <w:pStyle w:val="BodyText"/>
      </w:pPr>
      <w:r>
        <w:t xml:space="preserve">Thật ra, ở trong thế giới linh đạo này không ai có khả năng cắt đứt được thông tin sóng điện, nhưng, lúc Trí Linh phân liệt sức lực tinh thần của mình thành những mảnh nhỏ lại vẫn tuân thủ điều lệ an toàn, tiến hành việc mã hóa trình tự cần thiết.</w:t>
      </w:r>
    </w:p>
    <w:p>
      <w:pPr>
        <w:pStyle w:val="BodyText"/>
      </w:pPr>
      <w:r>
        <w:t xml:space="preserve">Điều này làm Doanh Thừa Phong vô cùng cảm thán với máy móc có trí tuệ, cũng cảm nhận được vài phần khâm phục đối với sự cẩn thận, tỉ mỉ và chuyên nghiệp của chúng.</w:t>
      </w:r>
    </w:p>
    <w:p>
      <w:pPr>
        <w:pStyle w:val="BodyText"/>
      </w:pPr>
      <w:r>
        <w:t xml:space="preserve">Trí Linh gần như là phiên dịch ra những thông tin này trong giây lát.</w:t>
      </w:r>
    </w:p>
    <w:p>
      <w:pPr>
        <w:pStyle w:val="BodyText"/>
      </w:pPr>
      <w:r>
        <w:t xml:space="preserve">Một lát sau, rốt cục thì Doanh Thừa Phong đã hiểu được nguyên nhân trong đó.</w:t>
      </w:r>
    </w:p>
    <w:p>
      <w:pPr>
        <w:pStyle w:val="BodyText"/>
      </w:pPr>
      <w:r>
        <w:t xml:space="preserve">Nơi này là Âm Phong Quỷ, tất cả các Quỷ Binh đều được sinh ra ở đây. Cho nên nơi này chính là sân nhà của nhóm Quỷ Binh, chỉ cần Quỷ Binh không thật sự bị hủy diệt cả thân xác và linh hồn thì sẽ lại lần nữa được sinh ra trong một thời gian nhất định, cũng chậm rãi khôi phục thực lực.</w:t>
      </w:r>
    </w:p>
    <w:p>
      <w:pPr>
        <w:pStyle w:val="BodyText"/>
      </w:pPr>
      <w:r>
        <w:t xml:space="preserve">Mà Quỷ Binh hình rắn không chỉ là sinh vật thuộc loại độc đáo ở nơi này, hơn nữa nó còn có được trí tuệ.</w:t>
      </w:r>
    </w:p>
    <w:p>
      <w:pPr>
        <w:pStyle w:val="BodyText"/>
      </w:pPr>
      <w:r>
        <w:t xml:space="preserve">Tuy rằng trí tuệ này là bị người khác cưỡng ép dung nhập vào, nhưng đã thành công tạo được một Quỷ Binh có trí tuệ.</w:t>
      </w:r>
    </w:p>
    <w:p>
      <w:pPr>
        <w:pStyle w:val="BodyText"/>
      </w:pPr>
      <w:r>
        <w:t xml:space="preserve">Quỷ Binh như vậy, sau khi cả người bị dập nắt sẽ có ý nguyện muốn khôi phục tự thân mãnh liệt hơn Quỷ Binh bình thường gấp trăm ngàn lần.</w:t>
      </w:r>
    </w:p>
    <w:p>
      <w:pPr>
        <w:pStyle w:val="BodyText"/>
      </w:pPr>
      <w:r>
        <w:t xml:space="preserve">Cho nên nó mới có thể tích lũy đầy đủ Âm Phong Quỷ khí chỉ trong một thời gian ngắn, và được sinh ra lần nữa.</w:t>
      </w:r>
    </w:p>
    <w:p>
      <w:pPr>
        <w:pStyle w:val="BodyText"/>
      </w:pPr>
      <w:r>
        <w:t xml:space="preserve">Vui sướng gật đầu một cái, vẻ mặt của Doanh Thừa Phong không che dấu được ý cười.</w:t>
      </w:r>
    </w:p>
    <w:p>
      <w:pPr>
        <w:pStyle w:val="BodyText"/>
      </w:pPr>
      <w:r>
        <w:t xml:space="preserve">Nơi này đúng là sân nhà của đám Quỷ Binh, nhưng cũng là sân nhà của hắn.</w:t>
      </w:r>
    </w:p>
    <w:p>
      <w:pPr>
        <w:pStyle w:val="BodyText"/>
      </w:pPr>
      <w:r>
        <w:t xml:space="preserve">Khẽ vẫy cái đuôi thô to, Quỷ Binh hình rắn không quan tâm việc mình vừa mới khôi phục, lập tức anh dũng lao tới Quỷ Binh hình hổ một lần nữa.</w:t>
      </w:r>
    </w:p>
    <w:p>
      <w:pPr>
        <w:pStyle w:val="BodyText"/>
      </w:pPr>
      <w:r>
        <w:t xml:space="preserve">Quỷ Binh hình hổ vốn đã bị Quỷ Binh hình người đánh cho chật vật vạn phần, hiện giờ lại thêm một Quỷ Binh hình rắn nữa, mặc dù thực lực của Quỷ Binh này chỉ là Hắc Thiết Cảnh nhưng cũng như là một cộng rơm rạ cuối cùng áp đảo lạc đà khiến nó ầm ầm ngã xuống đất, thân hình bị thân rắn cuốn chặt lấy, không còn một chút năng lực để chống cự.</w:t>
      </w:r>
    </w:p>
    <w:p>
      <w:pPr>
        <w:pStyle w:val="BodyText"/>
      </w:pPr>
      <w:r>
        <w:t xml:space="preserve">Doanh Thừa Phong thấy thế liền mừng rỡ, trong hoàn cảnh đặc thù này, muốn hoàn toàn tiêu diệt Quỷ Binh chính là chuyện gần như không thể làm được, mà đây cũng chính là nguyên nhân mà nhóm Quỷ Binh không muốn gây ẩu đả.</w:t>
      </w:r>
    </w:p>
    <w:p>
      <w:pPr>
        <w:pStyle w:val="BodyText"/>
      </w:pPr>
      <w:r>
        <w:t xml:space="preserve">Bởi vì cho dù ai bị đánh tan thân thể thì cũng có thể sống lại ở nơi có Âm Phong Quỷ khí vô tận như thế này.</w:t>
      </w:r>
    </w:p>
    <w:p>
      <w:pPr>
        <w:pStyle w:val="BodyText"/>
      </w:pPr>
      <w:r>
        <w:t xml:space="preserve">Một khi đã như vậy thì cần gì phải uống phí thời gian.</w:t>
      </w:r>
    </w:p>
    <w:p>
      <w:pPr>
        <w:pStyle w:val="BodyText"/>
      </w:pPr>
      <w:r>
        <w:t xml:space="preserve">Tuy nhiên, Doanh Thừa Phong lại khác, hắn là vì muốn vồ bắt Quỷ Binh hùng mạnh nên muốn đánh chúng nó tới hấp hối, không có bao nhiêu năng lực để chống cự, lúc này mới có thể thuận lợi khiến phân thân của Trí Linh thành công ký sinh.</w:t>
      </w:r>
    </w:p>
    <w:p>
      <w:pPr>
        <w:pStyle w:val="BodyText"/>
      </w:pPr>
      <w:r>
        <w:t xml:space="preserve">Lúc này, mắt thấy Quỷ Binh hình hổ dường như là không còn chống cự khiên hắn mừng thầm trong lòng, đại kỳ khẽ vung lên, lập tức thu vào trong đó.</w:t>
      </w:r>
    </w:p>
    <w:p>
      <w:pPr>
        <w:pStyle w:val="BodyText"/>
      </w:pPr>
      <w:r>
        <w:t xml:space="preserve">Quỷ Binh hình rắn cũng bị thu vào trong đại kỳ.</w:t>
      </w:r>
    </w:p>
    <w:p>
      <w:pPr>
        <w:pStyle w:val="BodyText"/>
      </w:pPr>
      <w:r>
        <w:t xml:space="preserve">Thân hình vụt qua, Doanh Thừa Phong mang Quỷ Binh hình người tới chỗ mình tránh nạn.</w:t>
      </w:r>
    </w:p>
    <w:p>
      <w:pPr>
        <w:pStyle w:val="BodyText"/>
      </w:pPr>
      <w:r>
        <w:t xml:space="preserve">Lúc này hắn không thu hồi Quỷ Binh hình người lại, mà là khiến nó ở bên cạnh cảnh vệ, nếu như có đồ vật gì đó đui mù muốn tới gần thân thể hắn, đều sẽ nhận đả kích trí mạng đến từ Quỷ Binh hình người.</w:t>
      </w:r>
    </w:p>
    <w:p>
      <w:pPr>
        <w:pStyle w:val="BodyText"/>
      </w:pPr>
      <w:r>
        <w:t xml:space="preserve">Có cảnh vệ này bên người khiến Doanh Thừa Phong an tâm rất nhiều.</w:t>
      </w:r>
    </w:p>
    <w:p>
      <w:pPr>
        <w:pStyle w:val="BodyText"/>
      </w:pPr>
      <w:r>
        <w:t xml:space="preserve">Hắn phóng y niệm ra ngoài, tiến nhập vào trong Hắc Chướng Kỳ.</w:t>
      </w:r>
    </w:p>
    <w:p>
      <w:pPr>
        <w:pStyle w:val="BodyText"/>
      </w:pPr>
      <w:r>
        <w:t xml:space="preserve">Trong không gian riêng biệt của đại kỳ, Quỷ Binh hình rắn đang gắt gao quấn lấy Quỷ Binh hình hổ, mà Quỷ Binh hình hổ kia thì đang phủ phục trên mặt đất, thân thể của nó đã tương đối mờ nhạt, dường như bất cứ lúc nào cũng có thể hoàn toàn tiêu tan.</w:t>
      </w:r>
    </w:p>
    <w:p>
      <w:pPr>
        <w:pStyle w:val="BodyText"/>
      </w:pPr>
      <w:r>
        <w:t xml:space="preserve">Trong lòng Doanh Thừa Phong khẽ động, mặc dù Quỷ Binh hình rắn là vật thí nghiệm thành công đầu tiên của hắn, nhưng thực lực của Quỷ Binh Hắc Thiết Cảnh lại quá kém, lúc đối mặt với Quỷ Binh Bạch Ngân Cảnh sẽ không thể kiên trì nổi.</w:t>
      </w:r>
    </w:p>
    <w:p>
      <w:pPr>
        <w:pStyle w:val="BodyText"/>
      </w:pPr>
      <w:r>
        <w:t xml:space="preserve">Mặt hàng như thế càng nhiều sẽ khiến uy năng của Hắc Chướng Kỳ càng kém.</w:t>
      </w:r>
    </w:p>
    <w:p>
      <w:pPr>
        <w:pStyle w:val="BodyText"/>
      </w:pPr>
      <w:r>
        <w:t xml:space="preserve">Mà lúc này ở trong Hắc Chướng Kỳ chỉ có thể chứa được một trăm tên, Doanh Thừa Phong mông muốn tất cả ở trong đó đều là Quỷ Binh Tử Kim Cảnh, vậy nên sao có thể để một Quỷ Binh Hắc Thiết Cảnh chiếm một vị trí trong đó được.</w:t>
      </w:r>
    </w:p>
    <w:p>
      <w:pPr>
        <w:pStyle w:val="BodyText"/>
      </w:pPr>
      <w:r>
        <w:t xml:space="preserve">Trong lòng khẽ do dự, hắn có ý muốn vứt bỏ Quỷ Binh hình rắn. Nhưng dù sao thì ranh con này cũng là do hắn liên thủ với Trí Linh chế tạo ra, giống như là đứa bé của hắn, cho dù như thế nào cũng sẽ không dễ dàng bỏ qua được.</w:t>
      </w:r>
    </w:p>
    <w:p>
      <w:pPr>
        <w:pStyle w:val="BodyText"/>
      </w:pPr>
      <w:r>
        <w:t xml:space="preserve">Đúng lúc hắn đang do dự, đột nhiên Quỷ Binh hình rắn phóng xuất ra một luồng sóng điện, đôi mắt của Doanh Thừa Phong liền khẽ sáng ngời.</w:t>
      </w:r>
    </w:p>
    <w:p>
      <w:pPr>
        <w:pStyle w:val="BodyText"/>
      </w:pPr>
      <w:r>
        <w:t xml:space="preserve">Quỷ Binh hình rắn này vẫn còn một loại thần bì, hoặc có thể nói là một năng lực cắn nuốt khủng bố.</w:t>
      </w:r>
    </w:p>
    <w:p>
      <w:pPr>
        <w:pStyle w:val="BodyText"/>
      </w:pPr>
      <w:r>
        <w:t xml:space="preserve">Không ngờ nó có thể cắn nuốt năng lượng của Quỷ Binh bậc cao để nhanh chóng nâng cao sức lực của chính mình, đương nhiên, năng lượng nó cắn nuốt được có đến chính phần sẽ bị tiêu hao hết để củng cố độ cứng cỏi của thân thể, chỉ còn một phần mười năng lượng sẽ biến thành năng lượng giúp nó thăng tiến.</w:t>
      </w:r>
    </w:p>
    <w:p>
      <w:pPr>
        <w:pStyle w:val="BodyText"/>
      </w:pPr>
      <w:r>
        <w:t xml:space="preserve">Hơn nữa, loại phương pháp cắn nuốt này cũng không thể hiệu quả với tất cả các Quỷ Binh, chỉ có cắn nuốt năng lượng của Quỷ Binh cùng cấp, hoặc là bậc cao thì mới có thể sử dụng loại năng lực này.</w:t>
      </w:r>
    </w:p>
    <w:p>
      <w:pPr>
        <w:pStyle w:val="BodyText"/>
      </w:pPr>
      <w:r>
        <w:t xml:space="preserve">Doanh Thừa Phong nháy nháy mắt, kết nối với Trí Linh.</w:t>
      </w:r>
    </w:p>
    <w:p>
      <w:pPr>
        <w:pStyle w:val="BodyText"/>
      </w:pPr>
      <w:r>
        <w:t xml:space="preserve">Mặc dù Quỷ Binh là một trong những linh vật hùng mạnh nhất trên thế giới, nhưng nếu như nói từng Quỷ Binh đều có được đặc tính nghịch thiên như vậy thì lại không đúng.</w:t>
      </w:r>
    </w:p>
    <w:p>
      <w:pPr>
        <w:pStyle w:val="BodyText"/>
      </w:pPr>
      <w:r>
        <w:t xml:space="preserve">Nếu loại năng lực này là vốn có của nhóm Quỷ Binh thì tuyệt đối sẽ không thể có sự hòa thuận như thế giữa bọn chúng.</w:t>
      </w:r>
    </w:p>
    <w:p>
      <w:pPr>
        <w:pStyle w:val="BodyText"/>
      </w:pPr>
      <w:r>
        <w:t xml:space="preserve">Quả nhiên, một lát sau Doanh Thừa Phong đã có được lời giải.</w:t>
      </w:r>
    </w:p>
    <w:p>
      <w:pPr>
        <w:pStyle w:val="BodyText"/>
      </w:pPr>
      <w:r>
        <w:t xml:space="preserve">Lúc Trí Linh phân sức lực tinh thần ra mảnh nhỏ đã đánh nhốt một phần bí văn vào trong đó.</w:t>
      </w:r>
    </w:p>
    <w:p>
      <w:pPr>
        <w:pStyle w:val="BodyText"/>
      </w:pPr>
      <w:r>
        <w:t xml:space="preserve">Mà trộm linh lực và sinh lực lực trong năng lực bí văn là một bộn phậm không thể thiếu trong đó.</w:t>
      </w:r>
    </w:p>
    <w:p>
      <w:pPr>
        <w:pStyle w:val="BodyText"/>
      </w:pPr>
      <w:r>
        <w:t xml:space="preserve">Chỉ có điều, hai loại sức lực này không thể nào đạt được đầy dủ bí văn, cho nên loại năng lực cắn nuốt này cũng có hạn chế rất lớn, đó là chúng nó không thể cắn nuốt đnuootsnangw lượng của Quỷ Binh có cấp bậc thấp hơn chúng.</w:t>
      </w:r>
    </w:p>
    <w:p>
      <w:pPr>
        <w:pStyle w:val="BodyText"/>
      </w:pPr>
      <w:r>
        <w:t xml:space="preserve">Cho dù là như thế cũng đã khiến Doanh Thừa Phong mừng rỡ như điên, hắn không chút lựa chọn mà mệnh lệnh cho Quỷ Binh hình rắn cắn nuốt.</w:t>
      </w:r>
    </w:p>
    <w:p>
      <w:pPr>
        <w:pStyle w:val="BodyText"/>
      </w:pPr>
      <w:r>
        <w:t xml:space="preserve">Sau khi nhận được mệnh lệnh, Quỷ Binh hình rắn lập tức dùng mọi khả năng buộc chặt thân hình, càng thêm đè ép Quỷ Binh hình hổ. Sau đó, nó mở miệng lớn dính máu ra, nuốt Quỷ Binh hình hổ giống như mãnh xà bình thường nuốt thức ăn.</w:t>
      </w:r>
    </w:p>
    <w:p>
      <w:pPr>
        <w:pStyle w:val="BodyText"/>
      </w:pPr>
      <w:r>
        <w:t xml:space="preserve">Bụng của nó lập tức to lên, tuy nhiên, có một điều khác với mãnh xà bình thường là, bụng của nó rất nhanh đã thu nhỏ lại, mà từ trên người của nó lại dần dần hiện lên luồng hơi thở không gì so sánh nổi.</w:t>
      </w:r>
    </w:p>
    <w:p>
      <w:pPr>
        <w:pStyle w:val="BodyText"/>
      </w:pPr>
      <w:r>
        <w:t xml:space="preserve">Luồng hơi thở này vô cùng quen thuộc, nhưng cũng có mấy phần xa lạ.</w:t>
      </w:r>
    </w:p>
    <w:p>
      <w:pPr>
        <w:pStyle w:val="BodyText"/>
      </w:pPr>
      <w:r>
        <w:t xml:space="preserve">Một lúc lâu sau, rốt cục nó đã khôi phục nguyên dạng. Tuy nhiên, lúc này nó đã xảy ra cải biến vô cùng lớn.</w:t>
      </w:r>
    </w:p>
    <w:p>
      <w:pPr>
        <w:pStyle w:val="BodyText"/>
      </w:pPr>
      <w:r>
        <w:t xml:space="preserve">Không chỉ có chiều dài thân thể và độ tráng kiện phát sinh biến hóa, mà chủ yếu hơn chính là khí tức trên thân nó đã đạt tới cường đột Quỷ Binh Thanh Đồng Cảnh rồi.</w:t>
      </w:r>
    </w:p>
    <w:p>
      <w:pPr>
        <w:pStyle w:val="BodyText"/>
      </w:pPr>
      <w:r>
        <w:t xml:space="preserve">Chỉ cắn nuốt một Quỷ Binh Bạch Ngân Cảnh đã khiến nó nhảy tới Thanh Đồng Cảnh, tốc độ thăng tiến bực này quả thực khiến người ta không thể tin nổi.</w:t>
      </w:r>
    </w:p>
    <w:p>
      <w:pPr>
        <w:pStyle w:val="BodyText"/>
      </w:pPr>
      <w:r>
        <w:t xml:space="preserve">Tuy nhiên, Doanh Thừa Phong cũng biết, chỉ ở giai đoạn bắt đầu mới có thể có được tốc độ mau lẹ như vậy.</w:t>
      </w:r>
    </w:p>
    <w:p>
      <w:pPr>
        <w:pStyle w:val="BodyText"/>
      </w:pPr>
      <w:r>
        <w:t xml:space="preserve">Mà càng nâng cao hơn nữa thì tốc độ này sẽ càng chậm lại.</w:t>
      </w:r>
    </w:p>
    <w:p>
      <w:pPr>
        <w:pStyle w:val="BodyText"/>
      </w:pPr>
      <w:r>
        <w:t xml:space="preserve">Sau khi Quỷ Binh hình rắn cắn nuốt một Quỷ Binh Bạch Ngân Cảnh có thể thăng tiến lên đến Thanh Đồng Cảnh, nhưng muốn nó thăng tiến lên Bạch Ngân Cảnh thì chỉ sợ ít nhất còn phải cắn nuốt năm, sáu Quỷ Binh Bạch Ngân Cảnh nữa, hoặc là hơn mười Quỷ Binh Thanh Đồng Cảnh.</w:t>
      </w:r>
    </w:p>
    <w:p>
      <w:pPr>
        <w:pStyle w:val="BodyText"/>
      </w:pPr>
      <w:r>
        <w:t xml:space="preserve">Đó là lý do mà từ nay về sau hắn vẫn phải cố hết sức tìm kiếm Quỷ Binh bậc cao tiến hành ký sinh và cải tạo, nếu không thì nguyên một đám nâng cao lên cũng đủ khiến hắn mệt chết rồi.</w:t>
      </w:r>
    </w:p>
    <w:p>
      <w:pPr>
        <w:pStyle w:val="BodyText"/>
      </w:pPr>
      <w:r>
        <w:t xml:space="preserve">Thả Quỷ Binh hình ra Thanh Đồng Cảnh ra ngoài, Doanh Thừa Phong mang theo hai vị này bắt đầu đi càn quét.</w:t>
      </w:r>
    </w:p>
    <w:p>
      <w:pPr>
        <w:pStyle w:val="BodyText"/>
      </w:pPr>
      <w:r>
        <w:t xml:space="preserve">Rất nhanh sau đấy, toàn bộ Linh Binh Bạch Ngân Cảnh và Thanh Đồng Cảnh trong di tích đều bắt đầu xui xẻo.</w:t>
      </w:r>
    </w:p>
    <w:p>
      <w:pPr>
        <w:pStyle w:val="Compact"/>
      </w:pPr>
      <w:r>
        <w:br w:type="textWrapping"/>
      </w:r>
      <w:r>
        <w:br w:type="textWrapping"/>
      </w:r>
    </w:p>
    <w:p>
      <w:pPr>
        <w:pStyle w:val="Heading2"/>
      </w:pPr>
      <w:bookmarkStart w:id="505" w:name="chương-486-thành-quả-trong-ba-ngày"/>
      <w:bookmarkEnd w:id="505"/>
      <w:r>
        <w:t xml:space="preserve">483. Chương 486: Thành Quả Trong Ba Ngày</w:t>
      </w:r>
    </w:p>
    <w:p>
      <w:pPr>
        <w:pStyle w:val="Compact"/>
      </w:pPr>
      <w:r>
        <w:br w:type="textWrapping"/>
      </w:r>
      <w:r>
        <w:br w:type="textWrapping"/>
      </w:r>
    </w:p>
    <w:p>
      <w:pPr>
        <w:pStyle w:val="BodyText"/>
      </w:pPr>
      <w:r>
        <w:t xml:space="preserve">Vội vàng đi trong ba ngày, dấu chân của Doanh Thừa Phong gần như là có mặt ở khắp phía bên ngoài di tích.</w:t>
      </w:r>
    </w:p>
    <w:p>
      <w:pPr>
        <w:pStyle w:val="BodyText"/>
      </w:pPr>
      <w:r>
        <w:t xml:space="preserve">Đương nhiên, tới gần khu vực trung tâm hay là cấm đại lại khiến hắn không dám dễ dàng mà tiến vào trong.</w:t>
      </w:r>
    </w:p>
    <w:p>
      <w:pPr>
        <w:pStyle w:val="BodyText"/>
      </w:pPr>
      <w:r>
        <w:t xml:space="preserve">Bởi vì tại đó có rất nhiều Quỷ Binh Hoàng Kim Cảnh. Sự cường đại của các Quỷ Binh này cũng không thua kém so với cường nhân Hoàng Kim Cảnh của nhân loại nhiều lắm.</w:t>
      </w:r>
    </w:p>
    <w:p>
      <w:pPr>
        <w:pStyle w:val="BodyText"/>
      </w:pPr>
      <w:r>
        <w:t xml:space="preserve">Hơn nữa, diện tích của khu vực trung tâm quá nhỏ, cho nên tuy rằng số lượng Quỷ Binh ít nhất nhưng lại là nơi chật chội nhất.</w:t>
      </w:r>
    </w:p>
    <w:p>
      <w:pPr>
        <w:pStyle w:val="BodyText"/>
      </w:pPr>
      <w:r>
        <w:t xml:space="preserve">Huống chi Doanh Thừa Phong lại biết rất rõ, ở bên trong di tích này thậm chí còn có cả sự hiện hữu của Quỷ Binh Tử Kim Cảnh trong truyền thuyết.</w:t>
      </w:r>
    </w:p>
    <w:p>
      <w:pPr>
        <w:pStyle w:val="BodyText"/>
      </w:pPr>
      <w:r>
        <w:t xml:space="preserve">Nếu hắn không cẩn thận thi triển sức lực quang minh ở khu vực này thì khả năng dẫn Quỷ Binh Tử Kim Cảnh tới là cao nhất.</w:t>
      </w:r>
    </w:p>
    <w:p>
      <w:pPr>
        <w:pStyle w:val="BodyText"/>
      </w:pPr>
      <w:r>
        <w:t xml:space="preserve">Đó là lý do vì sao mà khi không nắm chắc tuyệt đối, Doanh Thừa Phong lại không dám khinh suất.</w:t>
      </w:r>
    </w:p>
    <w:p>
      <w:pPr>
        <w:pStyle w:val="BodyText"/>
      </w:pPr>
      <w:r>
        <w:t xml:space="preserve">Tuy nhiên hắn cũng không hề lãng phí vô ích ba ngày. Trong thời gian này hắn bắt được hơn bảy mươi Quỷ Binh. Nhưng trong nhóm Quỷ Binh này chỉ có tám Quỷ Binh Bạch Ngân Cảnh bị Doanh Thừa Phong gieo phân thân của Trí Linh vào, biến thành Quỷ Binh hùng mạnh có trí khôn.</w:t>
      </w:r>
    </w:p>
    <w:p>
      <w:pPr>
        <w:pStyle w:val="BodyText"/>
      </w:pPr>
      <w:r>
        <w:t xml:space="preserve">Mà hơn mấy chục Quỷ Binh còn lại thì khác, ở trong nhóm Quỷ Binh này, ngoại trừ có một Quỷ Binh Bạch Ngân Cảnh thì còn lại đều là Quỷ Binh Thanh Đồng Cảnh.</w:t>
      </w:r>
    </w:p>
    <w:p>
      <w:pPr>
        <w:pStyle w:val="BodyText"/>
      </w:pPr>
      <w:r>
        <w:t xml:space="preserve">Sau khi Quỷ Binh hình rắn thăng tiến lên Thanh Đồng Cảnh liền không ngừng cắn nuốt hơn năm mươi Quỷ Binh khác, lúc này khó khăn lắm mới đưa khí tức của nó tăng lên tới Thanh Đồng Cảnh đỉnh cao.</w:t>
      </w:r>
    </w:p>
    <w:p>
      <w:pPr>
        <w:pStyle w:val="BodyText"/>
      </w:pPr>
      <w:r>
        <w:t xml:space="preserve">Nhưng sau khi đến một bước này, cho dù nó có cắn nuốt nhiều Quỷ Binh Thanh Đồng Cảnh hơn nữa thì sức lực hắc ám trong cơ thể cũng không tăng lên nữa.</w:t>
      </w:r>
    </w:p>
    <w:p>
      <w:pPr>
        <w:pStyle w:val="BodyText"/>
      </w:pPr>
      <w:r>
        <w:t xml:space="preserve">Đến lúc này Doanh Thừa Phong mới hiểu ra, hẳn là đã tới lúc cần phải đột phá cảnh giới rồi.</w:t>
      </w:r>
    </w:p>
    <w:p>
      <w:pPr>
        <w:pStyle w:val="BodyText"/>
      </w:pPr>
      <w:r>
        <w:t xml:space="preserve">Vì thế nên hắn lại lần nữa đi săn bắt một Quỷ Binh Bạch Ngân Cảnh để nó cắn nuốt, Quả nhiên, sau khi cắn nuốt Quỷ Binh Bạch Ngân Cảnh thì Quỷ Binh hình rắn đã nhanh chóng tiến lên cấp Bạch Ngân Cảnh rồi.</w:t>
      </w:r>
    </w:p>
    <w:p>
      <w:pPr>
        <w:pStyle w:val="BodyText"/>
      </w:pPr>
      <w:r>
        <w:t xml:space="preserve">Đến lúc này thì bên trong Hắc Chướng Kỳ đã có mười Quỷ Binh Bạch Ngân Cảnh.</w:t>
      </w:r>
    </w:p>
    <w:p>
      <w:pPr>
        <w:pStyle w:val="BodyText"/>
      </w:pPr>
      <w:r>
        <w:t xml:space="preserve">Tuy rằng sức chiến đấu của mười Quỷ Binh Bạch Ngân Cảnh chưa được Doanh Thừa Phong xem trọng, nhưng đừng quên ở trong Hắc Chướng Kỳ có không gian có thể cất chứa cả trăm Quỷ Binh Bạch Ngân Cảnh.</w:t>
      </w:r>
    </w:p>
    <w:p>
      <w:pPr>
        <w:pStyle w:val="BodyText"/>
      </w:pPr>
      <w:r>
        <w:t xml:space="preserve">Đây là một cỗ thực lực rất hùng mạnh, cho dù Doanh Thừa Phong có tự tin thế nào thì cũng không cho là mình có thể địch nổi một trăm vị cường nhân Bạch Ngân Cảnh. Cho dù trong tay hắn có ba linh khí siêu phẩm cũng không thể có được uy năng này.</w:t>
      </w:r>
    </w:p>
    <w:p>
      <w:pPr>
        <w:pStyle w:val="BodyText"/>
      </w:pPr>
      <w:r>
        <w:t xml:space="preserve">Huống chi Linh Binh Bạch Ngân Cảnh cũng không phải là mục tiêu cuối cùng của hắn.</w:t>
      </w:r>
    </w:p>
    <w:p>
      <w:pPr>
        <w:pStyle w:val="BodyText"/>
      </w:pPr>
      <w:r>
        <w:t xml:space="preserve">Sau khi sửa sang lại một chút, cuối cùng Doanh Thừa Phong cũng bước vào trong khu vực trung tâm di tích.</w:t>
      </w:r>
    </w:p>
    <w:p>
      <w:pPr>
        <w:pStyle w:val="BodyText"/>
      </w:pPr>
      <w:r>
        <w:t xml:space="preserve">Số lượng Quỷ Binh trong này cũng không nhiều lắm, nhưng đều là tinh phẩm. Có thể dừng lại ở đây thì ít nhất cũng là Quỷ Binh Bạch Ngân Cảnh. Mà Quỷ Binh Hoàng Kim Cảnh lại có thể nhìn thấy ở mọi chỗ.</w:t>
      </w:r>
    </w:p>
    <w:p>
      <w:pPr>
        <w:pStyle w:val="BodyText"/>
      </w:pPr>
      <w:r>
        <w:t xml:space="preserve">Muốn gặp một Quỷ Binh Hoàng Kim Cảnh ở bên ngoài cũng không hề dễ dàng, nhưng Quỷ Binh Hoàng Kim Cảnh ở trong này lại là hàng trăm hàng ngàn.</w:t>
      </w:r>
    </w:p>
    <w:p>
      <w:pPr>
        <w:pStyle w:val="BodyText"/>
      </w:pPr>
      <w:r>
        <w:t xml:space="preserve">Điều này cũng không hề kỳ quái, chỉ cần ngẫm lại một chút lịch sử của chiến trường Cổ là có thể hiểu.</w:t>
      </w:r>
    </w:p>
    <w:p>
      <w:pPr>
        <w:pStyle w:val="BodyText"/>
      </w:pPr>
      <w:r>
        <w:t xml:space="preserve">Sau khi trải qua một thời gian dài ngập nước. Cho dù Quỷ Binh đần độn chỉ tu luyện được một ít, nhưng chỉ cần chúng nó có thể sống sót trong thời gian dài vô tận thì thực lực của bọn nó sẽ dần dần được đột phá.</w:t>
      </w:r>
    </w:p>
    <w:p>
      <w:pPr>
        <w:pStyle w:val="BodyText"/>
      </w:pPr>
      <w:r>
        <w:t xml:space="preserve">Với thời gian tồn tại của chiến trường Cổ, cho dù số lượng Quỷ Binh Hoàng Kim Cảnh nhiều hơn gấp trăm lần nữa, dường như cũng không phải là chuyện kỳ quái.</w:t>
      </w:r>
    </w:p>
    <w:p>
      <w:pPr>
        <w:pStyle w:val="BodyText"/>
      </w:pPr>
      <w:r>
        <w:t xml:space="preserve">Có lẽ chính vì lý do như thế nên cường nhân nhân loại bình thường không dám tiến vào trong di tích, thậm chí còn không dám tùy tiện đi vào nơi đây.</w:t>
      </w:r>
    </w:p>
    <w:p>
      <w:pPr>
        <w:pStyle w:val="BodyText"/>
      </w:pPr>
      <w:r>
        <w:t xml:space="preserve">Những Doanh Thừa Phong lại phá vỡ quy tắc thường, hắn là cường nhân nhân loại lần đầu xâm nhập vào trong khu vực trung tâm của di tích trong vòng mấy chục năm qua.</w:t>
      </w:r>
    </w:p>
    <w:p>
      <w:pPr>
        <w:pStyle w:val="BodyText"/>
      </w:pPr>
      <w:r>
        <w:t xml:space="preserve">Chuyện thế này, cho dù là cường nhân Tử Kim Cảnh bình thường cũng sẽ nghĩ cho thật kỹ và ra sức tránh khỏi.</w:t>
      </w:r>
    </w:p>
    <w:p>
      <w:pPr>
        <w:pStyle w:val="BodyText"/>
      </w:pPr>
      <w:r>
        <w:t xml:space="preserve">Từng luồng sức lực hắc ám phóng ra từ trên người Doanh Thừa Phong, bao phủ lấy thân thể của hắn. Sức lực hắc ám này cũng không hề cố định là phiêu phiêu theo gió, khiến thân thể của hắn cũng khẽ đong đưa giống như một cái bóng trong nước.</w:t>
      </w:r>
    </w:p>
    <w:p>
      <w:pPr>
        <w:pStyle w:val="BodyText"/>
      </w:pPr>
      <w:r>
        <w:t xml:space="preserve">Quỷ Binh có cấp bậc càng cao thì thân thể do bọn nó ngưng tụ thành sẽ tốt hơn.</w:t>
      </w:r>
    </w:p>
    <w:p>
      <w:pPr>
        <w:pStyle w:val="BodyText"/>
      </w:pPr>
      <w:r>
        <w:t xml:space="preserve">Lúc Quỷ Binh hình rắn ở Hắc Thiết Cảnh còn có một chút dấu hiệu không ổn định. Nhưng lúc nó thăng lên tới Bạch Ngân Cảnh lại xảy ra biến hóa cực lớn, cả người vô cùng chắc nịch, không còn bộ dáng dường như bất cứ lúc nào cũng có thể bị phân tán.</w:t>
      </w:r>
    </w:p>
    <w:p>
      <w:pPr>
        <w:pStyle w:val="BodyText"/>
      </w:pPr>
      <w:r>
        <w:t xml:space="preserve">Tuy nhiên, nếu như so sánh với Quỷ Binh Hoàng Kim Cảnh thì chúng nó rõ ràng là kém hơn một bậc.</w:t>
      </w:r>
    </w:p>
    <w:p>
      <w:pPr>
        <w:pStyle w:val="BodyText"/>
      </w:pPr>
      <w:r>
        <w:t xml:space="preserve">Lúc này Doanh Thừa Phong đang nhìn chằm chằm vào một Quỷ Binh quái thú có hai đầu ở cách đó không xa.</w:t>
      </w:r>
    </w:p>
    <w:p>
      <w:pPr>
        <w:pStyle w:val="BodyText"/>
      </w:pPr>
      <w:r>
        <w:t xml:space="preserve">Quỷ Binh này không biết là dùng nguyên mẫu của sinh vật nào để tiến hóa, thân hình nó có thể nói là thô to nhưng lại có thể thong thả mà đi giống như một loài bò sát, ở trên đầu có nó lại mọc ra hai cái đầu. Từ trên người của nó phóng xuất ra hơi thở hùng mạnh vô cùng nguy hiểm, nếu chỉ nói riêng về trình độ hùng hậu thì có lẽ nó không hề thu kém vị cường nhân Hoàng Kim Cảnh đỉnh cao Khải Đặc Nhĩ kia.</w:t>
      </w:r>
    </w:p>
    <w:p>
      <w:pPr>
        <w:pStyle w:val="BodyText"/>
      </w:pPr>
      <w:r>
        <w:t xml:space="preserve">Thân thể của nó khoog khác sinh vật bình thường lắm. Nếu như nó không ở trong hoàn cảnh âm trầm quỷ dị này thì không ai có thể dễ dàng nhìn ra lai lịch của nó.</w:t>
      </w:r>
    </w:p>
    <w:p>
      <w:pPr>
        <w:pStyle w:val="BodyText"/>
      </w:pPr>
      <w:r>
        <w:t xml:space="preserve">Tuy rằng Quỷ Binh Hoàng Kim Cảnh không có thần trí nhưng chúng lại nhạy cảm hơn Quỷ Binh Bạch Ngân Cảnh rất nhiều.</w:t>
      </w:r>
    </w:p>
    <w:p>
      <w:pPr>
        <w:pStyle w:val="BodyText"/>
      </w:pPr>
      <w:r>
        <w:t xml:space="preserve">Sau khi nhìn thấy ánh mắt của Doanh Thừa Phong, trên người của nó liền dâng lên một luồng khí thế khủng bố làm lòng người kinh hãi, dường như là đang cảnh báo Doanh Thừa Phong không nên hành động thiếu suy nghĩ.</w:t>
      </w:r>
    </w:p>
    <w:p>
      <w:pPr>
        <w:pStyle w:val="BodyText"/>
      </w:pPr>
      <w:r>
        <w:t xml:space="preserve">Trong lòng khẽ rùng mình, Doanh Thừa Phong lại càng không dám khinh thường Quỷ Binh hùng mạnh này.</w:t>
      </w:r>
    </w:p>
    <w:p>
      <w:pPr>
        <w:pStyle w:val="BodyText"/>
      </w:pPr>
      <w:r>
        <w:t xml:space="preserve">Tuy nhiên, mục đích hắn tới đây chính là để bắt giữ Quỷ Binh Hoàng Kim Cảnh, bây giờ đã thấy một con thì tất nhiên không thể bỏ qua được.</w:t>
      </w:r>
    </w:p>
    <w:p>
      <w:pPr>
        <w:pStyle w:val="BodyText"/>
      </w:pPr>
      <w:r>
        <w:t xml:space="preserve">Khẽ duỗi tay, Hắc Chướng Kỳ lập tức xuất hiện trong tay.</w:t>
      </w:r>
    </w:p>
    <w:p>
      <w:pPr>
        <w:pStyle w:val="BodyText"/>
      </w:pPr>
      <w:r>
        <w:t xml:space="preserve">- Rống.</w:t>
      </w:r>
    </w:p>
    <w:p>
      <w:pPr>
        <w:pStyle w:val="BodyText"/>
      </w:pPr>
      <w:r>
        <w:t xml:space="preserve">Quỷ Binh hai đầu kia đột nhiên xoay người vọt tới hướng Doanh Thừa Phong.</w:t>
      </w:r>
    </w:p>
    <w:p>
      <w:pPr>
        <w:pStyle w:val="BodyText"/>
      </w:pPr>
      <w:r>
        <w:t xml:space="preserve">Khẽ ngẩn ra, tiến vào trong Âm Phong Quỷ thời gian lâu như vậy nhưng đây là lần đầu tiên có Quỷ Binh chủ động tìm hắn gây phiền toái.</w:t>
      </w:r>
    </w:p>
    <w:p>
      <w:pPr>
        <w:pStyle w:val="BodyText"/>
      </w:pPr>
      <w:r>
        <w:t xml:space="preserve">Doanh Thừa Phong biết rằng cái này nhất định là có liên quan đến sát khí mà mình đã để lộ ra.</w:t>
      </w:r>
    </w:p>
    <w:p>
      <w:pPr>
        <w:pStyle w:val="BodyText"/>
      </w:pPr>
      <w:r>
        <w:t xml:space="preserve">Quả nhiên Quỷ Binh Hoàng Kim Cảnh không dễ đối phó, mẫn cảm hơn so với Quỷ Binh Bạch Ngân Cảnh rất nhiều. Nhưng, nếu Doanh Thừa Phong đã dám đến thì tất nhiên sẽ không sợ hãi.</w:t>
      </w:r>
    </w:p>
    <w:p>
      <w:pPr>
        <w:pStyle w:val="BodyText"/>
      </w:pPr>
      <w:r>
        <w:t xml:space="preserve">Hắn nhẹ vung đại kỳ lên, mười luồng hắc khí lập tức phóng ra ngoài.</w:t>
      </w:r>
    </w:p>
    <w:p>
      <w:pPr>
        <w:pStyle w:val="BodyText"/>
      </w:pPr>
      <w:r>
        <w:t xml:space="preserve">Mười Quỷ Binh Bạch Ngân Cảnh hùng mạnh giống tuôn ra như tổ ong, hình thái chúng nó khác nhau, thậm chí còn có một con hóa thành bộ dáng của hoa ăn thịt người. Mười Quỷ Binh Bạch Ngân Cảnh phối hợp với nhau thành một tổ ong ngăn chặn Quỷ Binh Hoàng Kim Cảnh này.</w:t>
      </w:r>
    </w:p>
    <w:p>
      <w:pPr>
        <w:pStyle w:val="BodyText"/>
      </w:pPr>
      <w:r>
        <w:t xml:space="preserve">Ở bên trong quỷ binh cũng có phân chia ra cấp bậc, Nói chung là Quỷ Binh cấp bậc thấp hơn sẽ không chủ động đi khiêu khích Quỷ Binh cấp bậc cao hơn; bởi vì khi không có linh khí, công pháp và các yếu tố khác gây ảnh hưởng thì Quỷ Binh cấp bậc cao hơn hoàn toàn</w:t>
      </w:r>
    </w:p>
    <w:p>
      <w:pPr>
        <w:pStyle w:val="BodyText"/>
      </w:pPr>
      <w:r>
        <w:t xml:space="preserve">Nhưng việc gì cũng có ngoại lệ.</w:t>
      </w:r>
    </w:p>
    <w:p>
      <w:pPr>
        <w:pStyle w:val="BodyText"/>
      </w:pPr>
      <w:r>
        <w:t xml:space="preserve">Nếu số lượng của Quỷ Binh cấp bậc thấp hơn đạt đến một giới hạn nào đó thì sẽ có được tư cách vượt cấp khiêu chiến.</w:t>
      </w:r>
    </w:p>
    <w:p>
      <w:pPr>
        <w:pStyle w:val="BodyText"/>
      </w:pPr>
      <w:r>
        <w:t xml:space="preserve">Hơn nữa, mười Quỷ Binh Bạch Ngân Cảnh hiện giờ đều không phải là mặt hàng bình thường(=.=), chúng nó đều có được một tia thần trí và vẫn duy trì liên hệ chặt chẽ với Trí Linh.</w:t>
      </w:r>
    </w:p>
    <w:p>
      <w:pPr>
        <w:pStyle w:val="BodyText"/>
      </w:pPr>
      <w:r>
        <w:t xml:space="preserve">Dưới khả năng tính toán hùng mạnh của Trí Linh, chúng nó phát huy ưu thế số lượng tới cực hạn, gắt gao quấn lấy Quỷ Binh Hoàng Kim Cảnh hai đầu này.</w:t>
      </w:r>
    </w:p>
    <w:p>
      <w:pPr>
        <w:pStyle w:val="BodyText"/>
      </w:pPr>
      <w:r>
        <w:t xml:space="preserve">Rất nhanh liền có vài nhóm Quỷ Binh khác đi tới đây, nhưng vừa nhìn thấy hai bên giao thủ liền mất đi hứng thú xem hoặc là nhúng tay cuộc chiến.</w:t>
      </w:r>
    </w:p>
    <w:p>
      <w:pPr>
        <w:pStyle w:val="BodyText"/>
      </w:pPr>
      <w:r>
        <w:t xml:space="preserve">Tuy rằng hai bên giao chiến là một Quỷ Binh Hoàng Kim Cảnh và mười Quỷ Binh Bạch Ngân Cảnh, nhưng giao chiến trong hoàn cảnh đặc thù này thì lại gần như không có bất kỳ ý nghĩa nào đối với những Quỷ Binh này.</w:t>
      </w:r>
    </w:p>
    <w:p>
      <w:pPr>
        <w:pStyle w:val="BodyText"/>
      </w:pPr>
      <w:r>
        <w:t xml:space="preserve">Nên chỉ một lát sau, ngoại trừ hai bên giao chiến ra thì không còn bất kỳ một Quỷ Binh nào biểu hiện ra sự hứng thú đối với nơi này.</w:t>
      </w:r>
    </w:p>
    <w:p>
      <w:pPr>
        <w:pStyle w:val="BodyText"/>
      </w:pPr>
      <w:r>
        <w:t xml:space="preserve">Mà đây chính là việc Doanh Thừa Phong cần nhất.</w:t>
      </w:r>
    </w:p>
    <w:p>
      <w:pPr>
        <w:pStyle w:val="BodyText"/>
      </w:pPr>
      <w:r>
        <w:t xml:space="preserve">Quỷ Binh Hoàng Kim Cảnh hai đầu khàn giọng rít gào, tuy rằng nó không hiểu vì sao đồng bạn lại ra tay công kích mình, nhưng nó lại vô cùng tự tin vào việc nó là Quỷ Binh cấp bậc cao có thực lực hùng mạnh.</w:t>
      </w:r>
    </w:p>
    <w:p>
      <w:pPr>
        <w:pStyle w:val="BodyText"/>
      </w:pPr>
      <w:r>
        <w:t xml:space="preserve">Hai miệng kia khép mở hết sức rộng, phun ra hắc quang nồng nặc.</w:t>
      </w:r>
    </w:p>
    <w:p>
      <w:pPr>
        <w:pStyle w:val="BodyText"/>
      </w:pPr>
      <w:r>
        <w:t xml:space="preserve">Hắc quang này hung hăng quất tới trên người đám Quỷ Binh Bạch Ngân Cảnh kia.</w:t>
      </w:r>
    </w:p>
    <w:p>
      <w:pPr>
        <w:pStyle w:val="BodyText"/>
      </w:pPr>
      <w:r>
        <w:t xml:space="preserve">Lúc này, sự hung hãn của Quỷ Binh Hoàng Kim Cảnh được bày ra vô cùng nhuẫn nhuyễn.</w:t>
      </w:r>
    </w:p>
    <w:p>
      <w:pPr>
        <w:pStyle w:val="BodyText"/>
      </w:pPr>
      <w:r>
        <w:t xml:space="preserve">Phàm là Quỷ Binh nào bị hắc quang quất trúng đều bị đập bay về phía sau và đập thật mạnh vào trên vách tường của di tích.</w:t>
      </w:r>
    </w:p>
    <w:p>
      <w:pPr>
        <w:pStyle w:val="BodyText"/>
      </w:pPr>
      <w:r>
        <w:t xml:space="preserve">Nếu chỉ có một hoặc hai Quỷ Binh Bạch Ngân Cảnh thì dưới oanh kích khủng bố của Quỷ Binh Hoàng Kim Cảnh sẽ nhanh chóng bị đánh thành bả vụn, hóa thành hư ảo, và phải ở trong bóng đêm vô tận chờ đợi sức lực và thân thể ngưng tụ lại.</w:t>
      </w:r>
    </w:p>
    <w:p>
      <w:pPr>
        <w:pStyle w:val="BodyText"/>
      </w:pPr>
      <w:r>
        <w:t xml:space="preserve">Nhưng lúc này bên cạnh Quỷ Binh Hoàng Kim Cảnh lại có đến mười Quỷ Binh Bạch Ngân Cảnh. Bất kể là con nào bị nện trúng thì cũng sẽ có một Quỷ Binh khác thừa cơ tiến vào, sử dụng sức lực cường đại nhất của mình đánh vào Quỷ Binh hai đầu kia.</w:t>
      </w:r>
    </w:p>
    <w:p>
      <w:pPr>
        <w:pStyle w:val="BodyText"/>
      </w:pPr>
      <w:r>
        <w:t xml:space="preserve">Mà dưới sự điều khiển chỉ huy của Trí Linh, có hai Quỷ Binh đặc biệt cường tráng thủy chung tấn công ở phía trước, cứng rắn công kích đại bộ phận của Quỷ Binh Hoàng Kim Cảnh hai đầu. Và lúc chúng nó sắp không kiên trì nổi lại lập tức đổi thành hai Quỷ Binh khác.</w:t>
      </w:r>
    </w:p>
    <w:p>
      <w:pPr>
        <w:pStyle w:val="BodyText"/>
      </w:pPr>
      <w:r>
        <w:t xml:space="preserve">Tuy rằng Quỷ Binh Hoàng Kim Cảnh hai đầu hùng mạnh ngông cuồng tự cao tự đại, tạo thành sự chênh lệnh rất lớn so với nhân loại cùng bậc. Nhưng, trong trường hợp một bên đã có được trí tuệ, còn bên kia lại làm việc dựa vào bản năng thì chênh lệch cực lớn này sẽ không trở thành chướng ngại nữa.</w:t>
      </w:r>
    </w:p>
    <w:p>
      <w:pPr>
        <w:pStyle w:val="BodyText"/>
      </w:pPr>
      <w:r>
        <w:t xml:space="preserve">Nửa canh giờ sau, màu sắc trên người Quỷ Binh Hoàng Kim Cảnh hai đầu dần dần u ám, đồng thời cũng bắt đầu trở nên trong suốt.</w:t>
      </w:r>
    </w:p>
    <w:p>
      <w:pPr>
        <w:pStyle w:val="BodyText"/>
      </w:pPr>
      <w:r>
        <w:t xml:space="preserve">Tuy nó mở miệng to phát ra tiếng gầm gừ phẫn nộ xuất phát từ bản năng sợ hãi, nhưng dưới sự phối hợp vô cùng chặt chẽ của Quỷ Binh Bạch Ngân Cảnh liền vô kế khả thi.</w:t>
      </w:r>
    </w:p>
    <w:p>
      <w:pPr>
        <w:pStyle w:val="BodyText"/>
      </w:pPr>
      <w:r>
        <w:t xml:space="preserve">Đột nhiên Quỷ Binh Hoàng Kim Cảnh xoay người một cái, hai cái đầu liền hướng cùng một chỗ. Trong miệng liên tiếp phun ra hơi thở sắc bén, ác liệt, cứng rắn dùng sức lực cường đại mở ra một đường thoát, sau đó nó nhanh chóng chạy như điên tới chỗ hổng.</w:t>
      </w:r>
    </w:p>
    <w:p>
      <w:pPr>
        <w:pStyle w:val="BodyText"/>
      </w:pPr>
      <w:r>
        <w:t xml:space="preserve">Doanh Thừa Phong nhướn mày, hắn dùng ánh mắt kinh ngạc nhìn Quỷ Binh Hoàng Kim Cảnh này.</w:t>
      </w:r>
    </w:p>
    <w:p>
      <w:pPr>
        <w:pStyle w:val="BodyText"/>
      </w:pPr>
      <w:r>
        <w:t xml:space="preserve">Trong ký ức của hắn, trong đầu óc của Quỷ Binh chỉ có một suy nghĩ, đó là phải chiến đấu một mất một còn.</w:t>
      </w:r>
    </w:p>
    <w:p>
      <w:pPr>
        <w:pStyle w:val="BodyText"/>
      </w:pPr>
      <w:r>
        <w:t xml:space="preserve">Nhưng không ngờ rằng Quỷ Binh này lại cố hết sức chạy trốn, chuyện này tuyệt đối chừa từng xảy ra.</w:t>
      </w:r>
    </w:p>
    <w:p>
      <w:pPr>
        <w:pStyle w:val="BodyText"/>
      </w:pPr>
      <w:r>
        <w:t xml:space="preserve">Tuy nhiên Doanh Thừa Phong đã chuẩn bị lâu như vây, sớm đã suy tính hết mọi tình huống có thể xảy ra. Cổ tay hắn vung lên, Hàn Băng trường kiếm lập tức xẹt qua một luồng hồng quang bạch sắc, nháy mắt liền xuyên thấu qua thân thể của Quỷ Binh, thậm chí còn đánh nát một cái đầu còn đang sinh sôi.</w:t>
      </w:r>
    </w:p>
    <w:p>
      <w:pPr>
        <w:pStyle w:val="BodyText"/>
      </w:pPr>
      <w:r>
        <w:t xml:space="preserve">Quỷ Binh hai đầu kêu rên một tiếng, động tác của nó lập tức chậm lại.</w:t>
      </w:r>
    </w:p>
    <w:p>
      <w:pPr>
        <w:pStyle w:val="BodyText"/>
      </w:pPr>
      <w:r>
        <w:t xml:space="preserve">Mà một loại Quỷ Binh cùng nhau tiến lên, phát huy chiến thuật quần ẩu đến cực điểm đã khiến Quỷ Binh Hoàng Kim Cảnh này bị trọng thương đến mức không thể nhúc nhích nổi.</w:t>
      </w:r>
    </w:p>
    <w:p>
      <w:pPr>
        <w:pStyle w:val="BodyText"/>
      </w:pPr>
      <w:r>
        <w:t xml:space="preserve">Một lúc lâu sau, Doanh Thừa Phong vung đại kỳ trong tay lên, rốt cục đã thu được Quỷ Binh Hoàng Kim Cảnh vào trong.</w:t>
      </w:r>
    </w:p>
    <w:p>
      <w:pPr>
        <w:pStyle w:val="BodyText"/>
      </w:pPr>
      <w:r>
        <w:t xml:space="preserve">Khi làm xong tất cả Doanh Thừa Phong liền bước đi, không hề dừng lại một chút.</w:t>
      </w:r>
    </w:p>
    <w:p>
      <w:pPr>
        <w:pStyle w:val="Compact"/>
      </w:pPr>
      <w:r>
        <w:t xml:space="preserve">Nhưng khi hắn ngừng lại và sử dụng thần niệm thăm dò đại kỳ liền ngẩn ra và khẽ sửng sốt.</w:t>
      </w:r>
      <w:r>
        <w:br w:type="textWrapping"/>
      </w:r>
      <w:r>
        <w:br w:type="textWrapping"/>
      </w:r>
    </w:p>
    <w:p>
      <w:pPr>
        <w:pStyle w:val="Heading2"/>
      </w:pPr>
      <w:bookmarkStart w:id="506" w:name="chương-487-năm-mười-hoàng-kim"/>
      <w:bookmarkEnd w:id="506"/>
      <w:r>
        <w:t xml:space="preserve">484. Chương 487: Năm Mười Hoàng Kim</w:t>
      </w:r>
    </w:p>
    <w:p>
      <w:pPr>
        <w:pStyle w:val="Compact"/>
      </w:pPr>
      <w:r>
        <w:br w:type="textWrapping"/>
      </w:r>
      <w:r>
        <w:br w:type="textWrapping"/>
      </w:r>
    </w:p>
    <w:p>
      <w:pPr>
        <w:pStyle w:val="BodyText"/>
      </w:pPr>
      <w:r>
        <w:t xml:space="preserve">Lúc này, không gian trong Hắc Chướng Kỳ vẫn như cũ.</w:t>
      </w:r>
    </w:p>
    <w:p>
      <w:pPr>
        <w:pStyle w:val="BodyText"/>
      </w:pPr>
      <w:r>
        <w:t xml:space="preserve">Doanh Thừa Phong cảm ứng được bên trong không gian này dường như được chia làm một trăm phần. Trước đó, cho dù Quỷ Binh bị hút vào có cấp bậc thế nào, hay hình thể như thế nào thì cũng chỉ chiếm cứ một phần không gian trong đó mà thôi.</w:t>
      </w:r>
    </w:p>
    <w:p>
      <w:pPr>
        <w:pStyle w:val="BodyText"/>
      </w:pPr>
      <w:r>
        <w:t xml:space="preserve">Dường như ở trong không gian này, hình thể của chúng nó sẽ tự động biến hóa, vô cùng huyền bí.</w:t>
      </w:r>
    </w:p>
    <w:p>
      <w:pPr>
        <w:pStyle w:val="BodyText"/>
      </w:pPr>
      <w:r>
        <w:t xml:space="preserve">Nhưng sau khi Quỷ Binh Hoàng Kim Cảnh kia tiến vào lại cứng rắn chiếm đoạt hai phần không gian.</w:t>
      </w:r>
    </w:p>
    <w:p>
      <w:pPr>
        <w:pStyle w:val="BodyText"/>
      </w:pPr>
      <w:r>
        <w:t xml:space="preserve">Hình thể của Quỷ Binh hai đầu thật ra không phải là dài nhất nhưng lại có thể tích lớn nhất ở trong Hắc Chướng Kỳ. Cho dù Quỷ Binh Bạch Ngân Cảnh hóa thân thành hoa ăn thịt người có thể tích khổng lồ nhất, nhưng khi tiến vào trong không gian của Hắc Chướng Kỳ cũng sẽ co rúm thành một cục. Nhưng, Quỷ Binh hai đầu này không chỉ không thu nhỏ lại mà còn to hơn một tí, toàn bộ thân hình chiếm cả hai phần không gian khiến Doanh Thừa Phong trợn mắt líu lưỡi, khó có thể tin được.</w:t>
      </w:r>
    </w:p>
    <w:p>
      <w:pPr>
        <w:pStyle w:val="BodyText"/>
      </w:pPr>
      <w:r>
        <w:t xml:space="preserve">- Trí Linh, đây là có chuyện gì vậy?</w:t>
      </w:r>
    </w:p>
    <w:p>
      <w:pPr>
        <w:pStyle w:val="BodyText"/>
      </w:pPr>
      <w:r>
        <w:t xml:space="preserve">Doanh Thừa Phong nhíu mày hỏi ý kiến Trí Linh.</w:t>
      </w:r>
    </w:p>
    <w:p>
      <w:pPr>
        <w:pStyle w:val="BodyText"/>
      </w:pPr>
      <w:r>
        <w:t xml:space="preserve">Ở thời đại trước là thời đại cáp quang, có bất kỳ vấn đề gì cũng có thể tìm kiếm đáp án trên mạng.</w:t>
      </w:r>
    </w:p>
    <w:p>
      <w:pPr>
        <w:pStyle w:val="BodyText"/>
      </w:pPr>
      <w:r>
        <w:t xml:space="preserve">Sau khi Doanh Thừa Phong đi tới thế giới linh đạo này nhưng vẫn giữ lại cái thói quen này.</w:t>
      </w:r>
    </w:p>
    <w:p>
      <w:pPr>
        <w:pStyle w:val="BodyText"/>
      </w:pPr>
      <w:r>
        <w:t xml:space="preserve">Trí Linh ở trong đầu hắn bắt chước ra vô số tiếng đánh bàn phím máy tính, thanh âm tích táp kia khiến hắn cảm thấy xem thường.</w:t>
      </w:r>
    </w:p>
    <w:p>
      <w:pPr>
        <w:pStyle w:val="BodyText"/>
      </w:pPr>
      <w:r>
        <w:t xml:space="preserve">Một lát sau, Trí Linh chậm rãi nói: - Căn cứ suy tính của ta thì đó chính là do chất lượng của linh khí.</w:t>
      </w:r>
    </w:p>
    <w:p>
      <w:pPr>
        <w:pStyle w:val="BodyText"/>
      </w:pPr>
      <w:r>
        <w:t xml:space="preserve">- Chất lượng của linh khí. Doanh Thừa Phong nhướn mày, có chút giật mình nói: - Ý của ngươi là, Hoàng Kim Cảnh chính là kinh khí Bạch Ngân Cảnh nên không thể cất chứa được Quỷ Binh Hoàng Kim Cảnh phải không?</w:t>
      </w:r>
    </w:p>
    <w:p>
      <w:pPr>
        <w:pStyle w:val="BodyText"/>
      </w:pPr>
      <w:r>
        <w:t xml:space="preserve">- Đây là giải thích duy nhất. Trí Linh không nhanh không chậm, dường như là việc không liên quan đến mình mà chậm rãi nói: - Tuy nhiên thì vấn đề này cũng không khó giải quyết.</w:t>
      </w:r>
    </w:p>
    <w:p>
      <w:pPr>
        <w:pStyle w:val="BodyText"/>
      </w:pPr>
      <w:r>
        <w:t xml:space="preserve">Trong lòng của Doanh Thừa Phong mừng rỡ, vội vàng nói: - Có biện pháp gì?</w:t>
      </w:r>
    </w:p>
    <w:p>
      <w:pPr>
        <w:pStyle w:val="BodyText"/>
      </w:pPr>
      <w:r>
        <w:t xml:space="preserve">Uy lực lớn nhất của Hắc Chướng Kỳ không phải là lực công thủ của bó mà là việc nó có không gian chứa được Quỷ Binh.</w:t>
      </w:r>
    </w:p>
    <w:p>
      <w:pPr>
        <w:pStyle w:val="BodyText"/>
      </w:pPr>
      <w:r>
        <w:t xml:space="preserve">Từng Quỷ Binh mà Doanh Thừa Phong nắm giữ đều cps sức chiến đấu thật lớn, cái này gần như có thể mang đến cho hắn một tên bất tử có sức lực vô tận.</w:t>
      </w:r>
    </w:p>
    <w:p>
      <w:pPr>
        <w:pStyle w:val="BodyText"/>
      </w:pPr>
      <w:r>
        <w:t xml:space="preserve">Nhưng mà sức lực của một Quỷ Binh thật ra cũng không phải là rất mạnh.</w:t>
      </w:r>
    </w:p>
    <w:p>
      <w:pPr>
        <w:pStyle w:val="BodyText"/>
      </w:pPr>
      <w:r>
        <w:t xml:space="preserve">Đối với người hiện giờ có thể chém giết cường nhân Hoàng Kim Cảnh như Doanh Thừa Phong, nếu không hình thành một số lượng Quỷ Binh nhất định thì trợ giúp đối với hắn sẽ vô cùng bé nhỏ.</w:t>
      </w:r>
    </w:p>
    <w:p>
      <w:pPr>
        <w:pStyle w:val="BodyText"/>
      </w:pPr>
      <w:r>
        <w:t xml:space="preserve">Sức lực của Quỷ Binh Hoàng Kim Cảnh hơn xa Bạch Ngân Cảnh, nhưng nếu chúng cứ chiếm cứ không gian gấp đôi như thế này sẽ khiến Doanh Thừa Phong vô cùng đau đầu nhức óc.</w:t>
      </w:r>
    </w:p>
    <w:p>
      <w:pPr>
        <w:pStyle w:val="BodyText"/>
      </w:pPr>
      <w:r>
        <w:t xml:space="preserve">Cho nên khi nghe được Trí Linh nói như thế, trong lòng của hắn liền vô cùng vui mừng.</w:t>
      </w:r>
    </w:p>
    <w:p>
      <w:pPr>
        <w:pStyle w:val="BodyText"/>
      </w:pPr>
      <w:r>
        <w:t xml:space="preserve">Nếu như có thể giải quyết vấn đề này thì Hắc Chướng Kỳ có thể cất chứa không phải chỉ năm mươi Quỷ Binh mà là một trăm Quỷ Binh Hoàng Kim Cảnh.</w:t>
      </w:r>
    </w:p>
    <w:p>
      <w:pPr>
        <w:pStyle w:val="BodyText"/>
      </w:pPr>
      <w:r>
        <w:t xml:space="preserve">Vào thời khắc đối mặt với bất kỳ cường nhân nào thì sức lực của năm mươi Quỷ Binh Hoàng Kim Cảnh là không thể thiếu, thậm chí là một luồng sức lực khổng lồ quyết định thắng bại cuối cùng.</w:t>
      </w:r>
    </w:p>
    <w:p>
      <w:pPr>
        <w:pStyle w:val="BodyText"/>
      </w:pPr>
      <w:r>
        <w:t xml:space="preserve">Thanh âm của Trí Linh không hề dao động, nó vô cùng bình tĩnh nói: - Chỉ cần ngươi tấn thăng Hắc Chướng Kỳ lên tới Hoàng Kim Cấp là có thể dễ dàng giải quyết vấn đề này.</w:t>
      </w:r>
    </w:p>
    <w:p>
      <w:pPr>
        <w:pStyle w:val="BodyText"/>
      </w:pPr>
      <w:r>
        <w:t xml:space="preserve">Doanh Thừa Phong khẽ sửng sốt, sắc mặt lập tức trở nên cổ quái.</w:t>
      </w:r>
    </w:p>
    <w:p>
      <w:pPr>
        <w:pStyle w:val="BodyText"/>
      </w:pPr>
      <w:r>
        <w:t xml:space="preserve">Hắc Chướng Kỳ chính là một linh khí đặc thù có lai lịch thần bí khó lường, mà ghê tởm hơn chính là trong linh khí này không có khí linh, cho nên ngay cả Doanh Thừa Phong cũng không biết phải làm thế nào mới có thể tăng chất lượng của nó lên.</w:t>
      </w:r>
    </w:p>
    <w:p>
      <w:pPr>
        <w:pStyle w:val="BodyText"/>
      </w:pPr>
      <w:r>
        <w:t xml:space="preserve">Trong lòng khẽ động, hắn hỏi dò: - Trí Linh, ngươi đã có phương án để giúp Hắc Chướng Kỳ thăng tiến rồi sao?</w:t>
      </w:r>
    </w:p>
    <w:p>
      <w:pPr>
        <w:pStyle w:val="BodyText"/>
      </w:pPr>
      <w:r>
        <w:t xml:space="preserve">- Không có.</w:t>
      </w:r>
    </w:p>
    <w:p>
      <w:pPr>
        <w:pStyle w:val="BodyText"/>
      </w:pPr>
      <w:r>
        <w:t xml:space="preserve">Trí Linh không chút lưu tình cắt đứt ảo tưởng của hắn.</w:t>
      </w:r>
    </w:p>
    <w:p>
      <w:pPr>
        <w:pStyle w:val="BodyText"/>
      </w:pPr>
      <w:r>
        <w:t xml:space="preserve">Doanh Thừa Phong tức giận khẽ xem thường, nhưng lại biết rõ lực sát thương của động tác này đối với Trí Linh gần như là không.</w:t>
      </w:r>
    </w:p>
    <w:p>
      <w:pPr>
        <w:pStyle w:val="BodyText"/>
      </w:pPr>
      <w:r>
        <w:t xml:space="preserve">Khẽ thở dài một tiếng, Doanh Thừa Phong lắc lắc đầu, có chút buồn rầu sờ sờ cằm.</w:t>
      </w:r>
    </w:p>
    <w:p>
      <w:pPr>
        <w:pStyle w:val="BodyText"/>
      </w:pPr>
      <w:r>
        <w:t xml:space="preserve">- Bây giờ ngươi định làm gì? Trí Linh dò hỏi: - Chỉ huy năm mươi Hoàng Kim Cảnh hay là một trăm Quỷ Binh Bạch Ngân Cảnh.</w:t>
      </w:r>
    </w:p>
    <w:p>
      <w:pPr>
        <w:pStyle w:val="BodyText"/>
      </w:pPr>
      <w:r>
        <w:t xml:space="preserve">Doanh Thừa Phong tức giận: - Vô nghĩa, tất nhiên là năm mươi Quỷ Binh Hoàng Kim Cảnh rồi.</w:t>
      </w:r>
    </w:p>
    <w:p>
      <w:pPr>
        <w:pStyle w:val="BodyText"/>
      </w:pPr>
      <w:r>
        <w:t xml:space="preserve">Tuy rằng hai giá trị này hơn kém gấp đôi nhưng lực chiến đấu lại cách nhau rất xa. Lúc một trăm Quỷ Binh Bạch Ngân Cảnh đối mặt với năm mươi Hoàng Kim Cảnh thì rất khó có khả năng có thể hoàn thủ.</w:t>
      </w:r>
    </w:p>
    <w:p>
      <w:pPr>
        <w:pStyle w:val="BodyText"/>
      </w:pPr>
      <w:r>
        <w:t xml:space="preserve">Cái kia hoàn toàn không đối xứng, mà ngay cả một kẻ ngu ngốc cũng sẽ biết nên lựa chọn như thế nào.</w:t>
      </w:r>
    </w:p>
    <w:p>
      <w:pPr>
        <w:pStyle w:val="BodyText"/>
      </w:pPr>
      <w:r>
        <w:t xml:space="preserve">Trí Linh cũng không phản bác mà là tự động hấp thu chân khí và chuyển hoán thành mảnh nhỏ tinh thần, thông qua Hắc Chướng Kỳ đưa vào trong cơ thể Quỷ Binh hai đầu.</w:t>
      </w:r>
    </w:p>
    <w:p>
      <w:pPr>
        <w:pStyle w:val="BodyText"/>
      </w:pPr>
      <w:r>
        <w:t xml:space="preserve">Mỗi một lần mảnh vỡ tinh thần xâm lấn đều gặp phải sự chống cực kịch liệt của Quỷ Binh.</w:t>
      </w:r>
    </w:p>
    <w:p>
      <w:pPr>
        <w:pStyle w:val="BodyText"/>
      </w:pPr>
      <w:r>
        <w:t xml:space="preserve">Trình độ kháng cự này rất cường đạt, gần như có thể nói là nhóm Quỷ Binh đang thiêu đốt tính mạng của mình.</w:t>
      </w:r>
    </w:p>
    <w:p>
      <w:pPr>
        <w:pStyle w:val="BodyText"/>
      </w:pPr>
      <w:r>
        <w:t xml:space="preserve">Quỷ Binh Hoàng Kim Cảnh cũng không ngoại lệ, sự cường đại của sức chống cự kia quả thực là không thể tin nổi.</w:t>
      </w:r>
    </w:p>
    <w:p>
      <w:pPr>
        <w:pStyle w:val="BodyText"/>
      </w:pPr>
      <w:r>
        <w:t xml:space="preserve">Mãnh vỡ tinh thần vừa mới xâm lấn vào trong cơ thể của Quỷ Binh hai đầu liền bị một luồng sức lực cường đại phản kích ra ngoài. Hơn nữa luồng sức lực này còn tìm cơ hội mà ra, dường như là muốn xé mãnh vỡ tinh thần này thành phấn vụn.</w:t>
      </w:r>
    </w:p>
    <w:p>
      <w:pPr>
        <w:pStyle w:val="BodyText"/>
      </w:pPr>
      <w:r>
        <w:t xml:space="preserve">Cũng may là Doanh Thừa Phong đã sớm chuẩn bị, hắn khẽ quát một tiếng, Hắc Chướng Kỳ khẽ lay động, mười Quỷ Binh Bạch Ngân Cảnh lập tức tiến vào trong đó. Chúng nó cùng gào lên, mười luồng quỷ khí mang màu sắc bất đồng đánh thẳng vào thân hình Quỷ Binh hai đầu, đánh nó thành tổ ong.</w:t>
      </w:r>
    </w:p>
    <w:p>
      <w:pPr>
        <w:pStyle w:val="BodyText"/>
      </w:pPr>
      <w:r>
        <w:t xml:space="preserve">Tuy rằng những hắc khí này đều mang sức lực giống như nhưng nếu bàn về trình độ tổn thương thì sức lực bình thường không thể so sánh với cái này được.</w:t>
      </w:r>
    </w:p>
    <w:p>
      <w:pPr>
        <w:pStyle w:val="BodyText"/>
      </w:pPr>
      <w:r>
        <w:t xml:space="preserve">Tuy rằng Quỷ Binh hai đầu không có linh trí nhưng so với Quỷ Binh Bạch Ngân Cảnh thì hùng mạnh hơn và còn có thêm một ít trí tuệ, cho nên sự phẫn nộ của nó còn mãnh liệt hơn.</w:t>
      </w:r>
    </w:p>
    <w:p>
      <w:pPr>
        <w:pStyle w:val="BodyText"/>
      </w:pPr>
      <w:r>
        <w:t xml:space="preserve">Thân hình nó lăn lộn muốn cắn giết toàn bộ Quỷ Binh cấp bậc thấp ti tiện này.</w:t>
      </w:r>
    </w:p>
    <w:p>
      <w:pPr>
        <w:pStyle w:val="BodyText"/>
      </w:pPr>
      <w:r>
        <w:t xml:space="preserve">Nhưng sự liên thủ của mười Quỷ Binh Bạch Ngân Cảnh gần như trói buộc thân thể đang trong tình trạng kiệt sức của nó không thể nhúc nhích, đồng thời từng luồng hắc khí hùng mạnh cũng không ngừng đánh thẳng vào ý chí của nó.</w:t>
      </w:r>
    </w:p>
    <w:p>
      <w:pPr>
        <w:pStyle w:val="BodyText"/>
      </w:pPr>
      <w:r>
        <w:t xml:space="preserve">Mà mãnh vỡ tinh thần do Trí Linh phân liệt ra lại tìm khiếm khuyết mà vào, muốn nhân cơ hội khống chế thân thể của đối phương.</w:t>
      </w:r>
    </w:p>
    <w:p>
      <w:pPr>
        <w:pStyle w:val="BodyText"/>
      </w:pPr>
      <w:r>
        <w:t xml:space="preserve">Nhưng Quỷ Binh Hoàng Kim Cảnh vẫn là Hoàng Kim Cảnh, cho dù bị cường độ tra tấn và tàn phá ở mức độ này nhưng vẫn chưa từng tan tác và vẫn bảo vệ chặt chẽ một ít điểm mấu chốt khiến mảnh vỡ tinh thần của Trí Linh không có cơ hội tiến vào.</w:t>
      </w:r>
    </w:p>
    <w:p>
      <w:pPr>
        <w:pStyle w:val="BodyText"/>
      </w:pPr>
      <w:r>
        <w:t xml:space="preserve">Doanh Thừa Phong hừ lạnh một tiếng, trong lòng có chút buồn bực.</w:t>
      </w:r>
    </w:p>
    <w:p>
      <w:pPr>
        <w:pStyle w:val="BodyText"/>
      </w:pPr>
      <w:r>
        <w:t xml:space="preserve">Người của tộc cường nhân Hoàng Kim Cảnh hắn cũng đã gặp vài người, dường như cũng không khó đối phó như thế này.</w:t>
      </w:r>
    </w:p>
    <w:p>
      <w:pPr>
        <w:pStyle w:val="BodyText"/>
      </w:pPr>
      <w:r>
        <w:t xml:space="preserve">Nhưng hắn thật sự không nghĩ tới ngoại trừ vị Hoàng Kim Cảnh Trương Vạn Niên gà mờ kia ra thì hai vị cường nhân Hoàng Kim Cảnh khác mà hắn gặp được đều là dựa vào Nhất Khí Hỗn Nguyên Bạo mới có thể giải quyết hết.</w:t>
      </w:r>
    </w:p>
    <w:p>
      <w:pPr>
        <w:pStyle w:val="BodyText"/>
      </w:pPr>
      <w:r>
        <w:t xml:space="preserve">Nếu như không có công pháp lưỡng bại câu thương hùng mạnh đứng đầu hệ quang mình thì hôm nay hắn cũng không còn cơ hội đứng ở đây để mà thương thảo và cân nhắc đắn đo.</w:t>
      </w:r>
    </w:p>
    <w:p>
      <w:pPr>
        <w:pStyle w:val="BodyText"/>
      </w:pPr>
      <w:r>
        <w:t xml:space="preserve">Trên thực tế, nếu là một cường nhân Bạch Ngân Cảnh bình thường gặp một Hoàng Kim Cảnh bậc cao thì biện pháp tốt nhất chính là trốn đi rất xa.</w:t>
      </w:r>
    </w:p>
    <w:p>
      <w:pPr>
        <w:pStyle w:val="BodyText"/>
      </w:pPr>
      <w:r>
        <w:t xml:space="preserve">Người có được sức lực vượt cấp khiêu chiến biến thái như Doanh Thừa Phong tuyệt đối là chỉ có thể đếm được trên đầu ngón tay.</w:t>
      </w:r>
    </w:p>
    <w:p>
      <w:pPr>
        <w:pStyle w:val="BodyText"/>
      </w:pPr>
      <w:r>
        <w:t xml:space="preserve">Trầm ngâm một chút, Doanh Thừa Phong đưa tay nhẹ vỗ trên đại kỳ một cái.</w:t>
      </w:r>
    </w:p>
    <w:p>
      <w:pPr>
        <w:pStyle w:val="BodyText"/>
      </w:pPr>
      <w:r>
        <w:t xml:space="preserve">Mà chính tại thời khắc này, một luồng sức lực quang minh nhàn nhạt lập tức thông qua kỳ can tiến vào trong không gian của Hắc Chướng Kỳ.</w:t>
      </w:r>
    </w:p>
    <w:p>
      <w:pPr>
        <w:pStyle w:val="BodyText"/>
      </w:pPr>
      <w:r>
        <w:t xml:space="preserve">Hắc Chướng Kỳ chính là thánh khí thuần túy của hệ hắc ám, trời sinh đã kháng cự lại sức lực quang minh. Nếu như không phải là do Doanh Thừa Phong nắm giữ trong tay thì hắn căn bản không làm được bước này.</w:t>
      </w:r>
    </w:p>
    <w:p>
      <w:pPr>
        <w:pStyle w:val="BodyText"/>
      </w:pPr>
      <w:r>
        <w:t xml:space="preserve">Nháy mắt sau đó, Quỷ Binh hai đầu bên trong không gian Hắc Chướng Kỳ đột nhiên run rẩy kịch liệt, rốt cục sức lực chống cự cứng như bàn thạch trọng cơ thể của nó khi bị sức lực quang minh xâm nhập vào đã xuất hiện một khe hở.</w:t>
      </w:r>
    </w:p>
    <w:p>
      <w:pPr>
        <w:pStyle w:val="BodyText"/>
      </w:pPr>
      <w:r>
        <w:t xml:space="preserve">Mà mảnh vỡ tinh thần của Trí Linh lại giống như ruồi bọ bình thường, lập tức chen vào bên trong.</w:t>
      </w:r>
    </w:p>
    <w:p>
      <w:pPr>
        <w:pStyle w:val="BodyText"/>
      </w:pPr>
      <w:r>
        <w:t xml:space="preserve">Quỷ Binh phát ra tiếng kêu thê lương thảm thiết. Nhưng thanh âm này lại càng ngày càng thấp, cuối cùng gần như là bình ổn lại.</w:t>
      </w:r>
    </w:p>
    <w:p>
      <w:pPr>
        <w:pStyle w:val="BodyText"/>
      </w:pPr>
      <w:r>
        <w:t xml:space="preserve">Quá trình này tương đối quen thuộc đối với Doanh Thừa Phong, lúc mỗi một Quỷ Binh tiếp thụ mảnh vỡ tinh thần đều kêu vô cùng thê lương. Nhưng một khí chúng nó được cải tạo thành công liền phát sinh ra chuyển biến cực lớn.</w:t>
      </w:r>
    </w:p>
    <w:p>
      <w:pPr>
        <w:pStyle w:val="BodyText"/>
      </w:pPr>
      <w:r>
        <w:t xml:space="preserve">Đây là tác dụng kỳ diệu của mảnh vỡ tinh thần do Trí Linh phân liệt ra, cho dù là Quỷ Binh cấp bậc thế nào cũng đều chưa từng ngoại lệ.</w:t>
      </w:r>
    </w:p>
    <w:p>
      <w:pPr>
        <w:pStyle w:val="BodyText"/>
      </w:pPr>
      <w:r>
        <w:t xml:space="preserve">Đại kỳ khẽ nhoáng một cái, Quỷ Binh Hoàng Kim Cảnh liền bắn ra ngoài, một đầu còn lại của nó khẽ hướng về Doanh Thừa Phong một chút, lập tức bắt đầu điên cuồng hút Âm Phong Quỷ khí vào người.</w:t>
      </w:r>
    </w:p>
    <w:p>
      <w:pPr>
        <w:pStyle w:val="BodyText"/>
      </w:pPr>
      <w:r>
        <w:t xml:space="preserve">Số lượng lớn quỷ khí bắt đầu khởi động khiến thân thể của nó khôi phục lại với một tốc độ mà mắt thường có thể thấy được.</w:t>
      </w:r>
    </w:p>
    <w:p>
      <w:pPr>
        <w:pStyle w:val="BodyText"/>
      </w:pPr>
      <w:r>
        <w:t xml:space="preserve">Ngắn ngủn trong nửa khắc đồng hồ mà thôi, Quỷ Binh Hoàng Kim Cảnh bị thương nặng gần chết lại khôi phục thành bộ dáng quái thú hai đầu, hơn nữa khí tức trên thân nó đã xảy ra một tia biến hóa diệu kỳ, dường như là ở bên trong đã nhiều thêm một chút hương vị kiên cường.</w:t>
      </w:r>
    </w:p>
    <w:p>
      <w:pPr>
        <w:pStyle w:val="BodyText"/>
      </w:pPr>
      <w:r>
        <w:t xml:space="preserve">Doanh Thừa Phong kinh ngạc nhìn nó, hắn khẽ cảm ứng được nó dường như có cơ duyên hơi nhiều một chút. Tuy nhiên làm thế nào khiến phần cơ duyên này hóa thành sức lực thật sự thì còn cần thời gian để nghiên cứu và lắng đọng lại.</w:t>
      </w:r>
    </w:p>
    <w:p>
      <w:pPr>
        <w:pStyle w:val="BodyText"/>
      </w:pPr>
      <w:r>
        <w:t xml:space="preserve">Thu lại tâm thần, Doanh Thừa Phong vung tay lên, mang theo nhóm thủ hạ có khả năng bắt đầu đi càn quét ở khu vực trung tâm di tích.</w:t>
      </w:r>
    </w:p>
    <w:p>
      <w:pPr>
        <w:pStyle w:val="BodyText"/>
      </w:pPr>
      <w:r>
        <w:t xml:space="preserve">Tuy rằng hắn vẫn cẩn thận nhưng cũ nhưng thực lực của thủ hạ bên người lại không ngừng gia tăng, vậy nên tốc độ đi săn cũng nhanh lên.</w:t>
      </w:r>
    </w:p>
    <w:p>
      <w:pPr>
        <w:pStyle w:val="BodyText"/>
      </w:pPr>
      <w:r>
        <w:t xml:space="preserve">Mười Quỷ Binh Bạch Ngân Cảnh đánh mộ Quỷ Binh Hoàng Kim Cảnh, có lẽ cần thời gian thật lâu mới có thể khiến nó dần dần chết đi.</w:t>
      </w:r>
    </w:p>
    <w:p>
      <w:pPr>
        <w:pStyle w:val="BodyText"/>
      </w:pPr>
      <w:r>
        <w:t xml:space="preserve">Nhưng lúc mười Quỷ Binh Hoàng Kim Cảnh vây công một Quỷ Binh Bạch Ngân Cảnh thì đơn giản là có thể giết chết trong nháy mắt.</w:t>
      </w:r>
    </w:p>
    <w:p>
      <w:pPr>
        <w:pStyle w:val="BodyText"/>
      </w:pPr>
      <w:r>
        <w:t xml:space="preserve">Một tháng, suốt một tháng trời, cuối cùng thì Doanh Thừa Phong cũng đã thu tay lại.</w:t>
      </w:r>
    </w:p>
    <w:p>
      <w:pPr>
        <w:pStyle w:val="BodyText"/>
      </w:pPr>
      <w:r>
        <w:t xml:space="preserve">Tuy nhiên lúc này ở khu vực trung tâm của di tích đã trống trải rất nhiều.</w:t>
      </w:r>
    </w:p>
    <w:p>
      <w:pPr>
        <w:pStyle w:val="BodyText"/>
      </w:pPr>
      <w:r>
        <w:t xml:space="preserve">Ở trong này có trên trăm Quỷ Binh Hoàng Kim Cảnh nhưng giờ phút này đã bị Doanh Thừa Phong đi săn mất một phần ba.</w:t>
      </w:r>
    </w:p>
    <w:p>
      <w:pPr>
        <w:pStyle w:val="BodyText"/>
      </w:pPr>
      <w:r>
        <w:t xml:space="preserve">Đương nhiên, số lượng Quỷ Binh Bạch Ngân Cảnh biến mất lại nhiều hơn rất nhiều,vì để ười tên Bạch Ngân Cảnh ban đầu kia ở trong Hắc Chướng Kỳ thuận lợi tấn thăng đến Hoàng Kim Cảnh đã khiến Doanh Thừa Phong hao tốn rất nhiều tâm tư.</w:t>
      </w:r>
    </w:p>
    <w:p>
      <w:pPr>
        <w:pStyle w:val="BodyText"/>
      </w:pPr>
      <w:r>
        <w:t xml:space="preserve">Đương nhiên, tất cả cũng có được hồi báo vô cùng lớn.</w:t>
      </w:r>
    </w:p>
    <w:p>
      <w:pPr>
        <w:pStyle w:val="BodyText"/>
      </w:pPr>
      <w:r>
        <w:t xml:space="preserve">Lúc này ở trong Hắc Chướng Kỳ đã có được năm mươi Quỷ Binh.</w:t>
      </w:r>
    </w:p>
    <w:p>
      <w:pPr>
        <w:pStyle w:val="BodyText"/>
      </w:pPr>
      <w:r>
        <w:t xml:space="preserve">Hình thái chúng nó khác nhau, cho dù là cùng hình người nhưng cũng có chỗ khác nhau. Tuy nhiên, chúng nó giống nhau ở một điểm, đó chính là chúng nó đều là Hoàng Kim Cảnh.</w:t>
      </w:r>
    </w:p>
    <w:p>
      <w:pPr>
        <w:pStyle w:val="BodyText"/>
      </w:pPr>
      <w:r>
        <w:t xml:space="preserve">Toàn bộ năm mươi Quỷ Binh Hoàng Kim Cảnh, nếu như lấy đến trong hiện thực thì sợ là ngay cả cường nhân Tử Kim Cảnh gặp phải cũng sẽ bỏ chạy trối chết.</w:t>
      </w:r>
    </w:p>
    <w:p>
      <w:pPr>
        <w:pStyle w:val="BodyText"/>
      </w:pPr>
      <w:r>
        <w:t xml:space="preserve">Nhìn Hắc Chướng Kỳ trong tay, lúc này Doanh Thừa Phong mới có can đảm và ự tin cướp thịt từ trong miệng cường nhân Tử Kim Cảnh.</w:t>
      </w:r>
    </w:p>
    <w:p>
      <w:pPr>
        <w:pStyle w:val="Compact"/>
      </w:pPr>
      <w:r>
        <w:t xml:space="preserve">Nhưng vào lúc này, ở bên ngoài đại trận di tích cuồn cuộn một đám người, một vị nhân vật khó lường được vô số người trong gia tộc A Nhĩ Pháp Đặc chờ đợi đã đi tới</w:t>
      </w:r>
      <w:r>
        <w:br w:type="textWrapping"/>
      </w:r>
      <w:r>
        <w:br w:type="textWrapping"/>
      </w:r>
    </w:p>
    <w:p>
      <w:pPr>
        <w:pStyle w:val="Heading2"/>
      </w:pPr>
      <w:bookmarkStart w:id="507" w:name="chương-488-lão-a-phỉ-pháp-đặc"/>
      <w:bookmarkEnd w:id="507"/>
      <w:r>
        <w:t xml:space="preserve">485. Chương 488: Lão A Phỉ Pháp Đặc</w:t>
      </w:r>
    </w:p>
    <w:p>
      <w:pPr>
        <w:pStyle w:val="Compact"/>
      </w:pPr>
      <w:r>
        <w:br w:type="textWrapping"/>
      </w:r>
      <w:r>
        <w:br w:type="textWrapping"/>
      </w:r>
    </w:p>
    <w:p>
      <w:pPr>
        <w:pStyle w:val="BodyText"/>
      </w:pPr>
      <w:r>
        <w:t xml:space="preserve">Ở bên ngoài di tích, một lão nhân chậm rãi tiến vào trong trận đồ.</w:t>
      </w:r>
    </w:p>
    <w:p>
      <w:pPr>
        <w:pStyle w:val="BodyText"/>
      </w:pPr>
      <w:r>
        <w:t xml:space="preserve">Đây là một lão già râu tóc bạc trắng, dường như bất cứ lúc nào cũng có thể trút hơi thở cuối cùng.</w:t>
      </w:r>
    </w:p>
    <w:p>
      <w:pPr>
        <w:pStyle w:val="BodyText"/>
      </w:pPr>
      <w:r>
        <w:t xml:space="preserve">Nhưng một lão nhân nư vật lại can đảm tự mình tiến vào trong chiến trường cổ nguy hiểm, và không hề kiêng nể mà tiến vào trong đại trận.</w:t>
      </w:r>
    </w:p>
    <w:p>
      <w:pPr>
        <w:pStyle w:val="BodyText"/>
      </w:pPr>
      <w:r>
        <w:t xml:space="preserve">Động tác của hắn nhìn như là chậm chạp nhưng không hiểu sao tốc độ của hắn lại nhanh tới cực điểm. Một chân đạp ra, như thế là giẫm qua một không gian vô tận, đi thẳng tới mặt đất bên ngoài mấy trượng.</w:t>
      </w:r>
    </w:p>
    <w:p>
      <w:pPr>
        <w:pStyle w:val="BodyText"/>
      </w:pPr>
      <w:r>
        <w:t xml:space="preserve">- Lão tổ tông tới rồi.</w:t>
      </w:r>
    </w:p>
    <w:p>
      <w:pPr>
        <w:pStyle w:val="BodyText"/>
      </w:pPr>
      <w:r>
        <w:t xml:space="preserve">Cũng không biết là người nào mừng rỡ kêu lên một tiếng, lập tức liền kinh động đến ba vị cường nhân Hoàng Kim Cảnh trong đại trận.</w:t>
      </w:r>
    </w:p>
    <w:p>
      <w:pPr>
        <w:pStyle w:val="BodyText"/>
      </w:pPr>
      <w:r>
        <w:t xml:space="preserve">Bọn họ dùng tốc độ nhanh nhất đi tới trước mặt lão nhân, cùng nhau khom người thi lễ.</w:t>
      </w:r>
    </w:p>
    <w:p>
      <w:pPr>
        <w:pStyle w:val="BodyText"/>
      </w:pPr>
      <w:r>
        <w:t xml:space="preserve">Lão nhân này nhìn qua dường như không thể già hơn nữa, dĩ nhiên cũng là người hùng mạnh nhất trong gia tộc A Nhĩ Pháp Đặc, là một vị cường nhân độc nhất vô nhị đã đặt chân vào Tử Kim Cảnh ở trăm năm trước.</w:t>
      </w:r>
    </w:p>
    <w:p>
      <w:pPr>
        <w:pStyle w:val="BodyText"/>
      </w:pPr>
      <w:r>
        <w:t xml:space="preserve">Nếu nói về số tuổi, Doanh Thừa Phong đã từng nghe nói qua cũng chỉ có chân nhân Linh Tháp mới có thể so sánh với hắn. Về phần những người khác, bao gồm cả Võ lão cũng kém hơn không ít.</w:t>
      </w:r>
    </w:p>
    <w:p>
      <w:pPr>
        <w:pStyle w:val="BodyText"/>
      </w:pPr>
      <w:r>
        <w:t xml:space="preserve">Lão nhân chậm rãi gật đầu một cái, nói: - Tình hình thế nào?</w:t>
      </w:r>
    </w:p>
    <w:p>
      <w:pPr>
        <w:pStyle w:val="BodyText"/>
      </w:pPr>
      <w:r>
        <w:t xml:space="preserve">Một vị cường nhân Hoàng Kim Cảnh vội vàng nói: - Đám đệ tử canh gác rất nghiêm ngặt, trong một tháng này không có kẻ nào ra vào trong đó cả. Ngoại trừ Hắn dừng một chút, léc liếc mắt nhìn lão nhân một cái, lúc này mới khẽ không yên mà nói: - Ngoại trừ Khải Đặc Nhĩ và một đội ngũ toàn quân của hắn bị diệt thì những người khác cũng không bị thương.</w:t>
      </w:r>
    </w:p>
    <w:p>
      <w:pPr>
        <w:pStyle w:val="BodyText"/>
      </w:pPr>
      <w:r>
        <w:t xml:space="preserve">Lão nhân khẽ hừ một tiếng, thanh âm này tuy rất nhẹ nhưng vào tai người khác lại giống như tiếng sấm nổ.</w:t>
      </w:r>
    </w:p>
    <w:p>
      <w:pPr>
        <w:pStyle w:val="BodyText"/>
      </w:pPr>
      <w:r>
        <w:t xml:space="preserve">- Ai, mấy năm trước lão phu nhìn thấy hai huynh đệ bọn họ còn nghĩ rằng mình đã có người kế tục, cho nên mới truyền danh hiệu truyền thừa xuống. Thanh âm của hắn dần dần trầm thấp, nói: - Thật không thể tin được, không ngờ hai huynh đệ bọn họ đều chết trước ta một bước. Ha ha, xem ra danh hiệu của gia tộc này lão phu vẫn phải tiếp tục gánh vác vậy.</w:t>
      </w:r>
    </w:p>
    <w:p>
      <w:pPr>
        <w:pStyle w:val="BodyText"/>
      </w:pPr>
      <w:r>
        <w:t xml:space="preserve">Ba vị cường nhân Hoàng Kim Cảnh kia liếc mắt nhìn nhau, một người trong đó phủ phục trên mặt đất, cao giọng nói: - Lão tổ tông, ở trong gia tộc chỉ có ngài mới xứng với cái tên A Nhĩ Pháp Đặc, trừ ngài ra thì không ai có thể kế thừa được vinh dự này.</w:t>
      </w:r>
    </w:p>
    <w:p>
      <w:pPr>
        <w:pStyle w:val="BodyText"/>
      </w:pPr>
      <w:r>
        <w:t xml:space="preserve">Lão nhân than nhẹ một tiếng nói: - Thôi, cho dù đau lòng nhưng việc nên làm vẫn phải hoàn thành.</w:t>
      </w:r>
    </w:p>
    <w:p>
      <w:pPr>
        <w:pStyle w:val="BodyText"/>
      </w:pPr>
      <w:r>
        <w:t xml:space="preserve">Hắn giương mắt nhìn di tích phía trước, đôi mắt khẽ lóe sáng, dường như là nhớ lại thời khác hăng hái: - Từ nay về sau, lão phu sẽ lại là A Nhĩ Pháp Đặc.</w:t>
      </w:r>
    </w:p>
    <w:p>
      <w:pPr>
        <w:pStyle w:val="BodyText"/>
      </w:pPr>
      <w:r>
        <w:t xml:space="preserve">- Vâng. Bái kiến A Nhĩ Pháp Đặc lão tổ tông.</w:t>
      </w:r>
    </w:p>
    <w:p>
      <w:pPr>
        <w:pStyle w:val="BodyText"/>
      </w:pPr>
      <w:r>
        <w:t xml:space="preserve">Ba vị cường nhân Hoàng Kim Cảnh vui mừng quá đỗi, vội vàng quỳ gối.</w:t>
      </w:r>
    </w:p>
    <w:p>
      <w:pPr>
        <w:pStyle w:val="BodyText"/>
      </w:pPr>
      <w:r>
        <w:t xml:space="preserve">Lão nhân A Nhĩ Pháp Đặc nhẹ nhàng phất phất tay, nói: - Lão phu bảo các ngươi truy tìm tung tích của Hắc Chướng Kỳ, giờ đã có manh mối gì chưa?</w:t>
      </w:r>
    </w:p>
    <w:p>
      <w:pPr>
        <w:pStyle w:val="BodyText"/>
      </w:pPr>
      <w:r>
        <w:t xml:space="preserve">Ba vị cường nhân Hoàng Kim Cảnh lộ ra vẻ cười khổ, một người cầm đầu giảm thanh âm nói:</w:t>
      </w:r>
    </w:p>
    <w:p>
      <w:pPr>
        <w:pStyle w:val="BodyText"/>
      </w:pPr>
      <w:r>
        <w:t xml:space="preserve">- Đệ tử đã cố gắng hết sức để tra xét nhưng vẫn không thể xác định là do ai làm. Hắn dừng lại một chút, lại nói: - Thế nhưng đệ tử hoài nghi, người có năng lực thế này và cướp đoạt chí bảo trong tộc chắc chắn là một trong những gia tộc cường nhân.</w:t>
      </w:r>
    </w:p>
    <w:p>
      <w:pPr>
        <w:pStyle w:val="BodyText"/>
      </w:pPr>
      <w:r>
        <w:t xml:space="preserve">Nếu để Doanh Thừa Phong nghe được bọn họ nói chuyện thì chắc chắn sẽ vui sướng vạn phần.</w:t>
      </w:r>
    </w:p>
    <w:p>
      <w:pPr>
        <w:pStyle w:val="BodyText"/>
      </w:pPr>
      <w:r>
        <w:t xml:space="preserve">Dù sao, ai cũng không muốn có một kẻ thù núp trong bóng tối sống chết không ngừng đối địch khắp nơi với hắn.</w:t>
      </w:r>
    </w:p>
    <w:p>
      <w:pPr>
        <w:pStyle w:val="BodyText"/>
      </w:pPr>
      <w:r>
        <w:t xml:space="preserve">A Nhĩ Pháp Đặc hừ nhẹ một tiếng, ép xuống một số ý niệm không hợp lý ở trong lòng xuống.</w:t>
      </w:r>
    </w:p>
    <w:p>
      <w:pPr>
        <w:pStyle w:val="BodyText"/>
      </w:pPr>
      <w:r>
        <w:t xml:space="preserve">- Lúc lão phu tới đã mang theo một vật thay thế. A Nhĩ Pháp Đặc hừ nhẹ nói: - Nhưng vật ấy chỉ có thể đủ để Quỷ Binh Tử Kim Cảnh làm chỗ ở tạm thôi. Các ngươi phải tiếp tục tìm kiếm Hắc Chướng Kỳ, nhất định phải mang về cho lão phu.</w:t>
      </w:r>
    </w:p>
    <w:p>
      <w:pPr>
        <w:pStyle w:val="BodyText"/>
      </w:pPr>
      <w:r>
        <w:t xml:space="preserve">- Vâng, cẩn tuân lời dạy của đại nhân.</w:t>
      </w:r>
    </w:p>
    <w:p>
      <w:pPr>
        <w:pStyle w:val="BodyText"/>
      </w:pPr>
      <w:r>
        <w:t xml:space="preserve">Trong lúc nhất thời, toàn bộ trận đồ đều là tiếng hô như sấm.</w:t>
      </w:r>
    </w:p>
    <w:p>
      <w:pPr>
        <w:pStyle w:val="BodyText"/>
      </w:pPr>
      <w:r>
        <w:t xml:space="preserve">Một vị cường nhân Hoàng Kim Cảnh cao giọng nói: - Chúc lão tổ tông thắng ngay từ trận đầu, thuần hóa hết tất cả Quỷ Binh Tử Kim Cảnh. Chỉ cần vật ấy không xảy ra bất ngờ thì mấy ngàn năm sau, gia tộc của chúng ta cũng sẽ không thể suy bại.</w:t>
      </w:r>
    </w:p>
    <w:p>
      <w:pPr>
        <w:pStyle w:val="BodyText"/>
      </w:pPr>
      <w:r>
        <w:t xml:space="preserve">Mọi người khẽ gật đầu, trong lòng đều là lửa nóng vô cùng.</w:t>
      </w:r>
    </w:p>
    <w:p>
      <w:pPr>
        <w:pStyle w:val="BodyText"/>
      </w:pPr>
      <w:r>
        <w:t xml:space="preserve">Cường nhân Tử Kim Cảnh đối với một gia tộc mà nói lại tồn tại giống như một trụ cột.</w:t>
      </w:r>
    </w:p>
    <w:p>
      <w:pPr>
        <w:pStyle w:val="BodyText"/>
      </w:pPr>
      <w:r>
        <w:t xml:space="preserve">Chỉ cần có cường nhân cấp bậc này trấn thủ thì gia tộc này sẽ ổn như bàn thạch, cho dù là chọc tới phiền toái ngập trời cũng có thể giải quyết.</w:t>
      </w:r>
    </w:p>
    <w:p>
      <w:pPr>
        <w:pStyle w:val="BodyText"/>
      </w:pPr>
      <w:r>
        <w:t xml:space="preserve">Nhưng, một khi trong gia tộc mất đi loại cường nhân cấp bậc thế này thì thế lực của gia tộc sẽ chịu tấn công rất lớn, thậm chí còn sẽ sụp đổ, thậm chí còn có thể biến thành mấy gia tộc nhỏ không ai biết đến.</w:t>
      </w:r>
    </w:p>
    <w:p>
      <w:pPr>
        <w:pStyle w:val="BodyText"/>
      </w:pPr>
      <w:r>
        <w:t xml:space="preserve">Đây cũng không phải là chuyện không thể xảy ra, bởi vị chuyện này chỗ nào cũng có nên khiến lòng người đều lo lắng.</w:t>
      </w:r>
    </w:p>
    <w:p>
      <w:pPr>
        <w:pStyle w:val="BodyText"/>
      </w:pPr>
      <w:r>
        <w:t xml:space="preserve">Địa vị của lão A Nhĩ Pháp Đặc trong gia tộc giống như mặt trời ban trưa, bản thân của hắn lại là một vị cường nhân Tử Kim Cảnh đỉnh cao.</w:t>
      </w:r>
    </w:p>
    <w:p>
      <w:pPr>
        <w:pStyle w:val="BodyText"/>
      </w:pPr>
      <w:r>
        <w:t xml:space="preserve">Nhưng tuổi của hắn đã quá lớn, không ai biết hắn còn có thể sống được bao lâu, đây cũng là chuyện mà tất cả mọi người trong gia tộc đều lo lắng, nhưng lại không cách nào giải quyết được.</w:t>
      </w:r>
    </w:p>
    <w:p>
      <w:pPr>
        <w:pStyle w:val="BodyText"/>
      </w:pPr>
      <w:r>
        <w:t xml:space="preserve">Còn lần này, phát hiện được Quỷ Binh Tử Kim Cảnh tuyệt đối là niềm vui ngoài ý muốn.</w:t>
      </w:r>
    </w:p>
    <w:p>
      <w:pPr>
        <w:pStyle w:val="BodyText"/>
      </w:pPr>
      <w:r>
        <w:t xml:space="preserve">Nếu lão A Nhĩ Pháp Đặc có thể hàng phục Quỷ Binh Tử Kim Cảnh và bắt về gia tộc để sử dụng, như vậy thì cho dù ngày sau lão A Nhĩ Pháp Đặc có chết đi thì cả gia tộc sẽ không bị phân liệt, cũng sẽ không có thể lực cường đại nào có thể đối phó với bọn họ.</w:t>
      </w:r>
    </w:p>
    <w:p>
      <w:pPr>
        <w:pStyle w:val="BodyText"/>
      </w:pPr>
      <w:r>
        <w:t xml:space="preserve">Điểm khác nhau lớn nhất giữa nhân loại và Quỷ Binh chính là tuổi thọ.</w:t>
      </w:r>
    </w:p>
    <w:p>
      <w:pPr>
        <w:pStyle w:val="BodyText"/>
      </w:pPr>
      <w:r>
        <w:t xml:space="preserve">Tuổi thọ của Quỷ Binh gần như là vô cùng vô tạn, chỉ cần có thể cung cấp đầy đủ Âm Phong Quỷ khí thì Quỷ Binh có thể sinh tồn rất lâu.</w:t>
      </w:r>
    </w:p>
    <w:p>
      <w:pPr>
        <w:pStyle w:val="BodyText"/>
      </w:pPr>
      <w:r>
        <w:t xml:space="preserve">Nhưng nhân loại lại không như vậy, cho dù cường nhân Tử Kim Cảnh có tuổi thọ hơn xa người bình thường nhưng vẫn có một cực hạn, một khí tới đại nạn, trừ phi có thể đột phá tới một cảnh giới rất cao, nếu không thì cũng chỉ có thể ôm nỗi hận mà chết.</w:t>
      </w:r>
    </w:p>
    <w:p>
      <w:pPr>
        <w:pStyle w:val="BodyText"/>
      </w:pPr>
      <w:r>
        <w:t xml:space="preserve">Lão A Nhĩ Pháp Đặc luôn ở trong nhà bế quan, mong muốn có thể đột phá. Nhưng sau khi nghe được tin tức của Quỷ Binh Tử Kim Cảnh liền buông hết tất cả, trong thời gian ngắn phá quan mà ra, cái kia cũng là bởi vì hắn muốn lưu lại cho gia tộc một phần hy vọng và bảo đảm.</w:t>
      </w:r>
    </w:p>
    <w:p>
      <w:pPr>
        <w:pStyle w:val="BodyText"/>
      </w:pPr>
      <w:r>
        <w:t xml:space="preserve">Khẽ gật đầu, lão A Nhĩ Pháp Đặc trầm giọng nói: - Sau khi các ngươi tiến vào đã xảy ra chuyện gì, hãy nói rõ từng chi tiết ra?</w:t>
      </w:r>
    </w:p>
    <w:p>
      <w:pPr>
        <w:pStyle w:val="BodyText"/>
      </w:pPr>
      <w:r>
        <w:t xml:space="preserve">- Vâng.</w:t>
      </w:r>
    </w:p>
    <w:p>
      <w:pPr>
        <w:pStyle w:val="BodyText"/>
      </w:pPr>
      <w:r>
        <w:t xml:space="preserve">Ba vị cường nhân Hoàng Kim Cảnh lần lượt mở miệng nói ra những sự kiện quỷ dị gặp được vào ngày đó.</w:t>
      </w:r>
    </w:p>
    <w:p>
      <w:pPr>
        <w:pStyle w:val="BodyText"/>
      </w:pPr>
      <w:r>
        <w:t xml:space="preserve">Lúc nói đến đệ tử của gia tộc đến trấn thủ một phương đều bị lâm nạn thì trên mặt của bọn họ đều khẽ biến sắc.</w:t>
      </w:r>
    </w:p>
    <w:p>
      <w:pPr>
        <w:pStyle w:val="BodyText"/>
      </w:pPr>
      <w:r>
        <w:t xml:space="preserve">Đây chính là một vị cường nhân Hoàng Kim Cảnh đỉnh cao và trên trăm vị phần tử tinh anh của gia tộc, trong đó còn bao gồm hơn mười Bạch Ngân Cảnh, thật không biết là hạng người hay vật gì ra tay lại có thể giết sạch hết bọn họ.</w:t>
      </w:r>
    </w:p>
    <w:p>
      <w:pPr>
        <w:pStyle w:val="BodyText"/>
      </w:pPr>
      <w:r>
        <w:t xml:space="preserve">Mặt lão A Nhĩ Pháp Đặc vẫn không đổi sắc, hắn chậm rãi nói: - Sau đó thì sao?</w:t>
      </w:r>
    </w:p>
    <w:p>
      <w:pPr>
        <w:pStyle w:val="BodyText"/>
      </w:pPr>
      <w:r>
        <w:t xml:space="preserve">Một vị cường nhân Hoàng Kim Cảnh cung kính nói: - Sau đó các đệ tử đều đề cao cảnh giác, cùng nhau hợp tác cố thủ đại trận, nhưng sau đó lại không phát sinh chuyện gì nữa.</w:t>
      </w:r>
    </w:p>
    <w:p>
      <w:pPr>
        <w:pStyle w:val="BodyText"/>
      </w:pPr>
      <w:r>
        <w:t xml:space="preserve">Nói tới đây hắn cũng có chút khó hiểu.</w:t>
      </w:r>
    </w:p>
    <w:p>
      <w:pPr>
        <w:pStyle w:val="BodyText"/>
      </w:pPr>
      <w:r>
        <w:t xml:space="preserve">Nếu đối phương có được thực lực dũng mãnh như thế thì vì sao lại không có một chút tiếng động nào cả. Hắn là người đầu tiên không tin đối phương vì sợ hãi mà đã trở ra ngoài.</w:t>
      </w:r>
    </w:p>
    <w:p>
      <w:pPr>
        <w:pStyle w:val="BodyText"/>
      </w:pPr>
      <w:r>
        <w:t xml:space="preserve">Lão A Nhĩ Pháp Đặc trầm ngâm một lát nói:</w:t>
      </w:r>
    </w:p>
    <w:p>
      <w:pPr>
        <w:pStyle w:val="BodyText"/>
      </w:pPr>
      <w:r>
        <w:t xml:space="preserve">- Các ngươi có biết vì sao Khải Đặc Nhĩ lại đưa người rời khỏi đại trận mà truy kích kẻ thù không?</w:t>
      </w:r>
    </w:p>
    <w:p>
      <w:pPr>
        <w:pStyle w:val="BodyText"/>
      </w:pPr>
      <w:r>
        <w:t xml:space="preserve">Người nọ mang vẻ mặt đau khổ nói: - Việc này đệ tử cũng suy nghĩ trăm lần mà vẫn không có lời giải đáp, chỉ có Khải Đặc Nhĩ mới có quyết lực khiến tất các các đệ tử tinh anh rời khỏi đại trận. Nhưng thật không hiểu vì sao hắn lại ra loại mệnh lệnh này. Chẳng lẽ là.</w:t>
      </w:r>
    </w:p>
    <w:p>
      <w:pPr>
        <w:pStyle w:val="BodyText"/>
      </w:pPr>
      <w:r>
        <w:t xml:space="preserve">Hắn thì thào nói không ra lời. Tuy nhiên tất cả mọi người đều hiểu được ý tứ của hắn, hắn là đang hoài nghi Khải Đặc Nhĩ đã bị điên.</w:t>
      </w:r>
    </w:p>
    <w:p>
      <w:pPr>
        <w:pStyle w:val="BodyText"/>
      </w:pPr>
      <w:r>
        <w:t xml:space="preserve">Thật ra nếu không tìm thấy thi thể của Khải Đặc Nhĩ ở hiện trường thì sẽ còn có người hoài nghi người này đã phản bội gia tộc.</w:t>
      </w:r>
    </w:p>
    <w:p>
      <w:pPr>
        <w:pStyle w:val="BodyText"/>
      </w:pPr>
      <w:r>
        <w:t xml:space="preserve">Lão A Nhĩ Pháp Đặc lặng lẽ cười nói: - Nếu Khải Đặc Nhĩ hạ mệnh lệnh này thì khẳng định là có lý do của hắn. Ha ha, ngươi tới chỗ này ngoại trừ việc bày ra đại trận và đuổi những người không liên quan đi thì còn nhiệm vụ gì nữa.</w:t>
      </w:r>
    </w:p>
    <w:p>
      <w:pPr>
        <w:pStyle w:val="BodyText"/>
      </w:pPr>
      <w:r>
        <w:t xml:space="preserve">Đôi mắt của một vị cường nhân Hoàng Kim Cảnh khác đột nhiên sáng ngời nói: - Ta hiểu rồi, nhất định là Khải Đặc Nhĩ đã phát hiện được manh mối của Hắc Chướng Kỳ nên mới liều lĩnh rời khỏi đại trận thủ hộ.</w:t>
      </w:r>
    </w:p>
    <w:p>
      <w:pPr>
        <w:pStyle w:val="BodyText"/>
      </w:pPr>
      <w:r>
        <w:t xml:space="preserve">Người không biết rõ tình hình tất nhiên là ngơ ngác nhìn nhau, vẻ mặt mờ mịt. Nhưng ba vị cường nhân Hoàng Kim Cảnh và một ít nhân sĩ cấp bậc cao lại hoàn toàn hiểu rõ.</w:t>
      </w:r>
    </w:p>
    <w:p>
      <w:pPr>
        <w:pStyle w:val="BodyText"/>
      </w:pPr>
      <w:r>
        <w:t xml:space="preserve">Trừ Hắc Chướng Kỳ thì còn đồ vật gì đáng giá để Khải Đặc Nhĩ phải liều mạng như vậy chứ?</w:t>
      </w:r>
    </w:p>
    <w:p>
      <w:pPr>
        <w:pStyle w:val="BodyText"/>
      </w:pPr>
      <w:r>
        <w:t xml:space="preserve">Lão A Nhĩ Pháp Đặc cười ha ha, trong đôi mắt của hắn đột nhiên bắn ra ánh sao mãnh liệt không gì so sánh nổi.</w:t>
      </w:r>
    </w:p>
    <w:p>
      <w:pPr>
        <w:pStyle w:val="BodyText"/>
      </w:pPr>
      <w:r>
        <w:t xml:space="preserve">Khi hắn tới chỗ này, ngoại trừ tốc độ di chuyển quỷ dị một chút thì biểu hiện khác cũng không khác gì so với một lão nhân bình thường.</w:t>
      </w:r>
    </w:p>
    <w:p>
      <w:pPr>
        <w:pStyle w:val="BodyText"/>
      </w:pPr>
      <w:r>
        <w:t xml:space="preserve">Nhưng vào thời khắc này, trên người của hắn lại tuôn ra hơi thở khủng bố của cường nhân Tử Kim Cảnh đỉnh cao.</w:t>
      </w:r>
    </w:p>
    <w:p>
      <w:pPr>
        <w:pStyle w:val="BodyText"/>
      </w:pPr>
      <w:r>
        <w:t xml:space="preserve">Tất cả mọi người đều cúi đầu, bọn họ kinh sợ đứng yên. Đồng thời trong lòng cũng tràn ngập kiêu ngạo, kính trọng và ngưỡng mộ.</w:t>
      </w:r>
    </w:p>
    <w:p>
      <w:pPr>
        <w:pStyle w:val="BodyText"/>
      </w:pPr>
      <w:r>
        <w:t xml:space="preserve">Có một lão nhân như vậy trấn thủ trong gia tộc là điều khiến mọi người đều cảm thấy hưng phấn.</w:t>
      </w:r>
    </w:p>
    <w:p>
      <w:pPr>
        <w:pStyle w:val="BodyText"/>
      </w:pPr>
      <w:r>
        <w:t xml:space="preserve">- Ha ha, nếu lão phu đoán không nhầm thì người làm ra việc này hẳn là mấy vị lão bằng hữu kia. Lão A Nhĩ Pháp Đặc mỉm cười nói: - Nếu có thể đánh lén huynh đệ tiểu A Nhĩ Pháp Đặc, cướp đi bảo vật trên người bọn họ và tập sát đám người Khải Đặc Nhĩ thì hắn nhất định đã thông qua được đại trận, tiến vào trong di tích.</w:t>
      </w:r>
    </w:p>
    <w:p>
      <w:pPr>
        <w:pStyle w:val="BodyText"/>
      </w:pPr>
      <w:r>
        <w:t xml:space="preserve">Thân hình của ba vị cường nhân Hoàng Kim Cảnh khẽ run, tất cả bọn họ cùng nhau nói: - Đại nhân, ta nguyện đi theo ngài tiến vào di tích, bầm thây vạn đoạn người này để báo thù cho con em gia tộc.</w:t>
      </w:r>
    </w:p>
    <w:p>
      <w:pPr>
        <w:pStyle w:val="BodyText"/>
      </w:pPr>
      <w:r>
        <w:t xml:space="preserve">Nhưng lão A Nhĩ Pháp Đặc lại khẽ phất phất tay, nói: - Người này có thể giết chết đám người Khải Đặc Nhĩ trong thời gian ngắn như vậy thì hẳn cũng là một vị cường nhân Tử Kim Cảnh. Ha ha, nếu các ngươi mất sự phù hộ của đại trận thì làm sao có thể chống lại hắn được?</w:t>
      </w:r>
    </w:p>
    <w:p>
      <w:pPr>
        <w:pStyle w:val="BodyText"/>
      </w:pPr>
      <w:r>
        <w:t xml:space="preserve">Trên mặt ba vị cường nhân Hoàng Kim Cảnh đều toát ra một chút xấu hổ.</w:t>
      </w:r>
    </w:p>
    <w:p>
      <w:pPr>
        <w:pStyle w:val="BodyText"/>
      </w:pPr>
      <w:r>
        <w:t xml:space="preserve">Thanh âm của lão A Nhĩ Pháp Đặc mềm nhẹ hơn: - Ba người các ngươi mang theo tộc nhân trở về đi.</w:t>
      </w:r>
    </w:p>
    <w:p>
      <w:pPr>
        <w:pStyle w:val="BodyText"/>
      </w:pPr>
      <w:r>
        <w:t xml:space="preserve">Ba người bọn họ cùng nhau ngẩng đầu lên, trong mắt có vẻ buồn bực và khó hiểu.</w:t>
      </w:r>
    </w:p>
    <w:p>
      <w:pPr>
        <w:pStyle w:val="BodyText"/>
      </w:pPr>
      <w:r>
        <w:t xml:space="preserve">Lão A Nhĩ Pháp Đặc bình tĩnh mà nói:</w:t>
      </w:r>
    </w:p>
    <w:p>
      <w:pPr>
        <w:pStyle w:val="BodyText"/>
      </w:pPr>
      <w:r>
        <w:t xml:space="preserve">- Nếu ta đã đến đây thì các ngươi hẳn là nên trở về. Hắn khẽ cười nói: - Hay là các ngươi còn lo lắng cái gì?</w:t>
      </w:r>
    </w:p>
    <w:p>
      <w:pPr>
        <w:pStyle w:val="BodyText"/>
      </w:pPr>
      <w:r>
        <w:t xml:space="preserve">Trong lời nói của hắn lộ ra một loại khí phách to lớn không thể nào hình dung được.</w:t>
      </w:r>
    </w:p>
    <w:p>
      <w:pPr>
        <w:pStyle w:val="BodyText"/>
      </w:pPr>
      <w:r>
        <w:t xml:space="preserve">Ba vị cường nhân Hoàng Kim Cảnh không dám nói một lời, nhưng một người trong đó vẫn lên tiếng: - Đại nhân, ngài tiến vào di tích nhưng lại không cí người hầu hạ, hay là để đệ tử hầu hạ ngài được không?</w:t>
      </w:r>
    </w:p>
    <w:p>
      <w:pPr>
        <w:pStyle w:val="BodyText"/>
      </w:pPr>
      <w:r>
        <w:t xml:space="preserve">Lão A Nhĩ Pháp Đặc không kìm nổi cười, hắn khoát tay áo nói: - Không cần phiền toái như vậy, việc bây giờ các ngươi phải làm chính là siêng năng tu luyện, nếu có một ngày có thể thăng tiến lên Tử Kim Cảnh thì đó chính là báo đáp tốt nhất đối với gia tộc.</w:t>
      </w:r>
    </w:p>
    <w:p>
      <w:pPr>
        <w:pStyle w:val="BodyText"/>
      </w:pPr>
      <w:r>
        <w:t xml:space="preserve">Hắn còn chưa dứt lời thì thân hình đã mất tích.</w:t>
      </w:r>
    </w:p>
    <w:p>
      <w:pPr>
        <w:pStyle w:val="BodyText"/>
      </w:pPr>
      <w:r>
        <w:t xml:space="preserve">Cho dù là ba vị cường nhân Hoàng Kim Cảnh cũng không nhìn thấy hắn rời đi như thế nào.</w:t>
      </w:r>
    </w:p>
    <w:p>
      <w:pPr>
        <w:pStyle w:val="Compact"/>
      </w:pPr>
      <w:r>
        <w:t xml:space="preserve">Ba người liếc mắt nhìn nhau, cuối cùng hét to một thế, vì thế các thành viên của gia tộc A Nhĩ Pháp Đặc đóng quân phong tỏa nơi đây một tháng đã rút lui hoàn toàn khiến chỗ di tích trong chiến trường Cổ lại lần nữa lộ ra ngoài.</w:t>
      </w:r>
      <w:r>
        <w:br w:type="textWrapping"/>
      </w:r>
      <w:r>
        <w:br w:type="textWrapping"/>
      </w:r>
    </w:p>
    <w:p>
      <w:pPr>
        <w:pStyle w:val="Heading2"/>
      </w:pPr>
      <w:bookmarkStart w:id="508" w:name="chương-489-tường-đá-mở-lại"/>
      <w:bookmarkEnd w:id="508"/>
      <w:r>
        <w:t xml:space="preserve">486. Chương 489: Tường Đá Mở Lại</w:t>
      </w:r>
    </w:p>
    <w:p>
      <w:pPr>
        <w:pStyle w:val="Compact"/>
      </w:pPr>
      <w:r>
        <w:br w:type="textWrapping"/>
      </w:r>
      <w:r>
        <w:br w:type="textWrapping"/>
      </w:r>
    </w:p>
    <w:p>
      <w:pPr>
        <w:pStyle w:val="BodyText"/>
      </w:pPr>
      <w:r>
        <w:t xml:space="preserve">Ở trong hang động yên tĩnh, Doanh Thừa Phong đang yên lặng ngồi xếp bằng tu luyện.</w:t>
      </w:r>
    </w:p>
    <w:p>
      <w:pPr>
        <w:pStyle w:val="BodyText"/>
      </w:pPr>
      <w:r>
        <w:t xml:space="preserve">Sau khi trải qua một tháng bắt giết hắn đã thu thập được đủ số lượng Quỷ Binh Hoàng Kim Cảnh. Tuy rằng số lượng Quỷ Binh bậc cao ở trong di tích vẫn rất nhiều nhưng Doanh Thừa Phong lại không còn động tâm với bọn chúng nữa.</w:t>
      </w:r>
    </w:p>
    <w:p>
      <w:pPr>
        <w:pStyle w:val="BodyText"/>
      </w:pPr>
      <w:r>
        <w:t xml:space="preserve">Cho nên hắn tìm một chỗ yên lặng ở bên ngoài di tích, thả ra mười Quỷ Binh Hoàng Kim Cảnh làm thủ vệ, chính mình lại bắt đầu tĩnh tâm tu luyện.</w:t>
      </w:r>
    </w:p>
    <w:p>
      <w:pPr>
        <w:pStyle w:val="BodyText"/>
      </w:pPr>
      <w:r>
        <w:t xml:space="preserve">Mặc dù ở trong di tích này có sự hiện hữu của Quỷ Binh Tử Kim Cảnh nhưng Doanh Thừa Phong đi săn nhiều Quỷ Binh Hoàng Kim Cảnh như vậy lại vẫn chưa từng gặp gỡ, cho nên hắn thậm chí còn có chút hoài nghi A Nhĩ Pháp Đặc có nhìn lầm hay không?</w:t>
      </w:r>
    </w:p>
    <w:p>
      <w:pPr>
        <w:pStyle w:val="BodyText"/>
      </w:pPr>
      <w:r>
        <w:t xml:space="preserve">Nếu ở trong này thật sự có Binh Vương tồn tại thì tuyệt đối sẽ không thể trơ mắt nhìn hắn tàn phá nơi này được.</w:t>
      </w:r>
    </w:p>
    <w:p>
      <w:pPr>
        <w:pStyle w:val="BodyText"/>
      </w:pPr>
      <w:r>
        <w:t xml:space="preserve">Tuy nhiên nghi ngờ này nhanh chóng bị hắn gạt bỏ.</w:t>
      </w:r>
    </w:p>
    <w:p>
      <w:pPr>
        <w:pStyle w:val="BodyText"/>
      </w:pPr>
      <w:r>
        <w:t xml:space="preserve">Bởi vì trong một tháng này, khí linh Bá Vương thương thông qua một phương thức thần bí nào đó nói cho hắn biết thương thể đã thu nạp đầy đủ máu tươi và có được tiến bộ nhảy vọt. Nhưng nó cũng không từ trong huyết trì trồi lên, bởi vì nó cảm ứng được ở trên không của huyết trì có một luồng sức lực cường đạt không thể tin nổi phong tỏa không gian, dường như là đang chờ đợi sự xuất hiện của nó.</w:t>
      </w:r>
    </w:p>
    <w:p>
      <w:pPr>
        <w:pStyle w:val="BodyText"/>
      </w:pPr>
      <w:r>
        <w:t xml:space="preserve">Doanh Thừa Phong đã từng đi qua tấm cửa lật, hơn nữa còn đi tới trước mặt một tường đá.</w:t>
      </w:r>
    </w:p>
    <w:p>
      <w:pPr>
        <w:pStyle w:val="BodyText"/>
      </w:pPr>
      <w:r>
        <w:t xml:space="preserve">Nhưng lần này hắn lại không mở tường đá ra mà là thật cẩn thận theo đường cũ trở về.</w:t>
      </w:r>
    </w:p>
    <w:p>
      <w:pPr>
        <w:pStyle w:val="BodyText"/>
      </w:pPr>
      <w:r>
        <w:t xml:space="preserve">Đó là bởi vì hắn cảm ứng được ở phía sau tường đá này tràn ra một hơi thở khủng bố vô cùng đáng sợ.</w:t>
      </w:r>
    </w:p>
    <w:p>
      <w:pPr>
        <w:pStyle w:val="BodyText"/>
      </w:pPr>
      <w:r>
        <w:t xml:space="preserve">Luồng hơi thở này mãnh liệt, còn tốt hơn so với Tề Thiên Lão Tổ, cho dù là Võ lão cũng dường như không có thần uy như thế. Trong ký ức của hắn cũng chỉ có chân nhân Linh Tháp và uy thế của hình chiếu ác long mới có thể hơn được luồng hơi thở này.</w:t>
      </w:r>
    </w:p>
    <w:p>
      <w:pPr>
        <w:pStyle w:val="BodyText"/>
      </w:pPr>
      <w:r>
        <w:t xml:space="preserve">Hơn nữa, luồng hơi thở này mang đến cho Doanh Thừa Phong một loại quen thuộc mãnh liệt.</w:t>
      </w:r>
    </w:p>
    <w:p>
      <w:pPr>
        <w:pStyle w:val="BodyText"/>
      </w:pPr>
      <w:r>
        <w:t xml:space="preserve">Đương nhiên, hắn quen thuộc không phải chủ nhân của luồng hơi thở này mà là bản chất năng lượng của luồng hơi thở này.</w:t>
      </w:r>
    </w:p>
    <w:p>
      <w:pPr>
        <w:pStyle w:val="BodyText"/>
      </w:pPr>
      <w:r>
        <w:t xml:space="preserve">Đây là loại khí tức của Quỷ Binh, nhưng Quỷ Binh có được khí tức cường đại như thế dĩ nhiên là Quỷ Binh Tử Kim Cảnh như A Nhĩ Pháp Đặc đã từng nói.</w:t>
      </w:r>
    </w:p>
    <w:p>
      <w:pPr>
        <w:pStyle w:val="BodyText"/>
      </w:pPr>
      <w:r>
        <w:t xml:space="preserve">Mặc dù ở trong Hắc Chướng Kỳ của Doanh Thừa Phong đã có năm mươi Quỷ Binh Hoàng Kim Cảnh. Nhưng hắn vẫn có chút bực bội, tiếp tục tiềm phục ở trong di tích, lẳng lặng chờ đợi cơ hội.</w:t>
      </w:r>
    </w:p>
    <w:p>
      <w:pPr>
        <w:pStyle w:val="BodyText"/>
      </w:pPr>
      <w:r>
        <w:t xml:space="preserve">Nếu để người khác biết được một cường nhân Bạch Ngân Cảnh nhỏ nhỏ mà cũng dám đánh chủ ý tới trên đầu cường nhân Tử Kim Cảnh, sợ là tất cả mọi người sẽ đều cười nhạo hắn không biết tự lượng sức mình.</w:t>
      </w:r>
    </w:p>
    <w:p>
      <w:pPr>
        <w:pStyle w:val="BodyText"/>
      </w:pPr>
      <w:r>
        <w:t xml:space="preserve">Nhưng Doanh Thừa Phong đang chờ đại lại không ngừng điều chỉnh tâm tình của mình cho đến khi hoàn toàn bình tĩnh hòa nhã.</w:t>
      </w:r>
    </w:p>
    <w:p>
      <w:pPr>
        <w:pStyle w:val="BodyText"/>
      </w:pPr>
      <w:r>
        <w:t xml:space="preserve">Một ngày này hắn tiếp tục một mình tu luyện. Đột nhiên, một luồng tin tức không rõ ràng thông qua sóng điện truyền tới, hai mắt hắn lập tức mở rộng, trong mắt toát ra niềm vui bất ngờ và mang vẻ mặt ngưng trọng.</w:t>
      </w:r>
    </w:p>
    <w:p>
      <w:pPr>
        <w:pStyle w:val="BodyText"/>
      </w:pPr>
      <w:r>
        <w:t xml:space="preserve">Một tháng đã đủ để Lang Vương thuẫn khôi phục tới trạng thái đỉnh cao, mà toàn bộ sói con bị tiêu vong hầu như không còn đều khôi phục.</w:t>
      </w:r>
    </w:p>
    <w:p>
      <w:pPr>
        <w:pStyle w:val="BodyText"/>
      </w:pPr>
      <w:r>
        <w:t xml:space="preserve">Cho nên hắn để lại vài con sói con ở trong và ngoài để theo dõi từ xa.</w:t>
      </w:r>
    </w:p>
    <w:p>
      <w:pPr>
        <w:pStyle w:val="BodyText"/>
      </w:pPr>
      <w:r>
        <w:t xml:space="preserve">Tuy rằng sóng điện truyền lại sẽ có thể bị phát hiện, nhưng hiện giờ Lang Vương thuẫn đã là một linh khí Bạch Ngân Cảnh đỉnh cao, vỗn đã có sức lực và uy năng không gì có thể so sánh nổi, đặc biệt là sau khi có sức lực từ tính thần bí kia, càng làm cho nó như hổ thêm cánh, ở trên phương diện vận chuyển sóng điện cũng trở nên không rõ ràng.</w:t>
      </w:r>
    </w:p>
    <w:p>
      <w:pPr>
        <w:pStyle w:val="BodyText"/>
      </w:pPr>
      <w:r>
        <w:t xml:space="preserve">Hơn nữa bây giờ bọn họ lại ở trong Âm Phong Quỷ, muốn tìm được một luồng dao động không ổn định trong luồng quỷ khí nhiễu loạn quả thật là không làm được, cho nên Doanh Thừa Phong mới to gan để cho nhóm sói con truyền tin tức.</w:t>
      </w:r>
    </w:p>
    <w:p>
      <w:pPr>
        <w:pStyle w:val="BodyText"/>
      </w:pPr>
      <w:r>
        <w:t xml:space="preserve">Hiện tại có vẻ kết quả rất tốt, quả nhiên là giống như trong dự định của Doanh Thừa Phong.</w:t>
      </w:r>
    </w:p>
    <w:p>
      <w:pPr>
        <w:pStyle w:val="BodyText"/>
      </w:pPr>
      <w:r>
        <w:t xml:space="preserve">Trong đầu đột nhiên có một hình ảnh.</w:t>
      </w:r>
    </w:p>
    <w:p>
      <w:pPr>
        <w:pStyle w:val="BodyText"/>
      </w:pPr>
      <w:r>
        <w:t xml:space="preserve">Một vị lão nhân râu tóc bạc trắng chậm rãi đi tới, ở trên người của hắn phóng thích ra luống sức lực hắc ám nồng đậm tới cực điểm. Sức lực trùng trùng điệp điệp kia giống như nước gợn, khiến hắn phảng phất như là sứ giả Câu Hồn đang đi lại ở dương gian, tràn ngập một loại hàn ý âm trầm làm lòng người kinh hãi.</w:t>
      </w:r>
    </w:p>
    <w:p>
      <w:pPr>
        <w:pStyle w:val="BodyText"/>
      </w:pPr>
      <w:r>
        <w:t xml:space="preserve">Tuy rằng không thể đích thân tới kỳ cảnh nhưng hắn vẫn có thể thông qua ánh mắt của đám sói con mà cảm nhận được vị lão nhân này rất hùng mạnh.</w:t>
      </w:r>
    </w:p>
    <w:p>
      <w:pPr>
        <w:pStyle w:val="BodyText"/>
      </w:pPr>
      <w:r>
        <w:t xml:space="preserve">Sau khi vị lão nhân này đi tới một phòng bịt kín, hắn đảo mắt một vòng, đột nhiên thân hình chợt lóe, bắt đầu chuyển động giống như điện quang.</w:t>
      </w:r>
    </w:p>
    <w:p>
      <w:pPr>
        <w:pStyle w:val="BodyText"/>
      </w:pPr>
      <w:r>
        <w:t xml:space="preserve">Lúc hắn chậm rãi đi liền giống như một ông lão tóc trái đào, nhưng thân pháp triển khai lúc này lại giống như gió như lửa.</w:t>
      </w:r>
    </w:p>
    <w:p>
      <w:pPr>
        <w:pStyle w:val="BodyText"/>
      </w:pPr>
      <w:r>
        <w:t xml:space="preserve">Bước tiến của hắn cũng không lớn, vôi vàng vòng quanh góc tường.</w:t>
      </w:r>
    </w:p>
    <w:p>
      <w:pPr>
        <w:pStyle w:val="BodyText"/>
      </w:pPr>
      <w:r>
        <w:t xml:space="preserve">Doanh Thừa Phong vừa thấy liền hiểu được lão già này đang tìm cửa lật.</w:t>
      </w:r>
    </w:p>
    <w:p>
      <w:pPr>
        <w:pStyle w:val="BodyText"/>
      </w:pPr>
      <w:r>
        <w:t xml:space="preserve">Một lát sau, lão già này đột nhiên ngừng lại, mà hắn lại đúng lúc đứng ở phía trên cửa lật.</w:t>
      </w:r>
    </w:p>
    <w:p>
      <w:pPr>
        <w:pStyle w:val="BodyText"/>
      </w:pPr>
      <w:r>
        <w:t xml:space="preserve">Doanh Thừa Phong hít một ngụm khí lạnh. Lúc lão già này đi lại ẩn hiện ra khí thế mênh mông vô tận, mỗi một bước chân của hắn tựa hồ như ẩn chứa sức lực ngàn cân.</w:t>
      </w:r>
    </w:p>
    <w:p>
      <w:pPr>
        <w:pStyle w:val="BodyText"/>
      </w:pPr>
      <w:r>
        <w:t xml:space="preserve">Nhưng thời điểm hắn đứng ở phía trên cửa lật lại giống như không có một chút sức nặng, cứ như không khí treo mình đứng ở trên tấm cửa lật.</w:t>
      </w:r>
    </w:p>
    <w:p>
      <w:pPr>
        <w:pStyle w:val="BodyText"/>
      </w:pPr>
      <w:r>
        <w:t xml:space="preserve">Nếu chỉ như thế thì Doanh Thừa Phong tự đánh giá mình có cũng có thể gắng gượng làm được/</w:t>
      </w:r>
    </w:p>
    <w:p>
      <w:pPr>
        <w:pStyle w:val="BodyText"/>
      </w:pPr>
      <w:r>
        <w:t xml:space="preserve">Nhưng tốc độ chuyển hoán nhanh như tên bắn nhẹ nhàng thoải mái như vậy lại vượt ra khỏi cực hạn của hắn.</w:t>
      </w:r>
    </w:p>
    <w:p>
      <w:pPr>
        <w:pStyle w:val="BodyText"/>
      </w:pPr>
      <w:r>
        <w:t xml:space="preserve">Với lại, nhìn thấy bộ dáng của lão giống như xử lý việc khó dễ dàng như vậy lại giống như chưa dùng hết toàn lực. cường nhân Tử Kim Cảnh quả nhiên có thể có được thực lực siêu cường mà thường nhân khó có thể tưởng tượng được.</w:t>
      </w:r>
    </w:p>
    <w:p>
      <w:pPr>
        <w:pStyle w:val="BodyText"/>
      </w:pPr>
      <w:r>
        <w:t xml:space="preserve">Lạnh lùng cười, lão già nhẹ nhàng giơ chân đạp xuống, cửa bản rốt cục bị xốc lên, mà thân hình lão già lại lập tức rơi xuống phía dưới.</w:t>
      </w:r>
    </w:p>
    <w:p>
      <w:pPr>
        <w:pStyle w:val="BodyText"/>
      </w:pPr>
      <w:r>
        <w:t xml:space="preserve">Ở phía dưới cửa lật cũng có sói con mà Doanh Thừa Phong phóng thích tới, vậy nên nhất cử nhất động của lão già đều bị hắn giám thị.</w:t>
      </w:r>
    </w:p>
    <w:p>
      <w:pPr>
        <w:pStyle w:val="BodyText"/>
      </w:pPr>
      <w:r>
        <w:t xml:space="preserve">Ở trong thông đạo yên tĩnh như thế này, vẻ mặt của lão nhân lại có chút ngưng trọng.</w:t>
      </w:r>
    </w:p>
    <w:p>
      <w:pPr>
        <w:pStyle w:val="BodyText"/>
      </w:pPr>
      <w:r>
        <w:t xml:space="preserve">Tuy rằng hắn là cường nhân Tử Kim Cảnh đỉnh cao ở trong gia tộc A Nhĩ Pháp Đặc, và cũng đã chuẩn bị đầy đủ cho chuyện ngày hôm nay. Nhưng ở trong hoàn cảnh ác liệt như Âm Phong Quỷ lại khiến hắn không dám có chút phớt lờ.</w:t>
      </w:r>
    </w:p>
    <w:p>
      <w:pPr>
        <w:pStyle w:val="BodyText"/>
      </w:pPr>
      <w:r>
        <w:t xml:space="preserve">Cưới bộ của hắn càng ngày càng chậm, như thế là đang đi ở trên dây thép vậy.</w:t>
      </w:r>
    </w:p>
    <w:p>
      <w:pPr>
        <w:pStyle w:val="BodyText"/>
      </w:pPr>
      <w:r>
        <w:t xml:space="preserve">Cùng lúc đó, khí tức hắc ám từ trên người của hắn cũng tuôn ra càng thêm nồng đậm, hơi thở màu đen quanh người giống như đã ngưng thành thật chất.</w:t>
      </w:r>
    </w:p>
    <w:p>
      <w:pPr>
        <w:pStyle w:val="BodyText"/>
      </w:pPr>
      <w:r>
        <w:t xml:space="preserve">Sói con mai phục tại một góc âm u đã hòa thành một thể với hoàn cảnh xung quanh nên sẽ không phát run vì bị sức lực cường đại áp bách. Nhưng chúng nó lại truyền thụ lại cảm giác của mình không sai một chút.</w:t>
      </w:r>
    </w:p>
    <w:p>
      <w:pPr>
        <w:pStyle w:val="BodyText"/>
      </w:pPr>
      <w:r>
        <w:t xml:space="preserve">Doanh Thừa Phong khẽ nhíu chặt mày, hắn nắm hai tay lại thật chặt, thân thể khẽ phát run.</w:t>
      </w:r>
    </w:p>
    <w:p>
      <w:pPr>
        <w:pStyle w:val="BodyText"/>
      </w:pPr>
      <w:r>
        <w:t xml:space="preserve">Thông qua hơi thở do nhóm sói con truyền tới, lúc này thân thể của Doanh Thừa Phong cũng phảng phất như là bị luồng khí tràng kia áp bách.</w:t>
      </w:r>
    </w:p>
    <w:p>
      <w:pPr>
        <w:pStyle w:val="BodyText"/>
      </w:pPr>
      <w:r>
        <w:t xml:space="preserve">Hắn gian nan hít vào, chỉ cảm thấy một tòa núi lớn áp chế ở trên đầu, gần như là sẽ nghiền hắn thành bột phấn.</w:t>
      </w:r>
    </w:p>
    <w:p>
      <w:pPr>
        <w:pStyle w:val="BodyText"/>
      </w:pPr>
      <w:r>
        <w:t xml:space="preserve">Đến lúc này hắn mới thật sự biết được cường nhân Tử Kim Cảnh đáng sợ đến mức nào.</w:t>
      </w:r>
    </w:p>
    <w:p>
      <w:pPr>
        <w:pStyle w:val="BodyText"/>
      </w:pPr>
      <w:r>
        <w:t xml:space="preserve">Tu vi hiện giờ của hắn chỉ mới là Bạch Ngân Cảnh mà thôi, có sự chênh lệch rất lớn so với Tử Kim Cảnh. Tuy nói hắn nắm giữ rất nhiều thủ đoạn, có thể lực chiến đấu với cường nhân Hoàng Kim Cảnh mà không bại. Nhưng chiến đấu với Hoàng Kim Cảnh đã là cực hạn với hắn, lúc đối mặt với cường nhân Tử Kim Cảnh thì hắn thật sự bất lực.</w:t>
      </w:r>
    </w:p>
    <w:p>
      <w:pPr>
        <w:pStyle w:val="BodyText"/>
      </w:pPr>
      <w:r>
        <w:t xml:space="preserve">Lúc thấy hắn sắp không kiên trì nổi, Trí Linh trong đầu liền quả quyết ra tay chặt đứt liên hệ với sói con.</w:t>
      </w:r>
    </w:p>
    <w:p>
      <w:pPr>
        <w:pStyle w:val="BodyText"/>
      </w:pPr>
      <w:r>
        <w:t xml:space="preserve">Doanh Thừa Phong thở phì phò từng ngụm từng ngụm, nhưng đối mắt của hắn lại sáng ngời trước nay chưa từng có.</w:t>
      </w:r>
    </w:p>
    <w:p>
      <w:pPr>
        <w:pStyle w:val="BodyText"/>
      </w:pPr>
      <w:r>
        <w:t xml:space="preserve">Hắn biết rằng đây là một kỳ ngộ khó có được, đối với hắn mà nói thì chính là một lần tôi luyện, hắn hoàn toàn có thể khiến năng lực ý chí của mình nâng ột bước.</w:t>
      </w:r>
    </w:p>
    <w:p>
      <w:pPr>
        <w:pStyle w:val="BodyText"/>
      </w:pPr>
      <w:r>
        <w:t xml:space="preserve">Tâm niệm thay đổi thật nhanh, sau khi thở dốc xong, Doanh Thừa Phong lại lần nữa mở ra kết nói với sói con. Lập tức cảm giác áp bách hùng mạnh lại xuất hiện một lần nữa.</w:t>
      </w:r>
    </w:p>
    <w:p>
      <w:pPr>
        <w:pStyle w:val="BodyText"/>
      </w:pPr>
      <w:r>
        <w:t xml:space="preserve">Sói con truyền cảm giác của mình tới không sót một chút, mà Doanh Thừa Phong cũng vì vậy nên nhận lấy một hồi thể nghiệm khó có được.</w:t>
      </w:r>
    </w:p>
    <w:p>
      <w:pPr>
        <w:pStyle w:val="BodyText"/>
      </w:pPr>
      <w:r>
        <w:t xml:space="preserve">Giống như là có một vị cường nhân Tử Kim Cảnh đỉnh cao ở trước mặt hắn phóng thích ra uy áp, nhưng mỗi khi hắn sắp không chịu nổi đã kiềm chế uy áp kia lại. Mà một lúc hắn có vẻ đị đi thì thì thấy uy áp phóng xuất ra khổng lồ có thể đè ép con người ngồi phịch xuống dưới mặt đất.</w:t>
      </w:r>
    </w:p>
    <w:p>
      <w:pPr>
        <w:pStyle w:val="BodyText"/>
      </w:pPr>
      <w:r>
        <w:t xml:space="preserve">Cả hai cứ luân phiên nhau, dường như sự tồn tại của vị cường nhân Tử Kim Cảnh đỉnh cao chính là để tu luyện cho năng lực ý chí của Doanh Thừa Phong.</w:t>
      </w:r>
    </w:p>
    <w:p>
      <w:pPr>
        <w:pStyle w:val="BodyText"/>
      </w:pPr>
      <w:r>
        <w:t xml:space="preserve">Cũng không biết trải qua bao lâu, Doanh Thừa Phong cảm nhận được uy phong vang dội dần dần mất hẳn.</w:t>
      </w:r>
    </w:p>
    <w:p>
      <w:pPr>
        <w:pStyle w:val="BodyText"/>
      </w:pPr>
      <w:r>
        <w:t xml:space="preserve">Hắn khẽ ngẩn ra, tinh thân liền tập trung lại.</w:t>
      </w:r>
    </w:p>
    <w:p>
      <w:pPr>
        <w:pStyle w:val="BodyText"/>
      </w:pPr>
      <w:r>
        <w:t xml:space="preserve">Trong đầu lại xuất hiện rõ ràng một loạt hình ảnh.</w:t>
      </w:r>
    </w:p>
    <w:p>
      <w:pPr>
        <w:pStyle w:val="BodyText"/>
      </w:pPr>
      <w:r>
        <w:t xml:space="preserve">Lão nhân kia đã đi qua thông đạo đến dưới tường đá. Hắn chắp hai tay sau lưng, lẳng lặng quan sát đồ án trên tường đá. Không biết tại sao, ở trong này lão nhân kia lại thu liễm hoàn toàn uy áp khổng lồ trên người kia.</w:t>
      </w:r>
    </w:p>
    <w:p>
      <w:pPr>
        <w:pStyle w:val="BodyText"/>
      </w:pPr>
      <w:r>
        <w:t xml:space="preserve">Trong lòng Doanh Thừa Phong nghi ngờ, không biết hành động lần này của lão già có thâm ý gì.</w:t>
      </w:r>
    </w:p>
    <w:p>
      <w:pPr>
        <w:pStyle w:val="BodyText"/>
      </w:pPr>
      <w:r>
        <w:t xml:space="preserve">Tuy nhiên, nhóm sói con đã mơ hồ phát giác được một chút không thích hợp.</w:t>
      </w:r>
    </w:p>
    <w:p>
      <w:pPr>
        <w:pStyle w:val="BodyText"/>
      </w:pPr>
      <w:r>
        <w:t xml:space="preserve">Hơi thở phía trước tường đá dường như cũng đã xảy ra biến hóa bvi diệu. Một loại quỷ khí ẩn chứa uy nghiêm vô cùng khủng bố đang được phóng thích ra, luồng quỷ khí hùng mạnh này không hề kém cỏi so với lão nhân này.</w:t>
      </w:r>
    </w:p>
    <w:p>
      <w:pPr>
        <w:pStyle w:val="BodyText"/>
      </w:pPr>
      <w:r>
        <w:t xml:space="preserve">Xem ra thì khí thế mênh mông lúc trước của lão nhân này đã kinh động đến Quỷ Binh Tử Kim Cảnh tiềm phục ở nơi này, chỉ có điều Quỷ Binh kia cũng không ra mặt giữ gìn địa bàn của mình mà lại phóng xuất ra hơi thở đe dọa, dường như là muốn bức lui lão nhân này.</w:t>
      </w:r>
    </w:p>
    <w:p>
      <w:pPr>
        <w:pStyle w:val="BodyText"/>
      </w:pPr>
      <w:r>
        <w:t xml:space="preserve">Nên như trong lúc vô tình mà gặp được thì có lẽ lão A Nhĩ Pháp Đặc sẽ chủ động rời khỏi. Bởi vì đối địch với Quỷ Binh ở bên trong Âm Phong Quỷ tuyệt đối là chuyện ngu xuẩn nhất trên thế gian.</w:t>
      </w:r>
    </w:p>
    <w:p>
      <w:pPr>
        <w:pStyle w:val="BodyText"/>
      </w:pPr>
      <w:r>
        <w:t xml:space="preserve">Nhưng, hôm nay lão A Nhĩ Pháp Đặc tiến đến là vì công cuộc thiên thu vạn tái gia tộc, hắn làm sao có thể dễ dàng dừng tay.</w:t>
      </w:r>
    </w:p>
    <w:p>
      <w:pPr>
        <w:pStyle w:val="BodyText"/>
      </w:pPr>
      <w:r>
        <w:t xml:space="preserve">Hắn yên lặng nhìn tường đá phía trước, một lúc lâu sau, đôi mắt liền đột nhiên sáng ngời.</w:t>
      </w:r>
    </w:p>
    <w:p>
      <w:pPr>
        <w:pStyle w:val="BodyText"/>
      </w:pPr>
      <w:r>
        <w:t xml:space="preserve">Thân hình nhoáng lên một cái, thân thể của hắn như thể là kéo dài ra, giống như quỷ dị liên tiếp gõ trên tảng đá.</w:t>
      </w:r>
    </w:p>
    <w:p>
      <w:pPr>
        <w:pStyle w:val="BodyText"/>
      </w:pPr>
      <w:r>
        <w:t xml:space="preserve">Tốc độ của hắn còn nhanh hơn nhiều so với Khương Văn Lực thời trước, gần như chỉ khoảng nửa khắc đã hoàn thành xong.</w:t>
      </w:r>
    </w:p>
    <w:p>
      <w:pPr>
        <w:pStyle w:val="BodyText"/>
      </w:pPr>
      <w:r>
        <w:t xml:space="preserve">- Ầm ầm.</w:t>
      </w:r>
    </w:p>
    <w:p>
      <w:pPr>
        <w:pStyle w:val="BodyText"/>
      </w:pPr>
      <w:r>
        <w:t xml:space="preserve">Thanh âm thật lớn vang lên phía trên vách đá, mặt vách đa kia ầm ầm rút về hướng hai bên và lộ ra tình hình bên trong.</w:t>
      </w:r>
    </w:p>
    <w:p>
      <w:pPr>
        <w:pStyle w:val="BodyText"/>
      </w:pPr>
      <w:r>
        <w:t xml:space="preserve">Doanh Thừa Phong và vị lão nhân kia cùng nhau ngừng hô hấp, bởi vì bọn họ đều biết ở bên trong là sinh vật khủng bố như thế nào.</w:t>
      </w:r>
    </w:p>
    <w:p>
      <w:pPr>
        <w:pStyle w:val="BodyText"/>
      </w:pPr>
      <w:r>
        <w:t xml:space="preserve">Tối đen, một màu tối đen tràn ngập trong không gian của mật thất.</w:t>
      </w:r>
    </w:p>
    <w:p>
      <w:pPr>
        <w:pStyle w:val="BodyText"/>
      </w:pPr>
      <w:r>
        <w:t xml:space="preserve">Màu đen kia bắt đầu trở mình, phảng phất như là có một con giao long đang qua lại không ngớt trong hơi biển sương mù, tạo nên cơn sóng gió động trời.</w:t>
      </w:r>
    </w:p>
    <w:p>
      <w:pPr>
        <w:pStyle w:val="BodyText"/>
      </w:pPr>
      <w:r>
        <w:t xml:space="preserve">- Rống.</w:t>
      </w:r>
    </w:p>
    <w:p>
      <w:pPr>
        <w:pStyle w:val="Compact"/>
      </w:pPr>
      <w:r>
        <w:t xml:space="preserve">Một tiếng gầm gừ cự đại từ trong hơi biển sương mù vang lên, đó là một tiếng rống vô cùng tức giận, nương theo tiếng gầm rú này, một luồng sương đen giống như roi mãnh liệt quất tới hướng lão nhân.</w:t>
      </w:r>
      <w:r>
        <w:br w:type="textWrapping"/>
      </w:r>
      <w:r>
        <w:br w:type="textWrapping"/>
      </w:r>
    </w:p>
    <w:p>
      <w:pPr>
        <w:pStyle w:val="Heading2"/>
      </w:pPr>
      <w:bookmarkStart w:id="509" w:name="chương-490-quỷ-binh-hoàng-kim-cảnh"/>
      <w:bookmarkEnd w:id="509"/>
      <w:r>
        <w:t xml:space="preserve">487. Chương 490: Quỷ Binh Hoàng Kim Cảnh</w:t>
      </w:r>
    </w:p>
    <w:p>
      <w:pPr>
        <w:pStyle w:val="Compact"/>
      </w:pPr>
      <w:r>
        <w:br w:type="textWrapping"/>
      </w:r>
      <w:r>
        <w:br w:type="textWrapping"/>
      </w:r>
    </w:p>
    <w:p>
      <w:pPr>
        <w:pStyle w:val="BodyText"/>
      </w:pPr>
      <w:r>
        <w:t xml:space="preserve">Tinh quang trong đôi mắt lão già chợt lóe lên, gã không hề né tránh, ống tay áo vung lên, một lực lượng khổng lồ tuôn ra mãnh liệt.</w:t>
      </w:r>
    </w:p>
    <w:p>
      <w:pPr>
        <w:pStyle w:val="BodyText"/>
      </w:pPr>
      <w:r>
        <w:t xml:space="preserve">Một tiếng nổ ầm ầm, khí kình hùng mạnh tràn ra chung quanh, oanh kích ở trên thạch bích, phát ra tiếng gầm rú thật lớn. Nhưng, vách đá chắc chắn vô cùng, cho dù phải chịu công kích như vậy cũng không bị nứt mẻ một chút nào.</w:t>
      </w:r>
    </w:p>
    <w:p>
      <w:pPr>
        <w:pStyle w:val="BodyText"/>
      </w:pPr>
      <w:r>
        <w:t xml:space="preserve">- Gừ... con người, đây không phải là nơi các ngươi có thể tới, mau mau ra về.</w:t>
      </w:r>
    </w:p>
    <w:p>
      <w:pPr>
        <w:pStyle w:val="BodyText"/>
      </w:pPr>
      <w:r>
        <w:t xml:space="preserve">Bên trong màn sương đen vang lên một đạo thanh âm lạnh băng băng.</w:t>
      </w:r>
    </w:p>
    <w:p>
      <w:pPr>
        <w:pStyle w:val="BodyText"/>
      </w:pPr>
      <w:r>
        <w:t xml:space="preserve">Lão già khẽ mỉm cười, chỉ có điều trong lòng của gã cũng hơi buồn bực. Dựa theo sách sử ghi lại, mỗi quỷ binh đều hùng mạnh hung bạo, đặc biệt là quỷ binh Tử Kim Cảnh, mà đứng đầu là những quỷ binh bên trong di tích ở chiến trường cổ. Nếu ở trong gió âm quỷ quái, gần như chúng là vô địch.</w:t>
      </w:r>
    </w:p>
    <w:p>
      <w:pPr>
        <w:pStyle w:val="BodyText"/>
      </w:pPr>
      <w:r>
        <w:t xml:space="preserve">Theo dự tính lúc ban đầu của gã, một khi gặp quỷ binh, hai bên sẽ phải chiến đấu long trời lở đất.</w:t>
      </w:r>
    </w:p>
    <w:p>
      <w:pPr>
        <w:pStyle w:val="BodyText"/>
      </w:pPr>
      <w:r>
        <w:t xml:space="preserve">Tuy rằng ở trong này gã không thể chân chính giết chết được quỷ binh Tử Kim Cảnh, nhưng cũng có thể dựa vào thực lực đỉnh cao Tử Kim Cảnh để áp chế vẻ kiêu ngạo của quỷ binh, khi đó mới có thể đạt được cơ hội đàm phán hòa bình với quỷ binh.</w:t>
      </w:r>
    </w:p>
    <w:p>
      <w:pPr>
        <w:pStyle w:val="BodyText"/>
      </w:pPr>
      <w:r>
        <w:t xml:space="preserve">Nhưng, quỷ binh trước mặt lại vượt xa dự liệu của gã.</w:t>
      </w:r>
    </w:p>
    <w:p>
      <w:pPr>
        <w:pStyle w:val="BodyText"/>
      </w:pPr>
      <w:r>
        <w:t xml:space="preserve">Không ngờ nó không xông lên liều mạng với gã, mà lại tiếp tục ẩn nấp trong màn sương đen kêu gọi gã đầu hàng, sự việc kỳ lạ như vậy khiến gã nghi hoặc.</w:t>
      </w:r>
    </w:p>
    <w:p>
      <w:pPr>
        <w:pStyle w:val="BodyText"/>
      </w:pPr>
      <w:r>
        <w:t xml:space="preserve">Tuy nhiên, đã sống lâu như vậy biến gã thành một loại người cáo già.</w:t>
      </w:r>
    </w:p>
    <w:p>
      <w:pPr>
        <w:pStyle w:val="BodyText"/>
      </w:pPr>
      <w:r>
        <w:t xml:space="preserve">Mặc dù trong lòng hết sức nghi hoặc, nhưng trên mặt lại bất động, nói: - Quỷ binh Tử Kim Cảnh tôn kính, lão phu là lão A Nhĩ Pháp Đặc trong gia tộc A Nhĩ Pháp Đặc.</w:t>
      </w:r>
    </w:p>
    <w:p>
      <w:pPr>
        <w:pStyle w:val="BodyText"/>
      </w:pPr>
      <w:r>
        <w:t xml:space="preserve">- Ta không cần biết ngươi là ai. Thanh âm trong màn sương đen càng nổi giận: - Nếu ngươi không đi ra, ta sẽ giữ ngươi ở lại đây mãi mãi.</w:t>
      </w:r>
    </w:p>
    <w:p>
      <w:pPr>
        <w:pStyle w:val="BodyText"/>
      </w:pPr>
      <w:r>
        <w:t xml:space="preserve">Lão A Nhĩ Pháp Đặc cười ha hả, nói: - Quỷ huynh làm gì phải cuống lên như thế, chẳng lẽ không muốn nghe ý tứ của lão phu sao?</w:t>
      </w:r>
    </w:p>
    <w:p>
      <w:pPr>
        <w:pStyle w:val="BodyText"/>
      </w:pPr>
      <w:r>
        <w:t xml:space="preserve">- Hừ, loài người các ngươi gian trá giảo hoạt, có gì tốt chứ. Màn sương đen càng trào ra mãnh liệt. Một cái quỷ trảo thoắt ẩn thoắt hiện lộ ra ngoài.</w:t>
      </w:r>
    </w:p>
    <w:p>
      <w:pPr>
        <w:pStyle w:val="BodyText"/>
      </w:pPr>
      <w:r>
        <w:t xml:space="preserve">Sắc mặt của lão A Nhĩ Pháp Đặc khẽ biến, lão thò tay vào ngực lấy ra một vật.</w:t>
      </w:r>
    </w:p>
    <w:p>
      <w:pPr>
        <w:pStyle w:val="BodyText"/>
      </w:pPr>
      <w:r>
        <w:t xml:space="preserve">Đây là một viên ngọc màu đen, toàn bộ châu thể rất tròn trĩnh, bao quanh nó là một tia khí đen quỷ dị. Những khí đen này vô cùng biến ảo có cảnh tượng vô cùng.</w:t>
      </w:r>
    </w:p>
    <w:p>
      <w:pPr>
        <w:pStyle w:val="BodyText"/>
      </w:pPr>
      <w:r>
        <w:t xml:space="preserve">Quỷ Trảo chợt dừng lại, sau đó màn sương đen đang cuồn cuộn cũng từ từ bình tĩnh lại.</w:t>
      </w:r>
    </w:p>
    <w:p>
      <w:pPr>
        <w:pStyle w:val="BodyText"/>
      </w:pPr>
      <w:r>
        <w:t xml:space="preserve">Lão A Nhĩ Pháp Đặc cười lớn một tiếng. Nói: - Quỷ huynh. Bây giờ ngươi nên tin tưởng thành ý của lão phu đi, nếu đã như vậy xin hiện thân gặp mặt.</w:t>
      </w:r>
    </w:p>
    <w:p>
      <w:pPr>
        <w:pStyle w:val="BodyText"/>
      </w:pPr>
      <w:r>
        <w:t xml:space="preserve">- Hừ. Đi ra ngay, hay là ngươi cho rằng ta sợ ngươi.</w:t>
      </w:r>
    </w:p>
    <w:p>
      <w:pPr>
        <w:pStyle w:val="BodyText"/>
      </w:pPr>
      <w:r>
        <w:t xml:space="preserve">Đi cùng tiếng hét phẫn nộ là một tiếng "vù ", một bóng người chui ra từ trong màn sương đen.</w:t>
      </w:r>
    </w:p>
    <w:p>
      <w:pPr>
        <w:pStyle w:val="BodyText"/>
      </w:pPr>
      <w:r>
        <w:t xml:space="preserve">Một quỷ binh hình người cao chừng ba thước. Mặt mũi hung tợn, tóc đỏ trên đầu bay bay giống như một con rắn độc uốn lượn. Khiến người khác có cảm giác khủng bố hơn là đôi bàn tay của nó.</w:t>
      </w:r>
    </w:p>
    <w:p>
      <w:pPr>
        <w:pStyle w:val="BodyText"/>
      </w:pPr>
      <w:r>
        <w:t xml:space="preserve">Đó không phải bàn tay của con người hay của một loài sinh vật nào đó, chắc chắn là bàn tay của ác quỷ trong truyền thuyết.</w:t>
      </w:r>
    </w:p>
    <w:p>
      <w:pPr>
        <w:pStyle w:val="BodyText"/>
      </w:pPr>
      <w:r>
        <w:t xml:space="preserve">Bàn tay to gấp 5 lần tay người bình thường, ngón tay dài bằng 2/3 móng tay càng không tương xứng. Trên mỗi móng tay đều lấp lánh nhiều điểm lân quang khiến người khác thất kinh.</w:t>
      </w:r>
    </w:p>
    <w:p>
      <w:pPr>
        <w:pStyle w:val="BodyText"/>
      </w:pPr>
      <w:r>
        <w:t xml:space="preserve">A Nhĩ Pháp Đặc yên lặng cảm ứng khí tức của đối phương, sau khi nhìn thấy diện mạo đối phương thì không khỏi rùng mình. Bất giác vừa kinh sợ vừa vui mừng.</w:t>
      </w:r>
    </w:p>
    <w:p>
      <w:pPr>
        <w:pStyle w:val="BodyText"/>
      </w:pPr>
      <w:r>
        <w:t xml:space="preserve">Kinh nghiệm sống của gã rất phong phú, tuy rằng chưa từng gặp qua quỷ binh Tử Kim Cảnh, nhưng cũng hiểu khá rõ quỷ binh.</w:t>
      </w:r>
    </w:p>
    <w:p>
      <w:pPr>
        <w:pStyle w:val="BodyText"/>
      </w:pPr>
      <w:r>
        <w:t xml:space="preserve">Cho nên chỉ liếc mắt một cái gã đã xác định được đối phương cũng là cường giả đỉnh cao cấp Tử Kim Cảnh giống như gã. Nếu có được sự công nhận và lòng trung thành của chúng, vậy thì địa vị gia tộc A Nhĩ Pháp Đặc trong linh vực của chúng sẽ vững như núi Thái Sơn. Ít nhất trong vòng hàng ngàn năm sau khi gã chết cũng không có khả năng sụp đổ hoặc bị gia tộc khác chèn ép.</w:t>
      </w:r>
    </w:p>
    <w:p>
      <w:pPr>
        <w:pStyle w:val="BodyText"/>
      </w:pPr>
      <w:r>
        <w:t xml:space="preserve">Nhưng, điều khiến gã kinh ngạc và đau đầu chính là, muốn chiếm được sự công nhận của tên này khó khăn hơn rất nhiều so với quỷ binh mới thăng nhập cấp Tử Kim Cảnh.</w:t>
      </w:r>
    </w:p>
    <w:p>
      <w:pPr>
        <w:pStyle w:val="BodyText"/>
      </w:pPr>
      <w:r>
        <w:t xml:space="preserve">Chỉ có điều, việc đã đến nước này thì gã cũng không còn đường lùi rồi.</w:t>
      </w:r>
    </w:p>
    <w:p>
      <w:pPr>
        <w:pStyle w:val="BodyText"/>
      </w:pPr>
      <w:r>
        <w:t xml:space="preserve">Hít sâu một hơi, lão A Nhĩ Pháp Đặc trầm giọng nói: - Quỷ huynh. Lão phu không muốn vòng vo với huynh, cho nên cứ việc nói thẳng ra.</w:t>
      </w:r>
    </w:p>
    <w:p>
      <w:pPr>
        <w:pStyle w:val="BodyText"/>
      </w:pPr>
      <w:r>
        <w:t xml:space="preserve">- Hừ, im đi. Quỷ binh Tử Kim Cảnh dữ tợn cười nói.</w:t>
      </w:r>
    </w:p>
    <w:p>
      <w:pPr>
        <w:pStyle w:val="BodyText"/>
      </w:pPr>
      <w:r>
        <w:t xml:space="preserve">- Lần này Lão phu đến, chỉ có một mục đích. Lão A Nhĩ Pháp Đặc dừng lại một chút, nghiêm nghị nói: - Lão phu muốn thỉnh cầu quỷ huynh cho gia tộc A Nhĩ Pháp Đặc chúng ta cung phụng. Chỉ cần quỷ huynh đồng ý, gia tộc bọn ta nguyện đem sức lực phụng sự cho huynh.</w:t>
      </w:r>
    </w:p>
    <w:p>
      <w:pPr>
        <w:pStyle w:val="BodyText"/>
      </w:pPr>
      <w:r>
        <w:t xml:space="preserve">Rõ ràng quỷ binh Tử Kim Cảnh hơi sửng sốt, con mắt giống như chuông đồng của nó nháy nháy, nói: - Ta không giống như loài người các ngươi, các ngươi cung phụng cũng không có ích gì đối với ta.</w:t>
      </w:r>
    </w:p>
    <w:p>
      <w:pPr>
        <w:pStyle w:val="BodyText"/>
      </w:pPr>
      <w:r>
        <w:t xml:space="preserve">Lão A Nhĩ Pháp Đặc khẽ mỉm cười, quơ quơ viên ngọc tròn trong tay, nói: - Quỷ huynh, chẳng lẽ vật này cũng không có tác dụng đối với huynh sao.</w:t>
      </w:r>
    </w:p>
    <w:p>
      <w:pPr>
        <w:pStyle w:val="BodyText"/>
      </w:pPr>
      <w:r>
        <w:t xml:space="preserve">Quỷ binh há hốc mồm, há ra đầu lưỡi dài như roi, đỏ tươi màu máu. Nó thè ra nuốt vào, nói: - Đúng là vật đó có tác dụng cho ta, ngươi ở lại đây đi.</w:t>
      </w:r>
    </w:p>
    <w:p>
      <w:pPr>
        <w:pStyle w:val="BodyText"/>
      </w:pPr>
      <w:r>
        <w:t xml:space="preserve">Lão A Nhĩ Pháp Đặc hơi nhăn mặt, nói: - Quỷ huynh, lão phu có ý mời huynh vào hàn xá, lập lời thề với gia tộc A Nhĩ Pháp Đặc chúng ta, từ nay về sau cùng chung hoạn nạn với gia tộc bọn ta. Như thế, lão phu mới có thể kính dâng vật này cho ngài.</w:t>
      </w:r>
    </w:p>
    <w:p>
      <w:pPr>
        <w:pStyle w:val="BodyText"/>
      </w:pPr>
      <w:r>
        <w:t xml:space="preserve">- Phì, mặc dù đúng là hồn phách Binh Vương có tác dụng cho bổn tọa, nhưng nếu ngươi muốn dùng vật đó khiến bổn tọa bán mạng cả đời cho gia tộc bọn ngươi, sẽ không bao giờ có chuyện đó. Quỷ binh Tử Kim Cảnh nhe răng cười độc ác, tru lên nói: - Ngươi đã đến đây, vậy ở lại đây đi.</w:t>
      </w:r>
    </w:p>
    <w:p>
      <w:pPr>
        <w:pStyle w:val="BodyText"/>
      </w:pPr>
      <w:r>
        <w:t xml:space="preserve">Còn chưa dứt lời, lập tức cánh tay dài hơn rất nhiều so với người bình thường liền chộp lấy tay lão A Nhĩ Pháp Đặc .</w:t>
      </w:r>
    </w:p>
    <w:p>
      <w:pPr>
        <w:pStyle w:val="BodyText"/>
      </w:pPr>
      <w:r>
        <w:t xml:space="preserve">Lân quang trên móng tay sắc nhọn lóe ra, hàn ý bức người.</w:t>
      </w:r>
    </w:p>
    <w:p>
      <w:pPr>
        <w:pStyle w:val="BodyText"/>
      </w:pPr>
      <w:r>
        <w:t xml:space="preserve">Sắc mặt lão A Nhĩ Pháp Đặc không thay đổi, dường như đã đoán trước được việc này.</w:t>
      </w:r>
    </w:p>
    <w:p>
      <w:pPr>
        <w:pStyle w:val="BodyText"/>
      </w:pPr>
      <w:r>
        <w:t xml:space="preserve">Trên thực tế, nếu như có nhiều thứ có thể dùng sức mạnh cướp đoạt thì chắc chắn không cần phải suy tính âm mưu.</w:t>
      </w:r>
    </w:p>
    <w:p>
      <w:pPr>
        <w:pStyle w:val="BodyText"/>
      </w:pPr>
      <w:r>
        <w:t xml:space="preserve">Quỷ binh Tử Kim Cảnh có trí khôn, nhưng sống trong môi trường như thế này sẽ càng có thói quen cướp đoạt công khai. Nó không có khái niệm giao dịch, khi dùng lời nói với đối phương không được thì tất nhiên là ra tay cướp đoạt.</w:t>
      </w:r>
    </w:p>
    <w:p>
      <w:pPr>
        <w:pStyle w:val="BodyText"/>
      </w:pPr>
      <w:r>
        <w:t xml:space="preserve">Nhưng mà, cổ tay lão A Nhĩ Pháp Đặc khẽ rung, lập tức viên ngọc màu đen liền biến mất.</w:t>
      </w:r>
    </w:p>
    <w:p>
      <w:pPr>
        <w:pStyle w:val="BodyText"/>
      </w:pPr>
      <w:r>
        <w:t xml:space="preserve">Thay vào đó là một cây đoản kiếm trong tay.</w:t>
      </w:r>
    </w:p>
    <w:p>
      <w:pPr>
        <w:pStyle w:val="BodyText"/>
      </w:pPr>
      <w:r>
        <w:t xml:space="preserve">Đây là một thanh đoản kiếm màu đen giống như dao găm, toàn bộ dao găm vô cùng tối đen, không có một chút ít ánh sáng. Nhìn sơ qua giống như một thanh dao găm được chế tạo từ sắt phế phẩm.</w:t>
      </w:r>
    </w:p>
    <w:p>
      <w:pPr>
        <w:pStyle w:val="BodyText"/>
      </w:pPr>
      <w:r>
        <w:t xml:space="preserve">Nhưng, cây dao găm ở trong tay của lão A Nhĩ Pháp Đặc lại tựa hồ như là sống lại.</w:t>
      </w:r>
    </w:p>
    <w:p>
      <w:pPr>
        <w:pStyle w:val="BodyText"/>
      </w:pPr>
      <w:r>
        <w:t xml:space="preserve">Gã nhướng cổ tay lên, rất khéo léo đặt trên móng tay của quỷ Binh Tử Kim Cảnh.</w:t>
      </w:r>
    </w:p>
    <w:p>
      <w:pPr>
        <w:pStyle w:val="BodyText"/>
      </w:pPr>
      <w:r>
        <w:t xml:space="preserve">"Đinh..."</w:t>
      </w:r>
    </w:p>
    <w:p>
      <w:pPr>
        <w:pStyle w:val="BodyText"/>
      </w:pPr>
      <w:r>
        <w:t xml:space="preserve">Tựa hồ như là thanh âm kim loại giao kích, lân quang trên móng tay quỷ binh biến mất giống như là gặp khắc tinh. Mà quỷ binh lại gào thét hoảng sợ, thân hình của nó bay ngược về sau, ánh mắt như chuông đồng nhìn chằm chằm vào dao găm trong tay đối phương, dường như vô cùng kiêng kị vật này.</w:t>
      </w:r>
    </w:p>
    <w:p>
      <w:pPr>
        <w:pStyle w:val="BodyText"/>
      </w:pPr>
      <w:r>
        <w:t xml:space="preserve">Lão A Nhĩ Pháp Đặc thản nhiên cười nói: - Quỷ huynh, vật ấy chính là thần binh tùy thân trăm năm của lão phu, một thanh thần binh hùng mạnh đã thăng tiến cực phẩm Tử Kim Cảnh. Dùng vật này chiến đấu có thể khiến cho thực lực lão phu tăng gấp bội.</w:t>
      </w:r>
    </w:p>
    <w:p>
      <w:pPr>
        <w:pStyle w:val="BodyText"/>
      </w:pPr>
      <w:r>
        <w:t xml:space="preserve">Quỷ binh Tử Kim Cảnh nổi giận nói: - Loài người các ngươi thật vô lại, động một chút lại sử dụng Linh Binh linh khí, không dám tay không ứng chiến với chúng ta.</w:t>
      </w:r>
    </w:p>
    <w:p>
      <w:pPr>
        <w:pStyle w:val="BodyText"/>
      </w:pPr>
      <w:r>
        <w:t xml:space="preserve">Lão A Nhĩ Pháp Đặc hơi giật mình, hắn bất đắc dĩ liếc mắt.</w:t>
      </w:r>
    </w:p>
    <w:p>
      <w:pPr>
        <w:pStyle w:val="BodyText"/>
      </w:pPr>
      <w:r>
        <w:t xml:space="preserve">Quỷ binh Tử Kim Cảnh hiếm thấy, hơn nữa lại có trí khôn. Nhưng chúng nó vẫn không thể bằng con người, ít nhất là về mặt trang bị binh khí.</w:t>
      </w:r>
    </w:p>
    <w:p>
      <w:pPr>
        <w:pStyle w:val="BodyText"/>
      </w:pPr>
      <w:r>
        <w:t xml:space="preserve">Cười khổ một tiếng, lão A Nhĩ Pháp Đặc nói: - Quỷ huynh, huynh có cảm giác như thế nào đối với linh binh trong tay lão phu, phải chăng cảm thấy uy lực của nó không tầm thường.</w:t>
      </w:r>
    </w:p>
    <w:p>
      <w:pPr>
        <w:pStyle w:val="BodyText"/>
      </w:pPr>
      <w:r>
        <w:t xml:space="preserve">Quỷ binh Tử Kim Cảnh do dự một chút, nói: - Uy lực của nó rất mạnh, nhưng cũng chưa chắc có thể làm gì được ta.</w:t>
      </w:r>
    </w:p>
    <w:p>
      <w:pPr>
        <w:pStyle w:val="BodyText"/>
      </w:pPr>
      <w:r>
        <w:t xml:space="preserve">- Ha ha! Lão A Nhĩ Pháp Đặc bật cười nói: - Vậy lão phu hỏi huynh một câu, nếu linh khí này rơi vào tay huynh, huynh có sử dụng nó hay không?</w:t>
      </w:r>
    </w:p>
    <w:p>
      <w:pPr>
        <w:pStyle w:val="BodyText"/>
      </w:pPr>
      <w:r>
        <w:t xml:space="preserve">Quỷ binh Tử Kim Cảnh sửng sốt, nói: - Đương nhiên phải sử dụng.</w:t>
      </w:r>
    </w:p>
    <w:p>
      <w:pPr>
        <w:pStyle w:val="BodyText"/>
      </w:pPr>
      <w:r>
        <w:t xml:space="preserve">- Huynh sử dụng vật ấy, uy năng có thể nâng cao thêm mấy thành?</w:t>
      </w:r>
    </w:p>
    <w:p>
      <w:pPr>
        <w:pStyle w:val="BodyText"/>
      </w:pPr>
      <w:r>
        <w:t xml:space="preserve">- Ít nhất năm thành.</w:t>
      </w:r>
    </w:p>
    <w:p>
      <w:pPr>
        <w:pStyle w:val="BodyText"/>
      </w:pPr>
      <w:r>
        <w:t xml:space="preserve">Cũng không rõ có phải là do ngưỡng mộ hay không mà hai mắt quỷ binh Tử Kim Cảnh ẩn hiện hồng quang, nhìn chằm chằm vào thanh dao găm.</w:t>
      </w:r>
    </w:p>
    <w:p>
      <w:pPr>
        <w:pStyle w:val="BodyText"/>
      </w:pPr>
      <w:r>
        <w:t xml:space="preserve">Lão A Nhĩ Pháp Đặc mỉm cười nói: - Lão phu cũng cấp đỉnh cao Tử Kim Cảnh, hiện giờ trong tay có Linh Binh cấp tử kim, hơn nữa trên người mặc bảo giáp, quỷ huynh tự nghĩ xem có thể giữ ta ở lại đây hay không.</w:t>
      </w:r>
    </w:p>
    <w:p>
      <w:pPr>
        <w:pStyle w:val="BodyText"/>
      </w:pPr>
      <w:r>
        <w:t xml:space="preserve">Trong lúc gã nói những lời này, đột nhiên trên người tuôn ra màn sương màu đen dày đặc, màn sương mù không bình thường, lại mang đến cho người ta cảm giác ngưng trọng. Ở trong trung tâm màu đen còn có một tia màu đen nhạt có thể nhìn thấy lờ mờ.</w:t>
      </w:r>
    </w:p>
    <w:p>
      <w:pPr>
        <w:pStyle w:val="BodyText"/>
      </w:pPr>
      <w:r>
        <w:t xml:space="preserve">Quỷ binh Tử Kim Cảnh lui về sau mấy bước, nếu như lúc đầu nó chỉ kiêng kị Linh Binh của đối phương, thì lúc này nó đã chú ý đến bảo giáp trên người gã.</w:t>
      </w:r>
    </w:p>
    <w:p>
      <w:pPr>
        <w:pStyle w:val="BodyText"/>
      </w:pPr>
      <w:r>
        <w:t xml:space="preserve">Nhìn thấy quỷ binh Tử Kim Cảnh do dự, lão A Nhĩ Pháp Đặc vội vàng nói: - Quỷ huynh, nếu như huynh đồng ý gia nhập A Nhĩ Pháp Đặc gia tộc, chúng ta sẽ mở cho huynh một nơi gió âm quỷ dị trong gia tộc, mời huynh ở lại. Dứt lời, gã lại thò tay lần nữa lấy ra viên ngọc tròn.</w:t>
      </w:r>
    </w:p>
    <w:p>
      <w:pPr>
        <w:pStyle w:val="BodyText"/>
      </w:pPr>
      <w:r>
        <w:t xml:space="preserve">- Hồn phách Binh Vương là của huynh, sau khi lão phu chết, bảo giáp và dao găm cũng đều thuộc về huynh.</w:t>
      </w:r>
    </w:p>
    <w:p>
      <w:pPr>
        <w:pStyle w:val="BodyText"/>
      </w:pPr>
      <w:r>
        <w:t xml:space="preserve">Để lôi kéo tên quỷ bất tử này, lão A Nhĩ Pháp Đặc quả thực đánh cược hết rồi.</w:t>
      </w:r>
    </w:p>
    <w:p>
      <w:pPr>
        <w:pStyle w:val="BodyText"/>
      </w:pPr>
      <w:r>
        <w:t xml:space="preserve">Ba món chí bảo trong tay gã nếu mang đi bán đấu giá thì chắc chắn là vô giá. Nhưng lúc này gã lại không hề do dự hứa hẹn cho đi .</w:t>
      </w:r>
    </w:p>
    <w:p>
      <w:pPr>
        <w:pStyle w:val="BodyText"/>
      </w:pPr>
      <w:r>
        <w:t xml:space="preserve">Trước mặt quỷ binh Tử Kim Cảnh thì không cách nào dối trá được.</w:t>
      </w:r>
    </w:p>
    <w:p>
      <w:pPr>
        <w:pStyle w:val="BodyText"/>
      </w:pPr>
      <w:r>
        <w:t xml:space="preserve">Nếu sau này gã không giữ lời, quỷ binh sẽ không bảo vệ gia tộc, ngược lại sẽ giết chết tất cả những người có cùng huyết mạch với gã.</w:t>
      </w:r>
    </w:p>
    <w:p>
      <w:pPr>
        <w:pStyle w:val="BodyText"/>
      </w:pPr>
      <w:r>
        <w:t xml:space="preserve">Cho nên nếu nó đồng ý, thì những thứ đó sẽ thuộc về quỷ binh rồi.</w:t>
      </w:r>
    </w:p>
    <w:p>
      <w:pPr>
        <w:pStyle w:val="BodyText"/>
      </w:pPr>
      <w:r>
        <w:t xml:space="preserve">Tuy rằng cái giá phải trả rất lớn, nhưng chỉ cần có được tình hữu nghị và sự bảo vệ của quỷ binh Tử Kim Cảnh thì tất cả đều đáng giá.</w:t>
      </w:r>
    </w:p>
    <w:p>
      <w:pPr>
        <w:pStyle w:val="Compact"/>
      </w:pPr>
      <w:r>
        <w:t xml:space="preserve">Lão A Nhĩ Pháp Đặc nhìn quỷ binh trước mặt bằng ánh mắt mong chờ mãnh liệt, gã vô cùng tự tin.</w:t>
      </w:r>
      <w:r>
        <w:br w:type="textWrapping"/>
      </w:r>
      <w:r>
        <w:br w:type="textWrapping"/>
      </w:r>
    </w:p>
    <w:p>
      <w:pPr>
        <w:pStyle w:val="Heading2"/>
      </w:pPr>
      <w:bookmarkStart w:id="510" w:name="chương-491-đoán"/>
      <w:bookmarkEnd w:id="510"/>
      <w:r>
        <w:t xml:space="preserve">488. Chương 491: Đoán</w:t>
      </w:r>
    </w:p>
    <w:p>
      <w:pPr>
        <w:pStyle w:val="Compact"/>
      </w:pPr>
      <w:r>
        <w:br w:type="textWrapping"/>
      </w:r>
      <w:r>
        <w:br w:type="textWrapping"/>
      </w:r>
    </w:p>
    <w:p>
      <w:pPr>
        <w:pStyle w:val="BodyText"/>
      </w:pPr>
      <w:r>
        <w:t xml:space="preserve">Ánh mắt quỷ binh Tử Kim Cảnh lóe ra, nó nhìn chằm chằm lão A Nhĩ Pháp Đặc.</w:t>
      </w:r>
    </w:p>
    <w:p>
      <w:pPr>
        <w:pStyle w:val="BodyText"/>
      </w:pPr>
      <w:r>
        <w:t xml:space="preserve">Hồn phách Binh Vương trong tay lão, trủy thủ Linh Binh và bảo giáp linh khí có sức hấp dẫn không gì so sánh được. Nếu như có được chúng, thực lực của nó sẽ càng mạnh. Đặc biệt là năng lượng khổng lồ trong hồn phách Binh Vương, nếu hấp thụ được sức mạnh này, thậm chí nó còn có thể đột phá cực hạn binh chủng, trở thành truyền thuyết ngàn năm ở chiến trường cổ, nhưng chưa bao giờ có quỷ binh nào có thể tấn thăng như vậy.</w:t>
      </w:r>
    </w:p>
    <w:p>
      <w:pPr>
        <w:pStyle w:val="BodyText"/>
      </w:pPr>
      <w:r>
        <w:t xml:space="preserve">Dường như đã nhìn thấy vẻ do dự của quỷ binh Tử Kim Cảnh, nụ cười trên mặt lão A Nhĩ Pháp Đặc càng bình thản hơn.</w:t>
      </w:r>
    </w:p>
    <w:p>
      <w:pPr>
        <w:pStyle w:val="BodyText"/>
      </w:pPr>
      <w:r>
        <w:t xml:space="preserve">Lão có một loại trực giác, quỷ binh Tử Kim Cảnh không thể cự tuyệt điều kiện mà lão đưa ra.</w:t>
      </w:r>
    </w:p>
    <w:p>
      <w:pPr>
        <w:pStyle w:val="BodyText"/>
      </w:pPr>
      <w:r>
        <w:t xml:space="preserve">Một lúc lâu sau, quỷ binh Tử Kim Cảnh quay đầu lại nhìn một cái, nó nhìn căn phòng bí mật bị màn sương đen nồng đậm tràn ngập, trong lúc hét to, thân hình khẽ chuyển, thân thể cao lớn khéo léo lao thẳng về phía lão A Nhĩ Pháp Đặc.</w:t>
      </w:r>
    </w:p>
    <w:p>
      <w:pPr>
        <w:pStyle w:val="BodyText"/>
      </w:pPr>
      <w:r>
        <w:t xml:space="preserve">Lão già hơi giật mình, trong mắt của lão hiên lên vẻ kinh ngạc và khó hiểu, đồng thời cũng vô cùng giận dữ.</w:t>
      </w:r>
    </w:p>
    <w:p>
      <w:pPr>
        <w:pStyle w:val="BodyText"/>
      </w:pPr>
      <w:r>
        <w:t xml:space="preserve">Lão đã biểu lộ thành ý với quỷ binh Tử Kim Cảnh. Hồn phách Binh Vương, hai loại linh khí Tử Kim Cảnh hệ hắc ám hùng mạnh, điều kiện như thế đủ để khiến quỷ binh Tử Kim Cảnh hùng mạnh nhất cũng phải động lòng.</w:t>
      </w:r>
    </w:p>
    <w:p>
      <w:pPr>
        <w:pStyle w:val="BodyText"/>
      </w:pPr>
      <w:r>
        <w:t xml:space="preserve">Theo tính toán của lão, sau khi lão thi triển thực lực cường đại, vị cường giả quỷ binh Tử Kim Cảnh này sẽ phải từ bỏ ý định cướp đoạt mà đáp ứng thỉnh cầu của lão.</w:t>
      </w:r>
    </w:p>
    <w:p>
      <w:pPr>
        <w:pStyle w:val="BodyText"/>
      </w:pPr>
      <w:r>
        <w:t xml:space="preserve">Nhưng đáng tiếc là, lão tính được đoạn mở đầu, chứ không tính đến kết quả.</w:t>
      </w:r>
    </w:p>
    <w:p>
      <w:pPr>
        <w:pStyle w:val="BodyText"/>
      </w:pPr>
      <w:r>
        <w:t xml:space="preserve">Quỷ binh Tử Kim Cảnh này đúng là vô cùng động lòng. Nhưng, lựa chọn của nó không phải là hợp tác với gia tộc A Nhĩ Pháp Đặc, mà là trực tiếp dùng sức mạnh cưỡng đoạt.</w:t>
      </w:r>
    </w:p>
    <w:p>
      <w:pPr>
        <w:pStyle w:val="BodyText"/>
      </w:pPr>
      <w:r>
        <w:t xml:space="preserve">Nhẹ nhàng quơ thanh trủy thủ trong tay, không hề có chút sức mạnh nào tràn ra ngoài. Nhưng, khi móng vuốt sắc bén của quỷ binh Tử Kim Cảnh đi tới trước mặt lão, mũi trủy thủ lại một lần nữa nhẹ nhàng điểm trúng móng vuốt sắc bén.</w:t>
      </w:r>
    </w:p>
    <w:p>
      <w:pPr>
        <w:pStyle w:val="BodyText"/>
      </w:pPr>
      <w:r>
        <w:t xml:space="preserve">Móng vuốt sắc bén to lớn và trủy thủ nhỏ bé, khi ở trước mặt cự trảo thì thanh trủy thủ nhỏ bé giống như một cọng rơm, không có gì đáng nói.</w:t>
      </w:r>
    </w:p>
    <w:p>
      <w:pPr>
        <w:pStyle w:val="BodyText"/>
      </w:pPr>
      <w:r>
        <w:t xml:space="preserve">Nhưng. Thanh trủy thủ nhỏ bé này lại có sức mạnh khổng lồ khiến người khác không thể tin nổi.</w:t>
      </w:r>
    </w:p>
    <w:p>
      <w:pPr>
        <w:pStyle w:val="BodyText"/>
      </w:pPr>
      <w:r>
        <w:t xml:space="preserve">Cự trảo oanh kích ở phía trên trủy thủ, móng vuốt nhìn như không thể phá vỡ đã bị trủy thủ cắt rách. Chẳng những như thế, móng vuốt bị cắt rách giống như bị lực lượng thần kỳ nuốt chửng, màn sương mù dày đặc cuồn cuộn bỗng nhiên biến mất.</w:t>
      </w:r>
    </w:p>
    <w:p>
      <w:pPr>
        <w:pStyle w:val="BodyText"/>
      </w:pPr>
      <w:r>
        <w:t xml:space="preserve">Từng sợi nhỏ màn sương đen tản ra lại cuồn cuộn bay đến trủy thủ, và bị nó từ từ hút sạch.</w:t>
      </w:r>
    </w:p>
    <w:p>
      <w:pPr>
        <w:pStyle w:val="BodyText"/>
      </w:pPr>
      <w:r>
        <w:t xml:space="preserve">Cây trủy thủ này chính là thần binh hắc ám Tử Kim Cảnh, tất nhiên có vô số công dụng thần kỳ. Đặc biệt là khi đối mặt với sinh vật hắc ám, nó có lực khắc chế bẩm sinh giống như linh khí quang minh.</w:t>
      </w:r>
    </w:p>
    <w:p>
      <w:pPr>
        <w:pStyle w:val="BodyText"/>
      </w:pPr>
      <w:r>
        <w:t xml:space="preserve">Cho dù là thực lực dũng mãnh của quỷ binh Tử Kim Cảnh khi đối chiến trực tiếp với thanh linh binh này thì cũng chịu thiệt thòi không nhiều thì ít.</w:t>
      </w:r>
    </w:p>
    <w:p>
      <w:pPr>
        <w:pStyle w:val="BodyText"/>
      </w:pPr>
      <w:r>
        <w:t xml:space="preserve">Tuy nhiên, quỷ binh Tử Kim Cảnh làm sao chịu cảnh bị ức hiếp như vậy.</w:t>
      </w:r>
    </w:p>
    <w:p>
      <w:pPr>
        <w:pStyle w:val="BodyText"/>
      </w:pPr>
      <w:r>
        <w:t xml:space="preserve">Trong miệng của nó phát ra một tiếng gầm gừ thật lớn. Lập tức tóc của nó chuẩn bị dựng thẳng lên và uốn lượn trong hư không bay về phía đối phương.</w:t>
      </w:r>
    </w:p>
    <w:p>
      <w:pPr>
        <w:pStyle w:val="BodyText"/>
      </w:pPr>
      <w:r>
        <w:t xml:space="preserve">Ánh mắt của lão A Nhĩ Pháp Đặc ngưng tụ, tuy rằng Linh Binh trong tay lão có thể khắc chế quỷ binh. Nhưng khi quỷ binh thi triển thủ đoạn không theo quy tắc thông thường thì lão không thể chỉ dùng linh khí chống cự lại.</w:t>
      </w:r>
    </w:p>
    <w:p>
      <w:pPr>
        <w:pStyle w:val="BodyText"/>
      </w:pPr>
      <w:r>
        <w:t xml:space="preserve">Hừ nhẹ một tiếng, hắc khí trên người lão A Nhĩ Pháp Đặc cuồn cuộn, lực lượng linh giáp phóng xuât ra, dường như không gian quanh người có thêm một lớp màng mỏng, phía trên lớp mảng mỏng đó nổi lên hoa văn thần bí.</w:t>
      </w:r>
    </w:p>
    <w:p>
      <w:pPr>
        <w:pStyle w:val="BodyText"/>
      </w:pPr>
      <w:r>
        <w:t xml:space="preserve">Linh khí Tử Kim Cảnh đã hùng mạnh tới mức có thể bước đầu liên quan đến sức mạnh không gian. Tuy rằng còn lâu mới đạt tới cảnh giới thần kỳ thực sự hóa hư thành thật, nhưng để đối phó với cục diện trước mắt thì không phải là việc quá khó.</w:t>
      </w:r>
    </w:p>
    <w:p>
      <w:pPr>
        <w:pStyle w:val="BodyText"/>
      </w:pPr>
      <w:r>
        <w:t xml:space="preserve">Một khi vô số sợi tóc tới gần những hắc khí này, lập tức dựng đứng lên, như thể là rắn độc bị đanh trung, không thể tàn sát bừa bãi được.</w:t>
      </w:r>
    </w:p>
    <w:p>
      <w:pPr>
        <w:pStyle w:val="BodyText"/>
      </w:pPr>
      <w:r>
        <w:t xml:space="preserve">Lão A Nhĩ Pháp Đặc cười ha hả, trủy thủ trong tay nhẹ nhàng vẽ ra một lỗ tròn ánh sáng. Lập tức, tất cả những sợi tóc thẳng đứng đều gãy vụn và biến thành từng đạo ánh sáng đen đi vào trong trủy thủ.</w:t>
      </w:r>
    </w:p>
    <w:p>
      <w:pPr>
        <w:pStyle w:val="BodyText"/>
      </w:pPr>
      <w:r>
        <w:t xml:space="preserve">Mà thanh trủy thủ này sau khi nuốt quỷ khí tinh túy và hùng mạnh vẫn bình tĩnh như nước, dường như không có bất kỳ phản ứng gì.</w:t>
      </w:r>
    </w:p>
    <w:p>
      <w:pPr>
        <w:pStyle w:val="BodyText"/>
      </w:pPr>
      <w:r>
        <w:t xml:space="preserve">Quỷ binh Tử Kim Cảnh tức giận gầm thét, thân thể của nó đột nhiên biến thành đỏ rực.</w:t>
      </w:r>
    </w:p>
    <w:p>
      <w:pPr>
        <w:pStyle w:val="BodyText"/>
      </w:pPr>
      <w:r>
        <w:t xml:space="preserve">Sau đó, cổ tay đã ngắn đi một đoạn của nó không ngừng huy động, một cái cự trảo khủng bố từ trong đó dài ra.</w:t>
      </w:r>
    </w:p>
    <w:p>
      <w:pPr>
        <w:pStyle w:val="BodyText"/>
      </w:pPr>
      <w:r>
        <w:t xml:space="preserve">Cự trảo mới mọc vẽ ra một đường cong huyền ảo trong hư không, lại một lần nữa chộp tới đầu lão già.</w:t>
      </w:r>
    </w:p>
    <w:p>
      <w:pPr>
        <w:pStyle w:val="BodyText"/>
      </w:pPr>
      <w:r>
        <w:t xml:space="preserve">Lão A Nhĩ Pháp Đặc hơi nhíu mày, trong lòng của lão có chút nghi hoặc, quỷ binh biết rõ công kích cũng không có tác dụng. Vì sao còn muốn tiếp tục động thủ.</w:t>
      </w:r>
    </w:p>
    <w:p>
      <w:pPr>
        <w:pStyle w:val="BodyText"/>
      </w:pPr>
      <w:r>
        <w:t xml:space="preserve">Trong lòng của lão còn đang nghi hoặc, nhưng tay lại không chậm trễ, nhẹ nhàng huy động trủy thủ, bất kể cự trảo quỷ binh Tử Kim Cảnh di động như thế nào cũng không thể vượt qua được phòng tuyến của trủy thủ.</w:t>
      </w:r>
    </w:p>
    <w:p>
      <w:pPr>
        <w:pStyle w:val="BodyText"/>
      </w:pPr>
      <w:r>
        <w:t xml:space="preserve">Ngay sau đó, cự trảo và trủy thủ lại một lần nữa chạm mạnh vào nhau.</w:t>
      </w:r>
    </w:p>
    <w:p>
      <w:pPr>
        <w:pStyle w:val="BodyText"/>
      </w:pPr>
      <w:r>
        <w:t xml:space="preserve">"Oanh..."</w:t>
      </w:r>
    </w:p>
    <w:p>
      <w:pPr>
        <w:pStyle w:val="BodyText"/>
      </w:pPr>
      <w:r>
        <w:t xml:space="preserve">Sau một tiếng nổ, cự trảo chắc chắn lại bị cắt làm hai.</w:t>
      </w:r>
    </w:p>
    <w:p>
      <w:pPr>
        <w:pStyle w:val="BodyText"/>
      </w:pPr>
      <w:r>
        <w:t xml:space="preserve">Nhưng, điều khiến người ta cảm thấy kinh ngạc là, lần này cự trảo bị phân ra thành hai đoạn lại không hóa thành hắc khí bị trủy thủ hấp thụ. Sau khi chúng xuyên qua trủy thủ, không ngờ lại ngưng hợp, vồ về phía mặt lão già.</w:t>
      </w:r>
    </w:p>
    <w:p>
      <w:pPr>
        <w:pStyle w:val="BodyText"/>
      </w:pPr>
      <w:r>
        <w:t xml:space="preserve">Sắc mặt của lão A Nhĩ Pháp Đặc khẽ biến, thân hình hắn nhoáng lên một cái, rất nhanh lắc mình tránh đi.</w:t>
      </w:r>
    </w:p>
    <w:p>
      <w:pPr>
        <w:pStyle w:val="BodyText"/>
      </w:pPr>
      <w:r>
        <w:t xml:space="preserve">Nhưng Quỷ binh Tử Kim Cảnh vô cùng cường đại, cự trảo bám theo sát nút, dường như phải bóp nát lão mới chịu ngừng.</w:t>
      </w:r>
    </w:p>
    <w:p>
      <w:pPr>
        <w:pStyle w:val="BodyText"/>
      </w:pPr>
      <w:r>
        <w:t xml:space="preserve">- Hừ! Lão A Nhĩ Pháp Đặc tức giận hừ một tiếng, nói: - Được, cho huynh xem thực lực chân chính của lão phu, xem có đủ tư cách để huynh ký kết giao ước hay không.</w:t>
      </w:r>
    </w:p>
    <w:p>
      <w:pPr>
        <w:pStyle w:val="BodyText"/>
      </w:pPr>
      <w:r>
        <w:t xml:space="preserve">Lão đột nhiên kêu to một tiếng, bảo giáp trên người phóng xuất ra hắc khí nồng đậm, những hắc khí này giống như thực thể từ từ bao kín quanh người lão. Sau đó, thân thể lão phồng ra nhanh chóng biến thành một người to lớn không kém quỷ binh bao nhiêu.</w:t>
      </w:r>
    </w:p>
    <w:p>
      <w:pPr>
        <w:pStyle w:val="BodyText"/>
      </w:pPr>
      <w:r>
        <w:t xml:space="preserve">Chẳng những vậy, cuối cùng trủy thủ trong tay lão cũng lộ ra răng nanh.</w:t>
      </w:r>
    </w:p>
    <w:p>
      <w:pPr>
        <w:pStyle w:val="BodyText"/>
      </w:pPr>
      <w:r>
        <w:t xml:space="preserve">Một đoàn hắc khí trên trủy thủ tràn ngập ra ngoài, khiến trủy thủ biến thành một thanh kiếm lớn.</w:t>
      </w:r>
    </w:p>
    <w:p>
      <w:pPr>
        <w:pStyle w:val="BodyText"/>
      </w:pPr>
      <w:r>
        <w:t xml:space="preserve">Hắn cầm chuôi cự kiếm chém về phía quỷ binh Tử Kim Cảnh.</w:t>
      </w:r>
    </w:p>
    <w:p>
      <w:pPr>
        <w:pStyle w:val="BodyText"/>
      </w:pPr>
      <w:r>
        <w:t xml:space="preserve">Cự kiếm có được uy năng không thể đo lường, mỗi một đường kiếm đều có thể đâm thủng một lỗ lớn trên người quỷ binh, mà cự kiếm ở trong tay của lão A Nhĩ Pháp Đặc vung múa tự nhiên, kiếm pháp linh hoạt không gì so sánh nổi. Tạo thành một không gian màu đen của riêng mình.</w:t>
      </w:r>
    </w:p>
    <w:p>
      <w:pPr>
        <w:pStyle w:val="BodyText"/>
      </w:pPr>
      <w:r>
        <w:t xml:space="preserve">Giống như quỷ binh Tử Kim Cảnh từng nói, nếu hai bên không có Linh Binh linh giáp thì chắc chắn thực lực của nó sẽ không kém cường giả con người cùng cấp độ, thậm chí có thể mạnh hơn.</w:t>
      </w:r>
    </w:p>
    <w:p>
      <w:pPr>
        <w:pStyle w:val="BodyText"/>
      </w:pPr>
      <w:r>
        <w:t xml:space="preserve">Nhưng giờ phút này. Trên người lão A Nhĩ Pháp Đặc có linh khí hùng mạnh, mỗi một công kích đều là kết quả của nhân khí hợp nhất, đánh cho quỷ binh Tử Kim Cảnh không ngừng lui về phía sau.</w:t>
      </w:r>
    </w:p>
    <w:p>
      <w:pPr>
        <w:pStyle w:val="BodyText"/>
      </w:pPr>
      <w:r>
        <w:t xml:space="preserve">Tuy nhiên, sắc mặt của lão A Nhĩ Pháp Đặc lại không có vẻ gì đắc ý.</w:t>
      </w:r>
    </w:p>
    <w:p>
      <w:pPr>
        <w:pStyle w:val="BodyText"/>
      </w:pPr>
      <w:r>
        <w:t xml:space="preserve">Bởi vì bất kể lão đánh quỷ binh trọng thương như thế nào, tên này đều liều mạng hấp thu gió âm quỷ khí ở nơi đây, chỉ trong chớp mắt liền hồi phục vết thương.</w:t>
      </w:r>
    </w:p>
    <w:p>
      <w:pPr>
        <w:pStyle w:val="BodyText"/>
      </w:pPr>
      <w:r>
        <w:t xml:space="preserve">Đây là điểm tựa và là con át chủ bài của quỷ binh trong gió âm quỷ dị, trong môi trường này, trừ khi có thể đánh tan nó chỉ trong một kích khiến nó hóa thành hư ảo. Nếu không, nó có thể không ngừng hấp thu gió âm quỷ khí để biến thành một kẻ bất tử.</w:t>
      </w:r>
    </w:p>
    <w:p>
      <w:pPr>
        <w:pStyle w:val="BodyText"/>
      </w:pPr>
      <w:r>
        <w:t xml:space="preserve">Hai bên người tiến kẻ lùi, chiến đấu qua nửa canh giờ, lão A Nhĩ Pháp Đặc cao giọng hô: - Quỷ huynh. Nếu ta muốn đi, chắc chắn huynh không thể ngăn nổi, chẳng lẽ vẫn phải đánh tiếp sao.</w:t>
      </w:r>
    </w:p>
    <w:p>
      <w:pPr>
        <w:pStyle w:val="BodyText"/>
      </w:pPr>
      <w:r>
        <w:t xml:space="preserve">Quỷ ảnh to lớn dừng lại một chút, rốt cục cũng rút tay về, ánh mắt tham lam của quỷ binh Tử Kim Cảnh nhìn chằm chằm đối phương, biến ảo không chừng.</w:t>
      </w:r>
    </w:p>
    <w:p>
      <w:pPr>
        <w:pStyle w:val="BodyText"/>
      </w:pPr>
      <w:r>
        <w:t xml:space="preserve">Nếu như là quỷ binh không có trí khôn, nhất định sẽ tiếp tục liều lĩnh giằng co. Nhưng đã có trí khôn tất nhiên có thể biết được dù có tiếp tục chiến đấu cũng không có ý nghĩa gì.</w:t>
      </w:r>
    </w:p>
    <w:p>
      <w:pPr>
        <w:pStyle w:val="BodyText"/>
      </w:pPr>
      <w:r>
        <w:t xml:space="preserve">Tức giận gầm thét một tiếng, quỷ binh Tử Kim Cảnh nói: - Loài người đáng chết. Vì sao lại tới đây.</w:t>
      </w:r>
    </w:p>
    <w:p>
      <w:pPr>
        <w:pStyle w:val="BodyText"/>
      </w:pPr>
      <w:r>
        <w:t xml:space="preserve">Vẻ mặt Lão A Nhĩ Pháp Đặc ngưng trọng nói: - Lão phu tới đây làm gì thì huynh cũng đã biết, nhưng điều khiến lão phu không hiểu chính là vì sao huynh phải cự tuyệt lão phu. Hay là điều kiện lão phu đưa ra vẫn không đủ để huynh thỏa mãn?</w:t>
      </w:r>
    </w:p>
    <w:p>
      <w:pPr>
        <w:pStyle w:val="BodyText"/>
      </w:pPr>
      <w:r>
        <w:t xml:space="preserve">Quỷ binh Tử Kim Cảnh do dự một chút, đột nhiên nói: - Nếu như là ba tháng trước, ta nhất định sẽ đi theo ngươi, nhưng ngươi đã tới chậm mất rồi.</w:t>
      </w:r>
    </w:p>
    <w:p>
      <w:pPr>
        <w:pStyle w:val="BodyText"/>
      </w:pPr>
      <w:r>
        <w:t xml:space="preserve">Tuy rằng nó có trí khôn. Nhưng dù sao thời gian tiếp xúc với con người cũng quá ít, cho nên nó không thể nghĩ ra một câu nói đó đã để lộ rất nhiều bí mật.</w:t>
      </w:r>
    </w:p>
    <w:p>
      <w:pPr>
        <w:pStyle w:val="BodyText"/>
      </w:pPr>
      <w:r>
        <w:t xml:space="preserve">Đôi mắt của Lão A Nhĩ Pháp Đặc sáng ngời, lão quay đầu lại, ánh mắt mở to trống rỗng nhìn về màn sương mù dày đặc phía sau quỷ binh Tử Kim Cảnh.</w:t>
      </w:r>
    </w:p>
    <w:p>
      <w:pPr>
        <w:pStyle w:val="BodyText"/>
      </w:pPr>
      <w:r>
        <w:t xml:space="preserve">Như thể là cảm ứng được động tác của lão già, quỷ binh Tử Kim Cảnh cả giận nói: - Ngươi muốn gì?</w:t>
      </w:r>
    </w:p>
    <w:p>
      <w:pPr>
        <w:pStyle w:val="BodyText"/>
      </w:pPr>
      <w:r>
        <w:t xml:space="preserve">Lão A Nhĩ Pháp Đặc bình tĩnh nói: - Lão phu tự cho rằng điều kiện lão phu đề xuất cũng đủ hậu hĩnh. Nhưng không thể khiến huynh động lòng. Ha hả, vừa rồi huynh cũng thừa nhận là lão phu tới muộn ba tháng. Hay là ba tháng trước, huynh phát hiện ra vật chí bảo, nhưng bởi vì nguyên nhân nào đó mà không thể chiếm được.</w:t>
      </w:r>
    </w:p>
    <w:p>
      <w:pPr>
        <w:pStyle w:val="BodyText"/>
      </w:pPr>
      <w:r>
        <w:t xml:space="preserve">Thân hình quỷ binh Tử Kim Cảnh nhoáng lên một cái, lập tức đi tới lối vào vách đá, nó há miệng lộ ra răng nanh sắc bén, nói: - Con người, cút đi cho ta.</w:t>
      </w:r>
    </w:p>
    <w:p>
      <w:pPr>
        <w:pStyle w:val="BodyText"/>
      </w:pPr>
      <w:r>
        <w:t xml:space="preserve">Lão A Nhĩ Pháp Đặc không thèm để ý đến sự đe dọa của nó, nói: - Có thể khiến huynh không chút do dự cự tuyệt thỉnh cầu của ta, như vậy bảo vật này chắc chắn vô cùng quan trọng đối với huynh, giá trị của nó chắc còn cao hơn những thứ lão phu đưa ra. Ha hả, xin thứ cho lão phu đần độn, thật sự là không đoán được vật gì lại có thể khiến quỷ huynh vướng bận như thế.</w:t>
      </w:r>
    </w:p>
    <w:p>
      <w:pPr>
        <w:pStyle w:val="BodyText"/>
      </w:pPr>
      <w:r>
        <w:t xml:space="preserve">Quỷ binh Tử Kim Cản nhe răng trợn mắt, biểu hiện càng táo bạo.</w:t>
      </w:r>
    </w:p>
    <w:p>
      <w:pPr>
        <w:pStyle w:val="BodyText"/>
      </w:pPr>
      <w:r>
        <w:t xml:space="preserve">Sau khi giao thủ đã chứng minh một điều là hai bên đều không thể làm gì được đối phương.</w:t>
      </w:r>
    </w:p>
    <w:p>
      <w:pPr>
        <w:pStyle w:val="BodyText"/>
      </w:pPr>
      <w:r>
        <w:t xml:space="preserve">Lão A Nhĩ Pháp Đặc không giết được quỷ binh Tử Kim Cảnh, nhưng nếu lão muốn đi thì quỷ binh Tử Kim Cảnh cũng không thể ngăn cản.</w:t>
      </w:r>
    </w:p>
    <w:p>
      <w:pPr>
        <w:pStyle w:val="BodyText"/>
      </w:pPr>
      <w:r>
        <w:t xml:space="preserve">Sắc mặt bao quanh bởi màn sương đen của Lão A Nhĩ Pháp Đặc đột nhiên ngưng trọng, nói: - Quỷ huynh đã đạt đỉnh cao Tử Kim Cảnh, chỉ thiếu chút nữa là có thể thăng tiến cấp quỷ tướng vô địch trong truyền thuyết. Nếu lão phu đoán không sai, ở bên trong hẳn là có một vật, mà vật ấy có thể trợ giúp quỷ huynh đột phá cực hạn, thăng tiến tới quỷ tướng.</w:t>
      </w:r>
    </w:p>
    <w:p>
      <w:pPr>
        <w:pStyle w:val="BodyText"/>
      </w:pPr>
      <w:r>
        <w:t xml:space="preserve">Khi nói đến câu này, trong mắt lão già cũng toát lên vẻ kích động tham lam.</w:t>
      </w:r>
    </w:p>
    <w:p>
      <w:pPr>
        <w:pStyle w:val="BodyText"/>
      </w:pPr>
      <w:r>
        <w:t xml:space="preserve">Lão bị ngưng trệ ở cấp Tử Kim Cảnh cả trăm năm nay, mỗi giây mõi phút đều mơ ước có thể đột phá.</w:t>
      </w:r>
    </w:p>
    <w:p>
      <w:pPr>
        <w:pStyle w:val="BodyText"/>
      </w:pPr>
      <w:r>
        <w:t xml:space="preserve">Mặc dù con người và quỷ binh là hai loại sinh vật hoàn toàn khác nhau, nhưng vẫn có điểm giống nhau là muốn tu luyện để thăng tiến.</w:t>
      </w:r>
    </w:p>
    <w:p>
      <w:pPr>
        <w:pStyle w:val="Compact"/>
      </w:pPr>
      <w:r>
        <w:t xml:space="preserve">Vật ấy có thể trợ giúp quỷ binh Tử Kim Cảnh, cũng chưa chắc là không thể trợ giúp cho lão.</w:t>
      </w:r>
      <w:r>
        <w:br w:type="textWrapping"/>
      </w:r>
      <w:r>
        <w:br w:type="textWrapping"/>
      </w:r>
    </w:p>
    <w:p>
      <w:pPr>
        <w:pStyle w:val="Heading2"/>
      </w:pPr>
      <w:bookmarkStart w:id="511" w:name="chương-492-đồng-quy-vu-tận"/>
      <w:bookmarkEnd w:id="511"/>
      <w:r>
        <w:t xml:space="preserve">489. Chương 492: Đồng Quy Vu Tận?</w:t>
      </w:r>
    </w:p>
    <w:p>
      <w:pPr>
        <w:pStyle w:val="Compact"/>
      </w:pPr>
      <w:r>
        <w:br w:type="textWrapping"/>
      </w:r>
      <w:r>
        <w:br w:type="textWrapping"/>
      </w:r>
    </w:p>
    <w:p>
      <w:pPr>
        <w:pStyle w:val="BodyText"/>
      </w:pPr>
      <w:r>
        <w:t xml:space="preserve">Tiếng gầm gừ của Quỷ binh Tử Kim Cảnh đột nhiên dừng lại.</w:t>
      </w:r>
    </w:p>
    <w:p>
      <w:pPr>
        <w:pStyle w:val="BodyText"/>
      </w:pPr>
      <w:r>
        <w:t xml:space="preserve">Trước khi lão A Nhĩ Pháp Đặc nói ra chân tướng, rống lên tức giận uy hiếp đối phương. Nhưng sau khi cái tên cáo già nói ra câu đó, ngược lại nó liền bình tĩnh lại.</w:t>
      </w:r>
    </w:p>
    <w:p>
      <w:pPr>
        <w:pStyle w:val="BodyText"/>
      </w:pPr>
      <w:r>
        <w:t xml:space="preserve">Nó nhìn hật sâu vào lão già trước mặt, nhờ uy năng của linh khí mà lão biến hình to gần bằng nó, Quỷ binh Tử Kim Cảnh thở một hơi thật dài, nói: - Tốt lắm, ngươi đoán rất chính xác. Kỳ thực, ta có thể đáp ứng yêu cầu của ngươi.</w:t>
      </w:r>
    </w:p>
    <w:p>
      <w:pPr>
        <w:pStyle w:val="BodyText"/>
      </w:pPr>
      <w:r>
        <w:t xml:space="preserve">Lão A Nhĩ Pháp Đặc hơi giật mình, lập tức trong lòng của lão có chút do dự.</w:t>
      </w:r>
    </w:p>
    <w:p>
      <w:pPr>
        <w:pStyle w:val="BodyText"/>
      </w:pPr>
      <w:r>
        <w:t xml:space="preserve">Kỳ thật, khi biết đối phương bảo vệ bảo vật gì đó, lão cũng động lòng rồi. Nhưng, nếu đem bảo vật đó so sánh với tương lai gia tộc, lão nên chọn cái nào đây.</w:t>
      </w:r>
    </w:p>
    <w:p>
      <w:pPr>
        <w:pStyle w:val="BodyText"/>
      </w:pPr>
      <w:r>
        <w:t xml:space="preserve">Quỷ binh Tử Kim Cảnh không chú ý tới vẻ mặt của lão mà chỉ nói: - Ta phát hiện một cái ao máu ở trong di tích, máu tươi trong ao rất có ích đối với ta. Nhưng, bên trong máu tươi có ẩn chứa đặc tính cương mãnh, ta không thể trực tiếp hấp thu, nếu ngươi có thể trợ giúp ta, ta sẽ ký kết hiệp ước đồng minh ngàn năm với gia tộc nhà ngươi.</w:t>
      </w:r>
    </w:p>
    <w:p>
      <w:pPr>
        <w:pStyle w:val="BodyText"/>
      </w:pPr>
      <w:r>
        <w:t xml:space="preserve">"Hiệp ước đồng minh ngàn năm." Lông mày lão A Nhĩ Pháp Đặc hơi giật giật.</w:t>
      </w:r>
    </w:p>
    <w:p>
      <w:pPr>
        <w:pStyle w:val="BodyText"/>
      </w:pPr>
      <w:r>
        <w:t xml:space="preserve">Trong lòng của hắn nhanh chóng tính toán, hiệp ước đồng minh ngàn năm tuy rằng không phải hiệp ước suốt đời, nhưng có được từng đó thời gian hòa bình cũng đủ để gia tộc tạo tiếng vang với đời rồi.</w:t>
      </w:r>
    </w:p>
    <w:p>
      <w:pPr>
        <w:pStyle w:val="BodyText"/>
      </w:pPr>
      <w:r>
        <w:t xml:space="preserve">Nếu như sau một ngàn năm, gia tộc không có bảo vật để tiếp tục lấy lòng quỷ binh Tử Kim Cảnh, như vậy giá trị tồn tại của gia tộc này cũng không đáng là bao.</w:t>
      </w:r>
    </w:p>
    <w:p>
      <w:pPr>
        <w:pStyle w:val="BodyText"/>
      </w:pPr>
      <w:r>
        <w:t xml:space="preserve">Hơn nữa lui một bước sẽ có thời gian ngàn năm, trong gia tộc e là đã sớm bồi dưỡng được vị cường giả Tử Kim Cảnh thứ hai rồi, khi đó dù có hay không có nó trấn thủ thì cũng không ảnh hưởng gì đến đại cục.</w:t>
      </w:r>
    </w:p>
    <w:p>
      <w:pPr>
        <w:pStyle w:val="BodyText"/>
      </w:pPr>
      <w:r>
        <w:t xml:space="preserve">Hắc khí trên người từ từ thu lại, lão A Nhĩ Pháp Đặc trầm giọng nói: - Ao máu gì vậy, có thể cho lão phu xem qua được không.</w:t>
      </w:r>
    </w:p>
    <w:p>
      <w:pPr>
        <w:pStyle w:val="BodyText"/>
      </w:pPr>
      <w:r>
        <w:t xml:space="preserve">- Đương nhiên có thể. Cự trảo quỷ binh Tử Kim Cảnh nhẹ nhàng vung lên, sương mù dày đặc trong mật thất lập tức bắt đầu tiêu tan, một lát sau, toàn bộ căn phòng bí mật khôi phục trạng thái bình thường.</w:t>
      </w:r>
    </w:p>
    <w:p>
      <w:pPr>
        <w:pStyle w:val="BodyText"/>
      </w:pPr>
      <w:r>
        <w:t xml:space="preserve">Một người một quỷ cùng nhau tiến vào trong đó, biến mất phía sau vách đá.</w:t>
      </w:r>
    </w:p>
    <w:p>
      <w:pPr>
        <w:pStyle w:val="BodyText"/>
      </w:pPr>
      <w:r>
        <w:t xml:space="preserve">Nhưng mà. Doanh Thừa Phong ở phía xa cũng chau mày, trong lòng hắn thầm rủa một câu.</w:t>
      </w:r>
    </w:p>
    <w:p>
      <w:pPr>
        <w:pStyle w:val="BodyText"/>
      </w:pPr>
      <w:r>
        <w:t xml:space="preserve">Tuy rằng thuật ẩn nấp của đám tiểu lang có thể nói là tuyệt diệu, hòa tan thân thể vào trong cảnh vật chung quanh. Phương pháp inh này chưa từng bị ai phát hiện, cho dù đó là hai vị đại cường giả Tử Kim Cảnh.</w:t>
      </w:r>
    </w:p>
    <w:p>
      <w:pPr>
        <w:pStyle w:val="BodyText"/>
      </w:pPr>
      <w:r>
        <w:t xml:space="preserve">Tuy nhiên, phương pháp này cũng có một khiếm khuyết rất lớn, đó là tiểu lang không thể di động, chỉ có thể quan sát được tất cả động tác khi xung quanh không bị vật gì che khuất.</w:t>
      </w:r>
    </w:p>
    <w:p>
      <w:pPr>
        <w:pStyle w:val="BodyText"/>
      </w:pPr>
      <w:r>
        <w:t xml:space="preserve">Hắn bố trí bốn con tiểu lang làm thám tử phía trước vách đá, cho nên mới nhìn thấy và nghe thấy được tất cả.</w:t>
      </w:r>
    </w:p>
    <w:p>
      <w:pPr>
        <w:pStyle w:val="BodyText"/>
      </w:pPr>
      <w:r>
        <w:t xml:space="preserve">Nhưng bây giờ bọn họ tiến vào sau vách đá. Doanh Thừa Phong không thể tiếp tục nghe lén rồi.</w:t>
      </w:r>
    </w:p>
    <w:p>
      <w:pPr>
        <w:pStyle w:val="BodyText"/>
      </w:pPr>
      <w:r>
        <w:t xml:space="preserve">Tuy hắn cũng có thể khiến tiểu lang hiện thân, từ từ tiến vào vách đá. Nhưng, lúc này ở sau vách đá lại có hai vị cao thủ, chỉ cần Doanh Thừa Phong dám làm như vậy thì 100% sẽ bị phát hiện.</w:t>
      </w:r>
    </w:p>
    <w:p>
      <w:pPr>
        <w:pStyle w:val="BodyText"/>
      </w:pPr>
      <w:r>
        <w:t xml:space="preserve">Nhẹ nhàng thở dài một tiếng, Doanh Thừa Phong chỉ biết cười khổ.</w:t>
      </w:r>
    </w:p>
    <w:p>
      <w:pPr>
        <w:pStyle w:val="BodyText"/>
      </w:pPr>
      <w:r>
        <w:t xml:space="preserve">Dự định ban đầu của hắn là đợi sau khi hai người lưỡng bại câu thương, hoặc là một chạy một đuổi, rời xa nơi đây hắn sẽ lẻn vào mang Bá Vương thương đi. Nhưng hiện giờ có lẽ quyết định này phải hủy bỏ thôi.</w:t>
      </w:r>
    </w:p>
    <w:p>
      <w:pPr>
        <w:pStyle w:val="BodyText"/>
      </w:pPr>
      <w:r>
        <w:t xml:space="preserve">Đang lúc hắn đau đầu vì chuyện đó thì tiểu lang lại truyền đến âm thanh khiến hắn vui mừng.</w:t>
      </w:r>
    </w:p>
    <w:p>
      <w:pPr>
        <w:pStyle w:val="BodyText"/>
      </w:pPr>
      <w:r>
        <w:t xml:space="preserve">"Oanh..."</w:t>
      </w:r>
    </w:p>
    <w:p>
      <w:pPr>
        <w:pStyle w:val="BodyText"/>
      </w:pPr>
      <w:r>
        <w:t xml:space="preserve">Đột nhiên trong căn phòng bí mật vang lên vô số tiếng oanh kích mãnh liệt.</w:t>
      </w:r>
    </w:p>
    <w:p>
      <w:pPr>
        <w:pStyle w:val="BodyText"/>
      </w:pPr>
      <w:r>
        <w:t xml:space="preserve">Tiếng gầm gừ điên cuồng vang vọng thiên địa của quỷ binh Tử Kim Cảnh: - Chỉ dựa vào tên loài người đáng chết như ngươi mà muốn ta bán mạng cho các người sao, nơi đây là máu của rồng, có thể bài trừ khí hắc ám của ngươi. Ha ha, lại không có linh giáp và Linh Binh, ngươi dựa vào cái gì để chiến đấu với ta.</w:t>
      </w:r>
    </w:p>
    <w:p>
      <w:pPr>
        <w:pStyle w:val="BodyText"/>
      </w:pPr>
      <w:r>
        <w:t xml:space="preserve">Thanh âm tức giận của Lão A Nhĩ Pháp Đặc cũng vang vọng trong căn phòng bí mật:</w:t>
      </w:r>
    </w:p>
    <w:p>
      <w:pPr>
        <w:pStyle w:val="BodyText"/>
      </w:pPr>
      <w:r>
        <w:t xml:space="preserve">- Tên quỷ chết tiệt, không ngờ ngươi cũng biết gạt người.</w:t>
      </w:r>
    </w:p>
    <w:p>
      <w:pPr>
        <w:pStyle w:val="BodyText"/>
      </w:pPr>
      <w:r>
        <w:t xml:space="preserve">Cũng không lạ khi lão vừa tức giận vừa hoảng sợ, bởi vì theo sách xưa ghi lại, tuy rằng quỷ binh Tử Kim Cảnh có trí khôn, nhưng cũng không biết gian xảo, hơn nữa một khi đã lập huyết thề sẽ tuyệt đối không vi phạm lời thề.</w:t>
      </w:r>
    </w:p>
    <w:p>
      <w:pPr>
        <w:pStyle w:val="BodyText"/>
      </w:pPr>
      <w:r>
        <w:t xml:space="preserve">Nhưng mà, không ngờ con quỷ binh Tử Kim Cảnh này lạ biết lừa lão đi vào trong hang động và thi triển quỷ kế khiến điểm tựa lớn nhất trên người lão mất tác dụng. Tên quỷ binh đáng ghét, thật sự khiến người ta phải sợ hãi và phẫn nộ.</w:t>
      </w:r>
    </w:p>
    <w:p>
      <w:pPr>
        <w:pStyle w:val="BodyText"/>
      </w:pPr>
      <w:r>
        <w:t xml:space="preserve">Tiếng cười điên dại của quỷ binh Tử Kim Cảnh không ngừng vang lên: - Mất đi Linh Binh và linh giáp, ta xem ngươi dựa vào cái gì chiến đấu với ta. Ha ha, chết đi, chết đi, sau khi ngươi chết, tất cả sẽ đều thuộc về ta.</w:t>
      </w:r>
    </w:p>
    <w:p>
      <w:pPr>
        <w:pStyle w:val="BodyText"/>
      </w:pPr>
      <w:r>
        <w:t xml:space="preserve">- Thối tha, cho dù lão phu có chết, cũng sẽ khiến ngươi đau khổ. Thanh âm của lão A Nhĩ Pháp Đặc trở nên ngân nga sâu xa, như thể đến từ một thế giới khác: - Không gian vỡ vụn, đồng quy vu tận...</w:t>
      </w:r>
    </w:p>
    <w:p>
      <w:pPr>
        <w:pStyle w:val="BodyText"/>
      </w:pPr>
      <w:r>
        <w:t xml:space="preserve">- Không, không thể nào, làm sao ngươi có thể khống chế sức mạnh không gian. Thanh âm của quỷ binh Tử Kim Cảnh tràn đầy sợ hãi vang lên: - Đây, đây là bảo vật gì vậy?</w:t>
      </w:r>
    </w:p>
    <w:p>
      <w:pPr>
        <w:pStyle w:val="BodyText"/>
      </w:pPr>
      <w:r>
        <w:t xml:space="preserve">Trong căn phòng bí mật truyền đến tiếng nổ long trời, cũng không biết trôi qua bao lâu, rốt cục cũng đã yên lặng trở lại.</w:t>
      </w:r>
    </w:p>
    <w:p>
      <w:pPr>
        <w:pStyle w:val="BodyText"/>
      </w:pPr>
      <w:r>
        <w:t xml:space="preserve">Doanh Thừa Phong khẽ nhếch chân mày, tuy rằng hắn không thể nhìn thấy tất cả sự việc phát sinh ở bên trong, nhưng chỉ cần nghe tiếng rống của hai vị cường giả Tử Kim Cảnh là có thể biết được sơ qua tình hình rồi.</w:t>
      </w:r>
    </w:p>
    <w:p>
      <w:pPr>
        <w:pStyle w:val="BodyText"/>
      </w:pPr>
      <w:r>
        <w:t xml:space="preserve">Hai vị này đều là cường giả hàng đầu, nhất định đã trải qua một trận chiến cực kỳ thê thảm.</w:t>
      </w:r>
    </w:p>
    <w:p>
      <w:pPr>
        <w:pStyle w:val="BodyText"/>
      </w:pPr>
      <w:r>
        <w:t xml:space="preserve">Trong chuyện này, lại vẫn liên quan đến sức mạnh không gian.</w:t>
      </w:r>
    </w:p>
    <w:p>
      <w:pPr>
        <w:pStyle w:val="BodyText"/>
      </w:pPr>
      <w:r>
        <w:t xml:space="preserve">Sức mạnh không gian là sức mạnh vượt ra ngoài sự khống chế của cường giả Tử Kim Cảnh. Tuy nhiên, nghe thanh âm cuối cùng mà quỷ binh Tử Kim Cảnh rống lên, dường như toàn bộ sức mạnh này không phải đều là của lão A Nhĩ Pháp Đặc, mà là một loại bảo vật nào đó trên người của lão.</w:t>
      </w:r>
    </w:p>
    <w:p>
      <w:pPr>
        <w:pStyle w:val="BodyText"/>
      </w:pPr>
      <w:r>
        <w:t xml:space="preserve">Đám tiểu lang lẳng lặng lắng nghe, nhưng không phát hiện điều gì.</w:t>
      </w:r>
    </w:p>
    <w:p>
      <w:pPr>
        <w:pStyle w:val="BodyText"/>
      </w:pPr>
      <w:r>
        <w:t xml:space="preserve">Dường như trong căn phòng bí mật, đã không còn vật gì nữa rồi.</w:t>
      </w:r>
    </w:p>
    <w:p>
      <w:pPr>
        <w:pStyle w:val="BodyText"/>
      </w:pPr>
      <w:r>
        <w:t xml:space="preserve">Từ sau khi Doanh Thừa Phong sống lại, vẫn duy trì thái độ cẩn trọng. Tuy rằng lúc này hai vị cường giả trong căn phòng bí mật có vẻ đã đồng quy vu tận rồi, nhưng hắn vẫn không dám chủ quan.</w:t>
      </w:r>
    </w:p>
    <w:p>
      <w:pPr>
        <w:pStyle w:val="BodyText"/>
      </w:pPr>
      <w:r>
        <w:t xml:space="preserve">Dưới sự điều khiển của tư tưởng, một nơi âm u trong góc tường từ từ lồi lên.</w:t>
      </w:r>
    </w:p>
    <w:p>
      <w:pPr>
        <w:pStyle w:val="BodyText"/>
      </w:pPr>
      <w:r>
        <w:t xml:space="preserve">Một con tiểu lang giống như hiện lên từ mặt đất, chậm rãi ngưng tự thành hình.</w:t>
      </w:r>
    </w:p>
    <w:p>
      <w:pPr>
        <w:pStyle w:val="BodyText"/>
      </w:pPr>
      <w:r>
        <w:t xml:space="preserve">Lắc lắc đầu, tiểu lang nhảy một bước dài ra ngoài, thận trọng tiến vào căn phòng bí mật.</w:t>
      </w:r>
    </w:p>
    <w:p>
      <w:pPr>
        <w:pStyle w:val="BodyText"/>
      </w:pPr>
      <w:r>
        <w:t xml:space="preserve">Lúc này, kích thước căn phòng bí mật vẫn như cũ, ngoại trừ ao máu, những nơi còn lại đều trống rỗng, không hề có đồ vật gì.</w:t>
      </w:r>
    </w:p>
    <w:p>
      <w:pPr>
        <w:pStyle w:val="BodyText"/>
      </w:pPr>
      <w:r>
        <w:t xml:space="preserve">Bất kể là quỷ binh Tử Kim Cảnh khủng bố, hay là đệ nhất cường giả trong gia tộc A Nhĩ Pháp Đặc, tất cả đều biến mất một cách kỳ lạ.</w:t>
      </w:r>
    </w:p>
    <w:p>
      <w:pPr>
        <w:pStyle w:val="BodyText"/>
      </w:pPr>
      <w:r>
        <w:t xml:space="preserve">Nếu như không phải đích thân Doanh Thừa Phong đã đến căn phòng bí mật, kiểm tra tỉ mỉ, hơn nữa vừa mới nghe thấy tiếng rống của lão A Nhĩ Pháp Đặc thì nhất định hắn sẽ nghi ngờ rằng có lối đi bí mật ở nơi này.</w:t>
      </w:r>
    </w:p>
    <w:p>
      <w:pPr>
        <w:pStyle w:val="BodyText"/>
      </w:pPr>
      <w:r>
        <w:t xml:space="preserve">Tuy nhiên lúc này hắn lại mơ hồ đoán được. Hai người kia hẳn là bị sức mạnh không gian thần bí nào đó kéo đi rồi.</w:t>
      </w:r>
    </w:p>
    <w:p>
      <w:pPr>
        <w:pStyle w:val="BodyText"/>
      </w:pPr>
      <w:r>
        <w:t xml:space="preserve">Tiểu lang đi vòng quanh căn phòng bí mật một vòng, ngoại trừ cảm ứng được khí tức khổng lồ mà khủng bố khiến người khác sợ hãi thì không phát hiện được gì khác.</w:t>
      </w:r>
    </w:p>
    <w:p>
      <w:pPr>
        <w:pStyle w:val="BodyText"/>
      </w:pPr>
      <w:r>
        <w:t xml:space="preserve">Đi tới bên cạnh ao máu, xuyên thấu qua ánh mắt tiểu lang. Nhìn thấy ao máu vô tận dày đặc khiến người ta hoảng sợ, trong lòng Doanh Thừa Phong không cam tâm.</w:t>
      </w:r>
    </w:p>
    <w:p>
      <w:pPr>
        <w:pStyle w:val="BodyText"/>
      </w:pPr>
      <w:r>
        <w:t xml:space="preserve">Hoá ra đây là máu rồng, loại máu tươi của sinh vật hùng mạnh nhất trong truyền thuyết, thảo nào ngay cả Quỷ binh Tử Kim Cảnh cũng không dám hấp thu.</w:t>
      </w:r>
    </w:p>
    <w:p>
      <w:pPr>
        <w:pStyle w:val="BodyText"/>
      </w:pPr>
      <w:r>
        <w:t xml:space="preserve">Doanh Thừa Phong cảm ứng mơ hồ thấy dưới ao máu, khí linh Bá Vương thương đang phóng xuất ra ý niệm vui mừng mãnh liệt. Nó muốn phá không mà ra, phi tới trước mặt hắn.</w:t>
      </w:r>
    </w:p>
    <w:p>
      <w:pPr>
        <w:pStyle w:val="BodyText"/>
      </w:pPr>
      <w:r>
        <w:t xml:space="preserve">Nhưng mà, trong lòng Doanh Thừa Phong vừa động, hạ đặt mệnh lệnh tạm thời ẩn núp.</w:t>
      </w:r>
    </w:p>
    <w:p>
      <w:pPr>
        <w:pStyle w:val="BodyText"/>
      </w:pPr>
      <w:r>
        <w:t xml:space="preserve">Tuy rằng khí linh Bá Vương thương không cho rằng mệnh lệnh này là hợp lý, nhưng dù sao nó cũng do một tay Doanh Thừa Phong tạo ra, mà ngay cả khí linh cũng là do mảnh vỡ tinh thần của Trí Linh hóa thành, nó giống như đứa con rất biết nghe lời của Doanh Thừa Phong, vẫn là ngoan ngoãn ở lại trong ao máu.</w:t>
      </w:r>
    </w:p>
    <w:p>
      <w:pPr>
        <w:pStyle w:val="BodyText"/>
      </w:pPr>
      <w:r>
        <w:t xml:space="preserve">Đương nhiên. Thời khắc tiềm phục trong ao máu cũng tốt đối với sự trưởng thành của nó.</w:t>
      </w:r>
    </w:p>
    <w:p>
      <w:pPr>
        <w:pStyle w:val="BodyText"/>
      </w:pPr>
      <w:r>
        <w:t xml:space="preserve">Cho dù nó đã hút đủ máu tươi, nhưng máu ở nơi này không bình thường. Ngâm lâu ngày cũng có hiệu quả trưởng thành từng bước.</w:t>
      </w:r>
    </w:p>
    <w:p>
      <w:pPr>
        <w:pStyle w:val="BodyText"/>
      </w:pPr>
      <w:r>
        <w:t xml:space="preserve">Thêm nhiều tiểu lang hiện lên, chúng tiến vào căn phòng bí mật, lẳng lặng tìm kiếm .</w:t>
      </w:r>
    </w:p>
    <w:p>
      <w:pPr>
        <w:pStyle w:val="BodyText"/>
      </w:pPr>
      <w:r>
        <w:t xml:space="preserve">Nhưng, kết quả sau cùng vẫn không phát hiện được gì.</w:t>
      </w:r>
    </w:p>
    <w:p>
      <w:pPr>
        <w:pStyle w:val="BodyText"/>
      </w:pPr>
      <w:r>
        <w:t xml:space="preserve">Mà kiến trúc di tích này rắn chắc không thể tin nổi, hai vị cường giả Tử Kim Cảnh hàng đầu giao phong chính diện, cũng không thể lưu lại bất cứ dấu vết gì trên vách đá. Chỉ có khí tức khủng bố dập dờn ở trong không gian, chứng tỏ ở trong này đã từng có hai vị cao thủ cường đại tàn sát lẫn nhau.</w:t>
      </w:r>
    </w:p>
    <w:p>
      <w:pPr>
        <w:pStyle w:val="BodyText"/>
      </w:pPr>
      <w:r>
        <w:t xml:space="preserve">Sau nhiều lần xác định nơi này an toàn, rốt cục Doanh Thừa Phong đã thôi cảnh giác, hắn đi tới chỗ phiến bản. Dọc theo thông đạo tiến vào căn phòng bí mật.</w:t>
      </w:r>
    </w:p>
    <w:p>
      <w:pPr>
        <w:pStyle w:val="BodyText"/>
      </w:pPr>
      <w:r>
        <w:t xml:space="preserve">Sở dĩ muốn đích thân tới chỗ này, là bởi vì hắn muốn tận mắt nhìn thấy hiện trường sau khi hai vị cường giả Tử Kim Cảnh đồng quy vu tận, càng muốn tự thể nghiệm khí tức khủng bố còn lưu lại.</w:t>
      </w:r>
    </w:p>
    <w:p>
      <w:pPr>
        <w:pStyle w:val="BodyText"/>
      </w:pPr>
      <w:r>
        <w:t xml:space="preserve">Tuy rằng đám tiểu lang có thể truyền tới những tình huống và khí tức tổng thể, nhưng bất luận thế nào cũng là cách một lớp, chỉ khi tự thể nghiệm mới có hiệu quả tốt nhất.</w:t>
      </w:r>
    </w:p>
    <w:p>
      <w:pPr>
        <w:pStyle w:val="BodyText"/>
      </w:pPr>
      <w:r>
        <w:t xml:space="preserve">Ở phía ngoài tường đá. Khí tức tràn ngập cũng đã khiến Doanh Thừa Phong có chút khó chịu, mà tiến vào trong căn phòng bí mật, thân hình của hắn lại lảo đảo, suýt chút nữa thì phải ngồi bệt xuống đất.</w:t>
      </w:r>
    </w:p>
    <w:p>
      <w:pPr>
        <w:pStyle w:val="BodyText"/>
      </w:pPr>
      <w:r>
        <w:t xml:space="preserve">Sức nặng của khí tức, sức mạnh của uy hiếp, thật sự là có cảm giác khó tin.</w:t>
      </w:r>
    </w:p>
    <w:p>
      <w:pPr>
        <w:pStyle w:val="BodyText"/>
      </w:pPr>
      <w:r>
        <w:t xml:space="preserve">Thậm chí Doanh Thừa Phong còn cảm thấy, cho dù là ảnh xạ của ác long ở đây cũng không chắc có thể phóng xuất ra áp lực mãnh liệt như thế.</w:t>
      </w:r>
    </w:p>
    <w:p>
      <w:pPr>
        <w:pStyle w:val="BodyText"/>
      </w:pPr>
      <w:r>
        <w:t xml:space="preserve">Đương nhiên, dường như không phải uy hiếp từ hai vị cường giả Tử Kim Cảnh, mà là uy hiếp tới từ vật thần bí nào đó. Lúc này, Doanh Thừa Phong vô cùng hiếu kỳ, rốt cục đòn sát thủ cuối cùng mà lão A Nhĩ Pháp Đặc sử dụng là cái gì.</w:t>
      </w:r>
    </w:p>
    <w:p>
      <w:pPr>
        <w:pStyle w:val="BodyText"/>
      </w:pPr>
      <w:r>
        <w:t xml:space="preserve">Tuy nhiên, sau khi hai vị cường giả Tử Kim Cảnh mất tích thì tất cả những việc này không thể điều tra được nữa.</w:t>
      </w:r>
    </w:p>
    <w:p>
      <w:pPr>
        <w:pStyle w:val="BodyText"/>
      </w:pPr>
      <w:r>
        <w:t xml:space="preserve">Hít một hơi thật sâu, Doanh Thừa Phong ngồi xếp bằng ở trong mật thất, hắn lẳng lặng cảm ứng áp lực khủng bố trong hư không.</w:t>
      </w:r>
    </w:p>
    <w:p>
      <w:pPr>
        <w:pStyle w:val="BodyText"/>
      </w:pPr>
      <w:r>
        <w:t xml:space="preserve">Gân xanh trên trán hắn nhảy thình thịch, hốc mắt mơ hồ đau tê liệt.</w:t>
      </w:r>
    </w:p>
    <w:p>
      <w:pPr>
        <w:pStyle w:val="BodyText"/>
      </w:pPr>
      <w:r>
        <w:t xml:space="preserve">Nhưng, dường như hắn không để ý đến những việc đó.</w:t>
      </w:r>
    </w:p>
    <w:p>
      <w:pPr>
        <w:pStyle w:val="BodyText"/>
      </w:pPr>
      <w:r>
        <w:t xml:space="preserve">Bởi vì hắn cảm ứng được, dưới áp lực khủng bố này, tinh thần lực của hắn dường như đang tăng trưởng chậm chạp.</w:t>
      </w:r>
    </w:p>
    <w:p>
      <w:pPr>
        <w:pStyle w:val="BodyText"/>
      </w:pPr>
      <w:r>
        <w:t xml:space="preserve">Từ sau khi hắn thăng tiến cấp bậc Bạch Ngân Cảnh, lập tức tăng trưởng lực lượng tinh thần rơi vào tắc nghẽn, mà lúc này, trong khi kháng cự áp lực, lực lượng tinh thần đã đạt được tiến bộ nhảy vọt.</w:t>
      </w:r>
    </w:p>
    <w:p>
      <w:pPr>
        <w:pStyle w:val="BodyText"/>
      </w:pPr>
      <w:r>
        <w:t xml:space="preserve">Cho nên, bất kể lúc này hắn có khó chịu thế nào, cũng phải cắn răng gắng gượng, tuyệt đối không lùi bước.</w:t>
      </w:r>
    </w:p>
    <w:p>
      <w:pPr>
        <w:pStyle w:val="BodyText"/>
      </w:pPr>
      <w:r>
        <w:t xml:space="preserve">Nhưng mà, vào lúc này, áp lực khủng bố tràn ngập trong hư không bắt đầu suy yếu và dần dần biến mất.</w:t>
      </w:r>
    </w:p>
    <w:p>
      <w:pPr>
        <w:pStyle w:val="BodyText"/>
      </w:pPr>
      <w:r>
        <w:t xml:space="preserve">Doanh Thừa Phong trông măt liu lươi nhìn về phía trước, trên khoảng trống phía trước ao máu, đột nhiên sáng lên một viên ngọc, viên ngọc này không ngừng mở rộng, biến thành một hang động sâu không lường được.</w:t>
      </w:r>
    </w:p>
    <w:p>
      <w:pPr>
        <w:pStyle w:val="Compact"/>
      </w:pPr>
      <w:r>
        <w:br w:type="textWrapping"/>
      </w:r>
      <w:r>
        <w:br w:type="textWrapping"/>
      </w:r>
    </w:p>
    <w:p>
      <w:pPr>
        <w:pStyle w:val="Heading2"/>
      </w:pPr>
      <w:bookmarkStart w:id="512" w:name="chương-493-trở-về"/>
      <w:bookmarkEnd w:id="512"/>
      <w:r>
        <w:t xml:space="preserve">490. Chương 493: Trở Về</w:t>
      </w:r>
    </w:p>
    <w:p>
      <w:pPr>
        <w:pStyle w:val="Compact"/>
      </w:pPr>
      <w:r>
        <w:br w:type="textWrapping"/>
      </w:r>
      <w:r>
        <w:br w:type="textWrapping"/>
      </w:r>
    </w:p>
    <w:p>
      <w:pPr>
        <w:pStyle w:val="BodyText"/>
      </w:pPr>
      <w:r>
        <w:t xml:space="preserve">" Ầm ầm..."</w:t>
      </w:r>
    </w:p>
    <w:p>
      <w:pPr>
        <w:pStyle w:val="BodyText"/>
      </w:pPr>
      <w:r>
        <w:t xml:space="preserve">Từng đạo sấm sét vang dội ầm ầm giống như phát ra trong hư vô, khiến hang động xuất hiện đột ngột có vẻ quỷ dị khó lường hơn.</w:t>
      </w:r>
    </w:p>
    <w:p>
      <w:pPr>
        <w:pStyle w:val="BodyText"/>
      </w:pPr>
      <w:r>
        <w:t xml:space="preserve">Doanh Thừa Phong trông măt liu lươi nhìn cảnh tượng trước mắt, hắn mơ hồ phát lạnh.</w:t>
      </w:r>
    </w:p>
    <w:p>
      <w:pPr>
        <w:pStyle w:val="BodyText"/>
      </w:pPr>
      <w:r>
        <w:t xml:space="preserve">Đây là loại sức mạnh chỉ có trong truyền thuyết.</w:t>
      </w:r>
    </w:p>
    <w:p>
      <w:pPr>
        <w:pStyle w:val="BodyText"/>
      </w:pPr>
      <w:r>
        <w:t xml:space="preserve">Sức mạnh không gian.</w:t>
      </w:r>
    </w:p>
    <w:p>
      <w:pPr>
        <w:pStyle w:val="BodyText"/>
      </w:pPr>
      <w:r>
        <w:t xml:space="preserve">Không có căn cứ để xé rách không gian, cho dù là vào kiếp trước khoa học kỹ thuật phát triển rất nhanh, cũng không thể làm dược việc này.</w:t>
      </w:r>
    </w:p>
    <w:p>
      <w:pPr>
        <w:pStyle w:val="BodyText"/>
      </w:pPr>
      <w:r>
        <w:t xml:space="preserve">Nhưng lúc này Doanh Thừa Phong đã được tận mắt chứng kiến.</w:t>
      </w:r>
    </w:p>
    <w:p>
      <w:pPr>
        <w:pStyle w:val="BodyText"/>
      </w:pPr>
      <w:r>
        <w:t xml:space="preserve">Đó cũng không phải sự vận chuyển thông qua việc sử dụng sức mạnh trận đồ kết nối thiên địa, đây là cảnh tượng quỷ dị được tạo thành do một người nào đó xé rách không gian ở một khu vực nào đó.</w:t>
      </w:r>
    </w:p>
    <w:p>
      <w:pPr>
        <w:pStyle w:val="BodyText"/>
      </w:pPr>
      <w:r>
        <w:t xml:space="preserve">Như vậy, người này phải có thực lực hùng mạnh đến mức độ nào mới có thể thực hiện được việc này.</w:t>
      </w:r>
    </w:p>
    <w:p>
      <w:pPr>
        <w:pStyle w:val="BodyText"/>
      </w:pPr>
      <w:r>
        <w:t xml:space="preserve">"Hô..."</w:t>
      </w:r>
    </w:p>
    <w:p>
      <w:pPr>
        <w:pStyle w:val="BodyText"/>
      </w:pPr>
      <w:r>
        <w:t xml:space="preserve">Một ngọn gió khẽ vang lên, một lão già nhảy ra từ trong hư vô.</w:t>
      </w:r>
    </w:p>
    <w:p>
      <w:pPr>
        <w:pStyle w:val="BodyText"/>
      </w:pPr>
      <w:r>
        <w:t xml:space="preserve">Lão A Nhĩ Pháp Đặc, không ngờ sau khi cái lão không biết đã sống bao nhiêu năm trên đời thi triển thủ đoạn đồng quy vu tận lại trở về từ trong không gian bị lão ta xé rách.</w:t>
      </w:r>
    </w:p>
    <w:p>
      <w:pPr>
        <w:pStyle w:val="BodyText"/>
      </w:pPr>
      <w:r>
        <w:t xml:space="preserve">Hơn nữa, lão còn dẫn theo tên quỷ binh Tử Kim Cảnh.</w:t>
      </w:r>
    </w:p>
    <w:p>
      <w:pPr>
        <w:pStyle w:val="BodyText"/>
      </w:pPr>
      <w:r>
        <w:t xml:space="preserve">Tuy nhiên, lúc này thân thể của quỷ binh Tử Kim Cảnh đã thu nhỏ hơn một nửa so với trước, hơn nữa ánh mắt của nó vô cùng uể oải, tuy rằng không đến mức chết ngay, nhưng thực lực giảm mạnh, khí tức trên người lại suy nhược đáng sợ, hùng mạnh hơn quỷ binh Hoàng Kim Cảnh không đáng là bao.</w:t>
      </w:r>
    </w:p>
    <w:p>
      <w:pPr>
        <w:pStyle w:val="BodyText"/>
      </w:pPr>
      <w:r>
        <w:t xml:space="preserve">Mà tình hình của lão A Nhĩ Pháp Đặc cũng không khá hơn là bao so với quỷ binh Tử Kim Cảnh. Trên người của lão loang lổ vết máu. Trên bảo giáp Tử Kim Cảnh hùng mạnh chông chât vêt thương, hằn lên vệt trắng thấy rõ, có một số vết thương gần như xuyên qua bảo giáp. Trủy thủ trong tay lão lại lộ ra một tia sáng mờ khác thường, tia sáng này lại có vẻ quỷ dị, ngược lại khiến uy năng của thanh Linh Binh này suy yếu không ít.</w:t>
      </w:r>
    </w:p>
    <w:p>
      <w:pPr>
        <w:pStyle w:val="BodyText"/>
      </w:pPr>
      <w:r>
        <w:t xml:space="preserve">Khác biệt lớn nhất chính là khí tức của lão cũng vô cùng rối loạn, mặc dù không tụt khỏi cấp Tử Kim Cảnh, nhưng sức mạnh kém xa lúc ban đầu.</w:t>
      </w:r>
    </w:p>
    <w:p>
      <w:pPr>
        <w:pStyle w:val="BodyText"/>
      </w:pPr>
      <w:r>
        <w:t xml:space="preserve">Tất nhiên Doanh Thừa Phong phải trợn mắt há miệng, nhưng lão A Nhĩ Pháp Đặc vừa trở về từ không gian quái dị lại càng hoảng sợ.</w:t>
      </w:r>
    </w:p>
    <w:p>
      <w:pPr>
        <w:pStyle w:val="BodyText"/>
      </w:pPr>
      <w:r>
        <w:t xml:space="preserve">Tuy nhiên, phản ứng của hai người đều rất nhanh. Doanh Thừa Phong không do dự liền bay ngược về phía sau. Hắn cố gắng kéo xa khoảng cách với hai nhân vật nguy hiểm này.</w:t>
      </w:r>
    </w:p>
    <w:p>
      <w:pPr>
        <w:pStyle w:val="BodyText"/>
      </w:pPr>
      <w:r>
        <w:t xml:space="preserve">Lão A Nhĩ Pháp Đặc tức giận hừ một tiếng, trủy thủ trong tay hơi nhoáng lên, lập tức một đạo hắc khí xuất ngược bay lên, giống như linh xà đuổi theo Doanh Thừa Phong.</w:t>
      </w:r>
    </w:p>
    <w:p>
      <w:pPr>
        <w:pStyle w:val="BodyText"/>
      </w:pPr>
      <w:r>
        <w:t xml:space="preserve">Tuy rằng hắn không biết người thanh niên này. Nhưng người này đã đến nơi này, đương nhiên sẽ không để hắn trốn thoát.</w:t>
      </w:r>
    </w:p>
    <w:p>
      <w:pPr>
        <w:pStyle w:val="BodyText"/>
      </w:pPr>
      <w:r>
        <w:t xml:space="preserve">Ánh mắt Doanh Thừa Phong không thay đổi, nhẹ nhàng vung tay lên, một đạo hàn quang chợt bắn nhanh ra, chính là trường kiếm Hàn Băng.</w:t>
      </w:r>
    </w:p>
    <w:p>
      <w:pPr>
        <w:pStyle w:val="BodyText"/>
      </w:pPr>
      <w:r>
        <w:t xml:space="preserve">Có thể phóng thích cái lạnh giá vô tận, huyền băng lốm đốm giống như trời mưa từ bốn phía ngưng tụ lại công kích lên linh xà màu đen.</w:t>
      </w:r>
    </w:p>
    <w:p>
      <w:pPr>
        <w:pStyle w:val="BodyText"/>
      </w:pPr>
      <w:r>
        <w:t xml:space="preserve">Mỗi một cổ băng hàn có thể tập kích từ dưới lên, tốc độ linh xà màu đen liền chậm lại một phần, dường như là bị cổ hàn băng dần dần đông cứng lại.</w:t>
      </w:r>
    </w:p>
    <w:p>
      <w:pPr>
        <w:pStyle w:val="BodyText"/>
      </w:pPr>
      <w:r>
        <w:t xml:space="preserve">Khi Doanh Thừa Phong thối lui đến lối vào căn phòng bí mật, linh xà màu đen nổ ầm một tiếng, biến mất vô ảnh vô tung.</w:t>
      </w:r>
    </w:p>
    <w:p>
      <w:pPr>
        <w:pStyle w:val="BodyText"/>
      </w:pPr>
      <w:r>
        <w:t xml:space="preserve">"A."</w:t>
      </w:r>
    </w:p>
    <w:p>
      <w:pPr>
        <w:pStyle w:val="BodyText"/>
      </w:pPr>
      <w:r>
        <w:t xml:space="preserve">Lão A Nhĩ Pháp Đặc kinh sợ ồ lên, nhìn vào ánh mắt của Doanh Thừa Phong, lập tức sắc mặt kinh ngạc.</w:t>
      </w:r>
    </w:p>
    <w:p>
      <w:pPr>
        <w:pStyle w:val="BodyText"/>
      </w:pPr>
      <w:r>
        <w:t xml:space="preserve">Tất nhiên nhãn lực của lão có thể nhận biết, Doanh Thừa Phong chẳng qua chỉ là một Bạch Ngân Cảnh nho nhỏ thôi. Ở trong linh vực thông thường, cấp bậc Bạch Ngân Cảnh cũng có thể coi là lão đại trấn thủ một phương. Nhưng, đối với những cao thủ hàng đầu như lão, nhân vật cấp này chỉ coi như phiền toái một chút, hoàn toàn có thể giơ tay giết chết.</w:t>
      </w:r>
    </w:p>
    <w:p>
      <w:pPr>
        <w:pStyle w:val="BodyText"/>
      </w:pPr>
      <w:r>
        <w:t xml:space="preserve">Nhưng, anh chàng trẻ tuổi trước mặt lại không như vậy.</w:t>
      </w:r>
    </w:p>
    <w:p>
      <w:pPr>
        <w:pStyle w:val="BodyText"/>
      </w:pPr>
      <w:r>
        <w:t xml:space="preserve">Tuy rằng Linh Binh trong tay hắn bị thương tổn rất nghiêm trọng, nhưng dù sao vẫn là linh binh Tử Kim Cảnh, phối hợp với sức mạnh hắc ám của lão, tuy rằng chỉ tiện tay phóng ra một kích, nhưng cường giả Bạch Ngân Cảnh bình thường cũng không thể chống đỡ.</w:t>
      </w:r>
    </w:p>
    <w:p>
      <w:pPr>
        <w:pStyle w:val="BodyText"/>
      </w:pPr>
      <w:r>
        <w:t xml:space="preserve">Tuy nhiên, điều thật sự khiến hắn cảnh giác là, khi người này thối lui đến lối vào căn phòng bí mật thì lập tức ngừng lại.</w:t>
      </w:r>
    </w:p>
    <w:p>
      <w:pPr>
        <w:pStyle w:val="BodyText"/>
      </w:pPr>
      <w:r>
        <w:t xml:space="preserve">Không ngờ hắn trấn thủ lối vào, mơ hồ có được phong thái của một cường giả giữ ải, vạn người không qua được.</w:t>
      </w:r>
    </w:p>
    <w:p>
      <w:pPr>
        <w:pStyle w:val="BodyText"/>
      </w:pPr>
      <w:r>
        <w:t xml:space="preserve">Lạnh lùng cười. Lão A Nhĩ Pháp Đặc nói: - Anh bạn trẻ, ngươi muốn vây khốn lão phu sao.</w:t>
      </w:r>
    </w:p>
    <w:p>
      <w:pPr>
        <w:pStyle w:val="BodyText"/>
      </w:pPr>
      <w:r>
        <w:t xml:space="preserve">Miệng lão nói chuyện, tai cũng dựng thẳng lên nghe ngóng động tĩnh chung quanh.</w:t>
      </w:r>
    </w:p>
    <w:p>
      <w:pPr>
        <w:pStyle w:val="BodyText"/>
      </w:pPr>
      <w:r>
        <w:t xml:space="preserve">" Có lẽ, ở sau lưng tên tiểu bối, phía ngoài căn phòng bí mật, có nhân vật nào đó đủ sức chiến đấu với mình mới khiến cho hắn có can đảm như vậy."</w:t>
      </w:r>
    </w:p>
    <w:p>
      <w:pPr>
        <w:pStyle w:val="BodyText"/>
      </w:pPr>
      <w:r>
        <w:t xml:space="preserve">Tuy nhiên, lão cũng không nghe được động tĩnh gì, cũng không cảm ứng được có cái gì có thể uy hiếp được khí tức của lão. Nhưng, ngay sau đó, sắc mặt của lão lại thay đổi.</w:t>
      </w:r>
    </w:p>
    <w:p>
      <w:pPr>
        <w:pStyle w:val="BodyText"/>
      </w:pPr>
      <w:r>
        <w:t xml:space="preserve">Bởi vì lão đã nhìn thấy, trong căn phòng bí mật này, ngoại trừ tên trẻ tuổi đứng chắn lối vào, vẫn còn vài con tiểu lang.</w:t>
      </w:r>
    </w:p>
    <w:p>
      <w:pPr>
        <w:pStyle w:val="BodyText"/>
      </w:pPr>
      <w:r>
        <w:t xml:space="preserve">Những con tiểu lang này đều là thể năng lượng ngưng tụ mà thành, nhưng lại không phải quỷ binh ở nơi này. Chúng nhe răng trợn mắt, hung dữ nhìn lão, dường như bất cứ lúc nào cũng có thể nhào lên cắn lão.</w:t>
      </w:r>
    </w:p>
    <w:p>
      <w:pPr>
        <w:pStyle w:val="BodyText"/>
      </w:pPr>
      <w:r>
        <w:t xml:space="preserve">Khi nhìn đám tiểu lang, lập tức sắc mặt của lão A Nhĩ Pháp Đặc trở nên âm trầm.</w:t>
      </w:r>
    </w:p>
    <w:p>
      <w:pPr>
        <w:pStyle w:val="BodyText"/>
      </w:pPr>
      <w:r>
        <w:t xml:space="preserve">- Huynh đệ A Nhĩ Pháp Đặc là do ngươi giết? Hắn nhìn Doanh Thừa Phong, trong ánh mắt tràn đầy sát khí.</w:t>
      </w:r>
    </w:p>
    <w:p>
      <w:pPr>
        <w:pStyle w:val="BodyText"/>
      </w:pPr>
      <w:r>
        <w:t xml:space="preserve">Trong lòng Doanh Thừa Phong thầm than, tại sao sau khi nhìn thấy tiểu lang thì từng người thuộc gia tộc A Nhĩ Pháp Đặc, đều phán đoán chắc chắn như thế.</w:t>
      </w:r>
    </w:p>
    <w:p>
      <w:pPr>
        <w:pStyle w:val="BodyText"/>
      </w:pPr>
      <w:r>
        <w:t xml:space="preserve">Hắn lặng lẽ cười, nói: - Có phải là ta giết hay không, có khác nhau sao?</w:t>
      </w:r>
    </w:p>
    <w:p>
      <w:pPr>
        <w:pStyle w:val="BodyText"/>
      </w:pPr>
      <w:r>
        <w:t xml:space="preserve">- Đúng vậy, không khác gì nhau. Lão A Nhĩ Pháp Đặc cười gằn nói: - Không cần biết ngươi là loại người gì, chịu chết đi.</w:t>
      </w:r>
    </w:p>
    <w:p>
      <w:pPr>
        <w:pStyle w:val="BodyText"/>
      </w:pPr>
      <w:r>
        <w:t xml:space="preserve">Lão sải bước về trước, đột nhiên trủy thủ trong tay cuồn cuộn hắc khí, lại lần nữa biến ảo thành một thanh cự kiếm, đâm tới ngực Doanh Thừa Phong.</w:t>
      </w:r>
    </w:p>
    <w:p>
      <w:pPr>
        <w:pStyle w:val="BodyText"/>
      </w:pPr>
      <w:r>
        <w:t xml:space="preserve">Nhát đâm này đâm thẳng tới, không có chút màu mè hoa mỹ. Nhưng, nhát đâm đơn giản lại mang đến cho Doanh thừa Phong cảm giác nguy hiểm mãnh liệt không thể hình dung.</w:t>
      </w:r>
    </w:p>
    <w:p>
      <w:pPr>
        <w:pStyle w:val="BodyText"/>
      </w:pPr>
      <w:r>
        <w:t xml:space="preserve">Dường như lúc này hắn đã bị bao vây dưới bàn tay của lão già, bất kể hắn tránh né hoặc đón đỡ như thế nào, đều không cách nào tránh được nhát kiếm xuyên thủng ngực này.</w:t>
      </w:r>
    </w:p>
    <w:p>
      <w:pPr>
        <w:pStyle w:val="BodyText"/>
      </w:pPr>
      <w:r>
        <w:t xml:space="preserve">Hít sâu một hơi, Doanh Thừa Phong không hề hoang mang, hắn chậm rãi mở miệng quát khẽ: - Nổ!</w:t>
      </w:r>
    </w:p>
    <w:p>
      <w:pPr>
        <w:pStyle w:val="BodyText"/>
      </w:pPr>
      <w:r>
        <w:t xml:space="preserve">Một hơi Hỗn Nguyên nổ, Doanh Thừa Phong không do dự phóng thích ra tuyệt kỹ bí mật hệ ánh sáng.</w:t>
      </w:r>
    </w:p>
    <w:p>
      <w:pPr>
        <w:pStyle w:val="BodyText"/>
      </w:pPr>
      <w:r>
        <w:t xml:space="preserve">Đột nhiên thân thể hắn bành trướng lên. Chỉ trong chốc lát. Vô số máu thịt nổ tung, hóa thành mưa máu đầy trời, xen lẫn ánh sáng vô cùng rực rỡ, oanh kích về phía trước.</w:t>
      </w:r>
    </w:p>
    <w:p>
      <w:pPr>
        <w:pStyle w:val="BodyText"/>
      </w:pPr>
      <w:r>
        <w:t xml:space="preserve">Mà cùng lúc đó, trong đầu Doanh Thừa Phong biến mất linh khí cửu mệnh mão vốn dĩ đã bị khiếm khuyết từ trước.</w:t>
      </w:r>
    </w:p>
    <w:p>
      <w:pPr>
        <w:pStyle w:val="BodyText"/>
      </w:pPr>
      <w:r>
        <w:t xml:space="preserve">Sắc mặt của lão A Nhĩ Pháp Đặc đại biến, lão cảm ứng được nguy cơ trí mạng, đó là cảm giác có thể lấy mất mạng già của lão.</w:t>
      </w:r>
    </w:p>
    <w:p>
      <w:pPr>
        <w:pStyle w:val="BodyText"/>
      </w:pPr>
      <w:r>
        <w:t xml:space="preserve">Tuy rằng hắn nghĩ không ra, rõ ràng chỉ là một tiểu tử Bạch Ngân Cảnh, làm sao có thể khiến lão có cảm giác khuếch trương như vậy. Nhưng lúc này, lão vẫn lựa chọn cách lui về sau.</w:t>
      </w:r>
    </w:p>
    <w:p>
      <w:pPr>
        <w:pStyle w:val="BodyText"/>
      </w:pPr>
      <w:r>
        <w:t xml:space="preserve">Chỉ có điều. Ngay lúc lão lui về phía sau, máu thịt đầy trời đã đập vào mặt.</w:t>
      </w:r>
    </w:p>
    <w:p>
      <w:pPr>
        <w:pStyle w:val="BodyText"/>
      </w:pPr>
      <w:r>
        <w:t xml:space="preserve">Cảm ứng được sức mạnh ánh sáng khổng lồ ẩn chứa trong máu thịt, trong lòng của lão càng hoảng sợ.</w:t>
      </w:r>
    </w:p>
    <w:p>
      <w:pPr>
        <w:pStyle w:val="BodyText"/>
      </w:pPr>
      <w:r>
        <w:t xml:space="preserve">Đến đây, rốt cuộc lão đã hiểu được sự sợ hãi của mình ở nơi đâu.</w:t>
      </w:r>
    </w:p>
    <w:p>
      <w:pPr>
        <w:pStyle w:val="BodyText"/>
      </w:pPr>
      <w:r>
        <w:t xml:space="preserve">Một cường giả Bạch Ngân Cảnh hùng mạnh tu luyện công pháp hệ ánh sáng, kích nổ toàn bộ thân thể, vậy phải có bao nhiêu sức mạnh. Đặc biệt là khi đối phó với người tu luyện công pháp hệ hắc ám, càng tăng thêm thương tổn.</w:t>
      </w:r>
    </w:p>
    <w:p>
      <w:pPr>
        <w:pStyle w:val="BodyText"/>
      </w:pPr>
      <w:r>
        <w:t xml:space="preserve">Nhanh chóng vung múa trủy thủ trong tay tạo thành một cái khiên đen thật lớn.</w:t>
      </w:r>
    </w:p>
    <w:p>
      <w:pPr>
        <w:pStyle w:val="BodyText"/>
      </w:pPr>
      <w:r>
        <w:t xml:space="preserve">Bảo giáp rách trên người lại lần nữa phun ra lỗ sáng màu đen mãnh liệt, và tán phát khí tức hắc ám vô cùng cường đại, mặc dù cổ khí tức này kém xa so với lúc đỉnh cao, nhưng cũng không thể khinh thường.</w:t>
      </w:r>
    </w:p>
    <w:p>
      <w:pPr>
        <w:pStyle w:val="BodyText"/>
      </w:pPr>
      <w:r>
        <w:t xml:space="preserve">Tuy nhiên, tất cả những phòng ngự này không thể chống lại hoàn toàn bạo nổ hỗn nguyên.</w:t>
      </w:r>
    </w:p>
    <w:p>
      <w:pPr>
        <w:pStyle w:val="BodyText"/>
      </w:pPr>
      <w:r>
        <w:t xml:space="preserve">Trong khi máu thịt văng tung tóe. Khiên đen vỡ vụn, hắc quang biến mất, máu thịt còn sót lại oanh kích vào mặt lão già thật mạnh.</w:t>
      </w:r>
    </w:p>
    <w:p>
      <w:pPr>
        <w:pStyle w:val="BodyText"/>
      </w:pPr>
      <w:r>
        <w:t xml:space="preserve">Kêu gào thảm thiết một tiếng, trên người của lão A Nhĩ Pháp Đặc toát ra một làn khói trắng nhè nhẹ, những nơi bị máu thịt bắn trúng đều có thêm từng lỗ nhỏ lồi lõm.</w:t>
      </w:r>
    </w:p>
    <w:p>
      <w:pPr>
        <w:pStyle w:val="BodyText"/>
      </w:pPr>
      <w:r>
        <w:t xml:space="preserve">Đặc biệt là ở trên đầu và mặt của lão, giống như hố trũng trên bề mặt mặt trăng, nhìn rất ghê rợn.</w:t>
      </w:r>
    </w:p>
    <w:p>
      <w:pPr>
        <w:pStyle w:val="BodyText"/>
      </w:pPr>
      <w:r>
        <w:t xml:space="preserve">- A!</w:t>
      </w:r>
    </w:p>
    <w:p>
      <w:pPr>
        <w:pStyle w:val="BodyText"/>
      </w:pPr>
      <w:r>
        <w:t xml:space="preserve">Lão A Nhĩ Pháp Đặc gầm rú, oán độc nhìn về phía trước.</w:t>
      </w:r>
    </w:p>
    <w:p>
      <w:pPr>
        <w:pStyle w:val="BodyText"/>
      </w:pPr>
      <w:r>
        <w:t xml:space="preserve">Trong lòng của lão vô cùng buồn bực, song phương vừa mới đối mặt. Người thanh niên này liền thi triển thủ đoạn tự kích nổ mãnh liệt nhất.</w:t>
      </w:r>
    </w:p>
    <w:p>
      <w:pPr>
        <w:pStyle w:val="BodyText"/>
      </w:pPr>
      <w:r>
        <w:t xml:space="preserve">Mình với hắn chưa hề gặp mặt, rốt cục là có thâm thù đại hận gì mà có thể khiến người này không màng hậu quả như vậy.</w:t>
      </w:r>
    </w:p>
    <w:p>
      <w:pPr>
        <w:pStyle w:val="BodyText"/>
      </w:pPr>
      <w:r>
        <w:t xml:space="preserve">Lão híp mắt nhìn về phía trước, tuy lão biết rằng, sau vụ nổ đó thì chắc chắn người kia không còn lại gì, nhưng lão muốn tìm kiếm manh mối trong đám máu thịt nát bét đó.</w:t>
      </w:r>
    </w:p>
    <w:p>
      <w:pPr>
        <w:pStyle w:val="BodyText"/>
      </w:pPr>
      <w:r>
        <w:t xml:space="preserve">Nhưng mà, ngay sau đó, lập tức ánh mắt của lão trợn tròn.</w:t>
      </w:r>
    </w:p>
    <w:p>
      <w:pPr>
        <w:pStyle w:val="BodyText"/>
      </w:pPr>
      <w:r>
        <w:t xml:space="preserve">Hắn nhìn thấy rồi, người trẻ tuổi kia không hề hóa thành một đống máu thịt, mà vẫn đứng tại chỗ, ánh mắt sáng ngời nhìn chằm chằm vào lão.</w:t>
      </w:r>
    </w:p>
    <w:p>
      <w:pPr>
        <w:pStyle w:val="BodyText"/>
      </w:pPr>
      <w:r>
        <w:t xml:space="preserve">Lão A Nhĩ Pháp Đặc nhất thời mê muội, lão đã hiểu ra, ở trên người người này chắc chắn có bảo vật gì đó, cho nên mới có thể chịu chết thay hắn.</w:t>
      </w:r>
    </w:p>
    <w:p>
      <w:pPr>
        <w:pStyle w:val="BodyText"/>
      </w:pPr>
      <w:r>
        <w:t xml:space="preserve">Khi lão A Nhĩ Pháp Đặc đang định mở miệng chửi rủa và băm vằm tên này thành trăm ngàn khúc, thì đột nhiên ánh mắt của lão ngẩn ra.</w:t>
      </w:r>
    </w:p>
    <w:p>
      <w:pPr>
        <w:pStyle w:val="BodyText"/>
      </w:pPr>
      <w:r>
        <w:t xml:space="preserve">Bởi vì lão lại nhìn thấy, người thanh niên này giơ tay lấy ra một thanh linh khí giống như đang làm ảo thuật vậy.</w:t>
      </w:r>
    </w:p>
    <w:p>
      <w:pPr>
        <w:pStyle w:val="BodyText"/>
      </w:pPr>
      <w:r>
        <w:t xml:space="preserve">Hắc Chướng Kỳ.</w:t>
      </w:r>
    </w:p>
    <w:p>
      <w:pPr>
        <w:pStyle w:val="BodyText"/>
      </w:pPr>
      <w:r>
        <w:t xml:space="preserve">Lão chắc chắn không xa lạ gì đối với linh khí này, Hắc Chướng Kỳ, đây chính là một bảo vật Bạch Ngân Cảnh trong gia tộc.</w:t>
      </w:r>
    </w:p>
    <w:p>
      <w:pPr>
        <w:pStyle w:val="BodyText"/>
      </w:pPr>
      <w:r>
        <w:t xml:space="preserve">Vốn dĩ bảo vật này chỉ có thể coi là một loại bảo vật tầm thường, nhưng sau khi phát hiện quỷ binh Tử Kim Cảnh, đây chính là một loại bảo vật vô cùng hữu ích.</w:t>
      </w:r>
    </w:p>
    <w:p>
      <w:pPr>
        <w:pStyle w:val="BodyText"/>
      </w:pPr>
      <w:r>
        <w:t xml:space="preserve">Nhưng bảo vật này bị mất tích cùng với cái chết của tiểu A Nhĩ Pháp Đặc, nhưng bây giờ lại xuất hiện ở đây, trong tay người thanh niên này.</w:t>
      </w:r>
    </w:p>
    <w:p>
      <w:pPr>
        <w:pStyle w:val="BodyText"/>
      </w:pPr>
      <w:r>
        <w:t xml:space="preserve">Tiếng gầm gừ của lão tràn ngập bi ai phẫn nộ.</w:t>
      </w:r>
    </w:p>
    <w:p>
      <w:pPr>
        <w:pStyle w:val="BodyText"/>
      </w:pPr>
      <w:r>
        <w:t xml:space="preserve">Lão A Nhĩ Pháp Đặc giơ tay ném quỷ binh Tử Kim Cảnh ra xa. Hắc khí vờn quanh người lão, lại lần nữa vọt tới phía Doanh Thừa Phong.</w:t>
      </w:r>
    </w:p>
    <w:p>
      <w:pPr>
        <w:pStyle w:val="BodyText"/>
      </w:pPr>
      <w:r>
        <w:t xml:space="preserve">Lúc này, hắn giống như một con hô điên, trên người tràn ngập khí thế liều mạng.</w:t>
      </w:r>
    </w:p>
    <w:p>
      <w:pPr>
        <w:pStyle w:val="BodyText"/>
      </w:pPr>
      <w:r>
        <w:t xml:space="preserve">Tiểu A Nhĩ Pháp Đặc là tương lai hy vọng của gia tộc A Nhĩ Pháp Đặc, là người nổi bật trong thế hệ tiếp theo mà lão yên tâm ban thưởng danh hiệu gia tộc.</w:t>
      </w:r>
    </w:p>
    <w:p>
      <w:pPr>
        <w:pStyle w:val="BodyText"/>
      </w:pPr>
      <w:r>
        <w:t xml:space="preserve">Cũng là mầm mống tương lai của gia tộc có hy vọng thăng tiến Tử Kim Cảnh.</w:t>
      </w:r>
    </w:p>
    <w:p>
      <w:pPr>
        <w:pStyle w:val="BodyText"/>
      </w:pPr>
      <w:r>
        <w:t xml:space="preserve">Nhưng, hai mầm móng như vậy lại bị hủy trong tay người thanh niên này, tất nhiên khiến hắn căm thù đến tận xương tuỷ.</w:t>
      </w:r>
    </w:p>
    <w:p>
      <w:pPr>
        <w:pStyle w:val="BodyText"/>
      </w:pPr>
      <w:r>
        <w:t xml:space="preserve">Cho dù phải trả giá lớn hơn nữa, lão cũng muốn bắt sống tiểu tử này, Lăng Trì xử tử, hút lấy hồn phách, khiến hắn vĩnh viễn không được siêu sinh.</w:t>
      </w:r>
    </w:p>
    <w:p>
      <w:pPr>
        <w:pStyle w:val="Compact"/>
      </w:pPr>
      <w:r>
        <w:br w:type="textWrapping"/>
      </w:r>
      <w:r>
        <w:br w:type="textWrapping"/>
      </w:r>
    </w:p>
    <w:p>
      <w:pPr>
        <w:pStyle w:val="Heading2"/>
      </w:pPr>
      <w:bookmarkStart w:id="513" w:name="chương-494-vây-đánh"/>
      <w:bookmarkEnd w:id="513"/>
      <w:r>
        <w:t xml:space="preserve">491. Chương 494: Vây Đánh</w:t>
      </w:r>
    </w:p>
    <w:p>
      <w:pPr>
        <w:pStyle w:val="Compact"/>
      </w:pPr>
      <w:r>
        <w:br w:type="textWrapping"/>
      </w:r>
      <w:r>
        <w:br w:type="textWrapping"/>
      </w:r>
    </w:p>
    <w:p>
      <w:pPr>
        <w:pStyle w:val="BodyText"/>
      </w:pPr>
      <w:r>
        <w:t xml:space="preserve">Hô hấp khó khăn, toàn thân giống như thêm một cái gông khiến Doanh Thừa Phong khó có thể nhúc nhích.</w:t>
      </w:r>
    </w:p>
    <w:p>
      <w:pPr>
        <w:pStyle w:val="BodyText"/>
      </w:pPr>
      <w:r>
        <w:t xml:space="preserve">Đây là cảm giác khi đối mặt với cường giả đỉnh cao Tử Kim Cảnh bùng phát toàn lực, dưới áp lực khoảng cách quá lớn, thậm chí Doanh Thừa Phong còn có cảm giác tư duy bị đình trệ.</w:t>
      </w:r>
    </w:p>
    <w:p>
      <w:pPr>
        <w:pStyle w:val="BodyText"/>
      </w:pPr>
      <w:r>
        <w:t xml:space="preserve">Nhưng trên thực tế, động tác của hắn không hề chậm lại.</w:t>
      </w:r>
    </w:p>
    <w:p>
      <w:pPr>
        <w:pStyle w:val="BodyText"/>
      </w:pPr>
      <w:r>
        <w:t xml:space="preserve">Hơi lay động cờ lớn trong tay một hồi, tuy rằng chỉ là dao động biên độ nhỏ nhất, nhưng năm mươi Hoàng Kim Cảnh Quỷ Binh ẩn giấu bên trong không gian cũng đã nhận được tin tức mà Doanh Thừa Phong truyền tới.</w:t>
      </w:r>
    </w:p>
    <w:p>
      <w:pPr>
        <w:pStyle w:val="BodyText"/>
      </w:pPr>
      <w:r>
        <w:t xml:space="preserve">Ngay sau đó, trong hư không lập tức hiện ra năm mươi đoàn hắc quang, những đoàn hắc quang này vừa mới xuất hiện lập tức bắt đầu biến ảo.</w:t>
      </w:r>
    </w:p>
    <w:p>
      <w:pPr>
        <w:pStyle w:val="BodyText"/>
      </w:pPr>
      <w:r>
        <w:t xml:space="preserve">Một kích ẩn chứa sức mạnh cường đại nhất đời của Lão A Nhĩ Pháp Đặc sắc bén vô song, dưới một kích này, cho dù là quỷ binh Tử Kim Cảnh cũng phải nhượng bộ.</w:t>
      </w:r>
    </w:p>
    <w:p>
      <w:pPr>
        <w:pStyle w:val="BodyText"/>
      </w:pPr>
      <w:r>
        <w:t xml:space="preserve">Tuy rằng lão đã bị trọng thương, nhưng giống như dã thú bị thương có thể trở nên điên cuồng hơn, lúc này lão A Nhĩ Pháp Đặc kích phát ra tiềm lực cuối cùng, kiếm quang phóng thích ra kiên cố không gì có thể phá vỡ.</w:t>
      </w:r>
    </w:p>
    <w:p>
      <w:pPr>
        <w:pStyle w:val="BodyText"/>
      </w:pPr>
      <w:r>
        <w:t xml:space="preserve">Nhưng mà, kiếm quang như vậy khi đánh vào hắc quang đang biến hóa , cũng là lúc xuất hiện dị biến.</w:t>
      </w:r>
    </w:p>
    <w:p>
      <w:pPr>
        <w:pStyle w:val="BodyText"/>
      </w:pPr>
      <w:r>
        <w:t xml:space="preserve">Trong nháy mắt đoàn hắc quang thứ nhất hóa thành một con cá sấu, nó mở to miệng nuốt mất đại kiếm màu đen. Chỉ có điều, năng lượng của đại kiếm quá lớn, phá tan con cá sấu, tiếp tục đi tới.</w:t>
      </w:r>
    </w:p>
    <w:p>
      <w:pPr>
        <w:pStyle w:val="BodyText"/>
      </w:pPr>
      <w:r>
        <w:t xml:space="preserve">Nhưng đoàn hắc quang thứ hai lại một lần nữa chắn hắc kiếm, biến hóa thành một con hổ lớn.</w:t>
      </w:r>
    </w:p>
    <w:p>
      <w:pPr>
        <w:pStyle w:val="BodyText"/>
      </w:pPr>
      <w:r>
        <w:t xml:space="preserve">Con hổ lớn vươn móng vuốt to lớn ra, hung hăng vỗ lên thân kiếm. Hắc kiếm đâm nát móng vuốt con hổ và tiếp tục đi tới.</w:t>
      </w:r>
    </w:p>
    <w:p>
      <w:pPr>
        <w:pStyle w:val="BodyText"/>
      </w:pPr>
      <w:r>
        <w:t xml:space="preserve">Nhưng, tuy rằng hắc kiếm sắc bén không thể đỡ, nhưng những hắc đoàn đó cũng không phải vô dụng.</w:t>
      </w:r>
    </w:p>
    <w:p>
      <w:pPr>
        <w:pStyle w:val="BodyText"/>
      </w:pPr>
      <w:r>
        <w:t xml:space="preserve">Mỗi một hắc đoàn đều có thể biến hóa ra một con mãnh thú hoặc là quỷ binh hình người, từng con một không màng thân mình mà ùa lên, không sợ thân thể bị vỡ vụn khi ngăn cản hắc kiếm, tuyệt đối không lùi nửa bước.</w:t>
      </w:r>
    </w:p>
    <w:p>
      <w:pPr>
        <w:pStyle w:val="BodyText"/>
      </w:pPr>
      <w:r>
        <w:t xml:space="preserve">Một con, hai con, ba con... chín con, mười con!</w:t>
      </w:r>
    </w:p>
    <w:p>
      <w:pPr>
        <w:pStyle w:val="BodyText"/>
      </w:pPr>
      <w:r>
        <w:t xml:space="preserve">Khi con quỷ binh thứ mười bị hắc kiếm chém nát, lập tức hắc khí lởn vởn trên thân kiếm nổ tung, sau mười lần va chạm trực diện, cuối cùng hắc khí cũng vỡ vụn.</w:t>
      </w:r>
    </w:p>
    <w:p>
      <w:pPr>
        <w:pStyle w:val="BodyText"/>
      </w:pPr>
      <w:r>
        <w:t xml:space="preserve">"Oanh..."</w:t>
      </w:r>
    </w:p>
    <w:p>
      <w:pPr>
        <w:pStyle w:val="BodyText"/>
      </w:pPr>
      <w:r>
        <w:t xml:space="preserve">Thân hình lão A Nhĩ Pháp Đặc lui gấp về sau, phun ra một ngụm máu tươi.</w:t>
      </w:r>
    </w:p>
    <w:p>
      <w:pPr>
        <w:pStyle w:val="BodyText"/>
      </w:pPr>
      <w:r>
        <w:t xml:space="preserve">Một kích vừa rồi là một kích liều mạng, cũng là một kích mạnh nhất của lão.</w:t>
      </w:r>
    </w:p>
    <w:p>
      <w:pPr>
        <w:pStyle w:val="BodyText"/>
      </w:pPr>
      <w:r>
        <w:t xml:space="preserve">Dù thế nào đi nữa thì một cường giả Bạch Ngân Cảnh cũng không thể chịu nổi một kích toàn lực của cường giả Tử Kim Cảnh.</w:t>
      </w:r>
    </w:p>
    <w:p>
      <w:pPr>
        <w:pStyle w:val="BodyText"/>
      </w:pPr>
      <w:r>
        <w:t xml:space="preserve">Nhưng, cường giả Bạch Ngân Cảnh này lại không như vậy, không ngờ hắn thả ra hơn mười quỷ binh, mà điều đáng sợ hơn chính là, những quỷ binh này đều là Hoàng Kim Cảnh.</w:t>
      </w:r>
    </w:p>
    <w:p>
      <w:pPr>
        <w:pStyle w:val="BodyText"/>
      </w:pPr>
      <w:r>
        <w:t xml:space="preserve">Lão A Nhĩ Pháp Đặc nhe răng trợn mắt, ánh mắt trợn tròn không tin nổi, kinh hãi mà nói: - Năm mươi, năm mươi quỷ binh hoàng kim, làm sao có thể như vậy.</w:t>
      </w:r>
    </w:p>
    <w:p>
      <w:pPr>
        <w:pStyle w:val="BodyText"/>
      </w:pPr>
      <w:r>
        <w:t xml:space="preserve">Doanh Thừa Phong ngửa mặt lên trời cười dài, hắn cười cực kỳ vui vẻ.</w:t>
      </w:r>
    </w:p>
    <w:p>
      <w:pPr>
        <w:pStyle w:val="BodyText"/>
      </w:pPr>
      <w:r>
        <w:t xml:space="preserve">- Lão già này, lão nói cái gì không có khả năng.</w:t>
      </w:r>
    </w:p>
    <w:p>
      <w:pPr>
        <w:pStyle w:val="BodyText"/>
      </w:pPr>
      <w:r>
        <w:t xml:space="preserve">Lão A Nhĩ Pháp Đặc thân bị trọng thương. Mà vẫn chưa có cơ hội trị liệu.</w:t>
      </w:r>
    </w:p>
    <w:p>
      <w:pPr>
        <w:pStyle w:val="BodyText"/>
      </w:pPr>
      <w:r>
        <w:t xml:space="preserve">Mà mười quỷ binh Hoàng Kim Cảnh bị lão đánh trọng thương nhân cơ hội này hấp thu gió âm quỷ khí bốn phía, nhanh chóng hồi phục.</w:t>
      </w:r>
    </w:p>
    <w:p>
      <w:pPr>
        <w:pStyle w:val="BodyText"/>
      </w:pPr>
      <w:r>
        <w:t xml:space="preserve">Thời gian càng lâu, càng có lợi cho Doanh Thừa Phong, đương nhiên hắn không ngại phải giao lưu với đối phương thêm một lúc nữa.</w:t>
      </w:r>
    </w:p>
    <w:p>
      <w:pPr>
        <w:pStyle w:val="BodyText"/>
      </w:pPr>
      <w:r>
        <w:t xml:space="preserve">Lão A Nhĩ Pháp Đặc lắc đầu, thì thào nói: - Quỷ binh có trí khôn là loài hết sức khó tìm. Lão phu phải dựa vào công sức của cả dòng tộc, mất hơn trăm năm cũng chỉ tìm thấy một loại dị chủng cấp Bạch Ngân ở trong một di tích gió âm quỷ dị trong chiến trường cổ. Làm sao ngươi có thể tìm được năm mươi quỷ binh Hoàng Kim Cảnh có trí khôn?</w:t>
      </w:r>
    </w:p>
    <w:p>
      <w:pPr>
        <w:pStyle w:val="BodyText"/>
      </w:pPr>
      <w:r>
        <w:t xml:space="preserve">Quỷ binh có trí khôn hay không cũng chỉ có một đặc trưng lớn nhất.</w:t>
      </w:r>
    </w:p>
    <w:p>
      <w:pPr>
        <w:pStyle w:val="BodyText"/>
      </w:pPr>
      <w:r>
        <w:t xml:space="preserve">Đó là sau khi cảm ứng được sinh vật có khí tức sinh mạng, biểu hiện của bọn chúng sẽ như thế nào.</w:t>
      </w:r>
    </w:p>
    <w:p>
      <w:pPr>
        <w:pStyle w:val="BodyText"/>
      </w:pPr>
      <w:r>
        <w:t xml:space="preserve">Nếu tràn lên như một tổ ong. Giết chết toàn bộ sinh vật có khí tức sinh mạng, như vậy quỷ binh đó không có trí khôn. Nhưng nếu có thể xem xét thời cơ, hoặc là tiếp nhận mệnh lệnh bắt buộc, vậy chúng có đầy đủ trí khôn.</w:t>
      </w:r>
    </w:p>
    <w:p>
      <w:pPr>
        <w:pStyle w:val="BodyText"/>
      </w:pPr>
      <w:r>
        <w:t xml:space="preserve">Sau khi những quỷ binh Hoàng Kim Cảnh đó đi ra, đầu tiên là toàn lực ngăn cản trường kiếm của lão A Nhĩ Pháp Đặc. Ngay sau đó bảo vệ nghiêm ngặt bên cạnh Doanh Thừa Phong, tuy rằng ánh mắt từng con đều lộ ra hung quang nhìn chằm chằm lão A Nhĩ Pháp Đặc, nhưng không có quỷ binh nào chủ động ra tay.</w:t>
      </w:r>
    </w:p>
    <w:p>
      <w:pPr>
        <w:pStyle w:val="BodyText"/>
      </w:pPr>
      <w:r>
        <w:t xml:space="preserve">Những biểu hiện này đủ để chứng minh một việc.</w:t>
      </w:r>
    </w:p>
    <w:p>
      <w:pPr>
        <w:pStyle w:val="BodyText"/>
      </w:pPr>
      <w:r>
        <w:t xml:space="preserve">Những quỷ binh này không phải dã quỷ vô ý thức, mà là được nuôi dưỡng, quỷ binh biến chủng ít nhất có một chút trí khôn.</w:t>
      </w:r>
    </w:p>
    <w:p>
      <w:pPr>
        <w:pStyle w:val="BodyText"/>
      </w:pPr>
      <w:r>
        <w:t xml:space="preserve">Nhưng, một quỷ binh biến chủng cũng rất khó gặp được, vậy người trẻ tuổi này làm thế nào tìm thấy năm mươi quỷ binh.</w:t>
      </w:r>
    </w:p>
    <w:p>
      <w:pPr>
        <w:pStyle w:val="BodyText"/>
      </w:pPr>
      <w:r>
        <w:t xml:space="preserve">Vào lúc này, lão A Nhĩ Pháp Đặc nghĩ nát óc cũng không tìm ra nguyên nhân.</w:t>
      </w:r>
    </w:p>
    <w:p>
      <w:pPr>
        <w:pStyle w:val="BodyText"/>
      </w:pPr>
      <w:r>
        <w:t xml:space="preserve">"Gừ..."</w:t>
      </w:r>
    </w:p>
    <w:p>
      <w:pPr>
        <w:pStyle w:val="BodyText"/>
      </w:pPr>
      <w:r>
        <w:t xml:space="preserve">Đột nhiên, quỷ binh Tử Kim Cảnh bị lão A Nhĩ Pháp Đặc ném trên mặt đất phát ra tiếng gầm gừ thống khổ, nó đứng dậy một cách chậm rãi, nghiêng ngả.</w:t>
      </w:r>
    </w:p>
    <w:p>
      <w:pPr>
        <w:pStyle w:val="BodyText"/>
      </w:pPr>
      <w:r>
        <w:t xml:space="preserve">Lập tức trong mắt của lão A Nhĩ Pháp Đặc hiên lên vẻ vui mừng, hắn vội vàng kêu lên: - Quỷ huynh, hãy giúp ta tiêu diệt những người này.</w:t>
      </w:r>
    </w:p>
    <w:p>
      <w:pPr>
        <w:pStyle w:val="BodyText"/>
      </w:pPr>
      <w:r>
        <w:t xml:space="preserve">Quỷ binh Tử Kim Cảnh hơi giật mình, lúc này thân thể của nó đã nhỏ hơn gấp đôi so với lúc ban đầu.</w:t>
      </w:r>
    </w:p>
    <w:p>
      <w:pPr>
        <w:pStyle w:val="BodyText"/>
      </w:pPr>
      <w:r>
        <w:t xml:space="preserve">Đó không phải do nó chủ động biến ảo, mà là bị trọng thương ở trong không gian quái dị, cho nên cho dù là trở về gió âm quỷ quái, nhất thời cũng không thể hấp thu quỷ khí để bù đắp tiêu hao của bản thân.</w:t>
      </w:r>
    </w:p>
    <w:p>
      <w:pPr>
        <w:pStyle w:val="BodyText"/>
      </w:pPr>
      <w:r>
        <w:t xml:space="preserve">Nghe thấy lời nói của lão A Nhĩ Pháp Đặc, Quỷ binh Tử Kim Cảnh lên tiếng, phẫn nộ quát: - Lão già tham lam kia, ta phải ăn thịt ngươi.</w:t>
      </w:r>
    </w:p>
    <w:p>
      <w:pPr>
        <w:pStyle w:val="BodyText"/>
      </w:pPr>
      <w:r>
        <w:t xml:space="preserve">Sắc mặt của lão A Nhĩ Pháp Đặc lạnh lùng, nói: - Quỷ binh, hay là ngươi đã quên lời thề ở trong không gian quái dị rồi sao?nếu ngươi không muốn chịu đựng sự trừng phạt của huyết thề Phệ Tâm, vậy thì liên kết với bọn chúng đi.</w:t>
      </w:r>
    </w:p>
    <w:p>
      <w:pPr>
        <w:pStyle w:val="BodyText"/>
      </w:pPr>
      <w:r>
        <w:t xml:space="preserve">Lập tức động tác của Quỷ binh Tử Kim Cảnh bị ngừng lại, nó sửng sốt hồi lâu, dường như đang suy nghĩ điều gì.</w:t>
      </w:r>
    </w:p>
    <w:p>
      <w:pPr>
        <w:pStyle w:val="BodyText"/>
      </w:pPr>
      <w:r>
        <w:t xml:space="preserve">Sau đó, nó hung hăng giậm chân, quay đầu nhìn Doanh Thừa Phong. Tuy nhiên, khi nó nhìn thấy năm mươi quỷ binh Hoàng Kim Cảnh cũng không kìm nổi mà hít một hơi khí lạnh.</w:t>
      </w:r>
    </w:p>
    <w:p>
      <w:pPr>
        <w:pStyle w:val="BodyText"/>
      </w:pPr>
      <w:r>
        <w:t xml:space="preserve">Trong mắt cường giả Tử Kim Cảnh, tuy rằng cường giả Hoàng Kim Cảnh hùng mạnh, nhưng còn lâu mới là đối thủ của bọn họ.</w:t>
      </w:r>
    </w:p>
    <w:p>
      <w:pPr>
        <w:pStyle w:val="BodyText"/>
      </w:pPr>
      <w:r>
        <w:t xml:space="preserve">Nhưng, Hoàng Kim Cảnh dù sao cũng là Hoàng Kim Cảnh, bọn họ có thể không thèm chú ý một hoặc hai Hoàng Kim Cảnh. Nhưng từ mười cường giả Hoàng Kim Cảnh trở lên cũng đủ để tranh cao thấp với bọn họ.</w:t>
      </w:r>
    </w:p>
    <w:p>
      <w:pPr>
        <w:pStyle w:val="BodyText"/>
      </w:pPr>
      <w:r>
        <w:t xml:space="preserve">Mà lúc này. Tại căn phòng bí mật nhỏ hẹp, không ngờ có tới năm mươi quỷ binh Hoàng Kim Cảnh.</w:t>
      </w:r>
    </w:p>
    <w:p>
      <w:pPr>
        <w:pStyle w:val="BodyText"/>
      </w:pPr>
      <w:r>
        <w:t xml:space="preserve">Cho dù là cường giả Quỷ binh Tử Kim Cảnh thì cũng phải trơn tron con măt, có cảm giác sắp sụp đổ.</w:t>
      </w:r>
    </w:p>
    <w:p>
      <w:pPr>
        <w:pStyle w:val="BodyText"/>
      </w:pPr>
      <w:r>
        <w:t xml:space="preserve">"Hắc..."</w:t>
      </w:r>
    </w:p>
    <w:p>
      <w:pPr>
        <w:pStyle w:val="BodyText"/>
      </w:pPr>
      <w:r>
        <w:t xml:space="preserve">Doanh Thừa Phong lạnh lùng cười, ánh mắt của hắn chăm chú nhìn, vài con quỷ binh vừa rồi bị trọng thương đã khôi phục hoàn toàn, mà ngay cả những quỷ binh hình cá sấu có vết thương nặng nhất cũng đã khép lại.</w:t>
      </w:r>
    </w:p>
    <w:p>
      <w:pPr>
        <w:pStyle w:val="BodyText"/>
      </w:pPr>
      <w:r>
        <w:t xml:space="preserve">Khẽ vung tay lên, lập tức năm mươi quỷ binh phân ra thành bốn mươi. Chúng gầm gừ lao về phía lão A Nhĩ Pháp Đặc và Quỷ binh Tử Kim Cảnh.</w:t>
      </w:r>
    </w:p>
    <w:p>
      <w:pPr>
        <w:pStyle w:val="BodyText"/>
      </w:pPr>
      <w:r>
        <w:t xml:space="preserve">Thật ra, vốn dĩ Doanh Thừa Phong không muốn đồng thời quyết đấu với cả hai người này cùng lúc.</w:t>
      </w:r>
    </w:p>
    <w:p>
      <w:pPr>
        <w:pStyle w:val="BodyText"/>
      </w:pPr>
      <w:r>
        <w:t xml:space="preserve">Bởi vì thủ đoạn của bọn họ đều thâm sâu khó lường, dù là ai cũng không thể biết được trong tay cường giả cấp này còn cất dấu đòn sát thủ sau cùng gì nữa.</w:t>
      </w:r>
    </w:p>
    <w:p>
      <w:pPr>
        <w:pStyle w:val="BodyText"/>
      </w:pPr>
      <w:r>
        <w:t xml:space="preserve">Nhưng, lúc này hắn đã biết, ở trong không gian quái dị. quỷ binh Tử Kim Cảnh và lão A Nhĩ Pháp Đặc nhất định là đã đạt được hiệp ước bí mật, cho nên con quỷ binh Tử Kim Cảnh bất chấp việc hai người vừa mới tàn sát lẫn nhau, mà xoay người chuẩn bị đối phó Doanh Thừa Phong.</w:t>
      </w:r>
    </w:p>
    <w:p>
      <w:pPr>
        <w:pStyle w:val="BodyText"/>
      </w:pPr>
      <w:r>
        <w:t xml:space="preserve">Nhưng Doanh Thừa Phong cũng không phải hạng người dễ bị bắt nạt, khi tình huống có biến, lập tức phân ra một loạt ý niệm, khiến mười tên quỷ binh Hoàng Kim Cảnh thủ vệ trước người, mà hai mươi quỷ binh hùng mạnh phát động thế công cường đại về phía hai tên Tử Kim Cảnh.</w:t>
      </w:r>
    </w:p>
    <w:p>
      <w:pPr>
        <w:pStyle w:val="BodyText"/>
      </w:pPr>
      <w:r>
        <w:t xml:space="preserve">Bất kể là cường giả Hoàng Kim Cảnh, hay là quỷ binh Hoàng Kim Cảnh đều vô cùng hùng mạnh.</w:t>
      </w:r>
    </w:p>
    <w:p>
      <w:pPr>
        <w:pStyle w:val="BodyText"/>
      </w:pPr>
      <w:r>
        <w:t xml:space="preserve">Tuy rằng bọn họ không ở cấp đỉnh cao như Tử Kim Cảnh. Cho dù ở trong Linh Vực hay là ở trong gió âm quỷ quái cũng hiếm khi có từ mười cường giả Hoàng Kim Cảnh trở lên cùng lúc hành động.</w:t>
      </w:r>
    </w:p>
    <w:p>
      <w:pPr>
        <w:pStyle w:val="BodyText"/>
      </w:pPr>
      <w:r>
        <w:t xml:space="preserve">Mà hiện giờ, quỷ binh Tử Kim Cảnh và lão A Nhĩ Pháp Đặc lại cùng thưởng thức mùi vị bị hai mươi cường giả Hoàng Kim Cảnh bao vây.</w:t>
      </w:r>
    </w:p>
    <w:p>
      <w:pPr>
        <w:pStyle w:val="BodyText"/>
      </w:pPr>
      <w:r>
        <w:t xml:space="preserve">Bọn họ giở hết tài năng tận lực chống cự.</w:t>
      </w:r>
    </w:p>
    <w:p>
      <w:pPr>
        <w:pStyle w:val="BodyText"/>
      </w:pPr>
      <w:r>
        <w:t xml:space="preserve">Quỷ binh Tử Kim Cảnh không ngừng hấp thu hắc khí để bù vào tiêu hao của bản thân trong lúc chiến đấu.</w:t>
      </w:r>
    </w:p>
    <w:p>
      <w:pPr>
        <w:pStyle w:val="BodyText"/>
      </w:pPr>
      <w:r>
        <w:t xml:space="preserve">Nhưng đáng tiếc là, vốn dĩ hai người bọn họ đã liều mạng đến mức lưỡng bại câu thương, thậm chí lão A Nhĩ Pháp Đặc còn bị trúng một kích trí mạng Hỗn Nguyên bạo phát của sức mạng ánh sáng. Sở dĩ còn có thể kiên trì đến lúc này đều nhờ ý niệm chiến đấu.</w:t>
      </w:r>
    </w:p>
    <w:p>
      <w:pPr>
        <w:pStyle w:val="BodyText"/>
      </w:pPr>
      <w:r>
        <w:t xml:space="preserve">Nhưng lúc này, nguyên khí trong cơ thể lão sắp cạn kiệt, ánh sáng đen của dao găm trong tay và áo giáp đen trên người đang dần dần ảm đạm.</w:t>
      </w:r>
    </w:p>
    <w:p>
      <w:pPr>
        <w:pStyle w:val="BodyText"/>
      </w:pPr>
      <w:r>
        <w:t xml:space="preserve">Bỗng nhiên. Cước bộ của lão chợt lảo đảo, dường như đứng không vững.</w:t>
      </w:r>
    </w:p>
    <w:p>
      <w:pPr>
        <w:pStyle w:val="BodyText"/>
      </w:pPr>
      <w:r>
        <w:t xml:space="preserve">Một con quỷ binh hình người phát hiện ra liền xông tới ôm chặt lấy lão.</w:t>
      </w:r>
    </w:p>
    <w:p>
      <w:pPr>
        <w:pStyle w:val="BodyText"/>
      </w:pPr>
      <w:r>
        <w:t xml:space="preserve">Lão A Nhĩ Pháp Đặc lấy hết sức mạnh còn lại, liên tiếp đâm thủng thân thể quỷ binh. Mỗi một nhát đâm đều lấy đi hắc khí nồng đậm trên người quỷ binh.</w:t>
      </w:r>
    </w:p>
    <w:p>
      <w:pPr>
        <w:pStyle w:val="BodyText"/>
      </w:pPr>
      <w:r>
        <w:t xml:space="preserve">Nhưng đáng tiếc là, thực lực lúc này của gã không còn là đỉnh cao Tử Kim Cảnh nữa, mấy nhát đâm xuyên người lại không thể đánh nát quỷ binh hình người.</w:t>
      </w:r>
    </w:p>
    <w:p>
      <w:pPr>
        <w:pStyle w:val="BodyText"/>
      </w:pPr>
      <w:r>
        <w:t xml:space="preserve">Vì thế, quỷ binh thứ hai nhào tới, quỷ binh thứ ba đè lên, con thứ tư, thứ năm...</w:t>
      </w:r>
    </w:p>
    <w:p>
      <w:pPr>
        <w:pStyle w:val="BodyText"/>
      </w:pPr>
      <w:r>
        <w:t xml:space="preserve">Sau một lát, lập tức trên người của lão A Nhĩ Pháp Đặc bị quỷ binh đè xuống.</w:t>
      </w:r>
    </w:p>
    <w:p>
      <w:pPr>
        <w:pStyle w:val="BodyText"/>
      </w:pPr>
      <w:r>
        <w:t xml:space="preserve">Đám quỷ binh này có năng lực biến ảo vô cùng, thể hình chúng biến ảo đều to hơn người thường rất nhiều, thậm chí còn có con to hơn gấp mấy lần.</w:t>
      </w:r>
    </w:p>
    <w:p>
      <w:pPr>
        <w:pStyle w:val="BodyText"/>
      </w:pPr>
      <w:r>
        <w:t xml:space="preserve">Cho nên, khi chúng bắt đầu chơi trò xếp người, Doanh Thừa Phong cũng không thể nhìn thấy cọng lông tơ trên người lão A Nhĩ Pháp Đặc.</w:t>
      </w:r>
    </w:p>
    <w:p>
      <w:pPr>
        <w:pStyle w:val="BodyText"/>
      </w:pPr>
      <w:r>
        <w:t xml:space="preserve">Doanh Thừa Phong nắm chặt hai tay, hắn yên lặng chờ đợi.</w:t>
      </w:r>
    </w:p>
    <w:p>
      <w:pPr>
        <w:pStyle w:val="BodyText"/>
      </w:pPr>
      <w:r>
        <w:t xml:space="preserve">Rốt cục, khí tức trên người lão A Nhĩ Pháp Đặc đã biến mất rồi.</w:t>
      </w:r>
    </w:p>
    <w:p>
      <w:pPr>
        <w:pStyle w:val="BodyText"/>
      </w:pPr>
      <w:r>
        <w:t xml:space="preserve">Vị cường giả mạnh nhất trong gia tộc A Nhĩ Pháp Đặc đáng sợ, cứ như vậy bị hai mươi con quỷ binh Hoàng Kim Cảnh đè chết.</w:t>
      </w:r>
    </w:p>
    <w:p>
      <w:pPr>
        <w:pStyle w:val="BodyText"/>
      </w:pPr>
      <w:r>
        <w:t xml:space="preserve">Đương nhiên, nếu như trước đó hai vị cường giả Tử Kim Cảnh không chiến đấu sinh tử, Doanh Thừa Phong không quyết đoán sử dụng Hỗn Nguyên bạo đánh trọng thương lão A Nhĩ Pháp Đặc, đánh đến sức cùng lực kiệt thì hai mươi quỷ binh Hoàng Kim Cảnh cũng đừng mơ tưởng bức chết được lão.</w:t>
      </w:r>
    </w:p>
    <w:p>
      <w:pPr>
        <w:pStyle w:val="BodyText"/>
      </w:pPr>
      <w:r>
        <w:t xml:space="preserve">"Gừ, gừ..."</w:t>
      </w:r>
    </w:p>
    <w:p>
      <w:pPr>
        <w:pStyle w:val="BodyText"/>
      </w:pPr>
      <w:r>
        <w:t xml:space="preserve">Sau khi khí tức của lão A Nhĩ Pháp Đặc biến mất, đột nhiên quỷ binh Tử Kim Cảnh bắt đầu gào thét.</w:t>
      </w:r>
    </w:p>
    <w:p>
      <w:pPr>
        <w:pStyle w:val="BodyText"/>
      </w:pPr>
      <w:r>
        <w:t xml:space="preserve">Chỉ có điều, trong tiếng kêu không có thứ tự đó lại ẩn chứa niềm vui bất ngờ.</w:t>
      </w:r>
    </w:p>
    <w:p>
      <w:pPr>
        <w:pStyle w:val="BodyText"/>
      </w:pPr>
      <w:r>
        <w:t xml:space="preserve">Đột nhiên thân thể của nó co rút lại, thân hình khổng lồ cao ba thước lập tức rút lại còn khoảng một thước.</w:t>
      </w:r>
    </w:p>
    <w:p>
      <w:pPr>
        <w:pStyle w:val="BodyText"/>
      </w:pPr>
      <w:r>
        <w:t xml:space="preserve">Sau đó, nó chạy như bay trốn vào trong hai mươi quỷ binh cường đại đang vây khốn lão A Nhĩ Pháp Đặc.</w:t>
      </w:r>
    </w:p>
    <w:p>
      <w:pPr>
        <w:pStyle w:val="BodyText"/>
      </w:pPr>
      <w:r>
        <w:t xml:space="preserve">"Đùng..."</w:t>
      </w:r>
    </w:p>
    <w:p>
      <w:pPr>
        <w:pStyle w:val="BodyText"/>
      </w:pPr>
      <w:r>
        <w:t xml:space="preserve">Doanh Thừa Phong mơ hồ nghe được một tiếng rạn nứt không lành.</w:t>
      </w:r>
    </w:p>
    <w:p>
      <w:pPr>
        <w:pStyle w:val="BodyText"/>
      </w:pPr>
      <w:r>
        <w:t xml:space="preserve">Sau đó, sắc mặt của hắn liền thay đổi.</w:t>
      </w:r>
    </w:p>
    <w:p>
      <w:pPr>
        <w:pStyle w:val="BodyText"/>
      </w:pPr>
      <w:r>
        <w:t xml:space="preserve">Bởi vì rốt cuộc hắn hiểu được đã xảy ra chuyện gì.</w:t>
      </w:r>
    </w:p>
    <w:p>
      <w:pPr>
        <w:pStyle w:val="BodyText"/>
      </w:pPr>
      <w:r>
        <w:t xml:space="preserve">Không ngờ quỷ binh Tử Kim Cảnh lợi dụng cơ hội này nuốt hồn phách Binh Vương trên người lão A Nhĩ Pháp Đặc.</w:t>
      </w:r>
    </w:p>
    <w:p>
      <w:pPr>
        <w:pStyle w:val="Compact"/>
      </w:pPr>
      <w:r>
        <w:br w:type="textWrapping"/>
      </w:r>
      <w:r>
        <w:br w:type="textWrapping"/>
      </w:r>
    </w:p>
    <w:p>
      <w:pPr>
        <w:pStyle w:val="Heading2"/>
      </w:pPr>
      <w:bookmarkStart w:id="514" w:name="chương-495-quỷ-binh-tử-kim-cảnh-lột-xác"/>
      <w:bookmarkEnd w:id="514"/>
      <w:r>
        <w:t xml:space="preserve">492. Chương 495: Quỷ Binh Tử Kim Cảnh Lột Xác</w:t>
      </w:r>
    </w:p>
    <w:p>
      <w:pPr>
        <w:pStyle w:val="Compact"/>
      </w:pPr>
      <w:r>
        <w:br w:type="textWrapping"/>
      </w:r>
      <w:r>
        <w:br w:type="textWrapping"/>
      </w:r>
    </w:p>
    <w:p>
      <w:pPr>
        <w:pStyle w:val="BodyText"/>
      </w:pPr>
      <w:r>
        <w:t xml:space="preserve">"Rống..."</w:t>
      </w:r>
    </w:p>
    <w:p>
      <w:pPr>
        <w:pStyle w:val="BodyText"/>
      </w:pPr>
      <w:r>
        <w:t xml:space="preserve">Đột nhiên, khí tức của Quỷ binh Tử Kim Cảnh tăng vọt, sau khi nó được lão A Nhĩ Pháp Đặc mang ra khỏi không gian quái dị, tinh thần vô cùng uể oải, giống như người mắc bệnh nặng mới khỏi, không thể nhìn thấy một chút biểu hiện khỏe mạnh.</w:t>
      </w:r>
    </w:p>
    <w:p>
      <w:pPr>
        <w:pStyle w:val="BodyText"/>
      </w:pPr>
      <w:r>
        <w:t xml:space="preserve">Nhưng, sau khi khí tức của lão A Nhĩ Pháp Đặc hoàn toàn chìm ngập dưới thế công cường hãn của hai mươi vị quỷ binh Hoàng Kim Cảnh, lập tức nó liền phát nổ lớn.</w:t>
      </w:r>
    </w:p>
    <w:p>
      <w:pPr>
        <w:pStyle w:val="BodyText"/>
      </w:pPr>
      <w:r>
        <w:t xml:space="preserve">Trong nháy mắt thoát khỏi sự bao vây của hai mươi quỷ binh Hoàng Kim Cảnh bằng tốc độ cực nhanh, một đường xuyên qua hai mươi quỷ binh còn lại đang đè kín, lấy viên hồn phách Binh Vương giấu trong người lão A Nhĩ Pháp Đặc, và khẩn cấp nuốt nhanh vào.</w:t>
      </w:r>
    </w:p>
    <w:p>
      <w:pPr>
        <w:pStyle w:val="BodyText"/>
      </w:pPr>
      <w:r>
        <w:t xml:space="preserve">Một loạt động tác này chỉ có thể chứng minh một việc.</w:t>
      </w:r>
    </w:p>
    <w:p>
      <w:pPr>
        <w:pStyle w:val="BodyText"/>
      </w:pPr>
      <w:r>
        <w:t xml:space="preserve">Đó chính là khi chiến đấu với hai mươi quỷ binh Hoàng Kim Cảnh, nhất định là nó còn bảo lưu sức lực. Hơn nữa, rõ ràng là nó đang đợi thời khắc lão A Nhĩ Pháp Đặc bị giết.</w:t>
      </w:r>
    </w:p>
    <w:p>
      <w:pPr>
        <w:pStyle w:val="BodyText"/>
      </w:pPr>
      <w:r>
        <w:t xml:space="preserve">Ánh mắt của Doanh Thừa Phong vô cùng ngưng trọng, đột nhiên hắn phát hiện, lúc trước mình một mực coi lão A Nhĩ Pháp Đặc là cường địch mạnh nhất, có lẽ đây là một lựa chọn sai lầm. Bởi vì kẻ địch lớn nhất đang ở ngay trước mặt, Quỷ binh Tử Kim Cảnh mới là tên quỷ mỉm cười sau cùng.</w:t>
      </w:r>
    </w:p>
    <w:p>
      <w:pPr>
        <w:pStyle w:val="BodyText"/>
      </w:pPr>
      <w:r>
        <w:t xml:space="preserve">"Ha ha, ha ha..."</w:t>
      </w:r>
    </w:p>
    <w:p>
      <w:pPr>
        <w:pStyle w:val="BodyText"/>
      </w:pPr>
      <w:r>
        <w:t xml:space="preserve">Quỷ binh Tử Kim Cảnh ngửa mặt lên trời cười dài, dường như không thèm để ý đến Doanh Thừa Phong và năm mươi quỷ binh Hoàng Kim Cảnh.</w:t>
      </w:r>
    </w:p>
    <w:p>
      <w:pPr>
        <w:pStyle w:val="BodyText"/>
      </w:pPr>
      <w:r>
        <w:t xml:space="preserve">- Hừ, quỷ huynh đang cười gì vậy, không biết có thể cho tại hạ được biết không? Doanh Thừa Phong trầm giọng nói.</w:t>
      </w:r>
    </w:p>
    <w:p>
      <w:pPr>
        <w:pStyle w:val="BodyText"/>
      </w:pPr>
      <w:r>
        <w:t xml:space="preserve">- Ha ha, tiểu tử, xem như ngươi giúp ta giải quyết lão A Nhĩ Pháp Đặc, ta cũng không tính toán với ngươi, ngoan ngoãn dẫn theo thủ hạ của ngươi đi đi. Quỷ binh Tử Kim Cảnh thu lại vẻ tươi cười, u ám nhìn Doanh Thừa Phong và uy hiếp.</w:t>
      </w:r>
    </w:p>
    <w:p>
      <w:pPr>
        <w:pStyle w:val="BodyText"/>
      </w:pPr>
      <w:r>
        <w:t xml:space="preserve">Quỷ binh Tử Kim Cảnh chắc chắn không phải là kẻ tốt bụng, tuy nhiên khi đối mặt Doanh Thừa Phong nó lại lựa chọn thỏa hiệp.</w:t>
      </w:r>
    </w:p>
    <w:p>
      <w:pPr>
        <w:pStyle w:val="BodyText"/>
      </w:pPr>
      <w:r>
        <w:t xml:space="preserve">Bởi vì ngay cả khi nó đã đạt cảnh giới đỉnh cao của quỷ binh. Cũng không thể coi thường một kích hợp lực của năm mươi quỷ binh Hoàng Kim Cảnh.</w:t>
      </w:r>
    </w:p>
    <w:p>
      <w:pPr>
        <w:pStyle w:val="BodyText"/>
      </w:pPr>
      <w:r>
        <w:t xml:space="preserve">Doanh Thừa Phong thoáng chần chờ một chút, nói: - Quỷ huynh, tại hạ cũng không muốn đối địch với huynh, chi bằng hai bên cùng thối lui một bước.</w:t>
      </w:r>
    </w:p>
    <w:p>
      <w:pPr>
        <w:pStyle w:val="BodyText"/>
      </w:pPr>
      <w:r>
        <w:t xml:space="preserve">Sau khi giải quyết xong lão A Nhĩ Pháp Đặc, Doanh Thừa Phong cũng không muốn tử chiến với quỷ binh Tử Kim Cảnh.</w:t>
      </w:r>
    </w:p>
    <w:p>
      <w:pPr>
        <w:pStyle w:val="BodyText"/>
      </w:pPr>
      <w:r>
        <w:t xml:space="preserve">Đặc biệt trong hoàn cảnh trước mắt, hắn tử chiến với một tên đỉnh cao Quỷ binh Tử Kim Cảnh tại gió âm quỷ quái.</w:t>
      </w:r>
    </w:p>
    <w:p>
      <w:pPr>
        <w:pStyle w:val="BodyText"/>
      </w:pPr>
      <w:r>
        <w:t xml:space="preserve">Ánh mắt lạnh băng băng nhìn năm mươi quỷ binh Hoàng Kim Cảnh, quỷ binh Tử Kim Cảnh chậm rãi nói: - Ngươi nói.</w:t>
      </w:r>
    </w:p>
    <w:p>
      <w:pPr>
        <w:pStyle w:val="BodyText"/>
      </w:pPr>
      <w:r>
        <w:t xml:space="preserve">- Căn phòng bí mật này vô cùng quan trọng đối với ngươi, và đối với ta cũng như vậy. Doanh Thừa Phong nghiêm nét mặt nói: - Đồ vật ở nơi đây, ta và huynh mỗi người một nửa.</w:t>
      </w:r>
    </w:p>
    <w:p>
      <w:pPr>
        <w:pStyle w:val="BodyText"/>
      </w:pPr>
      <w:r>
        <w:t xml:space="preserve">Doanh Thừa Phong không muốn nói trực tiếp đến sự tồn tại của Bá Vương thương, cho nên quanh co đưa ra đề nghị cổ quái như vậy.</w:t>
      </w:r>
    </w:p>
    <w:p>
      <w:pPr>
        <w:pStyle w:val="BodyText"/>
      </w:pPr>
      <w:r>
        <w:t xml:space="preserve">Nhưng mà. Sau khi nghe được những lời này, lập tức quỷ binh Tử Kim Cảnh phát ra tiếng rít trào phúng tương tự.</w:t>
      </w:r>
    </w:p>
    <w:p>
      <w:pPr>
        <w:pStyle w:val="BodyText"/>
      </w:pPr>
      <w:r>
        <w:t xml:space="preserve">Nó thô bạo căt lời Doanh Thừa Phong - Con người đáng chết, ngươi đã không muốn sống, vậy thì đi chết đi.</w:t>
      </w:r>
    </w:p>
    <w:p>
      <w:pPr>
        <w:pStyle w:val="BodyText"/>
      </w:pPr>
      <w:r>
        <w:t xml:space="preserve">Doanh Thừa Phong khẽ rùng mình, vội vàng hạ lệnh triển khai thế trận tấn công.</w:t>
      </w:r>
    </w:p>
    <w:p>
      <w:pPr>
        <w:pStyle w:val="BodyText"/>
      </w:pPr>
      <w:r>
        <w:t xml:space="preserve">Lập tức năm mươi quỷ binh Hoàng Kim Cảnh gào thét vồ tới, bộ dáng coi thường cái chết, càng khiến lòng người sục sôi.</w:t>
      </w:r>
    </w:p>
    <w:p>
      <w:pPr>
        <w:pStyle w:val="BodyText"/>
      </w:pPr>
      <w:r>
        <w:t xml:space="preserve">"Oanh..."</w:t>
      </w:r>
    </w:p>
    <w:p>
      <w:pPr>
        <w:pStyle w:val="BodyText"/>
      </w:pPr>
      <w:r>
        <w:t xml:space="preserve">Quỷ binh Tử Kim Cảnh và nhóm quỷ binh Hoàng Kim Cảnh va chạm vào nhau. Tuy rằng nó là Tử Kim Cảnh hùng mạnh, nhưng sau khi đánh bay hơn mười quỷ binh Hoàng Kim Cảnh, lập tức uy năng của nó suy yếu rất nhiều, bị đoàn quỷ binh tiếp theo đánh bay ra ngoài.</w:t>
      </w:r>
    </w:p>
    <w:p>
      <w:pPr>
        <w:pStyle w:val="BodyText"/>
      </w:pPr>
      <w:r>
        <w:t xml:space="preserve">Sau khi uống viên hồn phách Binh Vương, dường như thực lực của nó tăng lên rất nhiều, cảm giác uể oải ban đầu biến mất hoàn toàn. Nhưng cho dù là quỷ binh Tử Kim Cảnh cảnh giới đỉnh cao, cũng không có khả năng đè ép năm mươi quỷ binh Hoàng Kim Cảnh.</w:t>
      </w:r>
    </w:p>
    <w:p>
      <w:pPr>
        <w:pStyle w:val="BodyText"/>
      </w:pPr>
      <w:r>
        <w:t xml:space="preserve">Sau khi thấy cục diện như vậy, sự lo lắng của Doanh Thừa Phong mới vơi đi một nửa.</w:t>
      </w:r>
    </w:p>
    <w:p>
      <w:pPr>
        <w:pStyle w:val="BodyText"/>
      </w:pPr>
      <w:r>
        <w:t xml:space="preserve">Chỉ có điều, hắn không dám chậm trễ chút nào. Bởi vì hắn mơ hồ cảm thấy, nhìn từ biểu hiện lúc trước của quỷ binh Tử Kim Cảnh, nó không nên đối xử cứng rắn với mình như vậy.</w:t>
      </w:r>
    </w:p>
    <w:p>
      <w:pPr>
        <w:pStyle w:val="BodyText"/>
      </w:pPr>
      <w:r>
        <w:t xml:space="preserve">Chẳng biết lúc nào, trong lòng của Doanh Thừa Phong đột nhiên có một tia cảnh báo.</w:t>
      </w:r>
    </w:p>
    <w:p>
      <w:pPr>
        <w:pStyle w:val="BodyText"/>
      </w:pPr>
      <w:r>
        <w:t xml:space="preserve">Hắn không nghĩ ngợi gì vội vàng thủ Lang Vương Thuẫn ở trước ngực.</w:t>
      </w:r>
    </w:p>
    <w:p>
      <w:pPr>
        <w:pStyle w:val="BodyText"/>
      </w:pPr>
      <w:r>
        <w:t xml:space="preserve">"Oanh..."</w:t>
      </w:r>
    </w:p>
    <w:p>
      <w:pPr>
        <w:pStyle w:val="BodyText"/>
      </w:pPr>
      <w:r>
        <w:t xml:space="preserve">Dường như một đoàn hắc khí phá vỡ hư không và xuất hiện trước mắt Doanh Thừa Phong, đây là quỷ binh Tử Kim Cảnh, cũng không biết nó làm cách nào thoát ra khỏi sự phong tỏa của năm mươi quỷ binh Hoàng Kim Cảnh, đồng thời hung hăng đánh một quyền lên mặt thuẫn.</w:t>
      </w:r>
    </w:p>
    <w:p>
      <w:pPr>
        <w:pStyle w:val="BodyText"/>
      </w:pPr>
      <w:r>
        <w:t xml:space="preserve">Tốc độ của nó quá nhanh, nếu trong thời khắc then chốt mà Doanh Thừa Phong không giơ thuẫn lên cao thì e là đã phải lãnh trọn một quyền này rồi.</w:t>
      </w:r>
    </w:p>
    <w:p>
      <w:pPr>
        <w:pStyle w:val="BodyText"/>
      </w:pPr>
      <w:r>
        <w:t xml:space="preserve">Hừ nhẹ một tiếng. Thân hình của Doanh Thừa Phong rút lui mấy bước.</w:t>
      </w:r>
    </w:p>
    <w:p>
      <w:pPr>
        <w:pStyle w:val="BodyText"/>
      </w:pPr>
      <w:r>
        <w:t xml:space="preserve">Mà gần như cùng lúc đó, nhóm quỷ binh Hoàng Kim Cảnh hùng mạnh lại lần nữa quấn quanh quỷ binh Tử Kim Cảnh.</w:t>
      </w:r>
    </w:p>
    <w:p>
      <w:pPr>
        <w:pStyle w:val="BodyText"/>
      </w:pPr>
      <w:r>
        <w:t xml:space="preserve">Chỉ có điều, nắm đấm của Doanh Thừa Phong vừa nắm chặt lại buông ra, đặc biệt là cánh tay nắm Lang Vương Thuẫn run run.</w:t>
      </w:r>
    </w:p>
    <w:p>
      <w:pPr>
        <w:pStyle w:val="BodyText"/>
      </w:pPr>
      <w:r>
        <w:t xml:space="preserve">Một kích toàn lực của cường giả Tử Kim Cảnh không dễ dàng hóa giải.</w:t>
      </w:r>
    </w:p>
    <w:p>
      <w:pPr>
        <w:pStyle w:val="BodyText"/>
      </w:pPr>
      <w:r>
        <w:t xml:space="preserve">Trong lúc không đề phòng mà Doanh Thừa Phong có thể kịp phản ứng cũng đã rất giỏi rồi. Một kích khi nãy khiến Doanh Thừa Phong bị nội thương nhẹ.</w:t>
      </w:r>
    </w:p>
    <w:p>
      <w:pPr>
        <w:pStyle w:val="BodyText"/>
      </w:pPr>
      <w:r>
        <w:t xml:space="preserve">Khí tức hắc ám cuồn cuộn trong căn phòng bí mật, dưới sự vây công của năm mươi quỷ binh Hoàng Kim Cảnh, cho dù là quỷ binh Tử Kim Cảnh cũng không thể có lực hoàn thủ, càng không thể phản kích.</w:t>
      </w:r>
    </w:p>
    <w:p>
      <w:pPr>
        <w:pStyle w:val="BodyText"/>
      </w:pPr>
      <w:r>
        <w:t xml:space="preserve">Nhưng, Doanh Thừa Phong nuốt nước miếng, trong lòng càng thêm khẩn trương.</w:t>
      </w:r>
    </w:p>
    <w:p>
      <w:pPr>
        <w:pStyle w:val="BodyText"/>
      </w:pPr>
      <w:r>
        <w:t xml:space="preserve">"Oanh..."</w:t>
      </w:r>
    </w:p>
    <w:p>
      <w:pPr>
        <w:pStyle w:val="BodyText"/>
      </w:pPr>
      <w:r>
        <w:t xml:space="preserve">Và cũng giống như lần trước, quỷ binh lại đột ngột xuất hiện, vươn móng vuốt bén nhọn như thần binh, hung hăng cào về phía Doanh Thừa Phong.</w:t>
      </w:r>
    </w:p>
    <w:p>
      <w:pPr>
        <w:pStyle w:val="BodyText"/>
      </w:pPr>
      <w:r>
        <w:t xml:space="preserve">Doanh Thừa Phong chăm chú quan sát, luôn luôn chú ý sự thay đổi khí tức trong căn phòng bí mật.</w:t>
      </w:r>
    </w:p>
    <w:p>
      <w:pPr>
        <w:pStyle w:val="BodyText"/>
      </w:pPr>
      <w:r>
        <w:t xml:space="preserve">Ngay khi quỷ binh Tử Kim Cảnh xuất hiện đột ngột, hắn phát hiện ra không còn thấy con quỷ binh Tử Kim Cảnh trong vòng vây của quỷ binh Hoàng Kim Cảnh.</w:t>
      </w:r>
    </w:p>
    <w:p>
      <w:pPr>
        <w:pStyle w:val="BodyText"/>
      </w:pPr>
      <w:r>
        <w:t xml:space="preserve">Giơ thuẫn lên cao, chặn đứng một kích thảm thiết này.</w:t>
      </w:r>
    </w:p>
    <w:p>
      <w:pPr>
        <w:pStyle w:val="BodyText"/>
      </w:pPr>
      <w:r>
        <w:t xml:space="preserve">Thân thể của Doanh Thừa Phong tung lên cao, đập mạnh vào vách tường chung quanh.</w:t>
      </w:r>
    </w:p>
    <w:p>
      <w:pPr>
        <w:pStyle w:val="BodyText"/>
      </w:pPr>
      <w:r>
        <w:t xml:space="preserve">Một tia máu từ miệng tràn ra, Doanh Thừa Phong ho nhẹ hai tiếng, rõ ràng bị thương không nhẹ. Năm mươi quỷ binh Hoàng Kim Cảnh lại tràn lên như ong, một lần nữa vây khốn quỷ binh Tử Kim Cảnh.</w:t>
      </w:r>
    </w:p>
    <w:p>
      <w:pPr>
        <w:pStyle w:val="BodyText"/>
      </w:pPr>
      <w:r>
        <w:t xml:space="preserve">Những quỷ binh đã có được trí tuệ, cho dù trí tuệ cao thấp như thế nào, nhưng cũng hiểu được rất nhiều chuyện.</w:t>
      </w:r>
    </w:p>
    <w:p>
      <w:pPr>
        <w:pStyle w:val="BodyText"/>
      </w:pPr>
      <w:r>
        <w:t xml:space="preserve">Lúc này, mắt thấy quỷ binh Tử Kim Cảnh liên tiếp thoát khỏi vòng vây của chúng, năm mươi quỷ binh Hoàng Kim Cảnh đều xấu hổ và giận dữ, ra tay càng không lưu tình.</w:t>
      </w:r>
    </w:p>
    <w:p>
      <w:pPr>
        <w:pStyle w:val="BodyText"/>
      </w:pPr>
      <w:r>
        <w:t xml:space="preserve">Doanh Thừa Phong yên lặng cảm ứng. Trong lòng lại thầm than.</w:t>
      </w:r>
    </w:p>
    <w:p>
      <w:pPr>
        <w:pStyle w:val="BodyText"/>
      </w:pPr>
      <w:r>
        <w:t xml:space="preserve">Nếu như ở nơi khác, chỉ với năm mươi cường giả Hoàng Kim Cảnh, hoàn toàn có thể giết chết một cường giả Tử Kim Cảnh đỉnh cao.</w:t>
      </w:r>
    </w:p>
    <w:p>
      <w:pPr>
        <w:pStyle w:val="BodyText"/>
      </w:pPr>
      <w:r>
        <w:t xml:space="preserve">Nhưng, nơi này là gió âm quỷ quái.</w:t>
      </w:r>
    </w:p>
    <w:p>
      <w:pPr>
        <w:pStyle w:val="BodyText"/>
      </w:pPr>
      <w:r>
        <w:t xml:space="preserve">Bất kể quỷ binh Tử Kim Cảnh trọng thương như thế nào. Chỉ cần không ngừng hấp thu gió âm quỷ khí, thương thế trên người liền hồi phục nhanh chóng.</w:t>
      </w:r>
    </w:p>
    <w:p>
      <w:pPr>
        <w:pStyle w:val="BodyText"/>
      </w:pPr>
      <w:r>
        <w:t xml:space="preserve">Tuy rằng phần đông quỷ binh Hoàng Kim Cảnh cũng có năng lực như vậy, nhưng hiệu quả vẫn kém xa quỷ binh Tử Kim Cảnh.</w:t>
      </w:r>
    </w:p>
    <w:p>
      <w:pPr>
        <w:pStyle w:val="BodyText"/>
      </w:pPr>
      <w:r>
        <w:t xml:space="preserve">Ngay khi lão A Nhĩ Pháp Đặc vừa tắt thở, thân thể quỷ binh Tử Kim Cảnh vẫn chỉ to bằng một nửa bình thường. Nhưng lúc này, nó càng to lớn, không ngờ thực lực càng ngày càng mạnh. Tuy nói bất kể nó hùng mạnh như thế nào. Cũng không thể vượt qua năm mươi quỷ binh Hoàng Kim Cảnh, nhưng dưới sự vây đánh của phần đông quỷ binh Hoàng Kim Cảnh, vẫn có thể bảo vệ bản thân và sức mạnh, khiến Doanh Thừa Phong có cảm giác bó tay.</w:t>
      </w:r>
    </w:p>
    <w:p>
      <w:pPr>
        <w:pStyle w:val="BodyText"/>
      </w:pPr>
      <w:r>
        <w:t xml:space="preserve">"Oanh..."</w:t>
      </w:r>
    </w:p>
    <w:p>
      <w:pPr>
        <w:pStyle w:val="BodyText"/>
      </w:pPr>
      <w:r>
        <w:t xml:space="preserve">Lần thứ ba, quỷ binh Tử Kim Cảnh biến mất tại chỗ.</w:t>
      </w:r>
    </w:p>
    <w:p>
      <w:pPr>
        <w:pStyle w:val="BodyText"/>
      </w:pPr>
      <w:r>
        <w:t xml:space="preserve">Doanh Thừa Phong nhướn mày, dưới chân của hắn giống như là mang bánh xe phong hỏa, khéo léo trượt ra.</w:t>
      </w:r>
    </w:p>
    <w:p>
      <w:pPr>
        <w:pStyle w:val="BodyText"/>
      </w:pPr>
      <w:r>
        <w:t xml:space="preserve">Mà ngay lúc này, không gian trước mắt hắn vặn vẹo. Quỷ binh Tử Kim Cảnh nhảy ra từ trong đó. Chỉ có điều, khi thấy Doanh Thừa Phong bỏ chạy như thể là biết trước một bước, nó không kìm được kêu lên tức giận.</w:t>
      </w:r>
    </w:p>
    <w:p>
      <w:pPr>
        <w:pStyle w:val="BodyText"/>
      </w:pPr>
      <w:r>
        <w:t xml:space="preserve">Ngay sau đó. Nó lại rơi vào vòng vây trùng trùng của quỷ binh Hoàng Kim Cảnh.</w:t>
      </w:r>
    </w:p>
    <w:p>
      <w:pPr>
        <w:pStyle w:val="BodyText"/>
      </w:pPr>
      <w:r>
        <w:t xml:space="preserve">Doanh Thừa Phong hít một hơi thật sâu, trong đôi mắt hiên lên vẻ kinh hãi.</w:t>
      </w:r>
    </w:p>
    <w:p>
      <w:pPr>
        <w:pStyle w:val="BodyText"/>
      </w:pPr>
      <w:r>
        <w:t xml:space="preserve">Cuối cùng hắn đã hiểu được quỷ binh Tử Kim Cảnh dựa vào cái gì rồi.</w:t>
      </w:r>
    </w:p>
    <w:p>
      <w:pPr>
        <w:pStyle w:val="BodyText"/>
      </w:pPr>
      <w:r>
        <w:t xml:space="preserve">Sức mạnh không gian.</w:t>
      </w:r>
    </w:p>
    <w:p>
      <w:pPr>
        <w:pStyle w:val="BodyText"/>
      </w:pPr>
      <w:r>
        <w:t xml:space="preserve">Không ngờ con quỷ binh Tử Kim Cảnh này nắm giữ sức mạnh không gian, hơn nữa sức mạnh này giống như là di chuyển chớp mắt, có thể khiến ột người xé rách không gian chỉ trong nháy mắt, biến mất ngay tại chỗ, và xuất hiện ở nơi nào đó cách đó không xa.</w:t>
      </w:r>
    </w:p>
    <w:p>
      <w:pPr>
        <w:pStyle w:val="BodyText"/>
      </w:pPr>
      <w:r>
        <w:t xml:space="preserve">Sức mạnh này thật khủng khiếp.</w:t>
      </w:r>
    </w:p>
    <w:p>
      <w:pPr>
        <w:pStyle w:val="BodyText"/>
      </w:pPr>
      <w:r>
        <w:t xml:space="preserve">Có được sức mạnh này, quỷ binh Tử Kim Cảnh vô địch rồi.</w:t>
      </w:r>
    </w:p>
    <w:p>
      <w:pPr>
        <w:pStyle w:val="BodyText"/>
      </w:pPr>
      <w:r>
        <w:t xml:space="preserve">Tuy nhiên, điều khiến Doanh Thừa Phong không hiểu là.</w:t>
      </w:r>
    </w:p>
    <w:p>
      <w:pPr>
        <w:pStyle w:val="BodyText"/>
      </w:pPr>
      <w:r>
        <w:t xml:space="preserve">Trước đây khi nó giao chiến với lão A Nhĩ Pháp Đặc, dường như không thể hiện năng lực này. Vì sao bây giờ đột nhiên có sức mạnh như vậy.</w:t>
      </w:r>
    </w:p>
    <w:p>
      <w:pPr>
        <w:pStyle w:val="BodyText"/>
      </w:pPr>
      <w:r>
        <w:t xml:space="preserve">"Oanh..."</w:t>
      </w:r>
    </w:p>
    <w:p>
      <w:pPr>
        <w:pStyle w:val="BodyText"/>
      </w:pPr>
      <w:r>
        <w:t xml:space="preserve">Khí tức tập trung trong đầu lại biến mất một lần nữa.</w:t>
      </w:r>
    </w:p>
    <w:p>
      <w:pPr>
        <w:pStyle w:val="BodyText"/>
      </w:pPr>
      <w:r>
        <w:t xml:space="preserve">Lập tức, Doanh Thừa Phong giơ thuẫn lên cao, tuy nhiên lần này lại vọt tới phía trước.</w:t>
      </w:r>
    </w:p>
    <w:p>
      <w:pPr>
        <w:pStyle w:val="BodyText"/>
      </w:pPr>
      <w:r>
        <w:t xml:space="preserve">Ngay sau đó, lập tức hắn xuyên qua không gian chung quanh người, trực tiếp chạy vào vòng vây của năm mươi quỷ binh Hoàng Kim Cảnh.</w:t>
      </w:r>
    </w:p>
    <w:p>
      <w:pPr>
        <w:pStyle w:val="BodyText"/>
      </w:pPr>
      <w:r>
        <w:t xml:space="preserve">Đương nhiên hắn không có khả năng ngạnh chiến quỷ binh Tử Kim Cảnh, mà quỷ binh Tử Kim Cảnh và phần đông quỷ binh Hoàng Kim Cảnh đều không làm gì được đối phương, tất nhiên Doanh Thừa Phong sẽ không bỏ qua cơ hội lợi dụng bọn chúng.</w:t>
      </w:r>
    </w:p>
    <w:p>
      <w:pPr>
        <w:pStyle w:val="BodyText"/>
      </w:pPr>
      <w:r>
        <w:t xml:space="preserve">Quả nhiên. Khi quỷ binh Tử Kim Cảnh lại đột ngột xuất hiện trong hư không, tức giận đến mức gào thét.</w:t>
      </w:r>
    </w:p>
    <w:p>
      <w:pPr>
        <w:pStyle w:val="BodyText"/>
      </w:pPr>
      <w:r>
        <w:t xml:space="preserve">- Con người, có bản lĩnh thì đừng trốn tránh, quang minh chính đại tử chiến với bổn tọa.</w:t>
      </w:r>
    </w:p>
    <w:p>
      <w:pPr>
        <w:pStyle w:val="BodyText"/>
      </w:pPr>
      <w:r>
        <w:t xml:space="preserve">Doanh Thừa Phong cười lạnh một tiếng, tu vị đích thực của hắn chẳng qua là một Bạch Ngân Cảnh thôi, còn đối phương là Tử Kim Cảnh. Nếu hắn ra ngoài tử chiến thì mới thật sự là ngu ngốc.</w:t>
      </w:r>
    </w:p>
    <w:p>
      <w:pPr>
        <w:pStyle w:val="BodyText"/>
      </w:pPr>
      <w:r>
        <w:t xml:space="preserve">Quỷ binh Tử Kim Cảnh tru lên, thân thể bay lên vòng quanh Doanh Thừa Phong và năm mươi quỷ binh Hoàng Kim Cảnh, dường như là muốn tìm điểm yếu để tấn công.</w:t>
      </w:r>
    </w:p>
    <w:p>
      <w:pPr>
        <w:pStyle w:val="BodyText"/>
      </w:pPr>
      <w:r>
        <w:t xml:space="preserve">Doanh Thừa Phong yên lặng nhìn chăm chú lộ tuyến của nó, trong lòng chợt động.</w:t>
      </w:r>
    </w:p>
    <w:p>
      <w:pPr>
        <w:pStyle w:val="BodyText"/>
      </w:pPr>
      <w:r>
        <w:t xml:space="preserve">Tuy rằng diện tích trong căn phòng bí mật rất lớn, nhưng nhiều quỷ binh khổng lồ như vậy tập trung một chỗ, không gian để chúng di chuyển cũng không lớn</w:t>
      </w:r>
    </w:p>
    <w:p>
      <w:pPr>
        <w:pStyle w:val="BodyText"/>
      </w:pPr>
      <w:r>
        <w:t xml:space="preserve">Nhưng, khi quỷ binh Tử Kim Cảnh di động, nó vô cùng cẩn thận tránh ao máu, thà rằng bay trôi nổi phía trên không gian ao máu, cũng không muốn đụng phải một giọt máu tươi trong ao.</w:t>
      </w:r>
    </w:p>
    <w:p>
      <w:pPr>
        <w:pStyle w:val="BodyText"/>
      </w:pPr>
      <w:r>
        <w:t xml:space="preserve">Lập tức đôi mắt của Doanh Thừa Phong sáng lên, hắn nhớ tới cuộc đối thoại lúc trước giữa quỷ binh Tử Kim Cảnh và lão A Nhĩ Pháp Đặc.</w:t>
      </w:r>
    </w:p>
    <w:p>
      <w:pPr>
        <w:pStyle w:val="BodyText"/>
      </w:pPr>
      <w:r>
        <w:t xml:space="preserve">Máu tươi trong ao máu là bổ vật quý báu đối với khí linh Bá Vương thương, nhưng đối với con quỷ binh này, chắc chắn là hiểm họa trí mạng.</w:t>
      </w:r>
    </w:p>
    <w:p>
      <w:pPr>
        <w:pStyle w:val="BodyText"/>
      </w:pPr>
      <w:r>
        <w:t xml:space="preserve">Hắn hít sâu một hơi, ý niệm truyền đến khí linh Bá Vương thương, đã hình thành được mối liên hệ.</w:t>
      </w:r>
    </w:p>
    <w:p>
      <w:pPr>
        <w:pStyle w:val="Compact"/>
      </w:pPr>
      <w:r>
        <w:br w:type="textWrapping"/>
      </w:r>
      <w:r>
        <w:br w:type="textWrapping"/>
      </w:r>
    </w:p>
    <w:p>
      <w:pPr>
        <w:pStyle w:val="Heading2"/>
      </w:pPr>
      <w:bookmarkStart w:id="515" w:name="chương-496-bá-vương-thương-ra-oai"/>
      <w:bookmarkEnd w:id="515"/>
      <w:r>
        <w:t xml:space="preserve">493. Chương 496: Bá Vương Thương Ra Oai</w:t>
      </w:r>
    </w:p>
    <w:p>
      <w:pPr>
        <w:pStyle w:val="Compact"/>
      </w:pPr>
      <w:r>
        <w:br w:type="textWrapping"/>
      </w:r>
      <w:r>
        <w:br w:type="textWrapping"/>
      </w:r>
    </w:p>
    <w:p>
      <w:pPr>
        <w:pStyle w:val="BodyText"/>
      </w:pPr>
      <w:r>
        <w:t xml:space="preserve">Nhấc chân chậm rãi đi về cửa chính căn phòng bí mật.</w:t>
      </w:r>
    </w:p>
    <w:p>
      <w:pPr>
        <w:pStyle w:val="BodyText"/>
      </w:pPr>
      <w:r>
        <w:t xml:space="preserve">Năm mươi quỷ binh Hoàng Kim Cảnh càng bao quanh người hắn, chật ních một mặt vách tường. Nhìn tư thế này, rõ ràng chính là Doanh Thừa Phong muốn lui lại, rời khỏi nơi đây.</w:t>
      </w:r>
    </w:p>
    <w:p>
      <w:pPr>
        <w:pStyle w:val="BodyText"/>
      </w:pPr>
      <w:r>
        <w:t xml:space="preserve">Quỷ binh Tử Kim Cảnh nhe răng trợn mắt phát ra tiếng cười lạnh, thân hình của nó vẫn bay lượn trong không trung.</w:t>
      </w:r>
    </w:p>
    <w:p>
      <w:pPr>
        <w:pStyle w:val="BodyText"/>
      </w:pPr>
      <w:r>
        <w:t xml:space="preserve">Cũng chỉ có loại sinh vật quỷ binh mới có thể làm được điều này, ngoài ra, cho dù là cường giả Tử Kim Cảnh cũng không thể bay lượn.</w:t>
      </w:r>
    </w:p>
    <w:p>
      <w:pPr>
        <w:pStyle w:val="BodyText"/>
      </w:pPr>
      <w:r>
        <w:t xml:space="preserve">Doanh Thừa Phong nhìn chằm chằm quỷ binh Tử Kim Cảnh, Trí Linh trong đầu vận chuyển với tốc độ cao.</w:t>
      </w:r>
    </w:p>
    <w:p>
      <w:pPr>
        <w:pStyle w:val="BodyText"/>
      </w:pPr>
      <w:r>
        <w:t xml:space="preserve">Tuy rằng khoảng cách cảnh giới hai bên rất lớn, cường giả Tử Kim Cảnh có các loại năng lực siêu cường mà võ giả Bạch Ngân Cảnh không thể lý giải và tưởng tượng nổi. Nhưng dưới khả năng tính toán của Trí Linh, tất cả những điều này đều không thành vấn đề.</w:t>
      </w:r>
    </w:p>
    <w:p>
      <w:pPr>
        <w:pStyle w:val="BodyText"/>
      </w:pPr>
      <w:r>
        <w:t xml:space="preserve">Lúc này, trong đầu của Doanh Thừa Phong dường như xuất hiện một hình ảnh vẽ chậm vô cùng quỷ dị.</w:t>
      </w:r>
    </w:p>
    <w:p>
      <w:pPr>
        <w:pStyle w:val="BodyText"/>
      </w:pPr>
      <w:r>
        <w:t xml:space="preserve">Tựa hồ nhất cử nhất động của quỷ binh Tử Kim Cảnh cũng trở nên chậm lại, đây là một loại hưởng thụ vô cùng kỳ lạ, dường như trong khu vực này, thời gian trôi qua có sự thay đổi màu nhiệm.</w:t>
      </w:r>
    </w:p>
    <w:p>
      <w:pPr>
        <w:pStyle w:val="BodyText"/>
      </w:pPr>
      <w:r>
        <w:t xml:space="preserve">Đương nhiên, đây chỉ là sự thay đổi trong ý thức, không thể tác động đến thân thể của hắn.</w:t>
      </w:r>
    </w:p>
    <w:p>
      <w:pPr>
        <w:pStyle w:val="BodyText"/>
      </w:pPr>
      <w:r>
        <w:t xml:space="preserve">Nói cách khác, dưới sự hiệp trợ của Trí Linh, hắn có thể dùng phương thức đặc biệt này để nhìn ra sơ hở trong hành động của đối phương. Tuy nhiên, phát hiện là một chuyện, có năng lực phá giải hay không lại là một chuyện khác.</w:t>
      </w:r>
    </w:p>
    <w:p>
      <w:pPr>
        <w:pStyle w:val="BodyText"/>
      </w:pPr>
      <w:r>
        <w:t xml:space="preserve">Cho dù Doanh Thừa Phong có thể nhìn thấu đáo, nhưng động tác của hắn lại chậm hơn so với tính toán trong đầu rất nhiều, cho nên cho dù biết rõ, lúc này đá ra một cước sẽ đẩy quỷ binh ngập trong biển máu mà nó vô cùng sợ hãi, nhưng cũng không cách gì làm được.</w:t>
      </w:r>
    </w:p>
    <w:p>
      <w:pPr>
        <w:pStyle w:val="BodyText"/>
      </w:pPr>
      <w:r>
        <w:t xml:space="preserve">"Gừ..." .</w:t>
      </w:r>
    </w:p>
    <w:p>
      <w:pPr>
        <w:pStyle w:val="BodyText"/>
      </w:pPr>
      <w:r>
        <w:t xml:space="preserve">Đột nhiên, quỷ binh Tử Kim Cảnh rống to một tiếng, thân hình như điện, xông thật mạnh vào trong đàn quỷ binh Hoàng Kim Cảnh.</w:t>
      </w:r>
    </w:p>
    <w:p>
      <w:pPr>
        <w:pStyle w:val="BodyText"/>
      </w:pPr>
      <w:r>
        <w:t xml:space="preserve">Tuy rằng lúc này nó đã có sức mạnh thần kỳ giống như di chuyển tức thời, nhưng khi thực hiện di chuyển tức thời lại có một chút hạn chế đặc biệt, thí dụ như nơi đến của di chuyển tức thời phải có không gian to hơn kích thước thân hình nó.</w:t>
      </w:r>
    </w:p>
    <w:p>
      <w:pPr>
        <w:pStyle w:val="BodyText"/>
      </w:pPr>
      <w:r>
        <w:t xml:space="preserve">Mà lúc này quỷ binh Hoàng Kim Cảnh vây kín Doanh Thừa Phong, làm sao còn không gian để nó chui vào.</w:t>
      </w:r>
    </w:p>
    <w:p>
      <w:pPr>
        <w:pStyle w:val="BodyText"/>
      </w:pPr>
      <w:r>
        <w:t xml:space="preserve">Cho nên, nó cũng chỉ còn cách dựa vào cơ thể mạnh mẽ, đánh thẳng hết sức vào nhóm quỷ binh Hoàng Kim Cảnh. Mỗi một con quỷ binh Hoàng Kim Cảnh đều phát ra tiếng gầm gừ điên cuồng giống nhau.</w:t>
      </w:r>
    </w:p>
    <w:p>
      <w:pPr>
        <w:pStyle w:val="BodyText"/>
      </w:pPr>
      <w:r>
        <w:t xml:space="preserve">Không giống như những quỷ binh Hoàng Kim Cảnh bình thường, chúng đều có trí khôn nhất định, hơn nữa lại thờ Doanh Thừa Phong làm chủ.</w:t>
      </w:r>
    </w:p>
    <w:p>
      <w:pPr>
        <w:pStyle w:val="BodyText"/>
      </w:pPr>
      <w:r>
        <w:t xml:space="preserve">Cho nên, khoảng cách cấp độ giữa chúng với quỷ binh Tử Kim Cảnh cũng không thể tạo thành ảnh hưởng quá lớn.</w:t>
      </w:r>
    </w:p>
    <w:p>
      <w:pPr>
        <w:pStyle w:val="BodyText"/>
      </w:pPr>
      <w:r>
        <w:t xml:space="preserve">Đối mặt với quỷ binh Tử Kim Cảnh, mỗi một con trong chúng đều tiếp nhận một cách hung hãn không sợ chết, mặc cho vêt thương chông chât trên người, cũng tuyệt đối không để cho đối phương dễ dàng vượt qua một bước.</w:t>
      </w:r>
    </w:p>
    <w:p>
      <w:pPr>
        <w:pStyle w:val="BodyText"/>
      </w:pPr>
      <w:r>
        <w:t xml:space="preserve">Nếu chỉ có một vài quỷ binh Hoàng Kim Cảnh, có lẽ sớm đã bị quỷ binh Tử Kim Cảnh xé nát rồi.</w:t>
      </w:r>
    </w:p>
    <w:p>
      <w:pPr>
        <w:pStyle w:val="BodyText"/>
      </w:pPr>
      <w:r>
        <w:t xml:space="preserve">Nhưng lúc này, số lượng của quỷ binh Hoàng Kim Cảnh thật sự quá nhiều, nhiều đến mức khiến cho quỷ binh Tử Kim Cảnh cũng không dám đôi co quá lâu.</w:t>
      </w:r>
    </w:p>
    <w:p>
      <w:pPr>
        <w:pStyle w:val="BodyText"/>
      </w:pPr>
      <w:r>
        <w:t xml:space="preserve">Khi Doanh Thừa Phong chậm rãi di động dẫn theo theo số đông quỷ binh Hoàng Kim Cảnh tới gần lối vào căn phòng bí mật, quỷ binh Tử Kim Cảnh không thể phá tan vòng bảo vệ của quỷ binh Hoàng Kim Cảnh.</w:t>
      </w:r>
    </w:p>
    <w:p>
      <w:pPr>
        <w:pStyle w:val="BodyText"/>
      </w:pPr>
      <w:r>
        <w:t xml:space="preserve">Tuy nhiên, chủ ý của quỷ binh Tử Kim Cảnh cũng chính là muốn bức lui cái tên nhìn như gầy yếu mà thực tế lại nắm trong tay thực lực vô cùng cường đại. Cho nên công kích của nó cũng không ngừng giảm nhẹ, không thực sự liều mạnh.</w:t>
      </w:r>
    </w:p>
    <w:p>
      <w:pPr>
        <w:pStyle w:val="BodyText"/>
      </w:pPr>
      <w:r>
        <w:t xml:space="preserve">Nhưng, ngay khi Doanh Thừa Phong đi tới lối vào, đột nhiên ánh mắt của hắn ngưng tụ, như là phát hiện điều gì, nhìn vào trong ao máu.</w:t>
      </w:r>
    </w:p>
    <w:p>
      <w:pPr>
        <w:pStyle w:val="BodyText"/>
      </w:pPr>
      <w:r>
        <w:t xml:space="preserve">Sau đó, trên mặt của hắn toát ra niềm vui bất ngờ, kêu lên:</w:t>
      </w:r>
    </w:p>
    <w:p>
      <w:pPr>
        <w:pStyle w:val="BodyText"/>
      </w:pPr>
      <w:r>
        <w:t xml:space="preserve">- Đây là... máu rồng?</w:t>
      </w:r>
    </w:p>
    <w:p>
      <w:pPr>
        <w:pStyle w:val="BodyText"/>
      </w:pPr>
      <w:r>
        <w:t xml:space="preserve">Quỷ binh Tử Kim Cảnh ngẩn ra, sắc mặt của nó lập tức trở nên dữ tợn vô cùng.</w:t>
      </w:r>
    </w:p>
    <w:p>
      <w:pPr>
        <w:pStyle w:val="BodyText"/>
      </w:pPr>
      <w:r>
        <w:t xml:space="preserve">Máu rồng trong ao máu là nó độc chiếm một mình, ngoại trừ nó ra, bất kỳ ai cũng đừng mơ tưởng chiếm giữ.</w:t>
      </w:r>
    </w:p>
    <w:p>
      <w:pPr>
        <w:pStyle w:val="BodyText"/>
      </w:pPr>
      <w:r>
        <w:t xml:space="preserve">Doanh Thừa Phong lại giống như chưa từng chú ý tới biểu hiện của Tử Kim Cảnh quỷ binh, hắn chỉ huy số đông quỷ binh Hoàng Kim Cảnh, từ từ di chuyển về phía ao máu.</w:t>
      </w:r>
    </w:p>
    <w:p>
      <w:pPr>
        <w:pStyle w:val="BodyText"/>
      </w:pPr>
      <w:r>
        <w:t xml:space="preserve">- Gừ, con người đáng chết, nhất định ngươi phải chết, tuyệt đối chết chắc rồi.</w:t>
      </w:r>
    </w:p>
    <w:p>
      <w:pPr>
        <w:pStyle w:val="BodyText"/>
      </w:pPr>
      <w:r>
        <w:t xml:space="preserve">Quỷ binh Tử Kim Cảnh rú lên điên cuồng, thân hình nó nhoáng lên, lập tức đi tới giáp bên ao máu. Đồng thời, thân thể của nó bắt đầu giãn nở to hơn gấp ba lần.</w:t>
      </w:r>
    </w:p>
    <w:p>
      <w:pPr>
        <w:pStyle w:val="BodyText"/>
      </w:pPr>
      <w:r>
        <w:t xml:space="preserve">Kéo nhẹ móng vuốt sắc bén về phía trước, lập tức một quỷ binh Hoàng Kim Cảnh đứng gần đó bị nó xé nát thành hai mảnh.</w:t>
      </w:r>
    </w:p>
    <w:p>
      <w:pPr>
        <w:pStyle w:val="BodyText"/>
      </w:pPr>
      <w:r>
        <w:t xml:space="preserve">Không ngờ trong lúc giận tím mặt, quỷ binh Tử Kim Cảnh thi triển ra uy năng siêu việt cực hạn.</w:t>
      </w:r>
    </w:p>
    <w:p>
      <w:pPr>
        <w:pStyle w:val="BodyText"/>
      </w:pPr>
      <w:r>
        <w:t xml:space="preserve">Tuy nhiên, một vài quỷ binh Hoàng Kim Cảnh cũng không chút sợ hãi, chúng kêu to vọt lên. Và không giống như trước đây, chúng không tấn công Tử Kim Cảnh quỷ binh, mà xông lên một loạt, trong đó mấy con quỷ binh nhiều chân nhiều tay lại hung hăng cuốn lấy thân thể quỷ binh Tử Kim Cảnh.</w:t>
      </w:r>
    </w:p>
    <w:p>
      <w:pPr>
        <w:pStyle w:val="BodyText"/>
      </w:pPr>
      <w:r>
        <w:t xml:space="preserve">Đầu tiên quỷ binh Tử Kim Cảnh sửng sốt, sau đó cười hô hố nói:</w:t>
      </w:r>
    </w:p>
    <w:p>
      <w:pPr>
        <w:pStyle w:val="BodyText"/>
      </w:pPr>
      <w:r>
        <w:t xml:space="preserve">- Hoàng Kim Cảnh nho nhỏ cũng muốn giữ chân bổn tọa sao.</w:t>
      </w:r>
    </w:p>
    <w:p>
      <w:pPr>
        <w:pStyle w:val="BodyText"/>
      </w:pPr>
      <w:r>
        <w:t xml:space="preserve">Sức mạnh của những quỷ binh Hoàng Kim Cảnh này kém xa quỷ binh Tử Kim Cảnh, nếu điên cuồng tấn công, có lẽ còn có thể khiến nó tổn thương đôi chút. Nhưng nếu muốn cuốn lấy nó chỉ bằng sức mạnh thuần túy thì đúng là vọng tưởng rồi.</w:t>
      </w:r>
    </w:p>
    <w:p>
      <w:pPr>
        <w:pStyle w:val="BodyText"/>
      </w:pPr>
      <w:r>
        <w:t xml:space="preserve">Nhưng, khi nó đang cười hô hố, lại đột ngột nhìn thấy khóe miệng người trẻ tuổi trước mắt hiện lên một nụ cười quỷ dị.</w:t>
      </w:r>
    </w:p>
    <w:p>
      <w:pPr>
        <w:pStyle w:val="BodyText"/>
      </w:pPr>
      <w:r>
        <w:t xml:space="preserve">Sau đó, đột nhiên một cổ khí tức không tầm thường từ phía sau dâng lên.</w:t>
      </w:r>
    </w:p>
    <w:p>
      <w:pPr>
        <w:pStyle w:val="BodyText"/>
      </w:pPr>
      <w:r>
        <w:t xml:space="preserve">Quỷ binh Tử Kim Cảnh có trí tuệ rất cao, lập tức nó biết là không ổn.</w:t>
      </w:r>
    </w:p>
    <w:p>
      <w:pPr>
        <w:pStyle w:val="BodyText"/>
      </w:pPr>
      <w:r>
        <w:t xml:space="preserve">Tuy rằng không biết vật gì từ phía sau đến, nhưng vật này lại mang tới cho nó cảm giác nguy hiểm vô cùng mãnh liệt.</w:t>
      </w:r>
    </w:p>
    <w:p>
      <w:pPr>
        <w:pStyle w:val="BodyText"/>
      </w:pPr>
      <w:r>
        <w:t xml:space="preserve">Đến đây, nó mới hiểu được, hoá ra người thanh niên này lại giảo hoạt gian trá đến như vậy.</w:t>
      </w:r>
    </w:p>
    <w:p>
      <w:pPr>
        <w:pStyle w:val="BodyText"/>
      </w:pPr>
      <w:r>
        <w:t xml:space="preserve">Bất kể là lúc đầu giả vờ rời đi, hay là đột nhiên phát hiện máu rồng trong ao máu, thật ra đều là kết quả mà hắn giả vờ giả vịt, mục đích cuối cùng là để cuốn lấy nó.</w:t>
      </w:r>
    </w:p>
    <w:p>
      <w:pPr>
        <w:pStyle w:val="BodyText"/>
      </w:pPr>
      <w:r>
        <w:t xml:space="preserve">Quỷ binh Tử Kim Cảnh điên cuồng gào thét, lực mạnh vô cùng, hai cánh tay quẫy lên, lập tức khiến vô số tay chân xúc tu cac loai trên người văng tung tóe.</w:t>
      </w:r>
    </w:p>
    <w:p>
      <w:pPr>
        <w:pStyle w:val="BodyText"/>
      </w:pPr>
      <w:r>
        <w:t xml:space="preserve">Nhưng điều đáng tiếc là, chính trong khoảng thời gian trì hoãn này, phía sau thổi đến một cơn gió mãnh liệt.</w:t>
      </w:r>
    </w:p>
    <w:p>
      <w:pPr>
        <w:pStyle w:val="BodyText"/>
      </w:pPr>
      <w:r>
        <w:t xml:space="preserve">"Đùng..." .</w:t>
      </w:r>
    </w:p>
    <w:p>
      <w:pPr>
        <w:pStyle w:val="BodyText"/>
      </w:pPr>
      <w:r>
        <w:t xml:space="preserve">Lập tức ở giữa ngực và bụng của nó thủng một lỗ lớn.</w:t>
      </w:r>
    </w:p>
    <w:p>
      <w:pPr>
        <w:pStyle w:val="BodyText"/>
      </w:pPr>
      <w:r>
        <w:t xml:space="preserve">Một cây trường thương từ trong lỗ lớn đó bay thẳng đến tay người trẻ tuổi kia.</w:t>
      </w:r>
    </w:p>
    <w:p>
      <w:pPr>
        <w:pStyle w:val="BodyText"/>
      </w:pPr>
      <w:r>
        <w:t xml:space="preserve">Trên trường thương lóe ra ánh sáng màu đỏ nhạt, ánh sáng này lập lòe bất định giống như đang vui mừng điều gì đó.</w:t>
      </w:r>
    </w:p>
    <w:p>
      <w:pPr>
        <w:pStyle w:val="BodyText"/>
      </w:pPr>
      <w:r>
        <w:t xml:space="preserve">Bá Vương thương, siêu cấp linh binh này ngâm mình trong ao máu lâu như vậy, đã hút đủ năng lượng, nhưng do mệnh lệnh của Doanh Thừa Phong nên nó vẫn tiềm phục dưới ao máu.</w:t>
      </w:r>
    </w:p>
    <w:p>
      <w:pPr>
        <w:pStyle w:val="BodyText"/>
      </w:pPr>
      <w:r>
        <w:t xml:space="preserve">Cho đến lúc này, nó mới bạo phát triệt để, đồng thời mới đâm trọng thương quỷ binh Tử Kim Cảnh.</w:t>
      </w:r>
    </w:p>
    <w:p>
      <w:pPr>
        <w:pStyle w:val="BodyText"/>
      </w:pPr>
      <w:r>
        <w:t xml:space="preserve">"Gừ Gừ gừ..." .</w:t>
      </w:r>
    </w:p>
    <w:p>
      <w:pPr>
        <w:pStyle w:val="BodyText"/>
      </w:pPr>
      <w:r>
        <w:t xml:space="preserve">Quỷ binh Tử Kim Cảnh điên cuồng rống lên phẫn nộ, nó nhìn chằm chằm Doanh Thừa Phong, hận không thể ăn tươi nuốt sống hắn.</w:t>
      </w:r>
    </w:p>
    <w:p>
      <w:pPr>
        <w:pStyle w:val="BodyText"/>
      </w:pPr>
      <w:r>
        <w:t xml:space="preserve">Doanh Thừa Phong một tay cầm thương, ý niệm tinh thần yên lặng trao đổi vui mừng với khí linh.</w:t>
      </w:r>
    </w:p>
    <w:p>
      <w:pPr>
        <w:pStyle w:val="BodyText"/>
      </w:pPr>
      <w:r>
        <w:t xml:space="preserve">Mà ánh mắt của hắn cũng không nhìn vào mắt của quỷ binh Tử Kim Cảnh.</w:t>
      </w:r>
    </w:p>
    <w:p>
      <w:pPr>
        <w:pStyle w:val="BodyText"/>
      </w:pPr>
      <w:r>
        <w:t xml:space="preserve">Sau khi nhìn thấy vết thương trên người quỷ binh Tử Kim Cảnh, coi như Doanh Thừa Phong đã hiểu sơ sơ tại sao con quỷ này lại kiêng kỵ máu rồng trong ao máu như vậy rồi.</w:t>
      </w:r>
    </w:p>
    <w:p>
      <w:pPr>
        <w:pStyle w:val="BodyText"/>
      </w:pPr>
      <w:r>
        <w:t xml:space="preserve">Khi cùng lão A Nhĩ Pháp Đặc giao thủ với đám đông quỷ binh Hoàng Kim Cảnh, quỷ binh Tử Kim Cảnh đã bị thương rất nặng. Đặc biệt là khi nó trở về từ không gian quỷ dị, thân hình của nó còn bị rút lại một nửa, thậm chí khí tức còn không bằng quỷ binh Hoàng Kim Cảnh.</w:t>
      </w:r>
    </w:p>
    <w:p>
      <w:pPr>
        <w:pStyle w:val="BodyText"/>
      </w:pPr>
      <w:r>
        <w:t xml:space="preserve">Nhưng, chỉ cần nó ở trong môi trường gió âm quỷ quái, là có thể thoải mái khôi phục lại trạng thái đỉnh cao.</w:t>
      </w:r>
    </w:p>
    <w:p>
      <w:pPr>
        <w:pStyle w:val="BodyText"/>
      </w:pPr>
      <w:r>
        <w:t xml:space="preserve">Nhưng hiện tại, dường như tình huống có vẻ không giống như vậy.</w:t>
      </w:r>
    </w:p>
    <w:p>
      <w:pPr>
        <w:pStyle w:val="BodyText"/>
      </w:pPr>
      <w:r>
        <w:t xml:space="preserve">Miệng vết thương bị Bá Vương thương đâm thủng không có xu hướng thu nhỏ lại, ngược lại trên miệng vết thương lóe ra nhiều điểm màu đỏ mãnh liệt, những ánh sáng này lại có xu hướng khuếch tán vết thương.</w:t>
      </w:r>
    </w:p>
    <w:p>
      <w:pPr>
        <w:pStyle w:val="BodyText"/>
      </w:pPr>
      <w:r>
        <w:t xml:space="preserve">Không ngờ máu rồng trong ao máu lại là khắc tinh của quỷ binh, có thể khắc chế sức mạnh nguồn gốc của chúng.</w:t>
      </w:r>
    </w:p>
    <w:p>
      <w:pPr>
        <w:pStyle w:val="BodyText"/>
      </w:pPr>
      <w:r>
        <w:t xml:space="preserve">Hắc quang trước mắt chợt lóe lên, quỷ binh Tử Kim Cảnh đã thật sự nổi điên, nó liều lĩnh lao đến, dường như không màng hậu quả, muốn giết chết Doanh Thừa Phong ngay tại chỗ.</w:t>
      </w:r>
    </w:p>
    <w:p>
      <w:pPr>
        <w:pStyle w:val="BodyText"/>
      </w:pPr>
      <w:r>
        <w:t xml:space="preserve">Cường giả Tử Kim Cảnh bạo phát toàn lực vô cùng khủng bố, hơn mười quỷ binh Hoàng Kim Cảnh chắn trước mặt Doanh Thừa Phong không kịp đề phòng, lập tức bị nó phá tan phòng tuyến, đi về phía Doanh Thừa Phong.</w:t>
      </w:r>
    </w:p>
    <w:p>
      <w:pPr>
        <w:pStyle w:val="BodyText"/>
      </w:pPr>
      <w:r>
        <w:t xml:space="preserve">Nhưng Doanh Thừa Phong lại không sợ mà còn vui mừng.</w:t>
      </w:r>
    </w:p>
    <w:p>
      <w:pPr>
        <w:pStyle w:val="BodyText"/>
      </w:pPr>
      <w:r>
        <w:t xml:space="preserve">Tâm niệm của hắn vừa chuyển, lập tức Bá Vương thương trong tay phóng xuất ra hào quang vạn trượng, trong vòng hào quang ẩn chứa sức mạnh cực kỳ cương liệt hung mãnh.</w:t>
      </w:r>
    </w:p>
    <w:p>
      <w:pPr>
        <w:pStyle w:val="BodyText"/>
      </w:pPr>
      <w:r>
        <w:t xml:space="preserve">"A."</w:t>
      </w:r>
    </w:p>
    <w:p>
      <w:pPr>
        <w:pStyle w:val="BodyText"/>
      </w:pPr>
      <w:r>
        <w:t xml:space="preserve">Quỷ binh Tử Kim Cảnh kêu thảm, với thực lực của nó lại không dám tiếp xúc với mũi nhọn mãnh liệt.</w:t>
      </w:r>
    </w:p>
    <w:p>
      <w:pPr>
        <w:pStyle w:val="BodyText"/>
      </w:pPr>
      <w:r>
        <w:t xml:space="preserve">Khi tới gần Doanh Thừa Phong, nó liền lùi nhanh về sau.</w:t>
      </w:r>
    </w:p>
    <w:p>
      <w:pPr>
        <w:pStyle w:val="BodyText"/>
      </w:pPr>
      <w:r>
        <w:t xml:space="preserve">Nhưng, lại xảy ra một chuyện khiến nó không nghĩ tới.</w:t>
      </w:r>
    </w:p>
    <w:p>
      <w:pPr>
        <w:pStyle w:val="BodyText"/>
      </w:pPr>
      <w:r>
        <w:t xml:space="preserve">Đột nhiên trường thương trong tay Doanh Thừa Phong phóng ra đuổi theo, nhanh gấp đôi tốc độ lùi về sau của nó.</w:t>
      </w:r>
    </w:p>
    <w:p>
      <w:pPr>
        <w:pStyle w:val="BodyText"/>
      </w:pPr>
      <w:r>
        <w:t xml:space="preserve">Quỷ binh Tử Kim Cảnh phát ra tiếng kêu hoảng sợ tột độ, nó liên tục chuyển hướng trong hư không, nhưng trường thương lại giống như lá bùa truy mệnh, như ấu trùng trong xương cốt bức tới gần nó. .</w:t>
      </w:r>
    </w:p>
    <w:p>
      <w:pPr>
        <w:pStyle w:val="BodyText"/>
      </w:pPr>
      <w:r>
        <w:t xml:space="preserve">Mắt thấy sẽ lại bị trường thương đâm trọng thương lần nữa, thân thể quỷ binh Tử Kim Cảnh hơi hơi nhoáng lên, biến mất ngay tại chỗ.</w:t>
      </w:r>
    </w:p>
    <w:p>
      <w:pPr>
        <w:pStyle w:val="BodyText"/>
      </w:pPr>
      <w:r>
        <w:t xml:space="preserve">Trường thương bay loạn tới, lại chỉ đâm xuyên một lỗ ảo.</w:t>
      </w:r>
    </w:p>
    <w:p>
      <w:pPr>
        <w:pStyle w:val="BodyText"/>
      </w:pPr>
      <w:r>
        <w:t xml:space="preserve">Ngay sau đó, quỷ binh Tử Kim Cảnh đột nhiên xuất hiện ở không gian khác trong căn phòng bí mật.</w:t>
      </w:r>
    </w:p>
    <w:p>
      <w:pPr>
        <w:pStyle w:val="BodyText"/>
      </w:pPr>
      <w:r>
        <w:t xml:space="preserve">Nhưng, thân hình của nó vừa mới hiện ra thì lập tức mắt liền trợn tròn.</w:t>
      </w:r>
    </w:p>
    <w:p>
      <w:pPr>
        <w:pStyle w:val="BodyText"/>
      </w:pPr>
      <w:r>
        <w:t xml:space="preserve">Bởi vì ngay trước mặt nó, lại thấy Bá Vương thương, trường thương giống như là đã sớm biết địa điểm mà nó sẽ xuất hiện, cho nên mới có thể đợi ở đây.</w:t>
      </w:r>
    </w:p>
    <w:p>
      <w:pPr>
        <w:pStyle w:val="BodyText"/>
      </w:pPr>
      <w:r>
        <w:t xml:space="preserve">"A..." .</w:t>
      </w:r>
    </w:p>
    <w:p>
      <w:pPr>
        <w:pStyle w:val="BodyText"/>
      </w:pPr>
      <w:r>
        <w:t xml:space="preserve">Trong tiếng kêu tràn ngập tuyệt vọng và sợ hãi. Bá Vương thương lại đâm trúng quỷ binh Tử Kim Cảnh một lần nữa.</w:t>
      </w:r>
    </w:p>
    <w:p>
      <w:pPr>
        <w:pStyle w:val="BodyText"/>
      </w:pPr>
      <w:r>
        <w:t xml:space="preserve">Nhưng khác với lần trước, lúc này Bá Vương thương không đâm xuyên qua thân thể của nó, mà giống như cái đinh thật to, đính thân thể nó lên vách tường phía sau.</w:t>
      </w:r>
    </w:p>
    <w:p>
      <w:pPr>
        <w:pStyle w:val="BodyText"/>
      </w:pPr>
      <w:r>
        <w:t xml:space="preserve">Vách tường trong di tích không thể phá vỡ, cho dù là cường giả Tử Kim Cảnh giao phong cũng không thể khiến chúng sứt mẻ.</w:t>
      </w:r>
    </w:p>
    <w:p>
      <w:pPr>
        <w:pStyle w:val="BodyText"/>
      </w:pPr>
      <w:r>
        <w:t xml:space="preserve">Nhưng vào lúc này , sau khi được ao máu đào tạo, Bá Vương thương đã sắc bén đến mức không thể tin nổi.</w:t>
      </w:r>
    </w:p>
    <w:p>
      <w:pPr>
        <w:pStyle w:val="BodyText"/>
      </w:pPr>
      <w:r>
        <w:t xml:space="preserve">Một kích toàn lực lúc này, không ngờ một nửa trường thương ăn sâu vào trong vách tường, mà quỷ binh Tử Kim Cảnh bị trường thương đính chặt trên tường.</w:t>
      </w:r>
    </w:p>
    <w:p>
      <w:pPr>
        <w:pStyle w:val="BodyText"/>
      </w:pPr>
      <w:r>
        <w:t xml:space="preserve">"Phía trên..."</w:t>
      </w:r>
    </w:p>
    <w:p>
      <w:pPr>
        <w:pStyle w:val="BodyText"/>
      </w:pPr>
      <w:r>
        <w:t xml:space="preserve">Doanh Thừa Phong khẽ quát một tiếng, thế là, trừ mười con quỷ binh bảo vệ bên người hắn ra, những quỷ binh còn lại đều nhào tới mãnh liệt, chúng toàn lực ứng phó, thi triển tất cả thủ đoạn tấn công, toàn bộ đổ hết lên người quỷ binh Tử Kim Cảnh.</w:t>
      </w:r>
    </w:p>
    <w:p>
      <w:pPr>
        <w:pStyle w:val="Compact"/>
      </w:pPr>
      <w:r>
        <w:br w:type="textWrapping"/>
      </w:r>
      <w:r>
        <w:br w:type="textWrapping"/>
      </w:r>
    </w:p>
    <w:p>
      <w:pPr>
        <w:pStyle w:val="Heading2"/>
      </w:pPr>
      <w:bookmarkStart w:id="516" w:name="chương-497-quỷ-binh-hai-đầu-thăng-tiến"/>
      <w:bookmarkEnd w:id="516"/>
      <w:r>
        <w:t xml:space="preserve">494. Chương 497: Quỷ Binh Hai Đầu Thăng Tiến</w:t>
      </w:r>
    </w:p>
    <w:p>
      <w:pPr>
        <w:pStyle w:val="Compact"/>
      </w:pPr>
      <w:r>
        <w:br w:type="textWrapping"/>
      </w:r>
      <w:r>
        <w:br w:type="textWrapping"/>
      </w:r>
    </w:p>
    <w:p>
      <w:pPr>
        <w:pStyle w:val="BodyText"/>
      </w:pPr>
      <w:r>
        <w:t xml:space="preserve">Tiếng kêu gào của quỷ binh Tử Kim Cảnhh càng ngày càng nhỏ, cuối cùng hoàn toàn biến mất .</w:t>
      </w:r>
    </w:p>
    <w:p>
      <w:pPr>
        <w:pStyle w:val="BodyText"/>
      </w:pPr>
      <w:r>
        <w:t xml:space="preserve">Đến cuối cùng nó cũng không thể ngờ bản thân lại chết trong tay một con người cấp Bạch Ngân Cảnh.</w:t>
      </w:r>
    </w:p>
    <w:p>
      <w:pPr>
        <w:pStyle w:val="BodyText"/>
      </w:pPr>
      <w:r>
        <w:t xml:space="preserve">Ở trong này tràn ngập gió âm quỷ khí, nếu như trong tình huống bình thường, cho dù năm mươi Quỷ binh Hoàng Kim Cảnh vây công, cũng đừng mơ giết nổi một Quỷ binh Tử Kim Cảnh.</w:t>
      </w:r>
    </w:p>
    <w:p>
      <w:pPr>
        <w:pStyle w:val="BodyText"/>
      </w:pPr>
      <w:r>
        <w:t xml:space="preserve">Bởi vì trong môi trường tại nơi này, tốc độ khôi phục của quỷ binh Tử Kim Cảnh có thể nói là độc nhất vô nhị, trừ phi đánh chết nó chỉ trong nháy mắt, nếu không chắc chắn không thể hoàn toàn tiêu diệt nó.</w:t>
      </w:r>
    </w:p>
    <w:p>
      <w:pPr>
        <w:pStyle w:val="BodyText"/>
      </w:pPr>
      <w:r>
        <w:t xml:space="preserve">Nhưng, lần này không giống như vậy, sau khi Bá Vương thương hút đủ máu tươi đã thay đổi chất một cách thần kỳ.</w:t>
      </w:r>
    </w:p>
    <w:p>
      <w:pPr>
        <w:pStyle w:val="BodyText"/>
      </w:pPr>
      <w:r>
        <w:t xml:space="preserve">Dưới một thương, quỷ binh Tử Kim Cảnh bị trọng thương, đáng sợ hơn nữa chính là, không ngờ vết thương trên người nó mất đi năng lực khôi phục đặc biệt, bởi vì bị dính máu rồng.</w:t>
      </w:r>
    </w:p>
    <w:p>
      <w:pPr>
        <w:pStyle w:val="BodyText"/>
      </w:pPr>
      <w:r>
        <w:t xml:space="preserve">Tuy rằng loại năng lực này chỉ biến mất trong tạm thời, nhưng giờ phút này đối với quỷ binh Tử Kim Cảnh lại là trí mạng.</w:t>
      </w:r>
    </w:p>
    <w:p>
      <w:pPr>
        <w:pStyle w:val="BodyText"/>
      </w:pPr>
      <w:r>
        <w:t xml:space="preserve">Vì thế, dưới sự tấn công không ngừng của rất đông quỷ binh Hoàng Kim Cảnh, trong lúc mất đi năng lực khôi phục, quỷ binh Tử Kim Cảnh đã bị giết chết bởi những quỷ binh cùng dòng tộc có sức mạnh kém xa nó.</w:t>
      </w:r>
    </w:p>
    <w:p>
      <w:pPr>
        <w:pStyle w:val="BodyText"/>
      </w:pPr>
      <w:r>
        <w:t xml:space="preserve">Nhưng mà, điều khiến Doanh Thừa Phong cảm thấy kinh ngạc chính là, sau khi giết chết quỷ binh Tử Kim Cảnh, rất đông quỷ binh Hoàng Kim Cảnh vẫn không chịu từ bỏ ý đồ, chúng đồng loạt xông lên lên, xé thân thể không quá to lớn của quỷ binh Tử Kim Cảnh thành từng mảnh nhỏ và ăn sống.</w:t>
      </w:r>
    </w:p>
    <w:p>
      <w:pPr>
        <w:pStyle w:val="BodyText"/>
      </w:pPr>
      <w:r>
        <w:t xml:space="preserve">Sau khi nhìn thấy cảnh này, ngay cả Doanh Thừa Phong cũng phát lạnh.</w:t>
      </w:r>
    </w:p>
    <w:p>
      <w:pPr>
        <w:pStyle w:val="BodyText"/>
      </w:pPr>
      <w:r>
        <w:t xml:space="preserve">Tuy nhiên, sau khi quỷ binh trải qua sự cải tạo của Trí Linh, đều có một loại năng lực đặc thù, đó là có thể tăng cường sức mạnh của chính mình bằng việc ăn thịt những kẻ cùng dòng tộc có cấp độ ngang bằng hoặc cao hơn bản thân.</w:t>
      </w:r>
    </w:p>
    <w:p>
      <w:pPr>
        <w:pStyle w:val="BodyText"/>
      </w:pPr>
      <w:r>
        <w:t xml:space="preserve">Xét về những điều này thì quỷ binh Tử Kim Cảnh chắc chắn là vật bổ nhất trên thế giới, nếu như chúng dễ dàng bỏ qua, đó mới là chuyện vô lý.</w:t>
      </w:r>
    </w:p>
    <w:p>
      <w:pPr>
        <w:pStyle w:val="BodyText"/>
      </w:pPr>
      <w:r>
        <w:t xml:space="preserve">"Gừ..." .</w:t>
      </w:r>
    </w:p>
    <w:p>
      <w:pPr>
        <w:pStyle w:val="BodyText"/>
      </w:pPr>
      <w:r>
        <w:t xml:space="preserve">Đột nhiên, một quỷ binh Hoàng Kim Cảnh trong đàn rống lên thê lương, trên người của nó phát ra một tia ánh sáng quỷ dị.</w:t>
      </w:r>
    </w:p>
    <w:p>
      <w:pPr>
        <w:pStyle w:val="BodyText"/>
      </w:pPr>
      <w:r>
        <w:t xml:space="preserve">Trong lòng Doanh Thừa Phong cả kinh, ngước mắt nhìn theo.</w:t>
      </w:r>
    </w:p>
    <w:p>
      <w:pPr>
        <w:pStyle w:val="BodyText"/>
      </w:pPr>
      <w:r>
        <w:t xml:space="preserve">Đây là quỷ binh hai đầu mà Doanh Thừa Phong thu phục lần đầu tiên.</w:t>
      </w:r>
    </w:p>
    <w:p>
      <w:pPr>
        <w:pStyle w:val="BodyText"/>
      </w:pPr>
      <w:r>
        <w:t xml:space="preserve">Con quỷ này lúc sinh ra đã có hai cái đầu to, cũng không rõ nó mô phỏng theo hình dạng của con quái vật gì mà biến hóa thành như thế, nó có sức mạnh cường hãn không gì sánh nổi, và thực lực của nó chắc chắn cũng đứng đầu đám quỷ binh Hoàng Kim Cảnh.</w:t>
      </w:r>
    </w:p>
    <w:p>
      <w:pPr>
        <w:pStyle w:val="BodyText"/>
      </w:pPr>
      <w:r>
        <w:t xml:space="preserve">Hơn nữa, Doanh Thừa Phong còn nhớ mang máng, sau khi tiếp nhận mảnh vỡ tinh thần của Trí Linh rót vào, trên người của nó đã phát sinh dị biến vô cùng tinh xảo. Lúc này, sau khi nuốt một bộ phận trên người quỷ binh Tử Kim Cảnh, loại dị biến này liền hiện rõ hơn.</w:t>
      </w:r>
    </w:p>
    <w:p>
      <w:pPr>
        <w:pStyle w:val="BodyText"/>
      </w:pPr>
      <w:r>
        <w:t xml:space="preserve">Lẳng lặng cảm ứng biến hóa năng lượng trên người quỷ binh, trên mặt của Doanh Thừa Phong dần dần toát ra niềm vui bất ngờ.</w:t>
      </w:r>
    </w:p>
    <w:p>
      <w:pPr>
        <w:pStyle w:val="BodyText"/>
      </w:pPr>
      <w:r>
        <w:t xml:space="preserve">Hắn cảm ứng được khí tức của con quỷ binh đang từ từ trở nên nồng đậm và cường đại hơn, đây là một loại biểu hiện bên ngoài của việc sắp thăng tiến, nếu hắn không tính sai, quỷ binh hai đầu vốn dĩ đạt đỉnh cao thực lực Hoàng Kim Cảnh, sau khi nuốt một bộ phận trên người của quỷ binh Tử Kim Cảnh, năng lực thôn phệ đặc biệt của riêng nó đã phát huy tác dụng vô cùng trọng yếu, khiến nó luyện hóa một tia sức mạnh thuộc loại Tử Kim Cảnh, và lấy đó làm nguồn dẫn, giúp đột phá cực hạn sức mạnh thăng tiến cảnh giới Binh Vương tử kim cảnh.</w:t>
      </w:r>
    </w:p>
    <w:p>
      <w:pPr>
        <w:pStyle w:val="BodyText"/>
      </w:pPr>
      <w:r>
        <w:t xml:space="preserve">Trước đó, cho dù Doanh Thừa Phong có lạc quan gấp trăm lần, cũng không ngờ tới sẽ có kết cục như thế này.</w:t>
      </w:r>
    </w:p>
    <w:p>
      <w:pPr>
        <w:pStyle w:val="BodyText"/>
      </w:pPr>
      <w:r>
        <w:t xml:space="preserve">Hai vị cường giả Tử Kim Cảnh giao tranh, nhất định phải vô cùng oanh liệt.</w:t>
      </w:r>
    </w:p>
    <w:p>
      <w:pPr>
        <w:pStyle w:val="BodyText"/>
      </w:pPr>
      <w:r>
        <w:t xml:space="preserve">Mà tính toán lúc ban đầu của Doanh Thừa Phong, chính là tìm cơ hội mang Bá Vương thương đi mà thôi. Về việc chiến đấu với cấp bậc Tử Kim Cảnh, đó không phải là việc hắn có thể nhúng tay vào.</w:t>
      </w:r>
    </w:p>
    <w:p>
      <w:pPr>
        <w:pStyle w:val="BodyText"/>
      </w:pPr>
      <w:r>
        <w:t xml:space="preserve">Nhưng tình thế phát triển liên tục ngoài dự liệu của hắn.</w:t>
      </w:r>
    </w:p>
    <w:p>
      <w:pPr>
        <w:pStyle w:val="BodyText"/>
      </w:pPr>
      <w:r>
        <w:t xml:space="preserve">Lão A Nhĩ Pháp Đặc sử dụng vật thần bí mở ra khe thông với không gian quỷ dị.</w:t>
      </w:r>
    </w:p>
    <w:p>
      <w:pPr>
        <w:pStyle w:val="BodyText"/>
      </w:pPr>
      <w:r>
        <w:t xml:space="preserve">Ngay khi hai người bọn họ mất tích, rốt cục Doanh Thừa Phong không nhịn được lòng hiếu kỳ mà tiến vào căn phòng bí mật. Nhưng vào lúc này, ma xui quỷ khiến thế nào mà hai người này lại trở về từ không gian quỷ dị, và gặp Doanh Thừa Phong.</w:t>
      </w:r>
    </w:p>
    <w:p>
      <w:pPr>
        <w:pStyle w:val="BodyText"/>
      </w:pPr>
      <w:r>
        <w:t xml:space="preserve">Hai bên bỗng nhiên gặp nhau, tất nhiên phải tử chiến.</w:t>
      </w:r>
    </w:p>
    <w:p>
      <w:pPr>
        <w:pStyle w:val="BodyText"/>
      </w:pPr>
      <w:r>
        <w:t xml:space="preserve">Tuy rằng đây chắc chắn không phải kết quả mà Doanh Thừa Phong mong muốn, nhưng nếu gặp phải, hắn cũng kiên quyết không lùi bước.</w:t>
      </w:r>
    </w:p>
    <w:p>
      <w:pPr>
        <w:pStyle w:val="BodyText"/>
      </w:pPr>
      <w:r>
        <w:t xml:space="preserve">May mà dưới sự trợ giúp của năm mươi quỷ binh, lão A Nhĩ Pháp Đặc thân bị trọng thương chết thảm tại chỗ. Mà dưới sự tập kích bất ngờ của Bá Vương thương, cũng giết chết quỷ binh Tử Kim Cảnh.</w:t>
      </w:r>
    </w:p>
    <w:p>
      <w:pPr>
        <w:pStyle w:val="BodyText"/>
      </w:pPr>
      <w:r>
        <w:t xml:space="preserve">Tuy nhiên, thật sự khiến Doanh Thừa Phong cảm thấy vui mừng lại là quỷ binh hai đầu sắp đột phá tới Tử Kim Cảnh.</w:t>
      </w:r>
    </w:p>
    <w:p>
      <w:pPr>
        <w:pStyle w:val="BodyText"/>
      </w:pPr>
      <w:r>
        <w:t xml:space="preserve">Tử Kim Cảnh, đây là cảnh giới cường đại cỡ nào, chỉ cần suy nghĩ một chút, cũng đủ để khiến người ta dao động tâm thần.</w:t>
      </w:r>
    </w:p>
    <w:p>
      <w:pPr>
        <w:pStyle w:val="BodyText"/>
      </w:pPr>
      <w:r>
        <w:t xml:space="preserve">Tuy rằng Doanh Thừa Phong nắm trong tay Hắc Chướng Kỳ nhưng lại chưa bao giờ nghĩ đến việc mình đang ở cấp độ như hiện tại lại có thể có được thuộc hạ mạnh như vậy.</w:t>
      </w:r>
    </w:p>
    <w:p>
      <w:pPr>
        <w:pStyle w:val="BodyText"/>
      </w:pPr>
      <w:r>
        <w:t xml:space="preserve">Hắn hít sâu một hơi, tiện tay khẽ vẫy, lập tức Bá Vương thương đang khảm nhập trên vách tường liền hơi nhoáng lên bay ngược trở về.</w:t>
      </w:r>
    </w:p>
    <w:p>
      <w:pPr>
        <w:pStyle w:val="BodyText"/>
      </w:pPr>
      <w:r>
        <w:t xml:space="preserve">Thương này có thông linh, vừa mới đính chặt Quỷ binh Tử Kim Cảnh trên vách tường, mặc cho nó giãy dụa như thế nào cũng bất động như núi. Mà khi Doanh Thừa Phong cần nó, lập tức nó ngoan ngoãn bay trở về, thậm chí còn không khiến Doanh Thừa Phong phải tiêu hao sức mạnh quá nhiều.</w:t>
      </w:r>
    </w:p>
    <w:p>
      <w:pPr>
        <w:pStyle w:val="BodyText"/>
      </w:pPr>
      <w:r>
        <w:t xml:space="preserve">Cầm trường thương trong tay, Doanh Thừa Phong đứng ở lối vào căn phòng bí mật, hắn quan sát chung quanh, lập tức bốn mươi chín quỷ binh Hoàng Kim Cảnh còn lại ùa lên, chắn kín lối vào đến mức nước cũng không lọt qua được.</w:t>
      </w:r>
    </w:p>
    <w:p>
      <w:pPr>
        <w:pStyle w:val="BodyText"/>
      </w:pPr>
      <w:r>
        <w:t xml:space="preserve">Quỷ binh hai đầu thăng tiến có thể coi là việc lớn thứ nhất, Doanh Thừa Phong không dám khinh thường.</w:t>
      </w:r>
    </w:p>
    <w:p>
      <w:pPr>
        <w:pStyle w:val="BodyText"/>
      </w:pPr>
      <w:r>
        <w:t xml:space="preserve">Mặc dù hắn biết rằng trong hoàn cảnh này, cơ bản có rất ít khả năng có người tới ức hiếp, nhưng hắn vẫn cẩn thận phòng bị toàn lực.</w:t>
      </w:r>
    </w:p>
    <w:p>
      <w:pPr>
        <w:pStyle w:val="BodyText"/>
      </w:pPr>
      <w:r>
        <w:t xml:space="preserve">Sau khi đoàn quỷ binh Hoàng Kim Cảnh bảo vệ lối vào, Doanh Thừa Phong mới thoáng buông lỏng một chút.</w:t>
      </w:r>
    </w:p>
    <w:p>
      <w:pPr>
        <w:pStyle w:val="BodyText"/>
      </w:pPr>
      <w:r>
        <w:t xml:space="preserve">Hắn đảo mắt nhìn xung quanh, trên người quỷ binh hai đầu đã bắt đầu dâng lên hắc khí nồng đậm, những hắc khí này phủ kín người nó, từng đạo khí tức thần bí trên người nó tràn ngập ra ngoài, và có xu hướng càng nồng đậm hơn.</w:t>
      </w:r>
    </w:p>
    <w:p>
      <w:pPr>
        <w:pStyle w:val="BodyText"/>
      </w:pPr>
      <w:r>
        <w:t xml:space="preserve">Nếu không có bất ngờ xảy ra, cường giả Tử Kim Cảnh sắp đản sinh.</w:t>
      </w:r>
    </w:p>
    <w:p>
      <w:pPr>
        <w:pStyle w:val="BodyText"/>
      </w:pPr>
      <w:r>
        <w:t xml:space="preserve">Hít một hơi thật sâu, trong lòng Doanh Thừa Phong tràn đầy kích động.</w:t>
      </w:r>
    </w:p>
    <w:p>
      <w:pPr>
        <w:pStyle w:val="BodyText"/>
      </w:pPr>
      <w:r>
        <w:t xml:space="preserve">Suốt một canh giờ hắn sống trong lo âu bất an.</w:t>
      </w:r>
    </w:p>
    <w:p>
      <w:pPr>
        <w:pStyle w:val="BodyText"/>
      </w:pPr>
      <w:r>
        <w:t xml:space="preserve">Quỷ binh Tử Kim Cảnh thăng tiến cũng không đơn giản, tỷ lệ thất bại rất lớn, mặc dù trên người của quỷ binh quái thú hai đầu đã có một tia biến dị, và có năng lực thôn phệ đặc biệt tương trợ. Nhưng, cuối cùng nó có thể thăng cấp một cách thuận lợi hay không thì vẫn chưa thể biết.</w:t>
      </w:r>
    </w:p>
    <w:p>
      <w:pPr>
        <w:pStyle w:val="BodyText"/>
      </w:pPr>
      <w:r>
        <w:t xml:space="preserve">Cho nên tâm trạng lúc này của Doanh Thừa Phong còn phức tạp và lo lắng hơn cả quỷ binh hai đầu đang trong giai đoạn thăng tiến.</w:t>
      </w:r>
    </w:p>
    <w:p>
      <w:pPr>
        <w:pStyle w:val="BodyText"/>
      </w:pPr>
      <w:r>
        <w:t xml:space="preserve">Có lẽ, việc hắn yên lặng cầu nguyện đã có một chút tác dụng, cũng có lẽ là bởi vì Trí Linh can dự vào nên tác dụng quan trọng giúp quỷ binh hai đầu biến dị.</w:t>
      </w:r>
    </w:p>
    <w:p>
      <w:pPr>
        <w:pStyle w:val="BodyText"/>
      </w:pPr>
      <w:r>
        <w:t xml:space="preserve">Cho nên, sau một canh giờ, đột nhiên trên người của quỷ binh hai đầu dâng lên khí tức khủng bố nồng đậm giống như thực chất.</w:t>
      </w:r>
    </w:p>
    <w:p>
      <w:pPr>
        <w:pStyle w:val="BodyText"/>
      </w:pPr>
      <w:r>
        <w:t xml:space="preserve">Cổ khí tức này khổng lồ mênh mông, khó có thể dùng ngôn ngữ để miêu tả.</w:t>
      </w:r>
    </w:p>
    <w:p>
      <w:pPr>
        <w:pStyle w:val="BodyText"/>
      </w:pPr>
      <w:r>
        <w:t xml:space="preserve">Cho dù là Doanh Thừa Phong đột nhiên gặp phải cổ khí tức này, cũng không kìm nổi liền lùi về sau mấy bước.</w:t>
      </w:r>
    </w:p>
    <w:p>
      <w:pPr>
        <w:pStyle w:val="BodyText"/>
      </w:pPr>
      <w:r>
        <w:t xml:space="preserve">Hai chân hắn mềm nhũn, suýt chút nữa ngồi bệt xuống đất.</w:t>
      </w:r>
    </w:p>
    <w:p>
      <w:pPr>
        <w:pStyle w:val="BodyText"/>
      </w:pPr>
      <w:r>
        <w:t xml:space="preserve">Mà ngay lúc này, Bá Vương thương trong tay hắn cũng tỏa hào quang vạn trượng, phóng ra khí tức cường hãn không gì sánh nổi, không yếu hơn chút nào so với quỷ binh hai đầu.</w:t>
      </w:r>
    </w:p>
    <w:p>
      <w:pPr>
        <w:pStyle w:val="BodyText"/>
      </w:pPr>
      <w:r>
        <w:t xml:space="preserve">Hai cổ khí tức va chạm trong hư không, lập tức bạo phát tiếng nổ ầm ầm.</w:t>
      </w:r>
    </w:p>
    <w:p>
      <w:pPr>
        <w:pStyle w:val="BodyText"/>
      </w:pPr>
      <w:r>
        <w:t xml:space="preserve">Sắc mặt của Doanh Thừa Phong đại biến, ngay tại lúc này, khí tức phóng thích trên người quỷ binh hai đầu, không phải khí tức cường giả Tử Kim Cảnh bình thường. Đó có lẽ là khí tức được phóng thích bởi cường giả Hoàng Kim Cảnh đang trong giờ phút thăng tiến thành công, cổ khí tức này hùng mạnh vô cùng, không chỉ ẩn chứa khí tức cường hoành của cường giả mới thăng cấp Tử Kim Cảnh, hơn nữa còn ẩn chứa sức mạnh của thiên địa.</w:t>
      </w:r>
    </w:p>
    <w:p>
      <w:pPr>
        <w:pStyle w:val="BodyText"/>
      </w:pPr>
      <w:r>
        <w:t xml:space="preserve">Sức mạnh cổ khí tức này vượt xa cường giả Tử Kim Cảnh bình thường.</w:t>
      </w:r>
    </w:p>
    <w:p>
      <w:pPr>
        <w:pStyle w:val="BodyText"/>
      </w:pPr>
      <w:r>
        <w:t xml:space="preserve">Nhưng, điều khiến Doanh Thừa Phong cảm thấy kinh hãi chính là, khí tức cường đại phóng thích trên thân Bá Vương thương cũng không hề rơi vào thế hạ phong.</w:t>
      </w:r>
    </w:p>
    <w:p>
      <w:pPr>
        <w:pStyle w:val="BodyText"/>
      </w:pPr>
      <w:r>
        <w:t xml:space="preserve">Đây quả thực là chuyện không thể tin nổi.</w:t>
      </w:r>
    </w:p>
    <w:p>
      <w:pPr>
        <w:pStyle w:val="BodyText"/>
      </w:pPr>
      <w:r>
        <w:t xml:space="preserve">"Rầm rầm, oanh..." .</w:t>
      </w:r>
    </w:p>
    <w:p>
      <w:pPr>
        <w:pStyle w:val="BodyText"/>
      </w:pPr>
      <w:r>
        <w:t xml:space="preserve">Hai cổ khí tức vô hình đọ sức với nhau , đối kháng và kích phát ra ngoại lực vô cùng lớn.</w:t>
      </w:r>
    </w:p>
    <w:p>
      <w:pPr>
        <w:pStyle w:val="BodyText"/>
      </w:pPr>
      <w:r>
        <w:t xml:space="preserve">Bên trong căn phòng bí mật, nhóm tiểu lang gặp xui xẻo đầu tiên, thân thể của chúng cũng đã hoàn toàn rach nat dưới sự xung kích của dư âm còn lại.</w:t>
      </w:r>
    </w:p>
    <w:p>
      <w:pPr>
        <w:pStyle w:val="BodyText"/>
      </w:pPr>
      <w:r>
        <w:t xml:space="preserve">Khí phách Lang Vương Thuẫn vừa mới khôi phục không lâu phát ra tiếng gào thét thống khổ mà bất cam.</w:t>
      </w:r>
    </w:p>
    <w:p>
      <w:pPr>
        <w:pStyle w:val="BodyText"/>
      </w:pPr>
      <w:r>
        <w:t xml:space="preserve">Để giám sát tình hình trong căn phòng bí mật, Doanh Thừa Phong phái gần như một nửa số tiểu lang vào trong đó, mà càng đáng buồn hơn là, lúc này nhóm tiểu lang đều không ở trạng thái biến hóa, mà đang tồn tại ở hình dạng tiểu lang, cho nên căn bản là không có khả năng chống đỡ sóng công kích.</w:t>
      </w:r>
    </w:p>
    <w:p>
      <w:pPr>
        <w:pStyle w:val="BodyText"/>
      </w:pPr>
      <w:r>
        <w:t xml:space="preserve">Chỉ trong nháy mắt, nguyên khí không dễ để khôi phục của Lang Vương Thuẫn lại bị hao tổn hơn một nửa.</w:t>
      </w:r>
    </w:p>
    <w:p>
      <w:pPr>
        <w:pStyle w:val="BodyText"/>
      </w:pPr>
      <w:r>
        <w:t xml:space="preserve">Ngay sau đó, nhóm quỷ binh Hoàng Kim Cảnh cũng bị bay ngược ra ngoài, bất luận là quỷ binh hình thể dạng thực vật có thân hình to lớn, hay là quỷ binh hình côn trùng có thể tích nhỏ nhất, đều bị bay ra ngoài, và va mạnh vào thạch bích.</w:t>
      </w:r>
    </w:p>
    <w:p>
      <w:pPr>
        <w:pStyle w:val="BodyText"/>
      </w:pPr>
      <w:r>
        <w:t xml:space="preserve">Trong đó có ba con quỷ binh Hoàng Kim Cảnh lại xui xẻo ngã vào trong ao máu.</w:t>
      </w:r>
    </w:p>
    <w:p>
      <w:pPr>
        <w:pStyle w:val="BodyText"/>
      </w:pPr>
      <w:r>
        <w:t xml:space="preserve">Một khi thân thể của bọn nó tiếp xúc với máu tươi trong ao máu, lập tức phát ra thanh âm "Tê tê tê" vô cùng sắc bén, sau đó, từng lỗ tròn lớn mà mắt thường có thể nhìn thấy nhanh chóng lan tràn ra.</w:t>
      </w:r>
    </w:p>
    <w:p>
      <w:pPr>
        <w:pStyle w:val="BodyText"/>
      </w:pPr>
      <w:r>
        <w:t xml:space="preserve">Ba quỷ binh Hoàng Kim Cảnh này kêu to thảm thiết, chúng cố gắng hết sức muốn thoát khỏi ao máu. Nhưng đáng tiếc là, nếu ngã vào trong đó, chúng càng lún càng sâu, chỉ trong nháy mắt chúng đã chìm vào trong ao máu, biến mất hoàn toàn.</w:t>
      </w:r>
    </w:p>
    <w:p>
      <w:pPr>
        <w:pStyle w:val="BodyText"/>
      </w:pPr>
      <w:r>
        <w:t xml:space="preserve">Doanh Thừa Phong nhìn thấy mà da đầu run lên, giờ mới chính thức biết được máu tươi trong ao máu có khả năng tổn thương lớn như thế nào đối với quỷ binh.</w:t>
      </w:r>
    </w:p>
    <w:p>
      <w:pPr>
        <w:pStyle w:val="BodyText"/>
      </w:pPr>
      <w:r>
        <w:t xml:space="preserve">Phải biết rằng, ngay cả quỷ binh có cảnh giới đỉnh cao Tử Kim Cảnh cũng phải sợ hãi trốn tránh, quỷ binh Hoàng Kim Cảnh làm sao có thể chịu đựng được.</w:t>
      </w:r>
    </w:p>
    <w:p>
      <w:pPr>
        <w:pStyle w:val="BodyText"/>
      </w:pPr>
      <w:r>
        <w:t xml:space="preserve">Trong cơ thể của ba quỷ binh Hoàng Kim Cảnh đó đều có hạt giống mảnh vỡ tinh thần của Trí Linh, lúc này một khi chúng chết, lập tức Trí Linh sẽ có cảm ứng.</w:t>
      </w:r>
    </w:p>
    <w:p>
      <w:pPr>
        <w:pStyle w:val="BodyText"/>
      </w:pPr>
      <w:r>
        <w:t xml:space="preserve">Tuy nhiên, đây chỉ là sự biến mất của một đoạn trình tự trong thiết bị phụ trợ của Trí Linh, không ảnh hưởng gì đến bản thể của nó.</w:t>
      </w:r>
    </w:p>
    <w:p>
      <w:pPr>
        <w:pStyle w:val="BodyText"/>
      </w:pPr>
      <w:r>
        <w:t xml:space="preserve">Hơn nữa, ở trong di tích gió âm quỷ vực, cái gì cũng thiếu chứ quỷ binh thì không thiếu.</w:t>
      </w:r>
    </w:p>
    <w:p>
      <w:pPr>
        <w:pStyle w:val="BodyText"/>
      </w:pPr>
      <w:r>
        <w:t xml:space="preserve">Chỉ cần Doanh Thừa Phong lưu lại mấy ngày, là có thể bù lại tổn thất đó.</w:t>
      </w:r>
    </w:p>
    <w:p>
      <w:pPr>
        <w:pStyle w:val="BodyText"/>
      </w:pPr>
      <w:r>
        <w:t xml:space="preserve">Cuối cùng thì khí tức đối kháng giữa quỷ binh hai đầu và Bá Vương thương cũng từ từ yên tĩnh, bởi vì trong cơ thể của chúng đều có mảnh vỡ tinh thần của Trí Linh. Nguyên bản chính là sức mạnh cùng nguồn gốc, chứ không phải cùng chết chung.</w:t>
      </w:r>
    </w:p>
    <w:p>
      <w:pPr>
        <w:pStyle w:val="BodyText"/>
      </w:pPr>
      <w:r>
        <w:t xml:space="preserve">"Oanh..." .</w:t>
      </w:r>
    </w:p>
    <w:p>
      <w:pPr>
        <w:pStyle w:val="BodyText"/>
      </w:pPr>
      <w:r>
        <w:t xml:space="preserve">Sau một tiếng nổ lớn, hắc khí bao phủ trên người quỷ binh hai đầu bạo phát mãnh liệt, lộ ra một quái thú hai đầu toàn thân tán phát khí tức khủng bố.</w:t>
      </w:r>
    </w:p>
    <w:p>
      <w:pPr>
        <w:pStyle w:val="Compact"/>
      </w:pPr>
      <w:r>
        <w:br w:type="textWrapping"/>
      </w:r>
      <w:r>
        <w:br w:type="textWrapping"/>
      </w:r>
    </w:p>
    <w:p>
      <w:pPr>
        <w:pStyle w:val="Heading2"/>
      </w:pPr>
      <w:bookmarkStart w:id="517" w:name="chương-498-linh-binh-tấn-thăng"/>
      <w:bookmarkEnd w:id="517"/>
      <w:r>
        <w:t xml:space="preserve">495. Chương 498: Linh Binh Tấn Thăng</w:t>
      </w:r>
    </w:p>
    <w:p>
      <w:pPr>
        <w:pStyle w:val="Compact"/>
      </w:pPr>
      <w:r>
        <w:br w:type="textWrapping"/>
      </w:r>
      <w:r>
        <w:br w:type="textWrapping"/>
      </w:r>
    </w:p>
    <w:p>
      <w:pPr>
        <w:pStyle w:val="BodyText"/>
      </w:pPr>
      <w:r>
        <w:t xml:space="preserve">Hai cái đầu to của nó hơi lắc lắc, trên người phóng thích ra khí tức cuồng bạo.</w:t>
      </w:r>
    </w:p>
    <w:p>
      <w:pPr>
        <w:pStyle w:val="BodyText"/>
      </w:pPr>
      <w:r>
        <w:t xml:space="preserve">Tuy nhiên, không giống như vừa rồi, loại khí tức cuồng bạo này và trạng thái không thể khống chế lúc ban đầu khác nhau một trời một vực với. Tuy rằng khí tức chưa thật sự ổn định, còn lúc lên lúc xuống, nhưng không thể phủ nhận đây chính là khí tức của cường giả Tử Kim Cảnh.</w:t>
      </w:r>
    </w:p>
    <w:p>
      <w:pPr>
        <w:pStyle w:val="BodyText"/>
      </w:pPr>
      <w:r>
        <w:t xml:space="preserve">Doanh Thừa Phong chậm rãi gật đầu, hướng về quỷ binh quái thú hai đầu vẫy tay.</w:t>
      </w:r>
    </w:p>
    <w:p>
      <w:pPr>
        <w:pStyle w:val="BodyText"/>
      </w:pPr>
      <w:r>
        <w:t xml:space="preserve">Lập tức quỷ binh quái thú hai đầu quay người, đi tới trước mặt của Doanh Thừa Phong, cái đầu của nó to hơn Doanh Thừa Phong ít nhất năm lần, đặc biệt là hai cái đầu càng to lớn, bất kỳ cái miệng nào cũng có thể nuốt chửng Doanh Thừa Phong .</w:t>
      </w:r>
    </w:p>
    <w:p>
      <w:pPr>
        <w:pStyle w:val="BodyText"/>
      </w:pPr>
      <w:r>
        <w:t xml:space="preserve">Nhưng, trước mặt của Doanh Thừa Phong, cự thú có bề ngoài hung mãnh như thế cũng ngoan ngoãn vô hại giống như một con mèo con.</w:t>
      </w:r>
    </w:p>
    <w:p>
      <w:pPr>
        <w:pStyle w:val="BodyText"/>
      </w:pPr>
      <w:r>
        <w:t xml:space="preserve">Nó phục xuống dưới chân Doanh Thừa Phong, hai đầu to ngước lên cao, trong mắt toát ra vẻ thân thiết không che dấu chút nào. Đồng thời, nó mở cái miệng rộng ra, phát ra hai thanh âm khác nhau từ hai miệng: - Chủ nhân, có gì dặn dò.</w:t>
      </w:r>
    </w:p>
    <w:p>
      <w:pPr>
        <w:pStyle w:val="BodyText"/>
      </w:pPr>
      <w:r>
        <w:t xml:space="preserve">Doanh Thừa Phong hơi giật mình, hắn kinh ngạc nhìn song đầu quái thú, nói: - Ngươi lại có thể nói được rồi à?</w:t>
      </w:r>
    </w:p>
    <w:p>
      <w:pPr>
        <w:pStyle w:val="BodyText"/>
      </w:pPr>
      <w:r>
        <w:t xml:space="preserve">Tuy rằng mảnh vỡ tinh thần mà Trí Linh phân tách ra ngoài khiến quỷ binh có được một chút trí tuệ, nhưng nói thật, dưới sự khống chế của Doanh Thừa Phong và Trí Linh thì trí tuệ của chúng cũng không cao lắm.</w:t>
      </w:r>
    </w:p>
    <w:p>
      <w:pPr>
        <w:pStyle w:val="BodyText"/>
      </w:pPr>
      <w:r>
        <w:t xml:space="preserve">Tuy rằng chúng có thể hiểu mệnh lệnh của Doanh Thừa Phong, và chấp hành cẩn thận, nhưng muốn dùng ngôn ngữ để nói chuyện với hắn, cũng rất khó làm được.</w:t>
      </w:r>
    </w:p>
    <w:p>
      <w:pPr>
        <w:pStyle w:val="BodyText"/>
      </w:pPr>
      <w:r>
        <w:t xml:space="preserve">Nhưng hiện giờ, sau khi quỷ binh quái thú hai đầu tấn thăng thành công lên Tử Kim Cảnh, không ngờ nó lại nắm giữ năng lực ngôn ngữ một cách hết sức tự nhiên.</w:t>
      </w:r>
    </w:p>
    <w:p>
      <w:pPr>
        <w:pStyle w:val="BodyText"/>
      </w:pPr>
      <w:r>
        <w:t xml:space="preserve">- Vâng, chủ nhân, sau khi thuộc hạ thăng tiến, dường như ý nghĩ thông suốt rồi, cho nên có thể nói chuyện. Quỷ binh quái thú hai đầu hưng phấn nói.</w:t>
      </w:r>
    </w:p>
    <w:p>
      <w:pPr>
        <w:pStyle w:val="BodyText"/>
      </w:pPr>
      <w:r>
        <w:t xml:space="preserve">Doanh Thừa Phong hơi hơi gật đầu, hắn nhớ tới lúc trước gặp phải quỷ binh Tử Kim Cảnh, trí tuệ của nó hiển nhiên cao hơn một bậc, không chỉ có thể giao lưu với con người, hơn nữa còn biết cò kè mặc cả và mưu đồ gây rối.</w:t>
      </w:r>
    </w:p>
    <w:p>
      <w:pPr>
        <w:pStyle w:val="BodyText"/>
      </w:pPr>
      <w:r>
        <w:t xml:space="preserve">Bởi vậy có thể thấy được, quỷ binh hai đầu còn có thể tiến bộ rất nhiều.</w:t>
      </w:r>
    </w:p>
    <w:p>
      <w:pPr>
        <w:pStyle w:val="BodyText"/>
      </w:pPr>
      <w:r>
        <w:t xml:space="preserve">Đương nhiên, muốn đạt tới mức đó, quỷ binh hai đâu nay còn cần thời gian dài để tiến hóa mới có thể làm được.</w:t>
      </w:r>
    </w:p>
    <w:p>
      <w:pPr>
        <w:pStyle w:val="BodyText"/>
      </w:pPr>
      <w:r>
        <w:t xml:space="preserve">Hai cặp mắt to như chuông đồng của quỷ binh hai đầu nháy nháy, dường như nó hết sức tò mò đối với mọi thứ xung quanh.</w:t>
      </w:r>
    </w:p>
    <w:p>
      <w:pPr>
        <w:pStyle w:val="BodyText"/>
      </w:pPr>
      <w:r>
        <w:t xml:space="preserve">Sau khi thăng tiến Tử Kim Cảnh, nó cảm giác mọi thứ trong đầu đều thông suốt, từ nay về sau, những thứ nó nhìn thầy đều biến hóa vi diệu.</w:t>
      </w:r>
    </w:p>
    <w:p>
      <w:pPr>
        <w:pStyle w:val="BodyText"/>
      </w:pPr>
      <w:r>
        <w:t xml:space="preserve">Lúc này tất cả mọi thứ trên thế giới đều lạ lẫm đối với nó, mà bản thân nó ở trong thế giới càng là một trải nghiệm hoàn toàn mới mẻ.</w:t>
      </w:r>
    </w:p>
    <w:p>
      <w:pPr>
        <w:pStyle w:val="BodyText"/>
      </w:pPr>
      <w:r>
        <w:t xml:space="preserve">Doanh Thừa Phong giơ tay, nhẹ nhàng vuốt ve trên đầu nó, quỷ binh quái thú hai đầu nhắm mắt lại, nó vô cùng thích thú hành động này của chủ nhân.</w:t>
      </w:r>
    </w:p>
    <w:p>
      <w:pPr>
        <w:pStyle w:val="BodyText"/>
      </w:pPr>
      <w:r>
        <w:t xml:space="preserve">Đột nhiên, Doanh Thừa Phong dừng tay lại, nói: - Từ nay về sau, ngươi tên song đầu.</w:t>
      </w:r>
    </w:p>
    <w:p>
      <w:pPr>
        <w:pStyle w:val="BodyText"/>
      </w:pPr>
      <w:r>
        <w:t xml:space="preserve">- Vâng. Quỷ binh hai đầu hô to một tiếng, có vẻ vô cùng hưng phấn.</w:t>
      </w:r>
    </w:p>
    <w:p>
      <w:pPr>
        <w:pStyle w:val="BodyText"/>
      </w:pPr>
      <w:r>
        <w:t xml:space="preserve">Doanh Thừa Phong nhìn lên trên Bá Vương thương.</w:t>
      </w:r>
    </w:p>
    <w:p>
      <w:pPr>
        <w:pStyle w:val="BodyText"/>
      </w:pPr>
      <w:r>
        <w:t xml:space="preserve">Vừa rồi khi quỷ binh quái thú hai đầu thăng tiến, nó từng phóng xuất ra khí tức mênh mông không gì so sánh nổi.</w:t>
      </w:r>
    </w:p>
    <w:p>
      <w:pPr>
        <w:pStyle w:val="BodyText"/>
      </w:pPr>
      <w:r>
        <w:t xml:space="preserve">Loại khí tức cường đại này, đừng nói một Bạch Ngân Cảnh nho nhỏ như hắn, cho dù là quỷ binh Hoàng Kim Cảnh cũng bị chấn động bay ra ngoài, trong đó ba con bị ngã xuống ao máu.</w:t>
      </w:r>
    </w:p>
    <w:p>
      <w:pPr>
        <w:pStyle w:val="BodyText"/>
      </w:pPr>
      <w:r>
        <w:t xml:space="preserve">Nhưng, Doanh Thừa Phong cũng không có biểu hiện bối rối.</w:t>
      </w:r>
    </w:p>
    <w:p>
      <w:pPr>
        <w:pStyle w:val="BodyText"/>
      </w:pPr>
      <w:r>
        <w:t xml:space="preserve">Bởi vì trong tay hắn, có một món chí bảo, cũng phóng xuất ra khí tức hùng mạnh không hề thua kém, triệt tiêu toàn bộ uy lực khủng bố đó.</w:t>
      </w:r>
    </w:p>
    <w:p>
      <w:pPr>
        <w:pStyle w:val="BodyText"/>
      </w:pPr>
      <w:r>
        <w:t xml:space="preserve">Có thể phóng xuất ra khí tức cường đại như thế, trong các loại sinh vật cũng chỉ có cường giả Tử Kim Cảnh, mà trong linh khí, cũng chỉ có linh khí Tử Kim Cảnh mà thôi. Hơn nữa, cấp bậc của linh khí Tử Kim Cảnh chắc chắn sẽ không quá thấp.</w:t>
      </w:r>
    </w:p>
    <w:p>
      <w:pPr>
        <w:pStyle w:val="BodyText"/>
      </w:pPr>
      <w:r>
        <w:t xml:space="preserve">Lúc này Doanh Thừa Phong nhìn ánh mắt của Bá Vương thương liền hiện ra chút quái dị.</w:t>
      </w:r>
    </w:p>
    <w:p>
      <w:pPr>
        <w:pStyle w:val="BodyText"/>
      </w:pPr>
      <w:r>
        <w:t xml:space="preserve">"Chẳng lẽ sau khi thu nạp máu tươi trong ao máu, Bá Vương thương cũng đã trở thành thần binh cấp tử kim?"</w:t>
      </w:r>
    </w:p>
    <w:p>
      <w:pPr>
        <w:pStyle w:val="BodyText"/>
      </w:pPr>
      <w:r>
        <w:t xml:space="preserve">Trong lòng có chút do dự, lập tức chân khí mạnh mẽ nhập vào trong Bá Vương thương. Cảm thụ được chân khí phối hợp khăng khít giữa thương thể với mình, đôi mắt của Doanh Thừa Phong hiên lên vẻ vui mừng.</w:t>
      </w:r>
    </w:p>
    <w:p>
      <w:pPr>
        <w:pStyle w:val="BodyText"/>
      </w:pPr>
      <w:r>
        <w:t xml:space="preserve">Siêu phẩm linh khí chính là siêu phẩm linh khí, uy năng của nó thật sự là khó có thể tưởng tượng.</w:t>
      </w:r>
    </w:p>
    <w:p>
      <w:pPr>
        <w:pStyle w:val="BodyText"/>
      </w:pPr>
      <w:r>
        <w:t xml:space="preserve">"Oanh..."</w:t>
      </w:r>
    </w:p>
    <w:p>
      <w:pPr>
        <w:pStyle w:val="BodyText"/>
      </w:pPr>
      <w:r>
        <w:t xml:space="preserve">Trong đầu như thể là phát ra tiếng nổ, nụ cười trên mặt Doanh Thừa Phong nhanh chóng biến thành nụ cười khổ.</w:t>
      </w:r>
    </w:p>
    <w:p>
      <w:pPr>
        <w:pStyle w:val="BodyText"/>
      </w:pPr>
      <w:r>
        <w:t xml:space="preserve">Khí linh Bá Vương thương cho hắn đáp án, thì phẩm chất thân thương phải nâng ột bước, quả nhiên đạt đến cấp bậc Tử Kim Cảnh.</w:t>
      </w:r>
    </w:p>
    <w:p>
      <w:pPr>
        <w:pStyle w:val="BodyText"/>
      </w:pPr>
      <w:r>
        <w:t xml:space="preserve">Chỉ có điều, hiện giờ thực lực của Doanh Thừa Phong đã kém khá xa Bá Vương thương.</w:t>
      </w:r>
    </w:p>
    <w:p>
      <w:pPr>
        <w:pStyle w:val="BodyText"/>
      </w:pPr>
      <w:r>
        <w:t xml:space="preserve">Cho dù hắn tập hợp đồng thời cả chân khí và sức mạnh tinh thần, cũng không thể bù đắp khoảng cách chênh lệch quá lớn này.</w:t>
      </w:r>
    </w:p>
    <w:p>
      <w:pPr>
        <w:pStyle w:val="BodyText"/>
      </w:pPr>
      <w:r>
        <w:t xml:space="preserve">Trong trường hợp thông thường, căn bản là hắn không thể khống chế Linh Binh Tử Kim Cảnh. Nhưng Bá Vương thương lại không như vậy, khí linh này là do một tay Doanh Thừa Phong tạo ra và bồi dưỡng, cho nên mới có thể làm chủ của nó.</w:t>
      </w:r>
    </w:p>
    <w:p>
      <w:pPr>
        <w:pStyle w:val="BodyText"/>
      </w:pPr>
      <w:r>
        <w:t xml:space="preserve">Doanh Thừa Phong có dự cảm, chỉ cần có thương này trong tay, hắn đã có tư cách khiêu chiến cường giả Tử Kim Cảnh thông thường.</w:t>
      </w:r>
    </w:p>
    <w:p>
      <w:pPr>
        <w:pStyle w:val="BodyText"/>
      </w:pPr>
      <w:r>
        <w:t xml:space="preserve">Đương nhiên, đây cũng chỉ là tư cách khiêu chiến, có thể dựa vào phòng vệ của trường thương mà giữ được tính mạng cũng đã rất giỏi rồi. Mà muốn đánh bại cường giả cấp đó, tuyệt đối không phải việc mà một Bạch Ngân Cảnh có thể mơ tưởng.</w:t>
      </w:r>
    </w:p>
    <w:p>
      <w:pPr>
        <w:pStyle w:val="BodyText"/>
      </w:pPr>
      <w:r>
        <w:t xml:space="preserve">Một đám chân khí trên mũi thương phun ra nuốt vào bất định, đây là thương cương, trận gió khí thế hung ác tuyệt đối.</w:t>
      </w:r>
    </w:p>
    <w:p>
      <w:pPr>
        <w:pStyle w:val="BodyText"/>
      </w:pPr>
      <w:r>
        <w:t xml:space="preserve">Sau khi nhìn thấy đám cương khí, quỷ binh quái thú hai đầu đang ôn hòa lập tức bắt đầu nhe răng trợn mắt gào lên.</w:t>
      </w:r>
    </w:p>
    <w:p>
      <w:pPr>
        <w:pStyle w:val="BodyText"/>
      </w:pPr>
      <w:r>
        <w:t xml:space="preserve">Dường như nó hết sức kiêng kị đối với cổ cương khí này.</w:t>
      </w:r>
    </w:p>
    <w:p>
      <w:pPr>
        <w:pStyle w:val="BodyText"/>
      </w:pPr>
      <w:r>
        <w:t xml:space="preserve">Khí linh Bá Vương thương thờ ơ đối với sự khiêu khích của quỷ binh quái thú hai đầu, bởi vì chúng có chung nguồn gốc, tất nhiên không thể bất mãn chỉ vì chuyện nhỏ nhặt này.</w:t>
      </w:r>
    </w:p>
    <w:p>
      <w:pPr>
        <w:pStyle w:val="BodyText"/>
      </w:pPr>
      <w:r>
        <w:t xml:space="preserve">Nhẹ nhàng vỗ vỗ thân thương, Doanh Thừa Phong hơi có vẻ tiếc nuối mà nói: - Nơi này không phải chỗ tốt để thử thương, sau khi chúng ta ra ngoài sẽ thử lại vậy.</w:t>
      </w:r>
    </w:p>
    <w:p>
      <w:pPr>
        <w:pStyle w:val="BodyText"/>
      </w:pPr>
      <w:r>
        <w:t xml:space="preserve">Khí linh Bá Vương thương nóng lòng muốn thi triển thương kỹ, nó muốn triển lộ toàn bộ uy năng mà mình đạt được.</w:t>
      </w:r>
    </w:p>
    <w:p>
      <w:pPr>
        <w:pStyle w:val="BodyText"/>
      </w:pPr>
      <w:r>
        <w:t xml:space="preserve">Nhưng Doanh Thừa Phong lại cự tuyệt.</w:t>
      </w:r>
    </w:p>
    <w:p>
      <w:pPr>
        <w:pStyle w:val="BodyText"/>
      </w:pPr>
      <w:r>
        <w:t xml:space="preserve">Nơi này là di tích gió âm quỷ quái, mà Bá Vương thương lại thu nạp máu rồng nhiều như thế, đã có được uy năng mà ngay cả quỷ binh Tử Kim Cảnh cũng không thể chống đỡ. Nếu để cho nó tàn sát bừa bãi ở trong này, sợ là sẽ tạo nên chết chóc khôn cùng.</w:t>
      </w:r>
    </w:p>
    <w:p>
      <w:pPr>
        <w:pStyle w:val="BodyText"/>
      </w:pPr>
      <w:r>
        <w:t xml:space="preserve">Thật ra, Doanh Thừa Phong cũng không sợ giết chóc. Nhưng, hắn đã xem đám quỷ binh nơi này như nguồn gốc lực lượng của chính mình, đương nhiên không muốn Bá Vương thương phá huỷ nó.</w:t>
      </w:r>
    </w:p>
    <w:p>
      <w:pPr>
        <w:pStyle w:val="BodyText"/>
      </w:pPr>
      <w:r>
        <w:t xml:space="preserve">Sau khi trấn an, rốt cục khí linh Bá Vương thương cũng bình tĩnh lại. Đồng ý sau khi rời khỏi di tích sẽ lập tức bắt đầu kiểm nghiệm uy năng của trường thương.</w:t>
      </w:r>
    </w:p>
    <w:p>
      <w:pPr>
        <w:pStyle w:val="BodyText"/>
      </w:pPr>
      <w:r>
        <w:t xml:space="preserve">Xong xuôi hết mọi việc, Doanh Thừa Phong lấy túi không gian ra, bỏ Bá Vương thương vào trong đó.</w:t>
      </w:r>
    </w:p>
    <w:p>
      <w:pPr>
        <w:pStyle w:val="BodyText"/>
      </w:pPr>
      <w:r>
        <w:t xml:space="preserve">Cổ tay hắn vung lên, lấy ra Hắc Chướng Kỳ, trầm giọng nói: - Song đầu, ngươi chui vào Hắc Chướng Kỳ trước đi.</w:t>
      </w:r>
    </w:p>
    <w:p>
      <w:pPr>
        <w:pStyle w:val="BodyText"/>
      </w:pPr>
      <w:r>
        <w:t xml:space="preserve">Bên trong Hắc Chướng Kỳ có một trăm phần không gian, nhưng do cấp độ bản thân cờ xí, cho nên một khi có Quỷ binh Hoàng Kim Cảnh tiến vào không gian, sẽ chiếm hai gian phòng.</w:t>
      </w:r>
    </w:p>
    <w:p>
      <w:pPr>
        <w:pStyle w:val="BodyText"/>
      </w:pPr>
      <w:r>
        <w:t xml:space="preserve">Một trăm phần không gian, nuôi dưỡng năm mươi Quỷ binh Hoàng Kim Cảnh trung thành và tận tâm, có được một chút linh trí.</w:t>
      </w:r>
    </w:p>
    <w:p>
      <w:pPr>
        <w:pStyle w:val="BodyText"/>
      </w:pPr>
      <w:r>
        <w:t xml:space="preserve">Mà hiện giờ, Doanh Thừa Phong có một quỷ binh cấp bậc Tử Kim Cảnh.</w:t>
      </w:r>
    </w:p>
    <w:p>
      <w:pPr>
        <w:pStyle w:val="BodyText"/>
      </w:pPr>
      <w:r>
        <w:t xml:space="preserve">Hắn muốn xem xem, rốt cuộc quỷ binh Tử Kim Cảnh có thể chiếm bao nhiêu gian.</w:t>
      </w:r>
    </w:p>
    <w:p>
      <w:pPr>
        <w:pStyle w:val="BodyText"/>
      </w:pPr>
      <w:r>
        <w:t xml:space="preserve">Quỷ binh hai đầu lắc đầu thật mạnh, lập tức thân thể của nó hóa thành một đạo hắc quang chui vào trong Hắc Chướng Kỳ.</w:t>
      </w:r>
    </w:p>
    <w:p>
      <w:pPr>
        <w:pStyle w:val="BodyText"/>
      </w:pPr>
      <w:r>
        <w:t xml:space="preserve">Sức mạnh tinh thần của Doanh Thừa Phong vẫn chú ý và theo sau, tuy nhiên, sau khi cảm ứng được phạm vi hắc quang chiếm giữ, không khỏi biến sắc, không ngừng cười khổ.</w:t>
      </w:r>
    </w:p>
    <w:p>
      <w:pPr>
        <w:pStyle w:val="BodyText"/>
      </w:pPr>
      <w:r>
        <w:t xml:space="preserve">Sau khi quỷ binh hai đầu tiến vào không gian, nó liền nằm xuống.</w:t>
      </w:r>
    </w:p>
    <w:p>
      <w:pPr>
        <w:pStyle w:val="BodyText"/>
      </w:pPr>
      <w:r>
        <w:t xml:space="preserve">Thể tích của nó cũng không phải lớn nhất trong đám quỷ binh, nhưng lúc này khi nó nằm xuống , lập tức chiếm cứ mười gian.</w:t>
      </w:r>
    </w:p>
    <w:p>
      <w:pPr>
        <w:pStyle w:val="BodyText"/>
      </w:pPr>
      <w:r>
        <w:t xml:space="preserve">Mười, nguyên mười gian.</w:t>
      </w:r>
    </w:p>
    <w:p>
      <w:pPr>
        <w:pStyle w:val="BodyText"/>
      </w:pPr>
      <w:r>
        <w:t xml:space="preserve">Doanh Thừa Phong cười khổ một tiếng, quả nhiên sự cường đại của Tử Kim Cảnh thì Bạch Ngân Cảnh và Hoàng Kim Cảnh không thể so sánh.</w:t>
      </w:r>
    </w:p>
    <w:p>
      <w:pPr>
        <w:pStyle w:val="BodyText"/>
      </w:pPr>
      <w:r>
        <w:t xml:space="preserve">Một quỷ binh Tử Kim Cảnh sẽ chiếm cứ mười phần không gian, nhiều hơn rất nhiều so với tưởng tượng của hắn.</w:t>
      </w:r>
    </w:p>
    <w:p>
      <w:pPr>
        <w:pStyle w:val="BodyText"/>
      </w:pPr>
      <w:r>
        <w:t xml:space="preserve">Suy luận như vậy, toàn bộ Hắc Chướng Kỳ cũng chỉ có thể chứa mười quỷ binh Tử Kim Cảnh. Nhưng, thực lực mười quỷ binh Tử Kim Cảnh cao hơn năm mươi quỷ binh Hoàng Kim Cảnh rất nhiều.</w:t>
      </w:r>
    </w:p>
    <w:p>
      <w:pPr>
        <w:pStyle w:val="BodyText"/>
      </w:pPr>
      <w:r>
        <w:t xml:space="preserve">Chỉ cần có 35 quỷ binh Tử Kim Cảnh liên kết, là có thể sánh ngang năm mươi quỷ binh Hoàng Kim Cảnh rồi.</w:t>
      </w:r>
    </w:p>
    <w:p>
      <w:pPr>
        <w:pStyle w:val="BodyText"/>
      </w:pPr>
      <w:r>
        <w:t xml:space="preserve">Nhẹ nhàng lắc đầu, trong lòng Doanh Thừa Phong tính toán không ngừng.</w:t>
      </w:r>
    </w:p>
    <w:p>
      <w:pPr>
        <w:pStyle w:val="BodyText"/>
      </w:pPr>
      <w:r>
        <w:t xml:space="preserve">Song đầu chiếm cứ mười gian, như vậy sẽ có vài quỷ binh Hoàng Kim Cảnh phải bị loại bỏ. Doanh Thừa Phong rất coi trọng những quỷ binh Hoàng Kim Cảnh đã thuần phục này, hắn rất khó lựa chọn phải vứt bỏ con nào.</w:t>
      </w:r>
    </w:p>
    <w:p>
      <w:pPr>
        <w:pStyle w:val="BodyText"/>
      </w:pPr>
      <w:r>
        <w:t xml:space="preserve">Tuy nhiên, lúc này, thanh âm của Trí Linh đột ngột truyền tới.</w:t>
      </w:r>
    </w:p>
    <w:p>
      <w:pPr>
        <w:pStyle w:val="BodyText"/>
      </w:pPr>
      <w:r>
        <w:t xml:space="preserve">- Cảnh báo, Hắc Chướng Kỳ phát sinh biến dị.</w:t>
      </w:r>
    </w:p>
    <w:p>
      <w:pPr>
        <w:pStyle w:val="BodyText"/>
      </w:pPr>
      <w:r>
        <w:t xml:space="preserve">Doanh Thừa Phong hơi giật mình, ý niệm tinh thần một lần nữa ngưng tụ lại.</w:t>
      </w:r>
    </w:p>
    <w:p>
      <w:pPr>
        <w:pStyle w:val="BodyText"/>
      </w:pPr>
      <w:r>
        <w:t xml:space="preserve">Ngay sau đó, hắn lập tức thấy được, bên trong thế giới Hắc Chướng Kỳ, song đầu đang phun ra nuốt vào không ngừng. Mà cùng với sự phun ra nuốt vào của nó, lập tức không gian bên trong bắt đầu khuếch trương.</w:t>
      </w:r>
    </w:p>
    <w:p>
      <w:pPr>
        <w:pStyle w:val="BodyText"/>
      </w:pPr>
      <w:r>
        <w:t xml:space="preserve">Tuy rằng bên ngoài Hắc Chướng Kỳ không có bất kỳ điều gì khác thường, nhưng Doanh Thừa Phong biết rằng, bên trong cờ xí đang phát sinh biến hóa long trời lở đất.</w:t>
      </w:r>
    </w:p>
    <w:p>
      <w:pPr>
        <w:pStyle w:val="BodyText"/>
      </w:pPr>
      <w:r>
        <w:t xml:space="preserve">Sức mạnh cường đại theo hơi thở ra của song đầu đánh thẳng vào bốn vách tường.</w:t>
      </w:r>
    </w:p>
    <w:p>
      <w:pPr>
        <w:pStyle w:val="BodyText"/>
      </w:pPr>
      <w:r>
        <w:t xml:space="preserve">Mà cùng lúc đó, lực hút mãnh liệt khiến người khác khó tin từ bên trong Hắc Chướng Kỳ truyền ra ngoài. Lập tức, lượng lớn gió âm quỷ khí ồ ạt chui vào trong Hắc Chướng Kỳ.</w:t>
      </w:r>
    </w:p>
    <w:p>
      <w:pPr>
        <w:pStyle w:val="BodyText"/>
      </w:pPr>
      <w:r>
        <w:t xml:space="preserve">Hai mắt Doanh Thừa Phong mơ hồ phát sáng.</w:t>
      </w:r>
    </w:p>
    <w:p>
      <w:pPr>
        <w:pStyle w:val="BodyText"/>
      </w:pPr>
      <w:r>
        <w:t xml:space="preserve">Rốt cục hắn đã nhìn thấy rõ, dưới hơi thở ra của song đầu và lượng lớn gió âm quỷ khí, quả nhiên không gian bên trong cờ xí chậm rãi khuếch trương.</w:t>
      </w:r>
    </w:p>
    <w:p>
      <w:pPr>
        <w:pStyle w:val="BodyText"/>
      </w:pPr>
      <w:r>
        <w:t xml:space="preserve">Từng đạo hắc khí lượn lờ, khiến cho toàn bộ Hắc Chướng Kỳ rơi vào trạng thái quỷ dị cực đoan.</w:t>
      </w:r>
    </w:p>
    <w:p>
      <w:pPr>
        <w:pStyle w:val="BodyText"/>
      </w:pPr>
      <w:r>
        <w:t xml:space="preserve">Trong lòng Doanh Thừa Phong chợt hiểu ra, hắn đã tìm ra biện pháp để Hắc Chướng Kỳ thăng tiến.</w:t>
      </w:r>
    </w:p>
    <w:p>
      <w:pPr>
        <w:pStyle w:val="BodyText"/>
      </w:pPr>
      <w:r>
        <w:t xml:space="preserve">Chỉ cần thả một quỷ binh cao hơn hai cấp trong không gian của Hắc Chướng Kỳ, cờ xí sẽ tiếp xúc với một cơ quan nào đó, phát sinh thay đổi thần bí.</w:t>
      </w:r>
    </w:p>
    <w:p>
      <w:pPr>
        <w:pStyle w:val="BodyText"/>
      </w:pPr>
      <w:r>
        <w:t xml:space="preserve">Đương nhiên, quỷ binh cao cấp chỉ là mồi dẫn, thật sự khiến không gian trong Hắc Chướng Kỳ mở rộng là do mênh mông gió âm quỷ khí.</w:t>
      </w:r>
    </w:p>
    <w:p>
      <w:pPr>
        <w:pStyle w:val="BodyText"/>
      </w:pPr>
      <w:r>
        <w:t xml:space="preserve">Trong lòng Doanh Thừa Phong kích động mạnh, trên mặt hắn tươi cười vui mừng.</w:t>
      </w:r>
    </w:p>
    <w:p>
      <w:pPr>
        <w:pStyle w:val="BodyText"/>
      </w:pPr>
      <w:r>
        <w:t xml:space="preserve">Thu hoạch lần này thật sự quá lớn.</w:t>
      </w:r>
    </w:p>
    <w:p>
      <w:pPr>
        <w:pStyle w:val="BodyText"/>
      </w:pPr>
      <w:r>
        <w:t xml:space="preserve">Quỷ binh Tử Kim Cảnh, linh khí Tử Kim Cảnh, đều là bảo vật vô cùng quý hiếm, mà hiện giờ điều khiến Doanh Thừa Phong coi trọng nhất chính là Hắc Chướng Kỳ có hi vọng tấn thăng một cấp.</w:t>
      </w:r>
    </w:p>
    <w:p>
      <w:pPr>
        <w:pStyle w:val="BodyText"/>
      </w:pPr>
      <w:r>
        <w:t xml:space="preserve">vô cùng mong chờ, sau khi không gian được mở rộng sẽ xuất hiện tiết mục như thế nào.</w:t>
      </w:r>
    </w:p>
    <w:p>
      <w:pPr>
        <w:pStyle w:val="Compact"/>
      </w:pPr>
      <w:r>
        <w:br w:type="textWrapping"/>
      </w:r>
      <w:r>
        <w:br w:type="textWrapping"/>
      </w:r>
    </w:p>
    <w:p>
      <w:pPr>
        <w:pStyle w:val="Heading2"/>
      </w:pPr>
      <w:bookmarkStart w:id="518" w:name="chương-499-hắc-chướng-kỳ-siêu-cấp"/>
      <w:bookmarkEnd w:id="518"/>
      <w:r>
        <w:t xml:space="preserve">496. Chương 499: Hắc Chướng Kỳ Siêu Cấp</w:t>
      </w:r>
    </w:p>
    <w:p>
      <w:pPr>
        <w:pStyle w:val="Compact"/>
      </w:pPr>
      <w:r>
        <w:br w:type="textWrapping"/>
      </w:r>
      <w:r>
        <w:br w:type="textWrapping"/>
      </w:r>
    </w:p>
    <w:p>
      <w:pPr>
        <w:pStyle w:val="BodyText"/>
      </w:pPr>
      <w:r>
        <w:t xml:space="preserve">Sức mạnh tinh thần phóng thích ra ngoài, đặc biệt chú ý Hắc Chướng Kỳ, bất kể là ánh sáng quanh quẩn bên ngoài cờ xí, hay là không gian bên trong đều được Doanh Thừa Phong quan sát tỉ mỉ. Thần tình của Doanh Thừa Phong hơi động, hắn phát hiện một chuyện kỳ lạ.</w:t>
      </w:r>
    </w:p>
    <w:p>
      <w:pPr>
        <w:pStyle w:val="BodyText"/>
      </w:pPr>
      <w:r>
        <w:t xml:space="preserve">Mỗi một lần song đầu thở ra, đều có một viên ngọc phun ra từ trong miệng của nó, viên ngọc này quay tròn đẩy ngược gió âm quỷ khí trong không gian Hắc Chướng Kỳ, đánh mạnh vào vách tường không gian, khiến vách tường không gian từ từ phồng lên.</w:t>
      </w:r>
    </w:p>
    <w:p>
      <w:pPr>
        <w:pStyle w:val="BodyText"/>
      </w:pPr>
      <w:r>
        <w:t xml:space="preserve">Sau đó, một cái miệng khác của song đầu há to ra hút viên ngọc vào.</w:t>
      </w:r>
    </w:p>
    <w:p>
      <w:pPr>
        <w:pStyle w:val="BodyText"/>
      </w:pPr>
      <w:r>
        <w:t xml:space="preserve">Sau ba giây nghỉ ngơi, viên ngọc này lại bị phun ra lần nữa, viên ngọc phóng xuất sức mạnh không tên, dường như đang lợi dụng gió âm quỷ khí để luyện không gian vách tường, khiến nó từ từ mở rộng.</w:t>
      </w:r>
    </w:p>
    <w:p>
      <w:pPr>
        <w:pStyle w:val="BodyText"/>
      </w:pPr>
      <w:r>
        <w:t xml:space="preserve">Nháy nháy mắt, Doanh Thừa Phong không hiểu chuyện gì, song đầu có năng lực đặc thù này từ khi nào.</w:t>
      </w:r>
    </w:p>
    <w:p>
      <w:pPr>
        <w:pStyle w:val="BodyText"/>
      </w:pPr>
      <w:r>
        <w:t xml:space="preserve">Tâm niệm vừa động, lập tức truyền đạt nghi vấn này.</w:t>
      </w:r>
    </w:p>
    <w:p>
      <w:pPr>
        <w:pStyle w:val="BodyText"/>
      </w:pPr>
      <w:r>
        <w:t xml:space="preserve">Ngay sau đó, song đầu trả lời mới khiến Doanh Thừa Phong hiểu rõ lai lịch của viên ngọc này.</w:t>
      </w:r>
    </w:p>
    <w:p>
      <w:pPr>
        <w:pStyle w:val="BodyText"/>
      </w:pPr>
      <w:r>
        <w:t xml:space="preserve">Khi đánh chết quỷ binh Tử Kim Cảnh, song đầu là một trong những quỷ binh xông lên đầu tiên. Dùng thực lực đỉnh cao của Hoàng Kim Cảnh, đánh chết quỷ binh Tử Kim Cảnh một cách thuận lợi, và khi cướp đoạt chiến lợi phẩm, viên ngọc là một trong những thu hoạch phong phú.</w:t>
      </w:r>
    </w:p>
    <w:p>
      <w:pPr>
        <w:pStyle w:val="BodyText"/>
      </w:pPr>
      <w:r>
        <w:t xml:space="preserve">Nó cướp được bộ ngực và cả đầu của quỷ binh Tử Kim Cảnh, rồi nuốt vào tiêu hóa.</w:t>
      </w:r>
    </w:p>
    <w:p>
      <w:pPr>
        <w:pStyle w:val="BodyText"/>
      </w:pPr>
      <w:r>
        <w:t xml:space="preserve">Không ngờ nó phát hiện viên ngọc này trên ngực quỷ binh Tử Kim Cảnh.</w:t>
      </w:r>
    </w:p>
    <w:p>
      <w:pPr>
        <w:pStyle w:val="BodyText"/>
      </w:pPr>
      <w:r>
        <w:t xml:space="preserve">Vật này thần kỳ vô cùng, dường như có sức mạnh khiến người khác không thể đoán được. Nhưng, vật này chắc chắn không phải do quỷ binh sinh ra.</w:t>
      </w:r>
    </w:p>
    <w:p>
      <w:pPr>
        <w:pStyle w:val="BodyText"/>
      </w:pPr>
      <w:r>
        <w:t xml:space="preserve">Song đầu cũng không biết tác dụng của vật này, nhưng lại mơ hồ cảm thấy, vật này sẽ trợ giúp rất nhiều cho việc thăng tiến sau này của mình.</w:t>
      </w:r>
    </w:p>
    <w:p>
      <w:pPr>
        <w:pStyle w:val="BodyText"/>
      </w:pPr>
      <w:r>
        <w:t xml:space="preserve">Cho nên, nó cũng học theo quỷ binh Tử Kim Cảnh, cất vật ấy trong lồng ngực.</w:t>
      </w:r>
    </w:p>
    <w:p>
      <w:pPr>
        <w:pStyle w:val="BodyText"/>
      </w:pPr>
      <w:r>
        <w:t xml:space="preserve">Nhưng, sau khi nó tiến vào không gian Hắc Chướng Kỳ, đột ngột có chút cảm ứng. Dường như trong đầu có thêm một tin tức, khiến nó hiểu được tác dụng kỳ diệu của viên ngọc này.</w:t>
      </w:r>
    </w:p>
    <w:p>
      <w:pPr>
        <w:pStyle w:val="BodyText"/>
      </w:pPr>
      <w:r>
        <w:t xml:space="preserve">Vì thế, nó bắt đầu nuốt sương nhả khói, phóng xuât ra viên ngọc, và ngưng tụ gió âm quỷ khí, bắt đầu mở rộng không gian này.</w:t>
      </w:r>
    </w:p>
    <w:p>
      <w:pPr>
        <w:pStyle w:val="BodyText"/>
      </w:pPr>
      <w:r>
        <w:t xml:space="preserve">Doanh Thừa Phong sửng sốt hồi lâu, trong lòng thầm cảm thấy hổ thẹn.</w:t>
      </w:r>
    </w:p>
    <w:p>
      <w:pPr>
        <w:pStyle w:val="BodyText"/>
      </w:pPr>
      <w:r>
        <w:t xml:space="preserve">Ban đầu hắn còn tưởng rằng, muốn thăng tiến Hắc Chướng Kỳ, chỉ cần bắt quỷ binh có trí tuệ và cấp bậc cao hơn nó là được. Nhưng bây giờ mới biết, đây quả thực là ý nghĩ kỳ lạ.</w:t>
      </w:r>
    </w:p>
    <w:p>
      <w:pPr>
        <w:pStyle w:val="BodyText"/>
      </w:pPr>
      <w:r>
        <w:t xml:space="preserve">Song đầu vào trong Hắc Chướng Kỳ, cũng không thể khiến bảo vật này phát sinh biến hóa. Thật sự khiến nó sinh ra dị biến chính là viên ngọc trên người quỷ binh Tử Kim Cảnh.</w:t>
      </w:r>
    </w:p>
    <w:p>
      <w:pPr>
        <w:pStyle w:val="BodyText"/>
      </w:pPr>
      <w:r>
        <w:t xml:space="preserve">Chỉ có điều, Doanh Thừa Phong chưa bao giờ nhìn thấy, cũng chưa bao giờ nghe đến, thật sự không biết đây là vật gì.</w:t>
      </w:r>
    </w:p>
    <w:p>
      <w:pPr>
        <w:pStyle w:val="BodyText"/>
      </w:pPr>
      <w:r>
        <w:t xml:space="preserve">Trong đầu nhanh chóng hồi tưởng lại một lần, sắc mặt Doanh Thừa Phong khẽ biến.</w:t>
      </w:r>
    </w:p>
    <w:p>
      <w:pPr>
        <w:pStyle w:val="BodyText"/>
      </w:pPr>
      <w:r>
        <w:t xml:space="preserve">Hắn đột nhiên nghĩ đến một việc, lão A Nhĩ Pháp Đặc lợi dụng thiết bị nào đó để mở ra không gian quỷ dị, và chế phục quỷ binh Tử Kim Cảnh ở nơi đó. Mà sau khi lão A Nhĩ Pháp Đặc tử vong, quỷ binh Tử Kim Cảnh lấy đi một ít gì đó trên người của lão, ngoại trừ hồn phách Binh Vương, có trời mới biết còn vật khác hay không.</w:t>
      </w:r>
    </w:p>
    <w:p>
      <w:pPr>
        <w:pStyle w:val="BodyText"/>
      </w:pPr>
      <w:r>
        <w:t xml:space="preserve">Tuy nhiên, từ lúc đó về sau đột nhiên tên quỷ này có năng lực xé rách không gian để thực hiện di chuyển tức thời. Việc đó là có thật.</w:t>
      </w:r>
    </w:p>
    <w:p>
      <w:pPr>
        <w:pStyle w:val="BodyText"/>
      </w:pPr>
      <w:r>
        <w:t xml:space="preserve">Hay là, hai tên cường giả Tử Kim Cảnh này dựa vào vật ấy để khống chế không gian.</w:t>
      </w:r>
    </w:p>
    <w:p>
      <w:pPr>
        <w:pStyle w:val="BodyText"/>
      </w:pPr>
      <w:r>
        <w:t xml:space="preserve">Vừa nghĩ đến đây, tim của Doanh Thừa Phong đập nhanh hơn rất nhiều.</w:t>
      </w:r>
    </w:p>
    <w:p>
      <w:pPr>
        <w:pStyle w:val="BodyText"/>
      </w:pPr>
      <w:r>
        <w:t xml:space="preserve">Bảo vật không gian, vật này khó tìm kiếm vô cùng. Nếu suy đoán của hắn chính xác, như vậy lần này đạt được một vật quá tốt rồi.</w:t>
      </w:r>
    </w:p>
    <w:p>
      <w:pPr>
        <w:pStyle w:val="BodyText"/>
      </w:pPr>
      <w:r>
        <w:t xml:space="preserve">Khoảng cách thời gian song đầu phun ra nuốt vào viên ngọc càng lúc càng ngắn, mà gió âm quỷ khí vô cùng vô tận bị viên ngọc nén ép tới cực hạn, năng lượng đặc thù này không ngừng tấn công và bù đắp vách tường không gian, khiến việc mở rộng của nó không bị gián đoạn.</w:t>
      </w:r>
    </w:p>
    <w:p>
      <w:pPr>
        <w:pStyle w:val="BodyText"/>
      </w:pPr>
      <w:r>
        <w:t xml:space="preserve">Rốt cục, sau một ngày một đêm, song đầu cũng ngừng lại.</w:t>
      </w:r>
    </w:p>
    <w:p>
      <w:pPr>
        <w:pStyle w:val="BodyText"/>
      </w:pPr>
      <w:r>
        <w:t xml:space="preserve">Nó xem xét bốn phía một cách hài lòng, một cái đầu lớn há miệng nuốt viên ngọc.</w:t>
      </w:r>
    </w:p>
    <w:p>
      <w:pPr>
        <w:pStyle w:val="BodyText"/>
      </w:pPr>
      <w:r>
        <w:t xml:space="preserve">Mà lúc này, không gian trong Hắc Chướng Kỳ đã mở rộng hơn gấp mười lần.</w:t>
      </w:r>
    </w:p>
    <w:p>
      <w:pPr>
        <w:pStyle w:val="BodyText"/>
      </w:pPr>
      <w:r>
        <w:t xml:space="preserve">Ý niệm tinh thần của Doanh Thừa Phong vẫn chú ý nơi này, sau khi cảm ứng được tất cả, không khỏi vui mừng khôn tả.</w:t>
      </w:r>
    </w:p>
    <w:p>
      <w:pPr>
        <w:pStyle w:val="BodyText"/>
      </w:pPr>
      <w:r>
        <w:t xml:space="preserve">Nếu như không gian trước kia bị chia thành một trăm phần, như vậy không gian lúc này bạo tăng gấp mười, thì có một nghìn gian phòng.</w:t>
      </w:r>
    </w:p>
    <w:p>
      <w:pPr>
        <w:pStyle w:val="BodyText"/>
      </w:pPr>
      <w:r>
        <w:t xml:space="preserve">Hắc Chướng Kỳ có quy mô như vậy, thực sự đã ngang với thần khí.</w:t>
      </w:r>
    </w:p>
    <w:p>
      <w:pPr>
        <w:pStyle w:val="BodyText"/>
      </w:pPr>
      <w:r>
        <w:t xml:space="preserve">Mà càng khiến Doanh Thừa Phong cảm thấy kinh ngạc là, sau khi không gian mở rộng, dường như phẩm chất của nó cũng tăng lên.</w:t>
      </w:r>
    </w:p>
    <w:p>
      <w:pPr>
        <w:pStyle w:val="BodyText"/>
      </w:pPr>
      <w:r>
        <w:t xml:space="preserve">Trong đó tràn ngập gió âm quỷ khí nồng đậm, quả thực đã đạt đến mức độ giống như thực chất.</w:t>
      </w:r>
    </w:p>
    <w:p>
      <w:pPr>
        <w:pStyle w:val="BodyText"/>
      </w:pPr>
      <w:r>
        <w:t xml:space="preserve">Có thể làm được điều này, chính là hiệu quả thần kỳ sau khi được viên ngọc rèn luyện. Quả nhiên viên ngọc này có thể cải tạo không gian trở nên thích hợp hơn với nơi cư trú của quỷ binh.</w:t>
      </w:r>
    </w:p>
    <w:p>
      <w:pPr>
        <w:pStyle w:val="BodyText"/>
      </w:pPr>
      <w:r>
        <w:t xml:space="preserve">Đồng thời, sau khi không gian được mở rộng, không gian song đầu chiếm cứ cũng giảm từ mười phần xuống còn hai phần.</w:t>
      </w:r>
    </w:p>
    <w:p>
      <w:pPr>
        <w:pStyle w:val="BodyText"/>
      </w:pPr>
      <w:r>
        <w:t xml:space="preserve">Trong định mức một ngàn không gian, không ngờ nó chỉ chiếm hai phần mà thôi.</w:t>
      </w:r>
    </w:p>
    <w:p>
      <w:pPr>
        <w:pStyle w:val="BodyText"/>
      </w:pPr>
      <w:r>
        <w:t xml:space="preserve">Khi cảm ứng được cảnh tượng này, ngay cả bản thân Doanh Thừa Phong cũng có cảm giác khó tin.</w:t>
      </w:r>
    </w:p>
    <w:p>
      <w:pPr>
        <w:pStyle w:val="BodyText"/>
      </w:pPr>
      <w:r>
        <w:t xml:space="preserve">Đột nhiên hắn nghĩ đến một vấn đề, "nếu quỷ binh cấp bậc Tử Kim Cảnh cũng chỉ chiếm cứ hai phần định mức, vậy còn Hoàng Kim Cảnh, Bạch Ngân Cảnh thì sao?"</w:t>
      </w:r>
    </w:p>
    <w:p>
      <w:pPr>
        <w:pStyle w:val="BodyText"/>
      </w:pPr>
      <w:r>
        <w:t xml:space="preserve">Hắn hít một hơi thật sâu, thu lại và áp chế con tim đang đập như sấm, sau đó hắn nhẹ nhàng phất tay, lập tức hơn bốn mươi quỷ binh Hoàng Kim Cảnh phía xa chui vào Hắc Chướng Kỳ nhanh như bay.</w:t>
      </w:r>
    </w:p>
    <w:p>
      <w:pPr>
        <w:pStyle w:val="BodyText"/>
      </w:pPr>
      <w:r>
        <w:t xml:space="preserve">Ngay sau đó, trên mặt Doanh Thừa Phong liền toát ra niềm vui bất ngờ.</w:t>
      </w:r>
    </w:p>
    <w:p>
      <w:pPr>
        <w:pStyle w:val="BodyText"/>
      </w:pPr>
      <w:r>
        <w:t xml:space="preserve">Quả nhiên như hắn dự liệu, sau khi đám quỷ binh Hoàng Kim Cảnh tiến vào không gian, đầu tiên là ngẩn ra, sau đó mỗi con lần lượt chiếm một phần không gian.</w:t>
      </w:r>
    </w:p>
    <w:p>
      <w:pPr>
        <w:pStyle w:val="BodyText"/>
      </w:pPr>
      <w:r>
        <w:t xml:space="preserve">Nói cách khác, không gian cần thiết ột quỷ binh Hoàng Kim không còn là hai, mà là một.</w:t>
      </w:r>
    </w:p>
    <w:p>
      <w:pPr>
        <w:pStyle w:val="BodyText"/>
      </w:pPr>
      <w:r>
        <w:t xml:space="preserve">Thấy không gian Hắc Chướng Kỳ đang chật chội đột nhiên trở nên trống rỗng, Doanh Thừa Phong không khỏi suy ngĩ miên man.</w:t>
      </w:r>
    </w:p>
    <w:p>
      <w:pPr>
        <w:pStyle w:val="BodyText"/>
      </w:pPr>
      <w:r>
        <w:t xml:space="preserve">Uy năng của năm mươi quỷ binh Hoàng Kim Cảnh đã vô cùng bá đạo rồi, cho dù là lão A Nhĩ Pháp Đặc có cấp bậc Tử Kim Cảnh và Quỷ binh Tử Kim Cảnh, cuối cùng đều chết dưới tay của chúng..</w:t>
      </w:r>
    </w:p>
    <w:p>
      <w:pPr>
        <w:pStyle w:val="BodyText"/>
      </w:pPr>
      <w:r>
        <w:t xml:space="preserve">Đương nhiên, cũng do hai tên Tử Kim Cảnh đã bị trọng thương từ trước đó.</w:t>
      </w:r>
    </w:p>
    <w:p>
      <w:pPr>
        <w:pStyle w:val="BodyText"/>
      </w:pPr>
      <w:r>
        <w:t xml:space="preserve">Nhưng, cho dù giao phong chính diện, năm mươi quỷ binh Hoàng Kim Cảnh cũng đủ để khiến một cường giả Tử Kim Cảnh nuốt hận ngàn thu.</w:t>
      </w:r>
    </w:p>
    <w:p>
      <w:pPr>
        <w:pStyle w:val="BodyText"/>
      </w:pPr>
      <w:r>
        <w:t xml:space="preserve">Nếu như...</w:t>
      </w:r>
    </w:p>
    <w:p>
      <w:pPr>
        <w:pStyle w:val="BodyText"/>
      </w:pPr>
      <w:r>
        <w:t xml:space="preserve">Khiến cho quy mô quỷ binh Hoàng Kim Cảnh trong Hắc Chướng Kỳ mở rộng đến một ngàn con thì sao?</w:t>
      </w:r>
    </w:p>
    <w:p>
      <w:pPr>
        <w:pStyle w:val="BodyText"/>
      </w:pPr>
      <w:r>
        <w:t xml:space="preserve">Đó sẽ là sức mạnh cường đại đến mức nào?</w:t>
      </w:r>
    </w:p>
    <w:p>
      <w:pPr>
        <w:pStyle w:val="BodyText"/>
      </w:pPr>
      <w:r>
        <w:t xml:space="preserve">Vừa nghĩ đến đây, thân thể Doanh Thừa Phong liền không nhịn được kích động phát run.</w:t>
      </w:r>
    </w:p>
    <w:p>
      <w:pPr>
        <w:pStyle w:val="BodyText"/>
      </w:pPr>
      <w:r>
        <w:t xml:space="preserve">Từ nay về sau, cường giả Tử Kim Cảnh, quỷ binh Tử Kim Cảnh, hắn cũng không thèm để trong mắt. Ngay cả những cường giả đẳng cấp như Ác Long Đầu Ảnh và Linh Tháp chân nhân, hắn cũng có tư cách chiến đấu với họ rồi.</w:t>
      </w:r>
    </w:p>
    <w:p>
      <w:pPr>
        <w:pStyle w:val="BodyText"/>
      </w:pPr>
      <w:r>
        <w:t xml:space="preserve">Đương nhiên, muốn làm được điều này, đầu tiên hắn phải kiếm đủ đại quân quỷ binh Hoàng Kim Cảnh mới được.</w:t>
      </w:r>
    </w:p>
    <w:p>
      <w:pPr>
        <w:pStyle w:val="BodyText"/>
      </w:pPr>
      <w:r>
        <w:t xml:space="preserve">Xoay chuyển ánh mắt, nhìn xuống thi thể lão A Nhĩ Pháp Đặc.</w:t>
      </w:r>
    </w:p>
    <w:p>
      <w:pPr>
        <w:pStyle w:val="BodyText"/>
      </w:pPr>
      <w:r>
        <w:t xml:space="preserve">Doanh Thừa Phong do dự một chút, tiến lên tìm kiếm một lần, lão này là cường giả đỉnh cao cấp bậc Tử Kim Cảnh, phía sau có một gia tộc to lớn lùng sục bảo vật cho lão, tất nhiên cũng sẽ không quá mất mặt.</w:t>
      </w:r>
    </w:p>
    <w:p>
      <w:pPr>
        <w:pStyle w:val="BodyText"/>
      </w:pPr>
      <w:r>
        <w:t xml:space="preserve">Nhưng, lão từng tiến vào không gian quỷ dị, và bị số đông quỷ binh Hoàng Kim Cảnh vây công, cho nên ngoại trừ bộ bảo giáp Tử Kim Cảnh tàn rách trên người và chủy thủ đã bị tổn thương, những trang bị còn lại đã biến thành bột mịn từ lâu, không còn giá trị sử dụng.</w:t>
      </w:r>
    </w:p>
    <w:p>
      <w:pPr>
        <w:pStyle w:val="BodyText"/>
      </w:pPr>
      <w:r>
        <w:t xml:space="preserve">Tuy nhiên, Doanh Thừa Phong vẫn phát hiện một túi không gian trên eo của gã.</w:t>
      </w:r>
    </w:p>
    <w:p>
      <w:pPr>
        <w:pStyle w:val="BodyText"/>
      </w:pPr>
      <w:r>
        <w:t xml:space="preserve">Bởi vậy có thể thấy được, đối với cường giả Tử Kim Cảnh, bảo vật túi không gian không phải là vật không thể với tới được.</w:t>
      </w:r>
    </w:p>
    <w:p>
      <w:pPr>
        <w:pStyle w:val="BodyText"/>
      </w:pPr>
      <w:r>
        <w:t xml:space="preserve">Trên túi không gian có dấu vết hắc ám, hơn nữa còn là sức mạnh cấp bậc Tử Kim Cảnh.</w:t>
      </w:r>
    </w:p>
    <w:p>
      <w:pPr>
        <w:pStyle w:val="BodyText"/>
      </w:pPr>
      <w:r>
        <w:t xml:space="preserve">Doanh Thừa Phong khẽ mỉm cười, lập tức Trí Linh bắt đầu hấp thu chân khí, đồng thời chuyển hóa thành sức mạnh tinh thần hắc ám, bắt đầu mở túi không gian.</w:t>
      </w:r>
    </w:p>
    <w:p>
      <w:pPr>
        <w:pStyle w:val="BodyText"/>
      </w:pPr>
      <w:r>
        <w:t xml:space="preserve">Đối với Trí Linh mà nói, nó làm như vậy chẳng khác nào đang mở khóa mật mã, chỉ cần điều chỉnh tần suất sức mạnh hắc ám giống hệt của lão A Nhĩ Pháp Đặc là có thể mở túi không gian một cách dễ dàng.</w:t>
      </w:r>
    </w:p>
    <w:p>
      <w:pPr>
        <w:pStyle w:val="BodyText"/>
      </w:pPr>
      <w:r>
        <w:t xml:space="preserve">Quả nhiên Trí Linh không khiến hắn phải thất vọng, chỉ sau một khắc, túi không gian liền mở ra.</w:t>
      </w:r>
    </w:p>
    <w:p>
      <w:pPr>
        <w:pStyle w:val="BodyText"/>
      </w:pPr>
      <w:r>
        <w:t xml:space="preserve">Bên trong túi không gian, có lượng lớn khoáng thạch quý hiếm và một ít chai thuốc, ngoài ra còn có một số trang bị đặc biệt.</w:t>
      </w:r>
    </w:p>
    <w:p>
      <w:pPr>
        <w:pStyle w:val="BodyText"/>
      </w:pPr>
      <w:r>
        <w:t xml:space="preserve">Những trang bị này hẳn là bảo vật lão A Nhĩ Pháp Đặc dùng để làm trang bị phụ, tuy nhiên lúc này toàn bộ lại rơi vào tay của Doanh Thừa Phong.</w:t>
      </w:r>
    </w:p>
    <w:p>
      <w:pPr>
        <w:pStyle w:val="BodyText"/>
      </w:pPr>
      <w:r>
        <w:t xml:space="preserve">Một đống linh khí Hoàng Kim Cảnh hệ hắc ám, chỉ bằng này cũng đã có giá trị xa xỉ rồi.</w:t>
      </w:r>
    </w:p>
    <w:p>
      <w:pPr>
        <w:pStyle w:val="BodyText"/>
      </w:pPr>
      <w:r>
        <w:t xml:space="preserve">Chỉ có điều, tất cả những thứ này cộng lại, cũng không bằng thanh chủy thủ và bộ áo giáp trên người lão A Nhĩ Pháp Đặc.</w:t>
      </w:r>
    </w:p>
    <w:p>
      <w:pPr>
        <w:pStyle w:val="BodyText"/>
      </w:pPr>
      <w:r>
        <w:t xml:space="preserve">Doanh Thừa Phong trầm ngâm hồi lâu, lấy lò luyện đan trong túi không gian ra.</w:t>
      </w:r>
    </w:p>
    <w:p>
      <w:pPr>
        <w:pStyle w:val="BodyText"/>
      </w:pPr>
      <w:r>
        <w:t xml:space="preserve">Một sợi dây ý niệm tinh thần truyền tới, lập tức chung quanh lò luyện đan nổi lên một vòng hào quang. Một lát sau, khí linh Đan Lô ngưng tụ cẩn thận, đầu tiên nó nhìn bốn phía, kinh ngạc nói:</w:t>
      </w:r>
    </w:p>
    <w:p>
      <w:pPr>
        <w:pStyle w:val="BodyText"/>
      </w:pPr>
      <w:r>
        <w:t xml:space="preserve">- Nơi này xảy ra chuyện gì vậy?</w:t>
      </w:r>
    </w:p>
    <w:p>
      <w:pPr>
        <w:pStyle w:val="BodyText"/>
      </w:pPr>
      <w:r>
        <w:t xml:space="preserve">Tuy nói bốn vách tường di tích cứng như kim cương, tuy nhiên sau khi hai cường giả Tử Kim Cảnh giao tranh sống chết, hơn mười quỷ binh Hoàng Kim Cảnh toàn lực vây công, nơi đây ít nhiều đều trở nên hỗn độn dị thường.</w:t>
      </w:r>
    </w:p>
    <w:p>
      <w:pPr>
        <w:pStyle w:val="BodyText"/>
      </w:pPr>
      <w:r>
        <w:t xml:space="preserve">Doanh Thừa Phong cười ha hả, nói: - Không có gì, chỉ xảy ra một chút việc nhỏ. Hắn chuyển hướng đề tài, nói: - Lần trước ngươi có nói, chẳng những có thể luyện đan, mà còn có thể chế tạo vũ khí nữa, đúng không?</w:t>
      </w:r>
    </w:p>
    <w:p>
      <w:pPr>
        <w:pStyle w:val="BodyText"/>
      </w:pPr>
      <w:r>
        <w:t xml:space="preserve">Khí Linh Đan Lô do năng lượng ngưng tụ mà thành, nó hướng đầu lên, trên mặt đầy kiêu ngạo, nói:</w:t>
      </w:r>
    </w:p>
    <w:p>
      <w:pPr>
        <w:pStyle w:val="BodyText"/>
      </w:pPr>
      <w:r>
        <w:t xml:space="preserve">- Đúng vậy, ta là đại cao thủ chế tạo vũ khí.</w:t>
      </w:r>
    </w:p>
    <w:p>
      <w:pPr>
        <w:pStyle w:val="BodyText"/>
      </w:pPr>
      <w:r>
        <w:t xml:space="preserve">Nụ cười trên mặt của Doanh Thừa Phong càng nồng đậm hơn, nói: - Vậy ngươi đến xem xem, hai loại linh khí này còn có thể sửa chữa được không?</w:t>
      </w:r>
    </w:p>
    <w:p>
      <w:pPr>
        <w:pStyle w:val="BodyText"/>
      </w:pPr>
      <w:r>
        <w:t xml:space="preserve">Khí Linh Đan Lô nhìn xong, cười nói: - Hai loại linh khí Tử Kim Cảnh nho nhỏ, đương nhiên là có thể.</w:t>
      </w:r>
    </w:p>
    <w:p>
      <w:pPr>
        <w:pStyle w:val="BodyText"/>
      </w:pPr>
      <w:r>
        <w:t xml:space="preserve">Cơ thịt trên mặt Doanh Thừa Phong hơi giật giật, hắn thầm nhủ trong lòng "rốt cuộc bản thân nhặt được bảo vật gì mà có giọng điệu ra vẻ thế chứ"</w:t>
      </w:r>
    </w:p>
    <w:p>
      <w:pPr>
        <w:pStyle w:val="BodyText"/>
      </w:pPr>
      <w:r>
        <w:t xml:space="preserve">Tuy rằng Doanh Thừa Phong cũng có trình độ đúc luyện vũ khí nhất định, nhưng bản thân hắn chỉ là một vị Linh Sư Bạch Ngân Cảnh mà thôi, khi đối mặt với linh khí Tử Kim Cảnh, chắc chắn là có tâm mà vô lực.</w:t>
      </w:r>
    </w:p>
    <w:p>
      <w:pPr>
        <w:pStyle w:val="BodyText"/>
      </w:pPr>
      <w:r>
        <w:t xml:space="preserve">Nhưng linh khí cấp bậc này, theo như lời nói của Khí Linh Đan Lô, dường như lại quá bình thường, tất nhiên là khiến hắn cảm khái vạn phần.</w:t>
      </w:r>
    </w:p>
    <w:p>
      <w:pPr>
        <w:pStyle w:val="BodyText"/>
      </w:pPr>
      <w:r>
        <w:t xml:space="preserve">- Muốn sửa chữa chúng, ta cũng cần những nguyên liệu này... Khí Linh Đan Lô nói ra một mạch tên các loại nguyên liệu.</w:t>
      </w:r>
    </w:p>
    <w:p>
      <w:pPr>
        <w:pStyle w:val="BodyText"/>
      </w:pPr>
      <w:r>
        <w:t xml:space="preserve">Doanh Thừa Phong nghe xong liền cứng lưỡi, hắn yên lặng suy nghĩ một chút, lấy một chút từ túi không gian của mình, lấy phần nhiều từ túi không gian mà mình mới thu được của lão A Nhĩ Pháp Đặc.</w:t>
      </w:r>
    </w:p>
    <w:p>
      <w:pPr>
        <w:pStyle w:val="BodyText"/>
      </w:pPr>
      <w:r>
        <w:t xml:space="preserve">Nếu không có thêm sự bổ sung này, chắc chắn hắn không thể kiếm đủ những nguyên liệu này rồi.</w:t>
      </w:r>
    </w:p>
    <w:p>
      <w:pPr>
        <w:pStyle w:val="Compact"/>
      </w:pPr>
      <w:r>
        <w:br w:type="textWrapping"/>
      </w:r>
      <w:r>
        <w:br w:type="textWrapping"/>
      </w:r>
    </w:p>
    <w:p>
      <w:pPr>
        <w:pStyle w:val="Heading2"/>
      </w:pPr>
      <w:bookmarkStart w:id="519" w:name="chương-500-đá-định-vị"/>
      <w:bookmarkEnd w:id="519"/>
      <w:r>
        <w:t xml:space="preserve">497. Chương 500: Đá Định Vị</w:t>
      </w:r>
    </w:p>
    <w:p>
      <w:pPr>
        <w:pStyle w:val="Compact"/>
      </w:pPr>
      <w:r>
        <w:br w:type="textWrapping"/>
      </w:r>
      <w:r>
        <w:br w:type="textWrapping"/>
      </w:r>
    </w:p>
    <w:p>
      <w:pPr>
        <w:pStyle w:val="BodyText"/>
      </w:pPr>
      <w:r>
        <w:t xml:space="preserve">- Không tồi, không tồi.</w:t>
      </w:r>
    </w:p>
    <w:p>
      <w:pPr>
        <w:pStyle w:val="BodyText"/>
      </w:pPr>
      <w:r>
        <w:t xml:space="preserve">Đan Lô Khí Linh nở nụ cười rạng rỡ, nói:</w:t>
      </w:r>
    </w:p>
    <w:p>
      <w:pPr>
        <w:pStyle w:val="BodyText"/>
      </w:pPr>
      <w:r>
        <w:t xml:space="preserve">- Bộ sưu tầm của ngươi thật là phong phú.</w:t>
      </w:r>
    </w:p>
    <w:p>
      <w:pPr>
        <w:pStyle w:val="BodyText"/>
      </w:pPr>
      <w:r>
        <w:t xml:space="preserve">Doanh Thừa Phong lườm mắt, liền nói:</w:t>
      </w:r>
    </w:p>
    <w:p>
      <w:pPr>
        <w:pStyle w:val="BodyText"/>
      </w:pPr>
      <w:r>
        <w:t xml:space="preserve">- Ít chuyện thôi, mau mau làm việc đi.</w:t>
      </w:r>
    </w:p>
    <w:p>
      <w:pPr>
        <w:pStyle w:val="BodyText"/>
      </w:pPr>
      <w:r>
        <w:t xml:space="preserve">Đan Lô Khí Linh liền rụt lại và nói với vẻ do dự:</w:t>
      </w:r>
    </w:p>
    <w:p>
      <w:pPr>
        <w:pStyle w:val="BodyText"/>
      </w:pPr>
      <w:r>
        <w:t xml:space="preserve">- Có một số việc ta cần phải nói rõ với ngươi trước.</w:t>
      </w:r>
    </w:p>
    <w:p>
      <w:pPr>
        <w:pStyle w:val="BodyText"/>
      </w:pPr>
      <w:r>
        <w:t xml:space="preserve">- Cái gì?</w:t>
      </w:r>
    </w:p>
    <w:p>
      <w:pPr>
        <w:pStyle w:val="BodyText"/>
      </w:pPr>
      <w:r>
        <w:t xml:space="preserve">Đã có vật liệu rồi thì việc tu phục hai bộ linh khí này không còn là việc khó nữa. Nhưng, cho dù ta có tu phục lại chúng, thì đối với ngươi cũng không còn tác dụng lớn nữa.</w:t>
      </w:r>
    </w:p>
    <w:p>
      <w:pPr>
        <w:pStyle w:val="BodyText"/>
      </w:pPr>
      <w:r>
        <w:t xml:space="preserve">Đan Lô Khí Đan nghiêm túc nói tiếp: - Hai bộ linh khí này đều là bảo vật thuộc loại ám khí, hoàn toàn không phải là ai cũng đều sử dụng được.</w:t>
      </w:r>
    </w:p>
    <w:p>
      <w:pPr>
        <w:pStyle w:val="BodyText"/>
      </w:pPr>
      <w:r>
        <w:t xml:space="preserve">Doanh Thừa Phong hừm nhẹ một tiếng rồi nói: - Nói tào lao, chuyện này không cần ngươi xen vào Hắn bỗng im lặng, do dự chốc lát, hắn liền vẫy tay ra hiệu cho Song Đầu (Quỷ Binh Quái Thú Song Đầu) từ trong Hắc Chướng Kỳ chui ra.</w:t>
      </w:r>
    </w:p>
    <w:p>
      <w:pPr>
        <w:pStyle w:val="BodyText"/>
      </w:pPr>
      <w:r>
        <w:t xml:space="preserve">Một khi Quỷ binh của con Tử Kim Cảnh xuất hiện, bỗng nhiên ngửa mặt lên trời thét vang, hai cái đầu khổng lồ chụm vào nhau một cách thân mật, suýt chút nữa đã húc ngã Doanh Thừa Phong.</w:t>
      </w:r>
    </w:p>
    <w:p>
      <w:pPr>
        <w:pStyle w:val="BodyText"/>
      </w:pPr>
      <w:r>
        <w:t xml:space="preserve">Doanh Thừa Phong đành phải vỗ vỗ lên đầu nó và nói:</w:t>
      </w:r>
    </w:p>
    <w:p>
      <w:pPr>
        <w:pStyle w:val="BodyText"/>
      </w:pPr>
      <w:r>
        <w:t xml:space="preserve">- Khí Linh huynh, ngươi xem hai bảo vật này có thể để cho nó sử dụng không?</w:t>
      </w:r>
    </w:p>
    <w:p>
      <w:pPr>
        <w:pStyle w:val="BodyText"/>
      </w:pPr>
      <w:r>
        <w:t xml:space="preserve">Đan Lô Khí Linh liếc nhìn song đầu, trả lời rằng:</w:t>
      </w:r>
    </w:p>
    <w:p>
      <w:pPr>
        <w:pStyle w:val="BodyText"/>
      </w:pPr>
      <w:r>
        <w:t xml:space="preserve">- Thể tích của nó quá lớn, muốn luyện chế ra một bộ linh giáp và linh binh thật không dễ chút nào Ngập ngừng một lát Khí linh lại tiếp lời:</w:t>
      </w:r>
    </w:p>
    <w:p>
      <w:pPr>
        <w:pStyle w:val="BodyText"/>
      </w:pPr>
      <w:r>
        <w:t xml:space="preserve">- Tuy nhiên, cũng không phải là không có cách.</w:t>
      </w:r>
    </w:p>
    <w:p>
      <w:pPr>
        <w:pStyle w:val="BodyText"/>
      </w:pPr>
      <w:r>
        <w:t xml:space="preserve">Doanh Thừa Phong hơi khựng lại, tiếp sau đó thốt lên một cách vui mừng:</w:t>
      </w:r>
    </w:p>
    <w:p>
      <w:pPr>
        <w:pStyle w:val="BodyText"/>
      </w:pPr>
      <w:r>
        <w:t xml:space="preserve">- Cách gì?</w:t>
      </w:r>
    </w:p>
    <w:p>
      <w:pPr>
        <w:pStyle w:val="BodyText"/>
      </w:pPr>
      <w:r>
        <w:t xml:space="preserve">Lúc Doanh Thừa Phong gọi Song Đầu ra, chỉ là tiện mồm hỏi một câu chứ hắn không ôm sự kỳ vọng nào.</w:t>
      </w:r>
    </w:p>
    <w:p>
      <w:pPr>
        <w:pStyle w:val="BodyText"/>
      </w:pPr>
      <w:r>
        <w:t xml:space="preserve">Bởi vì thân thể của Song Đầu cùng với Lão A Nhĩ Pháp Đặc và Quỷ Binh Tử Kim Cảnh là khác nhau, đây là điểm khác biệt cơ bản về chủng loại, muốn khiến cho bảo giáp và linh khí của chúng trở nên thông dụng, tuyệt đối là việc càng khó hơn. Chí ít, hắn cũng không thể nghĩ ra bất cứ biện pháp nào.</w:t>
      </w:r>
    </w:p>
    <w:p>
      <w:pPr>
        <w:pStyle w:val="BodyText"/>
      </w:pPr>
      <w:r>
        <w:t xml:space="preserve">Đan Lô Linh Khí chậm rãi nói:</w:t>
      </w:r>
    </w:p>
    <w:p>
      <w:pPr>
        <w:pStyle w:val="BodyText"/>
      </w:pPr>
      <w:r>
        <w:t xml:space="preserve">- Chỉ cần hòa nhập sức mạnh không gian vào trong quá trình tu phục bộ Khải giáp và Chủy thủ này là được.</w:t>
      </w:r>
    </w:p>
    <w:p>
      <w:pPr>
        <w:pStyle w:val="BodyText"/>
      </w:pPr>
      <w:r>
        <w:t xml:space="preserve">- Sức mạnh không gian!</w:t>
      </w:r>
    </w:p>
    <w:p>
      <w:pPr>
        <w:pStyle w:val="BodyText"/>
      </w:pPr>
      <w:r>
        <w:t xml:space="preserve">Doanh Thừa Phong nhướn ày lẩm bẩm.</w:t>
      </w:r>
    </w:p>
    <w:p>
      <w:pPr>
        <w:pStyle w:val="BodyText"/>
      </w:pPr>
      <w:r>
        <w:t xml:space="preserve">Hắn bất ngờ vỗ tay lên Song Đầu và ra lệnh:</w:t>
      </w:r>
    </w:p>
    <w:p>
      <w:pPr>
        <w:pStyle w:val="BodyText"/>
      </w:pPr>
      <w:r>
        <w:t xml:space="preserve">- Ngươi hãy nhả viên châu ra đây.</w:t>
      </w:r>
    </w:p>
    <w:p>
      <w:pPr>
        <w:pStyle w:val="BodyText"/>
      </w:pPr>
      <w:r>
        <w:t xml:space="preserve">Tuy Song Đầu lưu luyến không đành nhưng cuối cùng cũng tuân lệnh nhả ra viên châu từ trong một cái miệng lớn.</w:t>
      </w:r>
    </w:p>
    <w:p>
      <w:pPr>
        <w:pStyle w:val="BodyText"/>
      </w:pPr>
      <w:r>
        <w:t xml:space="preserve">Doanh Thừa Phong tay cầm viên châu khẽ lắc lư nói rằng:</w:t>
      </w:r>
    </w:p>
    <w:p>
      <w:pPr>
        <w:pStyle w:val="BodyText"/>
      </w:pPr>
      <w:r>
        <w:t xml:space="preserve">- Khí Linh huynh, xem đây là vật gì?</w:t>
      </w:r>
    </w:p>
    <w:p>
      <w:pPr>
        <w:pStyle w:val="BodyText"/>
      </w:pPr>
      <w:r>
        <w:t xml:space="preserve">- Á, ngươi làm sao có được vật này?</w:t>
      </w:r>
    </w:p>
    <w:p>
      <w:pPr>
        <w:pStyle w:val="BodyText"/>
      </w:pPr>
      <w:r>
        <w:t xml:space="preserve">Đan Lô Khí Linh nói bằng giọng kinh ngạc:</w:t>
      </w:r>
    </w:p>
    <w:p>
      <w:pPr>
        <w:pStyle w:val="BodyText"/>
      </w:pPr>
      <w:r>
        <w:t xml:space="preserve">- Thứ này không nên nằm trong trong tay một nhân vật chỉ có cấp bậc như nhà ngươi.</w:t>
      </w:r>
    </w:p>
    <w:p>
      <w:pPr>
        <w:pStyle w:val="BodyText"/>
      </w:pPr>
      <w:r>
        <w:t xml:space="preserve">Doanh Thừa Phong lườm mắt, nói:</w:t>
      </w:r>
    </w:p>
    <w:p>
      <w:pPr>
        <w:pStyle w:val="BodyText"/>
      </w:pPr>
      <w:r>
        <w:t xml:space="preserve">- Vật này tại sao lại rơi vào tay ta không quan trọng, ta chỉ muốn biết, viên châu này rút cuộc là thứ gì.</w:t>
      </w:r>
    </w:p>
    <w:p>
      <w:pPr>
        <w:pStyle w:val="BodyText"/>
      </w:pPr>
      <w:r>
        <w:t xml:space="preserve">Đan Lô Linh Khí đã bị ngữ khí của Doanh Thừa Phong làm cho giật mình, liền trả lời:</w:t>
      </w:r>
    </w:p>
    <w:p>
      <w:pPr>
        <w:pStyle w:val="BodyText"/>
      </w:pPr>
      <w:r>
        <w:t xml:space="preserve">- Viên châu này có thể là Định Vị Thạch (Đá định vị) của Dị độ không gian nào đó, cũng chính là chìa khóa để mở cửa cái dị độ không gian đó, có công dụng vô cùng kỳ diệu.</w:t>
      </w:r>
    </w:p>
    <w:p>
      <w:pPr>
        <w:pStyle w:val="BodyText"/>
      </w:pPr>
      <w:r>
        <w:t xml:space="preserve">Ngừng lại một lát, nó nói tiếp:</w:t>
      </w:r>
    </w:p>
    <w:p>
      <w:pPr>
        <w:pStyle w:val="BodyText"/>
      </w:pPr>
      <w:r>
        <w:t xml:space="preserve">- Dùng viên châu này để luyện chế thành linh khí là đủ rồi.</w:t>
      </w:r>
    </w:p>
    <w:p>
      <w:pPr>
        <w:pStyle w:val="BodyText"/>
      </w:pPr>
      <w:r>
        <w:t xml:space="preserve">- Không được.</w:t>
      </w:r>
    </w:p>
    <w:p>
      <w:pPr>
        <w:pStyle w:val="BodyText"/>
      </w:pPr>
      <w:r>
        <w:t xml:space="preserve">Doanh Thừa Phong liền phủ quyết mạnh mẽ.</w:t>
      </w:r>
    </w:p>
    <w:p>
      <w:pPr>
        <w:pStyle w:val="BodyText"/>
      </w:pPr>
      <w:r>
        <w:t xml:space="preserve">Tuy là linh khí Tử kim cảnh thuộc hệ hắc ám thích hợp cho Song Đầu, nhưng nếu bàn về mặt giá trị, thì còn xa mới sánh kịnh viên Định vị thạch của Dị độ không gian này.</w:t>
      </w:r>
    </w:p>
    <w:p>
      <w:pPr>
        <w:pStyle w:val="BodyText"/>
      </w:pPr>
      <w:r>
        <w:t xml:space="preserve">Nếu như hắn không nhầm thì môi trường đối ứng với viên Định vị thạch chính là Dị độ không gian.</w:t>
      </w:r>
    </w:p>
    <w:p>
      <w:pPr>
        <w:pStyle w:val="BodyText"/>
      </w:pPr>
      <w:r>
        <w:t xml:space="preserve">Tuy hắn không hề hay biết bằng cách nào Lão A Nhỉ Pháp Đặc đoạt được viên châu này, cũng không hề hay biết bên trong cái Dị độ không gian ấy có những hiểm nguy và huyền cơ gì. Nhưng tầm quan trọng của viên châu này tuyệt đối lớn hơn rất nhiều so với Khải giáp và Chủy thủ.</w:t>
      </w:r>
    </w:p>
    <w:p>
      <w:pPr>
        <w:pStyle w:val="BodyText"/>
      </w:pPr>
      <w:r>
        <w:t xml:space="preserve">- Vì sao lại không được?</w:t>
      </w:r>
    </w:p>
    <w:p>
      <w:pPr>
        <w:pStyle w:val="BodyText"/>
      </w:pPr>
      <w:r>
        <w:t xml:space="preserve">Đan Lô Khí Linh hỏi lại với vẻ thất vọng.</w:t>
      </w:r>
    </w:p>
    <w:p>
      <w:pPr>
        <w:pStyle w:val="BodyText"/>
      </w:pPr>
      <w:r>
        <w:t xml:space="preserve">Nó vốn là muốn biểu hiện một chút tài năng, nhưng lại bị Doanh Thừa Phong gạt đi nên đã khiến nó mất hứng.</w:t>
      </w:r>
    </w:p>
    <w:p>
      <w:pPr>
        <w:pStyle w:val="BodyText"/>
      </w:pPr>
      <w:r>
        <w:t xml:space="preserve">Doanh Thừa Phong trầm giọng rằng:</w:t>
      </w:r>
    </w:p>
    <w:p>
      <w:pPr>
        <w:pStyle w:val="BodyText"/>
      </w:pPr>
      <w:r>
        <w:t xml:space="preserve">- Cái Dị độ không gian này rất quan trọng đối với ta, ta càng không thể hủy nó đi.</w:t>
      </w:r>
    </w:p>
    <w:p>
      <w:pPr>
        <w:pStyle w:val="BodyText"/>
      </w:pPr>
      <w:r>
        <w:t xml:space="preserve">Đan Lô Khí Linh ngây người một hồi mới cười nói rằng:</w:t>
      </w:r>
    </w:p>
    <w:p>
      <w:pPr>
        <w:pStyle w:val="BodyText"/>
      </w:pPr>
      <w:r>
        <w:t xml:space="preserve">- Ngươi hiểu nhầm rồi, ta chỉ muốn mượn sức mạnh không gian mà nó phóng thích ra thôi, về cơ bản không thể hủy được nó.</w:t>
      </w:r>
    </w:p>
    <w:p>
      <w:pPr>
        <w:pStyle w:val="BodyText"/>
      </w:pPr>
      <w:r>
        <w:t xml:space="preserve">Đan Lô Khí Linh cười vui vẻ nói tiếp:</w:t>
      </w:r>
    </w:p>
    <w:p>
      <w:pPr>
        <w:pStyle w:val="BodyText"/>
      </w:pPr>
      <w:r>
        <w:t xml:space="preserve">- Định vị thạch là vật cứng nhất trên thế giới, cả ta và ngươi đều không có năng lực hủy diệt được nó.</w:t>
      </w:r>
    </w:p>
    <w:p>
      <w:pPr>
        <w:pStyle w:val="BodyText"/>
      </w:pPr>
      <w:r>
        <w:t xml:space="preserve">Doanh Thừa Phong hơi đỏ mặt, gượng rằng:</w:t>
      </w:r>
    </w:p>
    <w:p>
      <w:pPr>
        <w:pStyle w:val="BodyText"/>
      </w:pPr>
      <w:r>
        <w:t xml:space="preserve">- Đến cả ngươi cũng không thể hủy được nó sao?</w:t>
      </w:r>
    </w:p>
    <w:p>
      <w:pPr>
        <w:pStyle w:val="BodyText"/>
      </w:pPr>
      <w:r>
        <w:t xml:space="preserve">Có lẽ hiện thời thì Đan Lô Khí Linh chưa có khả năng đó, nhưng trong tương lai thì khó nói vì cái sự thần bí sâu thẳm vô đáy của nó.</w:t>
      </w:r>
    </w:p>
    <w:p>
      <w:pPr>
        <w:pStyle w:val="BodyText"/>
      </w:pPr>
      <w:r>
        <w:t xml:space="preserve">Quả nhiên, Đan Lô Khí Linh đã trải qua tính toán, liền nói:</w:t>
      </w:r>
    </w:p>
    <w:p>
      <w:pPr>
        <w:pStyle w:val="BodyText"/>
      </w:pPr>
      <w:r>
        <w:t xml:space="preserve">- Ngươi thật sự muốn hủy diệt nó sao?</w:t>
      </w:r>
    </w:p>
    <w:p>
      <w:pPr>
        <w:pStyle w:val="BodyText"/>
      </w:pPr>
      <w:r>
        <w:t xml:space="preserve">Doanh Thừa Phong liền lắc đầu, nói:</w:t>
      </w:r>
    </w:p>
    <w:p>
      <w:pPr>
        <w:pStyle w:val="BodyText"/>
      </w:pPr>
      <w:r>
        <w:t xml:space="preserve">- Đương nhiên là không rồi. Ngập ngừng chốc lát, hắn căn dặn:</w:t>
      </w:r>
    </w:p>
    <w:p>
      <w:pPr>
        <w:pStyle w:val="BodyText"/>
      </w:pPr>
      <w:r>
        <w:t xml:space="preserve">- Hãy tu phục Khải giáp và Chủy thủ cho Song Đầu đi.</w:t>
      </w:r>
    </w:p>
    <w:p>
      <w:pPr>
        <w:pStyle w:val="BodyText"/>
      </w:pPr>
      <w:r>
        <w:t xml:space="preserve">Vừa nói, hắn vừa vẻ lên mặt đất tạo hình của bộ Khải giáp.</w:t>
      </w:r>
    </w:p>
    <w:p>
      <w:pPr>
        <w:pStyle w:val="BodyText"/>
      </w:pPr>
      <w:r>
        <w:t xml:space="preserve">Vốn là có Trí Linh cho nên chỉ cần liếc qua là hắn đã có thể tính toán ra thể hình của Song Đầu, và phối kết ra kiểu dáng Khải giáp thích hợp nhất cho Song Đầu. Trong bức đồ họa, có thể nói là sự hội tụ của tâm huyết được tích lũy từ vô số kỹ nghệ của kiếp trước.</w:t>
      </w:r>
    </w:p>
    <w:p>
      <w:pPr>
        <w:pStyle w:val="BodyText"/>
      </w:pPr>
      <w:r>
        <w:t xml:space="preserve">Các đường nét tuyệt đẹp, sự uy võ của kiểu dáng, tất cả đều là tuyệt phẩm đương thời.</w:t>
      </w:r>
    </w:p>
    <w:p>
      <w:pPr>
        <w:pStyle w:val="BodyText"/>
      </w:pPr>
      <w:r>
        <w:t xml:space="preserve">Thế nhưng, Đan Lô Khí Linh lại chỉ liếc qua một lần rồi liền lắc đầu nói:</w:t>
      </w:r>
    </w:p>
    <w:p>
      <w:pPr>
        <w:pStyle w:val="BodyText"/>
      </w:pPr>
      <w:r>
        <w:t xml:space="preserve">- Không cần đồ họa của ngươi.</w:t>
      </w:r>
    </w:p>
    <w:p>
      <w:pPr>
        <w:pStyle w:val="BodyText"/>
      </w:pPr>
      <w:r>
        <w:t xml:space="preserve">Doanh Thừa Phong ngẩn người hỏi:</w:t>
      </w:r>
    </w:p>
    <w:p>
      <w:pPr>
        <w:pStyle w:val="BodyText"/>
      </w:pPr>
      <w:r>
        <w:t xml:space="preserve">- Vì sao?</w:t>
      </w:r>
    </w:p>
    <w:p>
      <w:pPr>
        <w:pStyle w:val="BodyText"/>
      </w:pPr>
      <w:r>
        <w:t xml:space="preserve">- Trong bộ Khải giáp và Chủy thủ này vốn đã có đường nét bí mật (đường mật văn), được sử dụng cho loại linh khí tối đỉnh của Quỷ binh, thế là đủ rồi.</w:t>
      </w:r>
    </w:p>
    <w:p>
      <w:pPr>
        <w:pStyle w:val="BodyText"/>
      </w:pPr>
      <w:r>
        <w:t xml:space="preserve">Đan Lô Khí Linh nói với nét mặt nghiêm nghị:</w:t>
      </w:r>
    </w:p>
    <w:p>
      <w:pPr>
        <w:pStyle w:val="BodyText"/>
      </w:pPr>
      <w:r>
        <w:t xml:space="preserve">- Ta chỉ là tu phục chúng thôi, hơn nữa sẽ dung nhập sức mạnh không gian vào trong nó, khiến nó có khả năng biến hóa to nhỏ tùy ý theo sự biến hóa thể hình của thân chủ, không hề có bất cứ ảnh hưởng nào tới lực của mật văn nguyên bản cho nên không cần tiến hành cải tạo.</w:t>
      </w:r>
    </w:p>
    <w:p>
      <w:pPr>
        <w:pStyle w:val="BodyText"/>
      </w:pPr>
      <w:r>
        <w:t xml:space="preserve">Doanh Thừa Phong mắt nhìn chăm chú, thốt lên kinh ngạc:</w:t>
      </w:r>
    </w:p>
    <w:p>
      <w:pPr>
        <w:pStyle w:val="BodyText"/>
      </w:pPr>
      <w:r>
        <w:t xml:space="preserve">- Ngươi nói gì, bộ linh khí này có thể tự điều chỉnh dựa theo thân chủ nó sao?</w:t>
      </w:r>
    </w:p>
    <w:p>
      <w:pPr>
        <w:pStyle w:val="BodyText"/>
      </w:pPr>
      <w:r>
        <w:t xml:space="preserve">- Đương nhiên rồi.</w:t>
      </w:r>
    </w:p>
    <w:p>
      <w:pPr>
        <w:pStyle w:val="BodyText"/>
      </w:pPr>
      <w:r>
        <w:t xml:space="preserve">Đan Lô Khí Linh đáp lời một cách kiêu hãnh:</w:t>
      </w:r>
    </w:p>
    <w:p>
      <w:pPr>
        <w:pStyle w:val="BodyText"/>
      </w:pPr>
      <w:r>
        <w:t xml:space="preserve">- Đây vốn là linh khí cấp Tướng mói có được năng lực này, nhưng vì ngươi có Định vị thạch cộng thêm sức mạnh của ta thì có thể vượt cấp được như thế.</w:t>
      </w:r>
    </w:p>
    <w:p>
      <w:pPr>
        <w:pStyle w:val="BodyText"/>
      </w:pPr>
      <w:r>
        <w:t xml:space="preserve">Doanh Thừa Phong gật đầu tán đồng, đây là lần đầu tiên hắn được nghe có sự việc thần kỳ như thế trên thế giới này.</w:t>
      </w:r>
    </w:p>
    <w:p>
      <w:pPr>
        <w:pStyle w:val="BodyText"/>
      </w:pPr>
      <w:r>
        <w:t xml:space="preserve">Sức mạnh không gian lại có thể được vận dụng vào trong linh khí, như vậy là loại linh khí này sẽ hội tụ một loại thuộc tính đặc biệt, đó chính là tính thông dụng, nó không chỉ được dùng cho loài người mà còn có thể được sử dụng cho các chủng tộc khác.</w:t>
      </w:r>
    </w:p>
    <w:p>
      <w:pPr>
        <w:pStyle w:val="BodyText"/>
      </w:pPr>
      <w:r>
        <w:t xml:space="preserve">Đem vật liệu, linh khí và Định vị thạch ra.</w:t>
      </w:r>
    </w:p>
    <w:p>
      <w:pPr>
        <w:pStyle w:val="BodyText"/>
      </w:pPr>
      <w:r>
        <w:t xml:space="preserve">Tuy Quỷ Binh Song Đầu có ý luyến tiếc, nhưng việc Song Đầu đã có được trí thông minh cũng đủ để nó sáng suốt, công dụng của bộ linh khí này có tác dụng rất lớn đối với nó. Vì vậy, nó cũng chỉ banh tròn bốn con mắt nhìn chằm chằm chứ không hề có cử động nào quá khích.</w:t>
      </w:r>
    </w:p>
    <w:p>
      <w:pPr>
        <w:pStyle w:val="BodyText"/>
      </w:pPr>
      <w:r>
        <w:t xml:space="preserve">Đan Lô Khí Lính khua tay một cái, một vòng sáng kỳ dị đột nhiên được phóng thích ra từ trong Đan Lô (lò luyện đan), nó xoay tròn lên trên những vật phẩm đặt dưới đất và cuốn chúng vào trong Đan Lô.</w:t>
      </w:r>
    </w:p>
    <w:p>
      <w:pPr>
        <w:pStyle w:val="BodyText"/>
      </w:pPr>
      <w:r>
        <w:t xml:space="preserve">"Đinh" một tiếng.</w:t>
      </w:r>
    </w:p>
    <w:p>
      <w:pPr>
        <w:pStyle w:val="BodyText"/>
      </w:pPr>
      <w:r>
        <w:t xml:space="preserve">Sau một thanh âm vang dội, nắp của Đan Lô nặng nề đóng lại, phía dưới của Đan lô phát ra vô số tia lửa sáng.</w:t>
      </w:r>
    </w:p>
    <w:p>
      <w:pPr>
        <w:pStyle w:val="BodyText"/>
      </w:pPr>
      <w:r>
        <w:t xml:space="preserve">Doanh Thừa Phong hơi cau mày, hắn vốn có dự định học lén, đặc biệt là hắn muốn biết làm cách nào đển truyền sức mạnh không gian được phóng thích ra bởi Định vị thạch vào trong linh khí.</w:t>
      </w:r>
    </w:p>
    <w:p>
      <w:pPr>
        <w:pStyle w:val="BodyText"/>
      </w:pPr>
      <w:r>
        <w:t xml:space="preserve">Nhưng, cũng không rõ có phải Đan Lô Linh Khí cố tình hay vô ý mà cùng lúc cuốn hết mọi thứ vào trong Đan Lô, làm tiêu tan mọi toan tính của Doanh Thừa Phong.</w:t>
      </w:r>
    </w:p>
    <w:p>
      <w:pPr>
        <w:pStyle w:val="BodyText"/>
      </w:pPr>
      <w:r>
        <w:t xml:space="preserve">- Cần bao nhiêu thời gian?</w:t>
      </w:r>
    </w:p>
    <w:p>
      <w:pPr>
        <w:pStyle w:val="BodyText"/>
      </w:pPr>
      <w:r>
        <w:t xml:space="preserve">Doanh Thừa Phong hỏi với vẻ bất mãn.</w:t>
      </w:r>
    </w:p>
    <w:p>
      <w:pPr>
        <w:pStyle w:val="BodyText"/>
      </w:pPr>
      <w:r>
        <w:t xml:space="preserve">- Cần một ngày là đủ rồi.</w:t>
      </w:r>
    </w:p>
    <w:p>
      <w:pPr>
        <w:pStyle w:val="BodyText"/>
      </w:pPr>
      <w:r>
        <w:t xml:space="preserve">Đan Lô Khí Linh tuy đang luyện chế linh khí, nhưng vẫn có thể nói chuyện với Doanh Thừa Phong mà không bị ảnh hưởng gì.</w:t>
      </w:r>
    </w:p>
    <w:p>
      <w:pPr>
        <w:pStyle w:val="BodyText"/>
      </w:pPr>
      <w:r>
        <w:t xml:space="preserve">Doanh Thừa Phong khẽ gật đầu, nếu như lời một vị Luyện khí sư phổ thông nói rằng chỉ cần một ngày có thể tu phục hai bộ linh khí Tử kim cảnh, lại còn dung nhập sức mạnh không gian, thì hắn tuyệt đối không tin.</w:t>
      </w:r>
    </w:p>
    <w:p>
      <w:pPr>
        <w:pStyle w:val="BodyText"/>
      </w:pPr>
      <w:r>
        <w:t xml:space="preserve">Nhưng Đan Lô Khí Linh thì lại khác, một khi nó đã nói như vậy thì đã có sự chắc chắn tuyệt đối.</w:t>
      </w:r>
    </w:p>
    <w:p>
      <w:pPr>
        <w:pStyle w:val="BodyText"/>
      </w:pPr>
      <w:r>
        <w:t xml:space="preserve">Chỉ có điều Doanh Thừa Phong tỏ ra rất hiếu kỳ đối với lai lịch của vật này. Là vật chí bảo ngàn vàng không đổi được, lại rơi vào tay của Tiểu A Nhĩ Pháp Đặc, hơn nữa bỗng chốc lại lọt vào tay chính mình, quả thật là cảm giác khó tin.</w:t>
      </w:r>
    </w:p>
    <w:p>
      <w:pPr>
        <w:pStyle w:val="BodyText"/>
      </w:pPr>
      <w:r>
        <w:t xml:space="preserve">Nhìn vào những ánh lửa trắng xanh dưới lò, Doanh Thừa Phong do dự chốc lát rồi lấy ra Hắc Chướng Kỳ.</w:t>
      </w:r>
    </w:p>
    <w:p>
      <w:pPr>
        <w:pStyle w:val="BodyText"/>
      </w:pPr>
      <w:r>
        <w:t xml:space="preserve">Ra lệnh xong, hơn 40 Quỷ binh Hoàng kim cảnh thoáng hiện ra.</w:t>
      </w:r>
    </w:p>
    <w:p>
      <w:pPr>
        <w:pStyle w:val="BodyText"/>
      </w:pPr>
      <w:r>
        <w:t xml:space="preserve">Kể từ sau khi bộ linh khí đặc biệt này được tấn thăng, tốc độ xuất nhập của các Quỷ binh Hoàng kim cũng trở nên rất nhanh lẹ.</w:t>
      </w:r>
    </w:p>
    <w:p>
      <w:pPr>
        <w:pStyle w:val="BodyText"/>
      </w:pPr>
      <w:r>
        <w:t xml:space="preserve">Doanh Thừa Phong hít sâu một hơi, truyền đạt ý niệm của minh ra ngoài.</w:t>
      </w:r>
    </w:p>
    <w:p>
      <w:pPr>
        <w:pStyle w:val="BodyText"/>
      </w:pPr>
      <w:r>
        <w:t xml:space="preserve">Một lát sau, có 10 Quỷ binh Hoàng kim cảnh lưu lại, trong đó có 2 Quỷ binh phong tảo cửa vào của mật thất, 8 Quỷ binh khác thì hộ pháp xung quanh Đan Lô</w:t>
      </w:r>
    </w:p>
    <w:p>
      <w:pPr>
        <w:pStyle w:val="BodyText"/>
      </w:pPr>
      <w:r>
        <w:t xml:space="preserve">Số Quỷ binh còn lại đều được giải tán, trong đó bao gồm cả Quỷ binh Song Đầu mới được tiến cấp Tử Kim.</w:t>
      </w:r>
    </w:p>
    <w:p>
      <w:pPr>
        <w:pStyle w:val="BodyText"/>
      </w:pPr>
      <w:r>
        <w:t xml:space="preserve">Doanh Thừa Phong lặng lẽ chờ đợi tại chỗ, một lát sau, Song Đầu quay về, trong hai cái miệng khổng lồ của nó, mỗi cái miền cắp một con Quỷ binh Hoàng Kim cảnh.</w:t>
      </w:r>
    </w:p>
    <w:p>
      <w:pPr>
        <w:pStyle w:val="BodyText"/>
      </w:pPr>
      <w:r>
        <w:t xml:space="preserve">Tuy nói nó mới được tấn thăng Tử kim không lâu, nhưng sự khác biệt lớn giữa cấp Tử kim và Hoàng kim khiến cho nó có một thực lực cường đại vượt xa so với Quỷ binh Hoàng kim cảnh.</w:t>
      </w:r>
    </w:p>
    <w:p>
      <w:pPr>
        <w:pStyle w:val="BodyText"/>
      </w:pPr>
      <w:r>
        <w:t xml:space="preserve">Chỉ cần đối phương không tụ hội thành hàng chục con Quỷ binh Hoàng kim cảnh lại với nhau, thì nó sẽ không hề có chút sợ sệt, mà ngược lại nó có thể dễ dàng bắt sống cả bọn Quỷ binh Hoàng kim cảnh.</w:t>
      </w:r>
    </w:p>
    <w:p>
      <w:pPr>
        <w:pStyle w:val="BodyText"/>
      </w:pPr>
      <w:r>
        <w:t xml:space="preserve">Doanh Thừa Phong khẽ gật đầu, đưa mắt nhìn hai con Quỷ binh Hoàng kim cảnh bị cắn đang thở thoi thóp, đầu ngón tay điểm nhẹ, hai tia bạch quang chớp nhoáng phóng thích ra, độn nhập vào trong đầu của hai con Quỷ binh.</w:t>
      </w:r>
    </w:p>
    <w:p>
      <w:pPr>
        <w:pStyle w:val="BodyText"/>
      </w:pPr>
      <w:r>
        <w:t xml:space="preserve">Đây chính là các mảnh nhỏ tinh thần được chuyển hóa thành từ chân khí tích hợp của Trí Linh, những mảnh tinh thần này còn hàm chứa sức mạnh cường đại và đặc biệt của Trí Linh.</w:t>
      </w:r>
    </w:p>
    <w:p>
      <w:pPr>
        <w:pStyle w:val="BodyText"/>
      </w:pPr>
      <w:r>
        <w:t xml:space="preserve">Hai con Quỷ binh Hoàng kim cảnh bỗng bị kích động bật tỉnh dậy, sự đau đớn kịch liệt khiến chúng tỏ ra khó chịu đựng, đây có thể là cái giá phải trả cho sự sở hữu trí thông minh.</w:t>
      </w:r>
    </w:p>
    <w:p>
      <w:pPr>
        <w:pStyle w:val="BodyText"/>
      </w:pPr>
      <w:r>
        <w:t xml:space="preserve">Năng lực chiến đấu xả thân dũng mãnh của Quỷ binh Hoàng kim cảnh vốn đã vô cùng lợi hại, nhưng sức mạnh của Quỷ binh Song Đầu càng mạnh đến nỗi không tin nổi.</w:t>
      </w:r>
    </w:p>
    <w:p>
      <w:pPr>
        <w:pStyle w:val="BodyText"/>
      </w:pPr>
      <w:r>
        <w:t xml:space="preserve">Để mặc cho hai con Quỷ binh Hoàng kim cảnh trong miệng của Song Đầu mặc sức rẫy rụa, đều không có cách nào làm nó lay động.</w:t>
      </w:r>
    </w:p>
    <w:p>
      <w:pPr>
        <w:pStyle w:val="BodyText"/>
      </w:pPr>
      <w:r>
        <w:t xml:space="preserve">Chỉ một lát sau, sự kháng cự của hai con Quỷ binh yếu dần, và cuối cùng nằm im bất động.</w:t>
      </w:r>
    </w:p>
    <w:p>
      <w:pPr>
        <w:pStyle w:val="BodyText"/>
      </w:pPr>
      <w:r>
        <w:t xml:space="preserve">Trong thời khắc cơ thể chúng hoàn toàn tĩnh lặng, trong mắt chúng đã lóe lên một tia linh quang đại diện cho trí thông minh.</w:t>
      </w:r>
    </w:p>
    <w:p>
      <w:pPr>
        <w:pStyle w:val="BodyText"/>
      </w:pPr>
      <w:r>
        <w:t xml:space="preserve">Đây chính là linh trí của Trí Linh ban tặng cho chúng, từ nay về sau, chúng đã bắt đầu có khác biệt đối với Quỷ binh chính thống.</w:t>
      </w:r>
    </w:p>
    <w:p>
      <w:pPr>
        <w:pStyle w:val="BodyText"/>
      </w:pPr>
      <w:r>
        <w:t xml:space="preserve">Lối đi phía trước một lần nữa vang lên thanh âm dị thường, mười con Quỷ binh Hoàng kim cảnh cũng bắt được một con Quỷ binh cùng cấp, con Quỷ binh sau khi bị chúng đánh dở sống dở chết cũng được đem tới đây.</w:t>
      </w:r>
    </w:p>
    <w:p>
      <w:pPr>
        <w:pStyle w:val="BodyText"/>
      </w:pPr>
      <w:r>
        <w:t xml:space="preserve">Doanh Thừa Phong làm theo phương pháp cũ, biến linh binh này thành một viên chiến tướng của mình.</w:t>
      </w:r>
    </w:p>
    <w:p>
      <w:pPr>
        <w:pStyle w:val="Compact"/>
      </w:pPr>
      <w:r>
        <w:t xml:space="preserve">Cùng với sự tăng dần về số lượng Quỷ binh dưới trướng của hắn, tốc độ truy bắt Quỷ binh cũng ngày càng nhanh, mọi thứ dường như đã được đi vào đúng quỹ đảo thuận lợi, khiến cho hắn rất vui.</w:t>
      </w:r>
      <w:r>
        <w:br w:type="textWrapping"/>
      </w:r>
      <w:r>
        <w:br w:type="textWrapping"/>
      </w:r>
    </w:p>
    <w:p>
      <w:pPr>
        <w:pStyle w:val="Heading2"/>
      </w:pPr>
      <w:bookmarkStart w:id="520" w:name="chương-501-ba-ngày-sau"/>
      <w:bookmarkEnd w:id="520"/>
      <w:r>
        <w:t xml:space="preserve">498. Chương 501: Ba Ngày Sau</w:t>
      </w:r>
    </w:p>
    <w:p>
      <w:pPr>
        <w:pStyle w:val="Compact"/>
      </w:pPr>
      <w:r>
        <w:br w:type="textWrapping"/>
      </w:r>
      <w:r>
        <w:br w:type="textWrapping"/>
      </w:r>
    </w:p>
    <w:p>
      <w:pPr>
        <w:pStyle w:val="BodyText"/>
      </w:pPr>
      <w:r>
        <w:t xml:space="preserve">Đúng ba ngày sau, Doanh Thừa Phong cuối cùng đã rời khỏi gian mật thất này.</w:t>
      </w:r>
    </w:p>
    <w:p>
      <w:pPr>
        <w:pStyle w:val="BodyText"/>
      </w:pPr>
      <w:r>
        <w:t xml:space="preserve">Trước khi rời đi, hắn đã thử mang theo một ít Long huyết ở trong Huyết trì. Nhưng, điều khiến hắn ta chưa từng nghĩ tới là thứ máu ở đây cương liệt hung mãnh, bất kể hắn dùng loại bình ngọc hay là hộp đá, hễ rót máu vào thì ngay lập tức vỡ tan.</w:t>
      </w:r>
    </w:p>
    <w:p>
      <w:pPr>
        <w:pStyle w:val="BodyText"/>
      </w:pPr>
      <w:r>
        <w:t xml:space="preserve">Huyết trì: Bể máu</w:t>
      </w:r>
    </w:p>
    <w:p>
      <w:pPr>
        <w:pStyle w:val="BodyText"/>
      </w:pPr>
      <w:r>
        <w:t xml:space="preserve">Hắn cũng từng muốn đựng huyết thể này vào trong túi không gian, nhưng nghĩ đến chiếc túi không gian trân quý, thì hắn lại lập tức từ bỏ ý định.</w:t>
      </w:r>
    </w:p>
    <w:p>
      <w:pPr>
        <w:pStyle w:val="BodyText"/>
      </w:pPr>
      <w:r>
        <w:t xml:space="preserve">Tựa hồ cũng chỉ có duy nhất cái bể này mới có thể chứa được loại huyết thể này.</w:t>
      </w:r>
    </w:p>
    <w:p>
      <w:pPr>
        <w:pStyle w:val="BodyText"/>
      </w:pPr>
      <w:r>
        <w:t xml:space="preserve">Tuy hắn không thể mang theo Long huyết, nhưng trong ba ngày qua, hắn đã thu hoạch được không ít.</w:t>
      </w:r>
    </w:p>
    <w:p>
      <w:pPr>
        <w:pStyle w:val="BodyText"/>
      </w:pPr>
      <w:r>
        <w:t xml:space="preserve">Ở trong cái di tích này, trải qua vô số năm tổng cộng đã sinh ra hơn 300 con quỷ binh Hoàng Kim Cảnh, và một con quỷ binh Tử Kim Cảnh. Nay, quỷ binh Tử Kim Cảnh đã hồn tiêu phách tán, nhưng hơn 300 con quỷ binh Hoàng Kim Cảnh thì không ngoại trừ con nào, tất cả đều đã trở thành trú khách trong Hắc Chướng Kỳ.</w:t>
      </w:r>
    </w:p>
    <w:p>
      <w:pPr>
        <w:pStyle w:val="BodyText"/>
      </w:pPr>
      <w:r>
        <w:t xml:space="preserve">Có được hơn 300 quỷ binh Hoàng Kim Cảnh, khiến thực lực của Doanh Thừa Phong tăng lên gấp bội.</w:t>
      </w:r>
    </w:p>
    <w:p>
      <w:pPr>
        <w:pStyle w:val="BodyText"/>
      </w:pPr>
      <w:r>
        <w:t xml:space="preserve">Quỷ binh Cường Giả Hoàng Kim Cảnh: Quỷ binh cấp Hoàng kim hùng mạnh.</w:t>
      </w:r>
    </w:p>
    <w:p>
      <w:pPr>
        <w:pStyle w:val="BodyText"/>
      </w:pPr>
      <w:r>
        <w:t xml:space="preserve">Lúc này, cho dù giao chiến với lão A Nhĩ Pháp Đặc của Điên Phong Cảnh Giới, hắn cũng không còn sợ hãi nữa.</w:t>
      </w:r>
    </w:p>
    <w:p>
      <w:pPr>
        <w:pStyle w:val="BodyText"/>
      </w:pPr>
      <w:r>
        <w:t xml:space="preserve">Hơn 300 quỷ binh Cường giả Hoàng Kim Cảnh, mặc dù chỉ là một bầy Quỷ binh chưa có trang bị vũ trang, cũng đủ để đè bẹp một Quỷ binh cấp Tử kim loại mạnh được trang bị vũ trang tới tận răng.</w:t>
      </w:r>
    </w:p>
    <w:p>
      <w:pPr>
        <w:pStyle w:val="BodyText"/>
      </w:pPr>
      <w:r>
        <w:t xml:space="preserve">Chỉ có điều, nhìn ra Thế giới, ngoài Doanh Thừa Phong ra, e rằng không còn người nào có thể tìm thấy nhiều quỷ binh Hoàng Kim Cảnh đến như vậy.</w:t>
      </w:r>
    </w:p>
    <w:p>
      <w:pPr>
        <w:pStyle w:val="BodyText"/>
      </w:pPr>
      <w:r>
        <w:t xml:space="preserve">Quỷ binh, sau khi tấn thăng lên Tử Kim Cảnh, sẽ tự khắc có được một số Linh trí, có thể sẽ được Hắc Chướng Kỳ sử dụng.</w:t>
      </w:r>
    </w:p>
    <w:p>
      <w:pPr>
        <w:pStyle w:val="BodyText"/>
      </w:pPr>
      <w:r>
        <w:t xml:space="preserve">Nhưng, những quỷ binh thuộc cấp thấp hơn Tử Kim Cảnh thì con nào cũng thuộc loại vô tri, bất phân địch ta. Nuôi dưỡng chúng chẳng khác nào hành động tự sát.</w:t>
      </w:r>
    </w:p>
    <w:p>
      <w:pPr>
        <w:pStyle w:val="BodyText"/>
      </w:pPr>
      <w:r>
        <w:t xml:space="preserve">Trừ phi phải có năng lực ban cấp Linh trí tương tự như Doanh Thừa Phong, nếu không cũng chẳng có ai khác có khả năng tìm được nhiều quỷ binh như thế.</w:t>
      </w:r>
    </w:p>
    <w:p>
      <w:pPr>
        <w:pStyle w:val="BodyText"/>
      </w:pPr>
      <w:r>
        <w:t xml:space="preserve">Tuy nhiên, khi Doanh Thừa Phong rời khỏi di tích này, hắn đã không mang theo toàn bộ quỷ binh, hắn đã giữ lại 100 con quỷ binh trấn giữ di tích. Đặc biệt ở những nơi lân cận cửa vào, luôn luôn có trên 50 con quỷ binh Hoàng Kim Cảnh đang tuần tra. Chỉ cần chúng phát hiện ra bất cứ sinh vật nào nuôi ảo mộng đến gần, đều bị cả bầy quỷ binh công kích.</w:t>
      </w:r>
    </w:p>
    <w:p>
      <w:pPr>
        <w:pStyle w:val="BodyText"/>
      </w:pPr>
      <w:r>
        <w:t xml:space="preserve">Có trên trăm con quỷ binh Hoàng Kim Cảnh có trí thông minh hợp lực lại với nhau, đủ để xé vụn bất cứ kẻ nào muốn tiếp cận di tích.</w:t>
      </w:r>
    </w:p>
    <w:p>
      <w:pPr>
        <w:pStyle w:val="BodyText"/>
      </w:pPr>
      <w:r>
        <w:t xml:space="preserve">Vì vậy, Doanh Thừa phong mới an tâm rời khỏi khu đất này.</w:t>
      </w:r>
    </w:p>
    <w:p>
      <w:pPr>
        <w:pStyle w:val="BodyText"/>
      </w:pPr>
      <w:r>
        <w:t xml:space="preserve">Thực ra, nếu có thể thì hắn cũng muốn chờ đến khi nhét đầy Hắc Chướng Kỳ rồi hắn mới đi.</w:t>
      </w:r>
    </w:p>
    <w:p>
      <w:pPr>
        <w:pStyle w:val="BodyText"/>
      </w:pPr>
      <w:r>
        <w:t xml:space="preserve">Nhưng điều đáng buồn là, tới nay tất cả quỷ binh Hoàng Kim Cảnh ở trong cái khu di tích này đều đã bị hắn bắt sạch rồi, hơn nữa hắn từng bắt 3 con quỷ binh Bạch Ngân Cảnh, tuy nhiên những quỷ binh Bạch Ngân Cảnh này cũng chiếm một thể tích không gian giống như những quỷ binh Hoàng Kim Cảnh.</w:t>
      </w:r>
    </w:p>
    <w:p>
      <w:pPr>
        <w:pStyle w:val="BodyText"/>
      </w:pPr>
      <w:r>
        <w:t xml:space="preserve">Quỷ binh Bạch Ngân Cảnh: Quỷ binh cấp bạc.</w:t>
      </w:r>
    </w:p>
    <w:p>
      <w:pPr>
        <w:pStyle w:val="BodyText"/>
      </w:pPr>
      <w:r>
        <w:t xml:space="preserve">Trừ phi là muốn tính cà những thứ kém phẩm chất vào, còn không thì trong cái khu di tích này đã chẳng còn thứ gì để thu hoạch nữa rồi.</w:t>
      </w:r>
    </w:p>
    <w:p>
      <w:pPr>
        <w:pStyle w:val="BodyText"/>
      </w:pPr>
      <w:r>
        <w:t xml:space="preserve">Thân ảnh ẩn hiện trong chốc lát, Doanh Thừa Phong cuối cùng đã rời khỏi cái di tích thần bí mà hắn đã lưu trú hơn một tháng nay.</w:t>
      </w:r>
    </w:p>
    <w:p>
      <w:pPr>
        <w:pStyle w:val="BodyText"/>
      </w:pPr>
      <w:r>
        <w:t xml:space="preserve">Ở trong cái di tích này, hắn đã thu hoạch được quá nhiều, sự phong phú của lần thu hoạch này ngay cả bản thân hắn cũng có phần không dám tin. Tại thời điểm này, sự tự tin của hắn đã tăng lên gấp trăm lần, hơn nữa trong lòng hắn xuất hiện một ý niệm sát sinh.</w:t>
      </w:r>
    </w:p>
    <w:p>
      <w:pPr>
        <w:pStyle w:val="BodyText"/>
      </w:pPr>
      <w:r>
        <w:t xml:space="preserve">Bên ngoài di tích, có một đại trận đồ do Gia tộc A Nhĩ Pháp Đặc bố trí.</w:t>
      </w:r>
    </w:p>
    <w:p>
      <w:pPr>
        <w:pStyle w:val="BodyText"/>
      </w:pPr>
      <w:r>
        <w:t xml:space="preserve">Đại trận này được bố trí nhằm mục đích phòng chống sự xâm nhập từ ngoài vào khu di tích, đồng thời cũng ngăn cản không cho người từ trong di tích thoát ra ngoài.</w:t>
      </w:r>
    </w:p>
    <w:p>
      <w:pPr>
        <w:pStyle w:val="BodyText"/>
      </w:pPr>
      <w:r>
        <w:t xml:space="preserve">Nếu như Doanh Thừa Phong chỉ có một mình, như vậy hắn chắc chắn sẽ tìm cách lén chuồn ra ngoài. Nhưng lúc này trong tay hắn có tới hơn 200 quỷ binh Hoàng Kim Cảnh, một thực lực lớn mạnh như vậy đem đến cho hắn ta lòng can đảm vô cùng.</w:t>
      </w:r>
    </w:p>
    <w:p>
      <w:pPr>
        <w:pStyle w:val="BodyText"/>
      </w:pPr>
      <w:r>
        <w:t xml:space="preserve">Doanh Thừa Phong đã tính toán, chỉ cần tiến vào đại trận thì sẽ thả toàn bộ quỷ binh ra đại khai sát giới.</w:t>
      </w:r>
    </w:p>
    <w:p>
      <w:pPr>
        <w:pStyle w:val="BodyText"/>
      </w:pPr>
      <w:r>
        <w:t xml:space="preserve">Gia tộc A Nhĩ Pháp Đặc một khi đã kết mối tử thù với mình, vậy thì chỉ cần có cơ hội làm suy yếu đối phương, hắn sẽ quyết không bỏ qua.</w:t>
      </w:r>
    </w:p>
    <w:p>
      <w:pPr>
        <w:pStyle w:val="BodyText"/>
      </w:pPr>
      <w:r>
        <w:t xml:space="preserve">Doanh Thừa Phong rời khỏi di tích, khi hắn ngẩng đầu nhìn lên một chòm nắng có phần ảm đạm trên bầu trời, làm hắn hơi chột dạ.</w:t>
      </w:r>
    </w:p>
    <w:p>
      <w:pPr>
        <w:pStyle w:val="BodyText"/>
      </w:pPr>
      <w:r>
        <w:t xml:space="preserve">Bởi vì hắn bất ngờ phát hiện, cái trận đồ to lớn hùng vĩ bên ngoài di tích đó đã biến mất.</w:t>
      </w:r>
    </w:p>
    <w:p>
      <w:pPr>
        <w:pStyle w:val="BodyText"/>
      </w:pPr>
      <w:r>
        <w:t xml:space="preserve">Chỉ còn lưu lại rất nhiều những hằn tích sâu hoắm trên mặt đất, điều đó chứng minh rằng thời gian ngắn trước đó vẫn còn sự tồn tại của trận đồ.</w:t>
      </w:r>
    </w:p>
    <w:p>
      <w:pPr>
        <w:pStyle w:val="BodyText"/>
      </w:pPr>
      <w:r>
        <w:t xml:space="preserve">Doanh Thừa Phong đưa ánh mắt ra cánh đồng cỏ cô quạnh không một bóng người, ngỡ ngàng đến dở khóc dở cười.</w:t>
      </w:r>
    </w:p>
    <w:p>
      <w:pPr>
        <w:pStyle w:val="BodyText"/>
      </w:pPr>
      <w:r>
        <w:t xml:space="preserve">Nhưng nỗi than vãn của hắn không duy trì được bao lâu.</w:t>
      </w:r>
    </w:p>
    <w:p>
      <w:pPr>
        <w:pStyle w:val="BodyText"/>
      </w:pPr>
      <w:r>
        <w:t xml:space="preserve">Một luồng sức mạnh tinh thần được phóng ra ngoài, trong nháy mắt hắn cảm giác được trong không gian không xa tựa hồ đang vật vờ một tia sóng sức mạnh không tầm thường.</w:t>
      </w:r>
    </w:p>
    <w:p>
      <w:pPr>
        <w:pStyle w:val="BodyText"/>
      </w:pPr>
      <w:r>
        <w:t xml:space="preserve">Sắc mặt hắn bỗng ninh kết, trầm giọng nói:</w:t>
      </w:r>
    </w:p>
    <w:p>
      <w:pPr>
        <w:pStyle w:val="BodyText"/>
      </w:pPr>
      <w:r>
        <w:t xml:space="preserve">- Người nào ở nơi đây, vì sao không ra gặp mặt.</w:t>
      </w:r>
    </w:p>
    <w:p>
      <w:pPr>
        <w:pStyle w:val="BodyText"/>
      </w:pPr>
      <w:r>
        <w:t xml:space="preserve">Giọng của Doanh Thừa Phong cao và vang dội như tiếng sét đánh giữa không trung.</w:t>
      </w:r>
    </w:p>
    <w:p>
      <w:pPr>
        <w:pStyle w:val="BodyText"/>
      </w:pPr>
      <w:r>
        <w:t xml:space="preserve">Nơi xa, một thanh âm có phần quen thuộc được cất lên:</w:t>
      </w:r>
    </w:p>
    <w:p>
      <w:pPr>
        <w:pStyle w:val="BodyText"/>
      </w:pPr>
      <w:r>
        <w:t xml:space="preserve">- Hắc hắc, tiểu tử ngươi tiến bộ nhanh đấy chứ, ngay cả hành tung của lão phu mà cũng bị ngươi phát giác được rồi.</w:t>
      </w:r>
    </w:p>
    <w:p>
      <w:pPr>
        <w:pStyle w:val="BodyText"/>
      </w:pPr>
      <w:r>
        <w:t xml:space="preserve">Nét mặt của Doanh Thừa Phong hơi biến sắc, đúng lúc thanh âm đó vang lên, hắn đã nhận ra lai lịch của đối phương.</w:t>
      </w:r>
    </w:p>
    <w:p>
      <w:pPr>
        <w:pStyle w:val="BodyText"/>
      </w:pPr>
      <w:r>
        <w:t xml:space="preserve">Tề Thiên lão tổ, vị này đến từ cùng một linh vực là một cường giả Tử Kim Cảnh, lại có thể vô tình chạm mặt tại nơi này.</w:t>
      </w:r>
    </w:p>
    <w:p>
      <w:pPr>
        <w:pStyle w:val="BodyText"/>
      </w:pPr>
      <w:r>
        <w:t xml:space="preserve">Cường giả Tử Kim Cảnh: Cường giả cấp tử kim.</w:t>
      </w:r>
    </w:p>
    <w:p>
      <w:pPr>
        <w:pStyle w:val="BodyText"/>
      </w:pPr>
      <w:r>
        <w:t xml:space="preserve">Nếu như là sự chạm trán trong quá khứ, Doanh Thừa Phong chắc chắn sẽ cảm thấy sợ hãi, trong lòng toan tính cách tẩu thoát.</w:t>
      </w:r>
    </w:p>
    <w:p>
      <w:pPr>
        <w:pStyle w:val="BodyText"/>
      </w:pPr>
      <w:r>
        <w:t xml:space="preserve">Nhưng chính lúc này đây, trong lòng hắn chỉ cảm thấy giật mình, nhưng ngay lập tức đã lấy được bình tĩnh.</w:t>
      </w:r>
    </w:p>
    <w:p>
      <w:pPr>
        <w:pStyle w:val="BodyText"/>
      </w:pPr>
      <w:r>
        <w:t xml:space="preserve">Hướng theo phương hướng của thanh âm truyền đến, Doanh Thừa Phong cúi người chào:</w:t>
      </w:r>
    </w:p>
    <w:p>
      <w:pPr>
        <w:pStyle w:val="BodyText"/>
      </w:pPr>
      <w:r>
        <w:t xml:space="preserve">- Thì ra là Tề Thiên tiền bối, đã lâu không gặp.</w:t>
      </w:r>
    </w:p>
    <w:p>
      <w:pPr>
        <w:pStyle w:val="BodyText"/>
      </w:pPr>
      <w:r>
        <w:t xml:space="preserve">Trước mặt một bóng đen thoắt hiện, Tề Thiên lão tổ đã xuất hiện trước mặt hắn.</w:t>
      </w:r>
    </w:p>
    <w:p>
      <w:pPr>
        <w:pStyle w:val="BodyText"/>
      </w:pPr>
      <w:r>
        <w:t xml:space="preserve">Vị lão nhân này tay vuốt nhẹ chòm râu, nói với giọng lạnh nhạt:</w:t>
      </w:r>
    </w:p>
    <w:p>
      <w:pPr>
        <w:pStyle w:val="BodyText"/>
      </w:pPr>
      <w:r>
        <w:t xml:space="preserve">- Doanh Thừa Phong, ngươi tới đây làm gì?</w:t>
      </w:r>
    </w:p>
    <w:p>
      <w:pPr>
        <w:pStyle w:val="BodyText"/>
      </w:pPr>
      <w:r>
        <w:t xml:space="preserve">Doanh Thừa Phong trong lòng tự thầm, ta đến đây làm gì liên quan gì tới ngươi, ngươi cũng quá xen vào chuyện người khác rồi đấy.</w:t>
      </w:r>
    </w:p>
    <w:p>
      <w:pPr>
        <w:pStyle w:val="BodyText"/>
      </w:pPr>
      <w:r>
        <w:t xml:space="preserve">Tuy nhiên, nét mặt hắn vẫn bày tỏ sự cung kính, đáp:</w:t>
      </w:r>
    </w:p>
    <w:p>
      <w:pPr>
        <w:pStyle w:val="BodyText"/>
      </w:pPr>
      <w:r>
        <w:t xml:space="preserve">- Thưa lão tiền bối, vãn bối đến đây để thí luyện.</w:t>
      </w:r>
    </w:p>
    <w:p>
      <w:pPr>
        <w:pStyle w:val="BodyText"/>
      </w:pPr>
      <w:r>
        <w:t xml:space="preserve">- Thí luyện? hắc hắc, chẳng phải là Gia tộc A Nhĩ Pháp Đặc đã phong tỏa nơi này từ lâu rồi sao? Tề Thiên lão tổ hỏi với vẻ khinh khỉnh.</w:t>
      </w:r>
    </w:p>
    <w:p>
      <w:pPr>
        <w:pStyle w:val="BodyText"/>
      </w:pPr>
      <w:r>
        <w:t xml:space="preserve">Doanh Thừa Phong khẽ nhíu mày, hắn dường như có cảm giác rằng Tề Thiên lão tổ đã biết khá nhiều điều.</w:t>
      </w:r>
    </w:p>
    <w:p>
      <w:pPr>
        <w:pStyle w:val="BodyText"/>
      </w:pPr>
      <w:r>
        <w:t xml:space="preserve">Ngập ngừng chốc lát, Doanh Thừa Phong bèn nói:</w:t>
      </w:r>
    </w:p>
    <w:p>
      <w:pPr>
        <w:pStyle w:val="BodyText"/>
      </w:pPr>
      <w:r>
        <w:t xml:space="preserve">- Thưa tiền bối, vãn bối đến đây quả thật là để thí luyện. Còn về Gia tộc A Nhĩ Pháp Đặc thì xin thứ lỗi là vãn bối chưa từng gặp qua.</w:t>
      </w:r>
    </w:p>
    <w:p>
      <w:pPr>
        <w:pStyle w:val="BodyText"/>
      </w:pPr>
      <w:r>
        <w:t xml:space="preserve">Câu nói này của hắn chẳng qua chỉ là nói cho qua chuyện, nhưng từ trong những tình tiết chân tơ kẽ tóc nơi đây, Doanh Thừa Phong đã thấu hiểu sự tình, những kẻ đó đã rút khỏi trận đồ một thời gian dài rồi, rất có thể khi lão A Nhĩ Pháp Đặc bước vào di tích, thì bọn họ đã rút lui rồi.</w:t>
      </w:r>
    </w:p>
    <w:p>
      <w:pPr>
        <w:pStyle w:val="BodyText"/>
      </w:pPr>
      <w:r>
        <w:t xml:space="preserve">Vì vậy, Doanh Thừa Phong mới tỏ ra tự tin và ung dung như vậy.</w:t>
      </w:r>
    </w:p>
    <w:p>
      <w:pPr>
        <w:pStyle w:val="BodyText"/>
      </w:pPr>
      <w:r>
        <w:t xml:space="preserve">Tề Thiên lão tổ nhìn chằm chằm vào hắn, tựa hồ muốn đào ra một chút gì đó từ biểu cảm của hán.</w:t>
      </w:r>
    </w:p>
    <w:p>
      <w:pPr>
        <w:pStyle w:val="BodyText"/>
      </w:pPr>
      <w:r>
        <w:t xml:space="preserve">Nhưng thật đáng tiếc cho lão là Doanh Thừa Phong dường như không có cảm giác gì đối với ánh mắt của lão, khiến cho lão không thể phát giác được điều gì từ hắn.</w:t>
      </w:r>
    </w:p>
    <w:p>
      <w:pPr>
        <w:pStyle w:val="BodyText"/>
      </w:pPr>
      <w:r>
        <w:t xml:space="preserve">Hừm khẽ một tiếng, Tề Thiên lão tổ trong lòng thầm ảo não.</w:t>
      </w:r>
    </w:p>
    <w:p>
      <w:pPr>
        <w:pStyle w:val="BodyText"/>
      </w:pPr>
      <w:r>
        <w:t xml:space="preserve">Nếu như một Cường giả bạch ngân cảnh phổ thông dám ăn nói như vậy trước mặt lão, thì lão đã sớm tặng cho hắn một trưởng khiến hắn nát như tương rồi.</w:t>
      </w:r>
    </w:p>
    <w:p>
      <w:pPr>
        <w:pStyle w:val="BodyText"/>
      </w:pPr>
      <w:r>
        <w:t xml:space="preserve">Nhưng, cái tên Doanh Thừa Phong này lại được sự ưu ái của Linh Tháp chân nhân, đừng nói là lão, ngay cả những Cường giả khác trong Linh vực cũng không dám tùy tiện động đến Doanh Thừa Phong.</w:t>
      </w:r>
    </w:p>
    <w:p>
      <w:pPr>
        <w:pStyle w:val="BodyText"/>
      </w:pPr>
      <w:r>
        <w:t xml:space="preserve">Sức mạnh khủng khiếp mà Linh Tháp chân nhân nắm giữ, giống như một quả núi to chèn ép trong tim của tất cả mọi Cường giả tử kim cảnh.</w:t>
      </w:r>
    </w:p>
    <w:p>
      <w:pPr>
        <w:pStyle w:val="BodyText"/>
      </w:pPr>
      <w:r>
        <w:t xml:space="preserve">Tề Thiên lão tổ đảo ánh mắt bèn nói:</w:t>
      </w:r>
    </w:p>
    <w:p>
      <w:pPr>
        <w:pStyle w:val="BodyText"/>
      </w:pPr>
      <w:r>
        <w:t xml:space="preserve">- Doanh Thừa Phong, lúc ở phía dưới, có phải ngươi đã gặp một lão nhân tóc hoa râm?</w:t>
      </w:r>
    </w:p>
    <w:p>
      <w:pPr>
        <w:pStyle w:val="BodyText"/>
      </w:pPr>
      <w:r>
        <w:t xml:space="preserve">Doanh Thừa Phong hình dung bộ dạng của người đó dựa theo mô tả của lão A Nhĩ Pháp Đặc, ngay lập tức Doanh Thừa Phong lắc đầu lia lịa.</w:t>
      </w:r>
    </w:p>
    <w:p>
      <w:pPr>
        <w:pStyle w:val="BodyText"/>
      </w:pPr>
      <w:r>
        <w:t xml:space="preserve">Hàng lông mày đậm của lão hơi chau lại, miệng lầm bầm:</w:t>
      </w:r>
    </w:p>
    <w:p>
      <w:pPr>
        <w:pStyle w:val="BodyText"/>
      </w:pPr>
      <w:r>
        <w:t xml:space="preserve">- Không thể nào, đáng lẽ lão ta đã thâm nhập vào di tích, đi tìm thứ mà lão ta đang cần.</w:t>
      </w:r>
    </w:p>
    <w:p>
      <w:pPr>
        <w:pStyle w:val="BodyText"/>
      </w:pPr>
      <w:r>
        <w:t xml:space="preserve">Doanh Thừa Phong chột dạ thầm nghĩ, làm sao Tề Thiên lão tổ lại có thể biết rõ việc này, trừ phi sự rút lui vòng ngoài của đại trận đồ có liên quan tới lão.</w:t>
      </w:r>
    </w:p>
    <w:p>
      <w:pPr>
        <w:pStyle w:val="BodyText"/>
      </w:pPr>
      <w:r>
        <w:t xml:space="preserve">Tề Thiên lão tổ bỗng nhiên than rằng:</w:t>
      </w:r>
    </w:p>
    <w:p>
      <w:pPr>
        <w:pStyle w:val="BodyText"/>
      </w:pPr>
      <w:r>
        <w:t xml:space="preserve">- Thôi vậy, một khi lão già đó đã ra tay thì lão phu cũng không ngáng đường nữa. Hừm, Doanh Thừa Phong, lão phu hỏi ngươi một câu cuối cùng.</w:t>
      </w:r>
    </w:p>
    <w:p>
      <w:pPr>
        <w:pStyle w:val="BodyText"/>
      </w:pPr>
      <w:r>
        <w:t xml:space="preserve">- Tiền bối xin cứ nói. Doanh Thừa Phong liền đáp.</w:t>
      </w:r>
    </w:p>
    <w:p>
      <w:pPr>
        <w:pStyle w:val="BodyText"/>
      </w:pPr>
      <w:r>
        <w:t xml:space="preserve">- Lão phu muốn hỏi một câu, nửa năm sau, liệu ngươi có tham gia Bách Vực Chi Chiến không?</w:t>
      </w:r>
    </w:p>
    <w:p>
      <w:pPr>
        <w:pStyle w:val="BodyText"/>
      </w:pPr>
      <w:r>
        <w:t xml:space="preserve">Tề Thiên lão tổ nói với vẻ khá nặng nề.</w:t>
      </w:r>
    </w:p>
    <w:p>
      <w:pPr>
        <w:pStyle w:val="BodyText"/>
      </w:pPr>
      <w:r>
        <w:t xml:space="preserve">Bách Vực Chi Chiến: Trận chiến đấu có sự tham gia của đại diện của rất nhiều Linh vực lớn.</w:t>
      </w:r>
    </w:p>
    <w:p>
      <w:pPr>
        <w:pStyle w:val="BodyText"/>
      </w:pPr>
      <w:r>
        <w:t xml:space="preserve">- Bách Vực Chi Chiến là gì? Doanh Thừa Phong hỏi một cách hiếu kỳ.</w:t>
      </w:r>
    </w:p>
    <w:p>
      <w:pPr>
        <w:pStyle w:val="BodyText"/>
      </w:pPr>
      <w:r>
        <w:t xml:space="preserve">Tuy lượng tàng thư mà hắn từng đọc quả không ít, nhưng tựa hồ có một quyển sách giới thiệu về việc này.</w:t>
      </w:r>
    </w:p>
    <w:p>
      <w:pPr>
        <w:pStyle w:val="BodyText"/>
      </w:pPr>
      <w:r>
        <w:t xml:space="preserve">Tề Thiên lão tổ cười khổ, rằng:</w:t>
      </w:r>
    </w:p>
    <w:p>
      <w:pPr>
        <w:pStyle w:val="BodyText"/>
      </w:pPr>
      <w:r>
        <w:t xml:space="preserve">- Trận chiến Bách Vực là một trận chiến ác liệt và kích động lòng người nhất trong chiến trường cổ xưa, trận chiến đó có ý nghĩa cực kỳ quan trọng đối với những nhân vật như lão phu và cả bản thân ngươi nữa.</w:t>
      </w:r>
    </w:p>
    <w:p>
      <w:pPr>
        <w:pStyle w:val="BodyText"/>
      </w:pPr>
      <w:r>
        <w:t xml:space="preserve">Doanh Thừa Phong tỏ vẻ không hiểu, trong mắt lóe lên một tia biểu lộ vẻ khó hiểu.</w:t>
      </w:r>
    </w:p>
    <w:p>
      <w:pPr>
        <w:pStyle w:val="BodyText"/>
      </w:pPr>
      <w:r>
        <w:t xml:space="preserve">Tề Thiên lão tổ lắc đầu, nói:</w:t>
      </w:r>
    </w:p>
    <w:p>
      <w:pPr>
        <w:pStyle w:val="BodyText"/>
      </w:pPr>
      <w:r>
        <w:t xml:space="preserve">- Đành vậy, lão phu phá lệ nói cho ngươi biết. Lão ngừng lại một lát rồi nói tiếp:</w:t>
      </w:r>
    </w:p>
    <w:p>
      <w:pPr>
        <w:pStyle w:val="BodyText"/>
      </w:pPr>
      <w:r>
        <w:t xml:space="preserve">Cứ cách 50 năm, các Linh vực lớn đều cử 10 đệ tử bạch ngân cảnh đến tham gia Bách Vực Chi Chiến.</w:t>
      </w:r>
    </w:p>
    <w:p>
      <w:pPr>
        <w:pStyle w:val="BodyText"/>
      </w:pPr>
      <w:r>
        <w:t xml:space="preserve">- Trận chiến này có ý nghĩa trọng đại, nếu có thể chiến thắng, thì địa vị Linh Vực của chúng ta trong liên minh sẽ được nâng lên rất cao. Hơn nữa</w:t>
      </w:r>
    </w:p>
    <w:p>
      <w:pPr>
        <w:pStyle w:val="BodyText"/>
      </w:pPr>
      <w:r>
        <w:t xml:space="preserve">Lời của Tề Thiên lão tổ bỗng ngắt quãng, rồi lão tiếp tục nói:</w:t>
      </w:r>
    </w:p>
    <w:p>
      <w:pPr>
        <w:pStyle w:val="BodyText"/>
      </w:pPr>
      <w:r>
        <w:t xml:space="preserve">- Tất cả những cường giả của các Linh Vực tham gia Bách Vực Chi Chiến, đều có được tu vi võ đạo của Điên Phong Bạch Ngân Cảnh. Ngoài ra, sau khi được ngâm mình trong Tấn Thăng Trì, những người tham gia Bách Vực Chi Chiến còn giành được những lợi ích vô cùng to lớn, về cơ bản, bọn họ đều được đột phá thăng cấp lên Hoàng Kim Cảnh.</w:t>
      </w:r>
    </w:p>
    <w:p>
      <w:pPr>
        <w:pStyle w:val="BodyText"/>
      </w:pPr>
      <w:r>
        <w:t xml:space="preserve">Tấn Thăng Trì: Cái bể dùng cho thăng cấp.</w:t>
      </w:r>
    </w:p>
    <w:p>
      <w:pPr>
        <w:pStyle w:val="BodyText"/>
      </w:pPr>
      <w:r>
        <w:t xml:space="preserve">Doanh Thừa Phong chớp chớp mắt, hắn nhớ đến những lời của tiểu A Nhĩ Pháp Đặc trong trận chiến với y năm xưa.</w:t>
      </w:r>
    </w:p>
    <w:p>
      <w:pPr>
        <w:pStyle w:val="BodyText"/>
      </w:pPr>
      <w:r>
        <w:t xml:space="preserve">Xem ra, cái tên tiểu A Nhĩ Pháp Đặc năm xưa chính là một trong những Cường giả trẻ tuổi được Linh Vực huyến luyện đặc biệt, nhưng điều đáng tiếc là, cuối cùng thì y cũng tử trận dưới tay của Doanh Thừa Phong.</w:t>
      </w:r>
    </w:p>
    <w:p>
      <w:pPr>
        <w:pStyle w:val="BodyText"/>
      </w:pPr>
      <w:r>
        <w:t xml:space="preserve">Nhìn thấy bộ dạng trầm ngâm của Doanh Thừa Phong, ánh nhìn của Tề Thiên lão tổ trở nên nghiêm sắc, bèn hỏi:</w:t>
      </w:r>
    </w:p>
    <w:p>
      <w:pPr>
        <w:pStyle w:val="BodyText"/>
      </w:pPr>
      <w:r>
        <w:t xml:space="preserve">- Ngươi bây giờ đã biết câu chuyện rồi, lão phu chỉ muốn hỏi một câu, đến lúc đó ngươi có tham gia không?</w:t>
      </w:r>
    </w:p>
    <w:p>
      <w:pPr>
        <w:pStyle w:val="BodyText"/>
      </w:pPr>
      <w:r>
        <w:t xml:space="preserve">Doanh Thừa Phong cười với vẻ khổ tâm, rằng:</w:t>
      </w:r>
    </w:p>
    <w:p>
      <w:pPr>
        <w:pStyle w:val="BodyText"/>
      </w:pPr>
      <w:r>
        <w:t xml:space="preserve">- Thưa tiền bối, nếu như đúng như lời tiền bối nói, một Linh Vực chỉ được cử 10 đại diện thì tất nhiên vãn bối không có cơ để tranh phần thắng.</w:t>
      </w:r>
    </w:p>
    <w:p>
      <w:pPr>
        <w:pStyle w:val="BodyText"/>
      </w:pPr>
      <w:r>
        <w:t xml:space="preserve">Thực ra, với thực lực hiện giờ của Doanh Thừa Phong, tuyệt đối có thể nói là vô địch trong đồng cấp. Nhưng cái miệng hắn lại tỏ ra rất đỗi khiêm tốn, làm thế nào hắn cũng không chịu thừa nhận. Trên thực tế thì đây là lần đầu tiên hắn nghe nói có việc này.</w:t>
      </w:r>
    </w:p>
    <w:p>
      <w:pPr>
        <w:pStyle w:val="BodyText"/>
      </w:pPr>
      <w:r>
        <w:t xml:space="preserve">Tề Thiên lão tổ trong bụng cười thầm, nói:</w:t>
      </w:r>
    </w:p>
    <w:p>
      <w:pPr>
        <w:pStyle w:val="BodyText"/>
      </w:pPr>
      <w:r>
        <w:t xml:space="preserve">- Ngươi được Linh Tháp chân nhân xem trọng và dốc sức vun trồng, nếu như lão phu đoán không sai thì trận Bách Vực Chi Chiến lần này sẽ không thể thiếu sự góp mặt của ngươi.</w:t>
      </w:r>
    </w:p>
    <w:p>
      <w:pPr>
        <w:pStyle w:val="BodyText"/>
      </w:pPr>
      <w:r>
        <w:t xml:space="preserve">Doanh Thừa Phong lắc đầu tỏ vẻ bất lực, lại không có lời nào để nói.</w:t>
      </w:r>
    </w:p>
    <w:p>
      <w:pPr>
        <w:pStyle w:val="BodyText"/>
      </w:pPr>
      <w:r>
        <w:t xml:space="preserve">Xem ra Tề Thiên lão tổ đã nhận định được việc này, cho rằng mình chắc chắn có thể tham gia đại hội lần này.</w:t>
      </w:r>
    </w:p>
    <w:p>
      <w:pPr>
        <w:pStyle w:val="BodyText"/>
      </w:pPr>
      <w:r>
        <w:t xml:space="preserve">Giọng nói của Tề Thiên lão nhẫn bỗng dưng trở nên nặng nề:</w:t>
      </w:r>
    </w:p>
    <w:p>
      <w:pPr>
        <w:pStyle w:val="Compact"/>
      </w:pPr>
      <w:r>
        <w:t xml:space="preserve">- Doanh Thừa Phong, nếu như ngươi được phép tham gia Bách Vực Chi Chiến, lão phu hy vọng ngươi có thể giúp ta một việc.</w:t>
      </w:r>
      <w:r>
        <w:br w:type="textWrapping"/>
      </w:r>
      <w:r>
        <w:br w:type="textWrapping"/>
      </w:r>
    </w:p>
    <w:p>
      <w:pPr>
        <w:pStyle w:val="Heading2"/>
      </w:pPr>
      <w:bookmarkStart w:id="521" w:name="chương-502-ân-oán"/>
      <w:bookmarkEnd w:id="521"/>
      <w:r>
        <w:t xml:space="preserve">499. Chương 502: Ân Oán</w:t>
      </w:r>
    </w:p>
    <w:p>
      <w:pPr>
        <w:pStyle w:val="Compact"/>
      </w:pPr>
      <w:r>
        <w:br w:type="textWrapping"/>
      </w:r>
      <w:r>
        <w:br w:type="textWrapping"/>
      </w:r>
    </w:p>
    <w:p>
      <w:pPr>
        <w:pStyle w:val="BodyText"/>
      </w:pPr>
      <w:r>
        <w:t xml:space="preserve">Doanh Thừa Phong bỗng chột dạ, Tề Thiên lão tổ quan tâm tới gia tộc A Nhĩ Pháp Đặc đến vậy, hiểu rõ từng động tĩnh của cái gia tộc này như lòng bàn tay, hay là yêu cầu của lão có mối quan hệ nào đó tới gia tộc A Nhĩ Pháp Đặc.</w:t>
      </w:r>
    </w:p>
    <w:p>
      <w:pPr>
        <w:pStyle w:val="BodyText"/>
      </w:pPr>
      <w:r>
        <w:t xml:space="preserve">Tuy nhiên, trên mặt hắn không một chút biểu lộ, mà là cung kính khom người về phía Tề Thiên lão tổ, nói:</w:t>
      </w:r>
    </w:p>
    <w:p>
      <w:pPr>
        <w:pStyle w:val="BodyText"/>
      </w:pPr>
      <w:r>
        <w:t xml:space="preserve">- Tiền bối, không phải là vãn bối từ chối, mà là vãn bối tài hèn sức mọn, chỉ sợ rất khó hoàn thành tâm nguyện của ngài.</w:t>
      </w:r>
    </w:p>
    <w:p>
      <w:pPr>
        <w:pStyle w:val="BodyText"/>
      </w:pPr>
      <w:r>
        <w:t xml:space="preserve">Tề Thiên lão tổ khẽ phất ống tay áo, nói:</w:t>
      </w:r>
    </w:p>
    <w:p>
      <w:pPr>
        <w:pStyle w:val="BodyText"/>
      </w:pPr>
      <w:r>
        <w:t xml:space="preserve">- Lão phu hiểu, nếu như ngươi không có duyên tham gia thì cũng đành, nhưng nếu như có vinh dự tham gia, xin hãy tiện tay giúp lão phu một phen.</w:t>
      </w:r>
    </w:p>
    <w:p>
      <w:pPr>
        <w:pStyle w:val="BodyText"/>
      </w:pPr>
      <w:r>
        <w:t xml:space="preserve">Sắc mặt của Doanh Thừa Phong hơi biến, với thân phận của Tề Thiên lão tổ, một cường giả Tử Kim Cảnh đối với một Linh sư Bạch Ngân Cảnh mà phải dùng tới từ "xin mời", từ đó có thể thấy, yêu cầu của lão ta không hề đơn giản, hơn nữa việc này đối với lão chắc chắn vô cùng quan trọng.</w:t>
      </w:r>
    </w:p>
    <w:p>
      <w:pPr>
        <w:pStyle w:val="BodyText"/>
      </w:pPr>
      <w:r>
        <w:t xml:space="preserve">Có điều càng như thế, Doanh Thừa Phong lại càng không dám tùy tiện hứa hẹn.</w:t>
      </w:r>
    </w:p>
    <w:p>
      <w:pPr>
        <w:pStyle w:val="BodyText"/>
      </w:pPr>
      <w:r>
        <w:t xml:space="preserve">Vẻ mặt hắn tỏ ra nặng nề, nói:</w:t>
      </w:r>
    </w:p>
    <w:p>
      <w:pPr>
        <w:pStyle w:val="BodyText"/>
      </w:pPr>
      <w:r>
        <w:t xml:space="preserve">- Xin hỏi tiền bối, có việc gì có cần đến sự giúp sức của tiểu bối?</w:t>
      </w:r>
    </w:p>
    <w:p>
      <w:pPr>
        <w:pStyle w:val="BodyText"/>
      </w:pPr>
      <w:r>
        <w:t xml:space="preserve">Tề Thiên lão tổ trầm giọng nói:</w:t>
      </w:r>
    </w:p>
    <w:p>
      <w:pPr>
        <w:pStyle w:val="BodyText"/>
      </w:pPr>
      <w:r>
        <w:t xml:space="preserve">- Lão phu khi còn trẻ cũng từng có vinh hạnh tham gia một kỳ Bách Vực Chiến. Khi đó, lão phu và một vị Linh sư ở Linh vực khác kết tình bạn tốt, và cùng nhau dò tìm ở trong Vô Biên Huyễn Cảnh.</w:t>
      </w:r>
    </w:p>
    <w:p>
      <w:pPr>
        <w:pStyle w:val="BodyText"/>
      </w:pPr>
      <w:r>
        <w:t xml:space="preserve">Lão ta dừng lại một lát, trong mắt hiện lên một tia cảm động, nói tiếp:</w:t>
      </w:r>
    </w:p>
    <w:p>
      <w:pPr>
        <w:pStyle w:val="BodyText"/>
      </w:pPr>
      <w:r>
        <w:t xml:space="preserve">- Chúng tôi cố gắng hết sức vượt qua trăm nghìn gian khổ, cuối cùng đã thuận lợi bước ra từ trong vbhc, và còn lấy được một món đồ từ trong đó ra.</w:t>
      </w:r>
    </w:p>
    <w:p>
      <w:pPr>
        <w:pStyle w:val="BodyText"/>
      </w:pPr>
      <w:r>
        <w:t xml:space="preserve">Doanh Thừa Phong theo bản năng buột miệng hỏi:</w:t>
      </w:r>
    </w:p>
    <w:p>
      <w:pPr>
        <w:pStyle w:val="BodyText"/>
      </w:pPr>
      <w:r>
        <w:t xml:space="preserve">Là vật gì?</w:t>
      </w:r>
    </w:p>
    <w:p>
      <w:pPr>
        <w:pStyle w:val="BodyText"/>
      </w:pPr>
      <w:r>
        <w:t xml:space="preserve">Tề Thiên lão tổ chần chừ một lát, nói:</w:t>
      </w:r>
    </w:p>
    <w:p>
      <w:pPr>
        <w:pStyle w:val="BodyText"/>
      </w:pPr>
      <w:r>
        <w:t xml:space="preserve">- Vật này có tác dụng đối với lão phu, nhưng đối với ngươi hiện giờ không có một chút tác dụng nào.</w:t>
      </w:r>
    </w:p>
    <w:p>
      <w:pPr>
        <w:pStyle w:val="BodyText"/>
      </w:pPr>
      <w:r>
        <w:t xml:space="preserve">Trái tim của Doanh Thừa Phong đập thình thịch, đối với Bạch Ngân Cảnh không có tác dụng, nhưng lại có tác dụng rất lớn đối với Tử Kim Cảnh, nhất định là một vật có giá trị không nhỏ.</w:t>
      </w:r>
    </w:p>
    <w:p>
      <w:pPr>
        <w:pStyle w:val="BodyText"/>
      </w:pPr>
      <w:r>
        <w:t xml:space="preserve">Ý niệm xoay chuyển nhanh chóng, hắn trầm giọng nói:</w:t>
      </w:r>
    </w:p>
    <w:p>
      <w:pPr>
        <w:pStyle w:val="BodyText"/>
      </w:pPr>
      <w:r>
        <w:t xml:space="preserve">Tiền bối, ngài muốn vãn bỗi vào trong cái vbhc đó tìm lấy cái vật đó cho ngài sao?</w:t>
      </w:r>
    </w:p>
    <w:p>
      <w:pPr>
        <w:pStyle w:val="BodyText"/>
      </w:pPr>
      <w:r>
        <w:t xml:space="preserve">- Đúng vậy, vật này năm xưa lão phu và người bạn đã từng nhìn thấy có ba cái, nhưng đáng tiếc là lúc đó chúng tôi hiểu biết hạn hẹp. Không hề hay biết nó là vật gì, thêm vào đó bao quanh vật này có trận đồ bảo vệ, lão phu và người bạn của lão đã không dám dừng chân lâu ở đó, cho nên mới vội vã bỏ đi sau khi đã lấy được một cái.</w:t>
      </w:r>
    </w:p>
    <w:p>
      <w:pPr>
        <w:pStyle w:val="BodyText"/>
      </w:pPr>
      <w:r>
        <w:t xml:space="preserve">Tề Thiên lão tổ nói bằng giọng nghiêm túc:</w:t>
      </w:r>
    </w:p>
    <w:p>
      <w:pPr>
        <w:pStyle w:val="BodyText"/>
      </w:pPr>
      <w:r>
        <w:t xml:space="preserve">- Nếu như dự tính của lão phu không tồi thì hai cái còn lại hẳn là vẫn còn ở chỗ cũ, lão phu muốn ngươi giúp ta lấy về một cái trong đó.</w:t>
      </w:r>
    </w:p>
    <w:p>
      <w:pPr>
        <w:pStyle w:val="BodyText"/>
      </w:pPr>
      <w:r>
        <w:t xml:space="preserve">Chân mày của Doanh Thừa Phong chau lại, nói:</w:t>
      </w:r>
    </w:p>
    <w:p>
      <w:pPr>
        <w:pStyle w:val="BodyText"/>
      </w:pPr>
      <w:r>
        <w:t xml:space="preserve">- Tiền bối, ngày nói quanh co nửa ngày, vẫn chưa cho vãn bối biết rút cuộc nó là cái gì, làm sao vãn bối có thể giúp ngài tìm nó đây.</w:t>
      </w:r>
    </w:p>
    <w:p>
      <w:pPr>
        <w:pStyle w:val="BodyText"/>
      </w:pPr>
      <w:r>
        <w:t xml:space="preserve">Tề Thiên lão tổ cười ha hả, lão lấy ra một miếng ngọc như ý từ trên người, nói:</w:t>
      </w:r>
    </w:p>
    <w:p>
      <w:pPr>
        <w:pStyle w:val="BodyText"/>
      </w:pPr>
      <w:r>
        <w:t xml:space="preserve">Trên mảnh ngọc như ý này, có ghi chép chi tiết về bản đồ của lão phu, chỉ cần ngươi vào trong Huyễn Cảnh, sẽ tự động hiển thị. Hơn nữa trên đầu miếng ngọc như ý này có ngọc thạch tìm kiếm tinh vi của lão phu, một khi gặp phải bảo vật mà lão phu muốn tìm, nó sẽ tự động phát quang báo hiệu.</w:t>
      </w:r>
    </w:p>
    <w:p>
      <w:pPr>
        <w:pStyle w:val="BodyText"/>
      </w:pPr>
      <w:r>
        <w:t xml:space="preserve">Doanh Thừa Phong đỡ lấy miếng ngọc như ý từ tay lão, trong lòng trào dâng mơ màng vô hạn.</w:t>
      </w:r>
    </w:p>
    <w:p>
      <w:pPr>
        <w:pStyle w:val="BodyText"/>
      </w:pPr>
      <w:r>
        <w:t xml:space="preserve">Đến nước này rồi, Tề Thiên lão tổ vẫn không chịu nói ra tên gọi của vật này, nó chỉ có thể minh chứng một điều là vật này vô cùng có giá trị.</w:t>
      </w:r>
    </w:p>
    <w:p>
      <w:pPr>
        <w:pStyle w:val="BodyText"/>
      </w:pPr>
      <w:r>
        <w:t xml:space="preserve">Dường như đã nhìn ra tâm tư của Doanh Thừa Phong, Tề Thiên lão tổ nói:</w:t>
      </w:r>
    </w:p>
    <w:p>
      <w:pPr>
        <w:pStyle w:val="BodyText"/>
      </w:pPr>
      <w:r>
        <w:t xml:space="preserve">Doanh Thừa Phong, lão phu biết ngươi đang lo lắng, nhưng nếu như ngươi hoàn thành tâm nguyện này của lão phu, vậy thì lão phu tuyệt đối sẽ có hậu đãi.</w:t>
      </w:r>
    </w:p>
    <w:p>
      <w:pPr>
        <w:pStyle w:val="BodyText"/>
      </w:pPr>
      <w:r>
        <w:t xml:space="preserve">Thân giá của cường giả Tử Kim Cảnh cao sang đến mức nào, với thân phận địa vị của họ, một khi đưa ra lời hứa, tuyệt đối không bao giờ đổi ý.</w:t>
      </w:r>
    </w:p>
    <w:p>
      <w:pPr>
        <w:pStyle w:val="BodyText"/>
      </w:pPr>
      <w:r>
        <w:t xml:space="preserve">Nhưng mà, hiện giờ Doanh Thừa Phong đã đoạt được túi không gian luôn mang theo người của A Nhĩ Pháp Đặc, tâm tư về phương diện này đã sớm mờ nhạt nhiều rồi.</w:t>
      </w:r>
    </w:p>
    <w:p>
      <w:pPr>
        <w:pStyle w:val="BodyText"/>
      </w:pPr>
      <w:r>
        <w:t xml:space="preserve">Hắn trầm giọng nói:</w:t>
      </w:r>
    </w:p>
    <w:p>
      <w:pPr>
        <w:pStyle w:val="BodyText"/>
      </w:pPr>
      <w:r>
        <w:t xml:space="preserve">- Tiền bối, ngài đã có được một cái rồi, vì sao còn muốn có cái thứ hai?</w:t>
      </w:r>
    </w:p>
    <w:p>
      <w:pPr>
        <w:pStyle w:val="BodyText"/>
      </w:pPr>
      <w:r>
        <w:t xml:space="preserve">Sắc mặt của Tề Thiên lão tổ hơi biến đổi, mắt lão lóe lên một tia ảo não và oán hận, nói:</w:t>
      </w:r>
    </w:p>
    <w:p>
      <w:pPr>
        <w:pStyle w:val="BodyText"/>
      </w:pPr>
      <w:r>
        <w:t xml:space="preserve">- Hai chúng tôi sau khi rời khỏi Huyễn Cảnh, giữa đường gặp phải phục kích của cường giả của Linh vực khác, người bạn của lão phu không may qua đời, còn lão phu khi đem thi hài của ông ấy đưa về quê nhà của ông ấy, gặp phải một vị cường giả cao thủ trong cái gia tộc đó. Hắn nhìn thấy vật đó trong tay lão phu, liền cướp đoạt, và còn muốn giết lão phu diệt khẩu. hi hi</w:t>
      </w:r>
    </w:p>
    <w:p>
      <w:pPr>
        <w:pStyle w:val="BodyText"/>
      </w:pPr>
      <w:r>
        <w:t xml:space="preserve">Trên mặt lão nở một nụ cười nhạt hàm ý trào phúng, nói:</w:t>
      </w:r>
    </w:p>
    <w:p>
      <w:pPr>
        <w:pStyle w:val="BodyText"/>
      </w:pPr>
      <w:r>
        <w:t xml:space="preserve">- Nếu như không phải lão phu mệnh lớn, lúc này đã trở thành một xác chết rồi.</w:t>
      </w:r>
    </w:p>
    <w:p>
      <w:pPr>
        <w:pStyle w:val="BodyText"/>
      </w:pPr>
      <w:r>
        <w:t xml:space="preserve">Doanh Thừa Phong chậm rãi gật đầu, trong Thế giới Linh đạo, không có chỗ cho công lý, tất cả đều dựa vào thực lực để nói chuyện. Tuy nhiên, hành động đưa xác bạn thân về tận nhà của Tề Thiên lão tổ, kết quả suýt chút nữa bị mất mạng, lại là việc tương đối hiếm thấy.</w:t>
      </w:r>
    </w:p>
    <w:p>
      <w:pPr>
        <w:pStyle w:val="BodyText"/>
      </w:pPr>
      <w:r>
        <w:t xml:space="preserve">Tới đây, trong lòng hắn càng hiếu kỳ hơn, rút cuộc là thứ gì mà khiến cho cái gia tộc đó làm ra việc mất nhân tính và phát cuồng lên như vậy.</w:t>
      </w:r>
    </w:p>
    <w:p>
      <w:pPr>
        <w:pStyle w:val="BodyText"/>
      </w:pPr>
      <w:r>
        <w:t xml:space="preserve">Ánh mắt trở nên nghiêm nghị, Doanh Thừa Phong nói:</w:t>
      </w:r>
    </w:p>
    <w:p>
      <w:pPr>
        <w:pStyle w:val="BodyText"/>
      </w:pPr>
      <w:r>
        <w:t xml:space="preserve">- Tiền bối, ngài nói cái gia tộc đó chắc hẳn là gia tộc A Nhĩ Pháp Đặc?</w:t>
      </w:r>
    </w:p>
    <w:p>
      <w:pPr>
        <w:pStyle w:val="BodyText"/>
      </w:pPr>
      <w:r>
        <w:t xml:space="preserve">Tề Thiên lão tổ cượng thầm, nói:</w:t>
      </w:r>
    </w:p>
    <w:p>
      <w:pPr>
        <w:pStyle w:val="BodyText"/>
      </w:pPr>
      <w:r>
        <w:t xml:space="preserve">- Tên tiểu tử ngươi khá thông minh, không sai, chính là gia tộc A Nhĩ Pháp Đặc.</w:t>
      </w:r>
    </w:p>
    <w:p>
      <w:pPr>
        <w:pStyle w:val="BodyText"/>
      </w:pPr>
      <w:r>
        <w:t xml:space="preserve">- Vị cường giả cao thủ mà ngài thường nhắc đến kia, có phải là lão A Nhĩ Pháp Đặc</w:t>
      </w:r>
    </w:p>
    <w:p>
      <w:pPr>
        <w:pStyle w:val="BodyText"/>
      </w:pPr>
      <w:r>
        <w:t xml:space="preserve">Tề Thiên lão tổ hơi giật mình, lập tức cười nói:</w:t>
      </w:r>
    </w:p>
    <w:p>
      <w:pPr>
        <w:pStyle w:val="BodyText"/>
      </w:pPr>
      <w:r>
        <w:t xml:space="preserve">- Ngươi cũng biết không ít thông tin về cái gia tộc này.</w:t>
      </w:r>
    </w:p>
    <w:p>
      <w:pPr>
        <w:pStyle w:val="BodyText"/>
      </w:pPr>
      <w:r>
        <w:t xml:space="preserve">Lão ta tuy không đưa ra câu trả lời trực tiếp, nhưng với thái độ này của lão cũng đã cho thấy tất cả.</w:t>
      </w:r>
    </w:p>
    <w:p>
      <w:pPr>
        <w:pStyle w:val="BodyText"/>
      </w:pPr>
      <w:r>
        <w:t xml:space="preserve">Doanh Thừa Phong khẽ gật đầu, trong đầu hắn lóe lên vô số ý niệm chỉ trong giây lát, đột nhiên, một ý nghĩ nổi lên trong đầu.</w:t>
      </w:r>
    </w:p>
    <w:p>
      <w:pPr>
        <w:pStyle w:val="BodyText"/>
      </w:pPr>
      <w:r>
        <w:t xml:space="preserve">Theo những bắt gặp của Tề Thiên lão tổ, vật đó duy chỉ có tác dụng đối với cường giả Tử Kim Cảnh. Hoặc có thể nói, vật này có tác dụng to lớn đối với sự tiếp tục tấn thăng của cường giả Tử Kim Cảnh, cho nên mói khiến lão A Nhĩ Pháp Đặc động lòng, không từ bất cứ thủ đoạn nào ra tay cưỡng đoạt, mà còn muốn giết người diệt khẩu.</w:t>
      </w:r>
    </w:p>
    <w:p>
      <w:pPr>
        <w:pStyle w:val="BodyText"/>
      </w:pPr>
      <w:r>
        <w:t xml:space="preserve">Hay là thứ mà Tề Thiên lão tổ nhắc đến chính là bảo vật trong tay lão A Nhĩ Pháp Đặc, đá định vị.</w:t>
      </w:r>
    </w:p>
    <w:p>
      <w:pPr>
        <w:pStyle w:val="BodyText"/>
      </w:pPr>
      <w:r>
        <w:t xml:space="preserve">Đá định vị là bảo vật vô giá trên Thế giới này.</w:t>
      </w:r>
    </w:p>
    <w:p>
      <w:pPr>
        <w:pStyle w:val="BodyText"/>
      </w:pPr>
      <w:r>
        <w:t xml:space="preserve">Mỗi một viên đá định vị đều có một mối liên hệ thần bí với dị độ không gian không một ai biết đến.</w:t>
      </w:r>
    </w:p>
    <w:p>
      <w:pPr>
        <w:pStyle w:val="BodyText"/>
      </w:pPr>
      <w:r>
        <w:t xml:space="preserve">Loại đá này có công dụng vô cùng kỳ diệu, còn có thể hấp thụ lực lực không gian để đúc tạo Linh binh Linh giáp. Hơn nữa, trong trường hợp có thực lực tuyệt đối, càng có thể mở ra khe hở không gian, đi vào trong dị độ không gian.</w:t>
      </w:r>
    </w:p>
    <w:p>
      <w:pPr>
        <w:pStyle w:val="BodyText"/>
      </w:pPr>
      <w:r>
        <w:t xml:space="preserve">Dị độ không gian: không gian hành tinh khác trong vũ trụ.</w:t>
      </w:r>
    </w:p>
    <w:p>
      <w:pPr>
        <w:pStyle w:val="BodyText"/>
      </w:pPr>
      <w:r>
        <w:t xml:space="preserve">Có thể nói, mỗi một viên đá định vị đều là bảo vật vô giá, chẳng trách nó có thể khiến cho lão A Nhĩ Pháp Đặc nổi lòng tham đến vậy.</w:t>
      </w:r>
    </w:p>
    <w:p>
      <w:pPr>
        <w:pStyle w:val="BodyText"/>
      </w:pPr>
      <w:r>
        <w:t xml:space="preserve">Tề Thiên lão tổ tiếp tục nói:</w:t>
      </w:r>
    </w:p>
    <w:p>
      <w:pPr>
        <w:pStyle w:val="BodyText"/>
      </w:pPr>
      <w:r>
        <w:t xml:space="preserve">- Doanh Thừa Phong, việc này chỉ có ta và ngươi biết, lão phu không hy vọng có người thứ ba biết.</w:t>
      </w:r>
    </w:p>
    <w:p>
      <w:pPr>
        <w:pStyle w:val="BodyText"/>
      </w:pPr>
      <w:r>
        <w:t xml:space="preserve">Trong long Doanh Thừa Phong khẽ rung động, nói:</w:t>
      </w:r>
    </w:p>
    <w:p>
      <w:pPr>
        <w:pStyle w:val="BodyText"/>
      </w:pPr>
      <w:r>
        <w:t xml:space="preserve">Tiền bối yên tâm, vãn bối đương nhiên là giữ kín miệng.</w:t>
      </w:r>
    </w:p>
    <w:p>
      <w:pPr>
        <w:pStyle w:val="BodyText"/>
      </w:pPr>
      <w:r>
        <w:t xml:space="preserve">- Ha ha.</w:t>
      </w:r>
    </w:p>
    <w:p>
      <w:pPr>
        <w:pStyle w:val="BodyText"/>
      </w:pPr>
      <w:r>
        <w:t xml:space="preserve">Tề Thiên lão tổ cười phá lên, nói:</w:t>
      </w:r>
    </w:p>
    <w:p>
      <w:pPr>
        <w:pStyle w:val="BodyText"/>
      </w:pPr>
      <w:r>
        <w:t xml:space="preserve">- Doanh Thừa Phong, chỉ cần ngươi có thể mang vật đó về cho ta, lão phu tuyệt đối không ngược đãi ngươi, cho dù phải cung phụng Khí Đạo Tông các ngươi, lão phu cũng sẵn sàng xem xét.</w:t>
      </w:r>
    </w:p>
    <w:p>
      <w:pPr>
        <w:pStyle w:val="BodyText"/>
      </w:pPr>
      <w:r>
        <w:t xml:space="preserve">Khí Đạo Tông tuy có trữ bị hàng trăm năm, nhưng cường giả cao nhất cũng chỉ có mỗi một vị Hoàng Kim Cảnh là Phương Phù mà thôi. Thực lực cũng chỉ nhỉnh hơn Hồ gia năm xưa một chút mà thôi.</w:t>
      </w:r>
    </w:p>
    <w:p>
      <w:pPr>
        <w:pStyle w:val="BodyText"/>
      </w:pPr>
      <w:r>
        <w:t xml:space="preserve">Nhưng tự nhiên có một vị cường giả Tử Kim Cảnh liên minh, vậy thì tình hình sẽ hoàn toàn khác.</w:t>
      </w:r>
    </w:p>
    <w:p>
      <w:pPr>
        <w:pStyle w:val="BodyText"/>
      </w:pPr>
      <w:r>
        <w:t xml:space="preserve">Chỉ có điều, đối với con người của Tề Thiên lão tổ, Doanh Thừa Phong không hề có thiện cảm.</w:t>
      </w:r>
    </w:p>
    <w:p>
      <w:pPr>
        <w:pStyle w:val="BodyText"/>
      </w:pPr>
      <w:r>
        <w:t xml:space="preserve">Người này thân là Thần bảo hộ của cùng Thái Hồ, ngày trước khi giao tranh với cường địch, đối mặt với hình chiếu ác long, lão lại không dám giao chiến, mà là người đầu tiên bỏ trốn, loại người như vậy, Doanh Thừa Phong không thể yên tâm để cho hắn làm chỗ dựa cho Khí Đạo Tông.</w:t>
      </w:r>
    </w:p>
    <w:p>
      <w:pPr>
        <w:pStyle w:val="BodyText"/>
      </w:pPr>
      <w:r>
        <w:t xml:space="preserve">Cúi mặt xuống, nhanh chóng xua tan nét dị thường trên khuôn mặt, hắn tiếp tục nói:</w:t>
      </w:r>
    </w:p>
    <w:p>
      <w:pPr>
        <w:pStyle w:val="BodyText"/>
      </w:pPr>
      <w:r>
        <w:t xml:space="preserve">- Tiền bối, hiện giờ ngài đã là cường giả Tử Kim Cảnh rồi, lẽ nào không thể tìm đến gia tộc A Nhĩ Pháp Đặc báo thù và tìm lại vật đã mất.</w:t>
      </w:r>
    </w:p>
    <w:p>
      <w:pPr>
        <w:pStyle w:val="BodyText"/>
      </w:pPr>
      <w:r>
        <w:t xml:space="preserve">Sắc mặt của Tề Thiên lão tổ hiện lên một nụ cười khổ:</w:t>
      </w:r>
    </w:p>
    <w:p>
      <w:pPr>
        <w:pStyle w:val="BodyText"/>
      </w:pPr>
      <w:r>
        <w:t xml:space="preserve">- Một khi ngươi đã biết lão A Nhĩ Pháp Đặc, vậy thì phải biết sự lợi hại của lão ta như thế nào rồi, lão phu tuy tụ phụ, nhưng lại chưa hẳn là đối thủ của lão ta. Hi hi, nhưng mà...</w:t>
      </w:r>
    </w:p>
    <w:p>
      <w:pPr>
        <w:pStyle w:val="BodyText"/>
      </w:pPr>
      <w:r>
        <w:t xml:space="preserve">Sát khí hiện rõ trong mắt lão, tiếp tục nói:</w:t>
      </w:r>
    </w:p>
    <w:p>
      <w:pPr>
        <w:pStyle w:val="BodyText"/>
      </w:pPr>
      <w:r>
        <w:t xml:space="preserve">- Tuổi tác của lão A Nhĩ Pháp Đặc nói cho cùng cũng đã quá cao rồi, nguyên thọ của lão ta cũng không còn nhiều nữa, mà lão phu thì lại rất biết kiên nhẫn.</w:t>
      </w:r>
    </w:p>
    <w:p>
      <w:pPr>
        <w:pStyle w:val="BodyText"/>
      </w:pPr>
      <w:r>
        <w:t xml:space="preserve">Doanh Thừa Phong tỏ vẻ thấu hiểu, mà trên thực tế, hắn cuối cùng cũng hiểu nguyên nhân vì sao lão A Nhĩ Pháp Đặc một mình đi vào trong di tích, và muốn mời Quỷ binh Tử Kim Cảnh phục vụ cho gia tộc của lão.</w:t>
      </w:r>
    </w:p>
    <w:p>
      <w:pPr>
        <w:pStyle w:val="BodyText"/>
      </w:pPr>
      <w:r>
        <w:t xml:space="preserve">Bởi vì ngoài gia tộc ra, còn có một Tử Kim Cảnh là con người đang nhòm ngó tới gia tộc A Nhĩ Pháp Đặc.</w:t>
      </w:r>
    </w:p>
    <w:p>
      <w:pPr>
        <w:pStyle w:val="BodyText"/>
      </w:pPr>
      <w:r>
        <w:t xml:space="preserve">Đến một ngày lão A Nhĩ Pháp Đặc chết đi, vậy thì Tề Thiên lão tổ chắc chắn sẽ tiến hành tàn sát tất cả mọi đệ tử con cháu trong gia tộc để trả mối thù năm xưa.</w:t>
      </w:r>
    </w:p>
    <w:p>
      <w:pPr>
        <w:pStyle w:val="BodyText"/>
      </w:pPr>
      <w:r>
        <w:t xml:space="preserve">Cho nên, lão A Nhĩ Pháp Đặc trước lúc lâm trung, nhất định phải huyến luyện được một cường giả Tử Kim Cảnh trong gia tộc, hoặc là chiêu mộ một vị Tử Kim Cảnh.</w:t>
      </w:r>
    </w:p>
    <w:p>
      <w:pPr>
        <w:pStyle w:val="BodyText"/>
      </w:pPr>
      <w:r>
        <w:t xml:space="preserve">Muốn huyến luyện ra một cường giả cấp độ đó trong gia tộc, hầu như là không thể mơ mộng, cho nên lão A Nhĩ Pháp Đặc mới dồn mục tiêu vào Quỷ binh Tử Kim Cảnh.</w:t>
      </w:r>
    </w:p>
    <w:p>
      <w:pPr>
        <w:pStyle w:val="BodyText"/>
      </w:pPr>
      <w:r>
        <w:t xml:space="preserve">Nhưng điều đáng tiếc là, lão tuyệt đối không ngờ được, chuyến đi này lại khiến hắn sớm ra đi vĩnh viễn.</w:t>
      </w:r>
    </w:p>
    <w:p>
      <w:pPr>
        <w:pStyle w:val="BodyText"/>
      </w:pPr>
      <w:r>
        <w:t xml:space="preserve">Doanh Thừa Phong do dự một lát, cuối cùng vẫn không nói cho Tề Thiên lão tổ biết tin lão A Nhĩ Pháp Đặc đã chết. Nhưng hắn tin rằng, với mức độ thù hận sâu sắc của Tề Thiên lão tổ đối với cái gia tộc này, nhất định lão sẽ tỉ mỉ và cẩn thận quan sát.</w:t>
      </w:r>
    </w:p>
    <w:p>
      <w:pPr>
        <w:pStyle w:val="BodyText"/>
      </w:pPr>
      <w:r>
        <w:t xml:space="preserve">Cho nên lão sẽ sớm xác định được, lão A Nhĩ Pháp Đặc đã xảy ra chuyện trong khu di tích.</w:t>
      </w:r>
    </w:p>
    <w:p>
      <w:pPr>
        <w:pStyle w:val="BodyText"/>
      </w:pPr>
      <w:r>
        <w:t xml:space="preserve">Khẽ nhếc mép cười nhẹ, Doanh Thừa Phong có thể khẳng định, cho dù Tề Thiên lão tổ đã đoán biết được điểm này, nhưng cũng tuyệt đối không thể liên tưởng đến sự mất tích của lão A Nhĩ Pháp Đặc có liên quan đến bản thân mình.</w:t>
      </w:r>
    </w:p>
    <w:p>
      <w:pPr>
        <w:pStyle w:val="BodyText"/>
      </w:pPr>
      <w:r>
        <w:t xml:space="preserve">Dù sao thì, đẳng cấp của hai bên quá chênh lệch, muốn người ta tin rằng một vị Linh sư Bạch Ngân Cảnh có thể giết chết một cường giả Tử Kim Cảnh tối đỉnh, đó tuyệt đối không phải là một việc đơn giản.</w:t>
      </w:r>
    </w:p>
    <w:p>
      <w:pPr>
        <w:pStyle w:val="BodyText"/>
      </w:pPr>
      <w:r>
        <w:t xml:space="preserve">Ống ta áo của Tề Thiên lão tổ vung lên, nói:</w:t>
      </w:r>
    </w:p>
    <w:p>
      <w:pPr>
        <w:pStyle w:val="BodyText"/>
      </w:pPr>
      <w:r>
        <w:t xml:space="preserve">- Doanh Thừa Phong, lão phu đã đưa ra lời cam kết, nhưng có nắm được cơ hội hay không, chính là ở bản thân ngươi mà thôi.</w:t>
      </w:r>
    </w:p>
    <w:p>
      <w:pPr>
        <w:pStyle w:val="BodyText"/>
      </w:pPr>
      <w:r>
        <w:t xml:space="preserve">Thân ảnh của lão đột nhiên lùi về phía sau và hóa thành một luồng sáng màu vàng, trong nháy mắt đã phóng về phía xa mất hẳn tung tích.</w:t>
      </w:r>
    </w:p>
    <w:p>
      <w:pPr>
        <w:pStyle w:val="BodyText"/>
      </w:pPr>
      <w:r>
        <w:t xml:space="preserve">Doanh Thừa Phong đưa mắt dõi theo, con ngươi đảo lộn một vòng, thân ảnh chợt lóe lên, chui vào trong làn gió đen.</w:t>
      </w:r>
    </w:p>
    <w:p>
      <w:pPr>
        <w:pStyle w:val="BodyText"/>
      </w:pPr>
      <w:r>
        <w:t xml:space="preserve">Lấy ra Hắc Chướng Kỳ, khẽ khàng lắc lên vài cái, hàng chục quỷ binh Hoàng Kim Cảnh và Song đầu Tử Kim Cảnh từ trong phóng ra ngoài.</w:t>
      </w:r>
    </w:p>
    <w:p>
      <w:pPr>
        <w:pStyle w:val="BodyText"/>
      </w:pPr>
      <w:r>
        <w:t xml:space="preserve">Nhẹ nhàng vẫy tay, các quỷ binh Hoàng Kim Cảnh bắt đầu tản ra canh gác.</w:t>
      </w:r>
    </w:p>
    <w:p>
      <w:pPr>
        <w:pStyle w:val="BodyText"/>
      </w:pPr>
      <w:r>
        <w:t xml:space="preserve">Sau khi có được trí thông minh, bọn chúng không còn giống như lũ quỷ binh bình thường ngốc nghếch nữa. Nếu như có người muốn mạo danh đồng loại của chúng, chúng tuyệt đối có thể nhận biết ngay tức khắc.</w:t>
      </w:r>
    </w:p>
    <w:p>
      <w:pPr>
        <w:pStyle w:val="BodyText"/>
      </w:pPr>
      <w:r>
        <w:t xml:space="preserve">Có bọn chúng hộ vệ từ xa, Doanh Thừa Phong cảm thấy rất yên tâm.</w:t>
      </w:r>
    </w:p>
    <w:p>
      <w:pPr>
        <w:pStyle w:val="BodyText"/>
      </w:pPr>
      <w:r>
        <w:t xml:space="preserve">Hướng về phía Song đầu gật đầu một cái, gã khổng lồ này há to mồm ra, nhả ra một viên châu tròn.</w:t>
      </w:r>
    </w:p>
    <w:p>
      <w:pPr>
        <w:pStyle w:val="BodyText"/>
      </w:pPr>
      <w:r>
        <w:t xml:space="preserve">Đây chính là đá định vị mà Đan Lô Khí Linh đã từng nói.</w:t>
      </w:r>
    </w:p>
    <w:p>
      <w:pPr>
        <w:pStyle w:val="BodyText"/>
      </w:pPr>
      <w:r>
        <w:t xml:space="preserve">Doanh Thừa Phong chăm chú quan sát một lát, liền lấy ra ngọc như ý.</w:t>
      </w:r>
    </w:p>
    <w:p>
      <w:pPr>
        <w:pStyle w:val="Compact"/>
      </w:pPr>
      <w:r>
        <w:t xml:space="preserve">Nhưng món bảo vật này vừa mới tiếp xúc với không gian, trên đỉnh lập tức phóng ra một tia sáng nhạt, hơn nữa tia sáng này chiếu thẳng vào viên đá định vị.</w:t>
      </w:r>
      <w:r>
        <w:br w:type="textWrapping"/>
      </w:r>
      <w:r>
        <w:br w:type="textWrapping"/>
      </w:r>
    </w:p>
    <w:p>
      <w:pPr>
        <w:pStyle w:val="Heading2"/>
      </w:pPr>
      <w:bookmarkStart w:id="522" w:name="chương-503-đi-rồi-lại-quay-về"/>
      <w:bookmarkEnd w:id="522"/>
      <w:r>
        <w:t xml:space="preserve">500. Chương 503: Đi Rồi Lại Quay Về</w:t>
      </w:r>
    </w:p>
    <w:p>
      <w:pPr>
        <w:pStyle w:val="Compact"/>
      </w:pPr>
      <w:r>
        <w:br w:type="textWrapping"/>
      </w:r>
      <w:r>
        <w:br w:type="textWrapping"/>
      </w:r>
    </w:p>
    <w:p>
      <w:pPr>
        <w:pStyle w:val="BodyText"/>
      </w:pPr>
      <w:r>
        <w:t xml:space="preserve">Doanh Thừa Phong thở dài nhẹ nhõm.</w:t>
      </w:r>
    </w:p>
    <w:p>
      <w:pPr>
        <w:pStyle w:val="BodyText"/>
      </w:pPr>
      <w:r>
        <w:t xml:space="preserve">Suy đoán của hắn không sai chút nào, mưu đồ toan tính của Tề Thiên Lão Tổ chính là viên đá định vị này.</w:t>
      </w:r>
    </w:p>
    <w:p>
      <w:pPr>
        <w:pStyle w:val="BodyText"/>
      </w:pPr>
      <w:r>
        <w:t xml:space="preserve">Liên tưởng lại những lời nói của vị cường giả Tử Kim Cảnh này, Doanh Thừa Phong đột nhiên có một dự cảm, cường giả Tử Kim Cảnh sau khi tu luyện đạt đến đỉnh cao, nếu muốn tiến thêm một bước, e là sẽ bắt đầu nghiêm cứu kỹ lưỡng sức mạnh không gian.</w:t>
      </w:r>
    </w:p>
    <w:p>
      <w:pPr>
        <w:pStyle w:val="BodyText"/>
      </w:pPr>
      <w:r>
        <w:t xml:space="preserve">Nếu như thu được thành tựu từ sức mạnh không gian, bước vào một thế giới khiến con người không thể tưởng tượng. Nhưng nếu như không có cách nào lĩnh ngộ được loại sức mạnh này, vậy thì Tử Kim Cảnh sẽ là cực hạn của họ rồi.</w:t>
      </w:r>
    </w:p>
    <w:p>
      <w:pPr>
        <w:pStyle w:val="BodyText"/>
      </w:pPr>
      <w:r>
        <w:t xml:space="preserve">Bất kể là lão A Nhĩ Pháp Đặc, Quỷ binh Tử Kim Cảnh, hay là Tề Thiên Lão Tổ, đều rất chú ý tới đá định vị.</w:t>
      </w:r>
    </w:p>
    <w:p>
      <w:pPr>
        <w:pStyle w:val="BodyText"/>
      </w:pPr>
      <w:r>
        <w:t xml:space="preserve">Mà hiện giờ, vật này lại rơi vào tay hắn, thật không biết đây có phải là kết quả của ý trời không.</w:t>
      </w:r>
    </w:p>
    <w:p>
      <w:pPr>
        <w:pStyle w:val="BodyText"/>
      </w:pPr>
      <w:r>
        <w:t xml:space="preserve">Khẽ lắc lư miếng ngọc như ý trong tay, lực lượng tinh thần nhìn thấu vào bên trong, bên trong quả nhiên có một bản đồ vô cùng phức tạp.</w:t>
      </w:r>
    </w:p>
    <w:p>
      <w:pPr>
        <w:pStyle w:val="BodyText"/>
      </w:pPr>
      <w:r>
        <w:t xml:space="preserve">Sở dĩ Tề Thiên Lão Tổ đem vật này giao cho hắn, chính là vì để hắn đi đến một nơi nào đó lấy đá dịnh vị về cho lão, đương nhiên không thể lừa gạt bằng thông tin giả.</w:t>
      </w:r>
    </w:p>
    <w:p>
      <w:pPr>
        <w:pStyle w:val="BodyText"/>
      </w:pPr>
      <w:r>
        <w:t xml:space="preserve">Hơn nữa, cái bản đồ trong ngọc như ý vô cùng huyền diệu dị thường.</w:t>
      </w:r>
    </w:p>
    <w:p>
      <w:pPr>
        <w:pStyle w:val="BodyText"/>
      </w:pPr>
      <w:r>
        <w:t xml:space="preserve">Thật không thể hiểu được Tề Thiên Lão Tổ kiếm đâu ra được, nhưng công sức vốn liếng bỏ ra không hề nhỏ. Nếu nói tất cả mọi thứ đều là hư giả, vậy thì vốn liếng đó cũng bỏ ra quá lớn rồi.</w:t>
      </w:r>
    </w:p>
    <w:p>
      <w:pPr>
        <w:pStyle w:val="BodyText"/>
      </w:pPr>
      <w:r>
        <w:t xml:space="preserve">Trí Linh chủ động quét nhì, rất nhanhh chóng ghi nhớ lại tất cả cảnh tượng trong ngọc như ý.</w:t>
      </w:r>
    </w:p>
    <w:p>
      <w:pPr>
        <w:pStyle w:val="BodyText"/>
      </w:pPr>
      <w:r>
        <w:t xml:space="preserve">Đột nhiên, Song Đầu đang ở bên cạnh Doanh Thừa Phong đứng bật dậy, hai cái đầu khổng lồ của nó nhìn chằm chằm vào một phương hướng, Trong miệng phát ra những tiếng kêu phì phì tràn đầy cảm giác uy hiếp.</w:t>
      </w:r>
    </w:p>
    <w:p>
      <w:pPr>
        <w:pStyle w:val="BodyText"/>
      </w:pPr>
      <w:r>
        <w:t xml:space="preserve">Trong lòng Doanh Thừa Phong bỗng giật mình, nơi đây là di tích của Âm Phong Quỷ Vực, Linh giác của Song Đầu ở nơi này có thể nói là không gì sánh bằng, nhưng nó đã có biểu hiện như thế, chắc chắn là có phát hiện gì đó.</w:t>
      </w:r>
    </w:p>
    <w:p>
      <w:pPr>
        <w:pStyle w:val="BodyText"/>
      </w:pPr>
      <w:r>
        <w:t xml:space="preserve">Lực lượng tinh thần lập tức chui vào trong trang sức trên đầu, quét tìm theo hướng phát giác của Song Đầu.</w:t>
      </w:r>
    </w:p>
    <w:p>
      <w:pPr>
        <w:pStyle w:val="BodyText"/>
      </w:pPr>
      <w:r>
        <w:t xml:space="preserve">Sắc mặt hắn hơi biến, trầm giọng nói:</w:t>
      </w:r>
    </w:p>
    <w:p>
      <w:pPr>
        <w:pStyle w:val="BodyText"/>
      </w:pPr>
      <w:r>
        <w:t xml:space="preserve">- Tề Thiên Lão Tổ.</w:t>
      </w:r>
    </w:p>
    <w:p>
      <w:pPr>
        <w:pStyle w:val="BodyText"/>
      </w:pPr>
      <w:r>
        <w:t xml:space="preserve">Dưới sự toàn lực cảm ứng của Doanh Thừa Phong, cuối cùng phát hiện ra một vị đại cao thủ đang ẩn nấp trong bóng tối.</w:t>
      </w:r>
    </w:p>
    <w:p>
      <w:pPr>
        <w:pStyle w:val="BodyText"/>
      </w:pPr>
      <w:r>
        <w:t xml:space="preserve">Mà người này lại chính là Tề Thiên Lão Tổ đã đi rồi nhưng lại quay ngược trở lại.</w:t>
      </w:r>
    </w:p>
    <w:p>
      <w:pPr>
        <w:pStyle w:val="BodyText"/>
      </w:pPr>
      <w:r>
        <w:t xml:space="preserve">- Hi hi, Doanh Thừa Phong ngươi thật là người có phúc duyên thâm hậu.</w:t>
      </w:r>
    </w:p>
    <w:p>
      <w:pPr>
        <w:pStyle w:val="BodyText"/>
      </w:pPr>
      <w:r>
        <w:t xml:space="preserve">Một bóng đen từ trong bóng tối phóng ra, chính là Tề Thiên Lão Tổ. Tuy nhiên, lúc này ánh mắt của lão đã không rơi xuống người Doanh Thừa Phong, mà lại rơi vào người của Song đầu.</w:t>
      </w:r>
    </w:p>
    <w:p>
      <w:pPr>
        <w:pStyle w:val="BodyText"/>
      </w:pPr>
      <w:r>
        <w:t xml:space="preserve">Rất rõ ràng, vị Quỷ binh mới được tấn thăng thành Tử Kim Cảnh này, đã thu hút sực chú ý của Tề Thiên Lão Tổ.</w:t>
      </w:r>
    </w:p>
    <w:p>
      <w:pPr>
        <w:pStyle w:val="BodyText"/>
      </w:pPr>
      <w:r>
        <w:t xml:space="preserve">Sắc mặt của Doanh Thừa Phong hơi sầm lại:</w:t>
      </w:r>
    </w:p>
    <w:p>
      <w:pPr>
        <w:pStyle w:val="BodyText"/>
      </w:pPr>
      <w:r>
        <w:t xml:space="preserve">- Tề Thiên Lão Tổ, ông đường đường là cường giả Tử Kim Cảnh, không ngờ lại làm những việc lén lén lút lút, thật khiến người ta bất ngờ.</w:t>
      </w:r>
    </w:p>
    <w:p>
      <w:pPr>
        <w:pStyle w:val="BodyText"/>
      </w:pPr>
      <w:r>
        <w:t xml:space="preserve">Tề Thiên Lão Tổ phá lên cười ha hả, nói:</w:t>
      </w:r>
    </w:p>
    <w:p>
      <w:pPr>
        <w:pStyle w:val="BodyText"/>
      </w:pPr>
      <w:r>
        <w:t xml:space="preserve">- Nếu như không phải lão phu có linh tính, cố ý nấp vào quan sát, thì làm sao biết được trong tay ngươi cũng có một viên đá định vị.</w:t>
      </w:r>
    </w:p>
    <w:p>
      <w:pPr>
        <w:pStyle w:val="BodyText"/>
      </w:pPr>
      <w:r>
        <w:t xml:space="preserve">Doanh Thừa Phong hơi giật mình, ánh mắt nhìn vào viên đá định vị và ngọc như ý, sắc mặt không khỏi hiện lên một nụ cười khổ.</w:t>
      </w:r>
    </w:p>
    <w:p>
      <w:pPr>
        <w:pStyle w:val="BodyText"/>
      </w:pPr>
      <w:r>
        <w:t xml:space="preserve">Cường giả Tử Kim Cảnh, quả nhiên có một năng lực quỷ thần khó lường.</w:t>
      </w:r>
    </w:p>
    <w:p>
      <w:pPr>
        <w:pStyle w:val="BodyText"/>
      </w:pPr>
      <w:r>
        <w:t xml:space="preserve">Trước lúc Doanh Thừa Phong lấy ra định vị thạch, đã rất cẩn thận phái đi hàng chục con quỷ binh Hoàng Kim Cảnh tuần tra tứ phía, luồng sức mạnh đó thực ra còn đáng sợ hơn nhiều so với một cường giả Tử Kim Cảnh.</w:t>
      </w:r>
    </w:p>
    <w:p>
      <w:pPr>
        <w:pStyle w:val="BodyText"/>
      </w:pPr>
      <w:r>
        <w:t xml:space="preserve">Nhưng, cho dù tuần tra nghiêm ngặt như thế, Tề Thiên Lão Tổ lại vẫn có thể tiến vào một cách bí mật không ai phát giác, hơn nữa còn nhìn thấy con át chủ bài trong tay Doanh Thừa Phong.</w:t>
      </w:r>
    </w:p>
    <w:p>
      <w:pPr>
        <w:pStyle w:val="BodyText"/>
      </w:pPr>
      <w:r>
        <w:t xml:space="preserve">Ầm</w:t>
      </w:r>
    </w:p>
    <w:p>
      <w:pPr>
        <w:pStyle w:val="BodyText"/>
      </w:pPr>
      <w:r>
        <w:t xml:space="preserve">Song đầu chậm rãi xoay chuyển thân hình, chắn lên phía trước mặt Doanh Thừa Phong.</w:t>
      </w:r>
    </w:p>
    <w:p>
      <w:pPr>
        <w:pStyle w:val="BodyText"/>
      </w:pPr>
      <w:r>
        <w:t xml:space="preserve">Nó có thể cảm nhận được sức mạnh của người đàn ông phía trước mặt, đó là một con người có sức mạnh không hề kém cơ mình, vượt xa khả năng chống đỡ của Doanh Thừa Phong.</w:t>
      </w:r>
    </w:p>
    <w:p>
      <w:pPr>
        <w:pStyle w:val="BodyText"/>
      </w:pPr>
      <w:r>
        <w:t xml:space="preserve">Ánh mắt của Tề Thiên Lão Tổ chợt lóe lên, nói:</w:t>
      </w:r>
    </w:p>
    <w:p>
      <w:pPr>
        <w:pStyle w:val="BodyText"/>
      </w:pPr>
      <w:r>
        <w:t xml:space="preserve">- Quỷ binh Tử Kim Cảnh, hi hi, không ngờ ngươi lại khiến ột quỷ binh Tử Kim Cảnh tận tâm tận lực phục tùng ngươi, phúc phận này mới thực sự khiến người ta khâm phục.</w:t>
      </w:r>
    </w:p>
    <w:p>
      <w:pPr>
        <w:pStyle w:val="BodyText"/>
      </w:pPr>
      <w:r>
        <w:t xml:space="preserve">Lão da ngập ngừng một chút, nói tiếp:</w:t>
      </w:r>
    </w:p>
    <w:p>
      <w:pPr>
        <w:pStyle w:val="BodyText"/>
      </w:pPr>
      <w:r>
        <w:t xml:space="preserve">- Con quỷ binh Tử Kim Cảnh này, chắc hẳn là Quỷ Vương trong khu di tích này.</w:t>
      </w:r>
    </w:p>
    <w:p>
      <w:pPr>
        <w:pStyle w:val="BodyText"/>
      </w:pPr>
      <w:r>
        <w:t xml:space="preserve">Doanh Thừa Phong hơi giật mình, nói:</w:t>
      </w:r>
    </w:p>
    <w:p>
      <w:pPr>
        <w:pStyle w:val="BodyText"/>
      </w:pPr>
      <w:r>
        <w:t xml:space="preserve">- Quỷ Vương gì?</w:t>
      </w:r>
    </w:p>
    <w:p>
      <w:pPr>
        <w:pStyle w:val="BodyText"/>
      </w:pPr>
      <w:r>
        <w:t xml:space="preserve">Tề Thiên Lão Tổ cười thầm, nói:</w:t>
      </w:r>
    </w:p>
    <w:p>
      <w:pPr>
        <w:pStyle w:val="BodyText"/>
      </w:pPr>
      <w:r>
        <w:t xml:space="preserve">Trong một cái Âm Phong Quỷ Vực, chỉ có thể sinh ra một con quỷ binh Tử Kim Cảnh, con quỷ binh này chính là Quỷ Vương của di tích này. Tuy nhiên, có thể hàng phục được loại Quỷ Vương này, chỉ có thể là bậc đại tài trong truyền thuyết. Hiện giờ ngươi chẳng qua chỉ là một thằng nhóc lại có thể có được sự tận trung của Quỷ Vương Nếu như không phải tận mắt chứng kiến, lão phu rất khó tin tưởng.</w:t>
      </w:r>
    </w:p>
    <w:p>
      <w:pPr>
        <w:pStyle w:val="BodyText"/>
      </w:pPr>
      <w:r>
        <w:t xml:space="preserve">Doanh Thừa Phong lúc này mới thấu hiểu, chẳng trách trong khu di tích rộng lớn đến vậy lại chỉ có một con quỷ binh Tử Kim Cảnh.</w:t>
      </w:r>
    </w:p>
    <w:p>
      <w:pPr>
        <w:pStyle w:val="BodyText"/>
      </w:pPr>
      <w:r>
        <w:t xml:space="preserve">Hóa ra do sự hạn chế của một loại lực lượng quy tắc nào đó, mới tạo ra tình huống như vậy.</w:t>
      </w:r>
    </w:p>
    <w:p>
      <w:pPr>
        <w:pStyle w:val="BodyText"/>
      </w:pPr>
      <w:r>
        <w:t xml:space="preserve">Nhếc miệng cười, Doanh Thừa Phong tỏ ra khiêm tốn nói:</w:t>
      </w:r>
    </w:p>
    <w:p>
      <w:pPr>
        <w:pStyle w:val="BodyText"/>
      </w:pPr>
      <w:r>
        <w:t xml:space="preserve">- Tiền bối, tất cả đều là cơ duyên mà thôi.</w:t>
      </w:r>
    </w:p>
    <w:p>
      <w:pPr>
        <w:pStyle w:val="BodyText"/>
      </w:pPr>
      <w:r>
        <w:t xml:space="preserve">Tề Thiên Lão Tổ chậm rãi gật đầu, nói:</w:t>
      </w:r>
    </w:p>
    <w:p>
      <w:pPr>
        <w:pStyle w:val="BodyText"/>
      </w:pPr>
      <w:r>
        <w:t xml:space="preserve">Với cảnh giới của ngươi, không thể nào thu phục được quỷ binh Tử Kim Cảnh. Có thể đạt được sự đồng thuận của nó, tự nhiên là một cơ duyên tuyệt vời, cơ duyên này cũng là một cơ duyên trong ngàn vạn người với có một người.</w:t>
      </w:r>
    </w:p>
    <w:p>
      <w:pPr>
        <w:pStyle w:val="BodyText"/>
      </w:pPr>
      <w:r>
        <w:t xml:space="preserve">Ngay cả bản thân lão ta, khi nhìn thấy biểu hiện của Song Đầu, cũng không nén nổi lòng ngưỡng mộ và đố kỵ.</w:t>
      </w:r>
    </w:p>
    <w:p>
      <w:pPr>
        <w:pStyle w:val="BodyText"/>
      </w:pPr>
      <w:r>
        <w:t xml:space="preserve">Tên tiểu tử Doanh Thừa Phong này, không ngờ mới chỉ ở cấp Bạch Ngân Cảnh mà đã có được sự phò giúp của quỷ binh Tử Kim Cảnh rồi, việc này nếu như truyền ra ngoài, thân thế và địa vị của hắn e rằng sẽ càng dâng càng cao, thậm chí có thể sánh ngang với địa vị của mình.</w:t>
      </w:r>
    </w:p>
    <w:p>
      <w:pPr>
        <w:pStyle w:val="BodyText"/>
      </w:pPr>
      <w:r>
        <w:t xml:space="preserve">Hơn nữa, tuổi thọ của quỷ binh, gần như là vĩnh viễn vô hạn.</w:t>
      </w:r>
    </w:p>
    <w:p>
      <w:pPr>
        <w:pStyle w:val="BodyText"/>
      </w:pPr>
      <w:r>
        <w:t xml:space="preserve">Nếu như một môn phái có được sự hiếu trung và trấn thủ của một con quỷ binh Tử Kim Cảnh, vậy thì cái môn phái đó sẽ vững trãi như núi Thái Sơn trong Linh vực, từ đó sẽ không còn có ai có thể lay động được.</w:t>
      </w:r>
    </w:p>
    <w:p>
      <w:pPr>
        <w:pStyle w:val="BodyText"/>
      </w:pPr>
      <w:r>
        <w:t xml:space="preserve">Tuy nhiên, Tề Thiên Lão Tổ dù sao cũng không phải là kẻ tầm thường, lão lập tức thu lại nỗi cảm thán trong lòng.</w:t>
      </w:r>
    </w:p>
    <w:p>
      <w:pPr>
        <w:pStyle w:val="BodyText"/>
      </w:pPr>
      <w:r>
        <w:t xml:space="preserve">Đưa ánh mắt dồn vào viên đá định vị, lão chậm rãi nói:</w:t>
      </w:r>
    </w:p>
    <w:p>
      <w:pPr>
        <w:pStyle w:val="BodyText"/>
      </w:pPr>
      <w:r>
        <w:t xml:space="preserve">- Doanh Thừa Phong, lão phu có một việc không biết có nên thỉnh cầu không, mong ngươi đáp ứng.</w:t>
      </w:r>
    </w:p>
    <w:p>
      <w:pPr>
        <w:pStyle w:val="BodyText"/>
      </w:pPr>
      <w:r>
        <w:t xml:space="preserve">Doanh Thừa Phong than nhẹ một tiếng, nói:</w:t>
      </w:r>
    </w:p>
    <w:p>
      <w:pPr>
        <w:pStyle w:val="BodyText"/>
      </w:pPr>
      <w:r>
        <w:t xml:space="preserve">- Tiền bối mời nói.</w:t>
      </w:r>
    </w:p>
    <w:p>
      <w:pPr>
        <w:pStyle w:val="BodyText"/>
      </w:pPr>
      <w:r>
        <w:t xml:space="preserve">- Lão phu muốn viên đá định vị trong tay ngươi.</w:t>
      </w:r>
    </w:p>
    <w:p>
      <w:pPr>
        <w:pStyle w:val="BodyText"/>
      </w:pPr>
      <w:r>
        <w:t xml:space="preserve">Tề Thiên Lão Tổ mền giọng nói:</w:t>
      </w:r>
    </w:p>
    <w:p>
      <w:pPr>
        <w:pStyle w:val="BodyText"/>
      </w:pPr>
      <w:r>
        <w:t xml:space="preserve">- Chỉ cần ngươi đồng ý yêu cầu của lão phu, vậy thì lão phu nguyện ý làm trưởng lão cung phụng cho Khí Đạo Tông.</w:t>
      </w:r>
    </w:p>
    <w:p>
      <w:pPr>
        <w:pStyle w:val="BodyText"/>
      </w:pPr>
      <w:r>
        <w:t xml:space="preserve">Doanh Thừa Phong trợt sáng đôi mắt, điều kiện của Tề Thiên Lão Tổ không thể nói là không hấp dẫn.</w:t>
      </w:r>
    </w:p>
    <w:p>
      <w:pPr>
        <w:pStyle w:val="BodyText"/>
      </w:pPr>
      <w:r>
        <w:t xml:space="preserve">Khí Đạo Tông nếu như có được sự trợ giúp trấn thủ của một vị cường giả Tử Kim Cảnh, bảo đảm sẽ không có ai dám đập ruồi trên mông đít hổ nữa.</w:t>
      </w:r>
    </w:p>
    <w:p>
      <w:pPr>
        <w:pStyle w:val="BodyText"/>
      </w:pPr>
      <w:r>
        <w:t xml:space="preserve">Ầm</w:t>
      </w:r>
    </w:p>
    <w:p>
      <w:pPr>
        <w:pStyle w:val="BodyText"/>
      </w:pPr>
      <w:r>
        <w:t xml:space="preserve">Chỉ có điều, vẫn chưa đợi Doanh Thừa Phong mở miệng, Song Đầu đã xông về phía Tề Thiên Lão Tổ gầm lớn một tiếng, sự phẫn nộ trong tiếng gầm, cho dù là kẻ ngu xi cũng hiểu rõ ý của nó là gì.</w:t>
      </w:r>
    </w:p>
    <w:p>
      <w:pPr>
        <w:pStyle w:val="BodyText"/>
      </w:pPr>
      <w:r>
        <w:t xml:space="preserve">Doanh Thừa Phong hơi giật mình, lập tức cười nói:</w:t>
      </w:r>
    </w:p>
    <w:p>
      <w:pPr>
        <w:pStyle w:val="BodyText"/>
      </w:pPr>
      <w:r>
        <w:t xml:space="preserve">- Ý tốt của tiền bối, vãn bối xin nhận. Nhưng</w:t>
      </w:r>
    </w:p>
    <w:p>
      <w:pPr>
        <w:pStyle w:val="BodyText"/>
      </w:pPr>
      <w:r>
        <w:t xml:space="preserve">Hắn vỗ vỗ lên đầu Song Đầu, nói:</w:t>
      </w:r>
    </w:p>
    <w:p>
      <w:pPr>
        <w:pStyle w:val="BodyText"/>
      </w:pPr>
      <w:r>
        <w:t xml:space="preserve">- Có thể ngài chưa biết, vãn bối lấy được vật này từ trên người của nó. Cho nên, nếu như nó không chịu, thì vãn bối cũng đành bất lực.</w:t>
      </w:r>
    </w:p>
    <w:p>
      <w:pPr>
        <w:pStyle w:val="BodyText"/>
      </w:pPr>
      <w:r>
        <w:t xml:space="preserve">Ầm</w:t>
      </w:r>
    </w:p>
    <w:p>
      <w:pPr>
        <w:pStyle w:val="BodyText"/>
      </w:pPr>
      <w:r>
        <w:t xml:space="preserve">Song Đầu tiếp tục gầm rống lên, tuy nhiên lần này có phần ôn hòa hơn nhiều. Rõ ràng, nó nghe hiểu lời nói của Doanh Thừa Phong, và tỏ ra rất hài lòng.</w:t>
      </w:r>
    </w:p>
    <w:p>
      <w:pPr>
        <w:pStyle w:val="BodyText"/>
      </w:pPr>
      <w:r>
        <w:t xml:space="preserve">Sắc mặt của Tề Thiên Lão Tổ đột nhiên biến đổi đến khó coi, đôi lông mày lão cau lại, gằn giọng nói:</w:t>
      </w:r>
    </w:p>
    <w:p>
      <w:pPr>
        <w:pStyle w:val="BodyText"/>
      </w:pPr>
      <w:r>
        <w:t xml:space="preserve">Doanh Thừa Phong, định vị thạch rất quan trọng đối với lão phu, lẽ nào ngươi không thể suy nghĩ lại một lần nữa sao?</w:t>
      </w:r>
    </w:p>
    <w:p>
      <w:pPr>
        <w:pStyle w:val="BodyText"/>
      </w:pPr>
      <w:r>
        <w:t xml:space="preserve">Doanh Thừa Phong lắc đầu trả lời không một chút do dự:</w:t>
      </w:r>
    </w:p>
    <w:p>
      <w:pPr>
        <w:pStyle w:val="BodyText"/>
      </w:pPr>
      <w:r>
        <w:t xml:space="preserve">Đa tạ ý tốt của tiền bối, nhưng nếu như vãn bối đồng ý, thì chỉ e là không qua được cửa của Song Đầu.</w:t>
      </w:r>
    </w:p>
    <w:p>
      <w:pPr>
        <w:pStyle w:val="BodyText"/>
      </w:pPr>
      <w:r>
        <w:t xml:space="preserve">Đôi mắt của Tề Thiên Lão Tổ khẽ nghiêm lại, nhìn như đóng đinh vào Song Đầu.</w:t>
      </w:r>
    </w:p>
    <w:p>
      <w:pPr>
        <w:pStyle w:val="BodyText"/>
      </w:pPr>
      <w:r>
        <w:t xml:space="preserve">Quỷ binh Tử Kim Cảnh Song Đầu dùng ánh mắt cương nghị không hề tỏ ra lép vế nhìn lại lão, bốn con mắt to như bốn quả chuông đồng hiện lên hung quang tứ phía, dường như là muốn xông lên rút gân lột da đối phương ngay tức khắc.</w:t>
      </w:r>
    </w:p>
    <w:p>
      <w:pPr>
        <w:pStyle w:val="BodyText"/>
      </w:pPr>
      <w:r>
        <w:t xml:space="preserve">Chỉ sau chốc lát, Tề Thiên Lão Tổ than thở nhẹ một tiếng, nói:</w:t>
      </w:r>
    </w:p>
    <w:p>
      <w:pPr>
        <w:pStyle w:val="BodyText"/>
      </w:pPr>
      <w:r>
        <w:t xml:space="preserve">- Doanh Thừa Phong, theo ta được biết, viên định vị thạch này hẳn là từ trên người của lão A Nhĩ Pháp Đặc. Lão ta đã vào trong cái di tích này, muốn hàng phục Quỷ Vương Tử Kim Cảnh, tính kế nghìn năm sau cho gia tộc. Hi hi, tới nay đã mấy ngày trôi qua mà vẫn chưa quay về, viên định vị thạch này lại xuất hiện trên người Quỷ Vương. Lẽ nào</w:t>
      </w:r>
    </w:p>
    <w:p>
      <w:pPr>
        <w:pStyle w:val="BodyText"/>
      </w:pPr>
      <w:r>
        <w:t xml:space="preserve">Lão chậm rãi nói tiếp:</w:t>
      </w:r>
    </w:p>
    <w:p>
      <w:pPr>
        <w:pStyle w:val="BodyText"/>
      </w:pPr>
      <w:r>
        <w:t xml:space="preserve">- Sau một trận sống mái giữa Quỷ Vương và lão A Nhĩ Pháp Đặc, cả hai đều trọng thương. Còn ngươi thì xuất hiện đúng lúc, giúp đỡ Quỷ Vương sát hại lão A Nhĩ Pháp Đặc, có đúng vậy không?</w:t>
      </w:r>
    </w:p>
    <w:p>
      <w:pPr>
        <w:pStyle w:val="BodyText"/>
      </w:pPr>
      <w:r>
        <w:t xml:space="preserve">Khóe mắt của Doanh Thừa Phong khẽ co giật, Tề Thiên Lão Tổ chỉ dựa vào suy đoán hầu như đều đoán trúng mọi thứ, chỉ có điều, cho dù lão ta có thông minh thế nào đi nữa cũng không thể biết rằng lão A Nhĩ Pháp Đặc và Quỷ Vương lúc đầu, thực ra đều đã chết dưới tay Doanh Thừa Phong.</w:t>
      </w:r>
    </w:p>
    <w:p>
      <w:pPr>
        <w:pStyle w:val="BodyText"/>
      </w:pPr>
      <w:r>
        <w:t xml:space="preserve">Còn con Quỷ Vương trước mắt, chẳng qua chỉ là một con Quỷ Vương vừa mới được tấn thăng lê Tử Kim Cảnh không lâu.</w:t>
      </w:r>
    </w:p>
    <w:p>
      <w:pPr>
        <w:pStyle w:val="BodyText"/>
      </w:pPr>
      <w:r>
        <w:t xml:space="preserve">Nhìn thấy vẻ chần chừ của Doanh Thừa Phong, Tề Thiên Lão Tổ chậm rãi nói:</w:t>
      </w:r>
    </w:p>
    <w:p>
      <w:pPr>
        <w:pStyle w:val="BodyText"/>
      </w:pPr>
      <w:r>
        <w:t xml:space="preserve">- Doanh Thừa Phong, thiên phú của ngươi rất tốt, vận may cũng rất tốt. Đến cả sự tốt lành như vậy cũng đều gặp phải ngươi, hơn nữa còn thuận lợi hàng phục được một con quỷ binh Tử Kim Cảnh Nếu như cho ngươi thêm thời gian tiếp tục phát triển, hi hi, thật không thể tưởng tượng được ngươi sẽ đi đến đâu.</w:t>
      </w:r>
    </w:p>
    <w:p>
      <w:pPr>
        <w:pStyle w:val="BodyText"/>
      </w:pPr>
      <w:r>
        <w:t xml:space="preserve">Doanh Thừa Phong cười gượng, nói:</w:t>
      </w:r>
    </w:p>
    <w:p>
      <w:pPr>
        <w:pStyle w:val="BodyText"/>
      </w:pPr>
      <w:r>
        <w:t xml:space="preserve">- Đa tạ tiền bối đã quá khen.</w:t>
      </w:r>
    </w:p>
    <w:p>
      <w:pPr>
        <w:pStyle w:val="BodyText"/>
      </w:pPr>
      <w:r>
        <w:t xml:space="preserve">Tề Thiên Lão Tổ xua thay, nói:</w:t>
      </w:r>
    </w:p>
    <w:p>
      <w:pPr>
        <w:pStyle w:val="BodyText"/>
      </w:pPr>
      <w:r>
        <w:t xml:space="preserve">- Không chỉ như vậy, ngươi còn được Linh Tháp chân nhân coi trọng, vị lão nhân gia này từng tuyên pháp chỉ, tất cả cường giả Tử Kim Cảnh không được rat ay hãm hại ngươi.</w:t>
      </w:r>
    </w:p>
    <w:p>
      <w:pPr>
        <w:pStyle w:val="BodyText"/>
      </w:pPr>
      <w:r>
        <w:t xml:space="preserve">Tuy rằng Doanh Thừa Phong đã sớm biết chuyện này, nhưng lúc này trên mặt hắn vẫn không khỏi lộ ra vẻ kinh ngạc, hắn ôm quyền thi lễ, nói:</w:t>
      </w:r>
    </w:p>
    <w:p>
      <w:pPr>
        <w:pStyle w:val="BodyText"/>
      </w:pPr>
      <w:r>
        <w:t xml:space="preserve">- Đa tạ chân nhân sủng ái.</w:t>
      </w:r>
    </w:p>
    <w:p>
      <w:pPr>
        <w:pStyle w:val="BodyText"/>
      </w:pPr>
      <w:r>
        <w:t xml:space="preserve">Đôi lông mày của Tề Thiên Lão Tổ rủ xuống, nói:</w:t>
      </w:r>
    </w:p>
    <w:p>
      <w:pPr>
        <w:pStyle w:val="BodyText"/>
      </w:pPr>
      <w:r>
        <w:t xml:space="preserve">Chân nhân pháp lực thông thiên, lão phu cũng không biết có phải ông ta đã gieo xuống Tinh Thần Lạc Ấn trên người ngươi hay không. Ài, nếu như không phải là bất đắc dĩ, lão phu thật sự không muốn động tới ngươi.</w:t>
      </w:r>
    </w:p>
    <w:p>
      <w:pPr>
        <w:pStyle w:val="BodyText"/>
      </w:pPr>
      <w:r>
        <w:t xml:space="preserve">Doanh Thừa Phong gượng cười, nói:</w:t>
      </w:r>
    </w:p>
    <w:p>
      <w:pPr>
        <w:pStyle w:val="BodyText"/>
      </w:pPr>
      <w:r>
        <w:t xml:space="preserve">- Tiền bối, ý của ngài là, bây giờ muốn đối phó vãn bối rồi sao?</w:t>
      </w:r>
    </w:p>
    <w:p>
      <w:pPr>
        <w:pStyle w:val="BodyText"/>
      </w:pPr>
      <w:r>
        <w:t xml:space="preserve">Tề Thiên Lão Tổ chậm rãi ngẩng cao đầu, lão nghiêm nghị nói:</w:t>
      </w:r>
    </w:p>
    <w:p>
      <w:pPr>
        <w:pStyle w:val="BodyText"/>
      </w:pPr>
      <w:r>
        <w:t xml:space="preserve">- Doanh Thừa Phong, giao nộp định vị thạch cho ta, đây là cơ hội cuối cùng của ngươi đó.</w:t>
      </w:r>
    </w:p>
    <w:p>
      <w:pPr>
        <w:pStyle w:val="BodyText"/>
      </w:pPr>
      <w:r>
        <w:t xml:space="preserve">- Hi hi, tiền bối, đúng như ngài đã nói, nếu ngài muốn rat ay, lẽ nào không sợ Chân nhân trách tội sao?</w:t>
      </w:r>
    </w:p>
    <w:p>
      <w:pPr>
        <w:pStyle w:val="BodyText"/>
      </w:pPr>
      <w:r>
        <w:t xml:space="preserve">Nếu như không có định vị thạch, lão phu chắc chắn sẽ không tự mình ra tay. Nhưng nếu như có định vị thạch trong tay, lão sẽ có cơ hội hoàn thành đại tiêu diêu, đại tự tại. Vì cái cơ hội này, bất cứ sự việc gì đều đáng để tranh đấu một phen. Đôi mắt của Tề Thiên Lão Tổ hung quang lấp lóe, nói:</w:t>
      </w:r>
    </w:p>
    <w:p>
      <w:pPr>
        <w:pStyle w:val="BodyText"/>
      </w:pPr>
      <w:r>
        <w:t xml:space="preserve">- Ngươi giao hay không giao?</w:t>
      </w:r>
    </w:p>
    <w:p>
      <w:pPr>
        <w:pStyle w:val="BodyText"/>
      </w:pPr>
      <w:r>
        <w:t xml:space="preserve">Doanh Thừa Phong than nhẹ một tiếng, nói;</w:t>
      </w:r>
    </w:p>
    <w:p>
      <w:pPr>
        <w:pStyle w:val="BodyText"/>
      </w:pPr>
      <w:r>
        <w:t xml:space="preserve">- Tiền bối, ngài quên rồi sao, trước mặt ta là một Song Đầu, nó cũng là Quỷ Vương Tử Kim Cảnh.</w:t>
      </w:r>
    </w:p>
    <w:p>
      <w:pPr>
        <w:pStyle w:val="BodyText"/>
      </w:pPr>
      <w:r>
        <w:t xml:space="preserve">Tề Thiên Lão Tổ cười thầm nói:</w:t>
      </w:r>
    </w:p>
    <w:p>
      <w:pPr>
        <w:pStyle w:val="BodyText"/>
      </w:pPr>
      <w:r>
        <w:t xml:space="preserve">Quỷ binh Tử Kim Cảnh tuy hùng mạnh, nhưng bọn chúng không có Linh khí, làm sao có thể là đối thủ của lão phu.</w:t>
      </w:r>
    </w:p>
    <w:p>
      <w:pPr>
        <w:pStyle w:val="BodyText"/>
      </w:pPr>
      <w:r>
        <w:t xml:space="preserve">Vừa dứt lời, thân hình lão chợt nhoáng một cái, đã nhanh như phi thuyền bay đến trước mặt của Song Đầu.</w:t>
      </w:r>
    </w:p>
    <w:p>
      <w:pPr>
        <w:pStyle w:val="BodyText"/>
      </w:pPr>
      <w:r>
        <w:t xml:space="preserve">Song Đầu đã sớm thấy lão ta gai mắt rồi, lập tức há to miệng, cắn mạnh một miếng về phía lão ta.</w:t>
      </w:r>
    </w:p>
    <w:p>
      <w:pPr>
        <w:pStyle w:val="BodyText"/>
      </w:pPr>
      <w:r>
        <w:t xml:space="preserve">Tề Thiên Lão Tổ bước chân khẽ khựng lại, đã tránh khéo léo được một cái đầu của nó.</w:t>
      </w:r>
    </w:p>
    <w:p>
      <w:pPr>
        <w:pStyle w:val="BodyText"/>
      </w:pPr>
      <w:r>
        <w:t xml:space="preserve">Cổ tay lão khẽ xoay chuyển, một thanh trường kiếm đột nhiên xuất hiện trong tay lão, kiếm quang tỏa sáng chói lòa một vùng không gian.</w:t>
      </w:r>
    </w:p>
    <w:p>
      <w:pPr>
        <w:pStyle w:val="Compact"/>
      </w:pPr>
      <w:r>
        <w:t xml:space="preserve">Trường kiếm nhanh như tia điện kia, đã hung hăng đâm vào cổ của Song Đầu.</w:t>
      </w:r>
      <w:r>
        <w:br w:type="textWrapping"/>
      </w:r>
      <w:r>
        <w:br w:type="textWrapping"/>
      </w:r>
    </w:p>
    <w:p>
      <w:pPr>
        <w:pStyle w:val="Heading2"/>
      </w:pPr>
      <w:bookmarkStart w:id="523" w:name="chương-504-thực-lực"/>
      <w:bookmarkEnd w:id="523"/>
      <w:r>
        <w:t xml:space="preserve">501. Chương 504: Thực Lực</w:t>
      </w:r>
    </w:p>
    <w:p>
      <w:pPr>
        <w:pStyle w:val="Compact"/>
      </w:pPr>
      <w:r>
        <w:br w:type="textWrapping"/>
      </w:r>
      <w:r>
        <w:br w:type="textWrapping"/>
      </w:r>
    </w:p>
    <w:p>
      <w:pPr>
        <w:pStyle w:val="BodyText"/>
      </w:pPr>
      <w:r>
        <w:t xml:space="preserve">- Đinh</w:t>
      </w:r>
    </w:p>
    <w:p>
      <w:pPr>
        <w:pStyle w:val="BodyText"/>
      </w:pPr>
      <w:r>
        <w:t xml:space="preserve">Một tiếng nổ lớn vang lên, một đường kiếm quang hoa mỹ hung hăng đâm vào một trong hai cái đầu lớn của Song Đầu.</w:t>
      </w:r>
    </w:p>
    <w:p>
      <w:pPr>
        <w:pStyle w:val="BodyText"/>
      </w:pPr>
      <w:r>
        <w:t xml:space="preserve">Nhưng, điều nằm ngoài dự liệu của lão là, nhát kiếm này không thể như ý muốn của lão đâm thủng đầu nó, mà là đâm phải một một thứ cứng như bức tường thép.</w:t>
      </w:r>
    </w:p>
    <w:p>
      <w:pPr>
        <w:pStyle w:val="BodyText"/>
      </w:pPr>
      <w:r>
        <w:t xml:space="preserve">Đôi mắt lão nghiêm nghị, hiện lên một tia hoảng sợ.</w:t>
      </w:r>
    </w:p>
    <w:p>
      <w:pPr>
        <w:pStyle w:val="BodyText"/>
      </w:pPr>
      <w:r>
        <w:t xml:space="preserve">Không biết từ lúc nào, trên người Song Đầu lại nổi lên một bộ Khải Giáp hắc khí bao quanh. Trên bộ Khải Giáp này toát ra một sự uy nghiêm khó có thể hình dung được, dù cho là hắc khí bốc lên không khí cũng có độ kết dính giống như thực chất.</w:t>
      </w:r>
    </w:p>
    <w:p>
      <w:pPr>
        <w:pStyle w:val="BodyText"/>
      </w:pPr>
      <w:r>
        <w:t xml:space="preserve">- Linh giáp</w:t>
      </w:r>
    </w:p>
    <w:p>
      <w:pPr>
        <w:pStyle w:val="BodyText"/>
      </w:pPr>
      <w:r>
        <w:t xml:space="preserve">Tề Thiên lão tổ thốt lên kinh hãi.</w:t>
      </w:r>
    </w:p>
    <w:p>
      <w:pPr>
        <w:pStyle w:val="BodyText"/>
      </w:pPr>
      <w:r>
        <w:t xml:space="preserve">Nhãn lực của lão quả là hơn người, tự nhiên có thể nhận ra bộ Linh giáp này là một bảo vật Tử Kim Cảnh thuộc hệ hắc ám. Nếu như bộ khải giáp này xuất hiện trên người của một cường giả Tử Kim Cảnh loài người có lẽ không có gì là kỳ lạ, nhưng là xuất hiện trên người của một quỷ binh, vậy thì không thể nào khiến người ta tin nổi.</w:t>
      </w:r>
    </w:p>
    <w:p>
      <w:pPr>
        <w:pStyle w:val="BodyText"/>
      </w:pPr>
      <w:r>
        <w:t xml:space="preserve">Doanh Thừa Phong núp sau người của Song Đầu, hắn cười lên khanh khách, nói:</w:t>
      </w:r>
    </w:p>
    <w:p>
      <w:pPr>
        <w:pStyle w:val="BodyText"/>
      </w:pPr>
      <w:r>
        <w:t xml:space="preserve">Các hạ nói quả không sai, đây là Linh giáp của Song Đầu, bây giờ các hạ liệu có nắm chắc hạ sát được ta không?</w:t>
      </w:r>
    </w:p>
    <w:p>
      <w:pPr>
        <w:pStyle w:val="BodyText"/>
      </w:pPr>
      <w:r>
        <w:t xml:space="preserve">Một khi hai bên đã rạch mặt nhau, Tề Thiên lão tổ lại càng muốn xuất kiếm giết chết hắn, hắn tự nhiên cũng không cần phải gắng gượng gọi lão ta là tiền bối nữa.</w:t>
      </w:r>
    </w:p>
    <w:p>
      <w:pPr>
        <w:pStyle w:val="BodyText"/>
      </w:pPr>
      <w:r>
        <w:t xml:space="preserve">Tề Thiên lão tổ hừ một tiếng lạnh lùng, nói:</w:t>
      </w:r>
    </w:p>
    <w:p>
      <w:pPr>
        <w:pStyle w:val="BodyText"/>
      </w:pPr>
      <w:r>
        <w:t xml:space="preserve">Chỉ là một mảnh Linh giáp, trừ phi ngươi tự cho rằng có thể chống đỡ nổi lão phu.</w:t>
      </w:r>
    </w:p>
    <w:p>
      <w:pPr>
        <w:pStyle w:val="BodyText"/>
      </w:pPr>
      <w:r>
        <w:t xml:space="preserve">Miệng lão cười nhạt một tiếng, trường kiếm trong tay khẽ rung lên, vô số kiếm quang đột nhiên bắn ra. Mỗi một tia kiếm quang đều là một luồng chân khí, là sức mạnh được phóng thích bởi cường giả Tử Kim Cảnh.</w:t>
      </w:r>
    </w:p>
    <w:p>
      <w:pPr>
        <w:pStyle w:val="BodyText"/>
      </w:pPr>
      <w:r>
        <w:t xml:space="preserve">Những đường kiếm quang này như phong ba bão táp ngút trời bay về phía Song Đầu.</w:t>
      </w:r>
    </w:p>
    <w:p>
      <w:pPr>
        <w:pStyle w:val="BodyText"/>
      </w:pPr>
      <w:r>
        <w:t xml:space="preserve">Ầm</w:t>
      </w:r>
    </w:p>
    <w:p>
      <w:pPr>
        <w:pStyle w:val="BodyText"/>
      </w:pPr>
      <w:r>
        <w:t xml:space="preserve">Song Đầu không hề lo sợ, nó ngẩng cao đầu gầm rú, không ngờ lại tỏ ra hưng phấn xông lên nghênh chiến.</w:t>
      </w:r>
    </w:p>
    <w:p>
      <w:pPr>
        <w:pStyle w:val="BodyText"/>
      </w:pPr>
      <w:r>
        <w:t xml:space="preserve">Sau khi nó tấn thăng lên Tử Kim Cảnh, vẫn chưa một lần giao đấu với cường giả đồng giới, Tề Thiên lão tổ tự nhiên tìm đến, đương nhiên kẻ vui mừng nhất chính là nó rồi.</w:t>
      </w:r>
    </w:p>
    <w:p>
      <w:pPr>
        <w:pStyle w:val="BodyText"/>
      </w:pPr>
      <w:r>
        <w:t xml:space="preserve">- Đinh đinh đang đang.</w:t>
      </w:r>
    </w:p>
    <w:p>
      <w:pPr>
        <w:pStyle w:val="BodyText"/>
      </w:pPr>
      <w:r>
        <w:t xml:space="preserve">Vô số âm thanh đinh tai nhức óc vang lên, lượng lớn kiếm quang oanh kích lên Khải giáp trên người Song Đầu, gây nên những tiếng nổ đinh ta giao kích của những kim loại với nhau.</w:t>
      </w:r>
    </w:p>
    <w:p>
      <w:pPr>
        <w:pStyle w:val="BodyText"/>
      </w:pPr>
      <w:r>
        <w:t xml:space="preserve">Nhưng mà, trong khi Doanh Thừa Phong đang núp ở một góc xa quan sát chiến trận, trước mắt bỗng hoa lên.</w:t>
      </w:r>
    </w:p>
    <w:p>
      <w:pPr>
        <w:pStyle w:val="BodyText"/>
      </w:pPr>
      <w:r>
        <w:t xml:space="preserve">Trong đo có hàng chục đường kiếm quang không ngờ đang ở trên không đột nhiên chuyển ngoắt lại phóng về phía hắn.</w:t>
      </w:r>
    </w:p>
    <w:p>
      <w:pPr>
        <w:pStyle w:val="BodyText"/>
      </w:pPr>
      <w:r>
        <w:t xml:space="preserve">Thể hình của Song Đầu to lớn hơn Doanh Thừa Phong nhiều lần, có sự che chắn của nó thì toàn bộ hỏa lực của đối phương đều bị ngăn cản lại. Nhưng, Tề Thiên lão tổ lại là nhân vật bậc nào, có một năng lực điều khiển kiếm quang xuất quỷ nhập thần không thể lường được, trong lúc xuất kiếm chỉ phân tách ra hơn chục đường kiếm quang tấn công thẳng vào người hắn, chẳng qua chỉ là động tác dễ như việc ăn cơm uống nước mà thôi.</w:t>
      </w:r>
    </w:p>
    <w:p>
      <w:pPr>
        <w:pStyle w:val="BodyText"/>
      </w:pPr>
      <w:r>
        <w:t xml:space="preserve">Sắc mặt đột biến, Doanh Thừa Phong chợt giơ tay lên, Lang Vương Thuẫn dựng đứng trước mặt.</w:t>
      </w:r>
    </w:p>
    <w:p>
      <w:pPr>
        <w:pStyle w:val="BodyText"/>
      </w:pPr>
      <w:r>
        <w:t xml:space="preserve">- Đinh đang.</w:t>
      </w:r>
    </w:p>
    <w:p>
      <w:pPr>
        <w:pStyle w:val="BodyText"/>
      </w:pPr>
      <w:r>
        <w:t xml:space="preserve">Kiếm quang oanh kích mạnh lên trên Lang Vương Thuẫn, cơ thể Doanh Thừa Phong loạng choạng vài cái, cuối cùng lảo đảo thoái lui ra sau, và húc mạnh vào bức tường phía sau lưng.</w:t>
      </w:r>
    </w:p>
    <w:p>
      <w:pPr>
        <w:pStyle w:val="BodyText"/>
      </w:pPr>
      <w:r>
        <w:t xml:space="preserve">Cường giả Tử Kim Cảnh chính là cường giả Tử Kim Cảnh, chúng có uy năng mà Bạch Kim Cảnh không thể chống đỡ.</w:t>
      </w:r>
    </w:p>
    <w:p>
      <w:pPr>
        <w:pStyle w:val="BodyText"/>
      </w:pPr>
      <w:r>
        <w:t xml:space="preserve">Nếu như không có Song Đầu che chắn phần lớn hỏa lực, và bảo vật phòng vệ trong tay, chỉ e rằng Doanh Thừa Phong đã sớm xuống dưới suối vàng rồi.</w:t>
      </w:r>
    </w:p>
    <w:p>
      <w:pPr>
        <w:pStyle w:val="BodyText"/>
      </w:pPr>
      <w:r>
        <w:t xml:space="preserve">Ầm</w:t>
      </w:r>
    </w:p>
    <w:p>
      <w:pPr>
        <w:pStyle w:val="BodyText"/>
      </w:pPr>
      <w:r>
        <w:t xml:space="preserve">Tiếng gầm rống vang dội từ hai cái miệng của Song Đầu phát ra như tiếng sấm.</w:t>
      </w:r>
    </w:p>
    <w:p>
      <w:pPr>
        <w:pStyle w:val="BodyText"/>
      </w:pPr>
      <w:r>
        <w:t xml:space="preserve">Bốn con mắt to như bốn quả chuông đồng của nó ẩn hiện một màu đỏ sậm, đây là tín hiệu chuẩn bị phát cuồng của quỷ binh.</w:t>
      </w:r>
    </w:p>
    <w:p>
      <w:pPr>
        <w:pStyle w:val="BodyText"/>
      </w:pPr>
      <w:r>
        <w:t xml:space="preserve">Là tay sát thủ ma đầu số một dưới trướng của Doanh Thừa Phong, cũng là sinh vật dị chủng duy nhất tấn thăng lên Tử Kim Cảnh, Song Đầu cũng có lòng tự tôn cao ngạo. Nhưng, hiện giờ Tề Thiên lão tổ lại phân tâm đánh lén chủ nhân của nó ngay trước mặt nó, tự nhiên khiến cuồng tính của nó phát tác.</w:t>
      </w:r>
    </w:p>
    <w:p>
      <w:pPr>
        <w:pStyle w:val="BodyText"/>
      </w:pPr>
      <w:r>
        <w:t xml:space="preserve">Hai cái miệng khổng lồ của nó há to, lao nhanh với tốc độ như tia sét cắn thẳng vào người Tề Thiên lão tổ.</w:t>
      </w:r>
    </w:p>
    <w:p>
      <w:pPr>
        <w:pStyle w:val="BodyText"/>
      </w:pPr>
      <w:r>
        <w:t xml:space="preserve">Sức lực của quỷ binh vượt xa loài người, ngay cả Tề Thiên lão tổ cũng không dám coi thường chống đỡ trực diện.</w:t>
      </w:r>
    </w:p>
    <w:p>
      <w:pPr>
        <w:pStyle w:val="BodyText"/>
      </w:pPr>
      <w:r>
        <w:t xml:space="preserve">Thân hình lão nhoáng lên một cái, muốn lách người qua bên hông của Song Đầu. Nhưng Binh Vương Song Đầu đã tiếp thu bài học lần trước, đâu có thể để cho lão ta vòng ra phía sau mình để uy hiếp chủ nhân.</w:t>
      </w:r>
    </w:p>
    <w:p>
      <w:pPr>
        <w:pStyle w:val="BodyText"/>
      </w:pPr>
      <w:r>
        <w:t xml:space="preserve">Thân hình khổng lồ của nó linh hoạt dịch chuyển cực nhanh, hai cái miệng nhân tìm cơ hội tấn xuất kích, đã ngăn chặn toàn bộ đường tiến của Tề Thiên lão tổ.</w:t>
      </w:r>
    </w:p>
    <w:p>
      <w:pPr>
        <w:pStyle w:val="BodyText"/>
      </w:pPr>
      <w:r>
        <w:t xml:space="preserve">Chỉ có điều, vì nó lo lắng phía sau, cho nên không thể toàn tâm chiến đấu, tai đây hai bên rơi vào thế giằng co.</w:t>
      </w:r>
    </w:p>
    <w:p>
      <w:pPr>
        <w:pStyle w:val="BodyText"/>
      </w:pPr>
      <w:r>
        <w:t xml:space="preserve">Đột nhiên, Tề Thiên lão tổ hừ lên một tiếng, nói:</w:t>
      </w:r>
    </w:p>
    <w:p>
      <w:pPr>
        <w:pStyle w:val="BodyText"/>
      </w:pPr>
      <w:r>
        <w:t xml:space="preserve">- Ngươi đúng là chứng nào tật nấy, cũng đành, ta sẽ cho ngươi xem uy năng của Tử Kim Cảnh.</w:t>
      </w:r>
    </w:p>
    <w:p>
      <w:pPr>
        <w:pStyle w:val="BodyText"/>
      </w:pPr>
      <w:r>
        <w:t xml:space="preserve">Một luồng sức mạnh mênh mông tràn đầy toát ra từ cơ thể lão, đây không phải là công kích thực thể, mà là áp lực uy năng của cường giả Tử Kim Cảnh được phóng thích từ trên người lão.</w:t>
      </w:r>
    </w:p>
    <w:p>
      <w:pPr>
        <w:pStyle w:val="BodyText"/>
      </w:pPr>
      <w:r>
        <w:t xml:space="preserve">Thân thể của Doanh Thừa Phong đột nhiên cứng lại, hắn cảm thấy dường như có một quả núi to như muốn đè hắn chết tươi.</w:t>
      </w:r>
    </w:p>
    <w:p>
      <w:pPr>
        <w:pStyle w:val="BodyText"/>
      </w:pPr>
      <w:r>
        <w:t xml:space="preserve">Khí thế uy năng của cường giả Tử Kim Cảnh đương nhiên là không thể gây ảnh hưởng đến đồng giới là quỷ binh Son g Đầu, nhưng đối với một Bach Ngân Cảnh như Doanh Thừa Phong mà nói thì lại khó có thể chống đõ nổi sức mạnh khủng khiếp đó.</w:t>
      </w:r>
    </w:p>
    <w:p>
      <w:pPr>
        <w:pStyle w:val="BodyText"/>
      </w:pPr>
      <w:r>
        <w:t xml:space="preserve">Hắn hừ nhẹ một tiếng, trên trán đột nhiên toát ra từng giọt mồ hôi lạnh, đôi chân cũng bắt đầu run run, tựa hồ chỉ chút nữa thôi là gục ngã.</w:t>
      </w:r>
    </w:p>
    <w:p>
      <w:pPr>
        <w:pStyle w:val="BodyText"/>
      </w:pPr>
      <w:r>
        <w:t xml:space="preserve">Trong lòng Tề Thiên lão tổ mừng thầm, một mặt giằng co với quỷ binh Song Đầu có sức mạnh đáng sợ trước mặt, một mặt lão ta gia tăng áp lực.</w:t>
      </w:r>
    </w:p>
    <w:p>
      <w:pPr>
        <w:pStyle w:val="BodyText"/>
      </w:pPr>
      <w:r>
        <w:t xml:space="preserve">Dẫu sao thì mục đích cuối cùng của lão ta là định vị thạch, chỉ cần có thể đoạt được vật này, từ đó về sau sẽ là trời cao biển rộng mặc sức tung hoành, về phần con Quỷ Vương hùng mạnh này, lão không có tâm tư đâu mà quyết một trận cao thấp với nó làm gì.</w:t>
      </w:r>
    </w:p>
    <w:p>
      <w:pPr>
        <w:pStyle w:val="BodyText"/>
      </w:pPr>
      <w:r>
        <w:t xml:space="preserve">Nhưng, điều khiến cho Tề Thiên lão tổ thất kinh là, lão đã kích phát ra uy nghiêm của bản thân, thậm chí không tiếc mọi thứ có thể ảnh hưởng đến trận đấu trước mắt. Tuy nhiên, tên tiểu tử Doanh Thừa Phong đang lung lay như sắp đổ gục bất cứ lúc nào kia lại cắn răng kiên cường không chịu hôn mê.</w:t>
      </w:r>
    </w:p>
    <w:p>
      <w:pPr>
        <w:pStyle w:val="BodyText"/>
      </w:pPr>
      <w:r>
        <w:t xml:space="preserve">Tề Thiên lão tổ vừa kinh vừa giận, lão đã kích phát uy thế của bản thân tới mức kịch điểm rồi, muốn một hơi đè bẹp Doanh Thừa Phong.</w:t>
      </w:r>
    </w:p>
    <w:p>
      <w:pPr>
        <w:pStyle w:val="BodyText"/>
      </w:pPr>
      <w:r>
        <w:t xml:space="preserve">Cường giả Tử Kim Cảnh bộc phát toàn bộ sức mạnh quả nhiên là không tầm thường, Doanh Thừa Phong đang run lên cầm cập cuối cùng cũng dừng lại, mí mắt của hắn chợt cụp xuống, đột nhiên hôn mê nằm dài trên mặt đất. Không chỉ có vậy, viên đá định vị vốn nắm chặt trong tay hắn cũng bị rơi ra, lăn lông lốc dưới đất, sau đó nằm im ở một chỗ.</w:t>
      </w:r>
    </w:p>
    <w:p>
      <w:pPr>
        <w:pStyle w:val="BodyText"/>
      </w:pPr>
      <w:r>
        <w:t xml:space="preserve">Trong lòng Tề Thiên lão tổ vô cùng mừng rỡ, nhưng cũng có mấy phần lo sợ.</w:t>
      </w:r>
    </w:p>
    <w:p>
      <w:pPr>
        <w:pStyle w:val="BodyText"/>
      </w:pPr>
      <w:r>
        <w:t xml:space="preserve">Một Linh sư Bạch Ngân Cảnh, lại có thể chống chọi toàn bộ áp lực được phóng ra bởi một cường giả Tử Kim Cảnh trong thời gian dài như vậy, dường như là điều không tưởng.</w:t>
      </w:r>
    </w:p>
    <w:p>
      <w:pPr>
        <w:pStyle w:val="BodyText"/>
      </w:pPr>
      <w:r>
        <w:t xml:space="preserve">Có lẽ bởi vì Doanh Thừa Phong hôn mê nằm trên đất, đã khiến cho quỷ binh Song Đầu rối trí, thân hình nó đột nhiên bị khựng lại.</w:t>
      </w:r>
    </w:p>
    <w:p>
      <w:pPr>
        <w:pStyle w:val="BodyText"/>
      </w:pPr>
      <w:r>
        <w:t xml:space="preserve">Đôi mắt của Tề Thiên lão tổ bỗng phát sáng lên, thân hình nhanh như điện, trong nháy mắt đã lộn qua bên kia.</w:t>
      </w:r>
    </w:p>
    <w:p>
      <w:pPr>
        <w:pStyle w:val="BodyText"/>
      </w:pPr>
      <w:r>
        <w:t xml:space="preserve">Song Đầu gầm lên một tiếng, xoay nửa người, hung hăng cắn một miếng.</w:t>
      </w:r>
    </w:p>
    <w:p>
      <w:pPr>
        <w:pStyle w:val="BodyText"/>
      </w:pPr>
      <w:r>
        <w:t xml:space="preserve">Nhưng tốc độ của Tề Thiên lão tổ lại nhanh hơn một bước, đã đến sát Doanh Thừa Phong, thò tay vẫy một cái, viên định vị thạch đang nằm im một chỗ đột nhiên bay về phía tay lão.</w:t>
      </w:r>
    </w:p>
    <w:p>
      <w:pPr>
        <w:pStyle w:val="BodyText"/>
      </w:pPr>
      <w:r>
        <w:t xml:space="preserve">Trên mặt hiện lên một tia vui mừng, chỉ cần viên đá định vị này trong tay, lão ta sẽ lập tức toàn lực tháo chạy.</w:t>
      </w:r>
    </w:p>
    <w:p>
      <w:pPr>
        <w:pStyle w:val="BodyText"/>
      </w:pPr>
      <w:r>
        <w:t xml:space="preserve">Con Binh Vương Song Đầu kia tuy rất hung mãnh, nhưng sự nhanh nhậy và tốc độ của nó rõ ràng là không bằng mình, chỉ cần không giằng co với nó, thì nhất định sẽ có cách thoát thân.</w:t>
      </w:r>
    </w:p>
    <w:p>
      <w:pPr>
        <w:pStyle w:val="BodyText"/>
      </w:pPr>
      <w:r>
        <w:t xml:space="preserve">Về phần Linh Tháp chân nhân</w:t>
      </w:r>
    </w:p>
    <w:p>
      <w:pPr>
        <w:pStyle w:val="BodyText"/>
      </w:pPr>
      <w:r>
        <w:t xml:space="preserve">Chỉ cần không giết chết Doanh Thừa Phong, lão ta tin rằng Linh Tháp chân nhân tuyệt đối không đích thân xuất hiện truy sát lão ta.</w:t>
      </w:r>
    </w:p>
    <w:p>
      <w:pPr>
        <w:pStyle w:val="BodyText"/>
      </w:pPr>
      <w:r>
        <w:t xml:space="preserve">Hơn nữa một khi có được định vị thạch rồi, lão ta sẽ có một tia cơ hội tấn thăng lên mức cao hơn, nếu như có thể may mắn tấn thăng, dù cho phải đối mặt với Linh Tháp chân nhân, lão ta cũng không sợ nữa.</w:t>
      </w:r>
    </w:p>
    <w:p>
      <w:pPr>
        <w:pStyle w:val="BodyText"/>
      </w:pPr>
      <w:r>
        <w:t xml:space="preserve">Nhưng mà, đúng lúc viên đá định sắp sửa rơi xuống tay lão ta, trong lòng lão đột nhiên nổi lên một cảm giám rùng rợn mãnh liệt đến cực điểm.</w:t>
      </w:r>
    </w:p>
    <w:p>
      <w:pPr>
        <w:pStyle w:val="BodyText"/>
      </w:pPr>
      <w:r>
        <w:t xml:space="preserve">pàng</w:t>
      </w:r>
    </w:p>
    <w:p>
      <w:pPr>
        <w:pStyle w:val="BodyText"/>
      </w:pPr>
      <w:r>
        <w:t xml:space="preserve">Dường như có một vật gì đột nhiên phát nổ.</w:t>
      </w:r>
    </w:p>
    <w:p>
      <w:pPr>
        <w:pStyle w:val="BodyText"/>
      </w:pPr>
      <w:r>
        <w:t xml:space="preserve">Một luồng sáng phát ra, ẩn chứa vô cùng vô tận những tia hào quang cường liệt như mặt trời từ trên người Doanh Thừa Phong nổ tung lên.</w:t>
      </w:r>
    </w:p>
    <w:p>
      <w:pPr>
        <w:pStyle w:val="BodyText"/>
      </w:pPr>
      <w:r>
        <w:t xml:space="preserve">Vào thời khắc này, Tề Thiên lão tổ thậm chí có cảm giác không thể mở được mắt.</w:t>
      </w:r>
    </w:p>
    <w:p>
      <w:pPr>
        <w:pStyle w:val="BodyText"/>
      </w:pPr>
      <w:r>
        <w:t xml:space="preserve">Trước mặt có vô hạn tia sáng chói lòa, sau lưng có Binh Vương Song Đầu cắn xé.</w:t>
      </w:r>
    </w:p>
    <w:p>
      <w:pPr>
        <w:pStyle w:val="BodyText"/>
      </w:pPr>
      <w:r>
        <w:t xml:space="preserve">Đúng lúc chỉ mành treo chuông, Tề Thiên lão tổ không còn quan tâm đến viên đá định vị sắp tới tay nữa. lão ta hét lớn một tiếng, bộc phát ra toàn bộ sức mạnh thật sự của cường giả Tử Kim Cảnh.</w:t>
      </w:r>
    </w:p>
    <w:p>
      <w:pPr>
        <w:pStyle w:val="BodyText"/>
      </w:pPr>
      <w:r>
        <w:t xml:space="preserve">Trường kiếm trong tay đột nhiên biến thành một bánh xe chong chóng, chụp lấy toàn bộ cơ thể lão ta vào bên trong.</w:t>
      </w:r>
    </w:p>
    <w:p>
      <w:pPr>
        <w:pStyle w:val="BodyText"/>
      </w:pPr>
      <w:r>
        <w:t xml:space="preserve">Không chỉ vậy, trên người lão càng phát ra những tia hào quang bảy sắc, phối hợp với vô vàn kiếm quang, tạo thành một chỉnh thể phát quang.</w:t>
      </w:r>
    </w:p>
    <w:p>
      <w:pPr>
        <w:pStyle w:val="BodyText"/>
      </w:pPr>
      <w:r>
        <w:t xml:space="preserve">Nhưng, mọi sự nỗ lực đó hầu như đều trở nên vô ích.</w:t>
      </w:r>
    </w:p>
    <w:p>
      <w:pPr>
        <w:pStyle w:val="BodyText"/>
      </w:pPr>
      <w:r>
        <w:t xml:space="preserve">Luồng hào quang cường liệt phía trước vô cùng sắc bén, kèm theo sức nóng vô song.</w:t>
      </w:r>
    </w:p>
    <w:p>
      <w:pPr>
        <w:pStyle w:val="BodyText"/>
      </w:pPr>
      <w:r>
        <w:t xml:space="preserve">Luồng năng lượng này hàm chứa một uy năng còn lớn mạnh hơn cả cường giả Tử Kim Cảnh.</w:t>
      </w:r>
    </w:p>
    <w:p>
      <w:pPr>
        <w:pStyle w:val="BodyText"/>
      </w:pPr>
      <w:r>
        <w:t xml:space="preserve">Trong lúc mơ hồ, lão dường như đã nhìn thấy một thứ, đó là một cây thương, mũi thương đỏ tươi như máu, thân của cây thương càng hóa thành một con rồng khổng lồ, muốn nuốt gọn toàn bộ người lão ta.</w:t>
      </w:r>
    </w:p>
    <w:p>
      <w:pPr>
        <w:pStyle w:val="BodyText"/>
      </w:pPr>
      <w:r>
        <w:t xml:space="preserve">Mũi thương nhọn vừa mới tiếp xúc với luồng hào quang bảy sắc trên người lão, đột nhiên phá vỡ sự ngăn cản, xuyên thẳng xuống dưới. Sức mạnh phòng ngự của lão không ngờ lại không thể nào chống đỡ nổi nhát thương mạnh như trời giáng này.</w:t>
      </w:r>
    </w:p>
    <w:p>
      <w:pPr>
        <w:pStyle w:val="BodyText"/>
      </w:pPr>
      <w:r>
        <w:t xml:space="preserve">Tề Thiên lão tổ hú lên một tiếng đau đớn, thân hình lui mạnh về phía sau.</w:t>
      </w:r>
    </w:p>
    <w:p>
      <w:pPr>
        <w:pStyle w:val="BodyText"/>
      </w:pPr>
      <w:r>
        <w:t xml:space="preserve">Tuy nói con quỷ binh Song Đầu cũng không dễ dây vào, nhưng dù sao thì cũng dễ đối phó hơn nhiều so với cây long thương kinh hoàng kia.</w:t>
      </w:r>
    </w:p>
    <w:p>
      <w:pPr>
        <w:pStyle w:val="BodyText"/>
      </w:pPr>
      <w:r>
        <w:t xml:space="preserve">Đương nhiên, trong lúc bay lui về sau, lão cũng không quên mục tiêu cuối cùng của lão.</w:t>
      </w:r>
    </w:p>
    <w:p>
      <w:pPr>
        <w:pStyle w:val="BodyText"/>
      </w:pPr>
      <w:r>
        <w:t xml:space="preserve">Một tay còn lại nhẹ nhàng vẫy một cái, viên đá định vị đang lơ lửng trên không vẫn tiếp tục bay về phía lão.</w:t>
      </w:r>
    </w:p>
    <w:p>
      <w:pPr>
        <w:pStyle w:val="BodyText"/>
      </w:pPr>
      <w:r>
        <w:t xml:space="preserve">Nhưng, vẫn chưa đợi lão nắm lấy viên bảo bối này, một cái đầu khổng lồ đột nhiên xông tới từ bên hông lão, liền ngoặm một miếng nuốt trọn viên đá định vị vào bụng.</w:t>
      </w:r>
    </w:p>
    <w:p>
      <w:pPr>
        <w:pStyle w:val="BodyText"/>
      </w:pPr>
      <w:r>
        <w:t xml:space="preserve">Tề Thiên lão tổ vừa kinh vừa giận, lão đã nhìn thấy rồi, đây chính là một trong hai cái đầu của con Binh Vương Song Đầu. Tuy nhiên lúc này hai con mắt trên cái đầu này lại hiện rõ vẻ mỉa mai.</w:t>
      </w:r>
    </w:p>
    <w:p>
      <w:pPr>
        <w:pStyle w:val="BodyText"/>
      </w:pPr>
      <w:r>
        <w:t xml:space="preserve">Trong lòng lão bỗng trầm xuống, sau lưng đột nhiên đau nhói, thầm kêu lên hoảng hốt.</w:t>
      </w:r>
    </w:p>
    <w:p>
      <w:pPr>
        <w:pStyle w:val="BodyText"/>
      </w:pPr>
      <w:r>
        <w:t xml:space="preserve">Dưới tình thế cấp bách, lão quát lên một tiếng, toàn thân giống như một con tôm lớn cuộc khoanh lại, co giật liên hồi với tốc độ khó có thể hình dung.</w:t>
      </w:r>
    </w:p>
    <w:p>
      <w:pPr>
        <w:pStyle w:val="BodyText"/>
      </w:pPr>
      <w:r>
        <w:t xml:space="preserve">Một luồng hắc quang từ sau lứng hắn xẹt qua, và mang theo một tia mưa máu.</w:t>
      </w:r>
    </w:p>
    <w:p>
      <w:pPr>
        <w:pStyle w:val="BodyText"/>
      </w:pPr>
      <w:r>
        <w:t xml:space="preserve">Bước chân của Tề Thiên lão tổ bỗng xê dịch, cuối cùng đã tránh được tia hào quang của trường thương và luồng hắc quang phía sau lưng.</w:t>
      </w:r>
    </w:p>
    <w:p>
      <w:pPr>
        <w:pStyle w:val="BodyText"/>
      </w:pPr>
      <w:r>
        <w:t xml:space="preserve">Tuy nhiên lúc này lão ta đã có chút kinh hồn khiếp vía rồi.</w:t>
      </w:r>
    </w:p>
    <w:p>
      <w:pPr>
        <w:pStyle w:val="BodyText"/>
      </w:pPr>
      <w:r>
        <w:t xml:space="preserve">Doanh Thừa Phong, một Linh sư Bạch Ngân Cảnh, làm sao lại có thể có được uy năng như vậy.</w:t>
      </w:r>
    </w:p>
    <w:p>
      <w:pPr>
        <w:pStyle w:val="BodyText"/>
      </w:pPr>
      <w:r>
        <w:t xml:space="preserve">Đưa ánh mắt liếc nhìn, vừa hay nhìn thấy Doanh Thừa Phong đang đứng lên cười ha hả, lúc này trên mặt hắn đâu còn một chút đau đớn nào.</w:t>
      </w:r>
    </w:p>
    <w:p>
      <w:pPr>
        <w:pStyle w:val="BodyText"/>
      </w:pPr>
      <w:r>
        <w:t xml:space="preserve">Á</w:t>
      </w:r>
    </w:p>
    <w:p>
      <w:pPr>
        <w:pStyle w:val="BodyText"/>
      </w:pPr>
      <w:r>
        <w:t xml:space="preserve">Tề Thiên lão tổ hét lên một tiếng, toàn thân râu tóc dựng đứng, tựa hồ muốn bước lên liều mạng với hắn. Nhưng bước chân thoắt một cái, chỉ thấy thân hình lão nhanh chóng tháo chạy ra ngoài.</w:t>
      </w:r>
    </w:p>
    <w:p>
      <w:pPr>
        <w:pStyle w:val="BodyText"/>
      </w:pPr>
      <w:r>
        <w:t xml:space="preserve">Doanh Thừa Phong không có bất cứ ý định truy đuổi nào, vẫn đứng im cười tủm tỉm nhìn theo.</w:t>
      </w:r>
    </w:p>
    <w:p>
      <w:pPr>
        <w:pStyle w:val="BodyText"/>
      </w:pPr>
      <w:r>
        <w:t xml:space="preserve">Giây lát sau, một âm thanh càng khủng khiếp hơn phát ra.</w:t>
      </w:r>
    </w:p>
    <w:p>
      <w:pPr>
        <w:pStyle w:val="BodyText"/>
      </w:pPr>
      <w:r>
        <w:t xml:space="preserve">Tề Thiên lão tổ từng bước từng bước lui trở lại, trên mặt lão đã trở nên trắng bệch không còn tia máu.</w:t>
      </w:r>
    </w:p>
    <w:p>
      <w:pPr>
        <w:pStyle w:val="Compact"/>
      </w:pPr>
      <w:r>
        <w:t xml:space="preserve">Trước mặt lão ta, dầy đặc như kiến ít nhất cũng phải trên trăm con quỷ binh Hoàng Kim Cảnh vây kín lối thoát của lão ta.</w:t>
      </w:r>
      <w:r>
        <w:br w:type="textWrapping"/>
      </w:r>
      <w:r>
        <w:br w:type="textWrapping"/>
      </w:r>
    </w:p>
    <w:p>
      <w:pPr>
        <w:pStyle w:val="Heading2"/>
      </w:pPr>
      <w:bookmarkStart w:id="524" w:name="chương-505-linh-thạch-biến-dị"/>
      <w:bookmarkEnd w:id="524"/>
      <w:r>
        <w:t xml:space="preserve">502. Chương 505: Linh Thạch Biến Dị</w:t>
      </w:r>
    </w:p>
    <w:p>
      <w:pPr>
        <w:pStyle w:val="Compact"/>
      </w:pPr>
      <w:r>
        <w:br w:type="textWrapping"/>
      </w:r>
      <w:r>
        <w:br w:type="textWrapping"/>
      </w:r>
    </w:p>
    <w:p>
      <w:pPr>
        <w:pStyle w:val="BodyText"/>
      </w:pPr>
      <w:r>
        <w:t xml:space="preserve">Quỷ binh, là loài sinh vật thường thấy nhất trong di tích Âm Phong Quỷ Vực.</w:t>
      </w:r>
    </w:p>
    <w:p>
      <w:pPr>
        <w:pStyle w:val="BodyText"/>
      </w:pPr>
      <w:r>
        <w:t xml:space="preserve">Số lượng đông đảo và hùng mạnh của chúng, đều khiến người ta khó có thể tin được. Ở nơi này, đừng nói là gặp phải hơn trăm con quỷ binh, cho dù là số lượng gấp 10 lần như vậy, cũng không có gì là kinh ngạc.</w:t>
      </w:r>
    </w:p>
    <w:p>
      <w:pPr>
        <w:pStyle w:val="BodyText"/>
      </w:pPr>
      <w:r>
        <w:t xml:space="preserve">Nhưng mà, nếu như hơn trăm con quỷ binh này đều là quỷ binh Hoàng Kim Cảnh. Hơn nữa, hành động của chúng không giống như những quỷ binh bình thường, không hề cứ nhìn thấy sinh mệnh máu thịt là xông vào cắn xé, mà là dùng ánh mắt sáng rực có chút trí thông minh nhìn chằm chằm vào người ta, từng bước dồn người đó vào đường cùng, khiến cho bất cứ người nào cũng đều không thể giữ được bình tĩnh nữa.</w:t>
      </w:r>
    </w:p>
    <w:p>
      <w:pPr>
        <w:pStyle w:val="BodyText"/>
      </w:pPr>
      <w:r>
        <w:t xml:space="preserve">Trường kiếm trong tay càng nắm càng chặt, Tề Thiên lão tổ thậm chí còn cảm nhận được từng dòng mồ hôi lạnh toát trong lòng bàn tay.</w:t>
      </w:r>
    </w:p>
    <w:p>
      <w:pPr>
        <w:pStyle w:val="BodyText"/>
      </w:pPr>
      <w:r>
        <w:t xml:space="preserve">Lão tuy là một vị cường giả Tử Kim Cảnh, nhưng dẫu sao cũng không thể cho rằng mình có thể đơn thân độc kiếm chống cự được đội quân có tới hơn trăm con quỷ binh Hoàng Kim Cảnh.</w:t>
      </w:r>
    </w:p>
    <w:p>
      <w:pPr>
        <w:pStyle w:val="BodyText"/>
      </w:pPr>
      <w:r>
        <w:t xml:space="preserve">Không sai, hơn trăm con quỷ binh Hoàng Kim Cảnh này tuy hình thể không giống nhau, nhưng bước chân là chỉnh tề đồng nhất, rõ ràng là một cái chỉnh thể đáng sợ.</w:t>
      </w:r>
    </w:p>
    <w:p>
      <w:pPr>
        <w:pStyle w:val="BodyText"/>
      </w:pPr>
      <w:r>
        <w:t xml:space="preserve">Một đôi quân như thế, hùng mạnh hơn rất nhiều so với đám đông ô hợp.</w:t>
      </w:r>
    </w:p>
    <w:p>
      <w:pPr>
        <w:pStyle w:val="BodyText"/>
      </w:pPr>
      <w:r>
        <w:t xml:space="preserve">Chỉ có điều, quỷ binh, đặc biệt là những quỷ binh cấp dưới Hoàng Kim Cảnh, làm sao lại có thể huấn luyện thành một bộ dạng như vậy.</w:t>
      </w:r>
    </w:p>
    <w:p>
      <w:pPr>
        <w:pStyle w:val="BodyText"/>
      </w:pPr>
      <w:r>
        <w:t xml:space="preserve">Tề Thiên lão tổ bỗng xoay người, đôi mắt lão nhìn chằm chằm vào Doanh Thừa Phong, phát hiện vẻ mặt tươi cười đầy tự tin của Doanh Thừa Phong, trong lòng lão lại càng thấy ớn lạnh.</w:t>
      </w:r>
    </w:p>
    <w:p>
      <w:pPr>
        <w:pStyle w:val="BodyText"/>
      </w:pPr>
      <w:r>
        <w:t xml:space="preserve">- Doanh Thừa Phong, những con quỷ binh này là do ngươi nuôi dưỡng huấn luyện thành sao?</w:t>
      </w:r>
    </w:p>
    <w:p>
      <w:pPr>
        <w:pStyle w:val="BodyText"/>
      </w:pPr>
      <w:r>
        <w:t xml:space="preserve">Doanh Thừa Phong mỉm cười, đáp:</w:t>
      </w:r>
    </w:p>
    <w:p>
      <w:pPr>
        <w:pStyle w:val="BodyText"/>
      </w:pPr>
      <w:r>
        <w:t xml:space="preserve">- Các hạ nói thế nào thì là thế đấy.</w:t>
      </w:r>
    </w:p>
    <w:p>
      <w:pPr>
        <w:pStyle w:val="BodyText"/>
      </w:pPr>
      <w:r>
        <w:t xml:space="preserve">Tròng mắt của Tề Thiên lão tổ vừa chuyển động, bước chân hơi dịch chuyển một chút.</w:t>
      </w:r>
    </w:p>
    <w:p>
      <w:pPr>
        <w:pStyle w:val="BodyText"/>
      </w:pPr>
      <w:r>
        <w:t xml:space="preserve">Doanh Thừa Phong chợt quát lớn:</w:t>
      </w:r>
    </w:p>
    <w:p>
      <w:pPr>
        <w:pStyle w:val="BodyText"/>
      </w:pPr>
      <w:r>
        <w:t xml:space="preserve">- Dừng lại, nếu như ông còn dám dịch chuyển một bước nữa, ta sẽ hạ lệnh cho bọn chúng đồng loạn đánh hội đồng ông.</w:t>
      </w:r>
    </w:p>
    <w:p>
      <w:pPr>
        <w:pStyle w:val="BodyText"/>
      </w:pPr>
      <w:r>
        <w:t xml:space="preserve">Tề Thiên lão tổ dừng hẳn bước chân, trầm giọng nói:</w:t>
      </w:r>
    </w:p>
    <w:p>
      <w:pPr>
        <w:pStyle w:val="BodyText"/>
      </w:pPr>
      <w:r>
        <w:t xml:space="preserve">- Ngươi muốn cái gì?</w:t>
      </w:r>
    </w:p>
    <w:p>
      <w:pPr>
        <w:pStyle w:val="BodyText"/>
      </w:pPr>
      <w:r>
        <w:t xml:space="preserve">Tuy lão là một cường giả Tử Kim Cảnh, còn Doanh Thừa Phong chỉ là một Bạch Ngân Cảnh mà thôi.</w:t>
      </w:r>
    </w:p>
    <w:p>
      <w:pPr>
        <w:pStyle w:val="BodyText"/>
      </w:pPr>
      <w:r>
        <w:t xml:space="preserve">Nhưng lúc này thình thế hoàn toàn đảo ngược, đứng trước một thế lực hùng mạnh, Doanh Thừa Phong tự nhiên lại chiếm thế thượng phong tuyệt đối, ngược lại khiến Tề Thiên lão tổ không dám manh động.</w:t>
      </w:r>
    </w:p>
    <w:p>
      <w:pPr>
        <w:pStyle w:val="BodyText"/>
      </w:pPr>
      <w:r>
        <w:t xml:space="preserve">Doanh Thừa Phong cười thầm trong bụng, nói:</w:t>
      </w:r>
    </w:p>
    <w:p>
      <w:pPr>
        <w:pStyle w:val="BodyText"/>
      </w:pPr>
      <w:r>
        <w:t xml:space="preserve">- Ván bối chẳng qua là muốn nghe tiền bối kể lại quá trình trải nghiệm trong Vô Biên Huyễn Cảnh, kính xin tiền bối kể lại chi tiết một chút.</w:t>
      </w:r>
    </w:p>
    <w:p>
      <w:pPr>
        <w:pStyle w:val="BodyText"/>
      </w:pPr>
      <w:r>
        <w:t xml:space="preserve">Hắn sở dĩ không hạ lệnh cho quỷ binh đồng loạt xông lên ăn sống nuốt tươi Tề Thiên lão tổ, chính là vì hắn muốn biết càng nhiều tình tiết về Vô Biên Huyễn Cảnh. Bởi vì hắn mơ hồ có một cảm giác, mình có lẽ sẽ có cơ hội tham gia Bách Vực Chiến.</w:t>
      </w:r>
    </w:p>
    <w:p>
      <w:pPr>
        <w:pStyle w:val="BodyText"/>
      </w:pPr>
      <w:r>
        <w:t xml:space="preserve">Tề Thiên lão tổ hừ một tiếng lạnh lùng, nói:</w:t>
      </w:r>
    </w:p>
    <w:p>
      <w:pPr>
        <w:pStyle w:val="BodyText"/>
      </w:pPr>
      <w:r>
        <w:t xml:space="preserve">- Hóa ra là chuyện nhỏ này, hi hi, cứ coi như ngươi không hỏi, lão phu cũng sẽ nói cho ngươi biết một khi ngươi quyết định tham gia Bách Vực Chiến.</w:t>
      </w:r>
    </w:p>
    <w:p>
      <w:pPr>
        <w:pStyle w:val="BodyText"/>
      </w:pPr>
      <w:r>
        <w:t xml:space="preserve">Doanh Thừa Phong cười nói:</w:t>
      </w:r>
    </w:p>
    <w:p>
      <w:pPr>
        <w:pStyle w:val="BodyText"/>
      </w:pPr>
      <w:r>
        <w:t xml:space="preserve">- Nếu như tiền bối không đoạt được định vị thạch, tự nhiên sẽ nói hết mọi sự thật, nhưng hiện giờthì khó nới rồi.</w:t>
      </w:r>
    </w:p>
    <w:p>
      <w:pPr>
        <w:pStyle w:val="BodyText"/>
      </w:pPr>
      <w:r>
        <w:t xml:space="preserve">Sắc mặt của Tề Thiên lão tổ hơi đỏ, nói:</w:t>
      </w:r>
    </w:p>
    <w:p>
      <w:pPr>
        <w:pStyle w:val="BodyText"/>
      </w:pPr>
      <w:r>
        <w:t xml:space="preserve">- Hừm, lão phu cũng không nhỏ mọn như ngươi nói.</w:t>
      </w:r>
    </w:p>
    <w:p>
      <w:pPr>
        <w:pStyle w:val="BodyText"/>
      </w:pPr>
      <w:r>
        <w:t xml:space="preserve">Đôi mắt lão trừng lên một cái, bắt đầu kể lại câu chuyện.</w:t>
      </w:r>
    </w:p>
    <w:p>
      <w:pPr>
        <w:pStyle w:val="BodyText"/>
      </w:pPr>
      <w:r>
        <w:t xml:space="preserve">Vô Biên Huyễn Cảnh là một nơi thần bí không lường, không ai biết vị thần tiên phương nào sáng tạo ra cái khu vực thần kỳ đến vậy, hoặc giả, ở đó căn bản là nơi trời đất tự sinh ra.</w:t>
      </w:r>
    </w:p>
    <w:p>
      <w:pPr>
        <w:pStyle w:val="BodyText"/>
      </w:pPr>
      <w:r>
        <w:t xml:space="preserve">Nói tóm lại, sinh vật bình thường đi vào trong khu vực này, đều cảm nhận được ảo tưởng vô cùng. Nếu như không đủ kiên định, sẽ khó tránh khỏi bị huyễn cảnh mê hoặc, vĩnh viễn không thể thoát thân ra ngoài được. Nhưng, một khi thuận lợi vùng thoát ra, sẽ rất tốt cho ý chí của người đó, nếu may mắn hơn thậm chí có cơ hội kiếm được một số kỳ trân dị bảo (bảo vật kỳ diệu và trân quý).</w:t>
      </w:r>
    </w:p>
    <w:p>
      <w:pPr>
        <w:pStyle w:val="BodyText"/>
      </w:pPr>
      <w:r>
        <w:t xml:space="preserve">Vận may của Tề Thiên lão tổ năm xưa thật không tồi, sau khi thành công thoát khỏi huyễn cảnh, còn vô tình phát hiện ra con đường thần bí, hai người họ đã trải qua trăm nghìn gian khổ, cuối cùng lấy được một số bảo vật.</w:t>
      </w:r>
    </w:p>
    <w:p>
      <w:pPr>
        <w:pStyle w:val="BodyText"/>
      </w:pPr>
      <w:r>
        <w:t xml:space="preserve">Đó là một lần từng trải hiếm có, Tề Thiên lão tổ từ trước đến này chưa từng kể cho người khác nghe. Nhưng lúc này, lại không hề giấu diếm kể hết mọi chi tiết cho Doanh Thừa Phong nghe.</w:t>
      </w:r>
    </w:p>
    <w:p>
      <w:pPr>
        <w:pStyle w:val="BodyText"/>
      </w:pPr>
      <w:r>
        <w:t xml:space="preserve">Doanh Thừa Phong nghe nhập tâm đến mức chỉ gật đầu liên tục, hắn đã ghi nhớ từng câu từng chữ trong lời kể của lão ta.</w:t>
      </w:r>
    </w:p>
    <w:p>
      <w:pPr>
        <w:pStyle w:val="BodyText"/>
      </w:pPr>
      <w:r>
        <w:t xml:space="preserve">Sau nửa canh giờ, Tề Thiên lão tổ đã kể hết mọi chuyện.</w:t>
      </w:r>
    </w:p>
    <w:p>
      <w:pPr>
        <w:pStyle w:val="BodyText"/>
      </w:pPr>
      <w:r>
        <w:t xml:space="preserve">Trong lúc lão kể chuyện cố ý khống chế tốc độ, bởi vì lão muốn nhân cơ hội này cảm ứng mọi động tĩnh bên ngoài.</w:t>
      </w:r>
    </w:p>
    <w:p>
      <w:pPr>
        <w:pStyle w:val="BodyText"/>
      </w:pPr>
      <w:r>
        <w:t xml:space="preserve">Cường giả Tử Kim Cảnh có được một năng lực mà người thường không thể tưởng tượng nổi, trong khoảng thời gian đó, Tề Thiên lão tổ đã cảm ứng được mọi thứ xung quanh.</w:t>
      </w:r>
    </w:p>
    <w:p>
      <w:pPr>
        <w:pStyle w:val="BodyText"/>
      </w:pPr>
      <w:r>
        <w:t xml:space="preserve">Ở xung quanh căn phòng này, có ít nhất hơn trăm con quỷ binh Hoàng Kim Cảnh.</w:t>
      </w:r>
    </w:p>
    <w:p>
      <w:pPr>
        <w:pStyle w:val="BodyText"/>
      </w:pPr>
      <w:r>
        <w:t xml:space="preserve">Đây là một con số vô cùng kinh khủng, nếu để cho lũ quỷ binh này liều mạng xông lên, vậy thì chỉ có duy nhất một kết quả là chết không toàn thây.</w:t>
      </w:r>
    </w:p>
    <w:p>
      <w:pPr>
        <w:pStyle w:val="BodyText"/>
      </w:pPr>
      <w:r>
        <w:t xml:space="preserve">Đương nhiên, là một cường giả Tử Kim Cảnh loài người, lão đương nhiên sẽ không làm ra chuyện không có lý trí như thế. Lúc này, lão đã hủy bỏ hoàn toàn ý định cướp đoạt đá định vị trong tay Doanh Thừa Phong.</w:t>
      </w:r>
    </w:p>
    <w:p>
      <w:pPr>
        <w:pStyle w:val="BodyText"/>
      </w:pPr>
      <w:r>
        <w:t xml:space="preserve">Tuy nhiên điều khiến lão ta cảm thấy an ủi là, dường như Doanh Thừa Phong chỉ khống chế Quỷ Vương Song Đầu và hơn trăm con quỷ binh Hoàng Kim Cảnh mà thôi, chứ không phải toàn bổ quỷ binh trong khu di tích này.</w:t>
      </w:r>
    </w:p>
    <w:p>
      <w:pPr>
        <w:pStyle w:val="BodyText"/>
      </w:pPr>
      <w:r>
        <w:t xml:space="preserve">Nếu như Doanh Thừa Phong có thể khống chế toàn bộ quỷ binh, vậy thì ngay cả đến dũng khí chống cự của lão cũng không có.</w:t>
      </w:r>
    </w:p>
    <w:p>
      <w:pPr>
        <w:pStyle w:val="BodyText"/>
      </w:pPr>
      <w:r>
        <w:t xml:space="preserve">Tề Thiên lão tổ kiềm chế cảm xúc, chậm rãi nói:</w:t>
      </w:r>
    </w:p>
    <w:p>
      <w:pPr>
        <w:pStyle w:val="BodyText"/>
      </w:pPr>
      <w:r>
        <w:t xml:space="preserve">- Doanh Thừa Phong, lão phu đã nói hết những điều mình biết cho ngươi nghe rồi, bây giờ lão phu có thể đi được rồi chứ?</w:t>
      </w:r>
    </w:p>
    <w:p>
      <w:pPr>
        <w:pStyle w:val="BodyText"/>
      </w:pPr>
      <w:r>
        <w:t xml:space="preserve">Doanh Thừa Phong khẽ giật mình, hắn phá lên cười, nói:</w:t>
      </w:r>
    </w:p>
    <w:p>
      <w:pPr>
        <w:pStyle w:val="BodyText"/>
      </w:pPr>
      <w:r>
        <w:t xml:space="preserve">- Tiền bối nếu muốn đi, xin cứ tự nhiên.</w:t>
      </w:r>
    </w:p>
    <w:p>
      <w:pPr>
        <w:pStyle w:val="BodyText"/>
      </w:pPr>
      <w:r>
        <w:t xml:space="preserve">Ánh mắt của Tề Thiên lão tổ đưa mắt liếc nhìn đội quân quỷ binh Hoàng Kim Cảnh đang ngáng đường, nói:</w:t>
      </w:r>
    </w:p>
    <w:p>
      <w:pPr>
        <w:pStyle w:val="BodyText"/>
      </w:pPr>
      <w:r>
        <w:t xml:space="preserve">- Nếu đã như vậy, xin ngươi ra lệnh cho lũ quỷ binh lui xuống.</w:t>
      </w:r>
    </w:p>
    <w:p>
      <w:pPr>
        <w:pStyle w:val="BodyText"/>
      </w:pPr>
      <w:r>
        <w:t xml:space="preserve">Doanh Thừa Phong chìa hai tay ra vẻ bất lực, nói:</w:t>
      </w:r>
    </w:p>
    <w:p>
      <w:pPr>
        <w:pStyle w:val="BodyText"/>
      </w:pPr>
      <w:r>
        <w:t xml:space="preserve">- Tiền bối thứ lỗi, thuật điều khiển quỷ binh của vãn bối không nhiều, chỉ biết phép triệu tập, nhưng lại không biết phép sơ tán. Cho nên yêu cầu của ngài vãn bối không thể làm được.</w:t>
      </w:r>
    </w:p>
    <w:p>
      <w:pPr>
        <w:pStyle w:val="BodyText"/>
      </w:pPr>
      <w:r>
        <w:t xml:space="preserve">Đôi mắt Tề Thiên lão tổ long lên sòng sọc, lão kìm giọng nói:</w:t>
      </w:r>
    </w:p>
    <w:p>
      <w:pPr>
        <w:pStyle w:val="BodyText"/>
      </w:pPr>
      <w:r>
        <w:t xml:space="preserve">Doanh Thừa Phong, ngươi muốn lão phu lưu bước tại nơi đây sao?</w:t>
      </w:r>
    </w:p>
    <w:p>
      <w:pPr>
        <w:pStyle w:val="BodyText"/>
      </w:pPr>
      <w:r>
        <w:t xml:space="preserve">Doanh Thừa Phong liên tục xua tay, nói:</w:t>
      </w:r>
    </w:p>
    <w:p>
      <w:pPr>
        <w:pStyle w:val="BodyText"/>
      </w:pPr>
      <w:r>
        <w:t xml:space="preserve">- Tiền bối nói đùa rồi, vãn bối chỉ là một Linh sư Bạch Ngân Cảnh nhỏ bé, làm sao dám vọng tưởng giữ chân ngài đây.</w:t>
      </w:r>
    </w:p>
    <w:p>
      <w:pPr>
        <w:pStyle w:val="BodyText"/>
      </w:pPr>
      <w:r>
        <w:t xml:space="preserve">Hắn sờ mũi một cái, nói tiếp:</w:t>
      </w:r>
    </w:p>
    <w:p>
      <w:pPr>
        <w:pStyle w:val="BodyText"/>
      </w:pPr>
      <w:r>
        <w:t xml:space="preserve">- Chỉ cần tiền bối dừng chân tại đây không đi đâu nữa, vãn bối cho rằng đám quỷ binh này chắc sẽ không làm tổn thương tới ngài đâu.</w:t>
      </w:r>
    </w:p>
    <w:p>
      <w:pPr>
        <w:pStyle w:val="BodyText"/>
      </w:pPr>
      <w:r>
        <w:t xml:space="preserve">- Ha ha, hóa ra là muốn giam lỏng lão phu tại đây.</w:t>
      </w:r>
    </w:p>
    <w:p>
      <w:pPr>
        <w:pStyle w:val="BodyText"/>
      </w:pPr>
      <w:r>
        <w:t xml:space="preserve">Tề Thiên lão tổ ngửa mặt lên trời cười ha hả, nói:</w:t>
      </w:r>
    </w:p>
    <w:p>
      <w:pPr>
        <w:pStyle w:val="BodyText"/>
      </w:pPr>
      <w:r>
        <w:t xml:space="preserve">- Chỉ có điều, ngươi muốn giam giữ lão phu đến khi nào đây?</w:t>
      </w:r>
    </w:p>
    <w:p>
      <w:pPr>
        <w:pStyle w:val="BodyText"/>
      </w:pPr>
      <w:r>
        <w:t xml:space="preserve">Doanh Thừa Phong suy nghĩ nghiêm túc, nói:</w:t>
      </w:r>
    </w:p>
    <w:p>
      <w:pPr>
        <w:pStyle w:val="BodyText"/>
      </w:pPr>
      <w:r>
        <w:t xml:space="preserve">Đợi đến khi vãn bối tìm ra biện pháp khống chế cường giả Tử Kim Cảnh, tự nhiên sẽ nói cho tiền bối biết.</w:t>
      </w:r>
    </w:p>
    <w:p>
      <w:pPr>
        <w:pStyle w:val="BodyText"/>
      </w:pPr>
      <w:r>
        <w:t xml:space="preserve">Tề Thiên lão tổ hừ một tiếng lạnh lùng, nói:</w:t>
      </w:r>
    </w:p>
    <w:p>
      <w:pPr>
        <w:pStyle w:val="BodyText"/>
      </w:pPr>
      <w:r>
        <w:t xml:space="preserve">- Muốn điều khiển cường giả Tử Kim Cảnh, biện pháp tuy có rất nhiều, nhưng lại không phải là chuyện mà một Bạch Ngân Cảnh như ngươi có thể làm được.</w:t>
      </w:r>
    </w:p>
    <w:p>
      <w:pPr>
        <w:pStyle w:val="BodyText"/>
      </w:pPr>
      <w:r>
        <w:t xml:space="preserve">Vẻ mặt của Doanh Thừa Phong không chút biểu cảm, hắn nói:</w:t>
      </w:r>
    </w:p>
    <w:p>
      <w:pPr>
        <w:pStyle w:val="BodyText"/>
      </w:pPr>
      <w:r>
        <w:t xml:space="preserve">- Nếu đúng như thế vậy thì đành phải mời tiền bối lưu lại đây, đợi đến ngày vãn bối đột phá.</w:t>
      </w:r>
    </w:p>
    <w:p>
      <w:pPr>
        <w:pStyle w:val="BodyText"/>
      </w:pPr>
      <w:r>
        <w:t xml:space="preserve">Cái lão già này tuy là tìm đủ phương kế đến đây gây phiền phức cho hắn, nhưng giữa hai người họ không hề có mối thù thâm sâu đến mức không thể hóa giải. Huống hồ, người này trấn thủ Thái Hồ, cũng vì nguyên nhân bản thân hắn nên khiến lão phải rời xa quê hương. Cho nên, trừ phi vạn bất đắc dĩ, Doanh Thừa Phong không hề muốn giết chết lão. Nhưng mà, Doanh Thừa Phong lại càng không muốn để lão rời đi và tuyên truyền khắp thiên hạ rằng bản thân hắn có thể khống chế hơn trăm con quỷ binh Hoàng Kim Cảnh, do vậy hắn mới chỉ thị cho quỷ binh tiến hành giam lỏng hắn.</w:t>
      </w:r>
    </w:p>
    <w:p>
      <w:pPr>
        <w:pStyle w:val="BodyText"/>
      </w:pPr>
      <w:r>
        <w:t xml:space="preserve">Tề Thiên lão tổ ngẩng đầu lên trời, nhìn thấy đỉnh đầu đen như mực, lão chậm rãi nói:</w:t>
      </w:r>
    </w:p>
    <w:p>
      <w:pPr>
        <w:pStyle w:val="BodyText"/>
      </w:pPr>
      <w:r>
        <w:t xml:space="preserve">- Doanh Thừa Phong, trong tay ngươi có phải có đòn sát thủ cuối cùng không?</w:t>
      </w:r>
    </w:p>
    <w:p>
      <w:pPr>
        <w:pStyle w:val="BodyText"/>
      </w:pPr>
      <w:r>
        <w:t xml:space="preserve">Doanh Thừa Phong giật mình, sắc mặt đột nhiên trở nên nặng nề.</w:t>
      </w:r>
    </w:p>
    <w:p>
      <w:pPr>
        <w:pStyle w:val="BodyText"/>
      </w:pPr>
      <w:r>
        <w:t xml:space="preserve">Đòn sát thủ của hắn chỉ là có, mà là có rất nhiều, nếu thi triển ra, cho dù là người có đẳng giới cao hơn lão, cũng chỉ có đường chết.</w:t>
      </w:r>
    </w:p>
    <w:p>
      <w:pPr>
        <w:pStyle w:val="BodyText"/>
      </w:pPr>
      <w:r>
        <w:t xml:space="preserve">Nhưng, Tề Thiên lão tổ tự nhiên lại hỏi như vậy, khiến cho hắn cảm thấy có chút bất an trong lòng.</w:t>
      </w:r>
    </w:p>
    <w:p>
      <w:pPr>
        <w:pStyle w:val="BodyText"/>
      </w:pPr>
      <w:r>
        <w:t xml:space="preserve">- Ha ha.</w:t>
      </w:r>
    </w:p>
    <w:p>
      <w:pPr>
        <w:pStyle w:val="BodyText"/>
      </w:pPr>
      <w:r>
        <w:t xml:space="preserve">Tề Thiên lão tổ phá lên cười, liền lấy ra từ trong người một vật.</w:t>
      </w:r>
    </w:p>
    <w:p>
      <w:pPr>
        <w:pStyle w:val="BodyText"/>
      </w:pPr>
      <w:r>
        <w:t xml:space="preserve">Đây là một quả cầu nhỏ trong suốt như pha lê.</w:t>
      </w:r>
    </w:p>
    <w:p>
      <w:pPr>
        <w:pStyle w:val="BodyText"/>
      </w:pPr>
      <w:r>
        <w:t xml:space="preserve">Bên trong quả cầu, có một khe nứt rất nhỏ. Nếu như không phải nhãn lực của Doanh Thừa Phong hơn người, hắn sẽ không tài nào phát hiện ra vết nứt này.</w:t>
      </w:r>
    </w:p>
    <w:p>
      <w:pPr>
        <w:pStyle w:val="BodyText"/>
      </w:pPr>
      <w:r>
        <w:t xml:space="preserve">Đôi lông mày nhướn lên vài cái, Doanh Thừa Phong tự nhiên cảm thấy ghê sợ.</w:t>
      </w:r>
    </w:p>
    <w:p>
      <w:pPr>
        <w:pStyle w:val="BodyText"/>
      </w:pPr>
      <w:r>
        <w:t xml:space="preserve">Trên người hắn nổi lên từng cơn ớn lạnh, cái quả cầu tròn này, hoặc nói là cái khe nứt trong quả cầu này đã mang đến một áp lực cực lớn cho hắn. Đặc biệt là trong cảm ứng tinh thần, khe nứt kia giống như con thú khổng lồ thời viễn cổ, một khi phóng thích ra ngoài, có thể sẽ nuốt gọn cả da và xương của hắn.</w:t>
      </w:r>
    </w:p>
    <w:p>
      <w:pPr>
        <w:pStyle w:val="BodyText"/>
      </w:pPr>
      <w:r>
        <w:t xml:space="preserve">- Đây là cái gì?</w:t>
      </w:r>
    </w:p>
    <w:p>
      <w:pPr>
        <w:pStyle w:val="BodyText"/>
      </w:pPr>
      <w:r>
        <w:t xml:space="preserve">Doanh Thừa Phong miễn cưỡng điềm tĩnh, dò hỏi.</w:t>
      </w:r>
    </w:p>
    <w:p>
      <w:pPr>
        <w:pStyle w:val="BodyText"/>
      </w:pPr>
      <w:r>
        <w:t xml:space="preserve">Tề Thiên lão tổ cười lên ha hả, nói:</w:t>
      </w:r>
    </w:p>
    <w:p>
      <w:pPr>
        <w:pStyle w:val="BodyText"/>
      </w:pPr>
      <w:r>
        <w:t xml:space="preserve">Đây là vật bảo mệnh cuối cùng của lão phu, nó theo lão phu cả trăm năm nay, nhưng chưa từng sử dụng một lần nào, cũng có thể coi là một kỳ tích rồi.</w:t>
      </w:r>
    </w:p>
    <w:p>
      <w:pPr>
        <w:pStyle w:val="BodyText"/>
      </w:pPr>
      <w:r>
        <w:t xml:space="preserve">Con đường tấn thăng của lão đương nhiên cũng không phải là bằng phẳng, nhưng mà đòn sát thủ này lại lưu lại tới hiện giờ, coi như là điều vô cùng hiếm có.</w:t>
      </w:r>
    </w:p>
    <w:p>
      <w:pPr>
        <w:pStyle w:val="BodyText"/>
      </w:pPr>
      <w:r>
        <w:t xml:space="preserve">Ánh mắt đột nhiên nghiêm nghị, Doanh Thừa Phong đã mơ hồ cảm ứng được, vật này và viên đá định vị trong tay mình dường như có một mối liên hệ thần bí nào đó.</w:t>
      </w:r>
    </w:p>
    <w:p>
      <w:pPr>
        <w:pStyle w:val="BodyText"/>
      </w:pPr>
      <w:r>
        <w:t xml:space="preserve">Dường như đã nhìn ra được tâm tư của Doanh Thừa Phong, Tề Thiên lão tổ cười nhạt nói:</w:t>
      </w:r>
    </w:p>
    <w:p>
      <w:pPr>
        <w:pStyle w:val="BodyText"/>
      </w:pPr>
      <w:r>
        <w:t xml:space="preserve">- Nhãn lực của ngươi quả không tồi, vậy này là do lão phu và người bạn của lão trong lúc rời khỏi Huyễn Cảnh đã tìm được.</w:t>
      </w:r>
    </w:p>
    <w:p>
      <w:pPr>
        <w:pStyle w:val="BodyText"/>
      </w:pPr>
      <w:r>
        <w:t xml:space="preserve">Lão ngừng lại một lát, xúc động nói:</w:t>
      </w:r>
    </w:p>
    <w:p>
      <w:pPr>
        <w:pStyle w:val="BodyText"/>
      </w:pPr>
      <w:r>
        <w:t xml:space="preserve">- Năm xưa lão A Nhĩ Pháp Đặc chỉ lấy đi đá định vị, nhưng lại chưa từng mang vật này đi, nếu không thì lão ta nghiên cứu từ lúc đó đến nay, e rằng đã đột phá cực hạn này từ lâu rồi.</w:t>
      </w:r>
    </w:p>
    <w:p>
      <w:pPr>
        <w:pStyle w:val="BodyText"/>
      </w:pPr>
      <w:r>
        <w:t xml:space="preserve">Trong lòng Doanh Thừa Phong khẽ xao động, nói:</w:t>
      </w:r>
    </w:p>
    <w:p>
      <w:pPr>
        <w:pStyle w:val="BodyText"/>
      </w:pPr>
      <w:r>
        <w:t xml:space="preserve">- Đây là vật gì?</w:t>
      </w:r>
    </w:p>
    <w:p>
      <w:pPr>
        <w:pStyle w:val="BodyText"/>
      </w:pPr>
      <w:r>
        <w:t xml:space="preserve">- Đây là Linh thạch, cũng là Phong Linh Thạch mà ta dùng để phong ấn hồn phách của Linh vật.</w:t>
      </w:r>
    </w:p>
    <w:p>
      <w:pPr>
        <w:pStyle w:val="BodyText"/>
      </w:pPr>
      <w:r>
        <w:t xml:space="preserve">Tề Thiên lão tổ nói với giọng thản nhiên.</w:t>
      </w:r>
    </w:p>
    <w:p>
      <w:pPr>
        <w:pStyle w:val="BodyText"/>
      </w:pPr>
      <w:r>
        <w:t xml:space="preserve">Doanh Thừa Phong trợn tròn mắt, nói:</w:t>
      </w:r>
    </w:p>
    <w:p>
      <w:pPr>
        <w:pStyle w:val="BodyText"/>
      </w:pPr>
      <w:r>
        <w:t xml:space="preserve">- Phong Linh Thạch?</w:t>
      </w:r>
    </w:p>
    <w:p>
      <w:pPr>
        <w:pStyle w:val="BodyText"/>
      </w:pPr>
      <w:r>
        <w:t xml:space="preserve">Trong thế giới Linh đạo, Phong Linh Thạch tuy hiếm gặp, nhưng lại tuyệt đối không phải là bảo vật quý hiếm gì, làm sao lại có cảm giác áp lực mạnh mẽ như thế.</w:t>
      </w:r>
    </w:p>
    <w:p>
      <w:pPr>
        <w:pStyle w:val="BodyText"/>
      </w:pPr>
      <w:r>
        <w:t xml:space="preserve">Tề Thiên lão tổ cười lên ha hả, nói:</w:t>
      </w:r>
    </w:p>
    <w:p>
      <w:pPr>
        <w:pStyle w:val="BodyText"/>
      </w:pPr>
      <w:r>
        <w:t xml:space="preserve">- Đây đương nhiên không phải là Phong Linh Thạch bình thường, bên trong viên Linh thạch này, không biết vì sao lại xảy ra biến dị, từ đó đã hút một bộ phận sức mạnh tinh hoa của Vô Biên Huyễn Cảnh. Tuy chi là một phần, nhưng bởi vì nó được nén đến cực hạn, cho nên cũng có uy năng cực lớn.</w:t>
      </w:r>
    </w:p>
    <w:p>
      <w:pPr>
        <w:pStyle w:val="BodyText"/>
      </w:pPr>
      <w:r>
        <w:t xml:space="preserve">Lão than thở một tiếng, nói:</w:t>
      </w:r>
    </w:p>
    <w:p>
      <w:pPr>
        <w:pStyle w:val="BodyText"/>
      </w:pPr>
      <w:r>
        <w:t xml:space="preserve">- Vật này có tác dụng vô cùng diệu kỳ đối với Linh sư tu luyện sức mạnh tinh thần và ý chí rèn luyện, phối hợp với đá định vị, càng là vật nghiên cứu tinh tế tốt nhất trong tay Linh su Tử Kim Cảnh.</w:t>
      </w:r>
    </w:p>
    <w:p>
      <w:pPr>
        <w:pStyle w:val="BodyText"/>
      </w:pPr>
      <w:r>
        <w:t xml:space="preserve">Trong mắt của Doanh Thừa Phong lóe lên một tia sáng lòa, hắn chậm rãi gật đầu, nói:</w:t>
      </w:r>
    </w:p>
    <w:p>
      <w:pPr>
        <w:pStyle w:val="BodyText"/>
      </w:pPr>
      <w:r>
        <w:t xml:space="preserve">- Quả nhiên là bảo bối tốt, nhưng mà, một khi ông đã lấy nó ra, thì vật này sẽ thuộc về ta rồi.</w:t>
      </w:r>
    </w:p>
    <w:p>
      <w:pPr>
        <w:pStyle w:val="BodyText"/>
      </w:pPr>
      <w:r>
        <w:t xml:space="preserve">Hắn vung tay một cái, hơn trăm con quỷ binh Hoàng Kim Cảnh đang chờ sẵn đột nhiên đồng loạt lao tới, giống như nước thủy triều dâng lên nuốt chửng Tề Thiên lão tổ vào trong.</w:t>
      </w:r>
    </w:p>
    <w:p>
      <w:pPr>
        <w:pStyle w:val="BodyText"/>
      </w:pPr>
      <w:r>
        <w:t xml:space="preserve">Về phần Song Đầu phát ra tiếng kêu hung tàn dẫn đầu xông thẳng về phía trước.</w:t>
      </w:r>
    </w:p>
    <w:p>
      <w:pPr>
        <w:pStyle w:val="BodyText"/>
      </w:pPr>
      <w:r>
        <w:t xml:space="preserve">Sắc mặt của Tề Thiên lão tổ chợt sầm lại, tuy trong lưu luyến không nỡ, nhưng lại hiểu rằng giây phút này căn bản không cho phép lão có bất cứ chút do dự nào.</w:t>
      </w:r>
    </w:p>
    <w:p>
      <w:pPr>
        <w:pStyle w:val="BodyText"/>
      </w:pPr>
      <w:r>
        <w:t xml:space="preserve">Lão tay cầm Linh thạch, hạ giọng quát lên:</w:t>
      </w:r>
    </w:p>
    <w:p>
      <w:pPr>
        <w:pStyle w:val="BodyText"/>
      </w:pPr>
      <w:r>
        <w:t xml:space="preserve">- Mở.</w:t>
      </w:r>
    </w:p>
    <w:p>
      <w:pPr>
        <w:pStyle w:val="Compact"/>
      </w:pPr>
      <w:r>
        <w:t xml:space="preserve">Đột nhiên, Linh thạch tách ra một luồng sáng không gì sánh được phóng thích ra từ khe nứt trong Linh thạch.</w:t>
      </w:r>
      <w:r>
        <w:br w:type="textWrapping"/>
      </w:r>
      <w:r>
        <w:br w:type="textWrapping"/>
      </w:r>
    </w:p>
    <w:p>
      <w:pPr>
        <w:pStyle w:val="Heading2"/>
      </w:pPr>
      <w:bookmarkStart w:id="525" w:name="chương-506-lại-là-hơn-trăm-hoàng-kim-cảnh"/>
      <w:bookmarkEnd w:id="525"/>
      <w:r>
        <w:t xml:space="preserve">503. Chương 506: Lại Là Hơn Trăm Hoàng Kim Cảnh</w:t>
      </w:r>
    </w:p>
    <w:p>
      <w:pPr>
        <w:pStyle w:val="Compact"/>
      </w:pPr>
      <w:r>
        <w:br w:type="textWrapping"/>
      </w:r>
      <w:r>
        <w:br w:type="textWrapping"/>
      </w:r>
    </w:p>
    <w:p>
      <w:pPr>
        <w:pStyle w:val="BodyText"/>
      </w:pPr>
      <w:r>
        <w:t xml:space="preserve">Doanh Thừa Phong sau khi nhìn thấy Tề Thiên Lão Tổ lấy ra Linh Thạch biến chủng , đã không chút do dự hạ lênh cho đội quân quỷ binh xuất kích.</w:t>
      </w:r>
    </w:p>
    <w:p>
      <w:pPr>
        <w:pStyle w:val="BodyText"/>
      </w:pPr>
      <w:r>
        <w:t xml:space="preserve">Bởi vì hắn hiểu rất rõ, bản thân tuyệt đối không thể để cho Tề Thiên Lão Tổ bình yên rời khởi đây. Trước khi cho có biện pháp khống chế triệt để đối phương, hắn chắc chắn không để đối phương bỏ đi, và tiết lộ việc mình sở hữu năng lực điều khiển quỷ binh.</w:t>
      </w:r>
    </w:p>
    <w:p>
      <w:pPr>
        <w:pStyle w:val="BodyText"/>
      </w:pPr>
      <w:r>
        <w:t xml:space="preserve">Quỷ binh là một con át chủ bài lớn nhất của hắn, trừ phi là bất đắc dĩ, nếu không tuyệt đối không để cho thông tin đó bị rò rỉ ra ngoài.</w:t>
      </w:r>
    </w:p>
    <w:p>
      <w:pPr>
        <w:pStyle w:val="BodyText"/>
      </w:pPr>
      <w:r>
        <w:t xml:space="preserve">Nhưng mà, phản ứng của Tề Thiên Lão Tổ lại vô cùng cương liệt. Trước nguy cơ bị quỷ binh bao vây, lão ta lập tức bóp vỡ Linh Thạch trong tay, chỉ trong một giây phút đã dùng hết Linh Thạch gìn giữ hơn trăm năm qua.</w:t>
      </w:r>
    </w:p>
    <w:p>
      <w:pPr>
        <w:pStyle w:val="BodyText"/>
      </w:pPr>
      <w:r>
        <w:t xml:space="preserve">Đột nhiên, từ trong Linh Thạch phóng thích ra cơn bão tinh thần.</w:t>
      </w:r>
    </w:p>
    <w:p>
      <w:pPr>
        <w:pStyle w:val="BodyText"/>
      </w:pPr>
      <w:r>
        <w:t xml:space="preserve">Sức mạnh tinh thần mênh mông tràn ngập hóa thành năng lượng như thực chất lan tỏa xung kích ra bốn phương tám hướng, hễ những vật bị luồng sức mạnh này xâm nhập vào, bất kể là Doanh Thừa Phong, hoặc là lũ quỷ binh bao vây Tề Thiên Lão Tổ, đều bị một đòn trí mệnh.</w:t>
      </w:r>
    </w:p>
    <w:p>
      <w:pPr>
        <w:pStyle w:val="BodyText"/>
      </w:pPr>
      <w:r>
        <w:t xml:space="preserve">- Oành...</w:t>
      </w:r>
    </w:p>
    <w:p>
      <w:pPr>
        <w:pStyle w:val="BodyText"/>
      </w:pPr>
      <w:r>
        <w:t xml:space="preserve">Thân hình khổng lồ của quỷ binh Song Đầu bay ngược lăn lông lốc ra sau như một quả bóng cao su.</w:t>
      </w:r>
    </w:p>
    <w:p>
      <w:pPr>
        <w:pStyle w:val="BodyText"/>
      </w:pPr>
      <w:r>
        <w:t xml:space="preserve">Trên cơ thể nó, bảo giáp Tử Kim Cảnh thuộc hệ hắc ám đã phóng ra những tia hắc khí đậm đặc, luồng hắc khí hùng mạnh này đã vây kín xung quanh cơ thể nó, dưới sự xung kích của sức mạnh tinh thần mênh mông, những tia hắc khí này nhanh chóng trở nên ảm đạm rất nhiều, gần như sắp sửa biến mất. Về phần Linh giáp trên người nó mặc dù đã được tu sửa hoàn chỉnh, thậm chí là Linh giáp có phẩm chấp cao hơn nữa cũng bị rạn nứt hình mai rùa, từng vết rạn rõ mồn một lan tỏa toàn thân giống như mạng nhện.</w:t>
      </w:r>
    </w:p>
    <w:p>
      <w:pPr>
        <w:pStyle w:val="BodyText"/>
      </w:pPr>
      <w:r>
        <w:t xml:space="preserve">Tuy nhiên, cũng may là có Linh giáp ngăn cản, mới khiến cho Song Đầu không bị vỡ vụn.</w:t>
      </w:r>
    </w:p>
    <w:p>
      <w:pPr>
        <w:pStyle w:val="BodyText"/>
      </w:pPr>
      <w:r>
        <w:t xml:space="preserve">Về phần hơn trăm con quỷ binh Hoàng Kim Cảnh thì không được may mắn như vậy, cơ thể chúng hơi cứng lại, mặc cho sức mạnh tinh thần quét qua, dường như không có bất cứ sự tổn thương nào. Nhưng, sau khi làn sóng của luồng sức mạnh tinh thần đó tiêu tan, cơ thể của những quỷ binh này đều dần dần mờ đi, cuốn tan vào trong gió.</w:t>
      </w:r>
    </w:p>
    <w:p>
      <w:pPr>
        <w:pStyle w:val="BodyText"/>
      </w:pPr>
      <w:r>
        <w:t xml:space="preserve">Sức mạnh tinh thần trong Linh Thạch không ngờ lại có sức mạnh hủy diệt đến kinh người. Sự vây đánh của hơn trăm con quỷ binh, chỉ cần một làn sóng của lực lượng tinh thần tràn qua cũng không thể chống đỡ nổi.</w:t>
      </w:r>
    </w:p>
    <w:p>
      <w:pPr>
        <w:pStyle w:val="BodyText"/>
      </w:pPr>
      <w:r>
        <w:t xml:space="preserve">Ngoài Song Đầu do có Linh Giáp phòng hộ nên đã thoát chết ra, những quỷ binh Hoàng Kim Cảnh còn lại đều biến thành tro tàn, tiêu tán một cách triệt để, không còn có cơ hội tái tập hợp nữa.</w:t>
      </w:r>
    </w:p>
    <w:p>
      <w:pPr>
        <w:pStyle w:val="BodyText"/>
      </w:pPr>
      <w:r>
        <w:t xml:space="preserve">Lại nói về Doanh Thừa Phong, cũng không khá hơn chút nào.</w:t>
      </w:r>
    </w:p>
    <w:p>
      <w:pPr>
        <w:pStyle w:val="BodyText"/>
      </w:pPr>
      <w:r>
        <w:t xml:space="preserve">Trong giây phút cảm thụ được sức mạnh xung kích tinh thần này, hắn đã biết có chuyển chẳng lành rồi.</w:t>
      </w:r>
    </w:p>
    <w:p>
      <w:pPr>
        <w:pStyle w:val="BodyText"/>
      </w:pPr>
      <w:r>
        <w:t xml:space="preserve">Hai Linh binh trong tay hắn đồng thời giơ lên, Bá Vương Thương phóng thích ra một luồng cường quang lửa đậm đặc, trong luồng hào quang này, ẩn chứa chân khí hung mãnh bá đạo vô cùng.</w:t>
      </w:r>
    </w:p>
    <w:p>
      <w:pPr>
        <w:pStyle w:val="BodyText"/>
      </w:pPr>
      <w:r>
        <w:t xml:space="preserve">Vật này vốn chính là một Hung binh siêu cấp tối đỉnh. Sau khi hấp thụ long huyết, càng hòa nhập vào khí lực chí cương chí cường.</w:t>
      </w:r>
    </w:p>
    <w:p>
      <w:pPr>
        <w:pStyle w:val="BodyText"/>
      </w:pPr>
      <w:r>
        <w:t xml:space="preserve">Lúc này, khí linh Bá Vương Thương cảm ứng được sự uy hiếp của nguồn sức mạnh cực đại này. Đồng thời cũng cảm ứng được nỗi hoang mang trong lòng Doanh Thừa Phong, nó đột nhiêu bộc phát toàn bộ sức mạnh ra ngoài để chống đỡ một khoảng gian cho Doanh Thừa Phong.</w:t>
      </w:r>
    </w:p>
    <w:p>
      <w:pPr>
        <w:pStyle w:val="BodyText"/>
      </w:pPr>
      <w:r>
        <w:t xml:space="preserve">Nhưng, với toàn lực chống đỡ của Linh khí Bá Vương Thương vẫn không đủ để cản trở lực xung kích của sức mạnh tinh thần.</w:t>
      </w:r>
    </w:p>
    <w:p>
      <w:pPr>
        <w:pStyle w:val="BodyText"/>
      </w:pPr>
      <w:r>
        <w:t xml:space="preserve">Luồng sức mạnh này càng mạnh hơn, hung hãn hơn, cuồng bạo hơn và càng vô địch hơn so với khí linh Bá Vương Thương.</w:t>
      </w:r>
    </w:p>
    <w:p>
      <w:pPr>
        <w:pStyle w:val="BodyText"/>
      </w:pPr>
      <w:r>
        <w:t xml:space="preserve">Sau một tiếng nổ lớn, vầng hào quang phòng thủ được tạo ra bởi khí linh đã hoàn toàn nổ tung. Dư sóng không ngừng của sức mạnh tinh thần, một lần nữa xông vào người của Doanh Thừa Phong.</w:t>
      </w:r>
    </w:p>
    <w:p>
      <w:pPr>
        <w:pStyle w:val="BodyText"/>
      </w:pPr>
      <w:r>
        <w:t xml:space="preserve">Tuy nhiên, bức tường phòng ngự thứ 2 tiếp tục được dựng lên.</w:t>
      </w:r>
    </w:p>
    <w:p>
      <w:pPr>
        <w:pStyle w:val="BodyText"/>
      </w:pPr>
      <w:r>
        <w:t xml:space="preserve">Khí linh Lang Vương Thuẫn cũng dốc hết sức ngăn cản.</w:t>
      </w:r>
    </w:p>
    <w:p>
      <w:pPr>
        <w:pStyle w:val="BodyText"/>
      </w:pPr>
      <w:r>
        <w:t xml:space="preserve">Một vầng sáng tròn nhạt màu trong nháy mắt đã bao trùm lấy Doanh Thừa Phong, bảo vệ cả thân thể và tinh thần cho Doanh Thừa Phong.</w:t>
      </w:r>
    </w:p>
    <w:p>
      <w:pPr>
        <w:pStyle w:val="BodyText"/>
      </w:pPr>
      <w:r>
        <w:t xml:space="preserve">Nhưng thật đáng tiếc, khí linh Lang Vương Thuẫn, ngay cả dư sóng tinh thần cũng không thể nào chịu đựng nổi. Sau khi chống chịu được vài giây, quầng sáng bảo vệ nổ tung, sức mạnh to lớn cuối cùng đã xung kích thẳng vào người của Doanh Thừa Phong một cách hung bạo.</w:t>
      </w:r>
    </w:p>
    <w:p>
      <w:pPr>
        <w:pStyle w:val="BodyText"/>
      </w:pPr>
      <w:r>
        <w:t xml:space="preserve">- Oành</w:t>
      </w:r>
    </w:p>
    <w:p>
      <w:pPr>
        <w:pStyle w:val="BodyText"/>
      </w:pPr>
      <w:r>
        <w:t xml:space="preserve">Hộ giáp của cao thủ Đường gia trên người hắn phát tiếng nổ lớn, đột ngột vỡ vụn, hóa thành từng mảnh vụn rơi lả tả xuống đất.</w:t>
      </w:r>
    </w:p>
    <w:p>
      <w:pPr>
        <w:pStyle w:val="BodyText"/>
      </w:pPr>
      <w:r>
        <w:t xml:space="preserve">Miệng của Doanh Thừa Phong phun ra một ngụm máu tươi. Nhưng không chỉ vậy, tai mắt mũi miệng của hắn đều chảy máu. Mà điều càng đáng sợ là, các đường huyết quản trên người hắn căng vỡ ra, lượng lớn máu tươi tuôn chảy, khiến cho hắn trong chốc lát đã biến thành người máu.</w:t>
      </w:r>
    </w:p>
    <w:p>
      <w:pPr>
        <w:pStyle w:val="BodyText"/>
      </w:pPr>
      <w:r>
        <w:t xml:space="preserve">Pa một tiếng.</w:t>
      </w:r>
    </w:p>
    <w:p>
      <w:pPr>
        <w:pStyle w:val="BodyText"/>
      </w:pPr>
      <w:r>
        <w:t xml:space="preserve">Hình nộm thế mạng trong não hắn đột nhiên nỏ tung.</w:t>
      </w:r>
    </w:p>
    <w:p>
      <w:pPr>
        <w:pStyle w:val="BodyText"/>
      </w:pPr>
      <w:r>
        <w:t xml:space="preserve">Lần này, không phải là vế nứt hình mai rùa nữa, mà là nổ tung triệt để, sức mạnh tinh thần to lớn đến mức không thể tưởng tượng nổi, giống như thế dốc ngược chai sức mạnh tinh thần từ trong đã xông nhập vào người hắn, làm ấm và tu dưỡng các kinh mạch tinh thần và huyết nhục cơ thể.</w:t>
      </w:r>
    </w:p>
    <w:p>
      <w:pPr>
        <w:pStyle w:val="BodyText"/>
      </w:pPr>
      <w:r>
        <w:t xml:space="preserve">Cở thể Doanh Thừa Phong đổ sầm xuống đất, khẽ co giật mấy cái liền nằm im bất động, dường như đã chết hẳn.</w:t>
      </w:r>
    </w:p>
    <w:p>
      <w:pPr>
        <w:pStyle w:val="BodyText"/>
      </w:pPr>
      <w:r>
        <w:t xml:space="preserve">Nhưng, sinh lực chảy mạnh như dòng suối đã tiếp sức cho sinh mạng của hắn, khiến hắn giữ được một chút tỉnh táo.</w:t>
      </w:r>
    </w:p>
    <w:p>
      <w:pPr>
        <w:pStyle w:val="BodyText"/>
      </w:pPr>
      <w:r>
        <w:t xml:space="preserve">Cơn bão tinh thần cuối cùng đã qua đi, tuy từ đầu đến cuối đều không gây ra tiếng động lớn, nhưng uy năng trong nó lại mạnh chưa từng thấy.</w:t>
      </w:r>
    </w:p>
    <w:p>
      <w:pPr>
        <w:pStyle w:val="BodyText"/>
      </w:pPr>
      <w:r>
        <w:t xml:space="preserve">Tề Thiên Lão Tổ đứng im tại chỗ, lão ta là người hiểu rõ nhất uy lực của vật này.</w:t>
      </w:r>
    </w:p>
    <w:p>
      <w:pPr>
        <w:pStyle w:val="BodyText"/>
      </w:pPr>
      <w:r>
        <w:t xml:space="preserve">Cho nên ngay cả người phóng thích vật này chính là lão ta, cũng chỉ dám đứng im tại điểm chính giữ tâm bão tinh thần, căn bản không dám tùy ý di chuyển đi chỗ khác.</w:t>
      </w:r>
    </w:p>
    <w:p>
      <w:pPr>
        <w:pStyle w:val="BodyText"/>
      </w:pPr>
      <w:r>
        <w:t xml:space="preserve">Ở chỗ này, tuy cũng phải chịu một chút xung kích của tinh thần, nhưng có một sự khác biệt một trời một vực.</w:t>
      </w:r>
    </w:p>
    <w:p>
      <w:pPr>
        <w:pStyle w:val="BodyText"/>
      </w:pPr>
      <w:r>
        <w:t xml:space="preserve">Là một cao thủ Tử Kim Cảnh hùng mạnh, một chút tác động này đương nhiên là lão ta có đủ sức chịu đựng.</w:t>
      </w:r>
    </w:p>
    <w:p>
      <w:pPr>
        <w:pStyle w:val="BodyText"/>
      </w:pPr>
      <w:r>
        <w:t xml:space="preserve">Lặng lẽ đứng im chờ đợi cho dư sóng của cơn bão tinh thần tiêu tan triệt để, lão ta mới thở phào nhẹ nhõm.</w:t>
      </w:r>
    </w:p>
    <w:p>
      <w:pPr>
        <w:pStyle w:val="BodyText"/>
      </w:pPr>
      <w:r>
        <w:t xml:space="preserve">Tuy cơn bão tinh thần này hầu như tiêu diệt toàn bộ quỷ binh, hóa giải triệt để nguy cơ trước mắt của lão, nhưng trong lòng lão, vẫn có một chút nuối tiếc.</w:t>
      </w:r>
    </w:p>
    <w:p>
      <w:pPr>
        <w:pStyle w:val="BodyText"/>
      </w:pPr>
      <w:r>
        <w:t xml:space="preserve">Từ khi Tề Thiên Lão Tổ có được viên Linh thạch biến dị này, và sau khi bằng phương thức nào đó lão hiểu được sức mạnh tiềm ẩn bên trong nó, vật này đã trở thành đòn sát thủ hiểm nhất của lão.</w:t>
      </w:r>
    </w:p>
    <w:p>
      <w:pPr>
        <w:pStyle w:val="BodyText"/>
      </w:pPr>
      <w:r>
        <w:t xml:space="preserve">Thời gian trước, cho dù gặp phải tình huống cực kỳ nguy hiểm, lão cũng không nỡ đem ra sử dụng.</w:t>
      </w:r>
    </w:p>
    <w:p>
      <w:pPr>
        <w:pStyle w:val="BodyText"/>
      </w:pPr>
      <w:r>
        <w:t xml:space="preserve">Nếu như hôm nay không bị sa lầy vào tình cảnh khốn cùng, bị hơn trăm con quỷ binh Hoàng Kim Cảnh và một con Binh Vương Tử Kim Cảnh bao vây, đã rơi vào cảnh ngộ chết chắc rồi, lão cũng tuyệt đối không sử dụng viên Linh thạch này.</w:t>
      </w:r>
    </w:p>
    <w:p>
      <w:pPr>
        <w:pStyle w:val="BodyText"/>
      </w:pPr>
      <w:r>
        <w:t xml:space="preserve">Chỉ có điều, nếu lúc nãy lão ta không quyết định dứt khoát sử dụng vật này, chỉ e rằng vật này đã bị Doanh Thừa Phong lấy đi từ trên xác của lão rồi.</w:t>
      </w:r>
    </w:p>
    <w:p>
      <w:pPr>
        <w:pStyle w:val="BodyText"/>
      </w:pPr>
      <w:r>
        <w:t xml:space="preserve">Ánh mắt khẽ đảo một vòng, trước tiên dừng lại trên người của quỷ binh Song Đầu, viên đá định vị mà lão ngày đêm mong ước đang bị con quái vật này nuốt vào trong bụng.</w:t>
      </w:r>
    </w:p>
    <w:p>
      <w:pPr>
        <w:pStyle w:val="BodyText"/>
      </w:pPr>
      <w:r>
        <w:t xml:space="preserve">Nhìn thấy Binh Vương Song Đầu nằm dài trên đất, thân hình mềm nhũn, thỉnh thoảng co giật nhẹ, trên mặt của Tề Thiên Lão Tổ cuối cùng cũng nở một nụ cười nhẹ nhõm.</w:t>
      </w:r>
    </w:p>
    <w:p>
      <w:pPr>
        <w:pStyle w:val="BodyText"/>
      </w:pPr>
      <w:r>
        <w:t xml:space="preserve">Tuy lão đã hy sinh mất viên Linh thạch hộ mệnh, nhưng bản thân lão vẫn chỉ là một vị võ giả chứ không phải là một vị Linh sư, cho nên viên Linh thạch tràn đầy tinh lực quỷ dị kia không có nhiều tác dụng đối với lão.</w:t>
      </w:r>
    </w:p>
    <w:p>
      <w:pPr>
        <w:pStyle w:val="BodyText"/>
      </w:pPr>
      <w:r>
        <w:t xml:space="preserve">Nhưng nếu như lão đoạt được viên đá định vị này, thì có thể đột phá cực hạn, đạt được thành côn lớn trong tương lai.</w:t>
      </w:r>
    </w:p>
    <w:p>
      <w:pPr>
        <w:pStyle w:val="BodyText"/>
      </w:pPr>
      <w:r>
        <w:t xml:space="preserve">Cuộc trao đổi này, thực ra vẫn còn chấp nhận được.</w:t>
      </w:r>
    </w:p>
    <w:p>
      <w:pPr>
        <w:pStyle w:val="BodyText"/>
      </w:pPr>
      <w:r>
        <w:t xml:space="preserve">Lão sải dài bước châ đi đến bên cạnh Quỷ Vương Song Đầu, đưa mắt liếc nhìn toàn bộ cơ thể nó, sắc mặt đột nhiên biến đổi.</w:t>
      </w:r>
    </w:p>
    <w:p>
      <w:pPr>
        <w:pStyle w:val="BodyText"/>
      </w:pPr>
      <w:r>
        <w:t xml:space="preserve">Liền sau đó, thân hình lão thoái lui nhanh về phía sau.</w:t>
      </w:r>
    </w:p>
    <w:p>
      <w:pPr>
        <w:pStyle w:val="BodyText"/>
      </w:pPr>
      <w:r>
        <w:t xml:space="preserve">Đúng vào lúc lão lùi nhanh ra sau, cái đuôi khổng lồ của Quỷ Vương Song Đầu như một cái roi lớn quất mạnh ra, chỉ thiếu một li là vụt trúng mắt lão ta.</w:t>
      </w:r>
    </w:p>
    <w:p>
      <w:pPr>
        <w:pStyle w:val="BodyText"/>
      </w:pPr>
      <w:r>
        <w:t xml:space="preserve">Tề Thiên Lão Tổ cảm thấy một cơn đau rát. Vừa rồi lão quả thật đã sơ ý, chỉ thiếu chút nữa đã trúng phải đòn phục kích của nó.</w:t>
      </w:r>
    </w:p>
    <w:p>
      <w:pPr>
        <w:pStyle w:val="BodyText"/>
      </w:pPr>
      <w:r>
        <w:t xml:space="preserve">Trường kiếm trong tay chợt lóe lên, vẽ ra hàng nghìn vạn tia hào quang giống như những mũi tên sắc nhọn bắn thẳng vào người Binh Vương Song Đầu.</w:t>
      </w:r>
    </w:p>
    <w:p>
      <w:pPr>
        <w:pStyle w:val="BodyText"/>
      </w:pPr>
      <w:r>
        <w:t xml:space="preserve">Mỗi một đường hào quang đều giống như một đường kiếm quang mạnh nhất thế giới, hung hăng đâm mạnh vào người Binh Vương.</w:t>
      </w:r>
    </w:p>
    <w:p>
      <w:pPr>
        <w:pStyle w:val="BodyText"/>
      </w:pPr>
      <w:r>
        <w:t xml:space="preserve">Linh giáp trên người Binh Vương tuy là thần vật tối đỉnh Tử Kim cấp, nhưng dưới sự công kích của cơn bão tinh thần đã bị rạn nứt. Tới lúc này nó không còn đủ sức mạnh chống đỡ lại những đường kiếm quan hung tàn này của lão.</w:t>
      </w:r>
    </w:p>
    <w:p>
      <w:pPr>
        <w:pStyle w:val="BodyText"/>
      </w:pPr>
      <w:r>
        <w:t xml:space="preserve">Về phần Binh Vương Song Đầu, sau khi bị cơn bão tinh thần oanh kích đã trở nên thần trí mơ hồ, suýt chút nữa đã toi mạng, cái quất đuôi lúc nãy chỉ là dựa vào phản ứng dựa vào hồi quang phản chiếu, lúc này trên người nó bị vô số đường kiếm quan đâm trúng, nó chỉ còn kêu lên vài tiếng, rồi sau đó không còn bất cứ động tĩnh nào.</w:t>
      </w:r>
    </w:p>
    <w:p>
      <w:pPr>
        <w:pStyle w:val="BodyText"/>
      </w:pPr>
      <w:r>
        <w:t xml:space="preserve">Tề Thiên Lão Tổ chậm rãi tiến sát lại, lần này lão đã cẩn thận hơn rất nhiều.</w:t>
      </w:r>
    </w:p>
    <w:p>
      <w:pPr>
        <w:pStyle w:val="BodyText"/>
      </w:pPr>
      <w:r>
        <w:t xml:space="preserve">Nơi mũi kiếm phát ra ánh hào quang sáng chói, chiếu sáng một vùng trời.</w:t>
      </w:r>
    </w:p>
    <w:p>
      <w:pPr>
        <w:pStyle w:val="BodyText"/>
      </w:pPr>
      <w:r>
        <w:t xml:space="preserve">Chĩa mũi kiếm thẳng vào người Binh Vương Song Đầu, Tề Thiên Lão Tổ chuẩn bị đâm mạnh xuống.</w:t>
      </w:r>
    </w:p>
    <w:p>
      <w:pPr>
        <w:pStyle w:val="BodyText"/>
      </w:pPr>
      <w:r>
        <w:t xml:space="preserve">Đá định vị nằm trong người của Binh Vương Song Đầu. Lão muốn lấy nó ra, đương nhiên cần phải mất một chút công sức.</w:t>
      </w:r>
    </w:p>
    <w:p>
      <w:pPr>
        <w:pStyle w:val="BodyText"/>
      </w:pPr>
      <w:r>
        <w:t xml:space="preserve">Nhưng, đúng lúc này, trong tai lão vang lên một thanh âm mềm mại.</w:t>
      </w:r>
    </w:p>
    <w:p>
      <w:pPr>
        <w:pStyle w:val="BodyText"/>
      </w:pPr>
      <w:r>
        <w:t xml:space="preserve">- Ngươi dám.</w:t>
      </w:r>
    </w:p>
    <w:p>
      <w:pPr>
        <w:pStyle w:val="BodyText"/>
      </w:pPr>
      <w:r>
        <w:t xml:space="preserve">Tề Thiên Lão Tổ chợt khựng người lại, đưa ánh mắt sang bắt gặp thân hình của Doanh Thừa Phong, bộ dạng của lão trở nên vô cùng cổ quái, giống như gặp phải ác quỷ.</w:t>
      </w:r>
    </w:p>
    <w:p>
      <w:pPr>
        <w:pStyle w:val="BodyText"/>
      </w:pPr>
      <w:r>
        <w:t xml:space="preserve">Doanh Thừa Phong chẳng qua chỉ là một Linh sư Bạch Ngân Cảnh, tuy trên người của hắn có một số chí bảo hộ thân, linh khí trong tay hắn đã hai lần liên tiếp chống đỡ cơn bão tinh thần bảo vệ hắn. Nhưng mà, cho dù chỉ cần một cơn dư sóng cũng có thể dồn hắn vào chỗ chết.</w:t>
      </w:r>
    </w:p>
    <w:p>
      <w:pPr>
        <w:pStyle w:val="BodyText"/>
      </w:pPr>
      <w:r>
        <w:t xml:space="preserve">Tu vi của Bạch Ngân Cảnh tuyệt đối không thể có đường sống trước sự oanh kích của cơn bão tinh thần.</w:t>
      </w:r>
    </w:p>
    <w:p>
      <w:pPr>
        <w:pStyle w:val="BodyText"/>
      </w:pPr>
      <w:r>
        <w:t xml:space="preserve">Cho nên, Tề Thiên Lão Tổ từ đầu chí cuối đều không hề lưu ý đến Doanh Thừa Phong.</w:t>
      </w:r>
    </w:p>
    <w:p>
      <w:pPr>
        <w:pStyle w:val="BodyText"/>
      </w:pPr>
      <w:r>
        <w:t xml:space="preserve">Nhưng lão lại không ngờ rằng, sinh mệnh của tên tiểu tử này lại cứng cỏi và ngoan cường đến vậy, tuy lúc này toàn thân đẫm máu, nhìn rất khiếp sợ, hơn nữa hơi thở thoi thóp, giống như có thể đổ ngã bất cứ lúc nào, nhưng cái hơi thở đó vẫn không chịu tắt.</w:t>
      </w:r>
    </w:p>
    <w:p>
      <w:pPr>
        <w:pStyle w:val="BodyText"/>
      </w:pPr>
      <w:r>
        <w:t xml:space="preserve">Than nhẹ một tiếng, Tề Thiên Lão Tổ nói:</w:t>
      </w:r>
    </w:p>
    <w:p>
      <w:pPr>
        <w:pStyle w:val="BodyText"/>
      </w:pPr>
      <w:r>
        <w:t xml:space="preserve">- Doanh Thừa Phong, lão phu vốn muốn tha cho ngươi một mạng sống, nhưng đáng tiếc là ngươi lại tự tìm đến cái chết.</w:t>
      </w:r>
    </w:p>
    <w:p>
      <w:pPr>
        <w:pStyle w:val="BodyText"/>
      </w:pPr>
      <w:r>
        <w:t xml:space="preserve">Miệng lão nói ra câu nói mà ngay cả bản thân lão cũng không tin, trường kiếm trong tay múa ra một luồng kiếm quang, một tia hàn quang bay về phía Doanh Thừa Phong đang đứng im bất động.</w:t>
      </w:r>
    </w:p>
    <w:p>
      <w:pPr>
        <w:pStyle w:val="BodyText"/>
      </w:pPr>
      <w:r>
        <w:t xml:space="preserve">Nếu như bị nhát kiếm này đâm trúng, Doanh Thừa Phong chắc chắn sẽ chết.</w:t>
      </w:r>
    </w:p>
    <w:p>
      <w:pPr>
        <w:pStyle w:val="BodyText"/>
      </w:pPr>
      <w:r>
        <w:t xml:space="preserve">Tuy nhiên, đúng lúc này, Doanh Thừa Phong miễn cưỡng giơ cao cánh tay.</w:t>
      </w:r>
    </w:p>
    <w:p>
      <w:pPr>
        <w:pStyle w:val="BodyText"/>
      </w:pPr>
      <w:r>
        <w:t xml:space="preserve">Không biết tự lúc nào, một cây hắc kỳ đã nằm trong tay hắn, cán cờ cứng như kim cương, chặn đứng đường kiếm quang kia.</w:t>
      </w:r>
    </w:p>
    <w:p>
      <w:pPr>
        <w:pStyle w:val="BodyText"/>
      </w:pPr>
      <w:r>
        <w:t xml:space="preserve">Liền sau đó, Doanh Thừa Phong khẽ vung cây cờ lên, đột nhiên hơn 150 tia hắc khí từ trong lá cờ bay ra ngoài.</w:t>
      </w:r>
    </w:p>
    <w:p>
      <w:pPr>
        <w:pStyle w:val="BodyText"/>
      </w:pPr>
      <w:r>
        <w:t xml:space="preserve">Mỗi một tia hắc khí này nhanh như tia chớp, vừa chợt lóe lên đã biến thành một con quỷ binh hung bạo.</w:t>
      </w:r>
    </w:p>
    <w:p>
      <w:pPr>
        <w:pStyle w:val="BodyText"/>
      </w:pPr>
      <w:r>
        <w:t xml:space="preserve">Trên người chúng, toát lên một nguồn sinh khí cường hãn và hùng mạnh.</w:t>
      </w:r>
    </w:p>
    <w:p>
      <w:pPr>
        <w:pStyle w:val="BodyText"/>
      </w:pPr>
      <w:r>
        <w:t xml:space="preserve">Đôi mắt của Tề Thiên Lão Tổ bỗng dưng trợn tròn lên, ngay cả tiếng nói của hắn cũng trở nên lắp bắp không nên lời.</w:t>
      </w:r>
    </w:p>
    <w:p>
      <w:pPr>
        <w:pStyle w:val="BodyText"/>
      </w:pPr>
      <w:r>
        <w:t xml:space="preserve">- Hoàng, Hoàng Kim Cảnh...quỷ binh.</w:t>
      </w:r>
    </w:p>
    <w:p>
      <w:pPr>
        <w:pStyle w:val="BodyText"/>
      </w:pPr>
      <w:r>
        <w:t xml:space="preserve">Lão đã sử dụng hết chí bảo hộ thân, trong nháy mắt đã tiêu diệt hơn trăm con quỷ binh Hoàng Kim Cảnh, đây là một sự việc vô cùng lợi hại.</w:t>
      </w:r>
    </w:p>
    <w:p>
      <w:pPr>
        <w:pStyle w:val="BodyText"/>
      </w:pPr>
      <w:r>
        <w:t xml:space="preserve">Nhưng mà, Doanh Thừa Phong lại vẫn có thể thả ra một số lượng quỷ binh tương đồng, đây là điều không thể tin nổi.</w:t>
      </w:r>
    </w:p>
    <w:p>
      <w:pPr>
        <w:pStyle w:val="BodyText"/>
      </w:pPr>
      <w:r>
        <w:t xml:space="preserve">- Giết...</w:t>
      </w:r>
    </w:p>
    <w:p>
      <w:pPr>
        <w:pStyle w:val="BodyText"/>
      </w:pPr>
      <w:r>
        <w:t xml:space="preserve">Dường như tiếu kêu được thoát ra từ kẽ răng, Doanh Thừa Phong khó khăn lắm mới nhả ra được một chữ.</w:t>
      </w:r>
    </w:p>
    <w:p>
      <w:pPr>
        <w:pStyle w:val="BodyText"/>
      </w:pPr>
      <w:r>
        <w:t xml:space="preserve">Tất cả quỷ binh đều đồng loạt xông lên, một lần nữa vây kín Tề Thiên Lão Tổ vào bên trong.</w:t>
      </w:r>
    </w:p>
    <w:p>
      <w:pPr>
        <w:pStyle w:val="BodyText"/>
      </w:pPr>
      <w:r>
        <w:t xml:space="preserve">Về phần Doanh Thừa Phong, sức cùng lực kiệt, lúc này đầu hắn chợt gục xuống, chính thức chìm vào cơn hôn mê.</w:t>
      </w:r>
    </w:p>
    <w:p>
      <w:pPr>
        <w:pStyle w:val="Compact"/>
      </w:pPr>
      <w:r>
        <w:br w:type="textWrapping"/>
      </w:r>
      <w:r>
        <w:br w:type="textWrapping"/>
      </w:r>
    </w:p>
    <w:p>
      <w:pPr>
        <w:pStyle w:val="Heading2"/>
      </w:pPr>
      <w:bookmarkStart w:id="526" w:name="chương-507-cơn-bão-tinh-thần"/>
      <w:bookmarkEnd w:id="526"/>
      <w:r>
        <w:t xml:space="preserve">504. Chương 507: Cơn Bão Tinh Thần</w:t>
      </w:r>
    </w:p>
    <w:p>
      <w:pPr>
        <w:pStyle w:val="Compact"/>
      </w:pPr>
      <w:r>
        <w:br w:type="textWrapping"/>
      </w:r>
      <w:r>
        <w:br w:type="textWrapping"/>
      </w:r>
    </w:p>
    <w:p>
      <w:pPr>
        <w:pStyle w:val="BodyText"/>
      </w:pPr>
      <w:r>
        <w:t xml:space="preserve">Trong đầu, một luồng sức mạnh như giông tố không ngừng đánh vỗ.</w:t>
      </w:r>
    </w:p>
    <w:p>
      <w:pPr>
        <w:pStyle w:val="BodyText"/>
      </w:pPr>
      <w:r>
        <w:t xml:space="preserve">Đây là một loại sức mạnh tinh thần đạt tới mức cực hạn, một luồng sức mạnh thần bí đạt đến cực điểm.</w:t>
      </w:r>
    </w:p>
    <w:p>
      <w:pPr>
        <w:pStyle w:val="BodyText"/>
      </w:pPr>
      <w:r>
        <w:t xml:space="preserve">Tề Thiên lão tổ bóp nát quả cầu Linh thạch biến dị thần kỳ kia, phóng thích ra cơn bão tinh thần vô cùng tận. Cơn bão này đã đánh tan phần đông quỷ binh Hoàng Kim Cảnh, biến chúng thành tro tàn, và cũng đả thương Binh Vương Song Đầu và Doanh Thừa Phong.</w:t>
      </w:r>
    </w:p>
    <w:p>
      <w:pPr>
        <w:pStyle w:val="BodyText"/>
      </w:pPr>
      <w:r>
        <w:t xml:space="preserve">Nếu như trên người họ không có Linh khí phòng hộ cường lực, vậy thì lúc này cũng đã biến thành tro bụi giống như quỷ binh Hoàng Kim Cảnh rồi.</w:t>
      </w:r>
    </w:p>
    <w:p>
      <w:pPr>
        <w:pStyle w:val="BodyText"/>
      </w:pPr>
      <w:r>
        <w:t xml:space="preserve">Theo lý mà nói, sau khi cơn bão tinh thần này qua đi, những cơn dư trấn không gian sẽ dần dần biến mất.</w:t>
      </w:r>
    </w:p>
    <w:p>
      <w:pPr>
        <w:pStyle w:val="BodyText"/>
      </w:pPr>
      <w:r>
        <w:t xml:space="preserve">Nhưng, lúc này Doanh Thừa Phong không cảm thấy nhẹ nhõm chút nào.</w:t>
      </w:r>
    </w:p>
    <w:p>
      <w:pPr>
        <w:pStyle w:val="BodyText"/>
      </w:pPr>
      <w:r>
        <w:t xml:space="preserve">Hắn tuy hôn mê bất tỉnh, nhung đôi lông mày nhíu chặt, toàn thân co cuộn lại, miệng và các nhóm cơ trên cơ thể vẫn không ngừng co giật, hầu như lúc này hắn đáng chịu đựng cơn đau đớn kinh khủng.</w:t>
      </w:r>
    </w:p>
    <w:p>
      <w:pPr>
        <w:pStyle w:val="BodyText"/>
      </w:pPr>
      <w:r>
        <w:t xml:space="preserve">Tuy nhiên, nếu so sánh với cơn bão tinh thần điên cuồng trong não lúc này, một chút đau trên người như này không thấm vào đâu.</w:t>
      </w:r>
    </w:p>
    <w:p>
      <w:pPr>
        <w:pStyle w:val="BodyText"/>
      </w:pPr>
      <w:r>
        <w:t xml:space="preserve">Cơn bão tinh thần cuồng loạn hung mãnh phóng thích ra từ Linh thạch biến dị, khi tác động lên cơ thể của Doanh Thừa Phong, đồng thời cũng tác động mạnh vào thế giới tinh thần của hắn.</w:t>
      </w:r>
    </w:p>
    <w:p>
      <w:pPr>
        <w:pStyle w:val="BodyText"/>
      </w:pPr>
      <w:r>
        <w:t xml:space="preserve">Doanh Thừa Phong dù sao cũng là con người, hơn nữa còn là người có kinh nghiệm sống của hai cuộc đời.</w:t>
      </w:r>
    </w:p>
    <w:p>
      <w:pPr>
        <w:pStyle w:val="BodyText"/>
      </w:pPr>
      <w:r>
        <w:t xml:space="preserve">Không giống như tư tưởng đơn thuần của Binh Vương Song Đầu, khi bị cùng một cơn bão tinh thần tấn công, tinh thần của hắn càng bị tác động mạnh đến mức không gì sánh ngang.</w:t>
      </w:r>
    </w:p>
    <w:p>
      <w:pPr>
        <w:pStyle w:val="BodyText"/>
      </w:pPr>
      <w:r>
        <w:t xml:space="preserve">Mà điều đáng buồn hơn là, cơn bão tinh thần này còn gây cho Trí Linh nhiễu loạn, vô số dòng điện lưu nhỏ bé điên cuồng chạy xuyên qua cơ thể hắn, dường như toàn bộ cơ thể hắn đã biến thành một bảng bo mạch điện tử.</w:t>
      </w:r>
    </w:p>
    <w:p>
      <w:pPr>
        <w:pStyle w:val="BodyText"/>
      </w:pPr>
      <w:r>
        <w:t xml:space="preserve">Cũng may là cơ thể Doanh Thừa Phong lúc này đang ở đỉnh cao sức mạnh, khác xa so với cơ thể suy nhược kiếp trước, nếu không thì hắn đã sớm bị dòng điện phóng ra từ Trí Linh đốt cháy rồi.</w:t>
      </w:r>
    </w:p>
    <w:p>
      <w:pPr>
        <w:pStyle w:val="BodyText"/>
      </w:pPr>
      <w:r>
        <w:t xml:space="preserve">Nhưng, cở thể của hắn tuy có khả năng chịu đựng được nguồn áp lực này, nhưng tình hình trong não lại không hề lạc quan.</w:t>
      </w:r>
    </w:p>
    <w:p>
      <w:pPr>
        <w:pStyle w:val="BodyText"/>
      </w:pPr>
      <w:r>
        <w:t xml:space="preserve">Tinh thần hắn trở nên hoảng hốt, dường như bản thân đang đứng giữa biển khơi mênh mông không bờ bến. Mà dưới chân hắn, lại chỉ có mội chiếc thuyền lá, bất cứ lúc nào cũng có thể bị lật úp xuống biển khơi mênh mông.</w:t>
      </w:r>
    </w:p>
    <w:p>
      <w:pPr>
        <w:pStyle w:val="BodyText"/>
      </w:pPr>
      <w:r>
        <w:t xml:space="preserve">Từ xa xa, mây đen dầy đặc, sấm chớp lóa trời, ở nơi tận cùng của tầm mắt, cơn cuồng phong bão tố đang được hình thành, và mỗi lúc một tiến sát gần.</w:t>
      </w:r>
    </w:p>
    <w:p>
      <w:pPr>
        <w:pStyle w:val="BodyText"/>
      </w:pPr>
      <w:r>
        <w:t xml:space="preserve">Trong đầu của Doanh Thừa Phong bỗng thấy trống rỗng, vào lúc này, hắn dường như đã quên mất thân phận và lai lịch của bản thân, trong đầu chỉ có một ý nghĩ, hắn muốn dốc hết sức lực để thoát khỏi cơn giông bão này. Nếu không, hắn sẽ bị sóng biển đánh lật, trở thành mồi ngon cho các loài cá trong biển.</w:t>
      </w:r>
    </w:p>
    <w:p>
      <w:pPr>
        <w:pStyle w:val="BodyText"/>
      </w:pPr>
      <w:r>
        <w:t xml:space="preserve">Hắn đảo mắt chung quanh, nhặt lấy một mái chèo trên thuyền, ra sức chèo thuyền.</w:t>
      </w:r>
    </w:p>
    <w:p>
      <w:pPr>
        <w:pStyle w:val="BodyText"/>
      </w:pPr>
      <w:r>
        <w:t xml:space="preserve">Hắn có thể thề với trời, bản thân hắn chưa từng chèo thuyền. Nhưng, có lẽ đứng trước nguy cơ nên đã phát huy tiềm lực trong người hắn, cho nên hắn bơi thuyền nhanh như một mũi tên.</w:t>
      </w:r>
    </w:p>
    <w:p>
      <w:pPr>
        <w:pStyle w:val="BodyText"/>
      </w:pPr>
      <w:r>
        <w:t xml:space="preserve">Mừng rỡ như điên cuồng, Doanh Thừa Phong khi quay đầu nhìn lại phía sau, sắc mặt không khỏi xanh mét.</w:t>
      </w:r>
    </w:p>
    <w:p>
      <w:pPr>
        <w:pStyle w:val="BodyText"/>
      </w:pPr>
      <w:r>
        <w:t xml:space="preserve">Bởi vì cơ giông bão phía sau lưng hắn đang phong tỏa càng lúc càng nhanh, tận mắt nhìn thấy một cơn lốc vòi rồng khổng lồ đang dần dần hình thành.</w:t>
      </w:r>
    </w:p>
    <w:p>
      <w:pPr>
        <w:pStyle w:val="BodyText"/>
      </w:pPr>
      <w:r>
        <w:t xml:space="preserve">Trong lòng Doanh Thừa Phong hoảng hốt, hắn kêu lên một tiếng kinh hoàng, sử dụng hết sức bình sinh.</w:t>
      </w:r>
    </w:p>
    <w:p>
      <w:pPr>
        <w:pStyle w:val="BodyText"/>
      </w:pPr>
      <w:r>
        <w:t xml:space="preserve">Trong lòng hắn tràn ngập nỗi sợ hãi, mà nỗi sợ hãi càng biến thành sức mạnh to lớn hơn, khiến tay hắn càng chèo nhanh và mạnh hơn.</w:t>
      </w:r>
    </w:p>
    <w:p>
      <w:pPr>
        <w:pStyle w:val="BodyText"/>
      </w:pPr>
      <w:r>
        <w:t xml:space="preserve">Huyễn cảnh, đây là một huyễn cảnh không gì có thể chân thực hơn.</w:t>
      </w:r>
    </w:p>
    <w:p>
      <w:pPr>
        <w:pStyle w:val="BodyText"/>
      </w:pPr>
      <w:r>
        <w:t xml:space="preserve">Bản thân đang xa lầy vào trong huyễn cảnh, nhưng Doanh Thừa Phong không hề phát hiện ra điều này. Sức mạnh tinh thần của hắn vận chuyển một cách điên cuồng, tốc độ đó đã đạt đến mức độ khiến người ta không thể tin nổi.</w:t>
      </w:r>
    </w:p>
    <w:p>
      <w:pPr>
        <w:pStyle w:val="BodyText"/>
      </w:pPr>
      <w:r>
        <w:t xml:space="preserve">- Oành oành oành...</w:t>
      </w:r>
    </w:p>
    <w:p>
      <w:pPr>
        <w:pStyle w:val="BodyText"/>
      </w:pPr>
      <w:r>
        <w:t xml:space="preserve">Trong đầu hắn, vang lên những tiến nổ rền vang như sấm, những tầng mây trên không trung cuối cũng đã hạ xuống nặng nề, mây đen trên đầu hắn xuống thấp dường như có thể giơ tay với tới.</w:t>
      </w:r>
    </w:p>
    <w:p>
      <w:pPr>
        <w:pStyle w:val="BodyText"/>
      </w:pPr>
      <w:r>
        <w:t xml:space="preserve">Ánh mắt của Doanh Thừa Phong tràn đầy nỗi sợ hãi, khi đối mặt với sức mạnh vô phương chống đỡ của thiên nhiên, bất cứ người nào cũng đều sản sinh ra ý nghĩ tuyệt vọng trong lòng.</w:t>
      </w:r>
    </w:p>
    <w:p>
      <w:pPr>
        <w:pStyle w:val="BodyText"/>
      </w:pPr>
      <w:r>
        <w:t xml:space="preserve">Chỉ có điều, hắn không chịu bỏ cuộc.</w:t>
      </w:r>
    </w:p>
    <w:p>
      <w:pPr>
        <w:pStyle w:val="BodyText"/>
      </w:pPr>
      <w:r>
        <w:t xml:space="preserve">Đến cả bản thân hắn cũng không hiểu, vì sao biết rõ nỗi vất vả vô công, nhưng lại vẫn kiên trì không nản, hắn không thể hiểu nổi lòng kiên trì này đến từ đâu.</w:t>
      </w:r>
    </w:p>
    <w:p>
      <w:pPr>
        <w:pStyle w:val="BodyText"/>
      </w:pPr>
      <w:r>
        <w:t xml:space="preserve">Trên thực tế, khi một con người đã chết một lần vì một nguyên nhân nào đó, nhưng cuối cùng lại sống dậy từ trong cõi chết đi ra, vậy thì khát vọng sống của người đó sẽ mãnh liệt gấp trăn lần so với người thường.</w:t>
      </w:r>
    </w:p>
    <w:p>
      <w:pPr>
        <w:pStyle w:val="BodyText"/>
      </w:pPr>
      <w:r>
        <w:t xml:space="preserve">Bởi vì hắn đã từng thể nghiệm sựu sợ hãi và cái sự âm u lạnh lẽo của cái chết, cho nên khi hắn được hồi sinh trở lại, càng trở nên quý trọng cơ hội sống vô cùng hiếm hoi này.</w:t>
      </w:r>
    </w:p>
    <w:p>
      <w:pPr>
        <w:pStyle w:val="BodyText"/>
      </w:pPr>
      <w:r>
        <w:t xml:space="preserve">Bởi vậy, tuy lúc này trong đầu hắn hoàn toàn trống rỗng, không hề có bất kỳ ký ức nào về quá khứ, nhưng khi gặp phải nguy hiểm không thể nào chống đỡ nổi, hắn lại dốc toàn lực mong tìm lại sự sống.</w:t>
      </w:r>
    </w:p>
    <w:p>
      <w:pPr>
        <w:pStyle w:val="BodyText"/>
      </w:pPr>
      <w:r>
        <w:t xml:space="preserve">- Ào...</w:t>
      </w:r>
    </w:p>
    <w:p>
      <w:pPr>
        <w:pStyle w:val="BodyText"/>
      </w:pPr>
      <w:r>
        <w:t xml:space="preserve">Cơn sóng lớn cuối cùng đã đuổi đến gần, những cơn sóng gió điên cuồng trong nháy mắt đã khiến toàn thân hắn ướt sũng.</w:t>
      </w:r>
    </w:p>
    <w:p>
      <w:pPr>
        <w:pStyle w:val="BodyText"/>
      </w:pPr>
      <w:r>
        <w:t xml:space="preserve">Doanh Thừa Phong nheo mắt lại, hắn bỗng phát hiện, bản thân đã đã chui vào trong trung tâm cơn bão, tứ phía xung quanh người hắn đều là cuồng phong bạo vũ, tuy hắn ngồi trên thuyền, nhưng căn bản không biết bơi về hướng nào.</w:t>
      </w:r>
    </w:p>
    <w:p>
      <w:pPr>
        <w:pStyle w:val="BodyText"/>
      </w:pPr>
      <w:r>
        <w:t xml:space="preserve">Cảm giác sợ hãi tột cùng dường như hóa thành một cánh tay khổng lồ, xiết chặn trái tim hắn.</w:t>
      </w:r>
    </w:p>
    <w:p>
      <w:pPr>
        <w:pStyle w:val="BodyText"/>
      </w:pPr>
      <w:r>
        <w:t xml:space="preserve">Doanh Thừa Phong thét vang một tiếng, hắn vung mái chèo lên, ra sức vùng vẫy.</w:t>
      </w:r>
    </w:p>
    <w:p>
      <w:pPr>
        <w:pStyle w:val="BodyText"/>
      </w:pPr>
      <w:r>
        <w:t xml:space="preserve">Hắn chỉ biết rằng, lúc này đây cần phải làm một việc, nếu không thì chỉ cần cảm giác sợ hãi thôi cũng đủ để lấy mất cái mạng nhỏ của hắn.</w:t>
      </w:r>
    </w:p>
    <w:p>
      <w:pPr>
        <w:pStyle w:val="BodyText"/>
      </w:pPr>
      <w:r>
        <w:t xml:space="preserve">Con thuyền nhỏ bé cứ lên xuống dập dềnh không ngừng trong mưa bão. Lồng ngực của Doanh Thừa Phong cũng nổi sóng cuồn cuộn, cuối cùng hắn không chịu đựng được nữa, há to miệng, phun ra đầy một bụng nước đắng.</w:t>
      </w:r>
    </w:p>
    <w:p>
      <w:pPr>
        <w:pStyle w:val="BodyText"/>
      </w:pPr>
      <w:r>
        <w:t xml:space="preserve">Nhưng, dù cho lúc này, hai tay hắn vẫn không chút tạm dừng.</w:t>
      </w:r>
    </w:p>
    <w:p>
      <w:pPr>
        <w:pStyle w:val="BodyText"/>
      </w:pPr>
      <w:r>
        <w:t xml:space="preserve">Mái chèo trên thuyền liên tục khua lên, cái tư thế của hắn hầu như đã biến thành một cỗ máy tự động.</w:t>
      </w:r>
    </w:p>
    <w:p>
      <w:pPr>
        <w:pStyle w:val="BodyText"/>
      </w:pPr>
      <w:r>
        <w:t xml:space="preserve">Cho đến khi chiếc thuyền nhỏ bị sóng đánh lật nhào, hoặc giả hắn chôn mình dưới đáy biển, nếu không thì hắn sẽ không bao giờ bỏ cuộc.</w:t>
      </w:r>
    </w:p>
    <w:p>
      <w:pPr>
        <w:pStyle w:val="BodyText"/>
      </w:pPr>
      <w:r>
        <w:t xml:space="preserve">Sóng giò càng lúc càng lớn, uy thế càng trở nên mãnh liệt, chỉ có những điều không nghĩ ra được chứ không có chuyện không làm được. Nhưng mà, cho dù sóng gió có cuồng liến đến mấy, đều không làm cho Doanh Thừa Phong buông tay chịu thua.</w:t>
      </w:r>
    </w:p>
    <w:p>
      <w:pPr>
        <w:pStyle w:val="BodyText"/>
      </w:pPr>
      <w:r>
        <w:t xml:space="preserve">Đột nhiên, trong sóng gió thét gào, vang lên một tiếng thét lớn kinh thiên động địa.</w:t>
      </w:r>
    </w:p>
    <w:p>
      <w:pPr>
        <w:pStyle w:val="BodyText"/>
      </w:pPr>
      <w:r>
        <w:t xml:space="preserve">Ở dưới nước biển, một bóng đen dài đến trăm trượng xuất hiện.</w:t>
      </w:r>
    </w:p>
    <w:p>
      <w:pPr>
        <w:pStyle w:val="BodyText"/>
      </w:pPr>
      <w:r>
        <w:t xml:space="preserve">Đây là một sinh vật hình rắn không rõ nguồn gốc, thân hình nó có đường kính đạt đến mười trượng, nổi bồng bềnh theo sóng nước mênh mông.</w:t>
      </w:r>
    </w:p>
    <w:p>
      <w:pPr>
        <w:pStyle w:val="BodyText"/>
      </w:pPr>
      <w:r>
        <w:t xml:space="preserve">Trong lòng Doanh Thừa Phong kêu khổ, nếu bị con thú khổng lồ này bắt gặp, vạy thì cái thuyền nhỏ bé dưới mông đít chắc là sẽ gặp họa rồi.</w:t>
      </w:r>
    </w:p>
    <w:p>
      <w:pPr>
        <w:pStyle w:val="BodyText"/>
      </w:pPr>
      <w:r>
        <w:t xml:space="preserve">- Ầm...</w:t>
      </w:r>
    </w:p>
    <w:p>
      <w:pPr>
        <w:pStyle w:val="BodyText"/>
      </w:pPr>
      <w:r>
        <w:t xml:space="preserve">Tiếng gầm rú vang trời nổi lên, trong cơn phong ba bão táp, hai cái đèn lồng tỏa sáng lấp lóe giữa bầu không khí âm u quỷ quái.</w:t>
      </w:r>
    </w:p>
    <w:p>
      <w:pPr>
        <w:pStyle w:val="BodyText"/>
      </w:pPr>
      <w:r>
        <w:t xml:space="preserve">Đây chính là hai con mắt của quái thú khổng lồ, đang nhìn chằm chằm vào Doanh Thừa Phong. Đứng trước cái thân hình to lớn của nó, Doanh Thừa Phong giống như một hạt cát không đáng được nhắc tới.</w:t>
      </w:r>
    </w:p>
    <w:p>
      <w:pPr>
        <w:pStyle w:val="BodyText"/>
      </w:pPr>
      <w:r>
        <w:t xml:space="preserve">Nhưng, nó lại tìm thấy một con người trong cơn bão tố điên cuồng, hơn nữa lại muốn lấy con người kia làm mồi cho bữa tối của nó.</w:t>
      </w:r>
    </w:p>
    <w:p>
      <w:pPr>
        <w:pStyle w:val="BodyText"/>
      </w:pPr>
      <w:r>
        <w:t xml:space="preserve">Doanh Thừa Phong đã nhụt chí không còn hy vọng sống, nếu chỉ đơn thuần bị sóng biển tấn công, hắn vẫn còn có thể cầm cự, nhưng cộng thêm con quái thú khủng khiếp này, đó không phải sức người có thể chống đỡ.</w:t>
      </w:r>
    </w:p>
    <w:p>
      <w:pPr>
        <w:pStyle w:val="BodyText"/>
      </w:pPr>
      <w:r>
        <w:t xml:space="preserve">Hơn nữa, nếu như rơi vào bụng quái thú, bị nó nuốt sống, thế mới là khổ hình tàn nhẫn nhất thế giới. Trong lòng Doanh Thừa Phong nổi lên tia tuyệt vọng đầu tiên, hắn thậm chí còn nghĩ tới việc tự kết liễu đời mình để cầu thoát khỏi kết cục bi thảm là bị con quái thú ăn thịt.</w:t>
      </w:r>
    </w:p>
    <w:p>
      <w:pPr>
        <w:pStyle w:val="BodyText"/>
      </w:pPr>
      <w:r>
        <w:t xml:space="preserve">Hắn chợt cảm thấy eo hắn cứng lại, cúi đầu nhìn, hắn không khỏi trố mắt lè lưỡi.</w:t>
      </w:r>
    </w:p>
    <w:p>
      <w:pPr>
        <w:pStyle w:val="BodyText"/>
      </w:pPr>
      <w:r>
        <w:t xml:space="preserve">Ở đấy, không ngờ lại có một có dao găm.</w:t>
      </w:r>
    </w:p>
    <w:p>
      <w:pPr>
        <w:pStyle w:val="BodyText"/>
      </w:pPr>
      <w:r>
        <w:t xml:space="preserve">Lúc nãy hắn toàn lực bỏ chạy, không để ý trên người còn có một hung khí như vậy.</w:t>
      </w:r>
    </w:p>
    <w:p>
      <w:pPr>
        <w:pStyle w:val="BodyText"/>
      </w:pPr>
      <w:r>
        <w:t xml:space="preserve">- Ầm...</w:t>
      </w:r>
    </w:p>
    <w:p>
      <w:pPr>
        <w:pStyle w:val="BodyText"/>
      </w:pPr>
      <w:r>
        <w:t xml:space="preserve">Dưới biển, con quái vật rống lên một tiếng, lắc lư cái đuôi chầm chậm bơi về phía Doanh Thừa Phong.</w:t>
      </w:r>
    </w:p>
    <w:p>
      <w:pPr>
        <w:pStyle w:val="BodyText"/>
      </w:pPr>
      <w:r>
        <w:t xml:space="preserve">Tuy sóng gió trên mặt biển rất cuồng bạo, nhưng hầu như không có ảnh hưởng đối với con hải thú, nó cứ thỏa sức bơi lội tự do trên biển.</w:t>
      </w:r>
    </w:p>
    <w:p>
      <w:pPr>
        <w:pStyle w:val="BodyText"/>
      </w:pPr>
      <w:r>
        <w:t xml:space="preserve">Doanh Thừa Phong cắn răng, đưa tay sờ bên hông lấy ra một dao găm.</w:t>
      </w:r>
    </w:p>
    <w:p>
      <w:pPr>
        <w:pStyle w:val="BodyText"/>
      </w:pPr>
      <w:r>
        <w:t xml:space="preserve">Lưỡi dao được mài sắc nhọn sáng lóa. Dù trong báo tối giữa biển khơi, nó vẫn ánh lên sáng ngời.</w:t>
      </w:r>
    </w:p>
    <w:p>
      <w:pPr>
        <w:pStyle w:val="BodyText"/>
      </w:pPr>
      <w:r>
        <w:t xml:space="preserve">Doanh Thừa Phong ngẩng đầu, nhìn chăm chú vào con quái thú đang bơi tiến lại gần hắn, cơ thể hắn khẽ phát run.</w:t>
      </w:r>
    </w:p>
    <w:p>
      <w:pPr>
        <w:pStyle w:val="BodyText"/>
      </w:pPr>
      <w:r>
        <w:t xml:space="preserve">Cho dù không muốn bị con hải quái nuốt vào bùng, cũng không có cách nào thoát khỏi sự phong tỏa của sóng biển bao la, vậy thì chỉ còn duy nhất một con đường này có thể lựa chọn.</w:t>
      </w:r>
    </w:p>
    <w:p>
      <w:pPr>
        <w:pStyle w:val="BodyText"/>
      </w:pPr>
      <w:r>
        <w:t xml:space="preserve">Mũi dao chĩa thẳng vào cổ họng mình, chỉ cần hơi dùng sức, là có thể đâm xuyên cổ họng, đến lúc đó ngay cả Đại La Kim Tiên giáng thế cũng đừng mong cứu sống hắn.</w:t>
      </w:r>
    </w:p>
    <w:p>
      <w:pPr>
        <w:pStyle w:val="BodyText"/>
      </w:pPr>
      <w:r>
        <w:t xml:space="preserve">Từ xa, con quái thú vẫn tiếp tục bơi đến gần, dường như sự sống chết của Doanh Thừa Phong không liên quan tới nó.</w:t>
      </w:r>
    </w:p>
    <w:p>
      <w:pPr>
        <w:pStyle w:val="BodyText"/>
      </w:pPr>
      <w:r>
        <w:t xml:space="preserve">Sóng biển vẫn dâng lên cuồn cuộn, như vĩnh viễn không bao giờ ngừng lại.</w:t>
      </w:r>
    </w:p>
    <w:p>
      <w:pPr>
        <w:pStyle w:val="BodyText"/>
      </w:pPr>
      <w:r>
        <w:t xml:space="preserve">Mà Doanh Thừa Phong tay cầm dao găm run run, không biết vì sao, từ dưới đáy lòng hắn vẫn có một tiếng kêu gào âm ỷ.</w:t>
      </w:r>
    </w:p>
    <w:p>
      <w:pPr>
        <w:pStyle w:val="BodyText"/>
      </w:pPr>
      <w:r>
        <w:t xml:space="preserve">- Doanh Thừa Phong, Doanh Thừa Phong...</w:t>
      </w:r>
    </w:p>
    <w:p>
      <w:pPr>
        <w:pStyle w:val="BodyText"/>
      </w:pPr>
      <w:r>
        <w:t xml:space="preserve">Đây là tên của hắn, là tiếng gọi từ nơi sâu thẳm trong trí não của hắn.</w:t>
      </w:r>
    </w:p>
    <w:p>
      <w:pPr>
        <w:pStyle w:val="BodyText"/>
      </w:pPr>
      <w:r>
        <w:t xml:space="preserve">Hắn cúi thấp đầu xuống, tỉ mỉ truy tìm nguồn gốc của tiếng gọi, thần tình trên khuôn mặt hắn lập tức trở nên cổ quái.</w:t>
      </w:r>
    </w:p>
    <w:p>
      <w:pPr>
        <w:pStyle w:val="BodyText"/>
      </w:pPr>
      <w:r>
        <w:t xml:space="preserve">Bởi vì hắn phát hiện, cái âm thanh này không ngờ lại phát ra từ chiếc thuyền lá dưới chân hắn.</w:t>
      </w:r>
    </w:p>
    <w:p>
      <w:pPr>
        <w:pStyle w:val="BodyText"/>
      </w:pPr>
      <w:r>
        <w:t xml:space="preserve">Doanh Thừa Phong trố mắt líu lưỡi, thuyền lá tự nhiên phát ra âm thanh, thật không thể tin được.</w:t>
      </w:r>
    </w:p>
    <w:p>
      <w:pPr>
        <w:pStyle w:val="BodyText"/>
      </w:pPr>
      <w:r>
        <w:t xml:space="preserve">Đầu hắn như đột nhiên bị mở cửa, hắn mơ màng nổi lên vài cái ý nghĩ trong đầu.</w:t>
      </w:r>
    </w:p>
    <w:p>
      <w:pPr>
        <w:pStyle w:val="BodyText"/>
      </w:pPr>
      <w:r>
        <w:t xml:space="preserve">Ta là ai, tại sao lại đến nơi này?</w:t>
      </w:r>
    </w:p>
    <w:p>
      <w:pPr>
        <w:pStyle w:val="BodyText"/>
      </w:pPr>
      <w:r>
        <w:t xml:space="preserve">Đột nhiên, hắn cúi thấp đầu, nhìn xuống dưới chân.</w:t>
      </w:r>
    </w:p>
    <w:p>
      <w:pPr>
        <w:pStyle w:val="BodyText"/>
      </w:pPr>
      <w:r>
        <w:t xml:space="preserve">Chiếc thuyền nhỏ dưới chân tuy bị chao đảo điên cuồng, nhưng trước sự đánh vỗ của những cơn sóng gió khổng lồ, nó vẫn không bị lật chìm, và cũng không bị tổn hại gì.</w:t>
      </w:r>
    </w:p>
    <w:p>
      <w:pPr>
        <w:pStyle w:val="BodyText"/>
      </w:pPr>
      <w:r>
        <w:t xml:space="preserve">Uy lực của biển cả vô cùng mạnh mẽ, chỉ là một chiếc thuyền lá nhỏ bé làm sao có thể giữ lành nguyên vẹn.</w:t>
      </w:r>
    </w:p>
    <w:p>
      <w:pPr>
        <w:pStyle w:val="BodyText"/>
      </w:pPr>
      <w:r>
        <w:t xml:space="preserve">Hắn hít sâu một hơi, trái tim đang đập mạnh điên cuồng kia từ từ ổn định trở lại.</w:t>
      </w:r>
    </w:p>
    <w:p>
      <w:pPr>
        <w:pStyle w:val="BodyText"/>
      </w:pPr>
      <w:r>
        <w:t xml:space="preserve">Cuối cùng, hắn ngẩng đầu nhìn về nơi xa xa phía trước.</w:t>
      </w:r>
    </w:p>
    <w:p>
      <w:pPr>
        <w:pStyle w:val="BodyText"/>
      </w:pPr>
      <w:r>
        <w:t xml:space="preserve">Con thú khổng lồ trong biển tuy vẫn đang dần dần tới gần, nhưng trong mắt hắn, nó không còn đáng sợ nữa.</w:t>
      </w:r>
    </w:p>
    <w:p>
      <w:pPr>
        <w:pStyle w:val="BodyText"/>
      </w:pPr>
      <w:r>
        <w:t xml:space="preserve">Khi con tim hắn bình tĩnh trở lại, hắn đã nhớ lại mọi thứ.</w:t>
      </w:r>
    </w:p>
    <w:p>
      <w:pPr>
        <w:pStyle w:val="BodyText"/>
      </w:pPr>
      <w:r>
        <w:t xml:space="preserve">Hắn ngửa đầu, phá lên cười ha hả:</w:t>
      </w:r>
    </w:p>
    <w:p>
      <w:pPr>
        <w:pStyle w:val="BodyText"/>
      </w:pPr>
      <w:r>
        <w:t xml:space="preserve">- Ta là Doanh Thừa Phong, cơn bão tinh thần đáng chết kia, ngươi có giỏi thì đến đây.</w:t>
      </w:r>
    </w:p>
    <w:p>
      <w:pPr>
        <w:pStyle w:val="BodyText"/>
      </w:pPr>
      <w:r>
        <w:t xml:space="preserve">Giọng nói của hắn vang lên như sấm, ầm ầm vang vọng khắp đất trời.</w:t>
      </w:r>
    </w:p>
    <w:p>
      <w:pPr>
        <w:pStyle w:val="BodyText"/>
      </w:pPr>
      <w:r>
        <w:t xml:space="preserve">Sau tiếng thét vang của Doanh Thừa Phong, sự ảnh hưởng như ngày tận thế kia đột nhiên dừng lại, dường như thời đang ngưng đọng.</w:t>
      </w:r>
    </w:p>
    <w:p>
      <w:pPr>
        <w:pStyle w:val="BodyText"/>
      </w:pPr>
      <w:r>
        <w:t xml:space="preserve">Trên không trung, bỗng nhiên nứt ra một cái hố tròn.</w:t>
      </w:r>
    </w:p>
    <w:p>
      <w:pPr>
        <w:pStyle w:val="BodyText"/>
      </w:pPr>
      <w:r>
        <w:t xml:space="preserve">Một chùm sáng, mang theo ánh vàng kim từ trên trời giáng xuống, chiếu thẳng đứng vào người hắn.</w:t>
      </w:r>
    </w:p>
    <w:p>
      <w:pPr>
        <w:pStyle w:val="BodyText"/>
      </w:pPr>
      <w:r>
        <w:t xml:space="preserve">Doanh Thừa Phong nhắm hai mắt lại, lặng lẽ hưởng thụ mọi thứ.</w:t>
      </w:r>
    </w:p>
    <w:p>
      <w:pPr>
        <w:pStyle w:val="BodyText"/>
      </w:pPr>
      <w:r>
        <w:t xml:space="preserve">Một lúc lâu sau, mọi thứ trước mắt biến mất hoàn toàn, khi hắn mở đôi mắt, bản thân đã trở về trong cái huyệt động đó.</w:t>
      </w:r>
    </w:p>
    <w:p>
      <w:pPr>
        <w:pStyle w:val="BodyText"/>
      </w:pPr>
      <w:r>
        <w:t xml:space="preserve">Mà lúc này, hắn cảm ứng sơ qua sức mạnh tinh thần của mình, Doanh Thừa Phong không khỏi mừng rỡ như điên.</w:t>
      </w:r>
    </w:p>
    <w:p>
      <w:pPr>
        <w:pStyle w:val="BodyText"/>
      </w:pPr>
      <w:r>
        <w:t xml:space="preserve">Bạn có thể dùng phím mũi tên để lùi/sang chương. Các phím WASD cũng có chức năng tương tự như các phím mũi tên.</w:t>
      </w:r>
    </w:p>
    <w:p>
      <w:pPr>
        <w:pStyle w:val="Compact"/>
      </w:pPr>
      <w:r>
        <w:br w:type="textWrapping"/>
      </w:r>
      <w:r>
        <w:br w:type="textWrapping"/>
      </w:r>
    </w:p>
    <w:p>
      <w:pPr>
        <w:pStyle w:val="Heading2"/>
      </w:pPr>
      <w:bookmarkStart w:id="527" w:name="chương-508-hoàng-kim-cảnh"/>
      <w:bookmarkEnd w:id="527"/>
      <w:r>
        <w:t xml:space="preserve">505. Chương 508: Hoàng Kim Cảnh</w:t>
      </w:r>
    </w:p>
    <w:p>
      <w:pPr>
        <w:pStyle w:val="Compact"/>
      </w:pPr>
      <w:r>
        <w:br w:type="textWrapping"/>
      </w:r>
      <w:r>
        <w:br w:type="textWrapping"/>
      </w:r>
    </w:p>
    <w:p>
      <w:pPr>
        <w:pStyle w:val="BodyText"/>
      </w:pPr>
      <w:r>
        <w:t xml:space="preserve">Ý niệm vừa lóe lên, sức mạnh tinh thần trong não đột nhiên cuộn sóng như phan giang đảo hải.</w:t>
      </w:r>
    </w:p>
    <w:p>
      <w:pPr>
        <w:pStyle w:val="BodyText"/>
      </w:pPr>
      <w:r>
        <w:t xml:space="preserve">Không biết vì sao, vào giây phút Doanh Thừa Phong vùng thoát khỏi huyễn cảnh khiếp sợ đó, hắn đột nhiên cảm thụ được sức mạnh tinh thần tăng lên mãnh liệt.</w:t>
      </w:r>
    </w:p>
    <w:p>
      <w:pPr>
        <w:pStyle w:val="BodyText"/>
      </w:pPr>
      <w:r>
        <w:t xml:space="preserve">Luồng sức mạnh này vô cùng hùng hậu và vững chắc, đã đạt đến mức độ trước khi đặt chân đến đây, hắn căn bản không dám tưởng tượng.</w:t>
      </w:r>
    </w:p>
    <w:p>
      <w:pPr>
        <w:pStyle w:val="BodyText"/>
      </w:pPr>
      <w:r>
        <w:t xml:space="preserve">Chậm rãi mở to đôi mắt, từ nơi sâu thẳm trong ánh mắt của Doanh Thừa Phong không ngờ ẩn chứa một tia màu sắc vàng kim. Đó là một đôi mắt tràn đầy uy hiếp, bên trong đó, thần thái hưng phấn khiến người ta không dám nhìn thẳng.</w:t>
      </w:r>
    </w:p>
    <w:p>
      <w:pPr>
        <w:pStyle w:val="BodyText"/>
      </w:pPr>
      <w:r>
        <w:t xml:space="preserve">- Hoàng Kim Cảnh.</w:t>
      </w:r>
    </w:p>
    <w:p>
      <w:pPr>
        <w:pStyle w:val="BodyText"/>
      </w:pPr>
      <w:r>
        <w:t xml:space="preserve">Miệng Doanh Thừa Phong thì thào mấy chữ, ngay cả bản thân hắn cũng không dám tin vào sự thực.</w:t>
      </w:r>
    </w:p>
    <w:p>
      <w:pPr>
        <w:pStyle w:val="BodyText"/>
      </w:pPr>
      <w:r>
        <w:t xml:space="preserve">Tuy chỉ vẻn vẹn sau mấy hơi thở ngắn ngủ, nhưng Doanh Thừa Phong đã xác định, sức mạnh tinh thần của mình đã đạt được sự đột phá to lớn. Hắn đã thành công tấn thăng lên Hoàng Kim Cảnh.</w:t>
      </w:r>
    </w:p>
    <w:p>
      <w:pPr>
        <w:pStyle w:val="BodyText"/>
      </w:pPr>
      <w:r>
        <w:t xml:space="preserve">Sức mạnh tinh thần của Hoàng Kim Cảnh, chỉ cần nghĩ đến thôi đã khiến người ta thổn thức rồi.</w:t>
      </w:r>
    </w:p>
    <w:p>
      <w:pPr>
        <w:pStyle w:val="BodyText"/>
      </w:pPr>
      <w:r>
        <w:t xml:space="preserve">Sau khi Doanh Thừa Phong đột phá lên Bạch Ngân Cảnh, hắn đã từng vô số lần nghĩ đến một ngày thăng cấp lên Hoàng Kim Cảnh, thậm chí là tấn thăng lên Tử Kim Cảnh.</w:t>
      </w:r>
    </w:p>
    <w:p>
      <w:pPr>
        <w:pStyle w:val="BodyText"/>
      </w:pPr>
      <w:r>
        <w:t xml:space="preserve">Nhưng bản thân hắn cũng biết, nếu như chỉ theo đuổi tốc độ tiến cấp, nhất định sẽ gây nên hậu hoạn bất ổn căn bản, hơn nữa còn reo mầm mống nguy hại cho việc tu luyện ngày sau.</w:t>
      </w:r>
    </w:p>
    <w:p>
      <w:pPr>
        <w:pStyle w:val="BodyText"/>
      </w:pPr>
      <w:r>
        <w:t xml:space="preserve">Cho nên, hắn tuy sử dụng đủ các loại biện pháp để trợ giúp cho việc tu luyện, nhưng cũng đồng thời không ngừng lựa chọn các biện pháp nâng cao sức mạnh bản thân.</w:t>
      </w:r>
    </w:p>
    <w:p>
      <w:pPr>
        <w:pStyle w:val="BodyText"/>
      </w:pPr>
      <w:r>
        <w:t xml:space="preserve">Bởi vì hắn biết rằng, cho dù bản thân tu luyện khắc khổ đến mấy, cũng không mơ tưởng tiến bộ trong khoảng thời gian ngắn.</w:t>
      </w:r>
    </w:p>
    <w:p>
      <w:pPr>
        <w:pStyle w:val="BodyText"/>
      </w:pPr>
      <w:r>
        <w:t xml:space="preserve">Nhưng, lần này lại rất khác biệt. Khi hắn bừng tỉnh từ trong huyễn cảnh mà sau khi nghĩ lại khiến người ra phải kinh hãi, thì sức mạnh tinh thần trong hắn tự nhiên đột phá.</w:t>
      </w:r>
    </w:p>
    <w:p>
      <w:pPr>
        <w:pStyle w:val="BodyText"/>
      </w:pPr>
      <w:r>
        <w:t xml:space="preserve">Hai tay nắm chặt thành nắm đấm, Doanh Thừa Phong hồi tưởng lại từng chi tiết vừa mới xảy ra, nghĩ tới lúc đứng trước nguy cơ, không khỏi toát mồ hôi hột.</w:t>
      </w:r>
    </w:p>
    <w:p>
      <w:pPr>
        <w:pStyle w:val="BodyText"/>
      </w:pPr>
      <w:r>
        <w:t xml:space="preserve">Hắn nhớ rõ cái cảnh tượng chính mình lấy ra con dao găm, ghì sát vào cổ họng mình.</w:t>
      </w:r>
    </w:p>
    <w:p>
      <w:pPr>
        <w:pStyle w:val="BodyText"/>
      </w:pPr>
      <w:r>
        <w:t xml:space="preserve">Tuy mọi thứ đều xảy ra trong thế giới tinh thần, nhưng Doanh Thừa Phong lại hiểu rõ, nếu như bản thân hắn bị co dao găm kia đâm vào, vậy thì hắn sẽ rơi vào cảnh ngộ vô cùng bi thảm.</w:t>
      </w:r>
    </w:p>
    <w:p>
      <w:pPr>
        <w:pStyle w:val="BodyText"/>
      </w:pPr>
      <w:r>
        <w:t xml:space="preserve">Bản thân hắn quả thực rất có thể tự sát trong thế giới tinh thần, từ đó sẽ rơi vào trạng thái tử vong não.</w:t>
      </w:r>
    </w:p>
    <w:p>
      <w:pPr>
        <w:pStyle w:val="BodyText"/>
      </w:pPr>
      <w:r>
        <w:t xml:space="preserve">Khi đó, cho dù thân thể hắn vẫn còn một tia sự sống, nhưng đã không khác gì người thực vật rồi.</w:t>
      </w:r>
    </w:p>
    <w:p>
      <w:pPr>
        <w:pStyle w:val="BodyText"/>
      </w:pPr>
      <w:r>
        <w:t xml:space="preserve">Không, vẫn còn một vài sự khác biệt. Ít nhất người thực vật vẫn có khả năng hồi tỉnh, nhưng riêng hắn thì không còn có khả năng tỉnh lại như vậy.</w:t>
      </w:r>
    </w:p>
    <w:p>
      <w:pPr>
        <w:pStyle w:val="BodyText"/>
      </w:pPr>
      <w:r>
        <w:t xml:space="preserve">Thở dài một hơi, hắn cảm thấy vô cùng may mắn vì đã bừng tỉnh vào thời khắc mấu chốt cuối cùng.</w:t>
      </w:r>
    </w:p>
    <w:p>
      <w:pPr>
        <w:pStyle w:val="BodyText"/>
      </w:pPr>
      <w:r>
        <w:t xml:space="preserve">Lúc này, hắn đã hiểu ra toàn bộ quá trình.</w:t>
      </w:r>
    </w:p>
    <w:p>
      <w:pPr>
        <w:pStyle w:val="BodyText"/>
      </w:pPr>
      <w:r>
        <w:t xml:space="preserve">Đại dương mênh mông kia, phong ba bão táp mù trời, và con quái thú ghê rợn không thể kháng cự kia, thực ra đều là một loại huyễn cảnh tinh thần.</w:t>
      </w:r>
    </w:p>
    <w:p>
      <w:pPr>
        <w:pStyle w:val="BodyText"/>
      </w:pPr>
      <w:r>
        <w:t xml:space="preserve">Mà kẻ tội đồ tạo ra cái huyễn cảnh này, chính là Tề Thiên lão tổ bóp vỡ Linh thạch biến dị.</w:t>
      </w:r>
    </w:p>
    <w:p>
      <w:pPr>
        <w:pStyle w:val="BodyText"/>
      </w:pPr>
      <w:r>
        <w:t xml:space="preserve">Cơn bão tinh thần bên trong Linh thạch không chỉ có sức mạnh hủy diệt trực tiếp kẻ địch, mà còn các dư sóng của nó cũng có sức mạnh không thể tin nổi.</w:t>
      </w:r>
    </w:p>
    <w:p>
      <w:pPr>
        <w:pStyle w:val="BodyText"/>
      </w:pPr>
      <w:r>
        <w:t xml:space="preserve">Huyễn cảnh bất ngờ xuất hiện trong đầu hắn, chính là do chịu sự ảnh hưởng của cơn bão tinh thần sinh ra.</w:t>
      </w:r>
    </w:p>
    <w:p>
      <w:pPr>
        <w:pStyle w:val="BodyText"/>
      </w:pPr>
      <w:r>
        <w:t xml:space="preserve">Hơn nữa, hắn còn có một dự cảm mơ hồ.</w:t>
      </w:r>
    </w:p>
    <w:p>
      <w:pPr>
        <w:pStyle w:val="BodyText"/>
      </w:pPr>
      <w:r>
        <w:t xml:space="preserve">Nếu là một người bình thường xuất hiện trong cảnh tượng đó, chỉ sợ rằng không thể đặt chân lên thuyền lá, mà là rơi trực tiếp xuống nước biển. Nhưng, trong trí não của Doanh Thừa Phong, lại vẫn có sự tồn tại của một chiếc thuyền lá không thể bỏ qua.</w:t>
      </w:r>
    </w:p>
    <w:p>
      <w:pPr>
        <w:pStyle w:val="BodyText"/>
      </w:pPr>
      <w:r>
        <w:t xml:space="preserve">Trí Linh, cái sinh mệnh trí năng thần kỳ này có một sức mạnh khó có thể hình dung, dù cho là huyễn cảnh hùng mạnh như vậy cũng không thể xem nhẹ sự tồn tại của nó.</w:t>
      </w:r>
    </w:p>
    <w:p>
      <w:pPr>
        <w:pStyle w:val="BodyText"/>
      </w:pPr>
      <w:r>
        <w:t xml:space="preserve">Vì thế, nó đã trở thành chỗ dựa duy nhất cho Doanh Thừa Phong, hơn nữa còn là chỗ đứng chân cho Doanh Thừa Phong.</w:t>
      </w:r>
    </w:p>
    <w:p>
      <w:pPr>
        <w:pStyle w:val="BodyText"/>
      </w:pPr>
      <w:r>
        <w:t xml:space="preserve">Một chiếc thuyền lá nhỏ nhoi cô liêu giữa biển khơi mênh mông, chính là hóa thân của Trí Linh vào trong huyễn cảnh.</w:t>
      </w:r>
    </w:p>
    <w:p>
      <w:pPr>
        <w:pStyle w:val="BodyText"/>
      </w:pPr>
      <w:r>
        <w:t xml:space="preserve">Chính bởi vì có cái thuyền lá này, cho nên Doanh Thừa Phong mức độ uy hiếp Doanh Thừa Phong cảm thụ được đã giảm đi rất nhiều, cũng khiến cho phẩm chất ý chí kiên nhẫn của hắn được phát huy cao độ nhất.</w:t>
      </w:r>
    </w:p>
    <w:p>
      <w:pPr>
        <w:pStyle w:val="BodyText"/>
      </w:pPr>
      <w:r>
        <w:t xml:space="preserve">Cần phải biết, từ đầu chí cuối, dù cho sóng gió biển cả có cuồng bạo đến đâu, đều không thể lật chìm chiếc thuyền lá nhỏ nhoi dưới chân hắn, chính vì có một chỗ đứng vững chắc này, Doanh Thừa Phong mới có thể kiên trì tới phút cuối.</w:t>
      </w:r>
    </w:p>
    <w:p>
      <w:pPr>
        <w:pStyle w:val="BodyText"/>
      </w:pPr>
      <w:r>
        <w:t xml:space="preserve">Mà cuối cùng, đúng vào lúc Doanh Thừa Phong chuẩn bị tự tìm đến cái chết, cũng là Trí Linh đã thông qua mối liên hệ thần bí giữa hai người không ngừng cất tiếng gọi, mới khiến hắn thoát ra khỏi sự đeo bám của ách vận, và phá vỡ huyễn cảnh, từ trong bừng tỉnh trở lại.</w:t>
      </w:r>
    </w:p>
    <w:p>
      <w:pPr>
        <w:pStyle w:val="BodyText"/>
      </w:pPr>
      <w:r>
        <w:t xml:space="preserve">Tề Thiên lão tổ đã từng nói, một khi rơi vào trong huyễn cảnh, muốn dốc sức trốn thoát ra ngoài, tuyệt đối là việc làm không có mấy người đạt được, nếu như có thể ngộ tỉnh từ bên trong đó, vậy thì sẽ thu được thành quả vô cùng to lớn đối với người tu luyện. Đặc biệt là Linh sư, bọn họ chủ yếu tu luyện sức mạnh tinh thần, khi chịu đựng sự tấn công của cơn bão tinh thần, và kiên trì đến cuối cùng và phá vỡ được huyễn cảnh, sẽ đạt được hiệu quả càng lớn hơn nữa.</w:t>
      </w:r>
    </w:p>
    <w:p>
      <w:pPr>
        <w:pStyle w:val="BodyText"/>
      </w:pPr>
      <w:r>
        <w:t xml:space="preserve">Sức mạnh tinh thần của Doanh Thừa Phong chỉ là Bạch Ngân Cảnh mà thôi, vẫn còn một khoảng cách xa để đạt được cảnh giới đỉnh cao này. Nhưng, trải qua cơn mê hoặc huyễn cảnh này, trong lúc phá vỡ huyễn cảnh thoát ra ngoài, sức mạnh tinh thần của hắn cũng đột phá cực hạn, trở thành một cường giả Hoàng Kim Cảnh.</w:t>
      </w:r>
    </w:p>
    <w:p>
      <w:pPr>
        <w:pStyle w:val="BodyText"/>
      </w:pPr>
      <w:r>
        <w:t xml:space="preserve">Cơ may lần này, tuyệt đối là một cơ may chỉ có thể gặp ngẫu nhiên chứ không thể cầu được.</w:t>
      </w:r>
    </w:p>
    <w:p>
      <w:pPr>
        <w:pStyle w:val="BodyText"/>
      </w:pPr>
      <w:r>
        <w:t xml:space="preserve">Tuy nhiên, nếu như có cơ hội lựa chọn, Doanh Thừa Phong không hề hy vọng mình gặp phải cảnh ngộ này.</w:t>
      </w:r>
    </w:p>
    <w:p>
      <w:pPr>
        <w:pStyle w:val="BodyText"/>
      </w:pPr>
      <w:r>
        <w:t xml:space="preserve">Sự nguy hiểm của huyễn cảnh không phải là chân thực, nhưng hiệu quả của nó thì là không thua kém chân thực. Chỉ sơ suất một cái sẽ bị xa lầy và cơn hôn mê vĩnh cửu, cho dù là người ngông cuồng đến mấy, cũng không dám thử.</w:t>
      </w:r>
    </w:p>
    <w:p>
      <w:pPr>
        <w:pStyle w:val="BodyText"/>
      </w:pPr>
      <w:r>
        <w:t xml:space="preserve">Những ý nghĩ này của hắn tuy chỉ thoáng qua trong tích tắc, liền sau đó hắn chớp mắt mấy cái, gót chân giống như được lắp lò xo đột nhiên nhảy bật lên.</w:t>
      </w:r>
    </w:p>
    <w:p>
      <w:pPr>
        <w:pStyle w:val="BodyText"/>
      </w:pPr>
      <w:r>
        <w:t xml:space="preserve">Sau phút giây hồi tưởng, Doanh Thừa Phong cuối cùng nhớ lại tình hình của phút giây trước khi hôn mê.</w:t>
      </w:r>
    </w:p>
    <w:p>
      <w:pPr>
        <w:pStyle w:val="BodyText"/>
      </w:pPr>
      <w:r>
        <w:t xml:space="preserve">Toàn bộ quỷ binh Hoàng Kim Cảnh trong Hắc Chướng Kỳ được hắn thả ra ngoài, và đang hướng hướng về phía Tề Thiên lão tổ.</w:t>
      </w:r>
    </w:p>
    <w:p>
      <w:pPr>
        <w:pStyle w:val="BodyText"/>
      </w:pPr>
      <w:r>
        <w:t xml:space="preserve">Đây là hình ảnh cuối cùng ánh lên trong đầu hắn, sau đó ý niệm của hắn liền bị kéo vào trong huyễn cảnh, không còn biết sự việc tiếp sau xảy ra như thế nào nữa.</w:t>
      </w:r>
    </w:p>
    <w:p>
      <w:pPr>
        <w:pStyle w:val="BodyText"/>
      </w:pPr>
      <w:r>
        <w:t xml:space="preserve">Lúc này sau khi tỉnh táo lại, hắn đưa mắt nhìn xung quanh, không khỏi giật mình.</w:t>
      </w:r>
    </w:p>
    <w:p>
      <w:pPr>
        <w:pStyle w:val="BodyText"/>
      </w:pPr>
      <w:r>
        <w:t xml:space="preserve">Trong cái đại đường trống trải này, Binh Vương Song Đầu vẫn đang nằm hôn mê bất tỉnh, còn xung quanh hắn, có hơn mười con quỷ binh Hoàng Kim Cảnh vây quanh bảo vệ. Những con quỷ binh còn lại và Tề Thiên lão tổ thì không thấy tung tích đâu nữa.</w:t>
      </w:r>
    </w:p>
    <w:p>
      <w:pPr>
        <w:pStyle w:val="BodyText"/>
      </w:pPr>
      <w:r>
        <w:t xml:space="preserve">Trong lòng trầm ngâm một lát, hắn truyền một tia nghi vấn vào trong một con quỷ binh.</w:t>
      </w:r>
    </w:p>
    <w:p>
      <w:pPr>
        <w:pStyle w:val="BodyText"/>
      </w:pPr>
      <w:r>
        <w:t xml:space="preserve">Chốc lát sau, hắn đột nhiên hiểu ra sự việc đã sảy ra từ sau khi bản thân hắn bị hôn mê.</w:t>
      </w:r>
    </w:p>
    <w:p>
      <w:pPr>
        <w:pStyle w:val="BodyText"/>
      </w:pPr>
      <w:r>
        <w:t xml:space="preserve">Điều khiến hắn khiếp sợ là, hắn đã hôn mê một ngày một đêm rồi. Nhưng, khoảng thời gian bị con sóng đại hải tấn côn và giằng co với con quái thú trong thế giới tinh thần hầu như không lâu như thế.</w:t>
      </w:r>
    </w:p>
    <w:p>
      <w:pPr>
        <w:pStyle w:val="BodyText"/>
      </w:pPr>
      <w:r>
        <w:t xml:space="preserve">Xem ra thời gian dịch chuyển trong thế giới tinh thần không giống với thời gian thế giới bên ngoài.</w:t>
      </w:r>
    </w:p>
    <w:p>
      <w:pPr>
        <w:pStyle w:val="BodyText"/>
      </w:pPr>
      <w:r>
        <w:t xml:space="preserve">Trong khoảng thời gian một ngày một đêm này, Tề Thiên lão tổ đã gặp phải sự vây đánh của hơn trăm con quỷ binh Hoàng Kim Cảnh, mà lão ta quả thật cũng đã thi triển toàn bộ thực lực của một cường giả Tử Kim Cảnh.</w:t>
      </w:r>
    </w:p>
    <w:p>
      <w:pPr>
        <w:pStyle w:val="BodyText"/>
      </w:pPr>
      <w:r>
        <w:t xml:space="preserve">Lão đã chém giết lũ quỷ binh tới hàng chục lần, nếu như nơi này không phải là Âm Phong Quỷ Vực, neus như lũ quỷ binh không có đặc tính hút quỷ khí để tự hồi phục, ít nhất hiện giờ số lượng quỷ binh cũng phải giảm được 4 phần rồi.</w:t>
      </w:r>
    </w:p>
    <w:p>
      <w:pPr>
        <w:pStyle w:val="BodyText"/>
      </w:pPr>
      <w:r>
        <w:t xml:space="preserve">Sau cùng, Tề Thiên lão tổ khổ chiến một ngày một đêm, cuối cùng dưới sự vây hãm của bầy quỷ binh, mở đường máu thoát khỏi vòng vây, lão rời khỏi đại đường, và lần theo con đường thông ra ngoài khu di tích trốn chạy ra bên ngoài.</w:t>
      </w:r>
    </w:p>
    <w:p>
      <w:pPr>
        <w:pStyle w:val="BodyText"/>
      </w:pPr>
      <w:r>
        <w:t xml:space="preserve">Nhưng, những con quỷ binh này đã được Doanh Thừa Phong dặn dò, chúng đương nhiên không chịu buông tha.</w:t>
      </w:r>
    </w:p>
    <w:p>
      <w:pPr>
        <w:pStyle w:val="BodyText"/>
      </w:pPr>
      <w:r>
        <w:t xml:space="preserve">Ngoài hơn mười con quỷ binh ở lại bảo về Doanh Thừa Phong và Binh Vương Song Đầu ra, số quỷ binh còn lại đều truy đuổi đến cùng.</w:t>
      </w:r>
    </w:p>
    <w:p>
      <w:pPr>
        <w:pStyle w:val="BodyText"/>
      </w:pPr>
      <w:r>
        <w:t xml:space="preserve">Chân mày khẽ nhướn lên, Doanh Thừa Phong tiện tay thao tác Bá Vương Thương và Lang Vương Thuẫn. Ý niệm tinh thần quét qua một lượt, tim hắn chợt đau âm ỷ.</w:t>
      </w:r>
    </w:p>
    <w:p>
      <w:pPr>
        <w:pStyle w:val="BodyText"/>
      </w:pPr>
      <w:r>
        <w:t xml:space="preserve">Lúc này, hai Khí linh tàng ẩn trong Linh khí tuy vẫn chưa bị tiêu tan, nhưng đã chìm vào giấc ngủ say.</w:t>
      </w:r>
    </w:p>
    <w:p>
      <w:pPr>
        <w:pStyle w:val="BodyText"/>
      </w:pPr>
      <w:r>
        <w:t xml:space="preserve">Đây là kết quả tạo nên sau khi kháng cự kịch liệt cơn bão tinh thần, sự hùng mạnh của cơn bão tinh thần là không thể tưởng tượng được, không chỉ Khí linh rơi vào giấc ngủ say, ngay cả Bá Vương Thương và Lang Vương Thuẫn cũng xuất hiện vết rạn.</w:t>
      </w:r>
    </w:p>
    <w:p>
      <w:pPr>
        <w:pStyle w:val="BodyText"/>
      </w:pPr>
      <w:r>
        <w:t xml:space="preserve">Tuy nói những vết rạn này dùng mắt thường không thể phát hiện ra, nhưng mối quan hệ giữa hai Linh khí này với Doanh Thừa Phong là không gì sánh bằng, bất cứ một chút biến đổi nào hắn đều có thể biết rõ.</w:t>
      </w:r>
    </w:p>
    <w:p>
      <w:pPr>
        <w:pStyle w:val="BodyText"/>
      </w:pPr>
      <w:r>
        <w:t xml:space="preserve">Hắn tỏ ra vô cùng phẫn nộ, hừ lên một tiếng nặng nề, Doanh Thừa Phong đem hai Linh khí này cất vào trong túi không gian, cầm cây Hắc Chướng Kỳ khẽ vung lên, Binh Vương Song Đầu liền hóa thành một làn khói đên bay vào trong túi.</w:t>
      </w:r>
    </w:p>
    <w:p>
      <w:pPr>
        <w:pStyle w:val="BodyText"/>
      </w:pPr>
      <w:r>
        <w:t xml:space="preserve">Ngay sau đó, cổ tay khẽ xoay chuyển, lấy ra Hàn Băng trường kiếm.</w:t>
      </w:r>
    </w:p>
    <w:p>
      <w:pPr>
        <w:pStyle w:val="BodyText"/>
      </w:pPr>
      <w:r>
        <w:t xml:space="preserve">Theo lời của quỷ binh, Tề Thiên lão tổ nhiều nhất cũng không quá một canh giờ, hơn nữa bên trong khu di tích có nhiều quỷ binh Hoàng Kim Cảnh bao vây như vậy, chắc chắn có thể kéo dài thời gian vây hãm lão ta.</w:t>
      </w:r>
    </w:p>
    <w:p>
      <w:pPr>
        <w:pStyle w:val="BodyText"/>
      </w:pPr>
      <w:r>
        <w:t xml:space="preserve">Lúc này, khả năng bọn chúng vẫn chưa rời khỏi di tích là rất cao.</w:t>
      </w:r>
    </w:p>
    <w:p>
      <w:pPr>
        <w:pStyle w:val="BodyText"/>
      </w:pPr>
      <w:r>
        <w:t xml:space="preserve">Tuy nhiên, đúng lúc hắn muốn nhấc chân đuổi theo, đột nhiên khựng lại.</w:t>
      </w:r>
    </w:p>
    <w:p>
      <w:pPr>
        <w:pStyle w:val="BodyText"/>
      </w:pPr>
      <w:r>
        <w:t xml:space="preserve">Trong đầu, Linh khí Bá Vương Thương ngầm phát ra một luồng tín hiệu.</w:t>
      </w:r>
    </w:p>
    <w:p>
      <w:pPr>
        <w:pStyle w:val="BodyText"/>
      </w:pPr>
      <w:r>
        <w:t xml:space="preserve">Doanh Thừa Phong chần chừ một chút, quay ngoắt người, chui tọt vào trong mật thất phía dưới cánh cửa lật với một tốc độ không gì so sánh bằng. Hắn khẽ khàng lấy Bá Vương Thương đặt vào trong huyết trì, cây thương vừa mới tiếp xúc với long huyết nồng đặc, đột nhiên phát ra tiếng kêu vu vu, lượng lớn máu tươi nhanh chóng dâng lên bao trọn lên nó.</w:t>
      </w:r>
    </w:p>
    <w:p>
      <w:pPr>
        <w:pStyle w:val="BodyText"/>
      </w:pPr>
      <w:r>
        <w:t xml:space="preserve">Mắt nhìn Bá Vương Thương dần dần chìm sâu xuống đáy huyết trì, Doanh Thừa Phong đột nhiên ngẩng đầu, mắt hắn lóe lên một tia hung quang sát khí.</w:t>
      </w:r>
    </w:p>
    <w:p>
      <w:pPr>
        <w:pStyle w:val="BodyText"/>
      </w:pPr>
      <w:r>
        <w:t xml:space="preserve">Thân hình thoắt ẩn, Quỷ Ảnh Thân Pháp đã được thi triển đến cực hạn.</w:t>
      </w:r>
    </w:p>
    <w:p>
      <w:pPr>
        <w:pStyle w:val="BodyText"/>
      </w:pPr>
      <w:r>
        <w:t xml:space="preserve">Đồng thời, Trí Linh trong đầu cũng phát động toàn lực, đang liên hệ với bầy quỷ binh Hoàng Kim Cảnh nơi xa.</w:t>
      </w:r>
    </w:p>
    <w:p>
      <w:pPr>
        <w:pStyle w:val="BodyText"/>
      </w:pPr>
      <w:r>
        <w:t xml:space="preserve">Đúng như dự đoán của hắn, Tề Thiên lão tổ tuy toàn lực thi triển, không còn giữ chút nào, nhưng khi đối mặt với hơn trăm con quỷ binh Hoàng Kim Cảnh, lão vẫn không có cách nào kháng cự nổi, chỉ có thể miễn cưỡng tự bảo vệ mạng sống, vừa chiếng vừa thoái lui.</w:t>
      </w:r>
    </w:p>
    <w:p>
      <w:pPr>
        <w:pStyle w:val="BodyText"/>
      </w:pPr>
      <w:r>
        <w:t xml:space="preserve">Nhưng, nơi đây là Âm Phong Quỷ Vực, toàn bộ quỷ binh trong một lúc đều bị đáng tan, giết sạch, nếu không bất kể chúng bị thương cỡ nào, đều có thể hồi phục nguyên trạng trong thời gian rất ngắn.</w:t>
      </w:r>
    </w:p>
    <w:p>
      <w:pPr>
        <w:pStyle w:val="BodyText"/>
      </w:pPr>
      <w:r>
        <w:t xml:space="preserve">Mà trên người Tề Thiên lão tổ có không ít dược liệu chân quý, nhưng lại làm sao có thể đấu sức với lũ quỷ binh liên miên được tiếp sức.</w:t>
      </w:r>
    </w:p>
    <w:p>
      <w:pPr>
        <w:pStyle w:val="BodyText"/>
      </w:pPr>
      <w:r>
        <w:t xml:space="preserve">Lão đã giở hết mọi loại thủ đoạn, thậm chí trong vòng một canh giờ ngắn ngủi đã vỡ tung mất mấy bộ Linh khí cấp Hoàng Kim Cảnh mới mở đường máu thoát khỏi sự truy sát của lũ quỷ binh.</w:t>
      </w:r>
    </w:p>
    <w:p>
      <w:pPr>
        <w:pStyle w:val="BodyText"/>
      </w:pPr>
      <w:r>
        <w:t xml:space="preserve">Hiện giờ, vọng nhìn về phía cửa vào của khu di tích, Tề Thiên lão tổ đã nhìn thấy một tia ánh sáng bên ngoài.</w:t>
      </w:r>
    </w:p>
    <w:p>
      <w:pPr>
        <w:pStyle w:val="BodyText"/>
      </w:pPr>
      <w:r>
        <w:t xml:space="preserve">Trong lòng lão vui mừng tột độ, chỉ cần thoát khỏi cái nơi chết tiệt này, sức chiến đấu của lũ quỷ binh này ít nhất cũng suy giảm hơn nửa. Tới lúc đó lão ta mới có hy vọng chính thức thoát khỏi vòng vây.</w:t>
      </w:r>
    </w:p>
    <w:p>
      <w:pPr>
        <w:pStyle w:val="BodyText"/>
      </w:pPr>
      <w:r>
        <w:t xml:space="preserve">Ánh hào quang trước mắt lóe lên, cửa ra của khu di tích dường như sắp chạm tay được vào rồi.</w:t>
      </w:r>
    </w:p>
    <w:p>
      <w:pPr>
        <w:pStyle w:val="BodyText"/>
      </w:pPr>
      <w:r>
        <w:t xml:space="preserve">Lão dốc nốt chút chân khí cuối cùng trong người, phóng thích ra một đường kiếm quang sáng lòa, càn quét sạch mọi trở ngại trước mặt.</w:t>
      </w:r>
    </w:p>
    <w:p>
      <w:pPr>
        <w:pStyle w:val="BodyText"/>
      </w:pPr>
      <w:r>
        <w:t xml:space="preserve">Nhưng, vào lúc thân hình lão lay động chuẩn bị xông ra khỏi khu di tích, một đường hào quang còn rực rỡ hơn dường như xuất hiện từ trong hư không, mang theo thứ ánh sáng thần thánh không gì so sáng được đêm thẳng về phía ngực lão.</w:t>
      </w:r>
    </w:p>
    <w:p>
      <w:pPr>
        <w:pStyle w:val="BodyText"/>
      </w:pPr>
      <w:r>
        <w:t xml:space="preserve">Bạn có thể dùng phím mũi tên để lùi/sang chương. Các phím WASD cũng có chức năng tương tự như các phím mũi tên.</w:t>
      </w:r>
    </w:p>
    <w:p>
      <w:pPr>
        <w:pStyle w:val="Compact"/>
      </w:pPr>
      <w:r>
        <w:br w:type="textWrapping"/>
      </w:r>
      <w:r>
        <w:br w:type="textWrapping"/>
      </w:r>
    </w:p>
    <w:p>
      <w:pPr>
        <w:pStyle w:val="Heading2"/>
      </w:pPr>
      <w:bookmarkStart w:id="528" w:name="chương-509-một-đòn-sấm-sét"/>
      <w:bookmarkEnd w:id="528"/>
      <w:r>
        <w:t xml:space="preserve">506. Chương 509: Một Đòn Sấm Sét</w:t>
      </w:r>
    </w:p>
    <w:p>
      <w:pPr>
        <w:pStyle w:val="Compact"/>
      </w:pPr>
      <w:r>
        <w:br w:type="textWrapping"/>
      </w:r>
      <w:r>
        <w:br w:type="textWrapping"/>
      </w:r>
    </w:p>
    <w:p>
      <w:pPr>
        <w:pStyle w:val="BodyText"/>
      </w:pPr>
      <w:r>
        <w:t xml:space="preserve">Nhát kiếm này, tỏa ánh hào quang xa tới vạn trượng.</w:t>
      </w:r>
    </w:p>
    <w:p>
      <w:pPr>
        <w:pStyle w:val="BodyText"/>
      </w:pPr>
      <w:r>
        <w:t xml:space="preserve">Nhát kiếm này, khí thế hừng hực.</w:t>
      </w:r>
    </w:p>
    <w:p>
      <w:pPr>
        <w:pStyle w:val="BodyText"/>
      </w:pPr>
      <w:r>
        <w:t xml:space="preserve">Nhát kiếm này, cái thế vo song.</w:t>
      </w:r>
    </w:p>
    <w:p>
      <w:pPr>
        <w:pStyle w:val="BodyText"/>
      </w:pPr>
      <w:r>
        <w:t xml:space="preserve">Phảng phất một mặt trời nhỏ đột nhiên dâng lên từ phía trước, khí tức do cái mặt trời này phát ra nóng rực, nhưng lại tràn đầy hàn khí lạnh cóng.</w:t>
      </w:r>
    </w:p>
    <w:p>
      <w:pPr>
        <w:pStyle w:val="BodyText"/>
      </w:pPr>
      <w:r>
        <w:t xml:space="preserve">Trên người Tề Thiên lão tổ đột nhiên bị một lớp băng mỏng đông kết, ngay cả trên tóc của lão cũng có những hạt băng nhơ nhỏ ánh lên long lanh.</w:t>
      </w:r>
    </w:p>
    <w:p>
      <w:pPr>
        <w:pStyle w:val="BodyText"/>
      </w:pPr>
      <w:r>
        <w:t xml:space="preserve">- Á.</w:t>
      </w:r>
    </w:p>
    <w:p>
      <w:pPr>
        <w:pStyle w:val="BodyText"/>
      </w:pPr>
      <w:r>
        <w:t xml:space="preserve">Sắc mặt của Tề Thiên lão tổ đại biến, lão bỗng kêu rống lên một tiếng to, trường kiếm trong tay chuyển ngược nhanh như bay, từng đợt kiếm khí phá không bay ra, dậy lên từng vòng dao động năng lượng.</w:t>
      </w:r>
    </w:p>
    <w:p>
      <w:pPr>
        <w:pStyle w:val="BodyText"/>
      </w:pPr>
      <w:r>
        <w:t xml:space="preserve">Nhưng mà, cái mặt trời băng tuyết kia lại đột nhiên vỡ vụ. Từ trong luồng hào quang này, một đường ánh sáng với tốc độ không gì sánh bằng xuyên thấu không gian, xuyên thấu tất cả mọi thứ, hung hãn đâm thẳng vào nguồn năng lượng kiếm quang của Tề Thiên lão tổ.</w:t>
      </w:r>
    </w:p>
    <w:p>
      <w:pPr>
        <w:pStyle w:val="BodyText"/>
      </w:pPr>
      <w:r>
        <w:t xml:space="preserve">Lúc này, quanh người Tề Thiên lão tổ tràn ngập dư sóng kiếm khí, loại dư sóng này có thể khiến lão ta chống chịu được luồng sức mạnh khổng lồ. Nếu như song quyền oanh kích lên người lão, chắc chắn lực lượng sẽ bị phân tán đều ra ngoài.</w:t>
      </w:r>
    </w:p>
    <w:p>
      <w:pPr>
        <w:pStyle w:val="BodyText"/>
      </w:pPr>
      <w:r>
        <w:t xml:space="preserve">Nhưng điều đáng tiếc là, lúc này vật đâm trúng người Tề Thiên lão tổ lại không phải là hai nắm đấm, mà là một thanh kiếm, thanh trường kiếm hung bạo vô cùng.</w:t>
      </w:r>
    </w:p>
    <w:p>
      <w:pPr>
        <w:pStyle w:val="BodyText"/>
      </w:pPr>
      <w:r>
        <w:t xml:space="preserve">- Đinh...</w:t>
      </w:r>
    </w:p>
    <w:p>
      <w:pPr>
        <w:pStyle w:val="BodyText"/>
      </w:pPr>
      <w:r>
        <w:t xml:space="preserve">Một âm chói tai vang lên, Tề Thiên lão tổ kêu lên một tiếng, lảo đảo lùi về phía sau.</w:t>
      </w:r>
    </w:p>
    <w:p>
      <w:pPr>
        <w:pStyle w:val="BodyText"/>
      </w:pPr>
      <w:r>
        <w:t xml:space="preserve">Trên ngực lão, xuất hiện một lỗ thủng to lớn, máu tươi ào ào men theo Linh giáp trước ngực tuôn chảy xuống dưới.</w:t>
      </w:r>
    </w:p>
    <w:p>
      <w:pPr>
        <w:pStyle w:val="BodyText"/>
      </w:pPr>
      <w:r>
        <w:t xml:space="preserve">Sắc mặt lão biến thành một màu xám, nhát kiếm này không chỉ chặt đứt đường lui của lão, cũng cắt đứt sức sống trong cơ thể lão.</w:t>
      </w:r>
    </w:p>
    <w:p>
      <w:pPr>
        <w:pStyle w:val="BodyText"/>
      </w:pPr>
      <w:r>
        <w:t xml:space="preserve">- Oành...</w:t>
      </w:r>
    </w:p>
    <w:p>
      <w:pPr>
        <w:pStyle w:val="BodyText"/>
      </w:pPr>
      <w:r>
        <w:t xml:space="preserve">Cơ thể lão va mạnh vào một con quỷ binh Hoàng Kim Cảnh, khiến cho nó bị bắn lên không trung. Nhưng, càng nhiều quỷ binh nhất loạt xông lên, chúng gào thét, cắn xé, đua nhau xông tới bao vây kín Tề Thiên lão tổ vào trong vòng vây.</w:t>
      </w:r>
    </w:p>
    <w:p>
      <w:pPr>
        <w:pStyle w:val="BodyText"/>
      </w:pPr>
      <w:r>
        <w:t xml:space="preserve">Nằm trong vòng vây kín mít của quỷ binh, miệng Tề Thiên lão tổ đang chảy ra máu, từ nơi khóe mắt lão đã nhìn thấy một bóng người có phần quen thuộc.</w:t>
      </w:r>
    </w:p>
    <w:p>
      <w:pPr>
        <w:pStyle w:val="BodyText"/>
      </w:pPr>
      <w:r>
        <w:t xml:space="preserve">Thế là đôi mắt lão trợn tròn lên.</w:t>
      </w:r>
    </w:p>
    <w:p>
      <w:pPr>
        <w:pStyle w:val="BodyText"/>
      </w:pPr>
      <w:r>
        <w:t xml:space="preserve">Doanh Thừa Phong. Người thanh niên đang đứng một bên nhìn cheo trên miệng một nụ cường châm biến, không ngờ vẫn bị chết dưới sự công kích của cơn bão tinh thần, mà lại xuất hiện nơi đây với thần thái uy phong như long hổ.</w:t>
      </w:r>
    </w:p>
    <w:p>
      <w:pPr>
        <w:pStyle w:val="BodyText"/>
      </w:pPr>
      <w:r>
        <w:t xml:space="preserve">Trên tay hắn, còn có một thanh trường kiếm tỏa ra những ánh hàn quang sắc bén.</w:t>
      </w:r>
    </w:p>
    <w:p>
      <w:pPr>
        <w:pStyle w:val="BodyText"/>
      </w:pPr>
      <w:r>
        <w:t xml:space="preserve">Trên thân kiếm không ngừng tuôn chảy từng luồng hào quang, giống như một con linh xà đang uốn lượn, trên đầu linh xà lộ ra hàm răng nanh sắc nhọn, khóa chặt lấy thân ảnh của lão.</w:t>
      </w:r>
    </w:p>
    <w:p>
      <w:pPr>
        <w:pStyle w:val="BodyText"/>
      </w:pPr>
      <w:r>
        <w:t xml:space="preserve">Sau đó, cảnh sắc trong con mắt lão đã bị hình ảnh của những con quỷ binh Hoàng Kim Cảnh lấp đầy rồi, không còn chỗ trống để nhìn thấy bất cứ thứ gì khác nữa.</w:t>
      </w:r>
    </w:p>
    <w:p>
      <w:pPr>
        <w:pStyle w:val="BodyText"/>
      </w:pPr>
      <w:r>
        <w:t xml:space="preserve">Doanh Thừa Phong tay cầm Hàn Băng trường kiếm, trên mặt hắn hiện lên một tia vui mừng phát ra từ nội tâm.</w:t>
      </w:r>
    </w:p>
    <w:p>
      <w:pPr>
        <w:pStyle w:val="BodyText"/>
      </w:pPr>
      <w:r>
        <w:t xml:space="preserve">Cái bí pháp Đoạn Tầng Điệp Gia này, quả nhiên là cần phải có một nguồn sức mạnh tinh thần thâm hậu và to lớn mới có thể không ngừng nâng cao và thi triển.</w:t>
      </w:r>
    </w:p>
    <w:p>
      <w:pPr>
        <w:pStyle w:val="BodyText"/>
      </w:pPr>
      <w:r>
        <w:t xml:space="preserve">Khi mà sức mạnh tinh thần của hắn chỉ ở cấp độ Bạch Ngân Cảnh, nhiều nhất hắn cũng chỉ thi triển bí pháp này đến cấp 4. Nhưng lúc này, hắn lại có thể dễ dàng thi triển nó đến cấp 5 rồi, cộng thêm sự trợ giúp của khí linh Hàn Băng trường kiếm, không ngờ bí pháp này lại được hắn thi triển tới cấp 6.</w:t>
      </w:r>
    </w:p>
    <w:p>
      <w:pPr>
        <w:pStyle w:val="BodyText"/>
      </w:pPr>
      <w:r>
        <w:t xml:space="preserve">Có tới bảy luồng sức mạnh tinh thần quấn quanh thân trường kiếm, khiến cho tốc độ và uy năng của nó đều phát huy đến cực hạn chỉ trong nháy mắt.</w:t>
      </w:r>
    </w:p>
    <w:p>
      <w:pPr>
        <w:pStyle w:val="BodyText"/>
      </w:pPr>
      <w:r>
        <w:t xml:space="preserve">Đây đã là một loại kỹ năng có thể vượt cấp khiêu chiến siêu cấp, dù cho ngày thường gặp phải Tề Thiên lão tổ, cũng có thể dựa vào kỹ năng này mà đối đầu ngang cơ.</w:t>
      </w:r>
    </w:p>
    <w:p>
      <w:pPr>
        <w:pStyle w:val="BodyText"/>
      </w:pPr>
      <w:r>
        <w:t xml:space="preserve">Mà lúc này, sau khi Tề Thiên lão tổ đã trải qua một ngày một đêm không ngừng nghỉ khổ chiến với lũ quỷ binh, đã đến mức sức cùng lực kiệt rồi. Vào lúc sắp sửa thoát thân, lại bị một đòn lôi đình này dập tắt hy vọng, chìm vào trong vòng vây của lũ quỷ binh Hoàng Kim Cảnh, từ đó không còn có cơ hội thoát thân.</w:t>
      </w:r>
    </w:p>
    <w:p>
      <w:pPr>
        <w:pStyle w:val="BodyText"/>
      </w:pPr>
      <w:r>
        <w:t xml:space="preserve">Những tiếng kêu rú của bầy quỷ binh đinh tai nhức óc, mà khí tức cảu Tề Thiên lão tổ bị bao vây bên trong lại càng lúc càng suy yếu, cho đến lúc tiêu biến triệt để.</w:t>
      </w:r>
    </w:p>
    <w:p>
      <w:pPr>
        <w:pStyle w:val="BodyText"/>
      </w:pPr>
      <w:r>
        <w:t xml:space="preserve">Doanh Thừa Phong than thở một hơi, hắn khua nhẹ tay, quỷ binh Hoàng Kim Cảnh đột nhiên phân tán ra.</w:t>
      </w:r>
    </w:p>
    <w:p>
      <w:pPr>
        <w:pStyle w:val="BodyText"/>
      </w:pPr>
      <w:r>
        <w:t xml:space="preserve">Cúi đầu nhìn, đôi chân mày của Doanh Thừa Phong không khỏi nhíu lại.</w:t>
      </w:r>
    </w:p>
    <w:p>
      <w:pPr>
        <w:pStyle w:val="BodyText"/>
      </w:pPr>
      <w:r>
        <w:t xml:space="preserve">Tuy rằng số người chết dưới tay hắn không phải là ít. Nhưng cái chết của Tề Thiên lão tổ lại là quá bi thảm.</w:t>
      </w:r>
    </w:p>
    <w:p>
      <w:pPr>
        <w:pStyle w:val="BodyText"/>
      </w:pPr>
      <w:r>
        <w:t xml:space="preserve">Thân thể của lão đã bị lũ quỷ binh xé thành những mảnh vụn, dù cho thần tiên đến cũng chưa chắc có thể ghép lại các mảnh vụn thành một cơ thể hoàn chỉnh.</w:t>
      </w:r>
    </w:p>
    <w:p>
      <w:pPr>
        <w:pStyle w:val="BodyText"/>
      </w:pPr>
      <w:r>
        <w:t xml:space="preserve">Một vị cường giả Tử Kim Cảnh không ngờ lại bỏ mạng nơi này, hơn nữa còn bị chết bởi cái phương thức thê thảm như vậy, quả thực là khiến người ta không khỏi cảm thán.</w:t>
      </w:r>
    </w:p>
    <w:p>
      <w:pPr>
        <w:pStyle w:val="BodyText"/>
      </w:pPr>
      <w:r>
        <w:t xml:space="preserve">Thực ra, lão A Nhĩ Pháp Đặc cũng bị chết ở trong tay số đông quỷ binh. Nhưng số lượng quỷ binh lúc đó còn thua xa hiện giờ, Doanh Thừa Phong lại càng không ngừng chú ý từng giây phút, cho nên mới giữ nguyên cho lão được toàn thây.</w:t>
      </w:r>
    </w:p>
    <w:p>
      <w:pPr>
        <w:pStyle w:val="BodyText"/>
      </w:pPr>
      <w:r>
        <w:t xml:space="preserve">Nhưng Tề Thiên lão tổ lại không như vậy, vị cường giả Tử Kim Cảnh này sử dụng Linh thạch biến dị, đã đem đến tổn thất rất lớn cho hắn.</w:t>
      </w:r>
    </w:p>
    <w:p>
      <w:pPr>
        <w:pStyle w:val="BodyText"/>
      </w:pPr>
      <w:r>
        <w:t xml:space="preserve">Tuy nói hắn may mắn đột phá cực hạn, khiến cho sức mạnh tinh thân tấn thăng lên Hoàng Kim Cảnh. Nhưng hễ nghĩ đến tổn hại của cơn bão tinh thần gây nên, là khiến cho Doanh Thừa Phong cảm thấy từng cơn đau lòng.</w:t>
      </w:r>
    </w:p>
    <w:p>
      <w:pPr>
        <w:pStyle w:val="BodyText"/>
      </w:pPr>
      <w:r>
        <w:t xml:space="preserve">Bước chậm rãi lên phía trước, hắn lắc đầu tỏ ra ảo não.</w:t>
      </w:r>
    </w:p>
    <w:p>
      <w:pPr>
        <w:pStyle w:val="BodyText"/>
      </w:pPr>
      <w:r>
        <w:t xml:space="preserve">Tuy lũ quỷ binh Hoàng Kim Cảnh này có sở hữu trí tuệ, nhưng trí thông minh của chúng lại không được cao. Trong trận chiến với Tề Thiên lão tổ, tuy đều phát huy toàn bộ thực lực, nhưng cũng chỉ vì thế, sau khi Tề Thiên lão tổ chết đi, chúng cũng phá hoại sạch sành sanh mọi thứ đồ trên người lão.</w:t>
      </w:r>
    </w:p>
    <w:p>
      <w:pPr>
        <w:pStyle w:val="BodyText"/>
      </w:pPr>
      <w:r>
        <w:t xml:space="preserve">Đừng nói những linh khí trên người lão như Linh giáp, bao cổ tay, mà ngay cả thanh trường kiếm đã đạt đến cấp độ Tử Kim Cảnh kia cũng gẫy vụn thành nhiều mảnh dưới sự oanh kích toàn lực của lũ quỷ binh.</w:t>
      </w:r>
    </w:p>
    <w:p>
      <w:pPr>
        <w:pStyle w:val="BodyText"/>
      </w:pPr>
      <w:r>
        <w:t xml:space="preserve">Tuy Doanh Thừa Phong là một bậc thầy kiệt xuất trong rèn đúc linh khí, nhưng cũng nghĩ rằng mình có thể tu sửa được những linh khí hư hỏng này.</w:t>
      </w:r>
    </w:p>
    <w:p>
      <w:pPr>
        <w:pStyle w:val="BodyText"/>
      </w:pPr>
      <w:r>
        <w:t xml:space="preserve">Hoặc có thể nói, nếu như phải hao phí tâm sức để khôi phục chúng, không bằng đem chúng bỏ vào nồi nấu lại rồi làm mới còn đỡ tốn công sức hơn nhiều.</w:t>
      </w:r>
    </w:p>
    <w:p>
      <w:pPr>
        <w:pStyle w:val="BodyText"/>
      </w:pPr>
      <w:r>
        <w:t xml:space="preserve">Tuy nhiên, có một thứ chưa bị lũ quỷ binh phá hủy, đó là một chiếc nhẫn nhìn có vẻ rất bình thường, trên chiếc nhẫn phảng phất một tia sóng linh lực mờ nhạt.</w:t>
      </w:r>
    </w:p>
    <w:p>
      <w:pPr>
        <w:pStyle w:val="BodyText"/>
      </w:pPr>
      <w:r>
        <w:t xml:space="preserve">Nếu như chỉ bằng cái nhìn đầu tiên, Doanh Thừa Phong có thể sẽ cho rằng đây chỉ là một thứ đồ trang sức bình thường mà thôi.</w:t>
      </w:r>
    </w:p>
    <w:p>
      <w:pPr>
        <w:pStyle w:val="BodyText"/>
      </w:pPr>
      <w:r>
        <w:t xml:space="preserve">Nhưng, Linh khí này có thể vào lúc này vẫn giữ được nguyên vẹn, không hề đơn giản chút nào.</w:t>
      </w:r>
    </w:p>
    <w:p>
      <w:pPr>
        <w:pStyle w:val="BodyText"/>
      </w:pPr>
      <w:r>
        <w:t xml:space="preserve">Hắn đưa tay vẫy, chiếc nhẫn kia đột nhiên bay vào tay hắn.</w:t>
      </w:r>
    </w:p>
    <w:p>
      <w:pPr>
        <w:pStyle w:val="BodyText"/>
      </w:pPr>
      <w:r>
        <w:t xml:space="preserve">Ý niệm tinh thần phóng thích ra, thầm lặng cảm ứng một chút, Doanh Thừa Phong kinh ngạc kêu lên, hắn cuối cùng đã hiểu rõ vì sao vật này vẫn giữ được nguyên vẹn dưới sự phá hoại điên loạn của lũ quỷ binh.</w:t>
      </w:r>
    </w:p>
    <w:p>
      <w:pPr>
        <w:pStyle w:val="BodyText"/>
      </w:pPr>
      <w:r>
        <w:t xml:space="preserve">Đó là bởi vì chiếc nhẫn này là một vật phẩm không gian.</w:t>
      </w:r>
    </w:p>
    <w:p>
      <w:pPr>
        <w:pStyle w:val="BodyText"/>
      </w:pPr>
      <w:r>
        <w:t xml:space="preserve">Thực ra vật phẩm không gian có thể tồn tại với các loại hình thức khác nhau, không chỉ là túi không gian, còn có nhẫn, vòng tay, thắt lưng không gian.</w:t>
      </w:r>
    </w:p>
    <w:p>
      <w:pPr>
        <w:pStyle w:val="BodyText"/>
      </w:pPr>
      <w:r>
        <w:t xml:space="preserve">Nhưng, túi không gian là vật phẩm không gian dễ có được nhất trong thế giới Linh Đạo, còn những thiết bị không gian khác, Doanh Thừa Phong cũng chỉ được đọc trong sách vở mà thôi.</w:t>
      </w:r>
    </w:p>
    <w:p>
      <w:pPr>
        <w:pStyle w:val="BodyText"/>
      </w:pPr>
      <w:r>
        <w:t xml:space="preserve">Ánh mắt dị thường liếc nhìn mặt đất hỗn độn, trong lòng Doanh Thừa Phong thầm kinh ngạc.</w:t>
      </w:r>
    </w:p>
    <w:p>
      <w:pPr>
        <w:pStyle w:val="BodyText"/>
      </w:pPr>
      <w:r>
        <w:t xml:space="preserve">Không ngờ gia tộc A Nhĩ Pháp Đặc không có được một bảo vật nào, nhưng lại để cho Tề Thiên lão tổ giành được. Nghĩ lại về viên Linh thạch biến dị trong tay lão, và viên đá định vị mà lão A Nhĩ Pháp Đặc cướp đoạt từ tay lão ta, Doanh Thừa Phong lại càng mong đợi cái Vô Biên Huyễn Cảnh kia.</w:t>
      </w:r>
    </w:p>
    <w:p>
      <w:pPr>
        <w:pStyle w:val="BodyText"/>
      </w:pPr>
      <w:r>
        <w:t xml:space="preserve">Hoặc giả, sau khi hắn xông vào huyễn cảnh, có thể giành được đồ vật tốt hơn nữa không chừng.</w:t>
      </w:r>
    </w:p>
    <w:p>
      <w:pPr>
        <w:pStyle w:val="BodyText"/>
      </w:pPr>
      <w:r>
        <w:t xml:space="preserve">Đột nhiên, sức mạnh tinh thần của Doanh Thừa Phong thâm nhập vào bên trong chiếc nhẫn.</w:t>
      </w:r>
    </w:p>
    <w:p>
      <w:pPr>
        <w:pStyle w:val="BodyText"/>
      </w:pPr>
      <w:r>
        <w:t xml:space="preserve">Hắn ngẩn người một lát, trong lòng lóe lên một nghi vấn.</w:t>
      </w:r>
    </w:p>
    <w:p>
      <w:pPr>
        <w:pStyle w:val="BodyText"/>
      </w:pPr>
      <w:r>
        <w:t xml:space="preserve">Tề Thiên lão tổ là một võ giả hùng mạnh, lão ta chưa từng tu luyện lực lượng tinh thần. Vậy thì lão làm thế nào để sử dụng thiết bị không gian?</w:t>
      </w:r>
    </w:p>
    <w:p>
      <w:pPr>
        <w:pStyle w:val="BodyText"/>
      </w:pPr>
      <w:r>
        <w:t xml:space="preserve">Hơn nữa, sức mạnh tinh thần của mình trong khi thăm dò thiết bị không gian, không ngờ có thể tiến thẳng vào nội bộ không gian, không hề giữa đường không hề bắt gặp dấu ấn tinh thần nào, điều này nằm ngoài dự liệu của hắn.</w:t>
      </w:r>
    </w:p>
    <w:p>
      <w:pPr>
        <w:pStyle w:val="BodyText"/>
      </w:pPr>
      <w:r>
        <w:t xml:space="preserve">Nhìn vết máu loang lổ trên đất, Tề Thiên lão tổ tuyệt đối không thể cải tử hoàn sinh để trả lời những nghi vấn của hắn.</w:t>
      </w:r>
    </w:p>
    <w:p>
      <w:pPr>
        <w:pStyle w:val="BodyText"/>
      </w:pPr>
      <w:r>
        <w:t xml:space="preserve">Có điều, thiết bị không gian phát hiện được từ trên người lão khiến Doanh Thừa Phong cũng nghĩ ra một khả năng.</w:t>
      </w:r>
    </w:p>
    <w:p>
      <w:pPr>
        <w:pStyle w:val="BodyText"/>
      </w:pPr>
      <w:r>
        <w:t xml:space="preserve">Liệu có phải sau khi chân khí của một võ giả đạt đến Tử Kim Cảnh, nguồn chân khí khổng lồ đó đã có một năng lực nào đó mà chỉ có duy nhất sức mạnh tinh thần mới có được.</w:t>
      </w:r>
    </w:p>
    <w:p>
      <w:pPr>
        <w:pStyle w:val="BodyText"/>
      </w:pPr>
      <w:r>
        <w:t xml:space="preserve">Lắc lắc cái đầu, Doanh Thừa Phong bình tâm lại, bắt đầu thăm dò mọi thứ bên trong chiếc nhẫn không gian.</w:t>
      </w:r>
    </w:p>
    <w:p>
      <w:pPr>
        <w:pStyle w:val="BodyText"/>
      </w:pPr>
      <w:r>
        <w:t xml:space="preserve">Nhưng, chỉ một lát sau, hắn đã thất vọng bỏ cuộc.</w:t>
      </w:r>
    </w:p>
    <w:p>
      <w:pPr>
        <w:pStyle w:val="BodyText"/>
      </w:pPr>
      <w:r>
        <w:t xml:space="preserve">Bởi vì bên trong chiếc nhẫn không gian này, không có nhiều đồ vật. Ngoài một số lọ thuốc trị thương ra, cơ bản là không còn gì khác.</w:t>
      </w:r>
    </w:p>
    <w:p>
      <w:pPr>
        <w:pStyle w:val="BodyText"/>
      </w:pPr>
      <w:r>
        <w:t xml:space="preserve">Nếu so sánh với túi không gian của lão A Nhĩ Pháp Đặc, thứ này quá nghèo nàn không xứng đáng xuất hiện trên tay của một vị cường giả Tử Kim Cảnh.</w:t>
      </w:r>
    </w:p>
    <w:p>
      <w:pPr>
        <w:pStyle w:val="BodyText"/>
      </w:pPr>
      <w:r>
        <w:t xml:space="preserve">Nhưng mà, Doanh Thừa Phong lại không hề hay biết, võ giả và linh giả có những khác biệt rất lớn.</w:t>
      </w:r>
    </w:p>
    <w:p>
      <w:pPr>
        <w:pStyle w:val="BodyText"/>
      </w:pPr>
      <w:r>
        <w:t xml:space="preserve">Đúng như hắn đã nghĩ, một khi võ gải tấn thăng lên Tử Kim Cảnh, chân khí sẽ có được một loại năng lực đặc biệt nào đó. Một trong những năng lực đó là có thể sử dụng thiết bị không gian.</w:t>
      </w:r>
    </w:p>
    <w:p>
      <w:pPr>
        <w:pStyle w:val="BodyText"/>
      </w:pPr>
      <w:r>
        <w:t xml:space="preserve">Nhưng, võ giả phải dùng chân khí để mở cánh cửa của thiết bị không gian.</w:t>
      </w:r>
    </w:p>
    <w:p>
      <w:pPr>
        <w:pStyle w:val="BodyText"/>
      </w:pPr>
      <w:r>
        <w:t xml:space="preserve">Vật này dùng để chiến đấu quả thực là điều bất lợi, nhưng nếu dùng để mở cửa thiết bị không gian, vậy thì tác dụng của nó là vô cùng to lớn.</w:t>
      </w:r>
    </w:p>
    <w:p>
      <w:pPr>
        <w:pStyle w:val="BodyText"/>
      </w:pPr>
      <w:r>
        <w:t xml:space="preserve">Tề Thiên lão tổ sau khi có được nhẫn không gian, cũng chỉ dùng để chứa đựng một số đan dược dưỡng thương và tẩm bổ chân khí mà thôi, nhiều nhất thì cũng dùng thể cất giấu một số Linh khí là đủ rồi.</w:t>
      </w:r>
    </w:p>
    <w:p>
      <w:pPr>
        <w:pStyle w:val="BodyText"/>
      </w:pPr>
      <w:r>
        <w:t xml:space="preserve">Nếu như giống với lão A Nhĩ Pháp Đặc, toàn bộ gia tài của lão đều cất giấu trong đó, vậy thì đợi đến khi chân khí của lão cạn kiệt, cũng đừng hòng mong muốn chứa toàn bộ những thứ này vào bên trong.</w:t>
      </w:r>
    </w:p>
    <w:p>
      <w:pPr>
        <w:pStyle w:val="BodyText"/>
      </w:pPr>
      <w:r>
        <w:t xml:space="preserve">Tuy Doanh Thừa Phong không biết rõ sự tình, hơn nữa còn cảm thấy thất vọng. Nhưng, có thể giành được một chiếc nhẫn không gian, cũng coi là một việc vui lớn rồi.</w:t>
      </w:r>
    </w:p>
    <w:p>
      <w:pPr>
        <w:pStyle w:val="BodyText"/>
      </w:pPr>
      <w:r>
        <w:t xml:space="preserve">Hắn cẩn thận cất giữ chiếc nhẫn.</w:t>
      </w:r>
    </w:p>
    <w:p>
      <w:pPr>
        <w:pStyle w:val="BodyText"/>
      </w:pPr>
      <w:r>
        <w:t xml:space="preserve">Vật này khá bắt mắt, nó không phải là vật phẩm dùng ột Linh sư Bạch Ngân Cảnh, hắn không muốn gây nên phiền toán không cần thiết cho bản thân.</w:t>
      </w:r>
    </w:p>
    <w:p>
      <w:pPr>
        <w:pStyle w:val="BodyText"/>
      </w:pPr>
      <w:r>
        <w:t xml:space="preserve">Quay đầu nhìn lại những con quỷ binh Hoàng Kim Cảnh, Doanh Thừa Phong không khỏi có chút đau buồn.</w:t>
      </w:r>
    </w:p>
    <w:p>
      <w:pPr>
        <w:pStyle w:val="BodyText"/>
      </w:pPr>
      <w:r>
        <w:t xml:space="preserve">Hơn 300 con quỷ binh, hiện giờ chỉ còn lại khoảng 150 con, hơn nửa đã bị hủy hoại trong cơn bão tinh thần.</w:t>
      </w:r>
    </w:p>
    <w:p>
      <w:pPr>
        <w:pStyle w:val="BodyText"/>
      </w:pPr>
      <w:r>
        <w:t xml:space="preserve">Mối liên hệ trong đầu hắn với đám quỷ binh đó đã mất hẳn, điều này chứng tỏ bọn chúng thật sự đã bị tiêu biến khỏi thế giới này.</w:t>
      </w:r>
    </w:p>
    <w:p>
      <w:pPr>
        <w:pStyle w:val="BodyText"/>
      </w:pPr>
      <w:r>
        <w:t xml:space="preserve">Ngoài ra, hình nộm thế thân và linh khí Cử Mệnh Mão cũng bị tổn thương trong giai đoạn này. Và còn có hai trong ba Linh khí siêu phẩm bị tổn thương, Binh Vương Song Đầu lại bị trọng thương chìm trong giấc ngủ sâu.</w:t>
      </w:r>
    </w:p>
    <w:p>
      <w:pPr>
        <w:pStyle w:val="BodyText"/>
      </w:pPr>
      <w:r>
        <w:t xml:space="preserve">Nó bị trọng thương trong về mặt tinh thần, cho nên cho dù ở trong Âm Phong Quỷ Vực, cũng không giúp ích nhiều đối với thương thế của nó, chỉ có thể từ từ đợi cho tinh thần của nó dần hồi phục.</w:t>
      </w:r>
    </w:p>
    <w:p>
      <w:pPr>
        <w:pStyle w:val="BodyText"/>
      </w:pPr>
      <w:r>
        <w:t xml:space="preserve">Thở dài bất lực, Doanh Thừa Phong cầm lấy Hắc Chướng Kỳ, thả Song Đầu ra ngoài.</w:t>
      </w:r>
    </w:p>
    <w:p>
      <w:pPr>
        <w:pStyle w:val="BodyText"/>
      </w:pPr>
      <w:r>
        <w:t xml:space="preserve">Nó vẫn chìm vào giấc ngủ say, chỉ có điều hơi thở của nó đã trở lại ổn định hơn rất nhiều, cũng khiến cho Doanh Thừa Phong yên tâm hơn.</w:t>
      </w:r>
    </w:p>
    <w:p>
      <w:pPr>
        <w:pStyle w:val="BodyText"/>
      </w:pPr>
      <w:r>
        <w:t xml:space="preserve">Đưa tay khẽ vỗ lên người nó, bộ Linh giáp lập tức rơi vào trong tay hắn.</w:t>
      </w:r>
    </w:p>
    <w:p>
      <w:pPr>
        <w:pStyle w:val="BodyText"/>
      </w:pPr>
      <w:r>
        <w:t xml:space="preserve">Liền sau đó, Doanh Thừa Phong lấy ra Đan Lô Khí Linh, gọi Khí Linh ra ngoài.</w:t>
      </w:r>
    </w:p>
    <w:p>
      <w:pPr>
        <w:pStyle w:val="BodyText"/>
      </w:pPr>
      <w:r>
        <w:t xml:space="preserve">Khí Linh do một lớp sương mỏng ngưng tụ mà thành, vừa gặp Linh giáp rạn nứt và Lang Vương Thuẫn, đột nhiên trợn tròn mắt, kêu lớn:</w:t>
      </w:r>
    </w:p>
    <w:p>
      <w:pPr>
        <w:pStyle w:val="BodyText"/>
      </w:pPr>
      <w:r>
        <w:t xml:space="preserve">- Chuyện gì xảy ra vậy, ngươi và quỷ binh do ngươi nuôi dưỡng trở mặt với nhau rồi sao?</w:t>
      </w:r>
    </w:p>
    <w:p>
      <w:pPr>
        <w:pStyle w:val="Compact"/>
      </w:pPr>
      <w:r>
        <w:br w:type="textWrapping"/>
      </w:r>
      <w:r>
        <w:br w:type="textWrapping"/>
      </w:r>
    </w:p>
    <w:p>
      <w:pPr>
        <w:pStyle w:val="Heading2"/>
      </w:pPr>
      <w:bookmarkStart w:id="529" w:name="chương-510-hấp-thu"/>
      <w:bookmarkEnd w:id="529"/>
      <w:r>
        <w:t xml:space="preserve">507. Chương 510: Hấp Thu</w:t>
      </w:r>
    </w:p>
    <w:p>
      <w:pPr>
        <w:pStyle w:val="Compact"/>
      </w:pPr>
      <w:r>
        <w:br w:type="textWrapping"/>
      </w:r>
      <w:r>
        <w:br w:type="textWrapping"/>
      </w:r>
    </w:p>
    <w:p>
      <w:pPr>
        <w:pStyle w:val="BodyText"/>
      </w:pPr>
      <w:r>
        <w:t xml:space="preserve">Doanh Thừa Phong hơi giật mình, dở khóc dở cười nói:</w:t>
      </w:r>
    </w:p>
    <w:p>
      <w:pPr>
        <w:pStyle w:val="BodyText"/>
      </w:pPr>
      <w:r>
        <w:t xml:space="preserve">- Khí Linh huynh, ngươi cảm thấy có khả năng đó sao?</w:t>
      </w:r>
    </w:p>
    <w:p>
      <w:pPr>
        <w:pStyle w:val="BodyText"/>
      </w:pPr>
      <w:r>
        <w:t xml:space="preserve">Đan Lô Khí Linh đưa tay xoa đầu, suy nghĩ nghiêm túc rồi nói:</w:t>
      </w:r>
    </w:p>
    <w:p>
      <w:pPr>
        <w:pStyle w:val="BodyText"/>
      </w:pPr>
      <w:r>
        <w:t xml:space="preserve">- Rất có thể là vậy.</w:t>
      </w:r>
    </w:p>
    <w:p>
      <w:pPr>
        <w:pStyle w:val="BodyText"/>
      </w:pPr>
      <w:r>
        <w:t xml:space="preserve">Doanh Thừa Phong trố mắt lên, nhưng trong lòng hắn bỗng trột dạ, nói:</w:t>
      </w:r>
    </w:p>
    <w:p>
      <w:pPr>
        <w:pStyle w:val="BodyText"/>
      </w:pPr>
      <w:r>
        <w:t xml:space="preserve">- Ngươi đã từng chứng kiến sự việc tương tự?</w:t>
      </w:r>
    </w:p>
    <w:p>
      <w:pPr>
        <w:pStyle w:val="BodyText"/>
      </w:pPr>
      <w:r>
        <w:t xml:space="preserve">- Đương nhiêu rồi.</w:t>
      </w:r>
    </w:p>
    <w:p>
      <w:pPr>
        <w:pStyle w:val="BodyText"/>
      </w:pPr>
      <w:r>
        <w:t xml:space="preserve">Đan Lô Khí Linh tỏ ra rất khẳng định, nói:</w:t>
      </w:r>
    </w:p>
    <w:p>
      <w:pPr>
        <w:pStyle w:val="BodyText"/>
      </w:pPr>
      <w:r>
        <w:t xml:space="preserve">- Những thứ ta biết còn nhiều lắm. Đừng nói là quỷ binh phản bội, ngay cả Linh thú và hình nộm phản bội cũng không phải là việc hiếm gặp.</w:t>
      </w:r>
    </w:p>
    <w:p>
      <w:pPr>
        <w:pStyle w:val="BodyText"/>
      </w:pPr>
      <w:r>
        <w:t xml:space="preserve">Doanh Thừa Phong hơi sửng sốt, quỷ binh, linh thú, đều là những sinh vật kỳ dị, đặc biệt là quỷ binh và linh thú cao cấp, chúng đều có trí tuệ bất phàm, nếu như chủ nhân đối đãi với chúng không tốt, quả thực khả năng phản bội của chúng cũng không phải là không có. Nhưng, hình nộm thì không giống vậy, vì nó là thứ không có sinh mệnh, làm sao lại có thể phản bội.</w:t>
      </w:r>
    </w:p>
    <w:p>
      <w:pPr>
        <w:pStyle w:val="BodyText"/>
      </w:pPr>
      <w:r>
        <w:t xml:space="preserve">Doanh Thừa Phong đưa mắt liếc nhìn Đan Lô Khí Linh với vẻ bán tín bán nghi, hắn nói:</w:t>
      </w:r>
    </w:p>
    <w:p>
      <w:pPr>
        <w:pStyle w:val="BodyText"/>
      </w:pPr>
      <w:r>
        <w:t xml:space="preserve">- Đừng nói nhảm nữa, trước tiên giúp ta sửa lại bộ bảo giáp này.</w:t>
      </w:r>
    </w:p>
    <w:p>
      <w:pPr>
        <w:pStyle w:val="BodyText"/>
      </w:pPr>
      <w:r>
        <w:t xml:space="preserve">- Được.</w:t>
      </w:r>
    </w:p>
    <w:p>
      <w:pPr>
        <w:pStyle w:val="BodyText"/>
      </w:pPr>
      <w:r>
        <w:t xml:space="preserve">Đan Lô Khí Linh nói dứt lời liền khua tay một cái, Linh giáp và một số vật liệu quý hiếm trên đất lập tức bay vào trong Đan Lô.</w:t>
      </w:r>
    </w:p>
    <w:p>
      <w:pPr>
        <w:pStyle w:val="BodyText"/>
      </w:pPr>
      <w:r>
        <w:t xml:space="preserve">Nhìn phía dưới những luồng hào quang sáng rực của ngọn lửa, Doanh Thừa Phong khẽ gật đầu.</w:t>
      </w:r>
    </w:p>
    <w:p>
      <w:pPr>
        <w:pStyle w:val="BodyText"/>
      </w:pPr>
      <w:r>
        <w:t xml:space="preserve">Đan Lô Khí Linh có sức kiên trì cực lớn, và rất tài năng, bộ linh giáp này tuy đã bị vỡ vụn, nhưng chỉ cần có đủ nguyên liệu, nó nhất định có thể sửa lại một cách hoàn chỉnh.</w:t>
      </w:r>
    </w:p>
    <w:p>
      <w:pPr>
        <w:pStyle w:val="BodyText"/>
      </w:pPr>
      <w:r>
        <w:t xml:space="preserve">Chầm chậm ngồi khoanh chân lại, Doanh Thừa Phong cầm lấy Lang Vương Thuẫn.</w:t>
      </w:r>
    </w:p>
    <w:p>
      <w:pPr>
        <w:pStyle w:val="BodyText"/>
      </w:pPr>
      <w:r>
        <w:t xml:space="preserve">Hắn không đưa bảo vật này cho Đan Lô Khí Linh, mà dự định tự tay tu phục.</w:t>
      </w:r>
    </w:p>
    <w:p>
      <w:pPr>
        <w:pStyle w:val="BodyText"/>
      </w:pPr>
      <w:r>
        <w:t xml:space="preserve">Bản thân hắn là một người thợ đúc rèn, tuy hắn không thể xử lý được linh khí cấp Tử Kim Cảnh, nhưng để sửa lại một Lang Vương Thuẫn cấp tối đỉnh của Bạch Ngân Cảnh thì không có vấn đề gì đối với hắn.</w:t>
      </w:r>
    </w:p>
    <w:p>
      <w:pPr>
        <w:pStyle w:val="BodyText"/>
      </w:pPr>
      <w:r>
        <w:t xml:space="preserve">Ý niệm tinh thần truyền vào trong lá chắn Lang Vương, kiểm tra kỹ lưỡng mỗi đường Linh văn.</w:t>
      </w:r>
    </w:p>
    <w:p>
      <w:pPr>
        <w:pStyle w:val="BodyText"/>
      </w:pPr>
      <w:r>
        <w:t xml:space="preserve">Trí Linh cũng hoạt động với tốc độ cao, bắt đầu tính toán mức độ tổn hại.</w:t>
      </w:r>
    </w:p>
    <w:p>
      <w:pPr>
        <w:pStyle w:val="BodyText"/>
      </w:pPr>
      <w:r>
        <w:t xml:space="preserve">Trong ba Linh khí siêu phẩm, Bá Vương Thương dường như đã có một năng lực đặc biệt nào đó, chỉ cần cung cấp cho nó đầy đủ máu, nó sẽ có thể tự khôi phục, thậm chí còn nâng cao thêm phẩm cấp.</w:t>
      </w:r>
    </w:p>
    <w:p>
      <w:pPr>
        <w:pStyle w:val="BodyText"/>
      </w:pPr>
      <w:r>
        <w:t xml:space="preserve">Nhưng còn Hàn Băng trường kiếm và Lang Vương Thuẫn thì không được, nếu chúng bị tổn thương nghiêm trọng đến mức khó có thể tự lành, thì phải cần Doanh Thừa Phong tu sửa mới được.</w:t>
      </w:r>
    </w:p>
    <w:p>
      <w:pPr>
        <w:pStyle w:val="BodyText"/>
      </w:pPr>
      <w:r>
        <w:t xml:space="preserve">Lúc này, hắn càng kiểm tra kỹ lưỡng, trong lòng càm cảm thấy kinh hãi.</w:t>
      </w:r>
    </w:p>
    <w:p>
      <w:pPr>
        <w:pStyle w:val="BodyText"/>
      </w:pPr>
      <w:r>
        <w:t xml:space="preserve">Lúc cơn bão tinh thần vừa mới bắt đầu, Bá Vương Thương là vật đã chịu đựng đợt sóng đầu tiên. Tiếp sau mới là Lang Vương Thuẫn, những cho dù như vậy, khí linh giỏi về phòng ngự này cũng bị thương tổn cực kỳ nghiêm trọng, trên mặt lá chắn xuất hiện nhiều vết nứt, hơn nữa còn đang mở rộng ra.</w:t>
      </w:r>
    </w:p>
    <w:p>
      <w:pPr>
        <w:pStyle w:val="BodyText"/>
      </w:pPr>
      <w:r>
        <w:t xml:space="preserve">Từ đó có thể thấy, cơn bão tinh thần kia có sức mạnh tàn phá tới mức nào.</w:t>
      </w:r>
    </w:p>
    <w:p>
      <w:pPr>
        <w:pStyle w:val="BodyText"/>
      </w:pPr>
      <w:r>
        <w:t xml:space="preserve">Cũng may mắn là có hai linh khí này chắn giúp, nếu không thì Doanh Thừa Phong đã sớm bị cơn bão tinh thần đánh cho tan xương nát thịt rồi, chứ đừng nói là có cơ hội chui vào thế giới huyễn cảnh.</w:t>
      </w:r>
    </w:p>
    <w:p>
      <w:pPr>
        <w:pStyle w:val="BodyText"/>
      </w:pPr>
      <w:r>
        <w:t xml:space="preserve">Khẽ than nhẹ một tiếng, Doanh Thừa Phong và Trí Linh đang thì thầm thảo luận, nhanh chóng nhất trí phương án tu sửa.</w:t>
      </w:r>
    </w:p>
    <w:p>
      <w:pPr>
        <w:pStyle w:val="BodyText"/>
      </w:pPr>
      <w:r>
        <w:t xml:space="preserve">Chỉ có điều, muốn tu sửa nó một cách hoàn thiện. Đầu tiên cần phải luyện hóa thép tinh chất, điều này một mình Doanh Thừa Phong không thể làm được, duy chỉ có đợi sau khi Đan Lô Khí Linh tu sửa hoàn chỉnh linh giáp Tử Kim Cảnh, hắn mới mượn lò luyện để hoàn thành việc này.</w:t>
      </w:r>
    </w:p>
    <w:p>
      <w:pPr>
        <w:pStyle w:val="BodyText"/>
      </w:pPr>
      <w:r>
        <w:t xml:space="preserve">Chậm rãi mở đôi mắt, hắn không khỏi nghiêm sắc mặt.</w:t>
      </w:r>
    </w:p>
    <w:p>
      <w:pPr>
        <w:pStyle w:val="BodyText"/>
      </w:pPr>
      <w:r>
        <w:t xml:space="preserve">Trước mặt hắn, không ngờ Đan Lô Khí Linh đã hiện ra, nó đang dùng đôi mắt to tướng nhìm chằm chằm vào mình, chỉ là không dám quấy rầy hắn cho nên đã không lên tiếng.</w:t>
      </w:r>
    </w:p>
    <w:p>
      <w:pPr>
        <w:pStyle w:val="BodyText"/>
      </w:pPr>
      <w:r>
        <w:t xml:space="preserve">Cái gã này trong lúc luyện đan chế khí, đều tàng ẩn vào trong bản thể, sao bây giờ lại có biểu hiện lạ lùng vậy.</w:t>
      </w:r>
    </w:p>
    <w:p>
      <w:pPr>
        <w:pStyle w:val="BodyText"/>
      </w:pPr>
      <w:r>
        <w:t xml:space="preserve">Trong lòng hắn chợt cảm thấy trầm xuống, nói:</w:t>
      </w:r>
    </w:p>
    <w:p>
      <w:pPr>
        <w:pStyle w:val="BodyText"/>
      </w:pPr>
      <w:r>
        <w:t xml:space="preserve">- Khí Linh huynh, bộ linh giáp Tử Kim Cảnh này không có cách nào sửa chữa nữa sao?</w:t>
      </w:r>
    </w:p>
    <w:p>
      <w:pPr>
        <w:pStyle w:val="BodyText"/>
      </w:pPr>
      <w:r>
        <w:t xml:space="preserve">Đan Lô Khí Linh thấy Doanh Thừa Phong mở to đôi mắt, không khỏi mỉm cười vui vẻ, vội nói:</w:t>
      </w:r>
    </w:p>
    <w:p>
      <w:pPr>
        <w:pStyle w:val="BodyText"/>
      </w:pPr>
      <w:r>
        <w:t xml:space="preserve">- Không phải vậy, bộ linh giáp này tuy có một số chỗ bị hư hỏng, nhưng đã có đủ nguyên liệu, cho nên việc tu sửa nó không có gì khó.</w:t>
      </w:r>
    </w:p>
    <w:p>
      <w:pPr>
        <w:pStyle w:val="BodyText"/>
      </w:pPr>
      <w:r>
        <w:t xml:space="preserve">Doanh Thừa Phong cười sảng khoái, trong lòng thầm trách kẻ tự cao tự đại.</w:t>
      </w:r>
    </w:p>
    <w:p>
      <w:pPr>
        <w:pStyle w:val="BodyText"/>
      </w:pPr>
      <w:r>
        <w:t xml:space="preserve">Linh giáp này là cấp Tử Kim Cảnh, cho dù là Linh sư đúc tạo Tử Kim Cảnh cũng không dám tự xưng mình nhất định có thể sửa được, nhưng cái gã này lại nói một cánh nhẹ như không, thật là khiến người ta ngưỡng mộ và đố kỵ.</w:t>
      </w:r>
    </w:p>
    <w:p>
      <w:pPr>
        <w:pStyle w:val="BodyText"/>
      </w:pPr>
      <w:r>
        <w:t xml:space="preserve">Chỉ là, trong lòng đố kỵ nhưng vẻ mặt vẫn nở nụ cười, nói:</w:t>
      </w:r>
    </w:p>
    <w:p>
      <w:pPr>
        <w:pStyle w:val="BodyText"/>
      </w:pPr>
      <w:r>
        <w:t xml:space="preserve">- Nếu đã như vậy, Khính Linh huynh ra đây là vì việc gì khác?</w:t>
      </w:r>
    </w:p>
    <w:p>
      <w:pPr>
        <w:pStyle w:val="BodyText"/>
      </w:pPr>
      <w:r>
        <w:t xml:space="preserve">Đan Lô Khí Linh vội nói:</w:t>
      </w:r>
    </w:p>
    <w:p>
      <w:pPr>
        <w:pStyle w:val="BodyText"/>
      </w:pPr>
      <w:r>
        <w:t xml:space="preserve">- Ta muốn biết quá trình bị thương của nó.</w:t>
      </w:r>
    </w:p>
    <w:p>
      <w:pPr>
        <w:pStyle w:val="BodyText"/>
      </w:pPr>
      <w:r>
        <w:t xml:space="preserve">Nhìn vẻ mạt kích động của Đan Lô Khí Linh, Doanh Thừa Phong khẽ nhướn chân mày, hai con ngươi đảo quanh một vòng, nói:</w:t>
      </w:r>
    </w:p>
    <w:p>
      <w:pPr>
        <w:pStyle w:val="BodyText"/>
      </w:pPr>
      <w:r>
        <w:t xml:space="preserve">- Bộ Linh giáp này bị một luồng sức mạnh tấn công, cho nên mới bị tổn thương tới mức độ này.</w:t>
      </w:r>
    </w:p>
    <w:p>
      <w:pPr>
        <w:pStyle w:val="BodyText"/>
      </w:pPr>
      <w:r>
        <w:t xml:space="preserve">- Sức mạnh tinh thần, luồng sức mạnh đó có phải là sức mạnh tinh thần!</w:t>
      </w:r>
    </w:p>
    <w:p>
      <w:pPr>
        <w:pStyle w:val="BodyText"/>
      </w:pPr>
      <w:r>
        <w:t xml:space="preserve">Đan Lô Khí Linh thốt lên đầy vẻ hưng phấn.</w:t>
      </w:r>
    </w:p>
    <w:p>
      <w:pPr>
        <w:pStyle w:val="BodyText"/>
      </w:pPr>
      <w:r>
        <w:t xml:space="preserve">- Đúng vậy.</w:t>
      </w:r>
    </w:p>
    <w:p>
      <w:pPr>
        <w:pStyle w:val="BodyText"/>
      </w:pPr>
      <w:r>
        <w:t xml:space="preserve">Doanh Thừa Phong chậm rãi nói.</w:t>
      </w:r>
    </w:p>
    <w:p>
      <w:pPr>
        <w:pStyle w:val="BodyText"/>
      </w:pPr>
      <w:r>
        <w:t xml:space="preserve">- Tốt quá rồi, mau đưa ta đi.</w:t>
      </w:r>
    </w:p>
    <w:p>
      <w:pPr>
        <w:pStyle w:val="BodyText"/>
      </w:pPr>
      <w:r>
        <w:t xml:space="preserve">Đan Lô Khí Linh kêu lên đầy xúc động.</w:t>
      </w:r>
    </w:p>
    <w:p>
      <w:pPr>
        <w:pStyle w:val="BodyText"/>
      </w:pPr>
      <w:r>
        <w:t xml:space="preserve">Doanh Thừa Phong khẽ giật mìn, nói:</w:t>
      </w:r>
    </w:p>
    <w:p>
      <w:pPr>
        <w:pStyle w:val="BodyText"/>
      </w:pPr>
      <w:r>
        <w:t xml:space="preserve">- Đi đâu?</w:t>
      </w:r>
    </w:p>
    <w:p>
      <w:pPr>
        <w:pStyle w:val="BodyText"/>
      </w:pPr>
      <w:r>
        <w:t xml:space="preserve">- Đương nhiên là đến nơi sảy ra cơn bão tinh thần đó.</w:t>
      </w:r>
    </w:p>
    <w:p>
      <w:pPr>
        <w:pStyle w:val="BodyText"/>
      </w:pPr>
      <w:r>
        <w:t xml:space="preserve">Đan Lô Khí Linh nói với vẻ ngơ ngác:</w:t>
      </w:r>
    </w:p>
    <w:p>
      <w:pPr>
        <w:pStyle w:val="BodyText"/>
      </w:pPr>
      <w:r>
        <w:t xml:space="preserve">- Ngoài nơi đó ra, còn có nơi nào nữa?</w:t>
      </w:r>
    </w:p>
    <w:p>
      <w:pPr>
        <w:pStyle w:val="BodyText"/>
      </w:pPr>
      <w:r>
        <w:t xml:space="preserve">Doanh Thừa Phong than nhẹ một tiếng, nói:</w:t>
      </w:r>
    </w:p>
    <w:p>
      <w:pPr>
        <w:pStyle w:val="BodyText"/>
      </w:pPr>
      <w:r>
        <w:t xml:space="preserve">- Khí Linh huynh, ngươi đừng lãm phí tâm sức nữa. Cơn bão tinh thần ở nơi đó chẳng qua là do một viên Linh thạch biến dị phóng thích ra mà thôi, mà loại Linh thạch đó là vật phòng thần cuối cùng của một vị cường giả Tử Kim Cảnh, cho nên cho dù ngươi muốn đào bới cả cái khu di tích này cũng đừng hòng mong tìm lại được viên Linh thạch biến dị thứ hai.</w:t>
      </w:r>
    </w:p>
    <w:p>
      <w:pPr>
        <w:pStyle w:val="BodyText"/>
      </w:pPr>
      <w:r>
        <w:t xml:space="preserve">Đan Lô Khí Linh liên tục xua tay, nói:</w:t>
      </w:r>
    </w:p>
    <w:p>
      <w:pPr>
        <w:pStyle w:val="BodyText"/>
      </w:pPr>
      <w:r>
        <w:t xml:space="preserve">Ta không hề muốn tìm Linh thạch biến dị gì đó, ta chỉ muốn biết, có phải thời gian nổ ra cơn bão tinh thần đó vượt quá ba ngày không?</w:t>
      </w:r>
    </w:p>
    <w:p>
      <w:pPr>
        <w:pStyle w:val="BodyText"/>
      </w:pPr>
      <w:r>
        <w:t xml:space="preserve">Doanh Thừa Phong nghĩ một lát rồi nó:</w:t>
      </w:r>
    </w:p>
    <w:p>
      <w:pPr>
        <w:pStyle w:val="BodyText"/>
      </w:pPr>
      <w:r>
        <w:t xml:space="preserve">- Chỉ có một ngày thôi.</w:t>
      </w:r>
    </w:p>
    <w:p>
      <w:pPr>
        <w:pStyle w:val="BodyText"/>
      </w:pPr>
      <w:r>
        <w:t xml:space="preserve">- Tốt, vậy thì vẫn còn kịp, chúng ta mau đi thôi.</w:t>
      </w:r>
    </w:p>
    <w:p>
      <w:pPr>
        <w:pStyle w:val="BodyText"/>
      </w:pPr>
      <w:r>
        <w:t xml:space="preserve">Đôi mắt của Đan Lô Khí Linh chớp chớp, giọng nói của nó có một chút ý vị cầu khẩn.</w:t>
      </w:r>
    </w:p>
    <w:p>
      <w:pPr>
        <w:pStyle w:val="BodyText"/>
      </w:pPr>
      <w:r>
        <w:t xml:space="preserve">Doanh Thừa Phong khẽ thổn thức trong lòng, phải chăng ở nơi đó còn có vật gì hữu dụng cho Đan Lô Khí Linh còn sót lại đó.</w:t>
      </w:r>
    </w:p>
    <w:p>
      <w:pPr>
        <w:pStyle w:val="BodyText"/>
      </w:pPr>
      <w:r>
        <w:t xml:space="preserve">Khẽ gật đầu, Doanh Thừa Phong thu lại Lang Vương Thuẫn, nhưng nhìn vào Đan Lô đang lửa cháy bùng bùng, hắn không khỏi cau mày, nói:</w:t>
      </w:r>
    </w:p>
    <w:p>
      <w:pPr>
        <w:pStyle w:val="BodyText"/>
      </w:pPr>
      <w:r>
        <w:t xml:space="preserve">- Khí Linh huynh, ngươi đang tu sửa Linh khí, có thể đi được không?</w:t>
      </w:r>
    </w:p>
    <w:p>
      <w:pPr>
        <w:pStyle w:val="BodyText"/>
      </w:pPr>
      <w:r>
        <w:t xml:space="preserve">Tu sửa Linh khí Tử Kim Cảnh là một công trình vô cùng gian khổ và dài hạn, trong thời khắc này, càng phải cần có Linh sư toàn tâm chú ý, không được quấy nhiễu, càng không được động vào Đan Lô.</w:t>
      </w:r>
    </w:p>
    <w:p>
      <w:pPr>
        <w:pStyle w:val="BodyText"/>
      </w:pPr>
      <w:r>
        <w:t xml:space="preserve">Nhưng, Đan Lô Khí Linh lại một mực nói:</w:t>
      </w:r>
    </w:p>
    <w:p>
      <w:pPr>
        <w:pStyle w:val="BodyText"/>
      </w:pPr>
      <w:r>
        <w:t xml:space="preserve">- Chỉ là chuyện nhỏ thôi, nhìn ta đây.</w:t>
      </w:r>
    </w:p>
    <w:p>
      <w:pPr>
        <w:pStyle w:val="BodyText"/>
      </w:pPr>
      <w:r>
        <w:t xml:space="preserve">Cánh tay nhỏ bé của nó khẽ khua lên, luồng lân hỏa trong lò đột nhiên phát ra một luồng hào quang, luồng hào quang này giống như sao băng quấn quanh lấy Đan Lô. Liền sau đó, trong ánh mắt khó tin của Doanh Thừa Phong, Đan Lô dường như không có trọng lượng bay lên bồng bềnh.</w:t>
      </w:r>
    </w:p>
    <w:p>
      <w:pPr>
        <w:pStyle w:val="BodyText"/>
      </w:pPr>
      <w:r>
        <w:t xml:space="preserve">Cơ mặt của Doanh Thừa Phong khẽ giật lên từng cơn, hắn lập tức trấn tĩnh, dẫn đường đi trước.</w:t>
      </w:r>
    </w:p>
    <w:p>
      <w:pPr>
        <w:pStyle w:val="BodyText"/>
      </w:pPr>
      <w:r>
        <w:t xml:space="preserve">Trong cái di tích này còn có rất nhiều quỷ binh cấp Thanh Đồng Cảnh và Hắc Thiết Cảnh, bọn chúng vẫn luôn có lòng tham đối với sinh mệnh máu thịt.</w:t>
      </w:r>
    </w:p>
    <w:p>
      <w:pPr>
        <w:pStyle w:val="BodyText"/>
      </w:pPr>
      <w:r>
        <w:t xml:space="preserve">Lần này Doanh Thừa Phong di chuyển trong khu di tích một cách tự do tự tại không chút che dấu, đương nhiên đã gây sự chú ý đối với lũ quỷ binh.</w:t>
      </w:r>
    </w:p>
    <w:p>
      <w:pPr>
        <w:pStyle w:val="BodyText"/>
      </w:pPr>
      <w:r>
        <w:t xml:space="preserve">Nhưng, lúc này xung quanh hắn, lại có hơn trăm con quỷ binh Hoàng Kim Cảnh hộ tống, những con quỷ binh hùng mạnh này toát ra một áp lực rất lớn.</w:t>
      </w:r>
    </w:p>
    <w:p>
      <w:pPr>
        <w:pStyle w:val="BodyText"/>
      </w:pPr>
      <w:r>
        <w:t xml:space="preserve">Dù là xuất phát từ bản năng, thì những con quỷ binh cấp thấp kia cũng khống giám áp sát.</w:t>
      </w:r>
    </w:p>
    <w:p>
      <w:pPr>
        <w:pStyle w:val="BodyText"/>
      </w:pPr>
      <w:r>
        <w:t xml:space="preserve">Phải biết rằng, tuy số lượng của lũ quỷ binh kia rất đông, nhưng đều là những tên hành động dựa vào bản năng.</w:t>
      </w:r>
    </w:p>
    <w:p>
      <w:pPr>
        <w:pStyle w:val="BodyText"/>
      </w:pPr>
      <w:r>
        <w:t xml:space="preserve">Trừ phi được Trí Linh thổi phép trí tuệ, nếu không bọn chúng căn bản không dám công kích quỷ binh cấp cao.</w:t>
      </w:r>
    </w:p>
    <w:p>
      <w:pPr>
        <w:pStyle w:val="BodyText"/>
      </w:pPr>
      <w:r>
        <w:t xml:space="preserve">Dựa vào đôi quân quỷ binh này mở đường, Doanh Thừa Phong thẳng một mạch đến nơi đại đường giao chiến với Tề Thiên Lão Tổ.</w:t>
      </w:r>
    </w:p>
    <w:p>
      <w:pPr>
        <w:pStyle w:val="BodyText"/>
      </w:pPr>
      <w:r>
        <w:t xml:space="preserve">Đan Lô Khí Linh vừa mới đặt chân tới đây, đột nhiên thốt lên một cách hưng phấn.</w:t>
      </w:r>
    </w:p>
    <w:p>
      <w:pPr>
        <w:pStyle w:val="BodyText"/>
      </w:pPr>
      <w:r>
        <w:t xml:space="preserve">- Cơn bão tinh thần, sức mạnh tinh thần thuần khiết quá.</w:t>
      </w:r>
    </w:p>
    <w:p>
      <w:pPr>
        <w:pStyle w:val="BodyText"/>
      </w:pPr>
      <w:r>
        <w:t xml:space="preserve">Doanh Thừa Phong trong lòng vẫn còn cảm thấy sợ hãi, hắn khẽ gật đầu, tuy nhiên việc này đã qua rồi, nhưng trong lòng hắn thì vẫn mãi lưu lại ấn tượng sâu sắc.</w:t>
      </w:r>
    </w:p>
    <w:p>
      <w:pPr>
        <w:pStyle w:val="BodyText"/>
      </w:pPr>
      <w:r>
        <w:t xml:space="preserve">Nhưng mà, câu nói tiếp theo của Đan Lô Khí Linh lại đánh mạnh vào hắn.</w:t>
      </w:r>
    </w:p>
    <w:p>
      <w:pPr>
        <w:pStyle w:val="BodyText"/>
      </w:pPr>
      <w:r>
        <w:t xml:space="preserve">Nó lắc đầu liên hồi, nói:</w:t>
      </w:r>
    </w:p>
    <w:p>
      <w:pPr>
        <w:pStyle w:val="BodyText"/>
      </w:pPr>
      <w:r>
        <w:t xml:space="preserve">- Đáng tiếc là luồng sức mạnh này vẫn chưa đủ mạnh, ài</w:t>
      </w:r>
    </w:p>
    <w:p>
      <w:pPr>
        <w:pStyle w:val="BodyText"/>
      </w:pPr>
      <w:r>
        <w:t xml:space="preserve">Doanh Thừa Phong cố gắng kiềm chế không trợn mắt với hắn, nói:</w:t>
      </w:r>
    </w:p>
    <w:p>
      <w:pPr>
        <w:pStyle w:val="BodyText"/>
      </w:pPr>
      <w:r>
        <w:t xml:space="preserve">Bây giờ cơn bão tinh thần đã qua đi rồi, sức mạnh tàn dư đương nhiên là không đủ mạnh rồi, nếu ngươi xuất hiện vào thời khắc nổ ra cơn bão tinh thần, thì sẽ biết uy lực của nó.</w:t>
      </w:r>
    </w:p>
    <w:p>
      <w:pPr>
        <w:pStyle w:val="BodyText"/>
      </w:pPr>
      <w:r>
        <w:t xml:space="preserve">Đan Lô Khí Linh lắc đầu lia lịa, nói:</w:t>
      </w:r>
    </w:p>
    <w:p>
      <w:pPr>
        <w:pStyle w:val="BodyText"/>
      </w:pPr>
      <w:r>
        <w:t xml:space="preserve">- Ta không nói hiện tại, mà nói lúc xảy ra cơn bão tinh thần.</w:t>
      </w:r>
    </w:p>
    <w:p>
      <w:pPr>
        <w:pStyle w:val="BodyText"/>
      </w:pPr>
      <w:r>
        <w:t xml:space="preserve">Doanh Thừa Phong lắc đầu lè lưỡi, dùng cái ánh mắt khó tin nhìn thẳng vào Đan Lô Khí Linh, xuýt chút nữa đã cất miệng chửi ầm lên.</w:t>
      </w:r>
    </w:p>
    <w:p>
      <w:pPr>
        <w:pStyle w:val="BodyText"/>
      </w:pPr>
      <w:r>
        <w:t xml:space="preserve">Sức mạnh tàn phá mà Tề Thiên lão tổ phóng thích ra, có thể nói là trên đời này không gì sánh nổi.</w:t>
      </w:r>
    </w:p>
    <w:p>
      <w:pPr>
        <w:pStyle w:val="BodyText"/>
      </w:pPr>
      <w:r>
        <w:t xml:space="preserve">Trên người mặc Linh giáp Tử Kim Cảnh, ở trong Âm Phong Quỷ Vực có sức sống mãnh liệt gần như vô cùng tận như Quỷ Vương Song Đầu, vậy mà cũng bị đập cho hôn mê bất tỉnh, không biết đến bao giờ mới tỉnh lại.</w:t>
      </w:r>
    </w:p>
    <w:p>
      <w:pPr>
        <w:pStyle w:val="BodyText"/>
      </w:pPr>
      <w:r>
        <w:t xml:space="preserve">Về phần hắn, trong tay có tới hai Linh khí siêu phẩm cũng bị trọng thương khó mà chữa lành được, hình nộm thế mạng trong người hắn cũng bị tiêu hủy triệt để.</w:t>
      </w:r>
    </w:p>
    <w:p>
      <w:pPr>
        <w:pStyle w:val="BodyText"/>
      </w:pPr>
      <w:r>
        <w:t xml:space="preserve">Nhưng, Đan Lô Khí Linh lại còn nói là cơn bão tinh thần này chưa đủ mạnh.</w:t>
      </w:r>
    </w:p>
    <w:p>
      <w:pPr>
        <w:pStyle w:val="BodyText"/>
      </w:pPr>
      <w:r>
        <w:t xml:space="preserve">Chỉ cần cơn bão tinh thần đó mạnh hơn một chút nữa thôi, vậy thì lúc này liệu hắn có còn bảo toàn tính mạng nữa hay không.</w:t>
      </w:r>
    </w:p>
    <w:p>
      <w:pPr>
        <w:pStyle w:val="BodyText"/>
      </w:pPr>
      <w:r>
        <w:t xml:space="preserve">- Hừ.</w:t>
      </w:r>
    </w:p>
    <w:p>
      <w:pPr>
        <w:pStyle w:val="BodyText"/>
      </w:pPr>
      <w:r>
        <w:t xml:space="preserve">Doanh Thừa Phong nói với vẻ bất mãn:</w:t>
      </w:r>
    </w:p>
    <w:p>
      <w:pPr>
        <w:pStyle w:val="BodyText"/>
      </w:pPr>
      <w:r>
        <w:t xml:space="preserve">- Ngươi muốn tìm sức mạnh tinh thần để làm gì?</w:t>
      </w:r>
    </w:p>
    <w:p>
      <w:pPr>
        <w:pStyle w:val="BodyText"/>
      </w:pPr>
      <w:r>
        <w:t xml:space="preserve">Đương nhiên là để hấp thu rồi.</w:t>
      </w:r>
    </w:p>
    <w:p>
      <w:pPr>
        <w:pStyle w:val="BodyText"/>
      </w:pPr>
      <w:r>
        <w:t xml:space="preserve">Đan Lô Khí Linh khua tay một cái, luồng hào quang do lân hỏa hóa thành hạ nó xuống đất. Liền sau đó, trong miệng nó lẩm bẩm vài từ, đôi bàn tay nhỏ bắt đầu múa lên thành những đường kỳ dị trên hư không.</w:t>
      </w:r>
    </w:p>
    <w:p>
      <w:pPr>
        <w:pStyle w:val="BodyText"/>
      </w:pPr>
      <w:r>
        <w:t xml:space="preserve">Rất nhanh, xung quanh bắt đầu nhưng tụ những đốm sáng nhỏ li ti, những đốm sáng tỏa ra một thứ ánh sáng mỹ lệ mê hồn người.</w:t>
      </w:r>
    </w:p>
    <w:p>
      <w:pPr>
        <w:pStyle w:val="BodyText"/>
      </w:pPr>
      <w:r>
        <w:t xml:space="preserve">Doanh Thừa Phong kinh ngạc nhìn bốn phía, không biết vì sao, trong lòng hắn lại hiện lên nỗi sợ hãi.</w:t>
      </w:r>
    </w:p>
    <w:p>
      <w:pPr>
        <w:pStyle w:val="BodyText"/>
      </w:pPr>
      <w:r>
        <w:t xml:space="preserve">Những đốm sáng này tuy vô cùng nhỏ bé, nhưng lại khiến cho hắn có cảm giác quen thuộc.</w:t>
      </w:r>
    </w:p>
    <w:p>
      <w:pPr>
        <w:pStyle w:val="BodyText"/>
      </w:pPr>
      <w:r>
        <w:t xml:space="preserve">Đan Lô Khí Linh quả là có năng lực thần thông, không ngờ nó lại có khả năng quy tụ những hạt sức mạnh tinh thần đến từ Huyễn cảnh.</w:t>
      </w:r>
    </w:p>
    <w:p>
      <w:pPr>
        <w:pStyle w:val="BodyText"/>
      </w:pPr>
      <w:r>
        <w:t xml:space="preserve">Thực ra, khi ở một địa điểm nào đó bổ ra một luồng sức mạnh, thì ở cái khu vực đó sẽ còn tàn dư một lượng sức mạnh tương tự.</w:t>
      </w:r>
    </w:p>
    <w:p>
      <w:pPr>
        <w:pStyle w:val="BodyText"/>
      </w:pPr>
      <w:r>
        <w:t xml:space="preserve">Cũng giống như các vụ nổ khí ga, khí xăng, cần có thời gian mới có thể tiêu trừ hết ảnh hưởng.</w:t>
      </w:r>
    </w:p>
    <w:p>
      <w:pPr>
        <w:pStyle w:val="BodyText"/>
      </w:pPr>
      <w:r>
        <w:t xml:space="preserve">Chỉ có điều, sức mạnh tinh thần vô hình vô thanh, hơn nữa tốc độ tiêu tán nhanh hơn các loại khí thông thường và các loại năng lượng khác rất nhiều.</w:t>
      </w:r>
    </w:p>
    <w:p>
      <w:pPr>
        <w:pStyle w:val="BodyText"/>
      </w:pPr>
      <w:r>
        <w:t xml:space="preserve">Cho nên, sau một ngày một đêm, nơi đây chẳng khác gì khu vực bình thường khác.</w:t>
      </w:r>
    </w:p>
    <w:p>
      <w:pPr>
        <w:pStyle w:val="BodyText"/>
      </w:pPr>
      <w:r>
        <w:t xml:space="preserve">Nhưng dưới sự dẫn dắt của Đan Lô Khí Linh, sức mạnh tinh thần tàn lưu nơi đây lại một lần nữa hiện lên, và được ngưng tụ lại thành những đốm sáng bay về phía Khí linh.</w:t>
      </w:r>
    </w:p>
    <w:p>
      <w:pPr>
        <w:pStyle w:val="BodyText"/>
      </w:pPr>
      <w:r>
        <w:t xml:space="preserve">Đan Lô Khí Linh giống như một cái hố không đáy, nó ra sức hấp thu những đốm sáng, dường như đây là thứ đẹp nhất thế gian, trên khuôn mặt tràn đầy cảm xúc hưởng thụ.</w:t>
      </w:r>
    </w:p>
    <w:p>
      <w:pPr>
        <w:pStyle w:val="Compact"/>
      </w:pPr>
      <w:r>
        <w:br w:type="textWrapping"/>
      </w:r>
      <w:r>
        <w:br w:type="textWrapping"/>
      </w:r>
    </w:p>
    <w:p>
      <w:pPr>
        <w:pStyle w:val="Heading2"/>
      </w:pPr>
      <w:bookmarkStart w:id="530" w:name="chương-511-quái-thai"/>
      <w:bookmarkEnd w:id="530"/>
      <w:r>
        <w:t xml:space="preserve">508. Chương 511: Quái Thai</w:t>
      </w:r>
    </w:p>
    <w:p>
      <w:pPr>
        <w:pStyle w:val="Compact"/>
      </w:pPr>
      <w:r>
        <w:br w:type="textWrapping"/>
      </w:r>
      <w:r>
        <w:br w:type="textWrapping"/>
      </w:r>
    </w:p>
    <w:p>
      <w:pPr>
        <w:pStyle w:val="BodyText"/>
      </w:pPr>
      <w:r>
        <w:t xml:space="preserve">Doanh Thừa Phong đang định nói, nhưng nhìn thấy nét mặt của Đan Lô Khí linh nên lại thôi.</w:t>
      </w:r>
    </w:p>
    <w:p>
      <w:pPr>
        <w:pStyle w:val="BodyText"/>
      </w:pPr>
      <w:r>
        <w:t xml:space="preserve">Tên này dường như cũng đang tiến vào trạng thái vong ngã, nếu đã như thế thì cứ để cho nó hưởng thụ một trận đi.</w:t>
      </w:r>
    </w:p>
    <w:p>
      <w:pPr>
        <w:pStyle w:val="BodyText"/>
      </w:pPr>
      <w:r>
        <w:t xml:space="preserve">Đảo mắt một vòng, Doanh Thừa lẳng lặng đánh giá bốn phía.</w:t>
      </w:r>
    </w:p>
    <w:p>
      <w:pPr>
        <w:pStyle w:val="BodyText"/>
      </w:pPr>
      <w:r>
        <w:t xml:space="preserve">Bỗng nhiên, ánh mắt của hắn vừa động, bước lên bước dài, đi tới bức tường phía trước. Đưa tay ra, nhẹ nhàng chọc vào vách tường.</w:t>
      </w:r>
    </w:p>
    <w:p>
      <w:pPr>
        <w:pStyle w:val="BodyText"/>
      </w:pPr>
      <w:r>
        <w:t xml:space="preserve">Lập tức, ngón tay của hắn lún sâu vào tường, đến khi hai khớp xương xuyên vào hẳn bên trong mới tiếp xúc được với vách tường kiên cố.</w:t>
      </w:r>
    </w:p>
    <w:p>
      <w:pPr>
        <w:pStyle w:val="BodyText"/>
      </w:pPr>
      <w:r>
        <w:t xml:space="preserve">Sắc mặt hơi đổi, Doanh Thừa Phong không kìm nổi đảo hít một hơi khí lạnh.</w:t>
      </w:r>
    </w:p>
    <w:p>
      <w:pPr>
        <w:pStyle w:val="BodyText"/>
      </w:pPr>
      <w:r>
        <w:t xml:space="preserve">Hắn trầm ngâm một chút, ống tay áo vung lên, một luồng chân khí hùng hậu lập tức phóng xuất ra, bắn thẳng vào bức tường.</w:t>
      </w:r>
    </w:p>
    <w:p>
      <w:pPr>
        <w:pStyle w:val="BodyText"/>
      </w:pPr>
      <w:r>
        <w:t xml:space="preserve">Ngay lập tức, vô số tro bụi từ trên vách đá rơi xuống, một mặt của bức tường vang lên một tiếng ầm lớn, mặt ngoài bức tường độ dày nửa thước không ngờ nhất tề rơi xuống.</w:t>
      </w:r>
    </w:p>
    <w:p>
      <w:pPr>
        <w:pStyle w:val="BodyText"/>
      </w:pPr>
      <w:r>
        <w:t xml:space="preserve">Trong thính đường lập tức tràn ngập bụi đất, đến cả tầm mắt cũng bị che khuất.</w:t>
      </w:r>
    </w:p>
    <w:p>
      <w:pPr>
        <w:pStyle w:val="BodyText"/>
      </w:pPr>
      <w:r>
        <w:t xml:space="preserve">Đương nhiên, lúc này trong phòng vốn không có người bình thường, bất luận là Doanh Thừa Phong, Đan Lô khí linh, hay là hơn trăm Quỷ Binh Hoàng Kim Cảnh đều không bị ảnh hưởng gì.</w:t>
      </w:r>
    </w:p>
    <w:p>
      <w:pPr>
        <w:pStyle w:val="BodyText"/>
      </w:pPr>
      <w:r>
        <w:t xml:space="preserve">Mà Đan Lô khí linh và Quỷ Binh Hoàng Kim Cảnh lại kinh ngạc nhìn Doanh Thừa Phong, không biết hắn đang giở trò quỷ gì.</w:t>
      </w:r>
    </w:p>
    <w:p>
      <w:pPr>
        <w:pStyle w:val="BodyText"/>
      </w:pPr>
      <w:r>
        <w:t xml:space="preserve">Nhưng mà, chỉ có Doanh Thừa Phong mới biết được, lúc này trong lòng hắn đang rung động đến mức nào.</w:t>
      </w:r>
    </w:p>
    <w:p>
      <w:pPr>
        <w:pStyle w:val="BodyText"/>
      </w:pPr>
      <w:r>
        <w:t xml:space="preserve">Vật kiến trúc trong di tích dày thực và kiên cố như thế nào, đó là chuyện rõ như ban ngày, trước đây Doanh Thừa Phong và kẻ khác giao đấu, dù cho dốc hết sức lực, cũng không hy vọng gì việc để lại một nửa dấu vết ở trên tường.</w:t>
      </w:r>
    </w:p>
    <w:p>
      <w:pPr>
        <w:pStyle w:val="BodyText"/>
      </w:pPr>
      <w:r>
        <w:t xml:space="preserve">Kể cả Bá Vương thương thăng tiến lên Tử Kim cấp, dùng toàn lực nổ tung, cũng mới chỉ đâm được một nửa đầu cây thương vào tường mà thôi.</w:t>
      </w:r>
    </w:p>
    <w:p>
      <w:pPr>
        <w:pStyle w:val="BodyText"/>
      </w:pPr>
      <w:r>
        <w:t xml:space="preserve">Nhưng, dùng toàn lực của Bá Vương thương, chỉ đâm được một nửa đầu cây thương vào vách tường thôi.</w:t>
      </w:r>
    </w:p>
    <w:p>
      <w:pPr>
        <w:pStyle w:val="BodyText"/>
      </w:pPr>
      <w:r>
        <w:t xml:space="preserve">Một cơn gió lốc tinh thần ngang qua, không ngờ bức tường của thính đường lại bị phá huỷ mất một tầng, uy năng hiển hách này thật khó có thể tưởng tượng.</w:t>
      </w:r>
    </w:p>
    <w:p>
      <w:pPr>
        <w:pStyle w:val="BodyText"/>
      </w:pPr>
      <w:r>
        <w:t xml:space="preserve">Cũng may là, trên người có hai siêu phẩm khí linh chủ động hộ chủ, nếu không thì hậu quả sẽ khó mà tưởng tượng nổi.</w:t>
      </w:r>
    </w:p>
    <w:p>
      <w:pPr>
        <w:pStyle w:val="BodyText"/>
      </w:pPr>
      <w:r>
        <w:t xml:space="preserve">- Hô…</w:t>
      </w:r>
    </w:p>
    <w:p>
      <w:pPr>
        <w:pStyle w:val="BodyText"/>
      </w:pPr>
      <w:r>
        <w:t xml:space="preserve">Một tiếng hô dài, chứa đầy tiếng thở dài từ miệng Đan Lô khí linh phát ra.</w:t>
      </w:r>
    </w:p>
    <w:p>
      <w:pPr>
        <w:pStyle w:val="BodyText"/>
      </w:pPr>
      <w:r>
        <w:t xml:space="preserve">Nó vỗ bụng, nói:</w:t>
      </w:r>
    </w:p>
    <w:p>
      <w:pPr>
        <w:pStyle w:val="BodyText"/>
      </w:pPr>
      <w:r>
        <w:t xml:space="preserve">- Đã lâu lắm rồi không được ăn lực lượng tinh thần tinh thuần như vậy rồi, nếu như có thể được ăn vài lần, nhất định sẽ nâng cao ta khôi phục tốc độ.</w:t>
      </w:r>
    </w:p>
    <w:p>
      <w:pPr>
        <w:pStyle w:val="BodyText"/>
      </w:pPr>
      <w:r>
        <w:t xml:space="preserve">Trong lòng Doanh Thừa Phong có chút động, nói:</w:t>
      </w:r>
    </w:p>
    <w:p>
      <w:pPr>
        <w:pStyle w:val="BodyText"/>
      </w:pPr>
      <w:r>
        <w:t xml:space="preserve">- Ngươi cũng bị thương?</w:t>
      </w:r>
    </w:p>
    <w:p>
      <w:pPr>
        <w:pStyle w:val="BodyText"/>
      </w:pPr>
      <w:r>
        <w:t xml:space="preserve">Nhưng hắn xem kỹ thế nào cũng không nhìn thấy thương tổn gì trên lò luyện đan.</w:t>
      </w:r>
    </w:p>
    <w:p>
      <w:pPr>
        <w:pStyle w:val="BodyText"/>
      </w:pPr>
      <w:r>
        <w:t xml:space="preserve">Đan Lô Khí linh gật đầu, nói:</w:t>
      </w:r>
    </w:p>
    <w:p>
      <w:pPr>
        <w:pStyle w:val="BodyText"/>
      </w:pPr>
      <w:r>
        <w:t xml:space="preserve">- Không sai, ta đã bị thương rất nặng, cho nên phải từ từ khôi phục.</w:t>
      </w:r>
    </w:p>
    <w:p>
      <w:pPr>
        <w:pStyle w:val="BodyText"/>
      </w:pPr>
      <w:r>
        <w:t xml:space="preserve">Doanh Thừa Phong đảo mắt một vòng, cười nói:</w:t>
      </w:r>
    </w:p>
    <w:p>
      <w:pPr>
        <w:pStyle w:val="BodyText"/>
      </w:pPr>
      <w:r>
        <w:t xml:space="preserve">- Khí linh huynh, thực ra loại lực lượng tinh thần này được ngưng tụ trong ảo cảnh, nếu như tiến vào ảo cảnh đó, không biết có giúp được gì cho ngươi không.</w:t>
      </w:r>
    </w:p>
    <w:p>
      <w:pPr>
        <w:pStyle w:val="BodyText"/>
      </w:pPr>
      <w:r>
        <w:t xml:space="preserve">- Ảo cảnh.</w:t>
      </w:r>
    </w:p>
    <w:p>
      <w:pPr>
        <w:pStyle w:val="BodyText"/>
      </w:pPr>
      <w:r>
        <w:t xml:space="preserve">Mắt của Đan Lô khí linh liền nhấp nháy như vì sao, nó gật đầu liên tục, nói:</w:t>
      </w:r>
    </w:p>
    <w:p>
      <w:pPr>
        <w:pStyle w:val="BodyText"/>
      </w:pPr>
      <w:r>
        <w:t xml:space="preserve">- Nếu như ảo cảnh do lực lượng tinh thần ngưng tụ mà thành thì chắc chắn đối với ta có sự trợ giúp rất lớn, nơi đó ở đâu?</w:t>
      </w:r>
    </w:p>
    <w:p>
      <w:pPr>
        <w:pStyle w:val="BodyText"/>
      </w:pPr>
      <w:r>
        <w:t xml:space="preserve">Doanh Thừa Phong cười khà khà, nói:</w:t>
      </w:r>
    </w:p>
    <w:p>
      <w:pPr>
        <w:pStyle w:val="BodyText"/>
      </w:pPr>
      <w:r>
        <w:t xml:space="preserve">- Chuyện này nói ra thì phức tạp, ta cũng không thể khẳng định chắc chắn có tiến vào đó, cho nên tạm thời không đề cập đến nữa.</w:t>
      </w:r>
    </w:p>
    <w:p>
      <w:pPr>
        <w:pStyle w:val="BodyText"/>
      </w:pPr>
      <w:r>
        <w:t xml:space="preserve">Đan Lô khí linh vò đầu bứt tai, lòng không hề muốn. Nhưng, nó không muốn làm Doanh Thừa Phong tức giận, đành phải gắt gao ngậm miệng lại, nhưng lại để lộ ra sự bất mãn trong lòng.</w:t>
      </w:r>
    </w:p>
    <w:p>
      <w:pPr>
        <w:pStyle w:val="BodyText"/>
      </w:pPr>
      <w:r>
        <w:t xml:space="preserve">Doanh Thừa Phong cười ha hả, nói:</w:t>
      </w:r>
    </w:p>
    <w:p>
      <w:pPr>
        <w:pStyle w:val="BodyText"/>
      </w:pPr>
      <w:r>
        <w:t xml:space="preserve">- Khí linh huynh, ta hứa với ngươi, nếu như có thể, nhất định sẽ đến chỗ đó một lần.</w:t>
      </w:r>
    </w:p>
    <w:p>
      <w:pPr>
        <w:pStyle w:val="BodyText"/>
      </w:pPr>
      <w:r>
        <w:t xml:space="preserve">Đan Lô Khí linh lúc này mới đổi giận thành vui, nó liên tục gật đầu, nụ cười thoả mãn hiện rõ trên mặt.</w:t>
      </w:r>
    </w:p>
    <w:p>
      <w:pPr>
        <w:pStyle w:val="BodyText"/>
      </w:pPr>
      <w:r>
        <w:t xml:space="preserve">- Pa…</w:t>
      </w:r>
    </w:p>
    <w:p>
      <w:pPr>
        <w:pStyle w:val="BodyText"/>
      </w:pPr>
      <w:r>
        <w:t xml:space="preserve">Đột nhiên, trong lò luyện đan phát ra một tiếng nổ vang.</w:t>
      </w:r>
    </w:p>
    <w:p>
      <w:pPr>
        <w:pStyle w:val="BodyText"/>
      </w:pPr>
      <w:r>
        <w:t xml:space="preserve">Đan Lô khí linh nhẹ nhãng vung tay lên, nắp của lò luyện đan lập tức tự động xốc lên, một ánh sáng màu đen từ trong đó phát ra, sau khi xoay chuyển trong không trung hai vòng, thì từ từ rơi xuống mặt đất.</w:t>
      </w:r>
    </w:p>
    <w:p>
      <w:pPr>
        <w:pStyle w:val="BodyText"/>
      </w:pPr>
      <w:r>
        <w:t xml:space="preserve">Ánh mắt Doanh Thừa Phong ngưng lại, linh giáp này đã hoàn toàn hồi phục, nhìn qua thì giống y hệt như trước. Nhưng, khi lực lượng tinh thần của hắn phân hình, lại phát hiện ra có một chỗ không giống.</w:t>
      </w:r>
    </w:p>
    <w:p>
      <w:pPr>
        <w:pStyle w:val="BodyText"/>
      </w:pPr>
      <w:r>
        <w:t xml:space="preserve">Trong linh giáp dường như chứa một tầng lực lượng khác, luồng lực lượng này mơ hồ kháng cự lại lực lượng tinh thần của chính bản thân nó.</w:t>
      </w:r>
    </w:p>
    <w:p>
      <w:pPr>
        <w:pStyle w:val="BodyText"/>
      </w:pPr>
      <w:r>
        <w:t xml:space="preserve">Trong lòng hắn khẽ động, nói:</w:t>
      </w:r>
    </w:p>
    <w:p>
      <w:pPr>
        <w:pStyle w:val="BodyText"/>
      </w:pPr>
      <w:r>
        <w:t xml:space="preserve">- Gió lốc tinh thần?</w:t>
      </w:r>
    </w:p>
    <w:p>
      <w:pPr>
        <w:pStyle w:val="BodyText"/>
      </w:pPr>
      <w:r>
        <w:t xml:space="preserve">- Không sai.</w:t>
      </w:r>
    </w:p>
    <w:p>
      <w:pPr>
        <w:pStyle w:val="BodyText"/>
      </w:pPr>
      <w:r>
        <w:t xml:space="preserve">Đan Lô khí linh ngạo nghễ nói:</w:t>
      </w:r>
    </w:p>
    <w:p>
      <w:pPr>
        <w:pStyle w:val="BodyText"/>
      </w:pPr>
      <w:r>
        <w:t xml:space="preserve">- Tấm linh giáp này sau khi bị gió lốc tinh thần tấn công, tuy rằng sắp bị tiêu diệt, nhưng không ngờ lại hồi phục trở lại, vậy thì có thêm một chút kháng lực tinh thần cũng vô cùng bình thường.</w:t>
      </w:r>
    </w:p>
    <w:p>
      <w:pPr>
        <w:pStyle w:val="BodyText"/>
      </w:pPr>
      <w:r>
        <w:t xml:space="preserve">Doanh Thừa Phong chậm rãi gật đầu, nhưng trong lòng hắn đánh giá Đan Lô khí linh cao hơn một bậc.</w:t>
      </w:r>
    </w:p>
    <w:p>
      <w:pPr>
        <w:pStyle w:val="BodyText"/>
      </w:pPr>
      <w:r>
        <w:t xml:space="preserve">Có thể làm cho linh giáp Tử Kim Cảnh nhanh chóng hồi phục như vậy đã là một chuyện không đơn giản chút nào, lại còn lợi dụng lực lượng tinh thần còn sót lại trên linh giáp, khiến cho linh giáp tăng thêm một tầng kháng tính, thủ đoạn này có thể nói là nghịch trời.</w:t>
      </w:r>
    </w:p>
    <w:p>
      <w:pPr>
        <w:pStyle w:val="BodyText"/>
      </w:pPr>
      <w:r>
        <w:t xml:space="preserve">Doanh Thừa Phong tin, dù cho Phong Huống kinh nghiệm chu đáo cũng tuyệt đối không làm được, nhưng Đan Lô Khí linh chỉ miêu tả sơ sài thì đã làm được.</w:t>
      </w:r>
    </w:p>
    <w:p>
      <w:pPr>
        <w:pStyle w:val="BodyText"/>
      </w:pPr>
      <w:r>
        <w:t xml:space="preserve">Tuy Doanh Thừa Phong sớm đã được chứng kiến những điều bất phàm từ Đan Lô Khí linh, nhưng lần này vẫn cảm thấy khiếp sợ.</w:t>
      </w:r>
    </w:p>
    <w:p>
      <w:pPr>
        <w:pStyle w:val="BodyText"/>
      </w:pPr>
      <w:r>
        <w:t xml:space="preserve">Ống tay áo vung lên, thu tấm linh giáp lại, Doanh Thừa Phong lại lấy ra một ít vật liệu thép tinh, hắn nói:</w:t>
      </w:r>
    </w:p>
    <w:p>
      <w:pPr>
        <w:pStyle w:val="BodyText"/>
      </w:pPr>
      <w:r>
        <w:t xml:space="preserve">- Khí linh huynh, xin hãy giúp ta luyện thành nước.</w:t>
      </w:r>
    </w:p>
    <w:p>
      <w:pPr>
        <w:pStyle w:val="BodyText"/>
      </w:pPr>
      <w:r>
        <w:t xml:space="preserve">Đan Lô khí linh xem xét Lang Vương Thuẫn trong tay Doanh Thừa Phong, đột nhiên nói:</w:t>
      </w:r>
    </w:p>
    <w:p>
      <w:pPr>
        <w:pStyle w:val="BodyText"/>
      </w:pPr>
      <w:r>
        <w:t xml:space="preserve">- Trên tấm thuẫn bài này, cũng có một chút lực lượng còn sót lại của gió lốc tinh thần, ngươi có bằng lòng chuyển hoán không?</w:t>
      </w:r>
    </w:p>
    <w:p>
      <w:pPr>
        <w:pStyle w:val="BodyText"/>
      </w:pPr>
      <w:r>
        <w:t xml:space="preserve">Doanh Thừa Phong nghe vậy mừng rỡ, liên tục gật đầu, nói:</w:t>
      </w:r>
    </w:p>
    <w:p>
      <w:pPr>
        <w:pStyle w:val="BodyText"/>
      </w:pPr>
      <w:r>
        <w:t xml:space="preserve">- Đương nhiên đồng ý rồi.</w:t>
      </w:r>
    </w:p>
    <w:p>
      <w:pPr>
        <w:pStyle w:val="BodyText"/>
      </w:pPr>
      <w:r>
        <w:t xml:space="preserve">- Được, hãy giao cho ta.</w:t>
      </w:r>
    </w:p>
    <w:p>
      <w:pPr>
        <w:pStyle w:val="BodyText"/>
      </w:pPr>
      <w:r>
        <w:t xml:space="preserve">Đan Lô khí linh nhẹ nhàng phất tay, một đường lân quang bay lên, làm cho tài liệu trên mặt đất quấn vào trong lò luyện đan, lửa lân tinh đột nhiên trở nên cuộn trào mãnh liệt mênh mông.</w:t>
      </w:r>
    </w:p>
    <w:p>
      <w:pPr>
        <w:pStyle w:val="BodyText"/>
      </w:pPr>
      <w:r>
        <w:t xml:space="preserve">Doanh Thừa Phong chậm rãi gật đầu, do dự một chút, nói:</w:t>
      </w:r>
    </w:p>
    <w:p>
      <w:pPr>
        <w:pStyle w:val="BodyText"/>
      </w:pPr>
      <w:r>
        <w:t xml:space="preserve">- Ngươi dạy cho ta cách thức, ta sẽ đích thân ra tay.</w:t>
      </w:r>
    </w:p>
    <w:p>
      <w:pPr>
        <w:pStyle w:val="BodyText"/>
      </w:pPr>
      <w:r>
        <w:t xml:space="preserve">Đan Lô khí linh tuy hiểu được rất nhiều loại dị năng, khiến hắn được mở rộng tầm mắt, nhưng có những năng lực được đích thân học, và nắm vững thì vẫn tốt hơn.</w:t>
      </w:r>
    </w:p>
    <w:p>
      <w:pPr>
        <w:pStyle w:val="BodyText"/>
      </w:pPr>
      <w:r>
        <w:t xml:space="preserve">Cha có mẹ có, chi bằng tự mình có sẽ tốt hơn, câu nói này Doanh Thừa Phong hiểu rất rõ.</w:t>
      </w:r>
    </w:p>
    <w:p>
      <w:pPr>
        <w:pStyle w:val="BodyText"/>
      </w:pPr>
      <w:r>
        <w:t xml:space="preserve">Đan Lô khí linh kinh ngạc nhìn hắn, nói:</w:t>
      </w:r>
    </w:p>
    <w:p>
      <w:pPr>
        <w:pStyle w:val="BodyText"/>
      </w:pPr>
      <w:r>
        <w:t xml:space="preserve">- Ngươi thật sự muốn học sao?</w:t>
      </w:r>
    </w:p>
    <w:p>
      <w:pPr>
        <w:pStyle w:val="BodyText"/>
      </w:pPr>
      <w:r>
        <w:t xml:space="preserve">- Đương nhiên, có gì không ổn sao?</w:t>
      </w:r>
    </w:p>
    <w:p>
      <w:pPr>
        <w:pStyle w:val="BodyText"/>
      </w:pPr>
      <w:r>
        <w:t xml:space="preserve">Doanh Thừa Phong chậm rãi hỏi.</w:t>
      </w:r>
    </w:p>
    <w:p>
      <w:pPr>
        <w:pStyle w:val="BodyText"/>
      </w:pPr>
      <w:r>
        <w:t xml:space="preserve">Đan Lô khí linh đứng thẳng hai vai, trông rất giống tướng người, nó nói:</w:t>
      </w:r>
    </w:p>
    <w:p>
      <w:pPr>
        <w:pStyle w:val="BodyText"/>
      </w:pPr>
      <w:r>
        <w:t xml:space="preserve">- Những người mà trước đây ta gặp đều là đưa đồ cho ta chế luyện, chứ muốn học kiến thức luyện đan chế dược từ ta, thì chỉ lác đác vài người, có thể đếm trên đầu ngón tay.</w:t>
      </w:r>
    </w:p>
    <w:p>
      <w:pPr>
        <w:pStyle w:val="BodyText"/>
      </w:pPr>
      <w:r>
        <w:t xml:space="preserve">Doanh Thừa Phong không kìm được cười, nói:</w:t>
      </w:r>
    </w:p>
    <w:p>
      <w:pPr>
        <w:pStyle w:val="BodyText"/>
      </w:pPr>
      <w:r>
        <w:t xml:space="preserve">- Người ta là người ta, ta là ta, đương nhiên sẽ không giống nhau rồi.</w:t>
      </w:r>
    </w:p>
    <w:p>
      <w:pPr>
        <w:pStyle w:val="BodyText"/>
      </w:pPr>
      <w:r>
        <w:t xml:space="preserve">- Nhưng tinh lực của một người chung quy cũng chỉ hữu hạn, ngươi học càng nhiều thứ thì sẽ càng phức tạp, sau này khả năng tinh tiến sẽ ít đi.</w:t>
      </w:r>
    </w:p>
    <w:p>
      <w:pPr>
        <w:pStyle w:val="BodyText"/>
      </w:pPr>
      <w:r>
        <w:t xml:space="preserve">Đan Lư Khí linh nghiêm túc nói:</w:t>
      </w:r>
    </w:p>
    <w:p>
      <w:pPr>
        <w:pStyle w:val="BodyText"/>
      </w:pPr>
      <w:r>
        <w:t xml:space="preserve">- Ta đã từng gặp rất nhiều thiên tài, thiên phú của họ cực cao, vốn dĩ rất có tiền đồ, nhưng vì giữa đường phân tâm, cho nên không tài nào bước đến bước quan trọng nhất được…</w:t>
      </w:r>
    </w:p>
    <w:p>
      <w:pPr>
        <w:pStyle w:val="BodyText"/>
      </w:pPr>
      <w:r>
        <w:t xml:space="preserve">Nó nhìn Doanh Thừa Phong, nói:</w:t>
      </w:r>
    </w:p>
    <w:p>
      <w:pPr>
        <w:pStyle w:val="BodyText"/>
      </w:pPr>
      <w:r>
        <w:t xml:space="preserve">- Ta đề nghị ngươi hãy chuyên tâm tu luyện trước, đợi đột phá được Tử Kim Cảnh xong, rồi hãy nghĩ đến chuyện nghiên cứu những thứ khác.</w:t>
      </w:r>
    </w:p>
    <w:p>
      <w:pPr>
        <w:pStyle w:val="BodyText"/>
      </w:pPr>
      <w:r>
        <w:t xml:space="preserve">Nếu như là trước đây, Đan Lô khí linh tuyệt đối sẽ không nói với Doanh Thừa Phong những lời này.</w:t>
      </w:r>
    </w:p>
    <w:p>
      <w:pPr>
        <w:pStyle w:val="BodyText"/>
      </w:pPr>
      <w:r>
        <w:t xml:space="preserve">Nhưng, đến bây giờ nó chẳng những hấp thu rất nhiều lực lượng tinh thần thuần khiết, hơn nữa lại còn nhận được lời hứa từ Doanh Thừa Phong, sau này muốn dẫn nó đến nơi ảo cảnh ẩn chứa càng nhiều lực lượng tinh thần.</w:t>
      </w:r>
    </w:p>
    <w:p>
      <w:pPr>
        <w:pStyle w:val="BodyText"/>
      </w:pPr>
      <w:r>
        <w:t xml:space="preserve">Cho nên, nó đã đưa ra một quyết định quan trọng, trước khi đến địa điểm kia, nó sẽ dốc hết sức để giúp Doanh Thừa Phong.</w:t>
      </w:r>
    </w:p>
    <w:p>
      <w:pPr>
        <w:pStyle w:val="BodyText"/>
      </w:pPr>
      <w:r>
        <w:t xml:space="preserve">Sắc mặt Doanh Thừa Phong khẽ biến, hắn trầm tư nói:</w:t>
      </w:r>
    </w:p>
    <w:p>
      <w:pPr>
        <w:pStyle w:val="BodyText"/>
      </w:pPr>
      <w:r>
        <w:t xml:space="preserve">- Ta biết rồi, có điều vẫn muốn học một chút.</w:t>
      </w:r>
    </w:p>
    <w:p>
      <w:pPr>
        <w:pStyle w:val="BodyText"/>
      </w:pPr>
      <w:r>
        <w:t xml:space="preserve">Đan Lư Khí linh bất đắc dĩ lắc đầu, tuy nhiên nó cũng đã khuyên rồi, còn quyết định như thế nào thì đó là việc của Doanh Thừa Phong.</w:t>
      </w:r>
    </w:p>
    <w:p>
      <w:pPr>
        <w:pStyle w:val="BodyText"/>
      </w:pPr>
      <w:r>
        <w:t xml:space="preserve">- Ngươi hãy nghe cho kỹ, muốn dung nhập một chút gió lốc tinh thần còn sót lại này vào trong linh khí, và muốn trở thành năng lực kháng tính của chúng, thì nhất định phải dựa vào mỗi Đạo Linh Vân để chia năng lượng thật đều. Đây là một quá trình tỉ mỉ, phải cảm ngộ được lực lượng tinh thần, phải tiến hành tổng thể, tuyệt đối không phải là một chuyện đơn giản.</w:t>
      </w:r>
    </w:p>
    <w:p>
      <w:pPr>
        <w:pStyle w:val="BodyText"/>
      </w:pPr>
      <w:r>
        <w:t xml:space="preserve">Nó lại vung tay lên lần nữa, đóng nắp lại, bên trong là nước đang nóng bỏng.</w:t>
      </w:r>
    </w:p>
    <w:p>
      <w:pPr>
        <w:pStyle w:val="BodyText"/>
      </w:pPr>
      <w:r>
        <w:t xml:space="preserve">Doanh Thừa Phong nhẹ gật đầu, ghi nhớ một lần nữa những lời của Đan Lô khí linh, đồng thời, Trí Linh ở trong đầu cũng đã hoàn thành cảnh tượng chế luyện đó đến mấy chục lần.</w:t>
      </w:r>
    </w:p>
    <w:p>
      <w:pPr>
        <w:pStyle w:val="BodyText"/>
      </w:pPr>
      <w:r>
        <w:t xml:space="preserve">Đương nhiên, tất cả đều chỉ có một mình hắn biết rõ, cho dù là Đan Lô khí linh cũng không thể nhìn ra được chút manh mối nào.</w:t>
      </w:r>
    </w:p>
    <w:p>
      <w:pPr>
        <w:pStyle w:val="BodyText"/>
      </w:pPr>
      <w:r>
        <w:t xml:space="preserve">- Cảm ứng, di bổ, bố cục…</w:t>
      </w:r>
    </w:p>
    <w:p>
      <w:pPr>
        <w:pStyle w:val="BodyText"/>
      </w:pPr>
      <w:r>
        <w:t xml:space="preserve">Trong miệng Doanh Thừa Phong thì thào, ý niệm tinh thần của hắn phóng ra ngoài, từ từ cảm ứng tấm thuẫn, cùng với mỗi phần lực lượng ở trên.</w:t>
      </w:r>
    </w:p>
    <w:p>
      <w:pPr>
        <w:pStyle w:val="BodyText"/>
      </w:pPr>
      <w:r>
        <w:t xml:space="preserve">Chỉ vẻn vẹn trong chốc lát, Doanh Thừa Phong đã cảm ứng được, trong tấm thuẫn quả nhiên có một lực lượng dị chủng.</w:t>
      </w:r>
    </w:p>
    <w:p>
      <w:pPr>
        <w:pStyle w:val="BodyText"/>
      </w:pPr>
      <w:r>
        <w:t xml:space="preserve">Đây là lực lượng còn sót lại sau khi gió lốc tinh thần tấn công, luồng lực lượng này cũng không thuộc về Lang Vương Thuẫn, về sau sẽ dần dần tiêu tan.</w:t>
      </w:r>
    </w:p>
    <w:p>
      <w:pPr>
        <w:pStyle w:val="BodyText"/>
      </w:pPr>
      <w:r>
        <w:t xml:space="preserve">Nhưng, chuyện mà Doanh Thừa Phong cần làm lúc này, chính là đưa luồng lực lượng này dung nhập vào trong hệ thống của tấm thuẫn, khiến nó trở thành một kháng tính đặc thù.</w:t>
      </w:r>
    </w:p>
    <w:p>
      <w:pPr>
        <w:pStyle w:val="BodyText"/>
      </w:pPr>
      <w:r>
        <w:t xml:space="preserve">Hắn có thể khẳng định, sau khi có luồng kháng tính này, năng lực phòng ngự của Lang Vương Thuẫn chắc chắn sẽ tiến bộ hơn một bước.</w:t>
      </w:r>
    </w:p>
    <w:p>
      <w:pPr>
        <w:pStyle w:val="BodyText"/>
      </w:pPr>
      <w:r>
        <w:t xml:space="preserve">Thở một hơi thật dài, Doanh Thừa Phong vẫy vẫy tay.</w:t>
      </w:r>
    </w:p>
    <w:p>
      <w:pPr>
        <w:pStyle w:val="BodyText"/>
      </w:pPr>
      <w:r>
        <w:t xml:space="preserve">Một luồng chân khí từ bên trong tuôn ra, chất lỏng bên trong lò luyện đan giống như bị một lực lượng vô hình nâng lên, biến thành một dòng nước suối nhỏ, dũng mãnh đổ lên tấm tấm thuẫn.</w:t>
      </w:r>
    </w:p>
    <w:p>
      <w:pPr>
        <w:pStyle w:val="BodyText"/>
      </w:pPr>
      <w:r>
        <w:t xml:space="preserve">Có điều, khi hắn cố ý khống chế, tốc độ của dòng nước lỏng lại rất chậm, đặc biệt là lúc đến gần tấm tấm thuẫn, chỉ chảy từng giọt từng giọt một.</w:t>
      </w:r>
    </w:p>
    <w:p>
      <w:pPr>
        <w:pStyle w:val="BodyText"/>
      </w:pPr>
      <w:r>
        <w:t xml:space="preserve">Mà càng đặc thù hơn là, dung lượng của mỗi giọt dịch lỏng không giống nhau.</w:t>
      </w:r>
    </w:p>
    <w:p>
      <w:pPr>
        <w:pStyle w:val="BodyText"/>
      </w:pPr>
      <w:r>
        <w:t xml:space="preserve">Chúng có giọt to giọt nhỏ, nhưng, thời khắc mà chúng rơi xuống một khe nứt, thì cũng vừa khéo nối liền khe nứt lại.</w:t>
      </w:r>
    </w:p>
    <w:p>
      <w:pPr>
        <w:pStyle w:val="BodyText"/>
      </w:pPr>
      <w:r>
        <w:t xml:space="preserve">Trong quá trình này, dung lượng của dịch lỏng không bị nhiều hơn một phân, cũng không ít hơn một chút nào, giống như được dùng dụng cụ tinh mật nhất trên thế giới để khống chế vậy, đạt đến một trình độ khó có thể hình dung nổi.</w:t>
      </w:r>
    </w:p>
    <w:p>
      <w:pPr>
        <w:pStyle w:val="BodyText"/>
      </w:pPr>
      <w:r>
        <w:t xml:space="preserve">Tốc độ rơi xuống của chất lỏng cực nhanh, hoặc có thể nói Doanh Thừa Phong ra tay cực nhanh, chẳng mấy chốc, dịch lỏng trong lò luyện đan đã hoàn toàn hao hết, mà lúc này, cái khe trên tấm thuẫn cũng hoàn toàn được lấp đầy.</w:t>
      </w:r>
    </w:p>
    <w:p>
      <w:pPr>
        <w:pStyle w:val="BodyText"/>
      </w:pPr>
      <w:r>
        <w:t xml:space="preserve">Cổ tay Doanh Thừa Phong run lên, Hàn Băng trường kiếm xuất hiện trong tay, nhẹ nhàng lay động, một luồng hàn ý tràn ngập ra, làm cho chất lỏng khe nứt tất cả đều đông cứng lại.</w:t>
      </w:r>
    </w:p>
    <w:p>
      <w:pPr>
        <w:pStyle w:val="BodyText"/>
      </w:pPr>
      <w:r>
        <w:t xml:space="preserve">Nhìn lò luyện đan rỗng tuếch, cùng với Lang Vương Thuẫn được tu bổ hoàn hảo không một vết tích, Đan Lô khí linh trợn tròn mắt, khuôn mặt không thể tin nổi.</w:t>
      </w:r>
    </w:p>
    <w:p>
      <w:pPr>
        <w:pStyle w:val="BodyText"/>
      </w:pPr>
      <w:r>
        <w:t xml:space="preserve">Dù là Đan Lô khí linh lai lịch khó lường lần này cũng bị cảnh tượng này làm cho sợ ngây người.</w:t>
      </w:r>
    </w:p>
    <w:p>
      <w:pPr>
        <w:pStyle w:val="BodyText"/>
      </w:pPr>
      <w:r>
        <w:t xml:space="preserve">Nó đang hoài nghi, đây rốt cuộc là trùng hợp hay là kế hoạch mà Doanh Thừa Phong đã tính toán sẵn từ trước.</w:t>
      </w:r>
    </w:p>
    <w:p>
      <w:pPr>
        <w:pStyle w:val="BodyText"/>
      </w:pPr>
      <w:r>
        <w:t xml:space="preserve">Nếu như từ trước thì cũng thôi nhưng nếu như là sau…</w:t>
      </w:r>
    </w:p>
    <w:p>
      <w:pPr>
        <w:pStyle w:val="BodyText"/>
      </w:pPr>
      <w:r>
        <w:t xml:space="preserve">Nhìn thấy Doanh Thừa Phong chuyên chú tu bổ linh khí, Đan Lô khí linh đột nhiên toát lên một ý niệm cực kỳ quỷ dị trong đầu.</w:t>
      </w:r>
    </w:p>
    <w:p>
      <w:pPr>
        <w:pStyle w:val="Compact"/>
      </w:pPr>
      <w:r>
        <w:t xml:space="preserve">Người này, rốt cuộc là một quái thai như thế nào!</w:t>
      </w:r>
      <w:r>
        <w:br w:type="textWrapping"/>
      </w:r>
      <w:r>
        <w:br w:type="textWrapping"/>
      </w:r>
    </w:p>
    <w:p>
      <w:pPr>
        <w:pStyle w:val="Heading2"/>
      </w:pPr>
      <w:bookmarkStart w:id="531" w:name="chương-512-lang-vương-thăng-cấp"/>
      <w:bookmarkEnd w:id="531"/>
      <w:r>
        <w:t xml:space="preserve">509. Chương 512: Lang Vương Thăng Cấp</w:t>
      </w:r>
    </w:p>
    <w:p>
      <w:pPr>
        <w:pStyle w:val="Compact"/>
      </w:pPr>
      <w:r>
        <w:br w:type="textWrapping"/>
      </w:r>
      <w:r>
        <w:br w:type="textWrapping"/>
      </w:r>
    </w:p>
    <w:p>
      <w:pPr>
        <w:pStyle w:val="BodyText"/>
      </w:pPr>
      <w:r>
        <w:t xml:space="preserve">Trong phòng âm u, một tia lửa lân tinh loé lên ánh hào quang quỷ dị.</w:t>
      </w:r>
    </w:p>
    <w:p>
      <w:pPr>
        <w:pStyle w:val="BodyText"/>
      </w:pPr>
      <w:r>
        <w:t xml:space="preserve">Tuy những ánh sáng này hết sức mỏng manh, nhưng lại là nguồn sáng duy nhất ở đây.</w:t>
      </w:r>
    </w:p>
    <w:p>
      <w:pPr>
        <w:pStyle w:val="BodyText"/>
      </w:pPr>
      <w:r>
        <w:t xml:space="preserve">Dưới sự chiếu rọi của lửa lân tinh, sắc mặt của Doanh Thừa Phong hiện ra một tia thanh quang không bình thường. Nhưng hắn lúc này cũng vô cùng chăm chú, tất cả những gì ở thế giới bên ngoài dường như không tạo nên bất cứ ảnh hưởng nào đối với hắn.</w:t>
      </w:r>
    </w:p>
    <w:p>
      <w:pPr>
        <w:pStyle w:val="BodyText"/>
      </w:pPr>
      <w:r>
        <w:t xml:space="preserve">Lực lượng tinh thần của hắn vận chuyển với tốc độ cao, chân khí trong cơ thể mãnh liệt mênh mông.</w:t>
      </w:r>
    </w:p>
    <w:p>
      <w:pPr>
        <w:pStyle w:val="BodyText"/>
      </w:pPr>
      <w:r>
        <w:t xml:space="preserve">Trí Linh mỗi thời mỗi khắc đều đang hấp thu đại lượng chân khí, tuy số chân khí này không chuyển hoán thành lực lượng tinh thần, nhưng lại là cơ sở để nó tiến hành tính toán.</w:t>
      </w:r>
    </w:p>
    <w:p>
      <w:pPr>
        <w:pStyle w:val="BodyText"/>
      </w:pPr>
      <w:r>
        <w:t xml:space="preserve">Cũng may bây giờ chân khí của Doanh Thừa Phong đã đạt tới Bạch Ngân Cảnh, nếu không thì căn bản sẽ không cách nào chịu đựng được sự trả giá của trình độ này.</w:t>
      </w:r>
    </w:p>
    <w:p>
      <w:pPr>
        <w:pStyle w:val="BodyText"/>
      </w:pPr>
      <w:r>
        <w:t xml:space="preserve">Suốt một canh giờ sau đó, khi giọt dịch lỏng cuối cùng trong lò luyện đan rơi xuống tấm thuẫn, Doanh Thừa Phong thở một hơi thật dài, chậm rãi mở hai mắt ra.</w:t>
      </w:r>
    </w:p>
    <w:p>
      <w:pPr>
        <w:pStyle w:val="BodyText"/>
      </w:pPr>
      <w:r>
        <w:t xml:space="preserve">Thế nhưng, khi hắn nhìn thấy nét mặt của Đan Lô khí linh, lại có chút kinh hãi, nói:</w:t>
      </w:r>
    </w:p>
    <w:p>
      <w:pPr>
        <w:pStyle w:val="BodyText"/>
      </w:pPr>
      <w:r>
        <w:t xml:space="preserve">- Ngươi lại làm sao thế?</w:t>
      </w:r>
    </w:p>
    <w:p>
      <w:pPr>
        <w:pStyle w:val="BodyText"/>
      </w:pPr>
      <w:r>
        <w:t xml:space="preserve">Đan Lô khí linh ồm ồm nói:</w:t>
      </w:r>
    </w:p>
    <w:p>
      <w:pPr>
        <w:pStyle w:val="BodyText"/>
      </w:pPr>
      <w:r>
        <w:t xml:space="preserve">- Ngươi xem.</w:t>
      </w:r>
    </w:p>
    <w:p>
      <w:pPr>
        <w:pStyle w:val="BodyText"/>
      </w:pPr>
      <w:r>
        <w:t xml:space="preserve">Doanh Thừa Phong nhìn về phương hướng mà nó chỉ, trong lò luyện đan rỗng tuếch, không có bất cứ thứ gì.</w:t>
      </w:r>
    </w:p>
    <w:p>
      <w:pPr>
        <w:pStyle w:val="BodyText"/>
      </w:pPr>
      <w:r>
        <w:t xml:space="preserve">Hắn hồ nghi hỏi:</w:t>
      </w:r>
    </w:p>
    <w:p>
      <w:pPr>
        <w:pStyle w:val="BodyText"/>
      </w:pPr>
      <w:r>
        <w:t xml:space="preserve">- Ngươi muốn ta xem cái gì?</w:t>
      </w:r>
    </w:p>
    <w:p>
      <w:pPr>
        <w:pStyle w:val="BodyText"/>
      </w:pPr>
      <w:r>
        <w:t xml:space="preserve">Thần sắc của Đan Lô khí linh quái dị, nói:</w:t>
      </w:r>
    </w:p>
    <w:p>
      <w:pPr>
        <w:pStyle w:val="BodyText"/>
      </w:pPr>
      <w:r>
        <w:t xml:space="preserve">- Dịch lỏng trong lò luyện đan không còn nữa, đều bị ngươi dùng hết rồi.</w:t>
      </w:r>
    </w:p>
    <w:p>
      <w:pPr>
        <w:pStyle w:val="BodyText"/>
      </w:pPr>
      <w:r>
        <w:t xml:space="preserve">Doanh Thừa Phong càng thấy khó hiểu hơn, nói:</w:t>
      </w:r>
    </w:p>
    <w:p>
      <w:pPr>
        <w:pStyle w:val="BodyText"/>
      </w:pPr>
      <w:r>
        <w:t xml:space="preserve">- Có gì là kỳ lạ, chẳng lẽ khi ngươi chữa trị linh khí, không cần sử dụng tài liệu sao?</w:t>
      </w:r>
    </w:p>
    <w:p>
      <w:pPr>
        <w:pStyle w:val="BodyText"/>
      </w:pPr>
      <w:r>
        <w:t xml:space="preserve">Đan Lô khí linh bất đắc dĩ nói:</w:t>
      </w:r>
    </w:p>
    <w:p>
      <w:pPr>
        <w:pStyle w:val="BodyText"/>
      </w:pPr>
      <w:r>
        <w:t xml:space="preserve">- Ta nói, không ngờ ngươi không hề lãng phí một chút nguyên liệu nào.</w:t>
      </w:r>
    </w:p>
    <w:p>
      <w:pPr>
        <w:pStyle w:val="BodyText"/>
      </w:pPr>
      <w:r>
        <w:t xml:space="preserve">Doanh Thừa Phong trừng mắt lên nhìn nó, thấm thía nói:</w:t>
      </w:r>
    </w:p>
    <w:p>
      <w:pPr>
        <w:pStyle w:val="BodyText"/>
      </w:pPr>
      <w:r>
        <w:t xml:space="preserve">- Chẳng lẽ ngươi không biết, lãng phí rất đáng xấu hổ sao?</w:t>
      </w:r>
    </w:p>
    <w:p>
      <w:pPr>
        <w:pStyle w:val="BodyText"/>
      </w:pPr>
      <w:r>
        <w:t xml:space="preserve">- Ta…</w:t>
      </w:r>
    </w:p>
    <w:p>
      <w:pPr>
        <w:pStyle w:val="BodyText"/>
      </w:pPr>
      <w:r>
        <w:t xml:space="preserve">Đan Lô khí linh há to miệng, nó có ý muốn giải thích mình không hề nghĩ như thế, nhưng nghĩ một lát, lại thôi không nói gì nữa.</w:t>
      </w:r>
    </w:p>
    <w:p>
      <w:pPr>
        <w:pStyle w:val="BodyText"/>
      </w:pPr>
      <w:r>
        <w:t xml:space="preserve">Một chuyện mà đến nó cũng không làm được lại để ột con người làm được rồi, bất luận là người này có ý hay là vô tình, nó đều cảm thấy vô cùng phiền muộn.</w:t>
      </w:r>
    </w:p>
    <w:p>
      <w:pPr>
        <w:pStyle w:val="BodyText"/>
      </w:pPr>
      <w:r>
        <w:t xml:space="preserve">Doanh Thừa Phong lắc lắc đầu, lại một lần nữa thu tâm thần lại, cũng không để ý đến sự cảm khái của Đan Lô khí linh nữa, chuyên tâm chăm chú tiến hành điều chỉnh lực lượng tinh thần.</w:t>
      </w:r>
    </w:p>
    <w:p>
      <w:pPr>
        <w:pStyle w:val="BodyText"/>
      </w:pPr>
      <w:r>
        <w:t xml:space="preserve">Trong sự cảm ứng của hắn, tuy toàn bộ tấm thuẫn đều dựa vào một tia lực lượng còn sót lại của gió lốc tinh thần. Nhưng những lực lượng này phân tán không có thứ tự, căn bản không thể nào đem đến cho linh khí bất kỳ tác dụng tích cực nào. Nếu không như thế, những lực lượng này còn đang tiêu tan với một loại tốc độ chậm rãi, một khi chúng biến mất hoàn toàn, thì tấm thuẫn sẽ không còn cơ hội để dung nhập vào mình, trở thành lực lượng kháng tính của bản thân.</w:t>
      </w:r>
    </w:p>
    <w:p>
      <w:pPr>
        <w:pStyle w:val="BodyText"/>
      </w:pPr>
      <w:r>
        <w:t xml:space="preserve">Đan Lô khí linh giao phương pháp luyện hoá cho hắn, nhưng muốn thuận lợi hoàn thành luyện hoá, cũng không phải là chuyện dễ dàng.</w:t>
      </w:r>
    </w:p>
    <w:p>
      <w:pPr>
        <w:pStyle w:val="BodyText"/>
      </w:pPr>
      <w:r>
        <w:t xml:space="preserve">Dưới sự phụ trợ của Trí Linh, Doanh Thừa Phong vận dụng năng lực cảm ứng tinh thần đến cực hạn, trên mỗi ngõ ngách của tấm thuẫn đều dựa vào lực tinh thần của hắn.</w:t>
      </w:r>
    </w:p>
    <w:p>
      <w:pPr>
        <w:pStyle w:val="BodyText"/>
      </w:pPr>
      <w:r>
        <w:t xml:space="preserve">Lang Vương Thuẫn chính là một siêu phẩm linh khí, nếu như các linh giả khác làm như vậy, nhất định sẽ gặp phải sự phản kháng mãnh liệt của khí linh. Nhưng, tấm tấm thuẫn này và Doanh Thừa Phong có quan hệ không giống nhau, hai kẻ hầu như đồng đẳng với nhất thể, khí linh của Lang Vương Thuẫn căn bản sẽ không bài xích lực lượng tinh thần của Doanh Thừa Phong.</w:t>
      </w:r>
    </w:p>
    <w:p>
      <w:pPr>
        <w:pStyle w:val="BodyText"/>
      </w:pPr>
      <w:r>
        <w:t xml:space="preserve">Cho nên, khi luồng lực lượng này tiến hành phân hình, ngược lại lại chiếm được sự phối hợp lớn nhất của khí linh.</w:t>
      </w:r>
    </w:p>
    <w:p>
      <w:pPr>
        <w:pStyle w:val="BodyText"/>
      </w:pPr>
      <w:r>
        <w:t xml:space="preserve">Rất nhanh chóng, Doanh Thừa Phong đã tìm được tất cả những lực lượng còn sót lại trên tấm tấm thuẫn, dù là ở góc bí mật nhất hắn cũng không buông tha.</w:t>
      </w:r>
    </w:p>
    <w:p>
      <w:pPr>
        <w:pStyle w:val="BodyText"/>
      </w:pPr>
      <w:r>
        <w:t xml:space="preserve">Làm như vậy đòi hỏi yêu cầu cực cao đối với trình độ tỉ mỉ khống chế lực lượng tinh thần của Linh Sư.</w:t>
      </w:r>
    </w:p>
    <w:p>
      <w:pPr>
        <w:pStyle w:val="BodyText"/>
      </w:pPr>
      <w:r>
        <w:t xml:space="preserve">Nói chung, dù là thợ rèn Hoàng Kim Cảnh lâu đời cũng chưa chắc có thể làm đến bước này. Chỉ có cường nhân Tử Kim Cảnh mới có thể sở hữu năng lượng khống chế đáng sợ như vậy.</w:t>
      </w:r>
    </w:p>
    <w:p>
      <w:pPr>
        <w:pStyle w:val="BodyText"/>
      </w:pPr>
      <w:r>
        <w:t xml:space="preserve">Nhưng, dưới sự trợ giúp của Trí Linh, Doanh Thừa Phong làm được đến bước này với biểu hiện gần như hoàn mỹ.</w:t>
      </w:r>
    </w:p>
    <w:p>
      <w:pPr>
        <w:pStyle w:val="BodyText"/>
      </w:pPr>
      <w:r>
        <w:t xml:space="preserve">Điều mà hắn không biết là bên cạnh Đan Lô Khí Linh sớm đã trợn mắt líu lưỡi, dùng ánh mắt theo dõi hắn như đang nhìn một con quái vật.</w:t>
      </w:r>
    </w:p>
    <w:p>
      <w:pPr>
        <w:pStyle w:val="BodyText"/>
      </w:pPr>
      <w:r>
        <w:t xml:space="preserve">Nếu như nói lúc trước nó còn hoài nghi việc sử dụng dịch lỏng không sót một giọt nào của Doanh Thừa Phong rốt cuộc là ngẫu nhiên hay là cố ý thì lúc này căn bản đã có kết luận rồi, đây chính là kết quả của việc tính toán từ trước của Doanh Thừa Phong.</w:t>
      </w:r>
    </w:p>
    <w:p>
      <w:pPr>
        <w:pStyle w:val="BodyText"/>
      </w:pPr>
      <w:r>
        <w:t xml:space="preserve">Mà lúc này, nó lại càng bị cái năng lực khống chế tinh thần mà Doanh Thừa Phong gọi là nghịch thiên cảm thấy chấn động đến cực độ.</w:t>
      </w:r>
    </w:p>
    <w:p>
      <w:pPr>
        <w:pStyle w:val="BodyText"/>
      </w:pPr>
      <w:r>
        <w:t xml:space="preserve">Loại năng lực khống chế này nếu như xuất hiện trên người cường nhân Tử Kim Cảnh thì không coi là gì, nhưng, một Linh Sư Hoàng Kim Cảnh, hơn nữa trước đó mấy ngày mới chỉ vẻn vẹn là Bạch Ngân Cảnh, lại có một loại năng lực khống chế kỳ diệu như vậy xuất hiện trên người của Linh Sư Hoàng Kim Cảnh mới thăng cấp từ Bạch Ngân Cảnh, đó đơn giản chính là khiến… Khí linh cũng khó có thể tin được.</w:t>
      </w:r>
    </w:p>
    <w:p>
      <w:pPr>
        <w:pStyle w:val="BodyText"/>
      </w:pPr>
      <w:r>
        <w:t xml:space="preserve">Trong vô tri vô giác, Đan Lô khí linh cũng có một sự đổi mới rất lớn đối với cách nhìn nhận về Doanh Thừa Phong, nó mơ hồ cảm thấy, có lẽ tên tiểu tử có tiềm lực vô hạn này có thể sẽ giúp nó đạt được một tâm nguyện nào đó.</w:t>
      </w:r>
    </w:p>
    <w:p>
      <w:pPr>
        <w:pStyle w:val="BodyText"/>
      </w:pPr>
      <w:r>
        <w:t xml:space="preserve">Đương nhiên, khả năng đạt được tâm nguyện rất thấp, nhưng dù sao thì so với không có hy vọng gì còn tốt hơn nhiều.</w:t>
      </w:r>
    </w:p>
    <w:p>
      <w:pPr>
        <w:pStyle w:val="BodyText"/>
      </w:pPr>
      <w:r>
        <w:t xml:space="preserve">Lực lượng tinh thần như dòng nước từ trên cao đổ xuống, từng dòng cọ rửa Lang Vương Thuẫn. Mà lực lượng tinh thần còn sót lại trên tấm thuẫn giống như đất đá đã vảy kết vô số năm rồi, khi lực lượng tinh thần của hắn cọ rửa thì dần dần rời rạc, đồng thời tan ra lưu động.</w:t>
      </w:r>
    </w:p>
    <w:p>
      <w:pPr>
        <w:pStyle w:val="BodyText"/>
      </w:pPr>
      <w:r>
        <w:t xml:space="preserve">Mà lực lượng tinh thần của Doanh Thừa Phong lại biến thành một lực áp bức hùng mạnh, nghiền ép số lực lượng tinh thần còn sót lại đang bị phân tán này.</w:t>
      </w:r>
    </w:p>
    <w:p>
      <w:pPr>
        <w:pStyle w:val="BodyText"/>
      </w:pPr>
      <w:r>
        <w:t xml:space="preserve">Nếu như lúc cơn lốc tinh thần đang dồi dào, thì số lực lượng tinh thần ít ỏi này của Doanh Thừa Phong căn bản sẽ không đủ để nhìn thấy, đừng nói là đối kháng, cho dù muốn cản trở một bước chân của đối phương cũng là chuyện tuyệt đối không thể.</w:t>
      </w:r>
    </w:p>
    <w:p>
      <w:pPr>
        <w:pStyle w:val="BodyText"/>
      </w:pPr>
      <w:r>
        <w:t xml:space="preserve">Nhưng, lúc này Doanh Thừa Phong vừa mới thăng tiến Hoàng Kim Cảnh, mà số lực lượng còn sót lại này càng chỉ là một hạt cát trong sa mạc của gió lốc tinh thần, cho nên so sánh lực lượng giữa hai bên đã phát sinh ra sự chuyển biến mang tính căn bản.</w:t>
      </w:r>
    </w:p>
    <w:p>
      <w:pPr>
        <w:pStyle w:val="BodyText"/>
      </w:pPr>
      <w:r>
        <w:t xml:space="preserve">Khi lực lượng tinh thần của Doanh Thừa Phong bắt đầu cọ rửa, thì số lực lượng bị hỏng này căn bản chẳng có bao nhiêu lực kháng cự cả, chúng bị lực lượng khổng lồ áp bách, xa lánh, bị nén xuống tuyến bí văn của tấm thuẫn không hề có năng lực kháng cực.</w:t>
      </w:r>
    </w:p>
    <w:p>
      <w:pPr>
        <w:pStyle w:val="BodyText"/>
      </w:pPr>
      <w:r>
        <w:t xml:space="preserve">Doanh Thừa Phong cẩn thận để làm tất cả, hắn khống chế lực lượng tinh thần vừa đúng, khi mỗi lực lượng còn sót lại bị rửa trôi, lực lượng tinh thần của hắn dường như sớm đã được dự định đè chúng xuống một chỗ tốt đã được sắp xếp từ trước. Quá trình này so với việc tu bổ vết nứt trên tấm thuẫn còn khó hơn gấp trăm lần, nếu như không có năng lực khống chế siêu cường thì căn bản là đừng nghĩ sẽ hoàn thành.</w:t>
      </w:r>
    </w:p>
    <w:p>
      <w:pPr>
        <w:pStyle w:val="BodyText"/>
      </w:pPr>
      <w:r>
        <w:t xml:space="preserve">Nhưng, sau khi Trí Linh và Doanh Thừa Phong kết hợp lại, thì chuyện này bình thường như nước chảy thành sông vậy, hoàn thành một cách thuận lợi.</w:t>
      </w:r>
    </w:p>
    <w:p>
      <w:pPr>
        <w:pStyle w:val="BodyText"/>
      </w:pPr>
      <w:r>
        <w:t xml:space="preserve">Lại một canh giờ nữa, sau khi Doanh Thừa Phong hoàn thành bố cục của tia lực lượng tinh thần cuối cùng, toàn bộ tấm thuẫn đột nhiên loé sáng lên một cái, từ chính diện của tấm thuẫn, một đầu sói cực lớn đột nhiên xuất hiện.</w:t>
      </w:r>
    </w:p>
    <w:p>
      <w:pPr>
        <w:pStyle w:val="BodyText"/>
      </w:pPr>
      <w:r>
        <w:t xml:space="preserve">Thân hình của nó đung đưa kịch liệt trên tấm thuẫn, miệng há thật to, xuất hiện một miệng dính đầy máu cực lớn.</w:t>
      </w:r>
    </w:p>
    <w:p>
      <w:pPr>
        <w:pStyle w:val="BodyText"/>
      </w:pPr>
      <w:r>
        <w:t xml:space="preserve">- Ngaoo…ooo</w:t>
      </w:r>
    </w:p>
    <w:p>
      <w:pPr>
        <w:pStyle w:val="BodyText"/>
      </w:pPr>
      <w:r>
        <w:t xml:space="preserve">Một âm thanh thê lương tru lên trong cả thính đường, Lang Vương điên cuồng kêu lên, dường như đang thừa nhận một nỗi thống khổ khó có thể chịu đựng được.</w:t>
      </w:r>
    </w:p>
    <w:p>
      <w:pPr>
        <w:pStyle w:val="BodyText"/>
      </w:pPr>
      <w:r>
        <w:t xml:space="preserve">Thân thể của Doanh Thừa Phong hơi run rẩy một chút, hắn cảm ứng rõ ràng được, Lang Vương lúc này dường như đang gặp thời cơ để thăng tiến, nó thừa nhận nỗi thống khổ cực lớn, mặc kệ cho lực lượng tinh thần cuồng bạo đang đánh thẳng vào chính mình mà không kháng cự. Nhưng, sau mỗi lần tấn công của lực lượng tinh thần, Lang Vương sẽ hùng mạnh hơn một phần.</w:t>
      </w:r>
    </w:p>
    <w:p>
      <w:pPr>
        <w:pStyle w:val="BodyText"/>
      </w:pPr>
      <w:r>
        <w:t xml:space="preserve">Mà càng kỳ dị hơn nữa là, lực lượng từ tính phóng ra từ trên người Lang Vương cũng theo sự cọ rửa của tinh thần mà dần dần dần tăng sức mạnh.</w:t>
      </w:r>
    </w:p>
    <w:p>
      <w:pPr>
        <w:pStyle w:val="BodyText"/>
      </w:pPr>
      <w:r>
        <w:t xml:space="preserve">Doanh Thừa Phong tâm chìm như nước, hắn liên tục vận chuyển lực lượng tinh thần, vì sự tiến hoá của Lang Vương cung cấp lực lượng hậu cần cuồn cuộn không dứt.</w:t>
      </w:r>
    </w:p>
    <w:p>
      <w:pPr>
        <w:pStyle w:val="BodyText"/>
      </w:pPr>
      <w:r>
        <w:t xml:space="preserve">Cuối cùng, trên tấm thuẫn Lang Vương nổ ra vang lên một tiếng ầm ầm. Tuy nhiên, máu thịt bị vỡ vụn ra lại không bị tiêu tan, mà dần dần tiến sát vào vị trí trung tâm, và một lần nữa ngưng tụ thành Lang Vương lớn hơn.</w:t>
      </w:r>
    </w:p>
    <w:p>
      <w:pPr>
        <w:pStyle w:val="BodyText"/>
      </w:pPr>
      <w:r>
        <w:t xml:space="preserve">- Ngao…ooo…</w:t>
      </w:r>
    </w:p>
    <w:p>
      <w:pPr>
        <w:pStyle w:val="BodyText"/>
      </w:pPr>
      <w:r>
        <w:t xml:space="preserve">Lại một tiếng kêu từ trong tấm thuẫn vang lên, theo âm thanh này, một bóng hình màu đen xuất hiện, từ trong tấm thuẫn lao ra.</w:t>
      </w:r>
    </w:p>
    <w:p>
      <w:pPr>
        <w:pStyle w:val="BodyText"/>
      </w:pPr>
      <w:r>
        <w:t xml:space="preserve">Đây là một Lang Vương toàn thân màu đen, trên người nó tràn đầy một loại hơi thở hung hãn thô bạo, từng luồng lực lượng kỳ dị vây quanh nó. Đây chắc chắn không phải là lực lượng phòng ngự bình thường, mà là một lực lượng siêu cường ẩn chứa từ tính.</w:t>
      </w:r>
    </w:p>
    <w:p>
      <w:pPr>
        <w:pStyle w:val="BodyText"/>
      </w:pPr>
      <w:r>
        <w:t xml:space="preserve">Mà điều đặc biệt nhất, lại là hai mắt của Lang Vương.</w:t>
      </w:r>
    </w:p>
    <w:p>
      <w:pPr>
        <w:pStyle w:val="BodyText"/>
      </w:pPr>
      <w:r>
        <w:t xml:space="preserve">Trong đôi mắt này, loé lên một loại điện quang khiến người khác phải kinh hãi, tia điện quang này đáng sợ khiến người ta không dám nhìn gần.</w:t>
      </w:r>
    </w:p>
    <w:p>
      <w:pPr>
        <w:pStyle w:val="BodyText"/>
      </w:pPr>
      <w:r>
        <w:t xml:space="preserve">Trong lòng Doanh Thừa Phong khẽ nhúc nhích, lập tức hiểu ra.</w:t>
      </w:r>
    </w:p>
    <w:p>
      <w:pPr>
        <w:pStyle w:val="BodyText"/>
      </w:pPr>
      <w:r>
        <w:t xml:space="preserve">Lang Vương Thuẫn dựa vào kháng tính tinh thần mới, luồng lực lượng này không chỉ làm cho toàn bộ phẩm chất của linh khí được nâng cao, đến cả khí linh cũng có được lợi ích không hề nhỏ.</w:t>
      </w:r>
    </w:p>
    <w:p>
      <w:pPr>
        <w:pStyle w:val="BodyText"/>
      </w:pPr>
      <w:r>
        <w:t xml:space="preserve">Lúc này, Lang Vương dù là nhìn từ góc độ nào, cũng không nhìn thấy được bất kỳ đặc thù nào do năng lượng thể cấu thành.</w:t>
      </w:r>
    </w:p>
    <w:p>
      <w:pPr>
        <w:pStyle w:val="BodyText"/>
      </w:pPr>
      <w:r>
        <w:t xml:space="preserve">Nó giống như một Lang Vương chân chính, toàn thân tràn ngập hơi thở của một sinh mạng.</w:t>
      </w:r>
    </w:p>
    <w:p>
      <w:pPr>
        <w:pStyle w:val="BodyText"/>
      </w:pPr>
      <w:r>
        <w:t xml:space="preserve">- Hoàng Kim Cấp…</w:t>
      </w:r>
    </w:p>
    <w:p>
      <w:pPr>
        <w:pStyle w:val="BodyText"/>
      </w:pPr>
      <w:r>
        <w:t xml:space="preserve">Doanh Thừa Phong có vẻ hơi kích động, nói.</w:t>
      </w:r>
    </w:p>
    <w:p>
      <w:pPr>
        <w:pStyle w:val="BodyText"/>
      </w:pPr>
      <w:r>
        <w:t xml:space="preserve">Đến cả hắn cũng không ngờ tới, sau khi trải qua lần lễ rửa tội lốc tinh thần này, Lang Vương Thuẫn cũng không phát sinh biến đổi lớn, lại còn tăng lên một cấp, đạt được phẩm chất của Hoàng Kim cấp.</w:t>
      </w:r>
    </w:p>
    <w:p>
      <w:pPr>
        <w:pStyle w:val="BodyText"/>
      </w:pPr>
      <w:r>
        <w:t xml:space="preserve">- Tốt, tốt, rất tốt.</w:t>
      </w:r>
    </w:p>
    <w:p>
      <w:pPr>
        <w:pStyle w:val="BodyText"/>
      </w:pPr>
      <w:r>
        <w:t xml:space="preserve">Đan Lô khí linh liên tiếp kêu lên ba tiếng, đến cả khí linh kiến thức rộng rãi cũng không ngừng khen ngợi.</w:t>
      </w:r>
    </w:p>
    <w:p>
      <w:pPr>
        <w:pStyle w:val="BodyText"/>
      </w:pPr>
      <w:r>
        <w:t xml:space="preserve">Phục hồi khí linh, lại thêm cả việc cọ rửa lực lượng tinh thần, phân bố những lực lượng bị hỏng dư thừa trên tấm thuẫn vào trong mỗi bí văn của tấm thuẫn một cách đồng đều.</w:t>
      </w:r>
    </w:p>
    <w:p>
      <w:pPr>
        <w:pStyle w:val="BodyText"/>
      </w:pPr>
      <w:r>
        <w:t xml:space="preserve">Đây là một quá trình gian khổ và khá dài, trung gian chỉ cần một chút sai lầm, thì sẽ khiến cho khí linh sinh ra tì vết.</w:t>
      </w:r>
    </w:p>
    <w:p>
      <w:pPr>
        <w:pStyle w:val="BodyText"/>
      </w:pPr>
      <w:r>
        <w:t xml:space="preserve">Nhưng, Doanh Thừa Phong lại hoàn thành tất cả một cách hoàn mỹ, mà linh khí này lại là một kiện thần vật siêu phẩm có khí linh, trong đó phẩm chất của Lang Vương khí linh lại càng thêm cứng cỏi bất khuất. Nó thừa nhận lễ rửa tội của lực lượng tinh thần, cuối cùng thoát thai đổi cốt, trở nên càng hùng mạnh hơn.</w:t>
      </w:r>
    </w:p>
    <w:p>
      <w:pPr>
        <w:pStyle w:val="BodyText"/>
      </w:pPr>
      <w:r>
        <w:t xml:space="preserve">Thuẫn Lang Vương đột nhiên thăng tiến, tuyệt đối nằm ngoài dự liệu của Đan Lô khí linh.</w:t>
      </w:r>
    </w:p>
    <w:p>
      <w:pPr>
        <w:pStyle w:val="BodyText"/>
      </w:pPr>
      <w:r>
        <w:t xml:space="preserve">Đây là sự phối hợp khăng khít của thợ rèn và siêu phẩm khí linh tạo nên kỳ tích, cho dù là đích thân nó ra tay, cũng quả quyết không thể làm được đến trình độ như vậy.</w:t>
      </w:r>
    </w:p>
    <w:p>
      <w:pPr>
        <w:pStyle w:val="BodyText"/>
      </w:pPr>
      <w:r>
        <w:t xml:space="preserve">Lang Vương nheo mắt, nhìn Đan Lô khí linh một lát, trong ngươi mắt thậm chí có một vẻ khinh thường.</w:t>
      </w:r>
    </w:p>
    <w:p>
      <w:pPr>
        <w:pStyle w:val="BodyText"/>
      </w:pPr>
      <w:r>
        <w:t xml:space="preserve">Đan Lô Khí Linh giận tím mặt, nó hét lớn:</w:t>
      </w:r>
    </w:p>
    <w:p>
      <w:pPr>
        <w:pStyle w:val="BodyText"/>
      </w:pPr>
      <w:r>
        <w:t xml:space="preserve">- Đồ tiểu bối vô tri.</w:t>
      </w:r>
    </w:p>
    <w:p>
      <w:pPr>
        <w:pStyle w:val="BodyText"/>
      </w:pPr>
      <w:r>
        <w:t xml:space="preserve">- Hừm…</w:t>
      </w:r>
    </w:p>
    <w:p>
      <w:pPr>
        <w:pStyle w:val="BodyText"/>
      </w:pPr>
      <w:r>
        <w:t xml:space="preserve">Lông trên người Lang Vương khí linh lập tức dựng ngược hết lên, đôi mắt mang đầy dị lực tinh thần cứ nhìn chằm chằm vào đối phương, dường như bất cứ lúc nào cũng có thể bổ nhào ra để cắn xé.</w:t>
      </w:r>
    </w:p>
    <w:p>
      <w:pPr>
        <w:pStyle w:val="Compact"/>
      </w:pPr>
      <w:r>
        <w:t xml:space="preserve">Sắc mặt Đan Lô khí linh thay đổi, miệng hắn phát ra một âm thanh sắc nhọn, “oạch” một tiếng rồi chui tọt vào trong lò luyện đan, làm thế nào cũng không chịu thò đầu ra nữa.</w:t>
      </w:r>
      <w:r>
        <w:br w:type="textWrapping"/>
      </w:r>
      <w:r>
        <w:br w:type="textWrapping"/>
      </w:r>
    </w:p>
    <w:p>
      <w:pPr>
        <w:pStyle w:val="Heading2"/>
      </w:pPr>
      <w:bookmarkStart w:id="532" w:name="chương-513-đề-nghị"/>
      <w:bookmarkEnd w:id="532"/>
      <w:r>
        <w:t xml:space="preserve">510. Chương 513: Đề Nghị</w:t>
      </w:r>
    </w:p>
    <w:p>
      <w:pPr>
        <w:pStyle w:val="Compact"/>
      </w:pPr>
      <w:r>
        <w:br w:type="textWrapping"/>
      </w:r>
      <w:r>
        <w:br w:type="textWrapping"/>
      </w:r>
    </w:p>
    <w:p>
      <w:pPr>
        <w:pStyle w:val="BodyText"/>
      </w:pPr>
      <w:r>
        <w:t xml:space="preserve">Doanh Thừa Phong dở khóc dở cười nhìn Lang Vương Khí linh giương nanh múa vuốt, cùng với khẩu khí quá lớn. Đan Lô khí linh thì kiến thức uyên bác nhưng lại nhát như chuột nhắt, chỉ cảm thấy đầu to như cái đấu.</w:t>
      </w:r>
    </w:p>
    <w:p>
      <w:pPr>
        <w:pStyle w:val="BodyText"/>
      </w:pPr>
      <w:r>
        <w:t xml:space="preserve">Hắn bất đắc dĩ khoát tay áo, nói:</w:t>
      </w:r>
    </w:p>
    <w:p>
      <w:pPr>
        <w:pStyle w:val="BodyText"/>
      </w:pPr>
      <w:r>
        <w:t xml:space="preserve">- Lang Vương, đủ rồi, nếu như không có nó, bây giờ ngươi vẫn không thể khôi phục đâu.</w:t>
      </w:r>
    </w:p>
    <w:p>
      <w:pPr>
        <w:pStyle w:val="BodyText"/>
      </w:pPr>
      <w:r>
        <w:t xml:space="preserve">Lang Vương khí linh hơi giật mình, nó nghiêng nghiêng đầu, giống như đang nghiêm túc suy nghĩ, sau đó gật đầu, nhận định lời của Doanh Thừa Phong.</w:t>
      </w:r>
    </w:p>
    <w:p>
      <w:pPr>
        <w:pStyle w:val="BodyText"/>
      </w:pPr>
      <w:r>
        <w:t xml:space="preserve">Vẫy tay, Doanh Thừa Phong chỉ vào Lang Vương Thuẫn, nói:</w:t>
      </w:r>
    </w:p>
    <w:p>
      <w:pPr>
        <w:pStyle w:val="BodyText"/>
      </w:pPr>
      <w:r>
        <w:t xml:space="preserve">- Vào đi.</w:t>
      </w:r>
    </w:p>
    <w:p>
      <w:pPr>
        <w:pStyle w:val="BodyText"/>
      </w:pPr>
      <w:r>
        <w:t xml:space="preserve">Thế nhưng, Lang Vương lại lắc lắc đầu, phát ra một tiếng kêu “u” rất nhỏ.</w:t>
      </w:r>
    </w:p>
    <w:p>
      <w:pPr>
        <w:pStyle w:val="BodyText"/>
      </w:pPr>
      <w:r>
        <w:t xml:space="preserve">Nếu là Lang Vương thật sự, Doanh Thừa Phong chắc chắn sẽ nghe không hiểu, nhưng Lang Vương này không giống thế, thông qua mối liên hệ giữa tinh thần, Doanh Thừa Phong lập tức hiểu được ý của nó.</w:t>
      </w:r>
    </w:p>
    <w:p>
      <w:pPr>
        <w:pStyle w:val="BodyText"/>
      </w:pPr>
      <w:r>
        <w:t xml:space="preserve">Nó không ngờ cảm thấy xấu hổ và thương tâm vì không thể kháng cự lại sự tấn công của lực lượng tinh thần, mà lại khiến cho Doanh Thừa Phong nhận lấy công kích của dư âm của gió lốc tinh thần.</w:t>
      </w:r>
    </w:p>
    <w:p>
      <w:pPr>
        <w:pStyle w:val="BodyText"/>
      </w:pPr>
      <w:r>
        <w:t xml:space="preserve">Cho nên, nó quyết định ở bên ngoài để có kinh nghiệm, thông qua chiến đấu để nhanh chóng nâng cao lực lượng của bản thân, để sau này trở thành trợ thủ lớn nhất của Doanh Thừa Phong.</w:t>
      </w:r>
    </w:p>
    <w:p>
      <w:pPr>
        <w:pStyle w:val="BodyText"/>
      </w:pPr>
      <w:r>
        <w:t xml:space="preserve">Doanh Thừa Phong sửng sốt cả nửa ngày, hắn không thể nào ngờ, chỉ là một khí linh nhỏ bé, lại có tư tưởng và tình cảm phức tạp đến thế. Mà trong chuyện này, hắn mơ hồ cảm ứng được, Lang Vương Thuẫn vừa kính trọng vừa sợ hãi đối với Bá Vương thương khí linh, nhưng lại muốn gắng sức và hoài bão vượt lên.</w:t>
      </w:r>
    </w:p>
    <w:p>
      <w:pPr>
        <w:pStyle w:val="BodyText"/>
      </w:pPr>
      <w:r>
        <w:t xml:space="preserve">Doanh Thừa Phong nhẹ thờ dài một hơi, nói:</w:t>
      </w:r>
    </w:p>
    <w:p>
      <w:pPr>
        <w:pStyle w:val="BodyText"/>
      </w:pPr>
      <w:r>
        <w:t xml:space="preserve">- Lang Vương, dù cho ngươi muốn thí luyện, cũng không nhất thiết phải ở trong này chứ?</w:t>
      </w:r>
    </w:p>
    <w:p>
      <w:pPr>
        <w:pStyle w:val="BodyText"/>
      </w:pPr>
      <w:r>
        <w:t xml:space="preserve">Hắn chỉ vào hơn trăm Quỷ Binh Hoàng Kim Cảnh bất cứ lúc nào cũng cảnh giác ở xung quanh, nói:</w:t>
      </w:r>
    </w:p>
    <w:p>
      <w:pPr>
        <w:pStyle w:val="BodyText"/>
      </w:pPr>
      <w:r>
        <w:t xml:space="preserve">- Ngươi cho rằng ở đây, còn có thể xuất hiện một cường nhân Tử Kim Cảnh thứ hai để cho ngươi ẩu đả sao?</w:t>
      </w:r>
    </w:p>
    <w:p>
      <w:pPr>
        <w:pStyle w:val="BodyText"/>
      </w:pPr>
      <w:r>
        <w:t xml:space="preserve">Lang Vương khí linh lúc này mới nháy nháy hai mắt, ủ rũ biến thành một tia từ quang, chui vào trong tấm thuẫn.</w:t>
      </w:r>
    </w:p>
    <w:p>
      <w:pPr>
        <w:pStyle w:val="BodyText"/>
      </w:pPr>
      <w:r>
        <w:t xml:space="preserve">Doanh Thừa Phong có chút không đành lòng, liền hứa hẹn, một khi rời khỏi âm phong quỷ vực, thì sẽ cho nó tự do hành động, không gò bó nó trong linh khí nữa.</w:t>
      </w:r>
    </w:p>
    <w:p>
      <w:pPr>
        <w:pStyle w:val="BodyText"/>
      </w:pPr>
      <w:r>
        <w:t xml:space="preserve">Lúc này Lang Vương khí linh mới chuyển buồn thành vui, lộ ra một tia cảm xúc vui vẻ.</w:t>
      </w:r>
    </w:p>
    <w:p>
      <w:pPr>
        <w:pStyle w:val="BodyText"/>
      </w:pPr>
      <w:r>
        <w:t xml:space="preserve">Sau khi trấn an Lang Vương Thuẫn, Doanh Thừa Phong quay lưng, không khỏi ngẩn người ra.</w:t>
      </w:r>
    </w:p>
    <w:p>
      <w:pPr>
        <w:pStyle w:val="BodyText"/>
      </w:pPr>
      <w:r>
        <w:t xml:space="preserve">Sau khi Lang Vương khí linh tiến vào linh khí, Đan Lô khí linh lại ló đầu ra, nó hừ nhẹ một tiếng, nói:</w:t>
      </w:r>
    </w:p>
    <w:p>
      <w:pPr>
        <w:pStyle w:val="BodyText"/>
      </w:pPr>
      <w:r>
        <w:t xml:space="preserve">- Tên tiểu tử không biết lễ phép, nếu như là ngày xưa lúc ta còn hưng thịnh, chỉ cần một ánh mắt đã trừng chết nó rồi.</w:t>
      </w:r>
    </w:p>
    <w:p>
      <w:pPr>
        <w:pStyle w:val="BodyText"/>
      </w:pPr>
      <w:r>
        <w:t xml:space="preserve">Doanh Thừa Phong không kìm nổi cười, nhưng trong lòng hơi rùng mình.</w:t>
      </w:r>
    </w:p>
    <w:p>
      <w:pPr>
        <w:pStyle w:val="BodyText"/>
      </w:pPr>
      <w:r>
        <w:t xml:space="preserve">Nếu như thằng nhãi Đan Lô khí linh này không ba hoa bốc phét, thì một ánh mắt có thể để trừng chết một cường nhân Hoàng Kim Cảnh, đây rõ ràng là cảnh giới khủng bố đến mức nào.</w:t>
      </w:r>
    </w:p>
    <w:p>
      <w:pPr>
        <w:pStyle w:val="BodyText"/>
      </w:pPr>
      <w:r>
        <w:t xml:space="preserve">Trong nháy mắt đã chuyển qua mấy ý niệm trong đầu, Doanh Thừa Phong âm thầm quyết định, về sau nên tôn kính nó một chút thì sẽ tốt hơn.</w:t>
      </w:r>
    </w:p>
    <w:p>
      <w:pPr>
        <w:pStyle w:val="BodyText"/>
      </w:pPr>
      <w:r>
        <w:t xml:space="preserve">Chỉ là, trong lòng hắn lại có một nghi hoặc.</w:t>
      </w:r>
    </w:p>
    <w:p>
      <w:pPr>
        <w:pStyle w:val="BodyText"/>
      </w:pPr>
      <w:r>
        <w:t xml:space="preserve">Dựa vào đảm lượng Đan Lô khí linh như vậy, thì làm thế nào mà luyện đến cảnh giới bí mật không thể để lộ được như thế. Mà kẻ đánh nó rớt xuống thần đàn, ngã xuống thế gian thì sẽ có lực lượng như thế nào.</w:t>
      </w:r>
    </w:p>
    <w:p>
      <w:pPr>
        <w:pStyle w:val="BodyText"/>
      </w:pPr>
      <w:r>
        <w:t xml:space="preserve">- Được rồi, còn gì muốn ta giúp nữa không?</w:t>
      </w:r>
    </w:p>
    <w:p>
      <w:pPr>
        <w:pStyle w:val="BodyText"/>
      </w:pPr>
      <w:r>
        <w:t xml:space="preserve">Sau khi mắng, Đan Lô khí linh hỏi.</w:t>
      </w:r>
    </w:p>
    <w:p>
      <w:pPr>
        <w:pStyle w:val="BodyText"/>
      </w:pPr>
      <w:r>
        <w:t xml:space="preserve">Doanh Thừa Phong trầm ngâm một lát, lấy Hắc Chướng Kỳ ra nhoáng lên một cái, thì Song Đầu Binh Vương đang ngủ say lập tức xuất hiện trước mặt họ.</w:t>
      </w:r>
    </w:p>
    <w:p>
      <w:pPr>
        <w:pStyle w:val="BodyText"/>
      </w:pPr>
      <w:r>
        <w:t xml:space="preserve">- Khí linh huynh, đây là Quỷ Binh do tiểu đệ nuôi dưỡng, ngươi xem có thể cứu nó tỉnh lại được không?</w:t>
      </w:r>
    </w:p>
    <w:p>
      <w:pPr>
        <w:pStyle w:val="BodyText"/>
      </w:pPr>
      <w:r>
        <w:t xml:space="preserve">Song Đầu sau khi nhận phải sự công kích của lốc tinh thần, tuy không bị lực lượng khủng bố đánh cho tả tơi dập nát, nhưng vẫn chưa tỉnh lại, nếu nói là không lo lắng thì tuyệt đối là lời nói dối.</w:t>
      </w:r>
    </w:p>
    <w:p>
      <w:pPr>
        <w:pStyle w:val="BodyText"/>
      </w:pPr>
      <w:r>
        <w:t xml:space="preserve">Đan Lô Khí linh hai mắt nhìn sơ qua, nói:</w:t>
      </w:r>
    </w:p>
    <w:p>
      <w:pPr>
        <w:pStyle w:val="BodyText"/>
      </w:pPr>
      <w:r>
        <w:t xml:space="preserve">- Không sao, Binh Vương này của ngươi có ý chí cứng cỏi, trong cơ thể nó lại có bảo vật cùng căn nguyên với lực lượng tinh thần kia. Nếu như bổn toạ không nhìn nhầm, khi bị lốc tinh thần công kích, bảo vật trong cơ thể nó phóng ra một loại lực lượng nào đó, giúp nó kháng cự được sự công kích của luồng tinh thần kia, hơn nữa hai tên này cũng bắt đầu dung hoà trên một trình độ nào đó, khà khà…</w:t>
      </w:r>
    </w:p>
    <w:p>
      <w:pPr>
        <w:pStyle w:val="BodyText"/>
      </w:pPr>
      <w:r>
        <w:t xml:space="preserve">Nó híp mắt cười, nói:</w:t>
      </w:r>
    </w:p>
    <w:p>
      <w:pPr>
        <w:pStyle w:val="BodyText"/>
      </w:pPr>
      <w:r>
        <w:t xml:space="preserve">- Vận khí của ngươi thật là tốt, nhiều nhất cũng chỉ qua một thời gian ngắn, nó có thể tỉnh táo trở lại, mà từ nay về sau, nó đã có cơ sở và khả năng để thăng tiến lên cấp cao hơn rồi.</w:t>
      </w:r>
    </w:p>
    <w:p>
      <w:pPr>
        <w:pStyle w:val="BodyText"/>
      </w:pPr>
      <w:r>
        <w:t xml:space="preserve">Doanh Thừa Phong nhướn mày, trong miệng hắn thì thào nói:</w:t>
      </w:r>
    </w:p>
    <w:p>
      <w:pPr>
        <w:pStyle w:val="BodyText"/>
      </w:pPr>
      <w:r>
        <w:t xml:space="preserve">- Định Vị Thạch …</w:t>
      </w:r>
    </w:p>
    <w:p>
      <w:pPr>
        <w:pStyle w:val="BodyText"/>
      </w:pPr>
      <w:r>
        <w:t xml:space="preserve">Cuối cùng hắn đã hiểu, Song Đầu Binh Vương sở dĩ có thể kháng cự lại lốc tinh thần, không phải chỉ vì nó là Binh Vương Tử Kim Cảnh và mặc trên người linh giáp Tử Kim cấp.</w:t>
      </w:r>
    </w:p>
    <w:p>
      <w:pPr>
        <w:pStyle w:val="BodyText"/>
      </w:pPr>
      <w:r>
        <w:t xml:space="preserve">Nguyên nhân lớn nhất là, vì nó đã nuốt Định Vị Thạch vào trong bụng.</w:t>
      </w:r>
    </w:p>
    <w:p>
      <w:pPr>
        <w:pStyle w:val="BodyText"/>
      </w:pPr>
      <w:r>
        <w:t xml:space="preserve">Tảng đá này sở hữu một năng lực không gian thần kỳ, lúc đó phát huy ra một tác dụng kỳ diệu, như thế mới bảo vệ được tính mạng của Song Đầu Quỷ Binh.</w:t>
      </w:r>
    </w:p>
    <w:p>
      <w:pPr>
        <w:pStyle w:val="BodyText"/>
      </w:pPr>
      <w:r>
        <w:t xml:space="preserve">- Định Vị Thạch? Ngươi nói bảo vật trong cơ thể nó là Định Vị Thạch?</w:t>
      </w:r>
    </w:p>
    <w:p>
      <w:pPr>
        <w:pStyle w:val="BodyText"/>
      </w:pPr>
      <w:r>
        <w:t xml:space="preserve">Đanh Lô khí linh kinh ngạc nói:</w:t>
      </w:r>
    </w:p>
    <w:p>
      <w:pPr>
        <w:pStyle w:val="BodyText"/>
      </w:pPr>
      <w:r>
        <w:t xml:space="preserve">- Làm sao ngươi có thể sở hữu một đồ vật tốt như thế?</w:t>
      </w:r>
    </w:p>
    <w:p>
      <w:pPr>
        <w:pStyle w:val="BodyText"/>
      </w:pPr>
      <w:r>
        <w:t xml:space="preserve">Doanh Thừa Phong ung dung nói:</w:t>
      </w:r>
    </w:p>
    <w:p>
      <w:pPr>
        <w:pStyle w:val="BodyText"/>
      </w:pPr>
      <w:r>
        <w:t xml:space="preserve">- Cơ duyên trùng hợp mà thôi!</w:t>
      </w:r>
    </w:p>
    <w:p>
      <w:pPr>
        <w:pStyle w:val="BodyText"/>
      </w:pPr>
      <w:r>
        <w:t xml:space="preserve">Đan Lô khí linh lắc lắc đầu, hắn nghiêng đầu, đột nhiên cười vô cùng quỷ dị, nói:</w:t>
      </w:r>
    </w:p>
    <w:p>
      <w:pPr>
        <w:pStyle w:val="BodyText"/>
      </w:pPr>
      <w:r>
        <w:t xml:space="preserve">- Ta có một cách vẹn toàn cho cả đôi bên, ngươi có muốn nghe không?</w:t>
      </w:r>
    </w:p>
    <w:p>
      <w:pPr>
        <w:pStyle w:val="BodyText"/>
      </w:pPr>
      <w:r>
        <w:t xml:space="preserve">Doanh Thừa Phong trầm giọng nói:</w:t>
      </w:r>
    </w:p>
    <w:p>
      <w:pPr>
        <w:pStyle w:val="BodyText"/>
      </w:pPr>
      <w:r>
        <w:t xml:space="preserve">- Cách gì?</w:t>
      </w:r>
    </w:p>
    <w:p>
      <w:pPr>
        <w:pStyle w:val="BodyText"/>
      </w:pPr>
      <w:r>
        <w:t xml:space="preserve">Đan Lô Khí linh đắc ý, nói:</w:t>
      </w:r>
    </w:p>
    <w:p>
      <w:pPr>
        <w:pStyle w:val="BodyText"/>
      </w:pPr>
      <w:r>
        <w:t xml:space="preserve">- Ta đã quan sát Song Đầu Binh Vương này rồi, bây giờ trình độ tương dung giữa nó và Định Vị Thạch còn rất thấp, dù cho có tỉnh lại, cũng chẳng có ích gì lớn. Nếu như ngươi có thể tìm thấy một người có lực lượng từ tính, bất cứ lúc nào cũng vận chuyển lực từ tính sang cho nó, như vậy nhiều nhất là ba ngày sau, thì có thể tiến thêm một bước thúc giục lực lượng của Định Vị Thạch, khiến nó và Binh Vương dung hợp càng sâu. Như thế một khi Binh Vương tỉnh lại, thì có thể sở hữu uy năng càng hùng mạnh hơn nữa rồi.</w:t>
      </w:r>
    </w:p>
    <w:p>
      <w:pPr>
        <w:pStyle w:val="BodyText"/>
      </w:pPr>
      <w:r>
        <w:t xml:space="preserve">Doanh Thừa Phong kinh sợ ồ lên một tiếng, nói:</w:t>
      </w:r>
    </w:p>
    <w:p>
      <w:pPr>
        <w:pStyle w:val="BodyText"/>
      </w:pPr>
      <w:r>
        <w:t xml:space="preserve">- Lực lượng từ tính cũng có thể tạo nên ảnh hưởng đối với lực không gian sao?</w:t>
      </w:r>
    </w:p>
    <w:p>
      <w:pPr>
        <w:pStyle w:val="BodyText"/>
      </w:pPr>
      <w:r>
        <w:t xml:space="preserve">- Đương nhiên, kẻ sở hữu lực lượng từ tính này không thể từ tiện tìm được, nhất định phải có đặc sắc mới được.</w:t>
      </w:r>
    </w:p>
    <w:p>
      <w:pPr>
        <w:pStyle w:val="BodyText"/>
      </w:pPr>
      <w:r>
        <w:t xml:space="preserve">Đan Lô khí linh cười tủm tỉm nói.</w:t>
      </w:r>
    </w:p>
    <w:p>
      <w:pPr>
        <w:pStyle w:val="BodyText"/>
      </w:pPr>
      <w:r>
        <w:t xml:space="preserve">Doanh Thừa Phong nhíu mày, mơ hồm cảm thấy có chút gì đó không thích hợp. Mà trong lúc này, Lang Vương khí linh trong Lang Vương Thuẫn lại đột nhiên cảm nhận được một luồng khí lạnh từ trong lòng tràn ngập dựng lên, khiến nó hết sức khó chịu.</w:t>
      </w:r>
    </w:p>
    <w:p>
      <w:pPr>
        <w:pStyle w:val="BodyText"/>
      </w:pPr>
      <w:r>
        <w:t xml:space="preserve">Sau một lát, Doanh Thừa Phong nói:</w:t>
      </w:r>
    </w:p>
    <w:p>
      <w:pPr>
        <w:pStyle w:val="BodyText"/>
      </w:pPr>
      <w:r>
        <w:t xml:space="preserve">- Cần đặc sắc gì?</w:t>
      </w:r>
    </w:p>
    <w:p>
      <w:pPr>
        <w:pStyle w:val="BodyText"/>
      </w:pPr>
      <w:r>
        <w:t xml:space="preserve">Đan Lô Khí linh cười hiếp mắt, nói:</w:t>
      </w:r>
    </w:p>
    <w:p>
      <w:pPr>
        <w:pStyle w:val="BodyText"/>
      </w:pPr>
      <w:r>
        <w:t xml:space="preserve">- Ta thấy lực lượng từ tính mà Lang Vương khí linh sở hữu hoàn toàn không tệ, chỉ cần nó có thể liên tiếp thổi từ khí ba ngày đối với Quỷ Binh, bảo đảm tiểu tử này sau khi tỉnh lại, thì uy năng sẽ thăng tiến gấp đôi trở lên.</w:t>
      </w:r>
    </w:p>
    <w:p>
      <w:pPr>
        <w:pStyle w:val="BodyText"/>
      </w:pPr>
      <w:r>
        <w:t xml:space="preserve">Trong lòng Doanh Thừa Phong động lớn, Song Đầu Quỷ Binh có thể gọi là chiến lực đầu tiên dưới trướng của hắn, nếu như lực lượng của nó có thể đột nhiên tăng lên gấp đôi…</w:t>
      </w:r>
    </w:p>
    <w:p>
      <w:pPr>
        <w:pStyle w:val="BodyText"/>
      </w:pPr>
      <w:r>
        <w:t xml:space="preserve">Chỉ cần nghĩ thôi cũng đã khiến hắn không kìm được chút cảm xúc mênh mông.</w:t>
      </w:r>
    </w:p>
    <w:p>
      <w:pPr>
        <w:pStyle w:val="BodyText"/>
      </w:pPr>
      <w:r>
        <w:t xml:space="preserve">Chỉ có điều, vừa nghĩ đến tiếng cười lạnh mà Đan Lô khí linh phát ra, Doanh Thừa Phong chính là một trận do dự.</w:t>
      </w:r>
    </w:p>
    <w:p>
      <w:pPr>
        <w:pStyle w:val="BodyText"/>
      </w:pPr>
      <w:r>
        <w:t xml:space="preserve">Thằng nhãi này không phải là đang có ý định nhân cơ hội trả thù đấy chứ.</w:t>
      </w:r>
    </w:p>
    <w:p>
      <w:pPr>
        <w:pStyle w:val="BodyText"/>
      </w:pPr>
      <w:r>
        <w:t xml:space="preserve">Như thể là nhìn thấu được những gì mà Doanh Thừa Phong đăm chiêu, Đan Lô khí linh lại nói:</w:t>
      </w:r>
    </w:p>
    <w:p>
      <w:pPr>
        <w:pStyle w:val="BodyText"/>
      </w:pPr>
      <w:r>
        <w:t xml:space="preserve">- Còn có một chuyện nữa ta quên chưa nói, trên người Định Vị Thạch còn có một tia lực lượng từ tính, nếu như Lang Vương khí linh có thể kiên trì trong ba ngày, uy năng từ tính mà nó sở hữu cũng gia tăng gấp bội.</w:t>
      </w:r>
    </w:p>
    <w:p>
      <w:pPr>
        <w:pStyle w:val="BodyText"/>
      </w:pPr>
      <w:r>
        <w:t xml:space="preserve">- Hừm…</w:t>
      </w:r>
    </w:p>
    <w:p>
      <w:pPr>
        <w:pStyle w:val="BodyText"/>
      </w:pPr>
      <w:r>
        <w:t xml:space="preserve">Đột nhiên, trên tấm thuẫn Lang Vương hào quang chợt loé lên, Lang Vương khí linh lại hiện thân trở lại. Nó hướng về phía Doanh Thừa Phong gào khóc gầm rú, trong ngươi mắt hiện ra một vẻ hưng phấn cực độ.</w:t>
      </w:r>
    </w:p>
    <w:p>
      <w:pPr>
        <w:pStyle w:val="BodyText"/>
      </w:pPr>
      <w:r>
        <w:t xml:space="preserve">Sờ lên mũi, Doanh Thừa Phong gượng cười.</w:t>
      </w:r>
    </w:p>
    <w:p>
      <w:pPr>
        <w:pStyle w:val="BodyText"/>
      </w:pPr>
      <w:r>
        <w:t xml:space="preserve">Hắn không thể nào ngờ được, sau khi nghe Đan Lô khí linh nói xong, Lang Vương khí linh lại trở nên kích động như vậy.</w:t>
      </w:r>
    </w:p>
    <w:p>
      <w:pPr>
        <w:pStyle w:val="BodyText"/>
      </w:pPr>
      <w:r>
        <w:t xml:space="preserve">Tại thời khắc này, trong đầu hắn hiện ra một hình ảnh vô cùng phong phú.</w:t>
      </w:r>
    </w:p>
    <w:p>
      <w:pPr>
        <w:pStyle w:val="BodyText"/>
      </w:pPr>
      <w:r>
        <w:t xml:space="preserve">Đan Lô khí linh cười gian xảo. Mà Lang Vương khí linh lại giống như một con bò già cần cù cày cấy, nhưng thành quả cuối cùng lại bị Đan Lô khí linh cướp mất, để lại cho Lang Vương khí linh một góc nhỏ không đáng kể.</w:t>
      </w:r>
    </w:p>
    <w:p>
      <w:pPr>
        <w:pStyle w:val="BodyText"/>
      </w:pPr>
      <w:r>
        <w:t xml:space="preserve">- Hừm…</w:t>
      </w:r>
    </w:p>
    <w:p>
      <w:pPr>
        <w:pStyle w:val="BodyText"/>
      </w:pPr>
      <w:r>
        <w:t xml:space="preserve">Lại là một tiếng gầm, tiếng kêu của Lang Vương khí linh đánh thức suy nghĩ của Doanh Thừa Phong.</w:t>
      </w:r>
    </w:p>
    <w:p>
      <w:pPr>
        <w:pStyle w:val="BodyText"/>
      </w:pPr>
      <w:r>
        <w:t xml:space="preserve">Doanh Thừa Phong mình một cái, hắn vỗ nhẹ vài cái vào đầu của Lang Vương khí linh, gượng cười nói:</w:t>
      </w:r>
    </w:p>
    <w:p>
      <w:pPr>
        <w:pStyle w:val="BodyText"/>
      </w:pPr>
      <w:r>
        <w:t xml:space="preserve">- Ngươi thật sự muốn làm thế này sao?</w:t>
      </w:r>
    </w:p>
    <w:p>
      <w:pPr>
        <w:pStyle w:val="BodyText"/>
      </w:pPr>
      <w:r>
        <w:t xml:space="preserve">Lang Vương khí linh không chút do dự gật đầu, Doanh Thừa Phong nhìn tên tiểu tử quật cường này, trong lòng âm thầm cảm thán.</w:t>
      </w:r>
    </w:p>
    <w:p>
      <w:pPr>
        <w:pStyle w:val="BodyText"/>
      </w:pPr>
      <w:r>
        <w:t xml:space="preserve">Tuy nó và Đan Lô khí linh đều là linh ở trong khí, nhưng khoảng cách giữa hai bên quá lớn.</w:t>
      </w:r>
    </w:p>
    <w:p>
      <w:pPr>
        <w:pStyle w:val="BodyText"/>
      </w:pPr>
      <w:r>
        <w:t xml:space="preserve">Đây hoàn toàn không phải là sự khác biệt về thực lực giữa hai bên, bởi một cái là linh khí phòng ngự, một cái là linh khí bổ trợ, căn bản không thể so sánh được.</w:t>
      </w:r>
    </w:p>
    <w:p>
      <w:pPr>
        <w:pStyle w:val="BodyText"/>
      </w:pPr>
      <w:r>
        <w:t xml:space="preserve">Nhưng, độ trưởng thành của hai linh khí này đúng là một trời một vực.</w:t>
      </w:r>
    </w:p>
    <w:p>
      <w:pPr>
        <w:pStyle w:val="BodyText"/>
      </w:pPr>
      <w:r>
        <w:t xml:space="preserve">Một cái giống như một cáo già lõi đời, còn một cái thì giống như một nhóc con ngây thơ thuần khiết.</w:t>
      </w:r>
    </w:p>
    <w:p>
      <w:pPr>
        <w:pStyle w:val="BodyText"/>
      </w:pPr>
      <w:r>
        <w:t xml:space="preserve">Trí lực của hai bên căn bản cũng không chênh lệch nhau.</w:t>
      </w:r>
    </w:p>
    <w:p>
      <w:pPr>
        <w:pStyle w:val="BodyText"/>
      </w:pPr>
      <w:r>
        <w:t xml:space="preserve">Sau khi Đan Lô khí linh nhìn ra được tâm tính muốn trả bất cứ giá nào để trở nên hùng mạnh của Lang Vương khí linh, thì chỉ dùng ba câu ngắn ngủi lập tức khiến nó kích động.</w:t>
      </w:r>
    </w:p>
    <w:p>
      <w:pPr>
        <w:pStyle w:val="BodyText"/>
      </w:pPr>
      <w:r>
        <w:t xml:space="preserve">Cảm nhận được huyết khí vô cùng mãnh liệt trong người Lang Vương khí linh, Doanh Thừa Phong bất đắc dĩ thở dài một tiếng, nói:</w:t>
      </w:r>
    </w:p>
    <w:p>
      <w:pPr>
        <w:pStyle w:val="BodyText"/>
      </w:pPr>
      <w:r>
        <w:t xml:space="preserve">- Được rồi.</w:t>
      </w:r>
    </w:p>
    <w:p>
      <w:pPr>
        <w:pStyle w:val="BodyText"/>
      </w:pPr>
      <w:r>
        <w:t xml:space="preserve">Lang Vương khí linh vui mừng gào lên một tiếng, thân hình nó vừa động, đã đến bên Song Đầu Binh Vương rồi, mở to miệng, một tia từ quang mà mắt thường có thể nhìn thấy đột nhiên từ trong bắn ra, đâm thật sâu vào trong cơ thể của Song Đầu Binh Vương.</w:t>
      </w:r>
    </w:p>
    <w:p>
      <w:pPr>
        <w:pStyle w:val="BodyText"/>
      </w:pPr>
      <w:r>
        <w:t xml:space="preserve">Mà trong lúc này, trong cơ thể Binh Vương cũng tách ra một ánh sáng sắc bén, linh hoạt.</w:t>
      </w:r>
    </w:p>
    <w:p>
      <w:pPr>
        <w:pStyle w:val="BodyText"/>
      </w:pPr>
      <w:r>
        <w:t xml:space="preserve">Ánh sáng thần bí mà quỷ dị này, không ngờ lại hô ứng lẫn nhau với từ quang, hình thành một cây cầu năng lượng thần kỳ.</w:t>
      </w:r>
    </w:p>
    <w:p>
      <w:pPr>
        <w:pStyle w:val="BodyText"/>
      </w:pPr>
      <w:r>
        <w:t xml:space="preserve">Doanh Thừa Phong nháy hai mắt, kinh ngạc nhìn về phía Đan Lô khí linh.</w:t>
      </w:r>
    </w:p>
    <w:p>
      <w:pPr>
        <w:pStyle w:val="BodyText"/>
      </w:pPr>
      <w:r>
        <w:t xml:space="preserve">Thằng nhãi này cao ngạo mân mê miệng nói:</w:t>
      </w:r>
    </w:p>
    <w:p>
      <w:pPr>
        <w:pStyle w:val="BodyText"/>
      </w:pPr>
      <w:r>
        <w:t xml:space="preserve">- Ta đâu có nói dối, chỉ cần nó có thể kiên trì ba ngày, như vậy thì đối với cả Song Đầu Binh Vương và nó đều có lợi lớn, uy năng tăng lên gấp bội vẫn chỉ là bình thường. Khà khà, nó kiên trì càng lâu, thì lợi ích hai bên đạt được càng lớn, hãy xem nó chịu đựng như thế nào.</w:t>
      </w:r>
    </w:p>
    <w:p>
      <w:pPr>
        <w:pStyle w:val="BodyText"/>
      </w:pPr>
      <w:r>
        <w:t xml:space="preserve">Khi Lang Vương Thuẫn đang ra sức bật hơi thì tinh thần chấn động, đến cả sự hô hấp dường như cũng biến thành dáng vẻ hiên ngang.</w:t>
      </w:r>
    </w:p>
    <w:p>
      <w:pPr>
        <w:pStyle w:val="BodyText"/>
      </w:pPr>
      <w:r>
        <w:t xml:space="preserve">Doanh Thừa Phong hơi nhăn mặt, giảm âm thanh xuống, nói:</w:t>
      </w:r>
    </w:p>
    <w:p>
      <w:pPr>
        <w:pStyle w:val="BodyText"/>
      </w:pPr>
      <w:r>
        <w:t xml:space="preserve">- Khí linh huynh, nó là một trong những đồng bọn trọng yếu nhất của ta, nếu như có chỗ nào đắc tội, thì xin hãy nể mặt ta, thông cảm và tha thứ cho nó.</w:t>
      </w:r>
    </w:p>
    <w:p>
      <w:pPr>
        <w:pStyle w:val="BodyText"/>
      </w:pPr>
      <w:r>
        <w:t xml:space="preserve">Đan Lô khí linh giật mình, nhìn Doanh Thừa Phong một lúc lâu, cuối cùng cũng mỉm cười, nói:</w:t>
      </w:r>
    </w:p>
    <w:p>
      <w:pPr>
        <w:pStyle w:val="BodyText"/>
      </w:pPr>
      <w:r>
        <w:t xml:space="preserve">- Nó có thể có một chủ nhân như ngươi, coi như là vận khí tốt rồi.</w:t>
      </w:r>
    </w:p>
    <w:p>
      <w:pPr>
        <w:pStyle w:val="BodyText"/>
      </w:pPr>
      <w:r>
        <w:t xml:space="preserve">Doanh Thừa Phong khẽ mỉm cười, thành khẩn nói:</w:t>
      </w:r>
    </w:p>
    <w:p>
      <w:pPr>
        <w:pStyle w:val="BodyText"/>
      </w:pPr>
      <w:r>
        <w:t xml:space="preserve">- Có một đồng bọn như nó, là vận khí của ta tốt mới phải.</w:t>
      </w:r>
    </w:p>
    <w:p>
      <w:pPr>
        <w:pStyle w:val="BodyText"/>
      </w:pPr>
      <w:r>
        <w:t xml:space="preserve">Đan Lô khí linh nhấp miệng lên, đôi mắt ngưng tụ từ làn sương mù dày đặc trong thời khắc này trở nên mờ mịt và mê ly.</w:t>
      </w:r>
    </w:p>
    <w:p>
      <w:pPr>
        <w:pStyle w:val="BodyText"/>
      </w:pPr>
      <w:r>
        <w:t xml:space="preserve">Dường như, nó nhớ tới một thứ gì đó ngày xưa, một số ký ức đã cũ hầu như sắp biến mất…</w:t>
      </w:r>
    </w:p>
    <w:p>
      <w:pPr>
        <w:pStyle w:val="Compact"/>
      </w:pPr>
      <w:r>
        <w:br w:type="textWrapping"/>
      </w:r>
      <w:r>
        <w:br w:type="textWrapping"/>
      </w:r>
    </w:p>
    <w:p>
      <w:pPr>
        <w:pStyle w:val="Heading2"/>
      </w:pPr>
      <w:bookmarkStart w:id="533" w:name="chương-514-rời-đi"/>
      <w:bookmarkEnd w:id="533"/>
      <w:r>
        <w:t xml:space="preserve">511. Chương 514: Rời Đi</w:t>
      </w:r>
    </w:p>
    <w:p>
      <w:pPr>
        <w:pStyle w:val="Compact"/>
      </w:pPr>
      <w:r>
        <w:br w:type="textWrapping"/>
      </w:r>
      <w:r>
        <w:br w:type="textWrapping"/>
      </w:r>
    </w:p>
    <w:p>
      <w:pPr>
        <w:pStyle w:val="BodyText"/>
      </w:pPr>
      <w:r>
        <w:t xml:space="preserve">Ba ngày, trong suốt ba ngày, Lang Vương khí linh đều thở một cách siêng năng.</w:t>
      </w:r>
    </w:p>
    <w:p>
      <w:pPr>
        <w:pStyle w:val="BodyText"/>
      </w:pPr>
      <w:r>
        <w:t xml:space="preserve">Có điều, tuy nó không phải là sinh vật thật sự, nhưng sau khi kiên trì như thế, lại mệt chẳng khác gì một con chó thật sự.</w:t>
      </w:r>
    </w:p>
    <w:p>
      <w:pPr>
        <w:pStyle w:val="BodyText"/>
      </w:pPr>
      <w:r>
        <w:t xml:space="preserve">Đầu lưỡi lè ra thật dài, toàn bộ thân hình của Lang Vương khí linh đều tê liệt trên mặt đất, màu sắc trên người theo xu hướng ảm đạm, quả thật nó không chịu đựng được bằng Quỷ Binh của Hắc Thiết Cảnh.</w:t>
      </w:r>
    </w:p>
    <w:p>
      <w:pPr>
        <w:pStyle w:val="BodyText"/>
      </w:pPr>
      <w:r>
        <w:t xml:space="preserve">Nhưng, e là đến bước này, nó cũng chưa bao giờ có ý định buông tha.</w:t>
      </w:r>
    </w:p>
    <w:p>
      <w:pPr>
        <w:pStyle w:val="BodyText"/>
      </w:pPr>
      <w:r>
        <w:t xml:space="preserve">Từ trên người nó, luôn luôn dập dờn một tia lực lượng từ tính lờ mờ, luồng lực lượng này tuy mỏng, nhưng uy năng của nó lại rõ ràng đang không ngừng tăng lên.</w:t>
      </w:r>
    </w:p>
    <w:p>
      <w:pPr>
        <w:pStyle w:val="BodyText"/>
      </w:pPr>
      <w:r>
        <w:t xml:space="preserve">Đan Lô khí linh tuy không yên lòng nhưng nó không đặt chuyện, chính là Lang Vương khí linh kiên trì càng lâu, thì lợi ích mà nó đạt được sẽ càng nhiều.</w:t>
      </w:r>
    </w:p>
    <w:p>
      <w:pPr>
        <w:pStyle w:val="BodyText"/>
      </w:pPr>
      <w:r>
        <w:t xml:space="preserve">Ba ngày trước, Lang Vương khí linh đang lúc cường thịnh, lực lượng trên người mãnh liệt mênh mông, lực từ tính cũng chỉ đến thế mà thôi. Thế mà hôm nay, tình trạng kiệt sức, dường như bất cứ lúc nào cũng có thể hôn mê tiêu tan nhưng, lực lượng từ tính trên người nó lại vẫn hùng mạnh như ba ngày trước.</w:t>
      </w:r>
    </w:p>
    <w:p>
      <w:pPr>
        <w:pStyle w:val="BodyText"/>
      </w:pPr>
      <w:r>
        <w:t xml:space="preserve">Trong sự hô ứng lẫn nhau với Định Vị Thạch, lực từ tính mà Lang Vương khí linh đạt được tăng cường đến mức độ không gì so sánh nổi. Một khi khí lực của nó hồi phục tới trạng thái đỉnh cao, vậy thì lúc đó lực từ trên người nó e là sẽ đột nhiên tăng lên mấy cấp số.</w:t>
      </w:r>
    </w:p>
    <w:p>
      <w:pPr>
        <w:pStyle w:val="BodyText"/>
      </w:pPr>
      <w:r>
        <w:t xml:space="preserve">Doanh Thừa Phong yên lặng nhìn nó, trong ba ngày này, hắn cũng không lãng phí thời gian.</w:t>
      </w:r>
    </w:p>
    <w:p>
      <w:pPr>
        <w:pStyle w:val="BodyText"/>
      </w:pPr>
      <w:r>
        <w:t xml:space="preserve">Dưới sự chỉ điểm của Đan Lô khí linh, hắn lại tự khắc ình một con rối thế thân và một linh khí Cửu Mệnh Miêu.</w:t>
      </w:r>
    </w:p>
    <w:p>
      <w:pPr>
        <w:pStyle w:val="BodyText"/>
      </w:pPr>
      <w:r>
        <w:t xml:space="preserve">Có hai bảo vật hộ thân này, trong lòng hắn cũng kiên định rất nhiều.</w:t>
      </w:r>
    </w:p>
    <w:p>
      <w:pPr>
        <w:pStyle w:val="BodyText"/>
      </w:pPr>
      <w:r>
        <w:t xml:space="preserve">Mà lúc này, ở phía sau hắn, Đan Lô khí linh chậm rãi gật đầu, nói:</w:t>
      </w:r>
    </w:p>
    <w:p>
      <w:pPr>
        <w:pStyle w:val="BodyText"/>
      </w:pPr>
      <w:r>
        <w:t xml:space="preserve">- Tên tiểu tử này, có tiền đồ.</w:t>
      </w:r>
    </w:p>
    <w:p>
      <w:pPr>
        <w:pStyle w:val="BodyText"/>
      </w:pPr>
      <w:r>
        <w:t xml:space="preserve">Nó thở một hơi dài, nói:</w:t>
      </w:r>
    </w:p>
    <w:p>
      <w:pPr>
        <w:pStyle w:val="BodyText"/>
      </w:pPr>
      <w:r>
        <w:t xml:space="preserve">- Nhìn nó, ta cũng nhớ đến ta năm đó nhiệt huyết kích động mà còn non nớt, thời gian, trôi qua thật nhanh.</w:t>
      </w:r>
    </w:p>
    <w:p>
      <w:pPr>
        <w:pStyle w:val="BodyText"/>
      </w:pPr>
      <w:r>
        <w:t xml:space="preserve">Doanh Thừa Phong tức giận trừng mắt nhìn nó, nói:</w:t>
      </w:r>
    </w:p>
    <w:p>
      <w:pPr>
        <w:pStyle w:val="BodyText"/>
      </w:pPr>
      <w:r>
        <w:t xml:space="preserve">- Khí linh huynh, Lang Vương đã kiệt lực, chúng ta có nên để nó dừng lại không, nếu không lỡ bị thương phần căn bản thì chẳng phải chuyện tốt gì.</w:t>
      </w:r>
    </w:p>
    <w:p>
      <w:pPr>
        <w:pStyle w:val="BodyText"/>
      </w:pPr>
      <w:r>
        <w:t xml:space="preserve">Đan Lô khí linh lặng lẽ cười, nói:</w:t>
      </w:r>
    </w:p>
    <w:p>
      <w:pPr>
        <w:pStyle w:val="BodyText"/>
      </w:pPr>
      <w:r>
        <w:t xml:space="preserve">- Yên tâm đi, linh khí đó của ngươi rất cứng rắn, tuyệt đối sẽ không bị thương tới cấp căn bản đâu. Khà khà, tiểu tử này còn rất non, sau khi nếm chút khổ sở sẽ thông minh lên một chút.</w:t>
      </w:r>
    </w:p>
    <w:p>
      <w:pPr>
        <w:pStyle w:val="BodyText"/>
      </w:pPr>
      <w:r>
        <w:t xml:space="preserve">Khoé miệng Doanh Thừa Phong hơi co giật một chút, trong lòng thầm nghĩ, còn nói không có tâm tư báo thù, ngươi đang lừa quỷ à.</w:t>
      </w:r>
    </w:p>
    <w:p>
      <w:pPr>
        <w:pStyle w:val="BodyText"/>
      </w:pPr>
      <w:r>
        <w:t xml:space="preserve">Đột nhiên, thân thể của Lang Vương khí linh run rẩy kịch liệt, phảng phất như phát điên lên, theo sau là một tiếng ầm ầm, nổ tung triệt để.</w:t>
      </w:r>
    </w:p>
    <w:p>
      <w:pPr>
        <w:pStyle w:val="BodyText"/>
      </w:pPr>
      <w:r>
        <w:t xml:space="preserve">Sắc mặt Doanh Thừa Phong khẽ biến, đang muốn tiến lên, lại nghe Đan Lô khí linh cao giọng nói:</w:t>
      </w:r>
    </w:p>
    <w:p>
      <w:pPr>
        <w:pStyle w:val="BodyText"/>
      </w:pPr>
      <w:r>
        <w:t xml:space="preserve">- Không được hành động thiếu suy nghĩ.</w:t>
      </w:r>
    </w:p>
    <w:p>
      <w:pPr>
        <w:pStyle w:val="BodyText"/>
      </w:pPr>
      <w:r>
        <w:t xml:space="preserve">Bước chân Doanh Thừa Phong lập tức dừng lại, hắn quay người nhìn Đan Lô khí linh, chỉ thấy trên mặt nó hiện lên vẻ kinh ngạc cực độ, nói:</w:t>
      </w:r>
    </w:p>
    <w:p>
      <w:pPr>
        <w:pStyle w:val="BodyText"/>
      </w:pPr>
      <w:r>
        <w:t xml:space="preserve">- Thật không ngờ, vận khí của tiểu tử này lại tốt như vậy, chậc chậc chậc…</w:t>
      </w:r>
    </w:p>
    <w:p>
      <w:pPr>
        <w:pStyle w:val="BodyText"/>
      </w:pPr>
      <w:r>
        <w:t xml:space="preserve">Doanh Thừa Phong hơi giật mình, ngưng mắt nhìn, lập tức phát hiện một nơi dị thường.</w:t>
      </w:r>
    </w:p>
    <w:p>
      <w:pPr>
        <w:pStyle w:val="BodyText"/>
      </w:pPr>
      <w:r>
        <w:t xml:space="preserve">Lang Vương khí linh toàn thân đã nổ tung, nhưng luồng lực lượng thì lại không khuếch tán đi khắp nơi, mà vẫn bị trói buộc trong luồng ánh sáng như trước. Hơn nữa, mơ hồ, còn có thể từ xung quanh luồng ánh sáng nhìn thấy từng đợt đợt lực lượng kỳ dị đang dao động, những lực lượng này dường như đang trong quá trình ngưng tụ thành hình.</w:t>
      </w:r>
    </w:p>
    <w:p>
      <w:pPr>
        <w:pStyle w:val="BodyText"/>
      </w:pPr>
      <w:r>
        <w:t xml:space="preserve">Doanh Thừa Phong kinh ngạc nói:</w:t>
      </w:r>
    </w:p>
    <w:p>
      <w:pPr>
        <w:pStyle w:val="BodyText"/>
      </w:pPr>
      <w:r>
        <w:t xml:space="preserve">- Khí linh huynh, đây là chuyện gì?</w:t>
      </w:r>
    </w:p>
    <w:p>
      <w:pPr>
        <w:pStyle w:val="BodyText"/>
      </w:pPr>
      <w:r>
        <w:t xml:space="preserve">- Nghị lực của tiểu tử này không hề tầm thường, không ngờ lại có thể kiên trì đến bây giờ, từ đó mà gây ra lực không gian trong Định Vị Thạch. Khà khà, lực lượng từ tính và lực lượng không gian kỳ thực lại có tác dụng tương thông và bù lại, cho nên kết cấu lực lượng của thân hình đã được tổ chức lại, đây có thể là một cơ duyên lớn.</w:t>
      </w:r>
    </w:p>
    <w:p>
      <w:pPr>
        <w:pStyle w:val="BodyText"/>
      </w:pPr>
      <w:r>
        <w:t xml:space="preserve">Dừng lại một chút, nó cười nói:</w:t>
      </w:r>
    </w:p>
    <w:p>
      <w:pPr>
        <w:pStyle w:val="BodyText"/>
      </w:pPr>
      <w:r>
        <w:t xml:space="preserve">- Doanh huynh đệ, ta thấy trong tay ngươi có nhiều siêu phẩm linh khí như vậy, có hy vọng nhất đột phá Tử Kim cấp, sau này ngoài tiểu tử này ra không còn có thể là ai khác rồi.</w:t>
      </w:r>
    </w:p>
    <w:p>
      <w:pPr>
        <w:pStyle w:val="BodyText"/>
      </w:pPr>
      <w:r>
        <w:t xml:space="preserve">Doanh Thừa Phong dùng ánh mắt quỷ dị nhìn nó.</w:t>
      </w:r>
    </w:p>
    <w:p>
      <w:pPr>
        <w:pStyle w:val="BodyText"/>
      </w:pPr>
      <w:r>
        <w:t xml:space="preserve">Tên nhãi đó, quả nhiên là một con cáo già, sau nhiều ngày ở chung, không ngờ lại được thể lấn tới, xưng huynh đệ với mình.</w:t>
      </w:r>
    </w:p>
    <w:p>
      <w:pPr>
        <w:pStyle w:val="BodyText"/>
      </w:pPr>
      <w:r>
        <w:t xml:space="preserve">Có điều, những lời của tên nhãi đó khiến Doanh Thừa Phong có chút kinh ngạc.</w:t>
      </w:r>
    </w:p>
    <w:p>
      <w:pPr>
        <w:pStyle w:val="BodyText"/>
      </w:pPr>
      <w:r>
        <w:t xml:space="preserve">Trong ba siêu phẩm khí linh mà hắn sở hữu, cho đến nay hùng mạnh nhất, nhìn qua cũng có tiền đồ nhất, chính là Bá Vương Thương khí linh.</w:t>
      </w:r>
    </w:p>
    <w:p>
      <w:pPr>
        <w:pStyle w:val="BodyText"/>
      </w:pPr>
      <w:r>
        <w:t xml:space="preserve">Không những nó thuận lợi thăng tiến lên Tử Kim cấp linh khí, mà còn sở hữu đặc tính thần kỳ nhất, đó chính là năng lực hấp thu máu để chữa trị và thăng tiến.</w:t>
      </w:r>
    </w:p>
    <w:p>
      <w:pPr>
        <w:pStyle w:val="BodyText"/>
      </w:pPr>
      <w:r>
        <w:t xml:space="preserve">Có ao máu kinh khủng trong di tích, cùng với máu tươi vô cùng vô hạn trong đó, đường thăng tiến của nó bừng sáng.</w:t>
      </w:r>
    </w:p>
    <w:p>
      <w:pPr>
        <w:pStyle w:val="BodyText"/>
      </w:pPr>
      <w:r>
        <w:t xml:space="preserve">Nhưng, Đan Lô khí linh bây giờ lại nói Lang Vương Thuẫn khí linh có tiềm lực thăng tiến mà ngay cả Bá Vương Thương khí linh cũng chưa từng có được, tự nhiên khiến Doanh Thừa Phong khó có thể tin được.</w:t>
      </w:r>
    </w:p>
    <w:p>
      <w:pPr>
        <w:pStyle w:val="BodyText"/>
      </w:pPr>
      <w:r>
        <w:t xml:space="preserve">- Vù…</w:t>
      </w:r>
    </w:p>
    <w:p>
      <w:pPr>
        <w:pStyle w:val="BodyText"/>
      </w:pPr>
      <w:r>
        <w:t xml:space="preserve">Đột nhiên, sau lưng Doanh Thừa Phong phát ra một âm thanh rung động nhẹ nhàng.</w:t>
      </w:r>
    </w:p>
    <w:p>
      <w:pPr>
        <w:pStyle w:val="BodyText"/>
      </w:pPr>
      <w:r>
        <w:t xml:space="preserve">Đó là tiếng kêu của Hàn Băng trường kiếm, dường như nó đang có một cảm xúc bất mãn đối với Doanh Thừa Phong.</w:t>
      </w:r>
    </w:p>
    <w:p>
      <w:pPr>
        <w:pStyle w:val="BodyText"/>
      </w:pPr>
      <w:r>
        <w:t xml:space="preserve">Doanh Thừa Phong khẽ vuốt trán, những người khác sở hữu một siêu phẩm khí linh thì đã mừng rỡ như điên, cảm giác mình đã sở hữu cả thiên hạ.</w:t>
      </w:r>
    </w:p>
    <w:p>
      <w:pPr>
        <w:pStyle w:val="BodyText"/>
      </w:pPr>
      <w:r>
        <w:t xml:space="preserve">Nhưng, khi mà số siêu phẩm khí linh quá nhiều, thì không hẳn đã là một chuyện tốt.</w:t>
      </w:r>
    </w:p>
    <w:p>
      <w:pPr>
        <w:pStyle w:val="BodyText"/>
      </w:pPr>
      <w:r>
        <w:t xml:space="preserve">Hiện giờ Lang Vương Thuẫn đột phá tới Hoàng Kim cấp, Bá Vương Thương khí linh càng không cần phải nói, thần khí Tử Kim cấp, đến cả Doanh Thừa Phong cũng không thể sử dụng toàn bộ uy năng của nó.</w:t>
      </w:r>
    </w:p>
    <w:p>
      <w:pPr>
        <w:pStyle w:val="BodyText"/>
      </w:pPr>
      <w:r>
        <w:t xml:space="preserve">Nhưng, Hàn Băng trường kiếm vẫn chỉ vẻn vẹn ở Bạch Ngân cấp mà thôi.</w:t>
      </w:r>
    </w:p>
    <w:p>
      <w:pPr>
        <w:pStyle w:val="BodyText"/>
      </w:pPr>
      <w:r>
        <w:t xml:space="preserve">Khi nhìn thấy hai đồng bọn liên tiếp thăng tiến, nó cũng bắt đầu bất mãn và cầu khẩn.</w:t>
      </w:r>
    </w:p>
    <w:p>
      <w:pPr>
        <w:pStyle w:val="BodyText"/>
      </w:pPr>
      <w:r>
        <w:t xml:space="preserve">- Ha ha, ha ha ha…</w:t>
      </w:r>
    </w:p>
    <w:p>
      <w:pPr>
        <w:pStyle w:val="BodyText"/>
      </w:pPr>
      <w:r>
        <w:t xml:space="preserve">Đan Lô khí linh tự nhiên nghe rất rõ, nó ôm bụng, cười vang rất lớn.</w:t>
      </w:r>
    </w:p>
    <w:p>
      <w:pPr>
        <w:pStyle w:val="BodyText"/>
      </w:pPr>
      <w:r>
        <w:t xml:space="preserve">Trên mặt Doanh Thừa Phong mơ hồ hiện ra một tia giận dữ, nói:</w:t>
      </w:r>
    </w:p>
    <w:p>
      <w:pPr>
        <w:pStyle w:val="BodyText"/>
      </w:pPr>
      <w:r>
        <w:t xml:space="preserve">- Có gì đáng cười?</w:t>
      </w:r>
    </w:p>
    <w:p>
      <w:pPr>
        <w:pStyle w:val="BodyText"/>
      </w:pPr>
      <w:r>
        <w:t xml:space="preserve">Dường như cảm nhận được sự tức giận thật sự của Doanh Thừa Phong, Đan Lô khí linh lập tức thu vẻ tươi cười lại, nó ngượng ngịu, mắt nhìn Doanh Thừa Phong vẫn chưa nguôi giận, vội vàng nói:</w:t>
      </w:r>
    </w:p>
    <w:p>
      <w:pPr>
        <w:pStyle w:val="BodyText"/>
      </w:pPr>
      <w:r>
        <w:t xml:space="preserve">- Doanh huynh đệ, ta vừa nhớ ra một phương pháp để luyện đan dược, không biết ngươi có hứng thú không?</w:t>
      </w:r>
    </w:p>
    <w:p>
      <w:pPr>
        <w:pStyle w:val="BodyText"/>
      </w:pPr>
      <w:r>
        <w:t xml:space="preserve">Doanh Thừa Phong hừ nhẹ một tiếng, nói:</w:t>
      </w:r>
    </w:p>
    <w:p>
      <w:pPr>
        <w:pStyle w:val="BodyText"/>
      </w:pPr>
      <w:r>
        <w:t xml:space="preserve">- Đan dược gì?</w:t>
      </w:r>
    </w:p>
    <w:p>
      <w:pPr>
        <w:pStyle w:val="BodyText"/>
      </w:pPr>
      <w:r>
        <w:t xml:space="preserve">- Hoàng Kim phá cảnh đan.</w:t>
      </w:r>
    </w:p>
    <w:p>
      <w:pPr>
        <w:pStyle w:val="BodyText"/>
      </w:pPr>
      <w:r>
        <w:t xml:space="preserve">Đan Lô khí linh chắp hai tay sau lưng, vẻ mặt ngạo nghễ nói.</w:t>
      </w:r>
    </w:p>
    <w:p>
      <w:pPr>
        <w:pStyle w:val="BodyText"/>
      </w:pPr>
      <w:r>
        <w:t xml:space="preserve">Doanh Thừa Phong ngẩn ra một lúc, nói:</w:t>
      </w:r>
    </w:p>
    <w:p>
      <w:pPr>
        <w:pStyle w:val="BodyText"/>
      </w:pPr>
      <w:r>
        <w:t xml:space="preserve">- Đây là đan dược gì?</w:t>
      </w:r>
    </w:p>
    <w:p>
      <w:pPr>
        <w:pStyle w:val="BodyText"/>
      </w:pPr>
      <w:r>
        <w:t xml:space="preserve">- Đây là một viên phá cảnh đan, là đan dược tốt nhất được chuẩn bị cho Linh Sư đỉnh cao Bạch Ngân Cảnh.</w:t>
      </w:r>
    </w:p>
    <w:p>
      <w:pPr>
        <w:pStyle w:val="BodyText"/>
      </w:pPr>
      <w:r>
        <w:t xml:space="preserve">Trong lòng Doanh Thừa Phong đột nhiên nhảy dựng lên, hắn trầm giọng nói:</w:t>
      </w:r>
    </w:p>
    <w:p>
      <w:pPr>
        <w:pStyle w:val="BodyText"/>
      </w:pPr>
      <w:r>
        <w:t xml:space="preserve">- Là đan dược được chuẩn bị cho Linh Sư phá cảnh đỉnh cao Bạch Ngân Cảnh sao?</w:t>
      </w:r>
    </w:p>
    <w:p>
      <w:pPr>
        <w:pStyle w:val="BodyText"/>
      </w:pPr>
      <w:r>
        <w:t xml:space="preserve">- Không sai, một khi ăn đan này vào, rất có ích đối với sự phá cảnh của Linh Sư đỉnh cao Bạch Ngân Cảnh, có thể nâng cao tỷ lệ thành công phá cảnh lên năm thành (50%).</w:t>
      </w:r>
    </w:p>
    <w:p>
      <w:pPr>
        <w:pStyle w:val="BodyText"/>
      </w:pPr>
      <w:r>
        <w:t xml:space="preserve">Doanh Thừa Phong hít sâu một hơi, hắn chỉ cảm thấy tim đập như sấm.</w:t>
      </w:r>
    </w:p>
    <w:p>
      <w:pPr>
        <w:pStyle w:val="BodyText"/>
      </w:pPr>
      <w:r>
        <w:t xml:space="preserve">Hắn trầm giọng nói:</w:t>
      </w:r>
    </w:p>
    <w:p>
      <w:pPr>
        <w:pStyle w:val="BodyText"/>
      </w:pPr>
      <w:r>
        <w:t xml:space="preserve">- Khí linh huynh, loại đan này nếu đã có hiệu quả thần kỳ như thế, tại sao trước đây ngươi không báo cho biết.</w:t>
      </w:r>
    </w:p>
    <w:p>
      <w:pPr>
        <w:pStyle w:val="BodyText"/>
      </w:pPr>
      <w:r>
        <w:t xml:space="preserve">Đan Lô khí linh đứng thẳng hai vai, nói:</w:t>
      </w:r>
    </w:p>
    <w:p>
      <w:pPr>
        <w:pStyle w:val="BodyText"/>
      </w:pPr>
      <w:r>
        <w:t xml:space="preserve">- Trên người ta bị trọng thương, mất đi rất nhiều trí nhớ. Tuy nhiên sau khi hấp thu chút lực lượng tinh thần, trí nhớ có chút hồi phục, cho nên mới đột nhiên nhớ ra.</w:t>
      </w:r>
    </w:p>
    <w:p>
      <w:pPr>
        <w:pStyle w:val="BodyText"/>
      </w:pPr>
      <w:r>
        <w:t xml:space="preserve">Doanh Thừa Phong hồ nghi, không biết đây là thật hay giả.</w:t>
      </w:r>
    </w:p>
    <w:p>
      <w:pPr>
        <w:pStyle w:val="BodyText"/>
      </w:pPr>
      <w:r>
        <w:t xml:space="preserve">Một lúc lâu sau, hắn chậm rãi gật đầu, nói:</w:t>
      </w:r>
    </w:p>
    <w:p>
      <w:pPr>
        <w:pStyle w:val="BodyText"/>
      </w:pPr>
      <w:r>
        <w:t xml:space="preserve">- Được rồi, ngươi nói, cần tài liệu gì?</w:t>
      </w:r>
    </w:p>
    <w:p>
      <w:pPr>
        <w:pStyle w:val="BodyText"/>
      </w:pPr>
      <w:r>
        <w:t xml:space="preserve">Đan Lô khí linh mở to miệng, kể ra một đống tài liệu.</w:t>
      </w:r>
    </w:p>
    <w:p>
      <w:pPr>
        <w:pStyle w:val="BodyText"/>
      </w:pPr>
      <w:r>
        <w:t xml:space="preserve">Doanh Thừa Phong lẳng lặng nghe, nhưng trong lòng có chút kinh ngạc.</w:t>
      </w:r>
    </w:p>
    <w:p>
      <w:pPr>
        <w:pStyle w:val="BodyText"/>
      </w:pPr>
      <w:r>
        <w:t xml:space="preserve">Thứ mà Đan Lô khí linh biết được thực sự rất nhiều, có thể nói là uyên bác cực kỳ, nhưng trước đây khi nó này luyện chế bất cứ đan dược nào, tài liệu kể ra đều là cổ quái hiếm gặp, căn bản không phải là một Linh Vực có thể sưu tập đầy đủ hết được.</w:t>
      </w:r>
    </w:p>
    <w:p>
      <w:pPr>
        <w:pStyle w:val="BodyText"/>
      </w:pPr>
      <w:r>
        <w:t xml:space="preserve">Nhưng lần này thì khác, tài liệu mà nó báo ra đều là những thứ bình thường, dù là Khí Đạo Tông cũng có thể gom góp được.</w:t>
      </w:r>
    </w:p>
    <w:p>
      <w:pPr>
        <w:pStyle w:val="BodyText"/>
      </w:pPr>
      <w:r>
        <w:t xml:space="preserve">- Khí linh huynh, chính là những thứ này, thì có thể luyện ra Hoàng Kim phá cảnh đan sao?</w:t>
      </w:r>
    </w:p>
    <w:p>
      <w:pPr>
        <w:pStyle w:val="BodyText"/>
      </w:pPr>
      <w:r>
        <w:t xml:space="preserve">- Khà khà.</w:t>
      </w:r>
    </w:p>
    <w:p>
      <w:pPr>
        <w:pStyle w:val="BodyText"/>
      </w:pPr>
      <w:r>
        <w:t xml:space="preserve">Đan Lô khí linh cười một cách kỳ dị, nói:</w:t>
      </w:r>
    </w:p>
    <w:p>
      <w:pPr>
        <w:pStyle w:val="BodyText"/>
      </w:pPr>
      <w:r>
        <w:t xml:space="preserve">- Đương nhiên là không thể rồi.</w:t>
      </w:r>
    </w:p>
    <w:p>
      <w:pPr>
        <w:pStyle w:val="BodyText"/>
      </w:pPr>
      <w:r>
        <w:t xml:space="preserve">Doanh Thừa Phong lật mắt lên nhìn, nói:</w:t>
      </w:r>
    </w:p>
    <w:p>
      <w:pPr>
        <w:pStyle w:val="BodyText"/>
      </w:pPr>
      <w:r>
        <w:t xml:space="preserve">- Ngươi đang trêu ta sao?</w:t>
      </w:r>
    </w:p>
    <w:p>
      <w:pPr>
        <w:pStyle w:val="BodyText"/>
      </w:pPr>
      <w:r>
        <w:t xml:space="preserve">- Không dám, không dám.</w:t>
      </w:r>
    </w:p>
    <w:p>
      <w:pPr>
        <w:pStyle w:val="BodyText"/>
      </w:pPr>
      <w:r>
        <w:t xml:space="preserve">Đan Lô khí linh liên tiếp xua tay, nói:</w:t>
      </w:r>
    </w:p>
    <w:p>
      <w:pPr>
        <w:pStyle w:val="BodyText"/>
      </w:pPr>
      <w:r>
        <w:t xml:space="preserve">- Ta đâu dám to gan như thế, những thứ này tuy không thể luyện ra Hoàng Kim phá cảnh đan, nhưng nếu như thêm vào một vật thì có thể.</w:t>
      </w:r>
    </w:p>
    <w:p>
      <w:pPr>
        <w:pStyle w:val="BodyText"/>
      </w:pPr>
      <w:r>
        <w:t xml:space="preserve">- Thêm cái gì nữa vậy?</w:t>
      </w:r>
    </w:p>
    <w:p>
      <w:pPr>
        <w:pStyle w:val="BodyText"/>
      </w:pPr>
      <w:r>
        <w:t xml:space="preserve">- Một Quỷ Binh Hoàng Kim Cảnh.</w:t>
      </w:r>
    </w:p>
    <w:p>
      <w:pPr>
        <w:pStyle w:val="BodyText"/>
      </w:pPr>
      <w:r>
        <w:t xml:space="preserve">Đan Lô khí linh thản nhiên nói.</w:t>
      </w:r>
    </w:p>
    <w:p>
      <w:pPr>
        <w:pStyle w:val="BodyText"/>
      </w:pPr>
      <w:r>
        <w:t xml:space="preserve">Doanh Thừa Phong rùng mình, nói:</w:t>
      </w:r>
    </w:p>
    <w:p>
      <w:pPr>
        <w:pStyle w:val="BodyText"/>
      </w:pPr>
      <w:r>
        <w:t xml:space="preserve">- Lấy Quỷ Binh làm thuốc?</w:t>
      </w:r>
    </w:p>
    <w:p>
      <w:pPr>
        <w:pStyle w:val="BodyText"/>
      </w:pPr>
      <w:r>
        <w:t xml:space="preserve">- Không sai.</w:t>
      </w:r>
    </w:p>
    <w:p>
      <w:pPr>
        <w:pStyle w:val="BodyText"/>
      </w:pPr>
      <w:r>
        <w:t xml:space="preserve">Đan Lô khí nói như là chuyện hiển nhiên phải thế:</w:t>
      </w:r>
    </w:p>
    <w:p>
      <w:pPr>
        <w:pStyle w:val="BodyText"/>
      </w:pPr>
      <w:r>
        <w:t xml:space="preserve">- Ở thời thượng cổ, đừng nói là Quỷ Binh, dù là cường nhân Nhân tộc cũng có lúc bị dị tộc bắt giữ làm thuốc.</w:t>
      </w:r>
    </w:p>
    <w:p>
      <w:pPr>
        <w:pStyle w:val="BodyText"/>
      </w:pPr>
      <w:r>
        <w:t xml:space="preserve">Doanh Thừa Phong hơi nhíu mày, trầm ngâm nửa ngày nói:</w:t>
      </w:r>
    </w:p>
    <w:p>
      <w:pPr>
        <w:pStyle w:val="BodyText"/>
      </w:pPr>
      <w:r>
        <w:t xml:space="preserve">- Quỷ Binh trong di tích thì không được, nhưng chúng ta có thể đến di tích khác để bắt Quỷ Binh.</w:t>
      </w:r>
    </w:p>
    <w:p>
      <w:pPr>
        <w:pStyle w:val="BodyText"/>
      </w:pPr>
      <w:r>
        <w:t xml:space="preserve">Ở trong di tích này, tất cả Quỷ Binh Hoàng Kim Cảnh đều trở thành thủ hạ của Doanh Thừa Phong, hắn đương nhiên không nỡ dùng rồi.</w:t>
      </w:r>
    </w:p>
    <w:p>
      <w:pPr>
        <w:pStyle w:val="BodyText"/>
      </w:pPr>
      <w:r>
        <w:t xml:space="preserve">Nhưng trong chiến trường cổ, di tích Âm Phong Quỷ Vực lại không ít, muốn bắt một vài Quỷ Binh Hoàng Kim Cảnh, cơ bản sẽ không có bất kỳ khó khăn nào.</w:t>
      </w:r>
    </w:p>
    <w:p>
      <w:pPr>
        <w:pStyle w:val="BodyText"/>
      </w:pPr>
      <w:r>
        <w:t xml:space="preserve">- Khà khà, chỉ cần ngươi tìm đủ tài liệu, bất cứ lúc nào ta cũng có thể mở lò luyện đan.</w:t>
      </w:r>
    </w:p>
    <w:p>
      <w:pPr>
        <w:pStyle w:val="BodyText"/>
      </w:pPr>
      <w:r>
        <w:t xml:space="preserve">Đan Lô khí linh không sao cả mà nói:</w:t>
      </w:r>
    </w:p>
    <w:p>
      <w:pPr>
        <w:pStyle w:val="BodyText"/>
      </w:pPr>
      <w:r>
        <w:t xml:space="preserve">- Có điều, luyện chế loại đan này rất tiêu hao tinh lực, một tháng ta chỉ có thể luyện cho ngươi tối đa là một viên.</w:t>
      </w:r>
    </w:p>
    <w:p>
      <w:pPr>
        <w:pStyle w:val="BodyText"/>
      </w:pPr>
      <w:r>
        <w:t xml:space="preserve">Doanh Thừa Phong chậm rãi gật đầu, loại đan dược này cực kỳ quý hiếm, dù chỉ là một tháng một viên cũng đủ mang lại cho hắn thu hoạch phong phú không gì sánh nổi.</w:t>
      </w:r>
    </w:p>
    <w:p>
      <w:pPr>
        <w:pStyle w:val="BodyText"/>
      </w:pPr>
      <w:r>
        <w:t xml:space="preserve">- Đương nhiên, nếu như ngươi có thể cung cấp cho ta đủ lực lượng tinh thần, vậy thì ta có thể tăng số lượng chế luyện lên.</w:t>
      </w:r>
    </w:p>
    <w:p>
      <w:pPr>
        <w:pStyle w:val="BodyText"/>
      </w:pPr>
      <w:r>
        <w:t xml:space="preserve">Đan Lô khí linh đột nhiên cười bí hiểm, chậm rãi nói.</w:t>
      </w:r>
    </w:p>
    <w:p>
      <w:pPr>
        <w:pStyle w:val="BodyText"/>
      </w:pPr>
      <w:r>
        <w:t xml:space="preserve">Doanh Thừa Phong hơi giật mình, hắn mơ hồ hiểu ra một chút, viên đan dược mà tên nhãi này nói, chỉ e ý đồ chính là muốn hấp thu càng nhiều lực lượng tinh thần.</w:t>
      </w:r>
    </w:p>
    <w:p>
      <w:pPr>
        <w:pStyle w:val="BodyText"/>
      </w:pPr>
      <w:r>
        <w:t xml:space="preserve">- Hừm.</w:t>
      </w:r>
    </w:p>
    <w:p>
      <w:pPr>
        <w:pStyle w:val="BodyText"/>
      </w:pPr>
      <w:r>
        <w:t xml:space="preserve">Đột nhiên, trong hư không truyền đến một tiếng gầm gừ hung bạo.</w:t>
      </w:r>
    </w:p>
    <w:p>
      <w:pPr>
        <w:pStyle w:val="BodyText"/>
      </w:pPr>
      <w:r>
        <w:t xml:space="preserve">Lang Vương khí linh sau khi tự nổ cuối cùng đã hoàn thành việc tổ chức lại, một Lang Vương lớn mạnh hơn so với ban đầu hiện ra trước mắt bọn họ, mà ở quanh người Lang Vương này, lại có một lực từ mà mắt thường không thể nhìn thấy đang quanh quẩn.</w:t>
      </w:r>
    </w:p>
    <w:p>
      <w:pPr>
        <w:pStyle w:val="BodyText"/>
      </w:pPr>
      <w:r>
        <w:t xml:space="preserve">Lang Vương nhìn Doanh Thừa Phong và Đan Lô khí linh gật đầu, oạch một tiếng trốn vào trong tấm thuẫn.</w:t>
      </w:r>
    </w:p>
    <w:p>
      <w:pPr>
        <w:pStyle w:val="BodyText"/>
      </w:pPr>
      <w:r>
        <w:t xml:space="preserve">Tuy nó đã hoàn thành việc tổ chức lại thân thể, nhưng muốn hoàn toàn củng cố cảnh giới như hiện giờ, thì lại vẫn cần khổ tu cả chục ngày mới được.</w:t>
      </w:r>
    </w:p>
    <w:p>
      <w:pPr>
        <w:pStyle w:val="BodyText"/>
      </w:pPr>
      <w:r>
        <w:t xml:space="preserve">Doanh Thừa Phong vui mừng cười lên, rồi hỏi:</w:t>
      </w:r>
    </w:p>
    <w:p>
      <w:pPr>
        <w:pStyle w:val="BodyText"/>
      </w:pPr>
      <w:r>
        <w:t xml:space="preserve">- Khí linh huynh, Song Đầu sao vẫn chưa tỉnh?</w:t>
      </w:r>
    </w:p>
    <w:p>
      <w:pPr>
        <w:pStyle w:val="BodyText"/>
      </w:pPr>
      <w:r>
        <w:t xml:space="preserve">Đan Lô khí linh cười nói:</w:t>
      </w:r>
    </w:p>
    <w:p>
      <w:pPr>
        <w:pStyle w:val="BodyText"/>
      </w:pPr>
      <w:r>
        <w:t xml:space="preserve">- Tên đó vốn dĩ đã có thể tỉnh lại rồi, nhưng chịu ảnh hưởng của lực từ, khớp với Định Vị Thạch sâu hơn một bậc, cho nên lại lần nữa mê man, phỏng chừng nó còn phải ngủ say thêm một thời gian ngắn nữa.</w:t>
      </w:r>
    </w:p>
    <w:p>
      <w:pPr>
        <w:pStyle w:val="BodyText"/>
      </w:pPr>
      <w:r>
        <w:t xml:space="preserve">Doanh Thừa Phong khẽ lắc đầu, gượng cười.</w:t>
      </w:r>
    </w:p>
    <w:p>
      <w:pPr>
        <w:pStyle w:val="BodyText"/>
      </w:pPr>
      <w:r>
        <w:t xml:space="preserve">Có điều bây giờ hắn đã hơn trước rất nhiều rồi, ngay cả tạm thiếu đi Quỷ Binh Tử Kim Cảnh, hắn vẫn nắm chắc khả năng tự bảo vệ mình trên chiến trường cổ không phải lo lắng.</w:t>
      </w:r>
    </w:p>
    <w:p>
      <w:pPr>
        <w:pStyle w:val="Compact"/>
      </w:pPr>
      <w:r>
        <w:t xml:space="preserve">Phất qua Hắc Chướng Kỳ, rồi thu nó lại, Doanh Thừa Phong bước từng bước dài rời khỏi nơi di tích thần bí đã giúp hắn thoát thai đổi cốt.</w:t>
      </w:r>
      <w:r>
        <w:br w:type="textWrapping"/>
      </w:r>
      <w:r>
        <w:br w:type="textWrapping"/>
      </w:r>
    </w:p>
    <w:p>
      <w:pPr>
        <w:pStyle w:val="Heading2"/>
      </w:pPr>
      <w:bookmarkStart w:id="534" w:name="chương-515-cố-nhân-gặp-nạn"/>
      <w:bookmarkEnd w:id="534"/>
      <w:r>
        <w:t xml:space="preserve">512. Chương 515: Cố Nhân Gặp Nạn</w:t>
      </w:r>
    </w:p>
    <w:p>
      <w:pPr>
        <w:pStyle w:val="Compact"/>
      </w:pPr>
      <w:r>
        <w:br w:type="textWrapping"/>
      </w:r>
      <w:r>
        <w:br w:type="textWrapping"/>
      </w:r>
    </w:p>
    <w:p>
      <w:pPr>
        <w:pStyle w:val="BodyText"/>
      </w:pPr>
      <w:r>
        <w:t xml:space="preserve">Bên ngoài di tích, thái dương trên bầu trời vẫn hiện lên vẻ mịt mờ, lực xuyên thấu của ánh sáng ở chiến trường cổ đã bị một loại lực lượng thần bí hoàn toàn áp chế.</w:t>
      </w:r>
    </w:p>
    <w:p>
      <w:pPr>
        <w:pStyle w:val="BodyText"/>
      </w:pPr>
      <w:r>
        <w:t xml:space="preserve">Doanh Thừa Phong bước đi thật nhanh trên nơi hoang dã, mà trong đầu hắn lại có một loại giống như bản đồ gps hiện ra phương vị của hắn vào giờ phút này.</w:t>
      </w:r>
    </w:p>
    <w:p>
      <w:pPr>
        <w:pStyle w:val="BodyText"/>
      </w:pPr>
      <w:r>
        <w:t xml:space="preserve">Tuy rằng hắn đối với chiến trường cổ chẳng có gì gọi là hiểu rõ như lòng bàn tay, nhưng vì quan hệ của tông môn cho nên đối với những tư liệu cơ bản thì hắn vẫn có chút hiểu biết.</w:t>
      </w:r>
    </w:p>
    <w:p>
      <w:pPr>
        <w:pStyle w:val="BodyText"/>
      </w:pPr>
      <w:r>
        <w:t xml:space="preserve">Trong chiến trường cổ, có mấy chục Âm Phong Quỷ Vực, di tích mà lần trước hắn đến chỉ là một trong số đó mà thôi.</w:t>
      </w:r>
    </w:p>
    <w:p>
      <w:pPr>
        <w:pStyle w:val="BodyText"/>
      </w:pPr>
      <w:r>
        <w:t xml:space="preserve">Nếu như toàn bộ quỷ binh Hoàng Kim Cảnh trong di tích đó bị hắn thu phục để sử dụng, thì đương nhiên không thể tuỳ ý tiêu hao. Cho nên, vì luyện chế Hoàng Kim phá cảnh đan, vì muốn tu bổ các không gian trong Hắc Chướng Kỳ, Doanh Thừa Phong ắt phải đi tới nơi khác, có lẽ ở một Âm Phong Quỷ Vực khác mới có thể hoàn thành tâm nguyện.</w:t>
      </w:r>
    </w:p>
    <w:p>
      <w:pPr>
        <w:pStyle w:val="BodyText"/>
      </w:pPr>
      <w:r>
        <w:t xml:space="preserve">Đương nhiên, hắn cũng không để ý việc thu phục tất cả Binh Vương trong Âm Phong Quỷ Vực làm bộ hạ.</w:t>
      </w:r>
    </w:p>
    <w:p>
      <w:pPr>
        <w:pStyle w:val="BodyText"/>
      </w:pPr>
      <w:r>
        <w:t xml:space="preserve">Nếu như tất cả đều thuận lợi, thì thực lực mà hắn có được rất hùng mạnh, tuyệt đối có thể quét ngang một mảnh.</w:t>
      </w:r>
    </w:p>
    <w:p>
      <w:pPr>
        <w:pStyle w:val="BodyText"/>
      </w:pPr>
      <w:r>
        <w:t xml:space="preserve">Hắn lúc đó, dù cho có gặp lại Văn Thanh, thì cũng có tư cách ngang vai vế với nàng, thậm chí còn vượt lên trên nữa.</w:t>
      </w:r>
    </w:p>
    <w:p>
      <w:pPr>
        <w:pStyle w:val="BodyText"/>
      </w:pPr>
      <w:r>
        <w:t xml:space="preserve">Đột nhiên, đang đi thì hai lỗ tai Doanh Thừa Phong hơi hơi kích thích vài cái, mày hắn hơi nhăn lại, bước chân xê dịch, muốn chuyển hướng đi.</w:t>
      </w:r>
    </w:p>
    <w:p>
      <w:pPr>
        <w:pStyle w:val="BodyText"/>
      </w:pPr>
      <w:r>
        <w:t xml:space="preserve">Ở đằng xa, có mấy người đang liều mình ẩu đả.</w:t>
      </w:r>
    </w:p>
    <w:p>
      <w:pPr>
        <w:pStyle w:val="BodyText"/>
      </w:pPr>
      <w:r>
        <w:t xml:space="preserve">Hoặc cũng có thể nói là có ba người đang vây quanh tấn công một người, mà trên người của người kia đã loang lổ vết máu, gần như trút hơi vùng vẫy giãy chết rồi.</w:t>
      </w:r>
    </w:p>
    <w:p>
      <w:pPr>
        <w:pStyle w:val="BodyText"/>
      </w:pPr>
      <w:r>
        <w:t xml:space="preserve">Ba người kia rõ ràng trong lòng còn kiêng kị, sợ y trước khi chết còn kéo mình đệm lưng, cho nên chỉ vây y ở đó kéo dài thời gian, đợi đến khi y sức tàn lực kiệt mà chết đi.</w:t>
      </w:r>
    </w:p>
    <w:p>
      <w:pPr>
        <w:pStyle w:val="BodyText"/>
      </w:pPr>
      <w:r>
        <w:t xml:space="preserve">Chuyện như vậy ở chiến trường cổ không phải là hiếm thấy, cường bạo lộng quyền nhìn mãi cũng quen mắt rồi.</w:t>
      </w:r>
    </w:p>
    <w:p>
      <w:pPr>
        <w:pStyle w:val="BodyText"/>
      </w:pPr>
      <w:r>
        <w:t xml:space="preserve">Doanh Thừa Phong thật không có hứng thú để xen vào chuyện người khác mà hắn càng không muốn chuốc lấy phiền phức, cho nên mới tính chuyện đi đường vòng.</w:t>
      </w:r>
    </w:p>
    <w:p>
      <w:pPr>
        <w:pStyle w:val="BodyText"/>
      </w:pPr>
      <w:r>
        <w:t xml:space="preserve">Nhưng, còn chưa đợi hắn chuyển hướng đi thì trong lòng lập tức thay đổi chủ ý.</w:t>
      </w:r>
    </w:p>
    <w:p>
      <w:pPr>
        <w:pStyle w:val="BodyText"/>
      </w:pPr>
      <w:r>
        <w:t xml:space="preserve">Bốn kẻ đang giao đấu ở phía xa chẳng qua chỉ là cường nhân Bạch Ngân Cảnh thôi, những kẻ này trong Linh Vực của mình đều là nhân vật đại danh đỉnh cao, nhưng ở trong chiến trường cổ, lại chỉ giống như những món hàng kế cuối mà thôi.</w:t>
      </w:r>
    </w:p>
    <w:p>
      <w:pPr>
        <w:pStyle w:val="BodyText"/>
      </w:pPr>
      <w:r>
        <w:t xml:space="preserve">Còn thực lực của hắn cho đến bây giờ đã hơn xưa rất nhiều, không chỉ có mấy linh khí trên người có được những đột phá lớn cùng với nắm trong tay đại sát khí Hắc Chướng Kỳ, hơn nữa lực lượng tinh thần của hắn đã đạt đến Hoàng Kim Cảnh.</w:t>
      </w:r>
    </w:p>
    <w:p>
      <w:pPr>
        <w:pStyle w:val="BodyText"/>
      </w:pPr>
      <w:r>
        <w:t xml:space="preserve">Nếu đã như thế, thì hắn cớ gì khi đối mặt với mấy kẻ cường nhân Bạch Ngân Cảnh đang ẩu đả lại đi đường vòng.</w:t>
      </w:r>
    </w:p>
    <w:p>
      <w:pPr>
        <w:pStyle w:val="BodyText"/>
      </w:pPr>
      <w:r>
        <w:t xml:space="preserve">Hừ lạnh một tiếng, thân hình Doanh Thừa Phong khẽ nhúc nhích, phương hướng không thay đổi, vẫn bước thẳng về phía trước như cũ.</w:t>
      </w:r>
    </w:p>
    <w:p>
      <w:pPr>
        <w:pStyle w:val="BodyText"/>
      </w:pPr>
      <w:r>
        <w:t xml:space="preserve">Trong bốn người trước mặt ngoài người đang toàn thân đẫm máu ra thì ba kẻ còn lại tự nhiên đều chú ý đến Doanh Thừa Phong, một trong số đó quát to:</w:t>
      </w:r>
    </w:p>
    <w:p>
      <w:pPr>
        <w:pStyle w:val="BodyText"/>
      </w:pPr>
      <w:r>
        <w:t xml:space="preserve">- Ân oán cá nhân, nếu là người không liên quan thì đừng nhúng tay vào!</w:t>
      </w:r>
    </w:p>
    <w:p>
      <w:pPr>
        <w:pStyle w:val="BodyText"/>
      </w:pPr>
      <w:r>
        <w:t xml:space="preserve">Người đang bị vây ở giữa, tinh thần tự nhiên rung lên, cho đến hôm nay y nghĩ mình chắc chắn sẽ chết nhưng không thể nào chấp nhận cho ba kẻ này sống yên ổn. Lưỡi đao trong tay y bay múa, chợt cười nói:</w:t>
      </w:r>
    </w:p>
    <w:p>
      <w:pPr>
        <w:pStyle w:val="BodyText"/>
      </w:pPr>
      <w:r>
        <w:t xml:space="preserve">- Ba tên đạo chích, thấy lão phu cơ duyên xảo hợp, hái được cỏ Kỳ Lân, mới muốn cường bạo lộng quyền. Ân oán cá nhân cái rắm, lão phu với các ngươi vốn chẳng hề quen biết.</w:t>
      </w:r>
    </w:p>
    <w:p>
      <w:pPr>
        <w:pStyle w:val="BodyText"/>
      </w:pPr>
      <w:r>
        <w:t xml:space="preserve">Giọng người này khàn khàn khó nghe phảng phất như tiếng mài dao, rõ ràng là đã kiệt sức.</w:t>
      </w:r>
    </w:p>
    <w:p>
      <w:pPr>
        <w:pStyle w:val="BodyText"/>
      </w:pPr>
      <w:r>
        <w:t xml:space="preserve">Nhưng, chỉ mấy câu nói của y đã làm rõ ân oán giữa cả mấy người.</w:t>
      </w:r>
    </w:p>
    <w:p>
      <w:pPr>
        <w:pStyle w:val="BodyText"/>
      </w:pPr>
      <w:r>
        <w:t xml:space="preserve">Ba gã này nhìn thấy y đang hái một ngọn linh thảo, cho nên mới nảy sinh ý muốn cướp của giết người.</w:t>
      </w:r>
    </w:p>
    <w:p>
      <w:pPr>
        <w:pStyle w:val="BodyText"/>
      </w:pPr>
      <w:r>
        <w:t xml:space="preserve">Ba người kia hừ lạnh một tiếng, cũng không phản bác, chỉ là quay người lại, có phần cẩn thận hơn đối với Doanh Thừa Phong và lão nhân này.</w:t>
      </w:r>
    </w:p>
    <w:p>
      <w:pPr>
        <w:pStyle w:val="BodyText"/>
      </w:pPr>
      <w:r>
        <w:t xml:space="preserve">Doanh Thừa Phong khẽ lắc đầu, hắn chẳng có tâm tư để đi đòi công đạo.</w:t>
      </w:r>
    </w:p>
    <w:p>
      <w:pPr>
        <w:pStyle w:val="BodyText"/>
      </w:pPr>
      <w:r>
        <w:t xml:space="preserve">Chuyện như vậy trong chiến trường cổ nhiều đếm không xuể. Nếu như hắn muốn đi càn quét bất bình thì hắn có phân thành trăm người vẫn làm mãi không hết.</w:t>
      </w:r>
    </w:p>
    <w:p>
      <w:pPr>
        <w:pStyle w:val="BodyText"/>
      </w:pPr>
      <w:r>
        <w:t xml:space="preserve">Chỉ có điều, lúc nghe thấy cỏ Kỳ Lân, trong lòng hắn lại hơi động một chút.</w:t>
      </w:r>
    </w:p>
    <w:p>
      <w:pPr>
        <w:pStyle w:val="BodyText"/>
      </w:pPr>
      <w:r>
        <w:t xml:space="preserve">Đan Lô Khí Linh đã từng khai rất nhiều đan phương, trong đó có một loại thuốc Cỏ Kỳ Lân này.</w:t>
      </w:r>
    </w:p>
    <w:p>
      <w:pPr>
        <w:pStyle w:val="BodyText"/>
      </w:pPr>
      <w:r>
        <w:t xml:space="preserve">Hắn có thể không đếm xỉa đến cuộc chiến đấu giữa bốn người này, nhưng đối với thứ thảo dược này thì nhất định hắn phải để tâm.</w:t>
      </w:r>
    </w:p>
    <w:p>
      <w:pPr>
        <w:pStyle w:val="BodyText"/>
      </w:pPr>
      <w:r>
        <w:t xml:space="preserve">Chợt dừng lại, Doanh Thừa Phong lãnh đạm nói:</w:t>
      </w:r>
    </w:p>
    <w:p>
      <w:pPr>
        <w:pStyle w:val="BodyText"/>
      </w:pPr>
      <w:r>
        <w:t xml:space="preserve">- Đưa cỏ Kỳ Lân cho ta, ta sẽ cứu mạng của ngươi.</w:t>
      </w:r>
    </w:p>
    <w:p>
      <w:pPr>
        <w:pStyle w:val="BodyText"/>
      </w:pPr>
      <w:r>
        <w:t xml:space="preserve">Vừa nghe xong câu này sắc mặt của ba gã kia hoàn toàn biến đổi, một trong số đó nói:</w:t>
      </w:r>
    </w:p>
    <w:p>
      <w:pPr>
        <w:pStyle w:val="BodyText"/>
      </w:pPr>
      <w:r>
        <w:t xml:space="preserve">- Nhóc con, vừa mới bước chân vào Bạch Ngân Cảnh đúng không, lại dám kiêu ngạo ngông cuồng, hôm nay chúng ta xử lý luôn cả ngươi.</w:t>
      </w:r>
    </w:p>
    <w:p>
      <w:pPr>
        <w:pStyle w:val="BodyText"/>
      </w:pPr>
      <w:r>
        <w:t xml:space="preserve">Thế nhưng, người đầy máu đang bị bao vây kia thân thể run lên quát lớn:</w:t>
      </w:r>
    </w:p>
    <w:p>
      <w:pPr>
        <w:pStyle w:val="BodyText"/>
      </w:pPr>
      <w:r>
        <w:t xml:space="preserve">- Thừa Phong, ngươi là Thừa Phong?</w:t>
      </w:r>
    </w:p>
    <w:p>
      <w:pPr>
        <w:pStyle w:val="BodyText"/>
      </w:pPr>
      <w:r>
        <w:t xml:space="preserve">Y bị ba người đang bao vây điên cuồng công kích, đã sức tàn lực kiệt, đến cả giọng nói cũng không còn rõ ràng, lý do có thể tiếp tục kiên trì được đến bây giờ hoàn toàn là do lòng đầy bất bình.</w:t>
      </w:r>
    </w:p>
    <w:p>
      <w:pPr>
        <w:pStyle w:val="BodyText"/>
      </w:pPr>
      <w:r>
        <w:t xml:space="preserve">Cho nên, dù biết có người đến gần, và khiến ba người kia cảnh giác, y cũng không rảnh để chú ý đến.</w:t>
      </w:r>
    </w:p>
    <w:p>
      <w:pPr>
        <w:pStyle w:val="BodyText"/>
      </w:pPr>
      <w:r>
        <w:t xml:space="preserve">Dù sao, ba gã kia đều đã tu vị đến đỉnh cao trong Bạch Ngân Cảnh, không chấp nhận được nửa chút sơ sẩy của y. Nhưng giọng nói của Doanh Thừa Phong quá quen thuộc, nếu hắn đã mở miệng, làm gì có chuyện lại không nhận ra.</w:t>
      </w:r>
    </w:p>
    <w:p>
      <w:pPr>
        <w:pStyle w:val="BodyText"/>
      </w:pPr>
      <w:r>
        <w:t xml:space="preserve">Doanh Thừa Phong hơi giật mình, hắn mơ hồ cảm thấy, âm thanh này thực sự có vài phần quen thuộc.</w:t>
      </w:r>
    </w:p>
    <w:p>
      <w:pPr>
        <w:pStyle w:val="BodyText"/>
      </w:pPr>
      <w:r>
        <w:t xml:space="preserve">Có điều, cũng chỉ quen thuộc một chút thôi, nhất thời không nhớ ra được tên của đối phương.</w:t>
      </w:r>
    </w:p>
    <w:p>
      <w:pPr>
        <w:pStyle w:val="BodyText"/>
      </w:pPr>
      <w:r>
        <w:t xml:space="preserve">- Thừa Phong, đi mau</w:t>
      </w:r>
    </w:p>
    <w:p>
      <w:pPr>
        <w:pStyle w:val="BodyText"/>
      </w:pPr>
      <w:r>
        <w:t xml:space="preserve">Người đầy máu kia hét một tiếng to, động tác vốn đã chậm chạm lắm rồi đột nhiên trở nên nhanh nhẹn hẳn lên, đây chính là ánh hồi quang cuối cùng phản chiếu chăng:</w:t>
      </w:r>
    </w:p>
    <w:p>
      <w:pPr>
        <w:pStyle w:val="BodyText"/>
      </w:pPr>
      <w:r>
        <w:t xml:space="preserve">- Quay về nói với tông chủ sư huynh, báo thù cho bổn toạ.</w:t>
      </w:r>
    </w:p>
    <w:p>
      <w:pPr>
        <w:pStyle w:val="BodyText"/>
      </w:pPr>
      <w:r>
        <w:t xml:space="preserve">Từ trên người y, đột nhiên phát ra một mảnh quang hoa, không ngờ lại bao phủ lên ba gã kia.</w:t>
      </w:r>
    </w:p>
    <w:p>
      <w:pPr>
        <w:pStyle w:val="BodyText"/>
      </w:pPr>
      <w:r>
        <w:t xml:space="preserve">Doanh Thừa Phong nhướn mày, cuối cùng hắn đã nhớ ra người này.</w:t>
      </w:r>
    </w:p>
    <w:p>
      <w:pPr>
        <w:pStyle w:val="BodyText"/>
      </w:pPr>
      <w:r>
        <w:t xml:space="preserve">Đoàn Thụy Tín, người đứng đầu Khí Đạo Tông Chấp Pháp đường, trong tông môn là người dưới một người trên vạn người. Ngoài tông chủ Hoàng Kim Cảnh ra, thì thực lực võ đạo của người này được xem là inh nhất.</w:t>
      </w:r>
    </w:p>
    <w:p>
      <w:pPr>
        <w:pStyle w:val="BodyText"/>
      </w:pPr>
      <w:r>
        <w:t xml:space="preserve">- Này</w:t>
      </w:r>
    </w:p>
    <w:p>
      <w:pPr>
        <w:pStyle w:val="BodyText"/>
      </w:pPr>
      <w:r>
        <w:t xml:space="preserve">Doanh Thừa Phong khẽ quát một tiếng, thân hình nhoáng lên một cái, giống như ma quỷ xui khiến.</w:t>
      </w:r>
    </w:p>
    <w:p>
      <w:pPr>
        <w:pStyle w:val="BodyText"/>
      </w:pPr>
      <w:r>
        <w:t xml:space="preserve">Thân pháp của hắn phiêu diêu, giống như một chiếc lá đong đưa trong gió, bất cứ lúc nào cũng có thể bị thổi bay đi không còn dấu vết. Nhưng, chính thân pháp phiêu phiêu đãng đãng này lại khiến hắn linh hoạt tránh được vô số hàn quang trong tay Đoàn Thụy Tín, và đi đến bên cạnh y.</w:t>
      </w:r>
    </w:p>
    <w:p>
      <w:pPr>
        <w:pStyle w:val="BodyText"/>
      </w:pPr>
      <w:r>
        <w:t xml:space="preserve">Cong búng ngón tay, một viên đan dược đã lao như bay vào trong miệng Đoàn Thụy Tín.</w:t>
      </w:r>
    </w:p>
    <w:p>
      <w:pPr>
        <w:pStyle w:val="BodyText"/>
      </w:pPr>
      <w:r>
        <w:t xml:space="preserve">Đồng thời, hắn ra tay như điện, cầm cánh tay của Đoàn Thụy Tín, trầm giọng nói:</w:t>
      </w:r>
    </w:p>
    <w:p>
      <w:pPr>
        <w:pStyle w:val="BodyText"/>
      </w:pPr>
      <w:r>
        <w:t xml:space="preserve">- Sư thúc tổ, Người hãy yên tâm cháu đã đến rồi, Người hãy nghỉ ngơi thêm một chút đi!</w:t>
      </w:r>
    </w:p>
    <w:p>
      <w:pPr>
        <w:pStyle w:val="BodyText"/>
      </w:pPr>
      <w:r>
        <w:t xml:space="preserve">Đoàn Thụy Tín run rẩy cánh tay, lại cảm thấy toàn thân mềm nhũn, đến một tia lực lượng cũng không thể thi triển ra được.</w:t>
      </w:r>
    </w:p>
    <w:p>
      <w:pPr>
        <w:pStyle w:val="BodyText"/>
      </w:pPr>
      <w:r>
        <w:t xml:space="preserve">Y gượng cười, nói:</w:t>
      </w:r>
    </w:p>
    <w:p>
      <w:pPr>
        <w:pStyle w:val="BodyText"/>
      </w:pPr>
      <w:r>
        <w:t xml:space="preserve">- Thừa Phong, mau đi đi, ba người bọn chúng…</w:t>
      </w:r>
    </w:p>
    <w:p>
      <w:pPr>
        <w:pStyle w:val="BodyText"/>
      </w:pPr>
      <w:r>
        <w:t xml:space="preserve">Doanh Thừa Phong khẽ mỉm cười, nói:</w:t>
      </w:r>
    </w:p>
    <w:p>
      <w:pPr>
        <w:pStyle w:val="BodyText"/>
      </w:pPr>
      <w:r>
        <w:t xml:space="preserve">- Sư bá, Người quên cháu là đồng giai vô địch sao.</w:t>
      </w:r>
    </w:p>
    <w:p>
      <w:pPr>
        <w:pStyle w:val="BodyText"/>
      </w:pPr>
      <w:r>
        <w:t xml:space="preserve">Đoàn Thụy Tín lúc này mới ngẩn ra, trong lòng có chút nhẹ nhõm. Trước khi Doanh Thừa Phong tiến vào chiến trường cổ, thực lực hùng mạnh, đã có thể đánh thắng được cường nhân đỉnh cao Bạch Ngân Cảnh rồi. Đến bây giờ trải qua sự thí luyện trong chiến trường, dù cho không tiến bộ thì cũng sẽ không bị thụt lùi.</w:t>
      </w:r>
    </w:p>
    <w:p>
      <w:pPr>
        <w:pStyle w:val="BodyText"/>
      </w:pPr>
      <w:r>
        <w:t xml:space="preserve">Đối mặt với ba cường nhân đỉnh cao cùng đẳng cấp, có lẽ hắn còn được dùng thực lực để đánh một trận chiến thực sự.</w:t>
      </w:r>
    </w:p>
    <w:p>
      <w:pPr>
        <w:pStyle w:val="BodyText"/>
      </w:pPr>
      <w:r>
        <w:t xml:space="preserve">- Thì ra là có quen biết.</w:t>
      </w:r>
    </w:p>
    <w:p>
      <w:pPr>
        <w:pStyle w:val="BodyText"/>
      </w:pPr>
      <w:r>
        <w:t xml:space="preserve">Ba gã kia nhe răng cười độc ác, một trong số đó lên tiếng:</w:t>
      </w:r>
    </w:p>
    <w:p>
      <w:pPr>
        <w:pStyle w:val="BodyText"/>
      </w:pPr>
      <w:r>
        <w:t xml:space="preserve">- Nếu đã như thế, thì sẽ tiễn các ngươi cùng lên đường, cũng có thể làm bạn đồng hành, ít nhất sẽ không cảm thấy đơn độc.</w:t>
      </w:r>
    </w:p>
    <w:p>
      <w:pPr>
        <w:pStyle w:val="BodyText"/>
      </w:pPr>
      <w:r>
        <w:t xml:space="preserve">Doanh Thừa Phong ngẩng đầu lên, một tia sáng loé lên trong mắt.</w:t>
      </w:r>
    </w:p>
    <w:p>
      <w:pPr>
        <w:pStyle w:val="BodyText"/>
      </w:pPr>
      <w:r>
        <w:t xml:space="preserve">Trong lòng ba kẻ đó không tự chủ được có chút run sợ, hơi thở trên người tiểu tử này rõ ràng là Bạch Ngân Cảnh, thậm chí còn yếu hơn chúng một bậc, nhưng ánh mắt này lại khiến cho người khác sợ hãi đúng là khó hiểu.</w:t>
      </w:r>
    </w:p>
    <w:p>
      <w:pPr>
        <w:pStyle w:val="BodyText"/>
      </w:pPr>
      <w:r>
        <w:t xml:space="preserve">- Giết hắn</w:t>
      </w:r>
    </w:p>
    <w:p>
      <w:pPr>
        <w:pStyle w:val="BodyText"/>
      </w:pPr>
      <w:r>
        <w:t xml:space="preserve">Gã cầm đầu hét lên một tiếng rồi thân hình run lên, hai gã còn lại cũng quát nhẹ, từ hai bên lao lên bổ trợ.</w:t>
      </w:r>
    </w:p>
    <w:p>
      <w:pPr>
        <w:pStyle w:val="BodyText"/>
      </w:pPr>
      <w:r>
        <w:t xml:space="preserve">Ngón tay Doanh Thừa Phong khẽ nhúc nhích, lực lượng tinh thần đột nhiên phóng ra Hàn Băng trường kiếm ở đằng sau. Chỉ cần tâm niệm hắn vừa động, thì kiếm quang ngưng tụ thành bảy luồng lực lượng tinh thần mà lan toả ra.</w:t>
      </w:r>
    </w:p>
    <w:p>
      <w:pPr>
        <w:pStyle w:val="BodyText"/>
      </w:pPr>
      <w:r>
        <w:t xml:space="preserve">Kiếm quang đến cường nhân Tử Kim Cảnh cũng có thể giết nổi, đối phó với ba tên Bạch Ngân Cảnh tuyệt đối là nhân tài tiểu dụng rồi (giết gà dùng dao mổ trâu).</w:t>
      </w:r>
    </w:p>
    <w:p>
      <w:pPr>
        <w:pStyle w:val="BodyText"/>
      </w:pPr>
      <w:r>
        <w:t xml:space="preserve">Thế nhưng, khi Doanh Thừa Phong còn chưa kịp phóng ra kiếm quang thì trong đầu hắn lại có thêm một thỉnh cầu.</w:t>
      </w:r>
    </w:p>
    <w:p>
      <w:pPr>
        <w:pStyle w:val="BodyText"/>
      </w:pPr>
      <w:r>
        <w:t xml:space="preserve">Doanh Thừa Phong hơi sửng sốt lắc đầu gượng cười, nhẹ nhàng vỗ vào lưng.</w:t>
      </w:r>
    </w:p>
    <w:p>
      <w:pPr>
        <w:pStyle w:val="BodyText"/>
      </w:pPr>
      <w:r>
        <w:t xml:space="preserve">Đột nhiên, một Lang Vương cực lớn từ sau lưng hắn đột nhiên nhảy ra, ở giữa không trung xoay người một cái, cứ thế đứng chắn trước mặt ba gã kia.</w:t>
      </w:r>
    </w:p>
    <w:p>
      <w:pPr>
        <w:pStyle w:val="BodyText"/>
      </w:pPr>
      <w:r>
        <w:t xml:space="preserve">- Ngao…</w:t>
      </w:r>
    </w:p>
    <w:p>
      <w:pPr>
        <w:pStyle w:val="BodyText"/>
      </w:pPr>
      <w:r>
        <w:t xml:space="preserve">Lang Vương há to miệng dính máu, tức giận gầm thét một tiếng.</w:t>
      </w:r>
    </w:p>
    <w:p>
      <w:pPr>
        <w:pStyle w:val="BodyText"/>
      </w:pPr>
      <w:r>
        <w:t xml:space="preserve">Âm thanh này long trời lở đất, ẩn chứa một uy năng vô cùng vô tận.</w:t>
      </w:r>
    </w:p>
    <w:p>
      <w:pPr>
        <w:pStyle w:val="BodyText"/>
      </w:pPr>
      <w:r>
        <w:t xml:space="preserve">Ba gã kia chỉ cảm thấy đầu óc mê man sau đó trong tay căng thẳng, giống như có thứ gì tước bỏ binh khí trong tay ra, mà đồng thời, linh giáp trên người chúng, cùng với phàm những thứ gì có sắt trên người chúng đều bị một đại lực lôi đi.</w:t>
      </w:r>
    </w:p>
    <w:p>
      <w:pPr>
        <w:pStyle w:val="BodyText"/>
      </w:pPr>
      <w:r>
        <w:t xml:space="preserve">Ba người bọn chúng kiệt lực dùng chân bám thật mạnh giữ cho thân hình đứng vững trên mặt đất. Nhưng, lực hút mãnh liệt kia chẳng yếu đi chút nào mà càng ngày lại càng mạnh.</w:t>
      </w:r>
    </w:p>
    <w:p>
      <w:pPr>
        <w:pStyle w:val="BodyText"/>
      </w:pPr>
      <w:r>
        <w:t xml:space="preserve">- Pa…</w:t>
      </w:r>
    </w:p>
    <w:p>
      <w:pPr>
        <w:pStyle w:val="BodyText"/>
      </w:pPr>
      <w:r>
        <w:t xml:space="preserve">Cuối cùng, chúng cũng phải buông tay. Thế là, linh khí trong tay, linh giáp trên người, cùng với các linh cụ thuộc kim loại đều bay về chỗ Lang Vương khổng lồ mà quỷ dị kia.</w:t>
      </w:r>
    </w:p>
    <w:p>
      <w:pPr>
        <w:pStyle w:val="BodyText"/>
      </w:pPr>
      <w:r>
        <w:t xml:space="preserve">Những thứ này một khi đã bay đến chỗ Lương Vương thì sẽ tự động tiêu tan đi lực lượng quỷ dị, rồi rơi xuống đất.</w:t>
      </w:r>
    </w:p>
    <w:p>
      <w:pPr>
        <w:pStyle w:val="BodyText"/>
      </w:pPr>
      <w:r>
        <w:t xml:space="preserve">Chỉ trong chốc lát, ba gã khí thế hùng hổ đã hoàn toàn bị tước hết vũ khí.</w:t>
      </w:r>
    </w:p>
    <w:p>
      <w:pPr>
        <w:pStyle w:val="BodyText"/>
      </w:pPr>
      <w:r>
        <w:t xml:space="preserve">Ba gã trợn trừng mắt, thực ra là không tin vào hai mắt mình, sau đó, chúng nhất tề hò hét, tháo chạy theo hướng đằng sau.</w:t>
      </w:r>
    </w:p>
    <w:p>
      <w:pPr>
        <w:pStyle w:val="BodyText"/>
      </w:pPr>
      <w:r>
        <w:t xml:space="preserve">Lang Vương khí linh hét lên một tiếng dài, cực kỳ hài lòng với hiệu quả của bản thân.</w:t>
      </w:r>
    </w:p>
    <w:p>
      <w:pPr>
        <w:pStyle w:val="BodyText"/>
      </w:pPr>
      <w:r>
        <w:t xml:space="preserve">Nhưng Doanh Thừa Phong lắc lắc đầu, bất đắc dĩ lôi Hắc Chướng Kỳ ra, nhẹ nhàng lay động.</w:t>
      </w:r>
    </w:p>
    <w:p>
      <w:pPr>
        <w:pStyle w:val="BodyText"/>
      </w:pPr>
      <w:r>
        <w:t xml:space="preserve">Đột nhiên, sáu đường hắc quang giống như tia chớp bay ra ngoài. Chỉ trong nháy mắt, đã đuổi kịp ba gã đang chạy trốn kia, hai bên chiến đấu.</w:t>
      </w:r>
    </w:p>
    <w:p>
      <w:pPr>
        <w:pStyle w:val="BodyText"/>
      </w:pPr>
      <w:r>
        <w:t xml:space="preserve">Một trong ba gã kia đột nhiên vung tay lên, một đường hàn quang lập tức phóng lên cao, trên bầu trời đột nhiên nổ tung, giống như pháo hoa rực rỡ nhiều màu sắc.</w:t>
      </w:r>
    </w:p>
    <w:p>
      <w:pPr>
        <w:pStyle w:val="BodyText"/>
      </w:pPr>
      <w:r>
        <w:t xml:space="preserve">Doanh Thừa Phong cười lạnh, tâm niệm truyền tới.</w:t>
      </w:r>
    </w:p>
    <w:p>
      <w:pPr>
        <w:pStyle w:val="BodyText"/>
      </w:pPr>
      <w:r>
        <w:t xml:space="preserve">Sáu quỷ binh lập tức trì hoãn thế công, chỉ bao vây ba gã đó, mà không hề đánh giết gì. Sau đó, tay hắn khẽ vẫy, Lang Vương khí linh quay đầu, há to miệng, mà xung quanh nó, lại nổi lơ lửng một đống trang bị.</w:t>
      </w:r>
    </w:p>
    <w:p>
      <w:pPr>
        <w:pStyle w:val="BodyText"/>
      </w:pPr>
      <w:r>
        <w:t xml:space="preserve">Sau khi Lang Vương khí linh tổ chức lại cơ thể, uy năng của nó quả nhiên mạnh không thể lường được. Nhưng, nó cũng quá cá tính, đối với đối thủ còn thua xa mình, nó lại không thèm đếm xỉa, sau khi tước đoạt được linh khí của ba gã đó xong, nó lười xuất thủ.</w:t>
      </w:r>
    </w:p>
    <w:p>
      <w:pPr>
        <w:pStyle w:val="BodyText"/>
      </w:pPr>
      <w:r>
        <w:t xml:space="preserve">Doanh Thừa Phong đành lấy Hắc Chướng Kỳ ra, phóng xuất ra sáu Quỷ Binh Bạch Ngân Cảnh.</w:t>
      </w:r>
    </w:p>
    <w:p>
      <w:pPr>
        <w:pStyle w:val="BodyText"/>
      </w:pPr>
      <w:r>
        <w:t xml:space="preserve">Trước khi rời khỏi di tích, Doanh Thừa Phong vẫn để lại hơn trăm quỷ binh Hoàng Kim Cảnh, chỉ mang theo Song Đầu Binh Vương, hơn ba mươi Quỷ Binh Hoàng Kim Cảnh và bắt thêm mười Quỷ Binh Bạch Ngân Cảnh mà thôi.</w:t>
      </w:r>
    </w:p>
    <w:p>
      <w:pPr>
        <w:pStyle w:val="BodyText"/>
      </w:pPr>
      <w:r>
        <w:t xml:space="preserve">Mà đến bây giờ, số Quỷ Binh Bạch Ngân Cảnh lấy để che giấu và góp cho đủ số lại có một ít tác dụng.</w:t>
      </w:r>
    </w:p>
    <w:p>
      <w:pPr>
        <w:pStyle w:val="BodyText"/>
      </w:pPr>
      <w:r>
        <w:t xml:space="preserve">Bạn có thể dùng phím mũi tên để lùi/sang chương. Các phím WASD cũng có chức năng tương tự như các phím mũi tên.</w:t>
      </w:r>
    </w:p>
    <w:p>
      <w:pPr>
        <w:pStyle w:val="Compact"/>
      </w:pPr>
      <w:r>
        <w:br w:type="textWrapping"/>
      </w:r>
      <w:r>
        <w:br w:type="textWrapping"/>
      </w:r>
    </w:p>
    <w:p>
      <w:pPr>
        <w:pStyle w:val="Heading2"/>
      </w:pPr>
      <w:bookmarkStart w:id="535" w:name="chương-516-linh-đan-bổ-thể"/>
      <w:bookmarkEnd w:id="535"/>
      <w:r>
        <w:t xml:space="preserve">513. Chương 516: Linh Đan Bổ Thể</w:t>
      </w:r>
    </w:p>
    <w:p>
      <w:pPr>
        <w:pStyle w:val="Compact"/>
      </w:pPr>
      <w:r>
        <w:br w:type="textWrapping"/>
      </w:r>
      <w:r>
        <w:br w:type="textWrapping"/>
      </w:r>
    </w:p>
    <w:p>
      <w:pPr>
        <w:pStyle w:val="BodyText"/>
      </w:pPr>
      <w:r>
        <w:t xml:space="preserve">Khụ, khụ, khụ…</w:t>
      </w:r>
    </w:p>
    <w:p>
      <w:pPr>
        <w:pStyle w:val="BodyText"/>
      </w:pPr>
      <w:r>
        <w:t xml:space="preserve">Tiếng ho khan dữ dội từ miệng Đoàn Thụy Tín phát ra. Nhãn lực của hắn được luyện rất tốt, vừa liếc vài cái đã biết Doanh Thừa Phong không sao, chỉ cần dựa vào Lang vương đáng sợ cùng sáu quỷ binh do hắc khí hóa thành kia cũng đủ giành chiến thắng rồi.</w:t>
      </w:r>
    </w:p>
    <w:p>
      <w:pPr>
        <w:pStyle w:val="BodyText"/>
      </w:pPr>
      <w:r>
        <w:t xml:space="preserve">Tuy hắn không rõ tại sao uy lực của Lang vương có thể trở nên mạnh như thế, cũng không biết sáu quỷ binh này từ đâu xuất hiện.</w:t>
      </w:r>
    </w:p>
    <w:p>
      <w:pPr>
        <w:pStyle w:val="BodyText"/>
      </w:pPr>
      <w:r>
        <w:t xml:space="preserve">Nhưng có một điều hắn có thể khẳng định, đó là hai người họ đã an toàn.</w:t>
      </w:r>
    </w:p>
    <w:p>
      <w:pPr>
        <w:pStyle w:val="BodyText"/>
      </w:pPr>
      <w:r>
        <w:t xml:space="preserve">An toàn.</w:t>
      </w:r>
    </w:p>
    <w:p>
      <w:pPr>
        <w:pStyle w:val="BodyText"/>
      </w:pPr>
      <w:r>
        <w:t xml:space="preserve">Vừa xác nhận được điều này, hắn lập tức thở ra một hơi, cảm thấy toàn thân mệt mỏi, thiếu chút nữa tê liệt té xỉu.</w:t>
      </w:r>
    </w:p>
    <w:p>
      <w:pPr>
        <w:pStyle w:val="BodyText"/>
      </w:pPr>
      <w:r>
        <w:t xml:space="preserve">Doanh Thừa Phong vội đỡ hắn ngồi xuống. Ngày xưa khi còn ở trong tông môn, ngoài Phong Huống ra, vị tổ sư bá Đoàn Thụy Tín này cũng đối đãi hắn rất tốt.</w:t>
      </w:r>
    </w:p>
    <w:p>
      <w:pPr>
        <w:pStyle w:val="BodyText"/>
      </w:pPr>
      <w:r>
        <w:t xml:space="preserve">- Sư thúc tổ, ngài nghỉ một chút đi, lát nữa nói sau.</w:t>
      </w:r>
    </w:p>
    <w:p>
      <w:pPr>
        <w:pStyle w:val="BodyText"/>
      </w:pPr>
      <w:r>
        <w:t xml:space="preserve">Nhìn Đoàn Thụy Tín mở miệng muốn nói, Doanh Thừa Phong vội khuyên.</w:t>
      </w:r>
    </w:p>
    <w:p>
      <w:pPr>
        <w:pStyle w:val="BodyText"/>
      </w:pPr>
      <w:r>
        <w:t xml:space="preserve">- Không được.</w:t>
      </w:r>
    </w:p>
    <w:p>
      <w:pPr>
        <w:pStyle w:val="BodyText"/>
      </w:pPr>
      <w:r>
        <w:t xml:space="preserve">Đoàn Thụy Tín vội hổn hển thở hai cái, nói:</w:t>
      </w:r>
    </w:p>
    <w:p>
      <w:pPr>
        <w:pStyle w:val="BodyText"/>
      </w:pPr>
      <w:r>
        <w:t xml:space="preserve">- Bổn tọa vào chiến trường cổ là muốn xem xem tiểu tử ngươi đã chết hay chưa.</w:t>
      </w:r>
    </w:p>
    <w:p>
      <w:pPr>
        <w:pStyle w:val="BodyText"/>
      </w:pPr>
      <w:r>
        <w:t xml:space="preserve">Hắn miễn cưỡng phất phất tay, nói:</w:t>
      </w:r>
    </w:p>
    <w:p>
      <w:pPr>
        <w:pStyle w:val="BodyText"/>
      </w:pPr>
      <w:r>
        <w:t xml:space="preserve">- Bổn tọa tự biết tình trạng của bản thận, bị bọn chúng vây đánh một ngày, đã sớm như đèn cạn dầu, khó tránh khỏi cái chết.</w:t>
      </w:r>
    </w:p>
    <w:p>
      <w:pPr>
        <w:pStyle w:val="BodyText"/>
      </w:pPr>
      <w:r>
        <w:t xml:space="preserve">Doanh Thừa Phong cười ha ha, cắt ngang lời hắn không chút lễ phép:</w:t>
      </w:r>
    </w:p>
    <w:p>
      <w:pPr>
        <w:pStyle w:val="BodyText"/>
      </w:pPr>
      <w:r>
        <w:t xml:space="preserve">- Sư thúc tổ, thân thể ngài bình thường khỏe mạnh, sao phải lo lắng đến tính mạng?</w:t>
      </w:r>
    </w:p>
    <w:p>
      <w:pPr>
        <w:pStyle w:val="BodyText"/>
      </w:pPr>
      <w:r>
        <w:t xml:space="preserve">Hô hấp của Đoàn Thụy Tín cuối cùng cũng ổn định phần nào, hắn lắc đầu, nói:</w:t>
      </w:r>
    </w:p>
    <w:p>
      <w:pPr>
        <w:pStyle w:val="BodyText"/>
      </w:pPr>
      <w:r>
        <w:t xml:space="preserve">- Bổn tọa sống lâu như vậy đã đủ rồi, ngươi không cần an ủi.</w:t>
      </w:r>
    </w:p>
    <w:p>
      <w:pPr>
        <w:pStyle w:val="BodyText"/>
      </w:pPr>
      <w:r>
        <w:t xml:space="preserve">Doanh Thừa Phong dở khóc dở cười nói:</w:t>
      </w:r>
    </w:p>
    <w:p>
      <w:pPr>
        <w:pStyle w:val="BodyText"/>
      </w:pPr>
      <w:r>
        <w:t xml:space="preserve">- Sư thúc tổ, ta đâu có an ủi ngài, ngài nếu không tin có thể thử vận khí xem.</w:t>
      </w:r>
    </w:p>
    <w:p>
      <w:pPr>
        <w:pStyle w:val="BodyText"/>
      </w:pPr>
      <w:r>
        <w:t xml:space="preserve">Hắn cười ha ha nói:</w:t>
      </w:r>
    </w:p>
    <w:p>
      <w:pPr>
        <w:pStyle w:val="BodyText"/>
      </w:pPr>
      <w:r>
        <w:t xml:space="preserve">- Ngài là cao thủ đỉnh cao Bạch Ngân Cảnh, đệ tử có lừa ngài hay không, chỉ cần thử một lần là biết.</w:t>
      </w:r>
    </w:p>
    <w:p>
      <w:pPr>
        <w:pStyle w:val="BodyText"/>
      </w:pPr>
      <w:r>
        <w:t xml:space="preserve">Đoàn Thụy Tín sửng sốt hồi lâu. Hắn lẳng lặng cảm nhận cơ thể mình, chỉ sau một lát cũng bắt đầu cảm thấy khó tin.</w:t>
      </w:r>
    </w:p>
    <w:p>
      <w:pPr>
        <w:pStyle w:val="BodyText"/>
      </w:pPr>
      <w:r>
        <w:t xml:space="preserve">Hắn rất rõ tình huống của mình, bị ba tên kia vây đánh một ngày đêm, đã sớm tới cực hạn; dù có kích hoạt tiềm năng sinh mệnh kéo dài đến bây giờ, nhưng thương tích lại nặng thêm rất nhiều, không còn khả năng sống sót.</w:t>
      </w:r>
    </w:p>
    <w:p>
      <w:pPr>
        <w:pStyle w:val="BodyText"/>
      </w:pPr>
      <w:r>
        <w:t xml:space="preserve">Hắn chỉ muốn để lại vài lời trăn trối quan trọng, để Doanh Thừa Phong có thể bình yên trở về.</w:t>
      </w:r>
    </w:p>
    <w:p>
      <w:pPr>
        <w:pStyle w:val="BodyText"/>
      </w:pPr>
      <w:r>
        <w:t xml:space="preserve">Nhưng chỉ một lúc sau khi vận chân khí hắn liền nhận ra.</w:t>
      </w:r>
    </w:p>
    <w:p>
      <w:pPr>
        <w:pStyle w:val="BodyText"/>
      </w:pPr>
      <w:r>
        <w:t xml:space="preserve">Trong bụng hắn có cảm giác nóng rát, cùng với cảm giác đó là một luồng sinh lực lớn đến khó tin.</w:t>
      </w:r>
    </w:p>
    <w:p>
      <w:pPr>
        <w:pStyle w:val="BodyText"/>
      </w:pPr>
      <w:r>
        <w:t xml:space="preserve">Vết thương trên người hắn tuy nghiêm trọng, tinh khí thần lại cạn kiệt tới cực hạn, nhưng nhờ có luồng sinh lực kia làm dịu, thân thể bị thương khắp nơi kia đã bắt đầu hồi phục nhanh chóng.</w:t>
      </w:r>
    </w:p>
    <w:p>
      <w:pPr>
        <w:pStyle w:val="BodyText"/>
      </w:pPr>
      <w:r>
        <w:t xml:space="preserve">Điều làm hắn vừa vui mừng vừa kinh ngạc là lúc này không chỉ có vết thương vừa rồi mà những bệnh trầm kha trong người cũng đã thuyên giảm, thậm chí biến mất hoàn toàn.</w:t>
      </w:r>
    </w:p>
    <w:p>
      <w:pPr>
        <w:pStyle w:val="BodyText"/>
      </w:pPr>
      <w:r>
        <w:t xml:space="preserve">Hơi dồn lực về lưng, Đoàn Thụy Tín lập tức ngồi dậy.</w:t>
      </w:r>
    </w:p>
    <w:p>
      <w:pPr>
        <w:pStyle w:val="BodyText"/>
      </w:pPr>
      <w:r>
        <w:t xml:space="preserve">Hắn nhéo mạnh da thịt trên cánh tay,</w:t>
      </w:r>
    </w:p>
    <w:p>
      <w:pPr>
        <w:pStyle w:val="BodyText"/>
      </w:pPr>
      <w:r>
        <w:t xml:space="preserve">rồi lập tức chau mày lại, miệng hơi hé ra, hít mạnh một hơi.</w:t>
      </w:r>
    </w:p>
    <w:p>
      <w:pPr>
        <w:pStyle w:val="BodyText"/>
      </w:pPr>
      <w:r>
        <w:t xml:space="preserve">Cảm giác đau đến tận xương tủy này, hắn không muốn nếm trải lần nữa.</w:t>
      </w:r>
    </w:p>
    <w:p>
      <w:pPr>
        <w:pStyle w:val="BodyText"/>
      </w:pPr>
      <w:r>
        <w:t xml:space="preserve">- Thừa Phong, ngươi… vừa cho ta ăn đan dược gì?</w:t>
      </w:r>
    </w:p>
    <w:p>
      <w:pPr>
        <w:pStyle w:val="BodyText"/>
      </w:pPr>
      <w:r>
        <w:t xml:space="preserve">Đoàn Thụy Tín từng trải nhiều, lập tức nghĩ tới hành động vừa rồi của Doanh Thừa Phong. Đan dược hắn vừa được cho uống nhất định không phải hạng thường.</w:t>
      </w:r>
    </w:p>
    <w:p>
      <w:pPr>
        <w:pStyle w:val="BodyText"/>
      </w:pPr>
      <w:r>
        <w:t xml:space="preserve">Doanh Thừa Phong cười to, nói:</w:t>
      </w:r>
    </w:p>
    <w:p>
      <w:pPr>
        <w:pStyle w:val="BodyText"/>
      </w:pPr>
      <w:r>
        <w:t xml:space="preserve">- Sư thúc tổ, đan dược kia là đệ tử tình cờ lấy được, không phải là vật quý báu gì.</w:t>
      </w:r>
    </w:p>
    <w:p>
      <w:pPr>
        <w:pStyle w:val="BodyText"/>
      </w:pPr>
      <w:r>
        <w:t xml:space="preserve">Kỳ thực, trong đan dược kia đã có một chút năng lượng của cây sinh mệnh, mà thứ dùng để luyện đan tất nhiên là Đan Lô Khí Linh.</w:t>
      </w:r>
    </w:p>
    <w:p>
      <w:pPr>
        <w:pStyle w:val="BodyText"/>
      </w:pPr>
      <w:r>
        <w:t xml:space="preserve">Người này kể từ sau khi thừa nhận Doanh Thừa Phong liền trở nên khôn khéo và linh động hơn rất nhiều, ngay cả một vài phương thuốc thần bí cũng nói hết ra.</w:t>
      </w:r>
    </w:p>
    <w:p>
      <w:pPr>
        <w:pStyle w:val="BodyText"/>
      </w:pPr>
      <w:r>
        <w:t xml:space="preserve">Trong những phương thuốc này có một loại linh đan bảo mệnh.</w:t>
      </w:r>
    </w:p>
    <w:p>
      <w:pPr>
        <w:pStyle w:val="BodyText"/>
      </w:pPr>
      <w:r>
        <w:t xml:space="preserve">Sử dụng một số nguyên liệu chứa lượng sinh lực dồi dào chế thành đan, chỉ cần người được cứu còn một hơi thở là có thể cứu được.</w:t>
      </w:r>
    </w:p>
    <w:p>
      <w:pPr>
        <w:pStyle w:val="BodyText"/>
      </w:pPr>
      <w:r>
        <w:t xml:space="preserve">Chỉ có điều, đan dược có nguyên liệu chính là cành lá cây sinh mệnh vô cùng quý hiếm, nếu Đoàn Thụy Tín không bị thương nặng ảnh hưởng đến tính mạng, Doanh Thừa Phong cũng sẽ không tùy tiện sử dụng như vậy.</w:t>
      </w:r>
    </w:p>
    <w:p>
      <w:pPr>
        <w:pStyle w:val="BodyText"/>
      </w:pPr>
      <w:r>
        <w:t xml:space="preserve">Đoàn Thụy Tín nhìn Doanh Thừa Phong chằm chằm. Hắn đương nhiên không tin những lời này.</w:t>
      </w:r>
    </w:p>
    <w:p>
      <w:pPr>
        <w:pStyle w:val="BodyText"/>
      </w:pPr>
      <w:r>
        <w:t xml:space="preserve">Đan dược công hiệu như vậy, dù là trong tông môn cũng không có lấy nửa viên, sao có thể dễ dàng có được.</w:t>
      </w:r>
    </w:p>
    <w:p>
      <w:pPr>
        <w:pStyle w:val="BodyText"/>
      </w:pPr>
      <w:r>
        <w:t xml:space="preserve">Hắn vừa nhìn Doanh Thừa Phong, trong lòng không khỏi cả kinh.</w:t>
      </w:r>
    </w:p>
    <w:p>
      <w:pPr>
        <w:pStyle w:val="BodyText"/>
      </w:pPr>
      <w:r>
        <w:t xml:space="preserve">Doanh Thừa Phong hiện giờ đã có một số thay đổi khá rõ ràng so với vài tháng trước. Tuy hắn không nhìn ra được rốt cục thay đổi ở đâu, nhưng tiểu tử này lại cho hắn cảm giác hoàn toàn khác.</w:t>
      </w:r>
    </w:p>
    <w:p>
      <w:pPr>
        <w:pStyle w:val="BodyText"/>
      </w:pPr>
      <w:r>
        <w:t xml:space="preserve">Đương nhiên, lúc Doanh Thừa Phong thu lại tinh thần lực, cho dù có đem Đoàn Thụy Tín ra làm thịt, hắn cũng sẽ nhất quyết không tin Doanh Thừa Phong đã lên được Hoàng Kim Cảnh.</w:t>
      </w:r>
    </w:p>
    <w:p>
      <w:pPr>
        <w:pStyle w:val="BodyText"/>
      </w:pPr>
      <w:r>
        <w:t xml:space="preserve">- Thừa Phong, ân cứu mạng lần này, lão phu sẽ luôn ghi nhớ.</w:t>
      </w:r>
    </w:p>
    <w:p>
      <w:pPr>
        <w:pStyle w:val="BodyText"/>
      </w:pPr>
      <w:r>
        <w:t xml:space="preserve">Đoàn Thụy Tín nhẹ nhàng thở dài, liếc mắt về chiến cục cách đó không xa, không khỏi cảm thán.</w:t>
      </w:r>
    </w:p>
    <w:p>
      <w:pPr>
        <w:pStyle w:val="BodyText"/>
      </w:pPr>
      <w:r>
        <w:t xml:space="preserve">Thực lực của ba người kia ra sao, hắn cũng đã được tự mình lĩnh hội.</w:t>
      </w:r>
    </w:p>
    <w:p>
      <w:pPr>
        <w:pStyle w:val="BodyText"/>
      </w:pPr>
      <w:r>
        <w:t xml:space="preserve">Nếu không phải may mắn gặp Doanh Thừa Phong, bây giờ có lẽ hắn đã thành người thiên cổ.</w:t>
      </w:r>
    </w:p>
    <w:p>
      <w:pPr>
        <w:pStyle w:val="BodyText"/>
      </w:pPr>
      <w:r>
        <w:t xml:space="preserve">Nhưng ba kẻ này lại không chịu nổi một đòn của Doanh Thừa Phong. Tiểu tử này thậm chí còn không cần tự ra tay, chỉ thản nhiên sai sử bộ hạ đã có thể chiếm được thế thượng phong.</w:t>
      </w:r>
    </w:p>
    <w:p>
      <w:pPr>
        <w:pStyle w:val="BodyText"/>
      </w:pPr>
      <w:r>
        <w:t xml:space="preserve">Doanh Thừa Phong mỉm cười:</w:t>
      </w:r>
    </w:p>
    <w:p>
      <w:pPr>
        <w:pStyle w:val="BodyText"/>
      </w:pPr>
      <w:r>
        <w:t xml:space="preserve">- Sư thúc tổ khách khí rồi. Chúng ta là đồng môn, hà tất phải tính toán rạch ròi như vậy?</w:t>
      </w:r>
    </w:p>
    <w:p>
      <w:pPr>
        <w:pStyle w:val="BodyText"/>
      </w:pPr>
      <w:r>
        <w:t xml:space="preserve">Đoàn Thụy Tín cười ha ha, ánh mắt dừng lại trên Lang Vương đang đứng ngạo nghễ, hắn hơi cau mày, nói:</w:t>
      </w:r>
    </w:p>
    <w:p>
      <w:pPr>
        <w:pStyle w:val="BodyText"/>
      </w:pPr>
      <w:r>
        <w:t xml:space="preserve">- Thừa Phong, khí linh này… hình như đã thăng cấp thì phải?</w:t>
      </w:r>
    </w:p>
    <w:p>
      <w:pPr>
        <w:pStyle w:val="BodyText"/>
      </w:pPr>
      <w:r>
        <w:t xml:space="preserve">Doanh Thừa Phong khẽ gật đầu:</w:t>
      </w:r>
    </w:p>
    <w:p>
      <w:pPr>
        <w:pStyle w:val="BodyText"/>
      </w:pPr>
      <w:r>
        <w:t xml:space="preserve">- Sư thúc tổ thật tinh mắt, Lang Vương Thuẫn đã trải qua vài lần kỳ ngộ, giờ quả thực đã thêm chút thực lực.</w:t>
      </w:r>
    </w:p>
    <w:p>
      <w:pPr>
        <w:pStyle w:val="BodyText"/>
      </w:pPr>
      <w:r>
        <w:t xml:space="preserve">Đoàn Thụy Tín cười ha ha nói:</w:t>
      </w:r>
    </w:p>
    <w:p>
      <w:pPr>
        <w:pStyle w:val="BodyText"/>
      </w:pPr>
      <w:r>
        <w:t xml:space="preserve">- Đúng vậy, vật này thực lực càng mạnh càng có ích cho ngươi, quả không tốn công khi trước bồi dưỡng nó.</w:t>
      </w:r>
    </w:p>
    <w:p>
      <w:pPr>
        <w:pStyle w:val="BodyText"/>
      </w:pPr>
      <w:r>
        <w:t xml:space="preserve">Doanh Thừa Phong chỉ cười mà không nói. Nếu để lão nhân này biết “có chút thực lực” mà mình nói kỳ thực là chỉ thực lực Hoàng Kim Cảnh, hắn chắc chắn sẽ trợn mắt á khẩu, nói không nên lời.</w:t>
      </w:r>
    </w:p>
    <w:p>
      <w:pPr>
        <w:pStyle w:val="BodyText"/>
      </w:pPr>
      <w:r>
        <w:t xml:space="preserve">Đoàn Thụy Tín nhìn chiến cục đằng xa, lại nói:</w:t>
      </w:r>
    </w:p>
    <w:p>
      <w:pPr>
        <w:pStyle w:val="BodyText"/>
      </w:pPr>
      <w:r>
        <w:t xml:space="preserve">- Thừa Phong, sáu quỷ binh này từ đâu ra vậy?</w:t>
      </w:r>
    </w:p>
    <w:p>
      <w:pPr>
        <w:pStyle w:val="BodyText"/>
      </w:pPr>
      <w:r>
        <w:t xml:space="preserve">Hắn tiến vào chiến trường cổ này đã một hai lần, hình dạng quỷ binh tất nhiên không thể gạt được hắn. Tuy vậy, điều hắn lấy làm lạ là quỷ binh có thể được con người thu phục để sử dụng vô cùng ít. Không biết Doanh Thừa Phong đã có kỳ ngộ gì mà lại có thể sai khiến được sáu quỷ binh rời khỏi Âm Phong quỷ vực.</w:t>
      </w:r>
    </w:p>
    <w:p>
      <w:pPr>
        <w:pStyle w:val="BodyText"/>
      </w:pPr>
      <w:r>
        <w:t xml:space="preserve">Hơn nữa, đám quỷ binh này tuyệt nhiên không phải Hắc Thiết Cảnh cấp thấp nhất, mà lại là Bạch Ngân Cảnh ngang hàng với hắn.</w:t>
      </w:r>
    </w:p>
    <w:p>
      <w:pPr>
        <w:pStyle w:val="BodyText"/>
      </w:pPr>
      <w:r>
        <w:t xml:space="preserve">Doanh Thừa Phong nhìn theo ánh mắt hắn, mỉm cười:</w:t>
      </w:r>
    </w:p>
    <w:p>
      <w:pPr>
        <w:pStyle w:val="BodyText"/>
      </w:pPr>
      <w:r>
        <w:t xml:space="preserve">- Sư thúc tổ yên tâm, ba người kia đã không còn trang bị gì, lại một mình địch hai, chắc chắn sẽ thua thôi.</w:t>
      </w:r>
    </w:p>
    <w:p>
      <w:pPr>
        <w:pStyle w:val="BodyText"/>
      </w:pPr>
      <w:r>
        <w:t xml:space="preserve">Sức mạnh thực sự của con người và quỷ binh gần tương đương nhau, trong cùng một cảnh giới, rất khó phân thắng bại.</w:t>
      </w:r>
    </w:p>
    <w:p>
      <w:pPr>
        <w:pStyle w:val="BodyText"/>
      </w:pPr>
      <w:r>
        <w:t xml:space="preserve">Nhưng nếu mặc giáp trụ chỉnh tề, con người được trang bị hoàn chỉnh nếu đấu với quỷ binh cơ bản sẽ giành được thắng lợi.</w:t>
      </w:r>
    </w:p>
    <w:p>
      <w:pPr>
        <w:pStyle w:val="BodyText"/>
      </w:pPr>
      <w:r>
        <w:t xml:space="preserve">Nhưng đáng tiếc, linh khí trên người ba người kia đã bị Lang Vương khí linh hút sạch, bọn họ phải tự dựa vào sức mình chống chọi lại hia quỷ binh cùng cấp bậc, tất nhiên sẽ phải kêu khổ không ngừng.</w:t>
      </w:r>
    </w:p>
    <w:p>
      <w:pPr>
        <w:pStyle w:val="BodyText"/>
      </w:pPr>
      <w:r>
        <w:t xml:space="preserve">Đoàn Thụy Tín chậm rãi lắc đầu nói:</w:t>
      </w:r>
    </w:p>
    <w:p>
      <w:pPr>
        <w:pStyle w:val="BodyText"/>
      </w:pPr>
      <w:r>
        <w:t xml:space="preserve">- Ta không lo lắng có rắc rối gì, mà là…</w:t>
      </w:r>
    </w:p>
    <w:p>
      <w:pPr>
        <w:pStyle w:val="BodyText"/>
      </w:pPr>
      <w:r>
        <w:t xml:space="preserve">Hắn ngừng lại một chút, nói tiếp:</w:t>
      </w:r>
    </w:p>
    <w:p>
      <w:pPr>
        <w:pStyle w:val="BodyText"/>
      </w:pPr>
      <w:r>
        <w:t xml:space="preserve">- Đêm dài lắm mộng, giải quyết ba tên này đi.</w:t>
      </w:r>
    </w:p>
    <w:p>
      <w:pPr>
        <w:pStyle w:val="BodyText"/>
      </w:pPr>
      <w:r>
        <w:t xml:space="preserve">Hắn suýt nữa đã chết trong tay ba kẻ này, tất nhiên hận bọn họ thấu xương.</w:t>
      </w:r>
    </w:p>
    <w:p>
      <w:pPr>
        <w:pStyle w:val="BodyText"/>
      </w:pPr>
      <w:r>
        <w:t xml:space="preserve">Nhưng khóe miệng Doanh Thừa Phong chỉ hơi hé ra một chút, tạo thành một nụ cười kỳ quái. Hắn nói:</w:t>
      </w:r>
    </w:p>
    <w:p>
      <w:pPr>
        <w:pStyle w:val="BodyText"/>
      </w:pPr>
      <w:r>
        <w:t xml:space="preserve">- Sư thúc tổ yên tâm, bọn họ đã có ý nhắm vào ngài, tiểu chất không ngại dạy dỗ bọn chúng một trận nên thân. Ha ha, không bằng cho bọn chúng chút hi vong, đợi đến khi hi vọng biến thành tuyệt vọng, bọn họ mới có thể ghi nhớ thật kỹ.</w:t>
      </w:r>
    </w:p>
    <w:p>
      <w:pPr>
        <w:pStyle w:val="BodyText"/>
      </w:pPr>
      <w:r>
        <w:t xml:space="preserve">Đoàn Thụy Tín hơi giật mình, ánh mắt nhìn Doanh Thừa Phong không khỏi có vài phần lo lắng.</w:t>
      </w:r>
    </w:p>
    <w:p>
      <w:pPr>
        <w:pStyle w:val="BodyText"/>
      </w:pPr>
      <w:r>
        <w:t xml:space="preserve">Không thể tưởng tượng được tiểu tử này lại trở nên thủ đoạn đến thế.</w:t>
      </w:r>
    </w:p>
    <w:p>
      <w:pPr>
        <w:pStyle w:val="BodyText"/>
      </w:pPr>
      <w:r>
        <w:t xml:space="preserve">Doanh Thừa Phong đột nhiên quay đầu, nhìn về phía xa hơn, chậm rãi nói:</w:t>
      </w:r>
    </w:p>
    <w:p>
      <w:pPr>
        <w:pStyle w:val="BodyText"/>
      </w:pPr>
      <w:r>
        <w:t xml:space="preserve">- Huống hồ trưởng bối sư môn của bọn họ hẳn sắp đến, ha ha, dạy dỗ ra dạng đệ tử này, bề trên cũng có một phần trách nhiệm.</w:t>
      </w:r>
    </w:p>
    <w:p>
      <w:pPr>
        <w:pStyle w:val="BodyText"/>
      </w:pPr>
      <w:r>
        <w:t xml:space="preserve">Đoàn Thụy Tín cả kinh, vội ngừng tầm mắt, nhìn về hướng Doanh Thừa Phong quay đầu lại.</w:t>
      </w:r>
    </w:p>
    <w:p>
      <w:pPr>
        <w:pStyle w:val="BodyText"/>
      </w:pPr>
      <w:r>
        <w:t xml:space="preserve">Nhưng dù hắn có dùng hết sức bình sinh vẫn không nhìn thấy chút manh mối nào.</w:t>
      </w:r>
    </w:p>
    <w:p>
      <w:pPr>
        <w:pStyle w:val="BodyText"/>
      </w:pPr>
      <w:r>
        <w:t xml:space="preserve">- Lê-eeee-eezz~!..."</w:t>
      </w:r>
    </w:p>
    <w:p>
      <w:pPr>
        <w:pStyle w:val="BodyText"/>
      </w:pPr>
      <w:r>
        <w:t xml:space="preserve">Trong lúc đó, từ đằng xa vẳng đến một tiếng gầm dài như đang khóc.</w:t>
      </w:r>
    </w:p>
    <w:p>
      <w:pPr>
        <w:pStyle w:val="BodyText"/>
      </w:pPr>
      <w:r>
        <w:t xml:space="preserve">Một bóng người vừa xuất hiện từ đằng xa nhẹ nhàng phi về nơi này, hơn nữa càng ngày càng gần.</w:t>
      </w:r>
    </w:p>
    <w:p>
      <w:pPr>
        <w:pStyle w:val="BodyText"/>
      </w:pPr>
      <w:r>
        <w:t xml:space="preserve">Đoàn Thụy Tín kinh ngạc nhìn về phía Doanh Thừa Phong. Thực không hiểu nổi tên tiểu tử này sao có thể nhìn được xa đến thế.</w:t>
      </w:r>
    </w:p>
    <w:p>
      <w:pPr>
        <w:pStyle w:val="BodyText"/>
      </w:pPr>
      <w:r>
        <w:t xml:space="preserve">- Sư phụ, cứu mạng…</w:t>
      </w:r>
    </w:p>
    <w:p>
      <w:pPr>
        <w:pStyle w:val="BodyText"/>
      </w:pPr>
      <w:r>
        <w:t xml:space="preserve">Ba người đang đấu với quỷ binh Bạch Ngân Cảnh dốc hết sức lực mới miễn cưỡng chống đỡ được với hai quỷ binh giáp công cùng lúc.</w:t>
      </w:r>
    </w:p>
    <w:p>
      <w:pPr>
        <w:pStyle w:val="BodyText"/>
      </w:pPr>
      <w:r>
        <w:t xml:space="preserve">Lúc này, nghe được tiếng huýt gió kia, cả đám vui mừng vô cùng, cao giọng hét lên.</w:t>
      </w:r>
    </w:p>
    <w:p>
      <w:pPr>
        <w:pStyle w:val="BodyText"/>
      </w:pPr>
      <w:r>
        <w:t xml:space="preserve">Đoàn Thụy Tín đột ngột biến sắc, hắn kinh ngạc hô lên:</w:t>
      </w:r>
    </w:p>
    <w:p>
      <w:pPr>
        <w:pStyle w:val="BodyText"/>
      </w:pPr>
      <w:r>
        <w:t xml:space="preserve">- Cao thủ Hoàng Kim Cảnh.</w:t>
      </w:r>
    </w:p>
    <w:p>
      <w:pPr>
        <w:pStyle w:val="BodyText"/>
      </w:pPr>
      <w:r>
        <w:t xml:space="preserve">Ngay sau đó, hắn lạnh lùng nói:</w:t>
      </w:r>
    </w:p>
    <w:p>
      <w:pPr>
        <w:pStyle w:val="BodyText"/>
      </w:pPr>
      <w:r>
        <w:t xml:space="preserve">- Thừa Phong, trước cứ chém ba tên này đã.</w:t>
      </w:r>
    </w:p>
    <w:p>
      <w:pPr>
        <w:pStyle w:val="BodyText"/>
      </w:pPr>
      <w:r>
        <w:t xml:space="preserve">Lão nhân rất dứt khoát, thầm hạ quyết tâm, chỉ cần giết chết ba cao thủ Bạch Ngân Cảnh đỉnh cao kia, tập hợp sức mạnh của mọi người mới đủ để khiến một cao thủ Hoàng Kim Cảnh phải dè chừng, thậm chí có thể đánh lui.</w:t>
      </w:r>
    </w:p>
    <w:p>
      <w:pPr>
        <w:pStyle w:val="BodyText"/>
      </w:pPr>
      <w:r>
        <w:t xml:space="preserve">Nụ cười trên mặt Doanh Thừa Phong trở nên u tối, hắn dường như không nghe thấy lời này, nói:</w:t>
      </w:r>
    </w:p>
    <w:p>
      <w:pPr>
        <w:pStyle w:val="BodyText"/>
      </w:pPr>
      <w:r>
        <w:t xml:space="preserve">- Sư thúc tổ yên tâm, nếu người kia đến thì cứ để cho hắn đến đi. Đến rồi, ha ha, muốn rời khỏi cũng khó.</w:t>
      </w:r>
    </w:p>
    <w:p>
      <w:pPr>
        <w:pStyle w:val="BodyText"/>
      </w:pPr>
      <w:r>
        <w:t xml:space="preserve">Sắc mặt Đoàn Thụy Tín xanh mét, nói:</w:t>
      </w:r>
    </w:p>
    <w:p>
      <w:pPr>
        <w:pStyle w:val="BodyText"/>
      </w:pPr>
      <w:r>
        <w:t xml:space="preserve">- Làm càn, đây là cao thủ Hoàng Kim Cảnh, là cao thủ đồng hạng với tông chủ sư huynh đó!</w:t>
      </w:r>
    </w:p>
    <w:p>
      <w:pPr>
        <w:pStyle w:val="BodyText"/>
      </w:pPr>
      <w:r>
        <w:t xml:space="preserve">Trong lòng hắn, địa vị của cao thủ Hoàng Kim Cảnh cao không với tới được, có thực lực vô địch thiên hạ, hắn không thể bình tĩnh được như Doanh Thừa Phong.</w:t>
      </w:r>
    </w:p>
    <w:p>
      <w:pPr>
        <w:pStyle w:val="BodyText"/>
      </w:pPr>
      <w:r>
        <w:t xml:space="preserve">Nhẹ nhàng thở dài một hơi, Doanh Thừa Phong bất đắc dĩ gật đầu.</w:t>
      </w:r>
    </w:p>
    <w:p>
      <w:pPr>
        <w:pStyle w:val="BodyText"/>
      </w:pPr>
      <w:r>
        <w:t xml:space="preserve">Nhưng hắn thầm lắc đầu trong lòng, nếu để Đoàn Thụy Tín thấy được đủ loạt át chủ bài của mình, biết mình đến cả cao thủ Kim Cảnh cũng có thể giết chết…, không biết hắn sẽ nghĩ gì.</w:t>
      </w:r>
    </w:p>
    <w:p>
      <w:pPr>
        <w:pStyle w:val="BodyText"/>
      </w:pPr>
      <w:r>
        <w:t xml:space="preserve">- Ai dám bắt nạt đồ nhi của ta, không muốn sống nữa rồi!</w:t>
      </w:r>
    </w:p>
    <w:p>
      <w:pPr>
        <w:pStyle w:val="BodyText"/>
      </w:pPr>
      <w:r>
        <w:t xml:space="preserve">Âm thanh ầm ầm vang lên, người từ đằng xa tới động tác đột ngột nhanh hơn, vượt qua được khoảng cách giữa hai bên, đi tới trước mặt Doanh Thừa Phong và Đoàn Thụy Tín.</w:t>
      </w:r>
    </w:p>
    <w:p>
      <w:pPr>
        <w:pStyle w:val="Compact"/>
      </w:pPr>
      <w:r>
        <w:t xml:space="preserve">Đâu là một người trung niên mặt mày hồng hào, ánh mắt hắn vô cùng cao ngạo vô lễ, dường như chỉ một cái liếc mắt đã có thể nhìn thấu đối phương</w:t>
      </w:r>
      <w:r>
        <w:br w:type="textWrapping"/>
      </w:r>
      <w:r>
        <w:br w:type="textWrapping"/>
      </w:r>
    </w:p>
    <w:p>
      <w:pPr>
        <w:pStyle w:val="Heading2"/>
      </w:pPr>
      <w:bookmarkStart w:id="536" w:name="chương-517-lang-vương-phát-uy"/>
      <w:bookmarkEnd w:id="536"/>
      <w:r>
        <w:t xml:space="preserve">514. Chương 517: Lang Vương Phát Uy</w:t>
      </w:r>
    </w:p>
    <w:p>
      <w:pPr>
        <w:pStyle w:val="Compact"/>
      </w:pPr>
      <w:r>
        <w:br w:type="textWrapping"/>
      </w:r>
      <w:r>
        <w:br w:type="textWrapping"/>
      </w:r>
    </w:p>
    <w:p>
      <w:pPr>
        <w:pStyle w:val="BodyText"/>
      </w:pPr>
      <w:r>
        <w:t xml:space="preserve">- Ha ha…</w:t>
      </w:r>
    </w:p>
    <w:p>
      <w:pPr>
        <w:pStyle w:val="BodyText"/>
      </w:pPr>
      <w:r>
        <w:t xml:space="preserve">Doanh Thừa Phong cười khoái trá, nói:</w:t>
      </w:r>
    </w:p>
    <w:p>
      <w:pPr>
        <w:pStyle w:val="BodyText"/>
      </w:pPr>
      <w:r>
        <w:t xml:space="preserve">- Đánh trẻ quả nhiên già tới, cứ như vậy tóm gọn một mẻ, khỏi để lại hậu họa về sau!</w:t>
      </w:r>
    </w:p>
    <w:p>
      <w:pPr>
        <w:pStyle w:val="BodyText"/>
      </w:pPr>
      <w:r>
        <w:t xml:space="preserve">Nam tử trung niên kia khuôn mặt vô cùng giận dữ, sát khí bừng bừng nổi lên.</w:t>
      </w:r>
    </w:p>
    <w:p>
      <w:pPr>
        <w:pStyle w:val="BodyText"/>
      </w:pPr>
      <w:r>
        <w:t xml:space="preserve">Tuy nhiên hắn cũng là một người bản tính thận trọng, cho dù ba đồ đệ bị quỷ binh vây đánh, dần dần không chống đỡ nổi, hắn vẫn có thể bình tĩnh, không có hành động gì lỗ mãng,</w:t>
      </w:r>
    </w:p>
    <w:p>
      <w:pPr>
        <w:pStyle w:val="BodyText"/>
      </w:pPr>
      <w:r>
        <w:t xml:space="preserve">ánh mắt phóng qua Doanh Thừa Phong và Đoàn Thụy Tín.</w:t>
      </w:r>
    </w:p>
    <w:p>
      <w:pPr>
        <w:pStyle w:val="BodyText"/>
      </w:pPr>
      <w:r>
        <w:t xml:space="preserve">Khí tức trên người hai người kia chẳng qua chỉ là Bạch Ngân Cảnh thôi, không đáng để hắn quan tâm. Nhưng bên người thanh niên này lại có một con sói lớn, con sói này cho người ta cảm giác vô cùng nguy hiểm; hơn nữa khí tức tản mát ra xung quanh nó nó cũng không thua kém gì mình.</w:t>
      </w:r>
    </w:p>
    <w:p>
      <w:pPr>
        <w:pStyle w:val="BodyText"/>
      </w:pPr>
      <w:r>
        <w:t xml:space="preserve">Hắn hít sâu một hơi, trầm giọng:</w:t>
      </w:r>
    </w:p>
    <w:p>
      <w:pPr>
        <w:pStyle w:val="BodyText"/>
      </w:pPr>
      <w:r>
        <w:t xml:space="preserve">- Linh thú Hoàng Kim Cảnh, ngươi là ngự thú sư?</w:t>
      </w:r>
    </w:p>
    <w:p>
      <w:pPr>
        <w:pStyle w:val="BodyText"/>
      </w:pPr>
      <w:r>
        <w:t xml:space="preserve">Người này quả vô cùng trải đời, kiến thức thâm sâu; nhưng lúc này khí linh Lang Vương đã không còn giống như xưa, trừ phi nó bị đánh tan hoặc không còn chút năng lượng nào, bằng không ai cũng không thể nhận ra được nó là một khí linh thể năng lượng.</w:t>
      </w:r>
    </w:p>
    <w:p>
      <w:pPr>
        <w:pStyle w:val="BodyText"/>
      </w:pPr>
      <w:r>
        <w:t xml:space="preserve">Điểm này khá tương tự với hình chiếu của ác long khi xưa.</w:t>
      </w:r>
    </w:p>
    <w:p>
      <w:pPr>
        <w:pStyle w:val="BodyText"/>
      </w:pPr>
      <w:r>
        <w:t xml:space="preserve">Đương nhiên, nếu luận về thực lực, khí linh Lang Vương hiện giờ còn kém hơn rất nhiều so với hình chiếu ác long.</w:t>
      </w:r>
    </w:p>
    <w:p>
      <w:pPr>
        <w:pStyle w:val="BodyText"/>
      </w:pPr>
      <w:r>
        <w:t xml:space="preserve">Thân thể Đoàn Thụy Tín khẽ run lên, quay lại nhìn về phía Lang Vương với ánh mắt đầy vẻ khó tin.</w:t>
      </w:r>
    </w:p>
    <w:p>
      <w:pPr>
        <w:pStyle w:val="BodyText"/>
      </w:pPr>
      <w:r>
        <w:t xml:space="preserve">Hoàng Kim Cảnh.</w:t>
      </w:r>
    </w:p>
    <w:p>
      <w:pPr>
        <w:pStyle w:val="BodyText"/>
      </w:pPr>
      <w:r>
        <w:t xml:space="preserve">Con sói lớn này chắc hẳn chính là tấm khiên khí linh siêu phẩm của Doanh Thừa Phong biến thành.</w:t>
      </w:r>
    </w:p>
    <w:p>
      <w:pPr>
        <w:pStyle w:val="BodyText"/>
      </w:pPr>
      <w:r>
        <w:t xml:space="preserve">Nhưng tấm khiên kia rõ ràng chỉ là cấp Bạch Ngân thôi, sao có thể sinh ra khí linh Hoàng Kim Cảnh? Hơn nữa, con sói này bề ngoài cũng đã thay đổi khá nhiều, chẳng lẽ đây không phải là một khí linh, mà thật sự là một linh thú Hoàng Kim Cảnh.</w:t>
      </w:r>
    </w:p>
    <w:p>
      <w:pPr>
        <w:pStyle w:val="BodyText"/>
      </w:pPr>
      <w:r>
        <w:t xml:space="preserve">Lúc này, Đoàn Thụy Tín vốn hiểu rõ một phần lai lịch của Doanh Thừa Phong cũng cảm thấy có chút khó hiểu.</w:t>
      </w:r>
    </w:p>
    <w:p>
      <w:pPr>
        <w:pStyle w:val="BodyText"/>
      </w:pPr>
      <w:r>
        <w:t xml:space="preserve">Doanh Thừa Phong khẽ mỉm cười, nói:</w:t>
      </w:r>
    </w:p>
    <w:p>
      <w:pPr>
        <w:pStyle w:val="BodyText"/>
      </w:pPr>
      <w:r>
        <w:t xml:space="preserve">- Tại hạ chính là ngự thú sư, không biết các hạ có gì chỉ bảo?</w:t>
      </w:r>
    </w:p>
    <w:p>
      <w:pPr>
        <w:pStyle w:val="BodyText"/>
      </w:pPr>
      <w:r>
        <w:t xml:space="preserve">Sắc mặt nam tử trung niên kia hơi trầm xuống, nói:</w:t>
      </w:r>
    </w:p>
    <w:p>
      <w:pPr>
        <w:pStyle w:val="BodyText"/>
      </w:pPr>
      <w:r>
        <w:t xml:space="preserve">- Hừ, ba đệ tử của lão phu đã đắc tội với các hạ ra sao mà các hạ lại muốn đuổi tận giết tuyệt, không cảm thấy quá đáng sao?</w:t>
      </w:r>
    </w:p>
    <w:p>
      <w:pPr>
        <w:pStyle w:val="BodyText"/>
      </w:pPr>
      <w:r>
        <w:t xml:space="preserve">Nụ cười trên mặt Doanh Thừa Phong lạnh dần, nói:</w:t>
      </w:r>
    </w:p>
    <w:p>
      <w:pPr>
        <w:pStyle w:val="BodyText"/>
      </w:pPr>
      <w:r>
        <w:t xml:space="preserve">- Ba súc sinh mà các hạ dạy dỗ thật có mắt không tròng, dám bày mưu tìm đoạt bảo vật của trưởng bối tại hạ. Ha ha, không đuổi tận giết tuyệt bọn chúng mới là thiên lý khó dung!</w:t>
      </w:r>
    </w:p>
    <w:p>
      <w:pPr>
        <w:pStyle w:val="BodyText"/>
      </w:pPr>
      <w:r>
        <w:t xml:space="preserve">Đoàn Thụy Tín khẽ biến sắc, hắn ở đằng sau giật nhẹ áo Doanh Thừa Phong, nói nhỏ:</w:t>
      </w:r>
    </w:p>
    <w:p>
      <w:pPr>
        <w:pStyle w:val="BodyText"/>
      </w:pPr>
      <w:r>
        <w:t xml:space="preserve">- Thừa Phong, một vừa hai phải thôi, nhớ kỹ đó!</w:t>
      </w:r>
    </w:p>
    <w:p>
      <w:pPr>
        <w:pStyle w:val="BodyText"/>
      </w:pPr>
      <w:r>
        <w:t xml:space="preserve">Trong lòng hắn, cao thủ Hoàng Kim Cảnh địa vị cao khó với tới được, dùng thái độ đó đối xử với cao thủ cấp bậc này đúng là tự tìm đường chết.</w:t>
      </w:r>
    </w:p>
    <w:p>
      <w:pPr>
        <w:pStyle w:val="BodyText"/>
      </w:pPr>
      <w:r>
        <w:t xml:space="preserve">May mắn là bên cạnh Doanh Thừa Phong có một linh thú Hoàng Kim Cảnh, nếu không hắn đã sớm kéo Doanh Thừa Phong bỏ trốn từ lâu.</w:t>
      </w:r>
    </w:p>
    <w:p>
      <w:pPr>
        <w:pStyle w:val="BodyText"/>
      </w:pPr>
      <w:r>
        <w:t xml:space="preserve">Doanh Thừa Phong đảo mắt, dựng thẳng hai vai, chỉ là một Hoàng Kim Cảnh mà thôi, hắn đã sớm không coi ra gì. Nhưng khi nhìn thấy bộ dạng cẩn trọng từng chút một kia của Đoàn Thụy Tín, hắn bỗng cảm thấy ngắc ngứ, không nói được gì.</w:t>
      </w:r>
    </w:p>
    <w:p>
      <w:pPr>
        <w:pStyle w:val="BodyText"/>
      </w:pPr>
      <w:r>
        <w:t xml:space="preserve">Tuy vậy, trước mặt vị sư thúc tổ này, Doanh Thừa Phong không lập tức ra tay chém chết cao thủ Hoàng Kim Cảnh kia, bởi hắn cũng không muốn cho người khác biết thực lực và lai lịch thực sự của mình, kể cả là Đoàn Thụy Tín.</w:t>
      </w:r>
    </w:p>
    <w:p>
      <w:pPr>
        <w:pStyle w:val="BodyText"/>
      </w:pPr>
      <w:r>
        <w:t xml:space="preserve">Dù sao, việc Trương Vạn Niên của Khí Đạo Tông tiến vào chiến trường cổ muốn trừ khử hắn, Doanh Thừa Phong vẫn còn nhớ rõ.</w:t>
      </w:r>
    </w:p>
    <w:p>
      <w:pPr>
        <w:pStyle w:val="BodyText"/>
      </w:pPr>
      <w:r>
        <w:t xml:space="preserve">Trong tông môn, trừ Phong Huống ra, đối với những người khác hắn đều duy trì cảnh giác.</w:t>
      </w:r>
    </w:p>
    <w:p>
      <w:pPr>
        <w:pStyle w:val="BodyText"/>
      </w:pPr>
      <w:r>
        <w:t xml:space="preserve">Cao thủ Hoàng Kim Cảnh trung niên kia vẫn chưa nổi giận, chỉ lạnh lùng nhìn hai người họ.</w:t>
      </w:r>
    </w:p>
    <w:p>
      <w:pPr>
        <w:pStyle w:val="BodyText"/>
      </w:pPr>
      <w:r>
        <w:t xml:space="preserve">Đoàn Thụy Tín toàn thân nhễ nhại máu, thương tích chồng chất, chắc chắn không phải chuyện bịa. Nhưng nếu người này bị thương nặng đến vậy sao vẫn có vẻ rất hoạt bát, dường như chẳng hề hấn gì.</w:t>
      </w:r>
    </w:p>
    <w:p>
      <w:pPr>
        <w:pStyle w:val="BodyText"/>
      </w:pPr>
      <w:r>
        <w:t xml:space="preserve">Chẳng lẽ đây là bẫy?</w:t>
      </w:r>
    </w:p>
    <w:p>
      <w:pPr>
        <w:pStyle w:val="BodyText"/>
      </w:pPr>
      <w:r>
        <w:t xml:space="preserve">Hắn chuyển tầm mắt, cẩn thận quan sát tứ phía, nhưng dù có nhìn mỏi con mắt cũng chẳng phát hiện ra được mai phục hay có gì bất thường.</w:t>
      </w:r>
    </w:p>
    <w:p>
      <w:pPr>
        <w:pStyle w:val="BodyText"/>
      </w:pPr>
      <w:r>
        <w:t xml:space="preserve">Doanh Thừa Phong thầm cảm thấy buồn cười, hai tay hắn chắp sau lưng, dường như không để ý gì đến người này. Sau lưng hắn, khí linh Lang Vương cũng đang nhàn nhã lắc lắc đuôi, nhưng đôi mắt vẫn dán chặt vào người nọ, thoáng ánh lên vẻ hưng phấn.</w:t>
      </w:r>
    </w:p>
    <w:p>
      <w:pPr>
        <w:pStyle w:val="BodyText"/>
      </w:pPr>
      <w:r>
        <w:t xml:space="preserve">Nó đã không có bất kỳ hứng thú gì với Bạch Ngân Cảnh, nhưng người cấp Hoàng Kim Cảnh này lại giống như một khúc xương khó gặm, có thể làm vật thí nghiệm cho nó.</w:t>
      </w:r>
    </w:p>
    <w:p>
      <w:pPr>
        <w:pStyle w:val="BodyText"/>
      </w:pPr>
      <w:r>
        <w:t xml:space="preserve">Có điều, trước khi được chủ nhân cho phép, nó không dám hành động thiếu suy nghĩ.</w:t>
      </w:r>
    </w:p>
    <w:p>
      <w:pPr>
        <w:pStyle w:val="BodyText"/>
      </w:pPr>
      <w:r>
        <w:t xml:space="preserve">- Sư phụ, trên người lão già kia có Kỳ Lân Thảo, chúng là thần dược trị thương, trong phút chốc có thể cứu được cả một người sắp chết đó!</w:t>
      </w:r>
    </w:p>
    <w:p>
      <w:pPr>
        <w:pStyle w:val="BodyText"/>
      </w:pPr>
      <w:r>
        <w:t xml:space="preserve">Một người trong ba người đang bị quỷ binh vây đánh chật vật đến mức phải gào khóc đột nhiên thét to lên.</w:t>
      </w:r>
    </w:p>
    <w:p>
      <w:pPr>
        <w:pStyle w:val="BodyText"/>
      </w:pPr>
      <w:r>
        <w:t xml:space="preserve">Cao thủ Hoàng Kim Cảnh trung niên kia lập tức ngưng tầm mắt, cười dữ tợn một tiếng, nói:</w:t>
      </w:r>
    </w:p>
    <w:p>
      <w:pPr>
        <w:pStyle w:val="BodyText"/>
      </w:pPr>
      <w:r>
        <w:t xml:space="preserve">- Đưa thần dược trị thương Kỳ Lân Thảo ra đây, lão phu sẽ bỏ qua mọi chuyện, bằng không ngày này giờ này sẽ là giỗ đầu của các ngươi!</w:t>
      </w:r>
    </w:p>
    <w:p>
      <w:pPr>
        <w:pStyle w:val="BodyText"/>
      </w:pPr>
      <w:r>
        <w:t xml:space="preserve">Doanh Thừa Phong và Đoàn Thụy Tín chỉ là cao thủ Bạch Ngân Cảnh, hắn không thèm để ý. Thứ duy nhất mà hắn cảnh giác chính là con sói lớn kia.</w:t>
      </w:r>
    </w:p>
    <w:p>
      <w:pPr>
        <w:pStyle w:val="BodyText"/>
      </w:pPr>
      <w:r>
        <w:t xml:space="preserve">Có điều, dù con sói kia cùng cấp với hắn, có trang bị trên người hỗ trợ, hắn cũn có thể giành phần thắng.</w:t>
      </w:r>
    </w:p>
    <w:p>
      <w:pPr>
        <w:pStyle w:val="BodyText"/>
      </w:pPr>
      <w:r>
        <w:t xml:space="preserve">Doanh Thừa Phong khẽ lắc đầu, thở dài:</w:t>
      </w:r>
    </w:p>
    <w:p>
      <w:pPr>
        <w:pStyle w:val="BodyText"/>
      </w:pPr>
      <w:r>
        <w:t xml:space="preserve">- Sư thúc tổ, không phải ta không chịu thu tay lại, mà là hắn khinh người quá đáng, ngài nói phải làm sao?</w:t>
      </w:r>
    </w:p>
    <w:p>
      <w:pPr>
        <w:pStyle w:val="BodyText"/>
      </w:pPr>
      <w:r>
        <w:t xml:space="preserve">Cơ mặt Đoàn Thụy Tín hơi co lại, hắn thấp giọng nói:</w:t>
      </w:r>
    </w:p>
    <w:p>
      <w:pPr>
        <w:pStyle w:val="BodyText"/>
      </w:pPr>
      <w:r>
        <w:t xml:space="preserve">- Trốn!</w:t>
      </w:r>
    </w:p>
    <w:p>
      <w:pPr>
        <w:pStyle w:val="BodyText"/>
      </w:pPr>
      <w:r>
        <w:t xml:space="preserve">Doanh Thừa Phong hơi lảo đảo, u oán nhìn Đoàn Thụy Tín, vị chủ nhân Chấp Pháp Đường này sao lại trở nên nhát như vậy?</w:t>
      </w:r>
    </w:p>
    <w:p>
      <w:pPr>
        <w:pStyle w:val="BodyText"/>
      </w:pPr>
      <w:r>
        <w:t xml:space="preserve">Kỳ thực, từ sau khi liên tiếp giết chết vài cao thủ Hoàng Kim Cảnh, thậm chí là Tử Kim Cảnh, hắn đã không còn cảm giác gì đối với cao thủ cấp này rồi.</w:t>
      </w:r>
    </w:p>
    <w:p>
      <w:pPr>
        <w:pStyle w:val="BodyText"/>
      </w:pPr>
      <w:r>
        <w:t xml:space="preserve">Nhưng hắn không thể hiểu nổi nỗi khổ tâm của những cao thủ cấp Bạch Ngân Cảnh ngày đêm tu luyện nhưng cuối cùng vẫn không thể lên được Hoàng Kim Cảnh, cũng không thể hiểu cảm giác luôn hướng về và kính trọng của bọn họ đối với Hoàng Kim Cảnh.</w:t>
      </w:r>
    </w:p>
    <w:p>
      <w:pPr>
        <w:pStyle w:val="BodyText"/>
      </w:pPr>
      <w:r>
        <w:t xml:space="preserve">- Trốn? Ha ha, đã ở trong tay lão phu, các ngươi có thể thoát sao?</w:t>
      </w:r>
    </w:p>
    <w:p>
      <w:pPr>
        <w:pStyle w:val="BodyText"/>
      </w:pPr>
      <w:r>
        <w:t xml:space="preserve">Nam tử trung niên cười điên cuồng, biểu hiện của Đoàn Thụy Tín đã đánh tan chút đắn đo cuối cùng trong lòng hắn. Cổ tay hắn rung lên, một sợi xích bằng thép lập tức phóng ra, hướng về phía Doanh Thừa Phong và Đoàn Thụy Tín.</w:t>
      </w:r>
    </w:p>
    <w:p>
      <w:pPr>
        <w:pStyle w:val="BodyText"/>
      </w:pPr>
      <w:r>
        <w:t xml:space="preserve">Đoàn Thụy Tín biến sắc, hắn tiến về phía trước một bước, chắn lấy Doanh Thừa Phong, giơ trường đao trong tay lên cao, tinh khí thần lập tức tăng lên đến cực hạn.</w:t>
      </w:r>
    </w:p>
    <w:p>
      <w:pPr>
        <w:pStyle w:val="BodyText"/>
      </w:pPr>
      <w:r>
        <w:t xml:space="preserve">Tuy hắn tự biết sức lực bản thân, biết mình không thể chống cự nổi một đòn của cao thủ Hoàng Kim Cảnh, nhưng hắn tuyệt đối không lùi lại sau lưng vãn bối sư môn.</w:t>
      </w:r>
    </w:p>
    <w:p>
      <w:pPr>
        <w:pStyle w:val="BodyText"/>
      </w:pPr>
      <w:r>
        <w:t xml:space="preserve">Nhưng chưa đợi đao trong tay hắn phóng thích, một bóng đen đã quỷ dị đi tới trước mặt hắn.</w:t>
      </w:r>
    </w:p>
    <w:p>
      <w:pPr>
        <w:pStyle w:val="BodyText"/>
      </w:pPr>
      <w:r>
        <w:t xml:space="preserve">Đoàn Thụy Tín ngẩn ra, chân khí trong cơ thể lập tức ngưng lại, không phát ra ngoài.</w:t>
      </w:r>
    </w:p>
    <w:p>
      <w:pPr>
        <w:pStyle w:val="BodyText"/>
      </w:pPr>
      <w:r>
        <w:t xml:space="preserve">Lang Vương to lớn kia không biết từ lúc nào đã ngồi xếp bằng trước mặt hắn. Nó há miệng, thở ra từng hơi, trên người phát ra một quầng sáng kỳ lạ, thần bí.</w:t>
      </w:r>
    </w:p>
    <w:p>
      <w:pPr>
        <w:pStyle w:val="BodyText"/>
      </w:pPr>
      <w:r>
        <w:t xml:space="preserve">Linh thú Hoàng Kim Cảnh này đã ra tay, hắn tất nhiên chỉ việc vui vẻ ngồi yên theo dõi diễn biến rồi.</w:t>
      </w:r>
    </w:p>
    <w:p>
      <w:pPr>
        <w:pStyle w:val="BodyText"/>
      </w:pPr>
      <w:r>
        <w:t xml:space="preserve">Ầm…</w:t>
      </w:r>
    </w:p>
    <w:p>
      <w:pPr>
        <w:pStyle w:val="BodyText"/>
      </w:pPr>
      <w:r>
        <w:t xml:space="preserve">Sợi xích mang theo năng lượng lớn vô cùng quất vào cơ thể con sói, phát ra tiếng kim loại va chạm vô cùng rõ ràng.</w:t>
      </w:r>
    </w:p>
    <w:p>
      <w:pPr>
        <w:pStyle w:val="BodyText"/>
      </w:pPr>
      <w:r>
        <w:t xml:space="preserve">Thân thể sói lớn kia dường như không phải bằng xương bằng thịt, mà như thể được rèn đúc nên từ loại sắt thép cứng nhất trên thế gian, dù có bị xích sắt cắm vào người cũng không thương tổn mảy may.</w:t>
      </w:r>
    </w:p>
    <w:p>
      <w:pPr>
        <w:pStyle w:val="BodyText"/>
      </w:pPr>
      <w:r>
        <w:t xml:space="preserve">Tiếng cười của nam tử trung niên kia tắt ngấm, trong mắt ánh lên vẻ kinh ngạc.</w:t>
      </w:r>
    </w:p>
    <w:p>
      <w:pPr>
        <w:pStyle w:val="BodyText"/>
      </w:pPr>
      <w:r>
        <w:t xml:space="preserve">Đây là loại linh thú gì mà lại có cơ thể đáng sợ như vậy, mình có thể làm nó bị thương sao?</w:t>
      </w:r>
    </w:p>
    <w:p>
      <w:pPr>
        <w:pStyle w:val="BodyText"/>
      </w:pPr>
      <w:r>
        <w:t xml:space="preserve">Ý nghĩ này vừa lóe lên, sắc mặt hắn lại biến đổi.</w:t>
      </w:r>
    </w:p>
    <w:p>
      <w:pPr>
        <w:pStyle w:val="BodyText"/>
      </w:pPr>
      <w:r>
        <w:t xml:space="preserve">Bởi hắn đột ngột phát hiện, sợi xích của mình lại bị một luồng năng lượng kéo lại, dù nó có chuyển động ra sao không bị hút chặt vào người con sói lớn kia, căn bản không thể thu về được.</w:t>
      </w:r>
    </w:p>
    <w:p>
      <w:pPr>
        <w:pStyle w:val="BodyText"/>
      </w:pPr>
      <w:r>
        <w:t xml:space="preserve">Khuôn mặt hắn đỏ bừng, chân khí trong cơ thể lưu chuyển đến cực hạn.</w:t>
      </w:r>
    </w:p>
    <w:p>
      <w:pPr>
        <w:pStyle w:val="BodyText"/>
      </w:pPr>
      <w:r>
        <w:t xml:space="preserve">Sợi xích kia dưới sức lôi kéo của hai bên căng ra thẳng tắp, thậm chí còn hơi phát ra âm thanh vặn vẹo đầy đau khổ.</w:t>
      </w:r>
    </w:p>
    <w:p>
      <w:pPr>
        <w:pStyle w:val="BodyText"/>
      </w:pPr>
      <w:r>
        <w:t xml:space="preserve">Bọn họ một người một thú, chẳng khác nào hai đại lực sĩ đấu sức với nhau thông qua linh khí xích sắt này.</w:t>
      </w:r>
    </w:p>
    <w:p>
      <w:pPr>
        <w:pStyle w:val="BodyText"/>
      </w:pPr>
      <w:r>
        <w:t xml:space="preserve">Ánh mắt nam tử trung niên kia ánh lên một tia hung quang. Hắn đột nhiên giơ tay lên, một luồng hàn quang lập tức bắn ra, gần như trong lúc ra tay đã bay qua khoảng cách giữa hai bên, xuất hiện trước mắt Lang Vương.</w:t>
      </w:r>
    </w:p>
    <w:p>
      <w:pPr>
        <w:pStyle w:val="BodyText"/>
      </w:pPr>
      <w:r>
        <w:t xml:space="preserve">Nhưng khí linh Lang Vương kia mạnh cỡ nào chứ. Nó đột nhiên mở rộng miệng, lộ ra khuôn miệng như bồn máu, ngay lúc sắp xảy ra chuyện nuốt vào một ít hàn quang.</w:t>
      </w:r>
    </w:p>
    <w:p>
      <w:pPr>
        <w:pStyle w:val="BodyText"/>
      </w:pPr>
      <w:r>
        <w:t xml:space="preserve">Kỳ thực, bản thể của nó là do năng lượng cấu thành, dù bị bắn trúng hai mắt cũng không ảnh hưởng gì. Nhưng tính cách cao ngạo của nó tuyệt đối không để bản thân rơi vào thế hạ phong, cho dù chỉ là biểu hiện bên ngoài.</w:t>
      </w:r>
    </w:p>
    <w:p>
      <w:pPr>
        <w:pStyle w:val="BodyText"/>
      </w:pPr>
      <w:r>
        <w:t xml:space="preserve">Tuy vậy, biểu hiện của nó lại làm cho nam tử trung niên kia càng thêm sởn tóc gáy.</w:t>
      </w:r>
    </w:p>
    <w:p>
      <w:pPr>
        <w:pStyle w:val="BodyText"/>
      </w:pPr>
      <w:r>
        <w:t xml:space="preserve">Ám khí mà hắn bắn ra là một loại châm đoạt mệnh cực mạnh, một khi đã chạm vào vật thể rắn sẽ bắn ra hơn một trăm cây châm nhỏ như sợ lông bò, khiến cho kẻ thù bị thương nặng.</w:t>
      </w:r>
    </w:p>
    <w:p>
      <w:pPr>
        <w:pStyle w:val="BodyText"/>
      </w:pPr>
      <w:r>
        <w:t xml:space="preserve">Nhưng vật ấy lại bị con sói nuốt vào bụng.</w:t>
      </w:r>
    </w:p>
    <w:p>
      <w:pPr>
        <w:pStyle w:val="BodyText"/>
      </w:pPr>
      <w:r>
        <w:t xml:space="preserve">Chẳng lẽ bụng nó cũng do sắt thép luyện thành sao?</w:t>
      </w:r>
    </w:p>
    <w:p>
      <w:pPr>
        <w:pStyle w:val="BodyText"/>
      </w:pPr>
      <w:r>
        <w:t xml:space="preserve">Cắn chặt răng, hắn hét lớn một tiếng, hai chân đập xuống, không đấu sức với Lang Vương nữa mà mượn lực vọt tới trước. Đồng thời, trong tay hắn có thêm một thanh nhuyễn kiếm phát ra vô số chấm sáng, như một trận mưa kiếm tới tấp ập đến.</w:t>
      </w:r>
    </w:p>
    <w:p>
      <w:pPr>
        <w:pStyle w:val="BodyText"/>
      </w:pPr>
      <w:r>
        <w:t xml:space="preserve">Đôi mắt của khí linh Lang Vương lóe lên ý cười lạnh. Nó mở miệng rít gào.</w:t>
      </w:r>
    </w:p>
    <w:p>
      <w:pPr>
        <w:pStyle w:val="BodyText"/>
      </w:pPr>
      <w:r>
        <w:t xml:space="preserve">Một tia từ quang phóng ra từ miệng nó với tốc độ rất nhanh, quét về phía những chấm sáng đầy trời kia.</w:t>
      </w:r>
    </w:p>
    <w:p>
      <w:pPr>
        <w:pStyle w:val="BodyText"/>
      </w:pPr>
      <w:r>
        <w:t xml:space="preserve">Chỉ quét qua một lần mà vô số những chấm sáng kia đều biến mất không còn dấu vết. Không chỉ có vậy, trường kiếm trong tay nam tử trung niên cũng u ám lại, không còn bất kỳ phong thái nào của linh binh.</w:t>
      </w:r>
    </w:p>
    <w:p>
      <w:pPr>
        <w:pStyle w:val="BodyText"/>
      </w:pPr>
      <w:r>
        <w:t xml:space="preserve">Từ quang vừa quét qua, vạn vật đều rơi xuống.</w:t>
      </w:r>
    </w:p>
    <w:p>
      <w:pPr>
        <w:pStyle w:val="BodyText"/>
      </w:pPr>
      <w:r>
        <w:t xml:space="preserve">Nam tử trung niên kia lạnh cả người, đây là lần đầu hắn gặp được đối thủ có năng lực thần kỳ đến vậy.</w:t>
      </w:r>
    </w:p>
    <w:p>
      <w:pPr>
        <w:pStyle w:val="BodyText"/>
      </w:pPr>
      <w:r>
        <w:t xml:space="preserve">Hắn kêu lên một cách quái dị, buông xích sắt trong tay, thân thể xoay giữa không trung, không quay đầu lại mà chạy về phía sau.</w:t>
      </w:r>
    </w:p>
    <w:p>
      <w:pPr>
        <w:pStyle w:val="BodyText"/>
      </w:pPr>
      <w:r>
        <w:t xml:space="preserve">Dù ba đồ đệ bị quỷ binh vây đánh đang trong tình cảnh vô cùng nguy hiểm, hắn cũng không còn nghĩ được nhiều.</w:t>
      </w:r>
    </w:p>
    <w:p>
      <w:pPr>
        <w:pStyle w:val="BodyText"/>
      </w:pPr>
      <w:r>
        <w:t xml:space="preserve">Tuy nhiên ngay lúc hắn như phát điên chạy được khoảng trăm trượng, dưới chân bỗng nhiên mềm nhũn, con mắt nhìm chằm chằm về phía trước, tràn đầy vẻ khó tin.</w:t>
      </w:r>
    </w:p>
    <w:p>
      <w:pPr>
        <w:pStyle w:val="BodyText"/>
      </w:pPr>
      <w:r>
        <w:t xml:space="preserve">Vùng không gian phía trước mặt hắn đột nhiên lóe lên, dường như nứt ra một lối đi đen kịt không chút ánh sáng.</w:t>
      </w:r>
    </w:p>
    <w:p>
      <w:pPr>
        <w:pStyle w:val="Compact"/>
      </w:pPr>
      <w:r>
        <w:t xml:space="preserve">Đằng sau, con sói lớn cực mạnh kia giống như từ hư vô bước ra, xuất hiện ngay trước mắt hắn.</w:t>
      </w:r>
      <w:r>
        <w:br w:type="textWrapping"/>
      </w:r>
      <w:r>
        <w:br w:type="textWrapping"/>
      </w:r>
    </w:p>
    <w:p>
      <w:pPr>
        <w:pStyle w:val="Heading2"/>
      </w:pPr>
      <w:bookmarkStart w:id="537" w:name="chương-518-thuấn-sát"/>
      <w:bookmarkEnd w:id="537"/>
      <w:r>
        <w:t xml:space="preserve">515. Chương 518: Thuấn Sát</w:t>
      </w:r>
    </w:p>
    <w:p>
      <w:pPr>
        <w:pStyle w:val="Compact"/>
      </w:pPr>
      <w:r>
        <w:br w:type="textWrapping"/>
      </w:r>
      <w:r>
        <w:br w:type="textWrapping"/>
      </w:r>
    </w:p>
    <w:p>
      <w:pPr>
        <w:pStyle w:val="BodyText"/>
      </w:pPr>
      <w:r>
        <w:t xml:space="preserve">Không, không thể nào!</w:t>
      </w:r>
    </w:p>
    <w:p>
      <w:pPr>
        <w:pStyle w:val="BodyText"/>
      </w:pPr>
      <w:r>
        <w:t xml:space="preserve">Nam tử trung niên khó tin kêu lên:</w:t>
      </w:r>
    </w:p>
    <w:p>
      <w:pPr>
        <w:pStyle w:val="BodyText"/>
      </w:pPr>
      <w:r>
        <w:t xml:space="preserve">- Dịch chuyển tức thời, đây là dịch chuyển tức thời, sao một linh thú Hoàng Kim Cảnh lại có khả năng này…</w:t>
      </w:r>
    </w:p>
    <w:p>
      <w:pPr>
        <w:pStyle w:val="BodyText"/>
      </w:pPr>
      <w:r>
        <w:t xml:space="preserve">Tiếng gào thét sợ hãi của hắn vang khắp không gian, nhưng không ai có thể trả lời hắn.</w:t>
      </w:r>
    </w:p>
    <w:p>
      <w:pPr>
        <w:pStyle w:val="BodyText"/>
      </w:pPr>
      <w:r>
        <w:t xml:space="preserve">Khí linh Lang Vương nổi giận gầm lên một tiếng rồi đột ngột nhào tới.</w:t>
      </w:r>
    </w:p>
    <w:p>
      <w:pPr>
        <w:pStyle w:val="BodyText"/>
      </w:pPr>
      <w:r>
        <w:t xml:space="preserve">Lúc chạm trán với ba người Bạch Ngân Cảnh kia, Lang Vương cao ngạo thậm chí còn không buồn truy kích. Nhưng khi gặp được cao thủ cùng cấp có vô số linh khí, ý chí chiến đấu của nó bộc phát hoàn toàn, không chỉ thi triển hết năng lực từ tính trên người, mà lực không gian vừa mới có được cũng phóng thích hết ra.</w:t>
      </w:r>
    </w:p>
    <w:p>
      <w:pPr>
        <w:pStyle w:val="BodyText"/>
      </w:pPr>
      <w:r>
        <w:t xml:space="preserve">Nam tử trung niên hét lớn một tiếng, hắn buông trường kiếm trong tay, lấy ra một thanh trường đao. Hai mắt hắn đỏ thẫm, dùng hết sức bình sinh chặt ngay vào đầu khí linh Lang Vương.</w:t>
      </w:r>
    </w:p>
    <w:p>
      <w:pPr>
        <w:pStyle w:val="BodyText"/>
      </w:pPr>
      <w:r>
        <w:t xml:space="preserve">Đinh!...</w:t>
      </w:r>
    </w:p>
    <w:p>
      <w:pPr>
        <w:pStyle w:val="BodyText"/>
      </w:pPr>
      <w:r>
        <w:t xml:space="preserve">Một đao này ngưng tụ chân khí cả đời của hắn, vật cứng đến mấy cũng có thể phá được.</w:t>
      </w:r>
    </w:p>
    <w:p>
      <w:pPr>
        <w:pStyle w:val="BodyText"/>
      </w:pPr>
      <w:r>
        <w:t xml:space="preserve">Ánh đao lóe lên, chém thật mạnh vào đầu Lang Vương, chặt vào cả xương sọ.</w:t>
      </w:r>
    </w:p>
    <w:p>
      <w:pPr>
        <w:pStyle w:val="BodyText"/>
      </w:pPr>
      <w:r>
        <w:t xml:space="preserve">Nhưng trong lòng vừa vui mừng được một chút, mắt hắn lại trợn tròn lên.</w:t>
      </w:r>
    </w:p>
    <w:p>
      <w:pPr>
        <w:pStyle w:val="BodyText"/>
      </w:pPr>
      <w:r>
        <w:t xml:space="preserve">Bởi một đao này tuy chém vào tận trong não Lang Vương, nhưng con quái đáng sợ này vẫn tiếp tục nhào tới như không có vấn đề gì. Sức sống mãnh liệt này quả khó mà tin nổi.</w:t>
      </w:r>
    </w:p>
    <w:p>
      <w:pPr>
        <w:pStyle w:val="BodyText"/>
      </w:pPr>
      <w:r>
        <w:t xml:space="preserve">Hắn vội vàng muốn rút đao lui về, nhưng thanh đao vẫn không nhúc nhích chút nào.</w:t>
      </w:r>
    </w:p>
    <w:p>
      <w:pPr>
        <w:pStyle w:val="BodyText"/>
      </w:pPr>
      <w:r>
        <w:t xml:space="preserve">Lâm vào thế bí, hắn lại buông tay, chạy trối chết về phía sau.</w:t>
      </w:r>
    </w:p>
    <w:p>
      <w:pPr>
        <w:pStyle w:val="BodyText"/>
      </w:pPr>
      <w:r>
        <w:t xml:space="preserve">Hắn là một người thận trọng, bình thường luôn mang trên người ba linh khí.</w:t>
      </w:r>
    </w:p>
    <w:p>
      <w:pPr>
        <w:pStyle w:val="BodyText"/>
      </w:pPr>
      <w:r>
        <w:t xml:space="preserve">Nhưng khi chạm trán với con sói lớn đáng sợ này lại liên tiếp tổn thất.</w:t>
      </w:r>
    </w:p>
    <w:p>
      <w:pPr>
        <w:pStyle w:val="BodyText"/>
      </w:pPr>
      <w:r>
        <w:t xml:space="preserve">Đến lúc này, hắn đã hiểu rõ, mãnh thú hạng này mình tuyệt nhiên không thể hàng phục nổi.</w:t>
      </w:r>
    </w:p>
    <w:p>
      <w:pPr>
        <w:pStyle w:val="BodyText"/>
      </w:pPr>
      <w:r>
        <w:t xml:space="preserve">Nhưng ngay lúc dùng toàn lực lui về phía sau, đôi mắt con sói lớn kia đột nhiên lóe lên một tia điện quang.</w:t>
      </w:r>
    </w:p>
    <w:p>
      <w:pPr>
        <w:pStyle w:val="BodyText"/>
      </w:pPr>
      <w:r>
        <w:t xml:space="preserve">Nhìn thấy tia điện quang này, nam tử trung niên lập tức run rẩy, đầu óc trống rỗng, dường như đang tiến vào một không gian kỳ lạ khó tin.</w:t>
      </w:r>
    </w:p>
    <w:p>
      <w:pPr>
        <w:pStyle w:val="BodyText"/>
      </w:pPr>
      <w:r>
        <w:t xml:space="preserve">Nơi này dường như không có sinh lão bệnh tử, không có cường thù đại địch.</w:t>
      </w:r>
    </w:p>
    <w:p>
      <w:pPr>
        <w:pStyle w:val="BodyText"/>
      </w:pPr>
      <w:r>
        <w:t xml:space="preserve">Ở nơi này, hắn có thể tu luyện tùy thích, chưa từng có cấp bậc tồn tại.</w:t>
      </w:r>
    </w:p>
    <w:p>
      <w:pPr>
        <w:pStyle w:val="BodyText"/>
      </w:pPr>
      <w:r>
        <w:t xml:space="preserve">Tất cả mọi thứ ở nơi này đều là những thứ mà hắn một lòng hướng tới nhất.</w:t>
      </w:r>
    </w:p>
    <w:p>
      <w:pPr>
        <w:pStyle w:val="BodyText"/>
      </w:pPr>
      <w:r>
        <w:t xml:space="preserve">Sau đó…</w:t>
      </w:r>
    </w:p>
    <w:p>
      <w:pPr>
        <w:pStyle w:val="BodyText"/>
      </w:pPr>
      <w:r>
        <w:t xml:space="preserve">Một cảm giác đau đớn xé gan xé ruột đột ngột xâm chiếm thân thể hắn, cảm giác này thậm chí vượt quá tưởng tượng của hắn.</w:t>
      </w:r>
    </w:p>
    <w:p>
      <w:pPr>
        <w:pStyle w:val="BodyText"/>
      </w:pPr>
      <w:r>
        <w:t xml:space="preserve">Ý niệm tinh thần của hắn rốt cục đã ở về với bản thể nhưng tất cả mọi thứ hắn hiện lên trong mắt hắn lại khiến hắn như rơi xuống vực thẳm.</w:t>
      </w:r>
    </w:p>
    <w:p>
      <w:pPr>
        <w:pStyle w:val="BodyText"/>
      </w:pPr>
      <w:r>
        <w:t xml:space="preserve">Hắn nhìn thấy một một thân thể không đầu chầm chậm ngã “bịch” về phía sau rồi gục mạnh xuống mặt đất. Thân thể này trông thật quen mắt, chính là thân thể của hắn. Nhưng tại sao cơ thể này lại bị mất đầu?</w:t>
      </w:r>
    </w:p>
    <w:p>
      <w:pPr>
        <w:pStyle w:val="BodyText"/>
      </w:pPr>
      <w:r>
        <w:t xml:space="preserve">Ý nghĩ này vừa lóe lên, ý thức của hắn liền rơi vào bóng tối sâu thẳm, không còn chút cảm giác nào.</w:t>
      </w:r>
    </w:p>
    <w:p>
      <w:pPr>
        <w:pStyle w:val="BodyText"/>
      </w:pPr>
      <w:r>
        <w:t xml:space="preserve">Ở đằng sau, Đoàn Thụy Tín trừng mắt ngạc nhiên theo dõi toàn bộ, ánh mắt hắn tràn đầy vẻ khó tin.</w:t>
      </w:r>
    </w:p>
    <w:p>
      <w:pPr>
        <w:pStyle w:val="BodyText"/>
      </w:pPr>
      <w:r>
        <w:t xml:space="preserve">Tuy hắn biết cự lang Hoàng Kim Cảnh này chắc chắn có chỗ độc đáo khác thường; nhưng trừ phi mặc thêm linh giáp, sử dụng linh khí đăc biệt, linh thú bình thường rất khó chiến thắng một cao thủ loài người đồng cấp.</w:t>
      </w:r>
    </w:p>
    <w:p>
      <w:pPr>
        <w:pStyle w:val="BodyText"/>
      </w:pPr>
      <w:r>
        <w:t xml:space="preserve">Bởi thực lực của cao thủ loài người hơn một nửa là dựa vào trang thiết bị, bởi vậy Đoàn Thụy Tín vừa phải dốc sức đề phòng vừa phải chuẩn bị tinh thần bôi mỡ dưới chân chạy trốn.</w:t>
      </w:r>
    </w:p>
    <w:p>
      <w:pPr>
        <w:pStyle w:val="BodyText"/>
      </w:pPr>
      <w:r>
        <w:t xml:space="preserve">Một khi Lang Vương không chống cự được nữa, hắn sẽ kéo Doanh Thừa Phong chạy trốn.</w:t>
      </w:r>
    </w:p>
    <w:p>
      <w:pPr>
        <w:pStyle w:val="BodyText"/>
      </w:pPr>
      <w:r>
        <w:t xml:space="preserve">Thậm chí có chạy thoát được không cũng dựa cả vào ý trời.</w:t>
      </w:r>
    </w:p>
    <w:p>
      <w:pPr>
        <w:pStyle w:val="BodyText"/>
      </w:pPr>
      <w:r>
        <w:t xml:space="preserve">Nhưng hắn không thể ngờ được, hai bên vừa giao thủ, Lang Vương đã lập tức chiếm thế thượng phong tuyệt đối, cắn chết được một cao thủ loài người Hoàng Kim Cảnh có ba linh binh trên người.</w:t>
      </w:r>
    </w:p>
    <w:p>
      <w:pPr>
        <w:pStyle w:val="BodyText"/>
      </w:pPr>
      <w:r>
        <w:t xml:space="preserve">Hơn nữa, trong quá trình chiến đấu, thực lực Lang Vương thể hiện và những năng lực đặc biệt kia càng khiến hắn vừa sợ hãi, vừa ngạc nhiên xen lẫn vui mừng.</w:t>
      </w:r>
    </w:p>
    <w:p>
      <w:pPr>
        <w:pStyle w:val="BodyText"/>
      </w:pPr>
      <w:r>
        <w:t xml:space="preserve">Ánh sáng từ lực nhẹ nhàng quét qua, mọi dấu vết trên mặt đất đều hóa thành hư không.</w:t>
      </w:r>
    </w:p>
    <w:p>
      <w:pPr>
        <w:pStyle w:val="BodyText"/>
      </w:pPr>
      <w:r>
        <w:t xml:space="preserve">Tuyệt nghệ hoán đổi không gian hệt như dịch chuyển tức thời kia thật sự tồn tại, khí linh Lang Vương ngay cả gặp kẻ địch cấp bậc cao hơn ít nhất cũng khó bị đánh bại.</w:t>
      </w:r>
    </w:p>
    <w:p>
      <w:pPr>
        <w:pStyle w:val="BodyText"/>
      </w:pPr>
      <w:r>
        <w:t xml:space="preserve">Tuy vậy, điều khiến hắn chấn động nhất là cái nhìn kia của Lang Vương.</w:t>
      </w:r>
    </w:p>
    <w:p>
      <w:pPr>
        <w:pStyle w:val="BodyText"/>
      </w:pPr>
      <w:r>
        <w:t xml:space="preserve">Ngoài cuộc tỉnh táo, trong cuộc u mê; Đoàn Thụy Tín nhìn thấy rõ ràng, nam tử trung niên kia muốn đấu kiểu vây thú, lúc đánh cược lần cuối cùng, trong mắt Lang Vương ánh lên một tia điện quang kỳ dị.</w:t>
      </w:r>
    </w:p>
    <w:p>
      <w:pPr>
        <w:pStyle w:val="BodyText"/>
      </w:pPr>
      <w:r>
        <w:t xml:space="preserve">Khi tia điện quang này chiếu ra, tầm mắt hai bên gặp nhau, mọi động tác của nam tử trung niên lập tức ngừng lại. Hắn như đột nhiên bị trúng tà, đứng trơ trơ một chỗ.</w:t>
      </w:r>
    </w:p>
    <w:p>
      <w:pPr>
        <w:pStyle w:val="BodyText"/>
      </w:pPr>
      <w:r>
        <w:t xml:space="preserve">Mọi chuyện sau đó diễn ra vô cùng đơn giản.</w:t>
      </w:r>
    </w:p>
    <w:p>
      <w:pPr>
        <w:pStyle w:val="BodyText"/>
      </w:pPr>
      <w:r>
        <w:t xml:space="preserve">Khí linh Lang Vương tiến lên, mở cái miệng to như bồn máu, cắn đứt đầu hắn.</w:t>
      </w:r>
    </w:p>
    <w:p>
      <w:pPr>
        <w:pStyle w:val="BodyText"/>
      </w:pPr>
      <w:r>
        <w:t xml:space="preserve">Linh thú thần bí này không ngờ lại có thể chiến thắng một cách nhẹ nhàng như thế.</w:t>
      </w:r>
    </w:p>
    <w:p>
      <w:pPr>
        <w:pStyle w:val="BodyText"/>
      </w:pPr>
      <w:r>
        <w:t xml:space="preserve">- Á…</w:t>
      </w:r>
    </w:p>
    <w:p>
      <w:pPr>
        <w:pStyle w:val="BodyText"/>
      </w:pPr>
      <w:r>
        <w:t xml:space="preserve">Một tiếng hô thảm thiết phát ra từ phía ba cao thủ Bạch Ngân Cảnh.</w:t>
      </w:r>
    </w:p>
    <w:p>
      <w:pPr>
        <w:pStyle w:val="BodyText"/>
      </w:pPr>
      <w:r>
        <w:t xml:space="preserve">Bọn họ bị sáu quỷ binh vây đánh, vốn đã không chống đỡ nổi. Lúc này chỗ dựa duy nhất cũng đã bỏ mạng như vậy, hoảng loạn là điều khó tránh khỏi.</w:t>
      </w:r>
    </w:p>
    <w:p>
      <w:pPr>
        <w:pStyle w:val="BodyText"/>
      </w:pPr>
      <w:r>
        <w:t xml:space="preserve">Đám quỷ binh này được Doanh Thừa Phong bày mưu, không dố toàn lực để đánh. Nhưng bọn họ đã vô dụng như vậy, bị quỷ binh cào hai cái cũng khó tránh.</w:t>
      </w:r>
    </w:p>
    <w:p>
      <w:pPr>
        <w:pStyle w:val="BodyText"/>
      </w:pPr>
      <w:r>
        <w:t xml:space="preserve">Doanh Thừa Phong khẽ cau mày, trầm giọng nói:</w:t>
      </w:r>
    </w:p>
    <w:p>
      <w:pPr>
        <w:pStyle w:val="BodyText"/>
      </w:pPr>
      <w:r>
        <w:t xml:space="preserve">- Các ngươi còn người nào muốn gọi, gọi hết ra đây!</w:t>
      </w:r>
    </w:p>
    <w:p>
      <w:pPr>
        <w:pStyle w:val="BodyText"/>
      </w:pPr>
      <w:r>
        <w:t xml:space="preserve">- Đại nhân tha mạng, ta có mắt không thấy Thái Sơn, xin đại nhân tha cho chúng tiểu nhân một mạng này, tiểu nhân làm trâu làm ngựa cũng sẽ báo đáp ân điển của người!</w:t>
      </w:r>
    </w:p>
    <w:p>
      <w:pPr>
        <w:pStyle w:val="BodyText"/>
      </w:pPr>
      <w:r>
        <w:t xml:space="preserve">Ba người kia vừa kêu la vừa khó khăn tránh né.</w:t>
      </w:r>
    </w:p>
    <w:p>
      <w:pPr>
        <w:pStyle w:val="BodyText"/>
      </w:pPr>
      <w:r>
        <w:t xml:space="preserve">Doanh Thừa Phong hừ lạnh, nói:</w:t>
      </w:r>
    </w:p>
    <w:p>
      <w:pPr>
        <w:pStyle w:val="BodyText"/>
      </w:pPr>
      <w:r>
        <w:t xml:space="preserve">- Nói như vậy các ngươi đã không gọi được ai nữa rồi.</w:t>
      </w:r>
    </w:p>
    <w:p>
      <w:pPr>
        <w:pStyle w:val="BodyText"/>
      </w:pPr>
      <w:r>
        <w:t xml:space="preserve">Tay áo lại vung lên, nói:</w:t>
      </w:r>
    </w:p>
    <w:p>
      <w:pPr>
        <w:pStyle w:val="BodyText"/>
      </w:pPr>
      <w:r>
        <w:t xml:space="preserve">- Đã như vậy lưu các ngươi lại có tác dụng gì, giết!</w:t>
      </w:r>
    </w:p>
    <w:p>
      <w:pPr>
        <w:pStyle w:val="BodyText"/>
      </w:pPr>
      <w:r>
        <w:t xml:space="preserve">Vừa nói xong, sáu quỷ binh lập tức như được tiêm thuốc kích thích, kêu gào xông tới.</w:t>
      </w:r>
    </w:p>
    <w:p>
      <w:pPr>
        <w:pStyle w:val="BodyText"/>
      </w:pPr>
      <w:r>
        <w:t xml:space="preserve">Lần này, chúng không còn hạ thủ lưu tình nữa, mà mỗi lần tấn công đều ra đòn lưỡng bại câu thương (cả hai cùng thiệt mạng).</w:t>
      </w:r>
    </w:p>
    <w:p>
      <w:pPr>
        <w:pStyle w:val="BodyText"/>
      </w:pPr>
      <w:r>
        <w:t xml:space="preserve">Quỷ binh khác với loài người, chúng dù có bị thương nặng đến đâu, chỉ cần không bị tiêu diệt hoàn toàn, trở lại Hắc Chướng Kỳ là có thể hồi phục được rất nhanh.</w:t>
      </w:r>
    </w:p>
    <w:p>
      <w:pPr>
        <w:pStyle w:val="BodyText"/>
      </w:pPr>
      <w:r>
        <w:t xml:space="preserve">Nhưng ba người này lại không có may mắn đó.</w:t>
      </w:r>
    </w:p>
    <w:p>
      <w:pPr>
        <w:pStyle w:val="BodyText"/>
      </w:pPr>
      <w:r>
        <w:t xml:space="preserve">Bảo vật hình nhân thế mạng này, không phải ai cũng có cơ duyên gặp và có được nó.</w:t>
      </w:r>
    </w:p>
    <w:p>
      <w:pPr>
        <w:pStyle w:val="BodyText"/>
      </w:pPr>
      <w:r>
        <w:t xml:space="preserve">Chỉ chốc lát sau, tiếng kêu xin tha mạng của ba người càng ngày càng thấp, dần dần hoàn toàn biến mất.</w:t>
      </w:r>
    </w:p>
    <w:p>
      <w:pPr>
        <w:pStyle w:val="BodyText"/>
      </w:pPr>
      <w:r>
        <w:t xml:space="preserve">Nhìn ba thi thể ngã trong vũng máu trên mặt đất, Doanh Thừa Phong cười lạnh một tiếng, vung Hắc Chướng Kỳ lên, sáu quỷ binh lập tức hóa thành hắc quang chui vào bên trong.</w:t>
      </w:r>
    </w:p>
    <w:p>
      <w:pPr>
        <w:pStyle w:val="BodyText"/>
      </w:pPr>
      <w:r>
        <w:t xml:space="preserve">Môi Đoàn Thụy Tín run run, trong lòng sôi sục, dù tận mắt chứng kiến hết thảy nhưng vẫn có cảm giác như đang trải qua một giấc mộng.</w:t>
      </w:r>
    </w:p>
    <w:p>
      <w:pPr>
        <w:pStyle w:val="BodyText"/>
      </w:pPr>
      <w:r>
        <w:t xml:space="preserve">Hắn quay đầu nhìn Doanh Thừa Phong. Người thanh niên này được sư đệ Phong Huống khai quật được từ trong tông môn, từ đó về sau nổi lên như cồn.</w:t>
      </w:r>
    </w:p>
    <w:p>
      <w:pPr>
        <w:pStyle w:val="BodyText"/>
      </w:pPr>
      <w:r>
        <w:t xml:space="preserve">Tuy hắn cũng tin tưởng, chỉ cần Doanh Thừa Phong không chết, Khí Đạo Tông sau này có thể phát triển mạnh mẽ trong tay hắn.</w:t>
      </w:r>
    </w:p>
    <w:p>
      <w:pPr>
        <w:pStyle w:val="BodyText"/>
      </w:pPr>
      <w:r>
        <w:t xml:space="preserve">Nhưng bây giờ xem ra, hắn dường như đã quá coi thường tiểu tử này rồi.</w:t>
      </w:r>
    </w:p>
    <w:p>
      <w:pPr>
        <w:pStyle w:val="BodyText"/>
      </w:pPr>
      <w:r>
        <w:t xml:space="preserve">Lúc này, trong lòng hắn đột nhiên xuất hiện một ý nghĩ kỳ quái. Không biết Phương Phù sư huynh tự mình ra tay có thể thắng được Doanh Thừa Phong hay không.</w:t>
      </w:r>
    </w:p>
    <w:p>
      <w:pPr>
        <w:pStyle w:val="BodyText"/>
      </w:pPr>
      <w:r>
        <w:t xml:space="preserve">- Sư thúc tổ, ngài xem xem trên người bọn họ có cái gì ngài có thể dùng được không?</w:t>
      </w:r>
    </w:p>
    <w:p>
      <w:pPr>
        <w:pStyle w:val="BodyText"/>
      </w:pPr>
      <w:r>
        <w:t xml:space="preserve">Doanh Thừa Phong chỉ linh khí trên mặt đất, cười híp mắt.</w:t>
      </w:r>
    </w:p>
    <w:p>
      <w:pPr>
        <w:pStyle w:val="BodyText"/>
      </w:pPr>
      <w:r>
        <w:t xml:space="preserve">Từ sau khi có khí linh Lang Vương, hắn căn bản không cần tự mình ra tay cướp đoạt thi thể.</w:t>
      </w:r>
    </w:p>
    <w:p>
      <w:pPr>
        <w:pStyle w:val="BodyText"/>
      </w:pPr>
      <w:r>
        <w:t xml:space="preserve">Chỉ cần Lang Vương hút nhẹ, những vật phẩm có giá trị trên người những người này đều sẽ tự động bay tới cho hắn lựa chọn tùy thích.</w:t>
      </w:r>
    </w:p>
    <w:p>
      <w:pPr>
        <w:pStyle w:val="BodyText"/>
      </w:pPr>
      <w:r>
        <w:t xml:space="preserve">Không chỉ là những vật phẩm bằng kim loại quý hiếm, dù chỉ là vài bình sứ, lọ ngọc cũng không thoát được.</w:t>
      </w:r>
    </w:p>
    <w:p>
      <w:pPr>
        <w:pStyle w:val="BodyText"/>
      </w:pPr>
      <w:r>
        <w:t xml:space="preserve">Khí linh Lang Vương sở hữu lực từ vô cùng thần diệu, dùng để làm loại chuyện nhỏ nhặt này chẳng khác nào lấy gáo vàng múc bùn, hơn nữa tuyệt không lộ chút sơ hở.</w:t>
      </w:r>
    </w:p>
    <w:p>
      <w:pPr>
        <w:pStyle w:val="BodyText"/>
      </w:pPr>
      <w:r>
        <w:t xml:space="preserve">Đoàn Thụy Tín “A” một tiếng, lắc đầu liên tục:</w:t>
      </w:r>
    </w:p>
    <w:p>
      <w:pPr>
        <w:pStyle w:val="BodyText"/>
      </w:pPr>
      <w:r>
        <w:t xml:space="preserve">- Thừa Phong, đây đều là chiến lợi phẩm của ngươi, lão phu không thể động vào.</w:t>
      </w:r>
    </w:p>
    <w:p>
      <w:pPr>
        <w:pStyle w:val="BodyText"/>
      </w:pPr>
      <w:r>
        <w:t xml:space="preserve">Một mạng của lão nhân hôm nay là do Doanh Thừa Phong cứu, lại ăn của hắn một viên đan dược hồi sinh quý giá, sao có thể mặt dày lấy thêm chiến lợi phẩm.</w:t>
      </w:r>
    </w:p>
    <w:p>
      <w:pPr>
        <w:pStyle w:val="BodyText"/>
      </w:pPr>
      <w:r>
        <w:t xml:space="preserve">Doanh Thừa Phong trầm ngâm một chút, nói:</w:t>
      </w:r>
    </w:p>
    <w:p>
      <w:pPr>
        <w:pStyle w:val="BodyText"/>
      </w:pPr>
      <w:r>
        <w:t xml:space="preserve">- Sư thúc tổ, chúng ta là đồng môn, ngài và Phong sư tổ lại có ơn chiếu cố với đệ tử, mấy thứ đồ lặt vặt này…</w:t>
      </w:r>
    </w:p>
    <w:p>
      <w:pPr>
        <w:pStyle w:val="BodyText"/>
      </w:pPr>
      <w:r>
        <w:t xml:space="preserve">Đoàn Thụy Tín không chút do dự khoát tay chặn lại, nói:</w:t>
      </w:r>
    </w:p>
    <w:p>
      <w:pPr>
        <w:pStyle w:val="BodyText"/>
      </w:pPr>
      <w:r>
        <w:t xml:space="preserve">- Những thứ này cũng không phải đồ lặt vặt, đều là linh khí của cao thủ Bạch Ngân Cảnh, thậm chí là Hoàng Kim Cảnh, mỗi món đều vô cùng đáng giá. Ngươi phải thu giữ cẩn thận, sau này có thể còn dùng đến.</w:t>
      </w:r>
    </w:p>
    <w:p>
      <w:pPr>
        <w:pStyle w:val="BodyText"/>
      </w:pPr>
      <w:r>
        <w:t xml:space="preserve">Doanh Thừa Phong dở khóc dở cười lắc đầu. Nếu như là trước khi tiến vào chiến trường cổ, hắn sẽ không hào phóng như vậy, nhưng lúc này hắn đã vô cùng đầy đủ, mấy thứ này quả không đáng để tâm.</w:t>
      </w:r>
    </w:p>
    <w:p>
      <w:pPr>
        <w:pStyle w:val="BodyText"/>
      </w:pPr>
      <w:r>
        <w:t xml:space="preserve">Doanh Thừa Phong đảo mắt một vòng, cười nói:</w:t>
      </w:r>
    </w:p>
    <w:p>
      <w:pPr>
        <w:pStyle w:val="BodyText"/>
      </w:pPr>
      <w:r>
        <w:t xml:space="preserve">- Sư thúc tổ, nghe nói ngài hái được một ngọn Kỳ Lân Thảo?</w:t>
      </w:r>
    </w:p>
    <w:p>
      <w:pPr>
        <w:pStyle w:val="BodyText"/>
      </w:pPr>
      <w:r>
        <w:t xml:space="preserve">Khuôn mặt Đoàn Thụy Tín lộ ra ý cười, hắn cười ha ha, gỡ chiếc bao trên lưng xuống, lấy ra một hộp ngọc.</w:t>
      </w:r>
    </w:p>
    <w:p>
      <w:pPr>
        <w:pStyle w:val="BodyText"/>
      </w:pPr>
      <w:r>
        <w:t xml:space="preserve">Động tác của hắn rất chậm, vô cùng cẩn thận.</w:t>
      </w:r>
    </w:p>
    <w:p>
      <w:pPr>
        <w:pStyle w:val="BodyText"/>
      </w:pPr>
      <w:r>
        <w:t xml:space="preserve">Từ từ mở hộp ngọc ra, bên trong quả nhiên có một ngọn cỏ xanh biếc.</w:t>
      </w:r>
    </w:p>
    <w:p>
      <w:pPr>
        <w:pStyle w:val="BodyText"/>
      </w:pPr>
      <w:r>
        <w:t xml:space="preserve">Loài cỏ này hình dáng vô cùng cổ quái, giống như một con kỳ lân đang co mình ngủ trên mặt đất, tỏa ra một mùi thơm nhàn nhạt.</w:t>
      </w:r>
    </w:p>
    <w:p>
      <w:pPr>
        <w:pStyle w:val="BodyText"/>
      </w:pPr>
      <w:r>
        <w:t xml:space="preserve">Đoàn Thụy Tín than nhẹ, nói:</w:t>
      </w:r>
    </w:p>
    <w:p>
      <w:pPr>
        <w:pStyle w:val="BodyText"/>
      </w:pPr>
      <w:r>
        <w:t xml:space="preserve">- Lão phu lần này dạo chơi trong chiến trường cổ, vừa hay bắt gặp vật này mới hái đem về. Ha ha, nhưng cũng chính bởi vật này mới bị ba người kia truy sát. Nếu không gặp được ngươi, lão phu lần này quả thật khó tránh khỏi tai vạ.</w:t>
      </w:r>
    </w:p>
    <w:p>
      <w:pPr>
        <w:pStyle w:val="BodyText"/>
      </w:pPr>
      <w:r>
        <w:t xml:space="preserve">Doanh Thừa Phong vội nói:</w:t>
      </w:r>
    </w:p>
    <w:p>
      <w:pPr>
        <w:pStyle w:val="BodyText"/>
      </w:pPr>
      <w:r>
        <w:t xml:space="preserve">- Sư thúc tổ quá khiêm tốn rồi, ngài ở hiền ắt sẽ gặp lành, dù đệ tử có không đến cũng sẽ không việc gì.</w:t>
      </w:r>
    </w:p>
    <w:p>
      <w:pPr>
        <w:pStyle w:val="BodyText"/>
      </w:pPr>
      <w:r>
        <w:t xml:space="preserve">Đoàn Thụy Tín tức giận:</w:t>
      </w:r>
    </w:p>
    <w:p>
      <w:pPr>
        <w:pStyle w:val="BodyText"/>
      </w:pPr>
      <w:r>
        <w:t xml:space="preserve">- Nói hươu nói vượn!</w:t>
      </w:r>
    </w:p>
    <w:p>
      <w:pPr>
        <w:pStyle w:val="BodyText"/>
      </w:pPr>
      <w:r>
        <w:t xml:space="preserve">Doanh Thừa Phong ngượng ngập cười một tiếng, ánh mắt lưu luyến dán chặt vào Kỳ Lân Thảo.</w:t>
      </w:r>
    </w:p>
    <w:p>
      <w:pPr>
        <w:pStyle w:val="BodyText"/>
      </w:pPr>
      <w:r>
        <w:t xml:space="preserve">Đoàn Thụy Tín đóng hộp vào, nhét vào trong tay Doanh Thừa Phong nói:</w:t>
      </w:r>
    </w:p>
    <w:p>
      <w:pPr>
        <w:pStyle w:val="BodyText"/>
      </w:pPr>
      <w:r>
        <w:t xml:space="preserve">- Vật này đối với lão phu vô dụng, tặng cho ngươi!</w:t>
      </w:r>
    </w:p>
    <w:p>
      <w:pPr>
        <w:pStyle w:val="BodyText"/>
      </w:pPr>
      <w:r>
        <w:t xml:space="preserve">Doanh Thừa Phong ngẩn ra, hắn mừng thầm trong lòng, một tay nắm chặt chiếc hộp, ngoài miệng lại nói:</w:t>
      </w:r>
    </w:p>
    <w:p>
      <w:pPr>
        <w:pStyle w:val="BodyText"/>
      </w:pPr>
      <w:r>
        <w:t xml:space="preserve">- Sư thúc tổ, thật ngại quá!</w:t>
      </w:r>
    </w:p>
    <w:p>
      <w:pPr>
        <w:pStyle w:val="BodyText"/>
      </w:pPr>
      <w:r>
        <w:t xml:space="preserve">Đoàn Thụy Tín hừ một tiếng, nói:</w:t>
      </w:r>
    </w:p>
    <w:p>
      <w:pPr>
        <w:pStyle w:val="BodyText"/>
      </w:pPr>
      <w:r>
        <w:t xml:space="preserve">- Mạng của lão phu do ngươi cứu, tặng ngươi một món đồ thì có sao.</w:t>
      </w:r>
    </w:p>
    <w:p>
      <w:pPr>
        <w:pStyle w:val="BodyText"/>
      </w:pPr>
      <w:r>
        <w:t xml:space="preserve">Doanh Thừa Phong trầm ngâm một chút, nói:</w:t>
      </w:r>
    </w:p>
    <w:p>
      <w:pPr>
        <w:pStyle w:val="BodyText"/>
      </w:pPr>
      <w:r>
        <w:t xml:space="preserve">- Cũng tốt, đệ tử quả thật cần dùng vật đó làm thuốc. Tuy vậy, đệ tử không thể lấy không đồ của ngài, những chiến lợi phẩm này đều là của ngài!</w:t>
      </w:r>
    </w:p>
    <w:p>
      <w:pPr>
        <w:pStyle w:val="BodyText"/>
      </w:pPr>
      <w:r>
        <w:t xml:space="preserve">Đoàn Thụy Tín quét qua đám đồ trên mặt đất, nói trong lòng không rung động chút nào là giả.</w:t>
      </w:r>
    </w:p>
    <w:p>
      <w:pPr>
        <w:pStyle w:val="BodyText"/>
      </w:pPr>
      <w:r>
        <w:t xml:space="preserve">Hắn suy nghĩ một chút, nói:</w:t>
      </w:r>
    </w:p>
    <w:p>
      <w:pPr>
        <w:pStyle w:val="BodyText"/>
      </w:pPr>
      <w:r>
        <w:t xml:space="preserve">- Cũng được, những thứ trên người ba tên Bạch Ngân Cảnh kia là của ta, đồ của tên Hoàng Kim Cảnh kia ngươi hãy giữ lấy, trừ phi bất đắc dĩ, lão phu cũng không cần.</w:t>
      </w:r>
    </w:p>
    <w:p>
      <w:pPr>
        <w:pStyle w:val="BodyText"/>
      </w:pPr>
      <w:r>
        <w:t xml:space="preserve">Doanh Thừa Phong mở miệng định nói, cuối cùng chỉ gật đầu.</w:t>
      </w:r>
    </w:p>
    <w:p>
      <w:pPr>
        <w:pStyle w:val="BodyText"/>
      </w:pPr>
      <w:r>
        <w:t xml:space="preserve">Kỳ thực, chỉ cần có được phần Kỳ Lân Thảo này, dù có phải đổ máu một lần hắn cũng cam tâm.</w:t>
      </w:r>
    </w:p>
    <w:p>
      <w:pPr>
        <w:pStyle w:val="BodyText"/>
      </w:pPr>
      <w:r>
        <w:t xml:space="preserve">Thu dọn xong đám đồ kia, Doanh Thừa Phong nói:</w:t>
      </w:r>
    </w:p>
    <w:p>
      <w:pPr>
        <w:pStyle w:val="BodyText"/>
      </w:pPr>
      <w:r>
        <w:t xml:space="preserve">- Sư thúc tổ, ngài vào được chiến trường cổ bằng cách nào, Phong sư tổ vẫn khỏe chứ?</w:t>
      </w:r>
    </w:p>
    <w:p>
      <w:pPr>
        <w:pStyle w:val="BodyText"/>
      </w:pPr>
      <w:r>
        <w:t xml:space="preserve">Đoàn Thụy Tín lặng lẽ cười, nói:</w:t>
      </w:r>
    </w:p>
    <w:p>
      <w:pPr>
        <w:pStyle w:val="Compact"/>
      </w:pPr>
      <w:r>
        <w:t xml:space="preserve">- Phong sư đệ rất khỏe mạnh, còn lão phu tiến vào chỗ này là để tìm ngươi</w:t>
      </w:r>
      <w:r>
        <w:br w:type="textWrapping"/>
      </w:r>
      <w:r>
        <w:br w:type="textWrapping"/>
      </w:r>
    </w:p>
    <w:p>
      <w:pPr>
        <w:pStyle w:val="Heading2"/>
      </w:pPr>
      <w:bookmarkStart w:id="538" w:name="chương-519-phục-rồi"/>
      <w:bookmarkEnd w:id="538"/>
      <w:r>
        <w:t xml:space="preserve">516. Chương 519: Phục Rồi…</w:t>
      </w:r>
    </w:p>
    <w:p>
      <w:pPr>
        <w:pStyle w:val="Compact"/>
      </w:pPr>
      <w:r>
        <w:br w:type="textWrapping"/>
      </w:r>
      <w:r>
        <w:br w:type="textWrapping"/>
      </w:r>
    </w:p>
    <w:p>
      <w:pPr>
        <w:pStyle w:val="BodyText"/>
      </w:pPr>
      <w:r>
        <w:t xml:space="preserve">Doanh Thừa Phong giật mình, nói:</w:t>
      </w:r>
    </w:p>
    <w:p>
      <w:pPr>
        <w:pStyle w:val="BodyText"/>
      </w:pPr>
      <w:r>
        <w:t xml:space="preserve">- Ngài đến vì đệ tử?</w:t>
      </w:r>
    </w:p>
    <w:p>
      <w:pPr>
        <w:pStyle w:val="BodyText"/>
      </w:pPr>
      <w:r>
        <w:t xml:space="preserve">- Không sai.</w:t>
      </w:r>
    </w:p>
    <w:p>
      <w:pPr>
        <w:pStyle w:val="BodyText"/>
      </w:pPr>
      <w:r>
        <w:t xml:space="preserve">Đoàn Thụy Tín trầm mặt gật đầu. Hắn do dự một lát, chậm rãi nói:</w:t>
      </w:r>
    </w:p>
    <w:p>
      <w:pPr>
        <w:pStyle w:val="BodyText"/>
      </w:pPr>
      <w:r>
        <w:t xml:space="preserve">- Thừa Phong, sau khi vào chiến trường cổ, ngươi có gặp Trương Vạn Niên sư thúc không?</w:t>
      </w:r>
    </w:p>
    <w:p>
      <w:pPr>
        <w:pStyle w:val="BodyText"/>
      </w:pPr>
      <w:r>
        <w:t xml:space="preserve">Doanh Thừa Phong thầm rùng mình. Tên Trương Vạn Niên này theo hắn vào chiến trường cổ, còn muốn lấy mạng hắn.</w:t>
      </w:r>
    </w:p>
    <w:p>
      <w:pPr>
        <w:pStyle w:val="BodyText"/>
      </w:pPr>
      <w:r>
        <w:t xml:space="preserve">Tuy tất cả đều là Tề Thiên Lão Tổ đứng đằng sau xúi giục, sai khiến, nhưng người này dù sao cũng chẳng tốt đẹp gì.</w:t>
      </w:r>
    </w:p>
    <w:p>
      <w:pPr>
        <w:pStyle w:val="BodyText"/>
      </w:pPr>
      <w:r>
        <w:t xml:space="preserve">Tuy vậy, dù sao hắn cũng là trưởng bối trong môn, nếu để người khác biết được mình giết thái thượng trưởng lão trong môn, dù lúc này đã không còn ai làm gì được hắn, nhưng chung quy vẫn là một chuyện phiền toái.</w:t>
      </w:r>
    </w:p>
    <w:p>
      <w:pPr>
        <w:pStyle w:val="BodyText"/>
      </w:pPr>
      <w:r>
        <w:t xml:space="preserve">Bởi vậy, hắn lập tức tỏ ra mù mờ, lắc đầu nói:</w:t>
      </w:r>
    </w:p>
    <w:p>
      <w:pPr>
        <w:pStyle w:val="BodyText"/>
      </w:pPr>
      <w:r>
        <w:t xml:space="preserve">- Đệ tử chưa từng gặp sư thúc tổ Trương Vạn Niên, chẳng lẽ ngài ấy cũng đã vào chiến trường cổ sao?</w:t>
      </w:r>
    </w:p>
    <w:p>
      <w:pPr>
        <w:pStyle w:val="BodyText"/>
      </w:pPr>
      <w:r>
        <w:t xml:space="preserve">Đoàn Thụy Tín nhìn chăm chăm Doanh Thừa Phong, dường như muốn xem lời này của hắn là thật hay giả.</w:t>
      </w:r>
    </w:p>
    <w:p>
      <w:pPr>
        <w:pStyle w:val="BodyText"/>
      </w:pPr>
      <w:r>
        <w:t xml:space="preserve">Một lúc sau, hắn chậm rãi gật đầu, thở phào nhẹ nhõm, nói:</w:t>
      </w:r>
    </w:p>
    <w:p>
      <w:pPr>
        <w:pStyle w:val="BodyText"/>
      </w:pPr>
      <w:r>
        <w:t xml:space="preserve">- Ngươi không gặp hắn thì thôi.</w:t>
      </w:r>
    </w:p>
    <w:p>
      <w:pPr>
        <w:pStyle w:val="BodyText"/>
      </w:pPr>
      <w:r>
        <w:t xml:space="preserve">Doanh Thừa Phong hơi nhăn mày, gặng hỏi:</w:t>
      </w:r>
    </w:p>
    <w:p>
      <w:pPr>
        <w:pStyle w:val="BodyText"/>
      </w:pPr>
      <w:r>
        <w:t xml:space="preserve">- Sư thúc tổ, rốt cục có chuyện gì, Trương sư thúc tổ có chuyện cần tìm đệ tử sao?</w:t>
      </w:r>
    </w:p>
    <w:p>
      <w:pPr>
        <w:pStyle w:val="BodyText"/>
      </w:pPr>
      <w:r>
        <w:t xml:space="preserve">Trên mặt Đoàn Thụy Tín hơi lộ vẻ xấu hổ.</w:t>
      </w:r>
    </w:p>
    <w:p>
      <w:pPr>
        <w:pStyle w:val="BodyText"/>
      </w:pPr>
      <w:r>
        <w:t xml:space="preserve">Trương Vạn Niên tuy hành sự thần bí, nhưng vẫn để lại dấu vết có thể lần theo. Sau khi đám người Phương Phù phát hiện được không khỏi giận tím mặt mày, vừa phải âm thầm khống chế các thành viên khác của Trương gia, đồng thời cũng phái đội thái thượng trưởng lão tiến vào chiến trường cổ.</w:t>
      </w:r>
    </w:p>
    <w:p>
      <w:pPr>
        <w:pStyle w:val="BodyText"/>
      </w:pPr>
      <w:r>
        <w:t xml:space="preserve">Các trưởng lão khác đều kết thành nhóm hai đến ba người, nhưng thực lực của Đoàn Thụy Tín lại kéo tất cả xuống, bởi vậy mới phải một mình đi tìm.</w:t>
      </w:r>
    </w:p>
    <w:p>
      <w:pPr>
        <w:pStyle w:val="BodyText"/>
      </w:pPr>
      <w:r>
        <w:t xml:space="preserve">Có điều, tìm một người trong chiến trường cổ chẳng khác nào mò kim đáy bể, không ai có thể chắc chắn sẽ tìm được bọn họ.</w:t>
      </w:r>
    </w:p>
    <w:p>
      <w:pPr>
        <w:pStyle w:val="BodyText"/>
      </w:pPr>
      <w:r>
        <w:t xml:space="preserve">Bây giờ trùng hợp gặp được nhau, Đoàn Thụy Tín cũng không nói thật ra hết.</w:t>
      </w:r>
    </w:p>
    <w:p>
      <w:pPr>
        <w:pStyle w:val="BodyText"/>
      </w:pPr>
      <w:r>
        <w:t xml:space="preserve">Nếu để tiểu tử này biết Trương Vạn Niên tiến vào chiến trường cổ gây hấn với hắn, có trời mới biết tiểu tử này sẽ nghĩ ra thứ không hay ho gì.</w:t>
      </w:r>
    </w:p>
    <w:p>
      <w:pPr>
        <w:pStyle w:val="BodyText"/>
      </w:pPr>
      <w:r>
        <w:t xml:space="preserve">Nếu chỉ bởi vậy mà quan hệ hắn và tông môn sinh ra rạn nứt, đó mới là được ít mất nhiều.</w:t>
      </w:r>
    </w:p>
    <w:p>
      <w:pPr>
        <w:pStyle w:val="BodyText"/>
      </w:pPr>
      <w:r>
        <w:t xml:space="preserve">Ý nghĩ này vừa thoáng xuất hiện, Đoàn Thụy Tín lập tức nói:</w:t>
      </w:r>
    </w:p>
    <w:p>
      <w:pPr>
        <w:pStyle w:val="BodyText"/>
      </w:pPr>
      <w:r>
        <w:t xml:space="preserve">- Thừa Phong, Trương Vạn Niên vào chiến trường cổ là vì việc tư, không liên quan gì đến người. Lão phu tiến vào nơi này chỉ là muốn xem ngươi đã tu luyện đến đâu thôi.</w:t>
      </w:r>
    </w:p>
    <w:p>
      <w:pPr>
        <w:pStyle w:val="BodyText"/>
      </w:pPr>
      <w:r>
        <w:t xml:space="preserve">Doanh Thừa Phong đã biết tất cả, có điều nếu Đoàn Thụy Tín đã không nói, hắn đương nhiên sẽ không chọc vào.</w:t>
      </w:r>
    </w:p>
    <w:p>
      <w:pPr>
        <w:pStyle w:val="BodyText"/>
      </w:pPr>
      <w:r>
        <w:t xml:space="preserve">Hắn khẽ mỉm cười, nói:</w:t>
      </w:r>
    </w:p>
    <w:p>
      <w:pPr>
        <w:pStyle w:val="BodyText"/>
      </w:pPr>
      <w:r>
        <w:t xml:space="preserve">- Sư thúc tổ, đệ tử cũng có một lần kỳ ngộ trong chiến trường cổ, việc tu luyện cũng coi như khá thuận lợi, không gặp trở ngại gì.</w:t>
      </w:r>
    </w:p>
    <w:p>
      <w:pPr>
        <w:pStyle w:val="BodyText"/>
      </w:pPr>
      <w:r>
        <w:t xml:space="preserve">Đoàn Thụy Tín gật đầu:</w:t>
      </w:r>
    </w:p>
    <w:p>
      <w:pPr>
        <w:pStyle w:val="BodyText"/>
      </w:pPr>
      <w:r>
        <w:t xml:space="preserve">- Nửa năm không gặp, khí tức của ngươi đã trở nên vững vàng hơn, Bạch Ngân Cảnh này rõ ràng đã hoàn toàn ổn định rồi…</w:t>
      </w:r>
    </w:p>
    <w:p>
      <w:pPr>
        <w:pStyle w:val="BodyText"/>
      </w:pPr>
      <w:r>
        <w:t xml:space="preserve">Doanh Thừa Phong thầm cảm thấy buồn cười, tinh thần lực của hắn đã thần tốc lên đến Hoàng Kim Cảnh, chân khí Bạch Ngân Cảnh này tất nhiên phải ổn định rồi.</w:t>
      </w:r>
    </w:p>
    <w:p>
      <w:pPr>
        <w:pStyle w:val="BodyText"/>
      </w:pPr>
      <w:r>
        <w:t xml:space="preserve">Chỉ có điều, vừa nghĩ tới từ lúc tiến vào chiến trường cổ tới giờ chớp mắt đã nửa năm, hắn không khỏi cảm khái trong lòng.</w:t>
      </w:r>
    </w:p>
    <w:p>
      <w:pPr>
        <w:pStyle w:val="BodyText"/>
      </w:pPr>
      <w:r>
        <w:t xml:space="preserve">- Thừa Phong, ngươi tính sau này thế nào?</w:t>
      </w:r>
    </w:p>
    <w:p>
      <w:pPr>
        <w:pStyle w:val="BodyText"/>
      </w:pPr>
      <w:r>
        <w:t xml:space="preserve">Đoàn Thụy Tín trầm giọng hỏi.</w:t>
      </w:r>
    </w:p>
    <w:p>
      <w:pPr>
        <w:pStyle w:val="BodyText"/>
      </w:pPr>
      <w:r>
        <w:t xml:space="preserve">Doanh Thừa Phong suy nghĩ một chút, nói:</w:t>
      </w:r>
    </w:p>
    <w:p>
      <w:pPr>
        <w:pStyle w:val="BodyText"/>
      </w:pPr>
      <w:r>
        <w:t xml:space="preserve">- Đệ tử dự định đi thăm một di tích nữa rồi tạm thời ngừng luyện tập, trở về tông môn.</w:t>
      </w:r>
    </w:p>
    <w:p>
      <w:pPr>
        <w:pStyle w:val="BodyText"/>
      </w:pPr>
      <w:r>
        <w:t xml:space="preserve">Ánh mắt Đoàn Thụy Tín sáng ngời lên, nói:</w:t>
      </w:r>
    </w:p>
    <w:p>
      <w:pPr>
        <w:pStyle w:val="BodyText"/>
      </w:pPr>
      <w:r>
        <w:t xml:space="preserve">- Bao lâu?</w:t>
      </w:r>
    </w:p>
    <w:p>
      <w:pPr>
        <w:pStyle w:val="BodyText"/>
      </w:pPr>
      <w:r>
        <w:t xml:space="preserve">- Nhanh thì ba tháng, chậm thì nửa năm, đệ tử chắc chắn sẽ trở về.</w:t>
      </w:r>
    </w:p>
    <w:p>
      <w:pPr>
        <w:pStyle w:val="BodyText"/>
      </w:pPr>
      <w:r>
        <w:t xml:space="preserve">Doanh Thừa Phong không chút do dự nói.</w:t>
      </w:r>
    </w:p>
    <w:p>
      <w:pPr>
        <w:pStyle w:val="BodyText"/>
      </w:pPr>
      <w:r>
        <w:t xml:space="preserve">Bắt quỷ binh Hoàng Kim Cảnh, luyện Hoàng Kim Phá Cảnh Đan, đối với những người khác đều là những việc khó như hái sao trên trời, nhưng đối với Doanh Thừa Phong lại là chuyện bình thường.</w:t>
      </w:r>
    </w:p>
    <w:p>
      <w:pPr>
        <w:pStyle w:val="BodyText"/>
      </w:pPr>
      <w:r>
        <w:t xml:space="preserve">- Tốt.</w:t>
      </w:r>
    </w:p>
    <w:p>
      <w:pPr>
        <w:pStyle w:val="BodyText"/>
      </w:pPr>
      <w:r>
        <w:t xml:space="preserve">Đoàn Thụy Tín mừng rỡ nói:</w:t>
      </w:r>
    </w:p>
    <w:p>
      <w:pPr>
        <w:pStyle w:val="BodyText"/>
      </w:pPr>
      <w:r>
        <w:t xml:space="preserve">- Lão Phu về tông môn trước, nói cho Phong sư huynh và Phong sư đệ biết tin của ngươi, để bọn họ khỏi lo lắng.</w:t>
      </w:r>
    </w:p>
    <w:p>
      <w:pPr>
        <w:pStyle w:val="BodyText"/>
      </w:pPr>
      <w:r>
        <w:t xml:space="preserve">Doanh Thừa Phong nhớ tới Phong Huống, trong lòng lập tức nóng lên, hận không thể lập tức trở về bái kiến người.</w:t>
      </w:r>
    </w:p>
    <w:p>
      <w:pPr>
        <w:pStyle w:val="BodyText"/>
      </w:pPr>
      <w:r>
        <w:t xml:space="preserve">Nhưng hắn đã nhanh chóng khống chế được cảm xúc kích động của bản thân.</w:t>
      </w:r>
    </w:p>
    <w:p>
      <w:pPr>
        <w:pStyle w:val="BodyText"/>
      </w:pPr>
      <w:r>
        <w:t xml:space="preserve">Bây giờ vẫn chưa phải là thời cơ tốt nhất. Luyện được Hoàng Kim Phá Cảnh Đan xong mới là thời điểm tốt nhất để bái kiến người.</w:t>
      </w:r>
    </w:p>
    <w:p>
      <w:pPr>
        <w:pStyle w:val="BodyText"/>
      </w:pPr>
      <w:r>
        <w:t xml:space="preserve">- Sư thúc tổ, cha mẹ đệ tử…</w:t>
      </w:r>
    </w:p>
    <w:p>
      <w:pPr>
        <w:pStyle w:val="BodyText"/>
      </w:pPr>
      <w:r>
        <w:t xml:space="preserve">- Ngươi yên tâm, bọn họ ở trong môn tất cả đều bình thường.</w:t>
      </w:r>
    </w:p>
    <w:p>
      <w:pPr>
        <w:pStyle w:val="BodyText"/>
      </w:pPr>
      <w:r>
        <w:t xml:space="preserve">Đoàn Thụy Tín cười ha ha, nói:</w:t>
      </w:r>
    </w:p>
    <w:p>
      <w:pPr>
        <w:pStyle w:val="BodyText"/>
      </w:pPr>
      <w:r>
        <w:t xml:space="preserve">- Từ khi ngươi trở thành hộ pháp của Linh Đạo Thánh Đường, chẳng còn ai dám nhắm vào họ, cả trực tiếp hay gián tiếp.</w:t>
      </w:r>
    </w:p>
    <w:p>
      <w:pPr>
        <w:pStyle w:val="BodyText"/>
      </w:pPr>
      <w:r>
        <w:t xml:space="preserve">Hắn đưa tay vỗ vỗ vai Doanh Thừa Phong, nói sâu xa:</w:t>
      </w:r>
    </w:p>
    <w:p>
      <w:pPr>
        <w:pStyle w:val="BodyText"/>
      </w:pPr>
      <w:r>
        <w:t xml:space="preserve">- Có điều, bọn họ có thể sống tốt hơn hay không chỉ có thể dựa vào chính ngươi.</w:t>
      </w:r>
    </w:p>
    <w:p>
      <w:pPr>
        <w:pStyle w:val="BodyText"/>
      </w:pPr>
      <w:r>
        <w:t xml:space="preserve">Doanh Thừa Phong gật đầu thật mạnh, nói:</w:t>
      </w:r>
    </w:p>
    <w:p>
      <w:pPr>
        <w:pStyle w:val="BodyText"/>
      </w:pPr>
      <w:r>
        <w:t xml:space="preserve">- Đệ tử đã hiểu.</w:t>
      </w:r>
    </w:p>
    <w:p>
      <w:pPr>
        <w:pStyle w:val="BodyText"/>
      </w:pPr>
      <w:r>
        <w:t xml:space="preserve">Đoàn Thụy Tín do dự một chút, đột ngột nói:</w:t>
      </w:r>
    </w:p>
    <w:p>
      <w:pPr>
        <w:pStyle w:val="BodyText"/>
      </w:pPr>
      <w:r>
        <w:t xml:space="preserve">- Thừa Phong, nếu ngươi gặp Trương Vạn Niên trong chiến trường cổ, phải cố sức tránh đi.</w:t>
      </w:r>
    </w:p>
    <w:p>
      <w:pPr>
        <w:pStyle w:val="BodyText"/>
      </w:pPr>
      <w:r>
        <w:t xml:space="preserve">Doanh Thừa Phong gần như ngẩn ra một lúc. Hắn như ngộ ra điều gì, gật đầu nói:</w:t>
      </w:r>
    </w:p>
    <w:p>
      <w:pPr>
        <w:pStyle w:val="BodyText"/>
      </w:pPr>
      <w:r>
        <w:t xml:space="preserve">- Đệ tử tuân mệnh.</w:t>
      </w:r>
    </w:p>
    <w:p>
      <w:pPr>
        <w:pStyle w:val="BodyText"/>
      </w:pPr>
      <w:r>
        <w:t xml:space="preserve">Đoàn Thụy Tín khẽ thở dài:</w:t>
      </w:r>
    </w:p>
    <w:p>
      <w:pPr>
        <w:pStyle w:val="BodyText"/>
      </w:pPr>
      <w:r>
        <w:t xml:space="preserve">- Nếu quả thật không tránh được, hoặc có xung đột gì, ngươi cũng không cần phải nương tay. Nhớ cho kỹ, bảo vệ tính mạng bản thân mới là điều quan trọng nhất.</w:t>
      </w:r>
    </w:p>
    <w:p>
      <w:pPr>
        <w:pStyle w:val="BodyText"/>
      </w:pPr>
      <w:r>
        <w:t xml:space="preserve">Trong lòng Doanh Thừa Phong hơi nóng lên, nói:</w:t>
      </w:r>
    </w:p>
    <w:p>
      <w:pPr>
        <w:pStyle w:val="BodyText"/>
      </w:pPr>
      <w:r>
        <w:t xml:space="preserve">- Đa tạ sư thúc tổ đã dạy bảo.</w:t>
      </w:r>
    </w:p>
    <w:p>
      <w:pPr>
        <w:pStyle w:val="BodyText"/>
      </w:pPr>
      <w:r>
        <w:t xml:space="preserve">Đoàn Thụy Tín có thể nói ra những lời này, rõ ràng đã thể hiện rõ lập trường.</w:t>
      </w:r>
    </w:p>
    <w:p>
      <w:pPr>
        <w:pStyle w:val="BodyText"/>
      </w:pPr>
      <w:r>
        <w:t xml:space="preserve">Đoàn Thụy Tín khoát khoát tay, nói:</w:t>
      </w:r>
    </w:p>
    <w:p>
      <w:pPr>
        <w:pStyle w:val="BodyText"/>
      </w:pPr>
      <w:r>
        <w:t xml:space="preserve">- Lão phu ẩn cư ở đây, ngươi đi đi, nhớ cẩn thận.</w:t>
      </w:r>
    </w:p>
    <w:p>
      <w:pPr>
        <w:pStyle w:val="BodyText"/>
      </w:pPr>
      <w:r>
        <w:t xml:space="preserve">- Vâng.</w:t>
      </w:r>
    </w:p>
    <w:p>
      <w:pPr>
        <w:pStyle w:val="BodyText"/>
      </w:pPr>
      <w:r>
        <w:t xml:space="preserve">Doanh Thừa Phong ôm quyền thi lễ với Đoàn Thụy Tín, nói:</w:t>
      </w:r>
    </w:p>
    <w:p>
      <w:pPr>
        <w:pStyle w:val="BodyText"/>
      </w:pPr>
      <w:r>
        <w:t xml:space="preserve">- Đệ tử đi trước, hẹn ngày gặp lại trong tông môn.</w:t>
      </w:r>
    </w:p>
    <w:p>
      <w:pPr>
        <w:pStyle w:val="BodyText"/>
      </w:pPr>
      <w:r>
        <w:t xml:space="preserve">- Ngao…</w:t>
      </w:r>
    </w:p>
    <w:p>
      <w:pPr>
        <w:pStyle w:val="BodyText"/>
      </w:pPr>
      <w:r>
        <w:t xml:space="preserve">Khí linh Lang đột nhiên thét lên một tiếng dài. Con vật này sau khi giết được võ giả Hoàng Kim Cảnh kia không chịu quay về trong tấm khiên, mà lại dán chặt lấy chân Doanh Thừa Phong nhẹ nhàng cọ cọ.</w:t>
      </w:r>
    </w:p>
    <w:p>
      <w:pPr>
        <w:pStyle w:val="BodyText"/>
      </w:pPr>
      <w:r>
        <w:t xml:space="preserve">Doanh Thừa Phong không nhịn nổi cười, hắn lắc lắc đầu, động thân ngồi luôn lên lưng sói.</w:t>
      </w:r>
    </w:p>
    <w:p>
      <w:pPr>
        <w:pStyle w:val="BodyText"/>
      </w:pPr>
      <w:r>
        <w:t xml:space="preserve">Sói hoang thông thường tất nhiên sẽ không chở được con người, nhưng Lang Vương này không giống như vậy. Nó vừa xê dịch chân đã hóa thành một cơn gió, chớp mắt đã chạy ra đằng xa.</w:t>
      </w:r>
    </w:p>
    <w:p>
      <w:pPr>
        <w:pStyle w:val="BodyText"/>
      </w:pPr>
      <w:r>
        <w:t xml:space="preserve">Đoàn Thụy Tín nhìn hắn rời khỏi, miệng thì thào:</w:t>
      </w:r>
    </w:p>
    <w:p>
      <w:pPr>
        <w:pStyle w:val="BodyText"/>
      </w:pPr>
      <w:r>
        <w:t xml:space="preserve">- Phong sư đệ, đệ quả thật nhìn xa trông rộng, vi huynh… phục rồi.</w:t>
      </w:r>
    </w:p>
    <w:p>
      <w:pPr>
        <w:pStyle w:val="BodyText"/>
      </w:pPr>
      <w:r>
        <w:t xml:space="preserve">- Thu…</w:t>
      </w:r>
    </w:p>
    <w:p>
      <w:pPr>
        <w:pStyle w:val="BodyText"/>
      </w:pPr>
      <w:r>
        <w:t xml:space="preserve">Bên trong một di tích, Doanh Thừa Phong khẽ quát một tiếng.</w:t>
      </w:r>
    </w:p>
    <w:p>
      <w:pPr>
        <w:pStyle w:val="BodyText"/>
      </w:pPr>
      <w:r>
        <w:t xml:space="preserve">Một quỷ binh Hoàng Kim Cảnh phát ra tiếng gào thét đau khổ tột cùng. Nó liều mạng giãy giụa, nhưng trong không gian thần bí của nơi này, ngoài nó ra còn có hơn chục quỷ binh đồng cấp, chúng hung ác ấn chặt nó xuống đất. Tuy trên người đau đớn khó chịu vô cùng nhưng nó chỉ có thể kêu rên không ngừng, không còn sức lực di chuyển.</w:t>
      </w:r>
    </w:p>
    <w:p>
      <w:pPr>
        <w:pStyle w:val="BodyText"/>
      </w:pPr>
      <w:r>
        <w:t xml:space="preserve">Một lúc lâu sau, nó thở dài ra một hơi, cơ thể không còn cử động, từ từ yên lại.</w:t>
      </w:r>
    </w:p>
    <w:p>
      <w:pPr>
        <w:pStyle w:val="BodyText"/>
      </w:pPr>
      <w:r>
        <w:t xml:space="preserve">Sau đó, nó mở hai mắt ra, lúc này đôi mắt nó đã không còn hỗn độn, mơ hồ nữa mà ánh lên một tia trí tuệ.</w:t>
      </w:r>
    </w:p>
    <w:p>
      <w:pPr>
        <w:pStyle w:val="BodyText"/>
      </w:pPr>
      <w:r>
        <w:t xml:space="preserve">Phân thân tinh thần của Trí Linh dùng cách thức mạnh tay này để trực tiếp xâm nhập vào trong thân thể của nó, lấy đi bản năng của nó để khống chế cơ thể này.</w:t>
      </w:r>
    </w:p>
    <w:p>
      <w:pPr>
        <w:pStyle w:val="BodyText"/>
      </w:pPr>
      <w:r>
        <w:t xml:space="preserve">Doanh Thừa Phong cũng thở dài một hơi, thu ý niệm tinh thần của mình về Hắc Chướng Kỳ.</w:t>
      </w:r>
    </w:p>
    <w:p>
      <w:pPr>
        <w:pStyle w:val="BodyText"/>
      </w:pPr>
      <w:r>
        <w:t xml:space="preserve">Hắn tới cái di tích âm phong quỷ quái này đã hơn một tháng rồi.</w:t>
      </w:r>
    </w:p>
    <w:p>
      <w:pPr>
        <w:pStyle w:val="BodyText"/>
      </w:pPr>
      <w:r>
        <w:t xml:space="preserve">Trong một tháng này, mỗi ngày hắn đều đi vơ vét quỷ binh Hoàng Kim Cảnh với tốc độ một ngày hai con.</w:t>
      </w:r>
    </w:p>
    <w:p>
      <w:pPr>
        <w:pStyle w:val="BodyText"/>
      </w:pPr>
      <w:r>
        <w:t xml:space="preserve">Kỳ thực, nếu xét về số lượng quỷ binh Hoàng Kim Cảnh trong Hắc Chướng Kỳ, nếu thả ra thì đừng nói một ngày hai con, dù một ngày mười con cũng là chuyện dễ như trở bản tay.</w:t>
      </w:r>
    </w:p>
    <w:p>
      <w:pPr>
        <w:pStyle w:val="BodyText"/>
      </w:pPr>
      <w:r>
        <w:t xml:space="preserve">Nhưng trong di tích này vẫn còn một con binh vương Tử Kim Cảnh.</w:t>
      </w:r>
    </w:p>
    <w:p>
      <w:pPr>
        <w:pStyle w:val="BodyText"/>
      </w:pPr>
      <w:r>
        <w:t xml:space="preserve">Bây giờ binh vương hai đầu vẫn đang ngủ say, khí linh Bá Vương Thương đang nằm im trong bể máu chờ hồi phục.</w:t>
      </w:r>
    </w:p>
    <w:p>
      <w:pPr>
        <w:pStyle w:val="BodyText"/>
      </w:pPr>
      <w:r>
        <w:t xml:space="preserve">Nếu không có trong tay hai quân bài mạnh nhất, Doanh Thừa Phong cũng không dám tùy tiện trêu chọc quỷ binh Tử Kim Cảnh.</w:t>
      </w:r>
    </w:p>
    <w:p>
      <w:pPr>
        <w:pStyle w:val="BodyText"/>
      </w:pPr>
      <w:r>
        <w:t xml:space="preserve">Bởi vậy, hắn mới phải hết sức cẩn trọng, mỗi ngày chỉ thu thập và hoán chuyển hai quỷ binh Hoàng Kim Cảnh.</w:t>
      </w:r>
    </w:p>
    <w:p>
      <w:pPr>
        <w:pStyle w:val="BodyText"/>
      </w:pPr>
      <w:r>
        <w:t xml:space="preserve">Bỗng nhiên, từ người hắn tỏa ra một luồng sương trắng sáng, ngưng tụ thành hình người, chính là khí linh Đan Lô nhát gan như chuột kia.</w:t>
      </w:r>
    </w:p>
    <w:p>
      <w:pPr>
        <w:pStyle w:val="BodyText"/>
      </w:pPr>
      <w:r>
        <w:t xml:space="preserve">- Ha ha, Doanh huynh đệ, thu hoạch của ngươi ở nơi này quả thật không ít.</w:t>
      </w:r>
    </w:p>
    <w:p>
      <w:pPr>
        <w:pStyle w:val="BodyText"/>
      </w:pPr>
      <w:r>
        <w:t xml:space="preserve">Nó cười ha ha, nói:</w:t>
      </w:r>
    </w:p>
    <w:p>
      <w:pPr>
        <w:pStyle w:val="BodyText"/>
      </w:pPr>
      <w:r>
        <w:t xml:space="preserve">- Chúng ta đến một di tích âm phong quỷ vực khác thu thập thôi!</w:t>
      </w:r>
    </w:p>
    <w:p>
      <w:pPr>
        <w:pStyle w:val="BodyText"/>
      </w:pPr>
      <w:r>
        <w:t xml:space="preserve">Doanh Thừa Phong hơi nhăn mày, nói:</w:t>
      </w:r>
    </w:p>
    <w:p>
      <w:pPr>
        <w:pStyle w:val="BodyText"/>
      </w:pPr>
      <w:r>
        <w:t xml:space="preserve">- Khí linh huynh, ở quỷ vực âm phong này ít nhất cũng phải có hơn năm trăm quỷ binh Hoàng Kim Cảnh, chúng ta mới thu thập được một phần mười, bây giờ đi e hơi sớm.</w:t>
      </w:r>
    </w:p>
    <w:p>
      <w:pPr>
        <w:pStyle w:val="BodyText"/>
      </w:pPr>
      <w:r>
        <w:t xml:space="preserve">Nếu so ra, di tích này còn lớn hơn gấp đôi so với quỷ vực âm phong trước đó.</w:t>
      </w:r>
    </w:p>
    <w:p>
      <w:pPr>
        <w:pStyle w:val="BodyText"/>
      </w:pPr>
      <w:r>
        <w:t xml:space="preserve">Năm trăm quỷ binh Hoàng Kim Cảnh chẳng qua chỉ là phỏng đoán mà thôi.</w:t>
      </w:r>
    </w:p>
    <w:p>
      <w:pPr>
        <w:pStyle w:val="BodyText"/>
      </w:pPr>
      <w:r>
        <w:t xml:space="preserve">Khí linh Đan Lô khẽ than một tiếng, nói:</w:t>
      </w:r>
    </w:p>
    <w:p>
      <w:pPr>
        <w:pStyle w:val="BodyText"/>
      </w:pPr>
      <w:r>
        <w:t xml:space="preserve">- Doanh huynh đệ không biết đó thôi, ngươi hiện giờ mới bắt được năm mươi quỷ binh Hoàng Kim Cảnh, vẫn chưa đủ để thu hút sự chú ý của binh vương Tử Kim Cảnh, nhưng nếu còn tiếp tục, mọi chuyện e sẽ khó nói hơn.</w:t>
      </w:r>
    </w:p>
    <w:p>
      <w:pPr>
        <w:pStyle w:val="BodyText"/>
      </w:pPr>
      <w:r>
        <w:t xml:space="preserve">Doanh Thừa Phong hơi nhăn mày. Hắn đương nhiên hiểu rõ, tiếp tục đi săn thì khả năng bị phát hiện sẽ càng lớn hơn. Chỉ có điều, cho dù bị phát hiện hắn cũng tự tin mình sẽ an toàn thoát thân.</w:t>
      </w:r>
    </w:p>
    <w:p>
      <w:pPr>
        <w:pStyle w:val="BodyText"/>
      </w:pPr>
      <w:r>
        <w:t xml:space="preserve">Như thể nhìn thấu tâm tư hắn, khí linh Đan Lô khuyên nhủ:</w:t>
      </w:r>
    </w:p>
    <w:p>
      <w:pPr>
        <w:pStyle w:val="BodyText"/>
      </w:pPr>
      <w:r>
        <w:t xml:space="preserve">- Doanh huynh đệ, ngươi có biết vì sao trong một di tích chỉ có thể sinh ra được một quỷ binh Tử Kim Cảnh không?</w:t>
      </w:r>
    </w:p>
    <w:p>
      <w:pPr>
        <w:pStyle w:val="BodyText"/>
      </w:pPr>
      <w:r>
        <w:t xml:space="preserve">- Không biết, đang muốn xin thỉnh giáo.</w:t>
      </w:r>
    </w:p>
    <w:p>
      <w:pPr>
        <w:pStyle w:val="BodyText"/>
      </w:pPr>
      <w:r>
        <w:t xml:space="preserve">Doanh Thừa Phong nghiêm nghị nói.</w:t>
      </w:r>
    </w:p>
    <w:p>
      <w:pPr>
        <w:pStyle w:val="BodyText"/>
      </w:pPr>
      <w:r>
        <w:t xml:space="preserve">Khí linh Đan Lô sắc mặt nặng nề, nói:</w:t>
      </w:r>
    </w:p>
    <w:p>
      <w:pPr>
        <w:pStyle w:val="BodyText"/>
      </w:pPr>
      <w:r>
        <w:t xml:space="preserve">- Bởi trong mỗi quỷ vực âm phong chỉ có thể có một vương. Một khi đã xuất hiện binh vương, những quỷ binh khác sẽ không còn cơ hội. Ha ha…</w:t>
      </w:r>
    </w:p>
    <w:p>
      <w:pPr>
        <w:pStyle w:val="BodyText"/>
      </w:pPr>
      <w:r>
        <w:t xml:space="preserve">Hắn cười lạnh, nói:</w:t>
      </w:r>
    </w:p>
    <w:p>
      <w:pPr>
        <w:pStyle w:val="BodyText"/>
      </w:pPr>
      <w:r>
        <w:t xml:space="preserve">- Binh vương, binh vương, ngươi đã hiểu ý nghĩa của nó chưa?</w:t>
      </w:r>
    </w:p>
    <w:p>
      <w:pPr>
        <w:pStyle w:val="BodyText"/>
      </w:pPr>
      <w:r>
        <w:t xml:space="preserve">Doanh Thừa Phong thầm rùng mình, nói:</w:t>
      </w:r>
    </w:p>
    <w:p>
      <w:pPr>
        <w:pStyle w:val="BodyText"/>
      </w:pPr>
      <w:r>
        <w:t xml:space="preserve">- Chẳng lẽ binh vương còn có thể khống chế các quỷ binh khác sao?</w:t>
      </w:r>
    </w:p>
    <w:p>
      <w:pPr>
        <w:pStyle w:val="BodyText"/>
      </w:pPr>
      <w:r>
        <w:t xml:space="preserve">Khí linh Đan Lô chậm rãi gật đầu, nói:</w:t>
      </w:r>
    </w:p>
    <w:p>
      <w:pPr>
        <w:pStyle w:val="BodyText"/>
      </w:pPr>
      <w:r>
        <w:t xml:space="preserve">- Đúng vậy, nếu gặp cao thủ binh vương khó có thể địch nổi, nó chắc chắn sẽ phát ra tiếng kêu cầu cứu. Khi đó toàn bộ quỷ binh trong di tích sẽ đều trở thành kẻ địch của ngươi.</w:t>
      </w:r>
    </w:p>
    <w:p>
      <w:pPr>
        <w:pStyle w:val="BodyText"/>
      </w:pPr>
      <w:r>
        <w:t xml:space="preserve">Nó nở một nụ cười kỳ dị, nói tiếp:</w:t>
      </w:r>
    </w:p>
    <w:p>
      <w:pPr>
        <w:pStyle w:val="BodyText"/>
      </w:pPr>
      <w:r>
        <w:t xml:space="preserve">- Nếu như ngươi cho rằng mình có thể giết hết quỷ binh trong quỷ vực âm phong, vậy cứ tiếp tục ở đây đi.</w:t>
      </w:r>
    </w:p>
    <w:p>
      <w:pPr>
        <w:pStyle w:val="BodyText"/>
      </w:pPr>
      <w:r>
        <w:t xml:space="preserve">Doanh Thừa Phong hít mạnh một hơi, chỉ cần nghĩ đến số lượng quỷ binh nhiều không đếm xuể kia cũng đủ để khiến người ta nổi cả da gà lên rồi.</w:t>
      </w:r>
    </w:p>
    <w:p>
      <w:pPr>
        <w:pStyle w:val="BodyText"/>
      </w:pPr>
      <w:r>
        <w:t xml:space="preserve">Quỷ binh trong Hắc Chướng Kỳ dù mạnh cũng không thể địch nổi nhiều kẻ thù đến vậy.</w:t>
      </w:r>
    </w:p>
    <w:p>
      <w:pPr>
        <w:pStyle w:val="BodyText"/>
      </w:pPr>
      <w:r>
        <w:t xml:space="preserve">Khí linh Đan Lô cười ha ha nói:</w:t>
      </w:r>
    </w:p>
    <w:p>
      <w:pPr>
        <w:pStyle w:val="BodyText"/>
      </w:pPr>
      <w:r>
        <w:t xml:space="preserve">- Doanh huynh đệ, ngươi cũng không cần lo lắng, thực ra chỉ cần ngươi đợi vài năm lại đến, số lượng quỷ binh Hoàng Kim Cảnh lại trở về năm trăm, đủ để ngươi săn bắt rồi.</w:t>
      </w:r>
    </w:p>
    <w:p>
      <w:pPr>
        <w:pStyle w:val="BodyText"/>
      </w:pPr>
      <w:r>
        <w:t xml:space="preserve">Doanh Thừa Phong hơi giật mình, nói:</w:t>
      </w:r>
    </w:p>
    <w:p>
      <w:pPr>
        <w:pStyle w:val="BodyText"/>
      </w:pPr>
      <w:r>
        <w:t xml:space="preserve">- Sao lại như vậy?</w:t>
      </w:r>
    </w:p>
    <w:p>
      <w:pPr>
        <w:pStyle w:val="BodyText"/>
      </w:pPr>
      <w:r>
        <w:t xml:space="preserve">Khí linh Đan Lô thản nhiên nói:</w:t>
      </w:r>
    </w:p>
    <w:p>
      <w:pPr>
        <w:pStyle w:val="BodyText"/>
      </w:pPr>
      <w:r>
        <w:t xml:space="preserve">- Mỗi quỷ vực âm phong quỷ khí có hạn, số lượng quỷ binh sinh ra được cũng có hạn. Đừng nói thiếu vài Hoàng Kim Cảnh, cho dù thiếu binh vương Tử Kim Cảnh cũng rất nhanh là sẽ sinh ra được con mới.</w:t>
      </w:r>
    </w:p>
    <w:p>
      <w:pPr>
        <w:pStyle w:val="BodyText"/>
      </w:pPr>
      <w:r>
        <w:t xml:space="preserve">Doanh Thừa Phong kinh ngạc ồ lên một tiếng, bây giờ mới hiểu một chút về sự tồn tại của quỷ binh.</w:t>
      </w:r>
    </w:p>
    <w:p>
      <w:pPr>
        <w:pStyle w:val="Compact"/>
      </w:pPr>
      <w:r>
        <w:t xml:space="preserve">Chẳng trách quỷ vực âm phong trải quả bao nhiêu năm tháng cũng không có ai tiêu diệt được</w:t>
      </w:r>
      <w:r>
        <w:br w:type="textWrapping"/>
      </w:r>
      <w:r>
        <w:br w:type="textWrapping"/>
      </w:r>
    </w:p>
    <w:p>
      <w:pPr>
        <w:pStyle w:val="Heading2"/>
      </w:pPr>
      <w:bookmarkStart w:id="539" w:name="chương-520-phát-giác"/>
      <w:bookmarkEnd w:id="539"/>
      <w:r>
        <w:t xml:space="preserve">517. Chương 520: Phát Giác</w:t>
      </w:r>
    </w:p>
    <w:p>
      <w:pPr>
        <w:pStyle w:val="Compact"/>
      </w:pPr>
      <w:r>
        <w:br w:type="textWrapping"/>
      </w:r>
      <w:r>
        <w:br w:type="textWrapping"/>
      </w:r>
    </w:p>
    <w:p>
      <w:pPr>
        <w:pStyle w:val="BodyText"/>
      </w:pPr>
      <w:r>
        <w:t xml:space="preserve">Rống …</w:t>
      </w:r>
    </w:p>
    <w:p>
      <w:pPr>
        <w:pStyle w:val="BodyText"/>
      </w:pPr>
      <w:r>
        <w:t xml:space="preserve">Từng âm thanh thống khổ vang lên, đủ để khiến người ta sởn tóc gáy.</w:t>
      </w:r>
    </w:p>
    <w:p>
      <w:pPr>
        <w:pStyle w:val="BodyText"/>
      </w:pPr>
      <w:r>
        <w:t xml:space="preserve">Nhưng dù có nghe thấy âm thanh này, Doanh Thừa Phong và đám quỷ binh cũng không có động tĩnh gì. Kể cả âm thanh đó có thê thiết gấp trăm lần, cũng chẳng thể làm họ động lòng.</w:t>
      </w:r>
    </w:p>
    <w:p>
      <w:pPr>
        <w:pStyle w:val="BodyText"/>
      </w:pPr>
      <w:r>
        <w:t xml:space="preserve">Cuối cùng, tiếng rống kia cũng dần dần lặng xuống, quỷ binh Hoàng Kim Cảnh này cũng trở thành một đại tướng dưới trướng Doanh Thừa Phong.</w:t>
      </w:r>
    </w:p>
    <w:p>
      <w:pPr>
        <w:pStyle w:val="BodyText"/>
      </w:pPr>
      <w:r>
        <w:t xml:space="preserve">Ý niệm tinh thần chìm vào Hắc Chướng Kỳ, Doanh Thừa Phong âm thầm cảm nhận.</w:t>
      </w:r>
    </w:p>
    <w:p>
      <w:pPr>
        <w:pStyle w:val="BodyText"/>
      </w:pPr>
      <w:r>
        <w:t xml:space="preserve">Lúc này, trong Hắc Chướng Kỳ đã có hơn chín trăm quỷ binh, trừ binh vương hai đầu vẫn ngủ say chưa tỉnh cùng hơn mười quỷ binh Bạch Ngân Cảnh, còn lại tất cả đều là Hoàng Kim Cảnh vô cùng mạnh.</w:t>
      </w:r>
    </w:p>
    <w:p>
      <w:pPr>
        <w:pStyle w:val="BodyText"/>
      </w:pPr>
      <w:r>
        <w:t xml:space="preserve">Số lượng quỷ binh khổng lồ như vậy quả thực khó mà tin nổi.</w:t>
      </w:r>
    </w:p>
    <w:p>
      <w:pPr>
        <w:pStyle w:val="BodyText"/>
      </w:pPr>
      <w:r>
        <w:t xml:space="preserve">Chậm rãi thu hồi thần niệm, Doanh Thừa Phong nghiêng đầu nhìn lại.</w:t>
      </w:r>
    </w:p>
    <w:p>
      <w:pPr>
        <w:pStyle w:val="BodyText"/>
      </w:pPr>
      <w:r>
        <w:t xml:space="preserve">Ở bên cạnh cách hắn không xa, một tầng sương đen dày đặc vây kín lấy phía trên đan lô, còn bên dưới đan lô, lửa lân tinh không ngừng thiêu đốt, tỏa ra nguồn năng lượng vô tận.</w:t>
      </w:r>
    </w:p>
    <w:p>
      <w:pPr>
        <w:pStyle w:val="BodyText"/>
      </w:pPr>
      <w:r>
        <w:t xml:space="preserve">Từ sau khi đến di tích này, Doanh Thừa Phong vẫn chưa thu phục quỷ binh Hoàng Kim Cảnh đầu tiên bắt được, mà đem nó cho khí linh đan lô, để nó bắt đầu luyện Hoàng Kim Phá Cảnh Đan.</w:t>
      </w:r>
    </w:p>
    <w:p>
      <w:pPr>
        <w:pStyle w:val="BodyText"/>
      </w:pPr>
      <w:r>
        <w:t xml:space="preserve">Không ngờ việc luyện chế đan dược này lại khá phức tạp, khí linh đan lô đã luyện chế một ngày một đêm vẫn chưa xong.</w:t>
      </w:r>
    </w:p>
    <w:p>
      <w:pPr>
        <w:pStyle w:val="BodyText"/>
      </w:pPr>
      <w:r>
        <w:t xml:space="preserve">Phải biết rằng khí linh đan lô và linh sư bình thường vô cùng khác biệt. Nó chính là linh thể ngưng tụ của đan lô, thông thuộc quá trình luyện đan cũng như người thường hít thở khí trời. Bởi vậy, thời gian và chất lượng luyện đan của nó nhanh và tốt hơn nhiều so với linh sư thông thường.</w:t>
      </w:r>
    </w:p>
    <w:p>
      <w:pPr>
        <w:pStyle w:val="BodyText"/>
      </w:pPr>
      <w:r>
        <w:t xml:space="preserve">Trong khi nó chỉ mất một ngày một đêm để luyện đan, linh sư bình thường cần ít nhất ba ngày trở lên.</w:t>
      </w:r>
    </w:p>
    <w:p>
      <w:pPr>
        <w:pStyle w:val="BodyText"/>
      </w:pPr>
      <w:r>
        <w:t xml:space="preserve">Chẳng trách khí linh đan lô từng nói, luyện đan dược kia phải hao phí một lượng lớn năng lượng, mỗi tháng chỉ có thể luyện một viên, xem ra cũng không phải nói ngoa.</w:t>
      </w:r>
    </w:p>
    <w:p>
      <w:pPr>
        <w:pStyle w:val="BodyText"/>
      </w:pPr>
      <w:r>
        <w:t xml:space="preserve">Đột nhiên, trong lòng như có điều gì, Doanh Thừa Phong cúi đầu, nhìn vào Hắc Chướng Kỳ.</w:t>
      </w:r>
    </w:p>
    <w:p>
      <w:pPr>
        <w:pStyle w:val="BodyText"/>
      </w:pPr>
      <w:r>
        <w:t xml:space="preserve">Ngay lúc đó, hắn cảm nhận được từ Hắc Chướng Kỳ tỏa ra một luồng khí tức vô cùng mạnh.</w:t>
      </w:r>
    </w:p>
    <w:p>
      <w:pPr>
        <w:pStyle w:val="BodyText"/>
      </w:pPr>
      <w:r>
        <w:t xml:space="preserve">Luồng khí tức này không xa lạ gì, chính là của binh vương hai đầu. Có điều, khí tức này lại chứa đựng một luồng năng lượng vô cùng mạnh.</w:t>
      </w:r>
    </w:p>
    <w:p>
      <w:pPr>
        <w:pStyle w:val="BodyText"/>
      </w:pPr>
      <w:r>
        <w:t xml:space="preserve">Lực không gian, đây có lẽ chính là năng lực mới của nó sau khi hòa làm một với Định Vị Thạch.</w:t>
      </w:r>
    </w:p>
    <w:p>
      <w:pPr>
        <w:pStyle w:val="BodyText"/>
      </w:pPr>
      <w:r>
        <w:t xml:space="preserve">- Rống…</w:t>
      </w:r>
    </w:p>
    <w:p>
      <w:pPr>
        <w:pStyle w:val="BodyText"/>
      </w:pPr>
      <w:r>
        <w:t xml:space="preserve">Trong Hắc Chướng Kỳ, hai cái đầu đều mở mắt. Nó đứng lên, ngẩng hai cái đầu lớn, mở ra khuôn miệng đỏ lòm như bồn máu, gầm lên hai tiếng long trời lở đất.</w:t>
      </w:r>
    </w:p>
    <w:p>
      <w:pPr>
        <w:pStyle w:val="BodyText"/>
      </w:pPr>
      <w:r>
        <w:t xml:space="preserve">Âm thanh này lan truyền ra xa, vang vẳng khắp Hắc Chướng Kỳ.</w:t>
      </w:r>
    </w:p>
    <w:p>
      <w:pPr>
        <w:pStyle w:val="BodyText"/>
      </w:pPr>
      <w:r>
        <w:t xml:space="preserve">Mà ngay lúc này, hơn chín trăm quỷ binh Hoàng Kim Cảnh cũng đồng thời mở miệng rống lên. như thể đang hưởng ứng theo tiếng rít gào của nó.</w:t>
      </w:r>
    </w:p>
    <w:p>
      <w:pPr>
        <w:pStyle w:val="BodyText"/>
      </w:pPr>
      <w:r>
        <w:t xml:space="preserve">Còn mười quỷ binh Bạch Ngân Cảnh lại phủ phục trên mặt đất, thân thể hơi run lên, dường như đang bày tỏ sự thần phục đối với đại vương chí cao vô thượng của chúng.</w:t>
      </w:r>
    </w:p>
    <w:p>
      <w:pPr>
        <w:pStyle w:val="BodyText"/>
      </w:pPr>
      <w:r>
        <w:t xml:space="preserve">Doanh Thừa Phong nhướn mày, mặt hơi biến sắc, kinh ngạc kêu lên:</w:t>
      </w:r>
    </w:p>
    <w:p>
      <w:pPr>
        <w:pStyle w:val="BodyText"/>
      </w:pPr>
      <w:r>
        <w:t xml:space="preserve">- Không hay rồi!</w:t>
      </w:r>
    </w:p>
    <w:p>
      <w:pPr>
        <w:pStyle w:val="BodyText"/>
      </w:pPr>
      <w:r>
        <w:t xml:space="preserve">Hắc Chướng Kỳ hiện giờ đã là linh khí Hoàng Kim Cảnh, bởi vậy mới có thể cất chứa nhiều quỷ binh mạnh như thế.</w:t>
      </w:r>
    </w:p>
    <w:p>
      <w:pPr>
        <w:pStyle w:val="BodyText"/>
      </w:pPr>
      <w:r>
        <w:t xml:space="preserve">Nhưng cũng chính bởi dung lượng của nó đã gần bão hào nên khi sức mạnh của tất cả quỷ binh hòa làm một, uy năng được phát ra không phải là thứ nó có thể trói buộc được.</w:t>
      </w:r>
    </w:p>
    <w:p>
      <w:pPr>
        <w:pStyle w:val="BodyText"/>
      </w:pPr>
      <w:r>
        <w:t xml:space="preserve">Như có một luồng gió mạnh quét qua, từ trong Hắc Chướng Kỳ phóng ra một luồng khí tức cuồng bạo hung ác tột cùng.</w:t>
      </w:r>
    </w:p>
    <w:p>
      <w:pPr>
        <w:pStyle w:val="BodyText"/>
      </w:pPr>
      <w:r>
        <w:t xml:space="preserve">Luồng khí tức này tràn ra bốn phương tám hướng, không gì khống chế được.</w:t>
      </w:r>
    </w:p>
    <w:p>
      <w:pPr>
        <w:pStyle w:val="BodyText"/>
      </w:pPr>
      <w:r>
        <w:t xml:space="preserve">Doanh Thừa Phong bất đắc dĩ cười khổ. Trong khoảng thời gian này, ở bất kỳ âm phong quỷ vực nào hắn đều vô cùng khiêm tốn, một khi đã bắt được năm mươi quỷ binh Hoàng Kim Cảnh liền lập tức rời khỏi không chút lưu luyến, tránh làm kinh động binh vương Tử Kim Cảnh ở các di tích.</w:t>
      </w:r>
    </w:p>
    <w:p>
      <w:pPr>
        <w:pStyle w:val="BodyText"/>
      </w:pPr>
      <w:r>
        <w:t xml:space="preserve">Nhưng hiện giờ luồng hơi thở này đã lan ra, chẳng khác nào đang khiêu chiến với binh vương, nếu nó không phát giác ra mới là sự lạ.</w:t>
      </w:r>
    </w:p>
    <w:p>
      <w:pPr>
        <w:pStyle w:val="BodyText"/>
      </w:pPr>
      <w:r>
        <w:t xml:space="preserve">Thoáng nhìn qua một cái, ý niệm đầu tiên của Doanh Thừa Phong chính là mang theo khí linh đan lô rời khỏi nơi này.</w:t>
      </w:r>
    </w:p>
    <w:p>
      <w:pPr>
        <w:pStyle w:val="BodyText"/>
      </w:pPr>
      <w:r>
        <w:t xml:space="preserve">Dựa vào khinh công của hắn, nếu dùng toàn lực cũng đủ để thoát hiểm trước khi binh vương tới.</w:t>
      </w:r>
    </w:p>
    <w:p>
      <w:pPr>
        <w:pStyle w:val="BodyText"/>
      </w:pPr>
      <w:r>
        <w:t xml:space="preserve">Nhưng hiện giờ phía trên lò luyện đan sương khói lượn lờ, rõ ràng đã tới thời điểm then chốt, hắn cũng không dám quấy rầy, bằng không rất có thể kiếm củi ba năm thiêu một giờ.</w:t>
      </w:r>
    </w:p>
    <w:p>
      <w:pPr>
        <w:pStyle w:val="BodyText"/>
      </w:pPr>
      <w:r>
        <w:t xml:space="preserve">- Rống…</w:t>
      </w:r>
    </w:p>
    <w:p>
      <w:pPr>
        <w:pStyle w:val="BodyText"/>
      </w:pPr>
      <w:r>
        <w:t xml:space="preserve">Từ đằng xa đột nhiên vẳng đến một tiếng rống long trời lở đất hệt như vừa rồi.</w:t>
      </w:r>
    </w:p>
    <w:p>
      <w:pPr>
        <w:pStyle w:val="BodyText"/>
      </w:pPr>
      <w:r>
        <w:t xml:space="preserve">Cùng với tiếng rống là tiếng kêu kỳ dị phát ra từ vô số quỷ binh.</w:t>
      </w:r>
    </w:p>
    <w:p>
      <w:pPr>
        <w:pStyle w:val="BodyText"/>
      </w:pPr>
      <w:r>
        <w:t xml:space="preserve">Doanh Thừa Phong thở dài một tiếng, hắn lắc đầu cắm Hắc Chướng Kỳ xuống mặt đất rồi lấy ra Lang Vương Thuẫn và Hàn Băng Trường Kiếm.</w:t>
      </w:r>
    </w:p>
    <w:p>
      <w:pPr>
        <w:pStyle w:val="BodyText"/>
      </w:pPr>
      <w:r>
        <w:t xml:space="preserve">Vừa quyết định xong, từ người hắn cũng dâng ra một luồng khí thế đầy dũng mãnh.</w:t>
      </w:r>
    </w:p>
    <w:p>
      <w:pPr>
        <w:pStyle w:val="BodyText"/>
      </w:pPr>
      <w:r>
        <w:t xml:space="preserve">Tuy tinh thần lực của hắn chỉ có Hoàng Kim Cảnh, chân khí lại ngưng tụ ở Bạch Ngân Cảnh nhưng luồng khí thế tuôn trào từ cơ thể hắn không kém hơn là bao so với cao thủ Hoàng Kim Cảnh bình thường.</w:t>
      </w:r>
    </w:p>
    <w:p>
      <w:pPr>
        <w:pStyle w:val="BodyText"/>
      </w:pPr>
      <w:r>
        <w:t xml:space="preserve">Điều này cũng bởi hắn có lòng tin kiên định, cùng với đó là sự tự tin do bàn tay hắn đã nhuốm máu ba cao thủ Tử Kim Cảnh.</w:t>
      </w:r>
    </w:p>
    <w:p>
      <w:pPr>
        <w:pStyle w:val="BodyText"/>
      </w:pPr>
      <w:r>
        <w:t xml:space="preserve">Hắn đã không còn sợ cao thủ Tử Kim Cảnh nữa.</w:t>
      </w:r>
    </w:p>
    <w:p>
      <w:pPr>
        <w:pStyle w:val="BodyText"/>
      </w:pPr>
      <w:r>
        <w:t xml:space="preserve">Hắc Chướng Kỳ bay bay vài cái, một luồng khí đen từ bên trong bắn ra, vừa hay thức tỉnh được song đầu. Nó phủ phục dưới chân Doanh Thừa Phong, hai chiếc đầu lớn thân thiết cọ cọ chân hắn.</w:t>
      </w:r>
    </w:p>
    <w:p>
      <w:pPr>
        <w:pStyle w:val="BodyText"/>
      </w:pPr>
      <w:r>
        <w:t xml:space="preserve">Tuy nhiên, chỉ một lát sau, hai tròng mắt của nó lập tức sáng lên, toàn bộ cơ thể lập tức dựng thẳng dậy. Ánh mắt của nó dán chặt vào một nơi nào đó trong căn phòng, trên người lại tỏa ra một luồng khí tức nặng nề, nguy hiểm.</w:t>
      </w:r>
    </w:p>
    <w:p>
      <w:pPr>
        <w:pStyle w:val="BodyText"/>
      </w:pPr>
      <w:r>
        <w:t xml:space="preserve">Doanh Thừa Phong nhẹ nhàng vỗ vỗ đầu nó, biết nó đã phát hiện ra binh vương nơi này đang sắp đến.</w:t>
      </w:r>
    </w:p>
    <w:p>
      <w:pPr>
        <w:pStyle w:val="BodyText"/>
      </w:pPr>
      <w:r>
        <w:t xml:space="preserve">Nhưng khi đưa tay vỗ về song đầu, hắn lại có chút kinh ngạc.</w:t>
      </w:r>
    </w:p>
    <w:p>
      <w:pPr>
        <w:pStyle w:val="BodyText"/>
      </w:pPr>
      <w:r>
        <w:t xml:space="preserve">Bởi hắn phát hiện ra, sau lần ngủ say vừa rồi, cơ thể của song đầu dường như đã có sự thay đổi không ai ngờ tới.</w:t>
      </w:r>
    </w:p>
    <w:p>
      <w:pPr>
        <w:pStyle w:val="BodyText"/>
      </w:pPr>
      <w:r>
        <w:t xml:space="preserve">Thân thể nó dường như đã co lại rất nhiều, nhưng lại cao hơn một chút, khiến Doanh Thừa Phong có cảm giác song đầu đang phát triển thành bộ dạng con người.</w:t>
      </w:r>
    </w:p>
    <w:p>
      <w:pPr>
        <w:pStyle w:val="BodyText"/>
      </w:pPr>
      <w:r>
        <w:t xml:space="preserve">Ít nhất, nếu thân thể của nó tiếp tục như vậy sẽ trở nên vô cùng giống loài người.</w:t>
      </w:r>
    </w:p>
    <w:p>
      <w:pPr>
        <w:pStyle w:val="BodyText"/>
      </w:pPr>
      <w:r>
        <w:t xml:space="preserve">Đương nhiên, đôi đầu lớn kia của nó vẫn không thay đổi chút nào, vẫn đáng sợ khiến kẻ khác phải run rẩy như thế.</w:t>
      </w:r>
    </w:p>
    <w:p>
      <w:pPr>
        <w:pStyle w:val="BodyText"/>
      </w:pPr>
      <w:r>
        <w:t xml:space="preserve">- Rống…</w:t>
      </w:r>
    </w:p>
    <w:p>
      <w:pPr>
        <w:pStyle w:val="BodyText"/>
      </w:pPr>
      <w:r>
        <w:t xml:space="preserve">Trong lúc Doanh Thừa Phong đánh giá binh vương hai đầu, một luồng khí đen lại đột nhiên xuất hiện.</w:t>
      </w:r>
    </w:p>
    <w:p>
      <w:pPr>
        <w:pStyle w:val="BodyText"/>
      </w:pPr>
      <w:r>
        <w:t xml:space="preserve">Hắc khí lượn lờ rồi dần ngưng tụ thành hình người.</w:t>
      </w:r>
    </w:p>
    <w:p>
      <w:pPr>
        <w:pStyle w:val="BodyText"/>
      </w:pPr>
      <w:r>
        <w:t xml:space="preserve">Con quái vật này có chút tương đồng với quỷ binh Doanh Thừa Phong gặp lúc mới đầu, cũng là một quỷ binh hình người cao khoảng ba mét, chỉ có điều khuôn mặt nó đáng sợ đến mức khiến cho người ta không dám nhìn thẳng, trông như một cái đầu lâu nhìn thấy là sởn tóc gáy.</w:t>
      </w:r>
    </w:p>
    <w:p>
      <w:pPr>
        <w:pStyle w:val="BodyText"/>
      </w:pPr>
      <w:r>
        <w:t xml:space="preserve">Thân hình song đầu lập tức dựng thẳng lên, khí tức trên người càng trở nên dày đặc, hai chiếc đầu lớn phát ra tiếng rống thị uy.</w:t>
      </w:r>
    </w:p>
    <w:p>
      <w:pPr>
        <w:pStyle w:val="BodyText"/>
      </w:pPr>
      <w:r>
        <w:t xml:space="preserve">Ánh mắt lạnh như băng không chút tình cảm nào của quái vật hình người kia quét qua tổ hợp kỳ lạ bọn họ, đột nhiên nói:</w:t>
      </w:r>
    </w:p>
    <w:p>
      <w:pPr>
        <w:pStyle w:val="BodyText"/>
      </w:pPr>
      <w:r>
        <w:t xml:space="preserve">- Ngươi là ai, vì sao lại đem một con người đến lãnh địa của ta?</w:t>
      </w:r>
    </w:p>
    <w:p>
      <w:pPr>
        <w:pStyle w:val="BodyText"/>
      </w:pPr>
      <w:r>
        <w:t xml:space="preserve">Nó trực tiếp hỏi binh vương mà không thèm để mắt đến tên tiểu tử Hoàng Kim Cảnh là Doanh Thừa Phong.</w:t>
      </w:r>
    </w:p>
    <w:p>
      <w:pPr>
        <w:pStyle w:val="BodyText"/>
      </w:pPr>
      <w:r>
        <w:t xml:space="preserve">- Lãnh địa của ngươi?</w:t>
      </w:r>
    </w:p>
    <w:p>
      <w:pPr>
        <w:pStyle w:val="BodyText"/>
      </w:pPr>
      <w:r>
        <w:t xml:space="preserve">Trên mặt song đầu thoáng lộ vẻ trào phúng, tuy nó chưa tiến hóa thành người, nhưng bởi có hai đầu, giữa ngực lại có Định Vị Thạch, nên khí tức của nó tuyệt nhiên không kém đối phương:</w:t>
      </w:r>
    </w:p>
    <w:p>
      <w:pPr>
        <w:pStyle w:val="BodyText"/>
      </w:pPr>
      <w:r>
        <w:t xml:space="preserve">- Bây giờ ta nói cho ngươi biết, chủ nhân nơi này là ta!</w:t>
      </w:r>
    </w:p>
    <w:p>
      <w:pPr>
        <w:pStyle w:val="BodyText"/>
      </w:pPr>
      <w:r>
        <w:t xml:space="preserve">- Nằm mơ!</w:t>
      </w:r>
    </w:p>
    <w:p>
      <w:pPr>
        <w:pStyle w:val="BodyText"/>
      </w:pPr>
      <w:r>
        <w:t xml:space="preserve">Quỷ binh hình người nọ nhe răng trợn mắt nói:</w:t>
      </w:r>
    </w:p>
    <w:p>
      <w:pPr>
        <w:pStyle w:val="BodyText"/>
      </w:pPr>
      <w:r>
        <w:t xml:space="preserve">- Ngươi còn chưa tiến hóa được xong bước đầu tiên còn dám đến khiêu khích bổn tọa. Hừ, đáng chết!</w:t>
      </w:r>
    </w:p>
    <w:p>
      <w:pPr>
        <w:pStyle w:val="BodyText"/>
      </w:pPr>
      <w:r>
        <w:t xml:space="preserve">Theo tiếng hét giận dữ, cơ thể nó hóa thành một luồng sáng đen, vọt thẳng tới song đầu.</w:t>
      </w:r>
    </w:p>
    <w:p>
      <w:pPr>
        <w:pStyle w:val="BodyText"/>
      </w:pPr>
      <w:r>
        <w:t xml:space="preserve">Đôi mắt song đầu không hề ánh lên chút sợ hãi nào, ngược lại tràn đầy vẻ hưng phấn, chẳng khác nào một đứa bé đột nhiên nhìn thấy loại kẹo mình thích nhất, suýt chút nữa liền chảy nước miếng.</w:t>
      </w:r>
    </w:p>
    <w:p>
      <w:pPr>
        <w:pStyle w:val="BodyText"/>
      </w:pPr>
      <w:r>
        <w:t xml:space="preserve">Hai chiếc đầu lớn đồng thời lắc một cái, răng nanh sắc nhọn đột ngột cắn phập vào luồng khí đen mà quỷ binh nhân hình kia hóa thành.</w:t>
      </w:r>
    </w:p>
    <w:p>
      <w:pPr>
        <w:pStyle w:val="BodyText"/>
      </w:pPr>
      <w:r>
        <w:t xml:space="preserve">Có điều luồng khí đen kia linh hoạt vô cùng, đột nhiên chuyển hướng giữa không trung, nhẹ nhàng tránh được hai cái miệng to lớn đáng sợ kia.</w:t>
      </w:r>
    </w:p>
    <w:p>
      <w:pPr>
        <w:pStyle w:val="BodyText"/>
      </w:pPr>
      <w:r>
        <w:t xml:space="preserve">Ầm…</w:t>
      </w:r>
    </w:p>
    <w:p>
      <w:pPr>
        <w:pStyle w:val="BodyText"/>
      </w:pPr>
      <w:r>
        <w:t xml:space="preserve">Luồng hắc khí đánh mạnh vào ngực song đầu.</w:t>
      </w:r>
    </w:p>
    <w:p>
      <w:pPr>
        <w:pStyle w:val="BodyText"/>
      </w:pPr>
      <w:r>
        <w:t xml:space="preserve">Bất kể quỷ binh mạnh cỡ nào cũng không thể tu luyện được đến độ toàn thân từ trên xuống dưới đều cứng như kim cương. Quỷ binh kia nhiều kinh nghiệm chiến đấu, trước đó cả mấy trăm năm đã có thần trí, thân thể lại dần dần biến thành hình người.</w:t>
      </w:r>
    </w:p>
    <w:p>
      <w:pPr>
        <w:pStyle w:val="BodyText"/>
      </w:pPr>
      <w:r>
        <w:t xml:space="preserve">Đây là đặc tính chung của binh vương Tử Kim Cảnh.</w:t>
      </w:r>
    </w:p>
    <w:p>
      <w:pPr>
        <w:pStyle w:val="BodyText"/>
      </w:pPr>
      <w:r>
        <w:t xml:space="preserve">Sau khi thực lực lên đến Tử Kim Cảnh, bất luận bản thể của chúng là gì, đều có thể dần dần biến thành hình người.</w:t>
      </w:r>
    </w:p>
    <w:p>
      <w:pPr>
        <w:pStyle w:val="BodyText"/>
      </w:pPr>
      <w:r>
        <w:t xml:space="preserve">Thực lực mà thần trí binh vương trước mặt này có được thực sự trên cơ song đầu.</w:t>
      </w:r>
    </w:p>
    <w:p>
      <w:pPr>
        <w:pStyle w:val="BodyText"/>
      </w:pPr>
      <w:r>
        <w:t xml:space="preserve">Nhưng lúc đánh ngã song đầu, nó lại phát ra một tiếng kêu bi thương thảm thiết, luồng khí đen kia cũng lùi về phía sau với tốc độ nhanh gấp đôi so với lúc xông tới.</w:t>
      </w:r>
    </w:p>
    <w:p>
      <w:pPr>
        <w:pStyle w:val="BodyText"/>
      </w:pPr>
      <w:r>
        <w:t xml:space="preserve">Hai miệng song đầu phát ra tiếng gầm gừ đầy mỉa mai, trên người nó cũng bốc lên muồng luồng sáng đen.</w:t>
      </w:r>
    </w:p>
    <w:p>
      <w:pPr>
        <w:pStyle w:val="BodyText"/>
      </w:pPr>
      <w:r>
        <w:t xml:space="preserve">Khải giáp Tử Kim Cảnh phóng thích uy năng của nó, mạnh mẽ phản kích lại đòn tấn công của binh vương.</w:t>
      </w:r>
    </w:p>
    <w:p>
      <w:pPr>
        <w:pStyle w:val="BodyText"/>
      </w:pPr>
      <w:r>
        <w:t xml:space="preserve">- Linh giáp, ngươi sao lại có linh giáp của loài người?</w:t>
      </w:r>
    </w:p>
    <w:p>
      <w:pPr>
        <w:pStyle w:val="BodyText"/>
      </w:pPr>
      <w:r>
        <w:t xml:space="preserve">Quỷ binh kia giận dữ quát:</w:t>
      </w:r>
    </w:p>
    <w:p>
      <w:pPr>
        <w:pStyle w:val="BodyText"/>
      </w:pPr>
      <w:r>
        <w:t xml:space="preserve">- Cấp Tử Kim, đây nhất định là linh giáp Tử Kim!</w:t>
      </w:r>
    </w:p>
    <w:p>
      <w:pPr>
        <w:pStyle w:val="BodyText"/>
      </w:pPr>
      <w:r>
        <w:t xml:space="preserve">Nó tuy cố sức gào thét, vô cùng không cam lòng nhưng trong tiếng kêu của nó lại tràn đầy sự hâm mộ và ghen tị.</w:t>
      </w:r>
    </w:p>
    <w:p>
      <w:pPr>
        <w:pStyle w:val="BodyText"/>
      </w:pPr>
      <w:r>
        <w:t xml:space="preserve">Song đầu cười lớn một tiếng, nó không giải thích bất kỳ điều gì, thân hình chỉ nhoáng lên một cái, dùng động tác không chút tương xứng với thể hình nhào về phía đối phương.</w:t>
      </w:r>
    </w:p>
    <w:p>
      <w:pPr>
        <w:pStyle w:val="BodyText"/>
      </w:pPr>
      <w:r>
        <w:t xml:space="preserve">Hai cái miệng lớn kia đồng thời phun ra một luồng sáng đen cuốn tới như dây thừng.</w:t>
      </w:r>
    </w:p>
    <w:p>
      <w:pPr>
        <w:pStyle w:val="BodyText"/>
      </w:pPr>
      <w:r>
        <w:t xml:space="preserve">- Hừ!</w:t>
      </w:r>
    </w:p>
    <w:p>
      <w:pPr>
        <w:pStyle w:val="BodyText"/>
      </w:pPr>
      <w:r>
        <w:t xml:space="preserve">Quỷ binh Tử Kim Cảnh kia giận dữ, thân hình nhoáng lên một cái, nhào tới.</w:t>
      </w:r>
    </w:p>
    <w:p>
      <w:pPr>
        <w:pStyle w:val="BodyText"/>
      </w:pPr>
      <w:r>
        <w:t xml:space="preserve">- Rầm, rầm, rầm…</w:t>
      </w:r>
    </w:p>
    <w:p>
      <w:pPr>
        <w:pStyle w:val="BodyText"/>
      </w:pPr>
      <w:r>
        <w:t xml:space="preserve">Một loạt tiếng nổ lớn từ hai binh vương phát ra; chúng lấy cương khắc cương, không chút nhượng bộ đối phương.</w:t>
      </w:r>
    </w:p>
    <w:p>
      <w:pPr>
        <w:pStyle w:val="BodyText"/>
      </w:pPr>
      <w:r>
        <w:t xml:space="preserve">Lúc này, toàn bộ căn phòng cát bụi mù mịt, khí tức hung bạo và mãnh liệt khuếch tán ra xung quanh như vũ bão.</w:t>
      </w:r>
    </w:p>
    <w:p>
      <w:pPr>
        <w:pStyle w:val="Compact"/>
      </w:pPr>
      <w:r>
        <w:t xml:space="preserve">Cảm nhận được khí tức đáng sợ của hai bên, tất cả quỷ binh đều trốn ra thật xa, không dám lại gần.</w:t>
      </w:r>
      <w:r>
        <w:br w:type="textWrapping"/>
      </w:r>
      <w:r>
        <w:br w:type="textWrapping"/>
      </w:r>
    </w:p>
    <w:p>
      <w:pPr>
        <w:pStyle w:val="Heading2"/>
      </w:pPr>
      <w:bookmarkStart w:id="540" w:name="chương-521-binh-vương-chi-tranh"/>
      <w:bookmarkEnd w:id="540"/>
      <w:r>
        <w:t xml:space="preserve">518. Chương 521: Binh Vương Chi Tranh</w:t>
      </w:r>
    </w:p>
    <w:p>
      <w:pPr>
        <w:pStyle w:val="Compact"/>
      </w:pPr>
      <w:r>
        <w:br w:type="textWrapping"/>
      </w:r>
      <w:r>
        <w:br w:type="textWrapping"/>
      </w:r>
    </w:p>
    <w:p>
      <w:pPr>
        <w:pStyle w:val="BodyText"/>
      </w:pPr>
      <w:r>
        <w:t xml:space="preserve">- Rầm rầm rầm…</w:t>
      </w:r>
    </w:p>
    <w:p>
      <w:pPr>
        <w:pStyle w:val="BodyText"/>
      </w:pPr>
      <w:r>
        <w:t xml:space="preserve">Từng loạt tiếng nổ, vang lên không dứt, lực đánh dũng mãnh không chút lưu tình oanh kích bốn phía vách đá. Chỉ có điều vách đá này rất cứng, có thể nói là độc nhất vô nhị. Cho dù là hai vị Tử Kim Cảnh mạnh mẽ ở trong này liều chết ẩu đả, cũng không thể làm cho nơi này rơi nửa mảnh đá!</w:t>
      </w:r>
    </w:p>
    <w:p>
      <w:pPr>
        <w:pStyle w:val="BodyText"/>
      </w:pPr>
      <w:r>
        <w:t xml:space="preserve">Doanh Thừa Phong lui về phía sau mấy bước, đứng chắn trước lò luyện đan.</w:t>
      </w:r>
    </w:p>
    <w:p>
      <w:pPr>
        <w:pStyle w:val="BodyText"/>
      </w:pPr>
      <w:r>
        <w:t xml:space="preserve">Trên tay hắn cầm Lang Vương Thuẫn, trên mặt thuẫn chớp động từng tia năng lượng gợn sóng, đây là tấm thuẫn nhận lấy dư ba công kích sau đó phóng xuất ra ngoài.</w:t>
      </w:r>
    </w:p>
    <w:p>
      <w:pPr>
        <w:pStyle w:val="BodyText"/>
      </w:pPr>
      <w:r>
        <w:t xml:space="preserve">Tuy rằng Lang Vương Thuẫn chỉ là một linh khí phòng hộ cấp hoàng kim, nhưng trên mặt của nó lại ngưng tụ vô số tâm huyết của Doanh Thừa Phong. Dùng để chống lại dư ba chiến đấu là dư giả rồi.</w:t>
      </w:r>
    </w:p>
    <w:p>
      <w:pPr>
        <w:pStyle w:val="BodyText"/>
      </w:pPr>
      <w:r>
        <w:t xml:space="preserve">Hai quỷ binh cảnh giới đỉnh cao thi triển ra khả năng có thể, lực lượng dường như vận dụng đến cực hạn, mỗi một đòn đều là đòn cực mạnh oanh kích trên thân thể đối phương.</w:t>
      </w:r>
    </w:p>
    <w:p>
      <w:pPr>
        <w:pStyle w:val="BodyText"/>
      </w:pPr>
      <w:r>
        <w:t xml:space="preserve">Tuy nhiên, tình huống hai bên vẫn có bất đồng thật lớn.</w:t>
      </w:r>
    </w:p>
    <w:p>
      <w:pPr>
        <w:pStyle w:val="BodyText"/>
      </w:pPr>
      <w:r>
        <w:t xml:space="preserve">Mỗi một lần móng vuốt và miệng lớn của Song Đầu cắn xé trên người đối phương cũng sẽ lưu lại một vết thương thật lớn. Chỉ có điều nơi đây quỷ khí mãnh liệt, mênh mông, nhưng vết thương này rất nhanh là có thể khỏi hẳn. Tuy rằng miệng vết thương có thể khép lại, nhưng năng lượng mà đầu quỷ binh Tử Kim Cảnh này tích tụ vẫn chậm rãi, từng tia từng tia trôi đi.</w:t>
      </w:r>
    </w:p>
    <w:p>
      <w:pPr>
        <w:pStyle w:val="BodyText"/>
      </w:pPr>
      <w:r>
        <w:t xml:space="preserve">Mà thân mình song đầu lại khác biệt, Quỷ binh Tử Kim Cảnh tuy rằng mỗi một lần có thể đem đôi tay cứng như sắt thép oanh kích trên cơ thể của nó. Nhưng cùng lúc linh giáp trên người song đầu sẽ lại phóng xuất ra một vòng sáng năng lượng mạnh mẽ. Khiến cổ lực lượng này bị tiêu trừ dần dần cho đến khi yếu nhất.</w:t>
      </w:r>
    </w:p>
    <w:p>
      <w:pPr>
        <w:pStyle w:val="BodyText"/>
      </w:pPr>
      <w:r>
        <w:t xml:space="preserve">Tử Kim Cảnh linh giáp hơn nữa còn trải qua Khí Linh Đan Lô tế luyện lại, hơn nữa còn dung hợp một bộ phận năng lượng của Vị Thạch, khiến lực phòng ngự đã đạt tới mức cực kỳ hùng mạnh.</w:t>
      </w:r>
    </w:p>
    <w:p>
      <w:pPr>
        <w:pStyle w:val="BodyText"/>
      </w:pPr>
      <w:r>
        <w:t xml:space="preserve">Tuy rằng quyền cước của Tử Kim Cảnh Binh Vương cực kỳ hung bạo, nhưng trải qua áo giáp làm suy yếu, thương thế của hắn quả thực lại cực kỳ bé nhỏ.</w:t>
      </w:r>
    </w:p>
    <w:p>
      <w:pPr>
        <w:pStyle w:val="BodyText"/>
      </w:pPr>
      <w:r>
        <w:t xml:space="preserve">Tuy rằng lực lượng của nó mạnh hơn so với Song Đầu. Nhưng nếu xét về trình độ thương tổn gây ra cho đối phương, thì nó có chút không bằng.</w:t>
      </w:r>
    </w:p>
    <w:p>
      <w:pPr>
        <w:pStyle w:val="BodyText"/>
      </w:pPr>
      <w:r>
        <w:t xml:space="preserve">Chỉ có điều, Binh Vương này dù sao cũng là một vị cường giả siêu cấp thăng cấp Tử Kim Cảnh mấy trăm năm, thân thể hắn dũng mãnh và tích tự nặng lượng hơn xa so với song đầu rất nhiều, cho nên giằng co đến tận bây giờ vẫn chưa thể phân ra thắng bại.</w:t>
      </w:r>
    </w:p>
    <w:p>
      <w:pPr>
        <w:pStyle w:val="BodyText"/>
      </w:pPr>
      <w:r>
        <w:t xml:space="preserve">Đấu tiếp nửa ngày, song đầu đột nhiên ngẩng cao đầu, kêu to một tiếng, nó mở cái miệng ra thật to. Một đạo hắc quang chợt từ giữa kích bắn mà ra.</w:t>
      </w:r>
    </w:p>
    <w:p>
      <w:pPr>
        <w:pStyle w:val="BodyText"/>
      </w:pPr>
      <w:r>
        <w:t xml:space="preserve">Đạo hắc quang này nhanh như tia chớp, cho dù tốc độ di chuyển của đối phương nhanh bất thường, cũng vẫn không thể tránh né.</w:t>
      </w:r>
    </w:p>
    <w:p>
      <w:pPr>
        <w:pStyle w:val="BodyText"/>
      </w:pPr>
      <w:r>
        <w:t xml:space="preserve">“Vù…”</w:t>
      </w:r>
    </w:p>
    <w:p>
      <w:pPr>
        <w:pStyle w:val="BodyText"/>
      </w:pPr>
      <w:r>
        <w:t xml:space="preserve">Sau một tiếng vang nhỏ, thân hình Quỷ binh Tử Kim Cảnh bỗng nhiều hơn một cái lỗ máu lớn.</w:t>
      </w:r>
    </w:p>
    <w:p>
      <w:pPr>
        <w:pStyle w:val="BodyText"/>
      </w:pPr>
      <w:r>
        <w:t xml:space="preserve">- Ngao… Linh Binh Tử Kim Cảnh, người thậm chí có Linh Binh Tử Kim Cảnh.</w:t>
      </w:r>
    </w:p>
    <w:p>
      <w:pPr>
        <w:pStyle w:val="BodyText"/>
      </w:pPr>
      <w:r>
        <w:t xml:space="preserve">Quỷ binh hình người chật vật lùi ra phía sau, trong miệng nó phát ra tiếng kêu cực kỳ kinh sợ</w:t>
      </w:r>
    </w:p>
    <w:p>
      <w:pPr>
        <w:pStyle w:val="BodyText"/>
      </w:pPr>
      <w:r>
        <w:t xml:space="preserve">Rất hiển nhiên, Linh Binh Tử Kim Cảnh tạo thành thương tổn nặng hơn móng vuốt sắc bén của Song Đầu rất nhiều. Mà ngay cả đầu Linh Binh Tử Kim Cảnh đều không chịu nổi thương thế trầm trọng đến vậy.</w:t>
      </w:r>
    </w:p>
    <w:p>
      <w:pPr>
        <w:pStyle w:val="BodyText"/>
      </w:pPr>
      <w:r>
        <w:t xml:space="preserve">Doanh Thừa Phong khẽ mỉm cười, sau khi sử dụng Linh Khí, thực lực của Song Đầu quả nhiên mạnh hơn so với Quỷ binh Tử Kim Cảnh. Tuy rằng loại này hùng mạnh là do trang bị nâng lên, nhưng hắn cũng đủ hài lòng.</w:t>
      </w:r>
    </w:p>
    <w:p>
      <w:pPr>
        <w:pStyle w:val="BodyText"/>
      </w:pPr>
      <w:r>
        <w:t xml:space="preserve">Trang bị, nguyên bản chính là một bộ phận thực lực của mỗi người, hắn còn hận không thể khiến tất cả trang bị trên người bọn hắn tấn thăng tới Tử Kim Cảnh đây.</w:t>
      </w:r>
    </w:p>
    <w:p>
      <w:pPr>
        <w:pStyle w:val="BodyText"/>
      </w:pPr>
      <w:r>
        <w:t xml:space="preserve">Nếu là người khác biết tâm nguyện này của hắn chắc sẽ phải buồn bực hộc máu.</w:t>
      </w:r>
    </w:p>
    <w:p>
      <w:pPr>
        <w:pStyle w:val="BodyText"/>
      </w:pPr>
      <w:r>
        <w:t xml:space="preserve">Trang bị Tử Kim, cho dù bản thân cường giả Tử Kim Cảnh tối đa cũng chỉ có một kiện, hai kiện. Cho dù là Linh Tháp chân nhân cũng chưa chắc có thể có được.</w:t>
      </w:r>
    </w:p>
    <w:p>
      <w:pPr>
        <w:pStyle w:val="BodyText"/>
      </w:pPr>
      <w:r>
        <w:t xml:space="preserve">- Ha ha, tên ngu ngốc nhà ngươi, mỗi ngày đều giấu mặt trong nhà, đương nhiên không có khả năng có trang bị đưa tới cửa.</w:t>
      </w:r>
    </w:p>
    <w:p>
      <w:pPr>
        <w:pStyle w:val="BodyText"/>
      </w:pPr>
      <w:r>
        <w:t xml:space="preserve">Hai cái đầu thật lớn của Song Đầu điên cuồng lắc lư, nó cũng không nghĩ lại trang bị của chính mình đoạt từ trong tay ai đấy, lại còn ở chỗ này dạy bảo đối phương.</w:t>
      </w:r>
    </w:p>
    <w:p>
      <w:pPr>
        <w:pStyle w:val="BodyText"/>
      </w:pPr>
      <w:r>
        <w:t xml:space="preserve">- Hừ, ngươi có trang bị thì sao?</w:t>
      </w:r>
    </w:p>
    <w:p>
      <w:pPr>
        <w:pStyle w:val="BodyText"/>
      </w:pPr>
      <w:r>
        <w:t xml:space="preserve">Nhân hình Binh Vương hung tợn nói.</w:t>
      </w:r>
    </w:p>
    <w:p>
      <w:pPr>
        <w:pStyle w:val="BodyText"/>
      </w:pPr>
      <w:r>
        <w:t xml:space="preserve">- Ta cho tiểu tử mới tiến cấp Tử Kim nhìn, cái gì mới là thần thông lớn nhất của quỷ binh chúng ta.</w:t>
      </w:r>
    </w:p>
    <w:p>
      <w:pPr>
        <w:pStyle w:val="BodyText"/>
      </w:pPr>
      <w:r>
        <w:t xml:space="preserve">Sắc mặt của Doanh Thừa Phong hơi đổi, hắn thoáng lui về phía sau một bước. Gần như ở cùng một chỗ với Khí Linh Đan Lô.</w:t>
      </w:r>
    </w:p>
    <w:p>
      <w:pPr>
        <w:pStyle w:val="BodyText"/>
      </w:pPr>
      <w:r>
        <w:t xml:space="preserve">“Ba…”</w:t>
      </w:r>
    </w:p>
    <w:p>
      <w:pPr>
        <w:pStyle w:val="BodyText"/>
      </w:pPr>
      <w:r>
        <w:t xml:space="preserve">Thân thể của quỷ binh bỗng nhiên bạo liệt, biến thành một màn sương mù dày đặc.</w:t>
      </w:r>
    </w:p>
    <w:p>
      <w:pPr>
        <w:pStyle w:val="BodyText"/>
      </w:pPr>
      <w:r>
        <w:t xml:space="preserve">Sương mù dày đặc sôi trào, khởi động, nháy mắt đã đem song đầu bao vào. Song đầu Binh Vương nổi giận gầm lên một tiếng, hai cái đầu to của nó không ngừng phun ra một lượng lớn tử vong hắc khí, mà hắc khí kia ở bên trong lại còn một đạo ám sắc nhìn không thấy xuyên qua. Nhưng, khiến nó cảm thấy kinh hãi chính là, bất kể là nó há miệng lớn phun ra nuốt vào, ở giữa phóng ra tử kim dao găm đều không thể suy giảm được nhiều màn sương mù dày đặc này.</w:t>
      </w:r>
    </w:p>
    <w:p>
      <w:pPr>
        <w:pStyle w:val="BodyText"/>
      </w:pPr>
      <w:r>
        <w:t xml:space="preserve">Sắc mặt của Doanh Thừa Phong hơi đổi. Hắn hít sâu một hơi, trên Hàn Băng trường kiếm hiện lên một tia sáng.</w:t>
      </w:r>
    </w:p>
    <w:p>
      <w:pPr>
        <w:pStyle w:val="BodyText"/>
      </w:pPr>
      <w:r>
        <w:t xml:space="preserve">Đột nhiê, một thanh âm quen thuộc vang lên bên tai hắn.</w:t>
      </w:r>
    </w:p>
    <w:p>
      <w:pPr>
        <w:pStyle w:val="BodyText"/>
      </w:pPr>
      <w:r>
        <w:t xml:space="preserve">- Ngươi đang muốn làm gì đó, muốn nhúng tay sao?</w:t>
      </w:r>
    </w:p>
    <w:p>
      <w:pPr>
        <w:pStyle w:val="BodyText"/>
      </w:pPr>
      <w:r>
        <w:t xml:space="preserve">Doanh Thừa Phong vừa quay đầu nhìn, không khỏi mừng thầm trong lòng, nói:</w:t>
      </w:r>
    </w:p>
    <w:p>
      <w:pPr>
        <w:pStyle w:val="BodyText"/>
      </w:pPr>
      <w:r>
        <w:t xml:space="preserve">- Khí linh huynh, ngươi luyện đan thành công?</w:t>
      </w:r>
    </w:p>
    <w:p>
      <w:pPr>
        <w:pStyle w:val="BodyText"/>
      </w:pPr>
      <w:r>
        <w:t xml:space="preserve">Dừng một chút, hắn quan tâm nói:</w:t>
      </w:r>
    </w:p>
    <w:p>
      <w:pPr>
        <w:pStyle w:val="BodyText"/>
      </w:pPr>
      <w:r>
        <w:t xml:space="preserve">- Chúng ta không quấy rầy đến ngươi chứ?</w:t>
      </w:r>
    </w:p>
    <w:p>
      <w:pPr>
        <w:pStyle w:val="BodyText"/>
      </w:pPr>
      <w:r>
        <w:t xml:space="preserve">Khí Linh Đan Lô tức giận:</w:t>
      </w:r>
    </w:p>
    <w:p>
      <w:pPr>
        <w:pStyle w:val="BodyText"/>
      </w:pPr>
      <w:r>
        <w:t xml:space="preserve">- Các ngươi bên ngoài quậy đến long trời lở đất, ta còn có thể an tâm luyện đan sao? Hừ, may mắn là thực lực của ta đủ cường đại mới có thể thành công.</w:t>
      </w:r>
    </w:p>
    <w:p>
      <w:pPr>
        <w:pStyle w:val="BodyText"/>
      </w:pPr>
      <w:r>
        <w:t xml:space="preserve">Đoi mắt của Doanh Thừa Phong sáng ngời, trên mặt lộ ra một tia mỉm cười an ủi chân thành, tha thiết.</w:t>
      </w:r>
    </w:p>
    <w:p>
      <w:pPr>
        <w:pStyle w:val="BodyText"/>
      </w:pPr>
      <w:r>
        <w:t xml:space="preserve">Khí Linh Đan Lô nhìn phía trước có chút bất đắc dĩ nói:</w:t>
      </w:r>
    </w:p>
    <w:p>
      <w:pPr>
        <w:pStyle w:val="BodyText"/>
      </w:pPr>
      <w:r>
        <w:t xml:space="preserve">- Ta không phải đã nói rồi sao, không nên đi trêu chọc Quỷ binh Tử Kim Cảnh này, sao ngươi lại không nghe.</w:t>
      </w:r>
    </w:p>
    <w:p>
      <w:pPr>
        <w:pStyle w:val="BodyText"/>
      </w:pPr>
      <w:r>
        <w:t xml:space="preserve">Doanh Thừa Phong nhún vai, nói:</w:t>
      </w:r>
    </w:p>
    <w:p>
      <w:pPr>
        <w:pStyle w:val="BodyText"/>
      </w:pPr>
      <w:r>
        <w:t xml:space="preserve">- Không phải ta trêu nó, mà là nó đột nhiên chạy đến đấy.</w:t>
      </w:r>
    </w:p>
    <w:p>
      <w:pPr>
        <w:pStyle w:val="BodyText"/>
      </w:pPr>
      <w:r>
        <w:t xml:space="preserve">- Ah</w:t>
      </w:r>
    </w:p>
    <w:p>
      <w:pPr>
        <w:pStyle w:val="BodyText"/>
      </w:pPr>
      <w:r>
        <w:t xml:space="preserve">Khí Linh Đan Lô hơi</w:t>
      </w:r>
    </w:p>
    <w:p>
      <w:pPr>
        <w:pStyle w:val="BodyText"/>
      </w:pPr>
      <w:r>
        <w:t xml:space="preserve">nhăn mặt, nói:</w:t>
      </w:r>
    </w:p>
    <w:p>
      <w:pPr>
        <w:pStyle w:val="BodyText"/>
      </w:pPr>
      <w:r>
        <w:t xml:space="preserve">- Xem ra vận may của chúng ta dùng hết rồi.</w:t>
      </w:r>
    </w:p>
    <w:p>
      <w:pPr>
        <w:pStyle w:val="BodyText"/>
      </w:pPr>
      <w:r>
        <w:t xml:space="preserve">Doanh Thừa Phong bật cười, nói:</w:t>
      </w:r>
    </w:p>
    <w:p>
      <w:pPr>
        <w:pStyle w:val="BodyText"/>
      </w:pPr>
      <w:r>
        <w:t xml:space="preserve">- Khí Linh huynh, một cái Binh Vương thôi, không có gì gọi là đặc biệt hơn người đấy.</w:t>
      </w:r>
    </w:p>
    <w:p>
      <w:pPr>
        <w:pStyle w:val="BodyText"/>
      </w:pPr>
      <w:r>
        <w:t xml:space="preserve">Hắn miêu tả sơ lược, dường như là tự thuật một sự tình không đáng nhắc đến.</w:t>
      </w:r>
    </w:p>
    <w:p>
      <w:pPr>
        <w:pStyle w:val="BodyText"/>
      </w:pPr>
      <w:r>
        <w:t xml:space="preserve">Nhưng, bé nhỏ, không đáng kể ở trong miệng hắn là một vị Tử Kim Cảnh cường nhân a.</w:t>
      </w:r>
    </w:p>
    <w:p>
      <w:pPr>
        <w:pStyle w:val="BodyText"/>
      </w:pPr>
      <w:r>
        <w:t xml:space="preserve">Tuy nhiên, bất kể là người nói, hay người nghe là Khí Linh Đan Lô đều thấy không có gì kỳ quái.</w:t>
      </w:r>
    </w:p>
    <w:p>
      <w:pPr>
        <w:pStyle w:val="BodyText"/>
      </w:pPr>
      <w:r>
        <w:t xml:space="preserve">Chỉ bằng Doanh Thừa Phong lúc này, cầm trên tay binh lực Hắc Chướng Kỳ, đừng nói là một Quỷ binh Tử Kim Cảnh cho dù là gặp Văn Tinh trong tay cầm ác long hình chiếu cũng có sức để đánh một trận.</w:t>
      </w:r>
    </w:p>
    <w:p>
      <w:pPr>
        <w:pStyle w:val="BodyText"/>
      </w:pPr>
      <w:r>
        <w:t xml:space="preserve">So ra, một cường giả Tử Kim Cảnh quả thật không coi vào đâu.</w:t>
      </w:r>
    </w:p>
    <w:p>
      <w:pPr>
        <w:pStyle w:val="BodyText"/>
      </w:pPr>
      <w:r>
        <w:t xml:space="preserve">Khí Linh Đan Lô lặng lẽ cười, nhìn trường kiếm trong tay Doanh Thừa Phong, đột nhiên nói:</w:t>
      </w:r>
    </w:p>
    <w:p>
      <w:pPr>
        <w:pStyle w:val="BodyText"/>
      </w:pPr>
      <w:r>
        <w:t xml:space="preserve">- Doanh huynh, nếu chỉ có song đầu và người này chiến đấu, thì đó chính là hai vị Binh Vương đấu với nhau, thì quỷ binh ở đây không dám nhúng tay. Nhưng nếu ngươi ra tay giúp đỡ. Thì lại khác, ta dám chắc, Binh Vương nhất định sẽ gọi tất cả quỷ binh tới đây.</w:t>
      </w:r>
    </w:p>
    <w:p>
      <w:pPr>
        <w:pStyle w:val="BodyText"/>
      </w:pPr>
      <w:r>
        <w:t xml:space="preserve">Doanh Thừa Phong hơi giật mình, tuy nói dựa vào mấy ngàn quỷ binh thực lực Hoàng Kim Cảnh trong Hắc Chường Kỳ, tuyệt đối có thể quét ngang di tích này, nhưng vừa nghĩ tới sẽ phải cũng nhiều quỷ binh giằng co như vậy, trong lòng hắn bỗng nổi lên cảm giác không thoải mái.</w:t>
      </w:r>
    </w:p>
    <w:p>
      <w:pPr>
        <w:pStyle w:val="BodyText"/>
      </w:pPr>
      <w:r>
        <w:t xml:space="preserve">Trong đầu đột nhiên lóe lên một ý nghĩ, hắn trầm giọng nói:</w:t>
      </w:r>
    </w:p>
    <w:p>
      <w:pPr>
        <w:pStyle w:val="BodyText"/>
      </w:pPr>
      <w:r>
        <w:t xml:space="preserve">- Khí Linh huynh. Lần trước ta chiến đấu cùng Binh Vương ở di tích, còn giết chết nó, nhưng tại sao nó lại không gọi đồng bạn?</w:t>
      </w:r>
    </w:p>
    <w:p>
      <w:pPr>
        <w:pStyle w:val="BodyText"/>
      </w:pPr>
      <w:r>
        <w:t xml:space="preserve">Khí Linh Đan Lô gõ gõ cái đầu, ngẫm nghĩ một lát, hỏi:</w:t>
      </w:r>
    </w:p>
    <w:p>
      <w:pPr>
        <w:pStyle w:val="BodyText"/>
      </w:pPr>
      <w:r>
        <w:t xml:space="preserve">- Người với nó đánh nhau như thế nào?</w:t>
      </w:r>
    </w:p>
    <w:p>
      <w:pPr>
        <w:pStyle w:val="BodyText"/>
      </w:pPr>
      <w:r>
        <w:t xml:space="preserve">Doanh Thừa Phong cũng không giấu diếm, đem đại khái tình huống rất nhanh nói một lần.</w:t>
      </w:r>
    </w:p>
    <w:p>
      <w:pPr>
        <w:pStyle w:val="BodyText"/>
      </w:pPr>
      <w:r>
        <w:t xml:space="preserve">Khí Linh Đan Lô cười ha hả nói:</w:t>
      </w:r>
    </w:p>
    <w:p>
      <w:pPr>
        <w:pStyle w:val="BodyText"/>
      </w:pPr>
      <w:r>
        <w:t xml:space="preserve">- Vận may của ngươi thật là tốt, cái chỗ kia có long huyết tồn tại, còn có huyết khí tràn ngập, bao phủ. Ngoại trừ Quỷ binh Tử Kim Cảnh và đám Hoàng Kim Cảnh Quỷ binh do ngươi khống chế. Còn lại quỷ binh tuyệt không dám đến gần.</w:t>
      </w:r>
    </w:p>
    <w:p>
      <w:pPr>
        <w:pStyle w:val="BodyText"/>
      </w:pPr>
      <w:r>
        <w:t xml:space="preserve">Doanh Thừa Phong lúc này mới chợt hiểu, trách không được ở cái lối đi bên kia tuyệt không nhìn ra một mống quỷ binh, hóa ra long huyết có tác dụng khắc chế quỷ binh lớn như vậy.</w:t>
      </w:r>
    </w:p>
    <w:p>
      <w:pPr>
        <w:pStyle w:val="BodyText"/>
      </w:pPr>
      <w:r>
        <w:t xml:space="preserve">“Rống..”</w:t>
      </w:r>
    </w:p>
    <w:p>
      <w:pPr>
        <w:pStyle w:val="BodyText"/>
      </w:pPr>
      <w:r>
        <w:t xml:space="preserve">Tiếng rống thật lớn làm Doanh Thừa Phong tỉnh lại, ánh mắt hắn ngưng lại, nhìn về phía kia, một đoàn sương mù dày đặc, trong mắt hắn ẩn hiện sát khí.</w:t>
      </w:r>
    </w:p>
    <w:p>
      <w:pPr>
        <w:pStyle w:val="BodyText"/>
      </w:pPr>
      <w:r>
        <w:t xml:space="preserve">Tử Kim Cảnh cường nhân, đặc biệt là Tử Kim Cảnh sinh tồn trên trăm năm, đều có được năng lực tự ẩn giấu.</w:t>
      </w:r>
    </w:p>
    <w:p>
      <w:pPr>
        <w:pStyle w:val="BodyText"/>
      </w:pPr>
      <w:r>
        <w:t xml:space="preserve">Con Binh Vương này, một khi hóa thân sương mù dày đặc, giống như là đâu đâu cũng có sương mù bào mòn song đầu Binh Vương. Tuy rằng loại thương tổn này cực kỳ bé nhỏ đối với Song Đầu đang mặc linh giáp . Nhưng Song đầu lại không có cách nào công kích được đối phương, chỉ có thể mặc đối phương lấy dao cùn cắt thịt, từ từ, từng bước tiêu hao lực lượng của nó.</w:t>
      </w:r>
    </w:p>
    <w:p>
      <w:pPr>
        <w:pStyle w:val="BodyText"/>
      </w:pPr>
      <w:r>
        <w:t xml:space="preserve">Tử Kim Cảnh linh giáp tuy rằng hùng mạnh, nhưng cũng không phải vạn năng, ở sương mù toàn lực bào mòn, cũng không thể hoàn mĩ thủ hộ song đầu rồi.</w:t>
      </w:r>
    </w:p>
    <w:p>
      <w:pPr>
        <w:pStyle w:val="BodyText"/>
      </w:pPr>
      <w:r>
        <w:t xml:space="preserve">Doanh Thừa Phong hừ lạnh một tiếng, hắn tâm niệm vừa động. Lá cờ màu đen trên Hắc Chướng Kỳ lập tức bay lên.</w:t>
      </w:r>
    </w:p>
    <w:p>
      <w:pPr>
        <w:pStyle w:val="BodyText"/>
      </w:pPr>
      <w:r>
        <w:t xml:space="preserve">Ở bên trong, mấy trăm quỷ binh rục rịch, chỉ cần hắn ra lệnh một tiếng là tất cả sẽ lập tức lao tới, đem Quỷ binh Tử Kim Cảnh xé thành thịt vụn.</w:t>
      </w:r>
    </w:p>
    <w:p>
      <w:pPr>
        <w:pStyle w:val="BodyText"/>
      </w:pPr>
      <w:r>
        <w:t xml:space="preserve">Gia hỏa này tuy rằng mạnh mẽ. Hình thể cũng trở nên cực kỳ cổ quái. Nhưng Doanh Thừa Phong tin tưởng, nó tuyệt đối không thể trong hoàn cảnh bị cả ngàn Hoàng Kim Cảnh quỷ binh cắn xe mà vẫn hoàn hảo, không tổn hao gì.</w:t>
      </w:r>
    </w:p>
    <w:p>
      <w:pPr>
        <w:pStyle w:val="BodyText"/>
      </w:pPr>
      <w:r>
        <w:t xml:space="preserve">- Chờ một chút.</w:t>
      </w:r>
    </w:p>
    <w:p>
      <w:pPr>
        <w:pStyle w:val="BodyText"/>
      </w:pPr>
      <w:r>
        <w:t xml:space="preserve">Khí Linh Đan Lô đột nhiên nói.</w:t>
      </w:r>
    </w:p>
    <w:p>
      <w:pPr>
        <w:pStyle w:val="BodyText"/>
      </w:pPr>
      <w:r>
        <w:t xml:space="preserve">- Để song đầu kiên trì thêm một lúc.</w:t>
      </w:r>
    </w:p>
    <w:p>
      <w:pPr>
        <w:pStyle w:val="BodyText"/>
      </w:pPr>
      <w:r>
        <w:t xml:space="preserve">Doanh Thừa Phong hơi giật mình. Hơi giận hỏi:</w:t>
      </w:r>
    </w:p>
    <w:p>
      <w:pPr>
        <w:pStyle w:val="BodyText"/>
      </w:pPr>
      <w:r>
        <w:t xml:space="preserve">- Vì sao?</w:t>
      </w:r>
    </w:p>
    <w:p>
      <w:pPr>
        <w:pStyle w:val="BodyText"/>
      </w:pPr>
      <w:r>
        <w:t xml:space="preserve">- Song đầu tiểu tử này sức mạnh đích thực còn chưa có hoàn toàn phóng thích, ta muốn nhìn nó có thể phát ra lực lượng của Vị Thạch không.</w:t>
      </w:r>
    </w:p>
    <w:p>
      <w:pPr>
        <w:pStyle w:val="BodyText"/>
      </w:pPr>
      <w:r>
        <w:t xml:space="preserve">Khí Linh Đan Lô cười ha hả nói.</w:t>
      </w:r>
    </w:p>
    <w:p>
      <w:pPr>
        <w:pStyle w:val="BodyText"/>
      </w:pPr>
      <w:r>
        <w:t xml:space="preserve">Trong lòng Doanh Thừa Phong như có điều suy nghĩ, sát ý tràn ngập lập tức tiêu tan.</w:t>
      </w:r>
    </w:p>
    <w:p>
      <w:pPr>
        <w:pStyle w:val="BodyText"/>
      </w:pPr>
      <w:r>
        <w:t xml:space="preserve">“Rống, chết đi, chết đi…”</w:t>
      </w:r>
    </w:p>
    <w:p>
      <w:pPr>
        <w:pStyle w:val="BodyText"/>
      </w:pPr>
      <w:r>
        <w:t xml:space="preserve">Đột nhiên từ miệng song đầu bộc phát ra một thanh âm lớn chưa từng thấy.</w:t>
      </w:r>
    </w:p>
    <w:p>
      <w:pPr>
        <w:pStyle w:val="BodyText"/>
      </w:pPr>
      <w:r>
        <w:t xml:space="preserve">Hai cái đầu trên cơ thể nó tung hoành, hai mắt lồi ra ngoài, trở nên dữ tợn đáng sợ cực kỳ. Cho dù là Doanh Thừa Phong là chủ nhân của nó, tại thời điểm này cũng có một chút cảm giác hít thở không thông.</w:t>
      </w:r>
    </w:p>
    <w:p>
      <w:pPr>
        <w:pStyle w:val="BodyText"/>
      </w:pPr>
      <w:r>
        <w:t xml:space="preserve">Có lẽ là bởi vì màn sương mù đen làm nó nghẹn khuất, khiến nó hoàn toàn bùng nổ, cũng làm cho thứ gì giữa ngực và bụng bạo phát, tỏa ra khó có thể tưởng tượng nổi lực lượng.</w:t>
      </w:r>
    </w:p>
    <w:p>
      <w:pPr>
        <w:pStyle w:val="BodyText"/>
      </w:pPr>
      <w:r>
        <w:t xml:space="preserve">Lập tực sương mù màu đen vờn quanh nó liền thảm rồi.</w:t>
      </w:r>
    </w:p>
    <w:p>
      <w:pPr>
        <w:pStyle w:val="BodyText"/>
      </w:pPr>
      <w:r>
        <w:t xml:space="preserve">Song đầu đột ngột xoay tròn, giống như là có một đôi bàn tay vô hình cực lớn đang nắm lấy không khí quanh người, khiến chúng hình thành một lốc xoáy khổng lồ có thể nhìn được bằng mắt thường.</w:t>
      </w:r>
    </w:p>
    <w:p>
      <w:pPr>
        <w:pStyle w:val="BodyText"/>
      </w:pPr>
      <w:r>
        <w:t xml:space="preserve">Vô số hắc khí bị lốc xoáy thỏa sức hút, ở chính giữa hắc khí vang lên tiếng kêu cực kỳ sợ hãi của Binh Vương kia.</w:t>
      </w:r>
    </w:p>
    <w:p>
      <w:pPr>
        <w:pStyle w:val="BodyText"/>
      </w:pPr>
      <w:r>
        <w:t xml:space="preserve">- Đá định vị, đây là lực lượng không gian của đá định vị, ngươi làm sao có thể có được chí bảo bực này...</w:t>
      </w:r>
    </w:p>
    <w:p>
      <w:pPr>
        <w:pStyle w:val="Compact"/>
      </w:pPr>
      <w:r>
        <w:t xml:space="preserve">Thanh âm thê lương mà bén nhọn của nó ngày càng thấp hơn, đến khi theo một đám hắc khí cuối cùng bị hút vào lốc xoáy thì triệt để biến mất.</w:t>
      </w:r>
      <w:r>
        <w:br w:type="textWrapping"/>
      </w:r>
      <w:r>
        <w:br w:type="textWrapping"/>
      </w:r>
    </w:p>
    <w:p>
      <w:pPr>
        <w:pStyle w:val="Heading2"/>
      </w:pPr>
      <w:bookmarkStart w:id="541" w:name="chương-522-đan-thành"/>
      <w:bookmarkEnd w:id="541"/>
      <w:r>
        <w:t xml:space="preserve">519. Chương 522: Đan Thành</w:t>
      </w:r>
    </w:p>
    <w:p>
      <w:pPr>
        <w:pStyle w:val="Compact"/>
      </w:pPr>
      <w:r>
        <w:br w:type="textWrapping"/>
      </w:r>
      <w:r>
        <w:br w:type="textWrapping"/>
      </w:r>
    </w:p>
    <w:p>
      <w:pPr>
        <w:pStyle w:val="BodyText"/>
      </w:pPr>
      <w:r>
        <w:t xml:space="preserve">- Tốt!</w:t>
      </w:r>
    </w:p>
    <w:p>
      <w:pPr>
        <w:pStyle w:val="BodyText"/>
      </w:pPr>
      <w:r>
        <w:t xml:space="preserve">Từ đáy lòng Doanh Thừa Phong kêu lên một tiếng.</w:t>
      </w:r>
    </w:p>
    <w:p>
      <w:pPr>
        <w:pStyle w:val="BodyText"/>
      </w:pPr>
      <w:r>
        <w:t xml:space="preserve">Tuy rằng vũ lực của Song Đầu hùng mạnh, nhưng cũng chính bởi vì vậy, cho nên tuy rằng nó sát nhập cả Vị Thạch, nhưng thủ đoạn công kích vẫn chỉ có một.</w:t>
      </w:r>
    </w:p>
    <w:p>
      <w:pPr>
        <w:pStyle w:val="BodyText"/>
      </w:pPr>
      <w:r>
        <w:t xml:space="preserve">Ngoại trừ răng nhọn và cự trảo sắc bén ở ngoài, cũng không có thần thông pháp thuật hộ thể.</w:t>
      </w:r>
    </w:p>
    <w:p>
      <w:pPr>
        <w:pStyle w:val="BodyText"/>
      </w:pPr>
      <w:r>
        <w:t xml:space="preserve">Về điểm này mà nói, nó còn kém hơn rất nhiều so với quỷ binh hình người vừa bị tiêu diệt.</w:t>
      </w:r>
    </w:p>
    <w:p>
      <w:pPr>
        <w:pStyle w:val="BodyText"/>
      </w:pPr>
      <w:r>
        <w:t xml:space="preserve">Nhưng, bởi vì trên người của nó có lực lượng càng cường đại hơn, cho nên có thể bù lại thực lực sai biệt, cuối cùng mới dành được thắng lợi.</w:t>
      </w:r>
    </w:p>
    <w:p>
      <w:pPr>
        <w:pStyle w:val="BodyText"/>
      </w:pPr>
      <w:r>
        <w:t xml:space="preserve">Rống…</w:t>
      </w:r>
    </w:p>
    <w:p>
      <w:pPr>
        <w:pStyle w:val="BodyText"/>
      </w:pPr>
      <w:r>
        <w:t xml:space="preserve">Song đầu rung đùi đắc ý đi tới, hai đầu to to của nó giơ cao lên, giống như một tướng quân kiêu ngạo đắc thắng, khí thế có nó đặc hơn rất nhiều so với trước kia.</w:t>
      </w:r>
    </w:p>
    <w:p>
      <w:pPr>
        <w:pStyle w:val="BodyText"/>
      </w:pPr>
      <w:r>
        <w:t xml:space="preserve">Khí thế, ngoại trừ thực lực của bản thân ở ngoài, còn có thể thông qua chiến đấu mà nâng cao.</w:t>
      </w:r>
    </w:p>
    <w:p>
      <w:pPr>
        <w:pStyle w:val="BodyText"/>
      </w:pPr>
      <w:r>
        <w:t xml:space="preserve">Sau khi Song Đầu Binh Vương tiến giai Tử Kim Cảnh, khí thế của nó đã có tiến bộ. Mà trải qua hai lần chiến đấu với đầu Tử Kim Cảnh Binh Vương cùng Tề Thiên Lão Tổ, nó lại càng trở nên cường đại hơn.</w:t>
      </w:r>
    </w:p>
    <w:p>
      <w:pPr>
        <w:pStyle w:val="BodyText"/>
      </w:pPr>
      <w:r>
        <w:t xml:space="preserve">Doanh Thừa Phong nhẹ nhàng vỗ đầu của nó, nói:</w:t>
      </w:r>
    </w:p>
    <w:p>
      <w:pPr>
        <w:pStyle w:val="BodyText"/>
      </w:pPr>
      <w:r>
        <w:t xml:space="preserve">- Song đầu, tên kia thế nào rồi?</w:t>
      </w:r>
    </w:p>
    <w:p>
      <w:pPr>
        <w:pStyle w:val="BodyText"/>
      </w:pPr>
      <w:r>
        <w:t xml:space="preserve">- Bị ta phong ấn tại không gian dị độ.</w:t>
      </w:r>
    </w:p>
    <w:p>
      <w:pPr>
        <w:pStyle w:val="BodyText"/>
      </w:pPr>
      <w:r>
        <w:t xml:space="preserve">Song Đầu hé miệng, trong mồm to của nó tuôn ra lời nói khiến Doanh Thừa Phong vui sướng bất ngờ.</w:t>
      </w:r>
    </w:p>
    <w:p>
      <w:pPr>
        <w:pStyle w:val="BodyText"/>
      </w:pPr>
      <w:r>
        <w:t xml:space="preserve">Đôi mắt Doanh Thừa Phong sáng ngời, nói:</w:t>
      </w:r>
    </w:p>
    <w:p>
      <w:pPr>
        <w:pStyle w:val="BodyText"/>
      </w:pPr>
      <w:r>
        <w:t xml:space="preserve">- Ngươi có thể chưởng khống không gian dị độ?</w:t>
      </w:r>
    </w:p>
    <w:p>
      <w:pPr>
        <w:pStyle w:val="BodyText"/>
      </w:pPr>
      <w:r>
        <w:t xml:space="preserve">Song Đầu Binh Vương ngẩn ra, đầu đang ngẩng cao lập tức buông xuống dưới, nó ủ rũ nói:</w:t>
      </w:r>
    </w:p>
    <w:p>
      <w:pPr>
        <w:pStyle w:val="BodyText"/>
      </w:pPr>
      <w:r>
        <w:t xml:space="preserve">- Bây giờ còn không thể.</w:t>
      </w:r>
    </w:p>
    <w:p>
      <w:pPr>
        <w:pStyle w:val="BodyText"/>
      </w:pPr>
      <w:r>
        <w:t xml:space="preserve">- Ha ha ha…</w:t>
      </w:r>
    </w:p>
    <w:p>
      <w:pPr>
        <w:pStyle w:val="BodyText"/>
      </w:pPr>
      <w:r>
        <w:t xml:space="preserve">Khí Linh Đan Lô không hề giữ ý cười nói:</w:t>
      </w:r>
    </w:p>
    <w:p>
      <w:pPr>
        <w:pStyle w:val="BodyText"/>
      </w:pPr>
      <w:r>
        <w:t xml:space="preserve">- Không gian chi lực làm sao có thể dễ dàng chưởng khống như vậy, tuy nhiên trong cơ thể người này khẳng định có Vị Thạch, nếu cho nó thêm vài chục năm, có lẽ thực sự nó có thể hiểu được không gian chi lực, chưởng khống không gian dị độ kia.</w:t>
      </w:r>
    </w:p>
    <w:p>
      <w:pPr>
        <w:pStyle w:val="BodyText"/>
      </w:pPr>
      <w:r>
        <w:t xml:space="preserve">Song đầu tức giận liếc nó một cái, đột nhiên nói:</w:t>
      </w:r>
    </w:p>
    <w:p>
      <w:pPr>
        <w:pStyle w:val="BodyText"/>
      </w:pPr>
      <w:r>
        <w:t xml:space="preserve">- Thời gian mấy chục năm, đủ sao?</w:t>
      </w:r>
    </w:p>
    <w:p>
      <w:pPr>
        <w:pStyle w:val="BodyText"/>
      </w:pPr>
      <w:r>
        <w:t xml:space="preserve">Tiếng cười của Khí Linh Đan Lô chợt tắt, nó suy tư một chút mới nói:</w:t>
      </w:r>
    </w:p>
    <w:p>
      <w:pPr>
        <w:pStyle w:val="BodyText"/>
      </w:pPr>
      <w:r>
        <w:t xml:space="preserve">- Cái đó còn xem ngộ tính của ngươi.</w:t>
      </w:r>
    </w:p>
    <w:p>
      <w:pPr>
        <w:pStyle w:val="BodyText"/>
      </w:pPr>
      <w:r>
        <w:t xml:space="preserve">Đôi đầu to gật mạnh một cái, nó nói:</w:t>
      </w:r>
    </w:p>
    <w:p>
      <w:pPr>
        <w:pStyle w:val="BodyText"/>
      </w:pPr>
      <w:r>
        <w:t xml:space="preserve">- Ta nhất định có thể làm được.</w:t>
      </w:r>
    </w:p>
    <w:p>
      <w:pPr>
        <w:pStyle w:val="BodyText"/>
      </w:pPr>
      <w:r>
        <w:t xml:space="preserve">Doanh Thừa Phong cười khổ một tiếng, thời gian vài chục năm, đó cũng là quá lâu rồi.</w:t>
      </w:r>
    </w:p>
    <w:p>
      <w:pPr>
        <w:pStyle w:val="BodyText"/>
      </w:pPr>
      <w:r>
        <w:t xml:space="preserve">Nhưng mà, nếu như ý tưởng của hắn bị cường giả Tử Kim Cảnh khác biết được, sợ rằng sẽ tức giận đến nỗi đưa một cái tát chụp chết hắn.</w:t>
      </w:r>
    </w:p>
    <w:p>
      <w:pPr>
        <w:pStyle w:val="BodyText"/>
      </w:pPr>
      <w:r>
        <w:t xml:space="preserve">Các đại lão thăng tiến Tử Kim Cảnh đều là cường giả, nhưng mặc dù bọn họ cố gắng thế nào đi nữa, đều không thể vượt qua cửa ải cuối cùng này. Tuy rằng bọn họ cũng mơ hồ mò tới bên cạnh không gian chi lực, nhưng nếu muốn chưởng khống một phương không gian, thì khó gấp ngàn vạn lần rồi.</w:t>
      </w:r>
    </w:p>
    <w:p>
      <w:pPr>
        <w:pStyle w:val="BodyText"/>
      </w:pPr>
      <w:r>
        <w:t xml:space="preserve">Nếu thời gian mấy chục năm có thể làm cho bọn họ hiểu ra không gian chi lực, tất cả mọi người đều sẽ mừng rỡ như điên.</w:t>
      </w:r>
    </w:p>
    <w:p>
      <w:pPr>
        <w:pStyle w:val="BodyText"/>
      </w:pPr>
      <w:r>
        <w:t xml:space="preserve">Lắc lắc đầu, hai mắt Doanh Thừa Phong đột nhiên sáng ngời, nói:</w:t>
      </w:r>
    </w:p>
    <w:p>
      <w:pPr>
        <w:pStyle w:val="BodyText"/>
      </w:pPr>
      <w:r>
        <w:t xml:space="preserve">- Song đầu, ngươi hỏi một chút xem tên kia có nguyện ý thần phục ta hay không?</w:t>
      </w:r>
    </w:p>
    <w:p>
      <w:pPr>
        <w:pStyle w:val="BodyText"/>
      </w:pPr>
      <w:r>
        <w:t xml:space="preserve">Đây chính là Tử Kim Cảnh Binh Vương, Doanh Thừa Phong tự nhiên hi vọng có càng nhiều thủ hạ như vậy càng tốt.</w:t>
      </w:r>
    </w:p>
    <w:p>
      <w:pPr>
        <w:pStyle w:val="BodyText"/>
      </w:pPr>
      <w:r>
        <w:t xml:space="preserve">- Ha ha, đó là không có khả năng, ngươi không cần hỏi.</w:t>
      </w:r>
    </w:p>
    <w:p>
      <w:pPr>
        <w:pStyle w:val="BodyText"/>
      </w:pPr>
      <w:r>
        <w:t xml:space="preserve">Khí Linh Đan Lô cười nói:</w:t>
      </w:r>
    </w:p>
    <w:p>
      <w:pPr>
        <w:pStyle w:val="BodyText"/>
      </w:pPr>
      <w:r>
        <w:t xml:space="preserve">- Từ xưa đến nay, Binh Vương chỉ thuần phục hai loại người, một là loại đẳng cấp cao hơn chút nó, là một cường giả đáng giá chúng nó theo đuổi, một loại khác là người cho chúng nó ân huệ quá lớn, khiến chúng nó cam tâm tình nguyện bán mạng cho.</w:t>
      </w:r>
    </w:p>
    <w:p>
      <w:pPr>
        <w:pStyle w:val="BodyText"/>
      </w:pPr>
      <w:r>
        <w:t xml:space="preserve">Trong đôi mắt nó mang theo một tia cười đểu, nói:</w:t>
      </w:r>
    </w:p>
    <w:p>
      <w:pPr>
        <w:pStyle w:val="BodyText"/>
      </w:pPr>
      <w:r>
        <w:t xml:space="preserve">- Ngươi là một nhân loại Hoàng Kim Cảnh, muốn đạt được Binh Vương nguyện ý trung thành, có thể sao?</w:t>
      </w:r>
    </w:p>
    <w:p>
      <w:pPr>
        <w:pStyle w:val="BodyText"/>
      </w:pPr>
      <w:r>
        <w:t xml:space="preserve">Doanh Thừa Phong có vẻ hơi tức giận trừng mắt nhìn nó, lại nhìn sang phía song đầu phất tay một cái.</w:t>
      </w:r>
    </w:p>
    <w:p>
      <w:pPr>
        <w:pStyle w:val="BodyText"/>
      </w:pPr>
      <w:r>
        <w:t xml:space="preserve">Song đầu lên tiếng, dùng thần niệm thông qua Vị Thạch truyền tới.</w:t>
      </w:r>
    </w:p>
    <w:p>
      <w:pPr>
        <w:pStyle w:val="BodyText"/>
      </w:pPr>
      <w:r>
        <w:t xml:space="preserve">Tuy rằng nó còn chưa thể chưởng khống không gian thần kỳ kia, nhưng viên Vị Thạch này đã có một tia dung hợp với thân thể của nó, như vậy có thể thông qua Vị Thạch truyền tin tức tất nhiên không có bất cứ vấn đề gì.</w:t>
      </w:r>
    </w:p>
    <w:p>
      <w:pPr>
        <w:pStyle w:val="BodyText"/>
      </w:pPr>
      <w:r>
        <w:t xml:space="preserve">Nhưng, chỉ một lát sau, nó liền phát ra một đạo rống giận.</w:t>
      </w:r>
    </w:p>
    <w:p>
      <w:pPr>
        <w:pStyle w:val="BodyText"/>
      </w:pPr>
      <w:r>
        <w:t xml:space="preserve">Cho dù Doanh Thừa Phong không hỏi hắn cũng biết kết quả, hắn tự tay vỗ vỗ Song Đầu Binh Vương, nói:</w:t>
      </w:r>
    </w:p>
    <w:p>
      <w:pPr>
        <w:pStyle w:val="BodyText"/>
      </w:pPr>
      <w:r>
        <w:t xml:space="preserve">- Thôi đi, đợi khi thực lực của chúng ta đủ để áp chế nó, lúc đó lại đến mời chào đi.</w:t>
      </w:r>
    </w:p>
    <w:p>
      <w:pPr>
        <w:pStyle w:val="BodyText"/>
      </w:pPr>
      <w:r>
        <w:t xml:space="preserve">Song đầu đáp ứng, thân hình run lên, hóa thành một đạo hắc quang tiến nhập vào trong hắc chướng kỳ.</w:t>
      </w:r>
    </w:p>
    <w:p>
      <w:pPr>
        <w:pStyle w:val="BodyText"/>
      </w:pPr>
      <w:r>
        <w:t xml:space="preserve">Doanh Thừa Phong liếc mắt nhìn khí linh đan lô, tròng lòng hắn kỳ thực còn tính toán khác.</w:t>
      </w:r>
    </w:p>
    <w:p>
      <w:pPr>
        <w:pStyle w:val="BodyText"/>
      </w:pPr>
      <w:r>
        <w:t xml:space="preserve">Nếu mảnh vỡ tinh thần Trí Linh phân liệt ra có thể khống chế quỷ binh bình thường, vậy đối với Tử Kim Cảnh Binh Vương thì sao?</w:t>
      </w:r>
    </w:p>
    <w:p>
      <w:pPr>
        <w:pStyle w:val="BodyText"/>
      </w:pPr>
      <w:r>
        <w:t xml:space="preserve">Có lẽ, hắn hẳn là nên tìm cơ hội thử một chút.</w:t>
      </w:r>
    </w:p>
    <w:p>
      <w:pPr>
        <w:pStyle w:val="BodyText"/>
      </w:pPr>
      <w:r>
        <w:t xml:space="preserve">Hai vai Khí Linh Đan Lô dựng thẳng, nó vung tay lên, nắp đỉnh bật ra, một cổ mùi thuốc bay ra tràn ngập cả sảnh đường.</w:t>
      </w:r>
    </w:p>
    <w:p>
      <w:pPr>
        <w:pStyle w:val="BodyText"/>
      </w:pPr>
      <w:r>
        <w:t xml:space="preserve">Doanh Thừa Phong tiến lên một bước, ở trong lò đan có một viên đan dường màu vàng nhạt. Trên viên đan dược có hào quang màu vàng nhạt lưu chuyển, tuy rằng hắn chưa từng dùng, nhưng lại như trước có thể cảm nhận được năng lượng khổng lồ ẩn chứa bên trong đan dược.</w:t>
      </w:r>
    </w:p>
    <w:p>
      <w:pPr>
        <w:pStyle w:val="BodyText"/>
      </w:pPr>
      <w:r>
        <w:t xml:space="preserve">Hắn hít sâu một hơi, lấy ra một cái bình ngọc, cẩn thận từng ly từng tí cất Phá Cảnh Đan vào bên trong.</w:t>
      </w:r>
    </w:p>
    <w:p>
      <w:pPr>
        <w:pStyle w:val="BodyText"/>
      </w:pPr>
      <w:r>
        <w:t xml:space="preserve">Do dự một chút, Doanh Thừa Phong nói:</w:t>
      </w:r>
    </w:p>
    <w:p>
      <w:pPr>
        <w:pStyle w:val="BodyText"/>
      </w:pPr>
      <w:r>
        <w:t xml:space="preserve">- Khí linh huynh, nếu ngươi có thể luyện chế Hoàng Kim Phá Cảnh Đan, như vậy Tử Kim Phá Cảnh Đan và Bạch Ngân Phá Cảnh Đan cũng có thể luyện chế đúng không?</w:t>
      </w:r>
    </w:p>
    <w:p>
      <w:pPr>
        <w:pStyle w:val="BodyText"/>
      </w:pPr>
      <w:r>
        <w:t xml:space="preserve">Khí Linh Đan Lô trợn tròn hai mắt nhìn hắn, nói:</w:t>
      </w:r>
    </w:p>
    <w:p>
      <w:pPr>
        <w:pStyle w:val="BodyText"/>
      </w:pPr>
      <w:r>
        <w:t xml:space="preserve">- Làm sao ngươi biết?</w:t>
      </w:r>
    </w:p>
    <w:p>
      <w:pPr>
        <w:pStyle w:val="BodyText"/>
      </w:pPr>
      <w:r>
        <w:t xml:space="preserve">Doanh Thừa Phong dở khóc dở cười nói:</w:t>
      </w:r>
    </w:p>
    <w:p>
      <w:pPr>
        <w:pStyle w:val="BodyText"/>
      </w:pPr>
      <w:r>
        <w:t xml:space="preserve">- Chỉ cần không phải ngu ngốc, liền có thể đoán được.</w:t>
      </w:r>
    </w:p>
    <w:p>
      <w:pPr>
        <w:pStyle w:val="BodyText"/>
      </w:pPr>
      <w:r>
        <w:t xml:space="preserve">Khí Linh Đan Lô than thở mà nói:</w:t>
      </w:r>
    </w:p>
    <w:p>
      <w:pPr>
        <w:pStyle w:val="BodyText"/>
      </w:pPr>
      <w:r>
        <w:t xml:space="preserve">- Ta đương nhiên có thể luyện chế, nhưng hiệu quả loại đan dược đó nghịch thiên, lúc ta luyện chế cần hao phí lượng lớn tinh thần lực, cho nên mỗi tháng luyện chế một viên đã là cực hạn rồi. Hơn nữa…</w:t>
      </w:r>
    </w:p>
    <w:p>
      <w:pPr>
        <w:pStyle w:val="BodyText"/>
      </w:pPr>
      <w:r>
        <w:t xml:space="preserve">Nó nhìn Doanh Thừa Phong, nghiêm nghị nói:</w:t>
      </w:r>
    </w:p>
    <w:p>
      <w:pPr>
        <w:pStyle w:val="BodyText"/>
      </w:pPr>
      <w:r>
        <w:t xml:space="preserve">- Tử Kim Phá Cảnh đan nhất định phải dùng khi ở Hoàng Kim Cảnh đỉnh cao, bất kể chân khí hay tinh thần lực đều như thế, hiện tại ngươi đừng quá suy nghĩ quá nhiều, nếu không tiếp tục đi xuống chỉ có tai hại.</w:t>
      </w:r>
    </w:p>
    <w:p>
      <w:pPr>
        <w:pStyle w:val="BodyText"/>
      </w:pPr>
      <w:r>
        <w:t xml:space="preserve">Doanh Thừa Phong khẽ gật đầu, nói:</w:t>
      </w:r>
    </w:p>
    <w:p>
      <w:pPr>
        <w:pStyle w:val="BodyText"/>
      </w:pPr>
      <w:r>
        <w:t xml:space="preserve">- Ta hiểu được!</w:t>
      </w:r>
    </w:p>
    <w:p>
      <w:pPr>
        <w:pStyle w:val="BodyText"/>
      </w:pPr>
      <w:r>
        <w:t xml:space="preserve">Hắn quay đầu nhìn thoáng qua, nói:</w:t>
      </w:r>
    </w:p>
    <w:p>
      <w:pPr>
        <w:pStyle w:val="BodyText"/>
      </w:pPr>
      <w:r>
        <w:t xml:space="preserve">- Chúng ta đi bắt một ít tài liệu nữa về.</w:t>
      </w:r>
    </w:p>
    <w:p>
      <w:pPr>
        <w:pStyle w:val="BodyText"/>
      </w:pPr>
      <w:r>
        <w:t xml:space="preserve">Dứt lời, Hắc Chướng Kỳ trong tay hắn nhẹ nhàng nhoáng lên một cái, hơn trăm con quỷ binh Hoàng Kim Cảnh lập tức hóa thành hắc quang bau về bốn phía.</w:t>
      </w:r>
    </w:p>
    <w:p>
      <w:pPr>
        <w:pStyle w:val="BodyText"/>
      </w:pPr>
      <w:r>
        <w:t xml:space="preserve">Binh vương trong di tích đều bị song đầu giải quyết xong, Doanh Thừa Phong tự nhiên không cần kiêng nể gì, không còn phải cẩn thận như lúc ban đầu.</w:t>
      </w:r>
    </w:p>
    <w:p>
      <w:pPr>
        <w:pStyle w:val="BodyText"/>
      </w:pPr>
      <w:r>
        <w:t xml:space="preserve">Một khắc sau(15 phút), hơn trăm con quỷ binh đồng thời trở về, chúng nó bắt được hơn mười con quỷ binh không cùng đẳng cấp.</w:t>
      </w:r>
    </w:p>
    <w:p>
      <w:pPr>
        <w:pStyle w:val="BodyText"/>
      </w:pPr>
      <w:r>
        <w:t xml:space="preserve">Khí Linh Đan Lô không hiểu ra sao, nói:</w:t>
      </w:r>
    </w:p>
    <w:p>
      <w:pPr>
        <w:pStyle w:val="BodyText"/>
      </w:pPr>
      <w:r>
        <w:t xml:space="preserve">- Ngươi bắt những con quỷ binh này làm gì?</w:t>
      </w:r>
    </w:p>
    <w:p>
      <w:pPr>
        <w:pStyle w:val="BodyText"/>
      </w:pPr>
      <w:r>
        <w:t xml:space="preserve">Trong đám quỷ binh này, ngoại trừ một con quỷ binh Hoàng Kim Cảnh, còn lại quỷ binh không ngờ đều là Bạch Ngân Cảnh, Thanh Đồng Cảnh và Hắc Thiết Cảnh.</w:t>
      </w:r>
    </w:p>
    <w:p>
      <w:pPr>
        <w:pStyle w:val="BodyText"/>
      </w:pPr>
      <w:r>
        <w:t xml:space="preserve">Lực chiến đám quỷ binh này cũng không mạnh, giữ lại chỉ lãng phí không gian Hắc Chướng Kỳ, cho nên nó không nghĩ ra đến tột cùng Doanh Thừa Phong bị phát điên vì cái gì, không ngờ sẽ làm ra chuyện chẳng có lợi chút nào.</w:t>
      </w:r>
    </w:p>
    <w:p>
      <w:pPr>
        <w:pStyle w:val="BodyText"/>
      </w:pPr>
      <w:r>
        <w:t xml:space="preserve">Doanh Thừa Phong quay đầu, nhếch miệng cười với Khí Linh, nói:</w:t>
      </w:r>
    </w:p>
    <w:p>
      <w:pPr>
        <w:pStyle w:val="BodyText"/>
      </w:pPr>
      <w:r>
        <w:t xml:space="preserve">- Khí Linh huynh, ta muốn ngươi chỉ điểm học một môn tài nghệ.</w:t>
      </w:r>
    </w:p>
    <w:p>
      <w:pPr>
        <w:pStyle w:val="BodyText"/>
      </w:pPr>
      <w:r>
        <w:t xml:space="preserve">- Cái gì?</w:t>
      </w:r>
    </w:p>
    <w:p>
      <w:pPr>
        <w:pStyle w:val="BodyText"/>
      </w:pPr>
      <w:r>
        <w:t xml:space="preserve">- Thuật luyện đan!</w:t>
      </w:r>
    </w:p>
    <w:p>
      <w:pPr>
        <w:pStyle w:val="BodyText"/>
      </w:pPr>
      <w:r>
        <w:t xml:space="preserve">Sắc mặt Khí Linh Đan Lô lập tức trở nên cực kỳ buồn cười, nó do dự một chút, thấm thía nói:</w:t>
      </w:r>
    </w:p>
    <w:p>
      <w:pPr>
        <w:pStyle w:val="BodyText"/>
      </w:pPr>
      <w:r>
        <w:t xml:space="preserve">- Doanh huynh, ta thừa nhận, trên việc tu luyện và thuật luyện khí ngươi quả thật có thiên phú hơn người.</w:t>
      </w:r>
    </w:p>
    <w:p>
      <w:pPr>
        <w:pStyle w:val="BodyText"/>
      </w:pPr>
      <w:r>
        <w:t xml:space="preserve">Nói tới đây, nó dừng lại một chút, lập tức nhớ tới tính toán tinh vi của Doanh Thừa Phong khiến nó lâm vào hoảng sợ và xấu hổ, loại thiên phú này đã không thể dùng hơn người để hình dung rồi, có lẽ nên nói là yêu nghiệt thì càng thêm thích hợp một chút.</w:t>
      </w:r>
    </w:p>
    <w:p>
      <w:pPr>
        <w:pStyle w:val="BodyText"/>
      </w:pPr>
      <w:r>
        <w:t xml:space="preserve">Lắc lắc đầu, nó tiếp tục nói:</w:t>
      </w:r>
    </w:p>
    <w:p>
      <w:pPr>
        <w:pStyle w:val="BodyText"/>
      </w:pPr>
      <w:r>
        <w:t xml:space="preserve">- Tuy nhiên, bất kể tu hành vẫn là luyện khí, cũng cần phải bỏ ra một quảng thời gian dài. Ngươi có thể làm hai việc một lúc, đã vô cùng giỏi rồi. Về phần những thứ khác, vẫn là… Tạm thời để xuống đi.</w:t>
      </w:r>
    </w:p>
    <w:p>
      <w:pPr>
        <w:pStyle w:val="BodyText"/>
      </w:pPr>
      <w:r>
        <w:t xml:space="preserve">Nó nói vô cùng uyển chuyển, một Khí Linh có thể làm được tới bước này, trí tuệ cao như vậy, thật sự cuộc đời Doanh Thừa Phong rất ít gặp.</w:t>
      </w:r>
    </w:p>
    <w:p>
      <w:pPr>
        <w:pStyle w:val="BodyText"/>
      </w:pPr>
      <w:r>
        <w:t xml:space="preserve">Chỉ có điều, đối với đề nghị của nó, Doanh Thừa Phong cười mà qua, cũng không để trong lòng.</w:t>
      </w:r>
    </w:p>
    <w:p>
      <w:pPr>
        <w:pStyle w:val="BodyText"/>
      </w:pPr>
      <w:r>
        <w:t xml:space="preserve">Nhẹ nhàng đập ngực một cái, hắn nghiêm nghị nói:</w:t>
      </w:r>
    </w:p>
    <w:p>
      <w:pPr>
        <w:pStyle w:val="BodyText"/>
      </w:pPr>
      <w:r>
        <w:t xml:space="preserve">- Khí Linh huynh, đường đi ngày sau như thế nào, tiểu đệ đều có tính toán, nhưng hiện tại, tiểu đệ thầm nghĩ mời ngươi truyền thụ tri thức.</w:t>
      </w:r>
    </w:p>
    <w:p>
      <w:pPr>
        <w:pStyle w:val="BodyText"/>
      </w:pPr>
      <w:r>
        <w:t xml:space="preserve">Khí Linh Đan Lô sợ run nửa ngày, nhìn ánh mắt nghiêm túc của Doanh Thừa Phong, nó không khỏi thở dài một tiếng, nói:</w:t>
      </w:r>
    </w:p>
    <w:p>
      <w:pPr>
        <w:pStyle w:val="BodyText"/>
      </w:pPr>
      <w:r>
        <w:t xml:space="preserve">- Cũng thế, đây là lựa chọn của bản thân ngươi, hy vọng ngày sau ngươi không cần phải hối hận.</w:t>
      </w:r>
    </w:p>
    <w:p>
      <w:pPr>
        <w:pStyle w:val="BodyText"/>
      </w:pPr>
      <w:r>
        <w:t xml:space="preserve">Doanh Thừa Phong hơi cười cười, nói:</w:t>
      </w:r>
    </w:p>
    <w:p>
      <w:pPr>
        <w:pStyle w:val="BodyText"/>
      </w:pPr>
      <w:r>
        <w:t xml:space="preserve">- Khí Linh huynh, nếu ngươi phát hiện tiểu đệ không có thiên phú luyện đan, như vậy có thể nói thẳng, tiểu đệ tự nhiên sẽ không để tâm vào chuyện vụn vặt đâu.</w:t>
      </w:r>
    </w:p>
    <w:p>
      <w:pPr>
        <w:pStyle w:val="BodyText"/>
      </w:pPr>
      <w:r>
        <w:t xml:space="preserve">Lúc này sắc mặt Khí Linh Đan Lô mới hòa hoãn xuống, nó gật đầu thật mạnh một cái, đưa bàn tay ra để trước ngực, nói:</w:t>
      </w:r>
    </w:p>
    <w:p>
      <w:pPr>
        <w:pStyle w:val="BodyText"/>
      </w:pPr>
      <w:r>
        <w:t xml:space="preserve">- Tốt, một lời đã định!</w:t>
      </w:r>
    </w:p>
    <w:p>
      <w:pPr>
        <w:pStyle w:val="BodyText"/>
      </w:pPr>
      <w:r>
        <w:t xml:space="preserve">Doanh Thừa Phong đưa tay vỗ nhẹ vào bàn tay của nó, hai người nhìn nhau cười, trong lòng đều mơ hồ đắc ý.</w:t>
      </w:r>
    </w:p>
    <w:p>
      <w:pPr>
        <w:pStyle w:val="BodyText"/>
      </w:pPr>
      <w:r>
        <w:t xml:space="preserve">Kỳ thật, ban đầu bọn hắn gặp nhau, Khí Linh Đan Lô cũng không có thiện cảm đặc thù gì đối với Doanh Thừa Phong.</w:t>
      </w:r>
    </w:p>
    <w:p>
      <w:pPr>
        <w:pStyle w:val="BodyText"/>
      </w:pPr>
      <w:r>
        <w:t xml:space="preserve">Chỉ có điều, sau đó kết giao với nhau, không ngờ nó phát hiện tiểu tử Doanh Thừa Phong này tuổi trẻ nhưng đã có lực chiến không tầm thường, hơn nữa, ở trên phương diện luyện khí hắn lại có thiên phú tuyệt đỉnh khiến tất cả tiên hiền đều cảm thấy hâm mộ.</w:t>
      </w:r>
    </w:p>
    <w:p>
      <w:pPr>
        <w:pStyle w:val="BodyText"/>
      </w:pPr>
      <w:r>
        <w:t xml:space="preserve">Vì tâm nguyện nào đó vẫn chưa hoàn thành, rốt cuộc nó làm ra thay đổi, dần dần coi trọng Doanh Thừa Phong hơn.</w:t>
      </w:r>
    </w:p>
    <w:p>
      <w:pPr>
        <w:pStyle w:val="BodyText"/>
      </w:pPr>
      <w:r>
        <w:t xml:space="preserve">Cho nên, giờ phút này gặp Doanh Thừa Phong không hề khư khư cố chấp, nó cũng liền thở phào nhẹ nhõm một hơi.</w:t>
      </w:r>
    </w:p>
    <w:p>
      <w:pPr>
        <w:pStyle w:val="BodyText"/>
      </w:pPr>
      <w:r>
        <w:t xml:space="preserve">Thu Hắc Chướng Kỳ và lò luyện đan vào trong túi không gian, Doanh Thừa Phong tính toán một chút, khoảng cách thời gian ước định với Đoàn Thụy Tín cũng không còn bao lâu, hôm nay nên là thời điểm trở về Khí Đạo Tông rồi.</w:t>
      </w:r>
    </w:p>
    <w:p>
      <w:pPr>
        <w:pStyle w:val="BodyText"/>
      </w:pPr>
      <w:r>
        <w:t xml:space="preserve">Nhưng mà, vào lúc này trong lòng hắn lại vừa động.</w:t>
      </w:r>
    </w:p>
    <w:p>
      <w:pPr>
        <w:pStyle w:val="BodyText"/>
      </w:pPr>
      <w:r>
        <w:t xml:space="preserve">Một cỗ cảm giác khiến hắn chờ mong đã lâu lập tức bộc phát tràn ngập trong lòng, trên mặt hắn lập tức toát ra một tia ý cười.</w:t>
      </w:r>
    </w:p>
    <w:p>
      <w:pPr>
        <w:pStyle w:val="BodyText"/>
      </w:pPr>
      <w:r>
        <w:t xml:space="preserve">Thân hình nhoáng lên một cái, hắn hóa thành một đạo quỷ ảnh thoát ra khỏi phòng, tuy nhiên một lát, hắn cũng đã rời khỏi di tích này, mà nháy mắt ngay khi hắn rời khỏi di tích, một đạo hắc ảnh hiện ra từ trong bóng tối.</w:t>
      </w:r>
    </w:p>
    <w:p>
      <w:pPr>
        <w:pStyle w:val="BodyText"/>
      </w:pPr>
      <w:r>
        <w:t xml:space="preserve">Khí Linh Lang Vương, nó nhảy tới trước mặt Doanh Thừa Phong, giống như một con ngựa hung dữ nhanh nhất thế gian, chở Doanh Thừa Phong nháy mắt rời xa.</w:t>
      </w:r>
    </w:p>
    <w:p>
      <w:pPr>
        <w:pStyle w:val="BodyText"/>
      </w:pPr>
      <w:r>
        <w:t xml:space="preserve">Mấy ngày sau, rốt cuộc Doanh Thừa Phong trở về tới Cổ Chiến Trường lúc trước hắn tiến vào gặp Âm Phong Quỷ Vực.</w:t>
      </w:r>
    </w:p>
    <w:p>
      <w:pPr>
        <w:pStyle w:val="BodyText"/>
      </w:pPr>
      <w:r>
        <w:t xml:space="preserve">Khí Linh Lang Vương không chút dừng lại nhảy thẳng vào bên trong, đám quỷ binh ngửi được hơi sinh linh, đều phát ra tiếng gầm gừ giống như muốn nhào lên bao phủ hắn.</w:t>
      </w:r>
    </w:p>
    <w:p>
      <w:pPr>
        <w:pStyle w:val="BodyText"/>
      </w:pPr>
      <w:r>
        <w:t xml:space="preserve">Nhưng trên người Doanh Thừa Phong đột ngột dâng lên một cổ khí tức quỷ dị.</w:t>
      </w:r>
    </w:p>
    <w:p>
      <w:pPr>
        <w:pStyle w:val="BodyText"/>
      </w:pPr>
      <w:r>
        <w:t xml:space="preserve">Đây là hơi thở của Song Đầu Binh Vương, bị hắn mượn dùng ra.</w:t>
      </w:r>
    </w:p>
    <w:p>
      <w:pPr>
        <w:pStyle w:val="BodyText"/>
      </w:pPr>
      <w:r>
        <w:t xml:space="preserve">Song Đầu Binh Vương chính là một vương giả trong di tích này, khí tức của nó có lực uy hiếp khủng bố đối với tất cả quỷ binh trong khu di tích.</w:t>
      </w:r>
    </w:p>
    <w:p>
      <w:pPr>
        <w:pStyle w:val="BodyText"/>
      </w:pPr>
      <w:r>
        <w:t xml:space="preserve">Một khi cảm ứng được hơi thở của vương giả, tất cả quỷ binh lập tức yên tĩnh trở lại. Cho dù có sinh linh như Doanh Thừa Phong vội vàng đi qua, cũng không thể khiến cho chúng nó tiếp tục xao động rồi.</w:t>
      </w:r>
    </w:p>
    <w:p>
      <w:pPr>
        <w:pStyle w:val="BodyText"/>
      </w:pPr>
      <w:r>
        <w:t xml:space="preserve">Doanh Thừa Phong nhanh chóng trở mình, vừa mới mở ra vách đá, một đạo ánh sáng màu hồng lập tức nhào tới trước mặt hắn, bay nhanh quay vòng vòng quanh thân thể hắn vài lần mới dừng lại đứng lơ lửng giữa không trung.</w:t>
      </w:r>
    </w:p>
    <w:p>
      <w:pPr>
        <w:pStyle w:val="BodyText"/>
      </w:pPr>
      <w:r>
        <w:t xml:space="preserve">Doanh Thừa Phong đưa ra tay, gắt gao giữ chặt Bá Vương Thương, hắn nhìn chuôi thần binh màu đỏ giống như ngọn lửa mãnh liệt này, trong lòng lập tức dâng lên tự tin vô hạn.</w:t>
      </w:r>
    </w:p>
    <w:p>
      <w:pPr>
        <w:pStyle w:val="Compact"/>
      </w:pPr>
      <w:r>
        <w:t xml:space="preserve">Thương này trên tay, thiên hạ chỗ nào cũng có thể đi ngang.</w:t>
      </w:r>
      <w:r>
        <w:br w:type="textWrapping"/>
      </w:r>
      <w:r>
        <w:br w:type="textWrapping"/>
      </w:r>
    </w:p>
    <w:p>
      <w:pPr>
        <w:pStyle w:val="Heading2"/>
      </w:pPr>
      <w:bookmarkStart w:id="542" w:name="chương-523-trở-về-tông-môn"/>
      <w:bookmarkEnd w:id="542"/>
      <w:r>
        <w:t xml:space="preserve">520. Chương 523: Trở Về Tông Môn</w:t>
      </w:r>
    </w:p>
    <w:p>
      <w:pPr>
        <w:pStyle w:val="Compact"/>
      </w:pPr>
      <w:r>
        <w:br w:type="textWrapping"/>
      </w:r>
      <w:r>
        <w:br w:type="textWrapping"/>
      </w:r>
    </w:p>
    <w:p>
      <w:pPr>
        <w:pStyle w:val="BodyText"/>
      </w:pPr>
      <w:r>
        <w:t xml:space="preserve">Trong tông môn Khí Đạo Tông, đột nhiên lóe ra vùng ánh sáng.</w:t>
      </w:r>
    </w:p>
    <w:p>
      <w:pPr>
        <w:pStyle w:val="BodyText"/>
      </w:pPr>
      <w:r>
        <w:t xml:space="preserve">Ánh sáng này hung mãnh dày đặc, lộ ra khí tức làm người ta khiếp hãi.</w:t>
      </w:r>
    </w:p>
    <w:p>
      <w:pPr>
        <w:pStyle w:val="BodyText"/>
      </w:pPr>
      <w:r>
        <w:t xml:space="preserve">Lúc nguồn khí tức này xông lên trời, những cường giả Bạch Ngân Cảnh tu luyện trong nội môn đều cảm nhận được.</w:t>
      </w:r>
    </w:p>
    <w:p>
      <w:pPr>
        <w:pStyle w:val="BodyText"/>
      </w:pPr>
      <w:r>
        <w:t xml:space="preserve">Nhưng không có ai vì vậy mà giật mình hay động dung. Vì bọn họ đều biết, đây là có người trở về từ Cổ Chiến Trường.</w:t>
      </w:r>
    </w:p>
    <w:p>
      <w:pPr>
        <w:pStyle w:val="BodyText"/>
      </w:pPr>
      <w:r>
        <w:t xml:space="preserve">Kể từ mấy tháng trước chúng trưởng lão trong tông môn vì một chuyện nào đó mà lượng lớn vào Chiến Trường Cổ, sau đó hầu như mỗi một tháng đều có người trở về từ chỗ đó.</w:t>
      </w:r>
    </w:p>
    <w:p>
      <w:pPr>
        <w:pStyle w:val="BodyText"/>
      </w:pPr>
      <w:r>
        <w:t xml:space="preserve">Có lẽ ngoại trừ Đoàn Thụy Tín ra, người còn lại đều không có mang đến tin tức tốt gì. Thời gian dài, cũng không có ai đặc biệt để ý.</w:t>
      </w:r>
    </w:p>
    <w:p>
      <w:pPr>
        <w:pStyle w:val="BodyText"/>
      </w:pPr>
      <w:r>
        <w:t xml:space="preserve">Phương Phù tĩnh tọa trong nhà tranh, sắc mặt của lão bình tĩnh không gợn sóng, giống như đang ngủ say.</w:t>
      </w:r>
    </w:p>
    <w:p>
      <w:pPr>
        <w:pStyle w:val="BodyText"/>
      </w:pPr>
      <w:r>
        <w:t xml:space="preserve">Nhưng lúc khí tức dần dần ngưng tự lại ở nội môn, đôi mắt của lão lại đột nhiên mở ra.</w:t>
      </w:r>
    </w:p>
    <w:p>
      <w:pPr>
        <w:pStyle w:val="BodyText"/>
      </w:pPr>
      <w:r>
        <w:t xml:space="preserve">Trong đôi mắt bình tĩnh giống như biển cả sâu rộng đó lóe lên ánh sáng. Một đường quang mang chưa từng có nhanh chóng lóe hiện qua. Sau đó, cơ thể lão đã rời khỏi chỗ này.</w:t>
      </w:r>
    </w:p>
    <w:p>
      <w:pPr>
        <w:pStyle w:val="BodyText"/>
      </w:pPr>
      <w:r>
        <w:t xml:space="preserve">Trong nhà tranh, còn có một đồng tử pha trà thắp hương cho lão. Nhưng lúc gã ngẩng đầu lên, lại giật mình hốt hoảng, vì tông chủ đại nhân đang ngồi ngay ngắn trên giường đã không thấy bóng dáng.</w:t>
      </w:r>
    </w:p>
    <w:p>
      <w:pPr>
        <w:pStyle w:val="BodyText"/>
      </w:pPr>
      <w:r>
        <w:t xml:space="preserve">Hàng tường rao cao lớn vẫn như xưa, cảnh sắc xung quanh vẫn quen thuộc như vậy. Lúc trên mặt Doanh Thừa Phong vừa mới hiện lên chút ý cười, thì lập tức cô đọng lại.</w:t>
      </w:r>
    </w:p>
    <w:p>
      <w:pPr>
        <w:pStyle w:val="BodyText"/>
      </w:pPr>
      <w:r>
        <w:t xml:space="preserve">Bởi vì hắn cảm nhận được một nguồn khí tức ép tới với tốc độ nhanh không gì sánh bằng.</w:t>
      </w:r>
    </w:p>
    <w:p>
      <w:pPr>
        <w:pStyle w:val="BodyText"/>
      </w:pPr>
      <w:r>
        <w:t xml:space="preserve">Nguồn khí tức này là mãnh liệt như vậy, tuy không bì được với cường giả Tử Kim Cảnh Tề Thiên Lão Tổ, nhưng cũng chỉ có cách nhau một vạch.</w:t>
      </w:r>
    </w:p>
    <w:p>
      <w:pPr>
        <w:pStyle w:val="BodyText"/>
      </w:pPr>
      <w:r>
        <w:t xml:space="preserve">Ở trong ký ức của Doanh Thừa Phong, hầu như trong Khí Đạo Tông xưa nay chưa từng có cường giả như vậy.</w:t>
      </w:r>
    </w:p>
    <w:p>
      <w:pPr>
        <w:pStyle w:val="BodyText"/>
      </w:pPr>
      <w:r>
        <w:t xml:space="preserve">- Vù…</w:t>
      </w:r>
    </w:p>
    <w:p>
      <w:pPr>
        <w:pStyle w:val="BodyText"/>
      </w:pPr>
      <w:r>
        <w:t xml:space="preserve">Bên chân hắn, Lang Vương Khí Linh đột nhiên ngửa đầu lên, phát ra một tiếng rống tràn đầy khiêu khích.</w:t>
      </w:r>
    </w:p>
    <w:p>
      <w:pPr>
        <w:pStyle w:val="BodyText"/>
      </w:pPr>
      <w:r>
        <w:t xml:space="preserve">Đó là nó đang khiêu chiến với vị cường giả phát ra khí tức cường đại đó.</w:t>
      </w:r>
    </w:p>
    <w:p>
      <w:pPr>
        <w:pStyle w:val="BodyText"/>
      </w:pPr>
      <w:r>
        <w:t xml:space="preserve">Bóng người chợt lóe, một lão nhân vóc người to lớn vững vàng đứng bên cạnh Truyền Tống Trận.</w:t>
      </w:r>
    </w:p>
    <w:p>
      <w:pPr>
        <w:pStyle w:val="BodyText"/>
      </w:pPr>
      <w:r>
        <w:t xml:space="preserve">Hai bên nhìn nhau, đều có chút ngây dại.</w:t>
      </w:r>
    </w:p>
    <w:p>
      <w:pPr>
        <w:pStyle w:val="BodyText"/>
      </w:pPr>
      <w:r>
        <w:t xml:space="preserve">- Thừa Phong… Phương Phù hai mắt sáng ngời, tấm phù lục trong tay nhất thời chui vào trong tay áo.</w:t>
      </w:r>
    </w:p>
    <w:p>
      <w:pPr>
        <w:pStyle w:val="BodyText"/>
      </w:pPr>
      <w:r>
        <w:t xml:space="preserve">Doanh Thừa Phong nhìn chằm chằm Phương Phù, hắn tiến lên một bước, khom người hành lễ, nói:</w:t>
      </w:r>
    </w:p>
    <w:p>
      <w:pPr>
        <w:pStyle w:val="BodyText"/>
      </w:pPr>
      <w:r>
        <w:t xml:space="preserve">- Đệ tử Doanh Thừa Phong thí luyện trở về, gặp qua tông chủ.</w:t>
      </w:r>
    </w:p>
    <w:p>
      <w:pPr>
        <w:pStyle w:val="BodyText"/>
      </w:pPr>
      <w:r>
        <w:t xml:space="preserve">Chỉ là trong lòng của hắn lúc này lại thầm không ngừng khen ngợi.</w:t>
      </w:r>
    </w:p>
    <w:p>
      <w:pPr>
        <w:pStyle w:val="BodyText"/>
      </w:pPr>
      <w:r>
        <w:t xml:space="preserve">Thì ra thực lực thật của Phương Phù vượt xa dự liệu của hắn. Cho dù là cách Tử Kim Cảnh, tựa hồ cũng chỉ kém chừng nữa bước.</w:t>
      </w:r>
    </w:p>
    <w:p>
      <w:pPr>
        <w:pStyle w:val="BodyText"/>
      </w:pPr>
      <w:r>
        <w:t xml:space="preserve">Nhưng vị tông chủ đại nhân này cũng quá giảo hoạt. Trước đây, khí tức trên người lão thủy chung đều bình hòa ổn định, dường như chỉ dao động lơ lững trong Hoàng Kim Cảnh. Nếu không phải hôm nay đột nhiên xảy ra chuyện lạ, làm Phương Phù triển lộ ra thực lực thật sự, Doanh Thừa Phong cũng không biết, lão đã là cường giả Hoàng Kim Cảnh đỉnh đỉnh chỉ kém Tử Kim Cảnh nữa bước.</w:t>
      </w:r>
    </w:p>
    <w:p>
      <w:pPr>
        <w:pStyle w:val="BodyText"/>
      </w:pPr>
      <w:r>
        <w:t xml:space="preserve">Phương Phù ha ha cười, lão phất mạnh tay, nói:</w:t>
      </w:r>
    </w:p>
    <w:p>
      <w:pPr>
        <w:pStyle w:val="BodyText"/>
      </w:pPr>
      <w:r>
        <w:t xml:space="preserve">- Không cần kiến lễ, miễn.</w:t>
      </w:r>
    </w:p>
    <w:p>
      <w:pPr>
        <w:pStyle w:val="BodyText"/>
      </w:pPr>
      <w:r>
        <w:t xml:space="preserve">Dứt lời, ánh mắt của lão rơi lên người cự lang bên cạnh Doanh Thừa Phong.</w:t>
      </w:r>
    </w:p>
    <w:p>
      <w:pPr>
        <w:pStyle w:val="BodyText"/>
      </w:pPr>
      <w:r>
        <w:t xml:space="preserve">Vừa nãy chính là vì cảm nhận được nguồn lực lượng dâng trào và sát khí mãnh liệt dày đặc trên người cự lang, cho nên lão mới bất chấp tất cả chạy tới.</w:t>
      </w:r>
    </w:p>
    <w:p>
      <w:pPr>
        <w:pStyle w:val="BodyText"/>
      </w:pPr>
      <w:r>
        <w:t xml:space="preserve">Bởi vì lão biết, nếu kẻ địch của tông môn phát hiện ra nguồn khí này, vậy trong cả môn phái ngoại trừ mình ra, cũng không có ai là kẻ địch.</w:t>
      </w:r>
    </w:p>
    <w:p>
      <w:pPr>
        <w:pStyle w:val="BodyText"/>
      </w:pPr>
      <w:r>
        <w:t xml:space="preserve">Bây giờ hiểu lầm đã giải sạch, lão lại bắt đầu đoán lai lịch của con cự lang.</w:t>
      </w:r>
    </w:p>
    <w:p>
      <w:pPr>
        <w:pStyle w:val="BodyText"/>
      </w:pPr>
      <w:r>
        <w:t xml:space="preserve">Doanh Thừa Phong khẽ cười, nói:</w:t>
      </w:r>
    </w:p>
    <w:p>
      <w:pPr>
        <w:pStyle w:val="BodyText"/>
      </w:pPr>
      <w:r>
        <w:t xml:space="preserve">- Lang Vương, không được thất lễ.</w:t>
      </w:r>
    </w:p>
    <w:p>
      <w:pPr>
        <w:pStyle w:val="BodyText"/>
      </w:pPr>
      <w:r>
        <w:t xml:space="preserve">Lang Vương nhe răng trợn mắt giằng co với Phương Phù nhất thời lặng im thu liễm lại. ngoan ngoãn cụp cái đuôi, trốn sau lưng Doanh Thừa Phong. Cho dù đôi mắt của Phương Phù không thích thêm nữa, nó cũng không chui ra.</w:t>
      </w:r>
    </w:p>
    <w:p>
      <w:pPr>
        <w:pStyle w:val="BodyText"/>
      </w:pPr>
      <w:r>
        <w:t xml:space="preserve">Phương Phù mặt mỉm cười, trong lòng lại hoảng sợ, lão chậm giọng hỏi:</w:t>
      </w:r>
    </w:p>
    <w:p>
      <w:pPr>
        <w:pStyle w:val="BodyText"/>
      </w:pPr>
      <w:r>
        <w:t xml:space="preserve">- Thừa Phong, con cự lang này chẳng lẽ chính là…</w:t>
      </w:r>
    </w:p>
    <w:p>
      <w:pPr>
        <w:pStyle w:val="BodyText"/>
      </w:pPr>
      <w:r>
        <w:t xml:space="preserve">Doanh Thừa Phong khẽ gật đầu, nói:</w:t>
      </w:r>
    </w:p>
    <w:p>
      <w:pPr>
        <w:pStyle w:val="BodyText"/>
      </w:pPr>
      <w:r>
        <w:t xml:space="preserve">- Chính là Khí Linh Thuẫn Lang Vương.</w:t>
      </w:r>
    </w:p>
    <w:p>
      <w:pPr>
        <w:pStyle w:val="BodyText"/>
      </w:pPr>
      <w:r>
        <w:t xml:space="preserve">- Khí Linh… Phương Phù hít vào một hơi khí lạnh.</w:t>
      </w:r>
    </w:p>
    <w:p>
      <w:pPr>
        <w:pStyle w:val="BodyText"/>
      </w:pPr>
      <w:r>
        <w:t xml:space="preserve">Khí Linh tuy không phải loài người, hơn nữa có sinh mệnh gần như vô hạn. Nhưng tu luyện tăng cấp của Khí Linh lại gian nan hơn gấp trăm ngàn lần so với nhân loại.</w:t>
      </w:r>
    </w:p>
    <w:p>
      <w:pPr>
        <w:pStyle w:val="BodyText"/>
      </w:pPr>
      <w:r>
        <w:t xml:space="preserve">Ngày xưa khi Doanh Thừa Phong có được Thuẫn Lang Vương, vật này thậm chí cả Bạch Ngân Cảnh cũng không phải. Nhưng bây giờ, trên người Khí Linh của Thuẫn Lang Vương lại phóng ra khí tức duy chỉ có cường già Hoàng Kim Cảnh mới có thể có, sao có thể không làm lão thầm chắc lưỡi.</w:t>
      </w:r>
    </w:p>
    <w:p>
      <w:pPr>
        <w:pStyle w:val="BodyText"/>
      </w:pPr>
      <w:r>
        <w:t xml:space="preserve">- Tốt lắm, Phương Phù khẽ gật đầu, nói:</w:t>
      </w:r>
    </w:p>
    <w:p>
      <w:pPr>
        <w:pStyle w:val="BodyText"/>
      </w:pPr>
      <w:r>
        <w:t xml:space="preserve">- Thừa Phong nếu ngươi trở về, lão phu cũng yên tâm. Lão nhẹ nhàng phất tay, nói:</w:t>
      </w:r>
    </w:p>
    <w:p>
      <w:pPr>
        <w:pStyle w:val="BodyText"/>
      </w:pPr>
      <w:r>
        <w:t xml:space="preserve">- Bọn Phong sư đệ còn không biết trở về của ngươi. Ngươi đi bái kiến bọn họ trước, buổi tối bổn tọa thiết yến tiếp đãi ngươi.</w:t>
      </w:r>
    </w:p>
    <w:p>
      <w:pPr>
        <w:pStyle w:val="BodyText"/>
      </w:pPr>
      <w:r>
        <w:t xml:space="preserve">Doanh Thừa Phong cung kính đáp một tiếng, rời khỏi đình viện, đi tới Phong phủ.</w:t>
      </w:r>
    </w:p>
    <w:p>
      <w:pPr>
        <w:pStyle w:val="BodyText"/>
      </w:pPr>
      <w:r>
        <w:t xml:space="preserve">Doanh Thừa Phong bây giờ sớm không còn là tiểu bối vô tri gì gì, danh tiếng của hắn vang dội, thậm chí còn hơn cả tông chủ đại nhân một bậc.</w:t>
      </w:r>
    </w:p>
    <w:p>
      <w:pPr>
        <w:pStyle w:val="BodyText"/>
      </w:pPr>
      <w:r>
        <w:t xml:space="preserve">Cho nên lúc hắn xuất hiện ở nội tường, lập tức bị người ta nhận ra. Đồng thời tin tức này như mọc cánh lan truyền ra ngoài.</w:t>
      </w:r>
    </w:p>
    <w:p>
      <w:pPr>
        <w:pStyle w:val="BodyText"/>
      </w:pPr>
      <w:r>
        <w:t xml:space="preserve">Cánh cổng Phong phủ bỗng nhiên mở rộng, Phong Huống vội vã đi tới cửa cổng. Trong mắt lão có sự kích động không thể che dấu được.</w:t>
      </w:r>
    </w:p>
    <w:p>
      <w:pPr>
        <w:pStyle w:val="BodyText"/>
      </w:pPr>
      <w:r>
        <w:t xml:space="preserve">Trong Khí Đạo Tông có một cách để nhanh chóng lan truyền tin tức, là chỉ cần các thái thượng trượng lão ở giữa cửa hơi hơi lơ đễnh , thì có thể nội trong thời gian sớm nhất biết chuyện lớn chuyện nhỏ, lông gà vỏ tỏi xảy ra trong tông môn.</w:t>
      </w:r>
    </w:p>
    <w:p>
      <w:pPr>
        <w:pStyle w:val="BodyText"/>
      </w:pPr>
      <w:r>
        <w:t xml:space="preserve">Mà ngay lúc Doanh Thừa Phong rời khỏi Truyền Tống Trận, Phương Phù đã dùng phương pháp xa xa thông báo cho Phong Huống.</w:t>
      </w:r>
    </w:p>
    <w:p>
      <w:pPr>
        <w:pStyle w:val="BodyText"/>
      </w:pPr>
      <w:r>
        <w:t xml:space="preserve">Quả nhiên lúc Phong Hướng đến cửa, thì nghe thấy một giọng nói quen thuộc vang lên.</w:t>
      </w:r>
    </w:p>
    <w:p>
      <w:pPr>
        <w:pStyle w:val="BodyText"/>
      </w:pPr>
      <w:r>
        <w:t xml:space="preserve">- Đệ tử Doanh Thừa Phong bái kiến sư tổ.</w:t>
      </w:r>
    </w:p>
    <w:p>
      <w:pPr>
        <w:pStyle w:val="BodyText"/>
      </w:pPr>
      <w:r>
        <w:t xml:space="preserve">Trước mắt như hoa lên, Doanh Thừa Phong bất chợt xuất hiện. Cho dù là với thị lực của Phong Huống cũng không thể nhìn rõ hắn rốt cuộc là làm thế nào đến đây.</w:t>
      </w:r>
    </w:p>
    <w:p>
      <w:pPr>
        <w:pStyle w:val="BodyText"/>
      </w:pPr>
      <w:r>
        <w:t xml:space="preserve">Phong Huống bước nhanh lên trước, đỡ hai vai của Doanh Thừa Phong, chăm chú nhìn hắn hồi lâu, vui mừng nói:</w:t>
      </w:r>
    </w:p>
    <w:p>
      <w:pPr>
        <w:pStyle w:val="BodyText"/>
      </w:pPr>
      <w:r>
        <w:t xml:space="preserve">- Tốt, Thừa Phong, con mạnh hơn trước kia rất nhiều.</w:t>
      </w:r>
    </w:p>
    <w:p>
      <w:pPr>
        <w:pStyle w:val="BodyText"/>
      </w:pPr>
      <w:r>
        <w:t xml:space="preserve">Doanh Thừa Phong khẽ mỉm cười, nói:</w:t>
      </w:r>
    </w:p>
    <w:p>
      <w:pPr>
        <w:pStyle w:val="BodyText"/>
      </w:pPr>
      <w:r>
        <w:t xml:space="preserve">- Sư tổ, đây cũng không phải công lao của đệ tử. Hắn đảo mắt, cười nói:</w:t>
      </w:r>
    </w:p>
    <w:p>
      <w:pPr>
        <w:pStyle w:val="BodyText"/>
      </w:pPr>
      <w:r>
        <w:t xml:space="preserve">- Con Lang Vương này có chút kỳ ngộ, có chút tấn thăng trên tốc độ.</w:t>
      </w:r>
    </w:p>
    <w:p>
      <w:pPr>
        <w:pStyle w:val="BodyText"/>
      </w:pPr>
      <w:r>
        <w:t xml:space="preserve">Phong Huống hơi giật mình, lúc này mới nhìn thấy cự lang núp phía sau Doanh Thừa Phong. Lão thầm tấm tắc khen ngợi:</w:t>
      </w:r>
    </w:p>
    <w:p>
      <w:pPr>
        <w:pStyle w:val="BodyText"/>
      </w:pPr>
      <w:r>
        <w:t xml:space="preserve">- Ta nghe Đoàn sư huynh nói, Khí Linh này của con đã tấn thăng tới Hoàng Kim Cảnh. Ha ha, đây quả thật là tạo hóa thiên đại.</w:t>
      </w:r>
    </w:p>
    <w:p>
      <w:pPr>
        <w:pStyle w:val="BodyText"/>
      </w:pPr>
      <w:r>
        <w:t xml:space="preserve">Doanh Thừa Phong nhẹ giọng đáp dạ. Kỳ thật lúc Lang Vương chở hắn đến, còn dùng một chút kỹ xảo không gian. Nếu không với kinh nghiệm lão đạo của Phong Huống bây giờ, cũng không đến mức nảy sinh cảm giác bất ngờ.</w:t>
      </w:r>
    </w:p>
    <w:p>
      <w:pPr>
        <w:pStyle w:val="BodyText"/>
      </w:pPr>
      <w:r>
        <w:t xml:space="preserve">Chỉ là, nếu để người khác biết Lang Vương biết vận dụng lực không gian, vậy quả thật là tin tức quá rợn người.</w:t>
      </w:r>
    </w:p>
    <w:p>
      <w:pPr>
        <w:pStyle w:val="BodyText"/>
      </w:pPr>
      <w:r>
        <w:t xml:space="preserve">- Ngao….ooo</w:t>
      </w:r>
    </w:p>
    <w:p>
      <w:pPr>
        <w:pStyle w:val="BodyText"/>
      </w:pPr>
      <w:r>
        <w:t xml:space="preserve">Cự lang khẽ tru một tiếng, trí tuệ của con vật này đã tăng lên rất nhiều so với ở lúc còn là Bạch Ngân Cảnh, không đến mức ngoại trừ Doanh Thừa Phong ra xem tất cả mọi người đều là kẻ địch.</w:t>
      </w:r>
    </w:p>
    <w:p>
      <w:pPr>
        <w:pStyle w:val="BodyText"/>
      </w:pPr>
      <w:r>
        <w:t xml:space="preserve">Nó có thể rõ ràng cảm nhận được thiện ý của Doanh Thừa Phong đối với lão nhân này, cho nên cũng ngoe nguẩy đuôi làm như nịnh nọt.</w:t>
      </w:r>
    </w:p>
    <w:p>
      <w:pPr>
        <w:pStyle w:val="BodyText"/>
      </w:pPr>
      <w:r>
        <w:t xml:space="preserve">Phong Huống nhìn thấy rất vui, nói:</w:t>
      </w:r>
    </w:p>
    <w:p>
      <w:pPr>
        <w:pStyle w:val="BodyText"/>
      </w:pPr>
      <w:r>
        <w:t xml:space="preserve">- Thừa Phong, Khí Linh này càng ngày càng hiểu tính người, thật là tài giỏi. Lão vẽ vuốt chòm râu dài, nói:</w:t>
      </w:r>
    </w:p>
    <w:p>
      <w:pPr>
        <w:pStyle w:val="BodyText"/>
      </w:pPr>
      <w:r>
        <w:t xml:space="preserve">- Đây có lẽ là cánh tay đắc lực lớn nhất của con đấy.</w:t>
      </w:r>
    </w:p>
    <w:p>
      <w:pPr>
        <w:pStyle w:val="BodyText"/>
      </w:pPr>
      <w:r>
        <w:t xml:space="preserve">Lão biết rõ lai lịch của Doanh Thừa Phong, biết trên người hắn có ba món linh khí siêu phẩm.</w:t>
      </w:r>
    </w:p>
    <w:p>
      <w:pPr>
        <w:pStyle w:val="BodyText"/>
      </w:pPr>
      <w:r>
        <w:t xml:space="preserve">Có lẽ trước đây lấy thương Bá Vương vi tôn, nhưng lúc này nhìn thấy biểu hiện của Lang Vương Khí Linh, tất nhiên lão có chút thay đổi.</w:t>
      </w:r>
    </w:p>
    <w:p>
      <w:pPr>
        <w:pStyle w:val="BodyText"/>
      </w:pPr>
      <w:r>
        <w:t xml:space="preserve">Nhưng nằm ngoài dự liệu của lão là, sau khi nghe thấy câu nói này, cự lang vốn ngẩng đầu ưỡn ngực, khí độ bất phàm lại cúi đầu xuống, phát ra tiếng “nga nga” rất nhỏ.</w:t>
      </w:r>
    </w:p>
    <w:p>
      <w:pPr>
        <w:pStyle w:val="BodyText"/>
      </w:pPr>
      <w:r>
        <w:t xml:space="preserve">Doanh Thừa Phong không kìm được thất tiếu, sờ đầu cự lang, nói:</w:t>
      </w:r>
    </w:p>
    <w:p>
      <w:pPr>
        <w:pStyle w:val="BodyText"/>
      </w:pPr>
      <w:r>
        <w:t xml:space="preserve">- Sư tổ, chuyện này nói ra thì dài, phụ mẫu đệ tử họ bây giờ thế nào rồi?</w:t>
      </w:r>
    </w:p>
    <w:p>
      <w:pPr>
        <w:pStyle w:val="BodyText"/>
      </w:pPr>
      <w:r>
        <w:t xml:space="preserve">Trong đôi mắt của Phong Huống lóe ra ánh sáng, thầm nói. Chẳng lẽ trên người của Doanh Thừa Phong lại còn có thứ hữu dụng hơn cả Lang Vương Khí Linh. Nếu thật như vậy, vận khí của tiểu tử này cũng quá tốt rồi</w:t>
      </w:r>
    </w:p>
    <w:p>
      <w:pPr>
        <w:pStyle w:val="BodyText"/>
      </w:pPr>
      <w:r>
        <w:t xml:space="preserve">Nhưng lão lại không biết mình trong vô ý đã đoán trúng.</w:t>
      </w:r>
    </w:p>
    <w:p>
      <w:pPr>
        <w:pStyle w:val="BodyText"/>
      </w:pPr>
      <w:r>
        <w:t xml:space="preserve">Ở trên người của Doanh Thừa Phong, Lang Vương Khí Linh tuy rất quan trọng, nhưng tuyệt đối không phải kẻ mạnh nhất.</w:t>
      </w:r>
    </w:p>
    <w:p>
      <w:pPr>
        <w:pStyle w:val="BodyText"/>
      </w:pPr>
      <w:r>
        <w:t xml:space="preserve">Ho nhẹ một tiếng, Phong Huống trầm giọng nói:</w:t>
      </w:r>
    </w:p>
    <w:p>
      <w:pPr>
        <w:pStyle w:val="BodyText"/>
      </w:pPr>
      <w:r>
        <w:t xml:space="preserve">- Phụ mẫu và thúc thúc con đều rất tốt, lão phu dẫn con đi gặp họ.</w:t>
      </w:r>
    </w:p>
    <w:p>
      <w:pPr>
        <w:pStyle w:val="BodyText"/>
      </w:pPr>
      <w:r>
        <w:t xml:space="preserve">Dứt lời, lão kéo lấy tay Doanh Thừa Phong, đi tới một phía khác.</w:t>
      </w:r>
    </w:p>
    <w:p>
      <w:pPr>
        <w:pStyle w:val="BodyText"/>
      </w:pPr>
      <w:r>
        <w:t xml:space="preserve">Doanh Thừa Phong hơi giật mình, đi theo Phong Huống, trong miệng lại hỏi:</w:t>
      </w:r>
    </w:p>
    <w:p>
      <w:pPr>
        <w:pStyle w:val="BodyText"/>
      </w:pPr>
      <w:r>
        <w:t xml:space="preserve">- Sư tổ, bọn họ không có ở lại trong phủ của sư tổ sao?</w:t>
      </w:r>
    </w:p>
    <w:p>
      <w:pPr>
        <w:pStyle w:val="BodyText"/>
      </w:pPr>
      <w:r>
        <w:t xml:space="preserve">Phong Huống ha ha cười to, nói:</w:t>
      </w:r>
    </w:p>
    <w:p>
      <w:pPr>
        <w:pStyle w:val="BodyText"/>
      </w:pPr>
      <w:r>
        <w:t xml:space="preserve">- Ngày xưa lão phu mời bọn họ tới, là có nguyên nhân. Nhưng bây giờ, ở đâu còn có người dám đụng đến bọn họ. Lão vỗ mạnh lên vai Doanh Thừa Phong, nói:</w:t>
      </w:r>
    </w:p>
    <w:p>
      <w:pPr>
        <w:pStyle w:val="BodyText"/>
      </w:pPr>
      <w:r>
        <w:t xml:space="preserve">- Hơn nữa, tông chủ Phương sư huynh hạ pháp chỉ xuống, nhường ra một khu vực trong tông môn để bọn họ dung thân. Cho nên ba tháng trước bọn họ đã dọn ra ngoài rồi.</w:t>
      </w:r>
    </w:p>
    <w:p>
      <w:pPr>
        <w:pStyle w:val="BodyText"/>
      </w:pPr>
      <w:r>
        <w:t xml:space="preserve">Doanh Thừa Phong khẽ gật đầu, nói:</w:t>
      </w:r>
    </w:p>
    <w:p>
      <w:pPr>
        <w:pStyle w:val="BodyText"/>
      </w:pPr>
      <w:r>
        <w:t xml:space="preserve">- Đa tạ sư tổ, đa tạ tông chủ.</w:t>
      </w:r>
    </w:p>
    <w:p>
      <w:pPr>
        <w:pStyle w:val="BodyText"/>
      </w:pPr>
      <w:r>
        <w:t xml:space="preserve">Phong Huống phất tay, nghiêm nghị nói:</w:t>
      </w:r>
    </w:p>
    <w:p>
      <w:pPr>
        <w:pStyle w:val="BodyText"/>
      </w:pPr>
      <w:r>
        <w:t xml:space="preserve">- Tất cả cái này đều là chính con làm ra, không cần tạ ơn bất cứ ai.</w:t>
      </w:r>
    </w:p>
    <w:p>
      <w:pPr>
        <w:pStyle w:val="BodyText"/>
      </w:pPr>
      <w:r>
        <w:t xml:space="preserve">Trong mắt Doanh Thừa Phong lóe ra tia sáng, một giọng nói khe khẽ truyền vào trong tai Phong Huống.</w:t>
      </w:r>
    </w:p>
    <w:p>
      <w:pPr>
        <w:pStyle w:val="BodyText"/>
      </w:pPr>
      <w:r>
        <w:t xml:space="preserve">- Sư tổ, đệ tử có thể không tạ ơn người khác, nhưng lại không thể quên vun trồng của sư tổ.</w:t>
      </w:r>
    </w:p>
    <w:p>
      <w:pPr>
        <w:pStyle w:val="BodyText"/>
      </w:pPr>
      <w:r>
        <w:t xml:space="preserve">Cước bộ của Phong Huống hơi dừng lại, nụ cười trên mặt dũ phát sáng lạn. Nhưng ẩn dưới nụ cười này lại có cảm khái vô tận.</w:t>
      </w:r>
    </w:p>
    <w:p>
      <w:pPr>
        <w:pStyle w:val="BodyText"/>
      </w:pPr>
      <w:r>
        <w:t xml:space="preserve">Lúc mới đầu gặp, Doanh Thừa Phong chỉ là một đệ tử tham gia khảo hạch để gia nhập Khí Đạo Tông mà thôi. Nhưng hàng loạt biến hóa sau đó lại làm hắn có cảm giác nhìn không kịp.</w:t>
      </w:r>
    </w:p>
    <w:p>
      <w:pPr>
        <w:pStyle w:val="BodyText"/>
      </w:pPr>
      <w:r>
        <w:t xml:space="preserve">Cho đến bây giờ, Doanh Thừa Phong đã hoàn toàn trưởng thành, thậm chí có thân phận địa vị có thể cùng ngồi bàn luận với lão.</w:t>
      </w:r>
    </w:p>
    <w:p>
      <w:pPr>
        <w:pStyle w:val="BodyText"/>
      </w:pPr>
      <w:r>
        <w:t xml:space="preserve">Thương hải tang điền (biển cả thành nương dâu) dường như thoáng cái đã qua, tất nhiên làm hắn vô cùng xúc động.</w:t>
      </w:r>
    </w:p>
    <w:p>
      <w:pPr>
        <w:pStyle w:val="BodyText"/>
      </w:pPr>
      <w:r>
        <w:t xml:space="preserve">Một lát sau, bọn họ đi tới giữa một đình viện rất lớn.</w:t>
      </w:r>
    </w:p>
    <w:p>
      <w:pPr>
        <w:pStyle w:val="BodyText"/>
      </w:pPr>
      <w:r>
        <w:t xml:space="preserve">Trong sân, mấy người thanh niên đang tu luyện võ kỹ, sau khi nhìn thấy Phong Huống và Doanh Thừa Phong, tựa hồ đồng thời hét to, gọi:</w:t>
      </w:r>
    </w:p>
    <w:p>
      <w:pPr>
        <w:pStyle w:val="BodyText"/>
      </w:pPr>
      <w:r>
        <w:t xml:space="preserve">- Phong sư tổ đến rồi, Doanh sư huynh đến rồi</w:t>
      </w:r>
    </w:p>
    <w:p>
      <w:pPr>
        <w:pStyle w:val="BodyText"/>
      </w:pPr>
      <w:r>
        <w:t xml:space="preserve">Doanh Thừa Phong cười ha hả, tiến lên chào hỏi bọn họ.</w:t>
      </w:r>
    </w:p>
    <w:p>
      <w:pPr>
        <w:pStyle w:val="BodyText"/>
      </w:pPr>
      <w:r>
        <w:t xml:space="preserve">Nhưng rất nhanh hắn phát giác ra dị dạng. Những người này đều là đệ tử của thúc thúc giữ lại đây. Nếu lấy vai vế mà luận, kỳ thật là sư huynh đệ đồng môn.</w:t>
      </w:r>
    </w:p>
    <w:p>
      <w:pPr>
        <w:pStyle w:val="BodyText"/>
      </w:pPr>
      <w:r>
        <w:t xml:space="preserve">Nhưng nhìn thái độ của những người này đối với hắn lại cung kính như vậy, sợ sệt quỳ xuống khấu đầu bái lại.</w:t>
      </w:r>
    </w:p>
    <w:p>
      <w:pPr>
        <w:pStyle w:val="BodyText"/>
      </w:pPr>
      <w:r>
        <w:t xml:space="preserve">Doanh Thừa Phong thoáng trầm ngâm một lát, không khỏi cười khổ lắc đầu.</w:t>
      </w:r>
    </w:p>
    <w:p>
      <w:pPr>
        <w:pStyle w:val="BodyText"/>
      </w:pPr>
      <w:r>
        <w:t xml:space="preserve">Thời gian đã qua, quả thật là không thể lấy lại.</w:t>
      </w:r>
    </w:p>
    <w:p>
      <w:pPr>
        <w:pStyle w:val="Compact"/>
      </w:pPr>
      <w:r>
        <w:br w:type="textWrapping"/>
      </w:r>
      <w:r>
        <w:br w:type="textWrapping"/>
      </w:r>
    </w:p>
    <w:p>
      <w:pPr>
        <w:pStyle w:val="Heading2"/>
      </w:pPr>
      <w:bookmarkStart w:id="543" w:name="chương-524-thêu-hoa-lên-gấm"/>
      <w:bookmarkEnd w:id="543"/>
      <w:r>
        <w:t xml:space="preserve">521. Chương 524: Thêu Hoa Lên Gấm</w:t>
      </w:r>
    </w:p>
    <w:p>
      <w:pPr>
        <w:pStyle w:val="Compact"/>
      </w:pPr>
      <w:r>
        <w:br w:type="textWrapping"/>
      </w:r>
      <w:r>
        <w:br w:type="textWrapping"/>
      </w:r>
    </w:p>
    <w:p>
      <w:pPr>
        <w:pStyle w:val="BodyText"/>
      </w:pPr>
      <w:r>
        <w:t xml:space="preserve">Nghe tin Doanh Thừa Phong trở về, đám người phụ mẫu và thúc thúc hắn gần như đồng thời chạy ra.</w:t>
      </w:r>
    </w:p>
    <w:p>
      <w:pPr>
        <w:pStyle w:val="BodyText"/>
      </w:pPr>
      <w:r>
        <w:t xml:space="preserve">Gặp lại người thân, mới là chuyện mà Doanh Thừa Phong vui thích nhất. Tuy nói khoảng thời gian hắn phụ thể lên cơ thể này cũng không dài lắm, nhưng trong lòng hắn lại đã thật sự chấp nhận bọn họ, đồng thời xem bọn họ là chí thân của mình</w:t>
      </w:r>
    </w:p>
    <w:p>
      <w:pPr>
        <w:pStyle w:val="BodyText"/>
      </w:pPr>
      <w:r>
        <w:t xml:space="preserve">Tối cùng ngày, Phương Phù bày yến tiệc đón Doanh Thừa Phong trở về.</w:t>
      </w:r>
    </w:p>
    <w:p>
      <w:pPr>
        <w:pStyle w:val="BodyText"/>
      </w:pPr>
      <w:r>
        <w:t xml:space="preserve">Trong khí Đạo Tông, vì một đệ tử trong môn đại động can qua như vậy, tuyệt đối là lần đầu tiên trong lịch sử. Và Doanh Thừa Phong tham gia yến hội càng kinh ngạc phát hiện, thái độ của tất cả các thái thượng trưởng lão trong môn đối đãi với hắn đã có thay đổi rất lớn so với trước kia.</w:t>
      </w:r>
    </w:p>
    <w:p>
      <w:pPr>
        <w:pStyle w:val="BodyText"/>
      </w:pPr>
      <w:r>
        <w:t xml:space="preserve">Hơn nữa, từ ánh mắt bọn họ nhìn Lang Vương Khí Linh, càng phát hiện vẻ kính nể và vui mừng nồng đậm.</w:t>
      </w:r>
    </w:p>
    <w:p>
      <w:pPr>
        <w:pStyle w:val="BodyText"/>
      </w:pPr>
      <w:r>
        <w:t xml:space="preserve">Trong bữa tiệc, Phương Phù đột nhiên mở miệng tuyên bố, vì nguyên nhân Doanh Thừa Phong tấn thăng Bạch Ngân Cảnh, cho nên tự động trở thành một trong những thái thượng trưởng lại trong môn.</w:t>
      </w:r>
    </w:p>
    <w:p>
      <w:pPr>
        <w:pStyle w:val="BodyText"/>
      </w:pPr>
      <w:r>
        <w:t xml:space="preserve">Sau khi tin tức này tuyên bố, trong mắt tất cả mọi người đều lóe động thần sắc phức tạp.</w:t>
      </w:r>
    </w:p>
    <w:p>
      <w:pPr>
        <w:pStyle w:val="BodyText"/>
      </w:pPr>
      <w:r>
        <w:t xml:space="preserve">Cường giả Bạch Ngân Cảnh trở thành thái thượng trưởng lão của tông môn, đây là lệ thường trong môn, không có người có thể chỉ trích hay phản đối. Nhưng một khi nghĩ đến tuổi tác của Doanh Thừa Phong, thì không tránh khỏi làm những lão già bọn họ cảm khái không thôi.</w:t>
      </w:r>
    </w:p>
    <w:p>
      <w:pPr>
        <w:pStyle w:val="BodyText"/>
      </w:pPr>
      <w:r>
        <w:t xml:space="preserve">Chỉ là, ngoại trừ số rất ít người ra, phần đông người đều vui mừng chiếm số đông.</w:t>
      </w:r>
    </w:p>
    <w:p>
      <w:pPr>
        <w:pStyle w:val="BodyText"/>
      </w:pPr>
      <w:r>
        <w:t xml:space="preserve">Thực lực của Doanh Thừa Phong càng mạnh, tiền đồ phát triển của Khí Đạo Tông cũng càng rộng lớn. Đặc biệt là cự lang rõ ràng đạt tới Hoàng Kim Cảnh bên cạnh Doanh Thừa Phong, càng làm phần đông các thái thượng trượng lão ngưỡng mộ và đố kỵ.</w:t>
      </w:r>
    </w:p>
    <w:p>
      <w:pPr>
        <w:pStyle w:val="BodyText"/>
      </w:pPr>
      <w:r>
        <w:t xml:space="preserve">Trên thực tế, chuyện Doanh Thừa Phong có linh khí siêu phẩm cũng không có bao nhiêu người biết. Còn Thuẫn Lang Vương sau khi trải qua nhiều lần biến dị và tấn thăng, cũng có khác biệt rất lớn với linh khí bình thường.</w:t>
      </w:r>
    </w:p>
    <w:p>
      <w:pPr>
        <w:pStyle w:val="BodyText"/>
      </w:pPr>
      <w:r>
        <w:t xml:space="preserve">Cho nên cũng không có bao nhiêu người biết con cự lang cả người lộ ra khí tức làm người ta kinh hãi lại là một khí linh.</w:t>
      </w:r>
    </w:p>
    <w:p>
      <w:pPr>
        <w:pStyle w:val="BodyText"/>
      </w:pPr>
      <w:r>
        <w:t xml:space="preserve">Bọn họ đều cho rằng đây là một con linh thú được Doanh Thừa Phong thu phục. Tuy nói Bạch Ngân Cảnh thì có thể thu phục linh thú Hoàng Kim Cảnh không khỏi làm người ta có chút không thể tưởng tượng. Nhưng cái này cũng không có tiền lệ, ngoại trừ mọi người ngưỡng mộ may mắn của hắn, cũng không có nghi ngờ gì.</w:t>
      </w:r>
    </w:p>
    <w:p>
      <w:pPr>
        <w:pStyle w:val="BodyText"/>
      </w:pPr>
      <w:r>
        <w:t xml:space="preserve">Hơn nữa, tuổi thọ của linh thú so với loài người mà nói, kỳ thật dài hơn rất nhiều.</w:t>
      </w:r>
    </w:p>
    <w:p>
      <w:pPr>
        <w:pStyle w:val="BodyText"/>
      </w:pPr>
      <w:r>
        <w:t xml:space="preserve">Nếu con linh thú này có thể nhận Khí Đạo Tông, đồng thời trở thành linh thú của tông môn phụng cấp. Vậy trong Khí Đạo Tông chẳng khác nào có thêm một cao thủ Hoàng Kim Cảnh tọa trấn, càng thêm ý nghĩa trọng đại..</w:t>
      </w:r>
    </w:p>
    <w:p>
      <w:pPr>
        <w:pStyle w:val="BodyText"/>
      </w:pPr>
      <w:r>
        <w:t xml:space="preserve">Sau bữa tiệc đêm đó, địa vị của Doanh Thừa Phong trong tông môn nhất thời khác hẳn. Mơ hồ trở thành nhân vật số hai chỉ dưới tông chủ Phương Phù.</w:t>
      </w:r>
    </w:p>
    <w:p>
      <w:pPr>
        <w:pStyle w:val="BodyText"/>
      </w:pPr>
      <w:r>
        <w:t xml:space="preserve">Rượu qua ba tuần, Doanh Thừa Phong lấy cớ tu luyện rời khỏi trước.</w:t>
      </w:r>
    </w:p>
    <w:p>
      <w:pPr>
        <w:pStyle w:val="BodyText"/>
      </w:pPr>
      <w:r>
        <w:t xml:space="preserve">Không có ai chỉ trích rời sân trước của hắn, cho dù là Phương Phù cũng mỉm cười đưa tiễn.</w:t>
      </w:r>
    </w:p>
    <w:p>
      <w:pPr>
        <w:pStyle w:val="BodyText"/>
      </w:pPr>
      <w:r>
        <w:t xml:space="preserve">Đoàn Thụy Tín nâng chén rượu lên, đi tới trước mặt Doanh Lợi Đức, nhẹ nhàng vỗ lên vai của y một cái, cười nói:</w:t>
      </w:r>
    </w:p>
    <w:p>
      <w:pPr>
        <w:pStyle w:val="BodyText"/>
      </w:pPr>
      <w:r>
        <w:t xml:space="preserve">- Lợi Đức à, ngươi dạy ra một đồ đệ tốt, lão phu thật là ngưỡng mộ ngươi đó.</w:t>
      </w:r>
    </w:p>
    <w:p>
      <w:pPr>
        <w:pStyle w:val="BodyText"/>
      </w:pPr>
      <w:r>
        <w:t xml:space="preserve">Cơ thể của Doanh Lợi Đức hơi run nhẹ, vội vàng nói:</w:t>
      </w:r>
    </w:p>
    <w:p>
      <w:pPr>
        <w:pStyle w:val="BodyText"/>
      </w:pPr>
      <w:r>
        <w:t xml:space="preserve">- Tất cả cái này đều là kết quả của một mình Doanh Thừa Phong nổ lực tu hành, không có liên quan gì với đệ tử.</w:t>
      </w:r>
    </w:p>
    <w:p>
      <w:pPr>
        <w:pStyle w:val="BodyText"/>
      </w:pPr>
      <w:r>
        <w:t xml:space="preserve">Đoàn Thụy Tín là hạng người nào, ở trong tông môn tuyệt đối là một trong những lão đại đếm trên đầu ngón tay.</w:t>
      </w:r>
    </w:p>
    <w:p>
      <w:pPr>
        <w:pStyle w:val="BodyText"/>
      </w:pPr>
      <w:r>
        <w:t xml:space="preserve">Ngày xưa cho dù y muốn gặp mặt, cũng ngàn khó vạn khó. Nhưng bây giờ lão lại chủ động đến cười nói bắt chuyện, quả thật là làm Doanh Lợi Đức bị sủng ái mà lo sợ.</w:t>
      </w:r>
    </w:p>
    <w:p>
      <w:pPr>
        <w:pStyle w:val="BodyText"/>
      </w:pPr>
      <w:r>
        <w:t xml:space="preserve">Tuy y cũng biết Đoàn Thụy Tín làm như vậy cũng là nể mặt đứa cháu, nhưng muốn y trong chốc lát tiếp nhận thay đổi lớn này, lại vẫn có chút khó khăn.</w:t>
      </w:r>
    </w:p>
    <w:p>
      <w:pPr>
        <w:pStyle w:val="BodyText"/>
      </w:pPr>
      <w:r>
        <w:t xml:space="preserve">- Khụ.</w:t>
      </w:r>
    </w:p>
    <w:p>
      <w:pPr>
        <w:pStyle w:val="BodyText"/>
      </w:pPr>
      <w:r>
        <w:t xml:space="preserve">Bỗng nhiên một vị lão nhân ho khan một tiếng, đi tới trầm giọng nói:</w:t>
      </w:r>
    </w:p>
    <w:p>
      <w:pPr>
        <w:pStyle w:val="BodyText"/>
      </w:pPr>
      <w:r>
        <w:t xml:space="preserve">- Lợi Đức, chúc mừng ngươi có đứa cháu giỏi.</w:t>
      </w:r>
    </w:p>
    <w:p>
      <w:pPr>
        <w:pStyle w:val="BodyText"/>
      </w:pPr>
      <w:r>
        <w:t xml:space="preserve">Sắc mặt của Doanh Lợi Đức không khỏi mỉm cười. Trên mặt của y miễn cưỡng lộ ra một nụ cười, nói:</w:t>
      </w:r>
    </w:p>
    <w:p>
      <w:pPr>
        <w:pStyle w:val="BodyText"/>
      </w:pPr>
      <w:r>
        <w:t xml:space="preserve">- Đệ tử gặp qua… sư phụ.</w:t>
      </w:r>
    </w:p>
    <w:p>
      <w:pPr>
        <w:pStyle w:val="BodyText"/>
      </w:pPr>
      <w:r>
        <w:t xml:space="preserve">Người đến chính là gia chủ đương đại của Lâm gia trong Khí Đạo Tông, Lâm Sâm Đức. Đại nhân vật này chí nhất trên danh nghĩa còn là là sự phụ của y.</w:t>
      </w:r>
    </w:p>
    <w:p>
      <w:pPr>
        <w:pStyle w:val="BodyText"/>
      </w:pPr>
      <w:r>
        <w:t xml:space="preserve">Ở phía sau y, sắc mặt của Lâm Sâm Đức vẫn có chút xấu hổ.</w:t>
      </w:r>
    </w:p>
    <w:p>
      <w:pPr>
        <w:pStyle w:val="BodyText"/>
      </w:pPr>
      <w:r>
        <w:t xml:space="preserve">Lâm Sâm Đức ho nhẹ một tiếng, nói:</w:t>
      </w:r>
    </w:p>
    <w:p>
      <w:pPr>
        <w:pStyle w:val="BodyText"/>
      </w:pPr>
      <w:r>
        <w:t xml:space="preserve">- Lợi Đức, vi sư biết trong lòng con có chút oán giận Lâm gia bọn ta. Tất cả cái này đều là Lâm gia làm sai, cũng không thể trách được con.</w:t>
      </w:r>
    </w:p>
    <w:p>
      <w:pPr>
        <w:pStyle w:val="BodyText"/>
      </w:pPr>
      <w:r>
        <w:t xml:space="preserve">Lâm Sâm Đức tiến tới một bước, nói:</w:t>
      </w:r>
    </w:p>
    <w:p>
      <w:pPr>
        <w:pStyle w:val="BodyText"/>
      </w:pPr>
      <w:r>
        <w:t xml:space="preserve">- Lợi Đức, lúc xảy ra thảm án thôn Tam Hạp, gia huynh đang bế quan khổ luyện, xử lý chuyện này chính là lão phu. Lão dừng lại, nói:</w:t>
      </w:r>
    </w:p>
    <w:p>
      <w:pPr>
        <w:pStyle w:val="BodyText"/>
      </w:pPr>
      <w:r>
        <w:t xml:space="preserve">- Lão phu mục quang thiển cận, lúc đó không thể giúp đỡ các ngươi, ngược lại muốn đặt mình ngoài chuyện này… Tất cả cái này đều là lỗi của lão phu.</w:t>
      </w:r>
    </w:p>
    <w:p>
      <w:pPr>
        <w:pStyle w:val="BodyText"/>
      </w:pPr>
      <w:r>
        <w:t xml:space="preserve">Nói xong Doanh Lợi Đức khom người sâu sát đất.</w:t>
      </w:r>
    </w:p>
    <w:p>
      <w:pPr>
        <w:pStyle w:val="BodyText"/>
      </w:pPr>
      <w:r>
        <w:t xml:space="preserve">Sắc mặt của Doanh Lợi Đức đại biến, vội vàng nghiêng người né ra, nói:</w:t>
      </w:r>
    </w:p>
    <w:p>
      <w:pPr>
        <w:pStyle w:val="BodyText"/>
      </w:pPr>
      <w:r>
        <w:t xml:space="preserve">- Sư phụ không thể.</w:t>
      </w:r>
    </w:p>
    <w:p>
      <w:pPr>
        <w:pStyle w:val="BodyText"/>
      </w:pPr>
      <w:r>
        <w:t xml:space="preserve">Ngày xưa Doanh Thừa Phong lọt vào không gian tháp Truyền Thừa không biết sống chết. Sau thảm án thôn Tam Hạp, Thái Hồ Hồ gia lại gửi thư hàm cho Khí Đạo Tông, đòi bắt đám người Doanh Lợi Đức.</w:t>
      </w:r>
    </w:p>
    <w:p>
      <w:pPr>
        <w:pStyle w:val="BodyText"/>
      </w:pPr>
      <w:r>
        <w:t xml:space="preserve">Lúc đó Lâm Sâm Đức là liên quan trực tiếp đến Lâm gia của sư môn cũng không có ra mặt bảo vệ đám người Doanh Lợi Đức. Tuy nói không giống như đám người Trương Vạn Niên ném đá xuống giếng, chủ trương giao ra Doanh Lợi Đức, nhưng cũng chưa từng cho bọn họ trợ giúp gì.</w:t>
      </w:r>
    </w:p>
    <w:p>
      <w:pPr>
        <w:pStyle w:val="BodyText"/>
      </w:pPr>
      <w:r>
        <w:t xml:space="preserve">Nếu không phải Phong Huống nổi giận xung thiên, đón đám người Doanh Lợi Đức vào phủ đệ, bãi minh xa mã thông báo với tất cả mọi người quyết tâm của lão. Số mệnh của đám người Doanh Lợi Đức quả thật là khó mà đoán được.</w:t>
      </w:r>
    </w:p>
    <w:p>
      <w:pPr>
        <w:pStyle w:val="BodyText"/>
      </w:pPr>
      <w:r>
        <w:t xml:space="preserve">Chỉ là diễn biến sau đó vượt khỏi dự liệu của mọi người. Doanh Thừa Phong không những trở về từ không gian tháp Truyền Thừa, hơn nữa sau khi trở về thì huyết đồ Thái Hồ Hồ gia. Thậm chí cả cường giả Tử Kim Cảnh Tề Thiên Lão Tổ cũng bị một con quái vật không biết ở đâu bay ra ép cho đi.</w:t>
      </w:r>
    </w:p>
    <w:p>
      <w:pPr>
        <w:pStyle w:val="BodyText"/>
      </w:pPr>
      <w:r>
        <w:t xml:space="preserve">Sau đó Doanh Thừa Phong được chân nhân Linh Tháp xem trọng, ban cho chức hộ pháp Linh Đạo Thánh Đường.</w:t>
      </w:r>
    </w:p>
    <w:p>
      <w:pPr>
        <w:pStyle w:val="BodyText"/>
      </w:pPr>
      <w:r>
        <w:t xml:space="preserve">Tất cả cái này làm địa vị của Doanh Thừa Phong lên như diều gặp gió. Mãi tới hôm nay, Doanh Thừa Phong dẫn theo con linh thú Hoàng Kim cảnh ra khỏi yến tiệc, càng uy chấn toàn trường. Cả trong tông môn Lâm gia tự xưng thế lực to lớn cũng đành ra mặt nhận thua.</w:t>
      </w:r>
    </w:p>
    <w:p>
      <w:pPr>
        <w:pStyle w:val="BodyText"/>
      </w:pPr>
      <w:r>
        <w:t xml:space="preserve">Nhìn huynh đệ Lâm Sâm Đức, Đoàn Thụy Tín ba vị lão đại đứng đầu trong môn vây bên cạnh mình, dùng thái độ kiêm tốn như vậy nói chuyện với mình, trong lòng y ngỗn ngang trăm mối, khó hiểu. Một sự hoan hỉ và chua xót khó mà hình dùng cùng lúc xông lên đầu.</w:t>
      </w:r>
    </w:p>
    <w:p>
      <w:pPr>
        <w:pStyle w:val="BodyText"/>
      </w:pPr>
      <w:r>
        <w:t xml:space="preserve">Lâm Sâm Đức ho nhẹ một tiếng, nói:</w:t>
      </w:r>
    </w:p>
    <w:p>
      <w:pPr>
        <w:pStyle w:val="BodyText"/>
      </w:pPr>
      <w:r>
        <w:t xml:space="preserve">- Lợi Đức, ở đây là chút tâm ý của lão phu, thay mặt Lâm gia xin bồi tội, ngươi xem có hài lòng không.</w:t>
      </w:r>
    </w:p>
    <w:p>
      <w:pPr>
        <w:pStyle w:val="BodyText"/>
      </w:pPr>
      <w:r>
        <w:t xml:space="preserve">Cổ tay lão run lên, một tấm thiếp bay từ trong ra, bỗng nhiên rơi lên tay Doanh Lợi Đức.</w:t>
      </w:r>
    </w:p>
    <w:p>
      <w:pPr>
        <w:pStyle w:val="BodyText"/>
      </w:pPr>
      <w:r>
        <w:t xml:space="preserve">Tốc độ bay của tấm thiếp này rất nhanh. Lúc tới trong tay Doanh Lợi Đức lại đột nhiên dừng lại. Nó giống như có người đang cầm một đầu đưa tới trong tay y. Cho dù y muốn trốn tránh cũng tuyệt không thể.</w:t>
      </w:r>
    </w:p>
    <w:p>
      <w:pPr>
        <w:pStyle w:val="BodyText"/>
      </w:pPr>
      <w:r>
        <w:t xml:space="preserve">Doanh Lợi Đức thầm nhủ, chuyện tặng quà như vậy, vẫn là lần đầu tiên thấy.</w:t>
      </w:r>
    </w:p>
    <w:p>
      <w:pPr>
        <w:pStyle w:val="BodyText"/>
      </w:pPr>
      <w:r>
        <w:t xml:space="preserve">Tiện tay lật xem, sắc mặt của y lại trở nên kinh hỉ đan xen.</w:t>
      </w:r>
    </w:p>
    <w:p>
      <w:pPr>
        <w:pStyle w:val="BodyText"/>
      </w:pPr>
      <w:r>
        <w:t xml:space="preserve">Lâm gia chính là Lâm gia, một trong những gia tộc lớn đếm trên đầu ngón tay trong Khí Đạo Tông. Lễ vật bọn họ tặng ra cực kỳ trân quý, đặc biệt là một số đan dược có tác dụng hết sức quan trọng đối với mấy đệ tử dưới Hòa môn của y.</w:t>
      </w:r>
    </w:p>
    <w:p>
      <w:pPr>
        <w:pStyle w:val="BodyText"/>
      </w:pPr>
      <w:r>
        <w:t xml:space="preserve">Nếu đem những đan dược này phân phát xuống, Võ sư sinh thời bọn họ đều có hy vọng tấn thăng thành Hắc Thiết Cảnh</w:t>
      </w:r>
    </w:p>
    <w:p>
      <w:pPr>
        <w:pStyle w:val="BodyText"/>
      </w:pPr>
      <w:r>
        <w:t xml:space="preserve">Võ sư Hắc Thiết Cảnh chỉ là một hạng nhỏ bé nhất trong cấp Võ sư mà thôi. Nhưng tuyệt đại bộ phận trong mắt Võ sĩ tu luyện Võ đạo vẫn là một ngọn núi cao không thể với tới.</w:t>
      </w:r>
    </w:p>
    <w:p>
      <w:pPr>
        <w:pStyle w:val="BodyText"/>
      </w:pPr>
      <w:r>
        <w:t xml:space="preserve">Bây giờ hy vọng ở trước mắt, nếu nói y không có chút động tâm, vậy nhất định là gạt người.</w:t>
      </w:r>
    </w:p>
    <w:p>
      <w:pPr>
        <w:pStyle w:val="BodyText"/>
      </w:pPr>
      <w:r>
        <w:t xml:space="preserve">Chỉ là y do dự một lát, vẫn là cười khổ một tiếng, nói:</w:t>
      </w:r>
    </w:p>
    <w:p>
      <w:pPr>
        <w:pStyle w:val="BodyText"/>
      </w:pPr>
      <w:r>
        <w:t xml:space="preserve">- Sư phụ, trọng lễ như vậy, đệ tử không dám nhận. Y hít sâu một hơi, nói:</w:t>
      </w:r>
    </w:p>
    <w:p>
      <w:pPr>
        <w:pStyle w:val="BodyText"/>
      </w:pPr>
      <w:r>
        <w:t xml:space="preserve">- Đợi đệ tử trở về, cho Doanh Thừa Phong xem món quà, nếu được đệ tử khuyên nó nhận.</w:t>
      </w:r>
    </w:p>
    <w:p>
      <w:pPr>
        <w:pStyle w:val="BodyText"/>
      </w:pPr>
      <w:r>
        <w:t xml:space="preserve">Y là người thông minh, biết Lâm gia làm như vậy, kỳ thật là vì quan hệ giữa Hoãn Hòa và Doanh Thừa Phong. Còn về phản ứng của y thế nào, chỉ sợ cũng không có bao nhiêu người thật sự để ý đến.</w:t>
      </w:r>
    </w:p>
    <w:p>
      <w:pPr>
        <w:pStyle w:val="BodyText"/>
      </w:pPr>
      <w:r>
        <w:t xml:space="preserve">Lâm Sâm Đức ha ha cười, nói:</w:t>
      </w:r>
    </w:p>
    <w:p>
      <w:pPr>
        <w:pStyle w:val="BodyText"/>
      </w:pPr>
      <w:r>
        <w:t xml:space="preserve">- Lợi Đức, món quà này là cho ngươi, về phần chỗ Thừa Phong trưởng lão… ngươi đưa lên món quà này. Đây chính là lễ chúc mừng Lâm gia bọn ta chuẩn bị cho hắn đã tấn thăng Bạch Ngân Cảnh.</w:t>
      </w:r>
    </w:p>
    <w:p>
      <w:pPr>
        <w:pStyle w:val="BodyText"/>
      </w:pPr>
      <w:r>
        <w:t xml:space="preserve">Doanh Lợi Đức ngẩn ra, theo ý thức đón nhận lấy, nhìn hai món lễ vật trong tay, cuối cùng khom người nói:</w:t>
      </w:r>
    </w:p>
    <w:p>
      <w:pPr>
        <w:pStyle w:val="BodyText"/>
      </w:pPr>
      <w:r>
        <w:t xml:space="preserve">- Đa tạ sư phụ.</w:t>
      </w:r>
    </w:p>
    <w:p>
      <w:pPr>
        <w:pStyle w:val="BodyText"/>
      </w:pPr>
      <w:r>
        <w:t xml:space="preserve">Đoàn Thụy Tín khẽ gật đầu, nói:</w:t>
      </w:r>
    </w:p>
    <w:p>
      <w:pPr>
        <w:pStyle w:val="BodyText"/>
      </w:pPr>
      <w:r>
        <w:t xml:space="preserve">- Lợi Đức, lúc ngươi gặp Thừa Phong trưởng lão, thay ta chuyển lời một tiếng. Trương gia đã bị tông chủ trách phạt, lệnh bọn họ đóng cửa khổ luyện mười năm. Con cháu Trương gia không thể ra ngoài một bước.</w:t>
      </w:r>
    </w:p>
    <w:p>
      <w:pPr>
        <w:pStyle w:val="BodyText"/>
      </w:pPr>
      <w:r>
        <w:t xml:space="preserve">Sắc mặt của Doanh Lợi Đức càng đại biến, địa vị của Trương gia trong môn siêu nhiên như vậy, sẽ không kém thua Lâm gia.</w:t>
      </w:r>
    </w:p>
    <w:p>
      <w:pPr>
        <w:pStyle w:val="BodyText"/>
      </w:pPr>
      <w:r>
        <w:t xml:space="preserve">Tuy nói từ sau khi Trương Vạn Niên mất tích, kiêu ngạo của Trương gia có chỗ thu liễm. Nhưng rắn chết trăm năm vẫn còn độc, vẫn là nhân vật lớn y không dám trêu chọc.</w:t>
      </w:r>
    </w:p>
    <w:p>
      <w:pPr>
        <w:pStyle w:val="BodyText"/>
      </w:pPr>
      <w:r>
        <w:t xml:space="preserve">Nhưng nghe khẩu khí của Đoàn Thụy Tín, vì đắc tội Doanh Thừa Phong cho nên Trương gia đã bị phạt nặng tới bây giờ. Đây quả thật là làm người ta kinh ngạc hơn nhiều so với Lâm gia chủ động tỏ thiện ý với y.</w:t>
      </w:r>
    </w:p>
    <w:p>
      <w:pPr>
        <w:pStyle w:val="BodyText"/>
      </w:pPr>
      <w:r>
        <w:t xml:space="preserve">Chỉ là chuyện này không phải y có thể xen vào, vội vàng khom người nhận lời, vội vàng rời khỏi tiệc rượu</w:t>
      </w:r>
    </w:p>
    <w:p>
      <w:pPr>
        <w:pStyle w:val="BodyText"/>
      </w:pPr>
      <w:r>
        <w:t xml:space="preserve">Ở phía sau y, Đoàn Thụy Tín và Lâm Sâm Đức nhìn nhau, bọn họ đồng thời ho nhẹ một tiếng, cũng giống như Doanh Lợi Đức cảm khái không thôi.</w:t>
      </w:r>
    </w:p>
    <w:p>
      <w:pPr>
        <w:pStyle w:val="BodyText"/>
      </w:pPr>
      <w:r>
        <w:t xml:space="preserve">Đặc biệt là Lâm Sâm Đức, càng hổ thẹn trong lòng.</w:t>
      </w:r>
    </w:p>
    <w:p>
      <w:pPr>
        <w:pStyle w:val="BodyText"/>
      </w:pPr>
      <w:r>
        <w:t xml:space="preserve">Nếu sớm biết Doanh Thừa Phong thần dũng như vậy, ngày xưa lão tuyệt đối sẽ không làm ra chuyện tự phá tường thành này. Nhưng bây giờ hối hận đã muộn, quan hệ giữa Lâm gia và Doanh Thừa Phong cho dù có thể cứu vãn, cũng là đoạn giao tình không thể giống như ngày trước.</w:t>
      </w:r>
    </w:p>
    <w:p>
      <w:pPr>
        <w:pStyle w:val="BodyText"/>
      </w:pPr>
      <w:r>
        <w:t xml:space="preserve">Sau khi Doanh Lợi Đức rời khỏi tiệc rượu, lập tức trở về căn nhà mới, đồng thời đưa hai món lễ vật vào trong tay của Doanh Thừa Phong.</w:t>
      </w:r>
    </w:p>
    <w:p>
      <w:pPr>
        <w:pStyle w:val="BodyText"/>
      </w:pPr>
      <w:r>
        <w:t xml:space="preserve">Tuy y là thúc thúc ruột của Doanh Thừa Phong, nhưng bây giờ trong Doanh gia, rốt cuộc là ai là chủ, đã là chuyện đã rõ.</w:t>
      </w:r>
    </w:p>
    <w:p>
      <w:pPr>
        <w:pStyle w:val="BodyText"/>
      </w:pPr>
      <w:r>
        <w:t xml:space="preserve">Doanh Thừa Phong lật xem một cái, thất tiếu nói:</w:t>
      </w:r>
    </w:p>
    <w:p>
      <w:pPr>
        <w:pStyle w:val="BodyText"/>
      </w:pPr>
      <w:r>
        <w:t xml:space="preserve">- Thúc thúc, nếu Lâm gia có tâm ý như vậy, vậy thì nhận lấy đi.</w:t>
      </w:r>
    </w:p>
    <w:p>
      <w:pPr>
        <w:pStyle w:val="BodyText"/>
      </w:pPr>
      <w:r>
        <w:t xml:space="preserve">Doanh Lợi Đức trong lòng nhẹ nhõm, nói:</w:t>
      </w:r>
    </w:p>
    <w:p>
      <w:pPr>
        <w:pStyle w:val="BodyText"/>
      </w:pPr>
      <w:r>
        <w:t xml:space="preserve">- Thừa Phong, thế giới này vẫn là người dệt hoa lên gấm nhiều, người tặng than sưởi ấm trong ngày tuyết ít. Cháu cũng không cần để ý.</w:t>
      </w:r>
    </w:p>
    <w:p>
      <w:pPr>
        <w:pStyle w:val="BodyText"/>
      </w:pPr>
      <w:r>
        <w:t xml:space="preserve">Doanh Thừa Phong khẽ gật đầu, nói:</w:t>
      </w:r>
    </w:p>
    <w:p>
      <w:pPr>
        <w:pStyle w:val="BodyText"/>
      </w:pPr>
      <w:r>
        <w:t xml:space="preserve">- Dạ, cháu hiểu.</w:t>
      </w:r>
    </w:p>
    <w:p>
      <w:pPr>
        <w:pStyle w:val="BodyText"/>
      </w:pPr>
      <w:r>
        <w:t xml:space="preserve">Doanh Lợi Đức trầm ngâm một lát, nói:</w:t>
      </w:r>
    </w:p>
    <w:p>
      <w:pPr>
        <w:pStyle w:val="BodyText"/>
      </w:pPr>
      <w:r>
        <w:t xml:space="preserve">- Nếu sau này có cơ hội, cháu phải tạ ơn Phong sư thúc.</w:t>
      </w:r>
    </w:p>
    <w:p>
      <w:pPr>
        <w:pStyle w:val="BodyText"/>
      </w:pPr>
      <w:r>
        <w:t xml:space="preserve">Doanh Thừa Phong gật đầu thật sâu, nói:</w:t>
      </w:r>
    </w:p>
    <w:p>
      <w:pPr>
        <w:pStyle w:val="BodyText"/>
      </w:pPr>
      <w:r>
        <w:t xml:space="preserve">- Ân đức của Phong sư tổ, cháu tuyệt không quên, hắn đứng lên, xoay người bỏ đi.</w:t>
      </w:r>
    </w:p>
    <w:p>
      <w:pPr>
        <w:pStyle w:val="BodyText"/>
      </w:pPr>
      <w:r>
        <w:t xml:space="preserve">Doanh Lợi Đức kinh ngạc, hỏi:</w:t>
      </w:r>
    </w:p>
    <w:p>
      <w:pPr>
        <w:pStyle w:val="BodyText"/>
      </w:pPr>
      <w:r>
        <w:t xml:space="preserve">- Trễ như vậy, cháu còn muốn đi đâu?</w:t>
      </w:r>
    </w:p>
    <w:p>
      <w:pPr>
        <w:pStyle w:val="BodyText"/>
      </w:pPr>
      <w:r>
        <w:t xml:space="preserve">- Cháu muốn đi thăm Phong sư tổ. Doanh Thừa Phong cười thần bí, nói:</w:t>
      </w:r>
    </w:p>
    <w:p>
      <w:pPr>
        <w:pStyle w:val="BodyText"/>
      </w:pPr>
      <w:r>
        <w:t xml:space="preserve">- Lão nhân gia ông ta tu luyện nhiều năm, nghe nói bây giờ ngẫu nhiên có tâm đắc, có lẽ có thể là vạch ra một bước quan trọng hơn cũng chưa biết chừng.</w:t>
      </w:r>
    </w:p>
    <w:p>
      <w:pPr>
        <w:pStyle w:val="BodyText"/>
      </w:pPr>
      <w:r>
        <w:t xml:space="preserve">Nhìn Doanh Thừa Phong lướt nhẹ đi, Doanh Lợi Đức sửng sốt hồi lâu, hai mắt đột nhiên trợn tròn.</w:t>
      </w:r>
    </w:p>
    <w:p>
      <w:pPr>
        <w:pStyle w:val="BodyText"/>
      </w:pPr>
      <w:r>
        <w:t xml:space="preserve">Tiến thêm một bước…</w:t>
      </w:r>
    </w:p>
    <w:p>
      <w:pPr>
        <w:pStyle w:val="Compact"/>
      </w:pPr>
      <w:r>
        <w:t xml:space="preserve">Chẳng lẽ Phong sư thúc có cơ duyên tấn thăng Hoàng Kim Cảnh?</w:t>
      </w:r>
      <w:r>
        <w:br w:type="textWrapping"/>
      </w:r>
      <w:r>
        <w:br w:type="textWrapping"/>
      </w:r>
    </w:p>
    <w:p>
      <w:pPr>
        <w:pStyle w:val="Heading2"/>
      </w:pPr>
      <w:bookmarkStart w:id="544" w:name="chương-525-lễ-vật"/>
      <w:bookmarkEnd w:id="544"/>
      <w:r>
        <w:t xml:space="preserve">522. Chương 525: Lễ Vật</w:t>
      </w:r>
    </w:p>
    <w:p>
      <w:pPr>
        <w:pStyle w:val="Compact"/>
      </w:pPr>
      <w:r>
        <w:br w:type="textWrapping"/>
      </w:r>
      <w:r>
        <w:br w:type="textWrapping"/>
      </w:r>
    </w:p>
    <w:p>
      <w:pPr>
        <w:pStyle w:val="BodyText"/>
      </w:pPr>
      <w:r>
        <w:t xml:space="preserve">Vầng trăng trên trời tản ra ánh sáng hiền hòa, vô số vì sao dưới quang huy của ánh trăng lấp lánh, rực rỡ như ban ngày. Chúng xuyên qua vây chặc của đám mây, soi lên tán cây, rơi lên nóc nhà, và đáp xuống giữa đình viện.</w:t>
      </w:r>
    </w:p>
    <w:p>
      <w:pPr>
        <w:pStyle w:val="BodyText"/>
      </w:pPr>
      <w:r>
        <w:t xml:space="preserve">Ánh trăng và ánh sao sáng tỏ hòa lẫn vào nhau, giống như tạo thành một thế giới thần kỳ mỹ diệu.</w:t>
      </w:r>
    </w:p>
    <w:p>
      <w:pPr>
        <w:pStyle w:val="BodyText"/>
      </w:pPr>
      <w:r>
        <w:t xml:space="preserve">Tia sáng trong hư không đột nhiên lóe động một cái. Dường như không gian ở đây xảy ra biến hóa thần kỳ, giống như sóng nước vỗ cuồn cuộn dâng lên từng trận.</w:t>
      </w:r>
    </w:p>
    <w:p>
      <w:pPr>
        <w:pStyle w:val="BodyText"/>
      </w:pPr>
      <w:r>
        <w:t xml:space="preserve">Ngay sau đó hai cái bóng đen xuất hiện trong đình viện.</w:t>
      </w:r>
    </w:p>
    <w:p>
      <w:pPr>
        <w:pStyle w:val="BodyText"/>
      </w:pPr>
      <w:r>
        <w:t xml:space="preserve">Được khoác bởi ánh trăng trắng khiết, trên người của bọn họ lộ ra một loại cảm giác thần bí làm người ta khó dùng từ ngữ để hình dung.</w:t>
      </w:r>
    </w:p>
    <w:p>
      <w:pPr>
        <w:pStyle w:val="BodyText"/>
      </w:pPr>
      <w:r>
        <w:t xml:space="preserve">- À, Thừa Phong, là con.</w:t>
      </w:r>
    </w:p>
    <w:p>
      <w:pPr>
        <w:pStyle w:val="BodyText"/>
      </w:pPr>
      <w:r>
        <w:t xml:space="preserve">Một giọng nói có chút già nua từ trong đình viện truyền ra. Phong Huống chậm rãi đi ra khỏi căn phòng.</w:t>
      </w:r>
    </w:p>
    <w:p>
      <w:pPr>
        <w:pStyle w:val="BodyText"/>
      </w:pPr>
      <w:r>
        <w:t xml:space="preserve">Trên người của lão mang mùi rượu nồng nặc, trên mặt vẫn là nụ cười không thể che dấu.</w:t>
      </w:r>
    </w:p>
    <w:p>
      <w:pPr>
        <w:pStyle w:val="BodyText"/>
      </w:pPr>
      <w:r>
        <w:t xml:space="preserve">Nếu nói trong Khí Đạo Tông, người có được thành công to lớn từ Doanh Thừa Phong. Hơn nữa cảm thấy vui mừng nhất vì trở thành thái thượng trưởng lão, tất nhiên chính là Phong Huống.</w:t>
      </w:r>
    </w:p>
    <w:p>
      <w:pPr>
        <w:pStyle w:val="BodyText"/>
      </w:pPr>
      <w:r>
        <w:t xml:space="preserve">Doanh Thừa Phong khẽ mỉm cười, nói:</w:t>
      </w:r>
    </w:p>
    <w:p>
      <w:pPr>
        <w:pStyle w:val="BodyText"/>
      </w:pPr>
      <w:r>
        <w:t xml:space="preserve">- Sư tổ, đệ tử đêm khuya đến quấy rầy, ông đừng trách nhé.</w:t>
      </w:r>
    </w:p>
    <w:p>
      <w:pPr>
        <w:pStyle w:val="BodyText"/>
      </w:pPr>
      <w:r>
        <w:t xml:space="preserve">Trong miệng hắn cười hì hì nói, trên mặt lại không có chút áy náy.</w:t>
      </w:r>
    </w:p>
    <w:p>
      <w:pPr>
        <w:pStyle w:val="BodyText"/>
      </w:pPr>
      <w:r>
        <w:t xml:space="preserve">Phong Huống ở trong lòng hắn đã không có khác biệt gì với người thân của mình. Hắn đương nhiên sẽ không quan tâm đến nghĩ nghĩa xã giao gì.</w:t>
      </w:r>
    </w:p>
    <w:p>
      <w:pPr>
        <w:pStyle w:val="BodyText"/>
      </w:pPr>
      <w:r>
        <w:t xml:space="preserve">Con mắt của Phong Huống trọn tròn, nói:</w:t>
      </w:r>
    </w:p>
    <w:p>
      <w:pPr>
        <w:pStyle w:val="BodyText"/>
      </w:pPr>
      <w:r>
        <w:t xml:space="preserve">- Nói bậy nói bạ cái gì, mau vào đi.</w:t>
      </w:r>
    </w:p>
    <w:p>
      <w:pPr>
        <w:pStyle w:val="BodyText"/>
      </w:pPr>
      <w:r>
        <w:t xml:space="preserve">- Dạ, Doanh Thừa Phong lay người một cái, con cự lang bên chân hắn càng chỉ là lắc lắc cái đuôi, nguồn lực lượng thần kỳ trong không khí dao động xuất hiện. Doanh Thừa Phong và nó lấy tốc độ không thể tưởng tượng, trong chớp mắt đi tới bên cạnh Phong Huống.</w:t>
      </w:r>
    </w:p>
    <w:p>
      <w:pPr>
        <w:pStyle w:val="BodyText"/>
      </w:pPr>
      <w:r>
        <w:t xml:space="preserve">Ánh mắt của Phong Huống ngưng tự lại, nhìn vào mục quan của cự lang nhất thời thêm mấy phần kinh ngạc.</w:t>
      </w:r>
    </w:p>
    <w:p>
      <w:pPr>
        <w:pStyle w:val="BodyText"/>
      </w:pPr>
      <w:r>
        <w:t xml:space="preserve">- Thừa Phong, Khí Linh Thuẫn Lang Vương của con… chẳng lẽ đã nắm bắt được lực không gian rồi? Câu nói này của lão càng nói càng nhỏ, tới cuối cùng tựa hồ không nghe thấy.</w:t>
      </w:r>
    </w:p>
    <w:p>
      <w:pPr>
        <w:pStyle w:val="BodyText"/>
      </w:pPr>
      <w:r>
        <w:t xml:space="preserve">Lực không gian, đó là lực lượng ngay cả cường giả Tử Kim Cảnh cũng mơ ước muốn có. Nếu để người khác biết Lang Vương Khí Linh này có diệu dụng như vậy, vậy Doanh Thừa Phong nhất định rơi vào trong phiền não và tranh chấp vô biên.</w:t>
      </w:r>
    </w:p>
    <w:p>
      <w:pPr>
        <w:pStyle w:val="BodyText"/>
      </w:pPr>
      <w:r>
        <w:t xml:space="preserve">Vì lúc đó chủ ý của Doanh Thừa Phong không còn là cường giả Hoàng Kim Cảnh nữa, mà là đứng vào hàng các cường giả Tử Kim Cảnh đứng đầu Linh Vực.</w:t>
      </w:r>
    </w:p>
    <w:p>
      <w:pPr>
        <w:pStyle w:val="BodyText"/>
      </w:pPr>
      <w:r>
        <w:t xml:space="preserve">Doanh Thừa Phong hơi ngẩn ra, hắn do dự một chút, vẫn là thành thật nói:</w:t>
      </w:r>
    </w:p>
    <w:p>
      <w:pPr>
        <w:pStyle w:val="BodyText"/>
      </w:pPr>
      <w:r>
        <w:t xml:space="preserve">- Lang Vương là nắm bắt một chút lực không gian, nhưng cách Đại Thành chi cảnh còn rất xa.</w:t>
      </w:r>
    </w:p>
    <w:p>
      <w:pPr>
        <w:pStyle w:val="BodyText"/>
      </w:pPr>
      <w:r>
        <w:t xml:space="preserve">Tuy nói, lúc này Lang Vương có thể mượn sự giúp đỡ của từ tính và không gian của đá Định Vị phát ra năng lực thần bí để di chuyển một đoạn ngắn. Nhưng hạn chế của loại di chuyển này rất lớn, so với quỷ binh Tử Kim Cảnh ngày xưa và loại xuất thần nhập quỷ mà lúc hắn tác chiến khoảng cách kém nhau quá xa. Nhưng, đây cũng là vì thuẫn Lang Vương vẫn chưa tấn thăng tới cấp Tử Kim. Nếu có thể tiến thêm một bước, uy năng tất nhiên hoàn toàn không giống.</w:t>
      </w:r>
    </w:p>
    <w:p>
      <w:pPr>
        <w:pStyle w:val="BodyText"/>
      </w:pPr>
      <w:r>
        <w:t xml:space="preserve">Phong Huống chậm rãi gật đầu một cái, lão nghiêm nghị nói:</w:t>
      </w:r>
    </w:p>
    <w:p>
      <w:pPr>
        <w:pStyle w:val="BodyText"/>
      </w:pPr>
      <w:r>
        <w:t xml:space="preserve">- Thừa Phong, sau này lúc con ở cùng với Lang Vương, nhất định không được thi triển loại năng lực này, nhớ kỹ, nhớ kỹ.</w:t>
      </w:r>
    </w:p>
    <w:p>
      <w:pPr>
        <w:pStyle w:val="BodyText"/>
      </w:pPr>
      <w:r>
        <w:t xml:space="preserve">Doanh Thừa Phong thầm rùng mình một cái, hắn trầm giọng nói:</w:t>
      </w:r>
    </w:p>
    <w:p>
      <w:pPr>
        <w:pStyle w:val="BodyText"/>
      </w:pPr>
      <w:r>
        <w:t xml:space="preserve">- Dạ, đệ tử hiểu rồi.</w:t>
      </w:r>
    </w:p>
    <w:p>
      <w:pPr>
        <w:pStyle w:val="BodyText"/>
      </w:pPr>
      <w:r>
        <w:t xml:space="preserve">Đến đây, hắn cũng xem là hiểu rõ câu chuyện. Tuy Đoàn Thụy Tín thấy qua năng lực của Lang Vương di chuyển trong không gian. Nhưng sau khi lão trở về tông môn, lại nhất định giữ kín miệng, một chữ cũng không nói ra. Nếu nói ra, Lang Vương Khí Linh hiểu được tin tức của lực không gian sợ là sớm truyền đi khắp nơi.</w:t>
      </w:r>
    </w:p>
    <w:p>
      <w:pPr>
        <w:pStyle w:val="BodyText"/>
      </w:pPr>
      <w:r>
        <w:t xml:space="preserve">Tuy Doanh Thừa Phong có ký ức của hai kiếp. Nhưng kiếp trước cả cuộc đời sống trong quy tắc, cho tới giờ vẫn không có đặc sắc như kiếp này. Suy nghĩ đối với những sự việc hơi có chút khiếm khuyết cũng là chuyện có nguyên nhân của nó. Nhưng sau khi được nhắc nhở của Phong Huống, hắn lại hoàn toàn tỉnh ngộ.</w:t>
      </w:r>
    </w:p>
    <w:p>
      <w:pPr>
        <w:pStyle w:val="BodyText"/>
      </w:pPr>
      <w:r>
        <w:t xml:space="preserve">Cái gọi là cây to đón gió có lúc vẫn không cần rêu rao khoác lác thì tốt hơn.</w:t>
      </w:r>
    </w:p>
    <w:p>
      <w:pPr>
        <w:pStyle w:val="BodyText"/>
      </w:pPr>
      <w:r>
        <w:t xml:space="preserve">Phong Huống hài lòng gật đầu. Đứa trẻ Doanh Thừa Phong này tuổi còn nhỏ, nhưng thiên phú trên tu vi linh đạo lại không gì có thể sánh, đã có được thành tựu không hề thua kém lão.</w:t>
      </w:r>
    </w:p>
    <w:p>
      <w:pPr>
        <w:pStyle w:val="BodyText"/>
      </w:pPr>
      <w:r>
        <w:t xml:space="preserve">Nếu là người bình thường sợ là sớm đã nổi lên lòng kiêu căng tự mãn, cuồng ngạo tự đại, ở đâu còn có thể khiêm tốn thụ giáo như hắn.</w:t>
      </w:r>
    </w:p>
    <w:p>
      <w:pPr>
        <w:pStyle w:val="BodyText"/>
      </w:pPr>
      <w:r>
        <w:t xml:space="preserve">Khẽ vuốt chòm râu dài, Phong Huống nói:</w:t>
      </w:r>
    </w:p>
    <w:p>
      <w:pPr>
        <w:pStyle w:val="BodyText"/>
      </w:pPr>
      <w:r>
        <w:t xml:space="preserve">- Thừa Phong, hôm nay con không theo phụ mẫu, đến tìm ta có chuyện gì?</w:t>
      </w:r>
    </w:p>
    <w:p>
      <w:pPr>
        <w:pStyle w:val="BodyText"/>
      </w:pPr>
      <w:r>
        <w:t xml:space="preserve">Doanh Thừa Phong hi hi cười, lấy ra một bình ngọc từ trên người, nói:</w:t>
      </w:r>
    </w:p>
    <w:p>
      <w:pPr>
        <w:pStyle w:val="BodyText"/>
      </w:pPr>
      <w:r>
        <w:t xml:space="preserve">- Sư tổ, lần này đệ tử vào Cổ Chiến Trường, may mắn nhặt có được một viên đan dược trong một di tích. Viên đan dược này có thể có ích với sư tổ, cho nên đệ tử mang đến hiếu kính với ông.</w:t>
      </w:r>
    </w:p>
    <w:p>
      <w:pPr>
        <w:pStyle w:val="BodyText"/>
      </w:pPr>
      <w:r>
        <w:t xml:space="preserve">Phong Huống khẽ giật mình, ha ha cười to:</w:t>
      </w:r>
    </w:p>
    <w:p>
      <w:pPr>
        <w:pStyle w:val="BodyText"/>
      </w:pPr>
      <w:r>
        <w:t xml:space="preserve">- Tốt, trong lòng tiểu tử ngươi còn nhớ đến lão phu, lão phu trong lòng rất vui.</w:t>
      </w:r>
    </w:p>
    <w:p>
      <w:pPr>
        <w:pStyle w:val="BodyText"/>
      </w:pPr>
      <w:r>
        <w:t xml:space="preserve">Sau lần trở về này Doanh Thừa Phong chưa từng nói với lão mang đến lễ vật gì cho ai. Tối nay đột nhiên đến chơi, lễ vật của lão nhân gia ông rõ ràng là một phần duy nhất. Tuy nói Phong Huống tuổi tác đã cao, lòng tranh cường háo thắng ganh đua sớm đã tàn, nhưng có thể được Doanh Thừa Phong ghi nhớ như vậy, trong lòng vẫn cực kỳ vui mừng.</w:t>
      </w:r>
    </w:p>
    <w:p>
      <w:pPr>
        <w:pStyle w:val="BodyText"/>
      </w:pPr>
      <w:r>
        <w:t xml:space="preserve">Nhưng lão nhân gia ông lại không ham muốn đan dược gì.</w:t>
      </w:r>
    </w:p>
    <w:p>
      <w:pPr>
        <w:pStyle w:val="BodyText"/>
      </w:pPr>
      <w:r>
        <w:t xml:space="preserve">Nhận lấy bình ngọc, tung nhẹ trên tay, Phong Huống nói:</w:t>
      </w:r>
    </w:p>
    <w:p>
      <w:pPr>
        <w:pStyle w:val="BodyText"/>
      </w:pPr>
      <w:r>
        <w:t xml:space="preserve">- Thừa Phong, đây là vật gì?</w:t>
      </w:r>
    </w:p>
    <w:p>
      <w:pPr>
        <w:pStyle w:val="BodyText"/>
      </w:pPr>
      <w:r>
        <w:t xml:space="preserve">Nụ cười trên mặt Doanh Thừa Phong bất biến, nói:</w:t>
      </w:r>
    </w:p>
    <w:p>
      <w:pPr>
        <w:pStyle w:val="BodyText"/>
      </w:pPr>
      <w:r>
        <w:t xml:space="preserve">- Sư tổ, vật này tên là Hoàng Kim Phá Cảnh đan</w:t>
      </w:r>
    </w:p>
    <w:p>
      <w:pPr>
        <w:pStyle w:val="BodyText"/>
      </w:pPr>
      <w:r>
        <w:t xml:space="preserve">- Hoàng… cái gì? Sắc mặt của Phong Huống đột nhiên cứng đờ, nói:</w:t>
      </w:r>
    </w:p>
    <w:p>
      <w:pPr>
        <w:pStyle w:val="BodyText"/>
      </w:pPr>
      <w:r>
        <w:t xml:space="preserve">- Con nói đan gì.</w:t>
      </w:r>
    </w:p>
    <w:p>
      <w:pPr>
        <w:pStyle w:val="BodyText"/>
      </w:pPr>
      <w:r>
        <w:t xml:space="preserve">Tuy lão chưa từng nghe nói qua tên của đan dược này, nhưng chỉ cần không phải kẻ ngốc, sau khi nghe thấy mấy chữ này, thì sẽ có liên tưởng.</w:t>
      </w:r>
    </w:p>
    <w:p>
      <w:pPr>
        <w:pStyle w:val="BodyText"/>
      </w:pPr>
      <w:r>
        <w:t xml:space="preserve">Doanh Thừa Phong cười híp mắt nói:</w:t>
      </w:r>
    </w:p>
    <w:p>
      <w:pPr>
        <w:pStyle w:val="BodyText"/>
      </w:pPr>
      <w:r>
        <w:t xml:space="preserve">- Sư tổ, theo ghi chép, đan này chính là bảo vật đặc biệt dành cho Linh Sư Bạch Ngân Cảnh đỉnh đỉnh. Nếu có người dừng lại ở Bạch Ngân Cảnh đỉnh đỉnh nhiều năm. Vậy sau khi uống đan này vào, thì có xác suất đột phá cực hạn rất lớn, trở thành cường giả Hoàng Kim Cảnh.</w:t>
      </w:r>
    </w:p>
    <w:p>
      <w:pPr>
        <w:pStyle w:val="BodyText"/>
      </w:pPr>
      <w:r>
        <w:t xml:space="preserve">Hai hàng chân mày của Phong Huống đột nhiên nhướn lên, nói:</w:t>
      </w:r>
    </w:p>
    <w:p>
      <w:pPr>
        <w:pStyle w:val="BodyText"/>
      </w:pPr>
      <w:r>
        <w:t xml:space="preserve">- Ngụy Cảnh đan, chẳng lẽ đây chính là Ngụy Cảnh đan sao?</w:t>
      </w:r>
    </w:p>
    <w:p>
      <w:pPr>
        <w:pStyle w:val="BodyText"/>
      </w:pPr>
      <w:r>
        <w:t xml:space="preserve">Doanh Thừa Phong nhẹ nhàng lắc đầu, nói:</w:t>
      </w:r>
    </w:p>
    <w:p>
      <w:pPr>
        <w:pStyle w:val="BodyText"/>
      </w:pPr>
      <w:r>
        <w:t xml:space="preserve">- Sư tổ, đệ tử cũng từng nghe nói qua hiệu dược của Ngụy Cảnh đan. Chỉ là sau khi phục dùng Ngụy Cảnh đan một tháng, cảnh giới đột phá không những giảm thấp lại, hơn nữa còn sẽ gây nên ảnh hưởng tiêu cực nhất định. Muốn khôi phục cơ thể, đồng thời phá cảnh trở lại, cái này càng khó hơn một bậc. Hắn dừng lại một lát, nói:</w:t>
      </w:r>
    </w:p>
    <w:p>
      <w:pPr>
        <w:pStyle w:val="BodyText"/>
      </w:pPr>
      <w:r>
        <w:t xml:space="preserve">- Nhưng đan này không giống, nếu sau khi đột phá, đó chính là lực lượng thật sự thuộc về mình, tuyệt đối sẽ không có khả năng làm giảm cảnh giới, thậm chí tổn hại cơ thể.</w:t>
      </w:r>
    </w:p>
    <w:p>
      <w:pPr>
        <w:pStyle w:val="BodyText"/>
      </w:pPr>
      <w:r>
        <w:t xml:space="preserve">Lúc hắn trả lời câu này, trong lòng thầm nói: Đây là đan dược do Đan Lô Khí Linh đích thân chế luyện, làm sao một Ngụy Cảnh đan nhỏ nhoi có thể so sánh.</w:t>
      </w:r>
    </w:p>
    <w:p>
      <w:pPr>
        <w:pStyle w:val="BodyText"/>
      </w:pPr>
      <w:r>
        <w:t xml:space="preserve">Phong Huống hít vào một hơi khí lạnh, lão tất nhiên sẽ không nghi ngờ lời nói của Doanh Thừa Phong.</w:t>
      </w:r>
    </w:p>
    <w:p>
      <w:pPr>
        <w:pStyle w:val="BodyText"/>
      </w:pPr>
      <w:r>
        <w:t xml:space="preserve">Tuy nói hiệu dược của đan này có chút làm người ta nghe rợn người. Nhưng từ trước đến giờ, vật kinh thế hãi tục khai quật trong Cổ Chiến Trường nhiều không kể xiết. Một viên Hoàng Kim Phá Cảnh đan nhỏ nhoi kỳ thật cũng không đáng là gì.</w:t>
      </w:r>
    </w:p>
    <w:p>
      <w:pPr>
        <w:pStyle w:val="BodyText"/>
      </w:pPr>
      <w:r>
        <w:t xml:space="preserve">Nhưng giá trị của đan này rất lớn, thật sự khó mà đoán được.</w:t>
      </w:r>
    </w:p>
    <w:p>
      <w:pPr>
        <w:pStyle w:val="BodyText"/>
      </w:pPr>
      <w:r>
        <w:t xml:space="preserve">Trầm ngâm một chút, Phong Huống nói:</w:t>
      </w:r>
    </w:p>
    <w:p>
      <w:pPr>
        <w:pStyle w:val="BodyText"/>
      </w:pPr>
      <w:r>
        <w:t xml:space="preserve">- Thừa Phong, viên đan dược này con tìm được ở đâu?</w:t>
      </w:r>
    </w:p>
    <w:p>
      <w:pPr>
        <w:pStyle w:val="BodyText"/>
      </w:pPr>
      <w:r>
        <w:t xml:space="preserve">Doanh Thừa Phong do dự một chút, nói:</w:t>
      </w:r>
    </w:p>
    <w:p>
      <w:pPr>
        <w:pStyle w:val="BodyText"/>
      </w:pPr>
      <w:r>
        <w:t xml:space="preserve">- Sư tổ, xin ông thứ lỗi, đệ tử không thể nói cho ông biết.</w:t>
      </w:r>
    </w:p>
    <w:p>
      <w:pPr>
        <w:pStyle w:val="BodyText"/>
      </w:pPr>
      <w:r>
        <w:t xml:space="preserve">Hắn cũng không phải cố ý muốn che giấu, nhưng lai lịch của đan này quả thật không thể giải thích. Vì nó liên quan đến rất nhiều cơ mật, cho nên Doanh Thừa Phong không dám có bất kỳ mạo hiểm gì.</w:t>
      </w:r>
    </w:p>
    <w:p>
      <w:pPr>
        <w:pStyle w:val="BodyText"/>
      </w:pPr>
      <w:r>
        <w:t xml:space="preserve">Chân mày của Phong Huống khẽ chau lại, nói:</w:t>
      </w:r>
    </w:p>
    <w:p>
      <w:pPr>
        <w:pStyle w:val="BodyText"/>
      </w:pPr>
      <w:r>
        <w:t xml:space="preserve">- Vậy hiệu quả của đan này đối với sư tổ thế nào.</w:t>
      </w:r>
    </w:p>
    <w:p>
      <w:pPr>
        <w:pStyle w:val="BodyText"/>
      </w:pPr>
      <w:r>
        <w:t xml:space="preserve">Doanh Thừa Phong không kìm được cười, nói:</w:t>
      </w:r>
    </w:p>
    <w:p>
      <w:pPr>
        <w:pStyle w:val="BodyText"/>
      </w:pPr>
      <w:r>
        <w:t xml:space="preserve">- Sư tổ, nếu ngay cả Linh sư cũng có thể sử dụng, thì huống hồ là Võ sư.</w:t>
      </w:r>
    </w:p>
    <w:p>
      <w:pPr>
        <w:pStyle w:val="BodyText"/>
      </w:pPr>
      <w:r>
        <w:t xml:space="preserve">Đôi mắt của Phong Huống đột nhiên sáng lên, nói:</w:t>
      </w:r>
    </w:p>
    <w:p>
      <w:pPr>
        <w:pStyle w:val="BodyText"/>
      </w:pPr>
      <w:r>
        <w:t xml:space="preserve">- Thừa Phong, đan này đối với bổn môn cực kỳ quan trọng, trên tay con còn bao nhiêu?</w:t>
      </w:r>
    </w:p>
    <w:p>
      <w:pPr>
        <w:pStyle w:val="BodyText"/>
      </w:pPr>
      <w:r>
        <w:t xml:space="preserve">Doanh Thừa Phong vỗ trán, hắn thầm nói, sớm đoán được sư tổ sẽ nói lời này.</w:t>
      </w:r>
    </w:p>
    <w:p>
      <w:pPr>
        <w:pStyle w:val="BodyText"/>
      </w:pPr>
      <w:r>
        <w:t xml:space="preserve">Ở cả Khí Đạo Tông, cũng chỉ duy có Phong Huống mới có thể không chút khách khí đòi đan dược hắn như vậy. Ngoại trừ lão ra, sợ là tông chủ Phương Phù cũng không thể thẳng thắn như thế.</w:t>
      </w:r>
    </w:p>
    <w:p>
      <w:pPr>
        <w:pStyle w:val="BodyText"/>
      </w:pPr>
      <w:r>
        <w:t xml:space="preserve">- Sư tổ. Doanh Thừa Phong làm vẻ mặt đau khổ, nói:</w:t>
      </w:r>
    </w:p>
    <w:p>
      <w:pPr>
        <w:pStyle w:val="BodyText"/>
      </w:pPr>
      <w:r>
        <w:t xml:space="preserve">- Ông cho rằng thứ này là củ cái trắng à, còn có thể có bao nhiêu, có một viên đã là tất cả tài sản của đệ tử rồi.</w:t>
      </w:r>
    </w:p>
    <w:p>
      <w:pPr>
        <w:pStyle w:val="BodyText"/>
      </w:pPr>
      <w:r>
        <w:t xml:space="preserve">Câu nói này của hắn ngược lại không nữa phần giả dối. Nhưng hắn lại không có nói, cách mỗi một tháng, thì có thể có được một viên đan dược mới.</w:t>
      </w:r>
    </w:p>
    <w:p>
      <w:pPr>
        <w:pStyle w:val="BodyText"/>
      </w:pPr>
      <w:r>
        <w:t xml:space="preserve">Sắc mặt của Doanh Thừa Phong lập tức trầm xuống, nói:</w:t>
      </w:r>
    </w:p>
    <w:p>
      <w:pPr>
        <w:pStyle w:val="BodyText"/>
      </w:pPr>
      <w:r>
        <w:t xml:space="preserve">- Thừa Phong, giữ lại đan này đi.</w:t>
      </w:r>
    </w:p>
    <w:p>
      <w:pPr>
        <w:pStyle w:val="BodyText"/>
      </w:pPr>
      <w:r>
        <w:t xml:space="preserve">Doanh Thừa Phong hơi sửng sốt, vội nói:</w:t>
      </w:r>
    </w:p>
    <w:p>
      <w:pPr>
        <w:pStyle w:val="BodyText"/>
      </w:pPr>
      <w:r>
        <w:t xml:space="preserve">- Ông đừng tức giận, đệ tử tuyệt đối không dám gạt ông.</w:t>
      </w:r>
    </w:p>
    <w:p>
      <w:pPr>
        <w:pStyle w:val="BodyText"/>
      </w:pPr>
      <w:r>
        <w:t xml:space="preserve">Phong Huống khoát tay, nói:</w:t>
      </w:r>
    </w:p>
    <w:p>
      <w:pPr>
        <w:pStyle w:val="BodyText"/>
      </w:pPr>
      <w:r>
        <w:t xml:space="preserve">- Lão phu cũng không phải nghi ngờ con gạt ta. Mà đan này quan trọng như vậy, tất nhiên không thể lãng phí, phải dùng trong lúc cần thiết mới được.</w:t>
      </w:r>
    </w:p>
    <w:p>
      <w:pPr>
        <w:pStyle w:val="BodyText"/>
      </w:pPr>
      <w:r>
        <w:t xml:space="preserve">Doanh Thừa Phong nháy mắt, thật sự không rõ ý của câu nói này, hắn dè dặt nói:</w:t>
      </w:r>
    </w:p>
    <w:p>
      <w:pPr>
        <w:pStyle w:val="BodyText"/>
      </w:pPr>
      <w:r>
        <w:t xml:space="preserve">- Sư tổ, ông phục dùng đan này sao có thể lãng phí chứ?</w:t>
      </w:r>
    </w:p>
    <w:p>
      <w:pPr>
        <w:pStyle w:val="BodyText"/>
      </w:pPr>
      <w:r>
        <w:t xml:space="preserve">Phong Huống nghiêm nghị nói:</w:t>
      </w:r>
    </w:p>
    <w:p>
      <w:pPr>
        <w:pStyle w:val="BodyText"/>
      </w:pPr>
      <w:r>
        <w:t xml:space="preserve">- Lão phu tuổi tác đã cao, cả đời này tu luyện tới đỉnh cao của Bạch Ngân Cảnh đã là cực hạn rồi. Cho dù là phục dùng đan này, may mắn đột phá tới Hoàng Kim Cảnh, đời này cũng không thể có tiến bộ thêm nữa. Nhưng… Lão giơ tay, vỗ lên vai của Doanh Thừa Phong, nói:</w:t>
      </w:r>
    </w:p>
    <w:p>
      <w:pPr>
        <w:pStyle w:val="BodyText"/>
      </w:pPr>
      <w:r>
        <w:t xml:space="preserve">- Con không giống, con tuổi còn trẻ thì đã là Linh Sư Bạch Ngân Cảnh, sau này tiền đồ vô lượng. Cho nên phải giữ lại đan này, đợi thực lực của con tấn thăng tới Bạch Ngân Cảnh đỉnh đỉnh thì hãy phục dùng.</w:t>
      </w:r>
    </w:p>
    <w:p>
      <w:pPr>
        <w:pStyle w:val="BodyText"/>
      </w:pPr>
      <w:r>
        <w:t xml:space="preserve">Nói tới đây, lão khẽ áp giọng, nói:</w:t>
      </w:r>
    </w:p>
    <w:p>
      <w:pPr>
        <w:pStyle w:val="BodyText"/>
      </w:pPr>
      <w:r>
        <w:t xml:space="preserve">- Con nhớ kỹ, chuyện đan này tuyệt đối không thể truyền đến tai người thứ ba</w:t>
      </w:r>
    </w:p>
    <w:p>
      <w:pPr>
        <w:pStyle w:val="BodyText"/>
      </w:pPr>
      <w:r>
        <w:t xml:space="preserve">Doanh Thừa Phong tâm tình cuộn trào, hắn ngơ ngẩn nhìn Phong Huống đầu tóc bạc phơ, trong lòng đột nhiên dâng lên một trận ghen tức.</w:t>
      </w:r>
    </w:p>
    <w:p>
      <w:pPr>
        <w:pStyle w:val="BodyText"/>
      </w:pPr>
      <w:r>
        <w:t xml:space="preserve">Hắn cúi đầu, nói:</w:t>
      </w:r>
    </w:p>
    <w:p>
      <w:pPr>
        <w:pStyle w:val="BodyText"/>
      </w:pPr>
      <w:r>
        <w:t xml:space="preserve">- Sư tổ, viên đan dược này xin ông phục dùng. Đệ tử… Nói tới đây, trong lòng hắn kích động một trận, lại có chút nghẹn ngào.</w:t>
      </w:r>
    </w:p>
    <w:p>
      <w:pPr>
        <w:pStyle w:val="BodyText"/>
      </w:pPr>
      <w:r>
        <w:t xml:space="preserve">Phong Huống nhướn mày, nói:</w:t>
      </w:r>
    </w:p>
    <w:p>
      <w:pPr>
        <w:pStyle w:val="BodyText"/>
      </w:pPr>
      <w:r>
        <w:t xml:space="preserve">- Lôi thôi làm gì chứ. Ngoại trừ con có thể làm được càng nhiều Hoàng Kim Phá Cảnh đan, bằng không lão phu tuyệt đối sẽ không phục dùng.</w:t>
      </w:r>
    </w:p>
    <w:p>
      <w:pPr>
        <w:pStyle w:val="BodyText"/>
      </w:pPr>
      <w:r>
        <w:t xml:space="preserve">Doanh Thừa Phong thở phào một hơi, nói:</w:t>
      </w:r>
    </w:p>
    <w:p>
      <w:pPr>
        <w:pStyle w:val="BodyText"/>
      </w:pPr>
      <w:r>
        <w:t xml:space="preserve">- Sư tổ yên tâm, đệ tử tuyệt đối có thể làm ra càng nhiều Hoàng Kim Phá Cảnh đan.</w:t>
      </w:r>
    </w:p>
    <w:p>
      <w:pPr>
        <w:pStyle w:val="BodyText"/>
      </w:pPr>
      <w:r>
        <w:t xml:space="preserve">Trong mắt của Phong Huống lóe ra vẻ kinh ngạc, nói:</w:t>
      </w:r>
    </w:p>
    <w:p>
      <w:pPr>
        <w:pStyle w:val="BodyText"/>
      </w:pPr>
      <w:r>
        <w:t xml:space="preserve">- Không phải con nói, trên người chỉ có một viên đan dược sao.</w:t>
      </w:r>
    </w:p>
    <w:p>
      <w:pPr>
        <w:pStyle w:val="BodyText"/>
      </w:pPr>
      <w:r>
        <w:t xml:space="preserve">Doanh Thừa Phong cười ha ha, nói:</w:t>
      </w:r>
    </w:p>
    <w:p>
      <w:pPr>
        <w:pStyle w:val="BodyText"/>
      </w:pPr>
      <w:r>
        <w:t xml:space="preserve">- Lúc đệ tử có được đan này, cũng có được phương pháp luyện đan. Nếu tất cả thuận lợi, vậy khoảng hai tháng, có lẽ có thể chế luyện ra một viên Hoàng Kim Phá Cảnh đan.</w:t>
      </w:r>
    </w:p>
    <w:p>
      <w:pPr>
        <w:pStyle w:val="BodyText"/>
      </w:pPr>
      <w:r>
        <w:t xml:space="preserve">- Phương pháp luyện đan? Phong Huống dở khóc dỡ cười nói:</w:t>
      </w:r>
    </w:p>
    <w:p>
      <w:pPr>
        <w:pStyle w:val="BodyText"/>
      </w:pPr>
      <w:r>
        <w:t xml:space="preserve">- Thừa Phong, con có thể có được phương pháp luyện đan là chuyện tốt. Nhưng con lại không phải Luyện Đan sư, lấy phương pháp luyện đan cũng vô dụng. Chi bằng giao phương pháp luyện đan cho lão phu, lão phu tìm người khác giúp con chế luyện.</w:t>
      </w:r>
    </w:p>
    <w:p>
      <w:pPr>
        <w:pStyle w:val="BodyText"/>
      </w:pPr>
      <w:r>
        <w:t xml:space="preserve">Doanh Thừa Phong lắc đầu liên tục, nói:</w:t>
      </w:r>
    </w:p>
    <w:p>
      <w:pPr>
        <w:pStyle w:val="BodyText"/>
      </w:pPr>
      <w:r>
        <w:t xml:space="preserve">- Sư tổ, phương pháp luyện đan này có chút cổ quái, ngoại trừ đệ tử ra, người khác sợ là rất khó luyện thành.</w:t>
      </w:r>
    </w:p>
    <w:p>
      <w:pPr>
        <w:pStyle w:val="BodyText"/>
      </w:pPr>
      <w:r>
        <w:t xml:space="preserve">Phong Huống hồ nghi nhìn hắn, nói:</w:t>
      </w:r>
    </w:p>
    <w:p>
      <w:pPr>
        <w:pStyle w:val="BodyText"/>
      </w:pPr>
      <w:r>
        <w:t xml:space="preserve">- Con thật sự biết luyện đan?</w:t>
      </w:r>
    </w:p>
    <w:p>
      <w:pPr>
        <w:pStyle w:val="BodyText"/>
      </w:pPr>
      <w:r>
        <w:t xml:space="preserve">Doanh Thừa Phong khấp khởi trong lòng, nói:</w:t>
      </w:r>
    </w:p>
    <w:p>
      <w:pPr>
        <w:pStyle w:val="BodyText"/>
      </w:pPr>
      <w:r>
        <w:t xml:space="preserve">- Đệ tử gạt sư tổ khi nào?</w:t>
      </w:r>
    </w:p>
    <w:p>
      <w:pPr>
        <w:pStyle w:val="BodyText"/>
      </w:pPr>
      <w:r>
        <w:t xml:space="preserve">Phong Huống chậm rãi gật đầu, nói:</w:t>
      </w:r>
    </w:p>
    <w:p>
      <w:pPr>
        <w:pStyle w:val="BodyText"/>
      </w:pPr>
      <w:r>
        <w:t xml:space="preserve">- Vậy được, ngày may lão phu dẫn con đi Luyện Đan đường, con chế luyện một lô đan dược cho ta xem thử.</w:t>
      </w:r>
    </w:p>
    <w:p>
      <w:pPr>
        <w:pStyle w:val="BodyText"/>
      </w:pPr>
      <w:r>
        <w:t xml:space="preserve">Doanh Thừa Phong nhất thời trợn tròn hai mắt. Chỉ là dưới đôi mắt đầy hăm dọa của Phong Huống, đành khúm núm nghe theo.</w:t>
      </w:r>
    </w:p>
    <w:p>
      <w:pPr>
        <w:pStyle w:val="Compact"/>
      </w:pPr>
      <w:r>
        <w:br w:type="textWrapping"/>
      </w:r>
      <w:r>
        <w:br w:type="textWrapping"/>
      </w:r>
    </w:p>
    <w:p>
      <w:pPr>
        <w:pStyle w:val="Heading2"/>
      </w:pPr>
      <w:bookmarkStart w:id="545" w:name="chương-526-đã-gặp-qua-là-không-quên"/>
      <w:bookmarkEnd w:id="545"/>
      <w:r>
        <w:t xml:space="preserve">523. Chương 526: Đã Gặp Qua Là Không Quên</w:t>
      </w:r>
    </w:p>
    <w:p>
      <w:pPr>
        <w:pStyle w:val="Compact"/>
      </w:pPr>
      <w:r>
        <w:br w:type="textWrapping"/>
      </w:r>
      <w:r>
        <w:br w:type="textWrapping"/>
      </w:r>
    </w:p>
    <w:p>
      <w:pPr>
        <w:pStyle w:val="BodyText"/>
      </w:pPr>
      <w:r>
        <w:t xml:space="preserve">Khí Linh huynh, mời huynh ra ngoài.</w:t>
      </w:r>
    </w:p>
    <w:p>
      <w:pPr>
        <w:pStyle w:val="BodyText"/>
      </w:pPr>
      <w:r>
        <w:t xml:space="preserve">Doanh Thừa Phong ở trong phòng khách rộng rãi lấy lò luyện đan ra, ôm quyền, nghiêm nghị nói.</w:t>
      </w:r>
    </w:p>
    <w:p>
      <w:pPr>
        <w:pStyle w:val="BodyText"/>
      </w:pPr>
      <w:r>
        <w:t xml:space="preserve">Một vầng sáng lóe lên, trong lò tuôn ra một đám khói mù, lúc đám khói mù này ngưng tụ lại, nhất thời biến thành hình người.</w:t>
      </w:r>
    </w:p>
    <w:p>
      <w:pPr>
        <w:pStyle w:val="BodyText"/>
      </w:pPr>
      <w:r>
        <w:t xml:space="preserve">Đan Lô Khí Linh đảo mắt nhìn xung quanh, cười nói:</w:t>
      </w:r>
    </w:p>
    <w:p>
      <w:pPr>
        <w:pStyle w:val="BodyText"/>
      </w:pPr>
      <w:r>
        <w:t xml:space="preserve">- Doanh huynh, đây chính là nhà của huynh à, điều kiện cũng được lắm.</w:t>
      </w:r>
    </w:p>
    <w:p>
      <w:pPr>
        <w:pStyle w:val="BodyText"/>
      </w:pPr>
      <w:r>
        <w:t xml:space="preserve">Sau khi Doanh Thừa Phong trở thành hộ pháp của Linh Đạo Thánh Đường, tài sản mà Linh Đạo Thánh Đường đưa tới rất nhiều. Và Khí Đạo Tông càng là hào phóng dành ra một khu đất lớn trong tông môn. Đồng trời xây dựng bên trên mấy chục căn phòng xa hoa lộng lẫy.</w:t>
      </w:r>
    </w:p>
    <w:p>
      <w:pPr>
        <w:pStyle w:val="BodyText"/>
      </w:pPr>
      <w:r>
        <w:t xml:space="preserve">Căn phòng mà Doanh Thừa Phong ở chắc chắc là tốt nhất, cũng là xa hoa nhất.</w:t>
      </w:r>
    </w:p>
    <w:p>
      <w:pPr>
        <w:pStyle w:val="BodyText"/>
      </w:pPr>
      <w:r>
        <w:t xml:space="preserve">Ngoại trừ một số tiện nghi khoa học kỹ thuật hiện đại không có mang tới ra, mức độ xa hoa của căn phòng này làm bản thân Doanh Thừa Phong cũng thầm chắc lưỡi nghẹn lời.</w:t>
      </w:r>
    </w:p>
    <w:p>
      <w:pPr>
        <w:pStyle w:val="BodyText"/>
      </w:pPr>
      <w:r>
        <w:t xml:space="preserve">Nhưng căn phòng hoa mỹ diễm lệ như vậy, trong mắt của Đan Lô Khí Linh lại chỉ đánh giá bằng ba từ cũng được lắm.</w:t>
      </w:r>
    </w:p>
    <w:p>
      <w:pPr>
        <w:pStyle w:val="BodyText"/>
      </w:pPr>
      <w:r>
        <w:t xml:space="preserve">Chân mày khẽ chau lại, Doanh Thừa Phong nói:</w:t>
      </w:r>
    </w:p>
    <w:p>
      <w:pPr>
        <w:pStyle w:val="BodyText"/>
      </w:pPr>
      <w:r>
        <w:t xml:space="preserve">- Khí Linh huynh, tiểu đệ mời huynh ra cũng không phải bàn luận với huynh căn phòng này hay là bày trí bên trong.</w:t>
      </w:r>
    </w:p>
    <w:p>
      <w:pPr>
        <w:pStyle w:val="BodyText"/>
      </w:pPr>
      <w:r>
        <w:t xml:space="preserve">Đan Lô Khí Linh cười khan một tiếng, nói:</w:t>
      </w:r>
    </w:p>
    <w:p>
      <w:pPr>
        <w:pStyle w:val="BodyText"/>
      </w:pPr>
      <w:r>
        <w:t xml:space="preserve">- Được rồi, huynh có chuyện gì, cứ nói, chỉ cần ta có thể làm được, thì nhất định giúp.</w:t>
      </w:r>
    </w:p>
    <w:p>
      <w:pPr>
        <w:pStyle w:val="BodyText"/>
      </w:pPr>
      <w:r>
        <w:t xml:space="preserve">Ngụ ý của nó chính là, nếu làm không được vậy thì không giúp. Hơn nữa, suy cho cùng có thể làm được không, kỳ thật phải xem tâm tình của nó nữa.</w:t>
      </w:r>
    </w:p>
    <w:p>
      <w:pPr>
        <w:pStyle w:val="BodyText"/>
      </w:pPr>
      <w:r>
        <w:t xml:space="preserve">Doanh Thừa Phong mỉm cười, nói:</w:t>
      </w:r>
    </w:p>
    <w:p>
      <w:pPr>
        <w:pStyle w:val="BodyText"/>
      </w:pPr>
      <w:r>
        <w:t xml:space="preserve">- Khí Linh huynh yên tâm, huynh nhất định có thể làm được.</w:t>
      </w:r>
    </w:p>
    <w:p>
      <w:pPr>
        <w:pStyle w:val="BodyText"/>
      </w:pPr>
      <w:r>
        <w:t xml:space="preserve">- A, Đan Lô Khí Linh ngẩn ra, nói:</w:t>
      </w:r>
    </w:p>
    <w:p>
      <w:pPr>
        <w:pStyle w:val="BodyText"/>
      </w:pPr>
      <w:r>
        <w:t xml:space="preserve">- Vậy huynh nói thử xem, rốt cuộc là chuyện gì.</w:t>
      </w:r>
    </w:p>
    <w:p>
      <w:pPr>
        <w:pStyle w:val="BodyText"/>
      </w:pPr>
      <w:r>
        <w:t xml:space="preserve">- Tiểu đệ đã từng nói, muốn học thuật luyện đan. Doanh Thừa Phong nghiêm nghị nói:</w:t>
      </w:r>
    </w:p>
    <w:p>
      <w:pPr>
        <w:pStyle w:val="BodyText"/>
      </w:pPr>
      <w:r>
        <w:t xml:space="preserve">- Bây giờ, xin huynh chỉ giáo một chút nhé.</w:t>
      </w:r>
    </w:p>
    <w:p>
      <w:pPr>
        <w:pStyle w:val="BodyText"/>
      </w:pPr>
      <w:r>
        <w:t xml:space="preserve">Đan Lô Khí Linh nghiêng đầu, nói:</w:t>
      </w:r>
    </w:p>
    <w:p>
      <w:pPr>
        <w:pStyle w:val="BodyText"/>
      </w:pPr>
      <w:r>
        <w:t xml:space="preserve">- Huynh thật sự muốn học?</w:t>
      </w:r>
    </w:p>
    <w:p>
      <w:pPr>
        <w:pStyle w:val="BodyText"/>
      </w:pPr>
      <w:r>
        <w:t xml:space="preserve">- Vâng, Doanh Thừa Phong kiên định như đinh đóng cột nói.</w:t>
      </w:r>
    </w:p>
    <w:p>
      <w:pPr>
        <w:pStyle w:val="BodyText"/>
      </w:pPr>
      <w:r>
        <w:t xml:space="preserve">Kỳ thật theo kế hoạch của hắn, học thuật luyện đan vẫn có thể trì hoãn lại một chút. Nhưng trong đêm nay bị Phong Huống ép, hắn đành kiên trì bất chấp phải đối mặt với khó khăn.</w:t>
      </w:r>
    </w:p>
    <w:p>
      <w:pPr>
        <w:pStyle w:val="BodyText"/>
      </w:pPr>
      <w:r>
        <w:t xml:space="preserve">Đan Lô Khí Linh quái dị dò xét nhìn hắn. Tuy không hiểu trong đầu tiểu tử này rốt cuộc đang nghĩ cái gì. Nhưng nó vẫn thở dài một tiếng, nói:</w:t>
      </w:r>
    </w:p>
    <w:p>
      <w:pPr>
        <w:pStyle w:val="BodyText"/>
      </w:pPr>
      <w:r>
        <w:t xml:space="preserve">- Được rồi, nhưng huynh đã nói, nếu thiên phú của huynh trên luyện đan không thể làm ta hài lòng, ta có quyền chấm dứt truyền thụ.</w:t>
      </w:r>
    </w:p>
    <w:p>
      <w:pPr>
        <w:pStyle w:val="BodyText"/>
      </w:pPr>
      <w:r>
        <w:t xml:space="preserve">Doanh Thừa Phong gật mạnh đầu, nói:</w:t>
      </w:r>
    </w:p>
    <w:p>
      <w:pPr>
        <w:pStyle w:val="BodyText"/>
      </w:pPr>
      <w:r>
        <w:t xml:space="preserve">- Tiểu đệ biết.</w:t>
      </w:r>
    </w:p>
    <w:p>
      <w:pPr>
        <w:pStyle w:val="BodyText"/>
      </w:pPr>
      <w:r>
        <w:t xml:space="preserve">Đan Lô Khí Linh ho khan một tiếng, nói:</w:t>
      </w:r>
    </w:p>
    <w:p>
      <w:pPr>
        <w:pStyle w:val="BodyText"/>
      </w:pPr>
      <w:r>
        <w:t xml:space="preserve">- Cái gọi là luyện đan, kỳ thật chính là một quá trình tinh chế bộ phận trong sinh linh thảo mọc ra sinh vật hữu dụng. Khói mù trên người nó bắt đầu dũng động, huyển ảo biến ra vô số đồ án quái dị, nói:</w:t>
      </w:r>
    </w:p>
    <w:p>
      <w:pPr>
        <w:pStyle w:val="BodyText"/>
      </w:pPr>
      <w:r>
        <w:t xml:space="preserve">- Bước thứ nhất muốn học luyện đan chính là học thuộc lòng.</w:t>
      </w:r>
    </w:p>
    <w:p>
      <w:pPr>
        <w:pStyle w:val="BodyText"/>
      </w:pPr>
      <w:r>
        <w:t xml:space="preserve">- Học thuộc lòng? Doanh Thừa Phong chau mày, không hiểu hỏi.</w:t>
      </w:r>
    </w:p>
    <w:p>
      <w:pPr>
        <w:pStyle w:val="BodyText"/>
      </w:pPr>
      <w:r>
        <w:t xml:space="preserve">- Đúng vậy. Đan Lô Khí Linh ngạo nghễ nói:</w:t>
      </w:r>
    </w:p>
    <w:p>
      <w:pPr>
        <w:pStyle w:val="BodyText"/>
      </w:pPr>
      <w:r>
        <w:t xml:space="preserve">- Sinh linh thảo mọc giữa thiên hạ và nội đan huyết thịt da lông v.v… của đủ loại sinh vật nhiều vô số kể. Mà đan sư cường đại chân chính cũng không thể hiểu hết, nhưng ít nhất cũng có thể nắm bắt một hai phần mười.</w:t>
      </w:r>
    </w:p>
    <w:p>
      <w:pPr>
        <w:pStyle w:val="BodyText"/>
      </w:pPr>
      <w:r>
        <w:t xml:space="preserve">- Đợi một chút. Doanh Thừa Phong vung tay, nói:</w:t>
      </w:r>
    </w:p>
    <w:p>
      <w:pPr>
        <w:pStyle w:val="BodyText"/>
      </w:pPr>
      <w:r>
        <w:t xml:space="preserve">- Nắm bắt một hai phần mười, cũng xem là đan sư cường đại?</w:t>
      </w:r>
    </w:p>
    <w:p>
      <w:pPr>
        <w:pStyle w:val="BodyText"/>
      </w:pPr>
      <w:r>
        <w:t xml:space="preserve">Đan Lô Khí Linh cười một tiếng, nói:</w:t>
      </w:r>
    </w:p>
    <w:p>
      <w:pPr>
        <w:pStyle w:val="BodyText"/>
      </w:pPr>
      <w:r>
        <w:t xml:space="preserve">- Huynh cho rằng một hai phần mười thì đơn giản à. Hừ hừ, thành thật nói cho huynh biết, cho dù huynh nắm bắt con số một hai phần mười, nhưng cả đời có thể gặp được, hơn nữa dùng được, có lẽ ngay cả một phần cũng không có.</w:t>
      </w:r>
    </w:p>
    <w:p>
      <w:pPr>
        <w:pStyle w:val="BodyText"/>
      </w:pPr>
      <w:r>
        <w:t xml:space="preserve">Doanh Thừa Phong chậm rãi gật đầu, nhưng trong lòng lại chợt hoảng sợ.</w:t>
      </w:r>
    </w:p>
    <w:p>
      <w:pPr>
        <w:pStyle w:val="BodyText"/>
      </w:pPr>
      <w:r>
        <w:t xml:space="preserve">Nói đến đây, số lượng sinh linh thảo mộc này quả thật là kinh khủng làm người ta sợ hãi.</w:t>
      </w:r>
    </w:p>
    <w:p>
      <w:pPr>
        <w:pStyle w:val="BodyText"/>
      </w:pPr>
      <w:r>
        <w:t xml:space="preserve">- Xem xong rồi. Đan Lô Khí Linh đột nhiên kêu một tiếng, khói mù trên người nó bắt đầu dũng động, cuồn cuộn không ngừng.</w:t>
      </w:r>
    </w:p>
    <w:p>
      <w:pPr>
        <w:pStyle w:val="BodyText"/>
      </w:pPr>
      <w:r>
        <w:t xml:space="preserve">Không những như vậy, đám khói mù này vẫn không ngừng biến hóa, đồng thời trong miệng của nó giống như khẩu súng máy phun ra vô số câu từ.</w:t>
      </w:r>
    </w:p>
    <w:p>
      <w:pPr>
        <w:pStyle w:val="BodyText"/>
      </w:pPr>
      <w:r>
        <w:t xml:space="preserve">- Đây là hoa U Lan, sinh sống ở nơi cực hàn. Nhưng vật cực tất phản (sự vật phát triển đến cực điểm thì sẽ chuyển hóa theo hướng ngược lại). Trong hoa này lại chứ một tia năng lượng nhiệt tính, là một vị thảo dược rất có ích.</w:t>
      </w:r>
    </w:p>
    <w:p>
      <w:pPr>
        <w:pStyle w:val="BodyText"/>
      </w:pPr>
      <w:r>
        <w:t xml:space="preserve">Mấy câu nói này giống như trong nháy mắt đã nói xong. Sau đó lớp khói trên người nó lại thay đổi, và trong miệng giới thiệu một loại hoa cỏ khác.</w:t>
      </w:r>
    </w:p>
    <w:p>
      <w:pPr>
        <w:pStyle w:val="BodyText"/>
      </w:pPr>
      <w:r>
        <w:t xml:space="preserve">Đan Lô Khí Linh giống như thượng ẩn đi, động tác của nó càng ngày càng nhanh, giảng giải cũng càng ngày càng nhanh.</w:t>
      </w:r>
    </w:p>
    <w:p>
      <w:pPr>
        <w:pStyle w:val="BodyText"/>
      </w:pPr>
      <w:r>
        <w:t xml:space="preserve">Nếu lúc này có người ở trước mặt nó, cho dù là Linh Sư Tử Kim Cảnh cường đại, cũng phải bị nó làm choáng váng căng não. Hận không thể một tay đập chết cái gã giống như ruồi muỗi đang kêu vo ve, càu nhàu.</w:t>
      </w:r>
    </w:p>
    <w:p>
      <w:pPr>
        <w:pStyle w:val="BodyText"/>
      </w:pPr>
      <w:r>
        <w:t xml:space="preserve">Nhưng Doanh Thừa Phong rõ ràng không giống người bình thường.</w:t>
      </w:r>
    </w:p>
    <w:p>
      <w:pPr>
        <w:pStyle w:val="BodyText"/>
      </w:pPr>
      <w:r>
        <w:t xml:space="preserve">Hắn vẫn ngồi yên trước mặt Đan Lô Khí Linh, mắt cũng không chớp nhìn tất cả cái này.</w:t>
      </w:r>
    </w:p>
    <w:p>
      <w:pPr>
        <w:pStyle w:val="BodyText"/>
      </w:pPr>
      <w:r>
        <w:t xml:space="preserve">Trước kia, bất luận hắn học cái gì, trên cơ bản đều là phần lớn tự học. Cho dù là gặp được Võ lão, cũng chỉ là đặt quyển sách mà hắn cần trước mặt hắn mà thôi. Về phần nội dung trong đó vẫn là bản nhân Doanh Thừa Phong.</w:t>
      </w:r>
    </w:p>
    <w:p>
      <w:pPr>
        <w:pStyle w:val="BodyText"/>
      </w:pPr>
      <w:r>
        <w:t xml:space="preserve">Nhưng giờ này khắc này lại xuất hiện cảnh tượng chưa từng thấy.</w:t>
      </w:r>
    </w:p>
    <w:p>
      <w:pPr>
        <w:pStyle w:val="BodyText"/>
      </w:pPr>
      <w:r>
        <w:t xml:space="preserve">Đan Lô Khí Linh giảng giải suốt một canh giờ, trong đó cũng không biết biến hóa bao nhiêu thảo dược.</w:t>
      </w:r>
    </w:p>
    <w:p>
      <w:pPr>
        <w:pStyle w:val="BodyText"/>
      </w:pPr>
      <w:r>
        <w:t xml:space="preserve">Có lẽ là nó cũng biến mệt rồi, thở dài hồng hộc, nói:</w:t>
      </w:r>
    </w:p>
    <w:p>
      <w:pPr>
        <w:pStyle w:val="BodyText"/>
      </w:pPr>
      <w:r>
        <w:t xml:space="preserve">- Doanh huynh, huynh đều thấy hết rồi.</w:t>
      </w:r>
    </w:p>
    <w:p>
      <w:pPr>
        <w:pStyle w:val="BodyText"/>
      </w:pPr>
      <w:r>
        <w:t xml:space="preserve">Lúc nhìn thấy nó học điệu dạng loài người thở, khóe miệng của Doanh Thừa Phong lộ ra sự thản nhiên, nụ cười như có như không, sau đó nói:</w:t>
      </w:r>
    </w:p>
    <w:p>
      <w:pPr>
        <w:pStyle w:val="BodyText"/>
      </w:pPr>
      <w:r>
        <w:t xml:space="preserve">- Nhìn thấy rồi.</w:t>
      </w:r>
    </w:p>
    <w:p>
      <w:pPr>
        <w:pStyle w:val="BodyText"/>
      </w:pPr>
      <w:r>
        <w:t xml:space="preserve">Đan Lô Khí Linh ha ha cười, trong mắt của nó có quang mang đắc chí.</w:t>
      </w:r>
    </w:p>
    <w:p>
      <w:pPr>
        <w:pStyle w:val="BodyText"/>
      </w:pPr>
      <w:r>
        <w:t xml:space="preserve">- Nếu huynh đã hiểu rồi, vậy ta thử huynh. Nếu có thể qua ải, ta sẽ truyền thụ cho huynh phương pháp cụ thể chế luyện đan. Đan Lô Khí Linh kiêu ngạo nói;</w:t>
      </w:r>
    </w:p>
    <w:p>
      <w:pPr>
        <w:pStyle w:val="BodyText"/>
      </w:pPr>
      <w:r>
        <w:t xml:space="preserve">- Đương nhiên, nếu huynh không thể làm tiểu đệ hài lòng, vậy chuyện học luyện đan tạm thời gặp gác lại, huynh thấy thế nào.</w:t>
      </w:r>
    </w:p>
    <w:p>
      <w:pPr>
        <w:pStyle w:val="BodyText"/>
      </w:pPr>
      <w:r>
        <w:t xml:space="preserve">Khóe miệng của Doanh Thừa Phong hơi bĩu môi, nói;</w:t>
      </w:r>
    </w:p>
    <w:p>
      <w:pPr>
        <w:pStyle w:val="BodyText"/>
      </w:pPr>
      <w:r>
        <w:t xml:space="preserve">- Khí Linh huynh, cái này cũng xem là khảo hạch sao?</w:t>
      </w:r>
    </w:p>
    <w:p>
      <w:pPr>
        <w:pStyle w:val="BodyText"/>
      </w:pPr>
      <w:r>
        <w:t xml:space="preserve">- Đương nhiên, Đan Sư quan trọng nhất chính là có có học thức uyên bác. Nếu huynh cả điểm này cũng làm không được, lại làm sao có thể trở thành một Luyện Đan Sư. Đan Lô Khí Linh đầy mặt nghiêm nghị nói.</w:t>
      </w:r>
    </w:p>
    <w:p>
      <w:pPr>
        <w:pStyle w:val="BodyText"/>
      </w:pPr>
      <w:r>
        <w:t xml:space="preserve">Doanh Thừa Phong hai tay nhất quán, làm ra thủ thế bất đắc dĩ, nói:</w:t>
      </w:r>
    </w:p>
    <w:p>
      <w:pPr>
        <w:pStyle w:val="BodyText"/>
      </w:pPr>
      <w:r>
        <w:t xml:space="preserve">- Cũng được, huynh ra đề đi.</w:t>
      </w:r>
    </w:p>
    <w:p>
      <w:pPr>
        <w:pStyle w:val="BodyText"/>
      </w:pPr>
      <w:r>
        <w:t xml:space="preserve">Tuy lúc này cơ thể của Đan Lô Khí Linh vẫn nằm trong tay của hắn, hơn nữa Đan Lô Khí Linh nhát gan như chuột, không chịu được bất cứ kinh hãi gì. Nhưng Doanh Thừa Phong cũng không có ý uy hiếp cưỡng ép gì. Ngược lại hoàn toàn theo căn dặn của Đan Lô Khí Linh tiến hành khảo hạch.</w:t>
      </w:r>
    </w:p>
    <w:p>
      <w:pPr>
        <w:pStyle w:val="BodyText"/>
      </w:pPr>
      <w:r>
        <w:t xml:space="preserve">- Ta hỏi huynh, cây này gọi là gì, có diệu dụng gì. Khói mù trên người của Đan Lô Khí Linh bỗng nhiên biến, hóa thành một loại thực vật, nó cười híp mắt hỏi.</w:t>
      </w:r>
    </w:p>
    <w:p>
      <w:pPr>
        <w:pStyle w:val="BodyText"/>
      </w:pPr>
      <w:r>
        <w:t xml:space="preserve">- Đây là hoa Hoàng Quan, thích khô ráo ẩm ướt, thường thấy dấu vết ở miệng núi lửa. Ánh mắt của Doanh Thừa Phong quét qua, hắn đương nhiên không thể ghi nhớ tất cả mọi thứ mà Đan Lô Khí Linh biến ra. Nhưng trong đầu hắn lại còn có một Trí Linh. Chỉ cần để nó nhìn thấy một lần, thì nó có thể bắt chước toàn bộ.</w:t>
      </w:r>
    </w:p>
    <w:p>
      <w:pPr>
        <w:pStyle w:val="BodyText"/>
      </w:pPr>
      <w:r>
        <w:t xml:space="preserve">Về phần ghi chép hình ảnh và giọng nói, chỉ là một chuyện cỏn con không đáng kể.</w:t>
      </w:r>
    </w:p>
    <w:p>
      <w:pPr>
        <w:pStyle w:val="BodyText"/>
      </w:pPr>
      <w:r>
        <w:t xml:space="preserve">Nhưng Đan Lô Khí Linh lại không biết chuyện này, nó cười ha ha nhìn Doanh Thừa Phong, chờ hắn xấu hổ. Sau đó nó có thể làm thầy người ta giáo huấn Doanh Thừa Phong, để hắn tập trung tinh lực lên tu luyện lực lượng tinh thần.</w:t>
      </w:r>
    </w:p>
    <w:p>
      <w:pPr>
        <w:pStyle w:val="BodyText"/>
      </w:pPr>
      <w:r>
        <w:t xml:space="preserve">Chỉ là sau khi đột phá Tử Kim Cảnh, đạt tới mức độ càng cao, mới có thể có tuổi thọ cao hơn. Lúc đó, phân tâm nghiên cứu kiến thức khác, ngược lại cũng có ích.</w:t>
      </w:r>
    </w:p>
    <w:p>
      <w:pPr>
        <w:pStyle w:val="BodyText"/>
      </w:pPr>
      <w:r>
        <w:t xml:space="preserve">Nhưng, bây giờ, ý cười trên mặt nó lại nhanh chúng đong cứng lại, vì Doanh Thừa Phong vừa mở miệng thì không do dự giảng ra tên và công dụng của loại thực vậy này. Hơn nữa mỗi một từ nói ra đều hoàn toàn trùng khớp với truyền thụ của nó.</w:t>
      </w:r>
    </w:p>
    <w:p>
      <w:pPr>
        <w:pStyle w:val="BodyText"/>
      </w:pPr>
      <w:r>
        <w:t xml:space="preserve">Cái này quả thật chính là chuyện không thể.</w:t>
      </w:r>
    </w:p>
    <w:p>
      <w:pPr>
        <w:pStyle w:val="BodyText"/>
      </w:pPr>
      <w:r>
        <w:t xml:space="preserve">Chăm chú nhìn Doanh Thừa Phong, Đan Lô Khí Linh nói:</w:t>
      </w:r>
    </w:p>
    <w:p>
      <w:pPr>
        <w:pStyle w:val="BodyText"/>
      </w:pPr>
      <w:r>
        <w:t xml:space="preserve">- Trước đây huynh biết tên gọi và công dụng của thuốc này à.</w:t>
      </w:r>
    </w:p>
    <w:p>
      <w:pPr>
        <w:pStyle w:val="BodyText"/>
      </w:pPr>
      <w:r>
        <w:t xml:space="preserve">Doanh Thừa Phong khẽ mỉm cười, nói:</w:t>
      </w:r>
    </w:p>
    <w:p>
      <w:pPr>
        <w:pStyle w:val="BodyText"/>
      </w:pPr>
      <w:r>
        <w:t xml:space="preserve">- Tiểu đệ đọc qua trong một quyển sách.</w:t>
      </w:r>
    </w:p>
    <w:p>
      <w:pPr>
        <w:pStyle w:val="BodyText"/>
      </w:pPr>
      <w:r>
        <w:t xml:space="preserve">- Ồ thì ra là thế. Đan Lô Khí Linh nhẹ lòng, lại biến hóa thành một loại thực vật khác.</w:t>
      </w:r>
    </w:p>
    <w:p>
      <w:pPr>
        <w:pStyle w:val="BodyText"/>
      </w:pPr>
      <w:r>
        <w:t xml:space="preserve">Nhưng Doanh Thừa Phong vẫn liếc nhìn, sau đó sảng khoái gọi tên và công dụng của nó. Thậm chí cả một số kiêng kỵ cũng nói ra rành mạch.</w:t>
      </w:r>
    </w:p>
    <w:p>
      <w:pPr>
        <w:pStyle w:val="BodyText"/>
      </w:pPr>
      <w:r>
        <w:t xml:space="preserve">Đan Lô Khí Linh trợn tròn hai mắt. Lần này nó đắc ý tìm thực vật vô cùng hiếm thấy, nhưng không ngờ Doanh Thừa Phong vẫn liếc nhìn thì nhận ra.</w:t>
      </w:r>
    </w:p>
    <w:p>
      <w:pPr>
        <w:pStyle w:val="BodyText"/>
      </w:pPr>
      <w:r>
        <w:t xml:space="preserve">- Làm lại…</w:t>
      </w:r>
    </w:p>
    <w:p>
      <w:pPr>
        <w:pStyle w:val="BodyText"/>
      </w:pPr>
      <w:r>
        <w:t xml:space="preserve">- Lại nữa…</w:t>
      </w:r>
    </w:p>
    <w:p>
      <w:pPr>
        <w:pStyle w:val="BodyText"/>
      </w:pPr>
      <w:r>
        <w:t xml:space="preserve">- Lại lần nữa…</w:t>
      </w:r>
    </w:p>
    <w:p>
      <w:pPr>
        <w:pStyle w:val="BodyText"/>
      </w:pPr>
      <w:r>
        <w:t xml:space="preserve">Sau liên tiếp mấy chục lần, Đan Lô Khí Linh hung hăng nhìn Doanh Thừa Phong, trong miệng của nó cũng không biết đang càu nhàu cái gì.</w:t>
      </w:r>
    </w:p>
    <w:p>
      <w:pPr>
        <w:pStyle w:val="BodyText"/>
      </w:pPr>
      <w:r>
        <w:t xml:space="preserve">Doanh Thừa Phong cười híp mắt nhìn nó, cũng không thúc giục.</w:t>
      </w:r>
    </w:p>
    <w:p>
      <w:pPr>
        <w:pStyle w:val="BodyText"/>
      </w:pPr>
      <w:r>
        <w:t xml:space="preserve">Một lúc sau, cuối cùng Đan Lô Khí Linh nói:</w:t>
      </w:r>
    </w:p>
    <w:p>
      <w:pPr>
        <w:pStyle w:val="BodyText"/>
      </w:pPr>
      <w:r>
        <w:t xml:space="preserve">- Lần cuối, đây là cái gì?</w:t>
      </w:r>
    </w:p>
    <w:p>
      <w:pPr>
        <w:pStyle w:val="BodyText"/>
      </w:pPr>
      <w:r>
        <w:t xml:space="preserve">Nhìn thấy vật thể mà nó ảo hóa ra, đầu tiên Doanh Thừa Phong chau mày, một lát sau, sắc mặt của hắn trở nên rất khó coi.</w:t>
      </w:r>
    </w:p>
    <w:p>
      <w:pPr>
        <w:pStyle w:val="BodyText"/>
      </w:pPr>
      <w:r>
        <w:t xml:space="preserve">- Khí Linh huynh, huynh có chắc rằng, vừa nãy cho ta xem qua hình ảnh của vậy này không?</w:t>
      </w:r>
    </w:p>
    <w:p>
      <w:pPr>
        <w:pStyle w:val="BodyText"/>
      </w:pPr>
      <w:r>
        <w:t xml:space="preserve">Đôi mắt của Đan Lô Khí Linh sáng ngời, đột nhiên cười lên, nói:</w:t>
      </w:r>
    </w:p>
    <w:p>
      <w:pPr>
        <w:pStyle w:val="BodyText"/>
      </w:pPr>
      <w:r>
        <w:t xml:space="preserve">- Hảo tiểu tử, ta nói huynh có năng lực nhìn qua không quên. Quái thai như vậy, quái thai như vậy…</w:t>
      </w:r>
    </w:p>
    <w:p>
      <w:pPr>
        <w:pStyle w:val="BodyText"/>
      </w:pPr>
      <w:r>
        <w:t xml:space="preserve">Nó tận mắt thấy qua năng lực tính toán tinh chuẩn và tinh diệu tới cực độ của Doan Thừa Phong. Lúc này lại phát hiện bản thân hắn có khả năng thấy qua là không quên, chấn động trong lòng quả thật khó mà hình dung.</w:t>
      </w:r>
    </w:p>
    <w:p>
      <w:pPr>
        <w:pStyle w:val="BodyText"/>
      </w:pPr>
      <w:r>
        <w:t xml:space="preserve">Doanh Thừa Phong giật mình, cười nói:</w:t>
      </w:r>
    </w:p>
    <w:p>
      <w:pPr>
        <w:pStyle w:val="BodyText"/>
      </w:pPr>
      <w:r>
        <w:t xml:space="preserve">- Khí Linh huynh, thì ra huynh cũng biết đùa giỡn lòng dạ hẹp hòi. Hắn phất mạnh tay, nói:</w:t>
      </w:r>
    </w:p>
    <w:p>
      <w:pPr>
        <w:pStyle w:val="BodyText"/>
      </w:pPr>
      <w:r>
        <w:t xml:space="preserve">- Nếu huynh đã hiểu hết rồi, vậy có thể dạy tiểu đệ thuật luyện đan không hả.</w:t>
      </w:r>
    </w:p>
    <w:p>
      <w:pPr>
        <w:pStyle w:val="BodyText"/>
      </w:pPr>
      <w:r>
        <w:t xml:space="preserve">Đan Lô Khí Linh thở dài một tiếng, nói:</w:t>
      </w:r>
    </w:p>
    <w:p>
      <w:pPr>
        <w:pStyle w:val="BodyText"/>
      </w:pPr>
      <w:r>
        <w:t xml:space="preserve">- Cũng được, nếu thiên phú của huynh mạnh như vậy, ta dạy huynh. Nó dừng lại một chút, lại nói:</w:t>
      </w:r>
    </w:p>
    <w:p>
      <w:pPr>
        <w:pStyle w:val="BodyText"/>
      </w:pPr>
      <w:r>
        <w:t xml:space="preserve">- Nhưng đan sư cường đại thật thụ ngoại trừ học thuộc lòng ra, trong quá trình luyện đan cũng phải có linh tính nhất định. Có thể học được chút gì từ trong tay ta không, thì xem huynh có mấy phần ngộ tính.</w:t>
      </w:r>
    </w:p>
    <w:p>
      <w:pPr>
        <w:pStyle w:val="BodyText"/>
      </w:pPr>
      <w:r>
        <w:t xml:space="preserve">Khói mù trước mặt càng trở thêm huyền ảo. Một lát sau, lượng lớn khói mù gom tụ lại, biến thành một viên ngọc thạch.</w:t>
      </w:r>
    </w:p>
    <w:p>
      <w:pPr>
        <w:pStyle w:val="BodyText"/>
      </w:pPr>
      <w:r>
        <w:t xml:space="preserve">Doanh Thừa Phong kinh ngạc nhìn viên ngọc thạch này, đầy mặt khó hiểu.</w:t>
      </w:r>
    </w:p>
    <w:p>
      <w:pPr>
        <w:pStyle w:val="BodyText"/>
      </w:pPr>
      <w:r>
        <w:t xml:space="preserve">- Còn đây là đá Truyền Thừa mà ta sử dụng lực lượng tinh thần biến hóa ra. Nội dung thích hợp với huynh, ta đều ghi chép trong đó. Có thể học được bao nhiêu, tinh nghiên bao nhiêu, đều xem chính bản thân huynh.</w:t>
      </w:r>
    </w:p>
    <w:p>
      <w:pPr>
        <w:pStyle w:val="BodyText"/>
      </w:pPr>
      <w:r>
        <w:t xml:space="preserve">Đôi mắt của Doanh Thừa Phong sáng ngời, trầm giọng nói:</w:t>
      </w:r>
    </w:p>
    <w:p>
      <w:pPr>
        <w:pStyle w:val="BodyText"/>
      </w:pPr>
      <w:r>
        <w:t xml:space="preserve">- Đa tạ.</w:t>
      </w:r>
    </w:p>
    <w:p>
      <w:pPr>
        <w:pStyle w:val="BodyText"/>
      </w:pPr>
      <w:r>
        <w:t xml:space="preserve">Lực lượng tinh thần của hắn chuyển động nhanh, trong nháy mắt phóng lên trên viên đá Truyền Thừa.</w:t>
      </w:r>
    </w:p>
    <w:p>
      <w:pPr>
        <w:pStyle w:val="Compact"/>
      </w:pPr>
      <w:r>
        <w:t xml:space="preserve">Lập tức, vô số tin tức hải hà cuồn cuộn dâng lên trên viên đá hư ảo này. Lượng lớn tin tức khổng lồ này giống như phá vỡ đầu của hắn, càng ngày càng nhiều, càng ngày càng nhiều.</w:t>
      </w:r>
      <w:r>
        <w:br w:type="textWrapping"/>
      </w:r>
      <w:r>
        <w:br w:type="textWrapping"/>
      </w:r>
    </w:p>
    <w:p>
      <w:pPr>
        <w:pStyle w:val="Heading2"/>
      </w:pPr>
      <w:bookmarkStart w:id="546" w:name="chương-527-phòng-luyện-đan"/>
      <w:bookmarkEnd w:id="546"/>
      <w:r>
        <w:t xml:space="preserve">524. Chương 527: Phòng Luyện Đan</w:t>
      </w:r>
    </w:p>
    <w:p>
      <w:pPr>
        <w:pStyle w:val="Compact"/>
      </w:pPr>
      <w:r>
        <w:br w:type="textWrapping"/>
      </w:r>
      <w:r>
        <w:br w:type="textWrapping"/>
      </w:r>
    </w:p>
    <w:p>
      <w:pPr>
        <w:pStyle w:val="BodyText"/>
      </w:pPr>
      <w:r>
        <w:t xml:space="preserve">O, o, o</w:t>
      </w:r>
    </w:p>
    <w:p>
      <w:pPr>
        <w:pStyle w:val="BodyText"/>
      </w:pPr>
      <w:r>
        <w:t xml:space="preserve">Sáng sớm, tiếng gà gáy vang lanh lảnh, vầng thái dương trên bầu trời xa xa lấp ló sau đám mây.</w:t>
      </w:r>
    </w:p>
    <w:p>
      <w:pPr>
        <w:pStyle w:val="BodyText"/>
      </w:pPr>
      <w:r>
        <w:t xml:space="preserve">Chân mày của Doanh Thừa Phong hơi chau lại, tinh thần ý niệm của hắn dần dần thu liễm lại. Mở hai mắt ra, trong đầu của hắn không ngừng chớp động vô số kí ức.</w:t>
      </w:r>
    </w:p>
    <w:p>
      <w:pPr>
        <w:pStyle w:val="BodyText"/>
      </w:pPr>
      <w:r>
        <w:t xml:space="preserve">Những ký ức này chính là kinh nghiệm phong phú của Đan Lô Khí Linh tích lũy trong vô số năm.</w:t>
      </w:r>
    </w:p>
    <w:p>
      <w:pPr>
        <w:pStyle w:val="BodyText"/>
      </w:pPr>
      <w:r>
        <w:t xml:space="preserve">Đương nhiên, vì tu vi lực lượng tinh thần lúc của Doanh Thừa Phong chỉ có Hoàng Kim cảnh. Cho nên trong đá Truyền Thừa của Đan Lô Khí Linh ngưng tụ cũng chỉ có một phần phù hợp với tu vi lực lượng tinh thần của hắn.</w:t>
      </w:r>
    </w:p>
    <w:p>
      <w:pPr>
        <w:pStyle w:val="BodyText"/>
      </w:pPr>
      <w:r>
        <w:t xml:space="preserve">Nhưng cho dù vậy, lượng tin tức khổng lồ này cũng tuyệt đối không phải người bình thường có thể tiếp nhận.</w:t>
      </w:r>
    </w:p>
    <w:p>
      <w:pPr>
        <w:pStyle w:val="BodyText"/>
      </w:pPr>
      <w:r>
        <w:t xml:space="preserve">Nhưng Doanh Thừa Phong không giống. Ở trong đầu của hắn, Trí Linh cũng vậy chuyển động tốc độ cao, tựa hồ hấp thụ hết tất cả chân khí trong cơ thể của Doanh Thừa Phong.</w:t>
      </w:r>
    </w:p>
    <w:p>
      <w:pPr>
        <w:pStyle w:val="BodyText"/>
      </w:pPr>
      <w:r>
        <w:t xml:space="preserve">Nếu đơn giản chỉ lấy lực lượng đơn thuần mà nói, chân khí của Bạch Ngân Cảnh tất nhiên là không thể sánh với lực lượng tinh thần của Hoàng Kim Cảnh.</w:t>
      </w:r>
    </w:p>
    <w:p>
      <w:pPr>
        <w:pStyle w:val="BodyText"/>
      </w:pPr>
      <w:r>
        <w:t xml:space="preserve">Nhưng trên phương diện học bằng cách ghi nhớ, hiệu suất của Trí Linh cao hơn loài người trăm ngàn lần. Ký ức khổng lồ từ trong đá Truyền Thừa lén chuyển tới, đều được Trí Linh ghi chép hết tất cả không chút bỏ sót.</w:t>
      </w:r>
    </w:p>
    <w:p>
      <w:pPr>
        <w:pStyle w:val="BodyText"/>
      </w:pPr>
      <w:r>
        <w:t xml:space="preserve">Lúc này Doanh Thừa Phong thở dài một hơi, gật đầu với Đan Lô Khí Linh, nói:</w:t>
      </w:r>
    </w:p>
    <w:p>
      <w:pPr>
        <w:pStyle w:val="BodyText"/>
      </w:pPr>
      <w:r>
        <w:t xml:space="preserve">- Đa tạ Khí Linh huynh.</w:t>
      </w:r>
    </w:p>
    <w:p>
      <w:pPr>
        <w:pStyle w:val="BodyText"/>
      </w:pPr>
      <w:r>
        <w:t xml:space="preserve">Tuy lúc này hắn vẫn chưa từng tận tay chế luyện qua bất cứ đan dược nào, nhưng hắn đã có ký úc luyện đan mà tất cả Đan Sư Hoàng Kinh Cảnh đều không sánh được.</w:t>
      </w:r>
    </w:p>
    <w:p>
      <w:pPr>
        <w:pStyle w:val="BodyText"/>
      </w:pPr>
      <w:r>
        <w:t xml:space="preserve">Sắc mặt của Đan Lô Khí Linh có chút quái dị, nó nhìn Doanh Thừa Phong, nói:</w:t>
      </w:r>
    </w:p>
    <w:p>
      <w:pPr>
        <w:pStyle w:val="BodyText"/>
      </w:pPr>
      <w:r>
        <w:t xml:space="preserve">- Thiên phú của Doanh huynh, khâm phục, khâm phục…</w:t>
      </w:r>
    </w:p>
    <w:p>
      <w:pPr>
        <w:pStyle w:val="BodyText"/>
      </w:pPr>
      <w:r>
        <w:t xml:space="preserve">Doanh Thừa Phong hơi giật mình, hắn và Đan Lô Khí Linh sống chung gần nữa năm. Tuy nó nhát gan như chuột, nhưng quả thật bác học uyên thâm. Hơn nữa trong xương cốt có ngạo khí cao cao tại thượng. Cho dù là lúc nhìn thấy cường giả cấp Binh Vương, trong thần thái vẫn chính là có sắc thái xem thường khinh rẻ.</w:t>
      </w:r>
    </w:p>
    <w:p>
      <w:pPr>
        <w:pStyle w:val="BodyText"/>
      </w:pPr>
      <w:r>
        <w:t xml:space="preserve">Tựa hồ cường giả cấp bậc này ở trong mắt nó vẫn không đáng là gì. Nhưng bây giờ biểu hiện của Đan Lô Khí Linh lại làm hắn rất ngạc nhiên. Đây là lần đầu tiên nói ra hai từ khâm phục.</w:t>
      </w:r>
    </w:p>
    <w:p>
      <w:pPr>
        <w:pStyle w:val="BodyText"/>
      </w:pPr>
      <w:r>
        <w:t xml:space="preserve">- Trí Linh huynh, huynh khâm phục gì hả? Hắn khó hiểu nói.</w:t>
      </w:r>
    </w:p>
    <w:p>
      <w:pPr>
        <w:pStyle w:val="BodyText"/>
      </w:pPr>
      <w:r>
        <w:t xml:space="preserve">Đan Lô Khí Linh nói:</w:t>
      </w:r>
    </w:p>
    <w:p>
      <w:pPr>
        <w:pStyle w:val="BodyText"/>
      </w:pPr>
      <w:r>
        <w:t xml:space="preserve">- Khả năng ghi nhớ và khả năng hấp thụ tinh thần của huynh vô cùng mạnh. Nó lắc đầu, tựa hồ trong thời gian một lúc không tìm được từ nào thích hợp để hình dung, cuối cùng nói:</w:t>
      </w:r>
    </w:p>
    <w:p>
      <w:pPr>
        <w:pStyle w:val="BodyText"/>
      </w:pPr>
      <w:r>
        <w:t xml:space="preserve">- Huynh là quái thai, vô cùng quái thai.</w:t>
      </w:r>
    </w:p>
    <w:p>
      <w:pPr>
        <w:pStyle w:val="BodyText"/>
      </w:pPr>
      <w:r>
        <w:t xml:space="preserve">Doanh Thừa Phong tức giận liếc nhìn nó, trong lòng thầm nói, ngươi mới] là quái thai đấy.</w:t>
      </w:r>
    </w:p>
    <w:p>
      <w:pPr>
        <w:pStyle w:val="BodyText"/>
      </w:pPr>
      <w:r>
        <w:t xml:space="preserve">Nhưng hắn lại không biết câu nói mà Đan Lô Khí Linh nói cũng không có nữa chút khoa trương.</w:t>
      </w:r>
    </w:p>
    <w:p>
      <w:pPr>
        <w:pStyle w:val="BodyText"/>
      </w:pPr>
      <w:r>
        <w:t xml:space="preserve">Muốn tiếp nhận tin tức trong đá Truyền Thừa, cũng không phải chuyện đơn giản.</w:t>
      </w:r>
    </w:p>
    <w:p>
      <w:pPr>
        <w:pStyle w:val="BodyText"/>
      </w:pPr>
      <w:r>
        <w:t xml:space="preserve">Cường giả bình thường lúc tiếp nhận tin tức này, vì không đủ sức chịu đựng, thường sau khi tiếp nhận một phần ký tức, thì sẽ tin thần suy kiệt dẫn đến hôn mê.</w:t>
      </w:r>
    </w:p>
    <w:p>
      <w:pPr>
        <w:pStyle w:val="BodyText"/>
      </w:pPr>
      <w:r>
        <w:t xml:space="preserve">Trên thực tế, cường giả Hoàng Kim Cảnh có thể tiếp nhận một phần mười thì đã là một thành tích cao rồi.</w:t>
      </w:r>
    </w:p>
    <w:p>
      <w:pPr>
        <w:pStyle w:val="BodyText"/>
      </w:pPr>
      <w:r>
        <w:t xml:space="preserve">Nhưng Doanh Thừa Phong, con gà mờ có lực lượng tinh thần vừa tấn thăng tới Hoàng Kim Cảnh, liền thành công tiếp nhận toàn bộ ký ức.</w:t>
      </w:r>
    </w:p>
    <w:p>
      <w:pPr>
        <w:pStyle w:val="BodyText"/>
      </w:pPr>
      <w:r>
        <w:t xml:space="preserve">Hơn nữa nhìn bộ dạng của hắn, tựa hồ còn dư sức có thể tiếp nhận thêm nhiều ký ức xung kích.</w:t>
      </w:r>
    </w:p>
    <w:p>
      <w:pPr>
        <w:pStyle w:val="BodyText"/>
      </w:pPr>
      <w:r>
        <w:t xml:space="preserve">Trong đá Truyền Thừa của Đan Lô Khí Linh, tuy chỉ có ký ức và kinh nghiệm dưới Hoàng Kim Cảnh, nhưng nó đã tồn tại không biết bao nhiêu năm, nhiều ký ức mà nó sử dụng, quả thật là không thể tưởng tượng nổi.</w:t>
      </w:r>
    </w:p>
    <w:p>
      <w:pPr>
        <w:pStyle w:val="BodyText"/>
      </w:pPr>
      <w:r>
        <w:t xml:space="preserve">Lượng tin tức khổng lồ như vậy, cho dù là cường giả Tử Kim Cảnh cũng không thể tiếp nhận.</w:t>
      </w:r>
    </w:p>
    <w:p>
      <w:pPr>
        <w:pStyle w:val="BodyText"/>
      </w:pPr>
      <w:r>
        <w:t xml:space="preserve">Có lẽ duy chỉ có những cường nhân đột phá Tử Kim Cảnh, mới có thể bình yên tiếp nhận mức độ lượng tin tức.</w:t>
      </w:r>
    </w:p>
    <w:p>
      <w:pPr>
        <w:pStyle w:val="BodyText"/>
      </w:pPr>
      <w:r>
        <w:t xml:space="preserve">Cho nên sau khi nhìn thấy biểu hiện này của Doanh Thừa Phong, cho dù là Đan Lô Khí Linh cũng bỗng dưng sinh ra một loại ý niệm muốn bất chấp tất cả tiếp tục truyền thụ.</w:t>
      </w:r>
    </w:p>
    <w:p>
      <w:pPr>
        <w:pStyle w:val="BodyText"/>
      </w:pPr>
      <w:r>
        <w:t xml:space="preserve">Vì nó muốn xem thử, cực hạn của người thanh niên này rốt cuộc là ở đâu.</w:t>
      </w:r>
    </w:p>
    <w:p>
      <w:pPr>
        <w:pStyle w:val="BodyText"/>
      </w:pPr>
      <w:r>
        <w:t xml:space="preserve">Ý niệm hay này chỉ thoáng hiện qua, cũng không có được nó thực hiện.</w:t>
      </w:r>
    </w:p>
    <w:p>
      <w:pPr>
        <w:pStyle w:val="BodyText"/>
      </w:pPr>
      <w:r>
        <w:t xml:space="preserve">- Thừa Phong.</w:t>
      </w:r>
    </w:p>
    <w:p>
      <w:pPr>
        <w:pStyle w:val="BodyText"/>
      </w:pPr>
      <w:r>
        <w:t xml:space="preserve">Bỗng nhiên ngoài cửa truyền đến tiếng gọi của Doanh Lợi Đức.</w:t>
      </w:r>
    </w:p>
    <w:p>
      <w:pPr>
        <w:pStyle w:val="BodyText"/>
      </w:pPr>
      <w:r>
        <w:t xml:space="preserve">Thần tình của Doanh Thừa Phong ngưng tự, nhìn về phía Đan Lô Khí Linh. Nó rất có nhẫn lục, có lẽ là nhát gan không dám lộ diện trước mặt người lạ. Cho nên vừa nghe tiếng động thì trốn vào trong lò luyện đan.</w:t>
      </w:r>
    </w:p>
    <w:p>
      <w:pPr>
        <w:pStyle w:val="BodyText"/>
      </w:pPr>
      <w:r>
        <w:t xml:space="preserve">Doanh Thừa Phong thu lò luyện đan lại, mở cửa đi ra.</w:t>
      </w:r>
    </w:p>
    <w:p>
      <w:pPr>
        <w:pStyle w:val="BodyText"/>
      </w:pPr>
      <w:r>
        <w:t xml:space="preserve">Doanh Lợi Đức đang sốt ruột đi lại ở ngoài cửa, nhìn thấy Doanh Thừa Phong đi ra không khỏi vui mừng quá đỗi nói:</w:t>
      </w:r>
    </w:p>
    <w:p>
      <w:pPr>
        <w:pStyle w:val="BodyText"/>
      </w:pPr>
      <w:r>
        <w:t xml:space="preserve">- Thừa Phong, Phong sư thúc muốn cháu mau tới đó. Lão nhân gia ông ta nói, muốn dẫn cháu đi phòng luyện đan. Nói tới đây, trên mặt của y lộ ra nụ cười hân hoan, nói:</w:t>
      </w:r>
    </w:p>
    <w:p>
      <w:pPr>
        <w:pStyle w:val="BodyText"/>
      </w:pPr>
      <w:r>
        <w:t xml:space="preserve">- Cháu vừa trở về, thì dẫn cháu đi phòng luyện đan. Ha ha, không biết lão nhân gia ông ấy sẽ tặng đan dược gì cho cháu đây.</w:t>
      </w:r>
    </w:p>
    <w:p>
      <w:pPr>
        <w:pStyle w:val="BodyText"/>
      </w:pPr>
      <w:r>
        <w:t xml:space="preserve">Cơ thịt trên mặt Doanh Thừa Phong hơi co rút lại, nhãn thần trở nên có chút quái dị.</w:t>
      </w:r>
    </w:p>
    <w:p>
      <w:pPr>
        <w:pStyle w:val="BodyText"/>
      </w:pPr>
      <w:r>
        <w:t xml:space="preserve">Hắn nói thầm, nếu thúc ấy biết Phong sư tổ dẫn mình đi phòng luyện đan, cũng không phải muốn lấy đan dược gì, mà là muốn mình mở lò luyện đan, không biết có còn hưng phấn như vậy không.</w:t>
      </w:r>
    </w:p>
    <w:p>
      <w:pPr>
        <w:pStyle w:val="BodyText"/>
      </w:pPr>
      <w:r>
        <w:t xml:space="preserve">Ho nhẹ một tiếng, Doanh Thừa Phong nói:</w:t>
      </w:r>
    </w:p>
    <w:p>
      <w:pPr>
        <w:pStyle w:val="BodyText"/>
      </w:pPr>
      <w:r>
        <w:t xml:space="preserve">- Tiểu chất hiểu rồi, vậy thì đi thôi</w:t>
      </w:r>
    </w:p>
    <w:p>
      <w:pPr>
        <w:pStyle w:val="BodyText"/>
      </w:pPr>
      <w:r>
        <w:t xml:space="preserve">- Đi mau, đi mau, Doanh Lợi Đức vẫy tay, giống như đang xua đuổi hắn đi.</w:t>
      </w:r>
    </w:p>
    <w:p>
      <w:pPr>
        <w:pStyle w:val="BodyText"/>
      </w:pPr>
      <w:r>
        <w:t xml:space="preserve">Doanh Thừa Phong bước nhanh tới Phong phủ, hắn bất ngờ nhìn thấy, ngoại trừ Phong Huống không ngờ cả Đoàn Thụy Tín cũng ở đây.</w:t>
      </w:r>
    </w:p>
    <w:p>
      <w:pPr>
        <w:pStyle w:val="BodyText"/>
      </w:pPr>
      <w:r>
        <w:t xml:space="preserve">- Ha ha, Doanh trưởng lão. Đoàn Thụy Tín đứng dậy, ôm quyền hành lễ với Doanh Thừa Phong, nói:</w:t>
      </w:r>
    </w:p>
    <w:p>
      <w:pPr>
        <w:pStyle w:val="BodyText"/>
      </w:pPr>
      <w:r>
        <w:t xml:space="preserve">- Nghe nói Doanh trưởng lão muốn mở lò luyện đan, lão phu đặc biệt đến xem thử, Doanh trưởng lão không ngại chứ.</w:t>
      </w:r>
    </w:p>
    <w:p>
      <w:pPr>
        <w:pStyle w:val="BodyText"/>
      </w:pPr>
      <w:r>
        <w:t xml:space="preserve">Phong Huống vẫn bình tĩnh ngồi trên ghế, lão thản nhiên nhìn Doanh Thừa Phong, nói:</w:t>
      </w:r>
    </w:p>
    <w:p>
      <w:pPr>
        <w:pStyle w:val="BodyText"/>
      </w:pPr>
      <w:r>
        <w:t xml:space="preserve">- Thừa Phong, đệ tử chuẩn bị thế nào rồi?</w:t>
      </w:r>
    </w:p>
    <w:p>
      <w:pPr>
        <w:pStyle w:val="BodyText"/>
      </w:pPr>
      <w:r>
        <w:t xml:space="preserve">Chỉ cần nhìn phản ứng của hai người bọn họ, thì biết quan hệ xa gần của hai người.</w:t>
      </w:r>
    </w:p>
    <w:p>
      <w:pPr>
        <w:pStyle w:val="BodyText"/>
      </w:pPr>
      <w:r>
        <w:t xml:space="preserve">Phong Huống biểu hiện cực kỳ tùy tiện, giống như một vị trưởng bối đối đãi với con cháu trong nhà.</w:t>
      </w:r>
    </w:p>
    <w:p>
      <w:pPr>
        <w:pStyle w:val="BodyText"/>
      </w:pPr>
      <w:r>
        <w:t xml:space="preserve">Còn thân phận địa vị của Đoàn Thụy Tín trong tông môn tuy không hề thua kém Phong Huống, nhưng lão phải khách khí rất nhiều. Dẫu sao, cái mạng này của lão là do Doanh Thừa Phong cứu, tất nhiên không thể làm ra vẻ trưởng bối trước mặt tiểu tử này.</w:t>
      </w:r>
    </w:p>
    <w:p>
      <w:pPr>
        <w:pStyle w:val="BodyText"/>
      </w:pPr>
      <w:r>
        <w:t xml:space="preserve">Doanh Thừa Phong gật đầu với hai vị lão nhân, thầm than khổ trong lòng.</w:t>
      </w:r>
    </w:p>
    <w:p>
      <w:pPr>
        <w:pStyle w:val="BodyText"/>
      </w:pPr>
      <w:r>
        <w:t xml:space="preserve">Hắn vốn định lợi dụng thời gian buổi tối đột kích học một chút thuật luyện đan.</w:t>
      </w:r>
    </w:p>
    <w:p>
      <w:pPr>
        <w:pStyle w:val="BodyText"/>
      </w:pPr>
      <w:r>
        <w:t xml:space="preserve">Tuy loại đột kích này hiệu quả chưa chắc hữu dụng, nhưng nước tới chân mới nhảy dù sau cũng tốt hơn không làm gì.</w:t>
      </w:r>
    </w:p>
    <w:p>
      <w:pPr>
        <w:pStyle w:val="BodyText"/>
      </w:pPr>
      <w:r>
        <w:t xml:space="preserve">Nhưng đáng tiếc là lượng tin tức đá Truyền Thừa của Đan Lô Khí Linh biến hóa quá lớn. Doanh Thừa Phong tuy là tiếp nhận toàn bộ nhưng lại chưa từng đích thân động thủ chế luyện.</w:t>
      </w:r>
    </w:p>
    <w:p>
      <w:pPr>
        <w:pStyle w:val="BodyText"/>
      </w:pPr>
      <w:r>
        <w:t xml:space="preserve">Nhưng lúc Phong Huống thản nhiên hỏi, Doanh Thừa Phong lại chỉ có cắn răng gật đầu nói:</w:t>
      </w:r>
    </w:p>
    <w:p>
      <w:pPr>
        <w:pStyle w:val="BodyText"/>
      </w:pPr>
      <w:r>
        <w:t xml:space="preserve">- Sư tổ, đệ tử đã chuẩn bị xong rồi.</w:t>
      </w:r>
    </w:p>
    <w:p>
      <w:pPr>
        <w:pStyle w:val="BodyText"/>
      </w:pPr>
      <w:r>
        <w:t xml:space="preserve">Phong Huống nhìn hắn một cái, bán tín bán nghi nói:</w:t>
      </w:r>
    </w:p>
    <w:p>
      <w:pPr>
        <w:pStyle w:val="BodyText"/>
      </w:pPr>
      <w:r>
        <w:t xml:space="preserve">- Được vậy đi theo ta</w:t>
      </w:r>
    </w:p>
    <w:p>
      <w:pPr>
        <w:pStyle w:val="BodyText"/>
      </w:pPr>
      <w:r>
        <w:t xml:space="preserve">Lão phất mạnh ống tay áo, đi trước dẫn đường, Đoàn Thụy Tín theo sát phía sau.</w:t>
      </w:r>
    </w:p>
    <w:p>
      <w:pPr>
        <w:pStyle w:val="BodyText"/>
      </w:pPr>
      <w:r>
        <w:t xml:space="preserve">Doanh Thừa Phong khẽ nhếch miệng, tuy trong lòng có chút thấp thỏm, nhưng đành bất đắc dĩ mà đi. Và phía sau ba người bọn họ Lang Vương Khí Linh ngẩng đầu đi theo.</w:t>
      </w:r>
    </w:p>
    <w:p>
      <w:pPr>
        <w:pStyle w:val="BodyText"/>
      </w:pPr>
      <w:r>
        <w:t xml:space="preserve">Dọc đường đi, tất cả những người nhìn thấy bọn họ đều nghiêng người tránh đường, và khom lưng hành lễ.</w:t>
      </w:r>
    </w:p>
    <w:p>
      <w:pPr>
        <w:pStyle w:val="BodyText"/>
      </w:pPr>
      <w:r>
        <w:t xml:space="preserve">Phong Huống và Đoàn Thụy Tín đều là lão đại đứng đầu trong tông môn. Doanh Thừa Phong là thái thượng trượng lão mới quật khởi. Nhưng chân chính làm mọi người cảm thấy kính nể lại là con cự lang theo phía sau bọn họ.</w:t>
      </w:r>
    </w:p>
    <w:p>
      <w:pPr>
        <w:pStyle w:val="BodyText"/>
      </w:pPr>
      <w:r>
        <w:t xml:space="preserve">Bây giờ tin đồn có liên quan với con cự lang này đã lan truyền náo động khắp tông môn.</w:t>
      </w:r>
    </w:p>
    <w:p>
      <w:pPr>
        <w:pStyle w:val="BodyText"/>
      </w:pPr>
      <w:r>
        <w:t xml:space="preserve">Tất cả mọi người đều biết, đây là linh thú của Doanh Thừa Phong thu phục ở Cổ Chiến Trường. Nhưng đáng sợ là con cự lang này lại có tu vi Hoàng Kim Cảnh.</w:t>
      </w:r>
    </w:p>
    <w:p>
      <w:pPr>
        <w:pStyle w:val="BodyText"/>
      </w:pPr>
      <w:r>
        <w:t xml:space="preserve">Hoàng Kim Cảnh, cả khắp tông môn, cũng chỉ có một mình tông chủ mới có bậc cảnh giới này.</w:t>
      </w:r>
    </w:p>
    <w:p>
      <w:pPr>
        <w:pStyle w:val="BodyText"/>
      </w:pPr>
      <w:r>
        <w:t xml:space="preserve">Cho nên trong đám người này, Lang Vương Khí Linh ngược lại là được người ta chú ý và kính nể.</w:t>
      </w:r>
    </w:p>
    <w:p>
      <w:pPr>
        <w:pStyle w:val="BodyText"/>
      </w:pPr>
      <w:r>
        <w:t xml:space="preserve">Phong Huống dừng lại trước một đại trạch hoa lệ, ngoài cổng có tám võ sĩ canh gác. Trên mặt bọn họ đều có vẻ kiêu căng, tựa hồ thân phận của mình cao hơn những người này một bậc.</w:t>
      </w:r>
    </w:p>
    <w:p>
      <w:pPr>
        <w:pStyle w:val="BodyText"/>
      </w:pPr>
      <w:r>
        <w:t xml:space="preserve">Nhưng sau khi nhìn thấy Phong Huống, bọn họ ai nấy đều sắc mặt đại biến, đều là cung kính cúi người đi tới hành lễ với Phong Huống, nói:</w:t>
      </w:r>
    </w:p>
    <w:p>
      <w:pPr>
        <w:pStyle w:val="BodyText"/>
      </w:pPr>
      <w:r>
        <w:t xml:space="preserve">- Tham kiến Phong sư tổ.</w:t>
      </w:r>
    </w:p>
    <w:p>
      <w:pPr>
        <w:pStyle w:val="BodyText"/>
      </w:pPr>
      <w:r>
        <w:t xml:space="preserve">Phong Huống nhẹ nhàng gật đầu một cái, nói:</w:t>
      </w:r>
    </w:p>
    <w:p>
      <w:pPr>
        <w:pStyle w:val="BodyText"/>
      </w:pPr>
      <w:r>
        <w:t xml:space="preserve">- Đi thông báo Bành sư đệ, lão phu muốn mở lò luyện đan, bảo đệ ấy chuẩn bị một chút.</w:t>
      </w:r>
    </w:p>
    <w:p>
      <w:pPr>
        <w:pStyle w:val="BodyText"/>
      </w:pPr>
      <w:r>
        <w:t xml:space="preserve">Một người dẫn đầu trong tám người đó trợn tròn mắt, gã chần chừ một chút, dè dặt thấp thỏm nói:</w:t>
      </w:r>
    </w:p>
    <w:p>
      <w:pPr>
        <w:pStyle w:val="BodyText"/>
      </w:pPr>
      <w:r>
        <w:t xml:space="preserve">- Phong sư tổ, ông muốn mở lò luyện đan?</w:t>
      </w:r>
    </w:p>
    <w:p>
      <w:pPr>
        <w:pStyle w:val="BodyText"/>
      </w:pPr>
      <w:r>
        <w:t xml:space="preserve">Phong Huống chính là nhân vật đại danh đỉnh đỉnh trong Khí Đạo Tông. Nhưng mọi người đều biết lão giỏi về chế luyện linh binh. Đặc biệt là linh binh có thuộc tính sát khí, càng thuộc sở trường của lão.</w:t>
      </w:r>
    </w:p>
    <w:p>
      <w:pPr>
        <w:pStyle w:val="BodyText"/>
      </w:pPr>
      <w:r>
        <w:t xml:space="preserve">Nhưng cho tới bây giờ không có ai biết Phong Huống sư tổ lại biết chế luyện đan dược.</w:t>
      </w:r>
    </w:p>
    <w:p>
      <w:pPr>
        <w:pStyle w:val="BodyText"/>
      </w:pPr>
      <w:r>
        <w:t xml:space="preserve">Phong Huống trừng mắt nhìn gã, quát lớn:</w:t>
      </w:r>
    </w:p>
    <w:p>
      <w:pPr>
        <w:pStyle w:val="BodyText"/>
      </w:pPr>
      <w:r>
        <w:t xml:space="preserve">- Đi truyền lời, hỏi nhiều cái gì.</w:t>
      </w:r>
    </w:p>
    <w:p>
      <w:pPr>
        <w:pStyle w:val="BodyText"/>
      </w:pPr>
      <w:r>
        <w:t xml:space="preserve">- Dạ, người đó thầm rét, liền vội vàng khom người hành lễ, góc mắt liếc nhìn đám người Đoàn Thụy Tín, co chân chạy.</w:t>
      </w:r>
    </w:p>
    <w:p>
      <w:pPr>
        <w:pStyle w:val="BodyText"/>
      </w:pPr>
      <w:r>
        <w:t xml:space="preserve">Một lát sau, một tiếng cười sang sảng xa xa vang lên.</w:t>
      </w:r>
    </w:p>
    <w:p>
      <w:pPr>
        <w:pStyle w:val="BodyText"/>
      </w:pPr>
      <w:r>
        <w:t xml:space="preserve">- Phong sư huynh, nếu huynh tới chỗ tiểu đệ rồi, bất luận thế nào cũng phải không say không về.</w:t>
      </w:r>
    </w:p>
    <w:p>
      <w:pPr>
        <w:pStyle w:val="BodyText"/>
      </w:pPr>
      <w:r>
        <w:t xml:space="preserve">Doanh Thừa Phong ngưng mắt nhìn, một lão già hoa phục híp mắt đi tới, chính là Bành Hành Nghị chủ nhân phòng luyện đan trong Khí Đạo Tông.</w:t>
      </w:r>
    </w:p>
    <w:p>
      <w:pPr>
        <w:pStyle w:val="BodyText"/>
      </w:pPr>
      <w:r>
        <w:t xml:space="preserve">Vị lão nhân này không những là cao thủ luyện đan số một trong tông môn, mà còn là một trong những trưởng lão canh giữ kho báu. Ngày xưa lúc Doanh Thừa Phong vào kho báo chọn vật hữu dụng, chính là lão nhân này mở cửa cho hắn.</w:t>
      </w:r>
    </w:p>
    <w:p>
      <w:pPr>
        <w:pStyle w:val="BodyText"/>
      </w:pPr>
      <w:r>
        <w:t xml:space="preserve">Chỉ là lúc đó thân phận địa vị của hai người bọn họ kém nhau quá xa. Còn bây giờ đã gần như ngang bằng nhau.</w:t>
      </w:r>
    </w:p>
    <w:p>
      <w:pPr>
        <w:pStyle w:val="BodyText"/>
      </w:pPr>
      <w:r>
        <w:t xml:space="preserve">- Đoàn sư huynh, Doanh trưởng lão… ồ, còn có Lang huynh, mời vào.</w:t>
      </w:r>
    </w:p>
    <w:p>
      <w:pPr>
        <w:pStyle w:val="BodyText"/>
      </w:pPr>
      <w:r>
        <w:t xml:space="preserve">Nếu là linh thú cường đại, ở lúc Hắc Thiết Cảnh, thường thường là linh trí khai mở, cũng có chút trí tuệ.</w:t>
      </w:r>
    </w:p>
    <w:p>
      <w:pPr>
        <w:pStyle w:val="BodyText"/>
      </w:pPr>
      <w:r>
        <w:t xml:space="preserve">Tới Hoàng Kim Cảnh, trí tuệ của linh thú này tuyệt đối sẽ không thua kém loài người. Cho nên Bành Hành Nghị mới cả Lang Vương Khí Linh cũng chào hỏi.</w:t>
      </w:r>
    </w:p>
    <w:p>
      <w:pPr>
        <w:pStyle w:val="BodyText"/>
      </w:pPr>
      <w:r>
        <w:t xml:space="preserve">Phong Huống và Đoàn Thụy Tín nhìn nhau, trong lòng thầm buồn cười.</w:t>
      </w:r>
    </w:p>
    <w:p>
      <w:pPr>
        <w:pStyle w:val="BodyText"/>
      </w:pPr>
      <w:r>
        <w:t xml:space="preserve">Nhưng chuyện con cự lang này không phải là linh thú chỉ có vỏn vẹn mấy người biết, bọn họ tất nhiên không thể tùy tiện tiết lộ.</w:t>
      </w:r>
    </w:p>
    <w:p>
      <w:pPr>
        <w:pStyle w:val="BodyText"/>
      </w:pPr>
      <w:r>
        <w:t xml:space="preserve">Theo Bành Hành Nghị vào trong đại trạch, chủ nhân của phòng luyện đan này lớn tiếng căn dặn, tất nhiên có người đi chuẩn bị tiệc rượu.</w:t>
      </w:r>
    </w:p>
    <w:p>
      <w:pPr>
        <w:pStyle w:val="BodyText"/>
      </w:pPr>
      <w:r>
        <w:t xml:space="preserve">Nhưng Phong Huống nhẹ nhàng khoát tay, nói:</w:t>
      </w:r>
    </w:p>
    <w:p>
      <w:pPr>
        <w:pStyle w:val="BodyText"/>
      </w:pPr>
      <w:r>
        <w:t xml:space="preserve">- Bành sư đệ khoan đã, lần này ngu huynh đến là muốn mượn lò luyện đan trong phòng luyện đan của đệ dùng một chút.</w:t>
      </w:r>
    </w:p>
    <w:p>
      <w:pPr>
        <w:pStyle w:val="BodyText"/>
      </w:pPr>
      <w:r>
        <w:t xml:space="preserve">Trên mặt Bành Hành Nghị hiện ra sắc kinh ngạc, nói:</w:t>
      </w:r>
    </w:p>
    <w:p>
      <w:pPr>
        <w:pStyle w:val="BodyText"/>
      </w:pPr>
      <w:r>
        <w:t xml:space="preserve">- Phong sư huynh, huynh thật muốn chế luyện đan dược? Chẳng lẽ… huynh định đổi nghề sao?</w:t>
      </w:r>
    </w:p>
    <w:p>
      <w:pPr>
        <w:pStyle w:val="BodyText"/>
      </w:pPr>
      <w:r>
        <w:t xml:space="preserve">Trong câu nói này của lão quả thật có mấy phần châm biếm.</w:t>
      </w:r>
    </w:p>
    <w:p>
      <w:pPr>
        <w:pStyle w:val="BodyText"/>
      </w:pPr>
      <w:r>
        <w:t xml:space="preserve">Với tuổi tác của Phong Huống, nếu bây giờ đổi nghề, cả đời này cũng rất khó có thành tựu nữa.</w:t>
      </w:r>
    </w:p>
    <w:p>
      <w:pPr>
        <w:pStyle w:val="BodyText"/>
      </w:pPr>
      <w:r>
        <w:t xml:space="preserve">Phong Huống tức giận lắc đầu, nói:</w:t>
      </w:r>
    </w:p>
    <w:p>
      <w:pPr>
        <w:pStyle w:val="BodyText"/>
      </w:pPr>
      <w:r>
        <w:t xml:space="preserve">- Sai rồi, cũng không phải lão phu muốn mở lò luyện đan, mà là có người khác.</w:t>
      </w:r>
    </w:p>
    <w:p>
      <w:pPr>
        <w:pStyle w:val="BodyText"/>
      </w:pPr>
      <w:r>
        <w:t xml:space="preserve">Bành Hành Nghị hơi giật mình, nói:</w:t>
      </w:r>
    </w:p>
    <w:p>
      <w:pPr>
        <w:pStyle w:val="BodyText"/>
      </w:pPr>
      <w:r>
        <w:t xml:space="preserve">- Ai.</w:t>
      </w:r>
    </w:p>
    <w:p>
      <w:pPr>
        <w:pStyle w:val="BodyText"/>
      </w:pPr>
      <w:r>
        <w:t xml:space="preserve">Phong Huống chỉ về phía Doanh Thừa Phong, nói:</w:t>
      </w:r>
    </w:p>
    <w:p>
      <w:pPr>
        <w:pStyle w:val="Compact"/>
      </w:pPr>
      <w:r>
        <w:t xml:space="preserve">- Thừa Phong</w:t>
      </w:r>
      <w:r>
        <w:br w:type="textWrapping"/>
      </w:r>
      <w:r>
        <w:br w:type="textWrapping"/>
      </w:r>
    </w:p>
    <w:p>
      <w:pPr>
        <w:pStyle w:val="Heading2"/>
      </w:pPr>
      <w:bookmarkStart w:id="547" w:name="chương-528-định-thần-đan"/>
      <w:bookmarkEnd w:id="547"/>
      <w:r>
        <w:t xml:space="preserve">525. Chương 528: Định Thần Đan</w:t>
      </w:r>
    </w:p>
    <w:p>
      <w:pPr>
        <w:pStyle w:val="Compact"/>
      </w:pPr>
      <w:r>
        <w:br w:type="textWrapping"/>
      </w:r>
      <w:r>
        <w:br w:type="textWrapping"/>
      </w:r>
    </w:p>
    <w:p>
      <w:pPr>
        <w:pStyle w:val="BodyText"/>
      </w:pPr>
      <w:r>
        <w:t xml:space="preserve">- Doanh trưởng lão? Vẻ kinh ngạc trong mắt Bành Hành Nghị càng nồng đậm, lão kinh ngạc nói:</w:t>
      </w:r>
    </w:p>
    <w:p>
      <w:pPr>
        <w:pStyle w:val="BodyText"/>
      </w:pPr>
      <w:r>
        <w:t xml:space="preserve">- Thì ra Doanh trưởng lão chính là một cao thủ Đan đạo, lão phu quả thật là kiến thức nông cạn.</w:t>
      </w:r>
    </w:p>
    <w:p>
      <w:pPr>
        <w:pStyle w:val="BodyText"/>
      </w:pPr>
      <w:r>
        <w:t xml:space="preserve">Kỳ thật, là một trong những lão đại trong Khí Đạo Tông, lão tất nhiên sẽ không xa lạ với cái tên Doanh Thừa Phong.</w:t>
      </w:r>
    </w:p>
    <w:p>
      <w:pPr>
        <w:pStyle w:val="BodyText"/>
      </w:pPr>
      <w:r>
        <w:t xml:space="preserve">Nhưng trước đó, lão chỉ biết tiểu tử này là một thiên tài khí đạo, cả người đầy sát khí. Linh Binh mà hắn chế luyện ra làm Phong Huống không ngừng khen ngợi, hơn nữa rất kỳ vọng vào hắn.</w:t>
      </w:r>
    </w:p>
    <w:p>
      <w:pPr>
        <w:pStyle w:val="BodyText"/>
      </w:pPr>
      <w:r>
        <w:t xml:space="preserve">Nhưng chế luyện Linh Binh và chế luyện đan dược…</w:t>
      </w:r>
    </w:p>
    <w:p>
      <w:pPr>
        <w:pStyle w:val="BodyText"/>
      </w:pPr>
      <w:r>
        <w:t xml:space="preserve">Giữa hai cái này có quan hệ gì chứ?</w:t>
      </w:r>
    </w:p>
    <w:p>
      <w:pPr>
        <w:pStyle w:val="BodyText"/>
      </w:pPr>
      <w:r>
        <w:t xml:space="preserve">Doanh Thừa Phong ha ha cười. Cho dù hắn da mặt dày hơn nữa, cũng không dám nhận mình sở trường luyện đan.</w:t>
      </w:r>
    </w:p>
    <w:p>
      <w:pPr>
        <w:pStyle w:val="BodyText"/>
      </w:pPr>
      <w:r>
        <w:t xml:space="preserve">Phong Huống liếc nhìn thăm dò lão, nói:</w:t>
      </w:r>
    </w:p>
    <w:p>
      <w:pPr>
        <w:pStyle w:val="BodyText"/>
      </w:pPr>
      <w:r>
        <w:t xml:space="preserve">- Thừa Phong nói rồi, muốn mượn lò luyện đan của các người dùng, không biết Bành sư đệ có tiện không.</w:t>
      </w:r>
    </w:p>
    <w:p>
      <w:pPr>
        <w:pStyle w:val="BodyText"/>
      </w:pPr>
      <w:r>
        <w:t xml:space="preserve">Bành Hành Nghị ha ha cười to, nói:</w:t>
      </w:r>
    </w:p>
    <w:p>
      <w:pPr>
        <w:pStyle w:val="BodyText"/>
      </w:pPr>
      <w:r>
        <w:t xml:space="preserve">- Sư huynh nói đùa rồi. Lão quay đầu, nhìn Doanh Thừa Phong, nói:</w:t>
      </w:r>
    </w:p>
    <w:p>
      <w:pPr>
        <w:pStyle w:val="BodyText"/>
      </w:pPr>
      <w:r>
        <w:t xml:space="preserve">- Nếu Doanh trưởng lão muốn sử dụng lò luyện đan của phòng luyện đan, xin cứ tự nhiên, căn bản không cần Phong sư huynh ra mặt.</w:t>
      </w:r>
    </w:p>
    <w:p>
      <w:pPr>
        <w:pStyle w:val="BodyText"/>
      </w:pPr>
      <w:r>
        <w:t xml:space="preserve">Doanh Thừa Phong nhếch miệng, ngoài cười trong không cười.</w:t>
      </w:r>
    </w:p>
    <w:p>
      <w:pPr>
        <w:pStyle w:val="BodyText"/>
      </w:pPr>
      <w:r>
        <w:t xml:space="preserve">Hắn thầm nói, nếu không phải sư tổ ép ta đến, quỷ mới muốn dùng lò luyện đan của lão.</w:t>
      </w:r>
    </w:p>
    <w:p>
      <w:pPr>
        <w:pStyle w:val="BodyText"/>
      </w:pPr>
      <w:r>
        <w:t xml:space="preserve">Chỉ là, kiên nể mặt mũi Phong Huống, hắn thế nào cũng không nói ra, đành nói:</w:t>
      </w:r>
    </w:p>
    <w:p>
      <w:pPr>
        <w:pStyle w:val="BodyText"/>
      </w:pPr>
      <w:r>
        <w:t xml:space="preserve">- Bành trưởng lão, đệ tử sơ học thuật luyện đan, kính xin chỉ bảo nhiều.</w:t>
      </w:r>
    </w:p>
    <w:p>
      <w:pPr>
        <w:pStyle w:val="BodyText"/>
      </w:pPr>
      <w:r>
        <w:t xml:space="preserve">Bành Hành Nghị ha ha cười, nói:</w:t>
      </w:r>
    </w:p>
    <w:p>
      <w:pPr>
        <w:pStyle w:val="BodyText"/>
      </w:pPr>
      <w:r>
        <w:t xml:space="preserve">- Thuật đan đạo bí ảo vô cùng, muốn tinh nghiên đan đạo, cần thời gian cả đời từ từ nghiên cứu. Nhưng… giọng điệu của lão ngưng lại, nói:</w:t>
      </w:r>
    </w:p>
    <w:p>
      <w:pPr>
        <w:pStyle w:val="BodyText"/>
      </w:pPr>
      <w:r>
        <w:t xml:space="preserve">- Nếu Doanh trưởng lão chỉ là muốn mượn giám, vậy giải thích một chút cũng được.</w:t>
      </w:r>
    </w:p>
    <w:p>
      <w:pPr>
        <w:pStyle w:val="BodyText"/>
      </w:pPr>
      <w:r>
        <w:t xml:space="preserve">Lão vô cùng khách khí với Doanh Thừa Phong, là vì lão biết mình tuyệt đối đấu không lại con cự lang Hoàng Kim Cảnh đó.</w:t>
      </w:r>
    </w:p>
    <w:p>
      <w:pPr>
        <w:pStyle w:val="BodyText"/>
      </w:pPr>
      <w:r>
        <w:t xml:space="preserve">Nhưng nếu Doanh Thừa Phong thật sự muốn tinh nghiên đan đạo, lão lại tuyệt đối không nể mặt.</w:t>
      </w:r>
    </w:p>
    <w:p>
      <w:pPr>
        <w:pStyle w:val="BodyText"/>
      </w:pPr>
      <w:r>
        <w:t xml:space="preserve">Phong Huống vung mạnh tay áo, nói:</w:t>
      </w:r>
    </w:p>
    <w:p>
      <w:pPr>
        <w:pStyle w:val="BodyText"/>
      </w:pPr>
      <w:r>
        <w:t xml:space="preserve">- Bành sư đệ, đệ cũng không cần khách khí, dẫn bọn ta đi tới phòng luyện đan nào.</w:t>
      </w:r>
    </w:p>
    <w:p>
      <w:pPr>
        <w:pStyle w:val="BodyText"/>
      </w:pPr>
      <w:r>
        <w:t xml:space="preserve">Bành Hành Nghị gật đầu một cái, lão do dự một chút dẫn mọi người đi tới hậu viên đại trạch.</w:t>
      </w:r>
    </w:p>
    <w:p>
      <w:pPr>
        <w:pStyle w:val="BodyText"/>
      </w:pPr>
      <w:r>
        <w:t xml:space="preserve">Tòa nhà này chiếm diện tích rất lớn, vị trí cũng khá vắng vẻ, hơn nữa chỗ hậu viện lại có thiên động khác.</w:t>
      </w:r>
    </w:p>
    <w:p>
      <w:pPr>
        <w:pStyle w:val="BodyText"/>
      </w:pPr>
      <w:r>
        <w:t xml:space="preserve">Bành Hành Nghị dẫn bọn họ đi thẳng vào trong một sơn động thăm thẳm. Mà lúc này Doanh Thừa Phong mới biết phòng luyện đan trong Khí Đạo Tông lại an cư trong sơn động.</w:t>
      </w:r>
    </w:p>
    <w:p>
      <w:pPr>
        <w:pStyle w:val="BodyText"/>
      </w:pPr>
      <w:r>
        <w:t xml:space="preserve">Dẫn vào trong một huyệt động, Bành Hành Nghị mỉm cười, nói:</w:t>
      </w:r>
    </w:p>
    <w:p>
      <w:pPr>
        <w:pStyle w:val="BodyText"/>
      </w:pPr>
      <w:r>
        <w:t xml:space="preserve">- Phong sư huynh, trước đây huynh cũng đến đây rồi.</w:t>
      </w:r>
    </w:p>
    <w:p>
      <w:pPr>
        <w:pStyle w:val="BodyText"/>
      </w:pPr>
      <w:r>
        <w:t xml:space="preserve">Phong Huống khẽ gật đầu nói:</w:t>
      </w:r>
    </w:p>
    <w:p>
      <w:pPr>
        <w:pStyle w:val="BodyText"/>
      </w:pPr>
      <w:r>
        <w:t xml:space="preserve">- Đúng vậy, Bành sư đệ quả nhiên tâm giao chí cốt. Lão quay đầu, nói:</w:t>
      </w:r>
    </w:p>
    <w:p>
      <w:pPr>
        <w:pStyle w:val="BodyText"/>
      </w:pPr>
      <w:r>
        <w:t xml:space="preserve">- Thừa Phong, lò luyện đan ở đây chính là lò tốt nhất trong Khí Đạo Tông chúng ta. Bành sư đệ, xem trọng con như vậy, con không được làm ông ấy thất vọng đấy.</w:t>
      </w:r>
    </w:p>
    <w:p>
      <w:pPr>
        <w:pStyle w:val="BodyText"/>
      </w:pPr>
      <w:r>
        <w:t xml:space="preserve">Doanh Thừa Phong cười, khổ nói:</w:t>
      </w:r>
    </w:p>
    <w:p>
      <w:pPr>
        <w:pStyle w:val="BodyText"/>
      </w:pPr>
      <w:r>
        <w:t xml:space="preserve">- Đệ tử hiểu rồi.</w:t>
      </w:r>
    </w:p>
    <w:p>
      <w:pPr>
        <w:pStyle w:val="BodyText"/>
      </w:pPr>
      <w:r>
        <w:t xml:space="preserve">Giữa hang động, quả nhiên đang bày một cái lò luyện đan rất lớn. Dưới lò luyện đan còn có một loại nhiên liệu đặc thù. Tất cả cái này đều chính thống chuẩn bị cho Luyện Đan Sư.</w:t>
      </w:r>
    </w:p>
    <w:p>
      <w:pPr>
        <w:pStyle w:val="BodyText"/>
      </w:pPr>
      <w:r>
        <w:t xml:space="preserve">Nhưng sau khi Doanh Thừa Phong nhìn qua lại khẽ chau mày.</w:t>
      </w:r>
    </w:p>
    <w:p>
      <w:pPr>
        <w:pStyle w:val="BodyText"/>
      </w:pPr>
      <w:r>
        <w:t xml:space="preserve">Bởi vì hắn đột nhiên phát hiện một chuyện, trong ký ức của hắn tuy có rất nhiều cảnh tượng Đan Lô Khí Linh chế luyện đan dược. Nhưng Đan Lô Khí Linh cũng không ngoại lệ, lúc chế tạo đan dược cũng sử dụng khí huyết bản thân.</w:t>
      </w:r>
    </w:p>
    <w:p>
      <w:pPr>
        <w:pStyle w:val="BodyText"/>
      </w:pPr>
      <w:r>
        <w:t xml:space="preserve">Đây là lò luyện đan đặc biệt thần kì, không chỉ có thể hấp thụ năng lượng tự do của trời đất chuyển đổi thành nguồn nhiệt năng hừng hực ình dùng luyện đan, mà trong lò luyện đan còn có không gian rỗng.</w:t>
      </w:r>
    </w:p>
    <w:p>
      <w:pPr>
        <w:pStyle w:val="BodyText"/>
      </w:pPr>
      <w:r>
        <w:t xml:space="preserve">Chính vì tồn tại của không gian đặc biệt này, cho nên lò luyện đan tuy thoạt nhìn cũng không phải rất lớn, nhưng lại có thể chứa rất nhiêu nguyên liệu. Ngay cả nhét thương Bá Vương một trượng hai vào trong cũng không có vấn đề gì.</w:t>
      </w:r>
    </w:p>
    <w:p>
      <w:pPr>
        <w:pStyle w:val="BodyText"/>
      </w:pPr>
      <w:r>
        <w:t xml:space="preserve">Quả thật lò luyện đan trước mắt tuy về mặt thể tích có thể nói là rất lớn, nhưng căn bản không có công năng đặc biệt gì. Mà hắn cũng đích thực chưa từng sử dụng qua lò luyện đan bình thường chế luyện đan dược. Cho nên lúc này lại có chút cảm giác tay chân luống cuống.</w:t>
      </w:r>
    </w:p>
    <w:p>
      <w:pPr>
        <w:pStyle w:val="BodyText"/>
      </w:pPr>
      <w:r>
        <w:t xml:space="preserve">- Doanh trưởng lão còn cần lão phu chuẩn bị dược liệu gì. Bành Hành Nghị trầm giọng nói.</w:t>
      </w:r>
    </w:p>
    <w:p>
      <w:pPr>
        <w:pStyle w:val="BodyText"/>
      </w:pPr>
      <w:r>
        <w:t xml:space="preserve">Đôi mắt của Doanh Thừa Phong sáng ngời, cười nói:</w:t>
      </w:r>
    </w:p>
    <w:p>
      <w:pPr>
        <w:pStyle w:val="BodyText"/>
      </w:pPr>
      <w:r>
        <w:t xml:space="preserve">- Bành trưởng lão, đệ tử chưa từng sử dụng qua lò luyện đan lớn như vậy. Hay là ông làm mẫu trước một chút, thế nào?</w:t>
      </w:r>
    </w:p>
    <w:p>
      <w:pPr>
        <w:pStyle w:val="BodyText"/>
      </w:pPr>
      <w:r>
        <w:t xml:space="preserve">Nếu là người khác nói câu này, sợ là Bành Hành Nghị lập tức trở mặt quát lớn.</w:t>
      </w:r>
    </w:p>
    <w:p>
      <w:pPr>
        <w:pStyle w:val="BodyText"/>
      </w:pPr>
      <w:r>
        <w:t xml:space="preserve">Nhưng đối diện với Doanh Thừa Phong, cơ thịt trên mặt lão chỉ cảm thấy hơi cứng, sau đó lập tức trở lại bình thường.</w:t>
      </w:r>
    </w:p>
    <w:p>
      <w:pPr>
        <w:pStyle w:val="BodyText"/>
      </w:pPr>
      <w:r>
        <w:t xml:space="preserve">- Cũng được, nếu Doanh trưởng lão có hứng thú, lão phu xấu hổ.</w:t>
      </w:r>
    </w:p>
    <w:p>
      <w:pPr>
        <w:pStyle w:val="BodyText"/>
      </w:pPr>
      <w:r>
        <w:t xml:space="preserve">Lão giơ tay, nhất thời từ ngoài cửa đi ra bốn người. Họ đưa một loại nhiên liệu thần kỳ vào trong cái lỗ dưới lò luyện đan.</w:t>
      </w:r>
    </w:p>
    <w:p>
      <w:pPr>
        <w:pStyle w:val="BodyText"/>
      </w:pPr>
      <w:r>
        <w:t xml:space="preserve">Ngọn lửa dần dần cháy lên, nhất thời phóng ra nhiệt năng rất lớn. Nhiệt độ cả căn phong lập tức tăng cao lên mấy lần.</w:t>
      </w:r>
    </w:p>
    <w:p>
      <w:pPr>
        <w:pStyle w:val="BodyText"/>
      </w:pPr>
      <w:r>
        <w:t xml:space="preserve">Nếu người bình thường ở lại đây trong thời gian dài với nhiệt độ này, nhất định sẽ ngất đi.</w:t>
      </w:r>
    </w:p>
    <w:p>
      <w:pPr>
        <w:pStyle w:val="BodyText"/>
      </w:pPr>
      <w:r>
        <w:t xml:space="preserve">Chân mày của Doanh Thừa Phong hơi chau. Tuy hắn chưa từng luyện qua đan dược, nhưng ít nhiều có đọc qua một số sách. Nếu chế luyện đan dược bình thường, ở đâu có thể có cảnh tượng như vậy.</w:t>
      </w:r>
    </w:p>
    <w:p>
      <w:pPr>
        <w:pStyle w:val="BodyText"/>
      </w:pPr>
      <w:r>
        <w:t xml:space="preserve">Kỳ thật hắn trách lầm Bành Hành Nghị.</w:t>
      </w:r>
    </w:p>
    <w:p>
      <w:pPr>
        <w:pStyle w:val="BodyText"/>
      </w:pPr>
      <w:r>
        <w:t xml:space="preserve">Vị đại sư đan đạo đứng đầu trong Khí Đạo Tông này vì để lấy lòng Phong Huống và hắn, cho nên mới đặc ý nhường ra căn phòng luyện đan này.</w:t>
      </w:r>
    </w:p>
    <w:p>
      <w:pPr>
        <w:pStyle w:val="BodyText"/>
      </w:pPr>
      <w:r>
        <w:t xml:space="preserve">Lò luyện đan trong căn phòng này quả thật là cái lò tốt nhất trong cả Khí Đạo Tông. Sử dụng lò luyện đan này chế luyện đan dược, tỷ lệ thành công ít nhất phải cao hơn một nữa, hơn nữa rất dễ xuất hiện đan dược chất phẩm cao.</w:t>
      </w:r>
    </w:p>
    <w:p>
      <w:pPr>
        <w:pStyle w:val="BodyText"/>
      </w:pPr>
      <w:r>
        <w:t xml:space="preserve">Nói tóm lại, chỉ có Đan sư cấp đại sư hiếm hoi mới có tư cách sử dụng lò luyện đan này.</w:t>
      </w:r>
    </w:p>
    <w:p>
      <w:pPr>
        <w:pStyle w:val="BodyText"/>
      </w:pPr>
      <w:r>
        <w:t xml:space="preserve">Nếu hôm nay không phải rất nhiều thái thượng trưởng lão cùng kéo đến, lão cũng tuyệt đối sẽ không tùy tiện dùng đến.</w:t>
      </w:r>
    </w:p>
    <w:p>
      <w:pPr>
        <w:pStyle w:val="BodyText"/>
      </w:pPr>
      <w:r>
        <w:t xml:space="preserve">Nhưng sử dụng lò luyện đan tốt như vậy cũng không phải không có cái giá.</w:t>
      </w:r>
    </w:p>
    <w:p>
      <w:pPr>
        <w:pStyle w:val="BodyText"/>
      </w:pPr>
      <w:r>
        <w:t xml:space="preserve">Bất luận là nhiên liệu của lò luyện đan hay là khống chế hỏa dầu, đều cần có bốn người chuyên nghiệp trông coi. Mà bốn người thích hợp vào chỗ này chính là võ sĩ cấp cao chuyên phục vụ cho cái phòng luyện đan này.</w:t>
      </w:r>
    </w:p>
    <w:p>
      <w:pPr>
        <w:pStyle w:val="BodyText"/>
      </w:pPr>
      <w:r>
        <w:t xml:space="preserve">- Vù, vù, vù…</w:t>
      </w:r>
    </w:p>
    <w:p>
      <w:pPr>
        <w:pStyle w:val="BodyText"/>
      </w:pPr>
      <w:r>
        <w:t xml:space="preserve">Từng tiếng gió thổi vang dội từ phía dưới lò luyện đan truyền ra. Trong bốn người đó phân ra hai người ra sức kéo ống bể, để lò luyện đan mau nóng lên.</w:t>
      </w:r>
    </w:p>
    <w:p>
      <w:pPr>
        <w:pStyle w:val="BodyText"/>
      </w:pPr>
      <w:r>
        <w:t xml:space="preserve">Bành Hành Nghị khẽ mỉm cười, nói:</w:t>
      </w:r>
    </w:p>
    <w:p>
      <w:pPr>
        <w:pStyle w:val="BodyText"/>
      </w:pPr>
      <w:r>
        <w:t xml:space="preserve">- Lão phu vốn cũng có dự định dùng lò luyện đan này chế luyện một loại đan dược. Nếu Doanh trưởng lão muốn xem lão phu luyện đan, vậy thì lão phu cung kính chi bằng tuân mệnh, thật ngại.</w:t>
      </w:r>
    </w:p>
    <w:p>
      <w:pPr>
        <w:pStyle w:val="BodyText"/>
      </w:pPr>
      <w:r>
        <w:t xml:space="preserve">Lão chìa tay ra, lại có người tiến lên, dâng lên cho lão sáu cái khay. Trên mỗi cái khay, đều có dược liệu đã được sơ chế.</w:t>
      </w:r>
    </w:p>
    <w:p>
      <w:pPr>
        <w:pStyle w:val="BodyText"/>
      </w:pPr>
      <w:r>
        <w:t xml:space="preserve">Ánh mắt của Doanh Thừa Phong đảo qua, lập tức nhận ra tên gọi và ước chừng phân lượng của những thảo dược này.</w:t>
      </w:r>
    </w:p>
    <w:p>
      <w:pPr>
        <w:pStyle w:val="BodyText"/>
      </w:pPr>
      <w:r>
        <w:t xml:space="preserve">Hắn dám cam đoan, trước đây mình cũng không có tận mắt thấy qua những thảo dược này, thậm chí ngay cả tên gọi của chúng cũng không biết rõ. Nhưng lúc ánh mắt của hắn quét qua, Trí Linh lại nhất nhất báo ra tư liệu có liên quan.</w:t>
      </w:r>
    </w:p>
    <w:p>
      <w:pPr>
        <w:pStyle w:val="BodyText"/>
      </w:pPr>
      <w:r>
        <w:t xml:space="preserve">Không những như vậy, Trí Linh trong đầu còn thông qua tỷ lệ phân lượng giữa các thảo dược, suy tính ra Bành Hành Nghị sắp chế luyện ra là loại đan dược gì.</w:t>
      </w:r>
    </w:p>
    <w:p>
      <w:pPr>
        <w:pStyle w:val="BodyText"/>
      </w:pPr>
      <w:r>
        <w:t xml:space="preserve">- Định Thần đan? Doanh Thừa Phong kinh hô một tiếng, chậm rãi nói.</w:t>
      </w:r>
    </w:p>
    <w:p>
      <w:pPr>
        <w:pStyle w:val="BodyText"/>
      </w:pPr>
      <w:r>
        <w:t xml:space="preserve">Giọng nói của hắn tuy không cao, nhưng cũng không có có ý che giấu và đè áp, cho nên mọi người có mặt đều nghe rất rõ ràng.</w:t>
      </w:r>
    </w:p>
    <w:p>
      <w:pPr>
        <w:pStyle w:val="BodyText"/>
      </w:pPr>
      <w:r>
        <w:t xml:space="preserve">Bành Hành Nghị khẽ giật mình, nói:</w:t>
      </w:r>
    </w:p>
    <w:p>
      <w:pPr>
        <w:pStyle w:val="BodyText"/>
      </w:pPr>
      <w:r>
        <w:t xml:space="preserve">- Doanh trưởng lão làm sao biết lão phu muốn chế luyện Định Thần đan hả?</w:t>
      </w:r>
    </w:p>
    <w:p>
      <w:pPr>
        <w:pStyle w:val="BodyText"/>
      </w:pPr>
      <w:r>
        <w:t xml:space="preserve">Doanh Thừa Phong mỉm cười chỉ vào sáu cái khay đó, nói:</w:t>
      </w:r>
    </w:p>
    <w:p>
      <w:pPr>
        <w:pStyle w:val="BodyText"/>
      </w:pPr>
      <w:r>
        <w:t xml:space="preserve">- Đệ tử là dựa theo tỷ lệ những dược liệu đó mà suy tính ra.</w:t>
      </w:r>
    </w:p>
    <w:p>
      <w:pPr>
        <w:pStyle w:val="BodyText"/>
      </w:pPr>
      <w:r>
        <w:t xml:space="preserve">Trong mắt của Bành Hành Nghị lóe ra tia kinh ngạc. Lão sâu sắc nhìn Doanh Thừa Phong, cuối cùng nói:</w:t>
      </w:r>
    </w:p>
    <w:p>
      <w:pPr>
        <w:pStyle w:val="BodyText"/>
      </w:pPr>
      <w:r>
        <w:t xml:space="preserve">- Xem ra Doanh trưởng lão đối với thuật luyện đan quả thật là có chút hứng thú nhỉ.</w:t>
      </w:r>
    </w:p>
    <w:p>
      <w:pPr>
        <w:pStyle w:val="BodyText"/>
      </w:pPr>
      <w:r>
        <w:t xml:space="preserve">Lúc đầu lão cho rằng, Doanh Thừa Phong chỉ là hứng chí làm liều mà thôi, cho nên cũng không xem trọng chuyện Doanh Thừa Phong muốn luyện đan. Nhưng lúc này lại có cách nghĩ khác, có thể từ chủng loại và phân lượng của dược liệu tính toán ra đan dược mà lão muốn chế luyện, cái này tuyệt đối không phải gà mờ làm được.</w:t>
      </w:r>
    </w:p>
    <w:p>
      <w:pPr>
        <w:pStyle w:val="BodyText"/>
      </w:pPr>
      <w:r>
        <w:t xml:space="preserve">Ít ra, trên lý luận Doanh Thừa Phong đã có trình độ rất cao.</w:t>
      </w:r>
    </w:p>
    <w:p>
      <w:pPr>
        <w:pStyle w:val="BodyText"/>
      </w:pPr>
      <w:r>
        <w:t xml:space="preserve">- Vù…</w:t>
      </w:r>
    </w:p>
    <w:p>
      <w:pPr>
        <w:pStyle w:val="BodyText"/>
      </w:pPr>
      <w:r>
        <w:t xml:space="preserve">Lửa trong lò luyện đan sùng sục bốc lên, Bành Hành Nghị thu liễm tâm tình.</w:t>
      </w:r>
    </w:p>
    <w:p>
      <w:pPr>
        <w:pStyle w:val="BodyText"/>
      </w:pPr>
      <w:r>
        <w:t xml:space="preserve">Lão tuy rất mực cung kính đám người Phong Huống, nhưng một khi bắt đầu luyện đan, lão vứt bỏ hết tất cả, tựa hồ cả thế giới chỉ còn lại một mình lão tồn tại. Và trong mắt lão, càng chỉ có hai vật là lò luyện đan và dược liệu.</w:t>
      </w:r>
    </w:p>
    <w:p>
      <w:pPr>
        <w:pStyle w:val="BodyText"/>
      </w:pPr>
      <w:r>
        <w:t xml:space="preserve">Cổ tay khẽ vung, một luồn chân khí bắn ra ngoài, nắp lò luyện đan nhất thời tự động mở ra.</w:t>
      </w:r>
    </w:p>
    <w:p>
      <w:pPr>
        <w:pStyle w:val="BodyText"/>
      </w:pPr>
      <w:r>
        <w:t xml:space="preserve">Bành Hành Nghị khẽ quát một tiếng. Giữa lúc chân khí vận chuyển, thảo dược trong sáu cái khay đó dần dần rơi vào trong lò luyện đan, nhất thời trong cả căn phòng đều tràn ngập mùi dược thảo cực kỳ mãnh liệt.</w:t>
      </w:r>
    </w:p>
    <w:p>
      <w:pPr>
        <w:pStyle w:val="BodyText"/>
      </w:pPr>
      <w:r>
        <w:t xml:space="preserve">- Định Thần đan, ha ha, không ngờ Bành sư đệ lại bắt đầu chế luyện đan này. Đoàn Thụy Tín tủm tỉm cười, nói:</w:t>
      </w:r>
    </w:p>
    <w:p>
      <w:pPr>
        <w:pStyle w:val="BodyText"/>
      </w:pPr>
      <w:r>
        <w:t xml:space="preserve">- Đợi đệ ấy chế luyện xong, ta phải đòi thêm hai viên cho bọn Lục Mặc.</w:t>
      </w:r>
    </w:p>
    <w:p>
      <w:pPr>
        <w:pStyle w:val="BodyText"/>
      </w:pPr>
      <w:r>
        <w:t xml:space="preserve">Định Thần đan, tên như nghĩa, chính là linh đan diệu dược có tác dụng an định tâm thần.</w:t>
      </w:r>
    </w:p>
    <w:p>
      <w:pPr>
        <w:pStyle w:val="BodyText"/>
      </w:pPr>
      <w:r>
        <w:t xml:space="preserve">Phạm vi ứng dụng của loại thuốc này rất rộng, đặc biệt là lúc tu luyện. Nếu đột nhiên xuất hiệncảm xúc tăng vọt, lúc sắp tẩu hỏa nhập ma uống đan này, vậy mười có tám chín phần có thể thoát khỏi ảnh hưởng tâm ma và ảo ảnh. Do đó làm thực lực của bản thân nâng cao thêm một bậc.</w:t>
      </w:r>
    </w:p>
    <w:p>
      <w:pPr>
        <w:pStyle w:val="BodyText"/>
      </w:pPr>
      <w:r>
        <w:t xml:space="preserve">Có thể nói, đan này chính là vật phòng thân của võ sĩ và các linh giả cấp cao tha thiết mơ ước.</w:t>
      </w:r>
    </w:p>
    <w:p>
      <w:pPr>
        <w:pStyle w:val="BodyText"/>
      </w:pPr>
      <w:r>
        <w:t xml:space="preserve">Doanh Thừa Phong lẳng lặng nhìn, ghi nhớ tất cả các bước của Bành Hành Nghị vào lòng.</w:t>
      </w:r>
    </w:p>
    <w:p>
      <w:pPr>
        <w:pStyle w:val="BodyText"/>
      </w:pPr>
      <w:r>
        <w:t xml:space="preserve">Nhưng chân mày của hắn lại càng ngày càng siết chặc.</w:t>
      </w:r>
    </w:p>
    <w:p>
      <w:pPr>
        <w:pStyle w:val="BodyText"/>
      </w:pPr>
      <w:r>
        <w:t xml:space="preserve">Bởi vì hắn phát hiện, cách chế luyện của Bành Hành Nghị so với Đan Lô Khí Linh, chắc chắn kém nhau một trời một vực.</w:t>
      </w:r>
    </w:p>
    <w:p>
      <w:pPr>
        <w:pStyle w:val="BodyText"/>
      </w:pPr>
      <w:r>
        <w:t xml:space="preserve">Cái này không chỉ là khác biệt về chất lượng giữa hai lò tạo thành. Càng quan trọng là, trong quá tình luyện đan, Bành Hành Nghị có một số động tác nhỏ không cần thiết. Những động tác này lãng phí một phần hiệu dược rất lớn. Đồng thời, trong quá trình này, lão còn bỏ sót một số chi tiết quan trọng, như vậy sẽ làm giảm đi chất phẩm của dược vật.</w:t>
      </w:r>
    </w:p>
    <w:p>
      <w:pPr>
        <w:pStyle w:val="BodyText"/>
      </w:pPr>
      <w:r>
        <w:t xml:space="preserve">Chỉ là ngoại trừ lão ra, tất cả mọi người bao gồm cả Phong Huống trong đó đều không thể nhận thức được điều này.</w:t>
      </w:r>
    </w:p>
    <w:p>
      <w:pPr>
        <w:pStyle w:val="BodyText"/>
      </w:pPr>
      <w:r>
        <w:t xml:space="preserve">Sau một canh giờ, Bành Hành Nghị đột nhiên hét lớn một tiếng, nói:</w:t>
      </w:r>
    </w:p>
    <w:p>
      <w:pPr>
        <w:pStyle w:val="BodyText"/>
      </w:pPr>
      <w:r>
        <w:t xml:space="preserve">- Mở.</w:t>
      </w:r>
    </w:p>
    <w:p>
      <w:pPr>
        <w:pStyle w:val="BodyText"/>
      </w:pPr>
      <w:r>
        <w:t xml:space="preserve">Nhất thời nắp đậy lò luyện đan bay lên, xoay xoay trong không trung rồi rơi ở một góc tường. Đồng thời một luồng khí thơm nồng đậm liền tràn ngập cả căn phòng.</w:t>
      </w:r>
    </w:p>
    <w:p>
      <w:pPr>
        <w:pStyle w:val="BodyText"/>
      </w:pPr>
      <w:r>
        <w:t xml:space="preserve">Trong tiếng cười lớn của Bành Hành Nghị, từng viên đan dược bay từ bên trong ra, không ngờ có cả hơn ba mươi sáu viên.</w:t>
      </w:r>
    </w:p>
    <w:p>
      <w:pPr>
        <w:pStyle w:val="BodyText"/>
      </w:pPr>
      <w:r>
        <w:t xml:space="preserve">Trong tay lão sớm đã chuẩn bị một cái hộp ngọc, khẽ quét một cái, nhất thời thu đan dược vào.</w:t>
      </w:r>
    </w:p>
    <w:p>
      <w:pPr>
        <w:pStyle w:val="BodyText"/>
      </w:pPr>
      <w:r>
        <w:t xml:space="preserve">Ánh mắt khẽ quét, trên mặt lão lộ ra nụ cười hài lòng, nói:</w:t>
      </w:r>
    </w:p>
    <w:p>
      <w:pPr>
        <w:pStyle w:val="BodyText"/>
      </w:pPr>
      <w:r>
        <w:t xml:space="preserve">- Ba mươi sáu viên Định Thần đan thượng phẩm, rất tốt, rất tốt.</w:t>
      </w:r>
    </w:p>
    <w:p>
      <w:pPr>
        <w:pStyle w:val="BodyText"/>
      </w:pPr>
      <w:r>
        <w:t xml:space="preserve">Đám người Phong Huống đều khẽ gật đầu. Đoàn Thụy Tín càng đánh định chủ ý, nhất định phải đòi thêm hai viên.</w:t>
      </w:r>
    </w:p>
    <w:p>
      <w:pPr>
        <w:pStyle w:val="BodyText"/>
      </w:pPr>
      <w:r>
        <w:t xml:space="preserve">Bành Hành Nghị nhận lấy hộp ngọc, cười ha ha nói:</w:t>
      </w:r>
    </w:p>
    <w:p>
      <w:pPr>
        <w:pStyle w:val="BodyText"/>
      </w:pPr>
      <w:r>
        <w:t xml:space="preserve">- Doanh trưởng lão, ngài định chế luyện đan dược gì. Lão phu bảo người chuẩn bị dược liệu cho ngài.</w:t>
      </w:r>
    </w:p>
    <w:p>
      <w:pPr>
        <w:pStyle w:val="BodyText"/>
      </w:pPr>
      <w:r>
        <w:t xml:space="preserve">Lúc này tâm tình hắn rất tốt, nụ cười trên mặt cũng thêm mấy phần chân thành.</w:t>
      </w:r>
    </w:p>
    <w:p>
      <w:pPr>
        <w:pStyle w:val="BodyText"/>
      </w:pPr>
      <w:r>
        <w:t xml:space="preserve">Doanh Thừa Phong khẽ mỉm cười, nói:</w:t>
      </w:r>
    </w:p>
    <w:p>
      <w:pPr>
        <w:pStyle w:val="BodyText"/>
      </w:pPr>
      <w:r>
        <w:t xml:space="preserve">- Bành trưởng lão không cần làm phiền. Hắn xoay chuyển ánh mắt, rơi lên mấy cái khay đó.</w:t>
      </w:r>
    </w:p>
    <w:p>
      <w:pPr>
        <w:pStyle w:val="BodyText"/>
      </w:pPr>
      <w:r>
        <w:t xml:space="preserve">Lúc này dược vật trên khay chỉ dùng hết một nữa mà thôi.</w:t>
      </w:r>
    </w:p>
    <w:p>
      <w:pPr>
        <w:pStyle w:val="BodyText"/>
      </w:pPr>
      <w:r>
        <w:t xml:space="preserve">Hắn chậm giọng nói:</w:t>
      </w:r>
    </w:p>
    <w:p>
      <w:pPr>
        <w:pStyle w:val="Compact"/>
      </w:pPr>
      <w:r>
        <w:t xml:space="preserve">- Đệ tử muốn luyện cũng là Định Thần đan.</w:t>
      </w:r>
      <w:r>
        <w:br w:type="textWrapping"/>
      </w:r>
      <w:r>
        <w:br w:type="textWrapping"/>
      </w:r>
    </w:p>
    <w:p>
      <w:pPr>
        <w:pStyle w:val="Heading2"/>
      </w:pPr>
      <w:bookmarkStart w:id="548" w:name="chương-529-lần-đầu-tiên-luyện-đan"/>
      <w:bookmarkEnd w:id="548"/>
      <w:r>
        <w:t xml:space="preserve">526. Chương 529: Lần Đầu Tiên Luyện Đan</w:t>
      </w:r>
    </w:p>
    <w:p>
      <w:pPr>
        <w:pStyle w:val="Compact"/>
      </w:pPr>
      <w:r>
        <w:br w:type="textWrapping"/>
      </w:r>
      <w:r>
        <w:br w:type="textWrapping"/>
      </w:r>
    </w:p>
    <w:p>
      <w:pPr>
        <w:pStyle w:val="BodyText"/>
      </w:pPr>
      <w:r>
        <w:t xml:space="preserve">Cái gì?</w:t>
      </w:r>
    </w:p>
    <w:p>
      <w:pPr>
        <w:pStyle w:val="BodyText"/>
      </w:pPr>
      <w:r>
        <w:t xml:space="preserve">Sắc mặt của Bành Hành Nghị khẽ biến, nói:</w:t>
      </w:r>
    </w:p>
    <w:p>
      <w:pPr>
        <w:pStyle w:val="BodyText"/>
      </w:pPr>
      <w:r>
        <w:t xml:space="preserve">- Doanh trưởng lão muốn chế luyện Định Thần đan?</w:t>
      </w:r>
    </w:p>
    <w:p>
      <w:pPr>
        <w:pStyle w:val="BodyText"/>
      </w:pPr>
      <w:r>
        <w:t xml:space="preserve">Đoàn Thụy Tín cũng kinh ngạc nhìn về phía Phong Huống, trong mắt có sắc hỏi dò.</w:t>
      </w:r>
    </w:p>
    <w:p>
      <w:pPr>
        <w:pStyle w:val="BodyText"/>
      </w:pPr>
      <w:r>
        <w:t xml:space="preserve">Còn khóe miệng của Phong Huống giật nhẹ mấy cái, sau đó lập tức khép chặc lại.</w:t>
      </w:r>
    </w:p>
    <w:p>
      <w:pPr>
        <w:pStyle w:val="BodyText"/>
      </w:pPr>
      <w:r>
        <w:t xml:space="preserve">Chuyện Hoàng Kim Phá Cảnh đan cũng không phải là nhỏ, tuyệt đối không thể dễ dàng tiết lộ ra ngoài. Lão nhân gia ông học thức rộng rãi, tất nhiên biết rõ đạo lý này.</w:t>
      </w:r>
    </w:p>
    <w:p>
      <w:pPr>
        <w:pStyle w:val="BodyText"/>
      </w:pPr>
      <w:r>
        <w:t xml:space="preserve">Nếu không thể trước bao nhiêu con mắt chế luyện ra Hoàng Kim Phá Cảnh đan. Vậy lấy Định Thần đan để khảo nghiệm kỹ nghệ đan đạo của Doanh Thừa Phong, cũng là một lựa chọn rất hay.</w:t>
      </w:r>
    </w:p>
    <w:p>
      <w:pPr>
        <w:pStyle w:val="BodyText"/>
      </w:pPr>
      <w:r>
        <w:t xml:space="preserve">Lão chậm rãi gật đầu một cái, nói:</w:t>
      </w:r>
    </w:p>
    <w:p>
      <w:pPr>
        <w:pStyle w:val="BodyText"/>
      </w:pPr>
      <w:r>
        <w:t xml:space="preserve">- Bành sư đệ, nếu Doanh Thừa Phong muốn thử một chút, vậy thì để hắn phóng tay nhé.</w:t>
      </w:r>
    </w:p>
    <w:p>
      <w:pPr>
        <w:pStyle w:val="BodyText"/>
      </w:pPr>
      <w:r>
        <w:t xml:space="preserve">Dừng lại một chút, ánh mắt của lão rơi lên thảo dược trên cái khay, nói:</w:t>
      </w:r>
    </w:p>
    <w:p>
      <w:pPr>
        <w:pStyle w:val="BodyText"/>
      </w:pPr>
      <w:r>
        <w:t xml:space="preserve">- Ngu huynh biết quy tắc, những thảo dược này cứ tính là ngu huynh mua.</w:t>
      </w:r>
    </w:p>
    <w:p>
      <w:pPr>
        <w:pStyle w:val="BodyText"/>
      </w:pPr>
      <w:r>
        <w:t xml:space="preserve">Trong Khí Đạo Tông tuy được gọi là tiền nhiều khí lớn. Nhưng người trong tông môn nhiều, bất luận nguồn tài nguyên nào đều không thể vô duyên vô cớ lãng phí.</w:t>
      </w:r>
    </w:p>
    <w:p>
      <w:pPr>
        <w:pStyle w:val="BodyText"/>
      </w:pPr>
      <w:r>
        <w:t xml:space="preserve">Giá trị của những thảo dược này không cao, cho nên Phong Huống mới nói như vậy.</w:t>
      </w:r>
    </w:p>
    <w:p>
      <w:pPr>
        <w:pStyle w:val="BodyText"/>
      </w:pPr>
      <w:r>
        <w:t xml:space="preserve">Chân mày của Bành Hành Nghị hơi chau lại, nói:</w:t>
      </w:r>
    </w:p>
    <w:p>
      <w:pPr>
        <w:pStyle w:val="BodyText"/>
      </w:pPr>
      <w:r>
        <w:t xml:space="preserve">- Sư huynh, huynh nói đi đâu vậy, huynh xem tiểu đệ là người nhỏ mọn với chút thảo dược này sao?</w:t>
      </w:r>
    </w:p>
    <w:p>
      <w:pPr>
        <w:pStyle w:val="BodyText"/>
      </w:pPr>
      <w:r>
        <w:t xml:space="preserve">Phong Huống mỉm cười, nói:</w:t>
      </w:r>
    </w:p>
    <w:p>
      <w:pPr>
        <w:pStyle w:val="BodyText"/>
      </w:pPr>
      <w:r>
        <w:t xml:space="preserve">- Sư đệ hiểu lầm rồi, chỉ là thiết luật bổn tông không thể phá.</w:t>
      </w:r>
    </w:p>
    <w:p>
      <w:pPr>
        <w:pStyle w:val="BodyText"/>
      </w:pPr>
      <w:r>
        <w:t xml:space="preserve">Lão nghiêng đầu liếc xéo Đoàn Thụy Tín, nói:</w:t>
      </w:r>
    </w:p>
    <w:p>
      <w:pPr>
        <w:pStyle w:val="BodyText"/>
      </w:pPr>
      <w:r>
        <w:t xml:space="preserve">- Chủ nhân chấp pháp đường, chính là ở đây. Chẳng lẽ sư đệ muốn hại ngu huynh vào chấp pháp đường hay sao.</w:t>
      </w:r>
    </w:p>
    <w:p>
      <w:pPr>
        <w:pStyle w:val="BodyText"/>
      </w:pPr>
      <w:r>
        <w:t xml:space="preserve">Bành Hành Nghị dở khóc dở cười nói:</w:t>
      </w:r>
    </w:p>
    <w:p>
      <w:pPr>
        <w:pStyle w:val="BodyText"/>
      </w:pPr>
      <w:r>
        <w:t xml:space="preserve">- Sư huynh, huynh…</w:t>
      </w:r>
    </w:p>
    <w:p>
      <w:pPr>
        <w:pStyle w:val="BodyText"/>
      </w:pPr>
      <w:r>
        <w:t xml:space="preserve">Sắc mặt của Phong Huống bắt đầu ngưng trọng lại, lão khoát tay, nói:</w:t>
      </w:r>
    </w:p>
    <w:p>
      <w:pPr>
        <w:pStyle w:val="BodyText"/>
      </w:pPr>
      <w:r>
        <w:t xml:space="preserve">- Bành sư đệ không cần từ chối. Doanh trưởng lão cũng không phải Linh sư đan đạo, lại muốn mở lò luyện đan, khả năng thất bại rất cao. Chiếu theo môn quy, phòng luyện đan có thể cung cấp chỗ và lò luyện đan là cực hạn, thảo dược lại nhất định không thể cung cấp.</w:t>
      </w:r>
    </w:p>
    <w:p>
      <w:pPr>
        <w:pStyle w:val="BodyText"/>
      </w:pPr>
      <w:r>
        <w:t xml:space="preserve">Bành Hành Nghị liên tục lắc đầu, nói:</w:t>
      </w:r>
    </w:p>
    <w:p>
      <w:pPr>
        <w:pStyle w:val="BodyText"/>
      </w:pPr>
      <w:r>
        <w:t xml:space="preserve">- Đoàn sư huynh, huynh nói một câu đi.</w:t>
      </w:r>
    </w:p>
    <w:p>
      <w:pPr>
        <w:pStyle w:val="BodyText"/>
      </w:pPr>
      <w:r>
        <w:t xml:space="preserve">Đoàn Thụy Tín ho nhẹ một tiếng, nói:</w:t>
      </w:r>
    </w:p>
    <w:p>
      <w:pPr>
        <w:pStyle w:val="BodyText"/>
      </w:pPr>
      <w:r>
        <w:t xml:space="preserve">- Phong sư đệ nói tuy có lý, nhưng Doanh Thừa Phong lại là thái thượng trưởng lão bổn tông, cũng không phải đệ tử bình thường, cho nên châm chế một chút cũng được.</w:t>
      </w:r>
    </w:p>
    <w:p>
      <w:pPr>
        <w:pStyle w:val="BodyText"/>
      </w:pPr>
      <w:r>
        <w:t xml:space="preserve">Bành Hành Nghị kinh ngạc liếc nhìn lão, thầm nói. Đoàn sư huynh xưa nay đều xưng là thiết diện vô tư, đặc biệt là trên phương diện chấp hành môn quy. Càng nghiêm khắc tàn nhẫn, làm những sư huynh đệ đồng cấp đều khiếp đảm.</w:t>
      </w:r>
    </w:p>
    <w:p>
      <w:pPr>
        <w:pStyle w:val="BodyText"/>
      </w:pPr>
      <w:r>
        <w:t xml:space="preserve">Nhưng lúc đối mặt Doanh Thừa Phong, lão lại chủ động đề xuất châm chế một chút.</w:t>
      </w:r>
    </w:p>
    <w:p>
      <w:pPr>
        <w:pStyle w:val="BodyText"/>
      </w:pPr>
      <w:r>
        <w:t xml:space="preserve">Lúc này, trong lòng của Bành Hành Nghị đã đánh định chủ ý. Bất luận Doanh Thừa Phong phá gia thế nào, lão cũng tuyệt đối sẽ không ngăn cản.</w:t>
      </w:r>
    </w:p>
    <w:p>
      <w:pPr>
        <w:pStyle w:val="BodyText"/>
      </w:pPr>
      <w:r>
        <w:t xml:space="preserve">Phong Huống than nhẹ một tiếng, nói:</w:t>
      </w:r>
    </w:p>
    <w:p>
      <w:pPr>
        <w:pStyle w:val="BodyText"/>
      </w:pPr>
      <w:r>
        <w:t xml:space="preserve">- Hảo ý của hai vị, lão phu tâm lãnh. Chỉ là Thừa Phong tuy là thái thượng trưởng lão bổn tông, nhưng cũng không thể vì hắn mà phá lệ. Nếu không sau này mỗi một vị thái thượng trưởng lão tâm huyết nhất định muốn luyện đan, Bành sư đệ phải xử lý thế nào?</w:t>
      </w:r>
    </w:p>
    <w:p>
      <w:pPr>
        <w:pStyle w:val="BodyText"/>
      </w:pPr>
      <w:r>
        <w:t xml:space="preserve">Khí Đạo Tông tuy là gia đại nghiệp đại, nhưng số người càng lớn hơn.</w:t>
      </w:r>
    </w:p>
    <w:p>
      <w:pPr>
        <w:pStyle w:val="BodyText"/>
      </w:pPr>
      <w:r>
        <w:t xml:space="preserve">Nguồn tài nguyên trong tông môn dẫu sao có hạn. Nếu mỗi một vị thái thượng trưởng lão đều đến đây lãng phí, phòng luyện đan của Bành Hành Nghị cho dù là giàu có gấp trăm lần nữa, cũng phải bị người ta nuốt hết không chừa lại một chút.</w:t>
      </w:r>
    </w:p>
    <w:p>
      <w:pPr>
        <w:pStyle w:val="BodyText"/>
      </w:pPr>
      <w:r>
        <w:t xml:space="preserve">Nhưng Bành Hành Nghị lại cười ha hả, nói:</w:t>
      </w:r>
    </w:p>
    <w:p>
      <w:pPr>
        <w:pStyle w:val="BodyText"/>
      </w:pPr>
      <w:r>
        <w:t xml:space="preserve">- Sư huynh yên tâm. Ngoại trừ Doanh trưởng lão ra, không chừng cũng không có vị sư huynh đệ nào có thể đề xuất yêu cầu như vậy.</w:t>
      </w:r>
    </w:p>
    <w:p>
      <w:pPr>
        <w:pStyle w:val="BodyText"/>
      </w:pPr>
      <w:r>
        <w:t xml:space="preserve">Đoàn Thụy Tính không kìm được cười, cũng nói:</w:t>
      </w:r>
    </w:p>
    <w:p>
      <w:pPr>
        <w:pStyle w:val="BodyText"/>
      </w:pPr>
      <w:r>
        <w:t xml:space="preserve">- Bành sư đệ nói phải, vậy cứ quyết định như vậy nhé.</w:t>
      </w:r>
    </w:p>
    <w:p>
      <w:pPr>
        <w:pStyle w:val="BodyText"/>
      </w:pPr>
      <w:r>
        <w:t xml:space="preserve">Phong Huống liếc nhìn bọn họ một cái, cuối cùng chậm rãi gật đầu. Chỉ là khóe môi lão khẽ động, một giọng nói khe khẽ như côn trùng kêu vang bên tai Doanh Thừa Phong.</w:t>
      </w:r>
    </w:p>
    <w:p>
      <w:pPr>
        <w:pStyle w:val="BodyText"/>
      </w:pPr>
      <w:r>
        <w:t xml:space="preserve">- Thừa Phong, ngươi chính là tông chủ của bổn tông sau này, hành sự không thể để người ta nắm điểm yếu.</w:t>
      </w:r>
    </w:p>
    <w:p>
      <w:pPr>
        <w:pStyle w:val="BodyText"/>
      </w:pPr>
      <w:r>
        <w:t xml:space="preserve">Doanh Thừa Phong chậm rãi gật đầu, cuối cùng hắn hiểu nỗi khổ tâm của Phong Huống. Cũng biết nguyên nhân tại sao lão phải dẫn Đoàn Thụy Tín đến chỗ này.</w:t>
      </w:r>
    </w:p>
    <w:p>
      <w:pPr>
        <w:pStyle w:val="BodyText"/>
      </w:pPr>
      <w:r>
        <w:t xml:space="preserve">Có chủ nhân chấp pháp thiết diện vô tư này trấn tọa, sau này cũng sẽ không có ai vì chuyện này mà lắm mồm.</w:t>
      </w:r>
    </w:p>
    <w:p>
      <w:pPr>
        <w:pStyle w:val="BodyText"/>
      </w:pPr>
      <w:r>
        <w:t xml:space="preserve">- Doanh trưởng lão, mời động thủ. Bành Hành Nghị chìa tay ra, sau đó lui lại mấy bước.</w:t>
      </w:r>
    </w:p>
    <w:p>
      <w:pPr>
        <w:pStyle w:val="BodyText"/>
      </w:pPr>
      <w:r>
        <w:t xml:space="preserve">Doanh Thừa Phong khẽ gật đầu, nói với hai người đang kéo cái ống bễ:</w:t>
      </w:r>
    </w:p>
    <w:p>
      <w:pPr>
        <w:pStyle w:val="BodyText"/>
      </w:pPr>
      <w:r>
        <w:t xml:space="preserve">- Động tác của hai người các ngươi chậm một chút, để nhiệt độ của lò luyện đan giảm xuống hai phần.</w:t>
      </w:r>
    </w:p>
    <w:p>
      <w:pPr>
        <w:pStyle w:val="BodyText"/>
      </w:pPr>
      <w:r>
        <w:t xml:space="preserve">Hai người đó không khỏi ngẩn ra. Bọn họ có thể ở đây phụ trợ luyện đan, kinh nghiêm tất nhiên là cực kỳ phong phú. Yêu cầu của Doanh Thừa Phong đối với bọn họ mà nói, chỉ là đơn giản như ăn cơm uống nước. Bọn họ trợ giúp Bành Hành Nghị chế luyện Định Thần đan cũng không phải một hai lần, chính là lần đầu gặp phải thỉnh cầu không đáng tin thế này.</w:t>
      </w:r>
    </w:p>
    <w:p>
      <w:pPr>
        <w:pStyle w:val="BodyText"/>
      </w:pPr>
      <w:r>
        <w:t xml:space="preserve">Mấy ánh mắt nhất thời chuyển về phía Bành Hành Nghị, giống như đang thỉnh ý lão.</w:t>
      </w:r>
    </w:p>
    <w:p>
      <w:pPr>
        <w:pStyle w:val="BodyText"/>
      </w:pPr>
      <w:r>
        <w:t xml:space="preserve">Trong lòng của Bành Hành Nghị khẽ rét, vội vàng quát lớn:</w:t>
      </w:r>
    </w:p>
    <w:p>
      <w:pPr>
        <w:pStyle w:val="BodyText"/>
      </w:pPr>
      <w:r>
        <w:t xml:space="preserve">- Không nghe thấy lời của Doanh trưởng lão nói à, còn không làm theo. Chẳng lẽ muốn bảo bổn tọa đích thân động thủ.</w:t>
      </w:r>
    </w:p>
    <w:p>
      <w:pPr>
        <w:pStyle w:val="BodyText"/>
      </w:pPr>
      <w:r>
        <w:t xml:space="preserve">Bốn người đó vội vàng quay đầu lại, cũng không dám chần chừ nữa, cẩn thận tỉ mỉ làm theo căn dặn của Doanh Thừa Phong</w:t>
      </w:r>
    </w:p>
    <w:p>
      <w:pPr>
        <w:pStyle w:val="BodyText"/>
      </w:pPr>
      <w:r>
        <w:t xml:space="preserve">Sau một lát, nhiệt độ của lò luyện đan lại tăng lên, trong căn phòng lại tràn ngập không khí nóng ran. Nhưng tình hình lúc này lại tốt hơn rất nhiều so với lúc ban đầu.</w:t>
      </w:r>
    </w:p>
    <w:p>
      <w:pPr>
        <w:pStyle w:val="BodyText"/>
      </w:pPr>
      <w:r>
        <w:t xml:space="preserve">Doanh Thừa Phong chậm rãi gật đầu, hắn giơ tay, những thứ bày trên mấy cái khai động đậy. Đầu tiên là rót một số dịch thể trong suốt đặc chế vào trong lò luyện đan. Sau đó cổ tay run lên, thảo dược trong tay nhất thời biến thành bột mịn.</w:t>
      </w:r>
    </w:p>
    <w:p>
      <w:pPr>
        <w:pStyle w:val="BodyText"/>
      </w:pPr>
      <w:r>
        <w:t xml:space="preserve">Dưới gia trì của chân khí, những phấn bột này được hắn đưa vào trong lò luyện đan không sót tí nào.</w:t>
      </w:r>
    </w:p>
    <w:p>
      <w:pPr>
        <w:pStyle w:val="BodyText"/>
      </w:pPr>
      <w:r>
        <w:t xml:space="preserve">Nhưng sau khi nhìn thấy động tác của hắn, trên mặt của ba vị thái thượng trưởng lão Khí Đạo Tông đều lộ ra vẻ kinh ngạc.</w:t>
      </w:r>
    </w:p>
    <w:p>
      <w:pPr>
        <w:pStyle w:val="BodyText"/>
      </w:pPr>
      <w:r>
        <w:t xml:space="preserve">Bành Hành Nghị chính là đại sư đan đạo cường đại nhất trong tông môn, cả đời luyện đan vô số. Lúc này vừa thấy động tác của Doanh Thừa Phong, trong lòng thầm rét mấy phần. Thầm nói một cái lò luyện đan tốt, sắp bị tiểu tử này lãng phí rồi.</w:t>
      </w:r>
    </w:p>
    <w:p>
      <w:pPr>
        <w:pStyle w:val="BodyText"/>
      </w:pPr>
      <w:r>
        <w:t xml:space="preserve">Bởi vì cử chỉ của Doanh Thừa Phong, một chút cũng không giống đại sư đan đạo kinh nghiệm phong phú.</w:t>
      </w:r>
    </w:p>
    <w:p>
      <w:pPr>
        <w:pStyle w:val="BodyText"/>
      </w:pPr>
      <w:r>
        <w:t xml:space="preserve">Kỳ thật, lão vẫn luôn đánh giá cao Doanh Thừa Phong. Nếu để lão biết đây là lần đầu tiên Doanh Thừa Phong đứng trước lò luyện đan chế luyện đan, sợ là sẽ tức giận đến hộc máu ba lít cũng không ngừng.</w:t>
      </w:r>
    </w:p>
    <w:p>
      <w:pPr>
        <w:pStyle w:val="BodyText"/>
      </w:pPr>
      <w:r>
        <w:t xml:space="preserve">Mà Phong Huống và Đoàn Thụy Tín tuy không hiểu đan đạo, nhưng bọn họ cũng nhìn ra, phương pháp Doanh Thừa Phong chế luyện Định Thần đan có khác biệt rất rõ với Bành Hành Nghị.</w:t>
      </w:r>
    </w:p>
    <w:p>
      <w:pPr>
        <w:pStyle w:val="BodyText"/>
      </w:pPr>
      <w:r>
        <w:t xml:space="preserve">Chẳng lẽ Định Thần đan còn có thể được chế luyện như vậy sao?</w:t>
      </w:r>
    </w:p>
    <w:p>
      <w:pPr>
        <w:pStyle w:val="BodyText"/>
      </w:pPr>
      <w:r>
        <w:t xml:space="preserve">Nhẹ nhàng ho khan một tiếng, Phong Huống nhỏ giọng nói:</w:t>
      </w:r>
    </w:p>
    <w:p>
      <w:pPr>
        <w:pStyle w:val="BodyText"/>
      </w:pPr>
      <w:r>
        <w:t xml:space="preserve">- Bành sư đệ, đệ xem Thừa Phong lần này luyện đan có thành công không?</w:t>
      </w:r>
    </w:p>
    <w:p>
      <w:pPr>
        <w:pStyle w:val="BodyText"/>
      </w:pPr>
      <w:r>
        <w:t xml:space="preserve">Bành Hành Nghị thầm nói. Tiểu tử gà mờ này, nếu sử dụng bảo lò này chế luyện đan dược cấp võ sĩ bình thường, có lẽ còn có thể may mắn thành công. Nhưng hắn lại muốn chế luyện Định Thần đan… Hắn xem đan đạo thần thánh là thứ gì chứ. Nếu hắn như vậy cũng có thể thành công, đan sư thiên hạ này cũng không cần nổ lực tu luyện.</w:t>
      </w:r>
    </w:p>
    <w:p>
      <w:pPr>
        <w:pStyle w:val="BodyText"/>
      </w:pPr>
      <w:r>
        <w:t xml:space="preserve">Chỉ là trong lòng lão nghĩ như vậy, trong miệng lại bật cười, nói:</w:t>
      </w:r>
    </w:p>
    <w:p>
      <w:pPr>
        <w:pStyle w:val="BodyText"/>
      </w:pPr>
      <w:r>
        <w:t xml:space="preserve">- Doanh trưởng lão vừa bắt đầu luyện đan, tiểu đệ không dám vọng ngôn phê xét.</w:t>
      </w:r>
    </w:p>
    <w:p>
      <w:pPr>
        <w:pStyle w:val="BodyText"/>
      </w:pPr>
      <w:r>
        <w:t xml:space="preserve">Phong Huống hơi chau mày, nói:</w:t>
      </w:r>
    </w:p>
    <w:p>
      <w:pPr>
        <w:pStyle w:val="BodyText"/>
      </w:pPr>
      <w:r>
        <w:t xml:space="preserve">- Ngu huynh thấy thủ pháp hắn luyện đan, hình như có chút không giống với sư đệ.</w:t>
      </w:r>
    </w:p>
    <w:p>
      <w:pPr>
        <w:pStyle w:val="BodyText"/>
      </w:pPr>
      <w:r>
        <w:t xml:space="preserve">- Cái này… Bành Hành Nghị nói thầm, lại trầm ngâm một chút vẫn là nói:</w:t>
      </w:r>
    </w:p>
    <w:p>
      <w:pPr>
        <w:pStyle w:val="BodyText"/>
      </w:pPr>
      <w:r>
        <w:t xml:space="preserve">- Phương pháp chế luyện đan đạo giống như cách chế luyện binh khí. Theo tính cách và thoái quen của mỗi người khác nhau, trong quá trình chế luyện cũng có khác biệt rất lớn, cái này rất bình thường.</w:t>
      </w:r>
    </w:p>
    <w:p>
      <w:pPr>
        <w:pStyle w:val="BodyText"/>
      </w:pPr>
      <w:r>
        <w:t xml:space="preserve">Phong Huống thoáng gật đầu, lão nhân gia ông là đại sư chế luyện Linh Binh, tất nhiên biết thật giả của câu nói này.</w:t>
      </w:r>
    </w:p>
    <w:p>
      <w:pPr>
        <w:pStyle w:val="BodyText"/>
      </w:pPr>
      <w:r>
        <w:t xml:space="preserve">Nhưng tâm tình của lão vẫn có chút ngưng trọng, vì cả người ngoài nghề như lão cũng đã nhìn ra. Động tác của Doanh Thừa Phong cũng không phải vô cùng thuần thục, tựa hồ có cảm giác không lưu loát.</w:t>
      </w:r>
    </w:p>
    <w:p>
      <w:pPr>
        <w:pStyle w:val="BodyText"/>
      </w:pPr>
      <w:r>
        <w:t xml:space="preserve">Tất cả cái này tựa hồ đều đang chứng tỏ hắn chính là một tân binh mới với nghề</w:t>
      </w:r>
    </w:p>
    <w:p>
      <w:pPr>
        <w:pStyle w:val="BodyText"/>
      </w:pPr>
      <w:r>
        <w:t xml:space="preserve">Thế là ánh mắt của Phong Huống và Đoàn Thụy Tín tựa hồ cùng lúc trở nên có chút lo âu.</w:t>
      </w:r>
    </w:p>
    <w:p>
      <w:pPr>
        <w:pStyle w:val="BodyText"/>
      </w:pPr>
      <w:r>
        <w:t xml:space="preserve">Trong lòng của Phong Huống càng thêm hối hận, lão không nên dẫn Doanh Thừa Phong đến đây xấu mặt.</w:t>
      </w:r>
    </w:p>
    <w:p>
      <w:pPr>
        <w:pStyle w:val="BodyText"/>
      </w:pPr>
      <w:r>
        <w:t xml:space="preserve">Lão cũng là một linh sư, tuy là thợ rèn sở trưởng về chế tạo Linh Binh. Nhưng lại cũng biết, đối với tân binh mà nói từng bước tiến hành mới là lựa chọn tốt nhất của bọn họ.</w:t>
      </w:r>
    </w:p>
    <w:p>
      <w:pPr>
        <w:pStyle w:val="BodyText"/>
      </w:pPr>
      <w:r>
        <w:t xml:space="preserve">Mà Định Thần đan tuyệt đối không phải là đan dược mà tân binh gì có thể chế luyện. Cho dù là Bành Hành Nghị linh sư Bạch Ngân Cảnh lúc chế luyện đan này cũng cẩn thận tỉ mỉ, không dám có chút phân tâm.</w:t>
      </w:r>
    </w:p>
    <w:p>
      <w:pPr>
        <w:pStyle w:val="BodyText"/>
      </w:pPr>
      <w:r>
        <w:t xml:space="preserve">Còn Doanh Thừa Phong…</w:t>
      </w:r>
    </w:p>
    <w:p>
      <w:pPr>
        <w:pStyle w:val="BodyText"/>
      </w:pPr>
      <w:r>
        <w:t xml:space="preserve">Lúc này đã không có ai để mắt tới cái lò luyện đan này.</w:t>
      </w:r>
    </w:p>
    <w:p>
      <w:pPr>
        <w:pStyle w:val="BodyText"/>
      </w:pPr>
      <w:r>
        <w:t xml:space="preserve">Chỉ là Doanh Thừa Phong chẳng hề hay biết về thái đội của mọi người xung quanh.</w:t>
      </w:r>
    </w:p>
    <w:p>
      <w:pPr>
        <w:pStyle w:val="BodyText"/>
      </w:pPr>
      <w:r>
        <w:t xml:space="preserve">Hắn chăm chú nhìn lò luyện đan trước mặt. Và ký ức của Trí Linh càng là kết tụ trong đầu, không ngừng bắt chước đủ loại biến hóa.</w:t>
      </w:r>
    </w:p>
    <w:p>
      <w:pPr>
        <w:pStyle w:val="BodyText"/>
      </w:pPr>
      <w:r>
        <w:t xml:space="preserve">Kỳ thật, sau khi hấp thụ ký ức cho Đan Lô Khí Lính, Trí Linh đã có kinh nghiệm phong phú không gì sánh bằng.</w:t>
      </w:r>
    </w:p>
    <w:p>
      <w:pPr>
        <w:pStyle w:val="BodyText"/>
      </w:pPr>
      <w:r>
        <w:t xml:space="preserve">Những kinh nghiệm này hơn hẳn Bành Hành Nghị. Có thể nói Trí Linh lúc này đã là nhân vật cấp đại sư đỉnh đỉnh trong Chế Đan Sư Hoàng Kim Cảnh.</w:t>
      </w:r>
    </w:p>
    <w:p>
      <w:pPr>
        <w:pStyle w:val="BodyText"/>
      </w:pPr>
      <w:r>
        <w:t xml:space="preserve">Với năng lực của Trí Linh, đừng nói là chế luyện một viên Định Thần đan nhỏ nhoi. Cho dù là Hoàng Kim Phá Cảnh đan cũng có phần nắm chắc nhất định.</w:t>
      </w:r>
    </w:p>
    <w:p>
      <w:pPr>
        <w:pStyle w:val="BodyText"/>
      </w:pPr>
      <w:r>
        <w:t xml:space="preserve">Nhưng đáng tiếc là, tất cả cái này đều phải xây dựng trên tiền đề sử dụng lò luyện đan siêu phẩm chế luyện đan dược.</w:t>
      </w:r>
    </w:p>
    <w:p>
      <w:pPr>
        <w:pStyle w:val="BodyText"/>
      </w:pPr>
      <w:r>
        <w:t xml:space="preserve">Nhưng bây giờ lò luyện đan siêu phẩm không có, chỉ là miễn cường xem lò luyện đan loại lớn là linh khí.</w:t>
      </w:r>
    </w:p>
    <w:p>
      <w:pPr>
        <w:pStyle w:val="BodyText"/>
      </w:pPr>
      <w:r>
        <w:t xml:space="preserve">Lò luyện đan bình thường và lò luyện đan siêu phẩm là khác nhau một trời một vực. Xác suất muốn chế luyện ra đồ tốt càng khó không gì bằng. Hơn nữa sử dùng loại lò luyện đan này, còn phải suy nghĩ đến thay đổi của nhiệt độ và đủ loại nhân tố bất ngờ khác. Tuyệt đối là chuyện hao tâm tổn sức.</w:t>
      </w:r>
    </w:p>
    <w:p>
      <w:pPr>
        <w:pStyle w:val="BodyText"/>
      </w:pPr>
      <w:r>
        <w:t xml:space="preserve">Cho nên Trí Linh liều mạng hấp thụ chân khí của Doanh Thừa Phong, tiến hành tính toán mức độ lớn nhất. Nó kết hợp ký tức mà Đan Lô Khí Linh học được trong đó với hiện thực, đồng thời tiến hành ưu hóa tổ chức lại. Cho nên mới làm động tác của Doanh Thừa Phong có chỗ không giống với Bành Hành Nghị.</w:t>
      </w:r>
    </w:p>
    <w:p>
      <w:pPr>
        <w:pStyle w:val="BodyText"/>
      </w:pPr>
      <w:r>
        <w:t xml:space="preserve">- Tăng nhiệt độ lên thêm một bậc, nhanh lên. Bỗng nhiên, Doanh Thừa Phong lớn tiếng quát.</w:t>
      </w:r>
    </w:p>
    <w:p>
      <w:pPr>
        <w:pStyle w:val="BodyText"/>
      </w:pPr>
      <w:r>
        <w:t xml:space="preserve">Người đàn ông phụ trách kéo ống bễ đã đổi chỗ. Lần này hai người kéo ống bể thầm rùng mình, liền vội vàng gia tăng tốc độ.</w:t>
      </w:r>
    </w:p>
    <w:p>
      <w:pPr>
        <w:pStyle w:val="BodyText"/>
      </w:pPr>
      <w:r>
        <w:t xml:space="preserve">Cùng với bọn họ dốc sức kéo đẩy, ngọn lửa nhanh chóng bốc cháy hừng hực. Cùng lúc đó, nhiệt độ của lò luyện đan nhanh chóng tăng lên.</w:t>
      </w:r>
    </w:p>
    <w:p>
      <w:pPr>
        <w:pStyle w:val="BodyText"/>
      </w:pPr>
      <w:r>
        <w:t xml:space="preserve">Lực lượng tinh thần của Doanh Thừa Phong hoàn toàn phóng ra. Tất cả biến hóa trong lò luyện đan, cho dù là thảo dược nhỏ nhất hoàn tan kết hợp lại, đều không thể chạy khỏi tri giác của nó.</w:t>
      </w:r>
    </w:p>
    <w:p>
      <w:pPr>
        <w:pStyle w:val="BodyText"/>
      </w:pPr>
      <w:r>
        <w:t xml:space="preserve">Lúc này vì đột ngột tăng nhiệt độ, cho nên trong lò luyện đan đã xảy ra biến hóa long trời lở đất. Dịch thể và những thảo dược mà hắn ban đầu bỏ vào hòa quyện vào nhau, tạo thành một lớp đan dịch màu trắng sữa.</w:t>
      </w:r>
    </w:p>
    <w:p>
      <w:pPr>
        <w:pStyle w:val="BodyText"/>
      </w:pPr>
      <w:r>
        <w:t xml:space="preserve">Khóe miệng của lão lộ ra nụ cười thản nhiên. Tới bước này, Định Thần đan đã hoàn thành hơn một nữa.</w:t>
      </w:r>
    </w:p>
    <w:p>
      <w:pPr>
        <w:pStyle w:val="BodyText"/>
      </w:pPr>
      <w:r>
        <w:t xml:space="preserve">Nhưng Bành Hành Nghị, và thậm chí cả những đệ tử đặc chuyên lúc này lại là ai nấy đều sắc mặt khẽ biến.</w:t>
      </w:r>
    </w:p>
    <w:p>
      <w:pPr>
        <w:pStyle w:val="BodyText"/>
      </w:pPr>
      <w:r>
        <w:t xml:space="preserve">Lúc chế luyện đan dược, quan trọng nhất là duy trì ổn định độ lửa của lò. Nhưng Doanh Thừa Phong lại lúc nóng lúc lạnh, làm bọn họ cùng lúc tiếc xót cho đan dược luyện đan này, cũng thầm trách tên phá gia chi tử này.</w:t>
      </w:r>
    </w:p>
    <w:p>
      <w:pPr>
        <w:pStyle w:val="Compact"/>
      </w:pPr>
      <w:r>
        <w:t xml:space="preserve">Bọn họ tận đáy lòng tin rằng, lần thử nghiệm này của Doanh Thừa Phong tuyệt đối sẽ lấy thất bại để kết thúc.</w:t>
      </w:r>
      <w:r>
        <w:br w:type="textWrapping"/>
      </w:r>
      <w:r>
        <w:br w:type="textWrapping"/>
      </w:r>
    </w:p>
    <w:p>
      <w:pPr>
        <w:pStyle w:val="Heading2"/>
      </w:pPr>
      <w:bookmarkStart w:id="549" w:name="chương-530-đan-thành"/>
      <w:bookmarkEnd w:id="549"/>
      <w:r>
        <w:t xml:space="preserve">527. Chương 530: Đan Thành</w:t>
      </w:r>
    </w:p>
    <w:p>
      <w:pPr>
        <w:pStyle w:val="Compact"/>
      </w:pPr>
      <w:r>
        <w:br w:type="textWrapping"/>
      </w:r>
      <w:r>
        <w:br w:type="textWrapping"/>
      </w:r>
    </w:p>
    <w:p>
      <w:pPr>
        <w:pStyle w:val="BodyText"/>
      </w:pPr>
      <w:r>
        <w:t xml:space="preserve">- Nhiệt độ lò luyện đan lại tăng thêm một bậc, mau. Đột nhiên, Doanh Thừa Phong khẽ quát một tiếng, cả tinh thần cũng có chút khẩn trương.</w:t>
      </w:r>
    </w:p>
    <w:p>
      <w:pPr>
        <w:pStyle w:val="BodyText"/>
      </w:pPr>
      <w:r>
        <w:t xml:space="preserve">Hai người đàn ông kéo ống bễ khẽ rùng mình, lập túc gia tăng lực đạo. Khói lửa dưới lò bỗng nhiên phun ra. Từng đám lửa ngùn ngụt xông lên trời, nhiệt độ trong lò luyện đan càng tăng cao đột ngột.</w:t>
      </w:r>
    </w:p>
    <w:p>
      <w:pPr>
        <w:pStyle w:val="BodyText"/>
      </w:pPr>
      <w:r>
        <w:t xml:space="preserve">Doanh Thừa Phong hai mắt mơ hồ tỏa sáng. Hắn giơ tay vẫy một cái, phần dược liệu trong khay lại biến thành bột mịn, đồng thời rắc vào trong lò luyện đan.</w:t>
      </w:r>
    </w:p>
    <w:p>
      <w:pPr>
        <w:pStyle w:val="BodyText"/>
      </w:pPr>
      <w:r>
        <w:t xml:space="preserve">Không có ai phát hiện trong quá trình này, những dược liệu này trong quá trình rơi lại đều đều như vậy. Tựa hồ mỗi một hạt phấn nhỏ đều rơi theo tuyến đường đã định sẵn, hoàn toàn dựa theo kịch bản đã bố trí sẳn rơi lên vị trí mà chúng nên rớt xuống.</w:t>
      </w:r>
    </w:p>
    <w:p>
      <w:pPr>
        <w:pStyle w:val="BodyText"/>
      </w:pPr>
      <w:r>
        <w:t xml:space="preserve">Nếu Đại sư Đan đạo chân chính có ở đây, hoặc là Đan Lô Khí Linh hiện thân, tất nhiên có thể biết chút này đáng quý cỡ nào. Nhưng với trình độ của Bành Hành Nghị, cũng không nhìn ra, cũng không hiểu ảo diệu trong đó.</w:t>
      </w:r>
    </w:p>
    <w:p>
      <w:pPr>
        <w:pStyle w:val="BodyText"/>
      </w:pPr>
      <w:r>
        <w:t xml:space="preserve">Nhưng những tinh bột này một khi vào trong đống dịch thuốc đậm đặc đó, nhất thời biến mất không thấy. Nhanh chóng hòa tan dưới nhiệt năng của sao rang. Đồng thời triệt để và cân xứng biến thành một phần của chỉnh thể.</w:t>
      </w:r>
    </w:p>
    <w:p>
      <w:pPr>
        <w:pStyle w:val="BodyText"/>
      </w:pPr>
      <w:r>
        <w:t xml:space="preserve">Hai mắt của Doanh Thừa Phong sáng lên, động tác cũng càng ngày càng nhanh.</w:t>
      </w:r>
    </w:p>
    <w:p>
      <w:pPr>
        <w:pStyle w:val="BodyText"/>
      </w:pPr>
      <w:r>
        <w:t xml:space="preserve">Đám người Bành Hành Nghị ở một góc lặng yên chăm chú nhìn. Bọn họ trao đổi nhau ánh mắt kinh ngạc, trong đôi mắt đều có một loại cảm giác khó có thể tin nổi.</w:t>
      </w:r>
    </w:p>
    <w:p>
      <w:pPr>
        <w:pStyle w:val="BodyText"/>
      </w:pPr>
      <w:r>
        <w:t xml:space="preserve">Bởi vì bọn họ đột ngột phát hiện cùng với tiến hành luyện đan, động tác của Doanh Thừa Phong tựa hồ đang trở nên thành thạo hơn với một tốc độ không thể hình dung.</w:t>
      </w:r>
    </w:p>
    <w:p>
      <w:pPr>
        <w:pStyle w:val="BodyText"/>
      </w:pPr>
      <w:r>
        <w:t xml:space="preserve">Nếu nói lúc bắt đầu, hắn biểu hiện giống như một tân binh gà mờ trên chiến trường. Vậy lúc này, biểu hiện của hắn đã chẳng kém gì với một gà pro chiến trường thân trải qua trăm trận chiến.</w:t>
      </w:r>
    </w:p>
    <w:p>
      <w:pPr>
        <w:pStyle w:val="BodyText"/>
      </w:pPr>
      <w:r>
        <w:t xml:space="preserve">Động tác thuần thục đó làm đám người Bành Hành Nghị không tự chủ được sinh ra một loại ảo giác giống như là Doanh Thừa Phong đã từng chế luyện ra trăm ngàn lần đan dược. Đặc biệt là trên người hắn mơ hồ xông ra một loại cảm giác tự tin mạnh mẽ.</w:t>
      </w:r>
    </w:p>
    <w:p>
      <w:pPr>
        <w:pStyle w:val="BodyText"/>
      </w:pPr>
      <w:r>
        <w:t xml:space="preserve">Lúc đầu đám người Bành Hành Nghị cũng không có cách nhìn tốt về luyện đan của Doanh Thừa Phong. Cho rằng hắn căn bản không có khả năng chế luyện được.</w:t>
      </w:r>
    </w:p>
    <w:p>
      <w:pPr>
        <w:pStyle w:val="BodyText"/>
      </w:pPr>
      <w:r>
        <w:t xml:space="preserve">Nhưng lúc này, tư tưởng của bọn họ lại trong bất tri bất giác có chuyển biến khó hiểu.</w:t>
      </w:r>
    </w:p>
    <w:p>
      <w:pPr>
        <w:pStyle w:val="BodyText"/>
      </w:pPr>
      <w:r>
        <w:t xml:space="preserve">Có lẽ tiểu tử Doanh Thừa Phong này thật sự có thể tạo ra kỳ tích cũng chưa biết được.</w:t>
      </w:r>
    </w:p>
    <w:p>
      <w:pPr>
        <w:pStyle w:val="BodyText"/>
      </w:pPr>
      <w:r>
        <w:t xml:space="preserve">- Cút…</w:t>
      </w:r>
    </w:p>
    <w:p>
      <w:pPr>
        <w:pStyle w:val="BodyText"/>
      </w:pPr>
      <w:r>
        <w:t xml:space="preserve">Trong miệng của Doanh Thừa Phong lẩm bẩm một tiếng. Lực lượng tinh thần của hắn đưa vào trong đó, dịch thuốc trong lò luyện đan bất đầu điên cuồng chuyển động.</w:t>
      </w:r>
    </w:p>
    <w:p>
      <w:pPr>
        <w:pStyle w:val="BodyText"/>
      </w:pPr>
      <w:r>
        <w:t xml:space="preserve">Đây là một quá trình cuối cùng của luyện đan. Sau khi dịch thuốc kết tròn, lò đan dược này cũng luyện chế xong.</w:t>
      </w:r>
    </w:p>
    <w:p>
      <w:pPr>
        <w:pStyle w:val="BodyText"/>
      </w:pPr>
      <w:r>
        <w:t xml:space="preserve">Hai vị đại hán kéo ống bễ đó tuy đã mấy lần thay phiên, nhưng lúc này vẫn mệt mỏi thở hồng hộc, cả người toát đầy mồ hôi, tựa hồ cả con mắt cũng vì híp lại mà không thể mở ra.</w:t>
      </w:r>
    </w:p>
    <w:p>
      <w:pPr>
        <w:pStyle w:val="BodyText"/>
      </w:pPr>
      <w:r>
        <w:t xml:space="preserve">Do đó có thể thấy, tiêu hao của lò đan dược này là to lớn cỡ nào.</w:t>
      </w:r>
    </w:p>
    <w:p>
      <w:pPr>
        <w:pStyle w:val="BodyText"/>
      </w:pPr>
      <w:r>
        <w:t xml:space="preserve">Doanh Thừa Phong hai tay nhẹ nhàng xoay tròn. Tuy trong tay hắn không có thứ gì, nhưng mọi người lại nảy sinh có một loại cảm giác thần kỳ.</w:t>
      </w:r>
    </w:p>
    <w:p>
      <w:pPr>
        <w:pStyle w:val="BodyText"/>
      </w:pPr>
      <w:r>
        <w:t xml:space="preserve">Dường như đôi tay của hắn cách khoảng không khống chế lồ luyện đạn. Dấu vết mà đôi tay đó vẽ ra giống như là ẩn chứ một loại thiên đạo chí lý nào đó, làm ba người Phong Huống nhìn hoa mắt lắc đầu.</w:t>
      </w:r>
    </w:p>
    <w:p>
      <w:pPr>
        <w:pStyle w:val="BodyText"/>
      </w:pPr>
      <w:r>
        <w:t xml:space="preserve">Ba người bọn họ đều là cường giả Bạch Ngân Cảnh, một thân tu vi hiếm hoi trong tông môn. Hơn nữa từng trải dày dặn của bọn họ, không phải người bình thường có thể sánh được.</w:t>
      </w:r>
    </w:p>
    <w:p>
      <w:pPr>
        <w:pStyle w:val="BodyText"/>
      </w:pPr>
      <w:r>
        <w:t xml:space="preserve">Nhưng cũng chính vì như vậy, cho nên bọn họ mới có thể cảm nhận được một loại sức mạnh không giống bình thường trong thủ thế của Doanh Thừa Phong.</w:t>
      </w:r>
    </w:p>
    <w:p>
      <w:pPr>
        <w:pStyle w:val="BodyText"/>
      </w:pPr>
      <w:r>
        <w:t xml:space="preserve">Trên thực tế, cái thủ thế này của Doanh Thừa Phong hoàn toàn là mô phỏng theo trí nhớ của Đan Lô Khí Linh truyền thừa mà có.</w:t>
      </w:r>
    </w:p>
    <w:p>
      <w:pPr>
        <w:pStyle w:val="BodyText"/>
      </w:pPr>
      <w:r>
        <w:t xml:space="preserve">Lai lịch của Đan Lô Khí Linh đó thần bí khó đoán, có tri thức hệ dường như không chỗ nào mà không có. Vụ thể hóa thân thành hình người đó, ở giai đoạn thu cung chế luyện đan dược, cũng từng sử dụng qua bộ thủ thế này.</w:t>
      </w:r>
    </w:p>
    <w:p>
      <w:pPr>
        <w:pStyle w:val="BodyText"/>
      </w:pPr>
      <w:r>
        <w:t xml:space="preserve">Mà bộ thủ thế này quả thật có sức mạnh gần như thần kỳ. Có thể câu thông lực thiên địa tốt hơn, dưới bồi dưỡng của linh lực thiên địa làm hiệu quả trong lò luyện đan phát huy tới cực điểm.</w:t>
      </w:r>
    </w:p>
    <w:p>
      <w:pPr>
        <w:pStyle w:val="BodyText"/>
      </w:pPr>
      <w:r>
        <w:t xml:space="preserve">Tuy Doanh Thừa Phong không hề biết hiệu quả này. Nhưng hắn không những tận mắt nhìn thấy qua, mà còn sâu sắc khắc ghi trong trí nhớ truyền thừa.</w:t>
      </w:r>
    </w:p>
    <w:p>
      <w:pPr>
        <w:pStyle w:val="BodyText"/>
      </w:pPr>
      <w:r>
        <w:t xml:space="preserve">Cho nên tới cuối cùng hắn vẫn sử dụng trong vô thức.</w:t>
      </w:r>
    </w:p>
    <w:p>
      <w:pPr>
        <w:pStyle w:val="BodyText"/>
      </w:pPr>
      <w:r>
        <w:t xml:space="preserve">Tiếp theo thủ thế của hắn dần dần chuyển động, thậm chí lò luyện đan dần run lên, và phát ra tiếng vù vù khe khẽ.</w:t>
      </w:r>
    </w:p>
    <w:p>
      <w:pPr>
        <w:pStyle w:val="BodyText"/>
      </w:pPr>
      <w:r>
        <w:t xml:space="preserve">Đây là lượng lớn linh lực thiên địa xông vào lò luyện đan, thúc đẩy môi trường trong lò luyện đan phát sinh biến dị khó mà tưởng tượng.</w:t>
      </w:r>
    </w:p>
    <w:p>
      <w:pPr>
        <w:pStyle w:val="BodyText"/>
      </w:pPr>
      <w:r>
        <w:t xml:space="preserve">Nếu là lò luyện đan siêu phẩm, bên trong tự có khoảng trống. Ngay cả linh lực thiên địa xông vào nhiều hơn nữa cũng là chuyện bình thường. Nhưng cái lò luyện đan này không giống, thể tích của nó tuy không nhỏ, nhưng thua xa hai chữ siêu phẩm. Lúc linh lực thiên địa tụ tập tới một mật độ nhất định, thì trở nên rất khó chấp nhận.</w:t>
      </w:r>
    </w:p>
    <w:p>
      <w:pPr>
        <w:pStyle w:val="BodyText"/>
      </w:pPr>
      <w:r>
        <w:t xml:space="preserve">Bốn vị đại hán đó ngơ ngác nhìn nhau, chỉ cảm thấy trên người mơ hồ phát lạnh.</w:t>
      </w:r>
    </w:p>
    <w:p>
      <w:pPr>
        <w:pStyle w:val="BodyText"/>
      </w:pPr>
      <w:r>
        <w:t xml:space="preserve">Nhưng lúc này trong căn phòng có bốn vị thái thượng trưởng lão. Còn có một con cự lang Hoàng Kim Cảnh càng đáng sợ hơn đang ở đây, bọn họ hoàn toàn không có bất cứ lựa chọn gì.</w:t>
      </w:r>
    </w:p>
    <w:p>
      <w:pPr>
        <w:pStyle w:val="BodyText"/>
      </w:pPr>
      <w:r>
        <w:t xml:space="preserve">Cho nên trong lòng bọn họ tuy khẩn trương muốn chết, nhưng động tác trên tay lại không hề chậm.</w:t>
      </w:r>
    </w:p>
    <w:p>
      <w:pPr>
        <w:pStyle w:val="BodyText"/>
      </w:pPr>
      <w:r>
        <w:t xml:space="preserve">Nếu vì động tác chậm rãi của bọn họ làm Doanh Thừa Phong công bại thùy thành (sắp thành công thì lại thất bại). Cuộc sống sau này của bọn họ ở trong tông môn nhất định là sống không bằng chết.</w:t>
      </w:r>
    </w:p>
    <w:p>
      <w:pPr>
        <w:pStyle w:val="BodyText"/>
      </w:pPr>
      <w:r>
        <w:t xml:space="preserve">- Cảnh cáo, cảnh cáo…</w:t>
      </w:r>
    </w:p>
    <w:p>
      <w:pPr>
        <w:pStyle w:val="BodyText"/>
      </w:pPr>
      <w:r>
        <w:t xml:space="preserve">Thời khắc quan trọng, trong đầu của Doanh Thừa Phong vang lên giọng nói của Trí Linh:</w:t>
      </w:r>
    </w:p>
    <w:p>
      <w:pPr>
        <w:pStyle w:val="BodyText"/>
      </w:pPr>
      <w:r>
        <w:t xml:space="preserve">- Lò luyện đan không chịu nổi sức mạnh, nổ ngay lập tức, đề nghị giảm bớt năng lượng đưa vào.</w:t>
      </w:r>
    </w:p>
    <w:p>
      <w:pPr>
        <w:pStyle w:val="BodyText"/>
      </w:pPr>
      <w:r>
        <w:t xml:space="preserve">Doanh Thừa Phong bừng tỉnh ngộ, linh quang trong đôi mắt hắn nhất thời ảm đạm xuống. Đồng thời, động tác trên tay hắn cũng chợt dừng lại.</w:t>
      </w:r>
    </w:p>
    <w:p>
      <w:pPr>
        <w:pStyle w:val="BodyText"/>
      </w:pPr>
      <w:r>
        <w:t xml:space="preserve">Linh lực thiên địa bốn phía cuồn cuộn đến, giống như mất đi phương hướng chỉ đạo, sau khi ngưng tụ lại ở đó thì lần lượt tản đi.</w:t>
      </w:r>
    </w:p>
    <w:p>
      <w:pPr>
        <w:pStyle w:val="BodyText"/>
      </w:pPr>
      <w:r>
        <w:t xml:space="preserve">Và trong lòng của Doanh Thừa Phong nhất thời thầm than tiếc. Nếu hắn có tể thi triển bộ thủ thế này hoàn tất, làm linh lực thiên địa càng nhiều, càng mạnh xông vào trong đó. Vậy số lượng và chất phẩm đan dược trong lò sẽ càng nâng thêm một bậc.</w:t>
      </w:r>
    </w:p>
    <w:p>
      <w:pPr>
        <w:pStyle w:val="BodyText"/>
      </w:pPr>
      <w:r>
        <w:t xml:space="preserve">Nhưng đáng tiếc là, cái lò luyện đan này không chịu nổi đại dụng.</w:t>
      </w:r>
    </w:p>
    <w:p>
      <w:pPr>
        <w:pStyle w:val="BodyText"/>
      </w:pPr>
      <w:r>
        <w:t xml:space="preserve">Nếu để Bành Hành Nghị biết cách nghĩ lúc này của hắn, sợ là sẽ chửi ầm lên.</w:t>
      </w:r>
    </w:p>
    <w:p>
      <w:pPr>
        <w:pStyle w:val="BodyText"/>
      </w:pPr>
      <w:r>
        <w:t xml:space="preserve">Cái lò luyện đan này đã là cái lò tốt nhất mà Khí Đạo Tông có thể tìm được. Ngày xưa vì để có được vật này, Khí Đạo Tông bỏ ra cái giá cực lớn khó mà tưởng tượng.</w:t>
      </w:r>
    </w:p>
    <w:p>
      <w:pPr>
        <w:pStyle w:val="BodyText"/>
      </w:pPr>
      <w:r>
        <w:t xml:space="preserve">Chậm rãi thở ra một hơi, Doanh Thừa Phong giơ tay vẫy, nắp lò luyện đan đó nhất thời tự động mở ra. Từng viên đan dược mang màu vàng kim bay ra từ trong đó.</w:t>
      </w:r>
    </w:p>
    <w:p>
      <w:pPr>
        <w:pStyle w:val="BodyText"/>
      </w:pPr>
      <w:r>
        <w:t xml:space="preserve">Doanh Thừa Phong giống như sớm có chuẩn bị, hắn giơ tay ra nắm, hộp ngọc trên đất bay vào tay. Đan dược bay ra toàn bộ theo thứ tự bay vào trong đó.</w:t>
      </w:r>
    </w:p>
    <w:p>
      <w:pPr>
        <w:pStyle w:val="BodyText"/>
      </w:pPr>
      <w:r>
        <w:t xml:space="preserve">- Bốn mươi chín viên, không ngờ là bốn mươi chín viên.</w:t>
      </w:r>
    </w:p>
    <w:p>
      <w:pPr>
        <w:pStyle w:val="BodyText"/>
      </w:pPr>
      <w:r>
        <w:t xml:space="preserve">Bành Hành Nghị ở một bên lặng lẽ đếm, lúc này càng là sắc mặt khẽ biến, kinh hô lên.</w:t>
      </w:r>
    </w:p>
    <w:p>
      <w:pPr>
        <w:pStyle w:val="BodyText"/>
      </w:pPr>
      <w:r>
        <w:t xml:space="preserve">Sử dụng dược liệu giống nhau, lão chỉ chế luyện ra ba mươi sáu viên Định Thần đan. Tuy mỗi một viên Định Thần đan hàng thượng phẩm, có thể nói là ngàn vàng không dễ mua.</w:t>
      </w:r>
    </w:p>
    <w:p>
      <w:pPr>
        <w:pStyle w:val="BodyText"/>
      </w:pPr>
      <w:r>
        <w:t xml:space="preserve">Nhưng Doanh Thừa Phong vừa xuất thủ chính là bốn mươi chín viên. Nếu chỉ dựa vào số lượng mà nói, quả thật là rất chiếm thượng phong.</w:t>
      </w:r>
    </w:p>
    <w:p>
      <w:pPr>
        <w:pStyle w:val="BodyText"/>
      </w:pPr>
      <w:r>
        <w:t xml:space="preserve">Dường như nhìn ra thất thố của Bành Hành Nghị, Phong Huống ha ha cười, nói:</w:t>
      </w:r>
    </w:p>
    <w:p>
      <w:pPr>
        <w:pStyle w:val="BodyText"/>
      </w:pPr>
      <w:r>
        <w:t xml:space="preserve">- Bành sư đệ, Thừa Phong tuy chế luyện thành công rồi, nhưng không biết cấp phẩm thế nào, kính xin sư đệ giám biệt một chút.</w:t>
      </w:r>
    </w:p>
    <w:p>
      <w:pPr>
        <w:pStyle w:val="BodyText"/>
      </w:pPr>
      <w:r>
        <w:t xml:space="preserve">Tinh thần của Bành Hành Nghị rung lên, lão tự an ủi cách nghĩ của mình</w:t>
      </w:r>
    </w:p>
    <w:p>
      <w:pPr>
        <w:pStyle w:val="BodyText"/>
      </w:pPr>
      <w:r>
        <w:t xml:space="preserve">Đúng vậy, cách chế luyện của tiểu tử này quả có chỗ độc đáo, có thể giảm bớt một ít trên phân đoạn nào đó, làm cho số lượng tăng thêm mấy viên. Nhưng về phẩm chất làm thế nào cũng không thể đạt tới thượng phẩm.</w:t>
      </w:r>
    </w:p>
    <w:p>
      <w:pPr>
        <w:pStyle w:val="BodyText"/>
      </w:pPr>
      <w:r>
        <w:t xml:space="preserve">Trên mặt miễn cưỡng lộ ra một nụ cười, Bành Hành Nghị nói:</w:t>
      </w:r>
    </w:p>
    <w:p>
      <w:pPr>
        <w:pStyle w:val="BodyText"/>
      </w:pPr>
      <w:r>
        <w:t xml:space="preserve">- Doanh trưởng lão, có thể đưa đan dược cho ta xem thử không.</w:t>
      </w:r>
    </w:p>
    <w:p>
      <w:pPr>
        <w:pStyle w:val="BodyText"/>
      </w:pPr>
      <w:r>
        <w:t xml:space="preserve">Doanh Thừa Phong không kìm được cười nói:</w:t>
      </w:r>
    </w:p>
    <w:p>
      <w:pPr>
        <w:pStyle w:val="BodyText"/>
      </w:pPr>
      <w:r>
        <w:t xml:space="preserve">- Đương nhiên có thể.</w:t>
      </w:r>
    </w:p>
    <w:p>
      <w:pPr>
        <w:pStyle w:val="BodyText"/>
      </w:pPr>
      <w:r>
        <w:t xml:space="preserve">Hắn tiện tay ném, ném hộp ngọc cho Bành Hành Nghị. Động tác của hắn vô cùng tự nhiên và thoải mái, giống như ném một món đồ nhỏ bé không đáng giá.</w:t>
      </w:r>
    </w:p>
    <w:p>
      <w:pPr>
        <w:pStyle w:val="BodyText"/>
      </w:pPr>
      <w:r>
        <w:t xml:space="preserve">Sắc mặt của Hành Hành Nghị hơi biến, vội vàng giơ hai tay ra, cẩn thận đón lấy hộp ngọc trong tay.</w:t>
      </w:r>
    </w:p>
    <w:p>
      <w:pPr>
        <w:pStyle w:val="BodyText"/>
      </w:pPr>
      <w:r>
        <w:t xml:space="preserve">Là một bậc thầy luyện đan Bạch Ngân Cảnh cường đại, lão đối với đan đạo cực kỳ tôn sùng. Đối với những linh đan cấp cao này càng mang lòng kính nể.</w:t>
      </w:r>
    </w:p>
    <w:p>
      <w:pPr>
        <w:pStyle w:val="BodyText"/>
      </w:pPr>
      <w:r>
        <w:t xml:space="preserve">Nếu gặp loại đan dược cấp phẩm như Định Thần đan, nhất định là cẩn thận bảo quản, sợ xảy ra chút bất trắc làm đan dược bị mông trần.</w:t>
      </w:r>
    </w:p>
    <w:p>
      <w:pPr>
        <w:pStyle w:val="BodyText"/>
      </w:pPr>
      <w:r>
        <w:t xml:space="preserve">Nhưng thái độ của Doanh Thừa Phong lại làm cho lão vô cùng hoảng hốt, cũng có chút tức giận.</w:t>
      </w:r>
    </w:p>
    <w:p>
      <w:pPr>
        <w:pStyle w:val="BodyText"/>
      </w:pPr>
      <w:r>
        <w:t xml:space="preserve">Người đối đãi ngã ngớn với đan dược, sao có thể đi được con đường quá xa trên Đan đạo.</w:t>
      </w:r>
    </w:p>
    <w:p>
      <w:pPr>
        <w:pStyle w:val="BodyText"/>
      </w:pPr>
      <w:r>
        <w:t xml:space="preserve">Tâm niệm vừa chuyển, lão nhất thời đánh giá thấp Doanh Thừa Phong. Đồng thời, cũng có chút hoài nghi với đan dược trong hộp ngọc trong tay. Vật này không phải đầu sóng ngọn gió, trông ngon nhưng không dùng được.</w:t>
      </w:r>
    </w:p>
    <w:p>
      <w:pPr>
        <w:pStyle w:val="BodyText"/>
      </w:pPr>
      <w:r>
        <w:t xml:space="preserve">Nhẹ nhàng mở nắp hộp ra, Bành Hành Nghị hít sâu một hơi.</w:t>
      </w:r>
    </w:p>
    <w:p>
      <w:pPr>
        <w:pStyle w:val="BodyText"/>
      </w:pPr>
      <w:r>
        <w:t xml:space="preserve">Một mùi nhàn nhạt từ trong đan dược bay ra, xông vào trong mũi của lão.</w:t>
      </w:r>
    </w:p>
    <w:p>
      <w:pPr>
        <w:pStyle w:val="BodyText"/>
      </w:pPr>
      <w:r>
        <w:t xml:space="preserve">Hai mắt của lão bỗng nhiên sáng lên, chỉ cảm thấy tinh thần sảng khoái. Dường như trong nhất thời ăn nhân sâm quả ngàn năm gì, làm tinh thần lão vô cùng phấn chấn.</w:t>
      </w:r>
    </w:p>
    <w:p>
      <w:pPr>
        <w:pStyle w:val="BodyText"/>
      </w:pPr>
      <w:r>
        <w:t xml:space="preserve">Hơn nữa, với kinh nghiệm nhiều năm của lão cho thấy, cảm giác hưng phấn này cũng không có hậu hoạn gì. Tuyệt không phải dùng dược vật tính kích thích gì có thể sánh được.</w:t>
      </w:r>
    </w:p>
    <w:p>
      <w:pPr>
        <w:pStyle w:val="BodyText"/>
      </w:pPr>
      <w:r>
        <w:t xml:space="preserve">Định Thần đan, đây tuyệt đối là Định Thần đan, hơn nữa còn là Định Thần đan thượng phẩm nhất.</w:t>
      </w:r>
    </w:p>
    <w:p>
      <w:pPr>
        <w:pStyle w:val="BodyText"/>
      </w:pPr>
      <w:r>
        <w:t xml:space="preserve">Là người đứng đầu Khí Đạo Tông, nhãn lực của lão tất nhiên không giống bình thường. Chỉ cần ngửi được mùi đan dược, thì có thể sơ lược phán đoán ra tên gọi và hiệu dược của đan này.</w:t>
      </w:r>
    </w:p>
    <w:p>
      <w:pPr>
        <w:pStyle w:val="BodyText"/>
      </w:pPr>
      <w:r>
        <w:t xml:space="preserve">Mà Định Thần đan càng là một trong đan dược mà lão am hiểu nhất. Đối với đan dược này tất nhiên là vô cùng hiểu rõ.</w:t>
      </w:r>
    </w:p>
    <w:p>
      <w:pPr>
        <w:pStyle w:val="BodyText"/>
      </w:pPr>
      <w:r>
        <w:t xml:space="preserve">Lão trấn tĩnh tâm tình, tỉ mỉ quan sát. Một lát sau, đôi mắt của lão dần dần sáng lên.</w:t>
      </w:r>
    </w:p>
    <w:p>
      <w:pPr>
        <w:pStyle w:val="BodyText"/>
      </w:pPr>
      <w:r>
        <w:t xml:space="preserve">Phong Huống và Đoàn Thụy Tín ở một bên đợi hồi lâu, vẫn không thể đợi tới kết quả cuối cùng.</w:t>
      </w:r>
    </w:p>
    <w:p>
      <w:pPr>
        <w:pStyle w:val="BodyText"/>
      </w:pPr>
      <w:r>
        <w:t xml:space="preserve">Bành Hành Nghị tựa hồ rất thích hộp đan dược này, đôi mắt đó lộ ra hưng phấn. Chính xác là thần tình còn hưng phấn hơn so với nhìn thấy nữ nhân ngưỡng mộ nhất trong lòng.</w:t>
      </w:r>
    </w:p>
    <w:p>
      <w:pPr>
        <w:pStyle w:val="BodyText"/>
      </w:pPr>
      <w:r>
        <w:t xml:space="preserve">Hai người họ thầm thất kinh, không khỏi liếc nhìn nhau.</w:t>
      </w:r>
    </w:p>
    <w:p>
      <w:pPr>
        <w:pStyle w:val="BodyText"/>
      </w:pPr>
      <w:r>
        <w:t xml:space="preserve">Tới lúc này, bọn họ đương nhiên hiểu rõ Doanh Thừa Phong không những chế luyện ra Định Thần đan, đồng thời vật chế luyện ra hình như cũng không bình thường. Cho nên mới có thể làm Bành Hành Nghị tỏ ra si mê và thất thố như vậy.</w:t>
      </w:r>
    </w:p>
    <w:p>
      <w:pPr>
        <w:pStyle w:val="BodyText"/>
      </w:pPr>
      <w:r>
        <w:t xml:space="preserve">Chỉ là Bành Hành Nghị lại là thân phận gì.</w:t>
      </w:r>
    </w:p>
    <w:p>
      <w:pPr>
        <w:pStyle w:val="BodyText"/>
      </w:pPr>
      <w:r>
        <w:t xml:space="preserve">Lão chính là đại sư Đan đạo đứng đầu trong Khí Đạo Tông. Cho dù ở trong mấy thế lực lân cận, trình độ Đan đạo của lão cũng hiển lộ rõ ràng.</w:t>
      </w:r>
    </w:p>
    <w:p>
      <w:pPr>
        <w:pStyle w:val="BodyText"/>
      </w:pPr>
      <w:r>
        <w:t xml:space="preserve">Phong Huống ho nhẹ một tiếng, nhưng Bành Hành Nghị không hề phát hiện.</w:t>
      </w:r>
    </w:p>
    <w:p>
      <w:pPr>
        <w:pStyle w:val="BodyText"/>
      </w:pPr>
      <w:r>
        <w:t xml:space="preserve">Lão chân mày khẽ chau, lại ho khan thêm một tiếng, nhưng Bành Hành Nghị cũng không nghe không thấy. Tựa hồ tất cả xung quanh đều đã không nằm trong sự chú ý của lão.</w:t>
      </w:r>
    </w:p>
    <w:p>
      <w:pPr>
        <w:pStyle w:val="BodyText"/>
      </w:pPr>
      <w:r>
        <w:t xml:space="preserve">Cuối cùng Phong Huống không nhịn được, trầm giọng nói:</w:t>
      </w:r>
    </w:p>
    <w:p>
      <w:pPr>
        <w:pStyle w:val="Compact"/>
      </w:pPr>
      <w:r>
        <w:t xml:space="preserve">- Bành sư đệ, Thừa Phong luyện chế thế nào hả?</w:t>
      </w:r>
      <w:r>
        <w:br w:type="textWrapping"/>
      </w:r>
      <w:r>
        <w:br w:type="textWrapping"/>
      </w:r>
    </w:p>
    <w:p>
      <w:pPr>
        <w:pStyle w:val="Heading2"/>
      </w:pPr>
      <w:bookmarkStart w:id="550" w:name="chương-531-cướp-người"/>
      <w:bookmarkEnd w:id="550"/>
      <w:r>
        <w:t xml:space="preserve">528. Chương 531: Cướp Người</w:t>
      </w:r>
    </w:p>
    <w:p>
      <w:pPr>
        <w:pStyle w:val="Compact"/>
      </w:pPr>
      <w:r>
        <w:br w:type="textWrapping"/>
      </w:r>
      <w:r>
        <w:br w:type="textWrapping"/>
      </w:r>
    </w:p>
    <w:p>
      <w:pPr>
        <w:pStyle w:val="BodyText"/>
      </w:pPr>
      <w:r>
        <w:t xml:space="preserve">Trong đại sảnh thoáng rộng, lửa than hồng còn chưa tắt, phát ra nhiệt năng nóng ran, chốc chốc truyền đến tiếng nổ “chát chát”</w:t>
      </w:r>
    </w:p>
    <w:p>
      <w:pPr>
        <w:pStyle w:val="BodyText"/>
      </w:pPr>
      <w:r>
        <w:t xml:space="preserve">Ánh mắt của mọi người đều tập trung lên hộp ngọc nho nhỏ đó.</w:t>
      </w:r>
    </w:p>
    <w:p>
      <w:pPr>
        <w:pStyle w:val="BodyText"/>
      </w:pPr>
      <w:r>
        <w:t xml:space="preserve">Trong cái hộp này, chứa đầy bốn mươi chín viên đan dược. Mỗi một viên đan dược đều tròn trĩnh sáng bóng, rực rỡ chói rọi.</w:t>
      </w:r>
    </w:p>
    <w:p>
      <w:pPr>
        <w:pStyle w:val="BodyText"/>
      </w:pPr>
      <w:r>
        <w:t xml:space="preserve">Bành Hành Nghị ngẩng đầu lên nhìn đôi nhãn thần có chút mong chờ của Phong Huống, lão cười khổ một tiếng, nói:</w:t>
      </w:r>
    </w:p>
    <w:p>
      <w:pPr>
        <w:pStyle w:val="BodyText"/>
      </w:pPr>
      <w:r>
        <w:t xml:space="preserve">- Phong sư huynh, Doanh trưởng lão chế luyện quả thật là Định Thần đan.</w:t>
      </w:r>
    </w:p>
    <w:p>
      <w:pPr>
        <w:pStyle w:val="BodyText"/>
      </w:pPr>
      <w:r>
        <w:t xml:space="preserve">Hơn nữa… lão do dự một chút, nói:</w:t>
      </w:r>
    </w:p>
    <w:p>
      <w:pPr>
        <w:pStyle w:val="BodyText"/>
      </w:pPr>
      <w:r>
        <w:t xml:space="preserve">- Hơn nữa còn không phải Định Thần đan bình thường.</w:t>
      </w:r>
    </w:p>
    <w:p>
      <w:pPr>
        <w:pStyle w:val="BodyText"/>
      </w:pPr>
      <w:r>
        <w:t xml:space="preserve">Phong Huống hơi ngẩn ra, nói:</w:t>
      </w:r>
    </w:p>
    <w:p>
      <w:pPr>
        <w:pStyle w:val="BodyText"/>
      </w:pPr>
      <w:r>
        <w:t xml:space="preserve">- Có gì không giống.</w:t>
      </w:r>
    </w:p>
    <w:p>
      <w:pPr>
        <w:pStyle w:val="BodyText"/>
      </w:pPr>
      <w:r>
        <w:t xml:space="preserve">Bành Hành Nghị than nhẹ một tiếng, nói:</w:t>
      </w:r>
    </w:p>
    <w:p>
      <w:pPr>
        <w:pStyle w:val="BodyText"/>
      </w:pPr>
      <w:r>
        <w:t xml:space="preserve">- Nếu là tiểu đệ không có nhìn nhầm, những Định Thần đan này đều là cực phẩm.</w:t>
      </w:r>
    </w:p>
    <w:p>
      <w:pPr>
        <w:pStyle w:val="BodyText"/>
      </w:pPr>
      <w:r>
        <w:t xml:space="preserve">- Cực phẩm Định Thần đan?</w:t>
      </w:r>
    </w:p>
    <w:p>
      <w:pPr>
        <w:pStyle w:val="BodyText"/>
      </w:pPr>
      <w:r>
        <w:t xml:space="preserve">Phong Huống và Đoàn Thụy Tín liếc nhìn nhau, đều nhìn ra vẻ kinh hãi trong mắt của đối phương.</w:t>
      </w:r>
    </w:p>
    <w:p>
      <w:pPr>
        <w:pStyle w:val="BodyText"/>
      </w:pPr>
      <w:r>
        <w:t xml:space="preserve">Chế luyện đan dược cũng không dễ, đặc biệt là chế luyện linh đan cấp cao, khó càng thêm khó. Và làm tất cả các Đan sư đau đầu nhất chính là làm sao sử dụng nguyên liệu giống nhau chế luyện ra đan dược càng nhiều càng cao cấp.</w:t>
      </w:r>
    </w:p>
    <w:p>
      <w:pPr>
        <w:pStyle w:val="BodyText"/>
      </w:pPr>
      <w:r>
        <w:t xml:space="preserve">Bởi vì đan dược càng cao cấp, thì hiệu quả khác càng lớn. Trong đan dược cùng cấp, giá trị của một viên đan dược cực phẩm thường đắt hơn hạ phẩm gấp trăm lần.</w:t>
      </w:r>
    </w:p>
    <w:p>
      <w:pPr>
        <w:pStyle w:val="BodyText"/>
      </w:pPr>
      <w:r>
        <w:t xml:space="preserve">Đây là vì hiệu quả của đan dược cực phẩm cực tốt. Đặc biệt là trong mắt của những cường giả đó, một viên đan dược cực phẩm có lúc đáng giá chính là một mạng người, càng được săn đón của mọi người.</w:t>
      </w:r>
    </w:p>
    <w:p>
      <w:pPr>
        <w:pStyle w:val="BodyText"/>
      </w:pPr>
      <w:r>
        <w:t xml:space="preserve">Ví dụ như Định Thần đan.</w:t>
      </w:r>
    </w:p>
    <w:p>
      <w:pPr>
        <w:pStyle w:val="BodyText"/>
      </w:pPr>
      <w:r>
        <w:t xml:space="preserve">Loại đan dược này phần lớn đều là linh đang phục dùng lúc tu luyện công pháp quan trọng, hoặc tẩu hỏa nhập ma bất trắc.</w:t>
      </w:r>
    </w:p>
    <w:p>
      <w:pPr>
        <w:pStyle w:val="BodyText"/>
      </w:pPr>
      <w:r>
        <w:t xml:space="preserve">Lúc trước, người tu luyện nhất định là thân ở dưới tình huống vô cùng nguy hiểm, phục dùng Định Thần đan, có tác dụng dùng để cứu người.</w:t>
      </w:r>
    </w:p>
    <w:p>
      <w:pPr>
        <w:pStyle w:val="BodyText"/>
      </w:pPr>
      <w:r>
        <w:t xml:space="preserve">Hạ phẩm và cực phẩm, tuy đều là Định Thần đan nhưng kẻ ngốc cũng biết loại nào hữu dụng hơn.</w:t>
      </w:r>
    </w:p>
    <w:p>
      <w:pPr>
        <w:pStyle w:val="BodyText"/>
      </w:pPr>
      <w:r>
        <w:t xml:space="preserve">Cho nên sau khi được biết những đan dược này đều trân quý hơn thượng phẩm, cả Phong Huống và Đoàn Thụy Tín đều không tránh khỏi cũng có chút động tâm.</w:t>
      </w:r>
    </w:p>
    <w:p>
      <w:pPr>
        <w:pStyle w:val="BodyText"/>
      </w:pPr>
      <w:r>
        <w:t xml:space="preserve">Bành Hành Nghị nhìn Doanh Thừa Phong, tận đáy lòng nói:</w:t>
      </w:r>
    </w:p>
    <w:p>
      <w:pPr>
        <w:pStyle w:val="BodyText"/>
      </w:pPr>
      <w:r>
        <w:t xml:space="preserve">- Doanh trưởng lão thiên phú dị bẩm, chính cả lão phu bình sinh hiếm thấy. Sử dụng vật liệu thông thường lại có thể chế luyện ra đan dược siêu phẩm, khâm phục, khâm phục.</w:t>
      </w:r>
    </w:p>
    <w:p>
      <w:pPr>
        <w:pStyle w:val="BodyText"/>
      </w:pPr>
      <w:r>
        <w:t xml:space="preserve">Doanh Thừa Phong khẽ mỉm cười, nói:</w:t>
      </w:r>
    </w:p>
    <w:p>
      <w:pPr>
        <w:pStyle w:val="BodyText"/>
      </w:pPr>
      <w:r>
        <w:t xml:space="preserve">- Sư thúc tổ quá khen, đệ tử chỉ là may mắn mà thôi.</w:t>
      </w:r>
    </w:p>
    <w:p>
      <w:pPr>
        <w:pStyle w:val="BodyText"/>
      </w:pPr>
      <w:r>
        <w:t xml:space="preserve">- May mắn….</w:t>
      </w:r>
    </w:p>
    <w:p>
      <w:pPr>
        <w:pStyle w:val="BodyText"/>
      </w:pPr>
      <w:r>
        <w:t xml:space="preserve">Bành Hành Nghị lặng lẽ cười, nói:</w:t>
      </w:r>
    </w:p>
    <w:p>
      <w:pPr>
        <w:pStyle w:val="BodyText"/>
      </w:pPr>
      <w:r>
        <w:t xml:space="preserve">- Bất luận là may mắn hay không may mắn đều có thể chứng minh Doanh trưởng lão có duyên với Đan đạo</w:t>
      </w:r>
    </w:p>
    <w:p>
      <w:pPr>
        <w:pStyle w:val="BodyText"/>
      </w:pPr>
      <w:r>
        <w:t xml:space="preserve">lão dừng lại một chút, nói:</w:t>
      </w:r>
    </w:p>
    <w:p>
      <w:pPr>
        <w:pStyle w:val="BodyText"/>
      </w:pPr>
      <w:r>
        <w:t xml:space="preserve">- Doanh trưởng lão, lão phu có một đề nghị, không biết Doanh trưởng lão nghĩ thế nào.</w:t>
      </w:r>
    </w:p>
    <w:p>
      <w:pPr>
        <w:pStyle w:val="BodyText"/>
      </w:pPr>
      <w:r>
        <w:t xml:space="preserve">- Sư thúc tổ mời nói.</w:t>
      </w:r>
    </w:p>
    <w:p>
      <w:pPr>
        <w:pStyle w:val="BodyText"/>
      </w:pPr>
      <w:r>
        <w:t xml:space="preserve">Doanh Thừa Phong khách khí nói</w:t>
      </w:r>
    </w:p>
    <w:p>
      <w:pPr>
        <w:pStyle w:val="BodyText"/>
      </w:pPr>
      <w:r>
        <w:t xml:space="preserve">Sắc mặt của Bành Hành Nghị chợt tắt, nói:</w:t>
      </w:r>
    </w:p>
    <w:p>
      <w:pPr>
        <w:pStyle w:val="BodyText"/>
      </w:pPr>
      <w:r>
        <w:t xml:space="preserve">- Lão phu thấy Doanh trưởng lão thiên phú hiếm có, chi bằng từ nay về sau chuyên tu Đan đạo vậy.</w:t>
      </w:r>
    </w:p>
    <w:p>
      <w:pPr>
        <w:pStyle w:val="BodyText"/>
      </w:pPr>
      <w:r>
        <w:t xml:space="preserve">Lão giơ tay nặng nề vỗ vào ngực, son sắt thề:</w:t>
      </w:r>
    </w:p>
    <w:p>
      <w:pPr>
        <w:pStyle w:val="BodyText"/>
      </w:pPr>
      <w:r>
        <w:t xml:space="preserve">- Chỉ cần Doanh trưởng lão chịu tu luyện Đan đạo, lão phu nhất định dốc toàn lực tương thụ tuyệt không giấu diếm.</w:t>
      </w:r>
    </w:p>
    <w:p>
      <w:pPr>
        <w:pStyle w:val="BodyText"/>
      </w:pPr>
      <w:r>
        <w:t xml:space="preserve">- Không được.</w:t>
      </w:r>
    </w:p>
    <w:p>
      <w:pPr>
        <w:pStyle w:val="BodyText"/>
      </w:pPr>
      <w:r>
        <w:t xml:space="preserve">Còn chưa đợi Doanh Thừa Phong mở miệng nói, Phong Huống đã mí mắt lật ngược, cả giận nói:</w:t>
      </w:r>
    </w:p>
    <w:p>
      <w:pPr>
        <w:pStyle w:val="BodyText"/>
      </w:pPr>
      <w:r>
        <w:t xml:space="preserve">- Thừa Phong thân có sát khí, chính là người duy nhất thích hợp để chế luyện linh binh, sao lại có thể theo sư đệ tu luyện Đan đạo.</w:t>
      </w:r>
    </w:p>
    <w:p>
      <w:pPr>
        <w:pStyle w:val="BodyText"/>
      </w:pPr>
      <w:r>
        <w:t xml:space="preserve">Sắc mặt của Bành Hành Nghị đỏ lên. Nếu là bình thường, lão còn chưa chắc dám mạnh mẽ chống lại Phong Huống. Nhưng sau khi thấy biểu hiện của Doanh Thừa Phong, trong lòng lão giống như có một đám lửa hừng hực cháy, làm tinh thần của lão trở nên cực kỳ phấn khởi. Lúc này cũng bất chấp nhiều như vậy mà cao giọng nói:</w:t>
      </w:r>
    </w:p>
    <w:p>
      <w:pPr>
        <w:pStyle w:val="BodyText"/>
      </w:pPr>
      <w:r>
        <w:t xml:space="preserve">- Sư huynh, tiểu đệ biết Doanh trưởng lão là thiên tài Khí đạo. Nhưng thiên phú trên Đan đạo mới là thiên hạ vô song thật sự.</w:t>
      </w:r>
    </w:p>
    <w:p>
      <w:pPr>
        <w:pStyle w:val="BodyText"/>
      </w:pPr>
      <w:r>
        <w:t xml:space="preserve">Nuốt một ngụm nước bọt, đôi mắt của lão mơ hồ phát sáng, nói:</w:t>
      </w:r>
    </w:p>
    <w:p>
      <w:pPr>
        <w:pStyle w:val="BodyText"/>
      </w:pPr>
      <w:r>
        <w:t xml:space="preserve">- Dược liệu lão phu chuẩn bị tuy đều là thượng phẩm, nhưng cũng không phải tổ hợp dược liệu tốt nhất chế luyện ra Định Thần đan, vì trong đó còn thiếu hai vị thảo dược.</w:t>
      </w:r>
    </w:p>
    <w:p>
      <w:pPr>
        <w:pStyle w:val="BodyText"/>
      </w:pPr>
      <w:r>
        <w:t xml:space="preserve">Trong mắt của Doanh Thừa Phong lóe lên vẻ chợt hiểu. Sau khi Trí Linh nhận ra dược vật trong khay cũng từng đưa ra suy đoán. Nhận định Bành Hành Nghị muốn chế luyện Định Thần đan, nhưng nó cũng đưa ra những chỗ thiếu sót. Vậy chính là, nếu thêm hai vị thảo dược nữa, nhất định có thể phát huy ra hiệu quả tốt hơn.</w:t>
      </w:r>
    </w:p>
    <w:p>
      <w:pPr>
        <w:pStyle w:val="BodyText"/>
      </w:pPr>
      <w:r>
        <w:t xml:space="preserve">Ban đầu còn cho rằng Bành Hành Nghị cũng không biết phương thuốc này, nhưng lúc này lại biết hắn chính là hiểu sai rồi.</w:t>
      </w:r>
    </w:p>
    <w:p>
      <w:pPr>
        <w:pStyle w:val="BodyText"/>
      </w:pPr>
      <w:r>
        <w:t xml:space="preserve">Ho nhẹ một tiếng, Doanh Thừa Phong, nói:</w:t>
      </w:r>
    </w:p>
    <w:p>
      <w:pPr>
        <w:pStyle w:val="BodyText"/>
      </w:pPr>
      <w:r>
        <w:t xml:space="preserve">- Bành sư thúc tổ, nếu ông đã biết, tại sao không chuẩn bị hết thảy?</w:t>
      </w:r>
    </w:p>
    <w:p>
      <w:pPr>
        <w:pStyle w:val="BodyText"/>
      </w:pPr>
      <w:r>
        <w:t xml:space="preserve">Theo hắn biết, hai vị đan dược này tuy cực kỳ quý báu, nhưng chưa tới mức trân hiếm chí bảo. Với tài lực của Khí Đạo Tông, muốn thu thập một chút, kỳ thật vẫn có thể.</w:t>
      </w:r>
    </w:p>
    <w:p>
      <w:pPr>
        <w:pStyle w:val="BodyText"/>
      </w:pPr>
      <w:r>
        <w:t xml:space="preserve">Bành Hành Nghị cười khổ một tiếng, nói:</w:t>
      </w:r>
    </w:p>
    <w:p>
      <w:pPr>
        <w:pStyle w:val="BodyText"/>
      </w:pPr>
      <w:r>
        <w:t xml:space="preserve">- Doanh trưởng lão có điều không biết, hai vị dược liệu này sử dụng rất phổ biến, càng là vật liệu cần thiết ấy loại đan dược đặc thù. Ây, nếu so sánh, chúng tuy có thể làm tăng chất phẩm của Định Thần đan, nhưng lại cũng không phải loại vật không thể thiếu.</w:t>
      </w:r>
    </w:p>
    <w:p>
      <w:pPr>
        <w:pStyle w:val="BodyText"/>
      </w:pPr>
      <w:r>
        <w:t xml:space="preserve">Doanh Thừa Phong lập tức hiểu ra, hắn khẽ gật đầu, nói:</w:t>
      </w:r>
    </w:p>
    <w:p>
      <w:pPr>
        <w:pStyle w:val="BodyText"/>
      </w:pPr>
      <w:r>
        <w:t xml:space="preserve">- Thì ra là vậy, đa tạ chỉ điểm.</w:t>
      </w:r>
    </w:p>
    <w:p>
      <w:pPr>
        <w:pStyle w:val="BodyText"/>
      </w:pPr>
      <w:r>
        <w:t xml:space="preserve">Hắn thầm nhủ, thì ra nhà của Khí Đạo Tông còn túng quẫn hơn trong tưởng tượng của hắn một chút. Cả vị người đứng đầu Đan đạo, Bành Hành Nghị này, lúc luyện đan cũng tính toán tỉ mỉ, không nỡ sử dụng vật liệu quá tốt.</w:t>
      </w:r>
    </w:p>
    <w:p>
      <w:pPr>
        <w:pStyle w:val="BodyText"/>
      </w:pPr>
      <w:r>
        <w:t xml:space="preserve">Bành Hành Nghị lắc đầu, nói:</w:t>
      </w:r>
    </w:p>
    <w:p>
      <w:pPr>
        <w:pStyle w:val="BodyText"/>
      </w:pPr>
      <w:r>
        <w:t xml:space="preserve">- Hai vị sư huynh, cho dù là tiểu đệ dốc toàn lực… không. Cho dù là toàn bộ đại sư Đan đạo mà tiểu đệ biết cộng lại cũng chỉ có thể chế luyện ra Định Thần đan thượng phẩm mà thôi. Nhưng Doanh trưởng lão xuất thủ bất phàm, không ngờ sử dụng những vật liệu này chế ra Định Thần đan cực phẩm…</w:t>
      </w:r>
    </w:p>
    <w:p>
      <w:pPr>
        <w:pStyle w:val="BodyText"/>
      </w:pPr>
      <w:r>
        <w:t xml:space="preserve">Đôi mắt của lão mơ hồ phát ra ánh sáng dị dạng, nói:</w:t>
      </w:r>
    </w:p>
    <w:p>
      <w:pPr>
        <w:pStyle w:val="BodyText"/>
      </w:pPr>
      <w:r>
        <w:t xml:space="preserve">- Thiên phú bậc này, nếu không phải tu luyện Đan đạo, chính là chịu ngũ lôi đánh, là phải bị trời phạt.</w:t>
      </w:r>
    </w:p>
    <w:p>
      <w:pPr>
        <w:pStyle w:val="BodyText"/>
      </w:pPr>
      <w:r>
        <w:t xml:space="preserve">Sắc mặt của Doanh Thừa Phong nhất thời trở nên khó coi. Vị đại sư Đan đạo này uống lộn thuốc hay là động đất, sao cả thiên khiển cũng xuất hiện rồi.</w:t>
      </w:r>
    </w:p>
    <w:p>
      <w:pPr>
        <w:pStyle w:val="BodyText"/>
      </w:pPr>
      <w:r>
        <w:t xml:space="preserve">Phong Huống và Đoàn Thụy Tín nhìn nhau không nói, lúc này bọn họ mới hiểu tại sao Bành Hành Nghị lại cố chấp như vậy.</w:t>
      </w:r>
    </w:p>
    <w:p>
      <w:pPr>
        <w:pStyle w:val="BodyText"/>
      </w:pPr>
      <w:r>
        <w:t xml:space="preserve">Dược liệu sử dụng nhiều nhất có thể chế luyện ra đan dược thượng phẩm, lại chế luyện ra đan dược cực phẩm. Loại chuyện này cho dù là đồn đại ra ngoài, chỉ sợ cũng không có bao nhiêu người chịu tin.</w:t>
      </w:r>
    </w:p>
    <w:p>
      <w:pPr>
        <w:pStyle w:val="BodyText"/>
      </w:pPr>
      <w:r>
        <w:t xml:space="preserve">Nhưng trong môn bọn họ lại thật sự xuất hiện thiên tài như vậy.</w:t>
      </w:r>
    </w:p>
    <w:p>
      <w:pPr>
        <w:pStyle w:val="BodyText"/>
      </w:pPr>
      <w:r>
        <w:t xml:space="preserve">Nếu là trường hợp bình thường, bọn họ đổi là Bành Hành Nghị, cũng quả quyết sẽ không bỏ qua nhân vật thiên tài như vậy.</w:t>
      </w:r>
    </w:p>
    <w:p>
      <w:pPr>
        <w:pStyle w:val="BodyText"/>
      </w:pPr>
      <w:r>
        <w:t xml:space="preserve">Lúc này Phong Huống dũ phát có chút hối hận, nhưng lúc này hối hận trong lòng lại là hoàn toàn không giống trước kia.</w:t>
      </w:r>
    </w:p>
    <w:p>
      <w:pPr>
        <w:pStyle w:val="BodyText"/>
      </w:pPr>
      <w:r>
        <w:t xml:space="preserve">Lúc trước lão hối hận không nên để Doanh Thừa Phong đến xấu mặt, nhưng bây giờ lại hối hận không nên để Doanh Thừa Phong đại xuất phong đầu. Nếu tiểu tử này đầu óc phát mê thật sự chuyên tu Đan đạo, lão mới thật là khóc không ra nước mắt.</w:t>
      </w:r>
    </w:p>
    <w:p>
      <w:pPr>
        <w:pStyle w:val="BodyText"/>
      </w:pPr>
      <w:r>
        <w:t xml:space="preserve">- Khụ,</w:t>
      </w:r>
    </w:p>
    <w:p>
      <w:pPr>
        <w:pStyle w:val="BodyText"/>
      </w:pPr>
      <w:r>
        <w:t xml:space="preserve">Đoàn Thụy Tín đột nhiên nặng nề ho khan một tiếng, để ánh mắt của mọi người chú ý lên người lão, nói:</w:t>
      </w:r>
    </w:p>
    <w:p>
      <w:pPr>
        <w:pStyle w:val="BodyText"/>
      </w:pPr>
      <w:r>
        <w:t xml:space="preserve">- Thừa Phong, con có thể chế luyện ra đan dược cực phẩm, phải chăng có liên quan với những thủ thế sau cùng của con?</w:t>
      </w:r>
    </w:p>
    <w:p>
      <w:pPr>
        <w:pStyle w:val="BodyText"/>
      </w:pPr>
      <w:r>
        <w:t xml:space="preserve">Ánh mắt của Phong Huống và Bành Hành Nghị đồng thời sáng lên. Bọn họ cũng là nhân vật kiến thức rộng rãi, lúc này vừa nghĩ tới dị dạng vừa nãy, nhất thời sinh lòng hoài nghi.</w:t>
      </w:r>
    </w:p>
    <w:p>
      <w:pPr>
        <w:pStyle w:val="BodyText"/>
      </w:pPr>
      <w:r>
        <w:t xml:space="preserve">Doanh Thừa Phong khẽ mỉm cười, nói:</w:t>
      </w:r>
    </w:p>
    <w:p>
      <w:pPr>
        <w:pStyle w:val="BodyText"/>
      </w:pPr>
      <w:r>
        <w:t xml:space="preserve">- Đệ tử ở Cổ Chiến Trường từng đi vào một khu di tích. Ở đó có chút thu hoạch, học được bộ pháp thu đan. Về phần chất lượng đan dược cao có có liên quan với bộ thủ pháp này không, vậy thì không dám khẳng định.</w:t>
      </w:r>
    </w:p>
    <w:p>
      <w:pPr>
        <w:pStyle w:val="BodyText"/>
      </w:pPr>
      <w:r>
        <w:t xml:space="preserve">Đám người Phong Huống liếc nhìn nhau, tất nhiên có thể nhìn ra sự miễn cưỡng của hắn. Bành Hành Nghị càng la há miệng thở dốc, nhưng cuối cùng vẫn đè nén dục vọng trong lòng.</w:t>
      </w:r>
    </w:p>
    <w:p>
      <w:pPr>
        <w:pStyle w:val="BodyText"/>
      </w:pPr>
      <w:r>
        <w:t xml:space="preserve">Cho dù lão muốn học được bộ thủ pháp này đi nữa, cũng không dám có ý đồ với Doanh Thừa Phong.</w:t>
      </w:r>
    </w:p>
    <w:p>
      <w:pPr>
        <w:pStyle w:val="BodyText"/>
      </w:pPr>
      <w:r>
        <w:t xml:space="preserve">Đừng nói Doanh Thừa Phong là một vị Linh Vũ giả vô địch đồng cấp. Chỉ dựa vào con Lang Vương Hoàng Kim Cảnh bên cạnh hắn, cũng không phải là đối thủ lão có thể đối kháng.</w:t>
      </w:r>
    </w:p>
    <w:p>
      <w:pPr>
        <w:pStyle w:val="BodyText"/>
      </w:pPr>
      <w:r>
        <w:t xml:space="preserve">Đoàn Thụy Tín chậm rãi gật đầu, rồi lại lắc đầu, nói:</w:t>
      </w:r>
    </w:p>
    <w:p>
      <w:pPr>
        <w:pStyle w:val="BodyText"/>
      </w:pPr>
      <w:r>
        <w:t xml:space="preserve">- Đáng tiếc, đáng tiếc.</w:t>
      </w:r>
    </w:p>
    <w:p>
      <w:pPr>
        <w:pStyle w:val="BodyText"/>
      </w:pPr>
      <w:r>
        <w:t xml:space="preserve">Doanh Thừa Phong hơi giật mình, nói:</w:t>
      </w:r>
    </w:p>
    <w:p>
      <w:pPr>
        <w:pStyle w:val="BodyText"/>
      </w:pPr>
      <w:r>
        <w:t xml:space="preserve">- Đáng tiếc cái gì?</w:t>
      </w:r>
    </w:p>
    <w:p>
      <w:pPr>
        <w:pStyle w:val="BodyText"/>
      </w:pPr>
      <w:r>
        <w:t xml:space="preserve">- Bộ thủ phát đó hỗn nhiên thiên thành, ngay cả lão phu cũng nhìn không ra ảo diệu trong đó. Nhưng đáng tiếc là, linh lực thiên địa mà bộ thủ pháp này gây cả hình như quá cường đại. Ngay cả lò luyện đan này cũng không thể chịu được. Ha ha, ta thấy giữa thiên hạ chỉ sợ không có lò luyện đan nào có thể hoàn toàn chịu được toàn bộ uy năng của bộ thủ pháp này đâu.</w:t>
      </w:r>
    </w:p>
    <w:p>
      <w:pPr>
        <w:pStyle w:val="BodyText"/>
      </w:pPr>
      <w:r>
        <w:t xml:space="preserve">Phong Huống và Bành Hành Nghị sửng sốt nữa ngày, đều là có chút tiếc nuối lắc đầu.</w:t>
      </w:r>
    </w:p>
    <w:p>
      <w:pPr>
        <w:pStyle w:val="BodyText"/>
      </w:pPr>
      <w:r>
        <w:t xml:space="preserve">Bọn họ cũng biết, cái lò này chính là cái lò luyện đan mạnh nhất trong Khí Đạo Tông. Vì để được bảo vật này, trước kia tông môn bỏ ra cái giá cực lớn.</w:t>
      </w:r>
    </w:p>
    <w:p>
      <w:pPr>
        <w:pStyle w:val="BodyText"/>
      </w:pPr>
      <w:r>
        <w:t xml:space="preserve">Nhưng chính cả bảo vật này cũng không thể dung nạp toàn bộ uy năng do bộ thủ pháp này dẫn động. Vậy bọn họ thật sự nghĩ không ra còn có lò luyện đan nào có thể chịu được uy lực này.</w:t>
      </w:r>
    </w:p>
    <w:p>
      <w:pPr>
        <w:pStyle w:val="BodyText"/>
      </w:pPr>
      <w:r>
        <w:t xml:space="preserve">Doanh Thừa Phong khẽ mỉm cười, nói:</w:t>
      </w:r>
    </w:p>
    <w:p>
      <w:pPr>
        <w:pStyle w:val="BodyText"/>
      </w:pPr>
      <w:r>
        <w:t xml:space="preserve">- Kỳ thật bộ thủ pháp này đệ tử cũng chưa từng học hết, có lò luyện đan này, đủ rồi.</w:t>
      </w:r>
    </w:p>
    <w:p>
      <w:pPr>
        <w:pStyle w:val="BodyText"/>
      </w:pPr>
      <w:r>
        <w:t xml:space="preserve">Hắn trên miệng rất tiêu sái, trong lòng lại thầm nghĩ. Chính là lò luyện đan siêu phẩm tốt, bất luận linh lực thiên địa to lớn cỡ nào nó đều có thể không bỏ sót nuốt hết vào bụng.</w:t>
      </w:r>
    </w:p>
    <w:p>
      <w:pPr>
        <w:pStyle w:val="BodyText"/>
      </w:pPr>
      <w:r>
        <w:t xml:space="preserve">Chỉ là bảo vật này nhất định không thể để lộ trước mặt người khắc, bằng không nhất định sẽ gây lên dòm ngó của vô số người. Cho dù là hắn cũng không có lòng tin tuyệt đối có thể bảo quản được vật này.</w:t>
      </w:r>
    </w:p>
    <w:p>
      <w:pPr>
        <w:pStyle w:val="BodyText"/>
      </w:pPr>
      <w:r>
        <w:t xml:space="preserve">Bành Hành Nghị cúi đầu, chăm chú suy nghĩ một lát, nói:</w:t>
      </w:r>
    </w:p>
    <w:p>
      <w:pPr>
        <w:pStyle w:val="BodyText"/>
      </w:pPr>
      <w:r>
        <w:t xml:space="preserve">- Đoàn sư huynh, kỳ thật giữa thiên hạ còn có hai nơi, có thể có lò luyện đan cường đại.</w:t>
      </w:r>
    </w:p>
    <w:p>
      <w:pPr>
        <w:pStyle w:val="BodyText"/>
      </w:pPr>
      <w:r>
        <w:t xml:space="preserve">Đoàn Thụy Tín kinh ngạc nói:</w:t>
      </w:r>
    </w:p>
    <w:p>
      <w:pPr>
        <w:pStyle w:val="BodyText"/>
      </w:pPr>
      <w:r>
        <w:t xml:space="preserve">- Ở đâu?</w:t>
      </w:r>
    </w:p>
    <w:p>
      <w:pPr>
        <w:pStyle w:val="BodyText"/>
      </w:pPr>
      <w:r>
        <w:t xml:space="preserve">Bành Hành Nghị nghiêm nghị nói:</w:t>
      </w:r>
    </w:p>
    <w:p>
      <w:pPr>
        <w:pStyle w:val="BodyText"/>
      </w:pPr>
      <w:r>
        <w:t xml:space="preserve">- Linh Dược cốc và Linh Đạo Thánh Đường.</w:t>
      </w:r>
    </w:p>
    <w:p>
      <w:pPr>
        <w:pStyle w:val="BodyText"/>
      </w:pPr>
      <w:r>
        <w:t xml:space="preserve">Đoàn Thụy Tín “a” một tiếng, sắc mặt nhất thời trở nên ngưng trọng.</w:t>
      </w:r>
    </w:p>
    <w:p>
      <w:pPr>
        <w:pStyle w:val="BodyText"/>
      </w:pPr>
      <w:r>
        <w:t xml:space="preserve">Linh Dược cốc là môn phái Đan đạo lớn nhất trong linh vực, lò luyện đan chúng sở hữu tất nhiên cũng là tốt nhất.</w:t>
      </w:r>
    </w:p>
    <w:p>
      <w:pPr>
        <w:pStyle w:val="BodyText"/>
      </w:pPr>
      <w:r>
        <w:t xml:space="preserve">Mà Linh Đạo Thánh Đương là thần bí khó lường, không có bất cứ ai dám nói biết nội tình của Linh Đạo Thánh Đường thâm sâu thế nào. Nếu ở đây phát hiện lò luyện đan thích hợp, tuyệt đối không có người nào sẽ cảm thấy kỳ lạ.</w:t>
      </w:r>
    </w:p>
    <w:p>
      <w:pPr>
        <w:pStyle w:val="BodyText"/>
      </w:pPr>
      <w:r>
        <w:t xml:space="preserve">- Ha ha, Bành sư đệ, nếu Doanh Thừa Phong đã luyện đan xong, vậy chúng ta cáo từ. Phong Huống đột nhiên bật cười ha ha, kéo Doanh Thừa Phong xoay người bỏ đi.</w:t>
      </w:r>
    </w:p>
    <w:p>
      <w:pPr>
        <w:pStyle w:val="BodyText"/>
      </w:pPr>
      <w:r>
        <w:t xml:space="preserve">- Suy huynh… a, sư huynh đợi một chút.</w:t>
      </w:r>
    </w:p>
    <w:p>
      <w:pPr>
        <w:pStyle w:val="BodyText"/>
      </w:pPr>
      <w:r>
        <w:t xml:space="preserve">Bành Hành Nghị hơi sửng sốt, đột nhiên nhớ ra Doanh Thừa Phong cũng bị lão kéo đi, không khỏi lớn tiếng quát lên.</w:t>
      </w:r>
    </w:p>
    <w:p>
      <w:pPr>
        <w:pStyle w:val="BodyText"/>
      </w:pPr>
      <w:r>
        <w:t xml:space="preserve">- Ngao…</w:t>
      </w:r>
    </w:p>
    <w:p>
      <w:pPr>
        <w:pStyle w:val="BodyText"/>
      </w:pPr>
      <w:r>
        <w:t xml:space="preserve">Đột nhiên, phía sau lão vang dội tiếng tru của con cự lang.</w:t>
      </w:r>
    </w:p>
    <w:p>
      <w:pPr>
        <w:pStyle w:val="BodyText"/>
      </w:pPr>
      <w:r>
        <w:t xml:space="preserve">Cơ thể của Bành Hành Nghị đột nhiên cứng đờ, cũng không dám hành động thiếu suy nghĩ nữa.</w:t>
      </w:r>
    </w:p>
    <w:p>
      <w:pPr>
        <w:pStyle w:val="BodyText"/>
      </w:pPr>
      <w:r>
        <w:t xml:space="preserve">Linh thú Hoàng Kinh Cảnh tuyệt không phải Bạch Ngân Cảnh Đan đạo như lão có thể chống cự.</w:t>
      </w:r>
    </w:p>
    <w:p>
      <w:pPr>
        <w:pStyle w:val="BodyText"/>
      </w:pPr>
      <w:r>
        <w:t xml:space="preserve">Hắc quang chợt lóe, cự lang đã chạy mất dưới mi mắt của lão. Bành Hành Nghị ngậm miệng, hung hăng đạp một chân, nói:</w:t>
      </w:r>
    </w:p>
    <w:p>
      <w:pPr>
        <w:pStyle w:val="BodyText"/>
      </w:pPr>
      <w:r>
        <w:t xml:space="preserve">- Thôi được, đợi ta tìm được tông chủ sư huynh làm chủ, hừ, ta không tin, nếu Doanh trưởng lão có thiên phú như vậy, sư huynh sẽ không quan tâm đến đại cục.</w:t>
      </w:r>
    </w:p>
    <w:p>
      <w:pPr>
        <w:pStyle w:val="BodyText"/>
      </w:pPr>
      <w:r>
        <w:t xml:space="preserve">Vung tay áo lên, lão hóa thành một cái bóng đen bay mất.</w:t>
      </w:r>
    </w:p>
    <w:p>
      <w:pPr>
        <w:pStyle w:val="BodyText"/>
      </w:pPr>
      <w:r>
        <w:t xml:space="preserve">Khóe miệng của Đoàn Thụy Tín hơi co quắp mấy cái, trong mắt lão có thần tình cực kỳ phức tạp.</w:t>
      </w:r>
    </w:p>
    <w:p>
      <w:pPr>
        <w:pStyle w:val="BodyText"/>
      </w:pPr>
      <w:r>
        <w:t xml:space="preserve">Thiên phú và năng lực của Doanh Thừa Phong biểu hiện ra càng ngày càng nhiều, lão có chút lo lắng.</w:t>
      </w:r>
    </w:p>
    <w:p>
      <w:pPr>
        <w:pStyle w:val="BodyText"/>
      </w:pPr>
      <w:r>
        <w:t xml:space="preserve">Khí Đạo Tông, rốt cuộc có thể dung nạp được tuyệt đại thiên tài này không?</w:t>
      </w:r>
    </w:p>
    <w:p>
      <w:pPr>
        <w:pStyle w:val="Compact"/>
      </w:pPr>
      <w:r>
        <w:br w:type="textWrapping"/>
      </w:r>
      <w:r>
        <w:br w:type="textWrapping"/>
      </w:r>
    </w:p>
    <w:p>
      <w:pPr>
        <w:pStyle w:val="Heading2"/>
      </w:pPr>
      <w:bookmarkStart w:id="551" w:name="chương-532-xông-ải"/>
      <w:bookmarkEnd w:id="551"/>
      <w:r>
        <w:t xml:space="preserve">529. Chương 532: Xông Ải</w:t>
      </w:r>
    </w:p>
    <w:p>
      <w:pPr>
        <w:pStyle w:val="Compact"/>
      </w:pPr>
      <w:r>
        <w:br w:type="textWrapping"/>
      </w:r>
      <w:r>
        <w:br w:type="textWrapping"/>
      </w:r>
    </w:p>
    <w:p>
      <w:pPr>
        <w:pStyle w:val="BodyText"/>
      </w:pPr>
      <w:r>
        <w:t xml:space="preserve">- Ha ha… Phong Huống buông tiếng cười dài, ánh mắt tràn đầy đắc ý nhìn Doanh Thừa Phong.</w:t>
      </w:r>
    </w:p>
    <w:p>
      <w:pPr>
        <w:pStyle w:val="BodyText"/>
      </w:pPr>
      <w:r>
        <w:t xml:space="preserve">Doanh Thừa Phong cười khổ một tiếng, nói:</w:t>
      </w:r>
    </w:p>
    <w:p>
      <w:pPr>
        <w:pStyle w:val="BodyText"/>
      </w:pPr>
      <w:r>
        <w:t xml:space="preserve">- Sư tổ, ông kéo đệ tử ra như vậy, chẳng phải là muốn cho người ta cười nhạo.</w:t>
      </w:r>
    </w:p>
    <w:p>
      <w:pPr>
        <w:pStyle w:val="BodyText"/>
      </w:pPr>
      <w:r>
        <w:t xml:space="preserve">Phong Huống hừ nhẹ một tiếng, nói:</w:t>
      </w:r>
    </w:p>
    <w:p>
      <w:pPr>
        <w:pStyle w:val="BodyText"/>
      </w:pPr>
      <w:r>
        <w:t xml:space="preserve">- Cười cái rắm, con và ta một phía, trong tông môn còn có ai dám cười chứ.</w:t>
      </w:r>
    </w:p>
    <w:p>
      <w:pPr>
        <w:pStyle w:val="BodyText"/>
      </w:pPr>
      <w:r>
        <w:t xml:space="preserve">Nhìn thấy lão tự tin như vậy, Doanh Thừa Phong cũng không nhịn được cười, hắn nói:</w:t>
      </w:r>
    </w:p>
    <w:p>
      <w:pPr>
        <w:pStyle w:val="BodyText"/>
      </w:pPr>
      <w:r>
        <w:t xml:space="preserve">- Sư tổ, bây giờ ông tin rồi chứ.</w:t>
      </w:r>
    </w:p>
    <w:p>
      <w:pPr>
        <w:pStyle w:val="BodyText"/>
      </w:pPr>
      <w:r>
        <w:t xml:space="preserve">Phong Huống chậm rãi gật đầu một cái, nói:</w:t>
      </w:r>
    </w:p>
    <w:p>
      <w:pPr>
        <w:pStyle w:val="BodyText"/>
      </w:pPr>
      <w:r>
        <w:t xml:space="preserve">- Đúng vậy, lão phu tin con quả thật có thực lực chế luyện ra Hoàng Kim Phá Cảnh đan rồi.</w:t>
      </w:r>
    </w:p>
    <w:p>
      <w:pPr>
        <w:pStyle w:val="BodyText"/>
      </w:pPr>
      <w:r>
        <w:t xml:space="preserve">Trên mặt Doanh Thừa Phong tràn đầy ý cười, nhưng trong lòng lại là quyết định, trên Đan đạo sau này nhất định phải tu luyện thêm nhiều, tranh thủ mượn lực lượng của mình chế luyện ra Hoàng Kim Phá Cảnh đan.</w:t>
      </w:r>
    </w:p>
    <w:p>
      <w:pPr>
        <w:pStyle w:val="BodyText"/>
      </w:pPr>
      <w:r>
        <w:t xml:space="preserve">Đan Lô Khí Linh dù sao cũng không phải là vật phụ thuộc trong linh khí, có chút nhẫn nại vẫn là tự mình nắm bắt tốt hơn.</w:t>
      </w:r>
    </w:p>
    <w:p>
      <w:pPr>
        <w:pStyle w:val="BodyText"/>
      </w:pPr>
      <w:r>
        <w:t xml:space="preserve">Lấy bình ngọc từ trong ngực ra, Phong Huống nhẹ nhàng vuốt ve, trong lòng tràn đầy kích động.</w:t>
      </w:r>
    </w:p>
    <w:p>
      <w:pPr>
        <w:pStyle w:val="BodyText"/>
      </w:pPr>
      <w:r>
        <w:t xml:space="preserve">Hoàng Kim Cảnh, đây chính là cảnh giới mà lão tha thiết mơ ước. Nhưng trong cả Khí Đạo Tông, cũng duy nhất có Phương Phù sư huynh may măn thăng tới cảnh giới này.</w:t>
      </w:r>
    </w:p>
    <w:p>
      <w:pPr>
        <w:pStyle w:val="BodyText"/>
      </w:pPr>
      <w:r>
        <w:t xml:space="preserve">Ngoại trừ Phương Phù ra, đám sư huynh đệ khác bất kể nổ lực thế nào, đều không thể đột phá cảnh hạng đạt tới Hoàng Kim Cảnh.</w:t>
      </w:r>
    </w:p>
    <w:p>
      <w:pPr>
        <w:pStyle w:val="BodyText"/>
      </w:pPr>
      <w:r>
        <w:t xml:space="preserve">Mà bây giờ nhìn đan dược trong tay, lòng của lão cuộn trào sôi sục, tựa hồ khó có thể tự kiềm chế.</w:t>
      </w:r>
    </w:p>
    <w:p>
      <w:pPr>
        <w:pStyle w:val="BodyText"/>
      </w:pPr>
      <w:r>
        <w:t xml:space="preserve">Doanh Thừa Phong sắc mặt khẽ biến, vội nói:</w:t>
      </w:r>
    </w:p>
    <w:p>
      <w:pPr>
        <w:pStyle w:val="BodyText"/>
      </w:pPr>
      <w:r>
        <w:t xml:space="preserve">- Sư tổ, xin ông thu liễm tâm tình, hãy phục dùng đan dược đi.</w:t>
      </w:r>
    </w:p>
    <w:p>
      <w:pPr>
        <w:pStyle w:val="BodyText"/>
      </w:pPr>
      <w:r>
        <w:t xml:space="preserve">Phong Huống ngẩn ra, lão hít sâu một hơi, hơi mang chút xấu hổ nói:</w:t>
      </w:r>
    </w:p>
    <w:p>
      <w:pPr>
        <w:pStyle w:val="BodyText"/>
      </w:pPr>
      <w:r>
        <w:t xml:space="preserve">- Đúng vậy, ây, không ngờ lão phu lại còn để con nhắc nhở, thật là xấu hổ.</w:t>
      </w:r>
    </w:p>
    <w:p>
      <w:pPr>
        <w:pStyle w:val="BodyText"/>
      </w:pPr>
      <w:r>
        <w:t xml:space="preserve">Doanh Thừa Phong lắc đầu nói:</w:t>
      </w:r>
    </w:p>
    <w:p>
      <w:pPr>
        <w:pStyle w:val="BodyText"/>
      </w:pPr>
      <w:r>
        <w:t xml:space="preserve">- Sư tổ, lão nhân gia ông vì tâm nguyện nhiều năm sắp đạt thành, cho nên mới kích động như vậy. Nếu đổi là đệ tử, sợ là sẽ trực tiếp nhảy dựng lên.</w:t>
      </w:r>
    </w:p>
    <w:p>
      <w:pPr>
        <w:pStyle w:val="BodyText"/>
      </w:pPr>
      <w:r>
        <w:t xml:space="preserve">Phong Huống cười to mấy tiếng nói:</w:t>
      </w:r>
    </w:p>
    <w:p>
      <w:pPr>
        <w:pStyle w:val="BodyText"/>
      </w:pPr>
      <w:r>
        <w:t xml:space="preserve">- Ranh con, lời nịnh bợ ngược lại nói dễ nghe, lão gật đầu, nói:</w:t>
      </w:r>
    </w:p>
    <w:p>
      <w:pPr>
        <w:pStyle w:val="BodyText"/>
      </w:pPr>
      <w:r>
        <w:t xml:space="preserve">- Nhưng, lão phu thích.</w:t>
      </w:r>
    </w:p>
    <w:p>
      <w:pPr>
        <w:pStyle w:val="BodyText"/>
      </w:pPr>
      <w:r>
        <w:t xml:space="preserve">Doanh Thừa Phong ha ha cười. Phong Huống đối với hắn chính là một lòng một dạ. Hắn đối với lão này tất nhiên là không giống với mọi người.</w:t>
      </w:r>
    </w:p>
    <w:p>
      <w:pPr>
        <w:pStyle w:val="BodyText"/>
      </w:pPr>
      <w:r>
        <w:t xml:space="preserve">- Sư tổ, chuyện không chậm trễ, chi bằng ông uống đan dược rồi thử xông kích Hoàng Kim Cảnh đi. Doanh Thừa Phong rèn sắt khi còn nóng nói.</w:t>
      </w:r>
    </w:p>
    <w:p>
      <w:pPr>
        <w:pStyle w:val="BodyText"/>
      </w:pPr>
      <w:r>
        <w:t xml:space="preserve">Phong Huống nặng nề gật đầu, lão mở hộp ra, đổ đan dược ra trước mặt Doanh Thừa Phong.</w:t>
      </w:r>
    </w:p>
    <w:p>
      <w:pPr>
        <w:pStyle w:val="BodyText"/>
      </w:pPr>
      <w:r>
        <w:t xml:space="preserve">Đây là một viên đan dược hiển động quang mang màu vàng nhạt. Xung quanh dược hoàn đó càng có hoa văn thần bí giống như đám sương. Đương nhiên, đây cũng không phải hoa văn thật sự, mà là sau khi lấy đan dược ra, linh lực thiên địa xung quanh sản sinh ra một loại cộng hưởng nào đó tạo thành dị tượng.</w:t>
      </w:r>
    </w:p>
    <w:p>
      <w:pPr>
        <w:pStyle w:val="BodyText"/>
      </w:pPr>
      <w:r>
        <w:t xml:space="preserve">Phá Cảnh đan.</w:t>
      </w:r>
    </w:p>
    <w:p>
      <w:pPr>
        <w:pStyle w:val="BodyText"/>
      </w:pPr>
      <w:r>
        <w:t xml:space="preserve">Đây là một trong những đan dược thần kỳ nhất thế giới. Tuy nói Phá Cảnh đan cấp Hoàng Kim trong mắt của Đan Lô Khí Linh xem ra không đáng là vật trân quý gì. Nhưng đan này có thể nạp linh lực thiên địa ình dùng, cũng đã không phải đan dược bình thường.</w:t>
      </w:r>
    </w:p>
    <w:p>
      <w:pPr>
        <w:pStyle w:val="BodyText"/>
      </w:pPr>
      <w:r>
        <w:t xml:space="preserve">Nhìn viên đan dược này, Doanh Thừa Phong và Phong Huống đều có thất thần giây lát. Thậm chí bọn họ có một loại cảm giác vô cùng kỳ quái. Đó chính là trong viên đan dược này tựa hồ có một loại sức mạnh sinh mệnh hùng mạnh nào đó, nó giống như một cơ thể sống.</w:t>
      </w:r>
    </w:p>
    <w:p>
      <w:pPr>
        <w:pStyle w:val="BodyText"/>
      </w:pPr>
      <w:r>
        <w:t xml:space="preserve">Doanh Thừa Phong hai hàng chân mày khẽ nhướng lên. Trong lòng của hắn đột nhiên dâng lên một nỗi niềm không thể tin nổi.</w:t>
      </w:r>
    </w:p>
    <w:p>
      <w:pPr>
        <w:pStyle w:val="BodyText"/>
      </w:pPr>
      <w:r>
        <w:t xml:space="preserve">Nếu đan này có thể không ngừng hấp thụ linh lực thiên địa, sẽ có một ngày nó sẽ có ý thức thuộc về mình không?</w:t>
      </w:r>
    </w:p>
    <w:p>
      <w:pPr>
        <w:pStyle w:val="BodyText"/>
      </w:pPr>
      <w:r>
        <w:t xml:space="preserve">Vừa nghĩ đến chủ dược của đan này, chính là một con quỷ binh Hoàng Kim Cảnh, trong lòng của Doanh Thừa Phong mơ hồ có chút rung động.</w:t>
      </w:r>
    </w:p>
    <w:p>
      <w:pPr>
        <w:pStyle w:val="BodyText"/>
      </w:pPr>
      <w:r>
        <w:t xml:space="preserve">Nhưng Phong Huống lại không có nghĩ nhiều như vậy, cả lòng lão đều bị ba chữ Hoàng Kim Cảnh này chiếm cứ.</w:t>
      </w:r>
    </w:p>
    <w:p>
      <w:pPr>
        <w:pStyle w:val="BodyText"/>
      </w:pPr>
      <w:r>
        <w:t xml:space="preserve">Ngẩng đầu nuốt viên đan dược vào, sau đó lão khoanh chân ngồi xuống toàn bộ tâm tình đều chìm lặng.</w:t>
      </w:r>
    </w:p>
    <w:p>
      <w:pPr>
        <w:pStyle w:val="BodyText"/>
      </w:pPr>
      <w:r>
        <w:t xml:space="preserve">Doanh Thừa Phong chậm rãi mở cửa phòng ra, lui khỏi căn phòng, đồng thời lặng lẽ kính tiếng đóng cửa lại.</w:t>
      </w:r>
    </w:p>
    <w:p>
      <w:pPr>
        <w:pStyle w:val="BodyText"/>
      </w:pPr>
      <w:r>
        <w:t xml:space="preserve">Hắn cũng không có bỏ đi, mà đích thân canh giữ ở ngoài cửa.</w:t>
      </w:r>
    </w:p>
    <w:p>
      <w:pPr>
        <w:pStyle w:val="BodyText"/>
      </w:pPr>
      <w:r>
        <w:t xml:space="preserve">Đột phá Hoàng Kim Cảnh cũng không phải chuyện đơn giản. Tuy Phong Huống là một vị Linh sư đỉnh đỉnh Bạch Ngân Cảnh, nhưng muốn bước qua một bước, cũng tuyệt không phải chuyện chốc lát.</w:t>
      </w:r>
    </w:p>
    <w:p>
      <w:pPr>
        <w:pStyle w:val="BodyText"/>
      </w:pPr>
      <w:r>
        <w:t xml:space="preserve">Trong giai đoạn này kiêng kỵ nhất chính là bị người ta quấy rầy.</w:t>
      </w:r>
    </w:p>
    <w:p>
      <w:pPr>
        <w:pStyle w:val="BodyText"/>
      </w:pPr>
      <w:r>
        <w:t xml:space="preserve">Cho nên Doanh Thừa Phong tự mình canh giữ ngoài cửa phòng, bất luận là ai đến đều đừng mơ bước qua ải này của hắn.</w:t>
      </w:r>
    </w:p>
    <w:p>
      <w:pPr>
        <w:pStyle w:val="BodyText"/>
      </w:pPr>
      <w:r>
        <w:t xml:space="preserve">Sau mấy canh giờ, sắc trời dần tối, mấy tâm phúc hạ nhân của Phong Huống lần lượt tìm đến chỗ này. Nhưng sau khi bọn họ nhìn thấy Doanh Thừa Phong, nhất thời ai nấy đều ngoan ngoãn chấp tay cung kính. Cho dù là trong lòng lo lắng gấp bội, cũng không dám mở miệng hỏi.</w:t>
      </w:r>
    </w:p>
    <w:p>
      <w:pPr>
        <w:pStyle w:val="BodyText"/>
      </w:pPr>
      <w:r>
        <w:t xml:space="preserve">Trước khi Doanh Thừa Phong chưa phát đạt, đã được Phong Huống phong làm thiếu chủ nhân của Phong phủ.</w:t>
      </w:r>
    </w:p>
    <w:p>
      <w:pPr>
        <w:pStyle w:val="BodyText"/>
      </w:pPr>
      <w:r>
        <w:t xml:space="preserve">Bây giờ Doanh Thừa Phong thân phận hơn xa trước kia. Trong tông môn cho dù là Phong Huống và Đoàn Thụy Tín cũng phải kém thua không ít, mấy người họ tất nhiên không dám có chút lỗ mãng.</w:t>
      </w:r>
    </w:p>
    <w:p>
      <w:pPr>
        <w:pStyle w:val="BodyText"/>
      </w:pPr>
      <w:r>
        <w:t xml:space="preserve">Qua một lát, trong bầu trời đột nhiên vang lên một tiếng phá không.</w:t>
      </w:r>
    </w:p>
    <w:p>
      <w:pPr>
        <w:pStyle w:val="BodyText"/>
      </w:pPr>
      <w:r>
        <w:t xml:space="preserve">Một người đàn ông trung niên dưới dẫn dắt của một vị lão quản gia đi tới chỗ này.</w:t>
      </w:r>
    </w:p>
    <w:p>
      <w:pPr>
        <w:pStyle w:val="BodyText"/>
      </w:pPr>
      <w:r>
        <w:t xml:space="preserve">Người đàn ông trung niên này sau khi thấy Doanh Thừa Phong sắc mặt khẽ biến, vội vàng tiến lên, khom người hành lễ:</w:t>
      </w:r>
    </w:p>
    <w:p>
      <w:pPr>
        <w:pStyle w:val="BodyText"/>
      </w:pPr>
      <w:r>
        <w:t xml:space="preserve">- Gặp qua Doanh thái trưởng lão.</w:t>
      </w:r>
    </w:p>
    <w:p>
      <w:pPr>
        <w:pStyle w:val="BodyText"/>
      </w:pPr>
      <w:r>
        <w:t xml:space="preserve">Doanh Thừa Phong khẽ bày thế hạ tay, liếc nhìn y, nói:</w:t>
      </w:r>
    </w:p>
    <w:p>
      <w:pPr>
        <w:pStyle w:val="BodyText"/>
      </w:pPr>
      <w:r>
        <w:t xml:space="preserve">- Ngươi là môn hạ tông chủ, đến đây có việc gì. Hắn từng gặp qua người này trong nội tường, hình như là đệ tử của Phương Phù.</w:t>
      </w:r>
    </w:p>
    <w:p>
      <w:pPr>
        <w:pStyle w:val="BodyText"/>
      </w:pPr>
      <w:r>
        <w:t xml:space="preserve">Nếu trước kia, sau khi hắn gặp nhất định là hành lễ hỏi thăm, nhưng lúc này lại tùy tiện hỏi.</w:t>
      </w:r>
    </w:p>
    <w:p>
      <w:pPr>
        <w:pStyle w:val="BodyText"/>
      </w:pPr>
      <w:r>
        <w:t xml:space="preserve">- Dạ, đệ tử chính là môn hạ ân sư. Người đàn ông đó nói:</w:t>
      </w:r>
    </w:p>
    <w:p>
      <w:pPr>
        <w:pStyle w:val="BodyText"/>
      </w:pPr>
      <w:r>
        <w:t xml:space="preserve">- Đệ tử phụng lệnh ân sư, mời Phong sư thúc đến một chuyến.</w:t>
      </w:r>
    </w:p>
    <w:p>
      <w:pPr>
        <w:pStyle w:val="BodyText"/>
      </w:pPr>
      <w:r>
        <w:t xml:space="preserve">Doanh Thừa Phong nháy mắt một cái, nói:</w:t>
      </w:r>
    </w:p>
    <w:p>
      <w:pPr>
        <w:pStyle w:val="BodyText"/>
      </w:pPr>
      <w:r>
        <w:t xml:space="preserve">- Phong sư tổ đang bế quan tịnh dưỡng, không tiện quấy rầy. Ngươi trở về bẩm rõ tông chủ, xin ông ấy thông cảm cho.</w:t>
      </w:r>
    </w:p>
    <w:p>
      <w:pPr>
        <w:pStyle w:val="BodyText"/>
      </w:pPr>
      <w:r>
        <w:t xml:space="preserve">Người đàn ông đó ngẩn ra, không khỏi mặt mang vẻ khó coi.</w:t>
      </w:r>
    </w:p>
    <w:p>
      <w:pPr>
        <w:pStyle w:val="BodyText"/>
      </w:pPr>
      <w:r>
        <w:t xml:space="preserve">Phương Phù chính là chủ một môn Khí Đạo Tông, mệnh lệnh của lão trong cả tông môn không có người dám làm trái.</w:t>
      </w:r>
    </w:p>
    <w:p>
      <w:pPr>
        <w:pStyle w:val="BodyText"/>
      </w:pPr>
      <w:r>
        <w:t xml:space="preserve">Mà trước đây y cũng nhiều lần truyền đạt lệnh của tông chủ. Mỗi lần Phương Huống thân phận tương đương lão đại tông môn nghe xong, đều lập tức vứt bỏ tất cả, theo y yết kiến tông chủ.</w:t>
      </w:r>
    </w:p>
    <w:p>
      <w:pPr>
        <w:pStyle w:val="BodyText"/>
      </w:pPr>
      <w:r>
        <w:t xml:space="preserve">Người như Doanh Thừa Phong lại dám thay mặt Phong Huống đầy miệng từ chối, tuyệt không có người thứ hai.</w:t>
      </w:r>
    </w:p>
    <w:p>
      <w:pPr>
        <w:pStyle w:val="BodyText"/>
      </w:pPr>
      <w:r>
        <w:t xml:space="preserve">Mấy vị lão quản sự của Phong phủ đó ai nấy đều sắc mặt thảm đạm. Bọn họ đều thầm mắng trong lòng, Doanh thiếu gia à, sao có thể đối đãi với đệ tử tông chủ như vậy chứ.</w:t>
      </w:r>
    </w:p>
    <w:p>
      <w:pPr>
        <w:pStyle w:val="BodyText"/>
      </w:pPr>
      <w:r>
        <w:t xml:space="preserve">Người đàn ông trung niên đó do dự một chút, nói:</w:t>
      </w:r>
    </w:p>
    <w:p>
      <w:pPr>
        <w:pStyle w:val="BodyText"/>
      </w:pPr>
      <w:r>
        <w:t xml:space="preserve">- Doanh trưởng lão, lệnh của tông chủ, đệ tử không dám làm trái, vẫn kính xin Phong sư thúc theo đệ tử đi một chuyến.</w:t>
      </w:r>
    </w:p>
    <w:p>
      <w:pPr>
        <w:pStyle w:val="BodyText"/>
      </w:pPr>
      <w:r>
        <w:t xml:space="preserve">Sắc mặt của Doanh Thừa Phong trầm xuống, hắn không cần nghĩ ngợi nói:</w:t>
      </w:r>
    </w:p>
    <w:p>
      <w:pPr>
        <w:pStyle w:val="BodyText"/>
      </w:pPr>
      <w:r>
        <w:t xml:space="preserve">- Không được, lúc này sư tổ không được làm phiền. Nếu ngươi muốn xông vào, chớ trách bổn tọa trở mặt không nhận người.</w:t>
      </w:r>
    </w:p>
    <w:p>
      <w:pPr>
        <w:pStyle w:val="BodyText"/>
      </w:pPr>
      <w:r>
        <w:t xml:space="preserve">Dường như cảm nhận được lửa giận của hắn, cự lang bên cạnh nhất thời đứng ên, nhe răng trợn mắt với người đàn ông trung niên. Trên người càng dâng lên một mùi cực kỳ nguy hiểm.</w:t>
      </w:r>
    </w:p>
    <w:p>
      <w:pPr>
        <w:pStyle w:val="BodyText"/>
      </w:pPr>
      <w:r>
        <w:t xml:space="preserve">Lang Vương Thuẫn từ sau khi rời khỏi cái thuẫn, thì không chịu quay lại. Nó thà quanh quẫn xung quanh Doanh Thuần Phong cũng không muốn về lại trong linh khí không chút cựa nguậy đó.</w:t>
      </w:r>
    </w:p>
    <w:p>
      <w:pPr>
        <w:pStyle w:val="BodyText"/>
      </w:pPr>
      <w:r>
        <w:t xml:space="preserve">Nhưng có nó nên cạnh cũng rất tiện lợi, đắc biệt có lúc gầm rống hai tiếng, sức uy hiếp mười phần này sẽ giảm bớt đi cho Doanh Thừa Phong rất nhiều phiền phức.</w:t>
      </w:r>
    </w:p>
    <w:p>
      <w:pPr>
        <w:pStyle w:val="BodyText"/>
      </w:pPr>
      <w:r>
        <w:t xml:space="preserve">Quả nhiên người đàn ông trung niên nhìn thấy cự lang phát giận nhất thời đại biến</w:t>
      </w:r>
    </w:p>
    <w:p>
      <w:pPr>
        <w:pStyle w:val="BodyText"/>
      </w:pPr>
      <w:r>
        <w:t xml:space="preserve">Con cự lang này chính là cường giả Hoàng Kim Cảnh. Ngay cả khi so với Phương Phù cũng không chút thua kém. Hơn nữa linh thú tuy thông minh, nhưng suy cho cùng là một con súc sinh, nếu bị linh thú cắn chết, y không tin sẽ có người chủ trì công đạo cho y.</w:t>
      </w:r>
    </w:p>
    <w:p>
      <w:pPr>
        <w:pStyle w:val="BodyText"/>
      </w:pPr>
      <w:r>
        <w:t xml:space="preserve">Cúi đầu, y sợ hãi nói:</w:t>
      </w:r>
    </w:p>
    <w:p>
      <w:pPr>
        <w:pStyle w:val="BodyText"/>
      </w:pPr>
      <w:r>
        <w:t xml:space="preserve">- Tại hạ không dám, vậy thì trở về bẩm rõ ân sư.</w:t>
      </w:r>
    </w:p>
    <w:p>
      <w:pPr>
        <w:pStyle w:val="BodyText"/>
      </w:pPr>
      <w:r>
        <w:t xml:space="preserve">Sau khi thấy y dè dặt khúm núm lui, Doanh Thừa Phong buông tiếng điều giọng nói:</w:t>
      </w:r>
    </w:p>
    <w:p>
      <w:pPr>
        <w:pStyle w:val="BodyText"/>
      </w:pPr>
      <w:r>
        <w:t xml:space="preserve">- Ngươi hồi bẩm tông chủ, Phong sư tồ đang ngưng thần xông ải, cho nên không tiện quấy rầy. Bất luận có chuyện gì đều đợi sư tổ xuất quan hãy nói.</w:t>
      </w:r>
    </w:p>
    <w:p>
      <w:pPr>
        <w:pStyle w:val="BodyText"/>
      </w:pPr>
      <w:r>
        <w:t xml:space="preserve">- Xông ải?</w:t>
      </w:r>
    </w:p>
    <w:p>
      <w:pPr>
        <w:pStyle w:val="BodyText"/>
      </w:pPr>
      <w:r>
        <w:t xml:space="preserve">Mấy giọng nói gần như đồng thời vang lên. Không chỉ người đàn ông trung niên đó đầy mặt ngạc nhiên, mấy quản sự trọng yếu trong Phong phủ càng là kinh hỉ đan xen.</w:t>
      </w:r>
    </w:p>
    <w:p>
      <w:pPr>
        <w:pStyle w:val="BodyText"/>
      </w:pPr>
      <w:r>
        <w:t xml:space="preserve">Bọn họ ở Phong phủ nhiều năm, tất nhiên biết xông ải này là nghĩa gì.</w:t>
      </w:r>
    </w:p>
    <w:p>
      <w:pPr>
        <w:pStyle w:val="BodyText"/>
      </w:pPr>
      <w:r>
        <w:t xml:space="preserve">Nếu Phong Huống xông ải thành công, vậy chính là vị cường giả Hoàng Kim Cảnh thứ hai trong tông môn. Từ nay về sau địa vị của Phong phủ như thuyền gặp gió, trở thành danh phủ thật thụ dưới một người trên vạn người.</w:t>
      </w:r>
    </w:p>
    <w:p>
      <w:pPr>
        <w:pStyle w:val="BodyText"/>
      </w:pPr>
      <w:r>
        <w:t xml:space="preserve">Trong nhất thời mấy người bọn họ liếc nhìn nhau, đều có thể nhìn ra vẻ vui mừng không thể che dấu trong mắt của đối phương.</w:t>
      </w:r>
    </w:p>
    <w:p>
      <w:pPr>
        <w:pStyle w:val="BodyText"/>
      </w:pPr>
      <w:r>
        <w:t xml:space="preserve">Còn trong lòng của người đàn ông trung niên đó lại không còn oán hận nữa. Y cũng xem là hiểu tại sao Doanh Thừa Phong lại khẩn trương và không nói lý lẽ như vậy.</w:t>
      </w:r>
    </w:p>
    <w:p>
      <w:pPr>
        <w:pStyle w:val="BodyText"/>
      </w:pPr>
      <w:r>
        <w:t xml:space="preserve">Khom người thật sâu với Doanh Thừa Phong, y nghiêm nghị nói:</w:t>
      </w:r>
    </w:p>
    <w:p>
      <w:pPr>
        <w:pStyle w:val="BodyText"/>
      </w:pPr>
      <w:r>
        <w:t xml:space="preserve">- Xin hỏi Doanh thái thượng trưởng lão, Phong sư thúc có mấy phần nắm chắc?</w:t>
      </w:r>
    </w:p>
    <w:p>
      <w:pPr>
        <w:pStyle w:val="BodyText"/>
      </w:pPr>
      <w:r>
        <w:t xml:space="preserve">Doanh Thừa Phong trầm ngâm một chút, nói:</w:t>
      </w:r>
    </w:p>
    <w:p>
      <w:pPr>
        <w:pStyle w:val="BodyText"/>
      </w:pPr>
      <w:r>
        <w:t xml:space="preserve">- Ta cũng không biết, nhưng nếu Phong sư tổ đã căn dặn, nghĩ chắc chính là có mấy phần nắm chắc.</w:t>
      </w:r>
    </w:p>
    <w:p>
      <w:pPr>
        <w:pStyle w:val="BodyText"/>
      </w:pPr>
      <w:r>
        <w:t xml:space="preserve">Lão cũng là lần đầu tiên sử dụng Phá Cảnh đan Hoàng Kim, căn bản không thể cam đoan.</w:t>
      </w:r>
    </w:p>
    <w:p>
      <w:pPr>
        <w:pStyle w:val="BodyText"/>
      </w:pPr>
      <w:r>
        <w:t xml:space="preserve">Người đàn ông trung niên khẽ gật đầu, lại thi lễ thật sâu, xoay người bỏ đi.</w:t>
      </w:r>
    </w:p>
    <w:p>
      <w:pPr>
        <w:pStyle w:val="BodyText"/>
      </w:pPr>
      <w:r>
        <w:t xml:space="preserve">Doanh Thừa Phong than nhẹ một tiếng. Hắn tuy không muốn làm người cái gì cũng biết, nhưng lúc này cho dù muốn thấp điệu cũng không thể.</w:t>
      </w:r>
    </w:p>
    <w:p>
      <w:pPr>
        <w:pStyle w:val="BodyText"/>
      </w:pPr>
      <w:r>
        <w:t xml:space="preserve">Nhìn mọi người, Doanh Thừa Phong trầm giọng nói:</w:t>
      </w:r>
    </w:p>
    <w:p>
      <w:pPr>
        <w:pStyle w:val="BodyText"/>
      </w:pPr>
      <w:r>
        <w:t xml:space="preserve">- Các ngươi đóng chặc cửa phủ, tạm thời không tiếp khách.</w:t>
      </w:r>
    </w:p>
    <w:p>
      <w:pPr>
        <w:pStyle w:val="BodyText"/>
      </w:pPr>
      <w:r>
        <w:t xml:space="preserve">- Dạ, những quản sự của Phong phủ lúc này đều phục tùng nghe theo lời của Doanh Thừa Phong, không dám có chút làm trái.</w:t>
      </w:r>
    </w:p>
    <w:p>
      <w:pPr>
        <w:pStyle w:val="BodyText"/>
      </w:pPr>
      <w:r>
        <w:t xml:space="preserve">Nhưng một vị lão quản sự vẫn cố lấy dũng khí, nói:</w:t>
      </w:r>
    </w:p>
    <w:p>
      <w:pPr>
        <w:pStyle w:val="BodyText"/>
      </w:pPr>
      <w:r>
        <w:t xml:space="preserve">- Doanh thiếu gia, nếu có pháp chỉ tông chủ, hoặc là vị thái trượng trưởng lão nào đó đến, bọn ta làm thế nào?</w:t>
      </w:r>
    </w:p>
    <w:p>
      <w:pPr>
        <w:pStyle w:val="BodyText"/>
      </w:pPr>
      <w:r>
        <w:t xml:space="preserve">Phong phủ đóng cửa, người bình thường tất nhiên không dám làm càng xông vào. Nhưng nếu đặc sứ tông chủ hoặc là thái thượng trưởng lão khác, vậy những người này không có gan lượng ngăn cản.</w:t>
      </w:r>
    </w:p>
    <w:p>
      <w:pPr>
        <w:pStyle w:val="BodyText"/>
      </w:pPr>
      <w:r>
        <w:t xml:space="preserve">Doanh Thừa Phong hơi chau mày nói:</w:t>
      </w:r>
    </w:p>
    <w:p>
      <w:pPr>
        <w:pStyle w:val="BodyText"/>
      </w:pPr>
      <w:r>
        <w:t xml:space="preserve">- Nếu những người này đến, thì dẫn tới chỗ này, tất nhiên có ta tiếp đãi. Ánh mắt của hắn nhìn về phía con cự lang, giống như đang thì thầm nói:</w:t>
      </w:r>
    </w:p>
    <w:p>
      <w:pPr>
        <w:pStyle w:val="BodyText"/>
      </w:pPr>
      <w:r>
        <w:t xml:space="preserve">- Cho dù ta không tiếp đãi nổi, tên này chẳng lẽ ngồi yên được sao.</w:t>
      </w:r>
    </w:p>
    <w:p>
      <w:pPr>
        <w:pStyle w:val="BodyText"/>
      </w:pPr>
      <w:r>
        <w:t xml:space="preserve">Mấy quản sự ngước nhìn con cự lang đang ngạo nghễ, nhất thời yên tâm.</w:t>
      </w:r>
    </w:p>
    <w:p>
      <w:pPr>
        <w:pStyle w:val="BodyText"/>
      </w:pPr>
      <w:r>
        <w:t xml:space="preserve">Một lát sau, cổng lớn Phong phủ ầm ầm đóng chặc, tất nhiên là gây nên sự tò mò của vô số người. Nhưng chân chính hiểu được nguyên cớ, lại không có mấy người.</w:t>
      </w:r>
    </w:p>
    <w:p>
      <w:pPr>
        <w:pStyle w:val="BodyText"/>
      </w:pPr>
      <w:r>
        <w:t xml:space="preserve">Chốc lát trong viên Phong phủ bóng người lóe động, mấy người kết bạn kéo đến.</w:t>
      </w:r>
    </w:p>
    <w:p>
      <w:pPr>
        <w:pStyle w:val="BodyText"/>
      </w:pPr>
      <w:r>
        <w:t xml:space="preserve">Người dẫn đầu rõ ràng là Phương Phù chủ của Khí Đạo Tông.</w:t>
      </w:r>
    </w:p>
    <w:p>
      <w:pPr>
        <w:pStyle w:val="BodyText"/>
      </w:pPr>
      <w:r>
        <w:t xml:space="preserve">Doanh Thừa Phong nao nao, ngay cả hắn cũng chưa từng nghĩ rằng, Phương Phù lại sẽ hàng quý hu tôn đại giá quang lâm.</w:t>
      </w:r>
    </w:p>
    <w:p>
      <w:pPr>
        <w:pStyle w:val="BodyText"/>
      </w:pPr>
      <w:r>
        <w:t xml:space="preserve">Phía sau lưng Phương Phù, các thái thượng trưởng lão như Đoàn Thụy Tín, Bành Hành Nghị ở lại trong tông môn hầu như đều tề tụ đông đủ. Trên mặt bọn họ đều có vẻ kinh hỉ khó có thể hình dung.</w:t>
      </w:r>
    </w:p>
    <w:p>
      <w:pPr>
        <w:pStyle w:val="BodyText"/>
      </w:pPr>
      <w:r>
        <w:t xml:space="preserve">- Thừa Phong, Phong sư đệ bế quan đã bao lâu? Phương Phù khai môn kiến sơn hỏi.</w:t>
      </w:r>
    </w:p>
    <w:p>
      <w:pPr>
        <w:pStyle w:val="BodyText"/>
      </w:pPr>
      <w:r>
        <w:t xml:space="preserve">Doanh Thừa Phong trầm ngâm một lát, nói:</w:t>
      </w:r>
    </w:p>
    <w:p>
      <w:pPr>
        <w:pStyle w:val="BodyText"/>
      </w:pPr>
      <w:r>
        <w:t xml:space="preserve">- Có nữa ngày rồi</w:t>
      </w:r>
    </w:p>
    <w:p>
      <w:pPr>
        <w:pStyle w:val="BodyText"/>
      </w:pPr>
      <w:r>
        <w:t xml:space="preserve">Phương Phù chậm giọng nói:</w:t>
      </w:r>
    </w:p>
    <w:p>
      <w:pPr>
        <w:pStyle w:val="BodyText"/>
      </w:pPr>
      <w:r>
        <w:t xml:space="preserve">- Hy vọng thế nào?</w:t>
      </w:r>
    </w:p>
    <w:p>
      <w:pPr>
        <w:pStyle w:val="BodyText"/>
      </w:pPr>
      <w:r>
        <w:t xml:space="preserve">Đám người sau lưng lão lập tức ngưng thần nhìn về phía bên phải</w:t>
      </w:r>
    </w:p>
    <w:p>
      <w:pPr>
        <w:pStyle w:val="BodyText"/>
      </w:pPr>
      <w:r>
        <w:t xml:space="preserve">Doanh Thừa Phong hít sâu một hơi, đang muốn nói chuyện, sắc mặt lại đột nhiên thay đổi.</w:t>
      </w:r>
    </w:p>
    <w:p>
      <w:pPr>
        <w:pStyle w:val="BodyText"/>
      </w:pPr>
      <w:r>
        <w:t xml:space="preserve">Hắn bỗng nhiên quay đầu, ngước nhìn căn phòng phía sau, trên mặt dâng lên nét mừng rỡ tận đáy lòng.</w:t>
      </w:r>
    </w:p>
    <w:p>
      <w:pPr>
        <w:pStyle w:val="Compact"/>
      </w:pPr>
      <w:r>
        <w:t xml:space="preserve">Và cùng lúc này, đám người Đoàn Thụy Tín, Bành Hành Nghị vẫn ném ánh mắt về phía đó. Nhãn thần của mỗi một người đều phức tạp như vậy.</w:t>
      </w:r>
      <w:r>
        <w:br w:type="textWrapping"/>
      </w:r>
      <w:r>
        <w:br w:type="textWrapping"/>
      </w:r>
    </w:p>
    <w:p>
      <w:pPr>
        <w:pStyle w:val="Heading2"/>
      </w:pPr>
      <w:bookmarkStart w:id="552" w:name="chương-533-võ-lão-tái-hiện"/>
      <w:bookmarkEnd w:id="552"/>
      <w:r>
        <w:t xml:space="preserve">530. Chương 533: Võ Lão Tái Hiện</w:t>
      </w:r>
    </w:p>
    <w:p>
      <w:pPr>
        <w:pStyle w:val="Compact"/>
      </w:pPr>
      <w:r>
        <w:br w:type="textWrapping"/>
      </w:r>
      <w:r>
        <w:br w:type="textWrapping"/>
      </w:r>
    </w:p>
    <w:p>
      <w:pPr>
        <w:pStyle w:val="BodyText"/>
      </w:pPr>
      <w:r>
        <w:t xml:space="preserve">Một nguồn khí tức cường đại dâng trào, điên cuồng xông ra khỏi căn phòng. Nguồn khí tức này quen thuộc mà lại xa lạ.</w:t>
      </w:r>
    </w:p>
    <w:p>
      <w:pPr>
        <w:pStyle w:val="BodyText"/>
      </w:pPr>
      <w:r>
        <w:t xml:space="preserve">Ở đây ngoài trừ Doanh Thừa Phong ra, người khác đều là cường giả đứng đầu trong tông môn. Bọn họ có giao tình mấy chục năm với Phong Huống. Cho nên một khi cảm nhận được nguồn khí này, nhất thời biết đây nhất định là đến từ Phong Huống.</w:t>
      </w:r>
    </w:p>
    <w:p>
      <w:pPr>
        <w:pStyle w:val="BodyText"/>
      </w:pPr>
      <w:r>
        <w:t xml:space="preserve">Nhưng cường đại của nguồn khí này vượt xa dự đoán của bọn họ.</w:t>
      </w:r>
    </w:p>
    <w:p>
      <w:pPr>
        <w:pStyle w:val="BodyText"/>
      </w:pPr>
      <w:r>
        <w:t xml:space="preserve">Trong nhất thời không có người nói thêm nữa, vì bọn họ đều hiểu rõ sự tình.</w:t>
      </w:r>
    </w:p>
    <w:p>
      <w:pPr>
        <w:pStyle w:val="BodyText"/>
      </w:pPr>
      <w:r>
        <w:t xml:space="preserve">Hoàng Kim Cảnh, Phong Huống nhất định là thành công tấn thăng tới Hoàng Kim Cảnh, cho nên mới có thể có khí tức sinh mệnh cường đại như vậy.</w:t>
      </w:r>
    </w:p>
    <w:p>
      <w:pPr>
        <w:pStyle w:val="BodyText"/>
      </w:pPr>
      <w:r>
        <w:t xml:space="preserve">- Ha ha. Phương Phù buông tiếng cười dài, trong tiếng cười đó có cuồng hỉ không thể che giấu.</w:t>
      </w:r>
    </w:p>
    <w:p>
      <w:pPr>
        <w:pStyle w:val="BodyText"/>
      </w:pPr>
      <w:r>
        <w:t xml:space="preserve">Trong Khí Đạo Tông, ban đầu chỉ có một cường giả Hoàng Kim Cảnh lão trấn tọa. Nhiều lúc lão cũng có cảm giác bó tay bó chân, không thể buông tay làm.</w:t>
      </w:r>
    </w:p>
    <w:p>
      <w:pPr>
        <w:pStyle w:val="BodyText"/>
      </w:pPr>
      <w:r>
        <w:t xml:space="preserve">Nhưng lúc này sau khi trong tông môn xuất hiện thêm vị Hoàng Kinh Cảnh thứ hai, thực lực cả môn phái liền cao thêm một bậc. Ngay cả khi lúc đối diện với một số thế lực siêu cường, nói chuyện cũng có chút thấp khí.</w:t>
      </w:r>
    </w:p>
    <w:p>
      <w:pPr>
        <w:pStyle w:val="BodyText"/>
      </w:pPr>
      <w:r>
        <w:t xml:space="preserve">- C-K-Í-T..T...T...</w:t>
      </w:r>
    </w:p>
    <w:p>
      <w:pPr>
        <w:pStyle w:val="BodyText"/>
      </w:pPr>
      <w:r>
        <w:t xml:space="preserve">Cổng lớn bị người chậm rãi đẩy ra, bóng Phong Huống xuất hiện trong mắt mọi người.</w:t>
      </w:r>
    </w:p>
    <w:p>
      <w:pPr>
        <w:pStyle w:val="BodyText"/>
      </w:pPr>
      <w:r>
        <w:t xml:space="preserve">Tuy vẫn là diện dung đó, nhưng mọi người đều rõ ràng cảm nhận được là người trước mặt này có chút không giống với trước kia.</w:t>
      </w:r>
    </w:p>
    <w:p>
      <w:pPr>
        <w:pStyle w:val="BodyText"/>
      </w:pPr>
      <w:r>
        <w:t xml:space="preserve">Trên người lão có một nguồn sát khí cường đại xông thiên. Đứng trước mặt lão, nghênh đón một đôi mắt trần đầy quang mang sắc bén, tựa hồ cả thân tâm đều khẽ rung rẩy.</w:t>
      </w:r>
    </w:p>
    <w:p>
      <w:pPr>
        <w:pStyle w:val="BodyText"/>
      </w:pPr>
      <w:r>
        <w:t xml:space="preserve">Đôi mắt của Doanh Thừa Phong hơi sáng lên, trên mặt hắn hiện lên một tia cười mỉm.</w:t>
      </w:r>
    </w:p>
    <w:p>
      <w:pPr>
        <w:pStyle w:val="BodyText"/>
      </w:pPr>
      <w:r>
        <w:t xml:space="preserve">Từ những gợn sóng trên người của Phong Huống, quả thật là nguồn khí của cường giả Hoàng Kim Cảnh. Nguồn khí này tràn đầy sức lấn áp. Đừng nói là người bình thường, cho dù là cường giả Bạch Ngân Cảnh cũng có chút chịu không nổi.</w:t>
      </w:r>
    </w:p>
    <w:p>
      <w:pPr>
        <w:pStyle w:val="BodyText"/>
      </w:pPr>
      <w:r>
        <w:t xml:space="preserve">Phương Phù chậm rãi gật đầu một cái, cười nói:</w:t>
      </w:r>
    </w:p>
    <w:p>
      <w:pPr>
        <w:pStyle w:val="BodyText"/>
      </w:pPr>
      <w:r>
        <w:t xml:space="preserve">- Phong sư đệ, chúc mừng.</w:t>
      </w:r>
    </w:p>
    <w:p>
      <w:pPr>
        <w:pStyle w:val="BodyText"/>
      </w:pPr>
      <w:r>
        <w:t xml:space="preserve">- Chúc mừng Phong sư huynh…</w:t>
      </w:r>
    </w:p>
    <w:p>
      <w:pPr>
        <w:pStyle w:val="BodyText"/>
      </w:pPr>
      <w:r>
        <w:t xml:space="preserve">Phía dưới mọi người như tỉnh lại từ trong mộng, nối tiếp nhau chúc mừng. Cho dù trong lòng bọn họ đố kỵ và ngưỡng mộ hơn nữa, giờ này khắc này đã tuyệt đối mảy may không hề hiển lộ.</w:t>
      </w:r>
    </w:p>
    <w:p>
      <w:pPr>
        <w:pStyle w:val="BodyText"/>
      </w:pPr>
      <w:r>
        <w:t xml:space="preserve">Phong Huống đi một vòng đáp lễ mọi người:</w:t>
      </w:r>
    </w:p>
    <w:p>
      <w:pPr>
        <w:pStyle w:val="BodyText"/>
      </w:pPr>
      <w:r>
        <w:t xml:space="preserve">- Lão phu xông ải, lại kinh động chúng vị sư huynh đệ, thật là có lỗi.</w:t>
      </w:r>
    </w:p>
    <w:p>
      <w:pPr>
        <w:pStyle w:val="BodyText"/>
      </w:pPr>
      <w:r>
        <w:t xml:space="preserve">Đoàn Thụy Tín phất mạnh tay áo, nói:</w:t>
      </w:r>
    </w:p>
    <w:p>
      <w:pPr>
        <w:pStyle w:val="BodyText"/>
      </w:pPr>
      <w:r>
        <w:t xml:space="preserve">- Phong sư đệ khách khí rồi, nghe nói đệ xông kích Hoàng Kim Cảnh, bọn ta không hẹn mà gặp kết bạn kéo đến. Ha ha, bây giờ đệ xông ải thành công, chính là vị cường giả Hoàng Kim Cảnh thứ hai trong Khí Đạo Tông. Lão nhìn một vòng, nói:</w:t>
      </w:r>
    </w:p>
    <w:p>
      <w:pPr>
        <w:pStyle w:val="BodyText"/>
      </w:pPr>
      <w:r>
        <w:t xml:space="preserve">- Đây là chuyện vui thiên đại, nên mời đồng đạo khắp nơi đến đây chúc mừng mới phải.</w:t>
      </w:r>
    </w:p>
    <w:p>
      <w:pPr>
        <w:pStyle w:val="BodyText"/>
      </w:pPr>
      <w:r>
        <w:t xml:space="preserve">Tất cả mọi người liên tục gật đầu. Cường giả Hoàng Kim Cảnh có địa vị cực kỳ tôn cao, càng là sức chiến đấu chủ chốt của một môn phái.</w:t>
      </w:r>
    </w:p>
    <w:p>
      <w:pPr>
        <w:pStyle w:val="BodyText"/>
      </w:pPr>
      <w:r>
        <w:t xml:space="preserve">Một khi có người tấn thăng tới Hoàng Kim Cảnh, nhất định sẽ tuyên dương rộng rãi. Hành động này không những có thể nâng cao thanh danh và sĩ khí của bổn phái. Càng chủ yếu là có thể uy nhiếp dã tâm của đạo chích, tránh đi rất nhiều phiền phức ôn phái.</w:t>
      </w:r>
    </w:p>
    <w:p>
      <w:pPr>
        <w:pStyle w:val="BodyText"/>
      </w:pPr>
      <w:r>
        <w:t xml:space="preserve">Doanh Thừa Phong ở một bên lặng lẽ nhìn, trong lòng tràn đầy vui sướng.</w:t>
      </w:r>
    </w:p>
    <w:p>
      <w:pPr>
        <w:pStyle w:val="BodyText"/>
      </w:pPr>
      <w:r>
        <w:t xml:space="preserve">Cho tới giờ, Phong Huống đều là chăm sóc che chỡ hắn có hơn. Mà mãi tới lúc này, cuối cùng hắn có thể đáp trả, trong lòng vui mừng dị thường.</w:t>
      </w:r>
    </w:p>
    <w:p>
      <w:pPr>
        <w:pStyle w:val="BodyText"/>
      </w:pPr>
      <w:r>
        <w:t xml:space="preserve">- Ngao…</w:t>
      </w:r>
    </w:p>
    <w:p>
      <w:pPr>
        <w:pStyle w:val="BodyText"/>
      </w:pPr>
      <w:r>
        <w:t xml:space="preserve">Đột nhiên, cự lang vốn uể ải ngồi trên đất liền đứng dậy, tất cả lông trên người nó cũng nhanh chóng dựng lên.</w:t>
      </w:r>
    </w:p>
    <w:p>
      <w:pPr>
        <w:pStyle w:val="BodyText"/>
      </w:pPr>
      <w:r>
        <w:t xml:space="preserve">Trên người của nó phóng ra khí tức cường đại kinh khủng vô cùng. Lúc này nó đã phóng ra tất cả lực lượng của nó.</w:t>
      </w:r>
    </w:p>
    <w:p>
      <w:pPr>
        <w:pStyle w:val="BodyText"/>
      </w:pPr>
      <w:r>
        <w:t xml:space="preserve">Đám người Phương Phù sắc mặt đại biến. Ngoài trừ Phương Phù, Phong Huống và Doanh Thừa Phong ra, người còn lại đều cảm nhận được một nguồn hàn ý lạnh thấu xương, dọc theo cột sống lan truyền lên trên. Đồng thời bọn họ còn bất ngờ phát hiện, không gian xung quanh tựa hồ cũng sinh ra biến hóa vi diệu. Một nguồn sức mạnh thần kỳ giống như đang hình thành. Còn những linh khí và các linh binh trên người bọn càng tự động phát ra quang mang dị dạng, tựa hồ cực kỳ sợ hãi nguồn lực lượng này.</w:t>
      </w:r>
    </w:p>
    <w:p>
      <w:pPr>
        <w:pStyle w:val="BodyText"/>
      </w:pPr>
      <w:r>
        <w:t xml:space="preserve">- Xảy ra chuyện gì? Bành Hành Nghị kinh hoảng hét.</w:t>
      </w:r>
    </w:p>
    <w:p>
      <w:pPr>
        <w:pStyle w:val="BodyText"/>
      </w:pPr>
      <w:r>
        <w:t xml:space="preserve">Tuy lão là một vị đại cao thủ Bạch Ngân Cảnh, nhưng nguồn lực lượng phóng ra từ trên người cự lang quá mức cường đại. Hơn nữa trong đó còn có một nguồn lực lượng thần kỳ tựa hồ có thể khắc chế tất cả linh khí thiên hạ. Dưới uy áp của loại lực lượng này, lão cũng không thể tiếp tục trấn định nữa.</w:t>
      </w:r>
    </w:p>
    <w:p>
      <w:pPr>
        <w:pStyle w:val="BodyText"/>
      </w:pPr>
      <w:r>
        <w:t xml:space="preserve">Không chỉ là lão, mấy vị thái thượng trưởng lão Bạch Ngân Cảnh cũng đồng thơi thất kinh. Ngay cả vị Bạch Ngân Cảnh đỉnh đỉnh như Đoàn Thụy Tín cũng phát lạnh trong lòng.</w:t>
      </w:r>
    </w:p>
    <w:p>
      <w:pPr>
        <w:pStyle w:val="BodyText"/>
      </w:pPr>
      <w:r>
        <w:t xml:space="preserve">Nhưng lão tận mắt nhìn thấy qua uy năng của khí linh Lang Vương. Con Lang Vương này xuất thủ giết chết một vị cường giả dân tộc Hoàng Kim Cảnh, hơn nữa còn tỏ ra thành thạo điêu luyện. Loại hung thú này nếu phát điên, hậu quả không thể tưởng tượng nổi.</w:t>
      </w:r>
    </w:p>
    <w:p>
      <w:pPr>
        <w:pStyle w:val="BodyText"/>
      </w:pPr>
      <w:r>
        <w:t xml:space="preserve">Phương Phù trong tay nhoáng một cái, một tấm phù lục đã lặng im không tiếng động rơi vào lòng bàn tay.</w:t>
      </w:r>
    </w:p>
    <w:p>
      <w:pPr>
        <w:pStyle w:val="BodyText"/>
      </w:pPr>
      <w:r>
        <w:t xml:space="preserve">Phong Huống càng kinh ngạc nhìn, khí tức của Hoàng Kim Cảnh trên người cũng không ngừng sôi trào, mơ hồ tương kháng với khí thế của Lang Vương.</w:t>
      </w:r>
    </w:p>
    <w:p>
      <w:pPr>
        <w:pStyle w:val="BodyText"/>
      </w:pPr>
      <w:r>
        <w:t xml:space="preserve">Ánh mắt của Doanh Thừa Phong lại nhưng tụ, mục quang của hắn rơi lên một chỗ tối tăm, trầm giọng nói:</w:t>
      </w:r>
    </w:p>
    <w:p>
      <w:pPr>
        <w:pStyle w:val="BodyText"/>
      </w:pPr>
      <w:r>
        <w:t xml:space="preserve">- Vị tiền bối nào đại giá quang lâm, Khí Đạo Tông không kịp nghênh đoán từ xa, kính xin hiện thân.</w:t>
      </w:r>
    </w:p>
    <w:p>
      <w:pPr>
        <w:pStyle w:val="BodyText"/>
      </w:pPr>
      <w:r>
        <w:t xml:space="preserve">Mọi người ngẩn ra, lúc này mới biết tại sao Lang Vương đột nhiên phát cuồng.</w:t>
      </w:r>
    </w:p>
    <w:p>
      <w:pPr>
        <w:pStyle w:val="BodyText"/>
      </w:pPr>
      <w:r>
        <w:t xml:space="preserve">Sắc mặt của Phương Phù càng đỏ lên, trong lòng lão không ngừng tự trách. Mình vì bất ngờ tấn thăng của Phong Huống mà vui mừng quá đỗi, không để ý ngoại địch đột ngột xông vào. Nếu không phải Lang Vương cảnh tỉnh, sợ là phải bị người ta chê cười.</w:t>
      </w:r>
    </w:p>
    <w:p>
      <w:pPr>
        <w:pStyle w:val="BodyText"/>
      </w:pPr>
      <w:r>
        <w:t xml:space="preserve">Lực lượng tinh thần của lão phóng ra, nhưng ngay lập tức liền biến sắc. Vì lão hoảng sợ phát hiện, mình vẫn không có phát hiện dấu tích gì.</w:t>
      </w:r>
    </w:p>
    <w:p>
      <w:pPr>
        <w:pStyle w:val="BodyText"/>
      </w:pPr>
      <w:r>
        <w:t xml:space="preserve">- Ha ha, hay ột tiểu tử thú vị, không ngờ có tử lực hiếm thấy và… ha ha. Cũng là lão phu nhất thời sơ suất, bằng không sao có thể bị ngươi phát hiện.</w:t>
      </w:r>
    </w:p>
    <w:p>
      <w:pPr>
        <w:pStyle w:val="BodyText"/>
      </w:pPr>
      <w:r>
        <w:t xml:space="preserve">Một bóng người lóe động một cái trong bóng tối, sau đó một vị lão giả hai tay chắp sau lưng xuất hiện trước mặt mọi người.</w:t>
      </w:r>
    </w:p>
    <w:p>
      <w:pPr>
        <w:pStyle w:val="BodyText"/>
      </w:pPr>
      <w:r>
        <w:t xml:space="preserve">Bao gồm cả Phương Phù trong đó, lại không có ai nhìn thấy người này xuất hiện thế nào.</w:t>
      </w:r>
    </w:p>
    <w:p>
      <w:pPr>
        <w:pStyle w:val="BodyText"/>
      </w:pPr>
      <w:r>
        <w:t xml:space="preserve">Khí linh Lang Vương rống một tiếng, cơ thể đã như bay xông ra. Trong cái miệng rộng đầy máu phun ra một đường tử quang (ánh sáng màu tím), thân hình liền biến thành một đường hắc quang, như ẩn như hiện nhào tới người đó.</w:t>
      </w:r>
    </w:p>
    <w:p>
      <w:pPr>
        <w:pStyle w:val="BodyText"/>
      </w:pPr>
      <w:r>
        <w:t xml:space="preserve">Doanh Thừa Phong ngưng mắt nhìn, lập tức thét lớn:</w:t>
      </w:r>
    </w:p>
    <w:p>
      <w:pPr>
        <w:pStyle w:val="BodyText"/>
      </w:pPr>
      <w:r>
        <w:t xml:space="preserve">- Đừng.</w:t>
      </w:r>
    </w:p>
    <w:p>
      <w:pPr>
        <w:pStyle w:val="BodyText"/>
      </w:pPr>
      <w:r>
        <w:t xml:space="preserve">Nhưng phản ứng của hắn vẫn hơi chậm một bước, tử quang từ cự lang phun ra đã tới trước mặt lão giả.</w:t>
      </w:r>
    </w:p>
    <w:p>
      <w:pPr>
        <w:pStyle w:val="BodyText"/>
      </w:pPr>
      <w:r>
        <w:t xml:space="preserve">Lão giả mỉm cười, giơ ra một cánh tay nhẹ nhàng chỉ về phía trước một cái.</w:t>
      </w:r>
    </w:p>
    <w:p>
      <w:pPr>
        <w:pStyle w:val="BodyText"/>
      </w:pPr>
      <w:r>
        <w:t xml:space="preserve">Lập tức đường ánh sáng màu tím đó ngưng tụ lại, giống như bị một loại pháp thuật thần bí nào đó vây nhốt lại, không biến mắt cũng không động đậy nữa.</w:t>
      </w:r>
    </w:p>
    <w:p>
      <w:pPr>
        <w:pStyle w:val="BodyText"/>
      </w:pPr>
      <w:r>
        <w:t xml:space="preserve">Không chỉ vậy, lão giả búng ngón tay ra, đường ánh sáng màu tím bay ngược lại. Trong đường tơ kẽ tóc lại chụp trúng Lang Vương đang bay tới.</w:t>
      </w:r>
    </w:p>
    <w:p>
      <w:pPr>
        <w:pStyle w:val="BodyText"/>
      </w:pPr>
      <w:r>
        <w:t xml:space="preserve">Khí linh Lang Vương phát ra một tiếng kêu thảm bi thương. Nó kiệt lực giãy dụa, nhưng cơ thể của nó lại bị tử quang mà mình phun ra trói chặc. Bất luận giãy dụa thế nào cũng không thể thoát khỏi tử quang.</w:t>
      </w:r>
    </w:p>
    <w:p>
      <w:pPr>
        <w:pStyle w:val="BodyText"/>
      </w:pPr>
      <w:r>
        <w:t xml:space="preserve">- Chát…</w:t>
      </w:r>
    </w:p>
    <w:p>
      <w:pPr>
        <w:pStyle w:val="BodyText"/>
      </w:pPr>
      <w:r>
        <w:t xml:space="preserve">Một tiếng nhẹ vang, tử quang quấn lấy Lang Vương ngã lên đất.</w:t>
      </w:r>
    </w:p>
    <w:p>
      <w:pPr>
        <w:pStyle w:val="BodyText"/>
      </w:pPr>
      <w:r>
        <w:t xml:space="preserve">Doanh Thừa Phong khẽ lắc đầu, thân hình hắn nhoáng một cái, tới trước mặt của lão giả đó.</w:t>
      </w:r>
    </w:p>
    <w:p>
      <w:pPr>
        <w:pStyle w:val="BodyText"/>
      </w:pPr>
      <w:r>
        <w:t xml:space="preserve">Nhưng hắn cũng không có xuất thủ công kích, mà hai đầu gối mềm nhũn quỳ lên đất, nặng nề khấu đầu.</w:t>
      </w:r>
    </w:p>
    <w:p>
      <w:pPr>
        <w:pStyle w:val="BodyText"/>
      </w:pPr>
      <w:r>
        <w:t xml:space="preserve">- Vãn bối bái kiến Võ lão.</w:t>
      </w:r>
    </w:p>
    <w:p>
      <w:pPr>
        <w:pStyle w:val="BodyText"/>
      </w:pPr>
      <w:r>
        <w:t xml:space="preserve">Đám người Phương Phù trợn mắt líu lưỡi nhìn cảnh tượng này. Cho đến lúc nhận rõ người này chính là Võ lão biến mất nhiều năm, lúc này mới thở phào nhẹ nhõm.</w:t>
      </w:r>
    </w:p>
    <w:p>
      <w:pPr>
        <w:pStyle w:val="BodyText"/>
      </w:pPr>
      <w:r>
        <w:t xml:space="preserve">Nhưng lúc ánh mắt của bọn họ rơi lên người Lang Vương bị nhốt, lại là sắc mặt hơi biến, khó có thể tin được.</w:t>
      </w:r>
    </w:p>
    <w:p>
      <w:pPr>
        <w:pStyle w:val="BodyText"/>
      </w:pPr>
      <w:r>
        <w:t xml:space="preserve">Khí linh Lang Vương tuy không có triển khai toàn bộ các loại dị năng bản thân, nhưng khí thế và tử quang vùa tốc độ không thể tin nổi đó của nó, cũng đã chứng minh sự cường đại của nó.</w:t>
      </w:r>
    </w:p>
    <w:p>
      <w:pPr>
        <w:pStyle w:val="BodyText"/>
      </w:pPr>
      <w:r>
        <w:t xml:space="preserve">Loại cường đại này, thậm chí cả nhân tộc cường giả Hoàng Kim Cảnh bình thường cũng không thể bì được.</w:t>
      </w:r>
    </w:p>
    <w:p>
      <w:pPr>
        <w:pStyle w:val="BodyText"/>
      </w:pPr>
      <w:r>
        <w:t xml:space="preserve">Nhưng trước mặt Võ lão, nó rõ ràng giống như một đứa trẻ nhỏ vừa mới sinh ra, bị đánh không biết giận. Cả một cái búng tay của đối phương cũng không chịu được.</w:t>
      </w:r>
    </w:p>
    <w:p>
      <w:pPr>
        <w:pStyle w:val="BodyText"/>
      </w:pPr>
      <w:r>
        <w:t xml:space="preserve">Tuy người người đều biết Võ lão là cường giả Tử Kim Cảnh, nhưng lão có thể mạnh đến mức độ nào, lại vẫn là làm người ta cảm thấy vô cùng kỳ lạ khó hiểu.</w:t>
      </w:r>
    </w:p>
    <w:p>
      <w:pPr>
        <w:pStyle w:val="BodyText"/>
      </w:pPr>
      <w:r>
        <w:t xml:space="preserve">Võ lão khẽ mỉm cười, lão cúi đầu đỡ Doanh Thừa Phong lên, nói:</w:t>
      </w:r>
    </w:p>
    <w:p>
      <w:pPr>
        <w:pStyle w:val="BodyText"/>
      </w:pPr>
      <w:r>
        <w:t xml:space="preserve">- Tiểu tử ngươi, còn chơi trò này với ta.</w:t>
      </w:r>
    </w:p>
    <w:p>
      <w:pPr>
        <w:pStyle w:val="BodyText"/>
      </w:pPr>
      <w:r>
        <w:t xml:space="preserve">Doanh Thừa Phong ngẩng đầu lên, trong mắt hắn tràn đầy vẻ cảm kích:</w:t>
      </w:r>
    </w:p>
    <w:p>
      <w:pPr>
        <w:pStyle w:val="BodyText"/>
      </w:pPr>
      <w:r>
        <w:t xml:space="preserve">- Võ lão, nếu không phải ông xuất thủ nặng với Thái Hồ Hồ gia, phụ mẫu và thúc phụ cũng chưa chắc có thể bình an vượt qua kiếp này. Ông nói, tiểu tử phải chăng nên lạy ông một lần.</w:t>
      </w:r>
    </w:p>
    <w:p>
      <w:pPr>
        <w:pStyle w:val="BodyText"/>
      </w:pPr>
      <w:r>
        <w:t xml:space="preserve">Sắc mặt của đám người Phương Phù hơi đỏ lên, trong đó mấy người càng là cúi đầu xấu hổ.</w:t>
      </w:r>
    </w:p>
    <w:p>
      <w:pPr>
        <w:pStyle w:val="BodyText"/>
      </w:pPr>
      <w:r>
        <w:t xml:space="preserve">Võ lão ha ha cười. Trong mắt của lão vẫn tràn đầy vẻ từ ái, nói:</w:t>
      </w:r>
    </w:p>
    <w:p>
      <w:pPr>
        <w:pStyle w:val="BodyText"/>
      </w:pPr>
      <w:r>
        <w:t xml:space="preserve">- Lão phu thô thông thuật tướng người, biết ngươi cũng không phải tướng chết yểu, cho nên chỉ là nhẹ tay trừng phạt Hồ gia. Sau khi nghe được tin tức ngươi trở về, tự tay tiêu diệt Hồ gia, thật là hả hê lòng người.</w:t>
      </w:r>
    </w:p>
    <w:p>
      <w:pPr>
        <w:pStyle w:val="BodyText"/>
      </w:pPr>
      <w:r>
        <w:t xml:space="preserve">Doanh Thừa Phong sâu sắc gật đầu, đôi tay nắm chặc cánh tay lão nhân, không tự chủ được gia tăng thêm chút lực.</w:t>
      </w:r>
    </w:p>
    <w:p>
      <w:pPr>
        <w:pStyle w:val="BodyText"/>
      </w:pPr>
      <w:r>
        <w:t xml:space="preserve">Đám người Phong Phù lại là trong lòng thất kinh. Nhẹ tay trừng phạt của lão, suýt chút nữa diệt tuyệt Hồ gia, nếu nặng tay vậy còn cao đến đâu. Lúc này tất cả mọi người đều có cùng một nhận thức, bất luận thế nào cũng không thể đắc tội đại cao thủ kinh khủng này.</w:t>
      </w:r>
    </w:p>
    <w:p>
      <w:pPr>
        <w:pStyle w:val="BodyText"/>
      </w:pPr>
      <w:r>
        <w:t xml:space="preserve">- Ngao ngao….</w:t>
      </w:r>
    </w:p>
    <w:p>
      <w:pPr>
        <w:pStyle w:val="BodyText"/>
      </w:pPr>
      <w:r>
        <w:t xml:space="preserve">Mọi người quay đầu nhìn, khí linh Lang Vương cả người co rút thành một vòng, phát ra tiếng ngao ngao xin tha.</w:t>
      </w:r>
    </w:p>
    <w:p>
      <w:pPr>
        <w:pStyle w:val="BodyText"/>
      </w:pPr>
      <w:r>
        <w:t xml:space="preserve">Lúc này trên người của nó làm sao còn nữa chút khí hung hăng cuồng ngạo. Đơn giản giống như một con tiểu miêu, dùng ánh mắt vô tội nhìn Võ lão.</w:t>
      </w:r>
    </w:p>
    <w:p>
      <w:pPr>
        <w:pStyle w:val="BodyText"/>
      </w:pPr>
      <w:r>
        <w:t xml:space="preserve">Doanh Thừa Phong xấu hổ ho khan một tiếng, nói:</w:t>
      </w:r>
    </w:p>
    <w:p>
      <w:pPr>
        <w:pStyle w:val="BodyText"/>
      </w:pPr>
      <w:r>
        <w:t xml:space="preserve">- Võ lão, ranh con này không biết ông, thật là đắc tội, ông đừng trách.</w:t>
      </w:r>
    </w:p>
    <w:p>
      <w:pPr>
        <w:pStyle w:val="BodyText"/>
      </w:pPr>
      <w:r>
        <w:t xml:space="preserve">Võ lão nhẹ nhàng bày thế hạ thủ, cười híp mắt nói:</w:t>
      </w:r>
    </w:p>
    <w:p>
      <w:pPr>
        <w:pStyle w:val="BodyText"/>
      </w:pPr>
      <w:r>
        <w:t xml:space="preserve">- Trên người con vật này có chút cổ quái, nếu thao tác tốt, tiền đồ không thể hạn lượng, ngươi dụng tâm thêm chút nữa.</w:t>
      </w:r>
    </w:p>
    <w:p>
      <w:pPr>
        <w:pStyle w:val="BodyText"/>
      </w:pPr>
      <w:r>
        <w:t xml:space="preserve">Doanh Thừa Phong mạnh mẽ gật đầu, nói:</w:t>
      </w:r>
    </w:p>
    <w:p>
      <w:pPr>
        <w:pStyle w:val="BodyText"/>
      </w:pPr>
      <w:r>
        <w:t xml:space="preserve">- Vãn bối hiểu rồi.</w:t>
      </w:r>
    </w:p>
    <w:p>
      <w:pPr>
        <w:pStyle w:val="BodyText"/>
      </w:pPr>
      <w:r>
        <w:t xml:space="preserve">Hắn đương nhiên biết khí linh Lang Vương đặc thù cỡ nào. Nếu lãng phí phần thiên phú này, vậy là phải bị ngũ lôi đánh.</w:t>
      </w:r>
    </w:p>
    <w:p>
      <w:pPr>
        <w:pStyle w:val="BodyText"/>
      </w:pPr>
      <w:r>
        <w:t xml:space="preserve">- Tham kiến Võ lão.</w:t>
      </w:r>
    </w:p>
    <w:p>
      <w:pPr>
        <w:pStyle w:val="BodyText"/>
      </w:pPr>
      <w:r>
        <w:t xml:space="preserve">Với Phương Phù dẫn đầu, đám người đều xông tới. Trong mắt mỗi một người đều có vẻ tôn kính khó mà hình dung.</w:t>
      </w:r>
    </w:p>
    <w:p>
      <w:pPr>
        <w:pStyle w:val="BodyText"/>
      </w:pPr>
      <w:r>
        <w:t xml:space="preserve">Võ lão nhẹ nhàng bày thế hạ thủ, nhiệt tình trong mắt lão nháy mắt không thấy.</w:t>
      </w:r>
    </w:p>
    <w:p>
      <w:pPr>
        <w:pStyle w:val="BodyText"/>
      </w:pPr>
      <w:r>
        <w:t xml:space="preserve">- Hừ, Phong Huống biểu hiện rất tốt, ta rất hài lòng. Về phần những người khác, lão đầu tử không muốn kết giao. Lão phất mạnh tay áo, một nguồn đại lực nhất thời bao lấy Doanh Thừa Phong, Phong Huống và cự lang đang nằm trên đất.</w:t>
      </w:r>
    </w:p>
    <w:p>
      <w:pPr>
        <w:pStyle w:val="BodyText"/>
      </w:pPr>
      <w:r>
        <w:t xml:space="preserve">Ngay sau đó đám người chỉ cảm thấy hoa mắt, đám người Võ lão đã biến mất không thấy.</w:t>
      </w:r>
    </w:p>
    <w:p>
      <w:pPr>
        <w:pStyle w:val="BodyText"/>
      </w:pPr>
      <w:r>
        <w:t xml:space="preserve">- Cái này, cái này là… Đoàn Thụy Tín hít vào một hơi khí lạnh.</w:t>
      </w:r>
    </w:p>
    <w:p>
      <w:pPr>
        <w:pStyle w:val="BodyText"/>
      </w:pPr>
      <w:r>
        <w:t xml:space="preserve">Cường giả Tử Kim Cảnh tuy rất mạnh nhưng biểu hiện của Võ lão cũng quá nghịch thiên.</w:t>
      </w:r>
    </w:p>
    <w:p>
      <w:pPr>
        <w:pStyle w:val="BodyText"/>
      </w:pPr>
      <w:r>
        <w:t xml:space="preserve">Trong mắt của Phương Phù càng là vẻ kinh ngạc không thể che dấu. Lão thấy phía trước không có một bóng người, trong miệng thì thầm:</w:t>
      </w:r>
    </w:p>
    <w:p>
      <w:pPr>
        <w:pStyle w:val="Compact"/>
      </w:pPr>
      <w:r>
        <w:t xml:space="preserve">- Không thể, chẳng lẽ…</w:t>
      </w:r>
      <w:r>
        <w:br w:type="textWrapping"/>
      </w:r>
      <w:r>
        <w:br w:type="textWrapping"/>
      </w:r>
    </w:p>
    <w:p>
      <w:pPr>
        <w:pStyle w:val="Heading2"/>
      </w:pPr>
      <w:bookmarkStart w:id="553" w:name="chương-534-cảnh-giới-kinh-khủng"/>
      <w:bookmarkEnd w:id="553"/>
      <w:r>
        <w:t xml:space="preserve">531. Chương 534: Cảnh Giới Kinh Khủng</w:t>
      </w:r>
    </w:p>
    <w:p>
      <w:pPr>
        <w:pStyle w:val="Compact"/>
      </w:pPr>
      <w:r>
        <w:br w:type="textWrapping"/>
      </w:r>
      <w:r>
        <w:br w:type="textWrapping"/>
      </w:r>
    </w:p>
    <w:p>
      <w:pPr>
        <w:pStyle w:val="BodyText"/>
      </w:pPr>
      <w:r>
        <w:t xml:space="preserve">Ánh tà dương chiếu rọi, bao phủ trên núi một lớp màu đỏ mỹ lệ nhàn nhạt.</w:t>
      </w:r>
    </w:p>
    <w:p>
      <w:pPr>
        <w:pStyle w:val="BodyText"/>
      </w:pPr>
      <w:r>
        <w:t xml:space="preserve">Trong bầu trời trên đỉnh núi đó đột nhiên lóe động, giống như gợn sóng trong nước khuếch rộng ra, sau đó khoảng không gian này vỡ ra, mấy bóng người trong đó lóe hiện.</w:t>
      </w:r>
    </w:p>
    <w:p>
      <w:pPr>
        <w:pStyle w:val="BodyText"/>
      </w:pPr>
      <w:r>
        <w:t xml:space="preserve">Doanh Thừa Phong trấn định tinh thần, lúc này mới nhìn thấy cảnh tượng xung quanh.</w:t>
      </w:r>
    </w:p>
    <w:p>
      <w:pPr>
        <w:pStyle w:val="BodyText"/>
      </w:pPr>
      <w:r>
        <w:t xml:space="preserve">Hắn bỗng nhiên gật đầu, nói:</w:t>
      </w:r>
    </w:p>
    <w:p>
      <w:pPr>
        <w:pStyle w:val="BodyText"/>
      </w:pPr>
      <w:r>
        <w:t xml:space="preserve">- Võ lão, ông…</w:t>
      </w:r>
    </w:p>
    <w:p>
      <w:pPr>
        <w:pStyle w:val="BodyText"/>
      </w:pPr>
      <w:r>
        <w:t xml:space="preserve">Nếu vừa nãy hắn không có tính sai, Võ lão dẫn theo bọn họ cũng không phải vội chạy tới đây, mà là trực tiếp xé rách không gian, sải một bước trong phủ đệ của Phong Huống tới chỗ này.</w:t>
      </w:r>
    </w:p>
    <w:p>
      <w:pPr>
        <w:pStyle w:val="BodyText"/>
      </w:pPr>
      <w:r>
        <w:t xml:space="preserve">Xé rách không gian, đây là chuyện không thể nào tin nổi.</w:t>
      </w:r>
    </w:p>
    <w:p>
      <w:pPr>
        <w:pStyle w:val="BodyText"/>
      </w:pPr>
      <w:r>
        <w:t xml:space="preserve">Trước đó Doanh Thừa Phong chỉ thấy qua một lần, đó chính là lão A Nhĩ Pháp Đặc mượn dùng lực lượng định vị đá, từ không gian dị độ trong truyền thuyết nào đó trở về.</w:t>
      </w:r>
    </w:p>
    <w:p>
      <w:pPr>
        <w:pStyle w:val="BodyText"/>
      </w:pPr>
      <w:r>
        <w:t xml:space="preserve">Kể từ sau đó, hắn cũng không còn nhìn thấy có người thi triển loại lực lượng này.</w:t>
      </w:r>
    </w:p>
    <w:p>
      <w:pPr>
        <w:pStyle w:val="BodyText"/>
      </w:pPr>
      <w:r>
        <w:t xml:space="preserve">Mà lúc này Võ lão không những thi triển ra năng lực này, mà nhìn động tác cử trọng nhược khinh của lão, còn thư thái hơn A Nhĩ Pháp Đặc ngày xưa mấy phần.</w:t>
      </w:r>
    </w:p>
    <w:p>
      <w:pPr>
        <w:pStyle w:val="BodyText"/>
      </w:pPr>
      <w:r>
        <w:t xml:space="preserve">- Võ lão, đây, đây là…</w:t>
      </w:r>
    </w:p>
    <w:p>
      <w:pPr>
        <w:pStyle w:val="BodyText"/>
      </w:pPr>
      <w:r>
        <w:t xml:space="preserve">Ánh mắt của Phong Huống ngưng tụ, chính là giống như mới vừa tỉnh lại trong giấc mộng, kinh hô.</w:t>
      </w:r>
    </w:p>
    <w:p>
      <w:pPr>
        <w:pStyle w:val="BodyText"/>
      </w:pPr>
      <w:r>
        <w:t xml:space="preserve">Xé vỡ không gian, đây quả thật là kỹ năng trong truyền thuyết. Nếu bọn họ không phải lạc vào cảnh giới kỳ lạ, làm thế nào cũng không dám tin.</w:t>
      </w:r>
    </w:p>
    <w:p>
      <w:pPr>
        <w:pStyle w:val="BodyText"/>
      </w:pPr>
      <w:r>
        <w:t xml:space="preserve">Võ lão vung tay, lực lượng trói buộc ba người họ nhất thời biến mất.</w:t>
      </w:r>
    </w:p>
    <w:p>
      <w:pPr>
        <w:pStyle w:val="BodyText"/>
      </w:pPr>
      <w:r>
        <w:t xml:space="preserve">Lực lượng trói buộc trên người khí linh Lang Vương một khi biến mất, nó lập tức nhào tới Doanh Thừa Phong, oạch một tiếng trốn sau lưng hắn, cũng không dám xông ra nữa.</w:t>
      </w:r>
    </w:p>
    <w:p>
      <w:pPr>
        <w:pStyle w:val="BodyText"/>
      </w:pPr>
      <w:r>
        <w:t xml:space="preserve">Võ lão vừa bực bội vừa tức cười nói:</w:t>
      </w:r>
    </w:p>
    <w:p>
      <w:pPr>
        <w:pStyle w:val="BodyText"/>
      </w:pPr>
      <w:r>
        <w:t xml:space="preserve">- Tiểu tử không biết tốt xấu, nếu không phải vì ngươi, lão phu cũng sẽ không dùng tới thủ đoạn khoa trương như vậy.</w:t>
      </w:r>
    </w:p>
    <w:p>
      <w:pPr>
        <w:pStyle w:val="BodyText"/>
      </w:pPr>
      <w:r>
        <w:t xml:space="preserve">Trong lòng của Doanh Thừa Phong khẽ động, nói:</w:t>
      </w:r>
    </w:p>
    <w:p>
      <w:pPr>
        <w:pStyle w:val="BodyText"/>
      </w:pPr>
      <w:r>
        <w:t xml:space="preserve">- Lực không gian.</w:t>
      </w:r>
    </w:p>
    <w:p>
      <w:pPr>
        <w:pStyle w:val="BodyText"/>
      </w:pPr>
      <w:r>
        <w:t xml:space="preserve">- Đúng vậy. Võ lão khẽ gật đầu nói:</w:t>
      </w:r>
    </w:p>
    <w:p>
      <w:pPr>
        <w:pStyle w:val="BodyText"/>
      </w:pPr>
      <w:r>
        <w:t xml:space="preserve">- Trên người của tiểu tử này có một chút lực không gian. Ha ha, nguồn sức lực này có lẽ là lực từ tính trên người nó biến dị mà có.</w:t>
      </w:r>
    </w:p>
    <w:p>
      <w:pPr>
        <w:pStyle w:val="BodyText"/>
      </w:pPr>
      <w:r>
        <w:t xml:space="preserve">Doanh Thừa Phong cười khổ một tiếng, gật đầu nói:</w:t>
      </w:r>
    </w:p>
    <w:p>
      <w:pPr>
        <w:pStyle w:val="BodyText"/>
      </w:pPr>
      <w:r>
        <w:t xml:space="preserve">- Quả thật có liên quan với lực lượng từ tính.</w:t>
      </w:r>
    </w:p>
    <w:p>
      <w:pPr>
        <w:pStyle w:val="BodyText"/>
      </w:pPr>
      <w:r>
        <w:t xml:space="preserve">Kỳ thật, lực không gian trên thân Lang Vương là lực lượng được sinh ra sau khi lực lượng từ tính cùng với đá định vị sản sinh ra một loại cộng hưởng nào đó. Nhưng truyền thuyết này quá phức tạp, cũng không thể một lời nói hết.</w:t>
      </w:r>
    </w:p>
    <w:p>
      <w:pPr>
        <w:pStyle w:val="BodyText"/>
      </w:pPr>
      <w:r>
        <w:t xml:space="preserve">Võ lão giơ tay đánh một chiêu lên hư không, cơ thể của con cự lang đó nhất thời như bay rơi vào trong tay lão.</w:t>
      </w:r>
    </w:p>
    <w:p>
      <w:pPr>
        <w:pStyle w:val="BodyText"/>
      </w:pPr>
      <w:r>
        <w:t xml:space="preserve">Nhìn thấy con khí linh Hoàng Kim Cảnh không có chút sức kháng cự rơi vào trong tay của Võ lão, Doanh Thừa Phong và Phong Huống liếc nhìn nhau đều không kìm được kinh hãi trong lòng.</w:t>
      </w:r>
    </w:p>
    <w:p>
      <w:pPr>
        <w:pStyle w:val="BodyText"/>
      </w:pPr>
      <w:r>
        <w:t xml:space="preserve">Cường giả Tử Kim Cảnh tựa hồ cũng không có khoa trương như vậy.</w:t>
      </w:r>
    </w:p>
    <w:p>
      <w:pPr>
        <w:pStyle w:val="BodyText"/>
      </w:pPr>
      <w:r>
        <w:t xml:space="preserve">Võ lão chăm chú nhìn cự lang trong tay, nói:</w:t>
      </w:r>
    </w:p>
    <w:p>
      <w:pPr>
        <w:pStyle w:val="BodyText"/>
      </w:pPr>
      <w:r>
        <w:t xml:space="preserve">- Thôi được, nếu đã gặp nhau, chính là có duyên, lão phu cho ngươi chút ưu đãi vậy.</w:t>
      </w:r>
    </w:p>
    <w:p>
      <w:pPr>
        <w:pStyle w:val="BodyText"/>
      </w:pPr>
      <w:r>
        <w:t xml:space="preserve">Khí linh Lang Vương trong tay của Võ lão vốn là giả chết bất động, sau khi nghe câu nói này, đôi mắt đó nhất thời mở trừng ra. Nó thè lưỡi ra, hồng hộc thở phì phò, giống như đang lấy lòng Võ lão.</w:t>
      </w:r>
    </w:p>
    <w:p>
      <w:pPr>
        <w:pStyle w:val="BodyText"/>
      </w:pPr>
      <w:r>
        <w:t xml:space="preserve">Doanh Thừa Phong ồ một tiếng, hắn một tay vịn trán, cười khổ không thôi.</w:t>
      </w:r>
    </w:p>
    <w:p>
      <w:pPr>
        <w:pStyle w:val="BodyText"/>
      </w:pPr>
      <w:r>
        <w:t xml:space="preserve">Ranh con này từ khi nào trở nên bộ dạng như vậy, thật là mất mặt.</w:t>
      </w:r>
    </w:p>
    <w:p>
      <w:pPr>
        <w:pStyle w:val="BodyText"/>
      </w:pPr>
      <w:r>
        <w:t xml:space="preserve">Võ lão đầu tiên là ngẩn ra, sau đó ha ha cười to. Lão cổ tay vừa vung lên ném khí linh Lang Vương lên đất, sau đó mò ra từ người nó một vật ném qua.</w:t>
      </w:r>
    </w:p>
    <w:p>
      <w:pPr>
        <w:pStyle w:val="BodyText"/>
      </w:pPr>
      <w:r>
        <w:t xml:space="preserve">Đây là một viên đá hình tròn. Lúc ném món đồ ra, không gian xung quanh nhất thời gợn lên một chút năng lượng dao động. Sự dao động này cực kỳ mãnh liệt, hơn nữa có một lực hút kinh khủng nào đó khó mà hình dung được.</w:t>
      </w:r>
    </w:p>
    <w:p>
      <w:pPr>
        <w:pStyle w:val="BodyText"/>
      </w:pPr>
      <w:r>
        <w:t xml:space="preserve">- Đây là tinh thạch từ tính? Doanh Thừa Phong kinh hỉ kêu lên.</w:t>
      </w:r>
    </w:p>
    <w:p>
      <w:pPr>
        <w:pStyle w:val="BodyText"/>
      </w:pPr>
      <w:r>
        <w:t xml:space="preserve">Từ sau khi Thuẫn Lang Vương có lực lượng từ tính, Doanh Thừa Phong dốc lòng sưu tầm tinh thạch từ tính. Nhưng loại đá này khá quý hiếm, nếu không có cơ duyên, căn bản hắn không thể tìm được một khối.</w:t>
      </w:r>
    </w:p>
    <w:p>
      <w:pPr>
        <w:pStyle w:val="BodyText"/>
      </w:pPr>
      <w:r>
        <w:t xml:space="preserve">Lúc này tinh thạch từ tính mà Võ lão lấy ra rõ ràng không phải phàm phẩm. Từ ảnh hưởng của nó đối với không gian xung quanh thì biết vật này nhất định là giá trị không thấp.</w:t>
      </w:r>
    </w:p>
    <w:p>
      <w:pPr>
        <w:pStyle w:val="BodyText"/>
      </w:pPr>
      <w:r>
        <w:t xml:space="preserve">Thứ này tuyệt đối là tinh thạch có sức mạnh từ tính cường đại nhất mà Doanh Thừa Phong bình sinh hiếm thấy.</w:t>
      </w:r>
    </w:p>
    <w:p>
      <w:pPr>
        <w:pStyle w:val="BodyText"/>
      </w:pPr>
      <w:r>
        <w:t xml:space="preserve">- Ngao…</w:t>
      </w:r>
    </w:p>
    <w:p>
      <w:pPr>
        <w:pStyle w:val="BodyText"/>
      </w:pPr>
      <w:r>
        <w:t xml:space="preserve">Đôi mắt của khí linh Lang Vương nhất thời sáng lên. Nó kích động kêu gào, vây quanh tinh thạch liều mạng đánh vòng, đồng thời ngoe nguẩy đuôi với Doanh Thừa Phong.</w:t>
      </w:r>
    </w:p>
    <w:p>
      <w:pPr>
        <w:pStyle w:val="BodyText"/>
      </w:pPr>
      <w:r>
        <w:t xml:space="preserve">Doanh Thừa Phong tức giận trừng mắt nhìn nó, mắng”</w:t>
      </w:r>
    </w:p>
    <w:p>
      <w:pPr>
        <w:pStyle w:val="BodyText"/>
      </w:pPr>
      <w:r>
        <w:t xml:space="preserve">- Ranh con nhà ngươi, có chút kiêu ngạo, được lắm.</w:t>
      </w:r>
    </w:p>
    <w:p>
      <w:pPr>
        <w:pStyle w:val="BodyText"/>
      </w:pPr>
      <w:r>
        <w:t xml:space="preserve">Nhưng đối với khí linh Lang Vương mà nói, kiêu ngạo gì đều là phù du. Từ lúc Doanh Thừa Phong lấy thuẫn Lang Vương ra khỏi túi không gian, nó vội vàng nhào ra, dùng hai móng vuốt nhấc tấm thuẫn lên, dùng lực đập lên khối tinh thạch từ tính.</w:t>
      </w:r>
    </w:p>
    <w:p>
      <w:pPr>
        <w:pStyle w:val="BodyText"/>
      </w:pPr>
      <w:r>
        <w:t xml:space="preserve">- Ầm…</w:t>
      </w:r>
    </w:p>
    <w:p>
      <w:pPr>
        <w:pStyle w:val="BodyText"/>
      </w:pPr>
      <w:r>
        <w:t xml:space="preserve">Một tiếng động nhỏ vang lên, tinh thạch từ tính thoạt nhìn không thể phá vỡ lại bị một cái đập đánh vỡ thành bột phấn.</w:t>
      </w:r>
    </w:p>
    <w:p>
      <w:pPr>
        <w:pStyle w:val="BodyText"/>
      </w:pPr>
      <w:r>
        <w:t xml:space="preserve">Nhưng những bột phấn này cũng không có rơi tán loạn trên đất, mà bay lên, toàn bộ bám vào trên tấm thuẫn. Tấm thuẫn và bột phấn tinh thạch từ tính giống như có lực hấp dẫn lẫn nhau, nhanh chóng hòa thành một thể.</w:t>
      </w:r>
    </w:p>
    <w:p>
      <w:pPr>
        <w:pStyle w:val="BodyText"/>
      </w:pPr>
      <w:r>
        <w:t xml:space="preserve">Khí linh Lang Vương hưng phấn gầm một tiếng, nó dùng lực nhảy lên, nhất thời nhảy vào trong tấm thuẫn.</w:t>
      </w:r>
    </w:p>
    <w:p>
      <w:pPr>
        <w:pStyle w:val="BodyText"/>
      </w:pPr>
      <w:r>
        <w:t xml:space="preserve">Trên tấm thuẫn sáng rực lên, giống như hai trăm bóng đèn xoay xung quanh, chiếu khu vực lân cận sáng như ban ngày</w:t>
      </w:r>
    </w:p>
    <w:p>
      <w:pPr>
        <w:pStyle w:val="BodyText"/>
      </w:pPr>
      <w:r>
        <w:t xml:space="preserve">Doanh Thừa Phong cười khổ một tiếng, nói:</w:t>
      </w:r>
    </w:p>
    <w:p>
      <w:pPr>
        <w:pStyle w:val="BodyText"/>
      </w:pPr>
      <w:r>
        <w:t xml:space="preserve">- Võ lão, vãn bối thay khí linh Lang Vương đa tạ ông.</w:t>
      </w:r>
    </w:p>
    <w:p>
      <w:pPr>
        <w:pStyle w:val="BodyText"/>
      </w:pPr>
      <w:r>
        <w:t xml:space="preserve">Võ lão nhẹ nhàng vung tay lên, nói:</w:t>
      </w:r>
    </w:p>
    <w:p>
      <w:pPr>
        <w:pStyle w:val="BodyText"/>
      </w:pPr>
      <w:r>
        <w:t xml:space="preserve">- Vật này ở trong tay lão phu cũng không có tác dụng lớn, cho tiểu tử đó cũng xem là xài cho có tác dụng, tiện lợi cho nó. Doanh Thừa Phong tất nhiên hiểu rõ tấm lòng thành toàn của Võ lão, khối đá từ tính đó tuyệt không phải phàm phẩm, Võ lão có thể lấy nó ra, là một tấm nhân tình thiên đại.</w:t>
      </w:r>
    </w:p>
    <w:p>
      <w:pPr>
        <w:pStyle w:val="BodyText"/>
      </w:pPr>
      <w:r>
        <w:t xml:space="preserve">Khí linh Lang Vương có thể vui vẻ dung nạp không nói gì, nhưng Doanh Thừa Phong lại tuyệt đối sẽ không quên.</w:t>
      </w:r>
    </w:p>
    <w:p>
      <w:pPr>
        <w:pStyle w:val="BodyText"/>
      </w:pPr>
      <w:r>
        <w:t xml:space="preserve">Mục quang của Võ lão quét lên người của hai người, chậm giọng nói:</w:t>
      </w:r>
    </w:p>
    <w:p>
      <w:pPr>
        <w:pStyle w:val="BodyText"/>
      </w:pPr>
      <w:r>
        <w:t xml:space="preserve">- Lão phu rời khỏi chỉ một năm, Khí Đạo Tông có thêm hai cường giả Hoàng Kim Cảnh, rất tốt, rất tốt.</w:t>
      </w:r>
    </w:p>
    <w:p>
      <w:pPr>
        <w:pStyle w:val="BodyText"/>
      </w:pPr>
      <w:r>
        <w:t xml:space="preserve">Phong Huống rùng mình, nói:</w:t>
      </w:r>
    </w:p>
    <w:p>
      <w:pPr>
        <w:pStyle w:val="BodyText"/>
      </w:pPr>
      <w:r>
        <w:t xml:space="preserve">- Võ lão, vãn bối vừa nãy tiến cấp Hoàng Kim Cảnh. Còn khí linh Lang Vương đó tuy cũng là Hoàng Kim Cảnh, nhưng cũng không thể xem là cường giả của tông môn.</w:t>
      </w:r>
    </w:p>
    <w:p>
      <w:pPr>
        <w:pStyle w:val="BodyText"/>
      </w:pPr>
      <w:r>
        <w:t xml:space="preserve">Võ lão khẽ hừ một tiếng, nói:</w:t>
      </w:r>
    </w:p>
    <w:p>
      <w:pPr>
        <w:pStyle w:val="BodyText"/>
      </w:pPr>
      <w:r>
        <w:t xml:space="preserve">- Lão phu nói không phải con đó, mà là Thừa Phong.</w:t>
      </w:r>
    </w:p>
    <w:p>
      <w:pPr>
        <w:pStyle w:val="BodyText"/>
      </w:pPr>
      <w:r>
        <w:t xml:space="preserve">Phong Huống hơi sửng sốt, sau đó quay đầu lại nói:</w:t>
      </w:r>
    </w:p>
    <w:p>
      <w:pPr>
        <w:pStyle w:val="BodyText"/>
      </w:pPr>
      <w:r>
        <w:t xml:space="preserve">- Cái gì?</w:t>
      </w:r>
    </w:p>
    <w:p>
      <w:pPr>
        <w:pStyle w:val="BodyText"/>
      </w:pPr>
      <w:r>
        <w:t xml:space="preserve">Doanh Thừa Phong gãy đầu, bất đắc dĩ nói:</w:t>
      </w:r>
    </w:p>
    <w:p>
      <w:pPr>
        <w:pStyle w:val="BodyText"/>
      </w:pPr>
      <w:r>
        <w:t xml:space="preserve">- Võ lão, lão nhân gia ông vừa về thì tiết lộ bí mật của con, cái này không được rồi.</w:t>
      </w:r>
    </w:p>
    <w:p>
      <w:pPr>
        <w:pStyle w:val="BodyText"/>
      </w:pPr>
      <w:r>
        <w:t xml:space="preserve">Thân phận địa vị của Võ lão có lẽ đương thời hiếm có người có thể sánh. Nhưng lúc Doanh Thừa Phong quen biết với lão lại quen thoái lỗ mãng, trước mặt lão tất nhiên cũng sẽ không tất cung tất kính.</w:t>
      </w:r>
    </w:p>
    <w:p>
      <w:pPr>
        <w:pStyle w:val="BodyText"/>
      </w:pPr>
      <w:r>
        <w:t xml:space="preserve">Phong Huống sững sờ nhìn Doanh Thừa Phong, khó có thể tin nói:</w:t>
      </w:r>
    </w:p>
    <w:p>
      <w:pPr>
        <w:pStyle w:val="BodyText"/>
      </w:pPr>
      <w:r>
        <w:t xml:space="preserve">- Thừa Phong, con… đã tấn thăng Hoàng Kim Cảnh rồi?</w:t>
      </w:r>
    </w:p>
    <w:p>
      <w:pPr>
        <w:pStyle w:val="BodyText"/>
      </w:pPr>
      <w:r>
        <w:t xml:space="preserve">Doanh Thừa Phong xoay người, xin lỗi lão:</w:t>
      </w:r>
    </w:p>
    <w:p>
      <w:pPr>
        <w:pStyle w:val="BodyText"/>
      </w:pPr>
      <w:r>
        <w:t xml:space="preserve">- Phong sư tổ, chân khí của đệ tử vẫn chưa đột phá, chỉ là lực lượng tinh thần có chỗ đột phá mà thôi.</w:t>
      </w:r>
    </w:p>
    <w:p>
      <w:pPr>
        <w:pStyle w:val="BodyText"/>
      </w:pPr>
      <w:r>
        <w:t xml:space="preserve">Miệng của Phong Huống khẽ động mấy cái, cuối cùng thở dài một hơi, nói:</w:t>
      </w:r>
    </w:p>
    <w:p>
      <w:pPr>
        <w:pStyle w:val="BodyText"/>
      </w:pPr>
      <w:r>
        <w:t xml:space="preserve">- Thiên tài… ây, lão phu lo lắng vô ích rồi.</w:t>
      </w:r>
    </w:p>
    <w:p>
      <w:pPr>
        <w:pStyle w:val="BodyText"/>
      </w:pPr>
      <w:r>
        <w:t xml:space="preserve">Sắc mặt của Doanh Thừa Phong đỏ lên:</w:t>
      </w:r>
    </w:p>
    <w:p>
      <w:pPr>
        <w:pStyle w:val="BodyText"/>
      </w:pPr>
      <w:r>
        <w:t xml:space="preserve">- Sư tổ, đệ tử cũng không có ý che giấu. Mà là trong Cổ Chiến Trường xảy ra một số việc, cho nên không tin một số người trong Khí Đạo Tông, lúc này mới che giấu một chút thực lực.</w:t>
      </w:r>
    </w:p>
    <w:p>
      <w:pPr>
        <w:pStyle w:val="BodyText"/>
      </w:pPr>
      <w:r>
        <w:t xml:space="preserve">Kỳ thật, thực lực mà hắn giấu diếm đâu chỉ một chút.</w:t>
      </w:r>
    </w:p>
    <w:p>
      <w:pPr>
        <w:pStyle w:val="BodyText"/>
      </w:pPr>
      <w:r>
        <w:t xml:space="preserve">Thực lực phơi bày bây giờ chỉ có thể nói là một bộ phận cực nhỏ mà thôi. Nhưng trước mặt Võ lão và Phong Huống, hắn lại chỉ có thể nói như vậy.</w:t>
      </w:r>
    </w:p>
    <w:p>
      <w:pPr>
        <w:pStyle w:val="BodyText"/>
      </w:pPr>
      <w:r>
        <w:t xml:space="preserve">Sắc mặt của Phong Huống hơi buồn bã. Lão nhớ tới Trương Vạn Niên, vị thái thượng trưởng lão đỉnh đỉnh Bạch Ngân Cảnh của Khí Đạo Tông, nhưng một lòng muốn dồn Doanh Thừa Phong vào chỗ chết.</w:t>
      </w:r>
    </w:p>
    <w:p>
      <w:pPr>
        <w:pStyle w:val="BodyText"/>
      </w:pPr>
      <w:r>
        <w:t xml:space="preserve">Doanh Thừa Phong làm như vậy tất nhiên cũng không có gì đáng trách.</w:t>
      </w:r>
    </w:p>
    <w:p>
      <w:pPr>
        <w:pStyle w:val="BodyText"/>
      </w:pPr>
      <w:r>
        <w:t xml:space="preserve">Khẽ than một tiếng, Phong Huống giơ tay vỗ vỗ lên vây của Doanh Thừa Phong, nói:</w:t>
      </w:r>
    </w:p>
    <w:p>
      <w:pPr>
        <w:pStyle w:val="BodyText"/>
      </w:pPr>
      <w:r>
        <w:t xml:space="preserve">- Thừa Phong, có lẽ là ngươi đúng.</w:t>
      </w:r>
    </w:p>
    <w:p>
      <w:pPr>
        <w:pStyle w:val="BodyText"/>
      </w:pPr>
      <w:r>
        <w:t xml:space="preserve">- Hừ, hắn đương nhiên là đúng. Võ lão khinh thường cười lạnh một tiếng, nói:</w:t>
      </w:r>
    </w:p>
    <w:p>
      <w:pPr>
        <w:pStyle w:val="BodyText"/>
      </w:pPr>
      <w:r>
        <w:t xml:space="preserve">- Ngày xưa Thừa Phong ở trong không gian tháp Truyền Thừa chưa từng trở về, những ngươi các ngươi là làm sao ăn nói với thúc phụ hắn.</w:t>
      </w:r>
    </w:p>
    <w:p>
      <w:pPr>
        <w:pStyle w:val="BodyText"/>
      </w:pPr>
      <w:r>
        <w:t xml:space="preserve">- Ha ha, nếu không phải tiểu tử ngươi còn có chút lương tâm và trách nhiệm, lão phu sao có thể để Khí Đạo Tông được lợi.</w:t>
      </w:r>
    </w:p>
    <w:p>
      <w:pPr>
        <w:pStyle w:val="BodyText"/>
      </w:pPr>
      <w:r>
        <w:t xml:space="preserve">Trong lòng của Phong Huống khẽ rung. Lão tất nhiên biết Doanh Thừa Phong được Võ lão xem trọng. Nhưng lại chưa từng nghĩ qua, Võ lão sẽ vô điều kiện ủng hộ Thừa Phong như vậy.</w:t>
      </w:r>
    </w:p>
    <w:p>
      <w:pPr>
        <w:pStyle w:val="BodyText"/>
      </w:pPr>
      <w:r>
        <w:t xml:space="preserve">Dường như nhìn thấu tâm tư của hắn, Võ lão chậm giọng nói:</w:t>
      </w:r>
    </w:p>
    <w:p>
      <w:pPr>
        <w:pStyle w:val="BodyText"/>
      </w:pPr>
      <w:r>
        <w:t xml:space="preserve">- Lão phu dừng lại ở Tử Kim Cảnh nhiều năm, bây giờ có thể có thể đột phá, đều là công lao của Thừa Phong. Hừ, nếu không phải vì hắn không muốn phản bội tông môn, lão phu vẫn muốn thu hắn làm đệ tử, truyền y bát cho hắn.</w:t>
      </w:r>
    </w:p>
    <w:p>
      <w:pPr>
        <w:pStyle w:val="BodyText"/>
      </w:pPr>
      <w:r>
        <w:t xml:space="preserve">Doanh Thừa Phong đột nhiên ngẩng đầu, nói:</w:t>
      </w:r>
    </w:p>
    <w:p>
      <w:pPr>
        <w:pStyle w:val="BodyText"/>
      </w:pPr>
      <w:r>
        <w:t xml:space="preserve">- Võ lão, ông… ông đột phát rồi?</w:t>
      </w:r>
    </w:p>
    <w:p>
      <w:pPr>
        <w:pStyle w:val="BodyText"/>
      </w:pPr>
      <w:r>
        <w:t xml:space="preserve">Trong giọng nói của hắn có cuồng hỉ không che dấu được. Đồng thời, hắn cũng xem như là hiểu tại sao Võ lão có thể nhẹ nhàng như vậy thì xé rách không gian, đồng thời không tổn hao mất mác gì dẫn mấy người bọn họ tới chỗ này.</w:t>
      </w:r>
    </w:p>
    <w:p>
      <w:pPr>
        <w:pStyle w:val="BodyText"/>
      </w:pPr>
      <w:r>
        <w:t xml:space="preserve">Đó là vì lão nhân gia ông đã đột phá Tử Kim Cảnh. Từ này về sau tiến vào một thế giới thần diệu vô song.</w:t>
      </w:r>
    </w:p>
    <w:p>
      <w:pPr>
        <w:pStyle w:val="BodyText"/>
      </w:pPr>
      <w:r>
        <w:t xml:space="preserve">Tề Thiên lão tổ từng nói, Tử Kim Cảnh muốn đột phá, nhất định phải am hiểu tinh thông lực không gian. Mà biểu hiện hôm nay của Võ lão chắc chắn chứng tỏ câu nói này rất rõ ràng.</w:t>
      </w:r>
    </w:p>
    <w:p>
      <w:pPr>
        <w:pStyle w:val="BodyText"/>
      </w:pPr>
      <w:r>
        <w:t xml:space="preserve">Phong Huống càng là trợn tròn hai mắt, nhìn Võ lão với ánh mắt tràn đầy tôn sùng.</w:t>
      </w:r>
    </w:p>
    <w:p>
      <w:pPr>
        <w:pStyle w:val="BodyText"/>
      </w:pPr>
      <w:r>
        <w:t xml:space="preserve">Tử Cảnh Kim, đã là cảnh giới mạnh nhất trong linh vực. Nhưng Võ lão lúc này không ngờ vượt qua bậc này, đạt tới một loại cảnh giới mà trong truyền thuyết mới có. Đây là chuyện trăm ngàn năm chưa từng thấy trong linh vực.</w:t>
      </w:r>
    </w:p>
    <w:p>
      <w:pPr>
        <w:pStyle w:val="BodyText"/>
      </w:pPr>
      <w:r>
        <w:t xml:space="preserve">Nhân vật như vậy, sao có thể không làm người ta cảm động quỳ bái.</w:t>
      </w:r>
    </w:p>
    <w:p>
      <w:pPr>
        <w:pStyle w:val="BodyText"/>
      </w:pPr>
      <w:r>
        <w:t xml:space="preserve">Võ lão khẽ gật đầu, thần tình trên mặt càng trở nên hiền lành.</w:t>
      </w:r>
    </w:p>
    <w:p>
      <w:pPr>
        <w:pStyle w:val="BodyText"/>
      </w:pPr>
      <w:r>
        <w:t xml:space="preserve">- Sau khi nói chuyện với tiểu tử ngươi trong linh tháp, làm lão phu nhất thời hiểu ra. Ha ha, vốn muốn thu nạp ngươi làm đồ đệ sau đó đi phá cảnh. Nhưng không ngờ tiểu tử ngươi vào không gian tháp Truyền Thừa tham chơi không chịu ra, cho nên lão phu phải đi trước.</w:t>
      </w:r>
    </w:p>
    <w:p>
      <w:pPr>
        <w:pStyle w:val="BodyText"/>
      </w:pPr>
      <w:r>
        <w:t xml:space="preserve">Doanh Thừa Phong ngẩn ra, hắn liên tục cười khổ, nói:</w:t>
      </w:r>
    </w:p>
    <w:p>
      <w:pPr>
        <w:pStyle w:val="BodyText"/>
      </w:pPr>
      <w:r>
        <w:t xml:space="preserve">- Đệ tử là bị nhốt trong không gian tháp Truyền Thừa, cũng không có tham chơi.</w:t>
      </w:r>
    </w:p>
    <w:p>
      <w:pPr>
        <w:pStyle w:val="BodyText"/>
      </w:pPr>
      <w:r>
        <w:t xml:space="preserve">Võ lão chẳng biết có được không, cười nói:</w:t>
      </w:r>
    </w:p>
    <w:p>
      <w:pPr>
        <w:pStyle w:val="BodyText"/>
      </w:pPr>
      <w:r>
        <w:t xml:space="preserve">- Thừa Phong, tiềm lực của ngươi mạnh, kỳ thật hơn xa lão phu rất nhiều. Lão dừng lại một lát, nói:</w:t>
      </w:r>
    </w:p>
    <w:p>
      <w:pPr>
        <w:pStyle w:val="BodyText"/>
      </w:pPr>
      <w:r>
        <w:t xml:space="preserve">- Ha ha, chuyện lúc này lão phu muốn biết nhất chính là xem cực hạn sau này của ngươi ở đâu.</w:t>
      </w:r>
    </w:p>
    <w:p>
      <w:pPr>
        <w:pStyle w:val="BodyText"/>
      </w:pPr>
      <w:r>
        <w:t xml:space="preserve">Doanh Thừa Phong gãy đầu, nói:</w:t>
      </w:r>
    </w:p>
    <w:p>
      <w:pPr>
        <w:pStyle w:val="BodyText"/>
      </w:pPr>
      <w:r>
        <w:t xml:space="preserve">- Vãn bối nhất định nỗ lực, không phụ kỳ vọng của ông.</w:t>
      </w:r>
    </w:p>
    <w:p>
      <w:pPr>
        <w:pStyle w:val="BodyText"/>
      </w:pPr>
      <w:r>
        <w:t xml:space="preserve">Võ lão mỉm cười gật đầu, nói:</w:t>
      </w:r>
    </w:p>
    <w:p>
      <w:pPr>
        <w:pStyle w:val="BodyText"/>
      </w:pPr>
      <w:r>
        <w:t xml:space="preserve">- Được, nếu ngươi muốn nỗ lực, vậy lão phu cho ngươi cơ hội.</w:t>
      </w:r>
    </w:p>
    <w:p>
      <w:pPr>
        <w:pStyle w:val="BodyText"/>
      </w:pPr>
      <w:r>
        <w:t xml:space="preserve">- Cơ hội gì? Doanh Thừa Phong đôi mắt sáng ngời, dò hỏi.</w:t>
      </w:r>
    </w:p>
    <w:p>
      <w:pPr>
        <w:pStyle w:val="BodyText"/>
      </w:pPr>
      <w:r>
        <w:t xml:space="preserve">Võ lão khẽ vuốt chòm râu dài, nói:</w:t>
      </w:r>
    </w:p>
    <w:p>
      <w:pPr>
        <w:pStyle w:val="BodyText"/>
      </w:pPr>
      <w:r>
        <w:t xml:space="preserve">- Lão phu muốn để ngươi tham gia cuộc chiến Bách Vực, ngươi có gan lượng không?</w:t>
      </w:r>
    </w:p>
    <w:p>
      <w:pPr>
        <w:pStyle w:val="Compact"/>
      </w:pPr>
      <w:r>
        <w:br w:type="textWrapping"/>
      </w:r>
      <w:r>
        <w:br w:type="textWrapping"/>
      </w:r>
    </w:p>
    <w:p>
      <w:pPr>
        <w:pStyle w:val="Heading2"/>
      </w:pPr>
      <w:bookmarkStart w:id="554" w:name="chương-535-bí-mật-của-bách-vực"/>
      <w:bookmarkEnd w:id="554"/>
      <w:r>
        <w:t xml:space="preserve">532. Chương 535: Bí Mật Của Bách Vực</w:t>
      </w:r>
    </w:p>
    <w:p>
      <w:pPr>
        <w:pStyle w:val="Compact"/>
      </w:pPr>
      <w:r>
        <w:br w:type="textWrapping"/>
      </w:r>
      <w:r>
        <w:br w:type="textWrapping"/>
      </w:r>
    </w:p>
    <w:p>
      <w:pPr>
        <w:pStyle w:val="BodyText"/>
      </w:pPr>
      <w:r>
        <w:t xml:space="preserve">- Cuộc chiến Bách Vực…</w:t>
      </w:r>
    </w:p>
    <w:p>
      <w:pPr>
        <w:pStyle w:val="BodyText"/>
      </w:pPr>
      <w:r>
        <w:t xml:space="preserve">Ánh mắt của Doanh Thừa Phong hơi sáng lên. Hắn không những biết cuộc chiến Bách Vực, mà lần này trở về, dự định ban đầu chính là nghĩ cách tham gia.</w:t>
      </w:r>
    </w:p>
    <w:p>
      <w:pPr>
        <w:pStyle w:val="BodyText"/>
      </w:pPr>
      <w:r>
        <w:t xml:space="preserve">Theo kế hoạch ban đầu, sau khi thu xếp xong chuyện tông môn, thì có thể đến Linh Đạo Thánh Đường, tìm cơ hội ở đó.</w:t>
      </w:r>
    </w:p>
    <w:p>
      <w:pPr>
        <w:pStyle w:val="BodyText"/>
      </w:pPr>
      <w:r>
        <w:t xml:space="preserve">Nhưng không ngờ cơ hội này lại đến nhanh như vậy.</w:t>
      </w:r>
    </w:p>
    <w:p>
      <w:pPr>
        <w:pStyle w:val="BodyText"/>
      </w:pPr>
      <w:r>
        <w:t xml:space="preserve">Võ lão phá cảnh trở về, sau khi gặp được hắn lại chủ động đề cập tới chuyện này, tất nhiên là làm hắn vui mừng quá đỗi.</w:t>
      </w:r>
    </w:p>
    <w:p>
      <w:pPr>
        <w:pStyle w:val="BodyText"/>
      </w:pPr>
      <w:r>
        <w:t xml:space="preserve">Nhưng còn chưa đợi hắn bày tỏ ý nguyện của mình, thì nghe Phong Huống kinh hô:</w:t>
      </w:r>
    </w:p>
    <w:p>
      <w:pPr>
        <w:pStyle w:val="BodyText"/>
      </w:pPr>
      <w:r>
        <w:t xml:space="preserve">- Võ lão, bao đời nay người tham gia cuộc chiến Bách Vực đều là cường giả đỉnh đỉnh Bạch Ngân Cảnh. Lão dò xét Doanh Thừa Phong, nói:</w:t>
      </w:r>
    </w:p>
    <w:p>
      <w:pPr>
        <w:pStyle w:val="BodyText"/>
      </w:pPr>
      <w:r>
        <w:t xml:space="preserve">- Bây giờ Thừa Phong đã tấn thăng Hoàng Kim Cảnh, sớm đã đánh mất tư cách này rồi.</w:t>
      </w:r>
    </w:p>
    <w:p>
      <w:pPr>
        <w:pStyle w:val="BodyText"/>
      </w:pPr>
      <w:r>
        <w:t xml:space="preserve">Doanh Thừa Phong thầm rùng mình một cái, hắn đột nhiên nhớ tới một chuyện.</w:t>
      </w:r>
    </w:p>
    <w:p>
      <w:pPr>
        <w:pStyle w:val="BodyText"/>
      </w:pPr>
      <w:r>
        <w:t xml:space="preserve">Lúc hắn quyết chiến với A Nhĩ Pháp Đặc, cuối cùng gã này trong thời khắc quan trọng đột phá tới Hoàng Kim Cảnh, đồng thời tự miệng nói ra một số lời.</w:t>
      </w:r>
    </w:p>
    <w:p>
      <w:pPr>
        <w:pStyle w:val="BodyText"/>
      </w:pPr>
      <w:r>
        <w:t xml:space="preserve">Hình như gã vì một chuyện nào đó mà vẫn áp chế thực lực bản thân, cho nên mới dừng lại ở Bạch Ngân Cảnh đỉnh đỉnh. Có lẽ là người này chính là ứng cử viên số một cho cuộc chiến Bách Vực.</w:t>
      </w:r>
    </w:p>
    <w:p>
      <w:pPr>
        <w:pStyle w:val="BodyText"/>
      </w:pPr>
      <w:r>
        <w:t xml:space="preserve">Võ lão ha ha cười, nói:</w:t>
      </w:r>
    </w:p>
    <w:p>
      <w:pPr>
        <w:pStyle w:val="BodyText"/>
      </w:pPr>
      <w:r>
        <w:t xml:space="preserve">- Ngươi yên tâm, yêu cầu quan trọng để tham gia cuộc chiến Bách Vực chính là cường giả Bạch Ngân Cảnh. Nhưng Bạch Ngân Cảnh này chỉ là chân khí tu vi, về lực lượng tinh thần cũng không có hạn chế. Ha ha, đừng nói lực lượng tinh thần của Thừa Phong vừa nãy đột phá tới Hoàng Kim Cảnh. Cho dù là hắn đã tấn thăng Tử Kim Cảnh, cũng có thể tham gia.</w:t>
      </w:r>
    </w:p>
    <w:p>
      <w:pPr>
        <w:pStyle w:val="BodyText"/>
      </w:pPr>
      <w:r>
        <w:t xml:space="preserve">Lúc này Phong Huống mới thở phào một hơi. Chỉ là trong mục quang nhìn Doanh Thừa Phong lại có mấy phần vui mừng và mấy phần lo lắng.</w:t>
      </w:r>
    </w:p>
    <w:p>
      <w:pPr>
        <w:pStyle w:val="BodyText"/>
      </w:pPr>
      <w:r>
        <w:t xml:space="preserve">Võ lão thu liễm nụ cười, nghiêm nghị nói:</w:t>
      </w:r>
    </w:p>
    <w:p>
      <w:pPr>
        <w:pStyle w:val="BodyText"/>
      </w:pPr>
      <w:r>
        <w:t xml:space="preserve">- Thừa Phong, trong tất cả Linh Vực, phàm là cường giả thiên tư trác tuyệt trong lúc tu luyện tới Bạch Ngân Cảnh đỉnh đỉnh đều sẽ tạm hoãn đột phá. Bọn họ làm như vậy mục đích duy nhất chính là vì để tham gia cuộc chiến Bách Vực.</w:t>
      </w:r>
    </w:p>
    <w:p>
      <w:pPr>
        <w:pStyle w:val="BodyText"/>
      </w:pPr>
      <w:r>
        <w:t xml:space="preserve">Doanh Thừa Phong nhướn mày, nói:</w:t>
      </w:r>
    </w:p>
    <w:p>
      <w:pPr>
        <w:pStyle w:val="BodyText"/>
      </w:pPr>
      <w:r>
        <w:t xml:space="preserve">- Tiền bối, tham gia cuộc chiến Bách Vực có lợi ích cụ thể gì?</w:t>
      </w:r>
    </w:p>
    <w:p>
      <w:pPr>
        <w:pStyle w:val="BodyText"/>
      </w:pPr>
      <w:r>
        <w:t xml:space="preserve">Có thể đại diện tham gia một đại hội như Linh Vực, tất nhiên là một chuyện chấn động thiên hạ. Thanh danh của tất cả người tham gia càng sẽ được vô số cường giả nhắc đến.</w:t>
      </w:r>
    </w:p>
    <w:p>
      <w:pPr>
        <w:pStyle w:val="BodyText"/>
      </w:pPr>
      <w:r>
        <w:t xml:space="preserve">Nhưng Doanh Thừa Phong lại tin, nếu chỉ là phần thưởng danh vọng, vậy tuyệt đối sẽ không có nhiều người áp chế cảnh giới mà chờ tới thời khắc này đến.</w:t>
      </w:r>
    </w:p>
    <w:p>
      <w:pPr>
        <w:pStyle w:val="BodyText"/>
      </w:pPr>
      <w:r>
        <w:t xml:space="preserve">Võ lão chậm rãi gật đầu, nói:</w:t>
      </w:r>
    </w:p>
    <w:p>
      <w:pPr>
        <w:pStyle w:val="BodyText"/>
      </w:pPr>
      <w:r>
        <w:t xml:space="preserve">- Cuộc chiến Bách Vực chính là chuyện trọng đại. Trong mỗi một Linh Vực chỉ có thể có mười người đại diện xuất chiến. Mà trước khi xuất chiến, bọn họ đều có tư cách vào Linh Trì (ao nước linh) ngâm mình, hưởng thụ lợi ích cực lớn của ao nước rót thể.</w:t>
      </w:r>
    </w:p>
    <w:p>
      <w:pPr>
        <w:pStyle w:val="BodyText"/>
      </w:pPr>
      <w:r>
        <w:t xml:space="preserve">Doanh Thừa Phong nháy hai mắt, hắn nghi hoặc nói:</w:t>
      </w:r>
    </w:p>
    <w:p>
      <w:pPr>
        <w:pStyle w:val="BodyText"/>
      </w:pPr>
      <w:r>
        <w:t xml:space="preserve">- Linh Trì gì?</w:t>
      </w:r>
    </w:p>
    <w:p>
      <w:pPr>
        <w:pStyle w:val="BodyText"/>
      </w:pPr>
      <w:r>
        <w:t xml:space="preserve">- Đây chính là một ao nước linh thiên trong không gian thần bí. Nước trong ao chứa đầy linh lực, nếu có duyên ngâm mình trong đó, có thể làm cơ thể hấp thụ hết tất cả lực lượng trong đó, đồng thời tự động chuyển đổi thành chân khí. Võ lão tỉ mỉ giải thích:</w:t>
      </w:r>
    </w:p>
    <w:p>
      <w:pPr>
        <w:pStyle w:val="BodyText"/>
      </w:pPr>
      <w:r>
        <w:t xml:space="preserve">- Trăm ngàn năm qua, mọi người hiểu thấu quy luật trong đó. Tác dụng của ao nước này đối với cường giả Bạch Ngân Cảnh cực kỳ nhỏ bé, chỉ có thể nói là có chút ít còn hơn không. Nhưng đối với cường giả Bạch Ngân Cảnh đỉnh đỉnh lại có lợi ích cực lớn. Lão giơ một ngón tay ra chỉ, chậm rãi nói:</w:t>
      </w:r>
    </w:p>
    <w:p>
      <w:pPr>
        <w:pStyle w:val="BodyText"/>
      </w:pPr>
      <w:r>
        <w:t xml:space="preserve">- Chỉ cần có thể ngâm trong ao nước đó một ngày một đêm, vậy cơ năng của cơ thể sẽ được tăng cao không ngờ. Hơn nữa chân khí sẽ từ Bạch Ngân Cảnh đỉnh đỉnh trực tiếp tấn thăng tới Hoàng Kim Cảnh đỉnh đỉnh.</w:t>
      </w:r>
    </w:p>
    <w:p>
      <w:pPr>
        <w:pStyle w:val="BodyText"/>
      </w:pPr>
      <w:r>
        <w:t xml:space="preserve">Sắc mặt của Phong Huống và Doanh Thừa Phong đều thoáng thay đổi.</w:t>
      </w:r>
    </w:p>
    <w:p>
      <w:pPr>
        <w:pStyle w:val="BodyText"/>
      </w:pPr>
      <w:r>
        <w:t xml:space="preserve">Tuy bọn họ từ nhiều đường khác nhau đều nghe nói qua cuộc chiến Bách Vực, nhưng chuyện này cách bọn họ nghe được quả thật có chút khác xa. Cho nên cả Phong Huống cũng không biết tất cả người tham gia cuộc chiến lại đều có phúc lợi không thể tưởng nổi như vậy.</w:t>
      </w:r>
    </w:p>
    <w:p>
      <w:pPr>
        <w:pStyle w:val="BodyText"/>
      </w:pPr>
      <w:r>
        <w:t xml:space="preserve">Từ Bạch Ngân Cảnh vượt tới Hoàng Kim Cảnh, đã là một rãnh trời khó có thể vượt qua.</w:t>
      </w:r>
    </w:p>
    <w:p>
      <w:pPr>
        <w:pStyle w:val="BodyText"/>
      </w:pPr>
      <w:r>
        <w:t xml:space="preserve">Huống hồ là thoắt một cái, từ Bạch Ngân Cảnh tấn thăng tới Hoàng Kim Cảnh đỉnh đỉnh, đây quả thật chính là một bước lên trời. Nếu còn nhỏ có thể tấn thăng tới cảnh giới này, vậy khả năng sau này có thể tấn thăng Tử Kim Cảnh là rất lớn.</w:t>
      </w:r>
    </w:p>
    <w:p>
      <w:pPr>
        <w:pStyle w:val="BodyText"/>
      </w:pPr>
      <w:r>
        <w:t xml:space="preserve">Dường như nhìn ra tâm ý trong lòng hai người bọn họ, Võ lão thầm cười, nói:</w:t>
      </w:r>
    </w:p>
    <w:p>
      <w:pPr>
        <w:pStyle w:val="BodyText"/>
      </w:pPr>
      <w:r>
        <w:t xml:space="preserve">- Các ngươi nghĩ không sai, những cường giả Bạch Ngân Cảnh trong các Linh Vực lớn, trên căn bản đều lúc còn trẻ tham gia qua cuộc chiến Bách Vực. Ha ha, ngâm người trong Linh Trì kỳ thật còn có một lợi ích, đó chính là có thể cảm nhận được phần uy năng của Tử Kim Cảnh, có thể giúp bọn họ tìm được phương hướng tu luyện sau này. Lão khẽ vuốt chòm râu dài, thản nhiên nói:</w:t>
      </w:r>
    </w:p>
    <w:p>
      <w:pPr>
        <w:pStyle w:val="BodyText"/>
      </w:pPr>
      <w:r>
        <w:t xml:space="preserve">- Nếu không như vậy, ở đâu có nhiều cường giả Tử Kim Cảnh như vậy sinh ra.</w:t>
      </w:r>
    </w:p>
    <w:p>
      <w:pPr>
        <w:pStyle w:val="BodyText"/>
      </w:pPr>
      <w:r>
        <w:t xml:space="preserve">Doanh Thừa Phong nhẹ nhàng gật đầu một cái. Thì ra tham gia cuộc chiến Bách Vực lại có ưu đãi cực lớn nhiều như vậy.</w:t>
      </w:r>
    </w:p>
    <w:p>
      <w:pPr>
        <w:pStyle w:val="BodyText"/>
      </w:pPr>
      <w:r>
        <w:t xml:space="preserve">Khó trách A Nhĩ Pháp Đặc thà rằng áp chế thực lực, đau khổ dừng lại ở Bạch Ngân Cảnh đỉnh đỉnh cũng không chịu tấn thăng.</w:t>
      </w:r>
    </w:p>
    <w:p>
      <w:pPr>
        <w:pStyle w:val="BodyText"/>
      </w:pPr>
      <w:r>
        <w:t xml:space="preserve">Chỉ là tâm niệm vừa chuyển, Doanh Thừa Phong nói:</w:t>
      </w:r>
    </w:p>
    <w:p>
      <w:pPr>
        <w:pStyle w:val="BodyText"/>
      </w:pPr>
      <w:r>
        <w:t xml:space="preserve">- Tiền bối, nếu mỗi một Linh Vực đều có hạn chế danh ngạch, vậy vãn bối còn có cơ hội tham gia không?</w:t>
      </w:r>
    </w:p>
    <w:p>
      <w:pPr>
        <w:pStyle w:val="BodyText"/>
      </w:pPr>
      <w:r>
        <w:t xml:space="preserve">Một Linh Vực mười danh nghạch, nhất định có vô số người vì cái này đánh trầy da đổ máu để giành lấy. Thậm chí danh nghạch này sớm đã nội định rồi.</w:t>
      </w:r>
    </w:p>
    <w:p>
      <w:pPr>
        <w:pStyle w:val="BodyText"/>
      </w:pPr>
      <w:r>
        <w:t xml:space="preserve">Doanh Thừa Phong tuy không sợ cạnh tranh, nhưng bây giờ cách ngày cuộc chiến Bách Vực đã không tới nữa tháng, tất nhiên hắn lo lắng không còn cơ hội nữa cũng không có gì lạ.</w:t>
      </w:r>
    </w:p>
    <w:p>
      <w:pPr>
        <w:pStyle w:val="BodyText"/>
      </w:pPr>
      <w:r>
        <w:t xml:space="preserve">- Ha ha, Võ lão khẽ cười một tiếng, nói:</w:t>
      </w:r>
    </w:p>
    <w:p>
      <w:pPr>
        <w:pStyle w:val="BodyText"/>
      </w:pPr>
      <w:r>
        <w:t xml:space="preserve">- Nếu lão phu vẫn chưa đột phá, có lẽ vẫn không thể giành được một cái ghế cho ngươi, nhưng bây giờ thì… Lão ngẩng đầu, ngạo nghễ nói:</w:t>
      </w:r>
    </w:p>
    <w:p>
      <w:pPr>
        <w:pStyle w:val="BodyText"/>
      </w:pPr>
      <w:r>
        <w:t xml:space="preserve">- Ngoại trừ chân nhân Linh Tháp ra, lời của lão phu còn có ai dám không nghe.</w:t>
      </w:r>
    </w:p>
    <w:p>
      <w:pPr>
        <w:pStyle w:val="BodyText"/>
      </w:pPr>
      <w:r>
        <w:t xml:space="preserve">Trên mặt của Phong Huống thoáng đỏ ửng, lão nhìn Doanh Thừa Phong nói:</w:t>
      </w:r>
    </w:p>
    <w:p>
      <w:pPr>
        <w:pStyle w:val="BodyText"/>
      </w:pPr>
      <w:r>
        <w:t xml:space="preserve">- Thừa Phong, còn không nhanh khấu tạ ân toàn thành của tiền bối.</w:t>
      </w:r>
    </w:p>
    <w:p>
      <w:pPr>
        <w:pStyle w:val="BodyText"/>
      </w:pPr>
      <w:r>
        <w:t xml:space="preserve">Võ lão phất mạnh tay áo, nói:</w:t>
      </w:r>
    </w:p>
    <w:p>
      <w:pPr>
        <w:pStyle w:val="BodyText"/>
      </w:pPr>
      <w:r>
        <w:t xml:space="preserve">- Khấu tạ cái gì, lão phu được giúp đỡ của ngươi mà phá cảnh, bây giờ chỉ là làm chút chuyện nhỏ mà thôi. Ha ha, chẳng lẽ ngươi muốn lão phu cũng đi bái tạ ngươi hay sao.</w:t>
      </w:r>
    </w:p>
    <w:p>
      <w:pPr>
        <w:pStyle w:val="BodyText"/>
      </w:pPr>
      <w:r>
        <w:t xml:space="preserve">Phong Huống liên tục lắc đầu, cả sắc mặt cũng trương lên đỏ bừng, lão nói:</w:t>
      </w:r>
    </w:p>
    <w:p>
      <w:pPr>
        <w:pStyle w:val="BodyText"/>
      </w:pPr>
      <w:r>
        <w:t xml:space="preserve">- Tiền bối hiểu làm rồi, vãn bối không phải ý này.</w:t>
      </w:r>
    </w:p>
    <w:p>
      <w:pPr>
        <w:pStyle w:val="BodyText"/>
      </w:pPr>
      <w:r>
        <w:t xml:space="preserve">Còn Doanh Thừa Phong càng là trong lòng xấu hổ. Ngày xưa tương ngộ với Võ lão, hắn chỉ là vứt ra mấy câu hỏi đau đầu mà thôi</w:t>
      </w:r>
    </w:p>
    <w:p>
      <w:pPr>
        <w:pStyle w:val="BodyText"/>
      </w:pPr>
      <w:r>
        <w:t xml:space="preserve">Thật không ngờ, chính mấy vấn đề đau đầu này lại có thể giúp Võ lão giải quyết một nan đề lớn nhất trong cuộc đời, còn làm lão đột phá cảnh hạng.</w:t>
      </w:r>
    </w:p>
    <w:p>
      <w:pPr>
        <w:pStyle w:val="BodyText"/>
      </w:pPr>
      <w:r>
        <w:t xml:space="preserve">Mà phần trả lời của mấy đố trí tuệ đó mang lại càng là phong phú làm hắn khó mà tưởng tượng.</w:t>
      </w:r>
    </w:p>
    <w:p>
      <w:pPr>
        <w:pStyle w:val="BodyText"/>
      </w:pPr>
      <w:r>
        <w:t xml:space="preserve">Võ lão vung mạnh cánh tay, nói:</w:t>
      </w:r>
    </w:p>
    <w:p>
      <w:pPr>
        <w:pStyle w:val="BodyText"/>
      </w:pPr>
      <w:r>
        <w:t xml:space="preserve">- Thừa Phong, ngươi trở về thu dọn một chút, ba ngày sau lão phu đến đón ngươi đi Linh Đạo Thánh Đường. Lão phu muốn để bọn họ biết, lão già điên ngày xưa quá độ trở về rồi.</w:t>
      </w:r>
    </w:p>
    <w:p>
      <w:pPr>
        <w:pStyle w:val="BodyText"/>
      </w:pPr>
      <w:r>
        <w:t xml:space="preserve">Vừa dứt lời, không gian trước mặt lão gợn lên chút sóng nhỏ, sau đó cơ thể của lão cứ như vậy đột nhiên biến mất không thấy.</w:t>
      </w:r>
    </w:p>
    <w:p>
      <w:pPr>
        <w:pStyle w:val="BodyText"/>
      </w:pPr>
      <w:r>
        <w:t xml:space="preserve">Doanh Thừa Phong và Phong Huống tròn mắt nhìn cảnh tượng này. Bọn họ vừa nãy được Võ lão dẫn đi, cho nên chưa từng thấy cảnh tượng kinh hãi bất ngờ như vậy. Còn bây giờ tận mắt nhìn thấy, mới đích thân thể nghiệm được cảm giác chấn động mạnh liệt này.</w:t>
      </w:r>
    </w:p>
    <w:p>
      <w:pPr>
        <w:pStyle w:val="BodyText"/>
      </w:pPr>
      <w:r>
        <w:t xml:space="preserve">Cường nhân trong truyền thuyết, nhân vật vô địch có thể khống chế không gian.</w:t>
      </w:r>
    </w:p>
    <w:p>
      <w:pPr>
        <w:pStyle w:val="BodyText"/>
      </w:pPr>
      <w:r>
        <w:t xml:space="preserve">Vừa nghĩ tới đứng trước mặt bọn họ cùng bọn họ nói chuyện chính là cường giả như vậy. Trong tròng mắt của hai người lóe động quang mang phấn khởi.</w:t>
      </w:r>
    </w:p>
    <w:p>
      <w:pPr>
        <w:pStyle w:val="BodyText"/>
      </w:pPr>
      <w:r>
        <w:t xml:space="preserve">Sắc mặt của Phong Huống đột nhiên ngưng tụ, cao giọng nói:</w:t>
      </w:r>
    </w:p>
    <w:p>
      <w:pPr>
        <w:pStyle w:val="BodyText"/>
      </w:pPr>
      <w:r>
        <w:t xml:space="preserve">- Võ lão, nếu ông đã tới Khí Đạo Tông rồi, chi bằng để bọn vãn bối bày tiệc thiết đãi, để tận lòng của chủ nhân</w:t>
      </w:r>
    </w:p>
    <w:p>
      <w:pPr>
        <w:pStyle w:val="BodyText"/>
      </w:pPr>
      <w:r>
        <w:t xml:space="preserve">Giọng nói của lão xa xa truyền ra, vang vọng cả núi đồi.</w:t>
      </w:r>
    </w:p>
    <w:p>
      <w:pPr>
        <w:pStyle w:val="BodyText"/>
      </w:pPr>
      <w:r>
        <w:t xml:space="preserve">Nhưng đáng tiếc là, không biết giọng nói của lão có truyền tới tai Võ lão không, vị cường giả đỉnh đỉnh này lại không có chút hồi âm.</w:t>
      </w:r>
    </w:p>
    <w:p>
      <w:pPr>
        <w:pStyle w:val="BodyText"/>
      </w:pPr>
      <w:r>
        <w:t xml:space="preserve">Thật lâu sau, Phong Huống thầm than một tiếng, nói:</w:t>
      </w:r>
    </w:p>
    <w:p>
      <w:pPr>
        <w:pStyle w:val="BodyText"/>
      </w:pPr>
      <w:r>
        <w:t xml:space="preserve">- Xem ra Võ lão quả thật không muốn tiếp xúc quá nhiều với ta.</w:t>
      </w:r>
    </w:p>
    <w:p>
      <w:pPr>
        <w:pStyle w:val="BodyText"/>
      </w:pPr>
      <w:r>
        <w:t xml:space="preserve">Doanh Thừa Phong trầm ngâm một hồi lâu, lúc hắn mất tích ở đường hầm của Khí Đạo Tông, thái độ đối đãi của Thái Hồ Hồ gia thật sự là làm cho người ta tâm ý nguội lạnh.</w:t>
      </w:r>
    </w:p>
    <w:p>
      <w:pPr>
        <w:pStyle w:val="BodyText"/>
      </w:pPr>
      <w:r>
        <w:t xml:space="preserve">Võ lão không biết cũng thôi đi, nhưng bây giờ nếu biết rồi, vậy nể mặt Doanh Thừa Phong và Phong Huống, không gây phiền phức cho bọn họ, đã là tạ trời tạ đất rồi, ở đó còn giảo hợp cùng với bọn họ nữa.</w:t>
      </w:r>
    </w:p>
    <w:p>
      <w:pPr>
        <w:pStyle w:val="BodyText"/>
      </w:pPr>
      <w:r>
        <w:t xml:space="preserve">Mà Phong Huống lại trong lòng thầm nghĩ. Sư huynh à, lúc đầu huynh vì đại cuộc tông môn an định, chưa từng mạnh mẽ trấn tọa đám người Trương Vạn Niên, đó là ngàn sai vạn sai.</w:t>
      </w:r>
    </w:p>
    <w:p>
      <w:pPr>
        <w:pStyle w:val="BodyText"/>
      </w:pPr>
      <w:r>
        <w:t xml:space="preserve">Doanh Thừa Phong khẽ mỉm cười, hắn đối với thái độ của Võ lão lại cực kỳ thích thú.</w:t>
      </w:r>
    </w:p>
    <w:p>
      <w:pPr>
        <w:pStyle w:val="BodyText"/>
      </w:pPr>
      <w:r>
        <w:t xml:space="preserve">Nhưng muốn tùy tâm sở dụng như vậy, thì cần phải có thực lực đủ cường đại hậu thuẫn mới được.</w:t>
      </w:r>
    </w:p>
    <w:p>
      <w:pPr>
        <w:pStyle w:val="BodyText"/>
      </w:pPr>
      <w:r>
        <w:t xml:space="preserve">Cũng duy có cường giả thân phận như Võ lão mới có thể không hề cố kỵ các vị lão đại Khí Đạo Tông. Nếu đổi là một người tay trói gà không chặc nào khác, nếu còn dám làm như vậy, sợ là phải bị người ta xé thành trăm mảnh.</w:t>
      </w:r>
    </w:p>
    <w:p>
      <w:pPr>
        <w:pStyle w:val="BodyText"/>
      </w:pPr>
      <w:r>
        <w:t xml:space="preserve">- Sư tổ, chuyện này xong rồi, đệ tử theo Võ lão đi một chuyến. Hắn cười tươi nói:</w:t>
      </w:r>
    </w:p>
    <w:p>
      <w:pPr>
        <w:pStyle w:val="BodyText"/>
      </w:pPr>
      <w:r>
        <w:t xml:space="preserve">- Ông bây giờ đã đột phá Hoàng Kim Cảnh, mới là chuyện vui lớn nhất bổn tôn, nên phải ăn mừng lớn mới đúng.</w:t>
      </w:r>
    </w:p>
    <w:p>
      <w:pPr>
        <w:pStyle w:val="BodyText"/>
      </w:pPr>
      <w:r>
        <w:t xml:space="preserve">Phong Huống hơi sửng sốt, trên mặt dâng lên một ý cười ấm áp.</w:t>
      </w:r>
    </w:p>
    <w:p>
      <w:pPr>
        <w:pStyle w:val="BodyText"/>
      </w:pPr>
      <w:r>
        <w:t xml:space="preserve">Có thể tấn thăng Hoàng Kim Cảnh, tuyệt đối là một trong những nguyện vọng lớn nhất cả đời của lão. Có thể lúc sinh thời hoàn thành tâm nguyện này, lão chết cũng không hối tiếc.</w:t>
      </w:r>
    </w:p>
    <w:p>
      <w:pPr>
        <w:pStyle w:val="BodyText"/>
      </w:pPr>
      <w:r>
        <w:t xml:space="preserve">Sắc mặt đột nhiên trầm xuống, Phong Huống nghiêm nghị nói:</w:t>
      </w:r>
    </w:p>
    <w:p>
      <w:pPr>
        <w:pStyle w:val="BodyText"/>
      </w:pPr>
      <w:r>
        <w:t xml:space="preserve">- Thừa Phong, còn nhớ dặn dò của ta không?</w:t>
      </w:r>
    </w:p>
    <w:p>
      <w:pPr>
        <w:pStyle w:val="BodyText"/>
      </w:pPr>
      <w:r>
        <w:t xml:space="preserve">Doanh Thừa Phong hơi giật mình, nói:</w:t>
      </w:r>
    </w:p>
    <w:p>
      <w:pPr>
        <w:pStyle w:val="BodyText"/>
      </w:pPr>
      <w:r>
        <w:t xml:space="preserve">- Sư tổ ông có gì căn dặn.</w:t>
      </w:r>
    </w:p>
    <w:p>
      <w:pPr>
        <w:pStyle w:val="BodyText"/>
      </w:pPr>
      <w:r>
        <w:t xml:space="preserve">- Chuyện Hoàng Kim Phá Cảnh đan duy có trời biết đất biết ta biết ngươi biết, ngoại trừ chúng ta ra, cũng không thể tiết lộ cho ai. Thần tình của Phong Huống càng nghiêm túc thêm gấp bội so với trước đó, đôi mắt sáng ngời có thần, không nháy mắt, ngưng nhìn Doanh Thừa Phong.</w:t>
      </w:r>
    </w:p>
    <w:p>
      <w:pPr>
        <w:pStyle w:val="BodyText"/>
      </w:pPr>
      <w:r>
        <w:t xml:space="preserve">Trước đây lão tuy cũng xem trọng đan này, nhưng sau khi đích thân thể nghiệm qua hiệu lực của đan này, mới rõ rốt cuộc đan này trân quý cỡ nào.</w:t>
      </w:r>
    </w:p>
    <w:p>
      <w:pPr>
        <w:pStyle w:val="BodyText"/>
      </w:pPr>
      <w:r>
        <w:t xml:space="preserve">Nếu để người ta biết, sau khi lão phục dùng viên đan dược này lập tức đột phá tới Hoàng Kim Cảnh, cánh cửa Khí Đạo Tông nhất định sẽ bị vô số người giẫm lên.</w:t>
      </w:r>
    </w:p>
    <w:p>
      <w:pPr>
        <w:pStyle w:val="BodyText"/>
      </w:pPr>
      <w:r>
        <w:t xml:space="preserve">Doanh Thừa Phong sâu sắc gật đầu, nói:</w:t>
      </w:r>
    </w:p>
    <w:p>
      <w:pPr>
        <w:pStyle w:val="BodyText"/>
      </w:pPr>
      <w:r>
        <w:t xml:space="preserve">- Đệ tử hiểu rồi, nhất định cẩn tuân sư tổ căn dặn.</w:t>
      </w:r>
    </w:p>
    <w:p>
      <w:pPr>
        <w:pStyle w:val="BodyText"/>
      </w:pPr>
      <w:r>
        <w:t xml:space="preserve">Phong Huống hài lòng gật đầu, hai người nhìn nhau cười, đi xuống đỉnh núi.</w:t>
      </w:r>
    </w:p>
    <w:p>
      <w:pPr>
        <w:pStyle w:val="BodyText"/>
      </w:pPr>
      <w:r>
        <w:t xml:space="preserve">Bọn họ không có năng lực có thể xé vỡ không gian thần kỳ như Võ lão, đành dựa vào hai chân của mình mà trở về.</w:t>
      </w:r>
    </w:p>
    <w:p>
      <w:pPr>
        <w:pStyle w:val="BodyText"/>
      </w:pPr>
      <w:r>
        <w:t xml:space="preserve">Sau khi bóng hai người biến mất, trong không gian lại lóe động lên một gợn sóng lăn tăn, thân hình của Võ lão xuất hiện trở lại.</w:t>
      </w:r>
    </w:p>
    <w:p>
      <w:pPr>
        <w:pStyle w:val="BodyText"/>
      </w:pPr>
      <w:r>
        <w:t xml:space="preserve">Lão nhìn bóng lưng của hai người rời khỏi, lẩm bẩm:</w:t>
      </w:r>
    </w:p>
    <w:p>
      <w:pPr>
        <w:pStyle w:val="BodyText"/>
      </w:pPr>
      <w:r>
        <w:t xml:space="preserve">- Lão phu quả nhiên không có nhìn lầm người. Ha ha, không ngờ đưa Hoàng Kim Phá Cảnh đan cho Phong Huống. Tiểu tử này quả nhiên có nhân tâm.</w:t>
      </w:r>
    </w:p>
    <w:p>
      <w:pPr>
        <w:pStyle w:val="BodyText"/>
      </w:pPr>
      <w:r>
        <w:t xml:space="preserve">Doanh Thừa Phong chẳng qua chỉ là Hoàng Kim Cảnh mà thôi. Hơn nữa chỉ là lực lượng tinh thần tấn thăng tới Hoàng Kim Cảnh, chân khí vẫn dừng lại ở Bạch Ngân Cảnh. Nhưng cho dù vậy, hắn vẫn đưa Hoàng Kim Phá Cảnh đan cho Phong Huống.</w:t>
      </w:r>
    </w:p>
    <w:p>
      <w:pPr>
        <w:pStyle w:val="BodyText"/>
      </w:pPr>
      <w:r>
        <w:t xml:space="preserve">Chỉ dựa vào hành động này, thì đã làm Võ lão cực kỳ hài lòng.</w:t>
      </w:r>
    </w:p>
    <w:p>
      <w:pPr>
        <w:pStyle w:val="BodyText"/>
      </w:pPr>
      <w:r>
        <w:t xml:space="preserve">Bởi vì lão biết, Doanh Thừa Phong tuyệt đối không phải hạn bạch nhãn lang vong ân phụ nghĩa gì, mà là một tuyệt đại thiên tài đáng được lão dốc toàn lực để bồi dưỡng.</w:t>
      </w:r>
    </w:p>
    <w:p>
      <w:pPr>
        <w:pStyle w:val="Compact"/>
      </w:pPr>
      <w:r>
        <w:br w:type="textWrapping"/>
      </w:r>
      <w:r>
        <w:br w:type="textWrapping"/>
      </w:r>
    </w:p>
    <w:p>
      <w:pPr>
        <w:pStyle w:val="Heading2"/>
      </w:pPr>
      <w:bookmarkStart w:id="555" w:name="chương-536-oai-uy-của-cuồng-phong"/>
      <w:bookmarkEnd w:id="555"/>
      <w:r>
        <w:t xml:space="preserve">533. Chương 536: Oai Uy Của Cuồng Phong</w:t>
      </w:r>
    </w:p>
    <w:p>
      <w:pPr>
        <w:pStyle w:val="Compact"/>
      </w:pPr>
      <w:r>
        <w:br w:type="textWrapping"/>
      </w:r>
      <w:r>
        <w:br w:type="textWrapping"/>
      </w:r>
    </w:p>
    <w:p>
      <w:pPr>
        <w:pStyle w:val="BodyText"/>
      </w:pPr>
      <w:r>
        <w:t xml:space="preserve">Ba ngày sau, Doanh Thừa Phong bái biệt đám người Phong Huống, theo Võ lão bước lên con đường tiến về Linh Đạo Thánh Đường.</w:t>
      </w:r>
    </w:p>
    <w:p>
      <w:pPr>
        <w:pStyle w:val="BodyText"/>
      </w:pPr>
      <w:r>
        <w:t xml:space="preserve">Tuy đám người Phong Huống đều rất không nỡ, nhưng dưới kiên trì của Võ lão, lại không có ai dám làm trái tâm ý của lão. Cho dù là phụ mẫu và thúc phụ của Doanh Thừa Phong, ở trước mặt vô cùng uy nghiêm của Võ lão cũng không dám chất vấn.</w:t>
      </w:r>
    </w:p>
    <w:p>
      <w:pPr>
        <w:pStyle w:val="BodyText"/>
      </w:pPr>
      <w:r>
        <w:t xml:space="preserve">Võ lão và Doanh Thừa Phong khinh công lên đường, động tác tất nhiên vô cùng nhanh lẹ. Nhanh hơn đám người trùng trùng điệp điệp ngồi xe ngựa đi gấp trăm lần.</w:t>
      </w:r>
    </w:p>
    <w:p>
      <w:pPr>
        <w:pStyle w:val="BodyText"/>
      </w:pPr>
      <w:r>
        <w:t xml:space="preserve">Ở trên đường đi, Doanh Thừa Phong đã thi triển công phu khinh công tới cực hạn, thân pháp quỷ mị đó vận dụng càng xuất thần nhập quỷ.</w:t>
      </w:r>
    </w:p>
    <w:p>
      <w:pPr>
        <w:pStyle w:val="BodyText"/>
      </w:pPr>
      <w:r>
        <w:t xml:space="preserve">Hai chân hết sức nhẹ nhàng, cả người giống như mũi tên rời khỏi cung hóa thành một đường ánh sáng màu đen bắn ra xa mấy chục trượng. Đồng thời, thuật khinh công của hắn cũng không phải đơn độc thi triển một lần, mà là lần sau nhanh hơn lần trước, giống như có người đang tiếp lực bắn tên, dường như mãi không ngừng nghỉ.</w:t>
      </w:r>
    </w:p>
    <w:p>
      <w:pPr>
        <w:pStyle w:val="BodyText"/>
      </w:pPr>
      <w:r>
        <w:t xml:space="preserve">Nhưng bất luận tốc độ của Doanh Thừa Phong có nhanh bao nhiêu, Võ lão đều vô cùng nhẹ nhàng theo bên cạnh hắn. Động tác của lão nhân gia không vội không chậm giống như một người già rất đỗi bình thường, run rẫy bước. Nhưng độ lớn của bước bộ đi này quả thật không thể tin nổi. Doanh Thừa Phong dốc toàn lực, trong khoảnh khắc chạy ra khoảng cách hơn trăm trượng, thì bị một bước này dễ dàng đuổi kịp.</w:t>
      </w:r>
    </w:p>
    <w:p>
      <w:pPr>
        <w:pStyle w:val="BodyText"/>
      </w:pPr>
      <w:r>
        <w:t xml:space="preserve">Sau nữa ngày, Doanh Thừa Phong đã lòng nản chí thoái, thua tâm phục khẩu phục.</w:t>
      </w:r>
    </w:p>
    <w:p>
      <w:pPr>
        <w:pStyle w:val="BodyText"/>
      </w:pPr>
      <w:r>
        <w:t xml:space="preserve">Hắn có lòng muốn thả khí linh Lang Vương ra đi bộ, nhưng bây giờ thuẫn Lang Vương đang dung hợp khối tinh thạch tử tính thần bí và hùng mạnh đó, vẫn không có thời gian đáp trả lại hắn.</w:t>
      </w:r>
    </w:p>
    <w:p>
      <w:pPr>
        <w:pStyle w:val="BodyText"/>
      </w:pPr>
      <w:r>
        <w:t xml:space="preserve">Đương nhiên nếu Doanh Thừa Phong cưỡng chế triệu tập, khí linh Lang Vương vẫn sẽ nghe theo lệnh mà ra.</w:t>
      </w:r>
    </w:p>
    <w:p>
      <w:pPr>
        <w:pStyle w:val="BodyText"/>
      </w:pPr>
      <w:r>
        <w:t xml:space="preserve">Nhưng Doanh Thừa Phong tất nhiên sẽ không làm ra chuyện giết gà lấy trứng. Bây giờ chuyện quan trọng nhất của Cự Lang chính là hoàn toàn luyện hóa tinh thạch tử tính, đồng thời triệt để dung nhập uy năng trong đó vào trong tấm thuẫn.</w:t>
      </w:r>
    </w:p>
    <w:p>
      <w:pPr>
        <w:pStyle w:val="BodyText"/>
      </w:pPr>
      <w:r>
        <w:t xml:space="preserve">Nếu vì những chuyện khác mà lãng phí khối tinh thạch tử tính thần khì này, Doanh Thừa Phong quyết không chịu.</w:t>
      </w:r>
    </w:p>
    <w:p>
      <w:pPr>
        <w:pStyle w:val="BodyText"/>
      </w:pPr>
      <w:r>
        <w:t xml:space="preserve">Cho nên dọc đường đi, Doanh Thừa Phong cũng chỉ có dựa vào sức lực của mình kiệt lực lên đường, cố gắng năng cao tốc độ của mình. Mà biểu hiện của hắn cũng càng ngày càng tốt làm Võ lão vô cùng vui mừng</w:t>
      </w:r>
    </w:p>
    <w:p>
      <w:pPr>
        <w:pStyle w:val="BodyText"/>
      </w:pPr>
      <w:r>
        <w:t xml:space="preserve">Đến một ngày, bọn họ tới ngoài trăm dặm ngoài thành Thiên Hạo.</w:t>
      </w:r>
    </w:p>
    <w:p>
      <w:pPr>
        <w:pStyle w:val="BodyText"/>
      </w:pPr>
      <w:r>
        <w:t xml:space="preserve">Võ lão đột nhiên dừng lại, lão ngẩng đầu nhìn về phía xa, trông về phía tường thành hùng vĩ như ẩn như hiện và lầu tháp cao ngất. Khóe miệng của lão hơi mấp máy, cũng không biết đang nghĩ gì.</w:t>
      </w:r>
    </w:p>
    <w:p>
      <w:pPr>
        <w:pStyle w:val="BodyText"/>
      </w:pPr>
      <w:r>
        <w:t xml:space="preserve">Doanh Thừa Phong hơi giật mình, thầm nghĩ. Sau khi Võ lão nhìn thấy Linh Tháp lại trở nên kích động như vậy, chẳng lẽ trước đây lão chính là người của Linh Tháp? Nhưng theo hắn được biết, Võ lão từ khi xuất đạo đến nay, đều là đi lại một mình, căn bản chưa từng dựa dẫm vào thế lực gì.</w:t>
      </w:r>
    </w:p>
    <w:p>
      <w:pPr>
        <w:pStyle w:val="BodyText"/>
      </w:pPr>
      <w:r>
        <w:t xml:space="preserve">Vậy lúc lão nhân gia ông nhìn thấy Linh Tháp xa xa, tại sao có biến sắc như vậy chứ.</w:t>
      </w:r>
    </w:p>
    <w:p>
      <w:pPr>
        <w:pStyle w:val="BodyText"/>
      </w:pPr>
      <w:r>
        <w:t xml:space="preserve">Bỗng nhiên, sắc mặt của Võ lão khẽ biến, ánh mắt của lão ngưng tụ, quanh người tự nhiên toát ra một nguồn khí mênh mông và sôi sục.</w:t>
      </w:r>
    </w:p>
    <w:p>
      <w:pPr>
        <w:pStyle w:val="BodyText"/>
      </w:pPr>
      <w:r>
        <w:t xml:space="preserve">Doanh Thừa Phong trong lòng khẽ rét lập tức nhìn ra, đây là chuẩn bị nghênh địch của một người khi gặp cường địch.</w:t>
      </w:r>
    </w:p>
    <w:p>
      <w:pPr>
        <w:pStyle w:val="BodyText"/>
      </w:pPr>
      <w:r>
        <w:t xml:space="preserve">Nhưng với tu vi và cảnh giới của Võ lão bây giờ, còn có ai có thể làm lão đối đãi như sắp gặp đại địch chứ.</w:t>
      </w:r>
    </w:p>
    <w:p>
      <w:pPr>
        <w:pStyle w:val="BodyText"/>
      </w:pPr>
      <w:r>
        <w:t xml:space="preserve">- Vù….</w:t>
      </w:r>
    </w:p>
    <w:p>
      <w:pPr>
        <w:pStyle w:val="BodyText"/>
      </w:pPr>
      <w:r>
        <w:t xml:space="preserve">Phía trước đột nhiên truyền đến một trận cuồng phong. Cơn gió đó nổi lên không hề báo trước, như không có gì đột nhiên lại nổi lên. Sau đó trận gió này càng ngày càng lớn, càng ngày càng mạnh. Từng cơn gió quét qua để lại trên mặt đất vô số vết tích giống như loạn đao chém qua.</w:t>
      </w:r>
    </w:p>
    <w:p>
      <w:pPr>
        <w:pStyle w:val="BodyText"/>
      </w:pPr>
      <w:r>
        <w:t xml:space="preserve">Doanh Thừa Phong hít một hơi khí lạnh, đây là quỷ phong gì, lại có mạnh như vậy.</w:t>
      </w:r>
    </w:p>
    <w:p>
      <w:pPr>
        <w:pStyle w:val="BodyText"/>
      </w:pPr>
      <w:r>
        <w:t xml:space="preserve">- Hừ, đến rất hay.</w:t>
      </w:r>
    </w:p>
    <w:p>
      <w:pPr>
        <w:pStyle w:val="BodyText"/>
      </w:pPr>
      <w:r>
        <w:t xml:space="preserve">Võ lão hừ nhẹ một tiếng, lão sải bước ra, ngăn trước mặt Doanh Thừa Phong.</w:t>
      </w:r>
    </w:p>
    <w:p>
      <w:pPr>
        <w:pStyle w:val="BodyText"/>
      </w:pPr>
      <w:r>
        <w:t xml:space="preserve">Sao đó lão vung hai ống tay áo, chuyển động giống như phong hỏa luân. Theo động tác vung ống tay áo của lão cũng ngưng tụ một ngọn cự phong ở trước mặt lão.</w:t>
      </w:r>
    </w:p>
    <w:p>
      <w:pPr>
        <w:pStyle w:val="BodyText"/>
      </w:pPr>
      <w:r>
        <w:t xml:space="preserve">Ngọn cự phong này càng mạnh càng lớn, đồng thời nghênh đón cuồng phong chỗ xa.</w:t>
      </w:r>
    </w:p>
    <w:p>
      <w:pPr>
        <w:pStyle w:val="BodyText"/>
      </w:pPr>
      <w:r>
        <w:t xml:space="preserve">- Ầm…</w:t>
      </w:r>
    </w:p>
    <w:p>
      <w:pPr>
        <w:pStyle w:val="BodyText"/>
      </w:pPr>
      <w:r>
        <w:t xml:space="preserve">Hai ngọn cuồng phong bỗng nhiên gặp nhau trong không trung, chúng nặng nề đập vào nhau, giống như hai hoa tiêu khổng lồ chạm vào nhau, phát ra tiếng gầm rút khinh hoàng.</w:t>
      </w:r>
    </w:p>
    <w:p>
      <w:pPr>
        <w:pStyle w:val="BodyText"/>
      </w:pPr>
      <w:r>
        <w:t xml:space="preserve">Bạo nổ không thể tin nổi đó giống như tiếng sét giữa trời quang. Cơ thể của Doanh Thừa Phong khẽ run, tựa hồ cũng không thể đứng vững.</w:t>
      </w:r>
    </w:p>
    <w:p>
      <w:pPr>
        <w:pStyle w:val="BodyText"/>
      </w:pPr>
      <w:r>
        <w:t xml:space="preserve">Âm thanh này tuy nổ bên tai, nhưng lại vang vọng trong lòng, làm hắn hoa mắt choáng váng, gần như muốn ngã lên đất.</w:t>
      </w:r>
    </w:p>
    <w:p>
      <w:pPr>
        <w:pStyle w:val="BodyText"/>
      </w:pPr>
      <w:r>
        <w:t xml:space="preserve">- Vù, vù, vù…</w:t>
      </w:r>
    </w:p>
    <w:p>
      <w:pPr>
        <w:pStyle w:val="BodyText"/>
      </w:pPr>
      <w:r>
        <w:t xml:space="preserve">Tiếng cuồng phong gào thét kinh thiên động địa lại vang lên.</w:t>
      </w:r>
    </w:p>
    <w:p>
      <w:pPr>
        <w:pStyle w:val="BodyText"/>
      </w:pPr>
      <w:r>
        <w:t xml:space="preserve">Nơi xa xa không biết tên đó và trước mặt Võ lão lại nổi lên bạo vũ cuồng liệt. Chúng từng đường ngưng tụ lại, chạm vào nhau, đồng thời phát ra tiếng nổ ầm ầm.</w:t>
      </w:r>
    </w:p>
    <w:p>
      <w:pPr>
        <w:pStyle w:val="BodyText"/>
      </w:pPr>
      <w:r>
        <w:t xml:space="preserve">Doanh Thừa Phong ngồi xổm xuống, xung quanh cơ thể hắn phát ra vòng sáng màu trắng nhàn nhạt.</w:t>
      </w:r>
    </w:p>
    <w:p>
      <w:pPr>
        <w:pStyle w:val="BodyText"/>
      </w:pPr>
      <w:r>
        <w:t xml:space="preserve">Trong vòng sáng đó, một tiếng sói tru như có như không vang vọng.</w:t>
      </w:r>
    </w:p>
    <w:p>
      <w:pPr>
        <w:pStyle w:val="BodyText"/>
      </w:pPr>
      <w:r>
        <w:t xml:space="preserve">Trong lúc ngàn cân treo sợi tóc, khí linh Lang Vương cảm nhận được nguy hiểm của chủ nhân, tỉnh lại từ trong giấc ngủ say, đồng thời phóng ra uy năng của mình, ngăn chặn từng trận quái phong hung hãn đó.</w:t>
      </w:r>
    </w:p>
    <w:p>
      <w:pPr>
        <w:pStyle w:val="BodyText"/>
      </w:pPr>
      <w:r>
        <w:t xml:space="preserve">Trong mắt của Doanh Thừa Phong hiện ra sắc khó mà tin nổi.</w:t>
      </w:r>
    </w:p>
    <w:p>
      <w:pPr>
        <w:pStyle w:val="BodyText"/>
      </w:pPr>
      <w:r>
        <w:t xml:space="preserve">Uy năng của trận cuồng phong này thế nào, chính hắn thể nghiệm rõ nhất. Đừng nói là cường giả Hoàng Kim Cảnh, cho dù là cường giả Tử Kim Cảnh trong hoàn cảnh như vậy, sợ là cũng khó có thể tự bảo toàn.</w:t>
      </w:r>
    </w:p>
    <w:p>
      <w:pPr>
        <w:pStyle w:val="BodyText"/>
      </w:pPr>
      <w:r>
        <w:t xml:space="preserve">Nhưng lúc này dưới thủ hộ của vòng sáng mà khí linh Lang Vương phát ra, liệt phong cuồng vũ đó lại không thể xuyên thấu, mà quanh quẫn xung quanh vòng sáng, cũng không thể gây nên tổn hại chân chính cho vòng sáng này.</w:t>
      </w:r>
    </w:p>
    <w:p>
      <w:pPr>
        <w:pStyle w:val="BodyText"/>
      </w:pPr>
      <w:r>
        <w:t xml:space="preserve">Doanh Thừa Phong tròn mắt líu lưỡi, hắn trước giờ chưa từng nghĩ, lực lượng thủ hộ của thuẫn Lang Vương lại to lớn như vậy.</w:t>
      </w:r>
    </w:p>
    <w:p>
      <w:pPr>
        <w:pStyle w:val="BodyText"/>
      </w:pPr>
      <w:r>
        <w:t xml:space="preserve">Ngưng mắt nhìn kỹ, xung quanh vòng sáng đó phiêu đãng từng đường lực lượng quỷ dị.</w:t>
      </w:r>
    </w:p>
    <w:p>
      <w:pPr>
        <w:pStyle w:val="BodyText"/>
      </w:pPr>
      <w:r>
        <w:t xml:space="preserve">Đây là lực lượng tử tính, chúng tương dung lẫn nhau, hô ứng lẫn nhau. Giống như tổ hợp thành một không gian đặc thù có sức chống đỡ trong vòng sáng này. Bất luận lực từ bên ngoài từ phía nào kéo đến đều có thể bị không gian này vận dùng uy năng ảo diệu nhất triệt tiêu.</w:t>
      </w:r>
    </w:p>
    <w:p>
      <w:pPr>
        <w:pStyle w:val="BodyText"/>
      </w:pPr>
      <w:r>
        <w:t xml:space="preserve">Doanh Thừa Phong lập tức nhớ đến tinh thạch tử tính mà Võ lão ban tặng.</w:t>
      </w:r>
    </w:p>
    <w:p>
      <w:pPr>
        <w:pStyle w:val="BodyText"/>
      </w:pPr>
      <w:r>
        <w:t xml:space="preserve">Xem ra hậu lực lượng sau khi thu nạp tinh thạch tử tính, thực lực của khí linh Lang Vương tiến bộ vượt bậc. Ít nhất trên phương diện phòng ngự, đã có siêu việt cực hạn, thậm chí là vượt qua trình độ của cường giả Hoàng Kim Cảnh.</w:t>
      </w:r>
    </w:p>
    <w:p>
      <w:pPr>
        <w:pStyle w:val="BodyText"/>
      </w:pPr>
      <w:r>
        <w:t xml:space="preserve">Dưới thủ hộ của đường quang này, Doanh Thừa Phong thu rút người lại, cầu sinh trong kẽ hở giữa hai nguồn cự phong đập tới.</w:t>
      </w:r>
    </w:p>
    <w:p>
      <w:pPr>
        <w:pStyle w:val="BodyText"/>
      </w:pPr>
      <w:r>
        <w:t xml:space="preserve">Nhưng lúc này trong lòng của hắn tràn đầy kinh hãi. Đối diện với mấy lực lượng không thể kháng cự này, bất cứ ai đều cũng có lòng hứng khởi tuyệt vọng.</w:t>
      </w:r>
    </w:p>
    <w:p>
      <w:pPr>
        <w:pStyle w:val="BodyText"/>
      </w:pPr>
      <w:r>
        <w:t xml:space="preserve">Tuy Doanh Thừa Phong đã trải qua rất nhiều gian khổ, rất có lòng tin với thực lực của mình. Hơn nữa trên người hắn còn có đại sát khí Hắc Chướng Kỳ.</w:t>
      </w:r>
    </w:p>
    <w:p>
      <w:pPr>
        <w:pStyle w:val="BodyText"/>
      </w:pPr>
      <w:r>
        <w:t xml:space="preserve">Nhưng sau khi nhìn thấy cuồng phong bất thình lình ập đến, lòng của hắn lại trở nên băng lạnh.</w:t>
      </w:r>
    </w:p>
    <w:p>
      <w:pPr>
        <w:pStyle w:val="BodyText"/>
      </w:pPr>
      <w:r>
        <w:t xml:space="preserve">Hắn nắm giữ gần một ngàn quỷ binh, nhưng gần ngàn quỷ binh này nếu rơi vào trong tay của trận cuồng phong này, lại có thể còn mấy tên tồn tại chứ?</w:t>
      </w:r>
    </w:p>
    <w:p>
      <w:pPr>
        <w:pStyle w:val="BodyText"/>
      </w:pPr>
      <w:r>
        <w:t xml:space="preserve">Ý nghĩ này chợt lóe qua trong đầu hắn, giữa sống lưng hắn nhất thời ướt đẫm mồ hôi lạnh.</w:t>
      </w:r>
    </w:p>
    <w:p>
      <w:pPr>
        <w:pStyle w:val="BodyText"/>
      </w:pPr>
      <w:r>
        <w:t xml:space="preserve">Từ sau khi hắn có được Hắc Chướng Kỳ, đồng thời săn được Tử Kim Cảnh và lượng lớn quỷ binh Hoàng Kim Cảnh, tâm thái trở nên biến hóa ảo diệu. Tuy không đến mức trong mắt không có ai, nhưng ngay cả đại cao thủ Tử Kim Cảnh, hắn cũng chưa từng có lòng kính sợ.</w:t>
      </w:r>
    </w:p>
    <w:p>
      <w:pPr>
        <w:pStyle w:val="BodyText"/>
      </w:pPr>
      <w:r>
        <w:t xml:space="preserve">Nhưng lúc này trong lòng hắn dâng lên chút niềm kiêu ngạo, giống như bị một bàn tay không chút lưu tình nghiền ngán, đồng thời hóa thành làn khói tiêu biến không dấu tích.</w:t>
      </w:r>
    </w:p>
    <w:p>
      <w:pPr>
        <w:pStyle w:val="BodyText"/>
      </w:pPr>
      <w:r>
        <w:t xml:space="preserve">Trong lòng lại dâng lên lòng kính úy với linh đạo, con đường mình phải đi còn rất dài, rất dài.</w:t>
      </w:r>
    </w:p>
    <w:p>
      <w:pPr>
        <w:pStyle w:val="BodyText"/>
      </w:pPr>
      <w:r>
        <w:t xml:space="preserve">- Ha ha, đến rất tốt. Nhưng ở đây không phải chỗ, nếu muốn đánh, thì đi theo lão phu.</w:t>
      </w:r>
    </w:p>
    <w:p>
      <w:pPr>
        <w:pStyle w:val="BodyText"/>
      </w:pPr>
      <w:r>
        <w:t xml:space="preserve">Giọng nói của Võ lão vang dội trong không trung như sấm nổ. Và lúc này bên tai của Doanh Thừa Phong lại truyền đến giọng khe khẽ của lão nhân gia ông.</w:t>
      </w:r>
    </w:p>
    <w:p>
      <w:pPr>
        <w:pStyle w:val="BodyText"/>
      </w:pPr>
      <w:r>
        <w:t xml:space="preserve">- Thừa Phong, ngươi đi Linh Đạo Thánh Đường trước, đưa ra bài thiếp, yêu cầu tham gia cuộc chiến Bách Vực, lão phu đi một chút sẽ trở lại.</w:t>
      </w:r>
    </w:p>
    <w:p>
      <w:pPr>
        <w:pStyle w:val="BodyText"/>
      </w:pPr>
      <w:r>
        <w:t xml:space="preserve">Lão vừa dứt lời, hai trận cuồng phong mạnh mẽ nhất thời lướt nhanh ra chỗ xa.</w:t>
      </w:r>
    </w:p>
    <w:p>
      <w:pPr>
        <w:pStyle w:val="BodyText"/>
      </w:pPr>
      <w:r>
        <w:t xml:space="preserve">Hai trận cuồng phong không gì sánh bằng này mang sức tàn phá không thể hình dung càn quét bừa bãi biến mất trước mặt hắn. Chỉ lưu lại dấu vết hỗn độn đầy đất làm người ta kinh hãi.</w:t>
      </w:r>
    </w:p>
    <w:p>
      <w:pPr>
        <w:pStyle w:val="BodyText"/>
      </w:pPr>
      <w:r>
        <w:t xml:space="preserve">Giật nảy người đánh rùng mình, Doanh Thừa Phong hít sâu một hơi, phấn chấn tinh thần, thân hình chợt lóe, chạy vội về phía Linh Đạo Thánh Đường.</w:t>
      </w:r>
    </w:p>
    <w:p>
      <w:pPr>
        <w:pStyle w:val="BodyText"/>
      </w:pPr>
      <w:r>
        <w:t xml:space="preserve">Tuy hắn có lòng muốn giúp Võ lão, nhưng hắn lại càng tự biết rõ, biết mình trong cuộc chiến cấp biệt này căn bản không thể phát huy ra tác dụng gì. Nếu đuổi theo, chỉ có thể trở thành vướng bận cho Võ lão.</w:t>
      </w:r>
    </w:p>
    <w:p>
      <w:pPr>
        <w:pStyle w:val="BodyText"/>
      </w:pPr>
      <w:r>
        <w:t xml:space="preserve">Mà nếu hắn tới Linh Đạo Thánh Đường rồi, ở đó cao thủ như mây, còn có chân nhân Linh Tháp không biết nông sâu tọa trấn.</w:t>
      </w:r>
    </w:p>
    <w:p>
      <w:pPr>
        <w:pStyle w:val="BodyText"/>
      </w:pPr>
      <w:r>
        <w:t xml:space="preserve">Cơ thể Doanh Thừa Phong đang vội chạy bỗng nhiên dừng lại. Ở đây đã gần sát Linh Đạo Thánh Đường, nếu thật có cường giả gì xuất hiện, chân nhân Linh Tháp có lý nào không biết.</w:t>
      </w:r>
    </w:p>
    <w:p>
      <w:pPr>
        <w:pStyle w:val="BodyText"/>
      </w:pPr>
      <w:r>
        <w:t xml:space="preserve">Mơ hồ, hắn đã đoán được thân phận của nhân vật thần bí chưa hề hiện thân đối chiến với Võ lão.</w:t>
      </w:r>
    </w:p>
    <w:p>
      <w:pPr>
        <w:pStyle w:val="BodyText"/>
      </w:pPr>
      <w:r>
        <w:t xml:space="preserve">Chỉ là nếu thật sự vị này xuất thủ, đối với hắn mà nói không phải tin tức tốt gì.</w:t>
      </w:r>
    </w:p>
    <w:p>
      <w:pPr>
        <w:pStyle w:val="BodyText"/>
      </w:pPr>
      <w:r>
        <w:t xml:space="preserve">Than nhẹ một tiếng, Doanh Thừa Phong thu liễm tâm thần.Thân hình nhanh như tia thiểm địa tiếp tục tiến bước về phía thành Thiên Hạo</w:t>
      </w:r>
    </w:p>
    <w:p>
      <w:pPr>
        <w:pStyle w:val="BodyText"/>
      </w:pPr>
      <w:r>
        <w:t xml:space="preserve">Qua bao lâu hắn đã vào trong thành Thiên Hạo. Ở đây hắn cũng không có bất cứ dừng lại gì, chính là đi thẳng đến Linh Đạo Thánh Đường.</w:t>
      </w:r>
    </w:p>
    <w:p>
      <w:pPr>
        <w:pStyle w:val="BodyText"/>
      </w:pPr>
      <w:r>
        <w:t xml:space="preserve">Bên ngoài Linh Đạo Thánh Đường, vẫn giống như ngày xưa, tám vị võ sĩ cấp mười cường đại người mặc áo giáp, lặng lẽ nhìn đám người đi lại trước mặt.</w:t>
      </w:r>
    </w:p>
    <w:p>
      <w:pPr>
        <w:pStyle w:val="BodyText"/>
      </w:pPr>
      <w:r>
        <w:t xml:space="preserve">Nếu có người mưu đồ chưa qua được sự đồng ý thì xông vào trong Linh Đạo Thánh Đường, tuyệt đối sẽ gây nên nạn sát thân.</w:t>
      </w:r>
    </w:p>
    <w:p>
      <w:pPr>
        <w:pStyle w:val="BodyText"/>
      </w:pPr>
      <w:r>
        <w:t xml:space="preserve">Doanh Thừa Phong đi tới trước cửa, lấy ra một tấm bài ngọc lay lay lên. Tám tên thủ vệ đó vốn định ngăn cản, nhưng sau khi bọn họ nhìn rõ bài ngọc, ai nấy đều sắc mặt đại biến, nhất thời khom lưng hành lễ, nào còn dám có chút ngăn cản.</w:t>
      </w:r>
    </w:p>
    <w:p>
      <w:pPr>
        <w:pStyle w:val="BodyText"/>
      </w:pPr>
      <w:r>
        <w:t xml:space="preserve">Doanh Thừa Phong dựa vào bài ngọc một đường ngang dọc không bị cản trở, mãi cho đến hắn tới trong Linh Tháp.</w:t>
      </w:r>
    </w:p>
    <w:p>
      <w:pPr>
        <w:pStyle w:val="BodyText"/>
      </w:pPr>
      <w:r>
        <w:t xml:space="preserve">Nhưng lúc hắn vào Linh Tháp, lại lập tức phát hiện không bình thường.</w:t>
      </w:r>
    </w:p>
    <w:p>
      <w:pPr>
        <w:pStyle w:val="BodyText"/>
      </w:pPr>
      <w:r>
        <w:t xml:space="preserve">Lúc này trong Linh Tháp lại có hơn mấy chục người</w:t>
      </w:r>
    </w:p>
    <w:p>
      <w:pPr>
        <w:pStyle w:val="BodyText"/>
      </w:pPr>
      <w:r>
        <w:t xml:space="preserve">Doanh Thừa Phong hai mắt quét nhìn, nhất thời nhìn thấy Thẩm Ngọc Kỳ.</w:t>
      </w:r>
    </w:p>
    <w:p>
      <w:pPr>
        <w:pStyle w:val="BodyText"/>
      </w:pPr>
      <w:r>
        <w:t xml:space="preserve">Nàng đang dùng ánh mắt lo lắng nhìn về phía trong đại sảnh. Mà ở đây có hai người sử dụng binh khí đánh vô cùng náo nhiệt. Từng vầng sáng hung bạo quét qua hư không, khắp cả đại sảnh tựa hồ đều là một mảng đao quang kiếm ảnh, làm người ta khó mà kiềm chế được.</w:t>
      </w:r>
    </w:p>
    <w:p>
      <w:pPr>
        <w:pStyle w:val="BodyText"/>
      </w:pPr>
      <w:r>
        <w:t xml:space="preserve">Doanh Thừa Phong định nhãn nhìn, nhất thời hiểu rõ tại sao Thẩm Ngọc Kỳ lại lo lắng như vậy.</w:t>
      </w:r>
    </w:p>
    <w:p>
      <w:pPr>
        <w:pStyle w:val="Compact"/>
      </w:pPr>
      <w:r>
        <w:t xml:space="preserve">Bởi vì một trong hai người đang đánh nhau kịch liệt ở phía trước, lại chính là Hứa phu nhân.</w:t>
      </w:r>
      <w:r>
        <w:br w:type="textWrapping"/>
      </w:r>
      <w:r>
        <w:br w:type="textWrapping"/>
      </w:r>
    </w:p>
    <w:p>
      <w:pPr>
        <w:pStyle w:val="Heading2"/>
      </w:pPr>
      <w:bookmarkStart w:id="556" w:name="chương-537-hứa-bạch-đào"/>
      <w:bookmarkEnd w:id="556"/>
      <w:r>
        <w:t xml:space="preserve">534. Chương 537: Hứa Bạch Đào</w:t>
      </w:r>
    </w:p>
    <w:p>
      <w:pPr>
        <w:pStyle w:val="Compact"/>
      </w:pPr>
      <w:r>
        <w:br w:type="textWrapping"/>
      </w:r>
      <w:r>
        <w:br w:type="textWrapping"/>
      </w:r>
    </w:p>
    <w:p>
      <w:pPr>
        <w:pStyle w:val="BodyText"/>
      </w:pPr>
      <w:r>
        <w:t xml:space="preserve">Doanh Thừa Phong thân hình nhoáng một cái, đã tới bên cạnh Thẩm Ngọc Kỳ.</w:t>
      </w:r>
    </w:p>
    <w:p>
      <w:pPr>
        <w:pStyle w:val="BodyText"/>
      </w:pPr>
      <w:r>
        <w:t xml:space="preserve">Hắn ép giọng thành một đường thẳng, truyền vào trong tai nàng:</w:t>
      </w:r>
    </w:p>
    <w:p>
      <w:pPr>
        <w:pStyle w:val="BodyText"/>
      </w:pPr>
      <w:r>
        <w:t xml:space="preserve">- Ngọc Kỳ, đã xảy ra chuyện gì. Chẳng lẽ có người dám đánh đến nhà sao.</w:t>
      </w:r>
    </w:p>
    <w:p>
      <w:pPr>
        <w:pStyle w:val="BodyText"/>
      </w:pPr>
      <w:r>
        <w:t xml:space="preserve">Ở đây chính là đại bản doanh của Linh Đạo Thánh Đường. Ở trong cường giả như mây, càng có chân nhân Linh Tháp tọa trấn trong đó, sao dễ dàng để người ta đến nhà ức hiếp.</w:t>
      </w:r>
    </w:p>
    <w:p>
      <w:pPr>
        <w:pStyle w:val="BodyText"/>
      </w:pPr>
      <w:r>
        <w:t xml:space="preserve">Thẩm Ngọc Kỳ ngẩn ra, bỗng nhiên quay đầu. Lúc nàng nhìn thấy Doanh Thừa Phong, trong mắt nhất thời lộ ra thần thái vui mừng cực độ.</w:t>
      </w:r>
    </w:p>
    <w:p>
      <w:pPr>
        <w:pStyle w:val="BodyText"/>
      </w:pPr>
      <w:r>
        <w:t xml:space="preserve">Doanh Thừa Phong hi hi cười, giơ tay nắm chặc cánh tay của nàng. Hai người bốn mắt nhìn nhau, đều tràn trề cảm xúc.</w:t>
      </w:r>
    </w:p>
    <w:p>
      <w:pPr>
        <w:pStyle w:val="BodyText"/>
      </w:pPr>
      <w:r>
        <w:t xml:space="preserve">Nhưng cũng chỉ trong giây lát, sau đó trên mặt của Thẩm Ngọc Kỳ nhất thời dâng lên chút u sầu, nàng áp giọng nói:</w:t>
      </w:r>
    </w:p>
    <w:p>
      <w:pPr>
        <w:pStyle w:val="BodyText"/>
      </w:pPr>
      <w:r>
        <w:t xml:space="preserve">- Thừa Phong, lúc nãy có người đột nhiên xông vào trong tháp. Y chỉ mặt đặt tên muốn gặp sư phụ, hai người vừa nhìn thấy thì liền đánh.</w:t>
      </w:r>
    </w:p>
    <w:p>
      <w:pPr>
        <w:pStyle w:val="BodyText"/>
      </w:pPr>
      <w:r>
        <w:t xml:space="preserve">Doanh Thừa Phong nhấp nháy hai mắt, hắn trong lòng cực kỳ buồn bực.</w:t>
      </w:r>
    </w:p>
    <w:p>
      <w:pPr>
        <w:pStyle w:val="BodyText"/>
      </w:pPr>
      <w:r>
        <w:t xml:space="preserve">Quả thật là có người đến nhà ức hiếp rồi, nhưng vấn đề là đám cường giả trong tháp tại sao làm ngơ như không thấy chứ.</w:t>
      </w:r>
    </w:p>
    <w:p>
      <w:pPr>
        <w:pStyle w:val="BodyText"/>
      </w:pPr>
      <w:r>
        <w:t xml:space="preserve">Quay đầu, tỉ mỉ quan sát, chân mày của Doanh Thừa Phong khẽ chau lại.</w:t>
      </w:r>
    </w:p>
    <w:p>
      <w:pPr>
        <w:pStyle w:val="BodyText"/>
      </w:pPr>
      <w:r>
        <w:t xml:space="preserve">Lúc này Hứa phu nhân một tay cầm đoản kiếm, trên kiếm hàn quang cuộn trào, phóng ra hàn ý dày đặc đủ để kết băng người. Trên tay còn lại thì đang càm một cây Hồng Lăng. Hồng Lăng đó lật múa, hóa thành từng đường sóng màu hồng, giống như hỗn thiên lăng trong tay Na Tra, quậy đến trời long đất lở.</w:t>
      </w:r>
    </w:p>
    <w:p>
      <w:pPr>
        <w:pStyle w:val="BodyText"/>
      </w:pPr>
      <w:r>
        <w:t xml:space="preserve">Nhưng mặc cho khí công của nàng mạnh thế nào, người đối chiến với nàng vẫn bước chân chuyển động, ngón tay gảy nhẹ, nhất thời hỏa giải hết tất cả thế công.</w:t>
      </w:r>
    </w:p>
    <w:p>
      <w:pPr>
        <w:pStyle w:val="BodyText"/>
      </w:pPr>
      <w:r>
        <w:t xml:space="preserve">Nhãn lực lúc này của Doanh Thừa Phong đã cực kỳ inh, chỉ xem một lát thì đã biết thực lực của người này thâm sâu khôn lường. Tuy cường giả cấp bậc đó không thể sánh với Võ lão, nhưng tuyệt không thua Tề Thiên Lão Tổ.</w:t>
      </w:r>
    </w:p>
    <w:p>
      <w:pPr>
        <w:pStyle w:val="BodyText"/>
      </w:pPr>
      <w:r>
        <w:t xml:space="preserve">Nói cách khác, người trước mặt này có lẽ là một vị cường giả Tử Kim Cảnh.</w:t>
      </w:r>
    </w:p>
    <w:p>
      <w:pPr>
        <w:pStyle w:val="BodyText"/>
      </w:pPr>
      <w:r>
        <w:t xml:space="preserve">- Thừa Phong, không được lỗ mãng. Cánh tay nhỏ của Thẩm Ngọc kỳ xoay lại nắm chặc, nàng khẽ nói:</w:t>
      </w:r>
    </w:p>
    <w:p>
      <w:pPr>
        <w:pStyle w:val="BodyText"/>
      </w:pPr>
      <w:r>
        <w:t xml:space="preserve">- Chuyện hôm nay có chút kỳ quái, biểu hiện của sư phụ cũng có chút cổ quái, chàng không được tùy tiện nhúng tay vào.</w:t>
      </w:r>
    </w:p>
    <w:p>
      <w:pPr>
        <w:pStyle w:val="BodyText"/>
      </w:pPr>
      <w:r>
        <w:t xml:space="preserve">Doanh Thừa Phong không kìm được cười, nói:</w:t>
      </w:r>
    </w:p>
    <w:p>
      <w:pPr>
        <w:pStyle w:val="BodyText"/>
      </w:pPr>
      <w:r>
        <w:t xml:space="preserve">- Nàng yên tâm, ở đây còn chưa tới lượt ta nhúng tay vào đâu.</w:t>
      </w:r>
    </w:p>
    <w:p>
      <w:pPr>
        <w:pStyle w:val="BodyText"/>
      </w:pPr>
      <w:r>
        <w:t xml:space="preserve">Cường giả Tử Kim Cảnh tuy hào kiệt đương thời, đủ để hoành hành không kiêng kỵ, nhưng cái đó cũng phải xem chỗ nào. Hắn có một dự cảm mãnh liệt, ở Linh Đạo Thánh Đường, Tử Kim Cảnh không phải là mạnh nhất.</w:t>
      </w:r>
    </w:p>
    <w:p>
      <w:pPr>
        <w:pStyle w:val="BodyText"/>
      </w:pPr>
      <w:r>
        <w:t xml:space="preserve">- Tốt.</w:t>
      </w:r>
    </w:p>
    <w:p>
      <w:pPr>
        <w:pStyle w:val="BodyText"/>
      </w:pPr>
      <w:r>
        <w:t xml:space="preserve">Đột nhiên người giao thủ với Hứa phu nhân cong ngón tay búng ra, một đường ánh sáng có thể dùng mắt thịt nhìn thấy bắn ra từ ngón tay. Đường sáng này đầu tiên là bắn lên Hồng Lăng. Hồng Lăng mềm mại như nước lập tức bị mạnh mẽ bắn ra. Hồng quang khắp trời lập tức bị thu nạp, đường sáng này không ngừng kích bắn, nhanh như tia thiểm điện bắn về phía Hứa phu nhân.</w:t>
      </w:r>
    </w:p>
    <w:p>
      <w:pPr>
        <w:pStyle w:val="BodyText"/>
      </w:pPr>
      <w:r>
        <w:t xml:space="preserve">Sắc mặt của Hứa phu nhân hơi đỏ lên, nàng kiều giọng phát ra một tiếng, đoản kiếm trong tay chỉ về phía trước.</w:t>
      </w:r>
    </w:p>
    <w:p>
      <w:pPr>
        <w:pStyle w:val="BodyText"/>
      </w:pPr>
      <w:r>
        <w:t xml:space="preserve">Ngay sau đó, đoạn kiểm và điểm sáng chạm vào nhau, cả hai phát ra tiếng vang rất khẽ.</w:t>
      </w:r>
    </w:p>
    <w:p>
      <w:pPr>
        <w:pStyle w:val="BodyText"/>
      </w:pPr>
      <w:r>
        <w:t xml:space="preserve">- Chát…</w:t>
      </w:r>
    </w:p>
    <w:p>
      <w:pPr>
        <w:pStyle w:val="BodyText"/>
      </w:pPr>
      <w:r>
        <w:t xml:space="preserve">Cơ thể của Hứa phu nhân khẽ rung lên, lảo đảo lui lại sau mấy bước, nhưng vẫn tiếp tục ngăn chặn điểm sáng này.</w:t>
      </w:r>
    </w:p>
    <w:p>
      <w:pPr>
        <w:pStyle w:val="BodyText"/>
      </w:pPr>
      <w:r>
        <w:t xml:space="preserve">Người đối chiến với nàng là một người đàn ông trung niên vóc người cao to. Đôi mắt y lóe ra hàn quang làm người ta không dám nhìn gần. Trên người càng có một loại khí thế của người có chức vị cao.</w:t>
      </w:r>
    </w:p>
    <w:p>
      <w:pPr>
        <w:pStyle w:val="BodyText"/>
      </w:pPr>
      <w:r>
        <w:t xml:space="preserve">Lúc này hai tay chắp sau lưng, giống như tòa núi cao nguy nga, nhãn thần quét qua, làm người ta không thở nổi.</w:t>
      </w:r>
    </w:p>
    <w:p>
      <w:pPr>
        <w:pStyle w:val="BodyText"/>
      </w:pPr>
      <w:r>
        <w:t xml:space="preserve">- Không tệ, người đàn ông trung niên đó cất cao giọng nói:</w:t>
      </w:r>
    </w:p>
    <w:p>
      <w:pPr>
        <w:pStyle w:val="BodyText"/>
      </w:pPr>
      <w:r>
        <w:t xml:space="preserve">- Một kích này của ta ngay cả cường giả Hoàng Kim Cảnh cũng chưa chắc có thể tiếp nhận được. Con có thể tinh tiến như vậy, rất giỏi.</w:t>
      </w:r>
    </w:p>
    <w:p>
      <w:pPr>
        <w:pStyle w:val="BodyText"/>
      </w:pPr>
      <w:r>
        <w:t xml:space="preserve">Hứa phu nhân thở dài một hơi, cung kính khom người cúi lại:</w:t>
      </w:r>
    </w:p>
    <w:p>
      <w:pPr>
        <w:pStyle w:val="BodyText"/>
      </w:pPr>
      <w:r>
        <w:t xml:space="preserve">- Đa tạ cha chỉ dạy.</w:t>
      </w:r>
    </w:p>
    <w:p>
      <w:pPr>
        <w:pStyle w:val="BodyText"/>
      </w:pPr>
      <w:r>
        <w:t xml:space="preserve">Doanh Thừa Phong và Thẩm Ngọc Kỳ liếc nhìn nhau, lúc này mới biết người này không ngờ là cha của Hứa phu nhân. Khó trách hai người họ ở đây đánh nghiêng trời lệch đất cũng không có ai ra ngăn cản.</w:t>
      </w:r>
    </w:p>
    <w:p>
      <w:pPr>
        <w:pStyle w:val="BodyText"/>
      </w:pPr>
      <w:r>
        <w:t xml:space="preserve">Chỉ là làm Doanh Thừa Phong cảm thấy không hiểu là, biểu tình của cha con này cực kỳ khó hiểu. Chẳng nhưng không có hoan hỷ của sau khi trùng phùng gì, mà ngược lại mơ hồ lộ ra ngăn cách nồng đậm.</w:t>
      </w:r>
    </w:p>
    <w:p>
      <w:pPr>
        <w:pStyle w:val="BodyText"/>
      </w:pPr>
      <w:r>
        <w:t xml:space="preserve">- Bạch Đào, cho dù ngươi muốn khảo hạch tài nghệ của Linh Hoàn, cũng nên đến lôi đài, ở đây gây náo loạn gì chứ.</w:t>
      </w:r>
    </w:p>
    <w:p>
      <w:pPr>
        <w:pStyle w:val="BodyText"/>
      </w:pPr>
      <w:r>
        <w:t xml:space="preserve">Một giọng nói già nua xa xăm vang lên, sau đó một vị lão đạo nhân chậm rãi bước ra khỏi đám đông.</w:t>
      </w:r>
    </w:p>
    <w:p>
      <w:pPr>
        <w:pStyle w:val="BodyText"/>
      </w:pPr>
      <w:r>
        <w:t xml:space="preserve">Đôi mắt Doanh Thừa Phong sáng lên, hắn lập tức nhận ra thân phận của người này.</w:t>
      </w:r>
    </w:p>
    <w:p>
      <w:pPr>
        <w:pStyle w:val="BodyText"/>
      </w:pPr>
      <w:r>
        <w:t xml:space="preserve">Đó chính là vị lão đạo nhân trông coi lôi đài ở Linh Đạo Thánh Đường.</w:t>
      </w:r>
    </w:p>
    <w:p>
      <w:pPr>
        <w:pStyle w:val="BodyText"/>
      </w:pPr>
      <w:r>
        <w:t xml:space="preserve">- Thất thúc.</w:t>
      </w:r>
    </w:p>
    <w:p>
      <w:pPr>
        <w:pStyle w:val="BodyText"/>
      </w:pPr>
      <w:r>
        <w:t xml:space="preserve">- Thất thúc tổ.</w:t>
      </w:r>
    </w:p>
    <w:p>
      <w:pPr>
        <w:pStyle w:val="BodyText"/>
      </w:pPr>
      <w:r>
        <w:t xml:space="preserve">Cha con Hứa phu nhân đồng thời hành lễ với lão, nhưng trên mặt của Hứa phụ lại không có bao nhiêu vẻ xu nịnh lấy lòng.</w:t>
      </w:r>
    </w:p>
    <w:p>
      <w:pPr>
        <w:pStyle w:val="BodyText"/>
      </w:pPr>
      <w:r>
        <w:t xml:space="preserve">Lão đạo nhân nhẹ nhàng vung tay lên, nói:</w:t>
      </w:r>
    </w:p>
    <w:p>
      <w:pPr>
        <w:pStyle w:val="BodyText"/>
      </w:pPr>
      <w:r>
        <w:t xml:space="preserve">- Bỏ đi. Lão ngẩng đầu nhìn Hứa phụ, thần quang trong mắt chợt lóe lên, nhưng chỉ sau giây lấy thì ảm đạm xuống, nói:</w:t>
      </w:r>
    </w:p>
    <w:p>
      <w:pPr>
        <w:pStyle w:val="BodyText"/>
      </w:pPr>
      <w:r>
        <w:t xml:space="preserve">- Bạch Đào, lần này ngươi ra ngoài du ngoạn xem ra thu được không ít, chân nhân cũng vui mừng thay.</w:t>
      </w:r>
    </w:p>
    <w:p>
      <w:pPr>
        <w:pStyle w:val="BodyText"/>
      </w:pPr>
      <w:r>
        <w:t xml:space="preserve">Hứa Bạch Đào chậm rãi gật đầu, y trầm giọng nói:</w:t>
      </w:r>
    </w:p>
    <w:p>
      <w:pPr>
        <w:pStyle w:val="BodyText"/>
      </w:pPr>
      <w:r>
        <w:t xml:space="preserve">- Tiểu chất lần này ra ngoài chơi quả thật có chút tiến bộ, hơn nữa… y dừng lại một chút, nói:</w:t>
      </w:r>
    </w:p>
    <w:p>
      <w:pPr>
        <w:pStyle w:val="BodyText"/>
      </w:pPr>
      <w:r>
        <w:t xml:space="preserve">- Tiểu chất còn thu nhập một đồ đệ tốt, tu luyện không tới mười năm, đã từ võ sĩ cấp năm tấn thăng tới Bạch Ngân Cảnh đỉnh đỉnh. Ha ha, đây mới là thu hoạch lớn nhất chuyến đi này của tiểu chất.</w:t>
      </w:r>
    </w:p>
    <w:p>
      <w:pPr>
        <w:pStyle w:val="BodyText"/>
      </w:pPr>
      <w:r>
        <w:t xml:space="preserve">- Cái gì, tu luyện không tới mười năm từ võ sĩ cấp năm tấn thăng tới Bạch Ngân Cảnh đỉnh đỉnh…</w:t>
      </w:r>
    </w:p>
    <w:p>
      <w:pPr>
        <w:pStyle w:val="BodyText"/>
      </w:pPr>
      <w:r>
        <w:t xml:space="preserve">- Đây là tốc độ tấn thăng gì, y ăn gì mà thiên tài địa bảo thế nhỉ.</w:t>
      </w:r>
    </w:p>
    <w:p>
      <w:pPr>
        <w:pStyle w:val="BodyText"/>
      </w:pPr>
      <w:r>
        <w:t xml:space="preserve">- Thiên tài, tuyệt đối là thiên tài.</w:t>
      </w:r>
    </w:p>
    <w:p>
      <w:pPr>
        <w:pStyle w:val="BodyText"/>
      </w:pPr>
      <w:r>
        <w:t xml:space="preserve">Trong nhất thời, trong tháp đủ mọi tiếng tranh luận nháo nhào vang lên. Vô số người đều bày tỏ cảm xúc ngưỡng mộ đố kỵ của mình.</w:t>
      </w:r>
    </w:p>
    <w:p>
      <w:pPr>
        <w:pStyle w:val="BodyText"/>
      </w:pPr>
      <w:r>
        <w:t xml:space="preserve">Khóe miệng của Doanh Thừa Phong hơi nhuếch lên, vẽ ra sự trào phúng tinh tế.</w:t>
      </w:r>
    </w:p>
    <w:p>
      <w:pPr>
        <w:pStyle w:val="BodyText"/>
      </w:pPr>
      <w:r>
        <w:t xml:space="preserve">Đám người Phong Huống, Đoàn Thụy Tín chính là từ nhỏ tiếp xúc Linh Vũ chi đạo. Bọn họ tu luyện cả đời, hơn nữa phía sau bọn họ còn có Khí Đạo Tông làm hậu thuẫn. Nhưng lúc bọn họ tấn thăng tới Bạch Ngân Cảnh đỉnh đỉnh, lại cũng là đầu óc trắng xóa.</w:t>
      </w:r>
    </w:p>
    <w:p>
      <w:pPr>
        <w:pStyle w:val="BodyText"/>
      </w:pPr>
      <w:r>
        <w:t xml:space="preserve">Mười năm, có thể từ một tiểu võ sĩ chân khí cấp năm tấn thăng tới cường giả đỉnh đỉnh Bạch Ngân Cảnh. Bất luận Hứa Bạch Đào trả cái giá thế nào cũng không thể phủ nhận y là thiên tài xuất chúng.</w:t>
      </w:r>
    </w:p>
    <w:p>
      <w:pPr>
        <w:pStyle w:val="BodyText"/>
      </w:pPr>
      <w:r>
        <w:t xml:space="preserve">Nhưng nếu so với Doanh Thừa Phong, tốc độ tu luyện của người này cũng không đáng nhắc đến.</w:t>
      </w:r>
    </w:p>
    <w:p>
      <w:pPr>
        <w:pStyle w:val="BodyText"/>
      </w:pPr>
      <w:r>
        <w:t xml:space="preserve">Sắc mặt của lão đạo nhân khẽ biến, trong mắt của lão lóe lên một vẻ kinh hãi, ánh mắt nhìn lên người đám đông.</w:t>
      </w:r>
    </w:p>
    <w:p>
      <w:pPr>
        <w:pStyle w:val="BodyText"/>
      </w:pPr>
      <w:r>
        <w:t xml:space="preserve">Ngay sau đó ánh mắt của lão nhất thời dừng lại lên người thanh niên mặc áo trắng ở chỗ không xa.</w:t>
      </w:r>
    </w:p>
    <w:p>
      <w:pPr>
        <w:pStyle w:val="BodyText"/>
      </w:pPr>
      <w:r>
        <w:t xml:space="preserve">Tuy Hứa Bạch Đào cũng không có gọi tên, nhưng nhãn lực của lão già này kinh người cỡ nào. Dưới xoay chuyển ánh mắt nhất thời nhìn ra tu vi thật sự của mỗi người.</w:t>
      </w:r>
    </w:p>
    <w:p>
      <w:pPr>
        <w:pStyle w:val="BodyText"/>
      </w:pPr>
      <w:r>
        <w:t xml:space="preserve">Mà ở đây, người lạ có tu vi Bạch Ngân Cảnh đỉnh đỉnh duy chỉ có người thanh niên này.</w:t>
      </w:r>
    </w:p>
    <w:p>
      <w:pPr>
        <w:pStyle w:val="BodyText"/>
      </w:pPr>
      <w:r>
        <w:t xml:space="preserve">Mọi người dõi theo ánh mắt của lão. Đám người bên cạnh người thanh niên đó đều không tự chủ nhìn về bên cạnh, rất nhanh, bên cạnh y cũng không có người nào nữa.</w:t>
      </w:r>
    </w:p>
    <w:p>
      <w:pPr>
        <w:pStyle w:val="BodyText"/>
      </w:pPr>
      <w:r>
        <w:t xml:space="preserve">Nhưng người này cũng không có luống cuống gì, trên mặt thủy chung mang nụ cười tự tin.</w:t>
      </w:r>
    </w:p>
    <w:p>
      <w:pPr>
        <w:pStyle w:val="BodyText"/>
      </w:pPr>
      <w:r>
        <w:t xml:space="preserve">Lúc này tiến lên một bước, thi lễ thật sâu với lão đạo nhân, nói:</w:t>
      </w:r>
    </w:p>
    <w:p>
      <w:pPr>
        <w:pStyle w:val="BodyText"/>
      </w:pPr>
      <w:r>
        <w:t xml:space="preserve">- Vãn bối Lương Vĩ Ba tham kiến Thất thúc tổ.</w:t>
      </w:r>
    </w:p>
    <w:p>
      <w:pPr>
        <w:pStyle w:val="BodyText"/>
      </w:pPr>
      <w:r>
        <w:t xml:space="preserve">Ánh mắt của lão đạo nhân quét nhìn thăm dò lên người y một lát, đột nhiên nói:</w:t>
      </w:r>
    </w:p>
    <w:p>
      <w:pPr>
        <w:pStyle w:val="BodyText"/>
      </w:pPr>
      <w:r>
        <w:t xml:space="preserve">- Bạch Đào, hôm nay ngươi dẫn y đến đây là ý gì?</w:t>
      </w:r>
    </w:p>
    <w:p>
      <w:pPr>
        <w:pStyle w:val="BodyText"/>
      </w:pPr>
      <w:r>
        <w:t xml:space="preserve">Trong lòng của Doanh Thừa Phong khẽ động, cường giả Bạch Ngân Cảnh đỉnh đỉnh, lại ngay lúc này kéo đến Linh Đạo Thánh Đường, quả thật làm cho người ta nghi ngờ.</w:t>
      </w:r>
    </w:p>
    <w:p>
      <w:pPr>
        <w:pStyle w:val="BodyText"/>
      </w:pPr>
      <w:r>
        <w:t xml:space="preserve">Quả nhiên Hứa Bạch Đào lặng lẽ cười, nói:</w:t>
      </w:r>
    </w:p>
    <w:p>
      <w:pPr>
        <w:pStyle w:val="BodyText"/>
      </w:pPr>
      <w:r>
        <w:t xml:space="preserve">- Thất thúc, ông quả nhiên thần mục như điện. Tiểu chất dẫn y đến là muốn giành lấy một danh ngạch tham giao vào linh địa. Ha ha, tiểu chất bảo đảm, thiên phú và tiềm lực của y đều là hiếm thấy, chỉ cần có cơ duyên ngâm mình trong linh địa, vậy sau này đột phá tới Tử Kim Cảnh tuyệt đối là chuyện chắc chắn.</w:t>
      </w:r>
    </w:p>
    <w:p>
      <w:pPr>
        <w:pStyle w:val="BodyText"/>
      </w:pPr>
      <w:r>
        <w:t xml:space="preserve">Sắc mặt của lão đạo nhân khẽ động, xung quanh trở nên yên tĩnh dị thường.</w:t>
      </w:r>
    </w:p>
    <w:p>
      <w:pPr>
        <w:pStyle w:val="BodyText"/>
      </w:pPr>
      <w:r>
        <w:t xml:space="preserve">Tử Kim Cảnh, đây là cảnh giới mà mọi người đều hướng tới. Nhìn người thanh niên mặc áo trắng này cũng khoảng ba mươi. Nếu y có thể trong linh địa tấn thăng tới Hoàng Kim Cảnh đỉnh đỉnh. Vậy dốc lòng bồi dưỡng thêm nữa, đột phát tới Tử Kim Cảnh chỉ sợ không phải chuyện khó gì.</w:t>
      </w:r>
    </w:p>
    <w:p>
      <w:pPr>
        <w:pStyle w:val="BodyText"/>
      </w:pPr>
      <w:r>
        <w:t xml:space="preserve">Trên mặt của Hứa phu nhân đột nhiên lóe lên vẻ ưu tư nhàn nhạt. Đồng thời trong ưu tư này còn có chút thương cảm không để lại vết sẹo.</w:t>
      </w:r>
    </w:p>
    <w:p>
      <w:pPr>
        <w:pStyle w:val="BodyText"/>
      </w:pPr>
      <w:r>
        <w:t xml:space="preserve">Lão đạo nhân than nhẹ một tiếng, đột nhiên nói:</w:t>
      </w:r>
    </w:p>
    <w:p>
      <w:pPr>
        <w:pStyle w:val="BodyText"/>
      </w:pPr>
      <w:r>
        <w:t xml:space="preserve">- Bạch Đào, ngươi dẫn y đến tất nhiên là một chuyện tốt. Nhưng lần này mười người đại diện cho bổn vực xuất chiến sớm đã phân chia rồi. Ngươi lại muốn cướp lấy danh ngạch từ trong tay ai chứ.</w:t>
      </w:r>
    </w:p>
    <w:p>
      <w:pPr>
        <w:pStyle w:val="BodyText"/>
      </w:pPr>
      <w:r>
        <w:t xml:space="preserve">Tiến vào linh địa hấp thụ linh lực thiên địa, tấn thăng Hoàng Kim Cảnh đỉnh đỉnh, đây là kỳ ngỗ mà mỗi một cường giả đều thiết tha mơ ước.</w:t>
      </w:r>
    </w:p>
    <w:p>
      <w:pPr>
        <w:pStyle w:val="BodyText"/>
      </w:pPr>
      <w:r>
        <w:t xml:space="preserve">Bởi vì cái này cũng không chỉ đơn thuần tấn thăng chân khí, hơn nữa trong quá trình tấn thăng, còn có lĩnh ngộ bất ngờ về linh lực thiên địa. Cái này có giúp đỡ rất lớn cho xung kích Tử Kim Cảnh sau này.</w:t>
      </w:r>
    </w:p>
    <w:p>
      <w:pPr>
        <w:pStyle w:val="BodyText"/>
      </w:pPr>
      <w:r>
        <w:t xml:space="preserve">Cho nên bất luận người có tư cách đều sẽ ghi nhớ chuyện này, và tuyệt đối không muốn từ bỏ.</w:t>
      </w:r>
    </w:p>
    <w:p>
      <w:pPr>
        <w:pStyle w:val="BodyText"/>
      </w:pPr>
      <w:r>
        <w:t xml:space="preserve">Linh Đạo Thánh Đường tuy là thế lực cường đại nhất trong linh vực, nhưng lại cũng không thể một tay che trời</w:t>
      </w:r>
    </w:p>
    <w:p>
      <w:pPr>
        <w:pStyle w:val="BodyText"/>
      </w:pPr>
      <w:r>
        <w:t xml:space="preserve">Ngoại trừ hai danh ngạch thuộc về Linh Đạo Thách Đường, tám danh ngạch còn lại lần lượt thuộc về tám thế lực đại siêu việt. Trong những thế lực này, đều có ít nhất cường giả Tử Kim Cảnh trở lên tọa trấn.</w:t>
      </w:r>
    </w:p>
    <w:p>
      <w:pPr>
        <w:pStyle w:val="BodyText"/>
      </w:pPr>
      <w:r>
        <w:t xml:space="preserve">Trong Linh Vực, ngoại trừ Linh Đạo Thánh Đường ra, thế lực của họn họ là mạnh nhất.</w:t>
      </w:r>
    </w:p>
    <w:p>
      <w:pPr>
        <w:pStyle w:val="BodyText"/>
      </w:pPr>
      <w:r>
        <w:t xml:space="preserve">Hứa Bạch Đào khẽ mỉm cười, nói:</w:t>
      </w:r>
    </w:p>
    <w:p>
      <w:pPr>
        <w:pStyle w:val="BodyText"/>
      </w:pPr>
      <w:r>
        <w:t xml:space="preserve">- Thất thúc, chẳng lẽ ông đã quên, trong tay của tổ gia chính là đang nắm giữ một tờ danh ngạch.</w:t>
      </w:r>
    </w:p>
    <w:p>
      <w:pPr>
        <w:pStyle w:val="BodyText"/>
      </w:pPr>
      <w:r>
        <w:t xml:space="preserve">- Hừ, ngươi cũng đừng nghĩ, lão đạo nhân trợn mắt, nói:</w:t>
      </w:r>
    </w:p>
    <w:p>
      <w:pPr>
        <w:pStyle w:val="BodyText"/>
      </w:pPr>
      <w:r>
        <w:t xml:space="preserve">- Danh ngạch này là của Linh Hoàn, người khác đều không thể.</w:t>
      </w:r>
    </w:p>
    <w:p>
      <w:pPr>
        <w:pStyle w:val="BodyText"/>
      </w:pPr>
      <w:r>
        <w:t xml:space="preserve">Chân mày của Hứa Bạch Đào khẽ chau lại, nói:</w:t>
      </w:r>
    </w:p>
    <w:p>
      <w:pPr>
        <w:pStyle w:val="BodyText"/>
      </w:pPr>
      <w:r>
        <w:t xml:space="preserve">- Thất thúc, thiên phú của đứa trẻ Vĩ Ba này cực kỳ cao, nếu toàn lực ủng hộ nó, cho dù cảnh giới của lão nhân gia tổ gia cũng có thể xung kích một chút. Nhưng nếu bó bỏ qua cơ hội này sợ sẽ làm chúng ta hối tiếc cả đời.</w:t>
      </w:r>
    </w:p>
    <w:p>
      <w:pPr>
        <w:pStyle w:val="BodyText"/>
      </w:pPr>
      <w:r>
        <w:t xml:space="preserve">Lão đạo nhân trầm ngâm một chút, thở dài nói:</w:t>
      </w:r>
    </w:p>
    <w:p>
      <w:pPr>
        <w:pStyle w:val="BodyText"/>
      </w:pPr>
      <w:r>
        <w:t xml:space="preserve">- Chuyện này liên quan trọng đại, đợi ta bẩm rõ chân nhân, để lão nhân gia ông ta quyết định vậy.</w:t>
      </w:r>
    </w:p>
    <w:p>
      <w:pPr>
        <w:pStyle w:val="BodyText"/>
      </w:pPr>
      <w:r>
        <w:t xml:space="preserve">Trong đôi mắt của Hứa phu nhân chợt lóe ra chút bi thương, nàng cúi đầu vành mắt đỏ lên.</w:t>
      </w:r>
    </w:p>
    <w:p>
      <w:pPr>
        <w:pStyle w:val="BodyText"/>
      </w:pPr>
      <w:r>
        <w:t xml:space="preserve">Lão nhân gia phụ thân từ nhỏ cũng không cận kề với nàng. Lần này đi xa trở về, chuyện đầu tiên lại muốn sắp xếp đệ tử mà ông mới thu nhận vào linh địa. Vì để đạt được mục đích, tựa hồ cả tiền đồ của nàng cũng có thể đem hy sinh.</w:t>
      </w:r>
    </w:p>
    <w:p>
      <w:pPr>
        <w:pStyle w:val="BodyText"/>
      </w:pPr>
      <w:r>
        <w:t xml:space="preserve">Tuy cảm tình của nàng đối với phụ thân cực kỳ thắm thiết và phức tạp, nhưng cũng chính vì vậy trong lòng nàng dũ phát đau khổ.</w:t>
      </w:r>
    </w:p>
    <w:p>
      <w:pPr>
        <w:pStyle w:val="BodyText"/>
      </w:pPr>
      <w:r>
        <w:t xml:space="preserve">Bỗng nhiên một cánh tay nhỏ nhắn ấm áp chìa ra.</w:t>
      </w:r>
    </w:p>
    <w:p>
      <w:pPr>
        <w:pStyle w:val="BodyText"/>
      </w:pPr>
      <w:r>
        <w:t xml:space="preserve">Hứa phu nhân ngẩn ra, nhất thời nhìn Thẩm Ngọc Kỳ đi tới bên cạnh mình, và nắm chặc tay nàng. Tuy tiểu cô nương không có nói chuyện nhưng vẻ quan tâm trong mắt nàng lại hiện lộ rõ ràng.</w:t>
      </w:r>
    </w:p>
    <w:p>
      <w:pPr>
        <w:pStyle w:val="BodyText"/>
      </w:pPr>
      <w:r>
        <w:t xml:space="preserve">Và đồng thời, nàng cũng nhìn thấy một hình bóng quen thuộc.</w:t>
      </w:r>
    </w:p>
    <w:p>
      <w:pPr>
        <w:pStyle w:val="Compact"/>
      </w:pPr>
      <w:r>
        <w:t xml:space="preserve">Lúc nhìn thấy bóng người này, đôi mắt của nàng bỗng nhiên sáng lên. Không biết tại sao, trong lòng tự nhiên có một cảm giác khó hiểu, cái bóng vừa nãy nhất thời biến mất không thấy bóng dáng.</w:t>
      </w:r>
      <w:r>
        <w:br w:type="textWrapping"/>
      </w:r>
      <w:r>
        <w:br w:type="textWrapping"/>
      </w:r>
    </w:p>
    <w:p>
      <w:pPr>
        <w:pStyle w:val="Heading2"/>
      </w:pPr>
      <w:bookmarkStart w:id="557" w:name="chương-538-khiêu-chiến"/>
      <w:bookmarkEnd w:id="557"/>
      <w:r>
        <w:t xml:space="preserve">535. Chương 538: Khiêu Chiến</w:t>
      </w:r>
    </w:p>
    <w:p>
      <w:pPr>
        <w:pStyle w:val="Compact"/>
      </w:pPr>
      <w:r>
        <w:br w:type="textWrapping"/>
      </w:r>
      <w:r>
        <w:br w:type="textWrapping"/>
      </w:r>
    </w:p>
    <w:p>
      <w:pPr>
        <w:pStyle w:val="BodyText"/>
      </w:pPr>
      <w:r>
        <w:t xml:space="preserve">Thất thúc, Linh Đạo Thánh Đường chúng ta trước giờ đều là công bằng công chính. Hứa Bạch Đào trầm giọng nói:</w:t>
      </w:r>
    </w:p>
    <w:p>
      <w:pPr>
        <w:pStyle w:val="BodyText"/>
      </w:pPr>
      <w:r>
        <w:t xml:space="preserve">- Tính cả danh ngạch tiến cử trong tay tổ gia, chúng ta có thể có ba người được cơ hội vào linh trì. Y dừng lại một chút, nói:</w:t>
      </w:r>
    </w:p>
    <w:p>
      <w:pPr>
        <w:pStyle w:val="BodyText"/>
      </w:pPr>
      <w:r>
        <w:t xml:space="preserve">- Nếu đã như vậy, chi bằng để người có tư cách hội tụ một đường, mọi người thương lượng một chút, tất nhiên có thể phân ra thắng bại cao thấp, đồng thời dùng cái này để quyết định chọn người, thế nào.</w:t>
      </w:r>
    </w:p>
    <w:p>
      <w:pPr>
        <w:pStyle w:val="BodyText"/>
      </w:pPr>
      <w:r>
        <w:t xml:space="preserve">Lão đạo nhân khẽ chau mày, trong lòng thầm có chút không hài lòng. Nhưng thân phận của Hứa Bạch Đào cũng không phải nhỏ. Hơn nữa tuy y là vãn bối nhưng cả người thực lực thâm sâu khó đóan, cũng không thua mình, lão cũng không thể áp chế.</w:t>
      </w:r>
    </w:p>
    <w:p>
      <w:pPr>
        <w:pStyle w:val="BodyText"/>
      </w:pPr>
      <w:r>
        <w:t xml:space="preserve">Ho nhẹ một tiếng, lão đạo nhân nói:</w:t>
      </w:r>
    </w:p>
    <w:p>
      <w:pPr>
        <w:pStyle w:val="BodyText"/>
      </w:pPr>
      <w:r>
        <w:t xml:space="preserve">- Bạch Đào, hai danh ngạch khác ở trong đường, đệ tử của ngươi có thể tranh. Nhưng danh ngạch tiến cử của chân nhân thì không thể thay đổi.</w:t>
      </w:r>
    </w:p>
    <w:p>
      <w:pPr>
        <w:pStyle w:val="BodyText"/>
      </w:pPr>
      <w:r>
        <w:t xml:space="preserve">- Hừ, Hứa Bạch Đào hừ nhẹ một tiếng, nói:</w:t>
      </w:r>
    </w:p>
    <w:p>
      <w:pPr>
        <w:pStyle w:val="BodyText"/>
      </w:pPr>
      <w:r>
        <w:t xml:space="preserve">- Hạng nữ lưu, muốn tu vi cao như vậy có lợi ích gì.</w:t>
      </w:r>
    </w:p>
    <w:p>
      <w:pPr>
        <w:pStyle w:val="BodyText"/>
      </w:pPr>
      <w:r>
        <w:t xml:space="preserve">- Bạch Đào, lão đạo nhân trừng mắt, tựa hồ rất tức giận. Lão đảo tròn mắt, bỗng nhiên nói:</w:t>
      </w:r>
    </w:p>
    <w:p>
      <w:pPr>
        <w:pStyle w:val="BodyText"/>
      </w:pPr>
      <w:r>
        <w:t xml:space="preserve">- Tất cả lui xuống hết cho lão đạo.</w:t>
      </w:r>
    </w:p>
    <w:p>
      <w:pPr>
        <w:pStyle w:val="BodyText"/>
      </w:pPr>
      <w:r>
        <w:t xml:space="preserve">Giọng nói của lão trong đại điện vang dội như sấm. Ngoại trừ Hứa Bạch Đào bất động thanh sắc ra, người khác đều sắc mặt đại biến.</w:t>
      </w:r>
    </w:p>
    <w:p>
      <w:pPr>
        <w:pStyle w:val="BodyText"/>
      </w:pPr>
      <w:r>
        <w:t xml:space="preserve">- Dạ</w:t>
      </w:r>
    </w:p>
    <w:p>
      <w:pPr>
        <w:pStyle w:val="BodyText"/>
      </w:pPr>
      <w:r>
        <w:t xml:space="preserve">Cũng không biết là ai dẫn đầu đáp một tiếng, mọi người ào ạt tản đi.</w:t>
      </w:r>
    </w:p>
    <w:p>
      <w:pPr>
        <w:pStyle w:val="BodyText"/>
      </w:pPr>
      <w:r>
        <w:t xml:space="preserve">Doanh Thừa Phong đang định kéo Thẩm Ngọc Kỳ đi, khóe mắt thoáng nhìn, lại nhìn thấy tay ngọc của Hứa phu nhân đang nắm chặc Thẩm Ngọc Kỳ, đã mơ hồ trắng bệch, có thể thấy dùng lực rất mạnh.</w:t>
      </w:r>
    </w:p>
    <w:p>
      <w:pPr>
        <w:pStyle w:val="BodyText"/>
      </w:pPr>
      <w:r>
        <w:t xml:space="preserve">Trong giây khắc này, nàng lại biểu hiện giống như một đứa trẻ. Càng làm người ta chua xót là, chỗ dựa duy nhất của nàng lại là Thẩm Ngọc Kỳ đệ tử của nàng.</w:t>
      </w:r>
    </w:p>
    <w:p>
      <w:pPr>
        <w:pStyle w:val="BodyText"/>
      </w:pPr>
      <w:r>
        <w:t xml:space="preserve">Trong lòng không khỏi rũ rượi, Doanh Thừa Phong dừng bước. Chỉ cần Thẩm Ngọc Kỳ không đi, hắn tuyệt đối sẽ không đi.</w:t>
      </w:r>
    </w:p>
    <w:p>
      <w:pPr>
        <w:pStyle w:val="BodyText"/>
      </w:pPr>
      <w:r>
        <w:t xml:space="preserve">Về phần nguy hiểm chọc giận lão đạo nhân, hắn cũng chỉ đành mặc kệ.</w:t>
      </w:r>
    </w:p>
    <w:p>
      <w:pPr>
        <w:pStyle w:val="BodyText"/>
      </w:pPr>
      <w:r>
        <w:t xml:space="preserve">Một lát sau, trong cả đại sảnh ngoại trừ lão đạo nhân, cha con sư đồ Hứa Bạch Đào ra, chỉ còn lại hai người Doanh Thừa Phong và Thẩm Ngọc Kỳ.</w:t>
      </w:r>
    </w:p>
    <w:p>
      <w:pPr>
        <w:pStyle w:val="BodyText"/>
      </w:pPr>
      <w:r>
        <w:t xml:space="preserve">Lão đạo nhân nhíu mày, quát:</w:t>
      </w:r>
    </w:p>
    <w:p>
      <w:pPr>
        <w:pStyle w:val="BodyText"/>
      </w:pPr>
      <w:r>
        <w:t xml:space="preserve">- Doanh Thừa Phong, còn không đi ra.</w:t>
      </w:r>
    </w:p>
    <w:p>
      <w:pPr>
        <w:pStyle w:val="BodyText"/>
      </w:pPr>
      <w:r>
        <w:t xml:space="preserve">Tuy lão chỉ thấy qua Doanh Thừa Phong một lần, nhưng ấn tượng về hắn rất đậm, cho nên vẫn nhớ trong lòng.</w:t>
      </w:r>
    </w:p>
    <w:p>
      <w:pPr>
        <w:pStyle w:val="BodyText"/>
      </w:pPr>
      <w:r>
        <w:t xml:space="preserve">Cơ thể của Hứa phu nhân khẽ run, siết chặc cánh tay của Thẩm Ngọc Kỳ buông lỏng.</w:t>
      </w:r>
    </w:p>
    <w:p>
      <w:pPr>
        <w:pStyle w:val="BodyText"/>
      </w:pPr>
      <w:r>
        <w:t xml:space="preserve">Doanh Thừa Phong cười khổ một tiếng, thầm nghĩ. Nếu có thể đi, ta sớm đã đi rồi. Nhưng nếu Thẩm Ngọc Kỳ lựa chọn ở lại đây, hắn không thể đơn độc một mình rời khỏi.</w:t>
      </w:r>
    </w:p>
    <w:p>
      <w:pPr>
        <w:pStyle w:val="BodyText"/>
      </w:pPr>
      <w:r>
        <w:t xml:space="preserve">Hướng về phía lão nhân, khom người sâu sát đất, Doanh Thừa Phong nói:</w:t>
      </w:r>
    </w:p>
    <w:p>
      <w:pPr>
        <w:pStyle w:val="BodyText"/>
      </w:pPr>
      <w:r>
        <w:t xml:space="preserve">- Tiền bối minh giám, hôm nay vãn bối đến bái kiến Hứa phu nhân, vẫn còn chưa chào hỏi, không thể rời khỏi.</w:t>
      </w:r>
    </w:p>
    <w:p>
      <w:pPr>
        <w:pStyle w:val="BodyText"/>
      </w:pPr>
      <w:r>
        <w:t xml:space="preserve">Hứa phu nhân đột nhiên ngẩng đầu lên, trong lòng toát ra vẻ vui mừng.</w:t>
      </w:r>
    </w:p>
    <w:p>
      <w:pPr>
        <w:pStyle w:val="BodyText"/>
      </w:pPr>
      <w:r>
        <w:t xml:space="preserve">Nàng làm thế nào cũng không ngờ, Doanh Thừa Phong lại vì nàng mà chống đối với Thất thúc tổ.</w:t>
      </w:r>
    </w:p>
    <w:p>
      <w:pPr>
        <w:pStyle w:val="BodyText"/>
      </w:pPr>
      <w:r>
        <w:t xml:space="preserve">Nhưng kinh hỉ trong mắt rất nhanh trở nên sợ hãi. Thất thúc tổ lại là hạng người nào, làm sao có thể chịu được sự vô lễ của tiểu bối.</w:t>
      </w:r>
    </w:p>
    <w:p>
      <w:pPr>
        <w:pStyle w:val="BodyText"/>
      </w:pPr>
      <w:r>
        <w:t xml:space="preserve">- Doanh hộ pháp, chuyện này thiếp thân có thể xử lý, kính xin Doanh hộ pháp dẫn Ngọc Kỳ tạm thời rời khỏi. Hứa phu nhân nói xong, buông tay của Thẩm Ngọc Kỳ ra. Nhưng cổ tay của nàng bỗng nhiên siết chặc, tay của Ngọc Kỳ vẫn không chịu buông nắm trở lại.</w:t>
      </w:r>
    </w:p>
    <w:p>
      <w:pPr>
        <w:pStyle w:val="BodyText"/>
      </w:pPr>
      <w:r>
        <w:t xml:space="preserve">Lão đạo nhân ho nhẹ một tiếng, lắc đầu, nói:</w:t>
      </w:r>
    </w:p>
    <w:p>
      <w:pPr>
        <w:pStyle w:val="BodyText"/>
      </w:pPr>
      <w:r>
        <w:t xml:space="preserve">- Bỏ đi, nếu nàng ta là đệ tử duy nhất của con thì ở lại vậy.</w:t>
      </w:r>
    </w:p>
    <w:p>
      <w:pPr>
        <w:pStyle w:val="BodyText"/>
      </w:pPr>
      <w:r>
        <w:t xml:space="preserve">Dứt lời, lão xoay người, ánh mắt sáng người nhìn Hứa Bạch Đào, nổi giận nói:</w:t>
      </w:r>
    </w:p>
    <w:p>
      <w:pPr>
        <w:pStyle w:val="BodyText"/>
      </w:pPr>
      <w:r>
        <w:t xml:space="preserve">- Chuyện ngày xưa đã qua rồi, cho dù ngươi không thích Linh Hoàn, cũng không thể trước mặt người khác nói ra những lời này.</w:t>
      </w:r>
    </w:p>
    <w:p>
      <w:pPr>
        <w:pStyle w:val="BodyText"/>
      </w:pPr>
      <w:r>
        <w:t xml:space="preserve">Hứa Bạch Đào lặng lẽ cười khổ nói:</w:t>
      </w:r>
    </w:p>
    <w:p>
      <w:pPr>
        <w:pStyle w:val="BodyText"/>
      </w:pPr>
      <w:r>
        <w:t xml:space="preserve">- Thất thúc, tiểu chất không rõ lời nói của thúc. Y dừng lại một chút, nói:</w:t>
      </w:r>
    </w:p>
    <w:p>
      <w:pPr>
        <w:pStyle w:val="BodyText"/>
      </w:pPr>
      <w:r>
        <w:t xml:space="preserve">- Tiểu chất làm như vậy cũng xem là chí công vô tư. Vì để tinh tuyển chọn lựa nhân tài cho tông môn, chẳng lẽ có gì sai sao.</w:t>
      </w:r>
    </w:p>
    <w:p>
      <w:pPr>
        <w:pStyle w:val="BodyText"/>
      </w:pPr>
      <w:r>
        <w:t xml:space="preserve">- Ngươi, lão đạo nhân giận dữ, hung hăng trừng mắt y, nhưng nhất thời lại nói không nên lời.</w:t>
      </w:r>
    </w:p>
    <w:p>
      <w:pPr>
        <w:pStyle w:val="BodyText"/>
      </w:pPr>
      <w:r>
        <w:t xml:space="preserve">Hứa Bạch Đào bất động thanh sắc, nói:</w:t>
      </w:r>
    </w:p>
    <w:p>
      <w:pPr>
        <w:pStyle w:val="BodyText"/>
      </w:pPr>
      <w:r>
        <w:t xml:space="preserve">- Chuyện này duy chỉ có tổ sư gia mới có tư cách làm chủ. Nếu lão nhân gia ông ấy xưa nay chưa từng nhúng tay vào, nghĩ chắc cũng tán thành.</w:t>
      </w:r>
    </w:p>
    <w:p>
      <w:pPr>
        <w:pStyle w:val="BodyText"/>
      </w:pPr>
      <w:r>
        <w:t xml:space="preserve">Sắc mặt của lão đạo nhân nhất thời cứng đờ. Chân nhân Linh Tháp thần thông cỡ nào, mỗi một chuyện xảy ra trong tháp đều không thể giấu được tay mắt của ông.</w:t>
      </w:r>
    </w:p>
    <w:p>
      <w:pPr>
        <w:pStyle w:val="BodyText"/>
      </w:pPr>
      <w:r>
        <w:t xml:space="preserve">Mà bây giờ lão nhân gia ông ta nếu im lặng không lên tiếng, chẳng lẽ thật là đồng ý với lời của y rồi hay sao.</w:t>
      </w:r>
    </w:p>
    <w:p>
      <w:pPr>
        <w:pStyle w:val="BodyText"/>
      </w:pPr>
      <w:r>
        <w:t xml:space="preserve">Hứa phu nhân hai mắt ửng đó, lúc này cuối cùng ngẩng đầu, cất cao giọng nói:</w:t>
      </w:r>
    </w:p>
    <w:p>
      <w:pPr>
        <w:pStyle w:val="BodyText"/>
      </w:pPr>
      <w:r>
        <w:t xml:space="preserve">- Phụ thân, tư cách tuyển chọn của bổn giới là mẫu thân trước khi rời khỏi tranh giành cho con. Bất cứ người này cũng đừng hòng mơ tưởng giành lấy từ tay con.</w:t>
      </w:r>
    </w:p>
    <w:p>
      <w:pPr>
        <w:pStyle w:val="BodyText"/>
      </w:pPr>
      <w:r>
        <w:t xml:space="preserve">Sắc mặt của Hứa Bạch Đào đột nhiên trầm xuống, y tức giận:</w:t>
      </w:r>
    </w:p>
    <w:p>
      <w:pPr>
        <w:pStyle w:val="BodyText"/>
      </w:pPr>
      <w:r>
        <w:t xml:space="preserve">- Hừ, Đừng đem bà ta ra, y thở mạnh một hơi, tức giận:</w:t>
      </w:r>
    </w:p>
    <w:p>
      <w:pPr>
        <w:pStyle w:val="BodyText"/>
      </w:pPr>
      <w:r>
        <w:t xml:space="preserve">- Bổn tọa vì nghĩ cho tương lai bổn môn, trong chuyện này tuyệt đối không thể thiên tư. Nếu con muốn vào linh địa cũng được, chỉ cần có thể thắng được Vĩ Ba, ta không nhúng tay vào nữa.</w:t>
      </w:r>
    </w:p>
    <w:p>
      <w:pPr>
        <w:pStyle w:val="BodyText"/>
      </w:pPr>
      <w:r>
        <w:t xml:space="preserve">Người thanh niên mặt áo trắng sau lưng y thần tình khẽ động.</w:t>
      </w:r>
    </w:p>
    <w:p>
      <w:pPr>
        <w:pStyle w:val="BodyText"/>
      </w:pPr>
      <w:r>
        <w:t xml:space="preserve">Nhưng trong mắt y lại có chút nóng rực. Rất rõ, Hứa Bạch Đào đã nói với y chuyện linh địa. Vì cơ duyên thiên đại này, y tuyệt đối sẽ không dễ dàng bỏ qua.</w:t>
      </w:r>
    </w:p>
    <w:p>
      <w:pPr>
        <w:pStyle w:val="BodyText"/>
      </w:pPr>
      <w:r>
        <w:t xml:space="preserve">Sắc mặt của lão đạo nhân trầm ngâm xuống, nói:</w:t>
      </w:r>
    </w:p>
    <w:p>
      <w:pPr>
        <w:pStyle w:val="BodyText"/>
      </w:pPr>
      <w:r>
        <w:t xml:space="preserve">- Bạch Đào, ngươi làm như vậy có từng nghĩ qua hậu quả gì không?</w:t>
      </w:r>
    </w:p>
    <w:p>
      <w:pPr>
        <w:pStyle w:val="BodyText"/>
      </w:pPr>
      <w:r>
        <w:t xml:space="preserve">Hứa Bạch Đào nhướn mày, nói:</w:t>
      </w:r>
    </w:p>
    <w:p>
      <w:pPr>
        <w:pStyle w:val="BodyText"/>
      </w:pPr>
      <w:r>
        <w:t xml:space="preserve">- Tất cả hậu quả, đều do Hứa Bạch Đào ta gánh.</w:t>
      </w:r>
    </w:p>
    <w:p>
      <w:pPr>
        <w:pStyle w:val="BodyText"/>
      </w:pPr>
      <w:r>
        <w:t xml:space="preserve">- Hừm nếu… nàng ấy trở về, chỉ sợ ngươi gánh vác không nổi. Lão đạo nhân lạnh lùng nói.</w:t>
      </w:r>
    </w:p>
    <w:p>
      <w:pPr>
        <w:pStyle w:val="BodyText"/>
      </w:pPr>
      <w:r>
        <w:t xml:space="preserve">Hứa Bạch Đào khóe miệng nhếch lên, cười lạnh, nói:</w:t>
      </w:r>
    </w:p>
    <w:p>
      <w:pPr>
        <w:pStyle w:val="BodyText"/>
      </w:pPr>
      <w:r>
        <w:t xml:space="preserve">- Thất thúc, thúc không phải cháu, sao biết cháu không thể gánh vác.</w:t>
      </w:r>
    </w:p>
    <w:p>
      <w:pPr>
        <w:pStyle w:val="BodyText"/>
      </w:pPr>
      <w:r>
        <w:t xml:space="preserve">Lão đạo nhân nhất thời cứng họng, trên mặt lão xông lên chút hắc khí. Khí tức trên người có chút phập phòng bất định, tựa hồ bất cứ lúc này cũng có thể xuất thủ.</w:t>
      </w:r>
    </w:p>
    <w:p>
      <w:pPr>
        <w:pStyle w:val="BodyText"/>
      </w:pPr>
      <w:r>
        <w:t xml:space="preserve">Đôi tay Hứa Bạch Đào khẽ run lẩy bẩy, khí tức trên người ngưng tự không phát, nhưng mơ hồ phản kháng lại khí tức của lão nhân gia. Hai đại cường giả, tuy chưa từng xuất thủ, nhưng trong đại sảnh đã tràn ngập nguồn áp lực không lồ.</w:t>
      </w:r>
    </w:p>
    <w:p>
      <w:pPr>
        <w:pStyle w:val="BodyText"/>
      </w:pPr>
      <w:r>
        <w:t xml:space="preserve">- Ây, mọi người là người một nhà, hà tất quậy tới mức này.</w:t>
      </w:r>
    </w:p>
    <w:p>
      <w:pPr>
        <w:pStyle w:val="BodyText"/>
      </w:pPr>
      <w:r>
        <w:t xml:space="preserve">Đột nhiên một giọng nói già nua vang lên, sau đó bốn vị lão nhân sóng vai đi ra từ một lối đi.</w:t>
      </w:r>
    </w:p>
    <w:p>
      <w:pPr>
        <w:pStyle w:val="BodyText"/>
      </w:pPr>
      <w:r>
        <w:t xml:space="preserve">Sau khi nhìn thấy bọn họ, Hứa Bạch Đào và lão đạo nhân đó đồng thời thu liễm khí tức.</w:t>
      </w:r>
    </w:p>
    <w:p>
      <w:pPr>
        <w:pStyle w:val="BodyText"/>
      </w:pPr>
      <w:r>
        <w:t xml:space="preserve">- Đại ca, sao các người đều ra đây. Lão đạo nhân trầm giọng nói.</w:t>
      </w:r>
    </w:p>
    <w:p>
      <w:pPr>
        <w:pStyle w:val="BodyText"/>
      </w:pPr>
      <w:r>
        <w:t xml:space="preserve">Vị lão nhân dẫn đầu cười khổ nói:</w:t>
      </w:r>
    </w:p>
    <w:p>
      <w:pPr>
        <w:pStyle w:val="BodyText"/>
      </w:pPr>
      <w:r>
        <w:t xml:space="preserve">- Hai người các ngươi làm ra thanh thế lớn như vậy, cho dù bọn ta muốn giả vờ không biết cũng không được.</w:t>
      </w:r>
    </w:p>
    <w:p>
      <w:pPr>
        <w:pStyle w:val="BodyText"/>
      </w:pPr>
      <w:r>
        <w:t xml:space="preserve">Sắc mặt của Doanh Thừa Phong khẽ biến, cuối cùng hiểu rõ bối cảnh quyền thế của Linh Đạo Thánh Đường quả nhiên là thiên hạ vô song.</w:t>
      </w:r>
    </w:p>
    <w:p>
      <w:pPr>
        <w:pStyle w:val="BodyText"/>
      </w:pPr>
      <w:r>
        <w:t xml:space="preserve">Bốn vị lão nhân này vẫn phất tay áo bay bay giữa khí tức giằng co của hai vị cường giả Tử Kim Cảnh. Hành động tự nhiên nhất cử nhất động cử trọng nhược khinh, hình như không có bị ảnh hưởng gì.</w:t>
      </w:r>
    </w:p>
    <w:p>
      <w:pPr>
        <w:pStyle w:val="BodyText"/>
      </w:pPr>
      <w:r>
        <w:t xml:space="preserve">Hơn nữa từ trong cuộc nói chuyện của bọn họ Doanh Thừa Phong cũng biết bốn người bọn họ nhất định đều là cường giả Tử Kim Cảnh.</w:t>
      </w:r>
    </w:p>
    <w:p>
      <w:pPr>
        <w:pStyle w:val="BodyText"/>
      </w:pPr>
      <w:r>
        <w:t xml:space="preserve">Chỉ trong tòa Linh Tháp cỏn con lại ẩn cư năm vị cường giả Tử Kim Cảnh.</w:t>
      </w:r>
    </w:p>
    <w:p>
      <w:pPr>
        <w:pStyle w:val="BodyText"/>
      </w:pPr>
      <w:r>
        <w:t xml:space="preserve">Ngẫm nghĩ một lão Thái Hồ ngày xưa to lớn như vậy, mấy chục linh đạo thế gia hợp lực cung phụng ột Tề Thiên lão tổ Tử Kim Canh. Lại nhìn sáu vị Tử Kim Cảnh trước mắt, trong lòng Doanh Thừa Phong không ngừng than thở.</w:t>
      </w:r>
    </w:p>
    <w:p>
      <w:pPr>
        <w:pStyle w:val="BodyText"/>
      </w:pPr>
      <w:r>
        <w:t xml:space="preserve">Đệ nhất Linh Vực, quả nhiên có chút đạo lý.</w:t>
      </w:r>
    </w:p>
    <w:p>
      <w:pPr>
        <w:pStyle w:val="BodyText"/>
      </w:pPr>
      <w:r>
        <w:t xml:space="preserve">Ngày xưa chân nhân Linh Tháp ban xuống một pháp chỉ. Ngay cả Tề Thiên Lão Tổ và cường giả Tử Kim Cảnh đều không dám quang minh chính đại làm trái, càng không dám đích thân xuất thủ đối phó lão.</w:t>
      </w:r>
    </w:p>
    <w:p>
      <w:pPr>
        <w:pStyle w:val="BodyText"/>
      </w:pPr>
      <w:r>
        <w:t xml:space="preserve">Tất cả cái này đều là vì Linh Đạo Thánh Đường có thế lực cường đại tương xứng.</w:t>
      </w:r>
    </w:p>
    <w:p>
      <w:pPr>
        <w:pStyle w:val="BodyText"/>
      </w:pPr>
      <w:r>
        <w:t xml:space="preserve">Hứa phu nhân vội vàng tiến lên, khom người nói:</w:t>
      </w:r>
    </w:p>
    <w:p>
      <w:pPr>
        <w:pStyle w:val="BodyText"/>
      </w:pPr>
      <w:r>
        <w:t xml:space="preserve">- Đại thúc tổ, Nhị thúc tổ, Tứ thúc tổ, lục thúc tổ, các người đều đến rồi.</w:t>
      </w:r>
    </w:p>
    <w:p>
      <w:pPr>
        <w:pStyle w:val="BodyText"/>
      </w:pPr>
      <w:r>
        <w:t xml:space="preserve">Mấy lão nhân đều khẽ gật đầu, sắc mặt mặt của bọn họ đối với Hứa phu nhân đều là cực kỳ hòa ái.</w:t>
      </w:r>
    </w:p>
    <w:p>
      <w:pPr>
        <w:pStyle w:val="BodyText"/>
      </w:pPr>
      <w:r>
        <w:t xml:space="preserve">Hứa Bạch Đào hãnh lễ với đám người, nói:</w:t>
      </w:r>
    </w:p>
    <w:p>
      <w:pPr>
        <w:pStyle w:val="BodyText"/>
      </w:pPr>
      <w:r>
        <w:t xml:space="preserve">- Gặp qua chúng vị thúc bá.</w:t>
      </w:r>
    </w:p>
    <w:p>
      <w:pPr>
        <w:pStyle w:val="BodyText"/>
      </w:pPr>
      <w:r>
        <w:t xml:space="preserve">Lão nhân cầm đầu liếc sâu y một cái, thở dài nói:</w:t>
      </w:r>
    </w:p>
    <w:p>
      <w:pPr>
        <w:pStyle w:val="BodyText"/>
      </w:pPr>
      <w:r>
        <w:t xml:space="preserve">- Bạch Đào, cuối cùng ngươi tiến cấp tới Tử Kim Cảnh, thật đang chúng mừng.</w:t>
      </w:r>
    </w:p>
    <w:p>
      <w:pPr>
        <w:pStyle w:val="BodyText"/>
      </w:pPr>
      <w:r>
        <w:t xml:space="preserve">Trên mặt của Hứa Bạch Đào lại không có vẻ hưng phấn gì, mà là trầm giọng nói:</w:t>
      </w:r>
    </w:p>
    <w:p>
      <w:pPr>
        <w:pStyle w:val="BodyText"/>
      </w:pPr>
      <w:r>
        <w:t xml:space="preserve">- Ngày xưa lúc tiểu chất rời khỏi, từng lập thề, kiếp này không tấn thăng Tử Kim Cảnh, thì tuyệt không trở về tông môn. Bây giờ nếu đã trở về tất nhiên là có thành tựu.</w:t>
      </w:r>
    </w:p>
    <w:p>
      <w:pPr>
        <w:pStyle w:val="BodyText"/>
      </w:pPr>
      <w:r>
        <w:t xml:space="preserve">- Tốt, tốt tốt… lão nhân đó liên tục nói ba tiếng tốt, lại nói:</w:t>
      </w:r>
    </w:p>
    <w:p>
      <w:pPr>
        <w:pStyle w:val="BodyText"/>
      </w:pPr>
      <w:r>
        <w:t xml:space="preserve">- Bằng chừng tuổi của ngươi bây giờ tấn thăng tới Tử Kim Cảnh, ha ha, so với phụ thân ngươi và bọn lão phu năm đó phải sớm hơn rất nhiều.</w:t>
      </w:r>
    </w:p>
    <w:p>
      <w:pPr>
        <w:pStyle w:val="BodyText"/>
      </w:pPr>
      <w:r>
        <w:t xml:space="preserve">Nhưng sắc mặt của Hứa Bạch Đào vẫn trầm lặng như nước, tựa hồ thành tích này căn bản không đáng gì.</w:t>
      </w:r>
    </w:p>
    <w:p>
      <w:pPr>
        <w:pStyle w:val="BodyText"/>
      </w:pPr>
      <w:r>
        <w:t xml:space="preserve">- Đại thúc, chút thành tựu này của tiểu chất không đáng nhắc đến, đừng nhắc lại nữa.</w:t>
      </w:r>
    </w:p>
    <w:p>
      <w:pPr>
        <w:pStyle w:val="BodyText"/>
      </w:pPr>
      <w:r>
        <w:t xml:space="preserve">Doanh Thừa Phong lạnh lùng nhìn, trong lòng dũ phát kinh dị bất định.</w:t>
      </w:r>
    </w:p>
    <w:p>
      <w:pPr>
        <w:pStyle w:val="BodyText"/>
      </w:pPr>
      <w:r>
        <w:t xml:space="preserve">Tuổi tác của Hứa Bạch Đào nhiều nhất chỉ 50 mà thôi. Tề Thiên Lão Tổ và mấy vị cường giả trước mắt này ít nhất cũng hơn trăm tuổi rồi.</w:t>
      </w:r>
    </w:p>
    <w:p>
      <w:pPr>
        <w:pStyle w:val="BodyText"/>
      </w:pPr>
      <w:r>
        <w:t xml:space="preserve">Với 50 tuổi tấn thăng Tử Kim Cảnh, tốc độ này tuy không thể nói là xưa nay chưa từng có. Nhưng ít nhất cũng là người nổi bậc trong những người tu hành.</w:t>
      </w:r>
    </w:p>
    <w:p>
      <w:pPr>
        <w:pStyle w:val="BodyText"/>
      </w:pPr>
      <w:r>
        <w:t xml:space="preserve">Nhưng nhìn bộ dạng của Hứa Bạch Đào, tựa hồ vô cùng bất mãn với điều này.</w:t>
      </w:r>
    </w:p>
    <w:p>
      <w:pPr>
        <w:pStyle w:val="BodyText"/>
      </w:pPr>
      <w:r>
        <w:t xml:space="preserve">- Ây, lão nhân lắc đầu, suy nghĩ một lát, nói:</w:t>
      </w:r>
    </w:p>
    <w:p>
      <w:pPr>
        <w:pStyle w:val="BodyText"/>
      </w:pPr>
      <w:r>
        <w:t xml:space="preserve">- Bạch Đào, chuyện gì đều có thể thương lượng. Nhưng người do chân nhân tuyển chọn, chỉ có thể là Linh Hoàn.</w:t>
      </w:r>
    </w:p>
    <w:p>
      <w:pPr>
        <w:pStyle w:val="BodyText"/>
      </w:pPr>
      <w:r>
        <w:t xml:space="preserve">Hứa Bạch Đào khẽ mỉm cười, nói:</w:t>
      </w:r>
    </w:p>
    <w:p>
      <w:pPr>
        <w:pStyle w:val="BodyText"/>
      </w:pPr>
      <w:r>
        <w:t xml:space="preserve">- Đại thúc chẳng lẽ thúc quên rồi. Lúc tổ sư gia bổn tông truyền thừa, thì đã lập quy định rồi, chính là gọi người có năng lực thì đứng đầu. Trên mặt y tươi cười bất biến, nhưng giọng nói lại lạnh băng:</w:t>
      </w:r>
    </w:p>
    <w:p>
      <w:pPr>
        <w:pStyle w:val="BodyText"/>
      </w:pPr>
      <w:r>
        <w:t xml:space="preserve">- Cho dù là con gái thân sinh của ta, cũng không thể làm trái tổ huấn.</w:t>
      </w:r>
    </w:p>
    <w:p>
      <w:pPr>
        <w:pStyle w:val="BodyText"/>
      </w:pPr>
      <w:r>
        <w:t xml:space="preserve">Mấy vị lão nhân liếc nhìn nhau, trong mắt bọn họ đều có vẻ bất đắc dĩ.</w:t>
      </w:r>
    </w:p>
    <w:p>
      <w:pPr>
        <w:pStyle w:val="BodyText"/>
      </w:pPr>
      <w:r>
        <w:t xml:space="preserve">Hứa phu nhân cắn răng, nàng bỗng nhiên tiến lên một bước, ngẩng đầu, đầu tiên chính diện nhìn phụ thân của mình.</w:t>
      </w:r>
    </w:p>
    <w:p>
      <w:pPr>
        <w:pStyle w:val="BodyText"/>
      </w:pPr>
      <w:r>
        <w:t xml:space="preserve">- Phụ thân, phụ thân nói đúng, bổn tông quy định, người có năng lực thì đứng đầu. Hài nhi có được tiến cử của tổ gia, cũng không phải dựa vào cơ duyên huyết mạch này, mà là vì hài nhi có đủ thực lực. Nàng liếc nhìn người thanh niên áo trắng, trầm giọng nói:</w:t>
      </w:r>
    </w:p>
    <w:p>
      <w:pPr>
        <w:pStyle w:val="BodyText"/>
      </w:pPr>
      <w:r>
        <w:t xml:space="preserve">- Nếu phụ thân cảm thấy đệ tử của phụ thân thích hợp vào linh địa hơn nữ nhi, vậy thì để y tỷ đấu với con một trận. Nếu hài như thua, thì cam tâm tình nguyện nhường ra danh ngạch, thành toàn cho phụ thân.</w:t>
      </w:r>
    </w:p>
    <w:p>
      <w:pPr>
        <w:pStyle w:val="BodyText"/>
      </w:pPr>
      <w:r>
        <w:t xml:space="preserve">Mấy vị lão nhân sắc mặt hơi hiến, lão đạo nhân liền nói:</w:t>
      </w:r>
    </w:p>
    <w:p>
      <w:pPr>
        <w:pStyle w:val="BodyText"/>
      </w:pPr>
      <w:r>
        <w:t xml:space="preserve">- Không thể…</w:t>
      </w:r>
    </w:p>
    <w:p>
      <w:pPr>
        <w:pStyle w:val="BodyText"/>
      </w:pPr>
      <w:r>
        <w:t xml:space="preserve">- Thất thúc tổ. Hứa phu nhân hai hàng chân mày khẽ nhướn, giọng nói của nàng khe khẽ mà lại có lực:</w:t>
      </w:r>
    </w:p>
    <w:p>
      <w:pPr>
        <w:pStyle w:val="BodyText"/>
      </w:pPr>
      <w:r>
        <w:t xml:space="preserve">- Hài nhi ý chí đã tuyệt, thất thúc tổ không cần nói nữa.</w:t>
      </w:r>
    </w:p>
    <w:p>
      <w:pPr>
        <w:pStyle w:val="BodyText"/>
      </w:pPr>
      <w:r>
        <w:t xml:space="preserve">Mấy vị lão nhân trầm ngâm một lát, than thở với nhau.</w:t>
      </w:r>
    </w:p>
    <w:p>
      <w:pPr>
        <w:pStyle w:val="BodyText"/>
      </w:pPr>
      <w:r>
        <w:t xml:space="preserve">Hứa Bạch Đào đang nhìn con gái, nhãn thần cực kỳ phức tạp. Giống như nhìn thấy gì trên người của nàng, làm tinh thần y có chút hoảng hốt. Nhưng chỉ sau giây lát, thần sắc trong mắt y trở nên hung bạo và thù hận.</w:t>
      </w:r>
    </w:p>
    <w:p>
      <w:pPr>
        <w:pStyle w:val="BodyText"/>
      </w:pPr>
      <w:r>
        <w:t xml:space="preserve">- Được, nếu đây là yêu cầu của con, vậy thì ta nhận lời. Hứa Bạch Đào lạnh lùng nói:</w:t>
      </w:r>
    </w:p>
    <w:p>
      <w:pPr>
        <w:pStyle w:val="BodyText"/>
      </w:pPr>
      <w:r>
        <w:t xml:space="preserve">- Vĩ Ba, còn không nhanh lãnh giáo sư tỷ ngươi.</w:t>
      </w:r>
    </w:p>
    <w:p>
      <w:pPr>
        <w:pStyle w:val="BodyText"/>
      </w:pPr>
      <w:r>
        <w:t xml:space="preserve">Lương Vĩ Ba đáp một tiếng, y tiến lên khom người, nói:</w:t>
      </w:r>
    </w:p>
    <w:p>
      <w:pPr>
        <w:pStyle w:val="BodyText"/>
      </w:pPr>
      <w:r>
        <w:t xml:space="preserve">- Tiểu đệ xin lãnh giáo sư tỷ, xin chỉ giáo nhiều.</w:t>
      </w:r>
    </w:p>
    <w:p>
      <w:pPr>
        <w:pStyle w:val="BodyText"/>
      </w:pPr>
      <w:r>
        <w:t xml:space="preserve">Hứa phu nhân cười lạnh một tiếng, nói:</w:t>
      </w:r>
    </w:p>
    <w:p>
      <w:pPr>
        <w:pStyle w:val="BodyText"/>
      </w:pPr>
      <w:r>
        <w:t xml:space="preserve">- Muốn dành danh ngạch của ta, không có dễ như vậy, ngươi xuất thủ đi.</w:t>
      </w:r>
    </w:p>
    <w:p>
      <w:pPr>
        <w:pStyle w:val="BodyText"/>
      </w:pPr>
      <w:r>
        <w:t xml:space="preserve">Sắc mặt của Lương Vĩ Ba hơi đỏ lên, nói:</w:t>
      </w:r>
    </w:p>
    <w:p>
      <w:pPr>
        <w:pStyle w:val="BodyText"/>
      </w:pPr>
      <w:r>
        <w:t xml:space="preserve">- Tiểu đệ chỉ là phụng lệnh sư phụ mà làm, cũng không có ý này.</w:t>
      </w:r>
    </w:p>
    <w:p>
      <w:pPr>
        <w:pStyle w:val="BodyText"/>
      </w:pPr>
      <w:r>
        <w:t xml:space="preserve">Hứa phu nhân cười lạnh liên tục, trên người Hồng Lăng cuồn cuộn, tự thành một mảnh thiên địa.</w:t>
      </w:r>
    </w:p>
    <w:p>
      <w:pPr>
        <w:pStyle w:val="BodyText"/>
      </w:pPr>
      <w:r>
        <w:t xml:space="preserve">Lương Vĩ Ba thần tình nghiêm nghị, lùi lại một bước, trên người cũng dâng lên một mảnh khí thế hùng mạnh.</w:t>
      </w:r>
    </w:p>
    <w:p>
      <w:pPr>
        <w:pStyle w:val="BodyText"/>
      </w:pPr>
      <w:r>
        <w:t xml:space="preserve">Nhưng chính ngay lúc này, một giọng nói lại đột nhiên vang lên.</w:t>
      </w:r>
    </w:p>
    <w:p>
      <w:pPr>
        <w:pStyle w:val="Compact"/>
      </w:pPr>
      <w:r>
        <w:t xml:space="preserve">- Hứa phu nhân, giết gà chớ dùng sức mổ trâu, trận này để tại hạ làm giúp vậy</w:t>
      </w:r>
      <w:r>
        <w:br w:type="textWrapping"/>
      </w:r>
      <w:r>
        <w:br w:type="textWrapping"/>
      </w:r>
    </w:p>
    <w:p>
      <w:pPr>
        <w:pStyle w:val="Heading2"/>
      </w:pPr>
      <w:bookmarkStart w:id="558" w:name="chương-539-chấn-động-của-linh-khí-siêu-phẩm"/>
      <w:bookmarkEnd w:id="558"/>
      <w:r>
        <w:t xml:space="preserve">536. Chương 539: Chấn Động Của Linh Khí Siêu Phẩm</w:t>
      </w:r>
    </w:p>
    <w:p>
      <w:pPr>
        <w:pStyle w:val="Compact"/>
      </w:pPr>
      <w:r>
        <w:br w:type="textWrapping"/>
      </w:r>
      <w:r>
        <w:br w:type="textWrapping"/>
      </w:r>
    </w:p>
    <w:p>
      <w:pPr>
        <w:pStyle w:val="BodyText"/>
      </w:pPr>
      <w:r>
        <w:t xml:space="preserve">Trong đại sảnh nhất thời ngây dại ra, sau đó ánh mắt của mọi người đều nhìn về phía Doanh Thừa Phong.</w:t>
      </w:r>
    </w:p>
    <w:p>
      <w:pPr>
        <w:pStyle w:val="BodyText"/>
      </w:pPr>
      <w:r>
        <w:t xml:space="preserve">Trên mặt của hắn mang nụ cười thản nhiên, chậm rãi bước ra từ sau lưng của Hứa phu nhân. Trên người hắn cũng không có khí tức sôi sục, trên mặt cũng không có thần sắc khẩn trương giương cung bạt kiếm gì, giống như đi bộ dưới ánh mặt trời, nhàn nhã tự đắc.</w:t>
      </w:r>
    </w:p>
    <w:p>
      <w:pPr>
        <w:pStyle w:val="BodyText"/>
      </w:pPr>
      <w:r>
        <w:t xml:space="preserve">Mấy lão nhân đó đều là ánh mắt sáng ngời, bọn họ thầm khen một tiếng.</w:t>
      </w:r>
    </w:p>
    <w:p>
      <w:pPr>
        <w:pStyle w:val="BodyText"/>
      </w:pPr>
      <w:r>
        <w:t xml:space="preserve">Lúc này trong đại sảnh có cả thảy sáu vị cường giả Tử Kim Cảnh. Tuy bọn họ cũng không có phóng ra khí tức của mình để giành co, nhưng chỉ cần sáu người này ở đây, thì chỗ này tràn ngập cảm giác áp bách khó mà hình dung.</w:t>
      </w:r>
    </w:p>
    <w:p>
      <w:pPr>
        <w:pStyle w:val="BodyText"/>
      </w:pPr>
      <w:r>
        <w:t xml:space="preserve">Cho dù vậy, là hai người Hứa phu nhân và Tưởng Vĩ Ba đều thần tình nghiêm nghị, thầm vận chân khí chống đỡ nguồn uy áp này.</w:t>
      </w:r>
    </w:p>
    <w:p>
      <w:pPr>
        <w:pStyle w:val="BodyText"/>
      </w:pPr>
      <w:r>
        <w:t xml:space="preserve">Về phần Thẩm Ngọc Kỳ, thực lực của nàng quá kém, một linh sư Hắc Thiết Cảnh nhỏ bé, ngược lại không có tư cách cảm ứng được sự khinh khủng của cường giả Tử Kim Cảnh. Hơn nữa nàng và Hứa phu nhân hai tay siết chặc, quan hệ hai người rõ ràng cực kỳ thân thiết. Mấy lão nhân cố ý khống chế hướng đi khí tức của bản thân, cho nên nàng ngược lại là thoải mái nhất.</w:t>
      </w:r>
    </w:p>
    <w:p>
      <w:pPr>
        <w:pStyle w:val="BodyText"/>
      </w:pPr>
      <w:r>
        <w:t xml:space="preserve">Nhưng Doanh Thừa Phong không có đãi ngộ này. Đặc biệt là sau khi hắn mở miệng nói chuyện, ánh mắt của mấy cường giả Tử Kim Cảnh đều lập tức nhìn lên người hắn, áp lực vô hình đột nhiên gia tăng gấp bội.</w:t>
      </w:r>
    </w:p>
    <w:p>
      <w:pPr>
        <w:pStyle w:val="BodyText"/>
      </w:pPr>
      <w:r>
        <w:t xml:space="preserve">Nhưng cho dù dưới uy áp thế này, biểu hiện của Doanh Thừa Phong vẫn không chê vào đâu được. Thậm chí cũng không tìm được nữa chút ý kinh hãi và khẩn trương trên người hắn.</w:t>
      </w:r>
    </w:p>
    <w:p>
      <w:pPr>
        <w:pStyle w:val="BodyText"/>
      </w:pPr>
      <w:r>
        <w:t xml:space="preserve">Dường như đối diện hắn cũng không phải cường giả Tử Kim Cảnh, mà là mấy nhân vật cùng cấp với hắn.</w:t>
      </w:r>
    </w:p>
    <w:p>
      <w:pPr>
        <w:pStyle w:val="BodyText"/>
      </w:pPr>
      <w:r>
        <w:t xml:space="preserve">Nói cách khác, chỉ dựa vào phần định lực và khí độ này, người có mặt ở đó đã không ai có thể sánh.</w:t>
      </w:r>
    </w:p>
    <w:p>
      <w:pPr>
        <w:pStyle w:val="BodyText"/>
      </w:pPr>
      <w:r>
        <w:t xml:space="preserve">Ngay cả và cường giả Tử Kim Cảnh như Hứa Bạch Đào cũng thầm khâm phục trong lòng.</w:t>
      </w:r>
    </w:p>
    <w:p>
      <w:pPr>
        <w:pStyle w:val="BodyText"/>
      </w:pPr>
      <w:r>
        <w:t xml:space="preserve">Ánh mắt ngưng tụ, Hứa Bạch Đào trầm giọng nói:</w:t>
      </w:r>
    </w:p>
    <w:p>
      <w:pPr>
        <w:pStyle w:val="BodyText"/>
      </w:pPr>
      <w:r>
        <w:t xml:space="preserve">- Ngươi là ai, dừng lại một chút lại bổ sung:</w:t>
      </w:r>
    </w:p>
    <w:p>
      <w:pPr>
        <w:pStyle w:val="BodyText"/>
      </w:pPr>
      <w:r>
        <w:t xml:space="preserve">- Năm nay… bao nhiêu rồi?</w:t>
      </w:r>
    </w:p>
    <w:p>
      <w:pPr>
        <w:pStyle w:val="BodyText"/>
      </w:pPr>
      <w:r>
        <w:t xml:space="preserve">Doanh Thừa Phong cung kính thi lễ thật sâu, nói:</w:t>
      </w:r>
    </w:p>
    <w:p>
      <w:pPr>
        <w:pStyle w:val="BodyText"/>
      </w:pPr>
      <w:r>
        <w:t xml:space="preserve">- Hồi tiền bối, vãn bối Doanh Thừa Phong, năm nay mười tám.</w:t>
      </w:r>
    </w:p>
    <w:p>
      <w:pPr>
        <w:pStyle w:val="BodyText"/>
      </w:pPr>
      <w:r>
        <w:t xml:space="preserve">- Mười tám? Sắc mặt của Hứa Bạch Đào khẽ biến, nói:</w:t>
      </w:r>
    </w:p>
    <w:p>
      <w:pPr>
        <w:pStyle w:val="BodyText"/>
      </w:pPr>
      <w:r>
        <w:t xml:space="preserve">- Một tiểu tử chỉ mới mười tám tuổi, thì có tu vi của Bạch Ngân Cảnh, rất giỏi.</w:t>
      </w:r>
    </w:p>
    <w:p>
      <w:pPr>
        <w:pStyle w:val="BodyText"/>
      </w:pPr>
      <w:r>
        <w:t xml:space="preserve">Lương Vĩ Ba khinh ngạc ngẩng đầu, trong mắt lóe ra vẻ ghen ghét đố kỵ.</w:t>
      </w:r>
    </w:p>
    <w:p>
      <w:pPr>
        <w:pStyle w:val="BodyText"/>
      </w:pPr>
      <w:r>
        <w:t xml:space="preserve">Y tuy đã là một vị cường giả Bạch Ngân Cảnh đỉnh đỉnh, nhưng bây giờ đã gần ba mươi, so với Doanh Thừa Phong, lớn hơn cả mười mấy tuổi. Y vốn cho rằng, ở tuổi của mình có thành tựu như vậy tuyệt đối là đếm trên đầu ngón tay, có lẽ trong giới trẻ, y cũng được xem là đệ nhất thiên hạ.</w:t>
      </w:r>
    </w:p>
    <w:p>
      <w:pPr>
        <w:pStyle w:val="BodyText"/>
      </w:pPr>
      <w:r>
        <w:t xml:space="preserve">Nhưng lúc này vừa nhìn thấy Doanh Thừa Phong, lại mới biết cách nghĩ của mình cực kỳ vớ vấn.</w:t>
      </w:r>
    </w:p>
    <w:p>
      <w:pPr>
        <w:pStyle w:val="BodyText"/>
      </w:pPr>
      <w:r>
        <w:t xml:space="preserve">Doanh Thừa Phong mỉm cười, nói:</w:t>
      </w:r>
    </w:p>
    <w:p>
      <w:pPr>
        <w:pStyle w:val="BodyText"/>
      </w:pPr>
      <w:r>
        <w:t xml:space="preserve">- Đa tạ tiền bối khen ngợi.</w:t>
      </w:r>
    </w:p>
    <w:p>
      <w:pPr>
        <w:pStyle w:val="BodyText"/>
      </w:pPr>
      <w:r>
        <w:t xml:space="preserve">Kỳ thật lực lượng tinh thần của hắn đã đạt tới Hoàng Kim Cảnh. Nhưng dưới tình huống hắn toàn lực che dấu, ngoại trừ nhân vật bất khả tư nghị như Võ lão ra, ngay cả cường giả Tử Kim Cảnh như Hứa Bạch Đào cũng không thể chân chính nhìn thấu lai lịch nông sâu của hắn.</w:t>
      </w:r>
    </w:p>
    <w:p>
      <w:pPr>
        <w:pStyle w:val="BodyText"/>
      </w:pPr>
      <w:r>
        <w:t xml:space="preserve">Hứa Bạch Đào xoay đầu, chậm giọng nói:</w:t>
      </w:r>
    </w:p>
    <w:p>
      <w:pPr>
        <w:pStyle w:val="BodyText"/>
      </w:pPr>
      <w:r>
        <w:t xml:space="preserve">- Đây là đệ tử của vị nào, có thể dạy ra như vậy, chẳng lẽ là tổ gia đích thân xuất thủ.</w:t>
      </w:r>
    </w:p>
    <w:p>
      <w:pPr>
        <w:pStyle w:val="BodyText"/>
      </w:pPr>
      <w:r>
        <w:t xml:space="preserve">Ngoại trừ lão đạo nhân ra, trên mặt mấy lão nhân khác đều lộ ra vẻ kinh ngạc.</w:t>
      </w:r>
    </w:p>
    <w:p>
      <w:pPr>
        <w:pStyle w:val="BodyText"/>
      </w:pPr>
      <w:r>
        <w:t xml:space="preserve">Rất rõ ràng, mấy người bọn họ đều là nhân vật siêu nhiên trong Linh Tháp, ngoại trừ tu luyện ra, cũng không quan tâm đến chuyện khác. Cho nên, bọn họ mới hoàn toàn không hề hay biết chuyện Doanh Thừa Phong đã từng đồn đại huyên náo.</w:t>
      </w:r>
    </w:p>
    <w:p>
      <w:pPr>
        <w:pStyle w:val="BodyText"/>
      </w:pPr>
      <w:r>
        <w:t xml:space="preserve">- Khụ, Lão đạo nhân ho nhẹ một tiếng nói:</w:t>
      </w:r>
    </w:p>
    <w:p>
      <w:pPr>
        <w:pStyle w:val="BodyText"/>
      </w:pPr>
      <w:r>
        <w:t xml:space="preserve">- Bạch Đào, hắn cũng không phải đệ tử Linh Đạo Thánh Đường, mà là dưới môn Khí Đạo Tông.</w:t>
      </w:r>
    </w:p>
    <w:p>
      <w:pPr>
        <w:pStyle w:val="BodyText"/>
      </w:pPr>
      <w:r>
        <w:t xml:space="preserve">- Không phải đệ tử bổn tông. Sắc mặt của Hứa Bạch Đào nhất thời trở nên khó coi. Trong mắt y lóe lên một luồng sát cơ, cả giận nói:</w:t>
      </w:r>
    </w:p>
    <w:p>
      <w:pPr>
        <w:pStyle w:val="BodyText"/>
      </w:pPr>
      <w:r>
        <w:t xml:space="preserve">- Nếu không phải đệ tử bổn tông, còn dám nói chuyện trước mặt lão phu, muốn chết à.</w:t>
      </w:r>
    </w:p>
    <w:p>
      <w:pPr>
        <w:pStyle w:val="BodyText"/>
      </w:pPr>
      <w:r>
        <w:t xml:space="preserve">Dứt lời, y bước lên trước một bước, một nắm quyền đánh tới ngực Doanh Thừa Phong.</w:t>
      </w:r>
    </w:p>
    <w:p>
      <w:pPr>
        <w:pStyle w:val="BodyText"/>
      </w:pPr>
      <w:r>
        <w:t xml:space="preserve">- Đừng… Ánh mắt Hứa phu nhân lóe lên sắc kinh hãi, lớn tiếng thét. Đồng thời, đoản kiếm trong tay này khẽ run, đâm thẳng ra.</w:t>
      </w:r>
    </w:p>
    <w:p>
      <w:pPr>
        <w:pStyle w:val="BodyText"/>
      </w:pPr>
      <w:r>
        <w:t xml:space="preserve">Chỉ là động tác của Hứa Bạch Đào quá nhanh, một quyền này giống như thiểm điện đánh tới.</w:t>
      </w:r>
    </w:p>
    <w:p>
      <w:pPr>
        <w:pStyle w:val="BodyText"/>
      </w:pPr>
      <w:r>
        <w:t xml:space="preserve">Nụ cười trên mặt Doanh Thừa Phong chợt tắt. Hắn thoạt nhìn giống như không có chuẩn bị, nhưng phản ứng nhanh vô cùng, không ngờ cũng không hề thua kém Hứa Bạch Đào.</w:t>
      </w:r>
    </w:p>
    <w:p>
      <w:pPr>
        <w:pStyle w:val="BodyText"/>
      </w:pPr>
      <w:r>
        <w:t xml:space="preserve">Cổ tay nhẹ rung, Thuẫn Lang Vương và trường kiếm Hàn Băng gần như cùng lúc được lấy ra từ sau lưng. Đồng thời, thân hình của hắn khẽ lay động, lắc lư giống như quỷ mị.</w:t>
      </w:r>
    </w:p>
    <w:p>
      <w:pPr>
        <w:pStyle w:val="BodyText"/>
      </w:pPr>
      <w:r>
        <w:t xml:space="preserve">- Chát…</w:t>
      </w:r>
    </w:p>
    <w:p>
      <w:pPr>
        <w:pStyle w:val="BodyText"/>
      </w:pPr>
      <w:r>
        <w:t xml:space="preserve">Quả đấm của Hứa Bạch Đào cũng không hề bị ảnh hưởng bởi lay động thân hình của hắn. Cứ như vậy cứng rắn đánh lên Thuẫn Lang Vương.</w:t>
      </w:r>
    </w:p>
    <w:p>
      <w:pPr>
        <w:pStyle w:val="BodyText"/>
      </w:pPr>
      <w:r>
        <w:t xml:space="preserve">Lực lượng khổng lồ mãnh liệt trào ra, Doanh Thừa Phong ho nhẹ một tiếng, hắn bước bộ lảo đảo lui lại sau mấy bước.</w:t>
      </w:r>
    </w:p>
    <w:p>
      <w:pPr>
        <w:pStyle w:val="BodyText"/>
      </w:pPr>
      <w:r>
        <w:t xml:space="preserve">Nhưng cự lực nắm quyền của Hứa Bạch Đào cũng không bị hắn hóa giải triệt để.</w:t>
      </w:r>
    </w:p>
    <w:p>
      <w:pPr>
        <w:pStyle w:val="BodyText"/>
      </w:pPr>
      <w:r>
        <w:t xml:space="preserve">Cường giả Tử Kim Cảnh, là cường đại thế nào. Tuy một quyền đó của y cũng không toàn lực thi triển, nhưng cũng không phải cường giả Bạch Ngân Cảnh nho nhoi có thể chống đỡ.</w:t>
      </w:r>
    </w:p>
    <w:p>
      <w:pPr>
        <w:pStyle w:val="BodyText"/>
      </w:pPr>
      <w:r>
        <w:t xml:space="preserve">Nhưng, dưới một quyền này, lại bị một mặt của tấm thuẫn nhẹ nhàng tiếp đỡ. Mà trên mặt thậm chí cả một vết rạn cũng không có xuất hiện.</w:t>
      </w:r>
    </w:p>
    <w:p>
      <w:pPr>
        <w:pStyle w:val="BodyText"/>
      </w:pPr>
      <w:r>
        <w:t xml:space="preserve">Mấy lão nhân và Hứa Bạch Đào nhất thời kinh hô một tiếng, mục quang nhìn tấm thuẫn này đều lộ ra sắc kinh ngạc.</w:t>
      </w:r>
    </w:p>
    <w:p>
      <w:pPr>
        <w:pStyle w:val="BodyText"/>
      </w:pPr>
      <w:r>
        <w:t xml:space="preserve">Cho đến lúc này, kiếm của Hứa phu nhân mới khó khăn đâm tới.</w:t>
      </w:r>
    </w:p>
    <w:p>
      <w:pPr>
        <w:pStyle w:val="BodyText"/>
      </w:pPr>
      <w:r>
        <w:t xml:space="preserve">Hứa Bạch Đào tức giận hừ một tiếng, y vung tay một cái, một đầu ngón tay ảo diệu búng lên trên đoản kiếm.</w:t>
      </w:r>
    </w:p>
    <w:p>
      <w:pPr>
        <w:pStyle w:val="BodyText"/>
      </w:pPr>
      <w:r>
        <w:t xml:space="preserve">Thân hình của Hứa phu nhân giống như bị sét đánh, nhất thời bay ngược ra sau.</w:t>
      </w:r>
    </w:p>
    <w:p>
      <w:pPr>
        <w:pStyle w:val="BodyText"/>
      </w:pPr>
      <w:r>
        <w:t xml:space="preserve">Trước đó nàng có thể kiên trì dưới tay của Hứa Bạch Đào lâu như vậy đó là vì Hứa Bạch Đào muốn kiểm nghiệm tiến độ võ đạo của nàng. Nhưng lúc này giao thủ, song phương lại là cao thấp phân biệt rõ ràng.</w:t>
      </w:r>
    </w:p>
    <w:p>
      <w:pPr>
        <w:pStyle w:val="BodyText"/>
      </w:pPr>
      <w:r>
        <w:t xml:space="preserve">Thực lực của cường giả Tử Kim Cảnh, tuyệt đối không phải Bạch Ngân Cảnh có thể ngước nhìn.</w:t>
      </w:r>
    </w:p>
    <w:p>
      <w:pPr>
        <w:pStyle w:val="BodyText"/>
      </w:pPr>
      <w:r>
        <w:t xml:space="preserve">Lão nhân dẫn đầu than nhẹ một tiếng, lão phất nhẹ ống tay áo, thân hình của Hứa phu nhân lui lại phía sau nhất thời đứng vững. Tu vi của lão này thâm sâu khó đoán, khí tức uyên thâm như biển, giữa cái giơ tay đó, cho dù lực lượng cường đại của Hứa Bạch Đào cũng có thể nhẹ nhàng hóa giải.</w:t>
      </w:r>
    </w:p>
    <w:p>
      <w:pPr>
        <w:pStyle w:val="BodyText"/>
      </w:pPr>
      <w:r>
        <w:t xml:space="preserve">Hứa Bạch Đào một ngón tay đánh ngã con gái, thân hình bất động, nắm quyền hướng về phía Doanh Thừa Phong cách xa một kích.</w:t>
      </w:r>
    </w:p>
    <w:p>
      <w:pPr>
        <w:pStyle w:val="BodyText"/>
      </w:pPr>
      <w:r>
        <w:t xml:space="preserve">Lập tức, phía trước nắm đấm của y trong nháy mắt khí tức sôi cuồn cuộn lên. Vô số lực lượng ngưng tụ về một phía, đồng thời trong tức khắc liền tạo thành một ảo ảnh của nắm quyền.</w:t>
      </w:r>
    </w:p>
    <w:p>
      <w:pPr>
        <w:pStyle w:val="BodyText"/>
      </w:pPr>
      <w:r>
        <w:t xml:space="preserve">Dưới khống chế của y, nắm quyền này lại bay về phía Doanh Thừa Phong.</w:t>
      </w:r>
    </w:p>
    <w:p>
      <w:pPr>
        <w:pStyle w:val="BodyText"/>
      </w:pPr>
      <w:r>
        <w:t xml:space="preserve">Một quyền này đã ngưng tụ bảy phần lực lượng của y. Tuy là công kích cách khoảng, nhưng vẫn uy thế ngập trời.</w:t>
      </w:r>
    </w:p>
    <w:p>
      <w:pPr>
        <w:pStyle w:val="BodyText"/>
      </w:pPr>
      <w:r>
        <w:t xml:space="preserve">Sắc mặt của lão đạo nhân khẽ biến, đang muốn xuất thủ, lại thấy lão nhân dẫn đầu khẽ lắc đầu. Lão thầm rùng mình, khí tức trầm ổn trở lại.</w:t>
      </w:r>
    </w:p>
    <w:p>
      <w:pPr>
        <w:pStyle w:val="BodyText"/>
      </w:pPr>
      <w:r>
        <w:t xml:space="preserve">Doanh Thừa Phong hai mắt chăm chú nhìn về phía trước, không chớp mắt nhìn nắm quyền ngưng tụ ảo ảnh.</w:t>
      </w:r>
    </w:p>
    <w:p>
      <w:pPr>
        <w:pStyle w:val="BodyText"/>
      </w:pPr>
      <w:r>
        <w:t xml:space="preserve">Hắn có một dự cảm quỷ dị, ở trước mặt nắm nắm quyền này, bất luận hắn trốn tránh thế nào cũng vô dụng. Cách duy nhất chính là cứng rắng chống cự, chống chịu toàn bộ uy năng nắm quyền.</w:t>
      </w:r>
    </w:p>
    <w:p>
      <w:pPr>
        <w:pStyle w:val="BodyText"/>
      </w:pPr>
      <w:r>
        <w:t xml:space="preserve">Nếu hắn muốn đầu cơ trục lợi, vậy nắm quyền này sẽ giống như con giòi trong xương bám sát theo hắn, cho đến khi hắn kiệt sức mà chết.</w:t>
      </w:r>
    </w:p>
    <w:p>
      <w:pPr>
        <w:pStyle w:val="BodyText"/>
      </w:pPr>
      <w:r>
        <w:t xml:space="preserve">Thế là hắn không chút do dự giơ cao tấm thuẫn. Trên mặt tấm thuẫn ẩn hiện hào quang, không ngờ không chút yếu thế nghênh đón tới.</w:t>
      </w:r>
    </w:p>
    <w:p>
      <w:pPr>
        <w:pStyle w:val="BodyText"/>
      </w:pPr>
      <w:r>
        <w:t xml:space="preserve">- Không được.</w:t>
      </w:r>
    </w:p>
    <w:p>
      <w:pPr>
        <w:pStyle w:val="BodyText"/>
      </w:pPr>
      <w:r>
        <w:t xml:space="preserve">Hứa phu nhân và Thẩm Ngọc Kỳ nhất thời quát lên, trên ngọc dung của bọn họ tràn đầy vẻ lo lắng và sợ hãi.</w:t>
      </w:r>
    </w:p>
    <w:p>
      <w:pPr>
        <w:pStyle w:val="BodyText"/>
      </w:pPr>
      <w:r>
        <w:t xml:space="preserve">- Ngoa….</w:t>
      </w:r>
    </w:p>
    <w:p>
      <w:pPr>
        <w:pStyle w:val="BodyText"/>
      </w:pPr>
      <w:r>
        <w:t xml:space="preserve">Đột nhiên, trên tấm thuẫn hiện ra một đầu sói cực lớn, lộ ra khuôn mặt hung ác dữ tợn, há to cái miệng đầy máu.</w:t>
      </w:r>
    </w:p>
    <w:p>
      <w:pPr>
        <w:pStyle w:val="BodyText"/>
      </w:pPr>
      <w:r>
        <w:t xml:space="preserve">Cơ thể của nó xông ra khỏi tấm thuẫn, lộ ra nữa thân sói. Sau đó, cái miệng cực lớn ngoạm cắn vào cái bóng ảnh nắm đấm đang bay tới.</w:t>
      </w:r>
    </w:p>
    <w:p>
      <w:pPr>
        <w:pStyle w:val="BodyText"/>
      </w:pPr>
      <w:r>
        <w:t xml:space="preserve">- Phụp….</w:t>
      </w:r>
    </w:p>
    <w:p>
      <w:pPr>
        <w:pStyle w:val="BodyText"/>
      </w:pPr>
      <w:r>
        <w:t xml:space="preserve">Sau một tiếng vang kỳ dị, bóng ảnh nắm đấm nhất thời biến mất.</w:t>
      </w:r>
    </w:p>
    <w:p>
      <w:pPr>
        <w:pStyle w:val="BodyText"/>
      </w:pPr>
      <w:r>
        <w:t xml:space="preserve">Cự lang nhìn chăm chăm Hứa Bạch Đào, trên người lộ ra khí tức hung bạo kinh khủng.</w:t>
      </w:r>
    </w:p>
    <w:p>
      <w:pPr>
        <w:pStyle w:val="BodyText"/>
      </w:pPr>
      <w:r>
        <w:t xml:space="preserve">Tuy nguồn khí tức này cũng không thể mang đến bất kỳ uy hiếp gì cho cường giả Tử Kim Cảnh, nhưng sắc mặt của đám người Hứa Bạch Đào lại vẫn thay đổi</w:t>
      </w:r>
    </w:p>
    <w:p>
      <w:pPr>
        <w:pStyle w:val="BodyText"/>
      </w:pPr>
      <w:r>
        <w:t xml:space="preserve">- Khí Linh, Khí Linh Hoàng Kim Cảnh. Lão đạo nhân quát khẽ một tiếng, trong tròng mắt lộ ra màu sắc phức tạp.</w:t>
      </w:r>
    </w:p>
    <w:p>
      <w:pPr>
        <w:pStyle w:val="BodyText"/>
      </w:pPr>
      <w:r>
        <w:t xml:space="preserve">Khí Linh, đó chính là linh trong khí, chính là vật thần bí nhất, lớn nhất giữa trời đất. Cho dù là những cường giả tuyệt đại, trong tay bọn họ cũng chưa từng có qua thần khí như vậy.</w:t>
      </w:r>
    </w:p>
    <w:p>
      <w:pPr>
        <w:pStyle w:val="BodyText"/>
      </w:pPr>
      <w:r>
        <w:t xml:space="preserve">- Linh khí siêu phẩm. Hứa Bạch Đào chậm rãi gật đầu một cái, nói:</w:t>
      </w:r>
    </w:p>
    <w:p>
      <w:pPr>
        <w:pStyle w:val="BodyText"/>
      </w:pPr>
      <w:r>
        <w:t xml:space="preserve">- Vận khí của ngươi rất tốt, không ngờ lại có thần vật như vậy.</w:t>
      </w:r>
    </w:p>
    <w:p>
      <w:pPr>
        <w:pStyle w:val="BodyText"/>
      </w:pPr>
      <w:r>
        <w:t xml:space="preserve">Doanh Thừa Phong nhẹ nhàng vỗ tấm thuẫn, cự lang tuy là lòng bất cam, nhưng lại không dám làm trái tâm ý của hắn, ô ô lui trở lại.</w:t>
      </w:r>
    </w:p>
    <w:p>
      <w:pPr>
        <w:pStyle w:val="BodyText"/>
      </w:pPr>
      <w:r>
        <w:t xml:space="preserve">Sau khi nhìn thấy cảnh tưởng này, trong lòng mấy lão nhân dũ phát kinh ngạc.</w:t>
      </w:r>
    </w:p>
    <w:p>
      <w:pPr>
        <w:pStyle w:val="BodyText"/>
      </w:pPr>
      <w:r>
        <w:t xml:space="preserve">Chân khí tu vi của tiểu tử này chỉ là Bạch Ngân Cảnh, nhưng tấm thuẫn đó lại là Khí Linh Hoàng Kim Cảnh.</w:t>
      </w:r>
    </w:p>
    <w:p>
      <w:pPr>
        <w:pStyle w:val="BodyText"/>
      </w:pPr>
      <w:r>
        <w:t xml:space="preserve">Vượt cảnh sử dụng linh khí, càng huống hồ là linh khí siêu việt, cái này đối với bất cứ Võ giả nào cũng đều là một gánh nặng rất lớn. Nếu không cẩn thận, thậm chí sẽ có nguy hiểm cắn trả trở lại.</w:t>
      </w:r>
    </w:p>
    <w:p>
      <w:pPr>
        <w:pStyle w:val="BodyText"/>
      </w:pPr>
      <w:r>
        <w:t xml:space="preserve">Nhưng nhìn thấy phối hợp ăn ý của Doanh Thừa Phong và Khí Vương. Bọn họ không khỏi thầm cảm khái, may mắn của tiểu tử này thật là nghịch thiên.</w:t>
      </w:r>
    </w:p>
    <w:p>
      <w:pPr>
        <w:pStyle w:val="BodyText"/>
      </w:pPr>
      <w:r>
        <w:t xml:space="preserve">Không ngờ có thể được Khí Linh Hoàng Kim Cảnh hoàn toàn trung thành, thật không biết hắn là làm sao làm được.</w:t>
      </w:r>
    </w:p>
    <w:p>
      <w:pPr>
        <w:pStyle w:val="BodyText"/>
      </w:pPr>
      <w:r>
        <w:t xml:space="preserve">Doanh Thừa Phong tay cầm tấm thuẫn, trầm giọng nói:</w:t>
      </w:r>
    </w:p>
    <w:p>
      <w:pPr>
        <w:pStyle w:val="BodyText"/>
      </w:pPr>
      <w:r>
        <w:t xml:space="preserve">- Vãn bối được thuẫn này, cũng là sư môn trưởng bối ban tặng.</w:t>
      </w:r>
    </w:p>
    <w:p>
      <w:pPr>
        <w:pStyle w:val="BodyText"/>
      </w:pPr>
      <w:r>
        <w:t xml:space="preserve">- Sư môn trưởng bối, Hứa Bạch Đào chau mày, nói:</w:t>
      </w:r>
    </w:p>
    <w:p>
      <w:pPr>
        <w:pStyle w:val="BodyText"/>
      </w:pPr>
      <w:r>
        <w:t xml:space="preserve">- Khí Đạo Tông ta cũng từng nghe nói qua, nhưng trong môn các ngươi có thần vật như vậy sao.</w:t>
      </w:r>
    </w:p>
    <w:p>
      <w:pPr>
        <w:pStyle w:val="BodyText"/>
      </w:pPr>
      <w:r>
        <w:t xml:space="preserve">Doanh Thừa Phong gật mạnh đầu, nói:</w:t>
      </w:r>
    </w:p>
    <w:p>
      <w:pPr>
        <w:pStyle w:val="BodyText"/>
      </w:pPr>
      <w:r>
        <w:t xml:space="preserve">- Món linh khí này quả thật là do trưởng giả bổn môn đích thân luyện ban tặng, vãn bối không dám vọng ngôn.</w:t>
      </w:r>
    </w:p>
    <w:p>
      <w:pPr>
        <w:pStyle w:val="BodyText"/>
      </w:pPr>
      <w:r>
        <w:t xml:space="preserve">Mấy vị lão nhân nhìn nhau, trong lòng nhất thời đánh giá rất cao về Khí Đạo Tông.</w:t>
      </w:r>
    </w:p>
    <w:p>
      <w:pPr>
        <w:pStyle w:val="BodyText"/>
      </w:pPr>
      <w:r>
        <w:t xml:space="preserve">Có thể chế luyện ra Khí Linh Hoàng Kim Cảnh đã là một chuyện khá khó khăn. Còn về siêu phẩm trong linh khí, vậy càng ngàn khó vạn khó.</w:t>
      </w:r>
    </w:p>
    <w:p>
      <w:pPr>
        <w:pStyle w:val="BodyText"/>
      </w:pPr>
      <w:r>
        <w:t xml:space="preserve">Khí Đạo Tông có nhân vật như vậy, cho dù những cường giả Tử Kim Cảnh bọn họ cũng có mấy phần nể mặt.</w:t>
      </w:r>
    </w:p>
    <w:p>
      <w:pPr>
        <w:pStyle w:val="BodyText"/>
      </w:pPr>
      <w:r>
        <w:t xml:space="preserve">Nhưng cho dù bọn họ gảy tróc da đầu, cũng nhất định không ngờ rằng Thuẫn Lang Vương ngày xưa lúc vừa tu luyện thành công, chỉ là một món linh khí miễn cưỡng đạt tới Hắc Thiết Cảnh mà thôi.</w:t>
      </w:r>
    </w:p>
    <w:p>
      <w:pPr>
        <w:pStyle w:val="BodyText"/>
      </w:pPr>
      <w:r>
        <w:t xml:space="preserve">Nếu không phải Doanh Thừa Phong liên tiếp gặp kỳ ngộ, dung luyện cho nó vô số khoáng thế kỳ trân. Cộng thêm viên kỳ thạch của Võ lão ban tặng, Thuẫn Lang Vương sao có thể có huy hoàng như bây giờ.</w:t>
      </w:r>
    </w:p>
    <w:p>
      <w:pPr>
        <w:pStyle w:val="BodyText"/>
      </w:pPr>
      <w:r>
        <w:t xml:space="preserve">Hứa Bạch Đào trầm ngâm một lát, nói:</w:t>
      </w:r>
    </w:p>
    <w:p>
      <w:pPr>
        <w:pStyle w:val="BodyText"/>
      </w:pPr>
      <w:r>
        <w:t xml:space="preserve">- Thôi được, nể mặt đại sư quý Khí Đạo Tông, lão phu không tính toán với ngươi, ngươi đi đi.</w:t>
      </w:r>
    </w:p>
    <w:p>
      <w:pPr>
        <w:pStyle w:val="BodyText"/>
      </w:pPr>
      <w:r>
        <w:t xml:space="preserve">Doanh Thừa Phong thầm than trong lòng. Trên đời này, Linh Sư cường đại quả nhiên là nhân vật người ta tôn kính nhất.</w:t>
      </w:r>
    </w:p>
    <w:p>
      <w:pPr>
        <w:pStyle w:val="BodyText"/>
      </w:pPr>
      <w:r>
        <w:t xml:space="preserve">Với người cuồng ngạo như Hứa Bạch Đào, sau khi hiểu lầm, lại cũng không muốn đắc tội vị cao nhân có thể chế luyện ra linh khí siêu cấp Hoàng Kim đứng phía sau hắn.</w:t>
      </w:r>
    </w:p>
    <w:p>
      <w:pPr>
        <w:pStyle w:val="BodyText"/>
      </w:pPr>
      <w:r>
        <w:t xml:space="preserve">Chỉ là bây giờ hắn lại không thể lui lại.</w:t>
      </w:r>
    </w:p>
    <w:p>
      <w:pPr>
        <w:pStyle w:val="BodyText"/>
      </w:pPr>
      <w:r>
        <w:t xml:space="preserve">Khom người hành lễ thật sâu với Hứa Bạch Đào, Doanh Thừa Phong nói:</w:t>
      </w:r>
    </w:p>
    <w:p>
      <w:pPr>
        <w:pStyle w:val="Compact"/>
      </w:pPr>
      <w:r>
        <w:t xml:space="preserve">- Tiền bối, vãn bối tuy xuất thân Khí Đạo Tông, nhưng hưởng ân điển chân nhân, chính là sứ giả hộ pháp Linh Tháp, tại sao không thể khiêu chiến với Lương huynh</w:t>
      </w:r>
      <w:r>
        <w:br w:type="textWrapping"/>
      </w:r>
      <w:r>
        <w:br w:type="textWrapping"/>
      </w:r>
    </w:p>
    <w:p>
      <w:pPr>
        <w:pStyle w:val="Heading2"/>
      </w:pPr>
      <w:bookmarkStart w:id="559" w:name="chương-540-trường-kiếm-không-gian"/>
      <w:bookmarkEnd w:id="559"/>
      <w:r>
        <w:t xml:space="preserve">537. Chương 540: Trường Kiếm Không Gian</w:t>
      </w:r>
    </w:p>
    <w:p>
      <w:pPr>
        <w:pStyle w:val="Compact"/>
      </w:pPr>
      <w:r>
        <w:br w:type="textWrapping"/>
      </w:r>
      <w:r>
        <w:br w:type="textWrapping"/>
      </w:r>
    </w:p>
    <w:p>
      <w:pPr>
        <w:pStyle w:val="BodyText"/>
      </w:pPr>
      <w:r>
        <w:t xml:space="preserve">- Sứ giả hộ pháp Linh Tháp?</w:t>
      </w:r>
    </w:p>
    <w:p>
      <w:pPr>
        <w:pStyle w:val="BodyText"/>
      </w:pPr>
      <w:r>
        <w:t xml:space="preserve">Hứa Bạch Đào hơi giật mình, cau màu lại, nói:</w:t>
      </w:r>
    </w:p>
    <w:p>
      <w:pPr>
        <w:pStyle w:val="BodyText"/>
      </w:pPr>
      <w:r>
        <w:t xml:space="preserve">- Từ xưa tới nay, sứ giả hộ phá đều là do đệ tử bổn tông đảm nhiệm. Từ khi nào đã tặng vinh dự này cho người ngoài rồi?</w:t>
      </w:r>
    </w:p>
    <w:p>
      <w:pPr>
        <w:pStyle w:val="BodyText"/>
      </w:pPr>
      <w:r>
        <w:t xml:space="preserve">Lão đạo nhân khẽ lắc đầu nói:</w:t>
      </w:r>
    </w:p>
    <w:p>
      <w:pPr>
        <w:pStyle w:val="BodyText"/>
      </w:pPr>
      <w:r>
        <w:t xml:space="preserve">- Thật ra đây là quyết định của tổ gia, ta cũng không biết.</w:t>
      </w:r>
    </w:p>
    <w:p>
      <w:pPr>
        <w:pStyle w:val="BodyText"/>
      </w:pPr>
      <w:r>
        <w:t xml:space="preserve">- Là quyết định của tổ gia sao?</w:t>
      </w:r>
    </w:p>
    <w:p>
      <w:pPr>
        <w:pStyle w:val="BodyText"/>
      </w:pPr>
      <w:r>
        <w:t xml:space="preserve">Hứa Bạch Đào hít vào một hơi khí lạnh, ánh mắt nhìn về phía Doanh Thừa Phong lập tức thay đổi.</w:t>
      </w:r>
    </w:p>
    <w:p>
      <w:pPr>
        <w:pStyle w:val="BodyText"/>
      </w:pPr>
      <w:r>
        <w:t xml:space="preserve">Doanh Thừa Phong khẽ mỉm cười, nói:</w:t>
      </w:r>
    </w:p>
    <w:p>
      <w:pPr>
        <w:pStyle w:val="BodyText"/>
      </w:pPr>
      <w:r>
        <w:t xml:space="preserve">- Tiền bối, vãn bối đã có thân phận là hộ pháp, hẳn là cũng có tư cách khiêu chiến Lương huynh rồi.</w:t>
      </w:r>
    </w:p>
    <w:p>
      <w:pPr>
        <w:pStyle w:val="BodyText"/>
      </w:pPr>
      <w:r>
        <w:t xml:space="preserve">Lương Vĩ Ba tiến lên một bước, nói:</w:t>
      </w:r>
    </w:p>
    <w:p>
      <w:pPr>
        <w:pStyle w:val="BodyText"/>
      </w:pPr>
      <w:r>
        <w:t xml:space="preserve">- Sư phụ, nếu Doanh huynh đã có nhã hứng, vậy thì đệ tử cũng muốn so tài cùng hắn một trận.</w:t>
      </w:r>
    </w:p>
    <w:p>
      <w:pPr>
        <w:pStyle w:val="BodyText"/>
      </w:pPr>
      <w:r>
        <w:t xml:space="preserve">Hứa Bạch Đào hừ lạnh một tiếng rồi nói:</w:t>
      </w:r>
    </w:p>
    <w:p>
      <w:pPr>
        <w:pStyle w:val="BodyText"/>
      </w:pPr>
      <w:r>
        <w:t xml:space="preserve">- Doanh Thừa Phong, trong tay ngươi có siêu phẩm Linh Khí Hoàng Kim Cảnh. Nếu lão phu không nhìn lầm thì khí linh này có thể thoát khỏi Linh Khí bản thân, thực lực tương đương với một vị cường giả Hoàng Kim Cảnh. Ngươi dùng lá chắn này giao thủ với Vĩ Ba là không công bằng.</w:t>
      </w:r>
    </w:p>
    <w:p>
      <w:pPr>
        <w:pStyle w:val="BodyText"/>
      </w:pPr>
      <w:r>
        <w:t xml:space="preserve">Lão đạo nhân khẽ hừ lạnh một tiếng, nói:</w:t>
      </w:r>
    </w:p>
    <w:p>
      <w:pPr>
        <w:pStyle w:val="BodyText"/>
      </w:pPr>
      <w:r>
        <w:t xml:space="preserve">- Bạch Đào, trong Bách Vực Chiến, chưa từng có người nào bị giới hạn sử dụng Linh Khí cấp bậc gì. Ai là người không ra tay toàn lực? Linh khí trong tay càng mạnh càng tốt đấy.</w:t>
      </w:r>
    </w:p>
    <w:p>
      <w:pPr>
        <w:pStyle w:val="BodyText"/>
      </w:pPr>
      <w:r>
        <w:t xml:space="preserve">Hứa Bạch Đào hơi đỏ mặt nhưng vẫn nói:</w:t>
      </w:r>
    </w:p>
    <w:p>
      <w:pPr>
        <w:pStyle w:val="BodyText"/>
      </w:pPr>
      <w:r>
        <w:t xml:space="preserve">- Thất thúc, chúng ta lựa chọn nhân tài đều là nhìn vào thiên phú của người mạnh nhất. Chỉ cần Vĩ Ba ngày sau có thể vượt tới Tử Kim Cảnh, như vậy mọi nỗ lực lúc này đều là đáng giá.</w:t>
      </w:r>
    </w:p>
    <w:p>
      <w:pPr>
        <w:pStyle w:val="BodyText"/>
      </w:pPr>
      <w:r>
        <w:t xml:space="preserve">Lão đạo nhân mỉm cười, nói:</w:t>
      </w:r>
    </w:p>
    <w:p>
      <w:pPr>
        <w:pStyle w:val="BodyText"/>
      </w:pPr>
      <w:r>
        <w:t xml:space="preserve">- Thiên phú của Lương Vĩ Ba đúng là vạn người không có một, nhưng lại cũng không phải là độc nhất vô nhị.</w:t>
      </w:r>
    </w:p>
    <w:p>
      <w:pPr>
        <w:pStyle w:val="BodyText"/>
      </w:pPr>
      <w:r>
        <w:t xml:space="preserve">Nói rồi ông ta chỉ tay vào Doanh Thừa Phong, nói:</w:t>
      </w:r>
    </w:p>
    <w:p>
      <w:pPr>
        <w:pStyle w:val="BodyText"/>
      </w:pPr>
      <w:r>
        <w:t xml:space="preserve">- Thời gian tu luyện của Doanh Thừa Phong cũng không dài hơn Vĩ Ba, cũng đã tấn thăng đến Bạch Ngân Cảnh.</w:t>
      </w:r>
    </w:p>
    <w:p>
      <w:pPr>
        <w:pStyle w:val="BodyText"/>
      </w:pPr>
      <w:r>
        <w:t xml:space="preserve">Hứa Bạch Đào cau mày lại, nói:</w:t>
      </w:r>
    </w:p>
    <w:p>
      <w:pPr>
        <w:pStyle w:val="BodyText"/>
      </w:pPr>
      <w:r>
        <w:t xml:space="preserve">- Thất thúc, dù sao hắn cũng không phải là môn hạ đệ tử được bổn tông bồi dưỡng, sao có thể vơ đũa cả nắm như vậy.</w:t>
      </w:r>
    </w:p>
    <w:p>
      <w:pPr>
        <w:pStyle w:val="BodyText"/>
      </w:pPr>
      <w:r>
        <w:t xml:space="preserve">Lão đạo nhân tức giận hừ một tiếng, đang định nói chuyện gì lại nghe thấy tiếng nói của Doanh Thừa Phong:</w:t>
      </w:r>
    </w:p>
    <w:p>
      <w:pPr>
        <w:pStyle w:val="BodyText"/>
      </w:pPr>
      <w:r>
        <w:t xml:space="preserve">- Tiền bối nói rất đúng. Nếu vãn bối dựa vào Lang Vương Thuẫn để dành thắng lợi thì chắc chắn Lương huynh sẽ không tâm phục. Nếu đã như vậy, vãn bối sẽ không dùng Lang Vương Thuẫn so tài với Lương huynh.</w:t>
      </w:r>
    </w:p>
    <w:p>
      <w:pPr>
        <w:pStyle w:val="BodyText"/>
      </w:pPr>
      <w:r>
        <w:t xml:space="preserve">Hai mắt của Hứa Bạch Đào lập tức sáng ngời, nói:</w:t>
      </w:r>
    </w:p>
    <w:p>
      <w:pPr>
        <w:pStyle w:val="BodyText"/>
      </w:pPr>
      <w:r>
        <w:t xml:space="preserve">- Tốt, ngươi đã muốn có một trận chiến công bằng, vậy lão phu đương nhiên không có ý kiến gì nữa.</w:t>
      </w:r>
    </w:p>
    <w:p>
      <w:pPr>
        <w:pStyle w:val="BodyText"/>
      </w:pPr>
      <w:r>
        <w:t xml:space="preserve">Ông ta quay đầu, nói:</w:t>
      </w:r>
    </w:p>
    <w:p>
      <w:pPr>
        <w:pStyle w:val="BodyText"/>
      </w:pPr>
      <w:r>
        <w:t xml:space="preserve">- Vĩ Ba, lúc giao thủ cùng hắn phải có chừng mực, ngươi không cần đả thương đối phương.</w:t>
      </w:r>
    </w:p>
    <w:p>
      <w:pPr>
        <w:pStyle w:val="BodyText"/>
      </w:pPr>
      <w:r>
        <w:t xml:space="preserve">Lương Vĩ Ba khom người, nói:</w:t>
      </w:r>
    </w:p>
    <w:p>
      <w:pPr>
        <w:pStyle w:val="BodyText"/>
      </w:pPr>
      <w:r>
        <w:t xml:space="preserve">- Vâng, sư phụ.</w:t>
      </w:r>
    </w:p>
    <w:p>
      <w:pPr>
        <w:pStyle w:val="BodyText"/>
      </w:pPr>
      <w:r>
        <w:t xml:space="preserve">Người này toàn thân áo trắng, động tác phóng khoáng tự nhiên, giống như một vị công tử. Phong độ, khí chất của y thật sự có thể bể gãy lòng người.</w:t>
      </w:r>
    </w:p>
    <w:p>
      <w:pPr>
        <w:pStyle w:val="BodyText"/>
      </w:pPr>
      <w:r>
        <w:t xml:space="preserve">Mặc dù sắc mặt của Doanh Thừa Phong không chút thay đổi nhưng trong lòng lại đang thầm mắng, chưa tỷ thí mà ngươi đã cho rằng mình thắng rồi sao?</w:t>
      </w:r>
    </w:p>
    <w:p>
      <w:pPr>
        <w:pStyle w:val="BodyText"/>
      </w:pPr>
      <w:r>
        <w:t xml:space="preserve">Lão đạo nhân trầm ngâm một lát rồi nói:</w:t>
      </w:r>
    </w:p>
    <w:p>
      <w:pPr>
        <w:pStyle w:val="BodyText"/>
      </w:pPr>
      <w:r>
        <w:t xml:space="preserve">- Được rồi, các ngươi đã quyết định như vậy thì mau đi theo ta.</w:t>
      </w:r>
    </w:p>
    <w:p>
      <w:pPr>
        <w:pStyle w:val="BodyText"/>
      </w:pPr>
      <w:r>
        <w:t xml:space="preserve">Dứt lời, ông ta xoay người rời đi. Vài vị lão giả khác sau khi liếc mắt nhìn nhau cũng xoay người đuổi theo.</w:t>
      </w:r>
    </w:p>
    <w:p>
      <w:pPr>
        <w:pStyle w:val="BodyText"/>
      </w:pPr>
      <w:r>
        <w:t xml:space="preserve">Hứa Bạch Đào cười ha hả, nói:</w:t>
      </w:r>
    </w:p>
    <w:p>
      <w:pPr>
        <w:pStyle w:val="BodyText"/>
      </w:pPr>
      <w:r>
        <w:t xml:space="preserve">- Đi</w:t>
      </w:r>
    </w:p>
    <w:p>
      <w:pPr>
        <w:pStyle w:val="BodyText"/>
      </w:pPr>
      <w:r>
        <w:t xml:space="preserve">Hai thầy trò bọn họ sải bước, nhanh chóng bước đi</w:t>
      </w:r>
    </w:p>
    <w:p>
      <w:pPr>
        <w:pStyle w:val="BodyText"/>
      </w:pPr>
      <w:r>
        <w:t xml:space="preserve">Doanh Thừa Phong cười cười, nói:</w:t>
      </w:r>
    </w:p>
    <w:p>
      <w:pPr>
        <w:pStyle w:val="BodyText"/>
      </w:pPr>
      <w:r>
        <w:t xml:space="preserve">- Hứa phu nhân, Ngọc Kỳ, chúng ta cũng đi thôi.</w:t>
      </w:r>
    </w:p>
    <w:p>
      <w:pPr>
        <w:pStyle w:val="BodyText"/>
      </w:pPr>
      <w:r>
        <w:t xml:space="preserve">Hứa phu nhân than nhẹ một tiếng, nói:</w:t>
      </w:r>
    </w:p>
    <w:p>
      <w:pPr>
        <w:pStyle w:val="BodyText"/>
      </w:pPr>
      <w:r>
        <w:t xml:space="preserve">- Doanh huynh, việc này vốn không có quan hệ gì với ngươi, lại làm cho ngươi phải nhúng tay vào, ta thật sự xin lỗi.</w:t>
      </w:r>
    </w:p>
    <w:p>
      <w:pPr>
        <w:pStyle w:val="BodyText"/>
      </w:pPr>
      <w:r>
        <w:t xml:space="preserve">Doanh Thừa Phong liên tục xua tay, nói:</w:t>
      </w:r>
    </w:p>
    <w:p>
      <w:pPr>
        <w:pStyle w:val="BodyText"/>
      </w:pPr>
      <w:r>
        <w:t xml:space="preserve">- Hứa phu nhân khách khí rồi. Ngài là sư phụ của Ngọc Kỳ. Bởi vì cái gọi là khi có việc đệ tử cống hiến sức lực, nên nếu tại hạ có thể trợ giúp thì đương nhiên là không thể chối từ rồi.</w:t>
      </w:r>
    </w:p>
    <w:p>
      <w:pPr>
        <w:pStyle w:val="BodyText"/>
      </w:pPr>
      <w:r>
        <w:t xml:space="preserve">Sắc mặt của Thẩm Ngọc Kỳ hơi đỏ lên. Ý tứ trong những lời này của Doanh Thừa Phong khá thấu xương, da mặt của nàng vốn mỏng cho nên giờ phút này nó đỏ rực lên giống như được thoa phấn.</w:t>
      </w:r>
    </w:p>
    <w:p>
      <w:pPr>
        <w:pStyle w:val="BodyText"/>
      </w:pPr>
      <w:r>
        <w:t xml:space="preserve">Hứa phu nhân hơi ngẩn ra, ánh mắt đảo qua bọn họ, trong mắt đã hiện lên một tia mất mát.</w:t>
      </w:r>
    </w:p>
    <w:p>
      <w:pPr>
        <w:pStyle w:val="BodyText"/>
      </w:pPr>
      <w:r>
        <w:t xml:space="preserve">Tuy nhiên, nàng khống chế cảm xúc khá tốt, trong nháy mắt đã dứt bỏ ý niệm trong đầu, kéo tay Thẩm Ngọc Kỳ đi tới một cổng vào.</w:t>
      </w:r>
    </w:p>
    <w:p>
      <w:pPr>
        <w:pStyle w:val="BodyText"/>
      </w:pPr>
      <w:r>
        <w:t xml:space="preserve">Sau một lát, mọi người đã đi tới trên võ đài Linh Tháp.</w:t>
      </w:r>
    </w:p>
    <w:p>
      <w:pPr>
        <w:pStyle w:val="BodyText"/>
      </w:pPr>
      <w:r>
        <w:t xml:space="preserve">Nơi này có rất nhiều võ đài to lớn. Xung quanh từng võ đài đều có được lực lượng phòng hộ đặc thù.</w:t>
      </w:r>
    </w:p>
    <w:p>
      <w:pPr>
        <w:pStyle w:val="BodyText"/>
      </w:pPr>
      <w:r>
        <w:t xml:space="preserve">Qua nhiều thế hệ tới nay, hễ trong Linh Đạo Thánh Đường có tranh chấp hoặc là lựa chọn nhân tài đều được cử hành tại đây đấy.</w:t>
      </w:r>
    </w:p>
    <w:p>
      <w:pPr>
        <w:pStyle w:val="BodyText"/>
      </w:pPr>
      <w:r>
        <w:t xml:space="preserve">Ngoài nơi này ra, nếu đệ tử trong tông môn đánh nhau ở nơi khác thì chính là trái với môn quy, chắc chắn sẽ phải chịu sự trừng phạt nghiêm khắc.</w:t>
      </w:r>
    </w:p>
    <w:p>
      <w:pPr>
        <w:pStyle w:val="BodyText"/>
      </w:pPr>
      <w:r>
        <w:t xml:space="preserve">Đây cũng không phải là lần đầu tiên Doanh Thừa Phong tới nơi này, hơn nữa, hắn còn thi đấu với một vị cường giả Bạch Ngân Cảnh đỉnh cao, cho nên cũng không xa lạ gì.</w:t>
      </w:r>
    </w:p>
    <w:p>
      <w:pPr>
        <w:pStyle w:val="BodyText"/>
      </w:pPr>
      <w:r>
        <w:t xml:space="preserve">Mà tuy rằng đây là lần đầu tiên Lương Vĩ Ba tới đây nhưng biểu hiện của y lại khá điềm đạm, chắc chắn, dọc đường đi nhìn không chớp mắt giống như không chút hiếu kỳ nào đối với nơi này vậy.</w:t>
      </w:r>
    </w:p>
    <w:p>
      <w:pPr>
        <w:pStyle w:val="BodyText"/>
      </w:pPr>
      <w:r>
        <w:t xml:space="preserve">Thân hình của lão đạo nhân nhoáng lên một cái đã đi lên võ đài, cao giọng nói:</w:t>
      </w:r>
    </w:p>
    <w:p>
      <w:pPr>
        <w:pStyle w:val="BodyText"/>
      </w:pPr>
      <w:r>
        <w:t xml:space="preserve">- Hai người các ngươi lên đây đi.</w:t>
      </w:r>
    </w:p>
    <w:p>
      <w:pPr>
        <w:pStyle w:val="BodyText"/>
      </w:pPr>
      <w:r>
        <w:t xml:space="preserve">Vị lão giả này đã từng tận mắt thấy được thực lực của Doanh Thừa Phong. Tiểu tử này lúc trước lực lượng tinh thần gần đạt tới Bạch Ngân Cảnh đã có thể chiến thắng cường giả cùng cấp đỉnh cao rồi.</w:t>
      </w:r>
    </w:p>
    <w:p>
      <w:pPr>
        <w:pStyle w:val="BodyText"/>
      </w:pPr>
      <w:r>
        <w:t xml:space="preserve">Mà lúc này, chân khí của hắn cũng đã tăng tới Bạch Ngân Cảnh, lại tiến vào chiến trường cổ thí luyện hơn nửa năm, chắc chắn thực lực đã tăng lên rất nhiều. Cho nên trong lòng ông ta quả thật cực kỳ coi trọng Doanh Thừa Phong.</w:t>
      </w:r>
    </w:p>
    <w:p>
      <w:pPr>
        <w:pStyle w:val="BodyText"/>
      </w:pPr>
      <w:r>
        <w:t xml:space="preserve">Hứa Bạch Đào khẽ gật đầu một cái, Lương Vĩ Ba liền cúi người thi lễ rồi phóng khoáng tự nhiên đi lên võ đài, nói:</w:t>
      </w:r>
    </w:p>
    <w:p>
      <w:pPr>
        <w:pStyle w:val="BodyText"/>
      </w:pPr>
      <w:r>
        <w:t xml:space="preserve">- Doanh huynh, mời.</w:t>
      </w:r>
    </w:p>
    <w:p>
      <w:pPr>
        <w:pStyle w:val="BodyText"/>
      </w:pPr>
      <w:r>
        <w:t xml:space="preserve">Doanh Thừa Phong cười ha hả đặt Lang Vương Thuẫn lên mặt đất. Trong tích tắc lá chắn này rời khỏi tay hắn, lập tức nó nổi lên một vòng hào quang.</w:t>
      </w:r>
    </w:p>
    <w:p>
      <w:pPr>
        <w:pStyle w:val="BodyText"/>
      </w:pPr>
      <w:r>
        <w:t xml:space="preserve">Thân ảnh con sói lớn chui ra. Nó nhe răng trợn mắt lộ ra vẻ hung tướng. Dường như nó có thể bổ nhào về phía Lương Vĩ Ba bất cứ lúc nào.</w:t>
      </w:r>
    </w:p>
    <w:p>
      <w:pPr>
        <w:pStyle w:val="BodyText"/>
      </w:pPr>
      <w:r>
        <w:t xml:space="preserve">Tuy biết rõ cao thủ ở trong này nhiều như mây, con sói lớn Hoàng Kim Cảnh này không thể nào làm tổn thương mình. Nhưng sắc mặt của Lương Vĩ Ba vẫn thoáng trở nên ngưng trọng.</w:t>
      </w:r>
    </w:p>
    <w:p>
      <w:pPr>
        <w:pStyle w:val="BodyText"/>
      </w:pPr>
      <w:r>
        <w:t xml:space="preserve">Con sói lớn này có nguồn khí thế cường đại, hơi thở khủng bố, thậm chí còn mạnh mẽ hơn một vị cường giả Hoàng Kim Cảnh bình thường.</w:t>
      </w:r>
    </w:p>
    <w:p>
      <w:pPr>
        <w:pStyle w:val="BodyText"/>
      </w:pPr>
      <w:r>
        <w:t xml:space="preserve">Một khí linh có thể đạt tới một bước này, quả thật là làm cho người khác vô cùng khiếp đảm.</w:t>
      </w:r>
    </w:p>
    <w:p>
      <w:pPr>
        <w:pStyle w:val="BodyText"/>
      </w:pPr>
      <w:r>
        <w:t xml:space="preserve">Doanh Thừa Phong tức giận trừng mắt, nói:</w:t>
      </w:r>
    </w:p>
    <w:p>
      <w:pPr>
        <w:pStyle w:val="BodyText"/>
      </w:pPr>
      <w:r>
        <w:t xml:space="preserve">- Quay về.</w:t>
      </w:r>
    </w:p>
    <w:p>
      <w:pPr>
        <w:pStyle w:val="BodyText"/>
      </w:pPr>
      <w:r>
        <w:t xml:space="preserve">Con sói lớn kêu ô một tiếng rồi lập tức rụt đầu trở về. Đối với lời nói của Doanh Thừa Phong, nó luôn ngoan ngoãn phục tùng.</w:t>
      </w:r>
    </w:p>
    <w:p>
      <w:pPr>
        <w:pStyle w:val="BodyText"/>
      </w:pPr>
      <w:r>
        <w:t xml:space="preserve">Mấy vị lão giả liếc mắt nhìn nhau, trong lòng không ngừng kêu kỳ lạ.</w:t>
      </w:r>
    </w:p>
    <w:p>
      <w:pPr>
        <w:pStyle w:val="BodyText"/>
      </w:pPr>
      <w:r>
        <w:t xml:space="preserve">Bạch Ngân Cảnh Linh giả lại vô lễ với khí linh Hoàng Kim Cảnh, mà khí linh Hoàng Kim Cảnh lại không hề phản kháng, bọn họ dường như chưa từng nghe qua loại tình huống này.</w:t>
      </w:r>
    </w:p>
    <w:p>
      <w:pPr>
        <w:pStyle w:val="BodyText"/>
      </w:pPr>
      <w:r>
        <w:t xml:space="preserve">Trong lúc nhất thời, bọn họ càng khâm phục hơn vị Linh Sư tại Khí Đạo Tông kia có thể rèn ra thần vật như thế.</w:t>
      </w:r>
    </w:p>
    <w:p>
      <w:pPr>
        <w:pStyle w:val="BodyText"/>
      </w:pPr>
      <w:r>
        <w:t xml:space="preserve">Doanh Thừa Phong cất bước đi lên võ đài, cổ tay nhoáng lên một cái, lập tức Hàn Băng trường kiếm hiện ra.</w:t>
      </w:r>
    </w:p>
    <w:p>
      <w:pPr>
        <w:pStyle w:val="BodyText"/>
      </w:pPr>
      <w:r>
        <w:t xml:space="preserve">- Lương huynh, trường kiếm trong tay tại hạ cũng là vật phi phàm, ngươi nên cẩn thận.</w:t>
      </w:r>
    </w:p>
    <w:p>
      <w:pPr>
        <w:pStyle w:val="BodyText"/>
      </w:pPr>
      <w:r>
        <w:t xml:space="preserve">Nói rồi, hắn đưa vào đó một luồng chân khí. Lập tức, một tia hàn khí từ trên thân kiếm tỏa ra, trong nháy mắt đã tràn ngập võ đài.</w:t>
      </w:r>
    </w:p>
    <w:p>
      <w:pPr>
        <w:pStyle w:val="BodyText"/>
      </w:pPr>
      <w:r>
        <w:t xml:space="preserve">Lương Vĩ Ba lạnh lùng nhìn lại. Y vòng tay ra sau lưng, cũng lấy ra một thanh trường kiếm.</w:t>
      </w:r>
    </w:p>
    <w:p>
      <w:pPr>
        <w:pStyle w:val="BodyText"/>
      </w:pPr>
      <w:r>
        <w:t xml:space="preserve">- Doanh huynh, kiếm này của ta do Gia sư ban tặng, có tiếng trong kiếm vua, xin cẩn thận.</w:t>
      </w:r>
    </w:p>
    <w:p>
      <w:pPr>
        <w:pStyle w:val="BodyText"/>
      </w:pPr>
      <w:r>
        <w:t xml:space="preserve">Y vừa dứt lời, lập tức một nguồn lực lượng kỳ dị từ trong trường kiếm phóng ra ngoài.</w:t>
      </w:r>
    </w:p>
    <w:p>
      <w:pPr>
        <w:pStyle w:val="BodyText"/>
      </w:pPr>
      <w:r>
        <w:t xml:space="preserve">Đây là một nguồn lực lượng thần kỳ, một khi phóng ra, dường như không gian quanh mình trở thành những mảnh nhỏ, mà ngay cả thân thể y như cũng trở nên mơ hồ.</w:t>
      </w:r>
    </w:p>
    <w:p>
      <w:pPr>
        <w:pStyle w:val="BodyText"/>
      </w:pPr>
      <w:r>
        <w:t xml:space="preserve">Trong mắt mấy vị lão giả đều hiện ra vẻ kinh hãi. Vị lão đạo nhân kia kinh sợ hô lên:</w:t>
      </w:r>
    </w:p>
    <w:p>
      <w:pPr>
        <w:pStyle w:val="BodyText"/>
      </w:pPr>
      <w:r>
        <w:t xml:space="preserve">- Lực lượng không gian.</w:t>
      </w:r>
    </w:p>
    <w:p>
      <w:pPr>
        <w:pStyle w:val="BodyText"/>
      </w:pPr>
      <w:r>
        <w:t xml:space="preserve">Doanh Thừa Phong cũng rùng mình. Không ngờ bên trong thanh trường kiếm này ẩn chứa lực lượng không gian, chẳng trách người này lại biểu hiện tự tin như thế.</w:t>
      </w:r>
    </w:p>
    <w:p>
      <w:pPr>
        <w:pStyle w:val="BodyText"/>
      </w:pPr>
      <w:r>
        <w:t xml:space="preserve">Lực lượng không gian chính là loại lực lượng mà ngay cả cường giả Tử Kim Cảnh cũng không chắc có thể nắm giữ được.</w:t>
      </w:r>
    </w:p>
    <w:p>
      <w:pPr>
        <w:pStyle w:val="BodyText"/>
      </w:pPr>
      <w:r>
        <w:t xml:space="preserve">Hứa Bạch Đào vui vẻ tươi cười. Ông ta hao hết tâm tư đối với người đệ tử này, thanh thần kiếm cơ duyên xảo hợp mới lấy được cũng đều cho y.</w:t>
      </w:r>
    </w:p>
    <w:p>
      <w:pPr>
        <w:pStyle w:val="BodyText"/>
      </w:pPr>
      <w:r>
        <w:t xml:space="preserve">Ông ta tin rằng chỉ cần có kiếm này trong tay, thực lực của Lương Vĩ Ba tuyệt đối có thể quét ngang cường giả cùng cấp.</w:t>
      </w:r>
    </w:p>
    <w:p>
      <w:pPr>
        <w:pStyle w:val="BodyText"/>
      </w:pPr>
      <w:r>
        <w:t xml:space="preserve">Lương Vĩ Ba khẽ quát một tiếng, trường kiếm trong tay lập tức run lên, nhanh nhẹn vọt tới trước giống như du long.</w:t>
      </w:r>
    </w:p>
    <w:p>
      <w:pPr>
        <w:pStyle w:val="BodyText"/>
      </w:pPr>
      <w:r>
        <w:t xml:space="preserve">Doanh Thừa Phong chợt hoa mắt chóng mặt. Hắn đột nhiên sinh ra một loại cảm giác, nhìn như Lương Vĩ Ba gần ngay trước mắt nhưng thật sự thì lại cách hắn cực xa.</w:t>
      </w:r>
    </w:p>
    <w:p>
      <w:pPr>
        <w:pStyle w:val="BodyText"/>
      </w:pPr>
      <w:r>
        <w:t xml:space="preserve">Nhưng kiếm quang lăng liệt kia lại không chút lưu tình, không ngừng bức bách tới, khiến lông tơ toàn thân hắn đều dựng lên.</w:t>
      </w:r>
    </w:p>
    <w:p>
      <w:pPr>
        <w:pStyle w:val="BodyText"/>
      </w:pPr>
      <w:r>
        <w:t xml:space="preserve">Không ngờ lực lượng không gian lại có uy năng khó tin đến vậy.</w:t>
      </w:r>
    </w:p>
    <w:p>
      <w:pPr>
        <w:pStyle w:val="BodyText"/>
      </w:pPr>
      <w:r>
        <w:t xml:space="preserve">Nếu hắn gặp thanh trường kiếm này trước khi tiến vào chiến trường cổ, e rằng cũng không biết phải ứng phó như thế nào.</w:t>
      </w:r>
    </w:p>
    <w:p>
      <w:pPr>
        <w:pStyle w:val="BodyText"/>
      </w:pPr>
      <w:r>
        <w:t xml:space="preserve">Nhưng hôm nay đã khác, trải qua mấy trận chiến trong chiến trường cổ, hắn đã không còn xa lạ đối với lực lượng không gian. Tuy hắn vẫn không thể sử dụng loại lực lượng thần bí này, nhưng dưới sự tính toán tận lực của Trí Linh trong đầu, hắn vẫn có thể chống lại đấy.</w:t>
      </w:r>
    </w:p>
    <w:p>
      <w:pPr>
        <w:pStyle w:val="BodyText"/>
      </w:pPr>
      <w:r>
        <w:t xml:space="preserve">Hai mắt dần dần khép lại, Doanh Thừa Phong đưa kiếm ra trước ngực, dường như đang lắng nghe thứ gì đó.</w:t>
      </w:r>
    </w:p>
    <w:p>
      <w:pPr>
        <w:pStyle w:val="BodyText"/>
      </w:pPr>
      <w:r>
        <w:t xml:space="preserve">Tất cả mọi người đều nhíu mày. Sau khi bọn họ nhìn thấy Linh Binh trong tay Lương Vĩ Ba, đã biết trong trận chiến này, Doanh Thừa Phong tuyệt đối là lành ít dữ nhiều.</w:t>
      </w:r>
    </w:p>
    <w:p>
      <w:pPr>
        <w:pStyle w:val="BodyText"/>
      </w:pPr>
      <w:r>
        <w:t xml:space="preserve">Lực lượng không gian kia cường đại cỡ nào? Cho dù là bọn họ thì cũng đều cảm thấy khó giải quyết, lại càng không cần phải nói tới Linh Sư Bạch Ngân Cảnh Doanh Thừa Phong này.</w:t>
      </w:r>
    </w:p>
    <w:p>
      <w:pPr>
        <w:pStyle w:val="BodyText"/>
      </w:pPr>
      <w:r>
        <w:t xml:space="preserve">Nếu trong tay hắn có tấm chắn Hoàng Kim Cảnh, như vậy dựa vào uy năng của nó còn có thể đi tới một trận chiến.</w:t>
      </w:r>
    </w:p>
    <w:p>
      <w:pPr>
        <w:pStyle w:val="BodyText"/>
      </w:pPr>
      <w:r>
        <w:t xml:space="preserve">Nhưng giờ phút này chỉ bằng một người một kiếm, làm sao có thể chống lại lực lượng không gian?</w:t>
      </w:r>
    </w:p>
    <w:p>
      <w:pPr>
        <w:pStyle w:val="BodyText"/>
      </w:pPr>
      <w:r>
        <w:t xml:space="preserve">Trên mặt của Hứa Bạch Đào hiện ra vẻ trào phúng.</w:t>
      </w:r>
    </w:p>
    <w:p>
      <w:pPr>
        <w:pStyle w:val="BodyText"/>
      </w:pPr>
      <w:r>
        <w:t xml:space="preserve">Đây chính là lực lượng không gian đấy, cũng không phải là ám khí bình thường gì. Tiểu tử kia nghĩ rằng nhắm mắt lại nghe tiếng gió là có thể ngăn cản biến hóa thất thường của lực lượng không gian sao?</w:t>
      </w:r>
    </w:p>
    <w:p>
      <w:pPr>
        <w:pStyle w:val="BodyText"/>
      </w:pPr>
      <w:r>
        <w:t xml:space="preserve">Thật sự là si tâm vọng tưởng.</w:t>
      </w:r>
    </w:p>
    <w:p>
      <w:pPr>
        <w:pStyle w:val="BodyText"/>
      </w:pPr>
      <w:r>
        <w:t xml:space="preserve">Ha ha, mặc dù tu vi của tiểu tử này không tệ nhưng hắn quá trẻ tuổi, kiến thức quá ít ỏi, không đủ gây sợ hãi.</w:t>
      </w:r>
    </w:p>
    <w:p>
      <w:pPr>
        <w:pStyle w:val="BodyText"/>
      </w:pPr>
      <w:r>
        <w:t xml:space="preserve">Vào giờ khắc này, mấy vị cường giả Tử Kim Cảnh trong sân kia cũng đều cảm thấy như vậy. Chắc chắn Doanh Thừa Phong không thể ngăn cản được một kiếm này.</w:t>
      </w:r>
    </w:p>
    <w:p>
      <w:pPr>
        <w:pStyle w:val="BodyText"/>
      </w:pPr>
      <w:r>
        <w:t xml:space="preserve">Nhưng ngay lập tức, vẻ mặt của bọn họ đều đông cứng lại.</w:t>
      </w:r>
    </w:p>
    <w:p>
      <w:pPr>
        <w:pStyle w:val="BodyText"/>
      </w:pPr>
      <w:r>
        <w:t xml:space="preserve">- Keng…</w:t>
      </w:r>
    </w:p>
    <w:p>
      <w:pPr>
        <w:pStyle w:val="BodyText"/>
      </w:pPr>
      <w:r>
        <w:t xml:space="preserve">Một tiếng giòn vang phát ra từ trước mặt Doanh Thừa Phong</w:t>
      </w:r>
    </w:p>
    <w:p>
      <w:pPr>
        <w:pStyle w:val="BodyText"/>
      </w:pPr>
      <w:r>
        <w:t xml:space="preserve">Ngay tại một khắc vừa rồi, Doanh Thừa Phong đột nhiên ra tay, đâm kiếm về phía trước.</w:t>
      </w:r>
    </w:p>
    <w:p>
      <w:pPr>
        <w:pStyle w:val="BodyText"/>
      </w:pPr>
      <w:r>
        <w:t xml:space="preserve">Tuy nhiên, chỗ hắn đâm tới chính là một mảnh hư vô. Nói cách khác, một kiếm này của hắn không phải là hướng tới Lương Vĩ Ba mà là đâm về một mảnh không gian trống trải.</w:t>
      </w:r>
    </w:p>
    <w:p>
      <w:pPr>
        <w:pStyle w:val="BodyText"/>
      </w:pPr>
      <w:r>
        <w:t xml:space="preserve">Nhưng ngay khi kiếm này của hắn đâm đến cuối, trong mảnh không gian hư vô kia cũng đột nhiên hiện lên một tia sáng.</w:t>
      </w:r>
    </w:p>
    <w:p>
      <w:pPr>
        <w:pStyle w:val="BodyText"/>
      </w:pPr>
      <w:r>
        <w:t xml:space="preserve">Một thanh trường kiếm không hiểu sao lại hiện ra tại nơi nay, đụng thật mạnh vào Hàn Băng trường kiếm.</w:t>
      </w:r>
    </w:p>
    <w:p>
      <w:pPr>
        <w:pStyle w:val="BodyText"/>
      </w:pPr>
      <w:r>
        <w:t xml:space="preserve">- A.</w:t>
      </w:r>
    </w:p>
    <w:p>
      <w:pPr>
        <w:pStyle w:val="BodyText"/>
      </w:pPr>
      <w:r>
        <w:t xml:space="preserve">Lương Vĩ Ba kinh hãi hô lên một tiếng. Thân hình của y lùi lại mấy bước, đứng bên bờ võ đài.</w:t>
      </w:r>
    </w:p>
    <w:p>
      <w:pPr>
        <w:pStyle w:val="BodyText"/>
      </w:pPr>
      <w:r>
        <w:t xml:space="preserve">Hai mắt y nhìn chằm chằm vào Doanh Thừa Phong, giống như gặp phải ma quỷ, vẻ mặt khó có thể tin.</w:t>
      </w:r>
    </w:p>
    <w:p>
      <w:pPr>
        <w:pStyle w:val="Compact"/>
      </w:pPr>
      <w:r>
        <w:t xml:space="preserve">Không chỉ có y, rất nhiều cường giả Tử Kim Cảnh ở đây cũng không khá hơn chút nào. Trong ánh mắt nhìn về phía Doanh Thừa Phong của bọn họ cũng đầy vẻ rung động và cổ quái. Dường như bọn họ đang nhìn một pho tượng cự thú viễn cổ, không thể tin nổi.</w:t>
      </w:r>
      <w:r>
        <w:br w:type="textWrapping"/>
      </w:r>
      <w:r>
        <w:br w:type="textWrapping"/>
      </w:r>
    </w:p>
    <w:p>
      <w:pPr>
        <w:pStyle w:val="Heading2"/>
      </w:pPr>
      <w:bookmarkStart w:id="560" w:name="chương-541-không-gian-hàn-băng"/>
      <w:bookmarkEnd w:id="560"/>
      <w:r>
        <w:t xml:space="preserve">538. Chương 541: Không Gian Hàn Băng</w:t>
      </w:r>
    </w:p>
    <w:p>
      <w:pPr>
        <w:pStyle w:val="Compact"/>
      </w:pPr>
      <w:r>
        <w:br w:type="textWrapping"/>
      </w:r>
      <w:r>
        <w:br w:type="textWrapping"/>
      </w:r>
    </w:p>
    <w:p>
      <w:pPr>
        <w:pStyle w:val="BodyText"/>
      </w:pPr>
      <w:r>
        <w:t xml:space="preserve">Ngươi, làm sao ngươi có thể loại bỏ một kiếm không gian này?</w:t>
      </w:r>
    </w:p>
    <w:p>
      <w:pPr>
        <w:pStyle w:val="BodyText"/>
      </w:pPr>
      <w:r>
        <w:t xml:space="preserve">Vẻ thản nhiên trên mặt Lương Vĩ Ba đã biến mất. Y trợn tròn mắt, run giọng hỏi.</w:t>
      </w:r>
    </w:p>
    <w:p>
      <w:pPr>
        <w:pStyle w:val="BodyText"/>
      </w:pPr>
      <w:r>
        <w:t xml:space="preserve">Mặc dù mấy vị lão giả không nói chuyện nhưng đôi mắt của bọn họ cũng gắt gao tập trung vào Doanh Thừa Phong. Giống như Lương Vĩ Ba, giờ phút này trong lòng bọn họ cực kỳ nghi ngờ.</w:t>
      </w:r>
    </w:p>
    <w:p>
      <w:pPr>
        <w:pStyle w:val="BodyText"/>
      </w:pPr>
      <w:r>
        <w:t xml:space="preserve">Ngay cả bọn họ nếu gặp phải lực lượng không gian, e rằng cũng không thể hoàn toàn khống chế được.</w:t>
      </w:r>
    </w:p>
    <w:p>
      <w:pPr>
        <w:pStyle w:val="BodyText"/>
      </w:pPr>
      <w:r>
        <w:t xml:space="preserve">Nếu bọn họ đối đầu với Lương Vĩ Ba, vậy lúc một kiếm thần diệu kia đâm tới, sự lựa chọn duy nhất chính là sử dụng nguồn lực lượng vô thượng tới oanh kích, dùng toàn lực đến nghiền ép lực lượng không gian.</w:t>
      </w:r>
    </w:p>
    <w:p>
      <w:pPr>
        <w:pStyle w:val="BodyText"/>
      </w:pPr>
      <w:r>
        <w:t xml:space="preserve">Bởi vì thực lực của hai bên một trời một vực, cho nên bọn họ mới có thể làm như vậy.</w:t>
      </w:r>
    </w:p>
    <w:p>
      <w:pPr>
        <w:pStyle w:val="BodyText"/>
      </w:pPr>
      <w:r>
        <w:t xml:space="preserve">Nhưng nếu gặp phải cường giả cùng cấp sử dụng kiếm này, vậy thì trên cơ bản, bọn họ chắc chắc sẽ bị thua.</w:t>
      </w:r>
    </w:p>
    <w:p>
      <w:pPr>
        <w:pStyle w:val="BodyText"/>
      </w:pPr>
      <w:r>
        <w:t xml:space="preserve">Quả thật, có kiếm này trong tay chính là vô địch cùng cấp.</w:t>
      </w:r>
    </w:p>
    <w:p>
      <w:pPr>
        <w:pStyle w:val="BodyText"/>
      </w:pPr>
      <w:r>
        <w:t xml:space="preserve">Nhưng Doanh Thừa Phong lại phá vỡ nhận thức của bọn họ. Không ngờ một Linh Sư Bạch Ngân Cảnh có thể nắm bắt được dấu vết của lực lượng không gian, có thể dễ dàng tìm được trường kiếm đích thực trong không gian ảo ảnh mà ngay cả bọn họ cũng đều không thể hoàn toàn nhìn thấy.</w:t>
      </w:r>
    </w:p>
    <w:p>
      <w:pPr>
        <w:pStyle w:val="BodyText"/>
      </w:pPr>
      <w:r>
        <w:t xml:space="preserve">Đây là một việc hoàn toàn khó tin, đã vượt xa khỏi trí tưởng tượng của bọn họ.</w:t>
      </w:r>
    </w:p>
    <w:p>
      <w:pPr>
        <w:pStyle w:val="BodyText"/>
      </w:pPr>
      <w:r>
        <w:t xml:space="preserve">Doanh Thừa Phong cười cười, mở hai mắt ra, nói:</w:t>
      </w:r>
    </w:p>
    <w:p>
      <w:pPr>
        <w:pStyle w:val="BodyText"/>
      </w:pPr>
      <w:r>
        <w:t xml:space="preserve">- Lương huynh, một kiếm vừa rồi của tại hạ chẳng qua là do may mắn mà thôi.</w:t>
      </w:r>
    </w:p>
    <w:p>
      <w:pPr>
        <w:pStyle w:val="BodyText"/>
      </w:pPr>
      <w:r>
        <w:t xml:space="preserve">Chỉ có điều, nhìn nụ cười sáng lạn trên mặt hắn, không ai sẽ tin tưởng lời nói này.</w:t>
      </w:r>
    </w:p>
    <w:p>
      <w:pPr>
        <w:pStyle w:val="BodyText"/>
      </w:pPr>
      <w:r>
        <w:t xml:space="preserve">Hai mắt của Hứa phu nhân đột nhiên ngưng tụ, nói:</w:t>
      </w:r>
    </w:p>
    <w:p>
      <w:pPr>
        <w:pStyle w:val="BodyText"/>
      </w:pPr>
      <w:r>
        <w:t xml:space="preserve">- Lương Vĩ Ba, Doanh Thừa Phong đã bỏ đi Lang Vương Thuẫn, nếu ngươi muốn quyết đấu công bằng, vậy cũng không nên sử dụng kiếm không gian đấy.</w:t>
      </w:r>
    </w:p>
    <w:p>
      <w:pPr>
        <w:pStyle w:val="BodyText"/>
      </w:pPr>
      <w:r>
        <w:t xml:space="preserve">Mặc dù tu vi chỉ là Bạch Ngân Cảnh đỉnh cao nhưng nàng cũng biết sơ lược về lực lượng không gian này.</w:t>
      </w:r>
    </w:p>
    <w:p>
      <w:pPr>
        <w:pStyle w:val="BodyText"/>
      </w:pPr>
      <w:r>
        <w:t xml:space="preserve">Vừa mới bị uy năng cường đại của kiếm này làm cho rung động, mà lúc này nàng đã tỉnh táo lại, đưa ra ý kiến.</w:t>
      </w:r>
    </w:p>
    <w:p>
      <w:pPr>
        <w:pStyle w:val="BodyText"/>
      </w:pPr>
      <w:r>
        <w:t xml:space="preserve">Mấy vị lão giả liếc mắt nhìn nhau. Vị lão giả cầm đầu kia chậm rãi lắc đầu, nói:</w:t>
      </w:r>
    </w:p>
    <w:p>
      <w:pPr>
        <w:pStyle w:val="BodyText"/>
      </w:pPr>
      <w:r>
        <w:t xml:space="preserve">- Linh Hoàn, kiếm không gian này không phải là Linh Binh Hoàng Kim Cảnh, sử dụng vũ khí cùng cấp đối chiến vẫn trong phạm vi cho phép.</w:t>
      </w:r>
    </w:p>
    <w:p>
      <w:pPr>
        <w:pStyle w:val="BodyText"/>
      </w:pPr>
      <w:r>
        <w:t xml:space="preserve">- Đại thúc tổ.</w:t>
      </w:r>
    </w:p>
    <w:p>
      <w:pPr>
        <w:pStyle w:val="BodyText"/>
      </w:pPr>
      <w:r>
        <w:t xml:space="preserve">Hứa phu nhân kinh ngạc kêu lên một tiếng, đôi mắt của nàng hơi đỏ lên.</w:t>
      </w:r>
    </w:p>
    <w:p>
      <w:pPr>
        <w:pStyle w:val="BodyText"/>
      </w:pPr>
      <w:r>
        <w:t xml:space="preserve">Bởi vì nàng không ngờ rằng vào lúc này, vị đại thúc từ trước đến này đều vô cùng yêu quý nàng lại thiên vị đối phương.</w:t>
      </w:r>
    </w:p>
    <w:p>
      <w:pPr>
        <w:pStyle w:val="BodyText"/>
      </w:pPr>
      <w:r>
        <w:t xml:space="preserve">Nàng nhìn về phía lão đạo nhân cũng chỉ thấy ông ta khẽ lắc đầu, trong lòng nàng lập tức trở nên lạnh như băng.</w:t>
      </w:r>
    </w:p>
    <w:p>
      <w:pPr>
        <w:pStyle w:val="BodyText"/>
      </w:pPr>
      <w:r>
        <w:t xml:space="preserve">Nhưng đúng lúc này, một tiếng nói nhàn nhạt chui vào trong tai nàng.</w:t>
      </w:r>
    </w:p>
    <w:p>
      <w:pPr>
        <w:pStyle w:val="BodyText"/>
      </w:pPr>
      <w:r>
        <w:t xml:space="preserve">- Không cần lo sợ, tiểu tử Doanh Thừa Phong này không giống bình thường. Chúng ta chỉ là muốn nhìn xem cực hạn của hắn tới đâu mà thôi.</w:t>
      </w:r>
    </w:p>
    <w:p>
      <w:pPr>
        <w:pStyle w:val="BodyText"/>
      </w:pPr>
      <w:r>
        <w:t xml:space="preserve">Tinh thần của Hứa phu nhân lập tức rung lên. Mặc dù trong lòng nàng vẫn lo lắng nhưng khối u buồn kia đã hoàn toàn tiêu tan.</w:t>
      </w:r>
    </w:p>
    <w:p>
      <w:pPr>
        <w:pStyle w:val="BodyText"/>
      </w:pPr>
      <w:r>
        <w:t xml:space="preserve">Thật ra nàng không biết là mấy vị lão nhân này si mê nghiên cứu lực lượng không gian tới mức nào. Sau khi nhìn thấy một kiếm kia của Doanh Thừa Phong, dường như tất cả bọn họ đều cực kỳ xúc động.</w:t>
      </w:r>
    </w:p>
    <w:p>
      <w:pPr>
        <w:pStyle w:val="BodyText"/>
      </w:pPr>
      <w:r>
        <w:t xml:space="preserve">Giờ khắc này, cho dù Doanh Thừa Phong không muốn ra tay thì bọn họ cũng tuyệt đối không chịu để yên rồi.</w:t>
      </w:r>
    </w:p>
    <w:p>
      <w:pPr>
        <w:pStyle w:val="BodyText"/>
      </w:pPr>
      <w:r>
        <w:t xml:space="preserve">Lương Vĩ Ba hít sâu một hơi, nói:</w:t>
      </w:r>
    </w:p>
    <w:p>
      <w:pPr>
        <w:pStyle w:val="BodyText"/>
      </w:pPr>
      <w:r>
        <w:t xml:space="preserve">- Tốt.</w:t>
      </w:r>
    </w:p>
    <w:p>
      <w:pPr>
        <w:pStyle w:val="BodyText"/>
      </w:pPr>
      <w:r>
        <w:t xml:space="preserve">Cổ tay y lại run lên, nguồn lực lượng không gian kỳ dị lại tràn ngập đi ra ngoài.</w:t>
      </w:r>
    </w:p>
    <w:p>
      <w:pPr>
        <w:pStyle w:val="BodyText"/>
      </w:pPr>
      <w:r>
        <w:t xml:space="preserve">Nguồn lực lượng cổ quái nhanh chóng đi ra, tràn ngập ở mỗi một phần không gian trên võ đài. Mà trong tích tắc này, dường như tất cả không gian đều biến ảo kỳ diệu.</w:t>
      </w:r>
    </w:p>
    <w:p>
      <w:pPr>
        <w:pStyle w:val="BodyText"/>
      </w:pPr>
      <w:r>
        <w:t xml:space="preserve">Bất kể là nhìn từ góc độ nào, mọi người đều thấy được nước gợn vô tận, mà Lương Vĩ Ba ẩn giấu mình ở sâu trong nước. Thân thể y hơi lắc lư lúc ẩn lúc hiện, tựa như đã rời khỏi thế giới này.</w:t>
      </w:r>
    </w:p>
    <w:p>
      <w:pPr>
        <w:pStyle w:val="BodyText"/>
      </w:pPr>
      <w:r>
        <w:t xml:space="preserve">Sắc mặt Doanh Thừa Phong trở nên ngưng trọng, hắn khẽ cau mày.</w:t>
      </w:r>
    </w:p>
    <w:p>
      <w:pPr>
        <w:pStyle w:val="BodyText"/>
      </w:pPr>
      <w:r>
        <w:t xml:space="preserve">Dĩ nhiên một kiếm vừa rồi có sự cố gắng của hắn, nhưng quan trọng hơn chính là khả năng tính toán vô cùng hùng mạnh từ Trí Linh.</w:t>
      </w:r>
    </w:p>
    <w:p>
      <w:pPr>
        <w:pStyle w:val="BodyText"/>
      </w:pPr>
      <w:r>
        <w:t xml:space="preserve">Ở trên chiến trường cổ, Trí Linh đã thu thập được rất nhiều số liệu liên quan tới lực lượng không gian.</w:t>
      </w:r>
    </w:p>
    <w:p>
      <w:pPr>
        <w:pStyle w:val="BodyText"/>
      </w:pPr>
      <w:r>
        <w:t xml:space="preserve">Hơn nữa sau khi nghiên cứu nguồn lực lượng Định Vị Thạch phóng ra cùng đặc tính không gian trên người sói lớn, dữ liệu này cơ bản đã có hình thức ban đầu.</w:t>
      </w:r>
    </w:p>
    <w:p>
      <w:pPr>
        <w:pStyle w:val="BodyText"/>
      </w:pPr>
      <w:r>
        <w:t xml:space="preserve">Tuy không thể phân tích được như Võ lão, người gần như có thể khiến cho lực lượng không gian làm theo ý mình. Nhưng nếu chỉ đối mặt với Linh Binh Bạch Ngân Cảnh này, nó vẫn có thể ở trong biến ảo vô tận tìm được thiên mệnh thực tử duy nhất kia.</w:t>
      </w:r>
    </w:p>
    <w:p>
      <w:pPr>
        <w:pStyle w:val="BodyText"/>
      </w:pPr>
      <w:r>
        <w:t xml:space="preserve">Nhưng lúc Doanh Thừa Phong làm như vậy thì lại thấy trong đôi mắt của những cường giả Tử Kim Cảnh bỗng toát ra vẻ kỳ dị.</w:t>
      </w:r>
    </w:p>
    <w:p>
      <w:pPr>
        <w:pStyle w:val="BodyText"/>
      </w:pPr>
      <w:r>
        <w:t xml:space="preserve">Hình như đây không phải là dấu hiệu tốt, cho nên hắn lập tức quyết định biểu hiện càng ít càng tốt.</w:t>
      </w:r>
    </w:p>
    <w:p>
      <w:pPr>
        <w:pStyle w:val="BodyText"/>
      </w:pPr>
      <w:r>
        <w:t xml:space="preserve">Vào lúc này, mặc dù không gian xung quanh biến hóa nhưng Doanh Thừa Phong vẫn chưa nhắm mắt. Hắn hừ nhẹ một tiếng rồi đưa một nguồn chân khí dũng mãnh vào bên trong trường kiếm. Lập tức, một luồng sương mù dâng lên tràn ngập.</w:t>
      </w:r>
    </w:p>
    <w:p>
      <w:pPr>
        <w:pStyle w:val="BodyText"/>
      </w:pPr>
      <w:r>
        <w:t xml:space="preserve">- Tê tê tê...</w:t>
      </w:r>
    </w:p>
    <w:p>
      <w:pPr>
        <w:pStyle w:val="BodyText"/>
      </w:pPr>
      <w:r>
        <w:t xml:space="preserve">Âm thanh kỳ dị chợt vang lên. Chỉ trong chớp mắt, toàn bộ võ đài đã ngập tràn một màn sương mù trắng xóa.</w:t>
      </w:r>
    </w:p>
    <w:p>
      <w:pPr>
        <w:pStyle w:val="BodyText"/>
      </w:pPr>
      <w:r>
        <w:t xml:space="preserve">Ở trong màn sương mù này, mọi người cảm thấy cực kỳ lạnh lẽo, ngay cả tim, phổi cũng mang theo hàn khí mãnh liệt.</w:t>
      </w:r>
    </w:p>
    <w:p>
      <w:pPr>
        <w:pStyle w:val="BodyText"/>
      </w:pPr>
      <w:r>
        <w:t xml:space="preserve">Mặc dù là ở dưới võ đài nhưng Thẩm Ngọc Kỳ vẫn không tự chủ được, liền rùng mình một cái.</w:t>
      </w:r>
    </w:p>
    <w:p>
      <w:pPr>
        <w:pStyle w:val="BodyText"/>
      </w:pPr>
      <w:r>
        <w:t xml:space="preserve">Hứa phu nhân vội vàng xoay người, đứng chắn trước mặt Thẩm Ngọc Kỳ, sau đó lấy ra một miếng ngọc bội. Miếng ngọc này tỏa ra hơi ấm nhè nhẹ, bảo vệ hai thầy trò khỏi luồng hàn khí.</w:t>
      </w:r>
    </w:p>
    <w:p>
      <w:pPr>
        <w:pStyle w:val="BodyText"/>
      </w:pPr>
      <w:r>
        <w:t xml:space="preserve">Doanh Thừa Phong cười dài một tiếng, nói:</w:t>
      </w:r>
    </w:p>
    <w:p>
      <w:pPr>
        <w:pStyle w:val="BodyText"/>
      </w:pPr>
      <w:r>
        <w:t xml:space="preserve">- Có qua mà không có lại là vô lễ. Lương huynh, ngươi cũng thử xem trường kiếm trong tay tiểu đệ ra oai đi.</w:t>
      </w:r>
    </w:p>
    <w:p>
      <w:pPr>
        <w:pStyle w:val="BodyText"/>
      </w:pPr>
      <w:r>
        <w:t xml:space="preserve">- Lực lượng lĩnh vực?</w:t>
      </w:r>
    </w:p>
    <w:p>
      <w:pPr>
        <w:pStyle w:val="BodyText"/>
      </w:pPr>
      <w:r>
        <w:t xml:space="preserve">Hứa Bạch Đào hừ nhẹ một tiếng, chậm rãi nói:</w:t>
      </w:r>
    </w:p>
    <w:p>
      <w:pPr>
        <w:pStyle w:val="BodyText"/>
      </w:pPr>
      <w:r>
        <w:t xml:space="preserve">- Kiếm này quả nhiên cũng không tệ. Nhưng ngươi nghĩ rằng lực lượng lĩnh vực có thể loại bỏ lực lượng không gian sao? Thật sự là si tâm vọng tưởng.</w:t>
      </w:r>
    </w:p>
    <w:p>
      <w:pPr>
        <w:pStyle w:val="BodyText"/>
      </w:pPr>
      <w:r>
        <w:t xml:space="preserve">Dường như là chứng minh lời của ông ta, từng đám sương mù vừa mới tràn ngập trên võ đài kia đã lập tức xảy ra biến hóa kịch liệt.</w:t>
      </w:r>
    </w:p>
    <w:p>
      <w:pPr>
        <w:pStyle w:val="BodyText"/>
      </w:pPr>
      <w:r>
        <w:t xml:space="preserve">Chúng vốn hoàn trộn thành một thể, nhưng không biết tại sao lại bị một loại lực lượng thần bí phá hư, biến thành từng khối, từng khối rải rác trên võ đài.</w:t>
      </w:r>
    </w:p>
    <w:p>
      <w:pPr>
        <w:pStyle w:val="BodyText"/>
      </w:pPr>
      <w:r>
        <w:t xml:space="preserve">Dường như võ đài này bị chia thành những ô vuông nhỏ, mà từng khối sương mù đều bị giam cầm trong đó, khó có thể rời đi.</w:t>
      </w:r>
    </w:p>
    <w:p>
      <w:pPr>
        <w:pStyle w:val="BodyText"/>
      </w:pPr>
      <w:r>
        <w:t xml:space="preserve">Lương Vĩ Ba cười lạnh một tiếng, thân hình khẽ nhoáng lên, bộ pháp huyền ảo tới cực điểm, trong tích tắc đã đi tới sau lưng Doanh Thừa Phong.</w:t>
      </w:r>
    </w:p>
    <w:p>
      <w:pPr>
        <w:pStyle w:val="BodyText"/>
      </w:pPr>
      <w:r>
        <w:t xml:space="preserve">Mà lúc này, những ô vuông trước mặt Doanh Thừa Phong cũng bắt đầu khởi động kịch liệt, tựa như một con mãnh thú tuyệt thế đang cuồn cuộn lao tới.</w:t>
      </w:r>
    </w:p>
    <w:p>
      <w:pPr>
        <w:pStyle w:val="BodyText"/>
      </w:pPr>
      <w:r>
        <w:t xml:space="preserve">Đây là lực lượng không gian thần diệu. Rõ ràng y đã tới sau lưng Doanh Thừa Phong, hơn nữa lúc di chuyển lại không hề tạo ra tiếng động gì.</w:t>
      </w:r>
    </w:p>
    <w:p>
      <w:pPr>
        <w:pStyle w:val="BodyText"/>
      </w:pPr>
      <w:r>
        <w:t xml:space="preserve">Lần này, y đã phóng lực tác dụng lên gấp trăm ngàn lần, và nguồn lực lượng lại ở ngay phía trước Doanh Thừa Phong. Nếu Doanh Thừa Phong không thể nhìn thấu điểm ấy, như vậy cho dù lực lượng bản thân có cường đại đến mức nào thì cũng chỉ có cách khoanh tay chịu chết mà thôi.</w:t>
      </w:r>
    </w:p>
    <w:p>
      <w:pPr>
        <w:pStyle w:val="BodyText"/>
      </w:pPr>
      <w:r>
        <w:t xml:space="preserve">Lương Vĩ Ba nhe răng cười độc ác. Trong nụ cười đó ẩn chưa một tia sát khí hung lịch.</w:t>
      </w:r>
    </w:p>
    <w:p>
      <w:pPr>
        <w:pStyle w:val="BodyText"/>
      </w:pPr>
      <w:r>
        <w:t xml:space="preserve">Tiểu tử này còn trẻ tuổi vậy mà tu vi lại không hề thua kém mình. Hơn nữa Linh Binh trong tay hắn không như bình thường, là siêu phẩm linh khí Hoàng Kim Cảnh, khiến cho y thèm chảy nước miếng.</w:t>
      </w:r>
    </w:p>
    <w:p>
      <w:pPr>
        <w:pStyle w:val="BodyText"/>
      </w:pPr>
      <w:r>
        <w:t xml:space="preserve">Người như vậy không thể giữ lại.</w:t>
      </w:r>
    </w:p>
    <w:p>
      <w:pPr>
        <w:pStyle w:val="BodyText"/>
      </w:pPr>
      <w:r>
        <w:t xml:space="preserve">Tâm niệm vừa chuyển, lập tức đầu mũi kiếm sáng lóe lên, lực lượng không gian bị y kích phát.</w:t>
      </w:r>
    </w:p>
    <w:p>
      <w:pPr>
        <w:pStyle w:val="BodyText"/>
      </w:pPr>
      <w:r>
        <w:t xml:space="preserve">Nếu một kiếm này thật sự đâm trúng Doanh Thừa Phong, như vậy nguồn lực lượng khủng bố kia sẽ xé rách thân thể hắn thành vô số khối. Cho dù là thần tiên tới đây thì cũng đừng hòng cứu được tính mạng của hắn.</w:t>
      </w:r>
    </w:p>
    <w:p>
      <w:pPr>
        <w:pStyle w:val="BodyText"/>
      </w:pPr>
      <w:r>
        <w:t xml:space="preserve">Nhưng trong tích tắc y đi tới sau lưng Doanh Thừa Phong, trong lòng chợt run lên.</w:t>
      </w:r>
    </w:p>
    <w:p>
      <w:pPr>
        <w:pStyle w:val="BodyText"/>
      </w:pPr>
      <w:r>
        <w:t xml:space="preserve">Bởi vì y cảm thấy không gian quanh mình trở nên kỳ lạ, dường như có thứ gì đó đang trói chặt thân thể của y.</w:t>
      </w:r>
    </w:p>
    <w:p>
      <w:pPr>
        <w:pStyle w:val="BodyText"/>
      </w:pPr>
      <w:r>
        <w:t xml:space="preserve">Giờ khắc này, y giống như một con côn trùng đang bay múa bỗng rơi vào trong lưới nhện. Mặc cho y giẫy giụa như thế nào thì cũng khó có thể thoát khỏi đám tơ nhện đang càng lúc càng quấn chặt này.</w:t>
      </w:r>
    </w:p>
    <w:p>
      <w:pPr>
        <w:pStyle w:val="BodyText"/>
      </w:pPr>
      <w:r>
        <w:t xml:space="preserve">Doanh Thừa Phong hơi mỉm cười. Tuy uy năng của Hàn Băng trường kiếm không bằng Bá Vương thương và Lang Vương Thuẫn, nhưng nó cũng không phải là Linh Khí bình thường.</w:t>
      </w:r>
    </w:p>
    <w:p>
      <w:pPr>
        <w:pStyle w:val="BodyText"/>
      </w:pPr>
      <w:r>
        <w:t xml:space="preserve">Hơi nước thế giới và hàn băng thế giới chỉ là một vật che giấu mà thôi, cái chính thức giết người chính là màn tơ nhện mảnh như sợi tóc trải rộng vài thước kia mà gần như là mắt thường không nhìn thấy.</w:t>
      </w:r>
    </w:p>
    <w:p>
      <w:pPr>
        <w:pStyle w:val="BodyText"/>
      </w:pPr>
      <w:r>
        <w:t xml:space="preserve">Phía trên mỗi một sợi tơ nhện đều tràn đầy hàn khí. Chúng lần lượt thay đổi, giằng co cùng một chỗ, tạo thành một mạng lưới chắc chắn có ở khắp mọi nơi.</w:t>
      </w:r>
    </w:p>
    <w:p>
      <w:pPr>
        <w:pStyle w:val="BodyText"/>
      </w:pPr>
      <w:r>
        <w:t xml:space="preserve">Thật ra tơ nhện không ngừng khuếch tán, nhưng tơ nhện ở xa lại bị lực lượng không gian phân cách, trong nháy mắt đã mất đi tác dụng.</w:t>
      </w:r>
    </w:p>
    <w:p>
      <w:pPr>
        <w:pStyle w:val="BodyText"/>
      </w:pPr>
      <w:r>
        <w:t xml:space="preserve">Doanh Thừa Phong cũng chỉ có cách yên lặng chờ đợi đến khi Lương Vĩ Ba tiến vào trong không gian dầy đặc tơ nhện này, đến lúc đó mới có thể phát huy hết tác dụng.</w:t>
      </w:r>
    </w:p>
    <w:p>
      <w:pPr>
        <w:pStyle w:val="BodyText"/>
      </w:pPr>
      <w:r>
        <w:t xml:space="preserve">Tuy lực lượng không gian của Lương Vĩ Ba cường đại, nhưng dù sao nguồn lực lượng này cũng không phải do bản thân y tu luyện ra.</w:t>
      </w:r>
    </w:p>
    <w:p>
      <w:pPr>
        <w:pStyle w:val="BodyText"/>
      </w:pPr>
      <w:r>
        <w:t xml:space="preserve">Tuy nói dựa vào sự trợ giúp của Linh Khí, y có thể miễn cưỡng khống chế. Nhưng đối với chỗ không gian rất nhỏ, y lại không thể nào nắm trong tay.</w:t>
      </w:r>
    </w:p>
    <w:p>
      <w:pPr>
        <w:pStyle w:val="BodyText"/>
      </w:pPr>
      <w:r>
        <w:t xml:space="preserve">Cho nên lúc y tiến vào vị trí không gian của Doanh Thừa Phong, lập tức bị tơ nhện quấn quanh.</w:t>
      </w:r>
    </w:p>
    <w:p>
      <w:pPr>
        <w:pStyle w:val="BodyText"/>
      </w:pPr>
      <w:r>
        <w:t xml:space="preserve">Từng sợi tơ mang theo hàn ý thấu xương ăn mòn mà đến. Chúng tựa như muốn tầng tầng quấn quanh Lương Vĩ Ba, khiến y trở nên hoàn toàn đông cứng.</w:t>
      </w:r>
    </w:p>
    <w:p>
      <w:pPr>
        <w:pStyle w:val="BodyText"/>
      </w:pPr>
      <w:r>
        <w:t xml:space="preserve">Nếu là cường giả Bạch Ngân Cảnh đỉnh cao bình thường thì trong lúc vô ý rơi vào trong vòng vây tơ nhện, chắc chắn là không hề có lực hoàn thủ.</w:t>
      </w:r>
    </w:p>
    <w:p>
      <w:pPr>
        <w:pStyle w:val="BodyText"/>
      </w:pPr>
      <w:r>
        <w:t xml:space="preserve">Nhưng Lương Vĩ Ba lại khác. Hứa Bạch Đào hao tổn tâm cơ vì để cho y tham gia Bách Vực Chiến, mà bản thân y cũng không chịu thua kém, thực lực cũng vượt quả Bạch Ngân Cảnh đỉnh cao bình thường.</w:t>
      </w:r>
    </w:p>
    <w:p>
      <w:pPr>
        <w:pStyle w:val="BodyText"/>
      </w:pPr>
      <w:r>
        <w:t xml:space="preserve">Lúc này, y khẽ quát một tiếng, lập tức trên người dâng lên một luồng sáng trắng.</w:t>
      </w:r>
    </w:p>
    <w:p>
      <w:pPr>
        <w:pStyle w:val="BodyText"/>
      </w:pPr>
      <w:r>
        <w:t xml:space="preserve">Tuy luồng sáng này không mãnh liệt nhưng lại rất dai và cứng rắn, xé rách màn tơ nhện xung quanh thân thể y. Cùng lúc đó, trường kiếm trong tay y múa may, từng đạo lực lượng thần kỳ không ngừng biến đổi ở trong hư không.</w:t>
      </w:r>
    </w:p>
    <w:p>
      <w:pPr>
        <w:pStyle w:val="BodyText"/>
      </w:pPr>
      <w:r>
        <w:t xml:space="preserve">Linh Binh bình thường căn bản là không thể chém rách được tơ nhện. Nhưng dưới trường kiếm của y, màn tơ nhện tựa như bị chém vụn ra, hóa thành vô số điểm hàn quang, tiêu tan ở trong hư không.</w:t>
      </w:r>
    </w:p>
    <w:p>
      <w:pPr>
        <w:pStyle w:val="BodyText"/>
      </w:pPr>
      <w:r>
        <w:t xml:space="preserve">Tuy nhiên, tơ nhện này vốn là theo hàn khí ngưng tụ mà đến, cho nên lúc này tiêu tan lại chính là hóa thành căn nguyên.</w:t>
      </w:r>
    </w:p>
    <w:p>
      <w:pPr>
        <w:pStyle w:val="BodyText"/>
      </w:pPr>
      <w:r>
        <w:t xml:space="preserve">Dưới sự khống chế của Doanh Thừa Phong, càng nhiều tơ nhện lại hiện ra, từng tầng một chồng tới. Tuy nó không thể trói chặt thân thể Lương Vĩ Ba như lúc trước, nhưng tơ nhện bên ngoài lại đang càng ngày càng nhiều lên.</w:t>
      </w:r>
    </w:p>
    <w:p>
      <w:pPr>
        <w:pStyle w:val="BodyText"/>
      </w:pPr>
      <w:r>
        <w:t xml:space="preserve">Thả mắt nhìn vào trong lớp sương mù này, sương mù dày đặc như biển, tơ nhện chồng chất như núi, tạo thành nguồn khí thế to lớn khó có thể địch nổi</w:t>
      </w:r>
    </w:p>
    <w:p>
      <w:pPr>
        <w:pStyle w:val="BodyText"/>
      </w:pPr>
      <w:r>
        <w:t xml:space="preserve">Rốt cuộc sắc mặt của Hứa Bạch Đào cũng thay đổi, trong lòng ông ta thầm kêu dị thường.</w:t>
      </w:r>
    </w:p>
    <w:p>
      <w:pPr>
        <w:pStyle w:val="BodyText"/>
      </w:pPr>
      <w:r>
        <w:t xml:space="preserve">Không thể tưởng được, sau khi mất đi Lang Vương Thuẫn, trong tay tiểu tử này vẫn còn có Linh Binh khoa trương như thế.</w:t>
      </w:r>
    </w:p>
    <w:p>
      <w:pPr>
        <w:pStyle w:val="BodyText"/>
      </w:pPr>
      <w:r>
        <w:t xml:space="preserve">Mặc dù Linh Binh này không có thuộc tính lực lượng không gian dũng mãnh, nhưng uy năng khủng bố này cũng không thua kém chút nào.</w:t>
      </w:r>
    </w:p>
    <w:p>
      <w:pPr>
        <w:pStyle w:val="BodyText"/>
      </w:pPr>
      <w:r>
        <w:t xml:space="preserve">Dưới sự khinh thường nhất thời của Lương Vĩ Ba, không ngờ đã rơi vào trong kế hoạch của đối phương, quả là không thể tưởng được.</w:t>
      </w:r>
    </w:p>
    <w:p>
      <w:pPr>
        <w:pStyle w:val="BodyText"/>
      </w:pPr>
      <w:r>
        <w:t xml:space="preserve">Đột nhiên, Lương Vĩ Ba hét lớn một tiếng, trường kiếm trong tay y bạo phát ra nguồn lực lượng kịch liệt, khó có thể hình dung.</w:t>
      </w:r>
    </w:p>
    <w:p>
      <w:pPr>
        <w:pStyle w:val="BodyText"/>
      </w:pPr>
      <w:r>
        <w:t xml:space="preserve">Từng đạo năng lượng khủng bố chấn động tỏa ra từ trường kiếm.</w:t>
      </w:r>
    </w:p>
    <w:p>
      <w:pPr>
        <w:pStyle w:val="Compact"/>
      </w:pPr>
      <w:r>
        <w:t xml:space="preserve">Đây là nguồn lực hủy diệt nhất, một đại năng lượng thông thiên triệt địa</w:t>
      </w:r>
      <w:r>
        <w:br w:type="textWrapping"/>
      </w:r>
      <w:r>
        <w:br w:type="textWrapping"/>
      </w:r>
    </w:p>
    <w:p>
      <w:pPr>
        <w:pStyle w:val="Heading2"/>
      </w:pPr>
      <w:bookmarkStart w:id="561" w:name="chương-542-trí-linh-nổi-loạn"/>
      <w:bookmarkEnd w:id="561"/>
      <w:r>
        <w:t xml:space="preserve">539. Chương 542: Trí Linh Nổi Loạn</w:t>
      </w:r>
    </w:p>
    <w:p>
      <w:pPr>
        <w:pStyle w:val="Compact"/>
      </w:pPr>
      <w:r>
        <w:br w:type="textWrapping"/>
      </w:r>
      <w:r>
        <w:br w:type="textWrapping"/>
      </w:r>
    </w:p>
    <w:p>
      <w:pPr>
        <w:pStyle w:val="BodyText"/>
      </w:pPr>
      <w:r>
        <w:t xml:space="preserve">- Rầm rầm rầm…</w:t>
      </w:r>
    </w:p>
    <w:p>
      <w:pPr>
        <w:pStyle w:val="BodyText"/>
      </w:pPr>
      <w:r>
        <w:t xml:space="preserve">Theo từng tiếng nổ mạnh, những ô vuông không gian kia đột nhiên sụp đổ.</w:t>
      </w:r>
    </w:p>
    <w:p>
      <w:pPr>
        <w:pStyle w:val="BodyText"/>
      </w:pPr>
      <w:r>
        <w:t xml:space="preserve">Lực lượng không gian là một trong những lực lượng thần bí nhất trên thế giới.</w:t>
      </w:r>
    </w:p>
    <w:p>
      <w:pPr>
        <w:pStyle w:val="BodyText"/>
      </w:pPr>
      <w:r>
        <w:t xml:space="preserve">Lợi dụng lực lượng không gian, có thể cho thấy nguồn uy năng vô hạn. Hiển nhiên, loại không gian sụp xuống này chính là sát chiêu lớn nhất trong đó. Chỉ có điều chiêu thức này đòi hỏi phải có nguồn lực lượng không gian thật lớn. Cho dù là thần kiếm trong tay Lương Vĩ Ba thì cũng không thể thi triển tùy ý.</w:t>
      </w:r>
    </w:p>
    <w:p>
      <w:pPr>
        <w:pStyle w:val="BodyText"/>
      </w:pPr>
      <w:r>
        <w:t xml:space="preserve">Chẳng qua, lúc Doanh Thừa Phong phóng ra vô số tơ nhện mang hàn khí tới trước mặt, y đã mất đi bình tĩnh, liền liều lĩnh tung ra tuyệt nghệ vốn ẩn giấu từ xưa tới nay.</w:t>
      </w:r>
    </w:p>
    <w:p>
      <w:pPr>
        <w:pStyle w:val="BodyText"/>
      </w:pPr>
      <w:r>
        <w:t xml:space="preserve">Lúc này, từng nguồn lực lượng mênh mông ầm ầm bùng nổ. Dường như ở trên võ đài này đang nghênh đón ngày tận thế. Tiếng gầm rú cực lớn không ngừng vang lên trong tai Doanh Thừa Phong khiến hắn hít thở không thông, luồng khí thế dũng mãnh tựa như muốn nghiền ép hắn thành một bánh thịt.</w:t>
      </w:r>
    </w:p>
    <w:p>
      <w:pPr>
        <w:pStyle w:val="BodyText"/>
      </w:pPr>
      <w:r>
        <w:t xml:space="preserve">Lương Vĩ Ba không hề che giấu nụ cười độc ác của mình. Nếu lúc này y giết chết Doanh Thừa Phong, như vậy chính là tự vệ phản kích. Cho dù là có người đem chuyện này đi thêu dệt thì chỉ cần có sư phụ làm chỗ dựa ở sau lưng, y liền vui mừng, không sợ hãi đấy.</w:t>
      </w:r>
    </w:p>
    <w:p>
      <w:pPr>
        <w:pStyle w:val="BodyText"/>
      </w:pPr>
      <w:r>
        <w:t xml:space="preserve">Hai mắt của Doanh Thừa Phong híp lại. Hắn đột nhiên có một loại cảm giác nguy hiểm tột cùng mà từ trước tới nay chưa từng gặp phải.</w:t>
      </w:r>
    </w:p>
    <w:p>
      <w:pPr>
        <w:pStyle w:val="BodyText"/>
      </w:pPr>
      <w:r>
        <w:t xml:space="preserve">Đây là nguồn uy năng cực lớn không thể kháng cự. Với sức mạnh của hắn bây giờ, chắn chắn cũng không thể chống đỡ nổi.</w:t>
      </w:r>
    </w:p>
    <w:p>
      <w:pPr>
        <w:pStyle w:val="BodyText"/>
      </w:pPr>
      <w:r>
        <w:t xml:space="preserve">Trong tích tắc, hắn đưa một tay vào trong túi không gian bên hông. Ở trong túi không gian này có quân bài lớn nhất mà hắn chưa lật ra, chính là Bá Vương thương và Hắc Chướng kỳ.</w:t>
      </w:r>
    </w:p>
    <w:p>
      <w:pPr>
        <w:pStyle w:val="BodyText"/>
      </w:pPr>
      <w:r>
        <w:t xml:space="preserve">Hắn biết rõ, hiện giờ muốn thoát khốn mà ra thì chỉ có cách sử dụng hai kiện siêu cấp thần binh này mà thôi.</w:t>
      </w:r>
    </w:p>
    <w:p>
      <w:pPr>
        <w:pStyle w:val="BodyText"/>
      </w:pPr>
      <w:r>
        <w:t xml:space="preserve">Nhưng đúng lúc hắn có suy nghĩ muốn liều lĩnh bộc lộ thực lực thì trong đầu bỗng xảy ra dị biến.</w:t>
      </w:r>
    </w:p>
    <w:p>
      <w:pPr>
        <w:pStyle w:val="BodyText"/>
      </w:pPr>
      <w:r>
        <w:t xml:space="preserve">Trí Linh bắt đầu điên cuồng hấp thu luồng chân khí kia. Chân khí của Bạch Ngân Cảnh như nước biển chảy ngược mãnh liệt mênh mông, đều bị Trí Linh hấp thu. Tuy nhiên chân khí này cũng không bị nó chuyển đổi thành lực lượng tinh thần mà là biến thành động lực bản thân.</w:t>
      </w:r>
    </w:p>
    <w:p>
      <w:pPr>
        <w:pStyle w:val="BodyText"/>
      </w:pPr>
      <w:r>
        <w:t xml:space="preserve">Do đó mà tốc độ giải toán của Trí Linh lập tức được nâng lên.</w:t>
      </w:r>
    </w:p>
    <w:p>
      <w:pPr>
        <w:pStyle w:val="BodyText"/>
      </w:pPr>
      <w:r>
        <w:t xml:space="preserve">Hơn nữa, cũng không phải tăng lên gấp đôi mà là gấp mười lần, thậm chí là mấy chục lần.</w:t>
      </w:r>
    </w:p>
    <w:p>
      <w:pPr>
        <w:pStyle w:val="BodyText"/>
      </w:pPr>
      <w:r>
        <w:t xml:space="preserve">Trí Linh là loại vật thần kỳ, từ trước tới nay đều toàn tâm toàn ý trợ giúp hắn. Trong những lúc như thế này, nó rất ít khi làm ra chuyện gì đó khác thường.</w:t>
      </w:r>
    </w:p>
    <w:p>
      <w:pPr>
        <w:pStyle w:val="BodyText"/>
      </w:pPr>
      <w:r>
        <w:t xml:space="preserve">Tuy nhiên, một khi nó bắt đầu thoát khỏi dự liệu của Doanh Thừa Phong, làm theo ý mình thì chứng tỏ nó đã gặp được cơ duyên tiến hóa nào đó.</w:t>
      </w:r>
    </w:p>
    <w:p>
      <w:pPr>
        <w:pStyle w:val="BodyText"/>
      </w:pPr>
      <w:r>
        <w:t xml:space="preserve">Đôi mắt của Doanh Thừa Phong sáng ngời, cử động của bàn tay trong túi không gian cũng chậm đi một chút.</w:t>
      </w:r>
    </w:p>
    <w:p>
      <w:pPr>
        <w:pStyle w:val="BodyText"/>
      </w:pPr>
      <w:r>
        <w:t xml:space="preserve">Hắn biết rằng, dưới nguồn lực lượng hung bạo, hủy diệt này, Trí Linh vì bảo vệ tính mạng của hắn, cũng đã bắt đầu lột xác và bạo phát.</w:t>
      </w:r>
    </w:p>
    <w:p>
      <w:pPr>
        <w:pStyle w:val="BodyText"/>
      </w:pPr>
      <w:r>
        <w:t xml:space="preserve">Trước kia Doanh Thừa Phong cũng từng gặp phải rất nhiều hiểm cảnh, nhưng lúc đó Trí Linh lại không giúp đỡ được gì. Bởi vì những cường giả mà hắn đối mặt đều là nhân vật vượt qua cấp bậc. Cho dù khả năng tính toán của Trí Linh mạnh mẽ trở lại thì cũng không thể giúp hắn kháng cự lực lượng của đối phương.</w:t>
      </w:r>
    </w:p>
    <w:p>
      <w:pPr>
        <w:pStyle w:val="BodyText"/>
      </w:pPr>
      <w:r>
        <w:t xml:space="preserve">Nhưng giờ phút này lại khác. Tuy lực lượng không gian kia dũng mãnh vô song, nhưng dù sao cũng chỉ là từ một Linh Binh Bạch Ngân Cảnh phóng ra. Doanh Thừa Phong cầm Hàn Băng trường kiếm trong tay, chỉ cần có thể nắm bắt thật chắc thì tuyệt đối có thể phòng ngự.</w:t>
      </w:r>
    </w:p>
    <w:p>
      <w:pPr>
        <w:pStyle w:val="BodyText"/>
      </w:pPr>
      <w:r>
        <w:t xml:space="preserve">Cho nên tại thời khắc này, Trí Linh bắt đầu nổi bão.</w:t>
      </w:r>
    </w:p>
    <w:p>
      <w:pPr>
        <w:pStyle w:val="BodyText"/>
      </w:pPr>
      <w:r>
        <w:t xml:space="preserve">Nó tận lực hấp thu chân khí, chuyển hóa thành năng lượng của mình, lấy tốc độ nhanh nhất đi tính toán mỗi một phần biến hóa của không gian xung quanh.</w:t>
      </w:r>
    </w:p>
    <w:p>
      <w:pPr>
        <w:pStyle w:val="BodyText"/>
      </w:pPr>
      <w:r>
        <w:t xml:space="preserve">Nhanh hơn, mạnh hơn!</w:t>
      </w:r>
    </w:p>
    <w:p>
      <w:pPr>
        <w:pStyle w:val="BodyText"/>
      </w:pPr>
      <w:r>
        <w:t xml:space="preserve">Trong chớp mắt, mọi chuyện đã hoàn toàn thay đổi.</w:t>
      </w:r>
    </w:p>
    <w:p>
      <w:pPr>
        <w:pStyle w:val="BodyText"/>
      </w:pPr>
      <w:r>
        <w:t xml:space="preserve">Tốc độ giải toán của Trí Linh đã tăng lên tới mức không thể tin nổi. Dưới loại giải toán điên cuồng này, không gian đang sụp xuống kia giống như là động tác quay chậm, hiện ra trước mặt hắn.</w:t>
      </w:r>
    </w:p>
    <w:p>
      <w:pPr>
        <w:pStyle w:val="BodyText"/>
      </w:pPr>
      <w:r>
        <w:t xml:space="preserve">Doanh Thừa Phong có thế thấy rõ không gian trước mắt bị nguồn lực lượng khủng bố nào đó nghiền ép, làm nó sụt đổ về phía mình. Giống như là dùng một máy ủi đất thật lớn để đẩy ngã vách tường vậy, nguồn lực lượng hủy diệt phát ra khiến người ta sợ hãi.</w:t>
      </w:r>
    </w:p>
    <w:p>
      <w:pPr>
        <w:pStyle w:val="BodyText"/>
      </w:pPr>
      <w:r>
        <w:t xml:space="preserve">Nếu như người bình thường ở dưới không gian này, chắc chắn sẽ vô cùng hoảng sợ, thậm chí là bị nguồn khí thế này hoàn toàn áp chế, không có sức chống cự.</w:t>
      </w:r>
    </w:p>
    <w:p>
      <w:pPr>
        <w:pStyle w:val="BodyText"/>
      </w:pPr>
      <w:r>
        <w:t xml:space="preserve">Nhưng giờ phút này, đôi mắt của Doanh Thừa Phong lại sáng lóe lên.</w:t>
      </w:r>
    </w:p>
    <w:p>
      <w:pPr>
        <w:pStyle w:val="BodyText"/>
      </w:pPr>
      <w:r>
        <w:t xml:space="preserve">Tinh thần của hắn men theo hướng sụp đổ kia, đã tìm ra ngọn nguồn tất cả phát sinh.</w:t>
      </w:r>
    </w:p>
    <w:p>
      <w:pPr>
        <w:pStyle w:val="BodyText"/>
      </w:pPr>
      <w:r>
        <w:t xml:space="preserve">Đó là một vầng sáng. Ánh sáng trong trường kiếm của Lương Vĩ Ba thao túng hết thảy.</w:t>
      </w:r>
    </w:p>
    <w:p>
      <w:pPr>
        <w:pStyle w:val="BodyText"/>
      </w:pPr>
      <w:r>
        <w:t xml:space="preserve">Mắt thường không thể thấy ánh sáng này. Nơi nào bị luồng sáng ấy chiếu rọi thì lập tức không gian ở đó sẽ sụp xuống, sẽ phóng ra nguồn lực lượng hủy diệt.</w:t>
      </w:r>
    </w:p>
    <w:p>
      <w:pPr>
        <w:pStyle w:val="BodyText"/>
      </w:pPr>
      <w:r>
        <w:t xml:space="preserve">Nếu muốn ngăn cản điều này, trước hết phải ngăn cản được vầng sáng kia.</w:t>
      </w:r>
    </w:p>
    <w:p>
      <w:pPr>
        <w:pStyle w:val="BodyText"/>
      </w:pPr>
      <w:r>
        <w:t xml:space="preserve">Doanh Thừa Phong hít sâu một hơi, lại vận khí lực lượng tinh thần.</w:t>
      </w:r>
    </w:p>
    <w:p>
      <w:pPr>
        <w:pStyle w:val="BodyText"/>
      </w:pPr>
      <w:r>
        <w:t xml:space="preserve">Đối mặt với nguồn lực lượng kinh khủng như vậy, hắn nhanh chóng vận chuyển lực lượng tới cực hạn, không giữ lại bất kỳ cái gì.</w:t>
      </w:r>
    </w:p>
    <w:p>
      <w:pPr>
        <w:pStyle w:val="BodyText"/>
      </w:pPr>
      <w:r>
        <w:t xml:space="preserve">Trong nháy mắt, nguồn lực lượng tinh thần hùng mạnh được phóng lên cao, mãnh liệt dung nhập vào trong Hàn Băng trường kiếm. Trường kiếm bữa nay mang theo hàn quang vô tận.</w:t>
      </w:r>
    </w:p>
    <w:p>
      <w:pPr>
        <w:pStyle w:val="BodyText"/>
      </w:pPr>
      <w:r>
        <w:t xml:space="preserve">Hàn quang này lạnh lẽo thấu xương, nguồn hàn ý lại cực kỳ nồng đậm và cường đại, dường như có thể đóng băng toàn bộ không gian.</w:t>
      </w:r>
    </w:p>
    <w:p>
      <w:pPr>
        <w:pStyle w:val="BodyText"/>
      </w:pPr>
      <w:r>
        <w:t xml:space="preserve">Đương nhiên, tuy hàn khí mạnh mẽ nhưng vẫn kém lực lượng không gian một bậc.</w:t>
      </w:r>
    </w:p>
    <w:p>
      <w:pPr>
        <w:pStyle w:val="BodyText"/>
      </w:pPr>
      <w:r>
        <w:t xml:space="preserve">Không biết vị đại sư nào đã chế tạo ra Linh Binh trong tay Lương Vĩ Ba này. Năng lượng nó phóng ra càng lúc càng hùng mạnh. Dưới luồng sáng mãnh liệt, không gian sụp xuống kia hư ẩn như hiện ở trong những ô vuông, căn bản là không ai có thể tìm được ngọn nguồn.</w:t>
      </w:r>
    </w:p>
    <w:p>
      <w:pPr>
        <w:pStyle w:val="BodyText"/>
      </w:pPr>
      <w:r>
        <w:t xml:space="preserve">Mà một khi luồng hàn khí do Hàn Băng trường kiếm phóng ra bị phân tán, sẽ không thể áp chế hoặc là chống cự được không gian sụp đổ rồi.</w:t>
      </w:r>
    </w:p>
    <w:p>
      <w:pPr>
        <w:pStyle w:val="BodyText"/>
      </w:pPr>
      <w:r>
        <w:t xml:space="preserve">Ở trong mắt đám người Hứa Bạch Đào, tuy Doanh Thừa Phong đã rất cố gắng nhưng hắn vẫn không thể ngăn cản được chiêu không gian sụp đổ này của Lương Vĩ Ba.</w:t>
      </w:r>
    </w:p>
    <w:p>
      <w:pPr>
        <w:pStyle w:val="BodyText"/>
      </w:pPr>
      <w:r>
        <w:t xml:space="preserve">Hiển nhiên, trong trận chiến này, Lương Vĩ Ba nắm chắc trong tay phần thắng đấy.</w:t>
      </w:r>
    </w:p>
    <w:p>
      <w:pPr>
        <w:pStyle w:val="BodyText"/>
      </w:pPr>
      <w:r>
        <w:t xml:space="preserve">Lão đạo nhân than nhẹ một tiếng, lúc đang định nói chuyện thì đột nhiên ánh mắt ông ta ngưng tụ, trên gương mặt khô héo kia bỗng hiện ra vẻ cực kỳ kinh hãi.</w:t>
      </w:r>
    </w:p>
    <w:p>
      <w:pPr>
        <w:pStyle w:val="BodyText"/>
      </w:pPr>
      <w:r>
        <w:t xml:space="preserve">Đột nhiên Doanh Thừa Phong giơ tay lên, Hàn Băng trường kiếm lập tức rời khỏi tay hắn, lao thẳng một đường tuyệt đẹp trong hư không, kích bắn về phía xa.</w:t>
      </w:r>
    </w:p>
    <w:p>
      <w:pPr>
        <w:pStyle w:val="BodyText"/>
      </w:pPr>
      <w:r>
        <w:t xml:space="preserve">- Xoẹt…</w:t>
      </w:r>
    </w:p>
    <w:p>
      <w:pPr>
        <w:pStyle w:val="BodyText"/>
      </w:pPr>
      <w:r>
        <w:t xml:space="preserve">Tiếng xé rách không gian vang lên.</w:t>
      </w:r>
    </w:p>
    <w:p>
      <w:pPr>
        <w:pStyle w:val="BodyText"/>
      </w:pPr>
      <w:r>
        <w:t xml:space="preserve">Trong tích tắc tiếng động vang lên, vài vị cường giả Tử Kim Cảnh nơi này đều có cảm giác hết sức cổ quái.</w:t>
      </w:r>
    </w:p>
    <w:p>
      <w:pPr>
        <w:pStyle w:val="BodyText"/>
      </w:pPr>
      <w:r>
        <w:t xml:space="preserve">Trường kiếm trong tay Lương Vĩ Ba có thể khiến cho không gian sụp xuống, như vậy hắn đã là tồn tại vô địch ở trong khu vực này, bất luận công kích gì cũng sẽ bị xóa bỏ dưới bầu không gian sụp đổ này.</w:t>
      </w:r>
    </w:p>
    <w:p>
      <w:pPr>
        <w:pStyle w:val="BodyText"/>
      </w:pPr>
      <w:r>
        <w:t xml:space="preserve">Nhưng tiếng xé rách không gian lại vang lên rõ ràng và điếc tai như vậy, rốt cuộc là đã xảy ra chuyện gì?</w:t>
      </w:r>
    </w:p>
    <w:p>
      <w:pPr>
        <w:pStyle w:val="BodyText"/>
      </w:pPr>
      <w:r>
        <w:t xml:space="preserve">Ngay sau đó, bọn họ nhận ra những ô vuông kia bị tách rời, không gian liên tục sụp xuống kia bỗng nhiên phát sáng lên.</w:t>
      </w:r>
    </w:p>
    <w:p>
      <w:pPr>
        <w:pStyle w:val="BodyText"/>
      </w:pPr>
      <w:r>
        <w:t xml:space="preserve">Một ánh sáng quét qua không gian. Trong sự nguy hiểm vô tận đang sụp xuống kia, đạo quang đó đã tìm được một con đường lớn bình an.</w:t>
      </w:r>
    </w:p>
    <w:p>
      <w:pPr>
        <w:pStyle w:val="BodyText"/>
      </w:pPr>
      <w:r>
        <w:t xml:space="preserve">Đôi mắt của lão đạo nhân chợt sáng lên, lúc nhìn thấy đạo kiếm quang mãnh liệt này, ông ta đã biết Doanh Thừa Phong không phải là một vị cường giả Bạch Ngân Cảnh bình thường, là Linh Vũ giả vô địch cùng giai.</w:t>
      </w:r>
    </w:p>
    <w:p>
      <w:pPr>
        <w:pStyle w:val="BodyText"/>
      </w:pPr>
      <w:r>
        <w:t xml:space="preserve">- Keng.</w:t>
      </w:r>
    </w:p>
    <w:p>
      <w:pPr>
        <w:pStyle w:val="BodyText"/>
      </w:pPr>
      <w:r>
        <w:t xml:space="preserve">Một âm thanh chói tai vang lên trên võ đài.</w:t>
      </w:r>
    </w:p>
    <w:p>
      <w:pPr>
        <w:pStyle w:val="BodyText"/>
      </w:pPr>
      <w:r>
        <w:t xml:space="preserve">Âm thanh này giống như tiếng chuông trong chùa miếu cổ xưa, vang vọng rất ra.</w:t>
      </w:r>
    </w:p>
    <w:p>
      <w:pPr>
        <w:pStyle w:val="BodyText"/>
      </w:pPr>
      <w:r>
        <w:t xml:space="preserve">Sau đó, không gian trước mắt mọi người phiêu đãng một hồi. Trong nháy mắt, bầu không gian khôn ngừng sụp xuống kia bỗng đông cứng lại. Thời gian dần qua, chúng giống như gợn nước bình thường khuếch tán ra ngoài.</w:t>
      </w:r>
    </w:p>
    <w:p>
      <w:pPr>
        <w:pStyle w:val="BodyText"/>
      </w:pPr>
      <w:r>
        <w:t xml:space="preserve">Chỉ trong nháy mắt, không gian đã khôi phục như thường.</w:t>
      </w:r>
    </w:p>
    <w:p>
      <w:pPr>
        <w:pStyle w:val="BodyText"/>
      </w:pPr>
      <w:r>
        <w:t xml:space="preserve">Mọi người lại nhìn thấy bóng dáng hai người trên võ đài.</w:t>
      </w:r>
    </w:p>
    <w:p>
      <w:pPr>
        <w:pStyle w:val="BodyText"/>
      </w:pPr>
      <w:r>
        <w:t xml:space="preserve">Chỉ có điều lúc này Doanh Thừa Phong đứng ngạo nghễ. Hắn chắp hai tay sau lưng, trên mặt cười lạnh, từ người tràn ra luồng khí phách cuồng ngạo, coi thường thiên hạ.</w:t>
      </w:r>
    </w:p>
    <w:p>
      <w:pPr>
        <w:pStyle w:val="BodyText"/>
      </w:pPr>
      <w:r>
        <w:t xml:space="preserve">Mà Lương Vĩ Ba ở trước mặt hắn lại suy sụp tinh thần, ngã nhào trên mặt đất. Tuy trong tay y vẫn còn nắm chặt thành thần kiếm không gian, nhưng trên thân kiếm đã xuất hiện vài vết rạn.</w:t>
      </w:r>
    </w:p>
    <w:p>
      <w:pPr>
        <w:pStyle w:val="BodyText"/>
      </w:pPr>
      <w:r>
        <w:t xml:space="preserve">Cho dù thanh kiếm này không hỏng nhưng trong khoảng thời gian ngắn cũng không thể lại sử dụng uy năng này rồi.</w:t>
      </w:r>
    </w:p>
    <w:p>
      <w:pPr>
        <w:pStyle w:val="BodyText"/>
      </w:pPr>
      <w:r>
        <w:t xml:space="preserve">Hơn nữa, bản thân Lương Vĩ Ba cũng thất khiếu chảy máu, hai mắt nhắm nghiền, không biết sống chết như thế nào.</w:t>
      </w:r>
    </w:p>
    <w:p>
      <w:pPr>
        <w:pStyle w:val="BodyText"/>
      </w:pPr>
      <w:r>
        <w:t xml:space="preserve">Mà Hàn Băng trường kiếm đang lơ lửng trên đỉnh đầu của y lại không ngừng tỏa ra luồng hàn ý vô tận, dường như bất cứ lúc nào nó cũng có thể chém xuống một kiếm.</w:t>
      </w:r>
    </w:p>
    <w:p>
      <w:pPr>
        <w:pStyle w:val="BodyText"/>
      </w:pPr>
      <w:r>
        <w:t xml:space="preserve">Sắc mặt của Hứa Bạch Đào kịch biến. Ông ta tiến lên trước một bước, lập tức lên võ đài.</w:t>
      </w:r>
    </w:p>
    <w:p>
      <w:pPr>
        <w:pStyle w:val="BodyText"/>
      </w:pPr>
      <w:r>
        <w:t xml:space="preserve">Sau khi đưa tay để dưới mũi của Lương Vĩ Ba, ông ta mới thở dài một hơi.</w:t>
      </w:r>
    </w:p>
    <w:p>
      <w:pPr>
        <w:pStyle w:val="BodyText"/>
      </w:pPr>
      <w:r>
        <w:t xml:space="preserve">Tuy vết thương trên người y rất nặng, nhưng chỉ cần trị liệu thích hợp thì cũng sẽ không lưu lại di chứng gì.</w:t>
      </w:r>
    </w:p>
    <w:p>
      <w:pPr>
        <w:pStyle w:val="BodyText"/>
      </w:pPr>
      <w:r>
        <w:t xml:space="preserve">Ông ta ngẩng đầu, đưa mắt nhìn Hàn Băng trường kiếm, lãnh đạm nói:</w:t>
      </w:r>
    </w:p>
    <w:p>
      <w:pPr>
        <w:pStyle w:val="BodyText"/>
      </w:pPr>
      <w:r>
        <w:t xml:space="preserve">- Linh Vũ giả.</w:t>
      </w:r>
    </w:p>
    <w:p>
      <w:pPr>
        <w:pStyle w:val="BodyText"/>
      </w:pPr>
      <w:r>
        <w:t xml:space="preserve">Doanh Thừa Phong khẽ gật đầu, tâm niệm vừa động, lập tức Hàn Băng trường kiếm bay trở về.</w:t>
      </w:r>
    </w:p>
    <w:p>
      <w:pPr>
        <w:pStyle w:val="BodyText"/>
      </w:pPr>
      <w:r>
        <w:t xml:space="preserve">Một kiếm kia uy mãnh tuyệt luân, ngay cả lực lượng không gian cũng bị hàn băng phá vỡ.</w:t>
      </w:r>
    </w:p>
    <w:p>
      <w:pPr>
        <w:pStyle w:val="BodyText"/>
      </w:pPr>
      <w:r>
        <w:t xml:space="preserve">- Tiền bối thứ lỗi, thần binh trong tay Lương huynh uy năng thái thịnh, vãn bối không thu tay lại được</w:t>
      </w:r>
    </w:p>
    <w:p>
      <w:pPr>
        <w:pStyle w:val="BodyText"/>
      </w:pPr>
      <w:r>
        <w:t xml:space="preserve">- Ha ha.</w:t>
      </w:r>
    </w:p>
    <w:p>
      <w:pPr>
        <w:pStyle w:val="BodyText"/>
      </w:pPr>
      <w:r>
        <w:t xml:space="preserve">Vẻ linh hoạt, sắc bén trong mắt Hứa Bạch Đào chợt lóe lên. Ông ta nói:</w:t>
      </w:r>
    </w:p>
    <w:p>
      <w:pPr>
        <w:pStyle w:val="BodyText"/>
      </w:pPr>
      <w:r>
        <w:t xml:space="preserve">- Hóa ra lực lượng tinh thần của các hạ đã đột phá tới Hoàng Kim Cảnh rồi, khó trách có thể xuất ra được một kiếm kinh thiên như thế.</w:t>
      </w:r>
    </w:p>
    <w:p>
      <w:pPr>
        <w:pStyle w:val="BodyText"/>
      </w:pPr>
      <w:r>
        <w:t xml:space="preserve">- Hoàng Kim Cảnh?</w:t>
      </w:r>
    </w:p>
    <w:p>
      <w:pPr>
        <w:pStyle w:val="BodyText"/>
      </w:pPr>
      <w:r>
        <w:t xml:space="preserve">Hứa phu nhân và Thẩm Ngọc Kỳ đều kinh hãi hô lên một tiếng.</w:t>
      </w:r>
    </w:p>
    <w:p>
      <w:pPr>
        <w:pStyle w:val="BodyText"/>
      </w:pPr>
      <w:r>
        <w:t xml:space="preserve">Các nàng nhìn về phía lão đạo nhân, đã thấy lão nhân gia này yên lặng gật đầu một cái.</w:t>
      </w:r>
    </w:p>
    <w:p>
      <w:pPr>
        <w:pStyle w:val="BodyText"/>
      </w:pPr>
      <w:r>
        <w:t xml:space="preserve">Tuy Doanh Thừa Phong vẫn giấu diếm thực lực chân chính của mình, nhưng dưới sự áp bách của trường kiếm không gian, chẳng những Trí Linh bị kích phát ra tiềm năng mà ngay cả lực lượng tinh thần của hắn cũng toàn lực phóng ra ngoài.</w:t>
      </w:r>
    </w:p>
    <w:p>
      <w:pPr>
        <w:pStyle w:val="BodyText"/>
      </w:pPr>
      <w:r>
        <w:t xml:space="preserve">Bởi vậy cho nên trong nháy mắt, Hàn Băng trường kiếm mới đột phá không gian, xuyên thấu qua khe khở ánh sáng, phá vỡ không gian, đánh trúng vào kiếm không gian của đối phương.</w:t>
      </w:r>
    </w:p>
    <w:p>
      <w:pPr>
        <w:pStyle w:val="BodyText"/>
      </w:pPr>
      <w:r>
        <w:t xml:space="preserve">Trường kiếm trong tay Lương Vĩ Ba có phẩm chất cực kỳ xuất sắc, thậm chí còn hơn Hàn Băng trường kiếm một bậc.</w:t>
      </w:r>
    </w:p>
    <w:p>
      <w:pPr>
        <w:pStyle w:val="BodyText"/>
      </w:pPr>
      <w:r>
        <w:t xml:space="preserve">Nhưng một khi sử dụng lực lượng không gian, thân kiếm chính là gánh nặng lớn nhất, hơn nữa còn là nguồn trọng áp khó có thể thừa nhận.</w:t>
      </w:r>
    </w:p>
    <w:p>
      <w:pPr>
        <w:pStyle w:val="BodyText"/>
      </w:pPr>
      <w:r>
        <w:t xml:space="preserve">Vào lúc đó, bất luận là trường kiếm không gian hay bản thân Lương Vĩ Ba thì cũng đều là lúc suy yếu nhất.</w:t>
      </w:r>
    </w:p>
    <w:p>
      <w:pPr>
        <w:pStyle w:val="BodyText"/>
      </w:pPr>
      <w:r>
        <w:t xml:space="preserve">Một kiếm của Doanh Thừa Phong lại thiên ngoại phi tiên oanh kích xuống, chém thật mạnh vào thân trường kiếm không gian.</w:t>
      </w:r>
    </w:p>
    <w:p>
      <w:pPr>
        <w:pStyle w:val="BodyText"/>
      </w:pPr>
      <w:r>
        <w:t xml:space="preserve">Vì thế Lương Vĩ Ba và kiếm không gian đồng thời bị thương nặng, trong nháy mắt bị thua.</w:t>
      </w:r>
    </w:p>
    <w:p>
      <w:pPr>
        <w:pStyle w:val="BodyText"/>
      </w:pPr>
      <w:r>
        <w:t xml:space="preserve">Dĩ nhiên đám người Hứa Bạch Đào không biết nguyên do, còn tưởng rằng Doanh Thừa Phong có thể chuyển bại thành thắng là vì nguồn lực lượng tinh thần của hắn đã đột phá tới Hoàng Kim Cảnh.</w:t>
      </w:r>
    </w:p>
    <w:p>
      <w:pPr>
        <w:pStyle w:val="BodyText"/>
      </w:pPr>
      <w:r>
        <w:t xml:space="preserve">Doanh Thừa Phong khẽ mỉm cười với hai nàng, nói:</w:t>
      </w:r>
    </w:p>
    <w:p>
      <w:pPr>
        <w:pStyle w:val="BodyText"/>
      </w:pPr>
      <w:r>
        <w:t xml:space="preserve">- Đúng vậy, ta may mắn đã đột phá.</w:t>
      </w:r>
    </w:p>
    <w:p>
      <w:pPr>
        <w:pStyle w:val="Compact"/>
      </w:pPr>
      <w:r>
        <w:t xml:space="preserve">Hứa phu nhân và Thẩm Ngọc Kỳ ngạc nhiên, nhìn nhau vui mừng. Tuy nhiên, sau khi mừng như điên, hai nàng lại cảm thấy hơi buồn bực. Người này bước chân nhanh như vậy, làm sao chúng ta có thể đuổi kịp đây?</w:t>
      </w:r>
      <w:r>
        <w:br w:type="textWrapping"/>
      </w:r>
      <w:r>
        <w:br w:type="textWrapping"/>
      </w:r>
    </w:p>
    <w:p>
      <w:pPr>
        <w:pStyle w:val="Heading2"/>
      </w:pPr>
      <w:bookmarkStart w:id="562" w:name="chương-543-quang-minh-chi-dực"/>
      <w:bookmarkEnd w:id="562"/>
      <w:r>
        <w:t xml:space="preserve">540. Chương 543: Quang Minh Chi Dực</w:t>
      </w:r>
    </w:p>
    <w:p>
      <w:pPr>
        <w:pStyle w:val="Compact"/>
      </w:pPr>
      <w:r>
        <w:br w:type="textWrapping"/>
      </w:r>
      <w:r>
        <w:br w:type="textWrapping"/>
      </w:r>
    </w:p>
    <w:p>
      <w:pPr>
        <w:pStyle w:val="BodyText"/>
      </w:pPr>
      <w:r>
        <w:t xml:space="preserve">Không chỉ hai người Hứa phu nhân, ngay cả Hứa Bạch Đào cũng đột nhiên dâng lên một ngọn lửa giận mãnh liệt ở trong lòng.</w:t>
      </w:r>
    </w:p>
    <w:p>
      <w:pPr>
        <w:pStyle w:val="BodyText"/>
      </w:pPr>
      <w:r>
        <w:t xml:space="preserve">Đặc biệt là ánh mắt nữ nhi kia khiến ông ta nghĩ lại một chuyện cũ, một quá khứ mà không bao giờ muốn nhớ tới. Trong lúc nhất thời, trong lòng ông ta bỗng tràn ngập một nguồn ác khí, sát khí trên người lại mạnh mẽ xuất hiện.</w:t>
      </w:r>
    </w:p>
    <w:p>
      <w:pPr>
        <w:pStyle w:val="BodyText"/>
      </w:pPr>
      <w:r>
        <w:t xml:space="preserve">Sắc mặt của lão đạo nhân chợt biến hóa, nói:</w:t>
      </w:r>
    </w:p>
    <w:p>
      <w:pPr>
        <w:pStyle w:val="BodyText"/>
      </w:pPr>
      <w:r>
        <w:t xml:space="preserve">- Bạch Đào, quy củ tông môn là chỉ cần bước lên võ đài thì phải quyết đấu sinh tử, sống hay chết là phụ thuộc vào số trời. Chẳng lẽ sau khi rời khỏi tông môn mười năm, ngươi đã quên mất quy củ này rồi hả?</w:t>
      </w:r>
    </w:p>
    <w:p>
      <w:pPr>
        <w:pStyle w:val="BodyText"/>
      </w:pPr>
      <w:r>
        <w:t xml:space="preserve">Lão nhân gia ông ta đã tọa trấn trên võ đài trăm năm, coi trọng nhất chính là quy củ này, dĩ nhiên sẽ không để cho người khác phá hư.</w:t>
      </w:r>
    </w:p>
    <w:p>
      <w:pPr>
        <w:pStyle w:val="BodyText"/>
      </w:pPr>
      <w:r>
        <w:t xml:space="preserve">Trong lòng của Hứa Bạch Đào run lên. Ông ta cúi đầu, tâm niệm thay đổi thật nhanh, sau một lát đột nhiên trầm giọng nói:</w:t>
      </w:r>
    </w:p>
    <w:p>
      <w:pPr>
        <w:pStyle w:val="BodyText"/>
      </w:pPr>
      <w:r>
        <w:t xml:space="preserve">- Thất thúc, tu vi võ đạo người này cực cao, lại có nguồn lực lượng tinh thần đạt Hoàng Kim Cảnh. Ha ha, thật sự là tiến vào linh trì không có ứng cử viên thứ hai.</w:t>
      </w:r>
    </w:p>
    <w:p>
      <w:pPr>
        <w:pStyle w:val="BodyText"/>
      </w:pPr>
      <w:r>
        <w:t xml:space="preserve">Ông ta dừng lại một chút rồi nói tiếp:</w:t>
      </w:r>
    </w:p>
    <w:p>
      <w:pPr>
        <w:pStyle w:val="BodyText"/>
      </w:pPr>
      <w:r>
        <w:t xml:space="preserve">- Ta rất muốn biết, bổn tông chỉ có vẻn vẹn hai danh ngạch, một cái trong đó phải cạnh tranh đấu võ với tám thế lực lớn. Chẳng lẽ các vị thúc thúc muốn hắn đại diện cho bổn tông tham chiến sao?</w:t>
      </w:r>
    </w:p>
    <w:p>
      <w:pPr>
        <w:pStyle w:val="BodyText"/>
      </w:pPr>
      <w:r>
        <w:t xml:space="preserve">Ngay lập tức, sắc mặt của vài lão giả này biến đổi kịch liệt, ngay cả lão đạo cũng nhất thời nghẹn lời.</w:t>
      </w:r>
    </w:p>
    <w:p>
      <w:pPr>
        <w:pStyle w:val="BodyText"/>
      </w:pPr>
      <w:r>
        <w:t xml:space="preserve">Sau khi chứng kiến trận chiến giữa Doanh Thừa Phong và Lương Vĩ Ba, bọn họ đều hiểu được một việc.</w:t>
      </w:r>
    </w:p>
    <w:p>
      <w:pPr>
        <w:pStyle w:val="BodyText"/>
      </w:pPr>
      <w:r>
        <w:t xml:space="preserve">Nếu để mặc cho Doanh Thừa Phong đi tranh đoạt danh ngạch tiến vào Linh Trì, như vậy xem trong toàn bộ tông môn, tuyệt đối không có người nào là địch thủ của hắn.</w:t>
      </w:r>
    </w:p>
    <w:p>
      <w:pPr>
        <w:pStyle w:val="BodyText"/>
      </w:pPr>
      <w:r>
        <w:t xml:space="preserve">Nhưng danh ngạch này rất quý giá. Ngoài Hứa phu nhân vốn được Linh Tháp chân nhân chỉ định ra thì toàn bộ cao thủ trong tông môn đều đang âm thầm tranh giành danh ngạch còn lại.</w:t>
      </w:r>
    </w:p>
    <w:p>
      <w:pPr>
        <w:pStyle w:val="BodyText"/>
      </w:pPr>
      <w:r>
        <w:t xml:space="preserve">Cho dù Doanh Thừa Phong lợi hại hơn nữa thì cũng chỉ là một ngoại nhân mà thôi, làm sao có thể cho hắn tham dự cuộc tranh đua.</w:t>
      </w:r>
    </w:p>
    <w:p>
      <w:pPr>
        <w:pStyle w:val="BodyText"/>
      </w:pPr>
      <w:r>
        <w:t xml:space="preserve">Vừa nghĩ tới đây, thái độ và ánh mắt mọi người đối với Doanh Thừa Phong liền hơi thay đổi.</w:t>
      </w:r>
    </w:p>
    <w:p>
      <w:pPr>
        <w:pStyle w:val="BodyText"/>
      </w:pPr>
      <w:r>
        <w:t xml:space="preserve">Hứa Bạch Đào cười ha hả, nói:</w:t>
      </w:r>
    </w:p>
    <w:p>
      <w:pPr>
        <w:pStyle w:val="BodyText"/>
      </w:pPr>
      <w:r>
        <w:t xml:space="preserve">- Kẻ này ở lại trong tông môn, tuyệt đối là tai họa. Theo ý lão phu, không bằng tạm thời giam lỏng hắn, sau thí luyện Bách Vực Chiến sẽ thả hắn ra.</w:t>
      </w:r>
    </w:p>
    <w:p>
      <w:pPr>
        <w:pStyle w:val="BodyText"/>
      </w:pPr>
      <w:r>
        <w:t xml:space="preserve">Doanh Thừa Phong đứng ngạo nghễ ở trên võ đài. Mặc dù đang đối mặt với rất nhiều cường giả Tử Kim Cảnh nhưng trên mặt hắn vẫn không hề hiện ra vẻ sợ hãi.</w:t>
      </w:r>
    </w:p>
    <w:p>
      <w:pPr>
        <w:pStyle w:val="BodyText"/>
      </w:pPr>
      <w:r>
        <w:t xml:space="preserve">Hứa phu nhân cắn chặt răng, thân hình khẽ lay động đã đi tới trên võ đài, đứng ở bên cạnh Doanh Thừa Phong.</w:t>
      </w:r>
    </w:p>
    <w:p>
      <w:pPr>
        <w:pStyle w:val="BodyText"/>
      </w:pPr>
      <w:r>
        <w:t xml:space="preserve">- Phụ thân, Doanh Thừa Phong chính là sứ giả hộ pháp bổn tông, chính tổ gia tự mình chọn lựa. Cho dù hắn không có tư cách tham gia Bách Vực Chiến thì cũng không thể giam lỏng hắn.</w:t>
      </w:r>
    </w:p>
    <w:p>
      <w:pPr>
        <w:pStyle w:val="BodyText"/>
      </w:pPr>
      <w:r>
        <w:t xml:space="preserve">Hứa Bạch Đào hừ lạnh một tiếng, nói:</w:t>
      </w:r>
    </w:p>
    <w:p>
      <w:pPr>
        <w:pStyle w:val="BodyText"/>
      </w:pPr>
      <w:r>
        <w:t xml:space="preserve">- Đứa con ngu ngốc. Nếu để cho tám đại tông môn còn lại biết được thực lực của hắn, lại biết hắn vẫn chưa đại diện bản vực tham chiến, hắc hắc, chưa chắc bọn họ sẽ chịu từ bỏ ý đồ đấy.</w:t>
      </w:r>
    </w:p>
    <w:p>
      <w:pPr>
        <w:pStyle w:val="BodyText"/>
      </w:pPr>
      <w:r>
        <w:t xml:space="preserve">Sắc mặt vài lão giả đều trở nên âm trầm, dường như hơi do dự.</w:t>
      </w:r>
    </w:p>
    <w:p>
      <w:pPr>
        <w:pStyle w:val="BodyText"/>
      </w:pPr>
      <w:r>
        <w:t xml:space="preserve">Hứa phu nhân nắm chặt hai đấm, cầm Hồng Lăng trong tay và giơ đoản kiếm lên, nói:</w:t>
      </w:r>
    </w:p>
    <w:p>
      <w:pPr>
        <w:pStyle w:val="BodyText"/>
      </w:pPr>
      <w:r>
        <w:t xml:space="preserve">- Các vị thúc tổ, phụ thân, hôm nay Doanh Thừa Phong ra tay vì ta cho nên mới đưa tới tai họa này. Con không thể ngồi nhìn hắn phải chịu nhục. Nếu các vị muốn nhốt hắn thì trước đấy phải qua cửa ải của ta.</w:t>
      </w:r>
    </w:p>
    <w:p>
      <w:pPr>
        <w:pStyle w:val="BodyText"/>
      </w:pPr>
      <w:r>
        <w:t xml:space="preserve">Trên mặt của Hứa Bạch Đào hiện lên một tia lãnh ý, nói:</w:t>
      </w:r>
    </w:p>
    <w:p>
      <w:pPr>
        <w:pStyle w:val="BodyText"/>
      </w:pPr>
      <w:r>
        <w:t xml:space="preserve">- Chỉ bằng ngươi sao? Thật sự là không biết trời cao đất rộng.</w:t>
      </w:r>
    </w:p>
    <w:p>
      <w:pPr>
        <w:pStyle w:val="BodyText"/>
      </w:pPr>
      <w:r>
        <w:t xml:space="preserve">Hứa phu nhân hít sâu một hơi. Nàng dùng đoản kiếm trong tay nhẹ nhàng gõ vào ngực một cái. Lập tức từ trên người nàng bắt đầu phóng ra một vầng sáng nhàn nhạt.</w:t>
      </w:r>
    </w:p>
    <w:p>
      <w:pPr>
        <w:pStyle w:val="BodyText"/>
      </w:pPr>
      <w:r>
        <w:t xml:space="preserve">Vầng sáng này khuếch tán với tốc độ cực nhanh, chỉ trong nháy mắt đã lan rộng tới toàn thân của nàng.</w:t>
      </w:r>
    </w:p>
    <w:p>
      <w:pPr>
        <w:pStyle w:val="BodyText"/>
      </w:pPr>
      <w:r>
        <w:t xml:space="preserve">Không những thế, vầng sáng này còn ngưng tụ ở đằng sau lưng, trong tích tắc đã biến thành một đôi cánh ánh sáng tinh khiết cực lớn.</w:t>
      </w:r>
    </w:p>
    <w:p>
      <w:pPr>
        <w:pStyle w:val="BodyText"/>
      </w:pPr>
      <w:r>
        <w:t xml:space="preserve">Trong một khắc đôi cánh này xuất hiện, một nguồn uy áp khó có thể hình dung lập tức tuôn ra mãnh liệt từ trên người nàng. Nguồn uy áp này rất mạnh mẽ, thậm chí còn sâu hơn vài phần so với Hứa Bạch Đào.</w:t>
      </w:r>
    </w:p>
    <w:p>
      <w:pPr>
        <w:pStyle w:val="BodyText"/>
      </w:pPr>
      <w:r>
        <w:t xml:space="preserve">Sắc mặt của Hứa Bạch Đào và mấy vị lão giả kia đều đột nhiên biến đổi.</w:t>
      </w:r>
    </w:p>
    <w:p>
      <w:pPr>
        <w:pStyle w:val="BodyText"/>
      </w:pPr>
      <w:r>
        <w:t xml:space="preserve">- Quang Minh chi Dực (Cánh Quang Minh).</w:t>
      </w:r>
    </w:p>
    <w:p>
      <w:pPr>
        <w:pStyle w:val="BodyText"/>
      </w:pPr>
      <w:r>
        <w:t xml:space="preserve">Hứa Bạch Đào trợn tròn mắt, lớn tiếng quát:</w:t>
      </w:r>
    </w:p>
    <w:p>
      <w:pPr>
        <w:pStyle w:val="BodyText"/>
      </w:pPr>
      <w:r>
        <w:t xml:space="preserve">- Không thể nào, làm sao tổ gia có thể giao cho ngươi bảo vật này?</w:t>
      </w:r>
    </w:p>
    <w:p>
      <w:pPr>
        <w:pStyle w:val="BodyText"/>
      </w:pPr>
      <w:r>
        <w:t xml:space="preserve">Hứa phu nhân lãnh đạm nói:</w:t>
      </w:r>
    </w:p>
    <w:p>
      <w:pPr>
        <w:pStyle w:val="BodyText"/>
      </w:pPr>
      <w:r>
        <w:t xml:space="preserve">- Tổ gia đã nói rằng, việc lão nhân gia ông ta chỉ định ta tiến vào linh trì, e rằng sẽ có người nói năng lỗ mãng. Lão nhân gia ông ta nói, nếu thật sự có người này thì cho phép ta giáo huấn một lần, khiến bọn họ biết rằng không thể xâm phạm tới uy phong của của tổ gia.</w:t>
      </w:r>
    </w:p>
    <w:p>
      <w:pPr>
        <w:pStyle w:val="BodyText"/>
      </w:pPr>
      <w:r>
        <w:t xml:space="preserve">Sắc mặt nàng lạnh lùng nhưng trong lòng lại cảm thấy đau nhói.</w:t>
      </w:r>
    </w:p>
    <w:p>
      <w:pPr>
        <w:pStyle w:val="BodyText"/>
      </w:pPr>
      <w:r>
        <w:t xml:space="preserve">Bởi vì nàng biết rõ sau khi nói ra những lời này, quan hệ giữa hai người bọn họ sẽ không bao giờ hòa thuận rồi.</w:t>
      </w:r>
    </w:p>
    <w:p>
      <w:pPr>
        <w:pStyle w:val="BodyText"/>
      </w:pPr>
      <w:r>
        <w:t xml:space="preserve">Quả nhiên sắc mặt của Hứa Bạch Đào xanh mét. Ông ta cười ha hả, lạnh lùng nói:</w:t>
      </w:r>
    </w:p>
    <w:p>
      <w:pPr>
        <w:pStyle w:val="BodyText"/>
      </w:pPr>
      <w:r>
        <w:t xml:space="preserve">- Ta mới là người mang huyết mạnh dòng chính tổ gia, nhưng tổ gia lại không chịu truyền bảo vật này cho ta, ngược lại đưa tặng cho ngươi. Ha ha, mẹ con các ngươi đã cho ông ta ăn cái gì vậy? Không ngờ ngay cả lão nhân gia ông ta cũng bị mê hoặc.</w:t>
      </w:r>
    </w:p>
    <w:p>
      <w:pPr>
        <w:pStyle w:val="BodyText"/>
      </w:pPr>
      <w:r>
        <w:t xml:space="preserve">- Câm mồm.</w:t>
      </w:r>
    </w:p>
    <w:p>
      <w:pPr>
        <w:pStyle w:val="BodyText"/>
      </w:pPr>
      <w:r>
        <w:t xml:space="preserve">Vị lão giả cầm đầu kia bỗng lớn tiếng quát.</w:t>
      </w:r>
    </w:p>
    <w:p>
      <w:pPr>
        <w:pStyle w:val="BodyText"/>
      </w:pPr>
      <w:r>
        <w:t xml:space="preserve">Một nguồn uy nghiêm như núi cao được phóng ra từ trên người ông ta. Râu tóc của vị lão giả này phẫn nộ bay tứ phía. Rất nhanh, ông ta tiến lên trước ba bước, mỗi bước bước ra đều rung động cả tầng này.</w:t>
      </w:r>
    </w:p>
    <w:p>
      <w:pPr>
        <w:pStyle w:val="BodyText"/>
      </w:pPr>
      <w:r>
        <w:t xml:space="preserve">Sắc mặt của Doanh Thừa Phong lần đầu tiên thay đổi. Rốt cuộc hắn cũng biết thực lực của vị lão giả này kinh khủng tới cỡ nào.</w:t>
      </w:r>
    </w:p>
    <w:p>
      <w:pPr>
        <w:pStyle w:val="BodyText"/>
      </w:pPr>
      <w:r>
        <w:t xml:space="preserve">Uy áp hống hách như thế, cho dù là lão A Nhĩ Pháp Đặc ngày xưa và Binh Vương Tử Kim Cảnh chiếm được định vị thạch thì đều chưa từng có được. Cũng chỉ có Linh Tháp chân nhân và Võ lão sau khi tiến cấp mới có thể lực đè lên đầu ông ta rồi.</w:t>
      </w:r>
    </w:p>
    <w:p>
      <w:pPr>
        <w:pStyle w:val="BodyText"/>
      </w:pPr>
      <w:r>
        <w:t xml:space="preserve">Mà vào thời khắc này, trong đầu Doanh Thừa Phong bỗng hiện lên một ý niệm quỷ dị. Nếu để cho hình chiếu con ác long khủng bố kia chiến đấu cùng vị lão giả này, không biết là ai thắng ai thua đấy.</w:t>
      </w:r>
    </w:p>
    <w:p>
      <w:pPr>
        <w:pStyle w:val="BodyText"/>
      </w:pPr>
      <w:r>
        <w:t xml:space="preserve">Vị lão giả này tuyệt đối không phải là một cường giả Tử Kim Cảnh bình thường, mà là một vị đứng ở Tử Kim Cảnh đỉnh cao, thậm chí chỉ cần một chút nữa thôi là có thể đột phá tới cường giả siêu cấp.</w:t>
      </w:r>
    </w:p>
    <w:p>
      <w:pPr>
        <w:pStyle w:val="BodyText"/>
      </w:pPr>
      <w:r>
        <w:t xml:space="preserve">Thân thể của Hứa Bạch Đào hơi run lên. Tuy ông ta cũng là cường giả Tử Kim Cảnh nhưng rõ ràng vẫn kém xa vị lão giả này.</w:t>
      </w:r>
    </w:p>
    <w:p>
      <w:pPr>
        <w:pStyle w:val="BodyText"/>
      </w:pPr>
      <w:r>
        <w:t xml:space="preserve">- Đại thúc, ngài đây là…</w:t>
      </w:r>
    </w:p>
    <w:p>
      <w:pPr>
        <w:pStyle w:val="BodyText"/>
      </w:pPr>
      <w:r>
        <w:t xml:space="preserve">Tuy trong lòng hắn đang hoảng sợ nhưng trong miệng lại vẫn quật cường hỏi.</w:t>
      </w:r>
    </w:p>
    <w:p>
      <w:pPr>
        <w:pStyle w:val="BodyText"/>
      </w:pPr>
      <w:r>
        <w:t xml:space="preserve">Vị lão giả trợn hai mắt lên, nói:</w:t>
      </w:r>
    </w:p>
    <w:p>
      <w:pPr>
        <w:pStyle w:val="BodyText"/>
      </w:pPr>
      <w:r>
        <w:t xml:space="preserve">- Bạch Đào, lão phu biết rõ trong lòng ngươi còn oán hận, nhưng ngươi không thể nói điều làm nhục chân nhân. Nếu không nghe, cho dù lão phu liều mạng bị chân nhân trách phạt thì cũng phải trấn áp ngươi trước.</w:t>
      </w:r>
    </w:p>
    <w:p>
      <w:pPr>
        <w:pStyle w:val="BodyText"/>
      </w:pPr>
      <w:r>
        <w:t xml:space="preserve">Môi của Hứa Bạch Đào run rẩy, rốt cuộc cũng cúi đầu, nói:</w:t>
      </w:r>
    </w:p>
    <w:p>
      <w:pPr>
        <w:pStyle w:val="BodyText"/>
      </w:pPr>
      <w:r>
        <w:t xml:space="preserve">- Vâng, đại thúc.</w:t>
      </w:r>
    </w:p>
    <w:p>
      <w:pPr>
        <w:pStyle w:val="BodyText"/>
      </w:pPr>
      <w:r>
        <w:t xml:space="preserve">Lão giả kia gật đầu một cái, chậm rãi thu liễm khí thế trên người.</w:t>
      </w:r>
    </w:p>
    <w:p>
      <w:pPr>
        <w:pStyle w:val="BodyText"/>
      </w:pPr>
      <w:r>
        <w:t xml:space="preserve">Ông ta quay đầu nhìn Hứa phu nhân, nói:</w:t>
      </w:r>
    </w:p>
    <w:p>
      <w:pPr>
        <w:pStyle w:val="BodyText"/>
      </w:pPr>
      <w:r>
        <w:t xml:space="preserve">- Linh Hoàn, chúng ta không ai muốn cưỡng ép giam giữ Doanh Thừa Phong, ngươi cũng thu hồi Quang Minh chi Dực đi, nếu không thân thể của ngươi phải gánh quá nặng, sau một lúc tất có chỗ bất lợi.</w:t>
      </w:r>
    </w:p>
    <w:p>
      <w:pPr>
        <w:pStyle w:val="BodyText"/>
      </w:pPr>
      <w:r>
        <w:t xml:space="preserve">Hứa phu nhân thấp giọng khẽ vâng một câu rồi nhanh chóng thu lại vầng hào quang trên người.</w:t>
      </w:r>
    </w:p>
    <w:p>
      <w:pPr>
        <w:pStyle w:val="BodyText"/>
      </w:pPr>
      <w:r>
        <w:t xml:space="preserve">Sau khi đôi cánh hùng mạnh kia biến mất, luồng khí tức trên thân nàng cũng khôi phục thành Bạch Ngân Cảnh.</w:t>
      </w:r>
    </w:p>
    <w:p>
      <w:pPr>
        <w:pStyle w:val="BodyText"/>
      </w:pPr>
      <w:r>
        <w:t xml:space="preserve">Doanh Thừa Phong khẽ gật đầu. Linh Tháp chân nhân quả nhiên không hổ là cường giả tuyệt đại đương thời, không ngờ bảo vật ông ta đưa ra lại khoa trương như thế. Nó khiến Hứa phu nhân từ một Bạch Ngân Cảnh đỉnh cao đột nhiên có được hơi thở khổng lồ của Tử Kim Cảnh. Hơn nữa, xem bộ dáng đám người Hứa Bạch Đào, tựa như vô cùng kiêng kị đối với bảo vật này.</w:t>
      </w:r>
    </w:p>
    <w:p>
      <w:pPr>
        <w:pStyle w:val="BodyText"/>
      </w:pPr>
      <w:r>
        <w:t xml:space="preserve">Bảo vật có thể làm cho cường giả Tử Kim Cảnh kính sợ, đủ để thấy uy năng của nó khủng bố tới mức nào.</w:t>
      </w:r>
    </w:p>
    <w:p>
      <w:pPr>
        <w:pStyle w:val="BodyText"/>
      </w:pPr>
      <w:r>
        <w:t xml:space="preserve">Linh Đạo Thánh Đường không hổ là đại môn phái hàng đầu trong thiên hạ, nội tình thâm hậu, cũng không phải Khí Đạo Tông có thể so sánh.</w:t>
      </w:r>
    </w:p>
    <w:p>
      <w:pPr>
        <w:pStyle w:val="BodyText"/>
      </w:pPr>
      <w:r>
        <w:t xml:space="preserve">Vị lão giả kia đảo mắt nhìn mọi người một vòng rồi nói:</w:t>
      </w:r>
    </w:p>
    <w:p>
      <w:pPr>
        <w:pStyle w:val="BodyText"/>
      </w:pPr>
      <w:r>
        <w:t xml:space="preserve">- Nếu thật sự Doanh Thừa Phong được chân nhân tự mình chỉ định làm hộ pháp, như vậy hắn có tư cách tiến vào Linh Trì hay không cũng để cho chân nhân tự mình quyết định đi.</w:t>
      </w:r>
    </w:p>
    <w:p>
      <w:pPr>
        <w:pStyle w:val="BodyText"/>
      </w:pPr>
      <w:r>
        <w:t xml:space="preserve">Ông ta nhẹ nhàng phất tay, nói tiếp:</w:t>
      </w:r>
    </w:p>
    <w:p>
      <w:pPr>
        <w:pStyle w:val="BodyText"/>
      </w:pPr>
      <w:r>
        <w:t xml:space="preserve">- Các ngươi tạm lui ra sau, lão phu phải đi báo cáo cho chân nhân.</w:t>
      </w:r>
    </w:p>
    <w:p>
      <w:pPr>
        <w:pStyle w:val="BodyText"/>
      </w:pPr>
      <w:r>
        <w:t xml:space="preserve">Hứa Bạch Đào chần chờ một chút, rốt cuộc cũng ôm lấy Lương Vĩ Ba đang hôn mê bất tỉnh, xoay người mà đi.</w:t>
      </w:r>
    </w:p>
    <w:p>
      <w:pPr>
        <w:pStyle w:val="BodyText"/>
      </w:pPr>
      <w:r>
        <w:t xml:space="preserve">Tuy ông ta đã rời khỏi tông môn hơn mười năm nhưng thuở nhỏ đã lớn lên ở đây, vẫn hiểu rất rõ nơi này. Chỉ chớp động hai, ba lần là đã biến mất không thấy dấu vết.</w:t>
      </w:r>
    </w:p>
    <w:p>
      <w:pPr>
        <w:pStyle w:val="BodyText"/>
      </w:pPr>
      <w:r>
        <w:t xml:space="preserve">Hứa phu nhân thi lễ với mấy vị lão giả rồi liếc mắt với Doanh Thừa Phong một cái, lôi kéo Thẩm Ngọc Kỳ, ba người cũng rời đi.</w:t>
      </w:r>
    </w:p>
    <w:p>
      <w:pPr>
        <w:pStyle w:val="BodyText"/>
      </w:pPr>
      <w:r>
        <w:t xml:space="preserve">Chỉ một lát, trên tầng này chỉ còn lại vài vị cường giả Tử Kim Cảnh.</w:t>
      </w:r>
    </w:p>
    <w:p>
      <w:pPr>
        <w:pStyle w:val="BodyText"/>
      </w:pPr>
      <w:r>
        <w:t xml:space="preserve">Lão đạo nhân ngẩng đầu, trong mắt đã hiện lên một tia lo lắng, nói:</w:t>
      </w:r>
    </w:p>
    <w:p>
      <w:pPr>
        <w:pStyle w:val="BodyText"/>
      </w:pPr>
      <w:r>
        <w:t xml:space="preserve">- Kỳ lạ, sao chân nhân vẫn chưa ban xuống pháp chỉ?</w:t>
      </w:r>
    </w:p>
    <w:p>
      <w:pPr>
        <w:pStyle w:val="BodyText"/>
      </w:pPr>
      <w:r>
        <w:t xml:space="preserve">Bọn họ đã gây ra động tĩnh lớn như vậy. Quang Minh chi Dực, kiếm không gian, còn cả tiếng nổ kịch liệt do Doanh Thừa Phong tạo ra, cùng với hơi thở hống hách của vị lão giả đứng đầu.</w:t>
      </w:r>
    </w:p>
    <w:p>
      <w:pPr>
        <w:pStyle w:val="BodyText"/>
      </w:pPr>
      <w:r>
        <w:t xml:space="preserve">Bất kỳ một loại lực lượng nào cũng đều có thể kinh động tới chân nhân. Nhưng cho tới giờ, lão nhân gia ông ta vẫn chưa từng truyền đến lời nói gì.</w:t>
      </w:r>
    </w:p>
    <w:p>
      <w:pPr>
        <w:pStyle w:val="BodyText"/>
      </w:pPr>
      <w:r>
        <w:t xml:space="preserve">Tuy bọn họ cũng không lo lắng tới sự an nguy của chân nhân nhưng trong lòng khó tránh khỏi cảm giác hụt hẫng, chẳng lẽ ông ta đã bỏ đi rồi sao?</w:t>
      </w:r>
    </w:p>
    <w:p>
      <w:pPr>
        <w:pStyle w:val="BodyText"/>
      </w:pPr>
      <w:r>
        <w:t xml:space="preserve">Sau một lát, vị lão giả đứng đầu thở dài một tiếng, nói:</w:t>
      </w:r>
    </w:p>
    <w:p>
      <w:pPr>
        <w:pStyle w:val="BodyText"/>
      </w:pPr>
      <w:r>
        <w:t xml:space="preserve">- Chúng ta sẽ chờ thêm một ngày rồi lại đi bái kiến chân nhân.</w:t>
      </w:r>
    </w:p>
    <w:p>
      <w:pPr>
        <w:pStyle w:val="BodyText"/>
      </w:pPr>
      <w:r>
        <w:t xml:space="preserve">Tất cả mọi người đều gật đầu đống ý. Quả thật nếu có thể thì bọn họ cũng không muốn vào trong đó. Bởi vì cái gọi là thanh quan khó đoạn việc nhà, có trời mới biết chân nhân sẽ suy xét và cân nhắc thế nào đấy.</w:t>
      </w:r>
    </w:p>
    <w:p>
      <w:pPr>
        <w:pStyle w:val="BodyText"/>
      </w:pPr>
      <w:r>
        <w:t xml:space="preserve">Đột nhiên một vị lão giả nói:</w:t>
      </w:r>
    </w:p>
    <w:p>
      <w:pPr>
        <w:pStyle w:val="BodyText"/>
      </w:pPr>
      <w:r>
        <w:t xml:space="preserve">- Đại ca, một kiếm kia của Doanh Thừa Phong cực kỳ huyền diệu, ngươi xem…</w:t>
      </w:r>
    </w:p>
    <w:p>
      <w:pPr>
        <w:pStyle w:val="BodyText"/>
      </w:pPr>
      <w:r>
        <w:t xml:space="preserve">Sắc mặt lão đạo nhân ngưng tụ, nói:</w:t>
      </w:r>
    </w:p>
    <w:p>
      <w:pPr>
        <w:pStyle w:val="BodyText"/>
      </w:pPr>
      <w:r>
        <w:t xml:space="preserve">- Đúng vậy, một kiếm kia của hắn nhanh như chớp, ngay cả chúng ta cũng đều không thể thấy rõ toàn bộ. Hơn nữa, một kiếm này lại có thể xé rách không gian, quả là khó tin.</w:t>
      </w:r>
    </w:p>
    <w:p>
      <w:pPr>
        <w:pStyle w:val="BodyText"/>
      </w:pPr>
      <w:r>
        <w:t xml:space="preserve">Mặc dù Linh Vũ giả được xưng là vô địch cùng cấp, nhưng nếu trong tay của kẻ thù có thần linh cấp khác nghịch thiên thì lại là một chuyện khác.</w:t>
      </w:r>
    </w:p>
    <w:p>
      <w:pPr>
        <w:pStyle w:val="BodyText"/>
      </w:pPr>
      <w:r>
        <w:t xml:space="preserve">Dưới sự thi triển toàn lực của kiếm không gian trong tay Lương Vĩ Ba, ngay cả cường giả Tử Kim Cảnh bọn họ cũng cảm thấy rất khó giải quyết. Dĩ nhiên bọn họ sẽ không bị thất thủ ở bên trong kiếm quang, nhưng muốn thoát khốn mà ra cũng không phải là chuyện dễ dàng.</w:t>
      </w:r>
    </w:p>
    <w:p>
      <w:pPr>
        <w:pStyle w:val="BodyText"/>
      </w:pPr>
      <w:r>
        <w:t xml:space="preserve">Nhưng tại lúc nguy cơ, Doanh Thừa Phong đã sử dụng Linh Vũ thần binh phóng ra một kích kinh diễm.</w:t>
      </w:r>
    </w:p>
    <w:p>
      <w:pPr>
        <w:pStyle w:val="BodyText"/>
      </w:pPr>
      <w:r>
        <w:t xml:space="preserve">Một kích này tốc độ uy năng đều là biết tròn biết méo, nhưng điều thật sự khiến bọn họ cảm thấy kinh hãi chính là một kiếm này lại có thể xuyên thấu qua không gian bắt đầu sụp đổ.</w:t>
      </w:r>
    </w:p>
    <w:p>
      <w:pPr>
        <w:pStyle w:val="BodyText"/>
      </w:pPr>
      <w:r>
        <w:t xml:space="preserve">Đây cũng không phải là uy năng của bản thân trường kiếm mà là năng lực của người điều khiển.</w:t>
      </w:r>
    </w:p>
    <w:p>
      <w:pPr>
        <w:pStyle w:val="BodyText"/>
      </w:pPr>
      <w:r>
        <w:t xml:space="preserve">Trong nháy mắt, Doanh Thừa Phong đã tìm được khe hở không gian, cho nên mới có thể an toàn đưa kiếm đến trước người Lương Vĩ Ba, khiến y bị trọng thương.</w:t>
      </w:r>
    </w:p>
    <w:p>
      <w:pPr>
        <w:pStyle w:val="BodyText"/>
      </w:pPr>
      <w:r>
        <w:t xml:space="preserve">Năng lực khống chế bậc này, cho dù là bọn họ thì cũng đều là tự thẹn không bằng.</w:t>
      </w:r>
    </w:p>
    <w:p>
      <w:pPr>
        <w:pStyle w:val="BodyText"/>
      </w:pPr>
      <w:r>
        <w:t xml:space="preserve">Lão giả đứng đầu trầm ngâm một lát, do dự nói:</w:t>
      </w:r>
    </w:p>
    <w:p>
      <w:pPr>
        <w:pStyle w:val="BodyText"/>
      </w:pPr>
      <w:r>
        <w:t xml:space="preserve">- Nếu một kiếm kia của hắn không phải là trùng hợp, vậy thì năng lực cảm ứng không giản của kẻ này chính là thiên phú mà cả cuộc đời lão phu ít thấy được. Nếu như có cơ duyên, chắc chắn hắn có thể thăng tiến tới Tử Kim Cảnh, như vậy…</w:t>
      </w:r>
    </w:p>
    <w:p>
      <w:pPr>
        <w:pStyle w:val="BodyText"/>
      </w:pPr>
      <w:r>
        <w:t xml:space="preserve">Mặc dù ông ta không nói tiếp nhưng ngụ ý cũng đã mơ hồ chỉ ra một việc.</w:t>
      </w:r>
    </w:p>
    <w:p>
      <w:pPr>
        <w:pStyle w:val="BodyText"/>
      </w:pPr>
      <w:r>
        <w:t xml:space="preserve">Mấy vị lão giả đưa mắt nhìn nhau, sau nửa ngày, một vị lão giả lên tiếng :</w:t>
      </w:r>
    </w:p>
    <w:p>
      <w:pPr>
        <w:pStyle w:val="BodyText"/>
      </w:pPr>
      <w:r>
        <w:t xml:space="preserve">- Nếu hắn có thiên phú này, như vậy chúng ta nên hy sinh một danh ngạch tới giao hảo đấy.</w:t>
      </w:r>
    </w:p>
    <w:p>
      <w:pPr>
        <w:pStyle w:val="BodyText"/>
      </w:pPr>
      <w:r>
        <w:t xml:space="preserve">Lão giả cầm đầu cười ha hả nói:</w:t>
      </w:r>
    </w:p>
    <w:p>
      <w:pPr>
        <w:pStyle w:val="Compact"/>
      </w:pPr>
      <w:r>
        <w:t xml:space="preserve">- Đây chính là chuyện mà chân nhân phải suy tính, chúng ta cứ yên lặng theo dõi kỳ biến là được…</w:t>
      </w:r>
      <w:r>
        <w:br w:type="textWrapping"/>
      </w:r>
      <w:r>
        <w:br w:type="textWrapping"/>
      </w:r>
    </w:p>
    <w:p>
      <w:pPr>
        <w:pStyle w:val="Heading2"/>
      </w:pPr>
      <w:bookmarkStart w:id="563" w:name="chương-544-nguyên-do"/>
      <w:bookmarkEnd w:id="563"/>
      <w:r>
        <w:t xml:space="preserve">541. Chương 544: Nguyên Do</w:t>
      </w:r>
    </w:p>
    <w:p>
      <w:pPr>
        <w:pStyle w:val="Compact"/>
      </w:pPr>
      <w:r>
        <w:br w:type="textWrapping"/>
      </w:r>
      <w:r>
        <w:br w:type="textWrapping"/>
      </w:r>
    </w:p>
    <w:p>
      <w:pPr>
        <w:pStyle w:val="BodyText"/>
      </w:pPr>
      <w:r>
        <w:t xml:space="preserve">Sư phụ, sao bọn họ phải nhốt Thừa Phong? Điều này quát bất công.</w:t>
      </w:r>
    </w:p>
    <w:p>
      <w:pPr>
        <w:pStyle w:val="BodyText"/>
      </w:pPr>
      <w:r>
        <w:t xml:space="preserve">Trong một gian phòng trang nhã, Thẩm Ngọc Kỳ tức giận, bất bình nói:</w:t>
      </w:r>
    </w:p>
    <w:p>
      <w:pPr>
        <w:pStyle w:val="BodyText"/>
      </w:pPr>
      <w:r>
        <w:t xml:space="preserve">- Chẳng lẽ tu vi của bọn họ cao là có thể ỷ thế hiếp người sao?</w:t>
      </w:r>
    </w:p>
    <w:p>
      <w:pPr>
        <w:pStyle w:val="BodyText"/>
      </w:pPr>
      <w:r>
        <w:t xml:space="preserve">Hứa phu nhân và Doanh Thừa Phong nhìn nhau cười khổ. Bọn họ đưa mắt nhìn nhau, trong lòng hai người không hẹn mà cùng một suy nghĩ.</w:t>
      </w:r>
    </w:p>
    <w:p>
      <w:pPr>
        <w:pStyle w:val="BodyText"/>
      </w:pPr>
      <w:r>
        <w:t xml:space="preserve">Ở trên thế giới này vốn chính là cá lớn nuốt cá bé. Tu vi của bọn họ cao, dĩ nhiên có thể ức hiếp người khác rồi. Đương nhiên, điều kiện tiên quyết là người kia thực lực không đủ, hơn nữa cũng không có chỗ dựa vững chắc.</w:t>
      </w:r>
    </w:p>
    <w:p>
      <w:pPr>
        <w:pStyle w:val="BodyText"/>
      </w:pPr>
      <w:r>
        <w:t xml:space="preserve">Tuy nhiên, lúc nhìn thấy gương mặt xinh đẹp của Thẩm Ngọc Kỳ đỏ lên, theo bản năng, bọn họ đều lảng tránh vấn đề này.</w:t>
      </w:r>
    </w:p>
    <w:p>
      <w:pPr>
        <w:pStyle w:val="BodyText"/>
      </w:pPr>
      <w:r>
        <w:t xml:space="preserve">Ho nhẹ một tiếng, Hứa phu nhân bất đắc dĩ thở dài:</w:t>
      </w:r>
    </w:p>
    <w:p>
      <w:pPr>
        <w:pStyle w:val="BodyText"/>
      </w:pPr>
      <w:r>
        <w:t xml:space="preserve">- Ngọc Kỳ, ngươi có điều không biết, được đại biểu Linh Vực chúng ta tham gia Bách Vực chiến là một vinh quang rực rỡ, hơn nữa có thể đạt được vô số chỗ tốt. Bởi vậy, tất cả các nhóm thế lực siêu cấp trong Linh Vực đều mơ tưởng một thìa canh từ đó, cho nên mỗi người mới phải đấu tranh, không chịu nhượng bộ.</w:t>
      </w:r>
    </w:p>
    <w:p>
      <w:pPr>
        <w:pStyle w:val="BodyText"/>
      </w:pPr>
      <w:r>
        <w:t xml:space="preserve">Thẩm Ngọc Kỳ chớp chớp đôi mắt xinh đẹp, nói:</w:t>
      </w:r>
    </w:p>
    <w:p>
      <w:pPr>
        <w:pStyle w:val="BodyText"/>
      </w:pPr>
      <w:r>
        <w:t xml:space="preserve">- Sư phụ, như vậy ta để cho Thừa Phong không tham gia là được.</w:t>
      </w:r>
    </w:p>
    <w:p>
      <w:pPr>
        <w:pStyle w:val="BodyText"/>
      </w:pPr>
      <w:r>
        <w:t xml:space="preserve">Khóe miệng của Doanh Thừa Phong hơi nhếch lên, thầm nghĩ trong lòng, ta đã hứa với Võ lão rồi, làm sao có thể nuốt lời? Hơn nữa, người tu luyện nếu gặp nạn lùi bước, như vậy ngày sau rất khó có thể thành công.</w:t>
      </w:r>
    </w:p>
    <w:p>
      <w:pPr>
        <w:pStyle w:val="BodyText"/>
      </w:pPr>
      <w:r>
        <w:t xml:space="preserve">Hứa phu nhân cũng chậm rãi lắc đầu, nói:</w:t>
      </w:r>
    </w:p>
    <w:p>
      <w:pPr>
        <w:pStyle w:val="BodyText"/>
      </w:pPr>
      <w:r>
        <w:t xml:space="preserve">- Chuyện này không đơn giản như vậy.</w:t>
      </w:r>
    </w:p>
    <w:p>
      <w:pPr>
        <w:pStyle w:val="BodyText"/>
      </w:pPr>
      <w:r>
        <w:t xml:space="preserve">Nàng dừng một chút rồi nói tiếp:</w:t>
      </w:r>
    </w:p>
    <w:p>
      <w:pPr>
        <w:pStyle w:val="BodyText"/>
      </w:pPr>
      <w:r>
        <w:t xml:space="preserve">- Qua nhiều thế hệ tới nay, hễ là người được tham gia Bách Vực Chiến đều là các thiên tài tuyệt đỉnh ở trong Linh Vực. Sau khi bọn hắn ngâm trong linh trì, tu vi sẽ tăng mạnh lên, tiến tới Hoàng Kim Cảnh đỉnh cao. Dĩ nhiên cũng không phải là không công mà được hưởng phúc lợi này đấy.</w:t>
      </w:r>
    </w:p>
    <w:p>
      <w:pPr>
        <w:pStyle w:val="BodyText"/>
      </w:pPr>
      <w:r>
        <w:t xml:space="preserve">Thẩm Ngọc Kỳ gật đầu, nói:</w:t>
      </w:r>
    </w:p>
    <w:p>
      <w:pPr>
        <w:pStyle w:val="BodyText"/>
      </w:pPr>
      <w:r>
        <w:t xml:space="preserve">- Đó là chuyện đương nhiên, bọn họ cần phải làm gì?</w:t>
      </w:r>
    </w:p>
    <w:p>
      <w:pPr>
        <w:pStyle w:val="BodyText"/>
      </w:pPr>
      <w:r>
        <w:t xml:space="preserve">Hứa phu nhân nghiêm mặt, nói:</w:t>
      </w:r>
    </w:p>
    <w:p>
      <w:pPr>
        <w:pStyle w:val="BodyText"/>
      </w:pPr>
      <w:r>
        <w:t xml:space="preserve">- Nghe nói tại linh trì có một mảnh động tiên, là nơi sinh sống của một loại tinh linh thú. Loại tinh linh thú này vô cùng cường đại, một khi trưởng thành, ít nhất cũng có tu vi của Hoàng Kim Cảnh. Mà cũng chỉ có cao thủ Bạch Ngân Cảnh Linh Vực được ngâm mình trong linh trì mới có tư cách tiến vào trong động tiên.</w:t>
      </w:r>
    </w:p>
    <w:p>
      <w:pPr>
        <w:pStyle w:val="BodyText"/>
      </w:pPr>
      <w:r>
        <w:t xml:space="preserve">Nàng vuốt nhẹ mái tóc trên trán, do dự nói:</w:t>
      </w:r>
    </w:p>
    <w:p>
      <w:pPr>
        <w:pStyle w:val="BodyText"/>
      </w:pPr>
      <w:r>
        <w:t xml:space="preserve">- Tất cả mọi người phải toàn lực săn bắt tinh linh thú để lấy được linh hạch trong cơ thể chúng.</w:t>
      </w:r>
    </w:p>
    <w:p>
      <w:pPr>
        <w:pStyle w:val="BodyText"/>
      </w:pPr>
      <w:r>
        <w:t xml:space="preserve">Thẩm Ngọc Kỳ mở to đôi mắt sáng, nói:</w:t>
      </w:r>
    </w:p>
    <w:p>
      <w:pPr>
        <w:pStyle w:val="BodyText"/>
      </w:pPr>
      <w:r>
        <w:t xml:space="preserve">- Những linh hạch này có chỗ lợi gì sao?</w:t>
      </w:r>
    </w:p>
    <w:p>
      <w:pPr>
        <w:pStyle w:val="BodyText"/>
      </w:pPr>
      <w:r>
        <w:t xml:space="preserve">- Công dụng duy nhất của linh hạch chính là đổi lấy Thạch Không Gian.</w:t>
      </w:r>
    </w:p>
    <w:p>
      <w:pPr>
        <w:pStyle w:val="BodyText"/>
      </w:pPr>
      <w:r>
        <w:t xml:space="preserve">- Thạch Không Gian là vật gì vậy?</w:t>
      </w:r>
    </w:p>
    <w:p>
      <w:pPr>
        <w:pStyle w:val="BodyText"/>
      </w:pPr>
      <w:r>
        <w:t xml:space="preserve">Hứa phu nhân trầm ngâm một lát rồi nói:</w:t>
      </w:r>
    </w:p>
    <w:p>
      <w:pPr>
        <w:pStyle w:val="BodyText"/>
      </w:pPr>
      <w:r>
        <w:t xml:space="preserve">- Thạch không gian được lấy từ nơi hung hiểm nhất chiến trường cổ tên là Huyền Không Động.</w:t>
      </w:r>
    </w:p>
    <w:p>
      <w:pPr>
        <w:pStyle w:val="BodyText"/>
      </w:pPr>
      <w:r>
        <w:t xml:space="preserve">- Huyền Không Động.</w:t>
      </w:r>
    </w:p>
    <w:p>
      <w:pPr>
        <w:pStyle w:val="BodyText"/>
      </w:pPr>
      <w:r>
        <w:t xml:space="preserve">Sắc mặt của Doanh Thừa Phong hơi thay đổi, hắn lập tức nhớ tới đủ loại truyền thuyết về nơi hung địa này, trong đầu lóe lên lời đối thoại giữa Tề Thiên Lão Tổ và một vị cường giả Tử Kim Cảnh khác.</w:t>
      </w:r>
    </w:p>
    <w:p>
      <w:pPr>
        <w:pStyle w:val="BodyText"/>
      </w:pPr>
      <w:r>
        <w:t xml:space="preserve">Đến lúc này, rốt cuộc hắn mới hiểu rõ nguyên nhân trong đó.</w:t>
      </w:r>
    </w:p>
    <w:p>
      <w:pPr>
        <w:pStyle w:val="BodyText"/>
      </w:pPr>
      <w:r>
        <w:t xml:space="preserve">Thẩm Ngọc Kỳ thấp giọng nói:</w:t>
      </w:r>
    </w:p>
    <w:p>
      <w:pPr>
        <w:pStyle w:val="BodyText"/>
      </w:pPr>
      <w:r>
        <w:t xml:space="preserve">- Thừa Phong, Huyền Không Động là nơi nào?</w:t>
      </w:r>
    </w:p>
    <w:p>
      <w:pPr>
        <w:pStyle w:val="BodyText"/>
      </w:pPr>
      <w:r>
        <w:t xml:space="preserve">Tu vi của nàng chỉ là Hắc Thiết Cảnh, ngay cả tư cách tiến vào chiến trường cổ cũng không có, đương nhiên là chưa từng nghe nói tới Huyền Không động rồi.</w:t>
      </w:r>
    </w:p>
    <w:p>
      <w:pPr>
        <w:pStyle w:val="BodyText"/>
      </w:pPr>
      <w:r>
        <w:t xml:space="preserve">Doanh Thừa Phong mỉm cười ôn hòa, nói:</w:t>
      </w:r>
    </w:p>
    <w:p>
      <w:pPr>
        <w:pStyle w:val="BodyText"/>
      </w:pPr>
      <w:r>
        <w:t xml:space="preserve">- Huyền Không Động là một cấm địa ở trong chiến trường cổ. Nghe nói trong động có vô số dị chủng không gian tồn tại. Mỗi loại đều rất khác nhau và vô cùng độc đáo.</w:t>
      </w:r>
    </w:p>
    <w:p>
      <w:pPr>
        <w:pStyle w:val="BodyText"/>
      </w:pPr>
      <w:r>
        <w:t xml:space="preserve">- Mà ở trong đó…</w:t>
      </w:r>
    </w:p>
    <w:p>
      <w:pPr>
        <w:pStyle w:val="BodyText"/>
      </w:pPr>
      <w:r>
        <w:t xml:space="preserve">Hắn dừng lại một chút rồi nhấn mạnh nói.</w:t>
      </w:r>
    </w:p>
    <w:p>
      <w:pPr>
        <w:pStyle w:val="BodyText"/>
      </w:pPr>
      <w:r>
        <w:t xml:space="preserve">- Tất cả các cường giả Tử Kim Cảnh đỉnh cao đều phá cảnh tại nơi này.</w:t>
      </w:r>
    </w:p>
    <w:p>
      <w:pPr>
        <w:pStyle w:val="BodyText"/>
      </w:pPr>
      <w:r>
        <w:t xml:space="preserve">- Tử Kim Cảnh đỉnh cao phá cảnh sao?</w:t>
      </w:r>
    </w:p>
    <w:p>
      <w:pPr>
        <w:pStyle w:val="BodyText"/>
      </w:pPr>
      <w:r>
        <w:t xml:space="preserve">Trên gương mặt Thẩm Ngọc Kỳ lập tức hiện lên một tia đỏ ửng.</w:t>
      </w:r>
    </w:p>
    <w:p>
      <w:pPr>
        <w:pStyle w:val="BodyText"/>
      </w:pPr>
      <w:r>
        <w:t xml:space="preserve">Không ngờ cường giả Tử Kim Cảnh lựa chọn phá cảnh tại nơi này. Có thể thấy được, nơi đây quan trọng đến cỡ nào rồi.</w:t>
      </w:r>
    </w:p>
    <w:p>
      <w:pPr>
        <w:pStyle w:val="BodyText"/>
      </w:pPr>
      <w:r>
        <w:t xml:space="preserve">Doanh Thừa Phong gật mạnh đầu một cái, nói:</w:t>
      </w:r>
    </w:p>
    <w:p>
      <w:pPr>
        <w:pStyle w:val="BodyText"/>
      </w:pPr>
      <w:r>
        <w:t xml:space="preserve">- Các Linh Vực lớn phái thiên tài Bạch Ngân Cảnh đỉnh cao tiến vào linh trì, sau khi ngâm mình xong sẽ tiến vào động tiên chém giết tinh linh thú, lấy đi linh hạch. Sau đó, bọn họ sẽ mang linh hạch về cho cường giả Tử Kim Cảnh đỉnh cao trong Linh Vực của mình, để khi những cường giả này tiến vào Huyền Không Động lĩnh ngộ không gian đại đạo, dùng cầu đột phá cực hạn, thành tựu tương lai vô hạn.</w:t>
      </w:r>
    </w:p>
    <w:p>
      <w:pPr>
        <w:pStyle w:val="BodyText"/>
      </w:pPr>
      <w:r>
        <w:t xml:space="preserve">Hứa phu nhân yên lặng gật đầu, nói:</w:t>
      </w:r>
    </w:p>
    <w:p>
      <w:pPr>
        <w:pStyle w:val="BodyText"/>
      </w:pPr>
      <w:r>
        <w:t xml:space="preserve">- Doanh huynh nói rất đúng. Phàm là người có tư cách ngâm trong tinh trì, đều có sứ mạng của mình. Ha ha, lúc săn bắt tinh linh thú sẽ gặp phải vô số nguy hiểm. Ở bên trong tinh linh thú cũng có con đạt tới Tử Kim Cảnh, nhưng nguy hiểm lớn nhất lại đến từ những người bạn bên cạnh.</w:t>
      </w:r>
    </w:p>
    <w:p>
      <w:pPr>
        <w:pStyle w:val="BodyText"/>
      </w:pPr>
      <w:r>
        <w:t xml:space="preserve">Doanh Thừa Phong cười lạnh, nói:</w:t>
      </w:r>
    </w:p>
    <w:p>
      <w:pPr>
        <w:pStyle w:val="BodyText"/>
      </w:pPr>
      <w:r>
        <w:t xml:space="preserve">- Ta hiểu.</w:t>
      </w:r>
    </w:p>
    <w:p>
      <w:pPr>
        <w:pStyle w:val="BodyText"/>
      </w:pPr>
      <w:r>
        <w:t xml:space="preserve">Dĩ nhiên giữ những người đến từ những Linh Vực khác nhau sẽ có đủ loại mâu thuẫn. Ngoại trừ rất ít người sẽ bắt tay hợp tác ra, những người còn lại đều là kẻ thù đấy.</w:t>
      </w:r>
    </w:p>
    <w:p>
      <w:pPr>
        <w:pStyle w:val="BodyText"/>
      </w:pPr>
      <w:r>
        <w:t xml:space="preserve">Hơn nữa, nếu chém giết kẻ thù, như vậy có thể đạt đường càng nhiều linh hạch từ trong tay đối phương. Dĩ nhiên sẽ không ai chịu bỏ qua chuyện tốt như vậy.</w:t>
      </w:r>
    </w:p>
    <w:p>
      <w:pPr>
        <w:pStyle w:val="BodyText"/>
      </w:pPr>
      <w:r>
        <w:t xml:space="preserve">Cho nên, nguy hiểm lớn nhất không phải là tinh linh thú mà là những người bên cạnh mình.</w:t>
      </w:r>
    </w:p>
    <w:p>
      <w:pPr>
        <w:pStyle w:val="BodyText"/>
      </w:pPr>
      <w:r>
        <w:t xml:space="preserve">Thẩm Ngọc Kỳ giơ tay kéo Doanh Thừa Phong lại, nói nhỏ:</w:t>
      </w:r>
    </w:p>
    <w:p>
      <w:pPr>
        <w:pStyle w:val="BodyText"/>
      </w:pPr>
      <w:r>
        <w:t xml:space="preserve">- Thừa Phong, ngươi muốn đi sao?</w:t>
      </w:r>
    </w:p>
    <w:p>
      <w:pPr>
        <w:pStyle w:val="BodyText"/>
      </w:pPr>
      <w:r>
        <w:t xml:space="preserve">Doanh Thừa Phong ấp úng, nhìn vẻ lo lắng trong đôi mắt nàng, không khỏi cười gượng.</w:t>
      </w:r>
    </w:p>
    <w:p>
      <w:pPr>
        <w:pStyle w:val="BodyText"/>
      </w:pPr>
      <w:r>
        <w:t xml:space="preserve">Hắn không muốn lừa nàng nhưng càng không muốn làm cho nàng lo lắng. Tuy nói Doanh Thừa Phong tự tin có thể quét ngang tất cả cao thủ cùng cấp nhưng nói ra những lời này, ai sẽ tin đây?</w:t>
      </w:r>
    </w:p>
    <w:p>
      <w:pPr>
        <w:pStyle w:val="BodyText"/>
      </w:pPr>
      <w:r>
        <w:t xml:space="preserve">Hứa phu nhân khẽ thờ dài:</w:t>
      </w:r>
    </w:p>
    <w:p>
      <w:pPr>
        <w:pStyle w:val="BodyText"/>
      </w:pPr>
      <w:r>
        <w:t xml:space="preserve">- Ngọc Kỳ, Doanh huynh có được đi hay không, không phải là bản thân hắn có thể quyết định.</w:t>
      </w:r>
    </w:p>
    <w:p>
      <w:pPr>
        <w:pStyle w:val="BodyText"/>
      </w:pPr>
      <w:r>
        <w:t xml:space="preserve">Ánh mắt của nàng ngưng tụ, nói:</w:t>
      </w:r>
    </w:p>
    <w:p>
      <w:pPr>
        <w:pStyle w:val="BodyText"/>
      </w:pPr>
      <w:r>
        <w:t xml:space="preserve">- Ở bên trong Linh Vực chúng ta, ngoại trừ Linh Đạo Thánh Đường thì cò có tám thế lực lớn. Có mười danh ngạch, Linh Đạo Thánh Đường chúng ta đã chiếm một cái.</w:t>
      </w:r>
    </w:p>
    <w:p>
      <w:pPr>
        <w:pStyle w:val="BodyText"/>
      </w:pPr>
      <w:r>
        <w:t xml:space="preserve">Ánh mắt của nàng sáng ngời, nói:</w:t>
      </w:r>
    </w:p>
    <w:p>
      <w:pPr>
        <w:pStyle w:val="BodyText"/>
      </w:pPr>
      <w:r>
        <w:t xml:space="preserve">- Danh ngạch cuối cùng, trên danh nghĩa là cho Linh Đạo Thánh Đường chúng ta, nhưng mỗi một môn phái đều có quyền nói lên dị nghị, cho nên danh ngạch cuối cùng này thật ra vẫn là lấy thực lực đến quyết định.</w:t>
      </w:r>
    </w:p>
    <w:p>
      <w:pPr>
        <w:pStyle w:val="BodyText"/>
      </w:pPr>
      <w:r>
        <w:t xml:space="preserve">Nói tới đây, trên mặt nàng hiện lên một nụ cười khổ, nói:</w:t>
      </w:r>
    </w:p>
    <w:p>
      <w:pPr>
        <w:pStyle w:val="BodyText"/>
      </w:pPr>
      <w:r>
        <w:t xml:space="preserve">- Vì hai vị trí kia, từ mấy chục năm trước, Linh Đạo Thánh Đường chúng ta đã bắt đầu tài bồi môn hạ đệ tử. Hiện giờ có hai người trổ hết tài năng, thực lực của bọn họ cũng vượt xa cùng cấp, vốn tưởng rằng sẽ nắm chắc phần thắng trong cạnh tranh lần này. Nhưng hôm nay, sau khi thấy biểu hiện của Doanh huynh và Lương Vĩ Ba…</w:t>
      </w:r>
    </w:p>
    <w:p>
      <w:pPr>
        <w:pStyle w:val="BodyText"/>
      </w:pPr>
      <w:r>
        <w:t xml:space="preserve">Thẩm Ngọc Kỳ bừng tỉnh đại ngộ, nói:</w:t>
      </w:r>
    </w:p>
    <w:p>
      <w:pPr>
        <w:pStyle w:val="BodyText"/>
      </w:pPr>
      <w:r>
        <w:t xml:space="preserve">- Ta hiểu rồi. Nếu để cho tám đại môn phái biết được thực lực của Thừa Phong, nhất định sẽ đưa ra ý kiến, tặng cho Thừa Phong một danh ngạch cuối cùng này.</w:t>
      </w:r>
    </w:p>
    <w:p>
      <w:pPr>
        <w:pStyle w:val="BodyText"/>
      </w:pPr>
      <w:r>
        <w:t xml:space="preserve">Hứa phu nhân chậm rãi gật đầu, nói:</w:t>
      </w:r>
    </w:p>
    <w:p>
      <w:pPr>
        <w:pStyle w:val="BodyText"/>
      </w:pPr>
      <w:r>
        <w:t xml:space="preserve">- Tuy tám thế lực lớn đều bồi dưỡng nhân tài tuyệt đỉnh, nhưng bất kể là ai ra tay thì cũng không thể chiến thắng được hai vị trúng cử của Linh Đạo Thánh Đường chúng ta. Nhưng…</w:t>
      </w:r>
    </w:p>
    <w:p>
      <w:pPr>
        <w:pStyle w:val="BodyText"/>
      </w:pPr>
      <w:r>
        <w:t xml:space="preserve">Nàng đưa mắt nhìn Doanh Thừa Phong, nói:</w:t>
      </w:r>
    </w:p>
    <w:p>
      <w:pPr>
        <w:pStyle w:val="BodyText"/>
      </w:pPr>
      <w:r>
        <w:t xml:space="preserve">- Nếu Doanh huynh ra tay thì chắc chắn sẽ thắng.</w:t>
      </w:r>
    </w:p>
    <w:p>
      <w:pPr>
        <w:pStyle w:val="BodyText"/>
      </w:pPr>
      <w:r>
        <w:t xml:space="preserve">Sau khi nhìn thấy một kiếm kinh diễm kia, Hứa phu nhân rốt cuộc không thể nhìn thấu được thực lực của Doanh Thừa Phong rồi.</w:t>
      </w:r>
    </w:p>
    <w:p>
      <w:pPr>
        <w:pStyle w:val="BodyText"/>
      </w:pPr>
      <w:r>
        <w:t xml:space="preserve">Nhưng nàng biết rõ nếu mình gặp phải một kiếm này, nếu không sử dụng Quang Minh chi Dực, chắc chắn phải khoanh tay chịu chết.</w:t>
      </w:r>
    </w:p>
    <w:p>
      <w:pPr>
        <w:pStyle w:val="BodyText"/>
      </w:pPr>
      <w:r>
        <w:t xml:space="preserve">So sánh ra, tuy hai người khác xuất sắc, nhưng trên người làm sao có thể có trọng bảo này.</w:t>
      </w:r>
    </w:p>
    <w:p>
      <w:pPr>
        <w:pStyle w:val="BodyText"/>
      </w:pPr>
      <w:r>
        <w:t xml:space="preserve">Cho nên một khi Doanh Thừa Phong được phép tham gia chọn nữa, như vậy trúng cử chính là việc ván đã đóng thuyền. Mấy vị lão giả kia lo lắng cũng là chuyện đương nhiên.</w:t>
      </w:r>
    </w:p>
    <w:p>
      <w:pPr>
        <w:pStyle w:val="BodyText"/>
      </w:pPr>
      <w:r>
        <w:t xml:space="preserve">- Sự phụ, vì sao tám đại môn phái kia phải đề cử Thừa Phong?</w:t>
      </w:r>
    </w:p>
    <w:p>
      <w:pPr>
        <w:pStyle w:val="BodyText"/>
      </w:pPr>
      <w:r>
        <w:t xml:space="preserve">Thẩm Ngọc Kỳ hơi nhăn mặt, hỏi.</w:t>
      </w:r>
    </w:p>
    <w:p>
      <w:pPr>
        <w:pStyle w:val="BodyText"/>
      </w:pPr>
      <w:r>
        <w:t xml:space="preserve">Hứa phu nhân bật cười, nói:</w:t>
      </w:r>
    </w:p>
    <w:p>
      <w:pPr>
        <w:pStyle w:val="BodyText"/>
      </w:pPr>
      <w:r>
        <w:t xml:space="preserve">- Ngươi thật ngốc quá. Ngoài môn hạ bọn họ ra, dĩ nhiên thực lực của người còn lại tiến vào phải càng mạnh càng tốt đấy. Thực lực càng mạnh mới có thể đạt được nhiều linh hạch tinh linh thú, bọn họ càng có cơ hội tiến vào Huyền Không Động.</w:t>
      </w:r>
    </w:p>
    <w:p>
      <w:pPr>
        <w:pStyle w:val="BodyText"/>
      </w:pPr>
      <w:r>
        <w:t xml:space="preserve">Thẩm Ngọc Kỳ a một tiếng, lúc này mới thật sự hiểu rõ.</w:t>
      </w:r>
    </w:p>
    <w:p>
      <w:pPr>
        <w:pStyle w:val="BodyText"/>
      </w:pPr>
      <w:r>
        <w:t xml:space="preserve">Doanh Thừa Phong mỉm cười, trầm giọng nói:</w:t>
      </w:r>
    </w:p>
    <w:p>
      <w:pPr>
        <w:pStyle w:val="BodyText"/>
      </w:pPr>
      <w:r>
        <w:t xml:space="preserve">- Hứa phu nhân, ta muốn thỉnh giáo một vấn đề.</w:t>
      </w:r>
    </w:p>
    <w:p>
      <w:pPr>
        <w:pStyle w:val="BodyText"/>
      </w:pPr>
      <w:r>
        <w:t xml:space="preserve">- Mời Doanh huynh thỉnh giảng.</w:t>
      </w:r>
    </w:p>
    <w:p>
      <w:pPr>
        <w:pStyle w:val="BodyText"/>
      </w:pPr>
      <w:r>
        <w:t xml:space="preserve">Thẩm Ngọc Kỳ hơi nhíu mày, dù sao nàng cũng bại tại môn hạ của Hứa phu nhân.</w:t>
      </w:r>
    </w:p>
    <w:p>
      <w:pPr>
        <w:pStyle w:val="BodyText"/>
      </w:pPr>
      <w:r>
        <w:t xml:space="preserve">Nhưng quan hệ giữa Hứa phu nhân và Doanh Thừa Phong dường như hơi rối loại. Tuy nhiên, ở bên trong thế giới linh dạo, tất cả đều là lấy thực lực cá nhân vi tôn. Hiện giờ Doanh Thừa Phong đã là cường giả Hoàng Kim Cảnh, để hắn gọi Hứa phu nhân là tiền bối, Hứa phu nhân cũng không chịu nổi.</w:t>
      </w:r>
    </w:p>
    <w:p>
      <w:pPr>
        <w:pStyle w:val="BodyText"/>
      </w:pPr>
      <w:r>
        <w:t xml:space="preserve">Doanh Thừa Phong cũng không chú ý tới tâm tư nhỏ của Thẩm Ngọc Kỳ, hắn chậm rãi nói:</w:t>
      </w:r>
    </w:p>
    <w:p>
      <w:pPr>
        <w:pStyle w:val="BodyText"/>
      </w:pPr>
      <w:r>
        <w:t xml:space="preserve">- Vì sao chân nhân có thể chỉ định một người tiến vào trong linh trì?</w:t>
      </w:r>
    </w:p>
    <w:p>
      <w:pPr>
        <w:pStyle w:val="BodyText"/>
      </w:pPr>
      <w:r>
        <w:t xml:space="preserve">Hứa phu nhân cười ngạo nghễ, nói:</w:t>
      </w:r>
    </w:p>
    <w:p>
      <w:pPr>
        <w:pStyle w:val="BodyText"/>
      </w:pPr>
      <w:r>
        <w:t xml:space="preserve">- Doanh huynh có điều không biết, các Linh Vực chúng ta định ra quy định rằng từng Linh Vực chỉ được có mười người tiến vào linh trì. Ngoài ra, mỗi một vị vượt qua Tử Kim Cảnh, tiến tới cường giả siêu cấp cũng đều có được một danh sách đề cử. Ở bên trong Linh Vực chúng ta, chân nhân đã đạt được tước vị đó mấy trăm năm rồi, cho nên mỗi một lần thí luyện Bách Vực Chiến, luôn có thêm một danh ngạch so với Linh Vực bình thường.</w:t>
      </w:r>
    </w:p>
    <w:p>
      <w:pPr>
        <w:pStyle w:val="BodyText"/>
      </w:pPr>
      <w:r>
        <w:t xml:space="preserve">Đôi mắt của Doanh Thừa Phong sáng ngời, nói:</w:t>
      </w:r>
    </w:p>
    <w:p>
      <w:pPr>
        <w:pStyle w:val="BodyText"/>
      </w:pPr>
      <w:r>
        <w:t xml:space="preserve">- Nếu trong Linh Vực có hai người đột phá Tử Kim Cảnh thì sao?</w:t>
      </w:r>
    </w:p>
    <w:p>
      <w:pPr>
        <w:pStyle w:val="BodyText"/>
      </w:pPr>
      <w:r>
        <w:t xml:space="preserve">- Có mấy người chính là mấy người.</w:t>
      </w:r>
    </w:p>
    <w:p>
      <w:pPr>
        <w:pStyle w:val="BodyText"/>
      </w:pPr>
      <w:r>
        <w:t xml:space="preserve">Hứa phu nhân bật cười, nói:</w:t>
      </w:r>
    </w:p>
    <w:p>
      <w:pPr>
        <w:pStyle w:val="BodyText"/>
      </w:pPr>
      <w:r>
        <w:t xml:space="preserve">- Muốn đột phá cực hạn, đạt được tước vị đâu phải là chuyện dễ. Mà có mấy người sau khi đạt được tước vị lại cam tâm tình nguyện dừng lại ở Linh Vực, không đi tới Thánh Vực nhậm chức và tu hành? Mấy trăm năm qua, cũng có vài chục người đạt được tước vị trong Bách Vực. Nhưng chỉ có tổ gia mới có kiên nhẫn và nghị lực ở lại Linh Vực, thủ hộ cơ nghiệp mà thôi.</w:t>
      </w:r>
    </w:p>
    <w:p>
      <w:pPr>
        <w:pStyle w:val="BodyText"/>
      </w:pPr>
      <w:r>
        <w:t xml:space="preserve">Doanh Thừa Phong nhẹ nhàng gật đầu. Không hiểu sao vào giờ khắc này, hắn lại nhớ tới Văn Tinh.</w:t>
      </w:r>
    </w:p>
    <w:p>
      <w:pPr>
        <w:pStyle w:val="BodyText"/>
      </w:pPr>
      <w:r>
        <w:t xml:space="preserve">Vị thiếu nữ thần bí này tới từ Thánh Vực trong truyền thuyết, không biết hiện giờ nàng có khỏe không?</w:t>
      </w:r>
    </w:p>
    <w:p>
      <w:pPr>
        <w:pStyle w:val="BodyText"/>
      </w:pPr>
      <w:r>
        <w:t xml:space="preserve">Tuy nhiên, có hình chiếu ác long bên người, cho dù gặp phải cường giả Tử Kim Cảnh, nàng cũng có thể tự bảo vệ mình, không lo đấy.</w:t>
      </w:r>
    </w:p>
    <w:p>
      <w:pPr>
        <w:pStyle w:val="BodyText"/>
      </w:pPr>
      <w:r>
        <w:t xml:space="preserve">Hứa phu nhân lấy lại bình tĩnh, trong mắt đột nhiên hiện lên vẻ ưu tư.</w:t>
      </w:r>
    </w:p>
    <w:p>
      <w:pPr>
        <w:pStyle w:val="BodyText"/>
      </w:pPr>
      <w:r>
        <w:t xml:space="preserve">Thẩm Ngọc Kỳ nói:</w:t>
      </w:r>
    </w:p>
    <w:p>
      <w:pPr>
        <w:pStyle w:val="BodyText"/>
      </w:pPr>
      <w:r>
        <w:t xml:space="preserve">- Sư phụ, ngài đang lo lắng điều gì vậy?</w:t>
      </w:r>
    </w:p>
    <w:p>
      <w:pPr>
        <w:pStyle w:val="BodyText"/>
      </w:pPr>
      <w:r>
        <w:t xml:space="preserve">Hứa phu nhân khẽ thở dài:</w:t>
      </w:r>
    </w:p>
    <w:p>
      <w:pPr>
        <w:pStyle w:val="BodyText"/>
      </w:pPr>
      <w:r>
        <w:t xml:space="preserve">- Tổ gia thần thông cỡ nào, chúng ta huyên náo túi bụi ở trong này, lão nhân gia ông ta hẳn là đã sớm biết được. Nhưng cho tới tận lúc này vẫn chưa ban xuống pháp chỉ, ôi, thật là khiến mọi người lo lắng.</w:t>
      </w:r>
    </w:p>
    <w:p>
      <w:pPr>
        <w:pStyle w:val="BodyText"/>
      </w:pPr>
      <w:r>
        <w:t xml:space="preserve">Doanh Thừa Phong hơi nhăn mặt một cái. Lúc này hắn đã chắc chắn, người đang ngăn cản Võ lão ở bên ngoài Linh Tháp chính là Linh Tháp chân nhân.</w:t>
      </w:r>
    </w:p>
    <w:p>
      <w:pPr>
        <w:pStyle w:val="BodyText"/>
      </w:pPr>
      <w:r>
        <w:t xml:space="preserve">Có trời mới biết hiện giờ hai vị cường giả siêu cấp này đã chạy đến nơi nào luận bàn, ước chừng trong Linh Tháp đã không có chân nhân trấn thủ rồi.</w:t>
      </w:r>
    </w:p>
    <w:p>
      <w:pPr>
        <w:pStyle w:val="BodyText"/>
      </w:pPr>
      <w:r>
        <w:t xml:space="preserve">Chỉ có điều những lời này đi lên miệng của hắn lại bị hắn nuốt trở về.</w:t>
      </w:r>
    </w:p>
    <w:p>
      <w:pPr>
        <w:pStyle w:val="BodyText"/>
      </w:pPr>
      <w:r>
        <w:t xml:space="preserve">Chuyện của Võ lão và lão nhân gia ông ta cũng không phải là mình có thể xen vào đấy.</w:t>
      </w:r>
    </w:p>
    <w:p>
      <w:pPr>
        <w:pStyle w:val="BodyText"/>
      </w:pPr>
      <w:r>
        <w:t xml:space="preserve">Đúng lúc Thẩm Ngọc Kỳ và Hứa phu nhân đang lo lắng, một tiếng nói mềm nhẹ đột nhiên vang lên trong tai Doanh Thừa Phong.</w:t>
      </w:r>
    </w:p>
    <w:p>
      <w:pPr>
        <w:pStyle w:val="BodyText"/>
      </w:pPr>
      <w:r>
        <w:t xml:space="preserve">- Mau đi lên đỉnh Linh Tháp.</w:t>
      </w:r>
    </w:p>
    <w:p>
      <w:pPr>
        <w:pStyle w:val="BodyText"/>
      </w:pPr>
      <w:r>
        <w:t xml:space="preserve">Thân thể Doanh Thừa Phong run lên, cơ thể hắn căng ra, hồi hộp nhìn bốn phía.</w:t>
      </w:r>
    </w:p>
    <w:p>
      <w:pPr>
        <w:pStyle w:val="BodyText"/>
      </w:pPr>
      <w:r>
        <w:t xml:space="preserve">Hắn không thể nhận ra, rốt cuộc tiếng nói này đến từ nơi nào?</w:t>
      </w:r>
    </w:p>
    <w:p>
      <w:pPr>
        <w:pStyle w:val="BodyText"/>
      </w:pPr>
      <w:r>
        <w:t xml:space="preserve">Ngay lập tức, hắn liền thấy nét mắt của Hứa phu nhân cũng hơi ngẩn ra, Thẩm Ngọc Kỳ kinh ngạc nhìn hắn, nói:</w:t>
      </w:r>
    </w:p>
    <w:p>
      <w:pPr>
        <w:pStyle w:val="BodyText"/>
      </w:pPr>
      <w:r>
        <w:t xml:space="preserve">- Thừa Phong, ngươi làm sao vậy?</w:t>
      </w:r>
    </w:p>
    <w:p>
      <w:pPr>
        <w:pStyle w:val="BodyText"/>
      </w:pPr>
      <w:r>
        <w:t xml:space="preserve">Trong lòng Doanh Thừa Phong vừa động, nhớ tới thủ đoạn quỷ thần khó lường của Võ lão, hắn thấp giọng nói:</w:t>
      </w:r>
    </w:p>
    <w:p>
      <w:pPr>
        <w:pStyle w:val="BodyText"/>
      </w:pPr>
      <w:r>
        <w:t xml:space="preserve">- Là chân nhân sao?</w:t>
      </w:r>
    </w:p>
    <w:p>
      <w:pPr>
        <w:pStyle w:val="BodyText"/>
      </w:pPr>
      <w:r>
        <w:t xml:space="preserve">Hứa phu nhân chậm rãi gật đầu, nói:</w:t>
      </w:r>
    </w:p>
    <w:p>
      <w:pPr>
        <w:pStyle w:val="Compact"/>
      </w:pPr>
      <w:r>
        <w:t xml:space="preserve">- Chân nhân hạ lệnh, muốn ta dẫn ngươi tới đỉnh Linh Tháp!</w:t>
      </w:r>
      <w:r>
        <w:br w:type="textWrapping"/>
      </w:r>
      <w:r>
        <w:br w:type="textWrapping"/>
      </w:r>
    </w:p>
    <w:p>
      <w:pPr>
        <w:pStyle w:val="Heading2"/>
      </w:pPr>
      <w:bookmarkStart w:id="564" w:name="chương-545-chân-nhân-quyết-định"/>
      <w:bookmarkEnd w:id="564"/>
      <w:r>
        <w:t xml:space="preserve">542. Chương 545: Chân Nhân Quyết Định</w:t>
      </w:r>
    </w:p>
    <w:p>
      <w:pPr>
        <w:pStyle w:val="Compact"/>
      </w:pPr>
      <w:r>
        <w:br w:type="textWrapping"/>
      </w:r>
      <w:r>
        <w:br w:type="textWrapping"/>
      </w:r>
    </w:p>
    <w:p>
      <w:pPr>
        <w:pStyle w:val="BodyText"/>
      </w:pPr>
      <w:r>
        <w:t xml:space="preserve">Mặt đất chợt rung nhẹ. So với lúc ngồi thang máy đời trước, chấn động này vẫn còn nhỏ hơn một chút.</w:t>
      </w:r>
    </w:p>
    <w:p>
      <w:pPr>
        <w:pStyle w:val="BodyText"/>
      </w:pPr>
      <w:r>
        <w:t xml:space="preserve">Thành tựu ở phương diện khác tại thế giới linh đạo cũng không hề thua kém khoa học kỹ thuật. Đương nhiên, người có thể được hưởng thụ tiện lợi tại linh đạo cũng không phải là kẻ tầm thường.</w:t>
      </w:r>
    </w:p>
    <w:p>
      <w:pPr>
        <w:pStyle w:val="BodyText"/>
      </w:pPr>
      <w:r>
        <w:t xml:space="preserve">Tri thức ở linh đạo ngày càng phát triển nhưng vẫn không thể so sánh được với khoa học kỹ thuật.</w:t>
      </w:r>
    </w:p>
    <w:p>
      <w:pPr>
        <w:pStyle w:val="BodyText"/>
      </w:pPr>
      <w:r>
        <w:t xml:space="preserve">Doanh Thừa Phong thoáng suy nghĩ một lát. Hắn cũng không hiểu sao đột nhiên trong lòng mình lại cảm khái như vậy.</w:t>
      </w:r>
    </w:p>
    <w:p>
      <w:pPr>
        <w:pStyle w:val="BodyText"/>
      </w:pPr>
      <w:r>
        <w:t xml:space="preserve">Cửa vừa mở, ánh mắt của Doanh Thừa Phong lập tức nhíu lại.</w:t>
      </w:r>
    </w:p>
    <w:p>
      <w:pPr>
        <w:pStyle w:val="BodyText"/>
      </w:pPr>
      <w:r>
        <w:t xml:space="preserve">Hắn nhìn thấy ở trong tầng này không phải là chỉ có một mình hắn. Ngoài hắn ra, ở đây còn có mấy vị lão giả Tử Kim Cảnh cùng Hứa Bạch Đào.</w:t>
      </w:r>
    </w:p>
    <w:p>
      <w:pPr>
        <w:pStyle w:val="BodyText"/>
      </w:pPr>
      <w:r>
        <w:t xml:space="preserve">Tuy nhiên, lúc này bọn họ đều cúi đầu cung kính.</w:t>
      </w:r>
    </w:p>
    <w:p>
      <w:pPr>
        <w:pStyle w:val="BodyText"/>
      </w:pPr>
      <w:r>
        <w:t xml:space="preserve">Ở trên đài cao, Linh Tháp chân nhân yên lặng ngồi ngay ngắn, dường như đang nhắm mắt dưỡng thần. Mà những cường giả Tử Kim Cảnh ngày thường đều hô mưa gọi gió ở thế giới bên ngoài, lúc này lại an tĩnh như con mèo nhỏ, không dám làm việc gì kinh động tới chân nhân.</w:t>
      </w:r>
    </w:p>
    <w:p>
      <w:pPr>
        <w:pStyle w:val="BodyText"/>
      </w:pPr>
      <w:r>
        <w:t xml:space="preserve">Doanh Thừa Phong và Hứa phu nhân liếc mắt nhìn nhau. Bọn họ kìm nén hơi thở, thật cẩn thận đi tới, đứng lại ở bên cạnh lão đạo nhân.</w:t>
      </w:r>
    </w:p>
    <w:p>
      <w:pPr>
        <w:pStyle w:val="BodyText"/>
      </w:pPr>
      <w:r>
        <w:t xml:space="preserve">Có lẽ là bởi vì đã đầy đủ mọi người, rốt cuộc Linh Tháp chân nhân cũng ngẩng đầu lên, mở hai mắt ra nhìn.</w:t>
      </w:r>
    </w:p>
    <w:p>
      <w:pPr>
        <w:pStyle w:val="BodyText"/>
      </w:pPr>
      <w:r>
        <w:t xml:space="preserve">Trong đôi mắt kia không phải là vẻ sắc bén khiến người ta khiếp sợ, mà là một ánh mắt thanh tuyền nhưng lại sâu không lường được.</w:t>
      </w:r>
    </w:p>
    <w:p>
      <w:pPr>
        <w:pStyle w:val="BodyText"/>
      </w:pPr>
      <w:r>
        <w:t xml:space="preserve">- Bạch Đào, ngươi đã du lịch ở bên ngoài hơn mười năm, rốt cuộc cũng đạt tới Tử Kim Cảnh rồi.</w:t>
      </w:r>
    </w:p>
    <w:p>
      <w:pPr>
        <w:pStyle w:val="BodyText"/>
      </w:pPr>
      <w:r>
        <w:t xml:space="preserve">Tiếng nói của Linh Tháp chân nhân chậm rãi vang lên.</w:t>
      </w:r>
    </w:p>
    <w:p>
      <w:pPr>
        <w:pStyle w:val="BodyText"/>
      </w:pPr>
      <w:r>
        <w:t xml:space="preserve">Lúc Hứa Bạch Đào mới vào Linh Tháp, khí thế vạn trượng, nhưng lúc ở trước mặt chân nhân thì lại giống như một người bình thường. Ông ta khom người nói:</w:t>
      </w:r>
    </w:p>
    <w:p>
      <w:pPr>
        <w:pStyle w:val="BodyText"/>
      </w:pPr>
      <w:r>
        <w:t xml:space="preserve">- Đệ tử từng thề rằng nếu không nhập tử kim, tuyệt đối không về nhà. Hiện giờ đệ tử đã tiến cấp Tử Kim Cảnh, nên mới dám trở về gặp lão nhân gia ngài.</w:t>
      </w:r>
    </w:p>
    <w:p>
      <w:pPr>
        <w:pStyle w:val="BodyText"/>
      </w:pPr>
      <w:r>
        <w:t xml:space="preserve">Linh Tháp chân nhân than nhẹ một tiếng, hỏi:</w:t>
      </w:r>
    </w:p>
    <w:p>
      <w:pPr>
        <w:pStyle w:val="BodyText"/>
      </w:pPr>
      <w:r>
        <w:t xml:space="preserve">- Ngươi còn nhớ chuyện ngày xưa không?</w:t>
      </w:r>
    </w:p>
    <w:p>
      <w:pPr>
        <w:pStyle w:val="BodyText"/>
      </w:pPr>
      <w:r>
        <w:t xml:space="preserve">Ánh mắt của Hứa Bạch Đào không thay đổi, nói:</w:t>
      </w:r>
    </w:p>
    <w:p>
      <w:pPr>
        <w:pStyle w:val="BodyText"/>
      </w:pPr>
      <w:r>
        <w:t xml:space="preserve">- Cả đời con không dám quên.</w:t>
      </w:r>
    </w:p>
    <w:p>
      <w:pPr>
        <w:pStyle w:val="BodyText"/>
      </w:pPr>
      <w:r>
        <w:t xml:space="preserve">Doanh Thừa Phong âm thầm cảm thấy kỳ lạ. Lá gan của tên này thật lớn, ở trước mặt Linh Tháp chân nhân mà vẫn quyết đoán như vậy, coi như là hiếm thấy rồi.</w:t>
      </w:r>
    </w:p>
    <w:p>
      <w:pPr>
        <w:pStyle w:val="BodyText"/>
      </w:pPr>
      <w:r>
        <w:t xml:space="preserve">Nhưng vượt ra ngoài ý liệu của Doanh Thừa Phong chính là Linh Tháp chân nhân không hề giận dữ mắng mỏ, chỉ than nhẹ một tiếng, nói:</w:t>
      </w:r>
    </w:p>
    <w:p>
      <w:pPr>
        <w:pStyle w:val="BodyText"/>
      </w:pPr>
      <w:r>
        <w:t xml:space="preserve">- Việc ngày xưa cũng là do lão phu khư khư cố chấp, nếu như… ôi.</w:t>
      </w:r>
    </w:p>
    <w:p>
      <w:pPr>
        <w:pStyle w:val="BodyText"/>
      </w:pPr>
      <w:r>
        <w:t xml:space="preserve">Hứa Bạch Đào ngẩng đầu lên, cao giọng nói:</w:t>
      </w:r>
    </w:p>
    <w:p>
      <w:pPr>
        <w:pStyle w:val="BodyText"/>
      </w:pPr>
      <w:r>
        <w:t xml:space="preserve">- Tổ gia, hài nhi chưa bao giờ hối hận.</w:t>
      </w:r>
    </w:p>
    <w:p>
      <w:pPr>
        <w:pStyle w:val="BodyText"/>
      </w:pPr>
      <w:r>
        <w:t xml:space="preserve">Sắc mặt của Hứa phu nhân và mấy vị lão giả kia đều nhanh chóng biến đổi.</w:t>
      </w:r>
    </w:p>
    <w:p>
      <w:pPr>
        <w:pStyle w:val="BodyText"/>
      </w:pPr>
      <w:r>
        <w:t xml:space="preserve">Trong lòng Doanh Thừa Phong âm thầm kêu khổ. Đây là chuyện nhà của Linh Tháp chân nhân, hắn nghe ít thì tốt hơn đấy.</w:t>
      </w:r>
    </w:p>
    <w:p>
      <w:pPr>
        <w:pStyle w:val="BodyText"/>
      </w:pPr>
      <w:r>
        <w:t xml:space="preserve">Có một số việc thà ngu ngốc, u mê còn tốt hơn là biết đến.</w:t>
      </w:r>
    </w:p>
    <w:p>
      <w:pPr>
        <w:pStyle w:val="BodyText"/>
      </w:pPr>
      <w:r>
        <w:t xml:space="preserve">Sau khi trầm mặc một lát, Linh Tháp chân nhân nói:</w:t>
      </w:r>
    </w:p>
    <w:p>
      <w:pPr>
        <w:pStyle w:val="BodyText"/>
      </w:pPr>
      <w:r>
        <w:t xml:space="preserve">- Thôi, tạm thời không nhắc tới chuyện này.</w:t>
      </w:r>
    </w:p>
    <w:p>
      <w:pPr>
        <w:pStyle w:val="BodyText"/>
      </w:pPr>
      <w:r>
        <w:t xml:space="preserve">Ông ta quay đầu, nhìn thật sâu vào mắt Doanh Thừa Phong, nói:</w:t>
      </w:r>
    </w:p>
    <w:p>
      <w:pPr>
        <w:pStyle w:val="BodyText"/>
      </w:pPr>
      <w:r>
        <w:t xml:space="preserve">- Ngươi tiến vào chiến trường cổ chưa đầy một năm nhưng lực lượng tinh thần lại đột phá lần nữa, thật sự là kỳ tài ngút trời, ngay cả bổn tọa cũng nhìn lầm rồi.</w:t>
      </w:r>
    </w:p>
    <w:p>
      <w:pPr>
        <w:pStyle w:val="BodyText"/>
      </w:pPr>
      <w:r>
        <w:t xml:space="preserve">Doanh Thừa Phong vội khom người, nói:</w:t>
      </w:r>
    </w:p>
    <w:p>
      <w:pPr>
        <w:pStyle w:val="BodyText"/>
      </w:pPr>
      <w:r>
        <w:t xml:space="preserve">- Tiền bối quá khen, vãn bối chỉ là nhất thời may mắn có được kỳ ngộ, mới đột phá mà thôi.</w:t>
      </w:r>
    </w:p>
    <w:p>
      <w:pPr>
        <w:pStyle w:val="BodyText"/>
      </w:pPr>
      <w:r>
        <w:t xml:space="preserve">Sau khi bị gió lốc tinh thần trùng kích, con rối thế thân trong đầu bị hủy một lần, có thể nói là cực kỳ nguy hiểm.</w:t>
      </w:r>
    </w:p>
    <w:p>
      <w:pPr>
        <w:pStyle w:val="BodyText"/>
      </w:pPr>
      <w:r>
        <w:t xml:space="preserve">Lực lượng tinh thần bạo tăng, chính là hắn phải dùng tính mạng để đổi lấy. Nếu có thể làm lại, hắn cũng không muốn lấy phương thức nguy hiểm như thế đến tiến hành đột phá.</w:t>
      </w:r>
    </w:p>
    <w:p>
      <w:pPr>
        <w:pStyle w:val="BodyText"/>
      </w:pPr>
      <w:r>
        <w:t xml:space="preserve">Bởi vì làm như vậy đã không còn là tu luyện mà là đang đánh bạc mệnh rồi.</w:t>
      </w:r>
    </w:p>
    <w:p>
      <w:pPr>
        <w:pStyle w:val="BodyText"/>
      </w:pPr>
      <w:r>
        <w:t xml:space="preserve">Thân có Trí Linh, từ trước đến nay, Doanh Thừa Phong đều không muốn làm loại chuyện không có phần nắm chắc này.</w:t>
      </w:r>
    </w:p>
    <w:p>
      <w:pPr>
        <w:pStyle w:val="BodyText"/>
      </w:pPr>
      <w:r>
        <w:t xml:space="preserve">Linh Tháp chân nhân vuốt râu mỉm cười, nói:</w:t>
      </w:r>
    </w:p>
    <w:p>
      <w:pPr>
        <w:pStyle w:val="BodyText"/>
      </w:pPr>
      <w:r>
        <w:t xml:space="preserve">- Kỳ ngộ cũng là một phần thực lực. Ha ha, đời ta tu luyện linh đạo, vốn là nghịch thiên mà đi. Nếu không có phúc duyên thâm hậu, làm sao có thể trèo lên đỉnh cao? Chắc đã sớm chết non giữa đường rồi.</w:t>
      </w:r>
    </w:p>
    <w:p>
      <w:pPr>
        <w:pStyle w:val="BodyText"/>
      </w:pPr>
      <w:r>
        <w:t xml:space="preserve">Trong lòng Hứa phu nhân cảm thấy buồn bực. Hôm nay tâm tình của Linh Tháp dường như là rất vui mừng, chẳng lẽ là bởi vì Hứa Bạch Đào trở về sao?</w:t>
      </w:r>
    </w:p>
    <w:p>
      <w:pPr>
        <w:pStyle w:val="BodyText"/>
      </w:pPr>
      <w:r>
        <w:t xml:space="preserve">Trên mặt Hứa Bạch Đào hiện lên vẻ vui mừng. Ông ta tiến lên một bước, nói:</w:t>
      </w:r>
    </w:p>
    <w:p>
      <w:pPr>
        <w:pStyle w:val="BodyText"/>
      </w:pPr>
      <w:r>
        <w:t xml:space="preserve">- Tổ gia, lúc này hài nhi trở về có mang đến một đệ tử thiên tài, một thân tu luyện mười năm đã là cường giả Bạch Ngân Cảnh đỉnh cao. Con hy vọng tổ gia có thể mở một mặt lưới, cho phép hắn tham gia Bách Vực Chiến lần này.</w:t>
      </w:r>
    </w:p>
    <w:p>
      <w:pPr>
        <w:pStyle w:val="BodyText"/>
      </w:pPr>
      <w:r>
        <w:t xml:space="preserve">Hứa phu nhân cùng các vị lão giả lập tức nín thở, cùng đợi Linh Tháp chân nhân quyết định.</w:t>
      </w:r>
    </w:p>
    <w:p>
      <w:pPr>
        <w:pStyle w:val="BodyText"/>
      </w:pPr>
      <w:r>
        <w:t xml:space="preserve">Linh Tháp chân nhân khẽ mỉm cười, đã tính trước, liền nói:</w:t>
      </w:r>
    </w:p>
    <w:p>
      <w:pPr>
        <w:pStyle w:val="BodyText"/>
      </w:pPr>
      <w:r>
        <w:t xml:space="preserve">- Bổn tọa đã biết được việc này, hơn nữa có an bài khác, ngươi không cần phải quan tâm rồi.</w:t>
      </w:r>
    </w:p>
    <w:p>
      <w:pPr>
        <w:pStyle w:val="BodyText"/>
      </w:pPr>
      <w:r>
        <w:t xml:space="preserve">Hứa Bạch Đào ngửa đầu lên, khấu đầu thật mạnh, nói:</w:t>
      </w:r>
    </w:p>
    <w:p>
      <w:pPr>
        <w:pStyle w:val="BodyText"/>
      </w:pPr>
      <w:r>
        <w:t xml:space="preserve">- Đa tạ tổ gia thành toàn.</w:t>
      </w:r>
    </w:p>
    <w:p>
      <w:pPr>
        <w:pStyle w:val="BodyText"/>
      </w:pPr>
      <w:r>
        <w:t xml:space="preserve">Trong lòng bọn họ đều có niềm tin cực kỳ mãnh liệt đối với Linh Tháp chân nhân. Nếu chân nhân đã nói như vậy, tuyệt đối sẽ không làm khác đi.</w:t>
      </w:r>
    </w:p>
    <w:p>
      <w:pPr>
        <w:pStyle w:val="BodyText"/>
      </w:pPr>
      <w:r>
        <w:t xml:space="preserve">Linh Tháp chân nhân liếc mắt qua mọi người một cái, nói:</w:t>
      </w:r>
    </w:p>
    <w:p>
      <w:pPr>
        <w:pStyle w:val="BodyText"/>
      </w:pPr>
      <w:r>
        <w:t xml:space="preserve">- Qua một tháng nữa chính là lúc chọn lựa.</w:t>
      </w:r>
    </w:p>
    <w:p>
      <w:pPr>
        <w:pStyle w:val="BodyText"/>
      </w:pPr>
      <w:r>
        <w:t xml:space="preserve">- Vâng.</w:t>
      </w:r>
    </w:p>
    <w:p>
      <w:pPr>
        <w:pStyle w:val="BodyText"/>
      </w:pPr>
      <w:r>
        <w:t xml:space="preserve">Vị lão giả đứng đầu kia vội vàng nói:</w:t>
      </w:r>
    </w:p>
    <w:p>
      <w:pPr>
        <w:pStyle w:val="BodyText"/>
      </w:pPr>
      <w:r>
        <w:t xml:space="preserve">- Chân nhân, tám đại tông môn đã lần lượt phái người tiến đến. Qua một tháng nữa chính là lúc luận võ chọn lựa rồi.</w:t>
      </w:r>
    </w:p>
    <w:p>
      <w:pPr>
        <w:pStyle w:val="BodyText"/>
      </w:pPr>
      <w:r>
        <w:t xml:space="preserve">Linh Tháp chân nhân chậm rãi gật đầu, nói:</w:t>
      </w:r>
    </w:p>
    <w:p>
      <w:pPr>
        <w:pStyle w:val="BodyText"/>
      </w:pPr>
      <w:r>
        <w:t xml:space="preserve">- Doanh Thừa Phong là hộ pháp bổn tông, chính là một thành viên trong bổn tông, bất cứ kẻ nào cũng không được nghi ngờ thân phận của hắn.</w:t>
      </w:r>
    </w:p>
    <w:p>
      <w:pPr>
        <w:pStyle w:val="BodyText"/>
      </w:pPr>
      <w:r>
        <w:t xml:space="preserve">Trên mặt Hứa phu nhân lập tức toát ra vẻ vui mừng, mà gương mặt Hứa Bạch Đào lại trở nên cứng ngắc.</w:t>
      </w:r>
    </w:p>
    <w:p>
      <w:pPr>
        <w:pStyle w:val="BodyText"/>
      </w:pPr>
      <w:r>
        <w:t xml:space="preserve">- Bổn tọa quyết định hai người Doanh Thừa Phong, Lương Vĩ Ba và một đệ tử hạch tâm của bổn tông sẽ đại biểu tông môn xuất chiến. Ai có thể thắng được đệ tử hạch tâm của tám đại tông môn sẽ cho hắn tiến vào Linh Trì.</w:t>
      </w:r>
    </w:p>
    <w:p>
      <w:pPr>
        <w:pStyle w:val="BodyText"/>
      </w:pPr>
      <w:r>
        <w:t xml:space="preserve">Tiếng nói của lão nhân gia ông ta tuy không lớn nhưng sau khi nghe ông ta quyết định, mọi người ở đây đều khom người xác nhận, không dám làm trái chút nào.</w:t>
      </w:r>
    </w:p>
    <w:p>
      <w:pPr>
        <w:pStyle w:val="BodyText"/>
      </w:pPr>
      <w:r>
        <w:t xml:space="preserve">Linh Tháp chân nhân phất phất tay, nói:</w:t>
      </w:r>
    </w:p>
    <w:p>
      <w:pPr>
        <w:pStyle w:val="BodyText"/>
      </w:pPr>
      <w:r>
        <w:t xml:space="preserve">- Tất cả các ngươi lui ra đi.</w:t>
      </w:r>
    </w:p>
    <w:p>
      <w:pPr>
        <w:pStyle w:val="BodyText"/>
      </w:pPr>
      <w:r>
        <w:t xml:space="preserve">Mọi người cung kính thi lễ, sau đó chậm rãi lui ra.</w:t>
      </w:r>
    </w:p>
    <w:p>
      <w:pPr>
        <w:pStyle w:val="BodyText"/>
      </w:pPr>
      <w:r>
        <w:t xml:space="preserve">Sau khi rời khỏi tầng cao nhất, mấy vị cường giả Tử Kim Cảnh kia nhìn Doanh Thừa Phong bằng ánh mắt phức tạp, lão đạo nhân lại thở dài, nói:</w:t>
      </w:r>
    </w:p>
    <w:p>
      <w:pPr>
        <w:pStyle w:val="BodyText"/>
      </w:pPr>
      <w:r>
        <w:t xml:space="preserve">- Doanh Thừa Phong, ngươi được chân nhân chú ý, cho phép ngươi tham gia chọn lựa, đây chính là ân huệ đại thiên. Ngươi phải rất cố gắng mới có thể đoạt được danh ngạch duy nhất kia đấy.</w:t>
      </w:r>
    </w:p>
    <w:p>
      <w:pPr>
        <w:pStyle w:val="BodyText"/>
      </w:pPr>
      <w:r>
        <w:t xml:space="preserve">Doanh Thừa Phong ưỡn ngực, ngạo nghễ nói:</w:t>
      </w:r>
    </w:p>
    <w:p>
      <w:pPr>
        <w:pStyle w:val="BodyText"/>
      </w:pPr>
      <w:r>
        <w:t xml:space="preserve">- Tiền bối yên tâm, vãn bối chắc chắn sẽ đạt được một ghế.</w:t>
      </w:r>
    </w:p>
    <w:p>
      <w:pPr>
        <w:pStyle w:val="BodyText"/>
      </w:pPr>
      <w:r>
        <w:t xml:space="preserve">Trong miệng hắn nói vậy nhưng trong lòng thì buồn bực.</w:t>
      </w:r>
    </w:p>
    <w:p>
      <w:pPr>
        <w:pStyle w:val="BodyText"/>
      </w:pPr>
      <w:r>
        <w:t xml:space="preserve">Linh Tháp chân nhân trở về rồi, vậy Võ lão hiện giờ đang ở đâu?</w:t>
      </w:r>
    </w:p>
    <w:p>
      <w:pPr>
        <w:pStyle w:val="BodyText"/>
      </w:pPr>
      <w:r>
        <w:t xml:space="preserve">Hơn nữa, chắc chắn Linh Tháp chân nhân đã biết được thực lực chân chính của Võ lão, làm sao còn có thể ình đại diện Linh Đạo Thánh Đường xuất chiến?</w:t>
      </w:r>
    </w:p>
    <w:p>
      <w:pPr>
        <w:pStyle w:val="BodyText"/>
      </w:pPr>
      <w:r>
        <w:t xml:space="preserve">Lão đạo nhân chậm rãi gật đầu, vẻ mặt thẫn thờ rời đi.</w:t>
      </w:r>
    </w:p>
    <w:p>
      <w:pPr>
        <w:pStyle w:val="BodyText"/>
      </w:pPr>
      <w:r>
        <w:t xml:space="preserve">Mấy vị cường giả Tử Kim Cảnh nhìn sâu hắn một cái, tựa như cũng bao hàm rất nhiều cảm xúc khác nhau.</w:t>
      </w:r>
    </w:p>
    <w:p>
      <w:pPr>
        <w:pStyle w:val="BodyText"/>
      </w:pPr>
      <w:r>
        <w:t xml:space="preserve">Trong đó, thậm chí có hai người ánh mắt còn hiện lên vẻ tiếc nuối và tức giận. Tuy nhiên, điều này chỉ xảy ra trong tích tắc, nếu không phải là có thêm sự quan sát của Trí Linh, Doanh Thừa Phong sẽ không thể phát hiện ra.</w:t>
      </w:r>
    </w:p>
    <w:p>
      <w:pPr>
        <w:pStyle w:val="BodyText"/>
      </w:pPr>
      <w:r>
        <w:t xml:space="preserve">Nhìn mấy bóng người rời đi, Doanh Thừa Phong trầm giọng nói:</w:t>
      </w:r>
    </w:p>
    <w:p>
      <w:pPr>
        <w:pStyle w:val="BodyText"/>
      </w:pPr>
      <w:r>
        <w:t xml:space="preserve">- Hứa phu nhân, ta thấy bên trong mấy vị trưởng giả này, có hai vị mang địch ý đối với ta.</w:t>
      </w:r>
    </w:p>
    <w:p>
      <w:pPr>
        <w:pStyle w:val="BodyText"/>
      </w:pPr>
      <w:r>
        <w:t xml:space="preserve">Hứa phu nhân liền bật cười, nói:</w:t>
      </w:r>
    </w:p>
    <w:p>
      <w:pPr>
        <w:pStyle w:val="BodyText"/>
      </w:pPr>
      <w:r>
        <w:t xml:space="preserve">- Lúc này đây, theo phần đông hàng đệ tử trổ hết tài năng kia có hai vị thiên tài tông môn là bạn cố tri với hai vị sư thúc tổ này. Ngươi đoạt ghế bọn họ, đương nhiên bọn họ sẽ không khách khí với ngươi.</w:t>
      </w:r>
    </w:p>
    <w:p>
      <w:pPr>
        <w:pStyle w:val="BodyText"/>
      </w:pPr>
      <w:r>
        <w:t xml:space="preserve">Lúc này Doanh Thừa Phong mới hiểu rõ, thì ra mình đã ngăn cản con đường tiến lên của người ta.</w:t>
      </w:r>
    </w:p>
    <w:p>
      <w:pPr>
        <w:pStyle w:val="BodyText"/>
      </w:pPr>
      <w:r>
        <w:t xml:space="preserve">Chẳng qua đây là phân phó của Linh Tháp chân nhân nên không ai dám làm trái lời ông ta.</w:t>
      </w:r>
    </w:p>
    <w:p>
      <w:pPr>
        <w:pStyle w:val="BodyText"/>
      </w:pPr>
      <w:r>
        <w:t xml:space="preserve">Hứa phu nhận tự mình sắp xếp cho Doanh Thừa Phong và Thẩm Ngọc Kỳ ở cùng một biệt viện, sau đó giải thích cho hắn một vài nội dung thi đấu tuyển chọn.</w:t>
      </w:r>
    </w:p>
    <w:p>
      <w:pPr>
        <w:pStyle w:val="BodyText"/>
      </w:pPr>
      <w:r>
        <w:t xml:space="preserve">Thật ra lựa chọn vô cùng đơn giản.</w:t>
      </w:r>
    </w:p>
    <w:p>
      <w:pPr>
        <w:pStyle w:val="BodyText"/>
      </w:pPr>
      <w:r>
        <w:t xml:space="preserve">Linh Đạo Thánh Đường và tám thế lực lớn đều tự chọn ra vài tên cường giả Bạch Ngân Cảnh đỉnh phong, để cho bọn họ chém giết từng đôi một. Người thắng trận cuối cùng chính là người duy nhất tại vực này được tham gia Bách Vực Chiến.</w:t>
      </w:r>
    </w:p>
    <w:p>
      <w:pPr>
        <w:pStyle w:val="BodyText"/>
      </w:pPr>
      <w:r>
        <w:t xml:space="preserve">Đương nhiên phương thức này thật ra chỉ là để quyết ra một danh ngạch mà thôi. Những danh ngạch khác đã sớm bị các thế lực lớn chia cắt hết, làm sao đến lượt cường giả Bạch Ngân Cảnh bình thường nhớ thương.</w:t>
      </w:r>
    </w:p>
    <w:p>
      <w:pPr>
        <w:pStyle w:val="BodyText"/>
      </w:pPr>
      <w:r>
        <w:t xml:space="preserve">Doanh Thừa Phong nghe xong đã hiểu rõ, liền cảm kích một tiếng rồi tiễn hai thầy trò họ ra ngoài.</w:t>
      </w:r>
    </w:p>
    <w:p>
      <w:pPr>
        <w:pStyle w:val="BodyText"/>
      </w:pPr>
      <w:r>
        <w:t xml:space="preserve">Sau đó hắn đóng cửa chính lại, nụ cười trên mặt lập tức biến mất.</w:t>
      </w:r>
    </w:p>
    <w:p>
      <w:pPr>
        <w:pStyle w:val="BodyText"/>
      </w:pPr>
      <w:r>
        <w:t xml:space="preserve">Đảo mắt một vòng, không phát hiện ra bất kỳ điều gì, hắn nghiêng tai lắng nghe, đồng thời phóng ra lực lượng tinh thần. Nhưng cho dù hắn tra xét như thế nào, dù đưa lực lượng tinh thần vào trong đồ trang sức, thì cũng không thể tìm được tung tích của Võ lão.</w:t>
      </w:r>
    </w:p>
    <w:p>
      <w:pPr>
        <w:pStyle w:val="BodyText"/>
      </w:pPr>
      <w:r>
        <w:t xml:space="preserve">Doanh Thừa Phong do dự một chút rồi hạ giọng nói:</w:t>
      </w:r>
    </w:p>
    <w:p>
      <w:pPr>
        <w:pStyle w:val="BodyText"/>
      </w:pPr>
      <w:r>
        <w:t xml:space="preserve">- Võ lão, ngài ở đây đúng không?</w:t>
      </w:r>
    </w:p>
    <w:p>
      <w:pPr>
        <w:pStyle w:val="BodyText"/>
      </w:pPr>
      <w:r>
        <w:t xml:space="preserve">- Ha ha, tiểu tử khá thông minh đấy, không ngờ biết lão phu đã trở lại.</w:t>
      </w:r>
    </w:p>
    <w:p>
      <w:pPr>
        <w:pStyle w:val="BodyText"/>
      </w:pPr>
      <w:r>
        <w:t xml:space="preserve">Không gian trước mặt Doanh Thừa Phong sáng lóe lên. Hắn cảm thấy cực kỳ kinh ngạc, không ngờ chỉ trong tích tắc, trước mặt mình lại hiện ra một thân ảnh.</w:t>
      </w:r>
    </w:p>
    <w:p>
      <w:pPr>
        <w:pStyle w:val="BodyText"/>
      </w:pPr>
      <w:r>
        <w:t xml:space="preserve">Tôc độ Võ lão cực nhanh. Cho dù có Trí Linh trong người nhưng cũng không thể thấy rõ lão nhân gia ông ta xuất hiện như thế nào.</w:t>
      </w:r>
    </w:p>
    <w:p>
      <w:pPr>
        <w:pStyle w:val="BodyText"/>
      </w:pPr>
      <w:r>
        <w:t xml:space="preserve">Tuy Doanh Thừa Phong vẫn chưa hết kinh ngạc nhưng vẫn hơi mỉm cười, nói:</w:t>
      </w:r>
    </w:p>
    <w:p>
      <w:pPr>
        <w:pStyle w:val="BodyText"/>
      </w:pPr>
      <w:r>
        <w:t xml:space="preserve">- Võ lão, ngài và chân nhân giao thủ, kết quả như thế nào?</w:t>
      </w:r>
    </w:p>
    <w:p>
      <w:pPr>
        <w:pStyle w:val="BodyText"/>
      </w:pPr>
      <w:r>
        <w:t xml:space="preserve">Võ lão tức giận trừng mắt nói:</w:t>
      </w:r>
    </w:p>
    <w:p>
      <w:pPr>
        <w:pStyle w:val="BodyText"/>
      </w:pPr>
      <w:r>
        <w:t xml:space="preserve">- Lão phu vừa mới nhập tước, sao có thể là đối thủ của Linh Tháp? Ôi…</w:t>
      </w:r>
    </w:p>
    <w:p>
      <w:pPr>
        <w:pStyle w:val="BodyText"/>
      </w:pPr>
      <w:r>
        <w:t xml:space="preserve">Ông ta thở dài một tiếng, nói:</w:t>
      </w:r>
    </w:p>
    <w:p>
      <w:pPr>
        <w:pStyle w:val="BodyText"/>
      </w:pPr>
      <w:r>
        <w:t xml:space="preserve">- Thậm chí lão phu còn không thể bức bách lão ta đưa ra hết tất cả lực lượng, thật sự là hổ thẹn.</w:t>
      </w:r>
    </w:p>
    <w:p>
      <w:pPr>
        <w:pStyle w:val="BodyText"/>
      </w:pPr>
      <w:r>
        <w:t xml:space="preserve">Trong lòng Doanh Thừa Phong rùng mình. Theo hắn, lúc này Võ lão cũng đã là sâu không lường được rồi, vậy mà lại có thể dễ dàng khuất phục. Thế lại càng không biết Linh Tháp chân nhân cường đại tới mức nào.</w:t>
      </w:r>
    </w:p>
    <w:p>
      <w:pPr>
        <w:pStyle w:val="BodyText"/>
      </w:pPr>
      <w:r>
        <w:t xml:space="preserve">Doanh Thừa Phong lắc đầu, dứt bỏ ý nghĩ này. Hắn trầm giọng nói:</w:t>
      </w:r>
    </w:p>
    <w:p>
      <w:pPr>
        <w:pStyle w:val="BodyText"/>
      </w:pPr>
      <w:r>
        <w:t xml:space="preserve">- Võ lão, theo ta được biết ngài đã nhập tước, như vậy lúc này đây cũng có được một danh sách đề cử, đúng không?</w:t>
      </w:r>
    </w:p>
    <w:p>
      <w:pPr>
        <w:pStyle w:val="BodyText"/>
      </w:pPr>
      <w:r>
        <w:t xml:space="preserve">Võ lão cười ha hả nói:</w:t>
      </w:r>
    </w:p>
    <w:p>
      <w:pPr>
        <w:pStyle w:val="BodyText"/>
      </w:pPr>
      <w:r>
        <w:t xml:space="preserve">- Đúng vậy, tốc độ thăm dò tin tức của tiểu tử ngươi cũng khá đấy.</w:t>
      </w:r>
    </w:p>
    <w:p>
      <w:pPr>
        <w:pStyle w:val="BodyText"/>
      </w:pPr>
      <w:r>
        <w:t xml:space="preserve">Doanh Thừa Phong cười nói:</w:t>
      </w:r>
    </w:p>
    <w:p>
      <w:pPr>
        <w:pStyle w:val="BodyText"/>
      </w:pPr>
      <w:r>
        <w:t xml:space="preserve">- Võ lão, nếu ngài có quyền lực này thì có thể đề cử ta, vì sao còn muốn cho ta tới tranh đoạt danh ngạch Linh Đạo Thánh Đường?</w:t>
      </w:r>
    </w:p>
    <w:p>
      <w:pPr>
        <w:pStyle w:val="BodyText"/>
      </w:pPr>
      <w:r>
        <w:t xml:space="preserve">Cùng đồng hành một đường với Võ lão, lão nhân gia ông ta không hề nói tới việc này một chữ nào, Doanh Thừa Phong biết rõ đây là Võ lão cố ý giấu giếm.</w:t>
      </w:r>
    </w:p>
    <w:p>
      <w:pPr>
        <w:pStyle w:val="BodyText"/>
      </w:pPr>
      <w:r>
        <w:t xml:space="preserve">Nụ cười trên mặt Võ lão ngưng lại. Ông ta trầm giọng nói:</w:t>
      </w:r>
    </w:p>
    <w:p>
      <w:pPr>
        <w:pStyle w:val="BodyText"/>
      </w:pPr>
      <w:r>
        <w:t xml:space="preserve">- Thừa Phong, tuy lực lượng tinh thần của ngươi đã tiến cấp tới Hoàng Kim Cảnh. Nhưng tám đại môn phái kia đều dốc lòng bồi dưỡng đệ tử, từng người đều có được kỹ năng hoặc trang bị đặc thù. Ha ha, giao thủ cùng bọn chúng vài lần, đối với ngươi mà nói chỉ có lợi chứ không có hại.</w:t>
      </w:r>
    </w:p>
    <w:p>
      <w:pPr>
        <w:pStyle w:val="BodyText"/>
      </w:pPr>
      <w:r>
        <w:t xml:space="preserve">Ánh mắt của Doanh Thừa Phong sáng ngời, nói:</w:t>
      </w:r>
    </w:p>
    <w:p>
      <w:pPr>
        <w:pStyle w:val="BodyText"/>
      </w:pPr>
      <w:r>
        <w:t xml:space="preserve">- Vãn bối đã rõ, đa tạ tiền bối.</w:t>
      </w:r>
    </w:p>
    <w:p>
      <w:pPr>
        <w:pStyle w:val="BodyText"/>
      </w:pPr>
      <w:r>
        <w:t xml:space="preserve">Võ lão phất tay, nói:</w:t>
      </w:r>
    </w:p>
    <w:p>
      <w:pPr>
        <w:pStyle w:val="BodyText"/>
      </w:pPr>
      <w:r>
        <w:t xml:space="preserve">- Ngươi hiểu là tốt rồi. Ha ha có lão phu ở đây, không lo có kẻ nào ngươi không địch lại, cũng không ai có khả năng đả thương ngươi.</w:t>
      </w:r>
    </w:p>
    <w:p>
      <w:pPr>
        <w:pStyle w:val="BodyText"/>
      </w:pPr>
      <w:r>
        <w:t xml:space="preserve">Doanh Thừa Phong hơi giật mình, liền bật cười.</w:t>
      </w:r>
    </w:p>
    <w:p>
      <w:pPr>
        <w:pStyle w:val="Compact"/>
      </w:pPr>
      <w:r>
        <w:t xml:space="preserve">Một tháng sau, nhất định mình sẽ cho ông ta một niềm vui bất ngờ thật lớn</w:t>
      </w:r>
      <w:r>
        <w:br w:type="textWrapping"/>
      </w:r>
      <w:r>
        <w:br w:type="textWrapping"/>
      </w:r>
    </w:p>
    <w:p>
      <w:pPr>
        <w:pStyle w:val="Heading2"/>
      </w:pPr>
      <w:bookmarkStart w:id="565" w:name="chương-546-thiên-cầm-môn"/>
      <w:bookmarkEnd w:id="565"/>
      <w:r>
        <w:t xml:space="preserve">543. Chương 546: Thiên Cầm Môn</w:t>
      </w:r>
    </w:p>
    <w:p>
      <w:pPr>
        <w:pStyle w:val="Compact"/>
      </w:pPr>
      <w:r>
        <w:br w:type="textWrapping"/>
      </w:r>
      <w:r>
        <w:br w:type="textWrapping"/>
      </w:r>
    </w:p>
    <w:p>
      <w:pPr>
        <w:pStyle w:val="BodyText"/>
      </w:pPr>
      <w:r>
        <w:t xml:space="preserve">Một tháng sau, không khí trong Linh Tháp đã trở nên khẩn trương và long trọng.</w:t>
      </w:r>
    </w:p>
    <w:p>
      <w:pPr>
        <w:pStyle w:val="BodyText"/>
      </w:pPr>
      <w:r>
        <w:t xml:space="preserve">Trên đường phố xuất hiện rất nhiều cờ màu sắc rực rỡ làm người ta hoa mắt. Luôn luôn có những đứa trẻ điên cuồng chạy trốn trên đường cái thành thị.</w:t>
      </w:r>
    </w:p>
    <w:p>
      <w:pPr>
        <w:pStyle w:val="BodyText"/>
      </w:pPr>
      <w:r>
        <w:t xml:space="preserve">Cả tòa thành thị như thể đang đắm chìm trong không khí ngày lễ thật lớn.</w:t>
      </w:r>
    </w:p>
    <w:p>
      <w:pPr>
        <w:pStyle w:val="BodyText"/>
      </w:pPr>
      <w:r>
        <w:t xml:space="preserve">Trong biệt viện, Doanh Thừa Phong đang đứng ở trên nóc nhà, trông về phía xa. Vẻ mặt hắn cực kỳ thản nhiên, dường như không quan tâm tới bầu không khí náo nhiệt trong thành thị.</w:t>
      </w:r>
    </w:p>
    <w:p>
      <w:pPr>
        <w:pStyle w:val="BodyText"/>
      </w:pPr>
      <w:r>
        <w:t xml:space="preserve">Một tiếng nói quen thuộc phía sau hắn chậm rãi vang lên.</w:t>
      </w:r>
    </w:p>
    <w:p>
      <w:pPr>
        <w:pStyle w:val="BodyText"/>
      </w:pPr>
      <w:r>
        <w:t xml:space="preserve">- Ngươi còn trẻ như thế hắn là cảm thấy tinh thần phấn chấn. Cứ dẫn Hứa Linh Hoàn và Thẩm Ngọc Kỳ ra ngoài đi dạo đi, không cần phải giống lão già ta, cả ngày chỉ ngồi trong nhà.</w:t>
      </w:r>
    </w:p>
    <w:p>
      <w:pPr>
        <w:pStyle w:val="BodyText"/>
      </w:pPr>
      <w:r>
        <w:t xml:space="preserve">Doanh Thừa Phong khẽ mỉm cười, xoay người nói:</w:t>
      </w:r>
    </w:p>
    <w:p>
      <w:pPr>
        <w:pStyle w:val="BodyText"/>
      </w:pPr>
      <w:r>
        <w:t xml:space="preserve">- Võ lão, vãn bối không thích náo nhiệt, ở trong này nhìn ra là được rồi.</w:t>
      </w:r>
    </w:p>
    <w:p>
      <w:pPr>
        <w:pStyle w:val="BodyText"/>
      </w:pPr>
      <w:r>
        <w:t xml:space="preserve">Võ lão cười ha ha, hơi tiếc nuối nói:</w:t>
      </w:r>
    </w:p>
    <w:p>
      <w:pPr>
        <w:pStyle w:val="BodyText"/>
      </w:pPr>
      <w:r>
        <w:t xml:space="preserve">- Không phải là năm nào tám đại tông môn bản vực cũng hội tụ tại Thiên Hạo thành. Nếu như ngươi bỏ lỡ lần này, ít nhất phải đợi thêm mấy chục năm nữa.</w:t>
      </w:r>
    </w:p>
    <w:p>
      <w:pPr>
        <w:pStyle w:val="BodyText"/>
      </w:pPr>
      <w:r>
        <w:t xml:space="preserve">Doanh Thừa Phong bật cười. Thật ra lúc này Thiên Hạo Thành vô cùng náo nhiệt, mọi người đều tràn đầy vui mừng. Nhưng so với cuộc đời trước đây, nơi này kém sôi nổi hơn rất nhiều, cho nên hắn mới không thấy hứng thú.</w:t>
      </w:r>
    </w:p>
    <w:p>
      <w:pPr>
        <w:pStyle w:val="BodyText"/>
      </w:pPr>
      <w:r>
        <w:t xml:space="preserve">Trong lòng chợt động, Doanh Thừa Phong liền nói:</w:t>
      </w:r>
    </w:p>
    <w:p>
      <w:pPr>
        <w:pStyle w:val="BodyText"/>
      </w:pPr>
      <w:r>
        <w:t xml:space="preserve">- Võ lão, cách bao lâu Bách Vực Chiến được cử hành một lần? Sao ta nghe thấy khoảng thời gian không giống nhau.</w:t>
      </w:r>
    </w:p>
    <w:p>
      <w:pPr>
        <w:pStyle w:val="BodyText"/>
      </w:pPr>
      <w:r>
        <w:t xml:space="preserve">Trên mặt Võ lão hiện ra một tia vui vẻ, nói:</w:t>
      </w:r>
    </w:p>
    <w:p>
      <w:pPr>
        <w:pStyle w:val="BodyText"/>
      </w:pPr>
      <w:r>
        <w:t xml:space="preserve">- Mục đích cuối cùng của Bách Vực Chiến là săn bắt tinh linh thú, lấy linh hạch cung cấp cho cường giả Tử Kim Cảnh đỉnh phong, giúp bọn họ có thêm cơ hội tiến vào Huyền Không Động. Mà chỉ có người chân khí dưới Hoàng Kim Cảnh mới có thể tiến vào trong đó. Cho nên qua nhiều thế hệ tới nay, chỉ có ngày Linh Trì chứa đầy linh lực, lại mở ra lần nữa mới là thời điểm cử hành Bách Vực Chiến.</w:t>
      </w:r>
    </w:p>
    <w:p>
      <w:pPr>
        <w:pStyle w:val="BodyText"/>
      </w:pPr>
      <w:r>
        <w:t xml:space="preserve">Doanh Thừa Phong chậm rãi gật đầu. Tinh linh thú đều là cường giả Hoàng Kim Cảnh, mà chỉ có Bạch Ngân Cảnh mới được phép tiến vào trong đó.</w:t>
      </w:r>
    </w:p>
    <w:p>
      <w:pPr>
        <w:pStyle w:val="BodyText"/>
      </w:pPr>
      <w:r>
        <w:t xml:space="preserve">Sau khi bọn họ ngâm tại Linh Trì, thực lực của bản thân tăng đến Hoàng Kim Cảnh đỉnh ới có tư cách săn bắt tinh linh thú. Bằng không mà nói, một khi gặp phải tinh linh thú, bọn họ chỉ có cách cố chạy trốn khỏi sự săn giết của đối phương mà thôi.</w:t>
      </w:r>
    </w:p>
    <w:p>
      <w:pPr>
        <w:pStyle w:val="BodyText"/>
      </w:pPr>
      <w:r>
        <w:t xml:space="preserve">Võ lão ngẩng đầu nhìn về phương xa, dường như là nhớ tới chuyện ngày xưa, nói:</w:t>
      </w:r>
    </w:p>
    <w:p>
      <w:pPr>
        <w:pStyle w:val="BodyText"/>
      </w:pPr>
      <w:r>
        <w:t xml:space="preserve">- Thời gian trong Linh Trì chứa đấy linh lực, ngắn là hai mươi năm, có khi là năm mươi năm, thậm chí dài nhất trong lịch sử là một trăm năm. Ha ha, mỗi khi Linh Trì sắp mở ra, tám thế lực lớn sẽ kết bạn đến Thiên Hạo Thành. Bây giờ chính là khoảng thời gian trong thành náo nhiệt nhất đấy.</w:t>
      </w:r>
    </w:p>
    <w:p>
      <w:pPr>
        <w:pStyle w:val="BodyText"/>
      </w:pPr>
      <w:r>
        <w:t xml:space="preserve">- Lê-eeee-ee</w:t>
      </w:r>
    </w:p>
    <w:p>
      <w:pPr>
        <w:pStyle w:val="BodyText"/>
      </w:pPr>
      <w:r>
        <w:t xml:space="preserve">Đột nhiên trên bầu trời vanng lên một tiếng chim hót lanh lảnh.</w:t>
      </w:r>
    </w:p>
    <w:p>
      <w:pPr>
        <w:pStyle w:val="BodyText"/>
      </w:pPr>
      <w:r>
        <w:t xml:space="preserve">Mọi người liền ngẩng đầu nhìn vào một chấm đen nhỏ đang bay tới từ phương xa, càng lúc càng tới gần.</w:t>
      </w:r>
    </w:p>
    <w:p>
      <w:pPr>
        <w:pStyle w:val="BodyText"/>
      </w:pPr>
      <w:r>
        <w:t xml:space="preserve">Điểm đen này có tốc độ cực nhanh. Phi hành trên bầu trời vốn là có ưu thế không gì so sánh nổi, hoàn toàn men theo một đường thẳng tắp đi tới mà không gặp phải bất kỳ cản trở gì.</w:t>
      </w:r>
    </w:p>
    <w:p>
      <w:pPr>
        <w:pStyle w:val="BodyText"/>
      </w:pPr>
      <w:r>
        <w:t xml:space="preserve">Lúc nó bay tới gần, lập tức mọi người đồng loạt xôn xao.</w:t>
      </w:r>
    </w:p>
    <w:p>
      <w:pPr>
        <w:pStyle w:val="BodyText"/>
      </w:pPr>
      <w:r>
        <w:t xml:space="preserve">Đây là một loài chim cực lớn, thân dài chừng hơn mười trượng, đôi cánh mở ra, quả thật là che khuất bầu trời.</w:t>
      </w:r>
    </w:p>
    <w:p>
      <w:pPr>
        <w:pStyle w:val="BodyText"/>
      </w:pPr>
      <w:r>
        <w:t xml:space="preserve">Sắc mặt của Doanh Thừa Phong hơi biến đổi. Trong cả cuộc đời trước đây, hắn đã từng thấy tận mắt phi thuyền siêu cấp bay ở trong vũ trụ, nhưng chưa từng thấy loài chim nào lớn như thế này.</w:t>
      </w:r>
    </w:p>
    <w:p>
      <w:pPr>
        <w:pStyle w:val="BodyText"/>
      </w:pPr>
      <w:r>
        <w:t xml:space="preserve">Dường như cũng chỉ có mỗi con hình chiếu ác long kinh khủng kia mới có thể so sánh với thể tích của nó.</w:t>
      </w:r>
    </w:p>
    <w:p>
      <w:pPr>
        <w:pStyle w:val="BodyText"/>
      </w:pPr>
      <w:r>
        <w:t xml:space="preserve">Võ lão lặng lẽ cười, nói:</w:t>
      </w:r>
    </w:p>
    <w:p>
      <w:pPr>
        <w:pStyle w:val="BodyText"/>
      </w:pPr>
      <w:r>
        <w:t xml:space="preserve">- Lại là người của Thiên Cầm Môn tới trước. Hừ, mỗi lần đến đều làm ra mấy thứ này, không thấy phiền phức sao?</w:t>
      </w:r>
    </w:p>
    <w:p>
      <w:pPr>
        <w:pStyle w:val="BodyText"/>
      </w:pPr>
      <w:r>
        <w:t xml:space="preserve">Doanh Thừa Phong hơi giật mình, cười khổ nói:</w:t>
      </w:r>
    </w:p>
    <w:p>
      <w:pPr>
        <w:pStyle w:val="BodyText"/>
      </w:pPr>
      <w:r>
        <w:t xml:space="preserve">- Võ lão, đây là bọn hắn muốn lớn tiếng dọa người đấy mà.</w:t>
      </w:r>
    </w:p>
    <w:p>
      <w:pPr>
        <w:pStyle w:val="BodyText"/>
      </w:pPr>
      <w:r>
        <w:t xml:space="preserve">Sau khi nhìn thấy con chim lớn, tiếng vui đùa trong thành lập tức giảm đi rất nhiều. Hầu hết mọi người đều bị con chim này làm cho rung động.</w:t>
      </w:r>
    </w:p>
    <w:p>
      <w:pPr>
        <w:pStyle w:val="BodyText"/>
      </w:pPr>
      <w:r>
        <w:t xml:space="preserve">Chỉ có mấy vị lão nhân đã sinh sống mấy chục năm ở trong thành này, lúc ngẩng đầu nhìn lên trời là mơ hồ nhớ lại lúc còn nhỏ. Ngay sau đó, bọn họ thở ngắn thở dài, quay sang nói chuyện với những người xung quanh, trong lời nói có chút tự hào.</w:t>
      </w:r>
    </w:p>
    <w:p>
      <w:pPr>
        <w:pStyle w:val="BodyText"/>
      </w:pPr>
      <w:r>
        <w:t xml:space="preserve">- Thiên Cầm Môn từ Hợp Thành, bái kiến Linh Tháp chân nhân.</w:t>
      </w:r>
    </w:p>
    <w:p>
      <w:pPr>
        <w:pStyle w:val="BodyText"/>
      </w:pPr>
      <w:r>
        <w:t xml:space="preserve">Trên trời vang lên những tiếng ầm ầm, con chim khổng lồ từ từ hạ xuống, rốt cuộc cũng đứng vững vàng trên mặt đất Linh Tháp. Một người nhanh chóng bước xuống từ trên lưng nó.</w:t>
      </w:r>
    </w:p>
    <w:p>
      <w:pPr>
        <w:pStyle w:val="BodyText"/>
      </w:pPr>
      <w:r>
        <w:t xml:space="preserve">Tuy người này trời sinh tính cuồng ngạo, nhưng sau khi tiến vào Thiên Hạo Thành, y cũng không dám làm càn mà lễ phép đi tới trước Linh Tháp đưa thiếp mời cầu kiến.</w:t>
      </w:r>
    </w:p>
    <w:p>
      <w:pPr>
        <w:pStyle w:val="BodyText"/>
      </w:pPr>
      <w:r>
        <w:t xml:space="preserve">Doanh Thừa Phong và Võ lão nhìn từ phía xa, thấy có người dẫn y đi vào.</w:t>
      </w:r>
    </w:p>
    <w:p>
      <w:pPr>
        <w:pStyle w:val="BodyText"/>
      </w:pPr>
      <w:r>
        <w:t xml:space="preserve">Ngoài y ra còn có vài người cũng ngồi trên lưng chim, nhưng chỉ duy nhất một người là có tư cách tiến vào trong Linh Tháp. Mấy người còn lại vây xung quanh con chim khổng lồ, một nửa là tò mò, một nửa thì đánh giá Linh Tháp kia thật lớn.</w:t>
      </w:r>
    </w:p>
    <w:p>
      <w:pPr>
        <w:pStyle w:val="BodyText"/>
      </w:pPr>
      <w:r>
        <w:t xml:space="preserve">Võ lão mỉm cười, nói:</w:t>
      </w:r>
    </w:p>
    <w:p>
      <w:pPr>
        <w:pStyle w:val="BodyText"/>
      </w:pPr>
      <w:r>
        <w:t xml:space="preserve">- Chắc hẳn đoàn xe của tám đại môn phái sẽ tới đây trong vòng nửa ngày, cho nên đã để Thiên Cầm Môn tới trước báo tin.</w:t>
      </w:r>
    </w:p>
    <w:p>
      <w:pPr>
        <w:pStyle w:val="BodyText"/>
      </w:pPr>
      <w:r>
        <w:t xml:space="preserve">Ánh mắt của Doanh Thừa Phong vẫn dừng lại ở trên người con chim khổng lồ, trong mắt hiện ra vẻ hâm mộ. Nếu hắn có thể cưỡi đầu linh thú này bay lượn phía chân trời thì chắc chắn sẽ vô cùng thú vị.</w:t>
      </w:r>
    </w:p>
    <w:p>
      <w:pPr>
        <w:pStyle w:val="BodyText"/>
      </w:pPr>
      <w:r>
        <w:t xml:space="preserve">Dường như là cảm nhận được ánh nhìn chăm chú, con chim khổng lồ đang nửa ngồi nửa đứng trước cửa Linh Tháp kia bỗng bắt đầu chuyển động.</w:t>
      </w:r>
    </w:p>
    <w:p>
      <w:pPr>
        <w:pStyle w:val="BodyText"/>
      </w:pPr>
      <w:r>
        <w:t xml:space="preserve">Thân thể cao lớn của nó xoay lại, nhìn thẳng về hướng Doanh Thừa Phong.</w:t>
      </w:r>
    </w:p>
    <w:p>
      <w:pPr>
        <w:pStyle w:val="BodyText"/>
      </w:pPr>
      <w:r>
        <w:t xml:space="preserve">Nhưng khiến cho người ta kinh ngạc chính là trong lúc nó vuốt cánh, bước chân hơi lảo đảo lui về phía sau, không hề có ý muốn nhào đầu về phía trước bới móc.</w:t>
      </w:r>
    </w:p>
    <w:p>
      <w:pPr>
        <w:pStyle w:val="BodyText"/>
      </w:pPr>
      <w:r>
        <w:t xml:space="preserve">Doanh Thừa Phong nháy hai con mắt, cảm thấy biểu hiện này cực kỳ khó hiểu.</w:t>
      </w:r>
    </w:p>
    <w:p>
      <w:pPr>
        <w:pStyle w:val="BodyText"/>
      </w:pPr>
      <w:r>
        <w:t xml:space="preserve">Đúng lúc này, hắn lại nghe thấy Võ lão cười mắng:</w:t>
      </w:r>
    </w:p>
    <w:p>
      <w:pPr>
        <w:pStyle w:val="BodyText"/>
      </w:pPr>
      <w:r>
        <w:t xml:space="preserve">- Cái gã gia hỏa này, hóa ra vẫn còn nhớ rõ lão phu.</w:t>
      </w:r>
    </w:p>
    <w:p>
      <w:pPr>
        <w:pStyle w:val="BodyText"/>
      </w:pPr>
      <w:r>
        <w:t xml:space="preserve">Doanh Thừa Phong ngẩn ra, dở khóc dở cười nói:</w:t>
      </w:r>
    </w:p>
    <w:p>
      <w:pPr>
        <w:pStyle w:val="BodyText"/>
      </w:pPr>
      <w:r>
        <w:t xml:space="preserve">- Ngài và con chim khổng lồ này đã từng gặp qua sao?</w:t>
      </w:r>
    </w:p>
    <w:p>
      <w:pPr>
        <w:pStyle w:val="BodyText"/>
      </w:pPr>
      <w:r>
        <w:t xml:space="preserve">Lúc đầu hắn còn tưởng con chim cực lớn kia cảm nhận được ánh mắt của mình cho nên mới xoay người lại. Lúc này hắn mới hiểu, hóa ra người làm cho nó sợ chính là Võ lão</w:t>
      </w:r>
    </w:p>
    <w:p>
      <w:pPr>
        <w:pStyle w:val="BodyText"/>
      </w:pPr>
      <w:r>
        <w:t xml:space="preserve">Những người bên cạnh con chim lớn kia quá sợ hãi. Bọn họ liền hô quát, rất vất vả mới khiến cho con nó an tĩnh lại. Tuy vậy nhưng đôi mắt nó lại mở to, ánh mắt hoàn toàn cảnh giác, hơn nữa đôi cánh hơi hơi rung động, dường như có thể bay lên trời bất cứ lúc nào.</w:t>
      </w:r>
    </w:p>
    <w:p>
      <w:pPr>
        <w:pStyle w:val="BodyText"/>
      </w:pPr>
      <w:r>
        <w:t xml:space="preserve">Võ lão lắc đầu, vẫn chưa trả lời mà là hỏi Doanh Thừa Phong:</w:t>
      </w:r>
    </w:p>
    <w:p>
      <w:pPr>
        <w:pStyle w:val="BodyText"/>
      </w:pPr>
      <w:r>
        <w:t xml:space="preserve">- Ngươi thấy tu vi của nó thế nào?</w:t>
      </w:r>
    </w:p>
    <w:p>
      <w:pPr>
        <w:pStyle w:val="BodyText"/>
      </w:pPr>
      <w:r>
        <w:t xml:space="preserve">Doanh Thừa Phong cảm ứng được hơi thở hùng mạnh từ trên người con chim khổng lồ. Hắn chậm rãi nói:</w:t>
      </w:r>
    </w:p>
    <w:p>
      <w:pPr>
        <w:pStyle w:val="BodyText"/>
      </w:pPr>
      <w:r>
        <w:t xml:space="preserve">- Tuy chỉ là Bạch Ngân Cảnh nhưng thực lực của nó rất mạnh, cho dù là cường giả Hoàng Kim Cảnh thì cũng chưa chắc đã là đối thủ của nó.</w:t>
      </w:r>
    </w:p>
    <w:p>
      <w:pPr>
        <w:pStyle w:val="BodyText"/>
      </w:pPr>
      <w:r>
        <w:t xml:space="preserve">Võ lão cười ha hả nói:</w:t>
      </w:r>
    </w:p>
    <w:p>
      <w:pPr>
        <w:pStyle w:val="BodyText"/>
      </w:pPr>
      <w:r>
        <w:t xml:space="preserve">- Ngươi nói không sai. Tuy cảnh giới của nó không cao nhưng hình thể quá lớn, hơn nữa một thân mình đồng da sắt, đao thương khó nhập. Đừng nói là Hoàng Kim Cảnh, cho dù là Tử Kim Cảnh bình thường cũng đều không làm gì được nó.</w:t>
      </w:r>
    </w:p>
    <w:p>
      <w:pPr>
        <w:pStyle w:val="BodyText"/>
      </w:pPr>
      <w:r>
        <w:t xml:space="preserve">Trong đôi mắt của Doanh Thừa Phong đã hiện lên vẻ hâm mộ.</w:t>
      </w:r>
    </w:p>
    <w:p>
      <w:pPr>
        <w:pStyle w:val="BodyText"/>
      </w:pPr>
      <w:r>
        <w:t xml:space="preserve">Quả thật một số linh thú hùng mạnh tới mức khó có thể tưởng tượng. Uy năng của chúng vốn tuyệt đối không thể đơn giản lấy cảnh giới mà nói.</w:t>
      </w:r>
    </w:p>
    <w:p>
      <w:pPr>
        <w:pStyle w:val="BodyText"/>
      </w:pPr>
      <w:r>
        <w:t xml:space="preserve">Nhưng Doanh Thừa Phong bỗng nghĩ tới một việc. Con chim lớn này hùng mạnh như vậy, ngay cả cường giả Tử Kim Cảnh bình thường cũng không sợ, vậy vì sao sau khi nhìn thấy Võ lão, nó lại sợ như sợ cọp?</w:t>
      </w:r>
    </w:p>
    <w:p>
      <w:pPr>
        <w:pStyle w:val="BodyText"/>
      </w:pPr>
      <w:r>
        <w:t xml:space="preserve">Con ngươi đảo một vòng, hắn trầm giọng nói:</w:t>
      </w:r>
    </w:p>
    <w:p>
      <w:pPr>
        <w:pStyle w:val="BodyText"/>
      </w:pPr>
      <w:r>
        <w:t xml:space="preserve">- Võ lão, ngày xưa ngài đã làm gì? Hình như nó vô cùng để ý tới ngài.</w:t>
      </w:r>
    </w:p>
    <w:p>
      <w:pPr>
        <w:pStyle w:val="BodyText"/>
      </w:pPr>
      <w:r>
        <w:t xml:space="preserve">Võ lão ho nhẹ một tiếng, nói:</w:t>
      </w:r>
    </w:p>
    <w:p>
      <w:pPr>
        <w:pStyle w:val="BodyText"/>
      </w:pPr>
      <w:r>
        <w:t xml:space="preserve">- Thật ra cũng không có gì. Ba mươi năm trước, súc sinh này bay tới đây kêu loạn lên, khiến lão phu bực bội. Cho nên ta đã bắt lấy nó, vốn muốn nướng ăn luôn, nhưng sau vì nể mặt mũi chân nhân, đã thả nó ra.</w:t>
      </w:r>
    </w:p>
    <w:p>
      <w:pPr>
        <w:pStyle w:val="BodyText"/>
      </w:pPr>
      <w:r>
        <w:t xml:space="preserve">Doanh Thừa Phong há to miệng, trên mặt tràn đầy vẻ cổ quái.</w:t>
      </w:r>
    </w:p>
    <w:p>
      <w:pPr>
        <w:pStyle w:val="BodyText"/>
      </w:pPr>
      <w:r>
        <w:t xml:space="preserve">Một đầu cường đại như vậy, không ngờ Võ lão lại muốn nướng ăn…</w:t>
      </w:r>
    </w:p>
    <w:p>
      <w:pPr>
        <w:pStyle w:val="BodyText"/>
      </w:pPr>
      <w:r>
        <w:t xml:space="preserve">Phần tâm tư này quả nhiên không giống bình thường, thật không hổ là một trong những cường giả siêu cấp.</w:t>
      </w:r>
    </w:p>
    <w:p>
      <w:pPr>
        <w:pStyle w:val="BodyText"/>
      </w:pPr>
      <w:r>
        <w:t xml:space="preserve">- Ha ha.</w:t>
      </w:r>
    </w:p>
    <w:p>
      <w:pPr>
        <w:pStyle w:val="BodyText"/>
      </w:pPr>
      <w:r>
        <w:t xml:space="preserve">Võ lão khẽ vuốt chòm râu dài, nói:</w:t>
      </w:r>
    </w:p>
    <w:p>
      <w:pPr>
        <w:pStyle w:val="BodyText"/>
      </w:pPr>
      <w:r>
        <w:t xml:space="preserve">- Sau khi bị dạy dỗ ngày trước, súc sinh này cũng rất thông minh, không còn dám tùy tiện kêu loạn tại nơi này nữa.</w:t>
      </w:r>
    </w:p>
    <w:p>
      <w:pPr>
        <w:pStyle w:val="BodyText"/>
      </w:pPr>
      <w:r>
        <w:t xml:space="preserve">Trong lòng Doanh Thừa Phong cười khổ một tiếng. Có sát tinh là ngài ở trong này, nó dám kêu bậy chính là có quỷ đấy.</w:t>
      </w:r>
    </w:p>
    <w:p>
      <w:pPr>
        <w:pStyle w:val="BodyText"/>
      </w:pPr>
      <w:r>
        <w:t xml:space="preserve">Không ngờ con quái vật này lại tinh thông nhân tính như thế, quả thật là khiến người ta kinh ngạc.</w:t>
      </w:r>
    </w:p>
    <w:p>
      <w:pPr>
        <w:pStyle w:val="BodyText"/>
      </w:pPr>
      <w:r>
        <w:t xml:space="preserve">Một bóng người chợt lóe lên tại lối vào Linh Tháp, vị cao thủ tên là Từ Hối kia lại xuất hiện.</w:t>
      </w:r>
    </w:p>
    <w:p>
      <w:pPr>
        <w:pStyle w:val="BodyText"/>
      </w:pPr>
      <w:r>
        <w:t xml:space="preserve">Sau khi con chim khổng lồ nhìn thấy y, giống như là gặp được cứu tinh, lập tức kêu lên liên tục.</w:t>
      </w:r>
    </w:p>
    <w:p>
      <w:pPr>
        <w:pStyle w:val="BodyText"/>
      </w:pPr>
      <w:r>
        <w:t xml:space="preserve">Từ Hối ngẩn người trong chốc lát rồi nhanh chóng nhìn sang nơi này, cao giọng nói:</w:t>
      </w:r>
    </w:p>
    <w:p>
      <w:pPr>
        <w:pStyle w:val="BodyText"/>
      </w:pPr>
      <w:r>
        <w:t xml:space="preserve">- Võ huynh, ba mươi năm không gặp, từ khi chia tay đến giờ không có vấn đề gì chứ?</w:t>
      </w:r>
    </w:p>
    <w:p>
      <w:pPr>
        <w:pStyle w:val="BodyText"/>
      </w:pPr>
      <w:r>
        <w:t xml:space="preserve">Võ lão khẽ mỉm cười, quay đầu hạ giọng nói với Doanh Thừa Phong:</w:t>
      </w:r>
    </w:p>
    <w:p>
      <w:pPr>
        <w:pStyle w:val="BodyText"/>
      </w:pPr>
      <w:r>
        <w:t xml:space="preserve">- Thừa Phong, trong tám thế lực lớn, Thiên Cầm Môn và Tung Sơn nhất mạch có quan hệ chặt chẽ với Linh Đạo Thánh Đường, đều là người một nhà, ngươi có thể kết giao cùng bọn chúng một phen.</w:t>
      </w:r>
    </w:p>
    <w:p>
      <w:pPr>
        <w:pStyle w:val="BodyText"/>
      </w:pPr>
      <w:r>
        <w:t xml:space="preserve">Doanh Thừa Phong khẽ gật đầu nhưng hắn cũng không quá để ý tới điều này.</w:t>
      </w:r>
    </w:p>
    <w:p>
      <w:pPr>
        <w:pStyle w:val="BodyText"/>
      </w:pPr>
      <w:r>
        <w:t xml:space="preserve">Bởi vì hắn đã quyết định, bất kể là ngâm tại Linh Trì hay vào động săn bắt tinh linh thú, hắn đều phải hành động một mình, tuyệt đối sẽ không kết bạn.</w:t>
      </w:r>
    </w:p>
    <w:p>
      <w:pPr>
        <w:pStyle w:val="BodyText"/>
      </w:pPr>
      <w:r>
        <w:t xml:space="preserve">Ở đây, hắn chắc chắn sẽ sử dụng Hắc Chướng Kỳ.</w:t>
      </w:r>
    </w:p>
    <w:p>
      <w:pPr>
        <w:pStyle w:val="BodyText"/>
      </w:pPr>
      <w:r>
        <w:t xml:space="preserve">Một khi thả ra gần nghìn quỷ binh Hoàng Kim Cảnh thì phải là một nguồn lực lượng không thể ngăn cản, có thể quét ngang hết thảy.</w:t>
      </w:r>
    </w:p>
    <w:p>
      <w:pPr>
        <w:pStyle w:val="BodyText"/>
      </w:pPr>
      <w:r>
        <w:t xml:space="preserve">Cho nên đối với những người khác mà nói, hòa ước kết giao trước đó là chuyện quan trọng, nhưng đối với hắn thì lại là không dùng được rồi.</w:t>
      </w:r>
    </w:p>
    <w:p>
      <w:pPr>
        <w:pStyle w:val="BodyText"/>
      </w:pPr>
      <w:r>
        <w:t xml:space="preserve">Võ lão ho nhẹ một tiếng, nói:</w:t>
      </w:r>
    </w:p>
    <w:p>
      <w:pPr>
        <w:pStyle w:val="BodyText"/>
      </w:pPr>
      <w:r>
        <w:t xml:space="preserve">- Từ lão đệ, mang đệ tử của ngươi tới đây uống một chén đi.</w:t>
      </w:r>
    </w:p>
    <w:p>
      <w:pPr>
        <w:pStyle w:val="BodyText"/>
      </w:pPr>
      <w:r>
        <w:t xml:space="preserve">Từ Hối cười dài nói:</w:t>
      </w:r>
    </w:p>
    <w:p>
      <w:pPr>
        <w:pStyle w:val="BodyText"/>
      </w:pPr>
      <w:r>
        <w:t xml:space="preserve">- Cung kính không bằng tuân mệnh, tiểu đệ đã tới.</w:t>
      </w:r>
    </w:p>
    <w:p>
      <w:pPr>
        <w:pStyle w:val="BodyText"/>
      </w:pPr>
      <w:r>
        <w:t xml:space="preserve">Y vung tay lên, lập tức bốn người ban đầu vây quanh con chim khổng lồ theo sát y đi tới.</w:t>
      </w:r>
    </w:p>
    <w:p>
      <w:pPr>
        <w:pStyle w:val="BodyText"/>
      </w:pPr>
      <w:r>
        <w:t xml:space="preserve">Tốc độ của người này cực nhanh, sau một lát đã tới trong đình viện.</w:t>
      </w:r>
    </w:p>
    <w:p>
      <w:pPr>
        <w:pStyle w:val="BodyText"/>
      </w:pPr>
      <w:r>
        <w:t xml:space="preserve">Bốn người kia gồm hai nam hai nữ, trẻ có già có, nhưng mỗi người đều là tư thế oai hùng, khí tức trên thân lại vô cùng cường đại. Tuy nói tu vi của bọn họ dừng tại Bạch Ngân Cảnh đỉnh cao, nhưng Doanh Thừa Phong biết rõ bọn họ cũng không phải là cường giả Bạch Ngân Cảnh bình thường.</w:t>
      </w:r>
    </w:p>
    <w:p>
      <w:pPr>
        <w:pStyle w:val="BodyText"/>
      </w:pPr>
      <w:r>
        <w:t xml:space="preserve">Mà trong đó, hắn khá để ý tới một cô gái che mặt. Khí tức trên thân nàng tựa như giống những đồng bạn kia, nhưng sau khi Doanh Thừa Phong sử dụng đồ trang sức đi thăm dò, lại phát hiện ra trên người nàng có một nguồn lực lượng kỳ dị.</w:t>
      </w:r>
    </w:p>
    <w:p>
      <w:pPr>
        <w:pStyle w:val="BodyText"/>
      </w:pPr>
      <w:r>
        <w:t xml:space="preserve">Đây là nguồn lực lượng bảo hộ, ẩn chứa một hơi thở khủng bố khó có thể phát hiện.</w:t>
      </w:r>
    </w:p>
    <w:p>
      <w:pPr>
        <w:pStyle w:val="BodyText"/>
      </w:pPr>
      <w:r>
        <w:t xml:space="preserve">Doanh Thừa Phong hơi nhăn mặt. Đây là lần đầu tien hắn gặp phải tình huống này.</w:t>
      </w:r>
    </w:p>
    <w:p>
      <w:pPr>
        <w:pStyle w:val="BodyText"/>
      </w:pPr>
      <w:r>
        <w:t xml:space="preserve">Nàng kia ngẩng đầu lên, ánh mắt lạnh lùng nhìn Doanh Thừa Phong. Không ngờ nàng cũng có thể cảm ứng, biết Doanh Thừa Phong đang thăm dò mình.</w:t>
      </w:r>
    </w:p>
    <w:p>
      <w:pPr>
        <w:pStyle w:val="BodyText"/>
      </w:pPr>
      <w:r>
        <w:t xml:space="preserve">Sau đó, nguồn lực lượng trên người nàng bắt đầu sôi trào, dường như một loại lực lượng thần bí mà hùng mạnh sẽ thức tỉnh.</w:t>
      </w:r>
    </w:p>
    <w:p>
      <w:pPr>
        <w:pStyle w:val="Compact"/>
      </w:pPr>
      <w:r>
        <w:t xml:space="preserve">Cô gái này dừng bước, hai tay nắm lẫn nhau, ánh mắt nhìn xuống. Theo động tác này, hơi thở thần bí trên người nàng lập tức bình tĩnh trở lại.</w:t>
      </w:r>
      <w:r>
        <w:br w:type="textWrapping"/>
      </w:r>
      <w:r>
        <w:br w:type="textWrapping"/>
      </w:r>
    </w:p>
    <w:p>
      <w:pPr>
        <w:pStyle w:val="Heading2"/>
      </w:pPr>
      <w:bookmarkStart w:id="566" w:name="chương-547-trương-oánh-oánh"/>
      <w:bookmarkEnd w:id="566"/>
      <w:r>
        <w:t xml:space="preserve">544. Chương 547: Trương Oánh Oánh</w:t>
      </w:r>
    </w:p>
    <w:p>
      <w:pPr>
        <w:pStyle w:val="Compact"/>
      </w:pPr>
      <w:r>
        <w:br w:type="textWrapping"/>
      </w:r>
      <w:r>
        <w:br w:type="textWrapping"/>
      </w:r>
    </w:p>
    <w:p>
      <w:pPr>
        <w:pStyle w:val="BodyText"/>
      </w:pPr>
      <w:r>
        <w:t xml:space="preserve">- Oánh Oánh, ngươi vẫn khỏe chứ?</w:t>
      </w:r>
    </w:p>
    <w:p>
      <w:pPr>
        <w:pStyle w:val="BodyText"/>
      </w:pPr>
      <w:r>
        <w:t xml:space="preserve">Từ Hối cũng dừng bước, lo lắng nhìn thiếu nữ che mặt.</w:t>
      </w:r>
    </w:p>
    <w:p>
      <w:pPr>
        <w:pStyle w:val="BodyText"/>
      </w:pPr>
      <w:r>
        <w:t xml:space="preserve">Khí tức trên người thiếu nữ che mặt kia dao động trong khoảng thời gian cực ngắn. Ngoài Doanh Thừa Phong được Trí Linh tức thời theo dõi và cường giả Tử Kim Cảnh ra, những người còn lại hoàn toàn không cảm thấy gì.</w:t>
      </w:r>
    </w:p>
    <w:p>
      <w:pPr>
        <w:pStyle w:val="BodyText"/>
      </w:pPr>
      <w:r>
        <w:t xml:space="preserve">Cho nên lúc này, ba người bên cạnh thiếu nữ kia mới phát hiện ra điều không ổn.</w:t>
      </w:r>
    </w:p>
    <w:p>
      <w:pPr>
        <w:pStyle w:val="BodyText"/>
      </w:pPr>
      <w:r>
        <w:t xml:space="preserve">Ba người bọn họ tản ra, lấy thiếu nữ làm trung tâm vây xung quanh. Đây là bọn hắn hành động theo bản năng, dường như người thiếu nữ này có thân phận và địa vị tôn quý nhất trong đám người bọn họ.</w:t>
      </w:r>
    </w:p>
    <w:p>
      <w:pPr>
        <w:pStyle w:val="BodyText"/>
      </w:pPr>
      <w:r>
        <w:t xml:space="preserve">Thiếu nữ che mặt kia chậm rãi ngẩng đầu, trong lòng âm thầm hoảng sợ.</w:t>
      </w:r>
    </w:p>
    <w:p>
      <w:pPr>
        <w:pStyle w:val="BodyText"/>
      </w:pPr>
      <w:r>
        <w:t xml:space="preserve">Rốt cuộc thiếu niên trước mặt là nhân vật nào? Lực lượng tinh thần của hắn cực kỳ cổ quái, thuật nhìn trộm lại có thể khiến cho Thánh Vương phản ứng, quả thật là không thể tin nổi.</w:t>
      </w:r>
    </w:p>
    <w:p>
      <w:pPr>
        <w:pStyle w:val="BodyText"/>
      </w:pPr>
      <w:r>
        <w:t xml:space="preserve">Chắc chắn người này không phải tu sĩ bình thường.</w:t>
      </w:r>
    </w:p>
    <w:p>
      <w:pPr>
        <w:pStyle w:val="BodyText"/>
      </w:pPr>
      <w:r>
        <w:t xml:space="preserve">Mặc dù cảm xúc trong lòng nàng không ngừng dâng lên, nhưng vẻ mặt vẫn yên tĩnh như nước giếng, nói:</w:t>
      </w:r>
    </w:p>
    <w:p>
      <w:pPr>
        <w:pStyle w:val="BodyText"/>
      </w:pPr>
      <w:r>
        <w:t xml:space="preserve">- Sư tổ, đệ tử không sao.</w:t>
      </w:r>
    </w:p>
    <w:p>
      <w:pPr>
        <w:pStyle w:val="BodyText"/>
      </w:pPr>
      <w:r>
        <w:t xml:space="preserve">Từ Hối nhìn nàng thật sâu một cái, nói:</w:t>
      </w:r>
    </w:p>
    <w:p>
      <w:pPr>
        <w:pStyle w:val="BodyText"/>
      </w:pPr>
      <w:r>
        <w:t xml:space="preserve">- Tốt, các ngươi theo ta đi gặp mặt Võ lão. Lão nhân gia này có học thức uyên bác, đã đọc hàng trăm vạn loại sách. Hơn nữa ông ta là người hòa ái, thích nhất chính là việc dẫn dắt hậu bối. Nếu các ngươi có vấn đề gì thì có thể thỉnh giáo lão nhân gia ông ta.</w:t>
      </w:r>
    </w:p>
    <w:p>
      <w:pPr>
        <w:pStyle w:val="BodyText"/>
      </w:pPr>
      <w:r>
        <w:t xml:space="preserve">Những lời cuối cùng này của hắn chính là nói với tất cả mọi người.</w:t>
      </w:r>
    </w:p>
    <w:p>
      <w:pPr>
        <w:pStyle w:val="BodyText"/>
      </w:pPr>
      <w:r>
        <w:t xml:space="preserve">- Vâng.</w:t>
      </w:r>
    </w:p>
    <w:p>
      <w:pPr>
        <w:pStyle w:val="BodyText"/>
      </w:pPr>
      <w:r>
        <w:t xml:space="preserve">Bốn người kia cùng keey lên, khom người xác nhận.</w:t>
      </w:r>
    </w:p>
    <w:p>
      <w:pPr>
        <w:pStyle w:val="BodyText"/>
      </w:pPr>
      <w:r>
        <w:t xml:space="preserve">Võ lão liền bật cười. Từ Hối cũng không hạ thấp giọng khi nói những lời này, rõ ràng là muốn để cho ông ta nghe thấy.</w:t>
      </w:r>
    </w:p>
    <w:p>
      <w:pPr>
        <w:pStyle w:val="BodyText"/>
      </w:pPr>
      <w:r>
        <w:t xml:space="preserve">Tuy nhiên, đúng như những gì Từ Hối nói, Võ lão cũng không từ chối việc dẫn dắt hậu bối. Nếu có người nào khiêm tốn muốn thỉnh giáo ông ta và lại vào đúng lúc tâm trạng ông ta đang vui vẻ, nhất định là sẽ được chỉ điểm đấy.</w:t>
      </w:r>
    </w:p>
    <w:p>
      <w:pPr>
        <w:pStyle w:val="BodyText"/>
      </w:pPr>
      <w:r>
        <w:t xml:space="preserve">Đám người Từ Hối đi tới trong sân, trên mặt y tươi cười nồng đậm, nói:</w:t>
      </w:r>
    </w:p>
    <w:p>
      <w:pPr>
        <w:pStyle w:val="BodyText"/>
      </w:pPr>
      <w:r>
        <w:t xml:space="preserve">- Võ huynh, mấy chục năm không thấy, sao ngươi lại thay đổi khẩu vị, chuyển đến Linh Tháp thế?</w:t>
      </w:r>
    </w:p>
    <w:p>
      <w:pPr>
        <w:pStyle w:val="BodyText"/>
      </w:pPr>
      <w:r>
        <w:t xml:space="preserve">Võ lão mỉm cười nói:</w:t>
      </w:r>
    </w:p>
    <w:p>
      <w:pPr>
        <w:pStyle w:val="BodyText"/>
      </w:pPr>
      <w:r>
        <w:t xml:space="preserve">- Đây cũng không phải là nơi ở của lão phu. Lúc này lão phu chẳng qua chỉ là một khách mời mà thôi.</w:t>
      </w:r>
    </w:p>
    <w:p>
      <w:pPr>
        <w:pStyle w:val="BodyText"/>
      </w:pPr>
      <w:r>
        <w:t xml:space="preserve">- Khách mời sao?</w:t>
      </w:r>
    </w:p>
    <w:p>
      <w:pPr>
        <w:pStyle w:val="BodyText"/>
      </w:pPr>
      <w:r>
        <w:t xml:space="preserve">Từ Hối hơi giật mình, ánh mắt lập tức rơi xuống người Doanh Thừa Phong, lập tức đôi mắt trở nên sáng ngời, nói:</w:t>
      </w:r>
    </w:p>
    <w:p>
      <w:pPr>
        <w:pStyle w:val="BodyText"/>
      </w:pPr>
      <w:r>
        <w:t xml:space="preserve">- Vị này chính là…</w:t>
      </w:r>
    </w:p>
    <w:p>
      <w:pPr>
        <w:pStyle w:val="BodyText"/>
      </w:pPr>
      <w:r>
        <w:t xml:space="preserve">Bản thân Từ Hối chính là một vị cao thủ Tử Kim Cảnh hùng mạnh, đã quen biết Võ lão mấy chục năm.</w:t>
      </w:r>
    </w:p>
    <w:p>
      <w:pPr>
        <w:pStyle w:val="BodyText"/>
      </w:pPr>
      <w:r>
        <w:t xml:space="preserve">Y biết rõ học thức của Võ lão cực kỳ sâu rộng, có thể nói là đệ nhất trong số Tử Kim Cảnh, cho nên lúc nghe thấy Võ lão tự nhận là làm khách liền cảm thấy hơi run sợ. Mà càng làm cho y kinh ngạch chính là người thanh niên bên cạnh Võ lão, dường như hắn quá trẻ tuổi.</w:t>
      </w:r>
    </w:p>
    <w:p>
      <w:pPr>
        <w:pStyle w:val="BodyText"/>
      </w:pPr>
      <w:r>
        <w:t xml:space="preserve">Doanh Thừa Phong tiến lên một bước, thi lễ thật sâu nói:</w:t>
      </w:r>
    </w:p>
    <w:p>
      <w:pPr>
        <w:pStyle w:val="BodyText"/>
      </w:pPr>
      <w:r>
        <w:t xml:space="preserve">- Tại hạ Doanh Thừa Phong, xin bái kiến tiền bối.</w:t>
      </w:r>
    </w:p>
    <w:p>
      <w:pPr>
        <w:pStyle w:val="BodyText"/>
      </w:pPr>
      <w:r>
        <w:t xml:space="preserve">- Doanh Thừa Phong.</w:t>
      </w:r>
    </w:p>
    <w:p>
      <w:pPr>
        <w:pStyle w:val="BodyText"/>
      </w:pPr>
      <w:r>
        <w:t xml:space="preserve">Từ Hối nhìn hắn thật sâu, nói:</w:t>
      </w:r>
    </w:p>
    <w:p>
      <w:pPr>
        <w:pStyle w:val="BodyText"/>
      </w:pPr>
      <w:r>
        <w:t xml:space="preserve">- Hóa ra người chính là Doanh Thừa Phong.</w:t>
      </w:r>
    </w:p>
    <w:p>
      <w:pPr>
        <w:pStyle w:val="BodyText"/>
      </w:pPr>
      <w:r>
        <w:t xml:space="preserve">Doanh Thừa Phong hơi giật mình. Thân phận của Từ Hối không phải là nhỏ, vì sao nhân vật như y lại có thể chú ý tới một Linh Sư Bạch Ngân Cảnh nho nhỏ như hắn?</w:t>
      </w:r>
    </w:p>
    <w:p>
      <w:pPr>
        <w:pStyle w:val="BodyText"/>
      </w:pPr>
      <w:r>
        <w:t xml:space="preserve">Võ lão khẽ vung tay lên, nói:</w:t>
      </w:r>
    </w:p>
    <w:p>
      <w:pPr>
        <w:pStyle w:val="BodyText"/>
      </w:pPr>
      <w:r>
        <w:t xml:space="preserve">- Thừa Phong chính là bạn vong niên của lão phu. Hắn ở nhờ tại đây nên lão phu cũng cứ tới đây cằm ràm. Thế nào? Ngươi cũng muốn lại đây làm bạn cùng lão phu sao?</w:t>
      </w:r>
    </w:p>
    <w:p>
      <w:pPr>
        <w:pStyle w:val="BodyText"/>
      </w:pPr>
      <w:r>
        <w:t xml:space="preserve">Từ Hối hơi xấu hổ cười, trong lòng lập tức đánh giá Doanh Thừa Phong cao hơn một bậc.</w:t>
      </w:r>
    </w:p>
    <w:p>
      <w:pPr>
        <w:pStyle w:val="BodyText"/>
      </w:pPr>
      <w:r>
        <w:t xml:space="preserve">Đúng lúc y nhìn Võ lão định nói chuyện thì ánh mắt đột nhiên ngưng tụ.</w:t>
      </w:r>
    </w:p>
    <w:p>
      <w:pPr>
        <w:pStyle w:val="BodyText"/>
      </w:pPr>
      <w:r>
        <w:t xml:space="preserve">Không biết tại sao lúc này Võ lão lại khiến cho hắn cảm thấy xa lạ. Dường như trên người của ông ta đã xảy ra chuyện gì, ngay cả hơi thở cũng biến hóa vi diệu. Hơn nữa dường như khí tức của ông ta đã trở nên sâu không lường được rồi.</w:t>
      </w:r>
    </w:p>
    <w:p>
      <w:pPr>
        <w:pStyle w:val="BodyText"/>
      </w:pPr>
      <w:r>
        <w:t xml:space="preserve">Tuy nhiên y cũng chỉ thất thần trong nháy mắt liền lập tức khôi phục.</w:t>
      </w:r>
    </w:p>
    <w:p>
      <w:pPr>
        <w:pStyle w:val="BodyText"/>
      </w:pPr>
      <w:r>
        <w:t xml:space="preserve">Cưỡng ép sự rung động trong lòng chìm xuống, Từ Hối trầm giọng nói:</w:t>
      </w:r>
    </w:p>
    <w:p>
      <w:pPr>
        <w:pStyle w:val="BodyText"/>
      </w:pPr>
      <w:r>
        <w:t xml:space="preserve">- Võ huynh, xem ra mấy chục năm của ngươi cũng không uổng công, đã tiến được xa hơn trên con đường tu đạo.</w:t>
      </w:r>
    </w:p>
    <w:p>
      <w:pPr>
        <w:pStyle w:val="BodyText"/>
      </w:pPr>
      <w:r>
        <w:t xml:space="preserve">Võ lão khẽ mỉm cười, cũng không nói tiếp.</w:t>
      </w:r>
    </w:p>
    <w:p>
      <w:pPr>
        <w:pStyle w:val="BodyText"/>
      </w:pPr>
      <w:r>
        <w:t xml:space="preserve">Tuy Từ Hối cảm nhận được tu vi của Võ lão có tiến bộ nhưng vẫn không thể ngờ ông ta đã đột phá Tử Kim Cảnh.</w:t>
      </w:r>
    </w:p>
    <w:p>
      <w:pPr>
        <w:pStyle w:val="BodyText"/>
      </w:pPr>
      <w:r>
        <w:t xml:space="preserve">Dù sao thì Tử Kim Cảnh là một cảnh giới khó có thể vượt qua. Hơn trăm năm qua, ngoài Linh Tháp chân nhân ra, cũng không ai có thể chân chính bước qua một ngưỡng này rồi.</w:t>
      </w:r>
    </w:p>
    <w:p>
      <w:pPr>
        <w:pStyle w:val="BodyText"/>
      </w:pPr>
      <w:r>
        <w:t xml:space="preserve">- Bái kiến Võ lão.</w:t>
      </w:r>
    </w:p>
    <w:p>
      <w:pPr>
        <w:pStyle w:val="BodyText"/>
      </w:pPr>
      <w:r>
        <w:t xml:space="preserve">Bốn người phía sau Từ Hối cung kính thi lễ với Võ lão. Trước khi tới đây, bọn họ cũng đã nghe nói tới đại danh của vị lão giả này rồi.</w:t>
      </w:r>
    </w:p>
    <w:p>
      <w:pPr>
        <w:pStyle w:val="BodyText"/>
      </w:pPr>
      <w:r>
        <w:t xml:space="preserve">Võ lão gật đầu một cái, nói:</w:t>
      </w:r>
    </w:p>
    <w:p>
      <w:pPr>
        <w:pStyle w:val="BodyText"/>
      </w:pPr>
      <w:r>
        <w:t xml:space="preserve">- Được rồi, lão nhân không thích lễ tiết đó. Ha ha, Từ lão đệ, Thiên Cầm Môn lúc này không tệ, đã có được một đệ tử giỏi.</w:t>
      </w:r>
    </w:p>
    <w:p>
      <w:pPr>
        <w:pStyle w:val="BodyText"/>
      </w:pPr>
      <w:r>
        <w:t xml:space="preserve">Ông ta nhìn chăm chú vào cô gái che mặt kia, trong mặt không che giấu vẻ tán thưởng, nói:</w:t>
      </w:r>
    </w:p>
    <w:p>
      <w:pPr>
        <w:pStyle w:val="BodyText"/>
      </w:pPr>
      <w:r>
        <w:t xml:space="preserve">- Nàng này có kỳ ngộ đặc thù, hẳn là đã được lọt vào mắt xanh của một vị vô cùng cường đại, tiền đồ không thể đo lường được.</w:t>
      </w:r>
    </w:p>
    <w:p>
      <w:pPr>
        <w:pStyle w:val="BodyText"/>
      </w:pPr>
      <w:r>
        <w:t xml:space="preserve">Từ Hối mỉm cười nói:</w:t>
      </w:r>
    </w:p>
    <w:p>
      <w:pPr>
        <w:pStyle w:val="BodyText"/>
      </w:pPr>
      <w:r>
        <w:t xml:space="preserve">- Võ huynh mắt thần như điện. Nàng tên Trương Oánh Oánh, là hậu bối kiệt xuất nhất của Thiên Cầm Môn trong suốt mấy chục năm qua.</w:t>
      </w:r>
    </w:p>
    <w:p>
      <w:pPr>
        <w:pStyle w:val="BodyText"/>
      </w:pPr>
      <w:r>
        <w:t xml:space="preserve">Y dừng lại một chút rồi nói tiếp:</w:t>
      </w:r>
    </w:p>
    <w:p>
      <w:pPr>
        <w:pStyle w:val="BodyText"/>
      </w:pPr>
      <w:r>
        <w:t xml:space="preserve">- Tại Bách Vực Chiến lần này, lão phu rất có lòng tin đối với người bôn môn.</w:t>
      </w:r>
    </w:p>
    <w:p>
      <w:pPr>
        <w:pStyle w:val="BodyText"/>
      </w:pPr>
      <w:r>
        <w:t xml:space="preserve">Doanh Thừa Phong thu hồi ánh mắt từ trên người Trương Oánh Oánh, quét mắt một vòng qua những người còn lại, trong lòng thầm cảnh giác.</w:t>
      </w:r>
    </w:p>
    <w:p>
      <w:pPr>
        <w:pStyle w:val="BodyText"/>
      </w:pPr>
      <w:r>
        <w:t xml:space="preserve">Tuy lúc này đệ tử của Thiên Cầm Môn đến đây có tất cả bốn người, nhưng ba người còn lại niên kỷ cũng không nhỏ. Tuy họ không thể so sánh với Phong Huống nhưng ít nhất cũng phải tới bốn mươi, năm mươi tuổi.</w:t>
      </w:r>
    </w:p>
    <w:p>
      <w:pPr>
        <w:pStyle w:val="BodyText"/>
      </w:pPr>
      <w:r>
        <w:t xml:space="preserve">Ở tuổi này mới đạt tới Bạch Ngân Cảnh, chứng tỏ tư chất cũng bình thường thôi. Thật ra lần này bọn họ cùng tới đây chỉ là để góp đủ số người đấy.</w:t>
      </w:r>
    </w:p>
    <w:p>
      <w:pPr>
        <w:pStyle w:val="BodyText"/>
      </w:pPr>
      <w:r>
        <w:t xml:space="preserve">Từ Hối lại tự tin như vậy, khả năng duy nhất chính là cô gái che mặt này có đại thần thông, tu sĩ bình thường khó có thể sánh bằng.</w:t>
      </w:r>
    </w:p>
    <w:p>
      <w:pPr>
        <w:pStyle w:val="BodyText"/>
      </w:pPr>
      <w:r>
        <w:t xml:space="preserve">Võ lão cười lớn, nói:</w:t>
      </w:r>
    </w:p>
    <w:p>
      <w:pPr>
        <w:pStyle w:val="BodyText"/>
      </w:pPr>
      <w:r>
        <w:t xml:space="preserve">- Từ lão đệ, lão phu càng có tin tưởng đối với Doanh Thừa Phong.</w:t>
      </w:r>
    </w:p>
    <w:p>
      <w:pPr>
        <w:pStyle w:val="BodyText"/>
      </w:pPr>
      <w:r>
        <w:t xml:space="preserve">Từ Hối nhìn Doanh Thừa Phong, vẻ mặt cười giống như không cười, thản nhiên nói:</w:t>
      </w:r>
    </w:p>
    <w:p>
      <w:pPr>
        <w:pStyle w:val="BodyText"/>
      </w:pPr>
      <w:r>
        <w:t xml:space="preserve">- Tiểu đệ đã sớm nghe đại danh của Doanh Thừa Phong, quả thật hắn tiến cấp nhanh tới mức không thể tưởng tượng nổi. Nhưng đáng tiếc là dù sao thời gian tiến cấp tới Bạch Ngân Cảnh vẫn quá ngắn, không thể so sánh với cường giả đỉnh cao chân chính.</w:t>
      </w:r>
    </w:p>
    <w:p>
      <w:pPr>
        <w:pStyle w:val="BodyText"/>
      </w:pPr>
      <w:r>
        <w:t xml:space="preserve">Y chính là cường giả Tử Kim Cảnh, như vậy dĩ nhiên sẽ đánh giá một tu sĩ Bạch Ngân Cảnh chính xác đấy.</w:t>
      </w:r>
    </w:p>
    <w:p>
      <w:pPr>
        <w:pStyle w:val="BodyText"/>
      </w:pPr>
      <w:r>
        <w:t xml:space="preserve">Doanh Thừa Phong khẽ nhướn mày, trong lòng thầm tức giận. Tuy nhiên trên mặt hắn vẫn bất động thanh sắc như cũ.</w:t>
      </w:r>
    </w:p>
    <w:p>
      <w:pPr>
        <w:pStyle w:val="BodyText"/>
      </w:pPr>
      <w:r>
        <w:t xml:space="preserve">Võ lão cười cười, nói:</w:t>
      </w:r>
    </w:p>
    <w:p>
      <w:pPr>
        <w:pStyle w:val="BodyText"/>
      </w:pPr>
      <w:r>
        <w:t xml:space="preserve">- Từ lão đệ ngươi có thể không biết rằng Thừa Phong là Linh Vũ giả có được Linh Vũ thần binh.</w:t>
      </w:r>
    </w:p>
    <w:p>
      <w:pPr>
        <w:pStyle w:val="BodyText"/>
      </w:pPr>
      <w:r>
        <w:t xml:space="preserve">Từ Hối khẽ gật đầu, ngạo nghễ nói:</w:t>
      </w:r>
    </w:p>
    <w:p>
      <w:pPr>
        <w:pStyle w:val="BodyText"/>
      </w:pPr>
      <w:r>
        <w:t xml:space="preserve">- Nếu như ở tình huống bình thường, quả thật Linh Vũ giả này được xưng tụng là vô địch cùng cấp. Nhưng…</w:t>
      </w:r>
    </w:p>
    <w:p>
      <w:pPr>
        <w:pStyle w:val="BodyText"/>
      </w:pPr>
      <w:r>
        <w:t xml:space="preserve">Y quay đầu nhìn cô gái che mặt kia, trong mắt tràn đầy tự tin, nói:</w:t>
      </w:r>
    </w:p>
    <w:p>
      <w:pPr>
        <w:pStyle w:val="BodyText"/>
      </w:pPr>
      <w:r>
        <w:t xml:space="preserve">- Nhưng trên thế giới này vẫn còn có Linh Vũ giả hùng mạnh hơn tồn tại.</w:t>
      </w:r>
    </w:p>
    <w:p>
      <w:pPr>
        <w:pStyle w:val="BodyText"/>
      </w:pPr>
      <w:r>
        <w:t xml:space="preserve">Ánh mắt của Doanh Thừa Phong thõng xuống, hắn thầm nghĩ trong lòng rằng nếu ngươi biết Võ lão đã đột phá Tử Kim Cảnh, thần thông thành tựu lớn, như vậy ngươi còn dám nói chân thành trước mặt lão nhân gia ông ta không?</w:t>
      </w:r>
    </w:p>
    <w:p>
      <w:pPr>
        <w:pStyle w:val="BodyText"/>
      </w:pPr>
      <w:r>
        <w:t xml:space="preserve">Chỉ là sau khi nhìn trộm thấy Võ lão tủm tỉm cười, khuôn mặt nhiều vẻ hứng thú, Doanh Thừa Phong liền loại bỏ ý niệm này ra khỏi đầu.</w:t>
      </w:r>
    </w:p>
    <w:p>
      <w:pPr>
        <w:pStyle w:val="BodyText"/>
      </w:pPr>
      <w:r>
        <w:t xml:space="preserve">Võ lão là nhân vật bậc nào? Ông ta giấu giếm không nói, nhất định là có thâm ý khác.</w:t>
      </w:r>
    </w:p>
    <w:p>
      <w:pPr>
        <w:pStyle w:val="BodyText"/>
      </w:pPr>
      <w:r>
        <w:t xml:space="preserve">Võ lão hơi giật mình, khẽ vuốt chòm râu dài, nghi ngờ nói:</w:t>
      </w:r>
    </w:p>
    <w:p>
      <w:pPr>
        <w:pStyle w:val="BodyText"/>
      </w:pPr>
      <w:r>
        <w:t xml:space="preserve">- Từ lão đệ, nghe khẩu khí của ngươi, tựa như hiểu rõ Doanh Thừa Phong. Với thân phận của ngươi, tại sao lại chú ý tới hắn?</w:t>
      </w:r>
    </w:p>
    <w:p>
      <w:pPr>
        <w:pStyle w:val="BodyText"/>
      </w:pPr>
      <w:r>
        <w:t xml:space="preserve">Doanh Thừa Phong lập tức dựng lỗ tai lên, hắn cũng khá tò mò về chuyện này.</w:t>
      </w:r>
    </w:p>
    <w:p>
      <w:pPr>
        <w:pStyle w:val="BodyText"/>
      </w:pPr>
      <w:r>
        <w:t xml:space="preserve">Bởi tuyệt đối không có chuyện thanh danh của hắn đã vang xa đến mức có thể khiến cho cường giả Tử Kim Cảnh phải rung động.</w:t>
      </w:r>
    </w:p>
    <w:p>
      <w:pPr>
        <w:pStyle w:val="BodyText"/>
      </w:pPr>
      <w:r>
        <w:t xml:space="preserve">Từ Hối kinh ngạc nói:</w:t>
      </w:r>
    </w:p>
    <w:p>
      <w:pPr>
        <w:pStyle w:val="BodyText"/>
      </w:pPr>
      <w:r>
        <w:t xml:space="preserve">- Võ huynh, chẳng lẽ ngươi không biết chân nhân vì hắn từng ban xuống pháp chỉ rằng cường giả Tử Kim Cảnh không được ra tay với hắn sao?</w:t>
      </w:r>
    </w:p>
    <w:p>
      <w:pPr>
        <w:pStyle w:val="BodyText"/>
      </w:pPr>
      <w:r>
        <w:t xml:space="preserve">Nói đến đây, y ngừng lại một chút rồi nói:</w:t>
      </w:r>
    </w:p>
    <w:p>
      <w:pPr>
        <w:pStyle w:val="BodyText"/>
      </w:pPr>
      <w:r>
        <w:t xml:space="preserve">- Nếu không, chỉ bằng chuyện hắn ở lại trong không gian Tháp Truyền Thừa lâu như vậy, chắc chắn sẽ có vô số cường giả Tử Kim Cảnh tìm tới cửa đấy.</w:t>
      </w:r>
    </w:p>
    <w:p>
      <w:pPr>
        <w:pStyle w:val="BodyText"/>
      </w:pPr>
      <w:r>
        <w:t xml:space="preserve">Võ lão nháy mắt hai cái, lập tức hiểu rõ chuyện.</w:t>
      </w:r>
    </w:p>
    <w:p>
      <w:pPr>
        <w:pStyle w:val="BodyText"/>
      </w:pPr>
      <w:r>
        <w:t xml:space="preserve">Từ Hối kinh ngạc hỏi:</w:t>
      </w:r>
    </w:p>
    <w:p>
      <w:pPr>
        <w:pStyle w:val="BodyText"/>
      </w:pPr>
      <w:r>
        <w:t xml:space="preserve">- Võ huynh, ngươi thật sự không biết hả?</w:t>
      </w:r>
    </w:p>
    <w:p>
      <w:pPr>
        <w:pStyle w:val="BodyText"/>
      </w:pPr>
      <w:r>
        <w:t xml:space="preserve">Võ lão cười ha hả nói:</w:t>
      </w:r>
    </w:p>
    <w:p>
      <w:pPr>
        <w:pStyle w:val="BodyText"/>
      </w:pPr>
      <w:r>
        <w:t xml:space="preserve">- Lúc trước lão phu dạo chơi thiên hạ, rời khỏi bản vực, cho nên chưa từng nghe qua.</w:t>
      </w:r>
    </w:p>
    <w:p>
      <w:pPr>
        <w:pStyle w:val="BodyText"/>
      </w:pPr>
      <w:r>
        <w:t xml:space="preserve">Từ Hối thầm kinh hãi. Không ngờ Võ lão rời khỏi Linh Tháp hơn mười năm, chẳng lẽ ông ta có kỳ ngộ gì không muốn người biết sao?</w:t>
      </w:r>
    </w:p>
    <w:p>
      <w:pPr>
        <w:pStyle w:val="BodyText"/>
      </w:pPr>
      <w:r>
        <w:t xml:space="preserve">Tuy nhiên y cũng chỉ tính toán trong lòng, không nói ra chuyện này.</w:t>
      </w:r>
    </w:p>
    <w:p>
      <w:pPr>
        <w:pStyle w:val="BodyText"/>
      </w:pPr>
      <w:r>
        <w:t xml:space="preserve">Y xoay người vẫy tay một cái với Trương Oánh Oánh, nói:</w:t>
      </w:r>
    </w:p>
    <w:p>
      <w:pPr>
        <w:pStyle w:val="BodyText"/>
      </w:pPr>
      <w:r>
        <w:t xml:space="preserve">- Oánh Oánh, mau tới bái kiến Võ lão.</w:t>
      </w:r>
    </w:p>
    <w:p>
      <w:pPr>
        <w:pStyle w:val="BodyText"/>
      </w:pPr>
      <w:r>
        <w:t xml:space="preserve">Cô gái che mặt kia nhanh nhẹn tiến lên, khẽ cúi chào thật sâu, nói:</w:t>
      </w:r>
    </w:p>
    <w:p>
      <w:pPr>
        <w:pStyle w:val="BodyText"/>
      </w:pPr>
      <w:r>
        <w:t xml:space="preserve">- Vãn bối Trương Oánh Oánh bái kiến Võ lão.</w:t>
      </w:r>
    </w:p>
    <w:p>
      <w:pPr>
        <w:pStyle w:val="BodyText"/>
      </w:pPr>
      <w:r>
        <w:t xml:space="preserve">Võ lão vung tay áo lên, một nguồn nhu lực trào ra, nâng nàng dạy, cười nói:</w:t>
      </w:r>
    </w:p>
    <w:p>
      <w:pPr>
        <w:pStyle w:val="BodyText"/>
      </w:pPr>
      <w:r>
        <w:t xml:space="preserve">- Thân phận của ngươi không tầm thường, không cần khách khí.</w:t>
      </w:r>
    </w:p>
    <w:p>
      <w:pPr>
        <w:pStyle w:val="BodyText"/>
      </w:pPr>
      <w:r>
        <w:t xml:space="preserve">Dường như ông ta đã nhìn ra điều gì, cực kỳ khách khí đối với vị nữ tử này, thậm chí còn coi trọng hơn Từ Hối vài phần.</w:t>
      </w:r>
    </w:p>
    <w:p>
      <w:pPr>
        <w:pStyle w:val="BodyText"/>
      </w:pPr>
      <w:r>
        <w:t xml:space="preserve">- Keng keng…</w:t>
      </w:r>
    </w:p>
    <w:p>
      <w:pPr>
        <w:pStyle w:val="BodyText"/>
      </w:pPr>
      <w:r>
        <w:t xml:space="preserve">Đột nhiên, trên bầu trời Linh Tháp nổi lên từng trận tiếng chuông vang dội.</w:t>
      </w:r>
    </w:p>
    <w:p>
      <w:pPr>
        <w:pStyle w:val="BodyText"/>
      </w:pPr>
      <w:r>
        <w:t xml:space="preserve">Chỗ quan trọng nhất Thiên Hạo Thành chính là tòa Linh Tháp cực lớn trước mặt bọn họ.</w:t>
      </w:r>
    </w:p>
    <w:p>
      <w:pPr>
        <w:pStyle w:val="BodyText"/>
      </w:pPr>
      <w:r>
        <w:t xml:space="preserve">Nó chính là tòa thành thị bảo hộ thần. Những người sinh sống ở đây đều tôn kính và sùng bái Linh Tháp.</w:t>
      </w:r>
    </w:p>
    <w:p>
      <w:pPr>
        <w:pStyle w:val="BodyText"/>
      </w:pPr>
      <w:r>
        <w:t xml:space="preserve">Cho nên trong tích tắc mọi người nghe thấy tiếng chuông Linh Tháp vang lên, lập tức biết rằng người bọn họ muốn nghênh đón đã đến.</w:t>
      </w:r>
    </w:p>
    <w:p>
      <w:pPr>
        <w:pStyle w:val="BodyText"/>
      </w:pPr>
      <w:r>
        <w:t xml:space="preserve">- Ô...ô...ô...n...g…</w:t>
      </w:r>
    </w:p>
    <w:p>
      <w:pPr>
        <w:pStyle w:val="BodyText"/>
      </w:pPr>
      <w:r>
        <w:t xml:space="preserve">Tiếng chuông kia càng lúc càng vang, càng lúc càng lớn, lấy một loại phương thức kỳ dị truyền đi trong không gian.</w:t>
      </w:r>
    </w:p>
    <w:p>
      <w:pPr>
        <w:pStyle w:val="BodyText"/>
      </w:pPr>
      <w:r>
        <w:t xml:space="preserve">Mà lúc này, vô số cờ màu trải rộng ở đầu thành đột nhiên run lên, giống như có người dùng sức làm cho loạng choạng, phát ra tiếng vù vù khiến lòng người run sợ.</w:t>
      </w:r>
    </w:p>
    <w:p>
      <w:pPr>
        <w:pStyle w:val="BodyText"/>
      </w:pPr>
      <w:r>
        <w:t xml:space="preserve">Đám người Trương Oánh Oánh ngơ ngác nhìn nhau, trong ánh mắt đều hiện lên vẻ đề phòng.</w:t>
      </w:r>
    </w:p>
    <w:p>
      <w:pPr>
        <w:pStyle w:val="BodyText"/>
      </w:pPr>
      <w:r>
        <w:t xml:space="preserve">Từ Hối cất tiếng cười to, nói:</w:t>
      </w:r>
    </w:p>
    <w:p>
      <w:pPr>
        <w:pStyle w:val="BodyText"/>
      </w:pPr>
      <w:r>
        <w:t xml:space="preserve">- Không cần lo, đây là Linh Tháp mở ra trận pháp phòng hộ, dẫn tới sự thay đổi của đất trời.</w:t>
      </w:r>
    </w:p>
    <w:p>
      <w:pPr>
        <w:pStyle w:val="BodyText"/>
      </w:pPr>
      <w:r>
        <w:t xml:space="preserve">Y dừng một chút, nói:</w:t>
      </w:r>
    </w:p>
    <w:p>
      <w:pPr>
        <w:pStyle w:val="BodyText"/>
      </w:pPr>
      <w:r>
        <w:t xml:space="preserve">- Cờ màu xung quanh có tác dụng phụ trợ, qua một lát sẽ bình tĩnh lại. Ha ha, khi đó đại trận vải bố thành, cả tòa thành thì đều ở dưới sự giám sát của Linh Tháp. Nếu có người muốn vi phạm pháp lệnh hoặc mưu đồ gây rối, nhất định sẽ bị phát hiện.</w:t>
      </w:r>
    </w:p>
    <w:p>
      <w:pPr>
        <w:pStyle w:val="BodyText"/>
      </w:pPr>
      <w:r>
        <w:t xml:space="preserve">Đôi mắt xinh đẹp của Trương Oánh Oánh chợt lóe lên, nói:</w:t>
      </w:r>
    </w:p>
    <w:p>
      <w:pPr>
        <w:pStyle w:val="BodyText"/>
      </w:pPr>
      <w:r>
        <w:t xml:space="preserve">- Sư tổ, vì sao thánh đường phải làm như vậy?</w:t>
      </w:r>
    </w:p>
    <w:p>
      <w:pPr>
        <w:pStyle w:val="BodyText"/>
      </w:pPr>
      <w:r>
        <w:t xml:space="preserve">Từ Hối khẽ thở dài một tiếng, nói:</w:t>
      </w:r>
    </w:p>
    <w:p>
      <w:pPr>
        <w:pStyle w:val="BodyText"/>
      </w:pPr>
      <w:r>
        <w:t xml:space="preserve">- Việc tiến vào Linh Trì có sức hấp dẫn quá lớn, thánh đường làm như vậy cũng vì dự phòng vạn nhất mà thôi.</w:t>
      </w:r>
    </w:p>
    <w:p>
      <w:pPr>
        <w:pStyle w:val="BodyText"/>
      </w:pPr>
      <w:r>
        <w:t xml:space="preserve">Trương Oánh Oánh khẽ vuốt trán, sau đó quay đầu, ánh mắt trong suốt như mặt nước nhìn về phía Doanh Thừa Phong.</w:t>
      </w:r>
    </w:p>
    <w:p>
      <w:pPr>
        <w:pStyle w:val="BodyText"/>
      </w:pPr>
      <w:r>
        <w:t xml:space="preserve">Không biết vì sao Doanh Thừa Phong cảm thấy kỳ dị, tựa như rất hứng thú với cô gái không biết sâu cạn này.</w:t>
      </w:r>
    </w:p>
    <w:p>
      <w:pPr>
        <w:pStyle w:val="BodyText"/>
      </w:pPr>
      <w:r>
        <w:t xml:space="preserve">Hoặc là hắn cực kỳ hứng thú với một loại linh khí đặc thù trên người nàng.</w:t>
      </w:r>
    </w:p>
    <w:p>
      <w:pPr>
        <w:pStyle w:val="BodyText"/>
      </w:pPr>
      <w:r>
        <w:t xml:space="preserve">- Thừa Phong, hẳn là bọn họ đã tới, chúng ta lên cao đánh giá đi.</w:t>
      </w:r>
    </w:p>
    <w:p>
      <w:pPr>
        <w:pStyle w:val="BodyText"/>
      </w:pPr>
      <w:r>
        <w:t xml:space="preserve">Võ lão khẽ cười nói:</w:t>
      </w:r>
    </w:p>
    <w:p>
      <w:pPr>
        <w:pStyle w:val="BodyText"/>
      </w:pPr>
      <w:r>
        <w:t xml:space="preserve">- Tám đại tông môn uy phong lẫm liệt, cũng không phải là bình thường ngươi muốn là có thể xem đấy.</w:t>
      </w:r>
    </w:p>
    <w:p>
      <w:pPr>
        <w:pStyle w:val="BodyText"/>
      </w:pPr>
      <w:r>
        <w:t xml:space="preserve">Nói rồi ông ta kéo Doanh Thừa Phong một cái, hai người lập tức hóa thành một ngọn gió, bay đi.</w:t>
      </w:r>
    </w:p>
    <w:p>
      <w:pPr>
        <w:pStyle w:val="BodyText"/>
      </w:pPr>
      <w:r>
        <w:t xml:space="preserve">Từ Hối hơi sửng sốt, trong lòng âm thầm cười khổ. Không ngờ tính tình của lão nhân gia ông ta vẫn ương ngạnh như vậy.</w:t>
      </w:r>
    </w:p>
    <w:p>
      <w:pPr>
        <w:pStyle w:val="BodyText"/>
      </w:pPr>
      <w:r>
        <w:t xml:space="preserve">Nhưng nụ cười của y lập tức đọng lại ở trên mặt.</w:t>
      </w:r>
    </w:p>
    <w:p>
      <w:pPr>
        <w:pStyle w:val="BodyText"/>
      </w:pPr>
      <w:r>
        <w:t xml:space="preserve">Bởi vì y chợt nhận ra một chuyện cực kỳ kinh khủng, đó chính là y không thể cảm giác được Võ lão đã rời đi như thế nào.</w:t>
      </w:r>
    </w:p>
    <w:p>
      <w:pPr>
        <w:pStyle w:val="BodyText"/>
      </w:pPr>
      <w:r>
        <w:t xml:space="preserve">Đối với một cường giả Tử Kim Cảnh mà nói, đó là chuyện đáng sợ tới cỡ nào?</w:t>
      </w:r>
    </w:p>
    <w:p>
      <w:pPr>
        <w:pStyle w:val="BodyText"/>
      </w:pPr>
      <w:r>
        <w:t xml:space="preserve">Trong nháy mắt này, một ý nghĩ khiến y kinh hãi đột nhiên hiện lên trong đầu. Nhưng chỉ một lát sau, y liền khẽ lắc đầu, thì thào nói:</w:t>
      </w:r>
    </w:p>
    <w:p>
      <w:pPr>
        <w:pStyle w:val="Compact"/>
      </w:pPr>
      <w:r>
        <w:t xml:space="preserve">- Phá cảnh sao? Ở đâu có chuyện dễ dàng như vậy?</w:t>
      </w:r>
      <w:r>
        <w:br w:type="textWrapping"/>
      </w:r>
      <w:r>
        <w:br w:type="textWrapping"/>
      </w:r>
    </w:p>
    <w:p>
      <w:pPr>
        <w:pStyle w:val="Heading2"/>
      </w:pPr>
      <w:bookmarkStart w:id="567" w:name="chương-548-uy-áp-vô-thượng"/>
      <w:bookmarkEnd w:id="567"/>
      <w:r>
        <w:t xml:space="preserve">545. Chương 548: Uy Áp Vô Thượng</w:t>
      </w:r>
    </w:p>
    <w:p>
      <w:pPr>
        <w:pStyle w:val="Compact"/>
      </w:pPr>
      <w:r>
        <w:br w:type="textWrapping"/>
      </w:r>
      <w:r>
        <w:br w:type="textWrapping"/>
      </w:r>
    </w:p>
    <w:p>
      <w:pPr>
        <w:pStyle w:val="BodyText"/>
      </w:pPr>
      <w:r>
        <w:t xml:space="preserve">Vô số bụi đất tung bay trên đại lục rộng lớn.</w:t>
      </w:r>
    </w:p>
    <w:p>
      <w:pPr>
        <w:pStyle w:val="BodyText"/>
      </w:pPr>
      <w:r>
        <w:t xml:space="preserve">Một đoàn ngựa thồ đang thẳng theo đại lộ này đi nhanh tới Thiên Hạo Thành.</w:t>
      </w:r>
    </w:p>
    <w:p>
      <w:pPr>
        <w:pStyle w:val="BodyText"/>
      </w:pPr>
      <w:r>
        <w:t xml:space="preserve">Đây là đoàn xe khổng lồ do hơn trăm cỗ xe ngựa tạo thành. Ở chỗ khe hở của đoàn xe có rất nhiều đám người đi tới đi lui.</w:t>
      </w:r>
    </w:p>
    <w:p>
      <w:pPr>
        <w:pStyle w:val="BodyText"/>
      </w:pPr>
      <w:r>
        <w:t xml:space="preserve">Bọn họ là hộ vệ đoàn xe này, đang thi hành nhiệm vụ và chức trách của mình.</w:t>
      </w:r>
    </w:p>
    <w:p>
      <w:pPr>
        <w:pStyle w:val="BodyText"/>
      </w:pPr>
      <w:r>
        <w:t xml:space="preserve">Tuy nhiên, tất cả mọi người sau khi nhìn thấy một màn này đều có cảm giác rất quỷ dị.</w:t>
      </w:r>
    </w:p>
    <w:p>
      <w:pPr>
        <w:pStyle w:val="BodyText"/>
      </w:pPr>
      <w:r>
        <w:t xml:space="preserve">Bởi vì tuy nơi đó bụi đất đầy trời, ồn ào huyên náo nhưng bên ngoài đoàn xe này lại có một màn hào quang lúc ẩn lúc hiện. Một khi bụi đất này chạm phải màn hào quang, lập tức biến thành hư vô, không còn thấy bóng dáng tăm hơi đâu.</w:t>
      </w:r>
    </w:p>
    <w:p>
      <w:pPr>
        <w:pStyle w:val="BodyText"/>
      </w:pPr>
      <w:r>
        <w:t xml:space="preserve">Từ chỗ cao trông về phía xa, đoàn ngựa thồ này giống như một lồng năng lượng thật lớn đang di chuyển trong bão cát, khiến cho người ta cảm thấy cực kỳ bất ngờ.</w:t>
      </w:r>
    </w:p>
    <w:p>
      <w:pPr>
        <w:pStyle w:val="BodyText"/>
      </w:pPr>
      <w:r>
        <w:t xml:space="preserve">Hai hàng lông mày của Doanh Thừa Phong giương nhẹ lên, hâm mộ nói:</w:t>
      </w:r>
    </w:p>
    <w:p>
      <w:pPr>
        <w:pStyle w:val="BodyText"/>
      </w:pPr>
      <w:r>
        <w:t xml:space="preserve">- Lực lượng thật là cường đại.</w:t>
      </w:r>
    </w:p>
    <w:p>
      <w:pPr>
        <w:pStyle w:val="BodyText"/>
      </w:pPr>
      <w:r>
        <w:t xml:space="preserve">Quả nhiên tám đại môn phái đều có nội tình thâm hậu, thậm chí có bút tích lớn như vậy.</w:t>
      </w:r>
    </w:p>
    <w:p>
      <w:pPr>
        <w:pStyle w:val="BodyText"/>
      </w:pPr>
      <w:r>
        <w:t xml:space="preserve">Theo như hắn biết thì trong vùng tường vây của Khí Đạo Tông cũng dùng thủ đoạn cùng loại. Nhưng đại trận phòng hộ Khí Đạo Tông chỉ có thể thủ hộ trong phạm vi tường vây mà thôi. Hơn nữa, khuyết điểm lớn nhất của đại trận đó chính là không thể di chuyển.</w:t>
      </w:r>
    </w:p>
    <w:p>
      <w:pPr>
        <w:pStyle w:val="BodyText"/>
      </w:pPr>
      <w:r>
        <w:t xml:space="preserve">Nhưng phạm vi của trận pháp trước mắt này lớn hơn đại trận hộ núi của Khí Đạo Tông rất nhiều, hơn nữa còn có thể di động theo xe ngựa.</w:t>
      </w:r>
    </w:p>
    <w:p>
      <w:pPr>
        <w:pStyle w:val="BodyText"/>
      </w:pPr>
      <w:r>
        <w:t xml:space="preserve">So với đại trận hộ núi Khí Đạo Tông, nó hoàn toàn ở trên một bậc.</w:t>
      </w:r>
    </w:p>
    <w:p>
      <w:pPr>
        <w:pStyle w:val="BodyText"/>
      </w:pPr>
      <w:r>
        <w:t xml:space="preserve">- Ha ha, một đám ngu ngốc.</w:t>
      </w:r>
    </w:p>
    <w:p>
      <w:pPr>
        <w:pStyle w:val="BodyText"/>
      </w:pPr>
      <w:r>
        <w:t xml:space="preserve">Võ lão khinh thường cười lạnh một tiếng, nói:</w:t>
      </w:r>
    </w:p>
    <w:p>
      <w:pPr>
        <w:pStyle w:val="BodyText"/>
      </w:pPr>
      <w:r>
        <w:t xml:space="preserve">- Chỉ là một trận đồ thủ hộ mà cũng lấy ra như bảo bối, thật là xấu hổ.</w:t>
      </w:r>
    </w:p>
    <w:p>
      <w:pPr>
        <w:pStyle w:val="BodyText"/>
      </w:pPr>
      <w:r>
        <w:t xml:space="preserve">Doanh Thừa Phong hơi giật mình, nói:</w:t>
      </w:r>
    </w:p>
    <w:p>
      <w:pPr>
        <w:pStyle w:val="BodyText"/>
      </w:pPr>
      <w:r>
        <w:t xml:space="preserve">- Tiền bối, ngài có thể phá vỡ trận pháp này sao?</w:t>
      </w:r>
    </w:p>
    <w:p>
      <w:pPr>
        <w:pStyle w:val="BodyText"/>
      </w:pPr>
      <w:r>
        <w:t xml:space="preserve">Võ lão cười lạnh nói:</w:t>
      </w:r>
    </w:p>
    <w:p>
      <w:pPr>
        <w:pStyle w:val="BodyText"/>
      </w:pPr>
      <w:r>
        <w:t xml:space="preserve">- Nếu là lúc trước thì có lẽ phải khá mất công, nhưng hiện tại…</w:t>
      </w:r>
    </w:p>
    <w:p>
      <w:pPr>
        <w:pStyle w:val="BodyText"/>
      </w:pPr>
      <w:r>
        <w:t xml:space="preserve">Chỉ cần nhìn bộ dáng ngạo nghễ không nói tiếp của ông ta, Doanh Thừa Phong cũng đã biết đáp án.</w:t>
      </w:r>
    </w:p>
    <w:p>
      <w:pPr>
        <w:pStyle w:val="BodyText"/>
      </w:pPr>
      <w:r>
        <w:t xml:space="preserve">- Tám đại tông môn thỉnh an Linh Tháp chân nhân.</w:t>
      </w:r>
    </w:p>
    <w:p>
      <w:pPr>
        <w:pStyle w:val="BodyText"/>
      </w:pPr>
      <w:r>
        <w:t xml:space="preserve">Tiếng tiếng nói cao vút xa xa truyền đến, vang vọng đất trời. Không ngờ tất cả hơn ngàn người trong đoàn ngựa thồ đều đồng loạt hét to lên.</w:t>
      </w:r>
    </w:p>
    <w:p>
      <w:pPr>
        <w:pStyle w:val="BodyText"/>
      </w:pPr>
      <w:r>
        <w:t xml:space="preserve">Thiên Hạo Thành chính là tòa thành lớn tại trung tâm Linh Vực, bên trong có tới hơn mười vạn cư dân.</w:t>
      </w:r>
    </w:p>
    <w:p>
      <w:pPr>
        <w:pStyle w:val="BodyText"/>
      </w:pPr>
      <w:r>
        <w:t xml:space="preserve">Tuy nhân số của đoàn ngựa thồ này không ít, nhưng so với cả vạn người trong thành thị thì căn bản cũng không đáng nhắc tới.</w:t>
      </w:r>
    </w:p>
    <w:p>
      <w:pPr>
        <w:pStyle w:val="BodyText"/>
      </w:pPr>
      <w:r>
        <w:t xml:space="preserve">Nhưng hơn ngàn người này lại không phải người thường.</w:t>
      </w:r>
    </w:p>
    <w:p>
      <w:pPr>
        <w:pStyle w:val="BodyText"/>
      </w:pPr>
      <w:r>
        <w:t xml:space="preserve">Bọn họ đều là những cường giả hùng mạnh được các tông môn chọn lựa kỹ lưỡng đi ra. Tuy hầu hết trong số đó đều là đệ tử cấp bậc tinh nhuệ nhưng những đệ tử này đều là người có tiềm lực lớn. Bọn họ tập chung cùng một chỗ, tạo thành một nguồn lực đủ để dẹp yên bất kỳ tông môn cường đại nào.</w:t>
      </w:r>
    </w:p>
    <w:p>
      <w:pPr>
        <w:pStyle w:val="BodyText"/>
      </w:pPr>
      <w:r>
        <w:t xml:space="preserve">Trong lúc nhất thời, cả tòa thành thị lập tức yên tĩnh lại, cho dù là đứa trẻ đang khóc nỉ non dường như cũng bị tiếng hô lớn này hù ngã rồi.</w:t>
      </w:r>
    </w:p>
    <w:p>
      <w:pPr>
        <w:pStyle w:val="BodyText"/>
      </w:pPr>
      <w:r>
        <w:t xml:space="preserve">- Uỳnh…</w:t>
      </w:r>
    </w:p>
    <w:p>
      <w:pPr>
        <w:pStyle w:val="BodyText"/>
      </w:pPr>
      <w:r>
        <w:t xml:space="preserve">Một đạo hồng quang ầm ầm nổ lên ở ngọn tháp lớn kia, hào quang bay thẳng lên trời. Lưu quang thô to màu đỏ thậm chí còn chói mắt hơn ánh sáng mặt trời.</w:t>
      </w:r>
    </w:p>
    <w:p>
      <w:pPr>
        <w:pStyle w:val="BodyText"/>
      </w:pPr>
      <w:r>
        <w:t xml:space="preserve">Một luồng hơi thở không thể địch nỏi từ trên trời giáng xuống, dường như là tràn ngập khắp không gian.</w:t>
      </w:r>
    </w:p>
    <w:p>
      <w:pPr>
        <w:pStyle w:val="BodyText"/>
      </w:pPr>
      <w:r>
        <w:t xml:space="preserve">Luồng hơi thở này cực kỳ cổ quái, tu vi thấp kém, thậm chí còn gần như không thể cảm ứng được chân khí và lực lượng tinh thần của người nào.</w:t>
      </w:r>
    </w:p>
    <w:p>
      <w:pPr>
        <w:pStyle w:val="BodyText"/>
      </w:pPr>
      <w:r>
        <w:t xml:space="preserve">Nhưng tu vi bản thân càng cao thì lại càng cảm nhận được nguồn lực lượng hùng mạnh và khủng bố này.</w:t>
      </w:r>
    </w:p>
    <w:p>
      <w:pPr>
        <w:pStyle w:val="BodyText"/>
      </w:pPr>
      <w:r>
        <w:t xml:space="preserve">Doanh Thừa Phong hừ nhẹ một tiếng, thân thể khẽ run lên, gần như sẽ ngồi tê liệt trên mặt đất.</w:t>
      </w:r>
    </w:p>
    <w:p>
      <w:pPr>
        <w:pStyle w:val="BodyText"/>
      </w:pPr>
      <w:r>
        <w:t xml:space="preserve">Nhưng hắn khẽ cắn răng một cái, đột nhiên hai chân dùng sức, giống như hai chân đạp mạnh vào một cây đinh, mới có thể miễn cưỡng đứng thẳng.</w:t>
      </w:r>
    </w:p>
    <w:p>
      <w:pPr>
        <w:pStyle w:val="BodyText"/>
      </w:pPr>
      <w:r>
        <w:t xml:space="preserve">Luồng hơi thở này đánh sâu vào hắn, gần như sắp phá tan lực ý chí vậy, khiến hắn không thể chống đỡ nổi.</w:t>
      </w:r>
    </w:p>
    <w:p>
      <w:pPr>
        <w:pStyle w:val="BodyText"/>
      </w:pPr>
      <w:r>
        <w:t xml:space="preserve">Doanh Thừa Phong gượng gạo quay nhìn lại. Giờ phút này, sắc mặt Từ Hối cực kỳ ngưng trọng, hít thở thật sâu, ngay cả trên trán cũng rịn ra mồ hôi lạnh.</w:t>
      </w:r>
    </w:p>
    <w:p>
      <w:pPr>
        <w:pStyle w:val="BodyText"/>
      </w:pPr>
      <w:r>
        <w:t xml:space="preserve">Mà lúc này, vạt áo của vị thiếu nữ che mặt Trương Oánh Oánh kia lại bay phấp phới, từ thân thể của nàng bỗng dâng lên một nguồn lực lượng cổ quái. Nguồn lực lượng này đã ngăn cản hơi thở khủng bố của Linh Tháp chân nhân không tiếp xúc đến nàng.</w:t>
      </w:r>
    </w:p>
    <w:p>
      <w:pPr>
        <w:pStyle w:val="BodyText"/>
      </w:pPr>
      <w:r>
        <w:t xml:space="preserve">Nhưng ba người bạn của nàng lại không có vận khí tốt như vậy. Dưới uy áp khủng bố, bọn họ đều không tự chủ được liền khoanh chân ngồi xuống, huy động toàn bộ lực lượng đau khổ chống đỡ.</w:t>
      </w:r>
    </w:p>
    <w:p>
      <w:pPr>
        <w:pStyle w:val="BodyText"/>
      </w:pPr>
      <w:r>
        <w:t xml:space="preserve">Chỉ có điều nhìn bộ dạng này của bọn họ, e rằng cũng không kiên trì được bao lâu.</w:t>
      </w:r>
    </w:p>
    <w:p>
      <w:pPr>
        <w:pStyle w:val="BodyText"/>
      </w:pPr>
      <w:r>
        <w:t xml:space="preserve">Tuy nhiên, thật sự khiến Doanh Thừa Phong cảm thấy hâm mộ và kính nể chính là Võ lão.</w:t>
      </w:r>
    </w:p>
    <w:p>
      <w:pPr>
        <w:pStyle w:val="BodyText"/>
      </w:pPr>
      <w:r>
        <w:t xml:space="preserve">Lão nhân gia này chắp hai tay sau lưng, sắc mặt không biến hóa chút nào.</w:t>
      </w:r>
    </w:p>
    <w:p>
      <w:pPr>
        <w:pStyle w:val="BodyText"/>
      </w:pPr>
      <w:r>
        <w:t xml:space="preserve">Đối với cường giả Tử Kim Cảnh, không thể nghi ngờ, luồng hơi thở này sẽ tạo thành áp lực thật lớn. Nhưng đối với người đã vượt qua Tử Kim Cảnh như Võ lão mà nói, sự uy hiếp này đã giảm đi nhiều rồi.</w:t>
      </w:r>
    </w:p>
    <w:p>
      <w:pPr>
        <w:pStyle w:val="BodyText"/>
      </w:pPr>
      <w:r>
        <w:t xml:space="preserve">- Phụng mệnh lệnh chân nhân, đại biểu các phái nhanh chóng đến yết kiến.</w:t>
      </w:r>
    </w:p>
    <w:p>
      <w:pPr>
        <w:pStyle w:val="BodyText"/>
      </w:pPr>
      <w:r>
        <w:t xml:space="preserve">Tiếng nói của đại trưởng lão Linh Đạo Thánh Đường ầm ầm vang lên, từ bên trong lưu quang khuếch tán ra ngoài, trong nháy mắt đã khống chế luồng khí thế do hơn ngàn người khốn khổ dựng lên.</w:t>
      </w:r>
    </w:p>
    <w:p>
      <w:pPr>
        <w:pStyle w:val="BodyText"/>
      </w:pPr>
      <w:r>
        <w:t xml:space="preserve">Không chỉ vậy , lúc đại trưởng lão bắt đầu nói chuyện, vòng bảo hộ thủ vệ mọi người kia cũng bắt đầu gập ghềnh biến hình. Nó không còn là một nửa vòng bảo hộ nữa mà đã bị bóp méo.</w:t>
      </w:r>
    </w:p>
    <w:p>
      <w:pPr>
        <w:pStyle w:val="BodyText"/>
      </w:pPr>
      <w:r>
        <w:t xml:space="preserve">Dường như có một bàn tay khổng lồ vô hình đang giày xéo nó, khiến nó trở nên yếu ớt và tức cười.</w:t>
      </w:r>
    </w:p>
    <w:p>
      <w:pPr>
        <w:pStyle w:val="BodyText"/>
      </w:pPr>
      <w:r>
        <w:t xml:space="preserve">Sắc mặt của tất cả mọi người trong vòng bảo hộ đều biến hóa. Hiển nhiên, bọn họ cũng không ngờ phản ứng của Linh Tháp chân nhân sẽ kịch liệt như thế.</w:t>
      </w:r>
    </w:p>
    <w:p>
      <w:pPr>
        <w:pStyle w:val="BodyText"/>
      </w:pPr>
      <w:r>
        <w:t xml:space="preserve">Doanh Thừa Phong ở một bên lạnh lùng quan sát. Từ hành động của những người này, hắn cảm thấy hình như có điều gì đó bất thường.</w:t>
      </w:r>
    </w:p>
    <w:p>
      <w:pPr>
        <w:pStyle w:val="BodyText"/>
      </w:pPr>
      <w:r>
        <w:t xml:space="preserve">Mặc dù tám đại tông môn cực kỳ tôn trọng Linh Đạo Thánh Đường nhưng lại liên thủ, chắc hẳn là cũng có chút tâm tư.</w:t>
      </w:r>
    </w:p>
    <w:p>
      <w:pPr>
        <w:pStyle w:val="BodyText"/>
      </w:pPr>
      <w:r>
        <w:t xml:space="preserve">Chỉ là Doanh Thừa Phong làm việc càng thêm hống hách, uy lực của Linh Tháp chân nhân không gì sánh nổi đấy, có thể đè bẹp tất cả vũ lực siêu cường. Trực tiếp dùng hành động để nói ọi người biết rằng, lão nhân gia ông ta mới là người hùng mạnh nhất đấy.</w:t>
      </w:r>
    </w:p>
    <w:p>
      <w:pPr>
        <w:pStyle w:val="BodyText"/>
      </w:pPr>
      <w:r>
        <w:t xml:space="preserve">Đoàn xe ngựa đã sớm dừng lại. Sau khi nghe được tiếng nói kia, hơn mười bóng người lập tức bắn nhanh ra.</w:t>
      </w:r>
    </w:p>
    <w:p>
      <w:pPr>
        <w:pStyle w:val="BodyText"/>
      </w:pPr>
      <w:r>
        <w:t xml:space="preserve">Những người này trẻ có già có. Nếu bọn họ tách ra cùng phóng đi như vậy, chứng tỏ bản thân đều là rồng phượng trong loài người. Hơn nữa, ở trong môn phái, những người này đều là cao cao tại thượng, có thói quen ra lệnh cho những kẻ khác. Nhưng lúc này, ở trước mặt Linh Tháp chân nhận, những người này không nóng nảy chút nào, đều ngoan ngoãn nghe lời tiến vào thành.</w:t>
      </w:r>
    </w:p>
    <w:p>
      <w:pPr>
        <w:pStyle w:val="BodyText"/>
      </w:pPr>
      <w:r>
        <w:t xml:space="preserve">Trong tích tắc những người này rời khỏi vòng bảo hộ, nguồn lực lượng áp chế thần bí thật lớn đối với cường giả Hắc Thiết Cảnh trở lên kia bỗng nhiên biến mất.</w:t>
      </w:r>
    </w:p>
    <w:p>
      <w:pPr>
        <w:pStyle w:val="BodyText"/>
      </w:pPr>
      <w:r>
        <w:t xml:space="preserve">Mà vòng bảo hộ cực lớn kia cũng khôi phục nguyên dạng, dường như chưa từng xảy ra biến hóa quái dị vậy.</w:t>
      </w:r>
    </w:p>
    <w:p>
      <w:pPr>
        <w:pStyle w:val="BodyText"/>
      </w:pPr>
      <w:r>
        <w:t xml:space="preserve">Doanh Thừa Phong thở phào một cái rồi cúi đầu, bước chân nhẹ nhàng dịch chuyển.</w:t>
      </w:r>
    </w:p>
    <w:p>
      <w:pPr>
        <w:pStyle w:val="BodyText"/>
      </w:pPr>
      <w:r>
        <w:t xml:space="preserve">Không ngờ trên mặt đất như ẩn như hiện hai dấu chân.</w:t>
      </w:r>
    </w:p>
    <w:p>
      <w:pPr>
        <w:pStyle w:val="BodyText"/>
      </w:pPr>
      <w:r>
        <w:t xml:space="preserve">Linh Tháp chân nhân đã phóng ra áp lực quá lớn, ngay cả Doanh Thừa Phong nhiều lần đạt được kỳ ngộ như thế, thực lực bản thân vượt xa nhân vật cùng cấp bình thường, thì cũng không thể hoàn toàn chịu nổi.</w:t>
      </w:r>
    </w:p>
    <w:p>
      <w:pPr>
        <w:pStyle w:val="BodyText"/>
      </w:pPr>
      <w:r>
        <w:t xml:space="preserve">Đột nhiên, trong lòng Doanh Thừa Phong hơi động.</w:t>
      </w:r>
    </w:p>
    <w:p>
      <w:pPr>
        <w:pStyle w:val="BodyText"/>
      </w:pPr>
      <w:r>
        <w:t xml:space="preserve">Hắn mơ hồ cảm nhận được một ánh mắt đang chăm chú nhìn mình.</w:t>
      </w:r>
    </w:p>
    <w:p>
      <w:pPr>
        <w:pStyle w:val="BodyText"/>
      </w:pPr>
      <w:r>
        <w:t xml:space="preserve">Hắn lập tức quay đầu, hai đôi mắt gặp nhau.</w:t>
      </w:r>
    </w:p>
    <w:p>
      <w:pPr>
        <w:pStyle w:val="BodyText"/>
      </w:pPr>
      <w:r>
        <w:t xml:space="preserve">Trương Oánh Oánh, vị thiếu nữ lạnh lùng che mặt kia đang nhìn hắn, trong ánh mắt tựa như hơi khác thường.</w:t>
      </w:r>
    </w:p>
    <w:p>
      <w:pPr>
        <w:pStyle w:val="BodyText"/>
      </w:pPr>
      <w:r>
        <w:t xml:space="preserve">Đương nhiên Doanh Thừa Phong không tin chuyện vừa gặp nàng đã coi trọng mình, hắn vẫn chưa tự kỷ đến mức này đấy. Nhưng hắn mơ hồ cảm nhận được sự khát vọng trong ánh mắt kia.</w:t>
      </w:r>
    </w:p>
    <w:p>
      <w:pPr>
        <w:pStyle w:val="BodyText"/>
      </w:pPr>
      <w:r>
        <w:t xml:space="preserve">Vô số ý niệm lập tức chuyển động trong đầu hắn. Rốt cuộc trên người mình có vật gì hấp dẫn nàng vậy?</w:t>
      </w:r>
    </w:p>
    <w:p>
      <w:pPr>
        <w:pStyle w:val="BodyText"/>
      </w:pPr>
      <w:r>
        <w:t xml:space="preserve">Chẳng lẽ là Hắc Chướng Kỳ hoặc là vài món siêu phẩm Linh Khí kia?</w:t>
      </w:r>
    </w:p>
    <w:p>
      <w:pPr>
        <w:pStyle w:val="BodyText"/>
      </w:pPr>
      <w:r>
        <w:t xml:space="preserve">- Đi thôi.</w:t>
      </w:r>
    </w:p>
    <w:p>
      <w:pPr>
        <w:pStyle w:val="BodyText"/>
      </w:pPr>
      <w:r>
        <w:t xml:space="preserve">Võ lão nhẹ nhàng vung tay lên, nói:</w:t>
      </w:r>
    </w:p>
    <w:p>
      <w:pPr>
        <w:pStyle w:val="BodyText"/>
      </w:pPr>
      <w:r>
        <w:t xml:space="preserve">- Đã xem xong trò hay rồi. Hừ, một đám ngu ngốc không tự biết lượng sức mình.</w:t>
      </w:r>
    </w:p>
    <w:p>
      <w:pPr>
        <w:pStyle w:val="BodyText"/>
      </w:pPr>
      <w:r>
        <w:t xml:space="preserve">Đây là lần thứ hai ông ta đánh giá là ngu ngốc rồi. Hiển nhiên trong lòng ông ta chưa từng để tâm đến những người này.</w:t>
      </w:r>
    </w:p>
    <w:p>
      <w:pPr>
        <w:pStyle w:val="BodyText"/>
      </w:pPr>
      <w:r>
        <w:t xml:space="preserve">Doanh Thừa Phong lên tiếng cáo lỗi với Từ Hối rồi xoay người theo Võ lão rời đi.</w:t>
      </w:r>
    </w:p>
    <w:p>
      <w:pPr>
        <w:pStyle w:val="BodyText"/>
      </w:pPr>
      <w:r>
        <w:t xml:space="preserve">Từ Hối cười khổ một tiếng, lắc đầu nói:</w:t>
      </w:r>
    </w:p>
    <w:p>
      <w:pPr>
        <w:pStyle w:val="BodyText"/>
      </w:pPr>
      <w:r>
        <w:t xml:space="preserve">- Lão già này, nhiều năm như vậy mà tính tình vẫn bướng bỉnh, không hề thay đổi một chút nào, xem ra cả đời này cũng không thay đổi được đâu.</w:t>
      </w:r>
    </w:p>
    <w:p>
      <w:pPr>
        <w:pStyle w:val="BodyText"/>
      </w:pPr>
      <w:r>
        <w:t xml:space="preserve">Ánh mắt của Trương Oánh Oánh chợt lóe lên, đột nhiên nói:</w:t>
      </w:r>
    </w:p>
    <w:p>
      <w:pPr>
        <w:pStyle w:val="BodyText"/>
      </w:pPr>
      <w:r>
        <w:t xml:space="preserve">- Sư tổ, ngài từng nói uy áp của Linh Tháp chân nhân khủng bố, người nào tu vi càng tinh thâm thì càng phải chịu ảnh hưởng lớn.</w:t>
      </w:r>
    </w:p>
    <w:p>
      <w:pPr>
        <w:pStyle w:val="BodyText"/>
      </w:pPr>
      <w:r>
        <w:t xml:space="preserve">Từ Hối chậm rãi gật đầu, nói:</w:t>
      </w:r>
    </w:p>
    <w:p>
      <w:pPr>
        <w:pStyle w:val="BodyText"/>
      </w:pPr>
      <w:r>
        <w:t xml:space="preserve">- Đúng vậy, Linh Tháp chân nhân chính là người đạt tước vị thần, có thần thông không thể tin nổi, cả đời ta cũng không thể với tới.</w:t>
      </w:r>
    </w:p>
    <w:p>
      <w:pPr>
        <w:pStyle w:val="BodyText"/>
      </w:pPr>
      <w:r>
        <w:t xml:space="preserve">Ông ta nghiêng mắt nhìn về phía hơn mười người đang tiến tới Linh Tháp, khinh thường cười lạnh một tiếng, nói:</w:t>
      </w:r>
    </w:p>
    <w:p>
      <w:pPr>
        <w:pStyle w:val="BodyText"/>
      </w:pPr>
      <w:r>
        <w:t xml:space="preserve">- Nhưng mỗi một lần đều có vài người ngớ ngẩn tới khó tin. Ha ha, Võ huynh nói không sai, những người này thật đúng là ngu ngốc.</w:t>
      </w:r>
    </w:p>
    <w:p>
      <w:pPr>
        <w:pStyle w:val="BodyText"/>
      </w:pPr>
      <w:r>
        <w:t xml:space="preserve">Trương Oánh Oánh trầm mặc nửa ngày mới nói:</w:t>
      </w:r>
    </w:p>
    <w:p>
      <w:pPr>
        <w:pStyle w:val="BodyText"/>
      </w:pPr>
      <w:r>
        <w:t xml:space="preserve">- Sư tổ, năm xưa ngươi cũng từng tham gia sao?</w:t>
      </w:r>
    </w:p>
    <w:p>
      <w:pPr>
        <w:pStyle w:val="BodyText"/>
      </w:pPr>
      <w:r>
        <w:t xml:space="preserve">Từ Hối hơi ngẩn ra, lúng túng đỏ mặt, nói:</w:t>
      </w:r>
    </w:p>
    <w:p>
      <w:pPr>
        <w:pStyle w:val="BodyText"/>
      </w:pPr>
      <w:r>
        <w:t xml:space="preserve">- Việc này… ai cũng có thời tuổi trẻ ngông cuồng, ngươi không cần khỏi nhiều.</w:t>
      </w:r>
    </w:p>
    <w:p>
      <w:pPr>
        <w:pStyle w:val="BodyText"/>
      </w:pPr>
      <w:r>
        <w:t xml:space="preserve">Bốn cường giả Bạch Ngân Cảnh kia đều cúi đầu. Tuy bọn họ không dám cười thả cửa nhưng trên mặt vẫn hơi hơi co giật.</w:t>
      </w:r>
    </w:p>
    <w:p>
      <w:pPr>
        <w:pStyle w:val="BodyText"/>
      </w:pPr>
      <w:r>
        <w:t xml:space="preserve">Mặc dù Từ Hối là một vị cường giả Tử Kim Cảnh hùng mạnh nhưng tính tình lại rất hiền hòa, mà bốn người này đều là người hắn thân nhất, cũng là vãn bối hắn xem trọng nhất. Cho nên lúc bọn hắn nói chuyện, lại không có nhiều đắn đo cùng giả tạo.</w:t>
      </w:r>
    </w:p>
    <w:p>
      <w:pPr>
        <w:pStyle w:val="BodyText"/>
      </w:pPr>
      <w:r>
        <w:t xml:space="preserve">- Ôi.</w:t>
      </w:r>
    </w:p>
    <w:p>
      <w:pPr>
        <w:pStyle w:val="BodyText"/>
      </w:pPr>
      <w:r>
        <w:t xml:space="preserve">Từ Hối đột nhiên thở dài, trong lòng cũng hơi cảm thán, nói:</w:t>
      </w:r>
    </w:p>
    <w:p>
      <w:pPr>
        <w:pStyle w:val="BodyText"/>
      </w:pPr>
      <w:r>
        <w:t xml:space="preserve">- Dường như tu vi của Võ lão ngày càng cường đại rồi, thật không biết ông ta đã tu luyện như thế nào.</w:t>
      </w:r>
    </w:p>
    <w:p>
      <w:pPr>
        <w:pStyle w:val="BodyText"/>
      </w:pPr>
      <w:r>
        <w:t xml:space="preserve">Trương Oánh Oánh giật mình nói:</w:t>
      </w:r>
    </w:p>
    <w:p>
      <w:pPr>
        <w:pStyle w:val="BodyText"/>
      </w:pPr>
      <w:r>
        <w:t xml:space="preserve">- Sư tổ, sao ngài có thể nhìn ra vậy?</w:t>
      </w:r>
    </w:p>
    <w:p>
      <w:pPr>
        <w:pStyle w:val="BodyText"/>
      </w:pPr>
      <w:r>
        <w:t xml:space="preserve">Từ Hối lắc đầu cảm thán nói:</w:t>
      </w:r>
    </w:p>
    <w:p>
      <w:pPr>
        <w:pStyle w:val="BodyText"/>
      </w:pPr>
      <w:r>
        <w:t xml:space="preserve">- Tu vi của ông ta rất mạnh, vốn bị trói buộc càng lớn, nhưng áp lực vừa mới biến mất đã liền khôi phục tự nhiên. Bản lĩnh bậc này, lão phu xa xa không bằng rồi.</w:t>
      </w:r>
    </w:p>
    <w:p>
      <w:pPr>
        <w:pStyle w:val="BodyText"/>
      </w:pPr>
      <w:r>
        <w:t xml:space="preserve">Trương Oánh Oánh hơi sửng sốt, do dự nói:</w:t>
      </w:r>
    </w:p>
    <w:p>
      <w:pPr>
        <w:pStyle w:val="BodyText"/>
      </w:pPr>
      <w:r>
        <w:t xml:space="preserve">- Sư tổ, nhưng vừa rồi đệ tử chứng kiến, dường như Võ lão tiền bối căn bản cũng không bị khí thế kia ảnh hưởng.</w:t>
      </w:r>
    </w:p>
    <w:p>
      <w:pPr>
        <w:pStyle w:val="BodyText"/>
      </w:pPr>
      <w:r>
        <w:t xml:space="preserve">- Cái gì…</w:t>
      </w:r>
    </w:p>
    <w:p>
      <w:pPr>
        <w:pStyle w:val="BodyText"/>
      </w:pPr>
      <w:r>
        <w:t xml:space="preserve">Thân thể Từ Hối khẽ lun lên, trong đôi mắt ông ta lập tức hiện ra một vẻ linh hoạt, sắc bén. Ông ta vội vàng nói:</w:t>
      </w:r>
    </w:p>
    <w:p>
      <w:pPr>
        <w:pStyle w:val="BodyText"/>
      </w:pPr>
      <w:r>
        <w:t xml:space="preserve">- Ngươi chắc chắn hả?</w:t>
      </w:r>
    </w:p>
    <w:p>
      <w:pPr>
        <w:pStyle w:val="BodyText"/>
      </w:pPr>
      <w:r>
        <w:t xml:space="preserve">- Vâng, đệ tử không dám nói dối.</w:t>
      </w:r>
    </w:p>
    <w:p>
      <w:pPr>
        <w:pStyle w:val="BodyText"/>
      </w:pPr>
      <w:r>
        <w:t xml:space="preserve">Trương Oánh Oánh nghiêm nghị nói.</w:t>
      </w:r>
    </w:p>
    <w:p>
      <w:pPr>
        <w:pStyle w:val="BodyText"/>
      </w:pPr>
      <w:r>
        <w:t xml:space="preserve">Trên người nàng có thủ hộ thần thông, cho nên không phải chịu ảnh hưởng uy áp chân nhân, có thể cẩn thận quan sát được biểu hiện của mọi người.</w:t>
      </w:r>
    </w:p>
    <w:p>
      <w:pPr>
        <w:pStyle w:val="BodyText"/>
      </w:pPr>
      <w:r>
        <w:t xml:space="preserve">Dĩ nhiên phản ứng của Võ lão và Doanh Thừa Phong đều bị nàng theo dõi.</w:t>
      </w:r>
    </w:p>
    <w:p>
      <w:pPr>
        <w:pStyle w:val="BodyText"/>
      </w:pPr>
      <w:r>
        <w:t xml:space="preserve">- Không bị ảnh hưởng, không bị ảnh hưởng, không bị ảnh hưởng…</w:t>
      </w:r>
    </w:p>
    <w:p>
      <w:pPr>
        <w:pStyle w:val="BodyText"/>
      </w:pPr>
      <w:r>
        <w:t xml:space="preserve">Từ Hối liên tiếp nói ra những từ này, mỗi một lần nói ra, giọng điệu lại càng trở nên ngưng trọng.</w:t>
      </w:r>
    </w:p>
    <w:p>
      <w:pPr>
        <w:pStyle w:val="Compact"/>
      </w:pPr>
      <w:r>
        <w:t xml:space="preserve">Sau khi nói xong lần thứ ba, ông ta bỗng nắm chặt hai đấm, trên mặt không còn có vẻ điềm đạm, chắc chắn và kiêu ngạo của cường giả Tử Kim Cảnh rồi.</w:t>
      </w:r>
      <w:r>
        <w:br w:type="textWrapping"/>
      </w:r>
      <w:r>
        <w:br w:type="textWrapping"/>
      </w:r>
    </w:p>
    <w:p>
      <w:pPr>
        <w:pStyle w:val="Heading2"/>
      </w:pPr>
      <w:bookmarkStart w:id="568" w:name="chương-549-thí-luyện-khảo-hạch"/>
      <w:bookmarkEnd w:id="568"/>
      <w:r>
        <w:t xml:space="preserve">546. Chương 549: Thí Luyện Khảo Hạch</w:t>
      </w:r>
    </w:p>
    <w:p>
      <w:pPr>
        <w:pStyle w:val="Compact"/>
      </w:pPr>
      <w:r>
        <w:br w:type="textWrapping"/>
      </w:r>
      <w:r>
        <w:br w:type="textWrapping"/>
      </w:r>
    </w:p>
    <w:p>
      <w:pPr>
        <w:pStyle w:val="BodyText"/>
      </w:pPr>
      <w:r>
        <w:t xml:space="preserve">Ùng ùng…</w:t>
      </w:r>
    </w:p>
    <w:p>
      <w:pPr>
        <w:pStyle w:val="BodyText"/>
      </w:pPr>
      <w:r>
        <w:t xml:space="preserve">Tiếng nổ vang cực lớn vang vọng khắp đại điện. Doanh Thừa Phong theo Võ lão tiến vào, lập tức nhận ra Linh Tháp chân nhân, người chưa từng rời khỏi tầng cao nhất Linh Tháp đã ngồi ngay ngắn trong đại điện.</w:t>
      </w:r>
    </w:p>
    <w:p>
      <w:pPr>
        <w:pStyle w:val="BodyText"/>
      </w:pPr>
      <w:r>
        <w:t xml:space="preserve">Tám đại tông môn tề tụ tại Linh Tháp, đây là một việc cực kỳ trọng đại. Không nói tới Bách Vực Chiến, cho dù không có nguyên do này thì thịnh hội trong Linh Vực như thế cũng đủ khiến cho Linh Tháp chân nhân ra mặt tiếp kiến đại biểu của tám đại tông môn.</w:t>
      </w:r>
    </w:p>
    <w:p>
      <w:pPr>
        <w:pStyle w:val="BodyText"/>
      </w:pPr>
      <w:r>
        <w:t xml:space="preserve">Doanh Thừa Phong đứng ở một góc trong đại điện. Lúc này ở trong đại điện có gần trăm người đứng thẳng.</w:t>
      </w:r>
    </w:p>
    <w:p>
      <w:pPr>
        <w:pStyle w:val="BodyText"/>
      </w:pPr>
      <w:r>
        <w:t xml:space="preserve">Ngoại trừ hơn mười người đại biểu cho các đại tông môn, những người còn lại đều là nhân vật tai to mặt lớn tại Linh Đạo Thánh Đường.</w:t>
      </w:r>
    </w:p>
    <w:p>
      <w:pPr>
        <w:pStyle w:val="BodyText"/>
      </w:pPr>
      <w:r>
        <w:t xml:space="preserve">Lúc Hứa Bạch Đào trở về, mấy vị lão giả từng ra mặt kia cũng đều xuất hiện. Lúc này, bọn họ đang đứng ở bên trái đại điện, gật đầu chào hỏi mấy người đi trước.</w:t>
      </w:r>
    </w:p>
    <w:p>
      <w:pPr>
        <w:pStyle w:val="BodyText"/>
      </w:pPr>
      <w:r>
        <w:t xml:space="preserve">Những người này đều là lão tổ tông trong tám đại tông môn, tu vi từng người đều là Tử Kim Cảnh.</w:t>
      </w:r>
    </w:p>
    <w:p>
      <w:pPr>
        <w:pStyle w:val="BodyText"/>
      </w:pPr>
      <w:r>
        <w:t xml:space="preserve">Đây đều là cường giả đỉnh phong ở trong Linh Vực.</w:t>
      </w:r>
    </w:p>
    <w:p>
      <w:pPr>
        <w:pStyle w:val="BodyText"/>
      </w:pPr>
      <w:r>
        <w:t xml:space="preserve">Chỉ cần một cường giả Tử Kim Cảnh cũng đủ để được toàn bộ khu vực Thái Hồ tôn sùng là lão tổ, cam tâm tình nguyện phụng dưỡng và cung cấp hết thảy.</w:t>
      </w:r>
    </w:p>
    <w:p>
      <w:pPr>
        <w:pStyle w:val="BodyText"/>
      </w:pPr>
      <w:r>
        <w:t xml:space="preserve">Nhưng cường giả đạt cấp bậc này ở trong tám đại tông môn cũng không dừng lại ở một người.</w:t>
      </w:r>
    </w:p>
    <w:p>
      <w:pPr>
        <w:pStyle w:val="BodyText"/>
      </w:pPr>
      <w:r>
        <w:t xml:space="preserve">Đương nhiên, lần này các tông môn không hẹn mà cùng phái ra một vị cường giả Tử Kim Cảnh dẫn đội. Đây là bọn hắn tỏ vẻ tôn kính Linh Tháp chân nhân, nhưng lại sẽ không khiến cho lão nhân gia ông ta nghi ngờ lựa chọn tốt nhất.</w:t>
      </w:r>
    </w:p>
    <w:p>
      <w:pPr>
        <w:pStyle w:val="BodyText"/>
      </w:pPr>
      <w:r>
        <w:t xml:space="preserve">- Bái kiến chân nhân.</w:t>
      </w:r>
    </w:p>
    <w:p>
      <w:pPr>
        <w:pStyle w:val="BodyText"/>
      </w:pPr>
      <w:r>
        <w:t xml:space="preserve">Tám vị cường giả Tử Kim Cảnh của tám đại tông môn cùng tiến lên, cung kính thi lễ với Linh Tháp chân nhân.</w:t>
      </w:r>
    </w:p>
    <w:p>
      <w:pPr>
        <w:pStyle w:val="BodyText"/>
      </w:pPr>
      <w:r>
        <w:t xml:space="preserve">Tuy ở trong địa bàn mình, bọn họ đều là cường giả siêu cấp hô mưa gọi gió. Nhưng ở trước mặt chân nhân, bọn họ vẫn trở nên yếu đuối, không khác người bình thường bao nhiêu.</w:t>
      </w:r>
    </w:p>
    <w:p>
      <w:pPr>
        <w:pStyle w:val="BodyText"/>
      </w:pPr>
      <w:r>
        <w:t xml:space="preserve">Sau khi nhận lấy luồng uy áp vô tượng do chân nhân phóng ra, bọn họ biết rõ mình không thể chống lại áp lực khổng lồ này.</w:t>
      </w:r>
    </w:p>
    <w:p>
      <w:pPr>
        <w:pStyle w:val="BodyText"/>
      </w:pPr>
      <w:r>
        <w:t xml:space="preserve">Linh Tháp chân nhân chậm rãi mở hai mắt, nói:</w:t>
      </w:r>
    </w:p>
    <w:p>
      <w:pPr>
        <w:pStyle w:val="BodyText"/>
      </w:pPr>
      <w:r>
        <w:t xml:space="preserve">- Các ngươi đều đã tới đây. Không tệ, rất đúng giờ.</w:t>
      </w:r>
    </w:p>
    <w:p>
      <w:pPr>
        <w:pStyle w:val="BodyText"/>
      </w:pPr>
      <w:r>
        <w:t xml:space="preserve">Một vị kim quan lão giả tiến lên một bước nói:</w:t>
      </w:r>
    </w:p>
    <w:p>
      <w:pPr>
        <w:pStyle w:val="BodyText"/>
      </w:pPr>
      <w:r>
        <w:t xml:space="preserve">- Chân nhân, ta phụng mệnh đã mang đến các đệ tử kiệt xuất nhất, xin lão ngài xem xét.</w:t>
      </w:r>
    </w:p>
    <w:p>
      <w:pPr>
        <w:pStyle w:val="BodyText"/>
      </w:pPr>
      <w:r>
        <w:t xml:space="preserve">Ông ta dừng một chút, ngữ điệu tràn đầy mong chờ, nói:</w:t>
      </w:r>
    </w:p>
    <w:p>
      <w:pPr>
        <w:pStyle w:val="BodyText"/>
      </w:pPr>
      <w:r>
        <w:t xml:space="preserve">- Nếu người nào có thể may mắn được ngài chỉ điểm, đó chính là phúc ba đời của bọn họ.</w:t>
      </w:r>
    </w:p>
    <w:p>
      <w:pPr>
        <w:pStyle w:val="BodyText"/>
      </w:pPr>
      <w:r>
        <w:t xml:space="preserve">Linh Tháp chân nhân khẽ mỉm cười nói:</w:t>
      </w:r>
    </w:p>
    <w:p>
      <w:pPr>
        <w:pStyle w:val="BodyText"/>
      </w:pPr>
      <w:r>
        <w:t xml:space="preserve">- Nếu là ngày trước thì bổn tọa sẽ vui lòng chỉ điểm, nhưng hiện tại lại không được.</w:t>
      </w:r>
    </w:p>
    <w:p>
      <w:pPr>
        <w:pStyle w:val="BodyText"/>
      </w:pPr>
      <w:r>
        <w:t xml:space="preserve">Lão già kia hơi ngẩn ra. Qua nhiều thế hệ tới nay, dẫn đệ tử các tông môn hướng chân nhân lãnh giáo đã là truyền thống, chân nhân cũng chưa bao giờ từ chối. Nhưng vì sao bây giờ lại không được?</w:t>
      </w:r>
    </w:p>
    <w:p>
      <w:pPr>
        <w:pStyle w:val="BodyText"/>
      </w:pPr>
      <w:r>
        <w:t xml:space="preserve">Mấy người còn lại cũng không nói gì, chỉ ngơ ngác nhìn nhau.</w:t>
      </w:r>
    </w:p>
    <w:p>
      <w:pPr>
        <w:pStyle w:val="BodyText"/>
      </w:pPr>
      <w:r>
        <w:t xml:space="preserve">Linh Tháp chân nhân than nhẹ một tiếng rồi nói:</w:t>
      </w:r>
    </w:p>
    <w:p>
      <w:pPr>
        <w:pStyle w:val="BodyText"/>
      </w:pPr>
      <w:r>
        <w:t xml:space="preserve">- Lúc này đây, dường như tốc độ chứa đầy Linh Trì đã nhanh hơn một bậc, e rằng thời gian tiến vào Linh Trì cũng không xa xôi như ngày trước rồi.</w:t>
      </w:r>
    </w:p>
    <w:p>
      <w:pPr>
        <w:pStyle w:val="BodyText"/>
      </w:pPr>
      <w:r>
        <w:t xml:space="preserve">- A…</w:t>
      </w:r>
    </w:p>
    <w:p>
      <w:pPr>
        <w:pStyle w:val="BodyText"/>
      </w:pPr>
      <w:r>
        <w:t xml:space="preserve">Vài cường giả Tử Kim Cảnh lập tức nhìn nhau kinh hãi. Một người trong đó bỗng lên tiếng:</w:t>
      </w:r>
    </w:p>
    <w:p>
      <w:pPr>
        <w:pStyle w:val="BodyText"/>
      </w:pPr>
      <w:r>
        <w:t xml:space="preserve">- Chân nhân, chẳng phải thời gian Linh Trì mở ra đã được tính toán từ ba năm trước sao? Mà theo như vãn bối biết thì sau khi tính toán được thời gian, chưa từng có thay đổi gì.</w:t>
      </w:r>
    </w:p>
    <w:p>
      <w:pPr>
        <w:pStyle w:val="BodyText"/>
      </w:pPr>
      <w:r>
        <w:t xml:space="preserve">Linh Tháp chân nhân nhàn nhạt quét mắt nhìn y một cái. Tuy ánh nhìn này không nghiêm khắc, cũng không có uy áp gì đáng kể, nhưng tên cường giả Tử Kim Cảnh vừa mở miệng nói chuyện kia vẫn giật mình và run rẩy.</w:t>
      </w:r>
    </w:p>
    <w:p>
      <w:pPr>
        <w:pStyle w:val="BodyText"/>
      </w:pPr>
      <w:r>
        <w:t xml:space="preserve">Y vội vàng giải thích:</w:t>
      </w:r>
    </w:p>
    <w:p>
      <w:pPr>
        <w:pStyle w:val="BodyText"/>
      </w:pPr>
      <w:r>
        <w:t xml:space="preserve">- Chân nhân, cũng không phải là vãn bối nghi ngờ điều gì, chỉ là cảm thấy hết sức kỳ quái, không hiểu tại sao lúc này lại có biến hóa như thế?</w:t>
      </w:r>
    </w:p>
    <w:p>
      <w:pPr>
        <w:pStyle w:val="BodyText"/>
      </w:pPr>
      <w:r>
        <w:t xml:space="preserve">Linh Tháp chân nhân chần chờ một chút rồi nói:</w:t>
      </w:r>
    </w:p>
    <w:p>
      <w:pPr>
        <w:pStyle w:val="BodyText"/>
      </w:pPr>
      <w:r>
        <w:t xml:space="preserve">- Bổn tọa cũng không biết sẽ thay đổi như thế nào, nhưng bổn tọa có thể nói cho các ngươi biết rằng, nhất định trong mười ngày nữa phải quyết định được ứng cử viên tiến vào Linh Trì. Nếu không Linh Trì đóng cửa, một người các ngươi cũng đừng hòng bước vào.</w:t>
      </w:r>
    </w:p>
    <w:p>
      <w:pPr>
        <w:pStyle w:val="BodyText"/>
      </w:pPr>
      <w:r>
        <w:t xml:space="preserve">Hơn mười vị cường giả Tử Kim Cảnh đều hít vào một hơi khí lạnh. Mà ở sau lưng bọn họ, các nhóm cường giả Bạch Ngân Cảnh đỉnh cao từ các môn phái thì vô cùng háo hức, hận không thể lập tức tiến vào trong Linh Trì.</w:t>
      </w:r>
    </w:p>
    <w:p>
      <w:pPr>
        <w:pStyle w:val="BodyText"/>
      </w:pPr>
      <w:r>
        <w:t xml:space="preserve">Bọn họ đều là đệ tử tinh anh của các môn phái, từ mấy chục năm trước đã bắt đầu được bồi dưỡng.</w:t>
      </w:r>
    </w:p>
    <w:p>
      <w:pPr>
        <w:pStyle w:val="BodyText"/>
      </w:pPr>
      <w:r>
        <w:t xml:space="preserve">Thật ra, mỗi người ở nơi này đều có thực lực và cơ hội có thể tiến cấp tới Hoàng Kim Cảnh. Nhưng bọn họ đều dùng đủ loại thủ đoạn để áp chế cảnh giới tu vi ở Bạch Ngân Cảnh đỉnh cao.</w:t>
      </w:r>
    </w:p>
    <w:p>
      <w:pPr>
        <w:pStyle w:val="BodyText"/>
      </w:pPr>
      <w:r>
        <w:t xml:space="preserve">Tất cả cũng là vì có thể tiến vào Linh Trì.</w:t>
      </w:r>
    </w:p>
    <w:p>
      <w:pPr>
        <w:pStyle w:val="BodyText"/>
      </w:pPr>
      <w:r>
        <w:t xml:space="preserve">Lúc này nghe nói Linh Trì sắp mở, trong lòng những người này cũng bắt đầu sôi trào lên.</w:t>
      </w:r>
    </w:p>
    <w:p>
      <w:pPr>
        <w:pStyle w:val="BodyText"/>
      </w:pPr>
      <w:r>
        <w:t xml:space="preserve">Từ Hối ho nhẹ một tiếng nói:</w:t>
      </w:r>
    </w:p>
    <w:p>
      <w:pPr>
        <w:pStyle w:val="BodyText"/>
      </w:pPr>
      <w:r>
        <w:t xml:space="preserve">- Chân nhân, tất cả ta đều nghe theo sắp xếp của ngài.</w:t>
      </w:r>
    </w:p>
    <w:p>
      <w:pPr>
        <w:pStyle w:val="BodyText"/>
      </w:pPr>
      <w:r>
        <w:t xml:space="preserve">- Vâng, nghe theo chân nhân an bài.</w:t>
      </w:r>
    </w:p>
    <w:p>
      <w:pPr>
        <w:pStyle w:val="BodyText"/>
      </w:pPr>
      <w:r>
        <w:t xml:space="preserve">Trong lòng cường giả Tử Kim Cảnh của bảy đại tông môn còn lại đều oán thầm. Người này thật biết ngả theo chiều gió đấy.</w:t>
      </w:r>
    </w:p>
    <w:p>
      <w:pPr>
        <w:pStyle w:val="BodyText"/>
      </w:pPr>
      <w:r>
        <w:t xml:space="preserve">Tuy nhiên, ở trước mặt chân nhân, biểu hiện của bọn họ cũng không khá hơn Từ Hối chút nào.</w:t>
      </w:r>
    </w:p>
    <w:p>
      <w:pPr>
        <w:pStyle w:val="BodyText"/>
      </w:pPr>
      <w:r>
        <w:t xml:space="preserve">Đôi mắt của Doanh Thừa Phong mơ hồ sáng lên, trong lòng dâng lên xúc động. Đặc biệt là lúc hắn nhìn thấy hơn mười vị cường giả Tử Kim Cảnh hội tụ một nhà, đồng loạt thi lễ với chân nhân, trong lòng hắn bỗng muốn thế chỗ của lão nhân gia ông ta.</w:t>
      </w:r>
    </w:p>
    <w:p>
      <w:pPr>
        <w:pStyle w:val="BodyText"/>
      </w:pPr>
      <w:r>
        <w:t xml:space="preserve">Tuy hắn biết ý nghĩ này không đúng, nhưng ý tưởng này vừa xuất hiện, lập tức giống như là gió mùa xuân làm dịu cây cỏ dại vậy.</w:t>
      </w:r>
    </w:p>
    <w:p>
      <w:pPr>
        <w:pStyle w:val="BodyText"/>
      </w:pPr>
      <w:r>
        <w:t xml:space="preserve">Hai đời làm người, có thể được như chân nhân mới coi như không phụ kiếp này.</w:t>
      </w:r>
    </w:p>
    <w:p>
      <w:pPr>
        <w:pStyle w:val="BodyText"/>
      </w:pPr>
      <w:r>
        <w:t xml:space="preserve">Linh Tháp chân nhân chậm rãi gật đầu nói:</w:t>
      </w:r>
    </w:p>
    <w:p>
      <w:pPr>
        <w:pStyle w:val="BodyText"/>
      </w:pPr>
      <w:r>
        <w:t xml:space="preserve">- Nếu đã như vậy, bổn tọa đã sắp xếp thỏa đáng khu vực thí luyện. Các ngươi đưa môn hạ đệ tử vào trong đó, ai có chiến tích tốt nhất sẽ được danh gạch.</w:t>
      </w:r>
    </w:p>
    <w:p>
      <w:pPr>
        <w:pStyle w:val="BodyText"/>
      </w:pPr>
      <w:r>
        <w:t xml:space="preserve">Sau khi nghe xong lời này, sắc mặt của hơn mười vị cường giả Bạch Ngân Cảnh đỉnh cao ở giữa sân kia đều trở nên ngưng trọng. Mà ngay cả Doanh Thừa Phong ở một bên cũng như thế.</w:t>
      </w:r>
    </w:p>
    <w:p>
      <w:pPr>
        <w:pStyle w:val="BodyText"/>
      </w:pPr>
      <w:r>
        <w:t xml:space="preserve">Linh Tháp chân nhân chậm rãi đứng lên nói:</w:t>
      </w:r>
    </w:p>
    <w:p>
      <w:pPr>
        <w:pStyle w:val="BodyText"/>
      </w:pPr>
      <w:r>
        <w:t xml:space="preserve">- Toàn bộ đều như cũ, đi làm đi.</w:t>
      </w:r>
    </w:p>
    <w:p>
      <w:pPr>
        <w:pStyle w:val="BodyText"/>
      </w:pPr>
      <w:r>
        <w:t xml:space="preserve">Dứt lời, thân thể ông ta hơi nhoáng lên một cái, mọi người chỉ vừa cảm thấy hoa mắt đã không thấy tung tích ông ta đâu. Cho dù là nhóm những cường giả Tử Kim Cảnh thì cũng đều không biết rốt cuộc chân nhân đã biến mất như thế nào.</w:t>
      </w:r>
    </w:p>
    <w:p>
      <w:pPr>
        <w:pStyle w:val="BodyText"/>
      </w:pPr>
      <w:r>
        <w:t xml:space="preserve">Đại trưởng lão khẽ cười một tiếng nói:</w:t>
      </w:r>
    </w:p>
    <w:p>
      <w:pPr>
        <w:pStyle w:val="BodyText"/>
      </w:pPr>
      <w:r>
        <w:t xml:space="preserve">- Các vị, mọi người cũng đều nghe được ý chỉ của chân nhân rồi, không biết có dị nghị gì không?</w:t>
      </w:r>
    </w:p>
    <w:p>
      <w:pPr>
        <w:pStyle w:val="BodyText"/>
      </w:pPr>
      <w:r>
        <w:t xml:space="preserve">Tất cả mọi người đều rối rít lắc đầu. Ở Linh Đạo Thánh Đường, nếu có ai muốn dị nghị lời nói của chân nhân, chắc hẳn là chán sống rồi.</w:t>
      </w:r>
    </w:p>
    <w:p>
      <w:pPr>
        <w:pStyle w:val="BodyText"/>
      </w:pPr>
      <w:r>
        <w:t xml:space="preserve">Nhưng người đến nơi đây vốn không ngu ngốc, dĩ nhiên càng không có khả năng có người đòi hỏi gì thêm đấy.</w:t>
      </w:r>
    </w:p>
    <w:p>
      <w:pPr>
        <w:pStyle w:val="BodyText"/>
      </w:pPr>
      <w:r>
        <w:t xml:space="preserve">Đại trưởng lão khẽ vỗ tay một cái, nói:</w:t>
      </w:r>
    </w:p>
    <w:p>
      <w:pPr>
        <w:pStyle w:val="BodyText"/>
      </w:pPr>
      <w:r>
        <w:t xml:space="preserve">- Bổn tông có sáu học trò tham gia thí luyện, các vị cũng báo số người đi.</w:t>
      </w:r>
    </w:p>
    <w:p>
      <w:pPr>
        <w:pStyle w:val="BodyText"/>
      </w:pPr>
      <w:r>
        <w:t xml:space="preserve">Từ Hối mỉm cười nói:</w:t>
      </w:r>
    </w:p>
    <w:p>
      <w:pPr>
        <w:pStyle w:val="BodyText"/>
      </w:pPr>
      <w:r>
        <w:t xml:space="preserve">- Bổn môn có bốn người.</w:t>
      </w:r>
    </w:p>
    <w:p>
      <w:pPr>
        <w:pStyle w:val="BodyText"/>
      </w:pPr>
      <w:r>
        <w:t xml:space="preserve">Cường giả Tử Kim Cảnh của các phái đều chăm chú lắng nghe số lượng đệ tử dự thi của những môn phái khác.</w:t>
      </w:r>
    </w:p>
    <w:p>
      <w:pPr>
        <w:pStyle w:val="BodyText"/>
      </w:pPr>
      <w:r>
        <w:t xml:space="preserve">Ở trong những môn phái này, đa phần là bốn, năm người thi đấu, có duy nhất một môn phái là có sáu người. Mà qua ánh mắt những người khác, Doanh Thừa Phong cũng nhìn ra một chuyện, môn phái Thông Thiên Lĩnh chính là thế lực đứng thứ hai sau Linh Đạo Thánh Đường.</w:t>
      </w:r>
    </w:p>
    <w:p>
      <w:pPr>
        <w:pStyle w:val="BodyText"/>
      </w:pPr>
      <w:r>
        <w:t xml:space="preserve">Hắn nhận ra điều này bởi vì khi mọi người nói chuyện với người của môn phái này, dường như giọng điệu trở nên tôn kính và khách khí hơn.</w:t>
      </w:r>
    </w:p>
    <w:p>
      <w:pPr>
        <w:pStyle w:val="BodyText"/>
      </w:pPr>
      <w:r>
        <w:t xml:space="preserve">Doanh Thừa Phong quay đầu, thấp giọng nói:</w:t>
      </w:r>
    </w:p>
    <w:p>
      <w:pPr>
        <w:pStyle w:val="BodyText"/>
      </w:pPr>
      <w:r>
        <w:t xml:space="preserve">- Võ lão, thực lực của Thông Thiên Lĩnh như thế nào?</w:t>
      </w:r>
    </w:p>
    <w:p>
      <w:pPr>
        <w:pStyle w:val="BodyText"/>
      </w:pPr>
      <w:r>
        <w:t xml:space="preserve">Võ lão hơi ngẩn, trầm mặc nửa ngày mới nói:</w:t>
      </w:r>
    </w:p>
    <w:p>
      <w:pPr>
        <w:pStyle w:val="BodyText"/>
      </w:pPr>
      <w:r>
        <w:t xml:space="preserve">- Rất mạnh.</w:t>
      </w:r>
    </w:p>
    <w:p>
      <w:pPr>
        <w:pStyle w:val="BodyText"/>
      </w:pPr>
      <w:r>
        <w:t xml:space="preserve">- Mạnh tới mức nào?</w:t>
      </w:r>
    </w:p>
    <w:p>
      <w:pPr>
        <w:pStyle w:val="BodyText"/>
      </w:pPr>
      <w:r>
        <w:t xml:space="preserve">- Nếu Linh Đạo Thánh Đường không có Linh Tháp chân nhân trấn giữ, như vậy xét về tổng thực lực thì chưa chắc Thông Thiên Linh sẽ ở dưới Linh Đạo Thánh Đường.</w:t>
      </w:r>
    </w:p>
    <w:p>
      <w:pPr>
        <w:pStyle w:val="BodyText"/>
      </w:pPr>
      <w:r>
        <w:t xml:space="preserve">Doanh Thừa Phong hít vào một hơi khí lạnh. Thế mới biết ở trong Linh Vực, rốt cuộc môn phái này có địa vị quan trọng tới mức nào.</w:t>
      </w:r>
    </w:p>
    <w:p>
      <w:pPr>
        <w:pStyle w:val="BodyText"/>
      </w:pPr>
      <w:r>
        <w:t xml:space="preserve">Ở trong Linh Đạo Thánh Đường, nhiều nhất cũng chỉ có bảy, tám cường giả Tử Kim Cảnh mà thôi.</w:t>
      </w:r>
    </w:p>
    <w:p>
      <w:pPr>
        <w:pStyle w:val="BodyText"/>
      </w:pPr>
      <w:r>
        <w:t xml:space="preserve">Nói như thế, chắc hẳn bên trong Thông Thiên Lĩnh càng có thêm nhiều cường giả cấp bậc này rồi.</w:t>
      </w:r>
    </w:p>
    <w:p>
      <w:pPr>
        <w:pStyle w:val="BodyText"/>
      </w:pPr>
      <w:r>
        <w:t xml:space="preserve">Đại trưởng lão khẽ gật đầu, nói:</w:t>
      </w:r>
    </w:p>
    <w:p>
      <w:pPr>
        <w:pStyle w:val="BodyText"/>
      </w:pPr>
      <w:r>
        <w:t xml:space="preserve">- Các vị, mời đi theo lão phu đến đây.</w:t>
      </w:r>
    </w:p>
    <w:p>
      <w:pPr>
        <w:pStyle w:val="BodyText"/>
      </w:pPr>
      <w:r>
        <w:t xml:space="preserve">Nói rồi ông ta dẫn đầu bước vào khắp ngõ ngách trong đại điện, tất cả mọi người lần lượt đi theo. Sau một lát, dưới sự dẫn dắt của đại trưởng lão, bọn họ đều đã đến đỉnh Linh Tháp.</w:t>
      </w:r>
    </w:p>
    <w:p>
      <w:pPr>
        <w:pStyle w:val="BodyText"/>
      </w:pPr>
      <w:r>
        <w:t xml:space="preserve">Tại đây, Doanh Thừa Phong cũng không nhìn thấy bóng dáng Linh Tháp chân nhân đâu mà chỉ thấy một con đường tối tăm sâu hun hút.</w:t>
      </w:r>
    </w:p>
    <w:p>
      <w:pPr>
        <w:pStyle w:val="BodyText"/>
      </w:pPr>
      <w:r>
        <w:t xml:space="preserve">Trong lòng hắn thầm buồn bực, lần trước đến đây, dường như cũng không nhìn thấy con đường này.</w:t>
      </w:r>
    </w:p>
    <w:p>
      <w:pPr>
        <w:pStyle w:val="BodyText"/>
      </w:pPr>
      <w:r>
        <w:t xml:space="preserve">Một nguồn lực lượng tinh thần dũng mãnh tiến vào bên trong đồ trang sức, bắt đầu đi thăm dò. Nhưng hắn cảm thấy vô cùng kinh ngạc bởi tuy thần niệm của hắn không bị ảnh hưởng, nhưng sau khi đạt khoảng cách hai trăm trượng, lại vẫn không thể thăm dò được đến cuối lối đi.</w:t>
      </w:r>
    </w:p>
    <w:p>
      <w:pPr>
        <w:pStyle w:val="BodyText"/>
      </w:pPr>
      <w:r>
        <w:t xml:space="preserve">Trong mắt hắn chợt lóe lên vẻ kinh ngạc, nơi này chính là phía trên Linh Tháp đấy.</w:t>
      </w:r>
    </w:p>
    <w:p>
      <w:pPr>
        <w:pStyle w:val="BodyText"/>
      </w:pPr>
      <w:r>
        <w:t xml:space="preserve">Tuy diện tích chỗ này của Linh Tháp rất lớn nhưng nếu như nói tại đây xây dựng được một con đường dài tới hơn trăm trượng, thì vẫn là việc tuyệt đối không có khả năng.</w:t>
      </w:r>
    </w:p>
    <w:p>
      <w:pPr>
        <w:pStyle w:val="BodyText"/>
      </w:pPr>
      <w:r>
        <w:t xml:space="preserve">Tâm niệm vừa chuyển một cái, hắn mơ hồ đoàn rằng có lẽ ở cuối lối đi này chính là một không gian thần kỳ.</w:t>
      </w:r>
    </w:p>
    <w:p>
      <w:pPr>
        <w:pStyle w:val="BodyText"/>
      </w:pPr>
      <w:r>
        <w:t xml:space="preserve">Đột nhiên, Doanh Thừa Phong quay đầu, lại đón nhận một đôi mắt trong suốt như nước.</w:t>
      </w:r>
    </w:p>
    <w:p>
      <w:pPr>
        <w:pStyle w:val="BodyText"/>
      </w:pPr>
      <w:r>
        <w:t xml:space="preserve">Lúc hắn sử dụng đồ trang sức tiến hành thăm dò, Trương Oánh Oánh của Thiên Cầm Môn lại một lần nữa nhìn hắn chăm chú.</w:t>
      </w:r>
    </w:p>
    <w:p>
      <w:pPr>
        <w:pStyle w:val="BodyText"/>
      </w:pPr>
      <w:r>
        <w:t xml:space="preserve">- Hừ.</w:t>
      </w:r>
    </w:p>
    <w:p>
      <w:pPr>
        <w:pStyle w:val="BodyText"/>
      </w:pPr>
      <w:r>
        <w:t xml:space="preserve">Doanh Thừa Phong hừ nhẹ một tiếng. Rốt cuộc hắn cũng biết tiểu cô nương thần bí này muốn nhìn trộm cái gì.</w:t>
      </w:r>
    </w:p>
    <w:p>
      <w:pPr>
        <w:pStyle w:val="BodyText"/>
      </w:pPr>
      <w:r>
        <w:t xml:space="preserve">Đồ trang sức hắn lấy được từ trong Bức huyệt có diệu dụng vô thượng.</w:t>
      </w:r>
    </w:p>
    <w:p>
      <w:pPr>
        <w:pStyle w:val="BodyText"/>
      </w:pPr>
      <w:r>
        <w:t xml:space="preserve">Lúc đồ trang sức phóng ra lực lượng tinh thần, không chỉ có thể thăm dò trong phạm vi rộng lớn, mà còn khuếch tán ra một loại sức mạnh cực kỳ bí ẩn.</w:t>
      </w:r>
    </w:p>
    <w:p>
      <w:pPr>
        <w:pStyle w:val="BodyText"/>
      </w:pPr>
      <w:r>
        <w:t xml:space="preserve">Cho dù là cường giả Tử Kim Cảnh thì cũng không thể phát hiện ra sự tồn tại của đồ trang sức. Nhưng không ngờ tiểu cô nương này lại có thể cảm nhận được rõ ràng nguồn lực lượng này.</w:t>
      </w:r>
    </w:p>
    <w:p>
      <w:pPr>
        <w:pStyle w:val="BodyText"/>
      </w:pPr>
      <w:r>
        <w:t xml:space="preserve">Đối với Doanh Thừa Phong mà nói, đây cũng không phải là tin tức tốt lành gì.</w:t>
      </w:r>
    </w:p>
    <w:p>
      <w:pPr>
        <w:pStyle w:val="BodyText"/>
      </w:pPr>
      <w:r>
        <w:t xml:space="preserve">Đại trưởng lão dừng lại, trầm giọng nói:</w:t>
      </w:r>
    </w:p>
    <w:p>
      <w:pPr>
        <w:pStyle w:val="BodyText"/>
      </w:pPr>
      <w:r>
        <w:t xml:space="preserve">- Các vị đều biết, chúng ta cử hành Bách Vực Chiến, mục tiêu cuối cùng chính là vì muốn có thể săn bắt tối đa tinh linh thú trong Huyền Không Động và thu hoạch linh hạch. Cho nên, mặc dù tu vi cá nhân quan trọng nhưng năng lực tìm kiếm tinh linh thú như thế nào lại càng quan trọng hơn.</w:t>
      </w:r>
    </w:p>
    <w:p>
      <w:pPr>
        <w:pStyle w:val="BodyText"/>
      </w:pPr>
      <w:r>
        <w:t xml:space="preserve">Ông ta dừng lại một chút rồi nói:</w:t>
      </w:r>
    </w:p>
    <w:p>
      <w:pPr>
        <w:pStyle w:val="BodyText"/>
      </w:pPr>
      <w:r>
        <w:t xml:space="preserve">- Chân nhân đã dùng đại thần thông mở ra một không gian độc lập ở trong này. Trong đó cất giấu một ít thể năng lượng biến chủng. Những năng lượng thể này đều có tu vi Bạch Ngân Cảnh đỉnh cao. Ha ha, việc các ngươi phải làm chính là tiến vào trong đó, trong ba ngày phải tận lực săn bắt năng lượng thể. Mà cứ mỗi lần giết chết một năng lượng thể thành công, đều đạt được một khối đá năng lượng. Sau ba ngày, tám người có thành tích cao nhất sẽ tiến hành đấu võ giành danh ngạch cuối cùng.</w:t>
      </w:r>
    </w:p>
    <w:p>
      <w:pPr>
        <w:pStyle w:val="BodyText"/>
      </w:pPr>
      <w:r>
        <w:t xml:space="preserve">Ông ta lạnh lùng nhìn đám cường giả Bạch Ngân Cảnh đỉnh cao, nói:</w:t>
      </w:r>
    </w:p>
    <w:p>
      <w:pPr>
        <w:pStyle w:val="BodyText"/>
      </w:pPr>
      <w:r>
        <w:t xml:space="preserve">- Các ngươi đã nghe rõ chưa?</w:t>
      </w:r>
    </w:p>
    <w:p>
      <w:pPr>
        <w:pStyle w:val="BodyText"/>
      </w:pPr>
      <w:r>
        <w:t xml:space="preserve">- Nghe rõ.</w:t>
      </w:r>
    </w:p>
    <w:p>
      <w:pPr>
        <w:pStyle w:val="BodyText"/>
      </w:pPr>
      <w:r>
        <w:t xml:space="preserve">Mọi người nhao nhao xác nhận.</w:t>
      </w:r>
    </w:p>
    <w:p>
      <w:pPr>
        <w:pStyle w:val="BodyText"/>
      </w:pPr>
      <w:r>
        <w:t xml:space="preserve">Mà hai mắt của Doanh Thừa Phong lại sáng lóe lên.</w:t>
      </w:r>
    </w:p>
    <w:p>
      <w:pPr>
        <w:pStyle w:val="BodyText"/>
      </w:pPr>
      <w:r>
        <w:t xml:space="preserve">Hắn sờ túi không gian bên hông, chắc hẳn nhóm quỷ binh ở trong Hắc Chướng Kỳ đã chờ đợi đến mốc meo rồi đấy.</w:t>
      </w:r>
    </w:p>
    <w:p>
      <w:pPr>
        <w:pStyle w:val="BodyText"/>
      </w:pPr>
      <w:r>
        <w:t xml:space="preserve">Có lẽ đã đến lúc phải thả chúng nó đi ra hít thở không khí rồi.</w:t>
      </w:r>
    </w:p>
    <w:p>
      <w:pPr>
        <w:pStyle w:val="BodyText"/>
      </w:pPr>
      <w:r>
        <w:t xml:space="preserve">Ánh mắt hắn khẽ quét qua những người khác, trong lòng hắn thầm nhủ:</w:t>
      </w:r>
    </w:p>
    <w:p>
      <w:pPr>
        <w:pStyle w:val="Compact"/>
      </w:pPr>
      <w:r>
        <w:t xml:space="preserve">Rất xin lỗi, nơi đây không có việc gì cho các ngươi</w:t>
      </w:r>
      <w:r>
        <w:br w:type="textWrapping"/>
      </w:r>
      <w:r>
        <w:br w:type="textWrapping"/>
      </w:r>
    </w:p>
    <w:p>
      <w:pPr>
        <w:pStyle w:val="Heading2"/>
      </w:pPr>
      <w:bookmarkStart w:id="569" w:name="chương-550-nhập-động"/>
      <w:bookmarkEnd w:id="569"/>
      <w:r>
        <w:t xml:space="preserve">547. Chương 550: Nhập Động</w:t>
      </w:r>
    </w:p>
    <w:p>
      <w:pPr>
        <w:pStyle w:val="Compact"/>
      </w:pPr>
      <w:r>
        <w:br w:type="textWrapping"/>
      </w:r>
      <w:r>
        <w:br w:type="textWrapping"/>
      </w:r>
    </w:p>
    <w:p>
      <w:pPr>
        <w:pStyle w:val="BodyText"/>
      </w:pPr>
      <w:r>
        <w:t xml:space="preserve">Cửa động đen thui không có bất kỳ ánh sáng nào. Cho dù là ánh sáng bên ngoài chiếu rọi vào cũng chỉ nhìn được một chút đồ vật</w:t>
      </w:r>
    </w:p>
    <w:p>
      <w:pPr>
        <w:pStyle w:val="BodyText"/>
      </w:pPr>
      <w:r>
        <w:t xml:space="preserve">Lúc Linh Tháp chân nhân xây dựng nên không gian của cái động này, không biết đã dùng loại thủ đoạn khó lường nào lại bố trí cho cửa động này ở tầng cao nhất của linh tháp</w:t>
      </w:r>
    </w:p>
    <w:p>
      <w:pPr>
        <w:pStyle w:val="BodyText"/>
      </w:pPr>
      <w:r>
        <w:t xml:space="preserve">Lúc nhìn cái cửa động này, mỗi người có một cách nhìn khác nhau</w:t>
      </w:r>
    </w:p>
    <w:p>
      <w:pPr>
        <w:pStyle w:val="BodyText"/>
      </w:pPr>
      <w:r>
        <w:t xml:space="preserve">Có hưng phấn, có kính sợ, có cảm thán nhưng cũng có kiểu nóng lòng muốn thử. Không thể nghi ngờ Doanh Thừa Phong chính là một trong số những người muốn đi vào cái động đó nhất</w:t>
      </w:r>
    </w:p>
    <w:p>
      <w:pPr>
        <w:pStyle w:val="BodyText"/>
      </w:pPr>
      <w:r>
        <w:t xml:space="preserve">Bởi vì hắn muốn tận mắt chứng kiến được lực lượng thần kỳ và mạnh mẽ trong không gian ấy</w:t>
      </w:r>
    </w:p>
    <w:p>
      <w:pPr>
        <w:pStyle w:val="BodyText"/>
      </w:pPr>
      <w:r>
        <w:t xml:space="preserve">Đừng quên trong cơ thể của Binh Vương Song Đầu Tử Kim Cảnh, còn có một viên đá định vị. Nếu như Doanh Thừa Phong không tính toán sai thì sở dĩ Linh Tháp chân nhân có thể xây dựng được không gian này cũng là do hắn đã sử dụng đá định vị</w:t>
      </w:r>
    </w:p>
    <w:p>
      <w:pPr>
        <w:pStyle w:val="BodyText"/>
      </w:pPr>
      <w:r>
        <w:t xml:space="preserve">- Khụ, Doanh Thừa Phong, sau khi bước vào đó nhất định phải cẩn thận</w:t>
      </w:r>
    </w:p>
    <w:p>
      <w:pPr>
        <w:pStyle w:val="BodyText"/>
      </w:pPr>
      <w:r>
        <w:t xml:space="preserve">Võ lão ho nhẹ một tiếng, nói</w:t>
      </w:r>
    </w:p>
    <w:p>
      <w:pPr>
        <w:pStyle w:val="BodyText"/>
      </w:pPr>
      <w:r>
        <w:t xml:space="preserve">- Nếu có người muốn tìm ngươi để liên thủ, như vậy hãy xem xem thực lực của đối phương như thế nào. Nếu tương đương với ngươi, hãy đồng ý với hắn</w:t>
      </w:r>
    </w:p>
    <w:p>
      <w:pPr>
        <w:pStyle w:val="BodyText"/>
      </w:pPr>
      <w:r>
        <w:t xml:space="preserve">- Vâng</w:t>
      </w:r>
    </w:p>
    <w:p>
      <w:pPr>
        <w:pStyle w:val="BodyText"/>
      </w:pPr>
      <w:r>
        <w:t xml:space="preserve">Doanh Thừa Phong cúi đầu lên tiếng, nhưng trong mắt lại có một ý nghĩ không cho là đúng</w:t>
      </w:r>
    </w:p>
    <w:p>
      <w:pPr>
        <w:pStyle w:val="BodyText"/>
      </w:pPr>
      <w:r>
        <w:t xml:space="preserve">Vẻ mặt của hắn bị Võ lão để ý. Lão gia này kiến thức rộng rãi, làm sao lại không nhìn ra được tâm tư của hắn. Hắn cười, mắng</w:t>
      </w:r>
    </w:p>
    <w:p>
      <w:pPr>
        <w:pStyle w:val="BodyText"/>
      </w:pPr>
      <w:r>
        <w:t xml:space="preserve">- Tiểu tử ngươi, sao lại đần ra như thế? Liên thủ với người khác, phải tận dụng khả năng săn bắt để có càng nhiều năng lượng, chỉ cần có thể lọt vào tám người đứng đầu. Ha ha, tất cả đều rất đáng đấy…</w:t>
      </w:r>
    </w:p>
    <w:p>
      <w:pPr>
        <w:pStyle w:val="BodyText"/>
      </w:pPr>
      <w:r>
        <w:t xml:space="preserve">Doanh Thừa Phong khẽ mỉm cười, nói</w:t>
      </w:r>
    </w:p>
    <w:p>
      <w:pPr>
        <w:pStyle w:val="BodyText"/>
      </w:pPr>
      <w:r>
        <w:t xml:space="preserve">- Võ lão ngài yên tâm đi. Vãn bối sẽ không để cho ngài thất vọng đâu</w:t>
      </w:r>
    </w:p>
    <w:p>
      <w:pPr>
        <w:pStyle w:val="BodyText"/>
      </w:pPr>
      <w:r>
        <w:t xml:space="preserve">Hắn thầm nhủ trong lòng, nếu ngài biết trên người ta có Hắc Chướng Kỳ, và bên trong Kỳ có hàng ngàn Quỷ Binh Hoàng Kim Cảnh, như vậy ngài còn có thể lo lắng sao</w:t>
      </w:r>
    </w:p>
    <w:p>
      <w:pPr>
        <w:pStyle w:val="BodyText"/>
      </w:pPr>
      <w:r>
        <w:t xml:space="preserve">Võ lão lại không vui nói</w:t>
      </w:r>
    </w:p>
    <w:p>
      <w:pPr>
        <w:pStyle w:val="BodyText"/>
      </w:pPr>
      <w:r>
        <w:t xml:space="preserve">- Tiểu tử, không được kiêu ngạo, ngông cuồng, tự cao. Ngươi đừng quên, có thể bọn chúng không chỉ có một người đi vào đâu</w:t>
      </w:r>
    </w:p>
    <w:p>
      <w:pPr>
        <w:pStyle w:val="BodyText"/>
      </w:pPr>
      <w:r>
        <w:t xml:space="preserve">Doanh Thừa Phong khẽ rùng mình, nhìn rõ những người trong bè phái, trong lòng lập tức hiểu rõ</w:t>
      </w:r>
    </w:p>
    <w:p>
      <w:pPr>
        <w:pStyle w:val="BodyText"/>
      </w:pPr>
      <w:r>
        <w:t xml:space="preserve">Nếu tiến vào từ cùng một cửa, đương nhiên có thể tay nắm tay. Hơn nữa, ở trong không gian không thể cướp đoạt này, nếu đi đến tận cùng, bọn họ sẽ đem toàn bộ đá năng lượng đặt vào trong tay của một người. Số lượng này nhất định so với sự cố gắng của một người còn nhiều hơn rất nhiều</w:t>
      </w:r>
    </w:p>
    <w:p>
      <w:pPr>
        <w:pStyle w:val="BodyText"/>
      </w:pPr>
      <w:r>
        <w:t xml:space="preserve">Gật đầu mạnh một cái, Doanh Thừa Phong nói</w:t>
      </w:r>
    </w:p>
    <w:p>
      <w:pPr>
        <w:pStyle w:val="BodyText"/>
      </w:pPr>
      <w:r>
        <w:t xml:space="preserve">- Vãn bối hiểu rồi, đa tạ tiền bối đã nhắc nhở</w:t>
      </w:r>
    </w:p>
    <w:p>
      <w:pPr>
        <w:pStyle w:val="BodyText"/>
      </w:pPr>
      <w:r>
        <w:t xml:space="preserve">Lúc này trên mặt Võ lão mới nở ra nụ cười. Ông tự tay đưa một vật qua rồi nói</w:t>
      </w:r>
    </w:p>
    <w:p>
      <w:pPr>
        <w:pStyle w:val="BodyText"/>
      </w:pPr>
      <w:r>
        <w:t xml:space="preserve">- Nếu ở trong đó gặp phải nguy hiểm không thể ứng phó, hãy bóp nát vật này và kiên trì hết sức có thể</w:t>
      </w:r>
    </w:p>
    <w:p>
      <w:pPr>
        <w:pStyle w:val="BodyText"/>
      </w:pPr>
      <w:r>
        <w:t xml:space="preserve">Doanh Thừa Phong ngẩn ra, đó là một hòn đá nhỏ loé ra tia sáng kỳ dị</w:t>
      </w:r>
    </w:p>
    <w:p>
      <w:pPr>
        <w:pStyle w:val="BodyText"/>
      </w:pPr>
      <w:r>
        <w:t xml:space="preserve">Nếu như là các cao thủ Tử Kim Cảnh khác, đối mặt với không gian đặc thù do chân nhân tạo thành, nhất định sẽ thấy bất lực. Nhưng Võ lão lại khác, ông hiện giờ đã phá được Tử Kim Cảnh, có được năng lực xé nát không gian. Nếu không tuân theo quy củ thì việc cứu Doanh Thừa Phong cũng chỉ là một việc nhỏ</w:t>
      </w:r>
    </w:p>
    <w:p>
      <w:pPr>
        <w:pStyle w:val="BodyText"/>
      </w:pPr>
      <w:r>
        <w:t xml:space="preserve">Gật đầu mạnh một cái, trong mắt Doanh Thừa Phong tràn đầy cảm kích</w:t>
      </w:r>
    </w:p>
    <w:p>
      <w:pPr>
        <w:pStyle w:val="BodyText"/>
      </w:pPr>
      <w:r>
        <w:t xml:space="preserve">Võ lão làm như vậy rõ ràng là vì sự an toàn của hắn mà không tiếc đắc tội với Linh Tháp chân nhân</w:t>
      </w:r>
    </w:p>
    <w:p>
      <w:pPr>
        <w:pStyle w:val="BodyText"/>
      </w:pPr>
      <w:r>
        <w:t xml:space="preserve">Trong số đông các trưởng bối mà hắn đã gặp e là chỉ có duy nhất Phong Huống mới đối đãi với hắn như vậy</w:t>
      </w:r>
    </w:p>
    <w:p>
      <w:pPr>
        <w:pStyle w:val="BodyText"/>
      </w:pPr>
      <w:r>
        <w:t xml:space="preserve">Đại trưởng lão đưa tầm mắt nhìn qua, nói</w:t>
      </w:r>
    </w:p>
    <w:p>
      <w:pPr>
        <w:pStyle w:val="BodyText"/>
      </w:pPr>
      <w:r>
        <w:t xml:space="preserve">- Người thi luyện của các phái bước ra khỏi hàng</w:t>
      </w:r>
    </w:p>
    <w:p>
      <w:pPr>
        <w:pStyle w:val="BodyText"/>
      </w:pPr>
      <w:r>
        <w:t xml:space="preserve">Võ lão gật đầu với Doanh Thừa Phong một cái, nói</w:t>
      </w:r>
    </w:p>
    <w:p>
      <w:pPr>
        <w:pStyle w:val="BodyText"/>
      </w:pPr>
      <w:r>
        <w:t xml:space="preserve">- Đi đi</w:t>
      </w:r>
    </w:p>
    <w:p>
      <w:pPr>
        <w:pStyle w:val="BodyText"/>
      </w:pPr>
      <w:r>
        <w:t xml:space="preserve">Doanh Thừa Phong đáp một tiếng rồi xoay người bước đi</w:t>
      </w:r>
    </w:p>
    <w:p>
      <w:pPr>
        <w:pStyle w:val="BodyText"/>
      </w:pPr>
      <w:r>
        <w:t xml:space="preserve">Đi ra cùng hắn cũng có chừng khoảng 50 – 60 người. Ánh mắt của Doanh Thừa Phong đảo qua, không ngờ trong đó lại thấy có Lương Vĩ Ba</w:t>
      </w:r>
    </w:p>
    <w:p>
      <w:pPr>
        <w:pStyle w:val="BodyText"/>
      </w:pPr>
      <w:r>
        <w:t xml:space="preserve">Tuy rằng kẻ bại tướng dưới tay đó đã cố ý nghiêng đầu qua, nhưng khi hắn nhìn về hướng chính mình, trong đôi mắt chợt hiện lên nét hung ác, khiến Doanh Thừa Phong không thể nào quên</w:t>
      </w:r>
    </w:p>
    <w:p>
      <w:pPr>
        <w:pStyle w:val="BodyText"/>
      </w:pPr>
      <w:r>
        <w:t xml:space="preserve">Điều khiến hắn cảm thấy không ngờ chính là ngay cả Hứa phu nhân cũng mỉm cười gia nhập trong đó</w:t>
      </w:r>
    </w:p>
    <w:p>
      <w:pPr>
        <w:pStyle w:val="BodyText"/>
      </w:pPr>
      <w:r>
        <w:t xml:space="preserve">Hắn nháy mắt hai cái, đi tới trước người Hứa phu nhân, thấp giọng nói</w:t>
      </w:r>
    </w:p>
    <w:p>
      <w:pPr>
        <w:pStyle w:val="BodyText"/>
      </w:pPr>
      <w:r>
        <w:t xml:space="preserve">- Hứa phu nhân vì sao người lại vào đây</w:t>
      </w:r>
    </w:p>
    <w:p>
      <w:pPr>
        <w:pStyle w:val="BodyText"/>
      </w:pPr>
      <w:r>
        <w:t xml:space="preserve">Hứa phu nhân hé miệng mỉm cười nói</w:t>
      </w:r>
    </w:p>
    <w:p>
      <w:pPr>
        <w:pStyle w:val="BodyText"/>
      </w:pPr>
      <w:r>
        <w:t xml:space="preserve">- Thiếp tham gia chiến đấu trăm lần, tuyệt đối không phải đơn thuần vì ngâm tẩm trong linh trì. Nếu có thể, thiếp cũng muốn được vào trong động Huyền Không một chút</w:t>
      </w:r>
    </w:p>
    <w:p>
      <w:pPr>
        <w:pStyle w:val="BodyText"/>
      </w:pPr>
      <w:r>
        <w:t xml:space="preserve">Doanh Thừa Phong hơi giật mình, hắn nghiêm túc đánh giá Hứa phu nhân từ trên xuống dưới</w:t>
      </w:r>
    </w:p>
    <w:p>
      <w:pPr>
        <w:pStyle w:val="BodyText"/>
      </w:pPr>
      <w:r>
        <w:t xml:space="preserve">Hứa phu nhân bị hắn nhìn khuôn mặt đỏ lên nói</w:t>
      </w:r>
    </w:p>
    <w:p>
      <w:pPr>
        <w:pStyle w:val="BodyText"/>
      </w:pPr>
      <w:r>
        <w:t xml:space="preserve">- Doanh huynh, huynh đang làm cái gì vậy</w:t>
      </w:r>
    </w:p>
    <w:p>
      <w:pPr>
        <w:pStyle w:val="BodyText"/>
      </w:pPr>
      <w:r>
        <w:t xml:space="preserve">Doanh Thừa Phong giơ ngón tay cái lên nói</w:t>
      </w:r>
    </w:p>
    <w:p>
      <w:pPr>
        <w:pStyle w:val="BodyText"/>
      </w:pPr>
      <w:r>
        <w:t xml:space="preserve">- Hứa phu nhân hào khí cao ngất trời, tại hạ bái phục</w:t>
      </w:r>
    </w:p>
    <w:p>
      <w:pPr>
        <w:pStyle w:val="BodyText"/>
      </w:pPr>
      <w:r>
        <w:t xml:space="preserve">Nhưng hắn thầm nghĩ trong lòng, liệt nữ này đúng là không thua đấng mày râu. Hơn nữa, trên người nàng còn có một bộ linh khí thần bí khó lường, uy năng vô tận, tuyệt đối là một đối thủ khó dây vào</w:t>
      </w:r>
    </w:p>
    <w:p>
      <w:pPr>
        <w:pStyle w:val="BodyText"/>
      </w:pPr>
      <w:r>
        <w:t xml:space="preserve">Nếu Hứa phu nhân biết được những suy nghĩ trong lòng hắn, chắc chắn sẽ đá một cước cho hắn bay đi thật xa. Nhưng lúc này lại là khuôn mặt ửng đỏ, trong đôi mắt chớp động lại hiện lên một tia sáng rọi</w:t>
      </w:r>
    </w:p>
    <w:p>
      <w:pPr>
        <w:pStyle w:val="BodyText"/>
      </w:pPr>
      <w:r>
        <w:t xml:space="preserve">Mà ngay cả chính nàng cũng không biết, thực ra nàng theo bản năng muốn xuất hiện trước mặt Doanh Thừa Phong, muốn lưu lại ấn tượng sâu sắc trong tâm trí của Doanh Thừa Phong</w:t>
      </w:r>
    </w:p>
    <w:p>
      <w:pPr>
        <w:pStyle w:val="BodyText"/>
      </w:pPr>
      <w:r>
        <w:t xml:space="preserve">- Này</w:t>
      </w:r>
    </w:p>
    <w:p>
      <w:pPr>
        <w:pStyle w:val="BodyText"/>
      </w:pPr>
      <w:r>
        <w:t xml:space="preserve">Đột nhiên, đại trưởng lão khẽ quát một tiếng, nói</w:t>
      </w:r>
    </w:p>
    <w:p>
      <w:pPr>
        <w:pStyle w:val="BodyText"/>
      </w:pPr>
      <w:r>
        <w:t xml:space="preserve">- Thời khắc đã đến, các người có thể tiến vào trong đó. Nhớ kỹ, ba ngày sau, lão phu sẽ chuyển lời vào trong, đến lúc đó phải lập tức rời khỏi, không được sai sót</w:t>
      </w:r>
    </w:p>
    <w:p>
      <w:pPr>
        <w:pStyle w:val="BodyText"/>
      </w:pPr>
      <w:r>
        <w:t xml:space="preserve">- Vâng vãn bối hiểu rồi</w:t>
      </w:r>
    </w:p>
    <w:p>
      <w:pPr>
        <w:pStyle w:val="BodyText"/>
      </w:pPr>
      <w:r>
        <w:t xml:space="preserve">Lúc này, thanh âm trả lời của mọi người trở nên rất đồng đều</w:t>
      </w:r>
    </w:p>
    <w:p>
      <w:pPr>
        <w:pStyle w:val="BodyText"/>
      </w:pPr>
      <w:r>
        <w:t xml:space="preserve">- Còn nữa, khi vào động không hạn chế các thủ đoạn, lão phu chỉ nhìn kết quả không hỏi đến quá trình. Các người đã hiểu chưa</w:t>
      </w:r>
    </w:p>
    <w:p>
      <w:pPr>
        <w:pStyle w:val="BodyText"/>
      </w:pPr>
      <w:r>
        <w:t xml:space="preserve">- Vâng</w:t>
      </w:r>
    </w:p>
    <w:p>
      <w:pPr>
        <w:pStyle w:val="BodyText"/>
      </w:pPr>
      <w:r>
        <w:t xml:space="preserve">Trong phòng thanh âm trả lời của mọi người vang lên. Trong thanh âm hàm chứa nhiều ý tiêu điều đến mãnh liệt</w:t>
      </w:r>
    </w:p>
    <w:p>
      <w:pPr>
        <w:pStyle w:val="BodyText"/>
      </w:pPr>
      <w:r>
        <w:t xml:space="preserve">Không hạn chế quy tắc, không hạn chế thủ đoạn, như vậy có thể thâu tóm lẫn nhau</w:t>
      </w:r>
    </w:p>
    <w:p>
      <w:pPr>
        <w:pStyle w:val="BodyText"/>
      </w:pPr>
      <w:r>
        <w:t xml:space="preserve">Tuy chỉ là lần thử nghiệm thứ nhất, nhưng đã tràn đầy mùi vị thô bạo và máu tanh. May mà mọi người ở đây đã trải qua trăm trận chiến, nên không có người vì thế mà thấy sợ hãi</w:t>
      </w:r>
    </w:p>
    <w:p>
      <w:pPr>
        <w:pStyle w:val="BodyText"/>
      </w:pPr>
      <w:r>
        <w:t xml:space="preserve">- Đi thôi</w:t>
      </w:r>
    </w:p>
    <w:p>
      <w:pPr>
        <w:pStyle w:val="BodyText"/>
      </w:pPr>
      <w:r>
        <w:t xml:space="preserve">Cuối cùng đại trưởng lão tránh sang một bên, cửa động đen sì lập tức hiện ra trước mắt mọi người</w:t>
      </w:r>
    </w:p>
    <w:p>
      <w:pPr>
        <w:pStyle w:val="BodyText"/>
      </w:pPr>
      <w:r>
        <w:t xml:space="preserve">Ngược lại, trong vòng một khắc không ai tranh vượt lên trước</w:t>
      </w:r>
    </w:p>
    <w:p>
      <w:pPr>
        <w:pStyle w:val="BodyText"/>
      </w:pPr>
      <w:r>
        <w:t xml:space="preserve">Một lát sau, một người đàn ông trung niên thân hình cao lớn ôm quyền thi lễ, cao giọng nói:</w:t>
      </w:r>
    </w:p>
    <w:p>
      <w:pPr>
        <w:pStyle w:val="BodyText"/>
      </w:pPr>
      <w:r>
        <w:t xml:space="preserve">- Các vị, hãy thả con săn sắt bắt con cá rô để tiểu đệ tiên phong mở đường trước</w:t>
      </w:r>
    </w:p>
    <w:p>
      <w:pPr>
        <w:pStyle w:val="BodyText"/>
      </w:pPr>
      <w:r>
        <w:t xml:space="preserve">Hít một hơi thật sâu, hắn bước những bước lớn đi vào trong động đen tối</w:t>
      </w:r>
    </w:p>
    <w:p>
      <w:pPr>
        <w:pStyle w:val="BodyText"/>
      </w:pPr>
      <w:r>
        <w:t xml:space="preserve">Nhìn bóng hắn biến mất trong bóng đêm, giống như là bị một cái đầu quái thú nuốt sống vậy. Trong lòng mọi người đều hiện lên một chút ớn lạnh mơ hồ</w:t>
      </w:r>
    </w:p>
    <w:p>
      <w:pPr>
        <w:pStyle w:val="BodyText"/>
      </w:pPr>
      <w:r>
        <w:t xml:space="preserve">Tuy nhiên, bọn họ cũng biết, đây cũng chẳng phải âm mưu quỷ kế gì</w:t>
      </w:r>
    </w:p>
    <w:p>
      <w:pPr>
        <w:pStyle w:val="BodyText"/>
      </w:pPr>
      <w:r>
        <w:t xml:space="preserve">Với thực lực của Linh Tháp chân nhân, nếu muốn gây bất lợi cho bọn họ, thì đâu cần gây phiền phức như thế. Vị lão nhân gia kia chỉ cần trừng mắt rồi tuỳ ý ra tay, là có thể đuổi giết bọn họ giống như nghiền nát một con kiến vậy</w:t>
      </w:r>
    </w:p>
    <w:p>
      <w:pPr>
        <w:pStyle w:val="BodyText"/>
      </w:pPr>
      <w:r>
        <w:t xml:space="preserve">- Ha ha, tiểu đệ cũng đi trước một bước. Các vị … cáo từ</w:t>
      </w:r>
    </w:p>
    <w:p>
      <w:pPr>
        <w:pStyle w:val="BodyText"/>
      </w:pPr>
      <w:r>
        <w:t xml:space="preserve">Lại một người nữa đi ra, thân hình giống như điện chui vào trong hắc động</w:t>
      </w:r>
    </w:p>
    <w:p>
      <w:pPr>
        <w:pStyle w:val="BodyText"/>
      </w:pPr>
      <w:r>
        <w:t xml:space="preserve">Càng ngày càng có nhiều người tiến vào bên trong. Bọn họ hoặc là một thân một mình hoặc là hai ba người thành một nhóm đi vào trong. Nhưng, thời điểm mọi người tiến vào trong đó, đều cố ý khống chế tốc độ, tránh trường hợp như ong vỡ tổ tràn vào bên trong</w:t>
      </w:r>
    </w:p>
    <w:p>
      <w:pPr>
        <w:pStyle w:val="BodyText"/>
      </w:pPr>
      <w:r>
        <w:t xml:space="preserve">Hứa phu nhân đột nhiên thấp giọng nói</w:t>
      </w:r>
    </w:p>
    <w:p>
      <w:pPr>
        <w:pStyle w:val="BodyText"/>
      </w:pPr>
      <w:r>
        <w:t xml:space="preserve">- Doanh huynh, chúng ta đi cùng nhau đi</w:t>
      </w:r>
    </w:p>
    <w:p>
      <w:pPr>
        <w:pStyle w:val="BodyText"/>
      </w:pPr>
      <w:r>
        <w:t xml:space="preserve">Doanh Thừa Phong hơi giật mình, nói</w:t>
      </w:r>
    </w:p>
    <w:p>
      <w:pPr>
        <w:pStyle w:val="BodyText"/>
      </w:pPr>
      <w:r>
        <w:t xml:space="preserve">- Cái này</w:t>
      </w:r>
    </w:p>
    <w:p>
      <w:pPr>
        <w:pStyle w:val="BodyText"/>
      </w:pPr>
      <w:r>
        <w:t xml:space="preserve">Hứa phu nhân nhìn sâu vào mắt hắn, nói</w:t>
      </w:r>
    </w:p>
    <w:p>
      <w:pPr>
        <w:pStyle w:val="BodyText"/>
      </w:pPr>
      <w:r>
        <w:t xml:space="preserve">- Tuy tổ gia sẽ không ăn gian, nhưng về năng lượng biến đổi thiếp cũng có chút hiểu biết. Nếu chúng ta đi cùng nhau, thì cơ hội tìm được bọn họ chắc chắn sẽ lớn hơn nữa</w:t>
      </w:r>
    </w:p>
    <w:p>
      <w:pPr>
        <w:pStyle w:val="BodyText"/>
      </w:pPr>
      <w:r>
        <w:t xml:space="preserve">Doanh Thừa Phong nhướn mày, hắn do dự một chút, cuối cùng nói</w:t>
      </w:r>
    </w:p>
    <w:p>
      <w:pPr>
        <w:pStyle w:val="BodyText"/>
      </w:pPr>
      <w:r>
        <w:t xml:space="preserve">- Nếu Hứa phu nhân đã thịnh tình có lời mời vậy thì xin đa tạ</w:t>
      </w:r>
    </w:p>
    <w:p>
      <w:pPr>
        <w:pStyle w:val="BodyText"/>
      </w:pPr>
      <w:r>
        <w:t xml:space="preserve">Trên mặt Hứa phu nhân lập tức hiện lên một vui mừng mỉm cười, Doanh Thừa Phong có thể nhận lời mời của nàng đã khiến nàng đủ hài lòng rồi</w:t>
      </w:r>
    </w:p>
    <w:p>
      <w:pPr>
        <w:pStyle w:val="BodyText"/>
      </w:pPr>
      <w:r>
        <w:t xml:space="preserve">Tuy nhiên, sau lưng bọn họ, Lương Vĩ Ba đã dùng ánh mắt oán giận nhìn bọn họ</w:t>
      </w:r>
    </w:p>
    <w:p>
      <w:pPr>
        <w:pStyle w:val="BodyText"/>
      </w:pPr>
      <w:r>
        <w:t xml:space="preserve">Doanh Thừa Phong cảm nhận thấy, lúc hắn quay đầu nhìn lại, Lương Vĩ Ba đã sớm thu hồi lại ánh mắt, thậm chí còn quay đầu đi hướng khác</w:t>
      </w:r>
    </w:p>
    <w:p>
      <w:pPr>
        <w:pStyle w:val="BodyText"/>
      </w:pPr>
      <w:r>
        <w:t xml:space="preserve">Trong lòng cười lạnh một tiếng, lúc đó thương thế của người này thực sự rất nghiêm trọng. Nếu như không có người cứu chữa thì e là đến cái mạng nhỏ cũng khó mà giữ được</w:t>
      </w:r>
    </w:p>
    <w:p>
      <w:pPr>
        <w:pStyle w:val="BodyText"/>
      </w:pPr>
      <w:r>
        <w:t xml:space="preserve">Nhưng nơi này là Linh Đạo Thánh Đường, trong Linh Tháp cất giấu vô số linh đan diệu dược</w:t>
      </w:r>
    </w:p>
    <w:p>
      <w:pPr>
        <w:pStyle w:val="BodyText"/>
      </w:pPr>
      <w:r>
        <w:t xml:space="preserve">Mà Hứa Bạch Đào cũng là huyết mạch của Linh Tháp chân nhân, tự nhiên sẽ có quyền sử dụng. Vì thế chỉ trong vòng một tháng, thương thế trên người hắn đã hoàn toàn hồi phục như cũ</w:t>
      </w:r>
    </w:p>
    <w:p>
      <w:pPr>
        <w:pStyle w:val="BodyText"/>
      </w:pPr>
      <w:r>
        <w:t xml:space="preserve">Hơn nữa Doanh Thừa Phong còn nghe nói một chuyện, Linh Tháp chân nhân đích thân ra tay, thì còn có thể hoàn tất việc kiến tu không gian đã hư hỏng, dường như uy năng này còn tăng lên một bậc</w:t>
      </w:r>
    </w:p>
    <w:p>
      <w:pPr>
        <w:pStyle w:val="BodyText"/>
      </w:pPr>
      <w:r>
        <w:t xml:space="preserve">Đương nhiên, đối với thủ hạ bại tướng này, Doanh Thừa Phong cũng không phải là hết sức để tâm</w:t>
      </w:r>
    </w:p>
    <w:p>
      <w:pPr>
        <w:pStyle w:val="BodyText"/>
      </w:pPr>
      <w:r>
        <w:t xml:space="preserve">Bời vì hắn có niềm tin to lớn rằng có thể chèn ép đối thủ một vạn lần</w:t>
      </w:r>
    </w:p>
    <w:p>
      <w:pPr>
        <w:pStyle w:val="BodyText"/>
      </w:pPr>
      <w:r>
        <w:t xml:space="preserve">- Doanh huynh, chúng ta cùng vào thôi</w:t>
      </w:r>
    </w:p>
    <w:p>
      <w:pPr>
        <w:pStyle w:val="BodyText"/>
      </w:pPr>
      <w:r>
        <w:t xml:space="preserve">Hứa phu nhân hạ giọng nói</w:t>
      </w:r>
    </w:p>
    <w:p>
      <w:pPr>
        <w:pStyle w:val="BodyText"/>
      </w:pPr>
      <w:r>
        <w:t xml:space="preserve">Doanh Thừa Phong gật đầu một cái, hai người một trước một sau bước ra khỏi hàng, hướng về mọi người ôm quyền thi lễ rồi tiến vào trong động</w:t>
      </w:r>
    </w:p>
    <w:p>
      <w:pPr>
        <w:pStyle w:val="BodyText"/>
      </w:pPr>
      <w:r>
        <w:t xml:space="preserve">Sau khi bọn họ nhích người ra, Trương Oánh Oánh phía sau luôn an binh bất động cũng thấp giọng nói</w:t>
      </w:r>
    </w:p>
    <w:p>
      <w:pPr>
        <w:pStyle w:val="BodyText"/>
      </w:pPr>
      <w:r>
        <w:t xml:space="preserve">- Chúng ta đi</w:t>
      </w:r>
    </w:p>
    <w:p>
      <w:pPr>
        <w:pStyle w:val="BodyText"/>
      </w:pPr>
      <w:r>
        <w:t xml:space="preserve">Tuy tuổi tác của ba người bên cạnh nàng còn lớn hơn nàng, nhưng hành động thì lại dựa vào sự chỉ đạo của nàng ấy. Tuy rằng lúc này trong lòng thấy khó hiểu nhưng vẫn tuân theo nàng, bám theo nàng đi lên</w:t>
      </w:r>
    </w:p>
    <w:p>
      <w:pPr>
        <w:pStyle w:val="BodyText"/>
      </w:pPr>
      <w:r>
        <w:t xml:space="preserve">Trong mắt Lương Vĩ Ba hiện lên một tia hung ác, nhưng hắn biết rằng, lúc này cũng không phải là cơ hội báo thù tốt</w:t>
      </w:r>
    </w:p>
    <w:p>
      <w:pPr>
        <w:pStyle w:val="BodyText"/>
      </w:pPr>
      <w:r>
        <w:t xml:space="preserve">Thu lại suy nghĩ, hắn bước nhanh chân tiến vào bên trong</w:t>
      </w:r>
    </w:p>
    <w:p>
      <w:pPr>
        <w:pStyle w:val="BodyText"/>
      </w:pPr>
      <w:r>
        <w:t xml:space="preserve">Rất nhanh sau đó, ở tầng này ngoài các cao thủ Tử Kim Cảnh ra, tất cả các nhóm tham gia thí luyện cao thủ Bạch Ngân Cảnh đều không thấy tung tích</w:t>
      </w:r>
    </w:p>
    <w:p>
      <w:pPr>
        <w:pStyle w:val="BodyText"/>
      </w:pPr>
      <w:r>
        <w:t xml:space="preserve">Cao thủ Tử Kim Cảnh Tung Sơn nhất mạch cười ha hả nói</w:t>
      </w:r>
    </w:p>
    <w:p>
      <w:pPr>
        <w:pStyle w:val="BodyText"/>
      </w:pPr>
      <w:r>
        <w:t xml:space="preserve">- Các vị ,các người xem xem trong đây ai có thể thắng được</w:t>
      </w:r>
    </w:p>
    <w:p>
      <w:pPr>
        <w:pStyle w:val="BodyText"/>
      </w:pPr>
      <w:r>
        <w:t xml:space="preserve">Trên mặt Từ Hối nở nụ cười, nói</w:t>
      </w:r>
    </w:p>
    <w:p>
      <w:pPr>
        <w:pStyle w:val="BodyText"/>
      </w:pPr>
      <w:r>
        <w:t xml:space="preserve">- Trương Oánh Oánh của bỉ môn có lẽ có thể</w:t>
      </w:r>
    </w:p>
    <w:p>
      <w:pPr>
        <w:pStyle w:val="BodyText"/>
      </w:pPr>
      <w:r>
        <w:t xml:space="preserve">Một vị cao thủ Tử Kim Cảnh hí mắt nói</w:t>
      </w:r>
    </w:p>
    <w:p>
      <w:pPr>
        <w:pStyle w:val="BodyText"/>
      </w:pPr>
      <w:r>
        <w:t xml:space="preserve">- Trong bổn môn, ít nhất sẽ có một người có thể đạt được tư cách tám người đứng đầu</w:t>
      </w:r>
    </w:p>
    <w:p>
      <w:pPr>
        <w:pStyle w:val="BodyText"/>
      </w:pPr>
      <w:r>
        <w:t xml:space="preserve">Từ Hối cười ha hả nói</w:t>
      </w:r>
    </w:p>
    <w:p>
      <w:pPr>
        <w:pStyle w:val="BodyText"/>
      </w:pPr>
      <w:r>
        <w:t xml:space="preserve">- Đồng huynh, huynh phái đi sáu vị đệ tử, về số lượng còn chiếm ưu thế, ha ha, cho dù là có một người được vào, dường như cũng không có gì đáng khoe khoang cả</w:t>
      </w:r>
    </w:p>
    <w:p>
      <w:pPr>
        <w:pStyle w:val="BodyText"/>
      </w:pPr>
      <w:r>
        <w:t xml:space="preserve">Vị cao thủ họ Đồng kia mặt biến sắc, cả giận nói</w:t>
      </w:r>
    </w:p>
    <w:p>
      <w:pPr>
        <w:pStyle w:val="BodyText"/>
      </w:pPr>
      <w:r>
        <w:t xml:space="preserve">- Từ huynh, chúng ta làm việc qua thiên lĩnh còn không hèn hạ như thế. Hừ, lão phu bảo đảm với ngươi, bọn họ sáu người đi xuống, nhất định là tách ra mà đi, tay làm hàm nhai mà</w:t>
      </w:r>
    </w:p>
    <w:p>
      <w:pPr>
        <w:pStyle w:val="BodyText"/>
      </w:pPr>
      <w:r>
        <w:t xml:space="preserve">Đôi mắt của Từ Hối sáng ngời, trên mặt giễu cợt nói</w:t>
      </w:r>
    </w:p>
    <w:p>
      <w:pPr>
        <w:pStyle w:val="BodyText"/>
      </w:pPr>
      <w:r>
        <w:t xml:space="preserve">- Vậy là tốt rồi, nếu đến lúc đó thua cũng là thua tâm phục khẩu phục</w:t>
      </w:r>
    </w:p>
    <w:p>
      <w:pPr>
        <w:pStyle w:val="BodyText"/>
      </w:pPr>
      <w:r>
        <w:t xml:space="preserve">Cao thủ họ Đồng kia buồn rười rượi nhìn hắn, trên miệng không nói gì, nhưng trong lòng thì thầm mắng, Thiên Cầm Môn quả nhiên là con chó canh cho Linh Đạo Thánh Đường</w:t>
      </w:r>
    </w:p>
    <w:p>
      <w:pPr>
        <w:pStyle w:val="Compact"/>
      </w:pPr>
      <w:r>
        <w:t xml:space="preserve">Đại trưởng lão không ngừng nhìn nhau cười khổ, chỉ có thể rời ánh mắt lặng lẽ chờ đợi kết quả</w:t>
      </w:r>
      <w:r>
        <w:br w:type="textWrapping"/>
      </w:r>
      <w:r>
        <w:br w:type="textWrapping"/>
      </w:r>
    </w:p>
    <w:p>
      <w:pPr>
        <w:pStyle w:val="Heading2"/>
      </w:pPr>
      <w:bookmarkStart w:id="570" w:name="chương-551-tìm-bí-mật-trong-động"/>
      <w:bookmarkEnd w:id="570"/>
      <w:r>
        <w:t xml:space="preserve">548. Chương 551: Tìm Bí Mật Trong Động</w:t>
      </w:r>
    </w:p>
    <w:p>
      <w:pPr>
        <w:pStyle w:val="Compact"/>
      </w:pPr>
      <w:r>
        <w:br w:type="textWrapping"/>
      </w:r>
      <w:r>
        <w:br w:type="textWrapping"/>
      </w:r>
    </w:p>
    <w:p>
      <w:pPr>
        <w:pStyle w:val="BodyText"/>
      </w:pPr>
      <w:r>
        <w:t xml:space="preserve">Bên trong động đen sì, quả nhiên là một mảng tối đen. Doanh Thừa Phong và Hứa phu nhân đi lại ở bên trong mà không có chút ánh sáng nào</w:t>
      </w:r>
    </w:p>
    <w:p>
      <w:pPr>
        <w:pStyle w:val="BodyText"/>
      </w:pPr>
      <w:r>
        <w:t xml:space="preserve">Tuy nhiên, đi lại trong bóng tối đối với một cao thủ Bạch Ngân Cảnh mà nói, căn bản là không gây ra bất kỳ phiền phức nào. Huống chi, hai người bọn họ cũng không phải là cao thủ Bạch Ngân Cảnh bình thường, bọn họ đều là Linh Sư mạnh mẽ. Giờ phút này đem tinh thần lực phóng ra ngoài lập tức có thể biết rõ được hoàn cảnh xung quanh</w:t>
      </w:r>
    </w:p>
    <w:p>
      <w:pPr>
        <w:pStyle w:val="BodyText"/>
      </w:pPr>
      <w:r>
        <w:t xml:space="preserve">Lúc này, hai người bọn họ cũng không nói chuyện với nhau, mà chỉ sánh vai đi bên nhau, có thể nghe rõ tiếng hô hấp của nhau</w:t>
      </w:r>
    </w:p>
    <w:p>
      <w:pPr>
        <w:pStyle w:val="BodyText"/>
      </w:pPr>
      <w:r>
        <w:t xml:space="preserve">Không hiểu sao có một loại cảm giác quỷ dị tràn lên trong lòng của hai người</w:t>
      </w:r>
    </w:p>
    <w:p>
      <w:pPr>
        <w:pStyle w:val="BodyText"/>
      </w:pPr>
      <w:r>
        <w:t xml:space="preserve">Đột nhiên, Doanh Thừa Phong dừng bước, vươn tay ra, nhanh như chớp đã nhẹ nhàng giữ nàng lại</w:t>
      </w:r>
    </w:p>
    <w:p>
      <w:pPr>
        <w:pStyle w:val="BodyText"/>
      </w:pPr>
      <w:r>
        <w:t xml:space="preserve">Trong lòng Hứa phu nhân khẽ run, theo bản năng liền giật mình tránh ra. Nhưng cổ tay Doanh Thừa Phong giống như sắt được đúc bằng thép tinh, không một chút lay chuyển</w:t>
      </w:r>
    </w:p>
    <w:p>
      <w:pPr>
        <w:pStyle w:val="BodyText"/>
      </w:pPr>
      <w:r>
        <w:t xml:space="preserve">Hứa phu nhân đỏ mặt, chỉ trong nháy mắt trong lòng đã nảy ra vô số ý niệm. Nếu Doanh Thừa Phong ở một nơi tối tăm này, đột nhiên lại có hành động xấu thì nàng phải làm sao đây</w:t>
      </w:r>
    </w:p>
    <w:p>
      <w:pPr>
        <w:pStyle w:val="BodyText"/>
      </w:pPr>
      <w:r>
        <w:t xml:space="preserve">Dựa vào thân phận và thực lực của nàng vốn dĩ không nên có ý nghĩ như vậy. Nhưng hoàn cảnh lúc này không bình thường, hơn nữa hành động của Doanh Thừa Phong cũng quá thân mật rồi cho nên nàng mới có thể đột ngột sinh ra ý nghĩ như vậy</w:t>
      </w:r>
    </w:p>
    <w:p>
      <w:pPr>
        <w:pStyle w:val="BodyText"/>
      </w:pPr>
      <w:r>
        <w:t xml:space="preserve">Doanh Thừa Phong cúi đầu đến bên tai nàng hại giọng nói</w:t>
      </w:r>
    </w:p>
    <w:p>
      <w:pPr>
        <w:pStyle w:val="BodyText"/>
      </w:pPr>
      <w:r>
        <w:t xml:space="preserve">- Phía trước có một cái động nhỏ, chúng ta đi vào đó trốn một chút đã</w:t>
      </w:r>
    </w:p>
    <w:p>
      <w:pPr>
        <w:pStyle w:val="BodyText"/>
      </w:pPr>
      <w:r>
        <w:t xml:space="preserve">Mặt Hứa phu nhân càng đỏ hơn, nàng thầm nhủ trong lòng, sao lại có thể ở trong này chứ</w:t>
      </w:r>
    </w:p>
    <w:p>
      <w:pPr>
        <w:pStyle w:val="BodyText"/>
      </w:pPr>
      <w:r>
        <w:t xml:space="preserve">Doanh Thừa Phong chỉ dung sức kéo nàng, không ngờ nàng lại không tự chủ được mà đi theo hắn</w:t>
      </w:r>
    </w:p>
    <w:p>
      <w:pPr>
        <w:pStyle w:val="BodyText"/>
      </w:pPr>
      <w:r>
        <w:t xml:space="preserve">Hàm răng khẽ cắn môi dưới, một dấu vết thật sâu lập tức xuất hiện. Nàng quyết định, nếu như Doanh Thừa Phong động chân động tay trước, nàng nhất định sẽ không khuất phục</w:t>
      </w:r>
    </w:p>
    <w:p>
      <w:pPr>
        <w:pStyle w:val="BodyText"/>
      </w:pPr>
      <w:r>
        <w:t xml:space="preserve">Nhưng chỉ ngay sau đó, nàng biết bản thân mình đã hiểu lầm</w:t>
      </w:r>
    </w:p>
    <w:p>
      <w:pPr>
        <w:pStyle w:val="BodyText"/>
      </w:pPr>
      <w:r>
        <w:t xml:space="preserve">Sau khi Doanh Thừa Phong đẩy nàng lui vào trong động, tuy là chen lấn tiến vào nhưng phần lưng lại dựa vào chính mình, hơn nữa động tác của hắn rất chú ý cẩn thận, dường như là đang phòng bị cái gì đó</w:t>
      </w:r>
    </w:p>
    <w:p>
      <w:pPr>
        <w:pStyle w:val="BodyText"/>
      </w:pPr>
      <w:r>
        <w:t xml:space="preserve">- Suỵt, bọn họ đến rồi</w:t>
      </w:r>
    </w:p>
    <w:p>
      <w:pPr>
        <w:pStyle w:val="BodyText"/>
      </w:pPr>
      <w:r>
        <w:t xml:space="preserve">Giống như âm thanh của côn trùng dồn dập vang lên ở bên tai, Hứa phu nhân rung mình, vội vàng nín thở, ngay cả nhiệt độ cơ thể cũng bắt đầu giảm xuống</w:t>
      </w:r>
    </w:p>
    <w:p>
      <w:pPr>
        <w:pStyle w:val="BodyText"/>
      </w:pPr>
      <w:r>
        <w:t xml:space="preserve">Trong thông đạo hoàn toàn yên tĩnh, không có bất cứ âm thanh nào</w:t>
      </w:r>
    </w:p>
    <w:p>
      <w:pPr>
        <w:pStyle w:val="BodyText"/>
      </w:pPr>
      <w:r>
        <w:t xml:space="preserve">Trong lòng Hứa phu nhân chợt bừng tỉnh, nhưng lại có chút hoài nghi, liệu có phải tiểu tử này đang cố làm ra vẻ huyền bí</w:t>
      </w:r>
    </w:p>
    <w:p>
      <w:pPr>
        <w:pStyle w:val="BodyText"/>
      </w:pPr>
      <w:r>
        <w:t xml:space="preserve">Nhưng lúc này có một âm thanh cực nhanh vang lên từ đằng sau</w:t>
      </w:r>
    </w:p>
    <w:p>
      <w:pPr>
        <w:pStyle w:val="BodyText"/>
      </w:pPr>
      <w:r>
        <w:t xml:space="preserve">- Sư muội, muội thực sự muốn liên thủ với hắn sao</w:t>
      </w:r>
    </w:p>
    <w:p>
      <w:pPr>
        <w:pStyle w:val="BodyText"/>
      </w:pPr>
      <w:r>
        <w:t xml:space="preserve">Hứa phu nhân ngẩn ra, trong lòng có chút hổ thẹn, nhưng sắc mặt lại tốt hơn, đỏ rực giống như một loại vải bố đỏ thẫm</w:t>
      </w:r>
    </w:p>
    <w:p>
      <w:pPr>
        <w:pStyle w:val="BodyText"/>
      </w:pPr>
      <w:r>
        <w:t xml:space="preserve">Âm thanh dịu dàng cảu Trương Oánh Oánh vang lên</w:t>
      </w:r>
    </w:p>
    <w:p>
      <w:pPr>
        <w:pStyle w:val="BodyText"/>
      </w:pPr>
      <w:r>
        <w:t xml:space="preserve">- Ở trên người hắn hẳn là có một bộ linh khí đặc thù. Lực cảm ứng của linh khí này rất mạnh. Liên thủ với hắn nhất định có thể tìm được thể năng lượng biến dị một cách dễ dàng</w:t>
      </w:r>
    </w:p>
    <w:p>
      <w:pPr>
        <w:pStyle w:val="BodyText"/>
      </w:pPr>
      <w:r>
        <w:t xml:space="preserve">- Nhưng nếu như hắn không chịu thì sao</w:t>
      </w:r>
    </w:p>
    <w:p>
      <w:pPr>
        <w:pStyle w:val="BodyText"/>
      </w:pPr>
      <w:r>
        <w:t xml:space="preserve">- Sẽ không đâu</w:t>
      </w:r>
    </w:p>
    <w:p>
      <w:pPr>
        <w:pStyle w:val="BodyText"/>
      </w:pPr>
      <w:r>
        <w:t xml:space="preserve">Trương Oánh Oánh tự tin nói</w:t>
      </w:r>
    </w:p>
    <w:p>
      <w:pPr>
        <w:pStyle w:val="BodyText"/>
      </w:pPr>
      <w:r>
        <w:t xml:space="preserve">- Thiên Cầm Môn của chúng ta vốn là nhất mạch kế thừa trong Linh Đạo Thánh Đường. Sư tổ và Võ lão cũng có nhiều năm giao tình, chúng ta thành tâm nhờ vả, hắn cũng không đến mức có thể từ chối người từ xa đến</w:t>
      </w:r>
    </w:p>
    <w:p>
      <w:pPr>
        <w:pStyle w:val="BodyText"/>
      </w:pPr>
      <w:r>
        <w:t xml:space="preserve">Âm thanh nói chuyện của bốn người bọn họ nhẹ nhàng vô cùng, âm thanh của bước chân lại gần như là không có</w:t>
      </w:r>
    </w:p>
    <w:p>
      <w:pPr>
        <w:pStyle w:val="BodyText"/>
      </w:pPr>
      <w:r>
        <w:t xml:space="preserve">Nếu như không phải Doanh Thừa Phong đột nhiên ngừng lại, chắc chắn sẽ không thể nghe ra được cuộc đối thoại của bọn họ</w:t>
      </w:r>
    </w:p>
    <w:p>
      <w:pPr>
        <w:pStyle w:val="BodyText"/>
      </w:pPr>
      <w:r>
        <w:t xml:space="preserve">Sau đó bốn người bọn Trương Oánh Oánh liền đi qua người bọn họ, rồi hướng phía trước mà đi. Điều kỳ lạ chính là, không ngờ bọn họ lạ không hề phát hiện ra chỗ ẩn thân của Doanh Thừa Phong</w:t>
      </w:r>
    </w:p>
    <w:p>
      <w:pPr>
        <w:pStyle w:val="BodyText"/>
      </w:pPr>
      <w:r>
        <w:t xml:space="preserve">Sau khi bọn họ đi xa, Doanh Thừa Phong mới kéo Hứa phu nhân từ trong động đi ra. Hắn lặng lẽ cười, nói</w:t>
      </w:r>
    </w:p>
    <w:p>
      <w:pPr>
        <w:pStyle w:val="BodyText"/>
      </w:pPr>
      <w:r>
        <w:t xml:space="preserve">-Ta biết ngay tiểu cô nương này không có lòng tốt mà, ha ha, muốn lợi dụng ta, đó là mộng tưởng hão huyền</w:t>
      </w:r>
    </w:p>
    <w:p>
      <w:pPr>
        <w:pStyle w:val="BodyText"/>
      </w:pPr>
      <w:r>
        <w:t xml:space="preserve">Hứa phu nhân dần dần bình tĩnh trở lại, nhưng nghĩ tới việc khi nãy thì có chút nổi giận</w:t>
      </w:r>
    </w:p>
    <w:p>
      <w:pPr>
        <w:pStyle w:val="BodyText"/>
      </w:pPr>
      <w:r>
        <w:t xml:space="preserve">Nàng hơi chút tức giận nói</w:t>
      </w:r>
    </w:p>
    <w:p>
      <w:pPr>
        <w:pStyle w:val="BodyText"/>
      </w:pPr>
      <w:r>
        <w:t xml:space="preserve">- Làm sao ngươi biết nàng ta muốn tìm ngươi chứ</w:t>
      </w:r>
    </w:p>
    <w:p>
      <w:pPr>
        <w:pStyle w:val="BodyText"/>
      </w:pPr>
      <w:r>
        <w:t xml:space="preserve">Doanh Thừa Phong đứng thẳng vai nói</w:t>
      </w:r>
    </w:p>
    <w:p>
      <w:pPr>
        <w:pStyle w:val="BodyText"/>
      </w:pPr>
      <w:r>
        <w:t xml:space="preserve">- Lúc ở bên ngoài, ta đã sử dụng một loại mật thuật, hình như đã bị nàng ta phát hiện ra</w:t>
      </w:r>
    </w:p>
    <w:p>
      <w:pPr>
        <w:pStyle w:val="BodyText"/>
      </w:pPr>
      <w:r>
        <w:t xml:space="preserve">Tuy rằng, hắn nói rất bình thường nhưng Hứa phu nhân cũng đã hiểu</w:t>
      </w:r>
    </w:p>
    <w:p>
      <w:pPr>
        <w:pStyle w:val="BodyText"/>
      </w:pPr>
      <w:r>
        <w:t xml:space="preserve">Trầm ngâm một lát, Hứa phu nhân nói</w:t>
      </w:r>
    </w:p>
    <w:p>
      <w:pPr>
        <w:pStyle w:val="BodyText"/>
      </w:pPr>
      <w:r>
        <w:t xml:space="preserve">- Trương Oánh Oánh là một mỹ nhân, ngươi chẳng phải cũng muốn đồng hành cùng nàng ta sao</w:t>
      </w:r>
    </w:p>
    <w:p>
      <w:pPr>
        <w:pStyle w:val="BodyText"/>
      </w:pPr>
      <w:r>
        <w:t xml:space="preserve">Doanh Thừa Phong không kìm nổi bật cười, nói</w:t>
      </w:r>
    </w:p>
    <w:p>
      <w:pPr>
        <w:pStyle w:val="BodyText"/>
      </w:pPr>
      <w:r>
        <w:t xml:space="preserve">- Nàng ta dùng một tấm khăn che mặt, ta đâu thể nhìn rõ dung mạo của nàng ta. Tuy nhiên, cho dù nàng ta có xinh đẹp như tiên cũng không can hệ gì đến ta</w:t>
      </w:r>
    </w:p>
    <w:p>
      <w:pPr>
        <w:pStyle w:val="BodyText"/>
      </w:pPr>
      <w:r>
        <w:t xml:space="preserve">Hứa phu nhân khẽ mỉm cười, trong lòng đổi giận thành vui</w:t>
      </w:r>
    </w:p>
    <w:p>
      <w:pPr>
        <w:pStyle w:val="BodyText"/>
      </w:pPr>
      <w:r>
        <w:t xml:space="preserve">Tuy rằng nàng tự mình biết được, loại cảm giác này tới rất vô duyên cô cớ, cũng không phải là chuyện gì tốt, nhưng nàng không thể kìm nén được ý nghĩ của chính mình</w:t>
      </w:r>
    </w:p>
    <w:p>
      <w:pPr>
        <w:pStyle w:val="BodyText"/>
      </w:pPr>
      <w:r>
        <w:t xml:space="preserve">Doanh Thừa Phong lắng tai nghe, dường như đang lắng nghe cái gì đó</w:t>
      </w:r>
    </w:p>
    <w:p>
      <w:pPr>
        <w:pStyle w:val="BodyText"/>
      </w:pPr>
      <w:r>
        <w:t xml:space="preserve">Một lát sau hắn nói</w:t>
      </w:r>
    </w:p>
    <w:p>
      <w:pPr>
        <w:pStyle w:val="BodyText"/>
      </w:pPr>
      <w:r>
        <w:t xml:space="preserve">- Có thể đi rồi</w:t>
      </w:r>
    </w:p>
    <w:p>
      <w:pPr>
        <w:pStyle w:val="BodyText"/>
      </w:pPr>
      <w:r>
        <w:t xml:space="preserve">Hứa phu nhân đem tinh thần lực phóng ra ngoài, nhưng bất kể trước sau đều có không bất kỳ phản ứng nào, nên không khỏi biến đổi sắc mặt</w:t>
      </w:r>
    </w:p>
    <w:p>
      <w:pPr>
        <w:pStyle w:val="BodyText"/>
      </w:pPr>
      <w:r>
        <w:t xml:space="preserve">Năng lực thăm dò của Doanh Thừa Phong quả nhiên còn lớn hơn nhiều so với nàng. Hôm nay kết bạn đồng hành, thật sự không thể nói rõ xem ai được lợi hơn ai</w:t>
      </w:r>
    </w:p>
    <w:p>
      <w:pPr>
        <w:pStyle w:val="BodyText"/>
      </w:pPr>
      <w:r>
        <w:t xml:space="preserve">Nhưng mà nàng lại không biết, Doanh Thừa Phong chỉ phóng tinh thần lực để tiến hành thăm dò ở phía sau mà thôi</w:t>
      </w:r>
    </w:p>
    <w:p>
      <w:pPr>
        <w:pStyle w:val="BodyText"/>
      </w:pPr>
      <w:r>
        <w:t xml:space="preserve">Còn phía trước, nơi mà Trương Oánh Oánh ở, Doanh Thừa Phong vẫn không thể chủ động lộ ra</w:t>
      </w:r>
    </w:p>
    <w:p>
      <w:pPr>
        <w:pStyle w:val="BodyText"/>
      </w:pPr>
      <w:r>
        <w:t xml:space="preserve">Hai người bước chậm lại, thời gian dần dần trôi qua. Đột nhiên, Hứa phu nhân như nhớ ra điều gì đó, nói</w:t>
      </w:r>
    </w:p>
    <w:p>
      <w:pPr>
        <w:pStyle w:val="BodyText"/>
      </w:pPr>
      <w:r>
        <w:t xml:space="preserve">- Doanh huynh, làm sao huynh lại phát hiện ra cái huyệt động kia vậy</w:t>
      </w:r>
    </w:p>
    <w:p>
      <w:pPr>
        <w:pStyle w:val="BodyText"/>
      </w:pPr>
      <w:r>
        <w:t xml:space="preserve">Doanh Thừa Phong ngẩn ra, nói</w:t>
      </w:r>
    </w:p>
    <w:p>
      <w:pPr>
        <w:pStyle w:val="BodyText"/>
      </w:pPr>
      <w:r>
        <w:t xml:space="preserve">- Dùng tinh thần lực thăm dò đấy, có cái gì không đúng sao</w:t>
      </w:r>
    </w:p>
    <w:p>
      <w:pPr>
        <w:pStyle w:val="BodyText"/>
      </w:pPr>
      <w:r>
        <w:t xml:space="preserve">Âm thanh của Hứa phu nhân lập tức trở nên cực kỳ cổ quái</w:t>
      </w:r>
    </w:p>
    <w:p>
      <w:pPr>
        <w:pStyle w:val="BodyText"/>
      </w:pPr>
      <w:r>
        <w:t xml:space="preserve">- Doanh huynh, cái huyệt động này là do tổ gia tạo ra. Lúc xây dựng đã vận dụng rất nhiều kỳ trân dị bảo. Cho nên, trong huyệt động này vốn có thể ngăn cách tác dụng của tinh thần lực</w:t>
      </w:r>
    </w:p>
    <w:p>
      <w:pPr>
        <w:pStyle w:val="BodyText"/>
      </w:pPr>
      <w:r>
        <w:t xml:space="preserve">Hứa phu nhân chậm lại nói</w:t>
      </w:r>
    </w:p>
    <w:p>
      <w:pPr>
        <w:pStyle w:val="BodyText"/>
      </w:pPr>
      <w:r>
        <w:t xml:space="preserve">- Cho dù là thiếp, trừ khi sử dụng dực quang minh, nếu không thì cũng không thể thăm dò được tình hình xung quanh</w:t>
      </w:r>
    </w:p>
    <w:p>
      <w:pPr>
        <w:pStyle w:val="BodyText"/>
      </w:pPr>
      <w:r>
        <w:t xml:space="preserve">Doanh Thừa Phong ngơ ngẩn trong chốc lát, trong lòng hắn cũng âm thầm ngạc nhiên thán phục</w:t>
      </w:r>
    </w:p>
    <w:p>
      <w:pPr>
        <w:pStyle w:val="BodyText"/>
      </w:pPr>
      <w:r>
        <w:t xml:space="preserve">Linh Tháp chân nhân quả nhiên là kỳ tài.</w:t>
      </w:r>
    </w:p>
    <w:p>
      <w:pPr>
        <w:pStyle w:val="BodyText"/>
      </w:pPr>
      <w:r>
        <w:t xml:space="preserve">Ho nhẹ một tiếng, hắn nói</w:t>
      </w:r>
    </w:p>
    <w:p>
      <w:pPr>
        <w:pStyle w:val="BodyText"/>
      </w:pPr>
      <w:r>
        <w:t xml:space="preserve">- Hứa phu nhân, trên người tại hạ có một bộ linh khí đặc thù. Công dụng của bộ linh khí này kỳ diệu đến khó có thể tưởng tượng được. Có lẽ chính vì vậy cho nên</w:t>
      </w:r>
    </w:p>
    <w:p>
      <w:pPr>
        <w:pStyle w:val="BodyText"/>
      </w:pPr>
      <w:r>
        <w:t xml:space="preserve">Hứa phu nhân chậm rãi gật đầu, không hỏi tới nữa</w:t>
      </w:r>
    </w:p>
    <w:p>
      <w:pPr>
        <w:pStyle w:val="BodyText"/>
      </w:pPr>
      <w:r>
        <w:t xml:space="preserve">Tuy nhiên, nàng đối với việc thăm dò năng lực cũng có thể gọi là hiểu đại khái</w:t>
      </w:r>
    </w:p>
    <w:p>
      <w:pPr>
        <w:pStyle w:val="BodyText"/>
      </w:pPr>
      <w:r>
        <w:t xml:space="preserve">Đến cả thông đạo siêu cấp hùng mạnh do chân nhân bố trí cũng không thể ngăn cản sự thăm dò của hắn. Như vậy việc hắn muốn tìm thể năng lượng biến dị, chẳng phải là có khả năng sao</w:t>
      </w:r>
    </w:p>
    <w:p>
      <w:pPr>
        <w:pStyle w:val="BodyText"/>
      </w:pPr>
      <w:r>
        <w:t xml:space="preserve">Cũng không biết qua bao lâu, đột nhiên phía trước mắt sáng lên</w:t>
      </w:r>
    </w:p>
    <w:p>
      <w:pPr>
        <w:pStyle w:val="BodyText"/>
      </w:pPr>
      <w:r>
        <w:t xml:space="preserve">Đó là một chút ánh hào quang. Ánh hào quang này càng lúc càng lớn. Đến tận lúc bọn họ rời khỏi động, ánh sáng trước mắt hoàn toàn chiếu trên đỉnh đầu</w:t>
      </w:r>
    </w:p>
    <w:p>
      <w:pPr>
        <w:pStyle w:val="BodyText"/>
      </w:pPr>
      <w:r>
        <w:t xml:space="preserve">Doanh Thừa Phong rời khỏi hang động, hắn lập tức đề phòng cao độ, cẩn thận nhìn bốn phía</w:t>
      </w:r>
    </w:p>
    <w:p>
      <w:pPr>
        <w:pStyle w:val="BodyText"/>
      </w:pPr>
      <w:r>
        <w:t xml:space="preserve">Sau khi đảo mắt một vòng, cơ trên mặt hắn không tự chủ mà giật vài cái</w:t>
      </w:r>
    </w:p>
    <w:p>
      <w:pPr>
        <w:pStyle w:val="BodyText"/>
      </w:pPr>
      <w:r>
        <w:t xml:space="preserve">Nơi này, không ngờ là một mảnh rừng rậm nguyên thuỷ lớn</w:t>
      </w:r>
    </w:p>
    <w:p>
      <w:pPr>
        <w:pStyle w:val="BodyText"/>
      </w:pPr>
      <w:r>
        <w:t xml:space="preserve">Linh Tháp chân nhân quả nhiên có mở ra một không gian thần bí thật lớn. Hơn nữa, ở trong không gian này còn gieo xuống vô số hạt giống. Thâm nhập vào nơi này, không ngờ lại khiến cho người ta có một loại cảm giác quay về với thiên nhiên</w:t>
      </w:r>
    </w:p>
    <w:p>
      <w:pPr>
        <w:pStyle w:val="BodyText"/>
      </w:pPr>
      <w:r>
        <w:t xml:space="preserve">Hứa phu nhân vừa rời khỏi hang động, đôi mắt nàng lập tức sáng lên</w:t>
      </w:r>
    </w:p>
    <w:p>
      <w:pPr>
        <w:pStyle w:val="BodyText"/>
      </w:pPr>
      <w:r>
        <w:t xml:space="preserve">Hiển nhiên, ngay cả nàng cũng không ngờ, ở chỗ cuối hang động lại có khung cảnh đẹp như thế</w:t>
      </w:r>
    </w:p>
    <w:p>
      <w:pPr>
        <w:pStyle w:val="BodyText"/>
      </w:pPr>
      <w:r>
        <w:t xml:space="preserve">Doanh Thừa Phong trầm giọng nói</w:t>
      </w:r>
    </w:p>
    <w:p>
      <w:pPr>
        <w:pStyle w:val="BodyText"/>
      </w:pPr>
      <w:r>
        <w:t xml:space="preserve">- Hứa phu nhân, thể năng lượng biến dị là vật gì</w:t>
      </w:r>
    </w:p>
    <w:p>
      <w:pPr>
        <w:pStyle w:val="BodyText"/>
      </w:pPr>
      <w:r>
        <w:t xml:space="preserve">Tuy rằng đến bây giờ hắn đã trải qua không ít, nhưng thời gian đi vào linh đạo lại quá ngắn. Hơn nữa, bởi vì quan hệ của xuất thân, cho nên hãy còn biết rất ít đối với một vài bí ẩn</w:t>
      </w:r>
    </w:p>
    <w:p>
      <w:pPr>
        <w:pStyle w:val="BodyText"/>
      </w:pPr>
      <w:r>
        <w:t xml:space="preserve">Hứa phu nhân bình tĩnh nói</w:t>
      </w:r>
    </w:p>
    <w:p>
      <w:pPr>
        <w:pStyle w:val="BodyText"/>
      </w:pPr>
      <w:r>
        <w:t xml:space="preserve">- Thể năng lượng biến dị là do tổ gia sử dụng bí pháp, rồi kích phát năng lượng vào bên trong đá năng lượng, rồi hoá thân thành thể năng lượng chiến đấu hùng mạnh nhất</w:t>
      </w:r>
    </w:p>
    <w:p>
      <w:pPr>
        <w:pStyle w:val="BodyText"/>
      </w:pPr>
      <w:r>
        <w:t xml:space="preserve">Dừng lại một chút nàng bổ sung</w:t>
      </w:r>
    </w:p>
    <w:p>
      <w:pPr>
        <w:pStyle w:val="BodyText"/>
      </w:pPr>
      <w:r>
        <w:t xml:space="preserve">- Ở một góc độ nào đó mà nói, loại thể năng lượng này và tinh linh thú cực kỳ giống nhau. Sử dụng loại phương pháp này để chiến đấu thực sự là công bằng nhất đấy</w:t>
      </w:r>
    </w:p>
    <w:p>
      <w:pPr>
        <w:pStyle w:val="BodyText"/>
      </w:pPr>
      <w:r>
        <w:t xml:space="preserve">Doanh Thừa Phong chậm rãi gật đầu một cái nói</w:t>
      </w:r>
    </w:p>
    <w:p>
      <w:pPr>
        <w:pStyle w:val="BodyText"/>
      </w:pPr>
      <w:r>
        <w:t xml:space="preserve">- Phải như thế nào mới có thể tìm được chúng nó</w:t>
      </w:r>
    </w:p>
    <w:p>
      <w:pPr>
        <w:pStyle w:val="BodyText"/>
      </w:pPr>
      <w:r>
        <w:t xml:space="preserve">Tuy rằng hắn có đồ trang bị thần bí khó lường, nhưng trong tình huống không biết mục tiêu là vật gì thì hắn cũng có chút bất lực</w:t>
      </w:r>
    </w:p>
    <w:p>
      <w:pPr>
        <w:pStyle w:val="BodyText"/>
      </w:pPr>
      <w:r>
        <w:t xml:space="preserve">Hứa phu nhân khẽ lắc đầu mỉm cười nói</w:t>
      </w:r>
    </w:p>
    <w:p>
      <w:pPr>
        <w:pStyle w:val="BodyText"/>
      </w:pPr>
      <w:r>
        <w:t xml:space="preserve">- Không có cách nào</w:t>
      </w:r>
    </w:p>
    <w:p>
      <w:pPr>
        <w:pStyle w:val="BodyText"/>
      </w:pPr>
      <w:r>
        <w:t xml:space="preserve">- Cái gì</w:t>
      </w:r>
    </w:p>
    <w:p>
      <w:pPr>
        <w:pStyle w:val="BodyText"/>
      </w:pPr>
      <w:r>
        <w:t xml:space="preserve">Doanh Thừa Phong trợn tròn mắt, sao lại có câu trả lời như thế chứ</w:t>
      </w:r>
    </w:p>
    <w:p>
      <w:pPr>
        <w:pStyle w:val="BodyText"/>
      </w:pPr>
      <w:r>
        <w:t xml:space="preserve">Hứa phu nhân dựng thẳng hai vai, làm ra vẻ bất đắc dĩ nói</w:t>
      </w:r>
    </w:p>
    <w:p>
      <w:pPr>
        <w:pStyle w:val="BodyText"/>
      </w:pPr>
      <w:r>
        <w:t xml:space="preserve">- Thể năng lượng và tinh linh thú giống nhau, bình thường đều yên tĩnh bám vào các mảnh trong khu vực. Duy nhất chỉ có sinh vật đi qua lãnh địa của nó và tới gần chúng trong vòng ba trượng, mới có thể phát hiện ra</w:t>
      </w:r>
    </w:p>
    <w:p>
      <w:pPr>
        <w:pStyle w:val="BodyText"/>
      </w:pPr>
      <w:r>
        <w:t xml:space="preserve">Nàng cười khổ một tiếng, nói</w:t>
      </w:r>
    </w:p>
    <w:p>
      <w:pPr>
        <w:pStyle w:val="BodyText"/>
      </w:pPr>
      <w:r>
        <w:t xml:space="preserve">- Cũng chính bởi vì nguyên nhân này cho nên có lúc sự khó khăn của việc tìm được linh thú còn khó hơn gấp trăm lần việc săn bắt một con mồi</w:t>
      </w:r>
    </w:p>
    <w:p>
      <w:pPr>
        <w:pStyle w:val="BodyText"/>
      </w:pPr>
      <w:r>
        <w:t xml:space="preserve">Doanh Thừa Phong lắc lắc đầu ngẫm nghĩ một chút nói</w:t>
      </w:r>
    </w:p>
    <w:p>
      <w:pPr>
        <w:pStyle w:val="BodyText"/>
      </w:pPr>
      <w:r>
        <w:t xml:space="preserve">- Không ai có thể nghĩ ra biện pháp để tìm được ra nó sao</w:t>
      </w:r>
    </w:p>
    <w:p>
      <w:pPr>
        <w:pStyle w:val="BodyText"/>
      </w:pPr>
      <w:r>
        <w:t xml:space="preserve">Hứa phu nhân trầm ngâm thật lâu nói</w:t>
      </w:r>
    </w:p>
    <w:p>
      <w:pPr>
        <w:pStyle w:val="BodyText"/>
      </w:pPr>
      <w:r>
        <w:t xml:space="preserve">- Nghe nói có một loại linh cầm thượng cổ, trời sinh đã lấy linh thú làm thức ăn. Cho dù chúng nó ở trên không trung vạn trượng cũng có thể thăm dò được tung tích của linh thú. Nhưng đáng tiếc là loại linh cầm thượng cổ này chính là thần vật trong truyền thuyết. Căn bản không phải là thứ để chúng ta có thể sánh bằng</w:t>
      </w:r>
    </w:p>
    <w:p>
      <w:pPr>
        <w:pStyle w:val="BodyText"/>
      </w:pPr>
      <w:r>
        <w:t xml:space="preserve">Đôi mắt Doanh Thừa Phong đột nhiên sáng lên</w:t>
      </w:r>
    </w:p>
    <w:p>
      <w:pPr>
        <w:pStyle w:val="BodyText"/>
      </w:pPr>
      <w:r>
        <w:t xml:space="preserve">Trương Oánh Oánh là thuộc hạ của Thiên Cầm Môn, Võ lão đối với nàng lại rất chu đáo, nói nàng đã kết thừa một loại năng lực hùng mạnh nào đó.</w:t>
      </w:r>
    </w:p>
    <w:p>
      <w:pPr>
        <w:pStyle w:val="BodyText"/>
      </w:pPr>
      <w:r>
        <w:t xml:space="preserve">Mà lần nói chuyện trong thông đạo kia, càng khiến Doanh Thừa Phong biết rằng, Trương Oánh Oánh rất để ý đến bộ đồ trang bị của mình</w:t>
      </w:r>
    </w:p>
    <w:p>
      <w:pPr>
        <w:pStyle w:val="BodyText"/>
      </w:pPr>
      <w:r>
        <w:t xml:space="preserve">Hắn lắc đầu, vẫn cảm thấy ý nghĩ của mình có chút chủ quan</w:t>
      </w:r>
    </w:p>
    <w:p>
      <w:pPr>
        <w:pStyle w:val="BodyText"/>
      </w:pPr>
      <w:r>
        <w:t xml:space="preserve">- Được rồi, chúng ta từ từ tìm tiếp đi.</w:t>
      </w:r>
    </w:p>
    <w:p>
      <w:pPr>
        <w:pStyle w:val="BodyText"/>
      </w:pPr>
      <w:r>
        <w:t xml:space="preserve">Doanh Thừa Phong đưa mắt về phía cửa rộng nói</w:t>
      </w:r>
    </w:p>
    <w:p>
      <w:pPr>
        <w:pStyle w:val="BodyText"/>
      </w:pPr>
      <w:r>
        <w:t xml:space="preserve">- Sắp có người đi ra, chúng ta đi khỏi đây trước đã rồi hãy nói</w:t>
      </w:r>
    </w:p>
    <w:p>
      <w:pPr>
        <w:pStyle w:val="BodyText"/>
      </w:pPr>
      <w:r>
        <w:t xml:space="preserve">Hứa phu nhân ngẩn ra, nàng yên lặng gật đầu một cái, rồi cùng Doanh Thừa Phong nhanh chóng rời khỏi</w:t>
      </w:r>
    </w:p>
    <w:p>
      <w:pPr>
        <w:pStyle w:val="BodyText"/>
      </w:pPr>
      <w:r>
        <w:t xml:space="preserve">Sau nửa canh giờ, tuy rằng hai người không có phát hiện gì, nhưng ánh mắt của Doanh Thừa Phong nhìn không gian này lại không giống như trước</w:t>
      </w:r>
    </w:p>
    <w:p>
      <w:pPr>
        <w:pStyle w:val="BodyText"/>
      </w:pPr>
      <w:r>
        <w:t xml:space="preserve">Cũng không biết Linh Tháp chân nhân sao lại có thể tìm ra không gian đặc biệt này, nằm ngoài cả phạm vi tưởng tượng của Doanh Thừa Phong</w:t>
      </w:r>
    </w:p>
    <w:p>
      <w:pPr>
        <w:pStyle w:val="BodyText"/>
      </w:pPr>
      <w:r>
        <w:t xml:space="preserve">Cho dù là dõi mắt về phía xa, cũng không thể nhìn đến điểm cuối cùng của mảnh thế giới ấy</w:t>
      </w:r>
    </w:p>
    <w:p>
      <w:pPr>
        <w:pStyle w:val="BodyText"/>
      </w:pPr>
      <w:r>
        <w:t xml:space="preserve">Nếu từng lần đột phá của cao thủ Tử Kim Cảnh đều có được không gian to lớn như thế, vậy thì cũng có chút khoa trương</w:t>
      </w:r>
    </w:p>
    <w:p>
      <w:pPr>
        <w:pStyle w:val="BodyText"/>
      </w:pPr>
      <w:r>
        <w:t xml:space="preserve">Hoặc là, thực lực của Linh Tháp chân nhân hơn xa so với các cấp bậc bình thường</w:t>
      </w:r>
    </w:p>
    <w:p>
      <w:pPr>
        <w:pStyle w:val="BodyText"/>
      </w:pPr>
      <w:r>
        <w:t xml:space="preserve">Trong lúc đang mải suy nghĩ, đôi mắt Hứa phu nhân đột nhiên sáng lên, nàng nhẹ nhàng vung tay lên nói</w:t>
      </w:r>
    </w:p>
    <w:p>
      <w:pPr>
        <w:pStyle w:val="BodyText"/>
      </w:pPr>
      <w:r>
        <w:t xml:space="preserve">- Doanh huynh, phía trước có dấu vết chiến đấu, có lẽ chúng ta tìm được chút manh mối rồi</w:t>
      </w:r>
    </w:p>
    <w:p>
      <w:pPr>
        <w:pStyle w:val="Compact"/>
      </w:pPr>
      <w:r>
        <w:t xml:space="preserve">Doanh Thừa Phong đột nhiên bừng tỉnh, hắn gật nhẹ đầu, cùng Hứa phu nhân bước nhanh đến</w:t>
      </w:r>
      <w:r>
        <w:br w:type="textWrapping"/>
      </w:r>
      <w:r>
        <w:br w:type="textWrapping"/>
      </w:r>
    </w:p>
    <w:p>
      <w:pPr>
        <w:pStyle w:val="Heading2"/>
      </w:pPr>
      <w:bookmarkStart w:id="571" w:name="chương-552-tìm-kiếm-và-giết-trong-nháy-mắt"/>
      <w:bookmarkEnd w:id="571"/>
      <w:r>
        <w:t xml:space="preserve">549. Chương 552: Tìm Kiếm Và Giết Trong Nháy Mắt</w:t>
      </w:r>
    </w:p>
    <w:p>
      <w:pPr>
        <w:pStyle w:val="Compact"/>
      </w:pPr>
      <w:r>
        <w:br w:type="textWrapping"/>
      </w:r>
      <w:r>
        <w:br w:type="textWrapping"/>
      </w:r>
    </w:p>
    <w:p>
      <w:pPr>
        <w:pStyle w:val="BodyText"/>
      </w:pPr>
      <w:r>
        <w:t xml:space="preserve">Trong không gian rộng lớn có vô số cây cối kia, các cây xông thẳng lên trời. Đứng từ dưới gốc cây ngước lên, ánh dương xuyên qua kẽ lá cũng dần dần tắt rồi có một loại cảm giác khác khó có thể hình dung ra</w:t>
      </w:r>
    </w:p>
    <w:p>
      <w:pPr>
        <w:pStyle w:val="BodyText"/>
      </w:pPr>
      <w:r>
        <w:t xml:space="preserve">Ở đây, có một loại cây không biết tên đã kết thành một rừng cây</w:t>
      </w:r>
    </w:p>
    <w:p>
      <w:pPr>
        <w:pStyle w:val="BodyText"/>
      </w:pPr>
      <w:r>
        <w:t xml:space="preserve">Trên cây có mọc ra một loại lá cây cỡ lớn bằng bàn tay, tầng tầng lớp lớp dày đặc toả bóng ra. Khi thì bình dị mộc mạc, khi thì nhấp nhô cao vút, vươn thẳng thân ra hơn mấy trăm dặm</w:t>
      </w:r>
    </w:p>
    <w:p>
      <w:pPr>
        <w:pStyle w:val="BodyText"/>
      </w:pPr>
      <w:r>
        <w:t xml:space="preserve">Trong rừng, Doanh Thừa Phong và Hứa phu nhân bay đi bay lại không nghỉ. Động tác của bọn họ cực nhanh, chỉ một lúc sau đã đến được dưới một gốc cây lớn</w:t>
      </w:r>
    </w:p>
    <w:p>
      <w:pPr>
        <w:pStyle w:val="BodyText"/>
      </w:pPr>
      <w:r>
        <w:t xml:space="preserve">Ở đây rõ ràng có dấu vết của đánh nhau</w:t>
      </w:r>
    </w:p>
    <w:p>
      <w:pPr>
        <w:pStyle w:val="BodyText"/>
      </w:pPr>
      <w:r>
        <w:t xml:space="preserve">Bất kể là trên cây hay xung quanh mặt đất, đều có những vết cào sâu, giống như bị một con linh thú to lớn thời viễn cổ phá hỏng, hết sức lộn xộn</w:t>
      </w:r>
    </w:p>
    <w:p>
      <w:pPr>
        <w:pStyle w:val="BodyText"/>
      </w:pPr>
      <w:r>
        <w:t xml:space="preserve">Hứa phu nhân đảo mắt một vòng, nàng ngồi xổm xuống, yên lặng cẩn thận quan sát vết cào</w:t>
      </w:r>
    </w:p>
    <w:p>
      <w:pPr>
        <w:pStyle w:val="BodyText"/>
      </w:pPr>
      <w:r>
        <w:t xml:space="preserve">Ánh mắt Doanh Thừa Phong chợt loé sáng, nhìn thấy nàng ấy vì ngồi xuống mà để lộ ra chiếc cổ trắng nõn, hắn không khỏi khẽ nhướng mày</w:t>
      </w:r>
    </w:p>
    <w:p>
      <w:pPr>
        <w:pStyle w:val="BodyText"/>
      </w:pPr>
      <w:r>
        <w:t xml:space="preserve">Kỳ lạ là trong lòng hắn lại có chút run rẩy. Tuy nhiên, hắn lập tức rời ánh mắt, dường như là cảnh giác tuần tra xung quanh, cũng không để lộ ra bất kỳ biểu hiện khác thường nào cả</w:t>
      </w:r>
    </w:p>
    <w:p>
      <w:pPr>
        <w:pStyle w:val="BodyText"/>
      </w:pPr>
      <w:r>
        <w:t xml:space="preserve">Một lát sau, Hứa phu nhân trầm giọng nói</w:t>
      </w:r>
    </w:p>
    <w:p>
      <w:pPr>
        <w:pStyle w:val="BodyText"/>
      </w:pPr>
      <w:r>
        <w:t xml:space="preserve">- Đúng là dấu tích phá hoại do thể năng lượng tạo thành. Nơi này chắc chắn có giấu thể năng lượng. Mà có người đi qua nơi đây, cho nên xuất hiện sự cảnh giác của thể năng lượng, rồi sinh ra một cuộc đại chiến. Kết quả là thể năng lượng bại trận hoá thành đá năng lượng, rồi bị người đó mang đi mất</w:t>
      </w:r>
    </w:p>
    <w:p>
      <w:pPr>
        <w:pStyle w:val="BodyText"/>
      </w:pPr>
      <w:r>
        <w:t xml:space="preserve">Doanh Thừa Phong chậm rãi gật đầu, hắn thu hồi ánh mắt, khẽ khép hai mắt lại, tinh thần lực lập tức khuếch tán ra ngoài</w:t>
      </w:r>
    </w:p>
    <w:p>
      <w:pPr>
        <w:pStyle w:val="BodyText"/>
      </w:pPr>
      <w:r>
        <w:t xml:space="preserve">- Trí Linh phân tích năng lượng lưu lại nơi này, tìm sóng năng lượng cùng loại</w:t>
      </w:r>
    </w:p>
    <w:p>
      <w:pPr>
        <w:pStyle w:val="BodyText"/>
      </w:pPr>
      <w:r>
        <w:t xml:space="preserve">- Vâng đang phân tích ạ</w:t>
      </w:r>
    </w:p>
    <w:p>
      <w:pPr>
        <w:pStyle w:val="BodyText"/>
      </w:pPr>
      <w:r>
        <w:t xml:space="preserve">Bất luận là năng lượng gì muốn phát huy tác dụng, cũng sẽ lưu lại dư âm trong không gian. Mặc dù loại dư âm này sẽ dần dần tiêu tan theo sự trôi đi của thời gian, nhưng tốc độ tuyệt đối không thể nhanh đến như vậy</w:t>
      </w:r>
    </w:p>
    <w:p>
      <w:pPr>
        <w:pStyle w:val="BodyText"/>
      </w:pPr>
      <w:r>
        <w:t xml:space="preserve">Với năng lực của Trí Linh khẳng định có thể phân tích ra</w:t>
      </w:r>
    </w:p>
    <w:p>
      <w:pPr>
        <w:pStyle w:val="BodyText"/>
      </w:pPr>
      <w:r>
        <w:t xml:space="preserve">Lúc đó, chỉ cần tìm kiếm các năng lượng cùng loại ở khắp nơi, là có thể phát hiện ra sự tồn tại của năng lượng thể</w:t>
      </w:r>
    </w:p>
    <w:p>
      <w:pPr>
        <w:pStyle w:val="BodyText"/>
      </w:pPr>
      <w:r>
        <w:t xml:space="preserve">Tuy nhiên, ngoại trừ Doanh Thừa Phong ra, thì ngay cả Linh Tháp chân nhân cũng không thể sử dụng loại phương pháp này</w:t>
      </w:r>
    </w:p>
    <w:p>
      <w:pPr>
        <w:pStyle w:val="BodyText"/>
      </w:pPr>
      <w:r>
        <w:t xml:space="preserve">Bởi vì năng lực tính toán cường đại của Trí Linh đã đạt đến cực hạn, vượt ra khỏi việc nhân loại có thể đạt đến, e là dù có tu luyện đến mức là cao thủ linh đạo cũng không thể làm xuất sắc được đến như thế</w:t>
      </w:r>
    </w:p>
    <w:p>
      <w:pPr>
        <w:pStyle w:val="BodyText"/>
      </w:pPr>
      <w:r>
        <w:t xml:space="preserve">Không lâu sau âm thanh của Trí Linh trong đầu liền vang lên</w:t>
      </w:r>
    </w:p>
    <w:p>
      <w:pPr>
        <w:pStyle w:val="BodyText"/>
      </w:pPr>
      <w:r>
        <w:t xml:space="preserve">- Phân tích xong, đây là năng lượng dị chủng. Nếu được tiếp cận với sóng (dao động) này một lần nữa, tôi có thể tìm ra được nó</w:t>
      </w:r>
    </w:p>
    <w:p>
      <w:pPr>
        <w:pStyle w:val="BodyText"/>
      </w:pPr>
      <w:r>
        <w:t xml:space="preserve">Doanh Thừa Phong hơi giật mình âm thầm hỏi</w:t>
      </w:r>
    </w:p>
    <w:p>
      <w:pPr>
        <w:pStyle w:val="BodyText"/>
      </w:pPr>
      <w:r>
        <w:t xml:space="preserve">- Sao lại gọi là tiếp cận sóng một lần nữa</w:t>
      </w:r>
    </w:p>
    <w:p>
      <w:pPr>
        <w:pStyle w:val="BodyText"/>
      </w:pPr>
      <w:r>
        <w:t xml:space="preserve">- Loại năng lượng này là loại năng lượng ẩn nấp. Lúc nó ẩn nấp, ta không thể cảm nhận được nó. Nhưng chỉ cần có dao động của nó thì tôi có thể phát hiện ra nó</w:t>
      </w:r>
    </w:p>
    <w:p>
      <w:pPr>
        <w:pStyle w:val="BodyText"/>
      </w:pPr>
      <w:r>
        <w:t xml:space="preserve">Trí Linh không nhanh không chậm trả lời</w:t>
      </w:r>
    </w:p>
    <w:p>
      <w:pPr>
        <w:pStyle w:val="BodyText"/>
      </w:pPr>
      <w:r>
        <w:t xml:space="preserve">Sắc mặt của Doanh Thừa Phong lập tức trở nên rất buồn cười, hắn bảo Trí Linh phân tích lực lượng của thể năng lượng, chính là muốn nó có thể tìm ra được sự tồn tại của thể năng lượng này</w:t>
      </w:r>
    </w:p>
    <w:p>
      <w:pPr>
        <w:pStyle w:val="BodyText"/>
      </w:pPr>
      <w:r>
        <w:t xml:space="preserve">Nhưng Trí Linh lại cho hắn một đáp án như vậy</w:t>
      </w:r>
    </w:p>
    <w:p>
      <w:pPr>
        <w:pStyle w:val="BodyText"/>
      </w:pPr>
      <w:r>
        <w:t xml:space="preserve">Theo như sự giới thiệu của Hứa phu nhân, thể năng lượng biến dị đó đều ẩn nấp, trừ khi tới gần chúng trong vòng ba trượng nếu không chúng sẽ không có bất kỳ động tĩnh gì</w:t>
      </w:r>
    </w:p>
    <w:p>
      <w:pPr>
        <w:pStyle w:val="BodyText"/>
      </w:pPr>
      <w:r>
        <w:t xml:space="preserve">Ở trạng thái ẩn nấp, Trí Linh cũng không thể tìm được tung tích của bọn nó. Nhưng nếu như đợi bọn chúng bắt đầu hành động, như vậy căn bản không cần Trí Linh thì hắn và Hứa phu nhân tự nhiên cũng sẽ có thể cảm nhận được</w:t>
      </w:r>
    </w:p>
    <w:p>
      <w:pPr>
        <w:pStyle w:val="BodyText"/>
      </w:pPr>
      <w:r>
        <w:t xml:space="preserve">Lắc nhẹ đầu một cái, Doanh Thừa Phong mở hai mắt ra, trong mắt hiện lên vẻ buồn rầu</w:t>
      </w:r>
    </w:p>
    <w:p>
      <w:pPr>
        <w:pStyle w:val="BodyText"/>
      </w:pPr>
      <w:r>
        <w:t xml:space="preserve">Hứa phu nhân hơi cười, dường như biểu hiện đó của hắn không nằm ngoài dự đoán của nàng</w:t>
      </w:r>
    </w:p>
    <w:p>
      <w:pPr>
        <w:pStyle w:val="BodyText"/>
      </w:pPr>
      <w:r>
        <w:t xml:space="preserve">- Doanh huynh, huynh đang lo lắng cái gì</w:t>
      </w:r>
    </w:p>
    <w:p>
      <w:pPr>
        <w:pStyle w:val="BodyText"/>
      </w:pPr>
      <w:r>
        <w:t xml:space="preserve">Doanh Thừa Phong cười khổ một tiếng nói</w:t>
      </w:r>
    </w:p>
    <w:p>
      <w:pPr>
        <w:pStyle w:val="BodyText"/>
      </w:pPr>
      <w:r>
        <w:t xml:space="preserve">- Thứ này thật sự rất khó tìm đó</w:t>
      </w:r>
    </w:p>
    <w:p>
      <w:pPr>
        <w:pStyle w:val="BodyText"/>
      </w:pPr>
      <w:r>
        <w:t xml:space="preserve">Hứa phu nhân che miệng khẽ cười nói</w:t>
      </w:r>
    </w:p>
    <w:p>
      <w:pPr>
        <w:pStyle w:val="BodyText"/>
      </w:pPr>
      <w:r>
        <w:t xml:space="preserve">- Đây chỉ là cửa thứ nhất trước khi chọn ra những người đồng hành cùng nhau, huynh hà tất phải sốt ruột như vậy chứ</w:t>
      </w:r>
    </w:p>
    <w:p>
      <w:pPr>
        <w:pStyle w:val="BodyText"/>
      </w:pPr>
      <w:r>
        <w:t xml:space="preserve">Doanh Thừa Phong không kìm nổi cười một tiếng nói</w:t>
      </w:r>
    </w:p>
    <w:p>
      <w:pPr>
        <w:pStyle w:val="BodyText"/>
      </w:pPr>
      <w:r>
        <w:t xml:space="preserve">- Đúng vậy, thực sự là ta quá sốt ruột rồi</w:t>
      </w:r>
    </w:p>
    <w:p>
      <w:pPr>
        <w:pStyle w:val="BodyText"/>
      </w:pPr>
      <w:r>
        <w:t xml:space="preserve">Hắn kiềm chế tinh thần một lần nữa, thu tinh thần lực vào bên trong bộ đồ trang bị</w:t>
      </w:r>
    </w:p>
    <w:p>
      <w:pPr>
        <w:pStyle w:val="BodyText"/>
      </w:pPr>
      <w:r>
        <w:t xml:space="preserve">Trương Oánh Oánh không phải người bình thường, ngay cả Võ lão cũng coi trọng nàng. Nàng đã nói qua, trên người mình có một bộ linh khí có thể giúp tìm thể năng lượng, vậy ta không nên ngại mà thử lấy một lần</w:t>
      </w:r>
    </w:p>
    <w:p>
      <w:pPr>
        <w:pStyle w:val="BodyText"/>
      </w:pPr>
      <w:r>
        <w:t xml:space="preserve">Thật ra, lúc bọn họ vừa mới vào nơi đây, Doanh Thừa Phong liền có ý nghĩ này</w:t>
      </w:r>
    </w:p>
    <w:p>
      <w:pPr>
        <w:pStyle w:val="BodyText"/>
      </w:pPr>
      <w:r>
        <w:t xml:space="preserve">Chỉ có điều, trong người Trương Oánh Oánh có dị năng, lại có thể phát hiện hắn phóng tinh thần lực thông qua đồ trang bị, mà hắn lại không muốn chạm mặt Trương Oánh Oánh, cho nên đến tận lúc đi xa khỏi cửa động hắn mới bắt đầu sử dụng lực lượng này</w:t>
      </w:r>
    </w:p>
    <w:p>
      <w:pPr>
        <w:pStyle w:val="BodyText"/>
      </w:pPr>
      <w:r>
        <w:t xml:space="preserve">Mỗi tu sĩ bình thường đều không thể cảm nhận được lực lượng thần bí khuếch tán ra ngoài, cỗ lực lượng này dưới sự khống chế trong vòng bán kính của Doanh Thừa Phong dần dần chuyển dộng</w:t>
      </w:r>
    </w:p>
    <w:p>
      <w:pPr>
        <w:pStyle w:val="BodyText"/>
      </w:pPr>
      <w:r>
        <w:t xml:space="preserve">Hứa phu nhân đứng ở bên cạnh Doanh Thừa Phong, nàng đang định nói chuyện, đã thấy vẻ mặt khác thường của Doanh Thừa Phong, liền ngậm miệng lại yên lặng cùng đợi</w:t>
      </w:r>
    </w:p>
    <w:p>
      <w:pPr>
        <w:pStyle w:val="BodyText"/>
      </w:pPr>
      <w:r>
        <w:t xml:space="preserve">Một lát sau, hai mắt Doanh Thừa Phong đột nhiên mở ra, trong mắt hắn lên vẻ hưng phấn nói</w:t>
      </w:r>
    </w:p>
    <w:p>
      <w:pPr>
        <w:pStyle w:val="BodyText"/>
      </w:pPr>
      <w:r>
        <w:t xml:space="preserve">- Đi theo ta</w:t>
      </w:r>
    </w:p>
    <w:p>
      <w:pPr>
        <w:pStyle w:val="BodyText"/>
      </w:pPr>
      <w:r>
        <w:t xml:space="preserve">Ngay lúc tinh thần lực trong bộ đồ trang bị khuếch tán ra ngoài, cảm giác quen thuộc lại một lần nữa trào lên</w:t>
      </w:r>
    </w:p>
    <w:p>
      <w:pPr>
        <w:pStyle w:val="BodyText"/>
      </w:pPr>
      <w:r>
        <w:t xml:space="preserve">Tất cả đồ vật có năng lượng siêu mạnh đều xuất hiện trong phạm vi cảm nhận của bộ đồ trang bị</w:t>
      </w:r>
    </w:p>
    <w:p>
      <w:pPr>
        <w:pStyle w:val="BodyText"/>
      </w:pPr>
      <w:r>
        <w:t xml:space="preserve">Phía bên trái sau hắn khoảng hai trăm trượng, một điểm sáng nhỏ đột nhiên phóng ra ánh hào quang thật lớn</w:t>
      </w:r>
    </w:p>
    <w:p>
      <w:pPr>
        <w:pStyle w:val="BodyText"/>
      </w:pPr>
      <w:r>
        <w:t xml:space="preserve">Lúc tinh thần lực của Doanh Thừa Phong ở mức Bạch Ngân Cảnh cũng có thể thăm dò của trong phạm vi trăm trượng. Hiện giờ thăng lên là Hoàng Kim Cảnh nên phạm vi thăm dò được liền rộng lớn hơn</w:t>
      </w:r>
    </w:p>
    <w:p>
      <w:pPr>
        <w:pStyle w:val="BodyText"/>
      </w:pPr>
      <w:r>
        <w:t xml:space="preserve">Hơn nữa, hắn có thể cảm nhận được sự tinh tế của đồ vật, tốt hơn nhiều so với lần đầu tiên hắn sử dụng bộ đồ trang bị này</w:t>
      </w:r>
    </w:p>
    <w:p>
      <w:pPr>
        <w:pStyle w:val="BodyText"/>
      </w:pPr>
      <w:r>
        <w:t xml:space="preserve">Hứa phu nhân hơi giật mình, theo bản năng đi theo phía sau Doanh Thừa Phong, ý nghĩ của nàng nhanh thay đổi, liền vui vẻ nói</w:t>
      </w:r>
    </w:p>
    <w:p>
      <w:pPr>
        <w:pStyle w:val="BodyText"/>
      </w:pPr>
      <w:r>
        <w:t xml:space="preserve">- Doanh huynh, huynh thật sự có thể tìm ra vị trí của thể năng lượng à?</w:t>
      </w:r>
    </w:p>
    <w:p>
      <w:pPr>
        <w:pStyle w:val="BodyText"/>
      </w:pPr>
      <w:r>
        <w:t xml:space="preserve">Ở trong thông đạo, tuy rằng Trương Oánh Oánh nói Doanh Thừa Phong có được bộ đồ thần thông, nhưng nàng cũng chưa hoàn toàn tin tưởng</w:t>
      </w:r>
    </w:p>
    <w:p>
      <w:pPr>
        <w:pStyle w:val="BodyText"/>
      </w:pPr>
      <w:r>
        <w:t xml:space="preserve">Bởi vì nàng biết, dù là Linh Tháp chân nhân ở nơi này, cũng đừng nghĩ đến việc có thể tìm được vị trí ẩn nấp của thể năng lượng</w:t>
      </w:r>
    </w:p>
    <w:p>
      <w:pPr>
        <w:pStyle w:val="BodyText"/>
      </w:pPr>
      <w:r>
        <w:t xml:space="preserve">Nhưng, xem bộ dạng hưng phấn của Doanh Thừa Phong dường như lại không phải là giả</w:t>
      </w:r>
    </w:p>
    <w:p>
      <w:pPr>
        <w:pStyle w:val="BodyText"/>
      </w:pPr>
      <w:r>
        <w:t xml:space="preserve">- Cẩn thận</w:t>
      </w:r>
    </w:p>
    <w:p>
      <w:pPr>
        <w:pStyle w:val="BodyText"/>
      </w:pPr>
      <w:r>
        <w:t xml:space="preserve">Đang đi nhanh đột nhiên Doanh Thừa Phong bước chậm lại, hắn thấp giọng nhắc nhở</w:t>
      </w:r>
    </w:p>
    <w:p>
      <w:pPr>
        <w:pStyle w:val="BodyText"/>
      </w:pPr>
      <w:r>
        <w:t xml:space="preserve">Hứa phu nhân đáp một tiếng, ánh mắt nhìn ra xung quanh, nhưng bốn phía là một mảnh yên tĩnh, không phát hiện ra bất kỳ động tĩnh kỳ lạ nào. Nàng hồ nghi trong lòng, liệu có phải Doanh Thừa Phong đã nghĩ sai rồi hay không</w:t>
      </w:r>
    </w:p>
    <w:p>
      <w:pPr>
        <w:pStyle w:val="BodyText"/>
      </w:pPr>
      <w:r>
        <w:t xml:space="preserve">Đột nhiên, ngay phía trước mặt, một cỗ năng lượng dao động lớn truyền tới</w:t>
      </w:r>
    </w:p>
    <w:p>
      <w:pPr>
        <w:pStyle w:val="BodyText"/>
      </w:pPr>
      <w:r>
        <w:t xml:space="preserve">Cỗ lực lượng này xuất hiện cực kỳ đột ngột, giống như là đã có người ở đó mai phục sẵn ba ngày ba đêm cuối cùng có thể chờ được con mồi xuất hiện, rồi trong nháy mắt phát ra một lực lượng cực kỳ kinh khủng</w:t>
      </w:r>
    </w:p>
    <w:p>
      <w:pPr>
        <w:pStyle w:val="BodyText"/>
      </w:pPr>
      <w:r>
        <w:t xml:space="preserve">Sắc mặt Hứa phu nhân biến đổi, ánh mắt hướng về phía Doanh Thừa Phong tràn đầy sợ hãi lẫn vui mừng</w:t>
      </w:r>
    </w:p>
    <w:p>
      <w:pPr>
        <w:pStyle w:val="BodyText"/>
      </w:pPr>
      <w:r>
        <w:t xml:space="preserve">Cuối cùng nàng đã hiểu, Doanh Thừa Phong thực sự có thể tìm được cách để tìm ra thể năng lượng</w:t>
      </w:r>
    </w:p>
    <w:p>
      <w:pPr>
        <w:pStyle w:val="BodyText"/>
      </w:pPr>
      <w:r>
        <w:t xml:space="preserve">Thể năng lượng ở đây là do Linh Tháp chân nhân dưạ vào tinh linh thú mà bồi dưỡng ra được, năng lực ẩn nấp đã đạt đến đỉnh cao, e là bản thân ông ta cũng không thể tìm được chỗ ẩn thân của thể năng lượng trong khu rừng này</w:t>
      </w:r>
    </w:p>
    <w:p>
      <w:pPr>
        <w:pStyle w:val="BodyText"/>
      </w:pPr>
      <w:r>
        <w:t xml:space="preserve">Nhưng, bây giờ Doanh Thừa Phong lại làm được việc mà ngay cả Linh Tháp chân nhân cũng không có cách nào làm được</w:t>
      </w:r>
    </w:p>
    <w:p>
      <w:pPr>
        <w:pStyle w:val="BodyText"/>
      </w:pPr>
      <w:r>
        <w:t xml:space="preserve">- Rống</w:t>
      </w:r>
    </w:p>
    <w:p>
      <w:pPr>
        <w:pStyle w:val="BodyText"/>
      </w:pPr>
      <w:r>
        <w:t xml:space="preserve">Một tiếng hô lớn, trên mặt đất xuất hiện một con quái thú to lớn</w:t>
      </w:r>
    </w:p>
    <w:p>
      <w:pPr>
        <w:pStyle w:val="BodyText"/>
      </w:pPr>
      <w:r>
        <w:t xml:space="preserve">Đây là một con quái thú do thể năng lượng ngưng tụ thành, trên người nó lẫn lộn lực lượng kinh khủng của cấp bậc đỉnh cao Bạch Ngân Cảnh</w:t>
      </w:r>
    </w:p>
    <w:p>
      <w:pPr>
        <w:pStyle w:val="BodyText"/>
      </w:pPr>
      <w:r>
        <w:t xml:space="preserve">Nó giơ bàn tay to lớn lên muốn đánh bay hai tiểu côn trùng ngay trước mắt</w:t>
      </w:r>
    </w:p>
    <w:p>
      <w:pPr>
        <w:pStyle w:val="BodyText"/>
      </w:pPr>
      <w:r>
        <w:t xml:space="preserve">Tuy là tốc độ của nó rất nhanh, nhưng một đạo kiếm quang đột nhiên xuất hiện giữa không trung càng nhanh hơn</w:t>
      </w:r>
    </w:p>
    <w:p>
      <w:pPr>
        <w:pStyle w:val="BodyText"/>
      </w:pPr>
      <w:r>
        <w:t xml:space="preserve">Trong hư không, ánh sáng chợt loé lên, dường như là ánh kiếm của bầu trời phá vỡ không gian đến</w:t>
      </w:r>
    </w:p>
    <w:p>
      <w:pPr>
        <w:pStyle w:val="BodyText"/>
      </w:pPr>
      <w:r>
        <w:t xml:space="preserve">Ngay sau đó, quái thú lớn lập tức vỡ tung ra, hoá thành vô số năng lượng tiêu trừ trong không gian</w:t>
      </w:r>
    </w:p>
    <w:p>
      <w:pPr>
        <w:pStyle w:val="BodyText"/>
      </w:pPr>
      <w:r>
        <w:t xml:space="preserve">Cho đến tận lúc này, âm thanh của tiếng sấm ở đây vang lên. Đây là âm thanh mà trường kiếm phá vỡ không gian sau khi giết chết quái thú, giờ mới truyền đến bên tai bọn họ</w:t>
      </w:r>
    </w:p>
    <w:p>
      <w:pPr>
        <w:pStyle w:val="BodyText"/>
      </w:pPr>
      <w:r>
        <w:t xml:space="preserve">Sau đó, một cỗ hàn ý xuyên tim thúc ép lên, làm cho trên người ta nổi hết cả da gà</w:t>
      </w:r>
    </w:p>
    <w:p>
      <w:pPr>
        <w:pStyle w:val="BodyText"/>
      </w:pPr>
      <w:r>
        <w:t xml:space="preserve">- Ba</w:t>
      </w:r>
    </w:p>
    <w:p>
      <w:pPr>
        <w:pStyle w:val="BodyText"/>
      </w:pPr>
      <w:r>
        <w:t xml:space="preserve">Một viên đá với sắc thái kỳ dị loé sáng lấp lánh từ giữa không trung rơi xuống, lăn đến bên chân của Doanh Thừa Phong</w:t>
      </w:r>
    </w:p>
    <w:p>
      <w:pPr>
        <w:pStyle w:val="BodyText"/>
      </w:pPr>
      <w:r>
        <w:t xml:space="preserve">Doanh Thừa Phong cười một tiếng, cúi người nhặt viên đá lên, cẩn thận cảm nhận lực lượng chưa hoàn toàn tiêu tan trong nó và nói</w:t>
      </w:r>
    </w:p>
    <w:p>
      <w:pPr>
        <w:pStyle w:val="BodyText"/>
      </w:pPr>
      <w:r>
        <w:t xml:space="preserve">- Thủ đoạn của chân nhân thật thần bí khó lường. Không ngờ lại tập trung lực lượng trong đá năng lượng phát ra ngoài và hoá thân thành quỷ quái</w:t>
      </w:r>
    </w:p>
    <w:p>
      <w:pPr>
        <w:pStyle w:val="BodyText"/>
      </w:pPr>
      <w:r>
        <w:t xml:space="preserve">Hắn vuốt vuốt viên đá trong tay, đột nhiên phát hiện ra quanh người có chút khác thường</w:t>
      </w:r>
    </w:p>
    <w:p>
      <w:pPr>
        <w:pStyle w:val="BodyText"/>
      </w:pPr>
      <w:r>
        <w:t xml:space="preserve">Quay đầu nhìn lại, chỉ thấy Hứa phu nhân đang dùng một ánh mắt khó có thể hình dung được nhìn chằm chằm hắn</w:t>
      </w:r>
    </w:p>
    <w:p>
      <w:pPr>
        <w:pStyle w:val="BodyText"/>
      </w:pPr>
      <w:r>
        <w:t xml:space="preserve">Trong lòng Doanh Thừa Phong cả kinh, nói</w:t>
      </w:r>
    </w:p>
    <w:p>
      <w:pPr>
        <w:pStyle w:val="BodyText"/>
      </w:pPr>
      <w:r>
        <w:t xml:space="preserve">- Sao thế</w:t>
      </w:r>
    </w:p>
    <w:p>
      <w:pPr>
        <w:pStyle w:val="BodyText"/>
      </w:pPr>
      <w:r>
        <w:t xml:space="preserve">Hứa phu nhân chậm rãi lắc đầu, nói</w:t>
      </w:r>
    </w:p>
    <w:p>
      <w:pPr>
        <w:pStyle w:val="BodyText"/>
      </w:pPr>
      <w:r>
        <w:t xml:space="preserve">- Doanh huynh, đây mới là thực lực thực sự của huynh sao</w:t>
      </w:r>
    </w:p>
    <w:p>
      <w:pPr>
        <w:pStyle w:val="BodyText"/>
      </w:pPr>
      <w:r>
        <w:t xml:space="preserve">Tuy rằng quái thú này có được thực lực dũng mãnh của đỉnh cao Bạch Ngân Cảnh, các cao thủ Bạch Ngân Cảnh có thể đi vào nơi đây cũng không phải người bình thường, nhưng các cao thủ ít nhiều gì cũng phải bỏ chút thời gian ra mới có thể giết chết nó</w:t>
      </w:r>
    </w:p>
    <w:p>
      <w:pPr>
        <w:pStyle w:val="BodyText"/>
      </w:pPr>
      <w:r>
        <w:t xml:space="preserve">Điểm này, chỉ cần nhìn cái đống lộn xộn ở đằng xa kia là có thể hiểu được</w:t>
      </w:r>
    </w:p>
    <w:p>
      <w:pPr>
        <w:pStyle w:val="BodyText"/>
      </w:pPr>
      <w:r>
        <w:t xml:space="preserve">Nhưng sau khi Doanh Thừa Phong tìm thấy quái thú, hắn lại chỉ giết chết trong nháy mắt</w:t>
      </w:r>
    </w:p>
    <w:p>
      <w:pPr>
        <w:pStyle w:val="BodyText"/>
      </w:pPr>
      <w:r>
        <w:t xml:space="preserve">Thực lực này thực sự khiến người khác rợn người. E là Hứa phu nhân nhìn thấy rồi cũng không khỏi cảm thấy có chút lạnh gáy mơ hồ</w:t>
      </w:r>
    </w:p>
    <w:p>
      <w:pPr>
        <w:pStyle w:val="BodyText"/>
      </w:pPr>
      <w:r>
        <w:t xml:space="preserve">Doanh Thừa Phong hơi sửng sốt, nói</w:t>
      </w:r>
    </w:p>
    <w:p>
      <w:pPr>
        <w:pStyle w:val="BodyText"/>
      </w:pPr>
      <w:r>
        <w:t xml:space="preserve">- Hứa phu nhân, chẳng lẽ người đã quên tôi là một Linh Vũ giả</w:t>
      </w:r>
    </w:p>
    <w:p>
      <w:pPr>
        <w:pStyle w:val="BodyText"/>
      </w:pPr>
      <w:r>
        <w:t xml:space="preserve">Hứa phu nhân dung ánh mắt phức tạp nhìn hắn, chậm rãi gật đầu, lập lại</w:t>
      </w:r>
    </w:p>
    <w:p>
      <w:pPr>
        <w:pStyle w:val="BodyText"/>
      </w:pPr>
      <w:r>
        <w:t xml:space="preserve">- Đúng vậy, huynh là một Linh Vũ giả</w:t>
      </w:r>
    </w:p>
    <w:p>
      <w:pPr>
        <w:pStyle w:val="BodyText"/>
      </w:pPr>
      <w:r>
        <w:t xml:space="preserve">Linh Vũ giả cũng có nghĩa là cùng giai vô địch (vô địch trong cùng cấp bậc). Mà Linh Vũ giả Doanh Thừa Phong này lại càng không giống bình thường, không ngờ số lượng tinh thần lực của hắn đã đạt đến Hoàng Kim Cảnh rồi</w:t>
      </w:r>
    </w:p>
    <w:p>
      <w:pPr>
        <w:pStyle w:val="BodyText"/>
      </w:pPr>
      <w:r>
        <w:t xml:space="preserve">Đương nhiên, nguyên nhân chính khiến hắn có thể giết chết cao thủ cùng đẳng cấp trong nháy mắt chính là Đoạn Tầng Điệp Gia bí pháp và trường kiếm Hàn Băng</w:t>
      </w:r>
    </w:p>
    <w:p>
      <w:pPr>
        <w:pStyle w:val="BodyText"/>
      </w:pPr>
      <w:r>
        <w:t xml:space="preserve">Bí pháp tầng thứ sáu mạnh mẽ tột cùng. Cho dù là gặp phải cao thủ Tử Kim cảnh, cũng sẽ không kịp đề phòng mà bất ngờ chịu đả kích lớn, lại càng không nói đến thể năng lượng của một Bạch Ngân Cảnh đỉnh cao</w:t>
      </w:r>
    </w:p>
    <w:p>
      <w:pPr>
        <w:pStyle w:val="BodyText"/>
      </w:pPr>
      <w:r>
        <w:t xml:space="preserve">Doanh Thừa Phong hướng về phía Hứa phu nhân khẽ gật đầu, nói</w:t>
      </w:r>
    </w:p>
    <w:p>
      <w:pPr>
        <w:pStyle w:val="BodyText"/>
      </w:pPr>
      <w:r>
        <w:t xml:space="preserve">- Nàng cũng đừng tự coi thường mình. Nếu đem Quang Minh Chi Dực ra, ta cũng không thể chắc chắn có thể thắng được nàng</w:t>
      </w:r>
    </w:p>
    <w:p>
      <w:pPr>
        <w:pStyle w:val="BodyText"/>
      </w:pPr>
      <w:r>
        <w:t xml:space="preserve">Khí tức của Quang Minh Chi Dực kia phóng ra quá mạnh ngay cả cao thủ Tử Kim cảnh cũng khó chống lại được</w:t>
      </w:r>
    </w:p>
    <w:p>
      <w:pPr>
        <w:pStyle w:val="BodyText"/>
      </w:pPr>
      <w:r>
        <w:t xml:space="preserve">Cho nên Doanh Thừa Phong cũng không dám khẳng định mình có thể thắng được</w:t>
      </w:r>
    </w:p>
    <w:p>
      <w:pPr>
        <w:pStyle w:val="BodyText"/>
      </w:pPr>
      <w:r>
        <w:t xml:space="preserve">Hứa phu nhân cười khổ một tiếng, nói</w:t>
      </w:r>
    </w:p>
    <w:p>
      <w:pPr>
        <w:pStyle w:val="BodyText"/>
      </w:pPr>
      <w:r>
        <w:t xml:space="preserve">- Không giống nhau</w:t>
      </w:r>
    </w:p>
    <w:p>
      <w:pPr>
        <w:pStyle w:val="BodyText"/>
      </w:pPr>
      <w:r>
        <w:t xml:space="preserve">Nhờ vào khả năng của ngoại vật so với việc khổ luyện của bản thân, làm sao có thể đánh đồng chúng với nhau</w:t>
      </w:r>
    </w:p>
    <w:p>
      <w:pPr>
        <w:pStyle w:val="BodyText"/>
      </w:pPr>
      <w:r>
        <w:t xml:space="preserve">Doanh Thừa Phong lắc lắc đầu đột nhiên cười ha hả, hắn mở túi không gian ra, từ trong lấy ra một lá cờ màu đen</w:t>
      </w:r>
    </w:p>
    <w:p>
      <w:pPr>
        <w:pStyle w:val="BodyText"/>
      </w:pPr>
      <w:r>
        <w:t xml:space="preserve">Ánh mắt Hứa phu nhân nhạy bén ngưng tụ lại, nói</w:t>
      </w:r>
    </w:p>
    <w:p>
      <w:pPr>
        <w:pStyle w:val="BodyText"/>
      </w:pPr>
      <w:r>
        <w:t xml:space="preserve">- Đây là…</w:t>
      </w:r>
    </w:p>
    <w:p>
      <w:pPr>
        <w:pStyle w:val="BodyText"/>
      </w:pPr>
      <w:r>
        <w:t xml:space="preserve">Doanh Thừa Phong nháy mắth ai cái với nàng, nói</w:t>
      </w:r>
    </w:p>
    <w:p>
      <w:pPr>
        <w:pStyle w:val="Compact"/>
      </w:pPr>
      <w:r>
        <w:t xml:space="preserve">- Đây là bảo vật ta giấu, ha ha, chúng ta không cần động thủ, đợi xem kịch vui đi</w:t>
      </w:r>
      <w:r>
        <w:br w:type="textWrapping"/>
      </w:r>
      <w:r>
        <w:br w:type="textWrapping"/>
      </w:r>
    </w:p>
    <w:p>
      <w:pPr>
        <w:pStyle w:val="Heading2"/>
      </w:pPr>
      <w:bookmarkStart w:id="572" w:name="chương-553-chiến-tích-quỷ-binh"/>
      <w:bookmarkEnd w:id="572"/>
      <w:r>
        <w:t xml:space="preserve">550. Chương 553: Chiến Tích Quỷ Binh</w:t>
      </w:r>
    </w:p>
    <w:p>
      <w:pPr>
        <w:pStyle w:val="Compact"/>
      </w:pPr>
      <w:r>
        <w:br w:type="textWrapping"/>
      </w:r>
      <w:r>
        <w:br w:type="textWrapping"/>
      </w:r>
    </w:p>
    <w:p>
      <w:pPr>
        <w:pStyle w:val="BodyText"/>
      </w:pPr>
      <w:r>
        <w:t xml:space="preserve">- Doanh huynh, bảo vật trên người huynh đúng là nhiều vô kể đấy</w:t>
      </w:r>
    </w:p>
    <w:p>
      <w:pPr>
        <w:pStyle w:val="BodyText"/>
      </w:pPr>
      <w:r>
        <w:t xml:space="preserve">Hứa phu nhân khen từ tận đáy lòng</w:t>
      </w:r>
    </w:p>
    <w:p>
      <w:pPr>
        <w:pStyle w:val="BodyText"/>
      </w:pPr>
      <w:r>
        <w:t xml:space="preserve">Người này cứ lần lượt mang đến cho nàng những niềm vui bất ngờ, không biết vật lần này lại là gì đây. Vật này lại có thể được hắn giấu kĩ như vậy, chắc chắn là không hề tầm thường</w:t>
      </w:r>
    </w:p>
    <w:p>
      <w:pPr>
        <w:pStyle w:val="BodyText"/>
      </w:pPr>
      <w:r>
        <w:t xml:space="preserve">Doanh Thừa Phong cười ha hả, nhẹ nhàng lắc đồ vật trong tay vài cái</w:t>
      </w:r>
    </w:p>
    <w:p>
      <w:pPr>
        <w:pStyle w:val="BodyText"/>
      </w:pPr>
      <w:r>
        <w:t xml:space="preserve">Lập tức, trên mặt cờ liền phóng ra một màn sương mù màu đen. Màn sương mù này nhanh chóng lan tràn ra, trong nháy mắt đã bao phủ không gian hơn mười trượng</w:t>
      </w:r>
    </w:p>
    <w:p>
      <w:pPr>
        <w:pStyle w:val="BodyText"/>
      </w:pPr>
      <w:r>
        <w:t xml:space="preserve">Hứa phu nhân lẳng lặng nhìn, nàng cũng không ngăn cản hoặc là cố nghĩ ra cách để xua tan sương mù. Bởi vì nàng có niềm tin tưởng to lớn với Doanh Thừa Phong, nàng biết hắn tuyệt đối sẽ không làm tổn thương nàng</w:t>
      </w:r>
    </w:p>
    <w:p>
      <w:pPr>
        <w:pStyle w:val="BodyText"/>
      </w:pPr>
      <w:r>
        <w:t xml:space="preserve">Nhưng, chỉ một lát sau, sắc mắt của nàng liền thay đổi</w:t>
      </w:r>
    </w:p>
    <w:p>
      <w:pPr>
        <w:pStyle w:val="BodyText"/>
      </w:pPr>
      <w:r>
        <w:t xml:space="preserve">Bởi vì nàng đột ngột cảm nhận được, ở xung quanh mình, màn sương mù đen ấy không ngờ đột ngột xuất hiện nhiều hơn mười ba đạo khí tức cường đại kinh khủng</w:t>
      </w:r>
    </w:p>
    <w:p>
      <w:pPr>
        <w:pStyle w:val="BodyText"/>
      </w:pPr>
      <w:r>
        <w:t xml:space="preserve">Là hậu duệ của Linh Tháp chân nhân, Hứa phu nhân tuyệt đối không hề kém cỏi.</w:t>
      </w:r>
    </w:p>
    <w:p>
      <w:pPr>
        <w:pStyle w:val="BodyText"/>
      </w:pPr>
      <w:r>
        <w:t xml:space="preserve">Cho nên trong khoảnh khắc đó nàng cũng đoán ra được, đây là khí tức của cao thủ Hoàng Kim Cảnh</w:t>
      </w:r>
    </w:p>
    <w:p>
      <w:pPr>
        <w:pStyle w:val="BodyText"/>
      </w:pPr>
      <w:r>
        <w:t xml:space="preserve">Hoàng Kim Cảnh, Xung quanh nàng không hiểu sao lại xuất hiện nhiều hơn mười cao thủ Hoàng Kim Cảnh</w:t>
      </w:r>
    </w:p>
    <w:p>
      <w:pPr>
        <w:pStyle w:val="BodyText"/>
      </w:pPr>
      <w:r>
        <w:t xml:space="preserve">Sắc mặt nàng thay đổi, hai tay nắm chặt lại. Nếu không phải đám cao thủ ấy có quan hệ với Doanh Thừa Phong, nàng sớm đã trực tiếp sử dụng thánh vật Quang Minh Chi Dực mà tổ gia ban cho nàng bảo mệnh rồi</w:t>
      </w:r>
    </w:p>
    <w:p>
      <w:pPr>
        <w:pStyle w:val="BodyText"/>
      </w:pPr>
      <w:r>
        <w:t xml:space="preserve">Doanh Thừa Phong lại lần nữa vung khẽ Hắc Chướng Kỳ, màn sương đen lập tức bị gió cuốn mây cầm, giống như về lại bên trong là cờ</w:t>
      </w:r>
    </w:p>
    <w:p>
      <w:pPr>
        <w:pStyle w:val="BodyText"/>
      </w:pPr>
      <w:r>
        <w:t xml:space="preserve">Hứa phu nhân bình tĩnh nhìn, sớm đã biết rằng bên người có hơn mười vị cao thủ Hoàng Kim Cảnh, nhưng thời điểm nàng tận mắt nhìn thấy đám cao thủ đó, vẫn không thể kìm được mà rùng mình</w:t>
      </w:r>
    </w:p>
    <w:p>
      <w:pPr>
        <w:pStyle w:val="BodyText"/>
      </w:pPr>
      <w:r>
        <w:t xml:space="preserve">Ở quanh nàng, mười sáu quỷ binh hình dáng khác nhau đang bay lượn</w:t>
      </w:r>
    </w:p>
    <w:p>
      <w:pPr>
        <w:pStyle w:val="BodyText"/>
      </w:pPr>
      <w:r>
        <w:t xml:space="preserve">Chúng nó trừng hai mắt màu đỏ tươi, trên người lộ ra rất nhiều mùi khó mà che giấu</w:t>
      </w:r>
    </w:p>
    <w:p>
      <w:pPr>
        <w:pStyle w:val="BodyText"/>
      </w:pPr>
      <w:r>
        <w:t xml:space="preserve">- Quỷ binh</w:t>
      </w:r>
    </w:p>
    <w:p>
      <w:pPr>
        <w:pStyle w:val="BodyText"/>
      </w:pPr>
      <w:r>
        <w:t xml:space="preserve">Hứa phu nhân khó có thể tin nhìn đám người hình thù quỷ quái, kinh ngạc nói</w:t>
      </w:r>
    </w:p>
    <w:p>
      <w:pPr>
        <w:pStyle w:val="BodyText"/>
      </w:pPr>
      <w:r>
        <w:t xml:space="preserve">- Huynh thu phục chúng ở đâu ra vậy</w:t>
      </w:r>
    </w:p>
    <w:p>
      <w:pPr>
        <w:pStyle w:val="BodyText"/>
      </w:pPr>
      <w:r>
        <w:t xml:space="preserve">Doanh Thừa Phong mỉm cười, nói</w:t>
      </w:r>
    </w:p>
    <w:p>
      <w:pPr>
        <w:pStyle w:val="BodyText"/>
      </w:pPr>
      <w:r>
        <w:t xml:space="preserve">- Ở trong vực quỷ âm phong của cổ chiến trường. Loại quỷ binh cấp bậc này muốn bao nhiêu thì có bấy nhiêu</w:t>
      </w:r>
    </w:p>
    <w:p>
      <w:pPr>
        <w:pStyle w:val="BodyText"/>
      </w:pPr>
      <w:r>
        <w:t xml:space="preserve">Thật ra những lời này hắn chưa từng nói sai. Trong chiến trường, khu vực quỷ âm phong nhiều không đếm xuể, mà ở trong đó lại có vô số quỷ binh tồn tại</w:t>
      </w:r>
    </w:p>
    <w:p>
      <w:pPr>
        <w:pStyle w:val="BodyText"/>
      </w:pPr>
      <w:r>
        <w:t xml:space="preserve">Trong đó nhất định có một binh vương Tử Kim cảnh, còn về quỷ binh Hoàng Kim Cảnh, thì phải xem khu vực quỷ âm phong có địa bàn rộng lớn ra sao, quỷ khí mạnh như thế nào</w:t>
      </w:r>
    </w:p>
    <w:p>
      <w:pPr>
        <w:pStyle w:val="BodyText"/>
      </w:pPr>
      <w:r>
        <w:t xml:space="preserve">Địa bàn càng lớn quỷ khí càng mạnh, đến bậc quỷ binh thì càng nhiều</w:t>
      </w:r>
    </w:p>
    <w:p>
      <w:pPr>
        <w:pStyle w:val="BodyText"/>
      </w:pPr>
      <w:r>
        <w:t xml:space="preserve">Doanh Thừa Phong đi qua một vài nơi quỷ âm phong, quỷ binh Hoàng Kim Cảnh ở đó nhiều thì gần nghìn, ít thì khoảng hai ba trăm, không phải là ít</w:t>
      </w:r>
    </w:p>
    <w:p>
      <w:pPr>
        <w:pStyle w:val="BodyText"/>
      </w:pPr>
      <w:r>
        <w:t xml:space="preserve">Cho nên, chỉ có mười sáu quỷ binh Hoàng Kim Cảnh đối với cả chiến trường mà nói, căn bản chỉ là nhỏ bé không đáng kể</w:t>
      </w:r>
    </w:p>
    <w:p>
      <w:pPr>
        <w:pStyle w:val="BodyText"/>
      </w:pPr>
      <w:r>
        <w:t xml:space="preserve">Hứa phu nhìn dừng ánh mắt, nói</w:t>
      </w:r>
    </w:p>
    <w:p>
      <w:pPr>
        <w:pStyle w:val="BodyText"/>
      </w:pPr>
      <w:r>
        <w:t xml:space="preserve">- Doanh huynh, theo ta được biết, quỷ binh có thể được con người sử dụng, ít nhiều cũng phải sinh ra một tia linh trí. Mà chỉ có quỷ binh Tử Kim cảnh mới có thể sinh ra linh trí, từ đó kết nối với ngoại tộc. Còn về Hoàng Kim Cảnh…</w:t>
      </w:r>
    </w:p>
    <w:p>
      <w:pPr>
        <w:pStyle w:val="BodyText"/>
      </w:pPr>
      <w:r>
        <w:t xml:space="preserve">Nàng do dự một chút, nói</w:t>
      </w:r>
    </w:p>
    <w:p>
      <w:pPr>
        <w:pStyle w:val="BodyText"/>
      </w:pPr>
      <w:r>
        <w:t xml:space="preserve">- Nếu chỉ là một hai quỷ binh biến dị thì thôi không nói, nhưng những hơn mười e là có chút không thể</w:t>
      </w:r>
    </w:p>
    <w:p>
      <w:pPr>
        <w:pStyle w:val="BodyText"/>
      </w:pPr>
      <w:r>
        <w:t xml:space="preserve">Doanh Thừa Phong cười ha hả, nghiêm nét mặt nói</w:t>
      </w:r>
    </w:p>
    <w:p>
      <w:pPr>
        <w:pStyle w:val="BodyText"/>
      </w:pPr>
      <w:r>
        <w:t xml:space="preserve">- Hứa phu nhân nói hay lắm, có điều đây cũng là vận may của tại hạ</w:t>
      </w:r>
    </w:p>
    <w:p>
      <w:pPr>
        <w:pStyle w:val="BodyText"/>
      </w:pPr>
      <w:r>
        <w:t xml:space="preserve">Hắn nháy mắt hai cái, hạ giọng, thần bí nói</w:t>
      </w:r>
    </w:p>
    <w:p>
      <w:pPr>
        <w:pStyle w:val="BodyText"/>
      </w:pPr>
      <w:r>
        <w:t xml:space="preserve">- Ta lấy được bảo vật này ở một khu di tích. Khi đó bên trong bảo vật này có một ít quỷ binh Hoàng Kim Cảnh, hơn nữa đám quỷ binh này lại còn rất nghe lời nữa</w:t>
      </w:r>
    </w:p>
    <w:p>
      <w:pPr>
        <w:pStyle w:val="BodyText"/>
      </w:pPr>
      <w:r>
        <w:t xml:space="preserve">- Di tích…</w:t>
      </w:r>
    </w:p>
    <w:p>
      <w:pPr>
        <w:pStyle w:val="BodyText"/>
      </w:pPr>
      <w:r>
        <w:t xml:space="preserve">Hứa phu nhân chậm rãi gật đầu, thậm chí có chút bán tín bán nghi</w:t>
      </w:r>
    </w:p>
    <w:p>
      <w:pPr>
        <w:pStyle w:val="BodyText"/>
      </w:pPr>
      <w:r>
        <w:t xml:space="preserve">Chiến trường rộng lớn, bảo vật bên trong nhiều vô số kể. Nếu như cái lá cờ này là do đời trước truyền lại, như vậy tất cả đều có khả năng rồi</w:t>
      </w:r>
    </w:p>
    <w:p>
      <w:pPr>
        <w:pStyle w:val="BodyText"/>
      </w:pPr>
      <w:r>
        <w:t xml:space="preserve">Doanh Thừa Phong ngẩng đầu nhìn trời, nói</w:t>
      </w:r>
    </w:p>
    <w:p>
      <w:pPr>
        <w:pStyle w:val="BodyText"/>
      </w:pPr>
      <w:r>
        <w:t xml:space="preserve">- Hứa phu nhân, chúng ta xuất phát thôi</w:t>
      </w:r>
    </w:p>
    <w:p>
      <w:pPr>
        <w:pStyle w:val="BodyText"/>
      </w:pPr>
      <w:r>
        <w:t xml:space="preserve">Hắn tươi cười chân thành, nói</w:t>
      </w:r>
    </w:p>
    <w:p>
      <w:pPr>
        <w:pStyle w:val="BodyText"/>
      </w:pPr>
      <w:r>
        <w:t xml:space="preserve">- Chúng ta ngồi ở đây, chắc chắn không thể đợi được thể năng lượng chủ động tìm đến nơi đâu</w:t>
      </w:r>
    </w:p>
    <w:p>
      <w:pPr>
        <w:pStyle w:val="BodyText"/>
      </w:pPr>
      <w:r>
        <w:t xml:space="preserve">Hứa phu nhân ngẩn ra, không khỏi hé miệng mỉm cười, nói</w:t>
      </w:r>
    </w:p>
    <w:p>
      <w:pPr>
        <w:pStyle w:val="BodyText"/>
      </w:pPr>
      <w:r>
        <w:t xml:space="preserve">- Được, tất cả đều phải nhờ cậy vào Doanh huynh rồi</w:t>
      </w:r>
    </w:p>
    <w:p>
      <w:pPr>
        <w:pStyle w:val="BodyText"/>
      </w:pPr>
      <w:r>
        <w:t xml:space="preserve">Sau khi nhìn thấy mười sáu quỷ binh Hoàng Kim Cảnh, Hứa phu nhân khâm phục hoàn toàn rồi</w:t>
      </w:r>
    </w:p>
    <w:p>
      <w:pPr>
        <w:pStyle w:val="BodyText"/>
      </w:pPr>
      <w:r>
        <w:t xml:space="preserve">Cái tên Doanh Thừa Phong này, năng lực hắn thể hiện ra càng ngày càng lớn, thực khiến người khác kinh sợ</w:t>
      </w:r>
    </w:p>
    <w:p>
      <w:pPr>
        <w:pStyle w:val="BodyText"/>
      </w:pPr>
      <w:r>
        <w:t xml:space="preserve">Lúc này, thậm chí trong lòng nàng còn có chút dao động</w:t>
      </w:r>
    </w:p>
    <w:p>
      <w:pPr>
        <w:pStyle w:val="BodyText"/>
      </w:pPr>
      <w:r>
        <w:t xml:space="preserve">E là nàng có dùng Quang Minh Chi Dực, chỉ sợ cũng không thể thắng được Doanh Thừa Phong</w:t>
      </w:r>
    </w:p>
    <w:p>
      <w:pPr>
        <w:pStyle w:val="BodyText"/>
      </w:pPr>
      <w:r>
        <w:t xml:space="preserve">………………….</w:t>
      </w:r>
    </w:p>
    <w:p>
      <w:pPr>
        <w:pStyle w:val="BodyText"/>
      </w:pPr>
      <w:r>
        <w:t xml:space="preserve">Một nơi mà cây cối thoạt nhìn cực kỳ yên tĩnh đột ngột thổi qua một đạo hắc ảnh. Một khắc trước lúc đạo bóng đen này đi vào cây cối, một lực lượng to lớn lập tức tuôn ra mãnh liệt</w:t>
      </w:r>
    </w:p>
    <w:p>
      <w:pPr>
        <w:pStyle w:val="BodyText"/>
      </w:pPr>
      <w:r>
        <w:t xml:space="preserve">Một viên đá ngưng tụ biến thành cự thú, nó biến thành một con quái thú với hình dáng khủng bố, cắn xé đạo hắc ảnh kia</w:t>
      </w:r>
    </w:p>
    <w:p>
      <w:pPr>
        <w:pStyle w:val="BodyText"/>
      </w:pPr>
      <w:r>
        <w:t xml:space="preserve">Chỉ có điều, hắc ảnh lại không sợ, nó xông ngược lên mà không hề né tránh, và đụng mạnh vào bóng đen</w:t>
      </w:r>
    </w:p>
    <w:p>
      <w:pPr>
        <w:pStyle w:val="BodyText"/>
      </w:pPr>
      <w:r>
        <w:t xml:space="preserve">Ầm</w:t>
      </w:r>
    </w:p>
    <w:p>
      <w:pPr>
        <w:pStyle w:val="BodyText"/>
      </w:pPr>
      <w:r>
        <w:t xml:space="preserve">Sau tiếng nổ, hình dáng của con cự thú lại giống như bị một chiếc xe cỡ lớn đụng phải, nằm lăn lộn ra</w:t>
      </w:r>
    </w:p>
    <w:p>
      <w:pPr>
        <w:pStyle w:val="BodyText"/>
      </w:pPr>
      <w:r>
        <w:t xml:space="preserve">Sau khi bị đánh trúng, nó hoàn toàn nằm ở thế yếu</w:t>
      </w:r>
    </w:p>
    <w:p>
      <w:pPr>
        <w:pStyle w:val="BodyText"/>
      </w:pPr>
      <w:r>
        <w:t xml:space="preserve">Thân thể nó thật mạnh đâm vào một cậy đại thụ, khiến cho cây đại thụ không biết đã sinh trưởng được bao nhiêu năm cũng phải lắc lư một trận</w:t>
      </w:r>
    </w:p>
    <w:p>
      <w:pPr>
        <w:pStyle w:val="BodyText"/>
      </w:pPr>
      <w:r>
        <w:t xml:space="preserve">Trời phảng phất mưa, vô số chiếc là rụng rơi lả tả xuống. Mà đến ngay cả cây cổ thụ đã sinh trưởng từng ấy năm dường như cũng không thể chịu được sự va chạm vô lí như thế</w:t>
      </w:r>
    </w:p>
    <w:p>
      <w:pPr>
        <w:pStyle w:val="BodyText"/>
      </w:pPr>
      <w:r>
        <w:t xml:space="preserve">Quái thú kia lảo đảo bò lên. Nếu như là sinh vật bình thường, sẽ luôn có bản năng né tránh, trong tình huống biết rằng bản thân còn kém xa đối thủ, nó sẽ xoay người mà bỏ chạy</w:t>
      </w:r>
    </w:p>
    <w:p>
      <w:pPr>
        <w:pStyle w:val="BodyText"/>
      </w:pPr>
      <w:r>
        <w:t xml:space="preserve">Nhưng, tuy rằng quái thú này có được một số năng lực của sinh vật, nhưng kỳ thật bản chất của nó vẫn chỉ là một khối đá năng lượng</w:t>
      </w:r>
    </w:p>
    <w:p>
      <w:pPr>
        <w:pStyle w:val="BodyText"/>
      </w:pPr>
      <w:r>
        <w:t xml:space="preserve">Loại sinh mạng năng lượng bình thường này giống với bọn quỷ binh không có đầu óc, đặc điểm lớn nhất của chúng nó chính là hung hãn không sợ chết</w:t>
      </w:r>
    </w:p>
    <w:p>
      <w:pPr>
        <w:pStyle w:val="BodyText"/>
      </w:pPr>
      <w:r>
        <w:t xml:space="preserve">Thân hình hơi lay động, quái thú tiếp tục xông tới hắc ảnh kia. Tuy nhiên, thực lực của hai bên chênh lệch nhau khá lớn. Cho dù là lực lượng, tốc độ hay là mức độ dũng mãnh của thân thể thì đều không thể hơn được</w:t>
      </w:r>
    </w:p>
    <w:p>
      <w:pPr>
        <w:pStyle w:val="BodyText"/>
      </w:pPr>
      <w:r>
        <w:t xml:space="preserve">Mỗi lần hắc ảnh ra tay, đều để lại vết thương sâu ở trên người quái thú. Mặc dù các vết thương đó không chảy máu, nhưng lại có một tia năng lượng mà mắt thường không nhìn thấy bị tiêu tan</w:t>
      </w:r>
    </w:p>
    <w:p>
      <w:pPr>
        <w:pStyle w:val="BodyText"/>
      </w:pPr>
      <w:r>
        <w:t xml:space="preserve">Đây là lực khởi điểm của đá năng lượng. Chúng nó ẩn núp ở dưới mặt đất, từ từ hấp thụ lực lượng của đất để nuôi dưỡng bản thân, có thể khiến chúng nó dần dần trở nên mạnh mẽ</w:t>
      </w:r>
    </w:p>
    <w:p>
      <w:pPr>
        <w:pStyle w:val="BodyText"/>
      </w:pPr>
      <w:r>
        <w:t xml:space="preserve">Nhưng, lúc làm cho chúng nó mất đi loại năng lượng này, chúng cũng sẽ bị đánh về nguyên hình, một lần nữa biến thành một viên đá năng lượng đơn thuần</w:t>
      </w:r>
    </w:p>
    <w:p>
      <w:pPr>
        <w:pStyle w:val="BodyText"/>
      </w:pPr>
      <w:r>
        <w:t xml:space="preserve">Trong một khắc tái đấu, hắc ảnh kia đột ngột phát ra một âm thanh to chói tai</w:t>
      </w:r>
    </w:p>
    <w:p>
      <w:pPr>
        <w:pStyle w:val="BodyText"/>
      </w:pPr>
      <w:r>
        <w:t xml:space="preserve">Cùng lúc âm thanh này vang lên, động tác của nó trở nên nhanh hơn, mạnh hơn</w:t>
      </w:r>
    </w:p>
    <w:p>
      <w:pPr>
        <w:pStyle w:val="BodyText"/>
      </w:pPr>
      <w:r>
        <w:t xml:space="preserve">Ngược lại quái thú đã ở thế suy yếu lại phát ra một tiếng gào thét bi thương, sau đó ngã thật mạnh xuống đất</w:t>
      </w:r>
    </w:p>
    <w:p>
      <w:pPr>
        <w:pStyle w:val="BodyText"/>
      </w:pPr>
      <w:r>
        <w:t xml:space="preserve">Từng đạo năng lượng tiêu tan ra, thân thể cao lớn của nó nhanh chóng thu nhỏ lại, và cuối cùng biến thành một khối tinh thạch lớn tầm nắm đấm tay</w:t>
      </w:r>
    </w:p>
    <w:p>
      <w:pPr>
        <w:pStyle w:val="BodyText"/>
      </w:pPr>
      <w:r>
        <w:t xml:space="preserve">Hắc ảnh kia phát ra tiếng cười quái dị, hoá thành một làn gió màu đen, bao lấy khối tinh thạch. Trong nháy mắt đã không còn thấy đâu nữa rồi</w:t>
      </w:r>
    </w:p>
    <w:p>
      <w:pPr>
        <w:pStyle w:val="BodyText"/>
      </w:pPr>
      <w:r>
        <w:t xml:space="preserve">Sau khi bọn họ dời đi không lâu, có hai nam tử kết bạn với nhau đi đến đây. Bọn họ cẩn thận quan sát bốn phía, sau khi xác định không còn sinh vật hùng mạnh nào tồn tại nữa, mới bắt đầu đứng lên dò xét</w:t>
      </w:r>
    </w:p>
    <w:p>
      <w:pPr>
        <w:pStyle w:val="BodyText"/>
      </w:pPr>
      <w:r>
        <w:t xml:space="preserve">Chỉ có điều, đồ vật họ nhìn thấy càng nhiều, trong lòng liền càng kinh hãi</w:t>
      </w:r>
    </w:p>
    <w:p>
      <w:pPr>
        <w:pStyle w:val="BodyText"/>
      </w:pPr>
      <w:r>
        <w:t xml:space="preserve">Với đống hỗn độn ở nơi đây, rõ ràng ngay cả có người phát hiện ra thể năng lượng, cũng không thể thu được kết quả gì</w:t>
      </w:r>
    </w:p>
    <w:p>
      <w:pPr>
        <w:pStyle w:val="BodyText"/>
      </w:pPr>
      <w:r>
        <w:t xml:space="preserve">Nhưng, thật không ngờ thực lực của hai bên lại chênh lệch quá lớn. Thể năng lượng dường như từ đều đến cuối đều bị lép vế, cho đến lúc lực lượng của nó bị tiêu hao trong một thời gian ngắn, mới biến thành đá năng lượng để người ta lấy đi</w:t>
      </w:r>
    </w:p>
    <w:p>
      <w:pPr>
        <w:pStyle w:val="BodyText"/>
      </w:pPr>
      <w:r>
        <w:t xml:space="preserve">Có thể áp chế thể năng lượng của đỉnh cao Bạch Ngân Cảnh hung hãn như thế, thực lực của người đó cách xa hai người bọn họ</w:t>
      </w:r>
    </w:p>
    <w:p>
      <w:pPr>
        <w:pStyle w:val="BodyText"/>
      </w:pPr>
      <w:r>
        <w:t xml:space="preserve">Hai người liếc mắt nhìn nhau, đều thấy được vẻ kinh hãi trong mắt nhau. Sau đó, bọn họ lập tức vội vã lên đường</w:t>
      </w:r>
    </w:p>
    <w:p>
      <w:pPr>
        <w:pStyle w:val="BodyText"/>
      </w:pPr>
      <w:r>
        <w:t xml:space="preserve">Có lẽ bọn họ không muốn đụng phải kẻ địch đáng sợ như thế, rồi có bao xa thì chạy xa bấy nhiêu vậy</w:t>
      </w:r>
    </w:p>
    <w:p>
      <w:pPr>
        <w:pStyle w:val="BodyText"/>
      </w:pPr>
      <w:r>
        <w:t xml:space="preserve">Tê tê tê</w:t>
      </w:r>
    </w:p>
    <w:p>
      <w:pPr>
        <w:pStyle w:val="BodyText"/>
      </w:pPr>
      <w:r>
        <w:t xml:space="preserve">Hắc ảnh kia bay tới dưới một cây đại thụ, phun tinh thạch trong miệng ra</w:t>
      </w:r>
    </w:p>
    <w:p>
      <w:pPr>
        <w:pStyle w:val="BodyText"/>
      </w:pPr>
      <w:r>
        <w:t xml:space="preserve">Đây là một quỷ binh hình sói, động tác của nó mau lẹ như gió, thực lực Hoàng Kim Cảnh hùng mạnh, càng khiến cho nó dễ dàng giải quyết thể năng lượng của đỉnh cao Bạch Ngân Cảnh</w:t>
      </w:r>
    </w:p>
    <w:p>
      <w:pPr>
        <w:pStyle w:val="BodyText"/>
      </w:pPr>
      <w:r>
        <w:t xml:space="preserve">Cầm tinh thạch chơi một chút, Doanh Thừa Phong cười ha hả, nói</w:t>
      </w:r>
    </w:p>
    <w:p>
      <w:pPr>
        <w:pStyle w:val="BodyText"/>
      </w:pPr>
      <w:r>
        <w:t xml:space="preserve">- Hứa phu nhân, chúng ta đã thu thập được mấy viên rồi?</w:t>
      </w:r>
    </w:p>
    <w:p>
      <w:pPr>
        <w:pStyle w:val="BodyText"/>
      </w:pPr>
      <w:r>
        <w:t xml:space="preserve">Hứa phu nhân mỉm cười nói</w:t>
      </w:r>
    </w:p>
    <w:p>
      <w:pPr>
        <w:pStyle w:val="BodyText"/>
      </w:pPr>
      <w:r>
        <w:t xml:space="preserve">- Hai ngày không đến đã có trên trăm viên rồi</w:t>
      </w:r>
    </w:p>
    <w:p>
      <w:pPr>
        <w:pStyle w:val="BodyText"/>
      </w:pPr>
      <w:r>
        <w:t xml:space="preserve">Lúc nói đến thành quả này, trên khuôn mặt nàng không che dấu nổi được tươi cười</w:t>
      </w:r>
    </w:p>
    <w:p>
      <w:pPr>
        <w:pStyle w:val="BodyText"/>
      </w:pPr>
      <w:r>
        <w:t xml:space="preserve">Tiến vào lần kiểm tra thần bí này không phải là bí mật gì, bởi vì mỗi lúc linh trì (ao linh) đầy, đều có được quá trình này</w:t>
      </w:r>
    </w:p>
    <w:p>
      <w:pPr>
        <w:pStyle w:val="BodyText"/>
      </w:pPr>
      <w:r>
        <w:t xml:space="preserve">Cho nên, Hứa phu nhân nhớ rõ, nếu lấy thời gian ba ngày để tính toán, như vậy người có biểu hiện tốt nhất, cũng chỉ thu thập được hơn ba mươi khối tinh thạch mà thôi</w:t>
      </w:r>
    </w:p>
    <w:p>
      <w:pPr>
        <w:pStyle w:val="BodyText"/>
      </w:pPr>
      <w:r>
        <w:t xml:space="preserve">Nhưng Doanh Thừa Phong thì khác, hắn không phải vất vả thu thập</w:t>
      </w:r>
    </w:p>
    <w:p>
      <w:pPr>
        <w:pStyle w:val="BodyText"/>
      </w:pPr>
      <w:r>
        <w:t xml:space="preserve">Mà là tuỳ tiện tìm một chỗ để nằm xuống, nhắm mắt lại, sau nửa khắc nghỉ ngơi, rồi bắt đầu phất tay chỉ huy mười sáu quỷ binh Hoàng Kim Cảnh đi chinh phạt xung quanh</w:t>
      </w:r>
    </w:p>
    <w:p>
      <w:pPr>
        <w:pStyle w:val="BodyText"/>
      </w:pPr>
      <w:r>
        <w:t xml:space="preserve">Cũng không biết hắn giao lưu với đám quỷ binh hùng mạnh đó như thế nào, tóm lại đám quỷ binh đó có thể hoàn toàn hiểu được ý tứ của hắn, và cẩn thận tỉ mỉ làm theo</w:t>
      </w:r>
    </w:p>
    <w:p>
      <w:pPr>
        <w:pStyle w:val="BodyText"/>
      </w:pPr>
      <w:r>
        <w:t xml:space="preserve">Chính lúc này đây, chỉ với tốc độ rất nhanh liền có thể giải quyết năng lượng cường đại kia, và mang tinh thạch trở về</w:t>
      </w:r>
    </w:p>
    <w:p>
      <w:pPr>
        <w:pStyle w:val="BodyText"/>
      </w:pPr>
      <w:r>
        <w:t xml:space="preserve">Hứa phu nhân khẽ thở dài, lúc này nàng mời Doanh Thừa Phong đồng hành, ngoại trừ trong lòng có một cảm giác khó nói ra, chủ yếu vẫn là muốn giúp đỡ Doanh Thừa Phong</w:t>
      </w:r>
    </w:p>
    <w:p>
      <w:pPr>
        <w:pStyle w:val="BodyText"/>
      </w:pPr>
      <w:r>
        <w:t xml:space="preserve">Nàng dù sao cũng là huyết mạch của chân nhân, xác suất tìm được thể năng lượng so với người bình thường cao hơn nhiều lần</w:t>
      </w:r>
    </w:p>
    <w:p>
      <w:pPr>
        <w:pStyle w:val="BodyText"/>
      </w:pPr>
      <w:r>
        <w:t xml:space="preserve">Nhưng xem ra hiện giờ, bản thân ở bên cạnh Doanh Thừa Phong chỉ có tác dụng duy nhất chính là kiểm kê số lượng tinh thạch</w:t>
      </w:r>
    </w:p>
    <w:p>
      <w:pPr>
        <w:pStyle w:val="BodyText"/>
      </w:pPr>
      <w:r>
        <w:t xml:space="preserve">Quay đầu lại, cười tủm tỉm với nam nhân, trên mặt nàng bỗng đỏ ửng lên</w:t>
      </w:r>
    </w:p>
    <w:p>
      <w:pPr>
        <w:pStyle w:val="BodyText"/>
      </w:pPr>
      <w:r>
        <w:t xml:space="preserve">- A</w:t>
      </w:r>
    </w:p>
    <w:p>
      <w:pPr>
        <w:pStyle w:val="BodyText"/>
      </w:pPr>
      <w:r>
        <w:t xml:space="preserve">Đột nhiên một am thanh gào khóc thê lương thảm thiết từ xa truyền tới</w:t>
      </w:r>
    </w:p>
    <w:p>
      <w:pPr>
        <w:pStyle w:val="BodyText"/>
      </w:pPr>
      <w:r>
        <w:t xml:space="preserve">Trong lòng Hứa phu nhân cả kinh, nàng quay đầu nhìn lại, đã thấy Doanh Thừa Phong cũng vươn người đứng dậy, ánh mắt hắn sang ngời có thần, nhìn ra xa</w:t>
      </w:r>
    </w:p>
    <w:p>
      <w:pPr>
        <w:pStyle w:val="BodyText"/>
      </w:pPr>
      <w:r>
        <w:t xml:space="preserve">- Sao vậy</w:t>
      </w:r>
    </w:p>
    <w:p>
      <w:pPr>
        <w:pStyle w:val="BodyText"/>
      </w:pPr>
      <w:r>
        <w:t xml:space="preserve">- Quỷ binh của ta cùng một vị thí luyện gặp nhau, hai bên đã đánh nhau</w:t>
      </w:r>
    </w:p>
    <w:p>
      <w:pPr>
        <w:pStyle w:val="BodyText"/>
      </w:pPr>
      <w:r>
        <w:t xml:space="preserve">- Không thể nào. Quỷ binh của ngươi chính là tu vi của Hoàng Kim Cảnh</w:t>
      </w:r>
    </w:p>
    <w:p>
      <w:pPr>
        <w:pStyle w:val="BodyText"/>
      </w:pPr>
      <w:r>
        <w:t xml:space="preserve">Doanh Thừa Phong khẽ mỉm cười nói</w:t>
      </w:r>
    </w:p>
    <w:p>
      <w:pPr>
        <w:pStyle w:val="BodyText"/>
      </w:pPr>
      <w:r>
        <w:t xml:space="preserve">- Tu vi của cảnh giới cũng không thể đại diện cho tất cả được</w:t>
      </w:r>
    </w:p>
    <w:p>
      <w:pPr>
        <w:pStyle w:val="BodyText"/>
      </w:pPr>
      <w:r>
        <w:t xml:space="preserve">Hắn khẽ gật đầu với Hứa phu nhân, nói</w:t>
      </w:r>
    </w:p>
    <w:p>
      <w:pPr>
        <w:pStyle w:val="BodyText"/>
      </w:pPr>
      <w:r>
        <w:t xml:space="preserve">- Ta muốn đi xem quá, ngươi chuẩn bị một chút đi</w:t>
      </w:r>
    </w:p>
    <w:p>
      <w:pPr>
        <w:pStyle w:val="BodyText"/>
      </w:pPr>
      <w:r>
        <w:t xml:space="preserve">Còn chưa dứt lời, thân thể hắn giống như bay, vọt ra ngoài</w:t>
      </w:r>
    </w:p>
    <w:p>
      <w:pPr>
        <w:pStyle w:val="BodyText"/>
      </w:pPr>
      <w:r>
        <w:t xml:space="preserve">Ở xa, âm thanh lớn kia vẫn chưa dừng, âm thanh của hắn càng thô bạo hơn, phát ra những tiếng thét dài đinh tai nhức óc</w:t>
      </w:r>
    </w:p>
    <w:p>
      <w:pPr>
        <w:pStyle w:val="Compact"/>
      </w:pPr>
      <w:r>
        <w:t xml:space="preserve">- Để lại tinh thạch trong tay ngươi, ta tha cho ngươi tội chết</w:t>
      </w:r>
      <w:r>
        <w:br w:type="textWrapping"/>
      </w:r>
      <w:r>
        <w:br w:type="textWrapping"/>
      </w:r>
    </w:p>
    <w:p>
      <w:pPr>
        <w:pStyle w:val="Heading2"/>
      </w:pPr>
      <w:bookmarkStart w:id="573" w:name="chương-554-cướp-đoạt"/>
      <w:bookmarkEnd w:id="573"/>
      <w:r>
        <w:t xml:space="preserve">551. Chương 554: Cướp Đoạt</w:t>
      </w:r>
    </w:p>
    <w:p>
      <w:pPr>
        <w:pStyle w:val="Compact"/>
      </w:pPr>
      <w:r>
        <w:br w:type="textWrapping"/>
      </w:r>
      <w:r>
        <w:br w:type="textWrapping"/>
      </w:r>
    </w:p>
    <w:p>
      <w:pPr>
        <w:pStyle w:val="BodyText"/>
      </w:pPr>
      <w:r>
        <w:t xml:space="preserve">Thân hình Doanh Thừa Phong đứng lại, ánh mắt của hắn sáng lên hướng về phía trước</w:t>
      </w:r>
    </w:p>
    <w:p>
      <w:pPr>
        <w:pStyle w:val="BodyText"/>
      </w:pPr>
      <w:r>
        <w:t xml:space="preserve">Ở đây, một vị đại hán vóc dáng đặc biệt khôi ngô đang quơ quơ roi thép. Trên roi thép loé ra ánh hào quang màu bạc. Ánh hào quang đó dường như có uy lực vô tận, nhẹ nhàng vung lên giữa không trung, lập tức phóng ra từng đạo sắc bén</w:t>
      </w:r>
    </w:p>
    <w:p>
      <w:pPr>
        <w:pStyle w:val="BodyText"/>
      </w:pPr>
      <w:r>
        <w:t xml:space="preserve">Mà ở trước mặt đại hán, một con quỷ binh hình hổ nhe răng trợn mắt gầm thét. Nó giương nanh múa vuốt, dường như muốn xé đại hán thành từng mảnh nhỏ. Nhưng, nó cũng phải kiêng nể vạn phần đối với những ánh hào quang mà roi thép trong tay đại hán phóng ra, căn bản là không dám tới gần</w:t>
      </w:r>
    </w:p>
    <w:p>
      <w:pPr>
        <w:pStyle w:val="BodyText"/>
      </w:pPr>
      <w:r>
        <w:t xml:space="preserve">Nó dù sao cũng là một quỷ binh có thực lực Hoàng Kim Cảnh, nhưng trước mặt một đỉnh cao Bạch Ngân Cảnh lại phải bó tay bó chân, đương nhiên khiến nó rất tức giận. Nhưng cho dù nó có tức giận cỡ nào, cũng không dám đến gần ánh hào quang ấy. Hơn nữa, thứ đó có hào quang huyền diệu muôn phương, không ngờ lại mơ hồ vây quanh nó, ngay cả muốn thoát thân cũng tuyệt đối không thể</w:t>
      </w:r>
    </w:p>
    <w:p>
      <w:pPr>
        <w:pStyle w:val="BodyText"/>
      </w:pPr>
      <w:r>
        <w:t xml:space="preserve">Doanh Thừa Phong lạnh lùng quan sát, trong lòng hắn cũng có chút ngạc nhiên thán phục</w:t>
      </w:r>
    </w:p>
    <w:p>
      <w:pPr>
        <w:pStyle w:val="BodyText"/>
      </w:pPr>
      <w:r>
        <w:t xml:space="preserve">Lúc ở Bạch Ngân Cảnh có thể đàn áp cao thủ Hoàng Kim Cảnh, loại người như này thì ra không phải chỉ có mình hắn</w:t>
      </w:r>
    </w:p>
    <w:p>
      <w:pPr>
        <w:pStyle w:val="BodyText"/>
      </w:pPr>
      <w:r>
        <w:t xml:space="preserve">Tuy nói người này có thể áp chế quỷ binh là bởi vì trong tay hắn có một bộ linh binh nghịch thiên. Nhưng, ngày xưa Doanh Thừa Phong có thể liên tục chém giết cao thủ Hoàng Kim Cảnh, thì công lao của linh binh siêu cấp cũng không thể bỏ qua.</w:t>
      </w:r>
    </w:p>
    <w:p>
      <w:pPr>
        <w:pStyle w:val="BodyText"/>
      </w:pPr>
      <w:r>
        <w:t xml:space="preserve">Chỉ có thể nói, người này tổng hợp thực lực tốt, đã là giỏi hơn so với những người cùng đẳng cấp rồi</w:t>
      </w:r>
    </w:p>
    <w:p>
      <w:pPr>
        <w:pStyle w:val="BodyText"/>
      </w:pPr>
      <w:r>
        <w:t xml:space="preserve">- Ha ha, cuối cùng cũng có người đi ra rồi</w:t>
      </w:r>
    </w:p>
    <w:p>
      <w:pPr>
        <w:pStyle w:val="BodyText"/>
      </w:pPr>
      <w:r>
        <w:t xml:space="preserve">Vị đại hán kia đột nhiên điên cuồng cười, nói</w:t>
      </w:r>
    </w:p>
    <w:p>
      <w:pPr>
        <w:pStyle w:val="BodyText"/>
      </w:pPr>
      <w:r>
        <w:t xml:space="preserve">- Quỷ binh này là do ngươi nuôi dưỡng à? Chỉ cần bảo nó giao tinh thạch năng lượng ra đây cho ta, ta sẽ để cho nó đi</w:t>
      </w:r>
    </w:p>
    <w:p>
      <w:pPr>
        <w:pStyle w:val="BodyText"/>
      </w:pPr>
      <w:r>
        <w:t xml:space="preserve">Doanh Thừa Phong hơi giật mình, trong lòng có chút kinh ngạc</w:t>
      </w:r>
    </w:p>
    <w:p>
      <w:pPr>
        <w:pStyle w:val="BodyText"/>
      </w:pPr>
      <w:r>
        <w:t xml:space="preserve">Lúc hắn tới đây, hắn đã thu lại khí tức của bản thân, nhưng không nghĩ tới là người đó có thể một liếc đã nhìn ra hắn</w:t>
      </w:r>
    </w:p>
    <w:p>
      <w:pPr>
        <w:pStyle w:val="BodyText"/>
      </w:pPr>
      <w:r>
        <w:t xml:space="preserve">Thân hình Doanh Thừa Phong nhoáng lên một cái, lắc mình hiện ra. Hắn lẳng lặng đứng ở ngoài vầng hào quang, lạnh lùng nhìn đối phương</w:t>
      </w:r>
    </w:p>
    <w:p>
      <w:pPr>
        <w:pStyle w:val="BodyText"/>
      </w:pPr>
      <w:r>
        <w:t xml:space="preserve">Cũng không biết Linh Tháp chân nhân cố ý hay không, tóm lại lần này tiến vào không gian thí luyện thực sự là quá vội vàng. Mọi người thậm chí còn không có giới thiệu lẫn nhau, cho nên Doanh Thừa Phong cũng không biết danh tính người này</w:t>
      </w:r>
    </w:p>
    <w:p>
      <w:pPr>
        <w:pStyle w:val="BodyText"/>
      </w:pPr>
      <w:r>
        <w:t xml:space="preserve">Tuy nhiên, hắn đã từng thấy qua người này ở Thông Thiên Lĩnh theo sau vị cao thủ Tử Kim cảnh, nếu như không đoán sai, đây là một trong số những cao thủ đứng đầu trong Thông Thiên Lĩnh</w:t>
      </w:r>
    </w:p>
    <w:p>
      <w:pPr>
        <w:pStyle w:val="BodyText"/>
      </w:pPr>
      <w:r>
        <w:t xml:space="preserve">Khẽ mỉm cười, Doanh Thừa Phong trì hoãn âm thanh, nói</w:t>
      </w:r>
    </w:p>
    <w:p>
      <w:pPr>
        <w:pStyle w:val="BodyText"/>
      </w:pPr>
      <w:r>
        <w:t xml:space="preserve">- Các hạ khẩu khí thật lớn, chẳng lẽ không sợ bị quỷ binh tiêu diệt sao</w:t>
      </w:r>
    </w:p>
    <w:p>
      <w:pPr>
        <w:pStyle w:val="BodyText"/>
      </w:pPr>
      <w:r>
        <w:t xml:space="preserve">Đại hán vừa quơ roi thép phóng ra đủ loại dị năng, vừa cười to, nói</w:t>
      </w:r>
    </w:p>
    <w:p>
      <w:pPr>
        <w:pStyle w:val="BodyText"/>
      </w:pPr>
      <w:r>
        <w:t xml:space="preserve">- Chỉ dựa vào một con quỷ binh Hoàng Kim Cảnh, không đủ để ta để ý đến.</w:t>
      </w:r>
    </w:p>
    <w:p>
      <w:pPr>
        <w:pStyle w:val="BodyText"/>
      </w:pPr>
      <w:r>
        <w:t xml:space="preserve">Trong mắt hắn lộ ra tia hưng phấn điên cuồng, nói</w:t>
      </w:r>
    </w:p>
    <w:p>
      <w:pPr>
        <w:pStyle w:val="BodyText"/>
      </w:pPr>
      <w:r>
        <w:t xml:space="preserve">- Ngươi là chủ nhân của nó, vậy thì cùng lên đi. Chỉ cần có thể đánh bại các ngươi, đá năng lượng sẽ là của ta</w:t>
      </w:r>
    </w:p>
    <w:p>
      <w:pPr>
        <w:pStyle w:val="BodyText"/>
      </w:pPr>
      <w:r>
        <w:t xml:space="preserve">Còn chưa dứt lời, roi thép trong tay hắn kéo ra không trung. Vầng hào quang vốn ở trong phạm vi nhất định lập tức khuếch tán ra, không ngờ cũng bao vây cả Doanh Thừa Phong vào</w:t>
      </w:r>
    </w:p>
    <w:p>
      <w:pPr>
        <w:pStyle w:val="BodyText"/>
      </w:pPr>
      <w:r>
        <w:t xml:space="preserve">Hơi lắc đầu, Doanh Thừa Phong có chút cảm giác dở khóc dở cười</w:t>
      </w:r>
    </w:p>
    <w:p>
      <w:pPr>
        <w:pStyle w:val="BodyText"/>
      </w:pPr>
      <w:r>
        <w:t xml:space="preserve">Thật không biết vị đại hán này từ đâu mà ra lại tràn đầy tự tin như này, rõ ràng biết mình có thể nuôi dưỡng quỷ binh Hoàng Kim Cảnh, nhưng lại lỗ mãng đến tận đây đòi một đòi hai</w:t>
      </w:r>
    </w:p>
    <w:p>
      <w:pPr>
        <w:pStyle w:val="BodyText"/>
      </w:pPr>
      <w:r>
        <w:t xml:space="preserve">Hừ nhẹ một tiếng, thân hình hắn nhoáng lên một cái, giống như quỷ mị trượt ra ngoài</w:t>
      </w:r>
    </w:p>
    <w:p>
      <w:pPr>
        <w:pStyle w:val="BodyText"/>
      </w:pPr>
      <w:r>
        <w:t xml:space="preserve">Đại hán kinh sợ ồ lên một tiếng, nói</w:t>
      </w:r>
    </w:p>
    <w:p>
      <w:pPr>
        <w:pStyle w:val="BodyText"/>
      </w:pPr>
      <w:r>
        <w:t xml:space="preserve">- Có thể tránh được ánh sáng linh tiên của ta, cũng có chút bản lĩnh</w:t>
      </w:r>
    </w:p>
    <w:p>
      <w:pPr>
        <w:pStyle w:val="BodyText"/>
      </w:pPr>
      <w:r>
        <w:t xml:space="preserve">Lúc hào quang lưu chuyển huyền ảo dị thường, nhìn như không có kết cấu gì nhưng trên thực tế lại là dựa vào một loại thiên đạo chí lí nào đó</w:t>
      </w:r>
    </w:p>
    <w:p>
      <w:pPr>
        <w:pStyle w:val="BodyText"/>
      </w:pPr>
      <w:r>
        <w:t xml:space="preserve">Hễ bị đại hán kia coi là đối thủ, lúc đang nhìn vào hào quang xoay tròn kia, bỗng cảm thấy choáng váng trong đầu, trong lúc bất tri bất giác sẽ lâm vào trong vòng hào quang</w:t>
      </w:r>
    </w:p>
    <w:p>
      <w:pPr>
        <w:pStyle w:val="BodyText"/>
      </w:pPr>
      <w:r>
        <w:t xml:space="preserve">Nhưng, thiếu niên này chỉ nhìn qua một cái, liền nhìn thấu sự biến hoá của hào quang và bình tĩnh né tránh</w:t>
      </w:r>
    </w:p>
    <w:p>
      <w:pPr>
        <w:pStyle w:val="BodyText"/>
      </w:pPr>
      <w:r>
        <w:t xml:space="preserve">Bản lĩnh thế này, e là vị đại hán kia cũng không thể làm được đâu</w:t>
      </w:r>
    </w:p>
    <w:p>
      <w:pPr>
        <w:pStyle w:val="BodyText"/>
      </w:pPr>
      <w:r>
        <w:t xml:space="preserve">Sau đó, sắc mặt người này lập tức trở nên nghiêm trọng, nhưng vẻ hưng phấn trong mắt hắn cũng nhiều hơn</w:t>
      </w:r>
    </w:p>
    <w:p>
      <w:pPr>
        <w:pStyle w:val="BodyText"/>
      </w:pPr>
      <w:r>
        <w:t xml:space="preserve">- Trốn đi đâu</w:t>
      </w:r>
    </w:p>
    <w:p>
      <w:pPr>
        <w:pStyle w:val="BodyText"/>
      </w:pPr>
      <w:r>
        <w:t xml:space="preserve">Hắn hét lớn một tiếng, thân hình như điện xông lên, roi thép trong tay lại vẽ ra từng vòng tròn lớn nhỏ. Mỗi một vòng vẽ ra, không khí xung quanh đều phát ra từng trận rung động, càng nhiều vòng hào quang phóng ra, vây khốn Doanh Thừa Phong</w:t>
      </w:r>
    </w:p>
    <w:p>
      <w:pPr>
        <w:pStyle w:val="BodyText"/>
      </w:pPr>
      <w:r>
        <w:t xml:space="preserve">Khoé miệng Doanh Thừa Phong hiện ra một nụ cười lạnh lùng, đó là một vẻ trào phúng khinh thường</w:t>
      </w:r>
    </w:p>
    <w:p>
      <w:pPr>
        <w:pStyle w:val="BodyText"/>
      </w:pPr>
      <w:r>
        <w:t xml:space="preserve">Sau khi nhìn thấy tia cười lạnh ấy, trong lòng đại hán rùng mình, chân khí trong tay càng sâu hơn ba phần</w:t>
      </w:r>
    </w:p>
    <w:p>
      <w:pPr>
        <w:pStyle w:val="BodyText"/>
      </w:pPr>
      <w:r>
        <w:t xml:space="preserve">Nhưng mà, lúc tất cả các vòng hào quang bắt đầu thu thập và lúc mắt thấy Doanh Thừa Phong sẽ bị quấn lấy, thì hắn chợt rung tay lên, lập tức trong lòng bàn tay liền có thêm một tấm chắn</w:t>
      </w:r>
    </w:p>
    <w:p>
      <w:pPr>
        <w:pStyle w:val="BodyText"/>
      </w:pPr>
      <w:r>
        <w:t xml:space="preserve">Chẳng biết tại sao, lúc nhìn thấy tấm chắn này, trong lòng đại hán liền dâng lên một tia hàn ý</w:t>
      </w:r>
    </w:p>
    <w:p>
      <w:pPr>
        <w:pStyle w:val="BodyText"/>
      </w:pPr>
      <w:r>
        <w:t xml:space="preserve">Chỉ có điều, lúc này y đâm lao thì phải theo lao, chỉ có thể cố hết sức thúc dục chân khí, kích uy năng trên tay phóng ra ngoài vô cùng nhuần nhuyễn</w:t>
      </w:r>
    </w:p>
    <w:p>
      <w:pPr>
        <w:pStyle w:val="BodyText"/>
      </w:pPr>
      <w:r>
        <w:t xml:space="preserve">Rống</w:t>
      </w:r>
    </w:p>
    <w:p>
      <w:pPr>
        <w:pStyle w:val="BodyText"/>
      </w:pPr>
      <w:r>
        <w:t xml:space="preserve">Vòng hào quang trói buộc, cuối cùng ngưng lại thành một thể, quấn quanh trên người Doanh Thừa Phong</w:t>
      </w:r>
    </w:p>
    <w:p>
      <w:pPr>
        <w:pStyle w:val="BodyText"/>
      </w:pPr>
      <w:r>
        <w:t xml:space="preserve">Lúc này, trên mặt lá chắn kia cũng đã nổi lên một gợn sóng dao động. Sau đó, một cái đầu sói từ trên mặt lá chắn hiện ra, khí linh con sói lớn há miệng ra. Bên trong miệng lớn dính đầy máu kia phun ra một đạo từ quang</w:t>
      </w:r>
    </w:p>
    <w:p>
      <w:pPr>
        <w:pStyle w:val="BodyText"/>
      </w:pPr>
      <w:r>
        <w:t xml:space="preserve">Trong nháy mắt, những vòng hào quang vốn khiến quỷ binh phải sợ hãi giống như là ánh sương gặp phải ánh sáng mặt trời, hoặc giống như là củi đốt gặp lửa liền cháy lên, một tiếng Ba bắt đầu bốc cháy</w:t>
      </w:r>
    </w:p>
    <w:p>
      <w:pPr>
        <w:pStyle w:val="BodyText"/>
      </w:pPr>
      <w:r>
        <w:t xml:space="preserve">Khí linh Lang Vương vốn có lực lượng từ tính, ngay cả Võ lão cũng không ngừng tán thưởng. Hơn nữa, sau khi hấp thu khối tinh thạch từ tính mà Võ lão tặng cho, loại sức mạnh này lại lần nữa xảy ra dị biến, từ đó càng trở nên uy năng không lường được</w:t>
      </w:r>
    </w:p>
    <w:p>
      <w:pPr>
        <w:pStyle w:val="BodyText"/>
      </w:pPr>
      <w:r>
        <w:t xml:space="preserve">Lúc này, từ quang và ánh sáng linh tiên chạm vào nhau lập tức phá ánh sáng linh khí của đối phương thành từng mảnh nhỏ, cũng không thể uy hiếp thêm nữa</w:t>
      </w:r>
    </w:p>
    <w:p>
      <w:pPr>
        <w:pStyle w:val="BodyText"/>
      </w:pPr>
      <w:r>
        <w:t xml:space="preserve">Đại hán kia hít một hơi khí lạnh, y lập tức hiểu được, bản thân đã gặp phải điểm khó khăn rồi</w:t>
      </w:r>
    </w:p>
    <w:p>
      <w:pPr>
        <w:pStyle w:val="BodyText"/>
      </w:pPr>
      <w:r>
        <w:t xml:space="preserve">Gầm nhẹ một tiếng, y liên tục lắc lư cây roi trong tay, tiếp tục phóng ra vòng hào quang. Nhưng vòng hào quang này không hề bị phóng ra ngoài, mà thu nạp lên từng đạo, làm hết khả năng để bao lấy thân</w:t>
      </w:r>
    </w:p>
    <w:p>
      <w:pPr>
        <w:pStyle w:val="BodyText"/>
      </w:pPr>
      <w:r>
        <w:t xml:space="preserve">Y chuyển từ công sang thủ, cảnh giác sự phản kích của đối thủ trước mắt</w:t>
      </w:r>
    </w:p>
    <w:p>
      <w:pPr>
        <w:pStyle w:val="BodyText"/>
      </w:pPr>
      <w:r>
        <w:t xml:space="preserve">- Đây là linh khí gì?</w:t>
      </w:r>
    </w:p>
    <w:p>
      <w:pPr>
        <w:pStyle w:val="BodyText"/>
      </w:pPr>
      <w:r>
        <w:t xml:space="preserve">Đại hán khẩn trương hỏi</w:t>
      </w:r>
    </w:p>
    <w:p>
      <w:pPr>
        <w:pStyle w:val="BodyText"/>
      </w:pPr>
      <w:r>
        <w:t xml:space="preserve">Linh binh trong tay hắn chính là do thợ rèn cấp đại sư đã phải hao tổn tâm cơ để tạo thành, uy năng vô cùng. Mà tấm chắn trong tay đối phương rõ ràng là một bộ linh khí có tính phòng ngự</w:t>
      </w:r>
    </w:p>
    <w:p>
      <w:pPr>
        <w:pStyle w:val="BodyText"/>
      </w:pPr>
      <w:r>
        <w:t xml:space="preserve">Nhưng, uy năng của linh khí có tính phòng ngự lại có thể đánh được uy năng của linh binh, điều này khiến cho tâm khí cao ngạo của y cũng phải có chút khiếp sợ</w:t>
      </w:r>
    </w:p>
    <w:p>
      <w:pPr>
        <w:pStyle w:val="BodyText"/>
      </w:pPr>
      <w:r>
        <w:t xml:space="preserve">Nhưng Doanh Thừa Phong cũng không có bất cứ ý định trả lời nào, chỉ thản nhiên nhìn y một cái cười lạnh một tiếng rồi xoay người rời đi</w:t>
      </w:r>
    </w:p>
    <w:p>
      <w:pPr>
        <w:pStyle w:val="BodyText"/>
      </w:pPr>
      <w:r>
        <w:t xml:space="preserve">Vị đại hán kia ngẩn ra, lửa giận trong lòng tuôn ra mãnh liệt, hắn lớn tiếng quát</w:t>
      </w:r>
    </w:p>
    <w:p>
      <w:pPr>
        <w:pStyle w:val="BodyText"/>
      </w:pPr>
      <w:r>
        <w:t xml:space="preserve">- Ngông cuồng, đừng nghĩ đến việc ngươi sẽ trốn được</w:t>
      </w:r>
    </w:p>
    <w:p>
      <w:pPr>
        <w:pStyle w:val="BodyText"/>
      </w:pPr>
      <w:r>
        <w:t xml:space="preserve">Phía trước một âm thanh trào phúng đột nhiên vang lên</w:t>
      </w:r>
    </w:p>
    <w:p>
      <w:pPr>
        <w:pStyle w:val="BodyText"/>
      </w:pPr>
      <w:r>
        <w:t xml:space="preserve">- Trước tiên ngươi hãy nghĩ đến việc giữ được tính mạng đi rồi hãy nghĩ đến việc bắt ta ở lại</w:t>
      </w:r>
    </w:p>
    <w:p>
      <w:pPr>
        <w:pStyle w:val="BodyText"/>
      </w:pPr>
      <w:r>
        <w:t xml:space="preserve">Bước đi của đại hán lập tức ngừng lại, sau khi gặp phải uy năng của tấm chắn, y cũng không dám nghĩ rằng vị thiếu niên này chỉ là một người mạnh miệng nữa</w:t>
      </w:r>
    </w:p>
    <w:p>
      <w:pPr>
        <w:pStyle w:val="BodyText"/>
      </w:pPr>
      <w:r>
        <w:t xml:space="preserve">Rống</w:t>
      </w:r>
    </w:p>
    <w:p>
      <w:pPr>
        <w:pStyle w:val="BodyText"/>
      </w:pPr>
      <w:r>
        <w:t xml:space="preserve">Sau đó, hổ quỷ binh phát ra tiếng rống trầm thấp, quỷ khí trên người lượn lờ</w:t>
      </w:r>
    </w:p>
    <w:p>
      <w:pPr>
        <w:pStyle w:val="BodyText"/>
      </w:pPr>
      <w:r>
        <w:t xml:space="preserve">Đại hán nhăn mày, roi thép trong tay hơi nhoáng lên một cái, những vòng hào quang với lực quang minh hiện lên một lần nữa khuếch tán ra</w:t>
      </w:r>
    </w:p>
    <w:p>
      <w:pPr>
        <w:pStyle w:val="BodyText"/>
      </w:pPr>
      <w:r>
        <w:t xml:space="preserve">Lúc đúc Linh Binh này có ngưng tụ một tia quang minh lực</w:t>
      </w:r>
    </w:p>
    <w:p>
      <w:pPr>
        <w:pStyle w:val="BodyText"/>
      </w:pPr>
      <w:r>
        <w:t xml:space="preserve">Lực lượng này trời sinh có tác dụng khắc chế đối với quỷ binh, sinh vật hệ hắc ám này, cho nên quỷ binh mới sợ như sợ cọp</w:t>
      </w:r>
    </w:p>
    <w:p>
      <w:pPr>
        <w:pStyle w:val="BodyText"/>
      </w:pPr>
      <w:r>
        <w:t xml:space="preserve">Chính vì có linh binh này ở đây, cho nên mặc dù thấp hơn một bậc cảnh giới, nhưng đại hán kia vẫn vui mừng không sợ</w:t>
      </w:r>
    </w:p>
    <w:p>
      <w:pPr>
        <w:pStyle w:val="BodyText"/>
      </w:pPr>
      <w:r>
        <w:t xml:space="preserve">Y cười lạnh, nói</w:t>
      </w:r>
    </w:p>
    <w:p>
      <w:pPr>
        <w:pStyle w:val="BodyText"/>
      </w:pPr>
      <w:r>
        <w:t xml:space="preserve">- Một khi đã như vậy, thì ta sẽ đánh bại quỷ binh ngươi nuôi dưỡng trước, rồi ta sẽ cùng ngươi phân cao thấp sau</w:t>
      </w:r>
    </w:p>
    <w:p>
      <w:pPr>
        <w:pStyle w:val="BodyText"/>
      </w:pPr>
      <w:r>
        <w:t xml:space="preserve">Y quơ roi thép, lúc đang muốn động thủ, đột nhiên phát giác ra hoàn cảnh xung quanh có điều khác thường</w:t>
      </w:r>
    </w:p>
    <w:p>
      <w:pPr>
        <w:pStyle w:val="BodyText"/>
      </w:pPr>
      <w:r>
        <w:t xml:space="preserve">Tuy rằng người này thoạt nhìn có vẻ thô lỗ nhưng tâm tư lại rất tinh tế. Một khi cảm thấy không thích hợp, lập tức thúc linh khí trên người phát ra, tạo thành một quầng sáng thật lớn bao bọc lấy chính mình</w:t>
      </w:r>
    </w:p>
    <w:p>
      <w:pPr>
        <w:pStyle w:val="BodyText"/>
      </w:pPr>
      <w:r>
        <w:t xml:space="preserve">Y đảo mắt một vòng, cẩn thận nhìn về bốn phía</w:t>
      </w:r>
    </w:p>
    <w:p>
      <w:pPr>
        <w:pStyle w:val="BodyText"/>
      </w:pPr>
      <w:r>
        <w:t xml:space="preserve">Lúc này, điều y lo lắng nhất chính là thiếu niên kia đang âm thầm trở về, phối hợp với quỷ binh đánh lén hắn</w:t>
      </w:r>
    </w:p>
    <w:p>
      <w:pPr>
        <w:pStyle w:val="BodyText"/>
      </w:pPr>
      <w:r>
        <w:t xml:space="preserve">Tuy nói rằng roi thép trong tay y chính là khắc tinh trời sinh của quỷ binh, nhưng ở cấp bậc này, nếu y muốn làm trọng thương quỷ binh, chính bản thân y cũng phải trả cái giá đắt</w:t>
      </w:r>
    </w:p>
    <w:p>
      <w:pPr>
        <w:pStyle w:val="BodyText"/>
      </w:pPr>
      <w:r>
        <w:t xml:space="preserve">Lúc này, trong lòng y có chút hối hận mơ hồ</w:t>
      </w:r>
    </w:p>
    <w:p>
      <w:pPr>
        <w:pStyle w:val="BodyText"/>
      </w:pPr>
      <w:r>
        <w:t xml:space="preserve">Lưu chuyển ánh mắt mơ hồ thấy được ở trong rừng cây xa xa hơi lay động, dường như có vật gì ẩn nấp ở đó. Y do dự một chút cuối cùng quyết định lui lại</w:t>
      </w:r>
    </w:p>
    <w:p>
      <w:pPr>
        <w:pStyle w:val="BodyText"/>
      </w:pPr>
      <w:r>
        <w:t xml:space="preserve">Trong ánh nhìn chằm chằm muốn gây sự của Hổ quỷ binh, y cất giọng nói</w:t>
      </w:r>
    </w:p>
    <w:p>
      <w:pPr>
        <w:pStyle w:val="BodyText"/>
      </w:pPr>
      <w:r>
        <w:t xml:space="preserve">- Vị huynh đài này, sau khi tiểu đệ tiến vào đây, tìm tòi hai ngày, liền thấy một thể năng lượng biến dị chưa từng gặp</w:t>
      </w:r>
    </w:p>
    <w:p>
      <w:pPr>
        <w:pStyle w:val="BodyText"/>
      </w:pPr>
      <w:r>
        <w:t xml:space="preserve">Dừng một chút y lại nói</w:t>
      </w:r>
    </w:p>
    <w:p>
      <w:pPr>
        <w:pStyle w:val="BodyText"/>
      </w:pPr>
      <w:r>
        <w:t xml:space="preserve">- Thấy các hạ nuôi dưỡng quỷ binh để săn giết thể năng lượng, nên nhất thời bị ma quỷ ám ảnh, muốn ra tay đoạt lấy</w:t>
      </w:r>
    </w:p>
    <w:p>
      <w:pPr>
        <w:pStyle w:val="BodyText"/>
      </w:pPr>
      <w:r>
        <w:t xml:space="preserve">Hít sâu một hơi, y phóng đại âm thanh, nói</w:t>
      </w:r>
    </w:p>
    <w:p>
      <w:pPr>
        <w:pStyle w:val="BodyText"/>
      </w:pPr>
      <w:r>
        <w:t xml:space="preserve">- Nếu các hạ đồng ý dừng tay, tại hạ lập tức rời khỏi nơi quỷ quái này, đến nơi khác thu thập đá năng lượng</w:t>
      </w:r>
    </w:p>
    <w:p>
      <w:pPr>
        <w:pStyle w:val="BodyText"/>
      </w:pPr>
      <w:r>
        <w:t xml:space="preserve">Ở xa, tiếng động ở trong rừng cây càng lúc càng lớn, nhưng lại không truyền đến tiếng trả lời</w:t>
      </w:r>
    </w:p>
    <w:p>
      <w:pPr>
        <w:pStyle w:val="BodyText"/>
      </w:pPr>
      <w:r>
        <w:t xml:space="preserve">Sắc mặt của người này lập tức trở nên cực kỳ khó coi</w:t>
      </w:r>
    </w:p>
    <w:p>
      <w:pPr>
        <w:pStyle w:val="BodyText"/>
      </w:pPr>
      <w:r>
        <w:t xml:space="preserve">Tuy rằng ở trong Thông Thiên Lĩnh, y không phải người hùng mạnh nhất, nhưng lại có thể xếp hạng thứ hai, thứ ba. Cho tới bây giờ, nhận được sự bồi dưỡng của các trưởng bối, thăng tiến lên làm cao thủ Bạch Ngân Cảnh càng làm cho y có bản năng ngạo mạn</w:t>
      </w:r>
    </w:p>
    <w:p>
      <w:pPr>
        <w:pStyle w:val="BodyText"/>
      </w:pPr>
      <w:r>
        <w:t xml:space="preserve">Nhưng lúc này y đã thấp giọng cầu hoà, mà đối phương lại ngoảnh mặt làm ngơ, như vậy sẽ khiến y tức giận không nguôi</w:t>
      </w:r>
    </w:p>
    <w:p>
      <w:pPr>
        <w:pStyle w:val="BodyText"/>
      </w:pPr>
      <w:r>
        <w:t xml:space="preserve">Tức giận hừ một tiếng, chân khí trên người lưu chuyển, nhìn hổ quỷ binh</w:t>
      </w:r>
    </w:p>
    <w:p>
      <w:pPr>
        <w:pStyle w:val="BodyText"/>
      </w:pPr>
      <w:r>
        <w:t xml:space="preserve">Y đã quyết định, cho dù là liều mạng bị thương, cũng muốn đánh tan quỷ binh này, và cướp đoạt lại đá năng lượng</w:t>
      </w:r>
    </w:p>
    <w:p>
      <w:pPr>
        <w:pStyle w:val="BodyText"/>
      </w:pPr>
      <w:r>
        <w:t xml:space="preserve">- Lên đi</w:t>
      </w:r>
    </w:p>
    <w:p>
      <w:pPr>
        <w:pStyle w:val="BodyText"/>
      </w:pPr>
      <w:r>
        <w:t xml:space="preserve">Y rống một tiếng, thân hình đột nhiên hoá thành một ngọn gió, xông ngược vào chỗ có động tĩnh trong rừng cây</w:t>
      </w:r>
    </w:p>
    <w:p>
      <w:pPr>
        <w:pStyle w:val="BodyText"/>
      </w:pPr>
      <w:r>
        <w:t xml:space="preserve">Cây roi múa may giống như phong hoả luân, y đã phóng thích đến cực hạn uy năng của bản thân</w:t>
      </w:r>
    </w:p>
    <w:p>
      <w:pPr>
        <w:pStyle w:val="BodyText"/>
      </w:pPr>
      <w:r>
        <w:t xml:space="preserve">Nhưng khi y bổ vào rừng cây, lúc nhìn thấy rõ ràng cảnh tượng trước mắt, lại đột nhiên dừng lại</w:t>
      </w:r>
    </w:p>
    <w:p>
      <w:pPr>
        <w:pStyle w:val="BodyText"/>
      </w:pPr>
      <w:r>
        <w:t xml:space="preserve">Một lượng hàn ý lạnh thấu xương dọc theo xương sống nhanh chóng tràn lên, xuyên qua não bộ của y</w:t>
      </w:r>
    </w:p>
    <w:p>
      <w:pPr>
        <w:pStyle w:val="BodyText"/>
      </w:pPr>
      <w:r>
        <w:t xml:space="preserve">Trong rừng, không ngờ không phải là thiếu niên kia mà là ba con quỷ binh</w:t>
      </w:r>
    </w:p>
    <w:p>
      <w:pPr>
        <w:pStyle w:val="BodyText"/>
      </w:pPr>
      <w:r>
        <w:t xml:space="preserve">Tuy rằng bộ dáng ba con quỷ binh này không giống nhau, nhưng đều không có ngoại lệ. Trên người chúng đều lẫn lộn khí tức khổng lồ của cao thủ Hoàng Kim Cảnh</w:t>
      </w:r>
    </w:p>
    <w:p>
      <w:pPr>
        <w:pStyle w:val="BodyText"/>
      </w:pPr>
      <w:r>
        <w:t xml:space="preserve">Ba con</w:t>
      </w:r>
    </w:p>
    <w:p>
      <w:pPr>
        <w:pStyle w:val="BodyText"/>
      </w:pPr>
      <w:r>
        <w:t xml:space="preserve">Không, không ngờ là bốn con quỷ binh Hoàng Kim Cảnh</w:t>
      </w:r>
    </w:p>
    <w:p>
      <w:pPr>
        <w:pStyle w:val="Compact"/>
      </w:pPr>
      <w:r>
        <w:t xml:space="preserve">Y kêu một tiếng, cây roi hung hăng vẽ ra xung quanh người một cái, dưới chân như thể gắn hỏa tiễn, không quay đầu lại mà chạy như điên tới bên cạnh</w:t>
      </w:r>
      <w:r>
        <w:br w:type="textWrapping"/>
      </w:r>
      <w:r>
        <w:br w:type="textWrapping"/>
      </w:r>
    </w:p>
    <w:p>
      <w:pPr>
        <w:pStyle w:val="Heading2"/>
      </w:pPr>
      <w:bookmarkStart w:id="574" w:name="chương-555-đánh-cho-bị-thương"/>
      <w:bookmarkEnd w:id="574"/>
      <w:r>
        <w:t xml:space="preserve">552. Chương 555: Đánh Cho Bị Thương</w:t>
      </w:r>
    </w:p>
    <w:p>
      <w:pPr>
        <w:pStyle w:val="Compact"/>
      </w:pPr>
      <w:r>
        <w:br w:type="textWrapping"/>
      </w:r>
      <w:r>
        <w:br w:type="textWrapping"/>
      </w:r>
    </w:p>
    <w:p>
      <w:pPr>
        <w:pStyle w:val="BodyText"/>
      </w:pPr>
      <w:r>
        <w:t xml:space="preserve">Doanh Thừa Phong quay đầu, khoé miệng vẫn như cũ, thản nhiên nở một nụ cười lạnh lùng, muốn giữ mình lại thật sự là không biết tự lượng sức mà</w:t>
      </w:r>
    </w:p>
    <w:p>
      <w:pPr>
        <w:pStyle w:val="BodyText"/>
      </w:pPr>
      <w:r>
        <w:t xml:space="preserve">Hứa phu nhân từ phía trước cây đại thụ từ từ đi ra, trên mặt nàng có chút lo lắng, nói</w:t>
      </w:r>
    </w:p>
    <w:p>
      <w:pPr>
        <w:pStyle w:val="BodyText"/>
      </w:pPr>
      <w:r>
        <w:t xml:space="preserve">- Doanh huynh, người này xếp thứ hai ở trong thế hệ môn hạ của Thông Thiên Lĩnh, Đỗ Thắng Lợi. Huynh trêu đùa với hắn như thế cẩn thận sẽ kết đại thù đó</w:t>
      </w:r>
    </w:p>
    <w:p>
      <w:pPr>
        <w:pStyle w:val="BodyText"/>
      </w:pPr>
      <w:r>
        <w:t xml:space="preserve">Doanh Thừa Phong đứng thẳng hai vai, nói</w:t>
      </w:r>
    </w:p>
    <w:p>
      <w:pPr>
        <w:pStyle w:val="BodyText"/>
      </w:pPr>
      <w:r>
        <w:t xml:space="preserve">- Hứa phu nhân, người cũng thấy đấy, là hắn trêu chọc ta</w:t>
      </w:r>
    </w:p>
    <w:p>
      <w:pPr>
        <w:pStyle w:val="BodyText"/>
      </w:pPr>
      <w:r>
        <w:t xml:space="preserve">Hắn cười lạnh lùng, nói</w:t>
      </w:r>
    </w:p>
    <w:p>
      <w:pPr>
        <w:pStyle w:val="BodyText"/>
      </w:pPr>
      <w:r>
        <w:t xml:space="preserve">- Người nay sau khi nhìn thấy đá năng lượng trong tay quỷ binh, liền dây dưa không thả để chờ ta xuất hiện. Người cho rằng mục tiêu của hắn chỉ là viên đá trong tay quỷ binh kia thôi sao</w:t>
      </w:r>
    </w:p>
    <w:p>
      <w:pPr>
        <w:pStyle w:val="BodyText"/>
      </w:pPr>
      <w:r>
        <w:t xml:space="preserve">Hứa phu nhân hơi giật mình, nghiêm túc ngẫm nghĩ một chút, cười nói</w:t>
      </w:r>
    </w:p>
    <w:p>
      <w:pPr>
        <w:pStyle w:val="BodyText"/>
      </w:pPr>
      <w:r>
        <w:t xml:space="preserve">- Hắn ta thì ra cũng không phải hạng người lỗ mãng, ha ha, xem ra lời đồn vẫn không thể tin được</w:t>
      </w:r>
    </w:p>
    <w:p>
      <w:pPr>
        <w:pStyle w:val="BodyText"/>
      </w:pPr>
      <w:r>
        <w:t xml:space="preserve">Lúc Đỗ Thắng Lợi gặp được quỷ binh Hoàng Kim Cảnh cũng không thi triển toàn bộ lực để ra tay, mà lại vây khốn quỷ binh, chờ đợi chủ nhân của nó xuất hiện</w:t>
      </w:r>
    </w:p>
    <w:p>
      <w:pPr>
        <w:pStyle w:val="BodyText"/>
      </w:pPr>
      <w:r>
        <w:t xml:space="preserve">Tuy rằng hắn luôn mồm nói, chỉ cần viên đá năng lượng trong tay quỷ binh kia là đủ rồi. Nhưng chỉ cần biểu hiện của Doanh Thừa Phong có chút yếu đuối, hoặc thực lực của hắn không đủ, thì chỉ dựa vào một con quỷ binh Hoàng Kim Cảnh, Đỗ Thắng Lợi tuyệt đối sẽ không bỏ qua</w:t>
      </w:r>
    </w:p>
    <w:p>
      <w:pPr>
        <w:pStyle w:val="BodyText"/>
      </w:pPr>
      <w:r>
        <w:t xml:space="preserve">Đến lúc đó tất cả đá năng lượng trên người Doanh Thừa Phong đều sẽ bị đổi chủ</w:t>
      </w:r>
    </w:p>
    <w:p>
      <w:pPr>
        <w:pStyle w:val="BodyText"/>
      </w:pPr>
      <w:r>
        <w:t xml:space="preserve">Doanh Thừa Phong cười ha hả, nói</w:t>
      </w:r>
    </w:p>
    <w:p>
      <w:pPr>
        <w:pStyle w:val="BodyText"/>
      </w:pPr>
      <w:r>
        <w:t xml:space="preserve">- Nếu hắn có ý đồ với ta, ta đương nhiên phải giáo huấn hắn đầy đủ</w:t>
      </w:r>
    </w:p>
    <w:p>
      <w:pPr>
        <w:pStyle w:val="BodyText"/>
      </w:pPr>
      <w:r>
        <w:t xml:space="preserve">Hứa phu nhân chậm rãi gật đầu, dịu dàng nói</w:t>
      </w:r>
    </w:p>
    <w:p>
      <w:pPr>
        <w:pStyle w:val="BodyText"/>
      </w:pPr>
      <w:r>
        <w:t xml:space="preserve">- Doanh huynh, lúc thí luyện ở động bí mật, tuy rằng không thể tránh khỏi giao đấu với nhau, mà đến đánh lén cũng có thể có, nhưng nếu có thể thì không nên xảy ra án mạng thì tốt hơn</w:t>
      </w:r>
    </w:p>
    <w:p>
      <w:pPr>
        <w:pStyle w:val="BodyText"/>
      </w:pPr>
      <w:r>
        <w:t xml:space="preserve">Doanh Thừa Phong nhíu mày, nói</w:t>
      </w:r>
    </w:p>
    <w:p>
      <w:pPr>
        <w:pStyle w:val="BodyText"/>
      </w:pPr>
      <w:r>
        <w:t xml:space="preserve">- Hứa phu nhân yên tâm, tuy rằng Thông Thiên lĩnh rất hùng mạnh, nhưng vẫn không thể làm khó dễ được ta đâu</w:t>
      </w:r>
    </w:p>
    <w:p>
      <w:pPr>
        <w:pStyle w:val="BodyText"/>
      </w:pPr>
      <w:r>
        <w:t xml:space="preserve">Ở phía sau hắn, còn có thêm Võ lão để dựa vào. Trừ khi Thông Thiên Lĩnh cũng đưa ra một nhân vật mạnh mẽ khó lường, có thể đột phá Tử Kim cảnh, nếu không, có Võ lão ở đây, hắn vẫn vững như núi Thái Sơn</w:t>
      </w:r>
    </w:p>
    <w:p>
      <w:pPr>
        <w:pStyle w:val="BodyText"/>
      </w:pPr>
      <w:r>
        <w:t xml:space="preserve">Hứa phu nhân bật cười, nói</w:t>
      </w:r>
    </w:p>
    <w:p>
      <w:pPr>
        <w:pStyle w:val="BodyText"/>
      </w:pPr>
      <w:r>
        <w:t xml:space="preserve">- Doanh huynh hiểu lầm rồi, huynh là hộ pháp của Linh Đạo Thánh Đường. Chỉ cần tổ gia còn sống một ngày, Thông Thiên Lĩnh sẽ không dám làm phiền đến huynh. Nhưng ở chỗ chúng ta có một quy định, nếu có người chết, như vậy kẻ giết người sẽ mất tư cách tham gia cuộc chiến, cho nên Doanh huynh vẫn nên không nên vì cái nhỏ để mất cái lớn thì hơn</w:t>
      </w:r>
    </w:p>
    <w:p>
      <w:pPr>
        <w:pStyle w:val="BodyText"/>
      </w:pPr>
      <w:r>
        <w:t xml:space="preserve">Doanh Thừa Phong sừng sờ, nói</w:t>
      </w:r>
    </w:p>
    <w:p>
      <w:pPr>
        <w:pStyle w:val="BodyText"/>
      </w:pPr>
      <w:r>
        <w:t xml:space="preserve">- Tại sao lại có loại quy củ như vậy?</w:t>
      </w:r>
    </w:p>
    <w:p>
      <w:pPr>
        <w:pStyle w:val="BodyText"/>
      </w:pPr>
      <w:r>
        <w:t xml:space="preserve">Hứa phu nhân khẽ thở dài</w:t>
      </w:r>
    </w:p>
    <w:p>
      <w:pPr>
        <w:pStyle w:val="BodyText"/>
      </w:pPr>
      <w:r>
        <w:t xml:space="preserve">- Chúng ta cùng bát đại tông môn vì muốn bồi dưỡng những người này, đều muốn bỏ ra chút tâm huyết. Bọn họ đều là trụ cột tương lai trong môn phái, đều phải xác định vững vàng những bước tiến đến Hoàng Kim Cảnh. Chúng tôi … một người cũng tổn thất không nổi</w:t>
      </w:r>
    </w:p>
    <w:p>
      <w:pPr>
        <w:pStyle w:val="BodyText"/>
      </w:pPr>
      <w:r>
        <w:t xml:space="preserve">Doanh Thừa Phong trầm ngâm một lát, chậm rãi gật đầu</w:t>
      </w:r>
    </w:p>
    <w:p>
      <w:pPr>
        <w:pStyle w:val="BodyText"/>
      </w:pPr>
      <w:r>
        <w:t xml:space="preserve">Có lẽ hắn đã không để ý đến Hoàng Kim Cảnh, nhưng trên thực tế, cao thủ Hoàng Kim Cảnh cũng là nòng cốt thực sự trong linh vực</w:t>
      </w:r>
    </w:p>
    <w:p>
      <w:pPr>
        <w:pStyle w:val="BodyText"/>
      </w:pPr>
      <w:r>
        <w:t xml:space="preserve">So với mấy cao thủ Tử Kim cảnh đã thờ ơ với mọi việc, cao thủ Tử Kim cảnh mới là chủ lực thực sự để tông môn có thể duy trì vận hành bình thường.</w:t>
      </w:r>
    </w:p>
    <w:p>
      <w:pPr>
        <w:pStyle w:val="BodyText"/>
      </w:pPr>
      <w:r>
        <w:t xml:space="preserve">Trong Hắc Chướng Kỳ của Doanh Thừa Phong đột nhiên có hơn ngàn quỷ binh Hoàng Kim Cảnh, hắn không ngờ có chút cảm giác không coi Hoàng Kim Cảnh làm cao thủ</w:t>
      </w:r>
    </w:p>
    <w:p>
      <w:pPr>
        <w:pStyle w:val="BodyText"/>
      </w:pPr>
      <w:r>
        <w:t xml:space="preserve">Nếu để người khác biết suy nghĩ này thì e là họ sẽ muốn đập hắn chết tươi.</w:t>
      </w:r>
    </w:p>
    <w:p>
      <w:pPr>
        <w:pStyle w:val="BodyText"/>
      </w:pPr>
      <w:r>
        <w:t xml:space="preserve">Suy nghĩ hơi thay đổi, hơn mười quỷ binh ở xung quanh lập tức nhận được mệnh lệnh. Tuy rằng trong lòng bọn chúng có chút không tình nguyện, nhưng lại không có một con nào dám làm trái lệnh của Doanh Thừa Phong, từng con một từ từ rút về</w:t>
      </w:r>
    </w:p>
    <w:p>
      <w:pPr>
        <w:pStyle w:val="BodyText"/>
      </w:pPr>
      <w:r>
        <w:t xml:space="preserve">Cùng lúc đó, động tác của Đỗ Thắng Lợi đang bị bốn con quỷ binh Hoàng Kim Cảnh hung hăng vây quanh cũng chậm lại</w:t>
      </w:r>
    </w:p>
    <w:p>
      <w:pPr>
        <w:pStyle w:val="BodyText"/>
      </w:pPr>
      <w:r>
        <w:t xml:space="preserve">Chúng nó mở miệng ra, trên người chúng không ngừng phóng ra từng đạo quỷ khí màu đen. Quỷ khí vô cùng cường đại này có kèm theo một loại uy năng có tính ăn mòn đặc biệt</w:t>
      </w:r>
    </w:p>
    <w:p>
      <w:pPr>
        <w:pStyle w:val="BodyText"/>
      </w:pPr>
      <w:r>
        <w:t xml:space="preserve">Tuy rằng linh binh trong tay Đỗ Thắng Lợi có thuộc tính đặc thù khắc chế sinh vật hệ hắc ám, nhưng bản thân tu vi của hắn không đủ, khó có thể phóng triệt để uy lực của linh khí</w:t>
      </w:r>
    </w:p>
    <w:p>
      <w:pPr>
        <w:pStyle w:val="BodyText"/>
      </w:pPr>
      <w:r>
        <w:t xml:space="preserve">Nếu gặp được một quỷ binh Hoàng Kim Cảnh, dựa vào sự uy phong của linh khí, có thể trong một trận chiến mà giành chiến thắng</w:t>
      </w:r>
    </w:p>
    <w:p>
      <w:pPr>
        <w:pStyle w:val="BodyText"/>
      </w:pPr>
      <w:r>
        <w:t xml:space="preserve">Đương nhiên, đấy là trong điều kiện tiên quyết quỷ binh Hoàng Kim Cảnh không có bất kỳ trang bị nào thì mới có thể làm được. Nhưng bây giờ hắn gặp phải không phải là một quỷ binh Hoàng Kim Cảnh, mà là có hơn bốn con</w:t>
      </w:r>
    </w:p>
    <w:p>
      <w:pPr>
        <w:pStyle w:val="BodyText"/>
      </w:pPr>
      <w:r>
        <w:t xml:space="preserve">Từng con quỷ binh đều có thực lực của Hoàng Kim Cảnh. Lúc chúng nó liên hợp lại, hung hăng mãnh liệt, vượt xa sự chống đỡ của hắn</w:t>
      </w:r>
    </w:p>
    <w:p>
      <w:pPr>
        <w:pStyle w:val="BodyText"/>
      </w:pPr>
      <w:r>
        <w:t xml:space="preserve">Ầm</w:t>
      </w:r>
    </w:p>
    <w:p>
      <w:pPr>
        <w:pStyle w:val="BodyText"/>
      </w:pPr>
      <w:r>
        <w:t xml:space="preserve">Từng vầng hào quang và quỷ khí chạm vào nhau, quỷ binh Hoàng Kim Cảnh quả nhiên bị chấn động, không ngừng lui về phía sau. Nhưng cổ tay Đỗ Thắng Lợi cũng run lên, ngay cả xương cốt trên thân thể cũng có cảm giác mệt mỏi rã rời</w:t>
      </w:r>
    </w:p>
    <w:p>
      <w:pPr>
        <w:pStyle w:val="BodyText"/>
      </w:pPr>
      <w:r>
        <w:t xml:space="preserve">Bốn quỷ binh Hoàng Kim Cảnh vây quanh bốn phía, lấy phương thức đơn giản trực tiếp để tấn công</w:t>
      </w:r>
    </w:p>
    <w:p>
      <w:pPr>
        <w:pStyle w:val="BodyText"/>
      </w:pPr>
      <w:r>
        <w:t xml:space="preserve">Tuy rằng ánh sáng của cây roi trong tay hắn huyền ảo khó dò, nhưng vẫn khó tránh khỏi việc phải đối đầu liên tục với bốn con quỷ binh Hoàng Kim Cảnh. Sau nhiều lần đánh vào, chân khí trong cơ thể của hắn đã sắp khô kiệt rồi</w:t>
      </w:r>
    </w:p>
    <w:p>
      <w:pPr>
        <w:pStyle w:val="BodyText"/>
      </w:pPr>
      <w:r>
        <w:t xml:space="preserve">Mắt thấy chính mình bị bốn quỷ binh bao vây như thế, đôi mắt hắn đột nhiên đỏ lên, phát ra một tiếng hét long trời lở đất</w:t>
      </w:r>
    </w:p>
    <w:p>
      <w:pPr>
        <w:pStyle w:val="BodyText"/>
      </w:pPr>
      <w:r>
        <w:t xml:space="preserve">Ngay sau đó, hắn lấy trên người ra một vật, ném về phía một trong bốn con quỷ binh</w:t>
      </w:r>
    </w:p>
    <w:p>
      <w:pPr>
        <w:pStyle w:val="BodyText"/>
      </w:pPr>
      <w:r>
        <w:t xml:space="preserve">Đó là một viên trân châu hình tròn màu lam. Trong không trung xẹt qua một đường cong, đầu của một con quỷ binh trong số đó đột nhiên nổ tung ra</w:t>
      </w:r>
    </w:p>
    <w:p>
      <w:pPr>
        <w:pStyle w:val="BodyText"/>
      </w:pPr>
      <w:r>
        <w:t xml:space="preserve">Sau đó, từ viên trân châu màu lam nhạt xuất hiện ra một hồ quang cũng màu lam</w:t>
      </w:r>
    </w:p>
    <w:p>
      <w:pPr>
        <w:pStyle w:val="BodyText"/>
      </w:pPr>
      <w:r>
        <w:t xml:space="preserve">Không ngờ hạt trân châu đó là do lực lượng tia chớp ngưng tụ phong ấn mà thành. Lúc này phóng ra từng đạo điện quang nhanh như chớp lên trên người một tên quỷ binh</w:t>
      </w:r>
    </w:p>
    <w:p>
      <w:pPr>
        <w:pStyle w:val="BodyText"/>
      </w:pPr>
      <w:r>
        <w:t xml:space="preserve">Con quỷ binh kia phát ra một tiếng rống thê lương, nó liều mạng phóng quỷ khí trong cơ thể ra ngoài để ngăn cản điện quang vô tận</w:t>
      </w:r>
    </w:p>
    <w:p>
      <w:pPr>
        <w:pStyle w:val="BodyText"/>
      </w:pPr>
      <w:r>
        <w:t xml:space="preserve">Cũng may số lượng của viên cầu điện quang không nhiều lắm, chỉ trong khoảnh khắc đã hoàn toàn tiêu hao hết</w:t>
      </w:r>
    </w:p>
    <w:p>
      <w:pPr>
        <w:pStyle w:val="BodyText"/>
      </w:pPr>
      <w:r>
        <w:t xml:space="preserve">Nhưng hình dáng của con quỷ binh kia so với lúc ban đầu ít nhất cũng phải nhỏ đi khá nhiều. Bởi vậy có thể thấy được, hệ lực lượng của viên cầu điện quang hùng mạnh và thuần khiết đến cỡ nào rồi</w:t>
      </w:r>
    </w:p>
    <w:p>
      <w:pPr>
        <w:pStyle w:val="BodyText"/>
      </w:pPr>
      <w:r>
        <w:t xml:space="preserve">Mặt khác ba quỷ binh còn lại quát lớn một tiếng. Trong lúc có một người bạn đồng hành đang phải chịu khổ trong điện giật, sự tấn công của bọn chúng cũng linh hoạt sắc bén hơn gấp trăm lần, khiến cho Đỗ Thắng Lợi đang định nhân cơ hội bỏ chạy cũng hoàn toàn mất cơ hội</w:t>
      </w:r>
    </w:p>
    <w:p>
      <w:pPr>
        <w:pStyle w:val="BodyText"/>
      </w:pPr>
      <w:r>
        <w:t xml:space="preserve">Sau khi chống đỡ qua được sự tấn công của lôi điện, con quỷ binh thứ tư lại phẫn nộ điên cuồng vọt lên</w:t>
      </w:r>
    </w:p>
    <w:p>
      <w:pPr>
        <w:pStyle w:val="BodyText"/>
      </w:pPr>
      <w:r>
        <w:t xml:space="preserve">Lúc này đây, quỷ khí trong cơ thể nó phóng ra ngoài, từng đạo hàn ý u ám bao quanh Đỗ Thắng Lợi, khiến hắn không ngừng kêu khổ</w:t>
      </w:r>
    </w:p>
    <w:p>
      <w:pPr>
        <w:pStyle w:val="BodyText"/>
      </w:pPr>
      <w:r>
        <w:t xml:space="preserve">Doanh Thừa Phong xem cuộc chiến từ xa kinh sợ ồ lên một tiếng, viên cầu trong vòng điện quang quả thật là rất tốt. Nếu thứ hắn gặp phải không phải là quỷ binh, mà là một cao thủ Hoàng Kim Cảnh như vậy tuyệt đối không thể kiên trì dễ dàng như thế</w:t>
      </w:r>
    </w:p>
    <w:p>
      <w:pPr>
        <w:pStyle w:val="BodyText"/>
      </w:pPr>
      <w:r>
        <w:t xml:space="preserve">Dưới sự tấn công dày đặc của tia chớp, ngoại trừ sinh vật thể năng lượng có thể tiêu hao năng lượng chống cự tự thân ra, các sinh vật bình thường căn bản chỉ có duy nhất một con đường chết</w:t>
      </w:r>
    </w:p>
    <w:p>
      <w:pPr>
        <w:pStyle w:val="BodyText"/>
      </w:pPr>
      <w:r>
        <w:t xml:space="preserve">Thông Thiên Lĩnh quả nhiên không hổ là gần với siêu cấp đại phái Linh Đạo Thánh Đường, chúng nó vốn có vô số bảo vật</w:t>
      </w:r>
    </w:p>
    <w:p>
      <w:pPr>
        <w:pStyle w:val="BodyText"/>
      </w:pPr>
      <w:r>
        <w:t xml:space="preserve">Nếu ở trong Đỗ Thăng Lợi còn có năm viên cầu như vậy, thì việc muốn thoát khỏi tay của bốn con quỷ binh e là không phải việc gì khó</w:t>
      </w:r>
    </w:p>
    <w:p>
      <w:pPr>
        <w:pStyle w:val="BodyText"/>
      </w:pPr>
      <w:r>
        <w:t xml:space="preserve">Nhưng mà Doanh Thừa Phong lại không biết, chính mình vẫn đang đánh giá cao thực lực của đối phương</w:t>
      </w:r>
    </w:p>
    <w:p>
      <w:pPr>
        <w:pStyle w:val="BodyText"/>
      </w:pPr>
      <w:r>
        <w:t xml:space="preserve">Viên cầu này chính là do sư trưởng của Đỗ Thắng Lợi ban tặng. E là với thực lực của Thông Thiên Lĩnh muốn luyện ra vật như vậy tuyệt đối không hề dễ dàng</w:t>
      </w:r>
    </w:p>
    <w:p>
      <w:pPr>
        <w:pStyle w:val="BodyText"/>
      </w:pPr>
      <w:r>
        <w:t xml:space="preserve">Mỗi đỉnh cao Bạch Ngân Cảnh giữ trong tay một trong số đó cũng đã là đại ơn của tông môn rồi</w:t>
      </w:r>
    </w:p>
    <w:p>
      <w:pPr>
        <w:pStyle w:val="BodyText"/>
      </w:pPr>
      <w:r>
        <w:t xml:space="preserve">Nếu không phải bốn con quỷ binh kia toát ra mùi khắc nghiệt nồng đặc, Đỗ Thắng Lợi sẽ được ăn cả ngã về không mà tung vật ấy ra</w:t>
      </w:r>
    </w:p>
    <w:p>
      <w:pPr>
        <w:pStyle w:val="BodyText"/>
      </w:pPr>
      <w:r>
        <w:t xml:space="preserve">Nhưng điều hắn không nghĩ đến chính là, tự bản thân cũng đưa ra khí linh đã ẩn giấu, nhưng vẫn như cũ, không thể thoát khỏi sự vây quanh của bốn con quỷ binh Hoàng Kim Cảnh</w:t>
      </w:r>
    </w:p>
    <w:p>
      <w:pPr>
        <w:pStyle w:val="BodyText"/>
      </w:pPr>
      <w:r>
        <w:t xml:space="preserve">Trong đôi mắt đột nhiên hiện lên một tia sắc bén, hắn đã đưa ra quyết định sau cùng</w:t>
      </w:r>
    </w:p>
    <w:p>
      <w:pPr>
        <w:pStyle w:val="BodyText"/>
      </w:pPr>
      <w:r>
        <w:t xml:space="preserve">- A</w:t>
      </w:r>
    </w:p>
    <w:p>
      <w:pPr>
        <w:pStyle w:val="BodyText"/>
      </w:pPr>
      <w:r>
        <w:t xml:space="preserve">Hắn ngẩng đầu, ngửa mặt lên trời thét dài. Sau đó, trên người hắn tuôn ra hơi thở mãnh liệt, lúc đó tăng lên mấy lần, mờ mờ ảo ảo, mà cơ thể hắn dường như cũng dài ra thêm mấy tấc</w:t>
      </w:r>
    </w:p>
    <w:p>
      <w:pPr>
        <w:pStyle w:val="BodyText"/>
      </w:pPr>
      <w:r>
        <w:t xml:space="preserve">Hào quang ánh sáng của cây roi trong tay hắn lại sáng rực vạn trượng, vầng sáng rực rỡ bắn tung toé không gì sánh nổi</w:t>
      </w:r>
    </w:p>
    <w:p>
      <w:pPr>
        <w:pStyle w:val="BodyText"/>
      </w:pPr>
      <w:r>
        <w:t xml:space="preserve">Bốn con quỷ binh Hoàng Kim Cảnh đều nhảy ra. Tuy nói bốn con bọn chúng liên kết với nhau, lực lượng tuyệt đối có thể áp chế ngược một mảnh hào quang này</w:t>
      </w:r>
    </w:p>
    <w:p>
      <w:pPr>
        <w:pStyle w:val="BodyText"/>
      </w:pPr>
      <w:r>
        <w:t xml:space="preserve">Nhưng mệnh lệnh đến từ chính Doanh Thừa Phong lại khiến chúng nó không dám cãi lại</w:t>
      </w:r>
    </w:p>
    <w:p>
      <w:pPr>
        <w:pStyle w:val="BodyText"/>
      </w:pPr>
      <w:r>
        <w:t xml:space="preserve">Vừa thấy Đỗ Thắng Lợi liều mạng thi triển thủ đoạn, lập tức lui ra phía sau</w:t>
      </w:r>
    </w:p>
    <w:p>
      <w:pPr>
        <w:pStyle w:val="BodyText"/>
      </w:pPr>
      <w:r>
        <w:t xml:space="preserve">Sắc mặt của Đỗ Thắng Lợi đỏ ửng, hắn kinh ngạc bất ngờ phát hiện, bốn con quỷ binh Hoàng Kim Cảnh này không ngờ lại dễ dàng nhường đường cho hắn</w:t>
      </w:r>
    </w:p>
    <w:p>
      <w:pPr>
        <w:pStyle w:val="BodyText"/>
      </w:pPr>
      <w:r>
        <w:t xml:space="preserve">Không cần phải nghĩ ngợi, hắn sử dụng bản năng phản ứng của mình, giống như thiểm điện chạy trốn ra ngoài từ khe hở giữa hai quỷ binh.</w:t>
      </w:r>
    </w:p>
    <w:p>
      <w:pPr>
        <w:pStyle w:val="BodyText"/>
      </w:pPr>
      <w:r>
        <w:t xml:space="preserve">Sau khi thoát khỏi sự bao vây của quỷ binh, hắn giống như chim bay ngoài trời cao biển rộng vậy</w:t>
      </w:r>
    </w:p>
    <w:p>
      <w:pPr>
        <w:pStyle w:val="BodyText"/>
      </w:pPr>
      <w:r>
        <w:t xml:space="preserve">Nhưng tại thời khắc này, phía sau đột ngột có rất nhiều hàn ý. Trong lòng hắn biết không hay rồi, roi thép phía sau kịch liệt tấn công</w:t>
      </w:r>
    </w:p>
    <w:p>
      <w:pPr>
        <w:pStyle w:val="BodyText"/>
      </w:pPr>
      <w:r>
        <w:t xml:space="preserve">Ầm</w:t>
      </w:r>
    </w:p>
    <w:p>
      <w:pPr>
        <w:pStyle w:val="BodyText"/>
      </w:pPr>
      <w:r>
        <w:t xml:space="preserve">Một tiếng gầm rú thật lớn vang lên, bốn con quỷ binh Hoàng Kim Cảnh hợp lực lại, tạo ra một đòn tấn công mạnh nhất từ trước đến nay</w:t>
      </w:r>
    </w:p>
    <w:p>
      <w:pPr>
        <w:pStyle w:val="BodyText"/>
      </w:pPr>
      <w:r>
        <w:t xml:space="preserve">Sự tấn công này tập trung đại bộ phận lực lượng của bốn con quỷ binh Hoàng Kim Cảnh, có thể nói là dáng vẻ khí thế độc ác ngập trời</w:t>
      </w:r>
    </w:p>
    <w:p>
      <w:pPr>
        <w:pStyle w:val="BodyText"/>
      </w:pPr>
      <w:r>
        <w:t xml:space="preserve">Bốn con quỷ binh dường như đã sớm dự liệu được thời khắc này, cho nên chúng nó lựa chọn vừa đúng thời cơ, đúng lúc Đỗ Thắng Lợi thoát khỏi vòng vây thì dốc sức tấn công</w:t>
      </w:r>
    </w:p>
    <w:p>
      <w:pPr>
        <w:pStyle w:val="BodyText"/>
      </w:pPr>
      <w:r>
        <w:t xml:space="preserve">Trong tay Đỗ Thắng Lợi cầm linh binh đỡ về phía sau, hào quang lớn bay lên trời, từng đạo ngưng tụ thành từng đoàn</w:t>
      </w:r>
    </w:p>
    <w:p>
      <w:pPr>
        <w:pStyle w:val="BodyText"/>
      </w:pPr>
      <w:r>
        <w:t xml:space="preserve">Trong từng đoàn quang này, ẩn chứa một tia lực lượng quang minh cực kỳ thuần khiết. Nhưng lúc lực lượng này gặp được sự tấn công hợp lực của bốn con quỷ binh lại sụp đổ trong nháy mắt</w:t>
      </w:r>
    </w:p>
    <w:p>
      <w:pPr>
        <w:pStyle w:val="BodyText"/>
      </w:pPr>
      <w:r>
        <w:t xml:space="preserve">Ầm</w:t>
      </w:r>
    </w:p>
    <w:p>
      <w:pPr>
        <w:pStyle w:val="BodyText"/>
      </w:pPr>
      <w:r>
        <w:t xml:space="preserve">Tử khí màu đen tấn công trên người Đỗ Thắng Lợi thật lớn, thân thể hắn giống như diều đứt dây bay ra ngoài</w:t>
      </w:r>
    </w:p>
    <w:p>
      <w:pPr>
        <w:pStyle w:val="BodyText"/>
      </w:pPr>
      <w:r>
        <w:t xml:space="preserve">Tuy nhiên hắn dù sao cũng là một trong những thiếu niên giỏi nhất trong Thông Thiên Lĩnh, lúc này, hắn cố gắng ép khí huyết cuồn cuộn trong cơ thể xuống. Thân thể hắn lăn trên mặt đất một vòng, giống như con thỏ sợ hãi xông lên trốn vào trong rừng không thấy tung tích</w:t>
      </w:r>
    </w:p>
    <w:p>
      <w:pPr>
        <w:pStyle w:val="BodyText"/>
      </w:pPr>
      <w:r>
        <w:t xml:space="preserve">Ở phía sau hắn, bốn con quỷ binh Hoàng Kim Cảnh kêu gào, sau khi vụng về đuổi theo vẫn chưa thoả mãn trở về</w:t>
      </w:r>
    </w:p>
    <w:p>
      <w:pPr>
        <w:pStyle w:val="BodyText"/>
      </w:pPr>
      <w:r>
        <w:t xml:space="preserve">Ở xa, Hứa phu nhân che miệng cười, nói</w:t>
      </w:r>
    </w:p>
    <w:p>
      <w:pPr>
        <w:pStyle w:val="BodyText"/>
      </w:pPr>
      <w:r>
        <w:t xml:space="preserve">- Đỗ Thắng Lợi cũng thật xui xẻo, đã ở gần đây chờ đợi hai ngày rồi. Ha ha, có huynh ở đây, hắn còn có thể có thêm thu hoạch thì đúng là chuyện lạ</w:t>
      </w:r>
    </w:p>
    <w:p>
      <w:pPr>
        <w:pStyle w:val="BodyText"/>
      </w:pPr>
      <w:r>
        <w:t xml:space="preserve">Nếu Doanh Thừa Phong có năng lực đặc biệt để thăm dò thể năng lượng, đương nhiên sẽ không bỏ qua bất cứ cơ hội nào để đạt được đá năng lượng</w:t>
      </w:r>
    </w:p>
    <w:p>
      <w:pPr>
        <w:pStyle w:val="BodyText"/>
      </w:pPr>
      <w:r>
        <w:t xml:space="preserve">Tìm đá năng lượng ở cùng khu vực với hắn, không thể không khẳng định đây là việc bi ai nhất</w:t>
      </w:r>
    </w:p>
    <w:p>
      <w:pPr>
        <w:pStyle w:val="BodyText"/>
      </w:pPr>
      <w:r>
        <w:t xml:space="preserve">Doanh Thừa Phong bật cười, nói</w:t>
      </w:r>
    </w:p>
    <w:p>
      <w:pPr>
        <w:pStyle w:val="BodyText"/>
      </w:pPr>
      <w:r>
        <w:t xml:space="preserve">- Hứa phu nhân, chúng ta tiếp tục cố gắng đi</w:t>
      </w:r>
    </w:p>
    <w:p>
      <w:pPr>
        <w:pStyle w:val="BodyText"/>
      </w:pPr>
      <w:r>
        <w:t xml:space="preserve">- Được</w:t>
      </w:r>
    </w:p>
    <w:p>
      <w:pPr>
        <w:pStyle w:val="Compact"/>
      </w:pPr>
      <w:r>
        <w:t xml:space="preserve">Lúc thân thể hai người chuyển động đã cách xa nơi này, biến mất khỏi khu vực đó</w:t>
      </w:r>
      <w:r>
        <w:br w:type="textWrapping"/>
      </w:r>
      <w:r>
        <w:br w:type="textWrapping"/>
      </w:r>
    </w:p>
    <w:p>
      <w:pPr>
        <w:pStyle w:val="Heading2"/>
      </w:pPr>
      <w:bookmarkStart w:id="575" w:name="chương-556-đào-thải"/>
      <w:bookmarkEnd w:id="575"/>
      <w:r>
        <w:t xml:space="preserve">553. Chương 556: Đào Thải</w:t>
      </w:r>
    </w:p>
    <w:p>
      <w:pPr>
        <w:pStyle w:val="Compact"/>
      </w:pPr>
      <w:r>
        <w:br w:type="textWrapping"/>
      </w:r>
      <w:r>
        <w:br w:type="textWrapping"/>
      </w:r>
    </w:p>
    <w:p>
      <w:pPr>
        <w:pStyle w:val="BodyText"/>
      </w:pPr>
      <w:r>
        <w:t xml:space="preserve">Pa…</w:t>
      </w:r>
    </w:p>
    <w:p>
      <w:pPr>
        <w:pStyle w:val="BodyText"/>
      </w:pPr>
      <w:r>
        <w:t xml:space="preserve">Ở bầu trời xa xăm đột nhiên nổ ra một chùm pháo hoa dày đặc, đồng thời phát ra ánh sáng mãnh liệt. Những ánh sáng này không lập tức biến mất, mà ngưng tụ lại, cho đến nửa cảnh giờ sau mới từ từ tiêu tan.</w:t>
      </w:r>
    </w:p>
    <w:p>
      <w:pPr>
        <w:pStyle w:val="BodyText"/>
      </w:pPr>
      <w:r>
        <w:t xml:space="preserve">Sau khi nhìn thấy ánh sáng này, những người thí luyện ở gần sắc mặt biến đổi, họ đều khẽ ồ lên một tiếng, quay người đi thật nhanh, rõ ràng không muốn xuất hiện cùng chủ nhân của chùm pháo hoa này.</w:t>
      </w:r>
    </w:p>
    <w:p>
      <w:pPr>
        <w:pStyle w:val="BodyText"/>
      </w:pPr>
      <w:r>
        <w:t xml:space="preserve">Nhưng cũng không phải ai cũng thế, có một bóng hình nhanh như ánh điện lao tới phía pháo hoa, mà trong trang phục trên người gã, có thêu hình một tảng đá lớn bay lên trời.</w:t>
      </w:r>
    </w:p>
    <w:p>
      <w:pPr>
        <w:pStyle w:val="BodyText"/>
      </w:pPr>
      <w:r>
        <w:t xml:space="preserve">Đệ tử của Thông Thiên lĩnh tiến vào đây, tổng cộng có hơn sáu người, tương đương với Linh Đạo thánh đường.</w:t>
      </w:r>
    </w:p>
    <w:p>
      <w:pPr>
        <w:pStyle w:val="BodyText"/>
      </w:pPr>
      <w:r>
        <w:t xml:space="preserve">Trong sáu người này tuy cũng có quan hệ cạnh tranh nhau, nhưng sau khi tiến vào nơi đây lại là hỗ trợ lẫn nhau.</w:t>
      </w:r>
    </w:p>
    <w:p>
      <w:pPr>
        <w:pStyle w:val="BodyText"/>
      </w:pPr>
      <w:r>
        <w:t xml:space="preserve">Một âm thanh dữ dội đột nhiên truyền tới, một nam tử hơn ba mươi tuổi với bộ mặt lạnh lùng đứng vững.</w:t>
      </w:r>
    </w:p>
    <w:p>
      <w:pPr>
        <w:pStyle w:val="BodyText"/>
      </w:pPr>
      <w:r>
        <w:t xml:space="preserve">Nơi mà hai chân gã đang đứng, chính là nơi mà pháo hoa nổ ra. Lúc này, gã ngẩng mặt nhìn lên trời, nhìn ánh sáng của pháo hoa dần dần tiêu tan, rồi nói:</w:t>
      </w:r>
    </w:p>
    <w:p>
      <w:pPr>
        <w:pStyle w:val="BodyText"/>
      </w:pPr>
      <w:r>
        <w:t xml:space="preserve">- Là vị nào đã cầu viện, xuất hiện đi.</w:t>
      </w:r>
    </w:p>
    <w:p>
      <w:pPr>
        <w:pStyle w:val="BodyText"/>
      </w:pPr>
      <w:r>
        <w:t xml:space="preserve">Cách đó không xa, Đỗ Thắng Lợi hiện ra, khom người thật sâu, nói:</w:t>
      </w:r>
    </w:p>
    <w:p>
      <w:pPr>
        <w:pStyle w:val="BodyText"/>
      </w:pPr>
      <w:r>
        <w:t xml:space="preserve">- Đại sư huynh.</w:t>
      </w:r>
    </w:p>
    <w:p>
      <w:pPr>
        <w:pStyle w:val="BodyText"/>
      </w:pPr>
      <w:r>
        <w:t xml:space="preserve">Tuổi tác của Đỗ Thắng Lợi rõ ràng là hơn gã, nhưng trước mặt lại lễ độ cung kính, đồng thời xưng hô là sư huynh.</w:t>
      </w:r>
    </w:p>
    <w:p>
      <w:pPr>
        <w:pStyle w:val="BodyText"/>
      </w:pPr>
      <w:r>
        <w:t xml:space="preserve">Trong sáu người ở Thông Thiên lĩnh môn, tuy đều là cường nhân đỉnh cao Bạch Ngân Cảnh, nhưng trong đó cũng có phân chia mạnh yếu.</w:t>
      </w:r>
    </w:p>
    <w:p>
      <w:pPr>
        <w:pStyle w:val="BodyText"/>
      </w:pPr>
      <w:r>
        <w:t xml:space="preserve">Gã quay đầu lạnh lùng nhìn Đỗ Thắng Lợi, nhíu mày lại, nói:</w:t>
      </w:r>
    </w:p>
    <w:p>
      <w:pPr>
        <w:pStyle w:val="BodyText"/>
      </w:pPr>
      <w:r>
        <w:t xml:space="preserve">- Ngươi bị thương rồi, rất nặng, nên ngừng thí luyện đi.</w:t>
      </w:r>
    </w:p>
    <w:p>
      <w:pPr>
        <w:pStyle w:val="BodyText"/>
      </w:pPr>
      <w:r>
        <w:t xml:space="preserve">Ánh mắt của gã hơn người, lập tức nhìn ra được Đỗ Thắng Lợi bị thương rất nặng, tuy không nguy hiểm đến tính mạng, nhưng thực lực của bản thân bị tổn thất lớn. Ở nơi này đến tự bảo vệ mình còn khó, chứ đừng nói đến tranh đấu với người khác để đoạt đá năng lượng.</w:t>
      </w:r>
    </w:p>
    <w:p>
      <w:pPr>
        <w:pStyle w:val="BodyText"/>
      </w:pPr>
      <w:r>
        <w:t xml:space="preserve">Trên mặt Đỗ Thắng Lợi hiện lên vẻ hổ thẹn, y cuối đầu xuống, nói:</w:t>
      </w:r>
    </w:p>
    <w:p>
      <w:pPr>
        <w:pStyle w:val="BodyText"/>
      </w:pPr>
      <w:r>
        <w:t xml:space="preserve">- Sư đệ vô năng, xin sư huynh trách phạt.</w:t>
      </w:r>
    </w:p>
    <w:p>
      <w:pPr>
        <w:pStyle w:val="BodyText"/>
      </w:pPr>
      <w:r>
        <w:t xml:space="preserve">- Hừ, thực lực của ngươi trong nhất mạch của chúng ta là gần với ta nhất, rốt cục là ai có thể làm ngươi bị trọng thương, là nhất mạch của Linh Đạo thánh đường, hay là có người liên thủ.</w:t>
      </w:r>
    </w:p>
    <w:p>
      <w:pPr>
        <w:pStyle w:val="BodyText"/>
      </w:pPr>
      <w:r>
        <w:t xml:space="preserve">Sắc mặt của Đỗ Thắng Lợi ngưng lại, nói:</w:t>
      </w:r>
    </w:p>
    <w:p>
      <w:pPr>
        <w:pStyle w:val="BodyText"/>
      </w:pPr>
      <w:r>
        <w:t xml:space="preserve">- Đại sư huynh, làm đệ bị thương, là một linh sư khu quỷ, dưới trướng của hắn là bốn quỷ binh Hoàng Kim Cảnh, lần này đệ tử có thể thoát thân thực ra cũng là do may mắn.</w:t>
      </w:r>
    </w:p>
    <w:p>
      <w:pPr>
        <w:pStyle w:val="BodyText"/>
      </w:pPr>
      <w:r>
        <w:t xml:space="preserve">Sắc mặt của gã cuối cùng cũng khẽ biến, nói:</w:t>
      </w:r>
    </w:p>
    <w:p>
      <w:pPr>
        <w:pStyle w:val="BodyText"/>
      </w:pPr>
      <w:r>
        <w:t xml:space="preserve">- Sư linh khống chế bốn quỷ binh Hoàng Kim Cảnh? Điều này sao có thể.</w:t>
      </w:r>
    </w:p>
    <w:p>
      <w:pPr>
        <w:pStyle w:val="BodyText"/>
      </w:pPr>
      <w:r>
        <w:t xml:space="preserve">Quỷ binh Hoàng Kim Cảnh không có trí tuệ, căn bản không có cách nào để con người khống chế.</w:t>
      </w:r>
    </w:p>
    <w:p>
      <w:pPr>
        <w:pStyle w:val="BodyText"/>
      </w:pPr>
      <w:r>
        <w:t xml:space="preserve">Còn về quỷ binh Hoàng Kim Cảnh may mắn mà sinh ra có trí tuệ, gặp được một, hai con thì còn có khả năng, chứ một lần bốn con, thì vượt qua phạm vi mà gã biết được.</w:t>
      </w:r>
    </w:p>
    <w:p>
      <w:pPr>
        <w:pStyle w:val="BodyText"/>
      </w:pPr>
      <w:r>
        <w:t xml:space="preserve">Nhưng gã không hề biết rằng dưới trướng của Doanh Thừa Phong, quỷ binh Hoàng Kim Cảnh phải khống chế không phải chỉ có bốn con, mà là có cả hơn nghìn con.</w:t>
      </w:r>
    </w:p>
    <w:p>
      <w:pPr>
        <w:pStyle w:val="BodyText"/>
      </w:pPr>
      <w:r>
        <w:t xml:space="preserve">Đỗ Thắng Lợi cắn chặt răng, nói:</w:t>
      </w:r>
    </w:p>
    <w:p>
      <w:pPr>
        <w:pStyle w:val="BodyText"/>
      </w:pPr>
      <w:r>
        <w:t xml:space="preserve">- Đại sư huynh, tiểu đệ tuyệt đối không lầm lẫn.</w:t>
      </w:r>
    </w:p>
    <w:p>
      <w:pPr>
        <w:pStyle w:val="BodyText"/>
      </w:pPr>
      <w:r>
        <w:t xml:space="preserve">Sắc mặt của gã trầm xuống, trầm ngâm một lúc rồi nói:</w:t>
      </w:r>
    </w:p>
    <w:p>
      <w:pPr>
        <w:pStyle w:val="BodyText"/>
      </w:pPr>
      <w:r>
        <w:t xml:space="preserve">- Ngươi đã vào được gần ba ngày, thu thập được bao nhiêu đá năng lượng rồi.</w:t>
      </w:r>
    </w:p>
    <w:p>
      <w:pPr>
        <w:pStyle w:val="BodyText"/>
      </w:pPr>
      <w:r>
        <w:t xml:space="preserve">Trên mặt của Đỗ Thắng Lợi đột nhiên hiện lên một tia đỏ ửng, y nói vẻ oán hận:</w:t>
      </w:r>
    </w:p>
    <w:p>
      <w:pPr>
        <w:pStyle w:val="BodyText"/>
      </w:pPr>
      <w:r>
        <w:t xml:space="preserve">- Vận khí của tiểu đệ kém vô cùng, quanh quẩn ở đây gần ba ngày, nhưng đến một thể năng lượng kỳ dị cũng chưa từng gặp.</w:t>
      </w:r>
    </w:p>
    <w:p>
      <w:pPr>
        <w:pStyle w:val="BodyText"/>
      </w:pPr>
      <w:r>
        <w:t xml:space="preserve">Gã ngẩn ra, trên mặt có chút vẻ cổ quái, nhưng gã tin, Đỗ Thắng Lợi tuyệt đối không dám lừa mình.</w:t>
      </w:r>
    </w:p>
    <w:p>
      <w:pPr>
        <w:pStyle w:val="BodyText"/>
      </w:pPr>
      <w:r>
        <w:t xml:space="preserve">Chỉ là, trong lòng gã thầm nhủ, vận khí của Đỗ sư đệ đã kém như vậy, hèn chi xảy ra chuyện bất lợi, gặp phải một linh sư khu quỷ ghê gớm.</w:t>
      </w:r>
    </w:p>
    <w:p>
      <w:pPr>
        <w:pStyle w:val="BodyText"/>
      </w:pPr>
      <w:r>
        <w:t xml:space="preserve">Vung tay lên, gã trầm giọng nói:</w:t>
      </w:r>
    </w:p>
    <w:p>
      <w:pPr>
        <w:pStyle w:val="BodyText"/>
      </w:pPr>
      <w:r>
        <w:t xml:space="preserve">- Bây giờ ngươi hãy mau đi trị thương đi, từ bỏ lần thí luyện này đi.</w:t>
      </w:r>
    </w:p>
    <w:p>
      <w:pPr>
        <w:pStyle w:val="BodyText"/>
      </w:pPr>
      <w:r>
        <w:t xml:space="preserve">Trong mắt Đỗ Thắng Lợi hiện lên một tia đau khổ, cuối thấp đầu nói:</w:t>
      </w:r>
    </w:p>
    <w:p>
      <w:pPr>
        <w:pStyle w:val="BodyText"/>
      </w:pPr>
      <w:r>
        <w:t xml:space="preserve">- Vâng, sư huynh.</w:t>
      </w:r>
    </w:p>
    <w:p>
      <w:pPr>
        <w:pStyle w:val="BodyText"/>
      </w:pPr>
      <w:r>
        <w:t xml:space="preserve">Y ngập ngừng một lát, lại nói:</w:t>
      </w:r>
    </w:p>
    <w:p>
      <w:pPr>
        <w:pStyle w:val="BodyText"/>
      </w:pPr>
      <w:r>
        <w:t xml:space="preserve">- Sư huynh, tiểu đệ tận mắt nhìn thấy quỷ binh mà hắn khống chế tàn sát năng lượng thể, đồng thời đạt được đá năng lượng. Nếu như tiểu đệ đoán không sai, đá năng lượng trên người hắn có lẽ không hề ít đâu.</w:t>
      </w:r>
    </w:p>
    <w:p>
      <w:pPr>
        <w:pStyle w:val="BodyText"/>
      </w:pPr>
      <w:r>
        <w:t xml:space="preserve">Gã hừ lạnh một tiếng, nói:</w:t>
      </w:r>
    </w:p>
    <w:p>
      <w:pPr>
        <w:pStyle w:val="BodyText"/>
      </w:pPr>
      <w:r>
        <w:t xml:space="preserve">- Ta biết rồi, đi đi.</w:t>
      </w:r>
    </w:p>
    <w:p>
      <w:pPr>
        <w:pStyle w:val="BodyText"/>
      </w:pPr>
      <w:r>
        <w:t xml:space="preserve">Đỗ Thắng Lợi há mồm đang định nói, nhưng nhìn thấy ánh mắt sắc lạnh của gã, liền rùng mình, hành lễ rồi từ từ rời đi.</w:t>
      </w:r>
    </w:p>
    <w:p>
      <w:pPr>
        <w:pStyle w:val="BodyText"/>
      </w:pPr>
      <w:r>
        <w:t xml:space="preserve">Đằng sau Đỗ Thắng Lợi, ánh mắt của gã lạnh lùng mà phức tạp.</w:t>
      </w:r>
    </w:p>
    <w:p>
      <w:pPr>
        <w:pStyle w:val="BodyText"/>
      </w:pPr>
      <w:r>
        <w:t xml:space="preserve">Nếu như là người bình thường đánh bại Đỗ Thắng Lợi thì gã sẽ báo thù cho đồng môn.</w:t>
      </w:r>
    </w:p>
    <w:p>
      <w:pPr>
        <w:pStyle w:val="BodyText"/>
      </w:pPr>
      <w:r>
        <w:t xml:space="preserve">Điều này không phải là vì quan hệ giữa gã và Đỗ Thắng Lợi tốt như thế nào, mà là vì giữ gìn thanh danh của Thông Thiên lĩnh môn.</w:t>
      </w:r>
    </w:p>
    <w:p>
      <w:pPr>
        <w:pStyle w:val="BodyText"/>
      </w:pPr>
      <w:r>
        <w:t xml:space="preserve">Nhưng, khiến cho Đỗ Thắng Lợi bị thương lại là một linh sư khu quỷ bí hiểm, đồng thời dưới trướng của linh sư này còn nuôi dưỡng bốn quỷ binh Hoàng Kim Cảnh.</w:t>
      </w:r>
    </w:p>
    <w:p>
      <w:pPr>
        <w:pStyle w:val="BodyText"/>
      </w:pPr>
      <w:r>
        <w:t xml:space="preserve">Đây có thể là một luồng lực lượng khổng lổ, tuy gã không sợ hãi, nhưng tuyệt đối không muốn đụng đến một kẻ thù như thế.</w:t>
      </w:r>
    </w:p>
    <w:p>
      <w:pPr>
        <w:pStyle w:val="BodyText"/>
      </w:pPr>
      <w:r>
        <w:t xml:space="preserve">Khẽ lắc lắc đầu, thân hình của hắn chuyển động rồi rời khỏi nơi đây, đồng thời cố ý tránh khỏi khu vực này.</w:t>
      </w:r>
    </w:p>
    <w:p>
      <w:pPr>
        <w:pStyle w:val="BodyText"/>
      </w:pPr>
      <w:r>
        <w:t xml:space="preserve">Người đó tuy có bốn quỷ binh Hoàng Kim Cảnh hỗ trợ, như vậy chỉ cần không có gì ngoài ý muốn xảy ra thì nhất định sẽ là một trong những ứng cử viên của Bát Cường (tám người đứng đầu)</w:t>
      </w:r>
    </w:p>
    <w:p>
      <w:pPr>
        <w:pStyle w:val="BodyText"/>
      </w:pPr>
      <w:r>
        <w:t xml:space="preserve">So với hiện tại một sống một chết thì chi bằng đợi đến đến trận đấu Bát Cường rồi phân định thắng thua sau.</w:t>
      </w:r>
    </w:p>
    <w:p>
      <w:pPr>
        <w:pStyle w:val="BodyText"/>
      </w:pPr>
      <w:r>
        <w:t xml:space="preserve">※※※※</w:t>
      </w:r>
    </w:p>
    <w:p>
      <w:pPr>
        <w:pStyle w:val="BodyText"/>
      </w:pPr>
      <w:r>
        <w:t xml:space="preserve">Tầng cao nhất Linh Tháp, có rất nhiều cường nhân Tử Kim Cảnh đang lặng lẽ chờ.</w:t>
      </w:r>
    </w:p>
    <w:p>
      <w:pPr>
        <w:pStyle w:val="BodyText"/>
      </w:pPr>
      <w:r>
        <w:t xml:space="preserve">Tâm ý của họ tuy mỗi người mỗi khác, nhưng đối với sự an nguy của mỗi đệ tử môn hạ thì không có nhiều lo lắng.</w:t>
      </w:r>
    </w:p>
    <w:p>
      <w:pPr>
        <w:pStyle w:val="BodyText"/>
      </w:pPr>
      <w:r>
        <w:t xml:space="preserve">Bởi vì không gian này do Linh Tháp chân nhân cai quản, nếu đã là chân nhân đưa ra quy định không được tàn sát, thì không có ai dám làm trái cả.</w:t>
      </w:r>
    </w:p>
    <w:p>
      <w:pPr>
        <w:pStyle w:val="BodyText"/>
      </w:pPr>
      <w:r>
        <w:t xml:space="preserve">Cho dù là một đệ tử nào đó bị trọng thương, nhưng chỉ cần người đó thể hiện rõ ý sẽ từ bỏ việc thí luyện, như vậy sẽ không có ai làm khó y nữa.</w:t>
      </w:r>
    </w:p>
    <w:p>
      <w:pPr>
        <w:pStyle w:val="BodyText"/>
      </w:pPr>
      <w:r>
        <w:t xml:space="preserve">Có điều, bên trong không gian này lại cạnh tranh cực kỳ tàn khốc.</w:t>
      </w:r>
    </w:p>
    <w:p>
      <w:pPr>
        <w:pStyle w:val="BodyText"/>
      </w:pPr>
      <w:r>
        <w:t xml:space="preserve">Trong mỗi người vào nơi đây ngoài việc muốn tìm giết năng lượng thể biến dị ra, còn phải cạnh tranh với người khác. Trận đấu của đệ tử các phái phát sinh thì tương đối thê thảm.</w:t>
      </w:r>
    </w:p>
    <w:p>
      <w:pPr>
        <w:pStyle w:val="BodyText"/>
      </w:pPr>
      <w:r>
        <w:t xml:space="preserve">Chỉ vẻn vẹn có một ngày sau, đã có người từ trong Thông Đạo phải ra ngoài.</w:t>
      </w:r>
    </w:p>
    <w:p>
      <w:pPr>
        <w:pStyle w:val="BodyText"/>
      </w:pPr>
      <w:r>
        <w:t xml:space="preserve">Trên người của kẻ đó loang lổ vết máu, vừa mới ra đã ngã lăn xuống đất, hôn mê bất tỉnh.</w:t>
      </w:r>
    </w:p>
    <w:p>
      <w:pPr>
        <w:pStyle w:val="BodyText"/>
      </w:pPr>
      <w:r>
        <w:t xml:space="preserve">Đây là một trong những đệ tử của Tung Sơn Nhất Mạch. Một vị cường nhân Tử Kim Cảnh của Tung Sơn Nhất Mạch lập tức đến để cứu giúp, qua một hồi lâu mới cứu được y tỉnh lại.</w:t>
      </w:r>
    </w:p>
    <w:p>
      <w:pPr>
        <w:pStyle w:val="BodyText"/>
      </w:pPr>
      <w:r>
        <w:t xml:space="preserve">Có điều, vị cường nhân Tử Kim Cảnh này sắc mặt ra vẻ rất khó coi.</w:t>
      </w:r>
    </w:p>
    <w:p>
      <w:pPr>
        <w:pStyle w:val="BodyText"/>
      </w:pPr>
      <w:r>
        <w:t xml:space="preserve">Mấy chục người tiến vào, đệ tử trong môn hạ của mình lại là người đầu tiên bị đào thải, ắt là trên mặt sẽ chẳng lấy làm vui vẻ gì rồi.</w:t>
      </w:r>
    </w:p>
    <w:p>
      <w:pPr>
        <w:pStyle w:val="BodyText"/>
      </w:pPr>
      <w:r>
        <w:t xml:space="preserve">Tu sĩ Bạch Ngân Cảnh kia tỉnh lại, nhìn thấy sắc mặt âm u của thái thượng trưởng lão, thì trong lòng phát run lên.</w:t>
      </w:r>
    </w:p>
    <w:p>
      <w:pPr>
        <w:pStyle w:val="BodyText"/>
      </w:pPr>
      <w:r>
        <w:t xml:space="preserve">- Ngươi bị kẻ nào đánh cho bị thương?</w:t>
      </w:r>
    </w:p>
    <w:p>
      <w:pPr>
        <w:pStyle w:val="BodyText"/>
      </w:pPr>
      <w:r>
        <w:t xml:space="preserve">Tu sĩ Bạch Ngân Cảnh cúi đầu xuống, thấp giọng nói:</w:t>
      </w:r>
    </w:p>
    <w:p>
      <w:pPr>
        <w:pStyle w:val="BodyText"/>
      </w:pPr>
      <w:r>
        <w:t xml:space="preserve">- Đệ tử gặp phải Lộ Diên Nhi của Thông Thiên lĩnh, đánh không lại địch, thất thủ bị tóm được.</w:t>
      </w:r>
    </w:p>
    <w:p>
      <w:pPr>
        <w:pStyle w:val="BodyText"/>
      </w:pPr>
      <w:r>
        <w:t xml:space="preserve">- Thông Thiên lĩnh!</w:t>
      </w:r>
    </w:p>
    <w:p>
      <w:pPr>
        <w:pStyle w:val="BodyText"/>
      </w:pPr>
      <w:r>
        <w:t xml:space="preserve">Từng gân thịt trên mặt cường nhân Tử Kim Cảnh của Tung Sơn Nhất Mạch nhăn lại. Y quay đầu, cười nhạt nói:</w:t>
      </w:r>
    </w:p>
    <w:p>
      <w:pPr>
        <w:pStyle w:val="BodyText"/>
      </w:pPr>
      <w:r>
        <w:t xml:space="preserve">- Chương Lân huynh, môn hạ của huynh đúng là rất có thủ đoạn.</w:t>
      </w:r>
    </w:p>
    <w:p>
      <w:pPr>
        <w:pStyle w:val="BodyText"/>
      </w:pPr>
      <w:r>
        <w:t xml:space="preserve">- Ha ha.</w:t>
      </w:r>
    </w:p>
    <w:p>
      <w:pPr>
        <w:pStyle w:val="BodyText"/>
      </w:pPr>
      <w:r>
        <w:t xml:space="preserve">Cường nhân Tử Kim Cảnh Chương Lân của Thông Thiên lĩnh cười khan tiếng, nói:</w:t>
      </w:r>
    </w:p>
    <w:p>
      <w:pPr>
        <w:pStyle w:val="BodyText"/>
      </w:pPr>
      <w:r>
        <w:t xml:space="preserve">- Lý Minh huynh, đây là cạnh tranh công bằng, huynh hà tất phải tức giận?</w:t>
      </w:r>
    </w:p>
    <w:p>
      <w:pPr>
        <w:pStyle w:val="BodyText"/>
      </w:pPr>
      <w:r>
        <w:t xml:space="preserve">Lý Minh tức giận hừ một tiếng, quay đầu lại đệ tử kia nói:</w:t>
      </w:r>
    </w:p>
    <w:p>
      <w:pPr>
        <w:pStyle w:val="BodyText"/>
      </w:pPr>
      <w:r>
        <w:t xml:space="preserve">- Ngươi đã từng giết năng lượng thể chưa?</w:t>
      </w:r>
    </w:p>
    <w:p>
      <w:pPr>
        <w:pStyle w:val="BodyText"/>
      </w:pPr>
      <w:r>
        <w:t xml:space="preserve">Đệ tử kia xấu hổ nói:</w:t>
      </w:r>
    </w:p>
    <w:p>
      <w:pPr>
        <w:pStyle w:val="BodyText"/>
      </w:pPr>
      <w:r>
        <w:t xml:space="preserve">- Đệ tử vận khí không tồi, gặp hai năng lượng thể dị năng, đã giết chúng, nhưng…</w:t>
      </w:r>
    </w:p>
    <w:p>
      <w:pPr>
        <w:pStyle w:val="BodyText"/>
      </w:pPr>
      <w:r>
        <w:t xml:space="preserve">Y cuối đầu nói:</w:t>
      </w:r>
    </w:p>
    <w:p>
      <w:pPr>
        <w:pStyle w:val="BodyText"/>
      </w:pPr>
      <w:r>
        <w:t xml:space="preserve">- Đá năng lượng đều bị cướp đi rồi.</w:t>
      </w:r>
    </w:p>
    <w:p>
      <w:pPr>
        <w:pStyle w:val="BodyText"/>
      </w:pPr>
      <w:r>
        <w:t xml:space="preserve">Lý Minh trầm ngâm gật đầu một cái, đỡ y dậy, đưa đến một góc tường, để y từ từ tỉnh dưỡng vết thương.</w:t>
      </w:r>
    </w:p>
    <w:p>
      <w:pPr>
        <w:pStyle w:val="BodyText"/>
      </w:pPr>
      <w:r>
        <w:t xml:space="preserve">Trong hai ngày sau đó, càng ngày càng nhiều người từ Thông Đạo trở về. Trên cơ thể mỗi người đều chồng chất những vết thương, rõ ràng đã trải qua trận tranh đấu kịch liệt.</w:t>
      </w:r>
    </w:p>
    <w:p>
      <w:pPr>
        <w:pStyle w:val="BodyText"/>
      </w:pPr>
      <w:r>
        <w:t xml:space="preserve">Tuy không có ai chết, nhưng có những người bị thương quá nặng, đến cả các cường nhân Tử Kim Cảnh nhìn thấy cũng cảm thấy khá đau đầu.</w:t>
      </w:r>
    </w:p>
    <w:p>
      <w:pPr>
        <w:pStyle w:val="BodyText"/>
      </w:pPr>
      <w:r>
        <w:t xml:space="preserve">Vì tranh dành để tiến vào Linh Trì mà tất cả bọn họ đều dốc hết toàn lực.</w:t>
      </w:r>
    </w:p>
    <w:p>
      <w:pPr>
        <w:pStyle w:val="BodyText"/>
      </w:pPr>
      <w:r>
        <w:t xml:space="preserve">Đến ngày cuối cùng, đã có hơn một nửa người bị đào thải ra ngoài. Có điều, mười hai vị cường nhân của Linh Đạo thánh đường và Thông Thiên lĩnh lại không nằm trong số đó.</w:t>
      </w:r>
    </w:p>
    <w:p>
      <w:pPr>
        <w:pStyle w:val="BodyText"/>
      </w:pPr>
      <w:r>
        <w:t xml:space="preserve">Cường nhân Tử Kim Cảnh của bảy đại môn phái còn lại tuy không nói gì, nhưng trong lòng họ không thể không thừa nhận, nếu như chỉ dựa vào nội tình bên trong môn phái mà nói, so với hai môn phái siêu cấp vô bá trên, họ dù sao vẫn kém một bậc.</w:t>
      </w:r>
    </w:p>
    <w:p>
      <w:pPr>
        <w:pStyle w:val="BodyText"/>
      </w:pPr>
      <w:r>
        <w:t xml:space="preserve">Đột nhiên, đại trưởng lão của Linh Đạo thánh đường đứng lên, ông ta cười ha ha, nói:</w:t>
      </w:r>
    </w:p>
    <w:p>
      <w:pPr>
        <w:pStyle w:val="BodyText"/>
      </w:pPr>
      <w:r>
        <w:t xml:space="preserve">- Các vị, còn lại khoảng ba canh giờ cuối cùng nữa, chúng ta cũng có thể biết được kết quả đại khái thế nào rồi.</w:t>
      </w:r>
    </w:p>
    <w:p>
      <w:pPr>
        <w:pStyle w:val="BodyText"/>
      </w:pPr>
      <w:r>
        <w:t xml:space="preserve">Ông ta đi đến một cái bàn trước miệng hang, giơ tay lên vỗ nhẹ, vén dải lụa đỏ trên mặt bàn lên.</w:t>
      </w:r>
    </w:p>
    <w:p>
      <w:pPr>
        <w:pStyle w:val="BodyText"/>
      </w:pPr>
      <w:r>
        <w:t xml:space="preserve">Dưới dải lụa đỏ, là một thuỷ tinh cầu hình tròn.</w:t>
      </w:r>
    </w:p>
    <w:p>
      <w:pPr>
        <w:pStyle w:val="BodyText"/>
      </w:pPr>
      <w:r>
        <w:t xml:space="preserve">Có điều, thứ hiện ra trong thuỷ tinh, lại không phải là hình ảnh đệ tử các môn phái ở trong không trung, mà là một con số đỏ tươi.</w:t>
      </w:r>
    </w:p>
    <w:p>
      <w:pPr>
        <w:pStyle w:val="BodyText"/>
      </w:pPr>
      <w:r>
        <w:t xml:space="preserve">Ánh mắt của nhiều người dường như cùng lúc hướng về nó. Sau đó, dù là các cường nhân Tử Kim Cảnh cũng không thể nhẫn nại được hắt ra một khí lạnh.</w:t>
      </w:r>
    </w:p>
    <w:p>
      <w:pPr>
        <w:pStyle w:val="BodyText"/>
      </w:pPr>
      <w:r>
        <w:t xml:space="preserve">Trên dải lụa đỏ, hiện lên một chữ số màu đỏ tươi rất lớn.</w:t>
      </w:r>
    </w:p>
    <w:p>
      <w:pPr>
        <w:pStyle w:val="BodyText"/>
      </w:pPr>
      <w:r>
        <w:t xml:space="preserve">- Một trăm hai mươi hai!</w:t>
      </w:r>
    </w:p>
    <w:p>
      <w:pPr>
        <w:pStyle w:val="BodyText"/>
      </w:pPr>
      <w:r>
        <w:t xml:space="preserve">- Trời ơi, có phải nhầm lẫn không?</w:t>
      </w:r>
    </w:p>
    <w:p>
      <w:pPr>
        <w:pStyle w:val="BodyText"/>
      </w:pPr>
      <w:r>
        <w:t xml:space="preserve">Lý Minh có vẻ khó tin nói:</w:t>
      </w:r>
    </w:p>
    <w:p>
      <w:pPr>
        <w:pStyle w:val="BodyText"/>
      </w:pPr>
      <w:r>
        <w:t xml:space="preserve">- Chỉ trong có ba ngày ngắn ngủi, làm sao có người thu thập được hơn trăm đá năng lượng?</w:t>
      </w:r>
    </w:p>
    <w:p>
      <w:pPr>
        <w:pStyle w:val="BodyText"/>
      </w:pPr>
      <w:r>
        <w:t xml:space="preserve">Linh Tháp chân nhân tuy không có cách nào để cảm ứng được phương vị mơ hồ cụ thể của năng lượng thể, nhưng, sau khi số năng lượng thể này tan, chúng sẽ không còn cách nào cảm ứng được việc né tránh chân nhân.</w:t>
      </w:r>
    </w:p>
    <w:p>
      <w:pPr>
        <w:pStyle w:val="BodyText"/>
      </w:pPr>
      <w:r>
        <w:t xml:space="preserve">Mà con số ở trên chính là chân nhân cảm ứng được số lượng năng lượng thạch đến từ một người nào đó.</w:t>
      </w:r>
    </w:p>
    <w:p>
      <w:pPr>
        <w:pStyle w:val="BodyText"/>
      </w:pPr>
      <w:r>
        <w:t xml:space="preserve">Tuy chân nhân không biết là người nào, nhưng đối với việc cảm ứng số lượng tuyệt đối không sai lầm.</w:t>
      </w:r>
    </w:p>
    <w:p>
      <w:pPr>
        <w:pStyle w:val="BodyText"/>
      </w:pPr>
      <w:r>
        <w:t xml:space="preserve">Mà trước đó, thành tích tốt nhất trong ba ngày thí luyện bất quá cũng là hơn ba mươi viên mà thôi. Nhưng đến bây giờ, thí luyện vẫn chưa kết thúc, lại có người sưu tập thành công lên đến hơn trăm viên đá năng lượng, điều này thực sự là chuyện khiến người khác rất khó để tin.</w:t>
      </w:r>
    </w:p>
    <w:p>
      <w:pPr>
        <w:pStyle w:val="BodyText"/>
      </w:pPr>
      <w:r>
        <w:t xml:space="preserve">Sắc mặt của đại trưởng lão trầm xuống, nói:</w:t>
      </w:r>
    </w:p>
    <w:p>
      <w:pPr>
        <w:pStyle w:val="BodyText"/>
      </w:pPr>
      <w:r>
        <w:t xml:space="preserve">- Đây là cảm ứng của chân nhân, tuyệt đối không sai.</w:t>
      </w:r>
    </w:p>
    <w:p>
      <w:pPr>
        <w:pStyle w:val="BodyText"/>
      </w:pPr>
      <w:r>
        <w:t xml:space="preserve">Lý Minh rùng mình, vội vàng nói:</w:t>
      </w:r>
    </w:p>
    <w:p>
      <w:pPr>
        <w:pStyle w:val="BodyText"/>
      </w:pPr>
      <w:r>
        <w:t xml:space="preserve">- Tiểu đệ không phải là hoài nghi chân nhân, chỉ là…</w:t>
      </w:r>
    </w:p>
    <w:p>
      <w:pPr>
        <w:pStyle w:val="BodyText"/>
      </w:pPr>
      <w:r>
        <w:t xml:space="preserve">Trong đầu y đột nhiên loé lên một tia sáng, nói:</w:t>
      </w:r>
    </w:p>
    <w:p>
      <w:pPr>
        <w:pStyle w:val="BodyText"/>
      </w:pPr>
      <w:r>
        <w:t xml:space="preserve">- Ta biết rồi, đây là kết quả số đá năng lượng mà sáu tiểu đệ Thông Thiên lĩnh thu thập được.</w:t>
      </w:r>
    </w:p>
    <w:p>
      <w:pPr>
        <w:pStyle w:val="BodyText"/>
      </w:pPr>
      <w:r>
        <w:t xml:space="preserve">Mọi người ngẩn ra, hướng về phía Chương Lân với ánh mắt khác thường.</w:t>
      </w:r>
    </w:p>
    <w:p>
      <w:pPr>
        <w:pStyle w:val="BodyText"/>
      </w:pPr>
      <w:r>
        <w:t xml:space="preserve">Trong số những người bị đào thải ra, có khoảng một nửa đã gặp môn hạ Thông Thiên lĩnh, vì chiến bại, cho nên bị cướp mất đá năng lượng.</w:t>
      </w:r>
    </w:p>
    <w:p>
      <w:pPr>
        <w:pStyle w:val="BodyText"/>
      </w:pPr>
      <w:r>
        <w:t xml:space="preserve">Số thạch này cộng lại, cùng với số đá năng lượng mà sáu người đã thu thập được, đích thực là hơn một trăm.</w:t>
      </w:r>
    </w:p>
    <w:p>
      <w:pPr>
        <w:pStyle w:val="BodyText"/>
      </w:pPr>
      <w:r>
        <w:t xml:space="preserve">- Khà khà.</w:t>
      </w:r>
    </w:p>
    <w:p>
      <w:pPr>
        <w:pStyle w:val="BodyText"/>
      </w:pPr>
      <w:r>
        <w:t xml:space="preserve">Từ Hợp cười lạnh nói:</w:t>
      </w:r>
    </w:p>
    <w:p>
      <w:pPr>
        <w:pStyle w:val="BodyText"/>
      </w:pPr>
      <w:r>
        <w:t xml:space="preserve">- Chương huynh, không phải huynh nói để tử của quý môn phái sẽ không tụ tập cùng một chỗ sao?</w:t>
      </w:r>
    </w:p>
    <w:p>
      <w:pPr>
        <w:pStyle w:val="BodyText"/>
      </w:pPr>
      <w:r>
        <w:t xml:space="preserve">Sắc mặt của Chương Lân có chút biến đổi, lúc này, đến bản thân y cũng cho rằng nhất định là sáu đệ tử hội tụ cùng nhau, cho nên mới có số lượng đáng nể như thế.</w:t>
      </w:r>
    </w:p>
    <w:p>
      <w:pPr>
        <w:pStyle w:val="BodyText"/>
      </w:pPr>
      <w:r>
        <w:t xml:space="preserve">Y hừ lạnh một tiếng, nguỵ biện:</w:t>
      </w:r>
    </w:p>
    <w:p>
      <w:pPr>
        <w:pStyle w:val="BodyText"/>
      </w:pPr>
      <w:r>
        <w:t xml:space="preserve">- Huấn luyện sắp kết thúc rồi, dù cho họ tụ tập cùng nhau cũng chẳng phải là hành động gì trái với quy củ.</w:t>
      </w:r>
    </w:p>
    <w:p>
      <w:pPr>
        <w:pStyle w:val="BodyText"/>
      </w:pPr>
      <w:r>
        <w:t xml:space="preserve">Từ Hợp lại cười lạnh không nói, Chương Lân cũng mặt dày không đếm xỉa đến nữa.</w:t>
      </w:r>
    </w:p>
    <w:p>
      <w:pPr>
        <w:pStyle w:val="BodyText"/>
      </w:pPr>
      <w:r>
        <w:t xml:space="preserve">Đột nhiên, trong Thông Đạo lại vang lên một âm thanh.</w:t>
      </w:r>
    </w:p>
    <w:p>
      <w:pPr>
        <w:pStyle w:val="BodyText"/>
      </w:pPr>
      <w:r>
        <w:t xml:space="preserve">Mắt Chương Lân sáng lên, cười ha ha nói:</w:t>
      </w:r>
    </w:p>
    <w:p>
      <w:pPr>
        <w:pStyle w:val="BodyText"/>
      </w:pPr>
      <w:r>
        <w:t xml:space="preserve">- Lại có người bị đào thải rồi, Từ huynh, huynh xem xem có phải là Thiên Cẩm môn…a!</w:t>
      </w:r>
    </w:p>
    <w:p>
      <w:pPr>
        <w:pStyle w:val="Compact"/>
      </w:pPr>
      <w:r>
        <w:t xml:space="preserve">Y kéo dài giọng ra, trong nháy mắt sắc mặt cũng trở nên khó coi.</w:t>
      </w:r>
      <w:r>
        <w:br w:type="textWrapping"/>
      </w:r>
      <w:r>
        <w:br w:type="textWrapping"/>
      </w:r>
    </w:p>
    <w:p>
      <w:pPr>
        <w:pStyle w:val="Heading2"/>
      </w:pPr>
      <w:bookmarkStart w:id="576" w:name="chương-557-chấm-dứt"/>
      <w:bookmarkEnd w:id="576"/>
      <w:r>
        <w:t xml:space="preserve">554. Chương 557: Chấm Dứt</w:t>
      </w:r>
    </w:p>
    <w:p>
      <w:pPr>
        <w:pStyle w:val="Compact"/>
      </w:pPr>
      <w:r>
        <w:br w:type="textWrapping"/>
      </w:r>
      <w:r>
        <w:br w:type="textWrapping"/>
      </w:r>
    </w:p>
    <w:p>
      <w:pPr>
        <w:pStyle w:val="BodyText"/>
      </w:pPr>
      <w:r>
        <w:t xml:space="preserve">Đỗ Thắng Lợi mình đầy vết thương bước đi siêu vẹo từ trong Thông Đạo bước ra.</w:t>
      </w:r>
    </w:p>
    <w:p>
      <w:pPr>
        <w:pStyle w:val="BodyText"/>
      </w:pPr>
      <w:r>
        <w:t xml:space="preserve">Dưới sự cố ý khống chế của Doanh Thừa Phong, bốn quỷ binh Hoàng Kim Cảnh không hề thật sự có ý đưa gã vào chỗ chết, nhưng cũng không dễ dàng buông tha cho gã.</w:t>
      </w:r>
    </w:p>
    <w:p>
      <w:pPr>
        <w:pStyle w:val="BodyText"/>
      </w:pPr>
      <w:r>
        <w:t xml:space="preserve">Bốn quỷ binh Hoàng Kim Cảnh hợp lực đột kích với sức mạnh cường mạnh, tuy không hề trải qua sự tăng trưởng của linh binh, cũng không dùng toàn lực, hơn nữa lại thông qua linh binh trong tay Đỗ Thắng Lợi, linh khí trên người gã bị suy nhược, nhưng luồng lực lượng này còn đánh gã bị trọng thương.</w:t>
      </w:r>
    </w:p>
    <w:p>
      <w:pPr>
        <w:pStyle w:val="BodyText"/>
      </w:pPr>
      <w:r>
        <w:t xml:space="preserve">Kiên trì với thời gian lâu như thế, không dễ gì mới từ trong Thông Đạo đi ra, gã hoa mắt không còn nhìn rõ nữa.</w:t>
      </w:r>
    </w:p>
    <w:p>
      <w:pPr>
        <w:pStyle w:val="BodyText"/>
      </w:pPr>
      <w:r>
        <w:t xml:space="preserve">Nhưng chính trong lúc này, tai gã lại nghe thấy tiếng tức giận của Chương Lân:</w:t>
      </w:r>
    </w:p>
    <w:p>
      <w:pPr>
        <w:pStyle w:val="BodyText"/>
      </w:pPr>
      <w:r>
        <w:t xml:space="preserve">- Sao ngươi lại đi ra?</w:t>
      </w:r>
    </w:p>
    <w:p>
      <w:pPr>
        <w:pStyle w:val="BodyText"/>
      </w:pPr>
      <w:r>
        <w:t xml:space="preserve">Đỗ Thắng Lợi giật nảy lên đánh cái rùng mình, gã biết Chương Lân lòng lang dạ sói, bản thân tuy là thành viên trọng điểm được bồi dưỡng đặc biệt trong môn phái, nhưng lần này thí luyện bị thua, địa vị trong môn phái tự nhiên sẽ bị giáng xuống rất thấp, nếu như dây vào Chương Lân lúc y đang tức giận, thì một chưởng của y sẽ đánh chết gã không chừng, cũng chẳng có ai đòi công đạo cho gã.</w:t>
      </w:r>
    </w:p>
    <w:p>
      <w:pPr>
        <w:pStyle w:val="BodyText"/>
      </w:pPr>
      <w:r>
        <w:t xml:space="preserve">Miễn cưỡng lấy lại tinh thần, Đỗ Thắng Lợi ho khan hai tiếng, một dòng máu tươi từ trong môi chảy ra, gã khó khăn nói:</w:t>
      </w:r>
    </w:p>
    <w:p>
      <w:pPr>
        <w:pStyle w:val="BodyText"/>
      </w:pPr>
      <w:r>
        <w:t xml:space="preserve">- Sư tổ, đệ tử gặp phải một linh sư khu quỷ, không đánh lại hắn.</w:t>
      </w:r>
    </w:p>
    <w:p>
      <w:pPr>
        <w:pStyle w:val="BodyText"/>
      </w:pPr>
      <w:r>
        <w:t xml:space="preserve">- Linh sư khu quỷ?</w:t>
      </w:r>
    </w:p>
    <w:p>
      <w:pPr>
        <w:pStyle w:val="BodyText"/>
      </w:pPr>
      <w:r>
        <w:t xml:space="preserve">Chương Lân hơi giật mình, y ngạc nhiên nói:</w:t>
      </w:r>
    </w:p>
    <w:p>
      <w:pPr>
        <w:pStyle w:val="BodyText"/>
      </w:pPr>
      <w:r>
        <w:t xml:space="preserve">- Trong lĩnh vực của chúng ta, chẳng lẽ có người có thể nắm vững thuật khu quỷ sao?</w:t>
      </w:r>
    </w:p>
    <w:p>
      <w:pPr>
        <w:pStyle w:val="BodyText"/>
      </w:pPr>
      <w:r>
        <w:t xml:space="preserve">Đại trưởng lão nhẹ vuốt râu dài, lắc đầu nói:</w:t>
      </w:r>
    </w:p>
    <w:p>
      <w:pPr>
        <w:pStyle w:val="BodyText"/>
      </w:pPr>
      <w:r>
        <w:t xml:space="preserve">- Bổn toạ không biết.</w:t>
      </w:r>
    </w:p>
    <w:p>
      <w:pPr>
        <w:pStyle w:val="BodyText"/>
      </w:pPr>
      <w:r>
        <w:t xml:space="preserve">Lông mày Chương Lân lập tức nhíu lại, nói:</w:t>
      </w:r>
    </w:p>
    <w:p>
      <w:pPr>
        <w:pStyle w:val="BodyText"/>
      </w:pPr>
      <w:r>
        <w:t xml:space="preserve">- Có thể sai khiến quỷ binh đánh đệ tử bổn môn thành ra như thế này, có lẽ là một quỷ binh Tử Kim Cảnh rồi, khà khà, lão phu từ trước đến nay chưa hề nghe qua, trong tay vị huynh đài nào có quỷ binh cấp bậc này. Trừ khi…</w:t>
      </w:r>
    </w:p>
    <w:p>
      <w:pPr>
        <w:pStyle w:val="BodyText"/>
      </w:pPr>
      <w:r>
        <w:t xml:space="preserve">Gã quay đầu, nhìn Thông Đạo, nói chậm rãi:</w:t>
      </w:r>
    </w:p>
    <w:p>
      <w:pPr>
        <w:pStyle w:val="BodyText"/>
      </w:pPr>
      <w:r>
        <w:t xml:space="preserve">- Trừ khi đây là bảo vật chân nhân ban tặng.</w:t>
      </w:r>
    </w:p>
    <w:p>
      <w:pPr>
        <w:pStyle w:val="BodyText"/>
      </w:pPr>
      <w:r>
        <w:t xml:space="preserve">Đại trưởng lão do dự một lúc, lại trầm giọng nói:</w:t>
      </w:r>
    </w:p>
    <w:p>
      <w:pPr>
        <w:pStyle w:val="BodyText"/>
      </w:pPr>
      <w:r>
        <w:t xml:space="preserve">- Bổn toạ không biết.</w:t>
      </w:r>
    </w:p>
    <w:p>
      <w:pPr>
        <w:pStyle w:val="BodyText"/>
      </w:pPr>
      <w:r>
        <w:t xml:space="preserve">Đỗ Thắng Lợi kịch liệt ho khan vài tiếng, hắn nói không lưu loát:</w:t>
      </w:r>
    </w:p>
    <w:p>
      <w:pPr>
        <w:pStyle w:val="BodyText"/>
      </w:pPr>
      <w:r>
        <w:t xml:space="preserve">- Sư tổ, người đó có thể sai khiến không phải quỷ binh Tử Kim Cảnh.</w:t>
      </w:r>
    </w:p>
    <w:p>
      <w:pPr>
        <w:pStyle w:val="BodyText"/>
      </w:pPr>
      <w:r>
        <w:t xml:space="preserve">Chương Lân hơi giật mình, chân mày nhướng lên, nói:</w:t>
      </w:r>
    </w:p>
    <w:p>
      <w:pPr>
        <w:pStyle w:val="BodyText"/>
      </w:pPr>
      <w:r>
        <w:t xml:space="preserve">- Không phải là Tử Kim Cảnh, chẳng lẽ là quỷ binh Hoàng Kim Cảnh? Hừ, tuy ngươi là cường nhân đỉnh cao Bạch Ngân Cảnh nhưng tay cầm khí linh, chẳng lẽ còn thất bại trong tay quỷ binh Hoàng Kim Cảnh.</w:t>
      </w:r>
    </w:p>
    <w:p>
      <w:pPr>
        <w:pStyle w:val="BodyText"/>
      </w:pPr>
      <w:r>
        <w:t xml:space="preserve">Chênh lệch về cảnh giới tuy lớn, nhưng trong cường nhân Bạch Ngân Cảnh, nếu là kẻ nổi bật nắm giữ khí linh, như vậy khi đối mặt với quỷ binh bậc cao không có vũ khí thì vẫn còn lực chiến đấu.</w:t>
      </w:r>
    </w:p>
    <w:p>
      <w:pPr>
        <w:pStyle w:val="BodyText"/>
      </w:pPr>
      <w:r>
        <w:t xml:space="preserve">Đỗ Thắng Lợi gượng cười nói:</w:t>
      </w:r>
    </w:p>
    <w:p>
      <w:pPr>
        <w:pStyle w:val="BodyText"/>
      </w:pPr>
      <w:r>
        <w:t xml:space="preserve">- Nếu như chỉ là một quỷ binh Hoàng Kim Cảnh, đệ tử không đấu lại được thì cũng không đến nỗi thê thảm thế này, nhưng…</w:t>
      </w:r>
    </w:p>
    <w:p>
      <w:pPr>
        <w:pStyle w:val="BodyText"/>
      </w:pPr>
      <w:r>
        <w:t xml:space="preserve">Gã nuốt nước miếng, chua xót nói:</w:t>
      </w:r>
    </w:p>
    <w:p>
      <w:pPr>
        <w:pStyle w:val="BodyText"/>
      </w:pPr>
      <w:r>
        <w:t xml:space="preserve">- Dưới trướng của người này có bốn quỷ binh Hoàng Kim Cảnh.</w:t>
      </w:r>
    </w:p>
    <w:p>
      <w:pPr>
        <w:pStyle w:val="BodyText"/>
      </w:pPr>
      <w:r>
        <w:t xml:space="preserve">- Bốn con, quỷ binh Hoàng Kim Cảnh?</w:t>
      </w:r>
    </w:p>
    <w:p>
      <w:pPr>
        <w:pStyle w:val="BodyText"/>
      </w:pPr>
      <w:r>
        <w:t xml:space="preserve">Nhất thời, mấy tiếng kinh ngạc lần lượt vang lên, đến cả mắt của Chương Lân cũng trợn tròn lên.</w:t>
      </w:r>
    </w:p>
    <w:p>
      <w:pPr>
        <w:pStyle w:val="BodyText"/>
      </w:pPr>
      <w:r>
        <w:t xml:space="preserve">Đỗ Thắng Lợi cuối thấp đầu, nói:</w:t>
      </w:r>
    </w:p>
    <w:p>
      <w:pPr>
        <w:pStyle w:val="BodyText"/>
      </w:pPr>
      <w:r>
        <w:t xml:space="preserve">- Đệ tử không dám lừa gạt sư tổ, đích thực là bốn quỷ binh Hoàng Kim Cảnh.</w:t>
      </w:r>
    </w:p>
    <w:p>
      <w:pPr>
        <w:pStyle w:val="BodyText"/>
      </w:pPr>
      <w:r>
        <w:t xml:space="preserve">Cơ thịt trên mặt Chương Lân nhăn lại, lúc này y đã hiểu tại sao Đỗ Thắng Lợi lại thảm hại đến bước này.</w:t>
      </w:r>
    </w:p>
    <w:p>
      <w:pPr>
        <w:pStyle w:val="BodyText"/>
      </w:pPr>
      <w:r>
        <w:t xml:space="preserve">Bốn Hoàng Kim Cảnh, dù chỉ là quỷ binh nhưng cũng là một lực lượng khổng lồ không thể hình dung nổi.</w:t>
      </w:r>
    </w:p>
    <w:p>
      <w:pPr>
        <w:pStyle w:val="BodyText"/>
      </w:pPr>
      <w:r>
        <w:t xml:space="preserve">Đỗ Thắng Lợi có thể từ trong tay chúng mà thoát thân, đã là một chuyện không tầm thường rồi.</w:t>
      </w:r>
    </w:p>
    <w:p>
      <w:pPr>
        <w:pStyle w:val="BodyText"/>
      </w:pPr>
      <w:r>
        <w:t xml:space="preserve">Y nhíu mày, nói:</w:t>
      </w:r>
    </w:p>
    <w:p>
      <w:pPr>
        <w:pStyle w:val="BodyText"/>
      </w:pPr>
      <w:r>
        <w:t xml:space="preserve">- Bốn quỷ binh Hoàng Kim Cảnh, không thể nào. Hắn làm sao có thể khống chế nhiều quỷ binh Hoàng Kim Cảnh như vậy?</w:t>
      </w:r>
    </w:p>
    <w:p>
      <w:pPr>
        <w:pStyle w:val="BodyText"/>
      </w:pPr>
      <w:r>
        <w:t xml:space="preserve">Đại trưởng lão vẫn trầm ngâm không nói, sau một lát, ông ta chậm rãi nói:</w:t>
      </w:r>
    </w:p>
    <w:p>
      <w:pPr>
        <w:pStyle w:val="BodyText"/>
      </w:pPr>
      <w:r>
        <w:t xml:space="preserve">- Trừ khi, người này được kế thừa linh sư khu quỷ.</w:t>
      </w:r>
    </w:p>
    <w:p>
      <w:pPr>
        <w:pStyle w:val="BodyText"/>
      </w:pPr>
      <w:r>
        <w:t xml:space="preserve">Chương Lân cùng đám người liếc một cái, trong lòng cảnh giác vạn phần.</w:t>
      </w:r>
    </w:p>
    <w:p>
      <w:pPr>
        <w:pStyle w:val="BodyText"/>
      </w:pPr>
      <w:r>
        <w:t xml:space="preserve">Khu quỷ, tự nhiên là linh sư sai khiến quỷ vật để tác chiến.</w:t>
      </w:r>
    </w:p>
    <w:p>
      <w:pPr>
        <w:pStyle w:val="BodyText"/>
      </w:pPr>
      <w:r>
        <w:t xml:space="preserve">Nhưng, quỷ vật sao có thể dễ dàng sai khiến như vậy?</w:t>
      </w:r>
    </w:p>
    <w:p>
      <w:pPr>
        <w:pStyle w:val="BodyText"/>
      </w:pPr>
      <w:r>
        <w:t xml:space="preserve">Quỷ binh Tử Kim Cảnh ngây thơ vô tri, không có trí tuệ, không biết phân biệt địch ta, linh sư binh thường ngay cả có tâm sai khiến thì cũng bất lực.</w:t>
      </w:r>
    </w:p>
    <w:p>
      <w:pPr>
        <w:pStyle w:val="BodyText"/>
      </w:pPr>
      <w:r>
        <w:t xml:space="preserve">Có điều, trong Thánh Vực, truyền thuyết có tồn tại công pháp hắc ám tu luyện cường đại, họ có thể sử dụng bí pháp, để sai khiến quỷ binh Tử Kim Cảnh. Đợi sau khi tập hợp được số lượng vô tận thì phóng thích một lần, hình thành một lượng quỷ binh vô bờ bến.</w:t>
      </w:r>
    </w:p>
    <w:p>
      <w:pPr>
        <w:pStyle w:val="BodyText"/>
      </w:pPr>
      <w:r>
        <w:t xml:space="preserve">Nghe nói loại linh sư khu quỷ này lớn mạnh vô song, ngay cả trong Thánh Vực, cũng là nhân vật đỉnh cao đứng trên Kim Tự Tháp.</w:t>
      </w:r>
    </w:p>
    <w:p>
      <w:pPr>
        <w:pStyle w:val="BodyText"/>
      </w:pPr>
      <w:r>
        <w:t xml:space="preserve">Nhưng, linh vực mà họ có làm sao có thể sở hữu nhân vật như vậy.</w:t>
      </w:r>
    </w:p>
    <w:p>
      <w:pPr>
        <w:pStyle w:val="BodyText"/>
      </w:pPr>
      <w:r>
        <w:t xml:space="preserve">Ở một góc đại điện, trong mắt Võ lão loé lên một tia sáng.</w:t>
      </w:r>
    </w:p>
    <w:p>
      <w:pPr>
        <w:pStyle w:val="BodyText"/>
      </w:pPr>
      <w:r>
        <w:t xml:space="preserve">Không hiểu sao, lúc này ông ta lại nghĩ đến Doanh Thừa Phong, tuy không có chứng cứ nào, nhưng ông ta cứ có một cảm giác mơ hồ: linh sư khu quỷ thần bí này, mười phần thì chín phần là Doanh Thừa Phong.</w:t>
      </w:r>
    </w:p>
    <w:p>
      <w:pPr>
        <w:pStyle w:val="BodyText"/>
      </w:pPr>
      <w:r>
        <w:t xml:space="preserve">Thất trưởng lão vung đạo bào, cất cao giọng, nói:</w:t>
      </w:r>
    </w:p>
    <w:p>
      <w:pPr>
        <w:pStyle w:val="BodyText"/>
      </w:pPr>
      <w:r>
        <w:t xml:space="preserve">- Chúng ta cũng không cần đoán mò, đợi khi hắn xuất hiện hỏi là biết thôi.</w:t>
      </w:r>
    </w:p>
    <w:p>
      <w:pPr>
        <w:pStyle w:val="BodyText"/>
      </w:pPr>
      <w:r>
        <w:t xml:space="preserve">Mọi người đều gật đầu, nhưng trong lòng lại khó có thể bình tĩnh.</w:t>
      </w:r>
    </w:p>
    <w:p>
      <w:pPr>
        <w:pStyle w:val="BodyText"/>
      </w:pPr>
      <w:r>
        <w:t xml:space="preserve">Ba canh giờ trong chốc lát đã trôi qua, đại trưởng lão bước lên một bước. Tay đặt lên thuỷ tinh cầu. Ngay lập tức, một tia hồng quang phát ra, chúng giống như ánh mặt trời dần xua tan hắc ám, cả hang động đều sáng bừng lên.</w:t>
      </w:r>
    </w:p>
    <w:p>
      <w:pPr>
        <w:pStyle w:val="BodyText"/>
      </w:pPr>
      <w:r>
        <w:t xml:space="preserve">Thuỷ tinh cầu này không ngờ lại có tác dụng kỳ diệu như thế, đặc biệt là trong đó có bao hàm Quang Minh Lực cường đại vô song, có thể xuyên thấu cả trong không trung.</w:t>
      </w:r>
    </w:p>
    <w:p>
      <w:pPr>
        <w:pStyle w:val="BodyText"/>
      </w:pPr>
      <w:r>
        <w:t xml:space="preserve">Dường như lực lượng của nó có thể truyền đến mọi ngõ ngách trên Thế giới.</w:t>
      </w:r>
    </w:p>
    <w:p>
      <w:pPr>
        <w:pStyle w:val="BodyText"/>
      </w:pPr>
      <w:r>
        <w:t xml:space="preserve">Đại trưởng lão chậm rãi nói:</w:t>
      </w:r>
    </w:p>
    <w:p>
      <w:pPr>
        <w:pStyle w:val="BodyText"/>
      </w:pPr>
      <w:r>
        <w:t xml:space="preserve">- Các vị, đã đến lúc rồi, sau một khắc, ở bên cạnh các vị sẽ xuất hiện thông đạo rời đi, mà trong một canh giờ, các vị nhất định sẽ rời khỏi không gian này, nếu không bỏ quyền xử lý.</w:t>
      </w:r>
    </w:p>
    <w:p>
      <w:pPr>
        <w:pStyle w:val="BodyText"/>
      </w:pPr>
      <w:r>
        <w:t xml:space="preserve">Âm thanh của ông ta tuy không to, nhưng thông qua mật pháp truyền đạt, trong không gian rừng rậm nguyên thuỷ ngay lập tức tràn ngập ầm ầm giống như tiếng vang của sét đánh.</w:t>
      </w:r>
    </w:p>
    <w:p>
      <w:pPr>
        <w:pStyle w:val="BodyText"/>
      </w:pPr>
      <w:r>
        <w:t xml:space="preserve">Trong không gian, Doanh Thừa Phong và Hứa phu nhân cùng lúc dừng bước.</w:t>
      </w:r>
    </w:p>
    <w:p>
      <w:pPr>
        <w:pStyle w:val="BodyText"/>
      </w:pPr>
      <w:r>
        <w:t xml:space="preserve">Hai người bọn họ ngẩng đầu lên xem, trên bầu trời sáng lạng, vạn dặm không mây mù, căn bản không có bất kỳ dấu tích của lực lượng ngưng tụ nào.</w:t>
      </w:r>
    </w:p>
    <w:p>
      <w:pPr>
        <w:pStyle w:val="BodyText"/>
      </w:pPr>
      <w:r>
        <w:t xml:space="preserve">Có điều, Doanh Thừa Phong không dám chậm trễ, hắn trầm giọng nói:</w:t>
      </w:r>
    </w:p>
    <w:p>
      <w:pPr>
        <w:pStyle w:val="BodyText"/>
      </w:pPr>
      <w:r>
        <w:t xml:space="preserve">- Hứa phu nhân, thời gian đã đến rồi, chúng ta chia thạch năng lượng đi.</w:t>
      </w:r>
    </w:p>
    <w:p>
      <w:pPr>
        <w:pStyle w:val="BodyText"/>
      </w:pPr>
      <w:r>
        <w:t xml:space="preserve">Hứa phu nhân kẽ gật đầu, trong lòng nàng ta mơ hồ cảm giác không nỡ, nhưng lại không có cách nào nói ra.</w:t>
      </w:r>
    </w:p>
    <w:p>
      <w:pPr>
        <w:pStyle w:val="BodyText"/>
      </w:pPr>
      <w:r>
        <w:t xml:space="preserve">Lấy túi không gian ra, nàng nhìn qua một lượt, lấy ra một nửa, nói:</w:t>
      </w:r>
    </w:p>
    <w:p>
      <w:pPr>
        <w:pStyle w:val="BodyText"/>
      </w:pPr>
      <w:r>
        <w:t xml:space="preserve">- Doanh huynh, số đá năng lượng này đều là do huynh tìm thấy, đa tạ.</w:t>
      </w:r>
    </w:p>
    <w:p>
      <w:pPr>
        <w:pStyle w:val="BodyText"/>
      </w:pPr>
      <w:r>
        <w:t xml:space="preserve">Doanh Thừa Phong cười ha hả, nói:</w:t>
      </w:r>
    </w:p>
    <w:p>
      <w:pPr>
        <w:pStyle w:val="BodyText"/>
      </w:pPr>
      <w:r>
        <w:t xml:space="preserve">- Hứa phu nhân khách khí rồi.</w:t>
      </w:r>
    </w:p>
    <w:p>
      <w:pPr>
        <w:pStyle w:val="BodyText"/>
      </w:pPr>
      <w:r>
        <w:t xml:space="preserve">Hắn nhìn qua một lượt, kinh ngạc nói:</w:t>
      </w:r>
    </w:p>
    <w:p>
      <w:pPr>
        <w:pStyle w:val="BodyText"/>
      </w:pPr>
      <w:r>
        <w:t xml:space="preserve">- Hứa phu nhân, ngươi cầm ít hơn rồi.</w:t>
      </w:r>
    </w:p>
    <w:p>
      <w:pPr>
        <w:pStyle w:val="BodyText"/>
      </w:pPr>
      <w:r>
        <w:t xml:space="preserve">Hứa phu nhân khẽ lắc đầu, nói:</w:t>
      </w:r>
    </w:p>
    <w:p>
      <w:pPr>
        <w:pStyle w:val="BodyText"/>
      </w:pPr>
      <w:r>
        <w:t xml:space="preserve">- Doanh huynh, số lượng ít nhiều không quan trọng, chỉ cần đủ để ta tham gia trận chiến bát cường, thì ta đã toại nguyện rồi.</w:t>
      </w:r>
    </w:p>
    <w:p>
      <w:pPr>
        <w:pStyle w:val="BodyText"/>
      </w:pPr>
      <w:r>
        <w:t xml:space="preserve">Nàng chỉ tay vào số đá năng lượng trong tay, nói:</w:t>
      </w:r>
    </w:p>
    <w:p>
      <w:pPr>
        <w:pStyle w:val="BodyText"/>
      </w:pPr>
      <w:r>
        <w:t xml:space="preserve">- Theo như ta biết, người thí luyện trước đây trong ba ngày phải thu thập được đá năng lượng nhiều nhất cũng chỉ có hơn ba mươi viên, mà bây giờ trong tay ta đã có hơn năm mươi viên rồi, tuyệt đối có thể tham gia trận chiến bát cường.</w:t>
      </w:r>
    </w:p>
    <w:p>
      <w:pPr>
        <w:pStyle w:val="BodyText"/>
      </w:pPr>
      <w:r>
        <w:t xml:space="preserve">Doanh Thừa Phong nháy hai mắt, hắn thầm nhủ nếu sớm biết thế này, bản thân mình việc gì phải khổ sở như thế, sau khi kiếm đủ được trăm viên đá năng lượng thì tìm một nơi nghỉ ngơi cho xong.</w:t>
      </w:r>
    </w:p>
    <w:p>
      <w:pPr>
        <w:pStyle w:val="BodyText"/>
      </w:pPr>
      <w:r>
        <w:t xml:space="preserve">Dường như nhìn thấy được tâm tư của hắn, Hứa phu nhân mỉm cười, nói:</w:t>
      </w:r>
    </w:p>
    <w:p>
      <w:pPr>
        <w:pStyle w:val="BodyText"/>
      </w:pPr>
      <w:r>
        <w:t xml:space="preserve">- Doanh huynh, trong số đá năng lượng này có chứa loại năng lượng kỳ lạ rất lớn, bình thường muốn tìm được một viên đã chẳng dễ dàng gì. Có điều, tổ gia đã từng nói, chỉ cần người thí luyện có thể truy giết một năng lượng thể kỳ dị đồng thời có được đá năng lượng, thì viên năng lượng thạch sẽ thuộc về người đó.</w:t>
      </w:r>
    </w:p>
    <w:p>
      <w:pPr>
        <w:pStyle w:val="BodyText"/>
      </w:pPr>
      <w:r>
        <w:t xml:space="preserve">Doanh Thừa Phong nhướm mày, thế mới biết được lòng tốt của Hứa phu nhân.</w:t>
      </w:r>
    </w:p>
    <w:p>
      <w:pPr>
        <w:pStyle w:val="BodyText"/>
      </w:pPr>
      <w:r>
        <w:t xml:space="preserve">- Ầm ầm ầm…</w:t>
      </w:r>
    </w:p>
    <w:p>
      <w:pPr>
        <w:pStyle w:val="BodyText"/>
      </w:pPr>
      <w:r>
        <w:t xml:space="preserve">Đột nhiên, hai người hướng về nơi có tiếng sét sấm sét vang dội.</w:t>
      </w:r>
    </w:p>
    <w:p>
      <w:pPr>
        <w:pStyle w:val="BodyText"/>
      </w:pPr>
      <w:r>
        <w:t xml:space="preserve">Hai người bọn họ dựa gần nhau một chút, lẳng lặng nhìn sự biến hoá kỳ dị ở trên đầu.</w:t>
      </w:r>
    </w:p>
    <w:p>
      <w:pPr>
        <w:pStyle w:val="BodyText"/>
      </w:pPr>
      <w:r>
        <w:t xml:space="preserve">Chỉ sau một lát, trên hư không đột nhiên vỡ tách đôi ra, một Thông Đạo đen kịt xuất hiện trước mặt họ.</w:t>
      </w:r>
    </w:p>
    <w:p>
      <w:pPr>
        <w:pStyle w:val="BodyText"/>
      </w:pPr>
      <w:r>
        <w:t xml:space="preserve">Doanh Thừa Phong hít một hơi dài, phục sát đất đối với thực lực của Linh Tháp chân nhân.</w:t>
      </w:r>
    </w:p>
    <w:p>
      <w:pPr>
        <w:pStyle w:val="BodyText"/>
      </w:pPr>
      <w:r>
        <w:t xml:space="preserve">Tuy hắn không biết lúc này trong không gian còn có bao nhiêu cường nhân, nhưng số lượng này chắc chắn sẽ không ít. Mà Linh Tháp chân nhân rõ ràng đã thi triển thủ đoạn thông thiên, trên đầu mỗi người còn may mắn tồn tại đều ngưng tụ một thông đạo không gian.</w:t>
      </w:r>
    </w:p>
    <w:p>
      <w:pPr>
        <w:pStyle w:val="BodyText"/>
      </w:pPr>
      <w:r>
        <w:t xml:space="preserve">Trình độ lớn thế này quả thực chính là cách làm của thần tiên.</w:t>
      </w:r>
    </w:p>
    <w:p>
      <w:pPr>
        <w:pStyle w:val="BodyText"/>
      </w:pPr>
      <w:r>
        <w:t xml:space="preserve">Yên lặng nhìn hang động đen kịt, Doanh Thừa Phong trong lòng sôi sục. Hai tay hắn bất giác nắm chặt lại.</w:t>
      </w:r>
    </w:p>
    <w:p>
      <w:pPr>
        <w:pStyle w:val="BodyText"/>
      </w:pPr>
      <w:r>
        <w:t xml:space="preserve">Cuối cùng cũng có một ngày, ta sẽ có thể làm được việc này, trong lòng hắn âm thầm hò hét.</w:t>
      </w:r>
    </w:p>
    <w:p>
      <w:pPr>
        <w:pStyle w:val="BodyText"/>
      </w:pPr>
      <w:r>
        <w:t xml:space="preserve">Nhưng, chỉ một linh sư nhỏ nhoi mới tu luyện đến Bạch Ngân Cảnh lại dám nghĩ đến cảnh giới của Linh Tháp chân nhân, chuyện này nếu như truyền ra ngoài, vậy thì tất cả tu sĩ trong toàn thiên hạ sẽ cười hắn không biết lượng sức mình.</w:t>
      </w:r>
    </w:p>
    <w:p>
      <w:pPr>
        <w:pStyle w:val="BodyText"/>
      </w:pPr>
      <w:r>
        <w:t xml:space="preserve">- Doanh huynh, phải đi rồi.</w:t>
      </w:r>
    </w:p>
    <w:p>
      <w:pPr>
        <w:pStyle w:val="BodyText"/>
      </w:pPr>
      <w:r>
        <w:t xml:space="preserve">Hứa phu nhân nhẹ giọng nói.</w:t>
      </w:r>
    </w:p>
    <w:p>
      <w:pPr>
        <w:pStyle w:val="BodyText"/>
      </w:pPr>
      <w:r>
        <w:t xml:space="preserve">Doanh Thừa Phong kiềm chế tâm thần, đáp lại một tiếng, thân hình nhoáng lên một cái rồi tiến vào trong thông đạo.</w:t>
      </w:r>
    </w:p>
    <w:p>
      <w:pPr>
        <w:pStyle w:val="BodyText"/>
      </w:pPr>
      <w:r>
        <w:t xml:space="preserve">Thông đạo mở ra từ trong hư vô không dài, chỉ sau một lúc là họ đã đi đến cuối rồi.</w:t>
      </w:r>
    </w:p>
    <w:p>
      <w:pPr>
        <w:pStyle w:val="BodyText"/>
      </w:pPr>
      <w:r>
        <w:t xml:space="preserve">Trước mắt hào quang loé lên, khi họ đi ra, lập tức nhìn thấy đám người Võ lão và đại trưởng lão.</w:t>
      </w:r>
    </w:p>
    <w:p>
      <w:pPr>
        <w:pStyle w:val="BodyText"/>
      </w:pPr>
      <w:r>
        <w:t xml:space="preserve">Vô tri vô giác, họ đã quay lại phía trên Linh Tháp khi xuất phát.</w:t>
      </w:r>
    </w:p>
    <w:p>
      <w:pPr>
        <w:pStyle w:val="BodyText"/>
      </w:pPr>
      <w:r>
        <w:t xml:space="preserve">Đảo mắt một vòng, Doanh Thừa Phong còn nhìn thấy rất nhiều gương mặt quen thuộc. Trong lòng thầm tính toán một lúc, hắn phát hiện ra trong những người này có rất nhiều người bị đào thải.</w:t>
      </w:r>
    </w:p>
    <w:p>
      <w:pPr>
        <w:pStyle w:val="BodyText"/>
      </w:pPr>
      <w:r>
        <w:t xml:space="preserve">- Hắn, chính là hắn!</w:t>
      </w:r>
    </w:p>
    <w:p>
      <w:pPr>
        <w:pStyle w:val="BodyText"/>
      </w:pPr>
      <w:r>
        <w:t xml:space="preserve">Đột nhiên một giọng nói mãnh liệt vang lên. Đỗ Thắng Lợi hai mắt trợn tròn lên nhìn hắn, trong đôi mắt đó dường như bất cứ lúc nào cũng muốn phun ra lửa, thiêu rụi Doanh Thừa Phong.</w:t>
      </w:r>
    </w:p>
    <w:p>
      <w:pPr>
        <w:pStyle w:val="BodyText"/>
      </w:pPr>
      <w:r>
        <w:t xml:space="preserve">Lập tức, ánh mắt của tất cả mọi người ở hiện trường đều chăm chú.</w:t>
      </w:r>
    </w:p>
    <w:p>
      <w:pPr>
        <w:pStyle w:val="BodyText"/>
      </w:pPr>
      <w:r>
        <w:t xml:space="preserve">Doanh Thừa Phong có chút rùng mình, chân khí và lực lượng tinh thần cùng lúc vận chuyển. Tuy hắn biết ở đây khó có thể nảy sinh nổi loạn, nhưng để phòng một chút cũng là chuyện tốt.</w:t>
      </w:r>
    </w:p>
    <w:p>
      <w:pPr>
        <w:pStyle w:val="BodyText"/>
      </w:pPr>
      <w:r>
        <w:t xml:space="preserve">- Ngươi là ai?</w:t>
      </w:r>
    </w:p>
    <w:p>
      <w:pPr>
        <w:pStyle w:val="BodyText"/>
      </w:pPr>
      <w:r>
        <w:t xml:space="preserve">Chương Lân bước lên phía trước, trầm giọng nói.</w:t>
      </w:r>
    </w:p>
    <w:p>
      <w:pPr>
        <w:pStyle w:val="BodyText"/>
      </w:pPr>
      <w:r>
        <w:t xml:space="preserve">Doanh Thừa Phong cảm ứng được áp lực lớn từ phía đối phương, hắn trầm giọng nói:</w:t>
      </w:r>
    </w:p>
    <w:p>
      <w:pPr>
        <w:pStyle w:val="BodyText"/>
      </w:pPr>
      <w:r>
        <w:t xml:space="preserve">- Tại hạ Doanh Thừa Phong, bái kiến tiền bối.</w:t>
      </w:r>
    </w:p>
    <w:p>
      <w:pPr>
        <w:pStyle w:val="BodyText"/>
      </w:pPr>
      <w:r>
        <w:t xml:space="preserve">- Doanh Thừa Phong…</w:t>
      </w:r>
    </w:p>
    <w:p>
      <w:pPr>
        <w:pStyle w:val="BodyText"/>
      </w:pPr>
      <w:r>
        <w:t xml:space="preserve">Chương Lân nhấn mạnh từng câu chữ, đột nhiên nói:</w:t>
      </w:r>
    </w:p>
    <w:p>
      <w:pPr>
        <w:pStyle w:val="BodyText"/>
      </w:pPr>
      <w:r>
        <w:t xml:space="preserve">- Hộ pháp Linh Đạo thánh đường?</w:t>
      </w:r>
    </w:p>
    <w:p>
      <w:pPr>
        <w:pStyle w:val="BodyText"/>
      </w:pPr>
      <w:r>
        <w:t xml:space="preserve">Doanh Thừa Phong chậm rãi gật đầu, nói:</w:t>
      </w:r>
    </w:p>
    <w:p>
      <w:pPr>
        <w:pStyle w:val="BodyText"/>
      </w:pPr>
      <w:r>
        <w:t xml:space="preserve">- Đúng thế.</w:t>
      </w:r>
    </w:p>
    <w:p>
      <w:pPr>
        <w:pStyle w:val="BodyText"/>
      </w:pPr>
      <w:r>
        <w:t xml:space="preserve">Trong mắt Chương Lân lập tức loé lên một tia cuồng bạo hung hãn, y cao giọng quát:</w:t>
      </w:r>
    </w:p>
    <w:p>
      <w:pPr>
        <w:pStyle w:val="BodyText"/>
      </w:pPr>
      <w:r>
        <w:t xml:space="preserve">- Bốn quỷ binh Hoàng Kim Cảnh là từ chỗ ngươi mà ra.</w:t>
      </w:r>
    </w:p>
    <w:p>
      <w:pPr>
        <w:pStyle w:val="BodyText"/>
      </w:pPr>
      <w:r>
        <w:t xml:space="preserve">Doanh Thừa Phong nhướn mày, hắn rõ ràng cảm ứng được, trên người Chương Lân phát tán ra mùi thù địch rất mạnh, dường như cực kỳ căm hận hắn.</w:t>
      </w:r>
    </w:p>
    <w:p>
      <w:pPr>
        <w:pStyle w:val="BodyText"/>
      </w:pPr>
      <w:r>
        <w:t xml:space="preserve">Có điều, trong lòng hắn đã cảnh giác vạn phần, trên mặt không hề biểu hiện gì khác lạ, ôn tồn nói:</w:t>
      </w:r>
    </w:p>
    <w:p>
      <w:pPr>
        <w:pStyle w:val="BodyText"/>
      </w:pPr>
      <w:r>
        <w:t xml:space="preserve">- Vãn bối trên chiến trường cổ đã đoạt được.</w:t>
      </w:r>
    </w:p>
    <w:p>
      <w:pPr>
        <w:pStyle w:val="BodyText"/>
      </w:pPr>
      <w:r>
        <w:t xml:space="preserve">- Chiến trường cổ!</w:t>
      </w:r>
    </w:p>
    <w:p>
      <w:pPr>
        <w:pStyle w:val="BodyText"/>
      </w:pPr>
      <w:r>
        <w:t xml:space="preserve">Hai mắt của Chương Lân loé lên bất định, dường như có chút chần chừ.</w:t>
      </w:r>
    </w:p>
    <w:p>
      <w:pPr>
        <w:pStyle w:val="BodyText"/>
      </w:pPr>
      <w:r>
        <w:t xml:space="preserve">- Ầm…</w:t>
      </w:r>
    </w:p>
    <w:p>
      <w:pPr>
        <w:pStyle w:val="Compact"/>
      </w:pPr>
      <w:r>
        <w:t xml:space="preserve">Đột nhiên, lại có một không gian nứt ra, một nam tử hơn ba mươi tuổi từ trong đó bước ra.</w:t>
      </w:r>
      <w:r>
        <w:br w:type="textWrapping"/>
      </w:r>
      <w:r>
        <w:br w:type="textWrapping"/>
      </w:r>
    </w:p>
    <w:p>
      <w:pPr>
        <w:pStyle w:val="Heading2"/>
      </w:pPr>
      <w:bookmarkStart w:id="577" w:name="chương-558-chất-vấn"/>
      <w:bookmarkEnd w:id="577"/>
      <w:r>
        <w:t xml:space="preserve">555. Chương 558: Chất Vấn</w:t>
      </w:r>
    </w:p>
    <w:p>
      <w:pPr>
        <w:pStyle w:val="Compact"/>
      </w:pPr>
      <w:r>
        <w:br w:type="textWrapping"/>
      </w:r>
      <w:r>
        <w:br w:type="textWrapping"/>
      </w:r>
    </w:p>
    <w:p>
      <w:pPr>
        <w:pStyle w:val="BodyText"/>
      </w:pPr>
      <w:r>
        <w:t xml:space="preserve">Người này tuy chỉ là một tu sĩ đỉnh cao Bạch Ngân Cảnh, nhưng trong thời khắc từ không gian quay về, trên người lại trào dâng chiến ý, hơi thở hùng mạnh sục sôi mà ngay cả các cường nhân Tử Kim Cảnh cũng nhìn gã với cặp mắt khác xưa.</w:t>
      </w:r>
    </w:p>
    <w:p>
      <w:pPr>
        <w:pStyle w:val="BodyText"/>
      </w:pPr>
      <w:r>
        <w:t xml:space="preserve">Có điều, sau khi người này tiến vào Linh Tháp, ánh mắt loé lên, nhìn thấy nhiều cường nhân Tử Kim Cảnh như vậy, lập tức kiềm chế hơi thở, trong giây lát, chiến ý trên người gã cũng tiêu tan, không khác gì một người bình thường.</w:t>
      </w:r>
    </w:p>
    <w:p>
      <w:pPr>
        <w:pStyle w:val="BodyText"/>
      </w:pPr>
      <w:r>
        <w:t xml:space="preserve">Đôi mắt Doanh Thừa Phong chợt loé lên, thuật liễm tức (kiềm chế hơi thở) của người này cũng thật là inh, nếu như lúc trước không cảm ứng được khí thế hùng mạnh trên người gã thì tuyệt đối sẽ không tin rằng gã lại là một cường nhân như thế.</w:t>
      </w:r>
    </w:p>
    <w:p>
      <w:pPr>
        <w:pStyle w:val="BodyText"/>
      </w:pPr>
      <w:r>
        <w:t xml:space="preserve">- Đại sư huynh.</w:t>
      </w:r>
    </w:p>
    <w:p>
      <w:pPr>
        <w:pStyle w:val="BodyText"/>
      </w:pPr>
      <w:r>
        <w:t xml:space="preserve">Đỗ Thắng Lợi vui mừng kêu lên.</w:t>
      </w:r>
    </w:p>
    <w:p>
      <w:pPr>
        <w:pStyle w:val="BodyText"/>
      </w:pPr>
      <w:r>
        <w:t xml:space="preserve">Chương Lân nhìn gã, trên mặt nổi lên nụ cười hài lòng.</w:t>
      </w:r>
    </w:p>
    <w:p>
      <w:pPr>
        <w:pStyle w:val="BodyText"/>
      </w:pPr>
      <w:r>
        <w:t xml:space="preserve">Trong số những đệ tử hạch tâm của Thông Thiên lĩnh, cũng chỉ có duy nhất người này mới có thể áp đảo được hết thảy các nhân vật thiên tài, Chương Lân đưa gã đến đây, vốn dĩ đã có ý ra uy, mà biểu hiện của gã càng khiến bản thân y cực kỳ hài lòng.</w:t>
      </w:r>
    </w:p>
    <w:p>
      <w:pPr>
        <w:pStyle w:val="BodyText"/>
      </w:pPr>
      <w:r>
        <w:t xml:space="preserve">Người đó hướng về mấy vị cường nhân Tử Kim Cảnh hành lễ, nói:</w:t>
      </w:r>
    </w:p>
    <w:p>
      <w:pPr>
        <w:pStyle w:val="BodyText"/>
      </w:pPr>
      <w:r>
        <w:t xml:space="preserve">- Vãn bối Lộ Diên Nhi của Thông Thiên lĩnh bái kiến các vị tiền bối.</w:t>
      </w:r>
    </w:p>
    <w:p>
      <w:pPr>
        <w:pStyle w:val="BodyText"/>
      </w:pPr>
      <w:r>
        <w:t xml:space="preserve">- Lộ Diên Nhi…tốt!</w:t>
      </w:r>
    </w:p>
    <w:p>
      <w:pPr>
        <w:pStyle w:val="BodyText"/>
      </w:pPr>
      <w:r>
        <w:t xml:space="preserve">Mí mắt Đại Trưởng Lão thấp xuống một chút nói:</w:t>
      </w:r>
    </w:p>
    <w:p>
      <w:pPr>
        <w:pStyle w:val="BodyText"/>
      </w:pPr>
      <w:r>
        <w:t xml:space="preserve">- Sớm đã nghe qua thanh danh của Lộ Diên Nhi Thông Thiên lĩnh, hôm nay được gặp mặt, quả nhiên không phải là hư danh.</w:t>
      </w:r>
    </w:p>
    <w:p>
      <w:pPr>
        <w:pStyle w:val="BodyText"/>
      </w:pPr>
      <w:r>
        <w:t xml:space="preserve">Nhãn lực của ông ta inh, nhìn ra được Lộ Diên nhi tuyệt đối không phải là một cường nhân Bạch Ngân Cảnh bình thường.</w:t>
      </w:r>
    </w:p>
    <w:p>
      <w:pPr>
        <w:pStyle w:val="BodyText"/>
      </w:pPr>
      <w:r>
        <w:t xml:space="preserve">Thực lực của gã hùng mạnh, e là trong những người cùng đẳng cấp chỉ có duy nhất hai người Doanh Thừa Phong và Lương Vĩ Ba có thể phân cao thấp với gã.</w:t>
      </w:r>
    </w:p>
    <w:p>
      <w:pPr>
        <w:pStyle w:val="BodyText"/>
      </w:pPr>
      <w:r>
        <w:t xml:space="preserve">Còn về Hứa phu nhân, trừ phi cô ta vận dụng bảo vật mà chân nhân ban tặng, nếu không thì chỉ đấu với vài người đã lành ít dữ nhiều.</w:t>
      </w:r>
    </w:p>
    <w:p>
      <w:pPr>
        <w:pStyle w:val="BodyText"/>
      </w:pPr>
      <w:r>
        <w:t xml:space="preserve">Lộ Diên Nhi trầm giọng nói:</w:t>
      </w:r>
    </w:p>
    <w:p>
      <w:pPr>
        <w:pStyle w:val="BodyText"/>
      </w:pPr>
      <w:r>
        <w:t xml:space="preserve">- Đa tạ đại trưởng lão tán thưởng.</w:t>
      </w:r>
    </w:p>
    <w:p>
      <w:pPr>
        <w:pStyle w:val="BodyText"/>
      </w:pPr>
      <w:r>
        <w:t xml:space="preserve">Chương Lân cười to ha ha, ánh mắt chợt loé lên, nhìn Thông Đạo còn chưa kịp đóng cửa lại, nói:</w:t>
      </w:r>
    </w:p>
    <w:p>
      <w:pPr>
        <w:pStyle w:val="BodyText"/>
      </w:pPr>
      <w:r>
        <w:t xml:space="preserve">- Các sư đệ của ngươi ở bên trong đúng không, gọi chúng ra đây đi!</w:t>
      </w:r>
    </w:p>
    <w:p>
      <w:pPr>
        <w:pStyle w:val="BodyText"/>
      </w:pPr>
      <w:r>
        <w:t xml:space="preserve">Lời vừa nói ra, lập tức mọi người nghĩ ngay đến con số hơn một trăm khiến người khác phải sợ hãi khi nhìn thấy trên cầu thuỷ tinh.</w:t>
      </w:r>
    </w:p>
    <w:p>
      <w:pPr>
        <w:pStyle w:val="BodyText"/>
      </w:pPr>
      <w:r>
        <w:t xml:space="preserve">Có điều, nếu như thành tích này là do sáu vị cường nhân Thông Thiên lĩnh đồng tâm hiệp lực thu thập được, vậy thì cũng chẳng đáng kể rồi.</w:t>
      </w:r>
    </w:p>
    <w:p>
      <w:pPr>
        <w:pStyle w:val="BodyText"/>
      </w:pPr>
      <w:r>
        <w:t xml:space="preserve">Nhưng mà, điều khiến mọi người cảm thấy không ngờ được là khi nghe Lộ Diên Nhi nói:</w:t>
      </w:r>
    </w:p>
    <w:p>
      <w:pPr>
        <w:pStyle w:val="BodyText"/>
      </w:pPr>
      <w:r>
        <w:t xml:space="preserve">- Sư tổ, các đệ tử vẫn chưa tụ hợp cùng con.</w:t>
      </w:r>
    </w:p>
    <w:p>
      <w:pPr>
        <w:pStyle w:val="BodyText"/>
      </w:pPr>
      <w:r>
        <w:t xml:space="preserve">- A[</w:t>
      </w:r>
    </w:p>
    <w:p>
      <w:pPr>
        <w:pStyle w:val="BodyText"/>
      </w:pPr>
      <w:r>
        <w:t xml:space="preserve">Nụ cười trên mặt Chương Lân lập tức đọng lại, hắn vẫn trừng mắt nhìn vào Thông Đạo còn chưa đóng lại, trầm giọng nói:</w:t>
      </w:r>
    </w:p>
    <w:p>
      <w:pPr>
        <w:pStyle w:val="BodyText"/>
      </w:pPr>
      <w:r>
        <w:t xml:space="preserve">- Trong đó còn có ai?</w:t>
      </w:r>
    </w:p>
    <w:p>
      <w:pPr>
        <w:pStyle w:val="BodyText"/>
      </w:pPr>
      <w:r>
        <w:t xml:space="preserve">- Còn có cô nương Trương Oánh Oánh của Thiên Cầm môn.</w:t>
      </w:r>
    </w:p>
    <w:p>
      <w:pPr>
        <w:pStyle w:val="BodyText"/>
      </w:pPr>
      <w:r>
        <w:t xml:space="preserve">Lộ Diên Nhi nghiêm nghị nói:</w:t>
      </w:r>
    </w:p>
    <w:p>
      <w:pPr>
        <w:pStyle w:val="BodyText"/>
      </w:pPr>
      <w:r>
        <w:t xml:space="preserve">- Đệ tử và cô ấy gặp nhau, vừa lúc đang muốn phân cao thấp một phen thì Thông Đạo liền mở ra.</w:t>
      </w:r>
    </w:p>
    <w:p>
      <w:pPr>
        <w:pStyle w:val="BodyText"/>
      </w:pPr>
      <w:r>
        <w:t xml:space="preserve">Bây giờ mọi người mới chợt hiểu ra, chẳng trách lúc Lộ Diên Nhi đi ra, trên người chiến ý ngập trời.</w:t>
      </w:r>
    </w:p>
    <w:p>
      <w:pPr>
        <w:pStyle w:val="BodyText"/>
      </w:pPr>
      <w:r>
        <w:t xml:space="preserve">Ánh hào quang trong thông đạo loé lên, một cô gái che mặt vẻ sôi nổi bước ra, chính là Trương Oánh Oánh của Thiên Cầm Môn.</w:t>
      </w:r>
    </w:p>
    <w:p>
      <w:pPr>
        <w:pStyle w:val="BodyText"/>
      </w:pPr>
      <w:r>
        <w:t xml:space="preserve">Từ Hợp vội vàng tiến lên trước một bước, đến trước mặt Trương Oánh Oánh nói:</w:t>
      </w:r>
    </w:p>
    <w:p>
      <w:pPr>
        <w:pStyle w:val="BodyText"/>
      </w:pPr>
      <w:r>
        <w:t xml:space="preserve">- Oánh Oánh, ngươi và Lộ Diên Nhi của Thiên Lĩnh môn đã giao đấu rồi à?</w:t>
      </w:r>
    </w:p>
    <w:p>
      <w:pPr>
        <w:pStyle w:val="BodyText"/>
      </w:pPr>
      <w:r>
        <w:t xml:space="preserve">Trương Oánh Oánh hơi giật mình, nhìn Lộ Diên Nhi, chậm rãi lắc đầu, nói:</w:t>
      </w:r>
    </w:p>
    <w:p>
      <w:pPr>
        <w:pStyle w:val="BodyText"/>
      </w:pPr>
      <w:r>
        <w:t xml:space="preserve">- Sư tổ, vẫn chưa giao đấu chính thức, Thông Đạo đã xuất hiện cho nên đệ tử quay lại.</w:t>
      </w:r>
    </w:p>
    <w:p>
      <w:pPr>
        <w:pStyle w:val="BodyText"/>
      </w:pPr>
      <w:r>
        <w:t xml:space="preserve">Từ Hợp thở phào nhẹ nhõm, tuy y rất có lòng tin đối với Trương Oánh Oánh, nhưng Lộ Diên Nhi cũng là người nổi bật trong thế hệ này của Thông Thiên lĩnh, nếu như hai người trong khi thí luyện do giao đấu mà bị đào thải một người thì thật là đáng tiếc.</w:t>
      </w:r>
    </w:p>
    <w:p>
      <w:pPr>
        <w:pStyle w:val="BodyText"/>
      </w:pPr>
      <w:r>
        <w:t xml:space="preserve">Sắc mặt Chương Lân có chút cổ quái, nói:</w:t>
      </w:r>
    </w:p>
    <w:p>
      <w:pPr>
        <w:pStyle w:val="BodyText"/>
      </w:pPr>
      <w:r>
        <w:t xml:space="preserve">- Lộ Diên Nhi, ngươi vẫn chưa tụ hợp cùng các sư đệ sao?</w:t>
      </w:r>
    </w:p>
    <w:p>
      <w:pPr>
        <w:pStyle w:val="BodyText"/>
      </w:pPr>
      <w:r>
        <w:t xml:space="preserve">Lộ Diên Nhi gật đầu mạnh, ngạo nghễ nói:</w:t>
      </w:r>
    </w:p>
    <w:p>
      <w:pPr>
        <w:pStyle w:val="BodyText"/>
      </w:pPr>
      <w:r>
        <w:t xml:space="preserve">- Khi đệ tử thí luyện, chưa từng mượn lực trợ giúp của người khác.</w:t>
      </w:r>
    </w:p>
    <w:p>
      <w:pPr>
        <w:pStyle w:val="BodyText"/>
      </w:pPr>
      <w:r>
        <w:t xml:space="preserve">Gã là kẻ cao ngạo, tất nhiên sẽ không thèm tập hợp sức mạnh của người khác để tiến thành tranh đoạt rồi. Hơn nữa, những người trong thế hệ này mà gã cho là cùng giai cấp trong mắt mình chỉ lác đác mấy người. Bản thân gã sở hữu thực lực có thể càn quét được hết thảy. Nếu đã như thế, thì hà tất phải tập hợp lại để hành sự, để lợi ích rơi vào miệng của kẻ khác.</w:t>
      </w:r>
    </w:p>
    <w:p>
      <w:pPr>
        <w:pStyle w:val="BodyText"/>
      </w:pPr>
      <w:r>
        <w:t xml:space="preserve">Có điều, sau khi gã nói ra những lời này, lại phát hiện ra một điều bất ngờ. Bầu không khí trong Linh Tháp đột nhiên trở nên quỷ dị, những cường nhân Tử Kim Cảnh ngơ ngác nhìn nhau, trên mặt đều không che dấu được vẻ quái dị.</w:t>
      </w:r>
    </w:p>
    <w:p>
      <w:pPr>
        <w:pStyle w:val="BodyText"/>
      </w:pPr>
      <w:r>
        <w:t xml:space="preserve">Lộ Diên Nhi hơi run sợ, trong lòng gã buồn bực, hay là chính gã đã làm sai chuyện gì.</w:t>
      </w:r>
    </w:p>
    <w:p>
      <w:pPr>
        <w:pStyle w:val="BodyText"/>
      </w:pPr>
      <w:r>
        <w:t xml:space="preserve">Thật lâu sau, Chương Lân ôm một tia hy vọng nói:</w:t>
      </w:r>
    </w:p>
    <w:p>
      <w:pPr>
        <w:pStyle w:val="BodyText"/>
      </w:pPr>
      <w:r>
        <w:t xml:space="preserve">- Lộ Diên Nhi, trên người ngươi có bao nhiêu Năng Lượng Thạch?</w:t>
      </w:r>
    </w:p>
    <w:p>
      <w:pPr>
        <w:pStyle w:val="BodyText"/>
      </w:pPr>
      <w:r>
        <w:t xml:space="preserve">Lộ Diên Nhi ngẩng đầu lên, nghiêm nghị nói:</w:t>
      </w:r>
    </w:p>
    <w:p>
      <w:pPr>
        <w:pStyle w:val="BodyText"/>
      </w:pPr>
      <w:r>
        <w:t xml:space="preserve">- Tổng cộng đệ tử thu thập được ba mươi ba viên Năng Lượng Thạch.</w:t>
      </w:r>
    </w:p>
    <w:p>
      <w:pPr>
        <w:pStyle w:val="BodyText"/>
      </w:pPr>
      <w:r>
        <w:t xml:space="preserve">Chỉ trong ba ngày ngắn ngủi, không ngờ lại có thể thu thập được ba mươi ba viên, đây đã là một con số phi thường rồi.</w:t>
      </w:r>
    </w:p>
    <w:p>
      <w:pPr>
        <w:pStyle w:val="BodyText"/>
      </w:pPr>
      <w:r>
        <w:t xml:space="preserve">Bởi vì theo như gã biết, con số này cũng chẳng kém là mấy trong thành tích tốt nhất của nhiều thế hệ trước. Mà đây là do gã tự mình ở trong không gian liều mạng đoạt lấy, không tiếc việc kết thâm thù với các đệ tử kiệt xuất trong các môn phái khác, cũng muốn cướp được số Năng Lượng Thạch về trong tay, chính là vì dùng hết khả năng để tiếp cận cái kỷ lục này.</w:t>
      </w:r>
    </w:p>
    <w:p>
      <w:pPr>
        <w:pStyle w:val="BodyText"/>
      </w:pPr>
      <w:r>
        <w:t xml:space="preserve">Ba mươi ba viên, đã là thành quả cuối cùng mà gã dùng toàn lực để ứng phó.</w:t>
      </w:r>
    </w:p>
    <w:p>
      <w:pPr>
        <w:pStyle w:val="BodyText"/>
      </w:pPr>
      <w:r>
        <w:t xml:space="preserve">Thế nhưng, vẻ ngạo nhiên trong mắt gã rất nhanh chóng đã biến mất. Bởi vì hắn lại lần nữa phát hiện ra, sau khi mọi ngưòi nghe con số này xong thì đều tỏ vẻ bình thường.</w:t>
      </w:r>
    </w:p>
    <w:p>
      <w:pPr>
        <w:pStyle w:val="BodyText"/>
      </w:pPr>
      <w:r>
        <w:t xml:space="preserve">Kể cả trong mắt của tiền bối cường nhân Tử Kim Cảnh Chương Lân của bổn tông cũng có chút thất vọng.</w:t>
      </w:r>
    </w:p>
    <w:p>
      <w:pPr>
        <w:pStyle w:val="BodyText"/>
      </w:pPr>
      <w:r>
        <w:t xml:space="preserve">Ba mươi ba viên đá năng lượng còn khiến người ta thất vọng sao?</w:t>
      </w:r>
    </w:p>
    <w:p>
      <w:pPr>
        <w:pStyle w:val="BodyText"/>
      </w:pPr>
      <w:r>
        <w:t xml:space="preserve">Lộ Diên Nhi há miệng thở dốc, gã chỉ cảm thấy đầu óc mình dường như có chút không đầy đủ.</w:t>
      </w:r>
    </w:p>
    <w:p>
      <w:pPr>
        <w:pStyle w:val="BodyText"/>
      </w:pPr>
      <w:r>
        <w:t xml:space="preserve">Từ Hợp trong lòng khẽ nhúc nhích, nói:</w:t>
      </w:r>
    </w:p>
    <w:p>
      <w:pPr>
        <w:pStyle w:val="BodyText"/>
      </w:pPr>
      <w:r>
        <w:t xml:space="preserve">- Oánh Oánh, ngươi lấy được bao nhiêu?</w:t>
      </w:r>
    </w:p>
    <w:p>
      <w:pPr>
        <w:pStyle w:val="BodyText"/>
      </w:pPr>
      <w:r>
        <w:t xml:space="preserve">Ánh mắt của mọi người đồng loạt nhìn sang.</w:t>
      </w:r>
    </w:p>
    <w:p>
      <w:pPr>
        <w:pStyle w:val="BodyText"/>
      </w:pPr>
      <w:r>
        <w:t xml:space="preserve">Trương Oánh Oánh tuy xuất thân ở Thiên Cầm môn, nhưng trên người ả lại có vận đạo lớn, nếu như nói Lộ Diên Nhi với thực lực mạnh nhất cũng không đạt được số đá Năng Lượng lớn nhất, vậy thì rất có khả năng, là do bị Trương Oánh Oánh – vốn lọt vào mắt xanh của một loại chim thần viễn cổ - đoạt mất.</w:t>
      </w:r>
    </w:p>
    <w:p>
      <w:pPr>
        <w:pStyle w:val="BodyText"/>
      </w:pPr>
      <w:r>
        <w:t xml:space="preserve">Nhẹ lắc lắc đầu, Trương Oánh Oánh chậm rãi nói:</w:t>
      </w:r>
    </w:p>
    <w:p>
      <w:pPr>
        <w:pStyle w:val="BodyText"/>
      </w:pPr>
      <w:r>
        <w:t xml:space="preserve">- Sư tổ, đệ tử vô năng, chỉ lấy được ba mươi viên.</w:t>
      </w:r>
    </w:p>
    <w:p>
      <w:pPr>
        <w:pStyle w:val="BodyText"/>
      </w:pPr>
      <w:r>
        <w:t xml:space="preserve">Sắc mặt của đại đa số mọi người ở đây đều biến đổi, ba mươi viên, đã là gần với kỷ lục nhất rồi. Nhưng, trong lời nói của Trương Oánh Oánh lại trở thành vô năng, vậy những kẻ bị đào thải, thì còn chỗ nào dung thân?</w:t>
      </w:r>
    </w:p>
    <w:p>
      <w:pPr>
        <w:pStyle w:val="BodyText"/>
      </w:pPr>
      <w:r>
        <w:t xml:space="preserve">- Ầm…</w:t>
      </w:r>
    </w:p>
    <w:p>
      <w:pPr>
        <w:pStyle w:val="BodyText"/>
      </w:pPr>
      <w:r>
        <w:t xml:space="preserve">Lại một Thông Đạo mở ra, không ngừng có người từ thông đạo trở về.</w:t>
      </w:r>
    </w:p>
    <w:p>
      <w:pPr>
        <w:pStyle w:val="BodyText"/>
      </w:pPr>
      <w:r>
        <w:t xml:space="preserve">Nhưng, bây giờ đã không có ai chú ý đến những kẻ còn sống sót này nữa rồi.</w:t>
      </w:r>
    </w:p>
    <w:p>
      <w:pPr>
        <w:pStyle w:val="BodyText"/>
      </w:pPr>
      <w:r>
        <w:t xml:space="preserve">Trưởng lão trầm ngâm một lát, ông ta đứng lên, đạo bào trên người hơi vung lên, nói:</w:t>
      </w:r>
    </w:p>
    <w:p>
      <w:pPr>
        <w:pStyle w:val="BodyText"/>
      </w:pPr>
      <w:r>
        <w:t xml:space="preserve">- Linh Hoàn, ngươi gặt hái được mấy viên?</w:t>
      </w:r>
    </w:p>
    <w:p>
      <w:pPr>
        <w:pStyle w:val="BodyText"/>
      </w:pPr>
      <w:r>
        <w:t xml:space="preserve">Hứa phu nhân khẽ mỉm cười, nói:</w:t>
      </w:r>
    </w:p>
    <w:p>
      <w:pPr>
        <w:pStyle w:val="BodyText"/>
      </w:pPr>
      <w:r>
        <w:t xml:space="preserve">- Lão thúc tổ, đệ tử may mắn, chiếm được năm mươi viên.</w:t>
      </w:r>
    </w:p>
    <w:p>
      <w:pPr>
        <w:pStyle w:val="BodyText"/>
      </w:pPr>
      <w:r>
        <w:t xml:space="preserve">- Năm mươi…</w:t>
      </w:r>
    </w:p>
    <w:p>
      <w:pPr>
        <w:pStyle w:val="BodyText"/>
      </w:pPr>
      <w:r>
        <w:t xml:space="preserve">- Không thể nào.</w:t>
      </w:r>
    </w:p>
    <w:p>
      <w:pPr>
        <w:pStyle w:val="BodyText"/>
      </w:pPr>
      <w:r>
        <w:t xml:space="preserve">- Hoa…</w:t>
      </w:r>
    </w:p>
    <w:p>
      <w:pPr>
        <w:pStyle w:val="BodyText"/>
      </w:pPr>
      <w:r>
        <w:t xml:space="preserve">Lập tức, ở dưới giống như nồi dầu bị tạt nước lạnh vào, rồi nổ tung ra.</w:t>
      </w:r>
    </w:p>
    <w:p>
      <w:pPr>
        <w:pStyle w:val="BodyText"/>
      </w:pPr>
      <w:r>
        <w:t xml:space="preserve">Tuy nói ở đây thấp nhất cũng là cường nhân Bạch Ngân Cảnh, nhưng khi nghe thấy con số này xong, lại không có mấy người có thể giữ được trạng thái bình thường.</w:t>
      </w:r>
    </w:p>
    <w:p>
      <w:pPr>
        <w:pStyle w:val="BodyText"/>
      </w:pPr>
      <w:r>
        <w:t xml:space="preserve">Ngay cả mấy vị trưởng lão đã rút lui về ẩn cư của Linh Đạo thánh đường cũng trừng mắt líu lưỡi.</w:t>
      </w:r>
    </w:p>
    <w:p>
      <w:pPr>
        <w:pStyle w:val="BodyText"/>
      </w:pPr>
      <w:r>
        <w:t xml:space="preserve">Năm mươi viên. Đây chính là con số thu thập được nhiều nhất từ trước đến nay.</w:t>
      </w:r>
    </w:p>
    <w:p>
      <w:pPr>
        <w:pStyle w:val="BodyText"/>
      </w:pPr>
      <w:r>
        <w:t xml:space="preserve">Lập tức, ánh mắt mà mọi người nhìn vào cô ta có chút không giống nhau.</w:t>
      </w:r>
    </w:p>
    <w:p>
      <w:pPr>
        <w:pStyle w:val="BodyText"/>
      </w:pPr>
      <w:r>
        <w:t xml:space="preserve">Trong mắt của đa số những người thí luyện, đều tràn đầy vẻ kính nể và sợ hãi. Còn hai mắt Lộ Diên Nhi lại sáng lên, trên người gã, một tia năng lượng mơ hồ động đậy. Nếu có thể, hắn còn muốn cùng với Hứa phu nhân tranh đấu thật sự.</w:t>
      </w:r>
    </w:p>
    <w:p>
      <w:pPr>
        <w:pStyle w:val="BodyText"/>
      </w:pPr>
      <w:r>
        <w:t xml:space="preserve">- Không đúng.</w:t>
      </w:r>
    </w:p>
    <w:p>
      <w:pPr>
        <w:pStyle w:val="BodyText"/>
      </w:pPr>
      <w:r>
        <w:t xml:space="preserve">Chương Lân đột nhiên kêu lên:</w:t>
      </w:r>
    </w:p>
    <w:p>
      <w:pPr>
        <w:pStyle w:val="BodyText"/>
      </w:pPr>
      <w:r>
        <w:t xml:space="preserve">- Chân nhân nói số lượng biểu hiện là hơn một trăm, mà đây chỉ có năm mươi viên.</w:t>
      </w:r>
    </w:p>
    <w:p>
      <w:pPr>
        <w:pStyle w:val="BodyText"/>
      </w:pPr>
      <w:r>
        <w:t xml:space="preserve">Thất trưởng lão nhướn mày, trầm ngâm nói:</w:t>
      </w:r>
    </w:p>
    <w:p>
      <w:pPr>
        <w:pStyle w:val="BodyText"/>
      </w:pPr>
      <w:r>
        <w:t xml:space="preserve">- Doanh Thừa Phong, trên người ngươi có bao nhiêu Năng Lượng Thạch?</w:t>
      </w:r>
    </w:p>
    <w:p>
      <w:pPr>
        <w:pStyle w:val="BodyText"/>
      </w:pPr>
      <w:r>
        <w:t xml:space="preserve">Lập tức, tất cả mọi người đều nhìn vào Thừa Phong không chớp mắt.</w:t>
      </w:r>
    </w:p>
    <w:p>
      <w:pPr>
        <w:pStyle w:val="BodyText"/>
      </w:pPr>
      <w:r>
        <w:t xml:space="preserve">Hắn và Hứa phu nhân hai người cùng nhau trở về, trên đường tự nhiên trở thành bạn đồng hành.</w:t>
      </w:r>
    </w:p>
    <w:p>
      <w:pPr>
        <w:pStyle w:val="BodyText"/>
      </w:pPr>
      <w:r>
        <w:t xml:space="preserve">Nếu như trong tay Hứa phu nhân có năm mươi viên Năng Lượng Thạch, vậy người này thì sao, hắn lại có biểu hiện gì?</w:t>
      </w:r>
    </w:p>
    <w:p>
      <w:pPr>
        <w:pStyle w:val="BodyText"/>
      </w:pPr>
      <w:r>
        <w:t xml:space="preserve">Đối diện với bao nhiêu người với những ánh mắt hoặc là kỳ vọng, hoặc là nghi ngờ, hoặc là đố kỵ. Doanh Thừa Phong đứng thẳng hai vai, nói:</w:t>
      </w:r>
    </w:p>
    <w:p>
      <w:pPr>
        <w:pStyle w:val="BodyText"/>
      </w:pPr>
      <w:r>
        <w:t xml:space="preserve">- Ta chưa từng đếm, nhưng tám, chín mươi chắc là có.</w:t>
      </w:r>
    </w:p>
    <w:p>
      <w:pPr>
        <w:pStyle w:val="BodyText"/>
      </w:pPr>
      <w:r>
        <w:t xml:space="preserve">- Khà…</w:t>
      </w:r>
    </w:p>
    <w:p>
      <w:pPr>
        <w:pStyle w:val="BodyText"/>
      </w:pPr>
      <w:r>
        <w:t xml:space="preserve">Một loạt âm thanh đảo hít không khí vang lên.</w:t>
      </w:r>
    </w:p>
    <w:p>
      <w:pPr>
        <w:pStyle w:val="BodyText"/>
      </w:pPr>
      <w:r>
        <w:t xml:space="preserve">Khi nghe thấy năm mươi viên, đại đa số mọi người đều bị kích động.</w:t>
      </w:r>
    </w:p>
    <w:p>
      <w:pPr>
        <w:pStyle w:val="BodyText"/>
      </w:pPr>
      <w:r>
        <w:t xml:space="preserve">Nhưng, sau khi họ nghe thấy Doanh Thừa Phong tự nhận có tám, chín mươi viên đá Năng Lượng thì ngoài khiếp sợ ra cũng cảm thấy vô cùng kính sợ.</w:t>
      </w:r>
    </w:p>
    <w:p>
      <w:pPr>
        <w:pStyle w:val="BodyText"/>
      </w:pPr>
      <w:r>
        <w:t xml:space="preserve">Hơn tám mươi viên, làm sao có thể thu thập được.</w:t>
      </w:r>
    </w:p>
    <w:p>
      <w:pPr>
        <w:pStyle w:val="BodyText"/>
      </w:pPr>
      <w:r>
        <w:t xml:space="preserve">Chương Lân nhìn thật sâu vào Doanh Thừa Phong. Dường như muốn trực tiếp khắc sâu diện mạo của hắn vào trong đầu óc.</w:t>
      </w:r>
    </w:p>
    <w:p>
      <w:pPr>
        <w:pStyle w:val="BodyText"/>
      </w:pPr>
      <w:r>
        <w:t xml:space="preserve">Sau một lát, y trầm giọng nói:</w:t>
      </w:r>
    </w:p>
    <w:p>
      <w:pPr>
        <w:pStyle w:val="BodyText"/>
      </w:pPr>
      <w:r>
        <w:t xml:space="preserve">- Doanh Thừa Phong, nếu như lão phu không nhớ nhầm, ngươi vẫn chưa xung đột với ai.</w:t>
      </w:r>
    </w:p>
    <w:p>
      <w:pPr>
        <w:pStyle w:val="BodyText"/>
      </w:pPr>
      <w:r>
        <w:t xml:space="preserve">Tuy rằng có rất nhiều người bị loại bỏ, do đó mà rời khỏi thí luyện. Nhưng, mỗi người đều nói ra nguyên nhân thất bại của mình.</w:t>
      </w:r>
    </w:p>
    <w:p>
      <w:pPr>
        <w:pStyle w:val="BodyText"/>
      </w:pPr>
      <w:r>
        <w:t xml:space="preserve">Trên cơ bản những ngưòi bị đào thải đều chỉ có một nguyên nhân, đó chính là gặp phải cường nhân mà mình không kháng cự lại được, bị đối phương đánh bại, và bản thân bị trọng thương.</w:t>
      </w:r>
    </w:p>
    <w:p>
      <w:pPr>
        <w:pStyle w:val="BodyText"/>
      </w:pPr>
      <w:r>
        <w:t xml:space="preserve">Nhưng, Chương Lân nhớ rất rõ, trong số những người bị loại bỏ, lại không có ai đề cập đến hai người Doanh Thừa Phong và Hứa phu nhân.</w:t>
      </w:r>
    </w:p>
    <w:p>
      <w:pPr>
        <w:pStyle w:val="BodyText"/>
      </w:pPr>
      <w:r>
        <w:t xml:space="preserve">Doanh Thừa Phong khẽ mỉm cười, nói:</w:t>
      </w:r>
    </w:p>
    <w:p>
      <w:pPr>
        <w:pStyle w:val="BodyText"/>
      </w:pPr>
      <w:r>
        <w:t xml:space="preserve">- Tiền bối, vãn bối đã từng giao đấu với một người.</w:t>
      </w:r>
    </w:p>
    <w:p>
      <w:pPr>
        <w:pStyle w:val="BodyText"/>
      </w:pPr>
      <w:r>
        <w:t xml:space="preserve">Ánh mắt của hắn thoáng nhìn Đỗ Thắng Lợi đang mang đầy vẻ phức tạp trên mặt, nói:</w:t>
      </w:r>
    </w:p>
    <w:p>
      <w:pPr>
        <w:pStyle w:val="BodyText"/>
      </w:pPr>
      <w:r>
        <w:t xml:space="preserve">- Đỗ huynh, đã đắc tội rồi, xin thứ lỗi.</w:t>
      </w:r>
    </w:p>
    <w:p>
      <w:pPr>
        <w:pStyle w:val="BodyText"/>
      </w:pPr>
      <w:r>
        <w:t xml:space="preserve">Mặt Đỗ Thắng Lợi đỏ bừng, Doanh Thừa Phong lại đứng trước bao nhiêu người xin lỗi như vậy, như thế chẳng phải là giáp mặt vẽ mặt (làm mất mặt) sao.</w:t>
      </w:r>
    </w:p>
    <w:p>
      <w:pPr>
        <w:pStyle w:val="BodyText"/>
      </w:pPr>
      <w:r>
        <w:t xml:space="preserve">Lý Minh của Tung Sơn nhất mạch cười dài, nói:</w:t>
      </w:r>
    </w:p>
    <w:p>
      <w:pPr>
        <w:pStyle w:val="BodyText"/>
      </w:pPr>
      <w:r>
        <w:t xml:space="preserve">- Doanh Thừa Phong, đây là cạnh tranh công bằng, đánh chết đả thương cũng khó tránh, ngươi không cần lưu tâm, ha ha…</w:t>
      </w:r>
    </w:p>
    <w:p>
      <w:pPr>
        <w:pStyle w:val="BodyText"/>
      </w:pPr>
      <w:r>
        <w:t xml:space="preserve">Nhìn thấy Lý Minh cười với thoải mái, Chương Lân chỉ cảm thấy trong lòng buồn bã, sắc mặt rất khó coi.</w:t>
      </w:r>
    </w:p>
    <w:p>
      <w:pPr>
        <w:pStyle w:val="BodyText"/>
      </w:pPr>
      <w:r>
        <w:t xml:space="preserve">Y tức giận hừ một tiếng, nhưng lại nén cơn giận vào trong, tiếp tục nói:</w:t>
      </w:r>
    </w:p>
    <w:p>
      <w:pPr>
        <w:pStyle w:val="BodyText"/>
      </w:pPr>
      <w:r>
        <w:t xml:space="preserve">- Doanh Thừa Phong, số đá Năng Lượng này của ngươi là do bản thân ngươi săn giết năng lượng thể biến dị để đoạt lấy sao?</w:t>
      </w:r>
    </w:p>
    <w:p>
      <w:pPr>
        <w:pStyle w:val="BodyText"/>
      </w:pPr>
      <w:r>
        <w:t xml:space="preserve">Lý Minh đột nhiên ngừng cười, cùng lúc ánh mắt sáng lên.</w:t>
      </w:r>
    </w:p>
    <w:p>
      <w:pPr>
        <w:pStyle w:val="BodyText"/>
      </w:pPr>
      <w:r>
        <w:t xml:space="preserve">Không chỉ mình y, đến cả những cường nhân Tử Kim Cảnh khác cũng nín thở, lẳng lặng chờ đợi.</w:t>
      </w:r>
    </w:p>
    <w:p>
      <w:pPr>
        <w:pStyle w:val="BodyText"/>
      </w:pPr>
      <w:r>
        <w:t xml:space="preserve">Doanh Thừa Phong chậm rãi nói:</w:t>
      </w:r>
    </w:p>
    <w:p>
      <w:pPr>
        <w:pStyle w:val="BodyText"/>
      </w:pPr>
      <w:r>
        <w:t xml:space="preserve">- Không sai, vãn bối vận khí tương đối tốt, cho nên tìm được một ít năng lượng thể biến dị.</w:t>
      </w:r>
    </w:p>
    <w:p>
      <w:pPr>
        <w:pStyle w:val="BodyText"/>
      </w:pPr>
      <w:r>
        <w:t xml:space="preserve">- Khà khà, đâu chỉ là một ít.</w:t>
      </w:r>
    </w:p>
    <w:p>
      <w:pPr>
        <w:pStyle w:val="BodyText"/>
      </w:pPr>
      <w:r>
        <w:t xml:space="preserve">Hai mắt Chương Lân loé lên những tia sáng, nói:</w:t>
      </w:r>
    </w:p>
    <w:p>
      <w:pPr>
        <w:pStyle w:val="BodyText"/>
      </w:pPr>
      <w:r>
        <w:t xml:space="preserve">- Ngươi tìm thấy chúng như thế nào, hãy nói bí quyết bí pháp ra đi.</w:t>
      </w:r>
    </w:p>
    <w:p>
      <w:pPr>
        <w:pStyle w:val="BodyText"/>
      </w:pPr>
      <w:r>
        <w:t xml:space="preserve">Nụ cười trên mặt Doanh Thừa Phong vẫn không thay đổi, nhưng khẩu khí lại dần trở nên lạnh lùng, nói:</w:t>
      </w:r>
    </w:p>
    <w:p>
      <w:pPr>
        <w:pStyle w:val="BodyText"/>
      </w:pPr>
      <w:r>
        <w:t xml:space="preserve">- Vãn bối chỉ là vận khí tương đối tốt mà thôi, làm gì có bí quyết bí pháp gì.</w:t>
      </w:r>
    </w:p>
    <w:p>
      <w:pPr>
        <w:pStyle w:val="BodyText"/>
      </w:pPr>
      <w:r>
        <w:t xml:space="preserve">- Hừ</w:t>
      </w:r>
    </w:p>
    <w:p>
      <w:pPr>
        <w:pStyle w:val="BodyText"/>
      </w:pPr>
      <w:r>
        <w:t xml:space="preserve">Chương Lân cười dữ tợn nói:</w:t>
      </w:r>
    </w:p>
    <w:p>
      <w:pPr>
        <w:pStyle w:val="BodyText"/>
      </w:pPr>
      <w:r>
        <w:t xml:space="preserve">- Doanh Thừa Phong, tất cả những người đã ngâm trong Linh Trì, đều phải tiến vào động tiên để săn bắt thú tinh linh. Chuyện này liên quan đến đại nghiệp thăng tiến của các cường nhân Tử Kim Cảnh trong bổn vực, không thể có sai lầm.</w:t>
      </w:r>
    </w:p>
    <w:p>
      <w:pPr>
        <w:pStyle w:val="BodyText"/>
      </w:pPr>
      <w:r>
        <w:t xml:space="preserve">Y dừng lại một chút lại nói:</w:t>
      </w:r>
    </w:p>
    <w:p>
      <w:pPr>
        <w:pStyle w:val="BodyText"/>
      </w:pPr>
      <w:r>
        <w:t xml:space="preserve">- Nếu như ngươi thức thời mà nói ra, lão phu có thể bồi thường hậu hĩnh cho ngươi, nhưng nếu như ngươi không biết coi trọng, khà khà…</w:t>
      </w:r>
    </w:p>
    <w:p>
      <w:pPr>
        <w:pStyle w:val="Compact"/>
      </w:pPr>
      <w:r>
        <w:t xml:space="preserve">Tiếng cười của y càng ngày càng lạnh lùng, sau khi đám người Đại trưởng lão do dự một lúc, thì không hẹn mà cùng giữ sự trầm mặc.</w:t>
      </w:r>
      <w:r>
        <w:br w:type="textWrapping"/>
      </w:r>
      <w:r>
        <w:br w:type="textWrapping"/>
      </w:r>
    </w:p>
    <w:p>
      <w:pPr>
        <w:pStyle w:val="Heading2"/>
      </w:pPr>
      <w:bookmarkStart w:id="578" w:name="chương-559-mạnh-miệng"/>
      <w:bookmarkEnd w:id="578"/>
      <w:r>
        <w:t xml:space="preserve">556. Chương 559: Mạnh Miệng</w:t>
      </w:r>
    </w:p>
    <w:p>
      <w:pPr>
        <w:pStyle w:val="Compact"/>
      </w:pPr>
      <w:r>
        <w:br w:type="textWrapping"/>
      </w:r>
      <w:r>
        <w:br w:type="textWrapping"/>
      </w:r>
    </w:p>
    <w:p>
      <w:pPr>
        <w:pStyle w:val="BodyText"/>
      </w:pPr>
      <w:r>
        <w:t xml:space="preserve">Doanh Thừa Phong hành lễ, ngữ khí của hắn nghiêm trọng mà không hề mang ý thương lượng để giành đường sống, nói:</w:t>
      </w:r>
    </w:p>
    <w:p>
      <w:pPr>
        <w:pStyle w:val="BodyText"/>
      </w:pPr>
      <w:r>
        <w:t xml:space="preserve">- Tiền bối thứ lỗi, vãn bối chỉ là vận khí tương đối tốt mà thôi.</w:t>
      </w:r>
    </w:p>
    <w:p>
      <w:pPr>
        <w:pStyle w:val="BodyText"/>
      </w:pPr>
      <w:r>
        <w:t xml:space="preserve">Hắn lặng lẽ cười rồi nói:</w:t>
      </w:r>
    </w:p>
    <w:p>
      <w:pPr>
        <w:pStyle w:val="BodyText"/>
      </w:pPr>
      <w:r>
        <w:t xml:space="preserve">- Chuyện đến cả tiền bối như ngài còn không làm được thì vãn bối làm sao có khả năng như thế.</w:t>
      </w:r>
    </w:p>
    <w:p>
      <w:pPr>
        <w:pStyle w:val="BodyText"/>
      </w:pPr>
      <w:r>
        <w:t xml:space="preserve">Lông mày của Chương Lân dựng ngược lên, một luồng hung khí giận dữ từ trên người y phóng thích ra.</w:t>
      </w:r>
    </w:p>
    <w:p>
      <w:pPr>
        <w:pStyle w:val="BodyText"/>
      </w:pPr>
      <w:r>
        <w:t xml:space="preserve">Đây là chính là uy áp mà cường nhân Tử Kim Cảnh phóng thích ra, lực lượng mang theo hơi thở xơ xác tiêu điều đó cứ cuồn cuộn phóng về phía Doanh Thừa Phong, phảng phất như một ngọn núi cao đang đè lên thân hình của hắn vậy.</w:t>
      </w:r>
    </w:p>
    <w:p>
      <w:pPr>
        <w:pStyle w:val="BodyText"/>
      </w:pPr>
      <w:r>
        <w:t xml:space="preserve">Doanh Thừa Phong hừ nhẹ một tiếng, hắn hít một hơi thật sâu, hai chân đứng thắng hình chữ bát, hai mắt sáng người không một chút sợ hãi nào tiếp đón.</w:t>
      </w:r>
    </w:p>
    <w:p>
      <w:pPr>
        <w:pStyle w:val="BodyText"/>
      </w:pPr>
      <w:r>
        <w:t xml:space="preserve">Tuy rằng lúc này chân khí của hắn mới chỉ vẻn vẹn là Bạch Ngân Cảnh, nhưng lực lượng tinh thần hùng mạnh lại vượt xa chân khí đến mấy bậc. Hơn nữa, số cường nhân Tử Kim Cảnh mà hắn từng gặp không ít, trong đó cũng có ba tên đã chết trong tay hắn.</w:t>
      </w:r>
    </w:p>
    <w:p>
      <w:pPr>
        <w:pStyle w:val="BodyText"/>
      </w:pPr>
      <w:r>
        <w:t xml:space="preserve">Uy áp trên người y tuy nồng đậm, nhưng nếu so với lão A Nhĩ Pháp Đặc thì còn kém một bậc.</w:t>
      </w:r>
    </w:p>
    <w:p>
      <w:pPr>
        <w:pStyle w:val="BodyText"/>
      </w:pPr>
      <w:r>
        <w:t xml:space="preserve">Trước đây ở chiến trường cổ, Doanh Thừa Phong đã có thể tiếp nhận được uy áp của lão A Nhĩ Pháp Đặc rồi, bây giờ thực lực của hắn lại càng tiến thêm một bước, nên khi đối diện với uy áp mà Chương Lân phóng thích ra, hắn chỉ xem như một cơn gió mát quất vào mặt, chẳng có một chút động đậy nào.</w:t>
      </w:r>
    </w:p>
    <w:p>
      <w:pPr>
        <w:pStyle w:val="BodyText"/>
      </w:pPr>
      <w:r>
        <w:t xml:space="preserve">Sau vài hơi thở, những cường nhân Tử Kim Cảnh sắc mặt đều có chút thay đổi.</w:t>
      </w:r>
    </w:p>
    <w:p>
      <w:pPr>
        <w:pStyle w:val="BodyText"/>
      </w:pPr>
      <w:r>
        <w:t xml:space="preserve">Bọn họ cảm ứng được rất rõ uy áp mà Chương Lân phóng thích ra, nhưng luồng áp lực này đối với Doanh Thừa Phong mà nói hình như chẳng gây nên bất cứ ảnh hưởng nào. Tên tiểu tử này lại còn có thể nhìn thẳng vào Chương Lân, không hề bị uy nghiêm của y áp chế.</w:t>
      </w:r>
    </w:p>
    <w:p>
      <w:pPr>
        <w:pStyle w:val="BodyText"/>
      </w:pPr>
      <w:r>
        <w:t xml:space="preserve">Năng lực như vậy xuất hiện trên người tu sĩ cấp thấp hơn Tử Kim Cảnh, quả thực cũng khiến người ta không thể tưởng tượng được.</w:t>
      </w:r>
    </w:p>
    <w:p>
      <w:pPr>
        <w:pStyle w:val="BodyText"/>
      </w:pPr>
      <w:r>
        <w:t xml:space="preserve">Trong mắt Chương Lân loé lên vẻ ngạc nhiên, y buồn rười rượi nói:</w:t>
      </w:r>
    </w:p>
    <w:p>
      <w:pPr>
        <w:pStyle w:val="BodyText"/>
      </w:pPr>
      <w:r>
        <w:t xml:space="preserve">- Chẳng trách dám kiêu ngạo thế kia, hoá ra là cũng có chút bản lĩnh.</w:t>
      </w:r>
    </w:p>
    <w:p>
      <w:pPr>
        <w:pStyle w:val="BodyText"/>
      </w:pPr>
      <w:r>
        <w:t xml:space="preserve">Dứt lời, y nghiêng đầu nói:</w:t>
      </w:r>
    </w:p>
    <w:p>
      <w:pPr>
        <w:pStyle w:val="BodyText"/>
      </w:pPr>
      <w:r>
        <w:t xml:space="preserve">- Đại trưởng lão, đây là Linh Đạo thánh đường, hắn cũng là ứng cử viên mà Linh Đạo thánh đường các ngài chọn, ngài nói làm sao bây giờ?</w:t>
      </w:r>
    </w:p>
    <w:p>
      <w:pPr>
        <w:pStyle w:val="BodyText"/>
      </w:pPr>
      <w:r>
        <w:t xml:space="preserve">Đại trưởng lão chau mày. Doanh Thừa Phong không phải là đệ tử bình thường của Linh Đạo thánh đường, mà là sứ giả hộ pháp mà chân nhân khâm điểm. Huống hồ, sau lưng hắn còn có một vị Võ lão thâm sâu khó lường chống lưng, nếu như là chuyện bình thường, đến cả ông ta cũng không dám đắc tội Doanh Thừa Phong.</w:t>
      </w:r>
    </w:p>
    <w:p>
      <w:pPr>
        <w:pStyle w:val="BodyText"/>
      </w:pPr>
      <w:r>
        <w:t xml:space="preserve">Nhưng, tiểu tử này lại có thể xác minh được sự tồn tại của năng lượng thể.</w:t>
      </w:r>
    </w:p>
    <w:p>
      <w:pPr>
        <w:pStyle w:val="BodyText"/>
      </w:pPr>
      <w:r>
        <w:t xml:space="preserve">Năng lực này đối với các cường nhân đỉnh cao Tử Kim Cảnh mà nói, thực chất quá mức trọng yếu rồi.</w:t>
      </w:r>
    </w:p>
    <w:p>
      <w:pPr>
        <w:pStyle w:val="BodyText"/>
      </w:pPr>
      <w:r>
        <w:t xml:space="preserve">Chỉ cần ở động tiên bắt được tinh linh thú, đồng thời lấy được linh hạch, họ có thể dựa vào điều này để tiến vào động Huyền Không lĩnh ngộ lực không gian.</w:t>
      </w:r>
    </w:p>
    <w:p>
      <w:pPr>
        <w:pStyle w:val="BodyText"/>
      </w:pPr>
      <w:r>
        <w:t xml:space="preserve">Linh hạch càng nhiều, thời gian tiến vào cũng càng lâu.</w:t>
      </w:r>
    </w:p>
    <w:p>
      <w:pPr>
        <w:pStyle w:val="BodyText"/>
      </w:pPr>
      <w:r>
        <w:t xml:space="preserve">Đây, đã là cơ hội duy nhất để đám người bọn họ đột phá Tử Kim Cảnh rồi.</w:t>
      </w:r>
    </w:p>
    <w:p>
      <w:pPr>
        <w:pStyle w:val="BodyText"/>
      </w:pPr>
      <w:r>
        <w:t xml:space="preserve">Khoé miệng hơi nhăn một cái, ông ta lãnh đạm nói:</w:t>
      </w:r>
    </w:p>
    <w:p>
      <w:pPr>
        <w:pStyle w:val="BodyText"/>
      </w:pPr>
      <w:r>
        <w:t xml:space="preserve">- Doanh hộ pháp, chuyện này quan hệ trọng đại, mong ngươi hãy bẩm báo đúng sự thật.</w:t>
      </w:r>
    </w:p>
    <w:p>
      <w:pPr>
        <w:pStyle w:val="BodyText"/>
      </w:pPr>
      <w:r>
        <w:t xml:space="preserve">Hứa phu nhân đột nhiên bước lên, hướng hẳn về phía Đại trưởng lão chào, nói:</w:t>
      </w:r>
    </w:p>
    <w:p>
      <w:pPr>
        <w:pStyle w:val="BodyText"/>
      </w:pPr>
      <w:r>
        <w:t xml:space="preserve">- Đại thúc tổ, bất luận là Doanh hộ pháp có năng lực này hay không đều là chuyện riêng của hắn. Hơn nữa, chỉ cần hắn tiến vào Linh Trì, nhất định sẽ dùng hết khả năng để săn bắt tinh linh thú về hồi báo với các vị.</w:t>
      </w:r>
    </w:p>
    <w:p>
      <w:pPr>
        <w:pStyle w:val="BodyText"/>
      </w:pPr>
      <w:r>
        <w:t xml:space="preserve">- Khà khà.</w:t>
      </w:r>
    </w:p>
    <w:p>
      <w:pPr>
        <w:pStyle w:val="BodyText"/>
      </w:pPr>
      <w:r>
        <w:t xml:space="preserve">Chương Lân lạnh lùng cười, nói:</w:t>
      </w:r>
    </w:p>
    <w:p>
      <w:pPr>
        <w:pStyle w:val="BodyText"/>
      </w:pPr>
      <w:r>
        <w:t xml:space="preserve">- Một mình hắn săn bắt tinh linh thú, làm sao so được với mười người cùng lúc ra tay.</w:t>
      </w:r>
    </w:p>
    <w:p>
      <w:pPr>
        <w:pStyle w:val="BodyText"/>
      </w:pPr>
      <w:r>
        <w:t xml:space="preserve">Đảo mắt một vòng, trong ngươi mắt y loé sáng, nói:</w:t>
      </w:r>
    </w:p>
    <w:p>
      <w:pPr>
        <w:pStyle w:val="BodyText"/>
      </w:pPr>
      <w:r>
        <w:t xml:space="preserve">- Các vị, mọi người thử nghĩ mà xem, nếu như chúng ta phái mười người sở hữu phương pháp tìm kiếm tinh linh thú, vậy lúc này đây chúng ta có thể đạt được bao nhiêu tinh linh thú đây?</w:t>
      </w:r>
    </w:p>
    <w:p>
      <w:pPr>
        <w:pStyle w:val="BodyText"/>
      </w:pPr>
      <w:r>
        <w:t xml:space="preserve">Phần đông các cường nhân Tử Kim Cảnh đều tim đập thình thịch, đến cả Thất trưởng lão từ trước đến nay có thiện cảm với Doanh Thừa Phong nhất cũng trầm mặc không nói.</w:t>
      </w:r>
    </w:p>
    <w:p>
      <w:pPr>
        <w:pStyle w:val="BodyText"/>
      </w:pPr>
      <w:r>
        <w:t xml:space="preserve">Cuối cùng sắc mặt của Doanh Thừa Phong cũng biến đổi, nếu như chỉ là một cường nhân Tử Kim Cảnh, hắn tuyệt đối sẽ không sợ hãi.</w:t>
      </w:r>
    </w:p>
    <w:p>
      <w:pPr>
        <w:pStyle w:val="BodyText"/>
      </w:pPr>
      <w:r>
        <w:t xml:space="preserve">Nhưng, khi cả hơn mười cường nhân Tử Kim Cảnh đều có tâm tư giống nhau, dù hắn có cuồng ngạo gấp trăm lần cũng sẽ không cho rằng bản thân có cơ hội sống để thoát khỏi nơi đây.</w:t>
      </w:r>
    </w:p>
    <w:p>
      <w:pPr>
        <w:pStyle w:val="BodyText"/>
      </w:pPr>
      <w:r>
        <w:t xml:space="preserve">Trong lòng gượng cười, xem ra chiếc đầu sức (đồ trang sức) theo mình bao lâu nay, cuối cùng cũng phải thay chủ khác rồi.</w:t>
      </w:r>
    </w:p>
    <w:p>
      <w:pPr>
        <w:pStyle w:val="BodyText"/>
      </w:pPr>
      <w:r>
        <w:t xml:space="preserve">Hứa phu nhân hai tay nắm chặt, trong mắt cô có một ngọn lửa tức giận khó mà che giấu, nói:</w:t>
      </w:r>
    </w:p>
    <w:p>
      <w:pPr>
        <w:pStyle w:val="BodyText"/>
      </w:pPr>
      <w:r>
        <w:t xml:space="preserve">- Các vị thúc tổ, sứ giả hộ pháp của Linh Đạo thánh đường chúng tôi, lại sao có thể bị người khác uy hiếp. Hừ, đừng nói là Doanh hộ pháp chưa chắc đã biết, cho dù là có biết trong đó có huyền bí, cũng tuyệt đối không thể dễ dàng giao ra như vậy đâu.</w:t>
      </w:r>
    </w:p>
    <w:p>
      <w:pPr>
        <w:pStyle w:val="BodyText"/>
      </w:pPr>
      <w:r>
        <w:t xml:space="preserve">Mí mắt Chương Lân lật lên, nói:</w:t>
      </w:r>
    </w:p>
    <w:p>
      <w:pPr>
        <w:pStyle w:val="BodyText"/>
      </w:pPr>
      <w:r>
        <w:t xml:space="preserve">- Hứa phu nhân, hay là ngươi muốn ngăn cản lão phu phải không?</w:t>
      </w:r>
    </w:p>
    <w:p>
      <w:pPr>
        <w:pStyle w:val="BodyText"/>
      </w:pPr>
      <w:r>
        <w:t xml:space="preserve">Hứa phu nhân bình tĩnh nói:</w:t>
      </w:r>
    </w:p>
    <w:p>
      <w:pPr>
        <w:pStyle w:val="BodyText"/>
      </w:pPr>
      <w:r>
        <w:t xml:space="preserve">- Nếu như tiền bối muốn ỷ mạnh hiếp yếu, thì cứ thử ra tay một lần.</w:t>
      </w:r>
    </w:p>
    <w:p>
      <w:pPr>
        <w:pStyle w:val="BodyText"/>
      </w:pPr>
      <w:r>
        <w:t xml:space="preserve">Trong mắt Chương Lân loé lên tia hung hãn, nói:</w:t>
      </w:r>
    </w:p>
    <w:p>
      <w:pPr>
        <w:pStyle w:val="BodyText"/>
      </w:pPr>
      <w:r>
        <w:t xml:space="preserve">- Hứa phu nhân, chuyện ngày hôm nay, lý thuộc về ta, kể cả chân nhân lộ diện, cũng không bao che được.</w:t>
      </w:r>
    </w:p>
    <w:p>
      <w:pPr>
        <w:pStyle w:val="BodyText"/>
      </w:pPr>
      <w:r>
        <w:t xml:space="preserve">Thực ra trong lòng y đối với Hứa phu nhân cũng tương đối kiêng kị, cô ta dù sao cũng là truyền nhân có quan hệ huyết mạch với chân nhân, nếu như tình thế không bức bách thì y cũng không muốn đắc tội với cô ta.</w:t>
      </w:r>
    </w:p>
    <w:p>
      <w:pPr>
        <w:pStyle w:val="BodyText"/>
      </w:pPr>
      <w:r>
        <w:t xml:space="preserve">Nhưng, Hứa phu nhân dường như không phát hiện ra ý nhượng bộ của y đối với cô ta.</w:t>
      </w:r>
    </w:p>
    <w:p>
      <w:pPr>
        <w:pStyle w:val="BodyText"/>
      </w:pPr>
      <w:r>
        <w:t xml:space="preserve">Cô ta chậm rãi nói:</w:t>
      </w:r>
    </w:p>
    <w:p>
      <w:pPr>
        <w:pStyle w:val="BodyText"/>
      </w:pPr>
      <w:r>
        <w:t xml:space="preserve">- Vì danh dự của Linh Đạo thánh đường, vãn bối không tiếc một trận chiến.</w:t>
      </w:r>
    </w:p>
    <w:p>
      <w:pPr>
        <w:pStyle w:val="BodyText"/>
      </w:pPr>
      <w:r>
        <w:t xml:space="preserve">Nói xong, từ trên người cô ta phóng ra một tia hào quang màu trắng. Khi tia hào quang này bắt đầu khuếch tán, một luồng uy áp lập tức tràn ngập lên toàn bộ tầng cao nhất.</w:t>
      </w:r>
    </w:p>
    <w:p>
      <w:pPr>
        <w:pStyle w:val="BodyText"/>
      </w:pPr>
      <w:r>
        <w:t xml:space="preserve">Sắc mặt Chương Lân biến đổi, y liên tục rút về sau ba bước, bởi vì trong uy áp này, y cảm nhận được lực lượng mà y kính sợ nhất.</w:t>
      </w:r>
    </w:p>
    <w:p>
      <w:pPr>
        <w:pStyle w:val="BodyText"/>
      </w:pPr>
      <w:r>
        <w:t xml:space="preserve">Linh Tháp chân nhân, đây… là lực lượng của chân nhân.</w:t>
      </w:r>
    </w:p>
    <w:p>
      <w:pPr>
        <w:pStyle w:val="BodyText"/>
      </w:pPr>
      <w:r>
        <w:t xml:space="preserve">Ánh hào quang nhanh chóng ngưng tụ lại, chỗ phía sau lưng Hứa phu nhân lập tức hiện ra một đôi cánh trắng nõn.</w:t>
      </w:r>
    </w:p>
    <w:p>
      <w:pPr>
        <w:pStyle w:val="BodyText"/>
      </w:pPr>
      <w:r>
        <w:t xml:space="preserve">Tuy Doanh Thừa Phong không phải là lần đầu tiên nhìn thấy đôi cánh này, nhưng sự rung động trong lòng hắn vẫn không ít hơn chút nào so với lần đầu tiên nhìn thấy.</w:t>
      </w:r>
    </w:p>
    <w:p>
      <w:pPr>
        <w:pStyle w:val="BodyText"/>
      </w:pPr>
      <w:r>
        <w:t xml:space="preserve">Đôi cánh này, sở hữu lực lượng mà đến cả cường nhân Tử Kim Cảnh cũng phải sợ.</w:t>
      </w:r>
    </w:p>
    <w:p>
      <w:pPr>
        <w:pStyle w:val="BodyText"/>
      </w:pPr>
      <w:r>
        <w:t xml:space="preserve">Cũng chỉ có duy nhất cường nhân ở cấp bậc của chân nhân mới có đại thần thông, mới có thể ban thưởng vật này, đồng thời truyền thụ đạo vận dụng cho Hứa phu nhân.</w:t>
      </w:r>
    </w:p>
    <w:p>
      <w:pPr>
        <w:pStyle w:val="BodyText"/>
      </w:pPr>
      <w:r>
        <w:t xml:space="preserve">- Quang Minh chi Dực, lại là Quang Minh chi Dực.</w:t>
      </w:r>
    </w:p>
    <w:p>
      <w:pPr>
        <w:pStyle w:val="BodyText"/>
      </w:pPr>
      <w:r>
        <w:t xml:space="preserve">Sắc mặt của Chương Lân lập tức thay đổi trở nên cực kỳ khó coi, y thì thào nói:</w:t>
      </w:r>
    </w:p>
    <w:p>
      <w:pPr>
        <w:pStyle w:val="BodyText"/>
      </w:pPr>
      <w:r>
        <w:t xml:space="preserve">- Làm sao chân nhân có thể đem vật này truyền cho ngươi?</w:t>
      </w:r>
    </w:p>
    <w:p>
      <w:pPr>
        <w:pStyle w:val="BodyText"/>
      </w:pPr>
      <w:r>
        <w:t xml:space="preserve">Hứa phu nhân ngạo nghễ nói:</w:t>
      </w:r>
    </w:p>
    <w:p>
      <w:pPr>
        <w:pStyle w:val="BodyText"/>
      </w:pPr>
      <w:r>
        <w:t xml:space="preserve">- Đây là việc của Hứa gia chúng ta, không phiền các ngươi hỏi nhiều!</w:t>
      </w:r>
    </w:p>
    <w:p>
      <w:pPr>
        <w:pStyle w:val="BodyText"/>
      </w:pPr>
      <w:r>
        <w:t xml:space="preserve">Khoé miệng Chương Lân khẽ nhăn một cái, khi nhìn thấy hai cánh chim, y lại có vài phần cảm giác như đang đối diện với Linh Tháp chân nhân, nhất thời không dám lỗ mãng.</w:t>
      </w:r>
    </w:p>
    <w:p>
      <w:pPr>
        <w:pStyle w:val="BodyText"/>
      </w:pPr>
      <w:r>
        <w:t xml:space="preserve">Hai mắt Đỗ Thắng Lợi đỏ thẫm, gã đối với Doanh Thừa Phong có thể nói là hận đến thấu xương.</w:t>
      </w:r>
    </w:p>
    <w:p>
      <w:pPr>
        <w:pStyle w:val="BodyText"/>
      </w:pPr>
      <w:r>
        <w:t xml:space="preserve">Như cách nghĩ của gã, bản thân muốn đoạt lại đá Năng Lượng của Quỷ Binh là lẽ đương nhiên.</w:t>
      </w:r>
    </w:p>
    <w:p>
      <w:pPr>
        <w:pStyle w:val="BodyText"/>
      </w:pPr>
      <w:r>
        <w:t xml:space="preserve">Mà trong tay Doanh Thừa Phong đã có hơn trăm viên Đá năng lượng, vậy mà chia cho gã mấy viên cũng không nỡ. Nhưng, tiểu tử Doanh Thừa Phong không những không đưa, ngược lại còn sai quỷ binh đánh gã trọng thương, do đó mất đi tư cách cạnh tranh.</w:t>
      </w:r>
    </w:p>
    <w:p>
      <w:pPr>
        <w:pStyle w:val="BodyText"/>
      </w:pPr>
      <w:r>
        <w:t xml:space="preserve">Mối thù này, đương nhiên là không đội trời chung.</w:t>
      </w:r>
    </w:p>
    <w:p>
      <w:pPr>
        <w:pStyle w:val="BodyText"/>
      </w:pPr>
      <w:r>
        <w:t xml:space="preserve">Lúc này, nhìn thấy Chương Lân do dự, ngươi mắt gã đảo một vòng, lớn tiếng quát:</w:t>
      </w:r>
    </w:p>
    <w:p>
      <w:pPr>
        <w:pStyle w:val="BodyText"/>
      </w:pPr>
      <w:r>
        <w:t xml:space="preserve">- Doanh Thừa Phong, chẳng lẽ ngươi còn muốn cả đời nấp sau lưng nữ nhân sao, ngươi làm như thế, còn gì là đường đường một nam tử hán?</w:t>
      </w:r>
    </w:p>
    <w:p>
      <w:pPr>
        <w:pStyle w:val="BodyText"/>
      </w:pPr>
      <w:r>
        <w:t xml:space="preserve">Doanh Thừa Phong không kìm nổi cười. Cách khích tướng này đối với hắn chẳng có tác dụng gì, nhưng hắn cũng không để cho Đỗ Thắng Lợi tuỳ tiện nhục mạ.</w:t>
      </w:r>
    </w:p>
    <w:p>
      <w:pPr>
        <w:pStyle w:val="BodyText"/>
      </w:pPr>
      <w:r>
        <w:t xml:space="preserve">- Đỗ huynh, huynh phải hiểu rõ, là cường nhân của quý phái Tử Kim Cảnh đến tìm phiền phức. Chẳng lẽ như vậy không được xem là ỷ mạnh hiếp yếu sao?</w:t>
      </w:r>
    </w:p>
    <w:p>
      <w:pPr>
        <w:pStyle w:val="BodyText"/>
      </w:pPr>
      <w:r>
        <w:t xml:space="preserve">Đỗ Thắng Lợi lập tức cứng họng, im lặng không nói gì.</w:t>
      </w:r>
    </w:p>
    <w:p>
      <w:pPr>
        <w:pStyle w:val="BodyText"/>
      </w:pPr>
      <w:r>
        <w:t xml:space="preserve">- Ha ha, nói rất hay!</w:t>
      </w:r>
    </w:p>
    <w:p>
      <w:pPr>
        <w:pStyle w:val="BodyText"/>
      </w:pPr>
      <w:r>
        <w:t xml:space="preserve">Đột nhiên, một âm thanh sang sảng ở trên tầng chót vót của đại điện vang lên khắp các ngóc ngách.</w:t>
      </w:r>
    </w:p>
    <w:p>
      <w:pPr>
        <w:pStyle w:val="BodyText"/>
      </w:pPr>
      <w:r>
        <w:t xml:space="preserve">Mọi người quay đầu lại nhìn, chỉ nhìn thấy Võ lão chậm rãi đi tới.</w:t>
      </w:r>
    </w:p>
    <w:p>
      <w:pPr>
        <w:pStyle w:val="BodyText"/>
      </w:pPr>
      <w:r>
        <w:t xml:space="preserve">Ông ta đến bên cạnh Doanh Thừa Phong, nhẹ nhàng gật đầu, nói:</w:t>
      </w:r>
    </w:p>
    <w:p>
      <w:pPr>
        <w:pStyle w:val="BodyText"/>
      </w:pPr>
      <w:r>
        <w:t xml:space="preserve">- Nha đầu, hãy thu Quang Minh chi Dực lại đi, thứ này là gánh nặng quá lớn đối với ngươi rồi.</w:t>
      </w:r>
    </w:p>
    <w:p>
      <w:pPr>
        <w:pStyle w:val="BodyText"/>
      </w:pPr>
      <w:r>
        <w:t xml:space="preserve">Hứa phu nhân do dự một lúc, nói:</w:t>
      </w:r>
    </w:p>
    <w:p>
      <w:pPr>
        <w:pStyle w:val="BodyText"/>
      </w:pPr>
      <w:r>
        <w:t xml:space="preserve">- Vâng.</w:t>
      </w:r>
    </w:p>
    <w:p>
      <w:pPr>
        <w:pStyle w:val="BodyText"/>
      </w:pPr>
      <w:r>
        <w:t xml:space="preserve">Ánh hàng quang trên người cô ta bắt đầu thu lại,và nhanh chóng biến mất. Nhưng mới chỉ trong một thời gian ngắn ngủi, trán cô ta phủ kín một tầng mồ hôi mỏng. Từ đó có thể thấy, bảo vật này đem lại cho cô ta áp lực lớn ra sao.</w:t>
      </w:r>
    </w:p>
    <w:p>
      <w:pPr>
        <w:pStyle w:val="BodyText"/>
      </w:pPr>
      <w:r>
        <w:t xml:space="preserve">Võ lão mỉm cười nói:</w:t>
      </w:r>
    </w:p>
    <w:p>
      <w:pPr>
        <w:pStyle w:val="BodyText"/>
      </w:pPr>
      <w:r>
        <w:t xml:space="preserve">- Nha đầu, chân nhân ban cho ngươi vật này. Nhưng không phải để bây giờ dùng.</w:t>
      </w:r>
    </w:p>
    <w:p>
      <w:pPr>
        <w:pStyle w:val="BodyText"/>
      </w:pPr>
      <w:r>
        <w:t xml:space="preserve">Ông ta ngừng lại rồi lại nói:</w:t>
      </w:r>
    </w:p>
    <w:p>
      <w:pPr>
        <w:pStyle w:val="BodyText"/>
      </w:pPr>
      <w:r>
        <w:t xml:space="preserve">- Đợi ngươi tiến vào Linh Trì, hấp thu linh lực, thẳng tiến đến đỉnh cao Hoàng Kim Cảnh, thì mới có thể phát huy được uy năng của vật này.</w:t>
      </w:r>
    </w:p>
    <w:p>
      <w:pPr>
        <w:pStyle w:val="BodyText"/>
      </w:pPr>
      <w:r>
        <w:t xml:space="preserve">- Vâng, đa tạ Võ lão chỉ giáo.</w:t>
      </w:r>
    </w:p>
    <w:p>
      <w:pPr>
        <w:pStyle w:val="BodyText"/>
      </w:pPr>
      <w:r>
        <w:t xml:space="preserve">Hứa phu nhân cung kính nói.</w:t>
      </w:r>
    </w:p>
    <w:p>
      <w:pPr>
        <w:pStyle w:val="BodyText"/>
      </w:pPr>
      <w:r>
        <w:t xml:space="preserve">Doanh Thừa Phong có chút cảm kích nhìn cô ta, vật này nếu đã là vật được chân nhân ban thưởng, đương nhiên sẽ truyền thụ lại cách sử dụng, Hứa phu nhân sao lại không biết. Chỉ có điều, hai lần cô ta dùng Quang Minh chi Dực lại đều là vì mình. Chỉ cần nghĩ đến đó, trong lòng hắn đã cực kỳ cảm kích.</w:t>
      </w:r>
    </w:p>
    <w:p>
      <w:pPr>
        <w:pStyle w:val="BodyText"/>
      </w:pPr>
      <w:r>
        <w:t xml:space="preserve">Võ lão sư quay đầu, thản nhiên liếc mọi người một cái.</w:t>
      </w:r>
    </w:p>
    <w:p>
      <w:pPr>
        <w:pStyle w:val="BodyText"/>
      </w:pPr>
      <w:r>
        <w:t xml:space="preserve">Trong mắt của ông ta không có bất kỳ uy áp nào, phảng phất như một lão nhân bình thường mà thôi.</w:t>
      </w:r>
    </w:p>
    <w:p>
      <w:pPr>
        <w:pStyle w:val="BodyText"/>
      </w:pPr>
      <w:r>
        <w:t xml:space="preserve">Nhưng, các cường nhân Tử Kim Cảnh ở đây khi đối diện với ánh mắt của ông ta lại không hẹn mà cùng run lên.</w:t>
      </w:r>
    </w:p>
    <w:p>
      <w:pPr>
        <w:pStyle w:val="BodyText"/>
      </w:pPr>
      <w:r>
        <w:t xml:space="preserve">Không hiểu sao, trong lòng họ đối với Võ lão sư lại mơ hồ sinh ra một nỗi sợ hãi.</w:t>
      </w:r>
    </w:p>
    <w:p>
      <w:pPr>
        <w:pStyle w:val="BodyText"/>
      </w:pPr>
      <w:r>
        <w:t xml:space="preserve">Trong lòng Chương Lân đã thầm thấy kỳ lạ rồi, nhưng gã vẫn xấu hổ cười, nói:</w:t>
      </w:r>
    </w:p>
    <w:p>
      <w:pPr>
        <w:pStyle w:val="BodyText"/>
      </w:pPr>
      <w:r>
        <w:t xml:space="preserve">- Võ huynh, huynh đến thật đúng lúc.</w:t>
      </w:r>
    </w:p>
    <w:p>
      <w:pPr>
        <w:pStyle w:val="BodyText"/>
      </w:pPr>
      <w:r>
        <w:t xml:space="preserve">Võ lão sư mỉm cười, nói:</w:t>
      </w:r>
    </w:p>
    <w:p>
      <w:pPr>
        <w:pStyle w:val="BodyText"/>
      </w:pPr>
      <w:r>
        <w:t xml:space="preserve">- Lão phu tới vừa khéo, vừa mới nhìn thấy Chương lão đệ không quản thân phận, ức hiếp hậu bối của lão phu.</w:t>
      </w:r>
    </w:p>
    <w:p>
      <w:pPr>
        <w:pStyle w:val="BodyText"/>
      </w:pPr>
      <w:r>
        <w:t xml:space="preserve">Sắc mặt Chương Lân có chút biến đổi, vội vàng nói:</w:t>
      </w:r>
    </w:p>
    <w:p>
      <w:pPr>
        <w:pStyle w:val="BodyText"/>
      </w:pPr>
      <w:r>
        <w:t xml:space="preserve">- Võ huynh hiểu lầm rồi, tiểu đệ chỉ là muốn để hắn giao ra phương pháp phân biệt tinh linh thú mà thôi.</w:t>
      </w:r>
    </w:p>
    <w:p>
      <w:pPr>
        <w:pStyle w:val="BodyText"/>
      </w:pPr>
      <w:r>
        <w:t xml:space="preserve">- Khà khà.</w:t>
      </w:r>
    </w:p>
    <w:p>
      <w:pPr>
        <w:pStyle w:val="BodyText"/>
      </w:pPr>
      <w:r>
        <w:t xml:space="preserve">Võ lão khinh thường cười lạnh nói:</w:t>
      </w:r>
    </w:p>
    <w:p>
      <w:pPr>
        <w:pStyle w:val="BodyText"/>
      </w:pPr>
      <w:r>
        <w:t xml:space="preserve">- Dù cho Thừa Phong học được mật thuật này, thì tại sao lại phải công khai với các ngươi. Hừ, tuyệt học bí ẩn của các phái của các ngươi có thể công khai với người khác được không?</w:t>
      </w:r>
    </w:p>
    <w:p>
      <w:pPr>
        <w:pStyle w:val="BodyText"/>
      </w:pPr>
      <w:r>
        <w:t xml:space="preserve">Chương Lân hơi rùng mình, trong lòng gã thầm kêu khổ, không ngờ Võ lão sự lại che chở cho người này như thế.</w:t>
      </w:r>
    </w:p>
    <w:p>
      <w:pPr>
        <w:pStyle w:val="BodyText"/>
      </w:pPr>
      <w:r>
        <w:t xml:space="preserve">Chỉ có điều, chuyện này quan hệ trọng đại, gã không thể rút lui được.</w:t>
      </w:r>
    </w:p>
    <w:p>
      <w:pPr>
        <w:pStyle w:val="BodyText"/>
      </w:pPr>
      <w:r>
        <w:t xml:space="preserve">- Võ huynh, chuyện săn bắt tinh linh thú có liên quan đến tiền đồ của mỗi cường nhân Tử Kim Cảnh trong Linh Vực chúng tôi. Nếu như huynh quấy nhiễu việc này, chính là đối đầu với tất cả cường nhân Tử Kim Cảnh trong bổn vực.</w:t>
      </w:r>
    </w:p>
    <w:p>
      <w:pPr>
        <w:pStyle w:val="BodyText"/>
      </w:pPr>
      <w:r>
        <w:t xml:space="preserve">Chương Lân nghiêm nghị nói:</w:t>
      </w:r>
    </w:p>
    <w:p>
      <w:pPr>
        <w:pStyle w:val="BodyText"/>
      </w:pPr>
      <w:r>
        <w:t xml:space="preserve">- Dù cho Chương mỗ không giải quyết thì các đám người Đại trưởng lão cũng sẽ không khoanh tay đứng nhìn đâu.</w:t>
      </w:r>
    </w:p>
    <w:p>
      <w:pPr>
        <w:pStyle w:val="BodyText"/>
      </w:pPr>
      <w:r>
        <w:t xml:space="preserve">Sắc mặt Đại trưởng lão trầm xuống, trong lòng mắng Chương Lân gần chết.</w:t>
      </w:r>
    </w:p>
    <w:p>
      <w:pPr>
        <w:pStyle w:val="BodyText"/>
      </w:pPr>
      <w:r>
        <w:t xml:space="preserve">Nhưng cũng giống như gã, lão cũng không muốn bỏ qua cơ hội này.</w:t>
      </w:r>
    </w:p>
    <w:p>
      <w:pPr>
        <w:pStyle w:val="BodyText"/>
      </w:pPr>
      <w:r>
        <w:t xml:space="preserve">Ho nhẹ một tiếng, đại trưởng lão thở dài, nói:</w:t>
      </w:r>
    </w:p>
    <w:p>
      <w:pPr>
        <w:pStyle w:val="BodyText"/>
      </w:pPr>
      <w:r>
        <w:t xml:space="preserve">- Võ huynh, Chương lão đệ nói có lý, chuyện tinh linh thú có liên quan đến tương lai của bổn vực, dù cho là chân nhân thì cũng không để yên đâu.</w:t>
      </w:r>
    </w:p>
    <w:p>
      <w:pPr>
        <w:pStyle w:val="BodyText"/>
      </w:pPr>
      <w:r>
        <w:t xml:space="preserve">Sau khi lão tỏ thái độ, mấy cường nhân Tử Kim Cảnh đều chậm rãi gật đầu.</w:t>
      </w:r>
    </w:p>
    <w:p>
      <w:pPr>
        <w:pStyle w:val="BodyText"/>
      </w:pPr>
      <w:r>
        <w:t xml:space="preserve">Trong mắt Đỗ Thắng Lợi loé lên một tia vui mừng, chỉ cần chuyện Doanh Thừa Phong gặp xui xẻo, y đều hết sức vui vẻ để làm.</w:t>
      </w:r>
    </w:p>
    <w:p>
      <w:pPr>
        <w:pStyle w:val="BodyText"/>
      </w:pPr>
      <w:r>
        <w:t xml:space="preserve">Chỉ có điều, chuyện ngoài dự liệu của tất cả mọi người là, Võ lão cười ha hả, nói:</w:t>
      </w:r>
    </w:p>
    <w:p>
      <w:pPr>
        <w:pStyle w:val="BodyText"/>
      </w:pPr>
      <w:r>
        <w:t xml:space="preserve">- Các vị, lão phu không biết các vị có lý do gì.</w:t>
      </w:r>
    </w:p>
    <w:p>
      <w:pPr>
        <w:pStyle w:val="BodyText"/>
      </w:pPr>
      <w:r>
        <w:t xml:space="preserve">Ông ta chỉ tay vào Doanh Thừa Phong, nói:</w:t>
      </w:r>
    </w:p>
    <w:p>
      <w:pPr>
        <w:pStyle w:val="BodyText"/>
      </w:pPr>
      <w:r>
        <w:t xml:space="preserve">- Đây là hậu bối bán đồ bán hữu (nửa đồ đệ, nửa bạn bè) của lão phu, nếu như các vị muốn làm khó hắn, thì trước hết phải bước qua cửa ải của lão phu đã.</w:t>
      </w:r>
    </w:p>
    <w:p>
      <w:pPr>
        <w:pStyle w:val="BodyText"/>
      </w:pPr>
      <w:r>
        <w:t xml:space="preserve">- Ngài… ngài lại muốn đối địch với tất cả Tử Kim Cảnh trong thiên hạ sao?</w:t>
      </w:r>
    </w:p>
    <w:p>
      <w:pPr>
        <w:pStyle w:val="BodyText"/>
      </w:pPr>
      <w:r>
        <w:t xml:space="preserve">Chương Lân không thể tin nỗi kêu lên.</w:t>
      </w:r>
    </w:p>
    <w:p>
      <w:pPr>
        <w:pStyle w:val="BodyText"/>
      </w:pPr>
      <w:r>
        <w:t xml:space="preserve">Trong mắt Võ lão hiện lên một tia khinh thường, nói:</w:t>
      </w:r>
    </w:p>
    <w:p>
      <w:pPr>
        <w:pStyle w:val="BodyText"/>
      </w:pPr>
      <w:r>
        <w:t xml:space="preserve">- Nếu như các ngươi muốn, thì cứ ra tay xem sao.</w:t>
      </w:r>
    </w:p>
    <w:p>
      <w:pPr>
        <w:pStyle w:val="Compact"/>
      </w:pPr>
      <w:r>
        <w:t xml:space="preserve">Một luồng hào khí từ trên người ông ta dâng lên, trong thời khắc này, thân hình ông ta dường như trở nên cao lớn khôi ngô, ánh hào quang trên người vươn ra vạn trượng, làm người khác không dám đứng gần nhìn.</w:t>
      </w:r>
      <w:r>
        <w:br w:type="textWrapping"/>
      </w:r>
      <w:r>
        <w:br w:type="textWrapping"/>
      </w:r>
    </w:p>
    <w:p>
      <w:pPr>
        <w:pStyle w:val="Heading2"/>
      </w:pPr>
      <w:bookmarkStart w:id="579" w:name="chương-560-thần-uy-của-võ-lão"/>
      <w:bookmarkEnd w:id="579"/>
      <w:r>
        <w:t xml:space="preserve">557. Chương 560: Thần Uy Của Võ Lão</w:t>
      </w:r>
    </w:p>
    <w:p>
      <w:pPr>
        <w:pStyle w:val="Compact"/>
      </w:pPr>
      <w:r>
        <w:br w:type="textWrapping"/>
      </w:r>
      <w:r>
        <w:br w:type="textWrapping"/>
      </w:r>
    </w:p>
    <w:p>
      <w:pPr>
        <w:pStyle w:val="BodyText"/>
      </w:pPr>
      <w:r>
        <w:t xml:space="preserve">Toàn bộ tầng cao nhất lập tức yên tĩnh trở lại, kể cả tiếng hít thở của mấy người bị thương cũng bị họ dồn nén xuống thấp nhất.</w:t>
      </w:r>
    </w:p>
    <w:p>
      <w:pPr>
        <w:pStyle w:val="BodyText"/>
      </w:pPr>
      <w:r>
        <w:t xml:space="preserve">Hôm nay tranh chấp ở đây, đều là những nhân vật lớn không ai bì nổi trong các môn phái.</w:t>
      </w:r>
    </w:p>
    <w:p>
      <w:pPr>
        <w:pStyle w:val="BodyText"/>
      </w:pPr>
      <w:r>
        <w:t xml:space="preserve">Bất kỳ ai trong số họ chỉ cần giậm chân một cái, thì đều khiến ôn phái hỗn loạn một phen. Có thể nói, chuyện mà những người này thương lượng cùng nhau, gần như có thể quyết định hướng đi trong tương lai của cả Linh Vực.</w:t>
      </w:r>
    </w:p>
    <w:p>
      <w:pPr>
        <w:pStyle w:val="BodyText"/>
      </w:pPr>
      <w:r>
        <w:t xml:space="preserve">Nhưng, giờ này, phút này, tất cả cường nhân Tử Kim Cảnh đều dùng ánh mắt không thể tin nỗi để nhìn vào lão nhân ở trước mắt như đỉnh núi cao đứng giữa trời đất.</w:t>
      </w:r>
    </w:p>
    <w:p>
      <w:pPr>
        <w:pStyle w:val="BodyText"/>
      </w:pPr>
      <w:r>
        <w:t xml:space="preserve">Trong lòng bọn họ rung động, phẫn nộ, sợ hãi…</w:t>
      </w:r>
    </w:p>
    <w:p>
      <w:pPr>
        <w:pStyle w:val="BodyText"/>
      </w:pPr>
      <w:r>
        <w:t xml:space="preserve">Từ trước đến giờ không có ai dám nói muốn đối địch với tất cả cường nhân Tử Kim Cảnh trong thiên hạ.</w:t>
      </w:r>
    </w:p>
    <w:p>
      <w:pPr>
        <w:pStyle w:val="BodyText"/>
      </w:pPr>
      <w:r>
        <w:t xml:space="preserve">Cho dù là Linh Tháp chân nhân cao cao tại thượng, cũng chưa từng nói câu nói như thế.</w:t>
      </w:r>
    </w:p>
    <w:p>
      <w:pPr>
        <w:pStyle w:val="BodyText"/>
      </w:pPr>
      <w:r>
        <w:t xml:space="preserve">Nhưng, đến bây giờ lại có một kẻ ngông cuồng, không ngờ lại chủ động khiêu chiến với tất cả những người có mặt ở đây.</w:t>
      </w:r>
    </w:p>
    <w:p>
      <w:pPr>
        <w:pStyle w:val="BodyText"/>
      </w:pPr>
      <w:r>
        <w:t xml:space="preserve">Ông ta dùng ánh mắt lạnh lùng khinh thường để nhìn tất cả mọi người, dù là các vị cường nhân siêu cấp cùng cấp với Đại trưởng lão cũng không ngoại lệ. Dường như trong tầng lầu này, ông ta là siêu cấp duy nhất tồn tại, còn những người còn lại chỉ là những người bình thường như con kiến.</w:t>
      </w:r>
    </w:p>
    <w:p>
      <w:pPr>
        <w:pStyle w:val="BodyText"/>
      </w:pPr>
      <w:r>
        <w:t xml:space="preserve">Thân thể Chương Lân hơi run rầy, hắn giận cười nói:</w:t>
      </w:r>
    </w:p>
    <w:p>
      <w:pPr>
        <w:pStyle w:val="BodyText"/>
      </w:pPr>
      <w:r>
        <w:t xml:space="preserve">- Võ huynh, huynh quá cuồng vọng rồi!</w:t>
      </w:r>
    </w:p>
    <w:p>
      <w:pPr>
        <w:pStyle w:val="BodyText"/>
      </w:pPr>
      <w:r>
        <w:t xml:space="preserve">Một vị cường nhân Tử Kim Cảnh lặng lẽ bước lên trước, đi tới sau Chương Lân.</w:t>
      </w:r>
    </w:p>
    <w:p>
      <w:pPr>
        <w:pStyle w:val="BodyText"/>
      </w:pPr>
      <w:r>
        <w:t xml:space="preserve">Đây là một cường nhân Tử Kim Cảnh của một môn phái khác trong bát đại tông môn, lúc này hắn làm động tác như vậy, chắc chắn là đang ủng hộ Chương Lân.</w:t>
      </w:r>
    </w:p>
    <w:p>
      <w:pPr>
        <w:pStyle w:val="BodyText"/>
      </w:pPr>
      <w:r>
        <w:t xml:space="preserve">Lại có một vị cường nhân Tử Kim Cảnh bước lên, một lát sau, ngoài mấy vị trưởng lão của Linh Đạo thánh đường và Từ Hợp của Thiên Cầm Môn ra, dù là Lý Minh của Tung Sơn nhất mạch cũng đứng lên đó.</w:t>
      </w:r>
    </w:p>
    <w:p>
      <w:pPr>
        <w:pStyle w:val="BodyText"/>
      </w:pPr>
      <w:r>
        <w:t xml:space="preserve">Bọn họ lấy hành động của mình để biểu đạt lập trường của mình.</w:t>
      </w:r>
    </w:p>
    <w:p>
      <w:pPr>
        <w:pStyle w:val="BodyText"/>
      </w:pPr>
      <w:r>
        <w:t xml:space="preserve">Trong mắt Chương Lân loé lên một tia lạnh, nói:</w:t>
      </w:r>
    </w:p>
    <w:p>
      <w:pPr>
        <w:pStyle w:val="BodyText"/>
      </w:pPr>
      <w:r>
        <w:t xml:space="preserve">- Từ huynh, ý của huynh là…</w:t>
      </w:r>
    </w:p>
    <w:p>
      <w:pPr>
        <w:pStyle w:val="BodyText"/>
      </w:pPr>
      <w:r>
        <w:t xml:space="preserve">Từ Hợp do dự một lát, nói:</w:t>
      </w:r>
    </w:p>
    <w:p>
      <w:pPr>
        <w:pStyle w:val="BodyText"/>
      </w:pPr>
      <w:r>
        <w:t xml:space="preserve">- Tại hạ cũng hy vọng Doanh hộ pháp có thể nói ra bí mật, nhưng…</w:t>
      </w:r>
    </w:p>
    <w:p>
      <w:pPr>
        <w:pStyle w:val="BodyText"/>
      </w:pPr>
      <w:r>
        <w:t xml:space="preserve">Gã ngập ngừng một lát, lại nói thêm:</w:t>
      </w:r>
    </w:p>
    <w:p>
      <w:pPr>
        <w:pStyle w:val="BodyText"/>
      </w:pPr>
      <w:r>
        <w:t xml:space="preserve">- Thiên Cầm Môn chúng ta và Võ huynh tương giao tâm đầu ý hợp, thực sự là không muốn đắc tội với người bạn này.</w:t>
      </w:r>
    </w:p>
    <w:p>
      <w:pPr>
        <w:pStyle w:val="BodyText"/>
      </w:pPr>
      <w:r>
        <w:t xml:space="preserve">Tất cả mọi người đều ngẩn ra. Nhìn về phía gã với ánh mắt có chút cổ quái.</w:t>
      </w:r>
    </w:p>
    <w:p>
      <w:pPr>
        <w:pStyle w:val="BodyText"/>
      </w:pPr>
      <w:r>
        <w:t xml:space="preserve">Võ lão từ lúc nào có giao tình như thế với Thiên Cầm Môn.</w:t>
      </w:r>
    </w:p>
    <w:p>
      <w:pPr>
        <w:pStyle w:val="BodyText"/>
      </w:pPr>
      <w:r>
        <w:t xml:space="preserve">Tia giận dữ loé lên trong mắt Chương Lân, y hừ nhẹ một tiếng, nói:</w:t>
      </w:r>
    </w:p>
    <w:p>
      <w:pPr>
        <w:pStyle w:val="BodyText"/>
      </w:pPr>
      <w:r>
        <w:t xml:space="preserve">- Võ huynh, kể cả chân nhân cũng chưa từng mạnh miệng nói sẽ đối địch với cường nhân Tử Kim Cảnh trong thiên hạ, tôi khuyên huynh bây giờ nên thu hồi lời nói lại, vẫn còn kịp.</w:t>
      </w:r>
    </w:p>
    <w:p>
      <w:pPr>
        <w:pStyle w:val="BodyText"/>
      </w:pPr>
      <w:r>
        <w:t xml:space="preserve">Võ lão cười nhạt nói:</w:t>
      </w:r>
    </w:p>
    <w:p>
      <w:pPr>
        <w:pStyle w:val="BodyText"/>
      </w:pPr>
      <w:r>
        <w:t xml:space="preserve">- Chân nhân và lão phu không giống nhau, ông ấy còn có Linh Đạo thánh đường liên luỵ nhưng lão phu chỉ có một thân này, làm sao có thể so sánh với nhau?</w:t>
      </w:r>
    </w:p>
    <w:p>
      <w:pPr>
        <w:pStyle w:val="BodyText"/>
      </w:pPr>
      <w:r>
        <w:t xml:space="preserve">Mọi người ngẩn ra, lập tức im lặng.</w:t>
      </w:r>
    </w:p>
    <w:p>
      <w:pPr>
        <w:pStyle w:val="BodyText"/>
      </w:pPr>
      <w:r>
        <w:t xml:space="preserve">Võ lão nói không sai, cũng không phải là Linh Tháp chân nhân không có thực lực này, mà vì ông ấy còn có điều vướng bận. Chỉ cần Linh Đạo thánh đường còn tồn tại một ngày, thì ông ấy không thể nào tự do tự tại, làm việc theo ý mình được.</w:t>
      </w:r>
    </w:p>
    <w:p>
      <w:pPr>
        <w:pStyle w:val="BodyText"/>
      </w:pPr>
      <w:r>
        <w:t xml:space="preserve">Cười ha hả, Võ lão khẽ vuốt chòm râu dài, phảng phất như không hề để tâm đến tất cả mọi người, lạnh nhạt nói:</w:t>
      </w:r>
    </w:p>
    <w:p>
      <w:pPr>
        <w:pStyle w:val="BodyText"/>
      </w:pPr>
      <w:r>
        <w:t xml:space="preserve">- Chính là bảy người các ngươi, muốn tìm lão phu gây phiền phức.</w:t>
      </w:r>
    </w:p>
    <w:p>
      <w:pPr>
        <w:pStyle w:val="BodyText"/>
      </w:pPr>
      <w:r>
        <w:t xml:space="preserve">Sắc mặt Chương Lân biến đổi, trong lòng y dâng lên một tia lửa giận dữ khó mà kìm nén được.</w:t>
      </w:r>
    </w:p>
    <w:p>
      <w:pPr>
        <w:pStyle w:val="BodyText"/>
      </w:pPr>
      <w:r>
        <w:t xml:space="preserve">Những năm nay Võ lão tuy không có hành động gì trong thiên hạ, nhưng những cường nhân Tử Kim Cảnh này đều biết sự tích của vị lão nhân này.</w:t>
      </w:r>
    </w:p>
    <w:p>
      <w:pPr>
        <w:pStyle w:val="BodyText"/>
      </w:pPr>
      <w:r>
        <w:t xml:space="preserve">Trong tất cả các cường nhân Tử Kim Cảnh, tuổi của ông ta là lớn nhất. Cũng là người ở đỉnh cao Tử Kim Cảnh với thời gian lâu nhất.</w:t>
      </w:r>
    </w:p>
    <w:p>
      <w:pPr>
        <w:pStyle w:val="BodyText"/>
      </w:pPr>
      <w:r>
        <w:t xml:space="preserve">Nếu như lấy một chọi một, thì có lẽ trong số bọn họ không có ai dám đối đầu với Võ lão.</w:t>
      </w:r>
    </w:p>
    <w:p>
      <w:pPr>
        <w:pStyle w:val="BodyText"/>
      </w:pPr>
      <w:r>
        <w:t xml:space="preserve">Nhưng giờ phút này, đứng trước mặt Võ lão là những bảy người, bảy cường nhân Tử Kim Cảnh.</w:t>
      </w:r>
    </w:p>
    <w:p>
      <w:pPr>
        <w:pStyle w:val="BodyText"/>
      </w:pPr>
      <w:r>
        <w:t xml:space="preserve">Hít một hơi thật sâu, Chương Lân trầm giọng nói:</w:t>
      </w:r>
    </w:p>
    <w:p>
      <w:pPr>
        <w:pStyle w:val="BodyText"/>
      </w:pPr>
      <w:r>
        <w:t xml:space="preserve">- Không sai, chính là bảy người chúng tôi. Võ huynh nếu như có năng lực, thì hãy đánh bại bảy người chúng tôi, như vậy lão phu bảo đảm với ngài, bổn tông tuyệt đối sẽ không ra tay với Doanh Thừa Phong nữa.</w:t>
      </w:r>
    </w:p>
    <w:p>
      <w:pPr>
        <w:pStyle w:val="BodyText"/>
      </w:pPr>
      <w:r>
        <w:t xml:space="preserve">Ánh mắt của Võ lão nhìn sang đám người Lý Minh, thoáng do dự một lát, đám người Lý Minh đều chậm rãi gật đầu.</w:t>
      </w:r>
    </w:p>
    <w:p>
      <w:pPr>
        <w:pStyle w:val="BodyText"/>
      </w:pPr>
      <w:r>
        <w:t xml:space="preserve">- Được.</w:t>
      </w:r>
    </w:p>
    <w:p>
      <w:pPr>
        <w:pStyle w:val="BodyText"/>
      </w:pPr>
      <w:r>
        <w:t xml:space="preserve">Võ lão chậm rãi gật đầu, mặt của ông ta dần dần trở nên linh hoạt, sắc bén:</w:t>
      </w:r>
    </w:p>
    <w:p>
      <w:pPr>
        <w:pStyle w:val="BodyText"/>
      </w:pPr>
      <w:r>
        <w:t xml:space="preserve">- Lão phu lánh đời trăm năm, trên đường chỉ ra tay giáo huấn thằng nhóc Tề Thiên một lần. Khà khà, xem ra thủ đoạn của lão phu không còn ai nhớ nữa rồi.</w:t>
      </w:r>
    </w:p>
    <w:p>
      <w:pPr>
        <w:pStyle w:val="BodyText"/>
      </w:pPr>
      <w:r>
        <w:t xml:space="preserve">Đám người Chương Lân trong lòng có chút căng thẳng, không biết tại sao, tuy phía bọn họ người đông thế mạnh, nhìn thế nào cũng không thất bại được, nhưng, trong lòng bọn họ lại xao động bất an, thậm chí mơ hồ có chút sợ hãi.</w:t>
      </w:r>
    </w:p>
    <w:p>
      <w:pPr>
        <w:pStyle w:val="BodyText"/>
      </w:pPr>
      <w:r>
        <w:t xml:space="preserve">Đến cả bọn họ cũng không biết tại sao có cảm giác này, nhưng nhìn vào nụ cười tràn trề trên mặt Võ lão, cảm giác sợ hãi này lại càng mãnh liệt.</w:t>
      </w:r>
    </w:p>
    <w:p>
      <w:pPr>
        <w:pStyle w:val="BodyText"/>
      </w:pPr>
      <w:r>
        <w:t xml:space="preserve">Võ lão đột nhiên tiến lên một bước, chỉ là một bước ngắn mà thôi, nhưng không biết tại sao, bước chân này bước qua cả khoảng cách giữa mọi người. Khi thân hình của ông ta xuất hiện một lần nữa trong mắt mọi người thì đã đến trước mặt Chương Lân.</w:t>
      </w:r>
    </w:p>
    <w:p>
      <w:pPr>
        <w:pStyle w:val="BodyText"/>
      </w:pPr>
      <w:r>
        <w:t xml:space="preserve">Đôi mắt Chương Lân đột nhiên trợn lên, y phát ra một tiếng thét hoảng sợ đến chói tai. Cổ tay vừa cuộn, một thanh kiếm sáng loáng loé lên xuất hiện trên tay y.</w:t>
      </w:r>
    </w:p>
    <w:p>
      <w:pPr>
        <w:pStyle w:val="BodyText"/>
      </w:pPr>
      <w:r>
        <w:t xml:space="preserve">Kiếm là kiếm tốt, Linh Binh trung phẩm cấp Tử Kim, sở hữu uy năng lớn vô cùng.</w:t>
      </w:r>
    </w:p>
    <w:p>
      <w:pPr>
        <w:pStyle w:val="BodyText"/>
      </w:pPr>
      <w:r>
        <w:t xml:space="preserve">Người là cường nhân, cường nhân siêu cấp Tử Kim Cảnh, sở hữu đại thần thông vô hạn.</w:t>
      </w:r>
    </w:p>
    <w:p>
      <w:pPr>
        <w:pStyle w:val="BodyText"/>
      </w:pPr>
      <w:r>
        <w:t xml:space="preserve">Khi thanh kiếm này ở trong tay người này nở rộ ra ánh hào quang thì lập tức bay lên trời một cách thô bạo.</w:t>
      </w:r>
    </w:p>
    <w:p>
      <w:pPr>
        <w:pStyle w:val="BodyText"/>
      </w:pPr>
      <w:r>
        <w:t xml:space="preserve">Chương Lân đối với Võ lão sư có chút kính sợ, nhưng khi thực sự ra tay thì y đã dùng toàn lực để ứng phó, quyết không nể nang.</w:t>
      </w:r>
    </w:p>
    <w:p>
      <w:pPr>
        <w:pStyle w:val="BodyText"/>
      </w:pPr>
      <w:r>
        <w:t xml:space="preserve">Mà trong thời khắc Chương Lân ra tay, Lý Minh và sáu vị cường nhân Tử Kim Cảnh cũng đồng thời động thủ.</w:t>
      </w:r>
    </w:p>
    <w:p>
      <w:pPr>
        <w:pStyle w:val="BodyText"/>
      </w:pPr>
      <w:r>
        <w:t xml:space="preserve">Thái độ của Võ lão vô cùng ác liệt, đã khiến cho các cường nhân Tử Kim Cảnh vạn phần tức giận. Hơn nữa, họ cũng tuyệt đối không muốn nhìn thấy người của mình bị Võ lão tiêu diệt từng bộ phận.</w:t>
      </w:r>
    </w:p>
    <w:p>
      <w:pPr>
        <w:pStyle w:val="BodyText"/>
      </w:pPr>
      <w:r>
        <w:t xml:space="preserve">Nhất thời, trên tầng cao nhất các ánh sáng với nhiều màu sắc rực rỡ, bảy vị cường nhân Tử Kim Cảnh dùng toàn lực, hùng mạnh khiến người khác phải nghẹt thở.</w:t>
      </w:r>
    </w:p>
    <w:p>
      <w:pPr>
        <w:pStyle w:val="BodyText"/>
      </w:pPr>
      <w:r>
        <w:t xml:space="preserve">Đám người Đại trưởng lão mặt biến sắc, bọn họ cùng lúc giơ tay, một luồng khí tức hùng mạnh lập tức phóng ra, để bảo vệ cho đám người Hứa phu nhân.</w:t>
      </w:r>
    </w:p>
    <w:p>
      <w:pPr>
        <w:pStyle w:val="BodyText"/>
      </w:pPr>
      <w:r>
        <w:t xml:space="preserve">Cuộc chiến của cường nhân Tử Kim Cảnh có sức phá hủy lớn vô cùng, mà ở đây lại không phải là khu vực lôi đài chuyên môn, sau trận chiến này, chỉ e là ở đây sẽ biến thành một đống hỗn độn.</w:t>
      </w:r>
    </w:p>
    <w:p>
      <w:pPr>
        <w:pStyle w:val="BodyText"/>
      </w:pPr>
      <w:r>
        <w:t xml:space="preserve">Nhưng mà, vào lúc này, Võ lão đột nhiên cười ha hả, ông ta chỉ đơn giản vươn bày tay ra, thì nắm tay cứ thế đánh ra ngoài.</w:t>
      </w:r>
    </w:p>
    <w:p>
      <w:pPr>
        <w:pStyle w:val="BodyText"/>
      </w:pPr>
      <w:r>
        <w:t xml:space="preserve">Quyền này đánh trên không trung, không hề đụng chạm đến bất kỳ đồ vật hay Linh Binh nào.</w:t>
      </w:r>
    </w:p>
    <w:p>
      <w:pPr>
        <w:pStyle w:val="BodyText"/>
      </w:pPr>
      <w:r>
        <w:t xml:space="preserve">Nhưng, Chương Lân lại kêu lên một tiếng quái dị, thân thể của y giống như bị một vật gì đánh trúng vào, thế là bay lên cao, cho đến khi đụng phải vách đá ở trên đỉnh, mới ngã xuống thật mạnh.</w:t>
      </w:r>
    </w:p>
    <w:p>
      <w:pPr>
        <w:pStyle w:val="BodyText"/>
      </w:pPr>
      <w:r>
        <w:t xml:space="preserve">Hào quang của linh kiếm trong tay y vẫn như cũ, nhưng lại thoát khỏi sự khống chế của chủ nhân.</w:t>
      </w:r>
    </w:p>
    <w:p>
      <w:pPr>
        <w:pStyle w:val="BodyText"/>
      </w:pPr>
      <w:r>
        <w:t xml:space="preserve">Một thủ quyền này của Võ lão, không ngờ lại có thể trực tiếp xuyên thấu phong toả kiếm quang, đánh vào thân thể của y.</w:t>
      </w:r>
    </w:p>
    <w:p>
      <w:pPr>
        <w:pStyle w:val="BodyText"/>
      </w:pPr>
      <w:r>
        <w:t xml:space="preserve">Lực lượng của ông ta cực kỳ hùng mạnh, đưa ra một quyền, xương ngực của Chương Lân lập tức vỡ tan. Y hai lần ngã xuống dưới đất, nhưng thế nào cũng tìm cách bò dậy.</w:t>
      </w:r>
    </w:p>
    <w:p>
      <w:pPr>
        <w:pStyle w:val="BodyText"/>
      </w:pPr>
      <w:r>
        <w:t xml:space="preserve">Đám người Lý Minh quá sợ hãi, bọn họ thế nào cũng không ngờ được, thực lực của Võ lão lại hùng mạnh đến như thế.</w:t>
      </w:r>
    </w:p>
    <w:p>
      <w:pPr>
        <w:pStyle w:val="BodyText"/>
      </w:pPr>
      <w:r>
        <w:t xml:space="preserve">Đến cả Chương Lân cùng giai cấp với họ đến một quyền cũng chưa từng tiếp được.</w:t>
      </w:r>
    </w:p>
    <w:p>
      <w:pPr>
        <w:pStyle w:val="BodyText"/>
      </w:pPr>
      <w:r>
        <w:t xml:space="preserve">Đến đây, chân khí trong cơ thể họ điên cuồng khởi động, không còn giữ lại mà phóng hết vào các Linh Binh của mình.</w:t>
      </w:r>
    </w:p>
    <w:p>
      <w:pPr>
        <w:pStyle w:val="BodyText"/>
      </w:pPr>
      <w:r>
        <w:t xml:space="preserve">Nếu như không thể tập hợp sức mạnh của mọi người để giết chết ông ta, như vậy họ cũng khó mà thoát khỏi vận mệnh bại vong này.</w:t>
      </w:r>
    </w:p>
    <w:p>
      <w:pPr>
        <w:pStyle w:val="BodyText"/>
      </w:pPr>
      <w:r>
        <w:t xml:space="preserve">Mắt thấy khi sáu Linh Binh khác nhau sắp đâm trúng Võ lão, thì lại thấy ông ta hừ lạnh một tiếng, trên mặt tràn ngập nụ cười trào phúng.</w:t>
      </w:r>
    </w:p>
    <w:p>
      <w:pPr>
        <w:pStyle w:val="BodyText"/>
      </w:pPr>
      <w:r>
        <w:t xml:space="preserve">Theo sau, bóng hình của ông ta đột nhiên biến mất. Ánh sáng của Linh Binh từ đám sáu người Lý Minh chiếu rọi vào người, nhưng thứ chiếu vào, lại vẻn vẹn là một tàn ảnh.</w:t>
      </w:r>
    </w:p>
    <w:p>
      <w:pPr>
        <w:pStyle w:val="BodyText"/>
      </w:pPr>
      <w:r>
        <w:t xml:space="preserve">Võ lão đang bị bao vây bởi cả sáu cường nhân Tử Kim Cảnh, không ngờ lại vô thanh vô tức mà biến mất.</w:t>
      </w:r>
    </w:p>
    <w:p>
      <w:pPr>
        <w:pStyle w:val="BodyText"/>
      </w:pPr>
      <w:r>
        <w:t xml:space="preserve">Không ai có thể nhìn thấy ông ta biến mất như thế nào, phảng phất như ông ta căn bản chưa từng đứng nơi đó.</w:t>
      </w:r>
    </w:p>
    <w:p>
      <w:pPr>
        <w:pStyle w:val="BodyText"/>
      </w:pPr>
      <w:r>
        <w:t xml:space="preserve">Sắc mặt của mấy cường nhân Tử Kim Cảnh biến đổi, trong lòng bọn họ đột nhiên phát lạnh, nhìn thấy cảnh tượng này xong, một ý niệm cực kỳ khủng bộ lập tức xông lên trong lòng.</w:t>
      </w:r>
    </w:p>
    <w:p>
      <w:pPr>
        <w:pStyle w:val="BodyText"/>
      </w:pPr>
      <w:r>
        <w:t xml:space="preserve">Nhưng mà, khi còn chưa đợi bọn họ xác định, thân hình của Võ lão đã từ đằng sau bọn họ xuất hiện một cách thần kỳ.</w:t>
      </w:r>
    </w:p>
    <w:p>
      <w:pPr>
        <w:pStyle w:val="BodyText"/>
      </w:pPr>
      <w:r>
        <w:t xml:space="preserve">Cũng giống y hệt như lúc ông ta biến mất, khi ông ta xuất hiện, vẫn không có ai có thể nhận biết trước đó đã như thế nào.</w:t>
      </w:r>
    </w:p>
    <w:p>
      <w:pPr>
        <w:pStyle w:val="BodyText"/>
      </w:pPr>
      <w:r>
        <w:t xml:space="preserve">- Ầm…</w:t>
      </w:r>
    </w:p>
    <w:p>
      <w:pPr>
        <w:pStyle w:val="BodyText"/>
      </w:pPr>
      <w:r>
        <w:t xml:space="preserve">Võ lão lại dùng một quyền oanh kích, quyền này hùng mạnh mà có lực, ẩn chứa lực lượng vô cùng.</w:t>
      </w:r>
    </w:p>
    <w:p>
      <w:pPr>
        <w:pStyle w:val="BodyText"/>
      </w:pPr>
      <w:r>
        <w:t xml:space="preserve">Một vị cường nhân Tử Kim Cảnh bị đánh bay ra xa không kêu lên một tiếng, áo giáp trước ngực của gã vỡ vụn từng khúc, máu tươi tuôn chảy ở khoé miệng, không ngờ lại bị một quyền đánh cho hôn mê bất tỉnh.</w:t>
      </w:r>
    </w:p>
    <w:p>
      <w:pPr>
        <w:pStyle w:val="BodyText"/>
      </w:pPr>
      <w:r>
        <w:t xml:space="preserve">Còn lại năm vị cường nhân Tử Kim Cảnh càng thêm hoảng sợ, địch thủ của họ kinh nghiệm cực kỳ phong phú, thấy tình thế không ổn lập tức xoay người lại, lưng dựa vào lưng, cùng lúc đưa Linh Binh trong tay ra, phóng thích toàn bộ uy năng của linh khí trên người.</w:t>
      </w:r>
    </w:p>
    <w:p>
      <w:pPr>
        <w:pStyle w:val="BodyText"/>
      </w:pPr>
      <w:r>
        <w:t xml:space="preserve">Vào lúc này, không còn ai giữ lại gì cả.</w:t>
      </w:r>
    </w:p>
    <w:p>
      <w:pPr>
        <w:pStyle w:val="BodyText"/>
      </w:pPr>
      <w:r>
        <w:t xml:space="preserve">Nhưng, bất luận họ nỗ lực như thế nào, thân thể của Võ lão giống như hoà tan trong không khí, khiến họ căn bản không thể đụng chạm vào.</w:t>
      </w:r>
    </w:p>
    <w:p>
      <w:pPr>
        <w:pStyle w:val="BodyText"/>
      </w:pPr>
      <w:r>
        <w:t xml:space="preserve">Sau một lát, Võ lão cười lên một tiếng sang sảng, ông ta quát lớn:</w:t>
      </w:r>
    </w:p>
    <w:p>
      <w:pPr>
        <w:pStyle w:val="BodyText"/>
      </w:pPr>
      <w:r>
        <w:t xml:space="preserve">- Sảng khoái, sảng khoái.</w:t>
      </w:r>
    </w:p>
    <w:p>
      <w:pPr>
        <w:pStyle w:val="BodyText"/>
      </w:pPr>
      <w:r>
        <w:t xml:space="preserve">Dứt lời, thân hình ông ta nhoáng lên, giống như ma quỷ rồi xuất hiện bên một vị cường nhân Tử Kim Cảnh.</w:t>
      </w:r>
    </w:p>
    <w:p>
      <w:pPr>
        <w:pStyle w:val="BodyText"/>
      </w:pPr>
      <w:r>
        <w:t xml:space="preserve">- Ầm…</w:t>
      </w:r>
    </w:p>
    <w:p>
      <w:pPr>
        <w:pStyle w:val="BodyText"/>
      </w:pPr>
      <w:r>
        <w:t xml:space="preserve">Lại là đưa ra một quyền không chút nể tình, một cường nhân Tử Kim Cảnh khác của tông môn lại một lần nữa bị đánh bay ra ngoài.</w:t>
      </w:r>
    </w:p>
    <w:p>
      <w:pPr>
        <w:pStyle w:val="BodyText"/>
      </w:pPr>
      <w:r>
        <w:t xml:space="preserve">Người trong không trung, gã đã hoàn toàn mất đi tri giác, dùng thân thể của chính mình hung hăng đập vào tường đá.</w:t>
      </w:r>
    </w:p>
    <w:p>
      <w:pPr>
        <w:pStyle w:val="BodyText"/>
      </w:pPr>
      <w:r>
        <w:t xml:space="preserve">Đại trưởng lão và đám người Từ Hợp ngơ ngác nhìn nhau, sau khi nhìn thấy Võ lão hiển hách thần uy, bọn họ cảm thấy trong lòng phát lạnh.</w:t>
      </w:r>
    </w:p>
    <w:p>
      <w:pPr>
        <w:pStyle w:val="BodyText"/>
      </w:pPr>
      <w:r>
        <w:t xml:space="preserve">Thủ đoạn của Võ lão quỷ thần khó lường, tay đấm như núi, đừng nó là bảy vị cường nhân Tử Kim Cảnh, dù cho hơn mười cường nhân Tử Kim Cảnh đều ra tay cũng đừng mơ tưởng làm ông ta bị thương một chút nào.</w:t>
      </w:r>
    </w:p>
    <w:p>
      <w:pPr>
        <w:pStyle w:val="BodyText"/>
      </w:pPr>
      <w:r>
        <w:t xml:space="preserve">Giống như trước, chỉ dựa vào lực lượng của một quyền của ông ta, muốn hoá giải được thế phòng ngự của những người này, dường như cũng không phải là một việc khó.</w:t>
      </w:r>
    </w:p>
    <w:p>
      <w:pPr>
        <w:pStyle w:val="BodyText"/>
      </w:pPr>
      <w:r>
        <w:t xml:space="preserve">- Ầm, ầm, ầm…</w:t>
      </w:r>
    </w:p>
    <w:p>
      <w:pPr>
        <w:pStyle w:val="BodyText"/>
      </w:pPr>
      <w:r>
        <w:t xml:space="preserve">Giống như bọn họ dự liệu, chỉ sau một lát, bảy vị cường nhân Tử Kim Cảnh bao gồm cả Lý Minh, đều đã bị Võ lão đánh cho hôn mê.</w:t>
      </w:r>
    </w:p>
    <w:p>
      <w:pPr>
        <w:pStyle w:val="BodyText"/>
      </w:pPr>
      <w:r>
        <w:t xml:space="preserve">Võ lão nhìn quanh một vòng, trên khoé miệng của ông ta nở ra một nụ cười lạnh trào phúng.</w:t>
      </w:r>
    </w:p>
    <w:p>
      <w:pPr>
        <w:pStyle w:val="BodyText"/>
      </w:pPr>
      <w:r>
        <w:t xml:space="preserve">Phất tay nhẹ một cái, Chương Lân ngã xuống đầu tiên lập tức rên một tiếng thảm thiết, rồi từ từ mới tỉnh lại.</w:t>
      </w:r>
    </w:p>
    <w:p>
      <w:pPr>
        <w:pStyle w:val="BodyText"/>
      </w:pPr>
      <w:r>
        <w:t xml:space="preserve">Chỉ có điều, khi y nhìn một vòng, sau khi nhìn thấy kết cục của đám người Lý Minh thì trên mặt trở nên không còn một tia máu.</w:t>
      </w:r>
    </w:p>
    <w:p>
      <w:pPr>
        <w:pStyle w:val="BodyText"/>
      </w:pPr>
      <w:r>
        <w:t xml:space="preserve">- Chương lão đệ, bây giờ ngươi có còn muốn ra tay nữa không?</w:t>
      </w:r>
    </w:p>
    <w:p>
      <w:pPr>
        <w:pStyle w:val="BodyText"/>
      </w:pPr>
      <w:r>
        <w:t xml:space="preserve">Võ lão chậm rãi nói.</w:t>
      </w:r>
    </w:p>
    <w:p>
      <w:pPr>
        <w:pStyle w:val="BodyText"/>
      </w:pPr>
      <w:r>
        <w:t xml:space="preserve">Thân thể của Chương Lân ủ rũ, nhìn ánh mắt của Võ lão tràn ngập hoảng sợ khó có thể hình dung được.</w:t>
      </w:r>
    </w:p>
    <w:p>
      <w:pPr>
        <w:pStyle w:val="BodyText"/>
      </w:pPr>
      <w:r>
        <w:t xml:space="preserve">Hắn giơ đầu ngón tay run rẩy, chỉ vào Võ lão, nói không nên lời:</w:t>
      </w:r>
    </w:p>
    <w:p>
      <w:pPr>
        <w:pStyle w:val="Compact"/>
      </w:pPr>
      <w:r>
        <w:t xml:space="preserve">- Huynh… đột phá?</w:t>
      </w:r>
      <w:r>
        <w:br w:type="textWrapping"/>
      </w:r>
      <w:r>
        <w:br w:type="textWrapping"/>
      </w:r>
    </w:p>
    <w:p>
      <w:pPr>
        <w:pStyle w:val="Heading2"/>
      </w:pPr>
      <w:bookmarkStart w:id="580" w:name="chương-561-bát-cường-chiến"/>
      <w:bookmarkEnd w:id="580"/>
      <w:r>
        <w:t xml:space="preserve">558. Chương 561: Bát Cường Chiến</w:t>
      </w:r>
    </w:p>
    <w:p>
      <w:pPr>
        <w:pStyle w:val="Compact"/>
      </w:pPr>
      <w:r>
        <w:br w:type="textWrapping"/>
      </w:r>
      <w:r>
        <w:br w:type="textWrapping"/>
      </w:r>
    </w:p>
    <w:p>
      <w:pPr>
        <w:pStyle w:val="BodyText"/>
      </w:pPr>
      <w:r>
        <w:t xml:space="preserve">Cả đại điện trầm mặc tĩnh mịch, cũng không có bất kỳ ai dám nói chuyện.</w:t>
      </w:r>
    </w:p>
    <w:p>
      <w:pPr>
        <w:pStyle w:val="BodyText"/>
      </w:pPr>
      <w:r>
        <w:t xml:space="preserve">Kể cả Chương Lân vừa nãy còn hét lên cũng hết hồn, ánh mắt nhìn Võ lão tràn đầy hoảng sợ.</w:t>
      </w:r>
    </w:p>
    <w:p>
      <w:pPr>
        <w:pStyle w:val="BodyText"/>
      </w:pPr>
      <w:r>
        <w:t xml:space="preserve">Tử Kim Cảnh, từ trước đến nay đều là sự tồn tại hùng mạnh nhất trong Linh Vực. Ngoại trừ sự đột phá từ trăm năm trước của Linh Tháp chân nhân ra cũng không ai có thể vượt qua cửa ải này.</w:t>
      </w:r>
    </w:p>
    <w:p>
      <w:pPr>
        <w:pStyle w:val="BodyText"/>
      </w:pPr>
      <w:r>
        <w:t xml:space="preserve">Người tu luyện càng thâm cao thì sẽ càng hiểu rõ một chuyện.</w:t>
      </w:r>
    </w:p>
    <w:p>
      <w:pPr>
        <w:pStyle w:val="BodyText"/>
      </w:pPr>
      <w:r>
        <w:t xml:space="preserve">Một khi đột phá Tử Kim Cảnh, thì chứng tỏ sinh mệnh đã thăng tiến đến một tầng khác.</w:t>
      </w:r>
    </w:p>
    <w:p>
      <w:pPr>
        <w:pStyle w:val="BodyText"/>
      </w:pPr>
      <w:r>
        <w:t xml:space="preserve">Tới cảnh giới này rồi, là có thể nắm giữ không gian trong tay, lợi dụng lực lượng của không gian để tác chiến với con người.</w:t>
      </w:r>
    </w:p>
    <w:p>
      <w:pPr>
        <w:pStyle w:val="BodyText"/>
      </w:pPr>
      <w:r>
        <w:t xml:space="preserve">Hay nói ngược lại, cường nhân sau khi đột phá Tử Kim Cảnh rất mạnh, mạnh đến mức không có cách nào hình dung nổi. Hơn nữa, khi họ giao đấu với con người, trừ khi là gặp phải cường nhân cùng đẳng cấp, nếu không thì có thêm nhiều tu sĩ bình thường hơn nữa cũng không thể nào uy hiếp được tính mạng của họ.</w:t>
      </w:r>
    </w:p>
    <w:p>
      <w:pPr>
        <w:pStyle w:val="BodyText"/>
      </w:pPr>
      <w:r>
        <w:t xml:space="preserve">Bởi vì bất cứ lúc nào họ cũng có thể lợi dụng được lực lượng của không gian để tiến hành di dời trong phạm vi lớn, nhìn lên phía trước, ngó ra phía sau, cũng không ai có thể xác định được vị trí của họ. Từ đó về sau, khi tác chiến cùng các tu sĩ cùng giai cấp trở xuống, thì họ đã đứng ở thế bất bại rồi.</w:t>
      </w:r>
    </w:p>
    <w:p>
      <w:pPr>
        <w:pStyle w:val="BodyText"/>
      </w:pPr>
      <w:r>
        <w:t xml:space="preserve">Đương nhiên, một khi thăng tiến đến cảnh giới này, thì điều đáng sợ hơn lại chính là lực lượng công kích của họ.</w:t>
      </w:r>
    </w:p>
    <w:p>
      <w:pPr>
        <w:pStyle w:val="BodyText"/>
      </w:pPr>
      <w:r>
        <w:t xml:space="preserve">Trong khoảng giơ tay nhấc chân lên, đã ẩn chứa lực không gian, ẩn chứa uy năng khổng lồ không thể chống đỡ.</w:t>
      </w:r>
    </w:p>
    <w:p>
      <w:pPr>
        <w:pStyle w:val="BodyText"/>
      </w:pPr>
      <w:r>
        <w:t xml:space="preserve">Cường nhân Tử Kim Cảnh trong mắt họ, chẳng qua cũng chỉ là những đứa trẻ mới biết đi, có thể giết chết một cách dễ dàng.</w:t>
      </w:r>
    </w:p>
    <w:p>
      <w:pPr>
        <w:pStyle w:val="BodyText"/>
      </w:pPr>
      <w:r>
        <w:t xml:space="preserve">Cho nên, một khi đột phá Tử Kim Cảnh, bản thân họ có thể tiến vào Thánh Vực, đồng thời đạt được tước vị tương ứng.</w:t>
      </w:r>
    </w:p>
    <w:p>
      <w:pPr>
        <w:pStyle w:val="BodyText"/>
      </w:pPr>
      <w:r>
        <w:t xml:space="preserve">Loại cường nhân có tước vị này mới chính là sự tồn tại tung hoành vô địch.</w:t>
      </w:r>
    </w:p>
    <w:p>
      <w:pPr>
        <w:pStyle w:val="BodyText"/>
      </w:pPr>
      <w:r>
        <w:t xml:space="preserve">Lúc này, ánh mắt mọi người ngước nhìn Võ lão đã kinh hãi lên tột đỉnh. Kể cả đám người Đại trưởng lão, cũng không thể nào ngờ ông ta đã đạt đến cảnh giới này.</w:t>
      </w:r>
    </w:p>
    <w:p>
      <w:pPr>
        <w:pStyle w:val="BodyText"/>
      </w:pPr>
      <w:r>
        <w:t xml:space="preserve">Võ lão khẽ mỉm cười, nói:</w:t>
      </w:r>
    </w:p>
    <w:p>
      <w:pPr>
        <w:pStyle w:val="BodyText"/>
      </w:pPr>
      <w:r>
        <w:t xml:space="preserve">- Lão phu có đột phá hay không, không liên quan đến ngươi. Hừ, lão phu chỉ muốn hỏi một câu, ngươi còn có ý định gây sự với Doanh Thừa Phong nữa không?</w:t>
      </w:r>
    </w:p>
    <w:p>
      <w:pPr>
        <w:pStyle w:val="BodyText"/>
      </w:pPr>
      <w:r>
        <w:t xml:space="preserve">Cổ họng Chương Lân cứng lại, chua xót nói:</w:t>
      </w:r>
    </w:p>
    <w:p>
      <w:pPr>
        <w:pStyle w:val="BodyText"/>
      </w:pPr>
      <w:r>
        <w:t xml:space="preserve">- Tại hạ đã thề. Nếu ngài thắng chúng tôi, chúng tôi sẽ im lặng không yêu cầu gì hắn nữa cả.</w:t>
      </w:r>
    </w:p>
    <w:p>
      <w:pPr>
        <w:pStyle w:val="BodyText"/>
      </w:pPr>
      <w:r>
        <w:t xml:space="preserve">Võ lão hài lòng gật gật đầu, quay đầu nói:</w:t>
      </w:r>
    </w:p>
    <w:p>
      <w:pPr>
        <w:pStyle w:val="BodyText"/>
      </w:pPr>
      <w:r>
        <w:t xml:space="preserve">- Ý các ngươi thì sao?</w:t>
      </w:r>
    </w:p>
    <w:p>
      <w:pPr>
        <w:pStyle w:val="BodyText"/>
      </w:pPr>
      <w:r>
        <w:t xml:space="preserve">Đám người Đại trưởng lão ngơ ngác nhìn nhau, bọn họ lo lắng chờ đợi, nhưng lại không dám đưa ra chủ ý của mình.</w:t>
      </w:r>
    </w:p>
    <w:p>
      <w:pPr>
        <w:pStyle w:val="BodyText"/>
      </w:pPr>
      <w:r>
        <w:t xml:space="preserve">Võ lão có vẻ không kiên nhẫn nói:</w:t>
      </w:r>
    </w:p>
    <w:p>
      <w:pPr>
        <w:pStyle w:val="BodyText"/>
      </w:pPr>
      <w:r>
        <w:t xml:space="preserve">- Chân nhân đã thảo luận với lão phu rồi. Năng lượng mà Doanh Thừa Phong sở hữu là thiên phú và sự kỳ ngộ của hắn, người khác không thể bắt chước, cho dù hắn có nói ra, các ngươi cũng đừng mơ tưởng đến chuyện làm theo được.</w:t>
      </w:r>
    </w:p>
    <w:p>
      <w:pPr>
        <w:pStyle w:val="BodyText"/>
      </w:pPr>
      <w:r>
        <w:t xml:space="preserve">Ông ta hừ nhẹ một tiếng, nói:</w:t>
      </w:r>
    </w:p>
    <w:p>
      <w:pPr>
        <w:pStyle w:val="BodyText"/>
      </w:pPr>
      <w:r>
        <w:t xml:space="preserve">- Chân nhân đến bây giờ vẫn không lộ diện, ý của ông ấy chẳng lẽ các ngươi vẫn không lĩnh ngộ được sao?</w:t>
      </w:r>
    </w:p>
    <w:p>
      <w:pPr>
        <w:pStyle w:val="BodyText"/>
      </w:pPr>
      <w:r>
        <w:t xml:space="preserve">Đám người Đại trưởng lão rùng mình, đều nghiêm nghị tuân mệnh.</w:t>
      </w:r>
    </w:p>
    <w:p>
      <w:pPr>
        <w:pStyle w:val="BodyText"/>
      </w:pPr>
      <w:r>
        <w:t xml:space="preserve">Chỉ có điều, ánh mắt hai thầy trò Hứa Bạch Đào và Lương Vĩ Ba nhìn Doanh Thừa Phong có chút khác.</w:t>
      </w:r>
    </w:p>
    <w:p>
      <w:pPr>
        <w:pStyle w:val="BodyText"/>
      </w:pPr>
      <w:r>
        <w:t xml:space="preserve">Nhưng, biết được thực lực của Võ lão và trong tình hình chân nhân buông tay mặc kệ, họ dù cho có lá gan lớn gấp đôi cũng không dám khiêu khích nữa.</w:t>
      </w:r>
    </w:p>
    <w:p>
      <w:pPr>
        <w:pStyle w:val="BodyText"/>
      </w:pPr>
      <w:r>
        <w:t xml:space="preserve">Võ lão vẫy vẫy tay áo, một luồng hàn quang bắn ra, rơi xuống người những cường nhân Tử Kim Cảnh đang hôn mê bất tỉnh.</w:t>
      </w:r>
    </w:p>
    <w:p>
      <w:pPr>
        <w:pStyle w:val="BodyText"/>
      </w:pPr>
      <w:r>
        <w:t xml:space="preserve">Chỉ trong chốc lát, những người này đã tỉnh lại.</w:t>
      </w:r>
    </w:p>
    <w:p>
      <w:pPr>
        <w:pStyle w:val="BodyText"/>
      </w:pPr>
      <w:r>
        <w:t xml:space="preserve">Võ lão ra tay rất có chừng mực, một quyền chỉ tạm thời đánh họ ngất xỉu, không thật sự làm ảnh hưởng đến tính mạng của họ.</w:t>
      </w:r>
    </w:p>
    <w:p>
      <w:pPr>
        <w:pStyle w:val="BodyText"/>
      </w:pPr>
      <w:r>
        <w:t xml:space="preserve">Những người này sau khi tỉnh lại, ánh mắt chỉ đảo qua, lập tức đã hiểu đại khái.</w:t>
      </w:r>
    </w:p>
    <w:p>
      <w:pPr>
        <w:pStyle w:val="BodyText"/>
      </w:pPr>
      <w:r>
        <w:t xml:space="preserve">Trên mặt họ đều hiện ra nụ cười chua xót, trong lòng chửi thầm, nếu như sớm biết Võ lão đã đột phá Tử Kim Cảnh, thì họ đâu dám đối địch với ông ta.</w:t>
      </w:r>
    </w:p>
    <w:p>
      <w:pPr>
        <w:pStyle w:val="BodyText"/>
      </w:pPr>
      <w:r>
        <w:t xml:space="preserve">Võ lão quay người đi về chỗ góc tường, nói:</w:t>
      </w:r>
    </w:p>
    <w:p>
      <w:pPr>
        <w:pStyle w:val="BodyText"/>
      </w:pPr>
      <w:r>
        <w:t xml:space="preserve">- Nếu như thí luyện đã hoàn thành, vậy hãy tiến hành theo trình tự bình thường đi.</w:t>
      </w:r>
    </w:p>
    <w:p>
      <w:pPr>
        <w:pStyle w:val="BodyText"/>
      </w:pPr>
      <w:r>
        <w:t xml:space="preserve">Ông ta cười híp mắt nói:</w:t>
      </w:r>
    </w:p>
    <w:p>
      <w:pPr>
        <w:pStyle w:val="BodyText"/>
      </w:pPr>
      <w:r>
        <w:t xml:space="preserve">- Các ngươi cứ xem như không có lão phu là được.</w:t>
      </w:r>
    </w:p>
    <w:p>
      <w:pPr>
        <w:pStyle w:val="BodyText"/>
      </w:pPr>
      <w:r>
        <w:t xml:space="preserve">Đại trưởng lão và đám người Chương Lân liếc mắt nhìn nhau, trong lòng thầm mắng, nếu như chúng ta thật sự xem như không có ông ở đây, thế mới là ngu ngốc.</w:t>
      </w:r>
    </w:p>
    <w:p>
      <w:pPr>
        <w:pStyle w:val="BodyText"/>
      </w:pPr>
      <w:r>
        <w:t xml:space="preserve">Ho nhẹ một tiếng, Đại trưởng lão nói:</w:t>
      </w:r>
    </w:p>
    <w:p>
      <w:pPr>
        <w:pStyle w:val="BodyText"/>
      </w:pPr>
      <w:r>
        <w:t xml:space="preserve">- Bây giờ số người đã đủ, có thể kiểm kê số lượng Đá năng lượng rồi.</w:t>
      </w:r>
    </w:p>
    <w:p>
      <w:pPr>
        <w:pStyle w:val="BodyText"/>
      </w:pPr>
      <w:r>
        <w:t xml:space="preserve">Mọi người báo lại số Đá năng lượng mà mình cầm trong tay, không nghi ngờ gì nữa, số Đá năng lượng trong tay Doanh Thừa Phong và Hứa phu nhân tự nhiên là nhiều nhất.</w:t>
      </w:r>
    </w:p>
    <w:p>
      <w:pPr>
        <w:pStyle w:val="BodyText"/>
      </w:pPr>
      <w:r>
        <w:t xml:space="preserve">Tiếp theo chính là Lộ Diên Nhi của Thông Thiên lĩnh, Trương Oánh Oánh của Thiên Cầm Môn.</w:t>
      </w:r>
    </w:p>
    <w:p>
      <w:pPr>
        <w:pStyle w:val="BodyText"/>
      </w:pPr>
      <w:r>
        <w:t xml:space="preserve">Ngoài bốn người bọn họ ra, Lương Vĩ Ba đứng thứ năm với hai mươi tám viên.</w:t>
      </w:r>
    </w:p>
    <w:p>
      <w:pPr>
        <w:pStyle w:val="BodyText"/>
      </w:pPr>
      <w:r>
        <w:t xml:space="preserve">Mọi người liếc nhìn nhau, trong lòng thầm than thở không ngừng, Linh Đạo thánh đường không hổ là đệ nhất thiên hạ, phái ra sáu người, đã có một nửa trong số đó tiến vào tám người đứng đầu.</w:t>
      </w:r>
    </w:p>
    <w:p>
      <w:pPr>
        <w:pStyle w:val="BodyText"/>
      </w:pPr>
      <w:r>
        <w:t xml:space="preserve">Điều này cố nhiên có liên quan đến vận khí của mỗi người, nhưng cũng có quan hệ mật thiết không thể tách rời với thực lực của mỗi cá nhân.</w:t>
      </w:r>
    </w:p>
    <w:p>
      <w:pPr>
        <w:pStyle w:val="BodyText"/>
      </w:pPr>
      <w:r>
        <w:t xml:space="preserve">Đại trưởng lão kiểm kê một lần, chậm rãi gật đầu, lúc ông ta đang định nói, lại thấy Thất trưởng lão vung bạo đào, cất cao giọng nói:</w:t>
      </w:r>
    </w:p>
    <w:p>
      <w:pPr>
        <w:pStyle w:val="BodyText"/>
      </w:pPr>
      <w:r>
        <w:t xml:space="preserve">- Đại ca, tiểu đệ có một đề nghị.</w:t>
      </w:r>
    </w:p>
    <w:p>
      <w:pPr>
        <w:pStyle w:val="BodyText"/>
      </w:pPr>
      <w:r>
        <w:t xml:space="preserve">Đại trưởng lão hơi giật mình, nói:</w:t>
      </w:r>
    </w:p>
    <w:p>
      <w:pPr>
        <w:pStyle w:val="BodyText"/>
      </w:pPr>
      <w:r>
        <w:t xml:space="preserve">- Đệ nói đi!</w:t>
      </w:r>
    </w:p>
    <w:p>
      <w:pPr>
        <w:pStyle w:val="BodyText"/>
      </w:pPr>
      <w:r>
        <w:t xml:space="preserve">Thất trưởng lão nhìn Doanh Thừa Phong, nói:</w:t>
      </w:r>
    </w:p>
    <w:p>
      <w:pPr>
        <w:pStyle w:val="BodyText"/>
      </w:pPr>
      <w:r>
        <w:t xml:space="preserve">- Doanh hộ pháp đã có mật thuật có thể thăm dò sự tồn tại của tinh linh thú, vậy thì danh ngạch này hãy trực tiếp cho hắn đi!</w:t>
      </w:r>
    </w:p>
    <w:p>
      <w:pPr>
        <w:pStyle w:val="BodyText"/>
      </w:pPr>
      <w:r>
        <w:t xml:space="preserve">Đầu tiên mọi người ngẩn ra, lập tức chậm rãi gật đầu.</w:t>
      </w:r>
    </w:p>
    <w:p>
      <w:pPr>
        <w:pStyle w:val="BodyText"/>
      </w:pPr>
      <w:r>
        <w:t xml:space="preserve">Tuy họ tương đối bất mãn đối với Doanh Thừa Phong, nhưng lúc này không phải là lúc hành động theo cảm tính.</w:t>
      </w:r>
    </w:p>
    <w:p>
      <w:pPr>
        <w:pStyle w:val="BodyText"/>
      </w:pPr>
      <w:r>
        <w:t xml:space="preserve">Ngâm Linh Trì, tiến vào Động Thiên Phúc Địa săn bắt tinh linh thú, chính là đại sự liên quan đến toàn bộ Linh Vực.</w:t>
      </w:r>
    </w:p>
    <w:p>
      <w:pPr>
        <w:pStyle w:val="BodyText"/>
      </w:pPr>
      <w:r>
        <w:t xml:space="preserve">Tất cả cường nhân Tử Kim Cảnh trong Linh Vực đều trông mong họ có thể lấy được càng nhiều linh hạch, cung cấp cho bọn họ vào Huyền Không động tu hành.</w:t>
      </w:r>
    </w:p>
    <w:p>
      <w:pPr>
        <w:pStyle w:val="BodyText"/>
      </w:pPr>
      <w:r>
        <w:t xml:space="preserve">Vì mục đích này, những chuyện khác đều tạm thời có thể nhượng bộ, hoặc bỏ qua.</w:t>
      </w:r>
    </w:p>
    <w:p>
      <w:pPr>
        <w:pStyle w:val="BodyText"/>
      </w:pPr>
      <w:r>
        <w:t xml:space="preserve">Đại trưởng lão do dự một lúc, ánh mắt hướng về phía Võ lão xem xét.</w:t>
      </w:r>
    </w:p>
    <w:p>
      <w:pPr>
        <w:pStyle w:val="BodyText"/>
      </w:pPr>
      <w:r>
        <w:t xml:space="preserve">Thế nhưng, Võ lão lại chớp mắt nói:</w:t>
      </w:r>
    </w:p>
    <w:p>
      <w:pPr>
        <w:pStyle w:val="BodyText"/>
      </w:pPr>
      <w:r>
        <w:t xml:space="preserve">- Lão phu đã nói rồi, các ngươi không cần e dè ta.</w:t>
      </w:r>
    </w:p>
    <w:p>
      <w:pPr>
        <w:pStyle w:val="BodyText"/>
      </w:pPr>
      <w:r>
        <w:t xml:space="preserve">Ông ta ngừng lại một lát, đột nhiên cười nói:</w:t>
      </w:r>
    </w:p>
    <w:p>
      <w:pPr>
        <w:pStyle w:val="BodyText"/>
      </w:pPr>
      <w:r>
        <w:t xml:space="preserve">- Có điều, dù cho Doanh Thừa Phong lạc tuyển, danh sách đề cử của lão phu nhất định sẽ là hắn.</w:t>
      </w:r>
    </w:p>
    <w:p>
      <w:pPr>
        <w:pStyle w:val="BodyText"/>
      </w:pPr>
      <w:r>
        <w:t xml:space="preserve">Mọi người nhìn nhau, trong lòng đều kinh ngạc.</w:t>
      </w:r>
    </w:p>
    <w:p>
      <w:pPr>
        <w:pStyle w:val="BodyText"/>
      </w:pPr>
      <w:r>
        <w:t xml:space="preserve">Thấy ý của Võ lão, lại là hy vọng Doanh Thừa Phong tham gia thi đấu, đúng là khiến cho người ta không ngờ tới.</w:t>
      </w:r>
    </w:p>
    <w:p>
      <w:pPr>
        <w:pStyle w:val="BodyText"/>
      </w:pPr>
      <w:r>
        <w:t xml:space="preserve">Ánh mắt Chương Lân chợt loé lên, nói:</w:t>
      </w:r>
    </w:p>
    <w:p>
      <w:pPr>
        <w:pStyle w:val="BodyText"/>
      </w:pPr>
      <w:r>
        <w:t xml:space="preserve">- Đại trưởng lão, nếu như Doanh Thừa Phong nhất định có khả năng Linh Trì, vậy thì bắt đầu thi đấu đi.</w:t>
      </w:r>
    </w:p>
    <w:p>
      <w:pPr>
        <w:pStyle w:val="BodyText"/>
      </w:pPr>
      <w:r>
        <w:t xml:space="preserve">Nếu như sau khi Doanh Thừa Phong lạc tuyển, sẽ mất đi tư cách tiến vào Linh Trì, bọn họ tự nhiên muốn huỷ bỏ quy củ, bảo đảm cho hắn tiến vào trong Linh Trì.</w:t>
      </w:r>
    </w:p>
    <w:p>
      <w:pPr>
        <w:pStyle w:val="BodyText"/>
      </w:pPr>
      <w:r>
        <w:t xml:space="preserve">Nhưng, hiện nay Võ lão đã đột phá, lấy được thêm một danh sách đề cử. Hơn nữa chỉ định đúng Doanh Thừa Phong, vậy thì bát đại môn phái còn lại tự nhiên sẽ không hy vọng danh ngạch cạnh tranh duy nhất cũng bị Linh Đạo thánh đường lấy mất.</w:t>
      </w:r>
    </w:p>
    <w:p>
      <w:pPr>
        <w:pStyle w:val="BodyText"/>
      </w:pPr>
      <w:r>
        <w:t xml:space="preserve">Trong lòng Đại trưởng lão thầm hừ một tiếng, chân nhân đã ban Quang Minh chi Dực cho Hứa Linh Hoàn, dựa vào đám người bọn họ, chẳng lẽ còn muốn kháng cự lại bảo vật này.</w:t>
      </w:r>
    </w:p>
    <w:p>
      <w:pPr>
        <w:pStyle w:val="BodyText"/>
      </w:pPr>
      <w:r>
        <w:t xml:space="preserve">Theo như ông ta thấy, danh ngạch này nhất định sẽ rơi vào tay Linh Đạo Thánh Đường, lần thi đấu này chẳng qua cũng chỉ là đi ngang qua một sân khấu mà thôi.</w:t>
      </w:r>
    </w:p>
    <w:p>
      <w:pPr>
        <w:pStyle w:val="BodyText"/>
      </w:pPr>
      <w:r>
        <w:t xml:space="preserve">Chậm rãi gật gật đầu, ông ta nói:</w:t>
      </w:r>
    </w:p>
    <w:p>
      <w:pPr>
        <w:pStyle w:val="BodyText"/>
      </w:pPr>
      <w:r>
        <w:t xml:space="preserve">- Nếu đã như vậy, thì hãy dựa vào quy củ, khi giao đấu trong Bát Cường, Doanh Thừa Phong thu được số Đá năng lượng đứng thứ nhất, trước tiên hãy đấu với người đứng thứ tám đi.</w:t>
      </w:r>
    </w:p>
    <w:p>
      <w:pPr>
        <w:pStyle w:val="BodyText"/>
      </w:pPr>
      <w:r>
        <w:t xml:space="preserve">Doanh Thừa Phong đáp lại, tiến lên trung tâm của đại điện. Mà một nam tử trung niên khác cũng chậm rã tiến lên. Đứng đối diện hắn.</w:t>
      </w:r>
    </w:p>
    <w:p>
      <w:pPr>
        <w:pStyle w:val="BodyText"/>
      </w:pPr>
      <w:r>
        <w:t xml:space="preserve">Mấy Thái thượng trưởng lão của Linh Đạo thánh đường vây lại, bọn họ mỗi người chiếm cứ một phương, mơ hồ tạo thành một vòng lưới bao quanh.</w:t>
      </w:r>
    </w:p>
    <w:p>
      <w:pPr>
        <w:pStyle w:val="BodyText"/>
      </w:pPr>
      <w:r>
        <w:t xml:space="preserve">Từ trên mỗi người đều dâng lên một tia lực lượng mờ mờ, đồng thời kết thành một vòng lưới lớn vô hình.</w:t>
      </w:r>
    </w:p>
    <w:p>
      <w:pPr>
        <w:pStyle w:val="BodyText"/>
      </w:pPr>
      <w:r>
        <w:t xml:space="preserve">Bọn họ đều là cường nhân Tử Kim Cảnh, tu luyện vượt xa Bạch Ngân Cảnh. Vòng lưới hơi thở mà lúc này phóng ra sở hữu lực lượng hùng mạnh không gì có thể so sánh nổi. Bất luận là hai người bên trong long tranh hổ đấu thế nào, cũng đừng mơ tưởng đến chuyện có thể phá vỡ vòng lưới này.</w:t>
      </w:r>
    </w:p>
    <w:p>
      <w:pPr>
        <w:pStyle w:val="BodyText"/>
      </w:pPr>
      <w:r>
        <w:t xml:space="preserve">Nơi này, tuy không phải là lôi đài được kiến tạo đặc thù, nhưng lại nhất định là kiên cố hơn bất kỳ một lôi đài nào khác gấp trăm lần.</w:t>
      </w:r>
    </w:p>
    <w:p>
      <w:pPr>
        <w:pStyle w:val="BodyText"/>
      </w:pPr>
      <w:r>
        <w:t xml:space="preserve">Người kia ôm quyền thi lễ, nói:</w:t>
      </w:r>
    </w:p>
    <w:p>
      <w:pPr>
        <w:pStyle w:val="BodyText"/>
      </w:pPr>
      <w:r>
        <w:t xml:space="preserve">- Doanh hộ pháp, tại hạ Dụ Mặc của Hào Giang Đình môn, mời…</w:t>
      </w:r>
    </w:p>
    <w:p>
      <w:pPr>
        <w:pStyle w:val="BodyText"/>
      </w:pPr>
      <w:r>
        <w:t xml:space="preserve">Doanh Thừa Phong trả lễ, cười nói:</w:t>
      </w:r>
    </w:p>
    <w:p>
      <w:pPr>
        <w:pStyle w:val="BodyText"/>
      </w:pPr>
      <w:r>
        <w:t xml:space="preserve">- Tại hạ Doanh Thừa Phong của Linh Đạo thánh đường, mời…</w:t>
      </w:r>
    </w:p>
    <w:p>
      <w:pPr>
        <w:pStyle w:val="BodyText"/>
      </w:pPr>
      <w:r>
        <w:t xml:space="preserve">Dụ Mặc hai tay vừa lộn, lấy ra một đôi kiếm, đôi trường kiếm này nhẵn nhụi mềm mại. Ánh sáng trên thân kiếm lưu chuyển, làm người khác khiếp sợ.</w:t>
      </w:r>
    </w:p>
    <w:p>
      <w:pPr>
        <w:pStyle w:val="BodyText"/>
      </w:pPr>
      <w:r>
        <w:t xml:space="preserve">Doanh Thừa Phong lại lấy ra một tấm chắn, nhẹ nhàng để ngang trước mặt, đồng thời trên tay kia lấy ra Hàn Băng trường kiếm.</w:t>
      </w:r>
    </w:p>
    <w:p>
      <w:pPr>
        <w:pStyle w:val="BodyText"/>
      </w:pPr>
      <w:r>
        <w:t xml:space="preserve">Tuy hắn chưa từng nghe danh Dụ Mặc, nhưng tuyệt đối sẽ không sơ suất.</w:t>
      </w:r>
    </w:p>
    <w:p>
      <w:pPr>
        <w:pStyle w:val="BodyText"/>
      </w:pPr>
      <w:r>
        <w:t xml:space="preserve">Cách đó không xa, sắc mặt Đỗ Thắng Lợi dữ tợn. Hắn đột nhiên kêu lên:</w:t>
      </w:r>
    </w:p>
    <w:p>
      <w:pPr>
        <w:pStyle w:val="BodyText"/>
      </w:pPr>
      <w:r>
        <w:t xml:space="preserve">- Dụ Mặc huynh, Doanh hộ pháp chính là một vị linh sư khu ma, dưới trướng có bốn Quỷ Binh Hoàng Kim Cảnh. Huynh không phải là đối thủ của hắn, chi bằng hãy rút lui đi.</w:t>
      </w:r>
    </w:p>
    <w:p>
      <w:pPr>
        <w:pStyle w:val="BodyText"/>
      </w:pPr>
      <w:r>
        <w:t xml:space="preserve">Y luôn mồm khuyên Dụ Mặc rút lui, nhưng lại âm thầm nói ra quân bài chưa lật lớn nhất trong tay Doanh Thừa Phong.</w:t>
      </w:r>
    </w:p>
    <w:p>
      <w:pPr>
        <w:pStyle w:val="BodyText"/>
      </w:pPr>
      <w:r>
        <w:t xml:space="preserve">Từ đó có thể thấy, trong lòng hắn oán hận Doanh Thừa Phong đến mức nào.</w:t>
      </w:r>
    </w:p>
    <w:p>
      <w:pPr>
        <w:pStyle w:val="BodyText"/>
      </w:pPr>
      <w:r>
        <w:t xml:space="preserve">Sắc mặt Chương Lân cau lại, nói:</w:t>
      </w:r>
    </w:p>
    <w:p>
      <w:pPr>
        <w:pStyle w:val="BodyText"/>
      </w:pPr>
      <w:r>
        <w:t xml:space="preserve">- Ở đây làm gì có chỗ cho ngươi nói chuyện, câm miệng.</w:t>
      </w:r>
    </w:p>
    <w:p>
      <w:pPr>
        <w:pStyle w:val="BodyText"/>
      </w:pPr>
      <w:r>
        <w:t xml:space="preserve">- Vâng.</w:t>
      </w:r>
    </w:p>
    <w:p>
      <w:pPr>
        <w:pStyle w:val="BodyText"/>
      </w:pPr>
      <w:r>
        <w:t xml:space="preserve">Đỗ Thắng Lợi cuối đầu, khoé miệng lộ ra một nụ cười hài lòng.</w:t>
      </w:r>
    </w:p>
    <w:p>
      <w:pPr>
        <w:pStyle w:val="BodyText"/>
      </w:pPr>
      <w:r>
        <w:t xml:space="preserve">Vẻ mặt Dụ Mặc ngưng tụ, bốn Quỷ Binh Hoàng Kim Cảnh, đây là lực lượng hùng mạnh đến mức nào. Nếu như thi đấu được nửa chừng, Doanh Thừa Phong đột nhiên phóng ra để đánh lén, thì căn bản gã không thể chống cự lại.</w:t>
      </w:r>
    </w:p>
    <w:p>
      <w:pPr>
        <w:pStyle w:val="BodyText"/>
      </w:pPr>
      <w:r>
        <w:t xml:space="preserve">Tâm niệm vừa chuyển, gã lập tức thay đổi chủ ý, trong miệng khẽ quát một tiếng, thân hình giống như điện xông lên.</w:t>
      </w:r>
    </w:p>
    <w:p>
      <w:pPr>
        <w:pStyle w:val="BodyText"/>
      </w:pPr>
      <w:r>
        <w:t xml:space="preserve">Gã muốn lấy khí thế hùng mạnh nhất để tấn công, khiến Doanh Thừa Phong luống cuống chân tay, khó có thể thuận lợi phóng ra Quỷ Binh Hoàng Kim Cảnh.</w:t>
      </w:r>
    </w:p>
    <w:p>
      <w:pPr>
        <w:pStyle w:val="BodyText"/>
      </w:pPr>
      <w:r>
        <w:t xml:space="preserve">Doanh Thừa Phong lại ung dung cười, lúc Đỗ Thắng Lợi hô lên, hắn cũng đã thay đổi chủ ý.</w:t>
      </w:r>
    </w:p>
    <w:p>
      <w:pPr>
        <w:pStyle w:val="BodyText"/>
      </w:pPr>
      <w:r>
        <w:t xml:space="preserve">Cổ tay nhẹ nhàng run lên, hắn vung tấm chắn, giống như vung ra một cây búa lớn, không nói đạo lý mà đập tới.</w:t>
      </w:r>
    </w:p>
    <w:p>
      <w:pPr>
        <w:pStyle w:val="BodyText"/>
      </w:pPr>
      <w:r>
        <w:t xml:space="preserve">Đồng thời, trên tấm chắn loé lên một ánh hào quang quỷ dị, phân bố đều trên mặt tấm thuẫn.</w:t>
      </w:r>
    </w:p>
    <w:p>
      <w:pPr>
        <w:pStyle w:val="BodyText"/>
      </w:pPr>
      <w:r>
        <w:t xml:space="preserve">Kiếm quang trong tay như nước, chính là muốn tìm sơ hở để công kích, lại đột nhiên phát giác không đúng.</w:t>
      </w:r>
    </w:p>
    <w:p>
      <w:pPr>
        <w:pStyle w:val="BodyText"/>
      </w:pPr>
      <w:r>
        <w:t xml:space="preserve">Hai tay kiếm của gã giống như thoát khỏi tay gã, liều mạng lao tới phía tấm chắn trong tay Doanh Thừa Phong đang nghênh đón.</w:t>
      </w:r>
    </w:p>
    <w:p>
      <w:pPr>
        <w:pStyle w:val="BodyText"/>
      </w:pPr>
      <w:r>
        <w:t xml:space="preserve">- Đinh…</w:t>
      </w:r>
    </w:p>
    <w:p>
      <w:pPr>
        <w:pStyle w:val="BodyText"/>
      </w:pPr>
      <w:r>
        <w:t xml:space="preserve">Sau một tiếng nổ, Dụ Mực lảo đảo lùi về phía sau, trên mặt hắn khó có thể che dấu vẻ kinh hãi muốn chết.</w:t>
      </w:r>
    </w:p>
    <w:p>
      <w:pPr>
        <w:pStyle w:val="BodyText"/>
      </w:pPr>
      <w:r>
        <w:t xml:space="preserve">Linh Binh trong tay gã chính là bảo vật tương thông với tâm thần của gã, đây còn là lần đầu tiên xuất hiện cục diện không thể khống chế này.</w:t>
      </w:r>
    </w:p>
    <w:p>
      <w:pPr>
        <w:pStyle w:val="BodyText"/>
      </w:pPr>
      <w:r>
        <w:t xml:space="preserve">Ánh mắt hơi ngưng tụ, gã lập tức hiểu, tấm chắn lớn trong tay Doanh Thừa Phong nhất định có một huyền cơ khác.</w:t>
      </w:r>
    </w:p>
    <w:p>
      <w:pPr>
        <w:pStyle w:val="BodyText"/>
      </w:pPr>
      <w:r>
        <w:t xml:space="preserve">Có điều, ánh mắt của hắn ngay sau đó lại bị thu hút bởi vật khác.</w:t>
      </w:r>
    </w:p>
    <w:p>
      <w:pPr>
        <w:pStyle w:val="BodyText"/>
      </w:pPr>
      <w:r>
        <w:t xml:space="preserve">Doanh Thừa Phong đã thu hồi Hàn Băng trường kiếm lại, trong tay hắn cầm một lá cờ lớn quỷ dị màu đen.</w:t>
      </w:r>
    </w:p>
    <w:p>
      <w:pPr>
        <w:pStyle w:val="BodyText"/>
      </w:pPr>
      <w:r>
        <w:t xml:space="preserve">Trên lá cờ này lộ ra âm trầm quỷ khí nồng đậm, khi ánh mắt của mọi người nhìn vào lá cờ này, phảng phất như nhìn thấy ma quỷ ở dưới Cửu U, trong lòng đột nhiên phát sinh hàn ý.</w:t>
      </w:r>
    </w:p>
    <w:p>
      <w:pPr>
        <w:pStyle w:val="BodyText"/>
      </w:pPr>
      <w:r>
        <w:t xml:space="preserve">Doanh Thừa Phong cười ha hả nói:</w:t>
      </w:r>
    </w:p>
    <w:p>
      <w:pPr>
        <w:pStyle w:val="BodyText"/>
      </w:pPr>
      <w:r>
        <w:t xml:space="preserve">- Dụ Mặc huynh, hãy cẩn thận!</w:t>
      </w:r>
    </w:p>
    <w:p>
      <w:pPr>
        <w:pStyle w:val="BodyText"/>
      </w:pPr>
      <w:r>
        <w:t xml:space="preserve">Hắn nhẹ nhàng vung cờ, một luồng khí đen lập tức phóng ra.</w:t>
      </w:r>
    </w:p>
    <w:p>
      <w:pPr>
        <w:pStyle w:val="BodyText"/>
      </w:pPr>
      <w:r>
        <w:t xml:space="preserve">Sắc mặt Dụ Mặc biến đổi, hai tay kiếm múa may đan chéo, tạo nên một mảnh quang hoa, khiến tất cả hắc khí chắn ở xung quanh người đến mấy trượng.</w:t>
      </w:r>
    </w:p>
    <w:p>
      <w:pPr>
        <w:pStyle w:val="BodyText"/>
      </w:pPr>
      <w:r>
        <w:t xml:space="preserve">Nhưng, những khí đen này lại cũng không có hiệu quả đả thương địch.</w:t>
      </w:r>
    </w:p>
    <w:p>
      <w:pPr>
        <w:pStyle w:val="Compact"/>
      </w:pPr>
      <w:r>
        <w:t xml:space="preserve">Chỉ trong chốc lát, khí đen tiêu tan sạch sẽ. Nhưng, xuất hiện giữa đại sảnh, lại là bốn Quỷ Binh Hoàng Kim Cảnh hùng mạnh, trên người phát tán hơi thở khủng bố.</w:t>
      </w:r>
      <w:r>
        <w:br w:type="textWrapping"/>
      </w:r>
      <w:r>
        <w:br w:type="textWrapping"/>
      </w:r>
    </w:p>
    <w:p>
      <w:pPr>
        <w:pStyle w:val="Heading2"/>
      </w:pPr>
      <w:bookmarkStart w:id="581" w:name="chương-562-công-thủ-đều-không-giải"/>
      <w:bookmarkEnd w:id="581"/>
      <w:r>
        <w:t xml:space="preserve">559. Chương 562: Công Thủ Đều Không Giải</w:t>
      </w:r>
    </w:p>
    <w:p>
      <w:pPr>
        <w:pStyle w:val="Compact"/>
      </w:pPr>
      <w:r>
        <w:br w:type="textWrapping"/>
      </w:r>
      <w:r>
        <w:br w:type="textWrapping"/>
      </w:r>
    </w:p>
    <w:p>
      <w:pPr>
        <w:pStyle w:val="BodyText"/>
      </w:pPr>
      <w:r>
        <w:t xml:space="preserve">Dụ Mặc thống khổ rên rỉ lên một tiếng, trong ánh mắt nhìn bốn Quỷ Binh này có một tia tuyệt vọng.</w:t>
      </w:r>
    </w:p>
    <w:p>
      <w:pPr>
        <w:pStyle w:val="BodyText"/>
      </w:pPr>
      <w:r>
        <w:t xml:space="preserve">Những người này không phải là những cường nhân đỉnh cao Bạch Ngân Cảnh bình thường, bọn họ đều là những con cưng của trời được các môn phái nhọc lòng bồi dưỡng.</w:t>
      </w:r>
    </w:p>
    <w:p>
      <w:pPr>
        <w:pStyle w:val="BodyText"/>
      </w:pPr>
      <w:r>
        <w:t xml:space="preserve">Trên người họ, bất luật là bí pháp tu luyện hay là linh khí trên thân thể, đều hơn xa so với những cường nhân Bạch Ngân Cảnh bình thường.</w:t>
      </w:r>
    </w:p>
    <w:p>
      <w:pPr>
        <w:pStyle w:val="BodyText"/>
      </w:pPr>
      <w:r>
        <w:t xml:space="preserve">Mà Quỷ Binh Hoàng Kim Cảnh lại không phải là cường nhân Hoàng Kim Cảnh thật sự, ít nhất, trên người chúng không có linh khí hùng mạnh phòng hộ, thực ra lực so với cường nhân Hoàng Kim Cảnh được võ trang đầy đủ còn kém không chỉ một bậc.</w:t>
      </w:r>
    </w:p>
    <w:p>
      <w:pPr>
        <w:pStyle w:val="BodyText"/>
      </w:pPr>
      <w:r>
        <w:t xml:space="preserve">Nhưng, khi số lượng của Quỷ Binh Hoàng Kim Cảnh đạt đến bốn, vậy thì ngoại trừ một số ít người, những người còn lại đều chẳng có bất cứ hy vọng chiến thắng nào.</w:t>
      </w:r>
    </w:p>
    <w:p>
      <w:pPr>
        <w:pStyle w:val="BodyText"/>
      </w:pPr>
      <w:r>
        <w:t xml:space="preserve">Hít một hơi sâu, ánh mắt Dụ Mặc đột nhiên trở nên kiên định.</w:t>
      </w:r>
    </w:p>
    <w:p>
      <w:pPr>
        <w:pStyle w:val="BodyText"/>
      </w:pPr>
      <w:r>
        <w:t xml:space="preserve">Cơ hội này cực kỳ khó mới có được, cho dù là biết rất rõ chỉ có một tia hy vọng thắng, gã cũng tuyệt đối không dễ dàng từ bỏ.</w:t>
      </w:r>
    </w:p>
    <w:p>
      <w:pPr>
        <w:pStyle w:val="BodyText"/>
      </w:pPr>
      <w:r>
        <w:t xml:space="preserve">Huống chi, lúc này trước mắt rất nhiều cường nhân Tử Kim Cảnh, nếu như sau khi gã nhìn thấy bốn Quỷ Binh Hoàng Kim Cảnh liền nhận thua, nhất định sẽ để lại ấn tượng cực kỳ xấu trong mắt mọi người.</w:t>
      </w:r>
    </w:p>
    <w:p>
      <w:pPr>
        <w:pStyle w:val="BodyText"/>
      </w:pPr>
      <w:r>
        <w:t xml:space="preserve">Cho nên, cho dù là vì bộ mặt của tông môn, gã cũng phải lấy toàn lực ra để đánh cược một lần.</w:t>
      </w:r>
    </w:p>
    <w:p>
      <w:pPr>
        <w:pStyle w:val="BodyText"/>
      </w:pPr>
      <w:r>
        <w:t xml:space="preserve">Trong miệng khẽ hét lên một tiếng, thân hình của Dụ Mặc khẽ nhúc nhích, hàn quang trường kiếm trong tay lạnh đến thấu xương, hoá thành những đốm nhỏ đâm vào bốn Quỷ Binh.</w:t>
      </w:r>
    </w:p>
    <w:p>
      <w:pPr>
        <w:pStyle w:val="BodyText"/>
      </w:pPr>
      <w:r>
        <w:t xml:space="preserve">Bốn Quỷ Binh bắt đầu phát ra tiếng gầm gừ phẫn nộ, chúng cùng lúc nhảy ra ngoài, từng luồng tử khí tràn đầy lực lượng hắc ám ngập tràn, dường như muốn nhuộm tất cả thế giới thành một màu đen, lực lượng hùng mạnh đó đến cả không khí cũng phát sinh ra chút rung động.</w:t>
      </w:r>
    </w:p>
    <w:p>
      <w:pPr>
        <w:pStyle w:val="BodyText"/>
      </w:pPr>
      <w:r>
        <w:t xml:space="preserve">Nhưng mà, khi màu đen sắp bao vây Dụ Mặc, thì lại nhìn thấy thân hình gã đột ngột sáng ngời lên bắt đầu rung chuyển. Cùng với động tác không ngừng lắc lư của gã, tất cả mọi người lại trở nên như có như không.</w:t>
      </w:r>
    </w:p>
    <w:p>
      <w:pPr>
        <w:pStyle w:val="BodyText"/>
      </w:pPr>
      <w:r>
        <w:t xml:space="preserve">Bốn Quỷ Binh Hoàng Kim Cảnh hoặc là móng vuốt, hoặc là nắm tay, hoặc là răng nhọn cắn xé. Tất cả sự công kích đều dồn hết lên thân thể gã.</w:t>
      </w:r>
    </w:p>
    <w:p>
      <w:pPr>
        <w:pStyle w:val="BodyText"/>
      </w:pPr>
      <w:r>
        <w:t xml:space="preserve">Nhưng. Chuyện khiến người ta phải giật mình đã xảy ra, bất luận những công kích này hung hãn thế nào, đều không thể nào xé rách hoặc đả thương thân thể của Dụ Mặc.</w:t>
      </w:r>
    </w:p>
    <w:p>
      <w:pPr>
        <w:pStyle w:val="BodyText"/>
      </w:pPr>
      <w:r>
        <w:t xml:space="preserve">Thân thể của y giống như là đã không ở không gian này nữa rồi. Không còn chịu sự công kích của ngoại lực.</w:t>
      </w:r>
    </w:p>
    <w:p>
      <w:pPr>
        <w:pStyle w:val="BodyText"/>
      </w:pPr>
      <w:r>
        <w:t xml:space="preserve">Bốn Quỷ Binh Hoàng Kim Cảnh lại là lần đầu tiên gặp phải trường hợp này, chúng đều đồng loạt ngẩn ra, có chút sững sờ.</w:t>
      </w:r>
    </w:p>
    <w:p>
      <w:pPr>
        <w:pStyle w:val="BodyText"/>
      </w:pPr>
      <w:r>
        <w:t xml:space="preserve">Doanh Thừa Phong vẫn mở to hai mắt, trong lòng hắn thầm than thở.</w:t>
      </w:r>
    </w:p>
    <w:p>
      <w:pPr>
        <w:pStyle w:val="BodyText"/>
      </w:pPr>
      <w:r>
        <w:t xml:space="preserve">Bát đại tông môn quả nhiên là danh bắt hư truyền, mỗi người đều có những bản lĩnh ẩn giấu, tuyệt đối không thể khinh thường.</w:t>
      </w:r>
    </w:p>
    <w:p>
      <w:pPr>
        <w:pStyle w:val="BodyText"/>
      </w:pPr>
      <w:r>
        <w:t xml:space="preserve">Đột nhiên, thân thể Dụ Mặc bất ngờ ngưng tụ, hai mắt của y nhìn rõ bốn phía, hai thanh kiếm trong tay hợp nhất, cả người hoá thành một cột sáng, cứ thế lao thẳng tới phía Doanh Thừa Phong.</w:t>
      </w:r>
    </w:p>
    <w:p>
      <w:pPr>
        <w:pStyle w:val="BodyText"/>
      </w:pPr>
      <w:r>
        <w:t xml:space="preserve">Bốn Quỷ Binh Hoàng Kim Cảnh kinh hãi, vừa muốn ngăn chặn lại. Nhưng lúc này Dụ Mặc đã tăng tốc độ lên cực hạn, trước khi chúng ra tay đã xong lên chặn lại, kiếm quang sắc bén trực chém Doanh Thừa Phong.</w:t>
      </w:r>
    </w:p>
    <w:p>
      <w:pPr>
        <w:pStyle w:val="BodyText"/>
      </w:pPr>
      <w:r>
        <w:t xml:space="preserve">Sau khi nhìn thấy bốn Quỷ Binh, gã đã hiểu ra một chuyện.</w:t>
      </w:r>
    </w:p>
    <w:p>
      <w:pPr>
        <w:pStyle w:val="BodyText"/>
      </w:pPr>
      <w:r>
        <w:t xml:space="preserve">Muốn đánh bại chúng, đó tuyệt đối không phải là chuyện không có khả năng. Con đường giành phần thắng duy nhất chính là tìm cơ hội đả thương Linh Sư khu quỷ Doanh Thừa Phong.</w:t>
      </w:r>
    </w:p>
    <w:p>
      <w:pPr>
        <w:pStyle w:val="BodyText"/>
      </w:pPr>
      <w:r>
        <w:t xml:space="preserve">Chỉ cần đả thương Doanh Thừa Phong. Vậy thì trận chiến này có thể phân thắng bại rồi.</w:t>
      </w:r>
    </w:p>
    <w:p>
      <w:pPr>
        <w:pStyle w:val="BodyText"/>
      </w:pPr>
      <w:r>
        <w:t xml:space="preserve">Nhát kiếm này gã vận sức chờ cho lao ra đã lâu, kiếm quang như tuyết, kiếm khí như đao, oanh oanh liệt liệt, đối phương tan tác.</w:t>
      </w:r>
    </w:p>
    <w:p>
      <w:pPr>
        <w:pStyle w:val="BodyText"/>
      </w:pPr>
      <w:r>
        <w:t xml:space="preserve">Khoé miệng Doanh Thừa Phong mỉm cười, hai mắt hắn nhìn hào quang màu trắng như tuyết, giơ tấm chắn lớn trong tay lên.</w:t>
      </w:r>
    </w:p>
    <w:p>
      <w:pPr>
        <w:pStyle w:val="BodyText"/>
      </w:pPr>
      <w:r>
        <w:t xml:space="preserve">- Hống…</w:t>
      </w:r>
    </w:p>
    <w:p>
      <w:pPr>
        <w:pStyle w:val="BodyText"/>
      </w:pPr>
      <w:r>
        <w:t xml:space="preserve">Trên tấm chắn đột nhiên nổi lên một trận dao động kỳ dị, một con sói cực lớn từ trong tấm chắn nhảy ra.</w:t>
      </w:r>
    </w:p>
    <w:p>
      <w:pPr>
        <w:pStyle w:val="BodyText"/>
      </w:pPr>
      <w:r>
        <w:t xml:space="preserve">Nó mở miệng lớn dính đầy máu, miệng cuồng hút những lực lượng quỷ dị miên man.</w:t>
      </w:r>
    </w:p>
    <w:p>
      <w:pPr>
        <w:pStyle w:val="BodyText"/>
      </w:pPr>
      <w:r>
        <w:t xml:space="preserve">Nháy mắt, kiếm quang đầy trời lập tức tập hợp lại, lao thẳng tới cái miệng to đó.</w:t>
      </w:r>
    </w:p>
    <w:p>
      <w:pPr>
        <w:pStyle w:val="BodyText"/>
      </w:pPr>
      <w:r>
        <w:t xml:space="preserve">Trong quang kiếm, thân hình của Dụ Mặc lại hiện lên lần nữa. Một thanh kiếm quang khổng lồ do hai tay kiếm tập hợp thành tuy đã kiệt lực muốn né tránh, nhưng từ trong miệng sói nổ ra lực hút mãnh liệt như thế, khiến gã căn bản không thể chống cự lại.</w:t>
      </w:r>
    </w:p>
    <w:p>
      <w:pPr>
        <w:pStyle w:val="BodyText"/>
      </w:pPr>
      <w:r>
        <w:t xml:space="preserve">- Pa…</w:t>
      </w:r>
    </w:p>
    <w:p>
      <w:pPr>
        <w:pStyle w:val="BodyText"/>
      </w:pPr>
      <w:r>
        <w:t xml:space="preserve">Kiếm lớn hung hăng đâm vào miệng sói, sau đó bắn thật mạnh ra.</w:t>
      </w:r>
    </w:p>
    <w:p>
      <w:pPr>
        <w:pStyle w:val="BodyText"/>
      </w:pPr>
      <w:r>
        <w:t xml:space="preserve">Trong lòng Dụ Mặc hoảng loạn, nhát kiếm này đã được ngưng tụ từ toàn bộ lực lượng của gã, nhưng vẫn không phá vỡ được sự phòng ngự của tấm chắn. Thậm chí muốn tránh tấm chắn cũng không thể tránh được, linh khí tấm chắn này, rốt cuộc là thứ gì, lại hùng mạnh đến như thế.</w:t>
      </w:r>
    </w:p>
    <w:p>
      <w:pPr>
        <w:pStyle w:val="BodyText"/>
      </w:pPr>
      <w:r>
        <w:t xml:space="preserve">Đầu của con sói lay động một cái, trong mắt bắn ra hàn quang âm trầm, dường như bất cứ lúc nào cũng có thể nhảy ra từ trong tấm chắn để cắn xé đối phương.</w:t>
      </w:r>
    </w:p>
    <w:p>
      <w:pPr>
        <w:pStyle w:val="BodyText"/>
      </w:pPr>
      <w:r>
        <w:t xml:space="preserve">Nhưng, Doanh Thừa Phong nhẹ nhàng vỗ vào tấm chắn, con sói to bất mãn lắc lắc đầu một cách khủng bố, nhưng rồi lại ngoan ngoãn quay lại.</w:t>
      </w:r>
    </w:p>
    <w:p>
      <w:pPr>
        <w:pStyle w:val="BodyText"/>
      </w:pPr>
      <w:r>
        <w:t xml:space="preserve">Mà Dụ Mặc lúc này lại một lần nữa rơi vào trong vòng vây của bốn Quỷ Binh Hoàng Kim Cảnh.</w:t>
      </w:r>
    </w:p>
    <w:p>
      <w:pPr>
        <w:pStyle w:val="BodyText"/>
      </w:pPr>
      <w:r>
        <w:t xml:space="preserve">Lần này, bọn Quỷ Binh cũng không khinh thường chút nào nữa, chúng bao vây Dụ Mặc kín đến nỗi nước cũng không lọt được, lực lượng hùng mạnh không ngừng oanh kích trên người gã.</w:t>
      </w:r>
    </w:p>
    <w:p>
      <w:pPr>
        <w:pStyle w:val="BodyText"/>
      </w:pPr>
      <w:r>
        <w:t xml:space="preserve">Tuy gã lại lần nữa phóng ra lực lượng phòng hộ thần kỳ, nhưng bốn Quỷ Binh không ngừng bao vây công kích, lực phòng ngự này dần dần cũng sụp đổ.</w:t>
      </w:r>
    </w:p>
    <w:p>
      <w:pPr>
        <w:pStyle w:val="BodyText"/>
      </w:pPr>
      <w:r>
        <w:t xml:space="preserve">- Ai…</w:t>
      </w:r>
    </w:p>
    <w:p>
      <w:pPr>
        <w:pStyle w:val="BodyText"/>
      </w:pPr>
      <w:r>
        <w:t xml:space="preserve">Phía sau một cường nhân Tử Kim Cảnh than nhẹ một tiếng, nói:</w:t>
      </w:r>
    </w:p>
    <w:p>
      <w:pPr>
        <w:pStyle w:val="BodyText"/>
      </w:pPr>
      <w:r>
        <w:t xml:space="preserve">- Đại trưởng lão, trận chiến này chúng ta nhận thua.</w:t>
      </w:r>
    </w:p>
    <w:p>
      <w:pPr>
        <w:pStyle w:val="BodyText"/>
      </w:pPr>
      <w:r>
        <w:t xml:space="preserve">Đó chính là cường nhân Tử Kim Cảnh Hào Giang Đình, ông ta nắm rất rõ về thực lực của Dụ Mặc. Nếu như nhát kiếm mạnh nhất đã nổ ra mà vẫn không có hiệu quả, vậy thì có tiếp tục đánh nữa chỉ là tự chuộc lấy nhục nhã mà thôi.</w:t>
      </w:r>
    </w:p>
    <w:p>
      <w:pPr>
        <w:pStyle w:val="BodyText"/>
      </w:pPr>
      <w:r>
        <w:t xml:space="preserve">- Được, trận chiến này Doanh Thừa Phong thắng lợi.</w:t>
      </w:r>
    </w:p>
    <w:p>
      <w:pPr>
        <w:pStyle w:val="BodyText"/>
      </w:pPr>
      <w:r>
        <w:t xml:space="preserve">Đám người Đại trưởng lão mắt thần như điện, tự nhiên nhìn ra được điều ảo diệu trong đó.</w:t>
      </w:r>
    </w:p>
    <w:p>
      <w:pPr>
        <w:pStyle w:val="BodyText"/>
      </w:pPr>
      <w:r>
        <w:t xml:space="preserve">Mà những người khác nhìn về phía Doanh Thừa Phong với ánh mắt trở nên cực kỳ cảnh giác.</w:t>
      </w:r>
    </w:p>
    <w:p>
      <w:pPr>
        <w:pStyle w:val="BodyText"/>
      </w:pPr>
      <w:r>
        <w:t xml:space="preserve">Về công thì có bốn Quỷ Binh Hoàng Kim Cảnh, về thủ thì có tấm chắn thần vật, công thủ kết hợp như thế, nếu như bản thân họ gặp phải thì phải đối mặt thế nào đây.</w:t>
      </w:r>
    </w:p>
    <w:p>
      <w:pPr>
        <w:pStyle w:val="BodyText"/>
      </w:pPr>
      <w:r>
        <w:t xml:space="preserve">Đừng nói là đây là môn hạ các phái Bạch Ngân Cảnh, dù cho là các cường nhân Tử Kim Cảnh cũng đều không hẹn mà cùng suy nghĩ vấn đề này.</w:t>
      </w:r>
    </w:p>
    <w:p>
      <w:pPr>
        <w:pStyle w:val="BodyText"/>
      </w:pPr>
      <w:r>
        <w:t xml:space="preserve">Chỉ có điều, điều mà bọn họ suy nghĩ là phải làm thế nào bài trừ phòng ngự tấm chắn, sử dụng bao nhiêu thời gian mới có thể đánh chết, đánh cho tàn phế tên tiểu tử coi thường tôn trưởng, nhưng lại có chỗ dựa lớn như trời như núi này.</w:t>
      </w:r>
    </w:p>
    <w:p>
      <w:pPr>
        <w:pStyle w:val="BodyText"/>
      </w:pPr>
      <w:r>
        <w:t xml:space="preserve">Doanh Thừa Phong nhẹ nhàng vung Hắc Chướng Kỳ trong tay, bốn Quỷ Binh Hoàng Kim Cảnh không cam tâm tình nguyện hoá thành quỷ khí quay về không gian bên trong.</w:t>
      </w:r>
    </w:p>
    <w:p>
      <w:pPr>
        <w:pStyle w:val="BodyText"/>
      </w:pPr>
      <w:r>
        <w:t xml:space="preserve">Dụ Mặc thở phào một hơi dài, gã ôm quyền thi lễ, nói:</w:t>
      </w:r>
    </w:p>
    <w:p>
      <w:pPr>
        <w:pStyle w:val="BodyText"/>
      </w:pPr>
      <w:r>
        <w:t xml:space="preserve">- Tại hạ thua một cách tâm phục khẩu phục, đa tạ Doanh huynh đã nể tình ra tay.</w:t>
      </w:r>
    </w:p>
    <w:p>
      <w:pPr>
        <w:pStyle w:val="BodyText"/>
      </w:pPr>
      <w:r>
        <w:t xml:space="preserve">Gã cũng không phải là ngu ngốc, chỉ cần từ trong sự công kích càng ngày càng yếu của bốn Quỷ Binh Hoàng Kim Cảnh, liền biết Doanh Thừa Phong vẫn chưa dùng hết sức lực. Nếu không, cho dù gã có công phu phòng ngự đặc thù đến đâu cũng không thể chịu được thế công ứng phó toàn lực của bốn Quỷ Binh Hoàng Kim Cảnh.</w:t>
      </w:r>
    </w:p>
    <w:p>
      <w:pPr>
        <w:pStyle w:val="BodyText"/>
      </w:pPr>
      <w:r>
        <w:t xml:space="preserve">Doanh Thừa Phong khẽ mỉm cười, nói:</w:t>
      </w:r>
    </w:p>
    <w:p>
      <w:pPr>
        <w:pStyle w:val="BodyText"/>
      </w:pPr>
      <w:r>
        <w:t xml:space="preserve">- Dụ huynh khách khí rồi, hy vọng trong Linh Trì, còn có thể gặp lại huynh.</w:t>
      </w:r>
    </w:p>
    <w:p>
      <w:pPr>
        <w:pStyle w:val="BodyText"/>
      </w:pPr>
      <w:r>
        <w:t xml:space="preserve">Dụ Mặc tuy chiến bại, nhưng nếu như hắn không tính nhầm, thì ứng cử viên mà Hào Giang Đình sẽ chọn chính là người này, cho nên, họ vẫn còn cơ hội gặp lại nhau.</w:t>
      </w:r>
    </w:p>
    <w:p>
      <w:pPr>
        <w:pStyle w:val="BodyText"/>
      </w:pPr>
      <w:r>
        <w:t xml:space="preserve">Dụ Mặc nhẹ gật đầu, hướng về mấy vị Thái thượng trưởng lão của Linh Đạo thánh đường thi lễ, im lặng lui xuống.</w:t>
      </w:r>
    </w:p>
    <w:p>
      <w:pPr>
        <w:pStyle w:val="BodyText"/>
      </w:pPr>
      <w:r>
        <w:t xml:space="preserve">Doanh Thừa Phong cũng không ở lại trên đài nữa, hắn thoải mái bước đi rời khỏi. Chính trong thời khắc vòng lưới bao quanh mấy vị Thái thượng trưởng lão tan ra, hắn quay đầu liếc về phía Đỗ Thắng Lợi đang mang vẻ mặt ảo não, trên miệng nở một tia cười trào phúng châm biếm.</w:t>
      </w:r>
    </w:p>
    <w:p>
      <w:pPr>
        <w:pStyle w:val="BodyText"/>
      </w:pPr>
      <w:r>
        <w:t xml:space="preserve">Đỗ Thắng Lợi chỉ cảm thấy trên người khí huyết tuôn ra mãnh liệt, dường như sắp muốn phun ra một ngụm máu tươi.</w:t>
      </w:r>
    </w:p>
    <w:p>
      <w:pPr>
        <w:pStyle w:val="BodyText"/>
      </w:pPr>
      <w:r>
        <w:t xml:space="preserve">Nhưng mà, có một bàn tay nhẹ nhàng vỗ vào lưng y.</w:t>
      </w:r>
    </w:p>
    <w:p>
      <w:pPr>
        <w:pStyle w:val="BodyText"/>
      </w:pPr>
      <w:r>
        <w:t xml:space="preserve">Y run sợ quay đầu lại, chỉ nhìn thấy Lộ Diên Nhi đằng sau chậm rãi nói:</w:t>
      </w:r>
    </w:p>
    <w:p>
      <w:pPr>
        <w:pStyle w:val="BodyText"/>
      </w:pPr>
      <w:r>
        <w:t xml:space="preserve">- Khoản nợ của ngươi, ta sẽ giúp ngươi lấy lại.</w:t>
      </w:r>
    </w:p>
    <w:p>
      <w:pPr>
        <w:pStyle w:val="BodyText"/>
      </w:pPr>
      <w:r>
        <w:t xml:space="preserve">Trong lòng Đỗ Thắng Lợi vui mừng, hướng về phía Lộ Diên Nhi cúi đầu thật sâu.</w:t>
      </w:r>
    </w:p>
    <w:p>
      <w:pPr>
        <w:pStyle w:val="BodyText"/>
      </w:pPr>
      <w:r>
        <w:t xml:space="preserve">Đại trưởng lão tự nhiên không quan tâm đến ân oán của mấy tiểu bối nữa, ông ta tiếp tục nói:</w:t>
      </w:r>
    </w:p>
    <w:p>
      <w:pPr>
        <w:pStyle w:val="BodyText"/>
      </w:pPr>
      <w:r>
        <w:t xml:space="preserve">- Hứa Linh Hoàn xuất trướng.</w:t>
      </w:r>
    </w:p>
    <w:p>
      <w:pPr>
        <w:pStyle w:val="BodyText"/>
      </w:pPr>
      <w:r>
        <w:t xml:space="preserve">Số năng lượng thạch của Hứa phu nhân đứng thứ hai, sẽ cùng với một cường nhân đứng thứ bảy để tranh đoạt tiến vào danh ngạch.</w:t>
      </w:r>
    </w:p>
    <w:p>
      <w:pPr>
        <w:pStyle w:val="BodyText"/>
      </w:pPr>
      <w:r>
        <w:t xml:space="preserve">Khi cô ấy đứng ở trung tâm, một trung niên đầu toàn tóc bạc đi lại. Y ôm quyền thi lễ, nói:</w:t>
      </w:r>
    </w:p>
    <w:p>
      <w:pPr>
        <w:pStyle w:val="BodyText"/>
      </w:pPr>
      <w:r>
        <w:t xml:space="preserve">- Tại hạ Phó Việt của Thông Thiên lĩnh, thỉnh giáo!</w:t>
      </w:r>
    </w:p>
    <w:p>
      <w:pPr>
        <w:pStyle w:val="BodyText"/>
      </w:pPr>
      <w:r>
        <w:t xml:space="preserve">Trong tám danh ngạch, Linh Đạo thánh đường chiếm ba ghế, nhưng Thông Thiên lĩnh cũng có hai người.</w:t>
      </w:r>
    </w:p>
    <w:p>
      <w:pPr>
        <w:pStyle w:val="BodyText"/>
      </w:pPr>
      <w:r>
        <w:t xml:space="preserve">Tuy trong chuyện này không bao gồm nguyên nhân vận khí, nhưng cũng từ một phương diện khác phản ánh được thực lực thật sự của các phái.</w:t>
      </w:r>
    </w:p>
    <w:p>
      <w:pPr>
        <w:pStyle w:val="BodyText"/>
      </w:pPr>
      <w:r>
        <w:t xml:space="preserve">Hứa phu nhân đối với Thông Thiên lĩnh cũng không có bất kỳ thiện cảm nào, cô hừ nhẹ một tiếng, nói:</w:t>
      </w:r>
    </w:p>
    <w:p>
      <w:pPr>
        <w:pStyle w:val="BodyText"/>
      </w:pPr>
      <w:r>
        <w:t xml:space="preserve">- Mời.</w:t>
      </w:r>
    </w:p>
    <w:p>
      <w:pPr>
        <w:pStyle w:val="BodyText"/>
      </w:pPr>
      <w:r>
        <w:t xml:space="preserve">Lời còn chưa dứt, Hồng Lăng trong tay cô biến thành một con trăn toàn thân màu đỏ cuốn đi.</w:t>
      </w:r>
    </w:p>
    <w:p>
      <w:pPr>
        <w:pStyle w:val="BodyText"/>
      </w:pPr>
      <w:r>
        <w:t xml:space="preserve">Dải Hồng Lăng này cũng là một bảo vật rất giỏi, đừng tưởng trước đây Hứa Bạch Đào có thể dễ dàng phá vỡ, nhưng y cũng là một cao thủ Tử Kim Cảnh hùng mạnh.</w:t>
      </w:r>
    </w:p>
    <w:p>
      <w:pPr>
        <w:pStyle w:val="BodyText"/>
      </w:pPr>
      <w:r>
        <w:t xml:space="preserve">Mà khi gặp đối thủ cùng giai cấp, uy năng mà bảo vật này phát ra lại khó có thể địch nổi.</w:t>
      </w:r>
    </w:p>
    <w:p>
      <w:pPr>
        <w:pStyle w:val="BodyText"/>
      </w:pPr>
      <w:r>
        <w:t xml:space="preserve">Từng ánh sáng màu đỏ từ trong không trung phóng ra, tựa hồ muốn vây Phó Việt trong đó.</w:t>
      </w:r>
    </w:p>
    <w:p>
      <w:pPr>
        <w:pStyle w:val="BodyText"/>
      </w:pPr>
      <w:r>
        <w:t xml:space="preserve">Nhưng Phó Việt cũng không phải là bình thường, trong tay y cầm một thanh trường đao. Mắt thấy Hồng Lăng cuốn xuống, ánh đao trong tay y loé lên, từng đao từng đao mãnh liệt chém đi.</w:t>
      </w:r>
    </w:p>
    <w:p>
      <w:pPr>
        <w:pStyle w:val="BodyText"/>
      </w:pPr>
      <w:r>
        <w:t xml:space="preserve">Mỗi đao của y đều là thế lớn lực chìm, trên thân đao ẩn chứa uy năng khổng lồ.</w:t>
      </w:r>
    </w:p>
    <w:p>
      <w:pPr>
        <w:pStyle w:val="BodyText"/>
      </w:pPr>
      <w:r>
        <w:t xml:space="preserve">Mỗi lần đụng độ với Hồng Lăng, đều có thể phá vỡ luồng sóng lớn màu đỏ.</w:t>
      </w:r>
    </w:p>
    <w:p>
      <w:pPr>
        <w:pStyle w:val="BodyText"/>
      </w:pPr>
      <w:r>
        <w:t xml:space="preserve">Sau đó, y ngắm chuẩn được phương vị của Hứa phu nhân, từng bước chân đạp tới. Y giống như một dũng sĩ trảm núi bổ hải, bất luận là vật gì chắn ở trước mặt, y đều dùng một đao bổ ra.</w:t>
      </w:r>
    </w:p>
    <w:p>
      <w:pPr>
        <w:pStyle w:val="BodyText"/>
      </w:pPr>
      <w:r>
        <w:t xml:space="preserve">Sắc mặt Hứa phu nhân ngưng lại, Hồng Lăng trong tay cô múa may càng phát ra thần diệu, trong tay kia nắm giữ đoản kiếm tức thì bị cô khống chế xuất quỷ nhập thần, ẩn nấp trong Hồng Lăng rồi tìm hiểu đánh lén.</w:t>
      </w:r>
    </w:p>
    <w:p>
      <w:pPr>
        <w:pStyle w:val="BodyText"/>
      </w:pPr>
      <w:r>
        <w:t xml:space="preserve">Nhưng, Phó Việt dường như đã sớm phòng bị, ánh đao trong tay y mãnh liệt, thân đao hợp nhất, không ngờ thủ vệ chật như nêm cối.</w:t>
      </w:r>
    </w:p>
    <w:p>
      <w:pPr>
        <w:pStyle w:val="BodyText"/>
      </w:pPr>
      <w:r>
        <w:t xml:space="preserve">Hai bên run rẩy hồi lâu, từ đầu đến cuối giằng co không dứt.</w:t>
      </w:r>
    </w:p>
    <w:p>
      <w:pPr>
        <w:pStyle w:val="BodyText"/>
      </w:pPr>
      <w:r>
        <w:t xml:space="preserve">Chương Lân đột nhiên cười ha hả, nói:</w:t>
      </w:r>
    </w:p>
    <w:p>
      <w:pPr>
        <w:pStyle w:val="BodyText"/>
      </w:pPr>
      <w:r>
        <w:t xml:space="preserve">- Đại trưởng lão, họ cứ tiếp tục đấu như thế này cũng không phải là biện pháp, chi bằng coi như hoà nhau đi.</w:t>
      </w:r>
    </w:p>
    <w:p>
      <w:pPr>
        <w:pStyle w:val="BodyText"/>
      </w:pPr>
      <w:r>
        <w:t xml:space="preserve">Đại trưởng lão hơi giật mình, nói:</w:t>
      </w:r>
    </w:p>
    <w:p>
      <w:pPr>
        <w:pStyle w:val="BodyText"/>
      </w:pPr>
      <w:r>
        <w:t xml:space="preserve">- Làm gì có đạo lý hoà nhau?</w:t>
      </w:r>
    </w:p>
    <w:p>
      <w:pPr>
        <w:pStyle w:val="BodyText"/>
      </w:pPr>
      <w:r>
        <w:t xml:space="preserve">Chương Lân giả vờ vắt óc suy nghĩ một chút, thở dài một tiếng, nói:</w:t>
      </w:r>
    </w:p>
    <w:p>
      <w:pPr>
        <w:pStyle w:val="BodyText"/>
      </w:pPr>
      <w:r>
        <w:t xml:space="preserve">- Cũng thế, Hứa phu nhân lại là dòng huyết mạch chính của chân nhân, trận chiến này chúng tôi nhận thua nhé!</w:t>
      </w:r>
    </w:p>
    <w:p>
      <w:pPr>
        <w:pStyle w:val="BodyText"/>
      </w:pPr>
      <w:r>
        <w:t xml:space="preserve">Đại trưởng lão hồ nghi nhìn gã, trong lòng thầm nghĩ, tên này từ lúc nào lại có lương tâm như vậy.</w:t>
      </w:r>
    </w:p>
    <w:p>
      <w:pPr>
        <w:pStyle w:val="BodyText"/>
      </w:pPr>
      <w:r>
        <w:t xml:space="preserve">Mà vào thời khắc này, trong cuộc chiến đột nhiên vang lên tiếng của Hứa phu nhân.</w:t>
      </w:r>
    </w:p>
    <w:p>
      <w:pPr>
        <w:pStyle w:val="BodyText"/>
      </w:pPr>
      <w:r>
        <w:t xml:space="preserve">- Quang Minh chi Dực.</w:t>
      </w:r>
    </w:p>
    <w:p>
      <w:pPr>
        <w:pStyle w:val="BodyText"/>
      </w:pPr>
      <w:r>
        <w:t xml:space="preserve">Sau đó, một luồng hào quang nồng đặc mãnh liệt từ trên người nàng phát ra.</w:t>
      </w:r>
    </w:p>
    <w:p>
      <w:pPr>
        <w:pStyle w:val="BodyText"/>
      </w:pPr>
      <w:r>
        <w:t xml:space="preserve">Những ánh sáng trùng trùng điệp điệp, giống như sự ngưng tụ của vô số vật còn sống, hướng tới chỗ lưng của nàng ngưng tụ lại.</w:t>
      </w:r>
    </w:p>
    <w:p>
      <w:pPr>
        <w:pStyle w:val="Compact"/>
      </w:pPr>
      <w:r>
        <w:t xml:space="preserve">Ngay sau đó, một đôi cánh chứa đầy lực lượng Quang Minh xuất hiện trên người nàng.</w:t>
      </w:r>
      <w:r>
        <w:br w:type="textWrapping"/>
      </w:r>
      <w:r>
        <w:br w:type="textWrapping"/>
      </w:r>
    </w:p>
    <w:p>
      <w:pPr>
        <w:pStyle w:val="Heading2"/>
      </w:pPr>
      <w:bookmarkStart w:id="582" w:name="chương-563-quang-minh-chi-dực"/>
      <w:bookmarkEnd w:id="582"/>
      <w:r>
        <w:t xml:space="preserve">560. Chương 563: Quang Minh Chi Dực</w:t>
      </w:r>
    </w:p>
    <w:p>
      <w:pPr>
        <w:pStyle w:val="Compact"/>
      </w:pPr>
      <w:r>
        <w:br w:type="textWrapping"/>
      </w:r>
      <w:r>
        <w:br w:type="textWrapping"/>
      </w:r>
    </w:p>
    <w:p>
      <w:pPr>
        <w:pStyle w:val="BodyText"/>
      </w:pPr>
      <w:r>
        <w:t xml:space="preserve">- Không tốt</w:t>
      </w:r>
    </w:p>
    <w:p>
      <w:pPr>
        <w:pStyle w:val="BodyText"/>
      </w:pPr>
      <w:r>
        <w:t xml:space="preserve">Thời khắc Hứa phu nhân thi triển Quang Minh chi Dực, sắc mặt của đám người Đại trưởng lão lập tức thay đổi.</w:t>
      </w:r>
    </w:p>
    <w:p>
      <w:pPr>
        <w:pStyle w:val="BodyText"/>
      </w:pPr>
      <w:r>
        <w:t xml:space="preserve">Trong lòng bọn họ không hẹn mà cùng mắng, có điều họ cũng có chút hối hận, nhất thời không điều tra, lại để quỷ kế của Chương Lân thực hiện được, thật là rất buồn cười.</w:t>
      </w:r>
    </w:p>
    <w:p>
      <w:pPr>
        <w:pStyle w:val="BodyText"/>
      </w:pPr>
      <w:r>
        <w:t xml:space="preserve">- Ầm…</w:t>
      </w:r>
    </w:p>
    <w:p>
      <w:pPr>
        <w:pStyle w:val="BodyText"/>
      </w:pPr>
      <w:r>
        <w:t xml:space="preserve">Trong khoảng khắc Quang Minh chi Dực xuất hiện, một luồng hơi thở mênh mông lập tức ngập tràn phát ra.</w:t>
      </w:r>
    </w:p>
    <w:p>
      <w:pPr>
        <w:pStyle w:val="BodyText"/>
      </w:pPr>
      <w:r>
        <w:t xml:space="preserve">Phó Việt phía đối diện vừa muốn thay đổi động tác, thì toàn thân lại căng thẳng, một luồng lực lượng khó có thể tưởng tượng được đã cầm giữ y lại. Không chỉ là thân thể bị trói buộc, mà đến cả tinh thần của y cũng như thế.</w:t>
      </w:r>
    </w:p>
    <w:p>
      <w:pPr>
        <w:pStyle w:val="BodyText"/>
      </w:pPr>
      <w:r>
        <w:t xml:space="preserve">Giống như có một ngọn núi lớn đang đè thật mạnh trên người y, mặc dù không đè bẹp y nhưng y cũng không thể nào động đậy được.</w:t>
      </w:r>
    </w:p>
    <w:p>
      <w:pPr>
        <w:pStyle w:val="BodyText"/>
      </w:pPr>
      <w:r>
        <w:t xml:space="preserve">Hứa phu nhân giơ tay lên, nhẹ nhàng vẫy vẫy.</w:t>
      </w:r>
    </w:p>
    <w:p>
      <w:pPr>
        <w:pStyle w:val="BodyText"/>
      </w:pPr>
      <w:r>
        <w:t xml:space="preserve">Giống như đang đuổi ruồi, xua tay một chút.</w:t>
      </w:r>
    </w:p>
    <w:p>
      <w:pPr>
        <w:pStyle w:val="BodyText"/>
      </w:pPr>
      <w:r>
        <w:t xml:space="preserve">Sau đó, thân thể Phó Việt bay ra ngoài, đồng thời bị xô mạnh vào trong vòng lưới vô hình.</w:t>
      </w:r>
    </w:p>
    <w:p>
      <w:pPr>
        <w:pStyle w:val="BodyText"/>
      </w:pPr>
      <w:r>
        <w:t xml:space="preserve">Không những như thế, vòng lưới vô hình do mấy vị cường nhân Tử Kim Cảnh liên thủ thành cũng bị một trận rung động mãnh liệt. Đám người Đại trưởng lão liên tục vận chuyển chân khí, rồi mới miễn cưỡng chống đỡ, không đến mức bị mất mặt trước mọi người.</w:t>
      </w:r>
    </w:p>
    <w:p>
      <w:pPr>
        <w:pStyle w:val="BodyText"/>
      </w:pPr>
      <w:r>
        <w:t xml:space="preserve">Chỉ là sắc mặt của họ hơi trắng bệnh, trong lòng hoảng sợ.</w:t>
      </w:r>
    </w:p>
    <w:p>
      <w:pPr>
        <w:pStyle w:val="BodyText"/>
      </w:pPr>
      <w:r>
        <w:t xml:space="preserve">Tuy họ đã sớm biết Quang Minh chi Dực vô cùng cường đại, nhưng có thể dũng mãnh đến mức này, lại vẫn khiến người ta cảm thấy khó mà tin nổi</w:t>
      </w:r>
    </w:p>
    <w:p>
      <w:pPr>
        <w:pStyle w:val="BodyText"/>
      </w:pPr>
      <w:r>
        <w:t xml:space="preserve">Đây mới chỉ là Hứa phu nhân khẽ vung ngọc thủ, nếu như nàng liều lĩnh tiêu hao nguyên khí lớn, đem toàn bộ chân khí chỉ một lần là phát ra hết, vậy thì uy thế đó sẽ như thế nào đây?</w:t>
      </w:r>
    </w:p>
    <w:p>
      <w:pPr>
        <w:pStyle w:val="BodyText"/>
      </w:pPr>
      <w:r>
        <w:t xml:space="preserve">- Pa...</w:t>
      </w:r>
    </w:p>
    <w:p>
      <w:pPr>
        <w:pStyle w:val="BodyText"/>
      </w:pPr>
      <w:r>
        <w:t xml:space="preserve">Thân thể của Phó Việt ngã mạnh xuống đất, trên khoé miệng của y tràn ra một tia máu</w:t>
      </w:r>
    </w:p>
    <w:p>
      <w:pPr>
        <w:pStyle w:val="BodyText"/>
      </w:pPr>
      <w:r>
        <w:t xml:space="preserve">Hứa phu nhân lạnh lùng nhìn y, nhưng lại không có ý lại ra tay nữa.</w:t>
      </w:r>
    </w:p>
    <w:p>
      <w:pPr>
        <w:pStyle w:val="BodyText"/>
      </w:pPr>
      <w:r>
        <w:t xml:space="preserve">Hứa phu nhân đeo Quang Minh chi Dực hùng mạnh vô cùng, e là cường nhân Tử Kim Cảnh nhìn thấy cũng muốn nhượng bộ rút lui, chứ không cần nói đến một Phó Việt cỏn con của Bạch Ngân Cảnh.</w:t>
      </w:r>
    </w:p>
    <w:p>
      <w:pPr>
        <w:pStyle w:val="BodyText"/>
      </w:pPr>
      <w:r>
        <w:t xml:space="preserve">Phó Việt khó khăn ngẩng đầu lên. Y ho khan vài tiếng. Lại lần nữa ho ra một ngụm máu, sau đó chậm chạp nói:</w:t>
      </w:r>
    </w:p>
    <w:p>
      <w:pPr>
        <w:pStyle w:val="BodyText"/>
      </w:pPr>
      <w:r>
        <w:t xml:space="preserve">- Ta nhận thua!</w:t>
      </w:r>
    </w:p>
    <w:p>
      <w:pPr>
        <w:pStyle w:val="BodyText"/>
      </w:pPr>
      <w:r>
        <w:t xml:space="preserve">Hứa phu nhân vẫy một cái, xương cốt trên người y đều đứt vài đoạn. Không còn lực động thủ nữa.</w:t>
      </w:r>
    </w:p>
    <w:p>
      <w:pPr>
        <w:pStyle w:val="BodyText"/>
      </w:pPr>
      <w:r>
        <w:t xml:space="preserve">Phần đông cường nhân Bạch Ngân Cảnh đều ngơ ngác nhìn nhau, đưa đi đưa lại một ánh mắt hoảng sợ. Đến cả Doanh Thừa Phong cũng đảo hít một hơi khí lạnh.</w:t>
      </w:r>
    </w:p>
    <w:p>
      <w:pPr>
        <w:pStyle w:val="BodyText"/>
      </w:pPr>
      <w:r>
        <w:t xml:space="preserve">Uy lực mãnh liệt như thế, nếu Hứa phu nhân toàn lực phát ra, bản thân có thể ngăn chặn được không.</w:t>
      </w:r>
    </w:p>
    <w:p>
      <w:pPr>
        <w:pStyle w:val="BodyText"/>
      </w:pPr>
      <w:r>
        <w:t xml:space="preserve">Tuy nói quân bài chưa lật trong tay Doanh Thừa Phong không ít, gần một nghìn Quỷ Binh Hoàng Kim Cảnh cũng hùng mạnh nghịch thiên. Nhưng nếu như đối phương đánh chết mình ngay lập tức, vậy thì Quỷ Binh có nhiều gấp mười lần cũng vô dụng.</w:t>
      </w:r>
    </w:p>
    <w:p>
      <w:pPr>
        <w:pStyle w:val="BodyText"/>
      </w:pPr>
      <w:r>
        <w:t xml:space="preserve">Đại trưởng lão trầm giọng nói:</w:t>
      </w:r>
    </w:p>
    <w:p>
      <w:pPr>
        <w:pStyle w:val="BodyText"/>
      </w:pPr>
      <w:r>
        <w:t xml:space="preserve">- Linh Hoàn, ngươi đã thắng rồi, hãy thu hồi Quang Minh chi Dực lại đi!</w:t>
      </w:r>
    </w:p>
    <w:p>
      <w:pPr>
        <w:pStyle w:val="BodyText"/>
      </w:pPr>
      <w:r>
        <w:t xml:space="preserve">Giọng của ông ta có chút âm trầm, lộ ra sự bất mãn rất mãnh liệt.</w:t>
      </w:r>
    </w:p>
    <w:p>
      <w:pPr>
        <w:pStyle w:val="BodyText"/>
      </w:pPr>
      <w:r>
        <w:t xml:space="preserve">Hứa phu nhân đáp lại, cường quang trên người dần dần thu lại, đồng thời tiêu tan không còn dấu vết.</w:t>
      </w:r>
    </w:p>
    <w:p>
      <w:pPr>
        <w:pStyle w:val="BodyText"/>
      </w:pPr>
      <w:r>
        <w:t xml:space="preserve">Có điều, sau khi Quang Minh chi Dực hoàn toàn thu lại. Sắc mặt của cô cũng mơ hồ trắng bạch, rõ ràng là hao tổn quá lớn, khó có thể duy trì.</w:t>
      </w:r>
    </w:p>
    <w:p>
      <w:pPr>
        <w:pStyle w:val="BodyText"/>
      </w:pPr>
      <w:r>
        <w:t xml:space="preserve">Thất trưởng lão tiến lên một bước. Từ trên người lấy ra một viên đan dược đưa tới, thấp giọng nói:</w:t>
      </w:r>
    </w:p>
    <w:p>
      <w:pPr>
        <w:pStyle w:val="BodyText"/>
      </w:pPr>
      <w:r>
        <w:t xml:space="preserve">- Nuối đi!</w:t>
      </w:r>
    </w:p>
    <w:p>
      <w:pPr>
        <w:pStyle w:val="BodyText"/>
      </w:pPr>
      <w:r>
        <w:t xml:space="preserve">Hứa phu nhân cúi cúi đầu đáp lại, nuốt viên đan dược vào trong bụng. Lập tức một luồng nhiệt ngập tràn, trong nháy mắt truyền đi khắp tất cả xương cốt tứ chi, làm cho nàng giống như ngâm trong suối nước nóng, cực kỳ dễ chịu.</w:t>
      </w:r>
    </w:p>
    <w:p>
      <w:pPr>
        <w:pStyle w:val="BodyText"/>
      </w:pPr>
      <w:r>
        <w:t xml:space="preserve">Thất trưởng lão thấp giọng nói:</w:t>
      </w:r>
    </w:p>
    <w:p>
      <w:pPr>
        <w:pStyle w:val="BodyText"/>
      </w:pPr>
      <w:r>
        <w:t xml:space="preserve">- Linh Hoàn, lần này ngươi quá xúc động rồi. Ai! Quang Minh chi Dực là gánh nặng quá lớn đối với ngươi, hôm nay ngươi đã dùng hai lần, cũng không thể dùng thêm nữa!</w:t>
      </w:r>
    </w:p>
    <w:p>
      <w:pPr>
        <w:pStyle w:val="BodyText"/>
      </w:pPr>
      <w:r>
        <w:t xml:space="preserve">Hứa phu nhân định nói, nhưng nhìn thấy gương mặt nghiêm túc của Thất trưởng lão, cuối cùng lại cúi đầu không nói.</w:t>
      </w:r>
    </w:p>
    <w:p>
      <w:pPr>
        <w:pStyle w:val="BodyText"/>
      </w:pPr>
      <w:r>
        <w:t xml:space="preserve">Chỉ có điều, trong lòng nàng vẫn có chút khó hiểu, hôm nay bản thân nàng lại trở nên kích động như vậy. Trừ khi là vì hắn ở nơi đây, mà vì nàng không muốn bị hắn xem nhẹ sao?</w:t>
      </w:r>
    </w:p>
    <w:p>
      <w:pPr>
        <w:pStyle w:val="BodyText"/>
      </w:pPr>
      <w:r>
        <w:t xml:space="preserve">Đại trưởng lão liếc mắt nhìn Chương Lân, cường nhân Tử Kim Cảnh của Thông Thiên lĩnh này cười ha hả, trong lòng rất đắc ý.</w:t>
      </w:r>
    </w:p>
    <w:p>
      <w:pPr>
        <w:pStyle w:val="BodyText"/>
      </w:pPr>
      <w:r>
        <w:t xml:space="preserve">Y đã sớm quan sát mọi người, biết được ở đây Lộ Diên Nhi là đối diện với sự uy nhiếp nhiều nhất, chính là Hứa phu nhân người được kế thừa Quang Minh chi Dực.</w:t>
      </w:r>
    </w:p>
    <w:p>
      <w:pPr>
        <w:pStyle w:val="BodyText"/>
      </w:pPr>
      <w:r>
        <w:t xml:space="preserve">Tuy trình tu vi của nàng đối với mọi người không phải là cao nhất, nhưng linh khí này thật sự là quá đáng sợ.</w:t>
      </w:r>
    </w:p>
    <w:p>
      <w:pPr>
        <w:pStyle w:val="BodyText"/>
      </w:pPr>
      <w:r>
        <w:t xml:space="preserve">Dốc sức chống lại, thì đến cả y cũng không dám nói có thể tiếp nhận được.</w:t>
      </w:r>
    </w:p>
    <w:p>
      <w:pPr>
        <w:pStyle w:val="BodyText"/>
      </w:pPr>
      <w:r>
        <w:t xml:space="preserve">Tuy nhiên, điều duy nhất đáng vui mừng chính là, tu vi của bản thân Hứa phu nhân không đủ, còn lâu mới có thể phóng thích ra được toàn bộ uy năng của bảo vật này. Hơn nữa, sử dụng bảo vật này là gánh nặng quá lớn đối với thân thể, đối với tu vi của Hứa phu nhân nếu như dám sử dụng thường xuyên, nhất định sẽ tạo nên sự thương tổn vĩnh viễn.</w:t>
      </w:r>
    </w:p>
    <w:p>
      <w:pPr>
        <w:pStyle w:val="BodyText"/>
      </w:pPr>
      <w:r>
        <w:t xml:space="preserve">Nếu như y đoán không sai, lần này Hứa phu nhân cũng không thể dùng bảo vật này được nữa.</w:t>
      </w:r>
    </w:p>
    <w:p>
      <w:pPr>
        <w:pStyle w:val="BodyText"/>
      </w:pPr>
      <w:r>
        <w:t xml:space="preserve">Mà thiếu đi sự uy hiếp lớn nhất này, tỷ lệ mà Lộ Diên Nhi có thể đạt được vị trí người đứng đầu sẽ cao hơn nhiều.</w:t>
      </w:r>
    </w:p>
    <w:p>
      <w:pPr>
        <w:pStyle w:val="BodyText"/>
      </w:pPr>
      <w:r>
        <w:t xml:space="preserve">- Trận thứ ba, Lộ Diên Nhi của Thông Thiên lĩnh xuất chiến!</w:t>
      </w:r>
    </w:p>
    <w:p>
      <w:pPr>
        <w:pStyle w:val="BodyText"/>
      </w:pPr>
      <w:r>
        <w:t xml:space="preserve">Đại trưởng lão rất nhanh chóng bình tĩnh trở lại, ông ta yên tĩnh như nước giếng nói.</w:t>
      </w:r>
    </w:p>
    <w:p>
      <w:pPr>
        <w:pStyle w:val="BodyText"/>
      </w:pPr>
      <w:r>
        <w:t xml:space="preserve">Lộ Diên Nhi khẽ mỉm cười, chậm rãi tiến vào vòng lưới vô hình.</w:t>
      </w:r>
    </w:p>
    <w:p>
      <w:pPr>
        <w:pStyle w:val="BodyText"/>
      </w:pPr>
      <w:r>
        <w:t xml:space="preserve">Đối thủ của y là một người đàn ông trung niên hơn bốn mươi tuổi, ôm quyền thi lễ, nói:</w:t>
      </w:r>
    </w:p>
    <w:p>
      <w:pPr>
        <w:pStyle w:val="BodyText"/>
      </w:pPr>
      <w:r>
        <w:t xml:space="preserve">- Từ Tiêu của Nhất Phẩm đường, mời!</w:t>
      </w:r>
    </w:p>
    <w:p>
      <w:pPr>
        <w:pStyle w:val="BodyText"/>
      </w:pPr>
      <w:r>
        <w:t xml:space="preserve">Người này cá tính lãnh đạm, lúc nói chuyện lời ít ý nhiều, thậm chí ngữ điệu không dao động chút nào.</w:t>
      </w:r>
    </w:p>
    <w:p>
      <w:pPr>
        <w:pStyle w:val="BodyText"/>
      </w:pPr>
      <w:r>
        <w:t xml:space="preserve">Lộ Diên Nhi nhẹ nhàng giơ tay ở phía sau lưng, một cây đao răng cưa cực lớn xuất hiện trên tay.</w:t>
      </w:r>
    </w:p>
    <w:p>
      <w:pPr>
        <w:pStyle w:val="BodyText"/>
      </w:pPr>
      <w:r>
        <w:t xml:space="preserve">Từ Tiêu từ phía sau lấy ra một cây trường thương, trên thân thương loé lên ánh sáng màu vàng nhạt nhạt, một khí tức nặng nề từ trên cây thương tràn ngập ra, dường như trên cây trường thương này có lịch sử rất lâu đời.</w:t>
      </w:r>
    </w:p>
    <w:p>
      <w:pPr>
        <w:pStyle w:val="BodyText"/>
      </w:pPr>
      <w:r>
        <w:t xml:space="preserve">Sau đó, gã khẽ quát một tiếng, bước một bước dài lên, trường thương làm ngực đâm tới.</w:t>
      </w:r>
    </w:p>
    <w:p>
      <w:pPr>
        <w:pStyle w:val="BodyText"/>
      </w:pPr>
      <w:r>
        <w:t xml:space="preserve">Lộ Diên Nhi lại không tránh né, cây đao răng cưa trong tay nhẹ nhàng đập lên phía trước.</w:t>
      </w:r>
    </w:p>
    <w:p>
      <w:pPr>
        <w:pStyle w:val="BodyText"/>
      </w:pPr>
      <w:r>
        <w:t xml:space="preserve">- Đinh…</w:t>
      </w:r>
    </w:p>
    <w:p>
      <w:pPr>
        <w:pStyle w:val="BodyText"/>
      </w:pPr>
      <w:r>
        <w:t xml:space="preserve">Sau một tiếng vang, cây đao răng cưa và trường thương hầu như cùng lúc bị lực lượng hùng mạnh đánh văng ra.</w:t>
      </w:r>
    </w:p>
    <w:p>
      <w:pPr>
        <w:pStyle w:val="BodyText"/>
      </w:pPr>
      <w:r>
        <w:t xml:space="preserve">Nhưng, tất cả những người nhìn thấy cảnh tượng này đều biết, Lộ Diên Nhi chiếm cứ thế thượng phong tuyệt đối.</w:t>
      </w:r>
    </w:p>
    <w:p>
      <w:pPr>
        <w:pStyle w:val="BodyText"/>
      </w:pPr>
      <w:r>
        <w:t xml:space="preserve">Đao răng cưa và trường thương bất luận là về trọng lượng, hay là về thủ đoạn đều không thể đánh đồng với nhau, nhưng trong trận chiến ngang sức ngang tài không chút biến đổi này, đủ thấy lực lượng của Lộ Diên Nhi mạnh hơn một bậc.</w:t>
      </w:r>
    </w:p>
    <w:p>
      <w:pPr>
        <w:pStyle w:val="BodyText"/>
      </w:pPr>
      <w:r>
        <w:t xml:space="preserve">Sắc mặt của Từ Tiêu trầm xuống, mũi thương trong thay hắn run lên, múa ra một đường quang hoa hình tròn, men theo dấu vết quỷ dị nào đó lao tới đâm tới hướng Lộ Diên Nhi.</w:t>
      </w:r>
    </w:p>
    <w:p>
      <w:pPr>
        <w:pStyle w:val="BodyText"/>
      </w:pPr>
      <w:r>
        <w:t xml:space="preserve">Trên cây trường thương dài, màu vàng nhạt dường như nồng đậm hơn.</w:t>
      </w:r>
    </w:p>
    <w:p>
      <w:pPr>
        <w:pStyle w:val="BodyText"/>
      </w:pPr>
      <w:r>
        <w:t xml:space="preserve">Sắc thái đó hoá thành một toà núi nguy nga, mang theo cảm giác hùng hậu không gì so sánh nổi đè xuống.</w:t>
      </w:r>
    </w:p>
    <w:p>
      <w:pPr>
        <w:pStyle w:val="BodyText"/>
      </w:pPr>
      <w:r>
        <w:t xml:space="preserve">Đây là kết quả của việc thổ hệ linh khí phóng ra lực lượng hùng mạnh nhất, không chỉ có thể làm cho không khí xung quanh đọng lại, mà đến cả tinh thần của con người cũng phải chịu một ít ảnh hưởng.</w:t>
      </w:r>
    </w:p>
    <w:p>
      <w:pPr>
        <w:pStyle w:val="BodyText"/>
      </w:pPr>
      <w:r>
        <w:t xml:space="preserve">Nhưng mà, Lộ Diên Nhi thần sắc lại không thay đổi. Y cứ đứng yên tại chỗ như thế, đơn giản dùng đao bổ ra.</w:t>
      </w:r>
    </w:p>
    <w:p>
      <w:pPr>
        <w:pStyle w:val="BodyText"/>
      </w:pPr>
      <w:r>
        <w:t xml:space="preserve">Mỗi đao mà y bổ ra, thương thế của Từ Tiêu lập tức ngưng lại. Bất luận là trường thương trong tay Từ Tiêu thi triển nhanh chóng như thế nào, Lộ Diên Nhi vẫn chỉ có bộ dạng bình thản không lấy gì làm lạ.</w:t>
      </w:r>
    </w:p>
    <w:p>
      <w:pPr>
        <w:pStyle w:val="BodyText"/>
      </w:pPr>
      <w:r>
        <w:t xml:space="preserve">Cây đao răng cưa trong tay y giống như Định Hải thần châm, kháng trụ tất cả các lực lượng bên ngoài.</w:t>
      </w:r>
    </w:p>
    <w:p>
      <w:pPr>
        <w:pStyle w:val="BodyText"/>
      </w:pPr>
      <w:r>
        <w:t xml:space="preserve">Cuối cùng. Từ Tiêu điên cuồng hét lên một tiếng, gã lùi về sau ba bước, hơi thở trong người cuồn cuộn, tinh khí thần của toàn thân đều dồn vào cây thương trong tay.</w:t>
      </w:r>
    </w:p>
    <w:p>
      <w:pPr>
        <w:pStyle w:val="BodyText"/>
      </w:pPr>
      <w:r>
        <w:t xml:space="preserve">Sắc mặt Doanh Thừa Phong khẽ biến đổi, nếu như hắn và Lộ Diên Nhi đấu với nhau, lúc này nhất định sẽ nhân cơ hội ra tay, khi khí thế của Từ Tiêu còn chưa đạt đến đỉnh cao.</w:t>
      </w:r>
    </w:p>
    <w:p>
      <w:pPr>
        <w:pStyle w:val="BodyText"/>
      </w:pPr>
      <w:r>
        <w:t xml:space="preserve">Nhưng Lộ Diên Nhi ngược lại thu đao đứng yên, một chút ý ra tay cũng không có.</w:t>
      </w:r>
    </w:p>
    <w:p>
      <w:pPr>
        <w:pStyle w:val="BodyText"/>
      </w:pPr>
      <w:r>
        <w:t xml:space="preserve">Y lòng tin về bản thân của y không ngờ lại mạnh đến thế.</w:t>
      </w:r>
    </w:p>
    <w:p>
      <w:pPr>
        <w:pStyle w:val="BodyText"/>
      </w:pPr>
      <w:r>
        <w:t xml:space="preserve">- Hắc…</w:t>
      </w:r>
    </w:p>
    <w:p>
      <w:pPr>
        <w:pStyle w:val="BodyText"/>
      </w:pPr>
      <w:r>
        <w:t xml:space="preserve">Từ Tiêu quát lên một tiếng lớn, thân thương hợp nhất. Hoá thành một hồng quang thẳng tắp xuyên thấu đến</w:t>
      </w:r>
    </w:p>
    <w:p>
      <w:pPr>
        <w:pStyle w:val="BodyText"/>
      </w:pPr>
      <w:r>
        <w:t xml:space="preserve">Cây đao răng cưa trong tay Lộ Diên Nhi vung lên về phía trước, vẫn không nặng không nhẹ, không nhanh không chậm đón đỡ lấy.</w:t>
      </w:r>
    </w:p>
    <w:p>
      <w:pPr>
        <w:pStyle w:val="BodyText"/>
      </w:pPr>
      <w:r>
        <w:t xml:space="preserve">- Cạch.</w:t>
      </w:r>
    </w:p>
    <w:p>
      <w:pPr>
        <w:pStyle w:val="BodyText"/>
      </w:pPr>
      <w:r>
        <w:t xml:space="preserve">Lần này, giống như tiếng chuông khổng lồ vang truyền lay động.</w:t>
      </w:r>
    </w:p>
    <w:p>
      <w:pPr>
        <w:pStyle w:val="BodyText"/>
      </w:pPr>
      <w:r>
        <w:t xml:space="preserve">Thân hình của Lộ Diên Nhi lay động. Cuối cùng lùi về sau một bước, đây là lần đầu tiên y lùi về sau khi giao đấu.</w:t>
      </w:r>
    </w:p>
    <w:p>
      <w:pPr>
        <w:pStyle w:val="BodyText"/>
      </w:pPr>
      <w:r>
        <w:t xml:space="preserve">Tuy nhiên, y cũng chỉ bước lùi về phía sau một bước rồi ổn định thân hình, mà khí thế của Từ Tiêu giống như một kiếm của cầu vồng bị một nhát đao này cản lại, thân thể của gã không tự chủ được lùi về sau mấy bước.</w:t>
      </w:r>
    </w:p>
    <w:p>
      <w:pPr>
        <w:pStyle w:val="BodyText"/>
      </w:pPr>
      <w:r>
        <w:t xml:space="preserve">Hai mắt Lộ Diên Nhi sáng lên, y giơ cây đao trong tay lên, chém về phía trước.</w:t>
      </w:r>
    </w:p>
    <w:p>
      <w:pPr>
        <w:pStyle w:val="BodyText"/>
      </w:pPr>
      <w:r>
        <w:t xml:space="preserve">Khi bị đối phương bức lui, cuối cùng y cũng ra tay.</w:t>
      </w:r>
    </w:p>
    <w:p>
      <w:pPr>
        <w:pStyle w:val="BodyText"/>
      </w:pPr>
      <w:r>
        <w:t xml:space="preserve">Cũng như thế, đây là lần đầu tiên trong ngày hôm nay y chủ động ra tay công kích. Mọi người chỉ thấy ánh đao của y loé lên, nhát đao này dường như phá vỡ không gian, vượt qua thời gian, cứ như thế đột ngột xuất hiện trên đỉnh đầu Từ Tiêu.</w:t>
      </w:r>
    </w:p>
    <w:p>
      <w:pPr>
        <w:pStyle w:val="BodyText"/>
      </w:pPr>
      <w:r>
        <w:t xml:space="preserve">Trong lòng Từ Tiêu kinh hãi muốn chết, gã kiệt lực muốn trốn tránh. Nhưng nhát đao kia nhanh như tia chớp, gã chỉ thấy hoa mắt, sau đó trước người chợt lạnh.</w:t>
      </w:r>
    </w:p>
    <w:p>
      <w:pPr>
        <w:pStyle w:val="BodyText"/>
      </w:pPr>
      <w:r>
        <w:t xml:space="preserve">Gã cuối đầu nhìn, lập tức mặt như tro tàn.</w:t>
      </w:r>
    </w:p>
    <w:p>
      <w:pPr>
        <w:pStyle w:val="BodyText"/>
      </w:pPr>
      <w:r>
        <w:t xml:space="preserve">Trước ngực gã, vạt áo đã rách thành hai mảnh.</w:t>
      </w:r>
    </w:p>
    <w:p>
      <w:pPr>
        <w:pStyle w:val="BodyText"/>
      </w:pPr>
      <w:r>
        <w:t xml:space="preserve">Lộ Diên Nhi dùng một nhát đao xé rách y phục của gã, nhưng lại không hề làm gã bị thương.</w:t>
      </w:r>
    </w:p>
    <w:p>
      <w:pPr>
        <w:pStyle w:val="BodyText"/>
      </w:pPr>
      <w:r>
        <w:t xml:space="preserve">Hít một hơi thật sâu, Từ Tiêu nghiêm nghị nói:</w:t>
      </w:r>
    </w:p>
    <w:p>
      <w:pPr>
        <w:pStyle w:val="BodyText"/>
      </w:pPr>
      <w:r>
        <w:t xml:space="preserve">- Đa tạ Lộ huynh ra tay nể tình!</w:t>
      </w:r>
    </w:p>
    <w:p>
      <w:pPr>
        <w:pStyle w:val="BodyText"/>
      </w:pPr>
      <w:r>
        <w:t xml:space="preserve">Lộ Diên Nhi gật đầu, xoay người rồi đi ra khỏi vòng lưới vô hình do mấy vị Thái thượng trưởng lão liên thủ thành.</w:t>
      </w:r>
    </w:p>
    <w:p>
      <w:pPr>
        <w:pStyle w:val="BodyText"/>
      </w:pPr>
      <w:r>
        <w:t xml:space="preserve">Trận chiến này tuy không sôi nổi, cũng không đẹp mắt như hai trận chiến trước, nhưng có thể đánh bại Từ Tiêu một cách nhanh chóng như vậy, đã chứng minh Lộ Diên Nhi hùng mạnh khó lường đến mức nào rồi.</w:t>
      </w:r>
    </w:p>
    <w:p>
      <w:pPr>
        <w:pStyle w:val="BodyText"/>
      </w:pPr>
      <w:r>
        <w:t xml:space="preserve">Đại trưởng lão nhìn hắn thật kỹ, thầm nghĩ trong lòng.</w:t>
      </w:r>
    </w:p>
    <w:p>
      <w:pPr>
        <w:pStyle w:val="BodyText"/>
      </w:pPr>
      <w:r>
        <w:t xml:space="preserve">Thông Thiên lĩnh trăm phương nghìn kế muốn vượt qua Linh Đạo thánh đường, âm tầm khổ tu bao nhiêu năm như vậy, quả nhiên họ đã tìm được một hạt mầm tốt.</w:t>
      </w:r>
    </w:p>
    <w:p>
      <w:pPr>
        <w:pStyle w:val="BodyText"/>
      </w:pPr>
      <w:r>
        <w:t xml:space="preserve">Nhìn vào Linh Đạo thánh đường, nếu như về phương diện tu vi và thực lực có thể sánh vai với y, e là chỉ có duy nhất người được chân nhân đích thân khâm điểm Doanh Thừa Phong mà thôi.</w:t>
      </w:r>
    </w:p>
    <w:p>
      <w:pPr>
        <w:pStyle w:val="BodyText"/>
      </w:pPr>
      <w:r>
        <w:t xml:space="preserve">Chỉ có điều, Doanh Thừa Phong cũng không thể xem như đệ tử được Linh Đạo thánh bồi dưỡng.</w:t>
      </w:r>
    </w:p>
    <w:p>
      <w:pPr>
        <w:pStyle w:val="BodyText"/>
      </w:pPr>
      <w:r>
        <w:t xml:space="preserve">Cho nên ở phương diện này, bọn họ đã kém hơn một bậc rồi.</w:t>
      </w:r>
    </w:p>
    <w:p>
      <w:pPr>
        <w:pStyle w:val="BodyText"/>
      </w:pPr>
      <w:r>
        <w:t xml:space="preserve">Ý nghĩ này chợt loé lên trong đầu, ông ta vẫn nói không chút thanh sắc:</w:t>
      </w:r>
    </w:p>
    <w:p>
      <w:pPr>
        <w:pStyle w:val="BodyText"/>
      </w:pPr>
      <w:r>
        <w:t xml:space="preserve">- Trận thứ tư, Trương Oánh Oánh của Thiên Cầm Môn và Lương Vĩ Ba của Linh Đạo thánh đường.</w:t>
      </w:r>
    </w:p>
    <w:p>
      <w:pPr>
        <w:pStyle w:val="BodyText"/>
      </w:pPr>
      <w:r>
        <w:t xml:space="preserve">Hai mắt Doanh Thừa Phong lập tức sáng lên.</w:t>
      </w:r>
    </w:p>
    <w:p>
      <w:pPr>
        <w:pStyle w:val="BodyText"/>
      </w:pPr>
      <w:r>
        <w:t xml:space="preserve">Nếu như nói trong mấy trận thi đấu này khiến người ta chú ý nhất, không còn nghi ngờ gì nữa chính là trận cuối cùng.</w:t>
      </w:r>
    </w:p>
    <w:p>
      <w:pPr>
        <w:pStyle w:val="BodyText"/>
      </w:pPr>
      <w:r>
        <w:t xml:space="preserve">Thực lực của Lương Vĩ Ba hắn biết thâm sâu đến mức nào, thanh kiếm không gian trong tay lại uy lực vô cùng. Nếu như hắn không phải là có Trí Linh, có thể trong nháy mắt tính toán được khe hở của không gian, cũng chỉ duy nhất sử dụng Bá Vương thương hoặc là phóng ra nhiều Quỷ Binh trong Hắc Chướng Kỳ, đối chiến với uy lực một cách đường đường chính chính.</w:t>
      </w:r>
    </w:p>
    <w:p>
      <w:pPr>
        <w:pStyle w:val="BodyText"/>
      </w:pPr>
      <w:r>
        <w:t xml:space="preserve">Nhân vật ở bậc này, hoàn toàn khó quấn nhất.</w:t>
      </w:r>
    </w:p>
    <w:p>
      <w:pPr>
        <w:pStyle w:val="BodyText"/>
      </w:pPr>
      <w:r>
        <w:t xml:space="preserve">Mà hắn dù chưa thấy Trương Oánh Oánh ra tay, nhưng chỉ cần nhìn thái độ mà Võ lão đối đãi với cô ta, thì đã biết thiếu nữ che mặt này không hề đơn giản.</w:t>
      </w:r>
    </w:p>
    <w:p>
      <w:pPr>
        <w:pStyle w:val="Compact"/>
      </w:pPr>
      <w:r>
        <w:t xml:space="preserve">Trận quyết đấu giữa hai người này, chắc chắn khiến người khác phải chờ đợi</w:t>
      </w:r>
      <w:r>
        <w:br w:type="textWrapping"/>
      </w:r>
      <w:r>
        <w:br w:type="textWrapping"/>
      </w:r>
    </w:p>
    <w:p>
      <w:pPr>
        <w:pStyle w:val="Heading2"/>
      </w:pPr>
      <w:bookmarkStart w:id="583" w:name="chương-564-lửa-vô-tận"/>
      <w:bookmarkEnd w:id="583"/>
      <w:r>
        <w:t xml:space="preserve">561. Chương 564: Lửa Vô Tận</w:t>
      </w:r>
    </w:p>
    <w:p>
      <w:pPr>
        <w:pStyle w:val="Compact"/>
      </w:pPr>
      <w:r>
        <w:br w:type="textWrapping"/>
      </w:r>
      <w:r>
        <w:br w:type="textWrapping"/>
      </w:r>
    </w:p>
    <w:p>
      <w:pPr>
        <w:pStyle w:val="BodyText"/>
      </w:pPr>
      <w:r>
        <w:t xml:space="preserve">Đinh…</w:t>
      </w:r>
    </w:p>
    <w:p>
      <w:pPr>
        <w:pStyle w:val="BodyText"/>
      </w:pPr>
      <w:r>
        <w:t xml:space="preserve">Một âm thanh trong trẻo vang vọng trong đại điện.</w:t>
      </w:r>
    </w:p>
    <w:p>
      <w:pPr>
        <w:pStyle w:val="BodyText"/>
      </w:pPr>
      <w:r>
        <w:t xml:space="preserve">Lương Vĩ Ba và Trương Oánh Oánh đều tự lui về sau một bước, bọn họ nhìn đối phương, trong ánh mắt đều có sự cảnh giác và cẩn thận.</w:t>
      </w:r>
    </w:p>
    <w:p>
      <w:pPr>
        <w:pStyle w:val="BodyText"/>
      </w:pPr>
      <w:r>
        <w:t xml:space="preserve">Trong tay Lương Vĩ Ba vẫn cầm một thanh kiếm không gian, đúng như Doanh Thừa Phong được nghe, thanh thần kiếm này đã được chữa trị xong, hơn nữa lực không gian trên bề mặt dường như càng hùng mạnh hơn.</w:t>
      </w:r>
    </w:p>
    <w:p>
      <w:pPr>
        <w:pStyle w:val="BodyText"/>
      </w:pPr>
      <w:r>
        <w:t xml:space="preserve">Mà Linh Binh trong tay Trương Oánh Oánh khiến người khác có chút không thể tưởng tượng nổi.</w:t>
      </w:r>
    </w:p>
    <w:p>
      <w:pPr>
        <w:pStyle w:val="BodyText"/>
      </w:pPr>
      <w:r>
        <w:t xml:space="preserve">Thứ trong tay ả cầm, lại là một chiếc lông chim màu đỏ thật dài.</w:t>
      </w:r>
    </w:p>
    <w:p>
      <w:pPr>
        <w:pStyle w:val="BodyText"/>
      </w:pPr>
      <w:r>
        <w:t xml:space="preserve">Chiếc lông chim này rất dài, hầu như không ngắn hơn so với trường kiếm trong tay Lương Vĩ Ba là bao nhiêu. Hơn nữa, chiếc lông chim như điêu linh này chắc chắn như thép, cho dù là đối chiến với kiếm không gian, cũng chưa từng có chút tổn thương nào.</w:t>
      </w:r>
    </w:p>
    <w:p>
      <w:pPr>
        <w:pStyle w:val="BodyText"/>
      </w:pPr>
      <w:r>
        <w:t xml:space="preserve">Không những như thế, điều thật sự khiến mọi người cảm thấy rung động, lại là sự dao động của năng lượng do xích vũ (lông chim màu đỏ) phóng thích ra.</w:t>
      </w:r>
    </w:p>
    <w:p>
      <w:pPr>
        <w:pStyle w:val="BodyText"/>
      </w:pPr>
      <w:r>
        <w:t xml:space="preserve">Hồng quang hiện lên trên chiếc lông chim mãnh liệt vô cùng, khi ả cầm trong tay, giống như vác một đoàn liệt hoả dào dạt, tản ra nhiệt năng vô tận.</w:t>
      </w:r>
    </w:p>
    <w:p>
      <w:pPr>
        <w:pStyle w:val="BodyText"/>
      </w:pPr>
      <w:r>
        <w:t xml:space="preserve">Tuy không gian mà họ đang đứng đã bị mấy vị Thái thượng trưởng lão thi triển thần thông vô thượng vây khốn, nhưng nhiệt lượng nhẹ nhẹ này vẫn thấu ra từ khe hở.</w:t>
      </w:r>
    </w:p>
    <w:p>
      <w:pPr>
        <w:pStyle w:val="BodyText"/>
      </w:pPr>
      <w:r>
        <w:t xml:space="preserve">Tất cả mọi người xung quanh đều có thể cảm ứng được rõ ràng luồng nhiệt năng tập kích không thể tin nổi này, cho dù là thân đang ở ngoài mấy chục trượng, trải qua vòng lưới vô hình nhiệt lượng bị suy yếu, vẫn có ngọn lửa cháy mạnh nóng bỏng hùng mạnh đập vào mặt.</w:t>
      </w:r>
    </w:p>
    <w:p>
      <w:pPr>
        <w:pStyle w:val="BodyText"/>
      </w:pPr>
      <w:r>
        <w:t xml:space="preserve">Như vậy có thể tưởng tượng ra Lương Vĩ Ba đứng đối diện Trương Oánh Oánh đang chịu áp lực đến mức nào.</w:t>
      </w:r>
    </w:p>
    <w:p>
      <w:pPr>
        <w:pStyle w:val="BodyText"/>
      </w:pPr>
      <w:r>
        <w:t xml:space="preserve">Sắc mặt của Lương Vĩ Ba ngưng trọng, gã nhẹ nhàng huy động trường kiếm trong tay, không ngừng vung chém trong hư không, một luồng lực lượng quỷ dị mà thần bí trong không gian nhộn nhạo, ngập tràn.</w:t>
      </w:r>
    </w:p>
    <w:p>
      <w:pPr>
        <w:pStyle w:val="BodyText"/>
      </w:pPr>
      <w:r>
        <w:t xml:space="preserve">Lực không gian của trường kiếm ở đây phóng thích ra, khiến thân thể của gã có một loại cảm giác quỷ dị phảng phất như không ở chỗ này.</w:t>
      </w:r>
    </w:p>
    <w:p>
      <w:pPr>
        <w:pStyle w:val="BodyText"/>
      </w:pPr>
      <w:r>
        <w:t xml:space="preserve">Tất cả các cường nhân Tử Kim Cảnh ở đây đều yên lặng chăm chú, cảm ứng.</w:t>
      </w:r>
    </w:p>
    <w:p>
      <w:pPr>
        <w:pStyle w:val="BodyText"/>
      </w:pPr>
      <w:r>
        <w:t xml:space="preserve">Nếu như lấy thực lực mà nói, Lương Vĩ Ba tuyệt đối không phải là hùng mạnh nhất trong đây. Nhưng, kiếm không gian trong tay gã lại được tất cả các cường nhân Tử Kim Cảnh quan tâm nhất.</w:t>
      </w:r>
    </w:p>
    <w:p>
      <w:pPr>
        <w:pStyle w:val="BodyText"/>
      </w:pPr>
      <w:r>
        <w:t xml:space="preserve">Cho nên, lúc gã ra tay, mọi người đều dùng tâm để lĩnh hội, không dám thờ ơ.</w:t>
      </w:r>
    </w:p>
    <w:p>
      <w:pPr>
        <w:pStyle w:val="BodyText"/>
      </w:pPr>
      <w:r>
        <w:t xml:space="preserve">Kỳ thật, nếu không phải thân phận của Lương Vĩ Ba đặc thù, là đệ tử duy nhất của Hứa Bạch Đào, những người khác e là đến cả suy nghĩ ra tay để cướp trường kiếm trong tay gã cũng đều đã có rồi.</w:t>
      </w:r>
    </w:p>
    <w:p>
      <w:pPr>
        <w:pStyle w:val="BodyText"/>
      </w:pPr>
      <w:r>
        <w:t xml:space="preserve">Lúc này, từng luồng lực không gian từ trường kiếm phóng thích ra, năng lượng lờ mờ dao động chia không gian thành từng khối, và đang không ngừng nén không gian của Trương Oánh Oánh lại.</w:t>
      </w:r>
    </w:p>
    <w:p>
      <w:pPr>
        <w:pStyle w:val="BodyText"/>
      </w:pPr>
      <w:r>
        <w:t xml:space="preserve">Sau khi nhìn thấy uy năng của thanh kiếm này như thế, đến cả Lộ Diên Nhi cũng biến đổi sắc mặt.</w:t>
      </w:r>
    </w:p>
    <w:p>
      <w:pPr>
        <w:pStyle w:val="BodyText"/>
      </w:pPr>
      <w:r>
        <w:t xml:space="preserve">Hai mắt của y sáng ngời có thần, nhưng không có chút vẻ khiếp nhược nào, ngược lại có nhiều hứng thú nhìn, hơn nữa hai đấm tay y nắm chặt, thần sắc trên mặt rục rịch manh động. Dường như là hận không thể lên đài thay Trương Oánh Oánh đấu với Lương Vĩ Ba một trận.</w:t>
      </w:r>
    </w:p>
    <w:p>
      <w:pPr>
        <w:pStyle w:val="BodyText"/>
      </w:pPr>
      <w:r>
        <w:t xml:space="preserve">Trương Oánh Oánh cầm xích vũ trong tay để ngang trước ngực, lẳng lặng nhìn động tác của Lương Vĩ Ba.</w:t>
      </w:r>
    </w:p>
    <w:p>
      <w:pPr>
        <w:pStyle w:val="BodyText"/>
      </w:pPr>
      <w:r>
        <w:t xml:space="preserve">Mắt thấy không gian quanh mình xảy ra biến hoá cực lớn, khi hư tuyến được sinh ra trong không gian sắp tới gần, ả rốt cục đã ra tay rồi.</w:t>
      </w:r>
    </w:p>
    <w:p>
      <w:pPr>
        <w:pStyle w:val="BodyText"/>
      </w:pPr>
      <w:r>
        <w:t xml:space="preserve">Xích vũ cầm trong tay nhẹ nhàng vẽ một cái qua trước ngực.</w:t>
      </w:r>
    </w:p>
    <w:p>
      <w:pPr>
        <w:pStyle w:val="BodyText"/>
      </w:pPr>
      <w:r>
        <w:t xml:space="preserve">- Leee…</w:t>
      </w:r>
    </w:p>
    <w:p>
      <w:pPr>
        <w:pStyle w:val="BodyText"/>
      </w:pPr>
      <w:r>
        <w:t xml:space="preserve">Một tiếng phượng hót lanh lảnh bỗng nhiên từ trong hư không phát ra.</w:t>
      </w:r>
    </w:p>
    <w:p>
      <w:pPr>
        <w:pStyle w:val="BodyText"/>
      </w:pPr>
      <w:r>
        <w:t xml:space="preserve">Vô số hồng quang phóng lên cao, dưới sự khống chế của xích vũ, không ngờ lại ngưng tụ thành một con Phượng Hoàng Lửa khổng lồ.</w:t>
      </w:r>
    </w:p>
    <w:p>
      <w:pPr>
        <w:pStyle w:val="BodyText"/>
      </w:pPr>
      <w:r>
        <w:t xml:space="preserve">Con Phượng Hoàng Lửa này mở ra cánh chim rộng thùng thích đến mấy trượng. Nhẹ nhàng vung vẫy một chút.</w:t>
      </w:r>
    </w:p>
    <w:p>
      <w:pPr>
        <w:pStyle w:val="BodyText"/>
      </w:pPr>
      <w:r>
        <w:t xml:space="preserve">Lập tức, hư tuyến không gian ở trước mặt đang không ngừng tới gần lập tức gãy ra, hoả năng hùng mạnh khuếch tán ra, phảng phất như muốn đem mọi thứ trên Thế giới đều đốt cháy sạch sẽ.</w:t>
      </w:r>
    </w:p>
    <w:p>
      <w:pPr>
        <w:pStyle w:val="BodyText"/>
      </w:pPr>
      <w:r>
        <w:t xml:space="preserve">Hư tuyến mà lực không gian ngưng tụ thành trong lửa chỉ kiên trì được mấy giây sau đó lập tức văng tung toé, không những như thế, những hư tuyến này còn biến thành nhiên liệu trong lửa, dào dạt bùng cháy lên.</w:t>
      </w:r>
    </w:p>
    <w:p>
      <w:pPr>
        <w:pStyle w:val="BodyText"/>
      </w:pPr>
      <w:r>
        <w:t xml:space="preserve">Thần hoả không có vật gì không đốt cháy kia điên cuồng hấp thu hết thảy lực lượng, bất luận là đồ vật gì cũng bị chúng đối cháy.</w:t>
      </w:r>
    </w:p>
    <w:p>
      <w:pPr>
        <w:pStyle w:val="BodyText"/>
      </w:pPr>
      <w:r>
        <w:t xml:space="preserve">Ngọn lửa hùng mạnh men theo hư tuyến lan tràn ra, rất nhanh đem mảng không gian này biến thành một biển lửa.</w:t>
      </w:r>
    </w:p>
    <w:p>
      <w:pPr>
        <w:pStyle w:val="BodyText"/>
      </w:pPr>
      <w:r>
        <w:t xml:space="preserve">Đám người Đại trưởng lão hoảng sợ hô lên một tiếng, họ kinh hãi phát hiện, hoả thế này không ngờ lại không thể khống chế. Kể cả mạng lưới vô hình mà bọn họ liên thủ bày ra đều bùng cháy trong đám lửa lớn này.</w:t>
      </w:r>
    </w:p>
    <w:p>
      <w:pPr>
        <w:pStyle w:val="BodyText"/>
      </w:pPr>
      <w:r>
        <w:t xml:space="preserve">Vào khoảnh khắc mà đám lửa này lan tràn đến bên cạnh bọn họ, mấy vị Thái thượng trưởng lão bắt đắc dĩ chặt đứt chân khí tự thân, như bay lùi ra.</w:t>
      </w:r>
    </w:p>
    <w:p>
      <w:pPr>
        <w:pStyle w:val="BodyText"/>
      </w:pPr>
      <w:r>
        <w:t xml:space="preserve">Vẻ mặt họ không được tốt lắm, trong lòng lại càng buồn bực.</w:t>
      </w:r>
    </w:p>
    <w:p>
      <w:pPr>
        <w:pStyle w:val="BodyText"/>
      </w:pPr>
      <w:r>
        <w:t xml:space="preserve">Lần này đỉnh cao Bạch Ngân Cảnh các phái đều là một chút biến thái gì đó, lực lượng nắm giữ hùng mạnh, đến cả bọn họ cũng không thế khống chế hoàn toàn.</w:t>
      </w:r>
    </w:p>
    <w:p>
      <w:pPr>
        <w:pStyle w:val="BodyText"/>
      </w:pPr>
      <w:r>
        <w:t xml:space="preserve">Sắc mặt tất cả mọi người đều biến đổi lớn, từng người từng người đã chuẩn bị sẵn sàng thoát đi.</w:t>
      </w:r>
    </w:p>
    <w:p>
      <w:pPr>
        <w:pStyle w:val="BodyText"/>
      </w:pPr>
      <w:r>
        <w:t xml:space="preserve">Liệt hoả mà đến cả mấy vị cường nhân Tử Kim Cảnh cũng không có cách ngăn chặn nếu như tràn lan ra, chỉ sợ toàn bộ Linh Tháp sẽ bị liên luỵ.</w:t>
      </w:r>
    </w:p>
    <w:p>
      <w:pPr>
        <w:pStyle w:val="BodyText"/>
      </w:pPr>
      <w:r>
        <w:t xml:space="preserve">Tuy nhiên, mọi người cũng không kinh hoảng, bởi vì ở đây, còn có hai vị cường nhân tước vị đã vượt qua Tử Kim Cảnh. Chỉ cần một trong hai người ra tay, thì nhất định có thể ngăn chặn được sự khuếch tán của hoả thế.</w:t>
      </w:r>
    </w:p>
    <w:p>
      <w:pPr>
        <w:pStyle w:val="BodyText"/>
      </w:pPr>
      <w:r>
        <w:t xml:space="preserve">Nhưng mà, điều khiến mọi người cảm thấy kinh ngạc là, đám lửa này cũng không thật sự lan tràn ra tứ phía.</w:t>
      </w:r>
    </w:p>
    <w:p>
      <w:pPr>
        <w:pStyle w:val="BodyText"/>
      </w:pPr>
      <w:r>
        <w:t xml:space="preserve">Sau khi chúng đốt rụi vòng lưới vô hình mà các cường nhân Tử Kim Cảnh lưu lại thì ngưng lại tại chỗ, giống như ở chỗ trung tâm có một loại lực lượng thần bí đang quy ước phạm vi của liệt hoả.</w:t>
      </w:r>
    </w:p>
    <w:p>
      <w:pPr>
        <w:pStyle w:val="BodyText"/>
      </w:pPr>
      <w:r>
        <w:t xml:space="preserve">Nữ nhi che mặt Trương Oánh Oánh này, về việc khống chế liệt hoả không ngờ đã đạt đến bước khiến người nghe phải rợn người, đúng là không thể tin nổi.</w:t>
      </w:r>
    </w:p>
    <w:p>
      <w:pPr>
        <w:pStyle w:val="BodyText"/>
      </w:pPr>
      <w:r>
        <w:t xml:space="preserve">Sắc mặt của Doanh Thừa Phong ngưng trọng, trên Thế giới này, quả nhiên không chỉ một mình mình hùng mạnh.</w:t>
      </w:r>
    </w:p>
    <w:p>
      <w:pPr>
        <w:pStyle w:val="BodyText"/>
      </w:pPr>
      <w:r>
        <w:t xml:space="preserve">Những người hôm nay được chứng kiến, có ai là không phải dũng mãnh cực kỳ.</w:t>
      </w:r>
    </w:p>
    <w:p>
      <w:pPr>
        <w:pStyle w:val="BodyText"/>
      </w:pPr>
      <w:r>
        <w:t xml:space="preserve">Quang Minh chi Dực của Hứa phu nhân, Lộ Diên Nhi thâm sâu khó lường, kiếm không gian của Lương Vĩ Ba, thậm chí cả liệt hoả ngập trời của Trương Oánh Oánh, đều là thủ đoạn vô địch vượt xa những người cùng giai cấp.</w:t>
      </w:r>
    </w:p>
    <w:p>
      <w:pPr>
        <w:pStyle w:val="BodyText"/>
      </w:pPr>
      <w:r>
        <w:t xml:space="preserve">Đây còn là cường nhân trẻ tuổi của bản Linh Vực, nếu như thật sự tiến vào cuộc chiến bách vực, nhân vật gặp phải nhất định là càng khó chơi.</w:t>
      </w:r>
    </w:p>
    <w:p>
      <w:pPr>
        <w:pStyle w:val="BodyText"/>
      </w:pPr>
      <w:r>
        <w:t xml:space="preserve">Tuy nhiên, trong lòng hắn lại nóng lòng muốn thử, đối thủ càng mạnh, sự kích thích đối với hắn càng lớn.</w:t>
      </w:r>
    </w:p>
    <w:p>
      <w:pPr>
        <w:pStyle w:val="BodyText"/>
      </w:pPr>
      <w:r>
        <w:t xml:space="preserve">Hắn muốn thử một lần, mấu chốt của tiềm lực bản thân rốt cuộc là ở đâu. Nếu như có thể trong cuộc chiến bách vực trổ hết tài năng, đó mới là hùng mạnh thật sự.</w:t>
      </w:r>
    </w:p>
    <w:p>
      <w:pPr>
        <w:pStyle w:val="BodyText"/>
      </w:pPr>
      <w:r>
        <w:t xml:space="preserve">- Định…</w:t>
      </w:r>
    </w:p>
    <w:p>
      <w:pPr>
        <w:pStyle w:val="BodyText"/>
      </w:pPr>
      <w:r>
        <w:t xml:space="preserve">Đột nhiên, bên trong liệt hoả truyền ra tiếng quát chói tai của Lương Vĩ Ba.</w:t>
      </w:r>
    </w:p>
    <w:p>
      <w:pPr>
        <w:pStyle w:val="BodyText"/>
      </w:pPr>
      <w:r>
        <w:t xml:space="preserve">Liệt hoả ở gần gã lập tức dừng lại, số liệt hoả này sở hữu hết thảy đặc tính hống hách đốt cháy hết thiên hạ. Nhưng, khi chúng gặp lực lượng không gian, lại bị không gian mà Lương Vĩ Ba khống chế tiến hành phân cách.</w:t>
      </w:r>
    </w:p>
    <w:p>
      <w:pPr>
        <w:pStyle w:val="BodyText"/>
      </w:pPr>
      <w:r>
        <w:t xml:space="preserve">Số liệt hoả này nhìn qua là nối thành một mảnh, nhưng trên thực tế, chúng lại bị phân cách thành từng khu vực nho nhỏ. Đồng thời mất đi liên hệ với thế giới bên ngoài.</w:t>
      </w:r>
    </w:p>
    <w:p>
      <w:pPr>
        <w:pStyle w:val="BodyText"/>
      </w:pPr>
      <w:r>
        <w:t xml:space="preserve">Lực không gian phóng thích đến cực hạn. Có uy năng thần bí gần nhau trong gang tấc mà biển trời cách mặt.</w:t>
      </w:r>
    </w:p>
    <w:p>
      <w:pPr>
        <w:pStyle w:val="BodyText"/>
      </w:pPr>
      <w:r>
        <w:t xml:space="preserve">Những ngọn lửa này nhìn như rất gần, nhưng chút khoảng cách này thì vĩnh viễn cũng đừng mơ đạt tới.</w:t>
      </w:r>
    </w:p>
    <w:p>
      <w:pPr>
        <w:pStyle w:val="BodyText"/>
      </w:pPr>
      <w:r>
        <w:t xml:space="preserve">Sau khi mất đi lực lượng hậu viện, liệt hoả dần dần dập tắt.</w:t>
      </w:r>
    </w:p>
    <w:p>
      <w:pPr>
        <w:pStyle w:val="BodyText"/>
      </w:pPr>
      <w:r>
        <w:t xml:space="preserve">Mồ hôi trên trán Lương Vĩ Ba chảy ròng ròng. Gã không ngừng phóng thích ra lực lượng không gian, phân cách hư không thành từng khối nhỏ, trong mỗi khối nhỏ đều có một luồng liệt hoả. Nhưng rất nhanh. Số liệt hoả này sẽ ảm đạm xuống, và cuối cùng biến thành hư ảo.</w:t>
      </w:r>
    </w:p>
    <w:p>
      <w:pPr>
        <w:pStyle w:val="BodyText"/>
      </w:pPr>
      <w:r>
        <w:t xml:space="preserve">Lực không gian và lực liệt hoả thôn tính và phân cách lẫn nhau, chúng đều thi triển sở trường, giằng co không ngừng.</w:t>
      </w:r>
    </w:p>
    <w:p>
      <w:pPr>
        <w:pStyle w:val="BodyText"/>
      </w:pPr>
      <w:r>
        <w:t xml:space="preserve">Trong những người ở đây, người rõ ràng cảm ứng được, hoặc nói người hiểu được sự huyền ảo trong đó cũng không nhiều.</w:t>
      </w:r>
    </w:p>
    <w:p>
      <w:pPr>
        <w:pStyle w:val="BodyText"/>
      </w:pPr>
      <w:r>
        <w:t xml:space="preserve">Ngoại trừ những cường nhân Tử Kim Cảnh kia ra, cũng chỉ có Doanh Thừa Phong, Lộ Diên Nhi và Hứa Phu nhân mấy người ít ỏi có thể nhìn thấy được mấu chốt trong đó.</w:t>
      </w:r>
    </w:p>
    <w:p>
      <w:pPr>
        <w:pStyle w:val="BodyText"/>
      </w:pPr>
      <w:r>
        <w:t xml:space="preserve">Tuy nhiên cũng chính vì vậy, cho nên họ càng coi trọng hai người kia hơn.</w:t>
      </w:r>
    </w:p>
    <w:p>
      <w:pPr>
        <w:pStyle w:val="BodyText"/>
      </w:pPr>
      <w:r>
        <w:t xml:space="preserve">Nếu như đấu với nhau, bất luận kẻ địch của họ là người nào, đều sẽ xảy ra một trận chiến đấu gian khổ.</w:t>
      </w:r>
    </w:p>
    <w:p>
      <w:pPr>
        <w:pStyle w:val="BodyText"/>
      </w:pPr>
      <w:r>
        <w:t xml:space="preserve">Chỉ có điều, trong lòng họ, đều cho rằng bản thân nhất định sẽ thắng.</w:t>
      </w:r>
    </w:p>
    <w:p>
      <w:pPr>
        <w:pStyle w:val="BodyText"/>
      </w:pPr>
      <w:r>
        <w:t xml:space="preserve">Đây là lòng tin của cường nhân siêu cấp đối với chính bản thân mình. Bất luận gặp phải kẻ thù như thế nào. Bất luật gặp phải tình huống gì, họ đều có lòng tin hùng mạnh không thể lay chuyển được đối với chính mình.</w:t>
      </w:r>
    </w:p>
    <w:p>
      <w:pPr>
        <w:pStyle w:val="BodyText"/>
      </w:pPr>
      <w:r>
        <w:t xml:space="preserve">Bởi vì chỉ có như thế, mới có thể làm cho họ leo tới đỉnh cao của võ đạo, không đến mức trên đường bị lạc mà ngã xuống.</w:t>
      </w:r>
    </w:p>
    <w:p>
      <w:pPr>
        <w:pStyle w:val="BodyText"/>
      </w:pPr>
      <w:r>
        <w:t xml:space="preserve">Đột nhiên, Lương Vĩ Ba mãnh liệt quát một tiếng, chân khí trên người gã bắt đầu khởi động, thúc giục phát tới cực hạn.</w:t>
      </w:r>
    </w:p>
    <w:p>
      <w:pPr>
        <w:pStyle w:val="BodyText"/>
      </w:pPr>
      <w:r>
        <w:t xml:space="preserve">Không gian xung quanh lập tức bắt đầu sụp xuống, đây là uy năng lớn nhất của lực không gian, trong không gian sụp xuống này, ngọn lửa tàn sát bừa bãi trong nháy mắt dập tắt.</w:t>
      </w:r>
    </w:p>
    <w:p>
      <w:pPr>
        <w:pStyle w:val="BodyText"/>
      </w:pPr>
      <w:r>
        <w:t xml:space="preserve">Trong thời khắc này, lực không gian áp đảo triệt để lực của ngọn lửa.</w:t>
      </w:r>
    </w:p>
    <w:p>
      <w:pPr>
        <w:pStyle w:val="BodyText"/>
      </w:pPr>
      <w:r>
        <w:t xml:space="preserve">Sắc mặt Trương Oánh Oánh được giấu dưới mặt nạ hơi biến đổi, không ngờ trận chiến đầu tiên của hôm nay, lại làm ả phải lấy tuyệt nghệ ẩn giấu ra.</w:t>
      </w:r>
    </w:p>
    <w:p>
      <w:pPr>
        <w:pStyle w:val="BodyText"/>
      </w:pPr>
      <w:r>
        <w:t xml:space="preserve">Quát lên một tiếng trong trẻo, xích vũ trong tay Trương Oánh Oánh lập tức tách ra một tia hào quang đỏ thẫm.</w:t>
      </w:r>
    </w:p>
    <w:p>
      <w:pPr>
        <w:pStyle w:val="BodyText"/>
      </w:pPr>
      <w:r>
        <w:t xml:space="preserve">Tia hào quang này chợt chui vào trong cơ thể của con Phượng Hoàng Lửa đang bay lượn trong hư không.</w:t>
      </w:r>
    </w:p>
    <w:p>
      <w:pPr>
        <w:pStyle w:val="BodyText"/>
      </w:pPr>
      <w:r>
        <w:t xml:space="preserve">Lập tức, con phượng hoàng lửa này ngẩng đầu “leeezz” một tiếng, hình thể của nó trong nháy mắt khổng lồ gấp đôi, giống như ăn phải một viên Viagra, bành trướng lên.</w:t>
      </w:r>
    </w:p>
    <w:p>
      <w:pPr>
        <w:pStyle w:val="BodyText"/>
      </w:pPr>
      <w:r>
        <w:t xml:space="preserve">Liệt hoả càng mãnh liệt bay lên trời, liệt hoả này so với lúc trước, hùng mạnh hơn, cuồng bạo hơn, triệt để hơn.</w:t>
      </w:r>
    </w:p>
    <w:p>
      <w:pPr>
        <w:pStyle w:val="BodyText"/>
      </w:pPr>
      <w:r>
        <w:t xml:space="preserve">- Ầm, ầm, ầm…</w:t>
      </w:r>
    </w:p>
    <w:p>
      <w:pPr>
        <w:pStyle w:val="BodyText"/>
      </w:pPr>
      <w:r>
        <w:t xml:space="preserve">Liệt hoả và không gian sụp đổ giao quấn lẫn nhau, giống như hai lợi khí bén nhọn nhất va chạm và giằng co lẫn nhau.</w:t>
      </w:r>
    </w:p>
    <w:p>
      <w:pPr>
        <w:pStyle w:val="BodyText"/>
      </w:pPr>
      <w:r>
        <w:t xml:space="preserve">Trong ánh mắt Trương Oánh Oánh loé lên vẻ kiên quyết, ả lại quát lên một tiếng nữa, Phượng Hoàng Lửa khổng lồ lập tức lại nổ tung ra, cả người nó biến thành một luồng hồng quang, tiến vào trong liệt hoả.</w:t>
      </w:r>
    </w:p>
    <w:p>
      <w:pPr>
        <w:pStyle w:val="BodyText"/>
      </w:pPr>
      <w:r>
        <w:t xml:space="preserve">Lập tức, ngọn lửa tăng vọt gấp đôi, không gian sụp xuống trong nháy mắt bị quấn vào trong liệt hoả, dưới sự thiêu đốt của ánh lửa, tất cả lực lượng đều bị áp chế triệt để.</w:t>
      </w:r>
    </w:p>
    <w:p>
      <w:pPr>
        <w:pStyle w:val="BodyText"/>
      </w:pPr>
      <w:r>
        <w:t xml:space="preserve">Liệt hoả dào dạt đến trước người Lương Vĩ Ba, sắc mặt của gã rốt cục cũng thay đổi rồi.</w:t>
      </w:r>
    </w:p>
    <w:p>
      <w:pPr>
        <w:pStyle w:val="BodyText"/>
      </w:pPr>
      <w:r>
        <w:t xml:space="preserve">Không cần nghĩ ngợi, gã phi thân lui về phía sau, trường kiếm trong tay càng liều mạng vung chém hơn. Muốn dựa vào lực không gian mở ra một con đường sống.</w:t>
      </w:r>
    </w:p>
    <w:p>
      <w:pPr>
        <w:pStyle w:val="BodyText"/>
      </w:pPr>
      <w:r>
        <w:t xml:space="preserve">Nhưng, xung quanh gã đều là liệt hoả, dường như không còn đường thoát nữa.</w:t>
      </w:r>
    </w:p>
    <w:p>
      <w:pPr>
        <w:pStyle w:val="BodyText"/>
      </w:pPr>
      <w:r>
        <w:t xml:space="preserve">Mà uy năng của liệt hoả này vô cùng, đến cả lực không gian mà gã phóng thích ra cũng không thể ngăn cản.</w:t>
      </w:r>
    </w:p>
    <w:p>
      <w:pPr>
        <w:pStyle w:val="BodyText"/>
      </w:pPr>
      <w:r>
        <w:t xml:space="preserve">Đúng lúc gã đang tuyệt vọng, trước mắt đột nhiên sáng ngời, trong ánh lửa kia hiện ra một cái khe.</w:t>
      </w:r>
    </w:p>
    <w:p>
      <w:pPr>
        <w:pStyle w:val="BodyText"/>
      </w:pPr>
      <w:r>
        <w:t xml:space="preserve">Lương Vĩ Ba vui mừng quá đỗi, thân hình chợt loé lên, đã từ trong thoát ra ngoài.</w:t>
      </w:r>
    </w:p>
    <w:p>
      <w:pPr>
        <w:pStyle w:val="BodyText"/>
      </w:pPr>
      <w:r>
        <w:t xml:space="preserve">Gã đứng quay đầu lại, sắc mặt lại thay đổi.</w:t>
      </w:r>
    </w:p>
    <w:p>
      <w:pPr>
        <w:pStyle w:val="BodyText"/>
      </w:pPr>
      <w:r>
        <w:t xml:space="preserve">Trương Oánh Oánh vẫy tay, ánh lửa vô cùng lập tức đều tắt, biến thành một màu đỏ nồng đậm, trốn vào trong xích vũ.</w:t>
      </w:r>
    </w:p>
    <w:p>
      <w:pPr>
        <w:pStyle w:val="BodyText"/>
      </w:pPr>
      <w:r>
        <w:t xml:space="preserve">Đến bước này, gã tự nhiên hiểu được, đây là đối phương ra tay lưu tình.</w:t>
      </w:r>
    </w:p>
    <w:p>
      <w:pPr>
        <w:pStyle w:val="BodyText"/>
      </w:pPr>
      <w:r>
        <w:t xml:space="preserve">Mắt nhìn Trương Oánh Oánh, lại đảo qua nhìn Doanh Thừa Phong. Vị nhân tài mới xuất hiện trẻ tuổi của thế hệ này không khỏi nản lòng muốn chết, sắc mặt thảm đạm.</w:t>
      </w:r>
    </w:p>
    <w:p>
      <w:pPr>
        <w:pStyle w:val="BodyText"/>
      </w:pPr>
      <w:r>
        <w:t xml:space="preserve">Trước sau thua trong tay Doanh Thừa Phong và Trương Oánh Oánh, đối với gã là đả kích to lớn, quả thực khó có thể tưởng tượng được.</w:t>
      </w:r>
    </w:p>
    <w:p>
      <w:pPr>
        <w:pStyle w:val="Compact"/>
      </w:pPr>
      <w:r>
        <w:t xml:space="preserve">Tuy trên người gã không bị thương, nhưng lòng tin lại chịu ảnh hưởng lớn, nếu như không thể bù lại, thành tựu sau này nhất định sẽ bị giới hạn</w:t>
      </w:r>
      <w:r>
        <w:br w:type="textWrapping"/>
      </w:r>
      <w:r>
        <w:br w:type="textWrapping"/>
      </w:r>
    </w:p>
    <w:p>
      <w:pPr>
        <w:pStyle w:val="Heading2"/>
      </w:pPr>
      <w:bookmarkStart w:id="584" w:name="chương-565-hàn-kiếm-phá-liệt-diệm"/>
      <w:bookmarkEnd w:id="584"/>
      <w:r>
        <w:t xml:space="preserve">562. Chương 565: Hàn Kiếm Phá Liệt Diệm</w:t>
      </w:r>
    </w:p>
    <w:p>
      <w:pPr>
        <w:pStyle w:val="Compact"/>
      </w:pPr>
      <w:r>
        <w:br w:type="textWrapping"/>
      </w:r>
      <w:r>
        <w:br w:type="textWrapping"/>
      </w:r>
    </w:p>
    <w:p>
      <w:pPr>
        <w:pStyle w:val="BodyText"/>
      </w:pPr>
      <w:r>
        <w:t xml:space="preserve">Trận thứ tư Trương Oánh Oánh thắng.</w:t>
      </w:r>
    </w:p>
    <w:p>
      <w:pPr>
        <w:pStyle w:val="BodyText"/>
      </w:pPr>
      <w:r>
        <w:t xml:space="preserve">Đại trưởng lão khẽ quát một tiếng, nói:</w:t>
      </w:r>
    </w:p>
    <w:p>
      <w:pPr>
        <w:pStyle w:val="BodyText"/>
      </w:pPr>
      <w:r>
        <w:t xml:space="preserve">- Trận thứ năm bắt đầu, Doanh Thừa Phong với Trương Oánh Oánh.</w:t>
      </w:r>
    </w:p>
    <w:p>
      <w:pPr>
        <w:pStyle w:val="BodyText"/>
      </w:pPr>
      <w:r>
        <w:t xml:space="preserve">Doanh Thừa Phong chậm rãi gật đầu, hắn bước tiến lên, đến trước Trương Oánh Oánh.</w:t>
      </w:r>
    </w:p>
    <w:p>
      <w:pPr>
        <w:pStyle w:val="BodyText"/>
      </w:pPr>
      <w:r>
        <w:t xml:space="preserve">Trên mặt Trương Oánh Oánh vẫn đeo một khăn che mặt, che dung mạo mỹ lệ kia của ả lại. Không đủ, từ trên lồng ngực của ả còn hơi phập phồng là có thể biết, trận chiến vừa rồi tiêu hao quá nhiều, tuyệt đối không giống như vẻ không có chuyện gì được thể hiện trên mặt khi vừa nhìn qua.</w:t>
      </w:r>
    </w:p>
    <w:p>
      <w:pPr>
        <w:pStyle w:val="BodyText"/>
      </w:pPr>
      <w:r>
        <w:t xml:space="preserve">Khẽ mỉm cười, Doanh Thừa Phong nói:</w:t>
      </w:r>
    </w:p>
    <w:p>
      <w:pPr>
        <w:pStyle w:val="BodyText"/>
      </w:pPr>
      <w:r>
        <w:t xml:space="preserve">- Trương cô nương, chúng ta nghỉ ngơi một chút rồi hãy thi cô thấy thế nào?</w:t>
      </w:r>
    </w:p>
    <w:p>
      <w:pPr>
        <w:pStyle w:val="BodyText"/>
      </w:pPr>
      <w:r>
        <w:t xml:space="preserve">Trương Oánh Oánh hơi giật mình, nói:</w:t>
      </w:r>
    </w:p>
    <w:p>
      <w:pPr>
        <w:pStyle w:val="BodyText"/>
      </w:pPr>
      <w:r>
        <w:t xml:space="preserve">- Nếu như Doanh huynh đã không muốn hưởng lợi, tiểu muội đa tạ.</w:t>
      </w:r>
    </w:p>
    <w:p>
      <w:pPr>
        <w:pStyle w:val="BodyText"/>
      </w:pPr>
      <w:r>
        <w:t xml:space="preserve">Kỳ thực, Doanh Thừa Phong có thể đạt được vị trí thứ nhất trong việc thu thập Năng Lượng Thạch, trong trận đấu tự nhiên có chút chiếu cố.</w:t>
      </w:r>
    </w:p>
    <w:p>
      <w:pPr>
        <w:pStyle w:val="BodyText"/>
      </w:pPr>
      <w:r>
        <w:t xml:space="preserve">Ví dụ như lúc này, trận thứ tư vừa kết thúc, thậm chí còn không có thời gian nghỉ ngơi một chút, nhưng Đại trưởng lão đã tuyên bố trận thứ năm bắt đầu. Nếu như lúc này giao đấu, đối với Doanh Thừa Phong tự nhiên cực kỳ có lợi.</w:t>
      </w:r>
    </w:p>
    <w:p>
      <w:pPr>
        <w:pStyle w:val="BodyText"/>
      </w:pPr>
      <w:r>
        <w:t xml:space="preserve">Nhưng Doanh Thừa Phong lại không chút do dự từ bỏ tính toán xuất thủ ngay lập tức, hắn muốn đợi Trương Oánh Oánh hồi phục hoàn toàn, dùng thủ đoạn đường đường chính chính để đánh bại.</w:t>
      </w:r>
    </w:p>
    <w:p>
      <w:pPr>
        <w:pStyle w:val="BodyText"/>
      </w:pPr>
      <w:r>
        <w:t xml:space="preserve">Đương nhiên, sở dĩ hắn làm như vậy, cũng là có hai mục đích.</w:t>
      </w:r>
    </w:p>
    <w:p>
      <w:pPr>
        <w:pStyle w:val="BodyText"/>
      </w:pPr>
      <w:r>
        <w:t xml:space="preserve">Thứ nhất là tự nhiên gặp được thần kỹ như vậy, cho nên trong lòng ngứa ngáy, muốn đích thân thể nghiệm một chút uy năng của lửa vô tận.</w:t>
      </w:r>
    </w:p>
    <w:p>
      <w:pPr>
        <w:pStyle w:val="BodyText"/>
      </w:pPr>
      <w:r>
        <w:t xml:space="preserve">Mục đích khác là tự nhiên muốn kéo dài thêm một chút thời gian.</w:t>
      </w:r>
    </w:p>
    <w:p>
      <w:pPr>
        <w:pStyle w:val="BodyText"/>
      </w:pPr>
      <w:r>
        <w:t xml:space="preserve">Sau khi bọn họ thi đấu, thì sẽ là trận quyết đấu của Hứa phu nhân và Lộ Diên Nhi.</w:t>
      </w:r>
    </w:p>
    <w:p>
      <w:pPr>
        <w:pStyle w:val="BodyText"/>
      </w:pPr>
      <w:r>
        <w:t xml:space="preserve">Nếu như Hứa phu nhân không sử dụng Quang Minh chi Dực, trên cơ bản có thể khẳng định, cô ta tuyệt đối không phải là đối thủ của Lộ Diên Nhi.</w:t>
      </w:r>
    </w:p>
    <w:p>
      <w:pPr>
        <w:pStyle w:val="BodyText"/>
      </w:pPr>
      <w:r>
        <w:t xml:space="preserve">Nhưng. Muốn dùng Quang Minh chi Dực, thế tất yếu phải trả cái giá thật lớn. Hứa phu nhân đã uống đan dược của Thất trưởng lão, đang điều dưỡng hơi thở ở một bên.</w:t>
      </w:r>
    </w:p>
    <w:p>
      <w:pPr>
        <w:pStyle w:val="BodyText"/>
      </w:pPr>
      <w:r>
        <w:t xml:space="preserve">Doanh Thừa Phong muốn dùng hết khả năng để kéo dài thời gian, để Hứa phu nhân nghỉ ngơi nhiều một chút.</w:t>
      </w:r>
    </w:p>
    <w:p>
      <w:pPr>
        <w:pStyle w:val="BodyText"/>
      </w:pPr>
      <w:r>
        <w:t xml:space="preserve">Nhưng mà, hắn lại không biết, Hứa phu nhân hôm nay đã tuyệt đối không thể sử dụng Quang Minh chi Dực nữa rồi. Nếu như để hắn biết chuyện này, có lẽ sẽ không hào phóng như thế nữa.</w:t>
      </w:r>
    </w:p>
    <w:p>
      <w:pPr>
        <w:pStyle w:val="BodyText"/>
      </w:pPr>
      <w:r>
        <w:t xml:space="preserve">Trương Oánh Oánh ăn một viên đan dược, yên lặng điều tức.</w:t>
      </w:r>
    </w:p>
    <w:p>
      <w:pPr>
        <w:pStyle w:val="BodyText"/>
      </w:pPr>
      <w:r>
        <w:t xml:space="preserve">Đám người Đại trưởng lão liếc mắt nhìn nhau, cũng không ngăn cản, cũng không có chút cảm xúc mất kiên nhẫn nào.</w:t>
      </w:r>
    </w:p>
    <w:p>
      <w:pPr>
        <w:pStyle w:val="BodyText"/>
      </w:pPr>
      <w:r>
        <w:t xml:space="preserve">Họ chỉ phụ trách đốc chiến. Còn về phần Doanh Thừa Phong có đồng ý nghỉ ngơi hay không, thì không hề nằm trong sự suy xét của họ.</w:t>
      </w:r>
    </w:p>
    <w:p>
      <w:pPr>
        <w:pStyle w:val="BodyText"/>
      </w:pPr>
      <w:r>
        <w:t xml:space="preserve">Ước chừng sau nửa canh giờ, Trương Oánh Oánh cuối cùng đã đứng lên. Ả hướng về phía Doanh Thừa Phong thi lễ, nói:</w:t>
      </w:r>
    </w:p>
    <w:p>
      <w:pPr>
        <w:pStyle w:val="BodyText"/>
      </w:pPr>
      <w:r>
        <w:t xml:space="preserve">- Đa tạ Doanh huynh!</w:t>
      </w:r>
    </w:p>
    <w:p>
      <w:pPr>
        <w:pStyle w:val="BodyText"/>
      </w:pPr>
      <w:r>
        <w:t xml:space="preserve">Nhìn thấy Trương Oánh Oánh tinh thần sung mãn, một số cường nhân Bạch Ngân Cảnh trong lòng thầm lẩm bẩm.</w:t>
      </w:r>
    </w:p>
    <w:p>
      <w:pPr>
        <w:pStyle w:val="BodyText"/>
      </w:pPr>
      <w:r>
        <w:t xml:space="preserve">Nếu như đổi lại là bọn họ, tuyệt đối sẽ không cho Trương Oánh Oánh cơ hội hồi phục.</w:t>
      </w:r>
    </w:p>
    <w:p>
      <w:pPr>
        <w:pStyle w:val="BodyText"/>
      </w:pPr>
      <w:r>
        <w:t xml:space="preserve">Doanh Thừa Phong khẽ mỉm cười, nói:</w:t>
      </w:r>
    </w:p>
    <w:p>
      <w:pPr>
        <w:pStyle w:val="BodyText"/>
      </w:pPr>
      <w:r>
        <w:t xml:space="preserve">- Trương cô nương, mời!</w:t>
      </w:r>
    </w:p>
    <w:p>
      <w:pPr>
        <w:pStyle w:val="BodyText"/>
      </w:pPr>
      <w:r>
        <w:t xml:space="preserve">Trương Oánh Oánh gật đầu, ả vẫy xích vũ trong tay một chút, một ngọn lửa khiến mọi người hết sức quen thuộc lập tức chậm chậm phóng thích ra.</w:t>
      </w:r>
    </w:p>
    <w:p>
      <w:pPr>
        <w:pStyle w:val="BodyText"/>
      </w:pPr>
      <w:r>
        <w:t xml:space="preserve">Doanh Thừa Phong cũng không chần chừ, hắn cùng lúc huy động Hắc Chướng Kỳ trong tay.</w:t>
      </w:r>
    </w:p>
    <w:p>
      <w:pPr>
        <w:pStyle w:val="BodyText"/>
      </w:pPr>
      <w:r>
        <w:t xml:space="preserve">Bốn Quỷ Binh khiến tất cả mọi người đều khiếp sợ và đau đầu lại một lần nữa hiện ra bên cạnh hắn.</w:t>
      </w:r>
    </w:p>
    <w:p>
      <w:pPr>
        <w:pStyle w:val="BodyText"/>
      </w:pPr>
      <w:r>
        <w:t xml:space="preserve">- Rống…</w:t>
      </w:r>
    </w:p>
    <w:p>
      <w:pPr>
        <w:pStyle w:val="BodyText"/>
      </w:pPr>
      <w:r>
        <w:t xml:space="preserve">- Leee…!</w:t>
      </w:r>
    </w:p>
    <w:p>
      <w:pPr>
        <w:pStyle w:val="BodyText"/>
      </w:pPr>
      <w:r>
        <w:t xml:space="preserve">Nhóm Quỷ Binh và Phượng Hoàng Lửa bay lượn giữa không trung gần như cùng lúc kêu lên. Sau đó, chúng giống như tử thù vĩnh viễn cũng không nhìn quen đối phương, đột nhiên vọt lên.</w:t>
      </w:r>
    </w:p>
    <w:p>
      <w:pPr>
        <w:pStyle w:val="BodyText"/>
      </w:pPr>
      <w:r>
        <w:t xml:space="preserve">Phượng Hoàng Lửa kia tuy không có trí tuệ, nhưng lại có một tia linh tính.</w:t>
      </w:r>
    </w:p>
    <w:p>
      <w:pPr>
        <w:pStyle w:val="BodyText"/>
      </w:pPr>
      <w:r>
        <w:t xml:space="preserve">Hễ nơi nào mà nó trải qua, thì dù là một mảnh hư không, cũng thiêu đốt bừng bừng.</w:t>
      </w:r>
    </w:p>
    <w:p>
      <w:pPr>
        <w:pStyle w:val="BodyText"/>
      </w:pPr>
      <w:r>
        <w:t xml:space="preserve">Đối mặt với liệt hoả mà đến cả không gian cũng có thể đốt phá. Bốn Quỷ Binh Hoàng Kim Cảnh cũng không dám dễ dàng tiến lên, chúng không hẹn mà cùng mở to miệng ra, nhổ ra từng ngụm tử khí màu đen.</w:t>
      </w:r>
    </w:p>
    <w:p>
      <w:pPr>
        <w:pStyle w:val="BodyText"/>
      </w:pPr>
      <w:r>
        <w:t xml:space="preserve">Số tử khí và liệt hoả này như thể là cặp đối đầu trời sinh, vừa gặp nhau, lập tức tiêu diệt lẫn nhau.</w:t>
      </w:r>
    </w:p>
    <w:p>
      <w:pPr>
        <w:pStyle w:val="BodyText"/>
      </w:pPr>
      <w:r>
        <w:t xml:space="preserve">Uy lực của xích vũ trong tay Trương Oánh Oánh hùng mạnh, hơn xa so với Linh Binh Bạch Ngân cấp. Nhưng, hiện giờ ả đang đối mặt cũng không phải là cường nhân Bạch Ngân Cảnh, mà là Quỷ Binh Hoàng Kim Cảnh, hơn nữa, những Quỷ Binh này cũng sẽ không nói quy củ đơn đả độc đấu gì với ả.</w:t>
      </w:r>
    </w:p>
    <w:p>
      <w:pPr>
        <w:pStyle w:val="BodyText"/>
      </w:pPr>
      <w:r>
        <w:t xml:space="preserve">Lấy tôn nghiêm của đường đường Quỷ Binh Hoàng Kim Cảnh, không ngờ lại không biết xấu hổ lấy nhiều bắt nạt ít.</w:t>
      </w:r>
    </w:p>
    <w:p>
      <w:pPr>
        <w:pStyle w:val="BodyText"/>
      </w:pPr>
      <w:r>
        <w:t xml:space="preserve">Uy năng khổng lồ mà bốn Quỷ Binh phóng thích ra khổng lồ vô cùng, từng luồng quỷ khí như thuỷ triều tuôn về phía Trương Oánh Oánh. Liệt hoả sôi trào với quỷ khí như nước lửa chạm vào nhau, lửa tắt mà nước cạn.</w:t>
      </w:r>
    </w:p>
    <w:p>
      <w:pPr>
        <w:pStyle w:val="BodyText"/>
      </w:pPr>
      <w:r>
        <w:t xml:space="preserve">Hai bên cứ dùng phương thức đơn điệu như vậy để giằng co, lực lượng hoả hệ hùng mạnh và tử khí của Quỷ Binh Hoàng Kim Cảnh đều khiến mọi người mở rộng tầm mắt.</w:t>
      </w:r>
    </w:p>
    <w:p>
      <w:pPr>
        <w:pStyle w:val="BodyText"/>
      </w:pPr>
      <w:r>
        <w:t xml:space="preserve">Tuy nhiên, những cường nhân Tử Kim Cảnh kia lại buông lỏng xuống.</w:t>
      </w:r>
    </w:p>
    <w:p>
      <w:pPr>
        <w:pStyle w:val="BodyText"/>
      </w:pPr>
      <w:r>
        <w:t xml:space="preserve">Lực lượng hoả hệ và Quỷ Binh kia tuy hùng mạnh, nhưng trong mắt họ những cường nhân cấp bậc này lại cũng thường thôi.</w:t>
      </w:r>
    </w:p>
    <w:p>
      <w:pPr>
        <w:pStyle w:val="BodyText"/>
      </w:pPr>
      <w:r>
        <w:t xml:space="preserve">Nếu là lấy riêng lực hấp dẫn mà nói, còn xa mới có thể khiến họ động dung bằng kiếm không gian trong tay Lương Vĩ Ba.</w:t>
      </w:r>
    </w:p>
    <w:p>
      <w:pPr>
        <w:pStyle w:val="BodyText"/>
      </w:pPr>
      <w:r>
        <w:t xml:space="preserve">Chỉ có điều, sắc mặt của Từ Hợp dần dần ngưng trọng lại.</w:t>
      </w:r>
    </w:p>
    <w:p>
      <w:pPr>
        <w:pStyle w:val="BodyText"/>
      </w:pPr>
      <w:r>
        <w:t xml:space="preserve">Xích vũ kia chính là bảo vật mà một vị đại năng nào đó ban cho Trương Oánh Oánh, bảo vật này ảo diệu vô cùng, hơn nữa sử dụng trong lúc này, đối với tố chất tự thân yêu cầu cực thấp, chỉ cần thể chất của người sử dụng phù hợp với xích vũ, thì có thể phóng xuất ra uy năng cực đại.</w:t>
      </w:r>
    </w:p>
    <w:p>
      <w:pPr>
        <w:pStyle w:val="BodyText"/>
      </w:pPr>
      <w:r>
        <w:t xml:space="preserve">Cho nên, Trương Oánh Oánh tuy chỉ có tu vi của đỉnh cao Bạch Ngân Cảnh, lại có uy lực như có thể dùng được bảo vật này, hơn nữa còn có thể vận dụng lâu dài, không giống như Hứa phu nhân, ngay cả có thể kích phát ra Quang Minh chi Dực, cũng chẳng qua chỉ là một lực kích mà thôi.</w:t>
      </w:r>
    </w:p>
    <w:p>
      <w:pPr>
        <w:pStyle w:val="BodyText"/>
      </w:pPr>
      <w:r>
        <w:t xml:space="preserve">Nhưng, làm như vậy cũng có một khiếm khuyết, đó chính là uy năng của xích vũ không thể phát huy hết, uy năng này với Quang Minh chi Dực chênh lệch nhau một trời một vực.</w:t>
      </w:r>
    </w:p>
    <w:p>
      <w:pPr>
        <w:pStyle w:val="BodyText"/>
      </w:pPr>
      <w:r>
        <w:t xml:space="preserve">Hơn nữa, vận chuyển xích vũ đối với thân thể vẫn sẽ tạo thành một gánh nặng nhất định, nếu như thời gian dài, cũng sẽ không chịu nổi trọng trách.</w:t>
      </w:r>
    </w:p>
    <w:p>
      <w:pPr>
        <w:pStyle w:val="BodyText"/>
      </w:pPr>
      <w:r>
        <w:t xml:space="preserve">Trương Oánh Oánh sử dụng xích vũ để đấu với Lương Vĩ Ba, tuy thắng lợi, nhưng cũng chỉ là hơn một chút thôi, dù cho trải qua tĩnh dưỡng, cũng đừng mơ tưởng sẽ hoàn toàn hồi phục trong nháy mắt.</w:t>
      </w:r>
    </w:p>
    <w:p>
      <w:pPr>
        <w:pStyle w:val="BodyText"/>
      </w:pPr>
      <w:r>
        <w:t xml:space="preserve">Lúc này nếu như tiếp tục giằng có với Doanh Thừa Phong, cuối cùng người thất bại vẫn là ả.</w:t>
      </w:r>
    </w:p>
    <w:p>
      <w:pPr>
        <w:pStyle w:val="BodyText"/>
      </w:pPr>
      <w:r>
        <w:t xml:space="preserve">- Leeez…</w:t>
      </w:r>
    </w:p>
    <w:p>
      <w:pPr>
        <w:pStyle w:val="BodyText"/>
      </w:pPr>
      <w:r>
        <w:t xml:space="preserve">Đột nhiên, Phượng Hoàng Lửa đang bay lượn trong không trung huy động một đôi cánh đốt lên lửa, nó mở miệng ra, hộc ra một ngọn lửa tươi.</w:t>
      </w:r>
    </w:p>
    <w:p>
      <w:pPr>
        <w:pStyle w:val="BodyText"/>
      </w:pPr>
      <w:r>
        <w:t xml:space="preserve">Luồng quang hoả này khác hẳn với ngọn lửa bình thường, sự mãnh liệt này, dường như thắng hơn gấp trăm lần.</w:t>
      </w:r>
    </w:p>
    <w:p>
      <w:pPr>
        <w:pStyle w:val="BodyText"/>
      </w:pPr>
      <w:r>
        <w:t xml:space="preserve">Tử khí âm trầm hắc ám kia một khi tiếp xúc với ánh lửa này, lập tức trở nên sáng ngời, trong suốt, và nhanh chóng tiêu tan.</w:t>
      </w:r>
    </w:p>
    <w:p>
      <w:pPr>
        <w:pStyle w:val="BodyText"/>
      </w:pPr>
      <w:r>
        <w:t xml:space="preserve">Điều này giống như đám sương dưới ánh mặt trời, sau khi thái dương xuất hiện không lâu liền hoàn toàn tan hết.</w:t>
      </w:r>
    </w:p>
    <w:p>
      <w:pPr>
        <w:pStyle w:val="BodyText"/>
      </w:pPr>
      <w:r>
        <w:t xml:space="preserve">Bốn Quỷ Binh Hoàng Kim Cảnh tức giận gầm thét, vận khí của chúng cũng không tốt. Thân là cường nhân Hoàng Kim Cảnh, nhưng từ sau khi theo Doanh Thừa Phong, liên tiếp gặp Bạch Ngân Cảnh đều không thể bắt nổi.</w:t>
      </w:r>
    </w:p>
    <w:p>
      <w:pPr>
        <w:pStyle w:val="BodyText"/>
      </w:pPr>
      <w:r>
        <w:t xml:space="preserve">Tuy trí tuệ của chúng không cao lắm, nhưng lấy tôn nghiêm của cường nhân lại khiến chúng không thể chịu đựng được chuyện như thế này.</w:t>
      </w:r>
    </w:p>
    <w:p>
      <w:pPr>
        <w:pStyle w:val="BodyText"/>
      </w:pPr>
      <w:r>
        <w:t xml:space="preserve">Sau khi chúng rít gào kêu lên, không ngờ không hẹn mà cùng làm ra một chuyện. Đó chính là chúng chen nhau lên, không ngờ lại xả thân nhào vào trong đoàn liệt hoả.</w:t>
      </w:r>
    </w:p>
    <w:p>
      <w:pPr>
        <w:pStyle w:val="BodyText"/>
      </w:pPr>
      <w:r>
        <w:t xml:space="preserve">Liệt hoả dào dạt kia sở hữu đặc tính khủng bố không có vật gì là không đốt. Một khi dính lấy người, trừ phi là Trương Oánh Oánh chủ động kiềm chế, nếu không thì giống như là giòi trong xương. Đốt tất cả đồ vật thành một đống tro tàn mới chịu thôi.</w:t>
      </w:r>
    </w:p>
    <w:p>
      <w:pPr>
        <w:pStyle w:val="BodyText"/>
      </w:pPr>
      <w:r>
        <w:t xml:space="preserve">Bốn Quỷ Binh Hoàng Kim Cảnh này tuy hùng mạnh, nhưng cũng không thể tránh khỏi vận mệnh bị liệt hỏa đốt cháy.</w:t>
      </w:r>
    </w:p>
    <w:p>
      <w:pPr>
        <w:pStyle w:val="BodyText"/>
      </w:pPr>
      <w:r>
        <w:t xml:space="preserve">Nhất thời, liệt hoả trên thân thể chúng dào dạt. Biến thành bốn Quỷ Binh bốc cháy.</w:t>
      </w:r>
    </w:p>
    <w:p>
      <w:pPr>
        <w:pStyle w:val="BodyText"/>
      </w:pPr>
      <w:r>
        <w:t xml:space="preserve">Nhưng, sự dũng mãnh của Hoàng Kim Cảnh lúc này nhìn qua là biết ngay, những liệt hoả này đang thiêu đốt, nhưng lại không lập tức thiêu chết chúng. Thân thể của chúng mặt ngoài vẫn phát ra âm hàn tử khí, những tử khí này từ trong cơ hể chúng phun ra, chống lại liệt hoả trên người.</w:t>
      </w:r>
    </w:p>
    <w:p>
      <w:pPr>
        <w:pStyle w:val="BodyText"/>
      </w:pPr>
      <w:r>
        <w:t xml:space="preserve">Mà bản thân chúng lại xông vào trong vòng liệt hoả, quơ cánh tay trên người, hung hăng đánh tới phía Trương Oánh Oánh.</w:t>
      </w:r>
    </w:p>
    <w:p>
      <w:pPr>
        <w:pStyle w:val="BodyText"/>
      </w:pPr>
      <w:r>
        <w:t xml:space="preserve">Khuôn mặt giấu trong khăn che của Trương Oánh Oánh cuối cùng cũng có chút biến sắc.</w:t>
      </w:r>
    </w:p>
    <w:p>
      <w:pPr>
        <w:pStyle w:val="BodyText"/>
      </w:pPr>
      <w:r>
        <w:t xml:space="preserve">Ả dựa vào xích vũ trong tay đối địch với người khác vô số lần rồi, trong đó cũng không thiếu cường nhân Tử Kim Cảnh.</w:t>
      </w:r>
    </w:p>
    <w:p>
      <w:pPr>
        <w:pStyle w:val="BodyText"/>
      </w:pPr>
      <w:r>
        <w:t xml:space="preserve">Nhưng, dù là nhân vật dũng mãnh như Từ Hợp, khi đối diện với liệt hoả của ả, cũng không dám xông vào trong. Đám Quỷ Binh lưỡng bại câu thương này, thậm chí là tự tìm đến đấu pháp của con đường chết, tuyệt đối là trong cuộc đời ả ít thấy.</w:t>
      </w:r>
    </w:p>
    <w:p>
      <w:pPr>
        <w:pStyle w:val="BodyText"/>
      </w:pPr>
      <w:r>
        <w:t xml:space="preserve">Thân hình nhoáng lên một cái, ả nhẹ nhàng bước liên tục. Né tránh trong hoả quang lay động bất định.</w:t>
      </w:r>
    </w:p>
    <w:p>
      <w:pPr>
        <w:pStyle w:val="BodyText"/>
      </w:pPr>
      <w:r>
        <w:t xml:space="preserve">Sở trường lớn nhất của ả, chính là phóng thích ra lửa vô biên. Nhưng, bản thân ả trình độ hùng mạnh chẳng qua chỉ có thế, nào dám chịu đựng sự oanh kích của Quỷ Binh Hoàng Kim Cảnh.</w:t>
      </w:r>
    </w:p>
    <w:p>
      <w:pPr>
        <w:pStyle w:val="BodyText"/>
      </w:pPr>
      <w:r>
        <w:t xml:space="preserve">Ả trong biển lửa, chính là lĩnh vực của ả, ở đây ả có thể mượn luồng khí của ngọn lửa để đánh lừa tai mắt quần chúng. Cũng có thể khiến tốc độ di chuyển của bản thân càng mau lẹ hơn.</w:t>
      </w:r>
    </w:p>
    <w:p>
      <w:pPr>
        <w:pStyle w:val="BodyText"/>
      </w:pPr>
      <w:r>
        <w:t xml:space="preserve">Cho nên dưới sự vây công của bốn Quỷ Binh Hoàng Kim Cảnh, ả tuy có vẻ chật vật, nhưng vẫn né tránh hết toàn bộ sự oanh kích.</w:t>
      </w:r>
    </w:p>
    <w:p>
      <w:pPr>
        <w:pStyle w:val="BodyText"/>
      </w:pPr>
      <w:r>
        <w:t xml:space="preserve">Trương Oánh Oánh kêu nhỏ một tiếng, xích vũ trong tay lại ném đi một lần nữa.</w:t>
      </w:r>
    </w:p>
    <w:p>
      <w:pPr>
        <w:pStyle w:val="BodyText"/>
      </w:pPr>
      <w:r>
        <w:t xml:space="preserve">Ả cũng hạ quyết tâm, phải phun trào ra hết ngọn lửa ẩn giấu.</w:t>
      </w:r>
    </w:p>
    <w:p>
      <w:pPr>
        <w:pStyle w:val="BodyText"/>
      </w:pPr>
      <w:r>
        <w:t xml:space="preserve">Tuy ả biết, đây là thủ đoạn cuối cùng của ả, một khi thi triển xong, trong vòng ba ngày đừng mơ tưởng đến việc vận dụng lại lần nữa. Như vậy ở trận tiếp theo bất kể gặp được ai, cơ bản đều có bại mà không có thắng.</w:t>
      </w:r>
    </w:p>
    <w:p>
      <w:pPr>
        <w:pStyle w:val="BodyText"/>
      </w:pPr>
      <w:r>
        <w:t xml:space="preserve">Nhưng, nếu ả có giữ lại, vậy thì đến cửa ải trước mắt này cũng không qua được.</w:t>
      </w:r>
    </w:p>
    <w:p>
      <w:pPr>
        <w:pStyle w:val="BodyText"/>
      </w:pPr>
      <w:r>
        <w:t xml:space="preserve">Ở xung quanh ả, hồng quang nở rộ, một luồng khí thở mênh mông trong nháy mắt ngưng tụ lại.</w:t>
      </w:r>
    </w:p>
    <w:p>
      <w:pPr>
        <w:pStyle w:val="BodyText"/>
      </w:pPr>
      <w:r>
        <w:t xml:space="preserve">Ánh mắt của các cường nhân Tử Kim Cảnh ngưng tụ, họ khẽ gật đầu, luồng khí tức hùng mạnh này, đã hoàn toàn vượt qua đỉnh cao Bạch Ngân Cảnh, dù là Hoàng Kim Cảnh bình thường cũng có chỗ không sánh kịp.</w:t>
      </w:r>
    </w:p>
    <w:p>
      <w:pPr>
        <w:pStyle w:val="BodyText"/>
      </w:pPr>
      <w:r>
        <w:t xml:space="preserve">Tuy không giống Quang Minh chi Dực, cho người ta cảm giác không thể địch nổi, nhưng tuyệt đối là vô địch ở cấp độ đồng giai.</w:t>
      </w:r>
    </w:p>
    <w:p>
      <w:pPr>
        <w:pStyle w:val="BodyText"/>
      </w:pPr>
      <w:r>
        <w:t xml:space="preserve">Có điều, ở đây luồng khí tức này vừa ngưng tụ, khi chưa phát tán ra, mọi người chỉ cảm thấy hai mắt toả sáng.</w:t>
      </w:r>
    </w:p>
    <w:p>
      <w:pPr>
        <w:pStyle w:val="BodyText"/>
      </w:pPr>
      <w:r>
        <w:t xml:space="preserve">Một đạo hàn quang đột nhiên xuất hiện, đạo quang này phá vỡ thời gian và không gian, cũng phá vỡ hết thảy phòng ngự, trong nháy mắt đến chỗ cách Trương Oánh Oánh ba tấc.</w:t>
      </w:r>
    </w:p>
    <w:p>
      <w:pPr>
        <w:pStyle w:val="BodyText"/>
      </w:pPr>
      <w:r>
        <w:t xml:space="preserve">Ngay sau đó, toàn bộ động tác của Trương Oánh Oánh đều dừng lại, mà ngay cả khi ngưng tụ hoàn thành, bất cứ lúc nào cũng có thể phóng thích ra liệt hoả ngập trời đều đình chỉ trong lúc này.</w:t>
      </w:r>
    </w:p>
    <w:p>
      <w:pPr>
        <w:pStyle w:val="BodyText"/>
      </w:pPr>
      <w:r>
        <w:t xml:space="preserve">Bởi vì trong ba tấc trước lông mày của ả, đã lơ lửng một thanh trường kiếm phát tán ra hàn khí nghiêm khắc.</w:t>
      </w:r>
    </w:p>
    <w:p>
      <w:pPr>
        <w:pStyle w:val="BodyText"/>
      </w:pPr>
      <w:r>
        <w:t xml:space="preserve">Ngay lúc ả vận sức chờ phát ra, trong thời khắc trước khi đem tất cả lực lượng ngưng tụ, Doanh Thừa Phong và Trí Linh đã tính toán ra khoảnh khắc ả tụ thế phát động.</w:t>
      </w:r>
    </w:p>
    <w:p>
      <w:pPr>
        <w:pStyle w:val="BodyText"/>
      </w:pPr>
      <w:r>
        <w:t xml:space="preserve">Giống như hắc ám cuối cùng trước sáng sớm, trong nháy mắt này, lại là khoảnh khắc mà hoả quang suy yếu.</w:t>
      </w:r>
    </w:p>
    <w:p>
      <w:pPr>
        <w:pStyle w:val="BodyText"/>
      </w:pPr>
      <w:r>
        <w:t xml:space="preserve">Đoạn Tầng Điệp Gia Bí Pháp thêm siêu phẩm linh khí, khiến Hàn Băng trường kiếm sở hữu phá vỡ hết thảy uy năng hùng mạnh.</w:t>
      </w:r>
    </w:p>
    <w:p>
      <w:pPr>
        <w:pStyle w:val="BodyText"/>
      </w:pPr>
      <w:r>
        <w:t xml:space="preserve">Một kiếm đâm ra, quả nhiên không chỗ nào không phá, phá vỡ sự phong toả của tâm quang, đến trước mặt Trương Oánh Oánh. Một kiếm này, nhanh như tia chớp, thế như sấm sét, mãnh liệt mênh mông mà không thể đỡ.</w:t>
      </w:r>
    </w:p>
    <w:p>
      <w:pPr>
        <w:pStyle w:val="BodyText"/>
      </w:pPr>
      <w:r>
        <w:t xml:space="preserve">Trương Oánh Oánh nhìn trường kiếm tản ra sát khí vô tận, đang lơ lửng trước mặt, ả chậm rãi thở ra một hơi, chát thanh nói:</w:t>
      </w:r>
    </w:p>
    <w:p>
      <w:pPr>
        <w:pStyle w:val="Compact"/>
      </w:pPr>
      <w:r>
        <w:t xml:space="preserve">- Ta thua!</w:t>
      </w:r>
      <w:r>
        <w:br w:type="textWrapping"/>
      </w:r>
      <w:r>
        <w:br w:type="textWrapping"/>
      </w:r>
    </w:p>
    <w:p>
      <w:pPr>
        <w:pStyle w:val="Heading2"/>
      </w:pPr>
      <w:bookmarkStart w:id="585" w:name="chương-566-trận-chiến-cuối-cùng"/>
      <w:bookmarkEnd w:id="585"/>
      <w:r>
        <w:t xml:space="preserve">563. Chương 566: Trận Chiến Cuối Cùng</w:t>
      </w:r>
    </w:p>
    <w:p>
      <w:pPr>
        <w:pStyle w:val="Compact"/>
      </w:pPr>
      <w:r>
        <w:br w:type="textWrapping"/>
      </w:r>
      <w:r>
        <w:br w:type="textWrapping"/>
      </w:r>
    </w:p>
    <w:p>
      <w:pPr>
        <w:pStyle w:val="BodyText"/>
      </w:pPr>
      <w:r>
        <w:t xml:space="preserve">Liệt hoả đầy trời tiêu tan trong nháy mắt, trường vũ màu đỏ nhẹ tênh rơi xuống tay Trương Oánh Oánh.</w:t>
      </w:r>
    </w:p>
    <w:p>
      <w:pPr>
        <w:pStyle w:val="BodyText"/>
      </w:pPr>
      <w:r>
        <w:t xml:space="preserve">Dường như vì không muốn gây ra bất kỳ hiểu lầm nào, cho nên động tác của ả thong thả mà nhẹ nhàng, không có một chút hơi thở khói lửa nào.</w:t>
      </w:r>
    </w:p>
    <w:p>
      <w:pPr>
        <w:pStyle w:val="BodyText"/>
      </w:pPr>
      <w:r>
        <w:t xml:space="preserve">Bốn Quỷ Binh kia gào khóc gừ gừ, thân thể của chúng so với lúc vừa mới từ Hắc Chướng Kỳ lao ra, đã nhỏ bằng khoảng một phần ba. Chỉ trong nửa khắc lửa bừng bừng đốt cháy, đã khiến thực lực của chúng tổn thất tới bước này rồi.</w:t>
      </w:r>
    </w:p>
    <w:p>
      <w:pPr>
        <w:pStyle w:val="BodyText"/>
      </w:pPr>
      <w:r>
        <w:t xml:space="preserve">Cũng may chúng vốn là sinh vật đặc thù do tử khí ngưng tụ thành, nếu như loài người có sinh mạng máu thịt, như vậy sau khi gặp phải liệt hoả không có gì không đốt cháy này, căn bản sẽ không có cách nào kiên trì đến bây giờ, càng không có khả năng còn sống sót trên đời.</w:t>
      </w:r>
    </w:p>
    <w:p>
      <w:pPr>
        <w:pStyle w:val="BodyText"/>
      </w:pPr>
      <w:r>
        <w:t xml:space="preserve">Dưới sự khống chế của Doanh Thừa Phong, bốn Quỷ Binh tuy nhe răng trợn mắt, mặt đầy hung hãn, nhưng lại không thật sự tiến lên cắn xé.</w:t>
      </w:r>
    </w:p>
    <w:p>
      <w:pPr>
        <w:pStyle w:val="BodyText"/>
      </w:pPr>
      <w:r>
        <w:t xml:space="preserve">Trương Oánh Oánh tính toán cực chuẩn, Doanh Thừa Phong đã có thể ra tay lưu tình, khiến Hàn Băng trường kiếm xuyên thấu biển lửa, lơ lửng trước giữa lông mi của ả, thì tự nhiên cũng có cách khống chế Quỷ Binh Hoàng Kim Cảnh, khiến chúng không đến mức làm tổn thương chính mình.</w:t>
      </w:r>
    </w:p>
    <w:p>
      <w:pPr>
        <w:pStyle w:val="BodyText"/>
      </w:pPr>
      <w:r>
        <w:t xml:space="preserve">Doanh Thừa Phong chậm rãi gật đầu, vẫy tay.</w:t>
      </w:r>
    </w:p>
    <w:p>
      <w:pPr>
        <w:pStyle w:val="BodyText"/>
      </w:pPr>
      <w:r>
        <w:t xml:space="preserve">Hàn Băng trường kiếm hoá thành một luồng hàn quang bay về tay hắn, mà bốn Quỷ Binh cũng lề mà lề mề quay trở về Hắc Chướng Kỳ. Có điều, ánh mắt chúng nhìn Trương Oánh Oánh lại đầy hơi thở cuồng bạo, dường như bất cứ lúc nào cũng có thể nhào tới, chiến đấu với ả lần nữa.</w:t>
      </w:r>
    </w:p>
    <w:p>
      <w:pPr>
        <w:pStyle w:val="BodyText"/>
      </w:pPr>
      <w:r>
        <w:t xml:space="preserve">Trương Oánh Oánh nhìn thật sâu vào Doanh Thừa Phong, nói:</w:t>
      </w:r>
    </w:p>
    <w:p>
      <w:pPr>
        <w:pStyle w:val="BodyText"/>
      </w:pPr>
      <w:r>
        <w:t xml:space="preserve">- Doanh huynh, làm sao huynh nắm bắt được nháy mắt trước khi tiểu muội ra tay đó?</w:t>
      </w:r>
    </w:p>
    <w:p>
      <w:pPr>
        <w:pStyle w:val="BodyText"/>
      </w:pPr>
      <w:r>
        <w:t xml:space="preserve">Uy lực của ngọn lửa mà ả phóng thích ra vô cùng, Hàn Băng trường kiếm của Doanh Thừa Phong tuy hùng mạnh, nhưng nếu như không phải là đột phá trong khoảnh khắc đó, cũng không chắc có thể dễ dàng có được thành công.</w:t>
      </w:r>
    </w:p>
    <w:p>
      <w:pPr>
        <w:pStyle w:val="BodyText"/>
      </w:pPr>
      <w:r>
        <w:t xml:space="preserve">Phải biết rằng, khi ả chuẩn bị toàn lực ứng phó, toàn bộ tinh khí thần trong thân thể đều ngưng thành một điểm, căn bản không thể nhúc nhích.</w:t>
      </w:r>
    </w:p>
    <w:p>
      <w:pPr>
        <w:pStyle w:val="BodyText"/>
      </w:pPr>
      <w:r>
        <w:t xml:space="preserve">Mà Doanh Thừa Phong ngay trong nháy mắt này đánh lén mới khiến ả không thể tránh, đành phải khoanh tay chịu chết.</w:t>
      </w:r>
    </w:p>
    <w:p>
      <w:pPr>
        <w:pStyle w:val="BodyText"/>
      </w:pPr>
      <w:r>
        <w:t xml:space="preserve">Doanh Thừa Phong cười ha hả nói:</w:t>
      </w:r>
    </w:p>
    <w:p>
      <w:pPr>
        <w:pStyle w:val="BodyText"/>
      </w:pPr>
      <w:r>
        <w:t xml:space="preserve">- Trương tiểu thư khách khí rồi, Doanh mỗ chẳng qua chỉ nhất thời gặp may thôi, vận khí. Ha hả, vận khí…</w:t>
      </w:r>
    </w:p>
    <w:p>
      <w:pPr>
        <w:pStyle w:val="BodyText"/>
      </w:pPr>
      <w:r>
        <w:t xml:space="preserve">Hứa Bạch Đào và Lương Vĩ Ba đều thầm mắng trong lòng, vận khí gặp quỷ.</w:t>
      </w:r>
    </w:p>
    <w:p>
      <w:pPr>
        <w:pStyle w:val="BodyText"/>
      </w:pPr>
      <w:r>
        <w:t xml:space="preserve">Doanh Thừa Phong có thể nói là một người đến cả khe hở không gian cũng có thể tìm thấy chỉ trong nháy mắt. Như vậy tính toán được khoảnh khắc trước khi Trương Oánh Oánh ra tay, căn bản không thành vấn đề.</w:t>
      </w:r>
    </w:p>
    <w:p>
      <w:pPr>
        <w:pStyle w:val="BodyText"/>
      </w:pPr>
      <w:r>
        <w:t xml:space="preserve">Chỉ có điều, khả năng tính toán ở bậc này được gọi là kinh hãi thế tục, phóng nhãn thiên hạ, còn thật sự chưa từng nghe nói người nào có thể làm đến loại bước này.</w:t>
      </w:r>
    </w:p>
    <w:p>
      <w:pPr>
        <w:pStyle w:val="BodyText"/>
      </w:pPr>
      <w:r>
        <w:t xml:space="preserve">Trương Oánh Oánh bất đắc dĩ cuối đầu, lui xuống.</w:t>
      </w:r>
    </w:p>
    <w:p>
      <w:pPr>
        <w:pStyle w:val="BodyText"/>
      </w:pPr>
      <w:r>
        <w:t xml:space="preserve">Đại trưởng lão lạnh lùng nhìn mọi người một cái, nói:</w:t>
      </w:r>
    </w:p>
    <w:p>
      <w:pPr>
        <w:pStyle w:val="BodyText"/>
      </w:pPr>
      <w:r>
        <w:t xml:space="preserve">- Trận tiếp theo, Hứa Linh Hoàn nhận thua, Lộ Diên Nhi thắng lợi.</w:t>
      </w:r>
    </w:p>
    <w:p>
      <w:pPr>
        <w:pStyle w:val="BodyText"/>
      </w:pPr>
      <w:r>
        <w:t xml:space="preserve">Hứa phu nhân hơi giật mình, nói:</w:t>
      </w:r>
    </w:p>
    <w:p>
      <w:pPr>
        <w:pStyle w:val="BodyText"/>
      </w:pPr>
      <w:r>
        <w:t xml:space="preserve">- Đại thúc tổ.</w:t>
      </w:r>
    </w:p>
    <w:p>
      <w:pPr>
        <w:pStyle w:val="BodyText"/>
      </w:pPr>
      <w:r>
        <w:t xml:space="preserve">Đại trưởng lão nhẹ nhàng khoát tay chặn lại, nói:</w:t>
      </w:r>
    </w:p>
    <w:p>
      <w:pPr>
        <w:pStyle w:val="BodyText"/>
      </w:pPr>
      <w:r>
        <w:t xml:space="preserve">- Lão phu đã quyết định, ngươi không phải nói nhiều lời nữa.</w:t>
      </w:r>
    </w:p>
    <w:p>
      <w:pPr>
        <w:pStyle w:val="BodyText"/>
      </w:pPr>
      <w:r>
        <w:t xml:space="preserve">Hứa phu nhân khẽ cắn đôi môi, nói:</w:t>
      </w:r>
    </w:p>
    <w:p>
      <w:pPr>
        <w:pStyle w:val="BodyText"/>
      </w:pPr>
      <w:r>
        <w:t xml:space="preserve">- Đại thúc tổ, đệ tử muốn biết vì sao.</w:t>
      </w:r>
    </w:p>
    <w:p>
      <w:pPr>
        <w:pStyle w:val="BodyText"/>
      </w:pPr>
      <w:r>
        <w:t xml:space="preserve">Đại trưởng lão than nhẹ một tiếng, nói:</w:t>
      </w:r>
    </w:p>
    <w:p>
      <w:pPr>
        <w:pStyle w:val="BodyText"/>
      </w:pPr>
      <w:r>
        <w:t xml:space="preserve">- Quang Minh chi Dực của ngươi nhiều nhất còn có thể vận dụng một lần. Dù cho trận sau thắng, cũng không thể đạt được danh ngạch cuối cùng. Mà hậu quả nhiều lần dùng Quang Minh chi dực ngươi rất rõ ràng, cho nên lão phu tuyệt đối không cho phép ngươi xuất chiến.</w:t>
      </w:r>
    </w:p>
    <w:p>
      <w:pPr>
        <w:pStyle w:val="BodyText"/>
      </w:pPr>
      <w:r>
        <w:t xml:space="preserve">Mặt Hứa phu nhân biến sắc, cô hiên ngang nói:</w:t>
      </w:r>
    </w:p>
    <w:p>
      <w:pPr>
        <w:pStyle w:val="BodyText"/>
      </w:pPr>
      <w:r>
        <w:t xml:space="preserve">- Đệ tử không phục, dù cho cuối cùng bị thua, cũng toàn lực mà làm, làm gì có đạo lý lâm trận lùi bước.</w:t>
      </w:r>
    </w:p>
    <w:p>
      <w:pPr>
        <w:pStyle w:val="BodyText"/>
      </w:pPr>
      <w:r>
        <w:t xml:space="preserve">Đại trưởng lão không chút do dự nói:</w:t>
      </w:r>
    </w:p>
    <w:p>
      <w:pPr>
        <w:pStyle w:val="BodyText"/>
      </w:pPr>
      <w:r>
        <w:t xml:space="preserve">- Mặc kệ ngươi nói thế nào, trận này không được phép tham gia.</w:t>
      </w:r>
    </w:p>
    <w:p>
      <w:pPr>
        <w:pStyle w:val="BodyText"/>
      </w:pPr>
      <w:r>
        <w:t xml:space="preserve">Doanh Thừa Phong lặng lẽ tiến lên, đem thanh âm ngưng lại thành một sợi dây nhỏ truyền vào tai Hứa phu nhân.</w:t>
      </w:r>
    </w:p>
    <w:p>
      <w:pPr>
        <w:pStyle w:val="BodyText"/>
      </w:pPr>
      <w:r>
        <w:t xml:space="preserve">- Hứa phu nhân, đa tạ ý tốt của Người. Nhưng Thừa Phong muốn đấu một trận công bằng với Lộ Diên Nhi, kính xin thành toàn.</w:t>
      </w:r>
    </w:p>
    <w:p>
      <w:pPr>
        <w:pStyle w:val="BodyText"/>
      </w:pPr>
      <w:r>
        <w:t xml:space="preserve">Trong mấy chục người ở đây, có lẽ cũng chỉ có Doanh Thừa Phong và lác đác vài người có thể đoán trúng cách nghĩ thật sự của Hứa phu nhân.</w:t>
      </w:r>
    </w:p>
    <w:p>
      <w:pPr>
        <w:pStyle w:val="BodyText"/>
      </w:pPr>
      <w:r>
        <w:t xml:space="preserve">Nàng liều mạng tổn hao rất lớn, cũng muốn tiếp tục đấu với Lộ Diên Nhi.</w:t>
      </w:r>
    </w:p>
    <w:p>
      <w:pPr>
        <w:pStyle w:val="BodyText"/>
      </w:pPr>
      <w:r>
        <w:t xml:space="preserve">Còn đến trận quyết đấu với Doanh Thừa Phong cuối cùng, nàng rõ ràng muốn từ bỏ.</w:t>
      </w:r>
    </w:p>
    <w:p>
      <w:pPr>
        <w:pStyle w:val="BodyText"/>
      </w:pPr>
      <w:r>
        <w:t xml:space="preserve">Chỉ có điều, Doanh Thừa Phong tuy cảm kích tâm ý này của nàng, nhưng dù thế nào cũng không thể nhận.</w:t>
      </w:r>
    </w:p>
    <w:p>
      <w:pPr>
        <w:pStyle w:val="BodyText"/>
      </w:pPr>
      <w:r>
        <w:t xml:space="preserve">Sau khi nghe câu nói này của Doanh Thừa Phong, Hứa phu nhân ngẩn ra, trên mặt của nàng lập tức nổi lên một tia đỏ ửng. Nhẹ nhàng cúi thấp đầu xuống, nàng nói:</w:t>
      </w:r>
    </w:p>
    <w:p>
      <w:pPr>
        <w:pStyle w:val="BodyText"/>
      </w:pPr>
      <w:r>
        <w:t xml:space="preserve">- Vâng, đệ tử tuân mệnh của thúc tổ.</w:t>
      </w:r>
    </w:p>
    <w:p>
      <w:pPr>
        <w:pStyle w:val="BodyText"/>
      </w:pPr>
      <w:r>
        <w:t xml:space="preserve">Đám người Đại trưởng lão thở phào nhẹ nhõm, nếu như cô gái nhỏ này một mực khăng khăng, nhất định phải tham chiến, bọn họ cho dù không đồng ý, e là cũng bất lực.</w:t>
      </w:r>
    </w:p>
    <w:p>
      <w:pPr>
        <w:pStyle w:val="BodyText"/>
      </w:pPr>
      <w:r>
        <w:t xml:space="preserve">Mà cùng lúc đó, Chương Lân cũng thở phào nhẹ nhõm.</w:t>
      </w:r>
    </w:p>
    <w:p>
      <w:pPr>
        <w:pStyle w:val="BodyText"/>
      </w:pPr>
      <w:r>
        <w:t xml:space="preserve">Lực lượng của Quang Minh chi Dực đã vượt qua cực hạn của nhân loại bình thường, tuy nói trong tay Hứa phu nhân chỉ có một lực kích, nhưng đó đã tương đương với một sự tình khó lường rồi.</w:t>
      </w:r>
    </w:p>
    <w:p>
      <w:pPr>
        <w:pStyle w:val="BodyText"/>
      </w:pPr>
      <w:r>
        <w:t xml:space="preserve">Lộ Diên Nhi cũng không nắm chắc có thể thuận lợi tiếp nhận được, đến một chút nắm chắc cũng không có.</w:t>
      </w:r>
    </w:p>
    <w:p>
      <w:pPr>
        <w:pStyle w:val="BodyText"/>
      </w:pPr>
      <w:r>
        <w:t xml:space="preserve">Về phần Doanh Thừa Phong, tuy biểu hiện tương đối đoạt mắt, nhưng Lộ Diên Nhi lại không sợ hãi chút nào.</w:t>
      </w:r>
    </w:p>
    <w:p>
      <w:pPr>
        <w:pStyle w:val="BodyText"/>
      </w:pPr>
      <w:r>
        <w:t xml:space="preserve">Cho nên, sau khi nghe Hứa phu nhân bỏ quyền, trên mặt của y thậm chí còn hiện lên một tia mừng rỡ đến phát điên.</w:t>
      </w:r>
    </w:p>
    <w:p>
      <w:pPr>
        <w:pStyle w:val="BodyText"/>
      </w:pPr>
      <w:r>
        <w:t xml:space="preserve">Đại trưởng lão trầm giọng nói:</w:t>
      </w:r>
    </w:p>
    <w:p>
      <w:pPr>
        <w:pStyle w:val="BodyText"/>
      </w:pPr>
      <w:r>
        <w:t xml:space="preserve">- Hứa phu nhân bỏ quyền, trận cuối cùng, Doanh Thừa Phong và Lộ Diên Nhi bước ra.</w:t>
      </w:r>
    </w:p>
    <w:p>
      <w:pPr>
        <w:pStyle w:val="BodyText"/>
      </w:pPr>
      <w:r>
        <w:t xml:space="preserve">Hai người đồng thời lên tiếng đáp lại, mỗi người bước một bước vững chắc đi tới.</w:t>
      </w:r>
    </w:p>
    <w:p>
      <w:pPr>
        <w:pStyle w:val="BodyText"/>
      </w:pPr>
      <w:r>
        <w:t xml:space="preserve">Đứng ở giữa sân, trên mỗi người bọn họ đều tự tạo nên một hơi thở điềm đạm, chắc chắn mà hùng hậu.</w:t>
      </w:r>
    </w:p>
    <w:p>
      <w:pPr>
        <w:pStyle w:val="BodyText"/>
      </w:pPr>
      <w:r>
        <w:t xml:space="preserve">Đây là trận chiện cuối cùng trong Top Bát Cường, người thắng sẽ quyết định danh ngạch tiến vào Linh Trì còn treo duy nhất kia. Bất luận là Linh Đạo thánh đường, hay là Thông Thiên lĩnh, đều bắt buộc đối với tình thế này.</w:t>
      </w:r>
    </w:p>
    <w:p>
      <w:pPr>
        <w:pStyle w:val="BodyText"/>
      </w:pPr>
      <w:r>
        <w:t xml:space="preserve">Nét mặt Lộ Diên Nhi ngưng lại, y chậm rãi nói:</w:t>
      </w:r>
    </w:p>
    <w:p>
      <w:pPr>
        <w:pStyle w:val="BodyText"/>
      </w:pPr>
      <w:r>
        <w:t xml:space="preserve">- Doanh huynh, trận chiến cuối cùng này, quả nhiên là ngươi ta gặp nhau rồi.</w:t>
      </w:r>
    </w:p>
    <w:p>
      <w:pPr>
        <w:pStyle w:val="BodyText"/>
      </w:pPr>
      <w:r>
        <w:t xml:space="preserve">Doanh Thừa Phong cười hì hì, thầm nghĩ tên này không biết có chuyện gì, hay là muốn cảm khái một trận không chừng, nhưng bản thân hắn lại không có hứng thú cùng giày vò cùng y.</w:t>
      </w:r>
    </w:p>
    <w:p>
      <w:pPr>
        <w:pStyle w:val="BodyText"/>
      </w:pPr>
      <w:r>
        <w:t xml:space="preserve">Lộ Diên Nhi dường như không nhìn ra sự sốt ruột trên mặt hắn, chậm rãi nói:</w:t>
      </w:r>
    </w:p>
    <w:p>
      <w:pPr>
        <w:pStyle w:val="BodyText"/>
      </w:pPr>
      <w:r>
        <w:t xml:space="preserve">- Doanh huynh vừa đại chiến một trận với Trương tiểu thư, chi bằng nghỉ ngơi xong rồi hãy thi đấu thì thế nào?</w:t>
      </w:r>
    </w:p>
    <w:p>
      <w:pPr>
        <w:pStyle w:val="BodyText"/>
      </w:pPr>
      <w:r>
        <w:t xml:space="preserve">Doanh Thừa Phong thấy rất thú vị chú ý nhìn y, không nhịn được, nói:</w:t>
      </w:r>
    </w:p>
    <w:p>
      <w:pPr>
        <w:pStyle w:val="BodyText"/>
      </w:pPr>
      <w:r>
        <w:t xml:space="preserve">- Lộ huynh, ngươi thật sự cho rằng có thể tất thắng sao?</w:t>
      </w:r>
    </w:p>
    <w:p>
      <w:pPr>
        <w:pStyle w:val="BodyText"/>
      </w:pPr>
      <w:r>
        <w:t xml:space="preserve">Lộ Diên Nhi ung dung cười, nói:</w:t>
      </w:r>
    </w:p>
    <w:p>
      <w:pPr>
        <w:pStyle w:val="BodyText"/>
      </w:pPr>
      <w:r>
        <w:t xml:space="preserve">- Nếu như Quỷ Binh Hoàng Kim Cảnh của Doanh huynh chưa từng thương tổn, hoặc chưa từng đem uy năng của kiếm thuẫn bày ra, tại tự nhiên không dám khẳng định. Nhưng bây giờ thì…</w:t>
      </w:r>
    </w:p>
    <w:p>
      <w:pPr>
        <w:pStyle w:val="BodyText"/>
      </w:pPr>
      <w:r>
        <w:t xml:space="preserve">Y cười ha hả, trong đôi mắt loé lên vẻ tự tin hùng mạnh.</w:t>
      </w:r>
    </w:p>
    <w:p>
      <w:pPr>
        <w:pStyle w:val="BodyText"/>
      </w:pPr>
      <w:r>
        <w:t xml:space="preserve">Trong lòng Doanh Thừa Phong rùng mình, bốn Quỷ Binh Hoàng Kim Cảnh mà hắn phóng thích ra tuy trong liệt hoả bị tổn thương, từ đó thực lực giảm lớn. Nhưng uy năng này vẫn không thể khinh thường.</w:t>
      </w:r>
    </w:p>
    <w:p>
      <w:pPr>
        <w:pStyle w:val="BodyText"/>
      </w:pPr>
      <w:r>
        <w:t xml:space="preserve">Dù sao cũng là bốn vị cường nhân Hoàng Kim Cảnh, làm sao người thường có thể ứng phó được.</w:t>
      </w:r>
    </w:p>
    <w:p>
      <w:pPr>
        <w:pStyle w:val="BodyText"/>
      </w:pPr>
      <w:r>
        <w:t xml:space="preserve">Nhưng Lộ Diên Nhi biết rõ sự tồn tại của bốn vị cường nhân, đã từng thấy uy năng của Hàn Băng trường kiếm và Lang Vương Thuẫn, lại vẫn sở hữu lòng tin mãnh liệt như thế. Tự nhiên khiến hắn trong lòng này sinh cảnh giác.</w:t>
      </w:r>
    </w:p>
    <w:p>
      <w:pPr>
        <w:pStyle w:val="BodyText"/>
      </w:pPr>
      <w:r>
        <w:t xml:space="preserve">Xem ra một trận chiến với Từ Tiêu, Lộ Diên Nhi đúng là chưa dùng hết toàn lực, thậm chí còn có thể nói là chưa từng vận dụng công phu.</w:t>
      </w:r>
    </w:p>
    <w:p>
      <w:pPr>
        <w:pStyle w:val="BodyText"/>
      </w:pPr>
      <w:r>
        <w:t xml:space="preserve">Lạnh lùng cười, Doanh Thừa Phong nói:</w:t>
      </w:r>
    </w:p>
    <w:p>
      <w:pPr>
        <w:pStyle w:val="BodyText"/>
      </w:pPr>
      <w:r>
        <w:t xml:space="preserve">- Không cần nghỉ ngơi, Lộ huynh mời!</w:t>
      </w:r>
    </w:p>
    <w:p>
      <w:pPr>
        <w:pStyle w:val="BodyText"/>
      </w:pPr>
      <w:r>
        <w:t xml:space="preserve">Ánh mắt của Lộ Diên Nhi hơi ngưng tụ, nói:</w:t>
      </w:r>
    </w:p>
    <w:p>
      <w:pPr>
        <w:pStyle w:val="BodyText"/>
      </w:pPr>
      <w:r>
        <w:t xml:space="preserve">- Doanh huynh, hãy cẩn thận!</w:t>
      </w:r>
    </w:p>
    <w:p>
      <w:pPr>
        <w:pStyle w:val="BodyText"/>
      </w:pPr>
      <w:r>
        <w:t xml:space="preserve">Rút thanh đao răng cưa cực đại ra. Lộ Diên Nhi đột nhiên khẽ quát một tiếng, vừa sải bước ra, hai tay giơ thanh đao lớn lên cao, chém tới phía đỉnh đầu hắn.</w:t>
      </w:r>
    </w:p>
    <w:p>
      <w:pPr>
        <w:pStyle w:val="BodyText"/>
      </w:pPr>
      <w:r>
        <w:t xml:space="preserve">Giữa lúc ánh đao loé lên, một luồng sát khí mãnh liệt vô cùng tuôn ra, phảng phất như Thái Sơn áp đỉnh tấn công xuống.</w:t>
      </w:r>
    </w:p>
    <w:p>
      <w:pPr>
        <w:pStyle w:val="BodyText"/>
      </w:pPr>
      <w:r>
        <w:t xml:space="preserve">Sắc mặt Doanh Thừa Phong không đổi, hắn nhẹ vung Hắc Chướng Kỳ lên, một luồng khí đen lập tức phóng xuất ra.</w:t>
      </w:r>
    </w:p>
    <w:p>
      <w:pPr>
        <w:pStyle w:val="BodyText"/>
      </w:pPr>
      <w:r>
        <w:t xml:space="preserve">Bốn Quỷ Binh Hoàng Kim Cảnh dáng người ngắn nhỏ gần bằng một phần ba lại xuất hiện, chúng giương nanh múa vuốt bổ về phía Lộ Diên Nhi.</w:t>
      </w:r>
    </w:p>
    <w:p>
      <w:pPr>
        <w:pStyle w:val="BodyText"/>
      </w:pPr>
      <w:r>
        <w:t xml:space="preserve">Mà gần như cùng lúc đó. Doanh Thừa Phong cũng giơ Lang Vương Thuẫn trong tay lên.</w:t>
      </w:r>
    </w:p>
    <w:p>
      <w:pPr>
        <w:pStyle w:val="BodyText"/>
      </w:pPr>
      <w:r>
        <w:t xml:space="preserve">Trên tấm chắn hùng mạnh loé lên một tia linh quang quỷ dị, đây là lực lượng từ tính hùng mạnh, hơn nữa trong luồng lực lượng này còn ẩn chứa một tia lực không gian.</w:t>
      </w:r>
    </w:p>
    <w:p>
      <w:pPr>
        <w:pStyle w:val="BodyText"/>
      </w:pPr>
      <w:r>
        <w:t xml:space="preserve">Hai loại lực lượng này kết hợp, làm cho toàn bộ uy năng của tấm chắn tăng lên cả một cấp bậc.</w:t>
      </w:r>
    </w:p>
    <w:p>
      <w:pPr>
        <w:pStyle w:val="BodyText"/>
      </w:pPr>
      <w:r>
        <w:t xml:space="preserve">- Ầm…</w:t>
      </w:r>
    </w:p>
    <w:p>
      <w:pPr>
        <w:pStyle w:val="BodyText"/>
      </w:pPr>
      <w:r>
        <w:t xml:space="preserve">Lộ Diên Nhi một đường bổ xuống, hung hăng chém trên tấm chắn.</w:t>
      </w:r>
    </w:p>
    <w:p>
      <w:pPr>
        <w:pStyle w:val="BodyText"/>
      </w:pPr>
      <w:r>
        <w:t xml:space="preserve">Sắc mặt của Doanh Thừa Phong khẽ biến. Hắn hừ nhẹ một tiếng, không kìm nổi lảo đảo lui về phía sau.</w:t>
      </w:r>
    </w:p>
    <w:p>
      <w:pPr>
        <w:pStyle w:val="BodyText"/>
      </w:pPr>
      <w:r>
        <w:t xml:space="preserve">Lực lượng mà nhát đao này phóng thích ra không ngờ lại hùng mạnh như thế, mà điều càng làm cho hắn cảm thấy khiếp sợ là, lực của một đao này sau khi trải qua sự tiêu giảm của Lang Vương Thuẫn, dường như cũng không suy yếu đi bao nhiêu.</w:t>
      </w:r>
    </w:p>
    <w:p>
      <w:pPr>
        <w:pStyle w:val="BodyText"/>
      </w:pPr>
      <w:r>
        <w:t xml:space="preserve">Lực tấn công mênh mông kia vô cùng hùng mạnh, mà ngay cả hắn cũng không chịu nổi.</w:t>
      </w:r>
    </w:p>
    <w:p>
      <w:pPr>
        <w:pStyle w:val="BodyText"/>
      </w:pPr>
      <w:r>
        <w:t xml:space="preserve">Ánh mắt của Lộ Diên Nhi khẽ biến, một đao này của y nhìn đơn giản tự nhiên, nhưng chính vì cái gọi là đường lớn tới giản, chỉ vẻn vẹn trong một đường, đã ngưng tụ toàn bộ lực lượng của hắn.</w:t>
      </w:r>
    </w:p>
    <w:p>
      <w:pPr>
        <w:pStyle w:val="BodyText"/>
      </w:pPr>
      <w:r>
        <w:t xml:space="preserve">Một đao này đi xuống, dù cho là cường nhân Hoàng Kim Cảnh chân chính cũng sắp bị đập bay tấm chắn, chỉ một sơ sẩy, thậm chí sẽ có nguy hiểm thương tổn đến tính mạng.</w:t>
      </w:r>
    </w:p>
    <w:p>
      <w:pPr>
        <w:pStyle w:val="BodyText"/>
      </w:pPr>
      <w:r>
        <w:t xml:space="preserve">Nhưng, sau khi Doanh Thừa Phong tiếp một đao này, chỉ lui về mấy bước rồi hoàn toàn đứng vững.</w:t>
      </w:r>
    </w:p>
    <w:p>
      <w:pPr>
        <w:pStyle w:val="BodyText"/>
      </w:pPr>
      <w:r>
        <w:t xml:space="preserve">Biểu hiện ở bậc này, khiến y cảm nhận được một tia kinh ngạc.</w:t>
      </w:r>
    </w:p>
    <w:p>
      <w:pPr>
        <w:pStyle w:val="BodyText"/>
      </w:pPr>
      <w:r>
        <w:t xml:space="preserve">- Ngao ngao ngao…</w:t>
      </w:r>
    </w:p>
    <w:p>
      <w:pPr>
        <w:pStyle w:val="BodyText"/>
      </w:pPr>
      <w:r>
        <w:t xml:space="preserve">Bốn Quỷ Binh Hoàng Kim Cảnh gầm thét vọt lên, chúng quơ quả đấm to, móng vuốt và răng nhọn, đánh về phía Lộ Diên Nhi.</w:t>
      </w:r>
    </w:p>
    <w:p>
      <w:pPr>
        <w:pStyle w:val="BodyText"/>
      </w:pPr>
      <w:r>
        <w:t xml:space="preserve">Trên người Lộ Diên Nhi, cũng không có lực lượng phòng hộ quỷ dị kia, cũng không thể đốt cháy hết thảy liệt hoả hừng hực.</w:t>
      </w:r>
    </w:p>
    <w:p>
      <w:pPr>
        <w:pStyle w:val="BodyText"/>
      </w:pPr>
      <w:r>
        <w:t xml:space="preserve">Chúng ngửi được mùi vị độc đáo từ trên người cường nhân nhân loại, muốn đem tên này xé thành mảnh nhỏ, và hấp thu lực lượng của y, hoá thành chất dinh dưỡng cho chính mình.</w:t>
      </w:r>
    </w:p>
    <w:p>
      <w:pPr>
        <w:pStyle w:val="BodyText"/>
      </w:pPr>
      <w:r>
        <w:t xml:space="preserve">Nhưng mà, thần quang trong đôi mắt Lộ Diên Nhi chợt loé, y đột nhiên hét lớn một tiếng, trên người phát ra ánh hào quang nồng đậm hầu như phát sáng toàn bộ đại sảnh.</w:t>
      </w:r>
    </w:p>
    <w:p>
      <w:pPr>
        <w:pStyle w:val="BodyText"/>
      </w:pPr>
      <w:r>
        <w:t xml:space="preserve">Trên người y, nổi lên một bộ áo giáp đặc thù mà hùng mạnh.</w:t>
      </w:r>
    </w:p>
    <w:p>
      <w:pPr>
        <w:pStyle w:val="BodyText"/>
      </w:pPr>
      <w:r>
        <w:t xml:space="preserve">Khối áp giáp này giống như từ trong thân thể y nổi lên, khiến y trong nháy mắt biến thành một người khổng lồ bằng thép.</w:t>
      </w:r>
    </w:p>
    <w:p>
      <w:pPr>
        <w:pStyle w:val="BodyText"/>
      </w:pPr>
      <w:r>
        <w:t xml:space="preserve">- Đông đông đông…</w:t>
      </w:r>
    </w:p>
    <w:p>
      <w:pPr>
        <w:pStyle w:val="BodyText"/>
      </w:pPr>
      <w:r>
        <w:t xml:space="preserve">Móng vuốt sắc bén của đám Quỷ Binh hung hăn chộp vào thân thể của Lộ Diên Nhi, nhưng, điều làm cho người khác giật mình là, e là đến cả lực lượng của Quỷ Binh Hoàng Kim Cảnh, cũng không thể để lại bất cứ dấu vết nào trên bộ áo giáp này.</w:t>
      </w:r>
    </w:p>
    <w:p>
      <w:pPr>
        <w:pStyle w:val="BodyText"/>
      </w:pPr>
      <w:r>
        <w:t xml:space="preserve">- Oanh</w:t>
      </w:r>
    </w:p>
    <w:p>
      <w:pPr>
        <w:pStyle w:val="BodyText"/>
      </w:pPr>
      <w:r>
        <w:t xml:space="preserve">Lộ Diên Nhi quát lên một tiếng lớn, trên thanh đao răng cưa trong tay y đột nhiên hiện lên hào quang vô cùng. Lấy thế nhanh như chớp hung hăng chém vào eo của bốn Quỷ Binh Hoàng Kim Cảnh.</w:t>
      </w:r>
    </w:p>
    <w:p>
      <w:pPr>
        <w:pStyle w:val="BodyText"/>
      </w:pPr>
      <w:r>
        <w:t xml:space="preserve">- Rống…</w:t>
      </w:r>
    </w:p>
    <w:p>
      <w:pPr>
        <w:pStyle w:val="BodyText"/>
      </w:pPr>
      <w:r>
        <w:t xml:space="preserve">Tiếng điên cuồng rống lên từ trong miệng đám Quỷ Binh nổ ra, thân thể của chúng không ngờ lại bị một đao này phân thành hai.</w:t>
      </w:r>
    </w:p>
    <w:p>
      <w:pPr>
        <w:pStyle w:val="BodyText"/>
      </w:pPr>
      <w:r>
        <w:t xml:space="preserve">Tuy chúng là Quỷ Binh sở hữu thân thể gần như bất tử, nhưng sau khi bị người chém qua eo như vậy, trong khoảng thời gian ngắn cũng đừng mơ tưởng đến chuyện phục hồi lại.</w:t>
      </w:r>
    </w:p>
    <w:p>
      <w:pPr>
        <w:pStyle w:val="BodyText"/>
      </w:pPr>
      <w:r>
        <w:t xml:space="preserve">Ánh mắt của đám người Đại trưởng lão khẽ biến, tuy họ sớm biết thực lực của Lộ Diên Nhi rất mạnh, nhưng có thể mạnh đến bước này, lại vẫn bất ngờ.</w:t>
      </w:r>
    </w:p>
    <w:p>
      <w:pPr>
        <w:pStyle w:val="BodyText"/>
      </w:pPr>
      <w:r>
        <w:t xml:space="preserve">Bốn đao, một đao một con, không ngờ lại chém toàn bộ eo của bốn Quỷ Binh, đến một lối thoát cũng không có.</w:t>
      </w:r>
    </w:p>
    <w:p>
      <w:pPr>
        <w:pStyle w:val="BodyText"/>
      </w:pPr>
      <w:r>
        <w:t xml:space="preserve">Sau khi chém ra bốn đao này, thân hình Lộ Diên nhi chợt loé, lùi về phía sau.</w:t>
      </w:r>
    </w:p>
    <w:p>
      <w:pPr>
        <w:pStyle w:val="BodyText"/>
      </w:pPr>
      <w:r>
        <w:t xml:space="preserve">Y đặt đao trước ngực, nhìn Doanh Thừa Phong, hơi thở trên người nồng đặc, ngạo khí ngút trời.</w:t>
      </w:r>
    </w:p>
    <w:p>
      <w:pPr>
        <w:pStyle w:val="Compact"/>
      </w:pPr>
      <w:r>
        <w:t xml:space="preserve">Dường như trong khắp thiên hạ, tự ình là nhất.</w:t>
      </w:r>
      <w:r>
        <w:br w:type="textWrapping"/>
      </w:r>
      <w:r>
        <w:br w:type="textWrapping"/>
      </w:r>
    </w:p>
    <w:p>
      <w:pPr>
        <w:pStyle w:val="Heading2"/>
      </w:pPr>
      <w:bookmarkStart w:id="586" w:name="chương-567-phù-lục-thạch-binh"/>
      <w:bookmarkEnd w:id="586"/>
      <w:r>
        <w:t xml:space="preserve">564. Chương 567: Phù Lục Thạch Binh</w:t>
      </w:r>
    </w:p>
    <w:p>
      <w:pPr>
        <w:pStyle w:val="Compact"/>
      </w:pPr>
      <w:r>
        <w:br w:type="textWrapping"/>
      </w:r>
      <w:r>
        <w:br w:type="textWrapping"/>
      </w:r>
    </w:p>
    <w:p>
      <w:pPr>
        <w:pStyle w:val="BodyText"/>
      </w:pPr>
      <w:r>
        <w:t xml:space="preserve">Hai hàng lông mày của Doanh Thừa Phong khẽ nhếch, hắn kinh ngạc nhìn sang.</w:t>
      </w:r>
    </w:p>
    <w:p>
      <w:pPr>
        <w:pStyle w:val="BodyText"/>
      </w:pPr>
      <w:r>
        <w:t xml:space="preserve">Bốn Quỷ Binh bị chém eo cũng không lập tức đứng lên, mà vặn vẹo giãy dụa trên mặt đất.</w:t>
      </w:r>
    </w:p>
    <w:p>
      <w:pPr>
        <w:pStyle w:val="BodyText"/>
      </w:pPr>
      <w:r>
        <w:t xml:space="preserve">Quỷ Binh không phải sinh vật bình thường, lực lượng sinh mạng của chúng không giống bình thường. Cho dù là bị chém thành hai đoạn, cũng sẽ không chết, mà lại lần nữa ngưng hợp làm một.</w:t>
      </w:r>
    </w:p>
    <w:p>
      <w:pPr>
        <w:pStyle w:val="BodyText"/>
      </w:pPr>
      <w:r>
        <w:t xml:space="preserve">Đây chính là chỗ hùng mạnh nhất của sinh vật thể năng lượng, thân thể bất tử cũng không phải là nói suông.</w:t>
      </w:r>
    </w:p>
    <w:p>
      <w:pPr>
        <w:pStyle w:val="BodyText"/>
      </w:pPr>
      <w:r>
        <w:t xml:space="preserve">Nhưng, đao răng cưa trong tay Lộ Diên Nhi lại không phải là vật bình thường, cũng không biết là vật gì luyện thành, trên thân đao có một tia năng lượng dị chủng hùng mạnh.</w:t>
      </w:r>
    </w:p>
    <w:p>
      <w:pPr>
        <w:pStyle w:val="BodyText"/>
      </w:pPr>
      <w:r>
        <w:t xml:space="preserve">Sau khi bị đao răng cưa chém, tám đoạn thân thể của bốn Quỷ Binh đều tự động đậy, tuy liều mạng dựa lại với nhau, nhưng miệng vết thương không có cách nào khép lại.</w:t>
      </w:r>
    </w:p>
    <w:p>
      <w:pPr>
        <w:pStyle w:val="BodyText"/>
      </w:pPr>
      <w:r>
        <w:t xml:space="preserve">Lộ Diên Nhi cười dài một tiếng, trong tiếng cười đó có ý vui vẻ nói không hết được.</w:t>
      </w:r>
    </w:p>
    <w:p>
      <w:pPr>
        <w:pStyle w:val="BodyText"/>
      </w:pPr>
      <w:r>
        <w:t xml:space="preserve">Theo sau, y lại giơ thanh đao răng cưa lần nữa, một đao bổ vào đầu.</w:t>
      </w:r>
    </w:p>
    <w:p>
      <w:pPr>
        <w:pStyle w:val="BodyText"/>
      </w:pPr>
      <w:r>
        <w:t xml:space="preserve">Đao này nhìn thẳng tắp không thể tưởng tượng, nhưng khi mũi đao trong không trung huy động, lại loé lên một đường cong quỷ dị cực kỳ nào đó.</w:t>
      </w:r>
    </w:p>
    <w:p>
      <w:pPr>
        <w:pStyle w:val="BodyText"/>
      </w:pPr>
      <w:r>
        <w:t xml:space="preserve">Một đao đó rõ ràng đánh xuống đầu, nhưng khi đến bên cạnh Doanh Thừa Phong, lại không hiểu sao chuyển biến thành một thế càn quét, sức lực ở trong đó biến hoá có thể nói là tuyệt diệu.</w:t>
      </w:r>
    </w:p>
    <w:p>
      <w:pPr>
        <w:pStyle w:val="BodyText"/>
      </w:pPr>
      <w:r>
        <w:t xml:space="preserve">Tuy nhiên, động tác của Doanh Thừa Phong lại tương đối thong thả.</w:t>
      </w:r>
    </w:p>
    <w:p>
      <w:pPr>
        <w:pStyle w:val="BodyText"/>
      </w:pPr>
      <w:r>
        <w:t xml:space="preserve">Hắn cũng không thi triển ra bí pháp tuyệt diệu gì, mà cứ như vậy giơ Lang Vương Thuẫn trong tay về phía trước, che cho thân thể mình ở đằng sau.</w:t>
      </w:r>
    </w:p>
    <w:p>
      <w:pPr>
        <w:pStyle w:val="BodyText"/>
      </w:pPr>
      <w:r>
        <w:t xml:space="preserve">Bất luận một đao này của Lộ Diên Nhi từ chỗ nào chém tới, hắn đều không thèm chú ý.</w:t>
      </w:r>
    </w:p>
    <w:p>
      <w:pPr>
        <w:pStyle w:val="BodyText"/>
      </w:pPr>
      <w:r>
        <w:t xml:space="preserve">Hàn quang trong mắt Lộ Diên Nhi loé lên, y hừ lạnh một tiếng, sức mạnh của đại đao trong tay càng sâu hơn ba phần.</w:t>
      </w:r>
    </w:p>
    <w:p>
      <w:pPr>
        <w:pStyle w:val="BodyText"/>
      </w:pPr>
      <w:r>
        <w:t xml:space="preserve">Nhưng mà, ở nơi đây một đao nhanh như sấm sét sắp phá vỡ hư không, khi theo phía dưới tấm chắn chém vào, một luồng lực hút khổng lồ không gì so sánh nổi lại từ trên tấm chắn phóng ra.</w:t>
      </w:r>
    </w:p>
    <w:p>
      <w:pPr>
        <w:pStyle w:val="BodyText"/>
      </w:pPr>
      <w:r>
        <w:t xml:space="preserve">Lộ Diên Nhi dù sớm có chuẩn bị, nhưng khi y tự thể ngiệm luồng lực hút không thể tin nổi này, sắc mặt vẫn hơi biến.</w:t>
      </w:r>
    </w:p>
    <w:p>
      <w:pPr>
        <w:pStyle w:val="BodyText"/>
      </w:pPr>
      <w:r>
        <w:t xml:space="preserve">Bởi vì y đột nhiên phát hiện. Cánh tay mà bản thân nắm chắc hướng đi của đao thế không ngờ lại hơi hơi phát run. Dường như không hề nghe theo sự chỉ huy của y.</w:t>
      </w:r>
    </w:p>
    <w:p>
      <w:pPr>
        <w:pStyle w:val="BodyText"/>
      </w:pPr>
      <w:r>
        <w:t xml:space="preserve">Đương nhiên, hết thảy người khởi xướng, đều là Lang Vương Thuẫn trước mặt Doanh Thừa Phong.</w:t>
      </w:r>
    </w:p>
    <w:p>
      <w:pPr>
        <w:pStyle w:val="BodyText"/>
      </w:pPr>
      <w:r>
        <w:t xml:space="preserve">- Đinh…</w:t>
      </w:r>
    </w:p>
    <w:p>
      <w:pPr>
        <w:pStyle w:val="BodyText"/>
      </w:pPr>
      <w:r>
        <w:t xml:space="preserve">Đao răng cưa lại quỷ dị chém trên Lang Vương Thuẫn, phát ra một tiếng oanh kích trong trẻo vang dội.</w:t>
      </w:r>
    </w:p>
    <w:p>
      <w:pPr>
        <w:pStyle w:val="BodyText"/>
      </w:pPr>
      <w:r>
        <w:t xml:space="preserve">Đôi mắt run, trong lòng Lộ Diên Nhi thầm kêu, có quỷ rồi.</w:t>
      </w:r>
    </w:p>
    <w:p>
      <w:pPr>
        <w:pStyle w:val="BodyText"/>
      </w:pPr>
      <w:r>
        <w:t xml:space="preserve">Đao đầu tiên y chém đi, rơi xuống Lang Vương Thuẫn, đẩy lui Doanh Thừa Phong, đó là y dùng toàn lực tấn công. Nhưng lần này thì khác, khi y thi triển đao pháp, đã sát nhập vào kỹ xảo tự thân. Đao này bổ ngang kỳ diệu đến đỉnh điểm, hoàn toàn có thể thoát sự phong toả của tấm chắn, trực tiếp chém trên người Doanh Thừa Phong.</w:t>
      </w:r>
    </w:p>
    <w:p>
      <w:pPr>
        <w:pStyle w:val="BodyText"/>
      </w:pPr>
      <w:r>
        <w:t xml:space="preserve">Lộ Diên Nhi có tự tin hùng mạnh, chỉ cần đao thép chém trúng mục tiêu, dù là trên người Doanh Thừa Phong mặc chiến giáp cấp bậc Hoàng Kim, cũng đừng mơ tưởng chịu đao này mà hoàn toàn không bị thương tổn.</w:t>
      </w:r>
    </w:p>
    <w:p>
      <w:pPr>
        <w:pStyle w:val="BodyText"/>
      </w:pPr>
      <w:r>
        <w:t xml:space="preserve">Nhưng, sự thật lại vượt ra ngoài dự kiến.</w:t>
      </w:r>
    </w:p>
    <w:p>
      <w:pPr>
        <w:pStyle w:val="BodyText"/>
      </w:pPr>
      <w:r>
        <w:t xml:space="preserve">Doanh Thừa Phong cũng không tránh né, nhưng tấm chắn trong tay hắn lại phóng thích ra luồng lực hút không thể kháng cự.</w:t>
      </w:r>
    </w:p>
    <w:p>
      <w:pPr>
        <w:pStyle w:val="BodyText"/>
      </w:pPr>
      <w:r>
        <w:t xml:space="preserve">Ngay cả lấy lực lượng của y khống chế đao răng cưa mà vẫn bị một chút ảnh hưởng.</w:t>
      </w:r>
    </w:p>
    <w:p>
      <w:pPr>
        <w:pStyle w:val="BodyText"/>
      </w:pPr>
      <w:r>
        <w:t xml:space="preserve">Một đao ác liệt này cuối cùng lại chém trên tấm chắn.</w:t>
      </w:r>
    </w:p>
    <w:p>
      <w:pPr>
        <w:pStyle w:val="BodyText"/>
      </w:pPr>
      <w:r>
        <w:t xml:space="preserve">Thân hình xê dịch. Lộ Diên Nhi dường như hoá thành một làn khói, quấn vòng quanh Doanh Thừa Phong.</w:t>
      </w:r>
    </w:p>
    <w:p>
      <w:pPr>
        <w:pStyle w:val="BodyText"/>
      </w:pPr>
      <w:r>
        <w:t xml:space="preserve">Khi y và Từ Tiêu chiến đấu, tuy cũng là tay cầm đao răng cưa, nhưng hai chân cơ bản đều chưa từng di động. Hơn nữa, từ đầu đến cuối, y đều chỉ chiếm phòng thủ mà không tấn công, mặc cho thế công của đối phương như nước, trong khoảng giơ tay nhấc chân y đều hoá giải một cách hời hợt.</w:t>
      </w:r>
    </w:p>
    <w:p>
      <w:pPr>
        <w:pStyle w:val="BodyText"/>
      </w:pPr>
      <w:r>
        <w:t xml:space="preserve">Cho đến cuối cùng, y chỉ ra một đao, đã dành được thắng lợi.</w:t>
      </w:r>
    </w:p>
    <w:p>
      <w:pPr>
        <w:pStyle w:val="BodyText"/>
      </w:pPr>
      <w:r>
        <w:t xml:space="preserve">Nhưng giờ phút này, khi đối mặt với Doanh Thừa Phong, y không ngờ lại chủ động biến hoá thân hình, phối hợp đao pháp xuất kích, từ đó có thể thấy, trong lòng y đã đặt Doanh Thừa Phong vào vị trí hùng mạnh đến mức nào.</w:t>
      </w:r>
    </w:p>
    <w:p>
      <w:pPr>
        <w:pStyle w:val="BodyText"/>
      </w:pPr>
      <w:r>
        <w:t xml:space="preserve">- Đinh đinh đinh…</w:t>
      </w:r>
    </w:p>
    <w:p>
      <w:pPr>
        <w:pStyle w:val="BodyText"/>
      </w:pPr>
      <w:r>
        <w:t xml:space="preserve">Tiếng giao kích của kim thiết liên tiếp vang vọng đại sảnh, đao pháp của Lộ Diên Nhi cực kỳ tinh diệu, trong nơi rộng lớn không thiếu chỗ huyền ảo tuyệt diệu. Không gian xung quanh y dường như đều dưới sự nắm giữ của đao thế này, mỗi đao đều ẩn chứa một loại thiên địa chí lý huyền diệu.</w:t>
      </w:r>
    </w:p>
    <w:p>
      <w:pPr>
        <w:pStyle w:val="BodyText"/>
      </w:pPr>
      <w:r>
        <w:t xml:space="preserve">Nhưng, đao pháp tuyệt diệu vô song này trước mặt Doanh Thừa Phong lại không có tác dụng quá lớn.</w:t>
      </w:r>
    </w:p>
    <w:p>
      <w:pPr>
        <w:pStyle w:val="BodyText"/>
      </w:pPr>
      <w:r>
        <w:t xml:space="preserve">Bởi vì Doanh Thừa Phong chỉ cần hướng về phía Lộ Diên Nhi nhẹ nhàng huy động tấm chắn trong tay, lực hút khổng lồ kia sẽ bùng nổ mênh mông.</w:t>
      </w:r>
    </w:p>
    <w:p>
      <w:pPr>
        <w:pStyle w:val="BodyText"/>
      </w:pPr>
      <w:r>
        <w:t xml:space="preserve">Đao răng cưa tuy uy lực vô cùng, nhưng điểm rơi cuối cùng lại không ngoại lệ đều là trên tấm chắn.</w:t>
      </w:r>
    </w:p>
    <w:p>
      <w:pPr>
        <w:pStyle w:val="BodyText"/>
      </w:pPr>
      <w:r>
        <w:t xml:space="preserve">Lại đấu một lát, Lộ Diên Nhi càng thêm buồn bực, y và người khác giao đấu vô số lần, đây là lần đầu tiên gặp phải tình huống này.</w:t>
      </w:r>
    </w:p>
    <w:p>
      <w:pPr>
        <w:pStyle w:val="BodyText"/>
      </w:pPr>
      <w:r>
        <w:t xml:space="preserve">Mà Doanh Thừa Phong lại cười thầm không ngừng, Lang Vương khí linh sau khi hút tinh thạch từ tính mà Võ lão ban cho, lực từ tính này đột nhiên tăng mạnh, đã đạt đến một bước khó có thể hình dung nổi.</w:t>
      </w:r>
    </w:p>
    <w:p>
      <w:pPr>
        <w:pStyle w:val="BodyText"/>
      </w:pPr>
      <w:r>
        <w:t xml:space="preserve">Tuy đao răng cưa kia bá đạo vô song, nhưng dù sao vẫn là Ngũ Kim thể, mà càng trọng yếu hơn nữa, kiện Linh Binh này vẫn chưa sinh ra khí linh, tự nhiên không thể thoát khỏi sự ràng buộc của lực hút của Lang Vương Thuẫn.</w:t>
      </w:r>
    </w:p>
    <w:p>
      <w:pPr>
        <w:pStyle w:val="BodyText"/>
      </w:pPr>
      <w:r>
        <w:t xml:space="preserve">Có bảo vật này trong tay, chỉ cần trong tay đối phương cầm chính là Ngũ Kim vật, hơn nữa không thể vừa giơ ra đã đánh nát tấm chắn, như vậy sự an toàn của hắn trên cơ bản có thể được bảo đảm.</w:t>
      </w:r>
    </w:p>
    <w:p>
      <w:pPr>
        <w:pStyle w:val="BodyText"/>
      </w:pPr>
      <w:r>
        <w:t xml:space="preserve">Tuy nhiên, Doanh Thừa Phong cũng tuyệt đối không phải là người có tính cách chỉ đứng chịu bị đánh.</w:t>
      </w:r>
    </w:p>
    <w:p>
      <w:pPr>
        <w:pStyle w:val="BodyText"/>
      </w:pPr>
      <w:r>
        <w:t xml:space="preserve">Hắn kêu nhỏ một tiếng, nói:</w:t>
      </w:r>
    </w:p>
    <w:p>
      <w:pPr>
        <w:pStyle w:val="BodyText"/>
      </w:pPr>
      <w:r>
        <w:t xml:space="preserve">- Có qua mà không có lại là vô lễ, hãy nhìn kiếm!</w:t>
      </w:r>
    </w:p>
    <w:p>
      <w:pPr>
        <w:pStyle w:val="BodyText"/>
      </w:pPr>
      <w:r>
        <w:t xml:space="preserve">Hàn Băng trường kiếm trong tay nhẹ nhàng ném ra, lập tức hoá thành một luồng hồng quang, chạy như bay tới phía Lộ Diên Nhi.</w:t>
      </w:r>
    </w:p>
    <w:p>
      <w:pPr>
        <w:pStyle w:val="BodyText"/>
      </w:pPr>
      <w:r>
        <w:t xml:space="preserve">Đoạn Tầng Điệp Gia Bí Pháp, phối hợp với khí linh Bạch Ngân cấp, khiến tốc độ của Hàn Băng trường kiếm trong nháy mắt tăng lên tới cực hạn.</w:t>
      </w:r>
    </w:p>
    <w:p>
      <w:pPr>
        <w:pStyle w:val="BodyText"/>
      </w:pPr>
      <w:r>
        <w:t xml:space="preserve">Gần như chính là khoảnh khắc kiếm quang hiện ra, đã hung hăng đâm trúng Lộ Diên Nhi.</w:t>
      </w:r>
    </w:p>
    <w:p>
      <w:pPr>
        <w:pStyle w:val="BodyText"/>
      </w:pPr>
      <w:r>
        <w:t xml:space="preserve">Hai mắt của Doanh Thừa Phong hơi hơi giương lên, đến hắn còn giật mình vì chính thành tựu mà mình đạt được.</w:t>
      </w:r>
    </w:p>
    <w:p>
      <w:pPr>
        <w:pStyle w:val="BodyText"/>
      </w:pPr>
      <w:r>
        <w:t xml:space="preserve">Lộ Diên Nhi tuyệt đối không phải là một trong những cường nhân Bạch Ngân Cảnh hùng mạnh nhất mà hắn từng gặp, phi kiếm kia tuy nhanh nhạy, nhưng cũng phải nói đối phương không hề có sự phòng bị, nếu không thì cũng tuyệt đối không có khả năng.</w:t>
      </w:r>
    </w:p>
    <w:p>
      <w:pPr>
        <w:pStyle w:val="BodyText"/>
      </w:pPr>
      <w:r>
        <w:t xml:space="preserve">- Đinh…</w:t>
      </w:r>
    </w:p>
    <w:p>
      <w:pPr>
        <w:pStyle w:val="BodyText"/>
      </w:pPr>
      <w:r>
        <w:t xml:space="preserve">Phi kiếm hùng mạnh va đập vào áp giáp trên người Lộ Diên Nhi, tấm áo giáp hùng mạnh đến cả đám Quỷ Binh Hoàng Kim Cảnh cũng đành chịu không ngờ lại mơ hồ xuất hiện một dấu vết thật sâu.</w:t>
      </w:r>
    </w:p>
    <w:p>
      <w:pPr>
        <w:pStyle w:val="BodyText"/>
      </w:pPr>
      <w:r>
        <w:t xml:space="preserve">Khoé mắt Doanh Thừa Phong hơi hơi co lại, hắn cuối cùng đã hiểu được đối phương tại sao lại lên mặt như thế.</w:t>
      </w:r>
    </w:p>
    <w:p>
      <w:pPr>
        <w:pStyle w:val="BodyText"/>
      </w:pPr>
      <w:r>
        <w:t xml:space="preserve">Bởi vì trên người Lộ Diên Nhi cũng có một kiện linh khí phòng ngự hùng mạnh đến nổi khó có thể tưởng tượng được.</w:t>
      </w:r>
    </w:p>
    <w:p>
      <w:pPr>
        <w:pStyle w:val="BodyText"/>
      </w:pPr>
      <w:r>
        <w:t xml:space="preserve">Điệp Gia Bí Pháp tầng thứ sáu, uy năng ngưng tụ đã không thể coi thường nữa rồi, uy lực này to lớn, không kém cỏi chút nào so với cường nhân Hoàng Kim Cảnh sử dụng Linh Binh.</w:t>
      </w:r>
    </w:p>
    <w:p>
      <w:pPr>
        <w:pStyle w:val="BodyText"/>
      </w:pPr>
      <w:r>
        <w:t xml:space="preserve">Dưới sự so sánh, lực phá hoại của đám Quỷ Binh Hoàng Kim Cảnh đó ngược lại có chút không đáng nhìn.</w:t>
      </w:r>
    </w:p>
    <w:p>
      <w:pPr>
        <w:pStyle w:val="BodyText"/>
      </w:pPr>
      <w:r>
        <w:t xml:space="preserve">Những áo giáp này có thể phòng được móng vuốt sắc bén của Quỷ Binh, lại chưa chắc có thể phòng được một đòn tấn công của trường kiếm.</w:t>
      </w:r>
    </w:p>
    <w:p>
      <w:pPr>
        <w:pStyle w:val="BodyText"/>
      </w:pPr>
      <w:r>
        <w:t xml:space="preserve">Nhưng Lộ Diên Nhi lại dùng thực lực của y để chứng minh: Linh khí có tính phòng ngự trên người tên này hùng mạnh, ít nhất cũng là vật báu đỉnh cao cấp Hoàng Kim.</w:t>
      </w:r>
    </w:p>
    <w:p>
      <w:pPr>
        <w:pStyle w:val="BodyText"/>
      </w:pPr>
      <w:r>
        <w:t xml:space="preserve">Tâm niệm vừa động, Hàn Băng trường kiếm liền bay ngược lại.</w:t>
      </w:r>
    </w:p>
    <w:p>
      <w:pPr>
        <w:pStyle w:val="BodyText"/>
      </w:pPr>
      <w:r>
        <w:t xml:space="preserve">Nhưng trong khoảnh khắc này, áo giáp trên người Lộ Diên Nhi đột nhiên bắn ra một tia chất lỏng quỷ dị.</w:t>
      </w:r>
    </w:p>
    <w:p>
      <w:pPr>
        <w:pStyle w:val="BodyText"/>
      </w:pPr>
      <w:r>
        <w:t xml:space="preserve">Doanh Thừa Phong bất ngờ không để phòng, không ngờ là chậm mất một bước, những chất lỏng này lập tức đụng chạm vào Hàn Băng trường kiếm.</w:t>
      </w:r>
    </w:p>
    <w:p>
      <w:pPr>
        <w:pStyle w:val="BodyText"/>
      </w:pPr>
      <w:r>
        <w:t xml:space="preserve">- Tê tê tê…</w:t>
      </w:r>
    </w:p>
    <w:p>
      <w:pPr>
        <w:pStyle w:val="BodyText"/>
      </w:pPr>
      <w:r>
        <w:t xml:space="preserve">Thanh âm kỳ dị mà cổ quái vang lên. Trên Hàn Băng trường kiếm lập tức bốc lên khói trắng nhè nhẹ, mà trong đầu Doanh Thừa Phong lại vang lên tiếng kêu thảm thiết thống khổ của khí linh trường kiếm.</w:t>
      </w:r>
    </w:p>
    <w:p>
      <w:pPr>
        <w:pStyle w:val="BodyText"/>
      </w:pPr>
      <w:r>
        <w:t xml:space="preserve">Sắc mặt hắn khẽ biến, tâm niệm khống chế, Hàn Băng trường kiếm bay ngược trở về với tốc độ nhanh hơn so với gần đây.</w:t>
      </w:r>
    </w:p>
    <w:p>
      <w:pPr>
        <w:pStyle w:val="BodyText"/>
      </w:pPr>
      <w:r>
        <w:t xml:space="preserve">Ánh mắt thoáng nhìn, lập tức trong ánh mắt của Doanh Thừa Phong chính là sát khí mãnh liệt.</w:t>
      </w:r>
    </w:p>
    <w:p>
      <w:pPr>
        <w:pStyle w:val="BodyText"/>
      </w:pPr>
      <w:r>
        <w:t xml:space="preserve">Trên thân kiếm của Hàn Băng trường kiếm, lại bị một loại chất lỏng nào đó ăn mòn thành mấy dấu vết mờ mờ.</w:t>
      </w:r>
    </w:p>
    <w:p>
      <w:pPr>
        <w:pStyle w:val="BodyText"/>
      </w:pPr>
      <w:r>
        <w:t xml:space="preserve">Tuy những dấu vết này cũng không thực sự ảnh hưởng đến phẩm chất của Hàn Băng trường kiếm, nhưng dù sao cũng đã khiến trường kiếm bị tổn thương, nếu như muốn khôi phục hoàn toàn, ít nhất cũng cần thời gian mấy ngày để tiến hành chữa trị.</w:t>
      </w:r>
    </w:p>
    <w:p>
      <w:pPr>
        <w:pStyle w:val="BodyText"/>
      </w:pPr>
      <w:r>
        <w:t xml:space="preserve">Lộ Diên Nhi cười lớn một tiếng, nói:</w:t>
      </w:r>
    </w:p>
    <w:p>
      <w:pPr>
        <w:pStyle w:val="BodyText"/>
      </w:pPr>
      <w:r>
        <w:t xml:space="preserve">- Doanh huynh, Quỷ Binh của ngươi ốc còn không mang nổi mình ốc, bản mạng Linh Vũ thần binh lại có chỗ bị tổn thương. Ta xem ngươi lấy cái gì đấu với ta?</w:t>
      </w:r>
    </w:p>
    <w:p>
      <w:pPr>
        <w:pStyle w:val="BodyText"/>
      </w:pPr>
      <w:r>
        <w:t xml:space="preserve">Tiếng cười sặc sụa trong miệng y nhưng trong lòng lại cũng có chút buồn bực.</w:t>
      </w:r>
    </w:p>
    <w:p>
      <w:pPr>
        <w:pStyle w:val="BodyText"/>
      </w:pPr>
      <w:r>
        <w:t xml:space="preserve">Bởi vì ngay cả y cũng không dám xác định, bản thân đến lúc nào mới có thể đánh tan tấm chắn phòng ngự hùng mạnh như mai rùa trong tay Doanh Thừa Phong kia.</w:t>
      </w:r>
    </w:p>
    <w:p>
      <w:pPr>
        <w:pStyle w:val="BodyText"/>
      </w:pPr>
      <w:r>
        <w:t xml:space="preserve">Doanh Thừa Phong lạnh lùng nhìn Lộ Diên Nhi, trong đầu hắn không ngừng vang lên tiếng gào thét thống khổ của khí linh trường kiếm.</w:t>
      </w:r>
    </w:p>
    <w:p>
      <w:pPr>
        <w:pStyle w:val="BodyText"/>
      </w:pPr>
      <w:r>
        <w:t xml:space="preserve">Hơi thở trên người hắn dần dần trở nên lạnh lùng và cuồng bạo.</w:t>
      </w:r>
    </w:p>
    <w:p>
      <w:pPr>
        <w:pStyle w:val="BodyText"/>
      </w:pPr>
      <w:r>
        <w:t xml:space="preserve">Lực lượng tinh thần của Doanh Thừa Phong lúc ban đầu nâng cao, có thể là thông qua giết chóc vô số mà thăng tiến.</w:t>
      </w:r>
    </w:p>
    <w:p>
      <w:pPr>
        <w:pStyle w:val="BodyText"/>
      </w:pPr>
      <w:r>
        <w:t xml:space="preserve">Trên người hắn, tự nhiên có hơi thở thô bạo hùng mạnh nhất.</w:t>
      </w:r>
    </w:p>
    <w:p>
      <w:pPr>
        <w:pStyle w:val="BodyText"/>
      </w:pPr>
      <w:r>
        <w:t xml:space="preserve">Như thể là cảm ứng được tâm tình của hắn, Bốn Quỷ binh bị chém làm tám đoạn kia, đang cuồn cuộn suy nghĩ xem làm thế nào để khôi phục đột nhiên rít gào một tiếng, thân thể của chúng đột nhiên nổ tung, hoá thành từng đoàn tử khí màu đen.</w:t>
      </w:r>
    </w:p>
    <w:p>
      <w:pPr>
        <w:pStyle w:val="BodyText"/>
      </w:pPr>
      <w:r>
        <w:t xml:space="preserve">Tuy nhiên, đây chỉ là vừa mới bắt đầu, trong giây lát, những tử khí màu đen này đã một lần nữa ngưng tụ, lại là bốn Quỷ Binh sống sờ sờ xuất hiện.</w:t>
      </w:r>
    </w:p>
    <w:p>
      <w:pPr>
        <w:pStyle w:val="BodyText"/>
      </w:pPr>
      <w:r>
        <w:t xml:space="preserve">Đương nhiên, chúng cũng do đó mà phải trả một cái giá thật lớn.</w:t>
      </w:r>
    </w:p>
    <w:p>
      <w:pPr>
        <w:pStyle w:val="BodyText"/>
      </w:pPr>
      <w:r>
        <w:t xml:space="preserve">Lúc này thân thể của chúng đã nhỏ đi một nửa, đến cả hơi thở trên người cũng trở nên chỉ có trình độ của Bạch Ngân Cảnh.</w:t>
      </w:r>
    </w:p>
    <w:p>
      <w:pPr>
        <w:pStyle w:val="BodyText"/>
      </w:pPr>
      <w:r>
        <w:t xml:space="preserve">Mà sau lưng chúng, còn lại một mảnh quang phấn màu vàng không tiếng động rơi xuống.</w:t>
      </w:r>
    </w:p>
    <w:p>
      <w:pPr>
        <w:pStyle w:val="BodyText"/>
      </w:pPr>
      <w:r>
        <w:t xml:space="preserve">Sắc mặt của Lộ Diên Nhi ngưng trọng, những quang phấn này chính là thủ đoạn lớn nhất mà y dùng để đối phó với Quỷ Binh. Chính là vì sự tồn tại của chúng, cho nên Quỷ Binh mới không thể thông qua phương thức bình thường để tự thân khôi phục.</w:t>
      </w:r>
    </w:p>
    <w:p>
      <w:pPr>
        <w:pStyle w:val="BodyText"/>
      </w:pPr>
      <w:r>
        <w:t xml:space="preserve">Nhưng, những Quỷ Binh này không ngờ lại hung hãn như thế, thà tự nổ một lần, khiến năng lượng của bản thân giảm đi, cũng phải tổ hợp lại một lần nữa.</w:t>
      </w:r>
    </w:p>
    <w:p>
      <w:pPr>
        <w:pStyle w:val="BodyText"/>
      </w:pPr>
      <w:r>
        <w:t xml:space="preserve">Tên tiểu tử Doanh Thừa Phong này, rốt cuộc tìm được ở đâu Quỷ Binh có trí tuệ như thế này, mà những Quỷ Binh này tại sao lại trung thành đối với hắn như thế.</w:t>
      </w:r>
    </w:p>
    <w:p>
      <w:pPr>
        <w:pStyle w:val="BodyText"/>
      </w:pPr>
      <w:r>
        <w:t xml:space="preserve">Than nhẹ một tiếng, Lộ Diên Nhi cũng không tiếp tục vung đao.</w:t>
      </w:r>
    </w:p>
    <w:p>
      <w:pPr>
        <w:pStyle w:val="BodyText"/>
      </w:pPr>
      <w:r>
        <w:t xml:space="preserve">Những quang phấn đó cực kỳ quý báu, sau bốn đao lúc trước, trên người y đã tiêu hao gần hết rồi.</w:t>
      </w:r>
    </w:p>
    <w:p>
      <w:pPr>
        <w:pStyle w:val="BodyText"/>
      </w:pPr>
      <w:r>
        <w:t xml:space="preserve">Trong mắt hiện lên một tia âm trầm, Lộ Diên Nhi trầm giọng nói:</w:t>
      </w:r>
    </w:p>
    <w:p>
      <w:pPr>
        <w:pStyle w:val="BodyText"/>
      </w:pPr>
      <w:r>
        <w:t xml:space="preserve">- Doanh huynh, đây là vật mà tiểu đệ chuẩn bị cho việc sau khi tiến vào Động Thiên Phúc, nhưng không ngờ bây giờ lại phải sử dụng rồi.</w:t>
      </w:r>
    </w:p>
    <w:p>
      <w:pPr>
        <w:pStyle w:val="BodyText"/>
      </w:pPr>
      <w:r>
        <w:t xml:space="preserve">Doanh Thừa Phong cười lạnh nói:</w:t>
      </w:r>
    </w:p>
    <w:p>
      <w:pPr>
        <w:pStyle w:val="BodyText"/>
      </w:pPr>
      <w:r>
        <w:t xml:space="preserve">- Có thủ đoạn gì, ngươi hãy dùng đi.</w:t>
      </w:r>
    </w:p>
    <w:p>
      <w:pPr>
        <w:pStyle w:val="BodyText"/>
      </w:pPr>
      <w:r>
        <w:t xml:space="preserve">- Được.</w:t>
      </w:r>
    </w:p>
    <w:p>
      <w:pPr>
        <w:pStyle w:val="BodyText"/>
      </w:pPr>
      <w:r>
        <w:t xml:space="preserve">Lộ Diên Nhi đáp lại một tiếng, y luồn tay vào bên hông, móc ra một ống tròn, nhẹ nhàng bắn ra, năm khối nguyên thạch lập tức bắn ra.</w:t>
      </w:r>
    </w:p>
    <w:p>
      <w:pPr>
        <w:pStyle w:val="BodyText"/>
      </w:pPr>
      <w:r>
        <w:t xml:space="preserve">Những nguyên thạch này gặp gió liền dài ra, chỉ trong khoảnh khắc, liền biến thành năm người thạch khổng lồ.</w:t>
      </w:r>
    </w:p>
    <w:p>
      <w:pPr>
        <w:pStyle w:val="BodyText"/>
      </w:pPr>
      <w:r>
        <w:t xml:space="preserve">Trong mắt Lộ Diên Nhi có vẻ trào phúng, nói:</w:t>
      </w:r>
    </w:p>
    <w:p>
      <w:pPr>
        <w:pStyle w:val="BodyText"/>
      </w:pPr>
      <w:r>
        <w:t xml:space="preserve">- Doanh huynh, huynh có bốn Quỷ Binh Hoàng Kim Cảnh, trong tay Lộ mỗ cũng có năm Phù Lục Thạch Binh Hoàng Kim Cảnh. Ha ha, ngươi còn không nhận thua sao?</w:t>
      </w:r>
    </w:p>
    <w:p>
      <w:pPr>
        <w:pStyle w:val="BodyText"/>
      </w:pPr>
      <w:r>
        <w:t xml:space="preserve">Doanh Thừa Phong nghiêng mắt, dùng ánh mắt cổ quái nhìn đối phương.</w:t>
      </w:r>
    </w:p>
    <w:p>
      <w:pPr>
        <w:pStyle w:val="BodyText"/>
      </w:pPr>
      <w:r>
        <w:t xml:space="preserve">Sau một hồi, hắn bật cười nói:</w:t>
      </w:r>
    </w:p>
    <w:p>
      <w:pPr>
        <w:pStyle w:val="Compact"/>
      </w:pPr>
      <w:r>
        <w:t xml:space="preserve">- Ngươi muốn so xem ai có thể sử dụng nhiều binh đúng không, được, ta tác thành cho ngươi…</w:t>
      </w:r>
      <w:r>
        <w:br w:type="textWrapping"/>
      </w:r>
      <w:r>
        <w:br w:type="textWrapping"/>
      </w:r>
    </w:p>
    <w:p>
      <w:pPr>
        <w:pStyle w:val="Heading2"/>
      </w:pPr>
      <w:bookmarkStart w:id="587" w:name="chương-568-bao-nhiêu-quỷ-binh"/>
      <w:bookmarkEnd w:id="587"/>
      <w:r>
        <w:t xml:space="preserve">565. Chương 568: Bao Nhiêu Quỷ Binh?</w:t>
      </w:r>
    </w:p>
    <w:p>
      <w:pPr>
        <w:pStyle w:val="Compact"/>
      </w:pPr>
      <w:r>
        <w:br w:type="textWrapping"/>
      </w:r>
      <w:r>
        <w:br w:type="textWrapping"/>
      </w:r>
    </w:p>
    <w:p>
      <w:pPr>
        <w:pStyle w:val="BodyText"/>
      </w:pPr>
      <w:r>
        <w:t xml:space="preserve">Nhìn vẻ châm biếm trào phúng như có như không kia trên mặt Doanh Thừa Phong, cùng với đại kỳ hơi hơi lay động trong tay của hắn, không hiểu sao, trong lòng Lộ Diên Nhi liền nổi lên một tia cảm giác bất an.</w:t>
      </w:r>
    </w:p>
    <w:p>
      <w:pPr>
        <w:pStyle w:val="BodyText"/>
      </w:pPr>
      <w:r>
        <w:t xml:space="preserve">Đúng như lời y nói, năm Phù lục Thạch Nhân Hoàng Kim Cảnh này, chính là con át chủ bài lớn nhất mà sư môn chuẩn bị cho y tiến vào Động Thiên Phúc Địa.</w:t>
      </w:r>
    </w:p>
    <w:p>
      <w:pPr>
        <w:pStyle w:val="BodyText"/>
      </w:pPr>
      <w:r>
        <w:t xml:space="preserve">Quân bài chưa lật này cũng không nên lật lên ở đây, vì bất luận là y, hay là Thông Thiên lĩnh, đều có lòng tin rất lớn vào việc y sẽ giành được thắng lợi cuối cùng trong thí luyện tỷ võ.</w:t>
      </w:r>
    </w:p>
    <w:p>
      <w:pPr>
        <w:pStyle w:val="BodyText"/>
      </w:pPr>
      <w:r>
        <w:t xml:space="preserve">Trừ khi là vận khí cực kỳ đen đủi, ở vòng thứ nhất liền gặp người giống như Hứa phu nhân, trong tay nắm giữ Quang Minh chi Dực vô thượng chí bảo, ngoài sở hữu một đòn tấn công giết chết hết thảy cường nhân siêu cấp ra, y khẳng định có thể ở cuối cùng trổ hết tài năng.</w:t>
      </w:r>
    </w:p>
    <w:p>
      <w:pPr>
        <w:pStyle w:val="BodyText"/>
      </w:pPr>
      <w:r>
        <w:t xml:space="preserve">Nhưng, hiện giờ khi đối mặt với Doanh Thừa Phong sở hữu Quỷ Binh và Linh thuẫn, coi như Lộ Diên Nhi cũng cảm thấy đau đầu không ngừng. Nhìn mấy Quỷ Binh khí thế hùng hổ, Lộ Diên Nhi cuối cùng cầm ra bảo vật ẩn giấu của chính mình.</w:t>
      </w:r>
    </w:p>
    <w:p>
      <w:pPr>
        <w:pStyle w:val="BodyText"/>
      </w:pPr>
      <w:r>
        <w:t xml:space="preserve">Nhưng điều khiến y và đám người Chương Lân cảm thấy bất ngờ là, Doanh Thừa Phong đối với năm con Phù Lục Thạch Nhân lại không có bất kỳ vẻ sợ hãi nào, ngược lại dùng ánh mắt cổ quái như vậy nhìn bọn họ.</w:t>
      </w:r>
    </w:p>
    <w:p>
      <w:pPr>
        <w:pStyle w:val="BodyText"/>
      </w:pPr>
      <w:r>
        <w:t xml:space="preserve">Đột nhiên, ánh mắt của tất cả mọi người đều hướng về đại kỳ màu đen kia trong tay Doanh Thừa Phong.</w:t>
      </w:r>
    </w:p>
    <w:p>
      <w:pPr>
        <w:pStyle w:val="BodyText"/>
      </w:pPr>
      <w:r>
        <w:t xml:space="preserve">Người có thể đứng ở đây, đều không phải là ngu ngốc.</w:t>
      </w:r>
    </w:p>
    <w:p>
      <w:pPr>
        <w:pStyle w:val="BodyText"/>
      </w:pPr>
      <w:r>
        <w:t xml:space="preserve">Sau khi nhìn nét mặt của Doanh Thừa Phong, trong lòng bọn họ cùng lúc nổi lên một ý niệm khủng bố trong đầu.</w:t>
      </w:r>
    </w:p>
    <w:p>
      <w:pPr>
        <w:pStyle w:val="BodyText"/>
      </w:pPr>
      <w:r>
        <w:t xml:space="preserve">Hay là bên trong Hắc Kỳ này, cũng không chỉ vẻn vẹn có bốn Quỷ Binh Hoàng Kim Cảnh?</w:t>
      </w:r>
    </w:p>
    <w:p>
      <w:pPr>
        <w:pStyle w:val="BodyText"/>
      </w:pPr>
      <w:r>
        <w:t xml:space="preserve">- Thượng…</w:t>
      </w:r>
    </w:p>
    <w:p>
      <w:pPr>
        <w:pStyle w:val="BodyText"/>
      </w:pPr>
      <w:r>
        <w:t xml:space="preserve">Lộ Diên Nhi không dám chậm trễ, mặc kệ Doanh Thừa Phong có thủ đoạn gì, y đều phải tốc chiến tốc thắng, để tránh đêm dài lắm mộng.</w:t>
      </w:r>
    </w:p>
    <w:p>
      <w:pPr>
        <w:pStyle w:val="BodyText"/>
      </w:pPr>
      <w:r>
        <w:t xml:space="preserve">Nhưng mà, vào thời khắc này, Doanh Thừa Phong lại cầm đại kỳ đột nhiên vung lên.</w:t>
      </w:r>
    </w:p>
    <w:p>
      <w:pPr>
        <w:pStyle w:val="BodyText"/>
      </w:pPr>
      <w:r>
        <w:t xml:space="preserve">Đôi mắt của Lộ Diên Nhi chợt ngưng tụ, khí cơ trên người tuôn ra mãnh liệt, cẩn thận đề phòng.</w:t>
      </w:r>
    </w:p>
    <w:p>
      <w:pPr>
        <w:pStyle w:val="BodyText"/>
      </w:pPr>
      <w:r>
        <w:t xml:space="preserve">Mọi người lại nhìn không chuyển mắt. Kể cả Đại trưởng lão và cường nhân Hoàng Kim Cảnh cũng không ngoại lệ.</w:t>
      </w:r>
    </w:p>
    <w:p>
      <w:pPr>
        <w:pStyle w:val="BodyText"/>
      </w:pPr>
      <w:r>
        <w:t xml:space="preserve">Bởi vì trong lòng bọn họ đều có một ý nghĩ, nếu như Doanh Thừa Phong lại thả ra vài Quỷ Binh Hoàng Kim Cảnh nữa, vậy đại kỳ này cũng thật sự quá nghịch thiên rồi.</w:t>
      </w:r>
    </w:p>
    <w:p>
      <w:pPr>
        <w:pStyle w:val="BodyText"/>
      </w:pPr>
      <w:r>
        <w:t xml:space="preserve">- Hô…</w:t>
      </w:r>
    </w:p>
    <w:p>
      <w:pPr>
        <w:pStyle w:val="BodyText"/>
      </w:pPr>
      <w:r>
        <w:t xml:space="preserve">Hắc khí bắt đầu khởi động. Tử khí bốc lên.</w:t>
      </w:r>
    </w:p>
    <w:p>
      <w:pPr>
        <w:pStyle w:val="BodyText"/>
      </w:pPr>
      <w:r>
        <w:t xml:space="preserve">Nhưng điều khiến mọi người cảm thấy dở khóc dở cười chính là, đại kỳ trong tay Doanh Thừa Phong cũng không phải phóng xuất ra vài Quỷ Binh Hoàng Kim Cảnh vui vẻ, mà là đại kỳ phấp phới, thu mấy Quỷ Binh bị trọng thương vào.</w:t>
      </w:r>
    </w:p>
    <w:p>
      <w:pPr>
        <w:pStyle w:val="BodyText"/>
      </w:pPr>
      <w:r>
        <w:t xml:space="preserve">Nhất thời, trong lòng mọi người thầm mắng, tên tiểu tử này giả thần giả quỷ, đúng là đáng chết.</w:t>
      </w:r>
    </w:p>
    <w:p>
      <w:pPr>
        <w:pStyle w:val="BodyText"/>
      </w:pPr>
      <w:r>
        <w:t xml:space="preserve">Chỉ có Hứa phu nhân sắc mặt không thay đổi, trong lòng cười lạnh.</w:t>
      </w:r>
    </w:p>
    <w:p>
      <w:pPr>
        <w:pStyle w:val="BodyText"/>
      </w:pPr>
      <w:r>
        <w:t xml:space="preserve">Nàng sở dĩ từ bỏ quyết đấu với Lộ Diên Nhi, đó là vì nàng biết lai lịch của Doanh Thừa Phong. Hơn mười Quỷ Binh Hoàng Kim Cảnh, chỉ cần phóng xuất ra, vậy thì trừ khi nàng sử dụng một kích diệt thế của Quang Minh chi Dực ra, những người còn lại tuyệt đối không thể chống cự.</w:t>
      </w:r>
    </w:p>
    <w:p>
      <w:pPr>
        <w:pStyle w:val="BodyText"/>
      </w:pPr>
      <w:r>
        <w:t xml:space="preserve">Chỉ có điều, vừa nghĩ tới việc Doanh Thừa Phong sẽ để lộ toàn bộ quân bài của hắn ở đây, trong lòng Hứa phu nhân có chút không đáng giá.</w:t>
      </w:r>
    </w:p>
    <w:p>
      <w:pPr>
        <w:pStyle w:val="BodyText"/>
      </w:pPr>
      <w:r>
        <w:t xml:space="preserve">Nhưng nàng lại chưa bao giờ nghĩ đến: Bản thân nhìn thấy, cũng chẳng qua chỉ là một phần nhỏ quân bài chưa lật trong tay Doanh Thừa Phong mà thôi.</w:t>
      </w:r>
    </w:p>
    <w:p>
      <w:pPr>
        <w:pStyle w:val="BodyText"/>
      </w:pPr>
      <w:r>
        <w:t xml:space="preserve">Bởi vì bất kể trí tưởng tượng của nàng phong phú thế nào, cũng tuyệt đối không đoán được trong đại kỳ này rốt cuộc có sự tồn tại của bao nhiêu Quỷ Binh Hoàng Kim Cảnh.</w:t>
      </w:r>
    </w:p>
    <w:p>
      <w:pPr>
        <w:pStyle w:val="BodyText"/>
      </w:pPr>
      <w:r>
        <w:t xml:space="preserve">Lộ Diên Nhi thở phào nhẹ nhõm, trong mắt lại loé lên một tia giận dữ, y quát lên một tiếng, thân theo đao vọt lên, mà đằng sau y, năm con Phù Lục Thạch Binh lại gào khóc mãnh liệt.</w:t>
      </w:r>
    </w:p>
    <w:p>
      <w:pPr>
        <w:pStyle w:val="BodyText"/>
      </w:pPr>
      <w:r>
        <w:t xml:space="preserve">Sắc mặt của Đại trưởng lão biến hoá, quay đầu nhìn về phía Võ lão.</w:t>
      </w:r>
    </w:p>
    <w:p>
      <w:pPr>
        <w:pStyle w:val="BodyText"/>
      </w:pPr>
      <w:r>
        <w:t xml:space="preserve">Doanh Thừa Phong dù sao cũng là đại biểu Linh Đạo thánh đường xuất chiến, hiện giờ đã ở trong tình thế xấu, theo lý mà nói, hắn nên chủ động nhận thua. Nếu không nếu như trên đường bị thương, khiến cho hắn không thể tiến vào Linh Trì, đó mới là mất nhiều hơn được.</w:t>
      </w:r>
    </w:p>
    <w:p>
      <w:pPr>
        <w:pStyle w:val="BodyText"/>
      </w:pPr>
      <w:r>
        <w:t xml:space="preserve">Nhưng, sau lưng Doanh Thừa Phong lại có một Võ lão có thể nói là vô địch nâng đỡ, khiến hắn cũng không dám manh động.</w:t>
      </w:r>
    </w:p>
    <w:p>
      <w:pPr>
        <w:pStyle w:val="BodyText"/>
      </w:pPr>
      <w:r>
        <w:t xml:space="preserve">Ánh mắt này nhìn sang, Đại trưởng lão không khỏi hơi giật mình.</w:t>
      </w:r>
    </w:p>
    <w:p>
      <w:pPr>
        <w:pStyle w:val="BodyText"/>
      </w:pPr>
      <w:r>
        <w:t xml:space="preserve">Võ lão dựa vào góc tường tủm tỉm cười, đối với tình thế xấu của Doanh Thừa Phong giả vờ như không biết gì cả, cứ như thời khắc này Doanh Thừa Phong đại triển thần uy, hoàn toàn áp chế Lộ Diên Nhi, tấm mặt mo kia nhìn không thấy một chút lo lắng.</w:t>
      </w:r>
    </w:p>
    <w:p>
      <w:pPr>
        <w:pStyle w:val="BodyText"/>
      </w:pPr>
      <w:r>
        <w:t xml:space="preserve">Trong lòng Đại trưởng lão khẽ nhúc nhích, hay là Doanh Thừa Phong này còn có thủ đoạn gì chưa vận dụng không chừng.</w:t>
      </w:r>
    </w:p>
    <w:p>
      <w:pPr>
        <w:pStyle w:val="BodyText"/>
      </w:pPr>
      <w:r>
        <w:t xml:space="preserve">Tấm chắn trong tay Doanh Thừa Phong nhẹ nhàng múa may, Lang Vương khí linh kia sở hữu lực hút khủng bố đẩy đao răng cưa ra ngoài cửa dễ như trở bàn tay.</w:t>
      </w:r>
    </w:p>
    <w:p>
      <w:pPr>
        <w:pStyle w:val="BodyText"/>
      </w:pPr>
      <w:r>
        <w:t xml:space="preserve">Đồng thời, tay kia của hắn lại nhẹ nhàng phất Hắc Chướng Kỳ.</w:t>
      </w:r>
    </w:p>
    <w:p>
      <w:pPr>
        <w:pStyle w:val="BodyText"/>
      </w:pPr>
      <w:r>
        <w:t xml:space="preserve">Lập tức, vô số sương đen che phủ mặt đấy ùn ùn mà ra, trong số sương đen này, lại đi kèm từng tiếng gào khóc thảm thiết làm người ta sởn tóc gáy.</w:t>
      </w:r>
    </w:p>
    <w:p>
      <w:pPr>
        <w:pStyle w:val="BodyText"/>
      </w:pPr>
      <w:r>
        <w:t xml:space="preserve">Lộ Diên Nhi liên tiếp chém ba đao, mỗi đao đều nặng như lúc trước.</w:t>
      </w:r>
    </w:p>
    <w:p>
      <w:pPr>
        <w:pStyle w:val="BodyText"/>
      </w:pPr>
      <w:r>
        <w:t xml:space="preserve">Tuy không thể trảm phá tấm chắn trong tay Doanh Thừa Phong, nhưng y lại càng có lòng tin đối với đạo nghệ của bản thân, chỉ cần từng đao chém ra như thế, cũng có lúc chém chết Doanh Thừa Phong.</w:t>
      </w:r>
    </w:p>
    <w:p>
      <w:pPr>
        <w:pStyle w:val="BodyText"/>
      </w:pPr>
      <w:r>
        <w:t xml:space="preserve">Nhưng, khi màn sương đen đột nhiên trào ra, trong lòng y lại nảy sinh cảnh giác.</w:t>
      </w:r>
    </w:p>
    <w:p>
      <w:pPr>
        <w:pStyle w:val="BodyText"/>
      </w:pPr>
      <w:r>
        <w:t xml:space="preserve">Hai chân khinh nhẹ một chút, y đã như tơ liễu phất phơ tung bay trở về. Không những như thế, năm con Phù Lục Thạch Nhân Hoàng Kim Cảnh kia ngay lúc sắp vọt tới trước mặt Doanh Thừa Phong, cũng trở về lần nữa, đến xung quanh thân thể của y.</w:t>
      </w:r>
    </w:p>
    <w:p>
      <w:pPr>
        <w:pStyle w:val="BodyText"/>
      </w:pPr>
      <w:r>
        <w:t xml:space="preserve">Không biết tại sao, Lộ Diên Nhi chính là cảm thấy trong màn sương đen này có một số vật chất hùng mạnh, khiến y cảm thấy sợ hãi.</w:t>
      </w:r>
    </w:p>
    <w:p>
      <w:pPr>
        <w:pStyle w:val="BodyText"/>
      </w:pPr>
      <w:r>
        <w:t xml:space="preserve">Cho nên, ở tình huống biết rõ trong một khoảng thời gian ngắn tuyệt đối không thể thắng được Doanh Thừa Phong, y cũng muốn xem xem, tên tiểu tử này rốt cuộc còn có chuẩn bị gì.</w:t>
      </w:r>
    </w:p>
    <w:p>
      <w:pPr>
        <w:pStyle w:val="BodyText"/>
      </w:pPr>
      <w:r>
        <w:t xml:space="preserve">Màn sương đen rất nhanh liền tiêu tan, hoặc là nói những màn sương này trong ánh mắt kinh hãi của mọi người nhanh chóng ngưng tụ thành mười Quỷ Binh.</w:t>
      </w:r>
    </w:p>
    <w:p>
      <w:pPr>
        <w:pStyle w:val="BodyText"/>
      </w:pPr>
      <w:r>
        <w:t xml:space="preserve">Mười,</w:t>
      </w:r>
    </w:p>
    <w:p>
      <w:pPr>
        <w:pStyle w:val="BodyText"/>
      </w:pPr>
      <w:r>
        <w:t xml:space="preserve">Quỷ Binh… Hoàng Kim Cảnh!</w:t>
      </w:r>
    </w:p>
    <w:p>
      <w:pPr>
        <w:pStyle w:val="BodyText"/>
      </w:pPr>
      <w:r>
        <w:t xml:space="preserve">- Hí…</w:t>
      </w:r>
    </w:p>
    <w:p>
      <w:pPr>
        <w:pStyle w:val="BodyText"/>
      </w:pPr>
      <w:r>
        <w:t xml:space="preserve">Tiếng đảo hít không khí liên tiếp vang lên.</w:t>
      </w:r>
    </w:p>
    <w:p>
      <w:pPr>
        <w:pStyle w:val="BodyText"/>
      </w:pPr>
      <w:r>
        <w:t xml:space="preserve">Sắc mặt của Lộ Diên Nhi lập tức trở nên hơi trắng bệch, đến tận bây giờ, y cuối cùng đã hiểu hàm ý trong câu nói vừa rồi của Doanh Thừa Phong.</w:t>
      </w:r>
    </w:p>
    <w:p>
      <w:pPr>
        <w:pStyle w:val="BodyText"/>
      </w:pPr>
      <w:r>
        <w:t xml:space="preserve">Hoá ra trong lá cờ lớn màu đen khủng bố này, vốn sở hữu không phải là bốn Quỷ Binh Hoàng Kim Cảnh, mà là mười con…Không, là mười bốn con Quỷ Binh Hoàng Kim Cảnh.</w:t>
      </w:r>
    </w:p>
    <w:p>
      <w:pPr>
        <w:pStyle w:val="BodyText"/>
      </w:pPr>
      <w:r>
        <w:t xml:space="preserve">- Ngao ngao…</w:t>
      </w:r>
    </w:p>
    <w:p>
      <w:pPr>
        <w:pStyle w:val="BodyText"/>
      </w:pPr>
      <w:r>
        <w:t xml:space="preserve">Mười con Quỷ Binh Hoàng Kim Cảnh vừa đi ra, lập tức phát ra tiếng gầm gừ hưng phấn.</w:t>
      </w:r>
    </w:p>
    <w:p>
      <w:pPr>
        <w:pStyle w:val="BodyText"/>
      </w:pPr>
      <w:r>
        <w:t xml:space="preserve">Chúng chờ đợi trong Hắc Chường Kỳ đã sắp mốc meo lên rồi, lúc này hiếm khi có cơ hội ra ngoài, tự nhiên hưng phấn như điên.</w:t>
      </w:r>
    </w:p>
    <w:p>
      <w:pPr>
        <w:pStyle w:val="BodyText"/>
      </w:pPr>
      <w:r>
        <w:t xml:space="preserve">Doanh Thừa Phong chẳng qua chỉ là sử dụng ý niệm vừa mới truyền đến một mệnh lệnh mà thôi, chúng giống như kẻ đói nhìn thấy một bữa tiệc no nê, liều lĩnh nhào tới.</w:t>
      </w:r>
    </w:p>
    <w:p>
      <w:pPr>
        <w:pStyle w:val="BodyText"/>
      </w:pPr>
      <w:r>
        <w:t xml:space="preserve">Tâm chí của Lộ Diên Nhi kiên định dị thường, tuy y đã có điều dự cảm, kết cục hôm nay sợ là rất không hay.</w:t>
      </w:r>
    </w:p>
    <w:p>
      <w:pPr>
        <w:pStyle w:val="BodyText"/>
      </w:pPr>
      <w:r>
        <w:t xml:space="preserve">Nhưng, y lại không hề từ bỏ mà hít một hơi dài, trong lòng nhanh chóng trấn định lại. Thân hình của y chợt loé, tâm niệm truyền động, năm Phù Lục Thạch Binh lập tức liên hệ chặt chẽ.</w:t>
      </w:r>
    </w:p>
    <w:p>
      <w:pPr>
        <w:pStyle w:val="BodyText"/>
      </w:pPr>
      <w:r>
        <w:t xml:space="preserve">Bản thân y núp trong năm Phù Lục Thạch Binh, lợi dụng thân thể cao lớn kia của chúng làm tấm chắn, hoạt động trong phạm vi nhỏ.</w:t>
      </w:r>
    </w:p>
    <w:p>
      <w:pPr>
        <w:pStyle w:val="BodyText"/>
      </w:pPr>
      <w:r>
        <w:t xml:space="preserve">Thân hình của năm Phù Lục Thạch Binh kia khổng lồ, động tác lại không linh hoạt.</w:t>
      </w:r>
    </w:p>
    <w:p>
      <w:pPr>
        <w:pStyle w:val="BodyText"/>
      </w:pPr>
      <w:r>
        <w:t xml:space="preserve">Hơn nữa, hhúng đều là con rối do sử dụng Phù Lục và một số tài liệu quý báu đặc thù luyện chế thành, bản thân cũng không có trí tuệ, cần cường nhân sử dụng tâm niệm để điều khiển.</w:t>
      </w:r>
    </w:p>
    <w:p>
      <w:pPr>
        <w:pStyle w:val="BodyText"/>
      </w:pPr>
      <w:r>
        <w:t xml:space="preserve">Cho nên, tuy cùng là cường nhân Hoàng Kim Cảnh, nhưng so với những Quỷ Binh Hoàng Kim Cảnh sở hữu trí tuệ đơn giản này, chúng nó bất kể là giá trị thực dụng, hay là uy năng cũng đều kém hơn một chút.</w:t>
      </w:r>
    </w:p>
    <w:p>
      <w:pPr>
        <w:pStyle w:val="BodyText"/>
      </w:pPr>
      <w:r>
        <w:t xml:space="preserve">Nhưng, dưới sự chỉ huy của Lộ Diên Nhi, năm Phù Lục Thạch Binh này lại phối hợp ăn ý, vừa khéo.</w:t>
      </w:r>
    </w:p>
    <w:p>
      <w:pPr>
        <w:pStyle w:val="BodyText"/>
      </w:pPr>
      <w:r>
        <w:t xml:space="preserve">Chúng nó làm thành một vòng tròn, vây Lộ Diên Nhi ở phía trong, lấy thân hình vô cùng dũng mãnh của mình chặn tất cả thế công của Quỷ Binh.</w:t>
      </w:r>
    </w:p>
    <w:p>
      <w:pPr>
        <w:pStyle w:val="BodyText"/>
      </w:pPr>
      <w:r>
        <w:t xml:space="preserve">Nếu để chúng đơn độc đối đầu với Quỷ Binh, do không có trí tuệ, nhất định không phải là địch của Quỷ Binh cùng giai cấp. Nhưng, bây giờ dưới thế chỉ phòng thủ chứ không tấn công, ưu thế thân thể hùng mạnh kia của chúng lại phát huy vô cùng nhuần nhuyễn.</w:t>
      </w:r>
    </w:p>
    <w:p>
      <w:pPr>
        <w:pStyle w:val="BodyText"/>
      </w:pPr>
      <w:r>
        <w:t xml:space="preserve">Đám Quỷ Binh bất luận là sử dụng quỷ khí để xâm nhập, hay là dùng móng vuốt sắc nhọn để cắn xé, cũng chỉ có thể để lại những dấu vết thật sâu trên người chúng, chứ không thể hoàn toàn phá huỷ chúng được.</w:t>
      </w:r>
    </w:p>
    <w:p>
      <w:pPr>
        <w:pStyle w:val="BodyText"/>
      </w:pPr>
      <w:r>
        <w:t xml:space="preserve">Mà Lộ Diên Nhi trốn trong Thạch Nhân cũng không ngồi chờ chết, y giống như một u linh, trong Thạch Nhân tán loạn, đồng thời chờ thời cơ hành động.</w:t>
      </w:r>
    </w:p>
    <w:p>
      <w:pPr>
        <w:pStyle w:val="BodyText"/>
      </w:pPr>
      <w:r>
        <w:t xml:space="preserve">Bỗng nhiên, thân hình của y đi tới phía trước của một Thạch Nhân, ánh hào quang của đao răng cưa trong tay phát tác.</w:t>
      </w:r>
    </w:p>
    <w:p>
      <w:pPr>
        <w:pStyle w:val="BodyText"/>
      </w:pPr>
      <w:r>
        <w:t xml:space="preserve">Một đao kia lấy thế sét đánh lôi đình chặt bổ vào đầu, trong ánh đao lại vẫn mơ hồ thoáng hiện lên lực sấm sét.</w:t>
      </w:r>
    </w:p>
    <w:p>
      <w:pPr>
        <w:pStyle w:val="BodyText"/>
      </w:pPr>
      <w:r>
        <w:t xml:space="preserve">- Bá…</w:t>
      </w:r>
    </w:p>
    <w:p>
      <w:pPr>
        <w:pStyle w:val="BodyText"/>
      </w:pPr>
      <w:r>
        <w:t xml:space="preserve">Một đao đánh xuống, thân thể của Quỷ Binh Hoàng Kim Cảnh kia đột nhiên nổ tung ra.</w:t>
      </w:r>
    </w:p>
    <w:p>
      <w:pPr>
        <w:pStyle w:val="BodyText"/>
      </w:pPr>
      <w:r>
        <w:t xml:space="preserve">Một đao này, ngưng tụ toàn bộ tinh khí thần trên người Lộ Diên Nhi, uy của một đao, không ngờ lại lấy thân lực của Bạch Ngân Cảnh chém cường nhân Hoàng Kim Cảnh.</w:t>
      </w:r>
    </w:p>
    <w:p>
      <w:pPr>
        <w:pStyle w:val="BodyText"/>
      </w:pPr>
      <w:r>
        <w:t xml:space="preserve">Người xung quanh nhìn thấy cảnh tượng này đều kinh hãi trong lòng, như thế bọn họ mới biết, thực lực của Lộ Diên Nhi rốt cuộc đạt đến bước khủng bố đến mức nào.</w:t>
      </w:r>
    </w:p>
    <w:p>
      <w:pPr>
        <w:pStyle w:val="BodyText"/>
      </w:pPr>
      <w:r>
        <w:t xml:space="preserve">Vô địch ở cấp độ đồng giai, điều này…. Đã không thể dùng vô địch ở cấp độ đồng giai để hình dung nữa rồi.</w:t>
      </w:r>
    </w:p>
    <w:p>
      <w:pPr>
        <w:pStyle w:val="BodyText"/>
      </w:pPr>
      <w:r>
        <w:t xml:space="preserve">Đây là quả thực đã sở hữu tư cách khiêu chiến vượt cấp.</w:t>
      </w:r>
    </w:p>
    <w:p>
      <w:pPr>
        <w:pStyle w:val="BodyText"/>
      </w:pPr>
      <w:r>
        <w:t xml:space="preserve">Sau khi Quỷ Binh Hoàng Kim Cảnh nổ tung, hoá thành một đoàn quỷ khí nồng đậm bay về phía sau, thời gian dần qua, chúng dần dần ngưng tụ thành hình.</w:t>
      </w:r>
    </w:p>
    <w:p>
      <w:pPr>
        <w:pStyle w:val="BodyText"/>
      </w:pPr>
      <w:r>
        <w:t xml:space="preserve">Nhưng, con Quỷ Binh mới xuất hiện này lại lắc lư lạch bạch, như thể là một người đàn ông uống rượu say, bất cứ lúc nào cũng đều có thể ngã nhào xuống đất.</w:t>
      </w:r>
    </w:p>
    <w:p>
      <w:pPr>
        <w:pStyle w:val="BodyText"/>
      </w:pPr>
      <w:r>
        <w:t xml:space="preserve">Doanh Thừa Phong chậm rãi lắc đầu, biết đao này của Lộ Diên Nhi đã chém căn nguyên của Quỷ Binh bị thương.</w:t>
      </w:r>
    </w:p>
    <w:p>
      <w:pPr>
        <w:pStyle w:val="BodyText"/>
      </w:pPr>
      <w:r>
        <w:t xml:space="preserve">Muốn khiến nó khôi phục lực chiến đấu, có mua cả thời gian mười ngày nửa tháng cũng không thể nào.</w:t>
      </w:r>
    </w:p>
    <w:p>
      <w:pPr>
        <w:pStyle w:val="BodyText"/>
      </w:pPr>
      <w:r>
        <w:t xml:space="preserve">Đại kỳ nhẹ nhàng vung lên, con Quỷ Binh này lập tức hoá thành hắc khí bị hắn thu trở về.</w:t>
      </w:r>
    </w:p>
    <w:p>
      <w:pPr>
        <w:pStyle w:val="BodyText"/>
      </w:pPr>
      <w:r>
        <w:t xml:space="preserve">Đao này của Lộ Diên Nhi tuy hung bạo vô song, nhưng thúc giục bí pháp thi triển điều này đã vượt qua đao cực hạn của thân thể trước mắt, cũng là một gánh nặng lớn đối với y.</w:t>
      </w:r>
    </w:p>
    <w:p>
      <w:pPr>
        <w:pStyle w:val="BodyText"/>
      </w:pPr>
      <w:r>
        <w:t xml:space="preserve">Mồ hôi lạnh chảy ròng ròng trên người y, tránh ở phía sau Thạch Nhân thật lâu khó thể thở bình thường.</w:t>
      </w:r>
    </w:p>
    <w:p>
      <w:pPr>
        <w:pStyle w:val="BodyText"/>
      </w:pPr>
      <w:r>
        <w:t xml:space="preserve">Chín con Quỷ Binh thế yếu nhưng điên cuồng như hổ, không ngừng công kích Phù Lục Thạch Nhân, dưới áp lực hùng mạnh, một con Phù Lục Thạch Nhân cuối cùng cũng “Pa” một tiếng rồi nổ tung.</w:t>
      </w:r>
    </w:p>
    <w:p>
      <w:pPr>
        <w:pStyle w:val="BodyText"/>
      </w:pPr>
      <w:r>
        <w:t xml:space="preserve">Mà chính lúc này, Lộ Diên Nhi lại xuất hiện, đao quang trong tay y chợt loé, lại một con Quỷ Binh nổ tung.</w:t>
      </w:r>
    </w:p>
    <w:p>
      <w:pPr>
        <w:pStyle w:val="BodyText"/>
      </w:pPr>
      <w:r>
        <w:t xml:space="preserve">Tính cách và tâm chí dẻo dai của người này người bình thường còn xa mới sánh bằng, liều mạng tổn hao nguyên khí rất lớn, liều hết toàn bộ sức mạnh trong tay, cũng quyết không từ bỏ.</w:t>
      </w:r>
    </w:p>
    <w:p>
      <w:pPr>
        <w:pStyle w:val="BodyText"/>
      </w:pPr>
      <w:r>
        <w:t xml:space="preserve">Lại đấu hết thời gian một nén nhang, lại một Thạch Nhân vỡ vụn, nhưng Lộ Diên nhi lại liên tiếp ra tay bốn lần.</w:t>
      </w:r>
    </w:p>
    <w:p>
      <w:pPr>
        <w:pStyle w:val="BodyText"/>
      </w:pPr>
      <w:r>
        <w:t xml:space="preserve">Quỷ Binh còn bốn, Thạch Nhân còn ba, tuy trên người của Thạch Nhân đã thương tích chồng chất, nhưng thế cục trên sân đã hoàn toàn đổi mới.</w:t>
      </w:r>
    </w:p>
    <w:p>
      <w:pPr>
        <w:pStyle w:val="BodyText"/>
      </w:pPr>
      <w:r>
        <w:t xml:space="preserve">Ánh mắt mọi người nhìn Lộ Diên Nhi đều có một tia kính nể, kể cả phần đông cường nhân Tử Kim Cảnh cũng không ngoại lệ.</w:t>
      </w:r>
    </w:p>
    <w:p>
      <w:pPr>
        <w:pStyle w:val="BodyText"/>
      </w:pPr>
      <w:r>
        <w:t xml:space="preserve">Nhìn bốn Quỷ Binh Hoàng Kim Cảnh toàn bộ tinh thần đề phòng, Lộ Diên Nhi thở hổn hển, cười kiêu ngạo nói:</w:t>
      </w:r>
    </w:p>
    <w:p>
      <w:pPr>
        <w:pStyle w:val="BodyText"/>
      </w:pPr>
      <w:r>
        <w:t xml:space="preserve">- Doanh Thừa Phong, ngươi còn thủ đoạn gì thì cùng sử dụng luôn đi.</w:t>
      </w:r>
    </w:p>
    <w:p>
      <w:pPr>
        <w:pStyle w:val="BodyText"/>
      </w:pPr>
      <w:r>
        <w:t xml:space="preserve">Y vừa mới phối hợp ăn ý với Thạch Nhân, như thế mới đạt được chiến tích như vậy.</w:t>
      </w:r>
    </w:p>
    <w:p>
      <w:pPr>
        <w:pStyle w:val="BodyText"/>
      </w:pPr>
      <w:r>
        <w:t xml:space="preserve">Nhưng Doanh Thừa Phong lại luôn luôn khoanh tay đứng nhìn, mặc kệ y không ngừng chém giết Quỷ Binh mà không có một chút ý tứ ra tay gì.</w:t>
      </w:r>
    </w:p>
    <w:p>
      <w:pPr>
        <w:pStyle w:val="BodyText"/>
      </w:pPr>
      <w:r>
        <w:t xml:space="preserve">Điều này khiến y mừng thầm rất nhiều, trong lòng vẫn cảnh giác</w:t>
      </w:r>
    </w:p>
    <w:p>
      <w:pPr>
        <w:pStyle w:val="BodyText"/>
      </w:pPr>
      <w:r>
        <w:t xml:space="preserve">Doanh Thừa Phong không kìm nổi cười, nói:</w:t>
      </w:r>
    </w:p>
    <w:p>
      <w:pPr>
        <w:pStyle w:val="BodyText"/>
      </w:pPr>
      <w:r>
        <w:t xml:space="preserve">- Được, nếu Lộ huynh đã có hứng thú như vậy, tiểu đệ cung kính không bằng tuân mệnh.</w:t>
      </w:r>
    </w:p>
    <w:p>
      <w:pPr>
        <w:pStyle w:val="BodyText"/>
      </w:pPr>
      <w:r>
        <w:t xml:space="preserve">Hắn lại lần nữa vung nhẹ Hắc Chường Kỳ trong tay, ngay sau đó, lại là âm phong gào thét, quỷ khí tràn ngập.</w:t>
      </w:r>
    </w:p>
    <w:p>
      <w:pPr>
        <w:pStyle w:val="BodyText"/>
      </w:pPr>
      <w:r>
        <w:t xml:space="preserve">Lộ Diên Nhi và những người còn lại đều trợn mắt líu lưỡi nhìn hắc khí trước mắt, chỉ cảm thấy một luồng hàn khí từ trong tận đáy lòng ngập tràn ra, lan tràn tới xương cốt tứ chi mà không thể khống chế được.</w:t>
      </w:r>
    </w:p>
    <w:p>
      <w:pPr>
        <w:pStyle w:val="BodyText"/>
      </w:pPr>
      <w:r>
        <w:t xml:space="preserve">Lúc này, trong lòng bọn họ chỉ có một ý niệm duy nhất.</w:t>
      </w:r>
    </w:p>
    <w:p>
      <w:pPr>
        <w:pStyle w:val="Compact"/>
      </w:pPr>
      <w:r>
        <w:t xml:space="preserve">Trong đại kỳ màu đen này, rốt cuộc cất giấu bao nhiêu Quỷ Binh…?</w:t>
      </w:r>
      <w:r>
        <w:br w:type="textWrapping"/>
      </w:r>
      <w:r>
        <w:br w:type="textWrapping"/>
      </w:r>
    </w:p>
    <w:p>
      <w:pPr>
        <w:pStyle w:val="Heading2"/>
      </w:pPr>
      <w:bookmarkStart w:id="588" w:name="chương-569-quyết-định-người-được-chọn"/>
      <w:bookmarkEnd w:id="588"/>
      <w:r>
        <w:t xml:space="preserve">566. Chương 569: Quyết Định Người Được Chọn</w:t>
      </w:r>
    </w:p>
    <w:p>
      <w:pPr>
        <w:pStyle w:val="Compact"/>
      </w:pPr>
      <w:r>
        <w:br w:type="textWrapping"/>
      </w:r>
      <w:r>
        <w:br w:type="textWrapping"/>
      </w:r>
    </w:p>
    <w:p>
      <w:pPr>
        <w:pStyle w:val="BodyText"/>
      </w:pPr>
      <w:r>
        <w:t xml:space="preserve">Bên trong đại sảnh rộng rãi, tràn ngập một luồng khí tức quỷ dị mà xao động.</w:t>
      </w:r>
    </w:p>
    <w:p>
      <w:pPr>
        <w:pStyle w:val="BodyText"/>
      </w:pPr>
      <w:r>
        <w:t xml:space="preserve">Từng đợt hơi lạnh thấu xương từ trung tâm khuếch tán, theo từng đoàn sương đen nhúc nhích kia phóng thích ra, đồng thời trực tiếp xâm nhập vào trong lòng tất cả mọi người.</w:t>
      </w:r>
    </w:p>
    <w:p>
      <w:pPr>
        <w:pStyle w:val="BodyText"/>
      </w:pPr>
      <w:r>
        <w:t xml:space="preserve">Doanh Thừa Phong, khiến tất cả mọi người đều không nhìn thấu, vô cùng có khả năng là cường nhân trẻ tuổi nhất từ trước đến nay của Linh Vực. Đại kỳ màu đen mà trong tay hắn cầm này, lại một lần nữa trở thành tiêu điểm mà tất cả mọi người chăm chú nhìn vào.</w:t>
      </w:r>
    </w:p>
    <w:p>
      <w:pPr>
        <w:pStyle w:val="BodyText"/>
      </w:pPr>
      <w:r>
        <w:t xml:space="preserve">Trong đại kỳ này, đã thả ra mười bốn Quỷ Binh Hoàng Kim Cảnh.</w:t>
      </w:r>
    </w:p>
    <w:p>
      <w:pPr>
        <w:pStyle w:val="BodyText"/>
      </w:pPr>
      <w:r>
        <w:t xml:space="preserve">Mười bốn con, đây là một con số kinh khủng đến mức nào.</w:t>
      </w:r>
    </w:p>
    <w:p>
      <w:pPr>
        <w:pStyle w:val="BodyText"/>
      </w:pPr>
      <w:r>
        <w:t xml:space="preserve">Trong tay một cường nhân Bạch Ngân Cảnh nhỏ nhoi này, không ngờ lại nắm giữ thực lực khổng lồ của mười bốn vị cường nhân Hoàng Kim Cảnh.</w:t>
      </w:r>
    </w:p>
    <w:p>
      <w:pPr>
        <w:pStyle w:val="BodyText"/>
      </w:pPr>
      <w:r>
        <w:t xml:space="preserve">Tuy nói Quỷ Binh trong tình huống không sử dụng linh khí, không thể sánh vai với cường nhân con người cùng giai cấp. Nhưng, mười bốn Quỷ Binh nếu như cùng lúc xuất hiện, vậy thì một cường nhân Hoàng Kim Cảnh là con người có hùng mạnh hơn đi chăng nữa cũng chỉ có cách hốt hoảng hoảng bỏ chạy.</w:t>
      </w:r>
    </w:p>
    <w:p>
      <w:pPr>
        <w:pStyle w:val="BodyText"/>
      </w:pPr>
      <w:r>
        <w:t xml:space="preserve">Lộ Diên Nhi dựa vào sự trợ giúp của năm Phù Lục Thạch Nhân, không tiếc kích phát tiềm lực, lực chém sáu Quỷ Binh Hoàng Kim Cảnh.</w:t>
      </w:r>
    </w:p>
    <w:p>
      <w:pPr>
        <w:pStyle w:val="BodyText"/>
      </w:pPr>
      <w:r>
        <w:t xml:space="preserve">Chiến tích ở bậc này nếu như truyền ra ngoài, y lập tức sẽ trở thành đệ nhất trong thế hệ người trẻ tuổi đương thời.</w:t>
      </w:r>
    </w:p>
    <w:p>
      <w:pPr>
        <w:pStyle w:val="BodyText"/>
      </w:pPr>
      <w:r>
        <w:t xml:space="preserve">Tài năng này, cho dù là Hứa phu nhân truyền thừa Quang Minh chi Dực, cũng có chỗ không sánh kịp.</w:t>
      </w:r>
    </w:p>
    <w:p>
      <w:pPr>
        <w:pStyle w:val="BodyText"/>
      </w:pPr>
      <w:r>
        <w:t xml:space="preserve">Nhưng, chính vào lúc này, Doanh Thừa Phong lại lay động Hắc Chường Kỳ, phóng xuất ra quỷ khí âm trầm càng hùng mạnh và nồng đậm. Sau khi những quỷ khí này ngưng tụ, tất cả mọi người đều không kìm nổi hoảng sợ mà kêu lên.</w:t>
      </w:r>
    </w:p>
    <w:p>
      <w:pPr>
        <w:pStyle w:val="BodyText"/>
      </w:pPr>
      <w:r>
        <w:t xml:space="preserve">- Mười con, lại là mười con.</w:t>
      </w:r>
    </w:p>
    <w:p>
      <w:pPr>
        <w:pStyle w:val="BodyText"/>
      </w:pPr>
      <w:r>
        <w:t xml:space="preserve">Hắn lấy ở đâu ra nhiều Quỷ Binh Hoàng Kim Cảnh như vậy, hơn nữa còn có thể khống chế?</w:t>
      </w:r>
    </w:p>
    <w:p>
      <w:pPr>
        <w:pStyle w:val="BodyText"/>
      </w:pPr>
      <w:r>
        <w:t xml:space="preserve">Phía dưới, những kẻ thất bại đỉnh cao Bạch Ngân Cảnh không khỏi sắc mặt tái nhợt khe khẽ rì tai nhau.</w:t>
      </w:r>
    </w:p>
    <w:p>
      <w:pPr>
        <w:pStyle w:val="BodyText"/>
      </w:pPr>
      <w:r>
        <w:t xml:space="preserve">Tuy cùng là Bạch Ngân Cảnh, nhưng nếu như so sánh với hai vị đang giao đấu lúc này, thủ đoạn và thực lực của họ chắc chắn là một trời một vực</w:t>
      </w:r>
    </w:p>
    <w:p>
      <w:pPr>
        <w:pStyle w:val="BodyText"/>
      </w:pPr>
      <w:r>
        <w:t xml:space="preserve">Ánh mắt của đám người Đại trưởng lão nửa muốn nửa không nhìn về phía Võ lão đang nhởn nhơ vui vẻ, trong lòng bon họ đã thay Doanh Thừa Phong tìm một cái cớ tốt nhất.</w:t>
      </w:r>
    </w:p>
    <w:p>
      <w:pPr>
        <w:pStyle w:val="BodyText"/>
      </w:pPr>
      <w:r>
        <w:t xml:space="preserve">Bảo vật này đích thị là Võ lão ban thưởng, chẳng trách Võ lão không ngại để Doanh Thừa Phong tham gia thi đấu, chẳng trách từ đầu đến cuối, ông ấy đều là vẻ mặt thản nhiên và bình tĩnh.</w:t>
      </w:r>
    </w:p>
    <w:p>
      <w:pPr>
        <w:pStyle w:val="BodyText"/>
      </w:pPr>
      <w:r>
        <w:t xml:space="preserve">Đó là vì ông ấy biết Doanh Thừa Phong nhất định có thể đạt được thắng lợi cuối cùng.</w:t>
      </w:r>
    </w:p>
    <w:p>
      <w:pPr>
        <w:pStyle w:val="BodyText"/>
      </w:pPr>
      <w:r>
        <w:t xml:space="preserve">Mà điều bọn họ lại không biết là, Võ lão lúc này cũng có một chút hơi khó tin.</w:t>
      </w:r>
    </w:p>
    <w:p>
      <w:pPr>
        <w:pStyle w:val="BodyText"/>
      </w:pPr>
      <w:r>
        <w:t xml:space="preserve">Ngoài mặt ông ấy tuy không biểu hiện gì, nhưng trong lòng lại tự đùa giỡn, tiểu tử này, thật không ra gì, rốt cuộc hắn che giấu bao nhiêu thực lực.</w:t>
      </w:r>
    </w:p>
    <w:p>
      <w:pPr>
        <w:pStyle w:val="BodyText"/>
      </w:pPr>
      <w:r>
        <w:t xml:space="preserve">- Rống…</w:t>
      </w:r>
    </w:p>
    <w:p>
      <w:pPr>
        <w:pStyle w:val="BodyText"/>
      </w:pPr>
      <w:r>
        <w:t xml:space="preserve">Mười con Quỷ Binh gào rú chậm rãi tới gần Lộ Diên Nhi.</w:t>
      </w:r>
    </w:p>
    <w:p>
      <w:pPr>
        <w:pStyle w:val="BodyText"/>
      </w:pPr>
      <w:r>
        <w:t xml:space="preserve">Mà bốn con Quỷ Binh khác cũng phối hợp kêu rống lên, trên mặt mười bốn Quỷ Binh bọn chúng đều không hề che giấu vẻ thô bạo tàn ác.</w:t>
      </w:r>
    </w:p>
    <w:p>
      <w:pPr>
        <w:pStyle w:val="BodyText"/>
      </w:pPr>
      <w:r>
        <w:t xml:space="preserve">Chỉ cần để chúng bắt được, nhất định sẽ băm thây kẻ địch thành vạn đoạn.</w:t>
      </w:r>
    </w:p>
    <w:p>
      <w:pPr>
        <w:pStyle w:val="BodyText"/>
      </w:pPr>
      <w:r>
        <w:t xml:space="preserve">Trong lòng bàn tay của Lộ Diên Nhi rịn ra một tia mồ hôi lạnh, y cố nhiên nản lòng như chết, nhưng cũng căm hận không ngừng.</w:t>
      </w:r>
    </w:p>
    <w:p>
      <w:pPr>
        <w:pStyle w:val="BodyText"/>
      </w:pPr>
      <w:r>
        <w:t xml:space="preserve">Doanh Thừa Phong này, nếu như vừa bắt đầu đã phóng liền ra hai mươi con Quỷ Binh, y lập tức sẽ từ bỏ và nhận thua.</w:t>
      </w:r>
    </w:p>
    <w:p>
      <w:pPr>
        <w:pStyle w:val="BodyText"/>
      </w:pPr>
      <w:r>
        <w:t xml:space="preserve">Nhưng lúc này, y đã liều hết toàn lực, thậm chí có thể nói y đã liều cái mạng ốm yếu nhiều bệnh tật khó khăn lắm mới giải quyết được sáu con Quỷ Binh, hắn lại thả ra mười con nữa.</w:t>
      </w:r>
    </w:p>
    <w:p>
      <w:pPr>
        <w:pStyle w:val="BodyText"/>
      </w:pPr>
      <w:r>
        <w:t xml:space="preserve">Đối mặt với mười bốn Quỷ Binh này, y cuối cùng cũng một cảm giác vô lực.</w:t>
      </w:r>
    </w:p>
    <w:p>
      <w:pPr>
        <w:pStyle w:val="BodyText"/>
      </w:pPr>
      <w:r>
        <w:t xml:space="preserve">Chỉ dựa vào y và ba Phù Lục Thạch Nhân thương tích chồng chất kia, bất luận thế nào cũng không thể chém giết được mười bốn Quỷ Binh Hoàng Kim Cảnh.</w:t>
      </w:r>
    </w:p>
    <w:p>
      <w:pPr>
        <w:pStyle w:val="BodyText"/>
      </w:pPr>
      <w:r>
        <w:t xml:space="preserve">Huồng hồ, có trời mới biết trong lá cờ lớn kia còn ẩn giấu bao nhiêu Quỷ Binh, dù cho y có bản lĩnh thiên đại cũng không thể cứ giết chết hết được.</w:t>
      </w:r>
    </w:p>
    <w:p>
      <w:pPr>
        <w:pStyle w:val="BodyText"/>
      </w:pPr>
      <w:r>
        <w:t xml:space="preserve">- Đại trưởng lão, chúng tôi nhận thua!</w:t>
      </w:r>
    </w:p>
    <w:p>
      <w:pPr>
        <w:pStyle w:val="BodyText"/>
      </w:pPr>
      <w:r>
        <w:t xml:space="preserve">Đột nhiên, âm thanh của Chương Lân cao cao vang lên.</w:t>
      </w:r>
    </w:p>
    <w:p>
      <w:pPr>
        <w:pStyle w:val="BodyText"/>
      </w:pPr>
      <w:r>
        <w:t xml:space="preserve">Cơ thịt trên mặt Lộ Diên Nhi co rúm lại vài cái, nhưng cũng không mở miệng phản bác, bởi vì ngay cả y cũng biết, hôm nay có tiếp tục đấu, cũng là kết cục chỉ có bại không có thắng.</w:t>
      </w:r>
    </w:p>
    <w:p>
      <w:pPr>
        <w:pStyle w:val="BodyText"/>
      </w:pPr>
      <w:r>
        <w:t xml:space="preserve">Điểm này, chỉ cần nhìn Doanh Thừa Phong đứng một bên dù bận vẫn nhàn (tuy vô cùng bận rộn, nhưng vẫn biết cách sắp đặt mà ung dung thực hiện), bộ dạng vẻ mặt mỉm cười là có thể nhìn ra.</w:t>
      </w:r>
    </w:p>
    <w:p>
      <w:pPr>
        <w:pStyle w:val="BodyText"/>
      </w:pPr>
      <w:r>
        <w:t xml:space="preserve">Từ đầu đến cuối tên tiểu tử này ngoại trừ chơi một thanh phi kiếm ra, thì không hề chủ động ra tay.</w:t>
      </w:r>
    </w:p>
    <w:p>
      <w:pPr>
        <w:pStyle w:val="BodyText"/>
      </w:pPr>
      <w:r>
        <w:t xml:space="preserve">Nếu nói thực lực của hắn chỉ có một chút như thế, thì đánh chết cũng không có người tin.</w:t>
      </w:r>
    </w:p>
    <w:p>
      <w:pPr>
        <w:pStyle w:val="BodyText"/>
      </w:pPr>
      <w:r>
        <w:t xml:space="preserve">Doanh Thừa Phong khẽ mỉm cười, cờ lớn trong tay hắn nhẹ nhàng vung lên, mười bốn Quỷ Binh Hoàng Kim Cảnh không hẹn mà cùng phát ra một tiếng gầm thét không cam lòng, sau đó biến dần vào trong Hắc Chường Kỳ.</w:t>
      </w:r>
    </w:p>
    <w:p>
      <w:pPr>
        <w:pStyle w:val="BodyText"/>
      </w:pPr>
      <w:r>
        <w:t xml:space="preserve">Thi đấu hôm nay chắc chắn không có người chết, nếu đã như thế, Doanh Thừa Phong cũng lười đi so đo với người này.</w:t>
      </w:r>
    </w:p>
    <w:p>
      <w:pPr>
        <w:pStyle w:val="BodyText"/>
      </w:pPr>
      <w:r>
        <w:t xml:space="preserve">Tuy nhiên, có thể xoá sạch hai trong số năm Phù Lục Thạch Nhân cực kỳ quý báu trong tay Lộ Diên Nhi, cũng đã là niềm vui ngoài ý muốn rồi.</w:t>
      </w:r>
    </w:p>
    <w:p>
      <w:pPr>
        <w:pStyle w:val="BodyText"/>
      </w:pPr>
      <w:r>
        <w:t xml:space="preserve">Đám người Đại trưởng lão đều tản ra, mọi người dùng một ánh mắt hâm mộ, đố kỵ, xen lẫn với từng tia hận nhìn Doanh Thừa Phong.</w:t>
      </w:r>
    </w:p>
    <w:p>
      <w:pPr>
        <w:pStyle w:val="BodyText"/>
      </w:pPr>
      <w:r>
        <w:t xml:space="preserve">Không có ai sẽ tin, lá cờ lớn này là do Doanh Thừa Phong dựa vào lực lượng của bản thân, cửu tử nhất sinh mới dành được.</w:t>
      </w:r>
    </w:p>
    <w:p>
      <w:pPr>
        <w:pStyle w:val="BodyText"/>
      </w:pPr>
      <w:r>
        <w:t xml:space="preserve">Bao gồm cả Hứa phu nhân và phần đông các cường nhân Tử Kim Cảnh đều cho rằng đây là bảo vật phòng thân mà Võ lão ban cho hắn.</w:t>
      </w:r>
    </w:p>
    <w:p>
      <w:pPr>
        <w:pStyle w:val="BodyText"/>
      </w:pPr>
      <w:r>
        <w:t xml:space="preserve">Giống như Quang Minh chi Dực mà Linh Tháp chân nhân ban cho Hứa phu nhân, bảo vật này tuyệt đối không phải là cường nhân Hoàng Kim Cảnh có thể có được.</w:t>
      </w:r>
    </w:p>
    <w:p>
      <w:pPr>
        <w:pStyle w:val="BodyText"/>
      </w:pPr>
      <w:r>
        <w:t xml:space="preserve">Trong thời khắc này, trong lòng bọn họ đang âm thầm oán giận, tại sao sau lưng mình không có một vị cường nhân giống như Võ lão làm hậu thuẫn.</w:t>
      </w:r>
    </w:p>
    <w:p>
      <w:pPr>
        <w:pStyle w:val="BodyText"/>
      </w:pPr>
      <w:r>
        <w:t xml:space="preserve">Thở một hơi thật dài, Lộ Diên Nhi trầm giọng nói:</w:t>
      </w:r>
    </w:p>
    <w:p>
      <w:pPr>
        <w:pStyle w:val="BodyText"/>
      </w:pPr>
      <w:r>
        <w:t xml:space="preserve">- Doanh huynh, ban thưởng hôm nay, Lộ mỗ ghi nhớ trong lòng, ngày sau…</w:t>
      </w:r>
    </w:p>
    <w:p>
      <w:pPr>
        <w:pStyle w:val="BodyText"/>
      </w:pPr>
      <w:r>
        <w:t xml:space="preserve">- Ngươi yên tâm…</w:t>
      </w:r>
    </w:p>
    <w:p>
      <w:pPr>
        <w:pStyle w:val="BodyText"/>
      </w:pPr>
      <w:r>
        <w:t xml:space="preserve">Doanh Thừa Phong nghiêm trang nói:</w:t>
      </w:r>
    </w:p>
    <w:p>
      <w:pPr>
        <w:pStyle w:val="BodyText"/>
      </w:pPr>
      <w:r>
        <w:t xml:space="preserve">- Ngày sau ngươi muốn tìm ta, ta bất cứ lúc nào cũng hầu tiếp. Tuy nhiên lúc đó ta hy vọng trên đường không có người mượn cớ rời đi.</w:t>
      </w:r>
    </w:p>
    <w:p>
      <w:pPr>
        <w:pStyle w:val="BodyText"/>
      </w:pPr>
      <w:r>
        <w:t xml:space="preserve">Lộ Diên Nhi nghẹn một hơi ở cổ họng, suýt nữa thì không nuốt xuống được.</w:t>
      </w:r>
    </w:p>
    <w:p>
      <w:pPr>
        <w:pStyle w:val="BodyText"/>
      </w:pPr>
      <w:r>
        <w:t xml:space="preserve">Kẻ bại nói vài câu hình thức, chuyện bình thường như vậy, người bình thường cùng lắm là cười trừ, nhưng Doanh Thừa Phong lại trách móc như vậy, không khỏi khiến y kinh sợ và tức giận lẫn lộn.</w:t>
      </w:r>
    </w:p>
    <w:p>
      <w:pPr>
        <w:pStyle w:val="BodyText"/>
      </w:pPr>
      <w:r>
        <w:t xml:space="preserve">Y cúi gật đầu thật sâu, nói thật mạnh:</w:t>
      </w:r>
    </w:p>
    <w:p>
      <w:pPr>
        <w:pStyle w:val="BodyText"/>
      </w:pPr>
      <w:r>
        <w:t xml:space="preserve">- Được, được, được.</w:t>
      </w:r>
    </w:p>
    <w:p>
      <w:pPr>
        <w:pStyle w:val="BodyText"/>
      </w:pPr>
      <w:r>
        <w:t xml:space="preserve">Doanh Thừa Phong vẻ mặt mỉm cười, nói:</w:t>
      </w:r>
    </w:p>
    <w:p>
      <w:pPr>
        <w:pStyle w:val="BodyText"/>
      </w:pPr>
      <w:r>
        <w:t xml:space="preserve">- Đương nhiên được rồi, ta có thể thắng được ngươi còn không được sao?</w:t>
      </w:r>
    </w:p>
    <w:p>
      <w:pPr>
        <w:pStyle w:val="BodyText"/>
      </w:pPr>
      <w:r>
        <w:t xml:space="preserve">Hứa phu nhân và Trương Oánh Oánh “cười khúc khích” một tiếng, cùng lúc quay đầu đi chỗ khác, những người còn lại cũng không kìm nổi mỉm cười.</w:t>
      </w:r>
    </w:p>
    <w:p>
      <w:pPr>
        <w:pStyle w:val="BodyText"/>
      </w:pPr>
      <w:r>
        <w:t xml:space="preserve">Duy chỉ có Lộ Diên Nhi và môn hạ Thông Thiên lĩnh đều xanh mặt, vẻ mặt buồn bực.</w:t>
      </w:r>
    </w:p>
    <w:p>
      <w:pPr>
        <w:pStyle w:val="BodyText"/>
      </w:pPr>
      <w:r>
        <w:t xml:space="preserve">Chương Lân hừ lạnh một tiếng, nói:</w:t>
      </w:r>
    </w:p>
    <w:p>
      <w:pPr>
        <w:pStyle w:val="BodyText"/>
      </w:pPr>
      <w:r>
        <w:t xml:space="preserve">- Đại trưởng lão, trận chiến này đã kết thúc, chúng ta cứ dựa theo ý của chân nhân, đem danh sách báo lên đi!</w:t>
      </w:r>
    </w:p>
    <w:p>
      <w:pPr>
        <w:pStyle w:val="BodyText"/>
      </w:pPr>
      <w:r>
        <w:t xml:space="preserve">- Được.</w:t>
      </w:r>
    </w:p>
    <w:p>
      <w:pPr>
        <w:pStyle w:val="BodyText"/>
      </w:pPr>
      <w:r>
        <w:t xml:space="preserve">Đại trưởng lão căng da mặt, kỳ thật trong lòng ông ta vẫn thầm buồn cười.</w:t>
      </w:r>
    </w:p>
    <w:p>
      <w:pPr>
        <w:pStyle w:val="BodyText"/>
      </w:pPr>
      <w:r>
        <w:t xml:space="preserve">Thông Thiên lĩnh muốn vùng dậy, thì nhất định phải ném ngọn núi lớn Linh Đạo thánh đường ở trên đỉnh đầu này đi.</w:t>
      </w:r>
    </w:p>
    <w:p>
      <w:pPr>
        <w:pStyle w:val="BodyText"/>
      </w:pPr>
      <w:r>
        <w:t xml:space="preserve">Tuy nói Linh Đạo thánh đường có chân nhân trấn thủ, không thể thật sự cho bọn họ cơ hội lấn tới. Nhưng, Thông Thiên lĩnh là thế lực lớn thứ hai được công nhận trong Linh Vực, nhiều chỗ còn mạo phạm, hoặc có thể nói là khiêu khích lợi ích của Linh Đạo thánh đường.</w:t>
      </w:r>
    </w:p>
    <w:p>
      <w:pPr>
        <w:pStyle w:val="BodyText"/>
      </w:pPr>
      <w:r>
        <w:t xml:space="preserve">Cho nên, Đại trưởng lão cũng vui khi nhìn thấy bọn họ kinh ngạc.</w:t>
      </w:r>
    </w:p>
    <w:p>
      <w:pPr>
        <w:pStyle w:val="BodyText"/>
      </w:pPr>
      <w:r>
        <w:t xml:space="preserve">Xoay người, Đại trưởng lão hướng về hư không xa xa cuối đầu, nói:</w:t>
      </w:r>
    </w:p>
    <w:p>
      <w:pPr>
        <w:pStyle w:val="BodyText"/>
      </w:pPr>
      <w:r>
        <w:t xml:space="preserve">- Cung thỉnh chân nhân.</w:t>
      </w:r>
    </w:p>
    <w:p>
      <w:pPr>
        <w:pStyle w:val="BodyText"/>
      </w:pPr>
      <w:r>
        <w:t xml:space="preserve">Vừa nói dứt lời, trên mặt tất cả mọi người đều hiện ra một vẻ sùng kính nghiêm nghị.</w:t>
      </w:r>
    </w:p>
    <w:p>
      <w:pPr>
        <w:pStyle w:val="BodyText"/>
      </w:pPr>
      <w:r>
        <w:t xml:space="preserve">Kể cả mọi người của Thông Thiên lĩnh, cũng như thế.</w:t>
      </w:r>
    </w:p>
    <w:p>
      <w:pPr>
        <w:pStyle w:val="BodyText"/>
      </w:pPr>
      <w:r>
        <w:t xml:space="preserve">Linh Tháp chân nhân đột phá Tử Kim Cảnh hơn trăm năm, uy danh to lớn, tiếng tăm vang vọng, không ai có thể sánh vai.</w:t>
      </w:r>
    </w:p>
    <w:p>
      <w:pPr>
        <w:pStyle w:val="BodyText"/>
      </w:pPr>
      <w:r>
        <w:t xml:space="preserve">Võ lão tuy rằng cũng đột phá được rãnh trời này, nhưng so với uy danh mấy trăm năm của chân nhân, vẫn còn kém xa.</w:t>
      </w:r>
    </w:p>
    <w:p>
      <w:pPr>
        <w:pStyle w:val="BodyText"/>
      </w:pPr>
      <w:r>
        <w:t xml:space="preserve">- Thi đấu kết thúc, Doanh Thừa Phong dành được tư cách đầu tiên tiến vào.</w:t>
      </w:r>
    </w:p>
    <w:p>
      <w:pPr>
        <w:pStyle w:val="BodyText"/>
      </w:pPr>
      <w:r>
        <w:t xml:space="preserve">Lời nói của Linh Tháp chân nhân xa xa truyền đến:</w:t>
      </w:r>
    </w:p>
    <w:p>
      <w:pPr>
        <w:pStyle w:val="BodyText"/>
      </w:pPr>
      <w:r>
        <w:t xml:space="preserve">- Tông môn còn lại, đều tự báo lên tên đệ tử tiến vào Linh Trì.</w:t>
      </w:r>
    </w:p>
    <w:p>
      <w:pPr>
        <w:pStyle w:val="BodyText"/>
      </w:pPr>
      <w:r>
        <w:t xml:space="preserve">- Vâng, Thông Thiên Lĩnh đề cử Lộ Diên Nhi.</w:t>
      </w:r>
    </w:p>
    <w:p>
      <w:pPr>
        <w:pStyle w:val="BodyText"/>
      </w:pPr>
      <w:r>
        <w:t xml:space="preserve">Chương Lân trầm giọng nói.</w:t>
      </w:r>
    </w:p>
    <w:p>
      <w:pPr>
        <w:pStyle w:val="BodyText"/>
      </w:pPr>
      <w:r>
        <w:t xml:space="preserve">Từ Hợp cũng tiến lên trước một bước, nói:</w:t>
      </w:r>
    </w:p>
    <w:p>
      <w:pPr>
        <w:pStyle w:val="BodyText"/>
      </w:pPr>
      <w:r>
        <w:t xml:space="preserve">- Thiên Cầm Môn đề cử Trương Oánh Oánh.</w:t>
      </w:r>
    </w:p>
    <w:p>
      <w:pPr>
        <w:pStyle w:val="BodyText"/>
      </w:pPr>
      <w:r>
        <w:t xml:space="preserve">- Hào Giang Đình đề cử Dụ Mặc.</w:t>
      </w:r>
    </w:p>
    <w:p>
      <w:pPr>
        <w:pStyle w:val="BodyText"/>
      </w:pPr>
      <w:r>
        <w:t xml:space="preserve">- Nhất Phẩm đường đề cử Từ Già.</w:t>
      </w:r>
    </w:p>
    <w:p>
      <w:pPr>
        <w:pStyle w:val="BodyText"/>
      </w:pPr>
      <w:r>
        <w:t xml:space="preserve">Sau khi tám đại môn phái báo tên, Đại trưởng lão tiến lên, ông ta do dự một chút, nói:</w:t>
      </w:r>
    </w:p>
    <w:p>
      <w:pPr>
        <w:pStyle w:val="BodyText"/>
      </w:pPr>
      <w:r>
        <w:t xml:space="preserve">- Linh Đạo thánh đường đề cử Lương Vĩ Ba.</w:t>
      </w:r>
    </w:p>
    <w:p>
      <w:pPr>
        <w:pStyle w:val="BodyText"/>
      </w:pPr>
      <w:r>
        <w:t xml:space="preserve">Doanh Thừa Phong hơi giật mình, ánh mắt nhìn về hai người Lương Vĩ Ba và Hứa Bạch Đào.</w:t>
      </w:r>
    </w:p>
    <w:p>
      <w:pPr>
        <w:pStyle w:val="BodyText"/>
      </w:pPr>
      <w:r>
        <w:t xml:space="preserve">Trên mặt hai người này không tỏ vẻ gì, cứ như không có liên quan đến chuyện này.</w:t>
      </w:r>
    </w:p>
    <w:p>
      <w:pPr>
        <w:pStyle w:val="BodyText"/>
      </w:pPr>
      <w:r>
        <w:t xml:space="preserve">Nhưng Doanh Thừa Phong lại cảm thán trong lòng, Hứa Bạch Đào không hổ là một trong những huyết mạch đích hệ của Linh Tháp chân nhân. Trong Linh Đạo thánh đường có được sức ảnh hưởng thật lớn, mới trở về có mấy ngày, không ngờ đã giải quyết nhiều thế lực trong Linh Tháp.</w:t>
      </w:r>
    </w:p>
    <w:p>
      <w:pPr>
        <w:pStyle w:val="BodyText"/>
      </w:pPr>
      <w:r>
        <w:t xml:space="preserve">Không gian trước mắt đột nhiên sáng ngời, phảng phất như là đột ngột xuất hiện một mặt trời nhỏ, phóng ra hào quang vạn trượng.</w:t>
      </w:r>
    </w:p>
    <w:p>
      <w:pPr>
        <w:pStyle w:val="BodyText"/>
      </w:pPr>
      <w:r>
        <w:t xml:space="preserve">Ánh mắt của mọi người đều hơi hơi nhíu lại, ngoại trừ Võ lão, những người còn lại kể cả nhóm cường nhân Đại trưởng lão, cũng không kìm nổi nhắm mắt lại trong thời khắc này.</w:t>
      </w:r>
    </w:p>
    <w:p>
      <w:pPr>
        <w:pStyle w:val="BodyText"/>
      </w:pPr>
      <w:r>
        <w:t xml:space="preserve">Hào quang biến mất nhanh chóng, khi mọi người mở to mắt ra, kinh ngạc phát hiện, thông đạo thông tới hướng không gian không biết kia đã biến mất một cách kỳ lạ.</w:t>
      </w:r>
    </w:p>
    <w:p>
      <w:pPr>
        <w:pStyle w:val="BodyText"/>
      </w:pPr>
      <w:r>
        <w:t xml:space="preserve">Mà ở trước thông đạo, Linh Tháp chân nhân đang đứng chắp tay.</w:t>
      </w:r>
    </w:p>
    <w:p>
      <w:pPr>
        <w:pStyle w:val="BodyText"/>
      </w:pPr>
      <w:r>
        <w:t xml:space="preserve">Ánh mắt lạnh lùng của ông ta nhìn lại, mỗi người chạm mắt với ông ta, đều kinh sợ cúi đầu.</w:t>
      </w:r>
    </w:p>
    <w:p>
      <w:pPr>
        <w:pStyle w:val="BodyText"/>
      </w:pPr>
      <w:r>
        <w:t xml:space="preserve">Đám người Chương Lân tuy có tư tưởng muốn thay thế được địa vị trong Linh Vực của Linh Đạo thánh đường, nhưng khi ánh mắt của bọn họ chạm phải Linh Tháp chân nhân, lại không tự chủ được cúi mắt xuống, căn bản không dám nhìn thẳng vào vị cường nhân như thần này.</w:t>
      </w:r>
    </w:p>
    <w:p>
      <w:pPr>
        <w:pStyle w:val="BodyText"/>
      </w:pPr>
      <w:r>
        <w:t xml:space="preserve">Linh Tháp chân nhân chậm rãi nói:</w:t>
      </w:r>
    </w:p>
    <w:p>
      <w:pPr>
        <w:pStyle w:val="BodyText"/>
      </w:pPr>
      <w:r>
        <w:t xml:space="preserve">- Các ngươi đã đề cử xong, lão phu cũng đề cử một danh ngạch.</w:t>
      </w:r>
    </w:p>
    <w:p>
      <w:pPr>
        <w:pStyle w:val="BodyText"/>
      </w:pPr>
      <w:r>
        <w:t xml:space="preserve">Ông ta nhìn Hứa phu nhân gật đầu, nói:</w:t>
      </w:r>
    </w:p>
    <w:p>
      <w:pPr>
        <w:pStyle w:val="BodyText"/>
      </w:pPr>
      <w:r>
        <w:t xml:space="preserve">- Linh Hoàn, lần này đi phải hết thảy cẩn thận!</w:t>
      </w:r>
    </w:p>
    <w:p>
      <w:pPr>
        <w:pStyle w:val="BodyText"/>
      </w:pPr>
      <w:r>
        <w:t xml:space="preserve">- Vâng.</w:t>
      </w:r>
    </w:p>
    <w:p>
      <w:pPr>
        <w:pStyle w:val="BodyText"/>
      </w:pPr>
      <w:r>
        <w:t xml:space="preserve">Hứa phu nhân cung kính hành lễ.</w:t>
      </w:r>
    </w:p>
    <w:p>
      <w:pPr>
        <w:pStyle w:val="BodyText"/>
      </w:pPr>
      <w:r>
        <w:t xml:space="preserve">Thực lực của nàng không phải là mạnh nhất, nhưng bảo vật trên người nàng lại tuyệt đối là mạnh nhất.</w:t>
      </w:r>
    </w:p>
    <w:p>
      <w:pPr>
        <w:pStyle w:val="BodyText"/>
      </w:pPr>
      <w:r>
        <w:t xml:space="preserve">Ở đây, ngoài Võ lão ra, dù là cường nhân Hoàng Kim Cảnh khác, đều không dám nói bản thân nhất định có thể tiếp được một đòn tấn công toàn lực của Quang Minh chi Dực.</w:t>
      </w:r>
    </w:p>
    <w:p>
      <w:pPr>
        <w:pStyle w:val="BodyText"/>
      </w:pPr>
      <w:r>
        <w:t xml:space="preserve">Linh Tháp chân nhân quay đầu, âm thanh tràn đầy sự uy nghiêm dần dần trở nên mềm mỏng.</w:t>
      </w:r>
    </w:p>
    <w:p>
      <w:pPr>
        <w:pStyle w:val="BodyText"/>
      </w:pPr>
      <w:r>
        <w:t xml:space="preserve">- Võ huynh, ngươi lại đề cử người nào?</w:t>
      </w:r>
    </w:p>
    <w:p>
      <w:pPr>
        <w:pStyle w:val="BodyText"/>
      </w:pPr>
      <w:r>
        <w:t xml:space="preserve">Trong lòng mọi người đều phấp phỏng, tuy họ trong lúc Võ lão phát ra thần uy, đã đoán được vị Võ lão này nhất định đã đột phá Tử Kim Cảnh.</w:t>
      </w:r>
    </w:p>
    <w:p>
      <w:pPr>
        <w:pStyle w:val="BodyText"/>
      </w:pPr>
      <w:r>
        <w:t xml:space="preserve">Nhưng cho đến tận lúc này, bọn họ mới xác định, hoá ra vị này thật sự đã thành cường nhân siêu cấp chí cao vô thượng thứ hai trong Linh Vực.</w:t>
      </w:r>
    </w:p>
    <w:p>
      <w:pPr>
        <w:pStyle w:val="BodyText"/>
      </w:pPr>
      <w:r>
        <w:t xml:space="preserve">Võ lão khẽ vuốt râu dài, nói:</w:t>
      </w:r>
    </w:p>
    <w:p>
      <w:pPr>
        <w:pStyle w:val="BodyText"/>
      </w:pPr>
      <w:r>
        <w:t xml:space="preserve">- Danh ngạch của lão phu vốn là chuẩn bị cho Thừa Phong, nhưng hắn đã dựa vào thực lực của mình để đạt được. Vậy thì danh ngạch này… cho Cầu Nham đi.</w:t>
      </w:r>
    </w:p>
    <w:p>
      <w:pPr>
        <w:pStyle w:val="BodyText"/>
      </w:pPr>
      <w:r>
        <w:t xml:space="preserve">Một nam tử khoảng ba mươi tuổi ở trong góc nghe vậy hai mắt sáng ngời, gã vội vàng bước nhanh đến phía trước, nói:</w:t>
      </w:r>
    </w:p>
    <w:p>
      <w:pPr>
        <w:pStyle w:val="BodyText"/>
      </w:pPr>
      <w:r>
        <w:t xml:space="preserve">- Đa tạ Võ lão ban ân.</w:t>
      </w:r>
    </w:p>
    <w:p>
      <w:pPr>
        <w:pStyle w:val="BodyText"/>
      </w:pPr>
      <w:r>
        <w:t xml:space="preserve">Võ lão nhẹ nhàng vẫy tay, nói:</w:t>
      </w:r>
    </w:p>
    <w:p>
      <w:pPr>
        <w:pStyle w:val="BodyText"/>
      </w:pPr>
      <w:r>
        <w:t xml:space="preserve">- Lão phu trong Linh Tháp ẩn cư nhiều năm như vậy, tiểu tử nhà ngươi hầu hạ khá chu đáo, nếu đã kết thành duyên phận hương hoả này, vậy thì cơ hội này cho ngươi di.</w:t>
      </w:r>
    </w:p>
    <w:p>
      <w:pPr>
        <w:pStyle w:val="Compact"/>
      </w:pPr>
      <w:r>
        <w:t xml:space="preserve">Mọi người liếc nhìn nhau, đều cực kỳ hâm mộ tên tiểu tử may mắn này, đặc biệt là những người bị đào thải trong bát đại tông môn hai mắt mơ hồ phát đỏ, hận không thể lấy thân thay thế.</w:t>
      </w:r>
      <w:r>
        <w:br w:type="textWrapping"/>
      </w:r>
      <w:r>
        <w:br w:type="textWrapping"/>
      </w:r>
    </w:p>
    <w:p>
      <w:pPr>
        <w:pStyle w:val="Heading2"/>
      </w:pPr>
      <w:bookmarkStart w:id="589" w:name="chương-570-chọn-bảo-vật"/>
      <w:bookmarkEnd w:id="589"/>
      <w:r>
        <w:t xml:space="preserve">567. Chương 570: Chọn Bảo Vật</w:t>
      </w:r>
    </w:p>
    <w:p>
      <w:pPr>
        <w:pStyle w:val="Compact"/>
      </w:pPr>
      <w:r>
        <w:br w:type="textWrapping"/>
      </w:r>
      <w:r>
        <w:br w:type="textWrapping"/>
      </w:r>
    </w:p>
    <w:p>
      <w:pPr>
        <w:pStyle w:val="BodyText"/>
      </w:pPr>
      <w:r>
        <w:t xml:space="preserve">Lời nói của Linh Tháp chân nhân xa xôi vang lên:</w:t>
      </w:r>
    </w:p>
    <w:p>
      <w:pPr>
        <w:pStyle w:val="BodyText"/>
      </w:pPr>
      <w:r>
        <w:t xml:space="preserve">- Có thể tiến vào Linh Trì, đều là tuấn kiệt của nhân gian, trên người các ngươi đều có vận khí lớn.</w:t>
      </w:r>
    </w:p>
    <w:p>
      <w:pPr>
        <w:pStyle w:val="BodyText"/>
      </w:pPr>
      <w:r>
        <w:t xml:space="preserve">Ông ta ngừng một lát, nói:</w:t>
      </w:r>
    </w:p>
    <w:p>
      <w:pPr>
        <w:pStyle w:val="BodyText"/>
      </w:pPr>
      <w:r>
        <w:t xml:space="preserve">- Nếu đã như thế, bổn toạ sẽ giúp các ngươi một tay.</w:t>
      </w:r>
    </w:p>
    <w:p>
      <w:pPr>
        <w:pStyle w:val="BodyText"/>
      </w:pPr>
      <w:r>
        <w:t xml:space="preserve">Đôi mắt của mọi người đều sáng lên, lấy thân phận của chân nhân, nếu đã nói ra câu nói này, tự nhiên sẽ có bảo vật để tặng, mà thứ từ trong tay của lão nhân gia này, nhất định sẽ không phải là phàm vật (vật bình thường).</w:t>
      </w:r>
    </w:p>
    <w:p>
      <w:pPr>
        <w:pStyle w:val="BodyText"/>
      </w:pPr>
      <w:r>
        <w:t xml:space="preserve">Đám người Đại trưởng lão hờ hững không nói, dường như không thấy bất ngờ đối với điều này.</w:t>
      </w:r>
    </w:p>
    <w:p>
      <w:pPr>
        <w:pStyle w:val="BodyText"/>
      </w:pPr>
      <w:r>
        <w:t xml:space="preserve">Mà Doanh Thừa Phong lại cảm thán trong lòng, thật không hổ là Linh Tháp chân nhân đệ nhất nhân trong Linh Vực.</w:t>
      </w:r>
    </w:p>
    <w:p>
      <w:pPr>
        <w:pStyle w:val="BodyText"/>
      </w:pPr>
      <w:r>
        <w:t xml:space="preserve">Ban ân của ông ta không hề chỉ nhằm vào Linh Đạo thánh đường, mà là tất cả những người trúng cử trong Linh Vực. Nếu như đổi địa vị, Doanh Thừa Phong cũng không dám nói, bản thân có thể có ý chí này rồi.</w:t>
      </w:r>
    </w:p>
    <w:p>
      <w:pPr>
        <w:pStyle w:val="BodyText"/>
      </w:pPr>
      <w:r>
        <w:t xml:space="preserve">- Đa tạ chân nhân.</w:t>
      </w:r>
    </w:p>
    <w:p>
      <w:pPr>
        <w:pStyle w:val="BodyText"/>
      </w:pPr>
      <w:r>
        <w:t xml:space="preserve">Tất cả những người trúng cử đều rất mực cung kính thi lễ, trong lòng bọn họ tự nhiên đều không giống nhau. Có điều, người duy nhất ở đây có thể thờ ơ, chính là Hứa phu nhân.</w:t>
      </w:r>
    </w:p>
    <w:p>
      <w:pPr>
        <w:pStyle w:val="BodyText"/>
      </w:pPr>
      <w:r>
        <w:t xml:space="preserve">Linh Tháp chân nhân đã đem bảo vật quý báu nhất tặng cho nàng, nàng tự nhiên sẽ không yêu thích vật nào khác nữa.</w:t>
      </w:r>
    </w:p>
    <w:p>
      <w:pPr>
        <w:pStyle w:val="BodyText"/>
      </w:pPr>
      <w:r>
        <w:t xml:space="preserve">Linh Tháp chân nhân nhẹ nhàng phất tay, nói:</w:t>
      </w:r>
    </w:p>
    <w:p>
      <w:pPr>
        <w:pStyle w:val="BodyText"/>
      </w:pPr>
      <w:r>
        <w:t xml:space="preserve">- Bổn toạ đã mở kho báu thánh đường, các ngươi sau một khắc tiến vào trong đó, mỗi người đều tự chọn lấy một vật phẩm đi.</w:t>
      </w:r>
    </w:p>
    <w:p>
      <w:pPr>
        <w:pStyle w:val="BodyText"/>
      </w:pPr>
      <w:r>
        <w:t xml:space="preserve">Ông ta thâm ý sâu sắc nhìn mọi người, nói:</w:t>
      </w:r>
    </w:p>
    <w:p>
      <w:pPr>
        <w:pStyle w:val="BodyText"/>
      </w:pPr>
      <w:r>
        <w:t xml:space="preserve">- Dựa vào nhãn lực và phúc duyên của các ngươi đi chọn đi, cơ hội chỉ có một lần, có thể có cái gì, thì hãy coi như là cơ duyên của các ngươi.</w:t>
      </w:r>
    </w:p>
    <w:p>
      <w:pPr>
        <w:pStyle w:val="BodyText"/>
      </w:pPr>
      <w:r>
        <w:t xml:space="preserve">- Vâng</w:t>
      </w:r>
    </w:p>
    <w:p>
      <w:pPr>
        <w:pStyle w:val="BodyText"/>
      </w:pPr>
      <w:r>
        <w:t xml:space="preserve">Trong mắt mọi người đều loé lên vẻ kích động.</w:t>
      </w:r>
    </w:p>
    <w:p>
      <w:pPr>
        <w:pStyle w:val="BodyText"/>
      </w:pPr>
      <w:r>
        <w:t xml:space="preserve">Có thể vào được kho báu của Linh Đạo thánh đường, đây chính là may mắn và cơ duyên lớn bằng trời. Đương nhiên, có thể từ trong đó mang ra được vật gì, mới là điều mà tất cả mọi người quan tâm nhất.</w:t>
      </w:r>
    </w:p>
    <w:p>
      <w:pPr>
        <w:pStyle w:val="BodyText"/>
      </w:pPr>
      <w:r>
        <w:t xml:space="preserve">Tuy nhiên, bọn họ đều biết, có thể được thu vào trong kho báu, thì nhất định không phải là vật phẩm bình thường.</w:t>
      </w:r>
    </w:p>
    <w:p>
      <w:pPr>
        <w:pStyle w:val="BodyText"/>
      </w:pPr>
      <w:r>
        <w:t xml:space="preserve">Thân hình chân nhân chợt loé, trong nháy mắt biến mất, giống như đột ngột xuất hiện, đột nhiên không thấy nữa.</w:t>
      </w:r>
    </w:p>
    <w:p>
      <w:pPr>
        <w:pStyle w:val="BodyText"/>
      </w:pPr>
      <w:r>
        <w:t xml:space="preserve">Đệ tử các phái ngơ ngác nhìn nhau, sau đó bọn họ về bên cạnh cường nhân Tử Kim Cảnh của môn phái mình, thấp giọng thăm dò và xin chỉ bảo.</w:t>
      </w:r>
    </w:p>
    <w:p>
      <w:pPr>
        <w:pStyle w:val="BodyText"/>
      </w:pPr>
      <w:r>
        <w:t xml:space="preserve">Lộ Diên Nhi hạ giọng nói:</w:t>
      </w:r>
    </w:p>
    <w:p>
      <w:pPr>
        <w:pStyle w:val="BodyText"/>
      </w:pPr>
      <w:r>
        <w:t xml:space="preserve">- Sư tổ, Linh Đạo thánh đường khi nào có quy củ như vậy rồi?</w:t>
      </w:r>
    </w:p>
    <w:p>
      <w:pPr>
        <w:pStyle w:val="BodyText"/>
      </w:pPr>
      <w:r>
        <w:t xml:space="preserve">Mày Chương Lân nhăn lại, nói:</w:t>
      </w:r>
    </w:p>
    <w:p>
      <w:pPr>
        <w:pStyle w:val="BodyText"/>
      </w:pPr>
      <w:r>
        <w:t xml:space="preserve">- Kỳ quái, trước đây chưa bao giờ có chuyện tương tự như thế này xảy ra, lần này chân nhân sao lại hào phóng như thế?</w:t>
      </w:r>
    </w:p>
    <w:p>
      <w:pPr>
        <w:pStyle w:val="BodyText"/>
      </w:pPr>
      <w:r>
        <w:t xml:space="preserve">Đối thoại như vậy lần lượt tái diễn ở bát đại tông môn.</w:t>
      </w:r>
    </w:p>
    <w:p>
      <w:pPr>
        <w:pStyle w:val="BodyText"/>
      </w:pPr>
      <w:r>
        <w:t xml:space="preserve">Trước đây mỗi một đợt Linh Trì mở ra, tuy rằng đều có một hồi long tranh hổ đấu, nhưng một khi thi đấu kết thúc, thì đều là thời gian tự chuẩn bị.</w:t>
      </w:r>
    </w:p>
    <w:p>
      <w:pPr>
        <w:pStyle w:val="BodyText"/>
      </w:pPr>
      <w:r>
        <w:t xml:space="preserve">Linh Đạo thánh đường tuy nội tình thâm hậu, các phái còn lại còn xa mới sánh bằng, nhưng họ lại không thể mở nơi cất giữ vật báu, để người ngoài tông môn hưởng thụ đến mức đãi ngộ này.</w:t>
      </w:r>
    </w:p>
    <w:p>
      <w:pPr>
        <w:pStyle w:val="BodyText"/>
      </w:pPr>
      <w:r>
        <w:t xml:space="preserve">Chương Lân trầm ngâm nửa ngày, lắc lắc đầu, nói:</w:t>
      </w:r>
    </w:p>
    <w:p>
      <w:pPr>
        <w:pStyle w:val="BodyText"/>
      </w:pPr>
      <w:r>
        <w:t xml:space="preserve">- Thôi đi, đừng nghĩ nhiều như thế, đây là chuyện tốt.</w:t>
      </w:r>
    </w:p>
    <w:p>
      <w:pPr>
        <w:pStyle w:val="BodyText"/>
      </w:pPr>
      <w:r>
        <w:t xml:space="preserve">Y nghiêm nét mặt nói:</w:t>
      </w:r>
    </w:p>
    <w:p>
      <w:pPr>
        <w:pStyle w:val="BodyText"/>
      </w:pPr>
      <w:r>
        <w:t xml:space="preserve">- Sau khi đi vào cũng phải cẩn thận lựa chọn, có thể lấy được cái gì, thì xem như là cơ duyên của ngươi đi!</w:t>
      </w:r>
    </w:p>
    <w:p>
      <w:pPr>
        <w:pStyle w:val="BodyText"/>
      </w:pPr>
      <w:r>
        <w:t xml:space="preserve">- Vâng.</w:t>
      </w:r>
    </w:p>
    <w:p>
      <w:pPr>
        <w:pStyle w:val="BodyText"/>
      </w:pPr>
      <w:r>
        <w:t xml:space="preserve">Lộ Diên Nhi gật đầu một cái thật mạnh, y cũng rất có lòng tin vào học thức của mình, khẳng định có thể ở trong tàng bảo địa tìm thấy bảo vật mạnh nhất.</w:t>
      </w:r>
    </w:p>
    <w:p>
      <w:pPr>
        <w:pStyle w:val="BodyText"/>
      </w:pPr>
      <w:r>
        <w:t xml:space="preserve">Không chỉ mình y, đôi mắt của tất cả mọi người đều chiếu sáng rạng rỡ, nếu Linh Tháp chân nhân đã ban ột cơ hội hiếm có như vậy, bọn họ tự nhiên phải trân trọng rồi.</w:t>
      </w:r>
    </w:p>
    <w:p>
      <w:pPr>
        <w:pStyle w:val="BodyText"/>
      </w:pPr>
      <w:r>
        <w:t xml:space="preserve">Con ngươi của Doanh Thừa Phong đảo một vòng, đi tới bên Võ lão.</w:t>
      </w:r>
    </w:p>
    <w:p>
      <w:pPr>
        <w:pStyle w:val="BodyText"/>
      </w:pPr>
      <w:r>
        <w:t xml:space="preserve">Sau khi nhìn thấy cảnh tượng này, lập tức lại rước tới vô số ánh mắt ghen tị và oán hận.</w:t>
      </w:r>
    </w:p>
    <w:p>
      <w:pPr>
        <w:pStyle w:val="BodyText"/>
      </w:pPr>
      <w:r>
        <w:t xml:space="preserve">Một vị cường nhân độc nhất vô nhị đột phá Tử Kim Cảnh, có thể nói chuyện ngang hàng với Linh Tháp chân nhân, không ngờ lại giúp đỡ Doanh Thừa Phong như vậy, thật sự là rất khiến người ta ghen ghét.</w:t>
      </w:r>
    </w:p>
    <w:p>
      <w:pPr>
        <w:pStyle w:val="BodyText"/>
      </w:pPr>
      <w:r>
        <w:t xml:space="preserve">Doanh Thừa Phong không hề có cảm giác gì đối với những ánh mắt này, hắn giảm âm thanh xuống, hỏi:</w:t>
      </w:r>
    </w:p>
    <w:p>
      <w:pPr>
        <w:pStyle w:val="BodyText"/>
      </w:pPr>
      <w:r>
        <w:t xml:space="preserve">- Võ lão, vãn bối sau khi tiến vào động tàng bảo phải lấy vật gì?</w:t>
      </w:r>
    </w:p>
    <w:p>
      <w:pPr>
        <w:pStyle w:val="BodyText"/>
      </w:pPr>
      <w:r>
        <w:t xml:space="preserve">Võ lão không kìm nổi cười, nói:</w:t>
      </w:r>
    </w:p>
    <w:p>
      <w:pPr>
        <w:pStyle w:val="BodyText"/>
      </w:pPr>
      <w:r>
        <w:t xml:space="preserve">- Chân nhân đã nói rồi, các ngươi dựa vào nhãn lực và cơ duyên của mình đi lựa chọn, chẳng lẽ không đúng sao?</w:t>
      </w:r>
    </w:p>
    <w:p>
      <w:pPr>
        <w:pStyle w:val="BodyText"/>
      </w:pPr>
      <w:r>
        <w:t xml:space="preserve">Doanh Thừa Phong vò đầu một chút, cười khổ nói:</w:t>
      </w:r>
    </w:p>
    <w:p>
      <w:pPr>
        <w:pStyle w:val="BodyText"/>
      </w:pPr>
      <w:r>
        <w:t xml:space="preserve">- Vãn bối phải như thế nào để có thể nhận ra được vật trong thiên hạ. Chi bằng xin Người trực tiếp chỉ rõ đi!</w:t>
      </w:r>
    </w:p>
    <w:p>
      <w:pPr>
        <w:pStyle w:val="BodyText"/>
      </w:pPr>
      <w:r>
        <w:t xml:space="preserve">Võ lão lắc đầu, nói:</w:t>
      </w:r>
    </w:p>
    <w:p>
      <w:pPr>
        <w:pStyle w:val="BodyText"/>
      </w:pPr>
      <w:r>
        <w:t xml:space="preserve">- Nơi tiếp nối với hang tàng bảo, chỉ có một mình chân nhân biết rõ, lão phu lại chưa từng tiến vào đó, làm sao biết được bên trong cất giấu vật gì?</w:t>
      </w:r>
    </w:p>
    <w:p>
      <w:pPr>
        <w:pStyle w:val="BodyText"/>
      </w:pPr>
      <w:r>
        <w:t xml:space="preserve">Doanh Thừa Phong có chút cực khổ lắc đầu, hắn thấp giọng nói:</w:t>
      </w:r>
    </w:p>
    <w:p>
      <w:pPr>
        <w:pStyle w:val="BodyText"/>
      </w:pPr>
      <w:r>
        <w:t xml:space="preserve">- Võ lão, trước đây khi Người ở Khí Đạo tông, chẳng phải cũng có thể biết trước trong tàng bảo hang rốt cuộc có bảo vật gì sao?</w:t>
      </w:r>
    </w:p>
    <w:p>
      <w:pPr>
        <w:pStyle w:val="BodyText"/>
      </w:pPr>
      <w:r>
        <w:t xml:space="preserve">Võ lão lúc đầu sửng sốt, sau đó cất tiếng cười lớn.</w:t>
      </w:r>
    </w:p>
    <w:p>
      <w:pPr>
        <w:pStyle w:val="BodyText"/>
      </w:pPr>
      <w:r>
        <w:t xml:space="preserve">Người xung quanh vừa thấy, Doanh Thừa Phong không ngờ lại có thể chọc cho Võ lão thất thố như thế, trình độ nịnh nót của tiểu tử này cũng có một chút.</w:t>
      </w:r>
    </w:p>
    <w:p>
      <w:pPr>
        <w:pStyle w:val="BodyText"/>
      </w:pPr>
      <w:r>
        <w:t xml:space="preserve">Một lúc lâu sau, Võ lão lắc lắc đầu, nói:</w:t>
      </w:r>
    </w:p>
    <w:p>
      <w:pPr>
        <w:pStyle w:val="BodyText"/>
      </w:pPr>
      <w:r>
        <w:t xml:space="preserve">- Doanh Thừa Phong, bảo vệ bên trong Khí Đạo tông, chỉ có mấy võ sư, trong đó hùng mạnh nhất cũng chỉ có Bạch Ngân Cảnh thôi. Mà tàng bảo địa của Linh Đạo thánh đường lại là đích thân chân nhân trấn giữ, bản lĩnh của lão phu dù có cao gấp đôi, cũng đừng mơ tưởng đến việc có thể dấu diếm được linh giác của ông ta mà không bị phát hiện.</w:t>
      </w:r>
    </w:p>
    <w:p>
      <w:pPr>
        <w:pStyle w:val="BodyText"/>
      </w:pPr>
      <w:r>
        <w:t xml:space="preserve">Doanh Thừa Phong nhíu mày, trong lòng biết Võ lão nói chính là lời nói thật.</w:t>
      </w:r>
    </w:p>
    <w:p>
      <w:pPr>
        <w:pStyle w:val="BodyText"/>
      </w:pPr>
      <w:r>
        <w:t xml:space="preserve">Ở trong Linh Vực này, người có thể dấu diếm được tai mắt của chân nhân mà lặng yên không phát ra hơi thở tiến vào tàng bảo địa, chỉ e là vẫn chưa sinh ra.</w:t>
      </w:r>
    </w:p>
    <w:p>
      <w:pPr>
        <w:pStyle w:val="BodyText"/>
      </w:pPr>
      <w:r>
        <w:t xml:space="preserve">Nhìn thấy bộ dạng mặt mày nhăn nhó của Doanh Thừa Phong, Võ lão cười mắng nói:</w:t>
      </w:r>
    </w:p>
    <w:p>
      <w:pPr>
        <w:pStyle w:val="BodyText"/>
      </w:pPr>
      <w:r>
        <w:t xml:space="preserve">- Tiểu tử ngươi, đừng có lòng tham vô đáy nữa.</w:t>
      </w:r>
    </w:p>
    <w:p>
      <w:pPr>
        <w:pStyle w:val="BodyText"/>
      </w:pPr>
      <w:r>
        <w:t xml:space="preserve">Ánh mắt của ông ta đảo qua, nói:</w:t>
      </w:r>
    </w:p>
    <w:p>
      <w:pPr>
        <w:pStyle w:val="BodyText"/>
      </w:pPr>
      <w:r>
        <w:t xml:space="preserve">- Bảo vật trên người ngươi không ít, đến cả lão phu cũng có chút ghen tị, nếu như lại giành được vật nghịch thiên gì nữa, thế là bị trời phạt đấy!</w:t>
      </w:r>
    </w:p>
    <w:p>
      <w:pPr>
        <w:pStyle w:val="BodyText"/>
      </w:pPr>
      <w:r>
        <w:t xml:space="preserve">Doanh Thừa Phong kìm nén sự kích động mãnh liệt đang muốn trợn trắng mắt kia xuống, tức giận nói:</w:t>
      </w:r>
    </w:p>
    <w:p>
      <w:pPr>
        <w:pStyle w:val="BodyText"/>
      </w:pPr>
      <w:r>
        <w:t xml:space="preserve">- Tiền bối, những đồ vật này của vãn bối đều là vào sinh ra tử mới đổi lại được, trong đó cũng không thiếu bảo vật do bản thân tự tạo ra, Người cho rằng dễ dàng có được như vậy sao?</w:t>
      </w:r>
    </w:p>
    <w:p>
      <w:pPr>
        <w:pStyle w:val="BodyText"/>
      </w:pPr>
      <w:r>
        <w:t xml:space="preserve">Võ lão gật gù đắc ý nói:</w:t>
      </w:r>
    </w:p>
    <w:p>
      <w:pPr>
        <w:pStyle w:val="BodyText"/>
      </w:pPr>
      <w:r>
        <w:t xml:space="preserve">- Ngươi lầm rồi, bất luận bảo vật của ngươi từ đâu đến, chỉ cần ngươi sở hữu vật báu vượt qua giới hạn thực lực của ngươi nên có, đó chính là hoạ phi phúc.</w:t>
      </w:r>
    </w:p>
    <w:p>
      <w:pPr>
        <w:pStyle w:val="BodyText"/>
      </w:pPr>
      <w:r>
        <w:t xml:space="preserve">Doanh Thừa Phong hơi giật mình, lập tức trầm mặc. Trong lòng hắn ngẫm nghĩ những lời nói của Võ lão, trong lòng như thoáng chút suy nghĩ.</w:t>
      </w:r>
    </w:p>
    <w:p>
      <w:pPr>
        <w:pStyle w:val="BodyText"/>
      </w:pPr>
      <w:r>
        <w:t xml:space="preserve">- Thời cơ đã đến, các ngươi lại đây đi!</w:t>
      </w:r>
    </w:p>
    <w:p>
      <w:pPr>
        <w:pStyle w:val="BodyText"/>
      </w:pPr>
      <w:r>
        <w:t xml:space="preserve">Đột nhiên, âm thanh của Linh Tháp chân nhân vang lên.</w:t>
      </w:r>
    </w:p>
    <w:p>
      <w:pPr>
        <w:pStyle w:val="BodyText"/>
      </w:pPr>
      <w:r>
        <w:t xml:space="preserve">Mọi người đều lập tức rời khỏi vị trí bên cạnh trưởng bối của mình, mang tinh thần kích động và thấp thỏm đến trước mặt chân nhân.</w:t>
      </w:r>
    </w:p>
    <w:p>
      <w:pPr>
        <w:pStyle w:val="BodyText"/>
      </w:pPr>
      <w:r>
        <w:t xml:space="preserve">Vào thời khắc này, cho dù nhân vật ở bậc Doanh Thừa Phong và Lộ Diên Nhi, đều không nhịn được tâm tình kích động.</w:t>
      </w:r>
    </w:p>
    <w:p>
      <w:pPr>
        <w:pStyle w:val="BodyText"/>
      </w:pPr>
      <w:r>
        <w:t xml:space="preserve">Chân nhân chậm rãi gật đầu nhìn họ một cái, dường như có ý sâu sắc nói:</w:t>
      </w:r>
    </w:p>
    <w:p>
      <w:pPr>
        <w:pStyle w:val="BodyText"/>
      </w:pPr>
      <w:r>
        <w:t xml:space="preserve">- Cơ duyên trời định, tạo hoá trêu người, đi đi!</w:t>
      </w:r>
    </w:p>
    <w:p>
      <w:pPr>
        <w:pStyle w:val="BodyText"/>
      </w:pPr>
      <w:r>
        <w:t xml:space="preserve">Ông ta vung áo lên, trước mắt mọi người lập tức sáng ngời, một cánh cửa lớn loé ra kim quang lập tức từ đâu xuất hiện.</w:t>
      </w:r>
    </w:p>
    <w:p>
      <w:pPr>
        <w:pStyle w:val="BodyText"/>
      </w:pPr>
      <w:r>
        <w:t xml:space="preserve">Đây là cánh cửa lớn đột ngột từ hư không xuất hiện, trước đó, nơi này rỗng tuếch, nhưng pháp lực của chân nhân thông thần, trong nhất cử nhất động đã có thể thao túng không gian, mở ra cánh cửa không gian.</w:t>
      </w:r>
    </w:p>
    <w:p>
      <w:pPr>
        <w:pStyle w:val="BodyText"/>
      </w:pPr>
      <w:r>
        <w:t xml:space="preserve">Mọi người nhìn cánh cửa không gian này, tuy trong lòng tràn đầy chờ mong, nhưng lại không có ai dám manh động.</w:t>
      </w:r>
    </w:p>
    <w:p>
      <w:pPr>
        <w:pStyle w:val="BodyText"/>
      </w:pPr>
      <w:r>
        <w:t xml:space="preserve">Hứa phu nhân khẽ mỉm cười, nàng bước liên tục nhẹ nhàng, đến bên cạnh cửa nhẹ nhàng đẩy.</w:t>
      </w:r>
    </w:p>
    <w:p>
      <w:pPr>
        <w:pStyle w:val="BodyText"/>
      </w:pPr>
      <w:r>
        <w:t xml:space="preserve">Ngay sau đó, hào quang trên người nàng chợt loé, lập tức biến dần vào trong cửa lớn.</w:t>
      </w:r>
    </w:p>
    <w:p>
      <w:pPr>
        <w:pStyle w:val="BodyText"/>
      </w:pPr>
      <w:r>
        <w:t xml:space="preserve">Nếu đã có người đầu tiên, mọi người tự nhiên sẽ không chịu lạc hậu, tiến lên dồn dập, gần như chỉ trong nửa khắc, tất cả mọi người đều được cánh cửa này chuyển đi.</w:t>
      </w:r>
    </w:p>
    <w:p>
      <w:pPr>
        <w:pStyle w:val="BodyText"/>
      </w:pPr>
      <w:r>
        <w:t xml:space="preserve">Võ lão khẽ vuốt râu dài, cùng với ánh mắt của Linh Tháp chân nhân xa xa nhìn nhau.</w:t>
      </w:r>
    </w:p>
    <w:p>
      <w:pPr>
        <w:pStyle w:val="BodyText"/>
      </w:pPr>
      <w:r>
        <w:t xml:space="preserve">Chân nhân mỉm cười gật đầu một cái, Võ lão lại mỉm cười đáp lại. Nhưng, trong lòng Võ lão lại có một tia nghi vấn.</w:t>
      </w:r>
    </w:p>
    <w:p>
      <w:pPr>
        <w:pStyle w:val="BodyText"/>
      </w:pPr>
      <w:r>
        <w:t xml:space="preserve">Linh Tháp chân nhân rốt cuộc đang giở trò quỷ gì, tại sao lại cứ phải là hào phóng như vậy trong cuộc chiến của bách vực đợt này. Quái lạ, ông lại có một tia dự cảm mơ hồ, chuyện này có lẽ có liên quan đến Doanh Thừa Phong.</w:t>
      </w:r>
    </w:p>
    <w:p>
      <w:pPr>
        <w:pStyle w:val="BodyText"/>
      </w:pPr>
      <w:r>
        <w:t xml:space="preserve">※※※※</w:t>
      </w:r>
    </w:p>
    <w:p>
      <w:pPr>
        <w:pStyle w:val="BodyText"/>
      </w:pPr>
      <w:r>
        <w:t xml:space="preserve">Tinh quang chợt loé, Doanh Thừa Phong đã xuất hiện trong một căn phòng trống trải.</w:t>
      </w:r>
    </w:p>
    <w:p>
      <w:pPr>
        <w:pStyle w:val="BodyText"/>
      </w:pPr>
      <w:r>
        <w:t xml:space="preserve">Hắn đảo mắt một vòng, lập tức nhìn thấy đám người Hứa phu nhân phân tán tới các vị trí khác nhau trong phòng, họ đang bước chậm rãi, và xem lướt qua bốn phía.</w:t>
      </w:r>
    </w:p>
    <w:p>
      <w:pPr>
        <w:pStyle w:val="BodyText"/>
      </w:pPr>
      <w:r>
        <w:t xml:space="preserve">Cách đó không xa, đột nhiên lại là hào quang chớp động, một người bỗng xuất hiện.</w:t>
      </w:r>
    </w:p>
    <w:p>
      <w:pPr>
        <w:pStyle w:val="BodyText"/>
      </w:pPr>
      <w:r>
        <w:t xml:space="preserve">Đám người Hứa phu nhân đã không kinh sợ trước tình hình như thế này, căn bản cũng không có ai để ý, mà chuyên tâm dùng nhãn lực của bản thân cẩn thận quan sát bốn phía.</w:t>
      </w:r>
    </w:p>
    <w:p>
      <w:pPr>
        <w:pStyle w:val="BodyText"/>
      </w:pPr>
      <w:r>
        <w:t xml:space="preserve">Doanh Thừa Phong cũng chỉ liếc nhìn xong rồi thu hồi ánh mắt.</w:t>
      </w:r>
    </w:p>
    <w:p>
      <w:pPr>
        <w:pStyle w:val="BodyText"/>
      </w:pPr>
      <w:r>
        <w:t xml:space="preserve">Hắn lẳng lặng đánh giá những thứ ở đây, sau một lát, hắn không nhịn được đảo hít một hơi khí lạnh.</w:t>
      </w:r>
    </w:p>
    <w:p>
      <w:pPr>
        <w:pStyle w:val="BodyText"/>
      </w:pPr>
      <w:r>
        <w:t xml:space="preserve">Hiện giờ gia tài của hắn đã tương đối phong phú rồi, đặc biệt là sau khi giết được hai cường nhân Tử Kim Cảnh, góp nhặt được một loạt bảo vật quý báu.</w:t>
      </w:r>
    </w:p>
    <w:p>
      <w:pPr>
        <w:pStyle w:val="BodyText"/>
      </w:pPr>
      <w:r>
        <w:t xml:space="preserve">Nhưng, sau khi nhìn thấy tàng bảo địa của Linh Đạo thánh đường, hắn mới biết thứ mà bản thân sở hữu, căn bản chỉ bé nhỏ không đáng kể. Mà càng khiến hắn cảm thấy xấu hồ nữa là, trong những vật quý báu ở đây, lại có hơn một nửa là bảo vật mà hắn không biết.</w:t>
      </w:r>
    </w:p>
    <w:p>
      <w:pPr>
        <w:pStyle w:val="BodyText"/>
      </w:pPr>
      <w:r>
        <w:t xml:space="preserve">Trong lúc ánh mắt chuyển động, Doanh Thừa Phong chẳng những tìm kiếm bảo vật thích hợp với bản thân mình, mà đồng thời cũng đang quan sát vẻ mặt của người khác.</w:t>
      </w:r>
    </w:p>
    <w:p>
      <w:pPr>
        <w:pStyle w:val="BodyText"/>
      </w:pPr>
      <w:r>
        <w:t xml:space="preserve">Điều khiến hắn cảm thấy hổ thẹn chính là, ngoài bản thân mình ra, biểu hiện trên mặt người khác tuy có một tia kinh ngạc và kích động, nhưng còn xa mới khiếp sợ như mình.</w:t>
      </w:r>
    </w:p>
    <w:p>
      <w:pPr>
        <w:pStyle w:val="BodyText"/>
      </w:pPr>
      <w:r>
        <w:t xml:space="preserve">Trong lòng hắn âm thầm khó chịu, những đệ tử đến từ đại phái siêu cấp, quả nhiên đều không tầm thường.</w:t>
      </w:r>
    </w:p>
    <w:p>
      <w:pPr>
        <w:pStyle w:val="BodyText"/>
      </w:pPr>
      <w:r>
        <w:t xml:space="preserve">Trong bát đại môn phái siêu cấp mỗi phái đều có mấy vị cường nhân Tử Kim Cảnh, hơn nữa báu vật trong tông môn, lắng đọng hơn mấy trăm nghìn năm của môn phái cho dù không thể nói nhiều không đếm xuể, nhưng môn phái bình thường tuyệt đối không thể so sánh, cho nên nhãn lực và định lực của họ hơn xa so với người bình thường.</w:t>
      </w:r>
    </w:p>
    <w:p>
      <w:pPr>
        <w:pStyle w:val="BodyText"/>
      </w:pPr>
      <w:r>
        <w:t xml:space="preserve">Đột nhiên, một người kinh sợ ồ lên một tiếng, gã bước nhanh về phía trước, dừng lại trước một cái bình ngọc.</w:t>
      </w:r>
    </w:p>
    <w:p>
      <w:pPr>
        <w:pStyle w:val="BodyText"/>
      </w:pPr>
      <w:r>
        <w:t xml:space="preserve">Sau đó, vẻ mặt người này vẻ ngạc nhiên mừng rỡ tăng lên, không do dự cầm bình ngọc lên.</w:t>
      </w:r>
    </w:p>
    <w:p>
      <w:pPr>
        <w:pStyle w:val="BodyText"/>
      </w:pPr>
      <w:r>
        <w:t xml:space="preserve">Trong khoảnh khắc gã cầm bình ngọc lên, một ánh sáng lập tức bao phủ trên người gã, ngay sau đó, thân hình của gã từ trong phòng biến mất không thấy nữa.</w:t>
      </w:r>
    </w:p>
    <w:p>
      <w:pPr>
        <w:pStyle w:val="BodyText"/>
      </w:pPr>
      <w:r>
        <w:t xml:space="preserve">Tất cả mọi người đều biết, người này nhìn thấy là bảo vật ngưỡng mộ trong lòng. Hơn nữa, đoán chừng là thứ mà người này khát vọng đã lâu, cho nên gã mới vội vã như vậy.</w:t>
      </w:r>
    </w:p>
    <w:p>
      <w:pPr>
        <w:pStyle w:val="BodyText"/>
      </w:pPr>
      <w:r>
        <w:t xml:space="preserve">Sau một lát, lại là mấy người cầm lấy bảo vật mà họ hướng đến, được bạch quang chuyển đi.</w:t>
      </w:r>
    </w:p>
    <w:p>
      <w:pPr>
        <w:pStyle w:val="BodyText"/>
      </w:pPr>
      <w:r>
        <w:t xml:space="preserve">Trong phòng chỉ còn thừa lại lác đác mấy người.</w:t>
      </w:r>
    </w:p>
    <w:p>
      <w:pPr>
        <w:pStyle w:val="BodyText"/>
      </w:pPr>
      <w:r>
        <w:t xml:space="preserve">Doanh Thừa Phong nhăn mặt lại, hắn vẫn thật sự có chút không biết nên lựa chọn thế nào.</w:t>
      </w:r>
    </w:p>
    <w:p>
      <w:pPr>
        <w:pStyle w:val="BodyText"/>
      </w:pPr>
      <w:r>
        <w:t xml:space="preserve">Kỳ thực, dựa vào chủ ý của hắn, nếu như ba khí linh khi đối mặt với bảo vật nào đó mà phát ra tiếng kêu gọi, thì hắn sẽ thuận theo bọn chúng.</w:t>
      </w:r>
    </w:p>
    <w:p>
      <w:pPr>
        <w:pStyle w:val="BodyText"/>
      </w:pPr>
      <w:r>
        <w:t xml:space="preserve">Nhưng đáng tiếc là, trong không gian này phảng phất có một loại lực lượng thần bí, che đi năng lực cảm ứng của khí linh. Cho nên ba bọn chúng căn bản không thể tra xét hoàn cảnh xung quanh, càng không thể gợi ý bất cứ điều gì cho hắn.</w:t>
      </w:r>
    </w:p>
    <w:p>
      <w:pPr>
        <w:pStyle w:val="BodyText"/>
      </w:pPr>
      <w:r>
        <w:t xml:space="preserve">Muốn dựa vào nhãn lực của mình để tìm được bảo vật hợp ý, thật đúng không phải là một chuyện dễ dàng.</w:t>
      </w:r>
    </w:p>
    <w:p>
      <w:pPr>
        <w:pStyle w:val="BodyText"/>
      </w:pPr>
      <w:r>
        <w:t xml:space="preserve">Doanh Thừa Phong vuốt cái mũi, trong lòng cân nhắc, nếu không thì tuỳ tiện cầm lên một bảo vật mà bản thân không biết.</w:t>
      </w:r>
    </w:p>
    <w:p>
      <w:pPr>
        <w:pStyle w:val="BodyText"/>
      </w:pPr>
      <w:r>
        <w:t xml:space="preserve">Dù sao thì vật mà bản thân không biết, rất có khả năng còn quý báu hơn so với bảo vật mà mình biết.</w:t>
      </w:r>
    </w:p>
    <w:p>
      <w:pPr>
        <w:pStyle w:val="Compact"/>
      </w:pPr>
      <w:r>
        <w:t xml:space="preserve">Nhưng mà, ngay lúc hắn muốn ra tay thì trong lòng chợt động.</w:t>
      </w:r>
      <w:r>
        <w:br w:type="textWrapping"/>
      </w:r>
      <w:r>
        <w:br w:type="textWrapping"/>
      </w:r>
    </w:p>
    <w:p>
      <w:pPr>
        <w:pStyle w:val="Heading2"/>
      </w:pPr>
      <w:bookmarkStart w:id="590" w:name="chương-571-sơn-hà"/>
      <w:bookmarkEnd w:id="590"/>
      <w:r>
        <w:t xml:space="preserve">568. Chương 571: Sơn Hà</w:t>
      </w:r>
    </w:p>
    <w:p>
      <w:pPr>
        <w:pStyle w:val="Compact"/>
      </w:pPr>
      <w:r>
        <w:br w:type="textWrapping"/>
      </w:r>
      <w:r>
        <w:br w:type="textWrapping"/>
      </w:r>
    </w:p>
    <w:p>
      <w:pPr>
        <w:pStyle w:val="BodyText"/>
      </w:pPr>
      <w:r>
        <w:t xml:space="preserve">Bất ngờ, trong lòng của Doanh Thừa Phong đột ngột dâng lên một cảm giác vô cùng kì lạ.</w:t>
      </w:r>
    </w:p>
    <w:p>
      <w:pPr>
        <w:pStyle w:val="BodyText"/>
      </w:pPr>
      <w:r>
        <w:t xml:space="preserve">Ánh mắt của hắn thoáng nhìn xuống bên hông, do dự một chút rồi hắn mở túi không gian ra.</w:t>
      </w:r>
    </w:p>
    <w:p>
      <w:pPr>
        <w:pStyle w:val="BodyText"/>
      </w:pPr>
      <w:r>
        <w:t xml:space="preserve">Túi không gian chính là một bảo vật hiếm có trong thiên hạ. Nếu như chỉ là một Bạch Ngân Cảnh bình thường thì không thể nào có được bảo vật quý như thế này.</w:t>
      </w:r>
    </w:p>
    <w:p>
      <w:pPr>
        <w:pStyle w:val="BodyText"/>
      </w:pPr>
      <w:r>
        <w:t xml:space="preserve">Nhưng những người có thể đến được chỗ này lại không phải là những người bình thường, trong tay của mỗi người đều có một túi không gian, thậm chí có người ngoài bảo vật là túi không gian ra còn có rất nhiều bảo vật khác nữa.</w:t>
      </w:r>
    </w:p>
    <w:p>
      <w:pPr>
        <w:pStyle w:val="BodyText"/>
      </w:pPr>
      <w:r>
        <w:t xml:space="preserve">Đây chính là nội tình bên trong của bát đại môn phái, không thể đánh đồng với Khí Đại Tông được.</w:t>
      </w:r>
    </w:p>
    <w:p>
      <w:pPr>
        <w:pStyle w:val="BodyText"/>
      </w:pPr>
      <w:r>
        <w:t xml:space="preserve">Cho nên, ở trong này, khi sử dụng túi không gian, Doanh Thừa Phong cũng không thấy có bất kì chướng ngại tâm lý nào. Người ở đây chắc chắn sẽ không vì một túi không gian mà sinh ra ác ý với hắn.</w:t>
      </w:r>
    </w:p>
    <w:p>
      <w:pPr>
        <w:pStyle w:val="BodyText"/>
      </w:pPr>
      <w:r>
        <w:t xml:space="preserve">Chỉ có điều, sau khi nhìn thấy động tác của Doanh Thừa Phong, vẻ mặt những người còn lại trong phòng kia đều không khỏi có chút quỷ dị.</w:t>
      </w:r>
    </w:p>
    <w:p>
      <w:pPr>
        <w:pStyle w:val="BodyText"/>
      </w:pPr>
      <w:r>
        <w:t xml:space="preserve">Bọn họ đều thầm nghĩ trong lòng, không biết tên tiểu tử này định làm gì? Chẳng lẽ hắn muốn dùng túi không gian lấy thật nhiều bảo vật trong này đi sao?</w:t>
      </w:r>
    </w:p>
    <w:p>
      <w:pPr>
        <w:pStyle w:val="BodyText"/>
      </w:pPr>
      <w:r>
        <w:t xml:space="preserve">Nhưng mà, ngoài dự đoán của mọi người chính là, sau khi Doanh Thừa Phong thò tay vào trong túi không gian rồi, thì lại không có một chút động tĩnh gì nữa.</w:t>
      </w:r>
    </w:p>
    <w:p>
      <w:pPr>
        <w:pStyle w:val="BodyText"/>
      </w:pPr>
      <w:r>
        <w:t xml:space="preserve">Hắn nhắm hai mắt lại, hình như đang suy nghĩ cái gì đó.</w:t>
      </w:r>
    </w:p>
    <w:p>
      <w:pPr>
        <w:pStyle w:val="BodyText"/>
      </w:pPr>
      <w:r>
        <w:t xml:space="preserve">Mà lúc này, trong tay của Doanh Thừa Phong đang cầm một viên linh thạch nhỏ.</w:t>
      </w:r>
    </w:p>
    <w:p>
      <w:pPr>
        <w:pStyle w:val="BodyText"/>
      </w:pPr>
      <w:r>
        <w:t xml:space="preserve">Khối linh thạch này cũng có lai lịch lớn, chính là linh thạch mà hắn lấy được trong không gian của tháp Truyền Thừa.</w:t>
      </w:r>
    </w:p>
    <w:p>
      <w:pPr>
        <w:pStyle w:val="BodyText"/>
      </w:pPr>
      <w:r>
        <w:t xml:space="preserve">Từ đó đến nay, khối đá này vẫn luôn yên lặng nằm trong túi không gian của hắn, chỉ chờ hắn truyền lực tinh thần vào, khi nào muốn tu luyện tuyệt học tuyệt mật thì mới có thể lấy ra để cùng tu luyện với hắn.</w:t>
      </w:r>
    </w:p>
    <w:p>
      <w:pPr>
        <w:pStyle w:val="BodyText"/>
      </w:pPr>
      <w:r>
        <w:t xml:space="preserve">Nhưng lúc này, hòn đá kia lại đột nhiên rung động, loại cảm giác này giống như là cảm giác của một người gặp lại bạn cũ sau nhiều năm vậy, đó là một loại cảm giác cực kì tha thiết.</w:t>
      </w:r>
    </w:p>
    <w:p>
      <w:pPr>
        <w:pStyle w:val="BodyText"/>
      </w:pPr>
      <w:r>
        <w:t xml:space="preserve">Ý nghĩ chuyển động thật nhanh, Doanh Thừa Phong cũng không lấy hòn đá của tháp Truyền Thừa ra, mà là chậm rãi đi đi lại lại trong phòng.</w:t>
      </w:r>
    </w:p>
    <w:p>
      <w:pPr>
        <w:pStyle w:val="BodyText"/>
      </w:pPr>
      <w:r>
        <w:t xml:space="preserve">Một lúc sau, hắn liền đi đến trước một quyển trục cổ.</w:t>
      </w:r>
    </w:p>
    <w:p>
      <w:pPr>
        <w:pStyle w:val="BodyText"/>
      </w:pPr>
      <w:r>
        <w:t xml:space="preserve">Quyển trục này nằm lẳng lặng ở trên bàn thờ, bên cạnh một đống vật phẩm khác, nhìn qua thì không có gì đặc biệt cả.</w:t>
      </w:r>
    </w:p>
    <w:p>
      <w:pPr>
        <w:pStyle w:val="BodyText"/>
      </w:pPr>
      <w:r>
        <w:t xml:space="preserve">Hầu hết tất cả những người đi qua cái bàn thờ này, ánh mắt của họ đều dừng trên một vài những bảo vật bên cạnh quyển trục đấy. Tuy mọi người đều biết rằng không phải tự nhiên mà lại có một quyển trục hết sức bình thường được đặt ở chỗ này, nhất định là có điều gì đó kì lạ. Nhưng đối với một vật mà mọi người không biết rõ, chẳng có ai dám lấy nó cả.</w:t>
      </w:r>
    </w:p>
    <w:p>
      <w:pPr>
        <w:pStyle w:val="BodyText"/>
      </w:pPr>
      <w:r>
        <w:t xml:space="preserve">Nhưng Doanh Thừa Phong lại khác bọn họ, lúc hắn đứng trước quyển trục này, khối đá Truyền Thừa trong tay chợt phóng xuất ra năng lượng.</w:t>
      </w:r>
    </w:p>
    <w:p>
      <w:pPr>
        <w:pStyle w:val="BodyText"/>
      </w:pPr>
      <w:r>
        <w:t xml:space="preserve">Đặc biệt, chỉ một khắc khi ánh mắt của hắn nhìn thấy quyển trục này, sức mạnh của luồng nhiệt lượng đó thậm chí còn xém chút nữa là có thể đốt cháy lòng bàn tay hắn, vì thế hắn không hề đắn đo mà cầm l]ấy quyển trục đó.</w:t>
      </w:r>
    </w:p>
    <w:p>
      <w:pPr>
        <w:pStyle w:val="BodyText"/>
      </w:pPr>
      <w:r>
        <w:t xml:space="preserve">Khẽ lắc đầu, trong lòng Doanh Thừa Phong biết rõ, lai lịch quyển trục này chắc chắn có quan hệ với tháp Truyền Thừa.</w:t>
      </w:r>
    </w:p>
    <w:p>
      <w:pPr>
        <w:pStyle w:val="BodyText"/>
      </w:pPr>
      <w:r>
        <w:t xml:space="preserve">- Doanh huynh, huynh muốn chọn vật này ư?</w:t>
      </w:r>
    </w:p>
    <w:p>
      <w:pPr>
        <w:pStyle w:val="BodyText"/>
      </w:pPr>
      <w:r>
        <w:t xml:space="preserve">Bỗng nhiên, một giọng nói vang lên phía sau hắn.</w:t>
      </w:r>
    </w:p>
    <w:p>
      <w:pPr>
        <w:pStyle w:val="BodyText"/>
      </w:pPr>
      <w:r>
        <w:t xml:space="preserve">Doanh Thừa Phong quay đầu, mỉm cười, nói:</w:t>
      </w:r>
    </w:p>
    <w:p>
      <w:pPr>
        <w:pStyle w:val="BodyText"/>
      </w:pPr>
      <w:r>
        <w:t xml:space="preserve">- Hứa phu nhân, phu nhân có biết vật này là vật gì không?</w:t>
      </w:r>
    </w:p>
    <w:p>
      <w:pPr>
        <w:pStyle w:val="BodyText"/>
      </w:pPr>
      <w:r>
        <w:t xml:space="preserve">Hứa phu nhân khẽ lắc đầu, nói:</w:t>
      </w:r>
    </w:p>
    <w:p>
      <w:pPr>
        <w:pStyle w:val="BodyText"/>
      </w:pPr>
      <w:r>
        <w:t xml:space="preserve">- Thiếp thân cũng đã vào quét dọn và sửa sang kho bảo vật này nhiều lần rồi. Theo thiếp thân biết thì quyển trục này đã có từ lâu rồi, tính ra thì có lẽ là vật cổ nhất trong đấy rồi.</w:t>
      </w:r>
    </w:p>
    <w:p>
      <w:pPr>
        <w:pStyle w:val="BodyText"/>
      </w:pPr>
      <w:r>
        <w:t xml:space="preserve">Đôi lông mày của Doanh Thừa Phong khẽ nhíu lại, trong lòng chấn động lớn.</w:t>
      </w:r>
    </w:p>
    <w:p>
      <w:pPr>
        <w:pStyle w:val="BodyText"/>
      </w:pPr>
      <w:r>
        <w:t xml:space="preserve">Theo truyền thuyết của tháp Truyền Thừa ở Linh Vực thì cũng không ai biết là có lịch sử bao nhiêu năm rồi, mà lịch sử của Linh Đạo Thánh đường cũng gần như tương đương với lịch sử của tháp Truyền Thừa.</w:t>
      </w:r>
    </w:p>
    <w:p>
      <w:pPr>
        <w:pStyle w:val="BodyText"/>
      </w:pPr>
      <w:r>
        <w:t xml:space="preserve">Nếu như vật này cũng tồn tại từ khi Linh Tháp được kiến tạo nên, như vậy chắc chắn là có quan hệ với tháp Truyền Thừa rồi.</w:t>
      </w:r>
    </w:p>
    <w:p>
      <w:pPr>
        <w:pStyle w:val="BodyText"/>
      </w:pPr>
      <w:r>
        <w:t xml:space="preserve">Hứa phu nhân thấy Doanh Thừa Phong trầm ngâm không nói, nàng hạ giọng nói:</w:t>
      </w:r>
    </w:p>
    <w:p>
      <w:pPr>
        <w:pStyle w:val="BodyText"/>
      </w:pPr>
      <w:r>
        <w:t xml:space="preserve">- Doanh huynh, vật này tuy cổ xưa, nhưng không có ai biết vật này có tác dụng gì, cũng không ai đoán được vật này là vật gì. Mà bây giờ, chúng ta sắp tiến vào Linh Trì, cùng tranh đoạt Linh hạch với những cao thủ trong Linh Vực. Cho nên thiếp thân nghĩ, huynh vẫn nên chọn những thứ có thể nâng cao năng lực của bản thân trong vòng thời gian ngắn nhất, hoặc là bảo vật có thể phục hồi được.</w:t>
      </w:r>
    </w:p>
    <w:p>
      <w:pPr>
        <w:pStyle w:val="BodyText"/>
      </w:pPr>
      <w:r>
        <w:t xml:space="preserve">Doanh Thừa Phong hơi giật mình, cười nói:</w:t>
      </w:r>
    </w:p>
    <w:p>
      <w:pPr>
        <w:pStyle w:val="BodyText"/>
      </w:pPr>
      <w:r>
        <w:t xml:space="preserve">- Nơi này có quá nhiều bảo vật, làm cho ta hoa cả mắt, không biết nên lấy cái gì nữa.</w:t>
      </w:r>
    </w:p>
    <w:p>
      <w:pPr>
        <w:pStyle w:val="BodyText"/>
      </w:pPr>
      <w:r>
        <w:t xml:space="preserve">Hứa phu nhân che miệng cười khẽ, khuôn mặt ửng hồng động lòng người. Tuy nhiên, vẻ đẹp này nhanh chóng biến mất, nàng nghiêm nét mặt nói:</w:t>
      </w:r>
    </w:p>
    <w:p>
      <w:pPr>
        <w:pStyle w:val="BodyText"/>
      </w:pPr>
      <w:r>
        <w:t xml:space="preserve">- Doanh huynh, trong các Linh Vực khác cũng có rất nhiều cao thủ cùng cấp bậc với chúng ta, thậm chí có khi còn có thể khiêu chiến vượt cấp đấy. Lúc chúng ta tranh đoạt Linh hạch, nhất định sẽ phải quyết đấu cùng với bọn họ. Đây chính là một cuộc chiến sinh tử. Doanh huynh ngàn lần không được sơ suất đâu đấy.</w:t>
      </w:r>
    </w:p>
    <w:p>
      <w:pPr>
        <w:pStyle w:val="BodyText"/>
      </w:pPr>
      <w:r>
        <w:t xml:space="preserve">Lúc này, ở trong kho bảo vật vẫn còn có mấy người chưa rời đi.</w:t>
      </w:r>
    </w:p>
    <w:p>
      <w:pPr>
        <w:pStyle w:val="BodyText"/>
      </w:pPr>
      <w:r>
        <w:t xml:space="preserve">Bọn họ đều nhìn thấy việc làm kì lạ của Doanh Thừa Phong. Vì thế họ cũng chú ý đến quyển trục này. Thậm chí còn có một người trong đó còn có ý muốn mạo hiểm bước lên giành lấy quyển trục này trước Doanh Thừa Phong một bước.</w:t>
      </w:r>
    </w:p>
    <w:p>
      <w:pPr>
        <w:pStyle w:val="BodyText"/>
      </w:pPr>
      <w:r>
        <w:t xml:space="preserve">Nhưng sau khi nghe thấy lời nói của Hứa phu nhân, y lập tức bỏ đi cái ý nghĩ đó.</w:t>
      </w:r>
    </w:p>
    <w:p>
      <w:pPr>
        <w:pStyle w:val="BodyText"/>
      </w:pPr>
      <w:r>
        <w:t xml:space="preserve">Hứa phu nhân nói không sai, bọn họ tiến vào Linh Trì không phải là để hưởng thụ, mà là tiến vào động để bắt tinh linh thú.</w:t>
      </w:r>
    </w:p>
    <w:p>
      <w:pPr>
        <w:pStyle w:val="BodyText"/>
      </w:pPr>
      <w:r>
        <w:t xml:space="preserve">Ở đó, không phải chỉ có mấy người bọn họ, mà còn có hơn một trăm cao thủ của các Linh Vực khác nữa.</w:t>
      </w:r>
    </w:p>
    <w:p>
      <w:pPr>
        <w:pStyle w:val="BodyText"/>
      </w:pPr>
      <w:r>
        <w:t xml:space="preserve">Có thể nói, bọn họ đều là những cao thủ hùng mạnh nhất ở thời đại này. Ở trong này, sinh ra vài cao thủ siêu cấp thì cũng chẳng có gì là lạ cả.</w:t>
      </w:r>
    </w:p>
    <w:p>
      <w:pPr>
        <w:pStyle w:val="BodyText"/>
      </w:pPr>
      <w:r>
        <w:t xml:space="preserve">Có một điều không tốt chính là, đừng nói đến là đạt được Linh hạch, cho dù là cái mạng nhỏ cũng khó có thể giữ được.</w:t>
      </w:r>
    </w:p>
    <w:p>
      <w:pPr>
        <w:pStyle w:val="BodyText"/>
      </w:pPr>
      <w:r>
        <w:t xml:space="preserve">Cho nên, cho dù quyển trục này có là một bảo vật trân quý nhất trong đây, thì cũng không thể nào sử dụng được, bởi nó không giúp họ nâng cao được thực lực của bản thân trong một thời gian ngắn, vì thế cũng chẳng ai có ý muốn lấy quyển trục đó cả.</w:t>
      </w:r>
    </w:p>
    <w:p>
      <w:pPr>
        <w:pStyle w:val="BodyText"/>
      </w:pPr>
      <w:r>
        <w:t xml:space="preserve">Doanh Thừa Phong khẽ mỉm cười, nói:</w:t>
      </w:r>
    </w:p>
    <w:p>
      <w:pPr>
        <w:pStyle w:val="BodyText"/>
      </w:pPr>
      <w:r>
        <w:t xml:space="preserve">- Đa tạ Hứa phu nhân đã chỉ bảo.</w:t>
      </w:r>
    </w:p>
    <w:p>
      <w:pPr>
        <w:pStyle w:val="BodyText"/>
      </w:pPr>
      <w:r>
        <w:t xml:space="preserve">Hắn xoay người, đúng lúc muốn rời đi, bước chân lại đột ngột ngừng lại một chút. Sau đó trong đôi mắt của hắn hiện lên một ánh hào quang.</w:t>
      </w:r>
    </w:p>
    <w:p>
      <w:pPr>
        <w:pStyle w:val="BodyText"/>
      </w:pPr>
      <w:r>
        <w:t xml:space="preserve">Hứa phu nhân kinh ngạc nói:</w:t>
      </w:r>
    </w:p>
    <w:p>
      <w:pPr>
        <w:pStyle w:val="BodyText"/>
      </w:pPr>
      <w:r>
        <w:t xml:space="preserve">- Doanh huynh làm sao vậy?</w:t>
      </w:r>
    </w:p>
    <w:p>
      <w:pPr>
        <w:pStyle w:val="BodyText"/>
      </w:pPr>
      <w:r>
        <w:t xml:space="preserve">Doanh Thừa Phong cười ha hả, nói:</w:t>
      </w:r>
    </w:p>
    <w:p>
      <w:pPr>
        <w:pStyle w:val="BodyText"/>
      </w:pPr>
      <w:r>
        <w:t xml:space="preserve">- Không sao, có điều ta cảm thấy vật này có duyên với ta, cho nên vẫn muốn chọn nó.</w:t>
      </w:r>
    </w:p>
    <w:p>
      <w:pPr>
        <w:pStyle w:val="BodyText"/>
      </w:pPr>
      <w:r>
        <w:t xml:space="preserve">Nói chưa dứt lời, hắn đã vươn một bàn tay, nhẹ nhàng cầm lấy quyển trục.</w:t>
      </w:r>
    </w:p>
    <w:p>
      <w:pPr>
        <w:pStyle w:val="BodyText"/>
      </w:pPr>
      <w:r>
        <w:t xml:space="preserve">Ngay sau đó, một ánh hào quang màu trắng lập tức xuất hiện, bao phủ lấy hắn, và phát tán ra xung quanh.</w:t>
      </w:r>
    </w:p>
    <w:p>
      <w:pPr>
        <w:pStyle w:val="BodyText"/>
      </w:pPr>
      <w:r>
        <w:t xml:space="preserve">Hứa phu nhân sửng sốt hồi lâu, đôi mi thanh tú khẽ nhíu lại, trong lòng thầm tức giận.</w:t>
      </w:r>
    </w:p>
    <w:p>
      <w:pPr>
        <w:pStyle w:val="BodyText"/>
      </w:pPr>
      <w:r>
        <w:t xml:space="preserve">Một cơ hội tốt như vậy, không ngờ hắn lại chọn một quyển trục không rõ công dụng, thật không biết là hắn có lòng tin vào bản thân mình hay là quá kiêu ngạo nữa.</w:t>
      </w:r>
    </w:p>
    <w:p>
      <w:pPr>
        <w:pStyle w:val="BodyText"/>
      </w:pPr>
      <w:r>
        <w:t xml:space="preserve">Ánh sáng trắng chợt lóe, lúc mà Doanh Thừa Phong có thể nhìn thấy mọi vật trước mắt một lần nữa, thì lúc đó cũng đã rời khỏi kho bảo vật trở về đại sảnh rồi.</w:t>
      </w:r>
    </w:p>
    <w:p>
      <w:pPr>
        <w:pStyle w:val="BodyText"/>
      </w:pPr>
      <w:r>
        <w:t xml:space="preserve">Lúc này, mấy người trở về trước đang đứng trước mặt những bậc bề trên của môn phái thấp giọng bẩm báo cái gì đó.</w:t>
      </w:r>
    </w:p>
    <w:p>
      <w:pPr>
        <w:pStyle w:val="BodyText"/>
      </w:pPr>
      <w:r>
        <w:t xml:space="preserve">Trên mặt của bọn họ đều không thể che dấu được vẻ hưng phấn, ngay cả Lộ Diên Nhi cũng như vậy.</w:t>
      </w:r>
    </w:p>
    <w:p>
      <w:pPr>
        <w:pStyle w:val="BodyText"/>
      </w:pPr>
      <w:r>
        <w:t xml:space="preserve">Người này có ý chí hết sức kiên định, lúc ở trong kho bảo tàng y chính là người thứ hai xuất thủ.</w:t>
      </w:r>
    </w:p>
    <w:p>
      <w:pPr>
        <w:pStyle w:val="BodyText"/>
      </w:pPr>
      <w:r>
        <w:t xml:space="preserve">Một khi y đã vừa ý với cái gì, lập tức không cần nhìn qua. Hành động như vậy khiến cho Doanh Thừa Phong vừa kính nể vừa cảnh giác.</w:t>
      </w:r>
    </w:p>
    <w:p>
      <w:pPr>
        <w:pStyle w:val="BodyText"/>
      </w:pPr>
      <w:r>
        <w:t xml:space="preserve">Nhân vật như vậy, nếu thật sự kết đại thù sinh tử với y, như vậy thì người này nhất định sẽ trở thành một trong những người nguy hiểm nhất.</w:t>
      </w:r>
    </w:p>
    <w:p>
      <w:pPr>
        <w:pStyle w:val="BodyText"/>
      </w:pPr>
      <w:r>
        <w:t xml:space="preserve">Ánh mắt chuyển động một vòng, Doanh Thừa Phong vẫn chọn phương án đi tới bên cạnh Võ lão.</w:t>
      </w:r>
    </w:p>
    <w:p>
      <w:pPr>
        <w:pStyle w:val="BodyText"/>
      </w:pPr>
      <w:r>
        <w:t xml:space="preserve">Những người khác đều có bề trên trong sư môn ở đây, nhưng hắn thì lại chỉ có một mình. Đó không phải là do các vị trưởng bối trong Khí Đạo Tông không biết lễ nghi, mà căn bản là bọn họ không đủ tư cách để đến đây và tham dự một việc quan trọng như thế này.</w:t>
      </w:r>
    </w:p>
    <w:p>
      <w:pPr>
        <w:pStyle w:val="BodyText"/>
      </w:pPr>
      <w:r>
        <w:t xml:space="preserve">Ánh mắt của Võ lão đã rơi vào cuốn sách trong tay của hắn.</w:t>
      </w:r>
    </w:p>
    <w:p>
      <w:pPr>
        <w:pStyle w:val="BodyText"/>
      </w:pPr>
      <w:r>
        <w:t xml:space="preserve">Lúc đầu hắn cũng không để ý, nhưng dần dần, trong ánh mắt của Võ lão lại xuất hiện một tia sáng chợt lóe lên. Sau đó ánh mắt ông ấy liền trở nên cực kì cổ quái.</w:t>
      </w:r>
    </w:p>
    <w:p>
      <w:pPr>
        <w:pStyle w:val="BodyText"/>
      </w:pPr>
      <w:r>
        <w:t xml:space="preserve">Trong ánh mắt cổ quái đó, thậm chí còn mang theo một tia kinh hãi khó có thể che dấu được.</w:t>
      </w:r>
    </w:p>
    <w:p>
      <w:pPr>
        <w:pStyle w:val="BodyText"/>
      </w:pPr>
      <w:r>
        <w:t xml:space="preserve">Doanh Thừa Phong nhìn thấy ánh mắt như vậy của ông ấy thì trong lòng cũng cực kỳ kinh ngạc.</w:t>
      </w:r>
    </w:p>
    <w:p>
      <w:pPr>
        <w:pStyle w:val="BodyText"/>
      </w:pPr>
      <w:r>
        <w:t xml:space="preserve">Võ lão là ai, đó chính là người thứ hai trong Linh Vực đột phá cấp Kim Tử Cảnh, chỉ đứng sau siêu cấp cao thủ chân nhân Linh Tháp. Thứ trên thế giới có thể làm cho ông ta sợ hãi chỉ sợ là có rất ít.</w:t>
      </w:r>
    </w:p>
    <w:p>
      <w:pPr>
        <w:pStyle w:val="BodyText"/>
      </w:pPr>
      <w:r>
        <w:t xml:space="preserve">Vậy thì, quyển trục này là cái gì mà có thể làm cho ông ấy có bộ dạng như vậy?</w:t>
      </w:r>
    </w:p>
    <w:p>
      <w:pPr>
        <w:pStyle w:val="BodyText"/>
      </w:pPr>
      <w:r>
        <w:t xml:space="preserve">- Võ lão.</w:t>
      </w:r>
    </w:p>
    <w:p>
      <w:pPr>
        <w:pStyle w:val="BodyText"/>
      </w:pPr>
      <w:r>
        <w:t xml:space="preserve">Doanh Thừa Phong thấp giọng nói:</w:t>
      </w:r>
    </w:p>
    <w:p>
      <w:pPr>
        <w:pStyle w:val="BodyText"/>
      </w:pPr>
      <w:r>
        <w:t xml:space="preserve">- Ngài biết đây là cái gì ư?</w:t>
      </w:r>
    </w:p>
    <w:p>
      <w:pPr>
        <w:pStyle w:val="BodyText"/>
      </w:pPr>
      <w:r>
        <w:t xml:space="preserve">Võ lão do dự một chút, rồi thu hồi lại ánh mắt, trầm ngâm một lát, lắc đầu nói:</w:t>
      </w:r>
    </w:p>
    <w:p>
      <w:pPr>
        <w:pStyle w:val="BodyText"/>
      </w:pPr>
      <w:r>
        <w:t xml:space="preserve">- Không biết.</w:t>
      </w:r>
    </w:p>
    <w:p>
      <w:pPr>
        <w:pStyle w:val="BodyText"/>
      </w:pPr>
      <w:r>
        <w:t xml:space="preserve">Doanh Thừa Phong khẽ liếc mắt một cái, thầm nghĩ trong lòng, đúng là nói dối.</w:t>
      </w:r>
    </w:p>
    <w:p>
      <w:pPr>
        <w:pStyle w:val="BodyText"/>
      </w:pPr>
      <w:r>
        <w:t xml:space="preserve">Tuy nhiên hắn cũng không dám vạch trần lời nói dối đó, mà chỉ nở nụ cười, nói:</w:t>
      </w:r>
    </w:p>
    <w:p>
      <w:pPr>
        <w:pStyle w:val="BodyText"/>
      </w:pPr>
      <w:r>
        <w:t xml:space="preserve">- Võ lão, ngài kiến thức rộng rãi, cho dù là không biết nhưng chắc cũng có thể đoán ra chút ít, vậy ngài không ngại nói cho tiểu tử biết chứ.</w:t>
      </w:r>
    </w:p>
    <w:p>
      <w:pPr>
        <w:pStyle w:val="BodyText"/>
      </w:pPr>
      <w:r>
        <w:t xml:space="preserve">Võ lão khẽ hừ một tiếng, cười mắng:</w:t>
      </w:r>
    </w:p>
    <w:p>
      <w:pPr>
        <w:pStyle w:val="BodyText"/>
      </w:pPr>
      <w:r>
        <w:t xml:space="preserve">- Tiểu gia hỏa không biết lớn nhỏ này.</w:t>
      </w:r>
    </w:p>
    <w:p>
      <w:pPr>
        <w:pStyle w:val="BodyText"/>
      </w:pPr>
      <w:r>
        <w:t xml:space="preserve">Sau khi nhìn thấy hắn có quan hệ thân mật với Võ lão, những người còn lại đều cảm thấy hết sức hâm mộ.</w:t>
      </w:r>
    </w:p>
    <w:p>
      <w:pPr>
        <w:pStyle w:val="BodyText"/>
      </w:pPr>
      <w:r>
        <w:t xml:space="preserve">Người có thể cười nói trước mặt Võ lão như vậy, chỉ sợ là chỉ có mình Doanh Thừa Phong thôi.</w:t>
      </w:r>
    </w:p>
    <w:p>
      <w:pPr>
        <w:pStyle w:val="BodyText"/>
      </w:pPr>
      <w:r>
        <w:t xml:space="preserve">Nhưng mà bọn họ lại không hề biết. Cảnh tượng quen biết nhau của một trẻ một già này có chút huyền ảo, loại tình cảm nửa giống bạn bè, nửa giống thầy giáo này không phải là cố ý xây dựng nên được. Cho nên tình cảm giữa bọn họ mới có thể kéo dài đến bây giờ.</w:t>
      </w:r>
    </w:p>
    <w:p>
      <w:pPr>
        <w:pStyle w:val="BodyText"/>
      </w:pPr>
      <w:r>
        <w:t xml:space="preserve">Do dự một chút, Võ lão nói:</w:t>
      </w:r>
    </w:p>
    <w:p>
      <w:pPr>
        <w:pStyle w:val="BodyText"/>
      </w:pPr>
      <w:r>
        <w:t xml:space="preserve">- Lão phu cũng không dám khẳng định, ngươi mở nó ra để ta nhìn kỹ một chút.</w:t>
      </w:r>
    </w:p>
    <w:p>
      <w:pPr>
        <w:pStyle w:val="BodyText"/>
      </w:pPr>
      <w:r>
        <w:t xml:space="preserve">Doanh Thừa Phong hơi giật mình, nói:</w:t>
      </w:r>
    </w:p>
    <w:p>
      <w:pPr>
        <w:pStyle w:val="BodyText"/>
      </w:pPr>
      <w:r>
        <w:t xml:space="preserve">- Mở ra ngay tại đây ư?</w:t>
      </w:r>
    </w:p>
    <w:p>
      <w:pPr>
        <w:pStyle w:val="BodyText"/>
      </w:pPr>
      <w:r>
        <w:t xml:space="preserve">Võ lão gật đầu nói:</w:t>
      </w:r>
    </w:p>
    <w:p>
      <w:pPr>
        <w:pStyle w:val="BodyText"/>
      </w:pPr>
      <w:r>
        <w:t xml:space="preserve">- Yên tâm đi, có chân nhân và lão phu ở đây, không có việc gì đâu.</w:t>
      </w:r>
    </w:p>
    <w:p>
      <w:pPr>
        <w:pStyle w:val="BodyText"/>
      </w:pPr>
      <w:r>
        <w:t xml:space="preserve">Doanh Thừa Phong lên đáp lời một tiếng, chầm chậm, cẩn thận từng li từng tí một mở quyển trục ra.</w:t>
      </w:r>
    </w:p>
    <w:p>
      <w:pPr>
        <w:pStyle w:val="BodyText"/>
      </w:pPr>
      <w:r>
        <w:t xml:space="preserve">Nếu vật này đã được bày ở trong kho bảo vật lâu như vậy, hơn nữa dường như còn có liên quan đến tháp Truyền Thừa, tất nhiên sẽ không phải là một vật tầm thường rồi. Cho nên lúc này khi mở ra, hắn hết sức cẩn thận. Nếu chẳng may từ bên trong có một dải ánh sáng bay ra, chém hắn chết ngay tại chỗ, vậy thì chẳng phải quá oan uổng ư.</w:t>
      </w:r>
    </w:p>
    <w:p>
      <w:pPr>
        <w:pStyle w:val="BodyText"/>
      </w:pPr>
      <w:r>
        <w:t xml:space="preserve">Tuy nhiên, sự việc mà hắn lo lắng cũng không có xảy ra, quyển trục được hắn mở ra một cách thuận lợi.</w:t>
      </w:r>
    </w:p>
    <w:p>
      <w:pPr>
        <w:pStyle w:val="BodyText"/>
      </w:pPr>
      <w:r>
        <w:t xml:space="preserve">Trong quyển trục, không ngờ lại có một bức tranh sơn thủy, nói đúng hơn chính là một bản đồ địa hình.</w:t>
      </w:r>
    </w:p>
    <w:p>
      <w:pPr>
        <w:pStyle w:val="BodyText"/>
      </w:pPr>
      <w:r>
        <w:t xml:space="preserve">Nhìn một lúc lâu, mặt Doanh Thừa Phong hơi nhăn lại, hắn có thể khẳng định rằng bức tranh trong quyển trục này chính là một bản đồ địa hình. Nhưng không biết tại sao, trên tấm hình lại có một lớp sương mù dày đặc bao phủ, khiến cho hắn không thể nhìn rõ rằng được nội dung trong đó.</w:t>
      </w:r>
    </w:p>
    <w:p>
      <w:pPr>
        <w:pStyle w:val="BodyText"/>
      </w:pPr>
      <w:r>
        <w:t xml:space="preserve">Võ lão hít một hơi thật dài, trên mặt ông ấy có chút cổ quái, nói:</w:t>
      </w:r>
    </w:p>
    <w:p>
      <w:pPr>
        <w:pStyle w:val="BodyText"/>
      </w:pPr>
      <w:r>
        <w:t xml:space="preserve">- Thừa Phong, ngươi lấy được vật này ở đâu?</w:t>
      </w:r>
    </w:p>
    <w:p>
      <w:pPr>
        <w:pStyle w:val="BodyText"/>
      </w:pPr>
      <w:r>
        <w:t xml:space="preserve">- Chính là ở trong kho bảo vật đó!</w:t>
      </w:r>
    </w:p>
    <w:p>
      <w:pPr>
        <w:pStyle w:val="BodyText"/>
      </w:pPr>
      <w:r>
        <w:t xml:space="preserve">- Ngươi…</w:t>
      </w:r>
    </w:p>
    <w:p>
      <w:pPr>
        <w:pStyle w:val="BodyText"/>
      </w:pPr>
      <w:r>
        <w:t xml:space="preserve">Võ lão do dự một chút, nói:</w:t>
      </w:r>
    </w:p>
    <w:p>
      <w:pPr>
        <w:pStyle w:val="BodyText"/>
      </w:pPr>
      <w:r>
        <w:t xml:space="preserve">- Tại sao ngươi lại muốn lấy vật này?</w:t>
      </w:r>
    </w:p>
    <w:p>
      <w:pPr>
        <w:pStyle w:val="BodyText"/>
      </w:pPr>
      <w:r>
        <w:t xml:space="preserve">Doanh Thừa Phong gãi gãi đầu, nói:</w:t>
      </w:r>
    </w:p>
    <w:p>
      <w:pPr>
        <w:pStyle w:val="BodyText"/>
      </w:pPr>
      <w:r>
        <w:t xml:space="preserve">- Tiểu tử cảm thấy, vật này có duyên với tiểu tử, cho nên mới lấy nó.</w:t>
      </w:r>
    </w:p>
    <w:p>
      <w:pPr>
        <w:pStyle w:val="BodyText"/>
      </w:pPr>
      <w:r>
        <w:t xml:space="preserve">Lý do này vô cùng đơn giản, nhưng lại rất mạnh mẽ.</w:t>
      </w:r>
    </w:p>
    <w:p>
      <w:pPr>
        <w:pStyle w:val="BodyText"/>
      </w:pPr>
      <w:r>
        <w:t xml:space="preserve">Khóe miệng Võ lão hơi co lại một chút, ông ấy thở dài một tiếng, nói:</w:t>
      </w:r>
    </w:p>
    <w:p>
      <w:pPr>
        <w:pStyle w:val="BodyText"/>
      </w:pPr>
      <w:r>
        <w:t xml:space="preserve">- Đúng vậy, vật này quả thật là có duyên với ngươi.</w:t>
      </w:r>
    </w:p>
    <w:p>
      <w:pPr>
        <w:pStyle w:val="BodyText"/>
      </w:pPr>
      <w:r>
        <w:t xml:space="preserve">Ông ấy lại thấp giọng nói một câu:</w:t>
      </w:r>
    </w:p>
    <w:p>
      <w:pPr>
        <w:pStyle w:val="BodyText"/>
      </w:pPr>
      <w:r>
        <w:t xml:space="preserve">- Sau khi trở về, hãy nghiên cứu kỹ càng một chút, nhớ rằng, vật này không không phải là ai cũng có thể tùy tiện lấy được.</w:t>
      </w:r>
    </w:p>
    <w:p>
      <w:pPr>
        <w:pStyle w:val="BodyText"/>
      </w:pPr>
      <w:r>
        <w:t xml:space="preserve">Hai mắt Doanh Thừa Phong chợt lóe, đến giờ phút này, hắn đã hiểu được, vật có giá trị lớn như này, chỉ sợ là trong kho bảo vật chỉ có một mà thôi.</w:t>
      </w:r>
    </w:p>
    <w:p>
      <w:pPr>
        <w:pStyle w:val="BodyText"/>
      </w:pPr>
      <w:r>
        <w:t xml:space="preserve">Võ lão chậm rãi ngẩng đầu, nhìn về phía Chân nhân.</w:t>
      </w:r>
    </w:p>
    <w:p>
      <w:pPr>
        <w:pStyle w:val="BodyText"/>
      </w:pPr>
      <w:r>
        <w:t xml:space="preserve">Rốt cục trong lòng của ông ấy đã hiểu, tại sao lần này Chân nhân lại cử động.</w:t>
      </w:r>
    </w:p>
    <w:p>
      <w:pPr>
        <w:pStyle w:val="Compact"/>
      </w:pPr>
      <w:r>
        <w:t xml:space="preserve">Chỉ có điều, làm cho ông ấy không hiểu chính là, hiện tại ban thưởng cho hắn vật này, có phải là quá sớm không?</w:t>
      </w:r>
      <w:r>
        <w:br w:type="textWrapping"/>
      </w:r>
      <w:r>
        <w:br w:type="textWrapping"/>
      </w:r>
    </w:p>
    <w:p>
      <w:pPr>
        <w:pStyle w:val="Heading2"/>
      </w:pPr>
      <w:bookmarkStart w:id="591" w:name="chương-572-dị-bảo"/>
      <w:bookmarkEnd w:id="591"/>
      <w:r>
        <w:t xml:space="preserve">569. Chương 572: Dị Bảo</w:t>
      </w:r>
    </w:p>
    <w:p>
      <w:pPr>
        <w:pStyle w:val="Compact"/>
      </w:pPr>
      <w:r>
        <w:br w:type="textWrapping"/>
      </w:r>
      <w:r>
        <w:br w:type="textWrapping"/>
      </w:r>
    </w:p>
    <w:p>
      <w:pPr>
        <w:pStyle w:val="BodyText"/>
      </w:pPr>
      <w:r>
        <w:t xml:space="preserve">Khép cửa phòng lại, Doanh Thừa Phong do dự một chút, lại lấy quyển trục cổ đó ra từ trong túi không gian một lần nữa.</w:t>
      </w:r>
    </w:p>
    <w:p>
      <w:pPr>
        <w:pStyle w:val="BodyText"/>
      </w:pPr>
      <w:r>
        <w:t xml:space="preserve">Sau khi hắn và Võ lão trò chuyện một hồi, những người còn lại trong kho bảo vật cũng lục tục đi ra, trên mặt mỗi người đều có vẻ hưng phấn khó che dấu, bọn họ đều đã lấy được những bảo vật mà mình yêu thích.</w:t>
      </w:r>
    </w:p>
    <w:p>
      <w:pPr>
        <w:pStyle w:val="BodyText"/>
      </w:pPr>
      <w:r>
        <w:t xml:space="preserve">Nội tình bên trong của Linh Đạo Thánh Đường quả thật rất nhiều, không ai có thể hiểu hết được.</w:t>
      </w:r>
    </w:p>
    <w:p>
      <w:pPr>
        <w:pStyle w:val="BodyText"/>
      </w:pPr>
      <w:r>
        <w:t xml:space="preserve">Sau đó, Linh tháp Chân nhân lên tiếng, đuổi tất cả mọi người ra khỏi Linh tháp, lệnh cho bọn họ trong vòng ba ngày phải bồi dưỡng năng lực thật tốt. Ba ngày sau, tất cả những người được chọn phải cùng nhau tiến vào Linh Trì.</w:t>
      </w:r>
    </w:p>
    <w:p>
      <w:pPr>
        <w:pStyle w:val="BodyText"/>
      </w:pPr>
      <w:r>
        <w:t xml:space="preserve">Dưới sự dẫn đường của hạ nhân, Doanh Thừa Phong cũng trở về chỗ ở của mình.</w:t>
      </w:r>
    </w:p>
    <w:p>
      <w:pPr>
        <w:pStyle w:val="BodyText"/>
      </w:pPr>
      <w:r>
        <w:t xml:space="preserve">Mà Võ lão lúc này lại có tâm sự hết sức nặng nề, lão nhân gia ông cũng không thèm chào hỏi một tiếng đã chạy đi nơi nào mất rồi.</w:t>
      </w:r>
    </w:p>
    <w:p>
      <w:pPr>
        <w:pStyle w:val="BodyText"/>
      </w:pPr>
      <w:r>
        <w:t xml:space="preserve">Tuy nhiên, Doanh Thừa Phong cũng không hề lo lắng cho vị lão nhân này.</w:t>
      </w:r>
    </w:p>
    <w:p>
      <w:pPr>
        <w:pStyle w:val="BodyText"/>
      </w:pPr>
      <w:r>
        <w:t xml:space="preserve">Chỉ cần Linh tháp Chân nhân không ra tay, phỏng chừng ông ấy có lật tung cả Thiên Hạo Thành lên, cũng không ai làm gì được ông ấy.</w:t>
      </w:r>
    </w:p>
    <w:p>
      <w:pPr>
        <w:pStyle w:val="BodyText"/>
      </w:pPr>
      <w:r>
        <w:t xml:space="preserve">Nhưng mà, lúc chỉ còn lại một mình, Doanh Thừa Phong không nhịn được liền lấy quyển trục lúc nãy ra xem.</w:t>
      </w:r>
    </w:p>
    <w:p>
      <w:pPr>
        <w:pStyle w:val="BodyText"/>
      </w:pPr>
      <w:r>
        <w:t xml:space="preserve">Quyển trục có thể làm cho Võ lão biến đổi sắc mặt như vậy, đồng thời có thể làm cho khối đá Truyền Thừa trở nên nóng rực như vậy, tuyệt đối không phải là một vật đơn giản.</w:t>
      </w:r>
    </w:p>
    <w:p>
      <w:pPr>
        <w:pStyle w:val="BodyText"/>
      </w:pPr>
      <w:r>
        <w:t xml:space="preserve">Gạt hết những đồ vật trên bàn sang một bên, hắn nhẹ nhàng, cẩn thận mở quyển trục ra đặt trên mặt bàn.</w:t>
      </w:r>
    </w:p>
    <w:p>
      <w:pPr>
        <w:pStyle w:val="BodyText"/>
      </w:pPr>
      <w:r>
        <w:t xml:space="preserve">Bức tranh bên trong quyển trục vẫn như trước, không hề có chút biến hóa nào, một quanh cảnh sông núi bị bao phủ trong làn sương mù.</w:t>
      </w:r>
    </w:p>
    <w:p>
      <w:pPr>
        <w:pStyle w:val="BodyText"/>
      </w:pPr>
      <w:r>
        <w:t xml:space="preserve">Doanh Thừa Phong khẽ nhíu mày lại, trên đó không có bất kì sóng năng lượng nào, thậm chí ngay đến cả một ít cảm giác của lực lượng cũng không thấy.</w:t>
      </w:r>
    </w:p>
    <w:p>
      <w:pPr>
        <w:pStyle w:val="BodyText"/>
      </w:pPr>
      <w:r>
        <w:t xml:space="preserve">Hắn không thể nào nghĩ ra được, tại sao Võ lão lại để ý đến vật này như vậy.</w:t>
      </w:r>
    </w:p>
    <w:p>
      <w:pPr>
        <w:pStyle w:val="BodyText"/>
      </w:pPr>
      <w:r>
        <w:t xml:space="preserve">Chỉ có điều, vật này chắc chắn không phải là đồ vật bình thường, nếu không thì Linh Đạo Thánh Đường cũng không thể nào bày nó trên bàn thờ trong nhiều năm liền như vậy.</w:t>
      </w:r>
    </w:p>
    <w:p>
      <w:pPr>
        <w:pStyle w:val="BodyText"/>
      </w:pPr>
      <w:r>
        <w:t xml:space="preserve">Đồ vật có thể được Linh Tháp Chân nhân để vào trong kho bảo vật, làm sao có thể là đồ rác rưởi được. Hiện tại, hắn không khám phá ra được điều huyền diệu trong đó, nhưng cũng không có nghĩa là vật ấy vô dụng.</w:t>
      </w:r>
    </w:p>
    <w:p>
      <w:pPr>
        <w:pStyle w:val="BodyText"/>
      </w:pPr>
      <w:r>
        <w:t xml:space="preserve">Hắn vươn hai tay ra, nhẹ nhàng vuốt ve bề mặt quyển trục.</w:t>
      </w:r>
    </w:p>
    <w:p>
      <w:pPr>
        <w:pStyle w:val="BodyText"/>
      </w:pPr>
      <w:r>
        <w:t xml:space="preserve">Bỗng nhiên, hai mắt Doanh Thừa Phong sáng ngời, ánh mắt của hắn dừng lại trên quyển trục.</w:t>
      </w:r>
    </w:p>
    <w:p>
      <w:pPr>
        <w:pStyle w:val="BodyText"/>
      </w:pPr>
      <w:r>
        <w:t xml:space="preserve">Ở thanh gỗ cuối cùng, có một lỗ hổng không theo quy tắc gì cả. Nếu như vật này đã có từ lâu, vậy thì việc bị hư hỏng cũng không thể tránh khỏi được. Nhưng Doanh Thừa Phong nhìn thấy lỗ hổng này lại cảm thấy có chút quen thuộc.</w:t>
      </w:r>
    </w:p>
    <w:p>
      <w:pPr>
        <w:pStyle w:val="BodyText"/>
      </w:pPr>
      <w:r>
        <w:t xml:space="preserve">Hắn vắt óc suy nghĩ, một lát sau, vẻ mặt hắn trở nên cổ quái.</w:t>
      </w:r>
    </w:p>
    <w:p>
      <w:pPr>
        <w:pStyle w:val="BodyText"/>
      </w:pPr>
      <w:r>
        <w:t xml:space="preserve">Mở túi không gian vẫn luôn mang theo bên người ra, Doanh Thừa Phong lấy ra một viên đá nho nhỏ, đấy chính là hòn đá lấy từ trong không gian tháp Truyền Thừa.</w:t>
      </w:r>
    </w:p>
    <w:p>
      <w:pPr>
        <w:pStyle w:val="BodyText"/>
      </w:pPr>
      <w:r>
        <w:t xml:space="preserve">Cầm tảng đá lắp vào chỗ hổng đó, trên mặt của Doanh Thừa Phong xuất hiện một tia vui mừng.</w:t>
      </w:r>
    </w:p>
    <w:p>
      <w:pPr>
        <w:pStyle w:val="BodyText"/>
      </w:pPr>
      <w:r>
        <w:t xml:space="preserve">Chỗ hổng này không ngờ lại trùng khớp với viên đá Truyền Thừa như vậy.</w:t>
      </w:r>
    </w:p>
    <w:p>
      <w:pPr>
        <w:pStyle w:val="BodyText"/>
      </w:pPr>
      <w:r>
        <w:t xml:space="preserve">Hắn hít một hơi thật sâu, quyển trục này quả thật là có quan hệ thần bí với không gian tháp Truyền Thừa.</w:t>
      </w:r>
    </w:p>
    <w:p>
      <w:pPr>
        <w:pStyle w:val="BodyText"/>
      </w:pPr>
      <w:r>
        <w:t xml:space="preserve">Hắn có một loại dự cảm mơ hồ, có lẽ, cũng chỉ có hắn - người đã có được sự công nhận của không gian tháp Truyền Thừa, và là người được kế thừa nó, mới có thể sử dụng được đồ vật này.</w:t>
      </w:r>
    </w:p>
    <w:p>
      <w:pPr>
        <w:pStyle w:val="BodyText"/>
      </w:pPr>
      <w:r>
        <w:t xml:space="preserve">Còn như Linh Tháp Chân nhân và Võ lão tuy rằng thần thông vô địch, nhưng chính vì bọn họ có tu vi quá cao, cho nên ngược lại không thể nào khống chế được vật này.</w:t>
      </w:r>
    </w:p>
    <w:p>
      <w:pPr>
        <w:pStyle w:val="BodyText"/>
      </w:pPr>
      <w:r>
        <w:t xml:space="preserve">Thu lại suy nghĩ, hắn chậm rãi đút miếng đá kia vào trong lỗ hổng của quyển trục.</w:t>
      </w:r>
    </w:p>
    <w:p>
      <w:pPr>
        <w:pStyle w:val="BodyText"/>
      </w:pPr>
      <w:r>
        <w:t xml:space="preserve">Nhưng mà điều khiến Doanh Thừa Phogg cảm thấy bất ngờ chính là, mặc dù đá Truyền Thừa nhét vào vừa khít, nhưng quyển trục đó lại không hề có phản ứng gì.</w:t>
      </w:r>
    </w:p>
    <w:p>
      <w:pPr>
        <w:pStyle w:val="BodyText"/>
      </w:pPr>
      <w:r>
        <w:t xml:space="preserve">Trên mặt hắn lộ ra chút ngạc nhiên, trầm ngâm một hồi lâu.</w:t>
      </w:r>
    </w:p>
    <w:p>
      <w:pPr>
        <w:pStyle w:val="BodyText"/>
      </w:pPr>
      <w:r>
        <w:t xml:space="preserve">Một lát sau, hắn đưa tay ra, một luồng lực lượng ánh sáng dần dần hình thành trong tay hắn.</w:t>
      </w:r>
    </w:p>
    <w:p>
      <w:pPr>
        <w:pStyle w:val="BodyText"/>
      </w:pPr>
      <w:r>
        <w:t xml:space="preserve">Đây là tuyệt học đã bị thất truyền mà hắn đã học được từ trong đá Truyền Thừa, một sức mạnh hỗn nguyên, sức mạnh lực tinh thần của hắn cũng phóng thích ra ngoài.</w:t>
      </w:r>
    </w:p>
    <w:p>
      <w:pPr>
        <w:pStyle w:val="BodyText"/>
      </w:pPr>
      <w:r>
        <w:t xml:space="preserve">Bất kể là vận chuyển chân khí hay là sức tấn công của lực lượng tinh thần, đều là tuyệt học của tháp Truyền Thừa.</w:t>
      </w:r>
    </w:p>
    <w:p>
      <w:pPr>
        <w:pStyle w:val="BodyText"/>
      </w:pPr>
      <w:r>
        <w:t xml:space="preserve">Một khắc sau đó, hai loại lực lượng khác nhau gần như đồng thời tác động lên đá Truyền Thừa.</w:t>
      </w:r>
    </w:p>
    <w:p>
      <w:pPr>
        <w:pStyle w:val="BodyText"/>
      </w:pPr>
      <w:r>
        <w:t xml:space="preserve">Vì thế, quyển trục trước mặt Doanh Thừa Phong đã bắt đầu xuất hiện sự biến hóa quỷ dị.</w:t>
      </w:r>
    </w:p>
    <w:p>
      <w:pPr>
        <w:pStyle w:val="BodyText"/>
      </w:pPr>
      <w:r>
        <w:t xml:space="preserve">“vù, vù, vù…”</w:t>
      </w:r>
    </w:p>
    <w:p>
      <w:pPr>
        <w:pStyle w:val="BodyText"/>
      </w:pPr>
      <w:r>
        <w:t xml:space="preserve">Hình ảnh trên tấm bản đồ bắt đầu thay đổi, mây mù bao phủ trên bức tranh dần dần tản ra, giống như là có một làn gió thổi nó đi vậy.</w:t>
      </w:r>
    </w:p>
    <w:p>
      <w:pPr>
        <w:pStyle w:val="BodyText"/>
      </w:pPr>
      <w:r>
        <w:t xml:space="preserve">Như vậy vẫn chưa đủ, bởi vì mức độ tản ra của đám mây mù đó không nhiều, chỉ tản ra có một chút mà thôi.</w:t>
      </w:r>
    </w:p>
    <w:p>
      <w:pPr>
        <w:pStyle w:val="BodyText"/>
      </w:pPr>
      <w:r>
        <w:t xml:space="preserve">Nếu Doanh Thừa Phong không có Trí Linh giúp đỡ, thì chỉ trong vòng nháy mắt không thể suy tính được nhiều như vậy chứ chưa nói gì đến việc có thể phát hiện ra được ảo diệu trong đó.</w:t>
      </w:r>
    </w:p>
    <w:p>
      <w:pPr>
        <w:pStyle w:val="BodyText"/>
      </w:pPr>
      <w:r>
        <w:t xml:space="preserve">Sắc mặt hơi đỏ lên, tuy rằng trước đó Doanh Thừa Phong cũng đã đoán rằng, nếu chỉ bằng lực lượng của bản thân mình thì chưa chắc có thể tìm ra lời giải cho quyển trục này.</w:t>
      </w:r>
    </w:p>
    <w:p>
      <w:pPr>
        <w:pStyle w:val="BodyText"/>
      </w:pPr>
      <w:r>
        <w:t xml:space="preserve">Nhưng không ngờ là lực lượng bên trong quyển trục này lại khổng lồ như thế, năng lượng mà hắn đưa vào không ngờ chỉ có thể tạo ra một chút biến hóa nhỏ không đáng kể như vậy, vì thể làm cho hắn có chút bối rối.</w:t>
      </w:r>
    </w:p>
    <w:p>
      <w:pPr>
        <w:pStyle w:val="BodyText"/>
      </w:pPr>
      <w:r>
        <w:t xml:space="preserve">Hừ lạnh một tiếng, ánh mắt Doanh Thừa Phong chợt lóe lên, hắn khẽ hô một tiếng, chân khí trong cơ thể hắn dâng trào, lực lượng tinh thần được phóng ra.</w:t>
      </w:r>
    </w:p>
    <w:p>
      <w:pPr>
        <w:pStyle w:val="BodyText"/>
      </w:pPr>
      <w:r>
        <w:t xml:space="preserve">Vào thời khắc này, hắn thu tất cả lực lượng của mình lại một chỗ, rồi đồng loạt phóng thích ra ngoài.</w:t>
      </w:r>
    </w:p>
    <w:p>
      <w:pPr>
        <w:pStyle w:val="BodyText"/>
      </w:pPr>
      <w:r>
        <w:t xml:space="preserve">Doanh Thừa Phong bây giờ đã không còn là một tên vô danh tiểu tốt như ngày xưa nữa, chân khí của hắn đã đạt đến đỉnh cao cấp Bạch Ngân Cảnh, lực lượng tinh thần cũng đã thăng lên đến cấp Hoàng Kim Cảnh, cũng không kém gì một đại cao thủ nữa rồi.</w:t>
      </w:r>
    </w:p>
    <w:p>
      <w:pPr>
        <w:pStyle w:val="BodyText"/>
      </w:pPr>
      <w:r>
        <w:t xml:space="preserve">Ở trong Khí Đạo Tông, cho dù là Tông chủ Phương Phù xuất thủ, cũng chưa chắc có thể thắng được hắn.</w:t>
      </w:r>
    </w:p>
    <w:p>
      <w:pPr>
        <w:pStyle w:val="BodyText"/>
      </w:pPr>
      <w:r>
        <w:t xml:space="preserve">Mà khi hắn đem tất cả lực lượng của mình phóng thích ra thì sức mạnh của cỗ lực lượng này hết sức khổng lồ, thật sự là khó có thể hình dung được.</w:t>
      </w:r>
    </w:p>
    <w:p>
      <w:pPr>
        <w:pStyle w:val="BodyText"/>
      </w:pPr>
      <w:r>
        <w:t xml:space="preserve">Nhưng lực lượng mạnh như vậy truyền vào trong viên đá Truyền Thừa, vẫn như cũ, giống như là ném đá xuống biển vậy, chỉ lóe lên một gợn sóng rồi lại thôi.</w:t>
      </w:r>
    </w:p>
    <w:p>
      <w:pPr>
        <w:pStyle w:val="BodyText"/>
      </w:pPr>
      <w:r>
        <w:t xml:space="preserve">Trong mắt của Doanh Thừa Phong lúc này đã xuất hiện vẻ hoảng sợ, vật này đến tột cùng là vật gì, chẳng lẽ phải có cấp bậc như Linh Tháp Chân nhân hoặc Võ lão thì mới có thể sử dụng được nó sao?</w:t>
      </w:r>
    </w:p>
    <w:p>
      <w:pPr>
        <w:pStyle w:val="BodyText"/>
      </w:pPr>
      <w:r>
        <w:t xml:space="preserve">-Ầm…</w:t>
      </w:r>
    </w:p>
    <w:p>
      <w:pPr>
        <w:pStyle w:val="BodyText"/>
      </w:pPr>
      <w:r>
        <w:t xml:space="preserve">Đột nhiên, cơ thể Doanh Thừa Phong khẽ run lên, lực lượng của hắn tuy rằng không đủ để tác động đến quyển trục nhưng vẫn mang tới một chút ít biến hóa.</w:t>
      </w:r>
    </w:p>
    <w:p>
      <w:pPr>
        <w:pStyle w:val="BodyText"/>
      </w:pPr>
      <w:r>
        <w:t xml:space="preserve">Ở một góc bức tranh kia, tầng tầng mây mù rốt cục cũng đã nhạt đi, rồi nứt ra tạo thành một khe hở.</w:t>
      </w:r>
    </w:p>
    <w:p>
      <w:pPr>
        <w:pStyle w:val="BodyText"/>
      </w:pPr>
      <w:r>
        <w:t xml:space="preserve">Đúng vậy, chỉ là một khe hở nhỏ xíu, so với tổng thể bức tranh mà nói thì cũng chỉ như hạt cát trong sa mạc vậy, không đáng kể.</w:t>
      </w:r>
    </w:p>
    <w:p>
      <w:pPr>
        <w:pStyle w:val="BodyText"/>
      </w:pPr>
      <w:r>
        <w:t xml:space="preserve">Nhưng như vậy cũng đã làm cho Doanh Thừa Phong hết sức vui mừng rồi, hắn lập tức nhìn chăm chú vào khe hở đó.</w:t>
      </w:r>
    </w:p>
    <w:p>
      <w:pPr>
        <w:pStyle w:val="BodyText"/>
      </w:pPr>
      <w:r>
        <w:t xml:space="preserve">Ánh mắt xuyên qua khe hở đó, rơi xuống bên trong bức tranh.</w:t>
      </w:r>
    </w:p>
    <w:p>
      <w:pPr>
        <w:pStyle w:val="BodyText"/>
      </w:pPr>
      <w:r>
        <w:t xml:space="preserve">Nhưng ngay sau đó, ánh mắt của Doanh Thừa Phong lập tức thay đổi, toát ra vẻ kinh ngạc trước nay chưa từng có.</w:t>
      </w:r>
    </w:p>
    <w:p>
      <w:pPr>
        <w:pStyle w:val="BodyText"/>
      </w:pPr>
      <w:r>
        <w:t xml:space="preserve">Hắn đã nhìn thấy rồi, bên trong bức tranh này, thế nhưng không phải là những cảnh vật vô tri.</w:t>
      </w:r>
    </w:p>
    <w:p>
      <w:pPr>
        <w:pStyle w:val="BodyText"/>
      </w:pPr>
      <w:r>
        <w:t xml:space="preserve">Đó là một cánh đồng lớn, trên đó có vô số nông dân đang cày cấy.</w:t>
      </w:r>
    </w:p>
    <w:p>
      <w:pPr>
        <w:pStyle w:val="BodyText"/>
      </w:pPr>
      <w:r>
        <w:t xml:space="preserve">Giữa quanh cảnh non xanh nước biếc đó, lúa chiêm vàng óng và lúa mùa xanh rì trên từng mảnh ruộng đã chín già. Hạt lúa mẩy, nặng trĩu, đung đưa theo gió. Hương lúa thoang thoảng làm say lòng người. Từng đợt sóng lúa vàng óng cuồn cuồn hết lớp này đến lớp khác giống như là một dải ánh sáng màu vàng chiếu xuống cánh đồng. Hạt thóc màu vàng chanh trĩu xuống khiến cho bông lúa cũng cong xuống, nhưng nó vẫn lay động theo làn gió, giống như là đang hát bài ca ca ngợi ruộng đồng.</w:t>
      </w:r>
    </w:p>
    <w:p>
      <w:pPr>
        <w:pStyle w:val="BodyText"/>
      </w:pPr>
      <w:r>
        <w:t xml:space="preserve">Trên cánh đồng, nhóm nông phu đang vui mừng nhìn thành quả lao động mà mình đã nỗ lực làm ra, tiếng cười tươi vui đó dường như đang vang lên ngay bên tai hắn.</w:t>
      </w:r>
    </w:p>
    <w:p>
      <w:pPr>
        <w:pStyle w:val="BodyText"/>
      </w:pPr>
      <w:r>
        <w:t xml:space="preserve">Doanh Thừa Phong trố mắt nhìn, lúc này hắn giống như là một người đi lạc vào thế giới kì lạ của một bộ phim điện ảnh 5D. Mà bộ phim này lại y như đời thật vậy.</w:t>
      </w:r>
    </w:p>
    <w:p>
      <w:pPr>
        <w:pStyle w:val="BodyText"/>
      </w:pPr>
      <w:r>
        <w:t xml:space="preserve">Hơn nữa, góc nhìn của hắn tuy là từ trên cao nhìn xuống, nhưng lại có thể biến đổi muôn hình vạn trạng.</w:t>
      </w:r>
    </w:p>
    <w:p>
      <w:pPr>
        <w:pStyle w:val="BodyText"/>
      </w:pPr>
      <w:r>
        <w:t xml:space="preserve">Chỉ cần hắn muốn, thì có thể dễ dàng nhìn thấy bất kì chỗ nào thông qua cái khe hở nhỏ hẹp đó, thậm chí còn nghe được cả âm thanh trong đó nữa.</w:t>
      </w:r>
    </w:p>
    <w:p>
      <w:pPr>
        <w:pStyle w:val="BodyText"/>
      </w:pPr>
      <w:r>
        <w:t xml:space="preserve">Ý nghĩ chợt xoay chuyển, Doanh Thừa Phong mơ hồ đoán ra được một khả năng.</w:t>
      </w:r>
    </w:p>
    <w:p>
      <w:pPr>
        <w:pStyle w:val="BodyText"/>
      </w:pPr>
      <w:r>
        <w:t xml:space="preserve">Nhưng khả năng thật sự là không thể tưởng tượng được, khiến cho ngay cả bản thân hắn cũng cảm thấy khó tin.</w:t>
      </w:r>
    </w:p>
    <w:p>
      <w:pPr>
        <w:pStyle w:val="BodyText"/>
      </w:pPr>
      <w:r>
        <w:t xml:space="preserve">Con ngươi đảo một vòng, ánh mắt di chuyển.</w:t>
      </w:r>
    </w:p>
    <w:p>
      <w:pPr>
        <w:pStyle w:val="BodyText"/>
      </w:pPr>
      <w:r>
        <w:t xml:space="preserve">Cái khe trên bức tranh kia tuy rằng không lớn, nhưng phạm vi quang cảnh nhìn được từ trong đó thì lại vô cùng rộng lớn.</w:t>
      </w:r>
    </w:p>
    <w:p>
      <w:pPr>
        <w:pStyle w:val="BodyText"/>
      </w:pPr>
      <w:r>
        <w:t xml:space="preserve">Ngoài cảnh điền dã tươi vui ra, còn nhìn thấy một ngọn núi trụi lủi, trên đó không có cây, mà chỉ có vài tảng đá lớn nằm rải rác với những hình thù kỳ quái.</w:t>
      </w:r>
    </w:p>
    <w:p>
      <w:pPr>
        <w:pStyle w:val="BodyText"/>
      </w:pPr>
      <w:r>
        <w:t xml:space="preserve">Doanh Thừa Phong vươn một bàn tay ra, khẽ búng một cái.</w:t>
      </w:r>
    </w:p>
    <w:p>
      <w:pPr>
        <w:pStyle w:val="BodyText"/>
      </w:pPr>
      <w:r>
        <w:t xml:space="preserve">Một cỗ lực lượng không tính là quá lớn được bắn ra từ ngón tay đó, rồi chui vào khẽ hở trên bức tranh.</w:t>
      </w:r>
    </w:p>
    <w:p>
      <w:pPr>
        <w:pStyle w:val="BodyText"/>
      </w:pPr>
      <w:r>
        <w:t xml:space="preserve">Ý niệm tinh thần của Doanh Thừa Phong vẫn luôn đi theo cỗ lực lượng này. Cỗ lực lượng này là do hắn phát ra, tất nhiên sẽ không bài xích ý niệm tinh thần của hắn rồi.</w:t>
      </w:r>
    </w:p>
    <w:p>
      <w:pPr>
        <w:pStyle w:val="BodyText"/>
      </w:pPr>
      <w:r>
        <w:t xml:space="preserve">Trước khi cỗ lực lượng này tiến vào chỗ khe hở đó, tất cả vẫn bình thường.</w:t>
      </w:r>
    </w:p>
    <w:p>
      <w:pPr>
        <w:pStyle w:val="BodyText"/>
      </w:pPr>
      <w:r>
        <w:t xml:space="preserve">Nhưng chỉ một khắc khi cỗ lực lượng này tiến vào bên trong khe hở, tất cả đột nhiên thay đổi.</w:t>
      </w:r>
    </w:p>
    <w:p>
      <w:pPr>
        <w:pStyle w:val="BodyText"/>
      </w:pPr>
      <w:r>
        <w:t xml:space="preserve">-Ầm ầm…</w:t>
      </w:r>
    </w:p>
    <w:p>
      <w:pPr>
        <w:pStyle w:val="BodyText"/>
      </w:pPr>
      <w:r>
        <w:t xml:space="preserve">Một âm thanh cực lớn bỗng nổ vang giữa không trung.</w:t>
      </w:r>
    </w:p>
    <w:p>
      <w:pPr>
        <w:pStyle w:val="BodyText"/>
      </w:pPr>
      <w:r>
        <w:t xml:space="preserve">Lực lượng mà hắn chỉ gảy nhẹ ra kia lại đang điên cuồng hút lấy lực lượng bên trong bức tranh.</w:t>
      </w:r>
    </w:p>
    <w:p>
      <w:pPr>
        <w:pStyle w:val="BodyText"/>
      </w:pPr>
      <w:r>
        <w:t xml:space="preserve">Một tia chân khí đó trong nháy mắt liền trở nên to lớn và hùng mạnh hơn, rồi đột ngột hóa thành một tia chớp, nổ vang trên bầu trời.</w:t>
      </w:r>
    </w:p>
    <w:p>
      <w:pPr>
        <w:pStyle w:val="BodyText"/>
      </w:pPr>
      <w:r>
        <w:t xml:space="preserve">-Ầm…</w:t>
      </w:r>
    </w:p>
    <w:p>
      <w:pPr>
        <w:pStyle w:val="BodyText"/>
      </w:pPr>
      <w:r>
        <w:t xml:space="preserve">Tia chớp đó nổ ngay phía trên đỉnh núi đó, với tốc độ mà mắt thường không thể nhìn thấy được. Sau khi tiếng nổ inh tai nhức óc kia vang lên, ngọn núi này lại tiếp tục bị một tia chớp to hơn bổ trúng.</w:t>
      </w:r>
    </w:p>
    <w:p>
      <w:pPr>
        <w:pStyle w:val="BodyText"/>
      </w:pPr>
      <w:r>
        <w:t xml:space="preserve">Tuy rằng tia chớp này cũng không thể chém ngọn núi đó thành hai phần, nhưng cũng đủ để làm cho nó lõm xuống một vệt lớn.</w:t>
      </w:r>
    </w:p>
    <w:p>
      <w:pPr>
        <w:pStyle w:val="BodyText"/>
      </w:pPr>
      <w:r>
        <w:t xml:space="preserve">Giống như là có một vị thần linh dùng một cái rìu lớn, chém một nhát thật mạnh lên ngọn núi, để lại vết tích không không tưởng.</w:t>
      </w:r>
    </w:p>
    <w:p>
      <w:pPr>
        <w:pStyle w:val="BodyText"/>
      </w:pPr>
      <w:r>
        <w:t xml:space="preserve">Phía xa, đám nông phu trên cánh đồng sợ hãi nhìn về phía vừa phát ra tiếng nổ đó, bọn họ không ai bảo ai mà cùng đồng loạt ngã quỵ xuống đất.</w:t>
      </w:r>
    </w:p>
    <w:p>
      <w:pPr>
        <w:pStyle w:val="BodyText"/>
      </w:pPr>
      <w:r>
        <w:t xml:space="preserve">Tuy rằng bọn họ không biết là có chuyện gì xảy ra, nhưng cảnh tượng giống như là thần linh đang nổi giận này đã dọa ọi người sợ hãi đến ngã quỵ.</w:t>
      </w:r>
    </w:p>
    <w:p>
      <w:pPr>
        <w:pStyle w:val="BodyText"/>
      </w:pPr>
      <w:r>
        <w:t xml:space="preserve">Doanh Thừa Phong sững sờ nhìn cảnh tượng xảy ra trong bức tranh qua khe hở, thân thể hắn bỗng run lên.</w:t>
      </w:r>
    </w:p>
    <w:p>
      <w:pPr>
        <w:pStyle w:val="BodyText"/>
      </w:pPr>
      <w:r>
        <w:t xml:space="preserve">Lực lượng có uy thế mạnh như thế này, trước đó hắn đã gặp qua một lần rồi.</w:t>
      </w:r>
    </w:p>
    <w:p>
      <w:pPr>
        <w:pStyle w:val="BodyText"/>
      </w:pPr>
      <w:r>
        <w:t xml:space="preserve">Đó chính là khi Võ lão dẫn hắn đến Thiên Hạo Thành, Linh Tháp Chân nhân đột nhiên xuất chiêu để thử thách bản lĩnh của họ. Uy năng mạnh như vậy chỉ có thể xuất hiện lúc hai vị Tử Kim Cảnh giao đấu với nhau.</w:t>
      </w:r>
    </w:p>
    <w:p>
      <w:pPr>
        <w:pStyle w:val="BodyText"/>
      </w:pPr>
      <w:r>
        <w:t xml:space="preserve">Nói cách khác, một cỗ lực lượng mà hắn tùy tay phóng ra kia, không ngờ uy năng mà nó sinh ra lại không kém gì so với uy năng của một cao thủ như Võ lão.</w:t>
      </w:r>
    </w:p>
    <w:p>
      <w:pPr>
        <w:pStyle w:val="BodyText"/>
      </w:pPr>
      <w:r>
        <w:t xml:space="preserve">Đây là chuyện gì vậy?</w:t>
      </w:r>
    </w:p>
    <w:p>
      <w:pPr>
        <w:pStyle w:val="BodyText"/>
      </w:pPr>
      <w:r>
        <w:t xml:space="preserve">Môi mấp máy, ánh mắt của Doanh Thừa Phong trở nên kiên định.</w:t>
      </w:r>
    </w:p>
    <w:p>
      <w:pPr>
        <w:pStyle w:val="BodyText"/>
      </w:pPr>
      <w:r>
        <w:t xml:space="preserve">Hắn hít sâu một hơi, lại giơ tay lên một lần nữa, chạm vào cái khe hở nho nhỏ kia.</w:t>
      </w:r>
    </w:p>
    <w:p>
      <w:pPr>
        <w:pStyle w:val="BodyText"/>
      </w:pPr>
      <w:r>
        <w:t xml:space="preserve">Nhưng, không ngờ được chính là, tay của hắn không thể duỗi ra được, giống như là có một loại lực lượng vô hình nào đó chặn ngón tay của hắn lại.</w:t>
      </w:r>
    </w:p>
    <w:p>
      <w:pPr>
        <w:pStyle w:val="BodyText"/>
      </w:pPr>
      <w:r>
        <w:t xml:space="preserve">Ánh mắt ngưng lại, một ý niệm hiện bất chợt hiện lên trong đầu hắn.</w:t>
      </w:r>
    </w:p>
    <w:p>
      <w:pPr>
        <w:pStyle w:val="BodyText"/>
      </w:pPr>
      <w:r>
        <w:t xml:space="preserve">“Ta muốn vào đó”</w:t>
      </w:r>
    </w:p>
    <w:p>
      <w:pPr>
        <w:pStyle w:val="Compact"/>
      </w:pPr>
      <w:r>
        <w:t xml:space="preserve">Khi cái ý nghĩ này vừa xuất hiện trong đầu hắn, một dải ánh sáng lập tức xuất hiện từ cái khe đó, chỉ trong nháy mắt đã truyền đến khắp thân thể hắn, mà người hắn cũng biến mất ngay trong thời khắc đó.</w:t>
      </w:r>
      <w:r>
        <w:br w:type="textWrapping"/>
      </w:r>
      <w:r>
        <w:br w:type="textWrapping"/>
      </w:r>
    </w:p>
    <w:p>
      <w:pPr>
        <w:pStyle w:val="Heading2"/>
      </w:pPr>
      <w:bookmarkStart w:id="592" w:name="chương-573-giữa-bức-tranh-núi-sông"/>
      <w:bookmarkEnd w:id="592"/>
      <w:r>
        <w:t xml:space="preserve">570. Chương 573: Giữa Bức Tranh Núi Sông</w:t>
      </w:r>
    </w:p>
    <w:p>
      <w:pPr>
        <w:pStyle w:val="Compact"/>
      </w:pPr>
      <w:r>
        <w:br w:type="textWrapping"/>
      </w:r>
      <w:r>
        <w:br w:type="textWrapping"/>
      </w:r>
    </w:p>
    <w:p>
      <w:pPr>
        <w:pStyle w:val="BodyText"/>
      </w:pPr>
      <w:r>
        <w:t xml:space="preserve">Không trung đột nhiên nứt ra, giống như là bị một vật vô hình nào đó xé toang, làm lộ ra một cái động lớn.</w:t>
      </w:r>
    </w:p>
    <w:p>
      <w:pPr>
        <w:pStyle w:val="BodyText"/>
      </w:pPr>
      <w:r>
        <w:t xml:space="preserve">Theo đó, từ bên trong động dần hiện ra một dáng người.</w:t>
      </w:r>
    </w:p>
    <w:p>
      <w:pPr>
        <w:pStyle w:val="BodyText"/>
      </w:pPr>
      <w:r>
        <w:t xml:space="preserve">Thân hình của Doanh Thừa Phong hơi lay động một chút rồi lập tức ổn định trở lại. Hắn đưa mắt nhìn bốn phía, trái tim đập cực nhanh.</w:t>
      </w:r>
    </w:p>
    <w:p>
      <w:pPr>
        <w:pStyle w:val="BodyText"/>
      </w:pPr>
      <w:r>
        <w:t xml:space="preserve">Xé rách không gian. Hắn không ngờ mình lại làm được cái việc không thể tin nổi như thế này.</w:t>
      </w:r>
    </w:p>
    <w:p>
      <w:pPr>
        <w:pStyle w:val="BodyText"/>
      </w:pPr>
      <w:r>
        <w:t xml:space="preserve">Việc này chỉ có siêu cấp cao thủ Tử Kim Cảnh mới có đủ năng lực để làm được, vậy mà vào thời khắc này hắn lại làm được.</w:t>
      </w:r>
    </w:p>
    <w:p>
      <w:pPr>
        <w:pStyle w:val="BodyText"/>
      </w:pPr>
      <w:r>
        <w:t xml:space="preserve">Nhìn vào bàn tay của mình, Doanh Thừa Phong nhớ lại một màn vừa xảy ra kia, chỉ cảm thấy trong lòng đang sôi sục, khó có thể kiềm chế được.</w:t>
      </w:r>
    </w:p>
    <w:p>
      <w:pPr>
        <w:pStyle w:val="BodyText"/>
      </w:pPr>
      <w:r>
        <w:t xml:space="preserve">Một lúc lâu sau, hắn cuối cùng cũng bình tĩnh lại, nhẹ lắc đầu một cái. Bởi vì hắn biết, đó cũng không phải là năng lực của mình, mà là dựa vào bức tranh sông núi (Sơn Hà Đồ) thần kì kia thì mới có thể làm được như vậy.</w:t>
      </w:r>
    </w:p>
    <w:p>
      <w:pPr>
        <w:pStyle w:val="BodyText"/>
      </w:pPr>
      <w:r>
        <w:t xml:space="preserve">Uy năng có trong bức tranh sông núi này thật sự là quá khủng bố, ngoài sức tưởng tượng của hắn. Chỉ cần hắn có thể xé rách tầng mây trên kia để nhìn xuống quang cảnh phía dưới l]à có thể tham dự vào bức tranh ruộng đồng đó. Thậm chí còn có thể tự mình tiến vào đó.</w:t>
      </w:r>
    </w:p>
    <w:p>
      <w:pPr>
        <w:pStyle w:val="BodyText"/>
      </w:pPr>
      <w:r>
        <w:t xml:space="preserve">Có thể nói, bên trong bức tranh sông núi này, chính là một thế giới rộng lớn.</w:t>
      </w:r>
    </w:p>
    <w:p>
      <w:pPr>
        <w:pStyle w:val="BodyText"/>
      </w:pPr>
      <w:r>
        <w:t xml:space="preserve">Chỉ có điều, một vật quý như thế này, tại sao mà đặt trong kho bảo vật nhiều năm như vậy cũng không có ai hỏi đến.</w:t>
      </w:r>
    </w:p>
    <w:p>
      <w:pPr>
        <w:pStyle w:val="BodyText"/>
      </w:pPr>
      <w:r>
        <w:t xml:space="preserve">Nếu nói Linh Tháp chân nhân cũng hoàn toàn không biết bí mật của bức tranh này, thì hắn tuyệt đối không tin.</w:t>
      </w:r>
    </w:p>
    <w:p>
      <w:pPr>
        <w:pStyle w:val="BodyText"/>
      </w:pPr>
      <w:r>
        <w:t xml:space="preserve">Lông mày khẽ nhíu lại, Doanh Thừa Phong mơ hồ cảm thấy rằng dường như đây chính là Chân nhân cố ý ban tặng cho hắn. Nhưng hắn lại không lý giải nổi, tại sao Chân nhân lại làm như vậy.</w:t>
      </w:r>
    </w:p>
    <w:p>
      <w:pPr>
        <w:pStyle w:val="BodyText"/>
      </w:pPr>
      <w:r>
        <w:t xml:space="preserve">Ngẩng đầu nhìn lên phía trước, Doanh Thừa Phong không kìm nổi mà hít vào một ngụm khí lạnh.</w:t>
      </w:r>
    </w:p>
    <w:p>
      <w:pPr>
        <w:pStyle w:val="BodyText"/>
      </w:pPr>
      <w:r>
        <w:t xml:space="preserve">Trong nháy mắt khi tiến vào trong bức tranh này, Doanh Thừa Phong theo bản năng di chuyển chính mình đến trước ngọn núi đá trống trải.</w:t>
      </w:r>
    </w:p>
    <w:p>
      <w:pPr>
        <w:pStyle w:val="BodyText"/>
      </w:pPr>
      <w:r>
        <w:t xml:space="preserve">Lúc này, hắn đang đứng ở dưới chân núi, lúc ngẩng đầu nhìn lên liền thấy ngay một vết lõm lớn ở giữa ngọn núi đá.</w:t>
      </w:r>
    </w:p>
    <w:p>
      <w:pPr>
        <w:pStyle w:val="BodyText"/>
      </w:pPr>
      <w:r>
        <w:t xml:space="preserve">Lúc ở bên ngoài bức tranh hắn cũng đã nhìn thấy, tuy rằng cũng cảm nhận được rung động, nhưng lại không được chân thực và rõ ràng như bây giờ- khi chính hắn đang lạc vào cảnh giới kì lạ này. Đứng ở dưới chân núi nhìn lên, cái chỗ lõm xuống đó thật lớn, làm cho lòng người sinh ra một loại ý niệm muốn quỳ xuống bái lạy.</w:t>
      </w:r>
    </w:p>
    <w:p>
      <w:pPr>
        <w:pStyle w:val="BodyText"/>
      </w:pPr>
      <w:r>
        <w:t xml:space="preserve">Bởi vì bất kể ai nhìn thấy cái chỗ hổng này, đều sẽ tin rằng đây nhất định là do thần linh tạo nên.</w:t>
      </w:r>
    </w:p>
    <w:p>
      <w:pPr>
        <w:pStyle w:val="BodyText"/>
      </w:pPr>
      <w:r>
        <w:t xml:space="preserve">Cõ lẽ, sau khi thực lực của một người đột phá Tử Kim Cảnh, đạt đến cảnh giới như Linh Tháp chân nhân, thì những người như vậy trong mắt người thường cũng đã trở thành thần linh rồi.</w:t>
      </w:r>
    </w:p>
    <w:p>
      <w:pPr>
        <w:pStyle w:val="BodyText"/>
      </w:pPr>
      <w:r>
        <w:t xml:space="preserve">Hắn nắm chặt hai tay lại, tuy Doanh Thừa Phong biết rằng lỗ hổng này là do chính hắn tạo thành, nhưng trong hắn vẫn luôn tồn tại cảm giác khó tin.</w:t>
      </w:r>
    </w:p>
    <w:p>
      <w:pPr>
        <w:pStyle w:val="BodyText"/>
      </w:pPr>
      <w:r>
        <w:t xml:space="preserve">-Lê-eeezz!</w:t>
      </w:r>
    </w:p>
    <w:p>
      <w:pPr>
        <w:pStyle w:val="BodyText"/>
      </w:pPr>
      <w:r>
        <w:t xml:space="preserve">Đột nhiên, một tiếng thét lanh lảnh vang lên từ phía xa.</w:t>
      </w:r>
    </w:p>
    <w:p>
      <w:pPr>
        <w:pStyle w:val="BodyText"/>
      </w:pPr>
      <w:r>
        <w:t xml:space="preserve">Tiếng huýt gió này theo gió bay lại chỗ này với tốc độ cực nhanh, khó có thể hình dung được.</w:t>
      </w:r>
    </w:p>
    <w:p>
      <w:pPr>
        <w:pStyle w:val="BodyText"/>
      </w:pPr>
      <w:r>
        <w:t xml:space="preserve">Doanh Thừa Phong nhướn mày, trong trí nhớ của hắn, loại tốc độ này chính là tốc độ nhanh nhất đến cực hạn rồi. Nó gần như xé rách không gian mà bay đến đây.</w:t>
      </w:r>
    </w:p>
    <w:p>
      <w:pPr>
        <w:pStyle w:val="BodyText"/>
      </w:pPr>
      <w:r>
        <w:t xml:space="preserve">Hơn nữa, tiếng huýt gió kia giống như là tiếng sét đánh, làm cho con người ta choáng váng.</w:t>
      </w:r>
    </w:p>
    <w:p>
      <w:pPr>
        <w:pStyle w:val="BodyText"/>
      </w:pPr>
      <w:r>
        <w:t xml:space="preserve">Người này thực lực rất mạnh, chỉ sợ là đã đạt đến đỉnh cao nhất của Tử Kim Cảnh, không kém gì A Nhĩ Pháp Đặc rồi.</w:t>
      </w:r>
    </w:p>
    <w:p>
      <w:pPr>
        <w:pStyle w:val="BodyText"/>
      </w:pPr>
      <w:r>
        <w:t xml:space="preserve">Nếu như là trước kia, Doanh Thừa Phong sẽ nghĩ đủ mọi cách để tránh phải đụng mặt với nhóm cao thủ này. Nhưng lúc này, sau khi do dự một lúc, liền đứng lại tại chỗ.</w:t>
      </w:r>
    </w:p>
    <w:p>
      <w:pPr>
        <w:pStyle w:val="BodyText"/>
      </w:pPr>
      <w:r>
        <w:t xml:space="preserve">Chỉ dựa vào Hắc Chướng Kỳ và Bá Vương thương trên người hắn, chỉ cần không gặp phải cao thủ có cấp bậc tương đương với Chân nhân hoặc Võ lão, thì những thứ đó cũng đủ để bảo vệ hắn được bình an.</w:t>
      </w:r>
    </w:p>
    <w:p>
      <w:pPr>
        <w:pStyle w:val="BodyText"/>
      </w:pPr>
      <w:r>
        <w:t xml:space="preserve">Hơn nữa, lúc này thân thể hắn đang ở trong bức tranh, đây chính là một đòn sát thủ lớn. Ở trong này, hắn không sợ bất kì kẻ nào.</w:t>
      </w:r>
    </w:p>
    <w:p>
      <w:pPr>
        <w:pStyle w:val="BodyText"/>
      </w:pPr>
      <w:r>
        <w:t xml:space="preserve">Hàn quang chợt lóe lên trước mắt, một người giống như là đang bay từ trên trời xuống với tốc độ chóng mặt.</w:t>
      </w:r>
    </w:p>
    <w:p>
      <w:pPr>
        <w:pStyle w:val="BodyText"/>
      </w:pPr>
      <w:r>
        <w:t xml:space="preserve">Ánh sáng chợt tắt, hiện ra thân hình người mới đến.</w:t>
      </w:r>
    </w:p>
    <w:p>
      <w:pPr>
        <w:pStyle w:val="BodyText"/>
      </w:pPr>
      <w:r>
        <w:t xml:space="preserve">Người này là một lão nhân tóc trắng xóa, mặt mũi ông ta tuy già nua, nhưng đôi mắt lại sáng ngời hữu thần, giống như một thanh niên tràn đầy sức sống.</w:t>
      </w:r>
    </w:p>
    <w:p>
      <w:pPr>
        <w:pStyle w:val="BodyText"/>
      </w:pPr>
      <w:r>
        <w:t xml:space="preserve">Khi ánh mắt của Doanh Thừa Phongvừa nhìn thấy ông ta, trong lòng hắn liền giật nảy lên. Bởi vì hắn cảm nhận được có một loại lực lượng cực kì khủng bố. Lão nhân này tuyệt đối là một vị cao thủ đứng đầu.</w:t>
      </w:r>
    </w:p>
    <w:p>
      <w:pPr>
        <w:pStyle w:val="BodyText"/>
      </w:pPr>
      <w:r>
        <w:t xml:space="preserve">Có lẽ, ông ta còn mạnh hơn cả A Nhĩ Pháp Đặc, chắc chắn đã đạt đến cấp bậc Đại trưởng lão của Linh Đạo Thánh Đường rồi.</w:t>
      </w:r>
    </w:p>
    <w:p>
      <w:pPr>
        <w:pStyle w:val="BodyText"/>
      </w:pPr>
      <w:r>
        <w:t xml:space="preserve">Lão nhân kia cũng đi tới dưới chân núi, rồi ngẩng đầu nhìn lên, lúc nhìn thấy lỗ thủng mới xuất hiện kia, trong mắt ông ta xuất hiện một tia kinh hãi.</w:t>
      </w:r>
    </w:p>
    <w:p>
      <w:pPr>
        <w:pStyle w:val="BodyText"/>
      </w:pPr>
      <w:r>
        <w:t xml:space="preserve">Ông ta đúng là cao thủ Tử Kim Cảnh, nhưng cao thủ Tử Kim Cảnh tuy rằng hùng mạnh, nhưng cũng chưa có phóng ra được loại lực lượng có sức công phá như vậy.</w:t>
      </w:r>
    </w:p>
    <w:p>
      <w:pPr>
        <w:pStyle w:val="BodyText"/>
      </w:pPr>
      <w:r>
        <w:t xml:space="preserve">Hơn nữa, còn có thể một chiêu chém đứt núi đá nữa, đó gần như là một loại chiêu thức thần kì.</w:t>
      </w:r>
    </w:p>
    <w:p>
      <w:pPr>
        <w:pStyle w:val="BodyText"/>
      </w:pPr>
      <w:r>
        <w:t xml:space="preserve">-Hô…</w:t>
      </w:r>
    </w:p>
    <w:p>
      <w:pPr>
        <w:pStyle w:val="BodyText"/>
      </w:pPr>
      <w:r>
        <w:t xml:space="preserve">Ông ta thở dài một tiếng, cuối cùng cũng thu hồi lại ánh mắt từ trên cái khe của ngọn núi đá xuống, sau đó, ánh mắt linh hoạt, sắc bén kia lập tức rơi xuống trên người Doanh Thừa Phong.</w:t>
      </w:r>
    </w:p>
    <w:p>
      <w:pPr>
        <w:pStyle w:val="BodyText"/>
      </w:pPr>
      <w:r>
        <w:t xml:space="preserve">Vị lão nhân này trước nay chưa bao giờ chú ý đến những người như Doanh Thừa Phong. Nhưng phía trước ngọn núi đá này chỉ có mỗi mình Doanh Thừa Phong, cho nên tất nhiên là chỉ chú ý đến hắn rồi.</w:t>
      </w:r>
    </w:p>
    <w:p>
      <w:pPr>
        <w:pStyle w:val="BodyText"/>
      </w:pPr>
      <w:r>
        <w:t xml:space="preserve">- Ngươi là ai? Đến đây làm gì?</w:t>
      </w:r>
    </w:p>
    <w:p>
      <w:pPr>
        <w:pStyle w:val="BodyText"/>
      </w:pPr>
      <w:r>
        <w:t xml:space="preserve">Lão nhân trầm giọng hỏi.</w:t>
      </w:r>
    </w:p>
    <w:p>
      <w:pPr>
        <w:pStyle w:val="BodyText"/>
      </w:pPr>
      <w:r>
        <w:t xml:space="preserve">Doanh Thừa Phong khẽ khom người xuống, nói:</w:t>
      </w:r>
    </w:p>
    <w:p>
      <w:pPr>
        <w:pStyle w:val="BodyText"/>
      </w:pPr>
      <w:r>
        <w:t xml:space="preserve">- Tại hạ là người từ xa tới, không biết đây là nơi nào. Xin hỏi tiền bối, đây là đâu?</w:t>
      </w:r>
    </w:p>
    <w:p>
      <w:pPr>
        <w:pStyle w:val="BodyText"/>
      </w:pPr>
      <w:r>
        <w:t xml:space="preserve">Lão nhân kia hơi giật mình, trong mắt ông ta xuất hiện một tia giân dữ, hừ lạnh một tiếng, nói:</w:t>
      </w:r>
    </w:p>
    <w:p>
      <w:pPr>
        <w:pStyle w:val="BodyText"/>
      </w:pPr>
      <w:r>
        <w:t xml:space="preserve">- Không biết tốt xấu.</w:t>
      </w:r>
    </w:p>
    <w:p>
      <w:pPr>
        <w:pStyle w:val="BodyText"/>
      </w:pPr>
      <w:r>
        <w:t xml:space="preserve">Bằng nhãn lực của lão, tất nhiên là có thể nhìn ra được tu vi chân khí của Doanh Thừa Phong.</w:t>
      </w:r>
    </w:p>
    <w:p>
      <w:pPr>
        <w:pStyle w:val="BodyText"/>
      </w:pPr>
      <w:r>
        <w:t xml:space="preserve">Một tiểu tử chỉ là một Bạch Ngân Cảnh nho nhỏ mà cũng dám trả lời cho qua với mình, hơn nữa lại còn liều lĩnh hỏi dò, thật sự là buồn cười.</w:t>
      </w:r>
    </w:p>
    <w:p>
      <w:pPr>
        <w:pStyle w:val="BodyText"/>
      </w:pPr>
      <w:r>
        <w:t xml:space="preserve">Doanh Thừa Phong không kìm được, cười nói:</w:t>
      </w:r>
    </w:p>
    <w:p>
      <w:pPr>
        <w:pStyle w:val="BodyText"/>
      </w:pPr>
      <w:r>
        <w:t xml:space="preserve">- Tiền bối, cho dù ngài không muốn trả lời, thì cũng không cần phải mắng người khác như thế chứ.</w:t>
      </w:r>
    </w:p>
    <w:p>
      <w:pPr>
        <w:pStyle w:val="BodyText"/>
      </w:pPr>
      <w:r>
        <w:t xml:space="preserve">Trong lòng của hắn, kì thật vẫn mang chút kiêu ngạo.</w:t>
      </w:r>
    </w:p>
    <w:p>
      <w:pPr>
        <w:pStyle w:val="BodyText"/>
      </w:pPr>
      <w:r>
        <w:t xml:space="preserve">Nơi này chính là thế giới bên trong bức tranh sông núi, mà hắn lại là người có được bức tranh sông núi đó, trong lòng có vài phần đắc ý và kiêu ngạo cũng là khó tránh khỏi.</w:t>
      </w:r>
    </w:p>
    <w:p>
      <w:pPr>
        <w:pStyle w:val="BodyText"/>
      </w:pPr>
      <w:r>
        <w:t xml:space="preserve">Ông ta tức giận hừ một tiếng, nói:</w:t>
      </w:r>
    </w:p>
    <w:p>
      <w:pPr>
        <w:pStyle w:val="BodyText"/>
      </w:pPr>
      <w:r>
        <w:t xml:space="preserve">- Tên tiểu bối vô lễ này, nhìn ngươi tuổi hãy còn trẻ, tu vi lại bất định. Ngươi là người của môn phái nào, hãy xưng tên ra.</w:t>
      </w:r>
    </w:p>
    <w:p>
      <w:pPr>
        <w:pStyle w:val="BodyText"/>
      </w:pPr>
      <w:r>
        <w:t xml:space="preserve">Doanh Thừa Phong gãi gãi đầu một chút, nói:</w:t>
      </w:r>
    </w:p>
    <w:p>
      <w:pPr>
        <w:pStyle w:val="BodyText"/>
      </w:pPr>
      <w:r>
        <w:t xml:space="preserve">- Cho dù vãn bối có nói ra, thì lão nhân gia người chắc chắn cũng không biết đâu.</w:t>
      </w:r>
    </w:p>
    <w:p>
      <w:pPr>
        <w:pStyle w:val="BodyText"/>
      </w:pPr>
      <w:r>
        <w:t xml:space="preserve">Hắn không hề nói dối, đây chính là hai thế giới khác nhau, cho nên cho dù hắn có nói ra tên nhân vật đứng đầu như Linh Tháp Chân nhân, thì phỏng chừng cũng không có ai biết.</w:t>
      </w:r>
    </w:p>
    <w:p>
      <w:pPr>
        <w:pStyle w:val="BodyText"/>
      </w:pPr>
      <w:r>
        <w:t xml:space="preserve">Ông ta giận quá hóa cười, nói:</w:t>
      </w:r>
    </w:p>
    <w:p>
      <w:pPr>
        <w:pStyle w:val="BodyText"/>
      </w:pPr>
      <w:r>
        <w:t xml:space="preserve">- Kiêu ngạo, ngông cuồng.</w:t>
      </w:r>
    </w:p>
    <w:p>
      <w:pPr>
        <w:pStyle w:val="BodyText"/>
      </w:pPr>
      <w:r>
        <w:t xml:space="preserve">Ông ta bỗng tiến lên một bước, cả người bay nhanh về phía Doanh Thừa Phong. Đồng thời ông ta vươn một bàn tay ra, trong nháy mắt bàn tay này đen xì như mực, từ giữa bàn tay phóng xuất ra một loại kình lực hùng mạnh.</w:t>
      </w:r>
    </w:p>
    <w:p>
      <w:pPr>
        <w:pStyle w:val="BodyText"/>
      </w:pPr>
      <w:r>
        <w:t xml:space="preserve">-Hô…</w:t>
      </w:r>
    </w:p>
    <w:p>
      <w:pPr>
        <w:pStyle w:val="BodyText"/>
      </w:pPr>
      <w:r>
        <w:t xml:space="preserve">Kình phong mãnh liệt nổi lên, áp lực cực lớn đập vào mặt, một chưởng này giống như một tòa núi lớn đang đè lên đầu.</w:t>
      </w:r>
    </w:p>
    <w:p>
      <w:pPr>
        <w:pStyle w:val="BodyText"/>
      </w:pPr>
      <w:r>
        <w:t xml:space="preserve">Sắc mặt của Doanh Thừa Phong khẽ biến, hắn không ngờ tới là cao thủ Tử Kim Cảnh này nói đánh là đánh ngay, hơn nữa lại còn là ỷ lớn bắt nạt nhỏ, dùng chiêu thức giống như đánh lén như thế này để đối phó với mình.</w:t>
      </w:r>
    </w:p>
    <w:p>
      <w:pPr>
        <w:pStyle w:val="BodyText"/>
      </w:pPr>
      <w:r>
        <w:t xml:space="preserve">Cũng may sau khi nghe được tiếng huýt gió của lão nhân này, hắn cũng đã chuẩn bị những vật cần thiết nhất.</w:t>
      </w:r>
    </w:p>
    <w:p>
      <w:pPr>
        <w:pStyle w:val="BodyText"/>
      </w:pPr>
      <w:r>
        <w:t xml:space="preserve">Lúc này, tay hắn khẽ rung lên, lấy cái khiên chắn Lang Vương từ trên lưng xuống.</w:t>
      </w:r>
    </w:p>
    <w:p>
      <w:pPr>
        <w:pStyle w:val="BodyText"/>
      </w:pPr>
      <w:r>
        <w:t xml:space="preserve">Trên mặt tấm khiên chắn đó hào quang chợt lóe lên, đầu sói lập tức nổi lên, mở rộng cái miệng lớn dính đầy máu, bay tới chỗ bàn tay của lão nhân gia kia.</w:t>
      </w:r>
    </w:p>
    <w:p>
      <w:pPr>
        <w:pStyle w:val="BodyText"/>
      </w:pPr>
      <w:r>
        <w:t xml:space="preserve">-Ầm…</w:t>
      </w:r>
    </w:p>
    <w:p>
      <w:pPr>
        <w:pStyle w:val="BodyText"/>
      </w:pPr>
      <w:r>
        <w:t xml:space="preserve">Bàn tay ông ta và đầu sói chạm mạnh vào nhau. Lang Vương Khí linh phát ra một tiếng gầm gừ đầy phẫn nộ, lại bị một chưởng này đánh vào trong vòng của tấm khiên chắn.</w:t>
      </w:r>
    </w:p>
    <w:p>
      <w:pPr>
        <w:pStyle w:val="BodyText"/>
      </w:pPr>
      <w:r>
        <w:t xml:space="preserve">Mà thân hình lão nhân gia kia cũng khẽ run lên, không tự chủ được mà lùi về phía sau.</w:t>
      </w:r>
    </w:p>
    <w:p>
      <w:pPr>
        <w:pStyle w:val="BodyText"/>
      </w:pPr>
      <w:r>
        <w:t xml:space="preserve">Hắn mắt của ông ta dừng lại trên tấm khiên chắn, kinh ngạc kêu lên:</w:t>
      </w:r>
    </w:p>
    <w:p>
      <w:pPr>
        <w:pStyle w:val="BodyText"/>
      </w:pPr>
      <w:r>
        <w:t xml:space="preserve">- Không thể nào. Đây là Siêu phẩm linh khí?</w:t>
      </w:r>
    </w:p>
    <w:p>
      <w:pPr>
        <w:pStyle w:val="BodyText"/>
      </w:pPr>
      <w:r>
        <w:t xml:space="preserve">Doanh Thừa Phong lui về sau ba bước. Một tay cầm khiên chắn, một tay lấy Hắc Chướng Kỳ ra cầm trên tay, hắn cười thách thức, nói:</w:t>
      </w:r>
    </w:p>
    <w:p>
      <w:pPr>
        <w:pStyle w:val="BodyText"/>
      </w:pPr>
      <w:r>
        <w:t xml:space="preserve">- Không sai, đây chính là Siêu phẩm linh khí.</w:t>
      </w:r>
    </w:p>
    <w:p>
      <w:pPr>
        <w:pStyle w:val="BodyText"/>
      </w:pPr>
      <w:r>
        <w:t xml:space="preserve">- Được lắm!</w:t>
      </w:r>
    </w:p>
    <w:p>
      <w:pPr>
        <w:pStyle w:val="BodyText"/>
      </w:pPr>
      <w:r>
        <w:t xml:space="preserve">Lão nhân gia nhìn sâu vào mắt Doanh Thừa Phong, trong đôi mắt kia không giấu được vẻ khao khát.</w:t>
      </w:r>
    </w:p>
    <w:p>
      <w:pPr>
        <w:pStyle w:val="BodyText"/>
      </w:pPr>
      <w:r>
        <w:t xml:space="preserve">Siêu phẩm linh khí đó, đây chính là siêu phẩm linh khí.</w:t>
      </w:r>
    </w:p>
    <w:p>
      <w:pPr>
        <w:pStyle w:val="BodyText"/>
      </w:pPr>
      <w:r>
        <w:t xml:space="preserve">Cho dù là trong tay của cao thủ Tử Kim Cảnh, cũng không thể có được siêu phẩm linh khí như vậy.</w:t>
      </w:r>
    </w:p>
    <w:p>
      <w:pPr>
        <w:pStyle w:val="BodyText"/>
      </w:pPr>
      <w:r>
        <w:t xml:space="preserve">Huống chi, một chiêu kia đã làm cho ông ta nhận ra được lực từ tính thần kì của khiên chắn đó, vật này cũng không phải là siêu phẩm thông thường đâu.</w:t>
      </w:r>
    </w:p>
    <w:p>
      <w:pPr>
        <w:pStyle w:val="BodyText"/>
      </w:pPr>
      <w:r>
        <w:t xml:space="preserve">- Tiểu tử, dâng linh khí lên đây cho ta, hôm nay lão phu sẽ tha chết cho ngươi.</w:t>
      </w:r>
    </w:p>
    <w:p>
      <w:pPr>
        <w:pStyle w:val="BodyText"/>
      </w:pPr>
      <w:r>
        <w:t xml:space="preserve">Ông ta vung tay áo lên, thản nhiên nói.</w:t>
      </w:r>
    </w:p>
    <w:p>
      <w:pPr>
        <w:pStyle w:val="BodyText"/>
      </w:pPr>
      <w:r>
        <w:t xml:space="preserve">Doanh Thừa Phong cười hắc hắc, nói:</w:t>
      </w:r>
    </w:p>
    <w:p>
      <w:pPr>
        <w:pStyle w:val="BodyText"/>
      </w:pPr>
      <w:r>
        <w:t xml:space="preserve">- Nếu ta dâng linh khí lên cho ông, thì chỉ sợ sẽ chết nhanh hơn mà thôi.</w:t>
      </w:r>
    </w:p>
    <w:p>
      <w:pPr>
        <w:pStyle w:val="BodyText"/>
      </w:pPr>
      <w:r>
        <w:t xml:space="preserve">Ông ta tức giận hừ một tiếng, nói:</w:t>
      </w:r>
    </w:p>
    <w:p>
      <w:pPr>
        <w:pStyle w:val="BodyText"/>
      </w:pPr>
      <w:r>
        <w:t xml:space="preserve">- Bổn tọa chính là Thái Thượng trưởng lão của Thông Thiên Lĩnh. Lời đã hứa sẽ không bao giờ thay đổi, ngươi thật sự muốn tự tìm đường chết sao.</w:t>
      </w:r>
    </w:p>
    <w:p>
      <w:pPr>
        <w:pStyle w:val="BodyText"/>
      </w:pPr>
      <w:r>
        <w:t xml:space="preserve">Doanh Thừa Phong ngẩn ra, trong mắt hắn xuất hiện một tia thần sắc khó tin.</w:t>
      </w:r>
    </w:p>
    <w:p>
      <w:pPr>
        <w:pStyle w:val="BodyText"/>
      </w:pPr>
      <w:r>
        <w:t xml:space="preserve">Nếu hắn không có nghe nhầm, thì lão nhân gia kia vừa nói đến ba chữ Thông Thiên Lĩnh.</w:t>
      </w:r>
    </w:p>
    <w:p>
      <w:pPr>
        <w:pStyle w:val="BodyText"/>
      </w:pPr>
      <w:r>
        <w:t xml:space="preserve">Thế giới này chính là thế giới trong tranh, làm sao có thể có đại giáo phái Thông Thiên Lĩnh được chứ!</w:t>
      </w:r>
    </w:p>
    <w:p>
      <w:pPr>
        <w:pStyle w:val="BodyText"/>
      </w:pPr>
      <w:r>
        <w:t xml:space="preserve">Chẳng lẽ chỉ là hai môn phái trùng tên với nhau?</w:t>
      </w:r>
    </w:p>
    <w:p>
      <w:pPr>
        <w:pStyle w:val="BodyText"/>
      </w:pPr>
      <w:r>
        <w:t xml:space="preserve">Tuy nhiên, nếu lão nhân gia này là Thái Thượng trưởng lão của Thông Thiên Lĩnh, vậy thì thế lực của môn phái này chắc chắn cũng không nhỏ. Có lẽ tình hình bên trong cũng không kém mấy so với Thông Thiên Lĩnh ở ngoài đời kia.</w:t>
      </w:r>
    </w:p>
    <w:p>
      <w:pPr>
        <w:pStyle w:val="BodyText"/>
      </w:pPr>
      <w:r>
        <w:t xml:space="preserve">Ông ta lạnh lùng cười, ông ta cảm thấy hết sức hài lòng với vẻ mặt kinh ngạc của Doanh Thừa Phong.</w:t>
      </w:r>
    </w:p>
    <w:p>
      <w:pPr>
        <w:pStyle w:val="BodyText"/>
      </w:pPr>
      <w:r>
        <w:t xml:space="preserve">Sở dĩ ông ta không xuất thủ ngay là bởi vì sợ nhỡ ra tay quá nặng sẽ làm cho siêu phẩm linh khí quý giá kia bị hỏng mất.</w:t>
      </w:r>
    </w:p>
    <w:p>
      <w:pPr>
        <w:pStyle w:val="BodyText"/>
      </w:pPr>
      <w:r>
        <w:t xml:space="preserve">Còn về phần Doanh Thừa Phong, chỉ là một Bạch Ngân Cảnh nho nhỏ, ông ta không thèm để trong mắt.</w:t>
      </w:r>
    </w:p>
    <w:p>
      <w:pPr>
        <w:pStyle w:val="BodyText"/>
      </w:pPr>
      <w:r>
        <w:t xml:space="preserve">- Tiểu tử, bổn tọa nói lại lần nữa, mang bảo vật dâng lên đây, lão phu sẽ tha chết cho ngươi.</w:t>
      </w:r>
    </w:p>
    <w:p>
      <w:pPr>
        <w:pStyle w:val="BodyText"/>
      </w:pPr>
      <w:r>
        <w:t xml:space="preserve">Doanh Thừa Phong hít sâu một hơi, trog nháy mắt đã đưa ra quyết định. Hắn trầm giọng nói:</w:t>
      </w:r>
    </w:p>
    <w:p>
      <w:pPr>
        <w:pStyle w:val="BodyText"/>
      </w:pPr>
      <w:r>
        <w:t xml:space="preserve">- Tiền bối, có phải ngài đến đây là vì cái khe trên núi đá kia?</w:t>
      </w:r>
    </w:p>
    <w:p>
      <w:pPr>
        <w:pStyle w:val="BodyText"/>
      </w:pPr>
      <w:r>
        <w:t xml:space="preserve">Vẻ mặt ông ta khẽ thay đổi, nói:</w:t>
      </w:r>
    </w:p>
    <w:p>
      <w:pPr>
        <w:pStyle w:val="BodyText"/>
      </w:pPr>
      <w:r>
        <w:t xml:space="preserve">- Ngươi biết nguyên nhân xuất hiện cái khe này?</w:t>
      </w:r>
    </w:p>
    <w:p>
      <w:pPr>
        <w:pStyle w:val="BodyText"/>
      </w:pPr>
      <w:r>
        <w:t xml:space="preserve">Ông ta đang ở ẩn trong động để tu luyện, đột nhiên nghe được tiếng sấm vang rền, cho nên mới chạy đến đây xem.</w:t>
      </w:r>
    </w:p>
    <w:p>
      <w:pPr>
        <w:pStyle w:val="BodyText"/>
      </w:pPr>
      <w:r>
        <w:t xml:space="preserve">Nhưng vừa nhìn thấy đã khiến cho ông ta sợ hãi. Loại năng lực phá hoại như thế này, ông ta tuyệt đối không làm ra được.</w:t>
      </w:r>
    </w:p>
    <w:p>
      <w:pPr>
        <w:pStyle w:val="BodyText"/>
      </w:pPr>
      <w:r>
        <w:t xml:space="preserve">Trong lòng ông ta đã hiện lên một ý nghĩ, chẳng lẽ cao thủ có uy năng tạo thành cái khe này, chính là bề trên của tên tiểu từ này sao? Nếu không, chỉ bằng một cao thủ Bạch Cảnh Ngân thì làm sao có thể có được linh khí thần kì như vậy?</w:t>
      </w:r>
    </w:p>
    <w:p>
      <w:pPr>
        <w:pStyle w:val="BodyText"/>
      </w:pPr>
      <w:r>
        <w:t xml:space="preserve">Quay đầu lại nhìn một cái, trong lòng ông ta mơ hồ phát lạnh.</w:t>
      </w:r>
    </w:p>
    <w:p>
      <w:pPr>
        <w:pStyle w:val="BodyText"/>
      </w:pPr>
      <w:r>
        <w:t xml:space="preserve">Nếu trêu chọc đến một nhân vật như vậy, vậy chẳng phải là sẽ mang đến tai họa cho tông môn sao?</w:t>
      </w:r>
    </w:p>
    <w:p>
      <w:pPr>
        <w:pStyle w:val="BodyText"/>
      </w:pPr>
      <w:r>
        <w:t xml:space="preserve">Doanh Thừa Phong là người thông minh cỡ nào, hắn vừa nhìn thấy vẻ mặt kia của ông ta, lập tức đoán được ý nghĩ của ông ta, trong lòng hắn vừa tự đắc vừa cảm thấy buồn cười.</w:t>
      </w:r>
    </w:p>
    <w:p>
      <w:pPr>
        <w:pStyle w:val="BodyText"/>
      </w:pPr>
      <w:r>
        <w:t xml:space="preserve">Lão già như ngươi làm sao mà nghĩ ra được, đây thật ra lại chính là kiệt tác của ta, đúng không?</w:t>
      </w:r>
    </w:p>
    <w:p>
      <w:pPr>
        <w:pStyle w:val="BodyText"/>
      </w:pPr>
      <w:r>
        <w:t xml:space="preserve">Lão già nhìn Doanh Thừa Phong, chỉ thấy tên tiểu tử này đứng trước mặt mình mà không hề kiêu ngạo siểm nịnh, cũng không hề lo lắng bất an, vì thế trong lòng ông ta sự hoài nghi đó càng lớn hơn.</w:t>
      </w:r>
    </w:p>
    <w:p>
      <w:pPr>
        <w:pStyle w:val="BodyText"/>
      </w:pPr>
      <w:r>
        <w:t xml:space="preserve">Ho nhẹ một tiếng, ông ta dùng ngữ điệu chậm rãi nói:</w:t>
      </w:r>
    </w:p>
    <w:p>
      <w:pPr>
        <w:pStyle w:val="BodyText"/>
      </w:pPr>
      <w:r>
        <w:t xml:space="preserve">- Tiểu bằng hữu, xin hỏi cái khe này xuất hiện như thế nào?</w:t>
      </w:r>
    </w:p>
    <w:p>
      <w:pPr>
        <w:pStyle w:val="BodyText"/>
      </w:pPr>
      <w:r>
        <w:t xml:space="preserve">Doanh Thừa Phong cười ngạo nghễ, nói:</w:t>
      </w:r>
    </w:p>
    <w:p>
      <w:pPr>
        <w:pStyle w:val="BodyText"/>
      </w:pPr>
      <w:r>
        <w:t xml:space="preserve">- Tất nhiên là Thiên Lôi đánh xuống mới có thể tạo ra được rồi.</w:t>
      </w:r>
    </w:p>
    <w:p>
      <w:pPr>
        <w:pStyle w:val="BodyText"/>
      </w:pPr>
      <w:r>
        <w:t xml:space="preserve">- Thiên Lôi?</w:t>
      </w:r>
    </w:p>
    <w:p>
      <w:pPr>
        <w:pStyle w:val="BodyText"/>
      </w:pPr>
      <w:r>
        <w:t xml:space="preserve">Ông ta ngẩng đầu nhìn lên bầu trời xanh cao ngàn dặm trên đỉnh đầu kia, sắc mặt thay đổi.</w:t>
      </w:r>
    </w:p>
    <w:p>
      <w:pPr>
        <w:pStyle w:val="BodyText"/>
      </w:pPr>
      <w:r>
        <w:t xml:space="preserve">Doanh Thừa Phong cười cười, nói:</w:t>
      </w:r>
    </w:p>
    <w:p>
      <w:pPr>
        <w:pStyle w:val="BodyText"/>
      </w:pPr>
      <w:r>
        <w:t xml:space="preserve">- Ngài cứ yên tâm, đạo Thiên Lôi này không hề có bất kì quan hệ gì với bề trên của tại hạ.</w:t>
      </w:r>
    </w:p>
    <w:p>
      <w:pPr>
        <w:pStyle w:val="Compact"/>
      </w:pPr>
      <w:r>
        <w:t xml:space="preserve">Mặt lão nhân gia kia khẽ co quắp, nhưng trong lòng thì không tin một tí nào.</w:t>
      </w:r>
      <w:r>
        <w:br w:type="textWrapping"/>
      </w:r>
      <w:r>
        <w:br w:type="textWrapping"/>
      </w:r>
    </w:p>
    <w:p>
      <w:pPr>
        <w:pStyle w:val="Heading2"/>
      </w:pPr>
      <w:bookmarkStart w:id="593" w:name="chương-574-lòng-tham"/>
      <w:bookmarkEnd w:id="593"/>
      <w:r>
        <w:t xml:space="preserve">571. Chương 574: Lòng Tham</w:t>
      </w:r>
    </w:p>
    <w:p>
      <w:pPr>
        <w:pStyle w:val="Compact"/>
      </w:pPr>
      <w:r>
        <w:br w:type="textWrapping"/>
      </w:r>
      <w:r>
        <w:br w:type="textWrapping"/>
      </w:r>
    </w:p>
    <w:p>
      <w:pPr>
        <w:pStyle w:val="BodyText"/>
      </w:pPr>
      <w:r>
        <w:t xml:space="preserve">Khụ, nếu đạo Thiên Lôi này không có liên quan gì đến trưởng bối của ngươi, vậy thì ngươi đến đây làm gì?</w:t>
      </w:r>
    </w:p>
    <w:p>
      <w:pPr>
        <w:pStyle w:val="BodyText"/>
      </w:pPr>
      <w:r>
        <w:t xml:space="preserve">Thiên Lôi đánh mới tạo thành một lỗ thủng kinh khủng như thế, ông ta cũng không nghi ngờ gì việc này. Nhưng về lai lịch của Doanh Thừa Phong thì vẫn còn có chút băn khoăn.</w:t>
      </w:r>
    </w:p>
    <w:p>
      <w:pPr>
        <w:pStyle w:val="BodyText"/>
      </w:pPr>
      <w:r>
        <w:t xml:space="preserve">Doanh Thừa Phong khẽ mỉm cười, nói:</w:t>
      </w:r>
    </w:p>
    <w:p>
      <w:pPr>
        <w:pStyle w:val="BodyText"/>
      </w:pPr>
      <w:r>
        <w:t xml:space="preserve">- Tại hạ muốn đến xem xem thế nào, nên mới tới đây.</w:t>
      </w:r>
    </w:p>
    <w:p>
      <w:pPr>
        <w:pStyle w:val="BodyText"/>
      </w:pPr>
      <w:r>
        <w:t xml:space="preserve">Sắc mặt ông ta trầm xuống, hẳn nhiên là câu này không thể tin được rồi. Nhưng khi nhìn lỗ thủng trên ngọn núi đá phía sau, rồi lại nhìn tấm khiên chắn trong tay Doanh Thừa Phong, trong lòng ông ta thật không biết nên làm sao.</w:t>
      </w:r>
    </w:p>
    <w:p>
      <w:pPr>
        <w:pStyle w:val="BodyText"/>
      </w:pPr>
      <w:r>
        <w:t xml:space="preserve">Doanh Thừa Phong bật cười, nói:</w:t>
      </w:r>
    </w:p>
    <w:p>
      <w:pPr>
        <w:pStyle w:val="BodyText"/>
      </w:pPr>
      <w:r>
        <w:t xml:space="preserve">- Các hạ yên tâm, tại hạ đến đây một mình thôi.</w:t>
      </w:r>
    </w:p>
    <w:p>
      <w:pPr>
        <w:pStyle w:val="BodyText"/>
      </w:pPr>
      <w:r>
        <w:t xml:space="preserve">Trong nháy mắt vẻ mặt của ông ta thay đổi, đột nhiên ông ta lấy ra một quả cầu, ném mạnh xuống dưới đất.</w:t>
      </w:r>
    </w:p>
    <w:p>
      <w:pPr>
        <w:pStyle w:val="BodyText"/>
      </w:pPr>
      <w:r>
        <w:t xml:space="preserve">- Ba…</w:t>
      </w:r>
    </w:p>
    <w:p>
      <w:pPr>
        <w:pStyle w:val="BodyText"/>
      </w:pPr>
      <w:r>
        <w:t xml:space="preserve">Sau khi vang lên một tiếng nổ nhỏ, một làn khói xanh bay lên.</w:t>
      </w:r>
    </w:p>
    <w:p>
      <w:pPr>
        <w:pStyle w:val="BodyText"/>
      </w:pPr>
      <w:r>
        <w:t xml:space="preserve">Ông ta hết sức chăm chú nhìn làn khói xanh kia, vẻ mặt hết sức căng thẳng.</w:t>
      </w:r>
    </w:p>
    <w:p>
      <w:pPr>
        <w:pStyle w:val="BodyText"/>
      </w:pPr>
      <w:r>
        <w:t xml:space="preserve">Hai hàng lông mày của Doanh Thừa Phong khẽ nhướng lên, khi làn khói xanh này vừa bay lên, trong lòng của hắn đột nhiên có cảm giác rằng bên trong làn khói xanh này chắc chắc có ẩn chứa một cỗ lực lượng khác thường nào đó, mà cỗ lực lượng này lại khá giống với cỗ lực lượng trong đầu của hắn, làm cho hắn có cảm giác dường như có ai đó đang nhìn trộm mình.</w:t>
      </w:r>
    </w:p>
    <w:p>
      <w:pPr>
        <w:pStyle w:val="BodyText"/>
      </w:pPr>
      <w:r>
        <w:t xml:space="preserve">Nội tâm khẽ động, Doanh Thừa Phong mơ hồ đã đoán ra.</w:t>
      </w:r>
    </w:p>
    <w:p>
      <w:pPr>
        <w:pStyle w:val="BodyText"/>
      </w:pPr>
      <w:r>
        <w:t xml:space="preserve">Làn khói xanh này chắc hẳn là một loại phương thức thần bí dùng để thăm dò tình hình xung quanh. Hơn nữa, nhìn bộ dạng của lão già này, dường như ông ta cực kì tin tưởng vào cỗ lực lượng này.</w:t>
      </w:r>
    </w:p>
    <w:p>
      <w:pPr>
        <w:pStyle w:val="BodyText"/>
      </w:pPr>
      <w:r>
        <w:t xml:space="preserve">Một lát sau, sắc mặt khẽ biến, ông ta chợt xoay người lại, thần sắc trên mặt đã trở nên cực kì âm trầm:</w:t>
      </w:r>
    </w:p>
    <w:p>
      <w:pPr>
        <w:pStyle w:val="BodyText"/>
      </w:pPr>
      <w:r>
        <w:t xml:space="preserve">- Hừ, tên tuổi bối này, dám nói dối để dọa lão phu, thật là không biết sống chết mà.</w:t>
      </w:r>
    </w:p>
    <w:p>
      <w:pPr>
        <w:pStyle w:val="BodyText"/>
      </w:pPr>
      <w:r>
        <w:t xml:space="preserve">Doanh Thừa Phong kinh ngạc nói:</w:t>
      </w:r>
    </w:p>
    <w:p>
      <w:pPr>
        <w:pStyle w:val="BodyText"/>
      </w:pPr>
      <w:r>
        <w:t xml:space="preserve">- Xin hỏi tiền bối, vãn bối lừa gạt người điều gì?</w:t>
      </w:r>
    </w:p>
    <w:p>
      <w:pPr>
        <w:pStyle w:val="BodyText"/>
      </w:pPr>
      <w:r>
        <w:t xml:space="preserve">Lão già kia lập tức ngẩn ra, không nói được câu nào.</w:t>
      </w:r>
    </w:p>
    <w:p>
      <w:pPr>
        <w:pStyle w:val="BodyText"/>
      </w:pPr>
      <w:r>
        <w:t xml:space="preserve">Nhớ lại những lời nói lúc nãy, quả nhiên là Doanh Thừa Phong không có lừa gạt mình. Hắn luôn miệng nói rằng lỗ thủng này không có liên quan đến các bậc trưởng bối của hắn, còn nói là hắn đến đây một mình.</w:t>
      </w:r>
    </w:p>
    <w:p>
      <w:pPr>
        <w:pStyle w:val="BodyText"/>
      </w:pPr>
      <w:r>
        <w:t xml:space="preserve">Lúc nãy, ông ta đã dùng một phương thức thần bí để xác định, xung quanh đây quả thật là không có cao thủ nào xuất hiện cả. Điều này cũng đã gián tiếp xác nhận lời nói của tên tiểu tử này là đúng.</w:t>
      </w:r>
    </w:p>
    <w:p>
      <w:pPr>
        <w:pStyle w:val="BodyText"/>
      </w:pPr>
      <w:r>
        <w:t xml:space="preserve">Nói như vậy thì không phải là hắn nói linh tinh để dọa mình, mà là do mình đa nghi rồi.</w:t>
      </w:r>
    </w:p>
    <w:p>
      <w:pPr>
        <w:pStyle w:val="BodyText"/>
      </w:pPr>
      <w:r>
        <w:t xml:space="preserve">Nét mặt già nua chợt đỏ lên, lão già nổi giận gầm lên một tiếng, nói:</w:t>
      </w:r>
    </w:p>
    <w:p>
      <w:pPr>
        <w:pStyle w:val="BodyText"/>
      </w:pPr>
      <w:r>
        <w:t xml:space="preserve">- Tiểu tử, nằm xuống cho ta.</w:t>
      </w:r>
    </w:p>
    <w:p>
      <w:pPr>
        <w:pStyle w:val="BodyText"/>
      </w:pPr>
      <w:r>
        <w:t xml:space="preserve">Ông ta vươn bàn tay to như cái quạt, hung hang chụp về phía Doanh Thừa Phong.</w:t>
      </w:r>
    </w:p>
    <w:p>
      <w:pPr>
        <w:pStyle w:val="BodyText"/>
      </w:pPr>
      <w:r>
        <w:t xml:space="preserve">Sau khi biết Doanh Thừa Phong trêu đùa mình, ông ta càng căm giận tên tiểu bối không biết lớn nhỏ này hơn. Hơn nữa ông ta còn rất thèm muốn linh khí trong tay của hắn, vì thế cho nên ra tay cũng không hề lưu tình chút nào.</w:t>
      </w:r>
    </w:p>
    <w:p>
      <w:pPr>
        <w:pStyle w:val="BodyText"/>
      </w:pPr>
      <w:r>
        <w:t xml:space="preserve">Doanh Thừa Phong cười lạnh một tiếng, giơ tấm khiên chắn lên chắn ở trước ngực, tấm khiên chắn khẽ gợn lên, đầu sói lớn lại như ẩn như hiện.</w:t>
      </w:r>
    </w:p>
    <w:p>
      <w:pPr>
        <w:pStyle w:val="BodyText"/>
      </w:pPr>
      <w:r>
        <w:t xml:space="preserve">- Rống…</w:t>
      </w:r>
    </w:p>
    <w:p>
      <w:pPr>
        <w:pStyle w:val="BodyText"/>
      </w:pPr>
      <w:r>
        <w:t xml:space="preserve">Tiếng gầm của sói vang vọng khắp trời đất, cho dù phải đối mặt với sự công kích của cao thủ Tử Kim Cảnh, nó cũng không hề sợ hãi.</w:t>
      </w:r>
    </w:p>
    <w:p>
      <w:pPr>
        <w:pStyle w:val="BodyText"/>
      </w:pPr>
      <w:r>
        <w:t xml:space="preserve">Trên mặt của lão già đã hiện lên tia do dự, thế công kích linh hoạt, sắc bén kia vì thế cũng yếu đi một chút.</w:t>
      </w:r>
    </w:p>
    <w:p>
      <w:pPr>
        <w:pStyle w:val="BodyText"/>
      </w:pPr>
      <w:r>
        <w:t xml:space="preserve">Giờ đây, ông ta đã coi tấm khiên chắn này là đồ vật mà mình phải chiếm được, tất nhiên ông ta sẽ không để cho nó phải chịu chút thương tổn nào rồi. Đồng thời ông ta cũng hiểu được rằng, cho dù mình đem toàn lực ra ứng phó thì cũng rất khó để có thể phá hủy được siêu phẩm linh khí của Hoàng Kim Cảnh. Nhưng vì lòng tham mà nội tâm ông ta bắt đầu băn khoăn lo lắng.</w:t>
      </w:r>
    </w:p>
    <w:p>
      <w:pPr>
        <w:pStyle w:val="BodyText"/>
      </w:pPr>
      <w:r>
        <w:t xml:space="preserve">Tay khẽ vung lên, thân hình vụt qua một cái, ông ta hóa thành một dải ánh sáng hồng, bay vòng quanh người Doanh Thừa Phong.</w:t>
      </w:r>
    </w:p>
    <w:p>
      <w:pPr>
        <w:pStyle w:val="BodyText"/>
      </w:pPr>
      <w:r>
        <w:t xml:space="preserve">Sức lực của cao thủ Tử Kim Cảnh mạnh mẽ đến mức nào, chỉ trong giây lát ông ta liền hóa thành một làn khói nhẹ, bay đi với tốc độ mà mắt thường không thể nhìn thấy được.</w:t>
      </w:r>
    </w:p>
    <w:p>
      <w:pPr>
        <w:pStyle w:val="BodyText"/>
      </w:pPr>
      <w:r>
        <w:t xml:space="preserve">Nhưng chỉ một lát sau, sắc mặt của ông ta liền thay đổi.</w:t>
      </w:r>
    </w:p>
    <w:p>
      <w:pPr>
        <w:pStyle w:val="BodyText"/>
      </w:pPr>
      <w:r>
        <w:t xml:space="preserve">Bởi vì ông ta phát hiện ra rằng, cho dù thân pháp của ông ta nhanh đến cỡ nào đi chăng nữa, thì tên tiểu tử trước mặt này đều có thể nhìn thấy rõ ràng, tấm khiên chắn trong tay hắn trước sau vẫn luôn chuyển động theo thân hình của mình.</w:t>
      </w:r>
    </w:p>
    <w:p>
      <w:pPr>
        <w:pStyle w:val="BodyText"/>
      </w:pPr>
      <w:r>
        <w:t xml:space="preserve">Một tên tiểu tử Bạch Ngân Cảnh mà lại có nhãn lực như vậy, thật sự là không thể tin nổi.</w:t>
      </w:r>
    </w:p>
    <w:p>
      <w:pPr>
        <w:pStyle w:val="BodyText"/>
      </w:pPr>
      <w:r>
        <w:t xml:space="preserve">Ông ta đương nhiên không thể biết được, ở trong đầu của Doanh Thừa Phong còn có được siêu trí não có khả năng tính toán thần tốc. Cho dù tốc độ của ông ta có nhanh gấp đôi thế này thì cũng không thể so sánh được với tốc độ tính toán trong trí não hắn.</w:t>
      </w:r>
    </w:p>
    <w:p>
      <w:pPr>
        <w:pStyle w:val="BodyText"/>
      </w:pPr>
      <w:r>
        <w:t xml:space="preserve">Một lát sau, trong mắt lão già hiện lên một tia quyết đoán, thân hình của ông ta đột nhiên dừng lại, bàn tay chuyển hướng đánh về phía Doanh Thừa Phong.</w:t>
      </w:r>
    </w:p>
    <w:p>
      <w:pPr>
        <w:pStyle w:val="BodyText"/>
      </w:pPr>
      <w:r>
        <w:t xml:space="preserve">Lúc này, nụ cười trên mặt Doanh Thừa Phong cũng lập tức vụt tắt.</w:t>
      </w:r>
    </w:p>
    <w:p>
      <w:pPr>
        <w:pStyle w:val="BodyText"/>
      </w:pPr>
      <w:r>
        <w:t xml:space="preserve">Hắn biết rằng, lão già này đã quyết tâm, cho dù phải phá hủy khiên chắn Lang Vương, cũng phải giữ mình lại</w:t>
      </w:r>
    </w:p>
    <w:p>
      <w:pPr>
        <w:pStyle w:val="BodyText"/>
      </w:pPr>
      <w:r>
        <w:t xml:space="preserve">Ánh mắt hơi ngưng lại, Doanh Thừa Phong lại giơ khiên chắn Lang Vương lên tiếp đỡ.</w:t>
      </w:r>
    </w:p>
    <w:p>
      <w:pPr>
        <w:pStyle w:val="BodyText"/>
      </w:pPr>
      <w:r>
        <w:t xml:space="preserve">Hắn cũng không dùng Hắc Chướng Kỳ, bởi vì hắn muốn thử một lần xem cực hạn của mình rốt cục là thế nào.</w:t>
      </w:r>
    </w:p>
    <w:p>
      <w:pPr>
        <w:pStyle w:val="BodyText"/>
      </w:pPr>
      <w:r>
        <w:t xml:space="preserve">- Ầm…</w:t>
      </w:r>
    </w:p>
    <w:p>
      <w:pPr>
        <w:pStyle w:val="BodyText"/>
      </w:pPr>
      <w:r>
        <w:t xml:space="preserve">Một chưởng này của lão già oanh kích ngay trên mặt của khiên chắn Lang Vương.</w:t>
      </w:r>
    </w:p>
    <w:p>
      <w:pPr>
        <w:pStyle w:val="BodyText"/>
      </w:pPr>
      <w:r>
        <w:t xml:space="preserve">Đầu sói trên tấm khiên chắn lại hiện lên một lần nữa, và chống lại một chưởng đang đánh tới của đối phương.</w:t>
      </w:r>
    </w:p>
    <w:p>
      <w:pPr>
        <w:pStyle w:val="BodyText"/>
      </w:pPr>
      <w:r>
        <w:t xml:space="preserve">Sau khi một tiếng nổ vang lên, bước chân Doanh Thừa Phong khẽ lảo đảo lùi về phía sau, mặt hắn khẽ đỏ.</w:t>
      </w:r>
    </w:p>
    <w:p>
      <w:pPr>
        <w:pStyle w:val="BodyText"/>
      </w:pPr>
      <w:r>
        <w:t xml:space="preserve">Lang Vương Khí Linh tuy mạnh mẽ, nhưng cũng không thể hóa giải toàn bộ sức lực của cao thủ Tử Kim Cảnh. Mặc dù lực lượng bị tràn ra ngoài chỉ có một chút, nhưng cỗ lực lượng này cũng không phải chỉ dùng chân khí của một Bạch Ngân Cảnh mà có thể chịu đựng được.</w:t>
      </w:r>
    </w:p>
    <w:p>
      <w:pPr>
        <w:pStyle w:val="BodyText"/>
      </w:pPr>
      <w:r>
        <w:t xml:space="preserve">Trong mắt lão già hiện lên vẻ vui mừng, ông ta đã thử xuất ra lực lượng mạnh nhất, lực phòng ngự của tấm khiên chắn này mạnh mẽ không gì sánh bằng, nhưng tính chất kết cấu của nó còn mạnh hơn.</w:t>
      </w:r>
    </w:p>
    <w:p>
      <w:pPr>
        <w:pStyle w:val="BodyText"/>
      </w:pPr>
      <w:r>
        <w:t xml:space="preserve">Cho dù ông ta dùng toàn lực để công kích, nhưng cũng không thể làm cho tấm khiên chắn bị tổn thương gì.</w:t>
      </w:r>
    </w:p>
    <w:p>
      <w:pPr>
        <w:pStyle w:val="BodyText"/>
      </w:pPr>
      <w:r>
        <w:t xml:space="preserve">Đến lúc này, ông ta mới hoàn toàn yên tâm, vẻ mặt trở nên dữ tợn hơn:</w:t>
      </w:r>
    </w:p>
    <w:p>
      <w:pPr>
        <w:pStyle w:val="BodyText"/>
      </w:pPr>
      <w:r>
        <w:t xml:space="preserve">- Tiểu bối, đây là do ngươi tự tìm đường chết, không trách bổn tọa được.</w:t>
      </w:r>
    </w:p>
    <w:p>
      <w:pPr>
        <w:pStyle w:val="BodyText"/>
      </w:pPr>
      <w:r>
        <w:t xml:space="preserve">Doanh Thừa Phong ổn định lại thân thể, khẽ phì một tiếng, nói:</w:t>
      </w:r>
    </w:p>
    <w:p>
      <w:pPr>
        <w:pStyle w:val="BodyText"/>
      </w:pPr>
      <w:r>
        <w:t xml:space="preserve">- Kiêu ngạo, ngông cuồng.</w:t>
      </w:r>
    </w:p>
    <w:p>
      <w:pPr>
        <w:pStyle w:val="BodyText"/>
      </w:pPr>
      <w:r>
        <w:t xml:space="preserve">Rốt cục hắn cũng sử dụng Hắc Chướng Kỳ trong tay, một luồng tử khí màu đen đậm từ từ phóng lên cao, tràn ra từ trong lá cờ với một tốc độ không gì sánh nổi.</w:t>
      </w:r>
    </w:p>
    <w:p>
      <w:pPr>
        <w:pStyle w:val="BodyText"/>
      </w:pPr>
      <w:r>
        <w:t xml:space="preserve">Lão già đang muốn tiến về phía trước đột nhiên dừng hẳn lại, không biết tại sao, lúc làn khói đen này trào ra, trong lòng của ông ta chợt có một hồi chuông cảnh báo lớn, một cảm giác nguy hiểm nảy sinh trong lòng ông ta.</w:t>
      </w:r>
    </w:p>
    <w:p>
      <w:pPr>
        <w:pStyle w:val="BodyText"/>
      </w:pPr>
      <w:r>
        <w:t xml:space="preserve">Loại cảm giác này hết sức mãnh liệt, từ sau khi ông ta thăng tiến lên cấp Tử Kim Cảnh đỉnh cao đến nay, ngoại trừ vị tiền bối được xưng là đệ nhất của Bản vực cũng khiến ông ta có cảm giác tương tự ra, thì cho đến nay vẫn chưa từng xuất hiện lại cái cảm giác đó.</w:t>
      </w:r>
    </w:p>
    <w:p>
      <w:pPr>
        <w:pStyle w:val="BodyText"/>
      </w:pPr>
      <w:r>
        <w:t xml:space="preserve">Khẽ nhướng mắt lên, ông ta ngờ vực quan sát một đám hắc khí này.</w:t>
      </w:r>
    </w:p>
    <w:p>
      <w:pPr>
        <w:pStyle w:val="BodyText"/>
      </w:pPr>
      <w:r>
        <w:t xml:space="preserve">Chỉ trong một lát, đám tử khí màu đen này đã tràn ngập khuếch tán ra khắp không gian, và phiêu tán lên trên cao.</w:t>
      </w:r>
    </w:p>
    <w:p>
      <w:pPr>
        <w:pStyle w:val="BodyText"/>
      </w:pPr>
      <w:r>
        <w:t xml:space="preserve">Mười sáu tên quỷ binh Hoàng Kim Cảnh đủ loại xuất hiện, chúng giương nanh múa vuốt vây quanh lão già.</w:t>
      </w:r>
    </w:p>
    <w:p>
      <w:pPr>
        <w:pStyle w:val="BodyText"/>
      </w:pPr>
      <w:r>
        <w:t xml:space="preserve">Sắc mặt lão già đại biến, ông ta kinh hoàng hô lên:</w:t>
      </w:r>
    </w:p>
    <w:p>
      <w:pPr>
        <w:pStyle w:val="BodyText"/>
      </w:pPr>
      <w:r>
        <w:t xml:space="preserve">- Quỷ binh Hoàng Kim Cảnh…Điều này không thể nào.</w:t>
      </w:r>
    </w:p>
    <w:p>
      <w:pPr>
        <w:pStyle w:val="BodyText"/>
      </w:pPr>
      <w:r>
        <w:t xml:space="preserve">Việc này thật sự là không có khả năng, Quỷ binh Hoàng Kim Cảnh cũng không có trí tuệ, nếu thu chúng làm thuộc hạ dưới trướng, vậy thì một khi thả chúng ra ngoài, thì việc đầu tiên chúng làm sẽ là quay lại cắn trả Kỳ chủ.</w:t>
      </w:r>
    </w:p>
    <w:p>
      <w:pPr>
        <w:pStyle w:val="BodyText"/>
      </w:pPr>
      <w:r>
        <w:t xml:space="preserve">Đương nhiên, cũng có những Quỷ binh Hoàng Kim Cảnh biến dị cũng có được trí tuệ, nhưng loại Quỷ binh biến dị như vậy rất hiếm, ngẫu nhiên có được một hai người có trí tuệ như vậy thôi, còn mười sáu tên Quỷ binh Hoàng Kim Cảnh biến dị có được trí tuệ như thế này, chuyện này tuyệt đối không thể nào.</w:t>
      </w:r>
    </w:p>
    <w:p>
      <w:pPr>
        <w:pStyle w:val="BodyText"/>
      </w:pPr>
      <w:r>
        <w:t xml:space="preserve">Doanh Thừa Phong mỉm cười, nói:</w:t>
      </w:r>
    </w:p>
    <w:p>
      <w:pPr>
        <w:pStyle w:val="BodyText"/>
      </w:pPr>
      <w:r>
        <w:t xml:space="preserve">- Xông lên cho ta.</w:t>
      </w:r>
    </w:p>
    <w:p>
      <w:pPr>
        <w:pStyle w:val="BodyText"/>
      </w:pPr>
      <w:r>
        <w:t xml:space="preserve">Hắn không có hứng thú giải thích cho đối phương bất cứ điều gì, mà trực tiếp hạ mệnh lệnh cho Quỷ binh xông lên.</w:t>
      </w:r>
    </w:p>
    <w:p>
      <w:pPr>
        <w:pStyle w:val="BodyText"/>
      </w:pPr>
      <w:r>
        <w:t xml:space="preserve">Mười sáu tên quỷ binh kia hét lên vang dội, quơ móng vuốt hướng về phía lão già chộp đến.</w:t>
      </w:r>
    </w:p>
    <w:p>
      <w:pPr>
        <w:pStyle w:val="BodyText"/>
      </w:pPr>
      <w:r>
        <w:t xml:space="preserve">Hình thể của chúng lớn hơn nhiều so với những người bình thường, mọi cử động lại hung hãn vô cùng, bởi vậy mà tạo ra một khí phách khủng bố khó có thể hình dung được.</w:t>
      </w:r>
    </w:p>
    <w:p>
      <w:pPr>
        <w:pStyle w:val="BodyText"/>
      </w:pPr>
      <w:r>
        <w:t xml:space="preserve">Lão già sắc mặt không đổi, ông ta hô nhỏ một tiếng, giơ tay lên lấy một cây trường tiên màu bạc trên người ra.</w:t>
      </w:r>
    </w:p>
    <w:p>
      <w:pPr>
        <w:pStyle w:val="BodyText"/>
      </w:pPr>
      <w:r>
        <w:t xml:space="preserve">- Ba…</w:t>
      </w:r>
    </w:p>
    <w:p>
      <w:pPr>
        <w:pStyle w:val="BodyText"/>
      </w:pPr>
      <w:r>
        <w:t xml:space="preserve">Trường tiên vừa vang lên một tiếng, đã biến mất trước mặt mọi người, trong hư không đột nhiên xuất hiện những sợi dây dài hư ảo giống như những lưỡi dao sắc bén.</w:t>
      </w:r>
    </w:p>
    <w:p>
      <w:pPr>
        <w:pStyle w:val="BodyText"/>
      </w:pPr>
      <w:r>
        <w:t xml:space="preserve">Cây trường tiên này chính là Linh Binh Tử Kim Cảnh, có uy năng rất hùng mạnh, dưới sự thúc giục toàn lực của lão già, uy năng được phóng thích ra ngoài càng lớn.</w:t>
      </w:r>
    </w:p>
    <w:p>
      <w:pPr>
        <w:pStyle w:val="BodyText"/>
      </w:pPr>
      <w:r>
        <w:t xml:space="preserve">Mười sáu tên Quỷ binh Hoàng Kim Cảnh vừa mới xông lên, thân thể ngay lập tức chạm phải những sợi dây hư ảo đó.</w:t>
      </w:r>
    </w:p>
    <w:p>
      <w:pPr>
        <w:pStyle w:val="BodyText"/>
      </w:pPr>
      <w:r>
        <w:t xml:space="preserve">Lập tức thân thể của chúng cứng lại, ngay sau đó bị vỡ nát văng tung tóe.</w:t>
      </w:r>
    </w:p>
    <w:p>
      <w:pPr>
        <w:pStyle w:val="BodyText"/>
      </w:pPr>
      <w:r>
        <w:t xml:space="preserve">Sợi dây vô hình đó tuy nhỏ nhưng lại có sự hùng mạnh và thuộc tính sắc bén không ngờ, có thể dễ dàng cắt nát những Quỷ binh Hoàng Kim Cảnh.</w:t>
      </w:r>
    </w:p>
    <w:p>
      <w:pPr>
        <w:pStyle w:val="BodyText"/>
      </w:pPr>
      <w:r>
        <w:t xml:space="preserve">Đương nhiên, điều này và có liên quan đến năng lượng sinh vật với Quỷ binh. Nếu đổi lại là linh thú Hoàng Kim Cảnh chân chính, vậy thì những sợi dây nhỏ phân tán kia nhiều nhất cũng chỉ có thể cắt linh thú thành máu thịt lẫn lộn chứ không thể nào làm tổn thương đến cội nguồn của nó.</w:t>
      </w:r>
    </w:p>
    <w:p>
      <w:pPr>
        <w:pStyle w:val="BodyText"/>
      </w:pPr>
      <w:r>
        <w:t xml:space="preserve">Lão già cười dài, nói:</w:t>
      </w:r>
    </w:p>
    <w:p>
      <w:pPr>
        <w:pStyle w:val="BodyText"/>
      </w:pPr>
      <w:r>
        <w:t xml:space="preserve">- Mười sáu tên Quỷ binh Hoàng Kim Cảnh quả thật không tầm thường, nhưng trường tiên trong tay lão phu cũng là khắc tinh của năng lượng sinh vật, ngươi hãy khoanh tay chịu chết đi.</w:t>
      </w:r>
    </w:p>
    <w:p>
      <w:pPr>
        <w:pStyle w:val="BodyText"/>
      </w:pPr>
      <w:r>
        <w:t xml:space="preserve">Doanh Thừa Phong khinh thường cười lạnh một tiếng, nói:</w:t>
      </w:r>
    </w:p>
    <w:p>
      <w:pPr>
        <w:pStyle w:val="BodyText"/>
      </w:pPr>
      <w:r>
        <w:t xml:space="preserve">- Các hạ quá coi thường Quỷ binh rồi!</w:t>
      </w:r>
    </w:p>
    <w:p>
      <w:pPr>
        <w:pStyle w:val="BodyText"/>
      </w:pPr>
      <w:r>
        <w:t xml:space="preserve">Dường như đã giở mặt rồi, nên Doanh Thừa Phong cũng không thèm giả vờ nữa, cũng không thèm xưng hô “tiền bối” như lúc trước nữa.</w:t>
      </w:r>
    </w:p>
    <w:p>
      <w:pPr>
        <w:pStyle w:val="BodyText"/>
      </w:pPr>
      <w:r>
        <w:t xml:space="preserve">Ngay sau đó, những quỷ binh vỡ vụn kia đều hóa thành một đám tử khí màu đen, và nhanh chóng ngưng tụ lại lần nữa.</w:t>
      </w:r>
    </w:p>
    <w:p>
      <w:pPr>
        <w:pStyle w:val="BodyText"/>
      </w:pPr>
      <w:r>
        <w:t xml:space="preserve">Đây là đặc thù của năng lượng sinh vật, lực phòng ngự của bọn chúng tương đối yếu, nhưng hầu như đều có thân thể bất tử.</w:t>
      </w:r>
    </w:p>
    <w:p>
      <w:pPr>
        <w:pStyle w:val="BodyText"/>
      </w:pPr>
      <w:r>
        <w:t xml:space="preserve">Sau một kích toàn lực vừa xong của lão già, hình thể của mười sáu Quỷ binh đã nhỏ đi một chút, nhưng chúng vẫn là cao thủ Hoàng Kim Cảnh như cũ.</w:t>
      </w:r>
    </w:p>
    <w:p>
      <w:pPr>
        <w:pStyle w:val="BodyText"/>
      </w:pPr>
      <w:r>
        <w:t xml:space="preserve">Lão già hừ lạnh nói:</w:t>
      </w:r>
    </w:p>
    <w:p>
      <w:pPr>
        <w:pStyle w:val="BodyText"/>
      </w:pPr>
      <w:r>
        <w:t xml:space="preserve">- Vẫn chưa từ bỏ ý định ư? Ta sẽ khiến cho tiểu tử ngươi phải tuyệt vọng.</w:t>
      </w:r>
    </w:p>
    <w:p>
      <w:pPr>
        <w:pStyle w:val="BodyText"/>
      </w:pPr>
      <w:r>
        <w:t xml:space="preserve">Ông ta vung tay lên một lần nữa, trường tiên lại biến mất lần nữa.</w:t>
      </w:r>
    </w:p>
    <w:p>
      <w:pPr>
        <w:pStyle w:val="BodyText"/>
      </w:pPr>
      <w:r>
        <w:t xml:space="preserve">Trong hư không, một dải ánh sáng thần bí xuất hiện, mười sáu quỷ binh lại một lần nữa bị đánh tán thành những mảnh nhỏ.</w:t>
      </w:r>
    </w:p>
    <w:p>
      <w:pPr>
        <w:pStyle w:val="BodyText"/>
      </w:pPr>
      <w:r>
        <w:t xml:space="preserve">Tuy nhiên lúc này đây, lão già cũng không đứng để chờ bọn quỷ binh hồi phục như trước nữa, mà khép hai chân lại, khẽ nhún một cái, hóa thành một đạo ánh sáng đánh về phía Doanh Thừa Phong.</w:t>
      </w:r>
    </w:p>
    <w:p>
      <w:pPr>
        <w:pStyle w:val="BodyText"/>
      </w:pPr>
      <w:r>
        <w:t xml:space="preserve">Dường như Doanh Thừa Phong cũng đã có chuẩn bị từ sớm, hắn giơ Lang Vương Thuẫn trong tay lên cao, đồng thời cũng phất Hắc Chướng Kỳ.</w:t>
      </w:r>
    </w:p>
    <w:p>
      <w:pPr>
        <w:pStyle w:val="BodyText"/>
      </w:pPr>
      <w:r>
        <w:t xml:space="preserve">Lập tức, cuộn sóng màu đen lại chuyển động ở trước mặt hắn, một lát sau lại ngưng tụ thành mười sáu tên Quỷ binh Hoàng Kim Cảnh.</w:t>
      </w:r>
    </w:p>
    <w:p>
      <w:pPr>
        <w:pStyle w:val="BodyText"/>
      </w:pPr>
      <w:r>
        <w:t xml:space="preserve">Lão già trợn tròn mắt, không ngờ là lại có đến ba mươi hai tên Quỷ binh Hoàng Kim Cảnh.</w:t>
      </w:r>
    </w:p>
    <w:p>
      <w:pPr>
        <w:pStyle w:val="BodyText"/>
      </w:pPr>
      <w:r>
        <w:t xml:space="preserve">Lúc này, trong nội tâm của ông ta chỉ có một ý nghĩ lại là điều này làm sao có thể.</w:t>
      </w:r>
    </w:p>
    <w:p>
      <w:pPr>
        <w:pStyle w:val="BodyText"/>
      </w:pPr>
      <w:r>
        <w:t xml:space="preserve">Mười sáu tên quỷ binh đồng loạt lao đến với khí thế hung hãn không sợ chết.</w:t>
      </w:r>
    </w:p>
    <w:p>
      <w:pPr>
        <w:pStyle w:val="BodyText"/>
      </w:pPr>
      <w:r>
        <w:t xml:space="preserve">Lão già nổi giận gầm lên một tiếng, múa trường tiên trong tay, toàn bộ sức lực đều bùng nổ, từng sợi dây nhỏ vô hình lấy ông ta làm trung tâm rồi khuếch tán rộng ra xung quanh, lại cắt nát mười sáu tên quỷ binh thành một đám tử khí màu đen một lần nữa.</w:t>
      </w:r>
    </w:p>
    <w:p>
      <w:pPr>
        <w:pStyle w:val="BodyText"/>
      </w:pPr>
      <w:r>
        <w:t xml:space="preserve">Nhưng ngay lúc ông ta chạy ra khỏi đám tử khí màu đen này cũng là lúc ông ta không kìm được mà hít một ngụm khí lạnh.</w:t>
      </w:r>
    </w:p>
    <w:p>
      <w:pPr>
        <w:pStyle w:val="BodyText"/>
      </w:pPr>
      <w:r>
        <w:t xml:space="preserve">Ở trước mắt ông ta, không biết từ lúc nào lại xuất hiện thêm mười sáu Quỷ binh Hoàng Kim Cảnh đang đứng trước mặt tên tiểu tử kia.</w:t>
      </w:r>
    </w:p>
    <w:p>
      <w:pPr>
        <w:pStyle w:val="BodyText"/>
      </w:pPr>
      <w:r>
        <w:t xml:space="preserve">Cơ thể lão già khẽ co lại một chút, ánh mắt ông ta nhìn về phía Hắc Chướng Kỳ trong tay Doanh Thừa Phong rốt cục cũng xuất hiện một tia sợ hãi.</w:t>
      </w:r>
    </w:p>
    <w:p>
      <w:pPr>
        <w:pStyle w:val="Compact"/>
      </w:pPr>
      <w:r>
        <w:t xml:space="preserve">Bên trong linh khí này rốt cục là chứa bao nhiêu tên quỷ binh Hoàng Kim Cảnh đây.</w:t>
      </w:r>
      <w:r>
        <w:br w:type="textWrapping"/>
      </w:r>
      <w:r>
        <w:br w:type="textWrapping"/>
      </w:r>
    </w:p>
    <w:p>
      <w:pPr>
        <w:pStyle w:val="Heading2"/>
      </w:pPr>
      <w:bookmarkStart w:id="594" w:name="chương-575-rời-đi"/>
      <w:bookmarkEnd w:id="594"/>
      <w:r>
        <w:t xml:space="preserve">572. Chương 575: Rời Đi</w:t>
      </w:r>
    </w:p>
    <w:p>
      <w:pPr>
        <w:pStyle w:val="Compact"/>
      </w:pPr>
      <w:r>
        <w:br w:type="textWrapping"/>
      </w:r>
      <w:r>
        <w:br w:type="textWrapping"/>
      </w:r>
    </w:p>
    <w:p>
      <w:pPr>
        <w:pStyle w:val="BodyText"/>
      </w:pPr>
      <w:r>
        <w:t xml:space="preserve">Giết..</w:t>
      </w:r>
    </w:p>
    <w:p>
      <w:pPr>
        <w:pStyle w:val="BodyText"/>
      </w:pPr>
      <w:r>
        <w:t xml:space="preserve">Một chữ lạnh lùng được thốt ra từ trong miệng của Doanh Thừa Phong, mười sáu tên Quỷ binh rống lên một tiếng, quơ móng vuốt sắc bén của mình, nhanh chóng lao về phía lão già.</w:t>
      </w:r>
    </w:p>
    <w:p>
      <w:pPr>
        <w:pStyle w:val="BodyText"/>
      </w:pPr>
      <w:r>
        <w:t xml:space="preserve">Nội tâm lão già chợt lạnh xuống, rốt cục ông ta cũng hiểu được rằng mình không thể đánh thắng được nhân vật này.</w:t>
      </w:r>
    </w:p>
    <w:p>
      <w:pPr>
        <w:pStyle w:val="BodyText"/>
      </w:pPr>
      <w:r>
        <w:t xml:space="preserve">Mười sáu tên Quỷ binh Hoàng Kim Cảnh này, lấy tu vi cường đại của Tử Kim Cảnh của ông ta, phối hợp với linh khí hùng mạnh trong tay thì có thể giết chúng trong vòng nháy mắt. Tuy rằng bọn quỷ binh này có thể tái sinh được, nhưng ông ta cũng không thèm để ý đến.</w:t>
      </w:r>
    </w:p>
    <w:p>
      <w:pPr>
        <w:pStyle w:val="BodyText"/>
      </w:pPr>
      <w:r>
        <w:t xml:space="preserve">Cho dù là ba mươi hai tên Quỷ binh Hoàng Kim Cảnh, thì ông ta cũng chỉ đánh một trận, và chiến thắng cuối cùng chắc chắn sẽ thuộc về ông ta.</w:t>
      </w:r>
    </w:p>
    <w:p>
      <w:pPr>
        <w:pStyle w:val="BodyText"/>
      </w:pPr>
      <w:r>
        <w:t xml:space="preserve">Tuy rằng như vậy chắc chắn ông ta cũng sẽ phải trả một cái giá nhất định, nhưng ông ta vẫn luôn tự tin rằng mình có thể chém giết hết tất cả bọn Quỷ binh này.</w:t>
      </w:r>
    </w:p>
    <w:p>
      <w:pPr>
        <w:pStyle w:val="BodyText"/>
      </w:pPr>
      <w:r>
        <w:t xml:space="preserve">Nhưng khi số lượng quỷ binh lên đến con số bốn mươi tám tên, thì trong lòng ông ta không còn thấy tự tin như trước nữa.</w:t>
      </w:r>
    </w:p>
    <w:p>
      <w:pPr>
        <w:pStyle w:val="BodyText"/>
      </w:pPr>
      <w:r>
        <w:t xml:space="preserve">Bọn chúng đều là cao thủ Hoàng Kim Cảnh đấy, tuy rằng không có trang bị thích hợp nên không thể đánh đồng chúng với cao thủ Hoàng Kim Cảnh chân chính. Nhưng chúng lại có thể bất tử, cộng với tử khí dũng mãnh kia cũng đủ để bù vào sự chênh lệch giữa chúng và những cao thủ Hoàng Kim Cảnh bình thường rồi.</w:t>
      </w:r>
    </w:p>
    <w:p>
      <w:pPr>
        <w:pStyle w:val="BodyText"/>
      </w:pPr>
      <w:r>
        <w:t xml:space="preserve">Bốn mươi tám cao thủ Hoàng Kim Cảnh, cho dù là ông ta, sau khi nhìn thấy cũng chỉ có cách chạy trối chết mà thôi.</w:t>
      </w:r>
    </w:p>
    <w:p>
      <w:pPr>
        <w:pStyle w:val="BodyText"/>
      </w:pPr>
      <w:r>
        <w:t xml:space="preserve">Thân hình khẽ chuyển, lão già hóa thành một dải ánh sáng hồng, định chạy thoát khỏi nơi này.</w:t>
      </w:r>
    </w:p>
    <w:p>
      <w:pPr>
        <w:pStyle w:val="BodyText"/>
      </w:pPr>
      <w:r>
        <w:t xml:space="preserve">Nhưng những Quỷ binh bị đánh tan lúc ban đầu giờ đây đã hồi sinh lại, chúng rống to một tiếng, những cánh tay thô và to kia lần lượt kết thành một tấm lưới lớn giữa không trung.</w:t>
      </w:r>
    </w:p>
    <w:p>
      <w:pPr>
        <w:pStyle w:val="BodyText"/>
      </w:pPr>
      <w:r>
        <w:t xml:space="preserve">- Ầm…</w:t>
      </w:r>
    </w:p>
    <w:p>
      <w:pPr>
        <w:pStyle w:val="BodyText"/>
      </w:pPr>
      <w:r>
        <w:t xml:space="preserve">Thân hình vừa biến thành dải ánh sáng hồng của lão già khi tiếp xúc với tấm lưới lớn đó, thì mảnh lưới lập tức vỡ ra thành từng mảnh, nhưng đồng thời thân hình của ông ta cũng bị ngăn lại.</w:t>
      </w:r>
    </w:p>
    <w:p>
      <w:pPr>
        <w:pStyle w:val="BodyText"/>
      </w:pPr>
      <w:r>
        <w:t xml:space="preserve">Chờ đến khi ông ta muốn tăng tốc độ một lần nữa, lại hoảng sợ mà phát hiện ra, một tấm lưới lớn nữa lại đang được hình thành.</w:t>
      </w:r>
    </w:p>
    <w:p>
      <w:pPr>
        <w:pStyle w:val="BodyText"/>
      </w:pPr>
      <w:r>
        <w:t xml:space="preserve">Trong mắt lão già hiện lên một tia hối hận. Với kinh nghiệm chiến đấu cực kì phong phú của mình, ông ta biết rằng lúc này nếu không thừa cơ mà trốn thoát thì sẽ rơi vào thế bị động trong cuộc tấn công của nhóm Quỷ binh. Đến lúc đó, cho dù ông ta có ba đầu sáu tay cũng đừng mơ là có thể chạy thoát được.</w:t>
      </w:r>
    </w:p>
    <w:p>
      <w:pPr>
        <w:pStyle w:val="BodyText"/>
      </w:pPr>
      <w:r>
        <w:t xml:space="preserve">Bước chân lên một chút, mặt ông ta đột nhiên đỏ lên.</w:t>
      </w:r>
    </w:p>
    <w:p>
      <w:pPr>
        <w:pStyle w:val="BodyText"/>
      </w:pPr>
      <w:r>
        <w:t xml:space="preserve">Vào giờ khắc này, ông ta không còn lựa chọn nào khác thi triển mật thuật. Chân khí trên người cuộn trào, nhảy lên tới một loại độ cao khó có thể hình dung được.</w:t>
      </w:r>
    </w:p>
    <w:p>
      <w:pPr>
        <w:pStyle w:val="BodyText"/>
      </w:pPr>
      <w:r>
        <w:t xml:space="preserve">- Ầm..</w:t>
      </w:r>
    </w:p>
    <w:p>
      <w:pPr>
        <w:pStyle w:val="BodyText"/>
      </w:pPr>
      <w:r>
        <w:t xml:space="preserve">Ông ta giơ trường tiên lên cao, trường tiên mềm dẻo kia vào thời khắc này bất ngờ lại trở nên cứng rắn như kim cương.</w:t>
      </w:r>
    </w:p>
    <w:p>
      <w:pPr>
        <w:pStyle w:val="BodyText"/>
      </w:pPr>
      <w:r>
        <w:t xml:space="preserve">Trường tiên mạnh mẽ lao về phía tấm lưới lớn trong không trung kia, tấm lưới lập tức vỡ tan ra thành nhiều khúc.</w:t>
      </w:r>
    </w:p>
    <w:p>
      <w:pPr>
        <w:pStyle w:val="BodyText"/>
      </w:pPr>
      <w:r>
        <w:t xml:space="preserve">Mười sáu Quỷ binh Hoàng Kim Cảnh tuy rằng hùng mạnh, nhưng so với người có tu vi của một Tử Kim Cảnh như lão thì cũng không thể địch nổi.</w:t>
      </w:r>
    </w:p>
    <w:p>
      <w:pPr>
        <w:pStyle w:val="BodyText"/>
      </w:pPr>
      <w:r>
        <w:t xml:space="preserve">Khi ông ta bắt đầu liều mạng chiến đấu, thì nhóm Quỷ binh cũng khó có thể ngăn cản ông ta tháo chạy.</w:t>
      </w:r>
    </w:p>
    <w:p>
      <w:pPr>
        <w:pStyle w:val="BodyText"/>
      </w:pPr>
      <w:r>
        <w:t xml:space="preserve">Thân hình chợt lóe lên một cái, cuối cùng ông ta cũng thoát ra khỏi cái tấm lưới lớn đó.</w:t>
      </w:r>
    </w:p>
    <w:p>
      <w:pPr>
        <w:pStyle w:val="BodyText"/>
      </w:pPr>
      <w:r>
        <w:t xml:space="preserve">Nhìn tử khí màu đen trước mắt bỗng biến thành những hình ảnh thiên nhiên quen thuộc, trong lòng lão già mừng như điên.</w:t>
      </w:r>
    </w:p>
    <w:p>
      <w:pPr>
        <w:pStyle w:val="BodyText"/>
      </w:pPr>
      <w:r>
        <w:t xml:space="preserve">Từ trước đến này chưa bao giờ ông ta lại cảm thấy ánh nắng lại có thể trong sáng và đáng yêu đến vậy.</w:t>
      </w:r>
    </w:p>
    <w:p>
      <w:pPr>
        <w:pStyle w:val="BodyText"/>
      </w:pPr>
      <w:r>
        <w:t xml:space="preserve">Nhưng mà vào đúng lúc này, một bóng đen to lớn lại đột ngột chắn ở trước mặt ông ta.</w:t>
      </w:r>
    </w:p>
    <w:p>
      <w:pPr>
        <w:pStyle w:val="BodyText"/>
      </w:pPr>
      <w:r>
        <w:t xml:space="preserve">Đó là một tên Quỷ binh quỷ dị. Nó có hai cái đầu lớn, mà càng làm cho ông ta kinh hãi chính là trên người tên Quỷ binh này lại mặc một bộ linh giáp màu đen.</w:t>
      </w:r>
    </w:p>
    <w:p>
      <w:pPr>
        <w:pStyle w:val="BodyText"/>
      </w:pPr>
      <w:r>
        <w:t xml:space="preserve">Đây là một tên quỷ binh mặc giáp trụ xuất trận, cũng là tên quỷ binh đầu tiên sử dụng linh khí mà ông ta nhìn thấy.</w:t>
      </w:r>
    </w:p>
    <w:p>
      <w:pPr>
        <w:pStyle w:val="BodyText"/>
      </w:pPr>
      <w:r>
        <w:t xml:space="preserve">Không kịp nghĩ ngợi gì, lão già quát lên một tiếng lớn, trường tiên trong tay ông ta lao về phí trước.</w:t>
      </w:r>
    </w:p>
    <w:p>
      <w:pPr>
        <w:pStyle w:val="BodyText"/>
      </w:pPr>
      <w:r>
        <w:t xml:space="preserve">- Ba..</w:t>
      </w:r>
    </w:p>
    <w:p>
      <w:pPr>
        <w:pStyle w:val="BodyText"/>
      </w:pPr>
      <w:r>
        <w:t xml:space="preserve">Trường tiên hung hăng đánh vào hai cái đầu của tên Quỷ binh.</w:t>
      </w:r>
    </w:p>
    <w:p>
      <w:pPr>
        <w:pStyle w:val="BodyText"/>
      </w:pPr>
      <w:r>
        <w:t xml:space="preserve">Nhưng khác với những tên quỷ binh khác, thân thể của tên quỷ binh này chỉ khẽ lay động một cái rồi đứng yên không nhúc nhích nữa.</w:t>
      </w:r>
    </w:p>
    <w:p>
      <w:pPr>
        <w:pStyle w:val="BodyText"/>
      </w:pPr>
      <w:r>
        <w:t xml:space="preserve">Hơn nữa một lượng lớn lực lượng phản chấn theo trường tiên truyền đến người ông ta.</w:t>
      </w:r>
    </w:p>
    <w:p>
      <w:pPr>
        <w:pStyle w:val="BodyText"/>
      </w:pPr>
      <w:r>
        <w:t xml:space="preserve">Cỗ lực lượng này hùng mạnh vô cùng, ngay cả tay của ông ta cũng bị chấn động và nhức mỏi.</w:t>
      </w:r>
    </w:p>
    <w:p>
      <w:pPr>
        <w:pStyle w:val="BodyText"/>
      </w:pPr>
      <w:r>
        <w:t xml:space="preserve">Tiếp đó quỷ binh hai đầu phát ra một tiếng gầm lớn. Thân thể cao lớn của nó đung đưa rồi vọt lên cao.</w:t>
      </w:r>
    </w:p>
    <w:p>
      <w:pPr>
        <w:pStyle w:val="BodyText"/>
      </w:pPr>
      <w:r>
        <w:t xml:space="preserve">Trên mặt lão già lại xuất hiện một màu đỏ ửng, trường tiên trong tay ông ta lại một lần nữa đâm thẳng lên.</w:t>
      </w:r>
    </w:p>
    <w:p>
      <w:pPr>
        <w:pStyle w:val="BodyText"/>
      </w:pPr>
      <w:r>
        <w:t xml:space="preserve">Trường tiên và thân thể to lớn của quỷ binh đụng mạnh vào nhau, bước tiến của tên quỷ binh kia bị chặn lại, hơn nữa còn bị đẩy lùi về phía sau.</w:t>
      </w:r>
    </w:p>
    <w:p>
      <w:pPr>
        <w:pStyle w:val="BodyText"/>
      </w:pPr>
      <w:r>
        <w:t xml:space="preserve">Nhưng lão già cũng không có thừa cơ hội này mà rời đi.</w:t>
      </w:r>
    </w:p>
    <w:p>
      <w:pPr>
        <w:pStyle w:val="BodyText"/>
      </w:pPr>
      <w:r>
        <w:t xml:space="preserve">Bởi vì bản thân ông ta cũng bị một cỗ lực lượng mạnh mẽ không thể kháng cự đẩy lùi về phía sau mấy trượng.</w:t>
      </w:r>
    </w:p>
    <w:p>
      <w:pPr>
        <w:pStyle w:val="BodyText"/>
      </w:pPr>
      <w:r>
        <w:t xml:space="preserve">Ông ta đột nhiên cảm thấy buồn bã, ánh mặt trời sáng rực trước mắt đã biến mất tăm rồi.</w:t>
      </w:r>
    </w:p>
    <w:p>
      <w:pPr>
        <w:pStyle w:val="BodyText"/>
      </w:pPr>
      <w:r>
        <w:t xml:space="preserve">Lực lượng của tên quỷ binh hai đầu kia không ngờ lại mạnh mẽ như vậy. Chỉ với một kích mà hai bên đều phải chịu tổn thương, ông ta vất vả lắm mới tìm ra chỗ hổng trong tấm lưới bao vây của bọn quỷ binh để thoát ra, nhưng bây giờ lại bị đánh ngược trở lại.</w:t>
      </w:r>
    </w:p>
    <w:p>
      <w:pPr>
        <w:pStyle w:val="BodyText"/>
      </w:pPr>
      <w:r>
        <w:t xml:space="preserve">Đến lúc này, sắc mặt lão già đã giống như tro tàn. Ông ta nghiến răng nghiến lợi mà nói:</w:t>
      </w:r>
    </w:p>
    <w:p>
      <w:pPr>
        <w:pStyle w:val="BodyText"/>
      </w:pPr>
      <w:r>
        <w:t xml:space="preserve">- Tử Kim Cảnh... Binh Vương</w:t>
      </w:r>
    </w:p>
    <w:p>
      <w:pPr>
        <w:pStyle w:val="BodyText"/>
      </w:pPr>
      <w:r>
        <w:t xml:space="preserve">Binh Vương chính là tên quỷ binh hùng mạnh nhất trong đám quỷ binh.</w:t>
      </w:r>
    </w:p>
    <w:p>
      <w:pPr>
        <w:pStyle w:val="BodyText"/>
      </w:pPr>
      <w:r>
        <w:t xml:space="preserve">Nếu sớm biết trên người tên tiểu tử Bạch Ngân Cảnh này có Binh Vương thì ông ta sao dám ngông cuồng mà sinh ra lòng tham như vậy.</w:t>
      </w:r>
    </w:p>
    <w:p>
      <w:pPr>
        <w:pStyle w:val="BodyText"/>
      </w:pPr>
      <w:r>
        <w:t xml:space="preserve">- Hống hống hống…</w:t>
      </w:r>
    </w:p>
    <w:p>
      <w:pPr>
        <w:pStyle w:val="BodyText"/>
      </w:pPr>
      <w:r>
        <w:t xml:space="preserve">Tiếng gầm gừ hung bạo phát ra từ miệng của đám quỷ binh, chúng vây quanh lão già rồi thở ra quỷ khí, quơ móng vuốt sắc bén lên, giống như muốn băm thây lão già ra làm vạn mảnh.</w:t>
      </w:r>
    </w:p>
    <w:p>
      <w:pPr>
        <w:pStyle w:val="BodyText"/>
      </w:pPr>
      <w:r>
        <w:t xml:space="preserve">Tuy nhiên lão già cũng không có khoanh tay chờ chết, thân hình của ông ta khẽ lóe lên, trường tiên trong tay linh hoạt như một vật sống có linh hồn vậy.</w:t>
      </w:r>
    </w:p>
    <w:p>
      <w:pPr>
        <w:pStyle w:val="BodyText"/>
      </w:pPr>
      <w:r>
        <w:t xml:space="preserve">Phong thái hùng mạnh của cao thủ Tử Kim Cảnh vào giờ phút này được thể hiện vô cùng rõ ràng, cho dù là bị bao vây trong vòng vây của đám quỷ binh, nhưng cũng chưa bao giờ có ý định đầu hàng.</w:t>
      </w:r>
    </w:p>
    <w:p>
      <w:pPr>
        <w:pStyle w:val="BodyText"/>
      </w:pPr>
      <w:r>
        <w:t xml:space="preserve">Doanh Thừa Phong chậm rãi gật đầu, hình thể của lão già này và quỷ binh hai đầu kém nhau khá xa, nhưng nếu so sánh về sức lực chiến đấu thì cũng không hề hơn kém nhau là mấy.</w:t>
      </w:r>
    </w:p>
    <w:p>
      <w:pPr>
        <w:pStyle w:val="BodyText"/>
      </w:pPr>
      <w:r>
        <w:t xml:space="preserve">Cao thủ Tử Kim Cảnh là cấp bậc cao nhất, quả nhiên sức chiến đấu mạnh hơn quỷ binh.</w:t>
      </w:r>
    </w:p>
    <w:p>
      <w:pPr>
        <w:pStyle w:val="BodyText"/>
      </w:pPr>
      <w:r>
        <w:t xml:space="preserve">Đương nhiên, một phần nguyên nhân cũng là do quỷ binh hai đầu mới thăng lên cấp Tử Kim Cảnh chưa được bao lâu, nếu mà nó đã thăng tiến được hơn một ngàn năm rồi, thì lúc đó cũng đã đạt được đến một danh giới nhất định, như vậy ai thắng ai thua cũng rất khó đoán trước được.</w:t>
      </w:r>
    </w:p>
    <w:p>
      <w:pPr>
        <w:pStyle w:val="BodyText"/>
      </w:pPr>
      <w:r>
        <w:t xml:space="preserve">Tuy nhiên, lúc này nó lại có bốn mươi tám Quỷ binh Hoàng Kim Cảnh ở phía sau trợ giúp, vì thế khả năng đánh thắng của lão già cũng không còn nữa.</w:t>
      </w:r>
    </w:p>
    <w:p>
      <w:pPr>
        <w:pStyle w:val="BodyText"/>
      </w:pPr>
      <w:r>
        <w:t xml:space="preserve">Ông ta bị nhốt bên trong vòng vây của đám quỷ binh, còn lại nhóm quỷ binh bên ngoài thì thay phiên nhau tiến công, giống như là bắt rùa trong hũ, muốn bắt sống ông ta.</w:t>
      </w:r>
    </w:p>
    <w:p>
      <w:pPr>
        <w:pStyle w:val="BodyText"/>
      </w:pPr>
      <w:r>
        <w:t xml:space="preserve">Bỗng nhiên, quỷ binh hai đầu ẩn ở giữa đám quỷ binh bắt đầu chuyển động, hai cái đầu khổng lồ của nó từ giữa lách qua khe hở của đám quỷ binh Hoàng Kim Cảnh vọt ra bên ngoài, hướng về phía lão già xông tới.</w:t>
      </w:r>
    </w:p>
    <w:p>
      <w:pPr>
        <w:pStyle w:val="BodyText"/>
      </w:pPr>
      <w:r>
        <w:t xml:space="preserve">Lão già đã có sự đề phòng từ trước, ông ta thà rằng bị đám quỷ binh Hoàng Kim Cảnh dốc toàn lực công kích còn hơn là bị quỷ binh cùng cấp bậc với mình cắn trúng.</w:t>
      </w:r>
    </w:p>
    <w:p>
      <w:pPr>
        <w:pStyle w:val="BodyText"/>
      </w:pPr>
      <w:r>
        <w:t xml:space="preserve">Thân hình thoáng động, ông ta nhanh chóng di chuyển, tránh được đòn công kích của quỷ binh hai đầu.</w:t>
      </w:r>
    </w:p>
    <w:p>
      <w:pPr>
        <w:pStyle w:val="BodyText"/>
      </w:pPr>
      <w:r>
        <w:t xml:space="preserve">Nhưng ngay khi thân thể ông ta giống như một mũi tên xuyên qua mồm của quỷ binh hai đầu cũng là lúc một luồng khí đen đột ngột được phun ra từ trong cái miệng lớn dính đầy máu của quỷ binh.</w:t>
      </w:r>
    </w:p>
    <w:p>
      <w:pPr>
        <w:pStyle w:val="BodyText"/>
      </w:pPr>
      <w:r>
        <w:t xml:space="preserve">Luồng khí đen này nhanh như tia chớp, mạnh như sấm sét.</w:t>
      </w:r>
    </w:p>
    <w:p>
      <w:pPr>
        <w:pStyle w:val="BodyText"/>
      </w:pPr>
      <w:r>
        <w:t xml:space="preserve">Lão già không kịp phản ứng, nhưng dù sao ông ta cũng là một cao thủ chân chính. Hai mắt ông ta đột nhiên mở lớn, quát lên một tiếng, một ánh hào quang mạnh mẽ từ trong tay của ông ta thoát ra, tỏa ra hào quang rực rỡ.</w:t>
      </w:r>
    </w:p>
    <w:p>
      <w:pPr>
        <w:pStyle w:val="BodyText"/>
      </w:pPr>
      <w:r>
        <w:t xml:space="preserve">Sau đó, ông ta dùng bàn tay này đánh về phía luồng khí màu đen.</w:t>
      </w:r>
    </w:p>
    <w:p>
      <w:pPr>
        <w:pStyle w:val="BodyText"/>
      </w:pPr>
      <w:r>
        <w:t xml:space="preserve">- Đinh.</w:t>
      </w:r>
    </w:p>
    <w:p>
      <w:pPr>
        <w:pStyle w:val="BodyText"/>
      </w:pPr>
      <w:r>
        <w:t xml:space="preserve">Tiếng kim loại va chạm vang lên.</w:t>
      </w:r>
    </w:p>
    <w:p>
      <w:pPr>
        <w:pStyle w:val="BodyText"/>
      </w:pPr>
      <w:r>
        <w:t xml:space="preserve">Một luồng khí đen kia hóa ra là một con dao găm đen khổng lồ, lúc này khi bị đập vào, liền bay trở lại trong miệng con quỷ binh hai đầu.</w:t>
      </w:r>
    </w:p>
    <w:p>
      <w:pPr>
        <w:pStyle w:val="BodyText"/>
      </w:pPr>
      <w:r>
        <w:t xml:space="preserve">Trong lòng Doanh Thừa Phong thầm than đáng tiếc, lão già này phản ứng thật sự là rất nhanh, hơn nữa kỹ năng của ông ta rất giỏi, quỷ binh hai đầu tập kích bất ngờ vậy mà cũng không đạt được tác dụng gì.</w:t>
      </w:r>
    </w:p>
    <w:p>
      <w:pPr>
        <w:pStyle w:val="BodyText"/>
      </w:pPr>
      <w:r>
        <w:t xml:space="preserve">Có điều, hắn không biết rằng, tuy lão già đánh bay dao găm nhưng trên tay của ông ta cũng đã xuất hiện một vết máu.</w:t>
      </w:r>
    </w:p>
    <w:p>
      <w:pPr>
        <w:pStyle w:val="BodyText"/>
      </w:pPr>
      <w:r>
        <w:t xml:space="preserve">Từ lúc chiến đến bây giờ, đây là lần đầu tiên ông ta bị thương.</w:t>
      </w:r>
    </w:p>
    <w:p>
      <w:pPr>
        <w:pStyle w:val="BodyText"/>
      </w:pPr>
      <w:r>
        <w:t xml:space="preserve">- Rống.</w:t>
      </w:r>
    </w:p>
    <w:p>
      <w:pPr>
        <w:pStyle w:val="BodyText"/>
      </w:pPr>
      <w:r>
        <w:t xml:space="preserve">Quỷ binh hai đầu tức giận gầm thét. Tiếng rống giận dữ của nó tác động đến nhóm quỷ binh Hoàng Kim Cảnh, khiến cho chúng trở nên hung bạo hơn, mỗi lần công kích đều dùng toàn lực, dường như đã coi lão già là kẻ thù lớn nhất.</w:t>
      </w:r>
    </w:p>
    <w:p>
      <w:pPr>
        <w:pStyle w:val="BodyText"/>
      </w:pPr>
      <w:r>
        <w:t xml:space="preserve">Lão già ngẩng đầu lên, nuốt vào một viên linh đan, cảm nhận được một luồng sức mạnh đang tuôn ra mãnh liệt không ngừng nghỉ bên trong cơ thể mình, trong lòng ông ta đến lúc này mới thả lỏng được một chút.</w:t>
      </w:r>
    </w:p>
    <w:p>
      <w:pPr>
        <w:pStyle w:val="BodyText"/>
      </w:pPr>
      <w:r>
        <w:t xml:space="preserve">Liên tục chiến đấu, ngay cả người có chân khí cao đến cỡ nào thì cũng không chịu nổi.</w:t>
      </w:r>
    </w:p>
    <w:p>
      <w:pPr>
        <w:pStyle w:val="BodyText"/>
      </w:pPr>
      <w:r>
        <w:t xml:space="preserve">Tuy nhiên, ông ta nuốt những viên đan dược này cũng không có tác dụng cho lắm, nhiều quỷ binh Hoàng Kim Cảnh như vậy, hơn nữa lại có thêm quỷ binh hai đầu Tử Kim Cảnh, kết quả của trận chiến này đã sớm định rồi.</w:t>
      </w:r>
    </w:p>
    <w:p>
      <w:pPr>
        <w:pStyle w:val="BodyText"/>
      </w:pPr>
      <w:r>
        <w:t xml:space="preserve">Nếu đổi lại là cao thủ Tử Kim Cảnh bình thường, thì chỉ sợ rằng lúc này đã sớm kiệt sức, bó tay chịu trói rồi, làm sao có thể kiên trì chống đỡ được đến hiện tại chứ.</w:t>
      </w:r>
    </w:p>
    <w:p>
      <w:pPr>
        <w:pStyle w:val="BodyText"/>
      </w:pPr>
      <w:r>
        <w:t xml:space="preserve">Bỗng nhiên, lão già ngửa đầu lên, nói lớn:</w:t>
      </w:r>
    </w:p>
    <w:p>
      <w:pPr>
        <w:pStyle w:val="BodyText"/>
      </w:pPr>
      <w:r>
        <w:t xml:space="preserve">- Tiểu ca, vừa rồi lão phu đã đắc tội, kính xin thứ lỗi. Lão phu sẽ bồi thường. Xin tiểu ca dừng tay.</w:t>
      </w:r>
    </w:p>
    <w:p>
      <w:pPr>
        <w:pStyle w:val="BodyText"/>
      </w:pPr>
      <w:r>
        <w:t xml:space="preserve">Doanh Thừa Phong lạnh lùng nói:</w:t>
      </w:r>
    </w:p>
    <w:p>
      <w:pPr>
        <w:pStyle w:val="BodyText"/>
      </w:pPr>
      <w:r>
        <w:t xml:space="preserve">- Các hạ cho rằng chúng ta có thể hòa giải được nữa sao?</w:t>
      </w:r>
    </w:p>
    <w:p>
      <w:pPr>
        <w:pStyle w:val="BodyText"/>
      </w:pPr>
      <w:r>
        <w:t xml:space="preserve">Lão già chợt hô lên:</w:t>
      </w:r>
    </w:p>
    <w:p>
      <w:pPr>
        <w:pStyle w:val="BodyText"/>
      </w:pPr>
      <w:r>
        <w:t xml:space="preserve">- Tiểu ca, trên người lão phu có mấy viên Lôi Chấn Tử, mỗi viên đều có uy năng có thể giết chết được cao thủ Tử Kim Cảnh, ngươi đừng ép ta phải liều mạng.</w:t>
      </w:r>
    </w:p>
    <w:p>
      <w:pPr>
        <w:pStyle w:val="BodyText"/>
      </w:pPr>
      <w:r>
        <w:t xml:space="preserve">Trong lòng Doanh Thừa Phong chợt lạnh, nhưng ngay lập tức lại cười giễu cợt, nói:</w:t>
      </w:r>
    </w:p>
    <w:p>
      <w:pPr>
        <w:pStyle w:val="BodyText"/>
      </w:pPr>
      <w:r>
        <w:t xml:space="preserve">- Các hạ có thủ đoạn gì thì cứ sử dụng hết đi.</w:t>
      </w:r>
    </w:p>
    <w:p>
      <w:pPr>
        <w:pStyle w:val="BodyText"/>
      </w:pPr>
      <w:r>
        <w:t xml:space="preserve">Lão già lớn tiếng nói:</w:t>
      </w:r>
    </w:p>
    <w:p>
      <w:pPr>
        <w:pStyle w:val="BodyText"/>
      </w:pPr>
      <w:r>
        <w:t xml:space="preserve">- Được, đây là do người ép ta đấy nhé!</w:t>
      </w:r>
    </w:p>
    <w:p>
      <w:pPr>
        <w:pStyle w:val="BodyText"/>
      </w:pPr>
      <w:r>
        <w:t xml:space="preserve">Ông ta quát lên một tiếng lớn, giơ tay lên, một viên thiết cầu nho nhỏ xuất hiện.</w:t>
      </w:r>
    </w:p>
    <w:p>
      <w:pPr>
        <w:pStyle w:val="BodyText"/>
      </w:pPr>
      <w:r>
        <w:t xml:space="preserve">Trong lòng Doanh Thừa Phong chợt dâng lên một cảm giác cực kì nguy hiểm, hắn lập tức lui về phía sau và âm thầm hạ lệnh cho quỷ binh hai đầu rời xa chỗ lão già.</w:t>
      </w:r>
    </w:p>
    <w:p>
      <w:pPr>
        <w:pStyle w:val="BodyText"/>
      </w:pPr>
      <w:r>
        <w:t xml:space="preserve">Những Quỷ binh Hoàng Kim Cảnh bình thường thì hắn muốn bao nhiêu thì có bấy nhiêu, nhưng quỷ binh hai đầu lại không giống như vậy.</w:t>
      </w:r>
    </w:p>
    <w:p>
      <w:pPr>
        <w:pStyle w:val="BodyText"/>
      </w:pPr>
      <w:r>
        <w:t xml:space="preserve">Hắn thà rằng để cho bốn mươi tám quỷ binh Hoàng Kim Cảnh bị thương vong không còn một con nào, còn hơn là để mất quỷ binh hai đầu.</w:t>
      </w:r>
    </w:p>
    <w:p>
      <w:pPr>
        <w:pStyle w:val="BodyText"/>
      </w:pPr>
      <w:r>
        <w:t xml:space="preserve">- Ầm…</w:t>
      </w:r>
    </w:p>
    <w:p>
      <w:pPr>
        <w:pStyle w:val="BodyText"/>
      </w:pPr>
      <w:r>
        <w:t xml:space="preserve">Một tiếng vang lớn vang lên tử giữa vòng vây của đám quỷ binh.</w:t>
      </w:r>
    </w:p>
    <w:p>
      <w:pPr>
        <w:pStyle w:val="BodyText"/>
      </w:pPr>
      <w:r>
        <w:t xml:space="preserve">Lão già dứt khoát quyết định thật nhanh, quyết đánh đến cùng, quăng thiết cầu trong tay ra ngoài.</w:t>
      </w:r>
    </w:p>
    <w:p>
      <w:pPr>
        <w:pStyle w:val="BodyText"/>
      </w:pPr>
      <w:r>
        <w:t xml:space="preserve">Lúc thiết cầu va chạm vào đám quỷ binh, một tiếng nổ mạnh không thể nào hình dung được lập tức bùng lên.</w:t>
      </w:r>
    </w:p>
    <w:p>
      <w:pPr>
        <w:pStyle w:val="BodyText"/>
      </w:pPr>
      <w:r>
        <w:t xml:space="preserve">Tất cả những thứ xung quanh lão già đều bị nổ tan bay tít lên cao, nhóm quỷ binh Hoàng Kim Cảnh ở gần đó cũng bị nổ thành phấn vụn, cho dù chúng có thể hồi phục lại được nhưng cũng không thể hồi phục lại ngay được.</w:t>
      </w:r>
    </w:p>
    <w:p>
      <w:pPr>
        <w:pStyle w:val="BodyText"/>
      </w:pPr>
      <w:r>
        <w:t xml:space="preserve">Sắc mặt Doanh Thừa Phong khẽ biến hóa, uy lực của vật này thật lớn, thật là khó có thể hình dung được.</w:t>
      </w:r>
    </w:p>
    <w:p>
      <w:pPr>
        <w:pStyle w:val="BodyText"/>
      </w:pPr>
      <w:r>
        <w:t xml:space="preserve">Xem ra, trong thế giới Sơn Hà đồ này cũng có rất nhiều cao thủ tồn tại, tuyệt đối không thể khinh thường được.</w:t>
      </w:r>
    </w:p>
    <w:p>
      <w:pPr>
        <w:pStyle w:val="BodyText"/>
      </w:pPr>
      <w:r>
        <w:t xml:space="preserve">Đôi mắt của lão già sáng ngời, thân hình ông ta thoáng qua một cái, lại một lần nữa hóa thành một tia sáng màu hồng, nhanh chóng bay đi.</w:t>
      </w:r>
    </w:p>
    <w:p>
      <w:pPr>
        <w:pStyle w:val="BodyText"/>
      </w:pPr>
      <w:r>
        <w:t xml:space="preserve">Lúc này đây, cho dù là quỷ binh hai đầu cũng không ngăn lại kịp được rồi.</w:t>
      </w:r>
    </w:p>
    <w:p>
      <w:pPr>
        <w:pStyle w:val="BodyText"/>
      </w:pPr>
      <w:r>
        <w:t xml:space="preserve">- Hừ.</w:t>
      </w:r>
    </w:p>
    <w:p>
      <w:pPr>
        <w:pStyle w:val="BodyText"/>
      </w:pPr>
      <w:r>
        <w:t xml:space="preserve">Doanh Thừa Phong hừ lạnh một tiếng, lầm bầm nói:</w:t>
      </w:r>
    </w:p>
    <w:p>
      <w:pPr>
        <w:pStyle w:val="BodyText"/>
      </w:pPr>
      <w:r>
        <w:t xml:space="preserve">- Muốn chạy trốn ư, không thể nào.</w:t>
      </w:r>
    </w:p>
    <w:p>
      <w:pPr>
        <w:pStyle w:val="BodyText"/>
      </w:pPr>
      <w:r>
        <w:t xml:space="preserve">Hắn ngẩng đầu nhìn lên không trung, trên bầu trời quang đãng đẹp đẽ kia, dường như hắn có thể nhìn thấy được một cái khe thật lớn.</w:t>
      </w:r>
    </w:p>
    <w:p>
      <w:pPr>
        <w:pStyle w:val="BodyText"/>
      </w:pPr>
      <w:r>
        <w:t xml:space="preserve">Trong thâm tâm xuất hiện một ý nghĩ.</w:t>
      </w:r>
    </w:p>
    <w:p>
      <w:pPr>
        <w:pStyle w:val="BodyText"/>
      </w:pPr>
      <w:r>
        <w:t xml:space="preserve">Ta muốn ra ngoài.</w:t>
      </w:r>
    </w:p>
    <w:p>
      <w:pPr>
        <w:pStyle w:val="Compact"/>
      </w:pPr>
      <w:r>
        <w:t xml:space="preserve">Lập tức, thân thể hắn được một luồng sáng trắng bao phủ, ngay sau đó đã rời khỏi thế giới trong tranh này.</w:t>
      </w:r>
      <w:r>
        <w:br w:type="textWrapping"/>
      </w:r>
      <w:r>
        <w:br w:type="textWrapping"/>
      </w:r>
    </w:p>
    <w:p>
      <w:pPr>
        <w:pStyle w:val="Heading2"/>
      </w:pPr>
      <w:bookmarkStart w:id="595" w:name="chương-576-thần-lực"/>
      <w:bookmarkEnd w:id="595"/>
      <w:r>
        <w:t xml:space="preserve">573. Chương 576: Thần Lực</w:t>
      </w:r>
    </w:p>
    <w:p>
      <w:pPr>
        <w:pStyle w:val="Compact"/>
      </w:pPr>
      <w:r>
        <w:br w:type="textWrapping"/>
      </w:r>
      <w:r>
        <w:br w:type="textWrapping"/>
      </w:r>
    </w:p>
    <w:p>
      <w:pPr>
        <w:pStyle w:val="BodyText"/>
      </w:pPr>
      <w:r>
        <w:t xml:space="preserve">Hào quang trước mắt biến mất, Doanh Thừa Phong bỗng phát hiện, hiện tại mình đang đứng trong phòng.</w:t>
      </w:r>
    </w:p>
    <w:p>
      <w:pPr>
        <w:pStyle w:val="BodyText"/>
      </w:pPr>
      <w:r>
        <w:t xml:space="preserve">ở trước mặt hắn vẫn là bức tranh Sơn Hà đồ thần bí khó lường. Có lẽ bởi vì đã tìm ra được mối liên hệ với bức tranh, cho nên cái khe trên đó vẫn còn tồn tại mặc cho Doanh Thừa Phong đã thu hồi chân khí và lực lượng tinh thần lại thì nó vẫn không bị biến mất.</w:t>
      </w:r>
    </w:p>
    <w:p>
      <w:pPr>
        <w:pStyle w:val="BodyText"/>
      </w:pPr>
      <w:r>
        <w:t xml:space="preserve">Ánh mắt ngưng lại, nhìn xuyên qua khe hở tới quang cảnh bên trong bức tranh.</w:t>
      </w:r>
    </w:p>
    <w:p>
      <w:pPr>
        <w:pStyle w:val="BodyText"/>
      </w:pPr>
      <w:r>
        <w:t xml:space="preserve">Như thể là cản ứng được tâm ý của hắn, cho nên chỉ trong nháy mắt, ánh mắt của hắn liền dễ dàng nhìn thấy được thứ mà hắn muốn tìm.</w:t>
      </w:r>
    </w:p>
    <w:p>
      <w:pPr>
        <w:pStyle w:val="BodyText"/>
      </w:pPr>
      <w:r>
        <w:t xml:space="preserve">ở trên cánh đồng trống trải, một lão già đang bay với tốc độ chóng mặt.</w:t>
      </w:r>
    </w:p>
    <w:p>
      <w:pPr>
        <w:pStyle w:val="BodyText"/>
      </w:pPr>
      <w:r>
        <w:t xml:space="preserve">Cao thủ Tử Kim Cảnh tài giỏi một khi đã không đánh lại được đối thủ mà phải bỏ chạy trối chết chính là lúc tốc độ bay nhanh đến mức không thể hình dung nổi.</w:t>
      </w:r>
    </w:p>
    <w:p>
      <w:pPr>
        <w:pStyle w:val="BodyText"/>
      </w:pPr>
      <w:r>
        <w:t xml:space="preserve">Nhưng mặc dù tốc độ của lão già rất nhanh, tuy nhiên lại vẫn trong phạm vi thế giới của người phàm. Giống như một quân cờ trong bàn cờ vậy, bất kể nó tiến hay lùi đều không thể thoát ra khỏi cái bàn cờ đó được, nó nhất định phải tuân theo quy tắc của cuộc chơi.</w:t>
      </w:r>
    </w:p>
    <w:p>
      <w:pPr>
        <w:pStyle w:val="BodyText"/>
      </w:pPr>
      <w:r>
        <w:t xml:space="preserve">Nhưng Doanh Thừa Phong lại không giống vậy, hắn bây giờ cũng không phải ở trong cái bàn cờ đó, mà đang đứng bên ngoài bàn cờ, dùng ánh mắt của một vị thần linh đứng từ trên cao nhìn xuống, thu tất cả động tĩnh trong cái bàn cờ đó vào mắt.</w:t>
      </w:r>
    </w:p>
    <w:p>
      <w:pPr>
        <w:pStyle w:val="BodyText"/>
      </w:pPr>
      <w:r>
        <w:t xml:space="preserve">Cho nên, lúc hắn nhìn thoáng qua thì liền cảm thấy tốc độ của lão già kia vẫn chậm như ốc sên, đi nhanh trong một quãng thời gian dài như vậy mà vẫn giống như đứng nguyên tại chỗ không nhúc nhích vậy.</w:t>
      </w:r>
    </w:p>
    <w:p>
      <w:pPr>
        <w:pStyle w:val="BodyText"/>
      </w:pPr>
      <w:r>
        <w:t xml:space="preserve">Ý nghĩ chợt lóe lên, hắn hừ lạnh một tiếng, vươn một đầu ngón tay, hào quang trên đầu ngón tay của hắn như ẩn như hiện.</w:t>
      </w:r>
    </w:p>
    <w:p>
      <w:pPr>
        <w:pStyle w:val="BodyText"/>
      </w:pPr>
      <w:r>
        <w:t xml:space="preserve">Chỉ cần đạo hào quang này phóng ra, trải qua sự phóng đại của Sơn Hà đồ sẽ có sức công phá mạnh mẽ giống như thần linh đang giận dữ vậy.</w:t>
      </w:r>
    </w:p>
    <w:p>
      <w:pPr>
        <w:pStyle w:val="BodyText"/>
      </w:pPr>
      <w:r>
        <w:t xml:space="preserve">Uy năng của chiêu tấn công này, ngay cả người có Quang Minh chi Dực mạnh như Hứa phu nhân cũng không thể nào bì kịp được.</w:t>
      </w:r>
    </w:p>
    <w:p>
      <w:pPr>
        <w:pStyle w:val="BodyText"/>
      </w:pPr>
      <w:r>
        <w:t xml:space="preserve">Nhưng chỉ một khắc trước khi đạo ánh sáng này chạm vào Sơn Hà đồ, trong lòng Doanh Thừa Phong chợt động.</w:t>
      </w:r>
    </w:p>
    <w:p>
      <w:pPr>
        <w:pStyle w:val="BodyText"/>
      </w:pPr>
      <w:r>
        <w:t xml:space="preserve">Tròng mắt hắn chuyển động, trên năm đầu ngón tay của hắn từ từ nổi lên một điểm sáng.</w:t>
      </w:r>
    </w:p>
    <w:p>
      <w:pPr>
        <w:pStyle w:val="BodyText"/>
      </w:pPr>
      <w:r>
        <w:t xml:space="preserve">Sau đó, năm điểm sáng trên đầu ngón tay của hắn từ từ xâm nhập vào bên trong Sơn Hà đồ.</w:t>
      </w:r>
    </w:p>
    <w:p>
      <w:pPr>
        <w:pStyle w:val="BodyText"/>
      </w:pPr>
      <w:r>
        <w:t xml:space="preserve">Trên mặt đất, lão già kia đang vội vàng chạy trốn. Khi ông ta quay lại nhìn xung quanh, thấy rằng không còn bất kì tung tích nào của đám quỷ binh nữa, lúc này ông ta mới nhẹ nhàng thở phào một hơi.</w:t>
      </w:r>
    </w:p>
    <w:p>
      <w:pPr>
        <w:pStyle w:val="BodyText"/>
      </w:pPr>
      <w:r>
        <w:t xml:space="preserve">Có điều, lúc này đây ông ta đang hết sức hối hận.</w:t>
      </w:r>
    </w:p>
    <w:p>
      <w:pPr>
        <w:pStyle w:val="BodyText"/>
      </w:pPr>
      <w:r>
        <w:t xml:space="preserve">Không ngờ trên người tên tiểu tử trẻ tuổi thần bí kia lại có linh khí khủng bố như thế. Lai lịch của hắn lại bí hiểm. Ông ta tin chắc rằng khe thủng đáng sợ trên ngọn núi đá kia khẳng định có liên quan đến người thanh niên này.</w:t>
      </w:r>
    </w:p>
    <w:p>
      <w:pPr>
        <w:pStyle w:val="BodyText"/>
      </w:pPr>
      <w:r>
        <w:t xml:space="preserve">Vừa nghĩ tới bản thân mình trong lúc vô tình lại đắc tội với một nhân vật mạnh như vậy, trong lòng ông ta liền có chút không yên.</w:t>
      </w:r>
    </w:p>
    <w:p>
      <w:pPr>
        <w:pStyle w:val="BodyText"/>
      </w:pPr>
      <w:r>
        <w:t xml:space="preserve">Chậm rãi dừng bước, ông ta nhìn ra phía xa xa, vô số ý niệm xuất hiện và chuyển động trong đầu.</w:t>
      </w:r>
    </w:p>
    <w:p>
      <w:pPr>
        <w:pStyle w:val="BodyText"/>
      </w:pPr>
      <w:r>
        <w:t xml:space="preserve">Người thanh niên này đáng sợ như vậy, nếu là bề trên của hắn trực tiếp ra tay, chẳng phải là có thể dễ dàng đánh bại được mình hay sao.</w:t>
      </w:r>
    </w:p>
    <w:p>
      <w:pPr>
        <w:pStyle w:val="BodyText"/>
      </w:pPr>
      <w:r>
        <w:t xml:space="preserve">Mà cho dù ông ta có một mình trốn xa đến đâu, nhưng những người trong môn phái của ông ta lại không thể nào trốn cùng ông ta được.</w:t>
      </w:r>
    </w:p>
    <w:p>
      <w:pPr>
        <w:pStyle w:val="BodyText"/>
      </w:pPr>
      <w:r>
        <w:t xml:space="preserve">Nhất thời, ông ta chau mày lại, trong lòng không còn bình tĩnh được nữa.</w:t>
      </w:r>
    </w:p>
    <w:p>
      <w:pPr>
        <w:pStyle w:val="BodyText"/>
      </w:pPr>
      <w:r>
        <w:t xml:space="preserve">Bỗng nhiên, lão già ngẩng đầu lên, ngưng mắt nhìn về phía không trung.</w:t>
      </w:r>
    </w:p>
    <w:p>
      <w:pPr>
        <w:pStyle w:val="BodyText"/>
      </w:pPr>
      <w:r>
        <w:t xml:space="preserve">Đã tu luyện đến cấp bậc Tử Kim Cảnh, ông ta tất nhiên có được một loại cảm giác có thể cảm nhận được các nguy cơ bất lợi, loại cảm giác này cực kì mãnh liệt thậm chí còn mạnh hơn mấy lần so với lúc nhìn thấy linh khí màu đen kia.</w:t>
      </w:r>
    </w:p>
    <w:p>
      <w:pPr>
        <w:pStyle w:val="BodyText"/>
      </w:pPr>
      <w:r>
        <w:t xml:space="preserve">Sắc mặt của ông ta bất chợt biến đổi. Nội tâm đang hết sức bồn chồn, trong ánh mắt có phần linh hoạt và sắc bén kia giờ lại mang theo mấy phần hoảng sợ.</w:t>
      </w:r>
    </w:p>
    <w:p>
      <w:pPr>
        <w:pStyle w:val="BodyText"/>
      </w:pPr>
      <w:r>
        <w:t xml:space="preserve">- Ầm..</w:t>
      </w:r>
    </w:p>
    <w:p>
      <w:pPr>
        <w:pStyle w:val="BodyText"/>
      </w:pPr>
      <w:r>
        <w:t xml:space="preserve">Trên bầu trời bỗng phát ra một tiếng nổ.</w:t>
      </w:r>
    </w:p>
    <w:p>
      <w:pPr>
        <w:pStyle w:val="BodyText"/>
      </w:pPr>
      <w:r>
        <w:t xml:space="preserve">Năm dải ánh sáng đột ngột xuất hiện trên không trung giống như là xé rách không trung vậy, hiện ra từ trong không gian hư vô rồi hung hắng tiến thẳng về phía lão già.</w:t>
      </w:r>
    </w:p>
    <w:p>
      <w:pPr>
        <w:pStyle w:val="BodyText"/>
      </w:pPr>
      <w:r>
        <w:t xml:space="preserve">Hơn nữa, từ trong dải ánh sáng không ngừng tiến tới kia, lực lượng của nó cũng càng ngày càng mạnh hơn rất nhiều. Lúc mắt thường có thể nhìn thấy được cũng là lúc hơi thở khủng bố mang tính hủy diệt cũng đã tràn ngập không gian rồi.</w:t>
      </w:r>
    </w:p>
    <w:p>
      <w:pPr>
        <w:pStyle w:val="BodyText"/>
      </w:pPr>
      <w:r>
        <w:t xml:space="preserve">- Xé rách không gian…</w:t>
      </w:r>
    </w:p>
    <w:p>
      <w:pPr>
        <w:pStyle w:val="BodyText"/>
      </w:pPr>
      <w:r>
        <w:t xml:space="preserve">Sắc mặt lão già lập tức lộ ra vẻ thê lương, không còn lấy một tia huyết sắc nào.</w:t>
      </w:r>
    </w:p>
    <w:p>
      <w:pPr>
        <w:pStyle w:val="BodyText"/>
      </w:pPr>
      <w:r>
        <w:t xml:space="preserve">Ông ta đã xác định được rằng, những điểm sáng này không phải là do sấm sét tử trên trời giáng xuống mà là con người làm ra.</w:t>
      </w:r>
    </w:p>
    <w:p>
      <w:pPr>
        <w:pStyle w:val="BodyText"/>
      </w:pPr>
      <w:r>
        <w:t xml:space="preserve">Mà người có thể xé rách không gian để truyền lực lượng qua đấy, nhất định đó phải là một vị cao thủ Tước Vị đã vượt qua cực hạn.</w:t>
      </w:r>
    </w:p>
    <w:p>
      <w:pPr>
        <w:pStyle w:val="BodyText"/>
      </w:pPr>
      <w:r>
        <w:t xml:space="preserve">Là một cao thủ Tử Kim Cảnh, không ai có thể hiểu rõ sự đáng sợ của nhân vật này hơn ông ta.</w:t>
      </w:r>
    </w:p>
    <w:p>
      <w:pPr>
        <w:pStyle w:val="BodyText"/>
      </w:pPr>
      <w:r>
        <w:t xml:space="preserve">Ông ta hét lên một tiếng quái dị, thân hình không ngừng chuyển động, thi chuyển thân pháp đến trình độ cao nhất, chạy nhanh về phía xa xa.</w:t>
      </w:r>
    </w:p>
    <w:p>
      <w:pPr>
        <w:pStyle w:val="BodyText"/>
      </w:pPr>
      <w:r>
        <w:t xml:space="preserve">Tuy bản thân ông ta cũng biết, một khi nhân vật thần bí kia đích thân ra tay, khả năng chạy thoát thân được của ông ta cực kỳ nhỏ bé. Nhưng con kiến còn ham sống, huống chi là một cao thủ Tử Kim Cảnh như ông ta.</w:t>
      </w:r>
    </w:p>
    <w:p>
      <w:pPr>
        <w:pStyle w:val="BodyText"/>
      </w:pPr>
      <w:r>
        <w:t xml:space="preserve">Vào thời khắc này, thân pháp của ông ta đã tiến lên một bậc mới, để lại trong hư không một tàn ảnh chưa kịp tiêu tan.</w:t>
      </w:r>
    </w:p>
    <w:p>
      <w:pPr>
        <w:pStyle w:val="BodyText"/>
      </w:pPr>
      <w:r>
        <w:t xml:space="preserve">Nếu chỉ tính riêng tốc độ này thôi, thì tốc độ của người này còn nhanh hơn cả khi Doanh Thừa Phong sử dụng Đoạn Tầng Điệp Gia Bí Pháp và sử dụng Trường kiếm Hàn Băng.</w:t>
      </w:r>
    </w:p>
    <w:p>
      <w:pPr>
        <w:pStyle w:val="BodyText"/>
      </w:pPr>
      <w:r>
        <w:t xml:space="preserve">Tính chất của hai người này không thể so sánh được.</w:t>
      </w:r>
    </w:p>
    <w:p>
      <w:pPr>
        <w:pStyle w:val="BodyText"/>
      </w:pPr>
      <w:r>
        <w:t xml:space="preserve">Một người là điều khiển vật bay, còn một người khác là chính mình chạy vội, nhưng tốc độ lại không kém nhau là bao.</w:t>
      </w:r>
    </w:p>
    <w:p>
      <w:pPr>
        <w:pStyle w:val="BodyText"/>
      </w:pPr>
      <w:r>
        <w:t xml:space="preserve">Bởi vậy có thể thấy được, dưới sự nguy cơ cái chết đang liền kề, bất cứ kẻ nào cũng đều có thể bộc phát ra toàn bộ tiềm lực của mình.</w:t>
      </w:r>
    </w:p>
    <w:p>
      <w:pPr>
        <w:pStyle w:val="BodyText"/>
      </w:pPr>
      <w:r>
        <w:t xml:space="preserve">Nhưng cho dù tốc độ của lão già có nhanh hơn nữa thì lúc này cũng không có tác dụng nữa rồi.</w:t>
      </w:r>
    </w:p>
    <w:p>
      <w:pPr>
        <w:pStyle w:val="BodyText"/>
      </w:pPr>
      <w:r>
        <w:t xml:space="preserve">Năm điểm sáng từ trên hư không lao xuống, lực lượng và tốc độ như vậy đã không thể là điều mà con người bình thường có thể tưởng tượng được nữa rồi. Mới nhìn thấy những điểm sáng đó chỉ là những điểm sáng nho nhỏ chuyển động giữ không trung, chỉ chớp mặt một cái đã lao tới bên cạnh người lão già rồi.</w:t>
      </w:r>
    </w:p>
    <w:p>
      <w:pPr>
        <w:pStyle w:val="BodyText"/>
      </w:pPr>
      <w:r>
        <w:t xml:space="preserve">Đây là bản chất khác biệt của sinh mệnh.</w:t>
      </w:r>
    </w:p>
    <w:p>
      <w:pPr>
        <w:pStyle w:val="BodyText"/>
      </w:pPr>
      <w:r>
        <w:t xml:space="preserve">Cho dù con rùa có cố gắng hơn nữa, dùng tất cả sức lực bình sinh từ bé đến lớn, thì con người cũng có thể dễ dàng đuổi kịp và bắt được nó.</w:t>
      </w:r>
    </w:p>
    <w:p>
      <w:pPr>
        <w:pStyle w:val="BodyText"/>
      </w:pPr>
      <w:r>
        <w:t xml:space="preserve">Năm điểm sáng xuyên qua không trung kia ẩn chứa sức mạnh không thể nào hình dung được, chúng trực tiếp xuyên qua không gian mà tới, cho dù con người có đi với tốc độ nhanh nhất, thì cũng chỉ giống như ốc sên mà thôi.</w:t>
      </w:r>
    </w:p>
    <w:p>
      <w:pPr>
        <w:pStyle w:val="BodyText"/>
      </w:pPr>
      <w:r>
        <w:t xml:space="preserve">- Ầm..</w:t>
      </w:r>
    </w:p>
    <w:p>
      <w:pPr>
        <w:pStyle w:val="BodyText"/>
      </w:pPr>
      <w:r>
        <w:t xml:space="preserve">Tiếng nổ lớn vang lên bên tai, lão già sợ tới mức hồn bay phách lạc, ông ta kêu lớn:</w:t>
      </w:r>
    </w:p>
    <w:p>
      <w:pPr>
        <w:pStyle w:val="BodyText"/>
      </w:pPr>
      <w:r>
        <w:t xml:space="preserve">- Tiền bối tha mạng!</w:t>
      </w:r>
    </w:p>
    <w:p>
      <w:pPr>
        <w:pStyle w:val="BodyText"/>
      </w:pPr>
      <w:r>
        <w:t xml:space="preserve">Cao thủ Tử Kim Cảnh đỉnh cao là nhân vật mạnh tới cỡ nào, bọn họ lại rất coi trọng sự tôn nghiêm của mình.</w:t>
      </w:r>
    </w:p>
    <w:p>
      <w:pPr>
        <w:pStyle w:val="BodyText"/>
      </w:pPr>
      <w:r>
        <w:t xml:space="preserve">Nhưng đối mặt với cỗ lực lượng khủng bố đầy tính chết chóc này, ông ta đã hoàn toàn bỏ qua cái gọi là tự tôn.</w:t>
      </w:r>
    </w:p>
    <w:p>
      <w:pPr>
        <w:pStyle w:val="BodyText"/>
      </w:pPr>
      <w:r>
        <w:t xml:space="preserve">- Hừ</w:t>
      </w:r>
    </w:p>
    <w:p>
      <w:pPr>
        <w:pStyle w:val="BodyText"/>
      </w:pPr>
      <w:r>
        <w:t xml:space="preserve">Giữa không trung vang lên một âm thanh lớn ầm ầm giống như tiếng sấm.</w:t>
      </w:r>
    </w:p>
    <w:p>
      <w:pPr>
        <w:pStyle w:val="BodyText"/>
      </w:pPr>
      <w:r>
        <w:t xml:space="preserve">- Tiểu bối, ngươi đã biết tội của ngươi chưa?</w:t>
      </w:r>
    </w:p>
    <w:p>
      <w:pPr>
        <w:pStyle w:val="BodyText"/>
      </w:pPr>
      <w:r>
        <w:t xml:space="preserve">Bước chân của lão già đã sớm dừng lại, hai tay ông ta buông xuống, ánh mắt hoảng sợ nhìn về phía phát ra năm điểm sáng kia.</w:t>
      </w:r>
    </w:p>
    <w:p>
      <w:pPr>
        <w:pStyle w:val="BodyText"/>
      </w:pPr>
      <w:r>
        <w:t xml:space="preserve">Ông ta có thể cảm nhận được rõ ràng, bên trong năm điểm sáng đó đều ẩn chứa một loại năng lượng hết sức khủng bố. Chỉ cần bất kì một điểm sáng nào tiến lên, đều có thể dễ dàng lấy mạng của ông ta, chứ đừng nói đến cả năm điểm sáng.</w:t>
      </w:r>
    </w:p>
    <w:p>
      <w:pPr>
        <w:pStyle w:val="BodyText"/>
      </w:pPr>
      <w:r>
        <w:t xml:space="preserve">Lúc này, nghe thấy câu hỏi phát ra từ trong hư không, ông ta không khỏi ngẩn ra.</w:t>
      </w:r>
    </w:p>
    <w:p>
      <w:pPr>
        <w:pStyle w:val="BodyText"/>
      </w:pPr>
      <w:r>
        <w:t xml:space="preserve">Bởi vì thanh âm này làm cho ông ta có cảm giác có vài phần quen thuộc.</w:t>
      </w:r>
    </w:p>
    <w:p>
      <w:pPr>
        <w:pStyle w:val="BodyText"/>
      </w:pPr>
      <w:r>
        <w:t xml:space="preserve">Tuy nhiên ý nghĩ này chỉ thoáng qua một cái, ông ta lập tức nói:</w:t>
      </w:r>
    </w:p>
    <w:p>
      <w:pPr>
        <w:pStyle w:val="BodyText"/>
      </w:pPr>
      <w:r>
        <w:t xml:space="preserve">- Vãn bối biết tội, không nên để bị ma quỷ dụ dỗ, đắc tội với đệ tử môn hạ của tiền bối.</w:t>
      </w:r>
    </w:p>
    <w:p>
      <w:pPr>
        <w:pStyle w:val="BodyText"/>
      </w:pPr>
      <w:r>
        <w:t xml:space="preserve">Ngoài Sơn Hà đồ, Doanh Thừa Phong nhếch miệng cười, lúc thanh âm của hắn xuyên thấu qua Sơn Hà đồ truyền đến chỗ lão già, không ngờ lại tạo ra một chút biến đổi nhỏ, giống như là ẩn chứa sự uy nghiêm, khiến cho lão già không dám phản kháng.</w:t>
      </w:r>
    </w:p>
    <w:p>
      <w:pPr>
        <w:pStyle w:val="BodyText"/>
      </w:pPr>
      <w:r>
        <w:t xml:space="preserve">Đương nhiên, đó cũng là vì có liên quan đến sự tồn tại của năm điểm sáng có thể lấy đi tính mạng của lão già bất cứ lúc nào kia. Nếu không có như vậy thì muốn một cao thủ đỉnh cao Tử Kim Cảnh phải cúi đầu gần như là chuyện không thể.</w:t>
      </w:r>
    </w:p>
    <w:p>
      <w:pPr>
        <w:pStyle w:val="BodyText"/>
      </w:pPr>
      <w:r>
        <w:t xml:space="preserve">Thu lại tâm tình, Doanh Thừa Phong rốt cục đặt ra câu hỏi về nghi vấn lớn nhất trong lòng mình:</w:t>
      </w:r>
    </w:p>
    <w:p>
      <w:pPr>
        <w:pStyle w:val="BodyText"/>
      </w:pPr>
      <w:r>
        <w:t xml:space="preserve">- Nơi này là nơi nào, ngươi nói cho ta nghe một chút.</w:t>
      </w:r>
    </w:p>
    <w:p>
      <w:pPr>
        <w:pStyle w:val="BodyText"/>
      </w:pPr>
      <w:r>
        <w:t xml:space="preserve">Lão già kia vội vàng nói:</w:t>
      </w:r>
    </w:p>
    <w:p>
      <w:pPr>
        <w:pStyle w:val="BodyText"/>
      </w:pPr>
      <w:r>
        <w:t xml:space="preserve">- Tiền bối, nơi này là quận Lĩnh Lang.</w:t>
      </w:r>
    </w:p>
    <w:p>
      <w:pPr>
        <w:pStyle w:val="BodyText"/>
      </w:pPr>
      <w:r>
        <w:t xml:space="preserve">- Cái gì? Quận Lĩnh Lang?</w:t>
      </w:r>
    </w:p>
    <w:p>
      <w:pPr>
        <w:pStyle w:val="BodyText"/>
      </w:pPr>
      <w:r>
        <w:t xml:space="preserve">Ngoài Sơn Hà đồ, Doanh Thừa Phong trợn tròn mắt, hắn lắc lắc đầu, để biết chắc chắn rằng mình không nghe nhầm.</w:t>
      </w:r>
    </w:p>
    <w:p>
      <w:pPr>
        <w:pStyle w:val="BodyText"/>
      </w:pPr>
      <w:r>
        <w:t xml:space="preserve">Lão già kia lập tức đưa ra lời thề:</w:t>
      </w:r>
    </w:p>
    <w:p>
      <w:pPr>
        <w:pStyle w:val="BodyText"/>
      </w:pPr>
      <w:r>
        <w:t xml:space="preserve">- Bẩm tiền bối, vãn bối không dám lừa gạt người, nơi này đúng là quận Lĩnh Lang.</w:t>
      </w:r>
    </w:p>
    <w:p>
      <w:pPr>
        <w:pStyle w:val="BodyText"/>
      </w:pPr>
      <w:r>
        <w:t xml:space="preserve">Cơ mặt trên mặt Doanh Thừa Phong khẽ co lại, rốt cục hắn cũng thu lại tâm tình đang xao động của mình.</w:t>
      </w:r>
    </w:p>
    <w:p>
      <w:pPr>
        <w:pStyle w:val="BodyText"/>
      </w:pPr>
      <w:r>
        <w:t xml:space="preserve">Quận Lĩnh Lang, nếu hắn nhớ không lầm thì nơi này chính là đại bản doanh của Thông Thiên Lĩnh rồi.</w:t>
      </w:r>
    </w:p>
    <w:p>
      <w:pPr>
        <w:pStyle w:val="BodyText"/>
      </w:pPr>
      <w:r>
        <w:t xml:space="preserve">Linh Đạo Thánh Đường đóng ở Thiên Hạo thành, nơi này thuộc phạm vi thế lực của Linh Đạo Thánh Đường. Mà tám đại tông môn cũng giống như vậy, đều có khu vực sở hữu của riêng mình.</w:t>
      </w:r>
    </w:p>
    <w:p>
      <w:pPr>
        <w:pStyle w:val="BodyText"/>
      </w:pPr>
      <w:r>
        <w:t xml:space="preserve">Mà ở quận Lĩnh Lang cũng bởi vì xuất hiện một Thông Thiên Lĩnh, cho nên mới được nhiều người biết đến và ghi nhớ trong lòng.</w:t>
      </w:r>
    </w:p>
    <w:p>
      <w:pPr>
        <w:pStyle w:val="BodyText"/>
      </w:pPr>
      <w:r>
        <w:t xml:space="preserve">Trong nháy mắt vô số ý niệm hiện ra trong đầu.</w:t>
      </w:r>
    </w:p>
    <w:p>
      <w:pPr>
        <w:pStyle w:val="BodyText"/>
      </w:pPr>
      <w:r>
        <w:t xml:space="preserve">Nếu như nói thế giới bên trong Sơn Hà đồ lại có một môn phái có tên giống với một môn phái ở thế giới bên ngoài, thì có thể nói đó là sự trùng hợp. Nhưng nếu hai thế lực ở nơi này đều trùng tên, vậy thì không phải là trùng hợp nữa rồi.</w:t>
      </w:r>
    </w:p>
    <w:p>
      <w:pPr>
        <w:pStyle w:val="BodyText"/>
      </w:pPr>
      <w:r>
        <w:t xml:space="preserve">Do dự hồi lâu, Doanh Thừa Phong trầm giọng hỏi:</w:t>
      </w:r>
    </w:p>
    <w:p>
      <w:pPr>
        <w:pStyle w:val="BodyText"/>
      </w:pPr>
      <w:r>
        <w:t xml:space="preserve">- Ngươi là người ở đâu, thuộc môn phái nào?</w:t>
      </w:r>
    </w:p>
    <w:p>
      <w:pPr>
        <w:pStyle w:val="BodyText"/>
      </w:pPr>
      <w:r>
        <w:t xml:space="preserve">- Tiểu lão nhân tên là Tiết Văn Khản, là Thái thượng trưởng lão của Thông Thiên Lĩnh.</w:t>
      </w:r>
    </w:p>
    <w:p>
      <w:pPr>
        <w:pStyle w:val="BodyText"/>
      </w:pPr>
      <w:r>
        <w:t xml:space="preserve">Lão già vẫn hết sức cung kính nói.</w:t>
      </w:r>
    </w:p>
    <w:p>
      <w:pPr>
        <w:pStyle w:val="BodyText"/>
      </w:pPr>
      <w:r>
        <w:t xml:space="preserve">Thân phận như thế này nếu bình thường thì có thể rất có thần uy, bởi dù sao, bên trong Linh Vực, người có tư cách là địch thủ của Thông Thiên Lĩnh tuyệt đối không nhiều lắm.</w:t>
      </w:r>
    </w:p>
    <w:p>
      <w:pPr>
        <w:pStyle w:val="BodyText"/>
      </w:pPr>
      <w:r>
        <w:t xml:space="preserve">Nhưng lúc này Tiết Văn Khải lại không còn nửa điểm kiêu ngạo.</w:t>
      </w:r>
    </w:p>
    <w:p>
      <w:pPr>
        <w:pStyle w:val="BodyText"/>
      </w:pPr>
      <w:r>
        <w:t xml:space="preserve">Bởi vì ông ta biết, lúc này trong mắt vị cao nhân kia thì cao thủ Thông Thiên Lĩnh chẳng khác gì con kiến.</w:t>
      </w:r>
    </w:p>
    <w:p>
      <w:pPr>
        <w:pStyle w:val="BodyText"/>
      </w:pPr>
      <w:r>
        <w:t xml:space="preserve">Sắc mặt Doanh Thừa Phong thay đổi liên tục, tuy hắn chưa từng nghe qua cái tên Tiết Văn Khải này, nhưng hắn vẫn có một loại cảm giác, thế giới bên trong Sơn Hà đồ kia dường như không mấy khác biệt với thế giới mà mình đang sống.</w:t>
      </w:r>
    </w:p>
    <w:p>
      <w:pPr>
        <w:pStyle w:val="BodyText"/>
      </w:pPr>
      <w:r>
        <w:t xml:space="preserve">Trong lòng khẽ chuyển, Doanh Thừa Phong lạnh lùng nói:</w:t>
      </w:r>
    </w:p>
    <w:p>
      <w:pPr>
        <w:pStyle w:val="BodyText"/>
      </w:pPr>
      <w:r>
        <w:t xml:space="preserve">- Tiết Văn Khản, Linh Tháp Chân nhân có ở chỗ này không?</w:t>
      </w:r>
    </w:p>
    <w:p>
      <w:pPr>
        <w:pStyle w:val="BodyText"/>
      </w:pPr>
      <w:r>
        <w:t xml:space="preserve">Tiết Văn Khải hơi giật mình, trong lòng thầm kêu xui xẻo.</w:t>
      </w:r>
    </w:p>
    <w:p>
      <w:pPr>
        <w:pStyle w:val="BodyText"/>
      </w:pPr>
      <w:r>
        <w:t xml:space="preserve">Chẳng lẽ vị này là từ nơi khác đến đây tìm Linh Tháp Chân nhân, nhưng không may lại đi lạc đến nơi này, mà lại đúng lúc này lại gặp mình, cho nên mới phát sinh ra xung đột ngoài ý muốn này.</w:t>
      </w:r>
    </w:p>
    <w:p>
      <w:pPr>
        <w:pStyle w:val="BodyText"/>
      </w:pPr>
      <w:r>
        <w:t xml:space="preserve">Người có thể khiêu chiến với Linh Tháp Chân nhân tuyệt đối không phải là ông ta, cũng không phải là Thông Thiên Lĩnh có thẻ chống lại được.</w:t>
      </w:r>
    </w:p>
    <w:p>
      <w:pPr>
        <w:pStyle w:val="BodyText"/>
      </w:pPr>
      <w:r>
        <w:t xml:space="preserve">Cho nên, sau khi giật mình một cái, ông ta lập tức kêu oan nói:</w:t>
      </w:r>
    </w:p>
    <w:p>
      <w:pPr>
        <w:pStyle w:val="BodyText"/>
      </w:pPr>
      <w:r>
        <w:t xml:space="preserve">- Tiền bối, nơi này chính là Thông Thiên Lĩnh, mà Linh Tháp Chân nhân lại ở Linh Đạo Thánh Đường chứ không phải ở đây.</w:t>
      </w:r>
    </w:p>
    <w:p>
      <w:pPr>
        <w:pStyle w:val="BodyText"/>
      </w:pPr>
      <w:r>
        <w:t xml:space="preserve">Ông ta chỉ vào một phương hướng khác nói:</w:t>
      </w:r>
    </w:p>
    <w:p>
      <w:pPr>
        <w:pStyle w:val="BodyText"/>
      </w:pPr>
      <w:r>
        <w:t xml:space="preserve">- Linh Tháp ở bên trong thành Thiên Hạo, mà Linh Tháp Chân nhân trấn giữ Linh Tháp mấy trăm năm qua, chưa bao giờ xuất thế, nếu ngài muốn tìm ông ta, thì chỉ cần đi theo hướng này, thì sẽ tìm thấy.</w:t>
      </w:r>
    </w:p>
    <w:p>
      <w:pPr>
        <w:pStyle w:val="BodyText"/>
      </w:pPr>
      <w:r>
        <w:t xml:space="preserve">Doanh Thừa Phong hít một hơi thật sâu, hắn rốt cục đã tin rằng.</w:t>
      </w:r>
    </w:p>
    <w:p>
      <w:pPr>
        <w:pStyle w:val="BodyText"/>
      </w:pPr>
      <w:r>
        <w:t xml:space="preserve">Thế giới bên trong Sơn Hà đồ, quả nhiên là Thế giới Linh đạo của thế giới bên ngoài.</w:t>
      </w:r>
    </w:p>
    <w:p>
      <w:pPr>
        <w:pStyle w:val="BodyText"/>
      </w:pPr>
      <w:r>
        <w:t xml:space="preserve">Ánh mắt lại rơi xuống bên trên bức tranh, Doanh Thừa Phong chỉ cảm thấy mồ hôi lạnh đang chảy ròng ròng.</w:t>
      </w:r>
    </w:p>
    <w:p>
      <w:pPr>
        <w:pStyle w:val="Compact"/>
      </w:pPr>
      <w:r>
        <w:t xml:space="preserve">Không ngờ trong tay hắn lại nắm giữ một cái thế giới như vậy, hơn nữa lại là thế giới mà hắn đang sống, điều này làm cho hắn rất khó tiếp nhận.</w:t>
      </w:r>
      <w:r>
        <w:br w:type="textWrapping"/>
      </w:r>
      <w:r>
        <w:br w:type="textWrapping"/>
      </w:r>
    </w:p>
    <w:p>
      <w:pPr>
        <w:pStyle w:val="Heading2"/>
      </w:pPr>
      <w:bookmarkStart w:id="596" w:name="chương-577-vây-giết"/>
      <w:bookmarkEnd w:id="596"/>
      <w:r>
        <w:t xml:space="preserve">574. Chương 577: Vây Giết</w:t>
      </w:r>
    </w:p>
    <w:p>
      <w:pPr>
        <w:pStyle w:val="Compact"/>
      </w:pPr>
      <w:r>
        <w:br w:type="textWrapping"/>
      </w:r>
      <w:r>
        <w:br w:type="textWrapping"/>
      </w:r>
    </w:p>
    <w:p>
      <w:pPr>
        <w:pStyle w:val="BodyText"/>
      </w:pPr>
      <w:r>
        <w:t xml:space="preserve">Tiết Văn Khản đứng yên thấp thỏm, lão cũng không biết mình đã đắc tội gì với người này. Vì sao chỉ sau một câu, hắn không nói thêm tiếng nào.</w:t>
      </w:r>
    </w:p>
    <w:p>
      <w:pPr>
        <w:pStyle w:val="BodyText"/>
      </w:pPr>
      <w:r>
        <w:t xml:space="preserve">Nhưng, lúc này cho dù lão có hai lá gan, cũng không dám hành động thiếu suy nghĩ.</w:t>
      </w:r>
    </w:p>
    <w:p>
      <w:pPr>
        <w:pStyle w:val="BodyText"/>
      </w:pPr>
      <w:r>
        <w:t xml:space="preserve">Hồi lâu sau, trong không trung lại vang lên âm thanh như sấm.</w:t>
      </w:r>
    </w:p>
    <w:p>
      <w:pPr>
        <w:pStyle w:val="BodyText"/>
      </w:pPr>
      <w:r>
        <w:t xml:space="preserve">- Lấy tất cả bảo vật trên người của ngươi ra, ném sang một bên.</w:t>
      </w:r>
    </w:p>
    <w:p>
      <w:pPr>
        <w:pStyle w:val="BodyText"/>
      </w:pPr>
      <w:r>
        <w:t xml:space="preserve">Tiết Văn Khản hơi sửng sốt, nhìn trường tiên trong tay và linh giáp trên người, vô cùng luyến tiếc.</w:t>
      </w:r>
    </w:p>
    <w:p>
      <w:pPr>
        <w:pStyle w:val="BodyText"/>
      </w:pPr>
      <w:r>
        <w:t xml:space="preserve">- Hừ, hay là ngươi muốn bảo vật trên người cùng chôn với ngươi.</w:t>
      </w:r>
    </w:p>
    <w:p>
      <w:pPr>
        <w:pStyle w:val="BodyText"/>
      </w:pPr>
      <w:r>
        <w:t xml:space="preserve">Âm thanh nổ vang như sấm giữa không trung, sóng âm quá lớn khiến lão choáng váng.</w:t>
      </w:r>
    </w:p>
    <w:p>
      <w:pPr>
        <w:pStyle w:val="BodyText"/>
      </w:pPr>
      <w:r>
        <w:t xml:space="preserve">Giờ khắc này, Tiết Văn Khản cảm nhận được sát khí hung bạo, dường như việc lão chần chừ đã khiến cho vị cường giả siêu cấp mà lão không hề biết tên này không vui.</w:t>
      </w:r>
    </w:p>
    <w:p>
      <w:pPr>
        <w:pStyle w:val="BodyText"/>
      </w:pPr>
      <w:r>
        <w:t xml:space="preserve">Hắn cắn răng một cái, vội vàng nói:</w:t>
      </w:r>
    </w:p>
    <w:p>
      <w:pPr>
        <w:pStyle w:val="BodyText"/>
      </w:pPr>
      <w:r>
        <w:t xml:space="preserve">- Vâng.</w:t>
      </w:r>
    </w:p>
    <w:p>
      <w:pPr>
        <w:pStyle w:val="BodyText"/>
      </w:pPr>
      <w:r>
        <w:t xml:space="preserve">Hắn không dám kháng cự lần nữa, gỡ hết trường tiên, linh giáp, túi không gian xuống, ném qua một bên cách lão không xa.</w:t>
      </w:r>
    </w:p>
    <w:p>
      <w:pPr>
        <w:pStyle w:val="BodyText"/>
      </w:pPr>
      <w:r>
        <w:t xml:space="preserve">Tuy rằng mấy thứ này vô cùng quý báu, nhưng lại không đáng gì nếu đem so sánh với tính mạng bản thân.</w:t>
      </w:r>
    </w:p>
    <w:p>
      <w:pPr>
        <w:pStyle w:val="BodyText"/>
      </w:pPr>
      <w:r>
        <w:t xml:space="preserve">Lão có thể quyết đoán như vậy, cũng coi như là một loại người hung ác.</w:t>
      </w:r>
    </w:p>
    <w:p>
      <w:pPr>
        <w:pStyle w:val="BodyText"/>
      </w:pPr>
      <w:r>
        <w:t xml:space="preserve">Ánh mắt Doanh Thừa Phong ngưng tụ, lập tức phát ra ánh sáng trong hư không.</w:t>
      </w:r>
    </w:p>
    <w:p>
      <w:pPr>
        <w:pStyle w:val="BodyText"/>
      </w:pPr>
      <w:r>
        <w:t xml:space="preserve">Ánh sáng này chiếu thẳng lên người Tiết Văn Khản.</w:t>
      </w:r>
    </w:p>
    <w:p>
      <w:pPr>
        <w:pStyle w:val="BodyText"/>
      </w:pPr>
      <w:r>
        <w:t xml:space="preserve">Lão già thoáng giật mình, khóe miệng lão khẽ động, nhưng cũng không dám né tránh.</w:t>
      </w:r>
    </w:p>
    <w:p>
      <w:pPr>
        <w:pStyle w:val="BodyText"/>
      </w:pPr>
      <w:r>
        <w:t xml:space="preserve">Lúc này, đột nhiên trong lòng lão sinh ra ảo giác bị sức mạnh này nhìn thấu. Ánh sáng kia giống như ánh sáng thần linh, dường như có thể nắm trong tay tất cả.</w:t>
      </w:r>
    </w:p>
    <w:p>
      <w:pPr>
        <w:pStyle w:val="BodyText"/>
      </w:pPr>
      <w:r>
        <w:t xml:space="preserve">Càng có thêm cảm giác như vậy, lão càng không dám xung động.</w:t>
      </w:r>
    </w:p>
    <w:p>
      <w:pPr>
        <w:pStyle w:val="BodyText"/>
      </w:pPr>
      <w:r>
        <w:t xml:space="preserve">Thu lại ánh mắt một cách hài lòng, trên người lão già này, quả nhiên không có bảo quang gì, cũng không có khí tức khiến hắn sợ hãi.</w:t>
      </w:r>
    </w:p>
    <w:p>
      <w:pPr>
        <w:pStyle w:val="BodyText"/>
      </w:pPr>
      <w:r>
        <w:t xml:space="preserve">"Ầm ầm."</w:t>
      </w:r>
    </w:p>
    <w:p>
      <w:pPr>
        <w:pStyle w:val="BodyText"/>
      </w:pPr>
      <w:r>
        <w:t xml:space="preserve">Đột nhiên, phía xa vang lên những tiếng gầm rú.</w:t>
      </w:r>
    </w:p>
    <w:p>
      <w:pPr>
        <w:pStyle w:val="BodyText"/>
      </w:pPr>
      <w:r>
        <w:t xml:space="preserve">Hơn mười quỷ binh hùng mạnh chen chúc chạy tới. Chúng hung hãn đuổi theo hướng Tiết Văn Khản chạy trốn. Cho đến lúc này mới đuổi tới.</w:t>
      </w:r>
    </w:p>
    <w:p>
      <w:pPr>
        <w:pStyle w:val="BodyText"/>
      </w:pPr>
      <w:r>
        <w:t xml:space="preserve">Tiết Văn Khản nhìn đám quỷ binh này, lại không nhúc nhích gì.</w:t>
      </w:r>
    </w:p>
    <w:p>
      <w:pPr>
        <w:pStyle w:val="BodyText"/>
      </w:pPr>
      <w:r>
        <w:t xml:space="preserve">Bởi vì 5 điểm sáng lớn vây quanh lão đã có sức mạnh khổng lồ đủ để cướp đi tính mạng lão, nếu nhân vật thần bí kia muốn lấy mạng của lão. Chỉ cần khiến năm điểm sáng đó co lại vào trong liền đủ rồi, cần gì phải thúc giục quỷ binh phí sức chạy tới.</w:t>
      </w:r>
    </w:p>
    <w:p>
      <w:pPr>
        <w:pStyle w:val="BodyText"/>
      </w:pPr>
      <w:r>
        <w:t xml:space="preserve">Sau khi đám quỷ binh chạy tới, quả nhiên không nhào lên. Mà ồ ạt xông lên cướp trang bị trên mặt đất.</w:t>
      </w:r>
    </w:p>
    <w:p>
      <w:pPr>
        <w:pStyle w:val="BodyText"/>
      </w:pPr>
      <w:r>
        <w:t xml:space="preserve">Cơ thịt trên mặt Tiết Văn Khản hung hăng co giật, mấy thứ này đều là bảo bối mà lão phải tiêu hao tinh lực cả đời để thu thập, lúc này lại bị quỷ binh cướp đoạt ngay trước mặt, mà đáng buồn hơn nữa là, hắn lại không dám phản kháng, đây là sự việc quá đỗi đau lòng</w:t>
      </w:r>
    </w:p>
    <w:p>
      <w:pPr>
        <w:pStyle w:val="BodyText"/>
      </w:pPr>
      <w:r>
        <w:t xml:space="preserve">Chỉ có điều, lúc này cho dù không có 5 điểm sáng quanh người phát ra uy nghiêm vô thượng, lão cũng không dám nhúc nhích.</w:t>
      </w:r>
    </w:p>
    <w:p>
      <w:pPr>
        <w:pStyle w:val="BodyText"/>
      </w:pPr>
      <w:r>
        <w:t xml:space="preserve">Chỉ bằng đám quỷ binh này cũng đủ nghiền nát lão thành trăm mảnh rồi.</w:t>
      </w:r>
    </w:p>
    <w:p>
      <w:pPr>
        <w:pStyle w:val="BodyText"/>
      </w:pPr>
      <w:r>
        <w:t xml:space="preserve">Rất nhanh chóng, mấy thứ đó đã bị đám quỷ binh cướp sạch.</w:t>
      </w:r>
    </w:p>
    <w:p>
      <w:pPr>
        <w:pStyle w:val="BodyText"/>
      </w:pPr>
      <w:r>
        <w:t xml:space="preserve">Nhưng chúng nó vẫn chưa tản đi, mà tiếp tục vây thành một đoàn, trên mặt mỗi một con quỷ binh đều toát ra điệu cười quái dị vô cùng dữ tợn. Đặc biệt là cái con quỷ binh hai đầu cấp bậc Tử Kim Cảnh. Bốn cái tròng mắt lại phát ra ánh sáng khôi hài.</w:t>
      </w:r>
    </w:p>
    <w:p>
      <w:pPr>
        <w:pStyle w:val="BodyText"/>
      </w:pPr>
      <w:r>
        <w:t xml:space="preserve">Sắc mặt Tiết Văn Khản khẽ biến. Lão mơ hồ cảm thấy không vừa ý.</w:t>
      </w:r>
    </w:p>
    <w:p>
      <w:pPr>
        <w:pStyle w:val="BodyText"/>
      </w:pPr>
      <w:r>
        <w:t xml:space="preserve">Phía ngoài Sơn Hà Đồ, Doanh Thừa Phong nhẹ nhàng giương một tay lên. Lập tức năm điểm sáng phóng lên cao, xé rách không gian một lần nữa, tiêu tan vô ảnh vô tung.</w:t>
      </w:r>
    </w:p>
    <w:p>
      <w:pPr>
        <w:pStyle w:val="BodyText"/>
      </w:pPr>
      <w:r>
        <w:t xml:space="preserve">Những sức mạnh này là bản thân Doanh Thừa Phong phát ra, sau khi được Sơn Hà Đồ tăng sức mới trở nên khủng bố như vậy.</w:t>
      </w:r>
    </w:p>
    <w:p>
      <w:pPr>
        <w:pStyle w:val="BodyText"/>
      </w:pPr>
      <w:r>
        <w:t xml:space="preserve">Theo lý mà nói, hắn không thể nắm trong tay loại sức mạnh này được. Nhưng trên thực tế, Doanh Thừa Phong lại khống chế sức mạnh này một cách rất tự nhiên.</w:t>
      </w:r>
    </w:p>
    <w:p>
      <w:pPr>
        <w:pStyle w:val="BodyText"/>
      </w:pPr>
      <w:r>
        <w:t xml:space="preserve">Dường như sau khi được Sơn Hà Đồ chấp thuận, ngay cả sức mạnh của Sơn Hà Đồ cũng đã trở thành một phần sức mạnh của chính mình.</w:t>
      </w:r>
    </w:p>
    <w:p>
      <w:pPr>
        <w:pStyle w:val="BodyText"/>
      </w:pPr>
      <w:r>
        <w:t xml:space="preserve">Sau khi năm điểm sáng biến mất, đám quỷ binh bao vây chung quanh gào rít một tiếng, chúng điên cuồng ùa lên.</w:t>
      </w:r>
    </w:p>
    <w:p>
      <w:pPr>
        <w:pStyle w:val="BodyText"/>
      </w:pPr>
      <w:r>
        <w:t xml:space="preserve">Sắc mặt Tiết Văn Khản lộ vẻ sầu thảm, không còn giọt máu.</w:t>
      </w:r>
    </w:p>
    <w:p>
      <w:pPr>
        <w:pStyle w:val="BodyText"/>
      </w:pPr>
      <w:r>
        <w:t xml:space="preserve">Thực lực cường giả nhân loại, hơn nửa là ở trên linh khí. Nếu chỉ có tay không, thực lực của bọn họ như rơi xuống vực vậy.</w:t>
      </w:r>
    </w:p>
    <w:p>
      <w:pPr>
        <w:pStyle w:val="BodyText"/>
      </w:pPr>
      <w:r>
        <w:t xml:space="preserve">Cho dù so sánh với quỷ binh cùng cấp bậc, cường giả nhân loại cũng không chắc có thể chiếm ưu thế.</w:t>
      </w:r>
    </w:p>
    <w:p>
      <w:pPr>
        <w:pStyle w:val="BodyText"/>
      </w:pPr>
      <w:r>
        <w:t xml:space="preserve">Ngay cả khi có đầy đủ bảo vật, khi lão đối mặt với những quỷ binh này, cũng may mắn mới trốn thoát được. Mà hiện giờ, lão đã bị mất hết bảo vật, làm sao có thể phá vòng vây.</w:t>
      </w:r>
    </w:p>
    <w:p>
      <w:pPr>
        <w:pStyle w:val="BodyText"/>
      </w:pPr>
      <w:r>
        <w:t xml:space="preserve">Lão rú lên giống như tiếng gầm gừ của dã thú bị thương trước khi chết, một quyền đánh bay vài quỷ binh Hoàng Kim Cảnh phía trước mặt.</w:t>
      </w:r>
    </w:p>
    <w:p>
      <w:pPr>
        <w:pStyle w:val="BodyText"/>
      </w:pPr>
      <w:r>
        <w:t xml:space="preserve">Tuy rằng biết rõ hôm nay chắc chắn sẽ chết, nhưng lão cũng không khoanh tay chịu chết.</w:t>
      </w:r>
    </w:p>
    <w:p>
      <w:pPr>
        <w:pStyle w:val="BodyText"/>
      </w:pPr>
      <w:r>
        <w:t xml:space="preserve">- Ngươi gạt ta, vì sao phải gạt ta.</w:t>
      </w:r>
    </w:p>
    <w:p>
      <w:pPr>
        <w:pStyle w:val="BodyText"/>
      </w:pPr>
      <w:r>
        <w:t xml:space="preserve">“Với thực lực người này, muốn lấy mạng mình dễ như trở bàn tay. Nhưng, hắn chưa động thủ, sau khi lừa lấy đi bảo vật trên người mình, lại sai khiến đám quỷ binh vây giết mình, quả thực quá đáng, làm việc thừa”.</w:t>
      </w:r>
    </w:p>
    <w:p>
      <w:pPr>
        <w:pStyle w:val="BodyText"/>
      </w:pPr>
      <w:r>
        <w:t xml:space="preserve">Khóe miệng Doanh Thừa Phong khẽ nhếch, miễn cưỡng nói:</w:t>
      </w:r>
    </w:p>
    <w:p>
      <w:pPr>
        <w:pStyle w:val="BodyText"/>
      </w:pPr>
      <w:r>
        <w:t xml:space="preserve">- Không phải ngươi cũng muốn lừa linh khí siêu phẩm sao, chẳng qua bổn tọa chỉ ăn miếng trả miếng thôi.</w:t>
      </w:r>
    </w:p>
    <w:p>
      <w:pPr>
        <w:pStyle w:val="BodyText"/>
      </w:pPr>
      <w:r>
        <w:t xml:space="preserve">Tuy rằng hắn thu hồi sức mạnh, nhưng âm thanh truyền xuống thông qua Sơn Hà Đồ, vẫn tràn ngập uy nghiêm vô thượng như trước.</w:t>
      </w:r>
    </w:p>
    <w:p>
      <w:pPr>
        <w:pStyle w:val="BodyText"/>
      </w:pPr>
      <w:r>
        <w:t xml:space="preserve">Lập tức động tác của Tiết Văn Khản cứng đờ, lão nghĩ tới những gì mình đã làm đối với người tuổi trẻ kia.</w:t>
      </w:r>
    </w:p>
    <w:p>
      <w:pPr>
        <w:pStyle w:val="BodyText"/>
      </w:pPr>
      <w:r>
        <w:t xml:space="preserve">Tất cả mọi chuyện, hoá ra đều bởi vì lòng tham của chính mình mà dẫn tới như vậy.</w:t>
      </w:r>
    </w:p>
    <w:p>
      <w:pPr>
        <w:pStyle w:val="BodyText"/>
      </w:pPr>
      <w:r>
        <w:t xml:space="preserve">Cười thảm một tiếng, trên mặt Tiết Văn Khản toát ra vẻ tuyệt vọng. Nhưng lúc này, lão cũng hận người tuổi trẻ kia thấu xương.</w:t>
      </w:r>
    </w:p>
    <w:p>
      <w:pPr>
        <w:pStyle w:val="BodyText"/>
      </w:pPr>
      <w:r>
        <w:t xml:space="preserve">Luôn miệng nói không có quan hệ gì với vị tiền bối sức mạnh vô cùng này, nhưng nếu thật sự không có chút quan hệ nào, sao người này có thể ra tay, hơn nữa còn muốn cho đám đông quỷ binh động thủ trút giận.</w:t>
      </w:r>
    </w:p>
    <w:p>
      <w:pPr>
        <w:pStyle w:val="BodyText"/>
      </w:pPr>
      <w:r>
        <w:t xml:space="preserve">- A...</w:t>
      </w:r>
    </w:p>
    <w:p>
      <w:pPr>
        <w:pStyle w:val="BodyText"/>
      </w:pPr>
      <w:r>
        <w:t xml:space="preserve">Một đoàn liệt hỏa điên cuồng thiêu đốt trong lòng lão, trong nháy mắt thân thể của lão cất cao vài tấc.</w:t>
      </w:r>
    </w:p>
    <w:p>
      <w:pPr>
        <w:pStyle w:val="BodyText"/>
      </w:pPr>
      <w:r>
        <w:t xml:space="preserve">Chân khí toàn thân vận chuyển tới cực hạn, hai mắt lão đỏ thẫm. Cho dù hôm nay chắc chắn sẽ chết, cũng muốn kéo theo vài tên.</w:t>
      </w:r>
    </w:p>
    <w:p>
      <w:pPr>
        <w:pStyle w:val="BodyText"/>
      </w:pPr>
      <w:r>
        <w:t xml:space="preserve">Tuy nhiên, ngay khi khí thế trên người lão tích tụ đến đỉnh cao, một đạo hắc quang cũng đột ngột xuất hiện.</w:t>
      </w:r>
    </w:p>
    <w:p>
      <w:pPr>
        <w:pStyle w:val="BodyText"/>
      </w:pPr>
      <w:r>
        <w:t xml:space="preserve">Đạo hắc quang nhanh như tia chớp, uyển chuyển như du long, vạch một đường cong tuyệt đẹp trong hư không, hung hăng đâm trúng tim lão.</w:t>
      </w:r>
    </w:p>
    <w:p>
      <w:pPr>
        <w:pStyle w:val="BodyText"/>
      </w:pPr>
      <w:r>
        <w:t xml:space="preserve">Nếu trên người có linh khí, một đạo ánh sáng này chưa chắc có thể làm gì được lão.</w:t>
      </w:r>
    </w:p>
    <w:p>
      <w:pPr>
        <w:pStyle w:val="BodyText"/>
      </w:pPr>
      <w:r>
        <w:t xml:space="preserve">Nhưng, lúc này trên người lão lại không có vật gì, tuy rằng chất liệu bộ y phục xa hoa, lại không có công năng chống đỡ chút nào.</w:t>
      </w:r>
    </w:p>
    <w:p>
      <w:pPr>
        <w:pStyle w:val="BodyText"/>
      </w:pPr>
      <w:r>
        <w:t xml:space="preserve">- Phù...</w:t>
      </w:r>
    </w:p>
    <w:p>
      <w:pPr>
        <w:pStyle w:val="BodyText"/>
      </w:pPr>
      <w:r>
        <w:t xml:space="preserve">Hàn quang chợt lóe lên. Đạo hắc quang này xuyên thủng thân thể của lão, trước ngực mang theo một màn mưa máu.</w:t>
      </w:r>
    </w:p>
    <w:p>
      <w:pPr>
        <w:pStyle w:val="BodyText"/>
      </w:pPr>
      <w:r>
        <w:t xml:space="preserve">Tiết Văn Khản quát lên một tiếng lớn, sức mạnh nổi lên trong cơ thể giống như quả khí cầu bị đâm thủng. Rồi đột nhiên nhụt nhuệ khí.</w:t>
      </w:r>
    </w:p>
    <w:p>
      <w:pPr>
        <w:pStyle w:val="BodyText"/>
      </w:pPr>
      <w:r>
        <w:t xml:space="preserve">Vô số quỷ binh gầm thét xông lên một loạt, Tiết Văn Khản giơ cao bàn tay, muốn đánh lui chúng. Nhưng lại phát hiện sức mạnh trên người mất đi nhanh chóng, chỉ kháng cự vài cái, đã mềm nhũn vô lực rồi.</w:t>
      </w:r>
    </w:p>
    <w:p>
      <w:pPr>
        <w:pStyle w:val="BodyText"/>
      </w:pPr>
      <w:r>
        <w:t xml:space="preserve">Chỉ có điều, sự tức giận tràn ngập trong lồng ngực lão lại ngưng tụ lại mà không tán đi, cho dù bị quỷ binh bao phủ, vẫn tràn ngập khí thế hung ác như trước.</w:t>
      </w:r>
    </w:p>
    <w:p>
      <w:pPr>
        <w:pStyle w:val="BodyText"/>
      </w:pPr>
      <w:r>
        <w:t xml:space="preserve">Đôi mắt quỷ binh Song đầu chớp lên hào quang khác thường, đột nhiên một cái đầu của nó há to miệng, một ngụm táp tới.</w:t>
      </w:r>
    </w:p>
    <w:p>
      <w:pPr>
        <w:pStyle w:val="BodyText"/>
      </w:pPr>
      <w:r>
        <w:t xml:space="preserve">Cắn vào phía trên đầu của Tiết Văn Khản, nhưng lại không có chút máu tươi nào bắn ra ngoài.</w:t>
      </w:r>
    </w:p>
    <w:p>
      <w:pPr>
        <w:pStyle w:val="BodyText"/>
      </w:pPr>
      <w:r>
        <w:t xml:space="preserve">Chỉ có điều bóng đen này bị cắn mạnh mẽ. Bóng đen giãy giụa trong miệng Binh Vương, nhưng làm sao có thể thoát ra khỏi miệng của Song Đầu.</w:t>
      </w:r>
    </w:p>
    <w:p>
      <w:pPr>
        <w:pStyle w:val="BodyText"/>
      </w:pPr>
      <w:r>
        <w:t xml:space="preserve">Từng sợi tử khí quấn quanh lên cao, lập tức trói chặt lấy nó.</w:t>
      </w:r>
    </w:p>
    <w:p>
      <w:pPr>
        <w:pStyle w:val="BodyText"/>
      </w:pPr>
      <w:r>
        <w:t xml:space="preserve">Dù sao Song Đầu cũng là Binh Vương Tử Kim Cảnh. Không giống như quỷ binh bình thường khác. Nó liếc thấy linh phách được hình thành từ oán khí hùng mạnh của Tiết Văn Khản. Tuy nhiên, tuy nó giữ lại linh phách, cũng không tự ý hấp thu. Mà dùng bí pháp thiên phú vây lại, đợi Doanh Thừa Phong xử lý.</w:t>
      </w:r>
    </w:p>
    <w:p>
      <w:pPr>
        <w:pStyle w:val="BodyText"/>
      </w:pPr>
      <w:r>
        <w:t xml:space="preserve">Hào quang chợt lóe lên, thân hình Doanh Thừa Phong lại hiện ra tại đây một lần nữa.</w:t>
      </w:r>
    </w:p>
    <w:p>
      <w:pPr>
        <w:pStyle w:val="BodyText"/>
      </w:pPr>
      <w:r>
        <w:t xml:space="preserve">Hắn nhẹ nhàng phẩy tay, số đông quỷ binh đều thối lui. Mà Tiết Văn Khản đã biến mất không thấy.</w:t>
      </w:r>
    </w:p>
    <w:p>
      <w:pPr>
        <w:pStyle w:val="BodyText"/>
      </w:pPr>
      <w:r>
        <w:t xml:space="preserve">Tiết Văn Khản chính là cường giả đỉnh cao Tử Kim Cảnh hùng mạnh, máu thịt trong cơ thể lão ẩn chứa sức sống vô cùng hùng mạnh.</w:t>
      </w:r>
    </w:p>
    <w:p>
      <w:pPr>
        <w:pStyle w:val="BodyText"/>
      </w:pPr>
      <w:r>
        <w:t xml:space="preserve">Loại sức sống này là sức mạnh không thể kháng cự đối với số đông quỷ binh, sau khi chúng giết chết Tiết Văn Khản, tất nhiên là ăn sạch sẽ, và chuyển hóa sức sống trong máu thịt thành sức mạnh của chúng.</w:t>
      </w:r>
    </w:p>
    <w:p>
      <w:pPr>
        <w:pStyle w:val="BodyText"/>
      </w:pPr>
      <w:r>
        <w:t xml:space="preserve">Ánh mắt nhìn tới, Doanh Thừa Phong nhẹ nhàng lắc đầu.</w:t>
      </w:r>
    </w:p>
    <w:p>
      <w:pPr>
        <w:pStyle w:val="BodyText"/>
      </w:pPr>
      <w:r>
        <w:t xml:space="preserve">Quả nhiên uy lực Lôi Chấn tử mà Tiết Văn Khản phóng thích hùng mạnh vô cùng, lão đã từng nói, vật ấy có uy năng giết chết được cường giả Tử Kim Cảnh, xem ra đúng là thật rồi.</w:t>
      </w:r>
    </w:p>
    <w:p>
      <w:pPr>
        <w:pStyle w:val="BodyText"/>
      </w:pPr>
      <w:r>
        <w:t xml:space="preserve">Ngoại trừ Song Đầu ra, vốn dĩ có bốn tám Hoàng Kim Cảnh Quỷ Binh, nhưng lúc này đuổi theo đến nơi, lại chỉ vẹn vẹn có bốn mươi con mà thôi.</w:t>
      </w:r>
    </w:p>
    <w:p>
      <w:pPr>
        <w:pStyle w:val="BodyText"/>
      </w:pPr>
      <w:r>
        <w:t xml:space="preserve">Còn tám quỷ binh đã bị tan xác trong tiếng nổ long trời lở đất rồi.</w:t>
      </w:r>
    </w:p>
    <w:p>
      <w:pPr>
        <w:pStyle w:val="BodyText"/>
      </w:pPr>
      <w:r>
        <w:t xml:space="preserve">Con người không dễ dàng có thể diệt sạch thân thể bất tử của chúng.</w:t>
      </w:r>
    </w:p>
    <w:p>
      <w:pPr>
        <w:pStyle w:val="BodyText"/>
      </w:pPr>
      <w:r>
        <w:t xml:space="preserve">Nhưng một viên Lôi Chấn tử lại làm được tất cả, thật sự quá khủng khiếp.</w:t>
      </w:r>
    </w:p>
    <w:p>
      <w:pPr>
        <w:pStyle w:val="BodyText"/>
      </w:pPr>
      <w:r>
        <w:t xml:space="preserve">Nếu không phải Doanh Thừa Phong phản ứng nhanh nhẹn, mệnh lệnh đúng lúc thì e là số lượng quỷ binh tử vong sẽ nhiều gấp đôi trở lên.</w:t>
      </w:r>
    </w:p>
    <w:p>
      <w:pPr>
        <w:pStyle w:val="BodyText"/>
      </w:pPr>
      <w:r>
        <w:t xml:space="preserve">Có điều, sau khi hút được máu thịt cường giả đỉnh cao Tử Kim Cảnh, lập tức bốn mươi quỷ binh này đã đạt được rất nhiều lợi ích.</w:t>
      </w:r>
    </w:p>
    <w:p>
      <w:pPr>
        <w:pStyle w:val="BodyText"/>
      </w:pPr>
      <w:r>
        <w:t xml:space="preserve">Hình thể của chúng vẫn chưa biến hóa, nhưng thân thể cũng đã ngưng thực rất nhiều. Tuy rằng không thực chất như Binh Vương Song Đầu, nhưng cũng dần dần tiếp cận. Trong đó có một quỷ binh hình người, hắc quang trên người tầng tầng lớp lớp, dường như chỉ cách một bước là có thể thực hóa hoàn toàn.</w:t>
      </w:r>
    </w:p>
    <w:p>
      <w:pPr>
        <w:pStyle w:val="BodyText"/>
      </w:pPr>
      <w:r>
        <w:t xml:space="preserve">Đương nhiên, khoảng cách một bước này, chính là rãnh trời tấn thăng từ Hoàng Kim Cảnh lên Tử Kim Cảnh, không thể đột phá một cách dễ dàng như vậy được.</w:t>
      </w:r>
    </w:p>
    <w:p>
      <w:pPr>
        <w:pStyle w:val="BodyText"/>
      </w:pPr>
      <w:r>
        <w:t xml:space="preserve">- Phù.</w:t>
      </w:r>
    </w:p>
    <w:p>
      <w:pPr>
        <w:pStyle w:val="BodyText"/>
      </w:pPr>
      <w:r>
        <w:t xml:space="preserve">Song Đầu nhẹ nhàng thở ra một hơi, phun ra linh phách được bao quanh bởi tử khí.</w:t>
      </w:r>
    </w:p>
    <w:p>
      <w:pPr>
        <w:pStyle w:val="BodyText"/>
      </w:pPr>
      <w:r>
        <w:t xml:space="preserve">Doanh Thừa Phong giơ tay tiếp nhận, ánh mắt hơi rạng rỡ.</w:t>
      </w:r>
    </w:p>
    <w:p>
      <w:pPr>
        <w:pStyle w:val="BodyText"/>
      </w:pPr>
      <w:r>
        <w:t xml:space="preserve">Đây chính là linh phách của cường giả Tử Kim Cảnh, tuy rằng đã bị phong ấn, nhưng vẫn lộ ra khí tức hùng mạnh hung bạo.</w:t>
      </w:r>
    </w:p>
    <w:p>
      <w:pPr>
        <w:pStyle w:val="BodyText"/>
      </w:pPr>
      <w:r>
        <w:t xml:space="preserve">Nếu dùng vật này đúc luyện linh khí, có khả năng trở thành linh khí siêu phẩm.</w:t>
      </w:r>
    </w:p>
    <w:p>
      <w:pPr>
        <w:pStyle w:val="BodyText"/>
      </w:pPr>
      <w:r>
        <w:t xml:space="preserve">Lấy ra một viên Phong Linh Thạch, đóng linh phách lại thật cẩn thận. Sau đó, ánh mắt của Doanh Thừa Phong liền hướng xuống mặt đất phía xa.</w:t>
      </w:r>
    </w:p>
    <w:p>
      <w:pPr>
        <w:pStyle w:val="BodyText"/>
      </w:pPr>
      <w:r>
        <w:t xml:space="preserve">Ở đó chất đống một ít bảo vật, những thứ này đều là vật báu cả đời của Tiết Văn Khản, hiện giờ lại thuận tiện ình.</w:t>
      </w:r>
    </w:p>
    <w:p>
      <w:pPr>
        <w:pStyle w:val="BodyText"/>
      </w:pPr>
      <w:r>
        <w:t xml:space="preserve">Tiến lên phía trước, tìm kiếm trong đống bảo vật một lát, đầu tiên Doanh Thừa Phong lựa ra ba viên ngọc màu đen.</w:t>
      </w:r>
    </w:p>
    <w:p>
      <w:pPr>
        <w:pStyle w:val="BodyText"/>
      </w:pPr>
      <w:r>
        <w:t xml:space="preserve">Tuy rằng thể tích viên ngọc không lớn, cũng không có gì đặc biệt, nhưng động tác của Doanh Thừa Phong lại rất cẩn thận, không dám xem thường.</w:t>
      </w:r>
    </w:p>
    <w:p>
      <w:pPr>
        <w:pStyle w:val="Compact"/>
      </w:pPr>
      <w:r>
        <w:t xml:space="preserve">Bởi vì viên ngọc nhỏ bé này chính là lôi chấn tử, nó có thể bộc phát ra năng lượng giết chết cường giả Tử Kim Cảnh.</w:t>
      </w:r>
      <w:r>
        <w:br w:type="textWrapping"/>
      </w:r>
      <w:r>
        <w:br w:type="textWrapping"/>
      </w:r>
    </w:p>
    <w:p>
      <w:pPr>
        <w:pStyle w:val="Heading2"/>
      </w:pPr>
      <w:bookmarkStart w:id="597" w:name="chương-578-mong-đợi"/>
      <w:bookmarkEnd w:id="597"/>
      <w:r>
        <w:t xml:space="preserve">575. Chương 578: Mong Đợi</w:t>
      </w:r>
    </w:p>
    <w:p>
      <w:pPr>
        <w:pStyle w:val="Compact"/>
      </w:pPr>
      <w:r>
        <w:br w:type="textWrapping"/>
      </w:r>
      <w:r>
        <w:br w:type="textWrapping"/>
      </w:r>
    </w:p>
    <w:p>
      <w:pPr>
        <w:pStyle w:val="BodyText"/>
      </w:pPr>
      <w:r>
        <w:t xml:space="preserve">Phóng thích sức mạnh tinh thần thăm dò viên ngọc, chưa đến một khắc sau, Doanh Thừa Phong đã nắm bắt đặc tính của vật này.</w:t>
      </w:r>
    </w:p>
    <w:p>
      <w:pPr>
        <w:pStyle w:val="BodyText"/>
      </w:pPr>
      <w:r>
        <w:t xml:space="preserve">Bên trong viên ngọc phong ấn năng lượng khổng lồ vô cùng khủng bố.</w:t>
      </w:r>
    </w:p>
    <w:p>
      <w:pPr>
        <w:pStyle w:val="BodyText"/>
      </w:pPr>
      <w:r>
        <w:t xml:space="preserve">Tuy rằng loại năng lượng này không thể so sánh với Sơn Hà Đồ, nhưng cũng đáng sợ tương đương.</w:t>
      </w:r>
    </w:p>
    <w:p>
      <w:pPr>
        <w:pStyle w:val="BodyText"/>
      </w:pPr>
      <w:r>
        <w:t xml:space="preserve">Tiết Văn Khản ẩn giấu vật này làm đòn sát thủ, quả nhiên có lý lẽ nhất định.</w:t>
      </w:r>
    </w:p>
    <w:p>
      <w:pPr>
        <w:pStyle w:val="BodyText"/>
      </w:pPr>
      <w:r>
        <w:t xml:space="preserve">Nếu như trước khi có được Sơn Hà Đồ, nhất định Doanh Thừa Phong sẽ xem đây như bảo vật quý hiếm, nhưng hiện giờ, sau khi xem xét qua liền tùy ý bỏ vào túi không gian.</w:t>
      </w:r>
    </w:p>
    <w:p>
      <w:pPr>
        <w:pStyle w:val="BodyText"/>
      </w:pPr>
      <w:r>
        <w:t xml:space="preserve">Muốn kích phát năng lượng bên trong vật ấy, thật ra cũng không khó khăn, chỉ cần truyền vào một ít chân khí, quấy đục năng lượng vốn khá ổn định bên trong viên ngọc, nó sẽ phóng xuất năng lượng hủy thiên diệt địa.</w:t>
      </w:r>
    </w:p>
    <w:p>
      <w:pPr>
        <w:pStyle w:val="BodyText"/>
      </w:pPr>
      <w:r>
        <w:t xml:space="preserve">Nếu không cẩn thận mà ở trong khu vực trung tâm năng lượng, cho dù là cường giả Tử Kim Cảnh cũng khó thoát khỏi cái chết.</w:t>
      </w:r>
    </w:p>
    <w:p>
      <w:pPr>
        <w:pStyle w:val="BodyText"/>
      </w:pPr>
      <w:r>
        <w:t xml:space="preserve">Đương nhiên, thời cơ sử dụng vật ấy cũng quan trọng tương đương, nếu sơ sẩy một chút thì bản thân cũng bị nổ tung, đó mới gọi là chết oan uổng.</w:t>
      </w:r>
    </w:p>
    <w:p>
      <w:pPr>
        <w:pStyle w:val="BodyText"/>
      </w:pPr>
      <w:r>
        <w:t xml:space="preserve">Chọn lựa các vật phẩm khác một lúc lâu, thật sự có thể lọt vào mắt xanh của hắn, cũng chỉ có trường tiên màu bạc.</w:t>
      </w:r>
    </w:p>
    <w:p>
      <w:pPr>
        <w:pStyle w:val="BodyText"/>
      </w:pPr>
      <w:r>
        <w:t xml:space="preserve">Đây chính là một Linh Binh Tử Kim Cảnh, có uy năng không thể suy đoán. Trường tiên phóng xuất ra từng đạo chỉ bạc sắc bén vô cùng, tuy rằng không thể so sánh với thần khí có thể xé rách không gian, nhưng cũng là vũ khí năng lực bí văn hùng mạnh hiếm có.</w:t>
      </w:r>
    </w:p>
    <w:p>
      <w:pPr>
        <w:pStyle w:val="BodyText"/>
      </w:pPr>
      <w:r>
        <w:t xml:space="preserve">Chỉ có điều, vật ấy rơi vào tay hắn lại vô tác dụng, bởi vì chắc chắn Doanh Thừa Phong không có khả năng sử dụng vật ấy nữa.</w:t>
      </w:r>
    </w:p>
    <w:p>
      <w:pPr>
        <w:pStyle w:val="BodyText"/>
      </w:pPr>
      <w:r>
        <w:t xml:space="preserve">Tiết Văn Khản chính là cường giả đứng đầu trong Thông Thiên Lĩnh, với thực lực của hắn. Thậm chí còn cao hơn nhiều so với Chương Lân.</w:t>
      </w:r>
    </w:p>
    <w:p>
      <w:pPr>
        <w:pStyle w:val="BodyText"/>
      </w:pPr>
      <w:r>
        <w:t xml:space="preserve">Linh Binh mà những nhân vật như vậy sử dụng, linh giáp mà họ mặc, chắc chắn đều là bảo vật mọi người đều biết. Nếu tùy tiện lấy ra nữa, chẳng phải nói ọi người biết việc người này mất tích có liên quan đến mình rồi.</w:t>
      </w:r>
    </w:p>
    <w:p>
      <w:pPr>
        <w:pStyle w:val="BodyText"/>
      </w:pPr>
      <w:r>
        <w:t xml:space="preserve">Trừ phi hắn tấn thăng đến cảnh giới như Chân Nhân và Võ lão, nếu không chắc chắn sẽ không làm những chuyện thiếu sáng suốt như thế.</w:t>
      </w:r>
    </w:p>
    <w:p>
      <w:pPr>
        <w:pStyle w:val="BodyText"/>
      </w:pPr>
      <w:r>
        <w:t xml:space="preserve">Thu dọn lại một lượt, dưới chỉ thị của Doanh Thừa Phong, đám quỷ binh quét sạch chung quanh chiến trường. Ngoại trừ sự phá hoại do giao thủ, không còn bất luận dấu vết gì có thể điều tra.</w:t>
      </w:r>
    </w:p>
    <w:p>
      <w:pPr>
        <w:pStyle w:val="BodyText"/>
      </w:pPr>
      <w:r>
        <w:t xml:space="preserve">Sau đó, hắn quơ Hắc Chướng Kỳ. Hút tất cả quỷ binh vào trong đó.</w:t>
      </w:r>
    </w:p>
    <w:p>
      <w:pPr>
        <w:pStyle w:val="BodyText"/>
      </w:pPr>
      <w:r>
        <w:t xml:space="preserve">Dậm chân, Doanh Thừa Phong khẽ hô một tiếng, lập tức thân hình của hắn hóa thành một tia ánh sáng trắng biến mất.</w:t>
      </w:r>
    </w:p>
    <w:p>
      <w:pPr>
        <w:pStyle w:val="BodyText"/>
      </w:pPr>
      <w:r>
        <w:t xml:space="preserve">Ngày thứ ba sau khi hắn rời đi. Hai bóng người từ phía xa chạy vội tới.</w:t>
      </w:r>
    </w:p>
    <w:p>
      <w:pPr>
        <w:pStyle w:val="BodyText"/>
      </w:pPr>
      <w:r>
        <w:t xml:space="preserve">Bọn họ đi thẳng tới, đến trước núi đá bị sức mạnh giống như Thiên Lôi bổ ra mới dừng lại.</w:t>
      </w:r>
    </w:p>
    <w:p>
      <w:pPr>
        <w:pStyle w:val="BodyText"/>
      </w:pPr>
      <w:r>
        <w:t xml:space="preserve">Hai người kia đều là lão già tóc trắng xoá, một người mặt đỏ như máu, một người dáng béo lùn. Nhưng, khí tức trên thân họ lại hùng mạnh và tràn đầy sức sống, thậm chí còn cường tráng hơn so với người trẻ tuổi.</w:t>
      </w:r>
    </w:p>
    <w:p>
      <w:pPr>
        <w:pStyle w:val="BodyText"/>
      </w:pPr>
      <w:r>
        <w:t xml:space="preserve">Lúc này, bọn họ nhìn núi đá phía trước, thần tình trên mặt thay đổi thất thường.</w:t>
      </w:r>
    </w:p>
    <w:p>
      <w:pPr>
        <w:pStyle w:val="BodyText"/>
      </w:pPr>
      <w:r>
        <w:t xml:space="preserve">Sau một hồi lâu, một người khẽ thở dài, nói:</w:t>
      </w:r>
    </w:p>
    <w:p>
      <w:pPr>
        <w:pStyle w:val="BodyText"/>
      </w:pPr>
      <w:r>
        <w:t xml:space="preserve">- Sư huynh, huynh xem đây là sức mạnh gì?</w:t>
      </w:r>
    </w:p>
    <w:p>
      <w:pPr>
        <w:pStyle w:val="BodyText"/>
      </w:pPr>
      <w:r>
        <w:t xml:space="preserve">Lão già mặt đỏ trầm giọng nói:</w:t>
      </w:r>
    </w:p>
    <w:p>
      <w:pPr>
        <w:pStyle w:val="BodyText"/>
      </w:pPr>
      <w:r>
        <w:t xml:space="preserve">- Đây không phải do người gây nên. Mà là trời giáng thần lôi.</w:t>
      </w:r>
    </w:p>
    <w:p>
      <w:pPr>
        <w:pStyle w:val="BodyText"/>
      </w:pPr>
      <w:r>
        <w:t xml:space="preserve">Lão già có dáng người béo lùn chậm rãi gật đầu, nói:</w:t>
      </w:r>
    </w:p>
    <w:p>
      <w:pPr>
        <w:pStyle w:val="BodyText"/>
      </w:pPr>
      <w:r>
        <w:t xml:space="preserve">- Đúng vậy, đây là kỳ tích do sức mạnh thiên địa tạo nên.</w:t>
      </w:r>
    </w:p>
    <w:p>
      <w:pPr>
        <w:pStyle w:val="BodyText"/>
      </w:pPr>
      <w:r>
        <w:t xml:space="preserve">Ngừng lại một chút, hắn quay đầu nhìn xung quanh, nói:</w:t>
      </w:r>
    </w:p>
    <w:p>
      <w:pPr>
        <w:pStyle w:val="BodyText"/>
      </w:pPr>
      <w:r>
        <w:t xml:space="preserve">- Nhưng. Nếu như Tiết sư huynh tới nơi này, mà lại chạy đi đâu rồi?</w:t>
      </w:r>
    </w:p>
    <w:p>
      <w:pPr>
        <w:pStyle w:val="BodyText"/>
      </w:pPr>
      <w:r>
        <w:t xml:space="preserve">Lão già mặt đỏ trầm ngâm một chút, nói:</w:t>
      </w:r>
    </w:p>
    <w:p>
      <w:pPr>
        <w:pStyle w:val="BodyText"/>
      </w:pPr>
      <w:r>
        <w:t xml:space="preserve">- Sư đệ yên tâm, Tiết sư huynh thần thông vô địch, chính là cường giả đệ nhất trong Thông Thiên Lĩnh chúng ta. Tu vi cao thâm, chỉ thấp hơn Linh Tháp chân nhân. Ngay cả đại trưởng lão Linh Đạo Thánh Đường hoặc Võ lão, cũng chưa chắc có thể thắng được huynh ấy. Cho nên, chắc chắn huynh ấy sẽ không xảy ra chuyện gì.</w:t>
      </w:r>
    </w:p>
    <w:p>
      <w:pPr>
        <w:pStyle w:val="BodyText"/>
      </w:pPr>
      <w:r>
        <w:t xml:space="preserve">Nghe giọng điệu người này, không ngờ lòng tin đối với Tiết Văn Khản lại mãnh liệt như thế.</w:t>
      </w:r>
    </w:p>
    <w:p>
      <w:pPr>
        <w:pStyle w:val="BodyText"/>
      </w:pPr>
      <w:r>
        <w:t xml:space="preserve">Lão già béo lùn do dự một chút, nói:</w:t>
      </w:r>
    </w:p>
    <w:p>
      <w:pPr>
        <w:pStyle w:val="BodyText"/>
      </w:pPr>
      <w:r>
        <w:t xml:space="preserve">- Nhưng, tại sao Tiết sư huynh đã đi mấy ngày mà không trở về, trước khi huynh ấy đi khỏi, đã dặn dò đệ tử là chỉ đi xem rồi quay về mà.</w:t>
      </w:r>
    </w:p>
    <w:p>
      <w:pPr>
        <w:pStyle w:val="BodyText"/>
      </w:pPr>
      <w:r>
        <w:t xml:space="preserve">Lão già mặt đỏ hơi đỏ mặt hơn một chút, cũng may mặt lão vốn dĩ đã đỏ thẫm, căn bản là không nhìn ra được.</w:t>
      </w:r>
    </w:p>
    <w:p>
      <w:pPr>
        <w:pStyle w:val="BodyText"/>
      </w:pPr>
      <w:r>
        <w:t xml:space="preserve">- Sư đệ, ý nghĩ của Tiết sư huynh làm sao chúng ta có thể đoán được, có lẽ...</w:t>
      </w:r>
    </w:p>
    <w:p>
      <w:pPr>
        <w:pStyle w:val="BodyText"/>
      </w:pPr>
      <w:r>
        <w:t xml:space="preserve">Lão dừng một chút, nói:</w:t>
      </w:r>
    </w:p>
    <w:p>
      <w:pPr>
        <w:pStyle w:val="BodyText"/>
      </w:pPr>
      <w:r>
        <w:t xml:space="preserve">- Có lẽ sau khi huynh ấy nhìn thấy lỗ thủng này, có cảm giác khác lạ, cho nên bế quan khổ luyện.</w:t>
      </w:r>
    </w:p>
    <w:p>
      <w:pPr>
        <w:pStyle w:val="BodyText"/>
      </w:pPr>
      <w:r>
        <w:t xml:space="preserve">Lão già béo lùn ngẩn ra, lập tức mừng rỡ nói:</w:t>
      </w:r>
    </w:p>
    <w:p>
      <w:pPr>
        <w:pStyle w:val="BodyText"/>
      </w:pPr>
      <w:r>
        <w:t xml:space="preserve">- Ý huynh muốn nói, Tiết sư huynh chuẩn bị xung kích cảnh giới cuối cùng?</w:t>
      </w:r>
    </w:p>
    <w:p>
      <w:pPr>
        <w:pStyle w:val="BodyText"/>
      </w:pPr>
      <w:r>
        <w:t xml:space="preserve">Lão già mặt đỏ do dự một chút, lúc đầu lão cũng không nghĩ như vậy, nhưng sau khi nhìn thấy vẻ mặt kích động của lão già béo lùn, trong lòng hơi giật mình, sau đó cảm thấy lời nói của lão rất có đạo lý.</w:t>
      </w:r>
    </w:p>
    <w:p>
      <w:pPr>
        <w:pStyle w:val="BodyText"/>
      </w:pPr>
      <w:r>
        <w:t xml:space="preserve">“Có thể khiến cho Tiết sư huynh trốn tránh không ra ngoài, có lẽ cũng chỉ có nguyên nhân đó thôi.”</w:t>
      </w:r>
    </w:p>
    <w:p>
      <w:pPr>
        <w:pStyle w:val="BodyText"/>
      </w:pPr>
      <w:r>
        <w:t xml:space="preserve">Vừa nghĩ đến đây, ngay cả đôi mắt của lão cũng phát sáng.</w:t>
      </w:r>
    </w:p>
    <w:p>
      <w:pPr>
        <w:pStyle w:val="BodyText"/>
      </w:pPr>
      <w:r>
        <w:t xml:space="preserve">Lão già béo lùn vội nói:</w:t>
      </w:r>
    </w:p>
    <w:p>
      <w:pPr>
        <w:pStyle w:val="BodyText"/>
      </w:pPr>
      <w:r>
        <w:t xml:space="preserve">- Sư huynh, huynh nói Tiết sư huynh có thể thành công hay không?</w:t>
      </w:r>
    </w:p>
    <w:p>
      <w:pPr>
        <w:pStyle w:val="BodyText"/>
      </w:pPr>
      <w:r>
        <w:t xml:space="preserve">Cổ họng lão già mặt đỏ hơi kích thích, nói:</w:t>
      </w:r>
    </w:p>
    <w:p>
      <w:pPr>
        <w:pStyle w:val="BodyText"/>
      </w:pPr>
      <w:r>
        <w:t xml:space="preserve">- Tiết sư huynh chính là đỉnh cao Tử Kim Cảnh, khi thấy Thiên Lôi giáng xuống liền phát sinh cảm giác, sẽ trợ giúp rất lớn cho việc đột phá của huynh ấy. Có lẽ, thật sự huynh ấy có thể thành công.</w:t>
      </w:r>
    </w:p>
    <w:p>
      <w:pPr>
        <w:pStyle w:val="BodyText"/>
      </w:pPr>
      <w:r>
        <w:t xml:space="preserve">Tuy rằng lão vô cùng kỳ vọng Tiết Văn Khản có thể đột phá cảnh giới Tử Kim, nhưng lão cũng biết sự hùng mạnh của cảnh giới này, và khó khăn trùng trùng khi đột phá, cho nên lão không dám khẳng định.</w:t>
      </w:r>
    </w:p>
    <w:p>
      <w:pPr>
        <w:pStyle w:val="BodyText"/>
      </w:pPr>
      <w:r>
        <w:t xml:space="preserve">Hai tay lão già béo lùn xen kẽ lẫn nhau, lão đi tới đi lui vài bước, ánh mắt chợt lóe, nói:</w:t>
      </w:r>
    </w:p>
    <w:p>
      <w:pPr>
        <w:pStyle w:val="BodyText"/>
      </w:pPr>
      <w:r>
        <w:t xml:space="preserve">- Nếu Tiết sư huynh có thể đột phá, như vậy trong Thông Thiên Lĩnh chúng ta sẽ có cường giả siêu cấp. Ha hả, chúng ta vẫn bị Linh Đạo Thánh Đường áp chế, bây giờ chăc chắn phải ép chúng xuống.</w:t>
      </w:r>
    </w:p>
    <w:p>
      <w:pPr>
        <w:pStyle w:val="BodyText"/>
      </w:pPr>
      <w:r>
        <w:t xml:space="preserve">Hắn nói những lời này với khí phách hào hùng, dường như Thông Thiên Lĩnh đã đứng ở đỉnh cao Linh Vực, mà Thông Thiên Lĩnh bọn họ lại thay thế thành công Linh Đạo Thánh Đường, tấn thăng làm đại phái số một trong Linh Vực.</w:t>
      </w:r>
    </w:p>
    <w:p>
      <w:pPr>
        <w:pStyle w:val="BodyText"/>
      </w:pPr>
      <w:r>
        <w:t xml:space="preserve">Đột nhiên hai hàng lông mày lão già mặt đỏ giương lên, nói:</w:t>
      </w:r>
    </w:p>
    <w:p>
      <w:pPr>
        <w:pStyle w:val="BodyText"/>
      </w:pPr>
      <w:r>
        <w:t xml:space="preserve">- Việc này không thể để người khác biết được, ta và ngươi nhanh chóng trở về, hạ lệnh bế quan không được ra ngoài, triệu tập các đệ tử trong động phủ của Tiết sư huynh về.</w:t>
      </w:r>
    </w:p>
    <w:p>
      <w:pPr>
        <w:pStyle w:val="BodyText"/>
      </w:pPr>
      <w:r>
        <w:t xml:space="preserve">Hắn dừng lại một chút, nói:</w:t>
      </w:r>
    </w:p>
    <w:p>
      <w:pPr>
        <w:pStyle w:val="BodyText"/>
      </w:pPr>
      <w:r>
        <w:t xml:space="preserve">- Chúng ta ở trong tông môn cùng đợi sư huynh trở về.</w:t>
      </w:r>
    </w:p>
    <w:p>
      <w:pPr>
        <w:pStyle w:val="BodyText"/>
      </w:pPr>
      <w:r>
        <w:t xml:space="preserve">Lão già béo lùn cũng thôi cười, lão gật đầu thật mạnh.</w:t>
      </w:r>
    </w:p>
    <w:p>
      <w:pPr>
        <w:pStyle w:val="BodyText"/>
      </w:pPr>
      <w:r>
        <w:t xml:space="preserve">Tiết Văn Khản ẩn cư đột phá cảnh giới, đây là một việc đại sự, đối với Thông Thiên Lĩnh mà nói, không có chuyện gì quan trọng hơn việc này.</w:t>
      </w:r>
    </w:p>
    <w:p>
      <w:pPr>
        <w:pStyle w:val="BodyText"/>
      </w:pPr>
      <w:r>
        <w:t xml:space="preserve">Trong quá trình này, tuyệt đối không thể bị người khác quấy rầy. Đặc biệt là Linh Đạo Thánh Đường khủng bố, càng khiến bọn họ đề phòng.</w:t>
      </w:r>
    </w:p>
    <w:p>
      <w:pPr>
        <w:pStyle w:val="BodyText"/>
      </w:pPr>
      <w:r>
        <w:t xml:space="preserve">Tất nhiên bọn họ không tìm thấy chỗ ẩn thân của Tiết Văn Khản. Nhưng nếu Linh Tháp chân nhân tự mình động thủ, chưa chắc không thể tìm được.</w:t>
      </w:r>
    </w:p>
    <w:p>
      <w:pPr>
        <w:pStyle w:val="BodyText"/>
      </w:pPr>
      <w:r>
        <w:t xml:space="preserve">Cho nên, bọn họ quyết định thật nhanh, phong tỏa tất cả tin tức, ngoại trừ một số nhân sĩ cấp cao, ngoài ra không còn ai biết chuyện này.</w:t>
      </w:r>
    </w:p>
    <w:p>
      <w:pPr>
        <w:pStyle w:val="BodyText"/>
      </w:pPr>
      <w:r>
        <w:t xml:space="preserve">Cứ như vậy, bọn họ triệu tập đệ tử trở về tông môn. Và xem khu vực này thành cấm địa, dặn dò môn hạ không được tự ý tiến vào.</w:t>
      </w:r>
    </w:p>
    <w:p>
      <w:pPr>
        <w:pStyle w:val="BodyText"/>
      </w:pPr>
      <w:r>
        <w:t xml:space="preserve">Có điều. Bọn họ không thể ngờ được, không phải Tiết Văn Khản muốn bế quan đột phá cảnh giới, mà lão bị người khác giết hại. Hơn nữa còn hủy thi thể để xóa dấu vết, cho nên mới mất tích như vậy.</w:t>
      </w:r>
    </w:p>
    <w:p>
      <w:pPr>
        <w:pStyle w:val="BodyText"/>
      </w:pPr>
      <w:r>
        <w:t xml:space="preserve">Chỉ có điều, hai người này rất có lòng tin đối với Tiết Văn Khản, sẽ không thể nghĩ tới việc người này đã tử vong.</w:t>
      </w:r>
    </w:p>
    <w:p>
      <w:pPr>
        <w:pStyle w:val="BodyText"/>
      </w:pPr>
      <w:r>
        <w:t xml:space="preserve">Theo mệnh lệnh của bọn họ, Thông Thiên Lĩnh đóng cửa mấy tháng, nhưng từ đầu đến cuối, cũng không thấy Tiết Văn Khản trở về.</w:t>
      </w:r>
    </w:p>
    <w:p>
      <w:pPr>
        <w:pStyle w:val="BodyText"/>
      </w:pPr>
      <w:r>
        <w:t xml:space="preserve">Trong phòng, Doanh Thừa Phong ngưng mắt nhìn.</w:t>
      </w:r>
    </w:p>
    <w:p>
      <w:pPr>
        <w:pStyle w:val="BodyText"/>
      </w:pPr>
      <w:r>
        <w:t xml:space="preserve">Ánh mắt của hắn nhìn xuyên qua đám khói trong khe hở, nhìn xuống dưới mặt đất rộng.</w:t>
      </w:r>
    </w:p>
    <w:p>
      <w:pPr>
        <w:pStyle w:val="BodyText"/>
      </w:pPr>
      <w:r>
        <w:t xml:space="preserve">Nhưng, sau một lát hắn liền phát hiện. Vốn dĩ mình không phải làm được tất cả. Ánh mắt của hắn cũng có giới hạn nhất định.</w:t>
      </w:r>
    </w:p>
    <w:p>
      <w:pPr>
        <w:pStyle w:val="BodyText"/>
      </w:pPr>
      <w:r>
        <w:t xml:space="preserve">Nếu như vượt ra khỏi phạm vi bao phủ của khe hở, sẽ không thể nhìn thấy vật gì.</w:t>
      </w:r>
    </w:p>
    <w:p>
      <w:pPr>
        <w:pStyle w:val="BodyText"/>
      </w:pPr>
      <w:r>
        <w:t xml:space="preserve">Đương nhiên, có lẽ bởi vì lý do độ cao, cho nên cái khe hở này tuy không lớn, nhưng cũng đủ để nhìn thấy phía dưới.</w:t>
      </w:r>
    </w:p>
    <w:p>
      <w:pPr>
        <w:pStyle w:val="BodyText"/>
      </w:pPr>
      <w:r>
        <w:t xml:space="preserve">Nếu để hắn chạy nhanh ở phía dưới. Cho dù chạy một ngày một đêm cũng không đến đầu đối diện.</w:t>
      </w:r>
    </w:p>
    <w:p>
      <w:pPr>
        <w:pStyle w:val="BodyText"/>
      </w:pPr>
      <w:r>
        <w:t xml:space="preserve">Chậm rãi thở dài một hơi, Doanh Thừa Phong cuốn Sơn Hà Đồ lên một lần nữa.</w:t>
      </w:r>
    </w:p>
    <w:p>
      <w:pPr>
        <w:pStyle w:val="BodyText"/>
      </w:pPr>
      <w:r>
        <w:t xml:space="preserve">Đây là bảo vật vô cùng quan trọng, thậm chí còn có thể nói là bảo vật quan trọng nhất trong Linh Đạo Thánh Đường. Nhưng, tại sao Linh Tháp chân nhân lại tùy tiện đặt nó trong phòng bảo tàng, và cuối cùng để cho hắn chọn lấy nó.</w:t>
      </w:r>
    </w:p>
    <w:p>
      <w:pPr>
        <w:pStyle w:val="BodyText"/>
      </w:pPr>
      <w:r>
        <w:t xml:space="preserve">Lòng đầy mơ hồ. Doanh Thừa Phong cảm thấy, điều này có liên quan đến việc kế thừa cuối cùng mà mình đã lấy được trong không gian tháp Truyền Thừa.</w:t>
      </w:r>
    </w:p>
    <w:p>
      <w:pPr>
        <w:pStyle w:val="BodyText"/>
      </w:pPr>
      <w:r>
        <w:t xml:space="preserve">Nhìn bảo vật cuốn lại trong tay, trong lòng Doanh Thừa Phong khẽ động, hai tay nhẹ nhàng bóp lại.</w:t>
      </w:r>
    </w:p>
    <w:p>
      <w:pPr>
        <w:pStyle w:val="BodyText"/>
      </w:pPr>
      <w:r>
        <w:t xml:space="preserve">Có thể đoán được kết quả, trục cuốn sách cổ này không bị sứt mẻ chút nào, hắn dùng sức nhẹ như hồng mao, căn bản không thể ảnh hưởng gì đến trục của cuốn tranh.</w:t>
      </w:r>
    </w:p>
    <w:p>
      <w:pPr>
        <w:pStyle w:val="BodyText"/>
      </w:pPr>
      <w:r>
        <w:t xml:space="preserve">Hai mắt Doanh Thừa Phong sáng ngời, hắn rút trường kiếm Hàn Băng ra, vạch mạnh trên cổ trục cuốn tranh.</w:t>
      </w:r>
    </w:p>
    <w:p>
      <w:pPr>
        <w:pStyle w:val="BodyText"/>
      </w:pPr>
      <w:r>
        <w:t xml:space="preserve">Đương nhiên, xuất ra một kiếm này, hắn vẫn dùng đúng lực. Nếu như cổ trục cuốn sách không thể chịu nổi, thì một kiếm này có thể dừng lại bất cứ lúc nào.</w:t>
      </w:r>
    </w:p>
    <w:p>
      <w:pPr>
        <w:pStyle w:val="BodyText"/>
      </w:pPr>
      <w:r>
        <w:t xml:space="preserve">Nhưng, kết quả sau một kiếm này đã chứng minh, cho dù phát huy tối đa uy năng của trường kiếm Hàn Băng, cũng đừng mơ khiến Sơn Hà Đồ tổn thương.</w:t>
      </w:r>
    </w:p>
    <w:p>
      <w:pPr>
        <w:pStyle w:val="BodyText"/>
      </w:pPr>
      <w:r>
        <w:t xml:space="preserve">Tuy nhiên ngẫm lại cũng đúng, vật này chính là bảo vật siêu cường chịu tải cả thế giới, làm sao một tên tiểu tử như hắn có thể phá hỏng.</w:t>
      </w:r>
    </w:p>
    <w:p>
      <w:pPr>
        <w:pStyle w:val="BodyText"/>
      </w:pPr>
      <w:r>
        <w:t xml:space="preserve">Yên tâm cất trục sách cổ vào túi không gian, Doanh Thừa Phong kiềm chế tâm thần, giống như không phát sinh chuyện gì, bắt đầu xếp bằng tại chỗ, vận khí điều dưỡng.</w:t>
      </w:r>
    </w:p>
    <w:p>
      <w:pPr>
        <w:pStyle w:val="BodyText"/>
      </w:pPr>
      <w:r>
        <w:t xml:space="preserve">Mà hắn cũng không biết là đang ở trên tầng cao nhất của Linh Tháp.</w:t>
      </w:r>
    </w:p>
    <w:p>
      <w:pPr>
        <w:pStyle w:val="BodyText"/>
      </w:pPr>
      <w:r>
        <w:t xml:space="preserve">Hai vị nhân vật hùng mạnh nhất trong Linh Vực này đang xảy ra bất đồng vì chuyện của hắn.</w:t>
      </w:r>
    </w:p>
    <w:p>
      <w:pPr>
        <w:pStyle w:val="BodyText"/>
      </w:pPr>
      <w:r>
        <w:t xml:space="preserve">Võ lão vuốt chòm râu dài, bất mãn nói:</w:t>
      </w:r>
    </w:p>
    <w:p>
      <w:pPr>
        <w:pStyle w:val="BodyText"/>
      </w:pPr>
      <w:r>
        <w:t xml:space="preserve">- Chân nhân, huynh làm như vậy là nuông chiều thành hư, sẽ ảnh hưởng tiêu cực đến tương lai của Thừa Phong.</w:t>
      </w:r>
    </w:p>
    <w:p>
      <w:pPr>
        <w:pStyle w:val="BodyText"/>
      </w:pPr>
      <w:r>
        <w:t xml:space="preserve">Linh Tháp chân nhân cười ha hả, nói:</w:t>
      </w:r>
    </w:p>
    <w:p>
      <w:pPr>
        <w:pStyle w:val="BodyText"/>
      </w:pPr>
      <w:r>
        <w:t xml:space="preserve">- Lão bằng hữu, huynh yên tâm đi, bổn tọa ít thấy ai có thiên phú và năng lực như Doanh Thừa Phong, nhất định hắn có thể tiếp nhận thuận lợi.</w:t>
      </w:r>
    </w:p>
    <w:p>
      <w:pPr>
        <w:pStyle w:val="BodyText"/>
      </w:pPr>
      <w:r>
        <w:t xml:space="preserve">- Hừ.</w:t>
      </w:r>
    </w:p>
    <w:p>
      <w:pPr>
        <w:pStyle w:val="BodyText"/>
      </w:pPr>
      <w:r>
        <w:t xml:space="preserve">Võ lão khẽ hừ một tiếng, nói:</w:t>
      </w:r>
    </w:p>
    <w:p>
      <w:pPr>
        <w:pStyle w:val="BodyText"/>
      </w:pPr>
      <w:r>
        <w:t xml:space="preserve">- Nhưng ngươi dành thêm chút thời gian, để nền tảng của hắn thêm bền chắc, chẳng phải an toàn hơn sao?</w:t>
      </w:r>
    </w:p>
    <w:p>
      <w:pPr>
        <w:pStyle w:val="BodyText"/>
      </w:pPr>
      <w:r>
        <w:t xml:space="preserve">Nụ cười trên mặt Linh Tháp chân nhân thu lại một chút, lão thở dài một tiếng, nói:</w:t>
      </w:r>
    </w:p>
    <w:p>
      <w:pPr>
        <w:pStyle w:val="BodyText"/>
      </w:pPr>
      <w:r>
        <w:t xml:space="preserve">- Võ huynh, có chuyện này huynh không biết, Quang Minh Thánh Điện đã phái người tiến vào không gian tháp Truyền Thừa, bọn họ đã tìm hiểu nguồn gốc rồi mới tìm đến nơi này. hài, ngay cả lão phu cũng không biết, chúng ta còn có bao nhiêu thời gian nữa.</w:t>
      </w:r>
    </w:p>
    <w:p>
      <w:pPr>
        <w:pStyle w:val="BodyText"/>
      </w:pPr>
      <w:r>
        <w:t xml:space="preserve">Đột nhiên sắc mặt Võ lão cứng đờ, lão sợ hãi nói:</w:t>
      </w:r>
    </w:p>
    <w:p>
      <w:pPr>
        <w:pStyle w:val="BodyText"/>
      </w:pPr>
      <w:r>
        <w:t xml:space="preserve">- Lại có việc này sao?</w:t>
      </w:r>
    </w:p>
    <w:p>
      <w:pPr>
        <w:pStyle w:val="BodyText"/>
      </w:pPr>
      <w:r>
        <w:t xml:space="preserve">- Vô cùng chính xác.</w:t>
      </w:r>
    </w:p>
    <w:p>
      <w:pPr>
        <w:pStyle w:val="BodyText"/>
      </w:pPr>
      <w:r>
        <w:t xml:space="preserve">Linh Tháp chân nhân chậm rãi nói:</w:t>
      </w:r>
    </w:p>
    <w:p>
      <w:pPr>
        <w:pStyle w:val="BodyText"/>
      </w:pPr>
      <w:r>
        <w:t xml:space="preserve">- Đích thân Doanh Thừa Phong báo cho ta biết, chắc chắn không thể là tin giả.</w:t>
      </w:r>
    </w:p>
    <w:p>
      <w:pPr>
        <w:pStyle w:val="BodyText"/>
      </w:pPr>
      <w:r>
        <w:t xml:space="preserve">Võ lão trầm mặc hồi lâu, rốt cục thở dài nói:</w:t>
      </w:r>
    </w:p>
    <w:p>
      <w:pPr>
        <w:pStyle w:val="BodyText"/>
      </w:pPr>
      <w:r>
        <w:t xml:space="preserve">- Thì ra là thế, thảo nào huynh gấp gáp như vậy. Hài, hy vọng lần này Thừa Phong có thể chịu đựng được khảo nghiệm, chân chính kế thừa bậc tiền bối.</w:t>
      </w:r>
    </w:p>
    <w:p>
      <w:pPr>
        <w:pStyle w:val="Compact"/>
      </w:pPr>
      <w:r>
        <w:t xml:space="preserve">Ngữ điệu của lão rất cảm khái, có thêm sự lo lắng không che dấu được, tiền đồ vốn dĩ đang sáng lạn, dường như lại bao phủ lên một lớp sương mù dày đặc.</w:t>
      </w:r>
      <w:r>
        <w:br w:type="textWrapping"/>
      </w:r>
      <w:r>
        <w:br w:type="textWrapping"/>
      </w:r>
    </w:p>
    <w:p>
      <w:pPr>
        <w:pStyle w:val="Heading2"/>
      </w:pPr>
      <w:bookmarkStart w:id="598" w:name="chương-579-liên-kết"/>
      <w:bookmarkEnd w:id="598"/>
      <w:r>
        <w:t xml:space="preserve">576. Chương 579: Liên Kết</w:t>
      </w:r>
    </w:p>
    <w:p>
      <w:pPr>
        <w:pStyle w:val="Compact"/>
      </w:pPr>
      <w:r>
        <w:br w:type="textWrapping"/>
      </w:r>
      <w:r>
        <w:br w:type="textWrapping"/>
      </w:r>
    </w:p>
    <w:p>
      <w:pPr>
        <w:pStyle w:val="BodyText"/>
      </w:pPr>
      <w:r>
        <w:t xml:space="preserve">Mấy ngày sau, Linh Tháp chân nhân lại cho gọi lần nữa.</w:t>
      </w:r>
    </w:p>
    <w:p>
      <w:pPr>
        <w:pStyle w:val="BodyText"/>
      </w:pPr>
      <w:r>
        <w:t xml:space="preserve">Tất cả mọi người đều biết mục đích triệu tập lần này, bất luận biểu hiện bên ngoài của những người được chọn tỏ ra điềm tĩnh như thế nào, thì sâu trong nội tâm họ đều rung động mãnh liệt.</w:t>
      </w:r>
    </w:p>
    <w:p>
      <w:pPr>
        <w:pStyle w:val="BodyText"/>
      </w:pPr>
      <w:r>
        <w:t xml:space="preserve">Bởi vì bọn họ biết, ngày hôm nay sẽ là ngày quan trọng nhất trong đời họ.</w:t>
      </w:r>
    </w:p>
    <w:p>
      <w:pPr>
        <w:pStyle w:val="BodyText"/>
      </w:pPr>
      <w:r>
        <w:t xml:space="preserve">Sau mấy canh giờ bọn họ ngâm mình trong Linh Trì, liền thăng tiến Hoàng Kim Cảnh.</w:t>
      </w:r>
    </w:p>
    <w:p>
      <w:pPr>
        <w:pStyle w:val="BodyText"/>
      </w:pPr>
      <w:r>
        <w:t xml:space="preserve">Ngâm mình trong Linh Trì vô cùng hữu ích, giúp bọn họ thay đổi thể chất, thăng tiến Hoàng Kim Cảnh, chẳng qua chỉ là một phần nhỏ không đáng kể thôi.</w:t>
      </w:r>
    </w:p>
    <w:p>
      <w:pPr>
        <w:pStyle w:val="BodyText"/>
      </w:pPr>
      <w:r>
        <w:t xml:space="preserve">Tác dụng kỳ diệu thật sự của Linh Trì là giúp bọn họ cảm ứng sức mạnh của trời đất, khiến bọn họ có khả năng thăng tiến cấp bậc Tử Kim Cảnh.</w:t>
      </w:r>
    </w:p>
    <w:p>
      <w:pPr>
        <w:pStyle w:val="BodyText"/>
      </w:pPr>
      <w:r>
        <w:t xml:space="preserve">Mà trên thực tế, trải qua nhiều thế hệ đến nay, các cường giả Tử Kim Cảnh của các môn phái, ít nhất có tám phần trở lên đều từng đại biểu cho Linh Vực tham gia cuộc chiến của hàng trăm khu vực.</w:t>
      </w:r>
    </w:p>
    <w:p>
      <w:pPr>
        <w:pStyle w:val="BodyText"/>
      </w:pPr>
      <w:r>
        <w:t xml:space="preserve">Cũng có nghĩa là, nếu như không trải qua quá trình ngâm mình trong Linh Trì, vậy thì số lượng cường giả Tử Kim Cảnh trong Linh Vực ít nhất cũng giảm xuống khoảng một nửa.</w:t>
      </w:r>
    </w:p>
    <w:p>
      <w:pPr>
        <w:pStyle w:val="BodyText"/>
      </w:pPr>
      <w:r>
        <w:t xml:space="preserve">Tất nhiên Hoàng Kim Cảnh khiến người ta hướng tới, nhưng những người tài giỏi này tràn đầy tự tin có thể thăng tiến Hoàng Kim Cảnh.</w:t>
      </w:r>
    </w:p>
    <w:p>
      <w:pPr>
        <w:pStyle w:val="BodyText"/>
      </w:pPr>
      <w:r>
        <w:t xml:space="preserve">Nếu như ngay cả bọn họ cũng không thể thăng tiến Hoàng Kim Cảnh, thì không có ai có thể làm được.</w:t>
      </w:r>
    </w:p>
    <w:p>
      <w:pPr>
        <w:pStyle w:val="BodyText"/>
      </w:pPr>
      <w:r>
        <w:t xml:space="preserve">Nhưng, Tử Kim Cảnh khác hoàn toàn với Hoàng Kim Cảnh, e là bọn họ cũng không dám vỗ ngực khẳng định có thể vượt qua rãnh trời, thăng tiến Tử Kim Cảnh.</w:t>
      </w:r>
    </w:p>
    <w:p>
      <w:pPr>
        <w:pStyle w:val="BodyText"/>
      </w:pPr>
      <w:r>
        <w:t xml:space="preserve">Cho nên, cơ hội này vô cùng quan trọng đối với bất kỳ người nào.</w:t>
      </w:r>
    </w:p>
    <w:p>
      <w:pPr>
        <w:pStyle w:val="BodyText"/>
      </w:pPr>
      <w:r>
        <w:t xml:space="preserve">Doanh Thừa Phong hòa vào giữa đám người, trên mặt hắn không có bất kỳ biểu hiện gì, hai mắt nhìn thẳng, dường như không có tiêu cự.</w:t>
      </w:r>
    </w:p>
    <w:p>
      <w:pPr>
        <w:pStyle w:val="BodyText"/>
      </w:pPr>
      <w:r>
        <w:t xml:space="preserve">Nhưng, hắn yên lặng quan sát mấy tên cường giả trong Thông Thiên Lĩnh. Đặc biệt là Lộ Diên Nhi và Chương Lân.</w:t>
      </w:r>
    </w:p>
    <w:p>
      <w:pPr>
        <w:pStyle w:val="BodyText"/>
      </w:pPr>
      <w:r>
        <w:t xml:space="preserve">Tuy nhiên, điều khiến hắn cảm thấy kinh ngạc chính là, vẻ mặt mấy người này vượt ngoài dự liệu của hắn.</w:t>
      </w:r>
    </w:p>
    <w:p>
      <w:pPr>
        <w:pStyle w:val="BodyText"/>
      </w:pPr>
      <w:r>
        <w:t xml:space="preserve">Thần tình trên mặt Lộ Diên Nhi không thay đổi, giống y như trước. Trong mắt Chương Lân lại có chút thản nhiên, khó có thể che dấu hết vẻ cười.</w:t>
      </w:r>
    </w:p>
    <w:p>
      <w:pPr>
        <w:pStyle w:val="BodyText"/>
      </w:pPr>
      <w:r>
        <w:t xml:space="preserve">Thông qua phương pháp so sánh vô cùng, Trí Linh đi đến kết luận vẻ cười này là đang vui vẻ thật sự.</w:t>
      </w:r>
    </w:p>
    <w:p>
      <w:pPr>
        <w:pStyle w:val="BodyText"/>
      </w:pPr>
      <w:r>
        <w:t xml:space="preserve">Nhưng cũng chính vì vậy, nên Doanh Thừa Phong mới cảm thấy kinh ngạc.</w:t>
      </w:r>
    </w:p>
    <w:p>
      <w:pPr>
        <w:pStyle w:val="BodyText"/>
      </w:pPr>
      <w:r>
        <w:t xml:space="preserve">Cái tên Tiết Văn Khản là cường giả tu vi sâu đậm trong Thông Thiên Lĩnh, trong những cường giả Tử Kim Cảnh mà Doanh Thừa Phong đã gặp. Cũng chỉ có đại trưởng lão Linh Đạo Thánh Đường và Võ lão trước đây mới có thể so sánh với lão.</w:t>
      </w:r>
    </w:p>
    <w:p>
      <w:pPr>
        <w:pStyle w:val="BodyText"/>
      </w:pPr>
      <w:r>
        <w:t xml:space="preserve">Chắc chắn địa vị của người này trong Thông Thiên Lĩnh phải rất cao.</w:t>
      </w:r>
    </w:p>
    <w:p>
      <w:pPr>
        <w:pStyle w:val="BodyText"/>
      </w:pPr>
      <w:r>
        <w:t xml:space="preserve">Theo lý mà nói, một khi người này mất tích hoặc tử vong, sẽ là một đòn đả kích vô cùng lớn đối với một môn phái.</w:t>
      </w:r>
    </w:p>
    <w:p>
      <w:pPr>
        <w:pStyle w:val="BodyText"/>
      </w:pPr>
      <w:r>
        <w:t xml:space="preserve">Cho dù không phải cha mẹ Chương Lân chết, nhưng tuyệt đối không có lý do gì lại vui vẻ như vậy.</w:t>
      </w:r>
    </w:p>
    <w:p>
      <w:pPr>
        <w:pStyle w:val="BodyText"/>
      </w:pPr>
      <w:r>
        <w:t xml:space="preserve">Vô số ý niệm chuyển động trong lòng hắn, lập tức chuyển ý nghĩ. Hay là Chương Lân và Tiết Văn Khản là tử địch ở trong tông môn.</w:t>
      </w:r>
    </w:p>
    <w:p>
      <w:pPr>
        <w:pStyle w:val="BodyText"/>
      </w:pPr>
      <w:r>
        <w:t xml:space="preserve">Tuy rằng Trí Linh có khả năng tính toán nhanh nhất, mà trí tưởng tượng của hắn cũng hơn hẳn người thường. Nhưng cũng không đoán được lòng tin đối với Tiết Văn Khản của những cường giả trong Thông Thiên Lĩnh, càng không đoán được rằng tin tức mà Chương Lân nhận được lại là Tiết Văn Khản đang bế quan tu luyện. Chuẩn bị đột phá cảnh giới.</w:t>
      </w:r>
    </w:p>
    <w:p>
      <w:pPr>
        <w:pStyle w:val="BodyText"/>
      </w:pPr>
      <w:r>
        <w:t xml:space="preserve">Sự thật và suy đoán hiện thực khác xa nhau mới có thể tạo nên hiểu lầm đáng sợ như vậy.</w:t>
      </w:r>
    </w:p>
    <w:p>
      <w:pPr>
        <w:pStyle w:val="BodyText"/>
      </w:pPr>
      <w:r>
        <w:t xml:space="preserve">- Doanh huynh, lần này sau khi tiến vào động tiên, huynh có dự tính gì không?</w:t>
      </w:r>
    </w:p>
    <w:p>
      <w:pPr>
        <w:pStyle w:val="BodyText"/>
      </w:pPr>
      <w:r>
        <w:t xml:space="preserve">Đột nhiên. Từ phía sau vang lên một âm thanh quen thuộc.</w:t>
      </w:r>
    </w:p>
    <w:p>
      <w:pPr>
        <w:pStyle w:val="BodyText"/>
      </w:pPr>
      <w:r>
        <w:t xml:space="preserve">Doanh Thừa Phong nhướn mày, xoay người cười nói:</w:t>
      </w:r>
    </w:p>
    <w:p>
      <w:pPr>
        <w:pStyle w:val="BodyText"/>
      </w:pPr>
      <w:r>
        <w:t xml:space="preserve">- Hứa phu nhân, dự tính của ta rất đơn giản. Chính là nước chảy bèo trôi, tới đâu tính tới đó.</w:t>
      </w:r>
    </w:p>
    <w:p>
      <w:pPr>
        <w:pStyle w:val="BodyText"/>
      </w:pPr>
      <w:r>
        <w:t xml:space="preserve">Đôi mắt Hứa phu nhân rạng rỡ, nói:</w:t>
      </w:r>
    </w:p>
    <w:p>
      <w:pPr>
        <w:pStyle w:val="BodyText"/>
      </w:pPr>
      <w:r>
        <w:t xml:space="preserve">- Doanh huynh, nếu huynh không chê, có thể đồng hành cùng thiếp lần nữa không?</w:t>
      </w:r>
    </w:p>
    <w:p>
      <w:pPr>
        <w:pStyle w:val="BodyText"/>
      </w:pPr>
      <w:r>
        <w:t xml:space="preserve">Doanh Thừa Phong hơi giật mình, nói:</w:t>
      </w:r>
    </w:p>
    <w:p>
      <w:pPr>
        <w:pStyle w:val="BodyText"/>
      </w:pPr>
      <w:r>
        <w:t xml:space="preserve">- Hứa phu nhân, theo ta được biết, một khi tiến vào động tiên, cũng sẽ tùy cơ hội mà vận chuyển. E là cơ hội vận chuyển đến cùng một nơi sẽ rất nhỏ.</w:t>
      </w:r>
    </w:p>
    <w:p>
      <w:pPr>
        <w:pStyle w:val="BodyText"/>
      </w:pPr>
      <w:r>
        <w:t xml:space="preserve">Hứa phu nhân chậm rãi gật đầu, nói:</w:t>
      </w:r>
    </w:p>
    <w:p>
      <w:pPr>
        <w:pStyle w:val="BodyText"/>
      </w:pPr>
      <w:r>
        <w:t xml:space="preserve">- Doanh huynh nói không sai, nhưng cũng không phải là không có biện pháp.</w:t>
      </w:r>
    </w:p>
    <w:p>
      <w:pPr>
        <w:pStyle w:val="BodyText"/>
      </w:pPr>
      <w:r>
        <w:t xml:space="preserve">Trong lòng của Doanh Thừa Phong khẽ động, nói:</w:t>
      </w:r>
    </w:p>
    <w:p>
      <w:pPr>
        <w:pStyle w:val="BodyText"/>
      </w:pPr>
      <w:r>
        <w:t xml:space="preserve">- Xin Hứa phu nhân chỉ điểm.</w:t>
      </w:r>
    </w:p>
    <w:p>
      <w:pPr>
        <w:pStyle w:val="BodyText"/>
      </w:pPr>
      <w:r>
        <w:t xml:space="preserve">Hứa phu nhân khẽ cười một tiếng, nói:</w:t>
      </w:r>
    </w:p>
    <w:p>
      <w:pPr>
        <w:pStyle w:val="BodyText"/>
      </w:pPr>
      <w:r>
        <w:t xml:space="preserve">- Bên trong động tiên có rất nhiều địa điểm nổi tiếng, chỉ cần chúng ta hẹn gặp ở một nơi. Là có thể đi đến cùng một chỗ.</w:t>
      </w:r>
    </w:p>
    <w:p>
      <w:pPr>
        <w:pStyle w:val="BodyText"/>
      </w:pPr>
      <w:r>
        <w:t xml:space="preserve">Hai mắt Doanh Thừa Phong sáng ngời, đây là một biện pháp không tệ.</w:t>
      </w:r>
    </w:p>
    <w:p>
      <w:pPr>
        <w:pStyle w:val="BodyText"/>
      </w:pPr>
      <w:r>
        <w:t xml:space="preserve">Chẳng qua trước đó, hắn chưa từng nghĩ đến việc liên thủ với người khác, mà lúc này Hứa phu nhân đề nghị như vậy, trong lòng hắn cũng do dự một chút.</w:t>
      </w:r>
    </w:p>
    <w:p>
      <w:pPr>
        <w:pStyle w:val="BodyText"/>
      </w:pPr>
      <w:r>
        <w:t xml:space="preserve">Hứa phu nhân đoán ý qua lời nói và sắc mặt. Kinh ngạc nói:</w:t>
      </w:r>
    </w:p>
    <w:p>
      <w:pPr>
        <w:pStyle w:val="BodyText"/>
      </w:pPr>
      <w:r>
        <w:t xml:space="preserve">- Doanh huynh, thiếp biết thực lực của huynh rất mạnh. Nhưng bên trong động tiên, đôi khi có thêm sự trợ giúp cũng tốt lắm đấy.</w:t>
      </w:r>
    </w:p>
    <w:p>
      <w:pPr>
        <w:pStyle w:val="BodyText"/>
      </w:pPr>
      <w:r>
        <w:t xml:space="preserve">Doanh Thừa Phong bật cười, nói:</w:t>
      </w:r>
    </w:p>
    <w:p>
      <w:pPr>
        <w:pStyle w:val="BodyText"/>
      </w:pPr>
      <w:r>
        <w:t xml:space="preserve">- Hứa phu nhân hiểu lầm rồi, tại hạ không có ý như vậy.</w:t>
      </w:r>
    </w:p>
    <w:p>
      <w:pPr>
        <w:pStyle w:val="BodyText"/>
      </w:pPr>
      <w:r>
        <w:t xml:space="preserve">Hắn trầm ngâm một chút, nói:</w:t>
      </w:r>
    </w:p>
    <w:p>
      <w:pPr>
        <w:pStyle w:val="BodyText"/>
      </w:pPr>
      <w:r>
        <w:t xml:space="preserve">- Sau khi tại hạ tiến vào động tiên, có một số việc phải làm, có thể sẽ mất một chút thời gian mới có thể gặp phu nhân được.</w:t>
      </w:r>
    </w:p>
    <w:p>
      <w:pPr>
        <w:pStyle w:val="BodyText"/>
      </w:pPr>
      <w:r>
        <w:t xml:space="preserve">Hắn đã sớm quyết định chủ ý, sau khi tiến vào động tiên, muốn đi một vòng quanh cái nơi huyền ảo vô tận này. Mà nơi đây rất nguy hiểm, hắn không muốn đồng hành với ai, cho dù là cường giả có bảo khí Quang Minh Chi Dực như Hứa phu nhân cũng không được.</w:t>
      </w:r>
    </w:p>
    <w:p>
      <w:pPr>
        <w:pStyle w:val="BodyText"/>
      </w:pPr>
      <w:r>
        <w:t xml:space="preserve">Hứa phu nhân âm thầm thở phào nhẹ nhõm, nói:</w:t>
      </w:r>
    </w:p>
    <w:p>
      <w:pPr>
        <w:pStyle w:val="BodyText"/>
      </w:pPr>
      <w:r>
        <w:t xml:space="preserve">- Không có vấn đề gì, dù sao thời gian tiến vào động tiên cũng ba tháng mà.</w:t>
      </w:r>
    </w:p>
    <w:p>
      <w:pPr>
        <w:pStyle w:val="BodyText"/>
      </w:pPr>
      <w:r>
        <w:t xml:space="preserve">Nàng giơ tay lấy ra một khối ngọc thạch đưa tới, nói:</w:t>
      </w:r>
    </w:p>
    <w:p>
      <w:pPr>
        <w:pStyle w:val="BodyText"/>
      </w:pPr>
      <w:r>
        <w:t xml:space="preserve">- Đây là bản đồ địa hình thiếp chuẩn bị cho Doanh huynh, chỉ cần doanh huynh làm xong việc, bất cứ lúc nào cũng có thể đến đây gặp thiếp.</w:t>
      </w:r>
    </w:p>
    <w:p>
      <w:pPr>
        <w:pStyle w:val="BodyText"/>
      </w:pPr>
      <w:r>
        <w:t xml:space="preserve">Doanh Thừa Phong nhận lấy, hắn trầm giọng nói:</w:t>
      </w:r>
    </w:p>
    <w:p>
      <w:pPr>
        <w:pStyle w:val="BodyText"/>
      </w:pPr>
      <w:r>
        <w:t xml:space="preserve">- Hứa phu nhân, phu nhân chỉ lưu lại một nơi, không sợ không tìm thấy thú Tinh Linh sao?</w:t>
      </w:r>
    </w:p>
    <w:p>
      <w:pPr>
        <w:pStyle w:val="BodyText"/>
      </w:pPr>
      <w:r>
        <w:t xml:space="preserve">Hứa phu nhân cười nói:</w:t>
      </w:r>
    </w:p>
    <w:p>
      <w:pPr>
        <w:pStyle w:val="BodyText"/>
      </w:pPr>
      <w:r>
        <w:t xml:space="preserve">- Doanh huynh cứ đùa, tìm kiếm thú Tinh Linh là một việc may mắn, cho dù thiếp chỉ lưu lại một nơi, chưa chắc sẽ tìm được ít thú Tinh Linh hơn người khác đâu.</w:t>
      </w:r>
    </w:p>
    <w:p>
      <w:pPr>
        <w:pStyle w:val="BodyText"/>
      </w:pPr>
      <w:r>
        <w:t xml:space="preserve">Nàng dừng lại một chút, khóe miệng hơi nhếch lên vẻ cong cong tuyệt đẹp, nói:</w:t>
      </w:r>
    </w:p>
    <w:p>
      <w:pPr>
        <w:pStyle w:val="BodyText"/>
      </w:pPr>
      <w:r>
        <w:t xml:space="preserve">- Trừ phi Doanh huynh không đến nơi này, nếu không thiếp tin tưởng rằng, số lượng linh hạch có thể đạt được chắc chắn sẽ không kém bất cứ người nào.</w:t>
      </w:r>
    </w:p>
    <w:p>
      <w:pPr>
        <w:pStyle w:val="BodyText"/>
      </w:pPr>
      <w:r>
        <w:t xml:space="preserve">Doanh Thừa Phong nhướn mày, nói:</w:t>
      </w:r>
    </w:p>
    <w:p>
      <w:pPr>
        <w:pStyle w:val="BodyText"/>
      </w:pPr>
      <w:r>
        <w:t xml:space="preserve">- Hứa phu nhân yên tâm, chỉ cần tại hạ xong xuôi mọi việc, nhất định sẽ nhanh chóng đến nơi.</w:t>
      </w:r>
    </w:p>
    <w:p>
      <w:pPr>
        <w:pStyle w:val="BodyText"/>
      </w:pPr>
      <w:r>
        <w:t xml:space="preserve">Hai người bọn họ nói rất nhỏ, mặc dù không có ai nghe được, nhưng vẫn truyền tới ánh mắt hâm mộ.</w:t>
      </w:r>
    </w:p>
    <w:p>
      <w:pPr>
        <w:pStyle w:val="BodyText"/>
      </w:pPr>
      <w:r>
        <w:t xml:space="preserve">Doanh Thừa Phong có điểm đặc biệt, có phương pháp thần bí có thể do thám thể năng lượng, tuy rằng phương pháp này chưa chắc có tác dụng trong việc tìm kiếm thú Tinh Linh, nhưng cũng có thêm chút hy vọng.</w:t>
      </w:r>
    </w:p>
    <w:p>
      <w:pPr>
        <w:pStyle w:val="BodyText"/>
      </w:pPr>
      <w:r>
        <w:t xml:space="preserve">Việc Hứa phu nhân thảo luận với hắn nhất định là liên kết với nhau.</w:t>
      </w:r>
    </w:p>
    <w:p>
      <w:pPr>
        <w:pStyle w:val="BodyText"/>
      </w:pPr>
      <w:r>
        <w:t xml:space="preserve">Với thực lực của Doanh Thừa Phong và Hứa phu nhân lại có Quang Minh Chi Dực, thêm năng lực thăm dò thần kỳ đó nữa, bọn họ kết hợp thành một tổ, chắc chắn có thể sưu tập được nhiều thú Tinh Linh nhất.</w:t>
      </w:r>
    </w:p>
    <w:p>
      <w:pPr>
        <w:pStyle w:val="BodyText"/>
      </w:pPr>
      <w:r>
        <w:t xml:space="preserve">Thật ra, cường giả được Linh Vực phái đi, tổng số thích hợp với đỉnh cao Bạch Ngân Cảnh có hơn ngàn người. Nhưng, hành động của hơn ngàn người này cơ bản đều là tự làm theo ý mình.</w:t>
      </w:r>
    </w:p>
    <w:p>
      <w:pPr>
        <w:pStyle w:val="BodyText"/>
      </w:pPr>
      <w:r>
        <w:t xml:space="preserve">Trong động tiên nguy cơ trùng trùng, thứ mà bọn họ phải đối mặt, không chỉ là thú Tinh Linh, còn có những cường giả con người khác.</w:t>
      </w:r>
    </w:p>
    <w:p>
      <w:pPr>
        <w:pStyle w:val="BodyText"/>
      </w:pPr>
      <w:r>
        <w:t xml:space="preserve">Nhưng mà, tuy rằng ai cũng hiểu đạo lý càng đông người thì sức mạnh càng lớn. Nhưng trong động tiên, rất ít người liên kết hành sự.</w:t>
      </w:r>
    </w:p>
    <w:p>
      <w:pPr>
        <w:pStyle w:val="BodyText"/>
      </w:pPr>
      <w:r>
        <w:t xml:space="preserve">Bởi vì ai cũng không biết chính xác vị trí sinh sống của thú Tinh Linh, chỉ có cách tất cả tản ra, dùng phương thức quăng lưới, mới có thể tìm được thú Tinh Linh nhiều hơn nữa.</w:t>
      </w:r>
    </w:p>
    <w:p>
      <w:pPr>
        <w:pStyle w:val="BodyText"/>
      </w:pPr>
      <w:r>
        <w:t xml:space="preserve">Nếu mười người bao vây một chỗ, tất nhiên có thể tạo thành một tiểu đội hùng mạnh, nhưng khả năng tìm được thú Tinh Linh sẽ bị giảm đi chín phần mười.</w:t>
      </w:r>
    </w:p>
    <w:p>
      <w:pPr>
        <w:pStyle w:val="BodyText"/>
      </w:pPr>
      <w:r>
        <w:t xml:space="preserve">Chuyện như vậy, những cường giả Tử Kim Cảnh hùng mạnh đứng sau bọn họ chắc chắn không cho phép.</w:t>
      </w:r>
    </w:p>
    <w:p>
      <w:pPr>
        <w:pStyle w:val="BodyText"/>
      </w:pPr>
      <w:r>
        <w:t xml:space="preserve">Nhưng, những điều này không thành vấn đề đối với Doanh Thừa Phong.</w:t>
      </w:r>
    </w:p>
    <w:p>
      <w:pPr>
        <w:pStyle w:val="BodyText"/>
      </w:pPr>
      <w:r>
        <w:t xml:space="preserve">Bởi vì cũng chỉ có một mình hắn mới có thể tìm ra địa điểm sinh sống của thú Tinh Linh.</w:t>
      </w:r>
    </w:p>
    <w:p>
      <w:pPr>
        <w:pStyle w:val="BodyText"/>
      </w:pPr>
      <w:r>
        <w:t xml:space="preserve">Tiếng bước chân nhẹ nhàng vang lên từ phía sau, Trương Oánh Oánh mang khăn che mặt, chậm rãi tiến đến, nàng hướng về Doanh Thừa Phong và Hứa phu nhân gật đầu, hạ giọng nói:</w:t>
      </w:r>
    </w:p>
    <w:p>
      <w:pPr>
        <w:pStyle w:val="BodyText"/>
      </w:pPr>
      <w:r>
        <w:t xml:space="preserve">- Hứa phu nhân, tiểu muội muốn nói chuyện với người.</w:t>
      </w:r>
    </w:p>
    <w:p>
      <w:pPr>
        <w:pStyle w:val="BodyText"/>
      </w:pPr>
      <w:r>
        <w:t xml:space="preserve">Doanh Thừa Phong khẽ mỉm cười, cáo từ một tiếng, xoay người rời đi.</w:t>
      </w:r>
    </w:p>
    <w:p>
      <w:pPr>
        <w:pStyle w:val="BodyText"/>
      </w:pPr>
      <w:r>
        <w:t xml:space="preserve">Hắn không có bất kỳ hứng thú gì đối với câu chuyện của hai cô cường giả này.</w:t>
      </w:r>
    </w:p>
    <w:p>
      <w:pPr>
        <w:pStyle w:val="BodyText"/>
      </w:pPr>
      <w:r>
        <w:t xml:space="preserve">Hai người thấp giọng nói chuyện với nhau, cũng không biết đã nói những gì, đầu tiên đôi mi thanh tú của Hứa phu nhân nhẹ nhàng chau lại, sau đó do dự hồi lâu, rốt cục chậm rãi gật đầu.</w:t>
      </w:r>
    </w:p>
    <w:p>
      <w:pPr>
        <w:pStyle w:val="BodyText"/>
      </w:pPr>
      <w:r>
        <w:t xml:space="preserve">Trong lòng Doanh Thừa Phong vừa động, hắn nghĩ tới lời nói của Trương Oánh Oánh lúc ở trong thông đạo, bất giác trong lòng phát sinh cảm giác vô cùng đặc biệt.</w:t>
      </w:r>
    </w:p>
    <w:p>
      <w:pPr>
        <w:pStyle w:val="BodyText"/>
      </w:pPr>
      <w:r>
        <w:t xml:space="preserve">“Hay là Trương Oánh Oánh đang mong muốn sự chấp thuận của Hứa phu nhân, để cô ta cũng gia nhập vào tiểu đội của mình?”</w:t>
      </w:r>
    </w:p>
    <w:p>
      <w:pPr>
        <w:pStyle w:val="BodyText"/>
      </w:pPr>
      <w:r>
        <w:t xml:space="preserve">“Cũng không biết cô đó đề xuất điều kiện gì, nhưng rõ ràng là Hứa phu nhân đã nhận lời.”</w:t>
      </w:r>
    </w:p>
    <w:p>
      <w:pPr>
        <w:pStyle w:val="BodyText"/>
      </w:pPr>
      <w:r>
        <w:t xml:space="preserve">Hắn chau mày lại, trong lòng cảm thấy bất mãn.</w:t>
      </w:r>
    </w:p>
    <w:p>
      <w:pPr>
        <w:pStyle w:val="BodyText"/>
      </w:pPr>
      <w:r>
        <w:t xml:space="preserve">Tuy rằng hắn không có thành kiến gì với Trương Oánh Oánh, nhưng để nàng gia nhập, chí ít cũng phải hỏi ý kiến của hắn chứ.</w:t>
      </w:r>
    </w:p>
    <w:p>
      <w:pPr>
        <w:pStyle w:val="BodyText"/>
      </w:pPr>
      <w:r>
        <w:t xml:space="preserve">Tuy nhiên, dù sao Hứa phu nhân cũng là sư phụ của Thẩm Ngọc Kỳ, Doanh Thừa Phong sẽ không phẫn nộ mà trở mặt với nàng chỉ vì chuyện nhỏ nhặt này.</w:t>
      </w:r>
    </w:p>
    <w:p>
      <w:pPr>
        <w:pStyle w:val="BodyText"/>
      </w:pPr>
      <w:r>
        <w:t xml:space="preserve">Không phải là nhiều hơn một người sao, đến lúc đó hắn cố gắng một chút, săn bắt thú Tinh Linh nhiều hơn một ít là được rồi.</w:t>
      </w:r>
    </w:p>
    <w:p>
      <w:pPr>
        <w:pStyle w:val="BodyText"/>
      </w:pPr>
      <w:r>
        <w:t xml:space="preserve">Đột nhiên, một cổ khí tức như có như không, nhưng lại vô cùng uy nghiêm bắt đầu tràn ngập nơi đây.</w:t>
      </w:r>
    </w:p>
    <w:p>
      <w:pPr>
        <w:pStyle w:val="BodyText"/>
      </w:pPr>
      <w:r>
        <w:t xml:space="preserve">Sắc mặt mọi người ngưng tụ, lập tức bọn họ biết là Linh Tháp chân nhân giá lâm.</w:t>
      </w:r>
    </w:p>
    <w:p>
      <w:pPr>
        <w:pStyle w:val="BodyText"/>
      </w:pPr>
      <w:r>
        <w:t xml:space="preserve">Tất cả thu lại tâm tình, mọi người nhìn về phía trung tâm đại sảnh tầng cao nhất bằng ánh mắt kính sợ và kích động.</w:t>
      </w:r>
    </w:p>
    <w:p>
      <w:pPr>
        <w:pStyle w:val="BodyText"/>
      </w:pPr>
      <w:r>
        <w:t xml:space="preserve">Quả nhiên, không biết từ lúc nào, thân hình chân nhân đã hiện ra tại đó. Không ai có thể nhìn thấy chân nhân xuất hiện khi nào, cũng không người nào biết chân nhân đã dùng cách gì giấu được ánh mắt của mọi người.</w:t>
      </w:r>
    </w:p>
    <w:p>
      <w:pPr>
        <w:pStyle w:val="BodyText"/>
      </w:pPr>
      <w:r>
        <w:t xml:space="preserve">Nhưng cũng chính sức mạnh xuất quỷ nhập thần này càng khiến người ta kính sợ.</w:t>
      </w:r>
    </w:p>
    <w:p>
      <w:pPr>
        <w:pStyle w:val="BodyText"/>
      </w:pPr>
      <w:r>
        <w:t xml:space="preserve">Chân nhân đảo mắt một vòng, chậm rãi gật đầu, nói:</w:t>
      </w:r>
    </w:p>
    <w:p>
      <w:pPr>
        <w:pStyle w:val="BodyText"/>
      </w:pPr>
      <w:r>
        <w:t xml:space="preserve">- Đúng vậy, mọi người đều đến đông đủ cả.</w:t>
      </w:r>
    </w:p>
    <w:p>
      <w:pPr>
        <w:pStyle w:val="BodyText"/>
      </w:pPr>
      <w:r>
        <w:t xml:space="preserve">Doanh Thừa Phong cùng mọi người hành lễ, trong miệng kêu lên:</w:t>
      </w:r>
    </w:p>
    <w:p>
      <w:pPr>
        <w:pStyle w:val="BodyText"/>
      </w:pPr>
      <w:r>
        <w:t xml:space="preserve">- Chân nhân vạn an.</w:t>
      </w:r>
    </w:p>
    <w:p>
      <w:pPr>
        <w:pStyle w:val="BodyText"/>
      </w:pPr>
      <w:r>
        <w:t xml:space="preserve">Tuy nhiên, trong lòng của hắn cũng oán thầm một câu, đây chẳng phải phí lời sao.</w:t>
      </w:r>
    </w:p>
    <w:p>
      <w:pPr>
        <w:pStyle w:val="BodyText"/>
      </w:pPr>
      <w:r>
        <w:t xml:space="preserve">Cơ hội như vậy, không ai sẽ cố ý bỏ qua.</w:t>
      </w:r>
    </w:p>
    <w:p>
      <w:pPr>
        <w:pStyle w:val="BodyText"/>
      </w:pPr>
      <w:r>
        <w:t xml:space="preserve">Chân nhân khẽ vuốt râu dài, chậm rãi nói:</w:t>
      </w:r>
    </w:p>
    <w:p>
      <w:pPr>
        <w:pStyle w:val="BodyText"/>
      </w:pPr>
      <w:r>
        <w:t xml:space="preserve">- Các vị, tất cả đều là những người trẻ tuổi hùng mạnh nhất trong Linh Vực, lần này đi động tiên, có thể thu hoạch được bao nhiêu, đều là do các vị.</w:t>
      </w:r>
    </w:p>
    <w:p>
      <w:pPr>
        <w:pStyle w:val="BodyText"/>
      </w:pPr>
      <w:r>
        <w:t xml:space="preserve">Chân nhân chậm rãi phất ống tay áo, lập tức không gian phía trước mặt tạo nên một vòng gợn sóng lăn tăn.</w:t>
      </w:r>
    </w:p>
    <w:p>
      <w:pPr>
        <w:pStyle w:val="BodyText"/>
      </w:pPr>
      <w:r>
        <w:t xml:space="preserve">Mắt thường có thể nhìn thấy vòng gợn sóng này xuất hiện trong ống tay áo của chân nhân, nhưng lại khuếch tán về bốn phía. Dường như không gian nơi này không phải là hư không nữa, mà là sóng nước mênh mông vô bờ bến.</w:t>
      </w:r>
    </w:p>
    <w:p>
      <w:pPr>
        <w:pStyle w:val="BodyText"/>
      </w:pPr>
      <w:r>
        <w:t xml:space="preserve">Ngay sau đó, tất cả dao động yên lặng hoàn toàn, một thông đạo âm u sâu thẳm liền xuất hiện.</w:t>
      </w:r>
    </w:p>
    <w:p>
      <w:pPr>
        <w:pStyle w:val="BodyText"/>
      </w:pPr>
      <w:r>
        <w:t xml:space="preserve">- Các vị vào đi, bổn tọa ở lại đây cung kính chờ đợi tin tức tốt lành của các vị.</w:t>
      </w:r>
    </w:p>
    <w:p>
      <w:pPr>
        <w:pStyle w:val="BodyText"/>
      </w:pPr>
      <w:r>
        <w:t xml:space="preserve">- Vâng.</w:t>
      </w:r>
    </w:p>
    <w:p>
      <w:pPr>
        <w:pStyle w:val="Compact"/>
      </w:pPr>
      <w:r>
        <w:t xml:space="preserve">Mọi người lên tiếng, vẫn là Hứa phu nhân đi trước, dẫn đầu đoàn người tiến vào thông đạo...</w:t>
      </w:r>
      <w:r>
        <w:br w:type="textWrapping"/>
      </w:r>
      <w:r>
        <w:br w:type="textWrapping"/>
      </w:r>
    </w:p>
    <w:p>
      <w:pPr>
        <w:pStyle w:val="Heading2"/>
      </w:pPr>
      <w:bookmarkStart w:id="599" w:name="chương-580-linh-trì"/>
      <w:bookmarkEnd w:id="599"/>
      <w:r>
        <w:t xml:space="preserve">577. Chương 580: Linh Trì</w:t>
      </w:r>
    </w:p>
    <w:p>
      <w:pPr>
        <w:pStyle w:val="Compact"/>
      </w:pPr>
      <w:r>
        <w:br w:type="textWrapping"/>
      </w:r>
      <w:r>
        <w:br w:type="textWrapping"/>
      </w:r>
    </w:p>
    <w:p>
      <w:pPr>
        <w:pStyle w:val="BodyText"/>
      </w:pPr>
      <w:r>
        <w:t xml:space="preserve">Doanh Thừa Phong mở to hai mắt, hào quang màu trắng trước mắt dần dần tán đi.</w:t>
      </w:r>
    </w:p>
    <w:p>
      <w:pPr>
        <w:pStyle w:val="BodyText"/>
      </w:pPr>
      <w:r>
        <w:t xml:space="preserve">Phía cuối thông đạo âm u, không ngờ lại là một mảnh ánh sáng chói mắt, một khi tiến vào trong đó, giống như tiến vào biển ánh sáng, thân thể bồng bềnh tự nhiên.</w:t>
      </w:r>
    </w:p>
    <w:p>
      <w:pPr>
        <w:pStyle w:val="BodyText"/>
      </w:pPr>
      <w:r>
        <w:t xml:space="preserve">Bên trong biển ánh sáng, bất kể là tầm nhìn hay là phạm vi thăm dò của sức mạnh tinh thần, đều bị hạn chế trong vòng một trượng.</w:t>
      </w:r>
    </w:p>
    <w:p>
      <w:pPr>
        <w:pStyle w:val="BodyText"/>
      </w:pPr>
      <w:r>
        <w:t xml:space="preserve">Một khi vượt ra khỏi phạm vi này, giống như là tiến vào màn sương mù, không thể nhìn thấy hoặc cảm ứng được bất cứ vật gì.</w:t>
      </w:r>
    </w:p>
    <w:p>
      <w:pPr>
        <w:pStyle w:val="BodyText"/>
      </w:pPr>
      <w:r>
        <w:t xml:space="preserve">Rất may là phạm vi mảnh ánh sáng này có vẻ không quá rộng, sau nửa canh giờ, hắn đã thoát ra khỏi đó.</w:t>
      </w:r>
    </w:p>
    <w:p>
      <w:pPr>
        <w:pStyle w:val="BodyText"/>
      </w:pPr>
      <w:r>
        <w:t xml:space="preserve">Đảo mắt nhìn quanh, nơi này là một hang động rất lớn, diện tích đủ để chứa hơn một trăm ngàn người.</w:t>
      </w:r>
    </w:p>
    <w:p>
      <w:pPr>
        <w:pStyle w:val="BodyText"/>
      </w:pPr>
      <w:r>
        <w:t xml:space="preserve">Vật ở trong hang động thu hút ánh mắt mọi người nhiều nhất chính là hố sâu ở chính giữa, bao phủ sương mù dày đặc.</w:t>
      </w:r>
    </w:p>
    <w:p>
      <w:pPr>
        <w:pStyle w:val="BodyText"/>
      </w:pPr>
      <w:r>
        <w:t xml:space="preserve">Hố sâu này không hề đơn giản, bên trong sương khói cuồn cuộn, linh khí bức người, tuy rằng Doanh Thừa Phong không tới gần, nhưng có thể cảm ứng được linh lực khổng lồ nồng đậm giống như thực chất.</w:t>
      </w:r>
    </w:p>
    <w:p>
      <w:pPr>
        <w:pStyle w:val="BodyText"/>
      </w:pPr>
      <w:r>
        <w:t xml:space="preserve">Lúc này, xung quanh hố sâu, đã có rất nhiều người.</w:t>
      </w:r>
    </w:p>
    <w:p>
      <w:pPr>
        <w:pStyle w:val="BodyText"/>
      </w:pPr>
      <w:r>
        <w:t xml:space="preserve">Những người này đều là cường giả đỉnh cao Bạch Ngân Cảnh.</w:t>
      </w:r>
    </w:p>
    <w:p>
      <w:pPr>
        <w:pStyle w:val="BodyText"/>
      </w:pPr>
      <w:r>
        <w:t xml:space="preserve">Trên người bọn họ, đều có khí tức cường hãn, chứng tỏ bọn họ không phải tu sĩ Bạch Ngân Cảnh bình thường.</w:t>
      </w:r>
    </w:p>
    <w:p>
      <w:pPr>
        <w:pStyle w:val="BodyText"/>
      </w:pPr>
      <w:r>
        <w:t xml:space="preserve">Quả thật, có thể tiến vào nơi đây, đều là các kiệt xuất trong Linh Vực. Bọn họ là những thiên tài nổi bật trong hàng vạn người.</w:t>
      </w:r>
    </w:p>
    <w:p>
      <w:pPr>
        <w:pStyle w:val="BodyText"/>
      </w:pPr>
      <w:r>
        <w:t xml:space="preserve">Những người bình thường muốn thăng tiến từ Bạch Ngân Cảnh lên Hoàng Kim Cảnh, đó là việc vô cùng khó khăn.</w:t>
      </w:r>
    </w:p>
    <w:p>
      <w:pPr>
        <w:pStyle w:val="BodyText"/>
      </w:pPr>
      <w:r>
        <w:t xml:space="preserve">Nhưng, đối với nhóm người này. Bọn họ không cảm thấy đau đầu vì chuyện đó, bọn họ dễ dàng thăng tiến Hoàng Kim Cảnh. Có lẽ, chỉ khi thăng tiến Tử Kim Cảnh, mới là khảo nghiệm thực sự. Có thể coi là như thế, nếu những người ở đây có thể sống sót sau lần này, thì ít nhất có bảy phần trong bọn họ có thể thăng tiến Tử Kim Cảnh.</w:t>
      </w:r>
    </w:p>
    <w:p>
      <w:pPr>
        <w:pStyle w:val="BodyText"/>
      </w:pPr>
      <w:r>
        <w:t xml:space="preserve">Doanh Thừa Phong đảo mắt nhìn quanh, đột nhiên ánh mắt sáng ngời, hắn nhìn thấy Hứa phu nhân nhẹ nhàng ngoắc tay về phía hắn.</w:t>
      </w:r>
    </w:p>
    <w:p>
      <w:pPr>
        <w:pStyle w:val="BodyText"/>
      </w:pPr>
      <w:r>
        <w:t xml:space="preserve">Bước nhanh về phía trước, Doanh Thừa Phong khẽ mỉm cười với nàng.</w:t>
      </w:r>
    </w:p>
    <w:p>
      <w:pPr>
        <w:pStyle w:val="BodyText"/>
      </w:pPr>
      <w:r>
        <w:t xml:space="preserve">Phía sau cửa vào của hang động. Đột nhiên lại hiện lên một đạo ánh sáng, một nam tử thân hình cao lớn đi ra từ trong đó. Người này tóc đỏ, tung bay sau gáy. Trên người tán phát ra khí tức vô cùng dũng mãnh.</w:t>
      </w:r>
    </w:p>
    <w:p>
      <w:pPr>
        <w:pStyle w:val="BodyText"/>
      </w:pPr>
      <w:r>
        <w:t xml:space="preserve">Biểu hiện của lão ta lão luyện hơn Doanh Thừa Phong rất nhiều, vừa ra tới liền chăm chú nhìn lên hố sâu bị sương mù dày đặc bao phủ.</w:t>
      </w:r>
    </w:p>
    <w:p>
      <w:pPr>
        <w:pStyle w:val="BodyText"/>
      </w:pPr>
      <w:r>
        <w:t xml:space="preserve">Thân hình nhoáng lên, lão ta đã rời khỏi cửa động, tới trước hố sâu.</w:t>
      </w:r>
    </w:p>
    <w:p>
      <w:pPr>
        <w:pStyle w:val="BodyText"/>
      </w:pPr>
      <w:r>
        <w:t xml:space="preserve">Trong lòng Doanh Thừa Phong cả kinh, tốc độ của người này cực nhanh, ngay cả hắn cũng cảm thấy bái phục.</w:t>
      </w:r>
    </w:p>
    <w:p>
      <w:pPr>
        <w:pStyle w:val="BodyText"/>
      </w:pPr>
      <w:r>
        <w:t xml:space="preserve">Rất nhiều cường giả siêu cấp đến từ các Linh Vực khác nhau, trong đó xuất hiện một vài cao thủ siêu cường đặc biệt, dường như tỷ lệ này cũng không khoa trương.</w:t>
      </w:r>
    </w:p>
    <w:p>
      <w:pPr>
        <w:pStyle w:val="BodyText"/>
      </w:pPr>
      <w:r>
        <w:t xml:space="preserve">- Hừ, các hạ hãy dừng bước.</w:t>
      </w:r>
    </w:p>
    <w:p>
      <w:pPr>
        <w:pStyle w:val="BodyText"/>
      </w:pPr>
      <w:r>
        <w:t xml:space="preserve">Ngay khi người nam tử tóc đỏ sắp tới gần hố sâu, liền vang lên một âm thanh lạnh băng băng.</w:t>
      </w:r>
    </w:p>
    <w:p>
      <w:pPr>
        <w:pStyle w:val="BodyText"/>
      </w:pPr>
      <w:r>
        <w:t xml:space="preserve">Sau đó. Đột nhiên trước mặt nam tử tóc đỏ xuất hiện một thanh đao màu đen sắc bén.</w:t>
      </w:r>
    </w:p>
    <w:p>
      <w:pPr>
        <w:pStyle w:val="BodyText"/>
      </w:pPr>
      <w:r>
        <w:t xml:space="preserve">Tuyệt đại đa số mọi người đều giật mình kinh hãi, bởi vì gần như không ai có thể nhìn thấy thanh đao sắc bén này đến từ đâu.</w:t>
      </w:r>
    </w:p>
    <w:p>
      <w:pPr>
        <w:pStyle w:val="BodyText"/>
      </w:pPr>
      <w:r>
        <w:t xml:space="preserve">Nam tử tóc đỏ hừ nhẹ một tiếng, tỏ vẻ khinh thường nói:</w:t>
      </w:r>
    </w:p>
    <w:p>
      <w:pPr>
        <w:pStyle w:val="BodyText"/>
      </w:pPr>
      <w:r>
        <w:t xml:space="preserve">- Cút!</w:t>
      </w:r>
    </w:p>
    <w:p>
      <w:pPr>
        <w:pStyle w:val="BodyText"/>
      </w:pPr>
      <w:r>
        <w:t xml:space="preserve">Ống tay áo vung lên, trào ra một luồng sức mạnh mãnh liệt, luồng sức mạnh này bá đạo khó có thể tưởng tượng. Tuy thanh đao màu đen rất sắc bén, nhưng lại không thể cắt được sức mạnh khổng lồ này.</w:t>
      </w:r>
    </w:p>
    <w:p>
      <w:pPr>
        <w:pStyle w:val="BodyText"/>
      </w:pPr>
      <w:r>
        <w:t xml:space="preserve">"Oanh..."</w:t>
      </w:r>
    </w:p>
    <w:p>
      <w:pPr>
        <w:pStyle w:val="BodyText"/>
      </w:pPr>
      <w:r>
        <w:t xml:space="preserve">Sau một tiếng nổ, thanh đao màu đen chuyển hướng về phía sau, dũng mãnh chém tới.</w:t>
      </w:r>
    </w:p>
    <w:p>
      <w:pPr>
        <w:pStyle w:val="BodyText"/>
      </w:pPr>
      <w:r>
        <w:t xml:space="preserve">Nhưng, đường lên của nó cực kỳ luồng quái, không ngờ lại chém tới từ một hướng khác.</w:t>
      </w:r>
    </w:p>
    <w:p>
      <w:pPr>
        <w:pStyle w:val="BodyText"/>
      </w:pPr>
      <w:r>
        <w:t xml:space="preserve">Xem ra, dường như không phải bị sức mạnh đánh lui. Mà giống như là chủ động lui sau.</w:t>
      </w:r>
    </w:p>
    <w:p>
      <w:pPr>
        <w:pStyle w:val="BodyText"/>
      </w:pPr>
      <w:r>
        <w:t xml:space="preserve">Nam tử tóc đỏ ngưng tụ ánh mắt, lập tức thu bớt lại khí tức cuồng ngạo.</w:t>
      </w:r>
    </w:p>
    <w:p>
      <w:pPr>
        <w:pStyle w:val="BodyText"/>
      </w:pPr>
      <w:r>
        <w:t xml:space="preserve">Một nam tử dáng người gầy yếu từ từ đi ra, chậm rãi nói:</w:t>
      </w:r>
    </w:p>
    <w:p>
      <w:pPr>
        <w:pStyle w:val="BodyText"/>
      </w:pPr>
      <w:r>
        <w:t xml:space="preserve">- Các hạ, theo quy định nhiều năm nay, trước khi tụ tập, tốt nhất là chúng ta hãy đợi ở đây.</w:t>
      </w:r>
    </w:p>
    <w:p>
      <w:pPr>
        <w:pStyle w:val="BodyText"/>
      </w:pPr>
      <w:r>
        <w:t xml:space="preserve">Nam tử tóc đỏ nhe răng cười độc ác, nói:</w:t>
      </w:r>
    </w:p>
    <w:p>
      <w:pPr>
        <w:pStyle w:val="BodyText"/>
      </w:pPr>
      <w:r>
        <w:t xml:space="preserve">- Tiểu tử cuồng vọng, phải chăng ngươi muốn ngăn cản bổn tọa?</w:t>
      </w:r>
    </w:p>
    <w:p>
      <w:pPr>
        <w:pStyle w:val="BodyText"/>
      </w:pPr>
      <w:r>
        <w:t xml:space="preserve">- Hừ, cứ cho là ngăn cản ngươi thì sao?</w:t>
      </w:r>
    </w:p>
    <w:p>
      <w:pPr>
        <w:pStyle w:val="BodyText"/>
      </w:pPr>
      <w:r>
        <w:t xml:space="preserve">Một âm thanh khác tràn đầy ngạo khí vang lên.</w:t>
      </w:r>
    </w:p>
    <w:p>
      <w:pPr>
        <w:pStyle w:val="BodyText"/>
      </w:pPr>
      <w:r>
        <w:t xml:space="preserve">Đây là một cô gái tóc vàng, thân hình yểu điệu, khuôn mặt vô cùng xinh đẹp, nhưng tròng mắt lại lạnh như băng, đi cùng với những lời vừa nói, trên người toát ra hàn ý thấu xương. Những người bên cạnh cô ta đều nhăn nhó tránh xa.</w:t>
      </w:r>
    </w:p>
    <w:p>
      <w:pPr>
        <w:pStyle w:val="BodyText"/>
      </w:pPr>
      <w:r>
        <w:t xml:space="preserve">Tuy rằng những người ở đây đều có lai lịch rất lớn trong Linh Vực, nhưng trong hoàn cảnh này, không ai muốn kết thù với cô gái khó hiểu này.</w:t>
      </w:r>
    </w:p>
    <w:p>
      <w:pPr>
        <w:pStyle w:val="BodyText"/>
      </w:pPr>
      <w:r>
        <w:t xml:space="preserve">Huống chi, hành vi của tên nam tử tóc đỏ dường như đã khiến mọi người tức giận, nếu cô gái tóc vàng đứng ra ngăn cản, tất nhiên những người khác chỉ có thể tkhen thầm, mà sẽ không ra tay làm khó dễ.</w:t>
      </w:r>
    </w:p>
    <w:p>
      <w:pPr>
        <w:pStyle w:val="BodyText"/>
      </w:pPr>
      <w:r>
        <w:t xml:space="preserve">- Đúng vậy, tốt nhất là các hạ cứ làm theo quy củ, nếu không, ha hả...</w:t>
      </w:r>
    </w:p>
    <w:p>
      <w:pPr>
        <w:pStyle w:val="BodyText"/>
      </w:pPr>
      <w:r>
        <w:t xml:space="preserve">Một trung niên có khuôn mặt khô gầy cười lạnh một tiếng, lời nói tràn đầy vẻ uy hiếp.</w:t>
      </w:r>
    </w:p>
    <w:p>
      <w:pPr>
        <w:pStyle w:val="BodyText"/>
      </w:pPr>
      <w:r>
        <w:t xml:space="preserve">Sau đó, liên tiếp vang lên mấy tiếng cười lạnh.</w:t>
      </w:r>
    </w:p>
    <w:p>
      <w:pPr>
        <w:pStyle w:val="BodyText"/>
      </w:pPr>
      <w:r>
        <w:t xml:space="preserve">Những người cất tiếng nói vào lúc này đều rất tự tin vào bản thân mình, thậm chí trong đó có cả hai người Lộ Diên Nhi và Lương Vĩ Ba.</w:t>
      </w:r>
    </w:p>
    <w:p>
      <w:pPr>
        <w:pStyle w:val="BodyText"/>
      </w:pPr>
      <w:r>
        <w:t xml:space="preserve">Sắc mặt nam tử tóc đỏ biến hóa, ánh mắt âm lãnh đảo qua từng người trong đám đông.</w:t>
      </w:r>
    </w:p>
    <w:p>
      <w:pPr>
        <w:pStyle w:val="BodyText"/>
      </w:pPr>
      <w:r>
        <w:t xml:space="preserve">Hễ ai tiếp xúc với ánh mắt của lão ta đều cảm thấy hàn ý tràn ngập trong lòng.</w:t>
      </w:r>
    </w:p>
    <w:p>
      <w:pPr>
        <w:pStyle w:val="BodyText"/>
      </w:pPr>
      <w:r>
        <w:t xml:space="preserve">Tuy nhiên, tất cả mọi người nơi đây đều không phải là đỉnh cao Bạch Ngân Cảnh bình thường, rất ít người lảng tránh ánh mắt.</w:t>
      </w:r>
    </w:p>
    <w:p>
      <w:pPr>
        <w:pStyle w:val="BodyText"/>
      </w:pPr>
      <w:r>
        <w:t xml:space="preserve">Sau một lát, nam tử tóc đỏ lui xuống mà không nói lời nào.</w:t>
      </w:r>
    </w:p>
    <w:p>
      <w:pPr>
        <w:pStyle w:val="BodyText"/>
      </w:pPr>
      <w:r>
        <w:t xml:space="preserve">Tuy rằng tính tình lão ta quái gở cuồng ngạo, nhưng cũng không phải là người không biết thời thế. Biết rằng nếu lúc này tiếp tục đôi co, sẽ đắc tội với mọi người, khi đó cho dù tu vi của lão ta có cường đại hơn gấp trăm lần, cũng đừng mơ có thể chiếm tiện nghi.</w:t>
      </w:r>
    </w:p>
    <w:p>
      <w:pPr>
        <w:pStyle w:val="BodyText"/>
      </w:pPr>
      <w:r>
        <w:t xml:space="preserve">Cho nên, tuy lúc này bị mất thể diện, nhưng cũng phải nén giận lui xuống.</w:t>
      </w:r>
    </w:p>
    <w:p>
      <w:pPr>
        <w:pStyle w:val="BodyText"/>
      </w:pPr>
      <w:r>
        <w:t xml:space="preserve">Doanh Thừa Phong yên lặng quan sát tất cả, cảm ứng vô số sự tự tin và chiến ý phóng thích ra từ trên người các cường giả, trong lòng giật mình, Trí Linh vận chuyển với tốc độ cao, ghi nhớ lại khí tức đặc biệt của đám đông. Đặc biệt là khí tức của mấy tên hùng mạnh nhất.</w:t>
      </w:r>
    </w:p>
    <w:p>
      <w:pPr>
        <w:pStyle w:val="BodyText"/>
      </w:pPr>
      <w:r>
        <w:t xml:space="preserve">Có khí tức mạnh nhất trong số những người này, chắc chắn không phải hạng người tầm thường, rất đáng để hắn lưu tâm.</w:t>
      </w:r>
    </w:p>
    <w:p>
      <w:pPr>
        <w:pStyle w:val="BodyText"/>
      </w:pPr>
      <w:r>
        <w:t xml:space="preserve">Hào quang hiện lên không ngừng, mỗi một lần chớp động đều chứng tỏ có người mới tiến vào nơi đây.</w:t>
      </w:r>
    </w:p>
    <w:p>
      <w:pPr>
        <w:pStyle w:val="BodyText"/>
      </w:pPr>
      <w:r>
        <w:t xml:space="preserve">Những người này hoặc là cao ngạo, hoặc là khiêm tốn, hoặc là khí thế ngập trời, hoặc là bình thản không có gì lạ. Nhưng tất cả những người tới gần hố sâu. Đều bị rất nhiều người ngăn cản.</w:t>
      </w:r>
    </w:p>
    <w:p>
      <w:pPr>
        <w:pStyle w:val="BodyText"/>
      </w:pPr>
      <w:r>
        <w:t xml:space="preserve">Rốt cục, sau một canh giờ nóng lòng, đột nhiên biển ánh sáng phía trước mọi người bất ngờ ảm đạm.</w:t>
      </w:r>
    </w:p>
    <w:p>
      <w:pPr>
        <w:pStyle w:val="BodyText"/>
      </w:pPr>
      <w:r>
        <w:t xml:space="preserve">Giống như là mặt trời sau khi xuống núi. Đại địa bị đêm tối xâm chiếm, trở thành một mảnh biển chết sâu thẳm.</w:t>
      </w:r>
    </w:p>
    <w:p>
      <w:pPr>
        <w:pStyle w:val="BodyText"/>
      </w:pPr>
      <w:r>
        <w:t xml:space="preserve">Mà tương phản với việc đó là, sương mù trong hố sâu bắt đầu tỏa sáng. Không ngờ lại có xu thế hình thành một biểng ánh sáng mới.</w:t>
      </w:r>
    </w:p>
    <w:p>
      <w:pPr>
        <w:pStyle w:val="BodyText"/>
      </w:pPr>
      <w:r>
        <w:t xml:space="preserve">Nam tử thân cao gầy buông lỏng sắc mặt, nói:</w:t>
      </w:r>
    </w:p>
    <w:p>
      <w:pPr>
        <w:pStyle w:val="BodyText"/>
      </w:pPr>
      <w:r>
        <w:t xml:space="preserve">- Các vị, biển ánh sáng đã đóng, chắc không có ai tiến lên trước.</w:t>
      </w:r>
    </w:p>
    <w:p>
      <w:pPr>
        <w:pStyle w:val="BodyText"/>
      </w:pPr>
      <w:r>
        <w:t xml:space="preserve">Hắn đảo mắt một vòng, chậm rãi nói:</w:t>
      </w:r>
    </w:p>
    <w:p>
      <w:pPr>
        <w:pStyle w:val="BodyText"/>
      </w:pPr>
      <w:r>
        <w:t xml:space="preserve">- Một khi đã như vậy, chúng ta hãy cùng nhau tiến vào Linh Trì.</w:t>
      </w:r>
    </w:p>
    <w:p>
      <w:pPr>
        <w:pStyle w:val="BodyText"/>
      </w:pPr>
      <w:r>
        <w:t xml:space="preserve">Mọi người đều gật đầu, thật ra từ đáy lòng mọi người đều muốn tiến vào Linh Trì..</w:t>
      </w:r>
    </w:p>
    <w:p>
      <w:pPr>
        <w:pStyle w:val="BodyText"/>
      </w:pPr>
      <w:r>
        <w:t xml:space="preserve">Tuy nhiên, bởi vì đã có rất nhiều người manh động nhưng không thành, cho nên không ai dám thay đổi hành động.</w:t>
      </w:r>
    </w:p>
    <w:p>
      <w:pPr>
        <w:pStyle w:val="BodyText"/>
      </w:pPr>
      <w:r>
        <w:t xml:space="preserve">Nhưng đã có người đề nghị, tất nhiên sẽ không còn ai kiêu ngạo nữa.</w:t>
      </w:r>
    </w:p>
    <w:p>
      <w:pPr>
        <w:pStyle w:val="BodyText"/>
      </w:pPr>
      <w:r>
        <w:t xml:space="preserve">Ngay sau đó. Bóng người lắc lư, tất cả mọi người đi về phía hố sâu.</w:t>
      </w:r>
    </w:p>
    <w:p>
      <w:pPr>
        <w:pStyle w:val="BodyText"/>
      </w:pPr>
      <w:r>
        <w:t xml:space="preserve">Hố sâu này chính là Linh Trì trong truyền thuyết, màn sương mù lơ lửng trong hố sâu là linh lực trời đất ngưng tụ mấy chục năm qua.</w:t>
      </w:r>
    </w:p>
    <w:p>
      <w:pPr>
        <w:pStyle w:val="BodyText"/>
      </w:pPr>
      <w:r>
        <w:t xml:space="preserve">Doanh Thừa Phong theo mọi người tiến vào Linh Trì, hắn thò tay khẽ vuốt quanh người, khóe mắt bất giác nhảy dựng.</w:t>
      </w:r>
    </w:p>
    <w:p>
      <w:pPr>
        <w:pStyle w:val="BodyText"/>
      </w:pPr>
      <w:r>
        <w:t xml:space="preserve">Bởi vì đột nhiên hắn phát hiện ra. Cảm giác mà bàn tay hắn đụng chạm lại không phải hư vô, mà có cảm giác đặc sệt.</w:t>
      </w:r>
    </w:p>
    <w:p>
      <w:pPr>
        <w:pStyle w:val="BodyText"/>
      </w:pPr>
      <w:r>
        <w:t xml:space="preserve">Dường như xung quanh thân thể của hắn cũng không phải sương mù, mà là hải vực thật sự.</w:t>
      </w:r>
    </w:p>
    <w:p>
      <w:pPr>
        <w:pStyle w:val="BodyText"/>
      </w:pPr>
      <w:r>
        <w:t xml:space="preserve">Đến đây, coi như hắn đã hiểu, vì sao hố sâu không một giọt nước lại gọi là Linh Trì rồi.</w:t>
      </w:r>
    </w:p>
    <w:p>
      <w:pPr>
        <w:pStyle w:val="BodyText"/>
      </w:pPr>
      <w:r>
        <w:t xml:space="preserve">“Hoá ra linh vực trời đất tràn ngập ở phía trên đã ngưng tụ đến mức này.”</w:t>
      </w:r>
    </w:p>
    <w:p>
      <w:pPr>
        <w:pStyle w:val="BodyText"/>
      </w:pPr>
      <w:r>
        <w:t xml:space="preserve">Tuy nhiên, ý nghĩ này chỉ chợt lóe lên, lập tức Doanh Thừa Phong liền thu lại tâm thần, bắt đầu ra sức hút sương mù quanh người, dung nhập vào trong cơ thể, chuyển hoán thành sức mạnh của bản thân.</w:t>
      </w:r>
    </w:p>
    <w:p>
      <w:pPr>
        <w:pStyle w:val="BodyText"/>
      </w:pPr>
      <w:r>
        <w:t xml:space="preserve">Hố sâu vô cùng rộng lớn, đừng nói là hơn ngàn người, cho dù trên vạn người tiến vào bên trong, cũng sẽ không cảm thấy chật chội.</w:t>
      </w:r>
    </w:p>
    <w:p>
      <w:pPr>
        <w:pStyle w:val="BodyText"/>
      </w:pPr>
      <w:r>
        <w:t xml:space="preserve">Nhưng, khi mọi người tiến vào trong đó, và sau khi vận chuyển chân khí, lập tức sương mù nơi này từ từ loãng hơn.</w:t>
      </w:r>
    </w:p>
    <w:p>
      <w:pPr>
        <w:pStyle w:val="BodyText"/>
      </w:pPr>
      <w:r>
        <w:t xml:space="preserve">Nếu trong này chỉ có một người, thì với thân thể một tu sĩ đỉnh cao Bạch Ngân Cảnh, bất kể hấp thu tu luyện thế nào, cũng khó có khả năng ảnh hưởng quá lớn đến màn sương mù.</w:t>
      </w:r>
    </w:p>
    <w:p>
      <w:pPr>
        <w:pStyle w:val="BodyText"/>
      </w:pPr>
      <w:r>
        <w:t xml:space="preserve">Nhưng, với hơn một ngàn người nơi đây, sương mù linh lực trời đất mất mấy chục năm ngưng tụ mới hình thành lại đang nhạt dần.</w:t>
      </w:r>
    </w:p>
    <w:p>
      <w:pPr>
        <w:pStyle w:val="BodyText"/>
      </w:pPr>
      <w:r>
        <w:t xml:space="preserve">Sau khi mọi người cảm ứng được điều này, sắc mặt liền thay đổi, bọn họ đều hành công nhanh hơn, nỗ lực hấp thu sương mù quanh người.</w:t>
      </w:r>
    </w:p>
    <w:p>
      <w:pPr>
        <w:pStyle w:val="BodyText"/>
      </w:pPr>
      <w:r>
        <w:t xml:space="preserve">Thể chất con người khác nhau, tuy rằng đều là cường giả đỉnh cao Bạch Ngân Cảnh, nhưng mỗi người có thể hấp thu bao nhiêu linh lực trời đất đều phụ thuộc vào thiên phú và thể trạng.</w:t>
      </w:r>
    </w:p>
    <w:p>
      <w:pPr>
        <w:pStyle w:val="BodyText"/>
      </w:pPr>
      <w:r>
        <w:t xml:space="preserve">Tuy rằng sương mù nồng đậm, nhưng không ai dám khẳng định, sương mù nơi đây có thể đáp ứng nhu cầu của hơn ngàn người.</w:t>
      </w:r>
    </w:p>
    <w:p>
      <w:pPr>
        <w:pStyle w:val="BodyText"/>
      </w:pPr>
      <w:r>
        <w:t xml:space="preserve">Sở dĩ nam tử tóc đỏ muốn tiến vào Linh Trì đầu tiên, thật ra cũng do lo lắng linh lực trời đất cạn kiệt, không thể khiến lão ta hấp thu toàn bộ.</w:t>
      </w:r>
    </w:p>
    <w:p>
      <w:pPr>
        <w:pStyle w:val="BodyText"/>
      </w:pPr>
      <w:r>
        <w:t xml:space="preserve">Dù sao linh lực trời đất cũng có giới hạn, mà mỗi người đều hấp thu điên cuồng, tranh thủ đột phá sớm.</w:t>
      </w:r>
    </w:p>
    <w:p>
      <w:pPr>
        <w:pStyle w:val="BodyText"/>
      </w:pPr>
      <w:r>
        <w:t xml:space="preserve">Đạo lý tu luyện, nghịch thiên di hành.</w:t>
      </w:r>
    </w:p>
    <w:p>
      <w:pPr>
        <w:pStyle w:val="BodyText"/>
      </w:pPr>
      <w:r>
        <w:t xml:space="preserve">Một bước sớm, từng bước sớm, không ai muốn trở thành hòn đá kê chân cho những người khác, cho nên trận này đang không có chiến tranh nảy nửa liền bạo phát ngay lúc này.</w:t>
      </w:r>
    </w:p>
    <w:p>
      <w:pPr>
        <w:pStyle w:val="BodyText"/>
      </w:pPr>
      <w:r>
        <w:t xml:space="preserve">"Oanh..."</w:t>
      </w:r>
    </w:p>
    <w:p>
      <w:pPr>
        <w:pStyle w:val="BodyText"/>
      </w:pPr>
      <w:r>
        <w:t xml:space="preserve">Đột nhiên, trong nháy mắt trên người nam tử tóc đỏ vọt lên ánh sáng màu đỏ, ánh sáng màu đỏ đó có uy năng khổng lồ, trong phạm vi ánh sáng màu đỏ bao phủ, tốc độ tiêu tan của sương khí lại nhanh hơn 3 phần.</w:t>
      </w:r>
    </w:p>
    <w:p>
      <w:pPr>
        <w:pStyle w:val="BodyText"/>
      </w:pPr>
      <w:r>
        <w:t xml:space="preserve">Hành động này của lão ta lập tức phá vỡ thỏa thuận ngầm trong Linh Trì, đặc biệt là những người có khí tức siêu cấp hùng mạnh đều biến sắc, bọn họ dồn dập sử ra thủ đoạn.</w:t>
      </w:r>
    </w:p>
    <w:p>
      <w:pPr>
        <w:pStyle w:val="BodyText"/>
      </w:pPr>
      <w:r>
        <w:t xml:space="preserve">Lập tức, sương mù trong Linh Trì văng khắp nơi, vô số sức mạnh khác nhau bắt đầu bạo phát.</w:t>
      </w:r>
    </w:p>
    <w:p>
      <w:pPr>
        <w:pStyle w:val="Compact"/>
      </w:pPr>
      <w:r>
        <w:t xml:space="preserve">Trong lúc nhất thời, trong sương mù dày đặc xuất hiện hào quang vạn trượng, các loại năng lượng khác nhau phóng lên cao, chiếu rọi Linh Trì vô cùng kỳ dị.</w:t>
      </w:r>
      <w:r>
        <w:br w:type="textWrapping"/>
      </w:r>
      <w:r>
        <w:br w:type="textWrapping"/>
      </w:r>
    </w:p>
    <w:p>
      <w:pPr>
        <w:pStyle w:val="Heading2"/>
      </w:pPr>
      <w:bookmarkStart w:id="600" w:name="chương-581-thăng-tiến-hoàng-kim-cảnh"/>
      <w:bookmarkEnd w:id="600"/>
      <w:r>
        <w:t xml:space="preserve">578. Chương 581: Thăng Tiến Hoàng Kim Cảnh</w:t>
      </w:r>
    </w:p>
    <w:p>
      <w:pPr>
        <w:pStyle w:val="Compact"/>
      </w:pPr>
      <w:r>
        <w:br w:type="textWrapping"/>
      </w:r>
      <w:r>
        <w:br w:type="textWrapping"/>
      </w:r>
    </w:p>
    <w:p>
      <w:pPr>
        <w:pStyle w:val="BodyText"/>
      </w:pPr>
      <w:r>
        <w:t xml:space="preserve">Hắc...</w:t>
      </w:r>
    </w:p>
    <w:p>
      <w:pPr>
        <w:pStyle w:val="BodyText"/>
      </w:pPr>
      <w:r>
        <w:t xml:space="preserve">Doanh Thừa Phong khẽ quát một tiếng, luồng tay hắn lật lại, mở túi không gian lấy ra năm linh khí siêu phẩm.</w:t>
      </w:r>
    </w:p>
    <w:p>
      <w:pPr>
        <w:pStyle w:val="BodyText"/>
      </w:pPr>
      <w:r>
        <w:t xml:space="preserve">Khi tiến vào Linh Trì, hắn lưu lại một ánh mắt.</w:t>
      </w:r>
    </w:p>
    <w:p>
      <w:pPr>
        <w:pStyle w:val="BodyText"/>
      </w:pPr>
      <w:r>
        <w:t xml:space="preserve">Khi những người khác liều mạng chạy gần tới khu vực trung tâm, hắn lại tránh qua một bên, đi tới một góc hẻo lánh trong hố sâu, và lướt vào trong một hang động tự nhiên.</w:t>
      </w:r>
    </w:p>
    <w:p>
      <w:pPr>
        <w:pStyle w:val="BodyText"/>
      </w:pPr>
      <w:r>
        <w:t xml:space="preserve">Tuy rằng tổng thể hố sâu là một vòng tròn lớn, nhưng lại không phải rất tròn.</w:t>
      </w:r>
    </w:p>
    <w:p>
      <w:pPr>
        <w:pStyle w:val="BodyText"/>
      </w:pPr>
      <w:r>
        <w:t xml:space="preserve">Trải qua thử thách của vô số năm tháng, trong hầm đã trở nên gồ ghề từ lâu, hang động lớn nhỏ nhiều vô số.</w:t>
      </w:r>
    </w:p>
    <w:p>
      <w:pPr>
        <w:pStyle w:val="BodyText"/>
      </w:pPr>
      <w:r>
        <w:t xml:space="preserve">Doanh Thừa Phong dễ dàng tìm được một hang động có thể chứa được khoảng mười người.</w:t>
      </w:r>
    </w:p>
    <w:p>
      <w:pPr>
        <w:pStyle w:val="BodyText"/>
      </w:pPr>
      <w:r>
        <w:t xml:space="preserve">Hắn lạnh lùng nhìn đám đông trong hố sâu, khẽ lắc đầu.</w:t>
      </w:r>
    </w:p>
    <w:p>
      <w:pPr>
        <w:pStyle w:val="BodyText"/>
      </w:pPr>
      <w:r>
        <w:t xml:space="preserve">Kỳ thật, cứ cho là ở trong Linh Trì, sương khí cũng khác biệt chút ít. Càng tới gần khu vực trung tâm, sương mù càng nồng đậm hơn.</w:t>
      </w:r>
    </w:p>
    <w:p>
      <w:pPr>
        <w:pStyle w:val="BodyText"/>
      </w:pPr>
      <w:r>
        <w:t xml:space="preserve">Mà sương mù quanh người càng mỏng hơn rất nhiều.</w:t>
      </w:r>
    </w:p>
    <w:p>
      <w:pPr>
        <w:pStyle w:val="BodyText"/>
      </w:pPr>
      <w:r>
        <w:t xml:space="preserve">Số đông cường giả đỉnh cao Bạch Ngân Cảnh đều tự biết thực lực bản thân.</w:t>
      </w:r>
    </w:p>
    <w:p>
      <w:pPr>
        <w:pStyle w:val="BodyText"/>
      </w:pPr>
      <w:r>
        <w:t xml:space="preserve">Giống như Lộ Diên Nhi, Lương Vĩ Ba, Trương Oánh Oánh, Hứa phu nhân và nam tử tóc đỏ...đều là những người tin tưởng tuyệt đối vào bản thân. Tất nhiên là bọn họ tiến hành tu luyện ở gần khu vực trung tâm.</w:t>
      </w:r>
    </w:p>
    <w:p>
      <w:pPr>
        <w:pStyle w:val="BodyText"/>
      </w:pPr>
      <w:r>
        <w:t xml:space="preserve">Nhưng, còn có rất nhiều nhóm người tự biết thực lực bản thân không thể chống lại những cường giả trên. Nếu tu luyện cùng một nơi với bọn họ, chỉ sợ sẽ chết rất thảm.</w:t>
      </w:r>
    </w:p>
    <w:p>
      <w:pPr>
        <w:pStyle w:val="BodyText"/>
      </w:pPr>
      <w:r>
        <w:t xml:space="preserve">Cho nên, bọn họ liền bỏ qua khu vực trung tâm, hấp thu tu luyện ở vòng ngoài.</w:t>
      </w:r>
    </w:p>
    <w:p>
      <w:pPr>
        <w:pStyle w:val="BodyText"/>
      </w:pPr>
      <w:r>
        <w:t xml:space="preserve">May thay hố sâu rộng vô cùng, ngay cả hàng vạn người đi vào trong đó cũng không chật chội, chứ đừng nói chỉ có hơn ngàn người.</w:t>
      </w:r>
    </w:p>
    <w:p>
      <w:pPr>
        <w:pStyle w:val="BodyText"/>
      </w:pPr>
      <w:r>
        <w:t xml:space="preserve">Cho nên, tuy rằng bọn họ nhường lại khu vực trung tâm nhất, nhưng linh lực hút được ở đoạn giữa không thể coi thường.</w:t>
      </w:r>
    </w:p>
    <w:p>
      <w:pPr>
        <w:pStyle w:val="BodyText"/>
      </w:pPr>
      <w:r>
        <w:t xml:space="preserve">Chỉ có Doanh Thừa Phong, không chỉ từ bỏ khu vực trung tâm, hơn nữa ngay cả đoạn giữa cũng không tiến vào, trực tiếp thối lui ra bên ngoài phạm vi.</w:t>
      </w:r>
    </w:p>
    <w:p>
      <w:pPr>
        <w:pStyle w:val="BodyText"/>
      </w:pPr>
      <w:r>
        <w:t xml:space="preserve">Đương nhiên không phải hắn cam chịu xếp sau. Mà là có tính toán khác.</w:t>
      </w:r>
    </w:p>
    <w:p>
      <w:pPr>
        <w:pStyle w:val="BodyText"/>
      </w:pPr>
      <w:r>
        <w:t xml:space="preserve">Lúc này, mắt thấy tất cả mọi người hết sức chuyên chú hấp thu linh lực sương mù dày đặc, hắn liền lấy ra năm linh khí. Và đặt ở sau người.</w:t>
      </w:r>
    </w:p>
    <w:p>
      <w:pPr>
        <w:pStyle w:val="BodyText"/>
      </w:pPr>
      <w:r>
        <w:t xml:space="preserve">Ngay sau đó, năm linh khí này bắt đầu điên cuồng hấp thu linh lực trời đất.</w:t>
      </w:r>
    </w:p>
    <w:p>
      <w:pPr>
        <w:pStyle w:val="BodyText"/>
      </w:pPr>
      <w:r>
        <w:t xml:space="preserve">Trường kiếm Hàn Băng mơ hồ phát sáng, ánh sáng này không phải ánh sáng bình thường, mà là ánh sáng chí hàn.</w:t>
      </w:r>
    </w:p>
    <w:p>
      <w:pPr>
        <w:pStyle w:val="BodyText"/>
      </w:pPr>
      <w:r>
        <w:t xml:space="preserve">Cự lang của Lang Vương Thuẫn nổi lên, nó há hốc mồm, phun ra nuốt vào từng ngụm to, mỗi một lần hô hấp, sức mạnh của nó tựa hồ đều tăng lên.</w:t>
      </w:r>
    </w:p>
    <w:p>
      <w:pPr>
        <w:pStyle w:val="BodyText"/>
      </w:pPr>
      <w:r>
        <w:t xml:space="preserve">Mặc dù Bá Vương thương không có cái gì khác thường, nhưng trên thân thương lại có một đám hàn quang bồng bềnh, tốc độ hấp thu linh lực trời đất cũng không kém hơn bao nhiêu so với Lang Vương có tính đặc thù từ tính.</w:t>
      </w:r>
    </w:p>
    <w:p>
      <w:pPr>
        <w:pStyle w:val="BodyText"/>
      </w:pPr>
      <w:r>
        <w:t xml:space="preserve">Ngoại trừ ba linh khí hùng mạnh nhất này ra, Khí Linh Đan Lô lại càng hưng phấn ngưng tụ thành hình thể, bắt đầu chủ động hấp thu linh lực trời đất .</w:t>
      </w:r>
    </w:p>
    <w:p>
      <w:pPr>
        <w:pStyle w:val="BodyText"/>
      </w:pPr>
      <w:r>
        <w:t xml:space="preserve">Tốc độ hấp thu cực nhanh, thậm chí còn ngang với ba linh khí siêu phẩm cộng lại.</w:t>
      </w:r>
    </w:p>
    <w:p>
      <w:pPr>
        <w:pStyle w:val="BodyText"/>
      </w:pPr>
      <w:r>
        <w:t xml:space="preserve">Tuy nhiên, thật sự khiến Doanh Thừa Phong trống mắt líu lưỡi vẫn là Hắc Chướng Kỳ.</w:t>
      </w:r>
    </w:p>
    <w:p>
      <w:pPr>
        <w:pStyle w:val="BodyText"/>
      </w:pPr>
      <w:r>
        <w:t xml:space="preserve">Tốc độ hấp thu linh lực của lá cờ mới thực sự cường đại, phía trước mặt cờ, không ngờ lại tạo thành một lốc xoáy màu đen không ổn định.</w:t>
      </w:r>
    </w:p>
    <w:p>
      <w:pPr>
        <w:pStyle w:val="BodyText"/>
      </w:pPr>
      <w:r>
        <w:t xml:space="preserve">Lượng lớn sương mù ào ào chui vào trong đó, làm dịu thân hình Hắc Chướng Kỳ, cũng tạo cơ hội cho số đông quỷ binh ở bên trong hấp thu năng lượng.</w:t>
      </w:r>
    </w:p>
    <w:p>
      <w:pPr>
        <w:pStyle w:val="BodyText"/>
      </w:pPr>
      <w:r>
        <w:t xml:space="preserve">Một lúc sau. Doanh Thừa Phong cười khổ một tiếng, để tránh người khác phát hiện linh khí trong tay có dị biến, cho nên mới cố ý lựa chọn nơi hẻo lánh như thế này.</w:t>
      </w:r>
    </w:p>
    <w:p>
      <w:pPr>
        <w:pStyle w:val="BodyText"/>
      </w:pPr>
      <w:r>
        <w:t xml:space="preserve">Tuy nói mật độ linh lực nơi đây ít hơn một chút, nhưng số lượng cũng vô cùng nhiều, chỉ cần hấp thu đủ lượng, cũng sẽ không kém hơn khu vực trung tâm.</w:t>
      </w:r>
    </w:p>
    <w:p>
      <w:pPr>
        <w:pStyle w:val="BodyText"/>
      </w:pPr>
      <w:r>
        <w:t xml:space="preserve">Nhưng. Này năm linh khí cũng hơi tham lam một chút, đặc biệt là Hắc Chướng Kỳ, không ngờ dẫn ra lốc xoáy lớn như vậy, tốc độ hấp thu linh khí cũng khiến người ta giật mình.</w:t>
      </w:r>
    </w:p>
    <w:p>
      <w:pPr>
        <w:pStyle w:val="BodyText"/>
      </w:pPr>
      <w:r>
        <w:t xml:space="preserve">Tập trung nhìn về phía trước, sau một lát hắn mới yên tâm.</w:t>
      </w:r>
    </w:p>
    <w:p>
      <w:pPr>
        <w:pStyle w:val="BodyText"/>
      </w:pPr>
      <w:r>
        <w:t xml:space="preserve">Lúc này tất cả mọi người đều tập trung hấp thu linh lực, sợ sẽ chậm hơn những người khác, cho nên căn bản không ai chú ý tới những biến hóa nơi này.</w:t>
      </w:r>
    </w:p>
    <w:p>
      <w:pPr>
        <w:pStyle w:val="BodyText"/>
      </w:pPr>
      <w:r>
        <w:t xml:space="preserve">Hắn thở phào nhẹ nhõm, lắc đầu, trút bỏ phiền não trong lòng, và sau khi hạ lệnh Trí Linh giám sát, hắn bắt đầu nhắm mắt tu luyện.</w:t>
      </w:r>
    </w:p>
    <w:p>
      <w:pPr>
        <w:pStyle w:val="BodyText"/>
      </w:pPr>
      <w:r>
        <w:t xml:space="preserve">Có lẽ bởi vì tứ đại khí linh và Hắc Chướng Kỳ hấp thu linh lực quá nhanh, cho nên khi Doanh Thừa Phong bắt đầu hấp thu cũng kinh ngạc phát hiện ra rằng, chẳng những tốc độ hấp thu linh khí của bản thân hắn không giảm bớt, ngược lại có xu thế càng lúc càng nhanh.</w:t>
      </w:r>
    </w:p>
    <w:p>
      <w:pPr>
        <w:pStyle w:val="BodyText"/>
      </w:pPr>
      <w:r>
        <w:t xml:space="preserve">Lập tức hắn có phản ứng, đây là công lao của mấy khí linh siêu phẩm, chính vì chúng ra sức hấp thu, cho nên mới khiến mật độ linh lực nơi này thay đổi, và cuối cùng giúp ích cho hắn.</w:t>
      </w:r>
    </w:p>
    <w:p>
      <w:pPr>
        <w:pStyle w:val="BodyText"/>
      </w:pPr>
      <w:r>
        <w:t xml:space="preserve">Thu lại tinh thần, bên ngoài thân thể Doanh Thừa Phong xuất hiện lực hút mãnh liệt, ra sức hấp thu linh lực quanh người vốn đã được nâng ật độ.</w:t>
      </w:r>
    </w:p>
    <w:p>
      <w:pPr>
        <w:pStyle w:val="BodyText"/>
      </w:pPr>
      <w:r>
        <w:t xml:space="preserve">Những linh lực trời đất có thể ngưng tụ thành hình dáng như thế này, tất nhiên không phải là vật tầm thường.</w:t>
      </w:r>
    </w:p>
    <w:p>
      <w:pPr>
        <w:pStyle w:val="BodyText"/>
      </w:pPr>
      <w:r>
        <w:t xml:space="preserve">Sau khi chúng tiến vào thân thể, lại nhanh chóng hóa thành từng đoàn chân khí cô đọng, bắt đầu tràn ngập tất cả các kinh mạch trong cơ thể.</w:t>
      </w:r>
    </w:p>
    <w:p>
      <w:pPr>
        <w:pStyle w:val="BodyText"/>
      </w:pPr>
      <w:r>
        <w:t xml:space="preserve">Doanh Thừa Phong thở ra thật dài, trong khi hắn thở ra hít vào, trên người không ngừng hấp thu linh lực trời đất, đồng thời cũng bài xuất một ít cặn rác trong cơ thể ra ngoài.</w:t>
      </w:r>
    </w:p>
    <w:p>
      <w:pPr>
        <w:pStyle w:val="BodyText"/>
      </w:pPr>
      <w:r>
        <w:t xml:space="preserve">Đây là một quá trình trao đổi, trước đây khi tu luyện, thật ra cũng thực hiện như vậy.</w:t>
      </w:r>
    </w:p>
    <w:p>
      <w:pPr>
        <w:pStyle w:val="BodyText"/>
      </w:pPr>
      <w:r>
        <w:t xml:space="preserve">Nhưng, ở trong môi trường này, lại khiến cho động tác hút vào thải ra nhanh hơn gấp vạn lần.</w:t>
      </w:r>
    </w:p>
    <w:p>
      <w:pPr>
        <w:pStyle w:val="BodyText"/>
      </w:pPr>
      <w:r>
        <w:t xml:space="preserve">Năng lượng khổng lồ ào ạt vào trong thân thể, lập tức khiến đan điền của hắn có cảm giác đặc biệt bão hòa và bành trướng. Thân thể hắn hơi nóng lên, toàn bộ thân thể có cảm giác bồng bềnh.</w:t>
      </w:r>
    </w:p>
    <w:p>
      <w:pPr>
        <w:pStyle w:val="BodyText"/>
      </w:pPr>
      <w:r>
        <w:t xml:space="preserve">Loại cảm giác này cũng không xa lạ gì, đó là tu vi chân khí đạt đến đỉnh cao của cấp này, và cảm ứng đặc thù khi sắp đột phá.</w:t>
      </w:r>
    </w:p>
    <w:p>
      <w:pPr>
        <w:pStyle w:val="BodyText"/>
      </w:pPr>
      <w:r>
        <w:t xml:space="preserve">Tinh thần Doanh Thừa Phong tập trung cao độ, dẫn dắt chân khí lưu chuyển trong người, và từng đạo quét lên phía trên đan điền.</w:t>
      </w:r>
    </w:p>
    <w:p>
      <w:pPr>
        <w:pStyle w:val="BodyText"/>
      </w:pPr>
      <w:r>
        <w:t xml:space="preserve">Dần dần, đan điền của hắn trở nên ngưng thực, dày nặng hơn.</w:t>
      </w:r>
    </w:p>
    <w:p>
      <w:pPr>
        <w:pStyle w:val="BodyText"/>
      </w:pPr>
      <w:r>
        <w:t xml:space="preserve">"Oanh..."</w:t>
      </w:r>
    </w:p>
    <w:p>
      <w:pPr>
        <w:pStyle w:val="BodyText"/>
      </w:pPr>
      <w:r>
        <w:t xml:space="preserve">Bên trong cơ thể của hắn phát ra tiếng nổ, chân khí trong đan điền khuấy động, giống như có một sức mạnh không thể tin nổi nén ép xuống, khiến chân khí nhanh chóng ngưng đọng lại, trở nên tráng kiện hơn.</w:t>
      </w:r>
    </w:p>
    <w:p>
      <w:pPr>
        <w:pStyle w:val="BodyText"/>
      </w:pPr>
      <w:r>
        <w:t xml:space="preserve">Mà đan điền cũng như vậy, toàn bộ đan điền đều tản phát ánh sáng vàng rực rỡ. Dường như chiếu sáng toàn bộ thân thể hắn.</w:t>
      </w:r>
    </w:p>
    <w:p>
      <w:pPr>
        <w:pStyle w:val="BodyText"/>
      </w:pPr>
      <w:r>
        <w:t xml:space="preserve">Đương nhiên, tất cả chỉ là ảo giác, bất kể là đan điền phát sáng, hay là tiếng nổ như sấm, đều chỉ có một mình Doanh Thừa Phong cảm giác được.</w:t>
      </w:r>
    </w:p>
    <w:p>
      <w:pPr>
        <w:pStyle w:val="BodyText"/>
      </w:pPr>
      <w:r>
        <w:t xml:space="preserve">Nhưng, khi tất cả những việc đó phát sinh, thân thể hắn hơi phát run. Kích động khó có thể điều khiển.</w:t>
      </w:r>
    </w:p>
    <w:p>
      <w:pPr>
        <w:pStyle w:val="BodyText"/>
      </w:pPr>
      <w:r>
        <w:t xml:space="preserve">Hoàng Kim Cảnh, không ngờ hắn lại dễ dàng đột phá những rào cản của Bạch Ngân Cảnh như vậy, tấn thăng lên Hoàng Kim Cảnh rồi.</w:t>
      </w:r>
    </w:p>
    <w:p>
      <w:pPr>
        <w:pStyle w:val="BodyText"/>
      </w:pPr>
      <w:r>
        <w:t xml:space="preserve">Ánh mắt khẽ mở ra. Doanh Thừa Phong nhìn về phía ngoài.</w:t>
      </w:r>
    </w:p>
    <w:p>
      <w:pPr>
        <w:pStyle w:val="BodyText"/>
      </w:pPr>
      <w:r>
        <w:t xml:space="preserve">Trước khi đột phá, cho dù là hắn cũng phải toàn lực ứng phó, không dám phân tâm. Nhưng, sau khi đột phá một cách thuận lợi, tất nhiên có thể phân tâm một chút.</w:t>
      </w:r>
    </w:p>
    <w:p>
      <w:pPr>
        <w:pStyle w:val="BodyText"/>
      </w:pPr>
      <w:r>
        <w:t xml:space="preserve">Trước mắt là thế giới bừng sáng, bên trong Linh Trì, tất cả mọi người đều thi triển các thủ đoạn riêng, phóng xuất ra ánh sáng quái dị, hết sức hấp thu càng nhiều linh lực trời đất.</w:t>
      </w:r>
    </w:p>
    <w:p>
      <w:pPr>
        <w:pStyle w:val="BodyText"/>
      </w:pPr>
      <w:r>
        <w:t xml:space="preserve">Đây là một quá trình tranh đoạt, một cái bánh ngọt lớn như vậy, cuối cùng có thể đạt được nhiều hay ít, phải dựa vào thủ đoạn của mỗi người.</w:t>
      </w:r>
    </w:p>
    <w:p>
      <w:pPr>
        <w:pStyle w:val="BodyText"/>
      </w:pPr>
      <w:r>
        <w:t xml:space="preserve">Sức mạnh tinh thần ào ạt nhập vào vật trang sức. Và phóng thích ra ngoài.</w:t>
      </w:r>
    </w:p>
    <w:p>
      <w:pPr>
        <w:pStyle w:val="BodyText"/>
      </w:pPr>
      <w:r>
        <w:t xml:space="preserve">Tại nơi mà linh lực trời đất vô hình vô sắc đã ngưng tụ thành sương mù, dường như phạm vi thăm dò của hắn cũng tăng lên rất nhiều.</w:t>
      </w:r>
    </w:p>
    <w:p>
      <w:pPr>
        <w:pStyle w:val="BodyText"/>
      </w:pPr>
      <w:r>
        <w:t xml:space="preserve">Ví dụ như lúc này đây, hắn có thể dễ dàng cảm ứng được trạng thái của mọi người.</w:t>
      </w:r>
    </w:p>
    <w:p>
      <w:pPr>
        <w:pStyle w:val="BodyText"/>
      </w:pPr>
      <w:r>
        <w:t xml:space="preserve">Điều khiến hắn giật mình chính là, tất cả những người trong phạm vi cảm ứng của hắn, bao gồm Hứa phu nhân, Lộ Diên Nhi, cùng với mấy tên cao thủ đứng đầu có khí tức cường đại nhất. Không ngờ trong bọn họ lại không có ai có thể đột phá Bạch Ngân Cảnh.</w:t>
      </w:r>
    </w:p>
    <w:p>
      <w:pPr>
        <w:pStyle w:val="BodyText"/>
      </w:pPr>
      <w:r>
        <w:t xml:space="preserve">Cũng có nghĩa là, trong tất cả mọi người thì Doanh Thừa Phong là người đầu tiên tấn thăng Hoàng Kim Cảnh.</w:t>
      </w:r>
    </w:p>
    <w:p>
      <w:pPr>
        <w:pStyle w:val="BodyText"/>
      </w:pPr>
      <w:r>
        <w:t xml:space="preserve">Tâm niệm vừa chuyển, lập tức hiểu được nguyên nhân.</w:t>
      </w:r>
    </w:p>
    <w:p>
      <w:pPr>
        <w:pStyle w:val="BodyText"/>
      </w:pPr>
      <w:r>
        <w:t xml:space="preserve">Bởi vì hắn đã dùng sức mạnh tinh thần đột phá Hoàng Kim Cảnh trước tiên, cho nên khúc mắc tự nhiên của chân khí đã không còn tồn tại, chỉ cần sau khi thu nạp đủ linh lực trời đất. Là có thể thăng tiến thành công.</w:t>
      </w:r>
    </w:p>
    <w:p>
      <w:pPr>
        <w:pStyle w:val="BodyText"/>
      </w:pPr>
      <w:r>
        <w:t xml:space="preserve">Nhưng những người khác thì không được, sau khi bọn họ thu nạp đủ linh lực trời đất, nhất định phải vượt qua một khúc mắc vô cùng khó khăn nữa.</w:t>
      </w:r>
    </w:p>
    <w:p>
      <w:pPr>
        <w:pStyle w:val="BodyText"/>
      </w:pPr>
      <w:r>
        <w:t xml:space="preserve">Tuy rằng đối với những thiên tài như bọn họ, khúc mắc này không phải là không thể vượt qua, nhưng cũng không đơn giản chút nào.</w:t>
      </w:r>
    </w:p>
    <w:p>
      <w:pPr>
        <w:pStyle w:val="BodyText"/>
      </w:pPr>
      <w:r>
        <w:t xml:space="preserve">Chính vì như thế, cho nên mặc dù Doanh Thừa Phong bắt đầu hấp thu linh lực trời đất muộn nhất, nhưng lại là người đầu tiên thăng tiến thành công.</w:t>
      </w:r>
    </w:p>
    <w:p>
      <w:pPr>
        <w:pStyle w:val="BodyText"/>
      </w:pPr>
      <w:r>
        <w:t xml:space="preserve">Trên mặt tươi cười đắc ý, Doanh Thừa Phong nhắm hai mắt lại, tiếp tục bắt đầu hấp thu và tích tụ chân khí.</w:t>
      </w:r>
    </w:p>
    <w:p>
      <w:pPr>
        <w:pStyle w:val="BodyText"/>
      </w:pPr>
      <w:r>
        <w:t xml:space="preserve">Thật ra, lúc mới bắt đầu hắn lo lắng cảnh tượng quỷ dị do năm linh khí tạo nên. Nhưng, sau khi nhìn thấy sắc màu rực rỡ kỳ quái bên trong Linh Trì, lập tức những lo lắng này tiêu tan hoàn toàn.</w:t>
      </w:r>
    </w:p>
    <w:p>
      <w:pPr>
        <w:pStyle w:val="BodyText"/>
      </w:pPr>
      <w:r>
        <w:t xml:space="preserve">Cho dù cảnh tượng năm linh khí tạo nên có kịch liệt gấp đôi, chỉ sợ cũng sẽ không có người nào chú ý.</w:t>
      </w:r>
    </w:p>
    <w:p>
      <w:pPr>
        <w:pStyle w:val="BodyText"/>
      </w:pPr>
      <w:r>
        <w:t xml:space="preserve">Linh lực trời đất khổng lồ lại điên cuồng chảy vào trong cơ thể một lần nữa, Doanh Thừa Phong khép hờ hai mắt, đột nhiên giật mình.</w:t>
      </w:r>
    </w:p>
    <w:p>
      <w:pPr>
        <w:pStyle w:val="BodyText"/>
      </w:pPr>
      <w:r>
        <w:t xml:space="preserve">Từ sau khi chân khí tấn thăng đến Hoàng Kim Cảnh, dường như cảm ứng đối với linh lực trời đất có điểm không giống trước đây. Hắn có thể nhìn thấu sức mạnh nguồn gốc ẩn chứa bên trong linh lực trời đất.</w:t>
      </w:r>
    </w:p>
    <w:p>
      <w:pPr>
        <w:pStyle w:val="BodyText"/>
      </w:pPr>
      <w:r>
        <w:t xml:space="preserve">Từng tia, từng đạo, từng chút...</w:t>
      </w:r>
    </w:p>
    <w:p>
      <w:pPr>
        <w:pStyle w:val="BodyText"/>
      </w:pPr>
      <w:r>
        <w:t xml:space="preserve">Trong lòng hắn hoảng sợ, không ngờ hắn nhìn thấy sức mạnh không gian ở trong này.</w:t>
      </w:r>
    </w:p>
    <w:p>
      <w:pPr>
        <w:pStyle w:val="BodyText"/>
      </w:pPr>
      <w:r>
        <w:t xml:space="preserve">Tuy rằng chỉ có một tia, nhưng lại giống như mở ra một cánh cửa trước mặt hắn, chỉ dẫn hắn đi theo phương hướng chính xác.</w:t>
      </w:r>
    </w:p>
    <w:p>
      <w:pPr>
        <w:pStyle w:val="BodyText"/>
      </w:pPr>
      <w:r>
        <w:t xml:space="preserve">Không gian, là một trong những sức mạnh thần kỳ nhất trên thế giới.</w:t>
      </w:r>
    </w:p>
    <w:p>
      <w:pPr>
        <w:pStyle w:val="BodyText"/>
      </w:pPr>
      <w:r>
        <w:t xml:space="preserve">Thật ra, cường giả Tử Kim Cảnh đã bắt đầu tiếp xúc với sức mạnh không gian, thậm chí bọn họ còn có thể dễ dàng luyện chế bảo vật túi không gian.</w:t>
      </w:r>
    </w:p>
    <w:p>
      <w:pPr>
        <w:pStyle w:val="BodyText"/>
      </w:pPr>
      <w:r>
        <w:t xml:space="preserve">Đương nhiên, bọn họ chưa thể làm chủ hoàn toàn sức mạnh không gian, chỉ nắm giữ một chút bên ngoài mà thôi.</w:t>
      </w:r>
    </w:p>
    <w:p>
      <w:pPr>
        <w:pStyle w:val="BodyText"/>
      </w:pPr>
      <w:r>
        <w:t xml:space="preserve">Nhưng chỉ một chút tri thức bên ngoài, cũng đã khiến bọn họ trở thành tuấn kiệt đương thời, đã trở thành cường giả đứng trên tầng cao nhất Kim Tự Tháp trong Linh Vực.</w:t>
      </w:r>
    </w:p>
    <w:p>
      <w:pPr>
        <w:pStyle w:val="BodyText"/>
      </w:pPr>
      <w:r>
        <w:t xml:space="preserve">Doanh Thừa Phong hiểu rõ, chỉ khi bản thân làm chủ một tia sức mạnh không gian, mới có thể tiếp tục đột phá, ngày sau tiến thăng cấp bậc tử kim một cách thuận lợi.</w:t>
      </w:r>
    </w:p>
    <w:p>
      <w:pPr>
        <w:pStyle w:val="BodyText"/>
      </w:pPr>
      <w:r>
        <w:t xml:space="preserve">Chân khí ào ạt tuôn vào không ngừng, không gian hắn nhìn thấy càng lớn, lĩnh ngộ về không gian cũng càng sâu.</w:t>
      </w:r>
    </w:p>
    <w:p>
      <w:pPr>
        <w:pStyle w:val="BodyText"/>
      </w:pPr>
      <w:r>
        <w:t xml:space="preserve">Mà cùng lúc đó, đan điền trong cơ thể hắn đã tích tụ chân khí khổng lồ, khiến cho tu vi chân khí của hắn càng được nâng cao.</w:t>
      </w:r>
    </w:p>
    <w:p>
      <w:pPr>
        <w:pStyle w:val="BodyText"/>
      </w:pPr>
      <w:r>
        <w:t xml:space="preserve">Đột nhiên, đùng!</w:t>
      </w:r>
    </w:p>
    <w:p>
      <w:pPr>
        <w:pStyle w:val="BodyText"/>
      </w:pPr>
      <w:r>
        <w:t xml:space="preserve">Một ánh sáng bất ngờ nổ tung, tại trung tâm Linh Trì, khí tức trên người nam tử tóc đỏ mênh mông cuồn cuộn.</w:t>
      </w:r>
    </w:p>
    <w:p>
      <w:pPr>
        <w:pStyle w:val="Compact"/>
      </w:pPr>
      <w:r>
        <w:t xml:space="preserve">Sau Doanh Thừa Phong, rốt cục người thứ hai tấn thăng Hoàng Kim Cảnh cũng xuất hiện.</w:t>
      </w:r>
      <w:r>
        <w:br w:type="textWrapping"/>
      </w:r>
      <w:r>
        <w:br w:type="textWrapping"/>
      </w:r>
    </w:p>
    <w:p>
      <w:pPr>
        <w:pStyle w:val="Heading2"/>
      </w:pPr>
      <w:bookmarkStart w:id="601" w:name="chương-582-quả-cầu-linh-lực"/>
      <w:bookmarkEnd w:id="601"/>
      <w:r>
        <w:t xml:space="preserve">579. Chương 582: Quả Cầu Linh Lực</w:t>
      </w:r>
    </w:p>
    <w:p>
      <w:pPr>
        <w:pStyle w:val="Compact"/>
      </w:pPr>
      <w:r>
        <w:br w:type="textWrapping"/>
      </w:r>
      <w:r>
        <w:br w:type="textWrapping"/>
      </w:r>
    </w:p>
    <w:p>
      <w:pPr>
        <w:pStyle w:val="BodyText"/>
      </w:pPr>
      <w:r>
        <w:t xml:space="preserve">Giống như bị kích thích, lại như thể dẫn tới phản ứng dây chuyền.</w:t>
      </w:r>
    </w:p>
    <w:p>
      <w:pPr>
        <w:pStyle w:val="BodyText"/>
      </w:pPr>
      <w:r>
        <w:t xml:space="preserve">Sau khi nam tử tóc đỏ tấn thăng đến Hoàng Kim Cảnh, mấy người xung quanh lão ta cũng gần như đồng thời thăng tiến.</w:t>
      </w:r>
    </w:p>
    <w:p>
      <w:pPr>
        <w:pStyle w:val="BodyText"/>
      </w:pPr>
      <w:r>
        <w:t xml:space="preserve">Từng luồng khí tức mênh mông phóng lên cao, quấy động sương mù dày đặc trong Linh Trì.</w:t>
      </w:r>
    </w:p>
    <w:p>
      <w:pPr>
        <w:pStyle w:val="BodyText"/>
      </w:pPr>
      <w:r>
        <w:t xml:space="preserve">Hoàng Kim Cảnh là một cảnh giới thần diệu, đối với người thường, gần như là việc không thể tưởng tượng. Nhưng, mỗi người nơi đây đều có thiên phú rất mạnh, chỉ cần có đủ thời gian thì việc vượt qua cửa ải này cũng không khó khăn cho lắm.</w:t>
      </w:r>
    </w:p>
    <w:p>
      <w:pPr>
        <w:pStyle w:val="BodyText"/>
      </w:pPr>
      <w:r>
        <w:t xml:space="preserve">Ngày xưa khi tiểu A Nhĩ Pháp Đặc chuẩn bị thất bại, liền phóng thích uy năng bản thân, vượt ải thăng tiến Hoàng Kim Cảnh ngay tại chỗ, bởi vậy có thể thấy được, đối với những thiên tài, cảnh giới này cũng chưa thấm tháp gì.</w:t>
      </w:r>
    </w:p>
    <w:p>
      <w:pPr>
        <w:pStyle w:val="BodyText"/>
      </w:pPr>
      <w:r>
        <w:t xml:space="preserve">Cho nên, sau khi Doanh Thừa Phong đột phá thành công không lâu, những người này liên tiếp từng người bắt đầu đột phá.</w:t>
      </w:r>
    </w:p>
    <w:p>
      <w:pPr>
        <w:pStyle w:val="BodyText"/>
      </w:pPr>
      <w:r>
        <w:t xml:space="preserve">Càng khiến người khác ngạc nhiên thán phục chính là, khoảng cách thời gian bọn họ đột phá lại gần nhau đến vậy.</w:t>
      </w:r>
    </w:p>
    <w:p>
      <w:pPr>
        <w:pStyle w:val="BodyText"/>
      </w:pPr>
      <w:r>
        <w:t xml:space="preserve">Nếu Doanh Thừa Phong không có sức mạnh tinh thần của Hoàng Kim Cảnh, từ đó không còn cửa ải chân khí, như vậy xét về tốc độ đột phá, cũng không chắc có thể vượt qua những người này.</w:t>
      </w:r>
    </w:p>
    <w:p>
      <w:pPr>
        <w:pStyle w:val="BodyText"/>
      </w:pPr>
      <w:r>
        <w:t xml:space="preserve">"rít rít rít..."</w:t>
      </w:r>
    </w:p>
    <w:p>
      <w:pPr>
        <w:pStyle w:val="BodyText"/>
      </w:pPr>
      <w:r>
        <w:t xml:space="preserve">Càng nhiều người đột phá, dần dần trong hư không liền vang lên từng âm thanh quỷ dị.</w:t>
      </w:r>
    </w:p>
    <w:p>
      <w:pPr>
        <w:pStyle w:val="BodyText"/>
      </w:pPr>
      <w:r>
        <w:t xml:space="preserve">Không ngờ những âm thanh này lại vọng lại từ mặt ngoài thân thể của mọi người.</w:t>
      </w:r>
    </w:p>
    <w:p>
      <w:pPr>
        <w:pStyle w:val="BodyText"/>
      </w:pPr>
      <w:r>
        <w:t xml:space="preserve">Tốc độ hấp thu linh lực trời đất của cường giả Hoàng Kim Cảnh càng nhanh hơn, sương mù dày đặc trong Linh Trì đã mỏng hơn một chút so với lúc ban đầu, lúc này mắt thường có thể thấy được tốc độ mỏng hơn.</w:t>
      </w:r>
    </w:p>
    <w:p>
      <w:pPr>
        <w:pStyle w:val="BodyText"/>
      </w:pPr>
      <w:r>
        <w:t xml:space="preserve">Doanh Thừa Phong không thèm để ý đến tất cả mọi việc bên ngoài, hắn toàn tâm toàn lực hấp thu linh lực, và cảm ngộ sức mạnh không gian.</w:t>
      </w:r>
    </w:p>
    <w:p>
      <w:pPr>
        <w:pStyle w:val="BodyText"/>
      </w:pPr>
      <w:r>
        <w:t xml:space="preserve">Linh lực trời đất nơi đây nồng đậm như vậy, thật ra là vì có không gian đặc biệt.</w:t>
      </w:r>
    </w:p>
    <w:p>
      <w:pPr>
        <w:pStyle w:val="BodyText"/>
      </w:pPr>
      <w:r>
        <w:t xml:space="preserve">Ở trong này, sức mạnh không gian vô cùng hùng mạnh đã nén ép linh lực trời đất bằng một phương thức rất kỳ lạ, và dần dần biến chúng trở thành trạng thái sương mù.</w:t>
      </w:r>
    </w:p>
    <w:p>
      <w:pPr>
        <w:pStyle w:val="BodyText"/>
      </w:pPr>
      <w:r>
        <w:t xml:space="preserve">Khi sức mạnh sương mù bắt đầu tiêu tan, liền có thể chuyển thành linh lực trời đất khổng lồ thuần khiết nhất.</w:t>
      </w:r>
    </w:p>
    <w:p>
      <w:pPr>
        <w:pStyle w:val="BodyText"/>
      </w:pPr>
      <w:r>
        <w:t xml:space="preserve">Từ vô hình vô sắc nén ép thành trạng thái sương mù, thật sự khó có thể tưởng tượng sức mạnh to lớn như vậy.</w:t>
      </w:r>
    </w:p>
    <w:p>
      <w:pPr>
        <w:pStyle w:val="BodyText"/>
      </w:pPr>
      <w:r>
        <w:t xml:space="preserve">Cũng chỉ có sức mạnh không gian mới có thể làm được việc đó.</w:t>
      </w:r>
    </w:p>
    <w:p>
      <w:pPr>
        <w:pStyle w:val="BodyText"/>
      </w:pPr>
      <w:r>
        <w:t xml:space="preserve">Những sức mạnh này ồ ạt truyền vào đan điền, giống như mọi người đang luyện lại quá trình nén ép và phóng thích. Trong lúc đó thì mỗi người đều có cảm xúc đối với sức mạnh không gian.</w:t>
      </w:r>
    </w:p>
    <w:p>
      <w:pPr>
        <w:pStyle w:val="BodyText"/>
      </w:pPr>
      <w:r>
        <w:t xml:space="preserve">Chỉ có điều, có thể lĩnh ngộ được bao nhiêu là do thiên phú và ngộ tính của mỗi người.</w:t>
      </w:r>
    </w:p>
    <w:p>
      <w:pPr>
        <w:pStyle w:val="BodyText"/>
      </w:pPr>
      <w:r>
        <w:t xml:space="preserve">Không biết trải qua bao lâu, thân thể Doanh Thừa Phong đột ngột run lên.</w:t>
      </w:r>
    </w:p>
    <w:p>
      <w:pPr>
        <w:pStyle w:val="BodyText"/>
      </w:pPr>
      <w:r>
        <w:t xml:space="preserve">Hắn đã cảm giác được, chân khí trong đan điền lại dâng trào mãnh liệt, có cảm giác tràn ra ngoài. Mà lúc này, đan điền lại truyền cảm giác đau đớn không chịu nổi.</w:t>
      </w:r>
    </w:p>
    <w:p>
      <w:pPr>
        <w:pStyle w:val="BodyText"/>
      </w:pPr>
      <w:r>
        <w:t xml:space="preserve">Lập tức hắn hiểu được. Chân khí bản thân đã tấn thăng đến đỉnh cao Hoàng Kim Cảnh.</w:t>
      </w:r>
    </w:p>
    <w:p>
      <w:pPr>
        <w:pStyle w:val="BodyText"/>
      </w:pPr>
      <w:r>
        <w:t xml:space="preserve">Tuy nói cảnh giới này không phải cực hạn mà con người có thể đạt tới, nhưng vào lúc này, đây đã là cực hạn đối với thân thể của hắn.</w:t>
      </w:r>
    </w:p>
    <w:p>
      <w:pPr>
        <w:pStyle w:val="BodyText"/>
      </w:pPr>
      <w:r>
        <w:t xml:space="preserve">Sức người có hạn. Dù sao thân thể hắn vẫn bằng máu thịt, không thể hấp thu quá nhiều linh lực trời đất.</w:t>
      </w:r>
    </w:p>
    <w:p>
      <w:pPr>
        <w:pStyle w:val="BodyText"/>
      </w:pPr>
      <w:r>
        <w:t xml:space="preserve">Nếu muốn tiếp tục hấp thu, nhất định phải chờ một thời gian dài. Đợi sau khi thân thể thích ứng hoàn toàn, mới có thể tiếp tục nâng cao.</w:t>
      </w:r>
    </w:p>
    <w:p>
      <w:pPr>
        <w:pStyle w:val="BodyText"/>
      </w:pPr>
      <w:r>
        <w:t xml:space="preserve">Thở dài một hơi, Doanh Thừa Phong mở hai mắt ra, trong mắt có vẻ tiếc nuối.</w:t>
      </w:r>
    </w:p>
    <w:p>
      <w:pPr>
        <w:pStyle w:val="BodyText"/>
      </w:pPr>
      <w:r>
        <w:t xml:space="preserve">Bởi vì hắn biết, sau này rất khó có thể tìm được cơ hội tốt như vậy.</w:t>
      </w:r>
    </w:p>
    <w:p>
      <w:pPr>
        <w:pStyle w:val="BodyText"/>
      </w:pPr>
      <w:r>
        <w:t xml:space="preserve">Đề thăng thoải mái như vậy, có lẽ suốt một đời cũng chỉ có lúc này mà thôi.</w:t>
      </w:r>
    </w:p>
    <w:p>
      <w:pPr>
        <w:pStyle w:val="BodyText"/>
      </w:pPr>
      <w:r>
        <w:t xml:space="preserve">Sau khi hắn thu lại tâm thần, mở to hai mắt, bất giác giật mình. Sắc mặt thay đổi đôi chút.</w:t>
      </w:r>
    </w:p>
    <w:p>
      <w:pPr>
        <w:pStyle w:val="BodyText"/>
      </w:pPr>
      <w:r>
        <w:t xml:space="preserve">Lúc này, sương mù trong hố sâu vẫn tràn ngập như trước. Nhưng mật độ đã giảm rõ rệt so với lúc ban đầu.</w:t>
      </w:r>
    </w:p>
    <w:p>
      <w:pPr>
        <w:pStyle w:val="BodyText"/>
      </w:pPr>
      <w:r>
        <w:t xml:space="preserve">Lúc đầu khi giơ bàn tay ra sẽ khó nhìn thấy năm ngón tay,hiện giờ sương mù loãng như không có.</w:t>
      </w:r>
    </w:p>
    <w:p>
      <w:pPr>
        <w:pStyle w:val="BodyText"/>
      </w:pPr>
      <w:r>
        <w:t xml:space="preserve">Xung quanh thân thể của hắn, 5 luồng sức mạnh khác nhau vẫn hấp thu linh lực trời đất, nhưng tốc độ đã chậm hơn rất nhiều.</w:t>
      </w:r>
    </w:p>
    <w:p>
      <w:pPr>
        <w:pStyle w:val="BodyText"/>
      </w:pPr>
      <w:r>
        <w:t xml:space="preserve">Hắn đảo mắt một vòng, lập tức truyền tâm niệm.</w:t>
      </w:r>
    </w:p>
    <w:p>
      <w:pPr>
        <w:pStyle w:val="BodyText"/>
      </w:pPr>
      <w:r>
        <w:t xml:space="preserve">Năm linh khí này đều là Linh Binh hùng mạnh nhất. sau khi nhận được mệnh lệnh của Doanh Thừa Phong, lập tức dừng hấp thu linh lực trời đất.</w:t>
      </w:r>
    </w:p>
    <w:p>
      <w:pPr>
        <w:pStyle w:val="BodyText"/>
      </w:pPr>
      <w:r>
        <w:t xml:space="preserve">Ngay sau đó, lập tức tất cả những điều khác thường quanh người đều biến mất.</w:t>
      </w:r>
    </w:p>
    <w:p>
      <w:pPr>
        <w:pStyle w:val="BodyText"/>
      </w:pPr>
      <w:r>
        <w:t xml:space="preserve">Doanh Thừa Phong cẩn thận nhìn năm linh khí.</w:t>
      </w:r>
    </w:p>
    <w:p>
      <w:pPr>
        <w:pStyle w:val="BodyText"/>
      </w:pPr>
      <w:r>
        <w:t xml:space="preserve">Việc khiến hắn cảm thấy kinh ngạc là, vật biến hóa lớn nhất lại là trường kiếm Hàn Băng.</w:t>
      </w:r>
    </w:p>
    <w:p>
      <w:pPr>
        <w:pStyle w:val="BodyText"/>
      </w:pPr>
      <w:r>
        <w:t xml:space="preserve">Hàn ý trên thân trường kiếm nồng đậm hơn, nó lặng lẽ lơ lửng trong không trung. Trong vòng mấy trượng xung quanh, thậm chí có xu thế kết băng, sương mù xung quanh nó nồng đậm hơn một chút so với chỗ khác.</w:t>
      </w:r>
    </w:p>
    <w:p>
      <w:pPr>
        <w:pStyle w:val="BodyText"/>
      </w:pPr>
      <w:r>
        <w:t xml:space="preserve">Trong số tất cả các linh khí, trường kiếm Hàn Băng chỉ đạt cấp bậc Bạch Ngân Cảnh, chắc chắn là kém nhất.</w:t>
      </w:r>
    </w:p>
    <w:p>
      <w:pPr>
        <w:pStyle w:val="BodyText"/>
      </w:pPr>
      <w:r>
        <w:t xml:space="preserve">Nhưng, dường như nó có đặc tính thần kỳ nào đó, khiến việc hấp thu linh lực trời đất có hiệu quả thần kỳ.</w:t>
      </w:r>
    </w:p>
    <w:p>
      <w:pPr>
        <w:pStyle w:val="BodyText"/>
      </w:pPr>
      <w:r>
        <w:t xml:space="preserve">- Ha ha, vật này cũng không tệ chút nào.</w:t>
      </w:r>
    </w:p>
    <w:p>
      <w:pPr>
        <w:pStyle w:val="BodyText"/>
      </w:pPr>
      <w:r>
        <w:t xml:space="preserve">Đột nghiên, phía sau hắn vang lên một âm thanh quen thuộc.</w:t>
      </w:r>
    </w:p>
    <w:p>
      <w:pPr>
        <w:pStyle w:val="BodyText"/>
      </w:pPr>
      <w:r>
        <w:t xml:space="preserve">Doanh Thừa Phong không quay đầu lại, nói:</w:t>
      </w:r>
    </w:p>
    <w:p>
      <w:pPr>
        <w:pStyle w:val="BodyText"/>
      </w:pPr>
      <w:r>
        <w:t xml:space="preserve">- Khí linh huynh, Khí Linh Hàn Băng có thay đổi gì không?</w:t>
      </w:r>
    </w:p>
    <w:p>
      <w:pPr>
        <w:pStyle w:val="BodyText"/>
      </w:pPr>
      <w:r>
        <w:t xml:space="preserve">Thân thể hư ảo của Khí Linh Đan Lô chậm rãi ngưng tụ, nói:</w:t>
      </w:r>
    </w:p>
    <w:p>
      <w:pPr>
        <w:pStyle w:val="BodyText"/>
      </w:pPr>
      <w:r>
        <w:t xml:space="preserve">- Trong sức mạnh bí văn của nó có thế giới hơi nước và thế giới hàn băng. Ha ha, hễ là linh khí có sức mạnh bí văn, muốn nâng cao phẩm chất sẽ gian nan nhất. Bởi vì sau khi uy năng của loại bí văn này đạt tới cấp cao, sẽ có năng lực cường đại không thể tưởng tượng.</w:t>
      </w:r>
    </w:p>
    <w:p>
      <w:pPr>
        <w:pStyle w:val="BodyText"/>
      </w:pPr>
      <w:r>
        <w:t xml:space="preserve">Nó học con người bộ dáng vuốt cằm hư vô, nói:</w:t>
      </w:r>
    </w:p>
    <w:p>
      <w:pPr>
        <w:pStyle w:val="BodyText"/>
      </w:pPr>
      <w:r>
        <w:t xml:space="preserve">- Tuy nhiên, chỉ cần phẩm chất của nó có thể nâng cao liên tục, nhất định sẽ trở thành linh khí chủ chốt trong tay ngươi.</w:t>
      </w:r>
    </w:p>
    <w:p>
      <w:pPr>
        <w:pStyle w:val="BodyText"/>
      </w:pPr>
      <w:r>
        <w:t xml:space="preserve">"Ong."</w:t>
      </w:r>
    </w:p>
    <w:p>
      <w:pPr>
        <w:pStyle w:val="BodyText"/>
      </w:pPr>
      <w:r>
        <w:t xml:space="preserve">Trường kiếm Hàn Băng hơi rung động, dường như khí linh trong kiếm không cam lòng yếu thế.</w:t>
      </w:r>
    </w:p>
    <w:p>
      <w:pPr>
        <w:pStyle w:val="BodyText"/>
      </w:pPr>
      <w:r>
        <w:t xml:space="preserve">Doanh Thừa Phong chậm rãi gật đầu, nói:</w:t>
      </w:r>
    </w:p>
    <w:p>
      <w:pPr>
        <w:pStyle w:val="BodyText"/>
      </w:pPr>
      <w:r>
        <w:t xml:space="preserve">- Đa tạ chỉ điểm.</w:t>
      </w:r>
    </w:p>
    <w:p>
      <w:pPr>
        <w:pStyle w:val="BodyText"/>
      </w:pPr>
      <w:r>
        <w:t xml:space="preserve">Linh khí siêu phẩm trong tay hắn đều bất phàm, trường kiếm Hàn Băng có tính trưởng thành rất mạnh, nhưng Lang Vương Thuẫn có sức mạnh từ tính và Bá Vương thương có uy năng hút máu khủng bố làm sao có thể chịu thua kém.</w:t>
      </w:r>
    </w:p>
    <w:p>
      <w:pPr>
        <w:pStyle w:val="BodyText"/>
      </w:pPr>
      <w:r>
        <w:t xml:space="preserve">Vẫy tay thu lại ba linh khí siêu phẩm.</w:t>
      </w:r>
    </w:p>
    <w:p>
      <w:pPr>
        <w:pStyle w:val="BodyText"/>
      </w:pPr>
      <w:r>
        <w:t xml:space="preserve">- Khí linh huynh, linh lực trời đất nơi này sắp tiêu hao gần hết, bọn họ cũng nên thức tỉnh rồi.</w:t>
      </w:r>
    </w:p>
    <w:p>
      <w:pPr>
        <w:pStyle w:val="BodyText"/>
      </w:pPr>
      <w:r>
        <w:t xml:space="preserve">Doanh Thừa Phong ho nhẹ một tiếng, nhẹ nhàng đề tỉnh.</w:t>
      </w:r>
    </w:p>
    <w:p>
      <w:pPr>
        <w:pStyle w:val="BodyText"/>
      </w:pPr>
      <w:r>
        <w:t xml:space="preserve">Khí Linh Đan Lô cười ha hả, đột nhiên khẽ vươn tay, nói:</w:t>
      </w:r>
    </w:p>
    <w:p>
      <w:pPr>
        <w:pStyle w:val="BodyText"/>
      </w:pPr>
      <w:r>
        <w:t xml:space="preserve">- Cho ngươi một ít lễ vật vậy.</w:t>
      </w:r>
    </w:p>
    <w:p>
      <w:pPr>
        <w:pStyle w:val="BodyText"/>
      </w:pPr>
      <w:r>
        <w:t xml:space="preserve">Hắn thò tay ném qua ba quả cầu màu đen.</w:t>
      </w:r>
    </w:p>
    <w:p>
      <w:pPr>
        <w:pStyle w:val="BodyText"/>
      </w:pPr>
      <w:r>
        <w:t xml:space="preserve">Doanh Thừa Phong hơi giật mình, giơ tay tiếp nhận, khi lòng bàn tay hắn tiếp xúc với quả cầu tròn, lập tức sắc mặt biến đổi.</w:t>
      </w:r>
    </w:p>
    <w:p>
      <w:pPr>
        <w:pStyle w:val="BodyText"/>
      </w:pPr>
      <w:r>
        <w:t xml:space="preserve">Bên trong quả cầu tròn ẩn chứa linh lực khổng lồ khó có thể tưởng tượng.</w:t>
      </w:r>
    </w:p>
    <w:p>
      <w:pPr>
        <w:pStyle w:val="BodyText"/>
      </w:pPr>
      <w:r>
        <w:t xml:space="preserve">Hắn cũng không xa lạ gì những linh lực này, bởi vì chúng giống hệt sương mù trong hố sâu, đều thuần khiết như vậy.</w:t>
      </w:r>
    </w:p>
    <w:p>
      <w:pPr>
        <w:pStyle w:val="BodyText"/>
      </w:pPr>
      <w:r>
        <w:t xml:space="preserve">Nhưng. Giữa chúng cũng có khác biệt, đó chính là ba viên ngọc ở thể rắn.</w:t>
      </w:r>
    </w:p>
    <w:p>
      <w:pPr>
        <w:pStyle w:val="BodyText"/>
      </w:pPr>
      <w:r>
        <w:t xml:space="preserve">Linh lực trời đất vốn vô hình vô sắc, bên trong không gian Linh Trì, bị sức mạnh không gian hùng mạnh đè ép, do đó biến thành dạng sương mù.</w:t>
      </w:r>
    </w:p>
    <w:p>
      <w:pPr>
        <w:pStyle w:val="BodyText"/>
      </w:pPr>
      <w:r>
        <w:t xml:space="preserve">Vốn dĩ Doanh Thừa Phong cho rằng đây đã là cực hạn của biểu hiện linh lực trời đất.</w:t>
      </w:r>
    </w:p>
    <w:p>
      <w:pPr>
        <w:pStyle w:val="BodyText"/>
      </w:pPr>
      <w:r>
        <w:t xml:space="preserve">Nhưng lúc này, sau khi cầm viên ngọc trong tay, hắn mới biết được. Kiến thức bản thân vô cùng nông cạn.</w:t>
      </w:r>
    </w:p>
    <w:p>
      <w:pPr>
        <w:pStyle w:val="BodyText"/>
      </w:pPr>
      <w:r>
        <w:t xml:space="preserve">Mà đồng thời. Thủ đoạn của Khí Linh Đan Lô khiến cho hắn bị dao động thật mạnh.</w:t>
      </w:r>
    </w:p>
    <w:p>
      <w:pPr>
        <w:pStyle w:val="BodyText"/>
      </w:pPr>
      <w:r>
        <w:t xml:space="preserve">“Sức mạnh không gian hùng mạnh chỉ có thể nén ép linh lực trời đất thành dạng sương mù, đây chính là thành quả sau mấy chục năm nén ép. Nhưng ngay cả linh lực trời đất dạng giọt nước cũng không có.”</w:t>
      </w:r>
    </w:p>
    <w:p>
      <w:pPr>
        <w:pStyle w:val="BodyText"/>
      </w:pPr>
      <w:r>
        <w:t xml:space="preserve">“Như vậy, muốn biến loại sức mạnh này thành trạng thái cố định, phải cần thực lực hùng mạnh đến mức nào?”</w:t>
      </w:r>
    </w:p>
    <w:p>
      <w:pPr>
        <w:pStyle w:val="BodyText"/>
      </w:pPr>
      <w:r>
        <w:t xml:space="preserve">Yên lặng nhìn Khí Linh Đan Lô. Ánh mắt Doanh Thừa Phong liên tục biến đổi.</w:t>
      </w:r>
    </w:p>
    <w:p>
      <w:pPr>
        <w:pStyle w:val="BodyText"/>
      </w:pPr>
      <w:r>
        <w:t xml:space="preserve">Đan Lô Khí Linh cười ha hả, nói:</w:t>
      </w:r>
    </w:p>
    <w:p>
      <w:pPr>
        <w:pStyle w:val="BodyText"/>
      </w:pPr>
      <w:r>
        <w:t xml:space="preserve">- Chẳng qua là thủ đoạn nhỏ thôi.</w:t>
      </w:r>
    </w:p>
    <w:p>
      <w:pPr>
        <w:pStyle w:val="BodyText"/>
      </w:pPr>
      <w:r>
        <w:t xml:space="preserve">Giống như nhìn thấu trong lòng Doanh Thừa Phong, vỗ vỗ lò luyện đan, nói:</w:t>
      </w:r>
    </w:p>
    <w:p>
      <w:pPr>
        <w:pStyle w:val="BodyText"/>
      </w:pPr>
      <w:r>
        <w:t xml:space="preserve">- Ngươi đừng quên, ta là khí linh gì.</w:t>
      </w:r>
    </w:p>
    <w:p>
      <w:pPr>
        <w:pStyle w:val="BodyText"/>
      </w:pPr>
      <w:r>
        <w:t xml:space="preserve">Doanh Thừa Phong hơi sửng sốt, lúc này mới thoải mái.</w:t>
      </w:r>
    </w:p>
    <w:p>
      <w:pPr>
        <w:pStyle w:val="BodyText"/>
      </w:pPr>
      <w:r>
        <w:t xml:space="preserve">Lai lịch của Khí Linh Đan Lô thần bí khó lường, nhưng bản chất của nó vẫn là một lò luyện đan.</w:t>
      </w:r>
    </w:p>
    <w:p>
      <w:pPr>
        <w:pStyle w:val="BodyText"/>
      </w:pPr>
      <w:r>
        <w:t xml:space="preserve">Bất kể luyện đan hay chế khí, nó đều tinh thông. Như vậy, dùng bí pháp thần kỳ nào đó để luyện linh lực trời đất, dường như cũng không kỳ lạ.</w:t>
      </w:r>
    </w:p>
    <w:p>
      <w:pPr>
        <w:pStyle w:val="BodyText"/>
      </w:pPr>
      <w:r>
        <w:t xml:space="preserve">Kỳ thật. Trong lòng của Doanh Thừa Phong cũng hiểu được, loại năng lực này có thể nói là nghịch thiên, chắc chắn không đơn giản như mình nghĩ.</w:t>
      </w:r>
    </w:p>
    <w:p>
      <w:pPr>
        <w:pStyle w:val="BodyText"/>
      </w:pPr>
      <w:r>
        <w:t xml:space="preserve">Chỉ có điều, Khí Linh Đan Lô đã phát sinh quá nhiều chuyện không thể tin nổi, cho nên hắn không suy tính nữa.</w:t>
      </w:r>
    </w:p>
    <w:p>
      <w:pPr>
        <w:pStyle w:val="BodyText"/>
      </w:pPr>
      <w:r>
        <w:t xml:space="preserve">- Ba quả cầu tròn này rất có ích đối với việc thăng tiến sau này của ngươi, ngươi nhận lấy đi.</w:t>
      </w:r>
    </w:p>
    <w:p>
      <w:pPr>
        <w:pStyle w:val="BodyText"/>
      </w:pPr>
      <w:r>
        <w:t xml:space="preserve">Khí Linh Đan Lô lèm bèm dặn dò:</w:t>
      </w:r>
    </w:p>
    <w:p>
      <w:pPr>
        <w:pStyle w:val="BodyText"/>
      </w:pPr>
      <w:r>
        <w:t xml:space="preserve">- Hiện tại không cần sử dụng, khi nào ngươi muốn đột phá Tử Kim Cảnh thì hãy dùng.</w:t>
      </w:r>
    </w:p>
    <w:p>
      <w:pPr>
        <w:pStyle w:val="BodyText"/>
      </w:pPr>
      <w:r>
        <w:t xml:space="preserve">Doanh Thừa Phong tâm niệm vừa động. Nói:</w:t>
      </w:r>
    </w:p>
    <w:p>
      <w:pPr>
        <w:pStyle w:val="BodyText"/>
      </w:pPr>
      <w:r>
        <w:t xml:space="preserve">- Đột phá Tử Kim Cảnh?</w:t>
      </w:r>
    </w:p>
    <w:p>
      <w:pPr>
        <w:pStyle w:val="BodyText"/>
      </w:pPr>
      <w:r>
        <w:t xml:space="preserve">Đan Lô Khí Linh gật đầu liên tục, nói:</w:t>
      </w:r>
    </w:p>
    <w:p>
      <w:pPr>
        <w:pStyle w:val="BodyText"/>
      </w:pPr>
      <w:r>
        <w:t xml:space="preserve">- Có vật ấy tương trợ, ít nhất xác xuất thành công có thể nâng cao ba phần. Ha ha...</w:t>
      </w:r>
    </w:p>
    <w:p>
      <w:pPr>
        <w:pStyle w:val="BodyText"/>
      </w:pPr>
      <w:r>
        <w:t xml:space="preserve">Nó cười ha hả, nói:</w:t>
      </w:r>
    </w:p>
    <w:p>
      <w:pPr>
        <w:pStyle w:val="BodyText"/>
      </w:pPr>
      <w:r>
        <w:t xml:space="preserve">- Không thể tin ngươi lại tìm được nơi tốt như thế này, đúng là ông trời phù hộ.</w:t>
      </w:r>
    </w:p>
    <w:p>
      <w:pPr>
        <w:pStyle w:val="BodyText"/>
      </w:pPr>
      <w:r>
        <w:t xml:space="preserve">Doanh Thừa Phong hưng phấn, nói:</w:t>
      </w:r>
    </w:p>
    <w:p>
      <w:pPr>
        <w:pStyle w:val="BodyText"/>
      </w:pPr>
      <w:r>
        <w:t xml:space="preserve">- Khí linh huynh. Khi đột phá Tử Kim Cảnh, sử dụng vật ấy, có thể nâng cao xác xuất thành công nhiều vậy sao?</w:t>
      </w:r>
    </w:p>
    <w:p>
      <w:pPr>
        <w:pStyle w:val="BodyText"/>
      </w:pPr>
      <w:r>
        <w:t xml:space="preserve">Đan Lô Khí Linh ngẩng đầu nói:</w:t>
      </w:r>
    </w:p>
    <w:p>
      <w:pPr>
        <w:pStyle w:val="BodyText"/>
      </w:pPr>
      <w:r>
        <w:t xml:space="preserve">- Không sai. Bên trong những linh lực trời đất này ẩn chứa sức mạnh không gian thuần khiết nhất, cộng thêm việc ta ngưng tụ lại, đối với việc ngươi cảm ngộ không gian sẽ vô cùng hữu ích</w:t>
      </w:r>
    </w:p>
    <w:p>
      <w:pPr>
        <w:pStyle w:val="BodyText"/>
      </w:pPr>
      <w:r>
        <w:t xml:space="preserve">Nó dựng một đầu ngón tay lên, ngạo nghễ nói:</w:t>
      </w:r>
    </w:p>
    <w:p>
      <w:pPr>
        <w:pStyle w:val="BodyText"/>
      </w:pPr>
      <w:r>
        <w:t xml:space="preserve">- Chỉ cần một viên, là có thể nâng cao ba phần rồi.</w:t>
      </w:r>
    </w:p>
    <w:p>
      <w:pPr>
        <w:pStyle w:val="BodyText"/>
      </w:pPr>
      <w:r>
        <w:t xml:space="preserve">Hai mắt Doanh Thừa Phong bừng sáng, nói:</w:t>
      </w:r>
    </w:p>
    <w:p>
      <w:pPr>
        <w:pStyle w:val="BodyText"/>
      </w:pPr>
      <w:r>
        <w:t xml:space="preserve">- Khí linh huynh, phiền huynh luyện chế thêm mấy viên nữa.</w:t>
      </w:r>
    </w:p>
    <w:p>
      <w:pPr>
        <w:pStyle w:val="BodyText"/>
      </w:pPr>
      <w:r>
        <w:t xml:space="preserve">Khí Linh Đan Lô ngẩn ra, nổi giận nói:</w:t>
      </w:r>
    </w:p>
    <w:p>
      <w:pPr>
        <w:pStyle w:val="BodyText"/>
      </w:pPr>
      <w:r>
        <w:t xml:space="preserve">- Ngươi nghĩ đây là vật gì, hừ, muốn ta luyện chế thì đơn giản thôi, ngươi đi tìm nơi nào có linh lực trời đất dạng sương mù đi.</w:t>
      </w:r>
    </w:p>
    <w:p>
      <w:pPr>
        <w:pStyle w:val="BodyText"/>
      </w:pPr>
      <w:r>
        <w:t xml:space="preserve">Doanh Thừa Phong tràn đầy hy vọng, nói:</w:t>
      </w:r>
    </w:p>
    <w:p>
      <w:pPr>
        <w:pStyle w:val="BodyText"/>
      </w:pPr>
      <w:r>
        <w:t xml:space="preserve">- Khí linh huynh, chẳng lẽ huynh không thể trực tiếp ngưng tụ linh lực trời đất thành dạng sương mù sao?</w:t>
      </w:r>
    </w:p>
    <w:p>
      <w:pPr>
        <w:pStyle w:val="BodyText"/>
      </w:pPr>
      <w:r>
        <w:t xml:space="preserve">Đan Lô Khí Linh thở dài một tiếng, nói:</w:t>
      </w:r>
    </w:p>
    <w:p>
      <w:pPr>
        <w:pStyle w:val="BodyText"/>
      </w:pPr>
      <w:r>
        <w:t xml:space="preserve">- Nếu là trước đây, tất nhiên không thành vấn đề, nhưng hiện tại thì...</w:t>
      </w:r>
    </w:p>
    <w:p>
      <w:pPr>
        <w:pStyle w:val="BodyText"/>
      </w:pPr>
      <w:r>
        <w:t xml:space="preserve">Nó lắc đầu, nói:</w:t>
      </w:r>
    </w:p>
    <w:p>
      <w:pPr>
        <w:pStyle w:val="BodyText"/>
      </w:pPr>
      <w:r>
        <w:t xml:space="preserve">- Khó lắm.</w:t>
      </w:r>
    </w:p>
    <w:p>
      <w:pPr>
        <w:pStyle w:val="BodyText"/>
      </w:pPr>
      <w:r>
        <w:t xml:space="preserve">Doanh Thừa Phong chậm rãi gật đầu, thật cẩn thận bỏ ba viên ngọc linh lực vào túi không gian.</w:t>
      </w:r>
    </w:p>
    <w:p>
      <w:pPr>
        <w:pStyle w:val="BodyText"/>
      </w:pPr>
      <w:r>
        <w:t xml:space="preserve">Lúc này Khí Linh Đan Lô mới cười ha hả, chui vào lò luyện đan.</w:t>
      </w:r>
    </w:p>
    <w:p>
      <w:pPr>
        <w:pStyle w:val="BodyText"/>
      </w:pPr>
      <w:r>
        <w:t xml:space="preserve">Doanh Thừa Phong thu lại lò luyện đan, trong lòng rất cảm kích.</w:t>
      </w:r>
    </w:p>
    <w:p>
      <w:pPr>
        <w:pStyle w:val="BodyText"/>
      </w:pPr>
      <w:r>
        <w:t xml:space="preserve">Hắn phóng thích Khí Linh Đan Lô, là muốn nó hấp thu linh lực trời đất nồng đậm, hy vọng nó nhanh chóng khôi phục sức mạnh.</w:t>
      </w:r>
    </w:p>
    <w:p>
      <w:pPr>
        <w:pStyle w:val="BodyText"/>
      </w:pPr>
      <w:r>
        <w:t xml:space="preserve">Có điều, tuy Đan Lô Khí Linh thu nạp linh lực trời đất vô tận, nhưng lại tặng luồng sức mạnh khó tin này ình.</w:t>
      </w:r>
    </w:p>
    <w:p>
      <w:pPr>
        <w:pStyle w:val="BodyText"/>
      </w:pPr>
      <w:r>
        <w:t xml:space="preserve">Có thể đoán được, ba quả cầu linh lực sẽ trợ giúp cực lớn đối với việc tu luyện sau này của hắn.</w:t>
      </w:r>
    </w:p>
    <w:p>
      <w:pPr>
        <w:pStyle w:val="BodyText"/>
      </w:pPr>
      <w:r>
        <w:t xml:space="preserve">Cuối cùng, hắn nhìn về phía Hắc Chướng Kỳ.</w:t>
      </w:r>
    </w:p>
    <w:p>
      <w:pPr>
        <w:pStyle w:val="BodyText"/>
      </w:pPr>
      <w:r>
        <w:t xml:space="preserve">Lá cờ đen này cắm trên mặt dất, dùng tư thế gió cuốn mây tan điên cuồng hấp thu linh lực trời đất. Tuy rằng lúc này đã yên tĩnh, nhưng màu sắc phía trên lá cờ càng nồng đậm hơn.</w:t>
      </w:r>
    </w:p>
    <w:p>
      <w:pPr>
        <w:pStyle w:val="BodyText"/>
      </w:pPr>
      <w:r>
        <w:t xml:space="preserve">Linh lực trời đất, không phân biệt quang minh và hắc ám.</w:t>
      </w:r>
    </w:p>
    <w:p>
      <w:pPr>
        <w:pStyle w:val="Compact"/>
      </w:pPr>
      <w:r>
        <w:t xml:space="preserve">Con người có thể sử dụng, quỷ binh ẩn giấu bên trong lá cờ cũng có thể sử dụng.</w:t>
      </w:r>
      <w:r>
        <w:br w:type="textWrapping"/>
      </w:r>
      <w:r>
        <w:br w:type="textWrapping"/>
      </w:r>
    </w:p>
    <w:p>
      <w:pPr>
        <w:pStyle w:val="Heading2"/>
      </w:pPr>
      <w:bookmarkStart w:id="602" w:name="chương-583-dự-đoán"/>
      <w:bookmarkEnd w:id="602"/>
      <w:r>
        <w:t xml:space="preserve">580. Chương 583: Dự Đoán</w:t>
      </w:r>
    </w:p>
    <w:p>
      <w:pPr>
        <w:pStyle w:val="Compact"/>
      </w:pPr>
      <w:r>
        <w:br w:type="textWrapping"/>
      </w:r>
      <w:r>
        <w:br w:type="textWrapping"/>
      </w:r>
    </w:p>
    <w:p>
      <w:pPr>
        <w:pStyle w:val="BodyText"/>
      </w:pPr>
      <w:r>
        <w:t xml:space="preserve">Sức mạnh tinh thần thăm dò bên trong quả cầu tròn, hai mắt Doanh Thừa Phong từ từ sáng lên.</w:t>
      </w:r>
    </w:p>
    <w:p>
      <w:pPr>
        <w:pStyle w:val="BodyText"/>
      </w:pPr>
      <w:r>
        <w:t xml:space="preserve">Hắn cảm ứng được, mật độ quỷ khí bên trong Hắc Chướng Kỳ tăng lên chóng mặt, giống như thay da đổi thịt.</w:t>
      </w:r>
    </w:p>
    <w:p>
      <w:pPr>
        <w:pStyle w:val="BodyText"/>
      </w:pPr>
      <w:r>
        <w:t xml:space="preserve">Tất cả quỷ binh bên trong đều khí thế hừng hực, quỷ khí tràn ngập, giống như ăn được thuốc bổ thần kỳ, ngạo khí ngút trời.</w:t>
      </w:r>
    </w:p>
    <w:p>
      <w:pPr>
        <w:pStyle w:val="BodyText"/>
      </w:pPr>
      <w:r>
        <w:t xml:space="preserve">Không chỉ riêng con người mới có thể hấp thu linh lực trời đất, ngoại trừ một số rất ít sinh vật, loại sức mạnh này đều rất hữu ích đối với tuyệt đại đa số sinh vật, trong đó quỷ binh cũng không phải ngoại lệ.</w:t>
      </w:r>
    </w:p>
    <w:p>
      <w:pPr>
        <w:pStyle w:val="BodyText"/>
      </w:pPr>
      <w:r>
        <w:t xml:space="preserve">Đột nhiên, Doanh Thừa Phong khẽ nhếch hai hàng lông mày, ý niệm tinh thần của hắn tập trung vào một quỷ binh hình người.</w:t>
      </w:r>
    </w:p>
    <w:p>
      <w:pPr>
        <w:pStyle w:val="BodyText"/>
      </w:pPr>
      <w:r>
        <w:t xml:space="preserve">Hắn vẫn nhớ con quỷ binh này.</w:t>
      </w:r>
    </w:p>
    <w:p>
      <w:pPr>
        <w:pStyle w:val="BodyText"/>
      </w:pPr>
      <w:r>
        <w:t xml:space="preserve">Trong gần một ngàn quỷ binh Hoàng Kim Cảnh, ngoại trừ Binh Vương Song Đầu, quỷ binh hình người chính là quỷ binh tiếp cận với cấp Binh Vương nhất.</w:t>
      </w:r>
    </w:p>
    <w:p>
      <w:pPr>
        <w:pStyle w:val="BodyText"/>
      </w:pPr>
      <w:r>
        <w:t xml:space="preserve">Đặc biệt là lần đánh chết Tiết Văn Khản, sau khi ăn thịt cường giả đỉnh cao Tử Kim Cảnh này, uy năng quỷ binh thăng tiến mạnh mẽ. Đặc biệt là quỷ binh hình người, năng lượng tinh túy, uy năng hùng hậu, đã đạt trạng thái đỉnh cao Hoàng Kim Cảnh.</w:t>
      </w:r>
    </w:p>
    <w:p>
      <w:pPr>
        <w:pStyle w:val="BodyText"/>
      </w:pPr>
      <w:r>
        <w:t xml:space="preserve">Hiện giờ, sau khi Hắc Chướng Kỳ hấp thu linh lực trời đất vô tận, những quỷ binh lại thu được lợi ích không nhỏ, tử khí hùng hậu, mênh mông mãnh liệt, dường như có thể đột phá thăng tiến bất cứ lúc nào.</w:t>
      </w:r>
    </w:p>
    <w:p>
      <w:pPr>
        <w:pStyle w:val="BodyText"/>
      </w:pPr>
      <w:r>
        <w:t xml:space="preserve">Đương nhiên, Hoàng Kim Cảnh muốn thăng tiến Tử Kim Cảnh không phải chuyện dễ dàng, rốt cuộc có thể thăng tiến thuận lợi hay không thì phải xem cơ duyên của nó.</w:t>
      </w:r>
    </w:p>
    <w:p>
      <w:pPr>
        <w:pStyle w:val="BodyText"/>
      </w:pPr>
      <w:r>
        <w:t xml:space="preserve">Ngoại trừ quỷ binh hình người, khí tức của đại đa số quỷ binh đều dày đặc hơn rất nhiều.</w:t>
      </w:r>
    </w:p>
    <w:p>
      <w:pPr>
        <w:pStyle w:val="BodyText"/>
      </w:pPr>
      <w:r>
        <w:t xml:space="preserve">Ngay cả Hắc Chướng Kỳ cũng thu được lợi ích rất lớn, tử khí hắc ám nồng đậm hơn xưa rất nhiều.</w:t>
      </w:r>
    </w:p>
    <w:p>
      <w:pPr>
        <w:pStyle w:val="BodyText"/>
      </w:pPr>
      <w:r>
        <w:t xml:space="preserve">Đột nhiên, trong lòng Doanh Thừa Phong có cảm giác lạ, lập tức hắn thu Hắc Chướng Kỳ vào trong túi không gian.</w:t>
      </w:r>
    </w:p>
    <w:p>
      <w:pPr>
        <w:pStyle w:val="BodyText"/>
      </w:pPr>
      <w:r>
        <w:t xml:space="preserve">Ngẩng đầu nhìn lại, Hứa phu nhân mở hai mắt ra. Đôi mắt đẹp sáng ngời thăm dò bốn phía.</w:t>
      </w:r>
    </w:p>
    <w:p>
      <w:pPr>
        <w:pStyle w:val="BodyText"/>
      </w:pPr>
      <w:r>
        <w:t xml:space="preserve">Thân hình nhoáng lên. Lập tức Doanh Thừa Phong rời khỏi hang động, đi về phía Hứa phu nhân.</w:t>
      </w:r>
    </w:p>
    <w:p>
      <w:pPr>
        <w:pStyle w:val="BodyText"/>
      </w:pPr>
      <w:r>
        <w:t xml:space="preserve">Ở trên người của Hứa phu nhân, có từng tia sáng bạc vờn quanh như trước đây.</w:t>
      </w:r>
    </w:p>
    <w:p>
      <w:pPr>
        <w:pStyle w:val="BodyText"/>
      </w:pPr>
      <w:r>
        <w:t xml:space="preserve">Vừa rồi khi tất cả mọi người đều hiển lộ thần uy, ra sức hấp thu sương mù trong Linh Trì. Trên người Hứa phu nhân đã phóng thích ra Quang Minh Chi Dực.</w:t>
      </w:r>
    </w:p>
    <w:p>
      <w:pPr>
        <w:pStyle w:val="BodyText"/>
      </w:pPr>
      <w:r>
        <w:t xml:space="preserve">Đôi cánh chim hiện lên ánh sáng màu bạc vô cùng cường đại, tuy rằng Hứa phu nhân không thể thúc đẩy sức mạnh thật sự của cánh chim, nhưng hiệu quả của việc lợi dụng đôi cánh để hấp thu linh lực trời đất vẫn xếp hạng đầu.</w:t>
      </w:r>
    </w:p>
    <w:p>
      <w:pPr>
        <w:pStyle w:val="BodyText"/>
      </w:pPr>
      <w:r>
        <w:t xml:space="preserve">Có thể nói. Bên trong Linh Trì ngày hôm nay, ngoại trừ Doanh Thừa Phong, chắc chắn Hứa phu nhân hấp thu linh lực trời đất nhiều thứ hai.</w:t>
      </w:r>
    </w:p>
    <w:p>
      <w:pPr>
        <w:pStyle w:val="BodyText"/>
      </w:pPr>
      <w:r>
        <w:t xml:space="preserve">- Doanh huynh, huynh...</w:t>
      </w:r>
    </w:p>
    <w:p>
      <w:pPr>
        <w:pStyle w:val="BodyText"/>
      </w:pPr>
      <w:r>
        <w:t xml:space="preserve">Hứa phu nhân kinh ngạc nhìn Doanh Thừa Phong, nhìn phương hướng hắn đang tiến tới, ánh mắt tràn đầy vẻ khó hiểu.</w:t>
      </w:r>
    </w:p>
    <w:p>
      <w:pPr>
        <w:pStyle w:val="BodyText"/>
      </w:pPr>
      <w:r>
        <w:t xml:space="preserve">Mà cùng lúc đó, lại có một số ánh mắt kinh ngạc nhìn về Doanh Thừa Phong.</w:t>
      </w:r>
    </w:p>
    <w:p>
      <w:pPr>
        <w:pStyle w:val="BodyText"/>
      </w:pPr>
      <w:r>
        <w:t xml:space="preserve">Tất cả những người tràn đầy tự tin vào bản thân, đều ra sức hấp thu linh lực trong Linh Trì.</w:t>
      </w:r>
    </w:p>
    <w:p>
      <w:pPr>
        <w:pStyle w:val="BodyText"/>
      </w:pPr>
      <w:r>
        <w:t xml:space="preserve">Tuy rằng chênh lệch mật độ linh lực trong trung tâm Linh Trì và khu vực bên ngoài không quá lớn. Nhưng lúc này , có thể hấp thu linh lực nhiều hơn một chút, thì tuyệt đối sẽ không chịu hấp thu ít đi một phần.</w:t>
      </w:r>
    </w:p>
    <w:p>
      <w:pPr>
        <w:pStyle w:val="BodyText"/>
      </w:pPr>
      <w:r>
        <w:t xml:space="preserve">Cho dù đa số đều không thể biết được sức mạnh của đối phương. Nhưng linh lực dao động và khí thế mạnh yếu trên người bọn họ cũng có thể phân được cao thấp.</w:t>
      </w:r>
    </w:p>
    <w:p>
      <w:pPr>
        <w:pStyle w:val="BodyText"/>
      </w:pPr>
      <w:r>
        <w:t xml:space="preserve">Bốn người Hứa phu nhân, Trương Oánh Oánh, Lộ Diên Nhi và Lương Vĩ Ba đều ở khu vực trung tâm nhất. Chắc chắn thành tích xưng bá quần hùng.</w:t>
      </w:r>
    </w:p>
    <w:p>
      <w:pPr>
        <w:pStyle w:val="BodyText"/>
      </w:pPr>
      <w:r>
        <w:t xml:space="preserve">Nhưng, tranh đấu trong Linh Vực, Doanh Thừa Phong đứng đầu lại cách xa khu vực trung tâm, điều này khiến họ không hiểu.</w:t>
      </w:r>
    </w:p>
    <w:p>
      <w:pPr>
        <w:pStyle w:val="BodyText"/>
      </w:pPr>
      <w:r>
        <w:t xml:space="preserve">Ánh mắt của Trương Oánh Oánh, Lộ Diên Nhi và Lương Vĩ Ba lóe sáng, như đang suy nghĩ gì đó.</w:t>
      </w:r>
    </w:p>
    <w:p>
      <w:pPr>
        <w:pStyle w:val="BodyText"/>
      </w:pPr>
      <w:r>
        <w:t xml:space="preserve">Hay là bên viền của Linh Trì có cơ duyên gì đó.</w:t>
      </w:r>
    </w:p>
    <w:p>
      <w:pPr>
        <w:pStyle w:val="BodyText"/>
      </w:pPr>
      <w:r>
        <w:t xml:space="preserve">Có lẽ, đây là dặn dò đặc biệt của Võ lão.</w:t>
      </w:r>
    </w:p>
    <w:p>
      <w:pPr>
        <w:pStyle w:val="BodyText"/>
      </w:pPr>
      <w:r>
        <w:t xml:space="preserve">Nhưng, vì sao ngay cả Linh Tháp chân nhân cũng không biết.</w:t>
      </w:r>
    </w:p>
    <w:p>
      <w:pPr>
        <w:pStyle w:val="BodyText"/>
      </w:pPr>
      <w:r>
        <w:t xml:space="preserve">- Hừ, nếu các hạ đi bên ngoài Linh Trì, vậy thì không cần phải vào nữa.</w:t>
      </w:r>
    </w:p>
    <w:p>
      <w:pPr>
        <w:pStyle w:val="BodyText"/>
      </w:pPr>
      <w:r>
        <w:t xml:space="preserve">Đột nhiên, một âm thanh lạnh lùng vang lên, phá vỡ sự yên tĩnh nơi đây.</w:t>
      </w:r>
    </w:p>
    <w:p>
      <w:pPr>
        <w:pStyle w:val="BodyText"/>
      </w:pPr>
      <w:r>
        <w:t xml:space="preserve">Lúc này, đám sương mù cuối cùng trong Linh Trì cũng đã tiêu tan.</w:t>
      </w:r>
    </w:p>
    <w:p>
      <w:pPr>
        <w:pStyle w:val="BodyText"/>
      </w:pPr>
      <w:r>
        <w:t xml:space="preserve">Tất cả mọi người mở hai mắt ra, bọn họ đánh giá bốn phía, cảm ứng sự biến hóa sức mạnh bản thân, trong lòng hừng hực.</w:t>
      </w:r>
    </w:p>
    <w:p>
      <w:pPr>
        <w:pStyle w:val="BodyText"/>
      </w:pPr>
      <w:r>
        <w:t xml:space="preserve">Bất kể linh lực trời đất mà bọn họ hấp thu được nhiều hay ít, ít nhất tất cả đều thăng tiến Hoàng Kim Cảnh, hơn nữa trong quá trình hấp thu đã có cảm ngộ sức mạnh không gian.</w:t>
      </w:r>
    </w:p>
    <w:p>
      <w:pPr>
        <w:pStyle w:val="BodyText"/>
      </w:pPr>
      <w:r>
        <w:t xml:space="preserve">Đây là điểm tựa lớn nhất cho việc tấn thăng Tử Kim Cảnh của bọn họ sau này.</w:t>
      </w:r>
    </w:p>
    <w:p>
      <w:pPr>
        <w:pStyle w:val="BodyText"/>
      </w:pPr>
      <w:r>
        <w:t xml:space="preserve">Mà đúng lúc này, âm thanh lạnh lẽo truyền tới, lập tức thu hút ánh mắt mọi người.</w:t>
      </w:r>
    </w:p>
    <w:p>
      <w:pPr>
        <w:pStyle w:val="BodyText"/>
      </w:pPr>
      <w:r>
        <w:t xml:space="preserve">Doanh Thừa Phong dừng bước, kinh ngạc nhìn lại.</w:t>
      </w:r>
    </w:p>
    <w:p>
      <w:pPr>
        <w:pStyle w:val="BodyText"/>
      </w:pPr>
      <w:r>
        <w:t xml:space="preserve">Một cô gái tóc vàng đang nhìn mình châm biếm, đôi mắt sáng lên vẻ khinh thường.</w:t>
      </w:r>
    </w:p>
    <w:p>
      <w:pPr>
        <w:pStyle w:val="BodyText"/>
      </w:pPr>
      <w:r>
        <w:t xml:space="preserve">Khẽ nhíu mày, Doanh Thừa Phong còn chưa kịp nói gì, Hứa phu nhân thay đổi nét mặt, nói:</w:t>
      </w:r>
    </w:p>
    <w:p>
      <w:pPr>
        <w:pStyle w:val="BodyText"/>
      </w:pPr>
      <w:r>
        <w:t xml:space="preserve">- Vị phu nhân này, ngươi cũng nhiều chuyện quá đó.</w:t>
      </w:r>
    </w:p>
    <w:p>
      <w:pPr>
        <w:pStyle w:val="BodyText"/>
      </w:pPr>
      <w:r>
        <w:t xml:space="preserve">Khi giao tiếp với mọi người ở trong Linh Tháp, nàng đều tươi cười chân thành, khiến người khác mở lòng mở dạ.</w:t>
      </w:r>
    </w:p>
    <w:p>
      <w:pPr>
        <w:pStyle w:val="BodyText"/>
      </w:pPr>
      <w:r>
        <w:t xml:space="preserve">Nhưng lúc này, trên mặt nàng bao phủ một mảnh sương lạnh, khí tức trên người cuồn cuộn, dường như có thể chiến đấu bất cứ lúc nào.</w:t>
      </w:r>
    </w:p>
    <w:p>
      <w:pPr>
        <w:pStyle w:val="BodyText"/>
      </w:pPr>
      <w:r>
        <w:t xml:space="preserve">Cô gái tóc vàng hơi giật mình, lập tức ánh mắt ngưng trọng lại.</w:t>
      </w:r>
    </w:p>
    <w:p>
      <w:pPr>
        <w:pStyle w:val="BodyText"/>
      </w:pPr>
      <w:r>
        <w:t xml:space="preserve">Cô ta cũng là người đứng trong khu vực trung tâm, vừa rồi trong quá trình hấp thu linh lực, bản thân cảm nhận được uy năng quang minh chi dực hùng mạnh khó tin.</w:t>
      </w:r>
    </w:p>
    <w:p>
      <w:pPr>
        <w:pStyle w:val="BodyText"/>
      </w:pPr>
      <w:r>
        <w:t xml:space="preserve">Trong lòng cô ta, Hứa phu nhân tuyệt đối là một nhân vật uy hiếp lớn nhất.</w:t>
      </w:r>
    </w:p>
    <w:p>
      <w:pPr>
        <w:pStyle w:val="BodyText"/>
      </w:pPr>
      <w:r>
        <w:t xml:space="preserve">Tuy nói cô ta cũng có thủ đoạn riêng và át chủ bài hùng mạnh, nhưng không muốn xung đột với nhân vật khủng bố như vậy tại nơi này.</w:t>
      </w:r>
    </w:p>
    <w:p>
      <w:pPr>
        <w:pStyle w:val="BodyText"/>
      </w:pPr>
      <w:r>
        <w:t xml:space="preserve">Khẽ mỉm cười, cô gái tóc vàng chậm rãi nói:</w:t>
      </w:r>
    </w:p>
    <w:p>
      <w:pPr>
        <w:pStyle w:val="BodyText"/>
      </w:pPr>
      <w:r>
        <w:t xml:space="preserve">- Hoá ra hắn là tình nhân tốt của ngươi, vậy thì đúng là ta nhiều chuyện rồi. Tuy nhiên... Chỉ bằng dũng khí của hắn, hừ, cũng xứng đáng sao?</w:t>
      </w:r>
    </w:p>
    <w:p>
      <w:pPr>
        <w:pStyle w:val="BodyText"/>
      </w:pPr>
      <w:r>
        <w:t xml:space="preserve">- Ngươi.</w:t>
      </w:r>
    </w:p>
    <w:p>
      <w:pPr>
        <w:pStyle w:val="BodyText"/>
      </w:pPr>
      <w:r>
        <w:t xml:space="preserve">Khuôn mặt xinh đẹp của Hứa phu nhân đỏ bừng, ánh sáng trắng trên người lăng liệt.</w:t>
      </w:r>
    </w:p>
    <w:p>
      <w:pPr>
        <w:pStyle w:val="BodyText"/>
      </w:pPr>
      <w:r>
        <w:t xml:space="preserve">Doanh Thừa Phong vội vàng tiến lên một bước, ngăn trước mặt nàng, thấp giọng nói:</w:t>
      </w:r>
    </w:p>
    <w:p>
      <w:pPr>
        <w:pStyle w:val="BodyText"/>
      </w:pPr>
      <w:r>
        <w:t xml:space="preserve">- Ngư ông đắc lợi.</w:t>
      </w:r>
    </w:p>
    <w:p>
      <w:pPr>
        <w:pStyle w:val="BodyText"/>
      </w:pPr>
      <w:r>
        <w:t xml:space="preserve">Hứa phu nhân hơi giật mình, xoay chuyển ánh mắt, nhìn chằm chằm mọi người xung quanh, lập tức lửa giận trong lòng biến mất.</w:t>
      </w:r>
    </w:p>
    <w:p>
      <w:pPr>
        <w:pStyle w:val="BodyText"/>
      </w:pPr>
      <w:r>
        <w:t xml:space="preserve">Rõ ràng cô gái tóc vàng không phải cường giả Hoàng Kim Cảnh bình thường, không đáng phải chiến đấu sống còn với cô ta ở nơi này. Hơn nữa, sau khi nghe xong lời nói của cô ta, mặt ngoài thì Hứa phu nhân tức giận bừng bừng, nhưng sâu trong nội tâm lại cảm thấy ngượng ngùng và ngọt ngào không kém, ác cảm của nàng kém xa biểu hiện mãnh liệt bên ngoài.</w:t>
      </w:r>
    </w:p>
    <w:p>
      <w:pPr>
        <w:pStyle w:val="BodyText"/>
      </w:pPr>
      <w:r>
        <w:t xml:space="preserve">- Ha ha, một tên không dám vào khu vực trung tâm, lại có thể lọt vào mắt xanh của tỷ tỷ, thật không biết kiếp trước hắn xây đắp được bao nhiêu phúc phần. Lúc này mới có vận may như vậy.</w:t>
      </w:r>
    </w:p>
    <w:p>
      <w:pPr>
        <w:pStyle w:val="BodyText"/>
      </w:pPr>
      <w:r>
        <w:t xml:space="preserve">Đột nhiên cô gái tóc vàng hé miệng cười, nói khẽ.</w:t>
      </w:r>
    </w:p>
    <w:p>
      <w:pPr>
        <w:pStyle w:val="BodyText"/>
      </w:pPr>
      <w:r>
        <w:t xml:space="preserve">Hứa phu nhân cười lạnh một tiếng, nói:</w:t>
      </w:r>
    </w:p>
    <w:p>
      <w:pPr>
        <w:pStyle w:val="BodyText"/>
      </w:pPr>
      <w:r>
        <w:t xml:space="preserve">- Điều này, cũng không cần các hạ phải hao tâm tổn trí.</w:t>
      </w:r>
    </w:p>
    <w:p>
      <w:pPr>
        <w:pStyle w:val="BodyText"/>
      </w:pPr>
      <w:r>
        <w:t xml:space="preserve">Nàng hướng về Doanh Thừa Phong gật đầu một cái, nói:</w:t>
      </w:r>
    </w:p>
    <w:p>
      <w:pPr>
        <w:pStyle w:val="BodyText"/>
      </w:pPr>
      <w:r>
        <w:t xml:space="preserve">- Chúng ta đi thôi.</w:t>
      </w:r>
    </w:p>
    <w:p>
      <w:pPr>
        <w:pStyle w:val="BodyText"/>
      </w:pPr>
      <w:r>
        <w:t xml:space="preserve">- Được!</w:t>
      </w:r>
    </w:p>
    <w:p>
      <w:pPr>
        <w:pStyle w:val="BodyText"/>
      </w:pPr>
      <w:r>
        <w:t xml:space="preserve">Tất nhiên Doanh Thừa Phong càng không muốn tính toán với cô gái tóc vàng, từ đầu đến cuối hắn đều không thèm nhìn thẳng vào cô gái tóc vàng, mà bước ra ngoài Linh Trì cùng với Hứa phu nhân.</w:t>
      </w:r>
    </w:p>
    <w:p>
      <w:pPr>
        <w:pStyle w:val="BodyText"/>
      </w:pPr>
      <w:r>
        <w:t xml:space="preserve">Trương Oánh Oánh và những người biết rõ về Doanh Thừa Phong. Đều tò mò nhìn hắn, mà trong mắt của tuyệt đại đa số người nơi đây đều có vẻ châm chọc.</w:t>
      </w:r>
    </w:p>
    <w:p>
      <w:pPr>
        <w:pStyle w:val="BodyText"/>
      </w:pPr>
      <w:r>
        <w:t xml:space="preserve">Giống như lời nói của cô gái tóc vàng kia, không ai hiểu được, một tên ngay cả khu vực trung tâm cũng không dám vào, lại có tư cách chiếm được thiện cảm của Hứa phu nhân.</w:t>
      </w:r>
    </w:p>
    <w:p>
      <w:pPr>
        <w:pStyle w:val="BodyText"/>
      </w:pPr>
      <w:r>
        <w:t xml:space="preserve">Tuy nhiên, khi Hứa phu nhân hấp thu linh lực sương mù, đã sử dụng Quang Minh Chi Dực.</w:t>
      </w:r>
    </w:p>
    <w:p>
      <w:pPr>
        <w:pStyle w:val="BodyText"/>
      </w:pPr>
      <w:r>
        <w:t xml:space="preserve">Uy hiếp khổng lồ mà bảo vật này phóng thích ra khiến mọi người vô cùng kiêng kị, cho nên không ai hùa theo.</w:t>
      </w:r>
    </w:p>
    <w:p>
      <w:pPr>
        <w:pStyle w:val="BodyText"/>
      </w:pPr>
      <w:r>
        <w:t xml:space="preserve">Mà trong mắt cô gái tóc vàng hiện lên vẻ tức giận.</w:t>
      </w:r>
    </w:p>
    <w:p>
      <w:pPr>
        <w:pStyle w:val="BodyText"/>
      </w:pPr>
      <w:r>
        <w:t xml:space="preserve">Loại đàn ông hèn nhát, mặc cho cô ta làm nhục mà không nói câu nào. Nhưng thật sự đáng ghét chính là. Thái độ của hắn lại hời hợt như vậy, giống như không không coi cô ta ra gì.</w:t>
      </w:r>
    </w:p>
    <w:p>
      <w:pPr>
        <w:pStyle w:val="BodyText"/>
      </w:pPr>
      <w:r>
        <w:t xml:space="preserve">Lòng đầy nghi vấn, cô ta có cảm giác anh chàng này không phải sợ hãi, mà là không thèm để ý đến cô ta.</w:t>
      </w:r>
    </w:p>
    <w:p>
      <w:pPr>
        <w:pStyle w:val="BodyText"/>
      </w:pPr>
      <w:r>
        <w:t xml:space="preserve">Chính bởi như thế, mới khiến cô gái tóc vàng cao ngạo càng tức giận.</w:t>
      </w:r>
    </w:p>
    <w:p>
      <w:pPr>
        <w:pStyle w:val="BodyText"/>
      </w:pPr>
      <w:r>
        <w:t xml:space="preserve">Một luồng khí tức linh hoạt, sắc bén từ trên người cô ta tràn ngập ra ngoài. nhiệt độ không gian xung quanh nhanh chóng giảm xuống , cơ hồ đột nhiên phát lạnh.</w:t>
      </w:r>
    </w:p>
    <w:p>
      <w:pPr>
        <w:pStyle w:val="BodyText"/>
      </w:pPr>
      <w:r>
        <w:t xml:space="preserve">Tất cả mọi người xung quanh cô ta đều chau mày, hơi tránh ra.</w:t>
      </w:r>
    </w:p>
    <w:p>
      <w:pPr>
        <w:pStyle w:val="BodyText"/>
      </w:pPr>
      <w:r>
        <w:t xml:space="preserve">Doanh Thừa Phong và Hứa phu nhân ra khỏi Linh Trì, đi tới không gian hắc ám phía trước.</w:t>
      </w:r>
    </w:p>
    <w:p>
      <w:pPr>
        <w:pStyle w:val="BodyText"/>
      </w:pPr>
      <w:r>
        <w:t xml:space="preserve">Chỗ này, là nơi bọn họ tiến vào.</w:t>
      </w:r>
    </w:p>
    <w:p>
      <w:pPr>
        <w:pStyle w:val="BodyText"/>
      </w:pPr>
      <w:r>
        <w:t xml:space="preserve">Tuy nhiên lúc này biển ánh sáng hào quang vạn trượng đã biến mất, dường như nơi đây biến thành bóng tối sâu thẳm, biển chết hắc ám rộng mênh mông.</w:t>
      </w:r>
    </w:p>
    <w:p>
      <w:pPr>
        <w:pStyle w:val="BodyText"/>
      </w:pPr>
      <w:r>
        <w:t xml:space="preserve">Sức mạnh tinh thần và chân khí đều không thể thăm dò biển đen này, bên trong đó có một loại sức mạnh thần kỳ phong ấn tất cả.</w:t>
      </w:r>
    </w:p>
    <w:p>
      <w:pPr>
        <w:pStyle w:val="BodyText"/>
      </w:pPr>
      <w:r>
        <w:t xml:space="preserve">Doanh Thừa Phong và Hứa phu nhân nhìn nhau gật đầu, đột nhiên Hứa phu nhân thấp giọng nói:</w:t>
      </w:r>
    </w:p>
    <w:p>
      <w:pPr>
        <w:pStyle w:val="BodyText"/>
      </w:pPr>
      <w:r>
        <w:t xml:space="preserve">- Doanh huynh, nữ tử kia lòng dạ nhỏ mọn, có lẽ sẽ tìm huynh gây chuyện, huynh phải cẩn thận.</w:t>
      </w:r>
    </w:p>
    <w:p>
      <w:pPr>
        <w:pStyle w:val="BodyText"/>
      </w:pPr>
      <w:r>
        <w:t xml:space="preserve">- Yên tâm đi.</w:t>
      </w:r>
    </w:p>
    <w:p>
      <w:pPr>
        <w:pStyle w:val="BodyText"/>
      </w:pPr>
      <w:r>
        <w:t xml:space="preserve">Doanh Thừa Phong gật mạnh, nói:</w:t>
      </w:r>
    </w:p>
    <w:p>
      <w:pPr>
        <w:pStyle w:val="BodyText"/>
      </w:pPr>
      <w:r>
        <w:t xml:space="preserve">- Nàng cũng bảo trọng.</w:t>
      </w:r>
    </w:p>
    <w:p>
      <w:pPr>
        <w:pStyle w:val="BodyText"/>
      </w:pPr>
      <w:r>
        <w:t xml:space="preserve">Hứa phu nhân đáp lại một tiếng, thân hình hai người chợt lóe về phía trước, cùng bay vào bóng tối.</w:t>
      </w:r>
    </w:p>
    <w:p>
      <w:pPr>
        <w:pStyle w:val="BodyText"/>
      </w:pPr>
      <w:r>
        <w:t xml:space="preserve">- Ha ha ha...</w:t>
      </w:r>
    </w:p>
    <w:p>
      <w:pPr>
        <w:pStyle w:val="BodyText"/>
      </w:pPr>
      <w:r>
        <w:t xml:space="preserve">Đột nhiên, nam tử tóc đỏ cười dài, nửa cười nửa không nhìn vào mắt cô gái tóc vàng, sau đó sải bước tiến vào bên trong bóng tối.</w:t>
      </w:r>
    </w:p>
    <w:p>
      <w:pPr>
        <w:pStyle w:val="BodyText"/>
      </w:pPr>
      <w:r>
        <w:t xml:space="preserve">Lập tức sắc mặt cô gái tóc vàng trở nên trắng nhợt, ánh mắt phát ra sát khí lẫm liệt.</w:t>
      </w:r>
    </w:p>
    <w:p>
      <w:pPr>
        <w:pStyle w:val="BodyText"/>
      </w:pPr>
      <w:r>
        <w:t xml:space="preserve">Khẽ hừ một tiếng, thân hình cô ta nhoáng lên, cũng bay vào bóng tối.</w:t>
      </w:r>
    </w:p>
    <w:p>
      <w:pPr>
        <w:pStyle w:val="BodyText"/>
      </w:pPr>
      <w:r>
        <w:t xml:space="preserve">Mọi người cùng trao đổi ánh mắt, lần lượt, bọn họ đều rời khỏi Linh Trì tiến vào biển đen.</w:t>
      </w:r>
    </w:p>
    <w:p>
      <w:pPr>
        <w:pStyle w:val="BodyText"/>
      </w:pPr>
      <w:r>
        <w:t xml:space="preserve">Nhìn thân hình của bọn họ biến mất trong bóng đêm, giống như bị một cự thú khổng lồ ăn thịt, khiến lòng người phát lạnh.</w:t>
      </w:r>
    </w:p>
    <w:p>
      <w:pPr>
        <w:pStyle w:val="BodyText"/>
      </w:pPr>
      <w:r>
        <w:t xml:space="preserve">Tuy nhiên, không ai lùi bước, bất kể là cường giả khu vực trung tâm, hay là Hoàng Kim Cảnh phía bên ngoài, bọn họ đều lần lượt tiến vào trong đó.</w:t>
      </w:r>
    </w:p>
    <w:p>
      <w:pPr>
        <w:pStyle w:val="BodyText"/>
      </w:pPr>
      <w:r>
        <w:t xml:space="preserve">Số người càng ngày càng ít, Lộ Diên Nhi đang định động thân, lại nghe thấy Lương Vĩ Ba ở bên cạnh trầm giọng nói:</w:t>
      </w:r>
    </w:p>
    <w:p>
      <w:pPr>
        <w:pStyle w:val="BodyText"/>
      </w:pPr>
      <w:r>
        <w:t xml:space="preserve">- Lộ huynh, dường như thời gian hấp thu linh lực lần này nhanh hơn thì phải.</w:t>
      </w:r>
    </w:p>
    <w:p>
      <w:pPr>
        <w:pStyle w:val="BodyText"/>
      </w:pPr>
      <w:r>
        <w:t xml:space="preserve">Lộ Diên Nhi hơi giật mình, hắn chần chờ một chút, nói:</w:t>
      </w:r>
    </w:p>
    <w:p>
      <w:pPr>
        <w:pStyle w:val="BodyText"/>
      </w:pPr>
      <w:r>
        <w:t xml:space="preserve">- Thời gian mỗi lần đều không giống nhau.</w:t>
      </w:r>
    </w:p>
    <w:p>
      <w:pPr>
        <w:pStyle w:val="BodyText"/>
      </w:pPr>
      <w:r>
        <w:t xml:space="preserve">- Ta biết, nhưng chắc chắc lần này thời gian ngắn nhất.</w:t>
      </w:r>
    </w:p>
    <w:p>
      <w:pPr>
        <w:pStyle w:val="BodyText"/>
      </w:pPr>
      <w:r>
        <w:t xml:space="preserve">Lương Vĩ Ba nói không chút do dự.</w:t>
      </w:r>
    </w:p>
    <w:p>
      <w:pPr>
        <w:pStyle w:val="BodyText"/>
      </w:pPr>
      <w:r>
        <w:t xml:space="preserve">Lộ Diên Nhi trầm ngâm hồi lâu, rốt cục chậm rãi gật đầu, nói:</w:t>
      </w:r>
    </w:p>
    <w:p>
      <w:pPr>
        <w:pStyle w:val="BodyText"/>
      </w:pPr>
      <w:r>
        <w:t xml:space="preserve">- Thời gian lần này ngắn hơn rất nhiều so với dặn dò của gia tổ.</w:t>
      </w:r>
    </w:p>
    <w:p>
      <w:pPr>
        <w:pStyle w:val="BodyText"/>
      </w:pPr>
      <w:r>
        <w:t xml:space="preserve">Hai mắt Lương Vĩ Ba sáng nhẹ, nói:</w:t>
      </w:r>
    </w:p>
    <w:p>
      <w:pPr>
        <w:pStyle w:val="BodyText"/>
      </w:pPr>
      <w:r>
        <w:t xml:space="preserve">- Lộ huynh kiến thức rộng rãi, không biết điều này là vì sao?</w:t>
      </w:r>
    </w:p>
    <w:p>
      <w:pPr>
        <w:pStyle w:val="BodyText"/>
      </w:pPr>
      <w:r>
        <w:t xml:space="preserve">Lộ Diên Nhi cười khổ một tiếng, nói:</w:t>
      </w:r>
    </w:p>
    <w:p>
      <w:pPr>
        <w:pStyle w:val="BodyText"/>
      </w:pPr>
      <w:r>
        <w:t xml:space="preserve">- Những đồ vật trong Linh Trì thần bí khó lường, cho dù là Linh Tháp chân nhân cũng không chắc có thể xác định, thì làm sao ta có thể biết được.</w:t>
      </w:r>
    </w:p>
    <w:p>
      <w:pPr>
        <w:pStyle w:val="BodyText"/>
      </w:pPr>
      <w:r>
        <w:t xml:space="preserve">Lương Vĩ Ba nhìn về một góc xa, nói:</w:t>
      </w:r>
    </w:p>
    <w:p>
      <w:pPr>
        <w:pStyle w:val="BodyText"/>
      </w:pPr>
      <w:r>
        <w:t xml:space="preserve">- Lộ huynh, ngươi nói việc này có liên quan đến hắn không?</w:t>
      </w:r>
    </w:p>
    <w:p>
      <w:pPr>
        <w:pStyle w:val="BodyText"/>
      </w:pPr>
      <w:r>
        <w:t xml:space="preserve">Lộ Diên Nhi nín cười, nói:</w:t>
      </w:r>
    </w:p>
    <w:p>
      <w:pPr>
        <w:pStyle w:val="BodyText"/>
      </w:pPr>
      <w:r>
        <w:t xml:space="preserve">- Lương huynh quá lo lắng, hắn không phải chân nhân, làm sao có thể hút được quá nhiều linh lực chứ.</w:t>
      </w:r>
    </w:p>
    <w:p>
      <w:pPr>
        <w:pStyle w:val="BodyText"/>
      </w:pPr>
      <w:r>
        <w:t xml:space="preserve">Lương Vĩ Ba do dự hồi lâu, rốt cục cũng chậm rãi gật đầu, xóa bỏ nghi ngờ.</w:t>
      </w:r>
    </w:p>
    <w:p>
      <w:pPr>
        <w:pStyle w:val="Compact"/>
      </w:pPr>
      <w:r>
        <w:t xml:space="preserve">Chỉ có điều, bọn họ lại không thể nghĩ ra, tuy rằng suy đoán của Lương Vĩ Ba có vẻ hoang đường và không có căn cứ, nhưng lại là sự thật.</w:t>
      </w:r>
      <w:r>
        <w:br w:type="textWrapping"/>
      </w:r>
      <w:r>
        <w:br w:type="textWrapping"/>
      </w:r>
    </w:p>
    <w:p>
      <w:pPr>
        <w:pStyle w:val="Heading2"/>
      </w:pPr>
      <w:bookmarkStart w:id="603" w:name="chương-584-tinh-linh-thú-tử-kim-cảnh"/>
      <w:bookmarkEnd w:id="603"/>
      <w:r>
        <w:t xml:space="preserve">581. Chương 584: Tinh Linh Thú Tử Kim Cảnh</w:t>
      </w:r>
    </w:p>
    <w:p>
      <w:pPr>
        <w:pStyle w:val="Compact"/>
      </w:pPr>
      <w:r>
        <w:br w:type="textWrapping"/>
      </w:r>
      <w:r>
        <w:br w:type="textWrapping"/>
      </w:r>
    </w:p>
    <w:p>
      <w:pPr>
        <w:pStyle w:val="BodyText"/>
      </w:pPr>
      <w:r>
        <w:t xml:space="preserve">“Róc rác, róc rách...”</w:t>
      </w:r>
    </w:p>
    <w:p>
      <w:pPr>
        <w:pStyle w:val="BodyText"/>
      </w:pPr>
      <w:r>
        <w:t xml:space="preserve">Trong tai không ngừng truyền đến tiếng sóng trào dâng.</w:t>
      </w:r>
    </w:p>
    <w:p>
      <w:pPr>
        <w:pStyle w:val="BodyText"/>
      </w:pPr>
      <w:r>
        <w:t xml:space="preserve">Từ sau khi tiến vào vùng hắc ám, lập tức Doanh Thừa Phong mất liên lạc với Hứa phu nhân.</w:t>
      </w:r>
    </w:p>
    <w:p>
      <w:pPr>
        <w:pStyle w:val="BodyText"/>
      </w:pPr>
      <w:r>
        <w:t xml:space="preserve">Tuy rằng hai người bọn họ cố ý giữ khoảng cách, nhưng vừa tiến vào nơi đây, lập tức bọn họ liền mất tung tích của đối phương.</w:t>
      </w:r>
    </w:p>
    <w:p>
      <w:pPr>
        <w:pStyle w:val="BodyText"/>
      </w:pPr>
      <w:r>
        <w:t xml:space="preserve">Nơi đây là biển bóng tối, bên trong tràn ngập sức mạnh quỷ dị khó có thể tưởng tượng.</w:t>
      </w:r>
    </w:p>
    <w:p>
      <w:pPr>
        <w:pStyle w:val="BodyText"/>
      </w:pPr>
      <w:r>
        <w:t xml:space="preserve">Cho dù trước mắt đã nhìn thấy tất cả, cũng chưa chắc đã là sự thật.</w:t>
      </w:r>
    </w:p>
    <w:p>
      <w:pPr>
        <w:pStyle w:val="BodyText"/>
      </w:pPr>
      <w:r>
        <w:t xml:space="preserve">Đây là kết quả sau khi ảo cảnh kết hợp với sức mạnh không gian, là trận địa rộng lớn kinh thiên do một vị đại tài thời viễn cổ bố trí.</w:t>
      </w:r>
    </w:p>
    <w:p>
      <w:pPr>
        <w:pStyle w:val="BodyText"/>
      </w:pPr>
      <w:r>
        <w:t xml:space="preserve">Làm sao hai con người nhỏ bé như Doanh Thừa Phong và Hứa phu nhân có thể phá giải và dò xét.</w:t>
      </w:r>
    </w:p>
    <w:p>
      <w:pPr>
        <w:pStyle w:val="BodyText"/>
      </w:pPr>
      <w:r>
        <w:t xml:space="preserve">Cho nên, chỉ sau một lát, Doanh Thừa Phong liền từ bỏ ý định tìm kiếm Hứa phu nhân. Hắn tập trung tinh thần, tĩnh tâm bình ổn, nước chảy bèo trôi, chờ đợi thời khắc rời khỏi nơi này.</w:t>
      </w:r>
    </w:p>
    <w:p>
      <w:pPr>
        <w:pStyle w:val="BodyText"/>
      </w:pPr>
      <w:r>
        <w:t xml:space="preserve">Cũng không biết trải qua bao lâu, âm thanh trong tai dần dần lắng xuống, và cuối cùng không nghe thấy gì nữa.</w:t>
      </w:r>
    </w:p>
    <w:p>
      <w:pPr>
        <w:pStyle w:val="BodyText"/>
      </w:pPr>
      <w:r>
        <w:t xml:space="preserve">Điều này đem đến cho hắn ảo giác, giống như hắn đã bay từ biển rộng vào tới bờ.</w:t>
      </w:r>
    </w:p>
    <w:p>
      <w:pPr>
        <w:pStyle w:val="BodyText"/>
      </w:pPr>
      <w:r>
        <w:t xml:space="preserve">Trước mắt, đột nhiên xuất hiện một điểm sáng nho nhỏ, chói mắt giống như ánh đèn chiếu trong đêm.</w:t>
      </w:r>
    </w:p>
    <w:p>
      <w:pPr>
        <w:pStyle w:val="BodyText"/>
      </w:pPr>
      <w:r>
        <w:t xml:space="preserve">Hai mắt Doanh Thừa Phong sáng ngời, đột nhiên thân hình của hắn bắt đầu chuyển động.</w:t>
      </w:r>
    </w:p>
    <w:p>
      <w:pPr>
        <w:pStyle w:val="BodyText"/>
      </w:pPr>
      <w:r>
        <w:t xml:space="preserve">Đây là động tác thứ nhất khi hắn tiến vào biển bóng tối, bất động thì thôi, vừa động liền thế như sấm sét.</w:t>
      </w:r>
    </w:p>
    <w:p>
      <w:pPr>
        <w:pStyle w:val="BodyText"/>
      </w:pPr>
      <w:r>
        <w:t xml:space="preserve">Hai chân đạp mạnh trên mặt đất, không ngờ lại bắn lên một làn sóng không gian. Thân thể của hắn đạp lên làn sóng vọt về phía điểm sáng.</w:t>
      </w:r>
    </w:p>
    <w:p>
      <w:pPr>
        <w:pStyle w:val="BodyText"/>
      </w:pPr>
      <w:r>
        <w:t xml:space="preserve">.</w:t>
      </w:r>
    </w:p>
    <w:p>
      <w:pPr>
        <w:pStyle w:val="BodyText"/>
      </w:pPr>
      <w:r>
        <w:t xml:space="preserve">Trên mặt đất, có cảm giác dính bám kỳ lạ. Giống như bóng tối nơi đây không muốn để hắn rời khỏi. Hơn nữa, càng đến gần điểm sáng trước mắt, lực dính trên mặt đất lại càng lớn.</w:t>
      </w:r>
    </w:p>
    <w:p>
      <w:pPr>
        <w:pStyle w:val="BodyText"/>
      </w:pPr>
      <w:r>
        <w:t xml:space="preserve">Đồng thời, trong hư không vang lên âm thanh quỷ dị, tràn đầy mê hoặc.</w:t>
      </w:r>
    </w:p>
    <w:p>
      <w:pPr>
        <w:pStyle w:val="BodyText"/>
      </w:pPr>
      <w:r>
        <w:t xml:space="preserve">Giống như tiếng ca của nàng tiên cá, muốn làm cho người ta say mê.</w:t>
      </w:r>
    </w:p>
    <w:p>
      <w:pPr>
        <w:pStyle w:val="BodyText"/>
      </w:pPr>
      <w:r>
        <w:t xml:space="preserve">Nhưng, Doanh Thừa Phong không thèm nghe mấy thứ này. Thân hình của hắn nhanh như tia chớp, dường như không bị môi trường dưới đất ảnh hưởng chút nào, cứ như vậy vọt thẳng tới điểm sáng phía trước.</w:t>
      </w:r>
    </w:p>
    <w:p>
      <w:pPr>
        <w:pStyle w:val="BodyText"/>
      </w:pPr>
      <w:r>
        <w:t xml:space="preserve">Đưa tay ra. Doanh Thừa Phong nắm chặt điểm sáng trong tay.</w:t>
      </w:r>
    </w:p>
    <w:p>
      <w:pPr>
        <w:pStyle w:val="BodyText"/>
      </w:pPr>
      <w:r>
        <w:t xml:space="preserve">Ngay khi bàn tay tiếp xúc với điểm sáng, thân thể Doanh Thừa Phong bắt đầu rung chuyển.</w:t>
      </w:r>
    </w:p>
    <w:p>
      <w:pPr>
        <w:pStyle w:val="BodyText"/>
      </w:pPr>
      <w:r>
        <w:t xml:space="preserve">Tiếp đó, điểm sáng khuếch tán rộng ra. Bao phủ toàn bộ thân thể của hắn. Một khắc sau, ánh sáng biến mất, hắn cũng rời khỏi nơi âm u khủng bố này.</w:t>
      </w:r>
    </w:p>
    <w:p>
      <w:pPr>
        <w:pStyle w:val="BodyText"/>
      </w:pPr>
      <w:r>
        <w:t xml:space="preserve">Sau khi Doanh Thừa Phong rời khỏi không lâu, rất nhiều người cũng nhìn thấy điểm sáng trong biển bóng tối.</w:t>
      </w:r>
    </w:p>
    <w:p>
      <w:pPr>
        <w:pStyle w:val="BodyText"/>
      </w:pPr>
      <w:r>
        <w:t xml:space="preserve">Bọn họ rất muốn nắm lấy điểm sáng, tuy rằng đa số mọi người đều thành công, nhưng vẫn có một phần nhỏ bị dính chặt tại chỗ, hoặc là bị âm thanh quỷ dị mê hoặc, do đó bị lạc trong bóng tối mãi mãi.</w:t>
      </w:r>
    </w:p>
    <w:p>
      <w:pPr>
        <w:pStyle w:val="BodyText"/>
      </w:pPr>
      <w:r>
        <w:t xml:space="preserve">Sau khi ngâm mình trong Linh Trì, nguy cơ trùng trùng đang chờ đợi mọi người.</w:t>
      </w:r>
    </w:p>
    <w:p>
      <w:pPr>
        <w:pStyle w:val="BodyText"/>
      </w:pPr>
      <w:r>
        <w:t xml:space="preserve">Mà dấn thân vào biển bóng tối, bắt lấy điểm sáng và rời khỏi. Chính là cửa ải đầu tiên.</w:t>
      </w:r>
    </w:p>
    <w:p>
      <w:pPr>
        <w:pStyle w:val="BodyText"/>
      </w:pPr>
      <w:r>
        <w:t xml:space="preserve">Nếu như ngay cả cửa ải này mà cũng không vượt qua được, vậy thì không có tư cách tiến vào động tiên, càng không có khả năng giết chết thú Tinh Linh.</w:t>
      </w:r>
    </w:p>
    <w:p>
      <w:pPr>
        <w:pStyle w:val="BodyText"/>
      </w:pPr>
      <w:r>
        <w:t xml:space="preserve">Ánh sáng chợt lóe lên, Doanh Thừa Phong xuất hiện bên trong rừng thông.</w:t>
      </w:r>
    </w:p>
    <w:p>
      <w:pPr>
        <w:pStyle w:val="BodyText"/>
      </w:pPr>
      <w:r>
        <w:t xml:space="preserve">Nhìn rừng cây rậm rạp, Doanh Thừa Phong lại có cảm giác quen thuộc.</w:t>
      </w:r>
    </w:p>
    <w:p>
      <w:pPr>
        <w:pStyle w:val="BodyText"/>
      </w:pPr>
      <w:r>
        <w:t xml:space="preserve">Chỉ có điều, hắn hiểu ra ngay. Điều mình quen thuộc, cũng không phải rừng cây.</w:t>
      </w:r>
    </w:p>
    <w:p>
      <w:pPr>
        <w:pStyle w:val="BodyText"/>
      </w:pPr>
      <w:r>
        <w:t xml:space="preserve">Bên trong Linh Tháp, bọn họ đã từng tham gia một cuộc tỷ thí săn bắt thể năng lượng, khi đó, bọn họ liền tiến vào môi trường như thế này.</w:t>
      </w:r>
    </w:p>
    <w:p>
      <w:pPr>
        <w:pStyle w:val="BodyText"/>
      </w:pPr>
      <w:r>
        <w:t xml:space="preserve">Nhằm giúp bọn họ có thể săn giết được càng nhiều thú Tinh Linh, đúng là Linh Tháp chân nhân phải khổ tâm rồi.</w:t>
      </w:r>
    </w:p>
    <w:p>
      <w:pPr>
        <w:pStyle w:val="BodyText"/>
      </w:pPr>
      <w:r>
        <w:t xml:space="preserve">"Oanh..."</w:t>
      </w:r>
    </w:p>
    <w:p>
      <w:pPr>
        <w:pStyle w:val="BodyText"/>
      </w:pPr>
      <w:r>
        <w:t xml:space="preserve">Phía xa. Đột ngột truyền đến một tiếng nổ.</w:t>
      </w:r>
    </w:p>
    <w:p>
      <w:pPr>
        <w:pStyle w:val="BodyText"/>
      </w:pPr>
      <w:r>
        <w:t xml:space="preserve">Doanh Thừa Phong hơi giật mình, thân hình hắn vừa động, trèo lên thân cây đại thụ nhanh như bay. Thân thể hắn giống như không có sức nặng, nhẹ nhàng bay lên ngọn cây.</w:t>
      </w:r>
    </w:p>
    <w:p>
      <w:pPr>
        <w:pStyle w:val="BodyText"/>
      </w:pPr>
      <w:r>
        <w:t xml:space="preserve">Ngưng mắt nhìn quanh, dường như phía xa đang có một cuộc chiến ác liệt.</w:t>
      </w:r>
    </w:p>
    <w:p>
      <w:pPr>
        <w:pStyle w:val="BodyText"/>
      </w:pPr>
      <w:r>
        <w:t xml:space="preserve">Bụi bay mù mịt, từng cây đại thụ rung ầm ầm.</w:t>
      </w:r>
    </w:p>
    <w:p>
      <w:pPr>
        <w:pStyle w:val="BodyText"/>
      </w:pPr>
      <w:r>
        <w:t xml:space="preserve">Sau khi nhìn thấy cảnh tượng như vậy, cho dù chân khí Doanh Thừa Phong vừa tấn thăng đến đỉnh cao Hoàng Kim Cảnh cũng cảm thấy sợ hãi.</w:t>
      </w:r>
    </w:p>
    <w:p>
      <w:pPr>
        <w:pStyle w:val="BodyText"/>
      </w:pPr>
      <w:r>
        <w:t xml:space="preserve">Đột nhiên hắn nhớ lại, Võ lão đã từng nói, bên trong động tiên, không chỉ có thú Tinh Linh Hoàng Kim Cảnh, trong đó còn có một số thú vương đã tiến hóa tới Tử Kim Cảnh.</w:t>
      </w:r>
    </w:p>
    <w:p>
      <w:pPr>
        <w:pStyle w:val="BodyText"/>
      </w:pPr>
      <w:r>
        <w:t xml:space="preserve">Chỉ có điều, những thú vương này đều có địa bàn của riêng mình, hơn nữa vào những ngày bình thường chúng lại ngủ đông, rất ít hiển lộ hành tung.</w:t>
      </w:r>
    </w:p>
    <w:p>
      <w:pPr>
        <w:pStyle w:val="BodyText"/>
      </w:pPr>
      <w:r>
        <w:t xml:space="preserve">Bình thường, rất ít khả năng gặp được thú vương, gần như là không thể.</w:t>
      </w:r>
    </w:p>
    <w:p>
      <w:pPr>
        <w:pStyle w:val="BodyText"/>
      </w:pPr>
      <w:r>
        <w:t xml:space="preserve">Nhưng, hai luồng khí tức mênh mông truyền đến từ phía xa, lập tức sắc mặt Doanh Thừa Phong trở nên cực kỳ cổ quái.</w:t>
      </w:r>
    </w:p>
    <w:p>
      <w:pPr>
        <w:pStyle w:val="BodyText"/>
      </w:pPr>
      <w:r>
        <w:t xml:space="preserve">- Vận khí của ta, sẽ không tốt như vậy chứ.</w:t>
      </w:r>
    </w:p>
    <w:p>
      <w:pPr>
        <w:pStyle w:val="BodyText"/>
      </w:pPr>
      <w:r>
        <w:t xml:space="preserve">Hắn thì thầm, dưới chân nhẹ nhàng dùng sức, vội vã tiến về phía xa.</w:t>
      </w:r>
    </w:p>
    <w:p>
      <w:pPr>
        <w:pStyle w:val="BodyText"/>
      </w:pPr>
      <w:r>
        <w:t xml:space="preserve">Không bao lâu sau, Doanh Thừa Phong đã nhìn thấy tình cảnh phía xa.</w:t>
      </w:r>
    </w:p>
    <w:p>
      <w:pPr>
        <w:pStyle w:val="BodyText"/>
      </w:pPr>
      <w:r>
        <w:t xml:space="preserve">Bên trong rừng cây, hai con quái vật lớn đang chiến đấu kịch liệt.</w:t>
      </w:r>
    </w:p>
    <w:p>
      <w:pPr>
        <w:pStyle w:val="BodyText"/>
      </w:pPr>
      <w:r>
        <w:t xml:space="preserve">Trong đó một con cao ba trượng, chiều dài cánh tay một trượng, giống như một mãnh thú kim cương to lớn. Nó quơ nắm tay thô ráp to lớn, vũ động về phía trước giống như bánh xe, trong hư không truyền đến âm thanh như sấm, mỗi một quyền tựa hồ có sức mạnh hủy thiên diệt địa.</w:t>
      </w:r>
    </w:p>
    <w:p>
      <w:pPr>
        <w:pStyle w:val="BodyText"/>
      </w:pPr>
      <w:r>
        <w:t xml:space="preserve">Đối thủ của nó là một con cự thú bát trảo có hình thể to gần bằng nó.</w:t>
      </w:r>
    </w:p>
    <w:p>
      <w:pPr>
        <w:pStyle w:val="BodyText"/>
      </w:pPr>
      <w:r>
        <w:t xml:space="preserve">Động tác của con cự thú này rất nhạy bén, tám cái móng vuốt sắc bén như tám Linh Binh lóe ra ánh sáng chói mắt, nhẹ nhàng vung lên, những cây đại thụ bên cạnh liền bị cào sâu một xích(tức 1/3 mét).</w:t>
      </w:r>
    </w:p>
    <w:p>
      <w:pPr>
        <w:pStyle w:val="BodyText"/>
      </w:pPr>
      <w:r>
        <w:t xml:space="preserve">Nhưng, cự thú kim cương có sức mạnh vô cùng, thân thể lại cứng như sắt đá, mặc óng vuốt sắc bén cào nắm, nhiều nhất cũng chỉ rụng mấy sợi lông, sau đó không hề bị tổn thương.</w:t>
      </w:r>
    </w:p>
    <w:p>
      <w:pPr>
        <w:pStyle w:val="BodyText"/>
      </w:pPr>
      <w:r>
        <w:t xml:space="preserve">Ngược lại, hai quyền lớn đầy sinh lực, mỗi một lần oanh kích đều có thể đẩy bật tám cự trảo.</w:t>
      </w:r>
    </w:p>
    <w:p>
      <w:pPr>
        <w:pStyle w:val="BodyText"/>
      </w:pPr>
      <w:r>
        <w:t xml:space="preserve">Hai bên đánh nhau hồi lâu, cự thú kim cương chiếm được thượng phong.</w:t>
      </w:r>
    </w:p>
    <w:p>
      <w:pPr>
        <w:pStyle w:val="BodyText"/>
      </w:pPr>
      <w:r>
        <w:t xml:space="preserve">Doanh Thừa Phong lặng lẽ quan sát, trong lòng hắn âm thầm hoảng sợ.</w:t>
      </w:r>
    </w:p>
    <w:p>
      <w:pPr>
        <w:pStyle w:val="BodyText"/>
      </w:pPr>
      <w:r>
        <w:t xml:space="preserve">Mặc dù hai cự thú không có linh khí hiệp trợ, nhưng thực lực cường đại của bọn nó lợi hại hơn cường giả Tử Kim Cảnh thông thường rất nhiều.</w:t>
      </w:r>
    </w:p>
    <w:p>
      <w:pPr>
        <w:pStyle w:val="BodyText"/>
      </w:pPr>
      <w:r>
        <w:t xml:space="preserve">Móng vuốt của quái thú bát trảo sắc bén vô cùng, dường như ngay cả Linh Binh hùng mạnh nhất cũng có chỗ không bằng. Nhưng, móng vuốt sắc bén như vậy lại không thể tổn thương được kim cương, bởi vậy có thể thấy được, sức mạnh phòng ngự của thân thể kim cương kinh khủng cỡ nào, cho dù là linh giáp Tử Kim Cảnh tốt nhất, chưa hẳn có thể so sánh với nó.</w:t>
      </w:r>
    </w:p>
    <w:p>
      <w:pPr>
        <w:pStyle w:val="BodyText"/>
      </w:pPr>
      <w:r>
        <w:t xml:space="preserve">Sức mạnh của kim cương vô cùng vô tận, Trí Linh âm thầm tính toán. Cho dù lão A Nhĩ Pháp Đặc trên người mặc linh giáp, cũng không chắc có thể chịu đựng nổi một vài oanh kích.</w:t>
      </w:r>
    </w:p>
    <w:p>
      <w:pPr>
        <w:pStyle w:val="BodyText"/>
      </w:pPr>
      <w:r>
        <w:t xml:space="preserve">Tuy nhiên, quái thú bát trảo bị kim cương đánh trúng trăm ngàn quyền. Nhưng sinh khí vẫn dồi dào như cũ.</w:t>
      </w:r>
    </w:p>
    <w:p>
      <w:pPr>
        <w:pStyle w:val="BodyText"/>
      </w:pPr>
      <w:r>
        <w:t xml:space="preserve">Năng lực công kích và phòng ngự cỡ này, đủ để so sánh với linh khí cao cấp nhất.</w:t>
      </w:r>
    </w:p>
    <w:p>
      <w:pPr>
        <w:pStyle w:val="BodyText"/>
      </w:pPr>
      <w:r>
        <w:t xml:space="preserve">Doanh Thừa Phong chậm rãi hít một hơi khí lạnh.</w:t>
      </w:r>
    </w:p>
    <w:p>
      <w:pPr>
        <w:pStyle w:val="BodyText"/>
      </w:pPr>
      <w:r>
        <w:t xml:space="preserve">Rốt cuộc hắn đã hiểu được. Bởi vì sinh vật khác nhau, cho nên cảnh giới như nhau thì cũng có phân chia mạnh yếu.</w:t>
      </w:r>
    </w:p>
    <w:p>
      <w:pPr>
        <w:pStyle w:val="BodyText"/>
      </w:pPr>
      <w:r>
        <w:t xml:space="preserve">Quỷ binh Song Đầu cũng là Tử Kim Cảnh, hơn nữa trên người nó mặc linh giáp, trong cơ thể còn có Linh Binh. Nhưng nếu thả nó ra chiến đấu với hai con quái vật này, chỉ sợ trong nháy mắt sẽ bị giết chết.</w:t>
      </w:r>
    </w:p>
    <w:p>
      <w:pPr>
        <w:pStyle w:val="BodyText"/>
      </w:pPr>
      <w:r>
        <w:t xml:space="preserve">Chậm rãi nắm chặt hai quyền, mồ hôi lạnh trong lòng bàn tay của Doanh Thừa Phong chảy ròng ròng.</w:t>
      </w:r>
    </w:p>
    <w:p>
      <w:pPr>
        <w:pStyle w:val="BodyText"/>
      </w:pPr>
      <w:r>
        <w:t xml:space="preserve">Bây giờ thì hắn đã rõ, vì sao Võ lão dặn đi dặn lại, một khi gặp được thú Tinh Linh Tử Kim Cảnh, phải bỏ chạy ngay lập tức. Tuyệt đối không thể đối đầu với chúng.</w:t>
      </w:r>
    </w:p>
    <w:p>
      <w:pPr>
        <w:pStyle w:val="BodyText"/>
      </w:pPr>
      <w:r>
        <w:t xml:space="preserve">Trước khi nhìn thấy hai con quái vật này, Doanh Thừa Phong còn cho rằng Võ lão nói quá lời, nhưng lúc này, hắn đã tin hoàn toàn.</w:t>
      </w:r>
    </w:p>
    <w:p>
      <w:pPr>
        <w:pStyle w:val="BodyText"/>
      </w:pPr>
      <w:r>
        <w:t xml:space="preserve">Vừa mới tiến vào động tiên, liền gặp hai quái thú ẩu đả.</w:t>
      </w:r>
    </w:p>
    <w:p>
      <w:pPr>
        <w:pStyle w:val="BodyText"/>
      </w:pPr>
      <w:r>
        <w:t xml:space="preserve">Đây đúng là vận khí. Nhưng điều đáng tiếc chính là, đây không phải vận may, mà là vận rủi.</w:t>
      </w:r>
    </w:p>
    <w:p>
      <w:pPr>
        <w:pStyle w:val="BodyText"/>
      </w:pPr>
      <w:r>
        <w:t xml:space="preserve">"Oanh..."</w:t>
      </w:r>
    </w:p>
    <w:p>
      <w:pPr>
        <w:pStyle w:val="BodyText"/>
      </w:pPr>
      <w:r>
        <w:t xml:space="preserve">Kim cương hét lớn một tiếng, đột nhiên đá ra một cước.</w:t>
      </w:r>
    </w:p>
    <w:p>
      <w:pPr>
        <w:pStyle w:val="BodyText"/>
      </w:pPr>
      <w:r>
        <w:t xml:space="preserve">Tuy rằng cự thú bát trảo giơ cánh tay lên cao chống cự, nhưng vẫn bị đá bay ra ngoài.</w:t>
      </w:r>
    </w:p>
    <w:p>
      <w:pPr>
        <w:pStyle w:val="BodyText"/>
      </w:pPr>
      <w:r>
        <w:t xml:space="preserve">Ánh mắt Doanh Thừa Phong chợt ngưng tụ, thân thể cự thú bát trảo giống như hòn núi nhỏ bay thẳng về phía cây đại thụ mà hắn đang ẩn núp.</w:t>
      </w:r>
    </w:p>
    <w:p>
      <w:pPr>
        <w:pStyle w:val="BodyText"/>
      </w:pPr>
      <w:r>
        <w:t xml:space="preserve">Không cần suy nghĩ. Thân hình Doanh Thừa Phong bay ngược về sau, bất chấp có bị lộ hành tung hay không.</w:t>
      </w:r>
    </w:p>
    <w:p>
      <w:pPr>
        <w:pStyle w:val="BodyText"/>
      </w:pPr>
      <w:r>
        <w:t xml:space="preserve">Lúc này, trong đầu hắn chỉ có một ý nghĩ, nếu bị cự thú này đập trúng, cho dù trên người hắn có nhiều dị bảo hơn nữa, cũng sẽ nát như cám.</w:t>
      </w:r>
    </w:p>
    <w:p>
      <w:pPr>
        <w:pStyle w:val="BodyText"/>
      </w:pPr>
      <w:r>
        <w:t xml:space="preserve">Thân hình chớp động giống như quỷ mỵ từ trong khe hở cây đại thụ vọt đi.</w:t>
      </w:r>
    </w:p>
    <w:p>
      <w:pPr>
        <w:pStyle w:val="BodyText"/>
      </w:pPr>
      <w:r>
        <w:t xml:space="preserve">Hắn đã thi triển thân pháp đến cực hạn, rốt cục trước khi thân thể cự thú bát trảo va vào cây đại thụ, hắn cũng kịp thời bay xa.</w:t>
      </w:r>
    </w:p>
    <w:p>
      <w:pPr>
        <w:pStyle w:val="BodyText"/>
      </w:pPr>
      <w:r>
        <w:t xml:space="preserve">"Oanh..."</w:t>
      </w:r>
    </w:p>
    <w:p>
      <w:pPr>
        <w:pStyle w:val="BodyText"/>
      </w:pPr>
      <w:r>
        <w:t xml:space="preserve">Thân hình cự thú bát trảo va mạnh vào cây đại thụ, cây đại thụ lâu năm cũng không thể chịu được áp lực cực lớn như vậy, thân cây khổng lồ rạn nứt rồi nổ lớn.</w:t>
      </w:r>
    </w:p>
    <w:p>
      <w:pPr>
        <w:pStyle w:val="BodyText"/>
      </w:pPr>
      <w:r>
        <w:t xml:space="preserve">Doanh Thừa Phong quay đầu nhìn lại, hoảng sợ trước uy lực kinh thiên này.</w:t>
      </w:r>
    </w:p>
    <w:p>
      <w:pPr>
        <w:pStyle w:val="BodyText"/>
      </w:pPr>
      <w:r>
        <w:t xml:space="preserve">Tuy nhiên, khi nhịp đập của tim hắn còn chưa khôi phục trạng thái bình thường, liền nghe thấy tiếng gầm gừ phẫn nộ của kim cương.</w:t>
      </w:r>
    </w:p>
    <w:p>
      <w:pPr>
        <w:pStyle w:val="BodyText"/>
      </w:pPr>
      <w:r>
        <w:t xml:space="preserve">Trong lòng rùng mình, Doanh Thừa Phong ngưng mắt nhìn lại, từ trong khe hở, nhìn thấy cặp mắt to như đèn lồng của kim cương đang rọi lên thân hình hắn.</w:t>
      </w:r>
    </w:p>
    <w:p>
      <w:pPr>
        <w:pStyle w:val="BodyText"/>
      </w:pPr>
      <w:r>
        <w:t xml:space="preserve">Doanh Thừa Phong thầm kêu xui xẻo, hắn hú lên quái dị, vung nhanh hai chân, thi triển thân pháp tới cực hạn, chạy như điên về một phía nào đó.</w:t>
      </w:r>
    </w:p>
    <w:p>
      <w:pPr>
        <w:pStyle w:val="BodyText"/>
      </w:pPr>
      <w:r>
        <w:t xml:space="preserve">Mà ở phía sau hắn, hai quái thú vốn dĩ đang đánh nhau sống chết lại đồng thời gào rít.</w:t>
      </w:r>
    </w:p>
    <w:p>
      <w:pPr>
        <w:pStyle w:val="BodyText"/>
      </w:pPr>
      <w:r>
        <w:t xml:space="preserve">Sau đó, bọn chúng không giằng co nữa, mà điên cuồng truy đuổi Doanh Thừa Phong giống như gặp được kẻ thù không đội trời chung.</w:t>
      </w:r>
    </w:p>
    <w:p>
      <w:pPr>
        <w:pStyle w:val="BodyText"/>
      </w:pPr>
      <w:r>
        <w:t xml:space="preserve">Doanh Thừa Phong hoảng sợ, trong lòng thầm mắng, mình không thù không oán với hai con quái thú này, chẳng lẽ chỉ vì quấy rầy nhã hứng chiến đấu của chúng mà muốn lấy tính mạng của mình.</w:t>
      </w:r>
    </w:p>
    <w:p>
      <w:pPr>
        <w:pStyle w:val="BodyText"/>
      </w:pPr>
      <w:r>
        <w:t xml:space="preserve">Trong lòng oán thầm không ngừng, nhưng động tác dưới chân lại nhanh hơn.</w:t>
      </w:r>
    </w:p>
    <w:p>
      <w:pPr>
        <w:pStyle w:val="BodyText"/>
      </w:pPr>
      <w:r>
        <w:t xml:space="preserve">Nhưng mà, chỉ một lát sau, sắc mặt của hắn khẽ thay đổi.</w:t>
      </w:r>
    </w:p>
    <w:p>
      <w:pPr>
        <w:pStyle w:val="BodyText"/>
      </w:pPr>
      <w:r>
        <w:t xml:space="preserve">Tuy rằng cước bộ của hắn cực nhanh, nhưng hình thể hai con quái thú phía sau quá lớn, chỉ cần chúng bước một bước dài, cũng dài hơn mười bước của Doanh Thừa Phong.</w:t>
      </w:r>
    </w:p>
    <w:p>
      <w:pPr>
        <w:pStyle w:val="BodyText"/>
      </w:pPr>
      <w:r>
        <w:t xml:space="preserve">Cho dù Doanh Thừa Phong toàn lực chạy trốn, khoảng cách hai bên càng ngày càng thu hẹp.</w:t>
      </w:r>
    </w:p>
    <w:p>
      <w:pPr>
        <w:pStyle w:val="BodyText"/>
      </w:pPr>
      <w:r>
        <w:t xml:space="preserve">Hừ lạnh một tiếng, Doanh Thừa Phong đột nhiên giơ tay ra, trường kiếm Hàn Băng hóa thành một cầu vồng, mang theo thân thể hắn phóng lên cao, để lại một ánh sáng màu hồng trong hư không, nháy mắt liền không thấy tung tích.</w:t>
      </w:r>
    </w:p>
    <w:p>
      <w:pPr>
        <w:pStyle w:val="BodyText"/>
      </w:pPr>
      <w:r>
        <w:t xml:space="preserve">Hai con quái thú ngừng lại, nhưng lúc này trong mắt của chúng đã không còn sự điên cuồng lúc ban đầu.</w:t>
      </w:r>
    </w:p>
    <w:p>
      <w:pPr>
        <w:pStyle w:val="BodyText"/>
      </w:pPr>
      <w:r>
        <w:t xml:space="preserve">Liếc mắt nhìn nhau, kim cương trầm giọng nói:</w:t>
      </w:r>
    </w:p>
    <w:p>
      <w:pPr>
        <w:pStyle w:val="BodyText"/>
      </w:pPr>
      <w:r>
        <w:t xml:space="preserve">- Lại có người đến, muốn bắt đầu rồi sao?</w:t>
      </w:r>
    </w:p>
    <w:p>
      <w:pPr>
        <w:pStyle w:val="BodyText"/>
      </w:pPr>
      <w:r>
        <w:t xml:space="preserve">Mấy cái móng vuốt của Quái thú bát trảo tính toán một chút, nói:</w:t>
      </w:r>
    </w:p>
    <w:p>
      <w:pPr>
        <w:pStyle w:val="BodyText"/>
      </w:pPr>
      <w:r>
        <w:t xml:space="preserve">- Đã đến lúc rồi, ha ha, chúng ta cũng có thể thông báo được rồi.</w:t>
      </w:r>
    </w:p>
    <w:p>
      <w:pPr>
        <w:pStyle w:val="BodyText"/>
      </w:pPr>
      <w:r>
        <w:t xml:space="preserve">Kim cương cười ha hả, nói:</w:t>
      </w:r>
    </w:p>
    <w:p>
      <w:pPr>
        <w:pStyle w:val="BodyText"/>
      </w:pPr>
      <w:r>
        <w:t xml:space="preserve">- Thật sự kỳ vọng, rốt cục lại có thể chơi đùa rồi.</w:t>
      </w:r>
    </w:p>
    <w:p>
      <w:pPr>
        <w:pStyle w:val="BodyText"/>
      </w:pPr>
      <w:r>
        <w:t xml:space="preserve">Hai con quái thú cùng nhau ngửa đầu lên trời, phát ra tiếng gầm gừ long trời lở đất.</w:t>
      </w:r>
    </w:p>
    <w:p>
      <w:pPr>
        <w:pStyle w:val="Compact"/>
      </w:pPr>
      <w:r>
        <w:t xml:space="preserve">Âm thanh này truyền ra xa, dường như bên trong toàn bộ động tiên vọng lại không ngừng.</w:t>
      </w:r>
      <w:r>
        <w:br w:type="textWrapping"/>
      </w:r>
      <w:r>
        <w:br w:type="textWrapping"/>
      </w:r>
    </w:p>
    <w:p>
      <w:pPr>
        <w:pStyle w:val="Heading2"/>
      </w:pPr>
      <w:bookmarkStart w:id="604" w:name="chương-585-săn-bắt"/>
      <w:bookmarkEnd w:id="604"/>
      <w:r>
        <w:t xml:space="preserve">582. Chương 585: Săn Bắt</w:t>
      </w:r>
    </w:p>
    <w:p>
      <w:pPr>
        <w:pStyle w:val="Compact"/>
      </w:pPr>
      <w:r>
        <w:br w:type="textWrapping"/>
      </w:r>
      <w:r>
        <w:br w:type="textWrapping"/>
      </w:r>
    </w:p>
    <w:p>
      <w:pPr>
        <w:pStyle w:val="BodyText"/>
      </w:pPr>
      <w:r>
        <w:t xml:space="preserve">Một tia sáng chợt xẹt qua trên bầu trời, để lại trong hư không một dải cầu vồng đẹp mắt.</w:t>
      </w:r>
    </w:p>
    <w:p>
      <w:pPr>
        <w:pStyle w:val="BodyText"/>
      </w:pPr>
      <w:r>
        <w:t xml:space="preserve">Tia sáng này kéo dài mà mau lẹ, nháy mắt đã bay đến một nơi rất xa.</w:t>
      </w:r>
    </w:p>
    <w:p>
      <w:pPr>
        <w:pStyle w:val="BodyText"/>
      </w:pPr>
      <w:r>
        <w:t xml:space="preserve">Phía bên dưới, đột nhiên có người ngẩng đầu nhìn xung quanh, bất giác nhíu mày, trong lòng thầm mắng, rốt cuộc tên ngốc nào lại khai toẹt ra như vậy, vừa mới tiến vào động tiên liền vận dụng thuật Khu Kiếm để bay xa.</w:t>
      </w:r>
    </w:p>
    <w:p>
      <w:pPr>
        <w:pStyle w:val="BodyText"/>
      </w:pPr>
      <w:r>
        <w:t xml:space="preserve">Tuy nhiên, nhìn thấy uy năng và tốc độ kiếm quang này, cho dù có người bất mãn, nhưng cũng không dám tùy tiện khiêu khích.</w:t>
      </w:r>
    </w:p>
    <w:p>
      <w:pPr>
        <w:pStyle w:val="BodyText"/>
      </w:pPr>
      <w:r>
        <w:t xml:space="preserve">Hơn nữa, không phải tất cả mọi người đều có bản lĩnh cao cường có thể bay lượn, đại đa số cũng chỉ có thể bất đắc dĩ quan sát mà thôi.</w:t>
      </w:r>
    </w:p>
    <w:p>
      <w:pPr>
        <w:pStyle w:val="BodyText"/>
      </w:pPr>
      <w:r>
        <w:t xml:space="preserve">Một lúc lâu sau, cũng không biết đã bay được bao nhiêu dặm đường, cuối cùng Doanh Thừa Phong chậm rãi ngừng lại.</w:t>
      </w:r>
    </w:p>
    <w:p>
      <w:pPr>
        <w:pStyle w:val="BodyText"/>
      </w:pPr>
      <w:r>
        <w:t xml:space="preserve">Hắn ở giữa không trung tập trung quan sát, không còn thấy tung tích hai cự thú khủng bố nữa. Nhưng lúc này trong lòng hắn vẫn không thể bình tĩnh lại.</w:t>
      </w:r>
    </w:p>
    <w:p>
      <w:pPr>
        <w:pStyle w:val="BodyText"/>
      </w:pPr>
      <w:r>
        <w:t xml:space="preserve">Cùng là Tử Kim Cảnh, hoá ra lại có chênh lệch lớn như vậy.</w:t>
      </w:r>
    </w:p>
    <w:p>
      <w:pPr>
        <w:pStyle w:val="BodyText"/>
      </w:pPr>
      <w:r>
        <w:t xml:space="preserve">Thời điểm nhìn thấy hai cự thú, thậm chí Doanh Thừa Phong còn có cảm giác gặp phải Ác Long Đầu Ảnh.</w:t>
      </w:r>
    </w:p>
    <w:p>
      <w:pPr>
        <w:pStyle w:val="BodyText"/>
      </w:pPr>
      <w:r>
        <w:t xml:space="preserve">Uy năng cường đại như vậy vượt xa những cường giả có cùng cấp bậc.</w:t>
      </w:r>
    </w:p>
    <w:p>
      <w:pPr>
        <w:pStyle w:val="BodyText"/>
      </w:pPr>
      <w:r>
        <w:t xml:space="preserve">Cũng may hai cự thú không truy đuổi đến cùng, nếu không ngay cả Doanh Thừa Phong cũng không dám bảo đảm rằng bản thân có thể trốn thoát.</w:t>
      </w:r>
    </w:p>
    <w:p>
      <w:pPr>
        <w:pStyle w:val="BodyText"/>
      </w:pPr>
      <w:r>
        <w:t xml:space="preserve">Khẽ lắc đầu, trong lòng thầm nhủ không ngừng, những thú Tinh Linh này hùng mạnh hơn rất nhiều so với thể năng lượng do Linh Tháp chân nhân đào tạo. Hy vọng những thú Tinh Linh Hoàng Kim Cảnh không mạnh đến mức như vậy.</w:t>
      </w:r>
    </w:p>
    <w:p>
      <w:pPr>
        <w:pStyle w:val="BodyText"/>
      </w:pPr>
      <w:r>
        <w:t xml:space="preserve">Đảo mắt nhìn quanh, Doanh Thừa Phong bắt đầu xác định vị trí của bản thân.</w:t>
      </w:r>
    </w:p>
    <w:p>
      <w:pPr>
        <w:pStyle w:val="BodyText"/>
      </w:pPr>
      <w:r>
        <w:t xml:space="preserve">Trước khi hắn tiến vào động tiên, Võ lão, đại trưởng lão và những người khác đã nói rõ tất cả những gì mà bọn họ biết được.</w:t>
      </w:r>
    </w:p>
    <w:p>
      <w:pPr>
        <w:pStyle w:val="BodyText"/>
      </w:pPr>
      <w:r>
        <w:t xml:space="preserve">Trong này chia làm hơn mười khu vực lớn, mỗi một khu vực có môi trường hoàn toàn khác nhau, căn cứ hoàn cảnh xung quanh, đại khái có thể đoán được khu vực mà mình đang đứng chân.</w:t>
      </w:r>
    </w:p>
    <w:p>
      <w:pPr>
        <w:pStyle w:val="BodyText"/>
      </w:pPr>
      <w:r>
        <w:t xml:space="preserve">Mà hiện giờ nơi mà Doanh Thừa Phong muốn đi nhất, chính là ảo cảnh vô tận, nơi bị tuyệt đại đa số người coi là cấm địa.</w:t>
      </w:r>
    </w:p>
    <w:p>
      <w:pPr>
        <w:pStyle w:val="BodyText"/>
      </w:pPr>
      <w:r>
        <w:t xml:space="preserve">Quan sát hồi lâu, Doanh Thừa Phong chậm rãi gật đầu, hắn nhận đúng một phương hướng, thân hình chớp động giống như quỷ mỵ, nhanh như chớp lao nhanh về nơi đó.</w:t>
      </w:r>
    </w:p>
    <w:p>
      <w:pPr>
        <w:pStyle w:val="BodyText"/>
      </w:pPr>
      <w:r>
        <w:t xml:space="preserve">Tuy rằng thuật Khu Kiếm mau lẹ vô cùng. Nhưng tiêu hao sức mạnh tinh thần và chân khí quá nhiều. Trừ phi dùng để chạy bạt mạng, nếu không hắn sẽ không dùng đến thuật này.</w:t>
      </w:r>
    </w:p>
    <w:p>
      <w:pPr>
        <w:pStyle w:val="BodyText"/>
      </w:pPr>
      <w:r>
        <w:t xml:space="preserve">Khi đang lao nhanh, Doanh Thừa Phong cũng truyền sức mạnh tinh thần vào trong đồ trang sức, do thám hoàn cảnh xung quanh.</w:t>
      </w:r>
    </w:p>
    <w:p>
      <w:pPr>
        <w:pStyle w:val="BodyText"/>
      </w:pPr>
      <w:r>
        <w:t xml:space="preserve">Động tiên cực kỳ rộng lớn, hơn ngàn người tiến vào trong đó, giống như hơn ngàn giọt nước nhỏ đổ vào sông lớn, không gợn sóng chút nào.</w:t>
      </w:r>
    </w:p>
    <w:p>
      <w:pPr>
        <w:pStyle w:val="BodyText"/>
      </w:pPr>
      <w:r>
        <w:t xml:space="preserve">Tuy nhiên, Doanh Thừa Phong lại biết rằng. Chẳng qua đây chỉ là hiện tượng bên ngoài mà thôi.</w:t>
      </w:r>
    </w:p>
    <w:p>
      <w:pPr>
        <w:pStyle w:val="BodyText"/>
      </w:pPr>
      <w:r>
        <w:t xml:space="preserve">Bởi vì những giọt nước này không phải hòa vào sông lớn. Mà phải cuộn lên cơn sóng động trời.</w:t>
      </w:r>
    </w:p>
    <w:p>
      <w:pPr>
        <w:pStyle w:val="BodyText"/>
      </w:pPr>
      <w:r>
        <w:t xml:space="preserve">Một khi có thú Tinh Linh bị giết, có trời mới biết sẽ dẫn tới biến cố gì, cho nên hắn phải tiến vào ảo cảnh vô tận càng sớm càng tốt.</w:t>
      </w:r>
    </w:p>
    <w:p>
      <w:pPr>
        <w:pStyle w:val="BodyText"/>
      </w:pPr>
      <w:r>
        <w:t xml:space="preserve">Đột nhiên, Doanh Thừa Phong đang bước vội chợt dừng lại, lập tức thân thể như đinh ghim chặt xuống mặt đất.</w:t>
      </w:r>
    </w:p>
    <w:p>
      <w:pPr>
        <w:pStyle w:val="BodyText"/>
      </w:pPr>
      <w:r>
        <w:t xml:space="preserve">Ánh mắt nghi hoặc nhìn sang bên cạnh, nơi đó là rừng cây dầy đặc như trước, tầm mắt bị cây đại thụ ngăn cản.</w:t>
      </w:r>
    </w:p>
    <w:p>
      <w:pPr>
        <w:pStyle w:val="BodyText"/>
      </w:pPr>
      <w:r>
        <w:t xml:space="preserve">Nhưng, ánh mắt của hắn giống như xuyên qua đám cây đó, nhìn thấy một nơi ngoài mấy trăm trượng.</w:t>
      </w:r>
    </w:p>
    <w:p>
      <w:pPr>
        <w:pStyle w:val="BodyText"/>
      </w:pPr>
      <w:r>
        <w:t xml:space="preserve">Ở nơi đó, tràn ngập một luồng khí tức nhạt, mặc dù khí tức nhỏ, nhưng năng lượng ẩn chứa trong đó không hề yếu chút nào.</w:t>
      </w:r>
    </w:p>
    <w:p>
      <w:pPr>
        <w:pStyle w:val="BodyText"/>
      </w:pPr>
      <w:r>
        <w:t xml:space="preserve">Cho dù chỉ có một luồng khí tức tràn ra ngoài, cũng khiến cho Doanh Thừa Phong biết được chủ nhân của nó là một cường giả Hoàng Kim Cảnh hùng mạnh.</w:t>
      </w:r>
    </w:p>
    <w:p>
      <w:pPr>
        <w:pStyle w:val="BodyText"/>
      </w:pPr>
      <w:r>
        <w:t xml:space="preserve">Hơn nữa, luồng khí tức này khiến hắn có cảm giác giống hệt hai cự thú khủng bố.</w:t>
      </w:r>
    </w:p>
    <w:p>
      <w:pPr>
        <w:pStyle w:val="BodyText"/>
      </w:pPr>
      <w:r>
        <w:t xml:space="preserve">Không cần hỏi cũng biết, đây chính là sinh vật cùng loài rồi.</w:t>
      </w:r>
    </w:p>
    <w:p>
      <w:pPr>
        <w:pStyle w:val="BodyText"/>
      </w:pPr>
      <w:r>
        <w:t xml:space="preserve">Do dự một chút, thân hình Doanh Thừa Phong chợt lóe lên, thay đổi phương hướng, hướng về nơi phát ra khí tức đó, yên lặng ẩn nấp.</w:t>
      </w:r>
    </w:p>
    <w:p>
      <w:pPr>
        <w:pStyle w:val="BodyText"/>
      </w:pPr>
      <w:r>
        <w:t xml:space="preserve">Sau khi ngâm mình trong Linh Trì, thực lực của hắn thăng tiến như bay, hơn nữa còn may mắn có được ba quả cầu linh lực.</w:t>
      </w:r>
    </w:p>
    <w:p>
      <w:pPr>
        <w:pStyle w:val="BodyText"/>
      </w:pPr>
      <w:r>
        <w:t xml:space="preserve">Tất cả những điều này đều là sự ban tặng của Linh Tháp chân nhân, hắn không thể không báo đáp. Nếu gặp thú Tinh Linh ở trong này, liền tùy ý chém giết.</w:t>
      </w:r>
    </w:p>
    <w:p>
      <w:pPr>
        <w:pStyle w:val="BodyText"/>
      </w:pPr>
      <w:r>
        <w:t xml:space="preserve">Nếu như lúc đối mặt với hai cự thú khủng bố, Doanh Thừa Phong nhất định phải vô cùng cẩn thận. Nhưng, đối phó một thú Tinh Linh bình thường. Hắn không cần phải thận trọng như vậy.</w:t>
      </w:r>
    </w:p>
    <w:p>
      <w:pPr>
        <w:pStyle w:val="BodyText"/>
      </w:pPr>
      <w:r>
        <w:t xml:space="preserve">Khi đến gần luồng khí tức khoảng mười trượng, đột nhiên khí tức trên người hắn dâng lên. Khí thế cường giả Hoàng Kim Cảnh tràn ngập, phát ra sự khiêu khích cường liệt nhất về phía đối phương.</w:t>
      </w:r>
    </w:p>
    <w:p>
      <w:pPr>
        <w:pStyle w:val="BodyText"/>
      </w:pPr>
      <w:r>
        <w:t xml:space="preserve">Nhưng, điều khiến hắn cảm thấy kinh ngạc chính là, chẳng những khí tức phía trước không bạo phát, ngược lại càng thu vào.</w:t>
      </w:r>
    </w:p>
    <w:p>
      <w:pPr>
        <w:pStyle w:val="BodyText"/>
      </w:pPr>
      <w:r>
        <w:t xml:space="preserve">Giống như đối phương sợ hắn, lặng lẽ trốn tránh.</w:t>
      </w:r>
    </w:p>
    <w:p>
      <w:pPr>
        <w:pStyle w:val="BodyText"/>
      </w:pPr>
      <w:r>
        <w:t xml:space="preserve">Doanh Thừa Phong ngơ ngác một lúc, hắn nhớ lại một lượt, chắc chắnVõ lão không hề nói qua về sự việc tương tự như thế này.</w:t>
      </w:r>
    </w:p>
    <w:p>
      <w:pPr>
        <w:pStyle w:val="BodyText"/>
      </w:pPr>
      <w:r>
        <w:t xml:space="preserve">Tuy nhiên, nếu đã đến nơi này, tất nhiên hắn sẽ không chịu lùi bước.</w:t>
      </w:r>
    </w:p>
    <w:p>
      <w:pPr>
        <w:pStyle w:val="BodyText"/>
      </w:pPr>
      <w:r>
        <w:t xml:space="preserve">Khẽ lật cổ tay, cầm trong tay Lang Vương Thuẫn và trường kiếm Hàn Băng, tâm niệm vừa động, sau lưng, hắc khí của Hắc Chướng Kỳ cuồn cuộn, lập tức mười con quỷ binh từ trong đó bay loạn ra ngoài.</w:t>
      </w:r>
    </w:p>
    <w:p>
      <w:pPr>
        <w:pStyle w:val="BodyText"/>
      </w:pPr>
      <w:r>
        <w:t xml:space="preserve">Ngay sau đó, chúng gầm gừ om sòm, mãnh liệt lao thẳng về phía trước.</w:t>
      </w:r>
    </w:p>
    <w:p>
      <w:pPr>
        <w:pStyle w:val="BodyText"/>
      </w:pPr>
      <w:r>
        <w:t xml:space="preserve">Gặp phải sự việc cổ quái như vậy, tất nhiên Doanh Thừa Phong không thể mạo hiểm. Gần ngàn quỷ binh hắn nuôi dưỡng trong Hắc Chướng Kỳ đang ngứa chân ngứa tay, hơn nữa vừa mới được linh lực trời đất tưới ướt, tinh lực toàn thân không thể giải phóng. Lúc này, chúng gầm lên một tiếng, tranh nhau xông tới phía trước.</w:t>
      </w:r>
    </w:p>
    <w:p>
      <w:pPr>
        <w:pStyle w:val="BodyText"/>
      </w:pPr>
      <w:r>
        <w:t xml:space="preserve">"Gừ, đùng, oanh..."</w:t>
      </w:r>
    </w:p>
    <w:p>
      <w:pPr>
        <w:pStyle w:val="BodyText"/>
      </w:pPr>
      <w:r>
        <w:t xml:space="preserve">Nhiều âm thanh khác nhau vang lên, tiếng gầm gừ của đám quỷ binh và tiếng lanh lảnh vang lên gần như cùng lúc.</w:t>
      </w:r>
    </w:p>
    <w:p>
      <w:pPr>
        <w:pStyle w:val="BodyText"/>
      </w:pPr>
      <w:r>
        <w:t xml:space="preserve">Thân hình Doanh Thừa Phong vừa động, nhảy lên một cây đại thụ, khi hắn nhìn thấy cảnh tượng phía dưới, bất giác ngẩn ngơ.</w:t>
      </w:r>
    </w:p>
    <w:p>
      <w:pPr>
        <w:pStyle w:val="BodyText"/>
      </w:pPr>
      <w:r>
        <w:t xml:space="preserve">Ở phía trước, một cây đại thụ lớn đang lắc lư một cành cây to dài trên thân, tấn công về phía quỷ binh. Cành cây to dài nhẹ nhàng cuộn lại, lập tức bọc kín một quỷ binh.</w:t>
      </w:r>
    </w:p>
    <w:p>
      <w:pPr>
        <w:pStyle w:val="BodyText"/>
      </w:pPr>
      <w:r>
        <w:t xml:space="preserve">Đại thụ đâu chỉ có trăm ngàn cành cây, nếu như chỉ có một quỷ binh Hoàng Kim Cảnh, một khi bị vô số cành bọc kín, mặc cho thực lực của nó hùng mạnh như thế nào, cũng đừng mơ trốn thoát ra ngoài.</w:t>
      </w:r>
    </w:p>
    <w:p>
      <w:pPr>
        <w:pStyle w:val="BodyText"/>
      </w:pPr>
      <w:r>
        <w:t xml:space="preserve">Nhưng, nơi đây lại có hơn mười quỷ binh, hơn nữa mỗi con đều không thua kém đối phương là cường giả Hoàng Kim Cảnh.</w:t>
      </w:r>
    </w:p>
    <w:p>
      <w:pPr>
        <w:pStyle w:val="BodyText"/>
      </w:pPr>
      <w:r>
        <w:t xml:space="preserve">Thân thể của chúng cao lớn, sức mạnh khổng lồ, dùng móng vuốt sắc bén, răng nanh và thân thể cường hãn xé nát những cành cây bao bọc quanh thân.</w:t>
      </w:r>
    </w:p>
    <w:p>
      <w:pPr>
        <w:pStyle w:val="BodyText"/>
      </w:pPr>
      <w:r>
        <w:t xml:space="preserve">Doanh Thừa Phong khẽ gật đầu, lúc này hắn mới cảm thấy thoải mái.</w:t>
      </w:r>
    </w:p>
    <w:p>
      <w:pPr>
        <w:pStyle w:val="BodyText"/>
      </w:pPr>
      <w:r>
        <w:t xml:space="preserve">Vốn dĩ không ngờ rằng bản thân gặp phải một thú Tinh Linh dạng thực vật.</w:t>
      </w:r>
    </w:p>
    <w:p>
      <w:pPr>
        <w:pStyle w:val="BodyText"/>
      </w:pPr>
      <w:r>
        <w:t xml:space="preserve">Thú Tinh Linh và quỷ binh đều là sinh vật thể năng lượng, giữa chúng có một đặc thù chung, chính là có thể ngưng tụ thành hình dáng khác nhau.</w:t>
      </w:r>
    </w:p>
    <w:p>
      <w:pPr>
        <w:pStyle w:val="BodyText"/>
      </w:pPr>
      <w:r>
        <w:t xml:space="preserve">Mà mỗi loại hình dáng đều có đặc điểm sinh trưởng vốn có.</w:t>
      </w:r>
    </w:p>
    <w:p>
      <w:pPr>
        <w:pStyle w:val="BodyText"/>
      </w:pPr>
      <w:r>
        <w:t xml:space="preserve">Sở trường của loại sinh vật có hình dáng thực vật này chính là ẩn núp, ngụy trang và đánh lén.</w:t>
      </w:r>
    </w:p>
    <w:p>
      <w:pPr>
        <w:pStyle w:val="BodyText"/>
      </w:pPr>
      <w:r>
        <w:t xml:space="preserve">Nếu đổi lại là một người gặp phải cây này, sẽ không biết ai chết vào tay ai.</w:t>
      </w:r>
    </w:p>
    <w:p>
      <w:pPr>
        <w:pStyle w:val="BodyText"/>
      </w:pPr>
      <w:r>
        <w:t xml:space="preserve">Tiếng kêu phía dưới càng thêm hung bạo, mười con quỷ binh Hoàng Kim Cảnh nếu chỉ chiến đấu một mình sẽ không thể chiến thắng cái cây đang ngày càng to lớn này. Nhưng, khi chúng ỷ đông hiếp ít, tình thế liền thay đổi hoàn toàn.</w:t>
      </w:r>
    </w:p>
    <w:p>
      <w:pPr>
        <w:pStyle w:val="BodyText"/>
      </w:pPr>
      <w:r>
        <w:t xml:space="preserve">Nếu như thú Tinh Linh hình dạng thực vật có thể phát ra âm thanh, nhất định sẽ chửi mắng đối phương vô sỉ. Nhưng đáng tiếc là, hiện giờ nó chỉ có thể liều mạng mà lắc lư cành cây, cuốn lấy đối phương một cách vô ích.</w:t>
      </w:r>
    </w:p>
    <w:p>
      <w:pPr>
        <w:pStyle w:val="BodyText"/>
      </w:pPr>
      <w:r>
        <w:t xml:space="preserve">Tuy rằng sau khi cành cây trên thân nó bị đứt, trong nháy mắt sẽ mọc ra lại. Nhưng, lúc này tốc độ đứt đoạn lại vượt xa tốc độ tái sinh.</w:t>
      </w:r>
    </w:p>
    <w:p>
      <w:pPr>
        <w:pStyle w:val="BodyText"/>
      </w:pPr>
      <w:r>
        <w:t xml:space="preserve">Lại qua một lát. Mười quỷ binh đã tiếp cận thân cây lớn của thú Tinh Linh.</w:t>
      </w:r>
    </w:p>
    <w:p>
      <w:pPr>
        <w:pStyle w:val="BodyText"/>
      </w:pPr>
      <w:r>
        <w:t xml:space="preserve">Chúng gầm rú. Chúng đấm đá, dồn toàn bộ sức mạnh tấn công thân cây.</w:t>
      </w:r>
    </w:p>
    <w:p>
      <w:pPr>
        <w:pStyle w:val="BodyText"/>
      </w:pPr>
      <w:r>
        <w:t xml:space="preserve">Thú Tinh Linh như thể phát điên, huy động cành cây, muốn đánh bay mười tiểu tử đang tới gần mình. Nhưng tất nhiên là nó không đủ sức làm việc đó.</w:t>
      </w:r>
    </w:p>
    <w:p>
      <w:pPr>
        <w:pStyle w:val="BodyText"/>
      </w:pPr>
      <w:r>
        <w:t xml:space="preserve">"Rầm rầm rầm..."</w:t>
      </w:r>
    </w:p>
    <w:p>
      <w:pPr>
        <w:pStyle w:val="BodyText"/>
      </w:pPr>
      <w:r>
        <w:t xml:space="preserve">Tiếng oanh kích càng mãnh liệt. Sau nửa canh giờ, rốt cục thân cây cao lớn đã không thể chịu nổi, nứt toác ra.</w:t>
      </w:r>
    </w:p>
    <w:p>
      <w:pPr>
        <w:pStyle w:val="BodyText"/>
      </w:pPr>
      <w:r>
        <w:t xml:space="preserve">Không giống như những cây đại thụ thật sự. Sau khi thú Tinh Linh này hoàn toàn tử vong, lập tức thân thể của nó bắt đầu nhạt đi, và toát ra từng làn khói nhẹ, dần dần tiêu tan trong không gian.</w:t>
      </w:r>
    </w:p>
    <w:p>
      <w:pPr>
        <w:pStyle w:val="BodyText"/>
      </w:pPr>
      <w:r>
        <w:t xml:space="preserve">Doanh Thừa Phong kêu nhỏ một tiếng, mười quỷ binh Hoàng Kim Cảnh ngạo nghễ quay về trong Hắc Chướng Kỳ.</w:t>
      </w:r>
    </w:p>
    <w:p>
      <w:pPr>
        <w:pStyle w:val="BodyText"/>
      </w:pPr>
      <w:r>
        <w:t xml:space="preserve">Đi đến chiến trường hỗn độn, Doanh Thừa Phong chậm rãi tới gần cây đại thụ.</w:t>
      </w:r>
    </w:p>
    <w:p>
      <w:pPr>
        <w:pStyle w:val="BodyText"/>
      </w:pPr>
      <w:r>
        <w:t xml:space="preserve">Lúc này, những làn khói trên thân cây vẫn bay không ngừng, nếu từ xa nhìn lại, sẽ khiến người khác hoài nghi. Nơi này đã xảy ra hỏa hoạn dữ dội.</w:t>
      </w:r>
    </w:p>
    <w:p>
      <w:pPr>
        <w:pStyle w:val="BodyText"/>
      </w:pPr>
      <w:r>
        <w:t xml:space="preserve">Lẳng lặng đứng tại chỗ chờ đợi, nhìn làn khói từ đậm chuyển sang nhạt, và cuối cùng đều tiêu tan sạch sẽ.</w:t>
      </w:r>
    </w:p>
    <w:p>
      <w:pPr>
        <w:pStyle w:val="BodyText"/>
      </w:pPr>
      <w:r>
        <w:t xml:space="preserve">Doanh Thừa Phong cúi người nhìn xuống đất.</w:t>
      </w:r>
    </w:p>
    <w:p>
      <w:pPr>
        <w:pStyle w:val="BodyText"/>
      </w:pPr>
      <w:r>
        <w:t xml:space="preserve">Trên mặt đất có một cái hang động to, chính là chỗ dung thân của cây đại thụ. Sau khi cây đại thụ biến mất hoàn toàn, trong hang động còn lại một vật thể lấp lánh.</w:t>
      </w:r>
    </w:p>
    <w:p>
      <w:pPr>
        <w:pStyle w:val="BodyText"/>
      </w:pPr>
      <w:r>
        <w:t xml:space="preserve">Khẽ vẫy tay, một luồng chân khí bọc quanh vật ấy bay lên, lọt vào lòng bàn tay của Doanh Thừa Phong.</w:t>
      </w:r>
    </w:p>
    <w:p>
      <w:pPr>
        <w:pStyle w:val="BodyText"/>
      </w:pPr>
      <w:r>
        <w:t xml:space="preserve">Đây là một linh hạch to bằng khoảng nắm tay, tuy rằng thể tích của nó không lớn, nhưng bên trong lại ẩn chứa năng lượng khổng lồ. Hơn nữa những năng lượng này có đặc tính thần bí nào đó, có thể chống lại sự xâm nhập của sức mạnh không gian, là vật bảo hộ tính mệnh của các cường giả Tử Kim Cảnh tiến vào hư không.</w:t>
      </w:r>
    </w:p>
    <w:p>
      <w:pPr>
        <w:pStyle w:val="BodyText"/>
      </w:pPr>
      <w:r>
        <w:t xml:space="preserve">Cẩn thận bỏ vật ấy vào trong túi không gian. Doanh Thừa Phong quan sát hang động lớn, trong lòng bất giác hồi hộp.</w:t>
      </w:r>
    </w:p>
    <w:p>
      <w:pPr>
        <w:pStyle w:val="BodyText"/>
      </w:pPr>
      <w:r>
        <w:t xml:space="preserve">Không ngờ thú Tinh Linh Hoàng Kim Cảnh lại cường đại như thế. Thật sự rất bất ngờ.</w:t>
      </w:r>
    </w:p>
    <w:p>
      <w:pPr>
        <w:pStyle w:val="BodyText"/>
      </w:pPr>
      <w:r>
        <w:t xml:space="preserve">Lần này bản thân đã gặp được, và hợp sức của mười quỷ binh cùng cấp bậc, mất nửa canh giờ giết chết được con thú Tinh Linh này.</w:t>
      </w:r>
    </w:p>
    <w:p>
      <w:pPr>
        <w:pStyle w:val="BodyText"/>
      </w:pPr>
      <w:r>
        <w:t xml:space="preserve">Mặc dù lần này số người tiến vào động tiên rất đông, nhưng không phải ai cũng có thực lực có thể địch lại mười quỷ binh Hoàng Kim Cảnh.</w:t>
      </w:r>
    </w:p>
    <w:p>
      <w:pPr>
        <w:pStyle w:val="BodyText"/>
      </w:pPr>
      <w:r>
        <w:t xml:space="preserve">Ngoại trừ Lộ Diên Nhi, Trương Oánh Oánh, Hứa phu nhân và Lương Vĩ Ba ra, Doanh Thừa Phong không cho rằng những người khác cùng Linh Vực với mình có được thực lực này.</w:t>
      </w:r>
    </w:p>
    <w:p>
      <w:pPr>
        <w:pStyle w:val="BodyText"/>
      </w:pPr>
      <w:r>
        <w:t xml:space="preserve">Khi bọn họ gặp phải thú Tinh Linh hùng mạnh như vậy, sẽ phải xử lý như thế nào.</w:t>
      </w:r>
    </w:p>
    <w:p>
      <w:pPr>
        <w:pStyle w:val="BodyText"/>
      </w:pPr>
      <w:r>
        <w:t xml:space="preserve">Suy ngẫm một lát, Doanh Thừa Phong lắc đầu, việc này không quan hệ gì với hắn, hắn cần gì phải quan tâm.</w:t>
      </w:r>
    </w:p>
    <w:p>
      <w:pPr>
        <w:pStyle w:val="BodyText"/>
      </w:pPr>
      <w:r>
        <w:t xml:space="preserve">Thân hình chớp động, lại nhảy lên đầu cành một lần nữa, vội đi về phía đã định.</w:t>
      </w:r>
    </w:p>
    <w:p>
      <w:pPr>
        <w:pStyle w:val="BodyText"/>
      </w:pPr>
      <w:r>
        <w:t xml:space="preserve">Sau một lát, thân hình của hắn biến mất, chỉ còn lại chiến trường hỗn độn và hang động khiến người khác sợ hãi trên mặt đất.</w:t>
      </w:r>
    </w:p>
    <w:p>
      <w:pPr>
        <w:pStyle w:val="BodyText"/>
      </w:pPr>
      <w:r>
        <w:t xml:space="preserve">Nhưng, Doanh Thừa Phong lại không biết rằng, sau khi hắn rời khỏi không lâu, nền đất xung quanh hang động mà bắt đầu chuyển động, chậm rãi lấp đầy hang động.</w:t>
      </w:r>
    </w:p>
    <w:p>
      <w:pPr>
        <w:pStyle w:val="Compact"/>
      </w:pPr>
      <w:r>
        <w:t xml:space="preserve">Sau đó, cỏ cây xung quanh lan tràn sinh trưởng mạnh mẽ, tất cả dấu vết bị xóa hoàn toàn.</w:t>
      </w:r>
      <w:r>
        <w:br w:type="textWrapping"/>
      </w:r>
      <w:r>
        <w:br w:type="textWrapping"/>
      </w:r>
    </w:p>
    <w:p>
      <w:pPr>
        <w:pStyle w:val="Heading2"/>
      </w:pPr>
      <w:bookmarkStart w:id="605" w:name="chương-586-ảo-cảnh-vô-tận"/>
      <w:bookmarkEnd w:id="605"/>
      <w:r>
        <w:t xml:space="preserve">583. Chương 586: Ảo Cảnh Vô Tận</w:t>
      </w:r>
    </w:p>
    <w:p>
      <w:pPr>
        <w:pStyle w:val="Compact"/>
      </w:pPr>
      <w:r>
        <w:br w:type="textWrapping"/>
      </w:r>
      <w:r>
        <w:br w:type="textWrapping"/>
      </w:r>
    </w:p>
    <w:p>
      <w:pPr>
        <w:pStyle w:val="BodyText"/>
      </w:pPr>
      <w:r>
        <w:t xml:space="preserve">Phía xa, thân hình lay động nhanh như tia chớp, dường như trong thân hình chợt lóe lên có sức mạnh vô cùng.</w:t>
      </w:r>
    </w:p>
    <w:p>
      <w:pPr>
        <w:pStyle w:val="BodyText"/>
      </w:pPr>
      <w:r>
        <w:t xml:space="preserve">Bất chợt, bóng người nhẹ nhàng hạ xuống dưới, thân thể hắn rắn rỏi, hai mắt sáng ngời có thần, đúng là Doanh Thừa Phong.</w:t>
      </w:r>
    </w:p>
    <w:p>
      <w:pPr>
        <w:pStyle w:val="BodyText"/>
      </w:pPr>
      <w:r>
        <w:t xml:space="preserve">Lúc này, hắn nhìn về phương xa, ánh mắt rất cảnh giác, nhưng có phần kích động nhiều hơn.</w:t>
      </w:r>
    </w:p>
    <w:p>
      <w:pPr>
        <w:pStyle w:val="BodyText"/>
      </w:pPr>
      <w:r>
        <w:t xml:space="preserve">Phía trước chính diện hắn, có một quầng sáng đỏ nhạt lờ mờ, trong vầng sáng, cũng là một rừng cây rậm rạp.</w:t>
      </w:r>
    </w:p>
    <w:p>
      <w:pPr>
        <w:pStyle w:val="BodyText"/>
      </w:pPr>
      <w:r>
        <w:t xml:space="preserve">Nhưng, Doanh Thừa Phong biết rằng, rừng cây này không có thật.</w:t>
      </w:r>
    </w:p>
    <w:p>
      <w:pPr>
        <w:pStyle w:val="BodyText"/>
      </w:pPr>
      <w:r>
        <w:t xml:space="preserve">Nơi này, chính là ảo cảnh vô tận trong động tiên được xưng là cấm địa.</w:t>
      </w:r>
    </w:p>
    <w:p>
      <w:pPr>
        <w:pStyle w:val="BodyText"/>
      </w:pPr>
      <w:r>
        <w:t xml:space="preserve">Hễ ai tiến vào nơi đây, đều bị ảo giác vô cùng vô tận mê hoặc, nếu tâm chí không kiên định, sẽ bị lạc trong đó vĩnh viễn.</w:t>
      </w:r>
    </w:p>
    <w:p>
      <w:pPr>
        <w:pStyle w:val="BodyText"/>
      </w:pPr>
      <w:r>
        <w:t xml:space="preserve">Cho nên, trừ phi là bất đắc dĩ, không ai mong muốn tiến vào nơi này.</w:t>
      </w:r>
    </w:p>
    <w:p>
      <w:pPr>
        <w:pStyle w:val="BodyText"/>
      </w:pPr>
      <w:r>
        <w:t xml:space="preserve">Ngày xưa, Tề Thiên Lão Tổ và bạn của ông ta bị đưa trực tiếp vào ảo cảnh vô tận, rơi vào đường cùng mới bắt đầu tìm kiếm đường ra. Cuối cùng Tề Thiên Lão Tổ may mắn trốn thoát, mà cường giả kia đến từ gia tộc A Nhĩ Pháp Đặc rơi vào trong đó.</w:t>
      </w:r>
    </w:p>
    <w:p>
      <w:pPr>
        <w:pStyle w:val="BodyText"/>
      </w:pPr>
      <w:r>
        <w:t xml:space="preserve">Số người rơi xuống động tiên cũng không ít, cơ bản đều là kết quả của việc tàn sát lẫn nhau để cướp đoạt linh hạch, nguyên nhân tử vong khác lại rất ít.</w:t>
      </w:r>
    </w:p>
    <w:p>
      <w:pPr>
        <w:pStyle w:val="BodyText"/>
      </w:pPr>
      <w:r>
        <w:t xml:space="preserve">Trải qua nhiều thế hệ tới nay, cường giả Hoàng Kim Cảnh rơi xuống động tiên, có ít nhất một nửa là do không thoát ra được ảo cảnh vô tận dẫn đến chết đói hoặc nổi điên mà chết.</w:t>
      </w:r>
    </w:p>
    <w:p>
      <w:pPr>
        <w:pStyle w:val="BodyText"/>
      </w:pPr>
      <w:r>
        <w:t xml:space="preserve">Bởi vậy có thể thấy được, trong đó nguy hiểm như thế nào.</w:t>
      </w:r>
    </w:p>
    <w:p>
      <w:pPr>
        <w:pStyle w:val="BodyText"/>
      </w:pPr>
      <w:r>
        <w:t xml:space="preserve">Đột nhiên trong đầu vang lên âm thanh của Trí Linh:</w:t>
      </w:r>
    </w:p>
    <w:p>
      <w:pPr>
        <w:pStyle w:val="BodyText"/>
      </w:pPr>
      <w:r>
        <w:t xml:space="preserve">- Ngươi thật sự muốn vào sao?</w:t>
      </w:r>
    </w:p>
    <w:p>
      <w:pPr>
        <w:pStyle w:val="BodyText"/>
      </w:pPr>
      <w:r>
        <w:t xml:space="preserve">- Đương nhiên.</w:t>
      </w:r>
    </w:p>
    <w:p>
      <w:pPr>
        <w:pStyle w:val="BodyText"/>
      </w:pPr>
      <w:r>
        <w:t xml:space="preserve">Doanh Thừa Phong không chút do dự, nói:</w:t>
      </w:r>
    </w:p>
    <w:p>
      <w:pPr>
        <w:pStyle w:val="BodyText"/>
      </w:pPr>
      <w:r>
        <w:t xml:space="preserve">- Bên trong có vật ta cần.</w:t>
      </w:r>
    </w:p>
    <w:p>
      <w:pPr>
        <w:pStyle w:val="BodyText"/>
      </w:pPr>
      <w:r>
        <w:t xml:space="preserve">Trí Linh chậm rãi nói:</w:t>
      </w:r>
    </w:p>
    <w:p>
      <w:pPr>
        <w:pStyle w:val="BodyText"/>
      </w:pPr>
      <w:r>
        <w:t xml:space="preserve">- Nhưng theo tính toán của ta, nguy hiểm và thu hoạch không tương xứng, cho nên ta khuyên ngươi không nên tiến vào.</w:t>
      </w:r>
    </w:p>
    <w:p>
      <w:pPr>
        <w:pStyle w:val="BodyText"/>
      </w:pPr>
      <w:r>
        <w:t xml:space="preserve">Doanh Thừa Phong phì cười, khóe miệng hơi nhếch lên, nói:</w:t>
      </w:r>
    </w:p>
    <w:p>
      <w:pPr>
        <w:pStyle w:val="BodyText"/>
      </w:pPr>
      <w:r>
        <w:t xml:space="preserve">- Trí Linh, con người khô khan có ý nghĩa gì chứ, đôi khi mạo hiểm một chút, sẽ khiến cuộc đời của ngươi trở nên muôn màu muôn vẻ.</w:t>
      </w:r>
    </w:p>
    <w:p>
      <w:pPr>
        <w:pStyle w:val="BodyText"/>
      </w:pPr>
      <w:r>
        <w:t xml:space="preserve">Kiếp trước của hắn chính là một nhà thám hiểm vũ trụ, có tinh thần thám hiểm vô cùng mãnh liệt. Trừ phi gặp một số tình huống thập tử nhất sinh, nếu không sẽ không sợ mạo hiểm.</w:t>
      </w:r>
    </w:p>
    <w:p>
      <w:pPr>
        <w:pStyle w:val="BodyText"/>
      </w:pPr>
      <w:r>
        <w:t xml:space="preserve">- Được rồi, chúc ngươi may mắn!</w:t>
      </w:r>
    </w:p>
    <w:p>
      <w:pPr>
        <w:pStyle w:val="BodyText"/>
      </w:pPr>
      <w:r>
        <w:t xml:space="preserve">- Sai rồi.</w:t>
      </w:r>
    </w:p>
    <w:p>
      <w:pPr>
        <w:pStyle w:val="BodyText"/>
      </w:pPr>
      <w:r>
        <w:t xml:space="preserve">Doanh Thừa Phong hơi lắc lắc ngón tay, không cần biết Trí Linh có nhìn thấy hay không, hắn cất cao giọng nói:</w:t>
      </w:r>
    </w:p>
    <w:p>
      <w:pPr>
        <w:pStyle w:val="BodyText"/>
      </w:pPr>
      <w:r>
        <w:t xml:space="preserve">- Phải là chúc chúng ta may mắn!</w:t>
      </w:r>
    </w:p>
    <w:p>
      <w:pPr>
        <w:pStyle w:val="BodyText"/>
      </w:pPr>
      <w:r>
        <w:t xml:space="preserve">Lấy một khối ngọc thạch trong túi không gian ra, đây là bảo vật Tề Thiên Lão Tổ tặng hắn.</w:t>
      </w:r>
    </w:p>
    <w:p>
      <w:pPr>
        <w:pStyle w:val="BodyText"/>
      </w:pPr>
      <w:r>
        <w:t xml:space="preserve">Vị cường giả Tử Kim Cảnh đó vốn dĩ hy vọng Doanh Thừa Phong có thể tìm cho ông ta một viên đá định vị trong ảo cảnh vô tận, cho nên mới tặng hắn khối ngọc thạch có khắc lối thoát này.</w:t>
      </w:r>
    </w:p>
    <w:p>
      <w:pPr>
        <w:pStyle w:val="BodyText"/>
      </w:pPr>
      <w:r>
        <w:t xml:space="preserve">Nhưng không nghĩ được, chính vì đá định vị. Cho nên hai người bọn họ đã xảy ra cuộc chiến sinh tử. Và cuối cùng chết trong gió âm quỷ dị.</w:t>
      </w:r>
    </w:p>
    <w:p>
      <w:pPr>
        <w:pStyle w:val="BodyText"/>
      </w:pPr>
      <w:r>
        <w:t xml:space="preserve">Việc đời khó lường như vậy đấy.</w:t>
      </w:r>
    </w:p>
    <w:p>
      <w:pPr>
        <w:pStyle w:val="BodyText"/>
      </w:pPr>
      <w:r>
        <w:t xml:space="preserve">Một luồng sức mạnh tinh thần thăm dò vào trong ngọc thạch, bên trong nổi lên một tấm bản đồ địa hình viết ngoáy.</w:t>
      </w:r>
    </w:p>
    <w:p>
      <w:pPr>
        <w:pStyle w:val="BodyText"/>
      </w:pPr>
      <w:r>
        <w:t xml:space="preserve">Doanh Thừa Phong khẽ chau mày. Hắn do dự một chút, nhẹ nhàng đặt ngọc thạch lên trên màn ánh sáng màu đỏ nhạt.</w:t>
      </w:r>
    </w:p>
    <w:p>
      <w:pPr>
        <w:pStyle w:val="BodyText"/>
      </w:pPr>
      <w:r>
        <w:t xml:space="preserve">Khối ngọc thạch này là vật không bình thường, chính là sản phẩm trong ảo cảnh vô tận. Mà chỉ có ngọc thạch xuất phát từ nơi này, sau khi bị ảo cảnh vô tận nuôi dưỡng thấm ướt, mới có thể thích ứng và lưu lại tin tức có ích.</w:t>
      </w:r>
    </w:p>
    <w:p>
      <w:pPr>
        <w:pStyle w:val="BodyText"/>
      </w:pPr>
      <w:r>
        <w:t xml:space="preserve">Nếu là ngọc thạch thông thường, căn bản là không thể lưu lại thông tin trong ảo cảnh. Cho dù miễn cưỡng khắc chữ lên nó, một khi tiến vào ảo cảnh, những bản đồ đường đi này sẽ hiển thị tán loạn, hậu quả của việc tìm lối thoát theo bản đồ chính là tự tìm đường chết.</w:t>
      </w:r>
    </w:p>
    <w:p>
      <w:pPr>
        <w:pStyle w:val="BodyText"/>
      </w:pPr>
      <w:r>
        <w:t xml:space="preserve">"Đùng..."</w:t>
      </w:r>
    </w:p>
    <w:p>
      <w:pPr>
        <w:pStyle w:val="BodyText"/>
      </w:pPr>
      <w:r>
        <w:t xml:space="preserve">Sau một tiếng vang nhỏ, ngọc thạch trong tay Doanh Thừa Phong bắt đầu tỏa ra ánh sáng rực rỡ.</w:t>
      </w:r>
    </w:p>
    <w:p>
      <w:pPr>
        <w:pStyle w:val="BodyText"/>
      </w:pPr>
      <w:r>
        <w:t xml:space="preserve">Từng tia sáng màu đỏ nhạt từ trong ngọc thạch tỏa ra ngoài. Tuy nhiên, lối đi khắc trên ngọc thạch vẫn ảm đạm vô quang như trước, dường như vầng sáng này không thể truyền nhiễm.</w:t>
      </w:r>
    </w:p>
    <w:p>
      <w:pPr>
        <w:pStyle w:val="BodyText"/>
      </w:pPr>
      <w:r>
        <w:t xml:space="preserve">Hai mắt Doanh Thừa Phong sáng lên, hắn lẳng lặng cảm ứng. Không lâu sau, thân hình khẽ động, bắt đầu chạy vòng quanh màn ánh sáng màu đỏ nhạt.</w:t>
      </w:r>
    </w:p>
    <w:p>
      <w:pPr>
        <w:pStyle w:val="BodyText"/>
      </w:pPr>
      <w:r>
        <w:t xml:space="preserve">Ước chừng sau một canh giờ, rốt cục hắn cũng ngừng lại, đôi mắt hiện lên vẻ ngạc nhiên vui mừng.</w:t>
      </w:r>
    </w:p>
    <w:p>
      <w:pPr>
        <w:pStyle w:val="BodyText"/>
      </w:pPr>
      <w:r>
        <w:t xml:space="preserve">Bởi vì hắn đã cảm ứng được. Sau khi hắn tới chỗ này, đột nhiên lối đi trên ngọc thạch lóe sáng, bị một màn sáng bao phủ.</w:t>
      </w:r>
    </w:p>
    <w:p>
      <w:pPr>
        <w:pStyle w:val="BodyText"/>
      </w:pPr>
      <w:r>
        <w:t xml:space="preserve">Hít một hơi thật sâu, Doanh Thừa Phong sải bước về phía trước.</w:t>
      </w:r>
    </w:p>
    <w:p>
      <w:pPr>
        <w:pStyle w:val="BodyText"/>
      </w:pPr>
      <w:r>
        <w:t xml:space="preserve">Trong nháy mắt khi thân thể hắn tiến vào màn ánh sáng màu đỏ. Cảnh tượng trước mắt chợt thay đổi.</w:t>
      </w:r>
    </w:p>
    <w:p>
      <w:pPr>
        <w:pStyle w:val="BodyText"/>
      </w:pPr>
      <w:r>
        <w:t xml:space="preserve">Một làn sóng giống như dòng nước từ trước mắt lan rộng ra ngoài, dẫn tới một làn sóng nhẹ trong hư không.</w:t>
      </w:r>
    </w:p>
    <w:p>
      <w:pPr>
        <w:pStyle w:val="BodyText"/>
      </w:pPr>
      <w:r>
        <w:t xml:space="preserve">Sau đó, tất cả đều trở lại bình thường. Tuy nhiên, Doanh Thừa Phong cũng đã hiểu được, môi trường nơi đây đã thay đổi rồi. Giờ này khắc này, tất cả những gì hắn nhìn thấy chưa chắc đã là thật.</w:t>
      </w:r>
    </w:p>
    <w:p>
      <w:pPr>
        <w:pStyle w:val="BodyText"/>
      </w:pPr>
      <w:r>
        <w:t xml:space="preserve">Trước mắt hắn, vẫn là rừng cây rậm rạp, Doanh Thừa Phong đưa tay ra, nhẹ nhàng chạm vào, thân cây thô ráp mang đến cho hắn cảm giác rất thật.</w:t>
      </w:r>
    </w:p>
    <w:p>
      <w:pPr>
        <w:pStyle w:val="BodyText"/>
      </w:pPr>
      <w:r>
        <w:t xml:space="preserve">Doanh Thừa Phong nhẹ nhàng nhíu mày, bởi vì mà ngay cả chính hắn cũng không dám khẳng định, rốt cuộc những gì mình đối diện là thật hay là ảo.</w:t>
      </w:r>
    </w:p>
    <w:p>
      <w:pPr>
        <w:pStyle w:val="BodyText"/>
      </w:pPr>
      <w:r>
        <w:t xml:space="preserve">Nếu như tất cả đều là hư ảo, vậy thì ảo cảnh vô tận thật sự đáng sợ.</w:t>
      </w:r>
    </w:p>
    <w:p>
      <w:pPr>
        <w:pStyle w:val="BodyText"/>
      </w:pPr>
      <w:r>
        <w:t xml:space="preserve">Đề cao cảnh giác, Doanh Thừa Phong vội đi nhanh .</w:t>
      </w:r>
    </w:p>
    <w:p>
      <w:pPr>
        <w:pStyle w:val="BodyText"/>
      </w:pPr>
      <w:r>
        <w:t xml:space="preserve">Tuy nhiên tốc độ lúc này của hắn chậm hơn trước rất nhiều, hơn nữa, lúc này hắn truyền sức mạnh tinh thần hùng mạnh vào trong trang sức. Tin tức truyền lại cuồn cuộn không ngừng, sau đó tập trung đến Trí Linh trong đầu.</w:t>
      </w:r>
    </w:p>
    <w:p>
      <w:pPr>
        <w:pStyle w:val="BodyText"/>
      </w:pPr>
      <w:r>
        <w:t xml:space="preserve">Năng lực tính toán siêu phàm không nghi ngờ độ tin cậy của tin tức, mỗi một tin tức trang sức truyền về đều là căn cứ để nó tham khảo.</w:t>
      </w:r>
    </w:p>
    <w:p>
      <w:pPr>
        <w:pStyle w:val="BodyText"/>
      </w:pPr>
      <w:r>
        <w:t xml:space="preserve">Dần dần trong đầu của Doanh Thừa Phong như thể phác họa nên một thế giới khác.</w:t>
      </w:r>
    </w:p>
    <w:p>
      <w:pPr>
        <w:pStyle w:val="BodyText"/>
      </w:pPr>
      <w:r>
        <w:t xml:space="preserve">Trong thế giới này, không có rừng cây rậm rạp, cũng không có hoa tươi xinh đẹp, mà tràn ngập âm u lạnh lẽo vô tình.</w:t>
      </w:r>
    </w:p>
    <w:p>
      <w:pPr>
        <w:pStyle w:val="BodyText"/>
      </w:pPr>
      <w:r>
        <w:t xml:space="preserve">Lúc này Doanh Thừa Phong giống như một con dơi, phóng xuất ra sóng siêu âm, đồng thời căn cứ tin tức phản hồi để hình thành trong đầu một thế giới hoàn toàn thuộc về bản nhân hắn.</w:t>
      </w:r>
    </w:p>
    <w:p>
      <w:pPr>
        <w:pStyle w:val="BodyText"/>
      </w:pPr>
      <w:r>
        <w:t xml:space="preserve">Bởi vì ở trong ảo cảnh vô tận thì tai mắt mũi miệng của hắn đã không còn đáng tin cậy nữa, cho nên hắn cần phải tìm phương pháp khác.</w:t>
      </w:r>
    </w:p>
    <w:p>
      <w:pPr>
        <w:pStyle w:val="BodyText"/>
      </w:pPr>
      <w:r>
        <w:t xml:space="preserve">"Vù vù vù..."</w:t>
      </w:r>
    </w:p>
    <w:p>
      <w:pPr>
        <w:pStyle w:val="BodyText"/>
      </w:pPr>
      <w:r>
        <w:t xml:space="preserve">Đột nhiên, phía xa vang lên một âm thanh quỷ dị.</w:t>
      </w:r>
    </w:p>
    <w:p>
      <w:pPr>
        <w:pStyle w:val="BodyText"/>
      </w:pPr>
      <w:r>
        <w:t xml:space="preserve">Cùng với âm thanh, đồ trang sức cũng lập tức phát hiện một điểm sáng lóe ra.</w:t>
      </w:r>
    </w:p>
    <w:p>
      <w:pPr>
        <w:pStyle w:val="BodyText"/>
      </w:pPr>
      <w:r>
        <w:t xml:space="preserve">Đôi mắt hơi ngưng tụ, Doanh Thừa Phong đã biết, hắn gặp phải thú Tinh Linh sinh sống trong ảo cảnh vô tận.</w:t>
      </w:r>
    </w:p>
    <w:p>
      <w:pPr>
        <w:pStyle w:val="BodyText"/>
      </w:pPr>
      <w:r>
        <w:t xml:space="preserve">Nếu như gặp nhau ở nơi khác, chắc chắn Doanh Thừa Phong sẽ không thèm nghĩ ngợi mà tiến lên giải quyết nhanh gọn. Nhưng, trong môi trường quỷ quái ngụy dị nơi này, hắn chỉ do dự một chút, liền bỏ qua ý định ra tay.</w:t>
      </w:r>
    </w:p>
    <w:p>
      <w:pPr>
        <w:pStyle w:val="BodyText"/>
      </w:pPr>
      <w:r>
        <w:t xml:space="preserve">Nghiêng đầu qua, ánh mắt của Doanh Thừa Phong không hề liếc qua hướng đó. Mà là tiếp tục đi về phía trước theo bản ghi chép trong ngọc thạch.</w:t>
      </w:r>
    </w:p>
    <w:p>
      <w:pPr>
        <w:pStyle w:val="BodyText"/>
      </w:pPr>
      <w:r>
        <w:t xml:space="preserve">Tuy nhiên, Doanh Thừa Phong không gây sự với thú Tinh Linh, không có nghĩa là chúng sẽ bỏ qua cho hắn.</w:t>
      </w:r>
    </w:p>
    <w:p>
      <w:pPr>
        <w:pStyle w:val="BodyText"/>
      </w:pPr>
      <w:r>
        <w:t xml:space="preserve">Sau khi Doanh Thừa Phong đi được mấy trượng, từ đằng sau vọt tới một ý niệm tinh thần âm u lạnh lẽo mà hùng mạnh.</w:t>
      </w:r>
    </w:p>
    <w:p>
      <w:pPr>
        <w:pStyle w:val="BodyText"/>
      </w:pPr>
      <w:r>
        <w:t xml:space="preserve">Luồng sức mạnh này vô cùng cường đại, mặc dù vẫn là Hoàng Kim Cảnh, nhưng đã là cường giả đỉnh cao Hoàng Kim Cảnh.</w:t>
      </w:r>
    </w:p>
    <w:p>
      <w:pPr>
        <w:pStyle w:val="BodyText"/>
      </w:pPr>
      <w:r>
        <w:t xml:space="preserve">Sau đó, từ phía xa vang lên tiếng rống giận dữ long trời lở đất tiếng, luồng khí tức mang theo khí thế cuồn cuộn lao đến.</w:t>
      </w:r>
    </w:p>
    <w:p>
      <w:pPr>
        <w:pStyle w:val="BodyText"/>
      </w:pPr>
      <w:r>
        <w:t xml:space="preserve">Sắc mặt Doanh Thừa Phong khẽ biến. Hắn hừ nhẹ một tiếng. Nói:</w:t>
      </w:r>
    </w:p>
    <w:p>
      <w:pPr>
        <w:pStyle w:val="BodyText"/>
      </w:pPr>
      <w:r>
        <w:t xml:space="preserve">- Tên ngốc, đã tha cho ngươi một mạng, lại không biết coi trọng. Vậy để ta đưa ngươi lên đường.</w:t>
      </w:r>
    </w:p>
    <w:p>
      <w:pPr>
        <w:pStyle w:val="BodyText"/>
      </w:pPr>
      <w:r>
        <w:t xml:space="preserve">Khí tức thú Tinh Linh cường đại hơn rất nhiều so với đồng bọn cùng cấp bậc, ngay cả thú Tinh Linh hệ thực vật cũng có điểm không bằng.</w:t>
      </w:r>
    </w:p>
    <w:p>
      <w:pPr>
        <w:pStyle w:val="BodyText"/>
      </w:pPr>
      <w:r>
        <w:t xml:space="preserve">Nhưng, chỉ là một thú Tinh Linh Hoàng Kim Cảnh nho nhỏ. Chỉ cần nó chưa từng thăng tiến Tử Kim Cảnh, chắc chắn Doanh Thừa Phong không hề sợ hãi.</w:t>
      </w:r>
    </w:p>
    <w:p>
      <w:pPr>
        <w:pStyle w:val="BodyText"/>
      </w:pPr>
      <w:r>
        <w:t xml:space="preserve">Bước chân dừng lại, Doanh Thừa Phong nắm chặt Hắc Chướng Kỳ.</w:t>
      </w:r>
    </w:p>
    <w:p>
      <w:pPr>
        <w:pStyle w:val="BodyText"/>
      </w:pPr>
      <w:r>
        <w:t xml:space="preserve">Chỉ cần thú Tinh Linh đi về phía hắn,thì hắn sẽ không nương tay.</w:t>
      </w:r>
    </w:p>
    <w:p>
      <w:pPr>
        <w:pStyle w:val="BodyText"/>
      </w:pPr>
      <w:r>
        <w:t xml:space="preserve">Rất nhanh, một làn gió mang theo mùi tanh đột ngột thổi qua.</w:t>
      </w:r>
    </w:p>
    <w:p>
      <w:pPr>
        <w:pStyle w:val="BodyText"/>
      </w:pPr>
      <w:r>
        <w:t xml:space="preserve">Doanh Thừa Phong khẽ chau mày, đây là thú Tinh Linh gì mà lại có mùi như vậy.</w:t>
      </w:r>
    </w:p>
    <w:p>
      <w:pPr>
        <w:pStyle w:val="BodyText"/>
      </w:pPr>
      <w:r>
        <w:t xml:space="preserve">Ý nghĩ vừa mới thoáng qua, chợt nghe một tiếng nổ như sét đánh giữa ban ngày trên đỉnh đầu. Sau đó, một bóng đen vồ xuống như bay.</w:t>
      </w:r>
    </w:p>
    <w:p>
      <w:pPr>
        <w:pStyle w:val="BodyText"/>
      </w:pPr>
      <w:r>
        <w:t xml:space="preserve">Không ngờ thú Tinh Linh phục kích từ khoảng không phía trên xuống.</w:t>
      </w:r>
    </w:p>
    <w:p>
      <w:pPr>
        <w:pStyle w:val="BodyText"/>
      </w:pPr>
      <w:r>
        <w:t xml:space="preserve">Sắc mặt Doanh Thừa Phong khẽ biến. Cũng may trước khi hắn tiến vào ảo cảnh vô tận đã chuẩn bị tất cả, lúc này không hề hoang mang, giơ cao Lang Vương Thuẫn lên trên đỉnh đầu.</w:t>
      </w:r>
    </w:p>
    <w:p>
      <w:pPr>
        <w:pStyle w:val="BodyText"/>
      </w:pPr>
      <w:r>
        <w:t xml:space="preserve">"Tùng ,tùng."</w:t>
      </w:r>
    </w:p>
    <w:p>
      <w:pPr>
        <w:pStyle w:val="BodyText"/>
      </w:pPr>
      <w:r>
        <w:t xml:space="preserve">Âm thanh nổ bung, thân thể Doanh Thừa Phong giống như bị máy đóng cọc ghim chặt xuống đất, hai chân của hắn lún sâu quá gối, dường như dưới chân của hắn không phải vùng đất kiên cố, mà là một bãi nước trong.</w:t>
      </w:r>
    </w:p>
    <w:p>
      <w:pPr>
        <w:pStyle w:val="BodyText"/>
      </w:pPr>
      <w:r>
        <w:t xml:space="preserve">Không ngờ sức mạnh con thú Tinh Linh này lại cường hãn như vậy.</w:t>
      </w:r>
    </w:p>
    <w:p>
      <w:pPr>
        <w:pStyle w:val="BodyText"/>
      </w:pPr>
      <w:r>
        <w:t xml:space="preserve">Tuy nhiên. Lang Vương Thuẫn cũng không bị thương tổn gì, khi thú Tinh Linh oanh kích xuống, trên mặt lá chắn chợt nổi lên một làn sóng, một cự lang phóng lên cao, hung hăng kẹp chặt móng vuốt sắc bén của đối phương.</w:t>
      </w:r>
    </w:p>
    <w:p>
      <w:pPr>
        <w:pStyle w:val="BodyText"/>
      </w:pPr>
      <w:r>
        <w:t xml:space="preserve">Tuy rằng thú Tinh Linh da dày thân chắc. Nhưng làm sao có thể ngăn cản một kích súc thế của Khí Linh Lang Vương.</w:t>
      </w:r>
    </w:p>
    <w:p>
      <w:pPr>
        <w:pStyle w:val="BodyText"/>
      </w:pPr>
      <w:r>
        <w:t xml:space="preserve">Lập tức chân của nó bị Lang Vương cắn đứt. Tuy nhiên, cái chân bị cắn đứt lại hóa thành một làn sương khói, tiêu tan không thấy gì nữa.</w:t>
      </w:r>
    </w:p>
    <w:p>
      <w:pPr>
        <w:pStyle w:val="BodyText"/>
      </w:pPr>
      <w:r>
        <w:t xml:space="preserve">Trên mặt thuẫn, Lang Vương Khí Linh gầm rú tức giận, nhưng lại không thể làm gì thú Tinh Linh quanh quẩn trên không trung.</w:t>
      </w:r>
    </w:p>
    <w:p>
      <w:pPr>
        <w:pStyle w:val="BodyText"/>
      </w:pPr>
      <w:r>
        <w:t xml:space="preserve">- Hừm!</w:t>
      </w:r>
    </w:p>
    <w:p>
      <w:pPr>
        <w:pStyle w:val="BodyText"/>
      </w:pPr>
      <w:r>
        <w:t xml:space="preserve">Cùng với tiếng quát nhẹ của Doanh Thừa Phong, bất chợt trường kiếm Hàn Băng hóa thành một tia sáng màu hồng, phóng lên cao nhanh như chớp, hung hăng xuyên thủng thân thể thú Tinh Linh đang bay lượn.</w:t>
      </w:r>
    </w:p>
    <w:p>
      <w:pPr>
        <w:pStyle w:val="BodyText"/>
      </w:pPr>
      <w:r>
        <w:t xml:space="preserve">Uy năng trường kiếm Hàn Băng phóng thích hoàn toàn, sức mạnh hệ băng vô cùng vô tận tràn ngập ra ngoài, trong nháy mắt đã đóng băng con thú Tinh Linh.</w:t>
      </w:r>
    </w:p>
    <w:p>
      <w:pPr>
        <w:pStyle w:val="BodyText"/>
      </w:pPr>
      <w:r>
        <w:t xml:space="preserve">Thú Tinh Linh bị tàn phá hai lần, dừng lại một chút trong không trung, lập tức rơi mạnh xuống dưới.</w:t>
      </w:r>
    </w:p>
    <w:p>
      <w:pPr>
        <w:pStyle w:val="BodyText"/>
      </w:pPr>
      <w:r>
        <w:t xml:space="preserve">Hai mắt Doanh Thừa Phong sáng ngời, gảy nhẹ ngón tay, trường kiếm Hàn Băng bạo phát, hóa thành hàng vạn tia sáng màu hồng xuyên thủng thân thể thú Tinh Linh, phá nát thân thể của nó.</w:t>
      </w:r>
    </w:p>
    <w:p>
      <w:pPr>
        <w:pStyle w:val="BodyText"/>
      </w:pPr>
      <w:r>
        <w:t xml:space="preserve">Chân mày hơi động, trong lòng Doanh Thừa Phong vô cùng ngạc nhiên.</w:t>
      </w:r>
    </w:p>
    <w:p>
      <w:pPr>
        <w:pStyle w:val="BodyText"/>
      </w:pPr>
      <w:r>
        <w:t xml:space="preserve">Khí tức con thú Tinh Linh này hùng hậu, lúc đến lại hùng hổ giống như vô địch thiên hạ.</w:t>
      </w:r>
    </w:p>
    <w:p>
      <w:pPr>
        <w:pStyle w:val="BodyText"/>
      </w:pPr>
      <w:r>
        <w:t xml:space="preserve">Nhưng hai bên vừa mới giao thủ, nháy mắt đã bị giết, có vẻ quá thuận lợi.</w:t>
      </w:r>
    </w:p>
    <w:p>
      <w:pPr>
        <w:pStyle w:val="BodyText"/>
      </w:pPr>
      <w:r>
        <w:t xml:space="preserve">"Oanh..."</w:t>
      </w:r>
    </w:p>
    <w:p>
      <w:pPr>
        <w:pStyle w:val="BodyText"/>
      </w:pPr>
      <w:r>
        <w:t xml:space="preserve">Trong không trung, thân thể thú Tinh Linh không thể duy trì được nữa, ầm ầm nổ tung.</w:t>
      </w:r>
    </w:p>
    <w:p>
      <w:pPr>
        <w:pStyle w:val="BodyText"/>
      </w:pPr>
      <w:r>
        <w:t xml:space="preserve">Lập tức Doanh Thừa Phong phóng thích sức mạnh tinh thần, muốn tìm linh hạch thú Tinh Linh.</w:t>
      </w:r>
    </w:p>
    <w:p>
      <w:pPr>
        <w:pStyle w:val="BodyText"/>
      </w:pPr>
      <w:r>
        <w:t xml:space="preserve">Nhưng, sau một khắc, trong lòng Doanh Thừa Phong phát lạnh.</w:t>
      </w:r>
    </w:p>
    <w:p>
      <w:pPr>
        <w:pStyle w:val="BodyText"/>
      </w:pPr>
      <w:r>
        <w:t xml:space="preserve">Bởi vì hắn phát hiện, tuy thú Tinh Linh đã chết, nhưng lại không có linh hạch.</w:t>
      </w:r>
    </w:p>
    <w:p>
      <w:pPr>
        <w:pStyle w:val="Compact"/>
      </w:pPr>
      <w:r>
        <w:t xml:space="preserve">Khóe miệng của hắn hơi giật giật, trong lòng hồi hộp, phải chăng con thú Tinh Linh này chỉ là ảo cảnh.</w:t>
      </w:r>
      <w:r>
        <w:br w:type="textWrapping"/>
      </w:r>
      <w:r>
        <w:br w:type="textWrapping"/>
      </w:r>
    </w:p>
    <w:p>
      <w:pPr>
        <w:pStyle w:val="Heading2"/>
      </w:pPr>
      <w:bookmarkStart w:id="606" w:name="chương-587-báu-vật-không-gian"/>
      <w:bookmarkEnd w:id="606"/>
      <w:r>
        <w:t xml:space="preserve">584. Chương 587: Báu Vật Không Gian</w:t>
      </w:r>
    </w:p>
    <w:p>
      <w:pPr>
        <w:pStyle w:val="Compact"/>
      </w:pPr>
      <w:r>
        <w:br w:type="textWrapping"/>
      </w:r>
      <w:r>
        <w:br w:type="textWrapping"/>
      </w:r>
    </w:p>
    <w:p>
      <w:pPr>
        <w:pStyle w:val="BodyText"/>
      </w:pPr>
      <w:r>
        <w:t xml:space="preserve">Sâu trong ảo cảnh vô tận, trong thế giới hư vô, đột nhiên một tên tròn trĩnh vô cùng đáng yêu bắt đầu cuồn cuộn.</w:t>
      </w:r>
    </w:p>
    <w:p>
      <w:pPr>
        <w:pStyle w:val="BodyText"/>
      </w:pPr>
      <w:r>
        <w:t xml:space="preserve">Thân thể của nó nhanh chóng biến thành hình dáng con người.</w:t>
      </w:r>
    </w:p>
    <w:p>
      <w:pPr>
        <w:pStyle w:val="BodyText"/>
      </w:pPr>
      <w:r>
        <w:t xml:space="preserve">Bên trong hốc mắt của nó, không có co ngươi, mà có làn sương mù lượn lờ, không ngừng bốc lên.</w:t>
      </w:r>
    </w:p>
    <w:p>
      <w:pPr>
        <w:pStyle w:val="BodyText"/>
      </w:pPr>
      <w:r>
        <w:t xml:space="preserve">Nó mở miệng cười ha hả rồi lẩm bẩm:</w:t>
      </w:r>
    </w:p>
    <w:p>
      <w:pPr>
        <w:pStyle w:val="BodyText"/>
      </w:pPr>
      <w:r>
        <w:t xml:space="preserve">- Rất thú vị, không ngờ trong đám người tiến vào lần này lại có nhân vật có tiềm lực như thế. Ha ha, vậy thì hãy chơi đùa chút đi.</w:t>
      </w:r>
    </w:p>
    <w:p>
      <w:pPr>
        <w:pStyle w:val="BodyText"/>
      </w:pPr>
      <w:r>
        <w:t xml:space="preserve">Nó vươn hai cánh tay, xuất ra một trảo trong hư không, lập tức, trước mặt nó liền xuất hiện màn sương mù dày đặc. Màn sương mù này nhanh chóng ngưng tụ thành hình, đồng thời biến thành một con thú Tinh Linh hình vượn.</w:t>
      </w:r>
    </w:p>
    <w:p>
      <w:pPr>
        <w:pStyle w:val="BodyText"/>
      </w:pPr>
      <w:r>
        <w:t xml:space="preserve">Con thú Tinh Linh này có khí tức cường giả Hoàng Kim Cảnh hùng mạnh, giống như thú Tinh Linh cảnh giới đỉnh cao Hoàng Kim Cảnh.</w:t>
      </w:r>
    </w:p>
    <w:p>
      <w:pPr>
        <w:pStyle w:val="BodyText"/>
      </w:pPr>
      <w:r>
        <w:t xml:space="preserve">Nhưng, thú Tinh Linh này lại không phải thật, mà là ảo tượng do người này sử dụng bí pháp tạo thành.</w:t>
      </w:r>
    </w:p>
    <w:p>
      <w:pPr>
        <w:pStyle w:val="BodyText"/>
      </w:pPr>
      <w:r>
        <w:t xml:space="preserve">Chỉ là ảo tượng lại có uy năng ngang bằng với cường giả Hoàng Kim Cảnh, sức mạnh năng lực của tên đó có thể nói là có một không hai.</w:t>
      </w:r>
    </w:p>
    <w:p>
      <w:pPr>
        <w:pStyle w:val="BodyText"/>
      </w:pPr>
      <w:r>
        <w:t xml:space="preserve">Hơn nữa, sau khi tên đó hoàn thành ảo tượng Hoàng Kim Cảnh, vẫn không chịu dừng tay, lại tiếp tục xuất trảo, một lúc sau, liên tiếp từng ảo tượng hình thành trong tay của hắn.</w:t>
      </w:r>
    </w:p>
    <w:p>
      <w:pPr>
        <w:pStyle w:val="BodyText"/>
      </w:pPr>
      <w:r>
        <w:t xml:space="preserve">Những ảo tượng này đều có một đặc tính chung, chính là thực lực của chúng đều là đỉnh cao Hoàng Kim Cảnh.</w:t>
      </w:r>
    </w:p>
    <w:p>
      <w:pPr>
        <w:pStyle w:val="BodyText"/>
      </w:pPr>
      <w:r>
        <w:t xml:space="preserve">Sau khi trong hư không ngưng tụ thành hơn một trăm ảo tượng, nó mới gật đầu hài lòng, vung tay lên, nói:</w:t>
      </w:r>
    </w:p>
    <w:p>
      <w:pPr>
        <w:pStyle w:val="BodyText"/>
      </w:pPr>
      <w:r>
        <w:t xml:space="preserve">- Đi đi!</w:t>
      </w:r>
    </w:p>
    <w:p>
      <w:pPr>
        <w:pStyle w:val="BodyText"/>
      </w:pPr>
      <w:r>
        <w:t xml:space="preserve">Ở trước mặt nó, hơn một trăm ảo tượng quỳ xuống thi lễ với nó.</w:t>
      </w:r>
    </w:p>
    <w:p>
      <w:pPr>
        <w:pStyle w:val="BodyText"/>
      </w:pPr>
      <w:r>
        <w:t xml:space="preserve">Đây là biểu hiện tôn kính nhất đối với kẻ sáng tạo ra chúng, đây chính là chủ nhân của chúng.</w:t>
      </w:r>
    </w:p>
    <w:p>
      <w:pPr>
        <w:pStyle w:val="BodyText"/>
      </w:pPr>
      <w:r>
        <w:t xml:space="preserve">Sau khi quỳ lạy, số đông ảo tượng hóa thành hình dạng khác nhau, rồi biến mất theo các cách khác nhau. Sau đó, nơi đây lại trở nên yên lặng.</w:t>
      </w:r>
    </w:p>
    <w:p>
      <w:pPr>
        <w:pStyle w:val="BodyText"/>
      </w:pPr>
      <w:r>
        <w:t xml:space="preserve">Nó cười ha ha. Thân hình khẽ lay động, từ từ biến mất trong ảo cảnh, giống như chưa từng xuất hiện.</w:t>
      </w:r>
    </w:p>
    <w:p>
      <w:pPr>
        <w:pStyle w:val="BodyText"/>
      </w:pPr>
      <w:r>
        <w:t xml:space="preserve">- Giết!</w:t>
      </w:r>
    </w:p>
    <w:p>
      <w:pPr>
        <w:pStyle w:val="BodyText"/>
      </w:pPr>
      <w:r>
        <w:t xml:space="preserve">Cùng với tiếng hét to của Doanh Thừa Phong, trường kiếm Hàn Băng bạo phát ra uy năng vô tận, xé nát đầu thú Tinh Linh.</w:t>
      </w:r>
    </w:p>
    <w:p>
      <w:pPr>
        <w:pStyle w:val="BodyText"/>
      </w:pPr>
      <w:r>
        <w:t xml:space="preserve">Hắn thở một hơi thật dài, khóe miệng cười khổ.</w:t>
      </w:r>
    </w:p>
    <w:p>
      <w:pPr>
        <w:pStyle w:val="BodyText"/>
      </w:pPr>
      <w:r>
        <w:t xml:space="preserve">Chẳng biết tại sao, từ sau khi gặp con thú Tinh Linh kỳ lạ, trong cơ thể không có linh hạch. Hắn bắt đầu gặp phiền toái lớn.</w:t>
      </w:r>
    </w:p>
    <w:p>
      <w:pPr>
        <w:pStyle w:val="BodyText"/>
      </w:pPr>
      <w:r>
        <w:t xml:space="preserve">Đầu tiên là một thú Tinh Linh hình vượn xuất hiện đột ngột, không ngờ nó lại ẩn núp được phạm vi hiệu quả của đồ trang sức, tiếp cận cách Doanh Thừa Phong một trăm trượng mới bị đồ trang sức phát hiện và cảnh báo.</w:t>
      </w:r>
    </w:p>
    <w:p>
      <w:pPr>
        <w:pStyle w:val="BodyText"/>
      </w:pPr>
      <w:r>
        <w:t xml:space="preserve">Chỉ là một thú Tinh Linh nhỏ bé, tất nhiên Doanh Thừa Phong sẽ không để trong lòng.</w:t>
      </w:r>
    </w:p>
    <w:p>
      <w:pPr>
        <w:pStyle w:val="BodyText"/>
      </w:pPr>
      <w:r>
        <w:t xml:space="preserve">Thậm chí hắn còn không sử dụng Hắc Chướng Kỳ, chỉ cần dựa vào Khí Linh Lang Vương và trường kiếm Hàn Băng là có thể dễ dàng giết chết nó. Nhưng, sau khi giết chết thú Tinh Linh, đã phát sinh việc khiến hắn vô cùng uất ức, đó là trong cơ thể thú Tinh Linh vẫn không có linh hạch.</w:t>
      </w:r>
    </w:p>
    <w:p>
      <w:pPr>
        <w:pStyle w:val="BodyText"/>
      </w:pPr>
      <w:r>
        <w:t xml:space="preserve">Lúc này, thậm chí hắn đang hoài nghi, hay là thú Tinh Linh trong ảo cảnh vô tận đều không có linh hạch.</w:t>
      </w:r>
    </w:p>
    <w:p>
      <w:pPr>
        <w:pStyle w:val="BodyText"/>
      </w:pPr>
      <w:r>
        <w:t xml:space="preserve">Tuy nhiên, khi hắn còn chưa nghiên cứu ra điều gì, thú Tinh Linh thứ ba, thứ tư lại xuất hiện.</w:t>
      </w:r>
    </w:p>
    <w:p>
      <w:pPr>
        <w:pStyle w:val="BodyText"/>
      </w:pPr>
      <w:r>
        <w:t xml:space="preserve">Dường như những thú Tinh Linh này có liên hệ nào đó. Bất kể hắn giết chết con nào, những thú Tinh Linh còn lại đều có thể cảm ứng được, và nhanh chóng đuổi đến nơi này.</w:t>
      </w:r>
    </w:p>
    <w:p>
      <w:pPr>
        <w:pStyle w:val="BodyText"/>
      </w:pPr>
      <w:r>
        <w:t xml:space="preserve">Thật ra, với thực lực của những thú Tinh Linh này, chỉ cần chúng không xông lên đồng loạt, Doanh Thừa Phong thừa sức chém giết tất cả.</w:t>
      </w:r>
    </w:p>
    <w:p>
      <w:pPr>
        <w:pStyle w:val="BodyText"/>
      </w:pPr>
      <w:r>
        <w:t xml:space="preserve">Đây không chỉ một cơ hội tốt để rèn luyện công phu, hơn nữa còn có thể đoạt lấy một lượng lớn linh hạch.</w:t>
      </w:r>
    </w:p>
    <w:p>
      <w:pPr>
        <w:pStyle w:val="BodyText"/>
      </w:pPr>
      <w:r>
        <w:t xml:space="preserve">Nhưng, lúc này đây, hắn chỉ muốn ra sức thoát khỏi rắc rối này.</w:t>
      </w:r>
    </w:p>
    <w:p>
      <w:pPr>
        <w:pStyle w:val="BodyText"/>
      </w:pPr>
      <w:r>
        <w:t xml:space="preserve">Bởi vì những thú Tinh Linh này vô cùng hùng mạnh. Nếu như hắn gặp ba đến năm con cùng một lúc. Lúc đó muốn giải quyết cũng không phải việc dễ dàng. Càng đáng buồn là trong cơ thể chúng đều không có linh hạch.</w:t>
      </w:r>
    </w:p>
    <w:p>
      <w:pPr>
        <w:pStyle w:val="BodyText"/>
      </w:pPr>
      <w:r>
        <w:t xml:space="preserve">- Gừ...</w:t>
      </w:r>
    </w:p>
    <w:p>
      <w:pPr>
        <w:pStyle w:val="BodyText"/>
      </w:pPr>
      <w:r>
        <w:t xml:space="preserve">Nhiều âm thanh vang lên từ nhiều hướng khác nhau. Doanh Thừa Phong khẽ chau mày, hắn đã nghe thấy, đồ trang sức cũng đã cảm ứng được.</w:t>
      </w:r>
    </w:p>
    <w:p>
      <w:pPr>
        <w:pStyle w:val="BodyText"/>
      </w:pPr>
      <w:r>
        <w:t xml:space="preserve">Xung quanh hắn có hơn mười thú Tinh Linh, tiếp cận hắn có gần một trăm con.</w:t>
      </w:r>
    </w:p>
    <w:p>
      <w:pPr>
        <w:pStyle w:val="BodyText"/>
      </w:pPr>
      <w:r>
        <w:t xml:space="preserve">Những thú Tinh Linh này đều có thực lực Hoàng Kim Cảnh, mà hắn chỉ có một mình, nếu trong tình huống bình thường, cho dù hắn có nuốt đan dược đại bổ cũng không thể đối địch với số lượng cường giả Hoàng Kim Cảnh nhiều như vậy.</w:t>
      </w:r>
    </w:p>
    <w:p>
      <w:pPr>
        <w:pStyle w:val="BodyText"/>
      </w:pPr>
      <w:r>
        <w:t xml:space="preserve">Thở dài một tiếng, Doanh Thừa Phong phải bất đắc dĩ đưa tay ra sau lưng lấy Hắc Chướng Kỳ.</w:t>
      </w:r>
    </w:p>
    <w:p>
      <w:pPr>
        <w:pStyle w:val="BodyText"/>
      </w:pPr>
      <w:r>
        <w:t xml:space="preserve">Kỳ thật hắn không muốn sử dụng bảo vật ẩn giấu sớm như vậy, nhưng hiện giờ tình huống nguy cấp, hắn không thể do dự.</w:t>
      </w:r>
    </w:p>
    <w:p>
      <w:pPr>
        <w:pStyle w:val="BodyText"/>
      </w:pPr>
      <w:r>
        <w:t xml:space="preserve">- Gừ...</w:t>
      </w:r>
    </w:p>
    <w:p>
      <w:pPr>
        <w:pStyle w:val="BodyText"/>
      </w:pPr>
      <w:r>
        <w:t xml:space="preserve">Tiếng gầm càng ngày càng gần, Doanh Thừa Phong nhẹ nhàng quơ cờ xí, tử khí màu đen phía trên lượn lờ, dần dần tràn ngập ra ngoài.</w:t>
      </w:r>
    </w:p>
    <w:p>
      <w:pPr>
        <w:pStyle w:val="BodyText"/>
      </w:pPr>
      <w:r>
        <w:t xml:space="preserve">Ngay lúc này, trong đầu của Doanh Thừa Phong chợt vang lên âm thanh của Trí Linh.</w:t>
      </w:r>
    </w:p>
    <w:p>
      <w:pPr>
        <w:pStyle w:val="BodyText"/>
      </w:pPr>
      <w:r>
        <w:t xml:space="preserve">- Chúng ta có thể thử một chút, đưa chúng vào trong Sơn Hà Đồ.</w:t>
      </w:r>
    </w:p>
    <w:p>
      <w:pPr>
        <w:pStyle w:val="BodyText"/>
      </w:pPr>
      <w:r>
        <w:t xml:space="preserve">- Cái gì?</w:t>
      </w:r>
    </w:p>
    <w:p>
      <w:pPr>
        <w:pStyle w:val="BodyText"/>
      </w:pPr>
      <w:r>
        <w:t xml:space="preserve">Doanh Thừa Phong kinh ngạc hỏi.</w:t>
      </w:r>
    </w:p>
    <w:p>
      <w:pPr>
        <w:pStyle w:val="BodyText"/>
      </w:pPr>
      <w:r>
        <w:t xml:space="preserve">Theo trí nhớ của hắn, Trí Linh rất hiếm khi đề xuất ý kiến có ích như thế.</w:t>
      </w:r>
    </w:p>
    <w:p>
      <w:pPr>
        <w:pStyle w:val="BodyText"/>
      </w:pPr>
      <w:r>
        <w:t xml:space="preserve">Khiến nó thi hành mệnh lệnh, phân tích tình báo thì nó là một tay lão luyện, nhưng khiến nó đề xuất ý kiến hữu ích thì rất khó.</w:t>
      </w:r>
    </w:p>
    <w:p>
      <w:pPr>
        <w:pStyle w:val="BodyText"/>
      </w:pPr>
      <w:r>
        <w:t xml:space="preserve">Nhưng vào lúc này, khi Doanh Thừa Phong không dặn dò hoặc thỉnh giáo, nó lại chủ động nói chuyện.</w:t>
      </w:r>
    </w:p>
    <w:p>
      <w:pPr>
        <w:pStyle w:val="BodyText"/>
      </w:pPr>
      <w:r>
        <w:t xml:space="preserve">- Nơi đây là ảo cảnh vô tận, có một loại sức mạnh kỳ dị. Theo phân tích của ta, một khi những sinh vật này chết đi, sẽ hóa thành sức mạnh đồng dạng tiêu tan trong không gian, ảnh hưởng rất ít đến toàn bộ không gian, thậm chí còn có thể nói là không ảnh hưởng chút nào.</w:t>
      </w:r>
    </w:p>
    <w:p>
      <w:pPr>
        <w:pStyle w:val="BodyText"/>
      </w:pPr>
      <w:r>
        <w:t xml:space="preserve">Trí Linh nói chậm rãi.</w:t>
      </w:r>
    </w:p>
    <w:p>
      <w:pPr>
        <w:pStyle w:val="BodyText"/>
      </w:pPr>
      <w:r>
        <w:t xml:space="preserve">Doanh Thừa Phong cảm ứng được rất đông thú Tinh Linh từ phía xa đang tới gần, không khỏi dồn dập nói:</w:t>
      </w:r>
    </w:p>
    <w:p>
      <w:pPr>
        <w:pStyle w:val="BodyText"/>
      </w:pPr>
      <w:r>
        <w:t xml:space="preserve">- Rốt cuộc ngươi muốn nói gì, nói thẳng ra đi.</w:t>
      </w:r>
    </w:p>
    <w:p>
      <w:pPr>
        <w:pStyle w:val="BodyText"/>
      </w:pPr>
      <w:r>
        <w:t xml:space="preserve">- Được, ta nghi ngờ chúng không phải thú Tinh Linh thật sự, mà chỉ là sức mạnh trong ảo cảnh vô tận biến ảo mà thành.</w:t>
      </w:r>
    </w:p>
    <w:p>
      <w:pPr>
        <w:pStyle w:val="BodyText"/>
      </w:pPr>
      <w:r>
        <w:t xml:space="preserve">Doanh Thừa Phong hít một hơi khí lạnh, trong lòng thầm nhủ.</w:t>
      </w:r>
    </w:p>
    <w:p>
      <w:pPr>
        <w:pStyle w:val="BodyText"/>
      </w:pPr>
      <w:r>
        <w:t xml:space="preserve">Dĩ nhiên những thú Tinh Linh Hoàng Kim Cảnh đều là biến ảo, như vậy nhân vật tạo ra chúng sẽ cường đại kinh thiên động địa như thế nào.</w:t>
      </w:r>
    </w:p>
    <w:p>
      <w:pPr>
        <w:pStyle w:val="BodyText"/>
      </w:pPr>
      <w:r>
        <w:t xml:space="preserve">Trí Linh không để ý tới cảm xúc của hắn, tiếp tục nói:</w:t>
      </w:r>
    </w:p>
    <w:p>
      <w:pPr>
        <w:pStyle w:val="BodyText"/>
      </w:pPr>
      <w:r>
        <w:t xml:space="preserve">- Sở dĩ chúng có thể tồn tại, là vì chúng ở trong ảo cảnh vô tận, nếu chuyển sang nơi khác, chúng sẽ mất đi sức mạnh tồn tại.</w:t>
      </w:r>
    </w:p>
    <w:p>
      <w:pPr>
        <w:pStyle w:val="BodyText"/>
      </w:pPr>
      <w:r>
        <w:t xml:space="preserve">Hai mắt Doanh Thừa Phong hơi sáng lên, con ngươi đảo một vòng, rốt cục nói:</w:t>
      </w:r>
    </w:p>
    <w:p>
      <w:pPr>
        <w:pStyle w:val="BodyText"/>
      </w:pPr>
      <w:r>
        <w:t xml:space="preserve">- Được, rất đáng để thử.</w:t>
      </w:r>
    </w:p>
    <w:p>
      <w:pPr>
        <w:pStyle w:val="BodyText"/>
      </w:pPr>
      <w:r>
        <w:t xml:space="preserve">Tuy nói trong tay hắn có Hắc Chướng Kỳ, bên trong có vô số quỷ binh Hoàng Kim Cảnh, thậm chí còn có gần một ngàn con, hơn nữa sau khi được linh lực trời đất thấm ướt, thực lực bọn chúng càng được nâng cao.</w:t>
      </w:r>
    </w:p>
    <w:p>
      <w:pPr>
        <w:pStyle w:val="BodyText"/>
      </w:pPr>
      <w:r>
        <w:t xml:space="preserve">Nhưng, muốn tiêu diệt những thú Tinh Linh hùng mạnh quỷ dị này, đám quỷ binh không thể không bị tổn hao.</w:t>
      </w:r>
    </w:p>
    <w:p>
      <w:pPr>
        <w:pStyle w:val="BodyText"/>
      </w:pPr>
      <w:r>
        <w:t xml:space="preserve">Đã có thể tránh được cảnh tượng quyết chiến và lãng phí, tất nhiên Doanh Thừa Phong cũng đồng ý thử một lần.</w:t>
      </w:r>
    </w:p>
    <w:p>
      <w:pPr>
        <w:pStyle w:val="BodyText"/>
      </w:pPr>
      <w:r>
        <w:t xml:space="preserve">Lá cờ lay động nhẹ nhàng, lập tức tử khí tràn ngập chậm lại, nhanh như cắt, Doanh Thừa Phong vội lấy Sơn Hà Đồ từ trong túi không gian ra.</w:t>
      </w:r>
    </w:p>
    <w:p>
      <w:pPr>
        <w:pStyle w:val="BodyText"/>
      </w:pPr>
      <w:r>
        <w:t xml:space="preserve">Đây là một tấm sách cổ trục, nhìn sơ qua không có gì đáng chú ý, giống như một đồ cổ cất giữ khá hoàn chỉnh.</w:t>
      </w:r>
    </w:p>
    <w:p>
      <w:pPr>
        <w:pStyle w:val="BodyText"/>
      </w:pPr>
      <w:r>
        <w:t xml:space="preserve">Tuy nhiên, khi Doanh Thừa Phong vứt bỏ Lang Vương Thuẫn và trường kiếm Hàn Băng, ném Hắc Chướng Kỳ sang một bên, hai tay nắm chặt vật ấy, lập tức một luồng sức mạnh thuần khiết cường đại khuếch tán ra ngoài.</w:t>
      </w:r>
    </w:p>
    <w:p>
      <w:pPr>
        <w:pStyle w:val="BodyText"/>
      </w:pPr>
      <w:r>
        <w:t xml:space="preserve">Khi luồng sức mạnh này bắt đầu khuếch tán, toàn bộ không gian gợn sóng và dao động.</w:t>
      </w:r>
    </w:p>
    <w:p>
      <w:pPr>
        <w:pStyle w:val="BodyText"/>
      </w:pPr>
      <w:r>
        <w:t xml:space="preserve">Doanh Thừa Phong hét to, phóng xuất ra chân khí toàn thân và sức mạnh tinh thần, rốt cục mở sách cổ trục ra.</w:t>
      </w:r>
    </w:p>
    <w:p>
      <w:pPr>
        <w:pStyle w:val="BodyText"/>
      </w:pPr>
      <w:r>
        <w:t xml:space="preserve">Tinh thần của hắn ngưng tụ vào khe hở bị xé rách trong vô số tầng lớp.</w:t>
      </w:r>
    </w:p>
    <w:p>
      <w:pPr>
        <w:pStyle w:val="BodyText"/>
      </w:pPr>
      <w:r>
        <w:t xml:space="preserve">Sức mạnh tinh thần ào ạt truyền vào khe hở, mây mù xung quanh khe hở cũng bắt đầu chuyển động, chúng như muốn bọc kín khe hở. Nhưng, khi đã có khe hở, trừ phi Doanh Thừa Phong tử vong, nếu không kẽ hở không thể bị sức mạnh khác đồng hóa mà biến mất một cách dễ dàng.</w:t>
      </w:r>
    </w:p>
    <w:p>
      <w:pPr>
        <w:pStyle w:val="BodyText"/>
      </w:pPr>
      <w:r>
        <w:t xml:space="preserve">Ngẩng đầu, lạnh lùng nhìn về phía trước.</w:t>
      </w:r>
    </w:p>
    <w:p>
      <w:pPr>
        <w:pStyle w:val="BodyText"/>
      </w:pPr>
      <w:r>
        <w:t xml:space="preserve">Nơi đó, đã xuất hiện bóng dáng một thú Tinh Linh mờ mờ, đây là một thú Tinh Linh hình con hổ, nó nhe răng trợn mắt, từ từ đi về phía Doanh Thừa Phong.</w:t>
      </w:r>
    </w:p>
    <w:p>
      <w:pPr>
        <w:pStyle w:val="BodyText"/>
      </w:pPr>
      <w:r>
        <w:t xml:space="preserve">Trước nó đã có ít nhất mười thú Tinh Linh chết dưới kiếm của Doanh Thừa Phong, cho nên thú Tinh Linh này rất thận trọng, nó đang kiềm chế Doanh Thừa Phong, chỉ cần có thể kéo dài thời gian chờ đợi động bọn tập hợp đông đủ, bất kể người này hùng mạnh mức nào, cũng chỉ có con đường chết.</w:t>
      </w:r>
    </w:p>
    <w:p>
      <w:pPr>
        <w:pStyle w:val="BodyText"/>
      </w:pPr>
      <w:r>
        <w:t xml:space="preserve">Nhưng mà, nhìn thấy cái con tự cho rằng mình đã đạt được kế sách, đột nhiên Doanh Thừa Phong khẽ lật bàn tay, lập tức khe hở nhắm ngay vào thân thể của nó.</w:t>
      </w:r>
    </w:p>
    <w:p>
      <w:pPr>
        <w:pStyle w:val="BodyText"/>
      </w:pPr>
      <w:r>
        <w:t xml:space="preserve">Ngay sau đó, một sức hút mạnh mẽ tràn ra trong khe hở.</w:t>
      </w:r>
    </w:p>
    <w:p>
      <w:pPr>
        <w:pStyle w:val="BodyText"/>
      </w:pPr>
      <w:r>
        <w:t xml:space="preserve">Thú Tinh Linh hình con hổ ngẩn ra, nó rống to một tiếng, muốn vùng vẫy hết sức để thoát ra.</w:t>
      </w:r>
    </w:p>
    <w:p>
      <w:pPr>
        <w:pStyle w:val="BodyText"/>
      </w:pPr>
      <w:r>
        <w:t xml:space="preserve">Nhưng không hiểu tại sao, một khi thân thể của nó bị lực hút hút chặt, lập tức khí lực trên người tuôn ra ào ào, chớp mắt đã cạn kiệt.</w:t>
      </w:r>
    </w:p>
    <w:p>
      <w:pPr>
        <w:pStyle w:val="BodyText"/>
      </w:pPr>
      <w:r>
        <w:t xml:space="preserve">Quá trình này diễn ra cực nhanh, gần như hoàn thành chỉ trong một giây.</w:t>
      </w:r>
    </w:p>
    <w:p>
      <w:pPr>
        <w:pStyle w:val="BodyText"/>
      </w:pPr>
      <w:r>
        <w:t xml:space="preserve">"Hú..."</w:t>
      </w:r>
    </w:p>
    <w:p>
      <w:pPr>
        <w:pStyle w:val="BodyText"/>
      </w:pPr>
      <w:r>
        <w:t xml:space="preserve">Thú Tinh Linh hình con hổ nhảy cao lên, trong hư không vẽ ra một đường pa-ra-bôn duyên dáng, tiến vào trong Sơn Hà Đồ.</w:t>
      </w:r>
    </w:p>
    <w:p>
      <w:pPr>
        <w:pStyle w:val="BodyText"/>
      </w:pPr>
      <w:r>
        <w:t xml:space="preserve">Thân hình con thú Tinh Linh này rất lớn, nhưng trong quá trình bay múa trên không trung, mắt thường cũng có thể nhìn thấy nó thu nhỏ lại. Trước khi nó tiến vào trong Sơn Hà Đồ, cũng đã thu nhỏ lại thành một đường rất nhỏ, thuận lợi bay vào trong.</w:t>
      </w:r>
    </w:p>
    <w:p>
      <w:pPr>
        <w:pStyle w:val="BodyText"/>
      </w:pPr>
      <w:r>
        <w:t xml:space="preserve">Đôi mắt Doanh Thừa Phong sáng ngời, hắn cười ha hả, trong đầu tán dương:</w:t>
      </w:r>
    </w:p>
    <w:p>
      <w:pPr>
        <w:pStyle w:val="BodyText"/>
      </w:pPr>
      <w:r>
        <w:t xml:space="preserve">- Trí Linh, phương pháp của ngươi quả nhiên rất chính xác.</w:t>
      </w:r>
    </w:p>
    <w:p>
      <w:pPr>
        <w:pStyle w:val="BodyText"/>
      </w:pPr>
      <w:r>
        <w:t xml:space="preserve">Hắn hiểu rất rõ tác dụng thần kỳ của Sơn Hà Đồ, mỗi một đòn tấn công của bản thân, sau khi được Sơn Hà Đồ phóng đại, đều có thể phóng xuất ra uy năng vô thượng vượt qua cường giả Tử Kim Cảnh.</w:t>
      </w:r>
    </w:p>
    <w:p>
      <w:pPr>
        <w:pStyle w:val="BodyText"/>
      </w:pPr>
      <w:r>
        <w:t xml:space="preserve">Một khi thú Tinh Linh hình con hổ bị hút vào bên trong Sơn Hà Đồ, chẳng khác nào cá nằm trên thớt, hắn có thể chém giết bất cứ lúc nào mà không sợ đối phương giở trò.</w:t>
      </w:r>
    </w:p>
    <w:p>
      <w:pPr>
        <w:pStyle w:val="BodyText"/>
      </w:pPr>
      <w:r>
        <w:t xml:space="preserve">Nhưng mà, Doanh Thừa Phong không biết rằng, khi Sơn Hà Đồ phóng thích uy năng, hút thú Tinh Linh hình con hổ vào trong.</w:t>
      </w:r>
    </w:p>
    <w:p>
      <w:pPr>
        <w:pStyle w:val="BodyText"/>
      </w:pPr>
      <w:r>
        <w:t xml:space="preserve">Tại một nơi trong ảo cảnh vô tận, cái tên hình cầu xuất hiện đột ngột, và lại hóa thành hình người.</w:t>
      </w:r>
    </w:p>
    <w:p>
      <w:pPr>
        <w:pStyle w:val="BodyText"/>
      </w:pPr>
      <w:r>
        <w:t xml:space="preserve">Ánh mắt của nó vô cùng ngạc nhiên, toàn bộ thân hình phát run, một luồng khí tức cuồng bạo từ trên người nó trào ra mãnh liệt.</w:t>
      </w:r>
    </w:p>
    <w:p>
      <w:pPr>
        <w:pStyle w:val="BodyText"/>
      </w:pPr>
      <w:r>
        <w:t xml:space="preserve">- Báu vật, báu vật không gian.</w:t>
      </w:r>
    </w:p>
    <w:p>
      <w:pPr>
        <w:pStyle w:val="BodyText"/>
      </w:pPr>
      <w:r>
        <w:t xml:space="preserve">Nó thì thào nói:</w:t>
      </w:r>
    </w:p>
    <w:p>
      <w:pPr>
        <w:pStyle w:val="Compact"/>
      </w:pPr>
      <w:r>
        <w:t xml:space="preserve">- Ta phải ra ngoài, nhất định phải ra ngoài.</w:t>
      </w:r>
      <w:r>
        <w:br w:type="textWrapping"/>
      </w:r>
      <w:r>
        <w:br w:type="textWrapping"/>
      </w:r>
    </w:p>
    <w:p>
      <w:pPr>
        <w:pStyle w:val="Heading2"/>
      </w:pPr>
      <w:bookmarkStart w:id="607" w:name="chương-588-quái-thú-hình-dạng-ngôi-đình"/>
      <w:bookmarkEnd w:id="607"/>
      <w:r>
        <w:t xml:space="preserve">585. Chương 588: Quái Thú Hình Dạng Ngôi Đình</w:t>
      </w:r>
    </w:p>
    <w:p>
      <w:pPr>
        <w:pStyle w:val="Compact"/>
      </w:pPr>
      <w:r>
        <w:br w:type="textWrapping"/>
      </w:r>
      <w:r>
        <w:br w:type="textWrapping"/>
      </w:r>
    </w:p>
    <w:p>
      <w:pPr>
        <w:pStyle w:val="BodyText"/>
      </w:pPr>
      <w:r>
        <w:t xml:space="preserve">Một làn gió nhẹ nhàng thổi qua, giống như làn gió xuân thổi qua ven hồ tạo nên từng gợn sóng lăn tăn.</w:t>
      </w:r>
    </w:p>
    <w:p>
      <w:pPr>
        <w:pStyle w:val="BodyText"/>
      </w:pPr>
      <w:r>
        <w:t xml:space="preserve">Làn gió như vậy không hề có uy hiếp, căn bản không có khả năng tạo thành thương tổn trí mạng. Đối với những cường giả Hoàng Kim Cảnh hùng mạnh thì càng không thể.</w:t>
      </w:r>
    </w:p>
    <w:p>
      <w:pPr>
        <w:pStyle w:val="BodyText"/>
      </w:pPr>
      <w:r>
        <w:t xml:space="preserve">Nhưng, lúc này đám thú Tinh Linh Hoàng Kim Cảnh xoay quanh người Doanh Thừa Phong đang run cầm cập, đôi mắt nhìn chằm chằm vào Sơn Hà Đồ trong tay Doanh Thừa Phong, giống như gặp phải khắc tinh lớn nhất, không dám vọng động.</w:t>
      </w:r>
    </w:p>
    <w:p>
      <w:pPr>
        <w:pStyle w:val="BodyText"/>
      </w:pPr>
      <w:r>
        <w:t xml:space="preserve">Doanh Thừa Phong nhẹ nhàng quơ quơ Sơn Hà Đồ.</w:t>
      </w:r>
    </w:p>
    <w:p>
      <w:pPr>
        <w:pStyle w:val="BodyText"/>
      </w:pPr>
      <w:r>
        <w:t xml:space="preserve">Mỗi một lần lay động, đều mang theo một làn gió nhẹ, làn gió phiêu bồng thổi về phía gần một trăm thú Tinh Linh.</w:t>
      </w:r>
    </w:p>
    <w:p>
      <w:pPr>
        <w:pStyle w:val="BodyText"/>
      </w:pPr>
      <w:r>
        <w:t xml:space="preserve">Mỗi một con thú Tinh Linh bị gió thổi qua, đều phát ra âm thanh đau đớn, sau đó thân thể của chúng như bị một bàn tay vô hình hút lấy, ồ ạt chui vào khe hở trong Sơn Hà Đồ.</w:t>
      </w:r>
    </w:p>
    <w:p>
      <w:pPr>
        <w:pStyle w:val="BodyText"/>
      </w:pPr>
      <w:r>
        <w:t xml:space="preserve">Khe hở này rất nhỏ, khi so với toàn bộ Sơn Hà Đồ, giống như hạt cát trong sa mạc. Nhưng, nó lại như là động không đáy, bất kể nhét vào bao nhiêu thứ, cũng không thể đầy.</w:t>
      </w:r>
    </w:p>
    <w:p>
      <w:pPr>
        <w:pStyle w:val="BodyText"/>
      </w:pPr>
      <w:r>
        <w:t xml:space="preserve">Doanh Thừa Phong điều khiển Sơn Hà Đồ dao động về bốn phía, tuy rằng nhìn qua giống như không có thứ tự, nhưng thực tế lại có điều chỉnh mức độ nặng nhẹ nhanh chậm, đám thú Tinh Linh xoay quanh người hắn đều bị hút vào trong khe hở.</w:t>
      </w:r>
    </w:p>
    <w:p>
      <w:pPr>
        <w:pStyle w:val="BodyText"/>
      </w:pPr>
      <w:r>
        <w:t xml:space="preserve">Mọi việc thuận lợi như vậy, đã nằm ngoài dự liệu của hắn.</w:t>
      </w:r>
    </w:p>
    <w:p>
      <w:pPr>
        <w:pStyle w:val="BodyText"/>
      </w:pPr>
      <w:r>
        <w:t xml:space="preserve">Những thú Tinh Linh đó hết sức kiêng kỵ bảo vật trong tay hắn, giống như Sơn Hà Đồ sinh là để khắc chế thú Tinh Linh, khi uy năng của Sơn Hà Đồ bùng nổ và khuếch tán, thú Tinh Linh cảm nhận được luồng khí tức khổng lồ này, đều ngoan ngoãn nằm im trên mặt đất. Chẳng những chúng không tấn công, hơn nữa cũng không chạy trốn, dường như định mệnh cuộc đời chúng đã xác định phải chui vào bên trong Sơn Hà Đồ.</w:t>
      </w:r>
    </w:p>
    <w:p>
      <w:pPr>
        <w:pStyle w:val="BodyText"/>
      </w:pPr>
      <w:r>
        <w:t xml:space="preserve">Cũng bởi vì có biểu hiện kỳ lạ như vậy. Cho nên Doanh Thừa Phong mới có thể hút được chúng một cách dễ dàng.</w:t>
      </w:r>
    </w:p>
    <w:p>
      <w:pPr>
        <w:pStyle w:val="BodyText"/>
      </w:pPr>
      <w:r>
        <w:t xml:space="preserve">Bằng không cho dù Doanh Thừa Phong có ba đầu sáu tay, cũng đừng mơ bắt được tất cả bọn chúng.</w:t>
      </w:r>
    </w:p>
    <w:p>
      <w:pPr>
        <w:pStyle w:val="BodyText"/>
      </w:pPr>
      <w:r>
        <w:t xml:space="preserve">Lúc mới đầu khi hút thú Tinh Linh vào trong Sơn Hà Đồ, Doanh Thừa Phong không rảnh để bận tâm.</w:t>
      </w:r>
    </w:p>
    <w:p>
      <w:pPr>
        <w:pStyle w:val="BodyText"/>
      </w:pPr>
      <w:r>
        <w:t xml:space="preserve">Bất cứ kẻ nào khi cảm ứng được có gần một trăm cường giả Hoàng Kim Cảnh bao vây quanh người. Đều phải kiêng kị, toàn bộ tinh lực tập trung hết vào số cường giả đó, tất nhiên sẽ vứt bỏ những vấn đề khác.</w:t>
      </w:r>
    </w:p>
    <w:p>
      <w:pPr>
        <w:pStyle w:val="BodyText"/>
      </w:pPr>
      <w:r>
        <w:t xml:space="preserve">Nhưng lúc này đại cục đã định, chỉ còn lại hơn mười con thú Tinh Linh chưa bị Doanh Thừa Phong hút vào Sơn Hà Đồ.</w:t>
      </w:r>
    </w:p>
    <w:p>
      <w:pPr>
        <w:pStyle w:val="BodyText"/>
      </w:pPr>
      <w:r>
        <w:t xml:space="preserve">Một chút thú Tinh Linh nho nhỏ này, cho dù Doanh Thừa Phong không sử dụng Sơn Hà Đồ và Hắc Chướng Kỳ, cũng có thể chém giết toàn bộ.</w:t>
      </w:r>
    </w:p>
    <w:p>
      <w:pPr>
        <w:pStyle w:val="BodyText"/>
      </w:pPr>
      <w:r>
        <w:t xml:space="preserve">Hắn truyền đi một ý niệm tinh thần, thăm dò bên trong Sơn Hà Đồ.</w:t>
      </w:r>
    </w:p>
    <w:p>
      <w:pPr>
        <w:pStyle w:val="BodyText"/>
      </w:pPr>
      <w:r>
        <w:t xml:space="preserve">Không biết những thú Tinh Linh bên trong Sơn Hà Đồ sống như thế nào, nếu chúng tùy ý làm bậy sẽ nhanh chóng giết chết.</w:t>
      </w:r>
    </w:p>
    <w:p>
      <w:pPr>
        <w:pStyle w:val="BodyText"/>
      </w:pPr>
      <w:r>
        <w:t xml:space="preserve">Tuy nhiên, điều khiến Doanh Thừa Phong cảm thấy khiếp sợ chính là, khi ý niệm tinh thần của hắn thăm dò bên trong Sơn Hà Đồ, lại không tìm được một con thú Tinh Linh nào.</w:t>
      </w:r>
    </w:p>
    <w:p>
      <w:pPr>
        <w:pStyle w:val="BodyText"/>
      </w:pPr>
      <w:r>
        <w:t xml:space="preserve">Hắn khẽ rùng mình, tự lẩm bẩm.</w:t>
      </w:r>
    </w:p>
    <w:p>
      <w:pPr>
        <w:pStyle w:val="BodyText"/>
      </w:pPr>
      <w:r>
        <w:t xml:space="preserve">“Khả năng của mình có hạn. Chỉ có thể mở được một khe nhỏ trên Sơn Hà Đồ”.</w:t>
      </w:r>
    </w:p>
    <w:p>
      <w:pPr>
        <w:pStyle w:val="BodyText"/>
      </w:pPr>
      <w:r>
        <w:t xml:space="preserve">“Chẳng lẽ trong thời gian ngắn như vậy mà bọn chúng lại có thể chạy khỏi phạm vi dò xét của khe hở sao?”</w:t>
      </w:r>
    </w:p>
    <w:p>
      <w:pPr>
        <w:pStyle w:val="BodyText"/>
      </w:pPr>
      <w:r>
        <w:t xml:space="preserve">Tuy nhiên. Xoay chuyển ý nghĩ một chút, Doanh Thừa Phong liền biết rằng không thể có khả năng này.</w:t>
      </w:r>
    </w:p>
    <w:p>
      <w:pPr>
        <w:pStyle w:val="BodyText"/>
      </w:pPr>
      <w:r>
        <w:t xml:space="preserve">Trước đây, cường giả đỉnh cao Tử Kim Cảnh như Tiết Văn Khản, dù cố gắng hết sức cũng không thể chạy ra khỏi phạm vi quan sát của khe hở. Ở đây chỉ có thú tinh Linh Hoàng Kim Cảnh, làm sao có thể so sánh với lão ta</w:t>
      </w:r>
    </w:p>
    <w:p>
      <w:pPr>
        <w:pStyle w:val="BodyText"/>
      </w:pPr>
      <w:r>
        <w:t xml:space="preserve">Ý nghĩ vừa xoay chuyển, Doanh Thừa Phong lại tiếp tục nhắm vào một con thú Tinh Linh.</w:t>
      </w:r>
    </w:p>
    <w:p>
      <w:pPr>
        <w:pStyle w:val="BodyText"/>
      </w:pPr>
      <w:r>
        <w:t xml:space="preserve">Cùng với một làn gió nhẹ thổi qua, thú Tinh Linh bị hút vào trong Sơn Hà Đồ, lần này ý niệm tinh thần của Doanh Thừa Phong cũng xâm nhập theo.</w:t>
      </w:r>
    </w:p>
    <w:p>
      <w:pPr>
        <w:pStyle w:val="BodyText"/>
      </w:pPr>
      <w:r>
        <w:t xml:space="preserve">Ngay sau đó, Doanh Thừa Phong liền hiểu được những thú Tinh Linh này đã đi đâu.</w:t>
      </w:r>
    </w:p>
    <w:p>
      <w:pPr>
        <w:pStyle w:val="BodyText"/>
      </w:pPr>
      <w:r>
        <w:t xml:space="preserve">Một khi thú Tinh Linh tiến vào trong khe hở, lập tức thân thể của nó bắt đầu vỡ tan, giống như chúng không thể chịu nổi áp lực khổng lồ xung quanh. Bị luồng sức mạnh đè nén, chúng liền vỡ vụn.</w:t>
      </w:r>
    </w:p>
    <w:p>
      <w:pPr>
        <w:pStyle w:val="BodyText"/>
      </w:pPr>
      <w:r>
        <w:t xml:space="preserve">Sau khi vỡ vụn, thân thể thú Tinh Linh liền hóa thành hư vô.</w:t>
      </w:r>
    </w:p>
    <w:p>
      <w:pPr>
        <w:pStyle w:val="BodyText"/>
      </w:pPr>
      <w:r>
        <w:t xml:space="preserve">Trí Linh nói không sai, những thú Tinh Linh này là do sức mạnh quỷ dị ở nơi đây ngưng tụ mà thành, chiến đấu với chúng ở trong này, chắc chắn là việc vô bổ và tốn sức. Một khi chúng rời khỏi môi trường nơi đây, lập tức lộ ra bộ mặt thật, chỉ khoảng nửa khắc, thân thể liền nổ tung mà chết.</w:t>
      </w:r>
    </w:p>
    <w:p>
      <w:pPr>
        <w:pStyle w:val="BodyText"/>
      </w:pPr>
      <w:r>
        <w:t xml:space="preserve">Doanh Thừa Phong thở phào nhẹ nhõm, thậm chí chỉ một chút năng lượng, hắn cũng không phải phóng thích vào trong Sơn Hà Đồ, cũng có thể giải quyết tất cả thú Tinh Linh.</w:t>
      </w:r>
    </w:p>
    <w:p>
      <w:pPr>
        <w:pStyle w:val="BodyText"/>
      </w:pPr>
      <w:r>
        <w:t xml:space="preserve">Đột nhiên, hắn tập trung ý nghĩ, nhìn về phía những thú Tinh Linh bị phá nát trong hư không.</w:t>
      </w:r>
    </w:p>
    <w:p>
      <w:pPr>
        <w:pStyle w:val="BodyText"/>
      </w:pPr>
      <w:r>
        <w:t xml:space="preserve">Tuy rằng thân thể chúng đã tiêu tan, nhưng lúc này lại không tán đi toàn bộ, mà lưu lại một số viên bi rất nhỏ trên mặt đất.</w:t>
      </w:r>
    </w:p>
    <w:p>
      <w:pPr>
        <w:pStyle w:val="BodyText"/>
      </w:pPr>
      <w:r>
        <w:t xml:space="preserve">Doanh Thừa Phong yên lặng cảm ứng, sau một lát, trong mắt hắn chợt toát ra sợ hãi xen lẫn vui mừng.</w:t>
      </w:r>
    </w:p>
    <w:p>
      <w:pPr>
        <w:pStyle w:val="BodyText"/>
      </w:pPr>
      <w:r>
        <w:t xml:space="preserve">Số lượng viên bi không nhiều, hơn nữa tương đối phân tán. Nếu hắn không phải chủ nhân được Sơn Hà Đồ thần bí chấp thuận, thì đừng mơ có thể thăm dò được mấy vật này.</w:t>
      </w:r>
    </w:p>
    <w:p>
      <w:pPr>
        <w:pStyle w:val="BodyText"/>
      </w:pPr>
      <w:r>
        <w:t xml:space="preserve">Cảm ứng được mấy thứ này, trên mặt hắn từ từ tươi cười.</w:t>
      </w:r>
    </w:p>
    <w:p>
      <w:pPr>
        <w:pStyle w:val="BodyText"/>
      </w:pPr>
      <w:r>
        <w:t xml:space="preserve">Linh hạch, không ngờ những viên bi này là mảnh vỡ linh hạch.</w:t>
      </w:r>
    </w:p>
    <w:p>
      <w:pPr>
        <w:pStyle w:val="BodyText"/>
      </w:pPr>
      <w:r>
        <w:t xml:space="preserve">Hoá ra trong cơ thể những thú Tinh Linh đó không phải là không có linh hạch, mà vì nguyên nhân nào đó, sau khi tử vong trong ảo cảnh vô tận, linh hạch của chúng sẽ hóa thành hư vô, tiêu tan hoàn toàn. Nhưng, khi chúng bị hút vào trong Sơn Hà Đồ, và bị sức mạnh trong bản đồ giết chết, sức mạnh của chúng không thể trở về ảo cảnh vô tận, do đó ngưng tụ thành mảnh vỡ linh hạch.</w:t>
      </w:r>
    </w:p>
    <w:p>
      <w:pPr>
        <w:pStyle w:val="BodyText"/>
      </w:pPr>
      <w:r>
        <w:t xml:space="preserve">Nhìn những mảnh vỡ này, Doanh Thừa Phong cực kỳ vui vẻ.</w:t>
      </w:r>
    </w:p>
    <w:p>
      <w:pPr>
        <w:pStyle w:val="BodyText"/>
      </w:pPr>
      <w:r>
        <w:t xml:space="preserve">Tuy rằng mấy thứ này đã vỡ vụn, nhưng tổng số lượng cũng không hề ít, thậm chí còn hơn rất nhiều so với tổng lượng linh hạch của thú Tinh Linh hệ thực vật đáng sợ trước đây.</w:t>
      </w:r>
    </w:p>
    <w:p>
      <w:pPr>
        <w:pStyle w:val="BodyText"/>
      </w:pPr>
      <w:r>
        <w:t xml:space="preserve">Kiến tha lâu cũng có ngày đầy tổ, đó mới là đạo lý.</w:t>
      </w:r>
    </w:p>
    <w:p>
      <w:pPr>
        <w:pStyle w:val="BodyText"/>
      </w:pPr>
      <w:r>
        <w:t xml:space="preserve">Hơn nữa, linh hạch mà các cường giả Tử Kim Cảnh cần, vốn dĩ là để làm vật tiêu hao, bất kể hình dáng linh hạch như thế nào, đều không thành vấn đề. Cho dù những mảnh vỡ này có vụn hơn nữa, cũng sẽ không ảnh hưởng đến việc sử dụng của bọn họ.</w:t>
      </w:r>
    </w:p>
    <w:p>
      <w:pPr>
        <w:pStyle w:val="BodyText"/>
      </w:pPr>
      <w:r>
        <w:t xml:space="preserve">"Hô, hô, hô..."</w:t>
      </w:r>
    </w:p>
    <w:p>
      <w:pPr>
        <w:pStyle w:val="BodyText"/>
      </w:pPr>
      <w:r>
        <w:t xml:space="preserve">Động tác của Doanh Thừa Phong càng lúc càng nhanh, những thú Tinh Linh còn lại ngây ra tại chỗ. Có lẽ chúng cũng biết, một khi bị hút vào trong đó, sẽ hồn bay phách tán, không còn tồn tại. Nhưng có một luồng sức mạnh không thể kháng cự chói trặt bọn chúng, khiến chúng không thể nhúc nhích.</w:t>
      </w:r>
    </w:p>
    <w:p>
      <w:pPr>
        <w:pStyle w:val="BodyText"/>
      </w:pPr>
      <w:r>
        <w:t xml:space="preserve">Rốt cục, tất cả thú Tinh Linh xoay quanh người hắn cũng đã biến mất toàn bộ.</w:t>
      </w:r>
    </w:p>
    <w:p>
      <w:pPr>
        <w:pStyle w:val="BodyText"/>
      </w:pPr>
      <w:r>
        <w:t xml:space="preserve">Doanh Thừa Phong đảo mắt một vòng. Hắn lẳng lặng cảm ứng. Khi có Sơn Hà Đồ, và sau khi phát hiện trong ra uy năng của nó, Doanh Thừa Phong còn mong có nhiều thú Tinh Linh hơn nữa.</w:t>
      </w:r>
    </w:p>
    <w:p>
      <w:pPr>
        <w:pStyle w:val="BodyText"/>
      </w:pPr>
      <w:r>
        <w:t xml:space="preserve">Nhưng. Điều khiến hắn hơi thất vọng chính là, có lẽ bởi vì lúc trước gặp phải quá nhiều thú Tinh Linh, cho nên sau đó hắn không gặp thêm một thú Tinh Linh nào nữa.</w:t>
      </w:r>
    </w:p>
    <w:p>
      <w:pPr>
        <w:pStyle w:val="BodyText"/>
      </w:pPr>
      <w:r>
        <w:t xml:space="preserve">Lắc đầu. Đi về phía trước theo chỉ dẫn trên ngọc thạch, cũng không biết đã đi được bao lâu, rốt cục hắn đi tới đoạn cuối con đường khắc trên ngọc thạch.</w:t>
      </w:r>
    </w:p>
    <w:p>
      <w:pPr>
        <w:pStyle w:val="BodyText"/>
      </w:pPr>
      <w:r>
        <w:t xml:space="preserve">Nơi này, lại có một cái đình nghỉ mát sừng sững, bốn phía mưa bụi vây quanh, đẹp không sao tả xiết.</w:t>
      </w:r>
    </w:p>
    <w:p>
      <w:pPr>
        <w:pStyle w:val="BodyText"/>
      </w:pPr>
      <w:r>
        <w:t xml:space="preserve">Doanh Thừa Phong nháy nháy mắt, ý niệm tinh thần lại tiến vào ngọc thạch lần nữa.</w:t>
      </w:r>
    </w:p>
    <w:p>
      <w:pPr>
        <w:pStyle w:val="BodyText"/>
      </w:pPr>
      <w:r>
        <w:t xml:space="preserve">Trong ngọc thạch viết rõ ràng, phía cuối con đường là một thú Tinh Linh hùng mạnh. Chỉ khi giết chết con thú này, mới có thể đạt được một viên đá định vị.</w:t>
      </w:r>
    </w:p>
    <w:p>
      <w:pPr>
        <w:pStyle w:val="BodyText"/>
      </w:pPr>
      <w:r>
        <w:t xml:space="preserve">Ngày xưa khi Tề Thiên Lão Tổ còn là Hoàng Kim Cảnh, liên thủ với bạn tốt trong gia tộc A Nhĩ Pháp Đặc tiêu diệt con quái thú này, và lấy được vài món bảo vật trên người của nó.</w:t>
      </w:r>
    </w:p>
    <w:p>
      <w:pPr>
        <w:pStyle w:val="BodyText"/>
      </w:pPr>
      <w:r>
        <w:t xml:space="preserve">Chắc chắn đá định vị là bảo vật quý báu nhất trong đó.</w:t>
      </w:r>
    </w:p>
    <w:p>
      <w:pPr>
        <w:pStyle w:val="BodyText"/>
      </w:pPr>
      <w:r>
        <w:t xml:space="preserve">Nhưng. Hiện giờ phía cuối con đường không có cự thú khủng bố. Mà là một ngôi đình hóng mát.</w:t>
      </w:r>
    </w:p>
    <w:p>
      <w:pPr>
        <w:pStyle w:val="BodyText"/>
      </w:pPr>
      <w:r>
        <w:t xml:space="preserve">Hai sự việc khác biệt quá lớn, khiến hắn khó có thể tiếp nhận.</w:t>
      </w:r>
    </w:p>
    <w:p>
      <w:pPr>
        <w:pStyle w:val="BodyText"/>
      </w:pPr>
      <w:r>
        <w:t xml:space="preserve">Chau mày. Doanh Thừa Phong tiến lên, hắn chạm nhẹ vào một góc đình.</w:t>
      </w:r>
    </w:p>
    <w:p>
      <w:pPr>
        <w:pStyle w:val="BodyText"/>
      </w:pPr>
      <w:r>
        <w:t xml:space="preserve">Cột gỗ lạnh lẽo thấu xương, lộ ra hàn ý, hàn ý này vô cùng cường đại, ngay cả chân khí Hoàng Kim Cảnh cũng không thể ngăn chặn toàn bộ.</w:t>
      </w:r>
    </w:p>
    <w:p>
      <w:pPr>
        <w:pStyle w:val="BodyText"/>
      </w:pPr>
      <w:r>
        <w:t xml:space="preserve">Thậm chí luồng hàn khí này còn sánh ngang trường kiếm Hàn Băng.</w:t>
      </w:r>
    </w:p>
    <w:p>
      <w:pPr>
        <w:pStyle w:val="BodyText"/>
      </w:pPr>
      <w:r>
        <w:t xml:space="preserve">- Gừ...</w:t>
      </w:r>
    </w:p>
    <w:p>
      <w:pPr>
        <w:pStyle w:val="BodyText"/>
      </w:pPr>
      <w:r>
        <w:t xml:space="preserve">Đột nhiên, dưới chân Doanh Thừa Phong bắt đầu chuyển động, sau đó một tiếng nổ long trời lở đất bùng phát bên trong đình.</w:t>
      </w:r>
    </w:p>
    <w:p>
      <w:pPr>
        <w:pStyle w:val="BodyText"/>
      </w:pPr>
      <w:r>
        <w:t xml:space="preserve">Ánh mắt Doanh Thừa Phong ngưng tụ, thân hình bay ngược về sau, đồng thời quan sát tỉ mỉ ngôi đình hóng mát, hắn mơ hồ cảm nhận được, tình hình có gì đó không đúng.</w:t>
      </w:r>
    </w:p>
    <w:p>
      <w:pPr>
        <w:pStyle w:val="BodyText"/>
      </w:pPr>
      <w:r>
        <w:t xml:space="preserve">Tuy rằng thể tích đình hóng mát không nhỏ, nhưng không bày biện nhiều đồ, có thể nhìn rõ trong ngoài. Nhưng quái thú phát ra âm thanh khủng bố đang ở đâu?</w:t>
      </w:r>
    </w:p>
    <w:p>
      <w:pPr>
        <w:pStyle w:val="BodyText"/>
      </w:pPr>
      <w:r>
        <w:t xml:space="preserve">"Ầm, ầm, ầm."</w:t>
      </w:r>
    </w:p>
    <w:p>
      <w:pPr>
        <w:pStyle w:val="BodyText"/>
      </w:pPr>
      <w:r>
        <w:t xml:space="preserve">Doanh Thừa Phong trống mắt líu lưỡi nhìn về phía trước, hắn nhìn thấy một cảnh tượng không thể tin nổi.</w:t>
      </w:r>
    </w:p>
    <w:p>
      <w:pPr>
        <w:pStyle w:val="BodyText"/>
      </w:pPr>
      <w:r>
        <w:t xml:space="preserve">Ngôi đình hóng mát chợt động đậy, nó lắc lư thân thể khổng lồ, chậm rãi đứng lên.</w:t>
      </w:r>
    </w:p>
    <w:p>
      <w:pPr>
        <w:pStyle w:val="BodyText"/>
      </w:pPr>
      <w:r>
        <w:t xml:space="preserve">Đột nhiên, bốn cây cột khổng lồ từ mặt đất mọc lên, dựng đứng tại chỗ.</w:t>
      </w:r>
    </w:p>
    <w:p>
      <w:pPr>
        <w:pStyle w:val="BodyText"/>
      </w:pPr>
      <w:r>
        <w:t xml:space="preserve">Sắc mặt Doanh Thừa Phong vô cùng kỳ quái, chẳng lẽ đây là thú Tinh Linh mà Tề Thiên Lão Tổ đã đề cập đến?</w:t>
      </w:r>
    </w:p>
    <w:p>
      <w:pPr>
        <w:pStyle w:val="BodyText"/>
      </w:pPr>
      <w:r>
        <w:t xml:space="preserve">Hình dạng của nó đúng là hiếm thấy.</w:t>
      </w:r>
    </w:p>
    <w:p>
      <w:pPr>
        <w:pStyle w:val="BodyText"/>
      </w:pPr>
      <w:r>
        <w:t xml:space="preserve">Tiếng rống ầm ầm vang vọng trong đình, bốn cây cột hung hăng đập mạnh xuống đất giống như sấm sét.</w:t>
      </w:r>
    </w:p>
    <w:p>
      <w:pPr>
        <w:pStyle w:val="BodyText"/>
      </w:pPr>
      <w:r>
        <w:t xml:space="preserve">"Rầm rầm rầm..."</w:t>
      </w:r>
    </w:p>
    <w:p>
      <w:pPr>
        <w:pStyle w:val="BodyText"/>
      </w:pPr>
      <w:r>
        <w:t xml:space="preserve">Thân hình Doanh Thừa Phong chớp động, linh hoạt tránh được bốn cây cột lớn.</w:t>
      </w:r>
    </w:p>
    <w:p>
      <w:pPr>
        <w:pStyle w:val="BodyText"/>
      </w:pPr>
      <w:r>
        <w:t xml:space="preserve">Mặc dù hắn là cường giả Hoàng Kim Cảnh, thân thể cường hãn hơn rất nhiều so với trước đây. Nhưng cũng không dám dùng thân thể đối chiến trụ lớn.</w:t>
      </w:r>
    </w:p>
    <w:p>
      <w:pPr>
        <w:pStyle w:val="BodyText"/>
      </w:pPr>
      <w:r>
        <w:t xml:space="preserve">Ý nghĩ thay đổi thật nhanh, phóng thích trường kiếm Hàn Băng, trong hư không hóa thành từng ánh sáng màu hồng lăng liệt đâm về phía trụ lớn.</w:t>
      </w:r>
    </w:p>
    <w:p>
      <w:pPr>
        <w:pStyle w:val="BodyText"/>
      </w:pPr>
      <w:r>
        <w:t xml:space="preserve">"Đinh đinh đinh."</w:t>
      </w:r>
    </w:p>
    <w:p>
      <w:pPr>
        <w:pStyle w:val="BodyText"/>
      </w:pPr>
      <w:r>
        <w:t xml:space="preserve">Tiếng giao kích tiếng vang lên không ngừng, trong nháy mắt trường kiếm Hàn Băng đã đâm trúng trụ lớn vô số kiếm.</w:t>
      </w:r>
    </w:p>
    <w:p>
      <w:pPr>
        <w:pStyle w:val="BodyText"/>
      </w:pPr>
      <w:r>
        <w:t xml:space="preserve">Nhưng, lần này trường kiếm Hàn Băng cũng vô tác dụng.</w:t>
      </w:r>
    </w:p>
    <w:p>
      <w:pPr>
        <w:pStyle w:val="BodyText"/>
      </w:pPr>
      <w:r>
        <w:t xml:space="preserve">Thân kiếm xẹt qua trụ lớn, chỉ lưu lại dấu vết nhỏ, không ảnh hưởng gì đến toàn thể trụ lớn.</w:t>
      </w:r>
    </w:p>
    <w:p>
      <w:pPr>
        <w:pStyle w:val="BodyText"/>
      </w:pPr>
      <w:r>
        <w:t xml:space="preserve">Doanh Thừa Phong bay ngược về sau, cố gắng tránh xa bốn cây cột lớn khủng bố, trong lòng hắn thầm rủa, cái tên hùng mạnh như vậy, ngày xưa hai người bọn Tề Thiên Lão Tổ chiến thắng bằng cách nào chứ?</w:t>
      </w:r>
    </w:p>
    <w:p>
      <w:pPr>
        <w:pStyle w:val="BodyText"/>
      </w:pPr>
      <w:r>
        <w:t xml:space="preserve">Hắn không tin hai người kia hùng mạnh hơn mình.</w:t>
      </w:r>
    </w:p>
    <w:p>
      <w:pPr>
        <w:pStyle w:val="BodyText"/>
      </w:pPr>
      <w:r>
        <w:t xml:space="preserve">Cây cột nện xuống giống như cái chùy lớn, Doanh Thừa Phong né tránh vất vả.</w:t>
      </w:r>
    </w:p>
    <w:p>
      <w:pPr>
        <w:pStyle w:val="BodyText"/>
      </w:pPr>
      <w:r>
        <w:t xml:space="preserve">Từ sau khi tiến vào động tiên, lần đầu tiên hắn chật vật như vậy.</w:t>
      </w:r>
    </w:p>
    <w:p>
      <w:pPr>
        <w:pStyle w:val="BodyText"/>
      </w:pPr>
      <w:r>
        <w:t xml:space="preserve">Đột nhiên thét to một tiếng, Doanh Thừa Phong khẽ lật cổ tay rút Sơn Hà Đồ ra một lần nữa.</w:t>
      </w:r>
    </w:p>
    <w:p>
      <w:pPr>
        <w:pStyle w:val="BodyText"/>
      </w:pPr>
      <w:r>
        <w:t xml:space="preserve">Nếu ở đây không thể tổn thương quái vật khổng lồ này, vậy thì đưa nó vào trong Sơn Hà Đồ xem sao.</w:t>
      </w:r>
    </w:p>
    <w:p>
      <w:pPr>
        <w:pStyle w:val="Compact"/>
      </w:pPr>
      <w:r>
        <w:t xml:space="preserve">Nhớ lại ngày đó, một kích thần linh giống như thiên lôi, hắn không tin con thú Tinh Linh này có thể chịu nổi.</w:t>
      </w:r>
      <w:r>
        <w:br w:type="textWrapping"/>
      </w:r>
      <w:r>
        <w:br w:type="textWrapping"/>
      </w:r>
    </w:p>
    <w:p>
      <w:pPr>
        <w:pStyle w:val="Heading2"/>
      </w:pPr>
      <w:bookmarkStart w:id="608" w:name="chương-589-viên-đá-định-vị-thứ-hai"/>
      <w:bookmarkEnd w:id="608"/>
      <w:r>
        <w:t xml:space="preserve">586. Chương 589: Viên Đá Định Vị Thứ Hai</w:t>
      </w:r>
    </w:p>
    <w:p>
      <w:pPr>
        <w:pStyle w:val="Compact"/>
      </w:pPr>
      <w:r>
        <w:br w:type="textWrapping"/>
      </w:r>
      <w:r>
        <w:br w:type="textWrapping"/>
      </w:r>
    </w:p>
    <w:p>
      <w:pPr>
        <w:pStyle w:val="BodyText"/>
      </w:pPr>
      <w:r>
        <w:t xml:space="preserve">"Pang..."</w:t>
      </w:r>
    </w:p>
    <w:p>
      <w:pPr>
        <w:pStyle w:val="BodyText"/>
      </w:pPr>
      <w:r>
        <w:t xml:space="preserve">Khi Sơn Hà Đồ mở ra, vang lên tiếng mở trang sách. Nhưng, âm thanh này lại như tiếng sấm, giống như sét đánh trong hư không, khiến thân thể người ta bất giác run rẩy.</w:t>
      </w:r>
    </w:p>
    <w:p>
      <w:pPr>
        <w:pStyle w:val="BodyText"/>
      </w:pPr>
      <w:r>
        <w:t xml:space="preserve">Đây là kết quả của việc Doanh Thừa Phong truyền toàn bộ sức mạnh tinh thần vào trong Sơn Hà Đồ.</w:t>
      </w:r>
    </w:p>
    <w:p>
      <w:pPr>
        <w:pStyle w:val="BodyText"/>
      </w:pPr>
      <w:r>
        <w:t xml:space="preserve">Khi hút gần một trăm thú Tinh Linh vào trong Sơn Hà Đồ, Doanh Thừa Phong đã lĩnh ngộ Sơn Hà Đồ thêm một tầng mới.</w:t>
      </w:r>
    </w:p>
    <w:p>
      <w:pPr>
        <w:pStyle w:val="BodyText"/>
      </w:pPr>
      <w:r>
        <w:t xml:space="preserve">Khi sức mạnh hắn truyền vào trong đó càng mạnh, lực hút do khe sở sinh ra càng lớn.</w:t>
      </w:r>
    </w:p>
    <w:p>
      <w:pPr>
        <w:pStyle w:val="BodyText"/>
      </w:pPr>
      <w:r>
        <w:t xml:space="preserve">Khi đối mặt với thú Tinh Linh bình thường, Doanh Thừa Phong không cần sử dụng toàn bộ sức mạnh. Nhưng lúc này, quái thú hình dạng ngôi đình quá cường hãn, hắn không thể khinh thường mà sơ suất.</w:t>
      </w:r>
    </w:p>
    <w:p>
      <w:pPr>
        <w:pStyle w:val="BodyText"/>
      </w:pPr>
      <w:r>
        <w:t xml:space="preserve">Gió từ trong khe hở thổi ra không ngừng, nhẹ nhàng thổi qua quái thú hình dạng ngôi đình.</w:t>
      </w:r>
    </w:p>
    <w:p>
      <w:pPr>
        <w:pStyle w:val="BodyText"/>
      </w:pPr>
      <w:r>
        <w:t xml:space="preserve">Đột nhiên xuất hiện sức kéo mạnh mẽ không gì so sánh được, muốn kéo cái tên khổng lồ này vào trong Sơn Hà Đồ.</w:t>
      </w:r>
    </w:p>
    <w:p>
      <w:pPr>
        <w:pStyle w:val="BodyText"/>
      </w:pPr>
      <w:r>
        <w:t xml:space="preserve">Chỉ cần nó tiến vào trong đó, Doanh Thừa Phong có thể chém giết dễ dàng.</w:t>
      </w:r>
    </w:p>
    <w:p>
      <w:pPr>
        <w:pStyle w:val="BodyText"/>
      </w:pPr>
      <w:r>
        <w:t xml:space="preserve">Tuy nhiên, điều khiến Doanh Thừa Phong cảm thấy kinh ngạc là, làn gió trong khe hở vốn dĩ đối phó thú Tinh Linh rất hiệu quả, lại không thể kéo nổi quái vật khổng lồ này vào trong Sơn Hà Đồ.</w:t>
      </w:r>
    </w:p>
    <w:p>
      <w:pPr>
        <w:pStyle w:val="BodyText"/>
      </w:pPr>
      <w:r>
        <w:t xml:space="preserve">Hoặc là do hình thể của nó quá lớn, hoặc là do uy năng vượt xa những thú Tinh Linh Hoàng Kim Cảnh trước đây, cho nên nó không khoanh tay chịu chết như các thú Tinh Linh khác, mà vùng vẫy hết sức, bốn cây cột lớn múa may không ngừng giữa không trung, khiến cát đá bay tung tóe.</w:t>
      </w:r>
    </w:p>
    <w:p>
      <w:pPr>
        <w:pStyle w:val="BodyText"/>
      </w:pPr>
      <w:r>
        <w:t xml:space="preserve">“Ầm...”</w:t>
      </w:r>
    </w:p>
    <w:p>
      <w:pPr>
        <w:pStyle w:val="BodyText"/>
      </w:pPr>
      <w:r>
        <w:t xml:space="preserve">Một tiếng nổ từ trong đình phát ra, dường như sức mạnh của nó tăng lên gấp đôi.</w:t>
      </w:r>
    </w:p>
    <w:p>
      <w:pPr>
        <w:pStyle w:val="BodyText"/>
      </w:pPr>
      <w:r>
        <w:t xml:space="preserve">Bốn cây cột lớn giương lên phía trước, thoát khỏi làn gió trong khe hở, nện xuống đầu Doanh Thừa Phong.</w:t>
      </w:r>
    </w:p>
    <w:p>
      <w:pPr>
        <w:pStyle w:val="BodyText"/>
      </w:pPr>
      <w:r>
        <w:t xml:space="preserve">Hừ lạnh một tiếng, thân hình Doanh Thừa Phong chợt lóe lên, tránh né sát rạt.</w:t>
      </w:r>
    </w:p>
    <w:p>
      <w:pPr>
        <w:pStyle w:val="BodyText"/>
      </w:pPr>
      <w:r>
        <w:t xml:space="preserve">Phạm vi động tác của hắn không lớn. Nhưng lại nhắm đúng thời điểm. Nhẹ nhàng lắc mình, thoát hiểm trong gang tấc.</w:t>
      </w:r>
    </w:p>
    <w:p>
      <w:pPr>
        <w:pStyle w:val="BodyText"/>
      </w:pPr>
      <w:r>
        <w:t xml:space="preserve">Động tác như vậy, cũng chỉ có Doanh Thừa Phong mới dám thử.</w:t>
      </w:r>
    </w:p>
    <w:p>
      <w:pPr>
        <w:pStyle w:val="BodyText"/>
      </w:pPr>
      <w:r>
        <w:t xml:space="preserve">Những cường giả khác không có sự tính toán củaTrí Linh. Cho nên không dám mạo hiểm.</w:t>
      </w:r>
    </w:p>
    <w:p>
      <w:pPr>
        <w:pStyle w:val="BodyText"/>
      </w:pPr>
      <w:r>
        <w:t xml:space="preserve">Bước chân xê dịch, linh hoạt như cá trong nước trượt đến phía sau ngôi đình. Đột nhiên Doanh Thừa Phong thét to, sắc mặt đỏ lên, truyền toàn bộ chân khí và sức mạnh tinh thần vào trong Sơn Hà Đồ.</w:t>
      </w:r>
    </w:p>
    <w:p>
      <w:pPr>
        <w:pStyle w:val="BodyText"/>
      </w:pPr>
      <w:r>
        <w:t xml:space="preserve">Trước đây, khi Doanh Thừa Phong thi triển toàn lực, rốt cục đã phá được một làn sương mù trong Sơn Hà Đồ.</w:t>
      </w:r>
    </w:p>
    <w:p>
      <w:pPr>
        <w:pStyle w:val="BodyText"/>
      </w:pPr>
      <w:r>
        <w:t xml:space="preserve">Hiện giờ, chân khí của hắn đã tăng lên rất nhiều, thi triển toàn lực, Sơn Hà Đồ liền phát sáng.</w:t>
      </w:r>
    </w:p>
    <w:p>
      <w:pPr>
        <w:pStyle w:val="BodyText"/>
      </w:pPr>
      <w:r>
        <w:t xml:space="preserve">Tiếng mở trang sách cuồn cuộn không dứt, giống như vô số bộ sách cùng mở một lúc, tiếng nổ vang rền như sấm.</w:t>
      </w:r>
    </w:p>
    <w:p>
      <w:pPr>
        <w:pStyle w:val="BodyText"/>
      </w:pPr>
      <w:r>
        <w:t xml:space="preserve">Sau đó, đột nhiên xuất hiện một ánh sáng. Lần đầu tiên trong khe hở ngưng tụ thành hình dạng ánh sáng.</w:t>
      </w:r>
    </w:p>
    <w:p>
      <w:pPr>
        <w:pStyle w:val="BodyText"/>
      </w:pPr>
      <w:r>
        <w:t xml:space="preserve">Ánh sáng chiếu lên người quái thú hình dạng ngôi đình khổng lồ, lập tức con quái thú bắt đầu xoay tròn.</w:t>
      </w:r>
    </w:p>
    <w:p>
      <w:pPr>
        <w:pStyle w:val="BodyText"/>
      </w:pPr>
      <w:r>
        <w:t xml:space="preserve">Thân thể của nó giống như từng khối đá lớn tạo thành, giữa những khối đá có vật liên hệ thần bí. Bất kể giãy giụa như thế nào cũng không bị tách rời.</w:t>
      </w:r>
    </w:p>
    <w:p>
      <w:pPr>
        <w:pStyle w:val="BodyText"/>
      </w:pPr>
      <w:r>
        <w:t xml:space="preserve">Tuy nhiên, cũng chính vì vậy. Cho nên khi thân thể của nó bị Sơn Hà Đồ giam cầm, lại không thể tự chặt một bộ phận để thoát thân.</w:t>
      </w:r>
    </w:p>
    <w:p>
      <w:pPr>
        <w:pStyle w:val="BodyText"/>
      </w:pPr>
      <w:r>
        <w:t xml:space="preserve">Ánh sáng bao phủ trên người quái thú hình dạng ngôi đình càng dày đặc, sức mạnh tăng lên chóng mặt.</w:t>
      </w:r>
    </w:p>
    <w:p>
      <w:pPr>
        <w:pStyle w:val="BodyText"/>
      </w:pPr>
      <w:r>
        <w:t xml:space="preserve">Một lúc sau, hình thể quái thú hình dạng ngôi đình càng ngày càng nhỏ, cuối cùng bị ánh sáng áp chế hoàn toàn, ầm ầm một tiếng, tiến vào bên trong Sơn Hà Đồ.</w:t>
      </w:r>
    </w:p>
    <w:p>
      <w:pPr>
        <w:pStyle w:val="BodyText"/>
      </w:pPr>
      <w:r>
        <w:t xml:space="preserve">Doanh Thừa Phong không dám chậm trễ, lập tức phóng thích ý niệm tinh thần cùng theo vào trong đó.</w:t>
      </w:r>
    </w:p>
    <w:p>
      <w:pPr>
        <w:pStyle w:val="BodyText"/>
      </w:pPr>
      <w:r>
        <w:t xml:space="preserve">Năng lực của quái thú hình dạng ngôi đình rất mạnh, tuy rằng kém xa hai đức vua của thú Tinh Linh, nhưng khí tức cường đại không hề thua kém lão A Nhĩ Pháp Đặc.</w:t>
      </w:r>
    </w:p>
    <w:p>
      <w:pPr>
        <w:pStyle w:val="BodyText"/>
      </w:pPr>
      <w:r>
        <w:t xml:space="preserve">Đẩy quái vật cường đại như vậy vào bên trong Sơn Hà Đồ, Doanh Thừa Phong phải xử lý ngay lập tức. Hắn không dám lơ là, nếu để cho nó thoát khỏi tầm quan sát, có trời mới biết dẫn tới đại họa gì.</w:t>
      </w:r>
    </w:p>
    <w:p>
      <w:pPr>
        <w:pStyle w:val="BodyText"/>
      </w:pPr>
      <w:r>
        <w:t xml:space="preserve">Bên trong Sơn Hà Đồ, đột nhiên nứt ra một mảnh hư không.</w:t>
      </w:r>
    </w:p>
    <w:p>
      <w:pPr>
        <w:pStyle w:val="BodyText"/>
      </w:pPr>
      <w:r>
        <w:t xml:space="preserve">Từ trong hư không, một quái thú thân thể to lớn bay ra, nó rơi mạnh xuống mặt đất.</w:t>
      </w:r>
    </w:p>
    <w:p>
      <w:pPr>
        <w:pStyle w:val="BodyText"/>
      </w:pPr>
      <w:r>
        <w:t xml:space="preserve">Nó lắc lư, run rẩy đứng lên, lại hóa thành một ngôi đình thật lớn.</w:t>
      </w:r>
    </w:p>
    <w:p>
      <w:pPr>
        <w:pStyle w:val="BodyText"/>
      </w:pPr>
      <w:r>
        <w:t xml:space="preserve">Nơi này, là một vùng núi hoang vắng, trong vòng một trăm dặm không có một bóng người. Quái thú hình dạng ngôi đình rơi xuống đây, không thể kinh động bất cứ người nào.</w:t>
      </w:r>
    </w:p>
    <w:p>
      <w:pPr>
        <w:pStyle w:val="BodyText"/>
      </w:pPr>
      <w:r>
        <w:t xml:space="preserve">Nó đứng lên, quơ quơ đầu, dường như đang thắc mắc tại sao đột nhiên mình lại hiện ra tại nơi này.</w:t>
      </w:r>
    </w:p>
    <w:p>
      <w:pPr>
        <w:pStyle w:val="BodyText"/>
      </w:pPr>
      <w:r>
        <w:t xml:space="preserve">Nhưng, khi nó còn chưa tìm được đáp án, liền nghe thấy tiếng sét mãnh liệt trong không trung, năm ánh sáng phá không bắn tới, mang theo uy năng thiên nhiên không gì so sánh nổi, hung hăng tấn công thân thể của nó.</w:t>
      </w:r>
    </w:p>
    <w:p>
      <w:pPr>
        <w:pStyle w:val="BodyText"/>
      </w:pPr>
      <w:r>
        <w:t xml:space="preserve">“Đùng...”</w:t>
      </w:r>
    </w:p>
    <w:p>
      <w:pPr>
        <w:pStyle w:val="BodyText"/>
      </w:pPr>
      <w:r>
        <w:t xml:space="preserve">Từng tia sáng có uy năng thiên nhiên giáng xuống ầm ầm, mỗi một tia sáng đều ẩn chứa uy năng khủng bố.</w:t>
      </w:r>
    </w:p>
    <w:p>
      <w:pPr>
        <w:pStyle w:val="BodyText"/>
      </w:pPr>
      <w:r>
        <w:t xml:space="preserve">Mỗi một tia sáng uy năng thiên nhiên tương đương với một kích toàn lực của cường giả đỉnh cao Tử Kim Cảnh, một kích này đủ để khai thiên lập địa kinh sợ quỷ thần.</w:t>
      </w:r>
    </w:p>
    <w:p>
      <w:pPr>
        <w:pStyle w:val="BodyText"/>
      </w:pPr>
      <w:r>
        <w:t xml:space="preserve">Tuy rằng quái thú hình dạng ngôi đình cường hãn, nhưng làm sao có thể chống lại sức mạnh như vậy.</w:t>
      </w:r>
    </w:p>
    <w:p>
      <w:pPr>
        <w:pStyle w:val="BodyText"/>
      </w:pPr>
      <w:r>
        <w:t xml:space="preserve">Sau một tiếng nổ thật lớn, quái thú hình dạng ngôi đình mà trường kiếm Hàn Băng không thể làm tổn thương đã bị Thiên Lôi đánh tan tành.</w:t>
      </w:r>
    </w:p>
    <w:p>
      <w:pPr>
        <w:pStyle w:val="BodyText"/>
      </w:pPr>
      <w:r>
        <w:t xml:space="preserve">Ý niêm tinh thần của Doanh Thừa Phong không hề mất tập trung, ngay khi quái thú hình dạng ngôi đình vỡ vụn, hắn đã tìm được đồ vật hắn cần tìm.</w:t>
      </w:r>
    </w:p>
    <w:p>
      <w:pPr>
        <w:pStyle w:val="BodyText"/>
      </w:pPr>
      <w:r>
        <w:t xml:space="preserve">Chính giữa quái thú có một hòn đá màu đen nho nhỏ.</w:t>
      </w:r>
    </w:p>
    <w:p>
      <w:pPr>
        <w:pStyle w:val="BodyText"/>
      </w:pPr>
      <w:r>
        <w:t xml:space="preserve">Hòn đá ngăm đen ảm đạm, nhưng phía trên lại dập dềnh sức mạnh thần kỳ.</w:t>
      </w:r>
    </w:p>
    <w:p>
      <w:pPr>
        <w:pStyle w:val="BodyText"/>
      </w:pPr>
      <w:r>
        <w:t xml:space="preserve">Đây chính là sức mạnh không gian, chính vì có sự tồn tại của loại sức mạnh này, cho nên lúc đầu quái thú hình dạng ngôi đình mới có thể chống đỡ lực hút khổng lồ của Sơn Hà Đồ.</w:t>
      </w:r>
    </w:p>
    <w:p>
      <w:pPr>
        <w:pStyle w:val="BodyText"/>
      </w:pPr>
      <w:r>
        <w:t xml:space="preserve">Hơn nữa, sau khi phải chịu một kích ác liệt như vậy, tuy rằng thân hình quái thú hình dạng ngôi đình nổ tung, nhưng hòn đá nhỏ này vẫn hoàn hảo như trước, không hề bị tổn thương gì.</w:t>
      </w:r>
    </w:p>
    <w:p>
      <w:pPr>
        <w:pStyle w:val="BodyText"/>
      </w:pPr>
      <w:r>
        <w:t xml:space="preserve">Uy năng một kích cường giả đỉnh cao Tử Kim Cảnh lại không thể gây tổn hại được nó.</w:t>
      </w:r>
    </w:p>
    <w:p>
      <w:pPr>
        <w:pStyle w:val="BodyText"/>
      </w:pPr>
      <w:r>
        <w:t xml:space="preserve">Thở một hơi thật dài, Doanh Thừa Phong khẽ vẫy tay, lập tức hòn đá nhỏ từ trong Sơn Hà Đồ bay về trong tay hắn.</w:t>
      </w:r>
    </w:p>
    <w:p>
      <w:pPr>
        <w:pStyle w:val="BodyText"/>
      </w:pPr>
      <w:r>
        <w:t xml:space="preserve">Nhẹ nhàng vuốt ve hòn đá trong tay, trên mặt hắn vui sướng tột độ.</w:t>
      </w:r>
    </w:p>
    <w:p>
      <w:pPr>
        <w:pStyle w:val="BodyText"/>
      </w:pPr>
      <w:r>
        <w:t xml:space="preserve">Sở dĩ hắn mạo hiểm tiến vào ảo cảnh vô tận, chính là vì vật này.</w:t>
      </w:r>
    </w:p>
    <w:p>
      <w:pPr>
        <w:pStyle w:val="BodyText"/>
      </w:pPr>
      <w:r>
        <w:t xml:space="preserve">Đá định vị, đây chính là một bảo vật vô giá. Sau khi có được vật này, một khi hắn thăng tiến Tử Kim Cảnh. Có thể sử dụng vật này liên lạc với không gian quỷ dị. Và chiếm làm của riêng.</w:t>
      </w:r>
    </w:p>
    <w:p>
      <w:pPr>
        <w:pStyle w:val="BodyText"/>
      </w:pPr>
      <w:r>
        <w:t xml:space="preserve">Đương nhiên, muốn thực hiện việc này không đơn giản chút nào, lão A Nhĩ Pháp Đặc có đá định vị trong hơn một trăm năm, rốt cuộc lại không thu hoạch được gì, không chỉ không đột phá được Tử Kim Cảnh, mà còn không giành được sức mạnh không gian.</w:t>
      </w:r>
    </w:p>
    <w:p>
      <w:pPr>
        <w:pStyle w:val="BodyText"/>
      </w:pPr>
      <w:r>
        <w:t xml:space="preserve">Có lẽ. Đối với đại đa số cường giả Tử Kim Cảnh, đá định vị là một báu vật mà bọn họ vĩnh viễn không thể sử dụng.</w:t>
      </w:r>
    </w:p>
    <w:p>
      <w:pPr>
        <w:pStyle w:val="BodyText"/>
      </w:pPr>
      <w:r>
        <w:t xml:space="preserve">Với tu vi hiện giờ của Doanh Thừa Phong, tất nhiên không có khả năng thăm dò ảo diệu của hòn đá này. Nhưng, hắn vô cùng tự tin, sẽ có một ngày, nhất định có thể đạt tới cảnh giới như vậy.</w:t>
      </w:r>
    </w:p>
    <w:p>
      <w:pPr>
        <w:pStyle w:val="BodyText"/>
      </w:pPr>
      <w:r>
        <w:t xml:space="preserve">Đến lúc đó, tất nhiên càng nhiều đá định vị sẽ càng tốt.</w:t>
      </w:r>
    </w:p>
    <w:p>
      <w:pPr>
        <w:pStyle w:val="BodyText"/>
      </w:pPr>
      <w:r>
        <w:t xml:space="preserve">Phóng xuất sức mạnh tinh thần, thận trọng thể nghiệm sự dao động của sức mạnh trong hòn đá.</w:t>
      </w:r>
    </w:p>
    <w:p>
      <w:pPr>
        <w:pStyle w:val="BodyText"/>
      </w:pPr>
      <w:r>
        <w:t xml:space="preserve">Bất ngờ hắn phát hiện ra rằng, hắn có cảm giác quen thuộc với dao động năng lượng trên hòn đá.</w:t>
      </w:r>
    </w:p>
    <w:p>
      <w:pPr>
        <w:pStyle w:val="BodyText"/>
      </w:pPr>
      <w:r>
        <w:t xml:space="preserve">Mở trừng hai mắt, Doanh Thừa Phong hơi nhíu mày. Sau một lát, hắn giác ngộ hoàn toàn.</w:t>
      </w:r>
    </w:p>
    <w:p>
      <w:pPr>
        <w:pStyle w:val="BodyText"/>
      </w:pPr>
      <w:r>
        <w:t xml:space="preserve">Cảm giác quen thuộc không phải đến từ đá định vị. Mà là Sơn Hà Đồ.</w:t>
      </w:r>
    </w:p>
    <w:p>
      <w:pPr>
        <w:pStyle w:val="BodyText"/>
      </w:pPr>
      <w:r>
        <w:t xml:space="preserve">Quái thú hình dạng ngôi đình khủng bố cường hãn bị đánh chết bên trong Sơn Hà Đồ, cho nên nó nhiễm một phần sức mạnh của Sơn Hà Đồ.</w:t>
      </w:r>
    </w:p>
    <w:p>
      <w:pPr>
        <w:pStyle w:val="BodyText"/>
      </w:pPr>
      <w:r>
        <w:t xml:space="preserve">Cười khổ một tiếng. Doanh Thừa Phong cũng không biết kết quả này là tốt hay xấu nữa.</w:t>
      </w:r>
    </w:p>
    <w:p>
      <w:pPr>
        <w:pStyle w:val="BodyText"/>
      </w:pPr>
      <w:r>
        <w:t xml:space="preserve">Cẩn thận thu lại hòn đá. Doanh Thừa Phong xoay người, xác định phương hướng một chút rồi tiến ra ngoài.</w:t>
      </w:r>
    </w:p>
    <w:p>
      <w:pPr>
        <w:pStyle w:val="BodyText"/>
      </w:pPr>
      <w:r>
        <w:t xml:space="preserve">Hành trình tiến vào ảo cảnh vô tận lần này tương đối thuận lợi, ngoại trừ trên đường gặp phải một chút phiền toái nhỏ, và thực lực quái thú hình dạng ngôi đình quá cường hãn, Doanh Thừa Phong đã giành được đá định vị.</w:t>
      </w:r>
    </w:p>
    <w:p>
      <w:pPr>
        <w:pStyle w:val="BodyText"/>
      </w:pPr>
      <w:r>
        <w:t xml:space="preserve">Đây chính là đá định vị a, nghiên cứu vật này khó khăn hơn rất nhiều so với việc tiến vào động Huyền Không.</w:t>
      </w:r>
    </w:p>
    <w:p>
      <w:pPr>
        <w:pStyle w:val="BodyText"/>
      </w:pPr>
      <w:r>
        <w:t xml:space="preserve">Bảo vật mà đa số cường giả đỉnh cao Tử Kim Cảnh đều sẵn sàng trao đổi bằng bất cứ giá nào, đã rơi vào tay hắn.</w:t>
      </w:r>
    </w:p>
    <w:p>
      <w:pPr>
        <w:pStyle w:val="BodyText"/>
      </w:pPr>
      <w:r>
        <w:t xml:space="preserve">Vui sướng tiến về phía trước, nhưng chỉ sau một lát, Doanh Thừa Phong chợt ngừng lại, hai mắt sáng ngời nhìn bốn phía.</w:t>
      </w:r>
    </w:p>
    <w:p>
      <w:pPr>
        <w:pStyle w:val="BodyText"/>
      </w:pPr>
      <w:r>
        <w:t xml:space="preserve">Hắn chợt phát hiện ra, cảnh tượng xung quanh người đã thay đổi hoàn toàn.</w:t>
      </w:r>
    </w:p>
    <w:p>
      <w:pPr>
        <w:pStyle w:val="BodyText"/>
      </w:pPr>
      <w:r>
        <w:t xml:space="preserve">Khi hắn tiến vào, nơi này là một rừng cây rậm rạp, mỗi một cây đại thụ, mỗi một cây hoa cây cỏ, đều vô cùng chân thực.</w:t>
      </w:r>
    </w:p>
    <w:p>
      <w:pPr>
        <w:pStyle w:val="BodyText"/>
      </w:pPr>
      <w:r>
        <w:t xml:space="preserve">Nhưng hiện giờ, khi hắn lấy được đá định vị, và muốn rời khỏi, lại phát hiện hoàn cảnh xung quanh thay đổi rất lớn.</w:t>
      </w:r>
    </w:p>
    <w:p>
      <w:pPr>
        <w:pStyle w:val="BodyText"/>
      </w:pPr>
      <w:r>
        <w:t xml:space="preserve">Vẫn là ngọn núi, rừng cây như trước đây, không có gì thay đổi.</w:t>
      </w:r>
    </w:p>
    <w:p>
      <w:pPr>
        <w:pStyle w:val="BodyText"/>
      </w:pPr>
      <w:r>
        <w:t xml:space="preserve">Nhưng, trên ngọn núi này, trên vô số ngọn cây, lại bồng bềnh sương mù màu đen. Hình dạng sương mù cực kỳ cổ quái, giống như lá cờ phấp phới trong gió.</w:t>
      </w:r>
    </w:p>
    <w:p>
      <w:pPr>
        <w:pStyle w:val="BodyText"/>
      </w:pPr>
      <w:r>
        <w:t xml:space="preserve">Sắc mặt Doanh Thừa Phong ngưng trọng, hắn có thể khẳng định, khi mình tiến vào nơi đây, chắc chắn không có cảnh tượng kỳ quái như vậy.</w:t>
      </w:r>
    </w:p>
    <w:p>
      <w:pPr>
        <w:pStyle w:val="BodyText"/>
      </w:pPr>
      <w:r>
        <w:t xml:space="preserve">Hàn ý trỗi dậy trong lòng, hắn cảm giác mơ hồ, dường như có một sinh vật hùng mạnh, đang rình rập quanh hắn mà hắn không thể phát hiện ra.</w:t>
      </w:r>
    </w:p>
    <w:p>
      <w:pPr>
        <w:pStyle w:val="BodyText"/>
      </w:pPr>
      <w:r>
        <w:t xml:space="preserve">Cổ tay khẽ rung, kiếm, thuẫn trong tay, nhẹ nhàng vung Hắc Chướng Kỳ lên, quỷ khí mãnh liệt tràn ngập bốn phía, mười sáu quỷ binh ngưng tụ thành hình, chúng vây thành từng đoàn, bảo vệ xung quanh Doanh Thừa Phong.</w:t>
      </w:r>
    </w:p>
    <w:p>
      <w:pPr>
        <w:pStyle w:val="BodyText"/>
      </w:pPr>
      <w:r>
        <w:t xml:space="preserve">Giác quan thứ sáu của Doanh Thừa Phong cực kỳ nhạy bén, hắn cảm ứng được một sức mạnh khủng bố.</w:t>
      </w:r>
    </w:p>
    <w:p>
      <w:pPr>
        <w:pStyle w:val="BodyText"/>
      </w:pPr>
      <w:r>
        <w:t xml:space="preserve">Thậm chí thực lực của cái kẻ mà hắn không biết tên còn tương đương với hai quái thú cường hãn vô địch.</w:t>
      </w:r>
    </w:p>
    <w:p>
      <w:pPr>
        <w:pStyle w:val="BodyText"/>
      </w:pPr>
      <w:r>
        <w:t xml:space="preserve">Đối mặt với kẻ địch như vậy, làm sao hắn dám sơ suất.</w:t>
      </w:r>
    </w:p>
    <w:p>
      <w:pPr>
        <w:pStyle w:val="BodyText"/>
      </w:pPr>
      <w:r>
        <w:t xml:space="preserve">Để tránh không bị giết chết bới một đòn của đối phương, hắn phải sử dụng cả con át chủ bài cuối cùng rồi.</w:t>
      </w:r>
    </w:p>
    <w:p>
      <w:pPr>
        <w:pStyle w:val="BodyText"/>
      </w:pPr>
      <w:r>
        <w:t xml:space="preserve">- Hừ, cao nhân phương nào, nếu đã đến đây, cần gì phải giả thần giả quỷ, xin mời xuất hiện gặp mặt.</w:t>
      </w:r>
    </w:p>
    <w:p>
      <w:pPr>
        <w:pStyle w:val="BodyText"/>
      </w:pPr>
      <w:r>
        <w:t xml:space="preserve">Âm thanh của hắn lan truyền rất xa, đến tận nơi trống trải phía xa mới dần dần tiêu tan.</w:t>
      </w:r>
    </w:p>
    <w:p>
      <w:pPr>
        <w:pStyle w:val="BodyText"/>
      </w:pPr>
      <w:r>
        <w:t xml:space="preserve">- Ha ha, không ngờ có thể cảm nhận được sự tồn tại của bổn tọa, không hổ là người có được báu vật không gian.</w:t>
      </w:r>
    </w:p>
    <w:p>
      <w:pPr>
        <w:pStyle w:val="BodyText"/>
      </w:pPr>
      <w:r>
        <w:t xml:space="preserve">Một giọng nói sâu kín vang lên:</w:t>
      </w:r>
    </w:p>
    <w:p>
      <w:pPr>
        <w:pStyle w:val="Compact"/>
      </w:pPr>
      <w:r>
        <w:t xml:space="preserve">- Tiểu tử, ta muốn thực hiện một vụ giao dịch, ý ngươi thế nào?</w:t>
      </w:r>
      <w:r>
        <w:br w:type="textWrapping"/>
      </w:r>
      <w:r>
        <w:br w:type="textWrapping"/>
      </w:r>
    </w:p>
    <w:p>
      <w:pPr>
        <w:pStyle w:val="Heading2"/>
      </w:pPr>
      <w:bookmarkStart w:id="609" w:name="chương-590-giao-dịch"/>
      <w:bookmarkEnd w:id="609"/>
      <w:r>
        <w:t xml:space="preserve">587. Chương 590: Giao Dịch</w:t>
      </w:r>
    </w:p>
    <w:p>
      <w:pPr>
        <w:pStyle w:val="Compact"/>
      </w:pPr>
      <w:r>
        <w:br w:type="textWrapping"/>
      </w:r>
      <w:r>
        <w:br w:type="textWrapping"/>
      </w:r>
    </w:p>
    <w:p>
      <w:pPr>
        <w:pStyle w:val="BodyText"/>
      </w:pPr>
      <w:r>
        <w:t xml:space="preserve">Doanh Thừa Phong không thay đổi nét mặt, nhưng trong lòng sớm đã nổi sóng cuồn cuộn.</w:t>
      </w:r>
    </w:p>
    <w:p>
      <w:pPr>
        <w:pStyle w:val="BodyText"/>
      </w:pPr>
      <w:r>
        <w:t xml:space="preserve">Theo những gì hắn biết, thú Tinh Linh bên trong động tiên cũng giống như quỷ binh dưới cấp bậc Tử Kim Cảnh, đều là quần thể không có trí khôn.</w:t>
      </w:r>
    </w:p>
    <w:p>
      <w:pPr>
        <w:pStyle w:val="BodyText"/>
      </w:pPr>
      <w:r>
        <w:t xml:space="preserve">Tuy nhiên, âm thanh phát ra trong hư không, chắc chắn là của một sinh vật có trí khôn, hơn nữa nó còn vô cùng cường hãn.</w:t>
      </w:r>
    </w:p>
    <w:p>
      <w:pPr>
        <w:pStyle w:val="BodyText"/>
      </w:pPr>
      <w:r>
        <w:t xml:space="preserve">Khẽ rùng mình, hắn nắm chặt Linh Binh trong tay, sẵn sàng phát động toàn bộ chân khí và sức mạnh tinh thần.</w:t>
      </w:r>
    </w:p>
    <w:p>
      <w:pPr>
        <w:pStyle w:val="BodyText"/>
      </w:pPr>
      <w:r>
        <w:t xml:space="preserve">- Ha ha, tiểu tử không cần căng thẳng như vậy, ta chỉ muốn giao dịch với ngươi mà thôi.</w:t>
      </w:r>
    </w:p>
    <w:p>
      <w:pPr>
        <w:pStyle w:val="BodyText"/>
      </w:pPr>
      <w:r>
        <w:t xml:space="preserve">Doanh Thừa Phong hít sâu một hơi, trầm giọng nói:</w:t>
      </w:r>
    </w:p>
    <w:p>
      <w:pPr>
        <w:pStyle w:val="BodyText"/>
      </w:pPr>
      <w:r>
        <w:t xml:space="preserve">- Các hạ là ai?</w:t>
      </w:r>
    </w:p>
    <w:p>
      <w:pPr>
        <w:pStyle w:val="BodyText"/>
      </w:pPr>
      <w:r>
        <w:t xml:space="preserve">- Ngươi không cần biết ta là ai, hôm nay ta tìm ngươi, là để tặng ngươi một phen thu hoạch lớn.</w:t>
      </w:r>
    </w:p>
    <w:p>
      <w:pPr>
        <w:pStyle w:val="BodyText"/>
      </w:pPr>
      <w:r>
        <w:t xml:space="preserve">Dường như trong âm thanh có sức mạnh thần bí, chỉ là hai câu nói, lại khiến Doanh Thừa Phong kích động muốn tin tưởng đối phương.</w:t>
      </w:r>
    </w:p>
    <w:p>
      <w:pPr>
        <w:pStyle w:val="BodyText"/>
      </w:pPr>
      <w:r>
        <w:t xml:space="preserve">Doanh Thừa Phong khẽ nhíu mày, lắc đầu, nói:</w:t>
      </w:r>
    </w:p>
    <w:p>
      <w:pPr>
        <w:pStyle w:val="BodyText"/>
      </w:pPr>
      <w:r>
        <w:t xml:space="preserve">- Xin thứ lỗi, nếu các hạ không cho biết thân phận, e là tại hạ không thể hợp tác với ngươi.</w:t>
      </w:r>
    </w:p>
    <w:p>
      <w:pPr>
        <w:pStyle w:val="BodyText"/>
      </w:pPr>
      <w:r>
        <w:t xml:space="preserve">Không ngờ thái độ của hắn lại cứng rắn như vậy.</w:t>
      </w:r>
    </w:p>
    <w:p>
      <w:pPr>
        <w:pStyle w:val="BodyText"/>
      </w:pPr>
      <w:r>
        <w:t xml:space="preserve">Tuy rằng hắn đã cảm ứng được, thực lực người này mạnh hơn hắn rất nhiều. Nhưng trong lòng hắn không hề sợ hãi.</w:t>
      </w:r>
    </w:p>
    <w:p>
      <w:pPr>
        <w:pStyle w:val="BodyText"/>
      </w:pPr>
      <w:r>
        <w:t xml:space="preserve">Gần một ngàn quỷ binh Hoàng Kim Cảnh bên trong Hắc Chướng Kỳ là lực lượng khó có thể chống lại, mà Sơn Hà Đồ lại là con át chủ bài lớn nhất trong tay hắn.</w:t>
      </w:r>
    </w:p>
    <w:p>
      <w:pPr>
        <w:pStyle w:val="BodyText"/>
      </w:pPr>
      <w:r>
        <w:t xml:space="preserve">Cho dù không thể vây khốn đối phương vào trong Sơn Hà Đồ, nhưng chỉ cần hắn phán đoán đúng thời điểm nguy cấp để trốn vào bên trong đó, liền có thể hóa giải tình thế nguy hiểm.</w:t>
      </w:r>
    </w:p>
    <w:p>
      <w:pPr>
        <w:pStyle w:val="BodyText"/>
      </w:pPr>
      <w:r>
        <w:t xml:space="preserve">Khi đó, cùng lắm là hắn rời khỏi động tiên trước kỳ hạn, không thể đạt được lượng lớn linh hạch thú Tinh Linh mà thôi, nhưng vẫn có thể bảo đảm an nguy của bản nhân.</w:t>
      </w:r>
    </w:p>
    <w:p>
      <w:pPr>
        <w:pStyle w:val="BodyText"/>
      </w:pPr>
      <w:r>
        <w:t xml:space="preserve">Âm thanh đã im lặng hồi lâu, rốt cục nói:</w:t>
      </w:r>
    </w:p>
    <w:p>
      <w:pPr>
        <w:pStyle w:val="BodyText"/>
      </w:pPr>
      <w:r>
        <w:t xml:space="preserve">- Thôi được, nếu đã như vậy thì ta phải hiện thân thôi.</w:t>
      </w:r>
    </w:p>
    <w:p>
      <w:pPr>
        <w:pStyle w:val="BodyText"/>
      </w:pPr>
      <w:r>
        <w:t xml:space="preserve">Ánh mắt Doanh Thừa Phong lóe sáng. Hắn phóng thích sức mạnh tinh thần. Thận trọng quan sát dao động năng lượng không gian xung quanh.</w:t>
      </w:r>
    </w:p>
    <w:p>
      <w:pPr>
        <w:pStyle w:val="BodyText"/>
      </w:pPr>
      <w:r>
        <w:t xml:space="preserve">Đột nhiên, hắn quay đầu sang, nhìn chằm chằm về phía bên cạnh.</w:t>
      </w:r>
    </w:p>
    <w:p>
      <w:pPr>
        <w:pStyle w:val="BodyText"/>
      </w:pPr>
      <w:r>
        <w:t xml:space="preserve">Nơi đó. Một làn sương mù kỳ dị đang từ từ ngưng tụ, chỉ trong nháy mắt, liền ngưng tụ thành một hình người rất lớn.</w:t>
      </w:r>
    </w:p>
    <w:p>
      <w:pPr>
        <w:pStyle w:val="BodyText"/>
      </w:pPr>
      <w:r>
        <w:t xml:space="preserve">Khi nhìn thấy cảnh tượng này. Trong lòng Doanh Thừa Phong chợt có cảm giác quen thuộc.</w:t>
      </w:r>
    </w:p>
    <w:p>
      <w:pPr>
        <w:pStyle w:val="BodyText"/>
      </w:pPr>
      <w:r>
        <w:t xml:space="preserve">“Cách thức ngưng tụ của người này, tại sao lại giống Khí Linh Đan Lô như vậy?”</w:t>
      </w:r>
    </w:p>
    <w:p>
      <w:pPr>
        <w:pStyle w:val="BodyText"/>
      </w:pPr>
      <w:r>
        <w:t xml:space="preserve">Hình người do làn sương mù ngưng tụ mà thành là một lão ông tóc bạc da mặt hồng hào, trên mặt ông ta mỉm cười ôn hòa, giống như một tiền bối hiền lành, khiến cho người khác càng tin tưởng.</w:t>
      </w:r>
    </w:p>
    <w:p>
      <w:pPr>
        <w:pStyle w:val="BodyText"/>
      </w:pPr>
      <w:r>
        <w:t xml:space="preserve">Mí mắt Doanh Thừa Phong nháy nháy, nhưng trong lòng càng cảm thấy kỳ lạ.</w:t>
      </w:r>
    </w:p>
    <w:p>
      <w:pPr>
        <w:pStyle w:val="BodyText"/>
      </w:pPr>
      <w:r>
        <w:t xml:space="preserve">“Ông ta là loại người gì, tại sao có thể khiến ình có cảm giác tin tưởng như vậy, thật sự không thể tin nổi”.</w:t>
      </w:r>
    </w:p>
    <w:p>
      <w:pPr>
        <w:pStyle w:val="BodyText"/>
      </w:pPr>
      <w:r>
        <w:t xml:space="preserve">- Ha ha, anh bạn trẻ. Lão phu đã hiện thân, ngươi có thể lắng nghe đề nghị của lão phu không?</w:t>
      </w:r>
    </w:p>
    <w:p>
      <w:pPr>
        <w:pStyle w:val="BodyText"/>
      </w:pPr>
      <w:r>
        <w:t xml:space="preserve">Ông ta vuốt râu mỉm cười nói.</w:t>
      </w:r>
    </w:p>
    <w:p>
      <w:pPr>
        <w:pStyle w:val="BodyText"/>
      </w:pPr>
      <w:r>
        <w:t xml:space="preserve">Doanh Thừa Phong cũng cười nói:</w:t>
      </w:r>
    </w:p>
    <w:p>
      <w:pPr>
        <w:pStyle w:val="BodyText"/>
      </w:pPr>
      <w:r>
        <w:t xml:space="preserve">- Xin hỏi tiền bối có chuyện gì vậy?</w:t>
      </w:r>
    </w:p>
    <w:p>
      <w:pPr>
        <w:pStyle w:val="BodyText"/>
      </w:pPr>
      <w:r>
        <w:t xml:space="preserve">Lão ôngchậm rãi gật đầu. Nói:</w:t>
      </w:r>
    </w:p>
    <w:p>
      <w:pPr>
        <w:pStyle w:val="BodyText"/>
      </w:pPr>
      <w:r>
        <w:t xml:space="preserve">- Anh bạn trẻ, lão phu đã chờ đợi rất nhiều năm trong ảo cảnh vô tận này. Lần đầu tiên thấy có người chủ động tiến vào trong ảo cảnh vô tận. Ha ha, ngươi có việc mới đến đây.</w:t>
      </w:r>
    </w:p>
    <w:p>
      <w:pPr>
        <w:pStyle w:val="BodyText"/>
      </w:pPr>
      <w:r>
        <w:t xml:space="preserve">Linh Binh trong tay Doanh Thừa Phong khẽ run lên, một luồng khí tức cường đại tràn ra ngoài.</w:t>
      </w:r>
    </w:p>
    <w:p>
      <w:pPr>
        <w:pStyle w:val="BodyText"/>
      </w:pPr>
      <w:r>
        <w:t xml:space="preserve">Không ngờ ngay khi hắn tiến vào ảo cảnh vô tận đã bị lão già này phát hiện, mà đến lúc này hắn mới biết, thật sự khiến người khác khó tin.</w:t>
      </w:r>
    </w:p>
    <w:p>
      <w:pPr>
        <w:pStyle w:val="BodyText"/>
      </w:pPr>
      <w:r>
        <w:t xml:space="preserve">Ý nghĩ thay đổi thật nhanh, trầm giọng nói:</w:t>
      </w:r>
    </w:p>
    <w:p>
      <w:pPr>
        <w:pStyle w:val="BodyText"/>
      </w:pPr>
      <w:r>
        <w:t xml:space="preserve">- Thì ra là thế, những thú Tinh Linh trên đường đi đều do các hạ phái đến.</w:t>
      </w:r>
    </w:p>
    <w:p>
      <w:pPr>
        <w:pStyle w:val="BodyText"/>
      </w:pPr>
      <w:r>
        <w:t xml:space="preserve">Lão ông cười ha hả nói :</w:t>
      </w:r>
    </w:p>
    <w:p>
      <w:pPr>
        <w:pStyle w:val="BodyText"/>
      </w:pPr>
      <w:r>
        <w:t xml:space="preserve">- Tiểu tử quả nhiên thông minh.</w:t>
      </w:r>
    </w:p>
    <w:p>
      <w:pPr>
        <w:pStyle w:val="BodyText"/>
      </w:pPr>
      <w:r>
        <w:t xml:space="preserve">Ông ta dừng một chút, không hề phủ nhận, thẳng thắn nói:</w:t>
      </w:r>
    </w:p>
    <w:p>
      <w:pPr>
        <w:pStyle w:val="BodyText"/>
      </w:pPr>
      <w:r>
        <w:t xml:space="preserve">- Chẳng qua đó chỉ là một khảo nghiệm nho nhỏ mà thôi, nếu ngay cả một cửa ải đó mà ngươi cũng không vượt qua được, dĩ nhiên là không đủ tư cách hợp tác với lão phu.</w:t>
      </w:r>
    </w:p>
    <w:p>
      <w:pPr>
        <w:pStyle w:val="BodyText"/>
      </w:pPr>
      <w:r>
        <w:t xml:space="preserve">Doanh Thừa Phong hừ lạnh một tiếng, nói:</w:t>
      </w:r>
    </w:p>
    <w:p>
      <w:pPr>
        <w:pStyle w:val="BodyText"/>
      </w:pPr>
      <w:r>
        <w:t xml:space="preserve">- Tiền bối, khảo nghiệm cũng khó khăn quá đấy.</w:t>
      </w:r>
    </w:p>
    <w:p>
      <w:pPr>
        <w:pStyle w:val="BodyText"/>
      </w:pPr>
      <w:r>
        <w:t xml:space="preserve">Sau khi hắn tiến vào ảo cảnh vô tận, trước sau đã giết chết hơn một trăm thú Tinh Linh.</w:t>
      </w:r>
    </w:p>
    <w:p>
      <w:pPr>
        <w:pStyle w:val="BodyText"/>
      </w:pPr>
      <w:r>
        <w:t xml:space="preserve">Nếu là cường giả Hoàng Kim Cảnh bình thường, làm sao có uy năng như vậy.</w:t>
      </w:r>
    </w:p>
    <w:p>
      <w:pPr>
        <w:pStyle w:val="BodyText"/>
      </w:pPr>
      <w:r>
        <w:t xml:space="preserve">Điều này không thể xem như khảo nghiệm, mà là muốn đưa hắn vào chỗ chết.</w:t>
      </w:r>
    </w:p>
    <w:p>
      <w:pPr>
        <w:pStyle w:val="BodyText"/>
      </w:pPr>
      <w:r>
        <w:t xml:space="preserve">Nụ cười trên mặt lão ông không thay đổi, nói:</w:t>
      </w:r>
    </w:p>
    <w:p>
      <w:pPr>
        <w:pStyle w:val="BodyText"/>
      </w:pPr>
      <w:r>
        <w:t xml:space="preserve">- Nhưng cuối cùng ngươi vẫn vượt qua một cách dễ dàng, không phải sao?</w:t>
      </w:r>
    </w:p>
    <w:p>
      <w:pPr>
        <w:pStyle w:val="BodyText"/>
      </w:pPr>
      <w:r>
        <w:t xml:space="preserve">Nhìn nụ cười trên mặt lão, trong lòng Doanh Thừa Phong càng cảnh giác, hắn hạ giọng nói:</w:t>
      </w:r>
    </w:p>
    <w:p>
      <w:pPr>
        <w:pStyle w:val="BodyText"/>
      </w:pPr>
      <w:r>
        <w:t xml:space="preserve">- Tiền bối tìm ta, rốt cuộc vì chuyện gì?</w:t>
      </w:r>
    </w:p>
    <w:p>
      <w:pPr>
        <w:pStyle w:val="BodyText"/>
      </w:pPr>
      <w:r>
        <w:t xml:space="preserve">Ánh mắt Lão ông nhìn về phía trước, nói:</w:t>
      </w:r>
    </w:p>
    <w:p>
      <w:pPr>
        <w:pStyle w:val="BodyText"/>
      </w:pPr>
      <w:r>
        <w:t xml:space="preserve">- Ta thấy vừa rồi ngươi chiến đấu với người bảo vệ, cuối cùng giành được đá định vị. Nếu lão phu đoán không sai, ngươi đến là vì vật ấy.</w:t>
      </w:r>
    </w:p>
    <w:p>
      <w:pPr>
        <w:pStyle w:val="BodyText"/>
      </w:pPr>
      <w:r>
        <w:t xml:space="preserve">Doanh Thừa Phong trầm giọng nói:</w:t>
      </w:r>
    </w:p>
    <w:p>
      <w:pPr>
        <w:pStyle w:val="BodyText"/>
      </w:pPr>
      <w:r>
        <w:t xml:space="preserve">- Tiền bối nói không sai.</w:t>
      </w:r>
    </w:p>
    <w:p>
      <w:pPr>
        <w:pStyle w:val="BodyText"/>
      </w:pPr>
      <w:r>
        <w:t xml:space="preserve">Hắn khẽ mỉm cười, nói:</w:t>
      </w:r>
    </w:p>
    <w:p>
      <w:pPr>
        <w:pStyle w:val="BodyText"/>
      </w:pPr>
      <w:r>
        <w:t xml:space="preserve">- Hay là tiền bối cũng muốn tranh giành?</w:t>
      </w:r>
    </w:p>
    <w:p>
      <w:pPr>
        <w:pStyle w:val="BodyText"/>
      </w:pPr>
      <w:r>
        <w:t xml:space="preserve">Lão ông bật cười khanh khách, nói:</w:t>
      </w:r>
    </w:p>
    <w:p>
      <w:pPr>
        <w:pStyle w:val="BodyText"/>
      </w:pPr>
      <w:r>
        <w:t xml:space="preserve">- Tuy đá định vị rất quý báu, nhưng lại không có tác dụng đối với lão phu.</w:t>
      </w:r>
    </w:p>
    <w:p>
      <w:pPr>
        <w:pStyle w:val="BodyText"/>
      </w:pPr>
      <w:r>
        <w:t xml:space="preserve">Ánh mắt Doanh Thừa Phong lóe lên, nhìn vào người này, nhưng trong lòng không hề tin tưởng.</w:t>
      </w:r>
    </w:p>
    <w:p>
      <w:pPr>
        <w:pStyle w:val="BodyText"/>
      </w:pPr>
      <w:r>
        <w:t xml:space="preserve">Hắn mỉm cười nói:</w:t>
      </w:r>
    </w:p>
    <w:p>
      <w:pPr>
        <w:pStyle w:val="BodyText"/>
      </w:pPr>
      <w:r>
        <w:t xml:space="preserve">- Tiền bối, dường như người vẫn chưa đột phá Tử Kim Cảnh.</w:t>
      </w:r>
    </w:p>
    <w:p>
      <w:pPr>
        <w:pStyle w:val="BodyText"/>
      </w:pPr>
      <w:r>
        <w:t xml:space="preserve">Đối với cường giả Tử Kim Cảnh, tầm quan trọng của đá định vị không gì so sánh nổi, nó là bảo vật có thể kết nối với không gian quỷ dị, trợ giúp không nhỏ cho việc tham ngộ sức mạnh không gian của bọn họ.</w:t>
      </w:r>
    </w:p>
    <w:p>
      <w:pPr>
        <w:pStyle w:val="BodyText"/>
      </w:pPr>
      <w:r>
        <w:t xml:space="preserve">Nếu tu vi người này đã vượt qua Tử Kim Cảnh, thì những lời này còn có thể tin vài phần, nhưng giờ phút này, tất nhiên Doanh Thừa Phong không thể tin tưởng.</w:t>
      </w:r>
    </w:p>
    <w:p>
      <w:pPr>
        <w:pStyle w:val="BodyText"/>
      </w:pPr>
      <w:r>
        <w:t xml:space="preserve">Lão ông chậm rãi lắc đầu, nói:</w:t>
      </w:r>
    </w:p>
    <w:p>
      <w:pPr>
        <w:pStyle w:val="BodyText"/>
      </w:pPr>
      <w:r>
        <w:t xml:space="preserve">- Ngươi không cần phải nghi ngờ, lão phu đã tham ngộ sức mạnh không gian từ lâu rồi. Nhưng đáng tiếc là, con đường thăng tiến của lão phu không giống người khác, cho nên đối với lão phu, đá định vị không có tác dụng gì.</w:t>
      </w:r>
    </w:p>
    <w:p>
      <w:pPr>
        <w:pStyle w:val="BodyText"/>
      </w:pPr>
      <w:r>
        <w:t xml:space="preserve">Sắc mặt Doanh Thừa Phong khẽ biến, hắn nhìn lão ông, trong lòng bán tín bán nghi.</w:t>
      </w:r>
    </w:p>
    <w:p>
      <w:pPr>
        <w:pStyle w:val="BodyText"/>
      </w:pPr>
      <w:r>
        <w:t xml:space="preserve">Như thể nhìn thấu những nghi ngờ trong lòng hắn, lão ông nhẹ nhàng vung tay lên, lập tức không gian trước mặt ông ta rạn nứt, một cửa động tối om to bằng bàn tay hiện ra trong hư không.</w:t>
      </w:r>
    </w:p>
    <w:p>
      <w:pPr>
        <w:pStyle w:val="BodyText"/>
      </w:pPr>
      <w:r>
        <w:t xml:space="preserve">Thân hình Doanh Thừa Phong vừa động, liền rời xa mấy trượng.</w:t>
      </w:r>
    </w:p>
    <w:p>
      <w:pPr>
        <w:pStyle w:val="BodyText"/>
      </w:pPr>
      <w:r>
        <w:t xml:space="preserve">Sức mạnh không gian, chắc chắn đây là sức mạnh không gian cường đại.</w:t>
      </w:r>
    </w:p>
    <w:p>
      <w:pPr>
        <w:pStyle w:val="BodyText"/>
      </w:pPr>
      <w:r>
        <w:t xml:space="preserve">Đối mặt với loại sức mạnh này, hắn lùi ra xa theo bản năng.</w:t>
      </w:r>
    </w:p>
    <w:p>
      <w:pPr>
        <w:pStyle w:val="BodyText"/>
      </w:pPr>
      <w:r>
        <w:t xml:space="preserve">Lão ông cười khanh khách, lập tức cửa động biến mất cùng với tiếng cười của ông ta.</w:t>
      </w:r>
    </w:p>
    <w:p>
      <w:pPr>
        <w:pStyle w:val="BodyText"/>
      </w:pPr>
      <w:r>
        <w:t xml:space="preserve">- Quả thật lão phu chưa đột phá Tử Kim Cảnh, cho nên không thể xé rách không gian thật sự. Nhưng làm như vậy, cũng đủ để chứng minh rằng lão phu đã tham ngộ sức mạnh không gian.</w:t>
      </w:r>
    </w:p>
    <w:p>
      <w:pPr>
        <w:pStyle w:val="BodyText"/>
      </w:pPr>
      <w:r>
        <w:t xml:space="preserve">Doanh Thừa Phong yên lặng cảm ứng khí tức trên thân ông ta, trong lòng như đã hiểu.</w:t>
      </w:r>
    </w:p>
    <w:p>
      <w:pPr>
        <w:pStyle w:val="BodyText"/>
      </w:pPr>
      <w:r>
        <w:t xml:space="preserve">Cường giả Tử Kim Cảnh cũng phân chia thực lực mạnh yếu khác nhau.</w:t>
      </w:r>
    </w:p>
    <w:p>
      <w:pPr>
        <w:pStyle w:val="BodyText"/>
      </w:pPr>
      <w:r>
        <w:t xml:space="preserve">Tuy khí tức trên thân người này mịt mờ, nhưng lại vô cùng cường đại, trong số những cường giả mà hắn đã gặp. Cũng chỉ có hai cự thú Tinh Linh và Ác Long Đầu Ảnh mới có thể so sánh.</w:t>
      </w:r>
    </w:p>
    <w:p>
      <w:pPr>
        <w:pStyle w:val="BodyText"/>
      </w:pPr>
      <w:r>
        <w:t xml:space="preserve">Đương nhiên không kể đến hai vị Linh Tháp chân nhân và Võ lão đã đột phá Tử Kim Cảnh.</w:t>
      </w:r>
    </w:p>
    <w:p>
      <w:pPr>
        <w:pStyle w:val="BodyText"/>
      </w:pPr>
      <w:r>
        <w:t xml:space="preserve">Xem ra, lão này đã đạt đến cảnh giới của một nửa cường giả tước vị, chỉ cần ông ta tìm được thời cơ, liền trở thành cường giả tước vị một thế hệ.</w:t>
      </w:r>
    </w:p>
    <w:p>
      <w:pPr>
        <w:pStyle w:val="BodyText"/>
      </w:pPr>
      <w:r>
        <w:t xml:space="preserve">Ánh mắt ngưng tụ, Doanh Thừa Phong chậm rãi nói:</w:t>
      </w:r>
    </w:p>
    <w:p>
      <w:pPr>
        <w:pStyle w:val="BodyText"/>
      </w:pPr>
      <w:r>
        <w:t xml:space="preserve">- Các hạ muốn giao dịch, hẳn là có liên quan đến việc đột phá và thăng tiến của các hạ.</w:t>
      </w:r>
    </w:p>
    <w:p>
      <w:pPr>
        <w:pStyle w:val="BodyText"/>
      </w:pPr>
      <w:r>
        <w:t xml:space="preserve">Lão ông khẽ mỉm cười, nói:</w:t>
      </w:r>
    </w:p>
    <w:p>
      <w:pPr>
        <w:pStyle w:val="BodyText"/>
      </w:pPr>
      <w:r>
        <w:t xml:space="preserve">- Đúng vậy, lão phu cũng không muốn lừa ngươi.</w:t>
      </w:r>
    </w:p>
    <w:p>
      <w:pPr>
        <w:pStyle w:val="BodyText"/>
      </w:pPr>
      <w:r>
        <w:t xml:space="preserve">Hắn chỉ vào hoàn cảnh xung quanh, nói:</w:t>
      </w:r>
    </w:p>
    <w:p>
      <w:pPr>
        <w:pStyle w:val="BodyText"/>
      </w:pPr>
      <w:r>
        <w:t xml:space="preserve">- Ở trong này, căn bản là lão phu không thể đột phá. Biện pháp duy nhất chính là rời khỏi nơi đây tiến vào trong Thánh Vực, mới có thể ngưng tụ đủ sức mạnh của trời đất, trợ giúp lão phu thăng tiến.</w:t>
      </w:r>
    </w:p>
    <w:p>
      <w:pPr>
        <w:pStyle w:val="BodyText"/>
      </w:pPr>
      <w:r>
        <w:t xml:space="preserve">- Thánh Vực.</w:t>
      </w:r>
    </w:p>
    <w:p>
      <w:pPr>
        <w:pStyle w:val="BodyText"/>
      </w:pPr>
      <w:r>
        <w:t xml:space="preserve">Lập tức hai mắt Doanh Thừa Phong sáng lên.</w:t>
      </w:r>
    </w:p>
    <w:p>
      <w:pPr>
        <w:pStyle w:val="BodyText"/>
      </w:pPr>
      <w:r>
        <w:t xml:space="preserve">Văn Tinh tới từ một nơi trong Thánh Vực, nếu như có khả năng, hắn cũng muốn tiến vào xem xét đến tột cùng.</w:t>
      </w:r>
    </w:p>
    <w:p>
      <w:pPr>
        <w:pStyle w:val="BodyText"/>
      </w:pPr>
      <w:r>
        <w:t xml:space="preserve">- Không sai!</w:t>
      </w:r>
    </w:p>
    <w:p>
      <w:pPr>
        <w:pStyle w:val="BodyText"/>
      </w:pPr>
      <w:r>
        <w:t xml:space="preserve">Sắc mặt lão ông ngưng trọng, nói:</w:t>
      </w:r>
    </w:p>
    <w:p>
      <w:pPr>
        <w:pStyle w:val="BodyText"/>
      </w:pPr>
      <w:r>
        <w:t xml:space="preserve">- Anh bạn trẻ, trên người ngươi có bảo vật không gian, có thể giúp ta rời khỏi nơi đây, và tiến vào Thánh Vực.</w:t>
      </w:r>
    </w:p>
    <w:p>
      <w:pPr>
        <w:pStyle w:val="BodyText"/>
      </w:pPr>
      <w:r>
        <w:t xml:space="preserve">Doanh Thừa Phong co khuỷu tay lại, chạm vào Sơn Hà Đồ trong ngực. Đến lúc này, rốt cuộc hắn đã hiểu dự định của đối phương.</w:t>
      </w:r>
    </w:p>
    <w:p>
      <w:pPr>
        <w:pStyle w:val="BodyText"/>
      </w:pPr>
      <w:r>
        <w:t xml:space="preserve">Lặng lẽ cười, Doanh Thừa Phong nói:</w:t>
      </w:r>
    </w:p>
    <w:p>
      <w:pPr>
        <w:pStyle w:val="BodyText"/>
      </w:pPr>
      <w:r>
        <w:t xml:space="preserve">- Tiền bối muốn Sơn Hà Đồ trong tay vãn bối sao, ha ha, vật ấy không thể trao đổi được.</w:t>
      </w:r>
    </w:p>
    <w:p>
      <w:pPr>
        <w:pStyle w:val="BodyText"/>
      </w:pPr>
      <w:r>
        <w:t xml:space="preserve">Lão ông liền lắc đầu, nói:</w:t>
      </w:r>
    </w:p>
    <w:p>
      <w:pPr>
        <w:pStyle w:val="BodyText"/>
      </w:pPr>
      <w:r>
        <w:t xml:space="preserve">- Ngươi sai rồi, vật ấy quý giá như thế, đã bị ngươi đạt được, tất nhiên lão phu sẽ không mưu toan tranh giành.</w:t>
      </w:r>
    </w:p>
    <w:p>
      <w:pPr>
        <w:pStyle w:val="BodyText"/>
      </w:pPr>
      <w:r>
        <w:t xml:space="preserve">Doanh Thừa Phong nháy mắt hai cái, nói:</w:t>
      </w:r>
    </w:p>
    <w:p>
      <w:pPr>
        <w:pStyle w:val="BodyText"/>
      </w:pPr>
      <w:r>
        <w:t xml:space="preserve">- Vậy ông muốn thế nào?</w:t>
      </w:r>
    </w:p>
    <w:p>
      <w:pPr>
        <w:pStyle w:val="BodyText"/>
      </w:pPr>
      <w:r>
        <w:t xml:space="preserve">- Lão phu chỉ muốn nhờ vật ấy để rời khỏi nơi này.</w:t>
      </w:r>
    </w:p>
    <w:p>
      <w:pPr>
        <w:pStyle w:val="BodyText"/>
      </w:pPr>
      <w:r>
        <w:t xml:space="preserve">Lão ông nghiêm nghị nói.</w:t>
      </w:r>
    </w:p>
    <w:p>
      <w:pPr>
        <w:pStyle w:val="BodyText"/>
      </w:pPr>
      <w:r>
        <w:t xml:space="preserve">Ánh mắt Doanh Thừa Phong chợt lóe lên, trầm giọng nói:</w:t>
      </w:r>
    </w:p>
    <w:p>
      <w:pPr>
        <w:pStyle w:val="BodyText"/>
      </w:pPr>
      <w:r>
        <w:t xml:space="preserve">- Chẳng lẽ tiền bối bị người ta dùng bí pháp vây khốn ở nơi đây nên không thể rời khỏi?</w:t>
      </w:r>
    </w:p>
    <w:p>
      <w:pPr>
        <w:pStyle w:val="BodyText"/>
      </w:pPr>
      <w:r>
        <w:t xml:space="preserve">Lão ôngnghiêm nghị nói:</w:t>
      </w:r>
    </w:p>
    <w:p>
      <w:pPr>
        <w:pStyle w:val="BodyText"/>
      </w:pPr>
      <w:r>
        <w:t xml:space="preserve">- Không sai, nếu không như thế, làm sao có chuyện đến bây giờ mà lão phu vẫn giậm chân ở cấp Tử Kim Cảnh.</w:t>
      </w:r>
    </w:p>
    <w:p>
      <w:pPr>
        <w:pStyle w:val="BodyText"/>
      </w:pPr>
      <w:r>
        <w:t xml:space="preserve">Doanh Thừa Phong chăm chú nhìn ông ta, nói:</w:t>
      </w:r>
    </w:p>
    <w:p>
      <w:pPr>
        <w:pStyle w:val="BodyText"/>
      </w:pPr>
      <w:r>
        <w:t xml:space="preserve">- Tiền bối đã nhìn thấy Sơn Hà Đồ trong tay vãn bối, vì sao không cướp đoạt trực tiếp, mà phải khổ tâm giao dịch?</w:t>
      </w:r>
    </w:p>
    <w:p>
      <w:pPr>
        <w:pStyle w:val="BodyText"/>
      </w:pPr>
      <w:r>
        <w:t xml:space="preserve">Nơi này là động tiên, mặc dù có cơ duyên rất lớn, nhưng cũng có nguy hiểm không kém.</w:t>
      </w:r>
    </w:p>
    <w:p>
      <w:pPr>
        <w:pStyle w:val="BodyText"/>
      </w:pPr>
      <w:r>
        <w:t xml:space="preserve">Doanh Thừa Phong không tin ông ta tốt như vậy, ở trong này mà vẫn sẵn sàng thực hiện giao dịch công bằng với một người chưa hề gặp mặt bao giờ.</w:t>
      </w:r>
    </w:p>
    <w:p>
      <w:pPr>
        <w:pStyle w:val="BodyText"/>
      </w:pPr>
      <w:r>
        <w:t xml:space="preserve">Lão ông chớp mắt, nói:</w:t>
      </w:r>
    </w:p>
    <w:p>
      <w:pPr>
        <w:pStyle w:val="BodyText"/>
      </w:pPr>
      <w:r>
        <w:t xml:space="preserve">- Anh bạn trẻ, câu nói đó thật thú vị, bảo vật không gian ở trong tay ngươi, ngươi muốn rời khỏi thì chỉ việc động não, làm sao lão phu có thể cướp đoạt.</w:t>
      </w:r>
    </w:p>
    <w:p>
      <w:pPr>
        <w:pStyle w:val="BodyText"/>
      </w:pPr>
      <w:r>
        <w:t xml:space="preserve">Doanh Thừa Phong cười khanh khách, nói:</w:t>
      </w:r>
    </w:p>
    <w:p>
      <w:pPr>
        <w:pStyle w:val="BodyText"/>
      </w:pPr>
      <w:r>
        <w:t xml:space="preserve">- Xem ra vãn bối có thể giữ được tính mạng, đều là nhờ vào phúc khí của bảo vật.</w:t>
      </w:r>
    </w:p>
    <w:p>
      <w:pPr>
        <w:pStyle w:val="BodyText"/>
      </w:pPr>
      <w:r>
        <w:t xml:space="preserve">Lão ông khẽ mỉm cười, cũng không phủ nhận.</w:t>
      </w:r>
    </w:p>
    <w:p>
      <w:pPr>
        <w:pStyle w:val="BodyText"/>
      </w:pPr>
      <w:r>
        <w:t xml:space="preserve">Doanh Thừa Phong suy xét một lát, nói:</w:t>
      </w:r>
    </w:p>
    <w:p>
      <w:pPr>
        <w:pStyle w:val="BodyText"/>
      </w:pPr>
      <w:r>
        <w:t xml:space="preserve">- Tiền bối dự tính lợi dụng uy năng của bảo vật để rời khỏi nơi đây bằng cách nào?</w:t>
      </w:r>
    </w:p>
    <w:p>
      <w:pPr>
        <w:pStyle w:val="BodyText"/>
      </w:pPr>
      <w:r>
        <w:t xml:space="preserve">Hắn trầm giọng nói:</w:t>
      </w:r>
    </w:p>
    <w:p>
      <w:pPr>
        <w:pStyle w:val="BodyText"/>
      </w:pPr>
      <w:r>
        <w:t xml:space="preserve">- Nếu làm vậy mà khiến bảo vật bị tổn thương, vãn bối phải cự tuyệt thôi.</w:t>
      </w:r>
    </w:p>
    <w:p>
      <w:pPr>
        <w:pStyle w:val="BodyText"/>
      </w:pPr>
      <w:r>
        <w:t xml:space="preserve">Lão ông liên tục xua tay, nói:</w:t>
      </w:r>
    </w:p>
    <w:p>
      <w:pPr>
        <w:pStyle w:val="BodyText"/>
      </w:pPr>
      <w:r>
        <w:t xml:space="preserve">- Ngươi hiểu lầm rồi, chẳng qua lão phu muốn mượn lối đi không gian của bảo vật để rời khỏi thế giới này mà thôi.</w:t>
      </w:r>
    </w:p>
    <w:p>
      <w:pPr>
        <w:pStyle w:val="BodyText"/>
      </w:pPr>
      <w:r>
        <w:t xml:space="preserve">Doanh Thừa Phong ngẩn ra, nói:</w:t>
      </w:r>
    </w:p>
    <w:p>
      <w:pPr>
        <w:pStyle w:val="BodyText"/>
      </w:pPr>
      <w:r>
        <w:t xml:space="preserve">- Ông muốn tiến vào trong Sơn Hà Đồ?</w:t>
      </w:r>
    </w:p>
    <w:p>
      <w:pPr>
        <w:pStyle w:val="BodyText"/>
      </w:pPr>
      <w:r>
        <w:t xml:space="preserve">- Đúng vậy.</w:t>
      </w:r>
    </w:p>
    <w:p>
      <w:pPr>
        <w:pStyle w:val="BodyText"/>
      </w:pPr>
      <w:r>
        <w:t xml:space="preserve">Lão ông nghiêm nghị nói:</w:t>
      </w:r>
    </w:p>
    <w:p>
      <w:pPr>
        <w:pStyle w:val="BodyText"/>
      </w:pPr>
      <w:r>
        <w:t xml:space="preserve">- Chỉ cần có thể rời khỏi nơi này, tiến vào một thế giới khác, lão phu tự có biện pháp tiến vào Thánh Vực.</w:t>
      </w:r>
    </w:p>
    <w:p>
      <w:pPr>
        <w:pStyle w:val="BodyText"/>
      </w:pPr>
      <w:r>
        <w:t xml:space="preserve">Doanh Thừa Phong trầm ngâm một lát, sắc mặt thay đổi liên tục, rốt cục nói:</w:t>
      </w:r>
    </w:p>
    <w:p>
      <w:pPr>
        <w:pStyle w:val="BodyText"/>
      </w:pPr>
      <w:r>
        <w:t xml:space="preserve">- Tiền bối, nơi này còn có rất nhiều đá định vị, vì sao người không sử dụng?</w:t>
      </w:r>
    </w:p>
    <w:p>
      <w:pPr>
        <w:pStyle w:val="BodyText"/>
      </w:pPr>
      <w:r>
        <w:t xml:space="preserve">Lão ông cười khổ một tiếng, nói:</w:t>
      </w:r>
    </w:p>
    <w:p>
      <w:pPr>
        <w:pStyle w:val="BodyText"/>
      </w:pPr>
      <w:r>
        <w:t xml:space="preserve">- Một viên đá định vị chỉ tượng trưng ột không gian quỷ dị mà thôi. Loại không gian này vẫn là một vùng đất chết, không hề giao nhau với Thánh Vực, mặc dù lão phu có khả năng phi thường, cũng không thể lấy đó làm tấm bật để rời khỏi nơi đây.</w:t>
      </w:r>
    </w:p>
    <w:p>
      <w:pPr>
        <w:pStyle w:val="BodyText"/>
      </w:pPr>
      <w:r>
        <w:t xml:space="preserve">Doanh Thừa Phong chậm rãi gật đầu, nói:</w:t>
      </w:r>
    </w:p>
    <w:p>
      <w:pPr>
        <w:pStyle w:val="BodyText"/>
      </w:pPr>
      <w:r>
        <w:t xml:space="preserve">- Được, chỉ có điều tiền bối muốn nhờ bảo vật không gian để rời khỏi, không biết phải trao đổi như thế nào?</w:t>
      </w:r>
    </w:p>
    <w:p>
      <w:pPr>
        <w:pStyle w:val="BodyText"/>
      </w:pPr>
      <w:r>
        <w:t xml:space="preserve">Trên mặt lão ông lộ ra vẻ vui mừng, nói:</w:t>
      </w:r>
    </w:p>
    <w:p>
      <w:pPr>
        <w:pStyle w:val="Compact"/>
      </w:pPr>
      <w:r>
        <w:t xml:space="preserve">- Bên trong ảo cảnh vô tận này, trải qua vô số năm, tổng cộng ngưng tụ thành ba mươi sáu viên đá định vị, nếu ngươi đồng ý trợ giúp lão phu rời khỏi, vậy thì lão phu sẵn sàng dẫn ngươi đi tìm nơi ở của tất cả những người bảo vệ.</w:t>
      </w:r>
      <w:r>
        <w:br w:type="textWrapping"/>
      </w:r>
      <w:r>
        <w:br w:type="textWrapping"/>
      </w:r>
    </w:p>
    <w:p>
      <w:pPr>
        <w:pStyle w:val="Heading2"/>
      </w:pPr>
      <w:bookmarkStart w:id="610" w:name="chương-591-ảo-cảnh-vô-cùng-chân-thật"/>
      <w:bookmarkEnd w:id="610"/>
      <w:r>
        <w:t xml:space="preserve">588. Chương 591: Ảo Cảnh Vô Cùng Chân Thật</w:t>
      </w:r>
    </w:p>
    <w:p>
      <w:pPr>
        <w:pStyle w:val="Compact"/>
      </w:pPr>
      <w:r>
        <w:br w:type="textWrapping"/>
      </w:r>
      <w:r>
        <w:br w:type="textWrapping"/>
      </w:r>
    </w:p>
    <w:p>
      <w:pPr>
        <w:pStyle w:val="BodyText"/>
      </w:pPr>
      <w:r>
        <w:t xml:space="preserve">Ánh mắt Doanh Thừa Phong sáng ngời, trong lòng hắn dao động mạnh.</w:t>
      </w:r>
    </w:p>
    <w:p>
      <w:pPr>
        <w:pStyle w:val="BodyText"/>
      </w:pPr>
      <w:r>
        <w:t xml:space="preserve">Ba mươi sáu viên đá định vị, một con số kinh khủng.</w:t>
      </w:r>
    </w:p>
    <w:p>
      <w:pPr>
        <w:pStyle w:val="BodyText"/>
      </w:pPr>
      <w:r>
        <w:t xml:space="preserve">Theo hắn biết, đá định vị là là một bảo vật thần kỳ, ngoại trừ một viên mà lão A Nhĩ Pháp Đặc tìm được, chưa bao giờ hắn nhìn thấy viên thứ hai.</w:t>
      </w:r>
    </w:p>
    <w:p>
      <w:pPr>
        <w:pStyle w:val="BodyText"/>
      </w:pPr>
      <w:r>
        <w:t xml:space="preserve">Đương nhiên, Linh Tháp chân nhân có thể sáng tạo ra nơi thử nghiệm luyện chế thần kỳ, có lẽ cũng có liên quan đến đá định vị.</w:t>
      </w:r>
    </w:p>
    <w:p>
      <w:pPr>
        <w:pStyle w:val="BodyText"/>
      </w:pPr>
      <w:r>
        <w:t xml:space="preserve">Do đó có thể thấy được, vật ấy quý báu đến mức nào.</w:t>
      </w:r>
    </w:p>
    <w:p>
      <w:pPr>
        <w:pStyle w:val="BodyText"/>
      </w:pPr>
      <w:r>
        <w:t xml:space="preserve">Khi Doanh Thừa Phong tiến vào động tiên, mong muốn lớn nhất cũng chỉ là tìm được một viên thôi. Cho dù nguyện vọng của hắn lớn hơn nữa, cũng chưa từng nghĩ tới có thể tìm được ba mươi sáu viên đá định vị.</w:t>
      </w:r>
    </w:p>
    <w:p>
      <w:pPr>
        <w:pStyle w:val="BodyText"/>
      </w:pPr>
      <w:r>
        <w:t xml:space="preserve">Thở một hơi thật dài, Doanh Thừa Phong nghiêm nghị nói:</w:t>
      </w:r>
    </w:p>
    <w:p>
      <w:pPr>
        <w:pStyle w:val="BodyText"/>
      </w:pPr>
      <w:r>
        <w:t xml:space="preserve">- Đồng ý.</w:t>
      </w:r>
    </w:p>
    <w:p>
      <w:pPr>
        <w:pStyle w:val="BodyText"/>
      </w:pPr>
      <w:r>
        <w:t xml:space="preserve">Hai mắt hắn sáng ngời, nói:</w:t>
      </w:r>
    </w:p>
    <w:p>
      <w:pPr>
        <w:pStyle w:val="BodyText"/>
      </w:pPr>
      <w:r>
        <w:t xml:space="preserve">- Chỉ cần các hạ có thể giao ra ba mươi sáu viên đá định vị, tại hạ sẵn sàng tương trợ hết sức.</w:t>
      </w:r>
    </w:p>
    <w:p>
      <w:pPr>
        <w:pStyle w:val="BodyText"/>
      </w:pPr>
      <w:r>
        <w:t xml:space="preserve">Lão ông lắc đầu liên tục, nói:</w:t>
      </w:r>
    </w:p>
    <w:p>
      <w:pPr>
        <w:pStyle w:val="BodyText"/>
      </w:pPr>
      <w:r>
        <w:t xml:space="preserve">- Ngươi lầm rồi, không phải ta giao ra ba mươi sáu viên đá định vị, mà lão phu chỉ tên địa điểm, tự ngươi giao thủ với người bảo vệ, chỉ cần có thể chiến thắng, là có thể đạt được đá định vị.</w:t>
      </w:r>
    </w:p>
    <w:p>
      <w:pPr>
        <w:pStyle w:val="BodyText"/>
      </w:pPr>
      <w:r>
        <w:t xml:space="preserve">Sắc mặt của Doanh Thừa Phong khẽ biến, nói:</w:t>
      </w:r>
    </w:p>
    <w:p>
      <w:pPr>
        <w:pStyle w:val="BodyText"/>
      </w:pPr>
      <w:r>
        <w:t xml:space="preserve">- Ba mươi sáu người bảo vệ?</w:t>
      </w:r>
    </w:p>
    <w:p>
      <w:pPr>
        <w:pStyle w:val="BodyText"/>
      </w:pPr>
      <w:r>
        <w:t xml:space="preserve">Sức mạnh của quái thú hình dạng ngôi đình vô cùng vô tận, có thể nói là vô địch trong cùng cấp bậc. Vừa nghĩ tới việc phải giao thủ với nhiều người bảo vệ như vậy, trong lòng hắn liền thấp thỏm không yên.</w:t>
      </w:r>
    </w:p>
    <w:p>
      <w:pPr>
        <w:pStyle w:val="BodyText"/>
      </w:pPr>
      <w:r>
        <w:t xml:space="preserve">Đương nhiên, không phải hắn sợ hãi, mà điều khiến hắn lo lắng chính là cái vị lão ông xuất hiện đột ngột trước mắt.</w:t>
      </w:r>
    </w:p>
    <w:p>
      <w:pPr>
        <w:pStyle w:val="BodyText"/>
      </w:pPr>
      <w:r>
        <w:t xml:space="preserve">- Ha ha.</w:t>
      </w:r>
    </w:p>
    <w:p>
      <w:pPr>
        <w:pStyle w:val="BodyText"/>
      </w:pPr>
      <w:r>
        <w:t xml:space="preserve">Lão ông khẽ mỉm cười, nói:</w:t>
      </w:r>
    </w:p>
    <w:p>
      <w:pPr>
        <w:pStyle w:val="BodyText"/>
      </w:pPr>
      <w:r>
        <w:t xml:space="preserve">- Không phải ngươi có bảo vật không gian sao, những người bảo vệ đó đều do hấp thu sức mạnh đá định vị mà biến thành, đây là sức mạnh không gian, ngoại trừ một số môi trường đặc biệt. Chỉ cần ngươi hút chúng nó vào trong không gian của bảo vật, sức mạnh bài xích của những không gian khác nhau sẽ tự tiêu diệt chúng.</w:t>
      </w:r>
    </w:p>
    <w:p>
      <w:pPr>
        <w:pStyle w:val="BodyText"/>
      </w:pPr>
      <w:r>
        <w:t xml:space="preserve">Nhẹ nhàng phủi râu, lão ông cười híp mắt nói:</w:t>
      </w:r>
    </w:p>
    <w:p>
      <w:pPr>
        <w:pStyle w:val="BodyText"/>
      </w:pPr>
      <w:r>
        <w:t xml:space="preserve">- Chẳng phải vừa rồi ngươi đã sử dụng phương pháp này để tiêu diệt người bảo vệ sao?</w:t>
      </w:r>
    </w:p>
    <w:p>
      <w:pPr>
        <w:pStyle w:val="BodyText"/>
      </w:pPr>
      <w:r>
        <w:t xml:space="preserve">Trong lòng của Doanh Thừa Phong khẽ động. Vừa rồi không phải hắn lợi dụng sức mạnh bài xích để giết chết quái thú hình dạng ngôi đình. Mà là dựa vào sức mạnh tăng cường của Sơn Hà Đồ, trực tiếp giết chết nó.</w:t>
      </w:r>
    </w:p>
    <w:p>
      <w:pPr>
        <w:pStyle w:val="BodyText"/>
      </w:pPr>
      <w:r>
        <w:t xml:space="preserve">Tuy nhiên, tất cả đều phát sinh ở bên trong Sơn Hà Đồ. Tất nhiên lão ông không thể biết được.</w:t>
      </w:r>
    </w:p>
    <w:p>
      <w:pPr>
        <w:pStyle w:val="BodyText"/>
      </w:pPr>
      <w:r>
        <w:t xml:space="preserve">“Nói như vậy, không lẽ ông ta không biết khả năng thực sự của Sơn Hà Đồ?”</w:t>
      </w:r>
    </w:p>
    <w:p>
      <w:pPr>
        <w:pStyle w:val="BodyText"/>
      </w:pPr>
      <w:r>
        <w:t xml:space="preserve">Vừa nghĩ đến đây, tim của hắn liền đập nhanh hơn.</w:t>
      </w:r>
    </w:p>
    <w:p>
      <w:pPr>
        <w:pStyle w:val="BodyText"/>
      </w:pPr>
      <w:r>
        <w:t xml:space="preserve">Lúc đầu khi ông ta đề cập đến việc tiến vào bên trong Sơn Hà Đồ. Hắn vẫn còn hoài nghi đôi chút.</w:t>
      </w:r>
    </w:p>
    <w:p>
      <w:pPr>
        <w:pStyle w:val="BodyText"/>
      </w:pPr>
      <w:r>
        <w:t xml:space="preserve">Bởi vì theo hắn, cường giả cấp bậc này không phải kẻ ngốc, làm sao có thể chủ động tiến vào trong đó.</w:t>
      </w:r>
    </w:p>
    <w:p>
      <w:pPr>
        <w:pStyle w:val="BodyText"/>
      </w:pPr>
      <w:r>
        <w:t xml:space="preserve">Nhưng lúc này hắn mới hiểu được, lão ông này chỉ coi Sơn Hà Đồ là bảo vật chuyển dời không gian, mà không biết nó có uy năng tăng cường sức mạnh khủng bố.</w:t>
      </w:r>
    </w:p>
    <w:p>
      <w:pPr>
        <w:pStyle w:val="BodyText"/>
      </w:pPr>
      <w:r>
        <w:t xml:space="preserve">Chậm rãi gật đầu, Doanh Thừa Phong nói:</w:t>
      </w:r>
    </w:p>
    <w:p>
      <w:pPr>
        <w:pStyle w:val="BodyText"/>
      </w:pPr>
      <w:r>
        <w:t xml:space="preserve">- Vãn bối cũng không ngại động thủ, nhưng điều khiến vãn bối không hiểu là, vì sao tiền bối không tự mình ra tay?</w:t>
      </w:r>
    </w:p>
    <w:p>
      <w:pPr>
        <w:pStyle w:val="BodyText"/>
      </w:pPr>
      <w:r>
        <w:t xml:space="preserve">Lão ông bất đắc dĩ lắc đầu, nói:</w:t>
      </w:r>
    </w:p>
    <w:p>
      <w:pPr>
        <w:pStyle w:val="BodyText"/>
      </w:pPr>
      <w:r>
        <w:t xml:space="preserve">- Lão phu vẫn là người bảo vệ ảo cảnh vô tận. Mà những người bảo vệ đá định vị cũng sinh ra trong ảo cảnh vô tận, tuy lão phu không sợ chúng nó, nhưng sức mạnh của lão phu cũng không uy hiếp được chúng. Cho nên, có thể đạt được bao nhiêu đá định vị. Phải xem bên trong bảo vật không gian của ngươi có bao nhiêu sức mạnh không gian, có thể tiêu diệt được bao nhiêu người bảo vệ đá định vị.</w:t>
      </w:r>
    </w:p>
    <w:p>
      <w:pPr>
        <w:pStyle w:val="BodyText"/>
      </w:pPr>
      <w:r>
        <w:t xml:space="preserve">Mí mắt Doanh Thừa Phong hơi nháy nháy. Càng thêm hiếu kỳ về lai lịch của lão ông.</w:t>
      </w:r>
    </w:p>
    <w:p>
      <w:pPr>
        <w:pStyle w:val="BodyText"/>
      </w:pPr>
      <w:r>
        <w:t xml:space="preserve">Người bảo vệ ảo cảnh vô tận, nhân vật như vậy, dường như trước đây chưa từng nghe nói qua.</w:t>
      </w:r>
    </w:p>
    <w:p>
      <w:pPr>
        <w:pStyle w:val="BodyText"/>
      </w:pPr>
      <w:r>
        <w:t xml:space="preserve">Hơn nữa, hắn có thể khẳng định, ngay cả Linh Tháp chân nhân và Võ lão cũng không biết nhân vật này, nếu không nhất định họ sẽ cho biết chi tiết, và căn dặn kỹ càng để đám người Doanh Thừa Phong không tiến vào nơi nguy hiểm như thế này.</w:t>
      </w:r>
    </w:p>
    <w:p>
      <w:pPr>
        <w:pStyle w:val="BodyText"/>
      </w:pPr>
      <w:r>
        <w:t xml:space="preserve">Nhẹ nhàng gật đầu một cái, Doanh Thừa Phong trầm giọng nói:</w:t>
      </w:r>
    </w:p>
    <w:p>
      <w:pPr>
        <w:pStyle w:val="BodyText"/>
      </w:pPr>
      <w:r>
        <w:t xml:space="preserve">- Tiền bối mời người dẫn đường.</w:t>
      </w:r>
    </w:p>
    <w:p>
      <w:pPr>
        <w:pStyle w:val="BodyText"/>
      </w:pPr>
      <w:r>
        <w:t xml:space="preserve">Lão ông cười ha hả, xoay người bước đi chậm rãi.</w:t>
      </w:r>
    </w:p>
    <w:p>
      <w:pPr>
        <w:pStyle w:val="BodyText"/>
      </w:pPr>
      <w:r>
        <w:t xml:space="preserve">Tốc độ bước đi cũng không nhanh, nhưng Doanh Thừa Phong lại để ý thấy, khi người này bước đi, hai chân không hề chạm đất, mà bay là là trên mặt đất.</w:t>
      </w:r>
    </w:p>
    <w:p>
      <w:pPr>
        <w:pStyle w:val="BodyText"/>
      </w:pPr>
      <w:r>
        <w:t xml:space="preserve">Nói cách khác, thân thể người này không có một chút sức nặng.</w:t>
      </w:r>
    </w:p>
    <w:p>
      <w:pPr>
        <w:pStyle w:val="BodyText"/>
      </w:pPr>
      <w:r>
        <w:t xml:space="preserve">Doanh Thừa Phong càng có thể khẳng định, chắc chắn người này không phải con người.</w:t>
      </w:r>
    </w:p>
    <w:p>
      <w:pPr>
        <w:pStyle w:val="BodyText"/>
      </w:pPr>
      <w:r>
        <w:t xml:space="preserve">Tuy nhiên, hắn có phải thú Tinh Linh hay không, Doanh Thừa Phong cũng không biết chắc chắn.</w:t>
      </w:r>
    </w:p>
    <w:p>
      <w:pPr>
        <w:pStyle w:val="BodyText"/>
      </w:pPr>
      <w:r>
        <w:t xml:space="preserve">Ước chừng sau nửa canh giờ, lão ông chợt dừng lại, nói:</w:t>
      </w:r>
    </w:p>
    <w:p>
      <w:pPr>
        <w:pStyle w:val="BodyText"/>
      </w:pPr>
      <w:r>
        <w:t xml:space="preserve">- Ảo cảnh phía trước hơi biến hóa, anh bạn trẻ, khi ngươi tiến vào không cần phải ngạc nhiên.</w:t>
      </w:r>
    </w:p>
    <w:p>
      <w:pPr>
        <w:pStyle w:val="BodyText"/>
      </w:pPr>
      <w:r>
        <w:t xml:space="preserve">Doanh Thừa Phong nhẹ nhàng gật đầu, nói:</w:t>
      </w:r>
    </w:p>
    <w:p>
      <w:pPr>
        <w:pStyle w:val="BodyText"/>
      </w:pPr>
      <w:r>
        <w:t xml:space="preserve">- Vãn bối hiểu rõ.</w:t>
      </w:r>
    </w:p>
    <w:p>
      <w:pPr>
        <w:pStyle w:val="BodyText"/>
      </w:pPr>
      <w:r>
        <w:t xml:space="preserve">Lão ông tiếp tục bước về phía trước, đột nhiên, thân thể ông ta lóe lên, giống như đi qua một tầng hơi nước, nổi lên một làn sóng, tuy nó trở về bình thường ngay lập tức, nhưng vẫn khiến Doanh Thừa Phong cảm thấy không bình thường.</w:t>
      </w:r>
    </w:p>
    <w:p>
      <w:pPr>
        <w:pStyle w:val="BodyText"/>
      </w:pPr>
      <w:r>
        <w:t xml:space="preserve">Chân mày hơi giương lên, Doanh Thừa Phong đi theo con đường ông ta vừa đi qua.</w:t>
      </w:r>
    </w:p>
    <w:p>
      <w:pPr>
        <w:pStyle w:val="BodyText"/>
      </w:pPr>
      <w:r>
        <w:t xml:space="preserve">Hắn chợt cảm nhận được, dường như xung quanh thân thể có một luồng sức mạnh thần bí nào đó. Chỉ có điều, loại sức mạnh này cũng không khiến hắn chịu nhiều áp lực, thậm chí còn không thể kích thích chân khí hộ thân của hắn. Nếu lão ông không nói trước, chưa chắc hắn có thể phát hiện.</w:t>
      </w:r>
    </w:p>
    <w:p>
      <w:pPr>
        <w:pStyle w:val="BodyText"/>
      </w:pPr>
      <w:r>
        <w:t xml:space="preserve">Chỉ có điều, ngay sau đó, lập tức ánh mắt của hắn trợn tròn.</w:t>
      </w:r>
    </w:p>
    <w:p>
      <w:pPr>
        <w:pStyle w:val="BodyText"/>
      </w:pPr>
      <w:r>
        <w:t xml:space="preserve">Bởi vì cảnh tượng trước mắt thay đổi đột ngột, ban đầu vẫn là rừng cây rậm rạp, những cây đại thụ san sát. Mà lúc này, phía trước mắt hắn lại trở thành một vùng cát vàng.</w:t>
      </w:r>
    </w:p>
    <w:p>
      <w:pPr>
        <w:pStyle w:val="BodyText"/>
      </w:pPr>
      <w:r>
        <w:t xml:space="preserve">Hắn chớp chớp mắt, ngưng mắt nhìn lại.</w:t>
      </w:r>
    </w:p>
    <w:p>
      <w:pPr>
        <w:pStyle w:val="BodyText"/>
      </w:pPr>
      <w:r>
        <w:t xml:space="preserve">Bóng chiều tà dính trên sa mạc, trên mặt sa mạc âm u, lộ ra một lớp đỏ thẫm. Đầu sóng sa mạc nâng đỡ mặt trời đông đặc lại, giống như biển chết đang ngủ say, bên trong đó không hề có sức sống.</w:t>
      </w:r>
    </w:p>
    <w:p>
      <w:pPr>
        <w:pStyle w:val="BodyText"/>
      </w:pPr>
      <w:r>
        <w:t xml:space="preserve">Từ trong rừng cây rậm rạp bước ra một bước, lại là cảnh tượng kỳ lạ như thế, biến hóa to lớn như vậy đủ để khảo nghiệm cực hạn tinh thần mọi người.</w:t>
      </w:r>
    </w:p>
    <w:p>
      <w:pPr>
        <w:pStyle w:val="BodyText"/>
      </w:pPr>
      <w:r>
        <w:t xml:space="preserve">Cơ thịt trên mặt Doanh Thừa Phong hơi giật giật, hắn từ từ quay đầu.</w:t>
      </w:r>
    </w:p>
    <w:p>
      <w:pPr>
        <w:pStyle w:val="BodyText"/>
      </w:pPr>
      <w:r>
        <w:t xml:space="preserve">Ánh mắt chợt ngưng tụ, hắn lại bị chấn động kinh sợ lần nữa.</w:t>
      </w:r>
    </w:p>
    <w:p>
      <w:pPr>
        <w:pStyle w:val="BodyText"/>
      </w:pPr>
      <w:r>
        <w:t xml:space="preserve">Ở phía sau hắn, đã không còn là một rừng cây, mà biến thành biển cát vô cùng.</w:t>
      </w:r>
    </w:p>
    <w:p>
      <w:pPr>
        <w:pStyle w:val="BodyText"/>
      </w:pPr>
      <w:r>
        <w:t xml:space="preserve">Ngồi xổm xuống và giơ tay sờ nhẹ lên mặt cát, từng hạt cát lả tả chảy xuống qua khe hở ngón tay.</w:t>
      </w:r>
    </w:p>
    <w:p>
      <w:pPr>
        <w:pStyle w:val="BodyText"/>
      </w:pPr>
      <w:r>
        <w:t xml:space="preserve">Ngẩng đầu lên, trước mắt là cồn cát hình trăng non, cong cong về phía xa xa nơi trời đất giao nhau. Có thể thấy rõ chỗ gần đỉnh cồn cát, một làn gió thổi cát bay mờ mờ. Trên đỉnh đầu của hắn, lại là mặt trời rực rỡ như bình thường, tỏa nhiệt độ nóng rực khắp mặt sa mạc.</w:t>
      </w:r>
    </w:p>
    <w:p>
      <w:pPr>
        <w:pStyle w:val="BodyText"/>
      </w:pPr>
      <w:r>
        <w:t xml:space="preserve">- Ha hả, ta đã nói rồi, ảo cảnh nơi này có chỗ biến hóa, ngươi không cần phải ngạc nhiên.</w:t>
      </w:r>
    </w:p>
    <w:p>
      <w:pPr>
        <w:pStyle w:val="BodyText"/>
      </w:pPr>
      <w:r>
        <w:t xml:space="preserve">Lão ông cười ha hả, trong mắt thản nhiên vẻ trêu đùa.</w:t>
      </w:r>
    </w:p>
    <w:p>
      <w:pPr>
        <w:pStyle w:val="BodyText"/>
      </w:pPr>
      <w:r>
        <w:t xml:space="preserve">Doanh Thừa Phong đứng lên, hắn nhẹ nhàng gật đầu, tiếp tục đi theo lão ông như không có việc gì.</w:t>
      </w:r>
    </w:p>
    <w:p>
      <w:pPr>
        <w:pStyle w:val="BodyText"/>
      </w:pPr>
      <w:r>
        <w:t xml:space="preserve">Quả nhiên ảo cảnh nơi này thần bí khó lường, sau khi đi tới một khu vực khác, như thể đi vào một thế giới mới.</w:t>
      </w:r>
    </w:p>
    <w:p>
      <w:pPr>
        <w:pStyle w:val="BodyText"/>
      </w:pPr>
      <w:r>
        <w:t xml:space="preserve">Hơn nữa, mỗi một lần hai chân của hắn giẫm lên mặt đất, đều có cảm giác đang bị vùi lấp trong đất cát, cảm giác chân thực như vậy, khiến người khác khó tin.</w:t>
      </w:r>
    </w:p>
    <w:p>
      <w:pPr>
        <w:pStyle w:val="BodyText"/>
      </w:pPr>
      <w:r>
        <w:t xml:space="preserve">Lão ông vừa đi vừa nói:</w:t>
      </w:r>
    </w:p>
    <w:p>
      <w:pPr>
        <w:pStyle w:val="BodyText"/>
      </w:pPr>
      <w:r>
        <w:t xml:space="preserve">- Chúng ta sắp tới nơi rồi, ha ha, nơi này có viên đá định vị thứ ba, ngươi chuẩn bị một chút, giải quyết cuộc chiến nhanh gọn đi.</w:t>
      </w:r>
    </w:p>
    <w:p>
      <w:pPr>
        <w:pStyle w:val="BodyText"/>
      </w:pPr>
      <w:r>
        <w:t xml:space="preserve">Doanh Thừa Phong nhẹ nhàng lên tiếng, hắn chợt hỏi:</w:t>
      </w:r>
    </w:p>
    <w:p>
      <w:pPr>
        <w:pStyle w:val="BodyText"/>
      </w:pPr>
      <w:r>
        <w:t xml:space="preserve">- Tiền bối, tại sao nơi này có viên đá định vị thứ ba vậy?</w:t>
      </w:r>
    </w:p>
    <w:p>
      <w:pPr>
        <w:pStyle w:val="BodyText"/>
      </w:pPr>
      <w:r>
        <w:t xml:space="preserve">Hai vai lão ông thẳng đứng, nói:</w:t>
      </w:r>
    </w:p>
    <w:p>
      <w:pPr>
        <w:pStyle w:val="BodyText"/>
      </w:pPr>
      <w:r>
        <w:t xml:space="preserve">- Ngươi đã săn giết một người bảo vệ đá định vị, mà một trăm năm trước đây, cũng có người giết chết một tên, cho nên đá định vị trong ảo cảnh còn ba mươi bốn viên.</w:t>
      </w:r>
    </w:p>
    <w:p>
      <w:pPr>
        <w:pStyle w:val="BodyText"/>
      </w:pPr>
      <w:r>
        <w:t xml:space="preserve">Doanh Thừa Phong hai mắt sáng ngời, hắn chậm rãi nói:</w:t>
      </w:r>
    </w:p>
    <w:p>
      <w:pPr>
        <w:pStyle w:val="BodyText"/>
      </w:pPr>
      <w:r>
        <w:t xml:space="preserve">- Trước đây người đó giết chết người bảo vệ bằng cách nào vậy?</w:t>
      </w:r>
    </w:p>
    <w:p>
      <w:pPr>
        <w:pStyle w:val="BodyText"/>
      </w:pPr>
      <w:r>
        <w:t xml:space="preserve">Quái thú hình dạng ngôi đình vô cùng cường đại, nếu không có Sơn Hà Đồ, ngay cả Doanh Thừa Phong cũng không dám khẳng định có thể giết chết nó.</w:t>
      </w:r>
    </w:p>
    <w:p>
      <w:pPr>
        <w:pStyle w:val="BodyText"/>
      </w:pPr>
      <w:r>
        <w:t xml:space="preserve">Tuy Tề Thiên Lão Tổ rất mạnh, nhưng ngày xưa khi tu vi chỉ là Hoàng Kim Cảnh, làm thế nào mà đánh bại được cường giả như vậy.</w:t>
      </w:r>
    </w:p>
    <w:p>
      <w:pPr>
        <w:pStyle w:val="BodyText"/>
      </w:pPr>
      <w:r>
        <w:t xml:space="preserve">Lão ông cười ha hả, nói:</w:t>
      </w:r>
    </w:p>
    <w:p>
      <w:pPr>
        <w:pStyle w:val="BodyText"/>
      </w:pPr>
      <w:r>
        <w:t xml:space="preserve">- Năm đó có hai anh bạn trẻ cùng đến, một người trong bọn họ có một bảo vật, cuối cùng điều khiển bảo vật tự phát nổ, đồng quy vu tận với người bảo vệ. Ha hả, kết quả là sau khi tên ngốc đó chết, đá định vị lại bị người bạn đồng hành lấy đi.</w:t>
      </w:r>
    </w:p>
    <w:p>
      <w:pPr>
        <w:pStyle w:val="BodyText"/>
      </w:pPr>
      <w:r>
        <w:t xml:space="preserve">Lúc này Doanh Thừa Phong mới bừng tỉnh, tình hình bên trong gia tộc A Nhĩ Pháp Đặc phức tạp, nếu thật sự có bảo vật bảo vệ tính mạng chỉ sử dụng được một lần, đúng là có khả năng kéo theo quái thú hình dạng ngôi đình cùng chết.</w:t>
      </w:r>
    </w:p>
    <w:p>
      <w:pPr>
        <w:pStyle w:val="BodyText"/>
      </w:pPr>
      <w:r>
        <w:t xml:space="preserve">Đột nhiên, lão ông dừng lại, nói:</w:t>
      </w:r>
    </w:p>
    <w:p>
      <w:pPr>
        <w:pStyle w:val="BodyText"/>
      </w:pPr>
      <w:r>
        <w:t xml:space="preserve">- Tới rồi, anh bạn trẻ, bắt đầu đi, đều dựa vào ngươi đó.</w:t>
      </w:r>
    </w:p>
    <w:p>
      <w:pPr>
        <w:pStyle w:val="BodyText"/>
      </w:pPr>
      <w:r>
        <w:t xml:space="preserve">Dứt lời, thân thể ông ta từ từ nhạt dần ngay trước mặt Doanh Thừa Phong, cuối cùng biến mất không thấy tung tích.</w:t>
      </w:r>
    </w:p>
    <w:p>
      <w:pPr>
        <w:pStyle w:val="BodyText"/>
      </w:pPr>
      <w:r>
        <w:t xml:space="preserve">Đó không phải xé rách không gian chạy ra xa giống như Võ lão, mà dùng phương pháp kỳ lạ để biến mất, khiến Doanh Thừa Phong không nhìn được.</w:t>
      </w:r>
    </w:p>
    <w:p>
      <w:pPr>
        <w:pStyle w:val="BodyText"/>
      </w:pPr>
      <w:r>
        <w:t xml:space="preserve">Doanh Thừa Phong yên lặng nhìn chăm chú vào phía trước, một chút sau, hắn xoay người, tiếp tục đi về phía trước.</w:t>
      </w:r>
    </w:p>
    <w:p>
      <w:pPr>
        <w:pStyle w:val="BodyText"/>
      </w:pPr>
      <w:r>
        <w:t xml:space="preserve">Nếu như lão già thần bí này muốn mượn sức Sơn Hà Đồ để rời đi, thì nhất định sẽ đến tìm mình.</w:t>
      </w:r>
    </w:p>
    <w:p>
      <w:pPr>
        <w:pStyle w:val="BodyText"/>
      </w:pPr>
      <w:r>
        <w:t xml:space="preserve">Con đường cát phía trước vẫn là cát vàng mù mịt, không có giới hạn.</w:t>
      </w:r>
    </w:p>
    <w:p>
      <w:pPr>
        <w:pStyle w:val="BodyText"/>
      </w:pPr>
      <w:r>
        <w:t xml:space="preserve">Doanh Thừa Phong chậm rãi bước đi, đột nhiên hắn dừng bước.</w:t>
      </w:r>
    </w:p>
    <w:p>
      <w:pPr>
        <w:pStyle w:val="BodyText"/>
      </w:pPr>
      <w:r>
        <w:t xml:space="preserve">Ở phía trước hắn, cồn cát rộng lớn đột ngột chuyển động, từng cồn cát san sát giống như nước chảy tập trung về khu vực trung tâm, càng lúc càng lớn.</w:t>
      </w:r>
    </w:p>
    <w:p>
      <w:pPr>
        <w:pStyle w:val="BodyText"/>
      </w:pPr>
      <w:r>
        <w:t xml:space="preserve">Doanh Thừa Phong không nói gì, lấy Sơn Hà Đồ ra, truyền toàn bộ sức mạnh tinh thần và chân khí vào trong đó.</w:t>
      </w:r>
    </w:p>
    <w:p>
      <w:pPr>
        <w:pStyle w:val="BodyText"/>
      </w:pPr>
      <w:r>
        <w:t xml:space="preserve">Dưới sức mạnh cường đại được truyền vào, Sơn Hà Đồ dần dần phát sáng, một khe hở trong tầng mây lại chiếu sáng rạng rỡ.</w:t>
      </w:r>
    </w:p>
    <w:p>
      <w:pPr>
        <w:pStyle w:val="BodyText"/>
      </w:pPr>
      <w:r>
        <w:t xml:space="preserve">Cồn cát trước mắt càng lúc càng lớn, càng ngày càng cao, và dần dần biến thành một quái vật khổng lồ.</w:t>
      </w:r>
    </w:p>
    <w:p>
      <w:pPr>
        <w:pStyle w:val="BodyText"/>
      </w:pPr>
      <w:r>
        <w:t xml:space="preserve">Thân hình cự thú này lớn hơn gấp đôi so với quái thú hình dạng ngôi đình, hơn nữa trên người nó cát bay tán loạn, uy thế ngập trời. Nếu chỉ xét về khí thế, chắc chắn mạnh hơn quái thú hình dạng ngôi đình rất nhiều.</w:t>
      </w:r>
    </w:p>
    <w:p>
      <w:pPr>
        <w:pStyle w:val="BodyText"/>
      </w:pPr>
      <w:r>
        <w:t xml:space="preserve">Tuy nhiên, khi quái thú hạt cát vừa mới thành hình, một ánh sáng từ trong khe hở của Sơn Hà Đồ phóng xuất ra ngoài.</w:t>
      </w:r>
    </w:p>
    <w:p>
      <w:pPr>
        <w:pStyle w:val="BodyText"/>
      </w:pPr>
      <w:r>
        <w:t xml:space="preserve">Ánh sáng này hùng mạnh vô cùng, chỉ trong nháy mắt đã bao phủ toàn bộ thân hình quái thú.</w:t>
      </w:r>
    </w:p>
    <w:p>
      <w:pPr>
        <w:pStyle w:val="BodyText"/>
      </w:pPr>
      <w:r>
        <w:t xml:space="preserve">Quái thú hạt cát vừa mới ngưng tụ thành hình thể, chưa kịp phát ra uy năng thì đã bị sức mạnh không gian giam cầm.</w:t>
      </w:r>
    </w:p>
    <w:p>
      <w:pPr>
        <w:pStyle w:val="BodyText"/>
      </w:pPr>
      <w:r>
        <w:t xml:space="preserve">Nó giãy dụa liều mạng, dường như là cảm ứng được sự đáng sợ của ánh sáng này, nên muốn trốn thoát.</w:t>
      </w:r>
    </w:p>
    <w:p>
      <w:pPr>
        <w:pStyle w:val="Compact"/>
      </w:pPr>
      <w:r>
        <w:t xml:space="preserve">Nhưng, Doanh Thừa Phong sớm đã có chuẩn bị, làm sao có thể cho nó cơ hội như vậy, trong lúc ánh sáng lấp lánh, thể tích quái thú hạt cát càng ngày càng nhỏ, cuối cùng biến thành một quái thú tí hon, bị hút vào bên trong Sơn Hà Đồ.</w:t>
      </w:r>
      <w:r>
        <w:br w:type="textWrapping"/>
      </w:r>
      <w:r>
        <w:br w:type="textWrapping"/>
      </w:r>
    </w:p>
    <w:p>
      <w:pPr>
        <w:pStyle w:val="Heading2"/>
      </w:pPr>
      <w:bookmarkStart w:id="611" w:name="chương-592-hiểu-lầm"/>
      <w:bookmarkEnd w:id="611"/>
      <w:r>
        <w:t xml:space="preserve">589. Chương 592: Hiểu Lầm</w:t>
      </w:r>
    </w:p>
    <w:p>
      <w:pPr>
        <w:pStyle w:val="Compact"/>
      </w:pPr>
      <w:r>
        <w:br w:type="textWrapping"/>
      </w:r>
      <w:r>
        <w:br w:type="textWrapping"/>
      </w:r>
    </w:p>
    <w:p>
      <w:pPr>
        <w:pStyle w:val="BodyText"/>
      </w:pPr>
      <w:r>
        <w:t xml:space="preserve">"Rầm rầm rầm..."</w:t>
      </w:r>
    </w:p>
    <w:p>
      <w:pPr>
        <w:pStyle w:val="BodyText"/>
      </w:pPr>
      <w:r>
        <w:t xml:space="preserve">Bên trong Sơn Hà Đồ, một con quái thú có thân hình to lớn đột nhiên chui ra từ một lỗ thủng không gian.</w:t>
      </w:r>
    </w:p>
    <w:p>
      <w:pPr>
        <w:pStyle w:val="BodyText"/>
      </w:pPr>
      <w:r>
        <w:t xml:space="preserve">*** Sơn Hà Đồ: Bức tranh non nước.</w:t>
      </w:r>
    </w:p>
    <w:p>
      <w:pPr>
        <w:pStyle w:val="BodyText"/>
      </w:pPr>
      <w:r>
        <w:t xml:space="preserve">Nó ngơ ngác nhìn ngó xung quanh, cơ thể hiện rõ vẻ cứng nhắc.</w:t>
      </w:r>
    </w:p>
    <w:p>
      <w:pPr>
        <w:pStyle w:val="BodyText"/>
      </w:pPr>
      <w:r>
        <w:t xml:space="preserve">Tất cả quân bảo vệ đá định vị đều được sinh ra dựa theo sức mạnh không gian của đá định vị, sức mạnh của chúng vô cùng lớn mạnh, nhưng trí tuệ thì lại không cao.</w:t>
      </w:r>
    </w:p>
    <w:p>
      <w:pPr>
        <w:pStyle w:val="BodyText"/>
      </w:pPr>
      <w:r>
        <w:t xml:space="preserve">Mà nếu xét về trí tuệ, thì căn bản không thể nào hiểu nổi vì sao lúc trước còn ở trên bãi cát biển, nhưng chỉ trong chớp mắt đã đến một nơi hoàn toàn xa lạ.</w:t>
      </w:r>
    </w:p>
    <w:p>
      <w:pPr>
        <w:pStyle w:val="BodyText"/>
      </w:pPr>
      <w:r>
        <w:t xml:space="preserve">Nó cựa quậy thân hình to lớn, đưa mắt nhìn xung quanh.</w:t>
      </w:r>
    </w:p>
    <w:p>
      <w:pPr>
        <w:pStyle w:val="BodyText"/>
      </w:pPr>
      <w:r>
        <w:t xml:space="preserve">Doanh Thừa Phong cũng đang quan sát mọi động tĩnh phía dưới, nhưng lần này hắn không thực hiện công kích, mà là lẳng lặng quan sát.</w:t>
      </w:r>
    </w:p>
    <w:p>
      <w:pPr>
        <w:pStyle w:val="BodyText"/>
      </w:pPr>
      <w:r>
        <w:t xml:space="preserve">Hắn muốn chứng thực một chút, điều mà vị lão nhân kia đã nói có đúng hay không.</w:t>
      </w:r>
    </w:p>
    <w:p>
      <w:pPr>
        <w:pStyle w:val="BodyText"/>
      </w:pPr>
      <w:r>
        <w:t xml:space="preserve">Một lát sau, quái thú Sa Lạp dường như không tìm thấy vật gì có ích, nó bắt đầu dùng đôi chân thô kệch to lớn bước những bước dài di chuyển về phía trước.</w:t>
      </w:r>
    </w:p>
    <w:p>
      <w:pPr>
        <w:pStyle w:val="BodyText"/>
      </w:pPr>
      <w:r>
        <w:t xml:space="preserve">*** Quái thú Sa Lạp: Quái thú hạt cát</w:t>
      </w:r>
    </w:p>
    <w:p>
      <w:pPr>
        <w:pStyle w:val="BodyText"/>
      </w:pPr>
      <w:r>
        <w:t xml:space="preserve">Nhưng đúng vào giây phút đó, Cái chân thô kệch kia đột nhiên cứng khựng lại. Ngay sau đó, cơ thể của nó bắt đầu phân giải vào hư không.</w:t>
      </w:r>
    </w:p>
    <w:p>
      <w:pPr>
        <w:pStyle w:val="BodyText"/>
      </w:pPr>
      <w:r>
        <w:t xml:space="preserve">Hơn nữa, tốc độ phân giải cực nhanh, bắt đầu từ đầu của đôi chân thô, cứ giống như là một loại vi rút lan tỏa tới toàn thân.</w:t>
      </w:r>
    </w:p>
    <w:p>
      <w:pPr>
        <w:pStyle w:val="BodyText"/>
      </w:pPr>
      <w:r>
        <w:t xml:space="preserve">Dường như vấp phải sự uy hiếp của cái chết, nhưng lại không cam tâm khoanh tay chịu chết, con quái thú hạt cát này ngẩng cao đầu, rang rộng đôi cánh tay, toàn bộ cơ thể đột nhiên trở nên xám mờ mịt.</w:t>
      </w:r>
    </w:p>
    <w:p>
      <w:pPr>
        <w:pStyle w:val="BodyText"/>
      </w:pPr>
      <w:r>
        <w:t xml:space="preserve">Liền sau đó, một luồng khí tức khổng lồ khó mà tin được tuôn trào điên cuồng từ trên người nó.</w:t>
      </w:r>
    </w:p>
    <w:p>
      <w:pPr>
        <w:pStyle w:val="BodyText"/>
      </w:pPr>
      <w:r>
        <w:t xml:space="preserve">Giống như thùng thuốc nổ bất ngờ bộc phát, cơn sóng không khí cuồng bạo bắt đầu lan tỏa ra xung quanh lấy nó làm điểm trung tâm, toàn bộ một vùng không gian đều bị rung chuyển.</w:t>
      </w:r>
    </w:p>
    <w:p>
      <w:pPr>
        <w:pStyle w:val="BodyText"/>
      </w:pPr>
      <w:r>
        <w:t xml:space="preserve">Doanh Thừa Phong nhìn đến nỗi cứng lưỡi không thốt lên được lời nào, nếu như một cường giả Hoàng Kim Cảnh ở nơi trung tâm vụ nổ, chắc chắn sẽ tan xương nát thịt.</w:t>
      </w:r>
    </w:p>
    <w:p>
      <w:pPr>
        <w:pStyle w:val="BodyText"/>
      </w:pPr>
      <w:r>
        <w:t xml:space="preserve">À không, đừng nói là Hoàng Kim Cảnh, cho dù là cường giả Tử Kim Cảnh cũng không thể có đường sốt sót.</w:t>
      </w:r>
    </w:p>
    <w:p>
      <w:pPr>
        <w:pStyle w:val="BodyText"/>
      </w:pPr>
      <w:r>
        <w:t xml:space="preserve">Nhưng điều đáng tiếc là, lúc này xung quanh người con quái thú, lại trống trải không một bóng người, chỉ có không gian vô tận kia mới có thể dần dần trừ khử được sức công phá khủng khiếp của nó.</w:t>
      </w:r>
    </w:p>
    <w:p>
      <w:pPr>
        <w:pStyle w:val="BodyText"/>
      </w:pPr>
      <w:r>
        <w:t xml:space="preserve">Dần dần, vô số hạt cát hóa thành bụi mù bay tràn lan khắp hư không. Một cơn gió nhẹ thổi đến, đem những hạt cát nhỏ này ra xa hơn, tạo nên một lớp bụi cát mỏng trên đất.</w:t>
      </w:r>
    </w:p>
    <w:p>
      <w:pPr>
        <w:pStyle w:val="BodyText"/>
      </w:pPr>
      <w:r>
        <w:t xml:space="preserve">Sau khi mọi thứ trở lại yên tĩnh, trên mặt đất đã không còn thấy bóng dáng của con quái thú đáng sợ kia đâu nữa.</w:t>
      </w:r>
    </w:p>
    <w:p>
      <w:pPr>
        <w:pStyle w:val="BodyText"/>
      </w:pPr>
      <w:r>
        <w:t xml:space="preserve">Điều duy nhất có thể chứng minh con quái thú kia đã từng xuất hiện nơi đây, chính là trên mặt đất có một viên đá màu đen đang phát ra năng lượng vô cùng tận.</w:t>
      </w:r>
    </w:p>
    <w:p>
      <w:pPr>
        <w:pStyle w:val="BodyText"/>
      </w:pPr>
      <w:r>
        <w:t xml:space="preserve">Doanh Thừa Phong vừa kinh sợ vừa mừng vui nhìn vào mọi thứ, tuy viên đá định vị kia vô cùng hấp dẫn, nhưng điều hắn coi trọng lại không phải là vật này.</w:t>
      </w:r>
    </w:p>
    <w:p>
      <w:pPr>
        <w:pStyle w:val="BodyText"/>
      </w:pPr>
      <w:r>
        <w:t xml:space="preserve">Vào lúc quái thú Sa Lạp phát nổ, bộc phát ra nguồn năng lượng khổng lồ không thể hình dung nổi. Có lẽ là do có sức mạnh không gian, cho nên luồng sức mạnh này sẽ không tiêu giảm theo phương thức thông thường, mà là hội tụ thành một luồng sức mạnh ngầm ẩn, hung hăng xung kích vào một mảng tầng mây trong bức Sơn Hà Đồ kia.</w:t>
      </w:r>
    </w:p>
    <w:p>
      <w:pPr>
        <w:pStyle w:val="BodyText"/>
      </w:pPr>
      <w:r>
        <w:t xml:space="preserve">Nguyên là dưới sự toàn lực công kích của Doanh Thừa Phong, tầng mây đó mới hé nứt ra một khe hở nhỏ, lại công thêm một lực tác động nhỏ này nữa.</w:t>
      </w:r>
    </w:p>
    <w:p>
      <w:pPr>
        <w:pStyle w:val="BodyText"/>
      </w:pPr>
      <w:r>
        <w:t xml:space="preserve">Tuy lực tác động không lớn, nhưng bởi vì trước đó đã tồn tại vết nứt, cho nên lúc này vết nứt đó càng mở rộng thêm gấp đôi.</w:t>
      </w:r>
    </w:p>
    <w:p>
      <w:pPr>
        <w:pStyle w:val="BodyText"/>
      </w:pPr>
      <w:r>
        <w:t xml:space="preserve">Niềm vui mừng ngoài mong đợi này khiến cho Doanh Thừa Phong không khỏi rạng ngời khuôn mặt, khó kiềm chế cảm xúc.</w:t>
      </w:r>
    </w:p>
    <w:p>
      <w:pPr>
        <w:pStyle w:val="BodyText"/>
      </w:pPr>
      <w:r>
        <w:t xml:space="preserve">Tuy khe hở không lớn, so sánh với toàn bộ bức Sơn Hà Đồ chỉ là một vết sước không đáng kể. Nhưng, khe hở này lại ở nơi rất cao không thể hình dung được trên không trung.</w:t>
      </w:r>
    </w:p>
    <w:p>
      <w:pPr>
        <w:pStyle w:val="BodyText"/>
      </w:pPr>
      <w:r>
        <w:t xml:space="preserve">Từ trên góc độ này nhìn xuống, phạm vi mặt đất được nới rộng hàng nghìn vạn lần.</w:t>
      </w:r>
    </w:p>
    <w:p>
      <w:pPr>
        <w:pStyle w:val="BodyText"/>
      </w:pPr>
      <w:r>
        <w:t xml:space="preserve">Cho nên, phạm vi khe hở tăng lên gấp đôi, khiến cho phạm vi quan sát và khống chế của hắn cũng tăng lên gấp đôi.</w:t>
      </w:r>
    </w:p>
    <w:p>
      <w:pPr>
        <w:pStyle w:val="BodyText"/>
      </w:pPr>
      <w:r>
        <w:t xml:space="preserve">Tiểu tử, ngươi thành công rồi sao?</w:t>
      </w:r>
    </w:p>
    <w:p>
      <w:pPr>
        <w:pStyle w:val="BodyText"/>
      </w:pPr>
      <w:r>
        <w:t xml:space="preserve">Đột nhiên, luồng âm thanh nghe có phần quen thuộc kia vang lên, ý niệm tinh thần của Doanh Thừa Phong bỗng trở về hiện thực.</w:t>
      </w:r>
    </w:p>
    <w:p>
      <w:pPr>
        <w:pStyle w:val="BodyText"/>
      </w:pPr>
      <w:r>
        <w:t xml:space="preserve">Hắn chợt giật mình, vội vàng quay đầu lại nhìn.</w:t>
      </w:r>
    </w:p>
    <w:p>
      <w:pPr>
        <w:pStyle w:val="BodyText"/>
      </w:pPr>
      <w:r>
        <w:t xml:space="preserve">Vị lão ông kia không biết tự bao giờ lại một lần nữa xuất hiện, lão đang cười tủm tỉm nhìn vào mình.</w:t>
      </w:r>
    </w:p>
    <w:p>
      <w:pPr>
        <w:pStyle w:val="BodyText"/>
      </w:pPr>
      <w:r>
        <w:t xml:space="preserve">Doanh Thừa Phong khẽ gật đầu, nói:</w:t>
      </w:r>
    </w:p>
    <w:p>
      <w:pPr>
        <w:pStyle w:val="BodyText"/>
      </w:pPr>
      <w:r>
        <w:t xml:space="preserve">- Nhờ phúc của tiền bối, đã thành công rồi.</w:t>
      </w:r>
    </w:p>
    <w:p>
      <w:pPr>
        <w:pStyle w:val="BodyText"/>
      </w:pPr>
      <w:r>
        <w:t xml:space="preserve">Hắn vẫy tay một cái, viên đá định vị màu đen đột nhiên biến mất, đồng thời nó cũng xuất hiện trên tay hắn.</w:t>
      </w:r>
    </w:p>
    <w:p>
      <w:pPr>
        <w:pStyle w:val="BodyText"/>
      </w:pPr>
      <w:r>
        <w:t xml:space="preserve">Lão ông thản nhiên liếc nhìn, lão không có chút dã tâm và hứng thú gì đối với vật này.</w:t>
      </w:r>
    </w:p>
    <w:p>
      <w:pPr>
        <w:pStyle w:val="BodyText"/>
      </w:pPr>
      <w:r>
        <w:t xml:space="preserve">- Lão phu thấy ngươi quá đỗi vui mừng , phải chăng có việc gì vui?</w:t>
      </w:r>
    </w:p>
    <w:p>
      <w:pPr>
        <w:pStyle w:val="BodyText"/>
      </w:pPr>
      <w:r>
        <w:t xml:space="preserve">Doanh Thừa Phong khẽ giật mình, hắn phá lên cười ha hả, nói:</w:t>
      </w:r>
    </w:p>
    <w:p>
      <w:pPr>
        <w:pStyle w:val="BodyText"/>
      </w:pPr>
      <w:r>
        <w:t xml:space="preserve">- Tiền bối, thực ra cũng không có chuyện gì vui, chỉ là có thêm một viên đá định vị thứ hai, cho nên mới tỏ ra vui mừng.</w:t>
      </w:r>
    </w:p>
    <w:p>
      <w:pPr>
        <w:pStyle w:val="BodyText"/>
      </w:pPr>
      <w:r>
        <w:t xml:space="preserve">Lão Ông ồ lên một tiếng, trong lòng thì không tin vào chuyện đó.</w:t>
      </w:r>
    </w:p>
    <w:p>
      <w:pPr>
        <w:pStyle w:val="BodyText"/>
      </w:pPr>
      <w:r>
        <w:t xml:space="preserve">Tuy nhiên, lão không hề chất vấn mà nói rằng:</w:t>
      </w:r>
    </w:p>
    <w:p>
      <w:pPr>
        <w:pStyle w:val="BodyText"/>
      </w:pPr>
      <w:r>
        <w:t xml:space="preserve">- Ngươi có muốn nghỉ ngơi một lát không?</w:t>
      </w:r>
    </w:p>
    <w:p>
      <w:pPr>
        <w:pStyle w:val="BodyText"/>
      </w:pPr>
      <w:r>
        <w:t xml:space="preserve">Doanh Thừa Phong suy xét chốc lát, nói:</w:t>
      </w:r>
    </w:p>
    <w:p>
      <w:pPr>
        <w:pStyle w:val="BodyText"/>
      </w:pPr>
      <w:r>
        <w:t xml:space="preserve">- Đa tạ tiền bối.</w:t>
      </w:r>
    </w:p>
    <w:p>
      <w:pPr>
        <w:pStyle w:val="BodyText"/>
      </w:pPr>
      <w:r>
        <w:t xml:space="preserve">Hắn lập tức ngồi xuống nhắm mắt điều tức. Nhưng trên thực tế, hắn lại đang tập trung phần lớn tinh lực trên người vị lão nhân trước mặt kia.</w:t>
      </w:r>
    </w:p>
    <w:p>
      <w:pPr>
        <w:pStyle w:val="BodyText"/>
      </w:pPr>
      <w:r>
        <w:t xml:space="preserve">Sự xuất hiện và rời đi của người này đều vô cùng quỷ dị, Doanh Thừa Phong thậm chí còn hoài nghi, cái vị lão ông trước mặt liệu có phải là hư ảo.</w:t>
      </w:r>
    </w:p>
    <w:p>
      <w:pPr>
        <w:pStyle w:val="BodyText"/>
      </w:pPr>
      <w:r>
        <w:t xml:space="preserve">Nếu như không biết rõ về mục đích của người này, hắn tuyệt đối không dám hợp tác với ông ta, mà là bỏ chạy càng xa càng tốt.</w:t>
      </w:r>
    </w:p>
    <w:p>
      <w:pPr>
        <w:pStyle w:val="BodyText"/>
      </w:pPr>
      <w:r>
        <w:t xml:space="preserve">Lão ông mặc nhiên không nói một lời, trên mặt vẫn hiện rõ nụ cười tỏ vẻ ôn hòa khiến người ta thấy tin tưởng.</w:t>
      </w:r>
    </w:p>
    <w:p>
      <w:pPr>
        <w:pStyle w:val="BodyText"/>
      </w:pPr>
      <w:r>
        <w:t xml:space="preserve">Một lúc lâu sau, Doanh Thừa Phong cuối cùng đứng dậy, tinh thần tràn đầy, hắn nói:</w:t>
      </w:r>
    </w:p>
    <w:p>
      <w:pPr>
        <w:pStyle w:val="BodyText"/>
      </w:pPr>
      <w:r>
        <w:t xml:space="preserve">- Tiền bối, xin mời tiếp tục dẫn đường.</w:t>
      </w:r>
    </w:p>
    <w:p>
      <w:pPr>
        <w:pStyle w:val="BodyText"/>
      </w:pPr>
      <w:r>
        <w:t xml:space="preserve">Lão ông gật đầu, quay người dẫn hắn đi theo hướng một con đường khác.</w:t>
      </w:r>
    </w:p>
    <w:p>
      <w:pPr>
        <w:pStyle w:val="BodyText"/>
      </w:pPr>
      <w:r>
        <w:t xml:space="preserve">Lĩnh Lang Quận, chính là nơi chiếm cứ của Thông Thiên Lĩnh.</w:t>
      </w:r>
    </w:p>
    <w:p>
      <w:pPr>
        <w:pStyle w:val="BodyText"/>
      </w:pPr>
      <w:r>
        <w:t xml:space="preserve">*** Thông Thiên Lĩnh: Đỉnh núi cao thông với trời.</w:t>
      </w:r>
    </w:p>
    <w:p>
      <w:pPr>
        <w:pStyle w:val="BodyText"/>
      </w:pPr>
      <w:r>
        <w:t xml:space="preserve">Ở bên trong Linh vực này, Thông Thiên Lĩnh chỉ xếp sau đại môn phái Linh Đạo Thánh Đường mà thôi, cao thủ trong tông môn nhiều không đếm xuể, cho dù là cường giả Tử Kim Cảnh cũng có tới vài vị.</w:t>
      </w:r>
    </w:p>
    <w:p>
      <w:pPr>
        <w:pStyle w:val="BodyText"/>
      </w:pPr>
      <w:r>
        <w:t xml:space="preserve">Nếu như trong tông môn không có cường giả Tước Vị trấn thủ, vậy thì thực lực hùng hậu của nó e rằng đã không thua kém Linh Đạo Thánh Đường rồi.</w:t>
      </w:r>
    </w:p>
    <w:p>
      <w:pPr>
        <w:pStyle w:val="BodyText"/>
      </w:pPr>
      <w:r>
        <w:t xml:space="preserve">Ngày thường, khi các môn hạ của Thông Thiên Lĩnh hành tẩu giang hồ, đều tỏ ra vênh váo, hành sự cao ngạo.</w:t>
      </w:r>
    </w:p>
    <w:p>
      <w:pPr>
        <w:pStyle w:val="BodyText"/>
      </w:pPr>
      <w:r>
        <w:t xml:space="preserve">Nhưng, mấy ngày trước, trong tông môn có truyền thiết lệnh, tuyệt đại đa số đệ tử tạm thời ẩn cư.</w:t>
      </w:r>
    </w:p>
    <w:p>
      <w:pPr>
        <w:pStyle w:val="BodyText"/>
      </w:pPr>
      <w:r>
        <w:t xml:space="preserve">Các đệ tử bình thường đương nhiên không biết nguyên cớ gì, nhưng những vị thái thượng trưởng lão Tử Kim Cảnh kia thì đều rõ trong bụng, bọn họ đang chờ đợi vị thái thượng trưởng lão đầu tiên đó là trưởng lão Tiết Văn Khản xung quan phá cảnh.</w:t>
      </w:r>
    </w:p>
    <w:p>
      <w:pPr>
        <w:pStyle w:val="BodyText"/>
      </w:pPr>
      <w:r>
        <w:t xml:space="preserve">Bởi vì có một sự hiểu lầm lớn ở đây, cho nên các vị trưởng lão của Thông Thiên Lĩnh đều nhất trí cho rằng, Tiết Văn Khản quan sát sét trời ngẫu hứng, cho nên bắt đầu xung quan phá cảnh, chuẩn bị xung kích cảnh giới trong truyền thuyết đó là Tước Vị cảnh giới.</w:t>
      </w:r>
    </w:p>
    <w:p>
      <w:pPr>
        <w:pStyle w:val="BodyText"/>
      </w:pPr>
      <w:r>
        <w:t xml:space="preserve">Lúc này, tại một ngọn núi cao nơi rất xa, có mấy vị lão nhân cùng lúc cảm ứng được một chút gì đó, ánh mắt của họ đều nhìn về một phía.</w:t>
      </w:r>
    </w:p>
    <w:p>
      <w:pPr>
        <w:pStyle w:val="BodyText"/>
      </w:pPr>
      <w:r>
        <w:t xml:space="preserve">Ở nơi đó, đột nhiên truyền đến một luồng sức mạnh cường liệt đến cực điểm.</w:t>
      </w:r>
    </w:p>
    <w:p>
      <w:pPr>
        <w:pStyle w:val="BodyText"/>
      </w:pPr>
      <w:r>
        <w:t xml:space="preserve">Cũng chỉ có duy nhất cường giả đã đạt đến Tử Kim Cảnh, mới có thể mơ hồ cảm thụ được sự rung động của luồng sức mạnh này.</w:t>
      </w:r>
    </w:p>
    <w:p>
      <w:pPr>
        <w:pStyle w:val="BodyText"/>
      </w:pPr>
      <w:r>
        <w:t xml:space="preserve">- Đây, đây là cái gì?</w:t>
      </w:r>
    </w:p>
    <w:p>
      <w:pPr>
        <w:pStyle w:val="BodyText"/>
      </w:pPr>
      <w:r>
        <w:t xml:space="preserve">Một vị lão nhân đứng lên, miệng run rẩy nói.</w:t>
      </w:r>
    </w:p>
    <w:p>
      <w:pPr>
        <w:pStyle w:val="BodyText"/>
      </w:pPr>
      <w:r>
        <w:t xml:space="preserve">Những người còn lại đều ngơ ngác nhìn nhau, nhưng trong ánh mắt của họ đều có chung một tia vui mừng không che dấu được.</w:t>
      </w:r>
    </w:p>
    <w:p>
      <w:pPr>
        <w:pStyle w:val="BodyText"/>
      </w:pPr>
      <w:r>
        <w:t xml:space="preserve">Cường giả Tử Kim Cảnh quả là có một năng lực mà người thường không thể có được, tuy nơi đây cách rất xa nơi xảy ra vụ nổ, nhưng mọi người lại đều hiểu rõ một việc, đó chính là sự hùng mạnh của nguồn năng lượng phát nổ đó vượt xa sức tưởng tượng của họ.</w:t>
      </w:r>
    </w:p>
    <w:p>
      <w:pPr>
        <w:pStyle w:val="BodyText"/>
      </w:pPr>
      <w:r>
        <w:t xml:space="preserve">Đây tuyệt đối là một luồn năng lượng thần uy vô thượng đã vượt qua Tử Kim Cảnh.</w:t>
      </w:r>
    </w:p>
    <w:p>
      <w:pPr>
        <w:pStyle w:val="BodyText"/>
      </w:pPr>
      <w:r>
        <w:t xml:space="preserve">Cường giả có khả năng phóng thích ra loại uy năng này, tuyệt đối không phỉa là cường giả bình thường.</w:t>
      </w:r>
    </w:p>
    <w:p>
      <w:pPr>
        <w:pStyle w:val="BodyText"/>
      </w:pPr>
      <w:r>
        <w:t xml:space="preserve">- Đây là... Tiết sư huynh sao?</w:t>
      </w:r>
    </w:p>
    <w:p>
      <w:pPr>
        <w:pStyle w:val="BodyText"/>
      </w:pPr>
      <w:r>
        <w:t xml:space="preserve">Một người khác vội hỏi.</w:t>
      </w:r>
    </w:p>
    <w:p>
      <w:pPr>
        <w:pStyle w:val="BodyText"/>
      </w:pPr>
      <w:r>
        <w:t xml:space="preserve">- Không biết.</w:t>
      </w:r>
    </w:p>
    <w:p>
      <w:pPr>
        <w:pStyle w:val="BodyText"/>
      </w:pPr>
      <w:r>
        <w:t xml:space="preserve">Một vị lão nhân béo lùn cười khổ, nói:</w:t>
      </w:r>
    </w:p>
    <w:p>
      <w:pPr>
        <w:pStyle w:val="BodyText"/>
      </w:pPr>
      <w:r>
        <w:t xml:space="preserve">- Trong chúng ta, không ai biết Tước Vị là một cảnh giới như thế nào, hơn nữa, sự chênh lệch quá lớn. Chúng ta cũng không thể phán đoán được rút cuộc chủ nhân của luồng khí tức này là ai.</w:t>
      </w:r>
    </w:p>
    <w:p>
      <w:pPr>
        <w:pStyle w:val="BodyText"/>
      </w:pPr>
      <w:r>
        <w:t xml:space="preserve">Chúng ta có thể cảm ứng được dao động của luồng sức mạnh này đã là cực hạn rồi, căn bản không thể nào xác định được là người nào đã gây ra xung kích sức mạnh mãnh liệt đến vậy.</w:t>
      </w:r>
    </w:p>
    <w:p>
      <w:pPr>
        <w:pStyle w:val="BodyText"/>
      </w:pPr>
      <w:r>
        <w:t xml:space="preserve">- Ài.</w:t>
      </w:r>
    </w:p>
    <w:p>
      <w:pPr>
        <w:pStyle w:val="BodyText"/>
      </w:pPr>
      <w:r>
        <w:t xml:space="preserve">Vị lão giả lúc đầu thở dài một tiếng, nói:</w:t>
      </w:r>
    </w:p>
    <w:p>
      <w:pPr>
        <w:pStyle w:val="BodyText"/>
      </w:pPr>
      <w:r>
        <w:t xml:space="preserve">- Hy vọng đây là dấu hiệu dự báo Tiết sư huynh xông quan thành công.</w:t>
      </w:r>
    </w:p>
    <w:p>
      <w:pPr>
        <w:pStyle w:val="BodyText"/>
      </w:pPr>
      <w:r>
        <w:t xml:space="preserve">Mọi người đều gật đầu đồng ý, một người trong số họ trầm giọng nói:</w:t>
      </w:r>
    </w:p>
    <w:p>
      <w:pPr>
        <w:pStyle w:val="BodyText"/>
      </w:pPr>
      <w:r>
        <w:t xml:space="preserve">- Trời giúp Thông Thiên Lĩnh ta.</w:t>
      </w:r>
    </w:p>
    <w:p>
      <w:pPr>
        <w:pStyle w:val="BodyText"/>
      </w:pPr>
      <w:r>
        <w:t xml:space="preserve">- Trời giúp Thông Thiên Lĩnh ta.</w:t>
      </w:r>
    </w:p>
    <w:p>
      <w:pPr>
        <w:pStyle w:val="BodyText"/>
      </w:pPr>
      <w:r>
        <w:t xml:space="preserve">Mọi người đều cúi sát đầu xuống, thầm lặng cầu nguyện.</w:t>
      </w:r>
    </w:p>
    <w:p>
      <w:pPr>
        <w:pStyle w:val="BodyText"/>
      </w:pPr>
      <w:r>
        <w:t xml:space="preserve">Nhưng mà, bọn họ lại không biết, luồng sức mạnh này không phải là do Tiết Văn Khản người đã sớm tử vong từ lâu phát ra, mà là quái vật Sa Lạp chịu sự bài xích của sức mạnh không gian, sau khi phát nổ gây nên dao động năng lượng.</w:t>
      </w:r>
    </w:p>
    <w:p>
      <w:pPr>
        <w:pStyle w:val="BodyText"/>
      </w:pPr>
      <w:r>
        <w:t xml:space="preserve">Thực ra, nơi này cách rất xa nơi xảy ra vụ nổ, cho dù sức mạnh của Doanh Thừa Phong được tăng lên nghìn vạn lần cũng không thể cảm ứng được.</w:t>
      </w:r>
    </w:p>
    <w:p>
      <w:pPr>
        <w:pStyle w:val="BodyText"/>
      </w:pPr>
      <w:r>
        <w:t xml:space="preserve">Nhưng, năng lượng trong cơ thể của quái thú Sa Lạp chính là sức mạnh không gian, sức mạnh sản sinh bởi sự giằng co và va đập của hai loại sức mạnh không gian là vô cùng huyền diệu, dư sóng rộng lớn đến mức khó tin.</w:t>
      </w:r>
    </w:p>
    <w:p>
      <w:pPr>
        <w:pStyle w:val="BodyText"/>
      </w:pPr>
      <w:r>
        <w:t xml:space="preserve">Cho nên, những cường giả Tử Kim Cảnh này mới có thể cảm ứng được.</w:t>
      </w:r>
    </w:p>
    <w:p>
      <w:pPr>
        <w:pStyle w:val="BodyText"/>
      </w:pPr>
      <w:r>
        <w:t xml:space="preserve">Mà chính là vì cảm ứng được sức mạnh không gian trong các cơn dao động, cho nên bọn họ ồ lên kinh ngạc.</w:t>
      </w:r>
    </w:p>
    <w:p>
      <w:pPr>
        <w:pStyle w:val="BodyText"/>
      </w:pPr>
      <w:r>
        <w:t xml:space="preserve">Thiên Hạo Thành, Linh Tháp chân nhân ngồi ngay ngắn trên đỉnh tháp, ngồi đối diện với ông là Võ Lão, hai người đang ngồi nhâm nhi chén rượu rất vui vẻ và ung dung.</w:t>
      </w:r>
    </w:p>
    <w:p>
      <w:pPr>
        <w:pStyle w:val="BodyText"/>
      </w:pPr>
      <w:r>
        <w:t xml:space="preserve">Đột nhiên, ánh mắt của hai người hộ cùng lúc ngưng tụ, nhìn về phía xa xa nào đó.</w:t>
      </w:r>
    </w:p>
    <w:p>
      <w:pPr>
        <w:pStyle w:val="BodyText"/>
      </w:pPr>
      <w:r>
        <w:t xml:space="preserve">Trong ánh mắt của họ, trước tiên lộ ra một tia lo lắng và giật mình, nhưng chỉ giây lát sau, hai người họ có vẻ như đã hiểu ra điều gì đó trở nên nhẹ nhõm.</w:t>
      </w:r>
    </w:p>
    <w:p>
      <w:pPr>
        <w:pStyle w:val="BodyText"/>
      </w:pPr>
      <w:r>
        <w:t xml:space="preserve">- Ha ha, chân nhân, ngài đem Sơn Hà Đồ tặng cho Doanh Thừa Phong rồi, không ngờ tiểu tử này lại có thể vận dụng nó nhanh đến vậy.</w:t>
      </w:r>
    </w:p>
    <w:p>
      <w:pPr>
        <w:pStyle w:val="BodyText"/>
      </w:pPr>
      <w:r>
        <w:t xml:space="preserve">Linh Tháp chân nhân mỉm cười, nói:</w:t>
      </w:r>
    </w:p>
    <w:p>
      <w:pPr>
        <w:pStyle w:val="BodyText"/>
      </w:pPr>
      <w:r>
        <w:t xml:space="preserve">- Sơn Hà Đồ là chí bảo gia truyền của tổ tiên, hơn nữa hắn được Y Bát Truyền Thừa của tổ tiên, đương nhiên có thể sử dụng nó.</w:t>
      </w:r>
    </w:p>
    <w:p>
      <w:pPr>
        <w:pStyle w:val="BodyText"/>
      </w:pPr>
      <w:r>
        <w:t xml:space="preserve">Võ Lão khẽ lắc đầu, nói:</w:t>
      </w:r>
    </w:p>
    <w:p>
      <w:pPr>
        <w:pStyle w:val="BodyText"/>
      </w:pPr>
      <w:r>
        <w:t xml:space="preserve">- Dùng thì đúng là dùng rồi, nhưng mà có thể phóng thích ra sức mạnh không gian với phương thức này, thì lại là nằm ngoài dự liệu của lão phu.</w:t>
      </w:r>
    </w:p>
    <w:p>
      <w:pPr>
        <w:pStyle w:val="BodyText"/>
      </w:pPr>
      <w:r>
        <w:t xml:space="preserve">Năng lực cảm ứng của hai người họ vượt xa những cường giả Hoàng Kim Cảnh của Thông Thiên Lĩnh.</w:t>
      </w:r>
    </w:p>
    <w:p>
      <w:pPr>
        <w:pStyle w:val="BodyText"/>
      </w:pPr>
      <w:r>
        <w:t xml:space="preserve">Cho nên, tuy nơi tự phát nổ của quái thú Sa Lạp các rất xa nơi đây, nhưng họ lại vẫn có thể mơ hồ cảm ứng được.</w:t>
      </w:r>
    </w:p>
    <w:p>
      <w:pPr>
        <w:pStyle w:val="BodyText"/>
      </w:pPr>
      <w:r>
        <w:t xml:space="preserve">Lúc đầu, họ còn tưởng rằng một vị cường giả Tước Vị nào đó phá giới chui ra, nhưng ngay sau đó lại phát giác được một tia khí tức quen thuộc, lúc này họ mới thở phào nhẹ nhõm.</w:t>
      </w:r>
    </w:p>
    <w:p>
      <w:pPr>
        <w:pStyle w:val="BodyText"/>
      </w:pPr>
      <w:r>
        <w:t xml:space="preserve">Linh Tháp chân nhân cười ha hả, nói:</w:t>
      </w:r>
    </w:p>
    <w:p>
      <w:pPr>
        <w:pStyle w:val="BodyText"/>
      </w:pPr>
      <w:r>
        <w:t xml:space="preserve">- Tên tiểu tử này có thiên phú dị bẩm, quả đúng là truyền nhân tốt nhất của tiên tổ.</w:t>
      </w:r>
    </w:p>
    <w:p>
      <w:pPr>
        <w:pStyle w:val="BodyText"/>
      </w:pPr>
      <w:r>
        <w:t xml:space="preserve">Võ Lão mỉm cười, nói:</w:t>
      </w:r>
    </w:p>
    <w:p>
      <w:pPr>
        <w:pStyle w:val="BodyText"/>
      </w:pPr>
      <w:r>
        <w:t xml:space="preserve">- Tuy nhiên tiểu tử này lại sử dụng Sơn Hà Đồ ở nơi Động Thiên Phúc, có vẻ như quá lười nhác một chút rồi.</w:t>
      </w:r>
    </w:p>
    <w:p>
      <w:pPr>
        <w:pStyle w:val="BodyText"/>
      </w:pPr>
      <w:r>
        <w:t xml:space="preserve">Hai người họ không hề hay biết khu vực Động Thiên Phúc có tiềm ẩn những cường giả đáng sợ đến mức nào, cho nên mới cho rằng Doanh Thừa Phong mới gặp Tinh Linh thú hơi mạnh một chút đã ngay lập tức sử dụng Sơn Hà Đồ để giải quyết.</w:t>
      </w:r>
    </w:p>
    <w:p>
      <w:pPr>
        <w:pStyle w:val="BodyText"/>
      </w:pPr>
      <w:r>
        <w:t xml:space="preserve">Linh Tháp chân nhân cười, nói:</w:t>
      </w:r>
    </w:p>
    <w:p>
      <w:pPr>
        <w:pStyle w:val="BodyText"/>
      </w:pPr>
      <w:r>
        <w:t xml:space="preserve">- Không hề gì, Sơn Hà Đồ đã tặng cho Thừa Phong, vậy thì bất luận hắn muốn sử dụng thế nào cũng được, đều là việc của hắn.</w:t>
      </w:r>
    </w:p>
    <w:p>
      <w:pPr>
        <w:pStyle w:val="BodyText"/>
      </w:pPr>
      <w:r>
        <w:t xml:space="preserve">Ánh mắt của ông ta ngưng tụ thành một tia, phóng nhìn về phía chân trời xa tít, miệng lẩm bẩm nói:</w:t>
      </w:r>
    </w:p>
    <w:p>
      <w:pPr>
        <w:pStyle w:val="Compact"/>
      </w:pPr>
      <w:r>
        <w:t xml:space="preserve">- Hy vọng hắn có thể nhanh chóng thấu ngộ triệt để, trước khi ngày đó xảy ra, có thể nắm bắt được toàn bộ..</w:t>
      </w:r>
      <w:r>
        <w:br w:type="textWrapping"/>
      </w:r>
      <w:r>
        <w:br w:type="textWrapping"/>
      </w:r>
    </w:p>
    <w:p>
      <w:pPr>
        <w:pStyle w:val="Heading2"/>
      </w:pPr>
      <w:bookmarkStart w:id="612" w:name="chương-593-gian-kế"/>
      <w:bookmarkEnd w:id="612"/>
      <w:r>
        <w:t xml:space="preserve">590. Chương 593: Gian Kế</w:t>
      </w:r>
    </w:p>
    <w:p>
      <w:pPr>
        <w:pStyle w:val="Compact"/>
      </w:pPr>
      <w:r>
        <w:br w:type="textWrapping"/>
      </w:r>
      <w:r>
        <w:br w:type="textWrapping"/>
      </w:r>
    </w:p>
    <w:p>
      <w:pPr>
        <w:pStyle w:val="BodyText"/>
      </w:pPr>
      <w:r>
        <w:t xml:space="preserve">Oành...</w:t>
      </w:r>
    </w:p>
    <w:p>
      <w:pPr>
        <w:pStyle w:val="BodyText"/>
      </w:pPr>
      <w:r>
        <w:t xml:space="preserve">Theo tiếng nổ lớn, tại một góc trên bức Sơn Hà Đồ lại có một cơn quái thú hùng mạnh tự phát nổ mà chết.</w:t>
      </w:r>
    </w:p>
    <w:p>
      <w:pPr>
        <w:pStyle w:val="BodyText"/>
      </w:pPr>
      <w:r>
        <w:t xml:space="preserve">Doanh Thừa Phong hai mắt sáng ngời nhìn cảnh tượng này, cảm ứng thấy những tầng mây đang từ từ khuếch tán, trong lòng vô cùng tự hào.</w:t>
      </w:r>
    </w:p>
    <w:p>
      <w:pPr>
        <w:pStyle w:val="BodyText"/>
      </w:pPr>
      <w:r>
        <w:t xml:space="preserve">Mỗi một kể bảo vệ đá định vị đều là Hoàng Kim Cảnh tối đỉnh, bọn chúng có thể hình to lớn không gì sánh bằng và sức mạnh cuồng bạo không tưởng tượng nổi. Cho dù là đại trưởng lão Như Đồng và Tiết Văn Khản gặp phải chúng cũng đừng mong dễ chịu.</w:t>
      </w:r>
    </w:p>
    <w:p>
      <w:pPr>
        <w:pStyle w:val="BodyText"/>
      </w:pPr>
      <w:r>
        <w:t xml:space="preserve">Nhưng, dưới uy năng của Sơn Hà Đồ, những cường giả này căn bản không phát ra được bất cứ uy năng nào, bèn đều bị tiêu diệt.</w:t>
      </w:r>
    </w:p>
    <w:p>
      <w:pPr>
        <w:pStyle w:val="BodyText"/>
      </w:pPr>
      <w:r>
        <w:t xml:space="preserve">Từ đó có thể hinh dung ra sức mạnh của Sơn Hà Đồ như thế nào.</w:t>
      </w:r>
    </w:p>
    <w:p>
      <w:pPr>
        <w:pStyle w:val="BodyText"/>
      </w:pPr>
      <w:r>
        <w:t xml:space="preserve">Mà điều khiến hắn vui mừng nhất là, sau khi 34 con quái thú bảo vệ đá định vị bị phát nổ, cái khe nứt trên tranh Sơn Hà Đồ đã mở rộng ra hơn 5 lần.</w:t>
      </w:r>
    </w:p>
    <w:p>
      <w:pPr>
        <w:pStyle w:val="BodyText"/>
      </w:pPr>
      <w:r>
        <w:t xml:space="preserve">Không chỉ vậy, hắn còn phát hiện ra cùng với sự mở rộng của khe hở, khả năng khống chế của hắn đối Sơn Hà Đồ càng trở nên dễ dàng và thoải mái hơn.</w:t>
      </w:r>
    </w:p>
    <w:p>
      <w:pPr>
        <w:pStyle w:val="BodyText"/>
      </w:pPr>
      <w:r>
        <w:t xml:space="preserve">Ngay từ đầu, hắn căn bản không có cách nào khống chế hướng phát tán của nguồn năng lượng sau khi kẻ bảo vệ tự nổ. Nhưng, từ sau kẻ bảo vệ thứ hai phát nổ, hắn đã có thể dẫn dụ được nguồn sức mạnh này phóng lên trên trời cao.</w:t>
      </w:r>
    </w:p>
    <w:p>
      <w:pPr>
        <w:pStyle w:val="BodyText"/>
      </w:pPr>
      <w:r>
        <w:t xml:space="preserve">Có thể nói, ngoại trừ lãng phí mất nguồn năng lượng của quái thú đầu tiên tự nổ ra, năng lượng của 34 kẻ bảo vệ còn lại đều được hắn sử dụng khéo léo để mở rộng khe nứt trên Sơn Hà Đồ.</w:t>
      </w:r>
    </w:p>
    <w:p>
      <w:pPr>
        <w:pStyle w:val="BodyText"/>
      </w:pPr>
      <w:r>
        <w:t xml:space="preserve">Nhưng mà, có điều hắn không biết, chính là bởi vì sự khống chế hoàn mỹ của hắn, cho nên Linh Tháp chân nhân, Võ Lão và rất nhiều cường giả Tử Kim Cảnh của Thông Thiên Lĩnh cũng chỉ cảm ứng thấy một dao động sức mạnh không gian.</w:t>
      </w:r>
    </w:p>
    <w:p>
      <w:pPr>
        <w:pStyle w:val="BodyText"/>
      </w:pPr>
      <w:r>
        <w:t xml:space="preserve">Nếu như để cho họ cảm ứng được lần lượt từng dao động năng lượng lớn mạnh như vậy, vậy thì định lực của họ có tốt gấp 10 lần cũng đều không thể nào ngồi yên một chỗ nữa rồi.</w:t>
      </w:r>
    </w:p>
    <w:p>
      <w:pPr>
        <w:pStyle w:val="BodyText"/>
      </w:pPr>
      <w:r>
        <w:t xml:space="preserve">Đưa tay khẽ vẫy một cái, lại thêm một viên đá định vị màu đen xuất hiện trên tay hắn.</w:t>
      </w:r>
    </w:p>
    <w:p>
      <w:pPr>
        <w:pStyle w:val="BodyText"/>
      </w:pPr>
      <w:r>
        <w:t xml:space="preserve">Đây đã là viên đá định vị thứ 36 mà hắn giành được.</w:t>
      </w:r>
    </w:p>
    <w:p>
      <w:pPr>
        <w:pStyle w:val="BodyText"/>
      </w:pPr>
      <w:r>
        <w:t xml:space="preserve">Bóng người chợt lóe trước mắt, lão ông kia đã xuất hiện trước mặt hắn không một tiếng động, tuy nhiên lúc này trong mắt lão hiện lên một nét cổ quái.</w:t>
      </w:r>
    </w:p>
    <w:p>
      <w:pPr>
        <w:pStyle w:val="BodyText"/>
      </w:pPr>
      <w:r>
        <w:t xml:space="preserve">Doanh Thừa Phong bỗng chột dạ, nhưng trên khuôn mặt không chút biểu lộ, tỏ ra cung kính, nói:</w:t>
      </w:r>
    </w:p>
    <w:p>
      <w:pPr>
        <w:pStyle w:val="BodyText"/>
      </w:pPr>
      <w:r>
        <w:t xml:space="preserve">- Đa tạ tiền bối giúp đỡ.</w:t>
      </w:r>
    </w:p>
    <w:p>
      <w:pPr>
        <w:pStyle w:val="BodyText"/>
      </w:pPr>
      <w:r>
        <w:t xml:space="preserve">Bất luận vị lão ông này có chủ ý gì, dựa theo sự dẫn dắt của ông ta, Doanh Thừa Phong đã lấy được nhiều định vị thạch như vậy, là đủ để khiến hắn cảm kích vô cùng rồi.</w:t>
      </w:r>
    </w:p>
    <w:p>
      <w:pPr>
        <w:pStyle w:val="BodyText"/>
      </w:pPr>
      <w:r>
        <w:t xml:space="preserve">Lão ông khẽ lắc đầu, than vãn:</w:t>
      </w:r>
    </w:p>
    <w:p>
      <w:pPr>
        <w:pStyle w:val="BodyText"/>
      </w:pPr>
      <w:r>
        <w:t xml:space="preserve">- Không ngờ rằng, chí bảo không gian trong tay ngươi lại hùng mạnh đến vậy.</w:t>
      </w:r>
    </w:p>
    <w:p>
      <w:pPr>
        <w:pStyle w:val="BodyText"/>
      </w:pPr>
      <w:r>
        <w:t xml:space="preserve">Doanh Thừa Phong hơi giật mình, trong lòng thầm cảm thấy có chút bồn chồn, phải chăng vị lão nhân này đã nhìn thấy sự ảo diệu của bức Sơn Hà Đồ, biết được nó có thể tăng thêm sức mạnh ình.</w:t>
      </w:r>
    </w:p>
    <w:p>
      <w:pPr>
        <w:pStyle w:val="BodyText"/>
      </w:pPr>
      <w:r>
        <w:t xml:space="preserve">Nhìn thấy sắc mặt kinh ngạc của Doanh Thừa Phong, lão ông tự lảm bẩm nói:</w:t>
      </w:r>
    </w:p>
    <w:p>
      <w:pPr>
        <w:pStyle w:val="BodyText"/>
      </w:pPr>
      <w:r>
        <w:t xml:space="preserve">- Cứ mỗi một kẻ bảo vệ định vị thạch bị tự diệt, chí bảo không gian của ngươi tất yếu phải tiêu giảm một phần sức mạnh. Lão phu vốn cho rằng, ngươi nhiều nhất chỉ có thể tiêu diệt 5 đến 6 con quái thú, nhưng ...</w:t>
      </w:r>
    </w:p>
    <w:p>
      <w:pPr>
        <w:pStyle w:val="BodyText"/>
      </w:pPr>
      <w:r>
        <w:t xml:space="preserve">Lão cười khổ, nói:</w:t>
      </w:r>
    </w:p>
    <w:p>
      <w:pPr>
        <w:pStyle w:val="BodyText"/>
      </w:pPr>
      <w:r>
        <w:t xml:space="preserve">- Uy năng của vật chí bảo trong tay ngươi, thật sự khiến lão phu mở rộng tầm mắt.</w:t>
      </w:r>
    </w:p>
    <w:p>
      <w:pPr>
        <w:pStyle w:val="BodyText"/>
      </w:pPr>
      <w:r>
        <w:t xml:space="preserve">Doanh Thừa Phong mỉm cười, Dị Độ Không Gian này tuy là một khu vực địa không gian tự hình thành, nhưng chỉ cần nghe tên gọi đã biết diện tích của nó có hạn, vậy thì làm sao có thể so sánh với toàn bộ Linh Vực.</w:t>
      </w:r>
    </w:p>
    <w:p>
      <w:pPr>
        <w:pStyle w:val="BodyText"/>
      </w:pPr>
      <w:r>
        <w:t xml:space="preserve">Giống như đầu đạn hạt nhân của kiếp trước, uy năng của nó đủ để hủy diệt trọn vẹn một thành phố, nhưng đối với bản thân địa cầu mà nói, uy lực của chúng lại vẫn không thấm vào đâu.</w:t>
      </w:r>
    </w:p>
    <w:p>
      <w:pPr>
        <w:pStyle w:val="BodyText"/>
      </w:pPr>
      <w:r>
        <w:t xml:space="preserve">Một cơn sóng thần quy mô lớn hoặc là cơn động đất đã đủ để sánh ngang với uy năng của mấy quả đầu đạn hạt nhân.</w:t>
      </w:r>
    </w:p>
    <w:p>
      <w:pPr>
        <w:pStyle w:val="BodyText"/>
      </w:pPr>
      <w:r>
        <w:t xml:space="preserve">Hơn nữa, Doanh Thừa Phong còn vận dụng năng lượng sản sinh ra bởi các vụ tự nổ của quái thú bảo vệ định vị thạch đển mở rộng khe hở trên bức họa, cho nên mức độ tổn hại mà chúng gây ra cho bức Sơn Hà Đồ là không đáng kể.</w:t>
      </w:r>
    </w:p>
    <w:p>
      <w:pPr>
        <w:pStyle w:val="BodyText"/>
      </w:pPr>
      <w:r>
        <w:t xml:space="preserve">Lão ông liên tục lắc đầu, đột nhiên nghiêm sắc mặt, nói:</w:t>
      </w:r>
    </w:p>
    <w:p>
      <w:pPr>
        <w:pStyle w:val="BodyText"/>
      </w:pPr>
      <w:r>
        <w:t xml:space="preserve">- Tiểu tửm lão phu đã hoàn thành lời hứa của mình rồi.</w:t>
      </w:r>
    </w:p>
    <w:p>
      <w:pPr>
        <w:pStyle w:val="BodyText"/>
      </w:pPr>
      <w:r>
        <w:t xml:space="preserve">Doanh Thừa Phong nghiêm nghị gật đầu, trong lòng hắn thầm nhủ, bất cứ thế lực lớn mạnh nào đều mục nát từ bên trong, mới bắt đầu dần dần suy bại.</w:t>
      </w:r>
    </w:p>
    <w:p>
      <w:pPr>
        <w:pStyle w:val="BodyText"/>
      </w:pPr>
      <w:r>
        <w:t xml:space="preserve">Nếu như không phải người bảo vệ Vô Biên Huyễn Cảnh đem tin tức đi bán, hắn cũng không thể có được thu hoạch bội thu như vậy.</w:t>
      </w:r>
    </w:p>
    <w:p>
      <w:pPr>
        <w:pStyle w:val="BodyText"/>
      </w:pPr>
      <w:r>
        <w:t xml:space="preserve">Trọn vẹn 36 viên định vị thạch, không ngờ đã rơi vào tay hắn. Cái kết cục này dường như khiến người ta khó có thể tin được.</w:t>
      </w:r>
    </w:p>
    <w:p>
      <w:pPr>
        <w:pStyle w:val="BodyText"/>
      </w:pPr>
      <w:r>
        <w:t xml:space="preserve">Hắn hít một hơi sâu, nói:</w:t>
      </w:r>
    </w:p>
    <w:p>
      <w:pPr>
        <w:pStyle w:val="BodyText"/>
      </w:pPr>
      <w:r>
        <w:t xml:space="preserve">- Tiền bối, ngài dự tính rời khỏi khu vực không gian này.</w:t>
      </w:r>
    </w:p>
    <w:p>
      <w:pPr>
        <w:pStyle w:val="BodyText"/>
      </w:pPr>
      <w:r>
        <w:t xml:space="preserve">- Đương nhiên là càng nhanh càng tốt.</w:t>
      </w:r>
    </w:p>
    <w:p>
      <w:pPr>
        <w:pStyle w:val="BodyText"/>
      </w:pPr>
      <w:r>
        <w:t xml:space="preserve">Lão ông nói với giọng khẩn trương:</w:t>
      </w:r>
    </w:p>
    <w:p>
      <w:pPr>
        <w:pStyle w:val="BodyText"/>
      </w:pPr>
      <w:r>
        <w:t xml:space="preserve">- Lão phu đã ở đây quá lâu rồi, đã sớm chán ghét nơi này.</w:t>
      </w:r>
    </w:p>
    <w:p>
      <w:pPr>
        <w:pStyle w:val="BodyText"/>
      </w:pPr>
      <w:r>
        <w:t xml:space="preserve">Doanh Thừa Phong trầm giọng nói:</w:t>
      </w:r>
    </w:p>
    <w:p>
      <w:pPr>
        <w:pStyle w:val="BodyText"/>
      </w:pPr>
      <w:r>
        <w:t xml:space="preserve">- Không lẽ tiền bối chưa từng quyến luyến cố thổ sao?</w:t>
      </w:r>
    </w:p>
    <w:p>
      <w:pPr>
        <w:pStyle w:val="BodyText"/>
      </w:pPr>
      <w:r>
        <w:t xml:space="preserve">Lão ông lắc đầu, nói:</w:t>
      </w:r>
    </w:p>
    <w:p>
      <w:pPr>
        <w:pStyle w:val="BodyText"/>
      </w:pPr>
      <w:r>
        <w:t xml:space="preserve">- Nơi này là tù đầy, lẽ nào... ngươi lại thích cuộc sống bị giam cầm sao?</w:t>
      </w:r>
    </w:p>
    <w:p>
      <w:pPr>
        <w:pStyle w:val="BodyText"/>
      </w:pPr>
      <w:r>
        <w:t xml:space="preserve">Doanh Thừa Phong không kìm nổi cười, nói:</w:t>
      </w:r>
    </w:p>
    <w:p>
      <w:pPr>
        <w:pStyle w:val="BodyText"/>
      </w:pPr>
      <w:r>
        <w:t xml:space="preserve">- Tiền bối nói rất phải.</w:t>
      </w:r>
    </w:p>
    <w:p>
      <w:pPr>
        <w:pStyle w:val="BodyText"/>
      </w:pPr>
      <w:r>
        <w:t xml:space="preserve">Hắn mở rộng bàn tay, bức Sơn Hà Đồ đột nhiên mở ra.</w:t>
      </w:r>
    </w:p>
    <w:p>
      <w:pPr>
        <w:pStyle w:val="BodyText"/>
      </w:pPr>
      <w:r>
        <w:t xml:space="preserve">- Tiền bối, đây là cửa vào do vãn bối khai phá, nếu như ngài muốn rời khỏi đây, xin mời tự chui vào trong.</w:t>
      </w:r>
    </w:p>
    <w:p>
      <w:pPr>
        <w:pStyle w:val="BodyText"/>
      </w:pPr>
      <w:r>
        <w:t xml:space="preserve">Thực lực của vị lão ông này thâm sâu không lường được, Doanh Thừa Phong không muốn cưỡng bức lão ở lại.</w:t>
      </w:r>
    </w:p>
    <w:p>
      <w:pPr>
        <w:pStyle w:val="BodyText"/>
      </w:pPr>
      <w:r>
        <w:t xml:space="preserve">Cơ thể lão ông khẽ run lên, tâm nguyện vô số năm qua đã đến ngày đạt được, trong lòng lão tự nhiên kích động vạn phần. Gật đầu mạnh một cái, lão ông đột nhiên xông thẳng về phía trước.</w:t>
      </w:r>
    </w:p>
    <w:p>
      <w:pPr>
        <w:pStyle w:val="BodyText"/>
      </w:pPr>
      <w:r>
        <w:t xml:space="preserve">Thân thể lão hóa thành một làn khói nhẹ, trong nháy mắt bay vào chỗ khe hở trên bức họa.</w:t>
      </w:r>
    </w:p>
    <w:p>
      <w:pPr>
        <w:pStyle w:val="BodyText"/>
      </w:pPr>
      <w:r>
        <w:t xml:space="preserve">Nhãn lực của lão hơn người, chỉ cần nhìn một lần, đã biết điểm mấu chốt.</w:t>
      </w:r>
    </w:p>
    <w:p>
      <w:pPr>
        <w:pStyle w:val="BodyText"/>
      </w:pPr>
      <w:r>
        <w:t xml:space="preserve">Doanh Thừa Phong nhìn một cách cẩn trọng, toàn bộ tinh thần đều tập trung vào đó mà không dám có một chút sơ suất.</w:t>
      </w:r>
    </w:p>
    <w:p>
      <w:pPr>
        <w:pStyle w:val="BodyText"/>
      </w:pPr>
      <w:r>
        <w:t xml:space="preserve">Vào thời điểm vị lão ông này sắp sửa chui lọt vào trong khe hở trên Sơn Hà Đồ, trong lòng Doanh Thừa Phong cũng nổi lên một ý nghĩ ác độc.</w:t>
      </w:r>
    </w:p>
    <w:p>
      <w:pPr>
        <w:pStyle w:val="BodyText"/>
      </w:pPr>
      <w:r>
        <w:t xml:space="preserve">Hắn có nên thừa cơ phóng kích với sức mạnh như Thiên Thần, giết chết lão già tại nơi đây.</w:t>
      </w:r>
    </w:p>
    <w:p>
      <w:pPr>
        <w:pStyle w:val="BodyText"/>
      </w:pPr>
      <w:r>
        <w:t xml:space="preserve">Bất kể lão già này có lai lịch gì, cũng bất kể là ai.</w:t>
      </w:r>
    </w:p>
    <w:p>
      <w:pPr>
        <w:pStyle w:val="BodyText"/>
      </w:pPr>
      <w:r>
        <w:t xml:space="preserve">Chỉ cần chui vào trong Sơn Hà Đồ, hơn nữa bản thân lão chưa đạt đến Tước Vị, vậy thì Doanh Thừa Phong nắm chắc phần thắng có thể giết chết lão ngay tại chỗ.</w:t>
      </w:r>
    </w:p>
    <w:p>
      <w:pPr>
        <w:pStyle w:val="BodyText"/>
      </w:pPr>
      <w:r>
        <w:t xml:space="preserve">Nhưng, cái ý nghĩ này sau khi luẩn quẩn trong đầu một lát, cuối cùng đã tiêu tan.</w:t>
      </w:r>
    </w:p>
    <w:p>
      <w:pPr>
        <w:pStyle w:val="BodyText"/>
      </w:pPr>
      <w:r>
        <w:t xml:space="preserve">Tuy hắn không phải hạng chính nhân quân tử gì, nhưng có một số điểm mấu chốt của sự việc không nên đụng chạm vẫn tốt hơn.</w:t>
      </w:r>
    </w:p>
    <w:p>
      <w:pPr>
        <w:pStyle w:val="BodyText"/>
      </w:pPr>
      <w:r>
        <w:t xml:space="preserve">Bất kể vị lão nhân này có lòng dạ gì, nhưng lão ta đã dẫn đường giúp mình lại là sự thực, chỉ dựa vào điểm này, Doanh Thừa Phong càng không có cớ gì để hạ sát lão ta một cách vô cớ.</w:t>
      </w:r>
    </w:p>
    <w:p>
      <w:pPr>
        <w:pStyle w:val="BodyText"/>
      </w:pPr>
      <w:r>
        <w:t xml:space="preserve">Đột nhiên, tinh thần của Doanh Thừa Phong trở nên căng thẳng, trong mắt hắn lộ ra một nét nặng nề khó hiểu.</w:t>
      </w:r>
    </w:p>
    <w:p>
      <w:pPr>
        <w:pStyle w:val="BodyText"/>
      </w:pPr>
      <w:r>
        <w:t xml:space="preserve">Hắn đột ngột phát hiện, bản thân đã mất hẳn tung tích của vị lão nhân kia.</w:t>
      </w:r>
    </w:p>
    <w:p>
      <w:pPr>
        <w:pStyle w:val="BodyText"/>
      </w:pPr>
      <w:r>
        <w:t xml:space="preserve">Kẻ từ lúc người này bước vào Sơn Hà Đồ, luôn luôn nằm dưới sự theo dõi của ý niệm tinh thần của Doanh Thừa Phong. Nhưng, vào giờ phút này, không biết vì sao, lão già này lại biến mất một cách khó hiểu.</w:t>
      </w:r>
    </w:p>
    <w:p>
      <w:pPr>
        <w:pStyle w:val="BodyText"/>
      </w:pPr>
      <w:r>
        <w:t xml:space="preserve">Mặc cho Doanh Thừa Phong khuếch tán ý niệm tinh thần rộng lớn rới đâu, cũng không thể cảm ứng được sự tồn tại của lão ta.</w:t>
      </w:r>
    </w:p>
    <w:p>
      <w:pPr>
        <w:pStyle w:val="BodyText"/>
      </w:pPr>
      <w:r>
        <w:t xml:space="preserve">Trong lòng ớn lạnh, Doanh Thừa Phong mơ màng cảm thấy có một nguy cơ mãnh liệt đang không ngừng áp sát.</w:t>
      </w:r>
    </w:p>
    <w:p>
      <w:pPr>
        <w:pStyle w:val="BodyText"/>
      </w:pPr>
      <w:r>
        <w:t xml:space="preserve">- Xoẹt...</w:t>
      </w:r>
    </w:p>
    <w:p>
      <w:pPr>
        <w:pStyle w:val="BodyText"/>
      </w:pPr>
      <w:r>
        <w:t xml:space="preserve">Một luồng hàn quan phát nổ từ trên người hắn.</w:t>
      </w:r>
    </w:p>
    <w:p>
      <w:pPr>
        <w:pStyle w:val="BodyText"/>
      </w:pPr>
      <w:r>
        <w:t xml:space="preserve">Doanh Thừa Phong đã cầm trên tay Hàn Băng trường kiếm và Lang Vương Thuẫn, nhưng đúng lúc Doanh Thừa Phong muốn điểu khiển Hắc Chướng Kỳ, phóng ra quỷ binh, mắt hắn đột nhiên hoa lên, cơ thể hắn hầu như tiến vào trong một không gian huyền diệu.</w:t>
      </w:r>
    </w:p>
    <w:p>
      <w:pPr>
        <w:pStyle w:val="BodyText"/>
      </w:pPr>
      <w:r>
        <w:t xml:space="preserve">Ở trong này, không hề có Sơn Hà Đồ, cũng không có Vô Biên Huyễn Cảnh, mà là một thế giới tối đen không một chút ánh sáng. Còn hắn là người sống duy nhất còn tồn tại trong cái thế giới này.</w:t>
      </w:r>
    </w:p>
    <w:p>
      <w:pPr>
        <w:pStyle w:val="BodyText"/>
      </w:pPr>
      <w:r>
        <w:t xml:space="preserve">Đôi mắt sáng ngời nhìn quanh tứ phía, Doanh Thừa Phong không hề tỏ ra hoang mang sợ hãi. Hắn phát hiện ra binh khí trên tay hắn vẫn còn nguyên vẹn, điều này khiến hắn cảm thấy vững dạ hơn rất nhiều.</w:t>
      </w:r>
    </w:p>
    <w:p>
      <w:pPr>
        <w:pStyle w:val="BodyText"/>
      </w:pPr>
      <w:r>
        <w:t xml:space="preserve">Nhưng, hắn lại phát hiện một điều kinh ngạc, mối liên hệ giữa mình với Hắc Chướng Kỳ tự nhiên bị cắt đứt. Hắn không còn có khả năng cảm ứng được hàng nghìn con quỷ binh bên trong Hắc Chướng Kỳ.</w:t>
      </w:r>
    </w:p>
    <w:p>
      <w:pPr>
        <w:pStyle w:val="BodyText"/>
      </w:pPr>
      <w:r>
        <w:t xml:space="preserve">- He he, ha ha, kha kha...</w:t>
      </w:r>
    </w:p>
    <w:p>
      <w:pPr>
        <w:pStyle w:val="BodyText"/>
      </w:pPr>
      <w:r>
        <w:t xml:space="preserve">Những tiếng cưới khanh khách điên cuồng, thân ảnh của lão ông đột nhiên xuất hiện trong thế giới hắc ám này.</w:t>
      </w:r>
    </w:p>
    <w:p>
      <w:pPr>
        <w:pStyle w:val="BodyText"/>
      </w:pPr>
      <w:r>
        <w:t xml:space="preserve">Doanh Thừa Phong đanh sắc mặt, nói:</w:t>
      </w:r>
    </w:p>
    <w:p>
      <w:pPr>
        <w:pStyle w:val="BodyText"/>
      </w:pPr>
      <w:r>
        <w:t xml:space="preserve">- Tiền bối, ngài có ý gì?</w:t>
      </w:r>
    </w:p>
    <w:p>
      <w:pPr>
        <w:pStyle w:val="BodyText"/>
      </w:pPr>
      <w:r>
        <w:t xml:space="preserve">Tiếng cường của lão ông càng lớn hơn, nói:</w:t>
      </w:r>
    </w:p>
    <w:p>
      <w:pPr>
        <w:pStyle w:val="BodyText"/>
      </w:pPr>
      <w:r>
        <w:t xml:space="preserve">- Tiểu tử, lão phu chỉ muốn nói cho ngươi biết, từ hôm nay, vật chí bảo không gian này đã thuộc về ta.</w:t>
      </w:r>
    </w:p>
    <w:p>
      <w:pPr>
        <w:pStyle w:val="BodyText"/>
      </w:pPr>
      <w:r>
        <w:t xml:space="preserve">Lông mày của Doanh Thừa Phong khẽ chau lại, nói:</w:t>
      </w:r>
    </w:p>
    <w:p>
      <w:pPr>
        <w:pStyle w:val="BodyText"/>
      </w:pPr>
      <w:r>
        <w:t xml:space="preserve">- Hóa ra ý đồ thực sự của tiền bối là mưu cầu chí bảo không gian trong tay vãn bối.</w:t>
      </w:r>
    </w:p>
    <w:p>
      <w:pPr>
        <w:pStyle w:val="BodyText"/>
      </w:pPr>
      <w:r>
        <w:t xml:space="preserve">- Hừ.</w:t>
      </w:r>
    </w:p>
    <w:p>
      <w:pPr>
        <w:pStyle w:val="BodyText"/>
      </w:pPr>
      <w:r>
        <w:t xml:space="preserve">Vị lão nhân kia hừ lên lạnh lùng, nói:</w:t>
      </w:r>
    </w:p>
    <w:p>
      <w:pPr>
        <w:pStyle w:val="BodyText"/>
      </w:pPr>
      <w:r>
        <w:t xml:space="preserve">- Nếu như là chí bảo không gian bình thường đã đành, nhưng đây lại là chí bảo không gian vô cùng hùng mạnh, căn bản không phải là thứ mà tiểu tư ngươi có thể sử dụng được. Lão phu đoạt về cũng là muốn tiêu tai giải nạn cho ngươi mà thôi.</w:t>
      </w:r>
    </w:p>
    <w:p>
      <w:pPr>
        <w:pStyle w:val="BodyText"/>
      </w:pPr>
      <w:r>
        <w:t xml:space="preserve">Doanh Thừa Phong không kìm nổi cười, nói:</w:t>
      </w:r>
    </w:p>
    <w:p>
      <w:pPr>
        <w:pStyle w:val="BodyText"/>
      </w:pPr>
      <w:r>
        <w:t xml:space="preserve">- Nói như vậy, vãn bối vẫn phải cảm ơn ý tốt của tiền bối.</w:t>
      </w:r>
    </w:p>
    <w:p>
      <w:pPr>
        <w:pStyle w:val="BodyText"/>
      </w:pPr>
      <w:r>
        <w:t xml:space="preserve">- He he, không cần cảm ơn, đợi lão phu tiễn ngươi lên đường, định vị thạch trên người ngươi cũng là của lão phu.</w:t>
      </w:r>
    </w:p>
    <w:p>
      <w:pPr>
        <w:pStyle w:val="BodyText"/>
      </w:pPr>
      <w:r>
        <w:t xml:space="preserve">Chưa dứt lời, một đường hàn khí lạnh toát đột nhiên sinh ra từ trong hư vô, hùng hổ bay thẳng vào người Doanh Thừa Phong.</w:t>
      </w:r>
    </w:p>
    <w:p>
      <w:pPr>
        <w:pStyle w:val="BodyText"/>
      </w:pPr>
      <w:r>
        <w:t xml:space="preserve">Doanh Thừa Phong lặng lẽ cảm ứng, hắn dựng đứng Hàn Băng chân khí trong tay, đồng thời cũng phóng thích ra một luồng hàn ý dũng mãnh.</w:t>
      </w:r>
    </w:p>
    <w:p>
      <w:pPr>
        <w:pStyle w:val="BodyText"/>
      </w:pPr>
      <w:r>
        <w:t xml:space="preserve">Thanh trường kiếm này tuy chỉ là một linh khí Bạch Ngân Cảnh, nhưng nó đã được tôi luyện nhiều lần bằng vô số vật liệu trân bảo, sự sung mãn hàn ý không ngờ lại không hề dưới cơ hàn khí của đối phương.</w:t>
      </w:r>
    </w:p>
    <w:p>
      <w:pPr>
        <w:pStyle w:val="BodyText"/>
      </w:pPr>
      <w:r>
        <w:t xml:space="preserve">- Oành...</w:t>
      </w:r>
    </w:p>
    <w:p>
      <w:pPr>
        <w:pStyle w:val="BodyText"/>
      </w:pPr>
      <w:r>
        <w:t xml:space="preserve">Hai luồng hàn ý chí thuần chí cường va chạm mạnh vào nhau, đột nhiên hư không bắt đầu ngưng tụ thành sương mù, thậm chí những tiếng vỡ nổ nhỏ từ trong phóng thích ra ngoài.</w:t>
      </w:r>
    </w:p>
    <w:p>
      <w:pPr>
        <w:pStyle w:val="BodyText"/>
      </w:pPr>
      <w:r>
        <w:t xml:space="preserve">Sự cường đại của hàn khí, dường như không thể tưởng tượng được, cho dù là không gian hư vô đều có nguy có bị đông cứng.</w:t>
      </w:r>
    </w:p>
    <w:p>
      <w:pPr>
        <w:pStyle w:val="BodyText"/>
      </w:pPr>
      <w:r>
        <w:t xml:space="preserve">Tuy nhiên, trên mặt của Doanh Thừa Phong không hề có chút vui vẻ nào, bởi vì đến tận lúc này, hắn vẫn chưa tìm ra nguồn gốc của dòng sức mạnh này.</w:t>
      </w:r>
    </w:p>
    <w:p>
      <w:pPr>
        <w:pStyle w:val="BodyText"/>
      </w:pPr>
      <w:r>
        <w:t xml:space="preserve">Dường như dòng sức mạnh này được ngưng tụ từ tứ phương tám hướng, đến khi xung quanh cơ thể hắn biến thành hàn năng thấu xương.</w:t>
      </w:r>
    </w:p>
    <w:p>
      <w:pPr>
        <w:pStyle w:val="BodyText"/>
      </w:pPr>
      <w:r>
        <w:t xml:space="preserve">Trong lòng đột nhiên rung động, Doanh Thừa Phong kêu lên thất kinh:</w:t>
      </w:r>
    </w:p>
    <w:p>
      <w:pPr>
        <w:pStyle w:val="BodyText"/>
      </w:pPr>
      <w:r>
        <w:t xml:space="preserve">- Vô Biên Huyễn Cảnh...</w:t>
      </w:r>
    </w:p>
    <w:p>
      <w:pPr>
        <w:pStyle w:val="BodyText"/>
      </w:pPr>
      <w:r>
        <w:t xml:space="preserve">Hắn cuối cùng đã xác định, bản thân vẫn đang ở trong Vô Biên Huyễn Cảnh.</w:t>
      </w:r>
    </w:p>
    <w:p>
      <w:pPr>
        <w:pStyle w:val="BodyText"/>
      </w:pPr>
      <w:r>
        <w:t xml:space="preserve">- Có thể tính toán ra, ngươi vẫn chưa từng chuyển dịch vị trí.</w:t>
      </w:r>
    </w:p>
    <w:p>
      <w:pPr>
        <w:pStyle w:val="BodyText"/>
      </w:pPr>
      <w:r>
        <w:t xml:space="preserve">Âm thanh của Trí Linh đột nhiên vang lên trong não:</w:t>
      </w:r>
    </w:p>
    <w:p>
      <w:pPr>
        <w:pStyle w:val="BodyText"/>
      </w:pPr>
      <w:r>
        <w:t xml:space="preserve">- Ngươi vẫn đang ở chỗ cũ.</w:t>
      </w:r>
    </w:p>
    <w:p>
      <w:pPr>
        <w:pStyle w:val="BodyText"/>
      </w:pPr>
      <w:r>
        <w:t xml:space="preserve">- Xin lỗi, ta đành bất lực.</w:t>
      </w:r>
    </w:p>
    <w:p>
      <w:pPr>
        <w:pStyle w:val="BodyText"/>
      </w:pPr>
      <w:r>
        <w:t xml:space="preserve">Trí Linh bất đắc dĩ nói:</w:t>
      </w:r>
    </w:p>
    <w:p>
      <w:pPr>
        <w:pStyle w:val="BodyText"/>
      </w:pPr>
      <w:r>
        <w:t xml:space="preserve">- Bản thể của lão chính là một luồng năng lương bay lượn vô định, lại vô cùng giỏi về Huyễn Thuật, ta không có cách nào bắt được toàn bộ tung tích của nó.</w:t>
      </w:r>
    </w:p>
    <w:p>
      <w:pPr>
        <w:pStyle w:val="BodyText"/>
      </w:pPr>
      <w:r>
        <w:t xml:space="preserve">Doanh Thừa Phong giận nói:</w:t>
      </w:r>
    </w:p>
    <w:p>
      <w:pPr>
        <w:pStyle w:val="BodyText"/>
      </w:pPr>
      <w:r>
        <w:t xml:space="preserve">- Không thể tuy tung toàn bộ, vậy thì truy tung một phần thôi.</w:t>
      </w:r>
    </w:p>
    <w:p>
      <w:pPr>
        <w:pStyle w:val="BodyText"/>
      </w:pPr>
      <w:r>
        <w:t xml:space="preserve">- Được, ngươi muốn một phần ở đây, hay là một phần trong Sơn Hà Đồ?</w:t>
      </w:r>
    </w:p>
    <w:p>
      <w:pPr>
        <w:pStyle w:val="BodyText"/>
      </w:pPr>
      <w:r>
        <w:t xml:space="preserve">Trí Linh chậm rãi nói.</w:t>
      </w:r>
    </w:p>
    <w:p>
      <w:pPr>
        <w:pStyle w:val="BodyText"/>
      </w:pPr>
      <w:r>
        <w:t xml:space="preserve">Trong mắt Doanh Thừa Phong tinh quang sáng rực, khóe miệng hắn lộ ra một tia cười mỉa mai.</w:t>
      </w:r>
    </w:p>
    <w:p>
      <w:pPr>
        <w:pStyle w:val="Compact"/>
      </w:pPr>
      <w:r>
        <w:t xml:space="preserve">- Quả nhiên là trong Sơn Hà Đồ.</w:t>
      </w:r>
      <w:r>
        <w:br w:type="textWrapping"/>
      </w:r>
      <w:r>
        <w:br w:type="textWrapping"/>
      </w:r>
    </w:p>
    <w:p>
      <w:pPr>
        <w:pStyle w:val="Heading2"/>
      </w:pPr>
      <w:bookmarkStart w:id="613" w:name="chương-594-bao-vây-tiêu-diệt."/>
      <w:bookmarkEnd w:id="613"/>
      <w:r>
        <w:t xml:space="preserve">591. Chương 594: Bao Vây Tiêu Diệt.</w:t>
      </w:r>
    </w:p>
    <w:p>
      <w:pPr>
        <w:pStyle w:val="Compact"/>
      </w:pPr>
      <w:r>
        <w:br w:type="textWrapping"/>
      </w:r>
      <w:r>
        <w:br w:type="textWrapping"/>
      </w:r>
    </w:p>
    <w:p>
      <w:pPr>
        <w:pStyle w:val="BodyText"/>
      </w:pPr>
      <w:r>
        <w:t xml:space="preserve">Trong đầu đột nhiên xuất hiện một hình ảnh sinh động như thật.</w:t>
      </w:r>
    </w:p>
    <w:p>
      <w:pPr>
        <w:pStyle w:val="BodyText"/>
      </w:pPr>
      <w:r>
        <w:t xml:space="preserve">Trên mảnh đất hoang vu này, một vị lão ông đang ngửa đầu tập trung ánh mắt nhìn. Lúc này, nụ cười thân thiện trên khuôn mặt của lão đã tiêu biến, thay vào đó là ý cười lạnh lùng đáng sợ.</w:t>
      </w:r>
    </w:p>
    <w:p>
      <w:pPr>
        <w:pStyle w:val="BodyText"/>
      </w:pPr>
      <w:r>
        <w:t xml:space="preserve">Đây là sự vui sướng sau khi gian kế đã thành, ánh mắt đã bộc lộ rõ bản tính của lão.</w:t>
      </w:r>
    </w:p>
    <w:p>
      <w:pPr>
        <w:pStyle w:val="BodyText"/>
      </w:pPr>
      <w:r>
        <w:t xml:space="preserve">Trong lòng Doanh Thừa Phong thầm mừng, tinh thần của hắn tuy xa lầy vào trong một loại Huyễn Cảnh nào đó, nhưng vì có sự tồn tại của Trí Linh, cho nên vẫn có thể duy trì được một mức độ liên hệ nhất định với bên ngoài. Hơn nữa, đây chính là con át chủ bài lớn nhất của hắn.</w:t>
      </w:r>
    </w:p>
    <w:p>
      <w:pPr>
        <w:pStyle w:val="BodyText"/>
      </w:pPr>
      <w:r>
        <w:t xml:space="preserve">Chậm rãi giơ tay lên, lòng bàn tay của Doanh Thừa Phong lấp lánh một tia hào quang không được coi là quá sáng.</w:t>
      </w:r>
    </w:p>
    <w:p>
      <w:pPr>
        <w:pStyle w:val="BodyText"/>
      </w:pPr>
      <w:r>
        <w:t xml:space="preserve">Sau đó hắn nhẹ nhàng vung tay lên, chút hào quang đó giống như có mắt bay vụt vào trong Sơn Hà Đồ.</w:t>
      </w:r>
    </w:p>
    <w:p>
      <w:pPr>
        <w:pStyle w:val="BodyText"/>
      </w:pPr>
      <w:r>
        <w:t xml:space="preserve">- Oành...</w:t>
      </w:r>
    </w:p>
    <w:p>
      <w:pPr>
        <w:pStyle w:val="BodyText"/>
      </w:pPr>
      <w:r>
        <w:t xml:space="preserve">Bên trong bức Sơn Hà Đồ, một luồng sấm sét vang lên, chùm quang đó sau khi chui vào trong bức họa, lập tức hấp nạp linh lực trời đất một cách điên cuồng, và lớn mạnh một cách nhanh chóng. Đây chính là uy năng lớn nhất vốn có của Sơn Hà Đồ, có thể đem sức mạnh của Doanh Thừa Phong phát ra tăng lên gấp trăm nghìn lần.</w:t>
      </w:r>
    </w:p>
    <w:p>
      <w:pPr>
        <w:pStyle w:val="BodyText"/>
      </w:pPr>
      <w:r>
        <w:t xml:space="preserve">Nụ cười trên mặt lão ông đột nhiên tiêu tan, thay vào đó là nỗi sợ hãi lan tỏa bao trùm.</w:t>
      </w:r>
    </w:p>
    <w:p>
      <w:pPr>
        <w:pStyle w:val="BodyText"/>
      </w:pPr>
      <w:r>
        <w:t xml:space="preserve">Lão kêu lên một tiếng kỳ quái, liền chuyển hóa thành nhiều đường thân ảnh. Mỗi một đường thân ảnh đều nhảy nhót liên hồi khiến người ta không phân biệt được đâu là thật đâu là giả.</w:t>
      </w:r>
    </w:p>
    <w:p>
      <w:pPr>
        <w:pStyle w:val="BodyText"/>
      </w:pPr>
      <w:r>
        <w:t xml:space="preserve">Doanh Thừa Phong hơi giật mình, dưới sự điều khiển của ý niệm, luồng hào quang kia vẫn không dừng lại, mà nó dựng đứng lên bắt đầu truy đuổi theo một trong những thân ảnh kia.</w:t>
      </w:r>
    </w:p>
    <w:p>
      <w:pPr>
        <w:pStyle w:val="BodyText"/>
      </w:pPr>
      <w:r>
        <w:t xml:space="preserve">Tốc độ nhân ảnh của lão ông tuy cực nhanh, nhưng làm sao có thể sánh ngang với tốc độ của thiên lôi. Chỉ trong nháy mắt đã bị thiên lôi đuổi kịp, và sau một tiếng nổ lớn đã hóa thành tro bụi.</w:t>
      </w:r>
    </w:p>
    <w:p>
      <w:pPr>
        <w:pStyle w:val="BodyText"/>
      </w:pPr>
      <w:r>
        <w:t xml:space="preserve">Nhưng, dù vậy trên mặt của Doanh Thừa Phong vẫn không hề hiện lên vẻ vui mừng. Bởi vì vào lúc đuổi kịp đối phương, hắn đã biết rõ nhân ảnh bị tiêu diệt kia chẳng qua chỉ là một ảo ảnh mà thôi.</w:t>
      </w:r>
    </w:p>
    <w:p>
      <w:pPr>
        <w:pStyle w:val="BodyText"/>
      </w:pPr>
      <w:r>
        <w:t xml:space="preserve">Bản thể thực sự của lão chắc hẳn sẽ nằm trong những thân ảnh đang trốn chạy kia.</w:t>
      </w:r>
    </w:p>
    <w:p>
      <w:pPr>
        <w:pStyle w:val="BodyText"/>
      </w:pPr>
      <w:r>
        <w:t xml:space="preserve">Khí tức của lão già nà đáng sợ dị thường, nhưng còn xa mới đạt đến mức siêu việt Tử Kim Cảnh. Nhưng, một khi lão có được thủ đoạn phân thân gần như vô hạn này, vậy thì đó sẽ là một sự phiền toái cực lớn.</w:t>
      </w:r>
    </w:p>
    <w:p>
      <w:pPr>
        <w:pStyle w:val="BodyText"/>
      </w:pPr>
      <w:r>
        <w:t xml:space="preserve">- Không thể nào...</w:t>
      </w:r>
    </w:p>
    <w:p>
      <w:pPr>
        <w:pStyle w:val="BodyText"/>
      </w:pPr>
      <w:r>
        <w:t xml:space="preserve">Lão ông đang ở phía dưới thốt lên kinh ngạc:</w:t>
      </w:r>
    </w:p>
    <w:p>
      <w:pPr>
        <w:pStyle w:val="BodyText"/>
      </w:pPr>
      <w:r>
        <w:t xml:space="preserve">- Đây là chí bảo không gian, ngươi chỉ là một linh sư Hoàng Kim Cảnh, làm sao có khả năng mượn lực của không gian.</w:t>
      </w:r>
    </w:p>
    <w:p>
      <w:pPr>
        <w:pStyle w:val="BodyText"/>
      </w:pPr>
      <w:r>
        <w:t xml:space="preserve">Doanh Thừa Phong bỗng chột dạ, hóa ra lão già này đã sớm biết chí bảo nào có năng lực khuếch đại sức mạnh, chỉ là lão ta không nghĩ tới, mình lại có thể sử dụng được năng lực này.</w:t>
      </w:r>
    </w:p>
    <w:p>
      <w:pPr>
        <w:pStyle w:val="BodyText"/>
      </w:pPr>
      <w:r>
        <w:t xml:space="preserve">Cười nhạt một tiếng, Doanh Thừa Phong nói:</w:t>
      </w:r>
    </w:p>
    <w:p>
      <w:pPr>
        <w:pStyle w:val="BodyText"/>
      </w:pPr>
      <w:r>
        <w:t xml:space="preserve">Ta có lòng tốt muốn giúp ông thoát khỏi giam cầm, không ngờ ông lại mưu hại tại, hừ, vậy thì hãy xem ai là kẻ cười đến cuối cùng.</w:t>
      </w:r>
    </w:p>
    <w:p>
      <w:pPr>
        <w:pStyle w:val="BodyText"/>
      </w:pPr>
      <w:r>
        <w:t xml:space="preserve">Cổ tay khẽ lắc nhẹ, lại thêm mấy tia hàn quang phóng vào trong khe hở của bức họa.</w:t>
      </w:r>
    </w:p>
    <w:p>
      <w:pPr>
        <w:pStyle w:val="BodyText"/>
      </w:pPr>
      <w:r>
        <w:t xml:space="preserve">Dưới sự dẫn dắt của Sơn Hà Đồ, mỗi một tia hàn quang này đều có một năng lực hủy thiên diệt đất.</w:t>
      </w:r>
    </w:p>
    <w:p>
      <w:pPr>
        <w:pStyle w:val="BodyText"/>
      </w:pPr>
      <w:r>
        <w:t xml:space="preserve">Ít nhất loại sức mạnh này không phải là lão ông có thể kháng cự.</w:t>
      </w:r>
    </w:p>
    <w:p>
      <w:pPr>
        <w:pStyle w:val="BodyText"/>
      </w:pPr>
      <w:r>
        <w:t xml:space="preserve">Thân ảnh khẽ lay động, xung quanh người lão lại một lần nữa hóa thành nhiều ảo ảnh hơn. Và tháo chạy bốn mặt tám hướng. Doanh Thừa Phong tuy phóng thích ra rất nhiều thiên lôi, nhưng nếu nói về số lượng thì lại không nhiều bằng ảo ảnh của lão ông. Tuy nhiên mỗi một tia thiên lôi đều có thể dễ dàng tiêu diệt một ảo ảnh, nhưng chỉ cần chủ thể không bị tiêu diệt, cho dù tiêu diệt càng nhiều ảo ảnh cũng không có tác dụng gì.</w:t>
      </w:r>
    </w:p>
    <w:p>
      <w:pPr>
        <w:pStyle w:val="BodyText"/>
      </w:pPr>
      <w:r>
        <w:t xml:space="preserve">- Tiểu tử, chúng ta tạm dừng tay được không?</w:t>
      </w:r>
    </w:p>
    <w:p>
      <w:pPr>
        <w:pStyle w:val="BodyText"/>
      </w:pPr>
      <w:r>
        <w:t xml:space="preserve">Giọng nói của lão ông gấp gáp vang lên:</w:t>
      </w:r>
    </w:p>
    <w:p>
      <w:pPr>
        <w:pStyle w:val="BodyText"/>
      </w:pPr>
      <w:r>
        <w:t xml:space="preserve">- Đây là thế giới của ngươi, lão phu không có ý mạo phạm.</w:t>
      </w:r>
    </w:p>
    <w:p>
      <w:pPr>
        <w:pStyle w:val="BodyText"/>
      </w:pPr>
      <w:r>
        <w:t xml:space="preserve">Doanh Thừa Phong dừng lại theo lời nói, hắn cũng cảm thấy đâu đầu đưa mắt nhìn xuống dưới.</w:t>
      </w:r>
    </w:p>
    <w:p>
      <w:pPr>
        <w:pStyle w:val="BodyText"/>
      </w:pPr>
      <w:r>
        <w:t xml:space="preserve">Trước kia, sau khi đưa kẻ địch vào trong này, hắn đều có thể dễ dàng giải quyết đối phương. Nhưng, lão già này lại có được bí pháp phân thân ảo ảnh, trong khi hắn lại không có năng lực một lúc tiêu diệt hàng trăm ảo ảnh.</w:t>
      </w:r>
    </w:p>
    <w:p>
      <w:pPr>
        <w:pStyle w:val="BodyText"/>
      </w:pPr>
      <w:r>
        <w:t xml:space="preserve">Sau khi giành được Sơn Hà Đồ, trong lòng Doanh Thừa Phong lần đầu tiên hiện lên cảm giác bất lực.</w:t>
      </w:r>
    </w:p>
    <w:p>
      <w:pPr>
        <w:pStyle w:val="BodyText"/>
      </w:pPr>
      <w:r>
        <w:t xml:space="preserve">- Hừ, muốn dừng tay cũng được, ông phải rút lui khỏi Huyễn Cảnh trước.</w:t>
      </w:r>
    </w:p>
    <w:p>
      <w:pPr>
        <w:pStyle w:val="BodyText"/>
      </w:pPr>
      <w:r>
        <w:t xml:space="preserve">Doanh Thừa Phong ngẩng cao đầu, liếc nhìn bầu không khí tối đen tứ phía, lạnh lùng nói.</w:t>
      </w:r>
    </w:p>
    <w:p>
      <w:pPr>
        <w:pStyle w:val="BodyText"/>
      </w:pPr>
      <w:r>
        <w:t xml:space="preserve">Nơi tối đen tuyệt đối này là một khu vực cấm của Huyễn Cảnh, hắn không muốn luu lại nơi đây trong một thời gian dài.</w:t>
      </w:r>
    </w:p>
    <w:p>
      <w:pPr>
        <w:pStyle w:val="BodyText"/>
      </w:pPr>
      <w:r>
        <w:t xml:space="preserve">- Ong...</w:t>
      </w:r>
    </w:p>
    <w:p>
      <w:pPr>
        <w:pStyle w:val="BodyText"/>
      </w:pPr>
      <w:r>
        <w:t xml:space="preserve">Theo sau câu nói này của hắn, Hàn Băng trường kiếm trong tay hắn đột nhiên rung mạnh lên.</w:t>
      </w:r>
    </w:p>
    <w:p>
      <w:pPr>
        <w:pStyle w:val="BodyText"/>
      </w:pPr>
      <w:r>
        <w:t xml:space="preserve">Doanh Thừa Phong hơi giật mình, ánh mắt ngưng tụ, lập tức tỏ vẻ dị thường.</w:t>
      </w:r>
    </w:p>
    <w:p>
      <w:pPr>
        <w:pStyle w:val="BodyText"/>
      </w:pPr>
      <w:r>
        <w:t xml:space="preserve">Lúc này, Hàn Băng trường kiếm đã không còn phóng thích hàn ý nữa, mà đã biến thành một lốc xoáy, chủ động hấp tụ hàn ý xung quanh.</w:t>
      </w:r>
    </w:p>
    <w:p>
      <w:pPr>
        <w:pStyle w:val="BodyText"/>
      </w:pPr>
      <w:r>
        <w:t xml:space="preserve">Chỉ trong giây lát, trên thân kiếm đã biến thành một màu trắng toát, và có xu thế âm ỷ kết tụ sương.</w:t>
      </w:r>
    </w:p>
    <w:p>
      <w:pPr>
        <w:pStyle w:val="BodyText"/>
      </w:pPr>
      <w:r>
        <w:t xml:space="preserve">Doanh Thừa Phong có nhãn lực cỡ nào, vừa nhìn đã biết hàn ý âm u nơi đây rất có lợi cho Hàn Băng trường kiếm. Nếu như để nó ở đây tiếp tục tôi luyện, phẩm chất của nó sẽ được nâng cao rất lớn.</w:t>
      </w:r>
    </w:p>
    <w:p>
      <w:pPr>
        <w:pStyle w:val="BodyText"/>
      </w:pPr>
      <w:r>
        <w:t xml:space="preserve">Nhưng, hắn thầm cười khổ trong lòng.</w:t>
      </w:r>
    </w:p>
    <w:p>
      <w:pPr>
        <w:pStyle w:val="BodyText"/>
      </w:pPr>
      <w:r>
        <w:t xml:space="preserve">Nơi đây không phải là địa bàn của hắn, hắn không dám ở lại đây lâu.</w:t>
      </w:r>
    </w:p>
    <w:p>
      <w:pPr>
        <w:pStyle w:val="BodyText"/>
      </w:pPr>
      <w:r>
        <w:t xml:space="preserve">- Không thể được.</w:t>
      </w:r>
    </w:p>
    <w:p>
      <w:pPr>
        <w:pStyle w:val="BodyText"/>
      </w:pPr>
      <w:r>
        <w:t xml:space="preserve">Lão ông lập tức lắc đầu, nói:</w:t>
      </w:r>
    </w:p>
    <w:p>
      <w:pPr>
        <w:pStyle w:val="BodyText"/>
      </w:pPr>
      <w:r>
        <w:t xml:space="preserve">- Nếu như ta rút lui khỏi Huyễn Cảnh, sẽ không thể ràng buộc được ngươi, đến lúc đó ngươi đổi ý, thì ta biết làm thế nào cho phải.</w:t>
      </w:r>
    </w:p>
    <w:p>
      <w:pPr>
        <w:pStyle w:val="BodyText"/>
      </w:pPr>
      <w:r>
        <w:t xml:space="preserve">Doanh Thừa Phong hừ lên giận giữ, nói:</w:t>
      </w:r>
    </w:p>
    <w:p>
      <w:pPr>
        <w:pStyle w:val="BodyText"/>
      </w:pPr>
      <w:r>
        <w:t xml:space="preserve">- Vậy thì ông muốn làm sao?</w:t>
      </w:r>
    </w:p>
    <w:p>
      <w:pPr>
        <w:pStyle w:val="BodyText"/>
      </w:pPr>
      <w:r>
        <w:t xml:space="preserve">- Lão phu muốn rời khỏi Linh vực này, đi đến Thánh vực, chỉ cần ngươi nói cho ta biết cửa vào của Thánh vực, và đưa ta đến đó, lão phu lập tức rút khỏi Huyễn Cảnh, thả ngươi ra ngoài.</w:t>
      </w:r>
    </w:p>
    <w:p>
      <w:pPr>
        <w:pStyle w:val="BodyText"/>
      </w:pPr>
      <w:r>
        <w:t xml:space="preserve">Thực ra, lão ta phân chia một phần năng lượng của bản thân, lực lại trong Vô Biên Huyễn Cảnh.</w:t>
      </w:r>
    </w:p>
    <w:p>
      <w:pPr>
        <w:pStyle w:val="BodyText"/>
      </w:pPr>
      <w:r>
        <w:t xml:space="preserve">Dựa theo tính toán như ý đồ của lão, phần năng lượng này đã có thể điều động năng lượng vô cùng tận trong Huyễn Cảnh, và giết chết Doanh Thừa Phong, lão sẽ có thể đánh cắp chí bảo không gian trong tay Doanh Thừa Phong làm vật riêng của mình.</w:t>
      </w:r>
    </w:p>
    <w:p>
      <w:pPr>
        <w:pStyle w:val="BodyText"/>
      </w:pPr>
      <w:r>
        <w:t xml:space="preserve">Không chỉ có chí bảo không gian, còn có mấy Linh khí siêu phẩm và 36 viên đá định vị, cũng đều như đồ vật trong túi lão rồi.</w:t>
      </w:r>
    </w:p>
    <w:p>
      <w:pPr>
        <w:pStyle w:val="BodyText"/>
      </w:pPr>
      <w:r>
        <w:t xml:space="preserve">Chính vì vậy, cho nên lão lúc đầu hắn không hề biểu hiện hành động nhìn trộm. Bởi vì theo cách nhìn của lão, những bảo vật này đều thuộc về ông ta, hiện tại chỉ là tạm thời cho Doanh Thừa Phong mượn một lát thôi.</w:t>
      </w:r>
    </w:p>
    <w:p>
      <w:pPr>
        <w:pStyle w:val="BodyText"/>
      </w:pPr>
      <w:r>
        <w:t xml:space="preserve">Tuy nhiên, lão ta lại không ngờ rằng, chí bảo không gian trong tay người thanh niên này đã nhận ra chủ nhân của nó.</w:t>
      </w:r>
    </w:p>
    <w:p>
      <w:pPr>
        <w:pStyle w:val="BodyText"/>
      </w:pPr>
      <w:r>
        <w:t xml:space="preserve">Đây là một xác suất vô cùng mong manh, một vật chí bảo đã sinh ra một trí tuệ vừa đủ để có thể chủ động lựa chọn chủ nhân.</w:t>
      </w:r>
    </w:p>
    <w:p>
      <w:pPr>
        <w:pStyle w:val="BodyText"/>
      </w:pPr>
      <w:r>
        <w:t xml:space="preserve">Doanh Thừa Phong chỉ là một cường giả Hoàng Kim Cảnh nhỏ nhoi, không ngờ lại được chí bảo nhìn nhận. Cho dù trí tưởng tượng của lão ta có phong phú gấp vạn lần cũng không thể nghĩ ra được điều này.</w:t>
      </w:r>
    </w:p>
    <w:p>
      <w:pPr>
        <w:pStyle w:val="BodyText"/>
      </w:pPr>
      <w:r>
        <w:t xml:space="preserve">Linh sư Hoàng Kim Cảnh được chí bảo chấp nhận, vị Linh sư này đã không còn là một vị Linh sư bình thường nữa rồi.</w:t>
      </w:r>
    </w:p>
    <w:p>
      <w:pPr>
        <w:pStyle w:val="BodyText"/>
      </w:pPr>
      <w:r>
        <w:t xml:space="preserve">Nếu như hắn liều mạng kích phát năng lượng của chí bảo, hắn rất có thể sẽ thoát ra khỏi Huyễn Cảnh. Trong khi một chút phân thân lưu lại trong Huyễn Cảnh của lão ta không thể nào kích phát ra uy năng thực sự của Vô Biên Huyễn Cảnh.</w:t>
      </w:r>
    </w:p>
    <w:p>
      <w:pPr>
        <w:pStyle w:val="BodyText"/>
      </w:pPr>
      <w:r>
        <w:t xml:space="preserve">Cho nên, lão ta thực lòng muốn tránh xa chốn này, tránh xa con người này.</w:t>
      </w:r>
    </w:p>
    <w:p>
      <w:pPr>
        <w:pStyle w:val="BodyText"/>
      </w:pPr>
      <w:r>
        <w:t xml:space="preserve">Doanh Thừa Phong trầm ngâm hồi lâu, trong đầu tự hỏi:</w:t>
      </w:r>
    </w:p>
    <w:p>
      <w:pPr>
        <w:pStyle w:val="BodyText"/>
      </w:pPr>
      <w:r>
        <w:t xml:space="preserve">- Trí Linh, ngươi có thể khóa chặt thân thể thực của lão ta không?</w:t>
      </w:r>
    </w:p>
    <w:p>
      <w:pPr>
        <w:pStyle w:val="BodyText"/>
      </w:pPr>
      <w:r>
        <w:t xml:space="preserve">- Không thể nào.</w:t>
      </w:r>
    </w:p>
    <w:p>
      <w:pPr>
        <w:pStyle w:val="BodyText"/>
      </w:pPr>
      <w:r>
        <w:t xml:space="preserve">Trí Linh trả lời bằng giọng lạnh lùng.</w:t>
      </w:r>
    </w:p>
    <w:p>
      <w:pPr>
        <w:pStyle w:val="BodyText"/>
      </w:pPr>
      <w:r>
        <w:t xml:space="preserve">Trong lòng Doanh Thừa Phong bỗng thấy uể oải, lẽ nào phải thả người này đi thật sao? Nhưng, cho dù hắn muốn nhận lời đối phương, cũng không phải là không thể.</w:t>
      </w:r>
    </w:p>
    <w:p>
      <w:pPr>
        <w:pStyle w:val="BodyText"/>
      </w:pPr>
      <w:r>
        <w:t xml:space="preserve">Bởi vì ngay cả bản thân hắn cũng không biết cửa vào của Linh Vực và Thánh Vực.</w:t>
      </w:r>
    </w:p>
    <w:p>
      <w:pPr>
        <w:pStyle w:val="BodyText"/>
      </w:pPr>
      <w:r>
        <w:t xml:space="preserve">Huống hồ lúc này nơi mà hắn có thể nhìn thấy được, cũng chỉ là một khe hở mà thôi. Nếu như người này rời khỏi phạm vi này, hắn thật sự là lực bất tòng tâm.</w:t>
      </w:r>
    </w:p>
    <w:p>
      <w:pPr>
        <w:pStyle w:val="BodyText"/>
      </w:pPr>
      <w:r>
        <w:t xml:space="preserve">Trong đầu hiện lên một loạt ý niệm, nhưng hắn không thể đưa ra một phương kế khả thi.</w:t>
      </w:r>
    </w:p>
    <w:p>
      <w:pPr>
        <w:pStyle w:val="BodyText"/>
      </w:pPr>
      <w:r>
        <w:t xml:space="preserve">Đột nhiên, tiếng nói của Trí Linh một lần nữa vang lên:</w:t>
      </w:r>
    </w:p>
    <w:p>
      <w:pPr>
        <w:pStyle w:val="BodyText"/>
      </w:pPr>
      <w:r>
        <w:t xml:space="preserve">- Nếu như ngươi cho phép ta sử dụng đồ trang sức trên đầu ngươi, có lẽ ta sẽ làm được điều đó.</w:t>
      </w:r>
    </w:p>
    <w:p>
      <w:pPr>
        <w:pStyle w:val="BodyText"/>
      </w:pPr>
      <w:r>
        <w:t xml:space="preserve">Doanh Thừa Phong khẽ lặng người, hắn dở khóc dở cười nói:</w:t>
      </w:r>
    </w:p>
    <w:p>
      <w:pPr>
        <w:pStyle w:val="BodyText"/>
      </w:pPr>
      <w:r>
        <w:t xml:space="preserve">Vì sao ngươi lại không dùng?</w:t>
      </w:r>
    </w:p>
    <w:p>
      <w:pPr>
        <w:pStyle w:val="BodyText"/>
      </w:pPr>
      <w:r>
        <w:t xml:space="preserve">- Bởi vì ngươi cho ủy quyền cho ta.</w:t>
      </w:r>
    </w:p>
    <w:p>
      <w:pPr>
        <w:pStyle w:val="BodyText"/>
      </w:pPr>
      <w:r>
        <w:t xml:space="preserve">Trí Linh nói lý lẽ.</w:t>
      </w:r>
    </w:p>
    <w:p>
      <w:pPr>
        <w:pStyle w:val="BodyText"/>
      </w:pPr>
      <w:r>
        <w:t xml:space="preserve">Doanh Thừa Phong hít thở một hơi thật sâu, quát lên rằng:</w:t>
      </w:r>
    </w:p>
    <w:p>
      <w:pPr>
        <w:pStyle w:val="BodyText"/>
      </w:pPr>
      <w:r>
        <w:t xml:space="preserve">- Trí Linh, chỉ cần ngươi giúp ta khóa chặt thân thể thực của lão già này, ta ủy quyền cho ngươi sử dụng mọi phương pháp.</w:t>
      </w:r>
    </w:p>
    <w:p>
      <w:pPr>
        <w:pStyle w:val="BodyText"/>
      </w:pPr>
      <w:r>
        <w:t xml:space="preserve">- Được.</w:t>
      </w:r>
    </w:p>
    <w:p>
      <w:pPr>
        <w:pStyle w:val="BodyText"/>
      </w:pPr>
      <w:r>
        <w:t xml:space="preserve">Trong giọng nói của Trí Linh dường như cũng có một tia dao động mờ nhạt.</w:t>
      </w:r>
    </w:p>
    <w:p>
      <w:pPr>
        <w:pStyle w:val="BodyText"/>
      </w:pPr>
      <w:r>
        <w:t xml:space="preserve">Liền sau đó, một lượng lớn chân khí và sức mạnh tinh thần trong cơ thể Doanh Thừa Phong đồng loạt dậy sóng lên.</w:t>
      </w:r>
    </w:p>
    <w:p>
      <w:pPr>
        <w:pStyle w:val="BodyText"/>
      </w:pPr>
      <w:r>
        <w:t xml:space="preserve">Không ngờ tên này lại cùng lúc huy động cả hai luồng lực lượng này, và chuyển chúng lên trên bộ trang sức trên đầu. Một lát sau, trên đầu Doanh Thừa Phong đột nhiện phóng ra hàn quang xa tới vạn trượng.</w:t>
      </w:r>
    </w:p>
    <w:p>
      <w:pPr>
        <w:pStyle w:val="BodyText"/>
      </w:pPr>
      <w:r>
        <w:t xml:space="preserve">Những tia hàn quang này giống như những trận sóng khuếch tán ra ngoài, không chỉ chiếu sáng vùng đen tối xung quanh, mà còn xâm nhập vào trong Sơn Hà Đồ.</w:t>
      </w:r>
    </w:p>
    <w:p>
      <w:pPr>
        <w:pStyle w:val="BodyText"/>
      </w:pPr>
      <w:r>
        <w:t xml:space="preserve">Lão ông kia ở phía dưới kiên nhẫn chờ đợi, lão không hề hay biết nguồn gốc của Sơn Hà Đồ, cũng không biết rằng chỉ cần chạy xa một phạm vi nhất định, là có thể thoát khỏi sự truy lùng của Doanh Thừa Phong.</w:t>
      </w:r>
    </w:p>
    <w:p>
      <w:pPr>
        <w:pStyle w:val="BodyText"/>
      </w:pPr>
      <w:r>
        <w:t xml:space="preserve">Cho nên lão cũng chỉ có thể ngồi yên một chỗ chờ đợi quyết định của Doanh Thừa Phong.</w:t>
      </w:r>
    </w:p>
    <w:p>
      <w:pPr>
        <w:pStyle w:val="BodyText"/>
      </w:pPr>
      <w:r>
        <w:t xml:space="preserve">Đồng thời, lão cũng không dám chọc giận Doanh Thừa Phong, chỉ sợ rằng tiểu tử này liều mạng quyết một phen sống chết với mình, tới lúc đó chưa biết chừng mình đành phải chết chung với hắn.</w:t>
      </w:r>
    </w:p>
    <w:p>
      <w:pPr>
        <w:pStyle w:val="BodyText"/>
      </w:pPr>
      <w:r>
        <w:t xml:space="preserve">Tuy nhiên, đúng vào lúc này, bầu không gian đột nhiên sáng lòa.</w:t>
      </w:r>
    </w:p>
    <w:p>
      <w:pPr>
        <w:pStyle w:val="BodyText"/>
      </w:pPr>
      <w:r>
        <w:t xml:space="preserve">Đây là một đạo quang, một đạo hào quang chiếu sáng khắp mọi nơi không chừa chỗ nào.</w:t>
      </w:r>
    </w:p>
    <w:p>
      <w:pPr>
        <w:pStyle w:val="BodyText"/>
      </w:pPr>
      <w:r>
        <w:t xml:space="preserve">Khi đạo hào quang này lan toa đi khắp mọi ngóc ngách, trong lòng lão ông đột nảy sinh cảnh giác, lão có cảm giác mình bị người khác khóa chân.</w:t>
      </w:r>
    </w:p>
    <w:p>
      <w:pPr>
        <w:pStyle w:val="BodyText"/>
      </w:pPr>
      <w:r>
        <w:t xml:space="preserve">- Không hay rồi.</w:t>
      </w:r>
    </w:p>
    <w:p>
      <w:pPr>
        <w:pStyle w:val="BodyText"/>
      </w:pPr>
      <w:r>
        <w:t xml:space="preserve">Trong miệng lão bỗng thốt ra một câu, thân ảnh chuyển động liên hồi, chỉ trong một hơi thở đã phân hóa thành hơn nghìn thân ảnh quỷ dị.</w:t>
      </w:r>
    </w:p>
    <w:p>
      <w:pPr>
        <w:pStyle w:val="BodyText"/>
      </w:pPr>
      <w:r>
        <w:t xml:space="preserve">Lão đã thi triển toàn bộ sức mạnh của mình, mỗi một thân ảnh đều ẩn chứa một tia sức mạnh của lão. Cho dù là bản thân lão cũng không thể phân biệt ra đâu là chủ thể.</w:t>
      </w:r>
    </w:p>
    <w:p>
      <w:pPr>
        <w:pStyle w:val="BodyText"/>
      </w:pPr>
      <w:r>
        <w:t xml:space="preserve">Đồng thời, miệng lão quát lớn:</w:t>
      </w:r>
    </w:p>
    <w:p>
      <w:pPr>
        <w:pStyle w:val="BodyText"/>
      </w:pPr>
      <w:r>
        <w:t xml:space="preserve">- Tiểu tử, ngươi vẫn còn ở trong Huyễn Cảnh của lão phu, không nên ép bức ta phải chết chung với ngươi.</w:t>
      </w:r>
    </w:p>
    <w:p>
      <w:pPr>
        <w:pStyle w:val="BodyText"/>
      </w:pPr>
      <w:r>
        <w:t xml:space="preserve">Thế nhưng, Doanh Thừa Phong không hề để ý tới lời nói của lão, hắn chìa đôi tay ra, mười ngón tay hắn nhảy múa như đang chơi đàn tì bà.</w:t>
      </w:r>
    </w:p>
    <w:p>
      <w:pPr>
        <w:pStyle w:val="BodyText"/>
      </w:pPr>
      <w:r>
        <w:t xml:space="preserve">Từng tia tinh quang bắn ra nhanh như cắt chui tọt vào trong khe hở của Sơn Hà Đồ.</w:t>
      </w:r>
    </w:p>
    <w:p>
      <w:pPr>
        <w:pStyle w:val="BodyText"/>
      </w:pPr>
      <w:r>
        <w:t xml:space="preserve">Mỗi một đường tinh quang sau khi được khuếch đại thông qua Sơn Hà Đồ, uy nang của nó đều được tăng cường đến mức không thể tin nổi.</w:t>
      </w:r>
    </w:p>
    <w:p>
      <w:pPr>
        <w:pStyle w:val="BodyText"/>
      </w:pPr>
      <w:r>
        <w:t xml:space="preserve">Mà mục tiêu của những tia hào quang này chỉ có duy nhất đó là thân thể thực của lão ông.</w:t>
      </w:r>
    </w:p>
    <w:p>
      <w:pPr>
        <w:pStyle w:val="BodyText"/>
      </w:pPr>
      <w:r>
        <w:t xml:space="preserve">- Á…</w:t>
      </w:r>
    </w:p>
    <w:p>
      <w:pPr>
        <w:pStyle w:val="BodyText"/>
      </w:pPr>
      <w:r>
        <w:t xml:space="preserve">Nhìn thấy những điểm sáng đông đúc như giọt mưa rơi xuống, trong miệng lão ông phát ra tiếng kêu tuyệt vọng:</w:t>
      </w:r>
    </w:p>
    <w:p>
      <w:pPr>
        <w:pStyle w:val="BodyText"/>
      </w:pPr>
      <w:r>
        <w:t xml:space="preserve">- Ngươi muốn lấy mạng ta, vậy thì cùng chết đi.</w:t>
      </w:r>
    </w:p>
    <w:p>
      <w:pPr>
        <w:pStyle w:val="BodyText"/>
      </w:pPr>
      <w:r>
        <w:t xml:space="preserve">Vào thời điểm trước khi điểm sáng xâm nhập cơ thể, thân thể của lão ầm ầm nổ tung, từng tia năng lượng xuyên thấu không gian vô cùng quỷ dị.</w:t>
      </w:r>
    </w:p>
    <w:p>
      <w:pPr>
        <w:pStyle w:val="BodyText"/>
      </w:pPr>
      <w:r>
        <w:t xml:space="preserve">Tuy đại đa số năng lượng ngay lập tực tiêu tan, nhưng vẫn còn một phần năng lượng thuận lợi bay vào trong Huyễn Cảnh.</w:t>
      </w:r>
    </w:p>
    <w:p>
      <w:pPr>
        <w:pStyle w:val="BodyText"/>
      </w:pPr>
      <w:r>
        <w:t xml:space="preserve">Mà lúc này, bên trong Sơn Hà Đồ, vô số tiếng nổ lớn đông thời vang lên, hơn nghìn thân ảnh được lão ông dốc toàn lực phân tán thành đã hoàn toàn tiêu biến trong một vụ nổ chưa từng có tiền lệ, ngay cả một chút ít năng lượng cũng không còn lưu lại.</w:t>
      </w:r>
    </w:p>
    <w:p>
      <w:pPr>
        <w:pStyle w:val="BodyText"/>
      </w:pPr>
      <w:r>
        <w:t xml:space="preserve">Đối với một nhân vật nguy hiểm đến vậy, Doanh Thừa Phong đã không còn muốn giao dịch với hắn thêm bất cứ lần nào nữa.</w:t>
      </w:r>
    </w:p>
    <w:p>
      <w:pPr>
        <w:pStyle w:val="BodyText"/>
      </w:pPr>
      <w:r>
        <w:t xml:space="preserve">Thẳng tay trừ khử lão mới là thượng sách thực sự.</w:t>
      </w:r>
    </w:p>
    <w:p>
      <w:pPr>
        <w:pStyle w:val="Compact"/>
      </w:pPr>
      <w:r>
        <w:t xml:space="preserve">Tuy nhiên, đúng lúc này, không gian Huyễn Cảnh xung quanh hắn không còn tĩnh lặng nữa, từng dòng sức mạnh mãnh liệt trào dâng dường như đang ấp ủ và sắp sửa bùng nổ.</w:t>
      </w:r>
      <w:r>
        <w:br w:type="textWrapping"/>
      </w:r>
      <w:r>
        <w:br w:type="textWrapping"/>
      </w:r>
    </w:p>
    <w:p>
      <w:pPr>
        <w:pStyle w:val="Heading2"/>
      </w:pPr>
      <w:bookmarkStart w:id="614" w:name="chương-595-trao-quyền"/>
      <w:bookmarkEnd w:id="614"/>
      <w:r>
        <w:t xml:space="preserve">592. Chương 595: Trao Quyền!</w:t>
      </w:r>
    </w:p>
    <w:p>
      <w:pPr>
        <w:pStyle w:val="Compact"/>
      </w:pPr>
      <w:r>
        <w:br w:type="textWrapping"/>
      </w:r>
      <w:r>
        <w:br w:type="textWrapping"/>
      </w:r>
    </w:p>
    <w:p>
      <w:pPr>
        <w:pStyle w:val="BodyText"/>
      </w:pPr>
      <w:r>
        <w:t xml:space="preserve">Thần tình của Doanh Thừa Phong vô cùng nặng nề, hắn biết lão già này vừa thần bí vừa hùng mạnh, một khi lão âm mưu hại mình khẳng định sẽ có chiêu trò ngầm ẩn.</w:t>
      </w:r>
    </w:p>
    <w:p>
      <w:pPr>
        <w:pStyle w:val="BodyText"/>
      </w:pPr>
      <w:r>
        <w:t xml:space="preserve">Tuy nhiên, bất luận chiêu trò gì, chỉ cần bản thể của lão tiêu tan, uy năng của nó cũng nhất định sẽ bị giảm bớt nhiều, cho nên hắn mới thẳng tay giết chết lão không một chút do dự.</w:t>
      </w:r>
    </w:p>
    <w:p>
      <w:pPr>
        <w:pStyle w:val="BodyText"/>
      </w:pPr>
      <w:r>
        <w:t xml:space="preserve">Nhưng, cảm ứng được áp lực khổng lồ không thể hình dung được đến từ tứ phía, trong lòng hắn lại có cảm giác ớn lạnh.</w:t>
      </w:r>
    </w:p>
    <w:p>
      <w:pPr>
        <w:pStyle w:val="BodyText"/>
      </w:pPr>
      <w:r>
        <w:t xml:space="preserve">Quanh người trở nên lạnh cứng như trong hang băng, từng dòng hàn ý âm u miên man tràn ngập, mặc dù có Hàn Băng trường kiếm không ngừng hấp nạp, nhưng cái hàn khí kia vẫn không thấy có dấu hiện suy giảm.</w:t>
      </w:r>
    </w:p>
    <w:p>
      <w:pPr>
        <w:pStyle w:val="BodyText"/>
      </w:pPr>
      <w:r>
        <w:t xml:space="preserve">Dẫu sao Doanh Thừa Phong cũng chưa từng nhờ tới, sau khi thân thể lão ông tiêu tan, uy năng của Huyễn Cảnh lại càng trở nên mạnh mẽ hơn rất nhiều.</w:t>
      </w:r>
    </w:p>
    <w:p>
      <w:pPr>
        <w:pStyle w:val="BodyText"/>
      </w:pPr>
      <w:r>
        <w:t xml:space="preserve">Hắn hít một hơi thật sâu, vứt bỏ mọi tạp niệm trong đầu, bắt đầu ngưng tụ sức mạnh tinh thần và chân khí.</w:t>
      </w:r>
    </w:p>
    <w:p>
      <w:pPr>
        <w:pStyle w:val="BodyText"/>
      </w:pPr>
      <w:r>
        <w:t xml:space="preserve">Vào thời khắc này, thân thể hắn ngầm tỏa ra một tia hào quang, đó là nguồn sức mạnh ánh sáng sản sinh ra sau khi toàn bộ sức mạnh được vận chuyển đến cực hạn.</w:t>
      </w:r>
    </w:p>
    <w:p>
      <w:pPr>
        <w:pStyle w:val="BodyText"/>
      </w:pPr>
      <w:r>
        <w:t xml:space="preserve">Sau khi có được ngọc thạch trong Truyền Thừa Tháp, hắn đã sửa đổi công pháp truyền thừa. Mà loại công pháp này lại là hệ quang minh (ánh sáng), lúc này toàn lực bùng nổ, tự nhiên là tác dụng lớn của quang minh, khiến cho hắn giống như một mặt trời nhở phóng thích ra thứ ánh sáng và nhiệt lượng vô cùng tận.</w:t>
      </w:r>
    </w:p>
    <w:p>
      <w:pPr>
        <w:pStyle w:val="BodyText"/>
      </w:pPr>
      <w:r>
        <w:t xml:space="preserve">- Xoẹt...</w:t>
      </w:r>
    </w:p>
    <w:p>
      <w:pPr>
        <w:pStyle w:val="BodyText"/>
      </w:pPr>
      <w:r>
        <w:t xml:space="preserve">Trong hư không, đột nhiên nổ ra một âm thanh sóng vỗ, từng luồng sức mạnh to lớn và quỷ dị dần dần ngưng tụ và xông đến.</w:t>
      </w:r>
    </w:p>
    <w:p>
      <w:pPr>
        <w:pStyle w:val="BodyText"/>
      </w:pPr>
      <w:r>
        <w:t xml:space="preserve">Một lát sau, thân thể Doanh Thừa Phong hơi run lên, đầu lông mày của hắn chau lại.</w:t>
      </w:r>
    </w:p>
    <w:p>
      <w:pPr>
        <w:pStyle w:val="BodyText"/>
      </w:pPr>
      <w:r>
        <w:t xml:space="preserve">Không ngờ đây là một loại sức mạnh tinh thần cực kỳ cổ quái, và lớn mạnh đến mức không thể tin nổi. Chỉ trong giây lát, nó đã ngưng tụ thành một loại hình thái năng lượng quỷ dị của loài thực thể màu xám nhạt, và tấn công thẳng về phía Doanh Thừa Phong.</w:t>
      </w:r>
    </w:p>
    <w:p>
      <w:pPr>
        <w:pStyle w:val="BodyText"/>
      </w:pPr>
      <w:r>
        <w:t xml:space="preserve">Giơ cao Lang Vương Thuẫn trên tay, trên mặt lá chắn gợn sóng lăn tăn, Lang Vương hiện lên, nó ngửa đầu gào rú.</w:t>
      </w:r>
    </w:p>
    <w:p>
      <w:pPr>
        <w:pStyle w:val="BodyText"/>
      </w:pPr>
      <w:r>
        <w:t xml:space="preserve">Từng làn vân sóng mắt thường cũng có thể nhìn thấy đang xung kích phía trước, thể năng lượng màu xám nhạt kia hầu như bị cản lại một chút, ngay sau đó một tiếng nổ lớn vang lên đập vỡ vụn Lang Vương.</w:t>
      </w:r>
    </w:p>
    <w:p>
      <w:pPr>
        <w:pStyle w:val="BodyText"/>
      </w:pPr>
      <w:r>
        <w:t xml:space="preserve">Lang Vương Thuẫn một linh khí phòng ngự mạnh mẽ đã từng nhiều lần lập công hiển hách, nhưng dưới áp lực tinh thần khủng khiếp, nó đã dễ dàng bị đánh vỡ vụn.</w:t>
      </w:r>
    </w:p>
    <w:p>
      <w:pPr>
        <w:pStyle w:val="BodyText"/>
      </w:pPr>
      <w:r>
        <w:t xml:space="preserve">Sắc mặt của Doanh Thừa Phong đại biến, lão già kia trước lúc chết không ngờ đã cài đòn phản kích hung mãnh đến vậy.</w:t>
      </w:r>
    </w:p>
    <w:p>
      <w:pPr>
        <w:pStyle w:val="BodyText"/>
      </w:pPr>
      <w:r>
        <w:t xml:space="preserve">Hàn quang trong tay chợt lóe, Hàn Băng trường kiếm chắn ngang trước ngực.</w:t>
      </w:r>
    </w:p>
    <w:p>
      <w:pPr>
        <w:pStyle w:val="BodyText"/>
      </w:pPr>
      <w:r>
        <w:t xml:space="preserve">Hắn không trông cậy thanh trường kiếm này có thể ngăn cản luồng sức mạnh to lớn này, làm như vậy chẳng qua chỉ là một phản xạ bản năng mà thôi.</w:t>
      </w:r>
    </w:p>
    <w:p>
      <w:pPr>
        <w:pStyle w:val="BodyText"/>
      </w:pPr>
      <w:r>
        <w:t xml:space="preserve">Nhưng mà, thanh trường kiếm Bạch Ngân Cảnh này lại đem đến cho hắn niềm vui bất ngờ.</w:t>
      </w:r>
    </w:p>
    <w:p>
      <w:pPr>
        <w:pStyle w:val="BodyText"/>
      </w:pPr>
      <w:r>
        <w:t xml:space="preserve">Sức mạnh tinh thần lạnh giá kia tràn lên thân kiếm, lập tức chuyển đổi phương hướng, chảy vào trong trường kiếm.</w:t>
      </w:r>
    </w:p>
    <w:p>
      <w:pPr>
        <w:pStyle w:val="BodyText"/>
      </w:pPr>
      <w:r>
        <w:t xml:space="preserve">Thanh trường kiếm này được tạo thành bởi vật chất cực hàn, bản thân nó có một thuộc tính hàn khí thuần khiết vô cùng.</w:t>
      </w:r>
    </w:p>
    <w:p>
      <w:pPr>
        <w:pStyle w:val="BodyText"/>
      </w:pPr>
      <w:r>
        <w:t xml:space="preserve">Mà lúc này trong luồng sức mạnh tinh thần vô cùng đáng sợ này, hàm chứa lượng hàn ý không gì sánh bằng. Khi hai bên tương giao, Hàn Băng trường kiếm tự nhiên hấp thụ sức mạnh hàm chứa bên trong của luồng hàn khí.</w:t>
      </w:r>
    </w:p>
    <w:p>
      <w:pPr>
        <w:pStyle w:val="BodyText"/>
      </w:pPr>
      <w:r>
        <w:t xml:space="preserve">Nhưng điều đáng tiếc là, Hàn Băng trường kiếm chẳng qua chỉ là một Linh binh cấp Bạch Ngân mà thôi. Bất luận thuộc tính của nó khuếch đại như thế nào, cũng không thể dựa vào sức mạnh bản thân ngăn cản cơn sóng hàn khí tinh thần đáng sợ như thế.</w:t>
      </w:r>
    </w:p>
    <w:p>
      <w:pPr>
        <w:pStyle w:val="BodyText"/>
      </w:pPr>
      <w:r>
        <w:t xml:space="preserve">Sức mạnh khổ lồ kia tuy bị trường kiếm cắt đôi, nhưng chỉ có một phần nhỏ chui vào trong thân kiếm, lượng lớn còn lại vẫn tiếp tục tấn công.</w:t>
      </w:r>
    </w:p>
    <w:p>
      <w:pPr>
        <w:pStyle w:val="BodyText"/>
      </w:pPr>
      <w:r>
        <w:t xml:space="preserve">Tuy vậy, nhờ có một ít cản trở này, Doanh Thừa Phong cũng đã có đủ thời gian chuẩn bị.</w:t>
      </w:r>
    </w:p>
    <w:p>
      <w:pPr>
        <w:pStyle w:val="BodyText"/>
      </w:pPr>
      <w:r>
        <w:t xml:space="preserve">Đôi mắt hắn trợn lên, bạch quang trên người xung tỏa, sức mạnh quang minh tuôn trào mênh mông hình thành một chiếc lồng ánh sáng lớn bao phủ quanh người.</w:t>
      </w:r>
    </w:p>
    <w:p>
      <w:pPr>
        <w:pStyle w:val="BodyText"/>
      </w:pPr>
      <w:r>
        <w:t xml:space="preserve">Có thể tu luyện sức mạnh quang minh tới mức độ này, đã đủ để kinh động thế tục rồi.</w:t>
      </w:r>
    </w:p>
    <w:p>
      <w:pPr>
        <w:pStyle w:val="BodyText"/>
      </w:pPr>
      <w:r>
        <w:t xml:space="preserve">Nhưng, những luồng sức mạnh tinh thần tấn công thẳng vào người Doanh Thừa Phong kia càng lớn mạnh hơn. Lần lượt đợt sóng điên cuồng đánh vỗ ầm ầm không ngớt vào chiếc lồng bảo hộ quang minh.</w:t>
      </w:r>
    </w:p>
    <w:p>
      <w:pPr>
        <w:pStyle w:val="BodyText"/>
      </w:pPr>
      <w:r>
        <w:t xml:space="preserve">- Ầm...</w:t>
      </w:r>
    </w:p>
    <w:p>
      <w:pPr>
        <w:pStyle w:val="BodyText"/>
      </w:pPr>
      <w:r>
        <w:t xml:space="preserve">Trong con bão năng lượng đột nhiên vang lên tiếng gầm rú ghê sợ, tiếng gầm tràn đầy mùi vị oán độc và không cam tâm. Dần dần, cơn bão năng lượng đó xông thẳng tới nhìn giống như một khuôn mặt ác quỷ nhăn nhó vô cùng đáng sợ, đó chính là vẻ mặt của lão ông lúc trước khi chết.</w:t>
      </w:r>
    </w:p>
    <w:p>
      <w:pPr>
        <w:pStyle w:val="BodyText"/>
      </w:pPr>
      <w:r>
        <w:t xml:space="preserve">Sắc mặt của Doanh Thừa Phong hơi biến, lúc này hắn cuối cùng đã hiểu rõ một sự việc.</w:t>
      </w:r>
    </w:p>
    <w:p>
      <w:pPr>
        <w:pStyle w:val="BodyText"/>
      </w:pPr>
      <w:r>
        <w:t xml:space="preserve">Trước lúc chết lão già đó đã kích phát ra nguồn sức mạnh không phải là của bản thân lão, mà là sức mạnh tiềm ẩn của một vùng Vô Biên Huyễn Cảnh.</w:t>
      </w:r>
    </w:p>
    <w:p>
      <w:pPr>
        <w:pStyle w:val="BodyText"/>
      </w:pPr>
      <w:r>
        <w:t xml:space="preserve">Vô Biên Huyễn Cảnh có phạm vi rất rộng lớn, nó được bao phủ bởi sức mạnh tinh thần thần kỳ. Khi những luồng sức mạnh này ngưng tụ thành một điểm, sẽ tạo nên một khối sức mạnh không thể tưởng tượng được.</w:t>
      </w:r>
    </w:p>
    <w:p>
      <w:pPr>
        <w:pStyle w:val="BodyText"/>
      </w:pPr>
      <w:r>
        <w:t xml:space="preserve">Loại sức mạnh này e rằng chỉ có duy nhất người canh giữ Huyễn Cảnh mới có thể khống chế nổi.</w:t>
      </w:r>
    </w:p>
    <w:p>
      <w:pPr>
        <w:pStyle w:val="BodyText"/>
      </w:pPr>
      <w:r>
        <w:t xml:space="preserve">Trên mặt Doanh Thừa Phong hiện lên một nụ cười đau khổ, thực lực của hắn cho dù có lớn mạnh đến mấy, cũng không thể nào sánh ngang với cả cái Huyễn Cảnh.</w:t>
      </w:r>
    </w:p>
    <w:p>
      <w:pPr>
        <w:pStyle w:val="BodyText"/>
      </w:pPr>
      <w:r>
        <w:t xml:space="preserve">Điều đáng mừng duy nhất là, hắn đã quyết định nhanh chóng giết chết bản thể của lão già đó, cho nên nguồn sức mạnh đang nổi sóng này có lẽ không phải là mạnh nhất của Huyễn Cảnh. Nếu không phải như vậy, lần xung kích đầu tiên hắn đã bị tiêu diệt rồi.</w:t>
      </w:r>
    </w:p>
    <w:p>
      <w:pPr>
        <w:pStyle w:val="BodyText"/>
      </w:pPr>
      <w:r>
        <w:t xml:space="preserve">- Ầm...</w:t>
      </w:r>
    </w:p>
    <w:p>
      <w:pPr>
        <w:pStyle w:val="BodyText"/>
      </w:pPr>
      <w:r>
        <w:t xml:space="preserve">Lại một tiếng gầm rú vang lên từ trong cơn bão năng lượng kia, ngay sau đó, sức mạnh của cơn bão năng lượng này lúc này đã đạt đến đỉnh điểm.</w:t>
      </w:r>
    </w:p>
    <w:p>
      <w:pPr>
        <w:pStyle w:val="BodyText"/>
      </w:pPr>
      <w:r>
        <w:t xml:space="preserve">- Oành...</w:t>
      </w:r>
    </w:p>
    <w:p>
      <w:pPr>
        <w:pStyle w:val="BodyText"/>
      </w:pPr>
      <w:r>
        <w:t xml:space="preserve">Tiếng nổ ròn tan vang lên, sắc mặt của Doanh Thừa Phong lộ vẻ sầu thảm, chiếc lồng phòng hộ quang minh khốn khổ kia không còn sức kháng cự nữa, nó đã bị ép vỡ tan tành.</w:t>
      </w:r>
    </w:p>
    <w:p>
      <w:pPr>
        <w:pStyle w:val="BodyText"/>
      </w:pPr>
      <w:r>
        <w:t xml:space="preserve">Liền sau đó, nhưng trận kình sóng của cơn bão năng lượng đã nhấn chìm hắn vào trong.</w:t>
      </w:r>
    </w:p>
    <w:p>
      <w:pPr>
        <w:pStyle w:val="BodyText"/>
      </w:pPr>
      <w:r>
        <w:t xml:space="preserve">- Xoạt...</w:t>
      </w:r>
    </w:p>
    <w:p>
      <w:pPr>
        <w:pStyle w:val="BodyText"/>
      </w:pPr>
      <w:r>
        <w:t xml:space="preserve">Vào thời khắc năng lượng thâm nhập cơ thể, Doanh Thừa Phong đã không chút do dự mở ra bức Sơn Hà Đồ, và trải căng lá cờ Hắc Chướng Kỳ.</w:t>
      </w:r>
    </w:p>
    <w:p>
      <w:pPr>
        <w:pStyle w:val="BodyText"/>
      </w:pPr>
      <w:r>
        <w:t xml:space="preserve">Hai bảo vật này được coi là hai bùa hộ mệnh cuối cùng của hắn, hắn không hề muốn lấy chúng ra để trực tiếp nghênh địch. Nếu vì vậy mà chúng bị tổn thương, thì chắc chắn sẽ khiến hắn đau khổ mà chết.</w:t>
      </w:r>
    </w:p>
    <w:p>
      <w:pPr>
        <w:pStyle w:val="BodyText"/>
      </w:pPr>
      <w:r>
        <w:t xml:space="preserve">Nhưng, lúc này sinh mệnh của hắn như ngàn cân treo sợi tóc, thấy rõ nguy cơ đến gần thì không còn chút rảnh rỗi để suy tính nữa.</w:t>
      </w:r>
    </w:p>
    <w:p>
      <w:pPr>
        <w:pStyle w:val="BodyText"/>
      </w:pPr>
      <w:r>
        <w:t xml:space="preserve">Cơn bão năng lượng không chút nể tình cứ thế xung kích thẳng vào hai Linh khí siêu cấp này, nhưng điều khiến Doanh Thừa Phong không tính đến là, hai Linh khí này không hề có chút tác dụng ngăn cản nào. Cơn bão năng lượng kia dường như không hề gặp chút chướng ngại này cứ thế xuyên qua chúng.</w:t>
      </w:r>
    </w:p>
    <w:p>
      <w:pPr>
        <w:pStyle w:val="BodyText"/>
      </w:pPr>
      <w:r>
        <w:t xml:space="preserve">Đây là cơn bão năng lượng của sức mạnh tinh thần, tuy hai Linh khí kia vô cùng hùng mạnh, nhưng chúng không có chức năng đặc biệt cản trở loại sức mạnh này. Cho nên tác dụng của chúng có phần còn kém hơn cả Hàn Băng trường kiếp cấp Bạch Ngân.</w:t>
      </w:r>
    </w:p>
    <w:p>
      <w:pPr>
        <w:pStyle w:val="BodyText"/>
      </w:pPr>
      <w:r>
        <w:t xml:space="preserve">Doanh Thừa Phong khẽ nhắm đôi mắt, trong lòng hắn trở nên lạnh băng.</w:t>
      </w:r>
    </w:p>
    <w:p>
      <w:pPr>
        <w:pStyle w:val="BodyText"/>
      </w:pPr>
      <w:r>
        <w:t xml:space="preserve">Ánh mắt liếc nhìn bức Sơn Hà Đồ, nhìn vào một lỗ hổng trong những tầng mây bao quanh.</w:t>
      </w:r>
    </w:p>
    <w:p>
      <w:pPr>
        <w:pStyle w:val="BodyText"/>
      </w:pPr>
      <w:r>
        <w:t xml:space="preserve">Cái khe hở này sau khi trải qua nhiều lần nới rộng, đã rộng bằng một nắm đấm rồi. Mà phạm vi quan sát và khống chế của hắn cũng được tăng lên rất nhiều.</w:t>
      </w:r>
    </w:p>
    <w:p>
      <w:pPr>
        <w:pStyle w:val="BodyText"/>
      </w:pPr>
      <w:r>
        <w:t xml:space="preserve">Nhưng, ý nghĩ duy nhất của hắn là nhanh chóng chui người vào bên trong.</w:t>
      </w:r>
    </w:p>
    <w:p>
      <w:pPr>
        <w:pStyle w:val="BodyText"/>
      </w:pPr>
      <w:r>
        <w:t xml:space="preserve">Về phần sau khi chui vào trong rồi có cách nào thoát ra hay không thì lại nằm ngoài phạm vi suy nghĩ của hắn.</w:t>
      </w:r>
    </w:p>
    <w:p>
      <w:pPr>
        <w:pStyle w:val="BodyText"/>
      </w:pPr>
      <w:r>
        <w:t xml:space="preserve">Cho dù vì thế mà mất đi tư cách tìm kiếm Tinh Linh Thú, hắn cũng nguyện ý mạo hiểm một phen còn hơn nằm đây chờ chết.</w:t>
      </w:r>
    </w:p>
    <w:p>
      <w:pPr>
        <w:pStyle w:val="BodyText"/>
      </w:pPr>
      <w:r>
        <w:t xml:space="preserve">Nhưng mà, đúng lúc ý nghĩ đó vừa xuất hiện trong đầu, cơn bão tinh thần đã ép xuống với tốc độ vượt qua sức tưởng tượng.</w:t>
      </w:r>
    </w:p>
    <w:p>
      <w:pPr>
        <w:pStyle w:val="BodyText"/>
      </w:pPr>
      <w:r>
        <w:t xml:space="preserve">Luồng sức mạnh tinh thần do hắn phóng ra ngoài đã bị cắt đứt hoàn toàn.</w:t>
      </w:r>
    </w:p>
    <w:p>
      <w:pPr>
        <w:pStyle w:val="BodyText"/>
      </w:pPr>
      <w:r>
        <w:t xml:space="preserve">Lúc này, hắn dường như bị giam giữ trong một không gian hoàn toàn hắc ám. Chiếc lồng ánh sánh phòng hộ đã sớm bị tiêu biến, đập vào mắt là toàn một màu đen.</w:t>
      </w:r>
    </w:p>
    <w:p>
      <w:pPr>
        <w:pStyle w:val="BodyText"/>
      </w:pPr>
      <w:r>
        <w:t xml:space="preserve">Một màu đen Lạnh buốt, âm u, không một chút hơi ấm.</w:t>
      </w:r>
    </w:p>
    <w:p>
      <w:pPr>
        <w:pStyle w:val="BodyText"/>
      </w:pPr>
      <w:r>
        <w:t xml:space="preserve">Hắn trợn tròn hai mắt, muốn được nhìn rõ xung quanh, hai tai hắn vểnh lên, muốn lắn nghe mọi thứ xung quanh.</w:t>
      </w:r>
    </w:p>
    <w:p>
      <w:pPr>
        <w:pStyle w:val="BodyText"/>
      </w:pPr>
      <w:r>
        <w:t xml:space="preserve">Nhưng, mọi cố gắng đều trở nên vô ích.</w:t>
      </w:r>
    </w:p>
    <w:p>
      <w:pPr>
        <w:pStyle w:val="BodyText"/>
      </w:pPr>
      <w:r>
        <w:t xml:space="preserve">Hắn không nghe thấy, không nhìn thấy, thậm chí đã mất đi năng lực điểu khiển tứ chi, giống như một bệnh nhân bị tiêm tuốc tê đưa vào kho ướp đá. Tuy lạnh đến thấu tim, hơn nữa toàn thân không nhúc nhíc được, toàn bộ cảm quan bị cách ly với thế giới ngoài, nhưng Trí Linh thì lại vô cùng tỉnh táo.</w:t>
      </w:r>
    </w:p>
    <w:p>
      <w:pPr>
        <w:pStyle w:val="BodyText"/>
      </w:pPr>
      <w:r>
        <w:t xml:space="preserve">Hắn cứ như vậy một thân một mình lưu tại một thế giới tuyệt đối tĩnh mịch, tuyệt đối băng giá.</w:t>
      </w:r>
    </w:p>
    <w:p>
      <w:pPr>
        <w:pStyle w:val="BodyText"/>
      </w:pPr>
      <w:r>
        <w:t xml:space="preserve">Cơ thể không tự chủ được cứ thế run lên, cái hàn ý cường đại kia từng li từng tí lan tỏa ra, dường như muốn ăn mòn nhấn chìm ý thức tinh thần của hắn.</w:t>
      </w:r>
    </w:p>
    <w:p>
      <w:pPr>
        <w:pStyle w:val="BodyText"/>
      </w:pPr>
      <w:r>
        <w:t xml:space="preserve">Trong mơ màng, hắn thậm chí còn nghe thấy một tiếng cười điên cuồng có phần quen thuộc.</w:t>
      </w:r>
    </w:p>
    <w:p>
      <w:pPr>
        <w:pStyle w:val="BodyText"/>
      </w:pPr>
      <w:r>
        <w:t xml:space="preserve">Đây là tiếng cười cuối cùng trước lúc chết của lão già đó, tuy chưa từng dẫn động toàn bộ sức mạnh của Huyễn Cảnh, nhưng sức mạnh đã được phóng thích ra cũng đã nằm ngoài khả năng chống đỡ của Doanh Thừa Phong rồi.</w:t>
      </w:r>
    </w:p>
    <w:p>
      <w:pPr>
        <w:pStyle w:val="BodyText"/>
      </w:pPr>
      <w:r>
        <w:t xml:space="preserve">Trong lòng nổi lên ý nghĩ tuyệt vọng vô hạn, trong đôi mắt hắn có một tia bất cam tâm.</w:t>
      </w:r>
    </w:p>
    <w:p>
      <w:pPr>
        <w:pStyle w:val="BodyText"/>
      </w:pPr>
      <w:r>
        <w:t xml:space="preserve">Mình tuyệt đối không thể chết tại đây.</w:t>
      </w:r>
    </w:p>
    <w:p>
      <w:pPr>
        <w:pStyle w:val="BodyText"/>
      </w:pPr>
      <w:r>
        <w:t xml:space="preserve">Tâm niệm của hắn đột nhiên trở nên kiên cường, trong thế giới não âm u của hắn đột dần dần lóe lên một chút ánh sáng.</w:t>
      </w:r>
    </w:p>
    <w:p>
      <w:pPr>
        <w:pStyle w:val="BodyText"/>
      </w:pPr>
      <w:r>
        <w:t xml:space="preserve">Tuy đây chỉ là một tia sáng yếu ớt, dường như nó có thể tắt ngấm bất cứ lúc nào, nhưng lại phát sáng một cách kiên định bất dịch.</w:t>
      </w:r>
    </w:p>
    <w:p>
      <w:pPr>
        <w:pStyle w:val="BodyText"/>
      </w:pPr>
      <w:r>
        <w:t xml:space="preserve">Áp lực khổng lồ ầm ầm ép xuống, muốn nghiền nát ý niệm của Doanh Thừa Phong. Bất cứ người nào ở trong hoàn cảnh này, đều có khả năng biến thành kẻ điên bất cứ lúc nào.</w:t>
      </w:r>
    </w:p>
    <w:p>
      <w:pPr>
        <w:pStyle w:val="BodyText"/>
      </w:pPr>
      <w:r>
        <w:t xml:space="preserve">Nhưng, Doanh Thừa Phong lại kiên trì chịu đựng được.</w:t>
      </w:r>
    </w:p>
    <w:p>
      <w:pPr>
        <w:pStyle w:val="BodyText"/>
      </w:pPr>
      <w:r>
        <w:t xml:space="preserve">Trong lòng hắn, không ngừng hồi nhớ lại cả một thời gian của kiếm này và kiếp trước.</w:t>
      </w:r>
    </w:p>
    <w:p>
      <w:pPr>
        <w:pStyle w:val="BodyText"/>
      </w:pPr>
      <w:r>
        <w:t xml:space="preserve">Toàn bộ cảnh tượng không ngừng xuất hiện trong não hắn, mỗi lần ẩn hiện hồi ức là mỗi lần ánh sáng tích tụ được trong đầu hắn trở nên ổn định một chút. Cứ như thế, khi tư duy của hắn không bị đông cứng nữa, khi hồi ức của hắn mỗi lúc một nhiều lên, ánh sáng đó lại càng được mở rộng ra, và từng ít một tìm lại địa bàn thuộc về bản thân hắn.</w:t>
      </w:r>
    </w:p>
    <w:p>
      <w:pPr>
        <w:pStyle w:val="BodyText"/>
      </w:pPr>
      <w:r>
        <w:t xml:space="preserve">Không biết đã trải qua bao lâu rồi, tai của Doanh Thừa Phong cuối cùng đã nghe được một tia âm thanh.</w:t>
      </w:r>
    </w:p>
    <w:p>
      <w:pPr>
        <w:pStyle w:val="BodyText"/>
      </w:pPr>
      <w:r>
        <w:t xml:space="preserve">Tuy chỉ là một tia âm thanh yếu ớt lúc ẩn lúc hiện, nhưng đối với hắn lúc này mà nói, xúc động như tiên lạc rồi.</w:t>
      </w:r>
    </w:p>
    <w:p>
      <w:pPr>
        <w:pStyle w:val="BodyText"/>
      </w:pPr>
      <w:r>
        <w:t xml:space="preserve">Hắn tập chung tinh thần lắng nghe, đấy là một tiếng kêu gọi.</w:t>
      </w:r>
    </w:p>
    <w:p>
      <w:pPr>
        <w:pStyle w:val="BodyText"/>
      </w:pPr>
      <w:r>
        <w:t xml:space="preserve">- Doanh Thừa Phong, Doanh Thừa Phong, Doanh Thừa Phong...</w:t>
      </w:r>
    </w:p>
    <w:p>
      <w:pPr>
        <w:pStyle w:val="BodyText"/>
      </w:pPr>
      <w:r>
        <w:t xml:space="preserve">Thứ âm thanh cứng nhắc, vang vọng, ổn định.</w:t>
      </w:r>
    </w:p>
    <w:p>
      <w:pPr>
        <w:pStyle w:val="BodyText"/>
      </w:pPr>
      <w:r>
        <w:t xml:space="preserve">Cho dù trong tình huống không được hồi đáp, nó cũng vẫn liên tục cất lên không nản lòng.</w:t>
      </w:r>
    </w:p>
    <w:p>
      <w:pPr>
        <w:pStyle w:val="BodyText"/>
      </w:pPr>
      <w:r>
        <w:t xml:space="preserve">Doanh Thừa Phong vui mừng hiện rõ trên nét mặt, hắn đã xác định được đó là tiếng gọi của Trí Linh.</w:t>
      </w:r>
    </w:p>
    <w:p>
      <w:pPr>
        <w:pStyle w:val="BodyText"/>
      </w:pPr>
      <w:r>
        <w:t xml:space="preserve">Khi bản thân hắn bị cơn bão tinh thần xâm nhập, trong lúc bất lực vô vọng, nhưng lại không phải là cô lập không có sự trợ giúp. Vẫn còn có Trí Linh, cái gã này lúc nào cũng nhớ đến mình.</w:t>
      </w:r>
    </w:p>
    <w:p>
      <w:pPr>
        <w:pStyle w:val="BodyText"/>
      </w:pPr>
      <w:r>
        <w:t xml:space="preserve">- Ta ở đây.</w:t>
      </w:r>
    </w:p>
    <w:p>
      <w:pPr>
        <w:pStyle w:val="BodyText"/>
      </w:pPr>
      <w:r>
        <w:t xml:space="preserve">Tiếng gọi của hắn gào xé, hi vọng Trí Linh có thể nghe thấy.</w:t>
      </w:r>
    </w:p>
    <w:p>
      <w:pPr>
        <w:pStyle w:val="BodyText"/>
      </w:pPr>
      <w:r>
        <w:t xml:space="preserve">Quả nhiên, tiếng gọi của Trí Linh đã dừng lại, một lát sau, một bóng hình bước ra từ trong bóng tối, chính là Trí Linh trong não hắn đã ngưng tụ thành hình nhân.</w:t>
      </w:r>
    </w:p>
    <w:p>
      <w:pPr>
        <w:pStyle w:val="BodyText"/>
      </w:pPr>
      <w:r>
        <w:t xml:space="preserve">- Trí Linh, ngươi cũng bị giam giữ trong này sao?</w:t>
      </w:r>
    </w:p>
    <w:p>
      <w:pPr>
        <w:pStyle w:val="BodyText"/>
      </w:pPr>
      <w:r>
        <w:t xml:space="preserve">Doanh Thừa Phong vô cùng vui mừng thốt lên.</w:t>
      </w:r>
    </w:p>
    <w:p>
      <w:pPr>
        <w:pStyle w:val="BodyText"/>
      </w:pPr>
      <w:r>
        <w:t xml:space="preserve">Có gã này bên cạnh, mình ít nhiều cũng có bạn rồi, đây là việc đáng được ăn mừng.</w:t>
      </w:r>
    </w:p>
    <w:p>
      <w:pPr>
        <w:pStyle w:val="BodyText"/>
      </w:pPr>
      <w:r>
        <w:t xml:space="preserve">Nhưng mà, Trí Linh không hề tỏ ra thái độ vui mừng giống như gặp được bạn cũ, nó vẫn vẫn giữ nguyên ngữ định ổn định bình thản:</w:t>
      </w:r>
    </w:p>
    <w:p>
      <w:pPr>
        <w:pStyle w:val="BodyText"/>
      </w:pPr>
      <w:r>
        <w:t xml:space="preserve">- Ta không thích nơi này, hy vọng có thể thoát ra ngoài.</w:t>
      </w:r>
    </w:p>
    <w:p>
      <w:pPr>
        <w:pStyle w:val="BodyText"/>
      </w:pPr>
      <w:r>
        <w:t xml:space="preserve">Doanh Thừa Phong cười khổ nói:</w:t>
      </w:r>
    </w:p>
    <w:p>
      <w:pPr>
        <w:pStyle w:val="BodyText"/>
      </w:pPr>
      <w:r>
        <w:t xml:space="preserve">- Ta cũng muốn ra khỏi đây, nhưng mà...</w:t>
      </w:r>
    </w:p>
    <w:p>
      <w:pPr>
        <w:pStyle w:val="BodyText"/>
      </w:pPr>
      <w:r>
        <w:t xml:space="preserve">Thần tình của hắn đột nhiên nghiêm nghị, nói:</w:t>
      </w:r>
    </w:p>
    <w:p>
      <w:pPr>
        <w:pStyle w:val="BodyText"/>
      </w:pPr>
      <w:r>
        <w:t xml:space="preserve">- Ngươi có cách?</w:t>
      </w:r>
    </w:p>
    <w:p>
      <w:pPr>
        <w:pStyle w:val="BodyText"/>
      </w:pPr>
      <w:r>
        <w:t xml:space="preserve">- Ta cần ngươi ủy quyền.</w:t>
      </w:r>
    </w:p>
    <w:p>
      <w:pPr>
        <w:pStyle w:val="BodyText"/>
      </w:pPr>
      <w:r>
        <w:t xml:space="preserve">Sắc mặt của Doanh Thừa Phong đột nhiên trở nên cổ quái:</w:t>
      </w:r>
    </w:p>
    <w:p>
      <w:pPr>
        <w:pStyle w:val="BodyText"/>
      </w:pPr>
      <w:r>
        <w:t xml:space="preserve">- Bây giờ còn cho phép với ủy quyền gì nữa, đồ ngốc nhà ngươi...</w:t>
      </w:r>
    </w:p>
    <w:p>
      <w:pPr>
        <w:pStyle w:val="BodyText"/>
      </w:pPr>
      <w:r>
        <w:t xml:space="preserve">Hắn cắn răng nghiếm lợi nói:</w:t>
      </w:r>
    </w:p>
    <w:p>
      <w:pPr>
        <w:pStyle w:val="Compact"/>
      </w:pPr>
      <w:r>
        <w:t xml:space="preserve">- Bất kể ngươi sử dụng biện pháp gì, chỉ cần đưa ta ra khỏi nơi này, ta đều trao quyền cho ngươi.</w:t>
      </w:r>
      <w:r>
        <w:br w:type="textWrapping"/>
      </w:r>
      <w:r>
        <w:br w:type="textWrapping"/>
      </w:r>
    </w:p>
    <w:p>
      <w:pPr>
        <w:pStyle w:val="Heading2"/>
      </w:pPr>
      <w:bookmarkStart w:id="615" w:name="chương-596-sức-mạnh-tinh-thần-tăng-vọt."/>
      <w:bookmarkEnd w:id="615"/>
      <w:r>
        <w:t xml:space="preserve">593. Chương 596: Sức Mạnh Tinh Thần Tăng Vọt.</w:t>
      </w:r>
    </w:p>
    <w:p>
      <w:pPr>
        <w:pStyle w:val="Compact"/>
      </w:pPr>
      <w:r>
        <w:br w:type="textWrapping"/>
      </w:r>
      <w:r>
        <w:br w:type="textWrapping"/>
      </w:r>
    </w:p>
    <w:p>
      <w:pPr>
        <w:pStyle w:val="BodyText"/>
      </w:pPr>
      <w:r>
        <w:t xml:space="preserve">Môi trường xung quanh vẫn ẩm ướt lạnh lẽo và đen tối, nhưng trong lòng Doanh Thừa Phong lại đã cháy lên một quầng lửa.</w:t>
      </w:r>
    </w:p>
    <w:p>
      <w:pPr>
        <w:pStyle w:val="BodyText"/>
      </w:pPr>
      <w:r>
        <w:t xml:space="preserve">Cái gã Trí Linh này không phải là con người, nó là một bộ máy siêu não, có một năng lực tính toán siêu phàm không gì so sánh nổi, hơn nữa, việc làm đáng tin cậy nhất của nó là nó không bao giờ nói dối.</w:t>
      </w:r>
    </w:p>
    <w:p>
      <w:pPr>
        <w:pStyle w:val="BodyText"/>
      </w:pPr>
      <w:r>
        <w:t xml:space="preserve">Một khi nó đã nói là có thể thoát thân ra khỏi cái môi trường này, vậy thì nhất định sẽ có thể.</w:t>
      </w:r>
    </w:p>
    <w:p>
      <w:pPr>
        <w:pStyle w:val="BodyText"/>
      </w:pPr>
      <w:r>
        <w:t xml:space="preserve">Mà sau khi được sự cho phép của Doanh Thừa Phong, thân thể Trí Linh lập tức tiêu tán, nó đã phân tán ngay trước mặt của Doanh Thừa Phong, và đã biến thành những tổ hợp dữ liệu phức tạp đến cực điểm, bay tràn lan khắp nơi trong cái không gian thần bí này.</w:t>
      </w:r>
    </w:p>
    <w:p>
      <w:pPr>
        <w:pStyle w:val="BodyText"/>
      </w:pPr>
      <w:r>
        <w:t xml:space="preserve">Liền sau đó, Doanh Thừa Phong đã cảm ứng thấy luồng hàn khí lạnh như băng kia đang bị tiêu tán với tốc độ cực kỳ nhanh.</w:t>
      </w:r>
    </w:p>
    <w:p>
      <w:pPr>
        <w:pStyle w:val="BodyText"/>
      </w:pPr>
      <w:r>
        <w:t xml:space="preserve">Tốc độ này thậm chí không thua kém đáng kể so với lúc luồng hàn khí tràn đến.</w:t>
      </w:r>
    </w:p>
    <w:p>
      <w:pPr>
        <w:pStyle w:val="BodyText"/>
      </w:pPr>
      <w:r>
        <w:t xml:space="preserve">Năng lực cảm ứng dần dần hồi phục, trong lòng Doanh Thừa Phong đột nhiên khựng lại, hắn có một phát hiện bất ngờ, những năng lượng này không ngờ có đến quá nửa đã chảy vào bên trong trang sức trên đầu của hắn.</w:t>
      </w:r>
    </w:p>
    <w:p>
      <w:pPr>
        <w:pStyle w:val="BodyText"/>
      </w:pPr>
      <w:r>
        <w:t xml:space="preserve">Đồ trang sức này là một linh khí phụ trợ hắn vô tình có được, nó có một năng lực trinh thám cực kỳ mạnh mẽ. Nhưng, đến tận giây phút này hắn mới phát hiện ra điều này, hóa ra vật này còn có chức năng đặc biệt đó là thu hút sức mạnh tinh thần dị chủng.</w:t>
      </w:r>
    </w:p>
    <w:p>
      <w:pPr>
        <w:pStyle w:val="BodyText"/>
      </w:pPr>
      <w:r>
        <w:t xml:space="preserve">Mà lúc này hắn cuối cùng cũng đá hiểu ra vì sao Trí Linh nhất quyết đòi ủy quyền của hắn.</w:t>
      </w:r>
    </w:p>
    <w:p>
      <w:pPr>
        <w:pStyle w:val="BodyText"/>
      </w:pPr>
      <w:r>
        <w:t xml:space="preserve">- Oành...</w:t>
      </w:r>
    </w:p>
    <w:p>
      <w:pPr>
        <w:pStyle w:val="BodyText"/>
      </w:pPr>
      <w:r>
        <w:t xml:space="preserve">Một tiếng nổ lớn từ trong não bộ vang lên, liền sau đó, một tiếng kêu thảm thiết ghê rợn vang lên:</w:t>
      </w:r>
    </w:p>
    <w:p>
      <w:pPr>
        <w:pStyle w:val="BodyText"/>
      </w:pPr>
      <w:r>
        <w:t xml:space="preserve">- Không thể nào, đây là vật gì?</w:t>
      </w:r>
    </w:p>
    <w:p>
      <w:pPr>
        <w:pStyle w:val="BodyText"/>
      </w:pPr>
      <w:r>
        <w:t xml:space="preserve">Doanh Thừa Phong cười lên lạnh lùng, đây chính là tia sức mạnh linh phách cuối cùng còn sót lại sau khi cơ thể lão ta bị giết chết. Chính vì sự tồn tại của nó, cho nên mới có thể gây nên cơn bão năng lượng trong Vô Biên Viễn Cảnh.</w:t>
      </w:r>
    </w:p>
    <w:p>
      <w:pPr>
        <w:pStyle w:val="BodyText"/>
      </w:pPr>
      <w:r>
        <w:t xml:space="preserve">Tuy nhiên, cùng với sự tiêu tan của cơn bão năng lượng, sức mạnh của nó cũng dần yếu đi, cuối cùng tiêu biến hoàn toàn.</w:t>
      </w:r>
    </w:p>
    <w:p>
      <w:pPr>
        <w:pStyle w:val="BodyText"/>
      </w:pPr>
      <w:r>
        <w:t xml:space="preserve">- Không, ta không tin. Tiểu tử, ngươi phải chết cùng ta.</w:t>
      </w:r>
    </w:p>
    <w:p>
      <w:pPr>
        <w:pStyle w:val="BodyText"/>
      </w:pPr>
      <w:r>
        <w:t xml:space="preserve">Âm điệu đó đột ngột lên cao, sau đó một luồng cường quang bùng lên trong khoảng đem mênh mông.</w:t>
      </w:r>
    </w:p>
    <w:p>
      <w:pPr>
        <w:pStyle w:val="BodyText"/>
      </w:pPr>
      <w:r>
        <w:t xml:space="preserve">Tối đen tới cực điểm sinh ra ánh sáng, khi bóng tối đạt đến cực hạn bùng nổ, sẽ sản sinh ra một sức mạnh quang minh lớn mạnh không kém.</w:t>
      </w:r>
    </w:p>
    <w:p>
      <w:pPr>
        <w:pStyle w:val="BodyText"/>
      </w:pPr>
      <w:r>
        <w:t xml:space="preserve">Chỉ có điều, trong luồng sức mạnh này, không có bất cứ sự sống nào, mà là tràn đầy sự chết chóc.</w:t>
      </w:r>
    </w:p>
    <w:p>
      <w:pPr>
        <w:pStyle w:val="BodyText"/>
      </w:pPr>
      <w:r>
        <w:t xml:space="preserve">Sắc mặt Doanh Thừa Phong chợt biến, hắn đã cảm thụ được mùi vị chết chóc nồng đậm, linh phách tàn lưu của lão ông không ngờ còn có thể làm ra một hành động cuối cùng này.</w:t>
      </w:r>
    </w:p>
    <w:p>
      <w:pPr>
        <w:pStyle w:val="BodyText"/>
      </w:pPr>
      <w:r>
        <w:t xml:space="preserve">Trong thời khắc này, chân khí và tinh thần trong cơ thể hắn đồng loạt vận chuyển lên cực hạn, trên cơ thể có một tia quang minh ngầm ẩn bao quang.</w:t>
      </w:r>
    </w:p>
    <w:p>
      <w:pPr>
        <w:pStyle w:val="BodyText"/>
      </w:pPr>
      <w:r>
        <w:t xml:space="preserve">Một lát sau, hai nguồn quang minh không cùng thuộc tính này va chạm mạnh vào nhau.</w:t>
      </w:r>
    </w:p>
    <w:p>
      <w:pPr>
        <w:pStyle w:val="BodyText"/>
      </w:pPr>
      <w:r>
        <w:t xml:space="preserve">Tuy sức mạnh Huyễn Cảnh do tàn phách của lão ông kích phát ra không được hoàn mỹ, tuy đại đa số sức mạnh của nó đã bị trang sức trên đầu và Hàn Băng trường kiếm hấp thụ, nhưng cho dù là sức mạnh còn sót lại chút ít, cũng không phải là một tu sĩ Hoàng Kim Cảnh có thể chống đỡ.</w:t>
      </w:r>
    </w:p>
    <w:p>
      <w:pPr>
        <w:pStyle w:val="BodyText"/>
      </w:pPr>
      <w:r>
        <w:t xml:space="preserve">Tuy nhiên, Doanh Thừa Phong cũng không phải là một cường giả Hoàng Kim Cảnh bình thường.</w:t>
      </w:r>
    </w:p>
    <w:p>
      <w:pPr>
        <w:pStyle w:val="BodyText"/>
      </w:pPr>
      <w:r>
        <w:t xml:space="preserve">Sau khi hắn kích phát toàn bộ sức lực của mình, sức mạnh phóng thích ra cũng vô cùng lớn mạnh.</w:t>
      </w:r>
    </w:p>
    <w:p>
      <w:pPr>
        <w:pStyle w:val="BodyText"/>
      </w:pPr>
      <w:r>
        <w:t xml:space="preserve">Đặc biệt là sức mạnh quang minh càng có khả năng tĩnh hóa mọi thứ. Ngay cả là bóng tối đạt cực điểm sinh ra ánh sáng, cũng bị hắn khắc chế.</w:t>
      </w:r>
    </w:p>
    <w:p>
      <w:pPr>
        <w:pStyle w:val="BodyText"/>
      </w:pPr>
      <w:r>
        <w:t xml:space="preserve">Nếu như lão ông kia tái sinh một lần nữa, tận mắt chứng kiến mọi thứ. Vậy thì lão ta sẽ nhất định sẽ đánh giá Doanh Thừa Phong cao hơn một bậc, thậm chí chưa chắc đã dám châm ngòi cho cuộc chiến.</w:t>
      </w:r>
    </w:p>
    <w:p>
      <w:pPr>
        <w:pStyle w:val="BodyText"/>
      </w:pPr>
      <w:r>
        <w:t xml:space="preserve">Oành, oành, oành…</w:t>
      </w:r>
    </w:p>
    <w:p>
      <w:pPr>
        <w:pStyle w:val="BodyText"/>
      </w:pPr>
      <w:r>
        <w:t xml:space="preserve">Vô số tiếng nổ ầm ầm vang lên xung quanh người Doanh Thừa Phong, hai dòng sức mạnh quang minh trực tiếp va chạm vào nhau.</w:t>
      </w:r>
    </w:p>
    <w:p>
      <w:pPr>
        <w:pStyle w:val="BodyText"/>
      </w:pPr>
      <w:r>
        <w:t xml:space="preserve">Những tiếng nổ kéo dài một hồi lâu, ánh hào quang trên người Doanh Thừa Phong trở nên ảm đạm.</w:t>
      </w:r>
    </w:p>
    <w:p>
      <w:pPr>
        <w:pStyle w:val="BodyText"/>
      </w:pPr>
      <w:r>
        <w:t xml:space="preserve">Chỉ có điều, càng là những lúc nguy cơ đến gần, hắn là càng chưa từng bối rối, mà là dốc toàn lực nghĩ cách hóa giải.</w:t>
      </w:r>
    </w:p>
    <w:p>
      <w:pPr>
        <w:pStyle w:val="BodyText"/>
      </w:pPr>
      <w:r>
        <w:t xml:space="preserve">Bỗng nhiên, âm thanh của Khí linh vang lên:</w:t>
      </w:r>
    </w:p>
    <w:p>
      <w:pPr>
        <w:pStyle w:val="BodyText"/>
      </w:pPr>
      <w:r>
        <w:t xml:space="preserve">- Hãy truyền một chút sức mạnh vào đây để ta chuyển hoán.</w:t>
      </w:r>
    </w:p>
    <w:p>
      <w:pPr>
        <w:pStyle w:val="BodyText"/>
      </w:pPr>
      <w:r>
        <w:t xml:space="preserve">Đôi mắt Doanh Thừa Phong bừng sáng, tuy làm như vậy là vô cùng mạo hiểm, nhưng không còn nghi ngờ gì vì đó là cách giải quyết duy nhất lúc này.</w:t>
      </w:r>
    </w:p>
    <w:p>
      <w:pPr>
        <w:pStyle w:val="BodyText"/>
      </w:pPr>
      <w:r>
        <w:t xml:space="preserve">Chợt chuyển ý, sức mạnh quang minh tách ra một tia nhỏ, một luồng sức mạnh to lớn nhanh chóng xung nhập vào bên trong. Chờ đón luồng sức mạnh này không phải là sực hủy diệt tận lực, mà là một sức hấp thụ cực kỳ kinh khủng.</w:t>
      </w:r>
    </w:p>
    <w:p>
      <w:pPr>
        <w:pStyle w:val="BodyText"/>
      </w:pPr>
      <w:r>
        <w:t xml:space="preserve">Trí Linh ở trong đầu của Doanh Thừa Phong đã từng rất nhiều lần hấp nạp chân khí, cũng từng hấp nạp sức mạnh tinh thần của hắn, cho nên việc chuyển hoán sức mạnh kiểu này Trí Linh đã quá nhuần nhuyễn.</w:t>
      </w:r>
    </w:p>
    <w:p>
      <w:pPr>
        <w:pStyle w:val="BodyText"/>
      </w:pPr>
      <w:r>
        <w:t xml:space="preserve">Lúc này nó ra sức hút, luồng sức mạnh bất ngờ đột nhập vào kia bị nó hút sạch không lọt một tia nào.</w:t>
      </w:r>
    </w:p>
    <w:p>
      <w:pPr>
        <w:pStyle w:val="BodyText"/>
      </w:pPr>
      <w:r>
        <w:t xml:space="preserve">Mà vào lúc này, sức mạnh tinh thần của Doanh Thừa Phong càng xung mãn hơn bao giờ hết, đột nhiên cắt đứt mối liên hệ giữa luồng sức mạnh này với bên ngoài.</w:t>
      </w:r>
    </w:p>
    <w:p>
      <w:pPr>
        <w:pStyle w:val="BodyText"/>
      </w:pPr>
      <w:r>
        <w:t xml:space="preserve">Biến thành một loại sức mạnh quỷ dị như không có nguồn gốc, làm thế nào cũng không thể chịu đựng được nữa, bị Trí Linh khống chế một cách triệt để, không còn chút sức lực kháng cự.</w:t>
      </w:r>
    </w:p>
    <w:p>
      <w:pPr>
        <w:pStyle w:val="BodyText"/>
      </w:pPr>
      <w:r>
        <w:t xml:space="preserve">Một lát sau, tinh thần của Doanh Thừa Phong trở nên phấn chấn, sức mạnh tinh thần vốn đang bị khô kiệt tự nhiên tràn đầy.</w:t>
      </w:r>
    </w:p>
    <w:p>
      <w:pPr>
        <w:pStyle w:val="BodyText"/>
      </w:pPr>
      <w:r>
        <w:t xml:space="preserve">Chuyển hóa sức mạnh, đây là một trò kỹ xảo của Trí Linh. Chỉ có điều trước đây nó chỉ sử dụng sức mạnh bản thân Doanh Thừa Phong tiến hành chuyển hoán các cách khác nhau. Nhưng lúc này, lại đem sức mạnh ngoại lai chuyển hóa thành sức mạnh bản thân của Doanh Thừa Phong.</w:t>
      </w:r>
    </w:p>
    <w:p>
      <w:pPr>
        <w:pStyle w:val="BodyText"/>
      </w:pPr>
      <w:r>
        <w:t xml:space="preserve">Tách rời, hấp thu, chuyển hoán, hấp thụ, bùng phát…</w:t>
      </w:r>
    </w:p>
    <w:p>
      <w:pPr>
        <w:pStyle w:val="BodyText"/>
      </w:pPr>
      <w:r>
        <w:t xml:space="preserve">Doanh Thừa Phongvà Trí Linh phối hợp với nhau rất ăn ý, hai người đã nhanh chóng biến hóa năng lượng ngoại giới trở thành sức mạnh của chính mình.</w:t>
      </w:r>
    </w:p>
    <w:p>
      <w:pPr>
        <w:pStyle w:val="BodyText"/>
      </w:pPr>
      <w:r>
        <w:t xml:space="preserve">Cũng may lúc này lão ông đã tiêu tan hoàn toàn, cho nên không còn một người nào có thể phát giác ra sự khác thường của năng lượng không gian.</w:t>
      </w:r>
    </w:p>
    <w:p>
      <w:pPr>
        <w:pStyle w:val="BodyText"/>
      </w:pPr>
      <w:r>
        <w:t xml:space="preserve">Doanh Thừa Phong có thể ngăn chặn cơn bão tinh thần của đối phương hơn nữa còn chuyển hoán thành công năng lượng của nó, cũng là bởi vì những luồng sức mạnh này đã trở thành vật vô chủ rồi. Nếu như đối phương có người điều khiển, vậy thì hắn có thể thành công như vậy hay không vẫn còn là một ẩn số.</w:t>
      </w:r>
    </w:p>
    <w:p>
      <w:pPr>
        <w:pStyle w:val="BodyText"/>
      </w:pPr>
      <w:r>
        <w:t xml:space="preserve">- Mở ra…</w:t>
      </w:r>
    </w:p>
    <w:p>
      <w:pPr>
        <w:pStyle w:val="BodyText"/>
      </w:pPr>
      <w:r>
        <w:t xml:space="preserve">Một lúc lâu sau, đôi mắt của Doanh Thừa Phong đột nhiên trợn tròn lên, hắn quát to, bầu không khí xung quanh thân thể hắn bị trấn động mạnh, uy phong lẫm liệt, không ai địch nổi.</w:t>
      </w:r>
    </w:p>
    <w:p>
      <w:pPr>
        <w:pStyle w:val="BodyText"/>
      </w:pPr>
      <w:r>
        <w:t xml:space="preserve">Cùng với tiếp quát lớn, luồng sức mạnh càng thêm dũng mãnh tràn đầy trên người hắn, đã xua tan những luồng năng lượng xung quanh hắn.</w:t>
      </w:r>
    </w:p>
    <w:p>
      <w:pPr>
        <w:pStyle w:val="BodyText"/>
      </w:pPr>
      <w:r>
        <w:t xml:space="preserve">Từ sau khi cơn bão năng lượng tàn phá, Doanh Thừa Phong luôn luôn ở vào thế phòng thủ bị động, lúc này cảm giác bị dồn nén bí bách đã được phóng thích toàn bộ ra ngoài.</w:t>
      </w:r>
    </w:p>
    <w:p>
      <w:pPr>
        <w:pStyle w:val="BodyText"/>
      </w:pPr>
      <w:r>
        <w:t xml:space="preserve">- Ầm ầm…</w:t>
      </w:r>
    </w:p>
    <w:p>
      <w:pPr>
        <w:pStyle w:val="BodyText"/>
      </w:pPr>
      <w:r>
        <w:t xml:space="preserve">Tiếng hét vang trời lan truyền khắp chân trời góc biển, ngay cả đến tiếng sấm trên không trung cũng không sáng bằng.</w:t>
      </w:r>
    </w:p>
    <w:p>
      <w:pPr>
        <w:pStyle w:val="BodyText"/>
      </w:pPr>
      <w:r>
        <w:t xml:space="preserve">Doanh Thừa Phong tay cầm Hàn Băng trường kiếm và Lang Vương thuẫn, tai mắt mũi miệng đều đều nổi lên từng tia sắc máu đỏ tươi.</w:t>
      </w:r>
    </w:p>
    <w:p>
      <w:pPr>
        <w:pStyle w:val="BodyText"/>
      </w:pPr>
      <w:r>
        <w:t xml:space="preserve">Kháng cự với một sức khổng lồ như thế, đã khiến hắn mệt mỏi rã rời, cho dù có sự trợ giúp của Trí Linh, cuối cùng thoát khỏi nguy hiểm, nhưng sức lực bị tiêu hao quá lớn, đó là chuyện trước đây chưa từng xảy ra.</w:t>
      </w:r>
    </w:p>
    <w:p>
      <w:pPr>
        <w:pStyle w:val="BodyText"/>
      </w:pPr>
      <w:r>
        <w:t xml:space="preserve">Hắn há to miệng, một ngụm máu tươi từ miệng hắn phun ra, khiến cho vùng đất phía trước nhộm thành một màu đỏ tươi, liền sau đó, hắn nhắm nghiền hai mắt, quỳ gập người xuống.</w:t>
      </w:r>
    </w:p>
    <w:p>
      <w:pPr>
        <w:pStyle w:val="BodyText"/>
      </w:pPr>
      <w:r>
        <w:t xml:space="preserve">Một hồi sau. Một tia ý niệm tinh thần cuối cùng cũng tỉnh táo lại từ trong trong cơn mệt nhọc.</w:t>
      </w:r>
    </w:p>
    <w:p>
      <w:pPr>
        <w:pStyle w:val="BodyText"/>
      </w:pPr>
      <w:r>
        <w:t xml:space="preserve">Cái cảm giác này giống như vật động viên bơi lặn, trong giây phút nhô đầu lên khỏi mặt nước.</w:t>
      </w:r>
    </w:p>
    <w:p>
      <w:pPr>
        <w:pStyle w:val="BodyText"/>
      </w:pPr>
      <w:r>
        <w:t xml:space="preserve">- Phù…</w:t>
      </w:r>
    </w:p>
    <w:p>
      <w:pPr>
        <w:pStyle w:val="BodyText"/>
      </w:pPr>
      <w:r>
        <w:t xml:space="preserve">Thổi ra một hơi thở dài mang theo hàn ý, Doanh Thừa Phong gắng gượng đứng thẳng người.</w:t>
      </w:r>
    </w:p>
    <w:p>
      <w:pPr>
        <w:pStyle w:val="BodyText"/>
      </w:pPr>
      <w:r>
        <w:t xml:space="preserve">Lúc này, hắn cảm thấy toàn thân đau nhức, giống như đã đại chiến ba ngày ba đêm mỏi mệt đến tê dại.</w:t>
      </w:r>
    </w:p>
    <w:p>
      <w:pPr>
        <w:pStyle w:val="BodyText"/>
      </w:pPr>
      <w:r>
        <w:t xml:space="preserve">Ngẩng đầu nhìn xung quanh, hắn tin rằng bản thân vẫn còn ở trong Vô Biên Huyễn Cảnh. Nhưng hiện giờ, cái Huyễn Cảnh này dường như đã xảy ra một chút biến hóa nho nhỏ.</w:t>
      </w:r>
    </w:p>
    <w:p>
      <w:pPr>
        <w:pStyle w:val="BodyText"/>
      </w:pPr>
      <w:r>
        <w:t xml:space="preserve">Hoặc có lẽ đó là ảo giác của hắn, hắn cảm thấy màu sắc của Huyễn Cảnh đã mất đi một phần linh tính, và nhiều hơn một cứng nhắc.</w:t>
      </w:r>
    </w:p>
    <w:p>
      <w:pPr>
        <w:pStyle w:val="BodyText"/>
      </w:pPr>
      <w:r>
        <w:t xml:space="preserve">Tuy nhiên, mọi điều này đã không còn liên quan đến hắn nữa.</w:t>
      </w:r>
    </w:p>
    <w:p>
      <w:pPr>
        <w:pStyle w:val="BodyText"/>
      </w:pPr>
      <w:r>
        <w:t xml:space="preserve">Khi lão ông kia hồn bay phách tán, hắn đã thực sự tránh xa được nguy hiểm.</w:t>
      </w:r>
    </w:p>
    <w:p>
      <w:pPr>
        <w:pStyle w:val="BodyText"/>
      </w:pPr>
      <w:r>
        <w:t xml:space="preserve">- Ầm…</w:t>
      </w:r>
    </w:p>
    <w:p>
      <w:pPr>
        <w:pStyle w:val="BodyText"/>
      </w:pPr>
      <w:r>
        <w:t xml:space="preserve">Sau lưng vang lên một tiếng kêu quen thuộc, hắn quay đầu nhìn, trên mặt không khỏi hiện lên một nụ cười vui mừng.</w:t>
      </w:r>
    </w:p>
    <w:p>
      <w:pPr>
        <w:pStyle w:val="BodyText"/>
      </w:pPr>
      <w:r>
        <w:t xml:space="preserve">Một con quỷ binh Song Đầu đang nhe răng mắm lợi lắc lư cái thân hình to lớn của nó phía sau lưng của Doanh Thừa Phong. Cái khuôn mặt dữ tợn khủng khiến kia dường như đã trở nên dễn mến và thân thiện hơn rồi.</w:t>
      </w:r>
    </w:p>
    <w:p>
      <w:pPr>
        <w:pStyle w:val="BodyText"/>
      </w:pPr>
      <w:r>
        <w:t xml:space="preserve">Khẽ vỗ nhẹ lên đầu con Song Đầu, Doanh Thừa Phong nói:</w:t>
      </w:r>
    </w:p>
    <w:p>
      <w:pPr>
        <w:pStyle w:val="BodyText"/>
      </w:pPr>
      <w:r>
        <w:t xml:space="preserve">- Ta không sao rồi, hãy yên tâm đi.</w:t>
      </w:r>
    </w:p>
    <w:p>
      <w:pPr>
        <w:pStyle w:val="BodyText"/>
      </w:pPr>
      <w:r>
        <w:t xml:space="preserve">Trước lúc hắn bị hôn me, tuy rằng không thả Song Đầu ra, nhưng trong số đông quỷ binh, Song Đầu vẫn là cường giả Tử Kim Cảnh duy nhất, trí tuệ mà nó sở hữu, những quỷ binh Hoàng Kim Cảnh kia cũng không thể sánh bằng.</w:t>
      </w:r>
    </w:p>
    <w:p>
      <w:pPr>
        <w:pStyle w:val="BodyText"/>
      </w:pPr>
      <w:r>
        <w:t xml:space="preserve">Vì vậy sau khi cảm ứng được mối liên hệ với Doanh Thừa Phong bị cắt đứt, nó đã chủ động nhảy ra khỏi Hắc Chướng Kỳ, và luôn luôn canh giữ bênh cạnh Doanh Thừa Phong.</w:t>
      </w:r>
    </w:p>
    <w:p>
      <w:pPr>
        <w:pStyle w:val="BodyText"/>
      </w:pPr>
      <w:r>
        <w:t xml:space="preserve">Khi nhìn thấy Doanh Thừa Phong bình an vô sự, gã khổng lồ này đã vui mừng chân tay múa máy không kiềm chế nổi cảm xúc.</w:t>
      </w:r>
    </w:p>
    <w:p>
      <w:pPr>
        <w:pStyle w:val="BodyText"/>
      </w:pPr>
      <w:r>
        <w:t xml:space="preserve">Khẽ mỉm cười, Doanh Thừa Phong vận chuyển sức mạnh tinh thần, cẩn thận kiểm tra mọi ngóc ngách trong cơ thể hắn.</w:t>
      </w:r>
    </w:p>
    <w:p>
      <w:pPr>
        <w:pStyle w:val="BodyText"/>
      </w:pPr>
      <w:r>
        <w:t xml:space="preserve">Hắn muốn biết, sau khi trải qua trận đại chiến này, bản thân mình có bị tổn thương gì không.</w:t>
      </w:r>
    </w:p>
    <w:p>
      <w:pPr>
        <w:pStyle w:val="BodyText"/>
      </w:pPr>
      <w:r>
        <w:t xml:space="preserve">Nhưng mà, đúng vào lúc này, động tác của hắn bỗng cứng đờ, ngay cả nụ cười trên mặt vào giây phút này cũng trở nên gượng gạo cứng nhắc.</w:t>
      </w:r>
    </w:p>
    <w:p>
      <w:pPr>
        <w:pStyle w:val="BodyText"/>
      </w:pPr>
      <w:r>
        <w:t xml:space="preserve">Hắn mở to đôi mắt, trong con ngươi có một cảm giác khó tin.</w:t>
      </w:r>
    </w:p>
    <w:p>
      <w:pPr>
        <w:pStyle w:val="BodyText"/>
      </w:pPr>
      <w:r>
        <w:t xml:space="preserve">Lúc này, hắn chỉ là hơi xúc động, sức mạnh tinh thần lớn mạnh kia đột nhiên dâng lên hừng hực.</w:t>
      </w:r>
    </w:p>
    <w:p>
      <w:pPr>
        <w:pStyle w:val="BodyText"/>
      </w:pPr>
      <w:r>
        <w:t xml:space="preserve">Nếu nói, sức mạnh tinh thần lúc trước chỉ là một con suối nhỏ, vậy thì lúc này, sức mạnh tinh thần của hắn đã biến thành một dòng sông lớn chảy mạnh.</w:t>
      </w:r>
    </w:p>
    <w:p>
      <w:pPr>
        <w:pStyle w:val="BodyText"/>
      </w:pPr>
      <w:r>
        <w:t xml:space="preserve">Tuy nói về mặt chất lượng vẫn không có sự khác biệt đáng kể, nhưng về mặt số lượng tuyệt đối đã có sự thay đổi điên đảo trời đất.</w:t>
      </w:r>
    </w:p>
    <w:p>
      <w:pPr>
        <w:pStyle w:val="BodyText"/>
      </w:pPr>
      <w:r>
        <w:t xml:space="preserve">Sắc mặt của Doanh Thừa Phong tự nhiên trở nên cực kỳ cổ quái, sức mạnh tinh thần của hắn đột phá đột phá lên Hoàng Kim Cảnh chưa được bao lâu, theo dự tính của hắn, cho dù bản thân khổ luyện thêm vài ba năm nữa, sức mạnh tinh thần cũng không mong đạt đến độ viên mãn của cấp độ Hoàng Kim Cảnh.</w:t>
      </w:r>
    </w:p>
    <w:p>
      <w:pPr>
        <w:pStyle w:val="BodyText"/>
      </w:pPr>
      <w:r>
        <w:t xml:space="preserve">Nhưng, hiện giờ cảm nhận thấy nguồn sức mạnh tinh thần dồi dào to lớn trong người, hắn thậm chí có cảm giác như muốn xung kích Tử Kim Cảnh bất cứ lúc nào.</w:t>
      </w:r>
    </w:p>
    <w:p>
      <w:pPr>
        <w:pStyle w:val="BodyText"/>
      </w:pPr>
      <w:r>
        <w:t xml:space="preserve">Từ lúc mới đạt đến ngưỡng Hoàng Kim Cảnh, tới mức cực đỉnh của Hoàng Kim Cảnh, đây là một quá trình tích lũy kéo dài.</w:t>
      </w:r>
    </w:p>
    <w:p>
      <w:pPr>
        <w:pStyle w:val="BodyText"/>
      </w:pPr>
      <w:r>
        <w:t xml:space="preserve">Đặt biệt là sức mạnh tinh thần, muốn nâng cao tốc độ thì lại càng khó.</w:t>
      </w:r>
    </w:p>
    <w:p>
      <w:pPr>
        <w:pStyle w:val="BodyText"/>
      </w:pPr>
      <w:r>
        <w:t xml:space="preserve">Không ngờ Doanh Thừa Phong chỉ chưa đầy một năm, đã hoàn thành quá trình đó một cách triệt để, hơn nữa cảm nhận được luồng sức mạnh tinh thần đầy ắp như muốn tràn ra ngoài, hắn lại nóng lòng muốn ngay lập tức xung kích Tử Kim Cảnh.</w:t>
      </w:r>
    </w:p>
    <w:p>
      <w:pPr>
        <w:pStyle w:val="BodyText"/>
      </w:pPr>
      <w:r>
        <w:t xml:space="preserve">Hít một hơi thật sâu, tinh quang trong đôi mắt Doanh Thừa Phong tỏa ra tứ phía.</w:t>
      </w:r>
    </w:p>
    <w:p>
      <w:pPr>
        <w:pStyle w:val="BodyText"/>
      </w:pPr>
      <w:r>
        <w:t xml:space="preserve">Rất lâu sau, hắn mới dần dần bình tĩnh trở lại, kiềm nén nỗi xúc động cực đoan sâu trong đáy lòng.</w:t>
      </w:r>
    </w:p>
    <w:p>
      <w:pPr>
        <w:pStyle w:val="BodyText"/>
      </w:pPr>
      <w:r>
        <w:t xml:space="preserve">Cực đỉnh Hoàng Kim Cảnh.</w:t>
      </w:r>
    </w:p>
    <w:p>
      <w:pPr>
        <w:pStyle w:val="BodyText"/>
      </w:pPr>
      <w:r>
        <w:t xml:space="preserve">Sau khi trải qua một trận chiến vô cùng nguy hiểm, sức mạnh tinh thần của hắn lại được đột phát mạnh mẽ, đã đạt đến đỉnh cao nhất của Hoàng Kim Cảnh.</w:t>
      </w:r>
    </w:p>
    <w:p>
      <w:pPr>
        <w:pStyle w:val="BodyText"/>
      </w:pPr>
      <w:r>
        <w:t xml:space="preserve">Hắn thậm chí còn khẳng định, đợi sau khi hoàn thành thí luyện, kiếm một nơi yên tĩnh để tĩnh tu vài ngày là có khả năng đột phá lên Tử Kim Cảnh.</w:t>
      </w:r>
    </w:p>
    <w:p>
      <w:pPr>
        <w:pStyle w:val="Compact"/>
      </w:pPr>
      <w:r>
        <w:t xml:space="preserve">Sự việc không thể tin nổi này không ngờ lại xảy ra trên người hắn, thật sự là khiến người ta khó tin.</w:t>
      </w:r>
      <w:r>
        <w:br w:type="textWrapping"/>
      </w:r>
      <w:r>
        <w:br w:type="textWrapping"/>
      </w:r>
    </w:p>
    <w:p>
      <w:pPr>
        <w:pStyle w:val="Heading2"/>
      </w:pPr>
      <w:bookmarkStart w:id="616" w:name="chương-597-một-trận-thu-hoạch"/>
      <w:bookmarkEnd w:id="616"/>
      <w:r>
        <w:t xml:space="preserve">594. Chương 597: Một Trận Thu Hoạch</w:t>
      </w:r>
    </w:p>
    <w:p>
      <w:pPr>
        <w:pStyle w:val="Compact"/>
      </w:pPr>
      <w:r>
        <w:br w:type="textWrapping"/>
      </w:r>
      <w:r>
        <w:br w:type="textWrapping"/>
      </w:r>
    </w:p>
    <w:p>
      <w:pPr>
        <w:pStyle w:val="BodyText"/>
      </w:pPr>
      <w:r>
        <w:t xml:space="preserve">Trong lòng khẽ rung động, ánh mắt của Doanh Thừa Phong chuyển sang Lang Vương Thuẫn.</w:t>
      </w:r>
    </w:p>
    <w:p>
      <w:pPr>
        <w:pStyle w:val="BodyText"/>
      </w:pPr>
      <w:r>
        <w:t xml:space="preserve">Khi mới giao phong với cơn bão năng lượng khủng khiếp kia, Lang Vương Thuẫn rõ ràng là thê thảm nhất. Tuy nó đã nỗ lực cất tiếng hú của Lang Vương, đã phát huy uy năng từ tính đến cực hạn, nhưng điều đáng tiếc là, lực lượng đôi bên chênh lệch quá lớn, cho nên Linh khí Lang Vương căn bản không có năng lực chống đỡ, đã ngay lập tức bị cơn bão năng lượng tinh thần kia hủy diệt.</w:t>
      </w:r>
    </w:p>
    <w:p>
      <w:pPr>
        <w:pStyle w:val="BodyText"/>
      </w:pPr>
      <w:r>
        <w:t xml:space="preserve">Lúc này, một chùm sức mạnh tinh thần thâm nhập vào bên trong tấm chắn Lang Vương, kiểm tra một cách chi tiết mỗi một đường văn phía trên.</w:t>
      </w:r>
    </w:p>
    <w:p>
      <w:pPr>
        <w:pStyle w:val="BodyText"/>
      </w:pPr>
      <w:r>
        <w:t xml:space="preserve">Một hồi sau, Doanh Thừa Phong thở một hơi dài nhẹ nhõm.</w:t>
      </w:r>
    </w:p>
    <w:p>
      <w:pPr>
        <w:pStyle w:val="BodyText"/>
      </w:pPr>
      <w:r>
        <w:t xml:space="preserve">Thật không hổ thẹn là siêu phẩm Linh khí, tuy Linh khí Lang Vương bị luồng sức mạnh cường đại đánh tan, nhưng vẫn không vì thế mà bị diệt vong, mà là hóa thành từng đơn vị năng lượng cơ bản nhất ẩn nấp bên trong tấm lá chắn Lang Vương.</w:t>
      </w:r>
    </w:p>
    <w:p>
      <w:pPr>
        <w:pStyle w:val="BodyText"/>
      </w:pPr>
      <w:r>
        <w:t xml:space="preserve">Chỉ cần cho nó một đoạn thời gian, thì nó đã có đủ thời gian ngưng tụ lại như lúc đầu.</w:t>
      </w:r>
    </w:p>
    <w:p>
      <w:pPr>
        <w:pStyle w:val="BodyText"/>
      </w:pPr>
      <w:r>
        <w:t xml:space="preserve">Đương nhiên, nếu như có đủ Tinh thạch từ tính cho nó sử dụng, cũng có thể khiến nó xuất hiện trước thời gian.</w:t>
      </w:r>
    </w:p>
    <w:p>
      <w:pPr>
        <w:pStyle w:val="BodyText"/>
      </w:pPr>
      <w:r>
        <w:t xml:space="preserve">Tuy nói sau khi trải qua vấn nạn này, uy năng của Linh khí Lang Vương không tránh khỏi tổn thất chút ít, nhưng chỉ cần nó không bị tiêu tan, Doanh Thừa Phong sẽ có lòng tin giúp nó khôi phục lại phong độ đỉnh cao, thậm chí còn tiến bộ thêm một bậc.</w:t>
      </w:r>
    </w:p>
    <w:p>
      <w:pPr>
        <w:pStyle w:val="BodyText"/>
      </w:pPr>
      <w:r>
        <w:t xml:space="preserve">Một cách cẩn thận, hắn cất giữ Lang Vương Thuẫn vào trong túi không gian, sau đó bèn giơ cao Hàn Băng trường kiếm.</w:t>
      </w:r>
    </w:p>
    <w:p>
      <w:pPr>
        <w:pStyle w:val="BodyText"/>
      </w:pPr>
      <w:r>
        <w:t xml:space="preserve">Sự khác biệt với Lang Vương Thuẫn chính là, thanh trường kiếm này không ngờ đã có được sự thăng cấp to lớn không thể tin nổi.</w:t>
      </w:r>
    </w:p>
    <w:p>
      <w:pPr>
        <w:pStyle w:val="BodyText"/>
      </w:pPr>
      <w:r>
        <w:t xml:space="preserve">Trên thân kiếm, lóe lên từng tia hàn quang sáng trắng, chỉ cần dùng mắt thường để nhìn cũng có cảm giác thần kỳ đông thấu tâm phế.</w:t>
      </w:r>
    </w:p>
    <w:p>
      <w:pPr>
        <w:pStyle w:val="BodyText"/>
      </w:pPr>
      <w:r>
        <w:t xml:space="preserve">Doanh Thừa Phong giơ tay vuốt nhẹ lên thân kiếm, cảm thụ được hàn ý lạnh băng trên nó.</w:t>
      </w:r>
    </w:p>
    <w:p>
      <w:pPr>
        <w:pStyle w:val="BodyText"/>
      </w:pPr>
      <w:r>
        <w:t xml:space="preserve">Tuy nhiên, thanh trường kiếm này do chính tay hắn luyện, linh khí trên trên lại là phân liệt thể của Trí Linh, vô cùng thân thiết với hắn.</w:t>
      </w:r>
    </w:p>
    <w:p>
      <w:pPr>
        <w:pStyle w:val="BodyText"/>
      </w:pPr>
      <w:r>
        <w:t xml:space="preserve">Cho nên, khi hắn vuốt nhẹ lên thân kiếm đột nhiên vọng lên một âm thanh uông uông, dường như khí linh đang hồi đáp lại hắn.</w:t>
      </w:r>
    </w:p>
    <w:p>
      <w:pPr>
        <w:pStyle w:val="BodyText"/>
      </w:pPr>
      <w:r>
        <w:t xml:space="preserve">Cổ tay khẽ động, hàn quang trên trường kiếm lập tứ bừng lên mạnh mẽ.</w:t>
      </w:r>
    </w:p>
    <w:p>
      <w:pPr>
        <w:pStyle w:val="BodyText"/>
      </w:pPr>
      <w:r>
        <w:t xml:space="preserve">Ánh hào quang tỏa ra tứ phía tràn đầy hàn ý đáng sợ không thể nào hình dung được, mọi thứ xung quanh Doanh Thừa Phong hầu như đều có nguy cơ bị đóng băng.</w:t>
      </w:r>
    </w:p>
    <w:p>
      <w:pPr>
        <w:pStyle w:val="BodyText"/>
      </w:pPr>
      <w:r>
        <w:t xml:space="preserve">Không chỉ như thế, Doanh Thừa Phong còn ngầm cảm thấy, trong luồng hàn ý này còn ánh lên một tia năng lượng càng nguy hiểm hơn.</w:t>
      </w:r>
    </w:p>
    <w:p>
      <w:pPr>
        <w:pStyle w:val="BodyText"/>
      </w:pPr>
      <w:r>
        <w:t xml:space="preserve">Sức mạnh tinh thần, cái tia năng lượng ẩn hiện này như có như không, nhưng nếu trong tình huống không có sự phòng bị, chắc chắn có thể khiến cho đối phương không cảnh giác mà bị tổn thất lớn.</w:t>
      </w:r>
    </w:p>
    <w:p>
      <w:pPr>
        <w:pStyle w:val="BodyText"/>
      </w:pPr>
      <w:r>
        <w:t xml:space="preserve">Đôi mắt Doanh Thừa Phong khẽ bừng sáng, thực ra khi con người bị cái lạnh cực hàn tấn công, thường sẽ xảy ra ảo giác một cách vô điều kiện. Mà lúc này thanh Hàn Băng trường kiếm chính là đang ở trạng thái đó, đặc biệt là khi đối đầu với địch thủ, luồng hàn ý này phóng thích ra ngoài, sẽ khiến cho đối thủ vô tình rơi vào thế quấy nhiễu sức mạnh tinh thần, cuối cùng rơi vào ảo giác không thoát ra được.</w:t>
      </w:r>
    </w:p>
    <w:p>
      <w:pPr>
        <w:pStyle w:val="BodyText"/>
      </w:pPr>
      <w:r>
        <w:t xml:space="preserve">Đây chính là năng lực mới được sinh ra sau khi Hàn Băng trường kiếm trải qua sự xung kích của cơn bão tinh thần băng giá.</w:t>
      </w:r>
    </w:p>
    <w:p>
      <w:pPr>
        <w:pStyle w:val="BodyText"/>
      </w:pPr>
      <w:r>
        <w:t xml:space="preserve">Đương nhiên, uy năng lớn nhất của thanh kiếm này vẫn là hàn năng vô cùng sung mãn. Nói về cái năng lực này, cũng chỉ là một năng lực phụ gia nhỏ thôi, so sánh với một hàn năng dường như có thể đông kết cả không gian thì nó có phần quá nhỏ bé.</w:t>
      </w:r>
    </w:p>
    <w:p>
      <w:pPr>
        <w:pStyle w:val="BodyText"/>
      </w:pPr>
      <w:r>
        <w:t xml:space="preserve">Luồng hàn quang đậm sắc kia dần dần ngưng tự trước mắt, sau đó hiện ra một nhân ảnh toàn thân màu trắng.</w:t>
      </w:r>
    </w:p>
    <w:p>
      <w:pPr>
        <w:pStyle w:val="BodyText"/>
      </w:pPr>
      <w:r>
        <w:t xml:space="preserve">Thân hình của nó linh hoạt và nhanh lẹ, chuyển động xung quanh Doanh Thừa Phong. Thần tình nó toát ra một niềm vui không nói ra lời.</w:t>
      </w:r>
    </w:p>
    <w:p>
      <w:pPr>
        <w:pStyle w:val="BodyText"/>
      </w:pPr>
      <w:r>
        <w:t xml:space="preserve">Đây chính là linh khí của Hàn Băng trường kiếm. Trước đây, năng lực của nó quá yếu, không thể nào hiện lên nguyên hình, nhưng hiện nay lại có đủ năng lực hiện hình rồi.</w:t>
      </w:r>
    </w:p>
    <w:p>
      <w:pPr>
        <w:pStyle w:val="BodyText"/>
      </w:pPr>
      <w:r>
        <w:t xml:space="preserve">Doanh Thừa Phong đưa tay ra khẽ vỗ vài cái lên Linh khí trường kiếm.</w:t>
      </w:r>
    </w:p>
    <w:p>
      <w:pPr>
        <w:pStyle w:val="BodyText"/>
      </w:pPr>
      <w:r>
        <w:t xml:space="preserve">Nhân hình nhỏ này tỏ ra mãn nguyện và biến ẩn đi, chui vào trong trường kiếm.</w:t>
      </w:r>
    </w:p>
    <w:p>
      <w:pPr>
        <w:pStyle w:val="BodyText"/>
      </w:pPr>
      <w:r>
        <w:t xml:space="preserve">Xoạt…</w:t>
      </w:r>
    </w:p>
    <w:p>
      <w:pPr>
        <w:pStyle w:val="BodyText"/>
      </w:pPr>
      <w:r>
        <w:t xml:space="preserve">Trường kiếm khẽ rung lên một cái đã chui tọt vào trong bao kiếm.</w:t>
      </w:r>
    </w:p>
    <w:p>
      <w:pPr>
        <w:pStyle w:val="BodyText"/>
      </w:pPr>
      <w:r>
        <w:t xml:space="preserve">Thanh trường kiếm này rõ ràng là kẻ thu được nhiều lợi nhất từ sau cơn bão năng lượng.</w:t>
      </w:r>
    </w:p>
    <w:p>
      <w:pPr>
        <w:pStyle w:val="BodyText"/>
      </w:pPr>
      <w:r>
        <w:t xml:space="preserve">Nó vốn chỉ là một Linh khí Bạch Ngân Cảnh, nhưng lúc này nó đã liên tiếp thăng hai cấp, một mạch trở thành Tử Kim Cảnh rồi.</w:t>
      </w:r>
    </w:p>
    <w:p>
      <w:pPr>
        <w:pStyle w:val="BodyText"/>
      </w:pPr>
      <w:r>
        <w:t xml:space="preserve">Đây không còn là sự việc khó tin nữa, phải biết rằng cơn bão năng lượng tinh thần khủng khiếp kia chính là sự bùng nổ sức mạnh tích tụ trong Vô Biên Huyễn Cảnh vô số năm qua.</w:t>
      </w:r>
    </w:p>
    <w:p>
      <w:pPr>
        <w:pStyle w:val="BodyText"/>
      </w:pPr>
      <w:r>
        <w:t xml:space="preserve">Tuy rằng đây chưa phải là uy năng mạnh nhất của Huyễn Cảnh, nhưng đối với hạng như Doanh Thừa Phong và Hàn Băng trường kiếm mà nói, thì đã là một sự thu hoạch không hề nhỏ rồi.</w:t>
      </w:r>
    </w:p>
    <w:p>
      <w:pPr>
        <w:pStyle w:val="BodyText"/>
      </w:pPr>
      <w:r>
        <w:t xml:space="preserve">Nhất là Hàn Băng trường kiếm cùng với sự tương đồng tính chất sức mạnh hàn ý sung mãn, đã đạt được nhiều lợi ích nhất cũng là điều không có gì làm lạ.</w:t>
      </w:r>
    </w:p>
    <w:p>
      <w:pPr>
        <w:pStyle w:val="BodyText"/>
      </w:pPr>
      <w:r>
        <w:t xml:space="preserve">Trong đầu đột nhiên vang lên một âm thanh không mấy ôn hòa.</w:t>
      </w:r>
    </w:p>
    <w:p>
      <w:pPr>
        <w:pStyle w:val="BodyText"/>
      </w:pPr>
      <w:r>
        <w:t xml:space="preserve">Đây chính là sự kháng nghị của Linh khí Bá Vương Thương.</w:t>
      </w:r>
    </w:p>
    <w:p>
      <w:pPr>
        <w:pStyle w:val="BodyText"/>
      </w:pPr>
      <w:r>
        <w:t xml:space="preserve">Khi đối diện với cơn bão năng lượng, Doanh Thừa Phong lại không dùng nó để chống đỡ, khiến cho nó cảm thấy buồn và thương tâm.</w:t>
      </w:r>
    </w:p>
    <w:p>
      <w:pPr>
        <w:pStyle w:val="BodyText"/>
      </w:pPr>
      <w:r>
        <w:t xml:space="preserve">Doanh Thừa Phong trong lòng thấy khó xử, có quá nhiều Linh khí cũng chưa chắc đã là một việc tốt. Giữa những Linh khí này có sự đua ganh nhau, cũng là một việc khiến người ta phải đau đầu.</w:t>
      </w:r>
    </w:p>
    <w:p>
      <w:pPr>
        <w:pStyle w:val="BodyText"/>
      </w:pPr>
      <w:r>
        <w:t xml:space="preserve">Nếu như có người nào đó biết được ý nghĩ của hắn, sợ là hắn sẽ bị ăn tươi nuốt sống rồi.</w:t>
      </w:r>
    </w:p>
    <w:p>
      <w:pPr>
        <w:pStyle w:val="BodyText"/>
      </w:pPr>
      <w:r>
        <w:t xml:space="preserve">Trong khi những người khác đang khổ sở theo đuổi một Linh khí siêu phẩm, hắn lại đau đầu để cân bằng mối quan hệ của rất nhiều Linh khí mà hắn có.</w:t>
      </w:r>
    </w:p>
    <w:p>
      <w:pPr>
        <w:pStyle w:val="BodyText"/>
      </w:pPr>
      <w:r>
        <w:t xml:space="preserve">Cũng giống như thứ tâm trang khi một người ăn mày bị đói nhiều ngày chỉ còn da bọc xương, đột nhiên nhìn thấy một bàn ăn lớn toàn sơn hào hải vị nhưng thằng mập kia lại bới bới chọc chọc không chịu ăn.</w:t>
      </w:r>
    </w:p>
    <w:p>
      <w:pPr>
        <w:pStyle w:val="BodyText"/>
      </w:pPr>
      <w:r>
        <w:t xml:space="preserve">Doanh Thừa Phong đã phải dỗ dành nó rất lầu, đến khi nhận lời với Linh khí Bá Vương Thương rằng, lần sau quyết sẽ không lãng quên nó nữa, lúc đó nó mới tỏ vẻ bình tĩnh và trầm mặc trở lại.</w:t>
      </w:r>
    </w:p>
    <w:p>
      <w:pPr>
        <w:pStyle w:val="BodyText"/>
      </w:pPr>
      <w:r>
        <w:t xml:space="preserve">Vỗ lên trán mấy cái, động tác của Doanh Thừa Phong bỗng nhiên cứng đờ.</w:t>
      </w:r>
    </w:p>
    <w:p>
      <w:pPr>
        <w:pStyle w:val="BodyText"/>
      </w:pPr>
      <w:r>
        <w:t xml:space="preserve">Hắn tháo bộ trang sức trên đầu xuống.</w:t>
      </w:r>
    </w:p>
    <w:p>
      <w:pPr>
        <w:pStyle w:val="BodyText"/>
      </w:pPr>
      <w:r>
        <w:t xml:space="preserve">Nếu không nhớ thầm thì, khi cơn bão năng lượng công phá ác liệt nhất, ngoài Hàn Băng trường kiếm thu được lợi nhiều nhất ra, thì bộ trang sức trên đầu này cũng đã hấp thu được một lượng lớn năng lượng tinh thần.</w:t>
      </w:r>
    </w:p>
    <w:p>
      <w:pPr>
        <w:pStyle w:val="BodyText"/>
      </w:pPr>
      <w:r>
        <w:t xml:space="preserve">Tuy nhiên, nếu chỉ nhìn bề ngoài thì bộ trang sức đầu này lại không có sự thay đổi nào.</w:t>
      </w:r>
    </w:p>
    <w:p>
      <w:pPr>
        <w:pStyle w:val="BodyText"/>
      </w:pPr>
      <w:r>
        <w:t xml:space="preserve">Hàn Băng trường kiếm sau khi hấp thụ năng lượng, hào quang trên kiếm tỏa ra mạnh mẽ sắc bén, khiến người ta nhìn là thấy sợ. Nhưng bộ trang sức đầu không chỉ bề ngoài không có biến đổi, ngay cả sức mạnh tinh thần phóng thích ra lúc trước cũng không hề gây nên dao động sóng năng lượng, dường như sức mạnh tinh thần mà nó hấp thụ được đã hóa thành hư vô, tiêu tán hết rồi.</w:t>
      </w:r>
    </w:p>
    <w:p>
      <w:pPr>
        <w:pStyle w:val="BodyText"/>
      </w:pPr>
      <w:r>
        <w:t xml:space="preserve">Khẽ lắc đầu, Doanh Thừa Phong than thở nhẹ một tiếng.</w:t>
      </w:r>
    </w:p>
    <w:p>
      <w:pPr>
        <w:pStyle w:val="BodyText"/>
      </w:pPr>
      <w:r>
        <w:t xml:space="preserve">Doanh Thừa Phong lại đội bộ trang sức lên đầu, kiểm tra thử một chút, tuy không gây nên sự biến đổi dị thường nào, nhưng điều khiến hắn trở nên yên tâm là, chức năng trinh thám của nó vẫn còn tồn tại, hơn nữa càng trở nên mạnh mẽ hơn.</w:t>
      </w:r>
    </w:p>
    <w:p>
      <w:pPr>
        <w:pStyle w:val="BodyText"/>
      </w:pPr>
      <w:r>
        <w:t xml:space="preserve">Đương nhiên, đây chính là vì sức mạnh tinh thần của hắn đã tăng lên rất lớn. cho nên cự ly quan sát có thể vượt xa trước đây, chứ không phải là do sự tăng cường về năng lực trinh thám của bộ trang sức đầu.</w:t>
      </w:r>
    </w:p>
    <w:p>
      <w:pPr>
        <w:pStyle w:val="BodyText"/>
      </w:pPr>
      <w:r>
        <w:t xml:space="preserve">Nhưng chỉ cần năng lực trinh thám vẫn tồn tại, Doanh Thừa Phong cũng đã đủ mãn nguyện rồi.</w:t>
      </w:r>
    </w:p>
    <w:p>
      <w:pPr>
        <w:pStyle w:val="BodyText"/>
      </w:pPr>
      <w:r>
        <w:t xml:space="preserve">Tuy lần này gặp phải nguy cơ to lớn, nhưng thu hoạch mà hắn có được cũng cực kỳ to lớn, mọi cái giá phải trả đều sứng đáng.</w:t>
      </w:r>
    </w:p>
    <w:p>
      <w:pPr>
        <w:pStyle w:val="BodyText"/>
      </w:pPr>
      <w:r>
        <w:t xml:space="preserve">Nhưng mà, đúng vào lúc hắn nghĩ răng mọi thứ nguy hiểm đã kết thục, trong đầu đột nhiên vang lên tiếng của Trí Linh.</w:t>
      </w:r>
    </w:p>
    <w:p>
      <w:pPr>
        <w:pStyle w:val="BodyText"/>
      </w:pPr>
      <w:r>
        <w:t xml:space="preserve">- Ta cần được trao quyền.</w:t>
      </w:r>
    </w:p>
    <w:p>
      <w:pPr>
        <w:pStyle w:val="BodyText"/>
      </w:pPr>
      <w:r>
        <w:t xml:space="preserve">- Trao quyền?</w:t>
      </w:r>
    </w:p>
    <w:p>
      <w:pPr>
        <w:pStyle w:val="BodyText"/>
      </w:pPr>
      <w:r>
        <w:t xml:space="preserve">- Doanh Thừa Phong khẽ lặng người, hỏi một cách khó hiểu: ngươi còn cần trao quyền gì nữa?</w:t>
      </w:r>
    </w:p>
    <w:p>
      <w:pPr>
        <w:pStyle w:val="BodyText"/>
      </w:pPr>
      <w:r>
        <w:t xml:space="preserve">Đối với cái gã cố chấp này, Doanh Thừa Phong thật sự là vừa yêu lại vừa hận.</w:t>
      </w:r>
    </w:p>
    <w:p>
      <w:pPr>
        <w:pStyle w:val="BodyText"/>
      </w:pPr>
      <w:r>
        <w:t xml:space="preserve">Vào thời khắc cơn bão tinh thần tấn công, nó rõ ràng có cách hóa giải, nhưng lại cứ máy móc đòi mình cho phép rồi mới sử dụng bộ trang sức đầu để hấp thụ sức mạnh của cơn bão.</w:t>
      </w:r>
    </w:p>
    <w:p>
      <w:pPr>
        <w:pStyle w:val="BodyText"/>
      </w:pPr>
      <w:r>
        <w:t xml:space="preserve">Nếu như không có ý chí kiên định, thì trong cái thế giới tinh thần băng giá ngay đến cả tư duy cũng bị đông cứng kia, e rằng hắn đã sớm mất mạng rồi.</w:t>
      </w:r>
    </w:p>
    <w:p>
      <w:pPr>
        <w:pStyle w:val="BodyText"/>
      </w:pPr>
      <w:r>
        <w:t xml:space="preserve">Tiếng nói của Trí Linh khô khan và không có chút tình cảm nào:</w:t>
      </w:r>
    </w:p>
    <w:p>
      <w:pPr>
        <w:pStyle w:val="BodyText"/>
      </w:pPr>
      <w:r>
        <w:t xml:space="preserve">- Bộ trang sức trên đầu ngươi hấp thụ một lượng sức mạnh quá lớn, nhưng luồng sức mạnh này phải được ta khống chế thì mới có thể sử dụng được.</w:t>
      </w:r>
    </w:p>
    <w:p>
      <w:pPr>
        <w:pStyle w:val="BodyText"/>
      </w:pPr>
      <w:r>
        <w:t xml:space="preserve">Doanh Thừa Phong hơi giật mình, hắn vừa vui vừa sợ, nói:</w:t>
      </w:r>
    </w:p>
    <w:p>
      <w:pPr>
        <w:pStyle w:val="BodyText"/>
      </w:pPr>
      <w:r>
        <w:t xml:space="preserve">- Trang sức đầu còn có năng lực mới hay sao?</w:t>
      </w:r>
    </w:p>
    <w:p>
      <w:pPr>
        <w:pStyle w:val="BodyText"/>
      </w:pPr>
      <w:r>
        <w:t xml:space="preserve">- Đúng vậy.</w:t>
      </w:r>
    </w:p>
    <w:p>
      <w:pPr>
        <w:pStyle w:val="BodyText"/>
      </w:pPr>
      <w:r>
        <w:t xml:space="preserve">Trí Linh chậm rãi nói:</w:t>
      </w:r>
    </w:p>
    <w:p>
      <w:pPr>
        <w:pStyle w:val="BodyText"/>
      </w:pPr>
      <w:r>
        <w:t xml:space="preserve">- Đây là năng lực được ta và nó cùng liên thủ khai thác ra, nếu muốn phóng thích ra ngoài thì giữa hai chúng ta thiếu một người đều không thể được.</w:t>
      </w:r>
    </w:p>
    <w:p>
      <w:pPr>
        <w:pStyle w:val="BodyText"/>
      </w:pPr>
      <w:r>
        <w:t xml:space="preserve">Doanh Thừa Phong liên tục gật đầu, nói:</w:t>
      </w:r>
    </w:p>
    <w:p>
      <w:pPr>
        <w:pStyle w:val="BodyText"/>
      </w:pPr>
      <w:r>
        <w:t xml:space="preserve">- Ta cho phép, nhanh lên phóng thích ra ngoài cho ta xem.</w:t>
      </w:r>
    </w:p>
    <w:p>
      <w:pPr>
        <w:pStyle w:val="BodyText"/>
      </w:pPr>
      <w:r>
        <w:t xml:space="preserve">- Được.</w:t>
      </w:r>
    </w:p>
    <w:p>
      <w:pPr>
        <w:pStyle w:val="BodyText"/>
      </w:pPr>
      <w:r>
        <w:t xml:space="preserve">Tiếng nói của Trí Linh vừa dứt, ột luồng sức mạnh quỷ dị đột nhiên lan tràn ra ngoài từ bên trong của bộ trang sức đầu.</w:t>
      </w:r>
    </w:p>
    <w:p>
      <w:pPr>
        <w:pStyle w:val="BodyText"/>
      </w:pPr>
      <w:r>
        <w:t xml:space="preserve">Một lát sau, cảnh sắc trước mặt của Doanh Thừa Phong đột nhiên biến đổi.</w:t>
      </w:r>
    </w:p>
    <w:p>
      <w:pPr>
        <w:pStyle w:val="BodyText"/>
      </w:pPr>
      <w:r>
        <w:t xml:space="preserve">Hắn vốn là đang ở trên một khu đất đen hoang lương, xung quanh đều là hoang sơ mênh mông vô bờ bến.</w:t>
      </w:r>
    </w:p>
    <w:p>
      <w:pPr>
        <w:pStyle w:val="BodyText"/>
      </w:pPr>
      <w:r>
        <w:t xml:space="preserve">Nhưng, khi luồng sức mạnh này lan tỏa ra, đất ở xung quang hắn đã mọc lên vô số mầm hoa.. Chỉ trong chốc lát, những trồi hoa này đã sinh trưởng với một tốc độ điên cuồng.</w:t>
      </w:r>
    </w:p>
    <w:p>
      <w:pPr>
        <w:pStyle w:val="BodyText"/>
      </w:pPr>
      <w:r>
        <w:t xml:space="preserve">Doanh Thừa Phong trống mắt líu lưỡi đứng nhìn cảnh tượng này, trong lòng ngầm đoán, đây có lẽ là một loại sức mạnh giống với Huyễn Cảnh, mọi uy năng trong đó đều năm trong một chữ “ảo”.</w:t>
      </w:r>
    </w:p>
    <w:p>
      <w:pPr>
        <w:pStyle w:val="BodyText"/>
      </w:pPr>
      <w:r>
        <w:t xml:space="preserve">Chỉ có điều, cái Huyễn Cảnh nào cũng quá chân thật. Cho dù ra sức dùng nhãn lực, cũng không thể phân biệt được hư giả.</w:t>
      </w:r>
    </w:p>
    <w:p>
      <w:pPr>
        <w:pStyle w:val="BodyText"/>
      </w:pPr>
      <w:r>
        <w:t xml:space="preserve">Trong giây phút hắn đang kinh hoàng, Huyễn Cảnh xung quanh đã xảy ra một sự thay đổi khổng lồ.</w:t>
      </w:r>
    </w:p>
    <w:p>
      <w:pPr>
        <w:pStyle w:val="BodyText"/>
      </w:pPr>
      <w:r>
        <w:t xml:space="preserve">Có vô số những cây gỗ khổng lồ tự nhiên mọc lên, đã biến nơi hoang vu này trở thành một rừng cây rậm rạp.</w:t>
      </w:r>
    </w:p>
    <w:p>
      <w:pPr>
        <w:pStyle w:val="BodyText"/>
      </w:pPr>
      <w:r>
        <w:t xml:space="preserve">Doanh Thừa Phong trầm ngâm một lát, đôi chân khẽ dùng lực, nhẹ nàng điểm nhẹ vào một thân cây, liền sau đó thân hình hắn giống như một mũi tên bay xuyên thẳng lên ngọn cây.</w:t>
      </w:r>
    </w:p>
    <w:p>
      <w:pPr>
        <w:pStyle w:val="BodyText"/>
      </w:pPr>
      <w:r>
        <w:t xml:space="preserve">Cơ thể hắn dường như không có trọng lượng, cứ bay lả lướt theo cơn gió trên đầu những ngọn cây.</w:t>
      </w:r>
    </w:p>
    <w:p>
      <w:pPr>
        <w:pStyle w:val="BodyText"/>
      </w:pPr>
      <w:r>
        <w:t xml:space="preserve">Dõi mắt trông về phía xa xa, sắc mặt của Doanh Thừa Phong bỗng nhiên biến thành vẻ cổ quái.</w:t>
      </w:r>
    </w:p>
    <w:p>
      <w:pPr>
        <w:pStyle w:val="BodyText"/>
      </w:pPr>
      <w:r>
        <w:t xml:space="preserve">Bởi vì hắn đã nhìn thấy, sự biến hóa quỷ dị này thực ra phạm vi của nó không được lớn, chỉ có bán kính khoảng 300 trượng tính từ vị trí trung tâm của hắn. Quả đúng là đã biến thành một cánh rừng rậm, nhưng bên ngoài 300 trượng lại vẫn là hoang địa.</w:t>
      </w:r>
    </w:p>
    <w:p>
      <w:pPr>
        <w:pStyle w:val="BodyText"/>
      </w:pPr>
      <w:r>
        <w:t xml:space="preserve">Nếu nhìn từ trên cao xuống, sẽ thấy nơi đây giống như một hòn ngọc xanh mướt tràn đầy sức sống giữa một vùng đất chết hoang vu.</w:t>
      </w:r>
    </w:p>
    <w:p>
      <w:pPr>
        <w:pStyle w:val="BodyText"/>
      </w:pPr>
      <w:r>
        <w:t xml:space="preserve">Dường như đã cảm nhận được sự nghi hoặc của Doanh Thừa Phong, Trí Linh liền giải thích:</w:t>
      </w:r>
    </w:p>
    <w:p>
      <w:pPr>
        <w:pStyle w:val="BodyText"/>
      </w:pPr>
      <w:r>
        <w:t xml:space="preserve">- Ta với bộ trang sức đầu phối hợp với nhau, có thể sản sinh ra Huyễn Cảnh, nhưng phạm vi cực hạn của Huyễn Cảnh thì lại là cực hạn cảm ứng của ngươi có thể đạt đến.</w:t>
      </w:r>
    </w:p>
    <w:p>
      <w:pPr>
        <w:pStyle w:val="BodyText"/>
      </w:pPr>
      <w:r>
        <w:t xml:space="preserve">Doanh Thừa Phong nghe xong ngẩn cả người, chậm rãi gật đầu, hắn lảm bẩm trong miệng:</w:t>
      </w:r>
    </w:p>
    <w:p>
      <w:pPr>
        <w:pStyle w:val="BodyText"/>
      </w:pPr>
      <w:r>
        <w:t xml:space="preserve">- Nói như vậy, nếu như phạm vi cảm ứng của ta có thể bao phủ toàn bộ Vô Biên Huyễn Cảnh…</w:t>
      </w:r>
    </w:p>
    <w:p>
      <w:pPr>
        <w:pStyle w:val="BodyText"/>
      </w:pPr>
      <w:r>
        <w:t xml:space="preserve">Trong lòng bỗng kinh sợ, cái Vô Biên Huyễn Cảnh này làm sao có thể là cực hạn cảm ứng của bậc đại tài đại năng nào.</w:t>
      </w:r>
    </w:p>
    <w:p>
      <w:pPr>
        <w:pStyle w:val="BodyText"/>
      </w:pPr>
      <w:r>
        <w:t xml:space="preserve">Lúc này, sức mạnh tinh thần của hắn đã đạt tới tối đỉnh của Hoàng Kim Cảnh, nhưng vẫn có sự trợ giúp của bộ trang sức đầu, thế mà mới chỉ cảm ứng được phạm vi 300 trượng.</w:t>
      </w:r>
    </w:p>
    <w:p>
      <w:pPr>
        <w:pStyle w:val="BodyText"/>
      </w:pPr>
      <w:r>
        <w:t xml:space="preserve">Tuy nhiên, phạm vi của Vô Biên Huyễn Cảnh lại là quá rộng lớn.</w:t>
      </w:r>
    </w:p>
    <w:p>
      <w:pPr>
        <w:pStyle w:val="BodyText"/>
      </w:pPr>
      <w:r>
        <w:t xml:space="preserve">Nếu như đây cũng là phạm vi cảm ứng của một con người, vậy thì con người đó sẽ hùng mạnh đến cảnh giới nào đây.</w:t>
      </w:r>
    </w:p>
    <w:p>
      <w:pPr>
        <w:pStyle w:val="BodyText"/>
      </w:pPr>
      <w:r>
        <w:t xml:space="preserve">Tuy không có bất kỳ chứng cứ nào, nhưng hắn lại có một cảm giác mơ hồ, dự cảm của hắn chưa bao giờ sai.</w:t>
      </w:r>
    </w:p>
    <w:p>
      <w:pPr>
        <w:pStyle w:val="BodyText"/>
      </w:pPr>
      <w:r>
        <w:t xml:space="preserve">Chỉ sau một ý nghĩ chợt lóe, sức mạnh tinh thần tăng cao đột ngột khiến tâm tư thổn thức liền lập tức bình tĩnh lại.</w:t>
      </w:r>
    </w:p>
    <w:p>
      <w:pPr>
        <w:pStyle w:val="BodyText"/>
      </w:pPr>
      <w:r>
        <w:t xml:space="preserve">Trong lòng hắn, đột nhiên nảy sinh một ý nghĩ mà ngay cả bản thân hắn cũng cảm thấy hoài nghi.</w:t>
      </w:r>
    </w:p>
    <w:p>
      <w:pPr>
        <w:pStyle w:val="Compact"/>
      </w:pPr>
      <w:r>
        <w:t xml:space="preserve">Cả cuộc đời này của hắn, liệu sẽ có một ngày nào đó có thể leo cao đến cảnh giới đáng sợ kia không</w:t>
      </w:r>
      <w:r>
        <w:br w:type="textWrapping"/>
      </w:r>
      <w:r>
        <w:br w:type="textWrapping"/>
      </w:r>
    </w:p>
    <w:p>
      <w:pPr>
        <w:pStyle w:val="Heading2"/>
      </w:pPr>
      <w:bookmarkStart w:id="617" w:name="chương-598-thuật-tinh-luyện"/>
      <w:bookmarkEnd w:id="617"/>
      <w:r>
        <w:t xml:space="preserve">595. Chương 598: Thuật Tinh Luyện</w:t>
      </w:r>
    </w:p>
    <w:p>
      <w:pPr>
        <w:pStyle w:val="Compact"/>
      </w:pPr>
      <w:r>
        <w:br w:type="textWrapping"/>
      </w:r>
      <w:r>
        <w:br w:type="textWrapping"/>
      </w:r>
    </w:p>
    <w:p>
      <w:pPr>
        <w:pStyle w:val="BodyText"/>
      </w:pPr>
      <w:r>
        <w:t xml:space="preserve">Uông uông uông…</w:t>
      </w:r>
    </w:p>
    <w:p>
      <w:pPr>
        <w:pStyle w:val="BodyText"/>
      </w:pPr>
      <w:r>
        <w:t xml:space="preserve">Âm thanh cổ quái vang lên từ trong túi không gian đã làm đứt mạch suy nghĩ của Doanh Thừa Phong.</w:t>
      </w:r>
    </w:p>
    <w:p>
      <w:pPr>
        <w:pStyle w:val="BodyText"/>
      </w:pPr>
      <w:r>
        <w:t xml:space="preserve">Hắn cúi đầu nhìn, đưa tay vào khoáng một cái lấy ra Đan Lô.</w:t>
      </w:r>
    </w:p>
    <w:p>
      <w:pPr>
        <w:pStyle w:val="BodyText"/>
      </w:pPr>
      <w:r>
        <w:t xml:space="preserve">Một luồng sức mạnh kỳ dị lập tức lan tràn ra ngoài, chỉ trong chốc lát trên đỉnh của Đan Lô đã ngưng tụ thành một nhân hình.</w:t>
      </w:r>
    </w:p>
    <w:p>
      <w:pPr>
        <w:pStyle w:val="BodyText"/>
      </w:pPr>
      <w:r>
        <w:t xml:space="preserve">Chân mày của Doanh Thừa Phong khẽ chau lại, nói:</w:t>
      </w:r>
    </w:p>
    <w:p>
      <w:pPr>
        <w:pStyle w:val="BodyText"/>
      </w:pPr>
      <w:r>
        <w:t xml:space="preserve">- Khí Linh huynh, ngươi đang làm gì vậy?</w:t>
      </w:r>
    </w:p>
    <w:p>
      <w:pPr>
        <w:pStyle w:val="BodyText"/>
      </w:pPr>
      <w:r>
        <w:t xml:space="preserve">Bộ Linh khí Đan Lô này cũng đã ở bên hăn được một thời gian rồi, từ trước đên nay, nó luôn là một gã nhát gan như chuột nhắt, nó chỉ kết tụ hiện thân duy nhất khi tình hình an toàn đến 12 vạn phần.</w:t>
      </w:r>
    </w:p>
    <w:p>
      <w:pPr>
        <w:pStyle w:val="BodyText"/>
      </w:pPr>
      <w:r>
        <w:t xml:space="preserve">Nhưng lúc này, nó lại chủ động hiện hình, tự nhiên khiến cho Doanh Thừa Phong có phần khó hiểu.</w:t>
      </w:r>
    </w:p>
    <w:p>
      <w:pPr>
        <w:pStyle w:val="BodyText"/>
      </w:pPr>
      <w:r>
        <w:t xml:space="preserve">Đan Lô Khí Linh lắc lư cái đầu, đưa mắt nhìn tứ phía, kinh ngạc thốt lên:</w:t>
      </w:r>
    </w:p>
    <w:p>
      <w:pPr>
        <w:pStyle w:val="BodyText"/>
      </w:pPr>
      <w:r>
        <w:t xml:space="preserve">- Ngươi làm thế nào mà lại có năng lực nắm bắt được Huyễn Cảnh rồi vậy?</w:t>
      </w:r>
    </w:p>
    <w:p>
      <w:pPr>
        <w:pStyle w:val="BodyText"/>
      </w:pPr>
      <w:r>
        <w:t xml:space="preserve">Doanh Thừa Phong tỏ ra tức giận nói:</w:t>
      </w:r>
    </w:p>
    <w:p>
      <w:pPr>
        <w:pStyle w:val="BodyText"/>
      </w:pPr>
      <w:r>
        <w:t xml:space="preserve">- Con người đang tiến bộ, học thêm một chút có gì là sai chứ.</w:t>
      </w:r>
    </w:p>
    <w:p>
      <w:pPr>
        <w:pStyle w:val="BodyText"/>
      </w:pPr>
      <w:r>
        <w:t xml:space="preserve">Thực ra, năng lực Huyễn Cảnh này vẫn chỉ là sản vật có được sau khi Trí Linh phối hợp với trang sức đầu, nhưng Doanh Thừa Phong cũng có thể nhờ vào nó. Về phần nắm bắt được được nó thì lại là một trò cười.</w:t>
      </w:r>
    </w:p>
    <w:p>
      <w:pPr>
        <w:pStyle w:val="BodyText"/>
      </w:pPr>
      <w:r>
        <w:t xml:space="preserve">Thân hình của Đan Lô Khí Linh lắc lư vài cái, xoay vòng trong giữa không trung, dường như là đang cảm nhận điều gì đó.</w:t>
      </w:r>
    </w:p>
    <w:p>
      <w:pPr>
        <w:pStyle w:val="BodyText"/>
      </w:pPr>
      <w:r>
        <w:t xml:space="preserve">Doanh Thừa Phong cũng không hề thôi thúc, mà là lặng lẽ chờ đợi, cái gã này chui ra đây chắc chắn là có nguyên cớ gì đó.</w:t>
      </w:r>
    </w:p>
    <w:p>
      <w:pPr>
        <w:pStyle w:val="BodyText"/>
      </w:pPr>
      <w:r>
        <w:t xml:space="preserve">Quả nhiên, sau một lúc lâu, Đan Lô Khí Linh ngừng lại một lát rồi đột nhiên nói:</w:t>
      </w:r>
    </w:p>
    <w:p>
      <w:pPr>
        <w:pStyle w:val="BodyText"/>
      </w:pPr>
      <w:r>
        <w:t xml:space="preserve">Ngươi đã tìm thấy được một vùng đất quý có phong thủy tốt, ở nơi này có một nguồn hàn năng dị chủng gần như là vô hạn cực kỳ hùng mạnh. Ha ha, đây có thể coi là một cơ hội cực tốt, ngươi không được bỏ lỡ.</w:t>
      </w:r>
    </w:p>
    <w:p>
      <w:pPr>
        <w:pStyle w:val="BodyText"/>
      </w:pPr>
      <w:r>
        <w:t xml:space="preserve">Doanh Thừa Phong trong lòng xúc động, nói:</w:t>
      </w:r>
    </w:p>
    <w:p>
      <w:pPr>
        <w:pStyle w:val="BodyText"/>
      </w:pPr>
      <w:r>
        <w:t xml:space="preserve">- Hàn năng gì?</w:t>
      </w:r>
    </w:p>
    <w:p>
      <w:pPr>
        <w:pStyle w:val="BodyText"/>
      </w:pPr>
      <w:r>
        <w:t xml:space="preserve">Đan Lô Khí Linh nghếch đầu lên ra vẻ bậc thầy, nói:</w:t>
      </w:r>
    </w:p>
    <w:p>
      <w:pPr>
        <w:pStyle w:val="BodyText"/>
      </w:pPr>
      <w:r>
        <w:t xml:space="preserve">Hàn năng là một chi nhánh của Linh lực của trời đất, hơn nữa phía dưới nó còn phân chia ra rất nhiều chi mạch nữa. Trong các chi mạch đó có một chi mạch cực kỳ đặc biệt, bên trong nó chứa đựng một sức mạnh tinh thần mê hoặc.</w:t>
      </w:r>
    </w:p>
    <w:p>
      <w:pPr>
        <w:pStyle w:val="BodyText"/>
      </w:pPr>
      <w:r>
        <w:t xml:space="preserve">Hắn đưa tay ra chỉ trỏ vào những nơi phụ cận, nói:</w:t>
      </w:r>
    </w:p>
    <w:p>
      <w:pPr>
        <w:pStyle w:val="BodyText"/>
      </w:pPr>
      <w:r>
        <w:t xml:space="preserve">Chúng ta gọi loại hàn năng này là băng mê hoặc. Đối với cường giả tu luyện theo hệ hàn khí mà nói, đây có thể là một loại bổ dược tốt nhất thế giới.</w:t>
      </w:r>
    </w:p>
    <w:p>
      <w:pPr>
        <w:pStyle w:val="BodyText"/>
      </w:pPr>
      <w:r>
        <w:t xml:space="preserve">Ngập ngừng một chút, nó cười lên ha hả, nói tiếp:</w:t>
      </w:r>
    </w:p>
    <w:p>
      <w:pPr>
        <w:pStyle w:val="BodyText"/>
      </w:pPr>
      <w:r>
        <w:t xml:space="preserve">- Đương nhiên, nếu như sử dụng nó để luyện chế Linh khí hàn hệ, thì hiệu quả của nó cũng còn cao gấp đôi. Càng có khả năng tăng thêm năng lực bí văn lớn mạnh cho Linh khí.</w:t>
      </w:r>
    </w:p>
    <w:p>
      <w:pPr>
        <w:pStyle w:val="BodyText"/>
      </w:pPr>
      <w:r>
        <w:t xml:space="preserve">Doanh Thừa Phong chớp chớp đôi mắt, trong lòng thổn thức.</w:t>
      </w:r>
    </w:p>
    <w:p>
      <w:pPr>
        <w:pStyle w:val="BodyText"/>
      </w:pPr>
      <w:r>
        <w:t xml:space="preserve">Hắn đương nhiên biết nơi này có hàn khí và sức mạnh mê ảo, nhưng mà hắn chưa từng nghĩ tới việc sử dụng nguồn hàn khí ở đây.</w:t>
      </w:r>
    </w:p>
    <w:p>
      <w:pPr>
        <w:pStyle w:val="BodyText"/>
      </w:pPr>
      <w:r>
        <w:t xml:space="preserve">Trầm ngâm một lát, hắn nói:</w:t>
      </w:r>
    </w:p>
    <w:p>
      <w:pPr>
        <w:pStyle w:val="BodyText"/>
      </w:pPr>
      <w:r>
        <w:t xml:space="preserve">- Khí Linh huynh, ta cần phải sử dụng nguồn hàn năng này như thế nào?</w:t>
      </w:r>
    </w:p>
    <w:p>
      <w:pPr>
        <w:pStyle w:val="BodyText"/>
      </w:pPr>
      <w:r>
        <w:t xml:space="preserve">Đan Lô Khí Linh cười ha hả, nói:</w:t>
      </w:r>
    </w:p>
    <w:p>
      <w:pPr>
        <w:pStyle w:val="BodyText"/>
      </w:pPr>
      <w:r>
        <w:t xml:space="preserve">- Hà tất phải sử dụng lúc này. Chi bằng ngươi hãy thu hết Băng Mê Hoặc này lại, đợi sau này sẽ có lúc dùng tới nó.</w:t>
      </w:r>
    </w:p>
    <w:p>
      <w:pPr>
        <w:pStyle w:val="BodyText"/>
      </w:pPr>
      <w:r>
        <w:t xml:space="preserve">Nó cười rất vui vẻ, nói tiếp:</w:t>
      </w:r>
    </w:p>
    <w:p>
      <w:pPr>
        <w:pStyle w:val="BodyText"/>
      </w:pPr>
      <w:r>
        <w:t xml:space="preserve">- Cho dù ngươi không dùng đến, cũng có thể dùng nó để trao đổi bảo vật với những cường giả công pháp tu luyện hàn hệ. Đối với cường giả hàn hệ mà nói, thì loại Mê Hoặc Chi Băng này là chí bảo trong thiên hạ, bọn họ sẽ không thể từ chối.</w:t>
      </w:r>
    </w:p>
    <w:p>
      <w:pPr>
        <w:pStyle w:val="BodyText"/>
      </w:pPr>
      <w:r>
        <w:t xml:space="preserve">Doanh Thừa Phong liên tục gật đầu tán thành, nói:</w:t>
      </w:r>
    </w:p>
    <w:p>
      <w:pPr>
        <w:pStyle w:val="BodyText"/>
      </w:pPr>
      <w:r>
        <w:t xml:space="preserve">- Khí Linh huynh, ta vẫn cần ngươi chỉ điểm thêm, phải làm thế nào mới thu tập được Mê Hoặc Chi Băng.</w:t>
      </w:r>
    </w:p>
    <w:p>
      <w:pPr>
        <w:pStyle w:val="BodyText"/>
      </w:pPr>
      <w:r>
        <w:t xml:space="preserve">Đan Lô Khí Linh cười lên ha hả, nói:</w:t>
      </w:r>
    </w:p>
    <w:p>
      <w:pPr>
        <w:pStyle w:val="BodyText"/>
      </w:pPr>
      <w:r>
        <w:t xml:space="preserve">Đương nhiên là hấp thu và nén lại, hãy nhìn ta đây.</w:t>
      </w:r>
    </w:p>
    <w:p>
      <w:pPr>
        <w:pStyle w:val="BodyText"/>
      </w:pPr>
      <w:r>
        <w:t xml:space="preserve">Nó khua tay một cái, trong hư không lập tức dậy lên từng làn sóng dao động năng lượng.</w:t>
      </w:r>
    </w:p>
    <w:p>
      <w:pPr>
        <w:pStyle w:val="BodyText"/>
      </w:pPr>
      <w:r>
        <w:t xml:space="preserve">Sắc mặt của Doanh Thừa Phong hơi biến, bởi vì hắn đã cảm nhận được nguồn năng lượng của cơn bão năng lượng này so sánh với sức mạnh khi mà vị lão ông kia phóng thích ra không hề thua kém.</w:t>
      </w:r>
    </w:p>
    <w:p>
      <w:pPr>
        <w:pStyle w:val="BodyText"/>
      </w:pPr>
      <w:r>
        <w:t xml:space="preserve">Ngón tay hắn khẽ co giật, cũng may là cuối cùng đã nhớ ra thân phận của đối thủ, nguồn chân khí đã được huy động lập tức tiêu tan.</w:t>
      </w:r>
    </w:p>
    <w:p>
      <w:pPr>
        <w:pStyle w:val="BodyText"/>
      </w:pPr>
      <w:r>
        <w:t xml:space="preserve">Một lượng lớn năng lượng dị chủng được ngưng tụ vào trong Đan Lô, Đan Lô Khí Linh cười lên ha hả, đầu ngón tay hắn chỉ điểm tứ tung, mỗi một lần chỉ điểm, đều có một tia sức mạnh tiến nhập vào bên trong.</w:t>
      </w:r>
    </w:p>
    <w:p>
      <w:pPr>
        <w:pStyle w:val="BodyText"/>
      </w:pPr>
      <w:r>
        <w:t xml:space="preserve">Không chỉ như thế, bên trong Đan Lô càng trở nên kỳ hàn cô cùng, dường như hàn khí trong hư không kia đã được chứa đầy lên đến thành nắp của Đan Lô rồi.</w:t>
      </w:r>
    </w:p>
    <w:p>
      <w:pPr>
        <w:pStyle w:val="BodyText"/>
      </w:pPr>
      <w:r>
        <w:t xml:space="preserve">- Hi…</w:t>
      </w:r>
    </w:p>
    <w:p>
      <w:pPr>
        <w:pStyle w:val="BodyText"/>
      </w:pPr>
      <w:r>
        <w:t xml:space="preserve">Đan Lô Khí Linh khẽ quát lên một tiếng, hay tay nó chuyển động đan xen vào nhau, mỗi một cử động đều đều làm dấy lên một vùng năng lượng.</w:t>
      </w:r>
    </w:p>
    <w:p>
      <w:pPr>
        <w:pStyle w:val="BodyText"/>
      </w:pPr>
      <w:r>
        <w:t xml:space="preserve">Tay hắn như là đang quấy đều trong một bể băng tuyết, nguồn năng lượng dị chủng này dần dần đông kết lại, và biến thành thực thể đông cứng như tảng băng.</w:t>
      </w:r>
    </w:p>
    <w:p>
      <w:pPr>
        <w:pStyle w:val="BodyText"/>
      </w:pPr>
      <w:r>
        <w:t xml:space="preserve">Ước chừng nửa khắc thời gian, Đan Lô Khí Linh cười dài một tiếng, đưa tar a vẫy một cái, từ trong Đan Lô đột nhiên bay ra một viên băng to bằng nắm đấm.</w:t>
      </w:r>
    </w:p>
    <w:p>
      <w:pPr>
        <w:pStyle w:val="BodyText"/>
      </w:pPr>
      <w:r>
        <w:t xml:space="preserve">Cục băng này châm chậm bay về phía Doanh Thừa Phong, hắn đưa tay nhẹ nhàng đỡ lấy.</w:t>
      </w:r>
    </w:p>
    <w:p>
      <w:pPr>
        <w:pStyle w:val="BodyText"/>
      </w:pPr>
      <w:r>
        <w:t xml:space="preserve">Lập tức một luồng hàn ý lạnh thấy tâm cốt lan truyền ra khắp nơi, men theo cánh tay truyền thấu vào tim.</w:t>
      </w:r>
    </w:p>
    <w:p>
      <w:pPr>
        <w:pStyle w:val="BodyText"/>
      </w:pPr>
      <w:r>
        <w:t xml:space="preserve">Sắc mặt của Doanh Thừa Phong hơi biến, hắn cảm nhận được một cách rõ ràng bên trong nó hàm chứa một hàn năng vô cùng to lớn. Sự tinh túy của loại năng lượng này, e rằng duy chỉ có Linh Lực Cầu mới có thể sánh ngang với nó.</w:t>
      </w:r>
    </w:p>
    <w:p>
      <w:pPr>
        <w:pStyle w:val="BodyText"/>
      </w:pPr>
      <w:r>
        <w:t xml:space="preserve">Cái Vô Biên Huyễn Cảnh thần bí này không ngờ lại là một vùng đất phúc sánh ngang vai vớ Linh Trì.</w:t>
      </w:r>
    </w:p>
    <w:p>
      <w:pPr>
        <w:pStyle w:val="BodyText"/>
      </w:pPr>
      <w:r>
        <w:t xml:space="preserve">Hắn chợt bừng tỉnh, bèn mở miệng túi không gian và lấy ra thêm một cái Đan Lô nữa.</w:t>
      </w:r>
    </w:p>
    <w:p>
      <w:pPr>
        <w:pStyle w:val="BodyText"/>
      </w:pPr>
      <w:r>
        <w:t xml:space="preserve">Đan Lô Khí Linh hơi giật mình, nói:</w:t>
      </w:r>
    </w:p>
    <w:p>
      <w:pPr>
        <w:pStyle w:val="BodyText"/>
      </w:pPr>
      <w:r>
        <w:t xml:space="preserve">- Ngươi muốn làm gì vậy?</w:t>
      </w:r>
    </w:p>
    <w:p>
      <w:pPr>
        <w:pStyle w:val="BodyText"/>
      </w:pPr>
      <w:r>
        <w:t xml:space="preserve">Doanh Thừa Phong mỉm cười nói:</w:t>
      </w:r>
    </w:p>
    <w:p>
      <w:pPr>
        <w:pStyle w:val="BodyText"/>
      </w:pPr>
      <w:r>
        <w:t xml:space="preserve">- Ta muốn bái huynh làm thầy, để học một chút kỹ năng luyện khí.</w:t>
      </w:r>
    </w:p>
    <w:p>
      <w:pPr>
        <w:pStyle w:val="BodyText"/>
      </w:pPr>
      <w:r>
        <w:t xml:space="preserve">Đan Lô Khí Linh ưỡn ngực oai phong, nói:</w:t>
      </w:r>
    </w:p>
    <w:p>
      <w:pPr>
        <w:pStyle w:val="BodyText"/>
      </w:pPr>
      <w:r>
        <w:t xml:space="preserve">- Có ta ở đây, ngươi còn muốn học cái gì nữa.</w:t>
      </w:r>
    </w:p>
    <w:p>
      <w:pPr>
        <w:pStyle w:val="BodyText"/>
      </w:pPr>
      <w:r>
        <w:t xml:space="preserve">Doanh Thừa Phong cười thất thanh, nói:</w:t>
      </w:r>
    </w:p>
    <w:p>
      <w:pPr>
        <w:pStyle w:val="BodyText"/>
      </w:pPr>
      <w:r>
        <w:t xml:space="preserve">- Tự mình nắm bắt thì mới đáng tin cậy.</w:t>
      </w:r>
    </w:p>
    <w:p>
      <w:pPr>
        <w:pStyle w:val="BodyText"/>
      </w:pPr>
      <w:r>
        <w:t xml:space="preserve">Vẻ mặt đầy ý cười, nói:</w:t>
      </w:r>
    </w:p>
    <w:p>
      <w:pPr>
        <w:pStyle w:val="BodyText"/>
      </w:pPr>
      <w:r>
        <w:t xml:space="preserve">- Khí Linh sư phụ, xin hãy chỉ điểm đôi chút.</w:t>
      </w:r>
    </w:p>
    <w:p>
      <w:pPr>
        <w:pStyle w:val="BodyText"/>
      </w:pPr>
      <w:r>
        <w:t xml:space="preserve">Đan Lô Khí Linh lườm hắn một cái, tuy nó không biết Doanh Thừa Phong cuối cùng đang nghĩ cái gì, nhưng để cho nó chỉ điểm một chút về kỹ năng luyện khí, thì lại là chuyện nhỏ.</w:t>
      </w:r>
    </w:p>
    <w:p>
      <w:pPr>
        <w:pStyle w:val="BodyText"/>
      </w:pPr>
      <w:r>
        <w:t xml:space="preserve">- Ngươi hãy quan sát cho kỹ đây, muốn đông kết Mê Hoặc Chi Băng, cần phải có đầy đủ Mê Hoặc hàn ý.</w:t>
      </w:r>
    </w:p>
    <w:p>
      <w:pPr>
        <w:pStyle w:val="BodyText"/>
      </w:pPr>
      <w:r>
        <w:t xml:space="preserve">Đan Lô Khí Linh giải thích tường tận từng thứ một, động tác trong tay hắn vẫn không hề chậm lại, đêm toàn bộ kỹ năng đông kết Mê Hoặc Chi Băng truyền thụ cho Doanh Thừa Phong mà không hề che dấu điều gì. Sau cùng, nó nghiêm nghị nói:</w:t>
      </w:r>
    </w:p>
    <w:p>
      <w:pPr>
        <w:pStyle w:val="BodyText"/>
      </w:pPr>
      <w:r>
        <w:t xml:space="preserve">- Ngươi hãy nhớ kỹ, cùng một thủ phát như thế, nhưng lại có thể tạo ra hiệu quả khác nhau. Điều quan trọng nhất để đông kết Mê Hoặc Chi Băng là hỏa hậu trong quá trình đông kết, nhiều một chút sẽ đậm đặc, ít hơn một chút sẽ loãng. Nếu như ngươi muốn đạt đến trình độ của ta, nếu như không luyện tập 10 liền, tuyệt đối không thể làm được điều này.</w:t>
      </w:r>
    </w:p>
    <w:p>
      <w:pPr>
        <w:pStyle w:val="BodyText"/>
      </w:pPr>
      <w:r>
        <w:t xml:space="preserve">Doanh Thừa Phong im lặng gật đầu một cái, hắn mô phỏng theo bộ dạng của Đan Lô Khí Linh, đưa tay lên vẫy.</w:t>
      </w:r>
    </w:p>
    <w:p>
      <w:pPr>
        <w:pStyle w:val="BodyText"/>
      </w:pPr>
      <w:r>
        <w:t xml:space="preserve">Cùng lúc vẫy tay, sức mạnh tinh thần của hắn đã lan tràn ra ngoài, chầm chậm dẫn động nguồn hàn khí mãnh liệt xung quanh.</w:t>
      </w:r>
    </w:p>
    <w:p>
      <w:pPr>
        <w:pStyle w:val="BodyText"/>
      </w:pPr>
      <w:r>
        <w:t xml:space="preserve">Nhưng mà, điều khiến hắn cảm thấy thất vọng là, tuy hắn đã dốc toàn lực, nhưng tốc độ hấp thu hàn khí vẫn rất chậm chạp.</w:t>
      </w:r>
    </w:p>
    <w:p>
      <w:pPr>
        <w:pStyle w:val="BodyText"/>
      </w:pPr>
      <w:r>
        <w:t xml:space="preserve">Hắn cau mày lên, không nói một lời nào, bèn lấy ta Hàn Băng trường kiếm.</w:t>
      </w:r>
    </w:p>
    <w:p>
      <w:pPr>
        <w:pStyle w:val="BodyText"/>
      </w:pPr>
      <w:r>
        <w:t xml:space="preserve">Bỗng nhiên, một luồng hàn khí khuếch tán ra ngoài, hàn khí từ nơi xa cứ thế dồn dập kéo về như điên cuồng.</w:t>
      </w:r>
    </w:p>
    <w:p>
      <w:pPr>
        <w:pStyle w:val="BodyText"/>
      </w:pPr>
      <w:r>
        <w:t xml:space="preserve">Doanh Thừa Phong mượn uy lực của Hàn Băng trường kiếm để hấp dẫn hàn khí xung quanh, cũng có thể coi là một biện pháp bất đắc dĩ, nhưng hiệu quả lại rất cao không hề thua kém Đan Lô Khí Linh.</w:t>
      </w:r>
    </w:p>
    <w:p>
      <w:pPr>
        <w:pStyle w:val="BodyText"/>
      </w:pPr>
      <w:r>
        <w:t xml:space="preserve">Tuy nhiên, chính vì vậy mà Doanh Thừa Phong cũng đã nắm được một chút bí mật của gã này.</w:t>
      </w:r>
    </w:p>
    <w:p>
      <w:pPr>
        <w:pStyle w:val="BodyText"/>
      </w:pPr>
      <w:r>
        <w:t xml:space="preserve">Về mặt khống chế năng lượng vô chủ thì năng lực của Đan Lô Khí Linh vượt xa so với hắn.</w:t>
      </w:r>
    </w:p>
    <w:p>
      <w:pPr>
        <w:pStyle w:val="BodyText"/>
      </w:pPr>
      <w:r>
        <w:t xml:space="preserve">Thò tay lấy ra một viên Linh thạch màu đỏ lửa, đem nó đặt vào xuống dưới cái rãnh lõm của Đan Lô.</w:t>
      </w:r>
    </w:p>
    <w:p>
      <w:pPr>
        <w:pStyle w:val="BodyText"/>
      </w:pPr>
      <w:r>
        <w:t xml:space="preserve">Cái Đan Lô này là một bảo vật đỉnh cao do Doanh Thừa Phong chợn được trong tông môn, tuy nó không để sánh ngan với Đan Lô Khí Linh, có thể hấp thụ sức mạnh vô tận trong hư không đông kết thành đan hỏa. NHưng nó lại có thể chuyển hoán năng lượng trong Linh thạch trở thành sức mạnh dung luyện cần thiết cho bản thân hắn.</w:t>
      </w:r>
    </w:p>
    <w:p>
      <w:pPr>
        <w:pStyle w:val="BodyText"/>
      </w:pPr>
      <w:r>
        <w:t xml:space="preserve">Sau khi Linh thạch được lắp vào trong, toàn bộ Đan Lô lập tức trở nên nóng bỏng.</w:t>
      </w:r>
    </w:p>
    <w:p>
      <w:pPr>
        <w:pStyle w:val="BodyText"/>
      </w:pPr>
      <w:r>
        <w:t xml:space="preserve">Nhưng mà, sự sôi bỏng này chỉ là ở bên ngoài của Đan Lô, còn bên trong nó thì là là kỳ hàn như băng.</w:t>
      </w:r>
    </w:p>
    <w:p>
      <w:pPr>
        <w:pStyle w:val="BodyText"/>
      </w:pPr>
      <w:r>
        <w:t xml:space="preserve">Đây giống như sự phân hóa của lưỡng cực, hình thành nên một loại hình thái cổ quái và cực kỳ đặc biệt.</w:t>
      </w:r>
    </w:p>
    <w:p>
      <w:pPr>
        <w:pStyle w:val="BodyText"/>
      </w:pPr>
      <w:r>
        <w:t xml:space="preserve">Đôi mắt Doanh Thừa Phong sáng ngời hữu thần, Trí Linh trong não bộ của hắn càng không ngừng hấp thu chân khí, bắt đầu tính toán thông số chưa từng có tiền lệ.</w:t>
      </w:r>
    </w:p>
    <w:p>
      <w:pPr>
        <w:pStyle w:val="BodyText"/>
      </w:pPr>
      <w:r>
        <w:t xml:space="preserve">Lúc này, mỗi một động tác của hắn đều mô phỏng theo đúng hư Đan Lô Khí Linh một cách hoàn mỹ, đặc biệt là đối với kỹ thuật khống chế nhiệt độ của Đan Lô Khí Linh,</w:t>
      </w:r>
    </w:p>
    <w:p>
      <w:pPr>
        <w:pStyle w:val="BodyText"/>
      </w:pPr>
      <w:r>
        <w:t xml:space="preserve">Đan Lô Khí Linh trợn tròn đôi mắt, lặng người đứng nhìn Doanh Thừa Phong. Trong lòng hắn đột nhiên nhớ ra một chuyện.</w:t>
      </w:r>
    </w:p>
    <w:p>
      <w:pPr>
        <w:pStyle w:val="BodyText"/>
      </w:pPr>
      <w:r>
        <w:t xml:space="preserve">Trước đây Doanh Thừa Phong cũng từng cùng với nó luyện chế đồ vật, hơn nữa biểu hiện của hắn rất đáng nể phục. Vậy thì hôm nay thì sao, hắn liệu có thể lại mang đến cho nó một sự bất ngờ mới chăng.</w:t>
      </w:r>
    </w:p>
    <w:p>
      <w:pPr>
        <w:pStyle w:val="BodyText"/>
      </w:pPr>
      <w:r>
        <w:t xml:space="preserve">Nó chấn tĩnh và tỉ mỉ quan sát.</w:t>
      </w:r>
    </w:p>
    <w:p>
      <w:pPr>
        <w:pStyle w:val="BodyText"/>
      </w:pPr>
      <w:r>
        <w:t xml:space="preserve">Thần tình của Doanh Thừa Phong trở nên nghiêm nghị, hắn cẩn thận thao tác từng động tác một.</w:t>
      </w:r>
    </w:p>
    <w:p>
      <w:pPr>
        <w:pStyle w:val="BodyText"/>
      </w:pPr>
      <w:r>
        <w:t xml:space="preserve">Những luồng hàn khí được Hàn Băng trường kiếm hấp dẫn chui vào trong Đan Lô dần dần trở nên ngưng tụ, từ trong một khoảng hư vô đã sinh ra một làn mây khói mỏng nhẹ.</w:t>
      </w:r>
    </w:p>
    <w:p>
      <w:pPr>
        <w:pStyle w:val="BodyText"/>
      </w:pPr>
      <w:r>
        <w:t xml:space="preserve">Một chút mây khói này chính là làn sương trắng ngưng tụ từ hàn khí, đây là bước thứ nhất từ vô sinh hữu (vô hình thành hữu hình).</w:t>
      </w:r>
    </w:p>
    <w:p>
      <w:pPr>
        <w:pStyle w:val="BodyText"/>
      </w:pPr>
      <w:r>
        <w:t xml:space="preserve">Tiếp theo sau, lớp sương trắng càng lúc càng nhiều, chúng không ngừng được tích tụ bên trong Đan Lô, và dần dần xuất hiện một giọt nước đầu tiên.</w:t>
      </w:r>
    </w:p>
    <w:p>
      <w:pPr>
        <w:pStyle w:val="BodyText"/>
      </w:pPr>
      <w:r>
        <w:t xml:space="preserve">Hàn ý ở đây vô cùng mãnh liệt, người bình thường nếu sinh sống ở đây, chắc chắn sẽ bị đóng băng mà chết.</w:t>
      </w:r>
    </w:p>
    <w:p>
      <w:pPr>
        <w:pStyle w:val="BodyText"/>
      </w:pPr>
      <w:r>
        <w:t xml:space="preserve">Mà khi hàn ý biến thành sương trắng, thì hàn ý trong đó lại càng nồng đậm gấp mười lần, nếu là người thường chui vào trong đám sương trắng này, chỉ có đường bị đông cứng chết ngay tại chỗ.</w:t>
      </w:r>
    </w:p>
    <w:p>
      <w:pPr>
        <w:pStyle w:val="BodyText"/>
      </w:pPr>
      <w:r>
        <w:t xml:space="preserve">Mà khi có sự xuất hiện của giọt nước ngưng tụ, thì cái hàn ý đó càng mạnh mẽ hơn nhiều lần nữa, khiến người ta không thể tưởng tượng nổi cái lạnh đó đến mức nào.</w:t>
      </w:r>
    </w:p>
    <w:p>
      <w:pPr>
        <w:pStyle w:val="BodyText"/>
      </w:pPr>
      <w:r>
        <w:t xml:space="preserve">Cách không nhìn thấy một giọt nước đầu tiên, trong lòng Doanh Thừa Phong cảm thấy rợn tóc gáy một cach khó hiểu, nếu như bản thân không cẩn thận đụng phải nó, sợ rằng cũng sẽ không có kết cục tốt đẹp gì.</w:t>
      </w:r>
    </w:p>
    <w:p>
      <w:pPr>
        <w:pStyle w:val="BodyText"/>
      </w:pPr>
      <w:r>
        <w:t xml:space="preserve">Tuy nhiên, giọt nước không phải là điểm cuối cùng của hàn ý, ngững giọt nước này lăn tròn bên trong Đan Lô, chúng dần dần trở nên khô cứng, cuối cùng biến thành cục băng nhỏ bằng nắm đấm trẻ sơ sinh.</w:t>
      </w:r>
    </w:p>
    <w:p>
      <w:pPr>
        <w:pStyle w:val="BodyText"/>
      </w:pPr>
      <w:r>
        <w:t xml:space="preserve">Khẽ khua tay một cái, nhiệt độ của Đan lô dần dần khôi phục bình thường.</w:t>
      </w:r>
    </w:p>
    <w:p>
      <w:pPr>
        <w:pStyle w:val="BodyText"/>
      </w:pPr>
      <w:r>
        <w:t xml:space="preserve">Doanh Thừa Phong thò tay vào trong lò lấy ra một cục băng.</w:t>
      </w:r>
    </w:p>
    <w:p>
      <w:pPr>
        <w:pStyle w:val="BodyText"/>
      </w:pPr>
      <w:r>
        <w:t xml:space="preserve">Vật này cũng thật là kỳ lạ, khi nó ngưng tụ thành thể rắn thì hàn ý của nó toàn bộ đều bị phong tỏa ở bên trong, lúc này cầm cục băng trên tay nhưng lại không thể khiến người cầm bị trực tiếp đông cứng.</w:t>
      </w:r>
    </w:p>
    <w:p>
      <w:pPr>
        <w:pStyle w:val="BodyText"/>
      </w:pPr>
      <w:r>
        <w:t xml:space="preserve">Đương nhiên, trừ phi là người tu luyện chí hàn công pháp, nếu không cũng không có người nào muốn cầm trực tiếp vật này trên tay.</w:t>
      </w:r>
    </w:p>
    <w:p>
      <w:pPr>
        <w:pStyle w:val="BodyText"/>
      </w:pPr>
      <w:r>
        <w:t xml:space="preserve">Bởi vì bên trong vật này luôn luôn có một tia hàn ý dường như có thể xuyên thẳng vào tâm phế khiến người ta không thể chịu đựng lâu được.</w:t>
      </w:r>
    </w:p>
    <w:p>
      <w:pPr>
        <w:pStyle w:val="BodyText"/>
      </w:pPr>
      <w:r>
        <w:t xml:space="preserve">Đưa mắt liếc nhìn qua cục băng trong tay, lại tiếp túc liếc nhìn cục băng do Đan Lô Khí Linh luyện chế thành, hay vật này tuy là không có khác biệt nhiều về mặt chất lượng, nhưng về mặt thể tích thì lại có sự khác biệt gấp đôi.</w:t>
      </w:r>
    </w:p>
    <w:p>
      <w:pPr>
        <w:pStyle w:val="BodyText"/>
      </w:pPr>
      <w:r>
        <w:t xml:space="preserve">Đan Lô Khí Linh dùng tay không luyện chế thành, còn hắn thì lại nhờ sự trợ giúp của Hàn Băng trường kiếm dẫn dắt hàn khí mới có thể hấp nạp đầy đủ hàn khí.</w:t>
      </w:r>
    </w:p>
    <w:p>
      <w:pPr>
        <w:pStyle w:val="BodyText"/>
      </w:pPr>
      <w:r>
        <w:t xml:space="preserve">Sự khác biệt giữa chúng là rất rõ ràng.</w:t>
      </w:r>
    </w:p>
    <w:p>
      <w:pPr>
        <w:pStyle w:val="BodyText"/>
      </w:pPr>
      <w:r>
        <w:t xml:space="preserve">Vừa nhìn Doanh Thừa Phong vừa lắc đầu im lặng không nói một lời, Đan Lô Khí Linh không kìm được nữa, bèn nói:</w:t>
      </w:r>
    </w:p>
    <w:p>
      <w:pPr>
        <w:pStyle w:val="BodyText"/>
      </w:pPr>
      <w:r>
        <w:t xml:space="preserve">- Ngươi đang làm gì vậy?</w:t>
      </w:r>
    </w:p>
    <w:p>
      <w:pPr>
        <w:pStyle w:val="BodyText"/>
      </w:pPr>
      <w:r>
        <w:t xml:space="preserve">Doanh Thừa Phong sau khi so sánh hai cục băng, cảm thán tự đáy lòng:</w:t>
      </w:r>
    </w:p>
    <w:p>
      <w:pPr>
        <w:pStyle w:val="BodyText"/>
      </w:pPr>
      <w:r>
        <w:t xml:space="preserve">- Khí Linh huynh, thuật tinh luyện của tiểu đệ không bằng huynh, ta đã tâm phục khẩu phục rồi.</w:t>
      </w:r>
    </w:p>
    <w:p>
      <w:pPr>
        <w:pStyle w:val="BodyText"/>
      </w:pPr>
      <w:r>
        <w:t xml:space="preserve">Khóe miệng của Đan Lô Khí Linh không nhịn được, nhếch lên một chút, nhãn thần của nó càng tỏ ra cổ quái vô cùng.</w:t>
      </w:r>
    </w:p>
    <w:p>
      <w:pPr>
        <w:pStyle w:val="BodyText"/>
      </w:pPr>
      <w:r>
        <w:t xml:space="preserve">Một hồi lâu sau, nó mới thở dài một tiếng, nói:</w:t>
      </w:r>
    </w:p>
    <w:p>
      <w:pPr>
        <w:pStyle w:val="Compact"/>
      </w:pPr>
      <w:r>
        <w:t xml:space="preserve">- Đối với thuật tinh luyện này, ngươi đã có thể xuất sư rồi đó…</w:t>
      </w:r>
      <w:r>
        <w:br w:type="textWrapping"/>
      </w:r>
      <w:r>
        <w:br w:type="textWrapping"/>
      </w:r>
    </w:p>
    <w:p>
      <w:pPr>
        <w:pStyle w:val="Heading2"/>
      </w:pPr>
      <w:bookmarkStart w:id="618" w:name="chương-599-thủ-ấn-thần-thông"/>
      <w:bookmarkEnd w:id="618"/>
      <w:r>
        <w:t xml:space="preserve">596. Chương 599: Thủ Ấn Thần Thông</w:t>
      </w:r>
    </w:p>
    <w:p>
      <w:pPr>
        <w:pStyle w:val="Compact"/>
      </w:pPr>
      <w:r>
        <w:br w:type="textWrapping"/>
      </w:r>
      <w:r>
        <w:br w:type="textWrapping"/>
      </w:r>
    </w:p>
    <w:p>
      <w:pPr>
        <w:pStyle w:val="BodyText"/>
      </w:pPr>
      <w:r>
        <w:t xml:space="preserve">Doanh Thừa Phong ngại ngùng cười, nói:</w:t>
      </w:r>
    </w:p>
    <w:p>
      <w:pPr>
        <w:pStyle w:val="BodyText"/>
      </w:pPr>
      <w:r>
        <w:t xml:space="preserve">- Khí linh huynh quá khen, nếu so sánh với huynh, tiểu đệ vẫn kém xa.</w:t>
      </w:r>
    </w:p>
    <w:p>
      <w:pPr>
        <w:pStyle w:val="BodyText"/>
      </w:pPr>
      <w:r>
        <w:t xml:space="preserve">Khí Linh Đan Lô suýt nhảy dựng lên, khí tức trên thân nó bắt đầu khởi động, nhưng sau một lúc lâu, nó thở ra một hơi, uể oải nói:</w:t>
      </w:r>
    </w:p>
    <w:p>
      <w:pPr>
        <w:pStyle w:val="BodyText"/>
      </w:pPr>
      <w:r>
        <w:t xml:space="preserve">- Lúc này ngươi không làm được, nhưng sau này nhất định có thể. hài, một chút vốn liếng của ta, đều bị ngươi khai thác hết rồi.</w:t>
      </w:r>
    </w:p>
    <w:p>
      <w:pPr>
        <w:pStyle w:val="BodyText"/>
      </w:pPr>
      <w:r>
        <w:t xml:space="preserve">Trong lòng Doanh Thừa Phong rất đắc ý, nhưng thần sắc trên mặt vô cùng khiêm tốn.</w:t>
      </w:r>
    </w:p>
    <w:p>
      <w:pPr>
        <w:pStyle w:val="BodyText"/>
      </w:pPr>
      <w:r>
        <w:t xml:space="preserve">Tuy nhiên hắn cũng biết, mình có thể làm đượcnhư vậy, không phải do thiên phú hơn người, mà là dựa vào năng lực của Trí Linh.</w:t>
      </w:r>
    </w:p>
    <w:p>
      <w:pPr>
        <w:pStyle w:val="BodyText"/>
      </w:pPr>
      <w:r>
        <w:t xml:space="preserve">Nếu là sự việc cảm tính, tất nhiên Trí Linh không xuất sắc gì. Nhưng luyện đan chế dược thì...</w:t>
      </w:r>
    </w:p>
    <w:p>
      <w:pPr>
        <w:pStyle w:val="BodyText"/>
      </w:pPr>
      <w:r>
        <w:t xml:space="preserve">Ở kiếp trước, dù cho công nhân kỹ thuật hay tay nghề có tốt hơn nữa, rốt cuộc cũng sẽ bị máy móc thay thế. Sự thật này đã chứng minh một việc, đó là trong một số lĩnh vực, con người không thể bằng máy móc.</w:t>
      </w:r>
    </w:p>
    <w:p>
      <w:pPr>
        <w:pStyle w:val="BodyText"/>
      </w:pPr>
      <w:r>
        <w:t xml:space="preserve">Luyện đan chế dược, thật ra cũng là một quá trình lặp đi lặp lại.</w:t>
      </w:r>
    </w:p>
    <w:p>
      <w:pPr>
        <w:pStyle w:val="BodyText"/>
      </w:pPr>
      <w:r>
        <w:t xml:space="preserve">Có lẽ khi sáng tạo, cần một chút linh cảm hào phóng. Nhưng, khi hắn tiến hành luyện chế theo phương pháp của Khí Linh Đan Lô, Trí Linh có thể bộc lộ khả năng lớn nhất mà khó có thể tưởng tượng.</w:t>
      </w:r>
    </w:p>
    <w:p>
      <w:pPr>
        <w:pStyle w:val="BodyText"/>
      </w:pPr>
      <w:r>
        <w:t xml:space="preserve">- Hài...</w:t>
      </w:r>
    </w:p>
    <w:p>
      <w:pPr>
        <w:pStyle w:val="BodyText"/>
      </w:pPr>
      <w:r>
        <w:t xml:space="preserve">Khí Linh Đan Lô đột nhiên thở dài, nói:</w:t>
      </w:r>
    </w:p>
    <w:p>
      <w:pPr>
        <w:pStyle w:val="BodyText"/>
      </w:pPr>
      <w:r>
        <w:t xml:space="preserve">- Doanh Thừa Phong, ngươi đúng là một thiên tài, sau này ta sẽ từ từ truyền thụ phương pháp luyện đan và chế tạo binh khí cho ngươi, hy vọng một ngày nào đó, ngươi có thể vượt qua...</w:t>
      </w:r>
    </w:p>
    <w:p>
      <w:pPr>
        <w:pStyle w:val="BodyText"/>
      </w:pPr>
      <w:r>
        <w:t xml:space="preserve">Thanh âm của nó khoáng đạt một chút, ngẩng đầu nói:</w:t>
      </w:r>
    </w:p>
    <w:p>
      <w:pPr>
        <w:pStyle w:val="BodyText"/>
      </w:pPr>
      <w:r>
        <w:t xml:space="preserve">- Nếu như thực sự có ngày ngươi có thể vượt qua hắn ta, nhất định ta sẽ dẫn ngươi đến một nơi, khiến cho thành tựu của ngươi vô cùng vinh quang.</w:t>
      </w:r>
    </w:p>
    <w:p>
      <w:pPr>
        <w:pStyle w:val="BodyText"/>
      </w:pPr>
      <w:r>
        <w:t xml:space="preserve">Doanh Thừa Phong nháy nháy mắt, kinh ngạc nói:</w:t>
      </w:r>
    </w:p>
    <w:p>
      <w:pPr>
        <w:pStyle w:val="BodyText"/>
      </w:pPr>
      <w:r>
        <w:t xml:space="preserve">- Nơi nào thế?</w:t>
      </w:r>
    </w:p>
    <w:p>
      <w:pPr>
        <w:pStyle w:val="BodyText"/>
      </w:pPr>
      <w:r>
        <w:t xml:space="preserve">Khí Linh Đan Lô lắc đầu không nói, nhưng trong mắt lại rất khao khát.</w:t>
      </w:r>
    </w:p>
    <w:p>
      <w:pPr>
        <w:pStyle w:val="BodyText"/>
      </w:pPr>
      <w:r>
        <w:t xml:space="preserve">Khi nó mạnh mẽ nhất, là một nhân vật vĩ đại. Tuy hiện giờ tinh thần sa sút, nhưng nhãn lực vẫn không hề suy giảm.</w:t>
      </w:r>
    </w:p>
    <w:p>
      <w:pPr>
        <w:pStyle w:val="BodyText"/>
      </w:pPr>
      <w:r>
        <w:t xml:space="preserve">Linh Sư chế khí luyện đan, xét đến cùng đều là một quá trình tinh luyện và ngưng tụ linh lực. Chẳng qua trong quá trình này, có người làm rất tốt, cũng có người làm không tốt mà thôi.</w:t>
      </w:r>
    </w:p>
    <w:p>
      <w:pPr>
        <w:pStyle w:val="BodyText"/>
      </w:pPr>
      <w:r>
        <w:t xml:space="preserve">Nếu như làm thật tốt, có thể luyện chế ra tinh phẩm, nhưng nếu như không nắm chắc thì thành phẩm chính là đồ bỏ đi.</w:t>
      </w:r>
    </w:p>
    <w:p>
      <w:pPr>
        <w:pStyle w:val="BodyText"/>
      </w:pPr>
      <w:r>
        <w:t xml:space="preserve">Có thể nói, việc khống chế năng lượng tốt hay không tốt, chắc chắn là nhân tố lớn nhất đối với việc một Linh Sư có đạt tới đỉnh cao chuyên ngành hay không.</w:t>
      </w:r>
    </w:p>
    <w:p>
      <w:pPr>
        <w:pStyle w:val="BodyText"/>
      </w:pPr>
      <w:r>
        <w:t xml:space="preserve">Mà biểu hiện của Doanh Thừa Phong, chứng minh trình độ khống chế linh lực của hắn đã không thể tin nổi. Nhân vật như vậy, nếu có thể kiên trì tu luyện, ngày sau có thể đạt được những thành tựu to lớn.</w:t>
      </w:r>
    </w:p>
    <w:p>
      <w:pPr>
        <w:pStyle w:val="BodyText"/>
      </w:pPr>
      <w:r>
        <w:t xml:space="preserve">Ánh mắt Doanh Thừa Phong lóe lên, nhưng trong lòng thì cuồn cuộn không ngừng.</w:t>
      </w:r>
    </w:p>
    <w:p>
      <w:pPr>
        <w:pStyle w:val="BodyText"/>
      </w:pPr>
      <w:r>
        <w:t xml:space="preserve">Hắn mơ hồ cảm thấy, lời nói của Khí Linh Đan Lô rất sâu sắc. Chỉ có điều, cấp bậc hiện tại của hắn quá thấp. Cho nên căn bản là không thể tiếp xúc mà thôi.</w:t>
      </w:r>
    </w:p>
    <w:p>
      <w:pPr>
        <w:pStyle w:val="BodyText"/>
      </w:pPr>
      <w:r>
        <w:t xml:space="preserve">Khí Linh Đan Lô vỗ ngực. Nói:</w:t>
      </w:r>
    </w:p>
    <w:p>
      <w:pPr>
        <w:pStyle w:val="BodyText"/>
      </w:pPr>
      <w:r>
        <w:t xml:space="preserve">- Chúng ta sẽ ở lại đây, dùng hết khả năng để tinh luyện Băng Mê Hoặc, nếu như bỏ lỡ cơ hội này, cũng không biết lần sau còn có cơ duyên như thế này nữa hay không.</w:t>
      </w:r>
    </w:p>
    <w:p>
      <w:pPr>
        <w:pStyle w:val="BodyText"/>
      </w:pPr>
      <w:r>
        <w:t xml:space="preserve">Doanh Thừa Phong hơi giật mình. Chần chừ nói:</w:t>
      </w:r>
    </w:p>
    <w:p>
      <w:pPr>
        <w:pStyle w:val="BodyText"/>
      </w:pPr>
      <w:r>
        <w:t xml:space="preserve">- Nhưng ta có ước hẹn với người khác, phải đến một nơi.</w:t>
      </w:r>
    </w:p>
    <w:p>
      <w:pPr>
        <w:pStyle w:val="BodyText"/>
      </w:pPr>
      <w:r>
        <w:t xml:space="preserve">Khí Linh Đan Lô liên tục xua tay, nói:</w:t>
      </w:r>
    </w:p>
    <w:p>
      <w:pPr>
        <w:pStyle w:val="BodyText"/>
      </w:pPr>
      <w:r>
        <w:t xml:space="preserve">- Ngay cả ở bên trong Thánh Vực, Băng Mê Hoặc cũng là bảo vật khiến mọi người thèm nhỏ dãi, ngươi định từ bỏ sao?</w:t>
      </w:r>
    </w:p>
    <w:p>
      <w:pPr>
        <w:pStyle w:val="BodyText"/>
      </w:pPr>
      <w:r>
        <w:t xml:space="preserve">Doanh Thừa Phong do dự một chút, nói:</w:t>
      </w:r>
    </w:p>
    <w:p>
      <w:pPr>
        <w:pStyle w:val="BodyText"/>
      </w:pPr>
      <w:r>
        <w:t xml:space="preserve">- Mất bao nhiêu thời gian?</w:t>
      </w:r>
    </w:p>
    <w:p>
      <w:pPr>
        <w:pStyle w:val="BodyText"/>
      </w:pPr>
      <w:r>
        <w:t xml:space="preserve">- Ta và ngươi liên kết, lâu nhất là nửa tháng là có thể tinh luyện hết sức mạnh nơi này.</w:t>
      </w:r>
    </w:p>
    <w:p>
      <w:pPr>
        <w:pStyle w:val="BodyText"/>
      </w:pPr>
      <w:r>
        <w:t xml:space="preserve">Ánh mắt Khí Linh Đan Lô rạng rỡ, dường như thân thể hư vô sáng lên:</w:t>
      </w:r>
    </w:p>
    <w:p>
      <w:pPr>
        <w:pStyle w:val="BodyText"/>
      </w:pPr>
      <w:r>
        <w:t xml:space="preserve">- Tinh luyện linh lực loại này rất tốt cho việc nâng cao năng lực bản thân, tin ta đi, cứ ở lại đây.</w:t>
      </w:r>
    </w:p>
    <w:p>
      <w:pPr>
        <w:pStyle w:val="BodyText"/>
      </w:pPr>
      <w:r>
        <w:t xml:space="preserve">Nhìn ánh mắt khẩn cầu của nó, Doanh Thừa Phong chỉ chần chờ một chút, liền gật đầu đáp ứng rồi.</w:t>
      </w:r>
    </w:p>
    <w:p>
      <w:pPr>
        <w:pStyle w:val="BodyText"/>
      </w:pPr>
      <w:r>
        <w:t xml:space="preserve">Tuy hắn đã ước hẹn với Hứa phu nhân. Nhưng tính toán ngày tháng tiến vào Động Tiên, hắn còn có đủ thời gian để làm một số chuyện của bản thân.</w:t>
      </w:r>
    </w:p>
    <w:p>
      <w:pPr>
        <w:pStyle w:val="BodyText"/>
      </w:pPr>
      <w:r>
        <w:t xml:space="preserve">Huống chi, trải qua trận chiến với lão Ông thần bí, Doanh Thừa Phong càng khát vọng thực lực hùng mạnh. Hiện giờ có cơ hội tốt như vậy, tất nhiên hắn sẽ không chịu bỏ qua.</w:t>
      </w:r>
    </w:p>
    <w:p>
      <w:pPr>
        <w:pStyle w:val="BodyText"/>
      </w:pPr>
      <w:r>
        <w:t xml:space="preserve">- Được!</w:t>
      </w:r>
    </w:p>
    <w:p>
      <w:pPr>
        <w:pStyle w:val="BodyText"/>
      </w:pPr>
      <w:r>
        <w:t xml:space="preserve">Doanh Thừa Phong vỗ mạnh nắm tay, nói:</w:t>
      </w:r>
    </w:p>
    <w:p>
      <w:pPr>
        <w:pStyle w:val="BodyText"/>
      </w:pPr>
      <w:r>
        <w:t xml:space="preserve">- Vậy thì bắt đầu đi!</w:t>
      </w:r>
    </w:p>
    <w:p>
      <w:pPr>
        <w:pStyle w:val="BodyText"/>
      </w:pPr>
      <w:r>
        <w:t xml:space="preserve">Sau khi được hắn đồng ý, Khí Linh Đan Lô hoan hô một tiếng. Đột nhiên nó khẽ vươn tay cầm lấy Băng Mê Hoặc do Doanh Thừa Phong ngưng luyện, ném nhanh vào khay phía dưới lò luyện đan.</w:t>
      </w:r>
    </w:p>
    <w:p>
      <w:pPr>
        <w:pStyle w:val="BodyText"/>
      </w:pPr>
      <w:r>
        <w:t xml:space="preserve">Doanh Thừa Phong kinh ngạc nhìn nó, không biết nó đang giở trò quỷ quái gì.</w:t>
      </w:r>
    </w:p>
    <w:p>
      <w:pPr>
        <w:pStyle w:val="BodyText"/>
      </w:pPr>
      <w:r>
        <w:t xml:space="preserve">Khí Linh Đan Lô lẩm bẩm trong miệng, lập tức cái khay hơi đỏ lên. Mà viên băng cũng dần dần tan chảy, đầu tiên là hòa tan. Sau đó biến thành sương mù, nhưng sương mù mới sinh ra lại bị lò luyện đan hấp thu toàn bộ, không để lọt ra ngoài chút nào.</w:t>
      </w:r>
    </w:p>
    <w:p>
      <w:pPr>
        <w:pStyle w:val="BodyText"/>
      </w:pPr>
      <w:r>
        <w:t xml:space="preserve">Sau đó, vẻ mặt Khí Linh Đan Lô nghiêm nghị vươn hai tay hư ảo ra, bắt đầu chuyển động trong hư không.</w:t>
      </w:r>
    </w:p>
    <w:p>
      <w:pPr>
        <w:pStyle w:val="BodyText"/>
      </w:pPr>
      <w:r>
        <w:t xml:space="preserve">Cánh tay của nó múa may như không có kết cấu gì, nhưng giữa những động tác, từng hơi lạnh thấu xương nhanh chóng ngưng tụ về nơi đó.</w:t>
      </w:r>
    </w:p>
    <w:p>
      <w:pPr>
        <w:pStyle w:val="BodyText"/>
      </w:pPr>
      <w:r>
        <w:t xml:space="preserve">Doanh Thừa Phong trợn tròn hai mắt, ánh mắt hắn hơi sáng lên, trong miệng thì thào tự nói. Hắn biết rằng sắp tiếp xúc với một cơ duyên to lớn.</w:t>
      </w:r>
    </w:p>
    <w:p>
      <w:pPr>
        <w:pStyle w:val="BodyText"/>
      </w:pPr>
      <w:r>
        <w:t xml:space="preserve">Mà lúc này, Trí Linh cũng hoạt động mạnh trong não, ghi nhớ thật kỹ tất cả động tác của Khí Linh Đan Lô.</w:t>
      </w:r>
    </w:p>
    <w:p>
      <w:pPr>
        <w:pStyle w:val="BodyText"/>
      </w:pPr>
      <w:r>
        <w:t xml:space="preserve">Không phải Khí Linh Đan Lô múa may lung tung, mà đang thi triển thủ ấn bí pháp huyền ảo, bên trong thủ ấn này ẩn chứa đạo lý đất trời huyền ảo nào đó.</w:t>
      </w:r>
    </w:p>
    <w:p>
      <w:pPr>
        <w:pStyle w:val="BodyText"/>
      </w:pPr>
      <w:r>
        <w:t xml:space="preserve">Sau khi Doanh Thừa Phong quan sát hồi lâu, thân thể đột nhiên run lên, ánh mắt cũng hoảng hốt.</w:t>
      </w:r>
    </w:p>
    <w:p>
      <w:pPr>
        <w:pStyle w:val="BodyText"/>
      </w:pPr>
      <w:r>
        <w:t xml:space="preserve">Thủ ấn bí pháp loại này thật sự quá huyền diệu đối với một tu sĩ đỉnh cao Hoàng Kim Cảnh, căn bản là hắn không thể giải thích vì sao, cho dù đứng một bên quan sát, cũng đã tạo thành áp lực cực lớn đối với hắn.</w:t>
      </w:r>
    </w:p>
    <w:p>
      <w:pPr>
        <w:pStyle w:val="BodyText"/>
      </w:pPr>
      <w:r>
        <w:t xml:space="preserve">Nếu như người bình thường ở vào trạng thái như thế này thì mười phần đều đã ngất xỉu. Tuy nhiên, mặc dù thân thể Doanh Thừa Phong lắc lư, ánh mắt mê man, vẫn nhìn chằm chằm nhất cử nhất động của Khí Linh Đan Lô.</w:t>
      </w:r>
    </w:p>
    <w:p>
      <w:pPr>
        <w:pStyle w:val="BodyText"/>
      </w:pPr>
      <w:r>
        <w:t xml:space="preserve">Rốt cục, Khí Linh Đan Lô cũng thi triển xong thủ ấn bí pháp, nó khẽ quát một tiếng, điểm nhẹ về phía lò luyện đan, hàn ý thấu xương vô cùng vô tận dũng mãnh truyền vào trong đó.</w:t>
      </w:r>
    </w:p>
    <w:p>
      <w:pPr>
        <w:pStyle w:val="BodyText"/>
      </w:pPr>
      <w:r>
        <w:t xml:space="preserve">"Oanh..."</w:t>
      </w:r>
    </w:p>
    <w:p>
      <w:pPr>
        <w:pStyle w:val="BodyText"/>
      </w:pPr>
      <w:r>
        <w:t xml:space="preserve">Đột nhiên vang lên tiếng nổ thật lớn, sức mạnh trong lò đan thật sự quá lớn, tuy lò luyện đan có năng lực khó tin, nhưng cũng phát run.</w:t>
      </w:r>
    </w:p>
    <w:p>
      <w:pPr>
        <w:pStyle w:val="BodyText"/>
      </w:pPr>
      <w:r>
        <w:t xml:space="preserve">Tuy nhiên, tất cả đều nằm dưới sự khống chế của Khí Linh Đan Lô, trong miệng của nó phát ra tiếng cười "khặc khặc " quái dị, một lượng lớn hàn ý nhanh chóng nén lại trong lò đan, và cuối cùng biến thành một khối băng to gấp ba đầu người.</w:t>
      </w:r>
    </w:p>
    <w:p>
      <w:pPr>
        <w:pStyle w:val="BodyText"/>
      </w:pPr>
      <w:r>
        <w:t xml:space="preserve">Sở dĩ nó nói với Doanh Thừa Phong, chỉ cần nửa tháng là có thể hấp thu hoàn toàn hàn ý ở nơi này, là vì nó có thủ đoạn thông thiên. Nếu không như vậy, chăc chắn nó sẽ không khoe khoang khoác lác rồi.</w:t>
      </w:r>
    </w:p>
    <w:p>
      <w:pPr>
        <w:pStyle w:val="BodyText"/>
      </w:pPr>
      <w:r>
        <w:t xml:space="preserve">Quay đầu nhìn lại, Khí Linh Đan Lô hơi ngẩn ra, lập tức sắc mặt thay đổi.</w:t>
      </w:r>
    </w:p>
    <w:p>
      <w:pPr>
        <w:pStyle w:val="BodyText"/>
      </w:pPr>
      <w:r>
        <w:t xml:space="preserve">Nó đã nhìn thấy ánh mắt hoảng hốt của Doanh Thừa Phong, dường như rất kỳ lạ.</w:t>
      </w:r>
    </w:p>
    <w:p>
      <w:pPr>
        <w:pStyle w:val="BodyText"/>
      </w:pPr>
      <w:r>
        <w:t xml:space="preserve">Tâm niệm vừa chuyển, Khí Linh Đan Lô kêu lên:</w:t>
      </w:r>
    </w:p>
    <w:p>
      <w:pPr>
        <w:pStyle w:val="BodyText"/>
      </w:pPr>
      <w:r>
        <w:t xml:space="preserve">- Không hay!</w:t>
      </w:r>
    </w:p>
    <w:p>
      <w:pPr>
        <w:pStyle w:val="BodyText"/>
      </w:pPr>
      <w:r>
        <w:t xml:space="preserve">Kinh nghiệm của nó vô cùng phong phúi, tất nhiên hiểu được tại sao đột nhiên Doanh Thừa Phong lại biến thành bộ dạng như thế này.</w:t>
      </w:r>
    </w:p>
    <w:p>
      <w:pPr>
        <w:pStyle w:val="BodyText"/>
      </w:pPr>
      <w:r>
        <w:t xml:space="preserve">Rõ ràng chính là biểu hiện lao lực quá mức.</w:t>
      </w:r>
    </w:p>
    <w:p>
      <w:pPr>
        <w:pStyle w:val="BodyText"/>
      </w:pPr>
      <w:r>
        <w:t xml:space="preserve">Tên tiểu tử này, không biết tự lượng sức lại đi học thủ đoạn thông thiên. Nhưng biện pháp này đã được xưng là thông thiên, người bình thường làm sao có thể nghiên cứu được.</w:t>
      </w:r>
    </w:p>
    <w:p>
      <w:pPr>
        <w:pStyle w:val="BodyText"/>
      </w:pPr>
      <w:r>
        <w:t xml:space="preserve">Sở dĩ nó có thể thi triển, là vì lấy Băng Mê Hoặc do Doanh Thừa Phong vừa mới ngưng luyện ra để làm nguyên liệu thiêu đốt, và dùng luồng sức mạnh này làm mồi dẫn mới có thể hấp thu hàn ý nhiều hơn. Ngưng tụ ra khối băng lớn hơn.</w:t>
      </w:r>
    </w:p>
    <w:p>
      <w:pPr>
        <w:pStyle w:val="BodyText"/>
      </w:pPr>
      <w:r>
        <w:t xml:space="preserve">Có thể nói, thần thông loại này chắc chắn đã vượt qua Hoàng Kim Cảnh, thậm chí là một loại năng lực khủng bố đã vượt qua cực hạn của Tử Kim Cảnh.</w:t>
      </w:r>
    </w:p>
    <w:p>
      <w:pPr>
        <w:pStyle w:val="BodyText"/>
      </w:pPr>
      <w:r>
        <w:t xml:space="preserve">Tiểu tử Doanh Thừa Phong mới nhìn được một nửa liền tiêu hao hết tinh lực. Rơi vào trạng thái bán hôn mê. Tuy nhiên, khiến Khí Linh Đan Lô bất ngờ chính là, tiểu tử này lại không té xỉu. Mà vẫn đứng thẳng tại chỗ.</w:t>
      </w:r>
    </w:p>
    <w:p>
      <w:pPr>
        <w:pStyle w:val="BodyText"/>
      </w:pPr>
      <w:r>
        <w:t xml:space="preserve">Sự chịu đựng và ý chí kiên định khiến nó xúc động.</w:t>
      </w:r>
    </w:p>
    <w:p>
      <w:pPr>
        <w:pStyle w:val="BodyText"/>
      </w:pPr>
      <w:r>
        <w:t xml:space="preserve">Tuy nhiên, tất cả những gì phát sinh sau đó, lại khiến cho Khí Linh Đan Lô trợn tròn hai mắt, rung động khó có thể khôi phục lại.</w:t>
      </w:r>
    </w:p>
    <w:p>
      <w:pPr>
        <w:pStyle w:val="BodyText"/>
      </w:pPr>
      <w:r>
        <w:t xml:space="preserve">Doanh Thừa Phong mở to đôi mắt đờ đẫn, dường như ánh sáng trong đôi mắt xa xôi không có tiêu cự.</w:t>
      </w:r>
    </w:p>
    <w:p>
      <w:pPr>
        <w:pStyle w:val="BodyText"/>
      </w:pPr>
      <w:r>
        <w:t xml:space="preserve">Nhưng mà, trong trạng thái như vậy, hắn lại vươn hai tay ra, cánh tay chuyển động theo đường cong kỳ lạ mà thần diệu huyền ảo.</w:t>
      </w:r>
    </w:p>
    <w:p>
      <w:pPr>
        <w:pStyle w:val="BodyText"/>
      </w:pPr>
      <w:r>
        <w:t xml:space="preserve">Cùng với động tác của hắn, lập tức linh lực trời đất xung quanh nổi lên từng trận dao động năng lượng cường đại.</w:t>
      </w:r>
    </w:p>
    <w:p>
      <w:pPr>
        <w:pStyle w:val="BodyText"/>
      </w:pPr>
      <w:r>
        <w:t xml:space="preserve">- Đây. Đây là...</w:t>
      </w:r>
    </w:p>
    <w:p>
      <w:pPr>
        <w:pStyle w:val="BodyText"/>
      </w:pPr>
      <w:r>
        <w:t xml:space="preserve">Khí Linh Đan Lô ngạc nhiên kêu lên, ánh mắt của nó di chuyển theo cánh tay của Doanh Thừa Phong, ánh mắt gần như đã biến thành một đường thẳng tắp.</w:t>
      </w:r>
    </w:p>
    <w:p>
      <w:pPr>
        <w:pStyle w:val="BodyText"/>
      </w:pPr>
      <w:r>
        <w:t xml:space="preserve">"Oanh, oanh, oanh..."</w:t>
      </w:r>
    </w:p>
    <w:p>
      <w:pPr>
        <w:pStyle w:val="BodyText"/>
      </w:pPr>
      <w:r>
        <w:t xml:space="preserve">Dần dần, xung quanh cánh tay của Doanh Thừa Phong bắt đầu quanh quẩn từng vòng năng lượng khổng lồ, những năng lượng này tụ tập không ngừng. Giống như bị sức mạnh thần bí nào đó tác động, điên cuồng bay vào nơi đây.</w:t>
      </w:r>
    </w:p>
    <w:p>
      <w:pPr>
        <w:pStyle w:val="BodyText"/>
      </w:pPr>
      <w:r>
        <w:t xml:space="preserve">Khí Linh Đan Lô quan sát bốn phía, sắc mặt lộ vẻ sầu thảm, nhưng không dám đánh ngã Doanh Thừa Phong khi hắn đang tiến vào trạng thái vong ngã.</w:t>
      </w:r>
    </w:p>
    <w:p>
      <w:pPr>
        <w:pStyle w:val="BodyText"/>
      </w:pPr>
      <w:r>
        <w:t xml:space="preserve">Nó hú lên quái dị, thân hình dừng lại. nhanh như bay ôm lấy bộ phận chính của lò luyện đan, chui vào giữa hai chân Doanh Thừa Phong.</w:t>
      </w:r>
    </w:p>
    <w:p>
      <w:pPr>
        <w:pStyle w:val="BodyText"/>
      </w:pPr>
      <w:r>
        <w:t xml:space="preserve">Hai tay ôm bộ phận chính của lò luyện đan. Nó sợ hãi quan sát sự biến hóa của linh lực trời đất xung quanh.</w:t>
      </w:r>
    </w:p>
    <w:p>
      <w:pPr>
        <w:pStyle w:val="BodyText"/>
      </w:pPr>
      <w:r>
        <w:t xml:space="preserve">Lúc này, sức mạnh cường đại mà Doanh Thừa Phong ngưng tụ lại, đã vượt rất xa cực hạn mà hắn có thể chịu đựng. Loại sức mạnh này, đừng nói là Hoàng Kim Cảnh, cho dù là Linh Tháp chân nhân và Võ lão cũng không thể ngưng tụ, lại càng không thể phóng thích ra.</w:t>
      </w:r>
    </w:p>
    <w:p>
      <w:pPr>
        <w:pStyle w:val="BodyText"/>
      </w:pPr>
      <w:r>
        <w:t xml:space="preserve">Nhưng, trong tay của Doanh Thừa Phong đã thể hiện ra loại sức mạnh này.</w:t>
      </w:r>
    </w:p>
    <w:p>
      <w:pPr>
        <w:pStyle w:val="BodyText"/>
      </w:pPr>
      <w:r>
        <w:t xml:space="preserve">"Vù vù vù..."</w:t>
      </w:r>
    </w:p>
    <w:p>
      <w:pPr>
        <w:pStyle w:val="BodyText"/>
      </w:pPr>
      <w:r>
        <w:t xml:space="preserve">Cuồng phong gào thét, tiếng gió lăng liệt, Doanh Thừa Phong và Khí Linh Đan Lô giống như một con thuyền nhỏ trong lốc xoáy trên biển rộng, lại giống như ánh nến trong cuồng phong mưa rào, dường như bất cứ lúc nào cũng có thể bị lật chìm hoặc bị thổi tắt.</w:t>
      </w:r>
    </w:p>
    <w:p>
      <w:pPr>
        <w:pStyle w:val="BodyText"/>
      </w:pPr>
      <w:r>
        <w:t xml:space="preserve">Mà trên thực tế, chỉ cần dấu tay của Doanh Thừa Phong hơi lệch một chút, thì hai người bọn họ sẽ bị luồng sức mạnh kinh khủng này nghiền nát.</w:t>
      </w:r>
    </w:p>
    <w:p>
      <w:pPr>
        <w:pStyle w:val="BodyText"/>
      </w:pPr>
      <w:r>
        <w:t xml:space="preserve">Lúc này, trong lòng của Khí Linh Đan Lô vô cùng hối hận, nó lại thi triển thủ đoạn thông thiên trước mặt Doanh Thừa Phong, đúng là tự tìm đường chết.</w:t>
      </w:r>
    </w:p>
    <w:p>
      <w:pPr>
        <w:pStyle w:val="BodyText"/>
      </w:pPr>
      <w:r>
        <w:t xml:space="preserve">Rốt cục, Doanh Thừa Phong cũng ngừng lại, hai tay hắn buông xuống, học theo bộ dạng của Khí Linh Đan Lô, chỉ xuống phía dưới.</w:t>
      </w:r>
    </w:p>
    <w:p>
      <w:pPr>
        <w:pStyle w:val="BodyText"/>
      </w:pPr>
      <w:r>
        <w:t xml:space="preserve">Lập tức hàn ý mãnh liệt mênh mông trào vào trong lò luyện đan.</w:t>
      </w:r>
    </w:p>
    <w:p>
      <w:pPr>
        <w:pStyle w:val="BodyText"/>
      </w:pPr>
      <w:r>
        <w:t xml:space="preserve">"Oanh..."</w:t>
      </w:r>
    </w:p>
    <w:p>
      <w:pPr>
        <w:pStyle w:val="BodyText"/>
      </w:pPr>
      <w:r>
        <w:t xml:space="preserve">Sau một tiếng nổ, lò luyện đan nổ tan nát, không để lại một dấu vết nào.</w:t>
      </w:r>
    </w:p>
    <w:p>
      <w:pPr>
        <w:pStyle w:val="BodyText"/>
      </w:pPr>
      <w:r>
        <w:t xml:space="preserve">Mà Doanh Thừa Phong và Khí Linh Đan Lô đều bị sóng xung kích khủng bố thổi bay đi thật xa.</w:t>
      </w:r>
    </w:p>
    <w:p>
      <w:pPr>
        <w:pStyle w:val="BodyText"/>
      </w:pPr>
      <w:r>
        <w:t xml:space="preserve">Đang ở giữa không trung, Khí Linh Đan Lô phát ra tiếng kêu thê lương, nhìn vào ánh mắt Doanh Thừa Phong đang nằm bên cạnh, nó vô cùng kinh hãi.</w:t>
      </w:r>
    </w:p>
    <w:p>
      <w:pPr>
        <w:pStyle w:val="BodyText"/>
      </w:pPr>
      <w:r>
        <w:t xml:space="preserve">“Tiểu tử này, hắn thành công rồi?”</w:t>
      </w:r>
    </w:p>
    <w:p>
      <w:pPr>
        <w:pStyle w:val="Compact"/>
      </w:pPr>
      <w:r>
        <w:t xml:space="preserve">Đây... rốt cuộc là quái thai gì vậy?</w:t>
      </w:r>
      <w:r>
        <w:br w:type="textWrapping"/>
      </w:r>
      <w:r>
        <w:br w:type="textWrapping"/>
      </w:r>
    </w:p>
    <w:p>
      <w:pPr>
        <w:pStyle w:val="Heading2"/>
      </w:pPr>
      <w:bookmarkStart w:id="619" w:name="chương-600-một-phần-vạn"/>
      <w:bookmarkEnd w:id="619"/>
      <w:r>
        <w:t xml:space="preserve">597. Chương 600: Một Phần Vạn?</w:t>
      </w:r>
    </w:p>
    <w:p>
      <w:pPr>
        <w:pStyle w:val="Compact"/>
      </w:pPr>
      <w:r>
        <w:br w:type="textWrapping"/>
      </w:r>
      <w:r>
        <w:br w:type="textWrapping"/>
      </w:r>
    </w:p>
    <w:p>
      <w:pPr>
        <w:pStyle w:val="BodyText"/>
      </w:pPr>
      <w:r>
        <w:t xml:space="preserve">"Oanh..."</w:t>
      </w:r>
    </w:p>
    <w:p>
      <w:pPr>
        <w:pStyle w:val="BodyText"/>
      </w:pPr>
      <w:r>
        <w:t xml:space="preserve">Thân thể hai người đập mạnh xuống mặt đất, lực xung kích vô cùng cuồng bạo, chỉ trong nháy mắt, ảo cảnh do Trí Linh và đồ trang sức dày công phác họa đã bị hủy diệt hoàn toàn.</w:t>
      </w:r>
    </w:p>
    <w:p>
      <w:pPr>
        <w:pStyle w:val="BodyText"/>
      </w:pPr>
      <w:r>
        <w:t xml:space="preserve">Chúng hóa thành hạt cầu cơ bản nhất trong hư vô, biến mất hoàn toàn trong tầm mắt của mọi người.</w:t>
      </w:r>
    </w:p>
    <w:p>
      <w:pPr>
        <w:pStyle w:val="BodyText"/>
      </w:pPr>
      <w:r>
        <w:t xml:space="preserve">Khí Linh Đan Lô run rẩy đứng lên, nó thận trọng xem xét Doanh Thừa Phong đang bất tỉnh, đang lúc muốn tới gần, đột nhiên cả người cứng đờ.</w:t>
      </w:r>
    </w:p>
    <w:p>
      <w:pPr>
        <w:pStyle w:val="BodyText"/>
      </w:pPr>
      <w:r>
        <w:t xml:space="preserve">Bởi vì một màn khí đen từ phía sau Doanh Thừa Phong chợt xông ra.</w:t>
      </w:r>
    </w:p>
    <w:p>
      <w:pPr>
        <w:pStyle w:val="BodyText"/>
      </w:pPr>
      <w:r>
        <w:t xml:space="preserve">Quỷ binh Song Đầu chằm chằm nhìn nó bằng ánh mắt hung dữ.</w:t>
      </w:r>
    </w:p>
    <w:p>
      <w:pPr>
        <w:pStyle w:val="BodyText"/>
      </w:pPr>
      <w:r>
        <w:t xml:space="preserve">Khí Linh Đan Lô sợ hãi hô to một tiếng, liền trở về bên trong bộ phận chính của lò luyện đan. Điều khiến cho người ta kinh ngạc là, thoạt nhìn bộ phận chính của lò luyện đan cũng không kiên cố, nhưng dưới đòn tấn công cường đại như thế mà không hề bị tổn thương chút nào. Dường như lực xung kích này không ảnh hưởng gì đến nó.</w:t>
      </w:r>
    </w:p>
    <w:p>
      <w:pPr>
        <w:pStyle w:val="BodyText"/>
      </w:pPr>
      <w:r>
        <w:t xml:space="preserve">Song Đầu quỷ binh cúi đầu gầm thét, tuy ánh mắt nó rất hung bạo, nhưng trong đó cũng hiện lên cảm giác sợ hãi.</w:t>
      </w:r>
    </w:p>
    <w:p>
      <w:pPr>
        <w:pStyle w:val="BodyText"/>
      </w:pPr>
      <w:r>
        <w:t xml:space="preserve">Sức mạnh mà vừa rồi Doanh Thừa Phong gọi tới thật sự quá cường đại, đã vượt ra khỏi cực hạn nhận thức của nó.</w:t>
      </w:r>
    </w:p>
    <w:p>
      <w:pPr>
        <w:pStyle w:val="BodyText"/>
      </w:pPr>
      <w:r>
        <w:t xml:space="preserve">Dưới cảm giác sợ hãi tột độ, nó không tự chủ mà trốn vào bên trong Hắc Chướng Kỳ.</w:t>
      </w:r>
    </w:p>
    <w:p>
      <w:pPr>
        <w:pStyle w:val="BodyText"/>
      </w:pPr>
      <w:r>
        <w:t xml:space="preserve">Không phải nó hèn nhát bất lực, mà bởi vì rõ ràng là sức mạnh này do chủ nhân gọi đến, nó không muốn chết dưới tay của chủ nhân mình.</w:t>
      </w:r>
    </w:p>
    <w:p>
      <w:pPr>
        <w:pStyle w:val="BodyText"/>
      </w:pPr>
      <w:r>
        <w:t xml:space="preserve">Sau khi luồng sức mạnh này bùng nổ hoàn toàn, nó mới lại đi ra bảo vệ.</w:t>
      </w:r>
    </w:p>
    <w:p>
      <w:pPr>
        <w:pStyle w:val="BodyText"/>
      </w:pPr>
      <w:r>
        <w:t xml:space="preserve">Cũng không biết trải qua bao lâu, Doanh Thừa Phong rên rỉ một tiếng, rốt cục cũng từ từ tỉnh dậy.</w:t>
      </w:r>
    </w:p>
    <w:p>
      <w:pPr>
        <w:pStyle w:val="BodyText"/>
      </w:pPr>
      <w:r>
        <w:t xml:space="preserve">Hắn mở hai mắt ra, đập vào mắt hắn là gương mặt xấu xí mà đầy vẻ quan tâm của Song Đầu.</w:t>
      </w:r>
    </w:p>
    <w:p>
      <w:pPr>
        <w:pStyle w:val="BodyText"/>
      </w:pPr>
      <w:r>
        <w:t xml:space="preserve">Miễn cưỡng cười với Song Đầu, Doanh Thừa Phong quay đầu nhìn bốn phía.</w:t>
      </w:r>
    </w:p>
    <w:p>
      <w:pPr>
        <w:pStyle w:val="BodyText"/>
      </w:pPr>
      <w:r>
        <w:t xml:space="preserve">Lúc này ảo cảnh lan tràn mấy trăm trượng đã biến mất hoàn toàn, trên mặt đất có rất nhiều rãnh sâu hoắm, như thể bị vô số móng vuốt sắc bén cào xuống.</w:t>
      </w:r>
    </w:p>
    <w:p>
      <w:pPr>
        <w:pStyle w:val="BodyText"/>
      </w:pPr>
      <w:r>
        <w:t xml:space="preserve">Hắn nhíu mày, thật sự là không nhớ nổi rốt cuộc đã xảy ra chuyện gì.</w:t>
      </w:r>
    </w:p>
    <w:p>
      <w:pPr>
        <w:pStyle w:val="BodyText"/>
      </w:pPr>
      <w:r>
        <w:t xml:space="preserve">Tuy nhiên, điều khiến hắn cảm thấy kinh ngạc là, chân khí và sức mạnh tinh thần của hắn gần như đã tiêu hao hết sạch.</w:t>
      </w:r>
    </w:p>
    <w:p>
      <w:pPr>
        <w:pStyle w:val="BodyText"/>
      </w:pPr>
      <w:r>
        <w:t xml:space="preserve">Từ sau khi tu vi của hắn thăng tiến đến cảnh giới Võ sư, chưa bao giờ có cảm giác như vậy.</w:t>
      </w:r>
    </w:p>
    <w:p>
      <w:pPr>
        <w:pStyle w:val="BodyText"/>
      </w:pPr>
      <w:r>
        <w:t xml:space="preserve">Mở túi không gian, Doanh Thừa Phong móc ra một bình ngọc, nuốt một giọt màu xanh, điều tức ngay tại chỗ.</w:t>
      </w:r>
    </w:p>
    <w:p>
      <w:pPr>
        <w:pStyle w:val="BodyText"/>
      </w:pPr>
      <w:r>
        <w:t xml:space="preserve">Dù sao nơi này cũng rất nguy hiểm, hắn phải nhanh chóng khôi phục thực lực bản thân. Rất nhanh, chân khí trong cơ thể và sức mạnh tinh thần của hắn lại tràn đầy.</w:t>
      </w:r>
    </w:p>
    <w:p>
      <w:pPr>
        <w:pStyle w:val="BodyText"/>
      </w:pPr>
      <w:r>
        <w:t xml:space="preserve">Đây là tác dụng thần kỳ của dung dịch Sinh Mệnh, chỉ cần hắn còn một hơi thở liền có thể nhanh chóng khôi phục trạng thái đỉnh cao.</w:t>
      </w:r>
    </w:p>
    <w:p>
      <w:pPr>
        <w:pStyle w:val="BodyText"/>
      </w:pPr>
      <w:r>
        <w:t xml:space="preserve">"Đùng..."</w:t>
      </w:r>
    </w:p>
    <w:p>
      <w:pPr>
        <w:pStyle w:val="BodyText"/>
      </w:pPr>
      <w:r>
        <w:t xml:space="preserve">Đột nhiên. Trong đầu vang lên âm thanh kỳ lạ, sau đó, âm thanh của Trí Linh từ xa thẳm truyền đến:</w:t>
      </w:r>
    </w:p>
    <w:p>
      <w:pPr>
        <w:pStyle w:val="BodyText"/>
      </w:pPr>
      <w:r>
        <w:t xml:space="preserve">- Khởi động lại hoàn tất.</w:t>
      </w:r>
    </w:p>
    <w:p>
      <w:pPr>
        <w:pStyle w:val="BodyText"/>
      </w:pPr>
      <w:r>
        <w:t xml:space="preserve">Doanh Thừa Phong bật cười khanh khách. Nói:</w:t>
      </w:r>
    </w:p>
    <w:p>
      <w:pPr>
        <w:pStyle w:val="BodyText"/>
      </w:pPr>
      <w:r>
        <w:t xml:space="preserve">- Trí Linh, đã rất lâu không thấy ngươi khởi động lại.</w:t>
      </w:r>
    </w:p>
    <w:p>
      <w:pPr>
        <w:pStyle w:val="BodyText"/>
      </w:pPr>
      <w:r>
        <w:t xml:space="preserve">Trong đầu có thêm một hình ảnh, Trí Linh lắc đầu giống con người. Nói:</w:t>
      </w:r>
    </w:p>
    <w:p>
      <w:pPr>
        <w:pStyle w:val="BodyText"/>
      </w:pPr>
      <w:r>
        <w:t xml:space="preserve">- Ta không muốn phải khởi động lại lần nữa, loại cảm giác này vô cùng khó chịu.</w:t>
      </w:r>
    </w:p>
    <w:p>
      <w:pPr>
        <w:pStyle w:val="BodyText"/>
      </w:pPr>
      <w:r>
        <w:t xml:space="preserve">Ý nghĩ vừa chuyển, Doanh Thừa Phong nói:</w:t>
      </w:r>
    </w:p>
    <w:p>
      <w:pPr>
        <w:pStyle w:val="BodyText"/>
      </w:pPr>
      <w:r>
        <w:t xml:space="preserve">- Vừa rồi xảy ra chuyện gì vậy?</w:t>
      </w:r>
    </w:p>
    <w:p>
      <w:pPr>
        <w:pStyle w:val="BodyText"/>
      </w:pPr>
      <w:r>
        <w:t xml:space="preserve">Trí Linh giơ tay khẽ vẫy, từng cảnh tượng giống như điện ảnh thể hiện lại.</w:t>
      </w:r>
    </w:p>
    <w:p>
      <w:pPr>
        <w:pStyle w:val="BodyText"/>
      </w:pPr>
      <w:r>
        <w:t xml:space="preserve">Doanh Thừa Phong yên lặng quan sát, hắn nhìn thấy bản thân rơi vào trạng thái vô cùng hiểm nghèo, cũng nhìn thấy biểu hiện sau đó của Khí Linh Đan Lô, càng thấy được vụ nổ năng lượng mà hắn dẫn tới.</w:t>
      </w:r>
    </w:p>
    <w:p>
      <w:pPr>
        <w:pStyle w:val="BodyText"/>
      </w:pPr>
      <w:r>
        <w:t xml:space="preserve">Khi hắn nhìn thấy uy năng đó, sắc mặt hơi trắng bệch.</w:t>
      </w:r>
    </w:p>
    <w:p>
      <w:pPr>
        <w:pStyle w:val="BodyText"/>
      </w:pPr>
      <w:r>
        <w:t xml:space="preserve">Hơn nữa, điều khiến hắn cảm thấy vô cùng may mắn chính là. Hắn ở trong trung tâm bạo phát sức mạnh khủng bố, cuối cùng lại có thể sống sót, thật sự là quá may mắn.</w:t>
      </w:r>
    </w:p>
    <w:p>
      <w:pPr>
        <w:pStyle w:val="BodyText"/>
      </w:pPr>
      <w:r>
        <w:t xml:space="preserve">- Dường như những năng lượng này có trí tuệ.</w:t>
      </w:r>
    </w:p>
    <w:p>
      <w:pPr>
        <w:pStyle w:val="BodyText"/>
      </w:pPr>
      <w:r>
        <w:t xml:space="preserve">Trí Linh điềm nhiên nói một mạch.</w:t>
      </w:r>
    </w:p>
    <w:p>
      <w:pPr>
        <w:pStyle w:val="BodyText"/>
      </w:pPr>
      <w:r>
        <w:t xml:space="preserve">- Cái gì?</w:t>
      </w:r>
    </w:p>
    <w:p>
      <w:pPr>
        <w:pStyle w:val="BodyText"/>
      </w:pPr>
      <w:r>
        <w:t xml:space="preserve">Doanh Thừa Phong kinh hãi hô lên:</w:t>
      </w:r>
    </w:p>
    <w:p>
      <w:pPr>
        <w:pStyle w:val="BodyText"/>
      </w:pPr>
      <w:r>
        <w:t xml:space="preserve">- Năng lượng có trí khôn?</w:t>
      </w:r>
    </w:p>
    <w:p>
      <w:pPr>
        <w:pStyle w:val="BodyText"/>
      </w:pPr>
      <w:r>
        <w:t xml:space="preserve">Trí Linh chậm rãi gật đầu, nói:</w:t>
      </w:r>
    </w:p>
    <w:p>
      <w:pPr>
        <w:pStyle w:val="BodyText"/>
      </w:pPr>
      <w:r>
        <w:t xml:space="preserve">- Ta đã tính toán lực xung kích, ngay khi tới gần ngươi, uy năng lực xung kích giảm bớt hơn một trăm lần, những năng lượng này cố ý tránh né thân thể ngươi. Cho nên không tạo thành thương tổn quá lớn đối với ngươi và xung quanh ngươi.</w:t>
      </w:r>
    </w:p>
    <w:p>
      <w:pPr>
        <w:pStyle w:val="BodyText"/>
      </w:pPr>
      <w:r>
        <w:t xml:space="preserve">Doanh Thừa Phong hít một hơi khí lạnh, đương nhiên hắn hiểu được, không phải năng lượng có trí khôn, mà là trong thủ ấn do hắn thi triển có biện pháp kỳ diệu vô cùng.</w:t>
      </w:r>
    </w:p>
    <w:p>
      <w:pPr>
        <w:pStyle w:val="BodyText"/>
      </w:pPr>
      <w:r>
        <w:t xml:space="preserve">Thủ ấn ẩn chứa đạo lý thiên địa nào đó tạo thành năng lượng bảo hộ vô cùng đặc biệt bảo vệ thân thể và xung quanh hắn. Chính vì có năng lượng này, cho nên hắn mới có thể sống sót.</w:t>
      </w:r>
    </w:p>
    <w:p>
      <w:pPr>
        <w:pStyle w:val="BodyText"/>
      </w:pPr>
      <w:r>
        <w:t xml:space="preserve">Tuy Trí Linh có khả năng tính toán độc nhất vô nhị. Nhưng sức tưởng tượng lại vô cùng khô khan, một khi gặp phải sự việc mới lạ, nó sẽ không thể tính toán theo công thức.</w:t>
      </w:r>
    </w:p>
    <w:p>
      <w:pPr>
        <w:pStyle w:val="BodyText"/>
      </w:pPr>
      <w:r>
        <w:t xml:space="preserve">Đột nhiên, trong lòng có cảm giác, hắn mở hai mắt ra.</w:t>
      </w:r>
    </w:p>
    <w:p>
      <w:pPr>
        <w:pStyle w:val="BodyText"/>
      </w:pPr>
      <w:r>
        <w:t xml:space="preserve">Cách đó không xa, Khí Linh Đan Lô lại ngưng tụ hình thể, tuy nhiên nó mở to mắt, lấm la lấm lét nhìn quỷ binh Song Đầu, dường như chỉ cần Song Đầu khẽ động, nó sẽ lại co đầu vào trong.</w:t>
      </w:r>
    </w:p>
    <w:p>
      <w:pPr>
        <w:pStyle w:val="BodyText"/>
      </w:pPr>
      <w:r>
        <w:t xml:space="preserve">Doanh Thừa Phong bất đắc dĩ lắc đầu cười khổ, lá gan của khí linh này cũng thật sự hiếm thấy rồi.</w:t>
      </w:r>
    </w:p>
    <w:p>
      <w:pPr>
        <w:pStyle w:val="BodyText"/>
      </w:pPr>
      <w:r>
        <w:t xml:space="preserve">Rõ ràng có sức mạnh cường đại như thế, lại sợ hãi quỷ binh Tử Kim Cảnh. Cho dù bản thể của nó là một linh khí phụ trợ, cũng thật sự khiến cho người khác không nói lên lời.</w:t>
      </w:r>
    </w:p>
    <w:p>
      <w:pPr>
        <w:pStyle w:val="BodyText"/>
      </w:pPr>
      <w:r>
        <w:t xml:space="preserve">- Khí linh huynh, thủ ấn vừa rồi là gì vậy?</w:t>
      </w:r>
    </w:p>
    <w:p>
      <w:pPr>
        <w:pStyle w:val="BodyText"/>
      </w:pPr>
      <w:r>
        <w:t xml:space="preserve">Doanh Thừa Phong trầm giọng hỏi.</w:t>
      </w:r>
    </w:p>
    <w:p>
      <w:pPr>
        <w:pStyle w:val="BodyText"/>
      </w:pPr>
      <w:r>
        <w:t xml:space="preserve">Khí Linh Đan Lô vừa quay đầu, ánh mắt nhìn hắn chằm chằm, dường như vào lúc này, nó cũng không sợ Song Đầu nữa.</w:t>
      </w:r>
    </w:p>
    <w:p>
      <w:pPr>
        <w:pStyle w:val="BodyText"/>
      </w:pPr>
      <w:r>
        <w:t xml:space="preserve">- Khí linh huynh.</w:t>
      </w:r>
    </w:p>
    <w:p>
      <w:pPr>
        <w:pStyle w:val="BodyText"/>
      </w:pPr>
      <w:r>
        <w:t xml:space="preserve">Doanh Thừa Phong tăng thêm giọng điệu kèm theo một chút bất mãn.</w:t>
      </w:r>
    </w:p>
    <w:p>
      <w:pPr>
        <w:pStyle w:val="BodyText"/>
      </w:pPr>
      <w:r>
        <w:t xml:space="preserve">Môi của Khí Linh Đan Lô hơi hơi run run, nói:</w:t>
      </w:r>
    </w:p>
    <w:p>
      <w:pPr>
        <w:pStyle w:val="BodyText"/>
      </w:pPr>
      <w:r>
        <w:t xml:space="preserve">- Đó là thần thông.</w:t>
      </w:r>
    </w:p>
    <w:p>
      <w:pPr>
        <w:pStyle w:val="BodyText"/>
      </w:pPr>
      <w:r>
        <w:t xml:space="preserve">- Thần thông?</w:t>
      </w:r>
    </w:p>
    <w:p>
      <w:pPr>
        <w:pStyle w:val="BodyText"/>
      </w:pPr>
      <w:r>
        <w:t xml:space="preserve">- Đúng vậy, thần thông là một số bí pháp siêu cường có năng lực hủy thiên diệt địa.</w:t>
      </w:r>
    </w:p>
    <w:p>
      <w:pPr>
        <w:pStyle w:val="BodyText"/>
      </w:pPr>
      <w:r>
        <w:t xml:space="preserve">Khí Linh Đan Lô chậm rãi nói:</w:t>
      </w:r>
    </w:p>
    <w:p>
      <w:pPr>
        <w:pStyle w:val="BodyText"/>
      </w:pPr>
      <w:r>
        <w:t xml:space="preserve">- Những người hiểu được loại bí pháp này gọi là Linh Sư thần thông.</w:t>
      </w:r>
    </w:p>
    <w:p>
      <w:pPr>
        <w:pStyle w:val="BodyText"/>
      </w:pPr>
      <w:r>
        <w:t xml:space="preserve">Doanh Thừa Phong vuốt hàm dưới, nghi ngờ nói:</w:t>
      </w:r>
    </w:p>
    <w:p>
      <w:pPr>
        <w:pStyle w:val="BodyText"/>
      </w:pPr>
      <w:r>
        <w:t xml:space="preserve">- Tại sao ta chưa nghe nói?</w:t>
      </w:r>
    </w:p>
    <w:p>
      <w:pPr>
        <w:pStyle w:val="BodyText"/>
      </w:pPr>
      <w:r>
        <w:t xml:space="preserve">Khí Linh Đan Lô dở khóc dở cười, nói:</w:t>
      </w:r>
    </w:p>
    <w:p>
      <w:pPr>
        <w:pStyle w:val="BodyText"/>
      </w:pPr>
      <w:r>
        <w:t xml:space="preserve">- Chỉ dựa vào cái Linh Vực mà ngươi đang sống, làm sao có thể sản sinh ra thần thông Linh Sư chứ.</w:t>
      </w:r>
    </w:p>
    <w:p>
      <w:pPr>
        <w:pStyle w:val="BodyText"/>
      </w:pPr>
      <w:r>
        <w:t xml:space="preserve">Doanh Thừa Phong nháy mắt, nói:</w:t>
      </w:r>
    </w:p>
    <w:p>
      <w:pPr>
        <w:pStyle w:val="BodyText"/>
      </w:pPr>
      <w:r>
        <w:t xml:space="preserve">- Không phải ta tới từ Linh Vực đó sao.</w:t>
      </w:r>
    </w:p>
    <w:p>
      <w:pPr>
        <w:pStyle w:val="BodyText"/>
      </w:pPr>
      <w:r>
        <w:t xml:space="preserve">Khí Linh Đan Lô sửng sốt hồi lâu, gật đầu, nói:</w:t>
      </w:r>
    </w:p>
    <w:p>
      <w:pPr>
        <w:pStyle w:val="BodyText"/>
      </w:pPr>
      <w:r>
        <w:t xml:space="preserve">- Đúng vậy, đây cũng chính là điều ta cảm thấy kỳ lạ.</w:t>
      </w:r>
    </w:p>
    <w:p>
      <w:pPr>
        <w:pStyle w:val="BodyText"/>
      </w:pPr>
      <w:r>
        <w:t xml:space="preserve">Hắn thở dài một hơi, nói:</w:t>
      </w:r>
    </w:p>
    <w:p>
      <w:pPr>
        <w:pStyle w:val="BodyText"/>
      </w:pPr>
      <w:r>
        <w:t xml:space="preserve">- Không phải tất cả mọi người đều có thể học và nắm vững thần thông, cho dù là người cường đại hơn nữa, nếu như không có thiên phú về lĩnh vực này, sẽ không thể nắm vững thần thông.</w:t>
      </w:r>
    </w:p>
    <w:p>
      <w:pPr>
        <w:pStyle w:val="BodyText"/>
      </w:pPr>
      <w:r>
        <w:t xml:space="preserve">Doanh Thừa Phong hơi giật mình, nói:</w:t>
      </w:r>
    </w:p>
    <w:p>
      <w:pPr>
        <w:pStyle w:val="BodyText"/>
      </w:pPr>
      <w:r>
        <w:t xml:space="preserve">- Cường giả Tước Vị đã vượt qua Tử Kim Cảnh thì sao, bọn họ có thần thông không?</w:t>
      </w:r>
    </w:p>
    <w:p>
      <w:pPr>
        <w:pStyle w:val="BodyText"/>
      </w:pPr>
      <w:r>
        <w:t xml:space="preserve">Trong mắt Khí Linh Đan Lô hiện lên vẻ khinh thường, nói:</w:t>
      </w:r>
    </w:p>
    <w:p>
      <w:pPr>
        <w:pStyle w:val="BodyText"/>
      </w:pPr>
      <w:r>
        <w:t xml:space="preserve">- Trong số hàng triệu cường giả Tước Vị, chỉ cần có một người có thể lĩnh ngộ thần thông, cũng đã rất giỏi rồi.</w:t>
      </w:r>
    </w:p>
    <w:p>
      <w:pPr>
        <w:pStyle w:val="BodyText"/>
      </w:pPr>
      <w:r>
        <w:t xml:space="preserve">Sắc mặt Doanh Thừa Phong khẽ thay đổi. Nói:</w:t>
      </w:r>
    </w:p>
    <w:p>
      <w:pPr>
        <w:pStyle w:val="BodyText"/>
      </w:pPr>
      <w:r>
        <w:t xml:space="preserve">- Nhưng mà, dường như uy năng của thần thông cũng không quá lớn.</w:t>
      </w:r>
    </w:p>
    <w:p>
      <w:pPr>
        <w:pStyle w:val="BodyText"/>
      </w:pPr>
      <w:r>
        <w:t xml:space="preserve">Hắn đã tận mắt nhìn thấy Linh Tháp chân nhân và Võ lão giao phong, cũng đã thử truyền sức mạnh vào trong Sơn Hà Đồ, dẫn tới ánh sáng Thiên Lôi khủng bố.</w:t>
      </w:r>
    </w:p>
    <w:p>
      <w:pPr>
        <w:pStyle w:val="BodyText"/>
      </w:pPr>
      <w:r>
        <w:t xml:space="preserve">Dựa theo đánh giá của Trí Linh về độ mạnh yếu của sức mạnh, cái gọi là thần thông mà hắn vừa mới phóng thích, dường như chỉ mạnh hơn uy lực đó một chút thôi.</w:t>
      </w:r>
    </w:p>
    <w:p>
      <w:pPr>
        <w:pStyle w:val="BodyText"/>
      </w:pPr>
      <w:r>
        <w:t xml:space="preserve">Khí Linh Đan Lô cười ha hả, nói:</w:t>
      </w:r>
    </w:p>
    <w:p>
      <w:pPr>
        <w:pStyle w:val="BodyText"/>
      </w:pPr>
      <w:r>
        <w:t xml:space="preserve">- Thần thông, không phải là tài nghệ vừa thi triển ở trong này.</w:t>
      </w:r>
    </w:p>
    <w:p>
      <w:pPr>
        <w:pStyle w:val="BodyText"/>
      </w:pPr>
      <w:r>
        <w:t xml:space="preserve">Hắn đảo mắt một vòng. Nói:</w:t>
      </w:r>
    </w:p>
    <w:p>
      <w:pPr>
        <w:pStyle w:val="BodyText"/>
      </w:pPr>
      <w:r>
        <w:t xml:space="preserve">- Ở nơi này, uy năng thần thông mà ngươi vừa phóng thích, chỉ có thể đạt một phần vạn mà thôi.</w:t>
      </w:r>
    </w:p>
    <w:p>
      <w:pPr>
        <w:pStyle w:val="BodyText"/>
      </w:pPr>
      <w:r>
        <w:t xml:space="preserve">- Một phần vạn?</w:t>
      </w:r>
    </w:p>
    <w:p>
      <w:pPr>
        <w:pStyle w:val="BodyText"/>
      </w:pPr>
      <w:r>
        <w:t xml:space="preserve">Sắc mặt Doanh Thừa Phong thật sự thay đổi.</w:t>
      </w:r>
    </w:p>
    <w:p>
      <w:pPr>
        <w:pStyle w:val="BodyText"/>
      </w:pPr>
      <w:r>
        <w:t xml:space="preserve">Chỉ là một phần vạn nho nhỏ cũng đã tạo thành tổn hại đến mức này, vậy nếu phóng thích toàn bộ thì sẽ đạt tới mức độ khủng bố cỡ nào?</w:t>
      </w:r>
    </w:p>
    <w:p>
      <w:pPr>
        <w:pStyle w:val="BodyText"/>
      </w:pPr>
      <w:r>
        <w:t xml:space="preserve">- Tài nghệ mức này chỉ có phóng thích ở trong Thánh Vực, mới có thể được gọi là thần thông thật sự.</w:t>
      </w:r>
    </w:p>
    <w:p>
      <w:pPr>
        <w:pStyle w:val="BodyText"/>
      </w:pPr>
      <w:r>
        <w:t xml:space="preserve">Khí Linh Đan Lô chậm rãi nói.</w:t>
      </w:r>
    </w:p>
    <w:p>
      <w:pPr>
        <w:pStyle w:val="BodyText"/>
      </w:pPr>
      <w:r>
        <w:t xml:space="preserve">Sắc mặt của Doanh Thừa Phong thay đổi liên tục, rất lâu sau. Hắn cười khổ nói:</w:t>
      </w:r>
    </w:p>
    <w:p>
      <w:pPr>
        <w:pStyle w:val="BodyText"/>
      </w:pPr>
      <w:r>
        <w:t xml:space="preserve">- Nếu như phóng thích ở trong Thánh Vực, chắc chắn ta là người tử vong đầu tiên.</w:t>
      </w:r>
    </w:p>
    <w:p>
      <w:pPr>
        <w:pStyle w:val="BodyText"/>
      </w:pPr>
      <w:r>
        <w:t xml:space="preserve">Khí Linh Đan Lô lắc đầu lia lịa, nói:</w:t>
      </w:r>
    </w:p>
    <w:p>
      <w:pPr>
        <w:pStyle w:val="BodyText"/>
      </w:pPr>
      <w:r>
        <w:t xml:space="preserve">- Ngươi lầm rồi, ảo diệu của thần thông, phàm phu tục tử như ngươi làm sao có thể hiểu rõ.</w:t>
      </w:r>
    </w:p>
    <w:p>
      <w:pPr>
        <w:pStyle w:val="BodyText"/>
      </w:pPr>
      <w:r>
        <w:t xml:space="preserve">Hắn dừng lại một chút, ngạo nghễ nói:</w:t>
      </w:r>
    </w:p>
    <w:p>
      <w:pPr>
        <w:pStyle w:val="BodyText"/>
      </w:pPr>
      <w:r>
        <w:t xml:space="preserve">- Chỉ có phóng thích ở trong Thánh Vực, thần thông mới có thể ngưng tụ ra lá chắn phòng hộ cường đại. Khi đó, cùng lắm là ngươi kiệt sức mà hôn mê. Nhưng mà, trong vòng mười trượng quanh thân thể ngươi, lại là nơi an toàn nhất trên thế giới.</w:t>
      </w:r>
    </w:p>
    <w:p>
      <w:pPr>
        <w:pStyle w:val="BodyText"/>
      </w:pPr>
      <w:r>
        <w:t xml:space="preserve">Lúc này Doanh Thừa Phong mới chợt hiểu, đây chính là sự huyền bí của thần thông.</w:t>
      </w:r>
    </w:p>
    <w:p>
      <w:pPr>
        <w:pStyle w:val="BodyText"/>
      </w:pPr>
      <w:r>
        <w:t xml:space="preserve">Tuy nhiên nói cũng đúng, nếu như sau khi thi triển thần thông, người phóng thích tử vong đầu tiên, vậy thì làm gì còn ai tập luyện loại kỹ xảo này chứ.</w:t>
      </w:r>
    </w:p>
    <w:p>
      <w:pPr>
        <w:pStyle w:val="BodyText"/>
      </w:pPr>
      <w:r>
        <w:t xml:space="preserve">Con ngươi đảo một vòng, hắn nói:</w:t>
      </w:r>
    </w:p>
    <w:p>
      <w:pPr>
        <w:pStyle w:val="BodyText"/>
      </w:pPr>
      <w:r>
        <w:t xml:space="preserve">- Không đúng, ngươi cũng đã phóng thích thần thông. Vì sao...</w:t>
      </w:r>
    </w:p>
    <w:p>
      <w:pPr>
        <w:pStyle w:val="BodyText"/>
      </w:pPr>
      <w:r>
        <w:t xml:space="preserve">Khí Linh Đan Lô tức giận nói:</w:t>
      </w:r>
    </w:p>
    <w:p>
      <w:pPr>
        <w:pStyle w:val="BodyText"/>
      </w:pPr>
      <w:r>
        <w:t xml:space="preserve">- Thứ mà ta phóng thích không phải thần thông hoàn chỉnh, số lượng linh lực trời đất tập trung không đủ, cơ bản không thể gọi là thần thông chân chính. Nhưng còn ngươi, lại phóng xuất toàn bộ sức mạnh, do đó đạt đến tiêu chuẩn thấp nhất của phóng thích thần thông. Hừ, hừ hừ hừ...</w:t>
      </w:r>
    </w:p>
    <w:p>
      <w:pPr>
        <w:pStyle w:val="BodyText"/>
      </w:pPr>
      <w:r>
        <w:t xml:space="preserve">Nói tới đây. Trong lòng nó cũng tự lẩm bẩm.</w:t>
      </w:r>
    </w:p>
    <w:p>
      <w:pPr>
        <w:pStyle w:val="BodyText"/>
      </w:pPr>
      <w:r>
        <w:t xml:space="preserve">“Vốn dĩ cấp bậc Hoàng Kim Cảnh đã có thể phóng thích thần thông, ha hả, ngay cả ở trong tất cả các Thánh Vực, e rằng tiểu tử này cũng là người đầu tiên từ trước tới nay.”</w:t>
      </w:r>
    </w:p>
    <w:p>
      <w:pPr>
        <w:pStyle w:val="BodyText"/>
      </w:pPr>
      <w:r>
        <w:t xml:space="preserve">Sắc mặt Doanh Thừa Phong hơi đỏ lên, khi thi triển thần thông, thật ra hắn đã rơi vào trạng thái hôn mê, toàn bộ là do Trí Linh thực hiện lại quá trình này. Tuy nhiên, trong cảnh tượng sau đó, hắn và Trí Linh đã thương thảo một chút, lúc này liền thắc mắc nghi vấn:</w:t>
      </w:r>
    </w:p>
    <w:p>
      <w:pPr>
        <w:pStyle w:val="BodyText"/>
      </w:pPr>
      <w:r>
        <w:t xml:space="preserve">- Khí linh huynh, nhưng khi ta phóng thích, căn bản là không thể khống chế sức mạnh bản thân.</w:t>
      </w:r>
    </w:p>
    <w:p>
      <w:pPr>
        <w:pStyle w:val="BodyText"/>
      </w:pPr>
      <w:r>
        <w:t xml:space="preserve">Khí Linh Đan Lô nhìn hắn thật sâu, nói:</w:t>
      </w:r>
    </w:p>
    <w:p>
      <w:pPr>
        <w:pStyle w:val="BodyText"/>
      </w:pPr>
      <w:r>
        <w:t xml:space="preserve">- Thần thông, là một loại sức mạnh hỗn loạn không thể khống chế. Nếu ngươi không có thiên phú, có giết chết ngươi cũng không thể thi triển. Nhưng nếu ngươi có thiên phú, một khi phóng thích, loại sức mạnh này sẽ không chịu sự khống chế của ngươi. Cho dù ngươi thăng tiến đến Tước Vị, hoặc là mạnh hơn nữa, cũng sẽ như vậy.</w:t>
      </w:r>
    </w:p>
    <w:p>
      <w:pPr>
        <w:pStyle w:val="BodyText"/>
      </w:pPr>
      <w:r>
        <w:t xml:space="preserve">Dừng một chút, nó chợt nhếch miệng cười, nói:</w:t>
      </w:r>
    </w:p>
    <w:p>
      <w:pPr>
        <w:pStyle w:val="BodyText"/>
      </w:pPr>
      <w:r>
        <w:t xml:space="preserve">- Tuy nhiên, nếu là cường giả Tước Vị phóng thích thần thông, hẳn là không đến mức phải hôn mê.</w:t>
      </w:r>
    </w:p>
    <w:p>
      <w:pPr>
        <w:pStyle w:val="BodyText"/>
      </w:pPr>
      <w:r>
        <w:t xml:space="preserve">Doanh Thừa Phong bất mãn liếc nó một cái, càng biết nhiều về thần thông, trong lòng hắn càng sợ hãi.</w:t>
      </w:r>
    </w:p>
    <w:p>
      <w:pPr>
        <w:pStyle w:val="BodyText"/>
      </w:pPr>
      <w:r>
        <w:t xml:space="preserve">Loại sức mạnh này phải hạn chế sử dụng.</w:t>
      </w:r>
    </w:p>
    <w:p>
      <w:pPr>
        <w:pStyle w:val="BodyText"/>
      </w:pPr>
      <w:r>
        <w:t xml:space="preserve">Khí Linh Đan Lô giáo huấn xong, nó ngẩng đầu nhìn xung quanh, một lát sau khẽ thở dài, nói:</w:t>
      </w:r>
    </w:p>
    <w:p>
      <w:pPr>
        <w:pStyle w:val="BodyText"/>
      </w:pPr>
      <w:r>
        <w:t xml:space="preserve">- Chúng ta ở lại đây ba ngày là đủ rồi.</w:t>
      </w:r>
    </w:p>
    <w:p>
      <w:pPr>
        <w:pStyle w:val="BodyText"/>
      </w:pPr>
      <w:r>
        <w:t xml:space="preserve">- Cái gì?</w:t>
      </w:r>
    </w:p>
    <w:p>
      <w:pPr>
        <w:pStyle w:val="BodyText"/>
      </w:pPr>
      <w:r>
        <w:t xml:space="preserve">Doanh Thừa Phong kinh ngạc nói:</w:t>
      </w:r>
    </w:p>
    <w:p>
      <w:pPr>
        <w:pStyle w:val="BodyText"/>
      </w:pPr>
      <w:r>
        <w:t xml:space="preserve">- Không phải ngươi nói phải nửa tháng sao?</w:t>
      </w:r>
    </w:p>
    <w:p>
      <w:pPr>
        <w:pStyle w:val="BodyText"/>
      </w:pPr>
      <w:r>
        <w:t xml:space="preserve">- Trước đây cần nửa tháng, nhưng mà khi ngươi thi triển thần thông, hàn khí nơi này đã bị ngươi hoang phí hơn nửa, còn thừa lại không bao nhiêu.</w:t>
      </w:r>
    </w:p>
    <w:p>
      <w:pPr>
        <w:pStyle w:val="BodyText"/>
      </w:pPr>
      <w:r>
        <w:t xml:space="preserve">Khí Linh Đan Lô bất đắc dĩ nói:</w:t>
      </w:r>
    </w:p>
    <w:p>
      <w:pPr>
        <w:pStyle w:val="BodyText"/>
      </w:pPr>
      <w:r>
        <w:t xml:space="preserve">- Ba ngày này, một mình ta sử dụng thuật tinh luyện thông thường là có thể lấy hết Băng Mê Hoặc.</w:t>
      </w:r>
    </w:p>
    <w:p>
      <w:pPr>
        <w:pStyle w:val="BodyText"/>
      </w:pPr>
      <w:r>
        <w:t xml:space="preserve">Doanh Thừa Phong sửng sốt hồi lâu, tự hối hận không ngừng, hắn xoa da đầu, nói:</w:t>
      </w:r>
    </w:p>
    <w:p>
      <w:pPr>
        <w:pStyle w:val="BodyText"/>
      </w:pPr>
      <w:r>
        <w:t xml:space="preserve">- Khí linh huynh, ta đến giúp huynh.</w:t>
      </w:r>
    </w:p>
    <w:p>
      <w:pPr>
        <w:pStyle w:val="BodyText"/>
      </w:pPr>
      <w:r>
        <w:t xml:space="preserve">Khí Linh Đan Lô nhảy dựng lên, giống như mèo con bị giẫm lên đuôi, kêu lên:</w:t>
      </w:r>
    </w:p>
    <w:p>
      <w:pPr>
        <w:pStyle w:val="BodyText"/>
      </w:pPr>
      <w:r>
        <w:t xml:space="preserve">- Không được giúp đỡ...</w:t>
      </w:r>
    </w:p>
    <w:p>
      <w:pPr>
        <w:pStyle w:val="Compact"/>
      </w:pPr>
      <w:r>
        <w:t xml:space="preserve">Tiếng kêu thảm thiết truyền đi rất xa, vang vọng không ngừng trên vùng đất hoang không một bóng người.</w:t>
      </w:r>
      <w:r>
        <w:br w:type="textWrapping"/>
      </w:r>
      <w:r>
        <w:br w:type="textWrapping"/>
      </w:r>
    </w:p>
    <w:p>
      <w:pPr>
        <w:pStyle w:val="Heading2"/>
      </w:pPr>
      <w:bookmarkStart w:id="620" w:name="chương-601-cự-thú"/>
      <w:bookmarkEnd w:id="620"/>
      <w:r>
        <w:t xml:space="preserve">598. Chương 601: Cự Thú</w:t>
      </w:r>
    </w:p>
    <w:p>
      <w:pPr>
        <w:pStyle w:val="Compact"/>
      </w:pPr>
      <w:r>
        <w:br w:type="textWrapping"/>
      </w:r>
      <w:r>
        <w:br w:type="textWrapping"/>
      </w:r>
    </w:p>
    <w:p>
      <w:pPr>
        <w:pStyle w:val="BodyText"/>
      </w:pPr>
      <w:r>
        <w:t xml:space="preserve">“Gừ...”</w:t>
      </w:r>
    </w:p>
    <w:p>
      <w:pPr>
        <w:pStyle w:val="BodyText"/>
      </w:pPr>
      <w:r>
        <w:t xml:space="preserve">Tiếng rống thật lớn từ trong thung lũng âm u truyền ra xa. Một con Kim Cương có thân hình to lớn hai tay đấm ngực, phát ra tiếng rống đinh tai nhức óc.</w:t>
      </w:r>
    </w:p>
    <w:p>
      <w:pPr>
        <w:pStyle w:val="BodyText"/>
      </w:pPr>
      <w:r>
        <w:t xml:space="preserve">Khí tức khủng khiếp trên người nó vô cùng cường hãn, phối hợp với tiếng rống tràn đầy hung bạo, càng thêm uy phong lẫm liệt, khủng bố giống như ma thần.</w:t>
      </w:r>
    </w:p>
    <w:p>
      <w:pPr>
        <w:pStyle w:val="BodyText"/>
      </w:pPr>
      <w:r>
        <w:t xml:space="preserve">Cách nó không xa, một số quái thú cũng có khí tức cường đại như vậy đang ngồi hoặc nằm.</w:t>
      </w:r>
    </w:p>
    <w:p>
      <w:pPr>
        <w:pStyle w:val="BodyText"/>
      </w:pPr>
      <w:r>
        <w:t xml:space="preserve">Mặc dù khí tức của những quái thú này không kém Kim Cương, nhưng không biết tại sao, ánh mắt nhìn về phía Kim Cương đều có vẻ sợ hãi ít nhiều, dường như quái thú Kim Cương mới là vương giả được công nhận là mạnh nhất nơi đây.</w:t>
      </w:r>
    </w:p>
    <w:p>
      <w:pPr>
        <w:pStyle w:val="BodyText"/>
      </w:pPr>
      <w:r>
        <w:t xml:space="preserve">- Khí tức của Ảo đã biến mất, mà ảo cảnh vô tận cũng đã xảy ra biến hóa rất lớn, nếu như ta không tính sai, Ảo và ảo cảnh vô tận mà nó bảo vệ đã trở về như lúc mới bắt đầu.</w:t>
      </w:r>
    </w:p>
    <w:p>
      <w:pPr>
        <w:pStyle w:val="BodyText"/>
      </w:pPr>
      <w:r>
        <w:t xml:space="preserve">Sau khi Kim Cương gào thét, nó thở ra một hơi rồi nói.</w:t>
      </w:r>
    </w:p>
    <w:p>
      <w:pPr>
        <w:pStyle w:val="BodyText"/>
      </w:pPr>
      <w:r>
        <w:t xml:space="preserve">Có thể giao tiếp bằng ngôn ngữ, chứng tỏ các quái thú ở trong này ít nhất cũng là cường giả Tử Kim Cảnh trở lên.</w:t>
      </w:r>
    </w:p>
    <w:p>
      <w:pPr>
        <w:pStyle w:val="BodyText"/>
      </w:pPr>
      <w:r>
        <w:t xml:space="preserve">Nhưng mà, sau khi nghe Kim Cương nói, chúng nó lại câm như hến.</w:t>
      </w:r>
    </w:p>
    <w:p>
      <w:pPr>
        <w:pStyle w:val="BodyText"/>
      </w:pPr>
      <w:r>
        <w:t xml:space="preserve">Ảo, tuy cũng là một Tử Kim Cảnh, nhưng nó là cường giả Tử Kim Cảnh sống lâu nhất trong Động Tiên.</w:t>
      </w:r>
    </w:p>
    <w:p>
      <w:pPr>
        <w:pStyle w:val="BodyText"/>
      </w:pPr>
      <w:r>
        <w:t xml:space="preserve">Không có sinh vật nào biết Ảo đã sống bao nhiêu năm, điều duy nhất chúng có thể xác định chính là, trước khi chúng sinh ra, Ảo đã là một trong những nhân vật hùng mạnh nhất trong thế giới này rồi.</w:t>
      </w:r>
    </w:p>
    <w:p>
      <w:pPr>
        <w:pStyle w:val="BodyText"/>
      </w:pPr>
      <w:r>
        <w:t xml:space="preserve">Cường giả như vậy, thực lực sâu không thể lường, cho dù là Kim Cương khủng bố cũng không dám đặt chân vào lãnh địa của Ảo.</w:t>
      </w:r>
    </w:p>
    <w:p>
      <w:pPr>
        <w:pStyle w:val="BodyText"/>
      </w:pPr>
      <w:r>
        <w:t xml:space="preserve">Có thể coi như thế này, Ảo bị diệt vong rồi, hơn nữa, ngay cả uy năng của ảo cảnh vô tận vô cùng khủng bố cũng suy yếu theo, tuy ảo cảnh vẫn tồn tại, nhưng uy năng đã không cần nhắc tới nữa.</w:t>
      </w:r>
    </w:p>
    <w:p>
      <w:pPr>
        <w:pStyle w:val="BodyText"/>
      </w:pPr>
      <w:r>
        <w:t xml:space="preserve">Sự thật này. Khiến tất cả Tinh Linh Vương đều có cảm giác hãi hùng.</w:t>
      </w:r>
    </w:p>
    <w:p>
      <w:pPr>
        <w:pStyle w:val="BodyText"/>
      </w:pPr>
      <w:r>
        <w:t xml:space="preserve">Một dị thú chợt nói:</w:t>
      </w:r>
    </w:p>
    <w:p>
      <w:pPr>
        <w:pStyle w:val="BodyText"/>
      </w:pPr>
      <w:r>
        <w:t xml:space="preserve">- Kim Cương Vương. Hay là tuổi thọ của Ảo đã hết, ảo cảnh vô tận tự mất đi?</w:t>
      </w:r>
    </w:p>
    <w:p>
      <w:pPr>
        <w:pStyle w:val="BodyText"/>
      </w:pPr>
      <w:r>
        <w:t xml:space="preserve">Nó dừng lại một chút, tiếp tục nói:</w:t>
      </w:r>
    </w:p>
    <w:p>
      <w:pPr>
        <w:pStyle w:val="BodyText"/>
      </w:pPr>
      <w:r>
        <w:t xml:space="preserve">- Tuy rằng chúng ta bị vây khốn ở đây và không có cách thoát ra ngoài. Nhưng cường giả Tước Vị cũng không thể tiến vào trong này, ngoại trừ khả năng này ra, thật sự là ta không nghĩ ra khả năng nào khác.</w:t>
      </w:r>
    </w:p>
    <w:p>
      <w:pPr>
        <w:pStyle w:val="BodyText"/>
      </w:pPr>
      <w:r>
        <w:t xml:space="preserve">Mũi Kim Cương co rúm kịch liệt. Nói:</w:t>
      </w:r>
    </w:p>
    <w:p>
      <w:pPr>
        <w:pStyle w:val="BodyText"/>
      </w:pPr>
      <w:r>
        <w:t xml:space="preserve">- Mặc kệ là nguyên nhân gì, Ảo diệt vong khiến ta vô cùng phẫn nộ. Hừ, ta phải trả thù những tên tiểu tử tiến vào đây.</w:t>
      </w:r>
    </w:p>
    <w:p>
      <w:pPr>
        <w:pStyle w:val="BodyText"/>
      </w:pPr>
      <w:r>
        <w:t xml:space="preserve">- Không được!</w:t>
      </w:r>
    </w:p>
    <w:p>
      <w:pPr>
        <w:pStyle w:val="BodyText"/>
      </w:pPr>
      <w:r>
        <w:t xml:space="preserve">Mộ cự thú khác lo lắng nói:</w:t>
      </w:r>
    </w:p>
    <w:p>
      <w:pPr>
        <w:pStyle w:val="BodyText"/>
      </w:pPr>
      <w:r>
        <w:t xml:space="preserve">- Ngươi làm như vậy, sẽ khiến trời phạt đấy. Khi đó, mọi người chúng ta đều gặp xui xẻo.</w:t>
      </w:r>
    </w:p>
    <w:p>
      <w:pPr>
        <w:pStyle w:val="BodyText"/>
      </w:pPr>
      <w:r>
        <w:t xml:space="preserve">Kim Cương lạnh lùng liếc nhìn nó, nói:</w:t>
      </w:r>
    </w:p>
    <w:p>
      <w:pPr>
        <w:pStyle w:val="BodyText"/>
      </w:pPr>
      <w:r>
        <w:t xml:space="preserve">- Ta sẽ không xúc phạm điều cấm, nhưng mà...</w:t>
      </w:r>
    </w:p>
    <w:p>
      <w:pPr>
        <w:pStyle w:val="BodyText"/>
      </w:pPr>
      <w:r>
        <w:t xml:space="preserve">Nó há miệng ra, nhe răng cười ác độc:</w:t>
      </w:r>
    </w:p>
    <w:p>
      <w:pPr>
        <w:pStyle w:val="BodyText"/>
      </w:pPr>
      <w:r>
        <w:t xml:space="preserve">- Ta sẽ đích thân ra tay. Chọn vài người ngông cuồng, chém giết từng tên một. Ha hả, nếu không như thế. Không thể vơi đi mối hận trong lòng ta.</w:t>
      </w:r>
    </w:p>
    <w:p>
      <w:pPr>
        <w:pStyle w:val="BodyText"/>
      </w:pPr>
      <w:r>
        <w:t xml:space="preserve">Một số quái thú liếc mắt nhìn nhau. Lúc này chúng mới thở phào nhẹ nhõm.</w:t>
      </w:r>
    </w:p>
    <w:p>
      <w:pPr>
        <w:pStyle w:val="BodyText"/>
      </w:pPr>
      <w:r>
        <w:t xml:space="preserve">Hoá ra chỉ giết một hoặc là một đám người, nếu chỉ như vậy, vậy thì không có bất cứ vấn đề gì rồi.</w:t>
      </w:r>
    </w:p>
    <w:p>
      <w:pPr>
        <w:pStyle w:val="BodyText"/>
      </w:pPr>
      <w:r>
        <w:t xml:space="preserve">Thân hình Kim Cương vừa động, nó thét dài, hóa thành một tia sáng đen bay đi trong nháy mắt.</w:t>
      </w:r>
    </w:p>
    <w:p>
      <w:pPr>
        <w:pStyle w:val="BodyText"/>
      </w:pPr>
      <w:r>
        <w:t xml:space="preserve">Ngay sau khi thân ảnh của nó biến mất hoàn toàn, một quái thú hình con trăn bất mãn nói:</w:t>
      </w:r>
    </w:p>
    <w:p>
      <w:pPr>
        <w:pStyle w:val="BodyText"/>
      </w:pPr>
      <w:r>
        <w:t xml:space="preserve">- Lần này, trong số những cường giả cấp cao nhất, đến lượt ta ra tay mới phải, sao nó lại bá đạo như vậy chứ.</w:t>
      </w:r>
    </w:p>
    <w:p>
      <w:pPr>
        <w:pStyle w:val="BodyText"/>
      </w:pPr>
      <w:r>
        <w:t xml:space="preserve">Cự thú bên cạnh châm biếm:</w:t>
      </w:r>
    </w:p>
    <w:p>
      <w:pPr>
        <w:pStyle w:val="BodyText"/>
      </w:pPr>
      <w:r>
        <w:t xml:space="preserve">- Tại sao lúc Kim Cương Vương còn ở đây ngươi không nói.</w:t>
      </w:r>
    </w:p>
    <w:p>
      <w:pPr>
        <w:pStyle w:val="BodyText"/>
      </w:pPr>
      <w:r>
        <w:t xml:space="preserve">Quái thú hình con trăn lườm nó một cái, nói:</w:t>
      </w:r>
    </w:p>
    <w:p>
      <w:pPr>
        <w:pStyle w:val="BodyText"/>
      </w:pPr>
      <w:r>
        <w:t xml:space="preserve">- Bởi vì ta không muốn bị xé làm hai, hừ, lần này ta không ra tay, lần sau nhất định phải đến lượt ta.</w:t>
      </w:r>
    </w:p>
    <w:p>
      <w:pPr>
        <w:pStyle w:val="BodyText"/>
      </w:pPr>
      <w:r>
        <w:t xml:space="preserve">- Không được, lần sau là của ta.</w:t>
      </w:r>
    </w:p>
    <w:p>
      <w:pPr>
        <w:pStyle w:val="BodyText"/>
      </w:pPr>
      <w:r>
        <w:t xml:space="preserve">- Của ta...</w:t>
      </w:r>
    </w:p>
    <w:p>
      <w:pPr>
        <w:pStyle w:val="BodyText"/>
      </w:pPr>
      <w:r>
        <w:t xml:space="preserve">Trong thung lũng vang lên những âm thanh tranh giành, sau đó bạo phát một trận đại chiến long trời lở đất.</w:t>
      </w:r>
    </w:p>
    <w:p>
      <w:pPr>
        <w:pStyle w:val="BodyText"/>
      </w:pPr>
      <w:r>
        <w:t xml:space="preserve">Nhưng đáng tiếc chính là, thung lũng này vô cùng bí mật, tất cả những người tiến vào Động Tiên đều không thể nhìn thấy trận đại chiến này, nếu không bọn họ sẽ có cảm giác khác hoàn toàn đối với mảnh đất này.</w:t>
      </w:r>
    </w:p>
    <w:p>
      <w:pPr>
        <w:pStyle w:val="BodyText"/>
      </w:pPr>
      <w:r>
        <w:t xml:space="preserve">Ở bên ngoài thung lũng, Kim Cương lạnh lùng ngoái đầu nhìn lại, ánh mắt có vẻ coi thường và khó kìm nén.</w:t>
      </w:r>
    </w:p>
    <w:p>
      <w:pPr>
        <w:pStyle w:val="BodyText"/>
      </w:pPr>
      <w:r>
        <w:t xml:space="preserve">“Mấy cái tên này, bây giờ lại không có nổi một con dám khiêu khích trước mặt mình.”</w:t>
      </w:r>
    </w:p>
    <w:p>
      <w:pPr>
        <w:pStyle w:val="BodyText"/>
      </w:pPr>
      <w:r>
        <w:t xml:space="preserve">Nó ngẩng đầu nhìn lên không trung, ánh mắt cô đơn lạnh lẽo vô tận.</w:t>
      </w:r>
    </w:p>
    <w:p>
      <w:pPr>
        <w:pStyle w:val="BodyText"/>
      </w:pPr>
      <w:r>
        <w:t xml:space="preserve">Thật sự quá vô vị...</w:t>
      </w:r>
    </w:p>
    <w:p>
      <w:pPr>
        <w:pStyle w:val="BodyText"/>
      </w:pPr>
      <w:r>
        <w:t xml:space="preserve">※※※※</w:t>
      </w:r>
    </w:p>
    <w:p>
      <w:pPr>
        <w:pStyle w:val="BodyText"/>
      </w:pPr>
      <w:r>
        <w:t xml:space="preserve">- Được rồi!</w:t>
      </w:r>
    </w:p>
    <w:p>
      <w:pPr>
        <w:pStyle w:val="BodyText"/>
      </w:pPr>
      <w:r>
        <w:t xml:space="preserve">Khí Linh Đan Lô hưng phấn nói:</w:t>
      </w:r>
    </w:p>
    <w:p>
      <w:pPr>
        <w:pStyle w:val="BodyText"/>
      </w:pPr>
      <w:r>
        <w:t xml:space="preserve">- Băng Mê Hoặc ở nơi này đã tinh luyện xong toàn bộ, cho dù có chờ đợi thêm nữa cũng không ý nghĩa gì.</w:t>
      </w:r>
    </w:p>
    <w:p>
      <w:pPr>
        <w:pStyle w:val="BodyText"/>
      </w:pPr>
      <w:r>
        <w:t xml:space="preserve">Doanh Thừa Phong chậm rãi gật đầu, hắn nhìn khối băng cao hơn đầu người trước mặt mà trong lòng cảm thấy hối hận.</w:t>
      </w:r>
    </w:p>
    <w:p>
      <w:pPr>
        <w:pStyle w:val="BodyText"/>
      </w:pPr>
      <w:r>
        <w:t xml:space="preserve">Ba ngày trước, nếu hắn không thi triển sức mạnh thần thông, sẽ không thể tiêu hao gần hết Băng Mê Hoặc ở nơi đây.</w:t>
      </w:r>
    </w:p>
    <w:p>
      <w:pPr>
        <w:pStyle w:val="BodyText"/>
      </w:pPr>
      <w:r>
        <w:t xml:space="preserve">Trong ba ngày này, Khí Linh Đan Lô cũng không sử dụng tiểu thần thông, mà luyện chế bằng thủ pháp thông thường, nhưng khối băng thu được càng ngày càng nhỏ, năng lượng hấp thu càng loãng.</w:t>
      </w:r>
    </w:p>
    <w:p>
      <w:pPr>
        <w:pStyle w:val="BodyText"/>
      </w:pPr>
      <w:r>
        <w:t xml:space="preserve">Nếu lúc đó hắn không xung động như vậy thì lúc này nhất định có thể đạt được khối băng to gấp trăm lần trở lên.</w:t>
      </w:r>
    </w:p>
    <w:p>
      <w:pPr>
        <w:pStyle w:val="BodyText"/>
      </w:pPr>
      <w:r>
        <w:t xml:space="preserve">Nếu như nói không cảm thấy hối hận, chắc chắn là đang lừa mình dối người.</w:t>
      </w:r>
    </w:p>
    <w:p>
      <w:pPr>
        <w:pStyle w:val="BodyText"/>
      </w:pPr>
      <w:r>
        <w:t xml:space="preserve">Mở túi không gian, Doanh Thừa Phong vung tay, khối băng như mọc hai cánh bay vào trong túi không gian.</w:t>
      </w:r>
    </w:p>
    <w:p>
      <w:pPr>
        <w:pStyle w:val="BodyText"/>
      </w:pPr>
      <w:r>
        <w:t xml:space="preserve">Khối băng này không phải huyền băng bình thường, chúng không dễ dàng hòa tan, cho dù cất giữ trong túi không gian hơn trăm năm cũng sẽ không có bất cứ vấn đề gì.</w:t>
      </w:r>
    </w:p>
    <w:p>
      <w:pPr>
        <w:pStyle w:val="BodyText"/>
      </w:pPr>
      <w:r>
        <w:t xml:space="preserve">Đánh giá mọi thứ xung quanh, Doanh Thừa Phong bất giác bùi ngùi.</w:t>
      </w:r>
    </w:p>
    <w:p>
      <w:pPr>
        <w:pStyle w:val="BodyText"/>
      </w:pPr>
      <w:r>
        <w:t xml:space="preserve">Lúc đầu tiến vào ảo cảnh vô tận, ảo cảnh nơi này tấn công hắn dữ dội, hơn nữa, còn tràn ngập sức sống bừng bừng.</w:t>
      </w:r>
    </w:p>
    <w:p>
      <w:pPr>
        <w:pStyle w:val="BodyText"/>
      </w:pPr>
      <w:r>
        <w:t xml:space="preserve">Nhưng, ảo cảnh lúc này đã khác hoàn toàn .</w:t>
      </w:r>
    </w:p>
    <w:p>
      <w:pPr>
        <w:pStyle w:val="BodyText"/>
      </w:pPr>
      <w:r>
        <w:t xml:space="preserve">Mặc dù cảnh tượng vẫn giống nhau. Nhưng ảo cảnh cũng đã thiếu đi cảm giác màu sắc lộng lẫy, giống như người già bước vào tuổi xế chiều, không thể cảm nhận được sinh khí hoạt bát nữa.</w:t>
      </w:r>
    </w:p>
    <w:p>
      <w:pPr>
        <w:pStyle w:val="BodyText"/>
      </w:pPr>
      <w:r>
        <w:t xml:space="preserve">Đây là do hắn đã đánh chết người bảo vệ ảo cảnh, và hấp thu tất cả Băng Mê Hoặc.</w:t>
      </w:r>
    </w:p>
    <w:p>
      <w:pPr>
        <w:pStyle w:val="BodyText"/>
      </w:pPr>
      <w:r>
        <w:t xml:space="preserve">Nói cho cùng, hắn cũng là một kẻ phá hoại môi trường.</w:t>
      </w:r>
    </w:p>
    <w:p>
      <w:pPr>
        <w:pStyle w:val="BodyText"/>
      </w:pPr>
      <w:r>
        <w:t xml:space="preserve">- Để ta xem linh khí ngươi luyện chế thế nào.</w:t>
      </w:r>
    </w:p>
    <w:p>
      <w:pPr>
        <w:pStyle w:val="BodyText"/>
      </w:pPr>
      <w:r>
        <w:t xml:space="preserve">Khí Linh Đan Lô chợt nói.</w:t>
      </w:r>
    </w:p>
    <w:p>
      <w:pPr>
        <w:pStyle w:val="BodyText"/>
      </w:pPr>
      <w:r>
        <w:t xml:space="preserve">Doanh Thừa Phong hơi giật mình, hắn thu lại cảm giác bùi ngùi, mở túi không gian, lấy ra một lò luyện đan khác và một linh khí.</w:t>
      </w:r>
    </w:p>
    <w:p>
      <w:pPr>
        <w:pStyle w:val="BodyText"/>
      </w:pPr>
      <w:r>
        <w:t xml:space="preserve">Tông môn của hắn là Khí Đạo Tông, trong tông môn, đồ vật có phẩm chất cao nhất, số lượng nhiều nhất chính là lò luyện đan.</w:t>
      </w:r>
    </w:p>
    <w:p>
      <w:pPr>
        <w:pStyle w:val="BodyText"/>
      </w:pPr>
      <w:r>
        <w:t xml:space="preserve">Tuy nhiên, loại lò luyện đan này cơ bản là dùng để chế tạo binh khí.</w:t>
      </w:r>
    </w:p>
    <w:p>
      <w:pPr>
        <w:pStyle w:val="BodyText"/>
      </w:pPr>
      <w:r>
        <w:t xml:space="preserve">Với thân phận địa vị hiện giờ của Doanh Thừa Phong, đừng nói lựa chọn vài cái lò luyện đan trong kho, cho dù hắn mang tất cả lò luyện đan đi, thì cũng không ai làm khó dễ hắn.</w:t>
      </w:r>
    </w:p>
    <w:p>
      <w:pPr>
        <w:pStyle w:val="BodyText"/>
      </w:pPr>
      <w:r>
        <w:t xml:space="preserve">Cho nên, mặc dù Doanh Thừa Phong tự tay tiêu hủy một lò luyện đan, nhưng vẫn có thể lấy ra cái thứ hai.</w:t>
      </w:r>
    </w:p>
    <w:p>
      <w:pPr>
        <w:pStyle w:val="BodyText"/>
      </w:pPr>
      <w:r>
        <w:t xml:space="preserve">Trong ba ngày này, Khí Linh Đan Lô truyền thụ rất nhiều phương pháp chế luyện binh khí, những phương pháp này huyền ảo khó lường, kiến thức vượt xa những gì hắn học được từ Phong Huống.</w:t>
      </w:r>
    </w:p>
    <w:p>
      <w:pPr>
        <w:pStyle w:val="BodyText"/>
      </w:pPr>
      <w:r>
        <w:t xml:space="preserve">Nhưng theo cách nói của Khí Linh Đan Lô, đây chẳng qua chỉ là nền móng cần phải nắm chắc trước khi học chế tạo binh khí mà thôi.</w:t>
      </w:r>
    </w:p>
    <w:p>
      <w:pPr>
        <w:pStyle w:val="BodyText"/>
      </w:pPr>
      <w:r>
        <w:t xml:space="preserve">Vì thế, khi Khí Linh Đan Lô hấp thu không ngừng và tinh luyện Băng Mê Hoặc, Doanh Thừa Phong nhàm chán không biết làm gì liền học tập những thứ gọi là nền móng này.</w:t>
      </w:r>
    </w:p>
    <w:p>
      <w:pPr>
        <w:pStyle w:val="BodyText"/>
      </w:pPr>
      <w:r>
        <w:t xml:space="preserve">Cũng như vậy, hắn lấy một số khoáng thạch không có gì quý hiếm trong túi không gian, sau khi hòa tan, rèn được một bộ linh giáp.</w:t>
      </w:r>
    </w:p>
    <w:p>
      <w:pPr>
        <w:pStyle w:val="BodyText"/>
      </w:pPr>
      <w:r>
        <w:t xml:space="preserve">Khí Linh Đan Lô cầm lấy linh giáp, quan sát tỉ mỉ một lát, chậm rãi gật đầu, nói:</w:t>
      </w:r>
    </w:p>
    <w:p>
      <w:pPr>
        <w:pStyle w:val="BodyText"/>
      </w:pPr>
      <w:r>
        <w:t xml:space="preserve">- Không tồi.</w:t>
      </w:r>
    </w:p>
    <w:p>
      <w:pPr>
        <w:pStyle w:val="BodyText"/>
      </w:pPr>
      <w:r>
        <w:t xml:space="preserve">Vào lúc này, nó thật sự có bộ dáng khiến người khác phải noi theo.</w:t>
      </w:r>
    </w:p>
    <w:p>
      <w:pPr>
        <w:pStyle w:val="BodyText"/>
      </w:pPr>
      <w:r>
        <w:t xml:space="preserve">Doanh Thừa Phong khẽ mỉm cười, nói:</w:t>
      </w:r>
    </w:p>
    <w:p>
      <w:pPr>
        <w:pStyle w:val="BodyText"/>
      </w:pPr>
      <w:r>
        <w:t xml:space="preserve">- Ta chỉ dựa theo phương thức mà ngươi chỉ dạy để rèn linh giáp, nếu như không thể khiến ngươi hài lòng, vậy thì không phải lỗi của ta rồi.</w:t>
      </w:r>
    </w:p>
    <w:p>
      <w:pPr>
        <w:pStyle w:val="BodyText"/>
      </w:pPr>
      <w:r>
        <w:t xml:space="preserve">Khí Linh Đan Lô hai tay chống nạnh, cả giận nói:</w:t>
      </w:r>
    </w:p>
    <w:p>
      <w:pPr>
        <w:pStyle w:val="BodyText"/>
      </w:pPr>
      <w:r>
        <w:t xml:space="preserve">- Làm gì có đạo lý này, kỹ xảo luyện chế của ngươi không tốt, chẳng lẽ còn có thể trách ta sao?</w:t>
      </w:r>
    </w:p>
    <w:p>
      <w:pPr>
        <w:pStyle w:val="BodyText"/>
      </w:pPr>
      <w:r>
        <w:t xml:space="preserve">Doanh Thừa Phong xua xua tay, hạ giọng nói:</w:t>
      </w:r>
    </w:p>
    <w:p>
      <w:pPr>
        <w:pStyle w:val="BodyText"/>
      </w:pPr>
      <w:r>
        <w:t xml:space="preserve">- Đừng nóng giận, ta cam đoan với ngươi, chắc chắn có thể thực hiện được yêu cầu của ngươi.</w:t>
      </w:r>
    </w:p>
    <w:p>
      <w:pPr>
        <w:pStyle w:val="BodyText"/>
      </w:pPr>
      <w:r>
        <w:t xml:space="preserve">Hắn khẽ liếc linh giáp trong tay Khí Linh Đan Lô, trên mặt hiện lên dáng vẻ như đang cười mà như không cười.</w:t>
      </w:r>
    </w:p>
    <w:p>
      <w:pPr>
        <w:pStyle w:val="BodyText"/>
      </w:pPr>
      <w:r>
        <w:t xml:space="preserve">Khí Linh Đan Lô ngẩn ra, nó tỉ mỉn đánh giá linh giáp trong tay.</w:t>
      </w:r>
    </w:p>
    <w:p>
      <w:pPr>
        <w:pStyle w:val="BodyText"/>
      </w:pPr>
      <w:r>
        <w:t xml:space="preserve">Bất kể là phẩm chất, hay là kỹ thuật chế tạo cũng đều quá bình thường, nhiều nhất chỉ có thể gọi là trung bình mà thôi.</w:t>
      </w:r>
    </w:p>
    <w:p>
      <w:pPr>
        <w:pStyle w:val="BodyText"/>
      </w:pPr>
      <w:r>
        <w:t xml:space="preserve">Nhưng, cho dù nó căng mắt tìm kiếm, cũng không thể tìm được bất kỳ khiếm khuyết gì.</w:t>
      </w:r>
    </w:p>
    <w:p>
      <w:pPr>
        <w:pStyle w:val="BodyText"/>
      </w:pPr>
      <w:r>
        <w:t xml:space="preserve">Phải biết rằng, đây là lần đầu tiên Doanh Thừa Phong luyện chế linh khí dựa theo phương pháp nó truyền thụ.</w:t>
      </w:r>
    </w:p>
    <w:p>
      <w:pPr>
        <w:pStyle w:val="BodyText"/>
      </w:pPr>
      <w:r>
        <w:t xml:space="preserve">Những phương pháp này có yêu cầu rất cao đối với việc nắm vững sức mạnh tinh thần.</w:t>
      </w:r>
    </w:p>
    <w:p>
      <w:pPr>
        <w:pStyle w:val="BodyText"/>
      </w:pPr>
      <w:r>
        <w:t xml:space="preserve">Khí Linh Đan Lô đã gặp vô số người tu luyện bí pháp chế tạo này, nhưng đừng nói là lần luyện chế đầu tiên, cho dù là Linh Sư đã học mấy năm, cũng đừng mơ thực hiện được như thế này.</w:t>
      </w:r>
    </w:p>
    <w:p>
      <w:pPr>
        <w:pStyle w:val="BodyText"/>
      </w:pPr>
      <w:r>
        <w:t xml:space="preserve">Nó ngẩng đầu, nhìn vẻ mặt tự tin của Doanh Thừa Phong.</w:t>
      </w:r>
    </w:p>
    <w:p>
      <w:pPr>
        <w:pStyle w:val="BodyText"/>
      </w:pPr>
      <w:r>
        <w:t xml:space="preserve">Thiên phú của tiểu tử này cũng quá tà môn.</w:t>
      </w:r>
    </w:p>
    <w:p>
      <w:pPr>
        <w:pStyle w:val="BodyText"/>
      </w:pPr>
      <w:r>
        <w:t xml:space="preserve">Tuy nhiên, nó vẫn hừ lạnh một tiếng, nói:</w:t>
      </w:r>
    </w:p>
    <w:p>
      <w:pPr>
        <w:pStyle w:val="BodyText"/>
      </w:pPr>
      <w:r>
        <w:t xml:space="preserve">- Trình độ này cũng chỉ đạt yêu cầu, còn rất xa mới có thể đạt được hoàn mỹ.</w:t>
      </w:r>
    </w:p>
    <w:p>
      <w:pPr>
        <w:pStyle w:val="BodyText"/>
      </w:pPr>
      <w:r>
        <w:t xml:space="preserve">Doanh Thừa Phong hơi giật mình, hắn cười khổ nói:</w:t>
      </w:r>
    </w:p>
    <w:p>
      <w:pPr>
        <w:pStyle w:val="BodyText"/>
      </w:pPr>
      <w:r>
        <w:t xml:space="preserve">- Khí linh huynh, cho ta thêm một chút thời gian, nhất định có thể luyện chế được linh khí phù hợp với yêu cầu của ngươi.</w:t>
      </w:r>
    </w:p>
    <w:p>
      <w:pPr>
        <w:pStyle w:val="BodyText"/>
      </w:pPr>
      <w:r>
        <w:t xml:space="preserve">Lúc này Khí Linh Đan Lô mới hài lòng gật đầu, chỉ có điều trong lòng nó thầm nói.</w:t>
      </w:r>
    </w:p>
    <w:p>
      <w:pPr>
        <w:pStyle w:val="BodyText"/>
      </w:pPr>
      <w:r>
        <w:t xml:space="preserve">“Từ một linh giáp thô, sử dụng tay nghề để chế tạo đến mức như thế này, thật ra đã tương đối giỏi rồi.</w:t>
      </w:r>
    </w:p>
    <w:p>
      <w:pPr>
        <w:pStyle w:val="BodyText"/>
      </w:pPr>
      <w:r>
        <w:t xml:space="preserve">“Còn như có thể luyện chế ra linh giáp bản trắng hoàn mỹ, đó không còn là Linh Sư chế tạo bình thường nữa, mà là nhân vật cấp bậc đại sư chân chính.”</w:t>
      </w:r>
    </w:p>
    <w:p>
      <w:pPr>
        <w:pStyle w:val="BodyText"/>
      </w:pPr>
      <w:r>
        <w:t xml:space="preserve">Tên tiểu tử Doanh Thừa Phong vừa mới học được tay nghề này đã luyện chế thành công, hơn nữa nó còn không tìm thấy khiếm khuyết gì quá lớn. Chuyện này nếu để cho những lão già kia biết được...</w:t>
      </w:r>
    </w:p>
    <w:p>
      <w:pPr>
        <w:pStyle w:val="BodyText"/>
      </w:pPr>
      <w:r>
        <w:t xml:space="preserve">- Ha hả.</w:t>
      </w:r>
    </w:p>
    <w:p>
      <w:pPr>
        <w:pStyle w:val="BodyText"/>
      </w:pPr>
      <w:r>
        <w:t xml:space="preserve">Khí Linh Đan Lô cười nhỏ như chỗ không người, đôi mắt hư ảo sáng lên, nó phải cho những lão già kia biết, tuy chủ nhân đã chết, nhưng nó lại có thể bồi dưỡng được một nhân vật còn cường đại hơn cả chủ nhân.</w:t>
      </w:r>
    </w:p>
    <w:p>
      <w:pPr>
        <w:pStyle w:val="BodyText"/>
      </w:pPr>
      <w:r>
        <w:t xml:space="preserve">Khi đó, nhìn vẻ mặt của đám lão già sẽ vô cùng thú vị.</w:t>
      </w:r>
    </w:p>
    <w:p>
      <w:pPr>
        <w:pStyle w:val="BodyText"/>
      </w:pPr>
      <w:r>
        <w:t xml:space="preserve">"Bộp..."</w:t>
      </w:r>
    </w:p>
    <w:p>
      <w:pPr>
        <w:pStyle w:val="BodyText"/>
      </w:pPr>
      <w:r>
        <w:t xml:space="preserve">Doanh Thừa Phong vỗ nhẹ lên vai Khí Linh Đan Lô, hắn trầm giọng nói:</w:t>
      </w:r>
    </w:p>
    <w:p>
      <w:pPr>
        <w:pStyle w:val="BodyText"/>
      </w:pPr>
      <w:r>
        <w:t xml:space="preserve">- Băng Mê Hoặc đã tinh luyện xong, chúng ta có thể rời khỏi.</w:t>
      </w:r>
    </w:p>
    <w:p>
      <w:pPr>
        <w:pStyle w:val="BodyText"/>
      </w:pPr>
      <w:r>
        <w:t xml:space="preserve">- Rời khỏi? A, đúng vậy , có thể đi được rồi.</w:t>
      </w:r>
    </w:p>
    <w:p>
      <w:pPr>
        <w:pStyle w:val="BodyText"/>
      </w:pPr>
      <w:r>
        <w:t xml:space="preserve">Khí Linh Đan Lô mất tập trung, nói.</w:t>
      </w:r>
    </w:p>
    <w:p>
      <w:pPr>
        <w:pStyle w:val="BodyText"/>
      </w:pPr>
      <w:r>
        <w:t xml:space="preserve">Doanh Thừa Phong cau mày, nhìn ánh mắt của nó, trong lòng cảm thấy ngạc nhiên.</w:t>
      </w:r>
    </w:p>
    <w:p>
      <w:pPr>
        <w:pStyle w:val="Compact"/>
      </w:pPr>
      <w:r>
        <w:t xml:space="preserve">Cái tên thần bí này đang làm gì thế không biết, còn nữa, tại sao ánh mắt của nó lại kỳ lạ như vậy, khiến hắn có cảm giác sởn tóc gáy...</w:t>
      </w:r>
      <w:r>
        <w:br w:type="textWrapping"/>
      </w:r>
      <w:r>
        <w:br w:type="textWrapping"/>
      </w:r>
    </w:p>
    <w:p>
      <w:pPr>
        <w:pStyle w:val="Heading2"/>
      </w:pPr>
      <w:bookmarkStart w:id="621" w:name="chương-602-lạc-hoa-nhai"/>
      <w:bookmarkEnd w:id="621"/>
      <w:r>
        <w:t xml:space="preserve">599. Chương 602: Lạc Hoa Nhai</w:t>
      </w:r>
    </w:p>
    <w:p>
      <w:pPr>
        <w:pStyle w:val="Compact"/>
      </w:pPr>
      <w:r>
        <w:br w:type="textWrapping"/>
      </w:r>
      <w:r>
        <w:br w:type="textWrapping"/>
      </w:r>
    </w:p>
    <w:p>
      <w:pPr>
        <w:pStyle w:val="BodyText"/>
      </w:pPr>
      <w:r>
        <w:t xml:space="preserve">Từng làn sóng năng lượng không thể nhìn thấy có trung tâm là Doanh Thừa Phong phóng thích ra ngoài.</w:t>
      </w:r>
    </w:p>
    <w:p>
      <w:pPr>
        <w:pStyle w:val="BodyText"/>
      </w:pPr>
      <w:r>
        <w:t xml:space="preserve">Đây là sức mạnh thần kỳ nhất bên trong đồ trang sức, chẳng những có thể tránh bị người khác phát hiện, hơn nữa còn có thể cảm ứng được khí tức sinh mệnh hùng mạnh trong phạm vi.</w:t>
      </w:r>
    </w:p>
    <w:p>
      <w:pPr>
        <w:pStyle w:val="BodyText"/>
      </w:pPr>
      <w:r>
        <w:t xml:space="preserve">Đột nhiên, Doanh Thừa Phong đang bay nhanh liền ngừng lại, một tay vung Hắc Chướng Kỳ.</w:t>
      </w:r>
    </w:p>
    <w:p>
      <w:pPr>
        <w:pStyle w:val="BodyText"/>
      </w:pPr>
      <w:r>
        <w:t xml:space="preserve">Vài luồng tử khí màu đen tràn ra ngoài, chúng lăn lộn trong rừng, ào ạt tiến về một phương hướng. Sau một lát, nơi đó liền vang lên âm thanh thật lớn.</w:t>
      </w:r>
    </w:p>
    <w:p>
      <w:pPr>
        <w:pStyle w:val="BodyText"/>
      </w:pPr>
      <w:r>
        <w:t xml:space="preserve">Đây là âm thanh đám quỷ binh chiến đấu với thú Tinh Linh, nếu như chỉ xét về thực lực từng con một, thú Tinh Linh mạnh hơn quỷ binh không có trang bị. Nhưng, khoảng cách thực lực đã được bù đắp bằng số lượng.</w:t>
      </w:r>
    </w:p>
    <w:p>
      <w:pPr>
        <w:pStyle w:val="BodyText"/>
      </w:pPr>
      <w:r>
        <w:t xml:space="preserve">Một thú Tinh Linh có thể dễ dàng chiến thắng một quỷ binh cùng cấp bậc, nhưng mà, khi số lượng quỷ binh có tới mười con thì thú Tinh Linh chỉ còn cách phải chịu hành hạ.</w:t>
      </w:r>
    </w:p>
    <w:p>
      <w:pPr>
        <w:pStyle w:val="BodyText"/>
      </w:pPr>
      <w:r>
        <w:t xml:space="preserve">Tiếng gào thét không dứt, Doanh Thừa Phong không hỗ trợ, mà cầm một viên ngọc thạch, yên lặng cảm ứng tọa độ địa hình.</w:t>
      </w:r>
    </w:p>
    <w:p>
      <w:pPr>
        <w:pStyle w:val="BodyText"/>
      </w:pPr>
      <w:r>
        <w:t xml:space="preserve">So với thời gian ước hẹn với Hứa phu nhân, lúc này đã muộn hơn mười ngày. Nếu còn chần chừ, e là Hứa phu nhân thật sự sốt ruột.</w:t>
      </w:r>
    </w:p>
    <w:p>
      <w:pPr>
        <w:pStyle w:val="BodyText"/>
      </w:pPr>
      <w:r>
        <w:t xml:space="preserve">Chậm rãi gật đầu, Doanh Thừa Phong xác định phương hướng tiếp theo.</w:t>
      </w:r>
    </w:p>
    <w:p>
      <w:pPr>
        <w:pStyle w:val="BodyText"/>
      </w:pPr>
      <w:r>
        <w:t xml:space="preserve">Lúc này, âm thanh phía xa đã yên tĩnh trở lại. Vài luồng tử khí màu đen bồng bềnh bay tới, chúng nó tiến thẳng vào trong không gian của Hắc Chướng Kỳ. Doanh Thừa Phong vung tay lên, trong tay đã có một viên linh hạch.</w:t>
      </w:r>
    </w:p>
    <w:p>
      <w:pPr>
        <w:pStyle w:val="BodyText"/>
      </w:pPr>
      <w:r>
        <w:t xml:space="preserve">Viên linh hạch này không lớn, chỉ nhỏ hơn nửa bàn tay. Nhưng bên trong linh hạch ẩn chứa sức mạnh vô cùng tinh túy, cũng có thể coi là thượng phẩm.</w:t>
      </w:r>
    </w:p>
    <w:p>
      <w:pPr>
        <w:pStyle w:val="BodyText"/>
      </w:pPr>
      <w:r>
        <w:t xml:space="preserve">Hài lòng nhét linh hạch vào trong túi không gian, Doanh Thừa Phong tiếp tục tiến về phía trước.</w:t>
      </w:r>
    </w:p>
    <w:p>
      <w:pPr>
        <w:pStyle w:val="BodyText"/>
      </w:pPr>
      <w:r>
        <w:t xml:space="preserve">Lại qua nửa ngày, rốt cục hắn đi tới dưới chân núi.</w:t>
      </w:r>
    </w:p>
    <w:p>
      <w:pPr>
        <w:pStyle w:val="BodyText"/>
      </w:pPr>
      <w:r>
        <w:t xml:space="preserve">Đây là một ngọn núi nguy nga, trong môi trường đặc biệt của Động Tiên, ngọn núi cao này chắc chắn là một mục tiêu khác thường.</w:t>
      </w:r>
    </w:p>
    <w:p>
      <w:pPr>
        <w:pStyle w:val="BodyText"/>
      </w:pPr>
      <w:r>
        <w:t xml:space="preserve">Doanh Thừa Phong xác định phương hướng một chút, đi tới phía đông chân núi.</w:t>
      </w:r>
    </w:p>
    <w:p>
      <w:pPr>
        <w:pStyle w:val="BodyText"/>
      </w:pPr>
      <w:r>
        <w:t xml:space="preserve">Hắn dùng hết sức phóng thích sức mạnh tinh thần về phía xa, hắn tin tưởng rằng, chỉ cần không xảy ra bất ngờ gì, thì hẳn là Hứa phu nhân đã đến từ sớm.</w:t>
      </w:r>
    </w:p>
    <w:p>
      <w:pPr>
        <w:pStyle w:val="BodyText"/>
      </w:pPr>
      <w:r>
        <w:t xml:space="preserve">Nhưng mà, hồi lâu sau, sắc mặt của hắn hơi thay đổi.</w:t>
      </w:r>
    </w:p>
    <w:p>
      <w:pPr>
        <w:pStyle w:val="BodyText"/>
      </w:pPr>
      <w:r>
        <w:t xml:space="preserve">Bởi vì trong phạm vi cảm ứng của hắn, không phát hiện tung tích của Hứa phu nhân.</w:t>
      </w:r>
    </w:p>
    <w:p>
      <w:pPr>
        <w:pStyle w:val="BodyText"/>
      </w:pPr>
      <w:r>
        <w:t xml:space="preserve">Tuy nhiên, ở trong này lại có một người khác.</w:t>
      </w:r>
    </w:p>
    <w:p>
      <w:pPr>
        <w:pStyle w:val="BodyText"/>
      </w:pPr>
      <w:r>
        <w:t xml:space="preserve">Trầm ngâm một lát, thân hình Doanh Thừa Phong vừa động, đã tiến vào trong rừng.</w:t>
      </w:r>
    </w:p>
    <w:p>
      <w:pPr>
        <w:pStyle w:val="BodyText"/>
      </w:pPr>
      <w:r>
        <w:t xml:space="preserve">Thân hình hắn di động như quỷ mị, yên lặng không phát ra khí tức. Lẳng lặng tới gần một thiếu nữ yểu điệu cách hơn một trăm trượng.</w:t>
      </w:r>
    </w:p>
    <w:p>
      <w:pPr>
        <w:pStyle w:val="BodyText"/>
      </w:pPr>
      <w:r>
        <w:t xml:space="preserve">Tuy rằng mỗi người đều có phương pháp trinh thám riêng. Nhưng Doanh Thừa Phong tin tưởng rằng, ở trong này chắc chắn không thể tìm thấy vật gì đáng tin cậy bằng đồ trang sức.</w:t>
      </w:r>
    </w:p>
    <w:p>
      <w:pPr>
        <w:pStyle w:val="BodyText"/>
      </w:pPr>
      <w:r>
        <w:t xml:space="preserve">Cho nên, hắn có thể khẳng định, cho đến bây giờ người này vẫn chưa phát hiện tung tích của mình.</w:t>
      </w:r>
    </w:p>
    <w:p>
      <w:pPr>
        <w:pStyle w:val="BodyText"/>
      </w:pPr>
      <w:r>
        <w:t xml:space="preserve">Lén lút tới gần. Khi tiếp cận người này khoảng ba trượng, đột nhiên thân hình người này khẽ động, yêu kiều nói:</w:t>
      </w:r>
    </w:p>
    <w:p>
      <w:pPr>
        <w:pStyle w:val="BodyText"/>
      </w:pPr>
      <w:r>
        <w:t xml:space="preserve">- Ai?</w:t>
      </w:r>
    </w:p>
    <w:p>
      <w:pPr>
        <w:pStyle w:val="BodyText"/>
      </w:pPr>
      <w:r>
        <w:t xml:space="preserve">Doanh Thừa Phong khẽ giật mình. Sắc mặt hơi đỏ lên, lập tức trở lại bình thường.</w:t>
      </w:r>
    </w:p>
    <w:p>
      <w:pPr>
        <w:pStyle w:val="BodyText"/>
      </w:pPr>
      <w:r>
        <w:t xml:space="preserve">Hắn lững thững đi ra, ôm quyền thi lễ, nói:</w:t>
      </w:r>
    </w:p>
    <w:p>
      <w:pPr>
        <w:pStyle w:val="BodyText"/>
      </w:pPr>
      <w:r>
        <w:t xml:space="preserve">- Trương tiểu thư, không ngờ lại có duyên gặp lại.</w:t>
      </w:r>
    </w:p>
    <w:p>
      <w:pPr>
        <w:pStyle w:val="BodyText"/>
      </w:pPr>
      <w:r>
        <w:t xml:space="preserve">Người đó chính là Trương Oánh Oánh, môn hạ Thiên Cầm Môn, lai lịch của nàng vô cùng kỳ lạ, dường như được một vị kỳ tài nào đó yêu mến, ngay cả Võ lão cũng rất khách khí với nàng.</w:t>
      </w:r>
    </w:p>
    <w:p>
      <w:pPr>
        <w:pStyle w:val="BodyText"/>
      </w:pPr>
      <w:r>
        <w:t xml:space="preserve">Sau khi gặp được Doanh Thừa Phong, lập tức vẻ lo lắng trên mặt Trương Oánh Oánh liền giảm đi rất nhiều. Nàng vội vàng nói:</w:t>
      </w:r>
    </w:p>
    <w:p>
      <w:pPr>
        <w:pStyle w:val="BodyText"/>
      </w:pPr>
      <w:r>
        <w:t xml:space="preserve">- Doanh huynh, rốt cục huynh đã tới.</w:t>
      </w:r>
    </w:p>
    <w:p>
      <w:pPr>
        <w:pStyle w:val="BodyText"/>
      </w:pPr>
      <w:r>
        <w:t xml:space="preserve">Trong lòng Doanh Thừa Phong rùng mình, khí thế trên người hắn dần dần dày đặc, kèm theo sát khí, hắn trầm giọng nói:</w:t>
      </w:r>
    </w:p>
    <w:p>
      <w:pPr>
        <w:pStyle w:val="BodyText"/>
      </w:pPr>
      <w:r>
        <w:t xml:space="preserve">- Trương tiểu thư, có lẽ Hứa phu nhân ở nơi đây.</w:t>
      </w:r>
    </w:p>
    <w:p>
      <w:pPr>
        <w:pStyle w:val="BodyText"/>
      </w:pPr>
      <w:r>
        <w:t xml:space="preserve">Trước khi rời khỏi Linh Tháp, hai cô gái này từng lén lút thảo luận với nhau hồi lâu. Nhìn bộ dạng của Hứa phu nhân, dường như là đáp ứng thỉnh cầu gì đó của nàng.</w:t>
      </w:r>
    </w:p>
    <w:p>
      <w:pPr>
        <w:pStyle w:val="BodyText"/>
      </w:pPr>
      <w:r>
        <w:t xml:space="preserve">Cho dù suy nghĩ bằng đầu ngón chân, Doanh Thừa Phong cũng có thể đoán được đại khái.</w:t>
      </w:r>
    </w:p>
    <w:p>
      <w:pPr>
        <w:pStyle w:val="BodyText"/>
      </w:pPr>
      <w:r>
        <w:t xml:space="preserve">Có điều, lúc này Doanh Thừa Phong đã đến muộn mấy ngày, nhưng lại không thấy tung tích của Hứa phu nhân. Tất nhiên phải khiến hắn nghi ngờ.</w:t>
      </w:r>
    </w:p>
    <w:p>
      <w:pPr>
        <w:pStyle w:val="BodyText"/>
      </w:pPr>
      <w:r>
        <w:t xml:space="preserve">Trương Oánh Oánh vô cùng thông minh sắc sảo, vừa nhìn thấy vẻ mặt của Doanh Thừa Phong, lập tức hiểu rõ ý nghĩ của hắn.</w:t>
      </w:r>
    </w:p>
    <w:p>
      <w:pPr>
        <w:pStyle w:val="BodyText"/>
      </w:pPr>
      <w:r>
        <w:t xml:space="preserve">Cười khổ một tiếng. Trương Oánh Oánh nói:</w:t>
      </w:r>
    </w:p>
    <w:p>
      <w:pPr>
        <w:pStyle w:val="BodyText"/>
      </w:pPr>
      <w:r>
        <w:t xml:space="preserve">- Doanh huynh, hàng ngàn năm trước, người sáng lập Thiên Cầm Môn chúng tôi vốn là môn hạ đệ tử của Linh Đạo Thánh Đường, hai nhà chúng tôi cùng chung nguồn gốc. Hơn nữa, tiểu muội làm sao dám mạo hiểm hãm hại Hứa tỷ tỷ mà không bị Linh Tháp chân nhân phát hiện.</w:t>
      </w:r>
    </w:p>
    <w:p>
      <w:pPr>
        <w:pStyle w:val="BodyText"/>
      </w:pPr>
      <w:r>
        <w:t xml:space="preserve">Doanh Thừa Phong trầm ngâm một chút, sát khí trên người dần dần tiêu tan.</w:t>
      </w:r>
    </w:p>
    <w:p>
      <w:pPr>
        <w:pStyle w:val="BodyText"/>
      </w:pPr>
      <w:r>
        <w:t xml:space="preserve">Quan hệ sâu xa giữa Thiên Cầm Môn và Linh Đạo Thánh Đường thì không nói, nhưng Trương Oánh Oánh nói không sai, nàng không thể mạo hiểm tính mạng để hãm hại hậu duệ ruột thịt của Linh Tháp chân nhân.</w:t>
      </w:r>
    </w:p>
    <w:p>
      <w:pPr>
        <w:pStyle w:val="BodyText"/>
      </w:pPr>
      <w:r>
        <w:t xml:space="preserve">- Nói như vậy, cô cũng không biết tung tích của Hứa phu nhân?</w:t>
      </w:r>
    </w:p>
    <w:p>
      <w:pPr>
        <w:pStyle w:val="BodyText"/>
      </w:pPr>
      <w:r>
        <w:t xml:space="preserve">Trương Oánh Oánh lắc đầu liên tục, nói:</w:t>
      </w:r>
    </w:p>
    <w:p>
      <w:pPr>
        <w:pStyle w:val="BodyText"/>
      </w:pPr>
      <w:r>
        <w:t xml:space="preserve">- Tiểu muội biết.</w:t>
      </w:r>
    </w:p>
    <w:p>
      <w:pPr>
        <w:pStyle w:val="BodyText"/>
      </w:pPr>
      <w:r>
        <w:t xml:space="preserve">Doanh Thừa Phong hơi giật mình, nói:</w:t>
      </w:r>
    </w:p>
    <w:p>
      <w:pPr>
        <w:pStyle w:val="BodyText"/>
      </w:pPr>
      <w:r>
        <w:t xml:space="preserve">- Nàng ở đâu?</w:t>
      </w:r>
    </w:p>
    <w:p>
      <w:pPr>
        <w:pStyle w:val="BodyText"/>
      </w:pPr>
      <w:r>
        <w:t xml:space="preserve">- Hứa tỷ tỷ bị vây ở Lạc Hoa Nhai.</w:t>
      </w:r>
    </w:p>
    <w:p>
      <w:pPr>
        <w:pStyle w:val="BodyText"/>
      </w:pPr>
      <w:r>
        <w:t xml:space="preserve">- A, Hứa phu nhân tiến vào đó làm gì?</w:t>
      </w:r>
    </w:p>
    <w:p>
      <w:pPr>
        <w:pStyle w:val="BodyText"/>
      </w:pPr>
      <w:r>
        <w:t xml:space="preserve">Doanh Thừa Phong chau mày, hắn cũng không lạ gì Lạc Hoa Nhai, trước khi tiến vào, Võ lão và những người khác đã từng dặn dò.</w:t>
      </w:r>
    </w:p>
    <w:p>
      <w:pPr>
        <w:pStyle w:val="BodyText"/>
      </w:pPr>
      <w:r>
        <w:t xml:space="preserve">Có lẽ chỗ đó là nơi có địa hình thấp nhất trong Động Tiên, dưới vách núi chẳng những âm u ẩm ướt, hơn nữa địa hình vô cùng nguy hiểm. Ngoại trừ điều đó ra, trên vách núi cheo leo trong Lạc Hoa Nhai lại cư ngụ vô số chim muông hung ác, những loài chim này có sức mạnh vô song, ngoại trừ thú Tinh Linh ra, chúng là sinh vật duy nhất trong Động Tiên.</w:t>
      </w:r>
    </w:p>
    <w:p>
      <w:pPr>
        <w:pStyle w:val="BodyText"/>
      </w:pPr>
      <w:r>
        <w:t xml:space="preserve">Săn bắt những sinh vật cấp bậc này không có lợi ích gì, ngược lại sẽ bị truy sát vô tận, khiến người ta càng thêm phiền toái.</w:t>
      </w:r>
    </w:p>
    <w:p>
      <w:pPr>
        <w:pStyle w:val="BodyText"/>
      </w:pPr>
      <w:r>
        <w:t xml:space="preserve">Cho nên, trải qua nhiều thế hệ tới nay, những người tiến vào Động Tiên đều được cảnh báo, ngoại trừ ảo cảnh vô tận, Lạc Hoa Nhai cũng là nơi không được vào.</w:t>
      </w:r>
    </w:p>
    <w:p>
      <w:pPr>
        <w:pStyle w:val="BodyText"/>
      </w:pPr>
      <w:r>
        <w:t xml:space="preserve">Trương Oánh Oánh bất đắc dĩ than nhẹ một tiếng, nói:</w:t>
      </w:r>
    </w:p>
    <w:p>
      <w:pPr>
        <w:pStyle w:val="BodyText"/>
      </w:pPr>
      <w:r>
        <w:t xml:space="preserve">- Hứa tỷ tỷ cũng không muốn tiến vào Lạc Hoa Nhai, nhưng tỷ ấy gặp phải xui xẻo, ngay khi được đưa vào lại chính là bên trong Lạc Hoa Nhai.</w:t>
      </w:r>
    </w:p>
    <w:p>
      <w:pPr>
        <w:pStyle w:val="BodyText"/>
      </w:pPr>
      <w:r>
        <w:t xml:space="preserve">Sắc mặt Doanh Thừa Phong khẽ biến, nói:</w:t>
      </w:r>
    </w:p>
    <w:p>
      <w:pPr>
        <w:pStyle w:val="BodyText"/>
      </w:pPr>
      <w:r>
        <w:t xml:space="preserve">- Bây giờ nàng sao rồi?</w:t>
      </w:r>
    </w:p>
    <w:p>
      <w:pPr>
        <w:pStyle w:val="BodyText"/>
      </w:pPr>
      <w:r>
        <w:t xml:space="preserve">Trương Oánh Oánh nghiêm nghị nói:</w:t>
      </w:r>
    </w:p>
    <w:p>
      <w:pPr>
        <w:pStyle w:val="BodyText"/>
      </w:pPr>
      <w:r>
        <w:t xml:space="preserve">- Tạm thời Doanh huynh cứ yên tâm, tỷ ấy mang theo đầy đủ vật dụng cần thiết, mà tỷ ấy cũng đã thăng tiến Hoàng Kim Cảnh, tạm thời có thể tự bảo vệ bản thân.</w:t>
      </w:r>
    </w:p>
    <w:p>
      <w:pPr>
        <w:pStyle w:val="BodyText"/>
      </w:pPr>
      <w:r>
        <w:t xml:space="preserve">Chân mày của Doanh Thừa Phong hơi giãn ra, nói:</w:t>
      </w:r>
    </w:p>
    <w:p>
      <w:pPr>
        <w:pStyle w:val="BodyText"/>
      </w:pPr>
      <w:r>
        <w:t xml:space="preserve">- Làm sao cô biết vậy?</w:t>
      </w:r>
    </w:p>
    <w:p>
      <w:pPr>
        <w:pStyle w:val="BodyText"/>
      </w:pPr>
      <w:r>
        <w:t xml:space="preserve">Trương Oánh Oánh biết rằng, nếu không trả lời tốt câu hỏi này thì chắc chắn Doanh Thừa Phong sẽ không từ bỏ nghi ngờ.</w:t>
      </w:r>
    </w:p>
    <w:p>
      <w:pPr>
        <w:pStyle w:val="BodyText"/>
      </w:pPr>
      <w:r>
        <w:t xml:space="preserve">Thò tay vào ngực, lấy ra một viên ngọc thạch nho nhỏ. Toàn thể ngọc thạch hình tròn, mặt trên lóe ra ánh sáng bảy màu, trên thân ngọc thạch, lại khắc một đôi cánh nhỏ như ẩn như hiện.</w:t>
      </w:r>
    </w:p>
    <w:p>
      <w:pPr>
        <w:pStyle w:val="BodyText"/>
      </w:pPr>
      <w:r>
        <w:t xml:space="preserve">- Đây là linh thạch cầu viện Linh Tháp chân nhân ban cho Hứa tỷ tỷ, vận khí của tiểu muội không tệ, địa điểm vận chuyển ở gần nơi đây, hôm đó liền nhìn thấy viên linh thạch cầu viện này.</w:t>
      </w:r>
    </w:p>
    <w:p>
      <w:pPr>
        <w:pStyle w:val="BodyText"/>
      </w:pPr>
      <w:r>
        <w:t xml:space="preserve">Nàng nhẹ nhàng lắc đầu. Nói:</w:t>
      </w:r>
    </w:p>
    <w:p>
      <w:pPr>
        <w:pStyle w:val="BodyText"/>
      </w:pPr>
      <w:r>
        <w:t xml:space="preserve">- Viên linh thạch này vốn dĩ Hứa tỷ tỷ cầu viện Doanh huynh, nhưng lại rơi vào tay tiểu muội.</w:t>
      </w:r>
    </w:p>
    <w:p>
      <w:pPr>
        <w:pStyle w:val="BodyText"/>
      </w:pPr>
      <w:r>
        <w:t xml:space="preserve">Trong lòng Doanh Thừa Phong cảm thấy hổ thẹn, càng cảm thấy may mắn.</w:t>
      </w:r>
    </w:p>
    <w:p>
      <w:pPr>
        <w:pStyle w:val="BodyText"/>
      </w:pPr>
      <w:r>
        <w:t xml:space="preserve">May mắn chính là, mình thi triển thần thông trong ảo cảnh vô tận, tiêu hao gần hết hàn khí nơi đây, mới có thể tinh luyện xong hàn khí tàn dư chỉ trong ba ngày ngắn ngủi.</w:t>
      </w:r>
    </w:p>
    <w:p>
      <w:pPr>
        <w:pStyle w:val="BodyText"/>
      </w:pPr>
      <w:r>
        <w:t xml:space="preserve">Nếu như thật sự kéo dài hơn nửa tháng như lời Khí Linh Đan Lô nói, thế mới thú vị.</w:t>
      </w:r>
    </w:p>
    <w:p>
      <w:pPr>
        <w:pStyle w:val="BodyText"/>
      </w:pPr>
      <w:r>
        <w:t xml:space="preserve">Trương Oánh Oánh tiếp tục nói:</w:t>
      </w:r>
    </w:p>
    <w:p>
      <w:pPr>
        <w:pStyle w:val="BodyText"/>
      </w:pPr>
      <w:r>
        <w:t xml:space="preserve">- Sau khi tiểu muội nhận được linh thạch, cũng đã đi tới Lạc Hoa Nhai. Và có cuộc đối thoại ngắn với Hứa tỷ tỷ thông qua sóng âm linh lực. Cho nên mới biết tình hình gần đây của tỷ ấy. Tuy nhiên...</w:t>
      </w:r>
    </w:p>
    <w:p>
      <w:pPr>
        <w:pStyle w:val="BodyText"/>
      </w:pPr>
      <w:r>
        <w:t xml:space="preserve">Trên mặt nàng đầy vẻ ưu tư, nói:</w:t>
      </w:r>
    </w:p>
    <w:p>
      <w:pPr>
        <w:pStyle w:val="BodyText"/>
      </w:pPr>
      <w:r>
        <w:t xml:space="preserve">- Rốt cuộc tình huống phía dưới Lạc Hoa Nhai như thế nào, cho tới nay cũng không ai biết. Cho nên tiểu muội rất lo lắng.</w:t>
      </w:r>
    </w:p>
    <w:p>
      <w:pPr>
        <w:pStyle w:val="BodyText"/>
      </w:pPr>
      <w:r>
        <w:t xml:space="preserve">Doanh Thừa Phong nhướn mày, nói:</w:t>
      </w:r>
    </w:p>
    <w:p>
      <w:pPr>
        <w:pStyle w:val="BodyText"/>
      </w:pPr>
      <w:r>
        <w:t xml:space="preserve">- Trương tiểu thư, trên người Hứa phu nhân có Quang Minh Chi Dực. Vì sao nàng không sử dụng?</w:t>
      </w:r>
    </w:p>
    <w:p>
      <w:pPr>
        <w:pStyle w:val="BodyText"/>
      </w:pPr>
      <w:r>
        <w:t xml:space="preserve">Trương Oánh Oánh cười khổ nói:</w:t>
      </w:r>
    </w:p>
    <w:p>
      <w:pPr>
        <w:pStyle w:val="BodyText"/>
      </w:pPr>
      <w:r>
        <w:t xml:space="preserve">- Tuy rằng Quang Minh Chi Dực có thể phóng thích một kích diệt thế, nhưng uy năng của nó quá lớn, nếu thi triển ở Lạc Hoa Nhai, thì kết quả duy nhất chính là núi sụp, đất lở, đất đá rơi xuống cũng đủ để chôn vùi tỷ ấy.</w:t>
      </w:r>
    </w:p>
    <w:p>
      <w:pPr>
        <w:pStyle w:val="BodyText"/>
      </w:pPr>
      <w:r>
        <w:t xml:space="preserve">Doanh Thừa Phong sửng sốt, không nghĩ đến việc bảo vật này còn có khiếm khuyết lớn như vậy.</w:t>
      </w:r>
    </w:p>
    <w:p>
      <w:pPr>
        <w:pStyle w:val="BodyText"/>
      </w:pPr>
      <w:r>
        <w:t xml:space="preserve">- Tiểu muội từng lọt vào mắt xanh của một vị kỳ tài Thiên Cầm, có khả năng bay lượn trong thời gian ngắn.</w:t>
      </w:r>
    </w:p>
    <w:p>
      <w:pPr>
        <w:pStyle w:val="BodyText"/>
      </w:pPr>
      <w:r>
        <w:t xml:space="preserve">Trương Oánh Oánh trầm lặng nói:</w:t>
      </w:r>
    </w:p>
    <w:p>
      <w:pPr>
        <w:pStyle w:val="BodyText"/>
      </w:pPr>
      <w:r>
        <w:t xml:space="preserve">- Nhưng mà, xung quanh vách núi có quá nhiều loài chim hung ác, hơn nữa hung hãn không sợ chết. Một mình tiểu muội thật sự không thể xông qua sự phong tỏa của chúng, cho nên muốn thỉnh cầu Doanh huynh trợ giúp một tay.</w:t>
      </w:r>
    </w:p>
    <w:p>
      <w:pPr>
        <w:pStyle w:val="BodyText"/>
      </w:pPr>
      <w:r>
        <w:t xml:space="preserve">Doanh Thừa Phong trầm giọng nói:</w:t>
      </w:r>
    </w:p>
    <w:p>
      <w:pPr>
        <w:pStyle w:val="BodyText"/>
      </w:pPr>
      <w:r>
        <w:t xml:space="preserve">- Ta phải giúp cô như thế nào?</w:t>
      </w:r>
    </w:p>
    <w:p>
      <w:pPr>
        <w:pStyle w:val="BodyText"/>
      </w:pPr>
      <w:r>
        <w:t xml:space="preserve">- Hứa tỷ tỷ nói, trong số quỷ binh trong tay Doanh huynh cũng có cường giả Hoàng Kim Cảnh có thể bay lượn, nếu như chúng có thể chịu được trọng tải, Doanh huynh và ta cùng tiến vào Lạc Hoa Nhai, vậy thì khả năng đột phá sẽ lớn hơn.</w:t>
      </w:r>
    </w:p>
    <w:p>
      <w:pPr>
        <w:pStyle w:val="BodyText"/>
      </w:pPr>
      <w:r>
        <w:t xml:space="preserve">Doanh Thừa Phong nhìn nàng thật sâu, nói:</w:t>
      </w:r>
    </w:p>
    <w:p>
      <w:pPr>
        <w:pStyle w:val="BodyText"/>
      </w:pPr>
      <w:r>
        <w:t xml:space="preserve">- Được, việc này không nên chậm trễ. Mời Trương tiểu thư dẫn đường, chúng ta cùng đi.</w:t>
      </w:r>
    </w:p>
    <w:p>
      <w:pPr>
        <w:pStyle w:val="BodyText"/>
      </w:pPr>
      <w:r>
        <w:t xml:space="preserve">Trương Oánh Oánh hơi sửng sốt, không ngờ Doanh Thừa Phong lại dứt khoát, quyết đoán như vậy.</w:t>
      </w:r>
    </w:p>
    <w:p>
      <w:pPr>
        <w:pStyle w:val="BodyText"/>
      </w:pPr>
      <w:r>
        <w:t xml:space="preserve">Tuy nhiên, nàng cũng là một người quyết đoán, sau khi gật đầu mạnh một cái, lập tức xoay người rời đi.</w:t>
      </w:r>
    </w:p>
    <w:p>
      <w:pPr>
        <w:pStyle w:val="BodyText"/>
      </w:pPr>
      <w:r>
        <w:t xml:space="preserve">Tốc độ của nàng cực nhanh, thân hình chớp động đã trôi bồng bềnh thật xa. Hai chân Doanh Thừa Phong khẽ đạp. Thân hình cũng giống như quỷ mị vội bám theo.</w:t>
      </w:r>
    </w:p>
    <w:p>
      <w:pPr>
        <w:pStyle w:val="BodyText"/>
      </w:pPr>
      <w:r>
        <w:t xml:space="preserve">Cũng không biết là có phải cố ý hay không, Trương Oánh Oánh càng chạy càng nhanh.</w:t>
      </w:r>
    </w:p>
    <w:p>
      <w:pPr>
        <w:pStyle w:val="BodyText"/>
      </w:pPr>
      <w:r>
        <w:t xml:space="preserve">Tuy nói cứu người như cứu hỏa, nhưng tốc độ nhanh như vậy, đã vượt xa cực hạn mà cường giả Hoàng Kim Cảnh thông thường có thể đạt tới.</w:t>
      </w:r>
    </w:p>
    <w:p>
      <w:pPr>
        <w:pStyle w:val="BodyText"/>
      </w:pPr>
      <w:r>
        <w:t xml:space="preserve">Doanh Thừa Phong giương cao hai hàng lông mày, hắn hừ lạnh một tiếng, trong lòng biết rõ Trương Oánh Oánh cố ý làm vậy.</w:t>
      </w:r>
    </w:p>
    <w:p>
      <w:pPr>
        <w:pStyle w:val="BodyText"/>
      </w:pPr>
      <w:r>
        <w:t xml:space="preserve">Nếu hai bên giao thủ, Trương Oánh Oánh không dám nói có thể chiến thắng Doanh Thừa Phong, nhưng về khinh công...</w:t>
      </w:r>
    </w:p>
    <w:p>
      <w:pPr>
        <w:pStyle w:val="BodyText"/>
      </w:pPr>
      <w:r>
        <w:t xml:space="preserve">Ba chữ Thiên Cầm Môn không phải là hư danh.</w:t>
      </w:r>
    </w:p>
    <w:p>
      <w:pPr>
        <w:pStyle w:val="BodyText"/>
      </w:pPr>
      <w:r>
        <w:t xml:space="preserve">Tâm niệm vừa chuyển, Doanh Thừa Phong giơ tay ra, lập tức trường kiếm Hàn Băng xuất vỏ lao ra, hóa thành một luồng hàn quang vọt tới.</w:t>
      </w:r>
    </w:p>
    <w:p>
      <w:pPr>
        <w:pStyle w:val="BodyText"/>
      </w:pPr>
      <w:r>
        <w:t xml:space="preserve">Sau khi tiếp tục đột phá sức mạnh tinh thần, cho dù không dựa vào uy năng của trường kiếm, hắn cũng có thể ngưng tụ bảy luồng sức mạnh tinh thần trên thân kiếm.</w:t>
      </w:r>
    </w:p>
    <w:p>
      <w:pPr>
        <w:pStyle w:val="BodyText"/>
      </w:pPr>
      <w:r>
        <w:t xml:space="preserve">Tầng thứ sáu của Bí Pháp Đoạn Tầng Điệp Gia vô cùng cường đại, một kiếm vừa xuất, ánh sáng rực rỡ không thể địch nổi.</w:t>
      </w:r>
    </w:p>
    <w:p>
      <w:pPr>
        <w:pStyle w:val="BodyText"/>
      </w:pPr>
      <w:r>
        <w:t xml:space="preserve">Ngay sau đó, thân hình Doanh Thừa Phong được kiếm quang bao quanh, trong nháy mắt liền vượt qua Trương Oánh Oánh, thanh âm của hắn vang vọng ầm ầm ở giữa không trung.</w:t>
      </w:r>
    </w:p>
    <w:p>
      <w:pPr>
        <w:pStyle w:val="BodyText"/>
      </w:pPr>
      <w:r>
        <w:t xml:space="preserve">- Trương tiểu thư đi thong thả, tại hạ đi trước một bước.</w:t>
      </w:r>
    </w:p>
    <w:p>
      <w:pPr>
        <w:pStyle w:val="BodyText"/>
      </w:pPr>
      <w:r>
        <w:t xml:space="preserve">Trương Oánh Oánh ngẩng đầu nhìn trời, ánh mắt hiện lên vẻ kinh ngạc và không chịu thua.</w:t>
      </w:r>
    </w:p>
    <w:p>
      <w:pPr>
        <w:pStyle w:val="BodyText"/>
      </w:pPr>
      <w:r>
        <w:t xml:space="preserve">Nàng hét lên một tiếng, trên người cũng phát ra ánh lửa màu đỏ thật lớn, những ánh lửa này tạo thành một đôi cánh chim rất dài sau lưng nàng.</w:t>
      </w:r>
    </w:p>
    <w:p>
      <w:pPr>
        <w:pStyle w:val="BodyText"/>
      </w:pPr>
      <w:r>
        <w:t xml:space="preserve">Nhìn từ bề ngoài, đôi cánh chim này khắc hẳn Quang Minh Chi Dực. Tuy nhiên, khác biệt lớn nhất lại là, đôi cánh chim này khiến cường giả Hoàng Kim Cảnh Trương Oánh Oánh có khả năng bay lượn.</w:t>
      </w:r>
    </w:p>
    <w:p>
      <w:pPr>
        <w:pStyle w:val="Compact"/>
      </w:pPr>
      <w:r>
        <w:t xml:space="preserve">Ánh sáng màu đỏ lóe lên, Trương Oánh Oánh cũng phóng lên cao, hai luồng ánh sáng một trắng một đỏ phá vỡ không gian, trong nháy mắt đã biến mất cuối chân trời.</w:t>
      </w:r>
      <w:r>
        <w:br w:type="textWrapping"/>
      </w:r>
      <w:r>
        <w:br w:type="textWrapping"/>
      </w:r>
    </w:p>
    <w:p>
      <w:pPr>
        <w:pStyle w:val="Heading2"/>
      </w:pPr>
      <w:bookmarkStart w:id="622" w:name="chương-603-sát-tinh-giáng-lâm"/>
      <w:bookmarkEnd w:id="622"/>
      <w:r>
        <w:t xml:space="preserve">600. Chương 603: Sát Tinh Giáng Lâm</w:t>
      </w:r>
    </w:p>
    <w:p>
      <w:pPr>
        <w:pStyle w:val="Compact"/>
      </w:pPr>
      <w:r>
        <w:br w:type="textWrapping"/>
      </w:r>
      <w:r>
        <w:br w:type="textWrapping"/>
      </w:r>
    </w:p>
    <w:p>
      <w:pPr>
        <w:pStyle w:val="BodyText"/>
      </w:pPr>
      <w:r>
        <w:t xml:space="preserve">Hai luồng ánh sáng một trắng một đỏ bay lượn trên trời không kiêng nể gì, chúng xuyên qua vô số địa hình phức tạp, sau một canh giờ, rốt cuộc tốc độ cũng chậm lại, và hạ xuống một nơi trên núi cao.</w:t>
      </w:r>
    </w:p>
    <w:p>
      <w:pPr>
        <w:pStyle w:val="BodyText"/>
      </w:pPr>
      <w:r>
        <w:t xml:space="preserve">Doanh Thừa Phong vung tay áo, lập tức trường kiếm Hàn Băng biến mất không thấy gì nữa.</w:t>
      </w:r>
    </w:p>
    <w:p>
      <w:pPr>
        <w:pStyle w:val="BodyText"/>
      </w:pPr>
      <w:r>
        <w:t xml:space="preserve">Khi thanh linh khí siêu phẩm này ở cấp Bạch Ngân, còn có hàn quang lạnh thấu xương, khí lạnh bức người.</w:t>
      </w:r>
    </w:p>
    <w:p>
      <w:pPr>
        <w:pStyle w:val="BodyText"/>
      </w:pPr>
      <w:r>
        <w:t xml:space="preserve">Nhưng mà, sau khi hấp thu sức mạnh Băng Mê Hoặc, trực tiếp thăng tiến tới Tử Kim Cảnh, lại trở lại nguyên trạng vài phần. Chỉ cần Doanh Thừa Phong không cố ý phóng thích, hàn khí hùng mạnh liền ngưng tụ bên trong mũi kiếm, không hề tiết ra ngoài một chút nào.</w:t>
      </w:r>
    </w:p>
    <w:p>
      <w:pPr>
        <w:pStyle w:val="BodyText"/>
      </w:pPr>
      <w:r>
        <w:t xml:space="preserve">Điều này giống như là một thanh thần binh tuyệt thế học được cách nhẫn nhịn, cất giấu sự sắc bén vào trong vỏ.</w:t>
      </w:r>
    </w:p>
    <w:p>
      <w:pPr>
        <w:pStyle w:val="BodyText"/>
      </w:pPr>
      <w:r>
        <w:t xml:space="preserve">Không xuất thì thôi, hễ xuất là vô địch thiên hạ.</w:t>
      </w:r>
    </w:p>
    <w:p>
      <w:pPr>
        <w:pStyle w:val="BodyText"/>
      </w:pPr>
      <w:r>
        <w:t xml:space="preserve">Ánh sáng màu đỏ lượn lờ phía sau, rốt cục Trương Oánh Oánh đi tới bên cạnh hắn.</w:t>
      </w:r>
    </w:p>
    <w:p>
      <w:pPr>
        <w:pStyle w:val="BodyText"/>
      </w:pPr>
      <w:r>
        <w:t xml:space="preserve">Chỉ có điều, lúc này chiếc miệng nhỏ nhắn của Trương Oánh Oánh mở ra, tuy nàng đã cố gắng giấu diếm, nhưng hơi thở vẫn dồn dập.</w:t>
      </w:r>
    </w:p>
    <w:p>
      <w:pPr>
        <w:pStyle w:val="BodyText"/>
      </w:pPr>
      <w:r>
        <w:t xml:space="preserve">Dùng hết sức lực chạy xa như vậy, cho dù nàng từng được một vị kỳ tài yêu mến ban thưởng cho bảo vật thần bí, cũng cảm thấy khó có thể tiếp tục duy trì.</w:t>
      </w:r>
    </w:p>
    <w:p>
      <w:pPr>
        <w:pStyle w:val="BodyText"/>
      </w:pPr>
      <w:r>
        <w:t xml:space="preserve">Nhưng, nhìn lại vẻ mặt thong dong của Doanh Thừa Phong, trong lòng nàng càng thêm kinh hãi.</w:t>
      </w:r>
    </w:p>
    <w:p>
      <w:pPr>
        <w:pStyle w:val="BodyText"/>
      </w:pPr>
      <w:r>
        <w:t xml:space="preserve">Rốt cuộc thực lực của người này đã đạt đến cảnh giới gì rồi, tại sao chạy xa như vậy mà trên người hắn vẫn không thấy biểu hiện mệt mỏi.</w:t>
      </w:r>
    </w:p>
    <w:p>
      <w:pPr>
        <w:pStyle w:val="BodyText"/>
      </w:pPr>
      <w:r>
        <w:t xml:space="preserve">Người này, tu luyện như thế nào chứ.</w:t>
      </w:r>
    </w:p>
    <w:p>
      <w:pPr>
        <w:pStyle w:val="BodyText"/>
      </w:pPr>
      <w:r>
        <w:t xml:space="preserve">Nàng cũng không biết rằng, hiện giờ sức mạnh tinh thần của Doanh Thừa Phong đã đạt đến đỉnh cao Hoàng Kim Cảnh, thậm chí còn có thể xông phá lên Tử Kim Cảnh. Nếu chỉ nói đến năng lượng tích lũy, nàng kém hắn rất nhiều.</w:t>
      </w:r>
    </w:p>
    <w:p>
      <w:pPr>
        <w:pStyle w:val="BodyText"/>
      </w:pPr>
      <w:r>
        <w:t xml:space="preserve">Doanh Thừa Phong xoay chuyển ánh mắt, chợt nói:</w:t>
      </w:r>
    </w:p>
    <w:p>
      <w:pPr>
        <w:pStyle w:val="BodyText"/>
      </w:pPr>
      <w:r>
        <w:t xml:space="preserve">- Trương tiểu thư, cô và Hứa phu nhân đã từng liên hệ với nhau?</w:t>
      </w:r>
    </w:p>
    <w:p>
      <w:pPr>
        <w:pStyle w:val="BodyText"/>
      </w:pPr>
      <w:r>
        <w:t xml:space="preserve">Trương Oánh Oánh thu lại tinh thần, tất nhiên nàng hiểu được lời nói của Doanh Thừa Phong có ý gì.</w:t>
      </w:r>
    </w:p>
    <w:p>
      <w:pPr>
        <w:pStyle w:val="BodyText"/>
      </w:pPr>
      <w:r>
        <w:t xml:space="preserve">Khẽ lật bàn tay, cánh chim màu đỏ phía sau nàng biến mất ngay tức thì. Nhưng ánh sáng màu đỏ nhạt chưa tiêu tán. Mà ngưng tụ thành một chiếc gương tròn màu đỏ ở trước mặt nàng.</w:t>
      </w:r>
    </w:p>
    <w:p>
      <w:pPr>
        <w:pStyle w:val="BodyText"/>
      </w:pPr>
      <w:r>
        <w:t xml:space="preserve">Trương Oánh Oánh khẽ hô, đột nhiên giơ ngón tay trắng như ngọc điểm nhẹ lên mặt gương.</w:t>
      </w:r>
    </w:p>
    <w:p>
      <w:pPr>
        <w:pStyle w:val="BodyText"/>
      </w:pPr>
      <w:r>
        <w:t xml:space="preserve">Đỏ thì tươi như máu, trắng thì tinh khiết không tì vết. Hai cái chạm nhau, lại tạo nên vẻ đẹp diễm lệ.</w:t>
      </w:r>
    </w:p>
    <w:p>
      <w:pPr>
        <w:pStyle w:val="BodyText"/>
      </w:pPr>
      <w:r>
        <w:t xml:space="preserve">Doanh Thừa Phong biết rằng, đây là một loại kỹ thuật bí mật đặc biệt. Giống như là gọi điện hình ảnh, có thể truyền đi hình ảnh và âm thanh của hai người.</w:t>
      </w:r>
    </w:p>
    <w:p>
      <w:pPr>
        <w:pStyle w:val="BodyText"/>
      </w:pPr>
      <w:r>
        <w:t xml:space="preserve">Nhưng, trong thế giới Linh Đạo, muốn làm được việc này tuyệt không dễ dàng.</w:t>
      </w:r>
    </w:p>
    <w:p>
      <w:pPr>
        <w:pStyle w:val="BodyText"/>
      </w:pPr>
      <w:r>
        <w:t xml:space="preserve">Nếu như không có bảo vật tương ứng, căn bản không thể thực hiện được.</w:t>
      </w:r>
    </w:p>
    <w:p>
      <w:pPr>
        <w:pStyle w:val="BodyText"/>
      </w:pPr>
      <w:r>
        <w:t xml:space="preserve">Nhưng mà, hồi lâu sau, ánh mắt hắn ngưng tụ, nhìn vào mặt gương, trầm giọng nói:</w:t>
      </w:r>
    </w:p>
    <w:p>
      <w:pPr>
        <w:pStyle w:val="BodyText"/>
      </w:pPr>
      <w:r>
        <w:t xml:space="preserve">- Tại sao không có phản ứng?</w:t>
      </w:r>
    </w:p>
    <w:p>
      <w:pPr>
        <w:pStyle w:val="BodyText"/>
      </w:pPr>
      <w:r>
        <w:t xml:space="preserve">Ánh mắt Trương Oánh Oánh cũng hiện lên vẻ lo lắng, nói:</w:t>
      </w:r>
    </w:p>
    <w:p>
      <w:pPr>
        <w:pStyle w:val="BodyText"/>
      </w:pPr>
      <w:r>
        <w:t xml:space="preserve">- Ta rời đi chưa được ba ngày. Hay là sau đó Hứa tỷ tỷ tại xảy biến cố gì rồi?</w:t>
      </w:r>
    </w:p>
    <w:p>
      <w:pPr>
        <w:pStyle w:val="BodyText"/>
      </w:pPr>
      <w:r>
        <w:t xml:space="preserve">Sắc mặt Doanh Thừa Phong trầm xuống, hắn nói:</w:t>
      </w:r>
    </w:p>
    <w:p>
      <w:pPr>
        <w:pStyle w:val="BodyText"/>
      </w:pPr>
      <w:r>
        <w:t xml:space="preserve">- Trương tiểu thư chờ ở đây một lát, tại hạ vào xem thử.</w:t>
      </w:r>
    </w:p>
    <w:p>
      <w:pPr>
        <w:pStyle w:val="BodyText"/>
      </w:pPr>
      <w:r>
        <w:t xml:space="preserve">Hắn thò tay vung lên. Tử khí cuồn cuộn bên trong Hắc Chướng Kỳ. Một làn khói đen thoát ra, hóa thành một con chim lớn có bốn cánh.</w:t>
      </w:r>
    </w:p>
    <w:p>
      <w:pPr>
        <w:pStyle w:val="BodyText"/>
      </w:pPr>
      <w:r>
        <w:t xml:space="preserve">Trương Oánh Oánh nhìn thấy mà vô cùng hâm mộ. Nhưng cũng biết rằng không nên tham lam vật này .</w:t>
      </w:r>
    </w:p>
    <w:p>
      <w:pPr>
        <w:pStyle w:val="BodyText"/>
      </w:pPr>
      <w:r>
        <w:t xml:space="preserve">Nhưng mà, thấy Doanh Thừa Phong vội vàng như vậy, sắc mặt nàng khẽ biến, nói:</w:t>
      </w:r>
    </w:p>
    <w:p>
      <w:pPr>
        <w:pStyle w:val="BodyText"/>
      </w:pPr>
      <w:r>
        <w:t xml:space="preserve">- Doanh huynh hãy nghỉ tạm nửa ngày, tiểu muội vừa mới vận dụng bí pháp Phi Hành, trong vòng nửa ngày không thể nào sử dụng lại lần nữa.</w:t>
      </w:r>
    </w:p>
    <w:p>
      <w:pPr>
        <w:pStyle w:val="BodyText"/>
      </w:pPr>
      <w:r>
        <w:t xml:space="preserve">Doanh Thừa Phong kinh ngạc mỉm cười, nói:</w:t>
      </w:r>
    </w:p>
    <w:p>
      <w:pPr>
        <w:pStyle w:val="BodyText"/>
      </w:pPr>
      <w:r>
        <w:t xml:space="preserve">- Trương tiểu thư yên tâm, tại hạ có thể tự lo cho bản thân mình.</w:t>
      </w:r>
    </w:p>
    <w:p>
      <w:pPr>
        <w:pStyle w:val="BodyText"/>
      </w:pPr>
      <w:r>
        <w:t xml:space="preserve">Hắn nhẹ nhàng nhảy lên trên lưng con chim lớn, con quỷ binh gào to một tiếng, vỗ cánh bay xuống vách núi.</w:t>
      </w:r>
    </w:p>
    <w:p>
      <w:pPr>
        <w:pStyle w:val="BodyText"/>
      </w:pPr>
      <w:r>
        <w:t xml:space="preserve">Trương Oánh Oánh do dự một chút, tức giận giậm chân, hối hận về việc âm thầm khiêu khích lúc trước.</w:t>
      </w:r>
    </w:p>
    <w:p>
      <w:pPr>
        <w:pStyle w:val="BodyText"/>
      </w:pPr>
      <w:r>
        <w:t xml:space="preserve">Chỉ có điều, mặc dù nàng lo lắng cho an nguy của Hứa phu nhân, nhưng càng hiểu được sự nguy hiểm của vô số loài chim hung ác phía dưới, khi chưa hồi phục trạng thái đỉnh cao, nàng không dám chủ quan đi vào nơi nguy hiểm.</w:t>
      </w:r>
    </w:p>
    <w:p>
      <w:pPr>
        <w:pStyle w:val="BodyText"/>
      </w:pPr>
      <w:r>
        <w:t xml:space="preserve">"Đùng..."</w:t>
      </w:r>
    </w:p>
    <w:p>
      <w:pPr>
        <w:pStyle w:val="BodyText"/>
      </w:pPr>
      <w:r>
        <w:t xml:space="preserve">Đôi cánh của con chim lớn vỗ mạnh, phát ra tiếng vang.</w:t>
      </w:r>
    </w:p>
    <w:p>
      <w:pPr>
        <w:pStyle w:val="BodyText"/>
      </w:pPr>
      <w:r>
        <w:t xml:space="preserve">Âm thanh này vang lên không lâu, lập tức dẫn tới biến cố to lớn.</w:t>
      </w:r>
    </w:p>
    <w:p>
      <w:pPr>
        <w:pStyle w:val="BodyText"/>
      </w:pPr>
      <w:r>
        <w:t xml:space="preserve">Từ trên đỉnh núi nhìn xuống, có từng đoàn mây mù dày đặc, mà ngay khi quỷ binh hình loài chim chui ra từ trong mây mù, cho dù là Doanh Thừa Phong dũng mãnh, sắc mặt lúc này cũng hơi tái đi.</w:t>
      </w:r>
    </w:p>
    <w:p>
      <w:pPr>
        <w:pStyle w:val="BodyText"/>
      </w:pPr>
      <w:r>
        <w:t xml:space="preserve">Rốt cuộc hắn đã hiểu, tại sao với thực lực của Trương Oánh Oánh lại kiêng kị những loài chim hung ác như vậy, bởi vì số lượng của chúng thật sự rất đáng sợ.</w:t>
      </w:r>
    </w:p>
    <w:p>
      <w:pPr>
        <w:pStyle w:val="BodyText"/>
      </w:pPr>
      <w:r>
        <w:t xml:space="preserve">"Xôn xao..."</w:t>
      </w:r>
    </w:p>
    <w:p>
      <w:pPr>
        <w:pStyle w:val="BodyText"/>
      </w:pPr>
      <w:r>
        <w:t xml:space="preserve">Vô số loài chim giang hai cánh, chúng bay vọt lên, lao về phía Doanh Thừa Phong.</w:t>
      </w:r>
    </w:p>
    <w:p>
      <w:pPr>
        <w:pStyle w:val="BodyText"/>
      </w:pPr>
      <w:r>
        <w:t xml:space="preserve">Sóng năng lượng bên trong đồ trang sức quét qua, lập tức Doanh Thừa Phong phát hiện ra, thật ra thực lực bọn chúng phần lớn chỉ có Thanh Đồng Cảnh, số lượng Bạch Ngân Cảnh nhiều nhất cũng chỉ đạt một phần mười, Hoàng Kim Cảnh thì càng ít.</w:t>
      </w:r>
    </w:p>
    <w:p>
      <w:pPr>
        <w:pStyle w:val="BodyText"/>
      </w:pPr>
      <w:r>
        <w:t xml:space="preserve">Nhưng, chênh lệch cấp bậc đã được bù đắp hoàn toàn bằng số lượng.</w:t>
      </w:r>
    </w:p>
    <w:p>
      <w:pPr>
        <w:pStyle w:val="BodyText"/>
      </w:pPr>
      <w:r>
        <w:t xml:space="preserve">Bề ngoài của bọn chúng không khác chim cú mèo bao nhiêu, nhưng hình dạng của chúng lại hung hãn hơn rất nhiều, đặc biệt là một đôi móng vuốt sắc bén giống như sắt thép, lộ ra hàn quang nghiêm nghị.</w:t>
      </w:r>
    </w:p>
    <w:p>
      <w:pPr>
        <w:pStyle w:val="BodyText"/>
      </w:pPr>
      <w:r>
        <w:t xml:space="preserve">Vô số loài chim hung ác hợp thành tấm lưới đen che khuất bầu trời, trong nháy mắt đã bao vây hắn.</w:t>
      </w:r>
    </w:p>
    <w:p>
      <w:pPr>
        <w:pStyle w:val="BodyText"/>
      </w:pPr>
      <w:r>
        <w:t xml:space="preserve">Nhìn thấy được cảnh tượng này, Doanh Thừa Phong liền hiểu ra, trong số bọn chúng, chắc chắn có cường giả Tử Kim Cảnh chỉ huy ở phía sau.</w:t>
      </w:r>
    </w:p>
    <w:p>
      <w:pPr>
        <w:pStyle w:val="BodyText"/>
      </w:pPr>
      <w:r>
        <w:t xml:space="preserve">Hắn hừ lạnh một tiếng, vỗ lên lưng một cái.</w:t>
      </w:r>
    </w:p>
    <w:p>
      <w:pPr>
        <w:pStyle w:val="BodyText"/>
      </w:pPr>
      <w:r>
        <w:t xml:space="preserve">Lập tức, một tia sáng màu đỏ phóng lên cao, hóa thành cầu vồng màu đỏ trong hư không phi tới.</w:t>
      </w:r>
    </w:p>
    <w:p>
      <w:pPr>
        <w:pStyle w:val="BodyText"/>
      </w:pPr>
      <w:r>
        <w:t xml:space="preserve">Tốc độ cầu vồng cực nhanh, uy năng cường đại, thanh thế cường hãn.</w:t>
      </w:r>
    </w:p>
    <w:p>
      <w:pPr>
        <w:pStyle w:val="BodyText"/>
      </w:pPr>
      <w:r>
        <w:t xml:space="preserve">"Oanh..."</w:t>
      </w:r>
    </w:p>
    <w:p>
      <w:pPr>
        <w:pStyle w:val="BodyText"/>
      </w:pPr>
      <w:r>
        <w:t xml:space="preserve">Trong hư không liên tiếp vang lên nhiều tiếng nổ, những con chim bay về phía Doanh Thừa Phong, bất kể thể tích của chúng lớn hay nhỏ, cảnh giới tu vi như thế nào, đều không thể ngăn cản thần binh cuồng bạo ẩn chứa khí tức vô cùng hung bạo.</w:t>
      </w:r>
    </w:p>
    <w:p>
      <w:pPr>
        <w:pStyle w:val="BodyText"/>
      </w:pPr>
      <w:r>
        <w:t xml:space="preserve">Bá Vương thương, hung binh có một không hai, hấp thu vô số máu tươi mới có thể đúc tạo thành công, rốt cục cũng được Doanh Thừa Phong phóng thích ra ngoài.</w:t>
      </w:r>
    </w:p>
    <w:p>
      <w:pPr>
        <w:pStyle w:val="BodyText"/>
      </w:pPr>
      <w:r>
        <w:t xml:space="preserve">Không chỉ có vậy, Doanh Thừa Phong còn vận dụng Bí Pháp Đoạn Tầng Điệp Gia, phối hợp với năng lực đặc biệt của trường thương, đã đạt đến thần uy không thể chống đỡ của sức mạnh tinh thần tầng thứ tám.</w:t>
      </w:r>
    </w:p>
    <w:p>
      <w:pPr>
        <w:pStyle w:val="BodyText"/>
      </w:pPr>
      <w:r>
        <w:t xml:space="preserve">Ngay cả những loài chim hung ác cấp Hoàng Kim Cảnh khi đối mặt với uy năng của Bá Vương thương cũng không chịu nổi một đòn, bị ánh sáng đỏ xuyên qua thân thể trong nháy mắt, hóa thành máu thịt trên không trung.</w:t>
      </w:r>
    </w:p>
    <w:p>
      <w:pPr>
        <w:pStyle w:val="BodyText"/>
      </w:pPr>
      <w:r>
        <w:t xml:space="preserve">Tuy nhiên, lại xuất hiện sự việc còn kỳ lạ hơn.</w:t>
      </w:r>
    </w:p>
    <w:p>
      <w:pPr>
        <w:pStyle w:val="BodyText"/>
      </w:pPr>
      <w:r>
        <w:t xml:space="preserve">Máu tươi tràn ngập trong hư không lại không rơi xuống, chúng hội tụ thành một con sông màu đỏ, chảy vào trong Bá Vương thương.</w:t>
      </w:r>
    </w:p>
    <w:p>
      <w:pPr>
        <w:pStyle w:val="BodyText"/>
      </w:pPr>
      <w:r>
        <w:t xml:space="preserve">Không chỉ có những con chim hung ác bị giết mới như vậy, mà ngay cả những con bị uy năng ánh sáng ảnh hưởng đến, chỉ bị thương ngoài da cũng có kết cục tương tự.</w:t>
      </w:r>
    </w:p>
    <w:p>
      <w:pPr>
        <w:pStyle w:val="BodyText"/>
      </w:pPr>
      <w:r>
        <w:t xml:space="preserve">Đột nhiên, vết thương trên người nổ tung, máu tươi bắt đầu sôi trào. Và bị một loại sức mạnh thần kỳ hút ra khỏi thân thể. Cuồn cuộn chảy về phía ánh sáng đỏ.</w:t>
      </w:r>
    </w:p>
    <w:p>
      <w:pPr>
        <w:pStyle w:val="BodyText"/>
      </w:pPr>
      <w:r>
        <w:t xml:space="preserve">Rõ ràng phương thức chiến đấu kỳ lạ như vậy đã vượt ra khỏi nhận thức của loài chim hung ác, tuy số lượng vẫn vô cùng vô tận, nhưng đàn chim hung ác phía trước bắt đầu có cảm giác lùi bước.</w:t>
      </w:r>
    </w:p>
    <w:p>
      <w:pPr>
        <w:pStyle w:val="BodyText"/>
      </w:pPr>
      <w:r>
        <w:t xml:space="preserve">Tuy chúng rất hung hãn. Nhưng lúc này đang đối mặt với kẻ thù còn hung tàn hơn.</w:t>
      </w:r>
    </w:p>
    <w:p>
      <w:pPr>
        <w:pStyle w:val="BodyText"/>
      </w:pPr>
      <w:r>
        <w:t xml:space="preserve">Bị bản năng sợ hãi của sinh vật thúc đẩy, khí thế của bọn chúng lại bị Doanh Thừa Phong và Bá Vương thương áp đảo hoàn toàn.</w:t>
      </w:r>
    </w:p>
    <w:p>
      <w:pPr>
        <w:pStyle w:val="BodyText"/>
      </w:pPr>
      <w:r>
        <w:t xml:space="preserve">Ánh mắt Trương Oánh Oánh không thể nhìn xuyên tầng mây, cho nên không thấy cảnh tượng này. Nếu không, đánh giá của nàng về Doanh Thừa Phong sẽ phải cao thêm một bậc nữa.</w:t>
      </w:r>
    </w:p>
    <w:p>
      <w:pPr>
        <w:pStyle w:val="BodyText"/>
      </w:pPr>
      <w:r>
        <w:t xml:space="preserve">Phía dưới, đột nhiên truyền đến nhiều tiếng kêu thê lương.</w:t>
      </w:r>
    </w:p>
    <w:p>
      <w:pPr>
        <w:pStyle w:val="BodyText"/>
      </w:pPr>
      <w:r>
        <w:t xml:space="preserve">Đàn chim hung ác có ý định lùi bước ngẩn ra, sau đó hò hét điên cuồng, không màng sống chết tiếp tục vọt lên.</w:t>
      </w:r>
    </w:p>
    <w:p>
      <w:pPr>
        <w:pStyle w:val="BodyText"/>
      </w:pPr>
      <w:r>
        <w:t xml:space="preserve">Doanh Thừa Phong cười lạnh một tiếng, đương nhiên hắn biết rõ, đây là tiếng kêu của cường giả Tử Kim Cảnh ở phía sau đàn chim.</w:t>
      </w:r>
    </w:p>
    <w:p>
      <w:pPr>
        <w:pStyle w:val="BodyText"/>
      </w:pPr>
      <w:r>
        <w:t xml:space="preserve">Sau khi thấy được uy năng hung ác của Bá Vương thương, những tên đó lại không dám tự mình nghênh chiến, mà sử dụng thuộc hạ làm vật hi sinh nhằm giảm sút chiến ý của Bá Vương thương.</w:t>
      </w:r>
    </w:p>
    <w:p>
      <w:pPr>
        <w:pStyle w:val="BodyText"/>
      </w:pPr>
      <w:r>
        <w:t xml:space="preserve">Đối với những tu sỹ bình thường, phương pháp này vô cùng khó chịu.</w:t>
      </w:r>
    </w:p>
    <w:p>
      <w:pPr>
        <w:pStyle w:val="BodyText"/>
      </w:pPr>
      <w:r>
        <w:t xml:space="preserve">Sức mạnh một người có cường đại hơn nữa, cũng sẽ có lúc cạn kiệt. Chỉ cần chịu bỏ ra cái giá nhất định là có thể từ từ giết chết cường giả.</w:t>
      </w:r>
    </w:p>
    <w:p>
      <w:pPr>
        <w:pStyle w:val="BodyText"/>
      </w:pPr>
      <w:r>
        <w:t xml:space="preserve">Nhưng đáng tiếc chính là, phương pháp này không có hiệu quả đối với Bá Vương thương.</w:t>
      </w:r>
    </w:p>
    <w:p>
      <w:pPr>
        <w:pStyle w:val="BodyText"/>
      </w:pPr>
      <w:r>
        <w:t xml:space="preserve">Bên trong thương này có hai thuộc tính Sinh Linh và Thiết Linh, mà là quan trọng hơn là, thương này đã sinh ra khí linh, có thể tự hấp thu năng lượng trong biển máu để tăng cường thực lực bản thân, duy trì hoặc kích phát sức chiến đấu càng hùng mạnh hơn.</w:t>
      </w:r>
    </w:p>
    <w:p>
      <w:pPr>
        <w:pStyle w:val="BodyText"/>
      </w:pPr>
      <w:r>
        <w:t xml:space="preserve">Chỉ cần có đầy đủ máu tươi, nó có thể càng đánh càng hăng, cho đến khi giết sạch kẻ địch trước mắt.</w:t>
      </w:r>
    </w:p>
    <w:p>
      <w:pPr>
        <w:pStyle w:val="BodyText"/>
      </w:pPr>
      <w:r>
        <w:t xml:space="preserve">Muốn đối phó Bá Vương thương, chăc chắn không thể chỉ dựa vào vật hi sinh cấp bậc thấp, bởi vì những vật hi sinh này có tới nhiều hơn nữa, chẳng qua cũng chỉ làm đồ ăn cho nó mà thôi.</w:t>
      </w:r>
    </w:p>
    <w:p>
      <w:pPr>
        <w:pStyle w:val="BodyText"/>
      </w:pPr>
      <w:r>
        <w:t xml:space="preserve">- Chết đi!</w:t>
      </w:r>
    </w:p>
    <w:p>
      <w:pPr>
        <w:pStyle w:val="BodyText"/>
      </w:pPr>
      <w:r>
        <w:t xml:space="preserve">Doanh Thừa Phong cũng không vội vàng xuống dưới, hắn khống chế Bá Vương thương, một người một thương phối hợp không một kẽ hở.</w:t>
      </w:r>
    </w:p>
    <w:p>
      <w:pPr>
        <w:pStyle w:val="BodyText"/>
      </w:pPr>
      <w:r>
        <w:t xml:space="preserve">Ánh sáng đỏ xuyên qua không trung, để lại dấu vết thật lớn. Mỗi một tia dấu vết đều mang theo hơn mười sinh mạng. Một khi đàn chim hung ác chết hoặc bị thương, trên người của bọn chúng sẽ chảy ra một lượng lớn máu tươi.</w:t>
      </w:r>
    </w:p>
    <w:p>
      <w:pPr>
        <w:pStyle w:val="BodyText"/>
      </w:pPr>
      <w:r>
        <w:t xml:space="preserve">Tất cả máu tươi hội tụ lại, cuồn cuộn chảy vào bên trong phạm vi của ánh sáng đỏ.</w:t>
      </w:r>
    </w:p>
    <w:p>
      <w:pPr>
        <w:pStyle w:val="BodyText"/>
      </w:pPr>
      <w:r>
        <w:t xml:space="preserve">Doanh Thừa Phong thở dài, đã rất lâu rồi hắn không được hưởng thụ loại cảm giác này.</w:t>
      </w:r>
    </w:p>
    <w:p>
      <w:pPr>
        <w:pStyle w:val="BodyText"/>
      </w:pPr>
      <w:r>
        <w:t xml:space="preserve">Chân khí và sinh mạng lực vô cùng vô tận ào ào chảy vào trong cơ thể, khiến hắn có cảm giác ngâm mình trong suối nước nóng, ấm áp bay bổng.</w:t>
      </w:r>
    </w:p>
    <w:p>
      <w:pPr>
        <w:pStyle w:val="BodyText"/>
      </w:pPr>
      <w:r>
        <w:t xml:space="preserve">Hiện giờ thực lực của hắn đã thăng tiến đến Hoàng Kim Cảnh, mà Bá Vương thương lại là một thanh hung binh Tử Kim Cảnh có một không hai.</w:t>
      </w:r>
    </w:p>
    <w:p>
      <w:pPr>
        <w:pStyle w:val="BodyText"/>
      </w:pPr>
      <w:r>
        <w:t xml:space="preserve">Đối với bọn họ mà nói, những con dơi chỉ có cấp bậc võ sĩ thông thường trong động dơi này không có giá trị gì. Cho dù chém giết nhiều hơn nữa, cũng không trợ giúp gì cho bọn họ.</w:t>
      </w:r>
    </w:p>
    <w:p>
      <w:pPr>
        <w:pStyle w:val="BodyText"/>
      </w:pPr>
      <w:r>
        <w:t xml:space="preserve">Mà đây cũng là nguyên nhân chính khiến Doanh Thừa Phong sử dụng Bá Vương thương.</w:t>
      </w:r>
    </w:p>
    <w:p>
      <w:pPr>
        <w:pStyle w:val="BodyText"/>
      </w:pPr>
      <w:r>
        <w:t xml:space="preserve">Nhưng vào giây phút này, mới là lúc Bá Vương thương đại triển thần uy.</w:t>
      </w:r>
    </w:p>
    <w:p>
      <w:pPr>
        <w:pStyle w:val="BodyText"/>
      </w:pPr>
      <w:r>
        <w:t xml:space="preserve">Bởi vì do ở trong Động Tiên, chỉ cần loài chim hung ác nơi này trưởng thành, ít nhất đều là Hắc Thiết Cảnh, từ từ lớn lên, cường tráng một chút, sẽ thành Thanh Đồng Cảnh, những con nổi bật trong số đó sẽ thăng tiến Bạch Ngân Cảnh và Hoàng Kim Cảnh.</w:t>
      </w:r>
    </w:p>
    <w:p>
      <w:pPr>
        <w:pStyle w:val="BodyText"/>
      </w:pPr>
      <w:r>
        <w:t xml:space="preserve">Hơn nữa, số lượng của chúng vô cùng khổng lồ, đầy khắp núi đồi, che khuất bầu trời, không tài nào đếm xuể.</w:t>
      </w:r>
    </w:p>
    <w:p>
      <w:pPr>
        <w:pStyle w:val="BodyText"/>
      </w:pPr>
      <w:r>
        <w:t xml:space="preserve">Trong trường hợp như thế này, Bá Vương thương của Doanh Thừa Phong mới có thể phát huy uy năng tuyệt thế chân chính.</w:t>
      </w:r>
    </w:p>
    <w:p>
      <w:pPr>
        <w:pStyle w:val="BodyText"/>
      </w:pPr>
      <w:r>
        <w:t xml:space="preserve">"Rầm rầm rầm..."</w:t>
      </w:r>
    </w:p>
    <w:p>
      <w:pPr>
        <w:pStyle w:val="BodyText"/>
      </w:pPr>
      <w:r>
        <w:t xml:space="preserve">Phía chân trời như thể vang lên tiếng sấm lớn, lượng máu tươi vô tận cuồn cuộn chảy vào trong cơ thể, chân khí Doanh Thừa Phong mãnh liệt mênh mông, gia tăng với tốc độ khó có thể tưởng tượng nổi.</w:t>
      </w:r>
    </w:p>
    <w:p>
      <w:pPr>
        <w:pStyle w:val="BodyText"/>
      </w:pPr>
      <w:r>
        <w:t xml:space="preserve">Sau khi hắn ngâm mình trong Linh Trì, chân khí trong cơ thể đã tiếp cận rất gần với đỉnh cao Hoàng Kim Cảnh, mà lúc này lại hấp thu một lượng lớn sức mạnh trong máu của đàn chim hung ác, chân khí lại tăng vọt.</w:t>
      </w:r>
    </w:p>
    <w:p>
      <w:pPr>
        <w:pStyle w:val="BodyText"/>
      </w:pPr>
      <w:r>
        <w:t xml:space="preserve">Sức mạnh bành trướng trong người cuồn cuộn không dứt, dường như có thể tuôn trào ra ngoài bất cứ lúc nào.</w:t>
      </w:r>
    </w:p>
    <w:p>
      <w:pPr>
        <w:pStyle w:val="BodyText"/>
      </w:pPr>
      <w:r>
        <w:t xml:space="preserve">Hai mắt Doanh Thừa Phong sáng rực, thậm chí hắn còn có cảm giác kỳ quái.</w:t>
      </w:r>
    </w:p>
    <w:p>
      <w:pPr>
        <w:pStyle w:val="BodyText"/>
      </w:pPr>
      <w:r>
        <w:t xml:space="preserve">Thân thể của hắn đã đạt đến cảnh giới đỉnh cao, chỉ cần hắn muốn, liền có thể xông phá lên Tử Kim Cảnh bất cứ lúc nào.</w:t>
      </w:r>
    </w:p>
    <w:p>
      <w:pPr>
        <w:pStyle w:val="BodyText"/>
      </w:pPr>
      <w:r>
        <w:t xml:space="preserve">Bất kể là sức mạnh tinh thần hay là chân khí, đối với hắn mà nói, việc đột phá đều dễ như trở bàn tay.</w:t>
      </w:r>
    </w:p>
    <w:p>
      <w:pPr>
        <w:pStyle w:val="BodyText"/>
      </w:pPr>
      <w:r>
        <w:t xml:space="preserve">“Cạc!”</w:t>
      </w:r>
    </w:p>
    <w:p>
      <w:pPr>
        <w:pStyle w:val="BodyText"/>
      </w:pPr>
      <w:r>
        <w:t xml:space="preserve">Đột nhiên, từ phía dưới truyền lên một tiếng kêu thật to.</w:t>
      </w:r>
    </w:p>
    <w:p>
      <w:pPr>
        <w:pStyle w:val="Compact"/>
      </w:pPr>
      <w:r>
        <w:t xml:space="preserve">Lập tức, đàn chim hung ác liền giang cánh, dùng hết sức bay xa, chúng nó hoảng sợ, lần đầu tiên chủ động rời xa sát tinh khủng bố này.</w:t>
      </w:r>
      <w:r>
        <w:br w:type="textWrapping"/>
      </w:r>
      <w:r>
        <w:br w:type="textWrapping"/>
      </w:r>
    </w:p>
    <w:p>
      <w:pPr>
        <w:pStyle w:val="Heading2"/>
      </w:pPr>
      <w:bookmarkStart w:id="623" w:name="chương-604-ba-hung-cầm-vương"/>
      <w:bookmarkEnd w:id="623"/>
      <w:r>
        <w:t xml:space="preserve">601. Chương 604: Ba Hung Cầm Vương</w:t>
      </w:r>
    </w:p>
    <w:p>
      <w:pPr>
        <w:pStyle w:val="Compact"/>
      </w:pPr>
      <w:r>
        <w:br w:type="textWrapping"/>
      </w:r>
      <w:r>
        <w:br w:type="textWrapping"/>
      </w:r>
    </w:p>
    <w:p>
      <w:pPr>
        <w:pStyle w:val="BodyText"/>
      </w:pPr>
      <w:r>
        <w:t xml:space="preserve">Doanh Thừa Phong búng ngón tay, lập tức Bá Vương thương liền ngừng lại, thanh hung binh có một không hai treo lơ lửng giữa không trung.</w:t>
      </w:r>
    </w:p>
    <w:p>
      <w:pPr>
        <w:pStyle w:val="BodyText"/>
      </w:pPr>
      <w:r>
        <w:t xml:space="preserve">Chỉ trong một khắc ngắn ngủi, thanh trường thương phát ra ánh sáng màu đỏ tươi đã chém giết vô số đàn chim hung ác, nó để lại ấn tượng bá đạo không thể xóa nhòa trong lòng những sinh vật gan dạ dũng mãnh này.</w:t>
      </w:r>
    </w:p>
    <w:p>
      <w:pPr>
        <w:pStyle w:val="BodyText"/>
      </w:pPr>
      <w:r>
        <w:t xml:space="preserve">Bất kể là hung cầm Hoàng Kim Cảnh, hay là hung cầm Hắc Thiết Cảnh mới trưởng thành, trong ánh mắt của chúng đều có nỗi sợ hãi không che dấu được.</w:t>
      </w:r>
    </w:p>
    <w:p>
      <w:pPr>
        <w:pStyle w:val="BodyText"/>
      </w:pPr>
      <w:r>
        <w:t xml:space="preserve">Ở phía dưới, số đông đàn chim hung ác phân tán ra, lộ ra ba thông đạo thật lớn.</w:t>
      </w:r>
    </w:p>
    <w:p>
      <w:pPr>
        <w:pStyle w:val="BodyText"/>
      </w:pPr>
      <w:r>
        <w:t xml:space="preserve">Sau đó, ba con chim có thân hình vô cùng to lớn hung hãn giang hai cánh, từ từ bay lên.</w:t>
      </w:r>
    </w:p>
    <w:p>
      <w:pPr>
        <w:pStyle w:val="BodyText"/>
      </w:pPr>
      <w:r>
        <w:t xml:space="preserve">Trên người ba con hung cầm này phát ra khí thế hùng mạnh sắc bén, sự xuất hiện của bọn nó giống như vương giả giá lâm, sức mạnh tràn ngập trong hư không.</w:t>
      </w:r>
    </w:p>
    <w:p>
      <w:pPr>
        <w:pStyle w:val="BodyText"/>
      </w:pPr>
      <w:r>
        <w:t xml:space="preserve">Doanh Thừa Phong lạnh lùng nhìn chúng, khóe miệng hiện ra vẻ chế nhạo.</w:t>
      </w:r>
    </w:p>
    <w:p>
      <w:pPr>
        <w:pStyle w:val="BodyText"/>
      </w:pPr>
      <w:r>
        <w:t xml:space="preserve">Chắc chắn ba con chim này là những kẻ mạnh nhất trong số đàn chim hung ác.</w:t>
      </w:r>
    </w:p>
    <w:p>
      <w:pPr>
        <w:pStyle w:val="BodyText"/>
      </w:pPr>
      <w:r>
        <w:t xml:space="preserve">Tử Kim Cảnh, đúng là vương giả mạnh nhất có thể sinh sống trong Động Tiên. Nhưng đáng tiếc là, ba con chim này tận hưởng cuộc sống an nhàn trong nhiều năm, nên đã đánh mất tâm huyết và dũng khí.</w:t>
      </w:r>
    </w:p>
    <w:p>
      <w:pPr>
        <w:pStyle w:val="BodyText"/>
      </w:pPr>
      <w:r>
        <w:t xml:space="preserve">Nhìn thấy con cháu bị Bá Vương thương giết chết nhiều như vậy, ngay cả máu tươi cũng bị hút cạn mà không dám mạo hiểm xuất hiện. Cho đến tận lúc này, hẳn là chúng nó đã nhìn thấu tính năng đặc biệt của Bá Vương thương, biết rằng dù có nhiều thủ hạ hơn nữa cũng không thể làm gì được nó, cho nên lúc này mới từ từ xuất hiện.</w:t>
      </w:r>
    </w:p>
    <w:p>
      <w:pPr>
        <w:pStyle w:val="BodyText"/>
      </w:pPr>
      <w:r>
        <w:t xml:space="preserve">Đối với Doanh Thừa Phong, cường giả Tử Kim Cảnh như vậy đã không thể khiến hắn sợ hãi.</w:t>
      </w:r>
    </w:p>
    <w:p>
      <w:pPr>
        <w:pStyle w:val="BodyText"/>
      </w:pPr>
      <w:r>
        <w:t xml:space="preserve">- Ngươi là ai, dám xâm nhập cấm địa của chúng ta, chẳng lẽ không muốn sống nữa sao?</w:t>
      </w:r>
    </w:p>
    <w:p>
      <w:pPr>
        <w:pStyle w:val="BodyText"/>
      </w:pPr>
      <w:r>
        <w:t xml:space="preserve">Con hung cầm Tử Kim Cảnh đứng giữa phóng thích khí thế giống như hung thần ác sát, từng sóng âm cường đại tấn công vào đầu Doanh Thừa Phong.</w:t>
      </w:r>
    </w:p>
    <w:p>
      <w:pPr>
        <w:pStyle w:val="BodyText"/>
      </w:pPr>
      <w:r>
        <w:t xml:space="preserve">Nó sử dụng sức mạnh ẩn chứa trong âm thanh tấn công Doanh Thừa Phong.</w:t>
      </w:r>
    </w:p>
    <w:p>
      <w:pPr>
        <w:pStyle w:val="BodyText"/>
      </w:pPr>
      <w:r>
        <w:t xml:space="preserve">Thân thể quỷ binh bốn chân Hoàng Kim Cảnh dưới chân Doanh Thừa Phong hơi cứng đờ, khẽ lắc lư.</w:t>
      </w:r>
    </w:p>
    <w:p>
      <w:pPr>
        <w:pStyle w:val="BodyText"/>
      </w:pPr>
      <w:r>
        <w:t xml:space="preserve">Chẳng qua nó chỉ là một quỷ binh bình thường, so với đồng bạn, chỉ hơn ở khả năng bay lượn. Thực lực chân chính cũng không có gì nổi bật. Lúc này, ở trước mặt cường giả Tử Kim Cảnh. Liền bộc lộ những điểm yếu kém.</w:t>
      </w:r>
    </w:p>
    <w:p>
      <w:pPr>
        <w:pStyle w:val="BodyText"/>
      </w:pPr>
      <w:r>
        <w:t xml:space="preserve">Ánh mắt ba con hung cầm Tử Kim Cảnh sáng ngời, chúng nó vô cùng kiêng kị Doanh Thừa Phong.</w:t>
      </w:r>
    </w:p>
    <w:p>
      <w:pPr>
        <w:pStyle w:val="BodyText"/>
      </w:pPr>
      <w:r>
        <w:t xml:space="preserve">Đặc biệt là Bá Vương thương cường đại bá đạo đến mức không còn gì để nói. Càng khiến chúng nó không dám chủ quan khai chiến. Tuy nhiên, sau khi nhìn thấy quỷ binh lắc lư dưới chân Doanh Thừa Phong, bất giác vô cùng vui mừng.</w:t>
      </w:r>
    </w:p>
    <w:p>
      <w:pPr>
        <w:pStyle w:val="BodyText"/>
      </w:pPr>
      <w:r>
        <w:t xml:space="preserve">Nếu như con quỷ binh này từ giữa không trung rơi xuống. Như vậy cho dù con người này có ba đầu sáu tay, cũng sẽ nát như cám.</w:t>
      </w:r>
    </w:p>
    <w:p>
      <w:pPr>
        <w:pStyle w:val="BodyText"/>
      </w:pPr>
      <w:r>
        <w:t xml:space="preserve">"Bá..."</w:t>
      </w:r>
    </w:p>
    <w:p>
      <w:pPr>
        <w:pStyle w:val="BodyText"/>
      </w:pPr>
      <w:r>
        <w:t xml:space="preserve">Ba con hung cầm có ý nghĩ tương thông, chúng đồng thời vỗ cánh, chưa hề nghĩ sẽ kết nối với đối phương.</w:t>
      </w:r>
    </w:p>
    <w:p>
      <w:pPr>
        <w:pStyle w:val="BodyText"/>
      </w:pPr>
      <w:r>
        <w:t xml:space="preserve">Làn gió mạnh do sáu cái cánh to tạo lên thổi qua giống như sáu ánh đao trong hư không, hung hăng tấn công về phía Doanh Thừa Phong.</w:t>
      </w:r>
    </w:p>
    <w:p>
      <w:pPr>
        <w:pStyle w:val="BodyText"/>
      </w:pPr>
      <w:r>
        <w:t xml:space="preserve">Khẽ điểm ngón tay, Bá Vương thương hóa thành một tía sáng đỏ tươi, nhanh như cắt chặn đứng toàn bộ sáu ánh đao.</w:t>
      </w:r>
    </w:p>
    <w:p>
      <w:pPr>
        <w:pStyle w:val="BodyText"/>
      </w:pPr>
      <w:r>
        <w:t xml:space="preserve">Tốc độ của Linh Binh cực nhanh, giống như đã đạt đến trình độ ở trong phạm vi nhất định đã không còn khoảng cách.</w:t>
      </w:r>
    </w:p>
    <w:p>
      <w:pPr>
        <w:pStyle w:val="BodyText"/>
      </w:pPr>
      <w:r>
        <w:t xml:space="preserve">Chỉ là sáu ánh đao nho nhỏ, đối với nó mà nói. Không hề uy hiếp chút nào.</w:t>
      </w:r>
    </w:p>
    <w:p>
      <w:pPr>
        <w:pStyle w:val="BodyText"/>
      </w:pPr>
      <w:r>
        <w:t xml:space="preserve">Nhưng mà, đòn sát thủ của ba con chim cũng không phải là đòn này, ba con bọn chúng đồng thời hót dài. Từng làn sóng âm chói tai cuồn cuộn bay về phía Doanh Thừa Phong. Quỷ binh dưới chân Doanh Thừa Phong lại càng lắc lư, dường như sẽ rơi xuống bất cứ lúc nào.</w:t>
      </w:r>
    </w:p>
    <w:p>
      <w:pPr>
        <w:pStyle w:val="BodyText"/>
      </w:pPr>
      <w:r>
        <w:t xml:space="preserve">Khẽ nhíu mày. Hắn hừ lạnh một tiếng, nhẹ nhàng vỗ trên lưng, lập tức Hắc Chướng Kỳ bốc lên sương mù dày đặc, quỷ binh Song Đầu ngưng tụ lại, trên người nó mặc trên chiến giáp, mở to hai cái miệng dính máu, sát khí hung bạo tuôn ra mãnh liệt.</w:t>
      </w:r>
    </w:p>
    <w:p>
      <w:pPr>
        <w:pStyle w:val="BodyText"/>
      </w:pPr>
      <w:r>
        <w:t xml:space="preserve">Nó bạo phát tiếng gầm gừ không thành tiếng, tuy âm thanh này không vang dội như của ba con hung cầm, nhưng trong đó lại ẩn chứa uy năng không thể coi thường.</w:t>
      </w:r>
    </w:p>
    <w:p>
      <w:pPr>
        <w:pStyle w:val="BodyText"/>
      </w:pPr>
      <w:r>
        <w:t xml:space="preserve">"Oanh, oanh, oanh..."</w:t>
      </w:r>
    </w:p>
    <w:p>
      <w:pPr>
        <w:pStyle w:val="BodyText"/>
      </w:pPr>
      <w:r>
        <w:t xml:space="preserve">Trong hư không, bất chợt nổi lên vài va chạm dao động năng lượng không nhìn thấy, sức mạnh sóng âm cường hãn của bốn cường giả Tử Kim Cảnh dội vào nhau.</w:t>
      </w:r>
    </w:p>
    <w:p>
      <w:pPr>
        <w:pStyle w:val="BodyText"/>
      </w:pPr>
      <w:r>
        <w:t xml:space="preserve">Tuy nhiên, đây mới chỉ là bắt đầu, một con hung cầm đột ngột hét lên một tiếng, trong âm thanh này đầy vẻ sợ hãi và thống khổ.</w:t>
      </w:r>
    </w:p>
    <w:p>
      <w:pPr>
        <w:pStyle w:val="BodyText"/>
      </w:pPr>
      <w:r>
        <w:t xml:space="preserve">Sau đó, ở giữa bụng của nó bị thủng một lỗ, một tia sáng đen từ trong đó bay vào trong miệng Binh Vương Song Đầu.</w:t>
      </w:r>
    </w:p>
    <w:p>
      <w:pPr>
        <w:pStyle w:val="BodyText"/>
      </w:pPr>
      <w:r>
        <w:t xml:space="preserve">Song Đầu nhếch miệng cười to, lập tức tia sáng màu đen liền biến thành một thanh chủy thủ màu đen.</w:t>
      </w:r>
    </w:p>
    <w:p>
      <w:pPr>
        <w:pStyle w:val="BodyText"/>
      </w:pPr>
      <w:r>
        <w:t xml:space="preserve">Linh Khí đến từ lão A Nhĩ Pháp Đặc có sức mạnh hắc ám thuần khiết, có lẽ khi đối chiến quang minh chính đại, nó không thể phát huy nhiều uy năng, nhưng nếu như dùng để đánh lén thì chắc chắn nó là vật thích hợp nhất trên thế gian.</w:t>
      </w:r>
    </w:p>
    <w:p>
      <w:pPr>
        <w:pStyle w:val="BodyText"/>
      </w:pPr>
      <w:r>
        <w:t xml:space="preserve">Khi Song Đầu phóng thích năng lượng sóng âm, lén lút phóng thích vật này.</w:t>
      </w:r>
    </w:p>
    <w:p>
      <w:pPr>
        <w:pStyle w:val="BodyText"/>
      </w:pPr>
      <w:r>
        <w:t xml:space="preserve">Kết quả là một kẻ xui xẻo không phòng bị, lập tức bị Linh Binh đâm trọng thương.</w:t>
      </w:r>
    </w:p>
    <w:p>
      <w:pPr>
        <w:pStyle w:val="BodyText"/>
      </w:pPr>
      <w:r>
        <w:t xml:space="preserve">- Quỷ binh Tử Kim Cảnh!</w:t>
      </w:r>
    </w:p>
    <w:p>
      <w:pPr>
        <w:pStyle w:val="BodyText"/>
      </w:pPr>
      <w:r>
        <w:t xml:space="preserve">Hai hung cầm Tử Kim Cảnh còn lại hoảng sợ, cho dù chúng nó nghĩ nát óc, cũng không thể đoán được rằng con người chỉ có thực lực Hoàng Kim Cảnh nho nhỏ trước mặt lại có trợ giúp cường đại như thế.</w:t>
      </w:r>
    </w:p>
    <w:p>
      <w:pPr>
        <w:pStyle w:val="BodyText"/>
      </w:pPr>
      <w:r>
        <w:t xml:space="preserve">Một thanh hung khí Tử Kim Cảnh, một quỷ binh Tử Kim Cảnh.</w:t>
      </w:r>
    </w:p>
    <w:p>
      <w:pPr>
        <w:pStyle w:val="BodyText"/>
      </w:pPr>
      <w:r>
        <w:t xml:space="preserve">Rốt cuộc người này là cường giả Hoàng Kim Cảnh, hay là cường giả Tước Vị ngụy trang đây.</w:t>
      </w:r>
    </w:p>
    <w:p>
      <w:pPr>
        <w:pStyle w:val="BodyText"/>
      </w:pPr>
      <w:r>
        <w:t xml:space="preserve">Doanh Thừa Phong cười dài, ý nghĩ vừa chuyển, Song Đầu và Bá Vương thương đồng thời lĩnh ngộ ý đồ của hắn.</w:t>
      </w:r>
    </w:p>
    <w:p>
      <w:pPr>
        <w:pStyle w:val="BodyText"/>
      </w:pPr>
      <w:r>
        <w:t xml:space="preserve">Bá Vương thương khẽ run lên, lập tức ánh sáng đỏ lan tràn, trong nháy mắt đã lan rất xa, và bao phủ hung cầm Tử Kim Cảnh bị thương.</w:t>
      </w:r>
    </w:p>
    <w:p>
      <w:pPr>
        <w:pStyle w:val="BodyText"/>
      </w:pPr>
      <w:r>
        <w:t xml:space="preserve">Con hung cầm Tử Kim Cảnh này vô cùng cường đại, tuy nó bị Linh Khí đâm trọng thương, nhưng miệng vết thương cũng nhanh chóng khép lại.</w:t>
      </w:r>
    </w:p>
    <w:p>
      <w:pPr>
        <w:pStyle w:val="BodyText"/>
      </w:pPr>
      <w:r>
        <w:t xml:space="preserve">Có điều, khi ánh sáng đỏ bao phủ nó, vết thương trên người liền văng tung tóe, lượng lớn máu tươi ồ ạt chảy ra ngoài.</w:t>
      </w:r>
    </w:p>
    <w:p>
      <w:pPr>
        <w:pStyle w:val="BodyText"/>
      </w:pPr>
      <w:r>
        <w:t xml:space="preserve">Nó phát ra tiếng kêu bi thương và hoảng sợ, nhưng mặc cho nó sử dụng hết toàn bộ thủ đoạn, đều không thể ngăn cản máu tươi tràn ra ngoài.</w:t>
      </w:r>
    </w:p>
    <w:p>
      <w:pPr>
        <w:pStyle w:val="BodyText"/>
      </w:pPr>
      <w:r>
        <w:t xml:space="preserve">Bá Vương thương hấp thu máu rồng trong chiến trường cổ, bản thân nó liền có uy năng vô thượng, mà một hung cầm Tử Kim Cảnh nho nhỏ làm sao có thể kháng cự sự cường hãn của sức mạnh hút máu.</w:t>
      </w:r>
    </w:p>
    <w:p>
      <w:pPr>
        <w:pStyle w:val="BodyText"/>
      </w:pPr>
      <w:r>
        <w:t xml:space="preserve">Hai hung cầm còn lại quá sợ hãi, chúng nó đồng thời thét dài, trên người phát ra ánh sáng màu xám dày đặc.</w:t>
      </w:r>
    </w:p>
    <w:p>
      <w:pPr>
        <w:pStyle w:val="BodyText"/>
      </w:pPr>
      <w:r>
        <w:t xml:space="preserve">Những luồng ánh sáng màu xám này giống như từng làn đao phong, thổi về phía Doanh Thừa Phong.</w:t>
      </w:r>
    </w:p>
    <w:p>
      <w:pPr>
        <w:pStyle w:val="BodyText"/>
      </w:pPr>
      <w:r>
        <w:t xml:space="preserve">Mỗi một làn đao phong đều ẩn chứa uy năng cường đại, cường giả Tử Kim Cảnh bạo phát toàn lực, uy năng vô cùng vô tận.</w:t>
      </w:r>
    </w:p>
    <w:p>
      <w:pPr>
        <w:pStyle w:val="BodyText"/>
      </w:pPr>
      <w:r>
        <w:t xml:space="preserve">Khóe miệng Doanh Thừa Phong hơi nhếch lên. Trong lòng thầm kêu đáng tiếc.</w:t>
      </w:r>
    </w:p>
    <w:p>
      <w:pPr>
        <w:pStyle w:val="BodyText"/>
      </w:pPr>
      <w:r>
        <w:t xml:space="preserve">Nếu Lang Vương Thuẫn không bị thương. Chắc chắn là không có vấn đề gì khi đối phó với những đao phong này.</w:t>
      </w:r>
    </w:p>
    <w:p>
      <w:pPr>
        <w:pStyle w:val="BodyText"/>
      </w:pPr>
      <w:r>
        <w:t xml:space="preserve">Tuy Khí Linh Lang Vương vẫn là Hoàng Kim Cảnh, nhưng sức mạnh phòng thủ từ tính cường đại, chắc chắn vượt xa cảnh giới bản thân nó.</w:t>
      </w:r>
    </w:p>
    <w:p>
      <w:pPr>
        <w:pStyle w:val="BodyText"/>
      </w:pPr>
      <w:r>
        <w:t xml:space="preserve">Nhưng lúc này Khí Linh Lang Vương bị trọng thương dưới đòn tấn công của lốc xoáy năng lượng tinh thần. Hắn cũng không dám chủ quan sử sụng.</w:t>
      </w:r>
    </w:p>
    <w:p>
      <w:pPr>
        <w:pStyle w:val="BodyText"/>
      </w:pPr>
      <w:r>
        <w:t xml:space="preserve">Khẽ lật cổ tay cầm chặt trường kiếm Hàn Băng. Sức mạnh mênh mông trong cơ thể tuôn ra mãnh liệt truyền vào trường kiếm.</w:t>
      </w:r>
    </w:p>
    <w:p>
      <w:pPr>
        <w:pStyle w:val="BodyText"/>
      </w:pPr>
      <w:r>
        <w:t xml:space="preserve">Lập tức. Một luồng sức mạnh đủ để đóng băng trời đất phóng thích ra ngoài.</w:t>
      </w:r>
    </w:p>
    <w:p>
      <w:pPr>
        <w:pStyle w:val="BodyText"/>
      </w:pPr>
      <w:r>
        <w:t xml:space="preserve">Nếu không như vậy, từng sợi tơ li ti lại xuất hiện đột ngột, chúng khuếch tán giống như mạng nhện.</w:t>
      </w:r>
    </w:p>
    <w:p>
      <w:pPr>
        <w:pStyle w:val="BodyText"/>
      </w:pPr>
      <w:r>
        <w:t xml:space="preserve">Phong đao của hai con hung cầm vô cùng cường đại, nhưng vừa tiến vào bên trong hàn khí băng tuyết ngập trời, lập tức tốc độ liền chậm lại, giống như có vật vô hình đang cản chúng.</w:t>
      </w:r>
    </w:p>
    <w:p>
      <w:pPr>
        <w:pStyle w:val="BodyText"/>
      </w:pPr>
      <w:r>
        <w:t xml:space="preserve">Hơn nữa, khi chúng vất vả xuyên phá vật vô hình, muốn tiếp tục tiến về phía trước, từng sợi nhỏ đã xuất hiện. Chúng có thể xuyên qua một sợi, hai sợi, nhưng lại không thể phá vỡ sợi thứ ba, thứ tư.</w:t>
      </w:r>
    </w:p>
    <w:p>
      <w:pPr>
        <w:pStyle w:val="BodyText"/>
      </w:pPr>
      <w:r>
        <w:t xml:space="preserve">Chỉ trong phút chốc. Những đao phong đủ để xé nát cường giả Hoàng Kim Cảnh đã bị thế giới hàn băng và tơ nhện băng tuyết ngàn năm hóa giải dễ dàng.</w:t>
      </w:r>
    </w:p>
    <w:p>
      <w:pPr>
        <w:pStyle w:val="BodyText"/>
      </w:pPr>
      <w:r>
        <w:t xml:space="preserve">Thật ra. Tuy uy lực tơ nhện băng tuyết hùng mạnh, nhưng không thể đạt tới mức này.</w:t>
      </w:r>
    </w:p>
    <w:p>
      <w:pPr>
        <w:pStyle w:val="BodyText"/>
      </w:pPr>
      <w:r>
        <w:t xml:space="preserve">Có điều, năng lượng mà trường kiếm Hàn Băng hấp thu lần này thật sự quá nhiều. Sức mạnh mênh mông tuôn ra mãnh liệt, khiến uy năng của tơ nhện được nâng cao lên một tầng, mới có thể dễ dàng phá giả uy năng của hung cầm.</w:t>
      </w:r>
    </w:p>
    <w:p>
      <w:pPr>
        <w:pStyle w:val="BodyText"/>
      </w:pPr>
      <w:r>
        <w:t xml:space="preserve">- Cạc!... Kết giới, đây là sức mạnh kết giới. Trời ạ, đây là Linh Binh gì vậy?</w:t>
      </w:r>
    </w:p>
    <w:p>
      <w:pPr>
        <w:pStyle w:val="BodyText"/>
      </w:pPr>
      <w:r>
        <w:t xml:space="preserve">Cảm thụ được hơi lạnh thấu xương và tơ nhện khủng bố tràn ngập, hai hung cầm Tử Kim Cảnh sợ tới mức sởn tóc gáy, kêu gào nghiêm nghị.</w:t>
      </w:r>
    </w:p>
    <w:p>
      <w:pPr>
        <w:pStyle w:val="BodyText"/>
      </w:pPr>
      <w:r>
        <w:t xml:space="preserve">Chúng liều mạng tung cánh, phát ra đao phong càng cường đại.</w:t>
      </w:r>
    </w:p>
    <w:p>
      <w:pPr>
        <w:pStyle w:val="BodyText"/>
      </w:pPr>
      <w:r>
        <w:t xml:space="preserve">Đao phong và tơ nhện triệt tiêu lẫn nhau, giống như số lượng và nội tình đang giằng co.</w:t>
      </w:r>
    </w:p>
    <w:p>
      <w:pPr>
        <w:pStyle w:val="BodyText"/>
      </w:pPr>
      <w:r>
        <w:t xml:space="preserve">Tất nhiên Doanh Thừa Phong không dám để cho đao phong đến gần người, nhưng hai hung cầm Tử Kim Cảnh làm sao dám để tơ nhện quỷ dị tới gần chúng.</w:t>
      </w:r>
    </w:p>
    <w:p>
      <w:pPr>
        <w:pStyle w:val="BodyText"/>
      </w:pPr>
      <w:r>
        <w:t xml:space="preserve">Đột nhiên, phía dưới truyền đến một tiếng kêu càng thê lương.</w:t>
      </w:r>
    </w:p>
    <w:p>
      <w:pPr>
        <w:pStyle w:val="BodyText"/>
      </w:pPr>
      <w:r>
        <w:t xml:space="preserve">Con hung cầm Tử Kim Cảnh bị thương trước đó hoảng sợ vung hai cánh, mà xung quanh thân thể nó, tơ nhện đã dần dần tới gần, cùng lúc đó, lỗ thủng trên người nó máu tươi chảy ào ào, sức mạnh giảm sút nhanh chóng.</w:t>
      </w:r>
    </w:p>
    <w:p>
      <w:pPr>
        <w:pStyle w:val="BodyText"/>
      </w:pPr>
      <w:r>
        <w:t xml:space="preserve">Hai hung cầm không bị thương liếc mắt nhìn nhau, ánh mắt sợ hãi không che dấu được.</w:t>
      </w:r>
    </w:p>
    <w:p>
      <w:pPr>
        <w:pStyle w:val="BodyText"/>
      </w:pPr>
      <w:r>
        <w:t xml:space="preserve">Tên tiểu tử nhân loại, liên tiếp xuất ra thủ đoạn lợi hại, dùng sức mạnh Hoàng Kim Cảnh đánh cho ba cường giả Tử Kim Cảnh bọn chúng bầm dập thê thảm.</w:t>
      </w:r>
    </w:p>
    <w:p>
      <w:pPr>
        <w:pStyle w:val="BodyText"/>
      </w:pPr>
      <w:r>
        <w:t xml:space="preserve">Thật sự khiến chúng cảm thấy sợ hãi, vẫn là sức mạnh Bí Văn mà trường kiếm Hàn Băng phóng thích ra.</w:t>
      </w:r>
    </w:p>
    <w:p>
      <w:pPr>
        <w:pStyle w:val="BodyText"/>
      </w:pPr>
      <w:r>
        <w:t xml:space="preserve">Thế Giới Băng Tuyết, đây chính là sức mạnh thuộc loại kết giới.</w:t>
      </w:r>
    </w:p>
    <w:p>
      <w:pPr>
        <w:pStyle w:val="BodyText"/>
      </w:pPr>
      <w:r>
        <w:t xml:space="preserve">Trong cuộc chiến của các cường giả cùng cấp bậc, nếu một bên có sức mạnh kết giới tương trợ, thì kết quả của trận chiến này không nói cũng biết.</w:t>
      </w:r>
    </w:p>
    <w:p>
      <w:pPr>
        <w:pStyle w:val="BodyText"/>
      </w:pPr>
      <w:r>
        <w:t xml:space="preserve">Sau khi trường kiếm Hàn Băng thăng tiến đến cấp bậc Tử Kim, Doanh Thừa Phong có thể khống chế linh khí này đã có thực lực khiêu chiến vượt cấp.</w:t>
      </w:r>
    </w:p>
    <w:p>
      <w:pPr>
        <w:pStyle w:val="BodyText"/>
      </w:pPr>
      <w:r>
        <w:t xml:space="preserve">"Cạc!..."</w:t>
      </w:r>
    </w:p>
    <w:p>
      <w:pPr>
        <w:pStyle w:val="BodyText"/>
      </w:pPr>
      <w:r>
        <w:t xml:space="preserve">Ba con hung cầm gầm rú.</w:t>
      </w:r>
    </w:p>
    <w:p>
      <w:pPr>
        <w:pStyle w:val="BodyText"/>
      </w:pPr>
      <w:r>
        <w:t xml:space="preserve">Đầu tiên số đông đàn chim hung ác phía dưới chần chờ một chút, sau đó đột nhiên phát ra tiếng kêu chói tai, chúng nó lại tung cánh, vọt về phía ánh sáng đỏ và ánh sáng trắng khủng bố.</w:t>
      </w:r>
    </w:p>
    <w:p>
      <w:pPr>
        <w:pStyle w:val="BodyText"/>
      </w:pPr>
      <w:r>
        <w:t xml:space="preserve">Vốn dĩ ba con hung cầm Tử Kim Cảnh dự định lấy sức đè người, phá giải uy năng Bá Vương Thương.</w:t>
      </w:r>
    </w:p>
    <w:p>
      <w:pPr>
        <w:pStyle w:val="BodyText"/>
      </w:pPr>
      <w:r>
        <w:t xml:space="preserve">Nhưng bọn chúng không thể nghĩ tới Doanh Thừa Phong thần thông vô địch, lại áp chế hoàn toàn bọn chúng.</w:t>
      </w:r>
    </w:p>
    <w:p>
      <w:pPr>
        <w:pStyle w:val="BodyText"/>
      </w:pPr>
      <w:r>
        <w:t xml:space="preserve">Nhìn thấy nguy cơ đến gần, không cần phải suy nghĩ nhiều, hạ lệnh cho con cháu tiến lên trợ chiến.</w:t>
      </w:r>
    </w:p>
    <w:p>
      <w:pPr>
        <w:pStyle w:val="BodyText"/>
      </w:pPr>
      <w:r>
        <w:t xml:space="preserve">Đương nhiên, bọn chúng cũng biết, đàn chim hung ác tiến lên chỉ là chịu chết mà thôi.</w:t>
      </w:r>
    </w:p>
    <w:p>
      <w:pPr>
        <w:pStyle w:val="BodyText"/>
      </w:pPr>
      <w:r>
        <w:t xml:space="preserve">Nhưng chỉ cần Doanh Thừa Phong bị số đông đàn chim hung ác cầm chân, ba bọn chúng sẽ có cơ hội thoát thân.</w:t>
      </w:r>
    </w:p>
    <w:p>
      <w:pPr>
        <w:pStyle w:val="BodyText"/>
      </w:pPr>
      <w:r>
        <w:t xml:space="preserve">Tuy nhiên, nhìn số đông đàn chim hung ác che trời phủ đất bay đến, Doanh Thừa Phong lạnh lùng cười, nói:</w:t>
      </w:r>
    </w:p>
    <w:p>
      <w:pPr>
        <w:pStyle w:val="BodyText"/>
      </w:pPr>
      <w:r>
        <w:t xml:space="preserve">- Nếu đã đến đây, vậy thì tất cả hãy lưu lại đi.</w:t>
      </w:r>
    </w:p>
    <w:p>
      <w:pPr>
        <w:pStyle w:val="BodyText"/>
      </w:pPr>
      <w:r>
        <w:t xml:space="preserve">Trong đầu, Trí Linh tính toán với tốc độ cao, sức mạnh kỳ dị trào vào bên trong đồ trang sức.</w:t>
      </w:r>
    </w:p>
    <w:p>
      <w:pPr>
        <w:pStyle w:val="Compact"/>
      </w:pPr>
      <w:r>
        <w:t xml:space="preserve">Ngay sau đó, toàn bộ thế giới liền thay đổi...</w:t>
      </w:r>
      <w:r>
        <w:br w:type="textWrapping"/>
      </w:r>
      <w:r>
        <w:br w:type="textWrapping"/>
      </w:r>
    </w:p>
    <w:p>
      <w:pPr>
        <w:pStyle w:val="Heading2"/>
      </w:pPr>
      <w:bookmarkStart w:id="624" w:name="chương-605-thực-lực-cấp-nào"/>
      <w:bookmarkEnd w:id="624"/>
      <w:r>
        <w:t xml:space="preserve">602. Chương 605: Thực Lực Cấp Nào?</w:t>
      </w:r>
    </w:p>
    <w:p>
      <w:pPr>
        <w:pStyle w:val="Compact"/>
      </w:pPr>
      <w:r>
        <w:br w:type="textWrapping"/>
      </w:r>
      <w:r>
        <w:br w:type="textWrapping"/>
      </w:r>
    </w:p>
    <w:p>
      <w:pPr>
        <w:pStyle w:val="BodyText"/>
      </w:pPr>
      <w:r>
        <w:t xml:space="preserve">Giữa đất trời đột nhiên biến sắc.</w:t>
      </w:r>
    </w:p>
    <w:p>
      <w:pPr>
        <w:pStyle w:val="BodyText"/>
      </w:pPr>
      <w:r>
        <w:t xml:space="preserve">Đàn chim hung ác đang bay lượn chợt phát hiện, không gian trước mắt chúng, đã không còn là mây mù dày đặc bao quanh.</w:t>
      </w:r>
    </w:p>
    <w:p>
      <w:pPr>
        <w:pStyle w:val="BodyText"/>
      </w:pPr>
      <w:r>
        <w:t xml:space="preserve">Bởi vì lúc này mây mù đã biến thành biển lửa hừng hực.</w:t>
      </w:r>
    </w:p>
    <w:p>
      <w:pPr>
        <w:pStyle w:val="BodyText"/>
      </w:pPr>
      <w:r>
        <w:t xml:space="preserve">Đây là lửa trời, là một loại lửa vô tình thiêu đốt giữa không trung.</w:t>
      </w:r>
    </w:p>
    <w:p>
      <w:pPr>
        <w:pStyle w:val="BodyText"/>
      </w:pPr>
      <w:r>
        <w:t xml:space="preserve">"Vù vù vù..."</w:t>
      </w:r>
    </w:p>
    <w:p>
      <w:pPr>
        <w:pStyle w:val="BodyText"/>
      </w:pPr>
      <w:r>
        <w:t xml:space="preserve">Tiếng đám lửa bạo phát chợt vang lên, vô số ngọn lửa bắn tung tóe khắp nơi, đàn chim hung ác đang bay đến gần không thể tránh né, thân thể của bọn chúng chạm phải đốm lửa, bùng cháy dữ dội giống như củi khô bén lửa.</w:t>
      </w:r>
    </w:p>
    <w:p>
      <w:pPr>
        <w:pStyle w:val="BodyText"/>
      </w:pPr>
      <w:r>
        <w:t xml:space="preserve">Bọn chúng sợ hãi gào thét chói tai, chúng vỗ cánh, muốn thoát khỏi biển lửa khiến chúng cảm thấy hoảng sợ.</w:t>
      </w:r>
    </w:p>
    <w:p>
      <w:pPr>
        <w:pStyle w:val="BodyText"/>
      </w:pPr>
      <w:r>
        <w:t xml:space="preserve">Nhưng, tốc độ lan tràn của biển lửa cực nhanh, chỉ trong chớp mắt, trong phạm vi ba trăm trượng đã hóa thành biển lửa. Tất cả loài chim tiến vào trong phạm vi này đều biến thành tro tàn, những đàn chim hung ác còn lại lần lượt bỏ chạy về phía sau, giống như vội vã trốn tránh Tu La Địa Ngục.</w:t>
      </w:r>
    </w:p>
    <w:p>
      <w:pPr>
        <w:pStyle w:val="BodyText"/>
      </w:pPr>
      <w:r>
        <w:t xml:space="preserve">- Giết!</w:t>
      </w:r>
    </w:p>
    <w:p>
      <w:pPr>
        <w:pStyle w:val="BodyText"/>
      </w:pPr>
      <w:r>
        <w:t xml:space="preserve">Đột nhiên Doanh Thừa Phong quát lớn, trường kiếm Hàn Băng và Bá Vương thương đồng thời bay nhanh ra.</w:t>
      </w:r>
    </w:p>
    <w:p>
      <w:pPr>
        <w:pStyle w:val="BodyText"/>
      </w:pPr>
      <w:r>
        <w:t xml:space="preserve">Lúc này, uy năng của hai Linh Binh siêu phẩm Tử Kim Cảnh được phóng thích hoàn toàn, hàn ý vô tận và ánh sáng đỏ tràn ngập xung quanh, con hung cầm Tử Kim Cảnh đã bị thương từ trước gào lên, trên thân thể xuất hiện nhiều băng nhũ, gần như bị đóng băng từ đầu đến đuôi.</w:t>
      </w:r>
    </w:p>
    <w:p>
      <w:pPr>
        <w:pStyle w:val="BodyText"/>
      </w:pPr>
      <w:r>
        <w:t xml:space="preserve">Đồng thời, một ánh sáng đỏ tươi xuyên qua cổ của nó, máu tươi toàn thân chảy ra theo lỗ thủng này, đầu nó nổ tan tành.</w:t>
      </w:r>
    </w:p>
    <w:p>
      <w:pPr>
        <w:pStyle w:val="BodyText"/>
      </w:pPr>
      <w:r>
        <w:t xml:space="preserve">Dưới sự hợp lực của hai linh khí, rốt cục đã giải quyết xong một con.</w:t>
      </w:r>
    </w:p>
    <w:p>
      <w:pPr>
        <w:pStyle w:val="BodyText"/>
      </w:pPr>
      <w:r>
        <w:t xml:space="preserve">Hai con Hung cầm Tử Kim Cảnh còn lại gào thét chói tai, dù sao chúng nó cũng là cường giả Tử Kim Cảnh, mặc dù cũng rơi vào trong ảo cảnh. Nhưng biểu hiện của bọn chúng tốt hơn rất nhiều so với đồng bọn.</w:t>
      </w:r>
    </w:p>
    <w:p>
      <w:pPr>
        <w:pStyle w:val="BodyText"/>
      </w:pPr>
      <w:r>
        <w:t xml:space="preserve">Có điều. Lúc này khi đối mặt Doanh Thừa Phong, chúng đã sợ vỡ mật.</w:t>
      </w:r>
    </w:p>
    <w:p>
      <w:pPr>
        <w:pStyle w:val="BodyText"/>
      </w:pPr>
      <w:r>
        <w:t xml:space="preserve">Vung hai cánh, chúng nó nhân cơ hội hai linh khí đối phó đồng bọn bị thương. Chạy ra ngoài biển lửa với tốc độ nhanh nhất có thể.</w:t>
      </w:r>
    </w:p>
    <w:p>
      <w:pPr>
        <w:pStyle w:val="BodyText"/>
      </w:pPr>
      <w:r>
        <w:t xml:space="preserve">Doanh Thừa Phong chụm hai tay, thu Sơn Hà Đồ lại, trong lòng của hắn thầm mắng. Hai tên nhát chết.</w:t>
      </w:r>
    </w:p>
    <w:p>
      <w:pPr>
        <w:pStyle w:val="BodyText"/>
      </w:pPr>
      <w:r>
        <w:t xml:space="preserve">Hai con hung cầm Tử Kim Cảnh lại bỏ rơi đồng bọn, chỉ lo cho bản thân, hành động này đã nằm ngoài dự liệu của Doanh Thừa Phong.</w:t>
      </w:r>
    </w:p>
    <w:p>
      <w:pPr>
        <w:pStyle w:val="BodyText"/>
      </w:pPr>
      <w:r>
        <w:t xml:space="preserve">Hắn dự tính, khi hai con chim này liều mạng, sử dụng Sơn Hà Đồ hút bọn chúng vào trong.</w:t>
      </w:r>
    </w:p>
    <w:p>
      <w:pPr>
        <w:pStyle w:val="BodyText"/>
      </w:pPr>
      <w:r>
        <w:t xml:space="preserve">Khi đó, sống chết của bọn chúng liền nằm trong ý nghĩ của bản thân hắn.</w:t>
      </w:r>
    </w:p>
    <w:p>
      <w:pPr>
        <w:pStyle w:val="BodyText"/>
      </w:pPr>
      <w:r>
        <w:t xml:space="preserve">Nhưng, biểu hiện của bọn chúng lại khiến cho Doanh Thừa Phong hiểu được rằng, hoá ra trong số những cường giả Tử Kim Cảnh. Cũng có những kẻ nhu nhược.</w:t>
      </w:r>
    </w:p>
    <w:p>
      <w:pPr>
        <w:pStyle w:val="BodyText"/>
      </w:pPr>
      <w:r>
        <w:t xml:space="preserve">Khẽ lắc đầu, Doanh Thừa Phong vung tay lên, Bá Vương thương lại phát ra ánh sáng đỏ tươi vô tận. Nó bay nhanh đâm tới với tốc độ không thể hình dung.</w:t>
      </w:r>
    </w:p>
    <w:p>
      <w:pPr>
        <w:pStyle w:val="BodyText"/>
      </w:pPr>
      <w:r>
        <w:t xml:space="preserve">"Phù phù phù..."</w:t>
      </w:r>
    </w:p>
    <w:p>
      <w:pPr>
        <w:pStyle w:val="BodyText"/>
      </w:pPr>
      <w:r>
        <w:t xml:space="preserve">Thân thể từng con một bị nó đâm thủng. Một lượng lớn máu tươi trào vào trong thương. Khiến nó phát ra tiếng kêu hưng phấn.</w:t>
      </w:r>
    </w:p>
    <w:p>
      <w:pPr>
        <w:pStyle w:val="BodyText"/>
      </w:pPr>
      <w:r>
        <w:t xml:space="preserve">Từ sau khi rời khỏi chiến trường cổ, nó chưa hưởng thụ bữa tiệc nào sảng khoái đến mức này.</w:t>
      </w:r>
    </w:p>
    <w:p>
      <w:pPr>
        <w:pStyle w:val="BodyText"/>
      </w:pPr>
      <w:r>
        <w:t xml:space="preserve">Tuy nhìn sơ qua thì ảo cảnh do Trí Linh và đồ trang sức liên hợp phóng thích không hề sơ hở. Nhưng dù sao vẫn là ảo cảnh.</w:t>
      </w:r>
    </w:p>
    <w:p>
      <w:pPr>
        <w:pStyle w:val="BodyText"/>
      </w:pPr>
      <w:r>
        <w:t xml:space="preserve">Tuy rằng những đàn chim hung ác nhảy vào trong phạm vi ảo cảnh 300 trượng quanh người hắn đã chết, nhưng cơ bản đều là do bị dọa ngất, hù chết khiếp.</w:t>
      </w:r>
    </w:p>
    <w:p>
      <w:pPr>
        <w:pStyle w:val="BodyText"/>
      </w:pPr>
      <w:r>
        <w:t xml:space="preserve">Nhưng lúc này, sau khi bị hung binh Bá Vương thương đâm thủng, chúng nó mới chính thức mất mạng.</w:t>
      </w:r>
    </w:p>
    <w:p>
      <w:pPr>
        <w:pStyle w:val="BodyText"/>
      </w:pPr>
      <w:r>
        <w:t xml:space="preserve">"Bá..."</w:t>
      </w:r>
    </w:p>
    <w:p>
      <w:pPr>
        <w:pStyle w:val="BodyText"/>
      </w:pPr>
      <w:r>
        <w:t xml:space="preserve">Sau khi máu tươi trên người con hung cầm cuối cùng đã bị hút sạch, Doanh Thừa Phong cũng thu hồi ảo cảnh.</w:t>
      </w:r>
    </w:p>
    <w:p>
      <w:pPr>
        <w:pStyle w:val="BodyText"/>
      </w:pPr>
      <w:r>
        <w:t xml:space="preserve">Uy năng ảo cảnh vô cùng hùng mạnh, gần như có hiệu quả lấy giả thành thật. Nhưng, muốn kích phát và duy trì ảo cảnh, đều phải trả cái giá rất đắt.</w:t>
      </w:r>
    </w:p>
    <w:p>
      <w:pPr>
        <w:pStyle w:val="BodyText"/>
      </w:pPr>
      <w:r>
        <w:t xml:space="preserve">Mặc dù chân khí và sức mạnh tinh thần của Doanh Thừa Phong đã thăng tiến tới đỉnh cao Hoàng Kim Cảnh, nhưng cũng không thể duy trì trong thời gian dài.</w:t>
      </w:r>
    </w:p>
    <w:p>
      <w:pPr>
        <w:pStyle w:val="BodyText"/>
      </w:pPr>
      <w:r>
        <w:t xml:space="preserve">Sau khi sức mạnh mà Bá Vương thương hấp thu tiêu tan, Doanh Thừa Phong cũng xóa bỏ ảo cảnh.</w:t>
      </w:r>
    </w:p>
    <w:p>
      <w:pPr>
        <w:pStyle w:val="BodyText"/>
      </w:pPr>
      <w:r>
        <w:t xml:space="preserve">Chân hắn đạp lên quỷ binh Hoàng Kim Cảnh, Song Đầu Binh Vương lắc lư phía sau, hai Linh Binh Tử Kim Cảnh bay múa vờn quanh.</w:t>
      </w:r>
    </w:p>
    <w:p>
      <w:pPr>
        <w:pStyle w:val="BodyText"/>
      </w:pPr>
      <w:r>
        <w:t xml:space="preserve">Nhìn xuống phía dưới, Doanh Thừa Phong chờ đợi đàn chim hung ác mới bay tới tấn công.</w:t>
      </w:r>
    </w:p>
    <w:p>
      <w:pPr>
        <w:pStyle w:val="BodyText"/>
      </w:pPr>
      <w:r>
        <w:t xml:space="preserve">Lần này không thể lưu lại hai hung cầm Tử Kim Cảnh, có thể nói là ngoài dự kiến và rất đáng tiếc. Hai con chim này nếu đã trở về, chắc chắn sẽ không từ bỏ ý đồ, cho nên hắn đã đã chuẩn bị cho trận đại chiến tiếp theo.</w:t>
      </w:r>
    </w:p>
    <w:p>
      <w:pPr>
        <w:pStyle w:val="BodyText"/>
      </w:pPr>
      <w:r>
        <w:t xml:space="preserve">Nhưng, điều khiến hắn cảm thấy bất ngờ chính là, khi hắn nhìn xuống dưới, chỉ nhìn thấy hư vô.</w:t>
      </w:r>
    </w:p>
    <w:p>
      <w:pPr>
        <w:pStyle w:val="BodyText"/>
      </w:pPr>
      <w:r>
        <w:t xml:space="preserve">Trong phạm vị mà mắt hắn có thể quan sát, không hề có một con chim nào.</w:t>
      </w:r>
    </w:p>
    <w:p>
      <w:pPr>
        <w:pStyle w:val="BodyText"/>
      </w:pPr>
      <w:r>
        <w:t xml:space="preserve">Dường như tất cả bọn chúng đã bay mất một cách kỳ lạ, toàn bộ bầu trời chỉ còn lại một mình hắn bồng bềnh cô độc.</w:t>
      </w:r>
    </w:p>
    <w:p>
      <w:pPr>
        <w:pStyle w:val="BodyText"/>
      </w:pPr>
      <w:r>
        <w:t xml:space="preserve">Sửng sốt hồi lâu, Doanh Thừa Phong xoa xoa đầu, trong lòng lẩm bẩm.</w:t>
      </w:r>
    </w:p>
    <w:p>
      <w:pPr>
        <w:pStyle w:val="BodyText"/>
      </w:pPr>
      <w:r>
        <w:t xml:space="preserve">Chẳng phải Võ Lão đã nói rồi sao, trừ khi bất đắc dĩ lắm, còn lại thì không được tiến vào ảo cảnh vô tận, không được tới Lạc Hoa Nhai trêu chọc đàn chim hung ác.</w:t>
      </w:r>
    </w:p>
    <w:p>
      <w:pPr>
        <w:pStyle w:val="BodyText"/>
      </w:pPr>
      <w:r>
        <w:t xml:space="preserve">Ở trong ảo cảnh vô tận, hắn gặp phải một cường giả thần bí khó lường, thực lực của lão vô cùng hùng mạnh, ngay cả hắn cũng suýt chút nữa trúng phải thủ đoạn hiểm độc.</w:t>
      </w:r>
    </w:p>
    <w:p>
      <w:pPr>
        <w:pStyle w:val="BodyText"/>
      </w:pPr>
      <w:r>
        <w:t xml:space="preserve">Nhưng mà, nguy hiểm trong ảo cảnh vô tận cũng ngang bằng trong Lạc Hoa Nhai...</w:t>
      </w:r>
    </w:p>
    <w:p>
      <w:pPr>
        <w:pStyle w:val="BodyText"/>
      </w:pPr>
      <w:r>
        <w:t xml:space="preserve">Doanh Thừa Phong nghĩ mãi không ra, tại sao đám người Võ Lão lại kiêng kị nơi này như vậy.</w:t>
      </w:r>
    </w:p>
    <w:p>
      <w:pPr>
        <w:pStyle w:val="BodyText"/>
      </w:pPr>
      <w:r>
        <w:t xml:space="preserve">Thật ra, dưới sự chỉ huy của ba con hung cầm Tử Kim Cảnh, vô số đàn chim hung ác có thể coi là sức mạnh vô cùng cường đại.</w:t>
      </w:r>
    </w:p>
    <w:p>
      <w:pPr>
        <w:pStyle w:val="BodyText"/>
      </w:pPr>
      <w:r>
        <w:t xml:space="preserve">Tuy không thể so sánh với người bảo vệ ảo cảnh vô tận, nhưng đối với các tu sĩ Hoàng Kim Cảnh tiến vào Động Tiên, uy năng này cũng đủ để giết chết bất cứ kẻ nào.</w:t>
      </w:r>
    </w:p>
    <w:p>
      <w:pPr>
        <w:pStyle w:val="BodyText"/>
      </w:pPr>
      <w:r>
        <w:t xml:space="preserve">Ngoại trừ Doanh Thừa Phong, ngay cả cường giả Tử Kim Cảnh cũng có thể bị giết chết một cách dễ dàng.</w:t>
      </w:r>
    </w:p>
    <w:p>
      <w:pPr>
        <w:pStyle w:val="BodyText"/>
      </w:pPr>
      <w:r>
        <w:t xml:space="preserve">Những cường giả Hoàng Kim Cảnh còn lại tiến vào nơi đây, nếu như không thể thoát thân nhanh chóng, thì cũng chỉ có con đường chết mà thôi.</w:t>
      </w:r>
    </w:p>
    <w:p>
      <w:pPr>
        <w:pStyle w:val="BodyText"/>
      </w:pPr>
      <w:r>
        <w:t xml:space="preserve">Nếu để cho Linh Tháp chân nhân và Võ Lão biết, với thực lực hiện nay của hắn lại dám xông vào Lạc Hoa Nhai, nhất định sẽ dở khóc dở cười.</w:t>
      </w:r>
    </w:p>
    <w:p>
      <w:pPr>
        <w:pStyle w:val="BodyText"/>
      </w:pPr>
      <w:r>
        <w:t xml:space="preserve">Sức mạnh tinh thần xuyên qua đồ trang sức phóng thích ra ngoài, trong vòng ba trăm trượng, không hề phát hiện tung tích đàn chim hung ác. Đến lúc này, rốt cục Doanh Thừa Phong xác định, thật sự bọn chúng đã rút lui.</w:t>
      </w:r>
    </w:p>
    <w:p>
      <w:pPr>
        <w:pStyle w:val="BodyText"/>
      </w:pPr>
      <w:r>
        <w:t xml:space="preserve">Hắn lạnh lùng cười, nhẹ nhàng vung tay lên, hai thanh Linh Binh siêu phẩm Tử Kim Cảnh liền hóa thành ánh sáng, trở về lưng của hắn và bên trong túi không gian. Song Đầu Binh Vương nhếch miệng cười, cũng hóa thành một màn sương mù dày đặc trốn vào trong lá cờ.</w:t>
      </w:r>
    </w:p>
    <w:p>
      <w:pPr>
        <w:pStyle w:val="BodyText"/>
      </w:pPr>
      <w:r>
        <w:t xml:space="preserve">Quỷ binh Hoàng Kim Cảnh dưới chân cũng giang đôi cánh, từ từ bay xuống dưới.</w:t>
      </w:r>
    </w:p>
    <w:p>
      <w:pPr>
        <w:pStyle w:val="BodyText"/>
      </w:pPr>
      <w:r>
        <w:t xml:space="preserve">Nhưng đúng vào lúc này. Sắc mặt Doanh Thừa Phong chợt thay đổi. Hắn ngẩng đầu nhìn trời.</w:t>
      </w:r>
    </w:p>
    <w:p>
      <w:pPr>
        <w:pStyle w:val="BodyText"/>
      </w:pPr>
      <w:r>
        <w:t xml:space="preserve">Ở trong tầng mây, một tia sáng màu đỏ phát sáng. Sau đó, thân hình Trương Oánh Oánh từ từ xuất hiện.</w:t>
      </w:r>
    </w:p>
    <w:p>
      <w:pPr>
        <w:pStyle w:val="BodyText"/>
      </w:pPr>
      <w:r>
        <w:t xml:space="preserve">Phía sau lưng nàng. Một đôi cánh chim màu đỏ thong thả bay múa, đây là nguyên nhân khiến nàng có thể bay lượn.</w:t>
      </w:r>
    </w:p>
    <w:p>
      <w:pPr>
        <w:pStyle w:val="BodyText"/>
      </w:pPr>
      <w:r>
        <w:t xml:space="preserve">- Doanh huynh cẩn thận, đàn chim hung ác nơi này rất hùng mạnh. Không thể coi thường.</w:t>
      </w:r>
    </w:p>
    <w:p>
      <w:pPr>
        <w:pStyle w:val="BodyText"/>
      </w:pPr>
      <w:r>
        <w:t xml:space="preserve">Người nàng còn chưa chui ra khỏi tầng mây đã vội quát to.</w:t>
      </w:r>
    </w:p>
    <w:p>
      <w:pPr>
        <w:pStyle w:val="BodyText"/>
      </w:pPr>
      <w:r>
        <w:t xml:space="preserve">Hai tay Doanh Thừa Phong ôm ngực, nhìn lên mà vẻ mặt như cười như không, trong lòng thầm nhủ.</w:t>
      </w:r>
    </w:p>
    <w:p>
      <w:pPr>
        <w:pStyle w:val="BodyText"/>
      </w:pPr>
      <w:r>
        <w:t xml:space="preserve">Cô bé này, không tới sớm cũng không tới muộn, sau khi hắn dọa đàn chim hung ác bỏ chạy, nàng lại đến góp vui.</w:t>
      </w:r>
    </w:p>
    <w:p>
      <w:pPr>
        <w:pStyle w:val="BodyText"/>
      </w:pPr>
      <w:r>
        <w:t xml:space="preserve">Tuy nhiên, dù tôt hay xấu thì hai bên cũng là đồng bạn, Doanh Thừa Phong cũng không quay đầu bước đi.</w:t>
      </w:r>
    </w:p>
    <w:p>
      <w:pPr>
        <w:pStyle w:val="BodyText"/>
      </w:pPr>
      <w:r>
        <w:t xml:space="preserve">Sau một lát. Ánh sáng đỏ từ trong tầng mây bay ra.</w:t>
      </w:r>
    </w:p>
    <w:p>
      <w:pPr>
        <w:pStyle w:val="BodyText"/>
      </w:pPr>
      <w:r>
        <w:t xml:space="preserve">Tuy rằng Trương Oánh Oánh sử dụng khăn che mặt, nhưng trong đôi mắt lại nhấp nháy vẻ tinh quang, dáng vẻ như đối đầu đại địch.</w:t>
      </w:r>
    </w:p>
    <w:p>
      <w:pPr>
        <w:pStyle w:val="BodyText"/>
      </w:pPr>
      <w:r>
        <w:t xml:space="preserve">Nhưng mà. Khi nàng nhìn thấy rõ cảnh tượng trước mắt lại đột nhiên ngẩn người.</w:t>
      </w:r>
    </w:p>
    <w:p>
      <w:pPr>
        <w:pStyle w:val="BodyText"/>
      </w:pPr>
      <w:r>
        <w:t xml:space="preserve">Trong hư không, chỉ có Doanh Thừa Phong đứng trên lưng quỷ binh Hoàng Kim Cảnh, hai tay ôm ngực nhìn nàng. Mà đàn chim hung ác vô cùng vô tận trong tưởng tượng của nàng lại khôn có lấy một con.</w:t>
      </w:r>
    </w:p>
    <w:p>
      <w:pPr>
        <w:pStyle w:val="BodyText"/>
      </w:pPr>
      <w:r>
        <w:t xml:space="preserve">- Đây, đây là...</w:t>
      </w:r>
    </w:p>
    <w:p>
      <w:pPr>
        <w:pStyle w:val="BodyText"/>
      </w:pPr>
      <w:r>
        <w:t xml:space="preserve">Mặc dù Trương Oánh Oánh thông minh tuyệt đỉnh, nhưng lúc này đầu óc lại nhất thời khờ khạo.</w:t>
      </w:r>
    </w:p>
    <w:p>
      <w:pPr>
        <w:pStyle w:val="BodyText"/>
      </w:pPr>
      <w:r>
        <w:t xml:space="preserve">Bởi vì chăc chắn nàng không thể tin được, những đàn chim hung ác đó đã bị Doanh Thừa Phong dọa cho chết khiếp.</w:t>
      </w:r>
    </w:p>
    <w:p>
      <w:pPr>
        <w:pStyle w:val="BodyText"/>
      </w:pPr>
      <w:r>
        <w:t xml:space="preserve">Doanh Thừa Phong cười ha hả nói:</w:t>
      </w:r>
    </w:p>
    <w:p>
      <w:pPr>
        <w:pStyle w:val="BodyText"/>
      </w:pPr>
      <w:r>
        <w:t xml:space="preserve">- Trương tiểu thư, không phải cô nói cần nghỉ ngơi nửa ngày sao?</w:t>
      </w:r>
    </w:p>
    <w:p>
      <w:pPr>
        <w:pStyle w:val="BodyText"/>
      </w:pPr>
      <w:r>
        <w:t xml:space="preserve">Hắn đại chiến với đàn chim hung ác một trận, mặc dù vô cùng hung tàn, nhưng thời gian chiến đấu cũng không lâu hơn một canh giờ.</w:t>
      </w:r>
    </w:p>
    <w:p>
      <w:pPr>
        <w:pStyle w:val="BodyText"/>
      </w:pPr>
      <w:r>
        <w:t xml:space="preserve">Trương Oánh Oánh ngẩn ra, cười khổ nói:</w:t>
      </w:r>
    </w:p>
    <w:p>
      <w:pPr>
        <w:pStyle w:val="BodyText"/>
      </w:pPr>
      <w:r>
        <w:t xml:space="preserve">- Làm sao tiểu muội có thể khoanh tay đứng nhìn được chứ.</w:t>
      </w:r>
    </w:p>
    <w:p>
      <w:pPr>
        <w:pStyle w:val="BodyText"/>
      </w:pPr>
      <w:r>
        <w:t xml:space="preserve">Khi nàng toàn lực điều tức ở trên đỉnh núi, đột nhiên nghe thấy phía dưới nổ vang, vô số khí tức của cường giả tràn ngập khuếch tán, trong đó lại có khí tức khổng lồ của cường giả Tử Kim Cảnh.</w:t>
      </w:r>
    </w:p>
    <w:p>
      <w:pPr>
        <w:pStyle w:val="BodyText"/>
      </w:pPr>
      <w:r>
        <w:t xml:space="preserve">Đương nhiên Trương Oánh Oánh sẽ không cho rằng đây là khí tức của Doanh Thừa Phong, nàng chỉ đoán rằng hung cầm Tử Kim Cảnh đích thân ra tay.</w:t>
      </w:r>
    </w:p>
    <w:p>
      <w:pPr>
        <w:pStyle w:val="BodyText"/>
      </w:pPr>
      <w:r>
        <w:t xml:space="preserve">Tuy Doanh Thừa Phong lợi hại, trong trận chiến trước khi tiến vào đây đã áp đảo quần hùng, là người đầu tiên đột phá.</w:t>
      </w:r>
    </w:p>
    <w:p>
      <w:pPr>
        <w:pStyle w:val="BodyText"/>
      </w:pPr>
      <w:r>
        <w:t xml:space="preserve">Nhưng nếu muốn cho rằng hắn có thể đối mặt cường giả Tử Kim Cảnh một cách nhẹ nhàng, thì chăc chắn đây là việc không thể thực hiện.</w:t>
      </w:r>
    </w:p>
    <w:p>
      <w:pPr>
        <w:pStyle w:val="BodyText"/>
      </w:pPr>
      <w:r>
        <w:t xml:space="preserve">Trương Oánh Oánh do dự hồi lâu, nghĩ tới Linh Tháp chân nhân và Võ lão, lúc này mới hạ quyết tâm chi viện.</w:t>
      </w:r>
    </w:p>
    <w:p>
      <w:pPr>
        <w:pStyle w:val="BodyText"/>
      </w:pPr>
      <w:r>
        <w:t xml:space="preserve">Bởi vì thật sự nàng không thể tưởng tượng nổi, nếu Doanh Thừa Phong và Hứa phu nhân chẳng may chết đi, vậy thì hai vị cường giả Tước Vị này sẽ nổi giận kinh thiên động địa như thế nào.</w:t>
      </w:r>
    </w:p>
    <w:p>
      <w:pPr>
        <w:pStyle w:val="BodyText"/>
      </w:pPr>
      <w:r>
        <w:t xml:space="preserve">Nhưng, sau khi nàng xuống dưới, mới phát hiện cảnh tượng nơi này khác xa với tưởng tượng của nàng.</w:t>
      </w:r>
    </w:p>
    <w:p>
      <w:pPr>
        <w:pStyle w:val="BodyText"/>
      </w:pPr>
      <w:r>
        <w:t xml:space="preserve">Vào lúc này, thậm chí nàng còn hoài nghi, hay là mình đã đi lầm đường, hoặc là những gì đã nghe được, cảm nhận được lúc trước, đều là ảo giác.</w:t>
      </w:r>
    </w:p>
    <w:p>
      <w:pPr>
        <w:pStyle w:val="BodyText"/>
      </w:pPr>
      <w:r>
        <w:t xml:space="preserve">Doanh Thừa Phong khẽ gật đầu, nói:</w:t>
      </w:r>
    </w:p>
    <w:p>
      <w:pPr>
        <w:pStyle w:val="BodyText"/>
      </w:pPr>
      <w:r>
        <w:t xml:space="preserve">- Một khi đã như vậy, vậy thì xin đa tạ Trương tiểu thư.</w:t>
      </w:r>
    </w:p>
    <w:p>
      <w:pPr>
        <w:pStyle w:val="BodyText"/>
      </w:pPr>
      <w:r>
        <w:t xml:space="preserve">Hắn nhìn xuống phía dưới, nói dứt khoát:</w:t>
      </w:r>
    </w:p>
    <w:p>
      <w:pPr>
        <w:pStyle w:val="BodyText"/>
      </w:pPr>
      <w:r>
        <w:t xml:space="preserve">- Chúng ta xuống dưới thôi.</w:t>
      </w:r>
    </w:p>
    <w:p>
      <w:pPr>
        <w:pStyle w:val="BodyText"/>
      </w:pPr>
      <w:r>
        <w:t xml:space="preserve">Trương Oánh Oánh vội vàng gật đầu, nàng từng bị đàn chim hung ác vây công một lần, nếu không phải nàng có bảo vật thần bí phòng thân, thì đã sớm ngọc nát hương tan rồi.</w:t>
      </w:r>
    </w:p>
    <w:p>
      <w:pPr>
        <w:pStyle w:val="BodyText"/>
      </w:pPr>
      <w:r>
        <w:t xml:space="preserve">Cho nên, nàng vẫn còn cảm thấy sợ hãi nơi đây, tất nhiên là hy vọng nhanh chóng bay xuống mặt đất.</w:t>
      </w:r>
    </w:p>
    <w:p>
      <w:pPr>
        <w:pStyle w:val="BodyText"/>
      </w:pPr>
      <w:r>
        <w:t xml:space="preserve">Ý nghĩ của Doanh Thừa Phong vừa động, quỷ binh Hoàng Kim Cảnh liền bay xuống dưới, Trương Oánh Oánh bay sau hắn mấy thước, gấp gáp đuổi theo.</w:t>
      </w:r>
    </w:p>
    <w:p>
      <w:pPr>
        <w:pStyle w:val="BodyText"/>
      </w:pPr>
      <w:r>
        <w:t xml:space="preserve">Bọn họ càng ngày càng xuống thấp, ánh sáng trên mặt đất cũng càng ngày càng mờ.</w:t>
      </w:r>
    </w:p>
    <w:p>
      <w:pPr>
        <w:pStyle w:val="BodyText"/>
      </w:pPr>
      <w:r>
        <w:t xml:space="preserve">Đột nhiên, ánh mắt Trương Oánh Oánh co lại, trong đôi mắt xinh đẹp toát ra vể sợ hãi khó có thể che dấu.</w:t>
      </w:r>
    </w:p>
    <w:p>
      <w:pPr>
        <w:pStyle w:val="BodyText"/>
      </w:pPr>
      <w:r>
        <w:t xml:space="preserve">Bởi vì nàng đã nhìn thấy, ở nơi dưới vách núi này, lại có vô số thi thể loài chim hung ác nằm la liệt.</w:t>
      </w:r>
    </w:p>
    <w:p>
      <w:pPr>
        <w:pStyle w:val="BodyText"/>
      </w:pPr>
      <w:r>
        <w:t xml:space="preserve">Những thi thể trắng bệch, thậm chí có con còn đông kết từng lớp sương mỏng. Nhưng tất cả bọn chúng đều chết chưa được bao lâu.</w:t>
      </w:r>
    </w:p>
    <w:p>
      <w:pPr>
        <w:pStyle w:val="BodyText"/>
      </w:pPr>
      <w:r>
        <w:t xml:space="preserve">Nhớ lại khi trên đường bay tới đây, nàng lại không hề bị đàn chim hung ác ngăn cản, Trương Oánh Oánh liền mơ hồ đoán trúng điều gì đó.</w:t>
      </w:r>
    </w:p>
    <w:p>
      <w:pPr>
        <w:pStyle w:val="BodyText"/>
      </w:pPr>
      <w:r>
        <w:t xml:space="preserve">Chỉ có điều, sự thật này quá mức ghê rợn, cho dù nàng hoài nghi đến mức không dám tin.</w:t>
      </w:r>
    </w:p>
    <w:p>
      <w:pPr>
        <w:pStyle w:val="BodyText"/>
      </w:pPr>
      <w:r>
        <w:t xml:space="preserve">Nhìn sau lưng Doanh Thừa Phong, bàn tay trắng nõn của nàng khẽ run run.</w:t>
      </w:r>
    </w:p>
    <w:p>
      <w:pPr>
        <w:pStyle w:val="Compact"/>
      </w:pPr>
      <w:r>
        <w:t xml:space="preserve">Con người này, rốt cuộc thực lực của hắn đã mạnh đến mức nào, hắn đang ẩn giấu điều gì?</w:t>
      </w:r>
      <w:r>
        <w:br w:type="textWrapping"/>
      </w:r>
      <w:r>
        <w:br w:type="textWrapping"/>
      </w:r>
    </w:p>
    <w:p>
      <w:pPr>
        <w:pStyle w:val="Heading2"/>
      </w:pPr>
      <w:bookmarkStart w:id="625" w:name="chương-606-tìm-kiếm"/>
      <w:bookmarkEnd w:id="625"/>
      <w:r>
        <w:t xml:space="preserve">603. Chương 606: Tìm Kiếm</w:t>
      </w:r>
    </w:p>
    <w:p>
      <w:pPr>
        <w:pStyle w:val="Compact"/>
      </w:pPr>
      <w:r>
        <w:br w:type="textWrapping"/>
      </w:r>
      <w:r>
        <w:br w:type="textWrapping"/>
      </w:r>
    </w:p>
    <w:p>
      <w:pPr>
        <w:pStyle w:val="BodyText"/>
      </w:pPr>
      <w:r>
        <w:t xml:space="preserve">Không có...</w:t>
      </w:r>
    </w:p>
    <w:p>
      <w:pPr>
        <w:pStyle w:val="BodyText"/>
      </w:pPr>
      <w:r>
        <w:t xml:space="preserve">Doanh Thừa Phong đảo mắt một vòng, chau mày nói.</w:t>
      </w:r>
    </w:p>
    <w:p>
      <w:pPr>
        <w:pStyle w:val="BodyText"/>
      </w:pPr>
      <w:r>
        <w:t xml:space="preserve">Trương Oánh Oánh khẽ rùng mình, vội vàng thu lại suy đoán trong lòng, nói:</w:t>
      </w:r>
    </w:p>
    <w:p>
      <w:pPr>
        <w:pStyle w:val="BodyText"/>
      </w:pPr>
      <w:r>
        <w:t xml:space="preserve">- Doanh huynh, chúng ta mới vừa tiến vào đáy vực, chưa tìm kiếm, làm sao huynh biết Hứa tỷ tỷ không ở chỗ này?</w:t>
      </w:r>
    </w:p>
    <w:p>
      <w:pPr>
        <w:pStyle w:val="BodyText"/>
      </w:pPr>
      <w:r>
        <w:t xml:space="preserve">Doanh Thừa Phong lắc đầu, trầm giọng nói:</w:t>
      </w:r>
    </w:p>
    <w:p>
      <w:pPr>
        <w:pStyle w:val="BodyText"/>
      </w:pPr>
      <w:r>
        <w:t xml:space="preserve">- Ta chỉ có thể nói cho cô biết, ở xung quanh đây, chắc chắn không có Hứa phu nhân.</w:t>
      </w:r>
    </w:p>
    <w:p>
      <w:pPr>
        <w:pStyle w:val="BodyText"/>
      </w:pPr>
      <w:r>
        <w:t xml:space="preserve">Hai chân hắn chưa chấm đất, liền truyền sức mạnh tinh thần vào đồ trang sức, và phóng thích ra ngoài. Dưới sự tìm kiếm của đồ trang sức, tất cả mọi thứ trong vòng ba trăm trượng đều nhìn thấy rõ ràng.</w:t>
      </w:r>
    </w:p>
    <w:p>
      <w:pPr>
        <w:pStyle w:val="BodyText"/>
      </w:pPr>
      <w:r>
        <w:t xml:space="preserve">Ở trong này, cơ bản là không có sự tồn tại của sinh mệnh hùng mạnh.</w:t>
      </w:r>
    </w:p>
    <w:p>
      <w:pPr>
        <w:pStyle w:val="BodyText"/>
      </w:pPr>
      <w:r>
        <w:t xml:space="preserve">Trương Oánh Oánh do dự một chút, nàng muốn phản bác, nhưng sau khi nhìn thấy thi thể loài chim hung ác vô tận, trong lòng cảm thấy sợ hãi, ngay cả dũng khí nói chuyện cũng mất luôn.</w:t>
      </w:r>
    </w:p>
    <w:p>
      <w:pPr>
        <w:pStyle w:val="BodyText"/>
      </w:pPr>
      <w:r>
        <w:t xml:space="preserve">Doanh Thừa Phong trầm giọng nói:</w:t>
      </w:r>
    </w:p>
    <w:p>
      <w:pPr>
        <w:pStyle w:val="BodyText"/>
      </w:pPr>
      <w:r>
        <w:t xml:space="preserve">- Trương tiểu thư, cô và Hứa phu nhân có phương pháp kết nối, hay là ở phía trên bị ảnh hưởng của một số luồng sức mạnh, thử lại ở đây xem sao.</w:t>
      </w:r>
    </w:p>
    <w:p>
      <w:pPr>
        <w:pStyle w:val="BodyText"/>
      </w:pPr>
      <w:r>
        <w:t xml:space="preserve">Trương Oánh Oánh khẽ gật đầu, nàng không phản đối đề nghị này.</w:t>
      </w:r>
    </w:p>
    <w:p>
      <w:pPr>
        <w:pStyle w:val="BodyText"/>
      </w:pPr>
      <w:r>
        <w:t xml:space="preserve">Thân hình chậm rãi chấm đất, nàng giơ tay chạm nhẹ, cánh chim xinh đẹp liền biến mất. Tuy nhiên, phía trước mặt nàng lại ngưng tụ ra một gương tròn màu xanh da trời.</w:t>
      </w:r>
    </w:p>
    <w:p>
      <w:pPr>
        <w:pStyle w:val="BodyText"/>
      </w:pPr>
      <w:r>
        <w:t xml:space="preserve">Trương Oánh Oánh lẩm nhẩm, giơ tay chạm nhẹ lên gương tròn.</w:t>
      </w:r>
    </w:p>
    <w:p>
      <w:pPr>
        <w:pStyle w:val="BodyText"/>
      </w:pPr>
      <w:r>
        <w:t xml:space="preserve">Mặt gương vẫn không hiện lên hình ảnh gì, giống như đối phương không nhận được tín hiệu vậy.</w:t>
      </w:r>
    </w:p>
    <w:p>
      <w:pPr>
        <w:pStyle w:val="BodyText"/>
      </w:pPr>
      <w:r>
        <w:t xml:space="preserve">Vẻ mặt Doanh Thừa Phong và Trương Oánh Oánh đều thất vọng, trong lòng bọn họ thấp thỏm, e là Hứa phu nhân thật sự lành ít dữ nhiều.</w:t>
      </w:r>
    </w:p>
    <w:p>
      <w:pPr>
        <w:pStyle w:val="BodyText"/>
      </w:pPr>
      <w:r>
        <w:t xml:space="preserve">Đột nhiên, đôi lông mày xinh đẹp của Trương Oánh Oánh hơi giương lên, ánh mắt hoài nghi.</w:t>
      </w:r>
    </w:p>
    <w:p>
      <w:pPr>
        <w:pStyle w:val="BodyText"/>
      </w:pPr>
      <w:r>
        <w:t xml:space="preserve">Doanh Thừa Phong luôn luôn quan sát nét mặt của nàng, trong lòng sợ hãi, nói:</w:t>
      </w:r>
    </w:p>
    <w:p>
      <w:pPr>
        <w:pStyle w:val="BodyText"/>
      </w:pPr>
      <w:r>
        <w:t xml:space="preserve">- Sao rồi?</w:t>
      </w:r>
    </w:p>
    <w:p>
      <w:pPr>
        <w:pStyle w:val="BodyText"/>
      </w:pPr>
      <w:r>
        <w:t xml:space="preserve">Trương Oánh Oánh quay đầu, nàng vui vẻ nói:</w:t>
      </w:r>
    </w:p>
    <w:p>
      <w:pPr>
        <w:pStyle w:val="BodyText"/>
      </w:pPr>
      <w:r>
        <w:t xml:space="preserve">- Hứa tỷ tỷ không chịu nói chuyện với ta.</w:t>
      </w:r>
    </w:p>
    <w:p>
      <w:pPr>
        <w:pStyle w:val="BodyText"/>
      </w:pPr>
      <w:r>
        <w:t xml:space="preserve">Doanh Thừa Phong chớp mắt. Nếu như ở trước mặt hắn không phải một cô gái yếu ớt, e là hắn đã cho ăn một cái tát rồi.</w:t>
      </w:r>
    </w:p>
    <w:p>
      <w:pPr>
        <w:pStyle w:val="BodyText"/>
      </w:pPr>
      <w:r>
        <w:t xml:space="preserve">Hứa phu nhân từ chối nói chuyện, cô ta lại cao hứng như vậy. Thật sự đáng đánh.</w:t>
      </w:r>
    </w:p>
    <w:p>
      <w:pPr>
        <w:pStyle w:val="BodyText"/>
      </w:pPr>
      <w:r>
        <w:t xml:space="preserve">Trương Oánh Oánh không chú ý tới nét mặt của Doanh Thừa Phong, nàng hưng phấn nói:</w:t>
      </w:r>
    </w:p>
    <w:p>
      <w:pPr>
        <w:pStyle w:val="BodyText"/>
      </w:pPr>
      <w:r>
        <w:t xml:space="preserve">- Hứa tỷ tỷ đưa ta một tấm bản đồ, hẳn là phương hướng lúc này của tỷ ấy.</w:t>
      </w:r>
    </w:p>
    <w:p>
      <w:pPr>
        <w:pStyle w:val="BodyText"/>
      </w:pPr>
      <w:r>
        <w:t xml:space="preserve">Đôi mắt Doanh Thừa Phong hơi sáng lên. Nói:</w:t>
      </w:r>
    </w:p>
    <w:p>
      <w:pPr>
        <w:pStyle w:val="BodyText"/>
      </w:pPr>
      <w:r>
        <w:t xml:space="preserve">- Ở đâu?</w:t>
      </w:r>
    </w:p>
    <w:p>
      <w:pPr>
        <w:pStyle w:val="BodyText"/>
      </w:pPr>
      <w:r>
        <w:t xml:space="preserve">Ống tay áo Trương Oánh Oánh khẽ lướt qua mặt gương, lập tức một tấm bản đồ địa hình hiện ra trước mắt bọn họ.</w:t>
      </w:r>
    </w:p>
    <w:p>
      <w:pPr>
        <w:pStyle w:val="BodyText"/>
      </w:pPr>
      <w:r>
        <w:t xml:space="preserve">Hai người liếc mắt nhìn nhau, cảm giác hưng phấn vừa rồi liền biến mất.</w:t>
      </w:r>
    </w:p>
    <w:p>
      <w:pPr>
        <w:pStyle w:val="BodyText"/>
      </w:pPr>
      <w:r>
        <w:t xml:space="preserve">Bởi vì bọn họ đều đã nhìn thấy, bản đồ địa hình vẽ rất cẩu thả, chắc chắn không phải Hứa phu nhân bình tĩnh vẽ ra, mà là vội vàng vẽ trong khi đối mặt nguy cơ.</w:t>
      </w:r>
    </w:p>
    <w:p>
      <w:pPr>
        <w:pStyle w:val="BodyText"/>
      </w:pPr>
      <w:r>
        <w:t xml:space="preserve">- Trên người Hứa tỷ tỷ có Quang Minh Chi Dực, còn có ai có thể uy hiếp được tỷ ấy chứ?</w:t>
      </w:r>
    </w:p>
    <w:p>
      <w:pPr>
        <w:pStyle w:val="BodyText"/>
      </w:pPr>
      <w:r>
        <w:t xml:space="preserve">Trương Oánh Oánh trầm giọng hỏi.</w:t>
      </w:r>
    </w:p>
    <w:p>
      <w:pPr>
        <w:pStyle w:val="BodyText"/>
      </w:pPr>
      <w:r>
        <w:t xml:space="preserve">Doanh Thừa Phong hừ nhẹ một tiếng, nói:</w:t>
      </w:r>
    </w:p>
    <w:p>
      <w:pPr>
        <w:pStyle w:val="BodyText"/>
      </w:pPr>
      <w:r>
        <w:t xml:space="preserve">- Cô có nói, nơi này là Lạc Hoa Nhai. Nếu như Hứa phu nhân sử dụng một đòn diệt thế của Quang Minh Chi Dực, cái bị phải hủy diệt đầu tiên, chính là nơi đây.</w:t>
      </w:r>
    </w:p>
    <w:p>
      <w:pPr>
        <w:pStyle w:val="BodyText"/>
      </w:pPr>
      <w:r>
        <w:t xml:space="preserve">Ánh mắt Trương Oánh Oánh sáng lên. Nói:</w:t>
      </w:r>
    </w:p>
    <w:p>
      <w:pPr>
        <w:pStyle w:val="BodyText"/>
      </w:pPr>
      <w:r>
        <w:t xml:space="preserve">- Ý huynh muốn nói Hứa tỷ tỷ gặp phải kẻ thù, nhưng lại không thể sử dụng Quang Minh Chi Dực?</w:t>
      </w:r>
    </w:p>
    <w:p>
      <w:pPr>
        <w:pStyle w:val="BodyText"/>
      </w:pPr>
      <w:r>
        <w:t xml:space="preserve">Doanh Thừa Phong chậm rãi gật đầu. Nói:</w:t>
      </w:r>
    </w:p>
    <w:p>
      <w:pPr>
        <w:pStyle w:val="BodyText"/>
      </w:pPr>
      <w:r>
        <w:t xml:space="preserve">- Hẳn là như vậy, ha hả...</w:t>
      </w:r>
    </w:p>
    <w:p>
      <w:pPr>
        <w:pStyle w:val="BodyText"/>
      </w:pPr>
      <w:r>
        <w:t xml:space="preserve">Trong mắt của hắn chợt lóe hung quang, nói:</w:t>
      </w:r>
    </w:p>
    <w:p>
      <w:pPr>
        <w:pStyle w:val="BodyText"/>
      </w:pPr>
      <w:r>
        <w:t xml:space="preserve">- Ta muốn xem, rốt cuộc cái gì mà lại to gan như vậy, dám trêu chọc Hứa phu nhân.</w:t>
      </w:r>
    </w:p>
    <w:p>
      <w:pPr>
        <w:pStyle w:val="BodyText"/>
      </w:pPr>
      <w:r>
        <w:t xml:space="preserve">Trong lòng Trương Oánh Oánh bất giác ớn lạnh, nàng cảm nhận được sát ý nồng đậm trên người Doanh Thừa Phong.</w:t>
      </w:r>
    </w:p>
    <w:p>
      <w:pPr>
        <w:pStyle w:val="BodyText"/>
      </w:pPr>
      <w:r>
        <w:t xml:space="preserve">Kiềm chế tâm thần, trong lòng thầm mắng, tại sao mình lại vô dụng như thế, lại bị hắn hù dọa chứ.</w:t>
      </w:r>
    </w:p>
    <w:p>
      <w:pPr>
        <w:pStyle w:val="BodyText"/>
      </w:pPr>
      <w:r>
        <w:t xml:space="preserve">Khẽ lắc đầu, nàng trầm giọng nói:</w:t>
      </w:r>
    </w:p>
    <w:p>
      <w:pPr>
        <w:pStyle w:val="BodyText"/>
      </w:pPr>
      <w:r>
        <w:t xml:space="preserve">- Doanh huynh, bản đồ vẽ cẩu thả như thế này, bây giờ chúng ta phải làm sao?</w:t>
      </w:r>
    </w:p>
    <w:p>
      <w:pPr>
        <w:pStyle w:val="BodyText"/>
      </w:pPr>
      <w:r>
        <w:t xml:space="preserve">Doanh Thừa Phong lặng lẽ cười, nói:</w:t>
      </w:r>
    </w:p>
    <w:p>
      <w:pPr>
        <w:pStyle w:val="BodyText"/>
      </w:pPr>
      <w:r>
        <w:t xml:space="preserve">- Trương tiểu thư đợi một chút.</w:t>
      </w:r>
    </w:p>
    <w:p>
      <w:pPr>
        <w:pStyle w:val="BodyText"/>
      </w:pPr>
      <w:r>
        <w:t xml:space="preserve">Thân hình hắn vừa động, lại nhảy lên quỷ binh bốn cánh. Con quỷ binh này liền vỗ cánh, bay lên không trung.</w:t>
      </w:r>
    </w:p>
    <w:p>
      <w:pPr>
        <w:pStyle w:val="BodyText"/>
      </w:pPr>
      <w:r>
        <w:t xml:space="preserve">Doanh Thừa Phong lượn một vòng giữa không trung, tốc độ cực nhanh, dường như chỉ liếc mắt qua tất cả mọi nơi rồi không chú ý lại nữa.</w:t>
      </w:r>
    </w:p>
    <w:p>
      <w:pPr>
        <w:pStyle w:val="BodyText"/>
      </w:pPr>
      <w:r>
        <w:t xml:space="preserve">Đôi mi thanh tú của Trương Oánh Oánh nhíu lại, thầm nghĩ trong lòng.</w:t>
      </w:r>
    </w:p>
    <w:p>
      <w:pPr>
        <w:pStyle w:val="BodyText"/>
      </w:pPr>
      <w:r>
        <w:t xml:space="preserve">“Hay là Doanh Thừa Phong muốn xác minh địa hình xung quanh với tấm bản đồ này?”</w:t>
      </w:r>
    </w:p>
    <w:p>
      <w:pPr>
        <w:pStyle w:val="BodyText"/>
      </w:pPr>
      <w:r>
        <w:t xml:space="preserve">Nhưng công việc này thật sự là hơi lớn một chút, chỉ bằng hai người bọn họ, trong khoảng thời gian ngắn muốn tìm thấy địa điểm chính xác cũng không khả quan lắm.</w:t>
      </w:r>
    </w:p>
    <w:p>
      <w:pPr>
        <w:pStyle w:val="BodyText"/>
      </w:pPr>
      <w:r>
        <w:t xml:space="preserve">Sau một khắc, đột nhiên Doanh Thừa Phong thét dài, ở giữa không trung kêu lên:</w:t>
      </w:r>
    </w:p>
    <w:p>
      <w:pPr>
        <w:pStyle w:val="BodyText"/>
      </w:pPr>
      <w:r>
        <w:t xml:space="preserve">- Trương tiểu thư, bên này.</w:t>
      </w:r>
    </w:p>
    <w:p>
      <w:pPr>
        <w:pStyle w:val="BodyText"/>
      </w:pPr>
      <w:r>
        <w:t xml:space="preserve">Trương Oánh Oánh hơi giật mình, hai cánh trên lưng chợt lóe lên, bay đến bên cạnh Doanh Thừa Phong.</w:t>
      </w:r>
    </w:p>
    <w:p>
      <w:pPr>
        <w:pStyle w:val="BodyText"/>
      </w:pPr>
      <w:r>
        <w:t xml:space="preserve">Doanh Thừa Phong tiến lên một bước, nhường vị trí, nói:</w:t>
      </w:r>
    </w:p>
    <w:p>
      <w:pPr>
        <w:pStyle w:val="BodyText"/>
      </w:pPr>
      <w:r>
        <w:t xml:space="preserve">- Trương tiểu thư, cô cũng lên đây đi.</w:t>
      </w:r>
    </w:p>
    <w:p>
      <w:pPr>
        <w:pStyle w:val="BodyText"/>
      </w:pPr>
      <w:r>
        <w:t xml:space="preserve">Trương Oánh Oánh do dự một chút, thu hồi hai cánh, đứng sóng vai với Doanh Thừa Phong g ở trên lưng quỷ binh.</w:t>
      </w:r>
    </w:p>
    <w:p>
      <w:pPr>
        <w:pStyle w:val="BodyText"/>
      </w:pPr>
      <w:r>
        <w:t xml:space="preserve">Tuy đôi cánh trên người nàng có thể bay lượn trong thời gian ngắn, nhưng tiêu hao rất lớn, trừ phi là bất đắc dĩ, nếu không nàng sẽ không sử dụng hoang phí kỹ năng bảo vệ tính mạng này.</w:t>
      </w:r>
    </w:p>
    <w:p>
      <w:pPr>
        <w:pStyle w:val="BodyText"/>
      </w:pPr>
      <w:r>
        <w:t xml:space="preserve">Ở giữa không trung cúi đầu nhìn xuống, Trương Oánh Oánh khẽ nhíu mày.</w:t>
      </w:r>
    </w:p>
    <w:p>
      <w:pPr>
        <w:pStyle w:val="BodyText"/>
      </w:pPr>
      <w:r>
        <w:t xml:space="preserve">Doanh Thừa Phong đạp nhẹ, con quỷ binh vỗ hai cánh, thay đổi phương vị trên không rồi nhẹ nhàng ngừng lại.</w:t>
      </w:r>
    </w:p>
    <w:p>
      <w:pPr>
        <w:pStyle w:val="BodyText"/>
      </w:pPr>
      <w:r>
        <w:t xml:space="preserve">- A!</w:t>
      </w:r>
    </w:p>
    <w:p>
      <w:pPr>
        <w:pStyle w:val="BodyText"/>
      </w:pPr>
      <w:r>
        <w:t xml:space="preserve">Trương Oánh Oánh hô lên, đôi mắt sáng ngời.</w:t>
      </w:r>
    </w:p>
    <w:p>
      <w:pPr>
        <w:pStyle w:val="BodyText"/>
      </w:pPr>
      <w:r>
        <w:t xml:space="preserve">Từ nơi này nhìn xuống, quả nhiên có chút tương tự với bản đồ địa hình của Hứa phu nhân.</w:t>
      </w:r>
    </w:p>
    <w:p>
      <w:pPr>
        <w:pStyle w:val="BodyText"/>
      </w:pPr>
      <w:r>
        <w:t xml:space="preserve">Địa hình nơi này vô cùng kỳ lạ, nhìn từ góc độ khác nhau, hình dạng địa hình sẽ khác nhau, mà đây cũng là nguyên nhân lớn nhất khiến nàng không tin có thể tìm được địa hình tương tự.</w:t>
      </w:r>
    </w:p>
    <w:p>
      <w:pPr>
        <w:pStyle w:val="BodyText"/>
      </w:pPr>
      <w:r>
        <w:t xml:space="preserve">Điều bất ngờ là, Doanh Thừa Phong bay một vòng trong không trung liền tìm thấy ngay tức khắc.</w:t>
      </w:r>
    </w:p>
    <w:p>
      <w:pPr>
        <w:pStyle w:val="BodyText"/>
      </w:pPr>
      <w:r>
        <w:t xml:space="preserve">Hiệu suất này gần như là kỳ tích.</w:t>
      </w:r>
    </w:p>
    <w:p>
      <w:pPr>
        <w:pStyle w:val="BodyText"/>
      </w:pPr>
      <w:r>
        <w:t xml:space="preserve">Nàng sững sờ nhìn Doanh Thừa Phong, môi khẽ nhúc nhích, thậm chí nói không lên lời.</w:t>
      </w:r>
    </w:p>
    <w:p>
      <w:pPr>
        <w:pStyle w:val="BodyText"/>
      </w:pPr>
      <w:r>
        <w:t xml:space="preserve">Đột nhiên, nàng ngửi được mùi đàn ông, trong lòng loạn lên giống như con nai con.</w:t>
      </w:r>
    </w:p>
    <w:p>
      <w:pPr>
        <w:pStyle w:val="BodyText"/>
      </w:pPr>
      <w:r>
        <w:t xml:space="preserve">Doanh Thừa Phong không có thời gian chú ý tâm tình của nàng, sở dĩ hắn có thể tìm được nơi này nhanh như vậy, tất nhiên cũng là công lao của Trí Linh.</w:t>
      </w:r>
    </w:p>
    <w:p>
      <w:pPr>
        <w:pStyle w:val="BodyText"/>
      </w:pPr>
      <w:r>
        <w:t xml:space="preserve">Khả năng tính toán vô tận sắp xếp thế nào đó, vào thời điểm này, khả năng so sánh đã phát huy tác dụng quan trọng.</w:t>
      </w:r>
    </w:p>
    <w:p>
      <w:pPr>
        <w:pStyle w:val="BodyText"/>
      </w:pPr>
      <w:r>
        <w:t xml:space="preserve">- Đi.</w:t>
      </w:r>
    </w:p>
    <w:p>
      <w:pPr>
        <w:pStyle w:val="BodyText"/>
      </w:pPr>
      <w:r>
        <w:t xml:space="preserve">Cùng với tiếng quát nhẹ của Doanh Thừa Phong, lập tức quỷ binh bay về một hướng.</w:t>
      </w:r>
    </w:p>
    <w:p>
      <w:pPr>
        <w:pStyle w:val="BodyText"/>
      </w:pPr>
      <w:r>
        <w:t xml:space="preserve">Không lâu sau, bọn họ đi tới phía ngoài một hang động rộng lớn.</w:t>
      </w:r>
    </w:p>
    <w:p>
      <w:pPr>
        <w:pStyle w:val="BodyText"/>
      </w:pPr>
      <w:r>
        <w:t xml:space="preserve">Ở đáy vực Lạc Hoa Nhai, lại có hang động rộng lớn như thế, chưa bao giờ hắn nghe qua.</w:t>
      </w:r>
    </w:p>
    <w:p>
      <w:pPr>
        <w:pStyle w:val="BodyText"/>
      </w:pPr>
      <w:r>
        <w:t xml:space="preserve">Hai người liếc mắt nhìn nhau, từ trên lưng quỷ binh nhảy xuống. Doanh Thừa Phong vung tay lên. Quỷ binh vẫn chưa tiến vào Hắc Chướng Kỳ. Mà bay lượn bên ngoài hang động để cảnh giới.</w:t>
      </w:r>
    </w:p>
    <w:p>
      <w:pPr>
        <w:pStyle w:val="BodyText"/>
      </w:pPr>
      <w:r>
        <w:t xml:space="preserve">Khi bọn họ đã nhảy xuống đất, trong lòng Trương Oánh Oánh có cảm giác nuối tiếc.</w:t>
      </w:r>
    </w:p>
    <w:p>
      <w:pPr>
        <w:pStyle w:val="BodyText"/>
      </w:pPr>
      <w:r>
        <w:t xml:space="preserve">Tuy nhiên lúc này đây nàng cũng không biểu lộ ra, ngược lại ra sức kiềm chế tâm thần. Chậm rãi đi theo Doanh Thừa Phong tiến vào trong hang động.</w:t>
      </w:r>
    </w:p>
    <w:p>
      <w:pPr>
        <w:pStyle w:val="BodyText"/>
      </w:pPr>
      <w:r>
        <w:t xml:space="preserve">Hang động này âm u tối tăm, trào ra từng luồng khí tức quỷ dị.</w:t>
      </w:r>
    </w:p>
    <w:p>
      <w:pPr>
        <w:pStyle w:val="BodyText"/>
      </w:pPr>
      <w:r>
        <w:t xml:space="preserve">Doanh Thừa Phong sớm đã ghi nhớ toàn bộ bản đồ địa hình, lúc này căn cứ theo bản đồ, từ từ bước vào trung tâm hang động.</w:t>
      </w:r>
    </w:p>
    <w:p>
      <w:pPr>
        <w:pStyle w:val="BodyText"/>
      </w:pPr>
      <w:r>
        <w:t xml:space="preserve">Hai người bọn họ bước đi khá thận trọng, tại nơi này rất nhiều nơi thần bí, bọn họ cũng không dám sơ suất.</w:t>
      </w:r>
    </w:p>
    <w:p>
      <w:pPr>
        <w:pStyle w:val="BodyText"/>
      </w:pPr>
      <w:r>
        <w:t xml:space="preserve">Nếu do sơ sẩy mà đánh mất tính mạng, đó mới vô cùng oan uổng.</w:t>
      </w:r>
    </w:p>
    <w:p>
      <w:pPr>
        <w:pStyle w:val="BodyText"/>
      </w:pPr>
      <w:r>
        <w:t xml:space="preserve">Doanh Thừa Phong vừa chậm rãi bước đi, vừa phóng thích sức mạnh tinh thần.</w:t>
      </w:r>
    </w:p>
    <w:p>
      <w:pPr>
        <w:pStyle w:val="BodyText"/>
      </w:pPr>
      <w:r>
        <w:t xml:space="preserve">Sau khi sức mạnh tinh thần tăng lên tới đỉnh cao Hoàng Kim Cảnh, và đồ trang sức hấp thu sức mạnh gió lốc năng lượng tinh thần trong ảo cảnh vô tận, phạm vi mà hắn có thể cảm ứng được càng lớn, hơn nữa, sức mạnh do đồ trang sức phóng thích càng bí ẩn. Càng khó bị người khác phát hiện.</w:t>
      </w:r>
    </w:p>
    <w:p>
      <w:pPr>
        <w:pStyle w:val="BodyText"/>
      </w:pPr>
      <w:r>
        <w:t xml:space="preserve">Thậm chí Doanh Thừa Phong còn có cảm giác, cho dù là Linh Tháp chân nhân và Võ lão, cũng chưa chắc có thể phát giác ra dao động trinh thám do đồ trang sức phóng thích.</w:t>
      </w:r>
    </w:p>
    <w:p>
      <w:pPr>
        <w:pStyle w:val="BodyText"/>
      </w:pPr>
      <w:r>
        <w:t xml:space="preserve">Đột nhiên. Doanh Thừa Phong chợt dừng bước. Hắn hơi nghiêng đầu sang một bên, dường như đang lắng nghe gì đó.</w:t>
      </w:r>
    </w:p>
    <w:p>
      <w:pPr>
        <w:pStyle w:val="BodyText"/>
      </w:pPr>
      <w:r>
        <w:t xml:space="preserve">Trương Oánh Oánh trong lòng vui vẻ. Nói:</w:t>
      </w:r>
    </w:p>
    <w:p>
      <w:pPr>
        <w:pStyle w:val="BodyText"/>
      </w:pPr>
      <w:r>
        <w:t xml:space="preserve">- Tìm được Hứa tỷ tỷ rồi hả?</w:t>
      </w:r>
    </w:p>
    <w:p>
      <w:pPr>
        <w:pStyle w:val="BodyText"/>
      </w:pPr>
      <w:r>
        <w:t xml:space="preserve">Doanh Thừa Phong giơ tay ngăn lại, trên mặt không có chút hứng thú nào, ngược lại lộ ra hàn ý thấu xương.</w:t>
      </w:r>
    </w:p>
    <w:p>
      <w:pPr>
        <w:pStyle w:val="BodyText"/>
      </w:pPr>
      <w:r>
        <w:t xml:space="preserve">Trương Oánh Oánh lùi một bước, trong lòng run sợ.</w:t>
      </w:r>
    </w:p>
    <w:p>
      <w:pPr>
        <w:pStyle w:val="BodyText"/>
      </w:pPr>
      <w:r>
        <w:t xml:space="preserve">Chưa bao giờ nàng nhìn thấy Doanh Thừa Phong có vẻ mặt như thế, cho dù lúc chiến đấu với Lộ Diên Nhi ở trong Linh Tháp, sau khi hắn sử dụng thủ đoạn nào đó khiến số đông đàn chim hung ác rút chạy, trên mặt hắn cũng chưa bao giờ đáng sợ như vậy.</w:t>
      </w:r>
    </w:p>
    <w:p>
      <w:pPr>
        <w:pStyle w:val="BodyText"/>
      </w:pPr>
      <w:r>
        <w:t xml:space="preserve">Doanh Thừa Phong lạnh lùng cười, nói:</w:t>
      </w:r>
    </w:p>
    <w:p>
      <w:pPr>
        <w:pStyle w:val="BodyText"/>
      </w:pPr>
      <w:r>
        <w:t xml:space="preserve">- Thảo nào Hứa phu nhân phải ngừng lại tại nơi đó, ha hả, thật đáng chết.</w:t>
      </w:r>
    </w:p>
    <w:p>
      <w:pPr>
        <w:pStyle w:val="BodyText"/>
      </w:pPr>
      <w:r>
        <w:t xml:space="preserve">Trương Oánh Oánh ngẩn ra, kinh ngạc nói:</w:t>
      </w:r>
    </w:p>
    <w:p>
      <w:pPr>
        <w:pStyle w:val="BodyText"/>
      </w:pPr>
      <w:r>
        <w:t xml:space="preserve">- Doanh huynh, có việc gì thế?</w:t>
      </w:r>
    </w:p>
    <w:p>
      <w:pPr>
        <w:pStyle w:val="BodyText"/>
      </w:pPr>
      <w:r>
        <w:t xml:space="preserve">Doanh Thừa Phong nhướn mày, trầm giọng nói:</w:t>
      </w:r>
    </w:p>
    <w:p>
      <w:pPr>
        <w:pStyle w:val="BodyText"/>
      </w:pPr>
      <w:r>
        <w:t xml:space="preserve">- Hứa phu nhân bị người khác đuổi theo đến tận đây, đang giao phong với người đó, cho nên mới không có thời gian trả lời cô.</w:t>
      </w:r>
    </w:p>
    <w:p>
      <w:pPr>
        <w:pStyle w:val="BodyText"/>
      </w:pPr>
      <w:r>
        <w:t xml:space="preserve">Trương Oánh Oánh hoài nghi nói:</w:t>
      </w:r>
    </w:p>
    <w:p>
      <w:pPr>
        <w:pStyle w:val="BodyText"/>
      </w:pPr>
      <w:r>
        <w:t xml:space="preserve">- Nơi này vẫn còn những người khác?</w:t>
      </w:r>
    </w:p>
    <w:p>
      <w:pPr>
        <w:pStyle w:val="BodyText"/>
      </w:pPr>
      <w:r>
        <w:t xml:space="preserve">Hứa phu nhân bị đưa trực tiếp đến nơi này, chắc chắn là người xui xẻo nhất trong đám, có điều không ngờ vẫn có người xui xẻo như nàng.</w:t>
      </w:r>
    </w:p>
    <w:p>
      <w:pPr>
        <w:pStyle w:val="BodyText"/>
      </w:pPr>
      <w:r>
        <w:t xml:space="preserve">Tuy nhiên, người này lại có thực lực tương đương với Hứa phu nhân, chắc chắn cũng là một nhân vật không thể khinh thường.</w:t>
      </w:r>
    </w:p>
    <w:p>
      <w:pPr>
        <w:pStyle w:val="BodyText"/>
      </w:pPr>
      <w:r>
        <w:t xml:space="preserve">Doanh Thừa Phong hừ lạnh một tiếng, nói:</w:t>
      </w:r>
    </w:p>
    <w:p>
      <w:pPr>
        <w:pStyle w:val="BodyText"/>
      </w:pPr>
      <w:r>
        <w:t xml:space="preserve">- Hẳn cô còn nhớ cái tên nam tử tóc đỏ trước khi chúng ta tiến vào đây chứ.</w:t>
      </w:r>
    </w:p>
    <w:p>
      <w:pPr>
        <w:pStyle w:val="BodyText"/>
      </w:pPr>
      <w:r>
        <w:t xml:space="preserve">Sắc mặt Trương Oánh Oánh khẽ biến, trước khi bọn họ tiến vào Linh Trì, người nổi bật nhất không phải là Doanh Thừa Phong, mà là một tên nam tử tóc đỏ.</w:t>
      </w:r>
    </w:p>
    <w:p>
      <w:pPr>
        <w:pStyle w:val="BodyText"/>
      </w:pPr>
      <w:r>
        <w:t xml:space="preserve">Trước mặt quần hùng, kẻ này lại muốn đi trước mọi người để hấp thu linh lực khổng lồ trong Linh Trì.</w:t>
      </w:r>
    </w:p>
    <w:p>
      <w:pPr>
        <w:pStyle w:val="BodyText"/>
      </w:pPr>
      <w:r>
        <w:t xml:space="preserve">Tuy cuối cùng bị mọi người ngăn cản, nhưng khi đang hấp thu linh lực, hắn là người đầu tiên trong khu vực trung tâm thăng tiến Hoàng Kim Cảnh.</w:t>
      </w:r>
    </w:p>
    <w:p>
      <w:pPr>
        <w:pStyle w:val="BodyText"/>
      </w:pPr>
      <w:r>
        <w:t xml:space="preserve">Cho dù Trương Oánh Oánh có hay quên hơn nữa, cũng không thể quên nhân vật ngang ngược này, nhưng cũng là cường giả siêu cấp có thực lực tương ứng.</w:t>
      </w:r>
    </w:p>
    <w:p>
      <w:pPr>
        <w:pStyle w:val="BodyText"/>
      </w:pPr>
      <w:r>
        <w:t xml:space="preserve">Doanh Thừa Phong lãnh đạm nói:</w:t>
      </w:r>
    </w:p>
    <w:p>
      <w:pPr>
        <w:pStyle w:val="BodyText"/>
      </w:pPr>
      <w:r>
        <w:t xml:space="preserve">- Tiểu tử này thật to gan.</w:t>
      </w:r>
    </w:p>
    <w:p>
      <w:pPr>
        <w:pStyle w:val="BodyText"/>
      </w:pPr>
      <w:r>
        <w:t xml:space="preserve">Trương Oánh Oánh hơi kinh sợ, nói:</w:t>
      </w:r>
    </w:p>
    <w:p>
      <w:pPr>
        <w:pStyle w:val="BodyText"/>
      </w:pPr>
      <w:r>
        <w:t xml:space="preserve">- Hắn làm gì vậy?</w:t>
      </w:r>
    </w:p>
    <w:p>
      <w:pPr>
        <w:pStyle w:val="BodyText"/>
      </w:pPr>
      <w:r>
        <w:t xml:space="preserve">Doanh Thừa Phong đang định nói, sắc mặt chợt thay đổi, nói:</w:t>
      </w:r>
    </w:p>
    <w:p>
      <w:pPr>
        <w:pStyle w:val="BodyText"/>
      </w:pPr>
      <w:r>
        <w:t xml:space="preserve">- Không hay!</w:t>
      </w:r>
    </w:p>
    <w:p>
      <w:pPr>
        <w:pStyle w:val="BodyText"/>
      </w:pPr>
      <w:r>
        <w:t xml:space="preserve">Hai chân hắn hơi dùng sức, thân hình chợt lóe lên giống như quỷ mị, chạy gấp ra ngoài.</w:t>
      </w:r>
    </w:p>
    <w:p>
      <w:pPr>
        <w:pStyle w:val="BodyText"/>
      </w:pPr>
      <w:r>
        <w:t xml:space="preserve">Nếu như ở khu vực trống trải, khinh công Thiên Cầm Môn chính là thiên hạ vô song, nhưng tại nơi âm u lạnh lẽo như thế này, thân pháp quỷ ảnh của Doanh Thừa Phong lại có thể phát huy tốc độ khó có thể tưởng tượng.</w:t>
      </w:r>
    </w:p>
    <w:p>
      <w:pPr>
        <w:pStyle w:val="BodyText"/>
      </w:pPr>
      <w:r>
        <w:t xml:space="preserve">Chỉ trong nháy mắt, hắn đã bỏ xa Trương Oánh Oánh lúc này chưa kịp chuẩn bị.</w:t>
      </w:r>
    </w:p>
    <w:p>
      <w:pPr>
        <w:pStyle w:val="BodyText"/>
      </w:pPr>
      <w:r>
        <w:t xml:space="preserve">Trương Oánh Oánh hơi sửng sốt, đến khi nàng bừng tỉnh, Doanh Thừa Phong đã sớm chạy mất tiêu rồi.</w:t>
      </w:r>
    </w:p>
    <w:p>
      <w:pPr>
        <w:pStyle w:val="BodyText"/>
      </w:pPr>
      <w:r>
        <w:t xml:space="preserve">Oán hận giậm chân, Trương Oánh Oánh không dám chạy loạn giống như Doanh Thừa Phong, nàng thận trọng men theo phương hướng này đuổi theo.</w:t>
      </w:r>
    </w:p>
    <w:p>
      <w:pPr>
        <w:pStyle w:val="Compact"/>
      </w:pPr>
      <w:r>
        <w:t xml:space="preserve">Nàng nghe loáng thoáng một âm thanh kinh động lòng người khẽ kêu lên, âm thanh này từ xa truyền tới, trong chốc lát, dường như âm thanh này đã vang vọng toàn bộ hang động.</w:t>
      </w:r>
      <w:r>
        <w:br w:type="textWrapping"/>
      </w:r>
      <w:r>
        <w:br w:type="textWrapping"/>
      </w:r>
    </w:p>
    <w:p>
      <w:pPr>
        <w:pStyle w:val="Heading2"/>
      </w:pPr>
      <w:bookmarkStart w:id="626" w:name="chương-607-thù-hận-đời-trước"/>
      <w:bookmarkEnd w:id="626"/>
      <w:r>
        <w:t xml:space="preserve">604. Chương 607: Thù Hận Đời Trước</w:t>
      </w:r>
    </w:p>
    <w:p>
      <w:pPr>
        <w:pStyle w:val="Compact"/>
      </w:pPr>
      <w:r>
        <w:br w:type="textWrapping"/>
      </w:r>
      <w:r>
        <w:br w:type="textWrapping"/>
      </w:r>
    </w:p>
    <w:p>
      <w:pPr>
        <w:pStyle w:val="BodyText"/>
      </w:pPr>
      <w:r>
        <w:t xml:space="preserve">Dưới vách đá Lạc Hoa (Lạc Hoa nhai) cao vút, ở đó có một huyệt động rộng lớn mà chưa một ai đặt chân đến.</w:t>
      </w:r>
    </w:p>
    <w:p>
      <w:pPr>
        <w:pStyle w:val="BodyText"/>
      </w:pPr>
      <w:r>
        <w:t xml:space="preserve">Trong huyệt động, có vô số nhánh rẽ và các đường thông đạo, chúng nằm chằng chịt và thông với nhau tạo thành một mạng lưới hang động rộng lớn. Các nhánh động nhỏ ấy, có cái sâu cả mấy chục trượng, có cái thì trái phải thông nhau, và hơn thế nữa là động trong động, thật là một cảnh đẹp ngoài sức tưởng tượng, quả thực là một mê cung trong núi</w:t>
      </w:r>
    </w:p>
    <w:p>
      <w:pPr>
        <w:pStyle w:val="BodyText"/>
      </w:pPr>
      <w:r>
        <w:t xml:space="preserve">Và đặc biệt ở những nơi rộng lớn, còn có thể đủ chỗ cho cả một sân bóng rổ, bỗng xuất hiện 2 sinh vật không thuộc về nơi đây đang đối đầu nhau.</w:t>
      </w:r>
    </w:p>
    <w:p>
      <w:pPr>
        <w:pStyle w:val="BodyText"/>
      </w:pPr>
      <w:r>
        <w:t xml:space="preserve">Hứa phu nhân và một vị nam tử tóc đỏ, mỗi người án ngữ một bên hang động, ánh nhìn của họ sắc lạnh. Đối với mỗi người đều có một nỗi sợ hãi khủng khiếp.</w:t>
      </w:r>
    </w:p>
    <w:p>
      <w:pPr>
        <w:pStyle w:val="BodyText"/>
      </w:pPr>
      <w:r>
        <w:t xml:space="preserve">Hít một hơi thật sâu, trên mặt Hứa phu nhân thoáng ánh lên một nụ cười cay đắng, nói:</w:t>
      </w:r>
    </w:p>
    <w:p>
      <w:pPr>
        <w:pStyle w:val="BodyText"/>
      </w:pPr>
      <w:r>
        <w:t xml:space="preserve">- Các hạ, chúng ta đã cùng nhau rơi vào bước đường cùng, vậy thì tại sao không nghĩ cách cùng nhau thoát khỏi nơi đây mà cứ phải đấu với nhau một mất một còn?</w:t>
      </w:r>
    </w:p>
    <w:p>
      <w:pPr>
        <w:pStyle w:val="BodyText"/>
      </w:pPr>
      <w:r>
        <w:t xml:space="preserve">Nàng và người nam tử tóc đỏ chắc chắn là những người có vận mệnh đen đủi nhất trong một số ít những người đen đủi. Từ sau khi thoát khỏi cơn lốc xoáy hắc ám ấy, nàng không chết mà lại bị đưa đến vách núi Lạc Hoa này</w:t>
      </w:r>
    </w:p>
    <w:p>
      <w:pPr>
        <w:pStyle w:val="BodyText"/>
      </w:pPr>
      <w:r>
        <w:t xml:space="preserve">Nơi này vực sâu bờ cao không thể với tới, địa hình phức tạp đa biến, nhưng điều thực sự làm con người cảm thấy đáng sợ lại là một số lượng lớn các loài hung cầm đủ để che thiên lấp địa trên đỉnh đầu</w:t>
      </w:r>
    </w:p>
    <w:p>
      <w:pPr>
        <w:pStyle w:val="BodyText"/>
      </w:pPr>
      <w:r>
        <w:t xml:space="preserve">Những loài hung cầm tự nhận đây là Động Thiên Phúc Địa duy nhất của chúng có thể cùng với rất nhiều tinh linh thú khiêu chiến.</w:t>
      </w:r>
    </w:p>
    <w:p>
      <w:pPr>
        <w:pStyle w:val="BodyText"/>
      </w:pPr>
      <w:r>
        <w:t xml:space="preserve">Đừng nói trong các loài hung cầm cũng có Tử Kim Cảnh cường nhân, cho dù chỉ là một số lượng khổng lồ vô hạn, cũng đã đủ khiến lòng người tuyệt vọng.</w:t>
      </w:r>
    </w:p>
    <w:p>
      <w:pPr>
        <w:pStyle w:val="BodyText"/>
      </w:pPr>
      <w:r>
        <w:t xml:space="preserve">Hứa phu nhân sau khi phát giác ra mình bị đưa vào Lạc Hoa nhai, khuôn mặt xinh đẹp tuyệt trần bỗng trở nên vô cùng trắng bệch.</w:t>
      </w:r>
    </w:p>
    <w:p>
      <w:pPr>
        <w:pStyle w:val="BodyText"/>
      </w:pPr>
      <w:r>
        <w:t xml:space="preserve">Nàng lập tức lấy viên ngọc thạch mà tổ gia ban cho, vốn là hy vọng Doanh Thừa Phong mang theo Hắc Chướng Kỳ sẽ đến</w:t>
      </w:r>
    </w:p>
    <w:p>
      <w:pPr>
        <w:pStyle w:val="BodyText"/>
      </w:pPr>
      <w:r>
        <w:t xml:space="preserve">Nhưng không ngờ tới, nhận được lời cầu cứu đó lại là Trương Oánh Oánh. Vị thanh niên trẻ tuổi mạnh nhất Thiên Cầm Môn này lập tức đến giải cứu. Nhưng khi đối mặt với vòng vây công kích của một số lớn các loài cầm thú, căn bản không có cách nào để vào được bên trong, chứ nói chi là mang nàng đi.</w:t>
      </w:r>
    </w:p>
    <w:p>
      <w:pPr>
        <w:pStyle w:val="BodyText"/>
      </w:pPr>
      <w:r>
        <w:t xml:space="preserve">Nếu như trên người nàng ko có bảo vật của chim thần ban cho thì thậm chí có lẽ còn nguy hiểm đến mức ngọc nát hương tan.</w:t>
      </w:r>
    </w:p>
    <w:p>
      <w:pPr>
        <w:pStyle w:val="BodyText"/>
      </w:pPr>
      <w:r>
        <w:t xml:space="preserve">Sau khi nhận thức được uy năng của muôn loài hung thú, Hứa phu nhân đã hết hy vọng.</w:t>
      </w:r>
    </w:p>
    <w:p>
      <w:pPr>
        <w:pStyle w:val="BodyText"/>
      </w:pPr>
      <w:r>
        <w:t xml:space="preserve">Bởi vì chính bản thân nàng cũng không dám quá hy vọng Doanh Thừa Phong có thể mở được đường máu giữa muôn loài hung cầm, cứu nàng thoát khỏi nơi đây</w:t>
      </w:r>
    </w:p>
    <w:p>
      <w:pPr>
        <w:pStyle w:val="BodyText"/>
      </w:pPr>
      <w:r>
        <w:t xml:space="preserve">Nơi này, là nơi Động Thiên Phúc Địa hung hiểm vô lường chứ không phải là thế giới đồng thoại trong cổ tích, anh hùng giải cứu mỹ nhân, cũng chỉ tồn tại trong ảo tưởng mà thôi.</w:t>
      </w:r>
    </w:p>
    <w:p>
      <w:pPr>
        <w:pStyle w:val="BodyText"/>
      </w:pPr>
      <w:r>
        <w:t xml:space="preserve">Cho nên, sau khi liên hệ mật thuật với Trương Oánh Oánh, nàng an tâm định cư bên dưới vách núi này.</w:t>
      </w:r>
    </w:p>
    <w:p>
      <w:pPr>
        <w:pStyle w:val="BodyText"/>
      </w:pPr>
      <w:r>
        <w:t xml:space="preserve">Những loài hung cầm ấy dường như vô cùng ghét bỏ nơi vực núi này, trừ khi là những con sắp chết không còn sức tiếp tục bay lượn, chứ không thì không có bất cứ một con hung cầm nào muốn đến nơi đây. Và đây cũng chính là nguyên do chính sau khi nàng bị đưa đến đây có thể bảo toàn được mạng sống.</w:t>
      </w:r>
    </w:p>
    <w:p>
      <w:pPr>
        <w:pStyle w:val="BodyText"/>
      </w:pPr>
      <w:r>
        <w:t xml:space="preserve">Nhưng trời cũng có lúc ko lường trước được sẽ có dông bão.</w:t>
      </w:r>
    </w:p>
    <w:p>
      <w:pPr>
        <w:pStyle w:val="BodyText"/>
      </w:pPr>
      <w:r>
        <w:t xml:space="preserve">Ngay tại mấy ngày sau đó, từ trong động huyệt lại xuất hiện thêm một kẻ không may mắn nữa.</w:t>
      </w:r>
    </w:p>
    <w:p>
      <w:pPr>
        <w:pStyle w:val="BodyText"/>
      </w:pPr>
      <w:r>
        <w:t xml:space="preserve">Hứa phu nhân quen biết người này, và cũng hiểu rất rõ người này có thực lực hùng mạnh. Nàng vui mừng khôn xiết, lập tức đưa ra ý kiến cùng nhau liên thủ nghĩ cách thoát khỏi nơi đây.</w:t>
      </w:r>
    </w:p>
    <w:p>
      <w:pPr>
        <w:pStyle w:val="BodyText"/>
      </w:pPr>
      <w:r>
        <w:t xml:space="preserve">Nhưng làm cho nàng không thể ngờ đó là người nam tử tóc đỏ này vừa nhìn thấy nàng đã ngửa mặt lên trời thét lớn, hơn nữa trong tiếng thét đó lộ ra một sự nguy hiểm vô cùng.</w:t>
      </w:r>
    </w:p>
    <w:p>
      <w:pPr>
        <w:pStyle w:val="BodyText"/>
      </w:pPr>
      <w:r>
        <w:t xml:space="preserve">Hứa phu nhân trong lòng biết không ổn, lập tức cẩn thận đề phòng.</w:t>
      </w:r>
    </w:p>
    <w:p>
      <w:pPr>
        <w:pStyle w:val="BodyText"/>
      </w:pPr>
      <w:r>
        <w:t xml:space="preserve">Quả nhiên, người nam tử tóc đỏ sau khi tắt nụ cười, liền chính diện hướng về phía nàng ra tay, hơn nữa còn xuống tay tàn nhẫn vô tình, như thể đôi bên có mối thâm thù không đội trời chung</w:t>
      </w:r>
    </w:p>
    <w:p>
      <w:pPr>
        <w:pStyle w:val="BodyText"/>
      </w:pPr>
      <w:r>
        <w:t xml:space="preserve">Hứa phu nhân giật mình hoảng hốt, dùng mật pháp do tổ gia truyền thụ để nghênh địch.</w:t>
      </w:r>
    </w:p>
    <w:p>
      <w:pPr>
        <w:pStyle w:val="BodyText"/>
      </w:pPr>
      <w:r>
        <w:t xml:space="preserve">Tuy vậy, tư chất có hạn, những mật pháp đó trong tay Hứa phu nhân uy năng còn thua kém rất xa Linh Tháp chân nhân. Cũng may chân nhân ban cho vài kiện phòng thân chí bảo, phát động khi gặp nguy nan, không chỉ cứa được mạng sống của nàng mà còn giúp nàng tạm thời tránh xa được gã nam tử tóc đỏ.</w:t>
      </w:r>
    </w:p>
    <w:p>
      <w:pPr>
        <w:pStyle w:val="BodyText"/>
      </w:pPr>
      <w:r>
        <w:t xml:space="preserve">Nhưng gã nam tử tóc đỏ đó đáng ghét như thể giòi đục xương, bất kể nàng chạy đến nơi đâu, chỉ cần nàng vẫn còn trong cái huyệt đạo phức tạp này, hắn đều có thể tìm được nàng chỉ trong vòng nửa ngày</w:t>
      </w:r>
    </w:p>
    <w:p>
      <w:pPr>
        <w:pStyle w:val="BodyText"/>
      </w:pPr>
      <w:r>
        <w:t xml:space="preserve">Mấy ngày qua đánh đánh giết giết, truy truy trốn trốn, Hứa phu nhân tuy rằng bảo toàn được tính mạng nhưng đã hoàn toàn kiệt sức. Nhưng đáng sợ hơn chính là bảo vật thoát thân mà tổ gia ban tặng đã tiêu hao hầu như cạn kiệt</w:t>
      </w:r>
    </w:p>
    <w:p>
      <w:pPr>
        <w:pStyle w:val="BodyText"/>
      </w:pPr>
      <w:r>
        <w:t xml:space="preserve">Hôm nay, nàng lại lần nữa bị tên nam tử tóc đỏ bắt kịp, trong lòng thực sự tuyệt vọng</w:t>
      </w:r>
    </w:p>
    <w:p>
      <w:pPr>
        <w:pStyle w:val="BodyText"/>
      </w:pPr>
      <w:r>
        <w:t xml:space="preserve">Tuy nhiên, ngay tại khi nàng muốn thi triển thủ đoạn đồng quy vu tận, linh lực trong cơ thể bỗng có thay đổi bất thường</w:t>
      </w:r>
    </w:p>
    <w:p>
      <w:pPr>
        <w:pStyle w:val="BodyText"/>
      </w:pPr>
      <w:r>
        <w:t xml:space="preserve">Đây là tin tức do Trương Oánh Oánh truyền đến, tuy rằng nàng không dám đưa tin trước mặt tên nam tử tóc đỏ kia, nhưng đã kịp vội vàng vẽ ra bản đồ địa hình gửi đi</w:t>
      </w:r>
    </w:p>
    <w:p>
      <w:pPr>
        <w:pStyle w:val="BodyText"/>
      </w:pPr>
      <w:r>
        <w:t xml:space="preserve">Dù rằng nàng vô cùng hoài nghi, Trương Oánh Oánh có thể hay không nhờ vào bản đồ sơ sài này mà tìm được đến nơi đây, nhưng đây là tia hy vọng cuối cùng của nàng rồi. Giống như một kẻ sắp chết đuối, cho dù bắt được chỉ một cọng lục bình, cũng sẽ coi như là vật cứu mạng, đến chết cũng không buông tay.</w:t>
      </w:r>
    </w:p>
    <w:p>
      <w:pPr>
        <w:pStyle w:val="BodyText"/>
      </w:pPr>
      <w:r>
        <w:t xml:space="preserve">Tên nam tử tóc đỏ nở nụ cười lạnh lùng, chỉ ngón tay ra, chậm rãi lắc lắc, nói:</w:t>
      </w:r>
    </w:p>
    <w:p>
      <w:pPr>
        <w:pStyle w:val="BodyText"/>
      </w:pPr>
      <w:r>
        <w:t xml:space="preserve">- Ngươi sai rồi, không phải tổn hại đôi bên, mà là ngươi chết, ta sống.</w:t>
      </w:r>
    </w:p>
    <w:p>
      <w:pPr>
        <w:pStyle w:val="BodyText"/>
      </w:pPr>
      <w:r>
        <w:t xml:space="preserve">Âm thanh của hắn lạnh như băng, khóe miệng hơi nhếch để hiện ra một tia cười tàn nhẫn, trong ánh mặt thể hiện cực rõ ràng tia nhìn của loài mèo trong trò chơi mèo vờn chuột</w:t>
      </w:r>
    </w:p>
    <w:p>
      <w:pPr>
        <w:pStyle w:val="BodyText"/>
      </w:pPr>
      <w:r>
        <w:t xml:space="preserve">Hứa phu nhân trời sinh tính cao ngạo, thêm nữa lại là huyết mạch của Linh Tháp chân nhân, từ nhỏ đã quen sống trong sự ngưỡng mộ và kính trọng của vô sô kẻ khác, làm sao có thể chịu đựng được nỗi nhục này</w:t>
      </w:r>
    </w:p>
    <w:p>
      <w:pPr>
        <w:pStyle w:val="BodyText"/>
      </w:pPr>
      <w:r>
        <w:t xml:space="preserve">Trong lòng nàng thực ra đã sớm có ý nghĩ phát ra quang minh chi dực, cùng với kẻ kia đồng quy vu tận</w:t>
      </w:r>
    </w:p>
    <w:p>
      <w:pPr>
        <w:pStyle w:val="BodyText"/>
      </w:pPr>
      <w:r>
        <w:t xml:space="preserve">Chỉ có điều, không biết là vì sao mà trong lòng nàng cứ canh cánh một việc không yên, chính nó khiến nàng tham sống sợ chết, đau khổ giày vò cho đến tận bây giờ</w:t>
      </w:r>
    </w:p>
    <w:p>
      <w:pPr>
        <w:pStyle w:val="BodyText"/>
      </w:pPr>
      <w:r>
        <w:t xml:space="preserve">Lúc này, tuy rằng nàng tức giận đến nỗi toàn thân run lên, nhưng nội tâm của nàng lại vẫn bình tĩnh như thường</w:t>
      </w:r>
    </w:p>
    <w:p>
      <w:pPr>
        <w:pStyle w:val="BodyText"/>
      </w:pPr>
      <w:r>
        <w:t xml:space="preserve">Nàng âm thầm kéo dài thời gian, đợi một phần vạn cơ hội sẽ đến</w:t>
      </w:r>
    </w:p>
    <w:p>
      <w:pPr>
        <w:pStyle w:val="BodyText"/>
      </w:pPr>
      <w:r>
        <w:t xml:space="preserve">Nhìn Hứa phu nhân hé miệng không nói, tên nam tử tóc đỏ cũng cảm thấy khác thường, không tấn công mà khoanh tay trước ngực, lãnh đạm nói:</w:t>
      </w:r>
    </w:p>
    <w:p>
      <w:pPr>
        <w:pStyle w:val="BodyText"/>
      </w:pPr>
      <w:r>
        <w:t xml:space="preserve">- Linh Tháp chân nhân đối với ngươi quả thật không tồi, không ngờ đến quang minh chi dực cũng đem tặng ngươi.</w:t>
      </w:r>
    </w:p>
    <w:p>
      <w:pPr>
        <w:pStyle w:val="BodyText"/>
      </w:pPr>
      <w:r>
        <w:t xml:space="preserve">Hứa phu nhân giật mình, ánh mắt của nàng bỗng nhiên trở nên sắc bén, nói:</w:t>
      </w:r>
    </w:p>
    <w:p>
      <w:pPr>
        <w:pStyle w:val="BodyText"/>
      </w:pPr>
      <w:r>
        <w:t xml:space="preserve">- Thực ra ngươi là ai? Vì sao biết tổ gia?</w:t>
      </w:r>
    </w:p>
    <w:p>
      <w:pPr>
        <w:pStyle w:val="BodyText"/>
      </w:pPr>
      <w:r>
        <w:t xml:space="preserve">Bọn họ đến từ những linh vực khác nhau, không hiểu biết rõ ràng về nhau, nhưng kẻ này không ngờ chỉ một câu đã nói ra được lai lịch của nàng, thật là khiến người khác phải cảnh giác</w:t>
      </w:r>
    </w:p>
    <w:p>
      <w:pPr>
        <w:pStyle w:val="BodyText"/>
      </w:pPr>
      <w:r>
        <w:t xml:space="preserve">Tên nam tử tóc đỏ lặng lẽ cười:</w:t>
      </w:r>
    </w:p>
    <w:p>
      <w:pPr>
        <w:pStyle w:val="BodyText"/>
      </w:pPr>
      <w:r>
        <w:t xml:space="preserve">- Bổn tọa Y Cách Nạp Đề, đến từ gia tộc Ngũ Tư.</w:t>
      </w:r>
    </w:p>
    <w:p>
      <w:pPr>
        <w:pStyle w:val="BodyText"/>
      </w:pPr>
      <w:r>
        <w:t xml:space="preserve">Ánh mắt của hắn lạnh lẽo đến nỗi như thể đóng băng được người khác:</w:t>
      </w:r>
    </w:p>
    <w:p>
      <w:pPr>
        <w:pStyle w:val="BodyText"/>
      </w:pPr>
      <w:r>
        <w:t xml:space="preserve">- Bây giờ thì ngươi đã rõ vì sao bổn tọa đưa ngươi vào chỗ chết rồi chứ?</w:t>
      </w:r>
    </w:p>
    <w:p>
      <w:pPr>
        <w:pStyle w:val="BodyText"/>
      </w:pPr>
      <w:r>
        <w:t xml:space="preserve">Hứa phu nhân vẻ mặt ngỡ ngàng, nàng chậm rãi lắc đầu:</w:t>
      </w:r>
    </w:p>
    <w:p>
      <w:pPr>
        <w:pStyle w:val="BodyText"/>
      </w:pPr>
      <w:r>
        <w:t xml:space="preserve">- Thân thiếp thật không biết.</w:t>
      </w:r>
    </w:p>
    <w:p>
      <w:pPr>
        <w:pStyle w:val="BodyText"/>
      </w:pPr>
      <w:r>
        <w:t xml:space="preserve">Y Cách Nạp Đề sửng sốt, trên mặt nổi lên một tia máu, rõ ràng là lửa giận tràn ngập, khó mà khống chế</w:t>
      </w:r>
    </w:p>
    <w:p>
      <w:pPr>
        <w:pStyle w:val="BodyText"/>
      </w:pPr>
      <w:r>
        <w:t xml:space="preserve">Hắn tức giận hừ một tiếng nói:</w:t>
      </w:r>
    </w:p>
    <w:p>
      <w:pPr>
        <w:pStyle w:val="BodyText"/>
      </w:pPr>
      <w:r>
        <w:t xml:space="preserve">- Hôm nay ta sẽ cho người chết một cách minh bạch.</w:t>
      </w:r>
    </w:p>
    <w:p>
      <w:pPr>
        <w:pStyle w:val="BodyText"/>
      </w:pPr>
      <w:r>
        <w:t xml:space="preserve">Hắn dừng một chút, nói:</w:t>
      </w:r>
    </w:p>
    <w:p>
      <w:pPr>
        <w:pStyle w:val="BodyText"/>
      </w:pPr>
      <w:r>
        <w:t xml:space="preserve">- Ngày xưa, nhân tài của gia tộc Ngũ Tư vào động Thiên Phúc Địa săn giết tinh linh thú, thành tích phi phàm. Nhưng tổ gia của ngươi ỷ vào quang minh chi dực, đánh trọng thương gia tổ. Tuy rằng may mắn thoát được nhưng linh hạch bị tước đoạt. Sau khi về đến gia tộc buồn bực sầu não mà chết. Hà hà, chẳng lẽ Linh Tháp chân nhân không nói cho ngươi biết việc này hay sao?</w:t>
      </w:r>
    </w:p>
    <w:p>
      <w:pPr>
        <w:pStyle w:val="BodyText"/>
      </w:pPr>
      <w:r>
        <w:t xml:space="preserve">Hứa phu nhân lúc này mới chợt hiểu ra. Chả trách chi kẻ này từ khi vừa gặp đã giằng co không ngớt với mình. Hóa ra là do thù hận của bậc tiền bối đi trước.</w:t>
      </w:r>
    </w:p>
    <w:p>
      <w:pPr>
        <w:pStyle w:val="BodyText"/>
      </w:pPr>
      <w:r>
        <w:t xml:space="preserve">Nàng lạnh lùng hừ một tiếng, khinh thường nói:</w:t>
      </w:r>
    </w:p>
    <w:p>
      <w:pPr>
        <w:pStyle w:val="BodyText"/>
      </w:pPr>
      <w:r>
        <w:t xml:space="preserve">- Tổ gia ta một đời chinh chiến không biết bao nhiêu, số dị tộc cường nhân chết dưới tay người không kể hết. Tuy rằng ngài cũng có kể cho thân thiếp nghe qua vài chiến tích huy hoàng của ngài, nhưng Ngũ Tư gia tộc thì thực sự chưa nghe thấy bao giờ.</w:t>
      </w:r>
    </w:p>
    <w:p>
      <w:pPr>
        <w:pStyle w:val="BodyText"/>
      </w:pPr>
      <w:r>
        <w:t xml:space="preserve">Sắc mặt của tên nam tử tóc đỏ lập tức trở nên lạnh lùng khiến người khác phải sợ hãi.</w:t>
      </w:r>
    </w:p>
    <w:p>
      <w:pPr>
        <w:pStyle w:val="BodyText"/>
      </w:pPr>
      <w:r>
        <w:t xml:space="preserve">Ngũ Tư gia tộc đã từng xuất hiện một vị thiên tài kiệt xuất, được ca ngợi là một người dũng mãnh có tố chất đủ để được phong tước hiệp sĩ.</w:t>
      </w:r>
    </w:p>
    <w:p>
      <w:pPr>
        <w:pStyle w:val="BodyText"/>
      </w:pPr>
      <w:r>
        <w:t xml:space="preserve">Nhưng vị mãnh nhân này sau khi vào động Thiên Phúc Địa, bỗng nhiên suy sụp, cuối cùng không vui mà chết. Sự việc này đối với gia tộc Ngũ Tư mà nói là mối hận không đội trời chung, nhưng đối với Linh Tháp chân nhân mà nói điều đó chỉ như là một chiến tích nho nhỏ để trang trí mà thôi.</w:t>
      </w:r>
    </w:p>
    <w:p>
      <w:pPr>
        <w:pStyle w:val="BodyText"/>
      </w:pPr>
      <w:r>
        <w:t xml:space="preserve">Hắn thậm chí còn chưa bao giờ nhớ đến người này, thì làm sao mà có thể nhắc đến với Hứa phu nhân được.</w:t>
      </w:r>
    </w:p>
    <w:p>
      <w:pPr>
        <w:pStyle w:val="BodyText"/>
      </w:pPr>
      <w:r>
        <w:t xml:space="preserve">Tên nam tử tóc đỏ nghĩ thông điểm này, chỉ thấy bốc lên một dòng máu nóng, toàn thân đằng đằng sát khí.</w:t>
      </w:r>
    </w:p>
    <w:p>
      <w:pPr>
        <w:pStyle w:val="BodyText"/>
      </w:pPr>
      <w:r>
        <w:t xml:space="preserve">Hắn hung hăng nói:</w:t>
      </w:r>
    </w:p>
    <w:p>
      <w:pPr>
        <w:pStyle w:val="BodyText"/>
      </w:pPr>
      <w:r>
        <w:t xml:space="preserve">- Quả là một cô bé quật cường, bổn tọa nhất định phải bắt sống ngươi, rồi sẽ lăng nhục ngươi cho đến chết, sau đó lột sạch y phục của ngươi, đem treo ở cửa thành Thiên Hạo, để cho tất cả mọi người đều nhìn thấy hậu duệ của Linh Tháp chân nhân là một bộ xác thối tha như thế nào.</w:t>
      </w:r>
    </w:p>
    <w:p>
      <w:pPr>
        <w:pStyle w:val="BodyText"/>
      </w:pPr>
      <w:r>
        <w:t xml:space="preserve">Sắc mặt của Hứa phu nhân biến đổi, hai bàn tay ngọc nắm chặt.</w:t>
      </w:r>
    </w:p>
    <w:p>
      <w:pPr>
        <w:pStyle w:val="BodyText"/>
      </w:pPr>
      <w:r>
        <w:t xml:space="preserve">Nếu như đối phương thật sự làm như thế, thì nàng đúng là chết không nhắm mắt.</w:t>
      </w:r>
    </w:p>
    <w:p>
      <w:pPr>
        <w:pStyle w:val="BodyText"/>
      </w:pPr>
      <w:r>
        <w:t xml:space="preserve">Ngẩng đầu nhìn trời. Trên động có vài vết nứt không biết sâu bao nhiêu, kéo dài đến tận đỉnh núi. Ánh nắng mặt trời trải xuống lốm đốm như những vì sao, làm người ta có cảm giác như mộng ảo.</w:t>
      </w:r>
    </w:p>
    <w:p>
      <w:pPr>
        <w:pStyle w:val="BodyText"/>
      </w:pPr>
      <w:r>
        <w:t xml:space="preserve">Khóe miệng của nàng toát ra một nụ cười thản nhiên. Tuy nhiên trong nụ cười bình thản đó bỗng có một vẻ thê lương.</w:t>
      </w:r>
    </w:p>
    <w:p>
      <w:pPr>
        <w:pStyle w:val="BodyText"/>
      </w:pPr>
      <w:r>
        <w:t xml:space="preserve">Trên cơ thể nàng bỗng nhiên mãnh liệt dâng lên một khí chất ngùn ngụt, sau lưng lại mờ nhạt hiện ra một đôi cánh tinh khiết.</w:t>
      </w:r>
    </w:p>
    <w:p>
      <w:pPr>
        <w:pStyle w:val="BodyText"/>
      </w:pPr>
      <w:r>
        <w:t xml:space="preserve">Quang minh chi dực, đây là quân bài cuối cùng mà nàng không muốn lấy ra, vậy mà trong tình thế này lại bị nàng không chút do dự mà sử dụng.</w:t>
      </w:r>
    </w:p>
    <w:p>
      <w:pPr>
        <w:pStyle w:val="BodyText"/>
      </w:pPr>
      <w:r>
        <w:t xml:space="preserve">Lúc này, nàng đã không còn hy vọng, nguyện vọng duy nhất của nàng là dùng một chiêu diệt thế để giết chết ngay tên nam tử tóc đỏ này.</w:t>
      </w:r>
    </w:p>
    <w:p>
      <w:pPr>
        <w:pStyle w:val="BodyText"/>
      </w:pPr>
      <w:r>
        <w:t xml:space="preserve">Tuy rằng như vậy rất có thể khiến cho núi lở, chôn sống bản thân, nhưng so với cái kết cục thê lương thế kia thì đây là sự lựa chọn tốt nhất rồi.</w:t>
      </w:r>
    </w:p>
    <w:p>
      <w:pPr>
        <w:pStyle w:val="BodyText"/>
      </w:pPr>
      <w:r>
        <w:t xml:space="preserve">Nhưng mà vào lúc này, khóe miệng của tên nam tử tóc đỏ cũng đột ngột lộ ra một tia cười quỷ dị.</w:t>
      </w:r>
    </w:p>
    <w:p>
      <w:pPr>
        <w:pStyle w:val="BodyText"/>
      </w:pPr>
      <w:r>
        <w:t xml:space="preserve">Hắn giơ cao đôi tay, một vật gì đó bỗng phát nổ, một làn hắc khí nồng đậm bốc lên, trong nháy mắt tràn đầy huyệt động. Làn hắc khí này vô cùng mạnh mẽ, đến cả những ánh nắng lọt qua khe nứt ban nãy cũng toàn bộ bị che khuất.</w:t>
      </w:r>
    </w:p>
    <w:p>
      <w:pPr>
        <w:pStyle w:val="BodyText"/>
      </w:pPr>
      <w:r>
        <w:t xml:space="preserve">Sắc mặt của Hứa phu nhân biến đổi, nàng hoảng sợ phát hiện, trên lưng mình cánh chim đang dần biến mất.</w:t>
      </w:r>
    </w:p>
    <w:p>
      <w:pPr>
        <w:pStyle w:val="BodyText"/>
      </w:pPr>
      <w:r>
        <w:t xml:space="preserve">- Điều, điều này sao có thể?</w:t>
      </w:r>
    </w:p>
    <w:p>
      <w:pPr>
        <w:pStyle w:val="BodyText"/>
      </w:pPr>
      <w:r>
        <w:t xml:space="preserve">Tên nam tử tóc đỏ không kiêng nể gì, cười như điên nói:</w:t>
      </w:r>
    </w:p>
    <w:p>
      <w:pPr>
        <w:pStyle w:val="BodyText"/>
      </w:pPr>
      <w:r>
        <w:t xml:space="preserve">- Tổ phụ ta đã kính dâng linh hồn mình cho Tế Đàn hắc ám, rốt cục đổi lấy một tấm hắc ám kết giới. Vật ấy tuy rằng chỉ có thể thi triển một lần, nhưng là khắc tinh của quang minh chi dực. Hà hà, nếu như ngươi là tước vị cường nhân, còn có thể kích phát quang minh, thoát khỏi hắc ám. Nhưng ngươi chỉ là một Hoàng Kim Cảnh, ha ha...Oh, ngươi cũng đừng nghĩ đến tự sát, cứ cho rằng ngươi chết đi, ta đoạt được thi thể của ngươi thì cũng như vậy thôi.</w:t>
      </w:r>
    </w:p>
    <w:p>
      <w:pPr>
        <w:pStyle w:val="BodyText"/>
      </w:pPr>
      <w:r>
        <w:t xml:space="preserve">Hắn rảo bước nhanh, từng bước một tới gần.</w:t>
      </w:r>
    </w:p>
    <w:p>
      <w:pPr>
        <w:pStyle w:val="BodyText"/>
      </w:pPr>
      <w:r>
        <w:t xml:space="preserve">Mặt hắn hiện lên tia cười tà dâm.</w:t>
      </w:r>
    </w:p>
    <w:p>
      <w:pPr>
        <w:pStyle w:val="BodyText"/>
      </w:pPr>
      <w:r>
        <w:t xml:space="preserve">Trái tim của Hứa phu nhân đã lạnh băng, nàng nắm chặt trong tay con dao găm và hồng lăng, chỉ cảm thấy trong lòng đau khổ, bàng hoàng tột độ.</w:t>
      </w:r>
    </w:p>
    <w:p>
      <w:pPr>
        <w:pStyle w:val="BodyText"/>
      </w:pPr>
      <w:r>
        <w:t xml:space="preserve">Răng nàng cắn chặt, trong người nàng là chiến ý hiên ngang.</w:t>
      </w:r>
    </w:p>
    <w:p>
      <w:pPr>
        <w:pStyle w:val="BodyText"/>
      </w:pPr>
      <w:r>
        <w:t xml:space="preserve">Thà rằng phải nhục nhã đến chết, cũng quyết không thể khoanh tay chịu chết.</w:t>
      </w:r>
    </w:p>
    <w:p>
      <w:pPr>
        <w:pStyle w:val="BodyText"/>
      </w:pPr>
      <w:r>
        <w:t xml:space="preserve">Trên mặt tên nam tử tóc đỏ hiện lên một nụ cười độc ác, một nữ nhi mạnh mẽ như vậy, chơi đùa mới có hứng thú.</w:t>
      </w:r>
    </w:p>
    <w:p>
      <w:pPr>
        <w:pStyle w:val="Compact"/>
      </w:pPr>
      <w:r>
        <w:t xml:space="preserve">Tuy nhiên, trong khi hắn từng bước tiến vào, vẫn chưa ra tay, một tiếng hét kinh thiên động địa, dội lớn như thủy triều cuồn cuộn, vang vọng trời đất…</w:t>
      </w:r>
      <w:r>
        <w:br w:type="textWrapping"/>
      </w:r>
      <w:r>
        <w:br w:type="textWrapping"/>
      </w:r>
    </w:p>
    <w:p>
      <w:pPr>
        <w:pStyle w:val="Heading2"/>
      </w:pPr>
      <w:bookmarkStart w:id="627" w:name="chương-608-cứu-viện"/>
      <w:bookmarkEnd w:id="627"/>
      <w:r>
        <w:t xml:space="preserve">605. Chương 608: Cứu Viện</w:t>
      </w:r>
    </w:p>
    <w:p>
      <w:pPr>
        <w:pStyle w:val="Compact"/>
      </w:pPr>
      <w:r>
        <w:br w:type="textWrapping"/>
      </w:r>
      <w:r>
        <w:br w:type="textWrapping"/>
      </w:r>
    </w:p>
    <w:p>
      <w:pPr>
        <w:pStyle w:val="BodyText"/>
      </w:pPr>
      <w:r>
        <w:t xml:space="preserve">Tên nam tử tóc đỏ biến sắc, nghe tiếng huýt gió sắc bén càng ngày càng đến gần, hắn trợn mắt nhìn, lập tức thấy trong đôi mắt Hứa phu nhân hiện lên một tia kinh nộ.</w:t>
      </w:r>
    </w:p>
    <w:p>
      <w:pPr>
        <w:pStyle w:val="BodyText"/>
      </w:pPr>
      <w:r>
        <w:t xml:space="preserve">Hắn lập tức hiểu ra, giận dữ hét:</w:t>
      </w:r>
    </w:p>
    <w:p>
      <w:pPr>
        <w:pStyle w:val="BodyText"/>
      </w:pPr>
      <w:r>
        <w:t xml:space="preserve">- Tiện nhân, ngươi dám kéo dài thời gian.</w:t>
      </w:r>
    </w:p>
    <w:p>
      <w:pPr>
        <w:pStyle w:val="BodyText"/>
      </w:pPr>
      <w:r>
        <w:t xml:space="preserve">Chỉ có điều, hắn tuy rằng nhìn thấu tính toán của Hứa phu nhân, nhưng thế nào cũng nghĩ không thông, nàng làm sao mà liên lạc được với bên ngoài, và người nọ làm như thế nào mà tìm được nơi đấy.</w:t>
      </w:r>
    </w:p>
    <w:p>
      <w:pPr>
        <w:pStyle w:val="BodyText"/>
      </w:pPr>
      <w:r>
        <w:t xml:space="preserve">Hứa phu nhân vui mừng nở nụ cười, bởi vì nàng đã nghe ra tiếng huýt gió này là do Doanh Thừa Phong phát ra.</w:t>
      </w:r>
    </w:p>
    <w:p>
      <w:pPr>
        <w:pStyle w:val="BodyText"/>
      </w:pPr>
      <w:r>
        <w:t xml:space="preserve">Mà lúc trước là nàng liên hệ với Trương Oánh Oánh, lúc này lại là Doanh Thừa Phong xuất hiện. Như vậy Trương Oánh Oánh chắc chắn cũng ở gần đây. Ba người bọn họ liên thủ, tuyệt đối có thể giết chết tên nam tử tóc đỏ này.</w:t>
      </w:r>
    </w:p>
    <w:p>
      <w:pPr>
        <w:pStyle w:val="BodyText"/>
      </w:pPr>
      <w:r>
        <w:t xml:space="preserve">Phải biết rằng, ba người bọn họ đều là những cường nhân trẻ tuổi mạnh nhất trong Linh Vực, nếu lấy ba đánh một còn không địch lại, như vậy thì thế giới này thật sự là có quỷ.</w:t>
      </w:r>
    </w:p>
    <w:p>
      <w:pPr>
        <w:pStyle w:val="BodyText"/>
      </w:pPr>
      <w:r>
        <w:t xml:space="preserve">- Hắc, đi chết đi.</w:t>
      </w:r>
    </w:p>
    <w:p>
      <w:pPr>
        <w:pStyle w:val="BodyText"/>
      </w:pPr>
      <w:r>
        <w:t xml:space="preserve">Tên nam tử tóc đỏ đột nhiên quát lên một tiếng lớn, thân hình hắn vừa động, một thanh trường đao khổng lồ màu đen lập tức hiện ra trong hư không, một sức mạnh khủng khiếp như con mãnh thú cưỡi trên dòng nước hồng thủy hung mãnh hướng thẳng vào Hứa phu nhân, dường như là muốn một ngụm nuốt sống nàng.</w:t>
      </w:r>
    </w:p>
    <w:p>
      <w:pPr>
        <w:pStyle w:val="BodyText"/>
      </w:pPr>
      <w:r>
        <w:t xml:space="preserve">Nhưng mà, lúc này Hứa phu nhân lòng tĩnh như nước, không còn thấy sợ hãi chút nào, nàng nhẹ nhàng vẫy Hồng Lăng trong tay, đúc thành một bức vách tường màu đỏ vô hình trước mặt</w:t>
      </w:r>
    </w:p>
    <w:p>
      <w:pPr>
        <w:pStyle w:val="BodyText"/>
      </w:pPr>
      <w:r>
        <w:t xml:space="preserve">Từng đạo lực lượng mênh mông như biến thành hồng thủy đẩy lùi thanh hắc đao to lớn.</w:t>
      </w:r>
    </w:p>
    <w:p>
      <w:pPr>
        <w:pStyle w:val="BodyText"/>
      </w:pPr>
      <w:r>
        <w:t xml:space="preserve">Nếu lấy thực lực bản thân ra mà nói, nàng có lẽ không phải là đối thủ của tên nam tử tóc đỏ này. Nhưng là hậu duệ ruột thịt của Linh Tháp chân nhân, từ nhỏ đã được chân nhân tự mình dạy bảo, năng lực của nàng cường đại, vượt xa những kẻ cùng cấp bậc. Lúc này cùng tên nam tử tóc đỏ thoải mái đánh một trận, ít nhất cũng có thể chống đỡ hồi lâu.</w:t>
      </w:r>
    </w:p>
    <w:p>
      <w:pPr>
        <w:pStyle w:val="BodyText"/>
      </w:pPr>
      <w:r>
        <w:t xml:space="preserve">Nam tử tóc đỏ trong lòng giận dữ tột độ, mắt thấy con vịt sắp được luộc chín bỗng nhiên mọc cánh bay đi, hắn làm sao có thể chấp nhận bỏ qua.</w:t>
      </w:r>
    </w:p>
    <w:p>
      <w:pPr>
        <w:pStyle w:val="BodyText"/>
      </w:pPr>
      <w:r>
        <w:t xml:space="preserve">Hơn nữa, trong tay hắn hắc ám kết giới vẻn vẹn chỉ có cơ hội thi triển một lần. Nếu như lúc này để Hứa phu nhân thoát được, như vậy thì lần sau sẽ không còn gì có thể khắc chế bảo vật Quang Minh Chi Dực của đối phương nữa.</w:t>
      </w:r>
    </w:p>
    <w:p>
      <w:pPr>
        <w:pStyle w:val="BodyText"/>
      </w:pPr>
      <w:r>
        <w:t xml:space="preserve">Khóe mắt hắn lóe lên tia hung quang, miệng rống lên liên tục, chân khí toàn thân sôi trào, bất chấp dâm niệm trong lòng, chỉ muốn mau chóng đem đối phương trảm ngay dưới đao.</w:t>
      </w:r>
    </w:p>
    <w:p>
      <w:pPr>
        <w:pStyle w:val="BodyText"/>
      </w:pPr>
      <w:r>
        <w:t xml:space="preserve">Nhưng mà, đang lúc thế công của hắn giống như cuồng phong bão tố, trong tai đột ngột nghe được một tia thanh âm bất hòa.</w:t>
      </w:r>
    </w:p>
    <w:p>
      <w:pPr>
        <w:pStyle w:val="BodyText"/>
      </w:pPr>
      <w:r>
        <w:t xml:space="preserve">Dường như có vật gì đó tiến nhập vào hắc ám kết giới, mà thanh âm kia chính là trong khi vật ấy đâm rách kết giới phát ra một chút động tĩnh.</w:t>
      </w:r>
    </w:p>
    <w:p>
      <w:pPr>
        <w:pStyle w:val="BodyText"/>
      </w:pPr>
      <w:r>
        <w:t xml:space="preserve">Theo sau đó là một nỗi sợ hãi khiến hắn sởn tóc gáy đang dâng lên.</w:t>
      </w:r>
    </w:p>
    <w:p>
      <w:pPr>
        <w:pStyle w:val="BodyText"/>
      </w:pPr>
      <w:r>
        <w:t xml:space="preserve">Đó là một cảm giác mãnh liệt, dường như làm cho con người có cảm giác sợ hãi đến nghẹt thở.</w:t>
      </w:r>
    </w:p>
    <w:p>
      <w:pPr>
        <w:pStyle w:val="BodyText"/>
      </w:pPr>
      <w:r>
        <w:t xml:space="preserve">Đã từ rất nhiều rất nhiều năm Y Cách Nạp Đề chưa từng có cảm giác này, hắn thậm chí còn gần như sắp quên mất loại cảm giác này rồi.</w:t>
      </w:r>
    </w:p>
    <w:p>
      <w:pPr>
        <w:pStyle w:val="BodyText"/>
      </w:pPr>
      <w:r>
        <w:t xml:space="preserve">Tuy nhiên, tại nơi đây, cái cảm giác vừa mới nổi lên trong thời khắc này, hắn đã thu đao lui về phía sau, dưới chân đạp những bước huyền ảo khó lường, thân hình liên tục chớp động không ngừng, cả người tựa hồ cũng biến thành một đám khói nhẹ trong bóng đêm.</w:t>
      </w:r>
    </w:p>
    <w:p>
      <w:pPr>
        <w:pStyle w:val="BodyText"/>
      </w:pPr>
      <w:r>
        <w:t xml:space="preserve">Nhưng cái cảm giác nguy hiểm đến cùng cực vẫn cứ vây lấy hắn như cũ. Dù rằng hắn đem thân pháp thi triển tới cực hạn, cũng không thể thoát khỏi sự uy hiếp đang giáng xuống.</w:t>
      </w:r>
    </w:p>
    <w:p>
      <w:pPr>
        <w:pStyle w:val="BodyText"/>
      </w:pPr>
      <w:r>
        <w:t xml:space="preserve">Bỗng nhiên, Y Cách Nạp Đề dừng bước, hai chân hắn tách ra hình chữ bát, song đao trong tay, hét lớn một tiếng, đón đầu chém xuống.</w:t>
      </w:r>
    </w:p>
    <w:p>
      <w:pPr>
        <w:pStyle w:val="BodyText"/>
      </w:pPr>
      <w:r>
        <w:t xml:space="preserve">"Đinh."</w:t>
      </w:r>
    </w:p>
    <w:p>
      <w:pPr>
        <w:pStyle w:val="BodyText"/>
      </w:pPr>
      <w:r>
        <w:t xml:space="preserve">Sau một tiếng nổ lớn, Y Cách Nạp Đề lùi lại nửa bước, trong hư không cũng xuất hiện nhiều hơn một đạo ánh sáng.</w:t>
      </w:r>
    </w:p>
    <w:p>
      <w:pPr>
        <w:pStyle w:val="BodyText"/>
      </w:pPr>
      <w:r>
        <w:t xml:space="preserve">Một thanh trường kiếm màu trắng nhẹ nhàng lóe lên hàn quang ngừng lại trong không trung, đầu nhọn thanh kiếm phun ra nuốt vào ánh hào quang bất định, làm lòng người sinh kính sợ.</w:t>
      </w:r>
    </w:p>
    <w:p>
      <w:pPr>
        <w:pStyle w:val="BodyText"/>
      </w:pPr>
      <w:r>
        <w:t xml:space="preserve">"Linh Vũ thần binh..." đôi mắt Y Cách Nạp Đề ngưng tụ, lớn tiếng quát:</w:t>
      </w:r>
    </w:p>
    <w:p>
      <w:pPr>
        <w:pStyle w:val="BodyText"/>
      </w:pPr>
      <w:r>
        <w:t xml:space="preserve">- Các hạ nếu đã đến đây, sao không hiện thân, lén lén lút lút thì coi gì là bậc hảo hán.</w:t>
      </w:r>
    </w:p>
    <w:p>
      <w:pPr>
        <w:pStyle w:val="BodyText"/>
      </w:pPr>
      <w:r>
        <w:t xml:space="preserve">- Ngươi cũng biết hảo hán?</w:t>
      </w:r>
    </w:p>
    <w:p>
      <w:pPr>
        <w:pStyle w:val="BodyText"/>
      </w:pPr>
      <w:r>
        <w:t xml:space="preserve">Một âm thanh tràn đầy sự trêu tức vang lên:</w:t>
      </w:r>
    </w:p>
    <w:p>
      <w:pPr>
        <w:pStyle w:val="BodyText"/>
      </w:pPr>
      <w:r>
        <w:t xml:space="preserve">- Ngươi không phải mới vừa uy phong bát diện ức hiếp một cô gái yếu ớt tay trói gà không chặt hay sao. Bây giờ sao không hung hăng ngang ngược nữa đi?</w:t>
      </w:r>
    </w:p>
    <w:p>
      <w:pPr>
        <w:pStyle w:val="BodyText"/>
      </w:pPr>
      <w:r>
        <w:t xml:space="preserve">Y Cách Nạp Đề tức giận đến sôi máu, Hứa phu nhân chính là cường nhân do Linh Tháp chân nhân tự tay dạy dỗ. Thực lực của nàng tuy rằng không bằng hắn, nhưng trong đồng giới thì nàng cũng là cường nhân đứng đầu. Loại nữ nhân này cũng có thể xem là trói gà không chặt sao.</w:t>
      </w:r>
    </w:p>
    <w:p>
      <w:pPr>
        <w:pStyle w:val="BodyText"/>
      </w:pPr>
      <w:r>
        <w:t xml:space="preserve">Mà trên mặt của Hứa phu nhân còn hiện lên một tia hài lòng và nụ cười mừng rỡ.</w:t>
      </w:r>
    </w:p>
    <w:p>
      <w:pPr>
        <w:pStyle w:val="BodyText"/>
      </w:pPr>
      <w:r>
        <w:t xml:space="preserve">Nếu người khác nói nàng là cô gái yếu ớt, nàng nhất định sẽ giận tím mặt, hoặc là tỷ thí với hắn một phen, xem ai mới là “cô gái yếu ớt” .</w:t>
      </w:r>
    </w:p>
    <w:p>
      <w:pPr>
        <w:pStyle w:val="BodyText"/>
      </w:pPr>
      <w:r>
        <w:t xml:space="preserve">Nhưng, khi nàng nghe được Doanh Thừa Phong nói như vậy, trong lòng lại cảm thấy chút gì đó ngọt ngào, không hề có chút ý nào là phản bác.</w:t>
      </w:r>
    </w:p>
    <w:p>
      <w:pPr>
        <w:pStyle w:val="BodyText"/>
      </w:pPr>
      <w:r>
        <w:t xml:space="preserve">Có thể được Doanh Thừa Phong cho là một cô gái yếu ớt để bảo vệ, đây quả là một điều thật tuyệt vời.</w:t>
      </w:r>
    </w:p>
    <w:p>
      <w:pPr>
        <w:pStyle w:val="BodyText"/>
      </w:pPr>
      <w:r>
        <w:t xml:space="preserve">- Hừm, ăn nói ngông cuồng.</w:t>
      </w:r>
    </w:p>
    <w:p>
      <w:pPr>
        <w:pStyle w:val="BodyText"/>
      </w:pPr>
      <w:r>
        <w:t xml:space="preserve">Y Cách Nạp Đề phẫn nộ quát:</w:t>
      </w:r>
    </w:p>
    <w:p>
      <w:pPr>
        <w:pStyle w:val="BodyText"/>
      </w:pPr>
      <w:r>
        <w:t xml:space="preserve">- Vốn chỉ là một gã Linh Vũ giả tầm thường, ngươi còn tự cho rằng mình thật sự là vô địch hay sao?</w:t>
      </w:r>
    </w:p>
    <w:p>
      <w:pPr>
        <w:pStyle w:val="BodyText"/>
      </w:pPr>
      <w:r>
        <w:t xml:space="preserve">Hắn giận dữ mắng mỏ một tiếng, thân hình chớp động, sải bước hướng tới nơi âm thanh truyền đến.</w:t>
      </w:r>
    </w:p>
    <w:p>
      <w:pPr>
        <w:pStyle w:val="BodyText"/>
      </w:pPr>
      <w:r>
        <w:t xml:space="preserve">Thực lực hùng mạnh nhất của Linh Vũ giả chính là bọn họ sử dụng ý niệm để khống chế Linh Vũ thần binh, loại thần binh vô cùng cường đại, mà càng làm người khác đau đầu hơn chính là, cho dù ngươi có hao tổn hết tâm cơ đánh bay được thần binh, thì cũng đừng mơ tưởng gây được thương tổn lớn cho Linh Vũ giả.</w:t>
      </w:r>
    </w:p>
    <w:p>
      <w:pPr>
        <w:pStyle w:val="BodyText"/>
      </w:pPr>
      <w:r>
        <w:t xml:space="preserve">Cho nên, khi đối mặt với Linh Vũ giả, biện pháp tốt nhất chính là trực tiếp tìm được bọn họ, đánh tan thân thể của bọn họ. Khi đó Linh Vũ thần binh chỉ là cây không rễ nước không nguồn, sẽ không thể tạo thành bất cứ sự uy hiếp nào nữa.</w:t>
      </w:r>
    </w:p>
    <w:p>
      <w:pPr>
        <w:pStyle w:val="BodyText"/>
      </w:pPr>
      <w:r>
        <w:t xml:space="preserve">Mỗi bước tiến của Y Cách Nạp Đề đều nặng như núi, trong bước tiến của hắn dường như ngưng tụ một lực lượng thần bí nào đó, có thể tạo một chút uy áp lên tinh thần.</w:t>
      </w:r>
    </w:p>
    <w:p>
      <w:pPr>
        <w:pStyle w:val="BodyText"/>
      </w:pPr>
      <w:r>
        <w:t xml:space="preserve">Chớ xem thường loại áp lực nhỏ bé này, bởi vì khi chúng tích góp từng tí một, đến thời điểm đủ hùng mạnh, có thể khiến ột người đang sống bị ép cho đến chết.</w:t>
      </w:r>
    </w:p>
    <w:p>
      <w:pPr>
        <w:pStyle w:val="BodyText"/>
      </w:pPr>
      <w:r>
        <w:t xml:space="preserve">Hắn làm như vậy, ngoài việc muốn uy hiếp kẻ thù chưa xuất đầu lộ diện ra, còn ý muốn làm cho Hứa phu nhân phải kinh sợ không dám vội vàng ra tay.</w:t>
      </w:r>
    </w:p>
    <w:p>
      <w:pPr>
        <w:pStyle w:val="BodyText"/>
      </w:pPr>
      <w:r>
        <w:t xml:space="preserve">Nhưng khi khóe mắt hắn thoáng nhìn thấy nét mặt của Hứa phu nhân thì trong lòng hắn hơi hơi rùng mình.</w:t>
      </w:r>
    </w:p>
    <w:p>
      <w:pPr>
        <w:pStyle w:val="BodyText"/>
      </w:pPr>
      <w:r>
        <w:t xml:space="preserve">Bởi vì Hứa phu nhân ngoài vẻ mặt tươi cười ra thì không có ý gì là muốn tiến lên giúp đỡ.</w:t>
      </w:r>
    </w:p>
    <w:p>
      <w:pPr>
        <w:pStyle w:val="BodyText"/>
      </w:pPr>
      <w:r>
        <w:t xml:space="preserve">Lập tức trong lòng hắn hiểu được, người tới thực lực nhất định hùng mạnh vô cùng, ít nhất là ở trong lòng của Hứa phu nhân, nghĩ đến người này thực lực trên mình, cho nên mới khoanh tay đứng nhìn như vậy.</w:t>
      </w:r>
    </w:p>
    <w:p>
      <w:pPr>
        <w:pStyle w:val="BodyText"/>
      </w:pPr>
      <w:r>
        <w:t xml:space="preserve">Tuy nhiên trong lòng hắn không phục.</w:t>
      </w:r>
    </w:p>
    <w:p>
      <w:pPr>
        <w:pStyle w:val="BodyText"/>
      </w:pPr>
      <w:r>
        <w:t xml:space="preserve">Bởi vì hắn tự nhận thiên tư hơn người, ở trong gia tộc Ngũ Tư, cho dù là vị tổ tiên anh hùng thành tựu vô song ngày xưa cũng chưa chắc có thể ở Hoàng Kim Cảnh mà có được thực lực hùng mạnh như vậy.</w:t>
      </w:r>
    </w:p>
    <w:p>
      <w:pPr>
        <w:pStyle w:val="BodyText"/>
      </w:pPr>
      <w:r>
        <w:t xml:space="preserve">Trong cùng giai, tuyệt đối không có ai là đối thủ của hắn.</w:t>
      </w:r>
    </w:p>
    <w:p>
      <w:pPr>
        <w:pStyle w:val="BodyText"/>
      </w:pPr>
      <w:r>
        <w:t xml:space="preserve">Tâm niệm vừa chuyển, hắn đột nhiên đâm ra một đao, đao khí hung mạnh mãnh liệt hướng tới phía trước quét đi.</w:t>
      </w:r>
    </w:p>
    <w:p>
      <w:pPr>
        <w:pStyle w:val="BodyText"/>
      </w:pPr>
      <w:r>
        <w:t xml:space="preserve">"Rống..."</w:t>
      </w:r>
    </w:p>
    <w:p>
      <w:pPr>
        <w:pStyle w:val="BodyText"/>
      </w:pPr>
      <w:r>
        <w:t xml:space="preserve">Đột nhiên, một tiếng rống giận dữ từ phía trước vang lên, một thân ảnh màu đen đột nhiên hung hãn xuất hiện. Tên kia duỗi quyền vọt tới trước, quyền kình vô song cùng lưỡi đao chạm nhau. Không ngờ tiếp nhận hoàn toàn một đao sắc bén.</w:t>
      </w:r>
    </w:p>
    <w:p>
      <w:pPr>
        <w:pStyle w:val="BodyText"/>
      </w:pPr>
      <w:r>
        <w:t xml:space="preserve">Y Cách Nạp Đề ngẩn ra, hắn rốt cục kinh hô lên:</w:t>
      </w:r>
    </w:p>
    <w:p>
      <w:pPr>
        <w:pStyle w:val="BodyText"/>
      </w:pPr>
      <w:r>
        <w:t xml:space="preserve">- Quỷ binh...</w:t>
      </w:r>
    </w:p>
    <w:p>
      <w:pPr>
        <w:pStyle w:val="BodyText"/>
      </w:pPr>
      <w:r>
        <w:t xml:space="preserve">Đây là một quỷ binh hình người, trên người nó hơi thở hùng mạnh không thể tin nổi, chỉ hơi kém hơn cao thủ Tử Kim Cảnh một chút.</w:t>
      </w:r>
    </w:p>
    <w:p>
      <w:pPr>
        <w:pStyle w:val="BodyText"/>
      </w:pPr>
      <w:r>
        <w:t xml:space="preserve">Hứa phu nhân trợn tròn tròng mắt, cái miệng nhỏ hơi hơi mở ra. Trong đôi mắt toát ra sự sợ hãi lẫn vui mừng, theo sau, cái miệng nhỏ nhắn khẽ mím môi, thầm nghĩ trong lòng, hoá ra ở dưới trướng của hắn, ngay cả quỷ binh hùng mạnh như chỉ kém nửa bước là có thể đạt tới Tử Kim đều có. Thật không biết hắn cuối cùng ẩn giấu bao nhiêu quân bài chưa lật.</w:t>
      </w:r>
    </w:p>
    <w:p>
      <w:pPr>
        <w:pStyle w:val="BodyText"/>
      </w:pPr>
      <w:r>
        <w:t xml:space="preserve">Tuy nhiên, Doanh Thừa Phong cất giấu càng nhiều quân bài chưa lật thì nàng càng vui hơn.</w:t>
      </w:r>
    </w:p>
    <w:p>
      <w:pPr>
        <w:pStyle w:val="BodyText"/>
      </w:pPr>
      <w:r>
        <w:t xml:space="preserve">Y Cách Nạp Đề vẻ mặt ngưng trọng, hắn không còn dám coi thường đối phương dù chỉ một chút.</w:t>
      </w:r>
    </w:p>
    <w:p>
      <w:pPr>
        <w:pStyle w:val="BodyText"/>
      </w:pPr>
      <w:r>
        <w:t xml:space="preserve">Linh Vũ giả, khu quỷ Linh Sư.</w:t>
      </w:r>
    </w:p>
    <w:p>
      <w:pPr>
        <w:pStyle w:val="BodyText"/>
      </w:pPr>
      <w:r>
        <w:t xml:space="preserve">Đây là hai loại năng lực hoàn toàn bất đồng. Nhưng, làm cho chúng tổ hợp cùng một chỗ vào cùng một thời điểm, thì có thể phát huy lực lượng lớn hơn.</w:t>
      </w:r>
    </w:p>
    <w:p>
      <w:pPr>
        <w:pStyle w:val="BodyText"/>
      </w:pPr>
      <w:r>
        <w:t xml:space="preserve">Nhìn về quỷ binh hung bạo ở phía trước, còn phía sau kia phi kiếm thì rục rịch, hắn lần đầu tiên có cảm giác không ổn.</w:t>
      </w:r>
    </w:p>
    <w:p>
      <w:pPr>
        <w:pStyle w:val="BodyText"/>
      </w:pPr>
      <w:r>
        <w:t xml:space="preserve">Bóng người chợt lóe, từ bên ngoài động khẩu chậm rãi bước vào một người nam tử trẻ tuổi.</w:t>
      </w:r>
    </w:p>
    <w:p>
      <w:pPr>
        <w:pStyle w:val="BodyText"/>
      </w:pPr>
      <w:r>
        <w:t xml:space="preserve">- Là ngươi?</w:t>
      </w:r>
    </w:p>
    <w:p>
      <w:pPr>
        <w:pStyle w:val="BodyText"/>
      </w:pPr>
      <w:r>
        <w:t xml:space="preserve">Y Cách Nạp Đề không thể tin nổi</w:t>
      </w:r>
    </w:p>
    <w:p>
      <w:pPr>
        <w:pStyle w:val="BodyText"/>
      </w:pPr>
      <w:r>
        <w:t xml:space="preserve">Doanh Thừa Phong hơi giật mình. Cười nói:</w:t>
      </w:r>
    </w:p>
    <w:p>
      <w:pPr>
        <w:pStyle w:val="BodyText"/>
      </w:pPr>
      <w:r>
        <w:t xml:space="preserve">- Không ngờ các hạ lại nhận ra được tại hạ, kẻ vô danh tiểu tốt này.</w:t>
      </w:r>
    </w:p>
    <w:p>
      <w:pPr>
        <w:pStyle w:val="BodyText"/>
      </w:pPr>
      <w:r>
        <w:t xml:space="preserve">Đôi mắt Y Cách Nạp Đề vừa chuyển, cười nhạt nói:</w:t>
      </w:r>
    </w:p>
    <w:p>
      <w:pPr>
        <w:pStyle w:val="BodyText"/>
      </w:pPr>
      <w:r>
        <w:t xml:space="preserve">- Các hạ tại Linh Trì, không có gan bước vào trung tâm, vậy mà vẫn nhận được thân lãi của ả ta, thật là khiến người ta kinh ngạc.</w:t>
      </w:r>
    </w:p>
    <w:p>
      <w:pPr>
        <w:pStyle w:val="BodyText"/>
      </w:pPr>
      <w:r>
        <w:t xml:space="preserve">Sau khi nội lực của Linh Trì bị mọi người hấp thu hầu như cạn kiệt, Doanh Thừa Phong từng tiến vào trung tâm nhưng bị đại đa số những kẻ ở đó khinh miệt và trào phúng.</w:t>
      </w:r>
    </w:p>
    <w:p>
      <w:pPr>
        <w:pStyle w:val="BodyText"/>
      </w:pPr>
      <w:r>
        <w:t xml:space="preserve">Chuyện như vậy tuyệt đối không nhiều, cho nên Y Cách Nạp Đề mới có thể nhớ một cách chi tiết đến vậy.</w:t>
      </w:r>
    </w:p>
    <w:p>
      <w:pPr>
        <w:pStyle w:val="BodyText"/>
      </w:pPr>
      <w:r>
        <w:t xml:space="preserve">Doanh Thừa Phong ngẩng đầu đánh giá xung quanh, trong miệng phát ra tiếng chậc chậc. Nói:</w:t>
      </w:r>
    </w:p>
    <w:p>
      <w:pPr>
        <w:pStyle w:val="BodyText"/>
      </w:pPr>
      <w:r>
        <w:t xml:space="preserve">- Hóa ra là hắc ám kết giới, chả trách ngươi dám đối địch với Hứa phu nhân. Hà hà. Chẳng phải là bắt nạt người ta không sử dụng được năng lực mạnh nhất là quang minh chi dực sao.</w:t>
      </w:r>
    </w:p>
    <w:p>
      <w:pPr>
        <w:pStyle w:val="BodyText"/>
      </w:pPr>
      <w:r>
        <w:t xml:space="preserve">Y Cách Nạp Đề tức giận hừ nói:</w:t>
      </w:r>
    </w:p>
    <w:p>
      <w:pPr>
        <w:pStyle w:val="BodyText"/>
      </w:pPr>
      <w:r>
        <w:t xml:space="preserve">- Các hạ, đây là chuyện riêng giữa Ngũ Tư gia tộc và Linh Đạo Thánh Đường, ngươi tốt hơn hết là đừng nhúng tay vào.</w:t>
      </w:r>
    </w:p>
    <w:p>
      <w:pPr>
        <w:pStyle w:val="BodyText"/>
      </w:pPr>
      <w:r>
        <w:t xml:space="preserve">Nét mặt tươi cười của Doanh Thừa Phong không thay đổi, nói:</w:t>
      </w:r>
    </w:p>
    <w:p>
      <w:pPr>
        <w:pStyle w:val="BodyText"/>
      </w:pPr>
      <w:r>
        <w:t xml:space="preserve">- Xem ra các hạ còn chưa biết thân phận của tại hạ rồi.</w:t>
      </w:r>
    </w:p>
    <w:p>
      <w:pPr>
        <w:pStyle w:val="BodyText"/>
      </w:pPr>
      <w:r>
        <w:t xml:space="preserve">Y Cách Nạp Đề trầm giọng nói:</w:t>
      </w:r>
    </w:p>
    <w:p>
      <w:pPr>
        <w:pStyle w:val="BodyText"/>
      </w:pPr>
      <w:r>
        <w:t xml:space="preserve">- Ngươi là ai?</w:t>
      </w:r>
    </w:p>
    <w:p>
      <w:pPr>
        <w:pStyle w:val="BodyText"/>
      </w:pPr>
      <w:r>
        <w:t xml:space="preserve">Doanh Thừa Phong ưỡn ngực lên nói:</w:t>
      </w:r>
    </w:p>
    <w:p>
      <w:pPr>
        <w:pStyle w:val="BodyText"/>
      </w:pPr>
      <w:r>
        <w:t xml:space="preserve">- Tại hạ Doanh Thừa Phong, Linh Đạo Thánh Đường hộ pháp sứ giả.</w:t>
      </w:r>
    </w:p>
    <w:p>
      <w:pPr>
        <w:pStyle w:val="BodyText"/>
      </w:pPr>
      <w:r>
        <w:t xml:space="preserve">Y Cách Nạp Đề nhướn mày, hắn lập tức hiểu được, hôm nay tuyệt đối không thể bỏ qua được rồi.</w:t>
      </w:r>
    </w:p>
    <w:p>
      <w:pPr>
        <w:pStyle w:val="BodyText"/>
      </w:pPr>
      <w:r>
        <w:t xml:space="preserve">- Được, nếu cùng là người của Linh Đạo Thánh Đường thì bổn tọa sẽ một lần chém hết các ngươi.</w:t>
      </w:r>
    </w:p>
    <w:p>
      <w:pPr>
        <w:pStyle w:val="BodyText"/>
      </w:pPr>
      <w:r>
        <w:t xml:space="preserve">Còn chưa dứt lời, hắn lại chém ra một đao, đao này là hắn vận sức chờ phát động đã lâu, thanh thế to lớn, có thể nói nhất thời vô lượng.</w:t>
      </w:r>
    </w:p>
    <w:p>
      <w:pPr>
        <w:pStyle w:val="BodyText"/>
      </w:pPr>
      <w:r>
        <w:t xml:space="preserve">Nhưng mà, Doanh Thừa Phong vẫn chưa đón đỡ, lòng hắn niệm chuyển động, Hàn Băng trường kiếm trong hư không xẹt qua, ánh sáng lấp lánh vô cùng, lập tức hóa giải ánh đao kia.</w:t>
      </w:r>
    </w:p>
    <w:p>
      <w:pPr>
        <w:pStyle w:val="BodyText"/>
      </w:pPr>
      <w:r>
        <w:t xml:space="preserve">Đồng thời, quỷ binh hình người thét dài một tiếng, giơ cao thiết quyền, hướng về Y Cách Nạp Đề liên hoàn đánh tới.</w:t>
      </w:r>
    </w:p>
    <w:p>
      <w:pPr>
        <w:pStyle w:val="BodyText"/>
      </w:pPr>
      <w:r>
        <w:t xml:space="preserve">Y Cách Nạp Đề bạo rống một tiếng, thanh hắc trường đao vũ động như gió, thân hình lại càng mơ hồ bất định.</w:t>
      </w:r>
    </w:p>
    <w:p>
      <w:pPr>
        <w:pStyle w:val="BodyText"/>
      </w:pPr>
      <w:r>
        <w:t xml:space="preserve">Hắn dựa vào cây đại đao trong tay, liền đối chiến với đỉnh cao Hoàng Kim Cảnh quỷ binh và Linh Vũ thần binh giáp công mà không rơi vào thế hạ phong, tu vi bực này trong thế hệ trẻ tuổi đúng là số một số hai.</w:t>
      </w:r>
    </w:p>
    <w:p>
      <w:pPr>
        <w:pStyle w:val="BodyText"/>
      </w:pPr>
      <w:r>
        <w:t xml:space="preserve">Một đạo Bạch sắc nhân ảnh đột ngột hiện ra ở ngoài hang động, Trương Oánh Oánh cuối cùng cũng tới.</w:t>
      </w:r>
    </w:p>
    <w:p>
      <w:pPr>
        <w:pStyle w:val="BodyText"/>
      </w:pPr>
      <w:r>
        <w:t xml:space="preserve">Nàng là người trí tuệ, vừa thấy cảnh tượng trong này, không hề tiến vào ngay, mà lấy ra Linh Binh điêu linh, gác ở cửa vào huyệt động, thấp giọng kêu lên:</w:t>
      </w:r>
    </w:p>
    <w:p>
      <w:pPr>
        <w:pStyle w:val="BodyText"/>
      </w:pPr>
      <w:r>
        <w:t xml:space="preserve">- Tỷ tỷ, người cảm giác thế nào?</w:t>
      </w:r>
    </w:p>
    <w:p>
      <w:pPr>
        <w:pStyle w:val="BodyText"/>
      </w:pPr>
      <w:r>
        <w:t xml:space="preserve">Hứa phu nhân cười duyên một tiếng, nói:</w:t>
      </w:r>
    </w:p>
    <w:p>
      <w:pPr>
        <w:pStyle w:val="BodyText"/>
      </w:pPr>
      <w:r>
        <w:t xml:space="preserve">- Ta rất tốt, không cần lo lắng.</w:t>
      </w:r>
    </w:p>
    <w:p>
      <w:pPr>
        <w:pStyle w:val="BodyText"/>
      </w:pPr>
      <w:r>
        <w:t xml:space="preserve">Sau đó, nàng hướng tới Doanh Thừa Phong gắt giọng:</w:t>
      </w:r>
    </w:p>
    <w:p>
      <w:pPr>
        <w:pStyle w:val="BodyText"/>
      </w:pPr>
      <w:r>
        <w:t xml:space="preserve">- Doanh huynh, ngươi còn lề mề cái gì, nhanh giải quyết kẻ này cho xong đi.</w:t>
      </w:r>
    </w:p>
    <w:p>
      <w:pPr>
        <w:pStyle w:val="BodyText"/>
      </w:pPr>
      <w:r>
        <w:t xml:space="preserve">Doanh Thừa Phong không kìm nổi cười, nói:</w:t>
      </w:r>
    </w:p>
    <w:p>
      <w:pPr>
        <w:pStyle w:val="BodyText"/>
      </w:pPr>
      <w:r>
        <w:t xml:space="preserve">- Cũng tốt.</w:t>
      </w:r>
    </w:p>
    <w:p>
      <w:pPr>
        <w:pStyle w:val="BodyText"/>
      </w:pPr>
      <w:r>
        <w:t xml:space="preserve">Nhìn hắn bị bao vây giữa vòng vây cường nhân, nhưng Y Cách Nạp Đề vẫn tiến thoái cẩn thận, lãnh đạm nói:</w:t>
      </w:r>
    </w:p>
    <w:p>
      <w:pPr>
        <w:pStyle w:val="BodyText"/>
      </w:pPr>
      <w:r>
        <w:t xml:space="preserve">- Hắc ám kết giới của các hạ quả thật là đồ tốt, mạn phép cho tại hạ mượn dùng một chút.</w:t>
      </w:r>
    </w:p>
    <w:p>
      <w:pPr>
        <w:pStyle w:val="Compact"/>
      </w:pPr>
      <w:r>
        <w:t xml:space="preserve">Nhẹ nhàng vung tay lên, phía sau Hắc Chướng Kỳ tuôn ra khói đen, tử khí mãnh liệt, vô số quỷ binh hiện ra.</w:t>
      </w:r>
      <w:r>
        <w:br w:type="textWrapping"/>
      </w:r>
      <w:r>
        <w:br w:type="textWrapping"/>
      </w:r>
    </w:p>
    <w:p>
      <w:pPr>
        <w:pStyle w:val="Heading2"/>
      </w:pPr>
      <w:bookmarkStart w:id="628" w:name="chương-609-thực-lực"/>
      <w:bookmarkEnd w:id="628"/>
      <w:r>
        <w:t xml:space="preserve">606. Chương 609: Thực Lực!</w:t>
      </w:r>
    </w:p>
    <w:p>
      <w:pPr>
        <w:pStyle w:val="Compact"/>
      </w:pPr>
      <w:r>
        <w:br w:type="textWrapping"/>
      </w:r>
      <w:r>
        <w:br w:type="textWrapping"/>
      </w:r>
    </w:p>
    <w:p>
      <w:pPr>
        <w:pStyle w:val="BodyText"/>
      </w:pPr>
      <w:r>
        <w:t xml:space="preserve">"Rống..."</w:t>
      </w:r>
    </w:p>
    <w:p>
      <w:pPr>
        <w:pStyle w:val="BodyText"/>
      </w:pPr>
      <w:r>
        <w:t xml:space="preserve">Như thể là trăm ngàn đạo thanh âm đồng thời bạo vang, thanh uy ầm ầm làm cho cả hang động đều bị chấn động lung lay.</w:t>
      </w:r>
    </w:p>
    <w:p>
      <w:pPr>
        <w:pStyle w:val="BodyText"/>
      </w:pPr>
      <w:r>
        <w:t xml:space="preserve">Vô số hắc khí tràn ngập trong hư không, khi những hắc khí này hoàn toàn hiện hình, ngoại trừ Doanh Thừa Phong ra, ba người còn lại đều có vẻ mặt rung động và không thể tin nổi.</w:t>
      </w:r>
    </w:p>
    <w:p>
      <w:pPr>
        <w:pStyle w:val="BodyText"/>
      </w:pPr>
      <w:r>
        <w:t xml:space="preserve">Cho dù Hứa phu nhân và Trương Oánh Oánh là bạn đồng hành, thì trong đôi mắt của họ cũng đều tràn đầy nỗi khiếp sợ.</w:t>
      </w:r>
    </w:p>
    <w:p>
      <w:pPr>
        <w:pStyle w:val="BodyText"/>
      </w:pPr>
      <w:r>
        <w:t xml:space="preserve">Bởi vì, số lượng quỷ binh mà Doanh Thừa Phong phóng thích lần này quả thực nhiều khủng khiếp.</w:t>
      </w:r>
    </w:p>
    <w:p>
      <w:pPr>
        <w:pStyle w:val="BodyText"/>
      </w:pPr>
      <w:r>
        <w:t xml:space="preserve">Ước chừng trên trăm tên quỷ binh với đủ loại thân hình khác nhau, chồng chất lấp đầy huyệt động, chỉ ngoại trừ mấy trượng trước chỗ những người đang đứng, còn lại tất cả đều bị quỷ binh chiếm cứ hết.</w:t>
      </w:r>
    </w:p>
    <w:p>
      <w:pPr>
        <w:pStyle w:val="BodyText"/>
      </w:pPr>
      <w:r>
        <w:t xml:space="preserve">- Không, không có khả năng.</w:t>
      </w:r>
    </w:p>
    <w:p>
      <w:pPr>
        <w:pStyle w:val="BodyText"/>
      </w:pPr>
      <w:r>
        <w:t xml:space="preserve">Y Cách Nạp Đề chính là một trong những vị cường nhân trẻ tuổi nhất đương thời, cho dù là Lộ Diên Nhi cũng phải kém hơn một chút.</w:t>
      </w:r>
    </w:p>
    <w:p>
      <w:pPr>
        <w:pStyle w:val="BodyText"/>
      </w:pPr>
      <w:r>
        <w:t xml:space="preserve">Nhưng ngay cả là nhân vật tầm cỡ như vậy thì khi đối mặt với sự bao vây của hàng trăm quỷ binh cũng không thể tránh khỏi sự hoảng sợ khó mà tự mình khống chế được.</w:t>
      </w:r>
    </w:p>
    <w:p>
      <w:pPr>
        <w:pStyle w:val="BodyText"/>
      </w:pPr>
      <w:r>
        <w:t xml:space="preserve">Trên cả trăm tên Hoàng Kim Cảnh quỷ binh, đây quả thực là một sức mạnh khổng lồ, mà đáng sợ hơn chính là nơi đây lại đang được bao phủ bởi hắc ám kết giới.</w:t>
      </w:r>
    </w:p>
    <w:p>
      <w:pPr>
        <w:pStyle w:val="BodyText"/>
      </w:pPr>
      <w:r>
        <w:t xml:space="preserve">Quỷ binh, tuyệt đối là sinh vật của hắc ám, trong hắc ám kết giới chúng có thể phát huy được sức mạnh một cách to lớn nhất.</w:t>
      </w:r>
    </w:p>
    <w:p>
      <w:pPr>
        <w:pStyle w:val="BodyText"/>
      </w:pPr>
      <w:r>
        <w:t xml:space="preserve">Ngược lại, cho dù con người có tu luyện thế lực hắc ám mạnh đến cỡ nào đi nữa thì cũng không thể lợi hại hơn qủy binh khi chúng ở trong hắc ám kết giới.</w:t>
      </w:r>
    </w:p>
    <w:p>
      <w:pPr>
        <w:pStyle w:val="BodyText"/>
      </w:pPr>
      <w:r>
        <w:t xml:space="preserve">Trong lòng Y Cách Nạp Đề hối hận vô cùng, lần này đúng là tự vác đá đập chân mình rồi. Tuy nhiên, điều khiến hắn thực sự cảm thấy ớn lạnh chính là tên tiểu tử này thực ra đã dùng cách nào mà có thể tập hợp được số lượng Hoàng Kim Cảnh quỷ binh lớn đến như vậy.</w:t>
      </w:r>
    </w:p>
    <w:p>
      <w:pPr>
        <w:pStyle w:val="BodyText"/>
      </w:pPr>
      <w:r>
        <w:t xml:space="preserve">- Lên!</w:t>
      </w:r>
    </w:p>
    <w:p>
      <w:pPr>
        <w:pStyle w:val="BodyText"/>
      </w:pPr>
      <w:r>
        <w:t xml:space="preserve">Theo tiếng quát nhẹ của Doanh Thừa Phong, hàng trăm tên quỷ binh đồng loạt ầm ầm rống lên, chúng đồng loạt xông lên, giống như áp lực chồng chất đè lên điệp bài.</w:t>
      </w:r>
    </w:p>
    <w:p>
      <w:pPr>
        <w:pStyle w:val="BodyText"/>
      </w:pPr>
      <w:r>
        <w:t xml:space="preserve">Y Cách Nạp Đề quát một tiếng lớn, thanh trường đao trong tay hắc quang cuồn cuộn, phóng xuất ra từng đạo hắc ám hùng mạnh.</w:t>
      </w:r>
    </w:p>
    <w:p>
      <w:pPr>
        <w:pStyle w:val="BodyText"/>
      </w:pPr>
      <w:r>
        <w:t xml:space="preserve">Lực lượng này nếu như chém vào thân thể những người tu sĩ, thì quả thật là kịch độc vô cùng. Nhưng khi ánh đao vô tận đó chém vào người lũ quỷ binh chỉ khiến thân thể chúng bị chém rách, và những tiếng gào từ miệng chúng vọng ra không phải là sự đau đớn mà là tiếng rên rỉ của sự hưởng thụ.</w:t>
      </w:r>
    </w:p>
    <w:p>
      <w:pPr>
        <w:pStyle w:val="BodyText"/>
      </w:pPr>
      <w:r>
        <w:t xml:space="preserve">Năng lực hắc ám to lớn hàm chứa trong ánh đao này đối với bọn quỷ binh mà nói chính là vật đại bổ.</w:t>
      </w:r>
    </w:p>
    <w:p>
      <w:pPr>
        <w:pStyle w:val="BodyText"/>
      </w:pPr>
      <w:r>
        <w:t xml:space="preserve">Y Cách Nạp Đề rõ ràng đã phát hiện ra điểm này, hắn vận nội công chân khí trong cơ thể, rống giận liên tiếp, vứt bỏ sức mạnh to lớn của thanh đao đó không dùng nữa, mỗi một nhát đao chém xuống, đều ngưng tụ một lực vô cùng to lớn, đem thân thể của lũ quỷ binh đánh văng ra.</w:t>
      </w:r>
    </w:p>
    <w:p>
      <w:pPr>
        <w:pStyle w:val="BodyText"/>
      </w:pPr>
      <w:r>
        <w:t xml:space="preserve">Phản ứng của hắn cực kỳ mau lẹ, cũng nhờ may mắn như thế, mới không bị bọn quỷ binh nghiền ép chí tử tại chỗ.</w:t>
      </w:r>
    </w:p>
    <w:p>
      <w:pPr>
        <w:pStyle w:val="BodyText"/>
      </w:pPr>
      <w:r>
        <w:t xml:space="preserve">Tuy nhiên, đám quỷ binh bị đánh văng ra, trong hắc ám kết giới biểu hiện sinh long hoạt hổ, đảo trong không gian một chút rồi lập tức trở về, một tên nối tiếp một tên đè lên nhau không thương tiếc, đem đến cho hắn một áp lực lớn ngoài sức tưởng tượng.</w:t>
      </w:r>
    </w:p>
    <w:p>
      <w:pPr>
        <w:pStyle w:val="BodyText"/>
      </w:pPr>
      <w:r>
        <w:t xml:space="preserve">Thân hình Hứa phu nhân nhoáng lên một cái, nhanh như thiểm điện đến bên cạnh Doanh Thừa Phong. Và bên còn lại, cũng như cơn gió thơm nhẹ thoảng, Trương Oánh Oánh cũng rất cẩn thận vượt qua lũ quỷ binh đi tới nơi đây.</w:t>
      </w:r>
    </w:p>
    <w:p>
      <w:pPr>
        <w:pStyle w:val="BodyText"/>
      </w:pPr>
      <w:r>
        <w:t xml:space="preserve">Nhìn thấy quỷ binh nhiều đến như vậy, dù cho là hai vị nữ anh hùng cũng cảm nhận được sự sợ hãi sâu sắc.</w:t>
      </w:r>
    </w:p>
    <w:p>
      <w:pPr>
        <w:pStyle w:val="BodyText"/>
      </w:pPr>
      <w:r>
        <w:t xml:space="preserve">"Rống..."</w:t>
      </w:r>
    </w:p>
    <w:p>
      <w:pPr>
        <w:pStyle w:val="BodyText"/>
      </w:pPr>
      <w:r>
        <w:t xml:space="preserve">Âm thanh của lũ quỷ binh gào rú bên tai không dứt, và bị vây ở giữa vòng vây đó là Y Cách Nạp Đề dần dần đã không còn tin tức.</w:t>
      </w:r>
    </w:p>
    <w:p>
      <w:pPr>
        <w:pStyle w:val="BodyText"/>
      </w:pPr>
      <w:r>
        <w:t xml:space="preserve">Doanh Thừa Phong khẽ mỉm cười, nói:</w:t>
      </w:r>
    </w:p>
    <w:p>
      <w:pPr>
        <w:pStyle w:val="BodyText"/>
      </w:pPr>
      <w:r>
        <w:t xml:space="preserve">- Hai vị, nơi này có bọn quỷ binh xử lý là đủ rồi, chúng ta hãy rời khỏi nơi đây thôi.</w:t>
      </w:r>
    </w:p>
    <w:p>
      <w:pPr>
        <w:pStyle w:val="BodyText"/>
      </w:pPr>
      <w:r>
        <w:t xml:space="preserve">Hứa phu nhân cả giận nói:</w:t>
      </w:r>
    </w:p>
    <w:p>
      <w:pPr>
        <w:pStyle w:val="BodyText"/>
      </w:pPr>
      <w:r>
        <w:t xml:space="preserve">- Không được, ta muốn tận mắt nhìn thấy cái tên tặc tử này thân tử mệnh tiêu.</w:t>
      </w:r>
    </w:p>
    <w:p>
      <w:pPr>
        <w:pStyle w:val="BodyText"/>
      </w:pPr>
      <w:r>
        <w:t xml:space="preserve">Nàng chợt nghĩ tới cảnh tượng vừa rồi, trong lòng không khỏi rùng mình.</w:t>
      </w:r>
    </w:p>
    <w:p>
      <w:pPr>
        <w:pStyle w:val="BodyText"/>
      </w:pPr>
      <w:r>
        <w:t xml:space="preserve">Nếu như không phải Doanh Thừa Phong kịp thời chạy đến thì khi đó nàng sẽ rơi vào tay tên ác ma này, sẽ phải chịu sự khuất nhục vô cùng. Tuy nói ở động Thiên Phúc Địa này, có xảy ra sự chiến đấu giữa các tu sĩ, cho dù là mất mạng trong tay địch thủ thì cũng không phải cái gì quá ngạc nhiên. Nhưng nếu nàng thực sự chết theo cách đó, và sau khi chết đi, thi thể của nàng cũng vẫn bị lăng mạ, thì toàn bộ thanh danh của Linh Đạo Thánh Đường sẽ gặp phải một sự đả kích vô cùng lớn.</w:t>
      </w:r>
    </w:p>
    <w:p>
      <w:pPr>
        <w:pStyle w:val="BodyText"/>
      </w:pPr>
      <w:r>
        <w:t xml:space="preserve">Cho nên trong lòng của nàng, tên nam tử tóc đỏ này là mối hận thấu xương tủy.</w:t>
      </w:r>
    </w:p>
    <w:p>
      <w:pPr>
        <w:pStyle w:val="BodyText"/>
      </w:pPr>
      <w:r>
        <w:t xml:space="preserve">- Hứa phu nhân yên tâm.</w:t>
      </w:r>
    </w:p>
    <w:p>
      <w:pPr>
        <w:pStyle w:val="BodyText"/>
      </w:pPr>
      <w:r>
        <w:t xml:space="preserve">Doanh Thừa Phong lặng lẽ nói:</w:t>
      </w:r>
    </w:p>
    <w:p>
      <w:pPr>
        <w:pStyle w:val="BodyText"/>
      </w:pPr>
      <w:r>
        <w:t xml:space="preserve">- Hắn hôm nay tuyệt đối không thể thoát được.</w:t>
      </w:r>
    </w:p>
    <w:p>
      <w:pPr>
        <w:pStyle w:val="BodyText"/>
      </w:pPr>
      <w:r>
        <w:t xml:space="preserve">Dừng một chút, hắn lại nói:</w:t>
      </w:r>
    </w:p>
    <w:p>
      <w:pPr>
        <w:pStyle w:val="BodyText"/>
      </w:pPr>
      <w:r>
        <w:t xml:space="preserve">- Tuy nhiên cảnh tượng bọn quỷ binh chém giết có chút khó coi, chúng ta có lẽ thối lui thì tốt hơn.</w:t>
      </w:r>
    </w:p>
    <w:p>
      <w:pPr>
        <w:pStyle w:val="BodyText"/>
      </w:pPr>
      <w:r>
        <w:t xml:space="preserve">Quỷ binh, là một trong những loại binh chủng kì dị nhất trên thế giới, bọn chúng tuy rằng cơ thể do năng lượng ngưng tụ mà thành, nhưng lại có thể thông qua hút máu thịt của cường nhân mà đạt được thăng tiến.</w:t>
      </w:r>
    </w:p>
    <w:p>
      <w:pPr>
        <w:pStyle w:val="BodyText"/>
      </w:pPr>
      <w:r>
        <w:t xml:space="preserve">Chỉ có điều quá trình này nhuốm mùi máu tanh cực độ, và không phải bất cứ ai chứng kiến điều này đều có thể bình tĩnh được.</w:t>
      </w:r>
    </w:p>
    <w:p>
      <w:pPr>
        <w:pStyle w:val="BodyText"/>
      </w:pPr>
      <w:r>
        <w:t xml:space="preserve">Hứa phu nhân hơi giật mình, nàng do dự một chút, nói:</w:t>
      </w:r>
    </w:p>
    <w:p>
      <w:pPr>
        <w:pStyle w:val="BodyText"/>
      </w:pPr>
      <w:r>
        <w:t xml:space="preserve">- Cũng tốt.</w:t>
      </w:r>
    </w:p>
    <w:p>
      <w:pPr>
        <w:pStyle w:val="BodyText"/>
      </w:pPr>
      <w:r>
        <w:t xml:space="preserve">Nhìn lại bóng hình kẻ mà nàng căm ghét đến tận xương tủy đang bị bao vây giữa đám quỷ binh lần cuối, nàng xoay người rời đi, ly khai nơi đây.</w:t>
      </w:r>
    </w:p>
    <w:p>
      <w:pPr>
        <w:pStyle w:val="BodyText"/>
      </w:pPr>
      <w:r>
        <w:t xml:space="preserve">Đôi mi thanh tú của Trương Oánh Oánh nhíu lại, nàng đã tới chậm một bước. Vừa rồi nàng không có linh khí trang sức hùng mạnh, vì vậy nàng không hiểu được vì sao Hứa phu nhân lại oán hận người này đến thế.</w:t>
      </w:r>
    </w:p>
    <w:p>
      <w:pPr>
        <w:pStyle w:val="BodyText"/>
      </w:pPr>
      <w:r>
        <w:t xml:space="preserve">Tuy nhiên, mắt thấy hai người kia rời đi, nàng cũng không bằng lòng ở lại cái nơi hắc ám kết giới tràn đầy năng lượng hắc ám này thêm một chút nào nữa, cũng vậy xoay người, theo bọn họ rời đi.</w:t>
      </w:r>
    </w:p>
    <w:p>
      <w:pPr>
        <w:pStyle w:val="BodyText"/>
      </w:pPr>
      <w:r>
        <w:t xml:space="preserve">Ba người lần lượt mà đi, rất nhanh rời khỏi huyệt động kia.</w:t>
      </w:r>
    </w:p>
    <w:p>
      <w:pPr>
        <w:pStyle w:val="BodyText"/>
      </w:pPr>
      <w:r>
        <w:t xml:space="preserve">Nhìn thấy ánh sáng trước mắt ngày một rõ hơn, khi bọn họ chuẩn bị rời khỏi, sắc mặt của Doanh Thừa Phong đột ngột biến đổi. Hắn hừ nhẹ một tiếng nói:</w:t>
      </w:r>
    </w:p>
    <w:p>
      <w:pPr>
        <w:pStyle w:val="BodyText"/>
      </w:pPr>
      <w:r>
        <w:t xml:space="preserve">- Hứa phu nhân, Trương tiểu thư, các ngươi đi trước một bước, tại hạ đi một chút sẽ trở lại.</w:t>
      </w:r>
    </w:p>
    <w:p>
      <w:pPr>
        <w:pStyle w:val="BodyText"/>
      </w:pPr>
      <w:r>
        <w:t xml:space="preserve">Hứa phu nhân hai mắt chợt sáng, nói:</w:t>
      </w:r>
    </w:p>
    <w:p>
      <w:pPr>
        <w:pStyle w:val="BodyText"/>
      </w:pPr>
      <w:r>
        <w:t xml:space="preserve">- Doanh hộ pháp, chẳng lẽ hắn ta chạy mất rồi sao?</w:t>
      </w:r>
    </w:p>
    <w:p>
      <w:pPr>
        <w:pStyle w:val="BodyText"/>
      </w:pPr>
      <w:r>
        <w:t xml:space="preserve">Trương Oánh Oánh nháy đôi mắt to xinh đẹp, nói:</w:t>
      </w:r>
    </w:p>
    <w:p>
      <w:pPr>
        <w:pStyle w:val="BodyText"/>
      </w:pPr>
      <w:r>
        <w:t xml:space="preserve">- Không thể nào đâu, nơi đó có đến hàng trăm tên quỷ binh mà.</w:t>
      </w:r>
    </w:p>
    <w:p>
      <w:pPr>
        <w:pStyle w:val="BodyText"/>
      </w:pPr>
      <w:r>
        <w:t xml:space="preserve">Lũ quỷ binh đó đều là cường nhân hoàng kim cảnh, mà quan trọng nhất là bọn chúng đều chém giết trong hắc ám kết giới. Tại nơi đó, thực lực của quỷ binh có thể mạnh lên khủng khiếp.</w:t>
      </w:r>
    </w:p>
    <w:p>
      <w:pPr>
        <w:pStyle w:val="BodyText"/>
      </w:pPr>
      <w:r>
        <w:t xml:space="preserve">Tên Y Cách Nạp Đề tuy rằng thực lực thâm hậu, nhưng để nói có thể mở đường máu tại nơi hiểm hách và tràn đầy quỷ binh thế này là một điều không thể.</w:t>
      </w:r>
    </w:p>
    <w:p>
      <w:pPr>
        <w:pStyle w:val="BodyText"/>
      </w:pPr>
      <w:r>
        <w:t xml:space="preserve">Doanh Thừa Phong ho nhẹ một tiếng, hắn hơi có vẻ lúng túng nói:</w:t>
      </w:r>
    </w:p>
    <w:p>
      <w:pPr>
        <w:pStyle w:val="BodyText"/>
      </w:pPr>
      <w:r>
        <w:t xml:space="preserve">- Tiểu tử kia thi triển một loại mật thuật, không ngờ có thể không nhìn sự ngăn trở của quỷ binh, trong nháy mắt đã có thể thoát ra ngoài. Lũ quỷ binh lần đầu tiên gặp phải loại tình huống này, cho nên bị hắn thừa sơ hở trốn ra được rồi.</w:t>
      </w:r>
    </w:p>
    <w:p>
      <w:pPr>
        <w:pStyle w:val="BodyText"/>
      </w:pPr>
      <w:r>
        <w:t xml:space="preserve">Hứa phu nhân và Trương Oánh Oánh lập tức giật mình, hoá ra trong tay tên này, không ngờ cũng có được một loại phương pháp tương tự phương pháp dịch chuyển không gian thần bí.</w:t>
      </w:r>
    </w:p>
    <w:p>
      <w:pPr>
        <w:pStyle w:val="BodyText"/>
      </w:pPr>
      <w:r>
        <w:t xml:space="preserve">Đặc biệt là Hứa phu nhân, trước đó đã giao đấu với Y Cách Nạp Đề, dùng chính loại tuyệt nghệ tương tự thế này để trốn thoát nhiều lần, vì thế nàng hiểu rõ sức mạnh bảo mạng to lớn của loại thủ đoạn này.</w:t>
      </w:r>
    </w:p>
    <w:p>
      <w:pPr>
        <w:pStyle w:val="BodyText"/>
      </w:pPr>
      <w:r>
        <w:t xml:space="preserve">Y Cách Nạp Đề nếu có thủ đoạn như thế, như vậy có thể từ giữa đám quỷ binh thoát thân mà ra cũng không có gì là lạ rồi.</w:t>
      </w:r>
    </w:p>
    <w:p>
      <w:pPr>
        <w:pStyle w:val="BodyText"/>
      </w:pPr>
      <w:r>
        <w:t xml:space="preserve">Đôi mi thanh tú hơi hơi nhăn lại, Hứa phu nhân trầm giọng nói:</w:t>
      </w:r>
    </w:p>
    <w:p>
      <w:pPr>
        <w:pStyle w:val="BodyText"/>
      </w:pPr>
      <w:r>
        <w:t xml:space="preserve">- Doanh hộ pháp, huyệt động nơi đây rất nhiều nhánh. Nếu hắn trốn, chúng ta lại muốn tìm được hắn thì thật không dễ dàng.</w:t>
      </w:r>
    </w:p>
    <w:p>
      <w:pPr>
        <w:pStyle w:val="BodyText"/>
      </w:pPr>
      <w:r>
        <w:t xml:space="preserve">Doanh Thừa Phong lặng lẽ cười, nói:</w:t>
      </w:r>
    </w:p>
    <w:p>
      <w:pPr>
        <w:pStyle w:val="BodyText"/>
      </w:pPr>
      <w:r>
        <w:t xml:space="preserve">- Hứa phu nhân đã nhiều ngày ở bên trong, hắn cũng làm phiền ngươi không ít đi.</w:t>
      </w:r>
    </w:p>
    <w:p>
      <w:pPr>
        <w:pStyle w:val="BodyText"/>
      </w:pPr>
      <w:r>
        <w:t xml:space="preserve">Sắc mặt của Hứa phu nhân hơi đỏ lên, nói:</w:t>
      </w:r>
    </w:p>
    <w:p>
      <w:pPr>
        <w:pStyle w:val="BodyText"/>
      </w:pPr>
      <w:r>
        <w:t xml:space="preserve">- Người này dường như có luyện một loại truy tung bí pháp nào đó, bất kể ta trốn đến chỗ nào, hướng nào, cuối cùng hắn đều có thể tìm ra.</w:t>
      </w:r>
    </w:p>
    <w:p>
      <w:pPr>
        <w:pStyle w:val="BodyText"/>
      </w:pPr>
      <w:r>
        <w:t xml:space="preserve">Doanh Thừa Phong không kìm nổi cười, nói:</w:t>
      </w:r>
    </w:p>
    <w:p>
      <w:pPr>
        <w:pStyle w:val="BodyText"/>
      </w:pPr>
      <w:r>
        <w:t xml:space="preserve">- Hứa phu nhân, Quang Minh Chi Dực trên người của ngươi là mục tiêu quá lớn, mà người này lại là tu luyện hắc ám công pháp, cho nên có thể tìm được ngươi cũng không coi là chuyện kỳ quái.</w:t>
      </w:r>
    </w:p>
    <w:p>
      <w:pPr>
        <w:pStyle w:val="BodyText"/>
      </w:pPr>
      <w:r>
        <w:t xml:space="preserve">Hứa phu nhân hai mắt sáng ngời, nàng rốt cuộc hiểu được vì sao mỗi lần trốn thoát, người này đều có thể theo sát không tha rồi.</w:t>
      </w:r>
    </w:p>
    <w:p>
      <w:pPr>
        <w:pStyle w:val="BodyText"/>
      </w:pPr>
      <w:r>
        <w:t xml:space="preserve">Quang Minh Chi Dực tuy rằng sức chiến đấu dũng mãnh cực kỳ nhưng bởi vì không phải bảo vật của chính mình, cho nên nàng cũng không thể đem khí tức toàn bộ đều ẩn nấp.</w:t>
      </w:r>
    </w:p>
    <w:p>
      <w:pPr>
        <w:pStyle w:val="BodyText"/>
      </w:pPr>
      <w:r>
        <w:t xml:space="preserve">Một tia quang minh lực khi tràn ra ngoài ở trong mắt người bình thường thì không coi vào đâu. Nhưng đối với người tu luyện hắc ám lực lượng mà nói, là có thể dựa vào dấu vết để lại tìm đến tận cửa rồi.</w:t>
      </w:r>
    </w:p>
    <w:p>
      <w:pPr>
        <w:pStyle w:val="BodyText"/>
      </w:pPr>
      <w:r>
        <w:t xml:space="preserve">- Doanh hộ pháp, chúng ta cũng có thể dựa vào phương pháp này tìm tới hắn không?</w:t>
      </w:r>
    </w:p>
    <w:p>
      <w:pPr>
        <w:pStyle w:val="BodyText"/>
      </w:pPr>
      <w:r>
        <w:t xml:space="preserve">Hứa phu nhân trầm giọng hỏi.</w:t>
      </w:r>
    </w:p>
    <w:p>
      <w:pPr>
        <w:pStyle w:val="BodyText"/>
      </w:pPr>
      <w:r>
        <w:t xml:space="preserve">Trương Oánh Oánh hé miệng mỉm cười, nói:</w:t>
      </w:r>
    </w:p>
    <w:p>
      <w:pPr>
        <w:pStyle w:val="BodyText"/>
      </w:pPr>
      <w:r>
        <w:t xml:space="preserve">- Hứa tỷ tỷ, hắc ám công pháp là công pháp am hiểu ẩn nấp nhất trên thế giới, hắn chỉ cần hướng nơi hắc ám nào đó trốn, gần như sẽ không khả năng bị chúng ta tìm được. Lần này, coi như hắn mạng lớn, chúng ta sẽ tìm hắn tính sổ sau.</w:t>
      </w:r>
    </w:p>
    <w:p>
      <w:pPr>
        <w:pStyle w:val="BodyText"/>
      </w:pPr>
      <w:r>
        <w:t xml:space="preserve">Hứa phu nhân than nhẹ một tiếng, mặc dù là lòng tràn đầy không cam lòng, nhưng vẫn là chậm rãi gật đầu.</w:t>
      </w:r>
    </w:p>
    <w:p>
      <w:pPr>
        <w:pStyle w:val="BodyText"/>
      </w:pPr>
      <w:r>
        <w:t xml:space="preserve">Doanh Thừa Phong cũng liên tục xua tay, nói:</w:t>
      </w:r>
    </w:p>
    <w:p>
      <w:pPr>
        <w:pStyle w:val="BodyText"/>
      </w:pPr>
      <w:r>
        <w:t xml:space="preserve">- Không ổn không ổn, người này thực lực rất mạnh, làm người lại lòng lang dạ sói, nếu hôm nay để hắn chạy thoát thì ngày sau chắc chắn sẽ trở thành mối họa lớn trong lòng. Cho nên hôm nay bất kể như thế nào cũng phải lưu lại hắn vĩnh viễn.</w:t>
      </w:r>
    </w:p>
    <w:p>
      <w:pPr>
        <w:pStyle w:val="BodyText"/>
      </w:pPr>
      <w:r>
        <w:t xml:space="preserve">Đôi mi thanh tú của Trương Oánh Oánh nhăn lại, nói:</w:t>
      </w:r>
    </w:p>
    <w:p>
      <w:pPr>
        <w:pStyle w:val="BodyText"/>
      </w:pPr>
      <w:r>
        <w:t xml:space="preserve">- Doanh huynh, hay là ngài đã quên, chúng ta tiến vào động thiên chuyện trọng yếu nhất chính là săn bắt tinh linh thú và lấy được linh hạch. So sánh ra thì những chuyện khác cũng có thể tạm thời buông.</w:t>
      </w:r>
    </w:p>
    <w:p>
      <w:pPr>
        <w:pStyle w:val="BodyText"/>
      </w:pPr>
      <w:r>
        <w:t xml:space="preserve">Nàng nghiêm nghị nói:</w:t>
      </w:r>
    </w:p>
    <w:p>
      <w:pPr>
        <w:pStyle w:val="BodyText"/>
      </w:pPr>
      <w:r>
        <w:t xml:space="preserve">- Tất cả các cường nhân Tử Kim Cảnh trong Linh Vực đang đợi tin tức tốt của chúng ta, chúng ta không được bởi vì suy nghĩ cho bản thân mà làm cho bọn họ thất vọng.</w:t>
      </w:r>
    </w:p>
    <w:p>
      <w:pPr>
        <w:pStyle w:val="BodyText"/>
      </w:pPr>
      <w:r>
        <w:t xml:space="preserve">Hứa phu nhân vẻ mặt ngưng trọng, nói:</w:t>
      </w:r>
    </w:p>
    <w:p>
      <w:pPr>
        <w:pStyle w:val="BodyText"/>
      </w:pPr>
      <w:r>
        <w:t xml:space="preserve">- Trương Oánh Oánh nói rất đúng, lấy được linh hạch là chuyện trọng yếu nhất, những thứ khác cũng có thể tạm thời hoãn lại.</w:t>
      </w:r>
    </w:p>
    <w:p>
      <w:pPr>
        <w:pStyle w:val="BodyText"/>
      </w:pPr>
      <w:r>
        <w:t xml:space="preserve">Trong ánh mắt của nàng đã hiện lên một tia hận ý, nói:</w:t>
      </w:r>
    </w:p>
    <w:p>
      <w:pPr>
        <w:pStyle w:val="BodyText"/>
      </w:pPr>
      <w:r>
        <w:t xml:space="preserve">- Trong ba tháng này, người này nếu là trốn ở chỗ này, nhất định là không thu hoạch được gì, hừ hừ, khi đó xem hắn như thế nào ăn nói với trưởng bối trong nhà.</w:t>
      </w:r>
    </w:p>
    <w:p>
      <w:pPr>
        <w:pStyle w:val="BodyText"/>
      </w:pPr>
      <w:r>
        <w:t xml:space="preserve">Tuy rằng nàng đối với Y Cách Nạp Đề hận thấu xương nhưng cân nhắc sự tình nặng nhẹ đành phải nén giận xuống.</w:t>
      </w:r>
    </w:p>
    <w:p>
      <w:pPr>
        <w:pStyle w:val="BodyText"/>
      </w:pPr>
      <w:r>
        <w:t xml:space="preserve">Doanh Thừa Phong hơi cười cười, nói:</w:t>
      </w:r>
    </w:p>
    <w:p>
      <w:pPr>
        <w:pStyle w:val="BodyText"/>
      </w:pPr>
      <w:r>
        <w:t xml:space="preserve">- Hai vị yên tâm, ta hướng các ngươi cam đoan, chờ chúng ta rời khỏi nơi này, số lượng linh hạch trên người chúng ta tuyệt đối là nhiều nhất từ trước tới nay.</w:t>
      </w:r>
    </w:p>
    <w:p>
      <w:pPr>
        <w:pStyle w:val="BodyText"/>
      </w:pPr>
      <w:r>
        <w:t xml:space="preserve">Đôi mắt của Hứa phu nhân và Trương Oánh Oánh đồng thời phát sáng lên, các nàng vui mừng mà nói:</w:t>
      </w:r>
    </w:p>
    <w:p>
      <w:pPr>
        <w:pStyle w:val="BodyText"/>
      </w:pPr>
      <w:r>
        <w:t xml:space="preserve">- Doanh huynh, ngươi nói thật chứ?</w:t>
      </w:r>
    </w:p>
    <w:p>
      <w:pPr>
        <w:pStyle w:val="BodyText"/>
      </w:pPr>
      <w:r>
        <w:t xml:space="preserve">Các nàng cũng đều biết, Doanh Thừa Phong có được kỹ xảo đặc thù do thám năng lượng thể, nhưng năng lượng thể không phải là tinh linh thú, trước khi chính thức nếm thử thì không ai có thể khẳng định Doanh Thừa Phong có thể do thám biết tung tích của tinh linh thú như trước.</w:t>
      </w:r>
    </w:p>
    <w:p>
      <w:pPr>
        <w:pStyle w:val="BodyText"/>
      </w:pPr>
      <w:r>
        <w:t xml:space="preserve">Nhưng hiện giờ Doanh Thừa Phong làm như vậy, chẳng phải là biến thành thừa nhận năng lực của hắn.</w:t>
      </w:r>
    </w:p>
    <w:p>
      <w:pPr>
        <w:pStyle w:val="BodyText"/>
      </w:pPr>
      <w:r>
        <w:t xml:space="preserve">Cười ha hả, Doanh Thừa Phong nói:</w:t>
      </w:r>
    </w:p>
    <w:p>
      <w:pPr>
        <w:pStyle w:val="BodyText"/>
      </w:pPr>
      <w:r>
        <w:t xml:space="preserve">- Tại nơi đáy vực này, chỉ vẹn vẹn có một cái huyệt động, nếu hắn muốn đi ra thì nhất định phải đi qua đường này.</w:t>
      </w:r>
    </w:p>
    <w:p>
      <w:pPr>
        <w:pStyle w:val="BodyText"/>
      </w:pPr>
      <w:r>
        <w:t xml:space="preserve">Vung tay lên, một đạo hắc quang chợt theo Hắc Chướng Kỳ xuất hiện mà ra, hội tụ thành một song đầu quỷ binh ở trong này.</w:t>
      </w:r>
    </w:p>
    <w:p>
      <w:pPr>
        <w:pStyle w:val="BodyText"/>
      </w:pPr>
      <w:r>
        <w:t xml:space="preserve">Thân hình của Doanh Thừa Phong chợt lóe, không ngờ là tiến nhập hang động ở chỗ sâu bên trong, thanh âm của hắn xa xa truyền đến:</w:t>
      </w:r>
    </w:p>
    <w:p>
      <w:pPr>
        <w:pStyle w:val="BodyText"/>
      </w:pPr>
      <w:r>
        <w:t xml:space="preserve">- Xin mời hai vị cùng quỷ binh đóng giữ ở đây, nếu là người này xuất hiện thì đem hắn chém giết đi.</w:t>
      </w:r>
    </w:p>
    <w:p>
      <w:pPr>
        <w:pStyle w:val="BodyText"/>
      </w:pPr>
      <w:r>
        <w:t xml:space="preserve">Hứa phu nhân và Trương Oánh Oánh kinh ngạc nhìn phía sau song đầu quỷ binh, các nàng cảm ứng thấy khí tức khổng lồ trên người đầu quỷ binh không giống bình thường kia.</w:t>
      </w:r>
    </w:p>
    <w:p>
      <w:pPr>
        <w:pStyle w:val="BodyText"/>
      </w:pPr>
      <w:r>
        <w:t xml:space="preserve">Sau một lát, hai người bọn họ sắc mặt rốt cục thay đổi.</w:t>
      </w:r>
    </w:p>
    <w:p>
      <w:pPr>
        <w:pStyle w:val="BodyText"/>
      </w:pPr>
      <w:r>
        <w:t xml:space="preserve">Một ý niệm hoảng sợ đột nhiên hiện ra trong đầu.</w:t>
      </w:r>
    </w:p>
    <w:p>
      <w:pPr>
        <w:pStyle w:val="BodyText"/>
      </w:pPr>
      <w:r>
        <w:t xml:space="preserve">Tử Kim Cảnh.</w:t>
      </w:r>
    </w:p>
    <w:p>
      <w:pPr>
        <w:pStyle w:val="Compact"/>
      </w:pPr>
      <w:r>
        <w:t xml:space="preserve">Đây, không ngờ là một quỷ binh Tử Kim Cảnh hùng mạnh!</w:t>
      </w:r>
      <w:r>
        <w:br w:type="textWrapping"/>
      </w:r>
      <w:r>
        <w:br w:type="textWrapping"/>
      </w:r>
    </w:p>
    <w:p>
      <w:pPr>
        <w:pStyle w:val="Heading2"/>
      </w:pPr>
      <w:bookmarkStart w:id="629" w:name="chương-610-tốc-độ-phát-triển-đáng-sợ"/>
      <w:bookmarkEnd w:id="629"/>
      <w:r>
        <w:t xml:space="preserve">607. Chương 610: Tốc Độ Phát Triển Đáng Sợ</w:t>
      </w:r>
    </w:p>
    <w:p>
      <w:pPr>
        <w:pStyle w:val="Compact"/>
      </w:pPr>
      <w:r>
        <w:br w:type="textWrapping"/>
      </w:r>
      <w:r>
        <w:br w:type="textWrapping"/>
      </w:r>
    </w:p>
    <w:p>
      <w:pPr>
        <w:pStyle w:val="BodyText"/>
      </w:pPr>
      <w:r>
        <w:t xml:space="preserve">Hai chân đạp trên nền đất đá rắn chắc, cảm nhận sức mạnh hùng hậu đến từ lục địa, khóe miệng Doanh Thừa Phong nở một nụ cười mỉm, trong nụ cười đó tràn ngập sự tự tin.</w:t>
      </w:r>
    </w:p>
    <w:p>
      <w:pPr>
        <w:pStyle w:val="BodyText"/>
      </w:pPr>
      <w:r>
        <w:t xml:space="preserve">Y Cách Nạp Đề thoát khỏi sự bao vậy công kích của đám quỷ binh càng làm tăng thêm ý quyết giết người của Doanh Thừa Phong</w:t>
      </w:r>
    </w:p>
    <w:p>
      <w:pPr>
        <w:pStyle w:val="BodyText"/>
      </w:pPr>
      <w:r>
        <w:t xml:space="preserve">Kẻ nay có sức mạnh thiên phú vô cùng lớn, khi vào trong động Thiên Phúc Địa lần này, gã có lẽ là kẻ mạnh nhất, và cũng là kẻ nguy hiểm nhất đối với hắn trong tương lai</w:t>
      </w:r>
    </w:p>
    <w:p>
      <w:pPr>
        <w:pStyle w:val="BodyText"/>
      </w:pPr>
      <w:r>
        <w:t xml:space="preserve">Doanh Thừa Phong tuyệt đối không thể nhẫn nhịn việc có một kẻ thù lớn mạnh đến như vậy đang lẩn trốn tại một góc tối âm u nào đó, chuẩn bị bất cứ lúc nào cũng có thể cho hắn một đòn trí mạng</w:t>
      </w:r>
    </w:p>
    <w:p>
      <w:pPr>
        <w:pStyle w:val="BodyText"/>
      </w:pPr>
      <w:r>
        <w:t xml:space="preserve">Chuyện như vậy, tuyệt đối không thể dễ dàng tha thứ.</w:t>
      </w:r>
    </w:p>
    <w:p>
      <w:pPr>
        <w:pStyle w:val="BodyText"/>
      </w:pPr>
      <w:r>
        <w:t xml:space="preserve">Cho nên, hôm nay không còn nghi ngờ gì nữa, kẻ này chắc chắn phải chết</w:t>
      </w:r>
    </w:p>
    <w:p>
      <w:pPr>
        <w:pStyle w:val="BodyText"/>
      </w:pPr>
      <w:r>
        <w:t xml:space="preserve">Thân hình trong huyệt động bay nhanh xẹt qua, và sức mạnh của tinh thần cuồn cuồn không dứt trào vào trong đồ trang sức trên đỉnh đầu, năng lực thăm dò thần kì kia khuếch tán ra bên ngoài, trong phạm vi ba trăm trượng, bất kì sinh vật nào có sức mạnh mạnh mẽ cũng đều không thể thoát khỏi linh giác cảm ứng của hắn.</w:t>
      </w:r>
    </w:p>
    <w:p>
      <w:pPr>
        <w:pStyle w:val="BodyText"/>
      </w:pPr>
      <w:r>
        <w:t xml:space="preserve">Tại vô số huyệt động trong Lạc Hoa nhai, dường như ngập tràn một loại năng lượng cực kỳ cổ quái.</w:t>
      </w:r>
    </w:p>
    <w:p>
      <w:pPr>
        <w:pStyle w:val="BodyText"/>
      </w:pPr>
      <w:r>
        <w:t xml:space="preserve">Không chỉ có lũ hung cầm trên đỉnh đầu không muốn tới gần, mà ngay cả bọn tinh linh thú trong động Thiên Phúc cũng không thấy nửa con.</w:t>
      </w:r>
    </w:p>
    <w:p>
      <w:pPr>
        <w:pStyle w:val="BodyText"/>
      </w:pPr>
      <w:r>
        <w:t xml:space="preserve">Nơi này dường như là nơi ô uế nhất của động Thiên Phúc Địa, vì vậy không có bất kỳ sinh mệnh nào được sinh ra.</w:t>
      </w:r>
    </w:p>
    <w:p>
      <w:pPr>
        <w:pStyle w:val="BodyText"/>
      </w:pPr>
      <w:r>
        <w:t xml:space="preserve">Trong suốt những năm tháng đó, ngoài đám người Doanh Thừa Phong ra thì sợ là chẳng có ai sẽ hạ cố đến nơi đây nữa.</w:t>
      </w:r>
    </w:p>
    <w:p>
      <w:pPr>
        <w:pStyle w:val="BodyText"/>
      </w:pPr>
      <w:r>
        <w:t xml:space="preserve">Doanh Thừa Phong trong lúc đang vội vàng đuổi theo đột nhiên dừng lại, ánh mắt của hắn thoáng nhìn, khóe miệng lộ ra một tia cười lạnh. Năng lực của đồ trang sức quả nhiên là thần diệu muôn phương, chỉ trong khoảng nửa khắc đã khóa lại được vị trí của Y Cách Nạp Đề</w:t>
      </w:r>
    </w:p>
    <w:p>
      <w:pPr>
        <w:pStyle w:val="BodyText"/>
      </w:pPr>
      <w:r>
        <w:t xml:space="preserve">Tuy nhiên, nguyên nhân cũng là do sức mạnh tinh lực của hắn bạo tăng, có khả năng cảm ứng được phạm vi gia tăng.</w:t>
      </w:r>
    </w:p>
    <w:p>
      <w:pPr>
        <w:pStyle w:val="BodyText"/>
      </w:pPr>
      <w:r>
        <w:t xml:space="preserve">Bán kính ba trăm trượng và hai trăm trượng quả là một sự chênh lệch khoảng cách cực lớn, nếu chỉ vẻn vẹn có hai trăm trượng mà nói, hắn chưa chắc đã có thể dễ dàng mà phát hiện được tung tích của đối phương như vậy.</w:t>
      </w:r>
    </w:p>
    <w:p>
      <w:pPr>
        <w:pStyle w:val="BodyText"/>
      </w:pPr>
      <w:r>
        <w:t xml:space="preserve">Thân hình đột ngột tăng tốc, giống như quỷ mị biến mất ngay tại chỗ.</w:t>
      </w:r>
    </w:p>
    <w:p>
      <w:pPr>
        <w:pStyle w:val="BodyText"/>
      </w:pPr>
      <w:r>
        <w:t xml:space="preserve">Mặc dù cái huyệt động này thăm thẳm quanh co, nhưng chỉ cần Trí Linh đi qua một lần là có thể vẽ miêu tả được tất cả địa hình. Với tốc độ của hắn, càng ở lâu trong huyệt động này thì sự hiểu rõ về nó sẽ tăng nhanh theo cấp số nhân</w:t>
      </w:r>
    </w:p>
    <w:p>
      <w:pPr>
        <w:pStyle w:val="BodyText"/>
      </w:pPr>
      <w:r>
        <w:t xml:space="preserve">Y Cách Nạp Đề tuy rằng tới sớm hơn mấy ngày so với hắn, nhưng để nói về sự quen thuộc với nơi đây, thì còn lâu mới bắt kịp được với hắn.</w:t>
      </w:r>
    </w:p>
    <w:p>
      <w:pPr>
        <w:pStyle w:val="BodyText"/>
      </w:pPr>
      <w:r>
        <w:t xml:space="preserve">Doanh Thừa Phong không hề che dấu hành tung của mình, hắn tăng tốc độ lên tới cực hạn, hơi thở trên người cuồn cuộn, giống như một sức mạnh thần diệt ầm ầm lao tới.</w:t>
      </w:r>
    </w:p>
    <w:p>
      <w:pPr>
        <w:pStyle w:val="BodyText"/>
      </w:pPr>
      <w:r>
        <w:t xml:space="preserve">Trước mắt đột nhiên lóe lên ánh đao, một đạo hào quang ác liệt dường như muốn xé rách hư không bỗng nhiên xuất hiện.</w:t>
      </w:r>
    </w:p>
    <w:p>
      <w:pPr>
        <w:pStyle w:val="BodyText"/>
      </w:pPr>
      <w:r>
        <w:t xml:space="preserve">Đây là Y Cách Nạp Đề vừa dốc hết toàn lực vào thanh hắc đao trong tay đánh ra, lần đao này ẩn chứa một luồng sát khí vô tận. Cũng là do y cảm nhận được khí tức không kiêng nể gì của Doanh Thừa Phong, ngưng tụ thực lực toàn thân vận sức phát động một đao.</w:t>
      </w:r>
    </w:p>
    <w:p>
      <w:pPr>
        <w:pStyle w:val="BodyText"/>
      </w:pPr>
      <w:r>
        <w:t xml:space="preserve">Doanh Thừa Phong hai mắt sáng ngời, hắn lặng lẽ cười. Nâng cánh tay lên, một trường thương màu đỏ lập tức xuất hiện.</w:t>
      </w:r>
    </w:p>
    <w:p>
      <w:pPr>
        <w:pStyle w:val="BodyText"/>
      </w:pPr>
      <w:r>
        <w:t xml:space="preserve">Đầu mũi thương đỏ tươi hồng rực như lửa, trường thương trong tay hắn uyển chuyển như du long nghênh tiếp</w:t>
      </w:r>
    </w:p>
    <w:p>
      <w:pPr>
        <w:pStyle w:val="BodyText"/>
      </w:pPr>
      <w:r>
        <w:t xml:space="preserve">"Đinh..."</w:t>
      </w:r>
    </w:p>
    <w:p>
      <w:pPr>
        <w:pStyle w:val="BodyText"/>
      </w:pPr>
      <w:r>
        <w:t xml:space="preserve">Âm thanh vang dội sắc bén của kim loại va vào nhau, Doanh Thừa Phong cố nhiên ngừng lại nhưng Y Cách Nạp Đề thì lùi liền ba bước</w:t>
      </w:r>
    </w:p>
    <w:p>
      <w:pPr>
        <w:pStyle w:val="BodyText"/>
      </w:pPr>
      <w:r>
        <w:t xml:space="preserve">Hắn dùng ánh mắt kinh hãi nhìn Doanh Thừa Phong, dù có nghĩ như thế nào hắn cũng không thể hiểu được vì sao nhát đao này mình đã tích sẵn từ lâu mà cũng không thể phá vỡ ngay cả một chiêu tùy tay của đối phương.</w:t>
      </w:r>
    </w:p>
    <w:p>
      <w:pPr>
        <w:pStyle w:val="BodyText"/>
      </w:pPr>
      <w:r>
        <w:t xml:space="preserve">Nơi này ánh sáng dường như không có, nhưng đối những kẻ cường nhân như bọn họ thì hầu như không có chút ảnh hưởng gì</w:t>
      </w:r>
    </w:p>
    <w:p>
      <w:pPr>
        <w:pStyle w:val="BodyText"/>
      </w:pPr>
      <w:r>
        <w:t xml:space="preserve">Ánh mắt nhìn đăm đăm vào thanh trường thương trên tay Doanh Thừa Phong, ánh mắt Y Cách Nạp Đề ánh lên vẻ hoảng sợ và tham lam:</w:t>
      </w:r>
    </w:p>
    <w:p>
      <w:pPr>
        <w:pStyle w:val="BodyText"/>
      </w:pPr>
      <w:r>
        <w:t xml:space="preserve">- Linh Binh Tử Kim Cảnh.</w:t>
      </w:r>
    </w:p>
    <w:p>
      <w:pPr>
        <w:pStyle w:val="BodyText"/>
      </w:pPr>
      <w:r>
        <w:t xml:space="preserve">- Hà hà, nhãn lực không tệ.</w:t>
      </w:r>
    </w:p>
    <w:p>
      <w:pPr>
        <w:pStyle w:val="BodyText"/>
      </w:pPr>
      <w:r>
        <w:t xml:space="preserve">Doanh Thừa Phong cười híp mắt nói:</w:t>
      </w:r>
    </w:p>
    <w:p>
      <w:pPr>
        <w:pStyle w:val="BodyText"/>
      </w:pPr>
      <w:r>
        <w:t xml:space="preserve">- Có thể liếc mắt một cái mà nhìn ra phẩm giai Bá Vương thương, coi như là hiếm có rồi.</w:t>
      </w:r>
    </w:p>
    <w:p>
      <w:pPr>
        <w:pStyle w:val="BodyText"/>
      </w:pPr>
      <w:r>
        <w:t xml:space="preserve">Y Cách Nạp Đề trong lòng hơi trầm xuống, hóa ra đối phương mượn sự hỗ trợ của linh khí lực, trách chi.</w:t>
      </w:r>
    </w:p>
    <w:p>
      <w:pPr>
        <w:pStyle w:val="BodyText"/>
      </w:pPr>
      <w:r>
        <w:t xml:space="preserve">Chỉ có điều, trong lòng hắn bỗng hiện ra một ý niệm khủng bố, nói:</w:t>
      </w:r>
    </w:p>
    <w:p>
      <w:pPr>
        <w:pStyle w:val="BodyText"/>
      </w:pPr>
      <w:r>
        <w:t xml:space="preserve">- Ngươi chẳng qua cũng chỉ là Hoàng Kim Cảnh, thì làm sao mà có thể sử dụng được linh binh Tử Kim Cảnh.</w:t>
      </w:r>
    </w:p>
    <w:p>
      <w:pPr>
        <w:pStyle w:val="BodyText"/>
      </w:pPr>
      <w:r>
        <w:t xml:space="preserve">Doanh Thừa Phong mới hơi hơi hé nụ cười, nói:</w:t>
      </w:r>
    </w:p>
    <w:p>
      <w:pPr>
        <w:pStyle w:val="BodyText"/>
      </w:pPr>
      <w:r>
        <w:t xml:space="preserve">- Vật này là do tại hạ tự tay luyện ra, hiển nhiên có thể sử dụng được.</w:t>
      </w:r>
    </w:p>
    <w:p>
      <w:pPr>
        <w:pStyle w:val="BodyText"/>
      </w:pPr>
      <w:r>
        <w:t xml:space="preserve">Kỳ thực, Bá Vương thương không chỉ là do hắn tự tay luyện ra. Hơn nữa còn là một siêu phẩm linh khí khủng khiếp. Tuy nhiên tại thời khắc này, hắn cũng là không cần phải nói tỉ mỉ.</w:t>
      </w:r>
    </w:p>
    <w:p>
      <w:pPr>
        <w:pStyle w:val="BodyText"/>
      </w:pPr>
      <w:r>
        <w:t xml:space="preserve">Y Cách Nạp Đề ánh mắt chợt lóe, cười lạnh nói:</w:t>
      </w:r>
    </w:p>
    <w:p>
      <w:pPr>
        <w:pStyle w:val="BodyText"/>
      </w:pPr>
      <w:r>
        <w:t xml:space="preserve">- Một mình ngươi đến trước sao?</w:t>
      </w:r>
    </w:p>
    <w:p>
      <w:pPr>
        <w:pStyle w:val="BodyText"/>
      </w:pPr>
      <w:r>
        <w:t xml:space="preserve">Doanh Thừa Phong ngạo nghễ nói:</w:t>
      </w:r>
    </w:p>
    <w:p>
      <w:pPr>
        <w:pStyle w:val="BodyText"/>
      </w:pPr>
      <w:r>
        <w:t xml:space="preserve">- Một mình ta là đủ rồi.</w:t>
      </w:r>
    </w:p>
    <w:p>
      <w:pPr>
        <w:pStyle w:val="BodyText"/>
      </w:pPr>
      <w:r>
        <w:t xml:space="preserve">- Hà hà, quỷ binh của ngươi đâu?</w:t>
      </w:r>
    </w:p>
    <w:p>
      <w:pPr>
        <w:pStyle w:val="BodyText"/>
      </w:pPr>
      <w:r>
        <w:t xml:space="preserve">Ánh mắt Y Cách Nạp Đề lóe lên, nói:</w:t>
      </w:r>
    </w:p>
    <w:p>
      <w:pPr>
        <w:pStyle w:val="BodyText"/>
      </w:pPr>
      <w:r>
        <w:t xml:space="preserve">- Chúng có lẽ vẫn còn ở trong động huyệt kia chưa hề đi ra hả. Một mình ngươi tới đây coi như tự tìm đến cái chết.</w:t>
      </w:r>
    </w:p>
    <w:p>
      <w:pPr>
        <w:pStyle w:val="BodyText"/>
      </w:pPr>
      <w:r>
        <w:t xml:space="preserve">Giọng nói của y còn chưa dứt hoàn toàn, hơi thở bên trong ra tăng đột biến, nhẹ nhàng vụt qua như một tia sét gần đến</w:t>
      </w:r>
    </w:p>
    <w:p>
      <w:pPr>
        <w:pStyle w:val="BodyText"/>
      </w:pPr>
      <w:r>
        <w:t xml:space="preserve">Y Cách Nạp Đề đã từng gặp qua Doanh Thừa Phong xuất chiêu, biết hắn không những là một vị Linh Sư đuổi quỷ, mà đồng thời còn là một vị Linh Vũ giả.</w:t>
      </w:r>
    </w:p>
    <w:p>
      <w:pPr>
        <w:pStyle w:val="BodyText"/>
      </w:pPr>
      <w:r>
        <w:t xml:space="preserve">Tuy rằng không rõ vì sao tên này lại có được hai món thần binh lợi hại, nhưng đã gặp nhau ở đây thì quyết không thể kéo dài khoảng cách với hắn. Nếu để cho Doanh Thừa Phong có thể khống chế Linh Vũ thần binh đối phó với hắn, thì quả thực là lành ít dữ nhiều.</w:t>
      </w:r>
    </w:p>
    <w:p>
      <w:pPr>
        <w:pStyle w:val="BodyText"/>
      </w:pPr>
      <w:r>
        <w:t xml:space="preserve">Khóe miệng của Doanh Thừa Phong tràn ra một tia cười lạnh, hắn chỉ cần liếc qua lập tức hiểu được đối phương nghĩ gì.</w:t>
      </w:r>
    </w:p>
    <w:p>
      <w:pPr>
        <w:pStyle w:val="BodyText"/>
      </w:pPr>
      <w:r>
        <w:t xml:space="preserve">Tuy nhiên, lần này hắn không sử dụng Hàn Băng trường kiếm, cũng không sử dụng đại sát khí Sơn Hà Đồ, mà là thở nhẹ một tiếng, và lấn thân như vậy mà lên, cầm trong tay Bá Vương thương cùng hắn chiến tới một chỗ.</w:t>
      </w:r>
    </w:p>
    <w:p>
      <w:pPr>
        <w:pStyle w:val="BodyText"/>
      </w:pPr>
      <w:r>
        <w:t xml:space="preserve">Từ sau khi có được Linh Vũ thần binh, hắn còn có rất ít kinh nghiệm cận chiến.</w:t>
      </w:r>
    </w:p>
    <w:p>
      <w:pPr>
        <w:pStyle w:val="BodyText"/>
      </w:pPr>
      <w:r>
        <w:t xml:space="preserve">Cứ thế mãi, điều này nhất định sẽ trở thành một điểm yếu của hắn. Mà Doanh Thừa Phong đối với chính mình lại yêu cầu rất cao, tuyệt đối không cho phép chính mình có yếu điểm như vậy.</w:t>
      </w:r>
    </w:p>
    <w:p>
      <w:pPr>
        <w:pStyle w:val="BodyText"/>
      </w:pPr>
      <w:r>
        <w:t xml:space="preserve">Trong đồng bậc cường nhân, Y Cách Nạp Đề cũng là đứng số một, số hai. Khả năng cận chiến của hắn cực kỳ xuất sắc, thậm chí so với Lộ Diên Nhi còn nhỉnh hơn chút đỉnh.</w:t>
      </w:r>
    </w:p>
    <w:p>
      <w:pPr>
        <w:pStyle w:val="BodyText"/>
      </w:pPr>
      <w:r>
        <w:t xml:space="preserve">Và kẻ như vậy thì chém giết cận chiến đối với hắn ko còn nghi ngờ gì như thể đá mài đao.</w:t>
      </w:r>
    </w:p>
    <w:p>
      <w:pPr>
        <w:pStyle w:val="BodyText"/>
      </w:pPr>
      <w:r>
        <w:t xml:space="preserve">"Đinh đinh đinh..."</w:t>
      </w:r>
    </w:p>
    <w:p>
      <w:pPr>
        <w:pStyle w:val="BodyText"/>
      </w:pPr>
      <w:r>
        <w:t xml:space="preserve">Một đao một thương trong hư không không ngừng tấn công, hai thanh Linh Binh trong tay bọn họ đều thi triển xuất thần nhập hóa, dường như chúng không còn là vật vô tri mà đã trở nên tràn đầy linh khí như một sinh mạng sống.</w:t>
      </w:r>
    </w:p>
    <w:p>
      <w:pPr>
        <w:pStyle w:val="BodyText"/>
      </w:pPr>
      <w:r>
        <w:t xml:space="preserve">Đao thương thi triển tới cực hạn, dường như đã cùng với thân thể của bọn họ hòa làm một.</w:t>
      </w:r>
    </w:p>
    <w:p>
      <w:pPr>
        <w:pStyle w:val="BodyText"/>
      </w:pPr>
      <w:r>
        <w:t xml:space="preserve">Đây là kỹ nghệ cận chiến đạt đến cảnh giới cao nhất, người khí hợp nhất.</w:t>
      </w:r>
    </w:p>
    <w:p>
      <w:pPr>
        <w:pStyle w:val="BodyText"/>
      </w:pPr>
      <w:r>
        <w:t xml:space="preserve">Doanh Thừa Phong càng đánh càng hăng, Bá Vương thương ở trong tay hắn phát huy thành thạo, hai bên phối hợp hết sức ăn ý.</w:t>
      </w:r>
    </w:p>
    <w:p>
      <w:pPr>
        <w:pStyle w:val="BodyText"/>
      </w:pPr>
      <w:r>
        <w:t xml:space="preserve">Đúng như trước kia hắn từng nghĩ, khả năng cận chiến so với lúc ban đầu đã thụt lùi đi rất nhiều.</w:t>
      </w:r>
    </w:p>
    <w:p>
      <w:pPr>
        <w:pStyle w:val="BodyText"/>
      </w:pPr>
      <w:r>
        <w:t xml:space="preserve">Kinh nghiệm chiến đấu này, nhất định phải trải qua thực chiến mới có thể không ngừng nâng cao.</w:t>
      </w:r>
    </w:p>
    <w:p>
      <w:pPr>
        <w:pStyle w:val="BodyText"/>
      </w:pPr>
      <w:r>
        <w:t xml:space="preserve">Một lão binh trên chiến trường có thể tùy ý đao thương của đối phương chém qua đâm qua mà không hề nhíu mày, bởi vì họ biết rằng cái khoảng cách này thậm chí không thể làm sứt mẻ dù chỉ là một chút biểu bì.</w:t>
      </w:r>
    </w:p>
    <w:p>
      <w:pPr>
        <w:pStyle w:val="BodyText"/>
      </w:pPr>
      <w:r>
        <w:t xml:space="preserve">Nhưng nếu là một tân binh thì lại khác, họ tuyệt đối không thể có được khả năng chịu đựng lớn đến như vậy.</w:t>
      </w:r>
    </w:p>
    <w:p>
      <w:pPr>
        <w:pStyle w:val="BodyText"/>
      </w:pPr>
      <w:r>
        <w:t xml:space="preserve">Khi nhìn thấy đao thương đang hướng tới phía mình, thân thể của bọn họ sẽ tự động phát ra phản ứng bản năng, dù rằng có khi chính loại bản năng này lại là tự tìm đường chết.</w:t>
      </w:r>
    </w:p>
    <w:p>
      <w:pPr>
        <w:pStyle w:val="BodyText"/>
      </w:pPr>
      <w:r>
        <w:t xml:space="preserve">Hiện giờ cảm giác của Doanh Thừa Phong là như vậy, tuy rằng trong đầu có Trí Linh tinh diệu tính toán, nhưng đón hắc đao của đối phương, hắn vẫn hơi có chút kinh hồn bạt vía.</w:t>
      </w:r>
    </w:p>
    <w:p>
      <w:pPr>
        <w:pStyle w:val="BodyText"/>
      </w:pPr>
      <w:r>
        <w:t xml:space="preserve">Nhưng, một khắc đồng hồ (15 phút) về sau, hắn dần dần rũ bỏ được nỗi sợ hãi đó. Trong tay thương pháp phát huy tinh diệu. Nương tựa theo linh khí trong tay cao thêm một bậc uy năng, dần dần chiếm thế thượng phong.</w:t>
      </w:r>
    </w:p>
    <w:p>
      <w:pPr>
        <w:pStyle w:val="BodyText"/>
      </w:pPr>
      <w:r>
        <w:t xml:space="preserve">"Đinh, đinh. Đinh..."</w:t>
      </w:r>
    </w:p>
    <w:p>
      <w:pPr>
        <w:pStyle w:val="BodyText"/>
      </w:pPr>
      <w:r>
        <w:t xml:space="preserve">Tiếng thương đâm liên tiếp, mỗi một thương đều nhanh như tia chớp, thế như sấm sét. Giống như mưa rền gió dữ hướng về phía trên đỉnh đầu đối phương cuồn cuộn mà đi.</w:t>
      </w:r>
    </w:p>
    <w:p>
      <w:pPr>
        <w:pStyle w:val="BodyText"/>
      </w:pPr>
      <w:r>
        <w:t xml:space="preserve">Y Cách Nạp Đề kiệt lực chống cự, trong lòng hắn bắt đầu trở nên lạnh lẽo.</w:t>
      </w:r>
    </w:p>
    <w:p>
      <w:pPr>
        <w:pStyle w:val="BodyText"/>
      </w:pPr>
      <w:r>
        <w:t xml:space="preserve">Ngay từ đầu hắn đã phát lực cường công, biểu hiện của Doanh Thừa Phong coi như là trung quy trung củ, một kẻ am hiểu khống chế quỷ binh, có được sức mạnh của linh vật tu sĩ, ở phương diện cận chiến quả nhiên là kém cỏi không ít.</w:t>
      </w:r>
    </w:p>
    <w:p>
      <w:pPr>
        <w:pStyle w:val="BodyText"/>
      </w:pPr>
      <w:r>
        <w:t xml:space="preserve">Hắn thậm chí còn có một loại ảo giác, có thể dựa vào việc tiến công cuồn cuộn không dứt làm cho đối phương nghẹt thở, cho đến khi đem đối phương chém chết dưới thanh hắc đao.</w:t>
      </w:r>
    </w:p>
    <w:p>
      <w:pPr>
        <w:pStyle w:val="BodyText"/>
      </w:pPr>
      <w:r>
        <w:t xml:space="preserve">Nhưng dần dần, Doanh Thừa Phong lại biểu hiện ra một loại tốc độ phát triển làm người ta khó có thể tin được ở phương diện cận chiến.</w:t>
      </w:r>
    </w:p>
    <w:p>
      <w:pPr>
        <w:pStyle w:val="BodyText"/>
      </w:pPr>
      <w:r>
        <w:t xml:space="preserve">Chưa tới nửa giờ sau, hắn chẳng những không thể chém giết đối phương, ngược lại dần dần đánh mất ưu thế chủ công, song phương công thủ xu thế không ngờ lại biến thành một nửa đánh một nửa.</w:t>
      </w:r>
    </w:p>
    <w:p>
      <w:pPr>
        <w:pStyle w:val="BodyText"/>
      </w:pPr>
      <w:r>
        <w:t xml:space="preserve">Nhưng đây chưa phải là chấm hết, tới giờ khắc này, trường thương trong tay Doanh Thừa Phong không ngờ tách ra uy nghiêm như thế. Công thủ xu thế hoàn toàn nghịch chuyển, hắn không ngờ chính tại phương diện mình am hiểu nhất là cận chiến lại hoàn toàn bị đánh bại bởi đối thủ.</w:t>
      </w:r>
    </w:p>
    <w:p>
      <w:pPr>
        <w:pStyle w:val="BodyText"/>
      </w:pPr>
      <w:r>
        <w:t xml:space="preserve">Ánh mắt của Y Cách Nạp Đề dần dần hiện ra vẻ lo âu, y dù sao cũng không thể ngờ được, tên nam tử trẻ tuổi ngay trước mắt mình lại có thể đột ngột dị thường đến như vậy.</w:t>
      </w:r>
    </w:p>
    <w:p>
      <w:pPr>
        <w:pStyle w:val="BodyText"/>
      </w:pPr>
      <w:r>
        <w:t xml:space="preserve">Người này có thể sử dụng trên trăm Hoàng Kim Cảnh Quỷ Binh, có thể sử dụng Linh Vũ thần binh. Mà ở cận chiến ẩu đả, thực lực của hắn biểu hiện cũng vượt trên mình rồi.</w:t>
      </w:r>
    </w:p>
    <w:p>
      <w:pPr>
        <w:pStyle w:val="BodyText"/>
      </w:pPr>
      <w:r>
        <w:t xml:space="preserve">Huống chi Linh Binh trong tay hắn lại do chính hắn tự luyện mà thành.</w:t>
      </w:r>
    </w:p>
    <w:p>
      <w:pPr>
        <w:pStyle w:val="BodyText"/>
      </w:pPr>
      <w:r>
        <w:t xml:space="preserve">Một nhân vật toàn năng như vậy, làm sao lại có thể xuất hiện trên thế gian này chứ.</w:t>
      </w:r>
    </w:p>
    <w:p>
      <w:pPr>
        <w:pStyle w:val="BodyText"/>
      </w:pPr>
      <w:r>
        <w:t xml:space="preserve">Chẳng biết tại sao, dũng khí trong lòng hắn dần dần suy giảm, không khỏi xuất hiện ý muốn tránh khỏi kẻ này càng xa càng tốt.</w:t>
      </w:r>
    </w:p>
    <w:p>
      <w:pPr>
        <w:pStyle w:val="BodyText"/>
      </w:pPr>
      <w:r>
        <w:t xml:space="preserve">Bước chân lảo đảo lui về phía sau , thật vất vả để kháng cự lại thế công sắc bén như vậy, Y Cách Nạp Đề sờ tay vào ngực, bóp nát một vật.</w:t>
      </w:r>
    </w:p>
    <w:p>
      <w:pPr>
        <w:pStyle w:val="BodyText"/>
      </w:pPr>
      <w:r>
        <w:t xml:space="preserve">Lập tức, trên người của hắn ám quang chợt lóe, một khắc sau đó liền biến mất.</w:t>
      </w:r>
    </w:p>
    <w:p>
      <w:pPr>
        <w:pStyle w:val="BodyText"/>
      </w:pPr>
      <w:r>
        <w:t xml:space="preserve">Doanh Thừa Phong hơi giật mình, đồ trang sức cảm ứng năng lực lập tức phóng xuất ra.</w:t>
      </w:r>
    </w:p>
    <w:p>
      <w:pPr>
        <w:pStyle w:val="BodyText"/>
      </w:pPr>
      <w:r>
        <w:t xml:space="preserve">Cũng chỉ là ngay trong khoảnh khắc đó, hắn đã tìm được vị trí của đối phương.</w:t>
      </w:r>
    </w:p>
    <w:p>
      <w:pPr>
        <w:pStyle w:val="BodyText"/>
      </w:pPr>
      <w:r>
        <w:t xml:space="preserve">Loại kĩ xảo trốn chạy siêu cấp dường như trong chớp mắt vậy cũng không phải là hoàn hảo, không ngờ là tùy cơ đưa Y Cách Nạp Đề chuyển đến một huyệt động khác cách xa mười trượng.</w:t>
      </w:r>
    </w:p>
    <w:p>
      <w:pPr>
        <w:pStyle w:val="BodyText"/>
      </w:pPr>
      <w:r>
        <w:t xml:space="preserve">Doanh Thừa Phong hừ lạnh một tiếng, trong tay trường thương hào quang vạn trượng, hướng tới vách tường bên cạnh hung hăng đâm tới.</w:t>
      </w:r>
    </w:p>
    <w:p>
      <w:pPr>
        <w:pStyle w:val="BodyText"/>
      </w:pPr>
      <w:r>
        <w:t xml:space="preserve">“BA~...”</w:t>
      </w:r>
    </w:p>
    <w:p>
      <w:pPr>
        <w:pStyle w:val="BodyText"/>
      </w:pPr>
      <w:r>
        <w:t xml:space="preserve">Vách đá nơi đó bỗng chốc nhiều thêm một động khẩu thật lớn.</w:t>
      </w:r>
    </w:p>
    <w:p>
      <w:pPr>
        <w:pStyle w:val="BodyText"/>
      </w:pPr>
      <w:r>
        <w:t xml:space="preserve">Y Cách Nạp Đề vừa mới dịch chuyển thoát đi, vừa thở phào được một hơi dài thì đã nghe thấy ngay đằng sau một tiếng vang lớn.</w:t>
      </w:r>
    </w:p>
    <w:p>
      <w:pPr>
        <w:pStyle w:val="BodyText"/>
      </w:pPr>
      <w:r>
        <w:t xml:space="preserve">Hắn hoảng sợ quay đầu lại, chỉ thấy Doanh Thừa Phong từ phía sau thản nhiên, phóng khoáng đi ra, bụi mù đầy trời như vậy mà không ngờ trên người hắn không hề có một hạt nào.</w:t>
      </w:r>
    </w:p>
    <w:p>
      <w:pPr>
        <w:pStyle w:val="BodyText"/>
      </w:pPr>
      <w:r>
        <w:t xml:space="preserve">- Chớ đi chứ, ta còn chưa thỏa thuê đây này.</w:t>
      </w:r>
    </w:p>
    <w:p>
      <w:pPr>
        <w:pStyle w:val="BodyText"/>
      </w:pPr>
      <w:r>
        <w:t xml:space="preserve">Doanh Thừa Phong cầm trong tay Bá Vương thương đàng hoàng nói.</w:t>
      </w:r>
    </w:p>
    <w:p>
      <w:pPr>
        <w:pStyle w:val="BodyText"/>
      </w:pPr>
      <w:r>
        <w:t xml:space="preserve">Sắc mặt Y Cách Nạp Đề lập tức trắng bệch, đối với Doanh Thừa Phong y thực sự là đã khiếp sợ, làm sao còn dám đối đầu với hắn nữa.</w:t>
      </w:r>
    </w:p>
    <w:p>
      <w:pPr>
        <w:pStyle w:val="BodyText"/>
      </w:pPr>
      <w:r>
        <w:t xml:space="preserve">Trong miệng hú lên quái dị, hai chân một đập, đã hóa thành một đạo khói đen, như là bị lão hổ đuổi theo, phản phương hướng chạy mất tăm mất tích.</w:t>
      </w:r>
    </w:p>
    <w:p>
      <w:pPr>
        <w:pStyle w:val="BodyText"/>
      </w:pPr>
      <w:r>
        <w:t xml:space="preserve">Doanh Thừa Phong hơi nhíu mày, hắn cuối cùng cũng phát hiện ra đối phương có một sở trường.</w:t>
      </w:r>
    </w:p>
    <w:p>
      <w:pPr>
        <w:pStyle w:val="BodyText"/>
      </w:pPr>
      <w:r>
        <w:t xml:space="preserve">Người này khinh thân công pháp so với chính mình cao hơn không ít đâu.</w:t>
      </w:r>
    </w:p>
    <w:p>
      <w:pPr>
        <w:pStyle w:val="BodyText"/>
      </w:pPr>
      <w:r>
        <w:t xml:space="preserve">Tuy nhiên, hắn lạnh lùng cười, nếu chỉ vẹn vẹn có chính mình, có lẽ thật sự đuổi không kịp hắn, nhưng đáng tiếc chính là, bên cạnh hắn trợ thủ... nhiều lắm.</w:t>
      </w:r>
    </w:p>
    <w:p>
      <w:pPr>
        <w:pStyle w:val="Compact"/>
      </w:pPr>
      <w:r>
        <w:t xml:space="preserve">Hắc Chướng Kỳ nhẹ nhàng vũ động, tất cả quỷ binh xuất hiện, chúng nó phát ra tiếng hô, gào khóc điên cuồng, phía sau tiếp phía trước hướng tới các phương hướng khác nhau lao đi.</w:t>
      </w:r>
      <w:r>
        <w:br w:type="textWrapping"/>
      </w:r>
      <w:r>
        <w:br w:type="textWrapping"/>
      </w:r>
    </w:p>
    <w:p>
      <w:pPr>
        <w:pStyle w:val="Heading2"/>
      </w:pPr>
      <w:bookmarkStart w:id="630" w:name="chương-611-đánh-lén-bất-thành"/>
      <w:bookmarkEnd w:id="630"/>
      <w:r>
        <w:t xml:space="preserve">608. Chương 611: Đánh Lén Bất Thành</w:t>
      </w:r>
    </w:p>
    <w:p>
      <w:pPr>
        <w:pStyle w:val="Compact"/>
      </w:pPr>
      <w:r>
        <w:br w:type="textWrapping"/>
      </w:r>
      <w:r>
        <w:br w:type="textWrapping"/>
      </w:r>
    </w:p>
    <w:p>
      <w:pPr>
        <w:pStyle w:val="BodyText"/>
      </w:pPr>
      <w:r>
        <w:t xml:space="preserve">- Hô, hô, hô...</w:t>
      </w:r>
    </w:p>
    <w:p>
      <w:pPr>
        <w:pStyle w:val="BodyText"/>
      </w:pPr>
      <w:r>
        <w:t xml:space="preserve">Y Cách Nạp Đề thở hổn hển, nhìn viên cầu màu đen trong tay, trong mắt hiện lên vẻ tuyệt vọng.</w:t>
      </w:r>
    </w:p>
    <w:p>
      <w:pPr>
        <w:pStyle w:val="BodyText"/>
      </w:pPr>
      <w:r>
        <w:t xml:space="preserve">Hắn thoát đi khỏi bàn tay của Doanh Thừa Phong đã được một ngày.</w:t>
      </w:r>
    </w:p>
    <w:p>
      <w:pPr>
        <w:pStyle w:val="BodyText"/>
      </w:pPr>
      <w:r>
        <w:t xml:space="preserve">Nhưng, ngày này cũng là ngày kinh khủng nhất trong cuộc đời của hắn. Hắn như thể sống trong ác mộng làm cho người ta muốn sống không được, muốn chết không xong, nhận hết sợ hãi và tra tấn.</w:t>
      </w:r>
    </w:p>
    <w:p>
      <w:pPr>
        <w:pStyle w:val="BodyText"/>
      </w:pPr>
      <w:r>
        <w:t xml:space="preserve">Chẳng biết bắt đầu lúc nào, bên trong mỗi một cái huyệt động đều sẽ xuất hiện cường nhân quỷ binh cấp bậc Hoàng Kim Cảnh ở bên cạnh hắn.</w:t>
      </w:r>
    </w:p>
    <w:p>
      <w:pPr>
        <w:pStyle w:val="BodyText"/>
      </w:pPr>
      <w:r>
        <w:t xml:space="preserve">Mặc dù đám quỷ binh này đối với hắn không có bao nhiêu uy hiếp, nhưng rõ ràng điều này đã nói cho hắn một việc, đó chính là hành tung của hắn đã bại lộ.</w:t>
      </w:r>
    </w:p>
    <w:p>
      <w:pPr>
        <w:pStyle w:val="BodyText"/>
      </w:pPr>
      <w:r>
        <w:t xml:space="preserve">Cho nên, hắn cũng chỉ có đem hết toàn lực chạy trốn, thời khắc chạy trốn không ngừng, vĩnh viễn không dừng chạy trốn.</w:t>
      </w:r>
    </w:p>
    <w:p>
      <w:pPr>
        <w:pStyle w:val="BodyText"/>
      </w:pPr>
      <w:r>
        <w:t xml:space="preserve">Trong suốt một ngày, hắn đều bị vây trong một trạng thái tinh thần cực kỳ khẩn trương.</w:t>
      </w:r>
    </w:p>
    <w:p>
      <w:pPr>
        <w:pStyle w:val="BodyText"/>
      </w:pPr>
      <w:r>
        <w:t xml:space="preserve">Nhưng ngay cả như thế, hắn cũng bị Doanh Thừa Phong ngăn chặn quá ba lượt.</w:t>
      </w:r>
    </w:p>
    <w:p>
      <w:pPr>
        <w:pStyle w:val="BodyText"/>
      </w:pPr>
      <w:r>
        <w:t xml:space="preserve">Ba lượt này có thể trốn thoát, hoàn toàn là dựa vào bộ không gian chí bảo trong tay. Đây là gia tộc cố ý vì hắn đổi lấy vật bảo mệnh ở trong Thánh Vực, mỗi viên cầu đều có thể thi triển một lần dịch chuyển không gian.</w:t>
      </w:r>
    </w:p>
    <w:p>
      <w:pPr>
        <w:pStyle w:val="BodyText"/>
      </w:pPr>
      <w:r>
        <w:t xml:space="preserve">Loại dịch chyển này chính là tùy thời di động, khoảng cách từ mười trượng đến ba mươi trượng. Mặc dù khoảng cách này không tính là xa nhưng là lợi khí tốt nhất để chạy trốn để bảo mệnh.</w:t>
      </w:r>
    </w:p>
    <w:p>
      <w:pPr>
        <w:pStyle w:val="BodyText"/>
      </w:pPr>
      <w:r>
        <w:t xml:space="preserve">Nếu như không có vật ấy mà nói…, sợ là hắn sớm đã chết ở trong tay của Doanh Thừa Phong.</w:t>
      </w:r>
    </w:p>
    <w:p>
      <w:pPr>
        <w:pStyle w:val="BodyText"/>
      </w:pPr>
      <w:r>
        <w:t xml:space="preserve">Nhưng hiện giờ, hắn đã không còn có tin tưởng tìm đường sống để chạy ra rồi.</w:t>
      </w:r>
    </w:p>
    <w:p>
      <w:pPr>
        <w:pStyle w:val="BodyText"/>
      </w:pPr>
      <w:r>
        <w:t xml:space="preserve">- Khụ khụ khụ...</w:t>
      </w:r>
    </w:p>
    <w:p>
      <w:pPr>
        <w:pStyle w:val="BodyText"/>
      </w:pPr>
      <w:r>
        <w:t xml:space="preserve">Ho khan kịch liệt vài tiếng, hắn âm thầm mắng, quái vật kia, hắn đến tột cùng nuôi dưỡng bao nhiêu quỷ binh chứ.</w:t>
      </w:r>
    </w:p>
    <w:p>
      <w:pPr>
        <w:pStyle w:val="BodyText"/>
      </w:pPr>
      <w:r>
        <w:t xml:space="preserve">Phía sau đột nhiên vang lên thanh âm toa toa, thanh âm này cực kỳ quen thuộc, đó là thanh âm nhóm quỷ binh đi lại.</w:t>
      </w:r>
    </w:p>
    <w:p>
      <w:pPr>
        <w:pStyle w:val="BodyText"/>
      </w:pPr>
      <w:r>
        <w:t xml:space="preserve">Quỷ binh, chính là binh chủng quỷ dị nhất trên thế giới, chúng nó hành động không tiếng động, vốn là binh chủng đánh lén tốt nhất. Lũ quỷ binh này cũng quá lành nghề đi, tạo cho hắn nhiều rung động, rõ ràng là Doanh Thừa Phong thi triển thủ đoạn áp lực tâm lý đối với hắn.</w:t>
      </w:r>
    </w:p>
    <w:p>
      <w:pPr>
        <w:pStyle w:val="BodyText"/>
      </w:pPr>
      <w:r>
        <w:t xml:space="preserve">Nhưng đáng tiếc chính là hắn mặc dù biết nhưng lại không thể phá giải.</w:t>
      </w:r>
    </w:p>
    <w:p>
      <w:pPr>
        <w:pStyle w:val="BodyText"/>
      </w:pPr>
      <w:r>
        <w:t xml:space="preserve">Lại xoay người mà chạy lần nữa, đột nhiên, đôi mắt của hắn sáng ngời. Hắn mơ hồ nhìn thấy một tia ánh sáng.</w:t>
      </w:r>
    </w:p>
    <w:p>
      <w:pPr>
        <w:pStyle w:val="BodyText"/>
      </w:pPr>
      <w:r>
        <w:t xml:space="preserve">Cửa động đây rồi!</w:t>
      </w:r>
    </w:p>
    <w:p>
      <w:pPr>
        <w:pStyle w:val="BodyText"/>
      </w:pPr>
      <w:r>
        <w:t xml:space="preserve">Hắn ở đây giống như một đầu ruồi bọ mê man chạy loạn lung tung, cửa ra để rời khỏi địa phương quỷ quái này lại bị hắn tìm được.</w:t>
      </w:r>
    </w:p>
    <w:p>
      <w:pPr>
        <w:pStyle w:val="BodyText"/>
      </w:pPr>
      <w:r>
        <w:t xml:space="preserve">Tại thời khắc này, hắn bắt buộc chính mình bình tĩnh lại.</w:t>
      </w:r>
    </w:p>
    <w:p>
      <w:pPr>
        <w:pStyle w:val="BodyText"/>
      </w:pPr>
      <w:r>
        <w:t xml:space="preserve">Lặng lẽ ẩn núp, ánh mắt của hắn đột nhiên ngưng trọng, bởi vì hắn đột ngột thấy được một đạo thân ảnh quen thuộc.</w:t>
      </w:r>
    </w:p>
    <w:p>
      <w:pPr>
        <w:pStyle w:val="BodyText"/>
      </w:pPr>
      <w:r>
        <w:t xml:space="preserve">Hứa phu nhân, tiện nhân này lại canh giữ ở lối đi ra hang động.</w:t>
      </w:r>
    </w:p>
    <w:p>
      <w:pPr>
        <w:pStyle w:val="BodyText"/>
      </w:pPr>
      <w:r>
        <w:t xml:space="preserve">Con ngươi của hắn đảo một vòng, dần dần phát sáng lên.</w:t>
      </w:r>
    </w:p>
    <w:p>
      <w:pPr>
        <w:pStyle w:val="BodyText"/>
      </w:pPr>
      <w:r>
        <w:t xml:space="preserve">Đối mặt với người trẻ tuổi khủng bố kia nhất định là cục diện thập tử vô sinh. Nhưng biện pháp duy nhất chính là khiến lòng hắn (Doanh Thừa Phong) sinh kiêng kị không dám ra tay.</w:t>
      </w:r>
    </w:p>
    <w:p>
      <w:pPr>
        <w:pStyle w:val="BodyText"/>
      </w:pPr>
      <w:r>
        <w:t xml:space="preserve">Nếu là y có thể bắt cóc Hứa phu nhân, không thể nghi ngờ là sự chọn lựa tốt nhất.</w:t>
      </w:r>
    </w:p>
    <w:p>
      <w:pPr>
        <w:pStyle w:val="BodyText"/>
      </w:pPr>
      <w:r>
        <w:t xml:space="preserve">Tuy rằng muốn làm được điểm này khả năng cực kỳ bé nhỏ. Nhưng tại thời khắc này cũng đã trở thành hi vọng cuối cùng của hắn.</w:t>
      </w:r>
    </w:p>
    <w:p>
      <w:pPr>
        <w:pStyle w:val="BodyText"/>
      </w:pPr>
      <w:r>
        <w:t xml:space="preserve">Tâm ý đã định, hắn thu liễm khí tức. Tại thời khắc này cả người hắn như thể là hoàn toàn sáp nhập vào trong bóng tối, cũng không có một tia khí tức tràn ra ngoài.</w:t>
      </w:r>
    </w:p>
    <w:p>
      <w:pPr>
        <w:pStyle w:val="BodyText"/>
      </w:pPr>
      <w:r>
        <w:t xml:space="preserve">Hắn làm người cao ngạo, tuy rằng đã sớm nắm giữ loại công pháp này, nhưng trong cuộc đời chưa bao giờ vận dụng ở lúc đối địch.</w:t>
      </w:r>
    </w:p>
    <w:p>
      <w:pPr>
        <w:pStyle w:val="BodyText"/>
      </w:pPr>
      <w:r>
        <w:t xml:space="preserve">Nhưng giờ phút này tính mạng nguy hiểm, hắn lại cũng bất chấp nhiều như vậy.</w:t>
      </w:r>
    </w:p>
    <w:p>
      <w:pPr>
        <w:pStyle w:val="BodyText"/>
      </w:pPr>
      <w:r>
        <w:t xml:space="preserve">Lặng lẽ, lặng lẽ, hắn dần dần tới gần.</w:t>
      </w:r>
    </w:p>
    <w:p>
      <w:pPr>
        <w:pStyle w:val="BodyText"/>
      </w:pPr>
      <w:r>
        <w:t xml:space="preserve">Hứa phu nhân ở lối vào nhàm chán ngồi, nàng cúi thấp đầu xuống, trên gương mặt xinh đẹp có một tia u sầu, dường như là sầu lo cái gì.</w:t>
      </w:r>
    </w:p>
    <w:p>
      <w:pPr>
        <w:pStyle w:val="BodyText"/>
      </w:pPr>
      <w:r>
        <w:t xml:space="preserve">Loại vẻ mặt này tuyệt đối không phải lo lắng, mà là phiền lòng.</w:t>
      </w:r>
    </w:p>
    <w:p>
      <w:pPr>
        <w:pStyle w:val="BodyText"/>
      </w:pPr>
      <w:r>
        <w:t xml:space="preserve">Đối với bất kể là cái biểu lộ gì của người xinh đẹp, chỉ cần là chuyên chú như một, đều sẽ khiến cho trái tim của mọi người yêu thích.</w:t>
      </w:r>
    </w:p>
    <w:p>
      <w:pPr>
        <w:pStyle w:val="BodyText"/>
      </w:pPr>
      <w:r>
        <w:t xml:space="preserve">Y Cách Nạp Đề lúc này mặc dù là giống như chó nhà có tang, nhưng như cũ trong nháy mắt dại ra. Tuy nhiên, hắn dù sao không phải thường nhân, chỉ khoảng nửa khắc là đã khôi phục bình thường, như cũ hắn lại vô thanh vô tức ẩn núp dưới chân.</w:t>
      </w:r>
    </w:p>
    <w:p>
      <w:pPr>
        <w:pStyle w:val="BodyText"/>
      </w:pPr>
      <w:r>
        <w:t xml:space="preserve">Hứa phu nhân nếu là toàn bộ tinh thần đều đề phòng, hắn tự nhiên không có khả năng có cơ hội. Nhưng, xem nét mặt của Hứa phu nhân, dường như là sa vào loại cảm xúc lo lắng nào đó, đó chính là khả năng duy nhất hắn xuống tay thành công.</w:t>
      </w:r>
    </w:p>
    <w:p>
      <w:pPr>
        <w:pStyle w:val="BodyText"/>
      </w:pPr>
      <w:r>
        <w:t xml:space="preserve">- Xôn xao...</w:t>
      </w:r>
    </w:p>
    <w:p>
      <w:pPr>
        <w:pStyle w:val="BodyText"/>
      </w:pPr>
      <w:r>
        <w:t xml:space="preserve">Thân thể hắn đột ngột lao thẳng tới, liền phảng phất mở ra một cái cánh chim to, hướng tới Hứa phu nhân như thiểm điện lao thẳng tới.</w:t>
      </w:r>
    </w:p>
    <w:p>
      <w:pPr>
        <w:pStyle w:val="BodyText"/>
      </w:pPr>
      <w:r>
        <w:t xml:space="preserve">Trường đao trong tay hắn hắc khí lượn lờ, tại thời khắc này đã đem thực lực kích phát tới cực hạn.</w:t>
      </w:r>
    </w:p>
    <w:p>
      <w:pPr>
        <w:pStyle w:val="BodyText"/>
      </w:pPr>
      <w:r>
        <w:t xml:space="preserve">Chỉ cần ánh đao có thể đụng tới thân thể của Hứa phu nhân, khẳng định có thể đâm rách lực lượng phòng ngự trên người nàng. Khi đó, Hứa phu nhân căn bản là không kịp thúc giục lực lượng thủ hộ của Quang Minh Chi Dực.</w:t>
      </w:r>
    </w:p>
    <w:p>
      <w:pPr>
        <w:pStyle w:val="BodyText"/>
      </w:pPr>
      <w:r>
        <w:t xml:space="preserve">Hứa phu nhân ngẩng đầu lên, nàng bị sát khí bất thình lình làm bừng tỉnh.</w:t>
      </w:r>
    </w:p>
    <w:p>
      <w:pPr>
        <w:pStyle w:val="BodyText"/>
      </w:pPr>
      <w:r>
        <w:t xml:space="preserve">Nhưng giống như Y Cách Nạp Đề sở liệu, nàng căn bản là không kịp làm ra chút phản ứng nào.</w:t>
      </w:r>
    </w:p>
    <w:p>
      <w:pPr>
        <w:pStyle w:val="BodyText"/>
      </w:pPr>
      <w:r>
        <w:t xml:space="preserve">Mũi đao màu đen gần như sẽ đụng vào thân thể, trong mắt của Hứa phu nhân đã hiện lên một tia hoảng sợ, loại vẻ mặt này tuyệt đối không phải dối trá, mà là hoảng sợ thật sự.</w:t>
      </w:r>
    </w:p>
    <w:p>
      <w:pPr>
        <w:pStyle w:val="BodyText"/>
      </w:pPr>
      <w:r>
        <w:t xml:space="preserve">Tại thời khắc này, nàng giống như là một tiểu nữ nhân bình thường, có vẻ mặt khổ sở đáng thương.</w:t>
      </w:r>
    </w:p>
    <w:p>
      <w:pPr>
        <w:pStyle w:val="BodyText"/>
      </w:pPr>
      <w:r>
        <w:t xml:space="preserve">Đôi mắt của Y Cách Nạp Đề sáng lên, hắn chỉ muốn thả tiếng cười dài.</w:t>
      </w:r>
    </w:p>
    <w:p>
      <w:pPr>
        <w:pStyle w:val="BodyText"/>
      </w:pPr>
      <w:r>
        <w:t xml:space="preserve">Nhưng mà vào lúc này, trước mắt hắn đột ngột buồn bã, sau đó hắn cảm giác thấy một đao của mình đâm trúng gì đó dường như có chút không đúng.</w:t>
      </w:r>
    </w:p>
    <w:p>
      <w:pPr>
        <w:pStyle w:val="BodyText"/>
      </w:pPr>
      <w:r>
        <w:t xml:space="preserve">Một đao kia, cũng không phải đâm hộ giáp phía trên của người nào đó, mà là đâm vào bên trong.</w:t>
      </w:r>
    </w:p>
    <w:p>
      <w:pPr>
        <w:pStyle w:val="BodyText"/>
      </w:pPr>
      <w:r>
        <w:t xml:space="preserve">Trong lòng của hắn đồng dạng hoảng hốt, nếu là ở nơi này liền đâm chết Hứa phu nhân rồi, như vậy hắn coi như là có ba đầu sáu tay, sợ là cũng muốn ở chết ở chỗ này rồi.</w:t>
      </w:r>
    </w:p>
    <w:p>
      <w:pPr>
        <w:pStyle w:val="BodyText"/>
      </w:pPr>
      <w:r>
        <w:t xml:space="preserve">Nhìn kỹ lại, hắn hú lên quái dị, thân hình như điện lui về.</w:t>
      </w:r>
    </w:p>
    <w:p>
      <w:pPr>
        <w:pStyle w:val="BodyText"/>
      </w:pPr>
      <w:r>
        <w:t xml:space="preserve">Chẳng biết lúc nào, trước mặt của Hứa phu nhân đột ngột có nhiều hơn một quái vật lớn.</w:t>
      </w:r>
    </w:p>
    <w:p>
      <w:pPr>
        <w:pStyle w:val="BodyText"/>
      </w:pPr>
      <w:r>
        <w:t xml:space="preserve">Đây là một quỷ binh, hơn nữa là một đại gia hỏa chưa từng gặp. Ở trên người của nó mọc ra hai cái đầu thật lớn, lúc này bốn cái mắt giống như chuông đồng bình thường lộ ra hào quang trêu tức đã tập trung vào hắn.</w:t>
      </w:r>
    </w:p>
    <w:p>
      <w:pPr>
        <w:pStyle w:val="BodyText"/>
      </w:pPr>
      <w:r>
        <w:t xml:space="preserve">Cảm thụ được khí tức tràn đầy khủng bố trên người quỷ binh kia, trên mặt Y Cách Nạp Đề không còn có một tia huyết sắc.</w:t>
      </w:r>
    </w:p>
    <w:p>
      <w:pPr>
        <w:pStyle w:val="BodyText"/>
      </w:pPr>
      <w:r>
        <w:t xml:space="preserve">- Tử Kim Cảnh, Tử Kim Cảnh quỷ binh...</w:t>
      </w:r>
    </w:p>
    <w:p>
      <w:pPr>
        <w:pStyle w:val="BodyText"/>
      </w:pPr>
      <w:r>
        <w:t xml:space="preserve">Trong miệng của hắn thì thào nói.</w:t>
      </w:r>
    </w:p>
    <w:p>
      <w:pPr>
        <w:pStyle w:val="BodyText"/>
      </w:pPr>
      <w:r>
        <w:t xml:space="preserve">Đến tận đây, hắn mới biết được, hoá ra quân bài chưa lật trong tay của người trẻ tuổi kia phải hơn xa rất nhiều so với trong tưởng tượng của mình.</w:t>
      </w:r>
    </w:p>
    <w:p>
      <w:pPr>
        <w:pStyle w:val="BodyText"/>
      </w:pPr>
      <w:r>
        <w:t xml:space="preserve">Song Đầu bất mãn gầm thét một tiếng, nói:</w:t>
      </w:r>
    </w:p>
    <w:p>
      <w:pPr>
        <w:pStyle w:val="BodyText"/>
      </w:pPr>
      <w:r>
        <w:t xml:space="preserve">- Ngươi như thế nào bây giờ mới đi ra, ta cũng chờ đã lâu.</w:t>
      </w:r>
    </w:p>
    <w:p>
      <w:pPr>
        <w:pStyle w:val="BodyText"/>
      </w:pPr>
      <w:r>
        <w:t xml:space="preserve">Đám quỷ binh vào lúc vừa mới thăng tiến còn không thói quen mở miệng nói chuyện, nhưng đi theo Doanh Thừa Phong lâu ngày, cũng bắt đầu trở nên tinh thông nhân tính.</w:t>
      </w:r>
    </w:p>
    <w:p>
      <w:pPr>
        <w:pStyle w:val="BodyText"/>
      </w:pPr>
      <w:r>
        <w:t xml:space="preserve">Y Cách Nạp Đề hai tay cầm đao khẩn trương mà nói:</w:t>
      </w:r>
    </w:p>
    <w:p>
      <w:pPr>
        <w:pStyle w:val="BodyText"/>
      </w:pPr>
      <w:r>
        <w:t xml:space="preserve">- Làm sao ngươi biết ta muốn đi ra?</w:t>
      </w:r>
    </w:p>
    <w:p>
      <w:pPr>
        <w:pStyle w:val="BodyText"/>
      </w:pPr>
      <w:r>
        <w:t xml:space="preserve">Song Đầu cười to. Nói:</w:t>
      </w:r>
    </w:p>
    <w:p>
      <w:pPr>
        <w:pStyle w:val="BodyText"/>
      </w:pPr>
      <w:r>
        <w:t xml:space="preserve">- Phương hướng ngươi chạy trốn chính là trong chỗ này, trừ phi là bị chủ nhân đuổi theo, nếu không nhất định sẽ đi ra đấy. Ha ha. Chỉ là tốc độ của ngươi chậm như vậy, thật đúng là có chút kỳ quái.</w:t>
      </w:r>
    </w:p>
    <w:p>
      <w:pPr>
        <w:pStyle w:val="BodyText"/>
      </w:pPr>
      <w:r>
        <w:t xml:space="preserve">- Chủ nhân của ngươi?</w:t>
      </w:r>
    </w:p>
    <w:p>
      <w:pPr>
        <w:pStyle w:val="BodyText"/>
      </w:pPr>
      <w:r>
        <w:t xml:space="preserve">Trong đầu Y Cách Nạp Đề đột nhiên đã hiện lên bóng dáng một người.</w:t>
      </w:r>
    </w:p>
    <w:p>
      <w:pPr>
        <w:pStyle w:val="BodyText"/>
      </w:pPr>
      <w:r>
        <w:t xml:space="preserve">Mặc dù người này không cao lớn lắm, hơn nữa cũng có chút anh tuấn, nhưng trong lòng của hắn người này lại là diệt thế Đại Ma vương khủng bố độc nhất vô nhị.</w:t>
      </w:r>
    </w:p>
    <w:p>
      <w:pPr>
        <w:pStyle w:val="BodyText"/>
      </w:pPr>
      <w:r>
        <w:t xml:space="preserve">- Ngươi là Tử Kim Cảnh cường nhân, làm sao có thể bái phục một nhân loại Hoàng Kim Cảnh làm chủ.</w:t>
      </w:r>
    </w:p>
    <w:p>
      <w:pPr>
        <w:pStyle w:val="BodyText"/>
      </w:pPr>
      <w:r>
        <w:t xml:space="preserve">Y Cách Nạp Đề cười khổ mà hỏi.</w:t>
      </w:r>
    </w:p>
    <w:p>
      <w:pPr>
        <w:pStyle w:val="BodyText"/>
      </w:pPr>
      <w:r>
        <w:t xml:space="preserve">Song Đầu lắc lư đôi đầu thật lớn nói:</w:t>
      </w:r>
    </w:p>
    <w:p>
      <w:pPr>
        <w:pStyle w:val="BodyText"/>
      </w:pPr>
      <w:r>
        <w:t xml:space="preserve">- Chủ nhân chính là chủ nhân, ta nhận thức hắn là việc chính, không cần lý do.</w:t>
      </w:r>
    </w:p>
    <w:p>
      <w:pPr>
        <w:pStyle w:val="BodyText"/>
      </w:pPr>
      <w:r>
        <w:t xml:space="preserve">Ánh mắt Y Cách Nạp Đề lóe lên, lại đố kỵ, hâm mộ, thù hận, vì sao nhiều thứ tốt như vậy đều bị người này đụng phải.</w:t>
      </w:r>
    </w:p>
    <w:p>
      <w:pPr>
        <w:pStyle w:val="BodyText"/>
      </w:pPr>
      <w:r>
        <w:t xml:space="preserve">Song Đầu chậm rì rì mà nói:</w:t>
      </w:r>
    </w:p>
    <w:p>
      <w:pPr>
        <w:pStyle w:val="BodyText"/>
      </w:pPr>
      <w:r>
        <w:t xml:space="preserve">- Ngươi ở nơi này ngoan ngoãn chờ, đợi chủ nhân đi ra sẽ cùng hắn tái chiến một hồi. Nếu là còn muốn đánh cái chủ ý quỷ gì, ta liền một ngụm nuốt ngươi.</w:t>
      </w:r>
    </w:p>
    <w:p>
      <w:pPr>
        <w:pStyle w:val="BodyText"/>
      </w:pPr>
      <w:r>
        <w:t xml:space="preserve">Y Cách Nạp Đề giờ mới hiểu được, một đám người này tại sao chân thành cùng mình nói chuyện, hóa ra là Doanh Thừa Phong còn muốn nhục nhã hắn.</w:t>
      </w:r>
    </w:p>
    <w:p>
      <w:pPr>
        <w:pStyle w:val="BodyText"/>
      </w:pPr>
      <w:r>
        <w:t xml:space="preserve">Ở đằng sau thân thể khổng lồ của Song Đầu, Hứa phu nhân chính lòng còn sợ hãi tay vuốt vuốt trước ngực. Tuy rằng nguy cơ đã qua, nhưng vừa rồi một màn kia lại làm cho nàng khó có thể bình tĩnh.</w:t>
      </w:r>
    </w:p>
    <w:p>
      <w:pPr>
        <w:pStyle w:val="BodyText"/>
      </w:pPr>
      <w:r>
        <w:t xml:space="preserve">Chỉ kém một ít, nàng liền bỏ mạng ở tay người này rồi, sự kinh hãi cũng không nhỏ.</w:t>
      </w:r>
    </w:p>
    <w:p>
      <w:pPr>
        <w:pStyle w:val="BodyText"/>
      </w:pPr>
      <w:r>
        <w:t xml:space="preserve">Nàng cũng không biết rằng, Y Cách Nạp Đề kỳ thật cũng không có tính toán giết nàng, mà chỉ là muốn cưỡng ép nàng làm con tin thôi.</w:t>
      </w:r>
    </w:p>
    <w:p>
      <w:pPr>
        <w:pStyle w:val="BodyText"/>
      </w:pPr>
      <w:r>
        <w:t xml:space="preserve">Tuy nhiên, nếu để cho nàng biết điều này, sợ là sẽ phải càng thêm oán hận người này.</w:t>
      </w:r>
    </w:p>
    <w:p>
      <w:pPr>
        <w:pStyle w:val="BodyText"/>
      </w:pPr>
      <w:r>
        <w:t xml:space="preserve">Trương Oánh Oánh lặng yên tiến lên, nhẹ nhàng nói:</w:t>
      </w:r>
    </w:p>
    <w:p>
      <w:pPr>
        <w:pStyle w:val="BodyText"/>
      </w:pPr>
      <w:r>
        <w:t xml:space="preserve">- Hứa tỷ tỷ, hôm nay làm sao tỷ phân tâm vậy.</w:t>
      </w:r>
    </w:p>
    <w:p>
      <w:pPr>
        <w:pStyle w:val="BodyText"/>
      </w:pPr>
      <w:r>
        <w:t xml:space="preserve">Hứa phu nhân đồng dạng cũng là thế hệ cường nhân kiệt xuất nhất. Nếu không phải lòng có vướng bận, làm sao sẽ bị Y Cách Nạp Đề tiến tới mà không phát giác gì.</w:t>
      </w:r>
    </w:p>
    <w:p>
      <w:pPr>
        <w:pStyle w:val="BodyText"/>
      </w:pPr>
      <w:r>
        <w:t xml:space="preserve">Sắc mặt của Hứa phu nhân đỏ bừng, nàng chậm rãi nói:</w:t>
      </w:r>
    </w:p>
    <w:p>
      <w:pPr>
        <w:pStyle w:val="BodyText"/>
      </w:pPr>
      <w:r>
        <w:t xml:space="preserve">- Trương Oánh Oánh muội tử, tỷ tỷ không có việc gì.</w:t>
      </w:r>
    </w:p>
    <w:p>
      <w:pPr>
        <w:pStyle w:val="BodyText"/>
      </w:pPr>
      <w:r>
        <w:t xml:space="preserve">Trương Oánh Oánh chần chừ nửa ngày, rốt cục thì chậm rãi gật đầu, không hề hỏi tới nữa.</w:t>
      </w:r>
    </w:p>
    <w:p>
      <w:pPr>
        <w:pStyle w:val="BodyText"/>
      </w:pPr>
      <w:r>
        <w:t xml:space="preserve">Nhưng sắc mặt của Hứa phu nhân càng đỏ ửng đứng lên, bởi vì nàng đã mơ hồ biết được, Trương Oánh Oánh nhất định là nhìn ra, và đoán được một ít gì đó.</w:t>
      </w:r>
    </w:p>
    <w:p>
      <w:pPr>
        <w:pStyle w:val="BodyText"/>
      </w:pPr>
      <w:r>
        <w:t xml:space="preserve">Rồi nàng đột nhiên quay đầu, nói:</w:t>
      </w:r>
    </w:p>
    <w:p>
      <w:pPr>
        <w:pStyle w:val="BodyText"/>
      </w:pPr>
      <w:r>
        <w:t xml:space="preserve">- Tiền bối, người này tà ác như thế, trên người cũng có lợi khí chạy trốn, kính xin ngài ra tay, mau chóng chém giết hắn đi.</w:t>
      </w:r>
    </w:p>
    <w:p>
      <w:pPr>
        <w:pStyle w:val="BodyText"/>
      </w:pPr>
      <w:r>
        <w:t xml:space="preserve">Tuy nói Song Đầu kêu Doanh Thừa Phong là chủ nhân, nhưng thực lực Tử Kim Cảnh cường nhân bày ở chỗ này, Hứa phu nhân và Trương Oánh Oánh cũng không dám chậm trễ chút nào, mà là luôn mồm xưng hô tiền bối.</w:t>
      </w:r>
    </w:p>
    <w:p>
      <w:pPr>
        <w:pStyle w:val="BodyText"/>
      </w:pPr>
      <w:r>
        <w:t xml:space="preserve">Song Đầu đổi qua suy nghĩ, nói:</w:t>
      </w:r>
    </w:p>
    <w:p>
      <w:pPr>
        <w:pStyle w:val="BodyText"/>
      </w:pPr>
      <w:r>
        <w:t xml:space="preserve">- Ngươi yên tâm, đây là chủ nhân chỉ bảo. Người này năng lực cận chiến rất mạnh, là một đối tượng bồi luyện vô cùng tốt. Khi chủ nhân tận hứng rồi, tự nhiên sẽ hái đầu của hắn xuống dưới. Ngươi cứ yên tâm đi, hắn trốn không thoát khỏi lòng bàn tay của chủ nhân.</w:t>
      </w:r>
    </w:p>
    <w:p>
      <w:pPr>
        <w:pStyle w:val="BodyText"/>
      </w:pPr>
      <w:r>
        <w:t xml:space="preserve">Y Cách Nạp Đề trong mắt hiện lên một tia lửa giận, chỉ cảm thấy một cỗ tức giận khổng lồ gần như đem chính ngực của mình chấn cho vỡ nát mà tuôn ra mạnh mẽ.</w:t>
      </w:r>
    </w:p>
    <w:p>
      <w:pPr>
        <w:pStyle w:val="BodyText"/>
      </w:pPr>
      <w:r>
        <w:t xml:space="preserve">Hắn thiên tư hơn người, thân phận cao quý, từ nhỏ hắn đã trưởng thành trong vô số sự săn đón.</w:t>
      </w:r>
    </w:p>
    <w:p>
      <w:pPr>
        <w:pStyle w:val="BodyText"/>
      </w:pPr>
      <w:r>
        <w:t xml:space="preserve">Cho tới nay, đều là những người khác trở thành đá kê chân cho hắn, làm bồi luyện cho hắn.</w:t>
      </w:r>
    </w:p>
    <w:p>
      <w:pPr>
        <w:pStyle w:val="BodyText"/>
      </w:pPr>
      <w:r>
        <w:t xml:space="preserve">Ngày hôm nay, thậm chí có người cho rằng hắn là nhân vật bỉ ổi đê tiện.</w:t>
      </w:r>
    </w:p>
    <w:p>
      <w:pPr>
        <w:pStyle w:val="BodyText"/>
      </w:pPr>
      <w:r>
        <w:t xml:space="preserve">Tuy rằng hắn cũng biết, người trẻ tuổi kia quả thật có thực lực kinh khủng, nhưng trong lòng của hắn cũng không cam lòng.</w:t>
      </w:r>
    </w:p>
    <w:p>
      <w:pPr>
        <w:pStyle w:val="BodyText"/>
      </w:pPr>
      <w:r>
        <w:t xml:space="preserve">Rống to một tiếng, Y Cách Nạp Đề trên tay dùng sức, đem một viên đá màu đen cuối cùng cũng bóp phá.</w:t>
      </w:r>
    </w:p>
    <w:p>
      <w:pPr>
        <w:pStyle w:val="BodyText"/>
      </w:pPr>
      <w:r>
        <w:t xml:space="preserve">Lập tức, trên thân thể của hắn tách ra một tia hắc quang, ngay sau đó liền biến mất.</w:t>
      </w:r>
    </w:p>
    <w:p>
      <w:pPr>
        <w:pStyle w:val="BodyText"/>
      </w:pPr>
      <w:r>
        <w:t xml:space="preserve">Song Đầu trợn tròn tròng mắt nhìn mọi nơi đánh giá.</w:t>
      </w:r>
    </w:p>
    <w:p>
      <w:pPr>
        <w:pStyle w:val="BodyText"/>
      </w:pPr>
      <w:r>
        <w:t xml:space="preserve">Bỗng nhiên, hai cái đầu nhìn thẳng về phương xa phía sau.</w:t>
      </w:r>
    </w:p>
    <w:p>
      <w:pPr>
        <w:pStyle w:val="BodyText"/>
      </w:pPr>
      <w:r>
        <w:t xml:space="preserve">Lúc này, Y Cách Nạp Đề lại bị truyền đưa ra hang động, đi tới ngoại giới rộng lớn nơi.</w:t>
      </w:r>
    </w:p>
    <w:p>
      <w:pPr>
        <w:pStyle w:val="BodyText"/>
      </w:pPr>
      <w:r>
        <w:t xml:space="preserve">Hắn thả tiếng cười dài, rồi đột nhiên đột ngột đạp mạnh hai chân thân hình từ mặt đất bay vào giữa không trung.</w:t>
      </w:r>
    </w:p>
    <w:p>
      <w:pPr>
        <w:pStyle w:val="BodyText"/>
      </w:pPr>
      <w:r>
        <w:t xml:space="preserve">Mà cùng lúc đó, dưới chân của hắn lại đột ngột nhiều hơn một kiện linh khí cực kỳ đặc thù.</w:t>
      </w:r>
    </w:p>
    <w:p>
      <w:pPr>
        <w:pStyle w:val="BodyText"/>
      </w:pPr>
      <w:r>
        <w:t xml:space="preserve">Đây là một con chim to làm bằng gỗ, chim to kia đôi cánh run rẩy, bay qua một chỗ rẽ lưng chừng núi rồi biến mất ở trong tầm mắt của bọn họ.</w:t>
      </w:r>
    </w:p>
    <w:p>
      <w:pPr>
        <w:pStyle w:val="BodyText"/>
      </w:pPr>
      <w:r>
        <w:t xml:space="preserve">Song đầu và Hứa phu nhân trống mắt líu lưỡi nhìn, trong lòng nảy ra kinh sợ.</w:t>
      </w:r>
    </w:p>
    <w:p>
      <w:pPr>
        <w:pStyle w:val="BodyText"/>
      </w:pPr>
      <w:r>
        <w:t xml:space="preserve">Trương Oánh Oánh sau lưng hào quang chợt lóe, một đôi cánh chim màu đỏ đột nhiên xuất hiện. Nhưng mà, đang lúc nàng muốn bay lên không truy kích, ánh mắt cũng là đột nhiên biến đổi.</w:t>
      </w:r>
    </w:p>
    <w:p>
      <w:pPr>
        <w:pStyle w:val="BodyText"/>
      </w:pPr>
      <w:r>
        <w:t xml:space="preserve">Ba người bọn hắn đồng thời thấy được, chim to đã bay qua một chỗ rẽ lưng chừng núi rồi đột ngột quay lại, hơn nữa nhìn tư thế kia, không ngờ là chật vật và hoảng sợ.</w:t>
      </w:r>
    </w:p>
    <w:p>
      <w:pPr>
        <w:pStyle w:val="Compact"/>
      </w:pPr>
      <w:r>
        <w:t xml:space="preserve">Sau đó, bọn họ liền nghe được một tiếng kêu to long trời lở đất, làm lòng người kinh hãi.</w:t>
      </w:r>
      <w:r>
        <w:br w:type="textWrapping"/>
      </w:r>
      <w:r>
        <w:br w:type="textWrapping"/>
      </w:r>
    </w:p>
    <w:p>
      <w:pPr>
        <w:pStyle w:val="Heading2"/>
      </w:pPr>
      <w:bookmarkStart w:id="631" w:name="chương-612-chim-thấy-cung-gặp-cành-cong-cũng-sợ"/>
      <w:bookmarkEnd w:id="631"/>
      <w:r>
        <w:t xml:space="preserve">609. Chương 612: Chim Thấy Cung Gặp Cành Cong Cũng Sợ</w:t>
      </w:r>
    </w:p>
    <w:p>
      <w:pPr>
        <w:pStyle w:val="Compact"/>
      </w:pPr>
      <w:r>
        <w:br w:type="textWrapping"/>
      </w:r>
      <w:r>
        <w:br w:type="textWrapping"/>
      </w:r>
    </w:p>
    <w:p>
      <w:pPr>
        <w:pStyle w:val="BodyText"/>
      </w:pPr>
      <w:r>
        <w:t xml:space="preserve">- Hung cầm, là hung cầm...</w:t>
      </w:r>
    </w:p>
    <w:p>
      <w:pPr>
        <w:pStyle w:val="BodyText"/>
      </w:pPr>
      <w:r>
        <w:t xml:space="preserve">Trương Oánh Oánh sắc mặt đột biến, nàng kinh hô lên.</w:t>
      </w:r>
    </w:p>
    <w:p>
      <w:pPr>
        <w:pStyle w:val="BodyText"/>
      </w:pPr>
      <w:r>
        <w:t xml:space="preserve">Trong số những người ở đây, chỉ duy nhất có nàng mới có kinh nghiệm và hiểu được giao chiến với hung cầm khủng khiếp như thế nào. Khi đó nàng sử dụng bí pháp từ trên trời giáng xuống, muốn đưa Hứa phu nhân từ vách núi trong khu rừng sâu thăm thẳm này thoát ra ngoài.</w:t>
      </w:r>
    </w:p>
    <w:p>
      <w:pPr>
        <w:pStyle w:val="BodyText"/>
      </w:pPr>
      <w:r>
        <w:t xml:space="preserve">Nhưng lũ hung cầm vô số vô tận này đã khiến nàng bị kẹt cứng trên không trung.</w:t>
      </w:r>
    </w:p>
    <w:p>
      <w:pPr>
        <w:pStyle w:val="BodyText"/>
      </w:pPr>
      <w:r>
        <w:t xml:space="preserve">Tuy rằng phần lớn số hung cầm này đều là tu vi Thanh Đồng Cảnh, nhưng số lượng đáng sợ như vậy đã bù được hết thảy sự thiếu sót.</w:t>
      </w:r>
    </w:p>
    <w:p>
      <w:pPr>
        <w:pStyle w:val="BodyText"/>
      </w:pPr>
      <w:r>
        <w:t xml:space="preserve">Chớ đừng nói đến trong lũ hung cầm này còn ẩn dấu Tử Kim Cảnh cường nhân.</w:t>
      </w:r>
    </w:p>
    <w:p>
      <w:pPr>
        <w:pStyle w:val="BodyText"/>
      </w:pPr>
      <w:r>
        <w:t xml:space="preserve">Nàng có thể thoát khỏi sự vây hãm đó cúng là nhờ được một vị chim thần ban cho bí pháp. Cứ coi là như thế thì sau khi thoát ra được nàng cũng không dám liều lĩnh tiến vào thêm lần nữa.</w:t>
      </w:r>
    </w:p>
    <w:p>
      <w:pPr>
        <w:pStyle w:val="BodyText"/>
      </w:pPr>
      <w:r>
        <w:t xml:space="preserve">Cho nên bây giờ khi nhìn thấy số lượng hung cầm khổng lồ như vậy, sự kinh hãi trong lòng nàng quả thật khó có thể diễn tả được.</w:t>
      </w:r>
    </w:p>
    <w:p>
      <w:pPr>
        <w:pStyle w:val="BodyText"/>
      </w:pPr>
      <w:r>
        <w:t xml:space="preserve">Hứa phu nhân trầm giọng nói:</w:t>
      </w:r>
    </w:p>
    <w:p>
      <w:pPr>
        <w:pStyle w:val="BodyText"/>
      </w:pPr>
      <w:r>
        <w:t xml:space="preserve">- Lũ hung cầm này trước giờ không bao giờ đến đáy vực, làn này sao lại phá lệ như vậy.</w:t>
      </w:r>
    </w:p>
    <w:p>
      <w:pPr>
        <w:pStyle w:val="BodyText"/>
      </w:pPr>
      <w:r>
        <w:t xml:space="preserve">Trương Oánh Oánh chậm rãi lắc đầu, nói:</w:t>
      </w:r>
    </w:p>
    <w:p>
      <w:pPr>
        <w:pStyle w:val="BodyText"/>
      </w:pPr>
      <w:r>
        <w:t xml:space="preserve">- Ta không biết, có lẽ...liên quan đến Y Cách Nạp Đề."</w:t>
      </w:r>
    </w:p>
    <w:p>
      <w:pPr>
        <w:pStyle w:val="BodyText"/>
      </w:pPr>
      <w:r>
        <w:t xml:space="preserve">"Lê-eeee-eezz~!, Lê-eeee-eezz~!, Lê-eeee-eezz~!..."</w:t>
      </w:r>
    </w:p>
    <w:p>
      <w:pPr>
        <w:pStyle w:val="BodyText"/>
      </w:pPr>
      <w:r>
        <w:t xml:space="preserve">Âm thanh dài bên tai không dứt, vô số hung cầm che trời phủ đất ùn ùn lao xuống, bọn chúng chỉ có một mục tiêu duy nhất, đó là Y Cách Nạp Đề đang ngồi trên Linh khí bay trong thời khắc này.</w:t>
      </w:r>
    </w:p>
    <w:p>
      <w:pPr>
        <w:pStyle w:val="BodyText"/>
      </w:pPr>
      <w:r>
        <w:t xml:space="preserve">Trương Oánh Oánh quả đoán không sai, lũ hung cầm này đúng là bị hắn thu hút đến.</w:t>
      </w:r>
    </w:p>
    <w:p>
      <w:pPr>
        <w:pStyle w:val="BodyText"/>
      </w:pPr>
      <w:r>
        <w:t xml:space="preserve">Tuy nhiên, lúc này tên đầu sò gây nên chuyện là Y Cách Nạp Đề sắc mặt trắng bệch, trong lòng hắn sớm đã căm hận lũ hung cầm này vô cùng.</w:t>
      </w:r>
    </w:p>
    <w:p>
      <w:pPr>
        <w:pStyle w:val="BodyText"/>
      </w:pPr>
      <w:r>
        <w:t xml:space="preserve">Cũng chẳng hiểu nổi cái lũ này có mối thù gì không đội trời chung với hắn, vừa thấy mặt là lập tức lao đến ầm ầm, mỗi một con hung cầm trong khóe mắt đều lóe lên một tia máu, trên người bọn chúng tỏa ra hơi thở khủng khiếp đến nỗi khó mà có thể tưởng tượng được.</w:t>
      </w:r>
    </w:p>
    <w:p>
      <w:pPr>
        <w:pStyle w:val="BodyText"/>
      </w:pPr>
      <w:r>
        <w:t xml:space="preserve">Chúng chằm chằm nhìn Y Cách Nạp Đề, dường như muốn băm thây hắn làm vạn đoạn.</w:t>
      </w:r>
    </w:p>
    <w:p>
      <w:pPr>
        <w:pStyle w:val="BodyText"/>
      </w:pPr>
      <w:r>
        <w:t xml:space="preserve">Tuy nhiên, Y Cách Nạp Đề cũng không phải kẻ tầm thường, mắt thấy không còn đường rút, lập tức quay đầu bỏ chạy. Hắn muốn dẫn lũ hung cầm tới chỗ Hứa phu nhân và đám người đang chờ ở phía trước. Cho dù là chết, cũng phải kéo những kẻ này chết cùng.</w:t>
      </w:r>
    </w:p>
    <w:p>
      <w:pPr>
        <w:pStyle w:val="BodyText"/>
      </w:pPr>
      <w:r>
        <w:t xml:space="preserve">- Đừng tới đây</w:t>
      </w:r>
    </w:p>
    <w:p>
      <w:pPr>
        <w:pStyle w:val="BodyText"/>
      </w:pPr>
      <w:r>
        <w:t xml:space="preserve">Trương Oánh Oánh kêu lên một tiếng, duỗi tay vung lên, một đạo ánh sáng hồng sắc phát ra, nhắm tới Linh Khí Đại Điểu dưới chân Y Cách Nạp Đề bắn ra.</w:t>
      </w:r>
    </w:p>
    <w:p>
      <w:pPr>
        <w:pStyle w:val="BodyText"/>
      </w:pPr>
      <w:r>
        <w:t xml:space="preserve">Nhưng Y Cách Nạp Đề rút đao vung lên, khi ánh đao kia lóe lên liền phảng phất như một bức tưởng hắc ám chặn ngay đường kiếm này.</w:t>
      </w:r>
    </w:p>
    <w:p>
      <w:pPr>
        <w:pStyle w:val="BodyText"/>
      </w:pPr>
      <w:r>
        <w:t xml:space="preserve">Hứa phu nhân thấy tình thế không ổn liền vội vàng ra tay, nhưng hai người bọn họ cho dù dùng hết sức tấn công cũng đều bị ngăn lại. Đại điểu dưới sự bảo vệ của Y Cách Nạp Đề, phòng ngự chật như nêm cối.</w:t>
      </w:r>
    </w:p>
    <w:p>
      <w:pPr>
        <w:pStyle w:val="BodyText"/>
      </w:pPr>
      <w:r>
        <w:t xml:space="preserve">Hứa phu nhân vội vàng nói:</w:t>
      </w:r>
    </w:p>
    <w:p>
      <w:pPr>
        <w:pStyle w:val="BodyText"/>
      </w:pPr>
      <w:r>
        <w:t xml:space="preserve">- Song Đầu tiền bối, mau mời ra tay.</w:t>
      </w:r>
    </w:p>
    <w:p>
      <w:pPr>
        <w:pStyle w:val="BodyText"/>
      </w:pPr>
      <w:r>
        <w:t xml:space="preserve">Song Đầu Binh Vương chính là Tử Kim Cảnh cường nhân. Nếu là nó ra tay, đương nhiên đạt được hiệu quả.</w:t>
      </w:r>
    </w:p>
    <w:p>
      <w:pPr>
        <w:pStyle w:val="BodyText"/>
      </w:pPr>
      <w:r>
        <w:t xml:space="preserve">Nhưng, Song Đầu Binh Vương lúc này đây cũng không nghe theo sự chỉ huy của nàng. Mà chậm rì rì nói:</w:t>
      </w:r>
    </w:p>
    <w:p>
      <w:pPr>
        <w:pStyle w:val="BodyText"/>
      </w:pPr>
      <w:r>
        <w:t xml:space="preserve">- Hắn nếu đã trở lại, ta cần gì lại phải ra tay nữa.</w:t>
      </w:r>
    </w:p>
    <w:p>
      <w:pPr>
        <w:pStyle w:val="BodyText"/>
      </w:pPr>
      <w:r>
        <w:t xml:space="preserve">Hứa phu nhân lạnh lùng nói:</w:t>
      </w:r>
    </w:p>
    <w:p>
      <w:pPr>
        <w:pStyle w:val="BodyText"/>
      </w:pPr>
      <w:r>
        <w:t xml:space="preserve">- Hắn đưa tới hung cầm, nếu để cho hắn tới gần, chúng ta cũng không thể thoát được đâu.</w:t>
      </w:r>
    </w:p>
    <w:p>
      <w:pPr>
        <w:pStyle w:val="BodyText"/>
      </w:pPr>
      <w:r>
        <w:t xml:space="preserve">Song Đầu khinh thường nhếch miệng, nói:</w:t>
      </w:r>
    </w:p>
    <w:p>
      <w:pPr>
        <w:pStyle w:val="BodyText"/>
      </w:pPr>
      <w:r>
        <w:t xml:space="preserve">- Chỉ là hung cầm, cần gì tiếc nuối.</w:t>
      </w:r>
    </w:p>
    <w:p>
      <w:pPr>
        <w:pStyle w:val="BodyText"/>
      </w:pPr>
      <w:r>
        <w:t xml:space="preserve">Số hung cầm chết trong tay Doanh Thừa Phong đã đạt đến một con số cực kỳ kinh khủng, thậm chí trong số đó còn bao hàm một hung cầm lão tổ tông Tử Kim Cảnh.</w:t>
      </w:r>
    </w:p>
    <w:p>
      <w:pPr>
        <w:pStyle w:val="BodyText"/>
      </w:pPr>
      <w:r>
        <w:t xml:space="preserve">Cho nên trong con mắt Song Đầu, lũ hung cầm có tiếng không có miếng, căn bản cũng không đủ sức gây nên sợ hãi.</w:t>
      </w:r>
    </w:p>
    <w:p>
      <w:pPr>
        <w:pStyle w:val="BodyText"/>
      </w:pPr>
      <w:r>
        <w:t xml:space="preserve">Cống hiến lớn nhất của chúng đối với chủ nhân chính là bức cho tên khốn kkiếp Y Cách Nạp Đề trở lại.</w:t>
      </w:r>
    </w:p>
    <w:p>
      <w:pPr>
        <w:pStyle w:val="BodyText"/>
      </w:pPr>
      <w:r>
        <w:t xml:space="preserve">- Ha ha, để cho chúng ta đồng quy vu tận đi...</w:t>
      </w:r>
    </w:p>
    <w:p>
      <w:pPr>
        <w:pStyle w:val="BodyText"/>
      </w:pPr>
      <w:r>
        <w:t xml:space="preserve">Y Cách Nạp Đề thả tiếng cười dài, trong tiếng cười đó thậm chí còn có chút hương vị của sự điên cuồng.</w:t>
      </w:r>
    </w:p>
    <w:p>
      <w:pPr>
        <w:pStyle w:val="BodyText"/>
      </w:pPr>
      <w:r>
        <w:t xml:space="preserve">Đủ loại biến cố xảy ra trong hôm nay đã vượt rất xa khỏi sự tưởng tượng của hắn. Đến lúc này hắn không còn tin tưởng rằng mình có thể sống sót mà thoát khỏi nơi đây, nhưng cho dù thế nào đi nữa cũng không thể để lũ người này được dễ chịu.</w:t>
      </w:r>
    </w:p>
    <w:p>
      <w:pPr>
        <w:pStyle w:val="BodyText"/>
      </w:pPr>
      <w:r>
        <w:t xml:space="preserve">"Lê-eeee-eezz~!..."</w:t>
      </w:r>
    </w:p>
    <w:p>
      <w:pPr>
        <w:pStyle w:val="BodyText"/>
      </w:pPr>
      <w:r>
        <w:t xml:space="preserve">Tốc độ của bọn hung cầm dường như là nhanh hơn một cấp, cuối cùng chúng cũng đuổi kịp được Đại điểu. Trong đó con hung cầm có tốc độ nhanh nhất đã hung hăng cắn lấy đuôi cánh của con Đại điểu kia, hàm răng sắc bén đó không ngờ tạo thành một lỗ thủng lớn. Tuy thế, răng của nó cũng phát ra âm thanh vỡ rạn, không ngờ kết quả lại là lưỡng bại câu thương.</w:t>
      </w:r>
    </w:p>
    <w:p>
      <w:pPr>
        <w:pStyle w:val="BodyText"/>
      </w:pPr>
      <w:r>
        <w:t xml:space="preserve">Tuy nhiên, răng gãy thì vẫn có thể bay chứ cánh mà đã bị tổn hại thì khó mà có thể tiếp tục giữ vững được thăng bằng trong không trung.</w:t>
      </w:r>
    </w:p>
    <w:p>
      <w:pPr>
        <w:pStyle w:val="BodyText"/>
      </w:pPr>
      <w:r>
        <w:t xml:space="preserve">Y Cách Nạp Đề quyết định thật nhanh, thân hình hắn nhoáng lên một cái, từ giữa không trung nhảy xuống.</w:t>
      </w:r>
    </w:p>
    <w:p>
      <w:pPr>
        <w:pStyle w:val="BodyText"/>
      </w:pPr>
      <w:r>
        <w:t xml:space="preserve">Ngay tại thời khắc hắn rời khỏi Đại điêu, thứ này bỗng nhiên bạo liệt vỡ ra, từng đoàn từng đoàn mây mù đặc sánh bay lên trời, đem một ít hung cầm xung quanh đó bao phủ lại.</w:t>
      </w:r>
    </w:p>
    <w:p>
      <w:pPr>
        <w:pStyle w:val="BodyText"/>
      </w:pPr>
      <w:r>
        <w:t xml:space="preserve">Ngay sau đó, một mảng mưa máu lớn từ trên trời giáng xuống, linh vật này tuy tiêu tùng nhưng cũng giết chết được bốn con hung cầm hùng mạnh.</w:t>
      </w:r>
    </w:p>
    <w:p>
      <w:pPr>
        <w:pStyle w:val="BodyText"/>
      </w:pPr>
      <w:r>
        <w:t xml:space="preserve">Sau khi hai chân chạm đất, Y Cách Nạp Đề không những không trốn chạy mà ngược lại, hắn hướng về phía Hứa phu nhân và những người ở đó.</w:t>
      </w:r>
    </w:p>
    <w:p>
      <w:pPr>
        <w:pStyle w:val="BodyText"/>
      </w:pPr>
      <w:r>
        <w:t xml:space="preserve">Dù cho nơi nay có một Tử Kim Cảnh Binh Vương đáng sợ, nhưng so với lũ hung cầm vô cùng vô tận kia cũng còn tốt hơn nhiều.</w:t>
      </w:r>
    </w:p>
    <w:p>
      <w:pPr>
        <w:pStyle w:val="BodyText"/>
      </w:pPr>
      <w:r>
        <w:t xml:space="preserve">- Hứa phu nhân, lũ hung cầm này điên rồi, không ngờ chúng dám xâm nhập nơi đây, chúng ta kết hợp với nhau thế nào?</w:t>
      </w:r>
    </w:p>
    <w:p>
      <w:pPr>
        <w:pStyle w:val="BodyText"/>
      </w:pPr>
      <w:r>
        <w:t xml:space="preserve">Hứa phu nhân đối với hắn hận thấu xương, lãnh đạm nói:</w:t>
      </w:r>
    </w:p>
    <w:p>
      <w:pPr>
        <w:pStyle w:val="BodyText"/>
      </w:pPr>
      <w:r>
        <w:t xml:space="preserve">- Cút.</w:t>
      </w:r>
    </w:p>
    <w:p>
      <w:pPr>
        <w:pStyle w:val="BodyText"/>
      </w:pPr>
      <w:r>
        <w:t xml:space="preserve">Trong tay Hồng Lăng quay cuồng, tạo thành từng đạo sóng cuồn cuộn, hướng tới hắn quấn đi.</w:t>
      </w:r>
    </w:p>
    <w:p>
      <w:pPr>
        <w:pStyle w:val="BodyText"/>
      </w:pPr>
      <w:r>
        <w:t xml:space="preserve">Y Cách Nạp Đề cười lạnh một tiếng, hắn đến phạm vi cách Hứa phu nhân một khoảng nhất định liền dừng lại. Ở vị trí này, vừa đủ để cảnh giác con Song Đầu Binh Vương kinh khủng kia có thể đánh úp bất ngờ, lại cũng khiến lũ hung cầm kia chú ý đến Hứa phu nhân và những kẻ cạnh đó.</w:t>
      </w:r>
    </w:p>
    <w:p>
      <w:pPr>
        <w:pStyle w:val="BodyText"/>
      </w:pPr>
      <w:r>
        <w:t xml:space="preserve">Tiếng kêu to của bọn hung cầm càng ngày càng vang, cũng phát ra càng dồn dập hơn.</w:t>
      </w:r>
    </w:p>
    <w:p>
      <w:pPr>
        <w:pStyle w:val="BodyText"/>
      </w:pPr>
      <w:r>
        <w:t xml:space="preserve">Hai đường thông đạo khổng lồ xuất hiện đột ngột giữa bầy hung cầm, ngay sau đó, hai hình thể hung cầm vô cùng to lớn từ giữa bay ra.</w:t>
      </w:r>
    </w:p>
    <w:p>
      <w:pPr>
        <w:pStyle w:val="BodyText"/>
      </w:pPr>
      <w:r>
        <w:t xml:space="preserve">Đây là hai Tử Kim Cảnh cường nhân. Sau khi cảm ứng được khí tức của bọn chúng, cho dù là Hứa phu nhân và Y Cách Nạp Đề, những nhân vật như vậy đều cảm thấy một tia tuyệt vọng.</w:t>
      </w:r>
    </w:p>
    <w:p>
      <w:pPr>
        <w:pStyle w:val="BodyText"/>
      </w:pPr>
      <w:r>
        <w:t xml:space="preserve">Hai Tử Kim Cảnh cường nhân, hơn nữa còn thêm số lượng khổng lồ những hung cầm như thế, có người nào có thể chống lại đây.</w:t>
      </w:r>
    </w:p>
    <w:p>
      <w:pPr>
        <w:pStyle w:val="BodyText"/>
      </w:pPr>
      <w:r>
        <w:t xml:space="preserve">Tại thời khắc này, hai người bọn họ trong lòng đồng thời nổi lên một chút ý niệm quỷ dị trong đầu, Trương Oánh Oánh làm như thế nào từ đỉnh núi xuống đây được, hay là do khi đó lũ hung cầm đều đang ngủ say cũng nên.</w:t>
      </w:r>
    </w:p>
    <w:p>
      <w:pPr>
        <w:pStyle w:val="BodyText"/>
      </w:pPr>
      <w:r>
        <w:t xml:space="preserve">- Rống, lại là cái tên kia.</w:t>
      </w:r>
    </w:p>
    <w:p>
      <w:pPr>
        <w:pStyle w:val="BodyText"/>
      </w:pPr>
      <w:r>
        <w:t xml:space="preserve">Hai Tử Kim Cảnh hung cầm không lập tức nhào xuống, mà dùng ánh mắt hung ác nhìn chằm chằm Song Đầu ở sau lưng Hứa phu nhân và Trương Oánh Oánh.</w:t>
      </w:r>
    </w:p>
    <w:p>
      <w:pPr>
        <w:pStyle w:val="BodyText"/>
      </w:pPr>
      <w:r>
        <w:t xml:space="preserve">Mỗi người một tư tưởng khác nhau, thầm nghĩ trong lòng, hay là hai tên này có quen biết nhau đã lâu.</w:t>
      </w:r>
    </w:p>
    <w:p>
      <w:pPr>
        <w:pStyle w:val="BodyText"/>
      </w:pPr>
      <w:r>
        <w:t xml:space="preserve">Song Đầu nhếch miệng cười, nói:</w:t>
      </w:r>
    </w:p>
    <w:p>
      <w:pPr>
        <w:pStyle w:val="BodyText"/>
      </w:pPr>
      <w:r>
        <w:t xml:space="preserve">- Hai vị, đã lâu không gặp.</w:t>
      </w:r>
    </w:p>
    <w:p>
      <w:pPr>
        <w:pStyle w:val="BodyText"/>
      </w:pPr>
      <w:r>
        <w:t xml:space="preserve">- Hừ.</w:t>
      </w:r>
    </w:p>
    <w:p>
      <w:pPr>
        <w:pStyle w:val="BodyText"/>
      </w:pPr>
      <w:r>
        <w:t xml:space="preserve">Một tên Tử Kim Cảnh hung cầm dùng ánh mắt quét một lượt dưới mặt đất, nói:</w:t>
      </w:r>
    </w:p>
    <w:p>
      <w:pPr>
        <w:pStyle w:val="BodyText"/>
      </w:pPr>
      <w:r>
        <w:t xml:space="preserve">- Tên kia đi đâu rồi</w:t>
      </w:r>
    </w:p>
    <w:p>
      <w:pPr>
        <w:pStyle w:val="BodyText"/>
      </w:pPr>
      <w:r>
        <w:t xml:space="preserve">Song Đầu lắc lắc cái đầu to lớn, nói:</w:t>
      </w:r>
    </w:p>
    <w:p>
      <w:pPr>
        <w:pStyle w:val="BodyText"/>
      </w:pPr>
      <w:r>
        <w:t xml:space="preserve">- Ta làm sao biết được.</w:t>
      </w:r>
    </w:p>
    <w:p>
      <w:pPr>
        <w:pStyle w:val="BodyText"/>
      </w:pPr>
      <w:r>
        <w:t xml:space="preserve">- Được, nếu như ngươi đã không biết thì hôm nay ta sẽ tiêu diệt hết các ngươi.</w:t>
      </w:r>
    </w:p>
    <w:p>
      <w:pPr>
        <w:pStyle w:val="BodyText"/>
      </w:pPr>
      <w:r>
        <w:t xml:space="preserve">Một Tử Kim Cảnh hung cầm khác gào lên:</w:t>
      </w:r>
    </w:p>
    <w:p>
      <w:pPr>
        <w:pStyle w:val="BodyText"/>
      </w:pPr>
      <w:r>
        <w:t xml:space="preserve">- Lần trước các ngươi giết con cháu chúng ta nhiều như vậy, lần này ta sẽ một mẻ hốt gọn hết bọn ngươi, tất cả loài người ở đây đều chạy không thoát được đâu.</w:t>
      </w:r>
    </w:p>
    <w:p>
      <w:pPr>
        <w:pStyle w:val="BodyText"/>
      </w:pPr>
      <w:r>
        <w:t xml:space="preserve">Nó nheo mắt, nhìn chằm chằm Y Cách Nạp Đề liếc một cái, dường như là để gia tăng giọng điệu nói chuyện của chính mình.</w:t>
      </w:r>
    </w:p>
    <w:p>
      <w:pPr>
        <w:pStyle w:val="BodyText"/>
      </w:pPr>
      <w:r>
        <w:t xml:space="preserve">Sắc mặt Y Cách Nạp Đề lập tức trắng bệch, hắn cuối cùng cũng hiểu được vì sao lũ hung cầm này lại có ánh nhìn thù hận đối với hắn như vậy.</w:t>
      </w:r>
    </w:p>
    <w:p>
      <w:pPr>
        <w:pStyle w:val="BodyText"/>
      </w:pPr>
      <w:r>
        <w:t xml:space="preserve">Kỳ thực lũ hung cầm hận thù không phải là hắn mà là tên thanh niên trẻ tuổi đáng sợ kia. Hắn rõ ràng là đã đắc tội với số lượng khổng lồ những con hung cầm này. Nhưng gã thanh niên ấy hiện giờ không có ở đây, cho nên bọn chúng đương nhiên phải kiếm kẻ khác để trút giận thôi.</w:t>
      </w:r>
    </w:p>
    <w:p>
      <w:pPr>
        <w:pStyle w:val="BodyText"/>
      </w:pPr>
      <w:r>
        <w:t xml:space="preserve">Mà mình lúc trước tưởng may mắn không chết, lại đúng lúc này đưa đầu vào rọ.</w:t>
      </w:r>
    </w:p>
    <w:p>
      <w:pPr>
        <w:pStyle w:val="BodyText"/>
      </w:pPr>
      <w:r>
        <w:t xml:space="preserve">Nghĩ đến đây, mối thù của hắn đối với Doanh Thừa Phong bốc lên lại càng mạnh mẽ hơn.</w:t>
      </w:r>
    </w:p>
    <w:p>
      <w:pPr>
        <w:pStyle w:val="BodyText"/>
      </w:pPr>
      <w:r>
        <w:t xml:space="preserve">Song Đầu thả tiếng cười dài. Nói:</w:t>
      </w:r>
    </w:p>
    <w:p>
      <w:pPr>
        <w:pStyle w:val="BodyText"/>
      </w:pPr>
      <w:r>
        <w:t xml:space="preserve">- Muốn giết hết được chúng ta, chỉ sợ thực lực của các ngươi không đủ thôi.</w:t>
      </w:r>
    </w:p>
    <w:p>
      <w:pPr>
        <w:pStyle w:val="BodyText"/>
      </w:pPr>
      <w:r>
        <w:t xml:space="preserve">- Hừ, đủ dùng hay không, thử một lần chẳng phải sẽ biết sao.</w:t>
      </w:r>
    </w:p>
    <w:p>
      <w:pPr>
        <w:pStyle w:val="BodyText"/>
      </w:pPr>
      <w:r>
        <w:t xml:space="preserve">Một con Tử Kim Cảnh hung cầm hú to một tiếng, phần đông lũ hung cầm ban đầu vần quanh ở giữa không trung chưa từng đáp xuống bỗng lao xuống như điên.</w:t>
      </w:r>
    </w:p>
    <w:p>
      <w:pPr>
        <w:pStyle w:val="BodyText"/>
      </w:pPr>
      <w:r>
        <w:t xml:space="preserve">Mỗi một con trong bọn chúng đều có sức chiến đấu to lớn, răng nanh bén nhọn và móng vuốt ẩn chứa bên trong đó năng lượng cường đại.</w:t>
      </w:r>
    </w:p>
    <w:p>
      <w:pPr>
        <w:pStyle w:val="BodyText"/>
      </w:pPr>
      <w:r>
        <w:t xml:space="preserve">Tuy nhiên, không giống với những lũ hung cầm nhỏ đang lao tới kia, hai tên Tử Kim Cảnh hung cầm lại vỗ cánh lui về phía sau.</w:t>
      </w:r>
    </w:p>
    <w:p>
      <w:pPr>
        <w:pStyle w:val="BodyText"/>
      </w:pPr>
      <w:r>
        <w:t xml:space="preserve">Bọn chúng một mặt đốc chiến ở đây, nhưng mặt khác lại thật cẩn thận nhẹ nhàng rời khỏi chiến trường.</w:t>
      </w:r>
    </w:p>
    <w:p>
      <w:pPr>
        <w:pStyle w:val="BodyText"/>
      </w:pPr>
      <w:r>
        <w:t xml:space="preserve">Chỉ có chắc chắn rằng kẻ kia đã mất tích, hoặc là đã rời khỏi Lạc Hoa Nhai, bọn chúng mới đích than tham chiến.</w:t>
      </w:r>
    </w:p>
    <w:p>
      <w:pPr>
        <w:pStyle w:val="BodyText"/>
      </w:pPr>
      <w:r>
        <w:t xml:space="preserve">Hai cái mồm đầy máu của Song Đầu mở to, một luồng hắc khí từ giữa phun ra. Luồng hắc khí này tràn đầy sự mê hoặc và tác dụng ăn mòn, chỉ cần bị phun trúng thì con hung cầm nào cũng đều lật nghiêng, nhẹ nhàng rơi xuống.</w:t>
      </w:r>
    </w:p>
    <w:p>
      <w:pPr>
        <w:pStyle w:val="BodyText"/>
      </w:pPr>
      <w:r>
        <w:t xml:space="preserve">Cho đến khi thân thể của bọn chúng chạm xuống đến mặt đất thì cũng là lúc đã chết thật sự.</w:t>
      </w:r>
    </w:p>
    <w:p>
      <w:pPr>
        <w:pStyle w:val="BodyText"/>
      </w:pPr>
      <w:r>
        <w:t xml:space="preserve">Hứa phu nhân và Trương Oánh Oánh núp phía dưới đằng sau Song Đầu, mỗi nàng thi triển một thủ đoạn, phụ trợ Song Đầu giết hết lũ hung cầm ở cửa động, không cho bọn chúng có thể vào được huyệt động.</w:t>
      </w:r>
    </w:p>
    <w:p>
      <w:pPr>
        <w:pStyle w:val="BodyText"/>
      </w:pPr>
      <w:r>
        <w:t xml:space="preserve">Còn ở bên kia, Y Cách Nạp Đề tuy chỉ có một mình nhưng hắn áp sát lưng vào vách núi, vung vẫy trường đao, bảo hộ chính mình một cách hoàn hảo.</w:t>
      </w:r>
    </w:p>
    <w:p>
      <w:pPr>
        <w:pStyle w:val="BodyText"/>
      </w:pPr>
      <w:r>
        <w:t xml:space="preserve">Chỉ có điều trong lòng của ba kẻ thuộc về loài người kia đều lo lắng vạn phần.</w:t>
      </w:r>
    </w:p>
    <w:p>
      <w:pPr>
        <w:pStyle w:val="BodyText"/>
      </w:pPr>
      <w:r>
        <w:t xml:space="preserve">Một số lượng hung cầm khổng lồ như vậy, trong một thời gian ngắn có thể duy trì được nhưng nếu kéo dài thời gian thì bọn họ sợ có lẽ phải bỏ mạng nơi miệng hung cầm mất thôi.</w:t>
      </w:r>
    </w:p>
    <w:p>
      <w:pPr>
        <w:pStyle w:val="BodyText"/>
      </w:pPr>
      <w:r>
        <w:t xml:space="preserve">Nhưng trong lúc bọn họ lòng đang nóng như lửa đốt thì một tiếng thét dài từ trong huyệt động đột ngột vang lên.</w:t>
      </w:r>
    </w:p>
    <w:p>
      <w:pPr>
        <w:pStyle w:val="BodyText"/>
      </w:pPr>
      <w:r>
        <w:t xml:space="preserve">Theo sau, một đạo hồng quang chợt vụt ra, dừng lại xoay thành vòng bên ngoài huyệt động.</w:t>
      </w:r>
    </w:p>
    <w:p>
      <w:pPr>
        <w:pStyle w:val="BodyText"/>
      </w:pPr>
      <w:r>
        <w:t xml:space="preserve">"BA~ BA~..."</w:t>
      </w:r>
    </w:p>
    <w:p>
      <w:pPr>
        <w:pStyle w:val="BodyText"/>
      </w:pPr>
      <w:r>
        <w:t xml:space="preserve">Vô số tiếng nổ lớn vang lên, đám hung cầm đang nhao nhao vây ở bên ngoài bị Bá Vương thương xé rách, máu thịt rơi vãi khắp nơi.</w:t>
      </w:r>
    </w:p>
    <w:p>
      <w:pPr>
        <w:pStyle w:val="BodyText"/>
      </w:pPr>
      <w:r>
        <w:t xml:space="preserve">Trương Oánh Oánh sắc mặt đại biến, vội vàng kêu lên:</w:t>
      </w:r>
    </w:p>
    <w:p>
      <w:pPr>
        <w:pStyle w:val="BodyText"/>
      </w:pPr>
      <w:r>
        <w:t xml:space="preserve">- Doanh huynh cẩn thận, bọn kia vẫn còn mang thù đấy, không cần lạm… ồ.</w:t>
      </w:r>
    </w:p>
    <w:p>
      <w:pPr>
        <w:pStyle w:val="BodyText"/>
      </w:pPr>
      <w:r>
        <w:t xml:space="preserve">Lời của nàng còn chưa dứt, liền thấy được một cảnh tượng vô cùng kỳ quái.</w:t>
      </w:r>
    </w:p>
    <w:p>
      <w:pPr>
        <w:pStyle w:val="BodyText"/>
      </w:pPr>
      <w:r>
        <w:t xml:space="preserve">Những con hung cầm dưới sự thúc dục của Tử Kim Cảnh, vốn quên cả sống chết công kích đột nhiên nhất tề ngẩn ra, ngay sau đó liền dang rộng đôi cánh bay lên cao, liều mạng cố sức thoát khỏi phạm vi bao phủ của hồng quang.</w:t>
      </w:r>
    </w:p>
    <w:p>
      <w:pPr>
        <w:pStyle w:val="BodyText"/>
      </w:pPr>
      <w:r>
        <w:t xml:space="preserve">- Đây, đây là...</w:t>
      </w:r>
    </w:p>
    <w:p>
      <w:pPr>
        <w:pStyle w:val="BodyText"/>
      </w:pPr>
      <w:r>
        <w:t xml:space="preserve">Trương Oánh Oánh giương mắt líu lưỡi hỏi.</w:t>
      </w:r>
    </w:p>
    <w:p>
      <w:pPr>
        <w:pStyle w:val="BodyText"/>
      </w:pPr>
      <w:r>
        <w:t xml:space="preserve">- Hà hà, Hứa phu nhân, Trương tiểu thư, lũ nghiệt súc này giao cho ta đi.</w:t>
      </w:r>
    </w:p>
    <w:p>
      <w:pPr>
        <w:pStyle w:val="BodyText"/>
      </w:pPr>
      <w:r>
        <w:t xml:space="preserve">Bọn họ quay đầu nhìn lại, chẳng biết từ lúc nào, Doanh Thừa Phong đã hai tay ôm ngực, thản nhiên từ trong huyệt động đi ra.</w:t>
      </w:r>
    </w:p>
    <w:p>
      <w:pPr>
        <w:pStyle w:val="BodyText"/>
      </w:pPr>
      <w:r>
        <w:t xml:space="preserve">"Lê-eeee-eezz~!..."</w:t>
      </w:r>
    </w:p>
    <w:p>
      <w:pPr>
        <w:pStyle w:val="BodyText"/>
      </w:pPr>
      <w:r>
        <w:t xml:space="preserve">Tại thời khắc nhìn thấy Doanh Thừa Phong xuất hiện, đám chim che kín bầu trời này đột nhiên bạo phát ra vô số tiếng kêu, tạp âm khủng khiếp đó có thể nói là long trời lở đất.</w:t>
      </w:r>
    </w:p>
    <w:p>
      <w:pPr>
        <w:pStyle w:val="BodyText"/>
      </w:pPr>
      <w:r>
        <w:t xml:space="preserve">Hứa phu nhân và những người khác biết điềm chẳng lành, bọn họ ngẩng đầu nhìn trời, tập trung suy nghĩ, chuẩn bị nghênh đón sự tấn công như mưa rền gió dữ sắp đổ xuống sau đó.</w:t>
      </w:r>
    </w:p>
    <w:p>
      <w:pPr>
        <w:pStyle w:val="BodyText"/>
      </w:pPr>
      <w:r>
        <w:t xml:space="preserve">Nhưng khi mọi điều trước mặt họ đã rõ ràng thì cũng là lúc ai cũng trợn tròn đôi mắt không thể khép lại được nữa.</w:t>
      </w:r>
    </w:p>
    <w:p>
      <w:pPr>
        <w:pStyle w:val="BodyText"/>
      </w:pPr>
      <w:r>
        <w:t xml:space="preserve">Hai Tử Kim Cảnh cường nhân cầm đầu đám hung cầm, không ngờ giống như đàn chim gặp phải cung thủ, ngay lập tức liền xoay người bỏ trốn, tốc độ của bọn chúng nhanh đến nỗi không thể nào tưởng tượng nổi.</w:t>
      </w:r>
    </w:p>
    <w:p>
      <w:pPr>
        <w:pStyle w:val="BodyText"/>
      </w:pPr>
      <w:r>
        <w:t xml:space="preserve">Chỉ trong chớp mắt ngắn ngủi, khoảng không gian này liền trở lại trong sáng, không còn nhìn thấy bất kỳ một con hung cầm nào nữa.</w:t>
      </w:r>
    </w:p>
    <w:p>
      <w:pPr>
        <w:pStyle w:val="Compact"/>
      </w:pPr>
      <w:r>
        <w:t xml:space="preserve">Y Cách Nạp Đề sững sờ quay đầu, nhìn vẻ mặt mỉm cười như không hề có gì của Doanh Thừa Phong khi đó, chỉ cảm thấy trong lòng như đã chết, một loại cảm giác sợ hãi đến vô cùng tràn ngập trong đầu.</w:t>
      </w:r>
      <w:r>
        <w:br w:type="textWrapping"/>
      </w:r>
      <w:r>
        <w:br w:type="textWrapping"/>
      </w:r>
    </w:p>
    <w:p>
      <w:pPr>
        <w:pStyle w:val="Heading2"/>
      </w:pPr>
      <w:bookmarkStart w:id="632" w:name="chương-613-hắc-đao-sinh-ra"/>
      <w:bookmarkEnd w:id="632"/>
      <w:r>
        <w:t xml:space="preserve">610. Chương 613: Hắc Đao Sinh Ra</w:t>
      </w:r>
    </w:p>
    <w:p>
      <w:pPr>
        <w:pStyle w:val="Compact"/>
      </w:pPr>
      <w:r>
        <w:br w:type="textWrapping"/>
      </w:r>
      <w:r>
        <w:br w:type="textWrapping"/>
      </w:r>
    </w:p>
    <w:p>
      <w:pPr>
        <w:pStyle w:val="BodyText"/>
      </w:pPr>
      <w:r>
        <w:t xml:space="preserve">- Lạc, lạc, lạc…</w:t>
      </w:r>
    </w:p>
    <w:p>
      <w:pPr>
        <w:pStyle w:val="BodyText"/>
      </w:pPr>
      <w:r>
        <w:t xml:space="preserve">Một trận thanh âm khớp hàm run lên trong miệng của Y Cách Nạp Đề vang lên, tại thời khắc này, hắn không bao giờ ... là cái gì con cưng của trời nữa, mà là một người hoàn toàn đánh mất dũng khí của người thường.</w:t>
      </w:r>
    </w:p>
    <w:p>
      <w:pPr>
        <w:pStyle w:val="BodyText"/>
      </w:pPr>
      <w:r>
        <w:t xml:space="preserve">Doanh Thừa Phong lạnh lùng nhìn hắn một cái, rốt cục thì thất vọng thở dài.</w:t>
      </w:r>
    </w:p>
    <w:p>
      <w:pPr>
        <w:pStyle w:val="BodyText"/>
      </w:pPr>
      <w:r>
        <w:t xml:space="preserve">Hắn ban đầu còn tưởng rằng, chính mình tìm được một đối thủ bồi luyện thật tốt rồi, khi giao thủ với người này quả thật có thể đủ làm cho năng lực cận chiến của mình đạt được tăng lên thật lớn.</w:t>
      </w:r>
    </w:p>
    <w:p>
      <w:pPr>
        <w:pStyle w:val="BodyText"/>
      </w:pPr>
      <w:r>
        <w:t xml:space="preserve">Nhưng không nghĩ tới tiểu tử này không ngờ là thằng ngu không chịu được, lúc này mới bị một chút kích thích, dĩ nhiên cũng trở nên không chịu được như thế rồi.</w:t>
      </w:r>
    </w:p>
    <w:p>
      <w:pPr>
        <w:pStyle w:val="BodyText"/>
      </w:pPr>
      <w:r>
        <w:t xml:space="preserve">Loại đảm khí này một khi đánh mất thì đối với chính mình sẽ vô dụng.</w:t>
      </w:r>
    </w:p>
    <w:p>
      <w:pPr>
        <w:pStyle w:val="BodyText"/>
      </w:pPr>
      <w:r>
        <w:t xml:space="preserve">Nhẹ nhàng gật đầu một cái, phía sau hắn đột nhiên toát ra một đạo hắc ảnh.</w:t>
      </w:r>
    </w:p>
    <w:p>
      <w:pPr>
        <w:pStyle w:val="BodyText"/>
      </w:pPr>
      <w:r>
        <w:t xml:space="preserve">Đây là một quỷ binh hình người, động tác của nó nhanh như tia chớp, nháy mắt liền xông tới, đi tới trước người Y Cách Nạp Đề.</w:t>
      </w:r>
    </w:p>
    <w:p>
      <w:pPr>
        <w:pStyle w:val="BodyText"/>
      </w:pPr>
      <w:r>
        <w:t xml:space="preserve">Tuy rằng là trong lòng run sợ, nhưng Y Cách Nạp Đề vẫn miễn cưỡng vung đao chém tới, đó là lực lượng cầu sinh của hắn. Nhưng, một đao kia bất kể là uy thế hay là lực lượng, cũng đã không cách nào so sánh với thời khắc đỉnh cao nữa.</w:t>
      </w:r>
    </w:p>
    <w:p>
      <w:pPr>
        <w:pStyle w:val="BodyText"/>
      </w:pPr>
      <w:r>
        <w:t xml:space="preserve">- A…</w:t>
      </w:r>
    </w:p>
    <w:p>
      <w:pPr>
        <w:pStyle w:val="BodyText"/>
      </w:pPr>
      <w:r>
        <w:t xml:space="preserve">Đang lúc Y Cách Nạp Đề quơ đại đao trong tay nghênh địch là lúc thân thể hắn cũng đột ngột cứng đờ, sau đó thảm kêu lên.</w:t>
      </w:r>
    </w:p>
    <w:p>
      <w:pPr>
        <w:pStyle w:val="BodyText"/>
      </w:pPr>
      <w:r>
        <w:t xml:space="preserve">Một đạo tia mảnh mai hắc sắc ở trên trời vẽ một cái mà qua.</w:t>
      </w:r>
    </w:p>
    <w:p>
      <w:pPr>
        <w:pStyle w:val="BodyText"/>
      </w:pPr>
      <w:r>
        <w:t xml:space="preserve">Toàn thân đoản kiếm ngăm đen đột ngột trong bộ ngực của hắn xuyên thấu đi ra, sau khi lượn một vòng tròn trên không trung thì trở lại trong cái miệng khổng lồ của Song Đầu.</w:t>
      </w:r>
    </w:p>
    <w:p>
      <w:pPr>
        <w:pStyle w:val="BodyText"/>
      </w:pPr>
      <w:r>
        <w:t xml:space="preserve">Cái Linh Binh Tử Kim Cảnh dùng để đánh lén không thể nghi ngờ là nhất đẳng siêu cấp lợi khí trên thế giới.</w:t>
      </w:r>
    </w:p>
    <w:p>
      <w:pPr>
        <w:pStyle w:val="BodyText"/>
      </w:pPr>
      <w:r>
        <w:t xml:space="preserve">Nếu sử dụng trong lúc tinh thần của Y Cách Nạp Đề sung mãn, tinh lực dồi dào thì chưa chắc là có thể dấu diếm được linh giác cảm ứng của hắn. Nhưng lúc này Y Cách Nạp Đề đã trải qua một ngày liên tục chạy trốn cực kỳ bi ai khủng bố, và cuối cùng sắp chạy ra tìm được đường sống lại là lúc bị vô số hung cầm bức bách mà quay trở lại.</w:t>
      </w:r>
    </w:p>
    <w:p>
      <w:pPr>
        <w:pStyle w:val="BodyText"/>
      </w:pPr>
      <w:r>
        <w:t xml:space="preserve">Trải qua mừng rỡ buồn phiền bực này tấn công thật lớn đối với tinh thần của hắn.</w:t>
      </w:r>
    </w:p>
    <w:p>
      <w:pPr>
        <w:pStyle w:val="BodyText"/>
      </w:pPr>
      <w:r>
        <w:t xml:space="preserve">Cho nên giờ phút này Y Cách Nạp Đề đã là nỏ mạnh hết đà rồi.</w:t>
      </w:r>
    </w:p>
    <w:p>
      <w:pPr>
        <w:pStyle w:val="BodyText"/>
      </w:pPr>
      <w:r>
        <w:t xml:space="preserve">Mà cái tử kim cấp Linh Binh này được khống chế dưới tay của tử kim cấp cường nhân Song Đầu, hóa thành một đạo ánh sáng U Minh, thần không biết quỷ không hay phi đâm qua, quả nhiên đánh cho hắn trọng thương.</w:t>
      </w:r>
    </w:p>
    <w:p>
      <w:pPr>
        <w:pStyle w:val="BodyText"/>
      </w:pPr>
      <w:r>
        <w:t xml:space="preserve">Y Cách Nạp Đề lấy tay băng bó trong ngực, nhưng máu tươi vẫn chảy ra dạt dào như cũ. Hắn kiệt lực muốn đem máu ngừng chảy, nhưng miệng vết thương lại có một loại lực lượng quỷ dị tràn ngập. Căn bản là không thể khép lại.</w:t>
      </w:r>
    </w:p>
    <w:p>
      <w:pPr>
        <w:pStyle w:val="BodyText"/>
      </w:pPr>
      <w:r>
        <w:t xml:space="preserve">Sắc mặt của hắn ảm đạm mà tuyệt vọng, lực lượng cả người đang không ngừng mất đi.</w:t>
      </w:r>
    </w:p>
    <w:p>
      <w:pPr>
        <w:pStyle w:val="BodyText"/>
      </w:pPr>
      <w:r>
        <w:t xml:space="preserve">Thân hình quỷ binh hình người vừa chuyển, thoải mái vây quanh phía sau hắn. Sau đó trong miệng Y Cách Nạp Đề liền bạo phát ra một đạo tiếng kêu thảm thiết bi thương và thống khổ.</w:t>
      </w:r>
    </w:p>
    <w:p>
      <w:pPr>
        <w:pStyle w:val="BodyText"/>
      </w:pPr>
      <w:r>
        <w:t xml:space="preserve">Quỷ kia Binh ôm lấy thân thể hắn, nhảy lên vài cái đã biến mất trước đôi mắt của mọi người.</w:t>
      </w:r>
    </w:p>
    <w:p>
      <w:pPr>
        <w:pStyle w:val="BodyText"/>
      </w:pPr>
      <w:r>
        <w:t xml:space="preserve">Trương Oánh Oánh thân thể hơi hơi run rẩy một chút, đôi mắt của Hứa phu nhân có thêm một tia vui mừng.</w:t>
      </w:r>
    </w:p>
    <w:p>
      <w:pPr>
        <w:pStyle w:val="BodyText"/>
      </w:pPr>
      <w:r>
        <w:t xml:space="preserve">Các nàng cũng đã đoán được kết cục của Y Cách Nạp Đề, hắn chính là một vị Hoàng Kim Cảnh cường nhân hùng mạnh, nếu bị quỷ binh bắt giữ tự nhiên là sẽ không chịu buông tha.</w:t>
      </w:r>
    </w:p>
    <w:p>
      <w:pPr>
        <w:pStyle w:val="BodyText"/>
      </w:pPr>
      <w:r>
        <w:t xml:space="preserve">Máu thịt trên người của hắn sợ là đều muốn trở thành chất dinh dưỡng cho quỷ binh trưởng thành.</w:t>
      </w:r>
    </w:p>
    <w:p>
      <w:pPr>
        <w:pStyle w:val="BodyText"/>
      </w:pPr>
      <w:r>
        <w:t xml:space="preserve">Doanh Thừa Phong xoay người, nói:</w:t>
      </w:r>
    </w:p>
    <w:p>
      <w:pPr>
        <w:pStyle w:val="BodyText"/>
      </w:pPr>
      <w:r>
        <w:t xml:space="preserve">- Tiểu đệ đến chậm một bước, khiến hai vị bị sợ hãi. Kính xin bỏ qua cho.</w:t>
      </w:r>
    </w:p>
    <w:p>
      <w:pPr>
        <w:pStyle w:val="BodyText"/>
      </w:pPr>
      <w:r>
        <w:t xml:space="preserve">Trương Oánh Oánh liền vội vàng khom người đáp lễ, nói:</w:t>
      </w:r>
    </w:p>
    <w:p>
      <w:pPr>
        <w:pStyle w:val="BodyText"/>
      </w:pPr>
      <w:r>
        <w:t xml:space="preserve">- Không dám nhận.</w:t>
      </w:r>
    </w:p>
    <w:p>
      <w:pPr>
        <w:pStyle w:val="BodyText"/>
      </w:pPr>
      <w:r>
        <w:t xml:space="preserve">Hứa phu nhân thì là khẽ mỉm cười, nói:</w:t>
      </w:r>
    </w:p>
    <w:p>
      <w:pPr>
        <w:pStyle w:val="BodyText"/>
      </w:pPr>
      <w:r>
        <w:t xml:space="preserve">- Ngươi làm cái gì mà tại sao lại đi ra muộn như vậy?</w:t>
      </w:r>
    </w:p>
    <w:p>
      <w:pPr>
        <w:pStyle w:val="BodyText"/>
      </w:pPr>
      <w:r>
        <w:t xml:space="preserve">Doanh Thừa Phong hai tay nhất quán. Nói:</w:t>
      </w:r>
    </w:p>
    <w:p>
      <w:pPr>
        <w:pStyle w:val="BodyText"/>
      </w:pPr>
      <w:r>
        <w:t xml:space="preserve">- Chỗ hang động này đường cong thật nhiều, rậm rạp, muốn từ giữa tìm được Y Cách Nạp Đề quả thật không dễ dàng.</w:t>
      </w:r>
    </w:p>
    <w:p>
      <w:pPr>
        <w:pStyle w:val="BodyText"/>
      </w:pPr>
      <w:r>
        <w:t xml:space="preserve">Hứa phu nhân hé miệng mà cười, nói:</w:t>
      </w:r>
    </w:p>
    <w:p>
      <w:pPr>
        <w:pStyle w:val="BodyText"/>
      </w:pPr>
      <w:r>
        <w:t xml:space="preserve">- Đương nhiên không dễ dàng, nếu không có như thế, ta cũng không thể kiên trì đợi đến lúc ngươi đến rồi.</w:t>
      </w:r>
    </w:p>
    <w:p>
      <w:pPr>
        <w:pStyle w:val="BodyText"/>
      </w:pPr>
      <w:r>
        <w:t xml:space="preserve">Doanh Thừa Phong cười ha hả, nói:</w:t>
      </w:r>
    </w:p>
    <w:p>
      <w:pPr>
        <w:pStyle w:val="BodyText"/>
      </w:pPr>
      <w:r>
        <w:t xml:space="preserve">- Chúng ta đi lên.</w:t>
      </w:r>
    </w:p>
    <w:p>
      <w:pPr>
        <w:pStyle w:val="BodyText"/>
      </w:pPr>
      <w:r>
        <w:t xml:space="preserve">Hắn dừng một chút, nói:</w:t>
      </w:r>
    </w:p>
    <w:p>
      <w:pPr>
        <w:pStyle w:val="BodyText"/>
      </w:pPr>
      <w:r>
        <w:t xml:space="preserve">- Còn có nhiệm vụ chưa hoàn thành đâu.</w:t>
      </w:r>
    </w:p>
    <w:p>
      <w:pPr>
        <w:pStyle w:val="BodyText"/>
      </w:pPr>
      <w:r>
        <w:t xml:space="preserve">Hứa phu nhân và Trương Oánh Oánh đều là vẻ mặt ngưng tụ. Bọn họ đến nay còn chưa có bắt đầu săn bắt tinh linh thú, mà những người khác cũng đã nói trước nửa tháng, chênh lệch này cần phải cố gắng bù lại lại đây thôi.</w:t>
      </w:r>
    </w:p>
    <w:p>
      <w:pPr>
        <w:pStyle w:val="BodyText"/>
      </w:pPr>
      <w:r>
        <w:t xml:space="preserve">Doanh Thừa Phong vẫy tay, bốn dực quỷ binh (quỷ binh có cánh) kia lập tức vung cánh phi xuống dưới.</w:t>
      </w:r>
    </w:p>
    <w:p>
      <w:pPr>
        <w:pStyle w:val="BodyText"/>
      </w:pPr>
      <w:r>
        <w:t xml:space="preserve">Lúc trước là lúc ở phần đông hung cầm vây công, người này bén nhạy trốn được phía sau Song Đầu, lúc này lại là làm việc nghĩa vọt ra không được chùn bước.</w:t>
      </w:r>
    </w:p>
    <w:p>
      <w:pPr>
        <w:pStyle w:val="BodyText"/>
      </w:pPr>
      <w:r>
        <w:t xml:space="preserve">- Các ngươi lên trước đi, ta chờ một chút tới.</w:t>
      </w:r>
    </w:p>
    <w:p>
      <w:pPr>
        <w:pStyle w:val="BodyText"/>
      </w:pPr>
      <w:r>
        <w:t xml:space="preserve">Doanh Thừa Phong trầm giọng nói.</w:t>
      </w:r>
    </w:p>
    <w:p>
      <w:pPr>
        <w:pStyle w:val="BodyText"/>
      </w:pPr>
      <w:r>
        <w:t xml:space="preserve">Hứa phu nhân hơi giật mình. Nói:</w:t>
      </w:r>
    </w:p>
    <w:p>
      <w:pPr>
        <w:pStyle w:val="BodyText"/>
      </w:pPr>
      <w:r>
        <w:t xml:space="preserve">- Nhưng...</w:t>
      </w:r>
    </w:p>
    <w:p>
      <w:pPr>
        <w:pStyle w:val="BodyText"/>
      </w:pPr>
      <w:r>
        <w:t xml:space="preserve">Doanh Thừa Phong vung tay lên, nói:</w:t>
      </w:r>
    </w:p>
    <w:p>
      <w:pPr>
        <w:pStyle w:val="BodyText"/>
      </w:pPr>
      <w:r>
        <w:t xml:space="preserve">- Yên tâm, những kẻ nhát gan ở bên trên không dám cản trở các ngươi, nếu không ta đem cả tộc chúng nó diệt chủng.</w:t>
      </w:r>
    </w:p>
    <w:p>
      <w:pPr>
        <w:pStyle w:val="BodyText"/>
      </w:pPr>
      <w:r>
        <w:t xml:space="preserve">Những lời này thanh âm của hắn thấp mà cao, dần dần tràn ngập một loại thanh âm giết choc vang lên.</w:t>
      </w:r>
    </w:p>
    <w:p>
      <w:pPr>
        <w:pStyle w:val="BodyText"/>
      </w:pPr>
      <w:r>
        <w:t xml:space="preserve">Làm thanh âm này xa xa truyền ra và quanh quẩn ở giữa sơn cốc, vô số hung cầm trốn trong huyệt động không tự chủ được cả người run run.</w:t>
      </w:r>
    </w:p>
    <w:p>
      <w:pPr>
        <w:pStyle w:val="BodyText"/>
      </w:pPr>
      <w:r>
        <w:t xml:space="preserve">Chúng nó là sự thật bị Doanh Thừa Phong đại sát giết cho sợ hãi.</w:t>
      </w:r>
    </w:p>
    <w:p>
      <w:pPr>
        <w:pStyle w:val="BodyText"/>
      </w:pPr>
      <w:r>
        <w:t xml:space="preserve">Đặc biệt hai Tử Kim Cảnh hung cầm rục rịch kia, hiện tại liền một cử động cũng không dám.</w:t>
      </w:r>
    </w:p>
    <w:p>
      <w:pPr>
        <w:pStyle w:val="BodyText"/>
      </w:pPr>
      <w:r>
        <w:t xml:space="preserve">Hứa phu nhân ngẩng đầu nhìn không có vật gì trên không trung, thoáng ngẫm nghĩ một chút, nói:</w:t>
      </w:r>
    </w:p>
    <w:p>
      <w:pPr>
        <w:pStyle w:val="BodyText"/>
      </w:pPr>
      <w:r>
        <w:t xml:space="preserve">- Tốt, chúng ta ở phía trên chờ ngươi.</w:t>
      </w:r>
    </w:p>
    <w:p>
      <w:pPr>
        <w:pStyle w:val="BodyText"/>
      </w:pPr>
      <w:r>
        <w:t xml:space="preserve">Nàng thân hình chợt lóe, nhảy lên phần lưng của quỷ binh bốn cánh, Trương Oánh Oánh thật sâu ngắm nhìn Doanh Thừa Phong sau đó đồng dạng nhảy lên. Tuy rằng cánh chim của nàng có thể làm cho nàng tiến hành bay ngắn ngủi, nhưng nếu là có thể dùng ít sức, nàng cũng tuyệt đối không muốn lãng phí chân nguyên.</w:t>
      </w:r>
    </w:p>
    <w:p>
      <w:pPr>
        <w:pStyle w:val="BodyText"/>
      </w:pPr>
      <w:r>
        <w:t xml:space="preserve">Bốn dực quỷ binh giãn cánh ra, hướng tới tầng mây trên trời bay đi.</w:t>
      </w:r>
    </w:p>
    <w:p>
      <w:pPr>
        <w:pStyle w:val="BodyText"/>
      </w:pPr>
      <w:r>
        <w:t xml:space="preserve">Trong quá trình này, xác thực như lời nói Doanh Thừa Phong, thậm chí ngay cả một con hung cầm cũng chưa từng xuất hiện qua.</w:t>
      </w:r>
    </w:p>
    <w:p>
      <w:pPr>
        <w:pStyle w:val="BodyText"/>
      </w:pPr>
      <w:r>
        <w:t xml:space="preserve">Các hung cầm tuy rằng sinh hoạt bên trong một thế giới nhỏ hẹp, nhưng hai Tử Kim Cảnh lão gia này vẫn sống qua dài dòng năm tháng. Ở trong này, thực lực của bọn nó đã đạt đến đỉnh cao, không bao giờ có khả năng đột phá nữa. Nhưng, trí tuệ của bọn nó cũng không thấp, biết người nào có thể trêu chọc, người nào không thể trêu chọc.</w:t>
      </w:r>
    </w:p>
    <w:p>
      <w:pPr>
        <w:pStyle w:val="BodyText"/>
      </w:pPr>
      <w:r>
        <w:t xml:space="preserve">Doanh Thừa Phong biểu hiện ra ngoài thực lực và vô tận sát khí, đã khiến chúng nó ăn đủ đau khổ rồi, cũng không dám có bất kỳ dây dưa với người này nữa.</w:t>
      </w:r>
    </w:p>
    <w:p>
      <w:pPr>
        <w:pStyle w:val="BodyText"/>
      </w:pPr>
      <w:r>
        <w:t xml:space="preserve">Tuy nhiên, đám người Doanh Thừa Phong không biết là ngay tại lúc hai người Hứa phu nhân cưỡi bốn cánh quỷ binh thăng lên tầng mây, có một đầu Tử Kim Cảnh hung cầm triển khai hai cánh, cũng bay vào tầng mây.</w:t>
      </w:r>
    </w:p>
    <w:p>
      <w:pPr>
        <w:pStyle w:val="BodyText"/>
      </w:pPr>
      <w:r>
        <w:t xml:space="preserve">Tuy nhiên, nó cũng không phải truy kích quỷ binh, mà là bay về phía không trung rất cao, trong nháy mắt đã không còn thấy đâu nữa rồi.</w:t>
      </w:r>
    </w:p>
    <w:p>
      <w:pPr>
        <w:pStyle w:val="BodyText"/>
      </w:pPr>
      <w:r>
        <w:t xml:space="preserve">※※※※</w:t>
      </w:r>
    </w:p>
    <w:p>
      <w:pPr>
        <w:pStyle w:val="BodyText"/>
      </w:pPr>
      <w:r>
        <w:t xml:space="preserve">Doanh Thừa Phong thân hình hơi hơi lay động một hồi đã ly khai hang động ở ngoài.</w:t>
      </w:r>
    </w:p>
    <w:p>
      <w:pPr>
        <w:pStyle w:val="BodyText"/>
      </w:pPr>
      <w:r>
        <w:t xml:space="preserve">Hắn ở dưới vách núi lững thững mà đi, tuy nhiên một lát liền đã đi tới một chỗ địa hình trống trải. Ở trong này, có tồn tại nồng đậm máu tươi, mà ở phía trên máu tươi đấy đúng là cái con quỷ binh hình người kia.</w:t>
      </w:r>
    </w:p>
    <w:p>
      <w:pPr>
        <w:pStyle w:val="BodyText"/>
      </w:pPr>
      <w:r>
        <w:t xml:space="preserve">Tuy nhiên, lúc này quỷ binh khoanh chân mà ngồi, trên người của nó hắc khí lượn lờ, khí tức tăng lên, dường như đang phát sinh cái biến hóa đặc thù gì đó.</w:t>
      </w:r>
    </w:p>
    <w:p>
      <w:pPr>
        <w:pStyle w:val="BodyText"/>
      </w:pPr>
      <w:r>
        <w:t xml:space="preserve">Doanh Thừa Phong hơi nheo hai mắt. Quả nhiên như hắn sở liệu, sau khi hút máu thịt của Y Cách Nạp Đề, rốt cục quỷ binh hình người nghênh đón cơ hội tiến giai.</w:t>
      </w:r>
    </w:p>
    <w:p>
      <w:pPr>
        <w:pStyle w:val="BodyText"/>
      </w:pPr>
      <w:r>
        <w:t xml:space="preserve">Gần ngàn quỷ binh ở bên trong Hắc Chướng Kỳ, ngoại trừ Song Đầu Tử Kim Cảnh cường nhân ở ngoài kia, thì chỉ còn hình người quỷ binh có tu vi là số một.</w:t>
      </w:r>
    </w:p>
    <w:p>
      <w:pPr>
        <w:pStyle w:val="BodyText"/>
      </w:pPr>
      <w:r>
        <w:t xml:space="preserve">Thực lực của nó sau khi thăng cấp, đã đạt đến Hoàng Kim Cảnh đỉnh cao.</w:t>
      </w:r>
    </w:p>
    <w:p>
      <w:pPr>
        <w:pStyle w:val="BodyText"/>
      </w:pPr>
      <w:r>
        <w:t xml:space="preserve">Đây mới thực là đỉnh cao, khoảng cách Tử Kim Cảnh chỉ vẹn vẹn có kém một bước thôi. Mà Y Cách Nạp Đề cũng không phải là Hoàng Kim Cảnh cường nhân bình thường, hắn là một vị Hoàng Kim Cảnh có được thực lực siêu cường, vô địch cùng giai.</w:t>
      </w:r>
    </w:p>
    <w:p>
      <w:pPr>
        <w:pStyle w:val="BodyText"/>
      </w:pPr>
      <w:r>
        <w:t xml:space="preserve">Cho nên sau khi quỷ binh hình người hấp thu xong lực lượng tràn đầy trong cơ thể hắn, rốt cục khiến nó đã có thể tiến giai.</w:t>
      </w:r>
    </w:p>
    <w:p>
      <w:pPr>
        <w:pStyle w:val="BodyText"/>
      </w:pPr>
      <w:r>
        <w:t xml:space="preserve">Tuy nhiên, quá trình này cũng không phải thuận buồm xuôi gió.</w:t>
      </w:r>
    </w:p>
    <w:p>
      <w:pPr>
        <w:pStyle w:val="BodyText"/>
      </w:pPr>
      <w:r>
        <w:t xml:space="preserve">Ngày xưa Song Đầu hấp thu lực lượng một vị Tử Kim Cảnh cường nhân mới thuận lợi thăng cấp. Mà nay quỷ binh hình người chỉ miễn cưỡng đạt đến tiêu chuẩn tấn thăng. Nhưng nó hút lấy lực lượng kém hơn một chút, cho nên ở thời điểm tấn thăng cuối cùng, thậm chí có một tia dấu hiệu không xong.</w:t>
      </w:r>
    </w:p>
    <w:p>
      <w:pPr>
        <w:pStyle w:val="BodyText"/>
      </w:pPr>
      <w:r>
        <w:t xml:space="preserve">Doanh Thừa Phong nhíu mày, khẽ gật đầu về phía sau.</w:t>
      </w:r>
    </w:p>
    <w:p>
      <w:pPr>
        <w:pStyle w:val="BodyText"/>
      </w:pPr>
      <w:r>
        <w:t xml:space="preserve">Song Đầu lập tức tiến lên, mở ra hai miệng lớn dính máu, đem hai phần khí tức hắc ám thuần khiết nhất phun ra ngoài.</w:t>
      </w:r>
    </w:p>
    <w:p>
      <w:pPr>
        <w:pStyle w:val="BodyText"/>
      </w:pPr>
      <w:r>
        <w:t xml:space="preserve">Khí tức quỷ binh hình người lập tức trở nên mãnh liệt hơn, giống như là mở ra một ấm nước bình thường, thân thể của nó đều toát ra vô số bọt khí.</w:t>
      </w:r>
    </w:p>
    <w:p>
      <w:pPr>
        <w:pStyle w:val="BodyText"/>
      </w:pPr>
      <w:r>
        <w:t xml:space="preserve">Nếu như là máu thịt sinh mạng thể, như vậy lúc này sợ là sớm bị mất mạng.</w:t>
      </w:r>
    </w:p>
    <w:p>
      <w:pPr>
        <w:pStyle w:val="BodyText"/>
      </w:pPr>
      <w:r>
        <w:t xml:space="preserve">Nhưng mà như năng lượng thể sinh mạng, những biến cố như thế này đối với nó mà nói, cũng không thể tạo thành bất luận thương tổn thực chất gì.</w:t>
      </w:r>
    </w:p>
    <w:p>
      <w:pPr>
        <w:pStyle w:val="BodyText"/>
      </w:pPr>
      <w:r>
        <w:t xml:space="preserve">Trong lúc đó, Song Đầu kêu to một tiếng. Trong miệng nó hắc quang chợt lóe, phun ra hắc sắc đoản kiếm Tử Kim Cảnh, ở bên trong thân thể của quỷ binh hình người nháy mắt xuyên thấu mấy mươi lần.</w:t>
      </w:r>
    </w:p>
    <w:p>
      <w:pPr>
        <w:pStyle w:val="BodyText"/>
      </w:pPr>
      <w:r>
        <w:t xml:space="preserve">Làm xong hết thảy, Song Đầu há mồm nuốt đoản kiếm vào, mà thần thái của nó cũng trở nên uể oải rất nhiều.</w:t>
      </w:r>
    </w:p>
    <w:p>
      <w:pPr>
        <w:pStyle w:val="BodyText"/>
      </w:pPr>
      <w:r>
        <w:t xml:space="preserve">Giống như là bỏ ra lực lượng nhiều lắm, khiến nó cảm nhận được cực độ mỏi mệt.</w:t>
      </w:r>
    </w:p>
    <w:p>
      <w:pPr>
        <w:pStyle w:val="BodyText"/>
      </w:pPr>
      <w:r>
        <w:t xml:space="preserve">Tuy nhiên, ngược lại chính là quỷ binh hình người tinh thần lập tức trở nên tràn đầy, khí tức trên thân nó giống như nước thủy triều, một lớp sóng cao hơn một lớp sóng.</w:t>
      </w:r>
    </w:p>
    <w:p>
      <w:pPr>
        <w:pStyle w:val="BodyText"/>
      </w:pPr>
      <w:r>
        <w:t xml:space="preserve">- Oanh…</w:t>
      </w:r>
    </w:p>
    <w:p>
      <w:pPr>
        <w:pStyle w:val="BodyText"/>
      </w:pPr>
      <w:r>
        <w:t xml:space="preserve">Rốt cục, đầu sóng lớn nhất vọt lên.</w:t>
      </w:r>
    </w:p>
    <w:p>
      <w:pPr>
        <w:pStyle w:val="BodyText"/>
      </w:pPr>
      <w:r>
        <w:t xml:space="preserve">Lực lượng phóng lên cao không gì so sánh nổi, đem trọn cái đê toàn bộ chấn vỡ.</w:t>
      </w:r>
    </w:p>
    <w:p>
      <w:pPr>
        <w:pStyle w:val="BodyText"/>
      </w:pPr>
      <w:r>
        <w:t xml:space="preserve">Một cỗ khí tức khó có thể hình dung trên người quỷ binh hình người phóng thích ra ngoài và khuếch tán hướng về bốn phía</w:t>
      </w:r>
    </w:p>
    <w:p>
      <w:pPr>
        <w:pStyle w:val="BodyText"/>
      </w:pPr>
      <w:r>
        <w:t xml:space="preserve">Đây là khí tức Tử Kim Cảnh cường nhân.</w:t>
      </w:r>
    </w:p>
    <w:p>
      <w:pPr>
        <w:pStyle w:val="BodyText"/>
      </w:pPr>
      <w:r>
        <w:t xml:space="preserve">Đồng thời một cỗ uy nghiêm thật lớn từ trên người của nó tràn ngập. Luồng uy nghiêm này tạo thành áp lực khổng lồ, mang theo một loại lực lượng kinh khủng khiến vạn vật thần phục.</w:t>
      </w:r>
    </w:p>
    <w:p>
      <w:pPr>
        <w:pStyle w:val="BodyText"/>
      </w:pPr>
      <w:r>
        <w:t xml:space="preserve">Doanh Thừa Phong thở phào nhẹ nhõm. Luồng lực lượng này tuy rằng hùng mạnh, nhưng cũng đã không thể ảnh hưởng đến nội tâm của hắn rồi.</w:t>
      </w:r>
    </w:p>
    <w:p>
      <w:pPr>
        <w:pStyle w:val="BodyText"/>
      </w:pPr>
      <w:r>
        <w:t xml:space="preserve">Tuy nhiên, sau khi xác định quỷ binh hình người thành công tấn thăng làm Tử Kim Cảnh, trong lòng của hắn cũng vui sướng vạn phần.</w:t>
      </w:r>
    </w:p>
    <w:p>
      <w:pPr>
        <w:pStyle w:val="BodyText"/>
      </w:pPr>
      <w:r>
        <w:t xml:space="preserve">Từ nay về sau, trong tay hắn đòn sát thủ đã nhiều thêm rồi.</w:t>
      </w:r>
    </w:p>
    <w:p>
      <w:pPr>
        <w:pStyle w:val="BodyText"/>
      </w:pPr>
      <w:r>
        <w:t xml:space="preserve">Khí tức trên thân quỷ binh hình người dần dần bình ổn, nó nhìn Doanh Thừa Phong, đột nhiên nặng nề bái lạy.</w:t>
      </w:r>
    </w:p>
    <w:p>
      <w:pPr>
        <w:pStyle w:val="BodyText"/>
      </w:pPr>
      <w:r>
        <w:t xml:space="preserve">Nếu như là bình thường Tử Kim Cảnh cường nhân, tuyệt đối sẽ không hướng Hoàng Kim Cảnh khúm núm. Nhưng là quỷ binh hình người không giống thế, trí tuệ của nó kỳ thật là tới từ ở Trí Linh, mà Trí Linh và Doanh Thừa Phong vốn là nhất thể.</w:t>
      </w:r>
    </w:p>
    <w:p>
      <w:pPr>
        <w:pStyle w:val="BodyText"/>
      </w:pPr>
      <w:r>
        <w:t xml:space="preserve">Nó quỳ lạy Doanh Thừa Phong, kỳ thật cũng là ở quỳ lạy Trí Linh.</w:t>
      </w:r>
    </w:p>
    <w:p>
      <w:pPr>
        <w:pStyle w:val="BodyText"/>
      </w:pPr>
      <w:r>
        <w:t xml:space="preserve">Cái này giống như là đứa con lễ bái cha mẹ, không có bất kỳ áp lực tâm lý.</w:t>
      </w:r>
    </w:p>
    <w:p>
      <w:pPr>
        <w:pStyle w:val="BodyText"/>
      </w:pPr>
      <w:r>
        <w:t xml:space="preserve">Doanh Thừa Phong khẽ gật đầu, nói:</w:t>
      </w:r>
    </w:p>
    <w:p>
      <w:pPr>
        <w:pStyle w:val="BodyText"/>
      </w:pPr>
      <w:r>
        <w:t xml:space="preserve">- Đứng lên đi.</w:t>
      </w:r>
    </w:p>
    <w:p>
      <w:pPr>
        <w:pStyle w:val="BodyText"/>
      </w:pPr>
      <w:r>
        <w:t xml:space="preserve">- Vâng.</w:t>
      </w:r>
    </w:p>
    <w:p>
      <w:pPr>
        <w:pStyle w:val="BodyText"/>
      </w:pPr>
      <w:r>
        <w:t xml:space="preserve">Quỷ binh hình người lên tiếng, nhẹ nhàng nhảy dựng lên.</w:t>
      </w:r>
    </w:p>
    <w:p>
      <w:pPr>
        <w:pStyle w:val="BodyText"/>
      </w:pPr>
      <w:r>
        <w:t xml:space="preserve">Doanh Thừa Phong nao nao, trong lòng dâng lên một tia ý tưởng kỳ dị.</w:t>
      </w:r>
    </w:p>
    <w:p>
      <w:pPr>
        <w:pStyle w:val="BodyText"/>
      </w:pPr>
      <w:r>
        <w:t xml:space="preserve">Hay là quỷ binh biến hóa bộ dáng cũng có liên quan với trí tuệ của bọn nó sao, Song Đầu kia vừa mới thăng tiến Tử Kim Cảnh Binh Vương cũng không có biểu hiện ra trí tuệ như thế đâu.</w:t>
      </w:r>
    </w:p>
    <w:p>
      <w:pPr>
        <w:pStyle w:val="BodyText"/>
      </w:pPr>
      <w:r>
        <w:t xml:space="preserve">Cảm ứng thấy quỷ binh hình người kia một đôi tròng mắt đen nhánh nhìn chăm chú ở trên người của mình, Doanh Thừa Phong kiềm chế tâm thần vẫy tay đem trang bị trên người Y Cách Nạp Đề toàn bộ thu lấy.</w:t>
      </w:r>
    </w:p>
    <w:p>
      <w:pPr>
        <w:pStyle w:val="BodyText"/>
      </w:pPr>
      <w:r>
        <w:t xml:space="preserve">Hắn chậm rãi nói:</w:t>
      </w:r>
    </w:p>
    <w:p>
      <w:pPr>
        <w:pStyle w:val="BodyText"/>
      </w:pPr>
      <w:r>
        <w:t xml:space="preserve">- Từ nay về sau, ngươi kêu là Hắc Đao đi.</w:t>
      </w:r>
    </w:p>
    <w:p>
      <w:pPr>
        <w:pStyle w:val="BodyText"/>
      </w:pPr>
      <w:r>
        <w:t xml:space="preserve">- Vâng.</w:t>
      </w:r>
    </w:p>
    <w:p>
      <w:pPr>
        <w:pStyle w:val="Compact"/>
      </w:pPr>
      <w:r>
        <w:t xml:space="preserve">Hắc Đao nặng nề lên tiếng, thanh âm kia không ngờ mơ hồ có một tia vui sướng.</w:t>
      </w:r>
      <w:r>
        <w:br w:type="textWrapping"/>
      </w:r>
      <w:r>
        <w:br w:type="textWrapping"/>
      </w:r>
    </w:p>
    <w:p>
      <w:pPr>
        <w:pStyle w:val="Heading2"/>
      </w:pPr>
      <w:bookmarkStart w:id="633" w:name="chương-614-cầu-viện"/>
      <w:bookmarkEnd w:id="633"/>
      <w:r>
        <w:t xml:space="preserve">611. Chương 614: Cầu Viện</w:t>
      </w:r>
    </w:p>
    <w:p>
      <w:pPr>
        <w:pStyle w:val="Compact"/>
      </w:pPr>
      <w:r>
        <w:br w:type="textWrapping"/>
      </w:r>
      <w:r>
        <w:br w:type="textWrapping"/>
      </w:r>
    </w:p>
    <w:p>
      <w:pPr>
        <w:pStyle w:val="BodyText"/>
      </w:pPr>
      <w:r>
        <w:t xml:space="preserve">Hắc Chướng Kỳ lắc nhẹ, Hắc Đao lập tức hóa thành tử khí trốn vào trong.</w:t>
      </w:r>
    </w:p>
    <w:p>
      <w:pPr>
        <w:pStyle w:val="BodyText"/>
      </w:pPr>
      <w:r>
        <w:t xml:space="preserve">Hứa phu nhân đã biết sự tồn tại của Song Đầu, nhưng lại không biết rằng Hắc Đao đã tiến vào Tử Kim Cảnh thành công. Mà con người Doanh Thừa Phong lại rất cẩn thận, hắn đã quyết định, sẽ không tiết lộ bí mật này cho hai người họ.</w:t>
      </w:r>
    </w:p>
    <w:p>
      <w:pPr>
        <w:pStyle w:val="BodyText"/>
      </w:pPr>
      <w:r>
        <w:t xml:space="preserve">Hắc Chướng Kỳ tiếp tục lay động, lại một con quỷ binh nữa chui ra.</w:t>
      </w:r>
    </w:p>
    <w:p>
      <w:pPr>
        <w:pStyle w:val="BodyText"/>
      </w:pPr>
      <w:r>
        <w:t xml:space="preserve">Con quỷ binh này chỉ là một con Hoàng Kim Cảnh mà thôi, nhưng lại có cánh, là một con quỷ binh biết bay.</w:t>
      </w:r>
    </w:p>
    <w:p>
      <w:pPr>
        <w:pStyle w:val="BodyText"/>
      </w:pPr>
      <w:r>
        <w:t xml:space="preserve">Mở rộng chân, đạp lên trên, hai cánh rung lên, lập tức giương cánh bay lên mây, chỉ trong tích tắc đã không thấy tung tích đâu.</w:t>
      </w:r>
    </w:p>
    <w:p>
      <w:pPr>
        <w:pStyle w:val="BodyText"/>
      </w:pPr>
      <w:r>
        <w:t xml:space="preserve">Đợi Doanh Thừa Phong thật sự rời đi, vô số những hung cầm mới từ từ xuất hiện.</w:t>
      </w:r>
    </w:p>
    <w:p>
      <w:pPr>
        <w:pStyle w:val="BodyText"/>
      </w:pPr>
      <w:r>
        <w:t xml:space="preserve">Đại ma vương khủng bố đã không còn, chúng lại có thể ở đây xưng hùng xưng bá.</w:t>
      </w:r>
    </w:p>
    <w:p>
      <w:pPr>
        <w:pStyle w:val="BodyText"/>
      </w:pPr>
      <w:r>
        <w:t xml:space="preserve">Chỉ có điều, đám người Doanh Thừa Phong không chú ý tới, ở dưới tầng mây, mắt con hung cầm Tử Kim Cảnh kia ánh lên một tia sáng giả dối.</w:t>
      </w:r>
    </w:p>
    <w:p>
      <w:pPr>
        <w:pStyle w:val="BodyText"/>
      </w:pPr>
      <w:r>
        <w:t xml:space="preserve">Nếu như có thể nhìn thấy những tia sáng này, Doanh Thừa Phong nhất định sẽ lưu lại, giết sạch hai con Tử Kim Cảnh. Nhưng tiếc là, hắn cũng không nhìn thấy, cho nên cũng không biết là có nguy hiểm rất lớn cũng đang cận kề.</w:t>
      </w:r>
    </w:p>
    <w:p>
      <w:pPr>
        <w:pStyle w:val="BodyText"/>
      </w:pPr>
      <w:r>
        <w:t xml:space="preserve">※※※※</w:t>
      </w:r>
    </w:p>
    <w:p>
      <w:pPr>
        <w:pStyle w:val="BodyText"/>
      </w:pPr>
      <w:r>
        <w:t xml:space="preserve">Những ngọn núi đằng xa trùng trùng điệp điệp. tạo nên một mảng hỗn độn.</w:t>
      </w:r>
    </w:p>
    <w:p>
      <w:pPr>
        <w:pStyle w:val="BodyText"/>
      </w:pPr>
      <w:r>
        <w:t xml:space="preserve">Một vật giống như con chim lớn đột nhiên ngừng vẫy cánh, rơi từ trên trời xuống, ở trên người nó toát ra hơi thở khủng khiếp của cường nhân, áp lực khổng lồ đó từ trên cao giáng xuống, bao phủ cả ngọn núi.</w:t>
      </w:r>
    </w:p>
    <w:p>
      <w:pPr>
        <w:pStyle w:val="BodyText"/>
      </w:pPr>
      <w:r>
        <w:t xml:space="preserve">Sau khoảnh khắc đó, ngọn núi này ngay lập tức yên ắng, giống như là có một sức mạnh nào đó bóp chặt lấy cổ họng, khiến chúng không thở được.</w:t>
      </w:r>
    </w:p>
    <w:p>
      <w:pPr>
        <w:pStyle w:val="BodyText"/>
      </w:pPr>
      <w:r>
        <w:t xml:space="preserve">- Hừ, khốn khiếp</w:t>
      </w:r>
    </w:p>
    <w:p>
      <w:pPr>
        <w:pStyle w:val="BodyText"/>
      </w:pPr>
      <w:r>
        <w:t xml:space="preserve">Đột nhiên, một tiếng hét lớn vang lên.</w:t>
      </w:r>
    </w:p>
    <w:p>
      <w:pPr>
        <w:pStyle w:val="BodyText"/>
      </w:pPr>
      <w:r>
        <w:t xml:space="preserve">Một nắm đấm như một chai dấm lớn xuất hiện trong hư không, chợt lao tới hướng con chim lớn đang không ngừng bay lượn kia mà công kích.</w:t>
      </w:r>
    </w:p>
    <w:p>
      <w:pPr>
        <w:pStyle w:val="BodyText"/>
      </w:pPr>
      <w:r>
        <w:t xml:space="preserve">Chim lớn hét lên một tiếng. Nó mặc dù là một Tử Kim cảnh hùng mạnh, nhưng lại thực lực và tính toán thì lại không bằng nắm tay của chủ nhân.</w:t>
      </w:r>
    </w:p>
    <w:p>
      <w:pPr>
        <w:pStyle w:val="BodyText"/>
      </w:pPr>
      <w:r>
        <w:t xml:space="preserve">Hai cánh liều mạng vẫy mạnh, thân thể giống như hỏa tiễn lao lên phía trên chạy trốn.</w:t>
      </w:r>
    </w:p>
    <w:p>
      <w:pPr>
        <w:pStyle w:val="BodyText"/>
      </w:pPr>
      <w:r>
        <w:t xml:space="preserve">Nhưng, vào ngay lúc này, nó lại hoảng sợ phát hiện, tuy là cánh nó đập cực nhanh, nhưng thân thể của nó lại không bay lên, mà là đang không ngừng hạ xuống.</w:t>
      </w:r>
    </w:p>
    <w:p>
      <w:pPr>
        <w:pStyle w:val="BodyText"/>
      </w:pPr>
      <w:r>
        <w:t xml:space="preserve">Theo sau, lại xuất hiện một nắm đấm, hung hăng đánh lên người chim lớn.</w:t>
      </w:r>
    </w:p>
    <w:p>
      <w:pPr>
        <w:pStyle w:val="BodyText"/>
      </w:pPr>
      <w:r>
        <w:t xml:space="preserve">Con chim lớn này lúc đầu chỉ là những tiếng thét không ngừng, nhưng sau khi bị một quyền, toàn thân nó giống như là bị ngàn cân thay nhau đụng phải, hướng ra phía ngoài mà bay ra.</w:t>
      </w:r>
    </w:p>
    <w:p>
      <w:pPr>
        <w:pStyle w:val="BodyText"/>
      </w:pPr>
      <w:r>
        <w:t xml:space="preserve">“Ba…”</w:t>
      </w:r>
    </w:p>
    <w:p>
      <w:pPr>
        <w:pStyle w:val="BodyText"/>
      </w:pPr>
      <w:r>
        <w:t xml:space="preserve">Sau một tiếng nổ, thân thể nó dập thật mạnh vào trong vách đá, tạo một vết lõm cực lớn trên vách đá cứng rắn.</w:t>
      </w:r>
    </w:p>
    <w:p>
      <w:pPr>
        <w:pStyle w:val="BodyText"/>
      </w:pPr>
      <w:r>
        <w:t xml:space="preserve">Nếu là người thường, trúng phải chiêu này thì chỉ có chết chắc.</w:t>
      </w:r>
    </w:p>
    <w:p>
      <w:pPr>
        <w:pStyle w:val="BodyText"/>
      </w:pPr>
      <w:r>
        <w:t xml:space="preserve">Nhưng, con chim Tử Kim cảnh này lại mạnh hơn nhiều so với đại đa số các sinh vật khác. Thân thể nó theo vách đá rơi xuống. Lắc lắc đầu, cuối cùng thì cũng ngẩng đầu lên. Dùng ánh mắt kính sợ nhìn về phía trước nói:</w:t>
      </w:r>
    </w:p>
    <w:p>
      <w:pPr>
        <w:pStyle w:val="BodyText"/>
      </w:pPr>
      <w:r>
        <w:t xml:space="preserve">- Kim Cương Vương, ta không phải tới để khiêu khích.</w:t>
      </w:r>
    </w:p>
    <w:p>
      <w:pPr>
        <w:pStyle w:val="BodyText"/>
      </w:pPr>
      <w:r>
        <w:t xml:space="preserve">- Hừ, ngươi không phải tới khiêu khích, vậy thì đến đây làm gì.</w:t>
      </w:r>
    </w:p>
    <w:p>
      <w:pPr>
        <w:pStyle w:val="BodyText"/>
      </w:pPr>
      <w:r>
        <w:t xml:space="preserve">Chủ nhân của nắm đấm kia là một kim cương lớn, đang tác oai tác quái trong thung lũng, ép cho các Tử Kim Cảnh tinh linh thú khác không thở nổi.</w:t>
      </w:r>
    </w:p>
    <w:p>
      <w:pPr>
        <w:pStyle w:val="BodyText"/>
      </w:pPr>
      <w:r>
        <w:t xml:space="preserve">Hung cầm lắc lư cái đầu, tuy rằng nó còn chưa chết, nhưng chấn động mãnh liệt kia khiến nó trong khoảng thời gian ngắn không thể bình tĩnh được, do đó nói không ra lời.</w:t>
      </w:r>
    </w:p>
    <w:p>
      <w:pPr>
        <w:pStyle w:val="BodyText"/>
      </w:pPr>
      <w:r>
        <w:t xml:space="preserve">Kim Cương ôm song chưởng, khóe miệng ánh lên tia cười lạnh, yên lặng chờ đợi.</w:t>
      </w:r>
    </w:p>
    <w:p>
      <w:pPr>
        <w:pStyle w:val="BodyText"/>
      </w:pPr>
      <w:r>
        <w:t xml:space="preserve">Thật lâu sau, hung cầm kia rốt cục cũng bình tĩnh lại nói:</w:t>
      </w:r>
    </w:p>
    <w:p>
      <w:pPr>
        <w:pStyle w:val="BodyText"/>
      </w:pPr>
      <w:r>
        <w:t xml:space="preserve">- Kim Cương Vương, ta tới đây là để cầu viện.</w:t>
      </w:r>
    </w:p>
    <w:p>
      <w:pPr>
        <w:pStyle w:val="BodyText"/>
      </w:pPr>
      <w:r>
        <w:t xml:space="preserve">- Cầu viện ?</w:t>
      </w:r>
    </w:p>
    <w:p>
      <w:pPr>
        <w:pStyle w:val="BodyText"/>
      </w:pPr>
      <w:r>
        <w:t xml:space="preserve">Kim Cương Vương nháy nháy hai mắt to như chuông đồng nói:</w:t>
      </w:r>
    </w:p>
    <w:p>
      <w:pPr>
        <w:pStyle w:val="BodyText"/>
      </w:pPr>
      <w:r>
        <w:t xml:space="preserve">- Hung cầm các ngươi với linh tinh thú chính ta vốn là kẻ thù, ta không đến gây sự với các ngươi là đã tốt lắm rồi. Không ngờ ngươi lại còn đến nhờ ta chống lại đồng bọn của mình, ngươi không phải bị ngơ đấy chứ.</w:t>
      </w:r>
    </w:p>
    <w:p>
      <w:pPr>
        <w:pStyle w:val="BodyText"/>
      </w:pPr>
      <w:r>
        <w:t xml:space="preserve">Hung cầm lắc đầu nói:</w:t>
      </w:r>
    </w:p>
    <w:p>
      <w:pPr>
        <w:pStyle w:val="BodyText"/>
      </w:pPr>
      <w:r>
        <w:t xml:space="preserve">- Kim Cương Vương, lần này không phải tinh linh thú tấn công Lạc Hoa Nhai , mà là người từ ngoài đến.</w:t>
      </w:r>
    </w:p>
    <w:p>
      <w:pPr>
        <w:pStyle w:val="BodyText"/>
      </w:pPr>
      <w:r>
        <w:t xml:space="preserve">- Người ngoài ư…</w:t>
      </w:r>
    </w:p>
    <w:p>
      <w:pPr>
        <w:pStyle w:val="BodyText"/>
      </w:pPr>
      <w:r>
        <w:t xml:space="preserve">Kim Cương Vương đôi mắt bừng sáng, nhưng lập tức liền tức giận nói:</w:t>
      </w:r>
    </w:p>
    <w:p>
      <w:pPr>
        <w:pStyle w:val="BodyText"/>
      </w:pPr>
      <w:r>
        <w:t xml:space="preserve">- Phì, ngươi lại dám gạt ta.</w:t>
      </w:r>
    </w:p>
    <w:p>
      <w:pPr>
        <w:pStyle w:val="BodyText"/>
      </w:pPr>
      <w:r>
        <w:t xml:space="preserve">Nó tung ra một quyền cực mạnh, quyền này sức mạnh vô cùng, tuy rằng không đánh trúng Hung cầm Vương, nhưng lại sướt qua đỉnh đầu nó, khiến nó mơ hồ cảm thấy đau</w:t>
      </w:r>
    </w:p>
    <w:p>
      <w:pPr>
        <w:pStyle w:val="BodyText"/>
      </w:pPr>
      <w:r>
        <w:t xml:space="preserve">Kim Cương Vương biết quá rõ thực lực của Lạc Hoa Nhai, nếu như toàn bộ số hung cầm đó đồng loạt lao lên, thì toàn bộ Động Thiên Phúc Địa, ngoại trừ vài người, thì những người còn lại chỉ có nhượng bộ lui binh.</w:t>
      </w:r>
    </w:p>
    <w:p>
      <w:pPr>
        <w:pStyle w:val="BodyText"/>
      </w:pPr>
      <w:r>
        <w:t xml:space="preserve">Huống hồ, trong sô vô vàn con hung cầm, còn có ba con Tử Kim Cảnh già hung bạo và trí tuệ này.</w:t>
      </w:r>
    </w:p>
    <w:p>
      <w:pPr>
        <w:pStyle w:val="BodyText"/>
      </w:pPr>
      <w:r>
        <w:t xml:space="preserve">Mà theo nó biết, hễ là người ngoài tiến vào Động Thiên Phúc Địa, mạnh nhất cũng chỉ là Hoàng Kim cảnh mà thôi.</w:t>
      </w:r>
    </w:p>
    <w:p>
      <w:pPr>
        <w:pStyle w:val="BodyText"/>
      </w:pPr>
      <w:r>
        <w:t xml:space="preserve">Những người thuộc Hoàng Kim Cảnh, bất kể là đơn đả độc đấu, hay là quần ẩu hỗn chiến, thì những người ngoài này cũng không có khả năng gây ra phiền phức không thể giải quyết được cho hung cầm.</w:t>
      </w:r>
    </w:p>
    <w:p>
      <w:pPr>
        <w:pStyle w:val="BodyText"/>
      </w:pPr>
      <w:r>
        <w:t xml:space="preserve">Cho nên, nó đối với lời nói của hung cầm Vương vẫn bán tín bán nghi, thậm chí là hoài nghi nhiều hơn một ít.</w:t>
      </w:r>
    </w:p>
    <w:p>
      <w:pPr>
        <w:pStyle w:val="BodyText"/>
      </w:pPr>
      <w:r>
        <w:t xml:space="preserve">Hung cầm đột nhiên ngẩn ra, vội vàng nói:</w:t>
      </w:r>
    </w:p>
    <w:p>
      <w:pPr>
        <w:pStyle w:val="BodyText"/>
      </w:pPr>
      <w:r>
        <w:t xml:space="preserve">- Kim Cương Vương, người nghĩ rằng ta có gan nói dối ngươi ư ?</w:t>
      </w:r>
    </w:p>
    <w:p>
      <w:pPr>
        <w:pStyle w:val="BodyText"/>
      </w:pPr>
      <w:r>
        <w:t xml:space="preserve">Chưởng của Kim Cương Vương lập tức dừng lại giữa không trung, nó cuối cùng thì cũng đã hiểu ra, Hung cầm vương tuy là hùng mạnh, đồ tử đồ tôn nhiều đếm không xuể, nhưng nếu nói tên này dám lừa gạt nó thì là không thể.</w:t>
      </w:r>
    </w:p>
    <w:p>
      <w:pPr>
        <w:pStyle w:val="BodyText"/>
      </w:pPr>
      <w:r>
        <w:t xml:space="preserve">- Hừ, có bao nhiêu người từ ngoài đến.</w:t>
      </w:r>
    </w:p>
    <w:p>
      <w:pPr>
        <w:pStyle w:val="BodyText"/>
      </w:pPr>
      <w:r>
        <w:t xml:space="preserve">- Bốn</w:t>
      </w:r>
    </w:p>
    <w:p>
      <w:pPr>
        <w:pStyle w:val="BodyText"/>
      </w:pPr>
      <w:r>
        <w:t xml:space="preserve">- Chỉ có bốn ?</w:t>
      </w:r>
    </w:p>
    <w:p>
      <w:pPr>
        <w:pStyle w:val="BodyText"/>
      </w:pPr>
      <w:r>
        <w:t xml:space="preserve">Kim Cương Vương vẻ mặt cổ quái hỏi:</w:t>
      </w:r>
    </w:p>
    <w:p>
      <w:pPr>
        <w:pStyle w:val="BodyText"/>
      </w:pPr>
      <w:r>
        <w:t xml:space="preserve">- Chỉ có bốn người từ ngoài đến mà đáng để cho ngươi đến cầu viện ư</w:t>
      </w:r>
    </w:p>
    <w:p>
      <w:pPr>
        <w:pStyle w:val="BodyText"/>
      </w:pPr>
      <w:r>
        <w:t xml:space="preserve">Hung cầm vương cười khổ nói:</w:t>
      </w:r>
    </w:p>
    <w:p>
      <w:pPr>
        <w:pStyle w:val="BodyText"/>
      </w:pPr>
      <w:r>
        <w:t xml:space="preserve">- Kim Cương Vương, ngài có điều không biết, tuy rằng chỉ có bốn người, nhưng chân chính ra tay thì chỉ có một. Người này thực lực bí hiểm, thiên hạ vô địch, không chỉ có được linh khí của Tử Kim Cảnh, mà còn có nô bộc quỷ binh Tử Kim Cảnh. Chúng ta đánh với hắn hai lần, đều tổn thương thê thảm.</w:t>
      </w:r>
    </w:p>
    <w:p>
      <w:pPr>
        <w:pStyle w:val="BodyText"/>
      </w:pPr>
      <w:r>
        <w:t xml:space="preserve">Nó tự dát vàng lên mặt mình, thật ra hai bên chỉ đánh qua 1 trận, lần thứ hai gặp là lúc Doanh Thừa Phong mới xuất đầu lộ diện, tất cả hung cầm đều lập tức giương cánh bay cao, trốn không còn thấy bóng dáng tăm hơi nữa.</w:t>
      </w:r>
    </w:p>
    <w:p>
      <w:pPr>
        <w:pStyle w:val="BodyText"/>
      </w:pPr>
      <w:r>
        <w:t xml:space="preserve">Mắt Kim Cương Vương sáng lên rạng rỡ, lạnh lùng nói:</w:t>
      </w:r>
    </w:p>
    <w:p>
      <w:pPr>
        <w:pStyle w:val="BodyText"/>
      </w:pPr>
      <w:r>
        <w:t xml:space="preserve">- Thực sự mạnh vậy sao… Hoàng Kim Cảnh ư ?</w:t>
      </w:r>
    </w:p>
    <w:p>
      <w:pPr>
        <w:pStyle w:val="BodyText"/>
      </w:pPr>
      <w:r>
        <w:t xml:space="preserve">Qua nhiều thế hệ tới nay, tất cả những con người hùng mạnh từ ngoài đến, cùng lắm cũng chỉ là Hoàng Kim Cảnh đỉnh à thôi, cho tới bây giờ vẫn không có Tử Kim Cảnh cường nhân xuất hiện.</w:t>
      </w:r>
    </w:p>
    <w:p>
      <w:pPr>
        <w:pStyle w:val="BodyText"/>
      </w:pPr>
      <w:r>
        <w:t xml:space="preserve">Nhưng, theo lời hung cầm Vương thì tên loài người kia có lẽ đã vượt xa cực hạn Hoàng Kim Cảnh có thể đạt tới rồi.</w:t>
      </w:r>
    </w:p>
    <w:p>
      <w:pPr>
        <w:pStyle w:val="BodyText"/>
      </w:pPr>
      <w:r>
        <w:t xml:space="preserve">Cho dù là bản thân Kim Cương Vương cũng không nghĩ ra, một Hoàng Kim Cảnh cường nhân lại có thể chiến đấu với cả một bộ tộc, và còn khiến bộ tộc này không để ý mặt mũi mà đến cầu viện mình.</w:t>
      </w:r>
    </w:p>
    <w:p>
      <w:pPr>
        <w:pStyle w:val="BodyText"/>
      </w:pPr>
      <w:r>
        <w:t xml:space="preserve">Khóe miệng to thô khẽ nứt ra, giống như là một nụ cười đắc ý và hứng thú vậy, Kim Cương Vương nói:</w:t>
      </w:r>
    </w:p>
    <w:p>
      <w:pPr>
        <w:pStyle w:val="BodyText"/>
      </w:pPr>
      <w:r>
        <w:t xml:space="preserve">- Bọn chúng ở đâu ?</w:t>
      </w:r>
    </w:p>
    <w:p>
      <w:pPr>
        <w:pStyle w:val="BodyText"/>
      </w:pPr>
      <w:r>
        <w:t xml:space="preserve">- Bọn chúng hẳn là đã rời khỏi Lạc Hoa Nhai rồi.</w:t>
      </w:r>
    </w:p>
    <w:p>
      <w:pPr>
        <w:pStyle w:val="BodyText"/>
      </w:pPr>
      <w:r>
        <w:t xml:space="preserve">Hung cầm vương nói một cách thành thật.</w:t>
      </w:r>
    </w:p>
    <w:p>
      <w:pPr>
        <w:pStyle w:val="BodyText"/>
      </w:pPr>
      <w:r>
        <w:t xml:space="preserve">Kim Cương Vương giận dữ quát:</w:t>
      </w:r>
    </w:p>
    <w:p>
      <w:pPr>
        <w:pStyle w:val="BodyText"/>
      </w:pPr>
      <w:r>
        <w:t xml:space="preserve">- Cái gì cơ, thế người tìm đến ta làm gì</w:t>
      </w:r>
    </w:p>
    <w:p>
      <w:pPr>
        <w:pStyle w:val="BodyText"/>
      </w:pPr>
      <w:r>
        <w:t xml:space="preserve">Hung cầm vương kia nghiêm nghị nói:</w:t>
      </w:r>
    </w:p>
    <w:p>
      <w:pPr>
        <w:pStyle w:val="BodyText"/>
      </w:pPr>
      <w:r>
        <w:t xml:space="preserve">- Kim Cương Vương, chúng ta đối với người này hận thấu xương, cho nên đã nhớ lại hình dáng của hắn, cũng ghi nhớ hơi thở của hắn, chỉ cần ngài nguyện ý xuất thủ tương trợ, thì đã sẽ dâng toàn bộ cho ngài.</w:t>
      </w:r>
    </w:p>
    <w:p>
      <w:pPr>
        <w:pStyle w:val="BodyText"/>
      </w:pPr>
      <w:r>
        <w:t xml:space="preserve">Sắc mặt Kim Cương Vương rốt cục cũng ấm áp trở lại, nó chậm rãi gật đầu nói:</w:t>
      </w:r>
    </w:p>
    <w:p>
      <w:pPr>
        <w:pStyle w:val="BodyText"/>
      </w:pPr>
      <w:r>
        <w:t xml:space="preserve">- Được rồi, để bổn tọa giúp ngươi lần này, tuy nhiên, nếu người kia không lợi hại như ngươi nói.</w:t>
      </w:r>
    </w:p>
    <w:p>
      <w:pPr>
        <w:pStyle w:val="BodyText"/>
      </w:pPr>
      <w:r>
        <w:t xml:space="preserve">Nụ cười trên mặt nó lộ ra vài phần</w:t>
      </w:r>
    </w:p>
    <w:p>
      <w:pPr>
        <w:pStyle w:val="BodyText"/>
      </w:pPr>
      <w:r>
        <w:t xml:space="preserve">dữ tợn.</w:t>
      </w:r>
    </w:p>
    <w:p>
      <w:pPr>
        <w:pStyle w:val="BodyText"/>
      </w:pPr>
      <w:r>
        <w:t xml:space="preserve">- Thì cho dù ngươi có chạy lên mây, thì ta cũng sẽ băm vằm ngươi để nấu canh uống</w:t>
      </w:r>
    </w:p>
    <w:p>
      <w:pPr>
        <w:pStyle w:val="BodyText"/>
      </w:pPr>
      <w:r>
        <w:t xml:space="preserve">Hung cầm vương run lên, vào lúc này, nó đã hối hận vài phần vì đến tìm người đáng sợ như này.</w:t>
      </w:r>
    </w:p>
    <w:p>
      <w:pPr>
        <w:pStyle w:val="BodyText"/>
      </w:pPr>
      <w:r>
        <w:t xml:space="preserve">Nhưng giờ này nó đã không còn lựa chọn nào khác, huống chi, dựa vào con người thủ đoạn thần bí khó lường kia, Kim Cương Vương có giết được không còn là một vấn đề lớn.</w:t>
      </w:r>
    </w:p>
    <w:p>
      <w:pPr>
        <w:pStyle w:val="BodyText"/>
      </w:pPr>
      <w:r>
        <w:t xml:space="preserve">“Vù vù…”</w:t>
      </w:r>
    </w:p>
    <w:p>
      <w:pPr>
        <w:pStyle w:val="BodyText"/>
      </w:pPr>
      <w:r>
        <w:t xml:space="preserve">Hung cầm vương giang cánh hướng lên bầu trời mà bay đi, mà ở phía dưới nó, Kim Cương Vương mở rộng hai chân, đang đi nhanh vào rừng.</w:t>
      </w:r>
    </w:p>
    <w:p>
      <w:pPr>
        <w:pStyle w:val="BodyText"/>
      </w:pPr>
      <w:r>
        <w:t xml:space="preserve">Nhưng, tốc độ của nó thật không ngờ đã đạt đến cực điểm, so với hung cầm vương bay trên trời cũng không chậm chút nào.</w:t>
      </w:r>
    </w:p>
    <w:p>
      <w:pPr>
        <w:pStyle w:val="BodyText"/>
      </w:pPr>
      <w:r>
        <w:t xml:space="preserve">※※※※</w:t>
      </w:r>
    </w:p>
    <w:p>
      <w:pPr>
        <w:pStyle w:val="BodyText"/>
      </w:pPr>
      <w:r>
        <w:t xml:space="preserve">- Hướng này, khoảng năm mươi trượng</w:t>
      </w:r>
    </w:p>
    <w:p>
      <w:pPr>
        <w:pStyle w:val="BodyText"/>
      </w:pPr>
      <w:r>
        <w:t xml:space="preserve">Trong rừng, Doanh Thừa Phong chỉ về một hướng, nhắm chặt hai mắt, bình tĩnh nói.</w:t>
      </w:r>
    </w:p>
    <w:p>
      <w:pPr>
        <w:pStyle w:val="BodyText"/>
      </w:pPr>
      <w:r>
        <w:t xml:space="preserve">Trương Oánh Oánh và Hứa phu nhân lập tức đi ngay, trong khoảng thời gian cực ngắn, chỗ đó đã bị một năng lượng phát nổ cực mạnh tấn công.</w:t>
      </w:r>
    </w:p>
    <w:p>
      <w:pPr>
        <w:pStyle w:val="BodyText"/>
      </w:pPr>
      <w:r>
        <w:t xml:space="preserve">Doanh Thừa Phong cũng không tiến lên trợ giúp, bởi vì hắn đã cảm nhận được con linh tinh thú đang ẩn nấp dưới mặt đất kia thực lực rất bình thường, Hứa phu nhân hoặc Trương Oánh Oánh chỉ cần một người ra tay là có thể giết được nó. Hai người cùng xông ra, thật đúng là giết gà dùng dao mổ trâu.</w:t>
      </w:r>
    </w:p>
    <w:p>
      <w:pPr>
        <w:pStyle w:val="BodyText"/>
      </w:pPr>
      <w:r>
        <w:t xml:space="preserve">Quả nhiên, âm thanh gầm rú ở chỗ đó dần dần lặng xuống, cây cỏ cũng động đậy một trận.</w:t>
      </w:r>
    </w:p>
    <w:p>
      <w:pPr>
        <w:pStyle w:val="BodyText"/>
      </w:pPr>
      <w:r>
        <w:t xml:space="preserve">Hứa phu nhân và Trương Oánh Oánh đồng thời xuất hiện trước mặt hắn</w:t>
      </w:r>
    </w:p>
    <w:p>
      <w:pPr>
        <w:pStyle w:val="BodyText"/>
      </w:pPr>
      <w:r>
        <w:t xml:space="preserve">Nhìn hai người đẹp, Doanh Thừa Phong khẽ mỉm cười nói:</w:t>
      </w:r>
    </w:p>
    <w:p>
      <w:pPr>
        <w:pStyle w:val="BodyText"/>
      </w:pPr>
      <w:r>
        <w:t xml:space="preserve">- Hai vị thân thủ thật giỏi, nhanh như vậy đã giết chết được linh tinh thú rồi.</w:t>
      </w:r>
    </w:p>
    <w:p>
      <w:pPr>
        <w:pStyle w:val="BodyText"/>
      </w:pPr>
      <w:r>
        <w:t xml:space="preserve">Hứa phu nhân hé miệng cười nói:</w:t>
      </w:r>
    </w:p>
    <w:p>
      <w:pPr>
        <w:pStyle w:val="BodyText"/>
      </w:pPr>
      <w:r>
        <w:t xml:space="preserve">- Không phải chúng ta quá lợi hại, mà tốc độ tìm linh tinh thú của ngươi quá kinh khủng.</w:t>
      </w:r>
    </w:p>
    <w:p>
      <w:pPr>
        <w:pStyle w:val="BodyText"/>
      </w:pPr>
      <w:r>
        <w:t xml:space="preserve">Trương Oánh Oánh gật một cái thật mạnh, xúc động nói:</w:t>
      </w:r>
    </w:p>
    <w:p>
      <w:pPr>
        <w:pStyle w:val="BodyText"/>
      </w:pPr>
      <w:r>
        <w:t xml:space="preserve">- Từ trước tới nay, người tiến vào nơi này, cho dù là tiền bối cần cù nhất, cũng khó mà thuận lợi tìm kiếm một lượng lớn linh hạch. Nhưng…</w:t>
      </w:r>
    </w:p>
    <w:p>
      <w:pPr>
        <w:pStyle w:val="BodyText"/>
      </w:pPr>
      <w:r>
        <w:t xml:space="preserve">Nàng cúi đầu, nhìn viên thủy tinh trong tay tản ra năng lượng kỳ dị của linh hạch, từ đáy lòng nói:</w:t>
      </w:r>
    </w:p>
    <w:p>
      <w:pPr>
        <w:pStyle w:val="BodyText"/>
      </w:pPr>
      <w:r>
        <w:t xml:space="preserve">- Lần này, có được thu hoạch như vậy, hoàn toàn là nhờ công lao của huynh.</w:t>
      </w:r>
    </w:p>
    <w:p>
      <w:pPr>
        <w:pStyle w:val="BodyText"/>
      </w:pPr>
      <w:r>
        <w:t xml:space="preserve">Doanh Thừa Phong khoát tay chặn lại, trong lòng lại thầm nhủ:</w:t>
      </w:r>
    </w:p>
    <w:p>
      <w:pPr>
        <w:pStyle w:val="BodyText"/>
      </w:pPr>
      <w:r>
        <w:t xml:space="preserve">“Nếu để cho ngươi biết, ta cách ba trăm trượng đã phát hiện ra con linh tinh thú này, sợ là ngươi sẽ càng kinh ngạc à xem.”</w:t>
      </w:r>
    </w:p>
    <w:p>
      <w:pPr>
        <w:pStyle w:val="BodyText"/>
      </w:pPr>
      <w:r>
        <w:t xml:space="preserve">Sau khi rời khỏi Lạc Hoa Nha, Doanh Thừa Phong đẩy lực lượng tinh thần vào trong đồ trang sức, đồng thời phóng ra ngoài.</w:t>
      </w:r>
    </w:p>
    <w:p>
      <w:pPr>
        <w:pStyle w:val="BodyText"/>
      </w:pPr>
      <w:r>
        <w:t xml:space="preserve">Thứ này uy năng cực kỳ đáng sợ, có thể phản ánh ra hơi thở cường nhân, cho dù là chúng cố ý trấn áp, nhưng lại không thể giấu được sự thăm dò của linh khí như trước.</w:t>
      </w:r>
    </w:p>
    <w:p>
      <w:pPr>
        <w:pStyle w:val="BodyText"/>
      </w:pPr>
      <w:r>
        <w:t xml:space="preserve">Tuy nhiên, có thể ở khoảng cách ba trăm trượng phát hiện linh tinh thú thì thật sự là thái quá, nghe mà rợn cả người, cho nên Doanh Thừa Phong mới cố ý làm chậm lại vệc tìm kiếm, thậm chí còn thu nhỏ khoảng cách lại đến năm mươi trượng.</w:t>
      </w:r>
    </w:p>
    <w:p>
      <w:pPr>
        <w:pStyle w:val="Compact"/>
      </w:pPr>
      <w:r>
        <w:t xml:space="preserve">Ngay cả như thế thôi, cũng đã khiến Hứa phu nhân và Trương Oánh Oánh mừng rỡ lắm rồi.</w:t>
      </w:r>
      <w:r>
        <w:br w:type="textWrapping"/>
      </w:r>
      <w:r>
        <w:br w:type="textWrapping"/>
      </w:r>
    </w:p>
    <w:p>
      <w:pPr>
        <w:pStyle w:val="Heading2"/>
      </w:pPr>
      <w:bookmarkStart w:id="634" w:name="chương-615-công-tử-bột"/>
      <w:bookmarkEnd w:id="634"/>
      <w:r>
        <w:t xml:space="preserve">612. Chương 615: Công Tử Bột</w:t>
      </w:r>
    </w:p>
    <w:p>
      <w:pPr>
        <w:pStyle w:val="Compact"/>
      </w:pPr>
      <w:r>
        <w:br w:type="textWrapping"/>
      </w:r>
      <w:r>
        <w:br w:type="textWrapping"/>
      </w:r>
    </w:p>
    <w:p>
      <w:pPr>
        <w:pStyle w:val="BodyText"/>
      </w:pPr>
      <w:r>
        <w:t xml:space="preserve">“Rống…”</w:t>
      </w:r>
    </w:p>
    <w:p>
      <w:pPr>
        <w:pStyle w:val="BodyText"/>
      </w:pPr>
      <w:r>
        <w:t xml:space="preserve">Đằng xa, đột ngột truyền đến một tiếng rống thê lương mà uy mãnh.</w:t>
      </w:r>
    </w:p>
    <w:p>
      <w:pPr>
        <w:pStyle w:val="BodyText"/>
      </w:pPr>
      <w:r>
        <w:t xml:space="preserve">Ba người Doanh Thừa Phong có chút dao động, bọn họ cũng không xa lạ gì với những tiếng kêu như thế này. Bởi vì trong mấy ngày ngắn ngủi gần đây, bọn họ đã nghe không biết bao nhiêu là âm thanh giống như vậy.</w:t>
      </w:r>
    </w:p>
    <w:p>
      <w:pPr>
        <w:pStyle w:val="BodyText"/>
      </w:pPr>
      <w:r>
        <w:t xml:space="preserve">Đây nhất định là tiếng kêu của linh tinh thú, hơn nữa còn là tiếng kêu trong lúc chúng chiến đấu.</w:t>
      </w:r>
    </w:p>
    <w:p>
      <w:pPr>
        <w:pStyle w:val="BodyText"/>
      </w:pPr>
      <w:r>
        <w:t xml:space="preserve">Tinh linh thú, bản tính không thích đi săn và hoạt động.</w:t>
      </w:r>
    </w:p>
    <w:p>
      <w:pPr>
        <w:pStyle w:val="BodyText"/>
      </w:pPr>
      <w:r>
        <w:t xml:space="preserve">Bọn chúng trên cơ bản đều là ngủ đông ở một chỗ, chỉ đợi cho sinh vật khác tới gần, ảnh hưởng tới giấc ngủ hoặc nói là tu luyện của chúng, chúng mới bùng lên đả thương người, giết chết địch thậm chí là cắn nuốt.</w:t>
      </w:r>
    </w:p>
    <w:p>
      <w:pPr>
        <w:pStyle w:val="BodyText"/>
      </w:pPr>
      <w:r>
        <w:t xml:space="preserve">Mà lúc bình thường, chúng kiềm chế hơi thở, giống như cuộc sống thực vật, rất khó bị người khác phát hiện.</w:t>
      </w:r>
    </w:p>
    <w:p>
      <w:pPr>
        <w:pStyle w:val="BodyText"/>
      </w:pPr>
      <w:r>
        <w:t xml:space="preserve">Chỗ khiến cho những người đi vào đây đau đầu nhất, chính là việc họ tìm kiếm linh tinh thú cần mất rất nhiều thời gian.</w:t>
      </w:r>
    </w:p>
    <w:p>
      <w:pPr>
        <w:pStyle w:val="BodyText"/>
      </w:pPr>
      <w:r>
        <w:t xml:space="preserve">Không phải ai cũng có thể giống Doanh Thừa Phong, có được linh khí đồ trang sức thần kỳ như vậy.</w:t>
      </w:r>
    </w:p>
    <w:p>
      <w:pPr>
        <w:pStyle w:val="BodyText"/>
      </w:pPr>
      <w:r>
        <w:t xml:space="preserve">- Ha Ha, người kia thật là may mắn, lại tìm thấy một con tinh linh thú nữa. Chúng ta có nên đi lên chào hỏi không.</w:t>
      </w:r>
    </w:p>
    <w:p>
      <w:pPr>
        <w:pStyle w:val="BodyText"/>
      </w:pPr>
      <w:r>
        <w:t xml:space="preserve">Hứa phu nhân tức giận nói:</w:t>
      </w:r>
    </w:p>
    <w:p>
      <w:pPr>
        <w:pStyle w:val="BodyText"/>
      </w:pPr>
      <w:r>
        <w:t xml:space="preserve">- Ngươi đừng có đi dọa người nữa, chúng ta vẫn là tận lực thu thập linh hạch đi.</w:t>
      </w:r>
    </w:p>
    <w:p>
      <w:pPr>
        <w:pStyle w:val="BodyText"/>
      </w:pPr>
      <w:r>
        <w:t xml:space="preserve">Nàng dừng lại</w:t>
      </w:r>
    </w:p>
    <w:p>
      <w:pPr>
        <w:pStyle w:val="BodyText"/>
      </w:pPr>
      <w:r>
        <w:t xml:space="preserve">chút nghiêm nghị nói:</w:t>
      </w:r>
    </w:p>
    <w:p>
      <w:pPr>
        <w:pStyle w:val="BodyText"/>
      </w:pPr>
      <w:r>
        <w:t xml:space="preserve">- Số lượng linh hạch càng nhiều, thì khả năng đột phá Linh Vực của Tử Kim Cảnh cường nhân càng có hy vọng</w:t>
      </w:r>
    </w:p>
    <w:p>
      <w:pPr>
        <w:pStyle w:val="BodyText"/>
      </w:pPr>
      <w:r>
        <w:t xml:space="preserve">Doanh Thừa Phong giật mình nói:</w:t>
      </w:r>
    </w:p>
    <w:p>
      <w:pPr>
        <w:pStyle w:val="BodyText"/>
      </w:pPr>
      <w:r>
        <w:t xml:space="preserve">- Hứa phu nhân, nàng thật hy vọng trong bổn vực có người đột phá Tử Kim Cảnh ư?</w:t>
      </w:r>
    </w:p>
    <w:p>
      <w:pPr>
        <w:pStyle w:val="BodyText"/>
      </w:pPr>
      <w:r>
        <w:t xml:space="preserve">Hiện giờ ở trong Linh Vực, chân chính đột phá Tử Kim Cảnh , có được sức mạnh vô địch, cũng chỉ có vẻn vẹn Linh Tháp chân nhân và Võ Lão hai người thôi.</w:t>
      </w:r>
    </w:p>
    <w:p>
      <w:pPr>
        <w:pStyle w:val="BodyText"/>
      </w:pPr>
      <w:r>
        <w:t xml:space="preserve">Bọn họ là hai ngọn núi lớn của Linh Đạo Thánh Đường, cũng là của toàn bộ Linh Vực.</w:t>
      </w:r>
    </w:p>
    <w:p>
      <w:pPr>
        <w:pStyle w:val="BodyText"/>
      </w:pPr>
      <w:r>
        <w:t xml:space="preserve">Thông Thiên Lĩnh kia tuy được coi là thế lực lớn thứ hai của Linh Đạo Thánh Đường, số lượng Tử Kim Cảnh trong môn cùng với thành tựu của hậu bối đệ tử cũng không kém Linh Đạo Thánh Đường.</w:t>
      </w:r>
    </w:p>
    <w:p>
      <w:pPr>
        <w:pStyle w:val="BodyText"/>
      </w:pPr>
      <w:r>
        <w:t xml:space="preserve">Nhưng chỉ cần trong Thông Thiên Lĩnh không xuất hiện tước vị cường nhân, thì việc bọn họ muốn thay thế địa vị của Linh Đạo Thánh Đường thật là trò cười cho thiên hạ.</w:t>
      </w:r>
    </w:p>
    <w:p>
      <w:pPr>
        <w:pStyle w:val="BodyText"/>
      </w:pPr>
      <w:r>
        <w:t xml:space="preserve">Một khi thế cân bằng thực lực trong Linh Vực bị phá vỡ, như vậy thì tất cả đều khó nói rồi.</w:t>
      </w:r>
    </w:p>
    <w:p>
      <w:pPr>
        <w:pStyle w:val="BodyText"/>
      </w:pPr>
      <w:r>
        <w:t xml:space="preserve">Nếu như là dễ dàng có được, Doanh Thừa Phong cũng sẽ không hy vọng bọn họ lấy quá nhiều linh hạch trở về.</w:t>
      </w:r>
    </w:p>
    <w:p>
      <w:pPr>
        <w:pStyle w:val="BodyText"/>
      </w:pPr>
      <w:r>
        <w:t xml:space="preserve">Sắc mặt của Hứa phu nhân hơi ngưng lại, nàng lặng yên suy nghĩ một lát, cuối cùng thở dài chậm rãi nói:</w:t>
      </w:r>
    </w:p>
    <w:p>
      <w:pPr>
        <w:pStyle w:val="BodyText"/>
      </w:pPr>
      <w:r>
        <w:t xml:space="preserve">- Doanh huynh, chúng ta ở lâu trong Linh Vực, tương lai có lẽ sẽ phát sinh biến cố. Vì chuẩn bị ứng biến, tước vị cường nhân trong Linh Vực vẫn là càng nhiều càng tốt.</w:t>
      </w:r>
    </w:p>
    <w:p>
      <w:pPr>
        <w:pStyle w:val="BodyText"/>
      </w:pPr>
      <w:r>
        <w:t xml:space="preserve">Trong lòng Doanh Thừa Phong hơi kinh sợ. Hứa phu nhân chính là thân huyết mạch của Linh Tháp chân nhân, nàng biết một số bí mật cũng không phải chuyện gì lạ, nhưng có thể làm cho nàng nói ra lời này, như vậy biến cố này nhất định là sự thay đổi lớn mà Linh Tháp chân nhân không trấn áp được.</w:t>
      </w:r>
    </w:p>
    <w:p>
      <w:pPr>
        <w:pStyle w:val="BodyText"/>
      </w:pPr>
      <w:r>
        <w:t xml:space="preserve">Thật nghĩ không ra, ở trong Linh Vực còn có chuyện mà Linh Tháp chân nhân không giải quyết được.</w:t>
      </w:r>
    </w:p>
    <w:p>
      <w:pPr>
        <w:pStyle w:val="BodyText"/>
      </w:pPr>
      <w:r>
        <w:t xml:space="preserve">Trương Oánh Oánh giấu dung mạo trong chiếc khăn che mặt tuy rằng không thể nhìn thấy, nhưng trong đôi mắt nàng lại hiện ra một tia ưu tư nhè nhẹ.</w:t>
      </w:r>
    </w:p>
    <w:p>
      <w:pPr>
        <w:pStyle w:val="BodyText"/>
      </w:pPr>
      <w:r>
        <w:t xml:space="preserve">Rất rõ ràng là nàng cũng có nghe thấy chuyện này.</w:t>
      </w:r>
    </w:p>
    <w:p>
      <w:pPr>
        <w:pStyle w:val="BodyText"/>
      </w:pPr>
      <w:r>
        <w:t xml:space="preserve">Doanh Thừa Phong nhíu mày nói:</w:t>
      </w:r>
    </w:p>
    <w:p>
      <w:pPr>
        <w:pStyle w:val="BodyText"/>
      </w:pPr>
      <w:r>
        <w:t xml:space="preserve">- Rốt cục là biến cố gì ?</w:t>
      </w:r>
    </w:p>
    <w:p>
      <w:pPr>
        <w:pStyle w:val="BodyText"/>
      </w:pPr>
      <w:r>
        <w:t xml:space="preserve">Hứa phu nhân khẽ thở dài:</w:t>
      </w:r>
    </w:p>
    <w:p>
      <w:pPr>
        <w:pStyle w:val="BodyText"/>
      </w:pPr>
      <w:r>
        <w:t xml:space="preserve">- Trước khi đại biến đến, chúng ta cũng không thể xác định, tuy nhiên…</w:t>
      </w:r>
    </w:p>
    <w:p>
      <w:pPr>
        <w:pStyle w:val="BodyText"/>
      </w:pPr>
      <w:r>
        <w:t xml:space="preserve">Nàng nhìn thật sâu</w:t>
      </w:r>
    </w:p>
    <w:p>
      <w:pPr>
        <w:pStyle w:val="BodyText"/>
      </w:pPr>
      <w:r>
        <w:t xml:space="preserve">vào mắt Doanh Thừa Phong nói:</w:t>
      </w:r>
    </w:p>
    <w:p>
      <w:pPr>
        <w:pStyle w:val="BodyText"/>
      </w:pPr>
      <w:r>
        <w:t xml:space="preserve">- Việc này hẳn là có liên quan đến ngươi.</w:t>
      </w:r>
    </w:p>
    <w:p>
      <w:pPr>
        <w:pStyle w:val="BodyText"/>
      </w:pPr>
      <w:r>
        <w:t xml:space="preserve">- Với ta…</w:t>
      </w:r>
    </w:p>
    <w:p>
      <w:pPr>
        <w:pStyle w:val="BodyText"/>
      </w:pPr>
      <w:r>
        <w:t xml:space="preserve">Doanh Thừa</w:t>
      </w:r>
    </w:p>
    <w:p>
      <w:pPr>
        <w:pStyle w:val="BodyText"/>
      </w:pPr>
      <w:r>
        <w:t xml:space="preserve">Phong nháy mắt vài cái, những suy nghĩ như điện xẹt chuyển động trong lòng. Đột nhiên trong đầu lóe lên một suy nghĩ, hắn kinh ngạc nói:</w:t>
      </w:r>
    </w:p>
    <w:p>
      <w:pPr>
        <w:pStyle w:val="BodyText"/>
      </w:pPr>
      <w:r>
        <w:t xml:space="preserve">- Quang Minh thánh giáo</w:t>
      </w:r>
    </w:p>
    <w:p>
      <w:pPr>
        <w:pStyle w:val="BodyText"/>
      </w:pPr>
      <w:r>
        <w:t xml:space="preserve">Ánh mắt Hứa phu nhân và Trương Oánh Oánh ngưng lại, họ liếc mắt nhìn nhau, lãnh đạm nói:</w:t>
      </w:r>
    </w:p>
    <w:p>
      <w:pPr>
        <w:pStyle w:val="BodyText"/>
      </w:pPr>
      <w:r>
        <w:t xml:space="preserve">- Quả nhiên là ngươi biết</w:t>
      </w:r>
    </w:p>
    <w:p>
      <w:pPr>
        <w:pStyle w:val="BodyText"/>
      </w:pPr>
      <w:r>
        <w:t xml:space="preserve">Doanh Thừa Phong tức giận:</w:t>
      </w:r>
    </w:p>
    <w:p>
      <w:pPr>
        <w:pStyle w:val="BodyText"/>
      </w:pPr>
      <w:r>
        <w:t xml:space="preserve">- Ta không biết</w:t>
      </w:r>
    </w:p>
    <w:p>
      <w:pPr>
        <w:pStyle w:val="BodyText"/>
      </w:pPr>
      <w:r>
        <w:t xml:space="preserve">Có thể làm Linh Vực phát sinh biến cố mà ngay cả Linh Tháp chân nhân cũng không trấn áp được, cơ bản có thể xác định là lực lượng từ bên ngoài</w:t>
      </w:r>
    </w:p>
    <w:p>
      <w:pPr>
        <w:pStyle w:val="BodyText"/>
      </w:pPr>
      <w:r>
        <w:t xml:space="preserve">Mà theo hắn biết, trong những người mà hắn quen, cũng chỉ có Văn Tĩnh của Quanh Minh thánh giáo mới có thực lực đáng sợ như vậy.</w:t>
      </w:r>
    </w:p>
    <w:p>
      <w:pPr>
        <w:pStyle w:val="BodyText"/>
      </w:pPr>
      <w:r>
        <w:t xml:space="preserve">Quang Minh thánh giáo, đây là lực lượng khổng lồ ở một nơi nào đó trong Thánh Vực. Mà các nhân vật đột phá Tử Kim Cảnh cường nhân trong Linh Vực, đều phải đi Thánh Vực để nhận tước vị danh hiệu. Bởi vậy có thể thấy được, lực lượng của Thánh Vực so với Linh Vực phải lớn hơn rất nhiều.</w:t>
      </w:r>
    </w:p>
    <w:p>
      <w:pPr>
        <w:pStyle w:val="BodyText"/>
      </w:pPr>
      <w:r>
        <w:t xml:space="preserve">Hứa phu nhân lắc lắc đầu, đang định nói chuyện, thì tiếng rống đằng xa đột nhiên dừng lại.</w:t>
      </w:r>
    </w:p>
    <w:p>
      <w:pPr>
        <w:pStyle w:val="BodyText"/>
      </w:pPr>
      <w:r>
        <w:t xml:space="preserve">Sau đó, một khí thế mãnh liệt phóng lên cao, khí thế đó giống như một mũi trường kiếm, nơi mà mũi kiếm chỉ đến chính là chỗ bọn họ.</w:t>
      </w:r>
    </w:p>
    <w:p>
      <w:pPr>
        <w:pStyle w:val="BodyText"/>
      </w:pPr>
      <w:r>
        <w:t xml:space="preserve">Doanh Thừa Phong hơi giật mình bật cười nói:</w:t>
      </w:r>
    </w:p>
    <w:p>
      <w:pPr>
        <w:pStyle w:val="BodyText"/>
      </w:pPr>
      <w:r>
        <w:t xml:space="preserve">- Đây là tên ngu ngốc nào, lại dám đến khiêu khích chúng ta.</w:t>
      </w:r>
    </w:p>
    <w:p>
      <w:pPr>
        <w:pStyle w:val="BodyText"/>
      </w:pPr>
      <w:r>
        <w:t xml:space="preserve">Cường nhân không tên kia có thể phát hiện bọn họ cũng không kỳ lạ, bởi vì lúc trước họ đã ra tay săn giết một con tinh linh thú, tiếng rống lớn đó nhất định đã kinh động đến đối phương</w:t>
      </w:r>
    </w:p>
    <w:p>
      <w:pPr>
        <w:pStyle w:val="BodyText"/>
      </w:pPr>
      <w:r>
        <w:t xml:space="preserve">Chỉ có điều, đối phương cũng đang chém giết một con tinh linh thú khác, hơn thế nữa còn thu được một khối linh hạch</w:t>
      </w:r>
    </w:p>
    <w:p>
      <w:pPr>
        <w:pStyle w:val="BodyText"/>
      </w:pPr>
      <w:r>
        <w:t xml:space="preserve">Trong tình huống như thế này, hắn không một chút do dự phát ra kiếm quang khiêu khích, thật không biết phải nói những người này là tràn đầy tự tin hay là tràn đầy ngu ngốc nữa.</w:t>
      </w:r>
    </w:p>
    <w:p>
      <w:pPr>
        <w:pStyle w:val="BodyText"/>
      </w:pPr>
      <w:r>
        <w:t xml:space="preserve">Hứa phu nhân bật cười nói:</w:t>
      </w:r>
    </w:p>
    <w:p>
      <w:pPr>
        <w:pStyle w:val="BodyText"/>
      </w:pPr>
      <w:r>
        <w:t xml:space="preserve">- Nếu người này có hứng thú, chúng ta qua đó xem thế nào</w:t>
      </w:r>
    </w:p>
    <w:p>
      <w:pPr>
        <w:pStyle w:val="BodyText"/>
      </w:pPr>
      <w:r>
        <w:t xml:space="preserve">Từ trên người nàng dâng lên một luồng hơi thở mạnh mẽ. Hơi thở này mềm mại mà nhẵn nhụi, mặc dù không bén nhọn và hung ác như đối phương, nhưng cuồn cuộn không ngừng, thuần hậu sâu thẳm, phảng phất sự sâu xa không lường được của biển cả.</w:t>
      </w:r>
    </w:p>
    <w:p>
      <w:pPr>
        <w:pStyle w:val="BodyText"/>
      </w:pPr>
      <w:r>
        <w:t xml:space="preserve">Hai khí thế không giống nhau của hai người đột nhiên đâm vào nhau, mặc dù không phải là đánh nhau thật, nhưng trong hư không lại lóe lên từng vòng năng lượng dao động mà mắt thường không nhìn thấy.</w:t>
      </w:r>
    </w:p>
    <w:p>
      <w:pPr>
        <w:pStyle w:val="BodyText"/>
      </w:pPr>
      <w:r>
        <w:t xml:space="preserve">Đây là sự va chạm giữa hai cường nhân Hoàng Kim Cảnh, trong lần xung đột này, cả hai bên có thể mơ hồ đoán được thực lực cao thấp của nhau.</w:t>
      </w:r>
    </w:p>
    <w:p>
      <w:pPr>
        <w:pStyle w:val="BodyText"/>
      </w:pPr>
      <w:r>
        <w:t xml:space="preserve">Đương nhiên, trong chân chính chiến đấu, trang bị cá nhân có quan hệ rất lớn đối với thắng bại.</w:t>
      </w:r>
    </w:p>
    <w:p>
      <w:pPr>
        <w:pStyle w:val="BodyText"/>
      </w:pPr>
      <w:r>
        <w:t xml:space="preserve">Nhưng thực lực của bản thân như thế nào, cũng là một yếu tố trọng yếu.</w:t>
      </w:r>
    </w:p>
    <w:p>
      <w:pPr>
        <w:pStyle w:val="BodyText"/>
      </w:pPr>
      <w:r>
        <w:t xml:space="preserve">Nếu khí thế của một bên trong đó suy nhược không chịu nổi một chiêu, như vậy thì lần xung đột này khó mà tránh khỏi.</w:t>
      </w:r>
    </w:p>
    <w:p>
      <w:pPr>
        <w:pStyle w:val="BodyText"/>
      </w:pPr>
      <w:r>
        <w:t xml:space="preserve">“Oanh…”</w:t>
      </w:r>
    </w:p>
    <w:p>
      <w:pPr>
        <w:pStyle w:val="BodyText"/>
      </w:pPr>
      <w:r>
        <w:t xml:space="preserve">Một tiếng vang thật lớn trong không trung, giống như là tiếng sét giữa trời quang, làm cho hai lỗ tai người ta tê đi.</w:t>
      </w:r>
    </w:p>
    <w:p>
      <w:pPr>
        <w:pStyle w:val="BodyText"/>
      </w:pPr>
      <w:r>
        <w:t xml:space="preserve">Doanh Thừa Phong và Trương Oánh Oánh kinh ngạc liếc mắt nhìn nhau, không ngờ tên cường nhân không biết tên kia lại mạnh như thế, không kém so với Hứa phu nhân là mấy.</w:t>
      </w:r>
    </w:p>
    <w:p>
      <w:pPr>
        <w:pStyle w:val="BodyText"/>
      </w:pPr>
      <w:r>
        <w:t xml:space="preserve">Trong hơn ngàn người tiếng vào Linh trì, Hứa phu nhân tuyệt đối là nhân tài kiệt xuất.</w:t>
      </w:r>
    </w:p>
    <w:p>
      <w:pPr>
        <w:pStyle w:val="BodyText"/>
      </w:pPr>
      <w:r>
        <w:t xml:space="preserve">Ngoại trừ Doanh Thừa Phong và vị nam tử tóc đỏ Y Cách Nạp Đề ở ngoài, thì còn rất ít người có thể sánh với nàng.</w:t>
      </w:r>
    </w:p>
    <w:p>
      <w:pPr>
        <w:pStyle w:val="BodyText"/>
      </w:pPr>
      <w:r>
        <w:t xml:space="preserve">- Duyên số của chúng ta thật không tồi chút nào.</w:t>
      </w:r>
    </w:p>
    <w:p>
      <w:pPr>
        <w:pStyle w:val="BodyText"/>
      </w:pPr>
      <w:r>
        <w:t xml:space="preserve">Trương Oánh Oánh cười khổ nói:</w:t>
      </w:r>
    </w:p>
    <w:p>
      <w:pPr>
        <w:pStyle w:val="BodyText"/>
      </w:pPr>
      <w:r>
        <w:t xml:space="preserve">- Đầu tiên là gặp Y Cách Nạp Đề, giờ lại gặp một vị cường nhân cùng đẳng cấp, tại sao mà lần này những nhân tài đều chạy đến khu vực này vậy.</w:t>
      </w:r>
    </w:p>
    <w:p>
      <w:pPr>
        <w:pStyle w:val="BodyText"/>
      </w:pPr>
      <w:r>
        <w:t xml:space="preserve">Doanh Thừa Phong nhếch miệng nói:</w:t>
      </w:r>
    </w:p>
    <w:p>
      <w:pPr>
        <w:pStyle w:val="BodyText"/>
      </w:pPr>
      <w:r>
        <w:t xml:space="preserve">- Mặc kệ là ai, nếu đã gặp rồi, tự nhiên muốn thu một ít lợi ích mới phải.</w:t>
      </w:r>
    </w:p>
    <w:p>
      <w:pPr>
        <w:pStyle w:val="BodyText"/>
      </w:pPr>
      <w:r>
        <w:t xml:space="preserve">Hứa phu nhân nhẹ nhàng lắc đầu nói:</w:t>
      </w:r>
    </w:p>
    <w:p>
      <w:pPr>
        <w:pStyle w:val="BodyText"/>
      </w:pPr>
      <w:r>
        <w:t xml:space="preserve">- Doanh huynh, hiện tại tự giết lẫn nhau, có sớm quá không.</w:t>
      </w:r>
    </w:p>
    <w:p>
      <w:pPr>
        <w:pStyle w:val="BodyText"/>
      </w:pPr>
      <w:r>
        <w:t xml:space="preserve">Tuy nói rằng người tiếng vào Động Thiên Phúc Địa đều vì Linh Hạch mà đến, mà còn trong nửa tháng cuối cùng, càng không có ai lại đi săn bắt tinh linh thú, mà mục tiêu lại là nhân loại đồng bọn.</w:t>
      </w:r>
    </w:p>
    <w:p>
      <w:pPr>
        <w:pStyle w:val="BodyText"/>
      </w:pPr>
      <w:r>
        <w:t xml:space="preserve">Nhưng thời gian tiến vào lúc đó sắp kết thúc, thử nghiệm sắp chấm dứt, cho nên mọi người muốn lấy phương thức cướp đoạt để đạt được càng nhiều linh hạch.</w:t>
      </w:r>
    </w:p>
    <w:p>
      <w:pPr>
        <w:pStyle w:val="BodyText"/>
      </w:pPr>
      <w:r>
        <w:t xml:space="preserve">Nhưng lúc này tiến vào Động Thiên Phúc Địa chưa đến nửa tháng, vẫn còn thời gian hai tháng rưỡi nữa.</w:t>
      </w:r>
    </w:p>
    <w:p>
      <w:pPr>
        <w:pStyle w:val="BodyText"/>
      </w:pPr>
      <w:r>
        <w:t xml:space="preserve">Lúc này phát sinh xung đột với cường nhân nhân loại, không nghi ngờ là chuyện không sáng suốt.</w:t>
      </w:r>
    </w:p>
    <w:p>
      <w:pPr>
        <w:pStyle w:val="BodyText"/>
      </w:pPr>
      <w:r>
        <w:t xml:space="preserve">Trương Oánh Oánh cũng gật đầu đồng ý nói:</w:t>
      </w:r>
    </w:p>
    <w:p>
      <w:pPr>
        <w:pStyle w:val="BodyText"/>
      </w:pPr>
      <w:r>
        <w:t xml:space="preserve">- Hứa tỷ tỷ nói rất đúng, cho dù là giết người đó, cũng không lấy trên người hắn bao nhiêu linh hạch, không bằng tạm thời tha cho hắn, đợi đến lúc còn nửa tháng thì đoạt lấy.</w:t>
      </w:r>
    </w:p>
    <w:p>
      <w:pPr>
        <w:pStyle w:val="BodyText"/>
      </w:pPr>
      <w:r>
        <w:t xml:space="preserve">Doanh Thừa Phong hai vai thẳng đứng nói:</w:t>
      </w:r>
    </w:p>
    <w:p>
      <w:pPr>
        <w:pStyle w:val="BodyText"/>
      </w:pPr>
      <w:r>
        <w:t xml:space="preserve">- Nửa tháng cuối chưa chắc đã tìm được hắn.</w:t>
      </w:r>
    </w:p>
    <w:p>
      <w:pPr>
        <w:pStyle w:val="BodyText"/>
      </w:pPr>
      <w:r>
        <w:t xml:space="preserve">Trương Oánh Oánh ánh mắt cụp xuống nói:</w:t>
      </w:r>
    </w:p>
    <w:p>
      <w:pPr>
        <w:pStyle w:val="BodyText"/>
      </w:pPr>
      <w:r>
        <w:t xml:space="preserve">- Tìm không thấy thì thôi, chúng ta cũng không thiếu một ít linh hạch này.</w:t>
      </w:r>
    </w:p>
    <w:p>
      <w:pPr>
        <w:pStyle w:val="BodyText"/>
      </w:pPr>
      <w:r>
        <w:t xml:space="preserve">Nếu như không có lời Doanh Thừa Phong nói, nàng tuyệt đối không nói ra lời này, nhưng đã có dị năng của Doanh Thừa Phong, khẩu vị của nàng vô tình đã thay đổi rồi.</w:t>
      </w:r>
    </w:p>
    <w:p>
      <w:pPr>
        <w:pStyle w:val="BodyText"/>
      </w:pPr>
      <w:r>
        <w:t xml:space="preserve">Doanh Thừa Phong lặng lẽ cười nói:</w:t>
      </w:r>
    </w:p>
    <w:p>
      <w:pPr>
        <w:pStyle w:val="BodyText"/>
      </w:pPr>
      <w:r>
        <w:t xml:space="preserve">- Chúng ta không muốn gây phiền toái, nhưng người ta chưa chắc đã muốn buông tha chúng ta.</w:t>
      </w:r>
    </w:p>
    <w:p>
      <w:pPr>
        <w:pStyle w:val="BodyText"/>
      </w:pPr>
      <w:r>
        <w:t xml:space="preserve">Hứa phu nhân và Trương Oánh Oánh âm thầm lắc đầu, các nàng cũng cảm nhận được, người này không ngờ không né tránh mà còn lấy tốc độ cực nhanh để tiếp cận.</w:t>
      </w:r>
    </w:p>
    <w:p>
      <w:pPr>
        <w:pStyle w:val="BodyText"/>
      </w:pPr>
      <w:r>
        <w:t xml:space="preserve">Người không biết tốt xấu như này, các nàng cũng không còn lí do gì để thương tiếc.</w:t>
      </w:r>
    </w:p>
    <w:p>
      <w:pPr>
        <w:pStyle w:val="BodyText"/>
      </w:pPr>
      <w:r>
        <w:t xml:space="preserve">Phong thanh chuyển động, một đạo thân ảnh đẹp đẽ từ trong rừng xuất hiện vẽ lên một đường cong tuyệt vời, với tốc độ không gì so sánh được rơi xuống một gốc cây đại thụ cách bọn họ không xa.</w:t>
      </w:r>
    </w:p>
    <w:p>
      <w:pPr>
        <w:pStyle w:val="BodyText"/>
      </w:pPr>
      <w:r>
        <w:t xml:space="preserve">Bọn người Doanh Thừa Phong hơi ngẩn ra, sau khi nhìn thấy thân pháp của người này, bọn họ mới hiểu tại sao người này tại sao lại to gan như vậy, lại vọt lên một cách lỗ mãng như vậy.</w:t>
      </w:r>
    </w:p>
    <w:p>
      <w:pPr>
        <w:pStyle w:val="BodyText"/>
      </w:pPr>
      <w:r>
        <w:t xml:space="preserve">Hóa ra tốc độ của người này, đã đạt đến độ không thể ngờ tới.</w:t>
      </w:r>
    </w:p>
    <w:p>
      <w:pPr>
        <w:pStyle w:val="BodyText"/>
      </w:pPr>
      <w:r>
        <w:t xml:space="preserve">So sánh thì, cho dù là Doanh Thừa Phong và Trương Oánh Oánh hai người, cũng có chút mặc cảm.</w:t>
      </w:r>
    </w:p>
    <w:p>
      <w:pPr>
        <w:pStyle w:val="BodyText"/>
      </w:pPr>
      <w:r>
        <w:t xml:space="preserve">Đương nhiên, nếu bọn họ thúc dục Đoạn Tầng Điệp Gia bí pháp và Thiên Cầm Vũ Dực, thì cũng có thể so tốc độ được với người này.</w:t>
      </w:r>
    </w:p>
    <w:p>
      <w:pPr>
        <w:pStyle w:val="BodyText"/>
      </w:pPr>
      <w:r>
        <w:t xml:space="preserve">Mặt trời trên cao không một chút keo kiệt đem ánh hào quang của mình rọi xuống. Ánh mặt trời chiếu xuống mái tóc xinh đẹp kia làm mắt người ta lóa đi vì đẹp.</w:t>
      </w:r>
    </w:p>
    <w:p>
      <w:pPr>
        <w:pStyle w:val="BodyText"/>
      </w:pPr>
      <w:r>
        <w:t xml:space="preserve">- Là các ngươi…</w:t>
      </w:r>
    </w:p>
    <w:p>
      <w:pPr>
        <w:pStyle w:val="BodyText"/>
      </w:pPr>
      <w:r>
        <w:t xml:space="preserve">Trên cây đại thụ một cô gái tóc vàng kinh ngạc kêu lên:</w:t>
      </w:r>
    </w:p>
    <w:p>
      <w:pPr>
        <w:pStyle w:val="BodyText"/>
      </w:pPr>
      <w:r>
        <w:t xml:space="preserve">- Ba người các ngươi cùng hành động không sợ không tìm thấy tinh linh thú sao.</w:t>
      </w:r>
    </w:p>
    <w:p>
      <w:pPr>
        <w:pStyle w:val="BodyText"/>
      </w:pPr>
      <w:r>
        <w:t xml:space="preserve">Doanh Thừa Phong ba người cùng nhìn nhau, Hứa phu nhân duyên dáng cười nói:</w:t>
      </w:r>
    </w:p>
    <w:p>
      <w:pPr>
        <w:pStyle w:val="BodyText"/>
      </w:pPr>
      <w:r>
        <w:t xml:space="preserve">- Hóa ra là các hạ, thật đúng lúc.</w:t>
      </w:r>
    </w:p>
    <w:p>
      <w:pPr>
        <w:pStyle w:val="BodyText"/>
      </w:pPr>
      <w:r>
        <w:t xml:space="preserve">Cô gái tóc vàng kia hướng về Hứa phu nhân và Trương Oánh Oánh gật đầu một cái, ánh mắt thì dừng trên người Doanh Thừa Phong , rồi đột nhiên hiện lên một vẻ khinh miệt.</w:t>
      </w:r>
    </w:p>
    <w:p>
      <w:pPr>
        <w:pStyle w:val="BodyText"/>
      </w:pPr>
      <w:r>
        <w:t xml:space="preserve">- Hôm nay gặp nhau thật trùng hợp, tiểu muội có một câu xin khuyên hai vị tỷ tỷ.</w:t>
      </w:r>
    </w:p>
    <w:p>
      <w:pPr>
        <w:pStyle w:val="BodyText"/>
      </w:pPr>
      <w:r>
        <w:t xml:space="preserve">- Thỉnh giảng</w:t>
      </w:r>
    </w:p>
    <w:p>
      <w:pPr>
        <w:pStyle w:val="BodyText"/>
      </w:pPr>
      <w:r>
        <w:t xml:space="preserve">Hứa phu nhân mỉm cười nói.</w:t>
      </w:r>
    </w:p>
    <w:p>
      <w:pPr>
        <w:pStyle w:val="BodyText"/>
      </w:pPr>
      <w:r>
        <w:t xml:space="preserve">Cô gái tóc vàng ngẩng đầu lên, cái đầu đầy tóc giống như là những gợn sóng ánh mặt trời đang lay động:</w:t>
      </w:r>
    </w:p>
    <w:p>
      <w:pPr>
        <w:pStyle w:val="BodyText"/>
      </w:pPr>
      <w:r>
        <w:t xml:space="preserve">- Người con con trai yếu đuối cần người khác bảo vệ như này, hay là bỏ đi thì hơn.</w:t>
      </w:r>
    </w:p>
    <w:p>
      <w:pPr>
        <w:pStyle w:val="BodyText"/>
      </w:pPr>
      <w:r>
        <w:t xml:space="preserve">Cả ba người Doanh Thừa Phong đều sửng sốt, giờ mới hiểu ra.</w:t>
      </w:r>
    </w:p>
    <w:p>
      <w:pPr>
        <w:pStyle w:val="BodyText"/>
      </w:pPr>
      <w:r>
        <w:t xml:space="preserve">Hóa ra cô gái này coi Doanh Thừa Phong là một chàng công tử bột, được Hứa phu nhân và Trương Oánh Oánh bảo vệ trong này.</w:t>
      </w:r>
    </w:p>
    <w:p>
      <w:pPr>
        <w:pStyle w:val="BodyText"/>
      </w:pPr>
      <w:r>
        <w:t xml:space="preserve">Trong nhất thời trong lòng ba người họ đều cảm thấy dở khóc dở cười.</w:t>
      </w:r>
    </w:p>
    <w:p>
      <w:pPr>
        <w:pStyle w:val="BodyText"/>
      </w:pPr>
      <w:r>
        <w:t xml:space="preserve">Cô gái tóc vàng ôm quyền thi lễ, thân hình lóe lên, như điện xẹt vọt đi, chỉ còn lại âm thanh của nàng tại chỗ này vẫn còn văng vẳng:</w:t>
      </w:r>
    </w:p>
    <w:p>
      <w:pPr>
        <w:pStyle w:val="BodyText"/>
      </w:pPr>
      <w:r>
        <w:t xml:space="preserve">- Hai vị tỷ tỷ tự lo cho bản thân cho tốt, đừng để hắn liên lụy hai người.</w:t>
      </w:r>
    </w:p>
    <w:p>
      <w:pPr>
        <w:pStyle w:val="BodyText"/>
      </w:pPr>
      <w:r>
        <w:t xml:space="preserve">Doanh Thừa Phong khẽ lắc đầu, nhưng không có hứng thú truy kích.</w:t>
      </w:r>
    </w:p>
    <w:p>
      <w:pPr>
        <w:pStyle w:val="BodyText"/>
      </w:pPr>
      <w:r>
        <w:t xml:space="preserve">Hứa phu nhân và Trương Oánh Oánh che miệng cười khẽ, đều cảm thấy vô cùng thú vị.</w:t>
      </w:r>
    </w:p>
    <w:p>
      <w:pPr>
        <w:pStyle w:val="BodyText"/>
      </w:pPr>
      <w:r>
        <w:t xml:space="preserve">Nhưng chính lúc này, xa xa lại truyền đến một tiếng kêu sợ hãi.</w:t>
      </w:r>
    </w:p>
    <w:p>
      <w:pPr>
        <w:pStyle w:val="BodyText"/>
      </w:pPr>
      <w:r>
        <w:t xml:space="preserve">“Oanh…”</w:t>
      </w:r>
    </w:p>
    <w:p>
      <w:pPr>
        <w:pStyle w:val="BodyText"/>
      </w:pPr>
      <w:r>
        <w:t xml:space="preserve">Lại một âm thanh oanh kích truyền tới, thậm chí có một cảm giác như là trời đất đang quay cuồng.</w:t>
      </w:r>
    </w:p>
    <w:p>
      <w:pPr>
        <w:pStyle w:val="Compact"/>
      </w:pPr>
      <w:r>
        <w:t xml:space="preserve">Doanh Thừa Phong ba người ngơ ngác nhìn nhau, cô gái tóc vàng này số đỏ như vậy, hay là lại gặp tinh linh thú.</w:t>
      </w:r>
      <w:r>
        <w:br w:type="textWrapping"/>
      </w:r>
      <w:r>
        <w:br w:type="textWrapping"/>
      </w:r>
    </w:p>
    <w:p>
      <w:pPr>
        <w:pStyle w:val="Heading2"/>
      </w:pPr>
      <w:bookmarkStart w:id="635" w:name="chương-616-kim-cương-cự-thú"/>
      <w:bookmarkEnd w:id="635"/>
      <w:r>
        <w:t xml:space="preserve">613. Chương 616: Kim Cương Cự Thú</w:t>
      </w:r>
    </w:p>
    <w:p>
      <w:pPr>
        <w:pStyle w:val="Compact"/>
      </w:pPr>
      <w:r>
        <w:br w:type="textWrapping"/>
      </w:r>
      <w:r>
        <w:br w:type="textWrapping"/>
      </w:r>
    </w:p>
    <w:p>
      <w:pPr>
        <w:pStyle w:val="BodyText"/>
      </w:pPr>
      <w:r>
        <w:t xml:space="preserve">Âm thanh ầm ầm không ngừng vang lên, ánh mắt cuả Doanh Thừa Phong đột nhiên dừng lại, nói:</w:t>
      </w:r>
    </w:p>
    <w:p>
      <w:pPr>
        <w:pStyle w:val="BodyText"/>
      </w:pPr>
      <w:r>
        <w:t xml:space="preserve">- Không đúng.</w:t>
      </w:r>
    </w:p>
    <w:p>
      <w:pPr>
        <w:pStyle w:val="BodyText"/>
      </w:pPr>
      <w:r>
        <w:t xml:space="preserve">Cùng lúc đó, sắc mặt của Hứa phu nhân và Trương Oánh Oánh cũng đã có một chút thay đổi, bởi vì họ đều cùng cảm nhận được, động tĩnh lần này quả thật quá lớn rồi</w:t>
      </w:r>
    </w:p>
    <w:p>
      <w:pPr>
        <w:pStyle w:val="BodyText"/>
      </w:pPr>
      <w:r>
        <w:t xml:space="preserve">Bình thường linh thú Hoàng Kim Cảnh, dù có thế nào đi nữa cũng không thể tạo ra uy thế kinh thiên động địa như vậy</w:t>
      </w:r>
    </w:p>
    <w:p>
      <w:pPr>
        <w:pStyle w:val="BodyText"/>
      </w:pPr>
      <w:r>
        <w:t xml:space="preserve">Doanh Thừa Phong nhíu mày, thật chẳng hiểu ra làm sao, hắn nhớ tới lần đầu tiên bước vào Động Thiên Phúc Địa nhìn thấy hai con cự thú đáng sợ kia</w:t>
      </w:r>
    </w:p>
    <w:p>
      <w:pPr>
        <w:pStyle w:val="BodyText"/>
      </w:pPr>
      <w:r>
        <w:t xml:space="preserve">Có lẽ, chỉ có cấp bậc cường nhân, mới có thể phát ra âm thanh dũng mãnh như thế</w:t>
      </w:r>
    </w:p>
    <w:p>
      <w:pPr>
        <w:pStyle w:val="BodyText"/>
      </w:pPr>
      <w:r>
        <w:t xml:space="preserve">"Hô..."</w:t>
      </w:r>
    </w:p>
    <w:p>
      <w:pPr>
        <w:pStyle w:val="BodyText"/>
      </w:pPr>
      <w:r>
        <w:t xml:space="preserve">Giữa không trung, một đạo thân ảnh như thiểm điệm lao vút tới</w:t>
      </w:r>
    </w:p>
    <w:p>
      <w:pPr>
        <w:pStyle w:val="BodyText"/>
      </w:pPr>
      <w:r>
        <w:t xml:space="preserve">Cô gái tóc vàng kia trên người lóe ra hào quang, giống như một viên đạn pháo nhắm nơi này lao tới</w:t>
      </w:r>
    </w:p>
    <w:p>
      <w:pPr>
        <w:pStyle w:val="BodyText"/>
      </w:pPr>
      <w:r>
        <w:t xml:space="preserve">Doanh Thừa Phong tức giận hừ một tiếng, nói:</w:t>
      </w:r>
    </w:p>
    <w:p>
      <w:pPr>
        <w:pStyle w:val="BodyText"/>
      </w:pPr>
      <w:r>
        <w:t xml:space="preserve">- Gắp lửa bỏ tay người, có lòng tốt cũng không yên.</w:t>
      </w:r>
    </w:p>
    <w:p>
      <w:pPr>
        <w:pStyle w:val="BodyText"/>
      </w:pPr>
      <w:r>
        <w:t xml:space="preserve">Nữ tử này nhất định là thấy không địch lại, cho nên mới muốn dẫn dụ tên kẻ thù kinh khủng kia đến đây</w:t>
      </w:r>
    </w:p>
    <w:p>
      <w:pPr>
        <w:pStyle w:val="BodyText"/>
      </w:pPr>
      <w:r>
        <w:t xml:space="preserve">Tâm niệm vừa thay đổi, khí huyết trên người lập tức dâng cao, Hàn băng trường kiếm đang nóng lòng muốn thử sức, một hơi lạnh thấu xương bắt đầu tràn ngập</w:t>
      </w:r>
    </w:p>
    <w:p>
      <w:pPr>
        <w:pStyle w:val="BodyText"/>
      </w:pPr>
      <w:r>
        <w:t xml:space="preserve">Và lúc đợi Hứa phu nhân cùng đi, hắn chỉ phụ trách dùng đồ trang sức để cảm nhận nơi tồn tại của tinh linh thú, còn nhiệm vụ xông lên chém giết ở dưới là do 2 vị nữ tử này xung phong đảm nhận</w:t>
      </w:r>
    </w:p>
    <w:p>
      <w:pPr>
        <w:pStyle w:val="BodyText"/>
      </w:pPr>
      <w:r>
        <w:t xml:space="preserve">Bởi vì họ cũng không muốn trở thành cái bình hoa di động, cho nên mới có cái ý nghĩ cổ quái như vậy</w:t>
      </w:r>
    </w:p>
    <w:p>
      <w:pPr>
        <w:pStyle w:val="BodyText"/>
      </w:pPr>
      <w:r>
        <w:t xml:space="preserve">Nhưng giờ phút này lại không giống như vậy, Doanh Thừa Phong bởi vì tức giận trong lòng, mà nghĩ đến việc tự mình đích thân động thủ.</w:t>
      </w:r>
    </w:p>
    <w:p>
      <w:pPr>
        <w:pStyle w:val="BodyText"/>
      </w:pPr>
      <w:r>
        <w:t xml:space="preserve">Thế nhưng, ngay lúc Hàn băng trường kiếm vận khí chờ phát động, hắn đột nhiên phát hiện có điều gì đó không bình thường</w:t>
      </w:r>
    </w:p>
    <w:p>
      <w:pPr>
        <w:pStyle w:val="BodyText"/>
      </w:pPr>
      <w:r>
        <w:t xml:space="preserve">Tư thế của cô gái tóc vàng này rõ ràng là không được tự nhiên, thân thể cô ta đập thật mạnh trên mặt đất, hộ thể kim quang trên người liền tiêu tan</w:t>
      </w:r>
    </w:p>
    <w:p>
      <w:pPr>
        <w:pStyle w:val="BodyText"/>
      </w:pPr>
      <w:r>
        <w:t xml:space="preserve">Cái bộ dạng như thế này dù có nhìn thế nào đi chăng nữa thì cũng là do một lực lượng vô cùng to lớn quăng tới đây</w:t>
      </w:r>
    </w:p>
    <w:p>
      <w:pPr>
        <w:pStyle w:val="BodyText"/>
      </w:pPr>
      <w:r>
        <w:t xml:space="preserve">“ Gầm rống…”</w:t>
      </w:r>
    </w:p>
    <w:p>
      <w:pPr>
        <w:pStyle w:val="BodyText"/>
      </w:pPr>
      <w:r>
        <w:t xml:space="preserve">Tiếng rống thật lớn vang vọng thiên địa, một bóng đen vô cùng to lớn đạp trên rừng cây, đạp vô số cỏ cây vào trong bùn</w:t>
      </w:r>
    </w:p>
    <w:p>
      <w:pPr>
        <w:pStyle w:val="BodyText"/>
      </w:pPr>
      <w:r>
        <w:t xml:space="preserve">Khu rừng rậm rạp này trong mắt cự thú, dường như không khác một bồn hoa nhỏ là mấy</w:t>
      </w:r>
    </w:p>
    <w:p>
      <w:pPr>
        <w:pStyle w:val="BodyText"/>
      </w:pPr>
      <w:r>
        <w:t xml:space="preserve">Bàn chân to lớn của nó không một chút kiêng kỵ mà giẫm xuống, giống như một vòng hắc nguyệt bao trùm lấy, khiến cho con người ta sinh ra một sự sợ hãi vô cùng lớn</w:t>
      </w:r>
    </w:p>
    <w:p>
      <w:pPr>
        <w:pStyle w:val="BodyText"/>
      </w:pPr>
      <w:r>
        <w:t xml:space="preserve">Sắc mặt Doanh Thừa Phong đột ngột thay đổi, chỉ bẳng 1 mắt hắn đã nhận ra, con cự thú này chính là con Kim cương khổng lồ đáng sợ mà mình đã từng đụng phải</w:t>
      </w:r>
    </w:p>
    <w:p>
      <w:pPr>
        <w:pStyle w:val="BodyText"/>
      </w:pPr>
      <w:r>
        <w:t xml:space="preserve">So sánh một lúc, hắn thà đánh nhau với con cự thú bát trảo kia, cũng không muốn liều mạng với cái loại đầu ngốc nghếch này</w:t>
      </w:r>
    </w:p>
    <w:p>
      <w:pPr>
        <w:pStyle w:val="BodyText"/>
      </w:pPr>
      <w:r>
        <w:t xml:space="preserve">Bởi vì con quái vật này có một bộ thân thể kim cương bất khả xâm phạm, Doanh Thừa phong tuy rằng nhiều thủ đoạn song cũng không chắc chắn là có thể phá vỡ bộ giáp của nó không</w:t>
      </w:r>
    </w:p>
    <w:p>
      <w:pPr>
        <w:pStyle w:val="BodyText"/>
      </w:pPr>
      <w:r>
        <w:t xml:space="preserve">- Đi.</w:t>
      </w:r>
    </w:p>
    <w:p>
      <w:pPr>
        <w:pStyle w:val="BodyText"/>
      </w:pPr>
      <w:r>
        <w:t xml:space="preserve">Doanh Thừa Phong hét lớn một tiếng, hai cánh tay vươn ra như điện xẹt, cùng lúc tóm được bả vai của Hứa phu nhân và Trương Oánh Oánh</w:t>
      </w:r>
    </w:p>
    <w:p>
      <w:pPr>
        <w:pStyle w:val="BodyText"/>
      </w:pPr>
      <w:r>
        <w:t xml:space="preserve">Một sức mạnh to lớn được sinh ra, ngay tức khắc kéo 2 người họ lên</w:t>
      </w:r>
    </w:p>
    <w:p>
      <w:pPr>
        <w:pStyle w:val="BodyText"/>
      </w:pPr>
      <w:r>
        <w:t xml:space="preserve">Theo ngay sau, thân hình hắn như điện, chạy trốn như bay trong rừng.</w:t>
      </w:r>
    </w:p>
    <w:p>
      <w:pPr>
        <w:pStyle w:val="BodyText"/>
      </w:pPr>
      <w:r>
        <w:t xml:space="preserve">Về phần cô gái tóc vàng đang nằm trên mặt đất nửa sống nửa chết kia. Hắn vốn dĩ không thèm liếc mắt dù chỉ một lần, mà ngay lúc này, hắn còn hy vọng cô ta có thể sống lâu thêm một chút</w:t>
      </w:r>
    </w:p>
    <w:p>
      <w:pPr>
        <w:pStyle w:val="BodyText"/>
      </w:pPr>
      <w:r>
        <w:t xml:space="preserve">Mặc dù cô ta tuyệt đối không thể tranh khỏi độc thủ của Kim cương, nhưng cô ta chống đỡ được chiêu nào thì Doanh Thừa Phong lại chạy càng xa được một chút</w:t>
      </w:r>
    </w:p>
    <w:p>
      <w:pPr>
        <w:pStyle w:val="BodyText"/>
      </w:pPr>
      <w:r>
        <w:t xml:space="preserve">Cô gái tóc vàng ho lên vài tiếng, trong miệng của nàng trào ra 1 tia máu đỏ</w:t>
      </w:r>
    </w:p>
    <w:p>
      <w:pPr>
        <w:pStyle w:val="BodyText"/>
      </w:pPr>
      <w:r>
        <w:t xml:space="preserve">Vào lúc này, lục phủ ngũ tạng của cô phải đón nhận những đòn tấn công kịch liệt, hoàn toàn không có khả năng tạo ra một động tác quá khích nào nữa. Trong lòng hiện lên 1 tia tuyệt vọng, cô nhắm mắt lại, cái chết cuối cùng sắp đến</w:t>
      </w:r>
    </w:p>
    <w:p>
      <w:pPr>
        <w:pStyle w:val="BodyText"/>
      </w:pPr>
      <w:r>
        <w:t xml:space="preserve">Nhưng mà, điều khiến cô không ngờ tới chính là chưởng lực của con Kim cương kia không nện xuống như cô nghĩ</w:t>
      </w:r>
    </w:p>
    <w:p>
      <w:pPr>
        <w:pStyle w:val="BodyText"/>
      </w:pPr>
      <w:r>
        <w:t xml:space="preserve">Những âm thanh ầm ầm không ngừng vang lên, nhưng mà là hướng tới phương xa mà đi</w:t>
      </w:r>
    </w:p>
    <w:p>
      <w:pPr>
        <w:pStyle w:val="BodyText"/>
      </w:pPr>
      <w:r>
        <w:t xml:space="preserve">Ngỡ ngàng mở 2 mắt ra, sau một lát, cô liền phát hiện ra một niềm vui bất ngờ, đó là con cự thú đáng sợ kia lại nhằm hướng đám người Doanh Thừa Phong chạy trốn mà đuổi theo không buông, về phần bản thân cô, lại bị tên hoa lệ này bỏ rơi không thèm nhìn</w:t>
      </w:r>
    </w:p>
    <w:p>
      <w:pPr>
        <w:pStyle w:val="BodyText"/>
      </w:pPr>
      <w:r>
        <w:t xml:space="preserve">Thở phào nhẹ nhõm, cô gái tóc vàng tuy rằng vẫn không hiểu rốt cuộc đã xảy ra chuyện gì, khiến cho con linh thú đáng sợ này lại làm như vậy, nhưng có thể tìm được đường sống từ chỗ chết luôn là một chuyện khiến con người ta vui mừng</w:t>
      </w:r>
    </w:p>
    <w:p>
      <w:pPr>
        <w:pStyle w:val="BodyText"/>
      </w:pPr>
      <w:r>
        <w:t xml:space="preserve">Cô miễn cưỡng đứng lên, gắng sức chịu đựng toàn thân đau đớn, sau khi uống một viên cứu mạng đan dược thì đã thoát khỏi nơi đây với tốc độ nhanh nhất</w:t>
      </w:r>
    </w:p>
    <w:p>
      <w:pPr>
        <w:pStyle w:val="BodyText"/>
      </w:pPr>
      <w:r>
        <w:t xml:space="preserve">Đám người Doanh Thừa Phong quả nhiên là không màng đến sống chết của cô. Mà cô cũng không có bất kỳ hứng thú gì thay thế bọn Doanh Thừa Phong trêu chọc con cự thú khổng lồ này</w:t>
      </w:r>
    </w:p>
    <w:p>
      <w:pPr>
        <w:pStyle w:val="BodyText"/>
      </w:pPr>
      <w:r>
        <w:t xml:space="preserve">“Gầm rống…”</w:t>
      </w:r>
    </w:p>
    <w:p>
      <w:pPr>
        <w:pStyle w:val="BodyText"/>
      </w:pPr>
      <w:r>
        <w:t xml:space="preserve">Tiếng gầm phẫn nộ vẫn đuổi theo phía sau lưng họ, trong lòng Doanh Thừa Phong sớm đã chửi 18 đời nhà con cự thú ở sau lưng kia.</w:t>
      </w:r>
    </w:p>
    <w:p>
      <w:pPr>
        <w:pStyle w:val="BodyText"/>
      </w:pPr>
      <w:r>
        <w:t xml:space="preserve">Con cự thú to lớn này, vừa thấy 3 người bọn họ liền bỏ qua cô gái tóc vàng dường như đã không thể nhúc nhích được mà đuổi theo họ, thật là buồn cười</w:t>
      </w:r>
    </w:p>
    <w:p>
      <w:pPr>
        <w:pStyle w:val="BodyText"/>
      </w:pPr>
      <w:r>
        <w:t xml:space="preserve">Tốc độ của hắn dần dần nhanh hơn, mà trong lúc vô tình, trong tay dùng sức, đã ôm hai vị nữ tử vào lòng.</w:t>
      </w:r>
    </w:p>
    <w:p>
      <w:pPr>
        <w:pStyle w:val="BodyText"/>
      </w:pPr>
      <w:r>
        <w:t xml:space="preserve">Chỉ có điều, vào lúc này toàn bộ tâm trí hắn đều tập trung lên người con cự thú đằng sau lưng kia, hương thơm ở ngay dưới mũi hắn cũng không có thời gian chú ý đến</w:t>
      </w:r>
    </w:p>
    <w:p>
      <w:pPr>
        <w:pStyle w:val="BodyText"/>
      </w:pPr>
      <w:r>
        <w:t xml:space="preserve">Cũng giống như hắn, hắn không biết là hai người con gái trong vòng tay hắn cũng đang mặt đỏ tai hồng, tim đập như sấm. Tuy rằng các nàng đều có vô thượng tuyệt kỹ, nhưng trong tình huống hoa rơi vách đá như này, lại còn được tận mắt thấy được uy danh hiển hách của Doanh Thừa Phong, thì biết là nếu so sánh với hắn thì còn kém xa</w:t>
      </w:r>
    </w:p>
    <w:p>
      <w:pPr>
        <w:pStyle w:val="BodyText"/>
      </w:pPr>
      <w:r>
        <w:t xml:space="preserve">Cả Doanh Thừa Phong cũng đã lựa chọn là bỏ chạy, các nàng tất nhiên sẽ không biết tự lượng sức mình mà ở lại chờ chết</w:t>
      </w:r>
    </w:p>
    <w:p>
      <w:pPr>
        <w:pStyle w:val="BodyText"/>
      </w:pPr>
      <w:r>
        <w:t xml:space="preserve">Nhưng cái động tác Doanh Thừa Phong giơ tay kéo 2 người họ thì quá là thân mật, khiến trong lòng các nàng cảm thấy xấu hổ, chỉ có điều sự xấu hổ này so với tức giận thì nhiều hơn rất nhiều</w:t>
      </w:r>
    </w:p>
    <w:p>
      <w:pPr>
        <w:pStyle w:val="BodyText"/>
      </w:pPr>
      <w:r>
        <w:t xml:space="preserve">“Choang” ( tiếng kiếm rít )</w:t>
      </w:r>
    </w:p>
    <w:p>
      <w:pPr>
        <w:pStyle w:val="BodyText"/>
      </w:pPr>
      <w:r>
        <w:t xml:space="preserve">Một âm thanh va chạm giữa kim thiết vang lên, Hàn băng trường kiếm bay lên không trung, hóa thành 1 đạo bạch quang bắn thẳng về hướng Kim cương đang đuổi theo phía sau</w:t>
      </w:r>
    </w:p>
    <w:p>
      <w:pPr>
        <w:pStyle w:val="BodyText"/>
      </w:pPr>
      <w:r>
        <w:t xml:space="preserve">Doanh Thừa Phong tương đối hiểu biết đối với cái loại da dầy thịt thô này, cho nên mục tiêu của nhát kiếm này cực kỳ độc ác, hướng tới con mắt to của nó mà lao đi</w:t>
      </w:r>
    </w:p>
    <w:p>
      <w:pPr>
        <w:pStyle w:val="BodyText"/>
      </w:pPr>
      <w:r>
        <w:t xml:space="preserve">Nhưng mà, cái đầu cao 3 trượng của nó trừng mắt lên nhìn, rồi khẽ vung tay lên</w:t>
      </w:r>
    </w:p>
    <w:p>
      <w:pPr>
        <w:pStyle w:val="BodyText"/>
      </w:pPr>
      <w:r>
        <w:t xml:space="preserve">Cánh tay của Kim cương khá dài, nhưng động tác của nó lại cực kỳ linh hoạt, mau lẹ khiến người ta giận sôi gan. Cứ nhẹ nhàng vung lên như thế, tốc độ đã đạt đến cực đại. Trước khi Hàn băng trương kiếm kịp đâm vào mắt nó, nó đã đập lên ánh sáng trên thân kiếm</w:t>
      </w:r>
    </w:p>
    <w:p>
      <w:pPr>
        <w:pStyle w:val="BodyText"/>
      </w:pPr>
      <w:r>
        <w:t xml:space="preserve">“bang”</w:t>
      </w:r>
    </w:p>
    <w:p>
      <w:pPr>
        <w:pStyle w:val="BodyText"/>
      </w:pPr>
      <w:r>
        <w:t xml:space="preserve">Sau khi nổ, hào quang trên Hàn băng trường kiếm bắn ra 4 phía, như 1 cục sắt bướng bỉnh bị đánh ngã bay ra ngoài</w:t>
      </w:r>
    </w:p>
    <w:p>
      <w:pPr>
        <w:pStyle w:val="BodyText"/>
      </w:pPr>
      <w:r>
        <w:t xml:space="preserve">Doanh Thừa Phong cảm thấy hốt hoảng, từ sau khi thanh kiếm này đạt tới cảnh giới tử kim, uy lực đã tăng lên gấp bội, ngay cả lúc đối mặt với hung cầm Tử Kim Cảnh, cũng vẫn thể hiện được bản lĩnh.</w:t>
      </w:r>
    </w:p>
    <w:p>
      <w:pPr>
        <w:pStyle w:val="BodyText"/>
      </w:pPr>
      <w:r>
        <w:t xml:space="preserve">Nhưng, dưới bàn tay của Kim cương, nó giống như là 1 con ruồi đã bị đập bay đi</w:t>
      </w:r>
    </w:p>
    <w:p>
      <w:pPr>
        <w:pStyle w:val="BodyText"/>
      </w:pPr>
      <w:r>
        <w:t xml:space="preserve">Khẽ hừ nhẹ 1 tiếng, lực lượng tinh thần trong đầu trào lên cuồn cuộn, lại lần nữa lan tràn ra ngoài</w:t>
      </w:r>
    </w:p>
    <w:p>
      <w:pPr>
        <w:pStyle w:val="BodyText"/>
      </w:pPr>
      <w:r>
        <w:t xml:space="preserve">Thanh trường kiếm mất đi ánh hào quang ở giữa không trung mở rộng ra 1 chút, lại 1 lần nữa phát ra ánh sáng rực rỡ, lấy lại được sức mạnh để bay lên. Nhưng, lần này Hàn băng kiếm lại không dám bay về hướng Kim cương nữa, mà nó hóa thành 1 đạo cầu vồng bay tới bên cạnh Doanh Thừa Phong, bao bọc bọn họ ở bên trong ánh hào quang của thanh kiếm.</w:t>
      </w:r>
    </w:p>
    <w:p>
      <w:pPr>
        <w:pStyle w:val="BodyText"/>
      </w:pPr>
      <w:r>
        <w:t xml:space="preserve">“Tật..”</w:t>
      </w:r>
    </w:p>
    <w:p>
      <w:pPr>
        <w:pStyle w:val="BodyText"/>
      </w:pPr>
      <w:r>
        <w:t xml:space="preserve">Theo sau tiếng hô nhẹ của Doanh Thừa Phong, đạo hồng quang này liền mang theo 3 người họ nhằm hướng xa mà bay đi</w:t>
      </w:r>
    </w:p>
    <w:p>
      <w:pPr>
        <w:pStyle w:val="BodyText"/>
      </w:pPr>
      <w:r>
        <w:t xml:space="preserve">Lần trước lúc gặp 2 con cự thú, Doanh Thừa Phong dùng chính thủ đoạn này nháy mắt đã chạy thoát được. 2 con cự thú đó tuy rằng thực lực to lớn vô cùng, nhưng so về tốc độ thì dường như còn kém 1 bậc</w:t>
      </w:r>
    </w:p>
    <w:p>
      <w:pPr>
        <w:pStyle w:val="BodyText"/>
      </w:pPr>
      <w:r>
        <w:t xml:space="preserve">Nhưng, lần này rõ ràng là có chút không giống</w:t>
      </w:r>
    </w:p>
    <w:p>
      <w:pPr>
        <w:pStyle w:val="BodyText"/>
      </w:pPr>
      <w:r>
        <w:t xml:space="preserve">Ngay tại lúc thân hình Doanh Thừa Phong hóa thành điện, trong chớp mắt đã không thấy đâu nữa, con Kim cương kia lại gào rít lên một tiếng, dùng sức ngồi xổm xuống, các cơ bắp ở trên đùi phồng lên, các sợi gân lớn dần căng như một sợi dây cung được kéo cẳng</w:t>
      </w:r>
    </w:p>
    <w:p>
      <w:pPr>
        <w:pStyle w:val="BodyText"/>
      </w:pPr>
      <w:r>
        <w:t xml:space="preserve">Ngay sau đó, thân thể nó chợt bắn lên, giống như mũi tên vừa rời cung, lại giống 1 viên đạn bay ra khỏi nòng súng bắn thẳng tới hướng Doanh Thừa Phong bỏ chạy</w:t>
      </w:r>
    </w:p>
    <w:p>
      <w:pPr>
        <w:pStyle w:val="BodyText"/>
      </w:pPr>
      <w:r>
        <w:t xml:space="preserve">Hào quang vây lây thân thể Doanh Thừa Phong, hắn vừa mới thở phào nhẹ nhõm được 1 hơi, nhưng trong lòng thì đột nhiên lo lắng</w:t>
      </w:r>
    </w:p>
    <w:p>
      <w:pPr>
        <w:pStyle w:val="BodyText"/>
      </w:pPr>
      <w:r>
        <w:t xml:space="preserve">Loại cảm giác vô cùng nguy hiểm này, giống như là bị 1 ai đó có sức mạnh vô cùng lớn chèn ép, khiến trong lòng hắn phát lạnh</w:t>
      </w:r>
    </w:p>
    <w:p>
      <w:pPr>
        <w:pStyle w:val="BodyText"/>
      </w:pPr>
      <w:r>
        <w:t xml:space="preserve">Ánh mắt lóe lên nhìn về phía sau, hắn không khỏi hít phải 1 hơi khí lạnh</w:t>
      </w:r>
    </w:p>
    <w:p>
      <w:pPr>
        <w:pStyle w:val="BodyText"/>
      </w:pPr>
      <w:r>
        <w:t xml:space="preserve">Con Kim cương kinh khủng kia không ngờ lại dùng 1 tốc độ cực nhanh, còn nhanh hơn mũi kiếm hướng tới phía hắn</w:t>
      </w:r>
    </w:p>
    <w:p>
      <w:pPr>
        <w:pStyle w:val="BodyText"/>
      </w:pPr>
      <w:r>
        <w:t xml:space="preserve">Lúc này hắn đã thi triển Đoạn Tầng Điệp Gia Bí Pháp ở mức cực hạn, nhưng so với tốc độ tuyệt đối kia thì còn kém 1 bậc, có thể nhận thấy sức mạnh của Kim cương dữ dội vô cùng</w:t>
      </w:r>
    </w:p>
    <w:p>
      <w:pPr>
        <w:pStyle w:val="BodyText"/>
      </w:pPr>
      <w:r>
        <w:t xml:space="preserve">Tận mắt nhìn thấy cái móng vuốt khổng lồ thô kệch của Kim cương chụp xuống đầu, Hàn băng trường kiếm hóa thành kiếm quang, đột ngột di chuyển 1 cách linh hoạt giữa không trung</w:t>
      </w:r>
    </w:p>
    <w:p>
      <w:pPr>
        <w:pStyle w:val="BodyText"/>
      </w:pPr>
      <w:r>
        <w:t xml:space="preserve">Móng vuốt của Kim Cương khua ra nhưng chỉ bắt được 1 khoảng trống</w:t>
      </w:r>
    </w:p>
    <w:p>
      <w:pPr>
        <w:pStyle w:val="BodyText"/>
      </w:pPr>
      <w:r>
        <w:t xml:space="preserve">Sức mạnh của nó tuy rằng vô cùng lớn, nhưng đang ở giữa không trung lại không có cách nào giống như Doanh Thừa Phong biến chuyển như ý, chỉ còn cách trơ mắt nhìn con mồi chạy trốn ngay trong tay mình</w:t>
      </w:r>
    </w:p>
    <w:p>
      <w:pPr>
        <w:pStyle w:val="BodyText"/>
      </w:pPr>
      <w:r>
        <w:t xml:space="preserve">Nó hét lên 1 âm thanh phẫn nộ điên cuồng. Âm thanh long trời lở đất, bao trùm cả toàn bộ âm thanh trên thế giới.</w:t>
      </w:r>
    </w:p>
    <w:p>
      <w:pPr>
        <w:pStyle w:val="BodyText"/>
      </w:pPr>
      <w:r>
        <w:t xml:space="preserve">Mà khi 2 chân nó rơi xuống đất, các cơ trên đùi lại căng ra, rồi lại hướng tới Doanh Thừa Phong điên cuồng đuổi theo</w:t>
      </w:r>
    </w:p>
    <w:p>
      <w:pPr>
        <w:pStyle w:val="BodyText"/>
      </w:pPr>
      <w:r>
        <w:t xml:space="preserve">- Đây là thứ quái quỷ gì vậy?</w:t>
      </w:r>
    </w:p>
    <w:p>
      <w:pPr>
        <w:pStyle w:val="BodyText"/>
      </w:pPr>
      <w:r>
        <w:t xml:space="preserve">Hứa phu nhân và Trương Oánh Oánh tuy rằng tránh ở trong ngực của Doanh Thừa Phong, nhưng đôi mắt cũng không có nhắm lại</w:t>
      </w:r>
    </w:p>
    <w:p>
      <w:pPr>
        <w:pStyle w:val="BodyText"/>
      </w:pPr>
      <w:r>
        <w:t xml:space="preserve">Lúc này sau khi nhìn thấy Kim cương kia đáng sợ như vậy, những tình tứ thân mật trong lòng ngay lập tức tiêu tan.</w:t>
      </w:r>
    </w:p>
    <w:p>
      <w:pPr>
        <w:pStyle w:val="BodyText"/>
      </w:pPr>
      <w:r>
        <w:t xml:space="preserve">Doanh Thừa Phong cười khổ nói :</w:t>
      </w:r>
    </w:p>
    <w:p>
      <w:pPr>
        <w:pStyle w:val="BodyText"/>
      </w:pPr>
      <w:r>
        <w:t xml:space="preserve">- Đây có lẽ là linh tinh thú Tử Kim Cảnh trong Động Thiên Phúc Địa, chúng ta không thể dùng lực.</w:t>
      </w:r>
    </w:p>
    <w:p>
      <w:pPr>
        <w:pStyle w:val="BodyText"/>
      </w:pPr>
      <w:r>
        <w:t xml:space="preserve">Ngoại trừ Linh Tháp chân nhân và Võ lão, ở trong tử kim cảnh giới này, có lẽ cũng chỉ có ác long đầu ảnh mới có đủ tư cách để đấu với kim cương 1 trận</w:t>
      </w:r>
    </w:p>
    <w:p>
      <w:pPr>
        <w:pStyle w:val="BodyText"/>
      </w:pPr>
      <w:r>
        <w:t xml:space="preserve">- Thả ta xuống đi.</w:t>
      </w:r>
    </w:p>
    <w:p>
      <w:pPr>
        <w:pStyle w:val="BodyText"/>
      </w:pPr>
      <w:r>
        <w:t xml:space="preserve">Trương Oánh Oánh nói:</w:t>
      </w:r>
    </w:p>
    <w:p>
      <w:pPr>
        <w:pStyle w:val="BodyText"/>
      </w:pPr>
      <w:r>
        <w:t xml:space="preserve">- Ta có thiên cầm chi dực (cánh của Thiên cầm), có thể bay lượn trời cao, nó không đuổi được ta đâu.</w:t>
      </w:r>
    </w:p>
    <w:p>
      <w:pPr>
        <w:pStyle w:val="BodyText"/>
      </w:pPr>
      <w:r>
        <w:t xml:space="preserve">Lúc này, các nàng đã nhìn ra, Doanh Thừa Phong kém hơn 1 bậc so với tốc độ của con cự thú kia, đó là do hắn phải mang theo 2 người họ</w:t>
      </w:r>
    </w:p>
    <w:p>
      <w:pPr>
        <w:pStyle w:val="BodyText"/>
      </w:pPr>
      <w:r>
        <w:t xml:space="preserve">Đoạn Tầng Điệp Gia Bí Pháp tuy rằng rất mạnh, nhưng mang theo vật nặng khi bay, thì sẽ ảnh hưởng lớn đến tốc độ</w:t>
      </w:r>
    </w:p>
    <w:p>
      <w:pPr>
        <w:pStyle w:val="BodyText"/>
      </w:pPr>
      <w:r>
        <w:t xml:space="preserve">Nếu để cho hắn nhẹ nhàng hơn thì chưa chắc đã không thoát khỏi được con cự thú đó</w:t>
      </w:r>
    </w:p>
    <w:p>
      <w:pPr>
        <w:pStyle w:val="BodyText"/>
      </w:pPr>
      <w:r>
        <w:t xml:space="preserve">Hứa phu nhân cắn răng nói:</w:t>
      </w:r>
    </w:p>
    <w:p>
      <w:pPr>
        <w:pStyle w:val="BodyText"/>
      </w:pPr>
      <w:r>
        <w:t xml:space="preserve">- Đúng vậy, nếu 3 người chúng ta phân ba hướng chạy trốn, nhất định sẽ chạy thoát được.</w:t>
      </w:r>
    </w:p>
    <w:p>
      <w:pPr>
        <w:pStyle w:val="BodyText"/>
      </w:pPr>
      <w:r>
        <w:t xml:space="preserve">Doanh Thừa Phong hừ lạnh một tiếng, tức giận nói:</w:t>
      </w:r>
    </w:p>
    <w:p>
      <w:pPr>
        <w:pStyle w:val="BodyText"/>
      </w:pPr>
      <w:r>
        <w:t xml:space="preserve">- Sinh thì cùng sinh, chết thì cùng chết, các ngươi cứ ôm chặt vào.</w:t>
      </w:r>
    </w:p>
    <w:p>
      <w:pPr>
        <w:pStyle w:val="BodyText"/>
      </w:pPr>
      <w:r>
        <w:t xml:space="preserve">Trong lòng hắn biết rõ, nếu là ba người thật sự tách ra, hắn và Trương Oánh Oánh có lẽ có thể thuận lợi chạy ra tìm đường sống, nhưng Hứa phu nhân cũng là dữ nhiều lành ít.</w:t>
      </w:r>
    </w:p>
    <w:p>
      <w:pPr>
        <w:pStyle w:val="BodyText"/>
      </w:pPr>
      <w:r>
        <w:t xml:space="preserve">Quang minh chi dực tuy rằng uy lực vô hạn, nhưng lúc vận dụng thì cần 1 sức mạnh cực lớn, cho dù là Hứa phu nhân tiến tới Hoàng Kim cảnh, thì cũng khó mà có thể vận dụng được</w:t>
      </w:r>
    </w:p>
    <w:p>
      <w:pPr>
        <w:pStyle w:val="BodyText"/>
      </w:pPr>
      <w:r>
        <w:t xml:space="preserve">Chỉ cần Kim cương lựa chọn đuổi theo nàng, vậy thì sau khi tấn công không hiệu quá thì lại không còn sức để phản kháng nữa</w:t>
      </w:r>
    </w:p>
    <w:p>
      <w:pPr>
        <w:pStyle w:val="Compact"/>
      </w:pPr>
      <w:r>
        <w:t xml:space="preserve">Mà uy lực của quang minh chi dực có thể giết con cự thú đó trong vòng 1 chiêu hay không, 3 người cũng không chắc chắn một chút nào</w:t>
      </w:r>
      <w:r>
        <w:br w:type="textWrapping"/>
      </w:r>
      <w:r>
        <w:br w:type="textWrapping"/>
      </w:r>
    </w:p>
    <w:p>
      <w:pPr>
        <w:pStyle w:val="Heading2"/>
      </w:pPr>
      <w:bookmarkStart w:id="636" w:name="chương-617-sơn-hà-đồ-thất-thủ"/>
      <w:bookmarkEnd w:id="636"/>
      <w:r>
        <w:t xml:space="preserve">614. Chương 617: Sơn Hà Đồ Thất Thủ</w:t>
      </w:r>
    </w:p>
    <w:p>
      <w:pPr>
        <w:pStyle w:val="Compact"/>
      </w:pPr>
      <w:r>
        <w:br w:type="textWrapping"/>
      </w:r>
      <w:r>
        <w:br w:type="textWrapping"/>
      </w:r>
    </w:p>
    <w:p>
      <w:pPr>
        <w:pStyle w:val="BodyText"/>
      </w:pPr>
      <w:r>
        <w:t xml:space="preserve">"Rống..."</w:t>
      </w:r>
    </w:p>
    <w:p>
      <w:pPr>
        <w:pStyle w:val="BodyText"/>
      </w:pPr>
      <w:r>
        <w:t xml:space="preserve">Kim Cương rống lên giận dữ tiếng động vang vọng khắp trời đất, bao phủ lấy toàn bộ rừng cây</w:t>
      </w:r>
    </w:p>
    <w:p>
      <w:pPr>
        <w:pStyle w:val="BodyText"/>
      </w:pPr>
      <w:r>
        <w:t xml:space="preserve">Kiếm quang vờn quanh thân thể Doanh Thừa Phong, tốc độ của hắn đã đạt đến cực đại. Nhưng tốc độ của Kim Cương rõ ràng nhanh hơn hắn 1 bậc. Cái sức mạnh bật nhảy kia khiến người ta sợ hãi. Tiếng gầm đinh tai nhức óc kia còn ẩn chứa 1 sức mạnh sóng âm vô cùng lớn, làm cho con người khó có thể chịu đựng được.</w:t>
      </w:r>
    </w:p>
    <w:p>
      <w:pPr>
        <w:pStyle w:val="BodyText"/>
      </w:pPr>
      <w:r>
        <w:t xml:space="preserve">Cũng may ba người Doanh Thừa Phong đều không phải Hoàng Kim Cảnh tầm thường, ý chí tinh thần của bọn họ to lớn vô cùng, cho dù Kim Cương có rống lên 1 lần nữa to gấp đôi lần này, cũng không thể làm cho bọn họ đánh mất ý chí chiến đấu</w:t>
      </w:r>
    </w:p>
    <w:p>
      <w:pPr>
        <w:pStyle w:val="BodyText"/>
      </w:pPr>
      <w:r>
        <w:t xml:space="preserve">Vô số những toan tính trong lòng đang xoay vần, tuy nói trên người Doanh Thừa Phong còn có 1 ít dung dịch sinh mệnh có thể làm cho hắn kiên trì được 1 thời gian dài, nhưng hắn vẫn quyết không giằng co với con quái vật này.</w:t>
      </w:r>
    </w:p>
    <w:p>
      <w:pPr>
        <w:pStyle w:val="BodyText"/>
      </w:pPr>
      <w:r>
        <w:t xml:space="preserve">Liếc nhìn 2 vị mỹ nhân trong lòng mình, Doanh Thừa Phong đột nhiên hạ thấp giọng rồi nói:</w:t>
      </w:r>
    </w:p>
    <w:p>
      <w:pPr>
        <w:pStyle w:val="BodyText"/>
      </w:pPr>
      <w:r>
        <w:t xml:space="preserve">- Chờ một chút ta sẽ thả các cô ra, sau đó sẽ giữ chân con quái vật này, các cô hãy mau chóng rời khỏi đây, ba ngày sau gặp nhau ở chỗ cũ.</w:t>
      </w:r>
    </w:p>
    <w:p>
      <w:pPr>
        <w:pStyle w:val="BodyText"/>
      </w:pPr>
      <w:r>
        <w:t xml:space="preserve">Ánh mắt của Hứa phu nhân nhíu lại, không chút do dự mà nói:</w:t>
      </w:r>
    </w:p>
    <w:p>
      <w:pPr>
        <w:pStyle w:val="BodyText"/>
      </w:pPr>
      <w:r>
        <w:t xml:space="preserve">- Không được, ngươi đã nói, sinh thì cùng sinh, chết thì cùng chết.</w:t>
      </w:r>
    </w:p>
    <w:p>
      <w:pPr>
        <w:pStyle w:val="BodyText"/>
      </w:pPr>
      <w:r>
        <w:t xml:space="preserve">Bờ môi anh đào của Trương Oánh Oánh khẽ mở, nhưng cuối cùng vẫn không nói được gì. Chỉ là trong lòng cô ấy, đã hạ quyết tâm, lúc nguy hiểm không thể bỏ bạn mà chạy</w:t>
      </w:r>
    </w:p>
    <w:p>
      <w:pPr>
        <w:pStyle w:val="BodyText"/>
      </w:pPr>
      <w:r>
        <w:t xml:space="preserve">Bởi vì cô biết, nếu lần này lưu luyến tính mạng mà bỏ chạy, thì cô sẽ vĩnh viễn mất đi tình bạn của Hứa phu nhân và Doanh Thừa Phong</w:t>
      </w:r>
    </w:p>
    <w:p>
      <w:pPr>
        <w:pStyle w:val="BodyText"/>
      </w:pPr>
      <w:r>
        <w:t xml:space="preserve">Hứa phu nhân chính là dòng huyết mạch chính của Linh Tháp chân nhân, mà Doanh Thừa Phong lại là người có tiền đồ nhất trong giới trẻ lúc bấy giờ, cô thì chả dại mà kết thù kết oán với 2 người này</w:t>
      </w:r>
    </w:p>
    <w:p>
      <w:pPr>
        <w:pStyle w:val="BodyText"/>
      </w:pPr>
      <w:r>
        <w:t xml:space="preserve">“Rống…”</w:t>
      </w:r>
    </w:p>
    <w:p>
      <w:pPr>
        <w:pStyle w:val="BodyText"/>
      </w:pPr>
      <w:r>
        <w:t xml:space="preserve">Kim Cương phát thêm nhiều tiếng rống nữa, rõ ràng là nó càng ngày ngày tức giận, sự tức giận của nó gia tăng, kèm theo việc tốc độ của nó cũng càng ngày càng nhanh</w:t>
      </w:r>
    </w:p>
    <w:p>
      <w:pPr>
        <w:pStyle w:val="BodyText"/>
      </w:pPr>
      <w:r>
        <w:t xml:space="preserve">Khoảnh khắc mà kiếm quang chuyển động, Doanh Thừa Phong lại đổi hướng, thân hình cứng rắn lượn một vòng giữa không trung, lách qua trước mắt Kim Cương</w:t>
      </w:r>
    </w:p>
    <w:p>
      <w:pPr>
        <w:pStyle w:val="BodyText"/>
      </w:pPr>
      <w:r>
        <w:t xml:space="preserve">Nhưng mà, ngay lúc này, Kim Cương vương lại vươn móng vuốt to lớn ra, cái móng vuốt như cái quạt bồ hương nhanh như điện chụp ra phía sau</w:t>
      </w:r>
    </w:p>
    <w:p>
      <w:pPr>
        <w:pStyle w:val="BodyText"/>
      </w:pPr>
      <w:r>
        <w:t xml:space="preserve">Sau nhiều lần chạy trốn, nó cũng hiểu được phần nào đối với đường bay của kiếm quang, chưởng này càng vận sức để chờ ra tay. Đột nhiên ra tay, móng vuốt khổng lồ kia lần đầu tiên chặn lại ngay trước mặt kiếm quang</w:t>
      </w:r>
    </w:p>
    <w:p>
      <w:pPr>
        <w:pStyle w:val="BodyText"/>
      </w:pPr>
      <w:r>
        <w:t xml:space="preserve">Doanh Thừa Phong 2 mắt ngưng tụ, Hứa phu nhân và Trương Oánh Oánh không tự chủ được mà hét lên sợ hãi. Kiếm quang bay lượn bao bọc 3 người họ bỗng nhiên chìm xuống dưới</w:t>
      </w:r>
    </w:p>
    <w:p>
      <w:pPr>
        <w:pStyle w:val="BodyText"/>
      </w:pPr>
      <w:r>
        <w:t xml:space="preserve">Ngay sau đó, vào cái lúc nguy cấp, dựa vào tốc độ nhanh hơn 1 bậc, khó khăn lắm mới tránh được chưởng lực của Kim Cương</w:t>
      </w:r>
    </w:p>
    <w:p>
      <w:pPr>
        <w:pStyle w:val="BodyText"/>
      </w:pPr>
      <w:r>
        <w:t xml:space="preserve">Cái con quái vật đầu to này rất thông minh. Từ lúc nó bí mật theo sau, cho đến lúc đột nhiên ra tay, đều tràn đầy trí tuệ. Nhưng cho dù nó có thông minh gấp 100 lần nữa, cũng nhất định không thể nghĩ ra trên đời này còn tồn tại Trí Linh nghịch thiên này.</w:t>
      </w:r>
    </w:p>
    <w:p>
      <w:pPr>
        <w:pStyle w:val="BodyText"/>
      </w:pPr>
      <w:r>
        <w:t xml:space="preserve">Chính tại thời điểm nó ra tay, Trí Linh đã phân tích được tất cả mọi chuyện sẽ xảy ra, hơn nữa chỉ trong vòng 1 phần nghìn giây đã tiến hành suy diễn và chuyển đường bay của kiếm quang</w:t>
      </w:r>
    </w:p>
    <w:p>
      <w:pPr>
        <w:pStyle w:val="BodyText"/>
      </w:pPr>
      <w:r>
        <w:t xml:space="preserve">Doanh Thừa Phong có thể dễ dàng tránh khỏi sự ngăn cản của Kim Cương. Nhưng không chỉ dựa vào vận may, mà đằng sau Doanh Thừa Phong còn có một sức mạnh cực lớn làm hậu thuẫn.</w:t>
      </w:r>
    </w:p>
    <w:p>
      <w:pPr>
        <w:pStyle w:val="BodyText"/>
      </w:pPr>
      <w:r>
        <w:t xml:space="preserve">- Con cự thú này càng ngày càng thông minh, các nàng nghe lời ta nói, chạy trốn về phía trước.</w:t>
      </w:r>
    </w:p>
    <w:p>
      <w:pPr>
        <w:pStyle w:val="BodyText"/>
      </w:pPr>
      <w:r>
        <w:t xml:space="preserve">Dương Thừa Phong vẻ mặt nghiêm nghị, lớn tiếng quát:</w:t>
      </w:r>
    </w:p>
    <w:p>
      <w:pPr>
        <w:pStyle w:val="BodyText"/>
      </w:pPr>
      <w:r>
        <w:t xml:space="preserve">- Thực lực của ta mạnh hơn các nàng nghĩ rất nhiều, các nàng đừng làm vướng chân ta.</w:t>
      </w:r>
    </w:p>
    <w:p>
      <w:pPr>
        <w:pStyle w:val="BodyText"/>
      </w:pPr>
      <w:r>
        <w:t xml:space="preserve">Hứa phu nhân và Trương Oánh Oánh hơi giật mình, cả hai đồng thời trầm hẳn lại.</w:t>
      </w:r>
    </w:p>
    <w:p>
      <w:pPr>
        <w:pStyle w:val="BodyText"/>
      </w:pPr>
      <w:r>
        <w:t xml:space="preserve">Nếu như là người khác quát tháo như vậy, thì bọn họ sẽ làm người đó biết thế nào là 4 chữ anh hùng nữ kiệt. Nhưng Doanh Thừa Phong nói như vậy, lại khiến họ không thể phản bác được.</w:t>
      </w:r>
    </w:p>
    <w:p>
      <w:pPr>
        <w:pStyle w:val="BodyText"/>
      </w:pPr>
      <w:r>
        <w:t xml:space="preserve">“Rống…”</w:t>
      </w:r>
    </w:p>
    <w:p>
      <w:pPr>
        <w:pStyle w:val="BodyText"/>
      </w:pPr>
      <w:r>
        <w:t xml:space="preserve">Những tiếng gầm lớn ở sau lưng không ngừng vang lên, Kim Cương vương cảm thấy vô cùng tức giận đối với việc mình tấn công không thành, tiếng rống của nó lại càng thêm mãnh liệt</w:t>
      </w:r>
    </w:p>
    <w:p>
      <w:pPr>
        <w:pStyle w:val="BodyText"/>
      </w:pPr>
      <w:r>
        <w:t xml:space="preserve">Hai mắt Doanh Thừa Phong đột nhiên bừng sáng, kiếm quang quanh thân thể hắn đột nhiên phát ra ánh sáng dữ dội</w:t>
      </w:r>
    </w:p>
    <w:p>
      <w:pPr>
        <w:pStyle w:val="BodyText"/>
      </w:pPr>
      <w:r>
        <w:t xml:space="preserve">Ngay sau đó, tốc độ của hắn tăng lên mấy lần, như điện xẹt lao về phía trước.</w:t>
      </w:r>
    </w:p>
    <w:p>
      <w:pPr>
        <w:pStyle w:val="BodyText"/>
      </w:pPr>
      <w:r>
        <w:t xml:space="preserve">Trên mặt Kim Cương vương lộ ra 1 tia châm biếm. Nó cảm thấy phiền lòng vì mấy con côn trùng nhỏ cứ bay qua bay lại trong cái phạm vi nhỏ này, khiến nó không thể nào nắm được hành tung. Nhưng cái việc liên tục truy đuổi này, lại là thứ nó thích nhất.</w:t>
      </w:r>
    </w:p>
    <w:p>
      <w:pPr>
        <w:pStyle w:val="BodyText"/>
      </w:pPr>
      <w:r>
        <w:t xml:space="preserve">Tuy nhiên, trong lúc thân thể nó bắt đầu khom xuống, và vận khí lên 2 bàn chân, đột nhiên lại dừng lại.</w:t>
      </w:r>
    </w:p>
    <w:p>
      <w:pPr>
        <w:pStyle w:val="BodyText"/>
      </w:pPr>
      <w:r>
        <w:t xml:space="preserve">Bởi vì nó nhìn thấy, 2 đạo ánh sáng kia đột nhiên chia làm 2 phần</w:t>
      </w:r>
    </w:p>
    <w:p>
      <w:pPr>
        <w:pStyle w:val="BodyText"/>
      </w:pPr>
      <w:r>
        <w:t xml:space="preserve">Kiếm quang đột nhiên chuyển hướng, phản chiều hướng tới đầu nó mà lao tới, 1 chùm ánh sáng màu lửa khác lại nhằm phía xa mà bay đi.</w:t>
      </w:r>
    </w:p>
    <w:p>
      <w:pPr>
        <w:pStyle w:val="BodyText"/>
      </w:pPr>
      <w:r>
        <w:t xml:space="preserve">Tròng mắt Kim Cương vương hơi híp lại. Nó lập tức biết rằng, 3 con người nhỏ bé kia phân làm 2 đôi.</w:t>
      </w:r>
    </w:p>
    <w:p>
      <w:pPr>
        <w:pStyle w:val="BodyText"/>
      </w:pPr>
      <w:r>
        <w:t xml:space="preserve">Khóe miệng hơi nhếch lên, lộ ra 1 điệu cười độc ác</w:t>
      </w:r>
    </w:p>
    <w:p>
      <w:pPr>
        <w:pStyle w:val="BodyText"/>
      </w:pPr>
      <w:r>
        <w:t xml:space="preserve">Muốn tìm đường sống từ trong tay nó, thì thật là ảo tưởng.</w:t>
      </w:r>
    </w:p>
    <w:p>
      <w:pPr>
        <w:pStyle w:val="BodyText"/>
      </w:pPr>
      <w:r>
        <w:t xml:space="preserve">Dưới chân nó dồn nhiều lực hơn, những sợi gân xanh đột nhiên căng phồng như muốn nổ tung, cái thân hình to lớn của nó sẽ phóng lên trời ngay bây giờ.</w:t>
      </w:r>
    </w:p>
    <w:p>
      <w:pPr>
        <w:pStyle w:val="BodyText"/>
      </w:pPr>
      <w:r>
        <w:t xml:space="preserve">Nó đã quyết định, đầu tiên sẽ tiêu diệt tia sáng màu lửa kia, bóp chết đám người sâu bọ ở bên trong, sau đó mới quay lại đối phó với cái con người phiền phức kia.</w:t>
      </w:r>
    </w:p>
    <w:p>
      <w:pPr>
        <w:pStyle w:val="BodyText"/>
      </w:pPr>
      <w:r>
        <w:t xml:space="preserve">Nhưng mà, lúc 2 chân nó sắp rời khỏi mặt đất, một cảm giác sợ hãi khó có thể hình dung được dấy lên trong lòng, giống như là đột nhiên lao vào một căn phòng băng, khiến nó cảm nhận được hơi lạnh thấu xương.</w:t>
      </w:r>
    </w:p>
    <w:p>
      <w:pPr>
        <w:pStyle w:val="BodyText"/>
      </w:pPr>
      <w:r>
        <w:t xml:space="preserve">Kim Cương vương dù sao cũng đứng nhất nhì trong Động Thiên Phúc Địa, phản ứng của nó nhanh đến cực điểm.</w:t>
      </w:r>
    </w:p>
    <w:p>
      <w:pPr>
        <w:pStyle w:val="BodyText"/>
      </w:pPr>
      <w:r>
        <w:t xml:space="preserve">Hai chân sau cắm thật sâu xuống đất, mấy ngón chân giống như móc câu hung hăng cắm chặt vào lòng đất, thân hình đang chuẩn bị lao lên thì lại trùng xuống, nấp thật sâu ở dưới mặt đất.</w:t>
      </w:r>
    </w:p>
    <w:p>
      <w:pPr>
        <w:pStyle w:val="BodyText"/>
      </w:pPr>
      <w:r>
        <w:t xml:space="preserve">Doanh Thừa Phong hai mắt sáng lên, nhưng trong lòng thì hoảng sợ</w:t>
      </w:r>
    </w:p>
    <w:p>
      <w:pPr>
        <w:pStyle w:val="BodyText"/>
      </w:pPr>
      <w:r>
        <w:t xml:space="preserve">Phản ứng của con cự thú này quá nhanh, vượt xa sự tưởng tượng của hắn.</w:t>
      </w:r>
    </w:p>
    <w:p>
      <w:pPr>
        <w:pStyle w:val="BodyText"/>
      </w:pPr>
      <w:r>
        <w:t xml:space="preserve">Lúc này, trước ngực hắn, đã triển khai Sơn Hà Đồ, một cái động nhỏ bằng nắm đấm con nít đang từ từ tách ánh sáng lộ ra..</w:t>
      </w:r>
    </w:p>
    <w:p>
      <w:pPr>
        <w:pStyle w:val="BodyText"/>
      </w:pPr>
      <w:r>
        <w:t xml:space="preserve">Chỉ cần Kim Cương vừa xông lên, là hắn có thể mượn nước đẩy thuyền cộng với lực tấn công mãnh liệt, là có thể hút nó vào trong Sơn Hà Đồ.</w:t>
      </w:r>
    </w:p>
    <w:p>
      <w:pPr>
        <w:pStyle w:val="BodyText"/>
      </w:pPr>
      <w:r>
        <w:t xml:space="preserve">Một khi đã bị hút vào trong đó, Kim Cương vương cho dù có mạnh hơn đi chăng nữa, thì cũng đừng mơ đến việc thoát khỏi tay hắn</w:t>
      </w:r>
    </w:p>
    <w:p>
      <w:pPr>
        <w:pStyle w:val="BodyText"/>
      </w:pPr>
      <w:r>
        <w:t xml:space="preserve">Nhưng, ngay lúc sắp nhảy, Kim Cương Vương đột nhiên cảm nhận được nguy hiểm, hơn nữa trong nháy mắt đã kịp thời xoay chuyển động tác, năng lực đẳng cấp thế này, trong những sinh vật cực mạnh mà hắn ta từng gặp, tuyệt đối là số một.</w:t>
      </w:r>
    </w:p>
    <w:p>
      <w:pPr>
        <w:pStyle w:val="BodyText"/>
      </w:pPr>
      <w:r>
        <w:t xml:space="preserve">Cho dù là ác long đầu ảnh, ở phương diện này cũng còn kém xa.</w:t>
      </w:r>
    </w:p>
    <w:p>
      <w:pPr>
        <w:pStyle w:val="BodyText"/>
      </w:pPr>
      <w:r>
        <w:t xml:space="preserve">Tuy nhiên, Doanh Thừa Phong vẫn không cam chịu, hắn khẽ quát một tiếng:</w:t>
      </w:r>
    </w:p>
    <w:p>
      <w:pPr>
        <w:pStyle w:val="BodyText"/>
      </w:pPr>
      <w:r>
        <w:t xml:space="preserve">- Thu</w:t>
      </w:r>
    </w:p>
    <w:p>
      <w:pPr>
        <w:pStyle w:val="BodyText"/>
      </w:pPr>
      <w:r>
        <w:t xml:space="preserve">Trong Sơn Hà Đồ, tại cái động nhỏ kia lập tức xuất hiện một lực hút vô cùng mạnh mẽ, và ngay sau đó bao phủ lấy người Kim Cương vương.</w:t>
      </w:r>
    </w:p>
    <w:p>
      <w:pPr>
        <w:pStyle w:val="BodyText"/>
      </w:pPr>
      <w:r>
        <w:t xml:space="preserve">Lúc mà Doanh Thừa Phong, Hứa phu nhân và Trương Oánh Oánh ở cùng một chỗ, hắn ta sẽ không dễ dàng gì mà để lộ ra con át chủ bài Sơn Hà Đồ.</w:t>
      </w:r>
    </w:p>
    <w:p>
      <w:pPr>
        <w:pStyle w:val="BodyText"/>
      </w:pPr>
      <w:r>
        <w:t xml:space="preserve">Sau khi hai người họ rời đi, Doanh Thừa Phong lại không cần lo sợ nữa.</w:t>
      </w:r>
    </w:p>
    <w:p>
      <w:pPr>
        <w:pStyle w:val="BodyText"/>
      </w:pPr>
      <w:r>
        <w:t xml:space="preserve">Gặp phải con quái vật hung hăng như Kim Cương vương, hắn đương nhiên phải sử dụng hết khả năng rồi, cố gắng nhất kích tất sát. Nếu như lúc này mà còn giữ lại chiêu gì, thì chính là tự tìm đường chết.</w:t>
      </w:r>
    </w:p>
    <w:p>
      <w:pPr>
        <w:pStyle w:val="BodyText"/>
      </w:pPr>
      <w:r>
        <w:t xml:space="preserve">Sơn Hà Đồ không hổ là vật chí bảo, lúc mà lực hút của nó bùng phát, toàn bộ không gian dường như cũng bắt đầu chuyển động.</w:t>
      </w:r>
    </w:p>
    <w:p>
      <w:pPr>
        <w:pStyle w:val="BodyText"/>
      </w:pPr>
      <w:r>
        <w:t xml:space="preserve">Đặc biệt là quanh người Kim Cương vương. Vô số cỏ cây bay lên trời, càng bay lên thì càng biến nhỏ lại, cuối cùng thì thành một vật nhỏ xíu, bị lỗ bằng nắm đấm trẻ con kia hút vào trong.</w:t>
      </w:r>
    </w:p>
    <w:p>
      <w:pPr>
        <w:pStyle w:val="BodyText"/>
      </w:pPr>
      <w:r>
        <w:t xml:space="preserve">Chỉ trong khoảng thời gian ngắn, chỗ này đã trở thành cát bay đá chạy, một lượng lớn núi đá, cây cối không ngừng bị Sơn Đồ Hà hút vào, bụi mù tràn ngập che lại hết thảy mọi vật.</w:t>
      </w:r>
    </w:p>
    <w:p>
      <w:pPr>
        <w:pStyle w:val="BodyText"/>
      </w:pPr>
      <w:r>
        <w:t xml:space="preserve">Nhưng ở trong này, vẫn có một con quái vật đứng sừng sừng bất động.</w:t>
      </w:r>
    </w:p>
    <w:p>
      <w:pPr>
        <w:pStyle w:val="BodyText"/>
      </w:pPr>
      <w:r>
        <w:t xml:space="preserve">Cái lực hút cực lớn kia đã hút hết mọi vật xung quanh nó, nhưng thân thể nó thì giống như một ngọn núi lớn, từ đầu đến cuối vẫn vững như bàn thạch, đến một cọng lông cũng không di chuyển.</w:t>
      </w:r>
    </w:p>
    <w:p>
      <w:pPr>
        <w:pStyle w:val="BodyText"/>
      </w:pPr>
      <w:r>
        <w:t xml:space="preserve">Sắc mặt Doanh Thừa Phong khẽ thay đổi, trong lòng hắn dấy lên một tia khí lạnh.</w:t>
      </w:r>
    </w:p>
    <w:p>
      <w:pPr>
        <w:pStyle w:val="BodyText"/>
      </w:pPr>
      <w:r>
        <w:t xml:space="preserve">Khi hắn sử dụng Sơn Hà Đồ, lúc nào cũng thuận lợi, cho dù là người bảo hộ của vô biên huyễn cảnh, thì cũng phải chịu thua cái vật này, và cuối cùng thì cũng biến mất.</w:t>
      </w:r>
    </w:p>
    <w:p>
      <w:pPr>
        <w:pStyle w:val="BodyText"/>
      </w:pPr>
      <w:r>
        <w:t xml:space="preserve">Cho nên, hắn trước giờ không thể ngờ tới, lại có một sinh vật có thể chống lại lực hút mãnh liệt của Sơn Hà Đồ.</w:t>
      </w:r>
    </w:p>
    <w:p>
      <w:pPr>
        <w:pStyle w:val="BodyText"/>
      </w:pPr>
      <w:r>
        <w:t xml:space="preserve">“ Rống…”</w:t>
      </w:r>
    </w:p>
    <w:p>
      <w:pPr>
        <w:pStyle w:val="BodyText"/>
      </w:pPr>
      <w:r>
        <w:t xml:space="preserve">Kim Cương vương đột nhiên mở rộng hai cánh tay, hơi thở mạnh mẽ bình thường không thể hình dung ra được bắt đầu tràn ra từ thân thể nó.</w:t>
      </w:r>
    </w:p>
    <w:p>
      <w:pPr>
        <w:pStyle w:val="BodyText"/>
      </w:pPr>
      <w:r>
        <w:t xml:space="preserve">Hơi thở to lớn mà nồng nặc này, kèm với tiếng gầm rống của Kim Cương vương, tạo ra 1 làn sóng xung kích khó có thể tưởng tượng được, hướng tới Sơn Hà Đồ trong tay Doanh Thừa Phong lao tới.</w:t>
      </w:r>
    </w:p>
    <w:p>
      <w:pPr>
        <w:pStyle w:val="BodyText"/>
      </w:pPr>
      <w:r>
        <w:t xml:space="preserve">Doanh Thừa Phong mặt trầm như nước. Hắn cũng quát lên một tiếng lớn, đem toàn bộ chân khí truyền vào trong Sơn Hà Đồ, lực hút mãnh liệt kia dường như lại mạnh thêm một bậc.</w:t>
      </w:r>
    </w:p>
    <w:p>
      <w:pPr>
        <w:pStyle w:val="BodyText"/>
      </w:pPr>
      <w:r>
        <w:t xml:space="preserve">“Oanh…”</w:t>
      </w:r>
    </w:p>
    <w:p>
      <w:pPr>
        <w:pStyle w:val="BodyText"/>
      </w:pPr>
      <w:r>
        <w:t xml:space="preserve">Tiếng nổ long trời lở đất trước mặt Sơn Hà Đồ đột ngột vang lên, một luồng sức mạnh cực lớn ào ạt tuôn ra, Doanh Thừa Phong bị kiếm quang vờn quanh người giống như là 1 con diều sắp đứt dây chỉ chực bay đi mất.</w:t>
      </w:r>
    </w:p>
    <w:p>
      <w:pPr>
        <w:pStyle w:val="BodyText"/>
      </w:pPr>
      <w:r>
        <w:t xml:space="preserve">Sau đó, thân thể hắn bị va thật mạnh vào thân một cây đại thụ</w:t>
      </w:r>
    </w:p>
    <w:p>
      <w:pPr>
        <w:pStyle w:val="BodyText"/>
      </w:pPr>
      <w:r>
        <w:t xml:space="preserve">Cành lá bay tứ tung, phát ra những tiếng xào xạc, giống như là cây đại thụ đó đang phản đối vậy.</w:t>
      </w:r>
    </w:p>
    <w:p>
      <w:pPr>
        <w:pStyle w:val="BodyText"/>
      </w:pPr>
      <w:r>
        <w:t xml:space="preserve">Kiếm quang dưới sức ép của lực đánh kia thì ánh sáng cũng dần dần biến mất, nhưng khả năng phòng hộ cực mạnh kia lại làm cho hắn không bị thương chút nào.</w:t>
      </w:r>
    </w:p>
    <w:p>
      <w:pPr>
        <w:pStyle w:val="BodyText"/>
      </w:pPr>
      <w:r>
        <w:t xml:space="preserve">Liếc mắt một cái, nhìn Sơn Hà Đồ trong tay, sắc mặt Doanh Thừa Phong mơ hồ có một chút trắng bệch.</w:t>
      </w:r>
    </w:p>
    <w:p>
      <w:pPr>
        <w:pStyle w:val="BodyText"/>
      </w:pPr>
      <w:r>
        <w:t xml:space="preserve">Sơn Hà Đồ không hổ là thiên hạ chí bảo, dưới sự bùng nổ năng lượng lớn đến như vậy cũng không ảnh hưởng gì đến nó. Nhưng khiến Doanh Thừa Phong đau lòng chính là, chỗ có cái lỗ bằng nắm đấm đưa trẻ, sau khi vụ nổ diễn ra đột nhiên biến mất.</w:t>
      </w:r>
    </w:p>
    <w:p>
      <w:pPr>
        <w:pStyle w:val="BodyText"/>
      </w:pPr>
      <w:r>
        <w:t xml:space="preserve">Khu vực đó lại một lần nữa bị bao phủ bởi một tầng mây dầy, hơn nữa tầng mây này quay cuồng không ngừng, vẫn cuồn cuồn sôi trào.</w:t>
      </w:r>
    </w:p>
    <w:p>
      <w:pPr>
        <w:pStyle w:val="BodyText"/>
      </w:pPr>
      <w:r>
        <w:t xml:space="preserve">Linh khí mạnh nhất trong tay hắn, lúc đối mặt với con cự thú kinh khủng này, lại không phát huy được uy lực mà hắn tâm đắc nhất, ngược lại dưới sức mạnh bùng nổ của cự thú tạm thời mất đi khả năng phụ trợ của mình.</w:t>
      </w:r>
    </w:p>
    <w:p>
      <w:pPr>
        <w:pStyle w:val="BodyText"/>
      </w:pPr>
      <w:r>
        <w:t xml:space="preserve">Ngẩng đầu nhìn lên, chỗ con cự thú đứng lúc nãy đã trở thành một mớ hỗn độn rồi.</w:t>
      </w:r>
    </w:p>
    <w:p>
      <w:pPr>
        <w:pStyle w:val="BodyText"/>
      </w:pPr>
      <w:r>
        <w:t xml:space="preserve">Bụi đất che phủ kín bầu trời, giống như là trên trời tạo thành một đám mây khói, không làm thế nào nhìn được ánh sáng mặt tròi nữa.</w:t>
      </w:r>
    </w:p>
    <w:p>
      <w:pPr>
        <w:pStyle w:val="BodyText"/>
      </w:pPr>
      <w:r>
        <w:t xml:space="preserve">Doanh Thừa Phong cảnh giác nhìn xung quanh, toàn bộ tinh thần phóng ra ngoài, cảm nhận mọi vật xung quanh người.</w:t>
      </w:r>
    </w:p>
    <w:p>
      <w:pPr>
        <w:pStyle w:val="BodyText"/>
      </w:pPr>
      <w:r>
        <w:t xml:space="preserve">Tuy rằng đã không thấy con cự thú đâu nữa, nhưng cũng không có nghĩa là nó đã chết.</w:t>
      </w:r>
    </w:p>
    <w:p>
      <w:pPr>
        <w:pStyle w:val="BodyText"/>
      </w:pPr>
      <w:r>
        <w:t xml:space="preserve">Đứng lên, ánh mắt Doanh Thừa Phong ngưng tụ lại, tập trung nhìn về một hướng.</w:t>
      </w:r>
    </w:p>
    <w:p>
      <w:pPr>
        <w:pStyle w:val="Compact"/>
      </w:pPr>
      <w:r>
        <w:t xml:space="preserve">Ở chỗ đó, một con quái vật cao ba trượng đang từ từ đứng lên, nó đứng lên kém theo vô số bụi đất bay lên, cái thân hình thoắt ẩn thoắt hiện kia mang đến một sức ép to lớn khó lòng tưởng tượng được.</w:t>
      </w:r>
      <w:r>
        <w:br w:type="textWrapping"/>
      </w:r>
      <w:r>
        <w:br w:type="textWrapping"/>
      </w:r>
    </w:p>
    <w:p>
      <w:pPr>
        <w:pStyle w:val="Heading2"/>
      </w:pPr>
      <w:bookmarkStart w:id="637" w:name="chương-618-quân-bài-chưa-lật"/>
      <w:bookmarkEnd w:id="637"/>
      <w:r>
        <w:t xml:space="preserve">615. Chương 618: Quân Bài Chưa Lật</w:t>
      </w:r>
    </w:p>
    <w:p>
      <w:pPr>
        <w:pStyle w:val="Compact"/>
      </w:pPr>
      <w:r>
        <w:br w:type="textWrapping"/>
      </w:r>
      <w:r>
        <w:br w:type="textWrapping"/>
      </w:r>
    </w:p>
    <w:p>
      <w:pPr>
        <w:pStyle w:val="BodyText"/>
      </w:pPr>
      <w:r>
        <w:t xml:space="preserve">- Kim Cương…</w:t>
      </w:r>
    </w:p>
    <w:p>
      <w:pPr>
        <w:pStyle w:val="BodyText"/>
      </w:pPr>
      <w:r>
        <w:t xml:space="preserve">Doanh Thừa Phong nói từng chữ một, từ trên người hắn dâng lên một ý chí chiến đấu vô cùng mãnh liệt không gì so sánh nổi.</w:t>
      </w:r>
    </w:p>
    <w:p>
      <w:pPr>
        <w:pStyle w:val="BodyText"/>
      </w:pPr>
      <w:r>
        <w:t xml:space="preserve">Khẽ vung cánh tay lên, bụi khói tràn ngập trong không trung lập tức rơi hết xuống đất, giống như là ở dưới mặt đất có một sức mạnh nào đó hút lấy, khiến toàn bộ những vật nhỏ bị hút xuống mặt đất.</w:t>
      </w:r>
    </w:p>
    <w:p>
      <w:pPr>
        <w:pStyle w:val="BodyText"/>
      </w:pPr>
      <w:r>
        <w:t xml:space="preserve">Kim Cương vương lạnh lùng nhìn Doanh Thừa Phong, hai cặp mặt to lớn của nó chớp chớp làm ánh lên ánh hào quang khiến lòng người kinh hãi.</w:t>
      </w:r>
    </w:p>
    <w:p>
      <w:pPr>
        <w:pStyle w:val="BodyText"/>
      </w:pPr>
      <w:r>
        <w:t xml:space="preserve">Tuy nhiên, so với sự cuồng bạo lúc trước, sự yên tĩnh lúc này của Kim Cương vương khiến người ta càng sợ hơn.</w:t>
      </w:r>
    </w:p>
    <w:p>
      <w:pPr>
        <w:pStyle w:val="BodyText"/>
      </w:pPr>
      <w:r>
        <w:t xml:space="preserve">- Con người kia, ngươi rất lợi hại, là một trong số những người mạnh nhất mà ta từng gặp.</w:t>
      </w:r>
    </w:p>
    <w:p>
      <w:pPr>
        <w:pStyle w:val="BodyText"/>
      </w:pPr>
      <w:r>
        <w:t xml:space="preserve">Doanh Thừa Phong hơi giật mình, truy đuổi con quái vật này lâu như vậy, đây là lần đầu tiên nghe nó mở miệng nói chuyện.</w:t>
      </w:r>
    </w:p>
    <w:p>
      <w:pPr>
        <w:pStyle w:val="BodyText"/>
      </w:pPr>
      <w:r>
        <w:t xml:space="preserve">Thật ra, bất cứ sinh vật nào đạt đến Tử Kim Cảnh, cho dù là linh thú bình thường, cũng sẽ khai thông trí tuệ, có được năng lực giao tiếp với con người. Con quái vật Tử Kim cảnh linh tinh thú vương này có thể nói chuyện thì cũng không có gì lạ, nhưng liên tưởng đến biểu hiện cuồng bạo không thể tin được lúc trước của nó, khiến cho người ta cảm thấy kinh ngạc.</w:t>
      </w:r>
    </w:p>
    <w:p>
      <w:pPr>
        <w:pStyle w:val="BodyText"/>
      </w:pPr>
      <w:r>
        <w:t xml:space="preserve">Ý thức vừa thay đổi, Hàn băng trường kiếm lại một lần nữa tỏa ra ánh sáng mãnh liệt, ánh sáng đó bao phủ lấy Doanh Thừa Phong vào bên trong.</w:t>
      </w:r>
    </w:p>
    <w:p>
      <w:pPr>
        <w:pStyle w:val="BodyText"/>
      </w:pPr>
      <w:r>
        <w:t xml:space="preserve">Chỉ cần con Kim Cương này có bất kỳ động tĩnh nào, nó có thể ngay lập tức giúp Doanh Thừa Phong trốn thoát.</w:t>
      </w:r>
    </w:p>
    <w:p>
      <w:pPr>
        <w:pStyle w:val="BodyText"/>
      </w:pPr>
      <w:r>
        <w:t xml:space="preserve">- Ta với ngươi không thù không oán, hãy để ta rời khỏi đây, ngươi thấy sao ?</w:t>
      </w:r>
    </w:p>
    <w:p>
      <w:pPr>
        <w:pStyle w:val="BodyText"/>
      </w:pPr>
      <w:r>
        <w:t xml:space="preserve">Doanh Thừa Phong trì hoãn nói.</w:t>
      </w:r>
    </w:p>
    <w:p>
      <w:pPr>
        <w:pStyle w:val="BodyText"/>
      </w:pPr>
      <w:r>
        <w:t xml:space="preserve">Lúc đầu hắn nghĩ, dựa vào Sơn Hà Đồ trong tay có thể dễ dàng bắt sống được nó, nhưng sự thật luôn tàn khốc, nó giống với Ác long đầu ảnh đến từng hơi thở, kháng trụ sự nghịch thiên của Sơn Hà Đồ một cách cứng rắng, khiến cho Doanh Thừa Phong không còn một chút hy vọng giành chiến thắng.</w:t>
      </w:r>
    </w:p>
    <w:p>
      <w:pPr>
        <w:pStyle w:val="BodyText"/>
      </w:pPr>
      <w:r>
        <w:t xml:space="preserve">- Ha ha</w:t>
      </w:r>
    </w:p>
    <w:p>
      <w:pPr>
        <w:pStyle w:val="BodyText"/>
      </w:pPr>
      <w:r>
        <w:t xml:space="preserve">Kim Cương vương cười một tiếng dài nói:</w:t>
      </w:r>
    </w:p>
    <w:p>
      <w:pPr>
        <w:pStyle w:val="BodyText"/>
      </w:pPr>
      <w:r>
        <w:t xml:space="preserve">- Con người kia, ngươi vào trong này với mục đích gì</w:t>
      </w:r>
    </w:p>
    <w:p>
      <w:pPr>
        <w:pStyle w:val="BodyText"/>
      </w:pPr>
      <w:r>
        <w:t xml:space="preserve">Doanh Thừa Phong do dự một chút, thành thực mà nói:</w:t>
      </w:r>
    </w:p>
    <w:p>
      <w:pPr>
        <w:pStyle w:val="BodyText"/>
      </w:pPr>
      <w:r>
        <w:t xml:space="preserve">- Thu hoạch Linh hạch</w:t>
      </w:r>
    </w:p>
    <w:p>
      <w:pPr>
        <w:pStyle w:val="BodyText"/>
      </w:pPr>
      <w:r>
        <w:t xml:space="preserve">- Linh hạch từ đâu mà có</w:t>
      </w:r>
    </w:p>
    <w:p>
      <w:pPr>
        <w:pStyle w:val="BodyText"/>
      </w:pPr>
      <w:r>
        <w:t xml:space="preserve">- Từ trên người của linh tinh thú</w:t>
      </w:r>
    </w:p>
    <w:p>
      <w:pPr>
        <w:pStyle w:val="BodyText"/>
      </w:pPr>
      <w:r>
        <w:t xml:space="preserve">Kim Cương vương nắm chặt hai tay, cười híp mắt nói:</w:t>
      </w:r>
    </w:p>
    <w:p>
      <w:pPr>
        <w:pStyle w:val="BodyText"/>
      </w:pPr>
      <w:r>
        <w:t xml:space="preserve">- Nếu như ngươi muốn giết linh tinh thú, vậy thì ta đành giết ngươi trước vậy.</w:t>
      </w:r>
    </w:p>
    <w:p>
      <w:pPr>
        <w:pStyle w:val="BodyText"/>
      </w:pPr>
      <w:r>
        <w:t xml:space="preserve">Trên mặt nó mặc dù là cười rất nhẹ nhàng, nhưng nhìn kỹ lại thì dữ tợn vô cùng. Ngay sau đó, hai nắm đấm đem lại bao nhiêu phiền phức cho Doanh Thừa Phong lại một lần nữa nện xuống.</w:t>
      </w:r>
    </w:p>
    <w:p>
      <w:pPr>
        <w:pStyle w:val="BodyText"/>
      </w:pPr>
      <w:r>
        <w:t xml:space="preserve">Có thể là do cô đơn, cũng có thể là do đối đầu với một tiểu tử mới đạt đến Hoàng Kim cảnh, nhưng lại có được năng lực mạnh mẽ, cho nên Kim Cương vương phá lệ nói hai câu.</w:t>
      </w:r>
    </w:p>
    <w:p>
      <w:pPr>
        <w:pStyle w:val="BodyText"/>
      </w:pPr>
      <w:r>
        <w:t xml:space="preserve">Tuy nhiên, sau khi nói hai câu này, nó ngay lập tức trở mặt vô tình, sát khí trên người nhiều hơn, so với lúc mới gặp còn mạnh hơn ba phần.</w:t>
      </w:r>
    </w:p>
    <w:p>
      <w:pPr>
        <w:pStyle w:val="BodyText"/>
      </w:pPr>
      <w:r>
        <w:t xml:space="preserve">“Hừ” Doanh Thừa Phong hừ nhẹ một tiếng, thân hình nhoáng lên một cái, hồng quang bao quanh người hắn lại lần nữa bay lên giữa không trung.</w:t>
      </w:r>
    </w:p>
    <w:p>
      <w:pPr>
        <w:pStyle w:val="BodyText"/>
      </w:pPr>
      <w:r>
        <w:t xml:space="preserve">Đoạn Tầng Điệp Gia bí pháp uy lực vô song, lại cộng thêm Tử kim cảnh của Hàn băng trường kiếm, tính đến nay, hắn đã có thể sử dụng tầng thứ 7 của Điệp Gia bí pháp rồi.</w:t>
      </w:r>
    </w:p>
    <w:p>
      <w:pPr>
        <w:pStyle w:val="BodyText"/>
      </w:pPr>
      <w:r>
        <w:t xml:space="preserve">Dưới sức mạnh bá đạo của Điệp Gia, tốc độ của kiếm quang nhanh đến mức không gì so sánh được</w:t>
      </w:r>
    </w:p>
    <w:p>
      <w:pPr>
        <w:pStyle w:val="BodyText"/>
      </w:pPr>
      <w:r>
        <w:t xml:space="preserve">Mặc dù tốc độ này vẫn chưa thể hóa giải được toàn bộ sức mạnh bộc phát của Kim Cương nhưng tránh được công kích của nó thì khá dễ dàng.</w:t>
      </w:r>
    </w:p>
    <w:p>
      <w:pPr>
        <w:pStyle w:val="BodyText"/>
      </w:pPr>
      <w:r>
        <w:t xml:space="preserve">Hào quang giữa không trung không ngừng lóe sáng, mặc cho Kim Cương vung hai nắm đấm như thế nào, cũng không có cách nào động đến được đây, trong mắt nó sự tồn tại của tên tiểu tử kia giống như là ruồi bọ vậy.</w:t>
      </w:r>
    </w:p>
    <w:p>
      <w:pPr>
        <w:pStyle w:val="BodyText"/>
      </w:pPr>
      <w:r>
        <w:t xml:space="preserve">Trí Linh chuyển động ở tốc độ cao, nhất cử nhất động của Kim Cương đều nằm trong tầm kiểm soát của nó.</w:t>
      </w:r>
    </w:p>
    <w:p>
      <w:pPr>
        <w:pStyle w:val="BodyText"/>
      </w:pPr>
      <w:r>
        <w:t xml:space="preserve">Nếu từ xa nhìn lại, kiếm quang này đã vô số lần lâm vào nguy hiểm, nhưng trên thực tế, Doanh Thừa Phong lần nào cũng hóa nguy thành an, vĩnh viễn không để cho nắm đấm kinh khủng kia đánh trúng mình.</w:t>
      </w:r>
    </w:p>
    <w:p>
      <w:pPr>
        <w:pStyle w:val="BodyText"/>
      </w:pPr>
      <w:r>
        <w:t xml:space="preserve">- Ha ha, cũng chỉ thế mà thôi.</w:t>
      </w:r>
    </w:p>
    <w:p>
      <w:pPr>
        <w:pStyle w:val="BodyText"/>
      </w:pPr>
      <w:r>
        <w:t xml:space="preserve">Doanh Thừa Phong không che dấu chút nào cười lên một tràng dài, trong tiếng cười đó chứa đựng mùi vị của châm biếm.</w:t>
      </w:r>
    </w:p>
    <w:p>
      <w:pPr>
        <w:pStyle w:val="BodyText"/>
      </w:pPr>
      <w:r>
        <w:t xml:space="preserve">Thật ra, khả năng tính toán của Trí Linh tuy rằng thiên hạ vô địch, hắn ở trong này cũng không sợ nguy hiểm gì. Nhưng tiếng vù vù của nắm đấm vẫn hướng đến cạnh hắn, cũng không phải là chuyện tốt đẹp gì. Cho nên, hắn cố ý làm như vậy, chính là muốn chọc giận con cự thú kia, muốn nhìn xem nếu nó tức giận, sẽ làm ra cái gì đó có lợi cho hắn.</w:t>
      </w:r>
    </w:p>
    <w:p>
      <w:pPr>
        <w:pStyle w:val="BodyText"/>
      </w:pPr>
      <w:r>
        <w:t xml:space="preserve">Nhưng, khiến hắn cảm thấy thất vọng chính là, con cự thú này lúc ban đầu mặc dù biểu hiện hung tàn thô bạo, nhưng một khi xác định được đối thủ hùng mạnh, thì trong lúc chiến đấu nó lại rất bình tĩnh, nên là nó cũng không bị lời khiêu khích của hắn làm cho thay đổi.</w:t>
      </w:r>
    </w:p>
    <w:p>
      <w:pPr>
        <w:pStyle w:val="BodyText"/>
      </w:pPr>
      <w:r>
        <w:t xml:space="preserve">Trí tuệ của nó, đã vượt xa khỏi cực hạn của quái thú Tử kim cảnh.</w:t>
      </w:r>
    </w:p>
    <w:p>
      <w:pPr>
        <w:pStyle w:val="BodyText"/>
      </w:pPr>
      <w:r>
        <w:t xml:space="preserve">Doanh Thừa Phong hít một hơi thật sâu, một bên tránh né, một bên rút ra Hắc Chướng Kỳ</w:t>
      </w:r>
    </w:p>
    <w:p>
      <w:pPr>
        <w:pStyle w:val="BodyText"/>
      </w:pPr>
      <w:r>
        <w:t xml:space="preserve">Ở trong tay hắn, có hai đại sát khí, Sơn Hà Đồ chẳng qua chỉ là một trong số đó, còn một thứ khác chính là Hắc Chướng Kỳ.</w:t>
      </w:r>
    </w:p>
    <w:p>
      <w:pPr>
        <w:pStyle w:val="BodyText"/>
      </w:pPr>
      <w:r>
        <w:t xml:space="preserve">Ở bên trong này, có thể cất giấu hàng ngàn Hoàng Kim cảnh quỷ binh.</w:t>
      </w:r>
    </w:p>
    <w:p>
      <w:pPr>
        <w:pStyle w:val="BodyText"/>
      </w:pPr>
      <w:r>
        <w:t xml:space="preserve">Hoàng Kim cảnh quỷ binh, chỉ cần đạt đến số lượng một trăm, là có thể giết chết Tử Kim cảnh rồi. Như vậy, hàng ngàn Hoàng Kim cảnh, thì sẽ có uy lực to lớn đến nhường nào.</w:t>
      </w:r>
    </w:p>
    <w:p>
      <w:pPr>
        <w:pStyle w:val="BodyText"/>
      </w:pPr>
      <w:r>
        <w:t xml:space="preserve">Đại kỳ tung bay, trong cái cờ đó xuất hiện một đạo tử khí màu đen, những tử khí này bay lượn một vòng trong không trung, lập tức biến thành những quỷ binh với bộ dạng không giống nhau.</w:t>
      </w:r>
    </w:p>
    <w:p>
      <w:pPr>
        <w:pStyle w:val="BodyText"/>
      </w:pPr>
      <w:r>
        <w:t xml:space="preserve">Số lượng quỷ binh này cực kỳ lớn, có khoảng hơn 900 con, mà trên người chúng lại lộ ra hơi thở hùng mạnh của Hoàng Kim cảnh.</w:t>
      </w:r>
    </w:p>
    <w:p>
      <w:pPr>
        <w:pStyle w:val="BodyText"/>
      </w:pPr>
      <w:r>
        <w:t xml:space="preserve">Lúc mà hơn 900 Hoàng Kim cảnh quỷ binh tập hợp lại, hơi thở của chúng cực kỳ khủng khiếp, trong nháy mắt đã khống chế được Kim Cương vương.</w:t>
      </w:r>
    </w:p>
    <w:p>
      <w:pPr>
        <w:pStyle w:val="BodyText"/>
      </w:pPr>
      <w:r>
        <w:t xml:space="preserve">Cái mắt to như chuông đồng của Kim Cương vương nháy vài cái, rất hiển nhiên, là ngay đến cả nó cũng không nghĩ đến, trong cái lá cờ nhỏ kia của Doanh Thừa Phong lại ẩn chứa nhiều sát khí như vậy.</w:t>
      </w:r>
    </w:p>
    <w:p>
      <w:pPr>
        <w:pStyle w:val="BodyText"/>
      </w:pPr>
      <w:r>
        <w:t xml:space="preserve">- Giết</w:t>
      </w:r>
    </w:p>
    <w:p>
      <w:pPr>
        <w:pStyle w:val="BodyText"/>
      </w:pPr>
      <w:r>
        <w:t xml:space="preserve">Doanh Thừa Phong quát lên một tiếng lớn, hơn 900 Hoàng Kim cảnh quỷ binh kia xông lên giống như là nuốt phải xuân dược vậy, chúng mở to cái miệng máu, vương nanh vuốt sắc nhọn, lao thẳng tới Kim Cương vương không chút lưu tình.</w:t>
      </w:r>
    </w:p>
    <w:p>
      <w:pPr>
        <w:pStyle w:val="BodyText"/>
      </w:pPr>
      <w:r>
        <w:t xml:space="preserve">Kim Cương vương thân thể to lớn, số lượng quỷ binh nó đối mặt mỗi khắc, đều nhiều hơn so với nhiều người lúc bình thường.</w:t>
      </w:r>
    </w:p>
    <w:p>
      <w:pPr>
        <w:pStyle w:val="BodyText"/>
      </w:pPr>
      <w:r>
        <w:t xml:space="preserve">Dù rằng hai chưởng lớn của nó đang vần vũ như cối xay gió, phàm là quỷ binh đụng phải song chưởng này đều giống như những con ruồi bị đánh văng ra ngoài. Nhưng số lượng quỷ binh quá là nhiều, chúng nó rốt cuộc cũng nhào lên được người của Kim Cương vương. Dùng đến những móng vuốt sắc nhọn của chúng hung hăng bám vào người của Kim Cương vương.</w:t>
      </w:r>
    </w:p>
    <w:p>
      <w:pPr>
        <w:pStyle w:val="BodyText"/>
      </w:pPr>
      <w:r>
        <w:t xml:space="preserve">“Grào…..”</w:t>
      </w:r>
    </w:p>
    <w:p>
      <w:pPr>
        <w:pStyle w:val="BodyText"/>
      </w:pPr>
      <w:r>
        <w:t xml:space="preserve">Kim Cương vương phát ra tiếng gầm gừ thống khổ, trên người nó xuất hiện vô số các đốm trắng, hơn nữa lại còn có một vài sợi lông rơi xuống.</w:t>
      </w:r>
    </w:p>
    <w:p>
      <w:pPr>
        <w:pStyle w:val="BodyText"/>
      </w:pPr>
      <w:r>
        <w:t xml:space="preserve">Con cự thú này gọi là Kim Cương, là do thân thể nó cứng như Kim Cương, Doanh Thừa Phong sử dụng Hàn băng trường kiếm khống chế Đoạn Tầng Điệp Gia bí pháp cũng chưa từng để lại một vết thương nào dưới song chưởng của nó. Mà chỉ có một số Hoàng Kim cảnh quỷ binh này, tất nhiên là cũng không thể đem đến vết thương chí mạng nào.</w:t>
      </w:r>
    </w:p>
    <w:p>
      <w:pPr>
        <w:pStyle w:val="BodyText"/>
      </w:pPr>
      <w:r>
        <w:t xml:space="preserve">Tuy nhiên, Doanh Thừa Phong cũng âm thầm thở phào nhẹ nhõm.</w:t>
      </w:r>
    </w:p>
    <w:p>
      <w:pPr>
        <w:pStyle w:val="BodyText"/>
      </w:pPr>
      <w:r>
        <w:t xml:space="preserve">Dồn toàn lực Hoàng Kim cảnh quỷ binh lại, thì vẫn có thể để lại 1 dấu ấn nào đó trên người Kim Cương vương.</w:t>
      </w:r>
    </w:p>
    <w:p>
      <w:pPr>
        <w:pStyle w:val="BodyText"/>
      </w:pPr>
      <w:r>
        <w:t xml:space="preserve">Chỉ cần có thể làm nó bị thương, cho dù là chỉ một chút thôi, nhưng theo câu kiến tha lâu đầy tổ thì có thể tiêu diệt được con cự thú này.</w:t>
      </w:r>
    </w:p>
    <w:p>
      <w:pPr>
        <w:pStyle w:val="BodyText"/>
      </w:pPr>
      <w:r>
        <w:t xml:space="preserve">Thế mà, ý nghĩ vừa nổi lên, mặt liền biến sắc.</w:t>
      </w:r>
    </w:p>
    <w:p>
      <w:pPr>
        <w:pStyle w:val="BodyText"/>
      </w:pPr>
      <w:r>
        <w:t xml:space="preserve">Kim Cương vương gầm lên giận dữ, tiếng gầm của nó làm khắp mọi nơi tràn ngập sự phẫn nộ.</w:t>
      </w:r>
    </w:p>
    <w:p>
      <w:pPr>
        <w:pStyle w:val="BodyText"/>
      </w:pPr>
      <w:r>
        <w:t xml:space="preserve">Mà theo sau âm thanh vang vọng thiên địa đó, bùn dưới chân nó bắt đầu tràn lên trên.</w:t>
      </w:r>
    </w:p>
    <w:p>
      <w:pPr>
        <w:pStyle w:val="BodyText"/>
      </w:pPr>
      <w:r>
        <w:t xml:space="preserve">Doanh Thừa Phong rõ ràng cảm nhận được, đây chính là sức mạnh đến từ lòng đất, dường như chỉ cần chỗ mà Kim Cương giẫm lên, thì có thể có được sức mạnh và sinh mệnh vô biên.</w:t>
      </w:r>
    </w:p>
    <w:p>
      <w:pPr>
        <w:pStyle w:val="BodyText"/>
      </w:pPr>
      <w:r>
        <w:t xml:space="preserve">Hơn nữa, đây mới chỉ là sự khởi đầu.</w:t>
      </w:r>
    </w:p>
    <w:p>
      <w:pPr>
        <w:pStyle w:val="BodyText"/>
      </w:pPr>
      <w:r>
        <w:t xml:space="preserve">“Vù vù vù…”</w:t>
      </w:r>
    </w:p>
    <w:p>
      <w:pPr>
        <w:pStyle w:val="BodyText"/>
      </w:pPr>
      <w:r>
        <w:t xml:space="preserve">Những âm thanh quỷ dị từ dưới chân vang lên, lúc mà thân hình Doanh Thừa Phong lay động thì đã bị đẩy lùi đến mấy trượng, hắn không muốn bị con quái vật này đánh trúng.</w:t>
      </w:r>
    </w:p>
    <w:p>
      <w:pPr>
        <w:pStyle w:val="BodyText"/>
      </w:pPr>
      <w:r>
        <w:t xml:space="preserve">Tuy nhiên, sức mạnh mà Kim Cương vương phóng ra vẫn chưa dừng lại.</w:t>
      </w:r>
    </w:p>
    <w:p>
      <w:pPr>
        <w:pStyle w:val="BodyText"/>
      </w:pPr>
      <w:r>
        <w:t xml:space="preserve">Cái âm thanh vù vù từ dưới đất đã truyền tới, vô số bùn đất và sỏi đá trào lên theo thân hình Kim Cương vương, những thứ đó nhanh chóng biến thành một tấm áo giáp bằng đá. Như một sinh vật sống bao bọc lấy người của Kim Cương vương.</w:t>
      </w:r>
    </w:p>
    <w:p>
      <w:pPr>
        <w:pStyle w:val="BodyText"/>
      </w:pPr>
      <w:r>
        <w:t xml:space="preserve">Doanh Thừa Phong nhìn mà trợn mắt líu lưỡi ( ngạc nhiên ), đây không ngờ lại là một linh tinh thú có thể tự luyện chế áo giáp.</w:t>
      </w:r>
    </w:p>
    <w:p>
      <w:pPr>
        <w:pStyle w:val="BodyText"/>
      </w:pPr>
      <w:r>
        <w:t xml:space="preserve">Tuy rằng hiện giờ lớp đất đá trên người Kim Cương vương vô cùng đơn sơ, nhưng lại là linh giáp chân chính. Nhưng đẳng cấp năng lực như thế này lại là độc nhất vô nhị.</w:t>
      </w:r>
    </w:p>
    <w:p>
      <w:pPr>
        <w:pStyle w:val="BodyText"/>
      </w:pPr>
      <w:r>
        <w:t xml:space="preserve">“Tùng tùng tùng…”</w:t>
      </w:r>
    </w:p>
    <w:p>
      <w:pPr>
        <w:pStyle w:val="BodyText"/>
      </w:pPr>
      <w:r>
        <w:t xml:space="preserve">Đòn công kích của đám quỷ binh vẫn tiếp tục rơi xuống người Kim Cương vương, nhưng khác với lúc nãy là, lần này thân thể Kim Cương vương lại không xuất hiên bất kỳ vết thương nào.</w:t>
      </w:r>
    </w:p>
    <w:p>
      <w:pPr>
        <w:pStyle w:val="BodyText"/>
      </w:pPr>
      <w:r>
        <w:t xml:space="preserve">Sức mạnh to lớn của Hoàng Kim cảnh quỷ binh, không ngờ cũng không thể xuyên qua được lớp đất đá dính trên người Kim Cương vương, bị đẩy hoàn toàn xuống dưới.</w:t>
      </w:r>
    </w:p>
    <w:p>
      <w:pPr>
        <w:pStyle w:val="BodyText"/>
      </w:pPr>
      <w:r>
        <w:t xml:space="preserve">- Ha ha ha</w:t>
      </w:r>
    </w:p>
    <w:p>
      <w:pPr>
        <w:pStyle w:val="BodyText"/>
      </w:pPr>
      <w:r>
        <w:t xml:space="preserve">Kim Cương vương hưng phấn gào thét, nó vươn một bàn tay ra, nhẹ ngành vung lên, giống như là đuổi ruồi vậy, khiến những con quỷ binh trước mặt bị đánh bay ra ngoài.</w:t>
      </w:r>
    </w:p>
    <w:p>
      <w:pPr>
        <w:pStyle w:val="BodyText"/>
      </w:pPr>
      <w:r>
        <w:t xml:space="preserve">Con quỷ binh này bị một sức mạnh không tưởng đánh tới, cả người đều bay ra ngoài, hơn nữa còn suýt mất đi căn nguyên.</w:t>
      </w:r>
    </w:p>
    <w:p>
      <w:pPr>
        <w:pStyle w:val="BodyText"/>
      </w:pPr>
      <w:r>
        <w:t xml:space="preserve">Kim Cương vương phát ra một tiếng cười dài, mỗi lần đánh ra, nó đều cười to một tiếng, đãm quỷ binh ngã dưới quyền cước của nó càng ngày càng nhiều, hơn nữa thương thế cũng càng ngày càng nặng.</w:t>
      </w:r>
    </w:p>
    <w:p>
      <w:pPr>
        <w:pStyle w:val="BodyText"/>
      </w:pPr>
      <w:r>
        <w:t xml:space="preserve">Đứng lên, Kim Cương vương đại phát thần uy, hai tay bắt chặt lấy một con Hoàng Kim cảnh quỷ binh.</w:t>
      </w:r>
    </w:p>
    <w:p>
      <w:pPr>
        <w:pStyle w:val="BodyText"/>
      </w:pPr>
      <w:r>
        <w:t xml:space="preserve">Nó dùng sức xé, lập tức xé rách con quỷ binh đó. Đồng thời nó mở cái miệng khổng lồ ra, cái miệng đó đột nhiên phát ra lực hút vô tận, hút lấy tử khí màu đen trong cơ thể con quỷ binh này vào trong.</w:t>
      </w:r>
    </w:p>
    <w:p>
      <w:pPr>
        <w:pStyle w:val="BodyText"/>
      </w:pPr>
      <w:r>
        <w:t xml:space="preserve">Con quỷ binh đó phát ra một tiếng kêu thảm thiết. Ngay sau đó thân thể nó cũng rung lên, rồi cứ thế biến mất.</w:t>
      </w:r>
    </w:p>
    <w:p>
      <w:pPr>
        <w:pStyle w:val="BodyText"/>
      </w:pPr>
      <w:r>
        <w:t xml:space="preserve">Mà gần như cùng lúc, những điểm sáng đại diện cho quỷ binh trong đầu Doanh Thừa Phong cũng giảm đi một cái.</w:t>
      </w:r>
    </w:p>
    <w:p>
      <w:pPr>
        <w:pStyle w:val="BodyText"/>
      </w:pPr>
      <w:r>
        <w:t xml:space="preserve">Cái con vật đáng sợ này, không ngờ có được khả năng giết người ghê gớm như vậy.</w:t>
      </w:r>
    </w:p>
    <w:p>
      <w:pPr>
        <w:pStyle w:val="BodyText"/>
      </w:pPr>
      <w:r>
        <w:t xml:space="preserve">Trong lòng hắn nháy mắt đã hiện lên vô số suy nghĩ, cuối cùng thì tinh thần cũng căng thẳng, phất đại kỳ lên, quát lớn:</w:t>
      </w:r>
    </w:p>
    <w:p>
      <w:pPr>
        <w:pStyle w:val="BodyText"/>
      </w:pPr>
      <w:r>
        <w:t xml:space="preserve">- Trở về</w:t>
      </w:r>
    </w:p>
    <w:p>
      <w:pPr>
        <w:pStyle w:val="BodyText"/>
      </w:pPr>
      <w:r>
        <w:t xml:space="preserve">Ngay lập tức, những con quỷ binh vây quanh người Kim Cương vương, bắt đầu bỏ chạy mà không thèm quay đầu lại.</w:t>
      </w:r>
    </w:p>
    <w:p>
      <w:pPr>
        <w:pStyle w:val="BodyText"/>
      </w:pPr>
      <w:r>
        <w:t xml:space="preserve">Đại kỳ của Doanh Thừa Phong tung bay, đã thu hết bọn chúng vào bên trong.</w:t>
      </w:r>
    </w:p>
    <w:p>
      <w:pPr>
        <w:pStyle w:val="BodyText"/>
      </w:pPr>
      <w:r>
        <w:t xml:space="preserve">Nhìn kỹ lại thân hình của Kim Cương vương, trong lòng hắn lập tức dâng lên một tia chua xót.</w:t>
      </w:r>
    </w:p>
    <w:p>
      <w:pPr>
        <w:pStyle w:val="BodyText"/>
      </w:pPr>
      <w:r>
        <w:t xml:space="preserve">Hoàng Kim cảnh quỷ binh do chính mình phái ra, lại không thể làm rách nổi tấm da trên người nó.</w:t>
      </w:r>
    </w:p>
    <w:p>
      <w:pPr>
        <w:pStyle w:val="BodyText"/>
      </w:pPr>
      <w:r>
        <w:t xml:space="preserve">Thực lực của Hoàng Kim cảnh quỷ binh vô cùng to lớn, nhưng trước mặt của Kim Cương vương, thì lại biến thành trò cười. Ngay cả cái áo giáp của đối phương cũng không phá được. Dù số lượng có nhiều hơn nữa, cũng không có tác dụng gì.</w:t>
      </w:r>
    </w:p>
    <w:p>
      <w:pPr>
        <w:pStyle w:val="BodyText"/>
      </w:pPr>
      <w:r>
        <w:t xml:space="preserve">Con Kim Cương đáng sợ này, đã không còn có thể dựa vào số lượng to lớn mà giành chiến thắng nữa rồi.</w:t>
      </w:r>
    </w:p>
    <w:p>
      <w:pPr>
        <w:pStyle w:val="BodyText"/>
      </w:pPr>
      <w:r>
        <w:t xml:space="preserve">Kim Cương cười một tiếng dài, tiếng cười đó ầm ầm vang lên. Nó bước những bước rộng, hướng tới Doanh Thừa Phong mà đi tới.</w:t>
      </w:r>
    </w:p>
    <w:p>
      <w:pPr>
        <w:pStyle w:val="BodyText"/>
      </w:pPr>
      <w:r>
        <w:t xml:space="preserve">Mặt Doanh Thừa Phong trầm xuống như nước, hắn hừ lạnh một tiếng, nhẹ nhàng phất Hắc Chướng Kỳ, thế là, từ nơi đó dâng lên 2 luồng tử khí màu đen vô cùng mạnh mẽ</w:t>
      </w:r>
    </w:p>
    <w:p>
      <w:pPr>
        <w:pStyle w:val="BodyText"/>
      </w:pPr>
      <w:r>
        <w:t xml:space="preserve">Song Đầu, Hắc Đao, sánh vai nhau xuất hiện phía sau hắn.</w:t>
      </w:r>
    </w:p>
    <w:p>
      <w:pPr>
        <w:pStyle w:val="BodyText"/>
      </w:pPr>
      <w:r>
        <w:t xml:space="preserve">Nhẹ nhàng vung tay lên, Hàn băng trường kiếm hóa thành kiếm quang như trước vờn quanh hắn, và trong tay hắn xuất hiện thêm 1 cây trường thương màu máu đỏ.</w:t>
      </w:r>
    </w:p>
    <w:p>
      <w:pPr>
        <w:pStyle w:val="BodyText"/>
      </w:pPr>
      <w:r>
        <w:t xml:space="preserve">Doanh Thừa Phong nhìn nó không một chút sợ hãi.</w:t>
      </w:r>
    </w:p>
    <w:p>
      <w:pPr>
        <w:pStyle w:val="Compact"/>
      </w:pPr>
      <w:r>
        <w:t xml:space="preserve">- Có người nói chỉ cần năm vị Tử Kim cảnh hợp lực thì có thể chiến thắng cấp bậc cường nhân như ngươi, hôm nay hãy để ta thử xem sao.</w:t>
      </w:r>
      <w:r>
        <w:br w:type="textWrapping"/>
      </w:r>
      <w:r>
        <w:br w:type="textWrapping"/>
      </w:r>
    </w:p>
    <w:p>
      <w:pPr>
        <w:pStyle w:val="Heading2"/>
      </w:pPr>
      <w:bookmarkStart w:id="638" w:name="chương-619-ảo-cảnh"/>
      <w:bookmarkEnd w:id="638"/>
      <w:r>
        <w:t xml:space="preserve">616. Chương 619: Ảo Cảnh</w:t>
      </w:r>
    </w:p>
    <w:p>
      <w:pPr>
        <w:pStyle w:val="Compact"/>
      </w:pPr>
      <w:r>
        <w:br w:type="textWrapping"/>
      </w:r>
      <w:r>
        <w:br w:type="textWrapping"/>
      </w:r>
    </w:p>
    <w:p>
      <w:pPr>
        <w:pStyle w:val="BodyText"/>
      </w:pPr>
      <w:r>
        <w:t xml:space="preserve">Doanh Thừa Phong trước khi lên võ sư, đã từng ở trong tháp Truyền Thừa tiếp nhận một bí kíp Truyền Thừa thần bí khiến người khác hâm mộ.</w:t>
      </w:r>
    </w:p>
    <w:p>
      <w:pPr>
        <w:pStyle w:val="BodyText"/>
      </w:pPr>
      <w:r>
        <w:t xml:space="preserve">Khi đó, hồn phách của tháp Truyền Thừa từng nói qua một câu:</w:t>
      </w:r>
    </w:p>
    <w:p>
      <w:pPr>
        <w:pStyle w:val="BodyText"/>
      </w:pPr>
      <w:r>
        <w:t xml:space="preserve">- Nếu muốn đối phó Ác long đầu ảnh, thì nhất định phải có năm vị Tử Kim cảnh cường nhân liên thủ.</w:t>
      </w:r>
    </w:p>
    <w:p>
      <w:pPr>
        <w:pStyle w:val="BodyText"/>
      </w:pPr>
      <w:r>
        <w:t xml:space="preserve">Ác long đầu ảnh, chính là một trong những Tử Kim cảnh đỉnh cao còn tồn tại. Trừ phi là đẳng cấp siêu cấp cường nhân như Linh Tháp chân nhân hoặc là Võ Lão, những Tử Kim cảnh còn lại hoàn toàn không phải là đối thủ.</w:t>
      </w:r>
    </w:p>
    <w:p>
      <w:pPr>
        <w:pStyle w:val="BodyText"/>
      </w:pPr>
      <w:r>
        <w:t xml:space="preserve">Mà con cự thú hùng mạnh ở trước mắt, cũng không kém Ác long đầu ảnh là mấy.</w:t>
      </w:r>
    </w:p>
    <w:p>
      <w:pPr>
        <w:pStyle w:val="BodyText"/>
      </w:pPr>
      <w:r>
        <w:t xml:space="preserve">Như vậy, muốn đánh thắng nó, thì cũng cần có năm vị Tử Kim cảnh cường nhân liên thủ.</w:t>
      </w:r>
    </w:p>
    <w:p>
      <w:pPr>
        <w:pStyle w:val="BodyText"/>
      </w:pPr>
      <w:r>
        <w:t xml:space="preserve">- Ha ha</w:t>
      </w:r>
    </w:p>
    <w:p>
      <w:pPr>
        <w:pStyle w:val="BodyText"/>
      </w:pPr>
      <w:r>
        <w:t xml:space="preserve">Kim Cương vương nhếch mép cười, tiếng cười đó tràn đầy sự khinh thường. Nó lại vung chưởng lên, một lần nữa vỗ xuống phía Doanh Thừa Phong.</w:t>
      </w:r>
    </w:p>
    <w:p>
      <w:pPr>
        <w:pStyle w:val="BodyText"/>
      </w:pPr>
      <w:r>
        <w:t xml:space="preserve">Tuy nhiên, Doanh Thừa Phong lại phát hiện kịp thời, ánh mắt của Kim Cương vương trùng xuống rất nhiều, đối với Song Đầu, Hắc Đao, lại còn Bá vương thương trong tay hắn, nó rõ ràng là có chút kiêng dè.</w:t>
      </w:r>
    </w:p>
    <w:p>
      <w:pPr>
        <w:pStyle w:val="BodyText"/>
      </w:pPr>
      <w:r>
        <w:t xml:space="preserve">Nhưng cũng chỉ là có chút kiêng kỵ thôi, lúc đối mặt với hai đại Tử Kim cảnh quỷ binh, hai thanh Tử Kim cảnh linh khí, nó vẫn xuất thủ không chút do dự nào.</w:t>
      </w:r>
    </w:p>
    <w:p>
      <w:pPr>
        <w:pStyle w:val="BodyText"/>
      </w:pPr>
      <w:r>
        <w:t xml:space="preserve">Song Đầu tru lên một tiếng, thân thể to lớn phi lên đón đỡ.</w:t>
      </w:r>
    </w:p>
    <w:p>
      <w:pPr>
        <w:pStyle w:val="BodyText"/>
      </w:pPr>
      <w:r>
        <w:t xml:space="preserve">Hai cái đầu to lớn đó lắc lư, một hơi thở đen xì như mực phun ra ngoài. Trong hơi thở này ẩn chứa một sức mạnh ăn mòn cực lớn, cho dù là Tử Kim cảnh cường nhân cũng không thoát được sự ăn mòn này.</w:t>
      </w:r>
    </w:p>
    <w:p>
      <w:pPr>
        <w:pStyle w:val="BodyText"/>
      </w:pPr>
      <w:r>
        <w:t xml:space="preserve">Nhưng, lúc hơi thở đó chạm đến người Kim Cương vương, thì lại hoàn toàn không có tác dụng gì.</w:t>
      </w:r>
    </w:p>
    <w:p>
      <w:pPr>
        <w:pStyle w:val="BodyText"/>
      </w:pPr>
      <w:r>
        <w:t xml:space="preserve">Bùn đất đá trên người nó cứng rắn vô cùng, giống như là một bức tường thành mạnh nhất thế giới vậy. Mặc cho hắc khí bay lượn thế nào, thì cũng không tổn hại gì được đến nó,</w:t>
      </w:r>
    </w:p>
    <w:p>
      <w:pPr>
        <w:pStyle w:val="BodyText"/>
      </w:pPr>
      <w:r>
        <w:t xml:space="preserve">“Đinh….”</w:t>
      </w:r>
    </w:p>
    <w:p>
      <w:pPr>
        <w:pStyle w:val="BodyText"/>
      </w:pPr>
      <w:r>
        <w:t xml:space="preserve">Một thanh dao găm màu đen đột nhiên xuất hiên giữa không trung, nhưng mà, cái thánh khí trăm phát trăm trúng chuyên đánh lén này, lúc này lại mất đi tác dụng. Mũi dao sắc bén này cũng không thể phá vỡ được cái áo giáp bằng đá kia.</w:t>
      </w:r>
    </w:p>
    <w:p>
      <w:pPr>
        <w:pStyle w:val="BodyText"/>
      </w:pPr>
      <w:r>
        <w:t xml:space="preserve">Tuy nhiên, công kích của Song Đầu không phải chỉ đơn giản như thế.</w:t>
      </w:r>
    </w:p>
    <w:p>
      <w:pPr>
        <w:pStyle w:val="BodyText"/>
      </w:pPr>
      <w:r>
        <w:t xml:space="preserve">Chiêu mạnh nhất của nó không phải là hơi thở, cũng không phải cái dao găm đánh lén kia, mà chính là thân thể dũng mãnh không lí giải được.</w:t>
      </w:r>
    </w:p>
    <w:p>
      <w:pPr>
        <w:pStyle w:val="BodyText"/>
      </w:pPr>
      <w:r>
        <w:t xml:space="preserve">Lúc này, hai cái cái đầu của nó đều há to cái miệng như cái chậu máu ra, hung hăng cắn vào chưởng của Kim Cương vương đánh tới. Nó vậy mà có thể dùng sức của bản thân để đấu sức với con quái vật khủng khiếp này.</w:t>
      </w:r>
    </w:p>
    <w:p>
      <w:pPr>
        <w:pStyle w:val="BodyText"/>
      </w:pPr>
      <w:r>
        <w:t xml:space="preserve">Đồng thời, thân ảnh lóe lên, Hắc Đao đã hóa thành một làn khói mỏng, trong nháy mắt đã chém lên người Kim Cương vương trăm nhát.</w:t>
      </w:r>
    </w:p>
    <w:p>
      <w:pPr>
        <w:pStyle w:val="BodyText"/>
      </w:pPr>
      <w:r>
        <w:t xml:space="preserve">Không còn nghi ngờ gì nữa, sức mạnh to lớn của Tử Kim cảnh vào lúc này đã lộ ra, mỗi đao chém xuống, những hòn đá kiên cố không thể phá vỡ trên thân thể Kim Cương vương đã bị vỡ ra một chút. Sau một trăm nhát đao, ở vai phải của Kim Cương vương xuất hiện một lỗ thủng khiến người ta kinh ngạc.</w:t>
      </w:r>
    </w:p>
    <w:p>
      <w:pPr>
        <w:pStyle w:val="BodyText"/>
      </w:pPr>
      <w:r>
        <w:t xml:space="preserve">Kim Cương vương hai mắt nhíu lại, nó đột nhiên hét một tiếng lớn.</w:t>
      </w:r>
    </w:p>
    <w:p>
      <w:pPr>
        <w:pStyle w:val="BodyText"/>
      </w:pPr>
      <w:r>
        <w:t xml:space="preserve">Theo sau đó, một thiết quyền vô song đột nhiên đánh ra. Quyền này đánh ra nhanh như điện, mà lại ra tay bất ngờ, Binh vương Hắc Đao không kịp rút tay lại, bị một quyền này đánh trúng lưng, lập tức ngã bay ra ngoài.</w:t>
      </w:r>
    </w:p>
    <w:p>
      <w:pPr>
        <w:pStyle w:val="BodyText"/>
      </w:pPr>
      <w:r>
        <w:t xml:space="preserve">Ngay tức khắc, Kim Cương vương lại xuất ra một quyền nữa, đánh thật mạnh vào cái đầu phía trên của Song Đầu.</w:t>
      </w:r>
    </w:p>
    <w:p>
      <w:pPr>
        <w:pStyle w:val="BodyText"/>
      </w:pPr>
      <w:r>
        <w:t xml:space="preserve">Quyền này đánh ra hung hãn vô cùng, Song Đầu tuy là mặc áo giáp, nhưng vẫn như trước không thể chịu được đòn tấn công sấm sét này. Một tiếng ầm ầm thật lớn vang lên sau đó, nó không tự chủ được buông lỏng miệng ra, bay thẳng ra ngoài.</w:t>
      </w:r>
    </w:p>
    <w:p>
      <w:pPr>
        <w:pStyle w:val="BodyText"/>
      </w:pPr>
      <w:r>
        <w:t xml:space="preserve">Giao đấu một khoảng thời gian ngắn, hai Tử Kim cảnh quỷ binh đã phải chịu công kích nặng nề khó mà tưởng tượng được.</w:t>
      </w:r>
    </w:p>
    <w:p>
      <w:pPr>
        <w:pStyle w:val="BodyText"/>
      </w:pPr>
      <w:r>
        <w:t xml:space="preserve">Nhưng, thành tích của nó cũng không tồi.</w:t>
      </w:r>
    </w:p>
    <w:p>
      <w:pPr>
        <w:pStyle w:val="BodyText"/>
      </w:pPr>
      <w:r>
        <w:t xml:space="preserve">Kim Cương vương đối mặt với gần nghìn Hoàng Kim cảnh quỷ binh không bị tổn hại đến một cọng tóc, cuối cùng cũng bị thương rồi.</w:t>
      </w:r>
    </w:p>
    <w:p>
      <w:pPr>
        <w:pStyle w:val="BodyText"/>
      </w:pPr>
      <w:r>
        <w:t xml:space="preserve">Chỉ một quyền của nó, giáp đá trên đầu đã bị vỡ nát, giáp đá phía bên vai phải càng thấy rõ được lỗ thủng. Bên trong còn có dấu hiệu chảy máu.</w:t>
      </w:r>
    </w:p>
    <w:p>
      <w:pPr>
        <w:pStyle w:val="BodyText"/>
      </w:pPr>
      <w:r>
        <w:t xml:space="preserve">Cho dù là cái thân thể vô địch này, cũng không thể tùy ý chém giết một Tử Kim cảnh cường nhân.</w:t>
      </w:r>
    </w:p>
    <w:p>
      <w:pPr>
        <w:pStyle w:val="BodyText"/>
      </w:pPr>
      <w:r>
        <w:t xml:space="preserve">“Rống…”</w:t>
      </w:r>
    </w:p>
    <w:p>
      <w:pPr>
        <w:pStyle w:val="BodyText"/>
      </w:pPr>
      <w:r>
        <w:t xml:space="preserve">Xa xa, Song Đầu và Hắc Đao gần như đồng thời gào lên. Chúng bay ngược lại trong không trung, lại một lần nữa vòng trở lại.</w:t>
      </w:r>
    </w:p>
    <w:p>
      <w:pPr>
        <w:pStyle w:val="BodyText"/>
      </w:pPr>
      <w:r>
        <w:t xml:space="preserve">Bị Kim Cương vương đánh một quyền cực mạnh, nếu đổi lại là cường nhân bình thường, thì sớm đã chết mà không thể chết thêm được rồi. Nhưng hai vị này lại là năng lượng thể qủy binh, chỉ cần năng lượng trong cơ thể chúng không bị hao tổn, chỉ cần căn nguyên năng lượng của chúng không bị thiếu hụt, thì chúng có thể hồi phục lại như lúc ban đầu.</w:t>
      </w:r>
    </w:p>
    <w:p>
      <w:pPr>
        <w:pStyle w:val="BodyText"/>
      </w:pPr>
      <w:r>
        <w:t xml:space="preserve">Hai binh vương lại xông lên lần nữa, bởi vì có được thân thể gần như bất tử, cho nên mỗi lần xuất thủ bọn chúng đều ở tư thế lưỡng bại cầu thương. Không màng đến bản thân, đồng thời đem đến cho đối phương tổn thương lớn nhất.</w:t>
      </w:r>
    </w:p>
    <w:p>
      <w:pPr>
        <w:pStyle w:val="BodyText"/>
      </w:pPr>
      <w:r>
        <w:t xml:space="preserve">Kim Cương vương tức giận hừ một tiếng. Thân thể của nó đột nhiên bắn lên, hai chân liên tiếp đá trong không trung, khiến hai binh vương bị đá ra ngoài. Nhưng mà, nó bước nhanh hơn, chạy tới hướng Doanh Thừa Phong.</w:t>
      </w:r>
    </w:p>
    <w:p>
      <w:pPr>
        <w:pStyle w:val="BodyText"/>
      </w:pPr>
      <w:r>
        <w:t xml:space="preserve">Muốn đánh thắng hai quỷ binh này rất dễ dàng, nhưng muốn tiêu diệt chúng thì không phải chuyện đơn giản.</w:t>
      </w:r>
    </w:p>
    <w:p>
      <w:pPr>
        <w:pStyle w:val="BodyText"/>
      </w:pPr>
      <w:r>
        <w:t xml:space="preserve">Cho dù là Kim Cương vương, đối mặt với sự quấy rầy của chúng cũng đau đầu không ít.</w:t>
      </w:r>
    </w:p>
    <w:p>
      <w:pPr>
        <w:pStyle w:val="BodyText"/>
      </w:pPr>
      <w:r>
        <w:t xml:space="preserve">Tuy nhiên, muốn giải quyết chuyện này thì có một con đường tắt, đó chính là tiêu diệt Doanh Thừa Phong người điều khiển chúng. Như thế, bản thân chúng sẽ được tự do. Ít ra, chúng sẽ không làm phiền bản thân gắt gao như vừa rồi.</w:t>
      </w:r>
    </w:p>
    <w:p>
      <w:pPr>
        <w:pStyle w:val="BodyText"/>
      </w:pPr>
      <w:r>
        <w:t xml:space="preserve">Khóe miệng Doanh Thừa Phong nở một nụ cười lạnh, hắn đã sớm có sự chuẩn bị rồi.</w:t>
      </w:r>
    </w:p>
    <w:p>
      <w:pPr>
        <w:pStyle w:val="BodyText"/>
      </w:pPr>
      <w:r>
        <w:t xml:space="preserve">Ánh mắt lóe lên, một sức mạnh to lớn lập tức tràn vào trong món đồ trang sức. Dưới sự khống chế của Trí Linh, đồ trang sức đó nhận được sức mạnh thần bí, lập tức phóng ra ngoài.</w:t>
      </w:r>
    </w:p>
    <w:p>
      <w:pPr>
        <w:pStyle w:val="BodyText"/>
      </w:pPr>
      <w:r>
        <w:t xml:space="preserve">Lúc Kim Cương vương đang chạy, đột nhiên cảm thấy bất an, nó quyết định dừng lại.</w:t>
      </w:r>
    </w:p>
    <w:p>
      <w:pPr>
        <w:pStyle w:val="BodyText"/>
      </w:pPr>
      <w:r>
        <w:t xml:space="preserve">Sau đó, nó nhìn thấy, vô số những cây gỗ khổng lồ từ mặt đất lao ra. Những cây gỗ này đang điên cuồng phát triển với một tốc độ khó mà hình dung được, chỉ trong một khoảng thời gian cực ngắn, những cây gỗ này đã cao đến hơn mười trượng.</w:t>
      </w:r>
    </w:p>
    <w:p>
      <w:pPr>
        <w:pStyle w:val="BodyText"/>
      </w:pPr>
      <w:r>
        <w:t xml:space="preserve">Độ cao như này, quả thực là không thể ngờ tới, cho dù là dáng dấp của nó như thế này, cũng phải ngửa cổ nhìn lên, mới có thể thấy được một tia nắng xuyên qua khe hở của những cái lá cây.</w:t>
      </w:r>
    </w:p>
    <w:p>
      <w:pPr>
        <w:pStyle w:val="BodyText"/>
      </w:pPr>
      <w:r>
        <w:t xml:space="preserve">Trên mặt Kim Cương vương nổi lên một tia kinh ngạc, nó giơ quyền lên, đấm thật mạnh vào bên cạnh một cái cây cổ thụ.</w:t>
      </w:r>
    </w:p>
    <w:p>
      <w:pPr>
        <w:pStyle w:val="BodyText"/>
      </w:pPr>
      <w:r>
        <w:t xml:space="preserve">Cây đại thụ này phát ra một tiếng rên rỉ thống khổ, sau đó thân của nó bắt đầu bị gãy, ngã đổ về phía sau.</w:t>
      </w:r>
    </w:p>
    <w:p>
      <w:pPr>
        <w:pStyle w:val="BodyText"/>
      </w:pPr>
      <w:r>
        <w:t xml:space="preserve">Tuy nhiên, đây mới chỉ là bắt đầu, chính vào lúc thân cây bắt đầu gãy, nửa thân dưới của nó lại một lần nữa trồi lên, trong khoảng thời gian cực ngắn, nó lại khôi phục về độ cao ban đầu. Nhìn lên cây đại thụ cao hơn mười trượng này, khiến từ đáy lòng con người ta dấy lên một loại cảm giác tuyệt vọng.</w:t>
      </w:r>
    </w:p>
    <w:p>
      <w:pPr>
        <w:pStyle w:val="BodyText"/>
      </w:pPr>
      <w:r>
        <w:t xml:space="preserve">Nhưng, vẻ mặt của Kim Cương vương cực kỳ bình tĩnh, không có một chút kinh ngạc nào, chậm rãi nói:</w:t>
      </w:r>
    </w:p>
    <w:p>
      <w:pPr>
        <w:pStyle w:val="BodyText"/>
      </w:pPr>
      <w:r>
        <w:t xml:space="preserve">- Huyễn cảnh, ngươi đi qua Vô biên Huyễn cảnh rồi ư?</w:t>
      </w:r>
    </w:p>
    <w:p>
      <w:pPr>
        <w:pStyle w:val="BodyText"/>
      </w:pPr>
      <w:r>
        <w:t xml:space="preserve">Doanh Thừa Phong lãnh đạm nói:</w:t>
      </w:r>
    </w:p>
    <w:p>
      <w:pPr>
        <w:pStyle w:val="BodyText"/>
      </w:pPr>
      <w:r>
        <w:t xml:space="preserve">- Đúng vậy, nếu các hạ muốn giết ta, thì hãy phá trận mà ra đi.</w:t>
      </w:r>
    </w:p>
    <w:p>
      <w:pPr>
        <w:pStyle w:val="BodyText"/>
      </w:pPr>
      <w:r>
        <w:t xml:space="preserve">Kim Cương vương nhếch miệng, cười gằn nói:</w:t>
      </w:r>
    </w:p>
    <w:p>
      <w:pPr>
        <w:pStyle w:val="BodyText"/>
      </w:pPr>
      <w:r>
        <w:t xml:space="preserve">- Nếu như là tự mình khống chế Vô biên Huyễn cảnh, ta đương nhiên sẽ chịu thua. Nhưng tiếc là, cái Huyễn cảnh không có thành tựu này, thì làm sao có thể vây hãm được ta.</w:t>
      </w:r>
    </w:p>
    <w:p>
      <w:pPr>
        <w:pStyle w:val="BodyText"/>
      </w:pPr>
      <w:r>
        <w:t xml:space="preserve">Vừa dút lời, thân hình của nó lay động, bước đi như bay giữa những cây đại thụ.</w:t>
      </w:r>
    </w:p>
    <w:p>
      <w:pPr>
        <w:pStyle w:val="BodyText"/>
      </w:pPr>
      <w:r>
        <w:t xml:space="preserve">Sắc mặt Doanh Thừa Phong khẽ biến, bởi vì hắn phát hiện, đường đi của Kim Cương là hướng thẳng về phía trước, cho dù là đi qua một hay nhiều cây đại thụ, thì phương hướng vẫn không đổi.</w:t>
      </w:r>
    </w:p>
    <w:p>
      <w:pPr>
        <w:pStyle w:val="BodyText"/>
      </w:pPr>
      <w:r>
        <w:t xml:space="preserve">Lúc mà Trí Linh phát ra sức mạnh Huyễn cảnh, sớm đã trải qua một công thức tính toán tinh vi.</w:t>
      </w:r>
    </w:p>
    <w:p>
      <w:pPr>
        <w:pStyle w:val="BodyText"/>
      </w:pPr>
      <w:r>
        <w:t xml:space="preserve">Những cây này không phải là tùy ý sinh trưởng, mà dựa theo một mê cung bố trí phức tạp tạo thành.</w:t>
      </w:r>
    </w:p>
    <w:p>
      <w:pPr>
        <w:pStyle w:val="BodyText"/>
      </w:pPr>
      <w:r>
        <w:t xml:space="preserve">Tuy rằng tất cả chỉ là giả, nhưng đối với người bị nhốt bên trong mà nói, thì lại là một các sắp xếp chết người.</w:t>
      </w:r>
    </w:p>
    <w:p>
      <w:pPr>
        <w:pStyle w:val="BodyText"/>
      </w:pPr>
      <w:r>
        <w:t xml:space="preserve">Bởi vì họ sẽ chạy tới chạy lui trong cái huyễn cảnh đấy, mà không thể nào tìm được lối ra, họ sẽ bị đói hoặc mệt mà chết.</w:t>
      </w:r>
    </w:p>
    <w:p>
      <w:pPr>
        <w:pStyle w:val="BodyText"/>
      </w:pPr>
      <w:r>
        <w:t xml:space="preserve">Nhưng mà, tất cả những thủ đoạn đối phó với Kim Cương vương lúc này, thì lại không có hiệu quả.</w:t>
      </w:r>
    </w:p>
    <w:p>
      <w:pPr>
        <w:pStyle w:val="BodyText"/>
      </w:pPr>
      <w:r>
        <w:t xml:space="preserve">Tuy nói Kim Cương vương cũng bị vây trong trận thế, nhưng nếu cứ đi theo một đường thẳng, chỉ cần không thay đổi thì nhất định có thể bình an đi ra ngoài.</w:t>
      </w:r>
    </w:p>
    <w:p>
      <w:pPr>
        <w:pStyle w:val="BodyText"/>
      </w:pPr>
      <w:r>
        <w:t xml:space="preserve">Doanh Thừa Phong khẽ quát một tiếng, thân hình như một viên đạn bay ra, trong tay hắn, Bá vương thương hồng quang lóe ra.</w:t>
      </w:r>
    </w:p>
    <w:p>
      <w:pPr>
        <w:pStyle w:val="BodyText"/>
      </w:pPr>
      <w:r>
        <w:t xml:space="preserve">Hắn cũng không thể trơ mắt nhìn Kim Cương bình an thoát thân, hắn sau khi dồn toàn bộ sức mạnh, đem chân khí dung nhập vào Bá vương thương thì liền đâm ra một kích.</w:t>
      </w:r>
    </w:p>
    <w:p>
      <w:pPr>
        <w:pStyle w:val="BodyText"/>
      </w:pPr>
      <w:r>
        <w:t xml:space="preserve">“Đinh…”</w:t>
      </w:r>
    </w:p>
    <w:p>
      <w:pPr>
        <w:pStyle w:val="BodyText"/>
      </w:pPr>
      <w:r>
        <w:t xml:space="preserve">Lúc mà Kim Cương vương chật vật chạy trốn sự truy đuổi của cây thương, nó như là biết trước mọi thứ, vươn bàn tay to lớn ra, hung hăng đập lên đầu cây thương.</w:t>
      </w:r>
    </w:p>
    <w:p>
      <w:pPr>
        <w:pStyle w:val="BodyText"/>
      </w:pPr>
      <w:r>
        <w:t xml:space="preserve">Thân thể Doanh Thừa Phong khẽ run lên, như bị điện giật ngã về phía sau.</w:t>
      </w:r>
    </w:p>
    <w:p>
      <w:pPr>
        <w:pStyle w:val="BodyText"/>
      </w:pPr>
      <w:r>
        <w:t xml:space="preserve">Bàn tay Kim Cương cũng không dễ chịu chút nào, máu tươi khẽ chảy ra, mà máu chảy mỗi ngày một nhiều, dường như không thể ngăn được.</w:t>
      </w:r>
    </w:p>
    <w:p>
      <w:pPr>
        <w:pStyle w:val="BodyText"/>
      </w:pPr>
      <w:r>
        <w:t xml:space="preserve">“Ngao…”</w:t>
      </w:r>
    </w:p>
    <w:p>
      <w:pPr>
        <w:pStyle w:val="BodyText"/>
      </w:pPr>
      <w:r>
        <w:t xml:space="preserve">Kim Cương vương không kìm được tức giận rống to, nó thế mà lại bị một con Hoàng Kim cảnh sâu bọ làm bị thương. Mặc dù trong tay con sâu bọ đấy đang cầm một linh khí Tử Kim cảnh, nhưng trong lòng nó vẫn giận dữ vô cùng.</w:t>
      </w:r>
    </w:p>
    <w:p>
      <w:pPr>
        <w:pStyle w:val="BodyText"/>
      </w:pPr>
      <w:r>
        <w:t xml:space="preserve">Xoay nửa người lại, nó lại đánh ra một quyền, lần này nó lại chủ động công kích.</w:t>
      </w:r>
    </w:p>
    <w:p>
      <w:pPr>
        <w:pStyle w:val="BodyText"/>
      </w:pPr>
      <w:r>
        <w:t xml:space="preserve">Tuy nhiên, Doanh Thừa Phong không ứng chiến, mà lại nhẹ nhàng dựa vào cây đại thụ phía sau.</w:t>
      </w:r>
    </w:p>
    <w:p>
      <w:pPr>
        <w:pStyle w:val="BodyText"/>
      </w:pPr>
      <w:r>
        <w:t xml:space="preserve">Lập tức, thân cây đại thụ nứt ra, nuốt Doanh Thừa Phong và Bá Vương thương vào bên bên trong. Quyền kia của Kim Cương vương ngoại trừ đánh gãy thân cây ra cũng không còn tác dụng gì khác.</w:t>
      </w:r>
    </w:p>
    <w:p>
      <w:pPr>
        <w:pStyle w:val="BodyText"/>
      </w:pPr>
      <w:r>
        <w:t xml:space="preserve">Doanh Thừa Phong hai tay nắm chặt thương mơ hồ run lên.</w:t>
      </w:r>
    </w:p>
    <w:p>
      <w:pPr>
        <w:pStyle w:val="BodyText"/>
      </w:pPr>
      <w:r>
        <w:t xml:space="preserve">Hắn tuy rằng đã làm đối phương bị thương, nhưng cũng đã dùng hết sức, không ngờ chỉ làm một bàn tay của nó bị thương. Thân thể Kim Cương vương thật là dũng mãnh, khiến người ta tuyệt vọng.</w:t>
      </w:r>
    </w:p>
    <w:p>
      <w:pPr>
        <w:pStyle w:val="BodyText"/>
      </w:pPr>
      <w:r>
        <w:t xml:space="preserve">Đứng lên, Kim Cương vương xoay người bỏ đi, dựa vào bước chân với khoảng cách ba trăm trượng của nó, một lát đã xuyên qua cánh rừng.</w:t>
      </w:r>
    </w:p>
    <w:p>
      <w:pPr>
        <w:pStyle w:val="BodyText"/>
      </w:pPr>
      <w:r>
        <w:t xml:space="preserve">“ Rống…”</w:t>
      </w:r>
    </w:p>
    <w:p>
      <w:pPr>
        <w:pStyle w:val="BodyText"/>
      </w:pPr>
      <w:r>
        <w:t xml:space="preserve">Thân hình Kim Cương chuyển động, nhẹ nhàng bước ra từ Huyễn cảnh. Nó quay đầu lại, hét lên một tiếng long trời lở đất, âm thanh khủng bố như một lực công kích, khiến vô số cây đại thụ run lên.</w:t>
      </w:r>
    </w:p>
    <w:p>
      <w:pPr>
        <w:pStyle w:val="BodyText"/>
      </w:pPr>
      <w:r>
        <w:t xml:space="preserve">Trí tuệ của nó quá cao, tuy bị Doanh Thừa Phong đánh ra chân hỏa, nhưng sau một khoảng thời gian phát điên, lại bình tĩnh như cũ, mà lại còn chủ động thoát khỏi phạm vi vây hãm của Huyễn cảnh.</w:t>
      </w:r>
    </w:p>
    <w:p>
      <w:pPr>
        <w:pStyle w:val="BodyText"/>
      </w:pPr>
      <w:r>
        <w:t xml:space="preserve">Doanh Thừa Phong thở một hơi thật dài, hắn than nhẹ một tiếng, sức mạnh từ món đồ trang sức quay trở lại.</w:t>
      </w:r>
    </w:p>
    <w:p>
      <w:pPr>
        <w:pStyle w:val="BodyText"/>
      </w:pPr>
      <w:r>
        <w:t xml:space="preserve">Ngay sau đó, Huyễn cảnh tự động biến mất.</w:t>
      </w:r>
    </w:p>
    <w:p>
      <w:pPr>
        <w:pStyle w:val="BodyText"/>
      </w:pPr>
      <w:r>
        <w:t xml:space="preserve">Muốn duy trì Huyễn cảnh cần tiêu hao một lượng lớn chân khí hoặc sức mạnh tinh thần, Doanh Thừa Phong không có cách nào khống chế được mãi.</w:t>
      </w:r>
    </w:p>
    <w:p>
      <w:pPr>
        <w:pStyle w:val="BodyText"/>
      </w:pPr>
      <w:r>
        <w:t xml:space="preserve">Song Đầu và Hắc Đao đi tới phía sau Doanh Thừa Phong, cảnh giác thăm dò con cự thú cách ba trăm trượng kia.</w:t>
      </w:r>
    </w:p>
    <w:p>
      <w:pPr>
        <w:pStyle w:val="BodyText"/>
      </w:pPr>
      <w:r>
        <w:t xml:space="preserve">Doanh Thừa Phong và nó nhìn nhau từ xa, cả hai tựa như cũng đang nghỉ ngơi và chờ đợi.</w:t>
      </w:r>
    </w:p>
    <w:p>
      <w:pPr>
        <w:pStyle w:val="BodyText"/>
      </w:pPr>
      <w:r>
        <w:t xml:space="preserve">Nắm chặt hai tay, Doanh Thừa Phong chậm rãi nói:</w:t>
      </w:r>
    </w:p>
    <w:p>
      <w:pPr>
        <w:pStyle w:val="Compact"/>
      </w:pPr>
      <w:r>
        <w:t xml:space="preserve">- Các hạ, ngươi thấy thế nào nếu chúng ta dừng tay lại?</w:t>
      </w:r>
      <w:r>
        <w:br w:type="textWrapping"/>
      </w:r>
      <w:r>
        <w:br w:type="textWrapping"/>
      </w:r>
    </w:p>
    <w:p>
      <w:pPr>
        <w:pStyle w:val="Heading2"/>
      </w:pPr>
      <w:bookmarkStart w:id="639" w:name="chương-620-con-cưng-của-đất"/>
      <w:bookmarkEnd w:id="639"/>
      <w:r>
        <w:t xml:space="preserve">617. Chương 620: Con Cưng Của Đất</w:t>
      </w:r>
    </w:p>
    <w:p>
      <w:pPr>
        <w:pStyle w:val="Compact"/>
      </w:pPr>
      <w:r>
        <w:br w:type="textWrapping"/>
      </w:r>
      <w:r>
        <w:br w:type="textWrapping"/>
      </w:r>
    </w:p>
    <w:p>
      <w:pPr>
        <w:pStyle w:val="BodyText"/>
      </w:pPr>
      <w:r>
        <w:t xml:space="preserve">Kim Cương Vương há miệng rộng rồi đột ngột lên tiếng:</w:t>
      </w:r>
    </w:p>
    <w:p>
      <w:pPr>
        <w:pStyle w:val="BodyText"/>
      </w:pPr>
      <w:r>
        <w:t xml:space="preserve">- Loài người, Huyễn ngã xuống có phải là liên quan tới ngươi?</w:t>
      </w:r>
    </w:p>
    <w:p>
      <w:pPr>
        <w:pStyle w:val="BodyText"/>
      </w:pPr>
      <w:r>
        <w:t xml:space="preserve">Ánh mắt của Doanh Thừa Phong ngưng lại, nhưng trên khuôn mặt không gợn chút biểu cảm, Hắn lãnh đạm nói:</w:t>
      </w:r>
    </w:p>
    <w:p>
      <w:pPr>
        <w:pStyle w:val="BodyText"/>
      </w:pPr>
      <w:r>
        <w:t xml:space="preserve">- Phải chăng ngươi muốn báo thù cho nó.</w:t>
      </w:r>
    </w:p>
    <w:p>
      <w:pPr>
        <w:pStyle w:val="BodyText"/>
      </w:pPr>
      <w:r>
        <w:t xml:space="preserve">Một Kim Cương Vương khủng bố và một kẻ mạnh thần bí lạc trong khôn cùng ảo ảnh, hai kẻ đã cùng sống trong Động Thiên Phúc Địa ắt hẳn phải có tình bạn gắn bó lẫn nhau, âu cũng chẳng có gì là lạ.</w:t>
      </w:r>
    </w:p>
    <w:p>
      <w:pPr>
        <w:pStyle w:val="BodyText"/>
      </w:pPr>
      <w:r>
        <w:t xml:space="preserve">Nhưng điều khiến Hắn không khỏi bất ngờ là Kim Cương Vương cười dài một tiếng và nói:</w:t>
      </w:r>
    </w:p>
    <w:p>
      <w:pPr>
        <w:pStyle w:val="BodyText"/>
      </w:pPr>
      <w:r>
        <w:t xml:space="preserve">- Nó có nơi sinh tồn của nó, Ta có không gian sinh sống của Ta, tại sao Ta phải báo thù cho nó.</w:t>
      </w:r>
    </w:p>
    <w:p>
      <w:pPr>
        <w:pStyle w:val="BodyText"/>
      </w:pPr>
      <w:r>
        <w:t xml:space="preserve">Lúc này, Doanh Thừa Phong mới thở phào nhẹ nhõm, dù sao chăng nữa hắn cũng không muốn đôi co lằng nhằng với tên đáng sợ này.</w:t>
      </w:r>
    </w:p>
    <w:p>
      <w:pPr>
        <w:pStyle w:val="BodyText"/>
      </w:pPr>
      <w:r>
        <w:t xml:space="preserve">Tuy nhiên, Kim Cương Vương trừng mắt, nói:</w:t>
      </w:r>
    </w:p>
    <w:p>
      <w:pPr>
        <w:pStyle w:val="BodyText"/>
      </w:pPr>
      <w:r>
        <w:t xml:space="preserve">- Ngươi đã giết chết Huyễn, đồng thời vẫn nắm giữ năng lực của nó, Ta phải thừa nhận Ngươi có đủ khả năng đấu với Ta một trận</w:t>
      </w:r>
    </w:p>
    <w:p>
      <w:pPr>
        <w:pStyle w:val="BodyText"/>
      </w:pPr>
      <w:r>
        <w:t xml:space="preserve">Doanh Thừa Phong tức giận liếc mắt, chỉ cần có thể thoát khỏi sự quất rầy của tên này, Hắn thà rằng để đối phương khinh thường mình. Hơn nữa, sau khi nghe xong lời đánh giá của nó, trong lòng Hắn mơ hồ xuất hiện dự cảm chẳng lành.</w:t>
      </w:r>
    </w:p>
    <w:p>
      <w:pPr>
        <w:pStyle w:val="BodyText"/>
      </w:pPr>
      <w:r>
        <w:t xml:space="preserve">Quả nhiên, Kim Cương Vương hai tay nắm chặt, ánh mắt sáng lên, nói:</w:t>
      </w:r>
    </w:p>
    <w:p>
      <w:pPr>
        <w:pStyle w:val="BodyText"/>
      </w:pPr>
      <w:r>
        <w:t xml:space="preserve">- Rất khó gặp được một đối thủ như ngươi, vậy chúng ta sẽ đấu một trận thỏa chí.</w:t>
      </w:r>
    </w:p>
    <w:p>
      <w:pPr>
        <w:pStyle w:val="BodyText"/>
      </w:pPr>
      <w:r>
        <w:t xml:space="preserve">Nó dùng lực hai chân, toàn bộ thân thể cao lớn giống như đạn pháo lao thẳng vào đối phương.</w:t>
      </w:r>
    </w:p>
    <w:p>
      <w:pPr>
        <w:pStyle w:val="BodyText"/>
      </w:pPr>
      <w:r>
        <w:t xml:space="preserve">Doanh Thừa Phong nhanh nhạy dịch chuyển, Song Đầu lập tức ngăn cản phía trước, Hắc Đao yểm phía sau chuẩn bị đánh lén, còn bản thân hắn đem sức mạnh tinh thần tập trung vào đồ trang sức.</w:t>
      </w:r>
    </w:p>
    <w:p>
      <w:pPr>
        <w:pStyle w:val="BodyText"/>
      </w:pPr>
      <w:r>
        <w:t xml:space="preserve">Ngay sau đó, lại xuất hiện rừng cây cao lớn, những bụi cây cao lớn này bất luận là nhìn bằng mắt hay sợ bằng tay đều vô cùng chân thực, nhưng trên thực tế tất cả đều là sức mạnh của ảo ảnh.</w:t>
      </w:r>
    </w:p>
    <w:p>
      <w:pPr>
        <w:pStyle w:val="BodyText"/>
      </w:pPr>
      <w:r>
        <w:t xml:space="preserve">Loại thần thông ảo giác chân thật này đột nhiên phóng thích ra ngoài dưới sự hợp sức của Trí Linh và đồ trang sức.</w:t>
      </w:r>
    </w:p>
    <w:p>
      <w:pPr>
        <w:pStyle w:val="BodyText"/>
      </w:pPr>
      <w:r>
        <w:t xml:space="preserve">Tuy nhiên, lần này Kim Cương Vương không vội thoát thân, mà bình tĩnh đáp trả. Trong vùng ảo giác này, nó cùng Doanh Thừa Phong và hai quỷ binh vương bắt đầu giao đấu.</w:t>
      </w:r>
    </w:p>
    <w:p>
      <w:pPr>
        <w:pStyle w:val="BodyText"/>
      </w:pPr>
      <w:r>
        <w:t xml:space="preserve">Nó sức mạnh vô tận, đi lại như bay, cho dù là Song đầu và Hắc đao hai kẻ hùng mạnh của Tử Kim Cảnh đều không thể làm gì được nó. Sau khi giao đấu một khắc, Song đầu và Hắc đao đều bị phân tán 1 lần mà số lần đạp bay thì vô số. May mắn thay đây là hai quỷ binh năng lượng thể, nếu không thì đã sớm bị diệt vong rồi.</w:t>
      </w:r>
    </w:p>
    <w:p>
      <w:pPr>
        <w:pStyle w:val="BodyText"/>
      </w:pPr>
      <w:r>
        <w:t xml:space="preserve">Bá Vương thương trong tay Doanh Thừa Phong nếu có thể kích phát đến cực điểm, thì sẽ gây thương tích cho nó, thậm chí hút cạn một phần huyết dịch.</w:t>
      </w:r>
    </w:p>
    <w:p>
      <w:pPr>
        <w:pStyle w:val="BodyText"/>
      </w:pPr>
      <w:r>
        <w:t xml:space="preserve">Nhưng, thực lực của hai bên dù sao cũng chênh lệch quá lớn. Tuy nói có Trí Linh tính toán giúp Doanh Thừa Phong liên tiếp biến nguy thành an, nhưng muốn đánh thắng đối thủ lại là tuyệt đối không thể.</w:t>
      </w:r>
    </w:p>
    <w:p>
      <w:pPr>
        <w:pStyle w:val="BodyText"/>
      </w:pPr>
      <w:r>
        <w:t xml:space="preserve">Kim Cương Vương đã biết phạm vi mà Doanh Thừa Phong có thể khống chế ảo ảnh chỉ là 300 trượng, vì vậy khi giao đấu nó tuyệt đối không xâm nhập quá sâu, một khi cảm thấy nguy hiểm lập tức lùi khỏi 300 trượng. Sau khi nghỉ ngơi một chút, nó lại ngóc đầu trở lại.</w:t>
      </w:r>
    </w:p>
    <w:p>
      <w:pPr>
        <w:pStyle w:val="BodyText"/>
      </w:pPr>
      <w:r>
        <w:t xml:space="preserve">Suốt một canh giờ trôi qua, thần sắc trên khuôn mặt Doanh Thừa Phong lộ vẻ mệt mỏi, hắn rút ra bình ngọc, nuốt một giọt Sinh mệnh dùng khi cứu mạng, cảm nhận được sức mạnh mãnh liệt trong cơ thể tuôn ra mới khôi phục được tinh thần.</w:t>
      </w:r>
    </w:p>
    <w:p>
      <w:pPr>
        <w:pStyle w:val="BodyText"/>
      </w:pPr>
      <w:r>
        <w:t xml:space="preserve">Đến giờ, Hắn đã dùng tất cả biện pháp mạnh nhưng lần này Kim Cương thoạt nhìn lỗ mãng kỳ thật gian xảo như quỷ, nó hoàn toàn nắm giữ khoảng cách 300 trượng, tiến lui trong phạm vi đó tuyệt không tham chiến</w:t>
      </w:r>
    </w:p>
    <w:p>
      <w:pPr>
        <w:pStyle w:val="BodyText"/>
      </w:pPr>
      <w:r>
        <w:t xml:space="preserve">Cho dù phương thức chiến đấu này là bản năng của nó hay là kinh nghiệm được rút ra từ vô số lần nó chinh chiến, tóm lại gặp phải đối thủ mạnh như vậy tuyệt đối là việc đau đầu nhất mà Doanh Thừa Phong gặp phải.</w:t>
      </w:r>
    </w:p>
    <w:p>
      <w:pPr>
        <w:pStyle w:val="BodyText"/>
      </w:pPr>
      <w:r>
        <w:t xml:space="preserve">Vẫn duy trì sự tồn tại của ảo cảnh, là một gánh nặng to lớn đối với sức mạnh tinh thần của hắn. Chiến đấu tới lúc này, hắn đã gần như đoán được tính toán của Kim Cương. Nó không ngờ là muốn hao tốn hết sức mạnh của mình, sau đó lại đánh chó mù đường.</w:t>
      </w:r>
    </w:p>
    <w:p>
      <w:pPr>
        <w:pStyle w:val="BodyText"/>
      </w:pPr>
      <w:r>
        <w:t xml:space="preserve">Nếu các Vương Tinh linh sống tại Động Thiên Phúc Địa biết chiến thuật mà Kim Cương áp dụng lúc này, nhất định sẽ một đám trợn mắt líu lưỡi, khó có thể tin đấy.</w:t>
      </w:r>
    </w:p>
    <w:p>
      <w:pPr>
        <w:pStyle w:val="BodyText"/>
      </w:pPr>
      <w:r>
        <w:t xml:space="preserve">Ở đây, Kim Cương Vương là kẻ mạnh tuyệt đối. Bất kể nó đối mặt với người nào, đều là đi thẳng về thẳng, lấy thái độ dũng mãnh nhất giành được thắng lợi cuối cùng. Nhưng, lần này chỉ có tên tiểu tử Hoàng Kim Cảnh lại làm cho nó giũ bỏ kiêu ngạo, thi triển phương pháp du kích, đây tuyệt đối là động thái xưa nay chưa từng có.</w:t>
      </w:r>
    </w:p>
    <w:p>
      <w:pPr>
        <w:pStyle w:val="BodyText"/>
      </w:pPr>
      <w:r>
        <w:t xml:space="preserve">Song, Doanh Thừa Phong lúc này sứt đầu mẻ trán, trong lòng hắn dâng lên cảm giác nuối tiếc và thất bại.</w:t>
      </w:r>
    </w:p>
    <w:p>
      <w:pPr>
        <w:pStyle w:val="BodyText"/>
      </w:pPr>
      <w:r>
        <w:t xml:space="preserve">Sau khi tấn thăng lên đỉnh cao Hoàng Kim Cảnh, hắn vốn nghĩ rằng đã có thực lực tung hoành vô địch trong số các cường nhân Tử Kim Cảnh. Nhưng, sau khi chứng kiến sức mạnh của Kim Cương Vương, hắn mới biết rằng đó chỉ là huyễn hoặc bản thân mà thôi.</w:t>
      </w:r>
    </w:p>
    <w:p>
      <w:pPr>
        <w:pStyle w:val="BodyText"/>
      </w:pPr>
      <w:r>
        <w:t xml:space="preserve">Đỉnh cao thật sự Tử Kim Cảnh hoàn toàn không phải một mình hắn có thể lay động được.</w:t>
      </w:r>
    </w:p>
    <w:p>
      <w:pPr>
        <w:pStyle w:val="BodyText"/>
      </w:pPr>
      <w:r>
        <w:t xml:space="preserve">- Ngao</w:t>
      </w:r>
    </w:p>
    <w:p>
      <w:pPr>
        <w:pStyle w:val="BodyText"/>
      </w:pPr>
      <w:r>
        <w:t xml:space="preserve">Kim Cương Vương lại lần nữa lui xuống, nó lên giọng gầm rú, tuy âm thanh như sấm sét nhưng trong hành động lại tràn đầy nhẫn nại.</w:t>
      </w:r>
    </w:p>
    <w:p>
      <w:pPr>
        <w:pStyle w:val="BodyText"/>
      </w:pPr>
      <w:r>
        <w:t xml:space="preserve">Trong lòng Doanh Thừa Phong khẽ lay động, hắn vừa duy trì ảo cảnh, vừa mở túi không gian, lấy lò luyệ đan ra.</w:t>
      </w:r>
    </w:p>
    <w:p>
      <w:pPr>
        <w:pStyle w:val="BodyText"/>
      </w:pPr>
      <w:r>
        <w:t xml:space="preserve">Ngay sau đó, trên lò luyện đan dày đặc sương mù lượn lờ, ngưng tụ thành một bóng người.</w:t>
      </w:r>
    </w:p>
    <w:p>
      <w:pPr>
        <w:pStyle w:val="BodyText"/>
      </w:pPr>
      <w:r>
        <w:t xml:space="preserve">Khí linh liếc nhìn xung quanh một lượt, bất giác hỏi:</w:t>
      </w:r>
    </w:p>
    <w:p>
      <w:pPr>
        <w:pStyle w:val="BodyText"/>
      </w:pPr>
      <w:r>
        <w:t xml:space="preserve">- A, tại sao nhà ngươi lại thi triển ảo cảnh hả?</w:t>
      </w:r>
    </w:p>
    <w:p>
      <w:pPr>
        <w:pStyle w:val="BodyText"/>
      </w:pPr>
      <w:r>
        <w:t xml:space="preserve">Doanh Thừa Phong cười khổ một tiếng,nói:</w:t>
      </w:r>
    </w:p>
    <w:p>
      <w:pPr>
        <w:pStyle w:val="BodyText"/>
      </w:pPr>
      <w:r>
        <w:t xml:space="preserve">- Khí Linh huynh, ta cũng là bất đắc dĩ thôi.</w:t>
      </w:r>
    </w:p>
    <w:p>
      <w:pPr>
        <w:pStyle w:val="BodyText"/>
      </w:pPr>
      <w:r>
        <w:t xml:space="preserve">Đan Lô Khí Linh ngẩn ra, vừa muốn lên tiếng đột nhiên nghe thấy một tiếng gầm rống. Thân thể của nó run lên một cái, kém chút nữa bị dọa về.</w:t>
      </w:r>
    </w:p>
    <w:p>
      <w:pPr>
        <w:pStyle w:val="BodyText"/>
      </w:pPr>
      <w:r>
        <w:t xml:space="preserve">Doanh Thừa Phong chậm rãi nói:</w:t>
      </w:r>
    </w:p>
    <w:p>
      <w:pPr>
        <w:pStyle w:val="BodyText"/>
      </w:pPr>
      <w:r>
        <w:t xml:space="preserve">- Lại tới nữa rồi.</w:t>
      </w:r>
    </w:p>
    <w:p>
      <w:pPr>
        <w:pStyle w:val="BodyText"/>
      </w:pPr>
      <w:r>
        <w:t xml:space="preserve">Đan Lô Khí Linh vừa mói thốt lên tiếng</w:t>
      </w:r>
    </w:p>
    <w:p>
      <w:pPr>
        <w:pStyle w:val="BodyText"/>
      </w:pPr>
      <w:r>
        <w:t xml:space="preserve">- Cái gì?</w:t>
      </w:r>
    </w:p>
    <w:p>
      <w:pPr>
        <w:pStyle w:val="BodyText"/>
      </w:pPr>
      <w:r>
        <w:t xml:space="preserve">thì một bóng đen to lớn che khuất bầu trời đột nhiên từ không trung rơi xuống.</w:t>
      </w:r>
    </w:p>
    <w:p>
      <w:pPr>
        <w:pStyle w:val="BodyText"/>
      </w:pPr>
      <w:r>
        <w:t xml:space="preserve">Trong ảo cảnh, Kim Cương Vương tìm không được Doanh Thừa Phong và hai quỷ binh vương, nhưng nó có một biệt pháp ngu dốt, chính là không ngừng công kích những cây lớn xung quanh nó.</w:t>
      </w:r>
    </w:p>
    <w:p>
      <w:pPr>
        <w:pStyle w:val="BodyText"/>
      </w:pPr>
      <w:r>
        <w:t xml:space="preserve">Mỗi cây đại thụ ngã xuống hoặc bị thương, nhất định phải hao tốn lượng lớn sức mạnh tinh thần để bù lại. Tuy năng lượng của một cây đại thụ dường như rất nhỏ nhưng nếu trăm ngàn cây ngã xuống thì sức mạnh trở nên lớn vô cùng, cho dù là Doanh Thừa Phong cũng không thể bỏ qua không quản được.</w:t>
      </w:r>
    </w:p>
    <w:p>
      <w:pPr>
        <w:pStyle w:val="BodyText"/>
      </w:pPr>
      <w:r>
        <w:t xml:space="preserve">Vì vậy, một khi nó bắt đầu phá hoại, Doanh Thừa Phong và hai quỷ binh Vương lập tức đưa thân ra đọ sức.</w:t>
      </w:r>
    </w:p>
    <w:p>
      <w:pPr>
        <w:pStyle w:val="BodyText"/>
      </w:pPr>
      <w:r>
        <w:t xml:space="preserve">Lần này cũng không phải là ngoại lệ, trong tay Doanh Thừa Phong cầm chặt hung binh Bá Vương thương, binh khí này là thứ duy nhất mà hắn có thể gây thương tổn cho đối thủ.</w:t>
      </w:r>
    </w:p>
    <w:p>
      <w:pPr>
        <w:pStyle w:val="BodyText"/>
      </w:pPr>
      <w:r>
        <w:t xml:space="preserve">- Sứu, sưu, sưu...</w:t>
      </w:r>
    </w:p>
    <w:p>
      <w:pPr>
        <w:pStyle w:val="BodyText"/>
      </w:pPr>
      <w:r>
        <w:t xml:space="preserve">Mũi thương run run, từng quầng sáng quấn quanh bùng lên.</w:t>
      </w:r>
    </w:p>
    <w:p>
      <w:pPr>
        <w:pStyle w:val="BodyText"/>
      </w:pPr>
      <w:r>
        <w:t xml:space="preserve">Kim Cương Vương cảm nhận được sức mạnh ấy, nó chuyển mình, hai đấm liên hoàn vũ động, ngăn cản lại quầng sáng mạnh mẽ đó ngoài thân.</w:t>
      </w:r>
    </w:p>
    <w:p>
      <w:pPr>
        <w:pStyle w:val="BodyText"/>
      </w:pPr>
      <w:r>
        <w:t xml:space="preserve">Bá Vương thương là linh khí cấp Tử Kim siêu phẩm hùng mạnh, sau khi thu nạp long huyết lại càng sắc bén vô song. Chỉ có sự bén nhọn của nó mới có thể đâm rách thân hình giống như tường đồng vách sắt của Kim Vương Cương một cách tương đối dễ dàng.</w:t>
      </w:r>
    </w:p>
    <w:p>
      <w:pPr>
        <w:pStyle w:val="BodyText"/>
      </w:pPr>
      <w:r>
        <w:t xml:space="preserve">Cho nên, nó là điều kiêng kị đối với Kim Cương Vương, thậm chí còn phải cách xa hơn cả hai tên quỷ đinh.</w:t>
      </w:r>
    </w:p>
    <w:p>
      <w:pPr>
        <w:pStyle w:val="BodyText"/>
      </w:pPr>
      <w:r>
        <w:t xml:space="preserve">Tiếng va đánh vang lên liên hồi, thân thể của Doanh Thừa Phong đảo bay ra ngoài, còn trên bàn tay của Kim Cương Vương lại hằn lên mấy vết máu.</w:t>
      </w:r>
    </w:p>
    <w:p>
      <w:pPr>
        <w:pStyle w:val="BodyText"/>
      </w:pPr>
      <w:r>
        <w:t xml:space="preserve">Cùng lúc đó, hai vị quỷ binh lần lượt tiến tới, đem hết toàn lực ra tay, không thèm để ý tới vết thương trên cơ thể, quyết chí cùng nó quyết một phen sống còn.</w:t>
      </w:r>
    </w:p>
    <w:p>
      <w:pPr>
        <w:pStyle w:val="BodyText"/>
      </w:pPr>
      <w:r>
        <w:t xml:space="preserve">Một lát sau, Kim Cương Vương lại nhanh chóng bay vút lên, dứt khoát thoát ly khỏi vòng chiến, cũng là thoát khỏi sức mạnh tinh thần cực đại mà Doanh Thừa Phong có thể đạt tới.</w:t>
      </w:r>
    </w:p>
    <w:p>
      <w:pPr>
        <w:pStyle w:val="BodyText"/>
      </w:pPr>
      <w:r>
        <w:t xml:space="preserve">Thở một hơi thật dài, Doanh Thừa Phong nhìn Kim cương đang bồi hồi nghỉ ngơi ngoài 300 trượng, trầm giọng nói:</w:t>
      </w:r>
    </w:p>
    <w:p>
      <w:pPr>
        <w:pStyle w:val="BodyText"/>
      </w:pPr>
      <w:r>
        <w:t xml:space="preserve">- Khí linh huynh, ngươi xem có biện pháp nào đối phó với tên đó...</w:t>
      </w:r>
    </w:p>
    <w:p>
      <w:pPr>
        <w:pStyle w:val="BodyText"/>
      </w:pPr>
      <w:r>
        <w:t xml:space="preserve">Hắn lặng im một lát, nhưng không ngờ lại không nhận được bất kỳ một đáp án nào. Hắn kinh ngạc quay đầu, chỉ nhìn thấy Đan Lô Kính Linh trợn tròn mắt. Nhìn chằm chằm Kim Cương Vương như thể là nhìn thấy gì đó có một không hai.</w:t>
      </w:r>
    </w:p>
    <w:p>
      <w:pPr>
        <w:pStyle w:val="BodyText"/>
      </w:pPr>
      <w:r>
        <w:t xml:space="preserve">- Không thể tin nổi, thật sự là không thể tin nổi, nơi này sao có thể xuất hiện Con Cưng của Đất (thổ chi sủng nhi).</w:t>
      </w:r>
    </w:p>
    <w:p>
      <w:pPr>
        <w:pStyle w:val="BodyText"/>
      </w:pPr>
      <w:r>
        <w:t xml:space="preserve">Doanh Thừa Phong hơi giật mình, đáp:</w:t>
      </w:r>
    </w:p>
    <w:p>
      <w:pPr>
        <w:pStyle w:val="BodyText"/>
      </w:pPr>
      <w:r>
        <w:t xml:space="preserve">- Cái gì là con cưng của Đất?</w:t>
      </w:r>
    </w:p>
    <w:p>
      <w:pPr>
        <w:pStyle w:val="BodyText"/>
      </w:pPr>
      <w:r>
        <w:t xml:space="preserve">Đan Lô Khí Linh vội vàng nói:</w:t>
      </w:r>
    </w:p>
    <w:p>
      <w:pPr>
        <w:pStyle w:val="BodyText"/>
      </w:pPr>
      <w:r>
        <w:t xml:space="preserve">- Ngươi xem, Kim Cương Vương là một con thú siêu mạnh tinh thông sức mạnh thổ hệ, chỉ cần hai chân nó chạm xuống đất là có thể đạt được sức mạnh vô biên.</w:t>
      </w:r>
    </w:p>
    <w:p>
      <w:pPr>
        <w:pStyle w:val="BodyText"/>
      </w:pPr>
      <w:r>
        <w:t xml:space="preserve">Nó dừng một chút, ngưỡng mộ nói:</w:t>
      </w:r>
    </w:p>
    <w:p>
      <w:pPr>
        <w:pStyle w:val="BodyText"/>
      </w:pPr>
      <w:r>
        <w:t xml:space="preserve">- Đây chính là con cưng của Đất. Chỉ cần nơi nào có đất, chúng ta rất khó hạ gục nó.</w:t>
      </w:r>
    </w:p>
    <w:p>
      <w:pPr>
        <w:pStyle w:val="BodyText"/>
      </w:pPr>
      <w:r>
        <w:t xml:space="preserve">Sắc mặt của Doanh Thừa Phong có chút mơ hồ xám ngắt, hắn trầm giọng nói:</w:t>
      </w:r>
    </w:p>
    <w:p>
      <w:pPr>
        <w:pStyle w:val="BodyText"/>
      </w:pPr>
      <w:r>
        <w:t xml:space="preserve">- Ý ngươi là sức mạnh trong cơ thể nó là vô tận?</w:t>
      </w:r>
    </w:p>
    <w:p>
      <w:pPr>
        <w:pStyle w:val="BodyText"/>
      </w:pPr>
      <w:r>
        <w:t xml:space="preserve">- Đúng vậy</w:t>
      </w:r>
    </w:p>
    <w:p>
      <w:pPr>
        <w:pStyle w:val="BodyText"/>
      </w:pPr>
      <w:r>
        <w:t xml:space="preserve">Đan Lô Khí Linh nói một cách chắc chắn:</w:t>
      </w:r>
    </w:p>
    <w:p>
      <w:pPr>
        <w:pStyle w:val="BodyText"/>
      </w:pPr>
      <w:r>
        <w:t xml:space="preserve">- Chỉ cần hai chân nó chạm xuống mặt đất, không gặp đến cường nhân nghịch thiên thì không bao giờ bị thua</w:t>
      </w:r>
    </w:p>
    <w:p>
      <w:pPr>
        <w:pStyle w:val="BodyText"/>
      </w:pPr>
      <w:r>
        <w:t xml:space="preserve">Khóe miệng Doanh Thừa Phong co lại vài cái, trong lòng đem tổ tông mười tám đời của Kim Cương Vương đều lần lượt điểm danh một lần.</w:t>
      </w:r>
    </w:p>
    <w:p>
      <w:pPr>
        <w:pStyle w:val="BodyText"/>
      </w:pPr>
      <w:r>
        <w:t xml:space="preserve">Chẳng trách tên đó có bộ dạng thong dong nhàn hạ, Hóa ra nó cũng thông qua phương pháp thần kỳ không ngừng thu nạp sức mạnh, cách nghĩ cùng nó đấu sự chịu đựng là một ý tưởng sai lầm.</w:t>
      </w:r>
    </w:p>
    <w:p>
      <w:pPr>
        <w:pStyle w:val="BodyText"/>
      </w:pPr>
      <w:r>
        <w:t xml:space="preserve">Đan Lô Khí Linh đột nhiên nói:</w:t>
      </w:r>
    </w:p>
    <w:p>
      <w:pPr>
        <w:pStyle w:val="BodyText"/>
      </w:pPr>
      <w:r>
        <w:t xml:space="preserve">- Thu phục nó đi</w:t>
      </w:r>
    </w:p>
    <w:p>
      <w:pPr>
        <w:pStyle w:val="BodyText"/>
      </w:pPr>
      <w:r>
        <w:t xml:space="preserve">Doanh Thừa Phong nháy mắt liên tiếp hai cái, nói:</w:t>
      </w:r>
    </w:p>
    <w:p>
      <w:pPr>
        <w:pStyle w:val="BodyText"/>
      </w:pPr>
      <w:r>
        <w:t xml:space="preserve">- Khí Linh huynh, ta không có nghe lầm chớ.</w:t>
      </w:r>
    </w:p>
    <w:p>
      <w:pPr>
        <w:pStyle w:val="BodyText"/>
      </w:pPr>
      <w:r>
        <w:t xml:space="preserve">- Đương nhiên.</w:t>
      </w:r>
    </w:p>
    <w:p>
      <w:pPr>
        <w:pStyle w:val="BodyText"/>
      </w:pPr>
      <w:r>
        <w:t xml:space="preserve">Đan Lô Khí Linh hưng phấn nói:</w:t>
      </w:r>
    </w:p>
    <w:p>
      <w:pPr>
        <w:pStyle w:val="BodyText"/>
      </w:pPr>
      <w:r>
        <w:t xml:space="preserve">- Đây là con cưng của Đất, nếu có thể thu phục nó, nhất định có thể trở thành trợ lực số một của ng, n.</w:t>
      </w:r>
    </w:p>
    <w:p>
      <w:pPr>
        <w:pStyle w:val="BodyText"/>
      </w:pPr>
      <w:r>
        <w:t xml:space="preserve">Doanh Thừa Phong nhìn chằm chằm nó, nói:</w:t>
      </w:r>
    </w:p>
    <w:p>
      <w:pPr>
        <w:pStyle w:val="BodyText"/>
      </w:pPr>
      <w:r>
        <w:t xml:space="preserve">- Khí Linh huynh, nhưng hiện giờ nó đang muốn ép ta vào chỗ chết đó.</w:t>
      </w:r>
    </w:p>
    <w:p>
      <w:pPr>
        <w:pStyle w:val="BodyText"/>
      </w:pPr>
      <w:r>
        <w:t xml:space="preserve">Nếu như giao chiến với Kim Cương Vương trước khi bước vào ảo cảnh vô biên, thì Doanh Thừa Phong chắc chắn sẽ chật vật thêm vạn phần so với hiện tại. Mặc dù hiện tại tuy có ảo cảnh và hai quỷ binh Tử Kim tương trợ nhưng cũng chỉ có thể đấu một phen bất phân thắng bại.</w:t>
      </w:r>
    </w:p>
    <w:p>
      <w:pPr>
        <w:pStyle w:val="BodyText"/>
      </w:pPr>
      <w:r>
        <w:t xml:space="preserve">Hơn nữa, cảm nhận được hơi thở nồng hậu trong sức mạnh của Kim Cương Vương, Doanh Thừa Phong càng ngày càng không có lòng tin.</w:t>
      </w:r>
    </w:p>
    <w:p>
      <w:pPr>
        <w:pStyle w:val="BodyText"/>
      </w:pPr>
      <w:r>
        <w:t xml:space="preserve">Đan Lô Khí Linh cau mày, đôi mắt nhỏ của nó đột nhiên sáng lên, nói:</w:t>
      </w:r>
    </w:p>
    <w:p>
      <w:pPr>
        <w:pStyle w:val="BodyText"/>
      </w:pPr>
      <w:r>
        <w:t xml:space="preserve">- Ta có biện pháp rồi</w:t>
      </w:r>
    </w:p>
    <w:p>
      <w:pPr>
        <w:pStyle w:val="BodyText"/>
      </w:pPr>
      <w:r>
        <w:t xml:space="preserve">- Biện pháp gì?</w:t>
      </w:r>
    </w:p>
    <w:p>
      <w:pPr>
        <w:pStyle w:val="BodyText"/>
      </w:pPr>
      <w:r>
        <w:t xml:space="preserve">Ánh mắt của Doanh Thừa Phong cuối cùng cũng trở lên hiền lành, hắn mời Đan Lô Khí Linh ra, cũng là muốn mượn kinh nghiệm phong phú của nó để tìm ra biện pháp giải quyết.</w:t>
      </w:r>
    </w:p>
    <w:p>
      <w:pPr>
        <w:pStyle w:val="BodyText"/>
      </w:pPr>
      <w:r>
        <w:t xml:space="preserve">Đan Lô Khí Linh ưỡn ngực nói:</w:t>
      </w:r>
    </w:p>
    <w:p>
      <w:pPr>
        <w:pStyle w:val="BodyText"/>
      </w:pPr>
      <w:r>
        <w:t xml:space="preserve">- Tính cách của con cưng trời đất đều cao ngạo, được xưng hô là thiên hạ vô địch. Nhưng chúng có một nhược điểm lớn nhất.</w:t>
      </w:r>
    </w:p>
    <w:p>
      <w:pPr>
        <w:pStyle w:val="BodyText"/>
      </w:pPr>
      <w:r>
        <w:t xml:space="preserve">Doanh Thừa Phong vội vã hỏi:</w:t>
      </w:r>
    </w:p>
    <w:p>
      <w:pPr>
        <w:pStyle w:val="BodyText"/>
      </w:pPr>
      <w:r>
        <w:t xml:space="preserve">- Nhược điểm gì?</w:t>
      </w:r>
    </w:p>
    <w:p>
      <w:pPr>
        <w:pStyle w:val="BodyText"/>
      </w:pPr>
      <w:r>
        <w:t xml:space="preserve">Đan Lô Khí Linh nghiêm nghị nói:</w:t>
      </w:r>
    </w:p>
    <w:p>
      <w:pPr>
        <w:pStyle w:val="BodyText"/>
      </w:pPr>
      <w:r>
        <w:t xml:space="preserve">- Sức mạnh của chúng đến từ trời đất, vì vậy điều chúng sợ nhất là pháp thần thông có thể nhiễu loạn sức mạnh của thiên địa.</w:t>
      </w:r>
    </w:p>
    <w:p>
      <w:pPr>
        <w:pStyle w:val="BodyText"/>
      </w:pPr>
      <w:r>
        <w:t xml:space="preserve">Sắc mặt của Doanh Thừa Phong ngưng tụ, lạnh lùng nói:</w:t>
      </w:r>
    </w:p>
    <w:p>
      <w:pPr>
        <w:pStyle w:val="BodyText"/>
      </w:pPr>
      <w:r>
        <w:t xml:space="preserve">- Thần thông</w:t>
      </w:r>
    </w:p>
    <w:p>
      <w:pPr>
        <w:pStyle w:val="BodyText"/>
      </w:pPr>
      <w:r>
        <w:t xml:space="preserve">- Đúng vậy, đúng là thần thông.</w:t>
      </w:r>
    </w:p>
    <w:p>
      <w:pPr>
        <w:pStyle w:val="BodyText"/>
      </w:pPr>
      <w:r>
        <w:t xml:space="preserve">Đan Lô Khí Linh nghiêm nét mặt nói:</w:t>
      </w:r>
    </w:p>
    <w:p>
      <w:pPr>
        <w:pStyle w:val="BodyText"/>
      </w:pPr>
      <w:r>
        <w:t xml:space="preserve">- Chỉ cần ngươi thi triển thần thông, đánh bại nó, như vậy có thể đạt được khả năng nó nguyện trung thành.</w:t>
      </w:r>
    </w:p>
    <w:p>
      <w:pPr>
        <w:pStyle w:val="BodyText"/>
      </w:pPr>
      <w:r>
        <w:t xml:space="preserve">Doanh Thừa Phong do dự một lát, thần thông thứ này không phải hắn muốn là thi triển ra được, vì vậy đến hắn cũng không có nắm chắc có thể tái hiện thời khắc huy hoàng đó.</w:t>
      </w:r>
    </w:p>
    <w:p>
      <w:pPr>
        <w:pStyle w:val="BodyText"/>
      </w:pPr>
      <w:r>
        <w:t xml:space="preserve">Hơn nữa, tiêu hao khi thi triển thần thông thật sự là quá lớn, hắn thật sự rất khó chịu đựng.</w:t>
      </w:r>
    </w:p>
    <w:p>
      <w:pPr>
        <w:pStyle w:val="BodyText"/>
      </w:pPr>
      <w:r>
        <w:t xml:space="preserve">Dường như nhìn ra sự chần chừ của hắn, Đan Lô Khí Linh hung hung dậm chân, nói:</w:t>
      </w:r>
    </w:p>
    <w:p>
      <w:pPr>
        <w:pStyle w:val="BodyText"/>
      </w:pPr>
      <w:r>
        <w:t xml:space="preserve">- Con cưng của Thiên Địa rất hiếm gặp, muốn gặp được một con là điều ngàn vạn khó khăn. Haizz, ngươi nếu thu phục được nó, ta cam đoan khiến nó đột phá Tử Kim Cảnh, tiến lên tước vị ngay.</w:t>
      </w:r>
    </w:p>
    <w:p>
      <w:pPr>
        <w:pStyle w:val="BodyText"/>
      </w:pPr>
      <w:r>
        <w:t xml:space="preserve">Doanh Thừa Phong bỗng nhiên ngẩng đầu, trong đôi mắt long lanh ánh sao, một lát sau, hắn gật đầu dứt khoát, nói:</w:t>
      </w:r>
    </w:p>
    <w:p>
      <w:pPr>
        <w:pStyle w:val="Compact"/>
      </w:pPr>
      <w:r>
        <w:t xml:space="preserve">- Được rồi.</w:t>
      </w:r>
      <w:r>
        <w:br w:type="textWrapping"/>
      </w:r>
      <w:r>
        <w:br w:type="textWrapping"/>
      </w:r>
    </w:p>
    <w:p>
      <w:pPr>
        <w:pStyle w:val="Heading2"/>
      </w:pPr>
      <w:bookmarkStart w:id="640" w:name="chương-621-uy-quyền-thần-thông"/>
      <w:bookmarkEnd w:id="640"/>
      <w:r>
        <w:t xml:space="preserve">618. Chương 621: Uy Quyền Thần Thông</w:t>
      </w:r>
    </w:p>
    <w:p>
      <w:pPr>
        <w:pStyle w:val="Compact"/>
      </w:pPr>
      <w:r>
        <w:br w:type="textWrapping"/>
      </w:r>
      <w:r>
        <w:br w:type="textWrapping"/>
      </w:r>
    </w:p>
    <w:p>
      <w:pPr>
        <w:pStyle w:val="BodyText"/>
      </w:pPr>
      <w:r>
        <w:t xml:space="preserve">- Trí Linh, ngươi có đủ sức mạng tái hiện pháp Thần thông không?</w:t>
      </w:r>
    </w:p>
    <w:p>
      <w:pPr>
        <w:pStyle w:val="BodyText"/>
      </w:pPr>
      <w:r>
        <w:t xml:space="preserve">Âm thanh tràn đầy kỳ vọng chậm rãi vang lên trong lồng ngực Doanh Thừa Phong.</w:t>
      </w:r>
    </w:p>
    <w:p>
      <w:pPr>
        <w:pStyle w:val="BodyText"/>
      </w:pPr>
      <w:r>
        <w:t xml:space="preserve">Lần này, Trí Linh không lập tức trả lời mà sau giây lát trầm mặc, nói:</w:t>
      </w:r>
    </w:p>
    <w:p>
      <w:pPr>
        <w:pStyle w:val="BodyText"/>
      </w:pPr>
      <w:r>
        <w:t xml:space="preserve">- Có thể, nhưng làm như vậy không có ích gì cho cơ thể của ngươi</w:t>
      </w:r>
    </w:p>
    <w:p>
      <w:pPr>
        <w:pStyle w:val="BodyText"/>
      </w:pPr>
      <w:r>
        <w:t xml:space="preserve">- Có bao nhiêu tổn hại.</w:t>
      </w:r>
    </w:p>
    <w:p>
      <w:pPr>
        <w:pStyle w:val="BodyText"/>
      </w:pPr>
      <w:r>
        <w:t xml:space="preserve">- Trong sáu canh giờ tiếp theo, ngươi sẽ rơi vào trạng thái hôn mê, hơn nữa ta cũng sẽ chết tạm thời, đợi sức mạnh của ngươi hồi phục sau đó mới có thể khởi động lạI được.</w:t>
      </w:r>
    </w:p>
    <w:p>
      <w:pPr>
        <w:pStyle w:val="BodyText"/>
      </w:pPr>
      <w:r>
        <w:t xml:space="preserve">Đôi chân mày của Doanh Thừa Phong nhíu chặt lại, động Thiên Phúc Địa cũng không phải là mảnh đất Phúc thật sự, mà là nơi vô cùng nguy hiểm. Mặc dù bên cạnh hắn có hai vị Tử Kim quỷ binh bảo hộ, nhưng chìm trong hôn mê, thực sự không phải là lựa chọn tốt.</w:t>
      </w:r>
    </w:p>
    <w:p>
      <w:pPr>
        <w:pStyle w:val="BodyText"/>
      </w:pPr>
      <w:r>
        <w:t xml:space="preserve">Hơn nữa, điều Trí Linh kiêng kỵ và ghét nhất chính là kịp thời.</w:t>
      </w:r>
    </w:p>
    <w:p>
      <w:pPr>
        <w:pStyle w:val="BodyText"/>
      </w:pPr>
      <w:r>
        <w:t xml:space="preserve">Lần trước, trong tỉnh huống vô thức đột nhiên thi triển Thần thông.</w:t>
      </w:r>
    </w:p>
    <w:p>
      <w:pPr>
        <w:pStyle w:val="BodyText"/>
      </w:pPr>
      <w:r>
        <w:t xml:space="preserve">Trong khi Đan Lô Khí Linh bày ra huyền ảo thủ thế dường như có một loại ma lực không thể hình dung được, nếu không có khả năng xem hết thì cũng thôi rồi, nhưng Trí Linh lại cứ xem hết, đồng thời nhớ như in.</w:t>
      </w:r>
    </w:p>
    <w:p>
      <w:pPr>
        <w:pStyle w:val="BodyText"/>
      </w:pPr>
      <w:r>
        <w:t xml:space="preserve">Thế là, dưới sự thúc đẩy của sức mạnh thần bí đó, Trí Linh liền bắt đầu lặp lại quá trình này một cách không tự chủ.</w:t>
      </w:r>
    </w:p>
    <w:p>
      <w:pPr>
        <w:pStyle w:val="BodyText"/>
      </w:pPr>
      <w:r>
        <w:t xml:space="preserve">Nhưng khi cả hai đều tỉnh táo, đối với pháp Thần thông lại có tâm lý bài xích và sợ hãi một cách tự nhiên. Nguyên nhân chính là bọn họ cũng không muốn rơi vào trạng thái hôn mê, bởi vì trong trạng thái đó bọn họ hoàn toàn không có khả năng tự bảo vệ mình.</w:t>
      </w:r>
    </w:p>
    <w:p>
      <w:pPr>
        <w:pStyle w:val="BodyText"/>
      </w:pPr>
      <w:r>
        <w:t xml:space="preserve">Đem tính mạng của bản thân giao phó vào tay kẻ khác, đối với hắn và Trí Linh mà nói đều là việc không thể chịu đựng được.</w:t>
      </w:r>
    </w:p>
    <w:p>
      <w:pPr>
        <w:pStyle w:val="BodyText"/>
      </w:pPr>
      <w:r>
        <w:t xml:space="preserve">- Rống</w:t>
      </w:r>
    </w:p>
    <w:p>
      <w:pPr>
        <w:pStyle w:val="BodyText"/>
      </w:pPr>
      <w:r>
        <w:t xml:space="preserve">Kim Cương Vương đột nhiên gầm lên giận dữ, lần nữa nhảy vào ảo cảnh.</w:t>
      </w:r>
    </w:p>
    <w:p>
      <w:pPr>
        <w:pStyle w:val="BodyText"/>
      </w:pPr>
      <w:r>
        <w:t xml:space="preserve">Trong thế giới ảo cảnh, nó không ngừng phá hoại, giơ tay nhấc chân đều gây tổn hại to lớn tới cây cối xung quanh.</w:t>
      </w:r>
    </w:p>
    <w:p>
      <w:pPr>
        <w:pStyle w:val="BodyText"/>
      </w:pPr>
      <w:r>
        <w:t xml:space="preserve">Cảm nhận được sức mạnh không ngừng trôi đi trong cơ thể, Doanh Thừa Phong thở dài một hơi, nói:</w:t>
      </w:r>
    </w:p>
    <w:p>
      <w:pPr>
        <w:pStyle w:val="BodyText"/>
      </w:pPr>
      <w:r>
        <w:t xml:space="preserve">- Trí Linh, bắt đầu thôi.</w:t>
      </w:r>
    </w:p>
    <w:p>
      <w:pPr>
        <w:pStyle w:val="BodyText"/>
      </w:pPr>
      <w:r>
        <w:t xml:space="preserve">- Tuân mệnh</w:t>
      </w:r>
    </w:p>
    <w:p>
      <w:pPr>
        <w:pStyle w:val="BodyText"/>
      </w:pPr>
      <w:r>
        <w:t xml:space="preserve">Sau khi trải qua tính toán kỹ lưỡng, Trí Linh cũng đồng thời rút ra một quyết định bất đắc dĩ.</w:t>
      </w:r>
    </w:p>
    <w:p>
      <w:pPr>
        <w:pStyle w:val="BodyText"/>
      </w:pPr>
      <w:r>
        <w:t xml:space="preserve">Đó chính là ngoài việc sử dụng pháp Thần thông ra, bọn họ quả thật không làm gì được tên quái vật to lớn này.</w:t>
      </w:r>
    </w:p>
    <w:p>
      <w:pPr>
        <w:pStyle w:val="BodyText"/>
      </w:pPr>
      <w:r>
        <w:t xml:space="preserve">Từ khi bắt đầu giao đấu đến bây giờ, sức mạnh mà Kim Vương Cương phô bày vẫn mạnh mẽ như vậy. Hơn nữa, từ đầu đến cuối không hề lộ ra bất kỳ điểm yếu nào.</w:t>
      </w:r>
    </w:p>
    <w:p>
      <w:pPr>
        <w:pStyle w:val="BodyText"/>
      </w:pPr>
      <w:r>
        <w:t xml:space="preserve">Con cưng của Đất quả nhiên là kẻ thần kỳ và khó khuất phục nhất.</w:t>
      </w:r>
    </w:p>
    <w:p>
      <w:pPr>
        <w:pStyle w:val="BodyText"/>
      </w:pPr>
      <w:r>
        <w:t xml:space="preserve">Từ từ đưa hai tay lên, trong đôi mắt của Doanh Thừa Phong dần dần nổi lên một tia mờ mịt.</w:t>
      </w:r>
    </w:p>
    <w:p>
      <w:pPr>
        <w:pStyle w:val="BodyText"/>
      </w:pPr>
      <w:r>
        <w:t xml:space="preserve">Mặc dù bản thân Doanh Thừa Phong hết sức muốn duy trì sự tỉnh táo trong tâm. Hắn vô cùng muốn tận mắt chứng kiến pháp thần thông được phóng thích như thế nào.</w:t>
      </w:r>
    </w:p>
    <w:p>
      <w:pPr>
        <w:pStyle w:val="BodyText"/>
      </w:pPr>
      <w:r>
        <w:t xml:space="preserve">Nhưng khi Trí Linh dựa theo trình tự bắt đầu di chuyển pháp thần thông thì thần trí của hắn lập tức rơi vào trạng thái mơ hồ.</w:t>
      </w:r>
    </w:p>
    <w:p>
      <w:pPr>
        <w:pStyle w:val="BodyText"/>
      </w:pPr>
      <w:r>
        <w:t xml:space="preserve">Tất thảy đối với hắn mà nói giống như một giấc mộng, một cảnh giới mà căn bản không thể chạm tới.</w:t>
      </w:r>
    </w:p>
    <w:p>
      <w:pPr>
        <w:pStyle w:val="BodyText"/>
      </w:pPr>
      <w:r>
        <w:t xml:space="preserve">Tuy nhiên, mặc dù pháp thần thông không có liên quan gì tới bản thân Doanh Thừa Phong nhưng phần sức mạnh này lại xuất phát từ cơ thể hắn.</w:t>
      </w:r>
    </w:p>
    <w:p>
      <w:pPr>
        <w:pStyle w:val="BodyText"/>
      </w:pPr>
      <w:r>
        <w:t xml:space="preserve">Một phần sức mạnh thần kỳ bắt đầu lan tỏa, chỉ trong nháy mắt ngưng tụ quanh thân thể hắn nguồn linh lực to lớn khó có thể hình dung được.</w:t>
      </w:r>
    </w:p>
    <w:p>
      <w:pPr>
        <w:pStyle w:val="BodyText"/>
      </w:pPr>
      <w:r>
        <w:t xml:space="preserve">Bá…</w:t>
      </w:r>
    </w:p>
    <w:p>
      <w:pPr>
        <w:pStyle w:val="BodyText"/>
      </w:pPr>
      <w:r>
        <w:t xml:space="preserve">Sau một tiếng vang kỳ lạ qua đi, tất cả ảo cảnh trong 300 trượng đó toàn bộ biến mất.</w:t>
      </w:r>
    </w:p>
    <w:p>
      <w:pPr>
        <w:pStyle w:val="BodyText"/>
      </w:pPr>
      <w:r>
        <w:t xml:space="preserve">Khi pháp thần thông bắt đầu vận hành, tất cả sức mạnh trên người Doanh Thừa Phong, bất luận là chân khí, sức mạnh tinh thần hay là thể lực của hắn, đều bị xâm nhập vào mật pháp này.</w:t>
      </w:r>
    </w:p>
    <w:p>
      <w:pPr>
        <w:pStyle w:val="BodyText"/>
      </w:pPr>
      <w:r>
        <w:t xml:space="preserve">Hắn lúc này không còn chút sinh lực nào để duy trì sự tồn tại của ảo cảnh nữa.</w:t>
      </w:r>
    </w:p>
    <w:p>
      <w:pPr>
        <w:pStyle w:val="BodyText"/>
      </w:pPr>
      <w:r>
        <w:t xml:space="preserve">Trước mắt Kim Cương Vương vụt sáng, trong khoảnh khắc ảo cảnh tan biến, nó lập tức nhìn thấy hai nắm quyền trong hư không, kéo theo là một Doanh Thừa Phong thần bí khó lường.</w:t>
      </w:r>
    </w:p>
    <w:p>
      <w:pPr>
        <w:pStyle w:val="BodyText"/>
      </w:pPr>
      <w:r>
        <w:t xml:space="preserve">Doanh Thừa Phong lúc này như một người gỗ, động tác của hắn cứng rắn mà không hề mỹ cảm, dường như đã bị cái gì đó thôi miên rồi.</w:t>
      </w:r>
    </w:p>
    <w:p>
      <w:pPr>
        <w:pStyle w:val="BodyText"/>
      </w:pPr>
      <w:r>
        <w:t xml:space="preserve">Đây là một cơ hội tốt, chỉ cần nó tiến lên một bước là có thể đem nhân loại đáng sợ này biến thành thịt băm.</w:t>
      </w:r>
    </w:p>
    <w:p>
      <w:pPr>
        <w:pStyle w:val="BodyText"/>
      </w:pPr>
      <w:r>
        <w:t xml:space="preserve">Nhưng, Kim Cương Vương không hề ra tay, nó dường như không nhìn thấy cơ hội tốt này. Nếu không bộ lông trên thân nó đã dựng lên, cho dù là giấu ở Thạch giáp cũng khó mà chịu đựng được cảm giác nguy hiểm to lớn đang sắp xảy ra này.</w:t>
      </w:r>
    </w:p>
    <w:p>
      <w:pPr>
        <w:pStyle w:val="BodyText"/>
      </w:pPr>
      <w:r>
        <w:t xml:space="preserve">Nhìn Doanh Thừa Phong, trong lòng Kim Cương Vương dấy lên cảm giác vô cùng sợ hãi.</w:t>
      </w:r>
    </w:p>
    <w:p>
      <w:pPr>
        <w:pStyle w:val="BodyText"/>
      </w:pPr>
      <w:r>
        <w:t xml:space="preserve">Đây là sự sợ hãi xuất phát từ bản năng, trong lòng nó duy nhất một ý niệm là chạy trốn.</w:t>
      </w:r>
    </w:p>
    <w:p>
      <w:pPr>
        <w:pStyle w:val="BodyText"/>
      </w:pPr>
      <w:r>
        <w:t xml:space="preserve">Nó chỉ muốn bỏ đi càng xa càng tốt, không bao giờ muốn gặp lại nam tử nhân loại đáng sợ này nữa.</w:t>
      </w:r>
    </w:p>
    <w:p>
      <w:pPr>
        <w:pStyle w:val="BodyText"/>
      </w:pPr>
      <w:r>
        <w:t xml:space="preserve">Là một trong những con cưng của thiên địa linh lực, nó tuy rằng có sức mạnh vượt xa những kẻ mạnh cùng cấp bậc, nhưng trước thần thông siêu cường thiên kinh động địa, sức chống cự của nó ngược lại là kém nhất.</w:t>
      </w:r>
    </w:p>
    <w:p>
      <w:pPr>
        <w:pStyle w:val="BodyText"/>
      </w:pPr>
      <w:r>
        <w:t xml:space="preserve">Thân thể khổng lồ không ngừng run rẩy, nó ra sức lùi về phía sau.</w:t>
      </w:r>
    </w:p>
    <w:p>
      <w:pPr>
        <w:pStyle w:val="BodyText"/>
      </w:pPr>
      <w:r>
        <w:t xml:space="preserve">Nhưng nó lập tức phát hiện trong hư không đang có một sức mạnh to lớn không thể ngờ tới đang dần tràn tới.</w:t>
      </w:r>
    </w:p>
    <w:p>
      <w:pPr>
        <w:pStyle w:val="BodyText"/>
      </w:pPr>
      <w:r>
        <w:t xml:space="preserve">Đó là thiên địa linh lực, trong đó bao gồm cả sức mạnh của đất, sức mạnh lớn nhất mà nó dựa vào.</w:t>
      </w:r>
    </w:p>
    <w:p>
      <w:pPr>
        <w:pStyle w:val="BodyText"/>
      </w:pPr>
      <w:r>
        <w:t xml:space="preserve">Nhưng, lúc này sức mạnh thiên địa đó không cung cấp cho nó trợ giúp mà ngược lại trói buộc và gây khó khăn cho nó.</w:t>
      </w:r>
    </w:p>
    <w:p>
      <w:pPr>
        <w:pStyle w:val="BodyText"/>
      </w:pPr>
      <w:r>
        <w:t xml:space="preserve">Chưa bao giờ trải qua tình huống như vậy, sắc mặt Kim Cương Vương biến sắc, nó phát ra tiếng kêu hoảng sợ long trời lở đất, gân xanh trên đôi chân nổi lên giống như rễ gốc cây già đan xen lẫn nhau vô cùng rối ren.</w:t>
      </w:r>
    </w:p>
    <w:p>
      <w:pPr>
        <w:pStyle w:val="BodyText"/>
      </w:pPr>
      <w:r>
        <w:t xml:space="preserve">Nhưng, thân thể của nó lại không thể vút lên trời như thường lệ, sức mạnh thân thể to lớn như vậy cũng không thể thoát khỏi áp lực trói buộc mà thiên địa linh lực gây ra cho nó.</w:t>
      </w:r>
    </w:p>
    <w:p>
      <w:pPr>
        <w:pStyle w:val="BodyText"/>
      </w:pPr>
      <w:r>
        <w:t xml:space="preserve">Đan Lô Khí Linh sớm đã ôm linh khí trốn dưới chân của Doanh Thừa Phong, trong miệng nó căm giận gào thét, dường như đang oán giận Doanh Thừa Phong đêm nó đặt ngoài túi không gian.</w:t>
      </w:r>
    </w:p>
    <w:p>
      <w:pPr>
        <w:pStyle w:val="BodyText"/>
      </w:pPr>
      <w:r>
        <w:t xml:space="preserve">Tuy nhiên, đôi mắt của nó lại đặt trên mặt của Doanh Thừa Phong, đồng thời ánh lên một tia khó hiểu.</w:t>
      </w:r>
    </w:p>
    <w:p>
      <w:pPr>
        <w:pStyle w:val="BodyText"/>
      </w:pPr>
      <w:r>
        <w:t xml:space="preserve">Người thanh niên đã tạo lên kỳ tích, có thể lấy thân thể Hoàng Kim Cảnh thi triển pháp thần thông, biểu cảm trên khuôn mặt hắn sao lại cổ quái như vậy.</w:t>
      </w:r>
    </w:p>
    <w:p>
      <w:pPr>
        <w:pStyle w:val="BodyText"/>
      </w:pPr>
      <w:r>
        <w:t xml:space="preserve">Trừ phi, pháp thần thông này phải ở trạng thái hôn mê mới có thể phóng thích sao.</w:t>
      </w:r>
    </w:p>
    <w:p>
      <w:pPr>
        <w:pStyle w:val="BodyText"/>
      </w:pPr>
      <w:r>
        <w:t xml:space="preserve">Hai Tử Kim Cảnh quỷ binh liếc mắt nhìn nhau, bất giác bay vào trong Hắc Chướng Kỳ.</w:t>
      </w:r>
    </w:p>
    <w:p>
      <w:pPr>
        <w:pStyle w:val="BodyText"/>
      </w:pPr>
      <w:r>
        <w:t xml:space="preserve">Đối mặt với một chuỗi thiên địa linh lực đều có sức mạnh đảo lộn như vậy, hai kẻ bọn họ so với con kiến mà nói dương như không mạnh hơn là bao nhiêu.</w:t>
      </w:r>
    </w:p>
    <w:p>
      <w:pPr>
        <w:pStyle w:val="BodyText"/>
      </w:pPr>
      <w:r>
        <w:t xml:space="preserve">Thiên địa linh lực quanh thân thể Doanh Thừa Phong ngày càng nhiều, uy thế to lớn của nó ngày càng mạnh, uy thế đó tạo thành áp lực hùng mạnh khó mà tưởng tượng.</w:t>
      </w:r>
    </w:p>
    <w:p>
      <w:pPr>
        <w:pStyle w:val="BodyText"/>
      </w:pPr>
      <w:r>
        <w:t xml:space="preserve">Tất cả đều không thể nhúc nhích dưới nỗi kinh hoàng của uy thế này.</w:t>
      </w:r>
    </w:p>
    <w:p>
      <w:pPr>
        <w:pStyle w:val="BodyText"/>
      </w:pPr>
      <w:r>
        <w:t xml:space="preserve">Pháp thần thông một khi phóng thích, cho dù là bản thân Doanh Thừa Phong cũng không thể đi ngược chiều mà quay về được nữa.</w:t>
      </w:r>
    </w:p>
    <w:p>
      <w:pPr>
        <w:pStyle w:val="BodyText"/>
      </w:pPr>
      <w:r>
        <w:t xml:space="preserve">Không biết tự lúc nào trên bầu trời đã ngưng tụ ra một đám mây đen. Dưới đám mây đen, thiên địa linh lực không ngừng chuyển động, và cuối cùng Doanh Thừa Phong duỗi thẳng hai tay ra phía trước tạo thành một đám hào quang vô cùng thực chất.</w:t>
      </w:r>
    </w:p>
    <w:p>
      <w:pPr>
        <w:pStyle w:val="BodyText"/>
      </w:pPr>
      <w:r>
        <w:t xml:space="preserve">Đi…</w:t>
      </w:r>
    </w:p>
    <w:p>
      <w:pPr>
        <w:pStyle w:val="BodyText"/>
      </w:pPr>
      <w:r>
        <w:t xml:space="preserve">Doanh Thừa Phong đột nhiên hét lên một tiếng, ánh mắt lộ ra hoảng hốt, đám hào quang đó lập tức tách ra ngoài.</w:t>
      </w:r>
    </w:p>
    <w:p>
      <w:pPr>
        <w:pStyle w:val="BodyText"/>
      </w:pPr>
      <w:r>
        <w:t xml:space="preserve">Tuy nhiên, không giống như lần trước tấn công vào thân thể Kim Cương Vương, mà lần này bắn về phía mười 10 trượng trước chân của nó.</w:t>
      </w:r>
    </w:p>
    <w:p>
      <w:pPr>
        <w:pStyle w:val="BodyText"/>
      </w:pPr>
      <w:r>
        <w:t xml:space="preserve">Ầm…</w:t>
      </w:r>
    </w:p>
    <w:p>
      <w:pPr>
        <w:pStyle w:val="BodyText"/>
      </w:pPr>
      <w:r>
        <w:t xml:space="preserve">Khi ánh hào quang chạm xuống mặt đất, một âm thanh kinh thiên động địa đột nhiên nổ tung.</w:t>
      </w:r>
    </w:p>
    <w:p>
      <w:pPr>
        <w:pStyle w:val="BodyText"/>
      </w:pPr>
      <w:r>
        <w:t xml:space="preserve">Vô số đá vụn mang theo âm thanh chói tai bắn tung tóe theo bố phương tám hướng.</w:t>
      </w:r>
    </w:p>
    <w:p>
      <w:pPr>
        <w:pStyle w:val="BodyText"/>
      </w:pPr>
      <w:r>
        <w:t xml:space="preserve">Thịch thịch thịch…</w:t>
      </w:r>
    </w:p>
    <w:p>
      <w:pPr>
        <w:pStyle w:val="BodyText"/>
      </w:pPr>
      <w:r>
        <w:t xml:space="preserve">Dường như là tiếng súng máy bắn liên tiếp, khoảng cách gần nhất với thân thể Vương Kim Cương, trong nháy mắt đã biến thành ngàn vạn khối đá thật nhỏ tấn công nó.</w:t>
      </w:r>
    </w:p>
    <w:p>
      <w:pPr>
        <w:pStyle w:val="BodyText"/>
      </w:pPr>
      <w:r>
        <w:t xml:space="preserve">Thạch giáp hùng mạnh trên thân thể kẻ kia, đến ngay cả Hoàng Kim Cảnh quỷ binh cũng không thể phá vỡ, tại đây dưới cuộc công kích của đá vụn này, không ngờ biến thành những mảnh vụn vỡ tan như giấy mảnh.</w:t>
      </w:r>
    </w:p>
    <w:p>
      <w:pPr>
        <w:pStyle w:val="BodyText"/>
      </w:pPr>
      <w:r>
        <w:t xml:space="preserve">Sau đó, tất cả đá vụn đều tan tành, biến thành một đống mảnh vụn. Nhưng, thân thể của Vương Kim Cương cũng đồng thời phun ra vô số máu tươi.</w:t>
      </w:r>
    </w:p>
    <w:p>
      <w:pPr>
        <w:pStyle w:val="BodyText"/>
      </w:pPr>
      <w:r>
        <w:t xml:space="preserve">Dưới sự công kích của sức mạnh to lớn như vậy, thân thể nó vốn nên quẳng đi ngàn dặm. Nhưng, lúc này sức mạnh của thiên địa điên cuồng khởi động, đối với việc giam giữ nó rõ ràng không hề giảm chút mảy may.</w:t>
      </w:r>
    </w:p>
    <w:p>
      <w:pPr>
        <w:pStyle w:val="BodyText"/>
      </w:pPr>
      <w:r>
        <w:t xml:space="preserve">Nó giống như một cọc gỗ, sừng sừng không rời. Tùy ý thiên địa linh lực công kích. Tuy thân thể nó đã biến thành vũng máu lênh láng, lung lay sắp đổ, nhưng không cách nào di chuyển khỏi vị trí cũ.</w:t>
      </w:r>
    </w:p>
    <w:p>
      <w:pPr>
        <w:pStyle w:val="BodyText"/>
      </w:pPr>
      <w:r>
        <w:t xml:space="preserve">Cuối cùng, năng lượng gió dần dần khôi phục lại yên lặng.</w:t>
      </w:r>
    </w:p>
    <w:p>
      <w:pPr>
        <w:pStyle w:val="BodyText"/>
      </w:pPr>
      <w:r>
        <w:t xml:space="preserve">Doanh Thừa Phong bất giác ngã nhào xuống đất, hai mắt hắn nhắm lại, rồi tựa hồ hôn mê.</w:t>
      </w:r>
    </w:p>
    <w:p>
      <w:pPr>
        <w:pStyle w:val="BodyText"/>
      </w:pPr>
      <w:r>
        <w:t xml:space="preserve">Cùng lúc đó, thân thể của Kim Cương Vương cũng ầm ầm rơi xuống đất, phát ra một tiếng nổ lớn. Vô số tia máu từ trong thân hình vạm vỡ của nó phun ra, dường như trong một khoảnh khắc nó như chết đi bởi vì mất quá nhiều máu.</w:t>
      </w:r>
    </w:p>
    <w:p>
      <w:pPr>
        <w:pStyle w:val="BodyText"/>
      </w:pPr>
      <w:r>
        <w:t xml:space="preserve">Tuy nhiên, sau khi phân tán thiên địa linh lực do Doanh Thừa Phong ngưng tụ, trên mật đất lập tức phóng ra một tia năng lượng thần kỳ nhập vào cơ thể Kim Cương Vương.</w:t>
      </w:r>
    </w:p>
    <w:p>
      <w:pPr>
        <w:pStyle w:val="BodyText"/>
      </w:pPr>
      <w:r>
        <w:t xml:space="preserve">Những năng lượng này vô cùng nhỏ bé, so với lúc trước Doanh Thừa Phong khởi động pháp thần thông yếu ớt trăm lần.</w:t>
      </w:r>
    </w:p>
    <w:p>
      <w:pPr>
        <w:pStyle w:val="BodyText"/>
      </w:pPr>
      <w:r>
        <w:t xml:space="preserve">Nhưng, tia năng lượng này cũng đủ níu giữ lại sinh mạng đang hấp hối của Kim Cương Vương rồi.</w:t>
      </w:r>
    </w:p>
    <w:p>
      <w:pPr>
        <w:pStyle w:val="BodyText"/>
      </w:pPr>
      <w:r>
        <w:t xml:space="preserve">Một vầng ánh sáng từ Đan Lô hiện ra, Đan Lô Khí Linh lắc lắc đầu, trong miệng chậc chậc:</w:t>
      </w:r>
    </w:p>
    <w:p>
      <w:pPr>
        <w:pStyle w:val="BodyText"/>
      </w:pPr>
      <w:r>
        <w:t xml:space="preserve">- May là thi triển pháp thần thông ở đây, nếu như là trong Thánh vực, haizz, làm sao có thể giữ lại mạng của tên khổng lồ này.</w:t>
      </w:r>
    </w:p>
    <w:p>
      <w:pPr>
        <w:pStyle w:val="BodyText"/>
      </w:pPr>
      <w:r>
        <w:t xml:space="preserve">Ở Thánh vực, nguy hiểm khi thi triển thần thông là vạn lần, khi đó chỉ cần một chút dư ba cũng đủ khiến thân thể Kim Cương Vương hủy trăm ngàn lần rồi.</w:t>
      </w:r>
    </w:p>
    <w:p>
      <w:pPr>
        <w:pStyle w:val="BodyText"/>
      </w:pPr>
      <w:r>
        <w:t xml:space="preserve">Tuy nhiên, dưới pháp thần thông mà Kim Cương Vương có thể bảo toàn tính mạng cũng là do Doanh Thừa Phong khi phóng thích thần thông cố ý tránh thân thể nó.</w:t>
      </w:r>
    </w:p>
    <w:p>
      <w:pPr>
        <w:pStyle w:val="BodyText"/>
      </w:pPr>
      <w:r>
        <w:t xml:space="preserve">Nếu thiên địa linh lực ngưng tụ trực tiếp oanh kích thân thể Kim Cương Vương thì bộ dạng của nó cho dù là mạnh mẽ gấp trăm lần cũng tan biến trong nháy mắt mà thôi.</w:t>
      </w:r>
    </w:p>
    <w:p>
      <w:pPr>
        <w:pStyle w:val="BodyText"/>
      </w:pPr>
      <w:r>
        <w:t xml:space="preserve">Giết…</w:t>
      </w:r>
    </w:p>
    <w:p>
      <w:pPr>
        <w:pStyle w:val="BodyText"/>
      </w:pPr>
      <w:r>
        <w:t xml:space="preserve">Đột nhiên, từ trong Hắc Chướng Kỳ bay ra hai đám tử khí màu đen.</w:t>
      </w:r>
    </w:p>
    <w:p>
      <w:pPr>
        <w:pStyle w:val="BodyText"/>
      </w:pPr>
      <w:r>
        <w:t xml:space="preserve">Đích thị là Song Đầu và Hắc Đao. Cũng chỉ có Tử Kim cảnh Binh vương nắm giữ trí tuệ như bọn chúng mới có thể tự do ra vào Hắc Chướng Kỳ.</w:t>
      </w:r>
    </w:p>
    <w:p>
      <w:pPr>
        <w:pStyle w:val="BodyText"/>
      </w:pPr>
      <w:r>
        <w:t xml:space="preserve">Lúc này, sau khi nhìn thấy Doanh Thừa Phong và Kim Cương Cương, Song Đầu lập tức phát ra một tiếng rống dữ dội thê lương, sải bước lớn chạy về hướng Kim Cương Vương.</w:t>
      </w:r>
    </w:p>
    <w:p>
      <w:pPr>
        <w:pStyle w:val="BodyText"/>
      </w:pPr>
      <w:r>
        <w:t xml:space="preserve">- Chờ một chút</w:t>
      </w:r>
    </w:p>
    <w:p>
      <w:pPr>
        <w:pStyle w:val="BodyText"/>
      </w:pPr>
      <w:r>
        <w:t xml:space="preserve">Trong lòng Đan Lô Khí Linh kinh ngạc, lập tức kêu lên:</w:t>
      </w:r>
    </w:p>
    <w:p>
      <w:pPr>
        <w:pStyle w:val="BodyText"/>
      </w:pPr>
      <w:r>
        <w:t xml:space="preserve">- Ngươi không thể giết nó.</w:t>
      </w:r>
    </w:p>
    <w:p>
      <w:pPr>
        <w:pStyle w:val="BodyText"/>
      </w:pPr>
      <w:r>
        <w:t xml:space="preserve">Khi Kim Cương Vương toàn thịnh thì việc đối phó một tên Song Đầu là chuyện dễ dàng, nhưng lúc này nó đang trọng thương. Nếu Song Đầu thêm vài chiêu, thì tên này sợ là khó bảo toàn tính mệnh.</w:t>
      </w:r>
    </w:p>
    <w:p>
      <w:pPr>
        <w:pStyle w:val="BodyText"/>
      </w:pPr>
      <w:r>
        <w:t xml:space="preserve">Song Đầu chần chờ một chút, nó quay đầu hét lên:</w:t>
      </w:r>
    </w:p>
    <w:p>
      <w:pPr>
        <w:pStyle w:val="BodyText"/>
      </w:pPr>
      <w:r>
        <w:t xml:space="preserve">- Tại sao?</w:t>
      </w:r>
    </w:p>
    <w:p>
      <w:pPr>
        <w:pStyle w:val="BodyText"/>
      </w:pPr>
      <w:r>
        <w:t xml:space="preserve">Tuy Đan Lô Khí Linh chưa bao giờ lộ ra vũ lực siêu cường, nhưng Song Đầu biết rằng đến chủ nhân cũng vô cùng kính trọng tên nhát như thỏ đế này.</w:t>
      </w:r>
    </w:p>
    <w:p>
      <w:pPr>
        <w:pStyle w:val="BodyText"/>
      </w:pPr>
      <w:r>
        <w:t xml:space="preserve">Đan Lô Khí Linh thở phào nhẹ nhõm, nói:</w:t>
      </w:r>
    </w:p>
    <w:p>
      <w:pPr>
        <w:pStyle w:val="BodyText"/>
      </w:pPr>
      <w:r>
        <w:t xml:space="preserve">- Chủ nhân nhà người hao tốn biết bao khí lực không phải vì muốn đánh chết nó mà là muốn thu phục nó thành bộ hạ, Nếu ngươi tự ý đánh chết nó, haizzz, chủ nhân nhà ngươi vì thế nhất định sẽ trách cứ đấy.</w:t>
      </w:r>
    </w:p>
    <w:p>
      <w:pPr>
        <w:pStyle w:val="BodyText"/>
      </w:pPr>
      <w:r>
        <w:t xml:space="preserve">Song Đầu sửng sốt hồi lâu, cuối cùng cũng hung hung quay lại.</w:t>
      </w:r>
    </w:p>
    <w:p>
      <w:pPr>
        <w:pStyle w:val="Compact"/>
      </w:pPr>
      <w:r>
        <w:t xml:space="preserve">Tuy rằng nó cũng không cam lòng, nhưng nó càng không muốn làm trái ý của Doanh Thừa Phong.</w:t>
      </w:r>
      <w:r>
        <w:br w:type="textWrapping"/>
      </w:r>
      <w:r>
        <w:br w:type="textWrapping"/>
      </w:r>
    </w:p>
    <w:p>
      <w:pPr>
        <w:pStyle w:val="Heading2"/>
      </w:pPr>
      <w:bookmarkStart w:id="641" w:name="chương-622-thần-phục"/>
      <w:bookmarkEnd w:id="641"/>
      <w:r>
        <w:t xml:space="preserve">619. Chương 622: Thần Phục</w:t>
      </w:r>
    </w:p>
    <w:p>
      <w:pPr>
        <w:pStyle w:val="Compact"/>
      </w:pPr>
      <w:r>
        <w:br w:type="textWrapping"/>
      </w:r>
      <w:r>
        <w:br w:type="textWrapping"/>
      </w:r>
    </w:p>
    <w:p>
      <w:pPr>
        <w:pStyle w:val="BodyText"/>
      </w:pPr>
      <w:r>
        <w:t xml:space="preserve">Một giọt nước lạnh lẽo trôi theo khóe môi khô khốc vào miệng, cảm giác ướt át đó mang theo tia sống lờ mờ, thời khắc làm dịu thân thể hắn.</w:t>
      </w:r>
    </w:p>
    <w:p>
      <w:pPr>
        <w:pStyle w:val="BodyText"/>
      </w:pPr>
      <w:r>
        <w:t xml:space="preserve">Ý thức của Doanh Thừa Phong giống như từ trong địa ngục dần dần hiện ra, cuối cùng hắn cũng tỉnh lại.</w:t>
      </w:r>
    </w:p>
    <w:p>
      <w:pPr>
        <w:pStyle w:val="BodyText"/>
      </w:pPr>
      <w:r>
        <w:t xml:space="preserve">Hai mí mắt hơi run rẩy, cuối cùng cũng gắng gượng mở được mắt ra.</w:t>
      </w:r>
    </w:p>
    <w:p>
      <w:pPr>
        <w:pStyle w:val="BodyText"/>
      </w:pPr>
      <w:r>
        <w:t xml:space="preserve">Đầu tiên dẫn vào đôi mắt ấy vẫn là Song Đầu, một cặp đầu khổng lồ. Đối với người khác mà nói tên to lớn khổng lồ đó vô cùng đáng sợ, lúc này lại giống như một con mèo bé nhỏ vô hại. Trong đôi mắt to hung hung đỏ lộ vẻ vui mừng không xiết.</w:t>
      </w:r>
    </w:p>
    <w:p>
      <w:pPr>
        <w:pStyle w:val="BodyText"/>
      </w:pPr>
      <w:r>
        <w:t xml:space="preserve">Nhẹ nhàng liếm lấy môi dưới, Doanh Thừa Phong kinh ngạc phát hiện ra, chân khí trong cơ thể mình, sức mạnh và thể lực đang khôi phục một cách nhanh chóng.</w:t>
      </w:r>
    </w:p>
    <w:p>
      <w:pPr>
        <w:pStyle w:val="BodyText"/>
      </w:pPr>
      <w:r>
        <w:t xml:space="preserve">Hắn quay đầu nhìn lại, trong tay Hắc Đao đang ôm một bình ngọc nho nhỏ.</w:t>
      </w:r>
    </w:p>
    <w:p>
      <w:pPr>
        <w:pStyle w:val="BodyText"/>
      </w:pPr>
      <w:r>
        <w:t xml:space="preserve">Thứ này hắn vô cùng quen thuộc, đúng là cái chai dung dịch Sinh mệnh đang nở rộ.</w:t>
      </w:r>
    </w:p>
    <w:p>
      <w:pPr>
        <w:pStyle w:val="BodyText"/>
      </w:pPr>
      <w:r>
        <w:t xml:space="preserve">Trên mặt hiện lên một tia sắc kinh ngạc, Doanh Thừa Phong nhẹ nhàng gật đầu, nói:</w:t>
      </w:r>
    </w:p>
    <w:p>
      <w:pPr>
        <w:pStyle w:val="BodyText"/>
      </w:pPr>
      <w:r>
        <w:t xml:space="preserve">- Làm tốt lắm!</w:t>
      </w:r>
    </w:p>
    <w:p>
      <w:pPr>
        <w:pStyle w:val="BodyText"/>
      </w:pPr>
      <w:r>
        <w:t xml:space="preserve">Cuối cùng hắn cũng hiểu ra rằng, bản thân có thể tỉnh lại nhanh như vậy, hẳn là kiệt tác của Hắc Đao.</w:t>
      </w:r>
    </w:p>
    <w:p>
      <w:pPr>
        <w:pStyle w:val="BodyText"/>
      </w:pPr>
      <w:r>
        <w:t xml:space="preserve">Vị tân quỷ binh vương này từ người hắn lấy ra dung dịch Sinh mệnh, đồng thời cho hắn dùng. Đúng là dựa vào tác dụng thần dược này mà hắn mới có thể tỉnh lại trong thời gian ngắn nhất.</w:t>
      </w:r>
    </w:p>
    <w:p>
      <w:pPr>
        <w:pStyle w:val="BodyText"/>
      </w:pPr>
      <w:r>
        <w:t xml:space="preserve">Trong lòng hắn thầm than, trí tuệ mà quỷ binh nhân hình có được quả thật cao hơn rất nhiều so với quỷ binh thú hình Song Đầu.</w:t>
      </w:r>
    </w:p>
    <w:p>
      <w:pPr>
        <w:pStyle w:val="BodyText"/>
      </w:pPr>
      <w:r>
        <w:t xml:space="preserve">Lần trước khi hắn thi triển pháp thần thông, Song Đầu tuy cũng canh giữ bên cạnh nhưng chưa bao giờ nghĩ tới việc cho hắn dùng linh được. Thế mà Hắc Đao tuy vừa mới tấn thăng đã hiểu được rất nhiều.</w:t>
      </w:r>
    </w:p>
    <w:p>
      <w:pPr>
        <w:pStyle w:val="BodyText"/>
      </w:pPr>
      <w:r>
        <w:t xml:space="preserve">Hắc Đao cười khà khà, đem bình ngọc quay về.</w:t>
      </w:r>
    </w:p>
    <w:p>
      <w:pPr>
        <w:pStyle w:val="BodyText"/>
      </w:pPr>
      <w:r>
        <w:t xml:space="preserve">Cái vật công hiệu nghịch thiên này đối với bất kỳ sinh mạng nào cũng đều là thiên đại tư bổ phẩm, nhưng đối với Hắc Đao vật này lại không có bất kỳ lòng tham nào cả.</w:t>
      </w:r>
    </w:p>
    <w:p>
      <w:pPr>
        <w:pStyle w:val="BodyText"/>
      </w:pPr>
      <w:r>
        <w:t xml:space="preserve">Đem bình ngọc cất kỹ, ánh mắt của Doanh Thừa Phong vừa chuyển một cái, liền rơi xuống xa xa nơi thân thể của Kim Cương Vương bất tỉnh dưới đất.</w:t>
      </w:r>
    </w:p>
    <w:p>
      <w:pPr>
        <w:pStyle w:val="BodyText"/>
      </w:pPr>
      <w:r>
        <w:t xml:space="preserve">Doanh Thừa Phong trầm giọng hỏi:</w:t>
      </w:r>
    </w:p>
    <w:p>
      <w:pPr>
        <w:pStyle w:val="BodyText"/>
      </w:pPr>
      <w:r>
        <w:t xml:space="preserve">- Khí Linh huynh, tình hình của nó thế nào rồi?</w:t>
      </w:r>
    </w:p>
    <w:p>
      <w:pPr>
        <w:pStyle w:val="BodyText"/>
      </w:pPr>
      <w:r>
        <w:t xml:space="preserve">Khí Linh đung đưa thân hình, cười cạc cạc rồi nói:</w:t>
      </w:r>
    </w:p>
    <w:p>
      <w:pPr>
        <w:pStyle w:val="BodyText"/>
      </w:pPr>
      <w:r>
        <w:t xml:space="preserve">- Tên này đã bị pháp thần thông oanh kích, thân bị trọng thương. Cũng may nó là con cưng của đại địa, trời sinh đã có sức mạnh cực đại hấp thu từ đại địa và năng lực đặc biệt của sinh mạng lực, nếu không thì hôm nay nó chết chắc rồi.</w:t>
      </w:r>
    </w:p>
    <w:p>
      <w:pPr>
        <w:pStyle w:val="BodyText"/>
      </w:pPr>
      <w:r>
        <w:t xml:space="preserve">Đôi mắt của Doanh Thừa Phong sáng lên và nói:</w:t>
      </w:r>
    </w:p>
    <w:p>
      <w:pPr>
        <w:pStyle w:val="BodyText"/>
      </w:pPr>
      <w:r>
        <w:t xml:space="preserve">- Khí Linh huynh, ngươi đã từng nói qua là có thể giúp ta hàng phục quái thú này, hẳn là đã có phương pháp đặc thù rồi chứ.</w:t>
      </w:r>
    </w:p>
    <w:p>
      <w:pPr>
        <w:pStyle w:val="BodyText"/>
      </w:pPr>
      <w:r>
        <w:t xml:space="preserve">Thực lực của Kim Cương Cương như thế nào, hắn dù sao cũng tận mắt chứng kiến. Nếu không thi triển pháp thần thông gần như lưỡng bại câu thương, hắn căn bản không thể làm gì được đối phương.</w:t>
      </w:r>
    </w:p>
    <w:p>
      <w:pPr>
        <w:pStyle w:val="BodyText"/>
      </w:pPr>
      <w:r>
        <w:t xml:space="preserve">Một tồn tại hùng mạnh như vậy, hắn cũng không dám khinh suất mang theo bên mình.</w:t>
      </w:r>
    </w:p>
    <w:p>
      <w:pPr>
        <w:pStyle w:val="BodyText"/>
      </w:pPr>
      <w:r>
        <w:t xml:space="preserve">Nếu có một ngày tâm trạng Kim Cương Vương không tốt đột nhiên phát cuồng, một cái tát giáng xuống thì hắn cũng không dám chắc tránh được một cách an toàn. Vì vậy, trừ phi Đan Lô Khí Linh có thể đưa ra một biện pháp khiến hắn cảm thấy an toàn, nếu không thì hắn tuyệt đối sẽ không cho phép tên này lưu lại bên mình.</w:t>
      </w:r>
    </w:p>
    <w:p>
      <w:pPr>
        <w:pStyle w:val="BodyText"/>
      </w:pPr>
      <w:r>
        <w:t xml:space="preserve">Đan Lô Khí Linh cười ha hả nói:</w:t>
      </w:r>
    </w:p>
    <w:p>
      <w:pPr>
        <w:pStyle w:val="BodyText"/>
      </w:pPr>
      <w:r>
        <w:t xml:space="preserve">- Ngươi yên tâm đi, căn bản cũng không cần phương pháp gì đặc thù, chỉ cần người gọi nó tỉnh lại, sau này nó sẽ là nô bộc trung thành nhất của ngươi.</w:t>
      </w:r>
    </w:p>
    <w:p>
      <w:pPr>
        <w:pStyle w:val="BodyText"/>
      </w:pPr>
      <w:r>
        <w:t xml:space="preserve">Doanh Thừa Phong nhướn đôi mày, nói:</w:t>
      </w:r>
    </w:p>
    <w:p>
      <w:pPr>
        <w:pStyle w:val="BodyText"/>
      </w:pPr>
      <w:r>
        <w:t xml:space="preserve">- Va Phon</w:t>
      </w:r>
    </w:p>
    <w:p>
      <w:pPr>
        <w:pStyle w:val="BodyText"/>
      </w:pPr>
      <w:r>
        <w:t xml:space="preserve">- Bời vì người là thần thông linh sư, có được pháp thần thông, còn bọn chúng con cưng linh khí thiên địa tuy có thực lực siêu cường nhưng lại chịu sự khống chế của phép tắc thiên địa. Trước khi thăng tiến tước vị cường nhân sẽ tự khắc thần phục thần thông linh sư thôi.</w:t>
      </w:r>
    </w:p>
    <w:p>
      <w:pPr>
        <w:pStyle w:val="BodyText"/>
      </w:pPr>
      <w:r>
        <w:t xml:space="preserve">Đan Lô linh khí cười ngưỡng mộ:</w:t>
      </w:r>
    </w:p>
    <w:p>
      <w:pPr>
        <w:pStyle w:val="BodyText"/>
      </w:pPr>
      <w:r>
        <w:t xml:space="preserve">- Vận mệnh của người thật may mắn, vì thế mới có thể gặp được con cưng của đất tại đây, một việc xưa nay chưa từng có.</w:t>
      </w:r>
    </w:p>
    <w:p>
      <w:pPr>
        <w:pStyle w:val="BodyText"/>
      </w:pPr>
      <w:r>
        <w:t xml:space="preserve">Doanh Thừa Phong trống mắt líu lưỡi mà nói:</w:t>
      </w:r>
    </w:p>
    <w:p>
      <w:pPr>
        <w:pStyle w:val="BodyText"/>
      </w:pPr>
      <w:r>
        <w:t xml:space="preserve">- Vẫn còn chuyện như vậy à?</w:t>
      </w:r>
    </w:p>
    <w:p>
      <w:pPr>
        <w:pStyle w:val="BodyText"/>
      </w:pPr>
      <w:r>
        <w:t xml:space="preserve">Việc này nghe qua dường như có chút siêu việt lạ thường, nếu không phải lời nói của Đan Lô Khí Linh thì hắn tuyệt đối cũng không tin.</w:t>
      </w:r>
    </w:p>
    <w:p>
      <w:pPr>
        <w:pStyle w:val="BodyText"/>
      </w:pPr>
      <w:r>
        <w:t xml:space="preserve">Đan Lô Khí Linh ưỡn căng ngực giống như một con gà trống đầy kiêu ngạo, nó oán giận mà nói:</w:t>
      </w:r>
    </w:p>
    <w:p>
      <w:pPr>
        <w:pStyle w:val="BodyText"/>
      </w:pPr>
      <w:r>
        <w:t xml:space="preserve">- Xin đừng nghi ngờ lời ta nói.</w:t>
      </w:r>
    </w:p>
    <w:p>
      <w:pPr>
        <w:pStyle w:val="BodyText"/>
      </w:pPr>
      <w:r>
        <w:t xml:space="preserve">Doanh Thừa Phong gật đầu liên tục, hắn trầm ngâm một lát, lần nữa lấy ra bình ngọc chứa đầy dung dịch Sinh mệnh.</w:t>
      </w:r>
    </w:p>
    <w:p>
      <w:pPr>
        <w:pStyle w:val="BodyText"/>
      </w:pPr>
      <w:r>
        <w:t xml:space="preserve">Thân hình chợt lóe lên, hắn đã nhảy lên đầu của Kim Cương Vương.</w:t>
      </w:r>
    </w:p>
    <w:p>
      <w:pPr>
        <w:pStyle w:val="BodyText"/>
      </w:pPr>
      <w:r>
        <w:t xml:space="preserve">Con quái vật thân cáo ba trượng này, hình thể khổng lồ. Tuy lúc này hôn mê bất tỉnh, hơn nữa chật vật vạn phần, nhưng trên thân thể vẫn có hơi thở dũng mãnh khiến người ta phải sợ hãi.</w:t>
      </w:r>
    </w:p>
    <w:p>
      <w:pPr>
        <w:pStyle w:val="BodyText"/>
      </w:pPr>
      <w:r>
        <w:t xml:space="preserve">Tuy nhiên, Doanh Thừa Phong cũng không chút động đậy.</w:t>
      </w:r>
    </w:p>
    <w:p>
      <w:pPr>
        <w:pStyle w:val="BodyText"/>
      </w:pPr>
      <w:r>
        <w:t xml:space="preserve">Hắn dùng lực gõ một cái lên miệng đang nhắm chặt của Kim Cương Vương, lượng lớn chân khí tuôn ra mãnh liệt.</w:t>
      </w:r>
    </w:p>
    <w:p>
      <w:pPr>
        <w:pStyle w:val="BodyText"/>
      </w:pPr>
      <w:r>
        <w:t xml:space="preserve">ầm…</w:t>
      </w:r>
    </w:p>
    <w:p>
      <w:pPr>
        <w:pStyle w:val="BodyText"/>
      </w:pPr>
      <w:r>
        <w:t xml:space="preserve">Sau một tiếng vang trời, Doanh Thừa Phong kinh ngạc phát hiện ra miệng của Kim Cương Vương không có bất kỳ thay đổi nào. Đối với một kích chứa đầy chân khí của Hoàng Kim Cảnh cường nhân nó lại ngoan ngoãn tiếp nhận như không có việc gì.</w:t>
      </w:r>
    </w:p>
    <w:p>
      <w:pPr>
        <w:pStyle w:val="BodyText"/>
      </w:pPr>
      <w:r>
        <w:t xml:space="preserve">Lắc lắc đầu, Doanh Thừa Phong vẫy gọi Song Đầu, tên này lập tức tiến lên.</w:t>
      </w:r>
    </w:p>
    <w:p>
      <w:pPr>
        <w:pStyle w:val="BodyText"/>
      </w:pPr>
      <w:r>
        <w:t xml:space="preserve">Nó vươn ra hai cái đầu khổng lồ, há hốc miệng đầy máu, lần lượt cắn hai môi của Kim Cương Vương mở ra.</w:t>
      </w:r>
    </w:p>
    <w:p>
      <w:pPr>
        <w:pStyle w:val="BodyText"/>
      </w:pPr>
      <w:r>
        <w:t xml:space="preserve">Miệng của Kim Cương Vương to lớn vô cùng, trước mặt của Doanh Thừa Phong giống như một cái động không đáy sâu thẳm đáng sợ. Nhưng, điều khiến Doanh Thừa Phong cảm thấy vui mừng chính là hắn không còn ngửi thấy cái mùi huyết tinh làm người ta ghê tởm gì nữa.</w:t>
      </w:r>
    </w:p>
    <w:p>
      <w:pPr>
        <w:pStyle w:val="BodyText"/>
      </w:pPr>
      <w:r>
        <w:t xml:space="preserve">Tên này chính là biến hóa của tinh linh thú, lấy thiên địa linh lực làm thức ăn, lớn lên bằng việc hấp thụ sinh lực của đại địa, hiển nhiên không phải sinh mạng máu thịt thông thường có thể so sánh được.</w:t>
      </w:r>
    </w:p>
    <w:p>
      <w:pPr>
        <w:pStyle w:val="BodyText"/>
      </w:pPr>
      <w:r>
        <w:t xml:space="preserve">Do dự một lát, Doanh Thừa Phong mở ra bình ngọc, một hơi đổ vào năm giọt dung dịch Sinh mệnh.</w:t>
      </w:r>
    </w:p>
    <w:p>
      <w:pPr>
        <w:pStyle w:val="BodyText"/>
      </w:pPr>
      <w:r>
        <w:t xml:space="preserve">Nếu là chính bản thân hắn, chỉ cần một giọt như vậy là đủ khiến hắn khôi phục tới trạng thái đỉnh cao rồi. Nhưng Kim Cương Vương một quái vậy to lớn như vậy nên rõ ràng cần một lượng không giống hắn.</w:t>
      </w:r>
    </w:p>
    <w:p>
      <w:pPr>
        <w:pStyle w:val="BodyText"/>
      </w:pPr>
      <w:r>
        <w:t xml:space="preserve">Phẩy tay một cái, Song Đầu lập tức thả lỏng miệng lớn, hai chân Doanh Thừa Phong hơi hơi dung sức đã nhảy trên thân thể Song Đầu.</w:t>
      </w:r>
    </w:p>
    <w:p>
      <w:pPr>
        <w:pStyle w:val="BodyText"/>
      </w:pPr>
      <w:r>
        <w:t xml:space="preserve">Song Đầu lập tức lùi lại phía sau, một lát sau đã cách xa mãnh thú này.</w:t>
      </w:r>
    </w:p>
    <w:p>
      <w:pPr>
        <w:pStyle w:val="BodyText"/>
      </w:pPr>
      <w:r>
        <w:t xml:space="preserve">Đan Lô Khí Linh liếc mắt một cái, nhìn thấy bộ dạng cẩn thận của Doanh Thừa Phong, trong lòng nó dường như cực kỳ bất mãn. Doanh Thừa Phong nhạy bén nhận ra thái độ của nó bèn giải thích:</w:t>
      </w:r>
    </w:p>
    <w:p>
      <w:pPr>
        <w:pStyle w:val="BodyText"/>
      </w:pPr>
      <w:r>
        <w:t xml:space="preserve">- Khí Linh huynh, xin thứ lỗi, ta không thể lấy sinh mạng của bản thân ra mạo hiểm được.</w:t>
      </w:r>
    </w:p>
    <w:p>
      <w:pPr>
        <w:pStyle w:val="BodyText"/>
      </w:pPr>
      <w:r>
        <w:t xml:space="preserve">Đan Lô Khí Linh hơi giật mình, cười nói:</w:t>
      </w:r>
    </w:p>
    <w:p>
      <w:pPr>
        <w:pStyle w:val="BodyText"/>
      </w:pPr>
      <w:r>
        <w:t xml:space="preserve">- Tiểu tử ngươi, quả là một kẻ thẳng thắn.</w:t>
      </w:r>
    </w:p>
    <w:p>
      <w:pPr>
        <w:pStyle w:val="BodyText"/>
      </w:pPr>
      <w:r>
        <w:t xml:space="preserve">Rống…</w:t>
      </w:r>
    </w:p>
    <w:p>
      <w:pPr>
        <w:pStyle w:val="BodyText"/>
      </w:pPr>
      <w:r>
        <w:t xml:space="preserve">Song Đầu và Hắc Đao cùng lúc hướng về nó với ánh mắt phẫn nộ, Đan Lô Khí Linh khẽ run rẩy, oạch một tiếng nữa rồi chui vào lò luyện đan, chết cũng không dám ló đầu ra.</w:t>
      </w:r>
    </w:p>
    <w:p>
      <w:pPr>
        <w:pStyle w:val="BodyText"/>
      </w:pPr>
      <w:r>
        <w:t xml:space="preserve">Doanh Thừa Phong không kìm nổi cười, vẫy tay để hai vị Kim Tử Cảnh quỷ binh an tâm một chút chớ nóng.</w:t>
      </w:r>
    </w:p>
    <w:p>
      <w:pPr>
        <w:pStyle w:val="BodyText"/>
      </w:pPr>
      <w:r>
        <w:t xml:space="preserve">Bỗng nhiên, ánh mắt của hắn khẽ nhúc nhích, hai mắt sáng ngời nhìn vào Kim Cương Vương đang nằm trên mặt đất.</w:t>
      </w:r>
    </w:p>
    <w:p>
      <w:pPr>
        <w:pStyle w:val="BodyText"/>
      </w:pPr>
      <w:r>
        <w:t xml:space="preserve">Sau khi đã nuốt dung dịch Sinh mệnh, trên thân thể Kim Cương Vương lập tức sáng lên một vầng hào quang màu vàng. Vầng hào quang này ngày càng mãnh liệt. Trong hào quang đó, vết thương trên cơ thể nó đột nhiên hồi phục với tốc độ khiến người khác khó có thể tưởng tượng nổi.</w:t>
      </w:r>
    </w:p>
    <w:p>
      <w:pPr>
        <w:pStyle w:val="BodyText"/>
      </w:pPr>
      <w:r>
        <w:t xml:space="preserve">Nó là con cưng của đất, chỉ cần thân thể và đại địa tiếp xúc là có thể hấp thu vô vàn sức mạnh và sinh mạng lực.</w:t>
      </w:r>
    </w:p>
    <w:p>
      <w:pPr>
        <w:pStyle w:val="BodyText"/>
      </w:pPr>
      <w:r>
        <w:t xml:space="preserve">Tuy nhiên, dưới pháp thần thông của Doanh Thừa Phong, thiên địa linh lực dường như tiêu hao không còn nữa. Vì vậy, lực đại địa lúc này đã không còn đủ để nó khôi phục lại nữa.</w:t>
      </w:r>
    </w:p>
    <w:p>
      <w:pPr>
        <w:pStyle w:val="BodyText"/>
      </w:pPr>
      <w:r>
        <w:t xml:space="preserve">Nhưng, dựa vào chút sức mạnh hấp thụ trong đại địa cũng không thể bảo vệ nó bất tử.</w:t>
      </w:r>
    </w:p>
    <w:p>
      <w:pPr>
        <w:pStyle w:val="BodyText"/>
      </w:pPr>
      <w:r>
        <w:t xml:space="preserve">Tại thời khắc này, sau khi uống năm giọt dung dịch Sinh mệnh, dược hiệu lập tức phát tác, sức mạnh bất tận trong thân thể nó nhất thời khuếch tán, khiến thân thể nó khôi phục trạng thái đỉnh cao với tốc độ nhanh nhất.</w:t>
      </w:r>
    </w:p>
    <w:p>
      <w:pPr>
        <w:pStyle w:val="BodyText"/>
      </w:pPr>
      <w:r>
        <w:t xml:space="preserve">Chỉ là vài lần hô hấp, trên thân thể Kim Cương vương đã hoàn hảo như lúc đầu, những vết thương máu kia hoàn toàn biến mất giống như chưa từng bị thương tổn.</w:t>
      </w:r>
    </w:p>
    <w:p>
      <w:pPr>
        <w:pStyle w:val="BodyText"/>
      </w:pPr>
      <w:r>
        <w:t xml:space="preserve">Doanh Thừa Phong nhìn xem đúng là tấm tắc kêu kỳ lạ, thần dược như vậy cũng chỉ duy nhất xuất hiện trong thế giới linh đạo mà thôi.</w:t>
      </w:r>
    </w:p>
    <w:p>
      <w:pPr>
        <w:pStyle w:val="BodyText"/>
      </w:pPr>
      <w:r>
        <w:t xml:space="preserve">Cuối cùng, thân thể khổng lồ kia của Kim Cương Vg ng khẽ động đậy.</w:t>
      </w:r>
    </w:p>
    <w:p>
      <w:pPr>
        <w:pStyle w:val="BodyText"/>
      </w:pPr>
      <w:r>
        <w:t xml:space="preserve">Ánh mắt của Doanh Thừa Phong lập tức trở lên linh hoạt, hắn biết rằng tên này sắp tỉnh rồi, làm sao còn dám phân tâm.</w:t>
      </w:r>
    </w:p>
    <w:p>
      <w:pPr>
        <w:pStyle w:val="BodyText"/>
      </w:pPr>
      <w:r>
        <w:t xml:space="preserve">Một cách chậm rãi, Kim Cương Vương mở ra hai mắt, trong đôi mắt của nó ánh lên vẻ nghi ngờ.</w:t>
      </w:r>
    </w:p>
    <w:p>
      <w:pPr>
        <w:pStyle w:val="BodyText"/>
      </w:pPr>
      <w:r>
        <w:t xml:space="preserve">Bỗng nhiên, ánh mắt của nó dừng lại trên người Doanh Thừa Phong. Lập tức thân thể của nó cứng đờ, thần sắc trong đôi mắt nó biến hóa thất thường, đầu tiên là sợ hãi, sau đó là kinh ngạc, cuối cùng trở lên vui mừng và thành kính.</w:t>
      </w:r>
    </w:p>
    <w:p>
      <w:pPr>
        <w:pStyle w:val="BodyText"/>
      </w:pPr>
      <w:r>
        <w:t xml:space="preserve">Hai chân nó hơi hơi dung sức, nhảy dựng lên như một con cá chép.</w:t>
      </w:r>
    </w:p>
    <w:p>
      <w:pPr>
        <w:pStyle w:val="BodyText"/>
      </w:pPr>
      <w:r>
        <w:t xml:space="preserve">Nhưng mà, nó đang đối mặt với Doanh Thừa Phong, cứ như vậy chắp tay trước ngực, cung kính lạy không ngừng.</w:t>
      </w:r>
    </w:p>
    <w:p>
      <w:pPr>
        <w:pStyle w:val="BodyText"/>
      </w:pPr>
      <w:r>
        <w:t xml:space="preserve">Từ trên thân thể nó có một mùi vị nghiêm túc, dường như cái cúi đầu này đại diện ột nghi thức thần bí, ngày cả toàn bộ không gian đều nổi lên một chút biến hóa bất thường.</w:t>
      </w:r>
    </w:p>
    <w:p>
      <w:pPr>
        <w:pStyle w:val="BodyText"/>
      </w:pPr>
      <w:r>
        <w:t xml:space="preserve">Doanh Thừa Phong ngây ngẩn cả người, hắn chẳng thể nghĩ được rằng, sau khi Kim Cương Vương tỉnh lại lại làm ra động tác như thế.</w:t>
      </w:r>
    </w:p>
    <w:p>
      <w:pPr>
        <w:pStyle w:val="BodyText"/>
      </w:pPr>
      <w:r>
        <w:t xml:space="preserve">- Tiến lên đi, dùng tay vuốt ve đầu của nó, tiếp nhận sự thần phục của nó đi thôi.</w:t>
      </w:r>
    </w:p>
    <w:p>
      <w:pPr>
        <w:pStyle w:val="BodyText"/>
      </w:pPr>
      <w:r>
        <w:t xml:space="preserve">Không biết tự lúc nào Đan Lô Khí Linh lại ló đầu ra, nó nhỏ giọng nói thầm:</w:t>
      </w:r>
    </w:p>
    <w:p>
      <w:pPr>
        <w:pStyle w:val="BodyText"/>
      </w:pPr>
      <w:r>
        <w:t xml:space="preserve">- Nếu ngươi không nhận nó, nó sẽ vĩnh viễn quỳ lạy tại đây, thậm chí đến khi tính mạng nó không còn nữa.</w:t>
      </w:r>
    </w:p>
    <w:p>
      <w:pPr>
        <w:pStyle w:val="BodyText"/>
      </w:pPr>
      <w:r>
        <w:t xml:space="preserve">Doanh Thừa Phong chần chừ một lát, nói:</w:t>
      </w:r>
    </w:p>
    <w:p>
      <w:pPr>
        <w:pStyle w:val="BodyText"/>
      </w:pPr>
      <w:r>
        <w:t xml:space="preserve">- Nó tại sao lại làm như vậy?</w:t>
      </w:r>
    </w:p>
    <w:p>
      <w:pPr>
        <w:pStyle w:val="BodyText"/>
      </w:pPr>
      <w:r>
        <w:t xml:space="preserve">Đan Lô Khí Linh tức giận nói:</w:t>
      </w:r>
    </w:p>
    <w:p>
      <w:pPr>
        <w:pStyle w:val="BodyText"/>
      </w:pPr>
      <w:r>
        <w:t xml:space="preserve">- Ta nói rồi, loại con cưng của đất chưa thăng tiến tước vị này, nếu gặp phải thần thông linh sư hùng mạnh sẽ nhận bọn họ làm chủ nhân. Đây là quy luật tối cao lúc chúng nó sinh ra đã khắc sâu trong sinh mạng chúng, mà không một đạo lý nào đáng nói.</w:t>
      </w:r>
    </w:p>
    <w:p>
      <w:pPr>
        <w:pStyle w:val="BodyText"/>
      </w:pPr>
      <w:r>
        <w:t xml:space="preserve">Doanh Thừa Phong trầm giọng nói:</w:t>
      </w:r>
    </w:p>
    <w:p>
      <w:pPr>
        <w:pStyle w:val="BodyText"/>
      </w:pPr>
      <w:r>
        <w:t xml:space="preserve">- Nó có thể dễ dàng nhận ta làm chủ, vậy lại gặp thần thông linh sư khác thì sao?</w:t>
      </w:r>
    </w:p>
    <w:p>
      <w:pPr>
        <w:pStyle w:val="BodyText"/>
      </w:pPr>
      <w:r>
        <w:t xml:space="preserve">Đan Lô Khí Linh vừa bực mình vừa buồn cười nói:</w:t>
      </w:r>
    </w:p>
    <w:p>
      <w:pPr>
        <w:pStyle w:val="BodyText"/>
      </w:pPr>
      <w:r>
        <w:t xml:space="preserve">- Ngươi cho rằng thần thông linh sư là cái gì, hahaha, nhân vật đứng đầu này cực kỳ hiếm thấy, ngay cả ở Thánh Vực cũng chỉ đếm trên đầu ngón tay thôi.</w:t>
      </w:r>
    </w:p>
    <w:p>
      <w:pPr>
        <w:pStyle w:val="BodyText"/>
      </w:pPr>
      <w:r>
        <w:t xml:space="preserve">Dúng một chút, nó lại nói:</w:t>
      </w:r>
    </w:p>
    <w:p>
      <w:pPr>
        <w:pStyle w:val="BodyText"/>
      </w:pPr>
      <w:r>
        <w:t xml:space="preserve">- Trong đời loại này chỉ có một cơ hội nhân chủ thôi, nó nếu nhận ngươi thì dù có bị giết nó cũng quyết không ruồng bỏ chủ nhân đâu.</w:t>
      </w:r>
    </w:p>
    <w:p>
      <w:pPr>
        <w:pStyle w:val="BodyText"/>
      </w:pPr>
      <w:r>
        <w:t xml:space="preserve">Nếu như lúc đầu Doanh Thừa Phong còn có chút bán tín bán nghi, thì lúc này đã hoàn toàn tin rồi.</w:t>
      </w:r>
    </w:p>
    <w:p>
      <w:pPr>
        <w:pStyle w:val="BodyText"/>
      </w:pPr>
      <w:r>
        <w:t xml:space="preserve">Hắn gật đầu một cái, nhẹ nhàng đập một chân, Song Đầu ngầm hiểu, một bước tiến lên, vụt đến trước thân thể Kim Cương Vương.</w:t>
      </w:r>
    </w:p>
    <w:p>
      <w:pPr>
        <w:pStyle w:val="BodyText"/>
      </w:pPr>
      <w:r>
        <w:t xml:space="preserve">Lúc này hai đầu gối Kim Cương Vương quỳ xuống, đầu chấm đất, toàn bộ thân hình đều lộ ra dáng vẻ cung kính đến mức cảm thấy hương vị kính nể cực điểm.</w:t>
      </w:r>
    </w:p>
    <w:p>
      <w:pPr>
        <w:pStyle w:val="BodyText"/>
      </w:pPr>
      <w:r>
        <w:t xml:space="preserve">Sau khi bất cứ kẻ nào cảm nhận được bầu không khí này đều tuyệt đối không thể nảy sinh hoài nghi nữa.</w:t>
      </w:r>
    </w:p>
    <w:p>
      <w:pPr>
        <w:pStyle w:val="BodyText"/>
      </w:pPr>
      <w:r>
        <w:t xml:space="preserve">Đưa tay ra, nhẹ nhàng đặt lên đầu Kim Cương Vương.</w:t>
      </w:r>
    </w:p>
    <w:p>
      <w:pPr>
        <w:pStyle w:val="BodyText"/>
      </w:pPr>
      <w:r>
        <w:t xml:space="preserve">Lập tức, một luồng sức mạnh khó có thể hình dung từ thân thể Kim Cương Vương phát ra, tại lòng bàn tay của hắn càng trở lên nóng bỏng, dường như là có một mồi lửa đang từ từ bùng cháy.</w:t>
      </w:r>
    </w:p>
    <w:p>
      <w:pPr>
        <w:pStyle w:val="BodyText"/>
      </w:pPr>
      <w:r>
        <w:t xml:space="preserve">Trong lòng Doanh Thừa Phong chợt hoảng, nhưng cũng không trốn tránh mà lẳng lặng chịu đựng.</w:t>
      </w:r>
    </w:p>
    <w:p>
      <w:pPr>
        <w:pStyle w:val="BodyText"/>
      </w:pPr>
      <w:r>
        <w:t xml:space="preserve">Sau một lát, cảm giác kỳ lạ này biến mất.</w:t>
      </w:r>
    </w:p>
    <w:p>
      <w:pPr>
        <w:pStyle w:val="BodyText"/>
      </w:pPr>
      <w:r>
        <w:t xml:space="preserve">Doanh Thừa Phong giơ tay lên, trong lòng bàn tay hắn bỗng nhiên thêm một hình xăm của Kim Cương Vương.</w:t>
      </w:r>
    </w:p>
    <w:p>
      <w:pPr>
        <w:pStyle w:val="BodyText"/>
      </w:pPr>
      <w:r>
        <w:t xml:space="preserve">Rống…</w:t>
      </w:r>
    </w:p>
    <w:p>
      <w:pPr>
        <w:pStyle w:val="Compact"/>
      </w:pPr>
      <w:r>
        <w:t xml:space="preserve">Kim Cương Vương xoay người đi, hai tay đấm ngực phát ra tiếng gầm rú kinh thiên động địa vui mừng khôn xiết.</w:t>
      </w:r>
      <w:r>
        <w:br w:type="textWrapping"/>
      </w:r>
      <w:r>
        <w:br w:type="textWrapping"/>
      </w:r>
    </w:p>
    <w:p>
      <w:pPr>
        <w:pStyle w:val="Heading2"/>
      </w:pPr>
      <w:bookmarkStart w:id="642" w:name="chương-623-kẻ-địch-truy-sát"/>
      <w:bookmarkEnd w:id="642"/>
      <w:r>
        <w:t xml:space="preserve">620. Chương 623: Kẻ Địch Truy Sát</w:t>
      </w:r>
    </w:p>
    <w:p>
      <w:pPr>
        <w:pStyle w:val="Compact"/>
      </w:pPr>
      <w:r>
        <w:br w:type="textWrapping"/>
      </w:r>
      <w:r>
        <w:br w:type="textWrapping"/>
      </w:r>
    </w:p>
    <w:p>
      <w:pPr>
        <w:pStyle w:val="BodyText"/>
      </w:pPr>
      <w:r>
        <w:t xml:space="preserve">- Thần thánh Quang Minh… Trời phạt!</w:t>
      </w:r>
    </w:p>
    <w:p>
      <w:pPr>
        <w:pStyle w:val="BodyText"/>
      </w:pPr>
      <w:r>
        <w:t xml:space="preserve">Đột nhiên, từ nơi xa truyền tới một âm thanh vang vọng trời đất.</w:t>
      </w:r>
    </w:p>
    <w:p>
      <w:pPr>
        <w:pStyle w:val="BodyText"/>
      </w:pPr>
      <w:r>
        <w:t xml:space="preserve">Âm thanh này kỳ thực không to nhưng theo một sức mạnh cường đại không thể hình dung đang tràn ngập, nó lại không thua kém chút nào với tiếng gầm rú của Kim Cương Vương.</w:t>
      </w:r>
    </w:p>
    <w:p>
      <w:pPr>
        <w:pStyle w:val="BodyText"/>
      </w:pPr>
      <w:r>
        <w:t xml:space="preserve">Ngay sau đó, trên đỉnh đầu Kim Cương Vương bỗng sáng lên.</w:t>
      </w:r>
    </w:p>
    <w:p>
      <w:pPr>
        <w:pStyle w:val="BodyText"/>
      </w:pPr>
      <w:r>
        <w:t xml:space="preserve">Đây là một chút ánh sáng, ngay từ đầu chỉ vẻn vẹn như vậy, nhưng trong giây lát đã biến thành một quang cầu tiểu thái dương, đồng thời phóng ra ánh hào quang rực rỡ chói lòa.</w:t>
      </w:r>
    </w:p>
    <w:p>
      <w:pPr>
        <w:pStyle w:val="BodyText"/>
      </w:pPr>
      <w:r>
        <w:t xml:space="preserve">Doanh Thừa Phong hơi giật mình, sắc mặt hắn chợt trở nên vô cùng khó coi.</w:t>
      </w:r>
    </w:p>
    <w:p>
      <w:pPr>
        <w:pStyle w:val="BodyText"/>
      </w:pPr>
      <w:r>
        <w:t xml:space="preserve">- Không cần</w:t>
      </w:r>
    </w:p>
    <w:p>
      <w:pPr>
        <w:pStyle w:val="BodyText"/>
      </w:pPr>
      <w:r>
        <w:t xml:space="preserve">Hắn cố gắng rống lên một tiếng, tuy rất lớn nhưng trong âm thanh thiên phạt và tiếng gầm rú của Kim Cương thì có vẻ bé nhỏ không đáng kể gì.</w:t>
      </w:r>
    </w:p>
    <w:p>
      <w:pPr>
        <w:pStyle w:val="BodyText"/>
      </w:pPr>
      <w:r>
        <w:t xml:space="preserve">Sau đó, quang cầu tiểu thái dương đó cứ như vậy lao thẳng xuống phía dưới.</w:t>
      </w:r>
    </w:p>
    <w:p>
      <w:pPr>
        <w:pStyle w:val="BodyText"/>
      </w:pPr>
      <w:r>
        <w:t xml:space="preserve">Đúng vào lúc này, nguyên bản Kim Cương Vương đang ngửa mặt lên trời thét dài lại làm ra một việc mà Doanh Thừa Phong không thể nào lường tới được.</w:t>
      </w:r>
    </w:p>
    <w:p>
      <w:pPr>
        <w:pStyle w:val="BodyText"/>
      </w:pPr>
      <w:r>
        <w:t xml:space="preserve">Khi đối mặt với quang cầu khủng bố như thế, nó không tránh né, cũng không phủ đầu ra sức đánh, mà cúi người xuống. Thân hình khổng lồ đó thành một hình vòm, đem hắn và Song đầu che chắn dưới bụng.</w:t>
      </w:r>
    </w:p>
    <w:p>
      <w:pPr>
        <w:pStyle w:val="BodyText"/>
      </w:pPr>
      <w:r>
        <w:t xml:space="preserve">Nó dĩ nhiên là lấy thân mình làm lá chắn, che chở cho Doanh Thừa Phong không bị thương bởi hào quang khủng bố trong thiên không đó.</w:t>
      </w:r>
    </w:p>
    <w:p>
      <w:pPr>
        <w:pStyle w:val="BodyText"/>
      </w:pPr>
      <w:r>
        <w:t xml:space="preserve">Ầm…</w:t>
      </w:r>
    </w:p>
    <w:p>
      <w:pPr>
        <w:pStyle w:val="BodyText"/>
      </w:pPr>
      <w:r>
        <w:t xml:space="preserve">Ánh sáng đó không chút thương tình hung hăng đập lên sống lưng Kim Cương Vương.</w:t>
      </w:r>
    </w:p>
    <w:p>
      <w:pPr>
        <w:pStyle w:val="BodyText"/>
      </w:pPr>
      <w:r>
        <w:t xml:space="preserve">Sức mạnh Quanh Minh cường đại kia giống như cát mịn đang lưu động, sau khi quang minh ngưng tụ đến mức tận cùng, đột nhiên có dấu hiệu thực thể hóa.</w:t>
      </w:r>
    </w:p>
    <w:p>
      <w:pPr>
        <w:pStyle w:val="BodyText"/>
      </w:pPr>
      <w:r>
        <w:t xml:space="preserve">Rống…</w:t>
      </w:r>
    </w:p>
    <w:p>
      <w:pPr>
        <w:pStyle w:val="BodyText"/>
      </w:pPr>
      <w:r>
        <w:t xml:space="preserve">Trong miệng Kim Cương vương phát ra tiếng gào thét vô cùng thống thiết, nhưng thân hình nó vẫn không hề nhúc nhích, mặc cho quang minh tinh lọc lực khiến cho thân thể của nó có chút cháy xém, nó vẫn bất động như sơn.</w:t>
      </w:r>
    </w:p>
    <w:p>
      <w:pPr>
        <w:pStyle w:val="BodyText"/>
      </w:pPr>
      <w:r>
        <w:t xml:space="preserve">Khóe miệng của Doanh Thừa Phong mơ hồ co rúm vài cái, đột nhiên hắn hô rống lên:</w:t>
      </w:r>
    </w:p>
    <w:p>
      <w:pPr>
        <w:pStyle w:val="BodyText"/>
      </w:pPr>
      <w:r>
        <w:t xml:space="preserve">- Hứa phu nhân, dừng tay…</w:t>
      </w:r>
    </w:p>
    <w:p>
      <w:pPr>
        <w:pStyle w:val="BodyText"/>
      </w:pPr>
      <w:r>
        <w:t xml:space="preserve">Có thể phát ra quang minh chi lực mạnh như vậy, ở trong này chỉ có một người duy nhất, đó chính là Hứa phu nhân khi nãy đi nhưng giờ đã trở lại mà thôi.</w:t>
      </w:r>
    </w:p>
    <w:p>
      <w:pPr>
        <w:pStyle w:val="BodyText"/>
      </w:pPr>
      <w:r>
        <w:t xml:space="preserve">Sau khi đã thoát khỏi vách đá hiểm địa, n, ta không còn có kiêng kị gì, cuối cùng thi triển ra một đòn diệt thế hội tụ trong quang minh chi dực.</w:t>
      </w:r>
    </w:p>
    <w:p>
      <w:pPr>
        <w:pStyle w:val="BodyText"/>
      </w:pPr>
      <w:r>
        <w:t xml:space="preserve">Xa xa, Hứa phu nhân và Trương Oánh Oánh cùng lúc ngẩn ra, các ncùngcuối cùng nghe thấy âm thanh của Doanh Thừa Phong.</w:t>
      </w:r>
    </w:p>
    <w:p>
      <w:pPr>
        <w:pStyle w:val="BodyText"/>
      </w:pPr>
      <w:r>
        <w:t xml:space="preserve">Không phải nghĩ ngợi gì, hai tay của Hứa phu nhân giương lên, hào quang đặc quánh kia đột nhiệt bắt đầu thu lại, quang cầu trong không trung tụ thành một điểm với tốc độ nhanh chóng, và hoàn toàn biến mất trong tầm mắt của mọi người.</w:t>
      </w:r>
    </w:p>
    <w:p>
      <w:pPr>
        <w:pStyle w:val="BodyText"/>
      </w:pPr>
      <w:r>
        <w:t xml:space="preserve">Thân hình của Doanh Thừa Phong chợt lóe, từ bụng dưới của Kim Cương Vương chạy ra. Sau khi thấy cảnh này, thân hình khổng lồ của Kim Cương Vương lập tức ngã nhào xuống đất, nó thở hổn hển, máu tươi sau lưng chảy ròng ròng, lộ ra một vết thương cực kỳ khủng bố.</w:t>
      </w:r>
    </w:p>
    <w:p>
      <w:pPr>
        <w:pStyle w:val="BodyText"/>
      </w:pPr>
      <w:r>
        <w:t xml:space="preserve">Vết thương này gần như hiện đầy sống lưng nó. Dưới tinh lọc của quang minh lực, đến xương thịt cũng bị hòa tan không ít.</w:t>
      </w:r>
    </w:p>
    <w:p>
      <w:pPr>
        <w:pStyle w:val="BodyText"/>
      </w:pPr>
      <w:r>
        <w:t xml:space="preserve">Doanh Thừa Phong không chút do dự rút ra bình ngọc, lớn tiếng nói:</w:t>
      </w:r>
    </w:p>
    <w:p>
      <w:pPr>
        <w:pStyle w:val="BodyText"/>
      </w:pPr>
      <w:r>
        <w:t xml:space="preserve">- Mở to miệng nào</w:t>
      </w:r>
    </w:p>
    <w:p>
      <w:pPr>
        <w:pStyle w:val="BodyText"/>
      </w:pPr>
      <w:r>
        <w:t xml:space="preserve">Kim Cương Vương tuy không biết Doanh Thừa Phong muốn làm gì, nhưng nó vẫn ngoan ngoãn há hốc miệng ra.</w:t>
      </w:r>
    </w:p>
    <w:p>
      <w:pPr>
        <w:pStyle w:val="BodyText"/>
      </w:pPr>
      <w:r>
        <w:t xml:space="preserve">Doanh Thừa Phong một hơi đem năm giọt dung dịch Sinh Mệnh rót vào chiếc miệng rộng này. Lúc này mới thở phào nhẹ nhõm.</w:t>
      </w:r>
    </w:p>
    <w:p>
      <w:pPr>
        <w:pStyle w:val="BodyText"/>
      </w:pPr>
      <w:r>
        <w:t xml:space="preserve">Dung dịch Sinh mệnh không hổ danh là Thánh dược trị thương tốt nhất trên thế gian. Ngay sau đó, dược hiệu kinh khủng kia lập tức phát tác, vết thương trên lưng Kim Cương Vương mau chóng khép lại.</w:t>
      </w:r>
    </w:p>
    <w:p>
      <w:pPr>
        <w:pStyle w:val="BodyText"/>
      </w:pPr>
      <w:r>
        <w:t xml:space="preserve">Ngẩng đầu nhìn mắt hư không, Doanh Thừa Phong đúng là ấn tượng sâu sắc đối với sức mạnh cực đại của quang cầu này.</w:t>
      </w:r>
    </w:p>
    <w:p>
      <w:pPr>
        <w:pStyle w:val="BodyText"/>
      </w:pPr>
      <w:r>
        <w:t xml:space="preserve">Ngay cả Kim Cương Vương thân thể khủng bố như vậy cũng không thể chịu đựng nổi lực tinh lọc của Quanh minh. Vì vậy có thể thấy được, loại sức mạnh này đích thị đáng sợ vô cùng.</w:t>
      </w:r>
    </w:p>
    <w:p>
      <w:pPr>
        <w:pStyle w:val="BodyText"/>
      </w:pPr>
      <w:r>
        <w:t xml:space="preserve">Tuy nhiên, hiện giờ Kim Cương vương cũng không phải trong trạng thái đỉnh cao.</w:t>
      </w:r>
    </w:p>
    <w:p>
      <w:pPr>
        <w:pStyle w:val="BodyText"/>
      </w:pPr>
      <w:r>
        <w:t xml:space="preserve">Đặc biệt nơi này pháp thần thông đã đi qua khiến cho thiên địa linh lực trở nên vô cùng nhiễu loạn. Kim Cương có thể hấp thụ được đại địa chi lực cũng là cực kỳ bé nhỏ, vì thế mới không thể chịu nổi một kích như thế.</w:t>
      </w:r>
    </w:p>
    <w:p>
      <w:pPr>
        <w:pStyle w:val="BodyText"/>
      </w:pPr>
      <w:r>
        <w:t xml:space="preserve">Nếu như toàn thân nó mặc giáp trụ, thạch giáp hùng mạnh sẽ ngưng tụ trên thân thể, quanh minh chi lực vẫn có thể khiến nó trọng thương nhiều đến thế, vậy thì thật khó lường.</w:t>
      </w:r>
    </w:p>
    <w:p>
      <w:pPr>
        <w:pStyle w:val="BodyText"/>
      </w:pPr>
      <w:r>
        <w:t xml:space="preserve">Ngoài ra, Kim Cương Vương vì muốn bảo vệ Doanh Thừa Phong mà không thoát thân, ngược lại chủa động lấy tấm lưng làm lá chắn, nên mới rơi vào thế bị động như vậy. Nếu nó liều mạng chạy trốn, thì Hứa phu nhân cũng không chắc có thể như ý nguyện đem toàn bộ quang minh lực oanh kích lên thân thể nó.</w:t>
      </w:r>
    </w:p>
    <w:p>
      <w:pPr>
        <w:pStyle w:val="BodyText"/>
      </w:pPr>
      <w:r>
        <w:t xml:space="preserve">Trên thiên không sắc hồng hào quang chợt lóe lên, Trương Oánh Oánh đã quơ cánh chim, mang theo Hứa phu nhân đáp xuống.</w:t>
      </w:r>
    </w:p>
    <w:p>
      <w:pPr>
        <w:pStyle w:val="BodyText"/>
      </w:pPr>
      <w:r>
        <w:t xml:space="preserve">Trong mắt hai người bọn họ có vẻ không thể tin được, đặc biệt là khi nhìn thấy Doanh Thừa Phong trị thương cho Kim Cương Vương, thì trở nên không hiểu nổi.</w:t>
      </w:r>
    </w:p>
    <w:p>
      <w:pPr>
        <w:pStyle w:val="BodyText"/>
      </w:pPr>
      <w:r>
        <w:t xml:space="preserve">Hai người này vừa nãy còn đánh nhau chết đi sống lại, sao chỉ trong chớp mắt lại trở nên tốt như vậy chứ.</w:t>
      </w:r>
    </w:p>
    <w:p>
      <w:pPr>
        <w:pStyle w:val="BodyText"/>
      </w:pPr>
      <w:r>
        <w:t xml:space="preserve">Doanh Thừa Phong cười khổ một tiếng, nói:</w:t>
      </w:r>
    </w:p>
    <w:p>
      <w:pPr>
        <w:pStyle w:val="BodyText"/>
      </w:pPr>
      <w:r>
        <w:t xml:space="preserve">- Hứa phu nhân, Trương tiểu thư, các nàng tại sao lại trở về thế này?</w:t>
      </w:r>
    </w:p>
    <w:p>
      <w:pPr>
        <w:pStyle w:val="BodyText"/>
      </w:pPr>
      <w:r>
        <w:t xml:space="preserve">Sắc mặt của Hứa phu nhân hơi đỏ lên, nc mặnhẹ nhàng thở dốc một cái.</w:t>
      </w:r>
    </w:p>
    <w:p>
      <w:pPr>
        <w:pStyle w:val="BodyText"/>
      </w:pPr>
      <w:r>
        <w:t xml:space="preserve">Vừa mới kích phát quanh minh chi dực, nàng đã dốc toàn lực. Tuy nói bây giờ thăng tiến Hoàng Kim Cảnh đỉnh cao, kỳ thật thực lực so với trước có nhiều tiến bộ, nhưng vận dụng dị bảo này cũng chỉ là việc bất đắc dĩ mà thôi.</w:t>
      </w:r>
    </w:p>
    <w:p>
      <w:pPr>
        <w:pStyle w:val="BodyText"/>
      </w:pPr>
      <w:r>
        <w:t xml:space="preserve">- Doanh hộ pháp, chúng ta không đợi được ngươi, lại đột nhiên cảm ứng được nơi này thiên địa linh lực phát sinh quá lớn, vì vậy...</w:t>
      </w:r>
    </w:p>
    <w:p>
      <w:pPr>
        <w:pStyle w:val="BodyText"/>
      </w:pPr>
      <w:r>
        <w:t xml:space="preserve">Doanh Thừa Phong thở một hơi dài, hắn lập tức hiểu ra vấn đề.</w:t>
      </w:r>
    </w:p>
    <w:p>
      <w:pPr>
        <w:pStyle w:val="BodyText"/>
      </w:pPr>
      <w:r>
        <w:t xml:space="preserve">Mặc dù hắn đã làm hết sức để tránh xa hai vị nữ tử này, nhưng bọn họ vẫn lo lắng cho an nguy của hắn, cho nên sau khi đã tháo chạy một đoạn xa liền ngừng lại.</w:t>
      </w:r>
    </w:p>
    <w:p>
      <w:pPr>
        <w:pStyle w:val="BodyText"/>
      </w:pPr>
      <w:r>
        <w:t xml:space="preserve">Khi Doanh Thừa Phong thi triển pháp thần thông, tình huống đó quá lớn lao, cảnh tượng thiên địa linh lực ầm ĩ, thực là kinh thế hãi tục</w:t>
      </w:r>
    </w:p>
    <w:p>
      <w:pPr>
        <w:pStyle w:val="BodyText"/>
      </w:pPr>
      <w:r>
        <w:t xml:space="preserve">Hai vị nữ tử này bàn luận một chút, không ngờ lại không hẹn mà cùng chạy trở lại.</w:t>
      </w:r>
    </w:p>
    <w:p>
      <w:pPr>
        <w:pStyle w:val="BodyText"/>
      </w:pPr>
      <w:r>
        <w:t xml:space="preserve">Trương Oánh Oánh lấy thiên cầm chi dực mang theo Hứa phu nhân bay trở lại. Sau khi bọn họ tới chỗ này, đúng lúc nhìn thấy Kim Cương Vương trước mặt Doanh Thừa Phong ngửa mặt lên trời thét dài.</w:t>
      </w:r>
    </w:p>
    <w:p>
      <w:pPr>
        <w:pStyle w:val="BodyText"/>
      </w:pPr>
      <w:r>
        <w:t xml:space="preserve">Hứa phu nhân nhìn thấy cảnh tượng này lập tức phóng xuất ra một kích mạnh nhất.</w:t>
      </w:r>
    </w:p>
    <w:p>
      <w:pPr>
        <w:pStyle w:val="BodyText"/>
      </w:pPr>
      <w:r>
        <w:t xml:space="preserve">Bọn họ đã tính đến tình huống xấu nhất, dù cho Kim Cương vương có kịp thời tránh đi, cũng tuyệt đối không có nó tới gần Doanh Thừa Phong nửa bước.</w:t>
      </w:r>
    </w:p>
    <w:p>
      <w:pPr>
        <w:pStyle w:val="BodyText"/>
      </w:pPr>
      <w:r>
        <w:t xml:space="preserve">Nhưng không nghĩ tới Kim Cương Vương đối với uy hiếp trên đỉnh đầu lại làm như không nhìn thấy, không ngờ là nó khẽ cong thắt lưng che chở Doanh Thừa Phong dưới thân .</w:t>
      </w:r>
    </w:p>
    <w:p>
      <w:pPr>
        <w:pStyle w:val="BodyText"/>
      </w:pPr>
      <w:r>
        <w:t xml:space="preserve">Lần này hai vị nữ tử cố nhiên là hoảng sợ gần chết, nhưng lại buồn giận lẫn lộn, Hứa phu nhân đem sức mạnh tích tụ trong quang minh chi dực không chút lưỡng lự phóng xuất ra ngoài, nếu không phải Doanh Thừa Phong tùy cơ ứng biến nhanh nói lời ngăn cản, thì tên Kim Cương Vương này ngay cả mình đồng da sắt cũng tan biến dưới tinh lọc quanh minh chi lực rồi.</w:t>
      </w:r>
    </w:p>
    <w:p>
      <w:pPr>
        <w:pStyle w:val="BodyText"/>
      </w:pPr>
      <w:r>
        <w:t xml:space="preserve">Nhìn vào thần sắc lo lắng trong đôi mắt của hai vị nữ tử, Doanh Thừa Phong có phần dở khóc dở cười. Hắn dù sao chăng nữa cũng không thể oán giận Hứa phu nhân.</w:t>
      </w:r>
    </w:p>
    <w:p>
      <w:pPr>
        <w:pStyle w:val="BodyText"/>
      </w:pPr>
      <w:r>
        <w:t xml:space="preserve">Hai vị này nóng lòng cứu người, vì thế mới sinh ra hiểu lầm như vậy. Nếu là hắn bởi vậy chỉ trích, cũng không phải là khiến người ta trong lòng nguội lạnh.</w:t>
      </w:r>
    </w:p>
    <w:p>
      <w:pPr>
        <w:pStyle w:val="BodyText"/>
      </w:pPr>
      <w:r>
        <w:t xml:space="preserve">Rống…</w:t>
      </w:r>
    </w:p>
    <w:p>
      <w:pPr>
        <w:pStyle w:val="BodyText"/>
      </w:pPr>
      <w:r>
        <w:t xml:space="preserve">Bỗng nhiên, hai chân Kim Cương Vương khẽ động, nó nhảy dựng lên.</w:t>
      </w:r>
    </w:p>
    <w:p>
      <w:pPr>
        <w:pStyle w:val="BodyText"/>
      </w:pPr>
      <w:r>
        <w:t xml:space="preserve">Cặp mắt to lớn kia nhìn chằm chằm Hứa phu nhân và Trương Oánh Oánh, trên thân nó tràn đầy sát khí hừng hực. Bàn tay của Quạt hương bồ giơ lên cao cao, sẽ ập xuống ngay.</w:t>
      </w:r>
    </w:p>
    <w:p>
      <w:pPr>
        <w:pStyle w:val="BodyText"/>
      </w:pPr>
      <w:r>
        <w:t xml:space="preserve">Hứa phu nhân ở phía xa phóng ra quang minh chi dực, có thể làm trọng thương tên này. Nhưng lúc này hai bên gần nhau như vậy, Kim Cương Vương đột nhiên ra tay, làm cho bọn họ không kịp chuẩn bị.</w:t>
      </w:r>
    </w:p>
    <w:p>
      <w:pPr>
        <w:pStyle w:val="BodyText"/>
      </w:pPr>
      <w:r>
        <w:t xml:space="preserve">Khi thấy tia chớp sắp đánh xuống, Doanh Thừa Phong lại nhướn mày, quát khẽ:</w:t>
      </w:r>
    </w:p>
    <w:p>
      <w:pPr>
        <w:pStyle w:val="BodyText"/>
      </w:pPr>
      <w:r>
        <w:t xml:space="preserve">- Dừng tay</w:t>
      </w:r>
    </w:p>
    <w:p>
      <w:pPr>
        <w:pStyle w:val="BodyText"/>
      </w:pPr>
      <w:r>
        <w:t xml:space="preserve">Lập tức, một chưởng của Kim Cương vương cách đỉnh đầu hai vị nữ tử này vài thước liền ngừng lại.</w:t>
      </w:r>
    </w:p>
    <w:p>
      <w:pPr>
        <w:pStyle w:val="BodyText"/>
      </w:pPr>
      <w:r>
        <w:t xml:space="preserve">Tuy nhiên, phong thanh sắc bén mà chưởng đó mang đến lại không hề giảm chút nào. Một trận cuồng phong thổi đến, thổi bay y phục và trang sức trên người hai nàng, bay phất phới.</w:t>
      </w:r>
    </w:p>
    <w:p>
      <w:pPr>
        <w:pStyle w:val="BodyText"/>
      </w:pPr>
      <w:r>
        <w:t xml:space="preserve">Một bóng trắng đột nhiên theo gió bay đi. Trương Oánh Oánh kinh hãi kêu lên một tiếng. Khăn che mặt trên khuôn mặt nàng đột nhiên bị một chưởng bay đi.</w:t>
      </w:r>
    </w:p>
    <w:p>
      <w:pPr>
        <w:pStyle w:val="BodyText"/>
      </w:pPr>
      <w:r>
        <w:t xml:space="preserve">Trước mắt Doanh Thừa Phong sáng lên, ánh mắt của hắn phút chốc ngớ ra.</w:t>
      </w:r>
    </w:p>
    <w:p>
      <w:pPr>
        <w:pStyle w:val="BodyText"/>
      </w:pPr>
      <w:r>
        <w:t xml:space="preserve">Từ sau khi đến thế giới linh đạo, những nữ tử xinh đẹp mà hắn từng gặp không hề ít.</w:t>
      </w:r>
    </w:p>
    <w:p>
      <w:pPr>
        <w:pStyle w:val="BodyText"/>
      </w:pPr>
      <w:r>
        <w:t xml:space="preserve">Bất luận là Thẩm Ngọc Kỳ điềm đạm đáng yêu, hay là Hứa phu nhân đẹp đẽ mảnh mai, hoặc là Văn Tinh lạnh lùng tựa băng tuyết, đều là các cô gái xinh đẹp với nét riêng.</w:t>
      </w:r>
    </w:p>
    <w:p>
      <w:pPr>
        <w:pStyle w:val="BodyText"/>
      </w:pPr>
      <w:r>
        <w:t xml:space="preserve">Nhưng, dung mạo của các nàng lúc này so với Trương Oánh Oánh lại rõ ràng là kém sắc bội phần.</w:t>
      </w:r>
    </w:p>
    <w:p>
      <w:pPr>
        <w:pStyle w:val="BodyText"/>
      </w:pPr>
      <w:r>
        <w:t xml:space="preserve">Phản ứng của Trương Oánh Oánh cực nhanh, nảng ra tay như chớp, đột nhiên giơ tay một cái, lập tức đem khăn che mặt một lần nữa nằm trong tay, ngay sau đó mắc lên mặt.</w:t>
      </w:r>
    </w:p>
    <w:p>
      <w:pPr>
        <w:pStyle w:val="BodyText"/>
      </w:pPr>
      <w:r>
        <w:t xml:space="preserve">Chỉ là trong nháy mắt, sau khi Doanh Thừa Phong kinh hồng lướt qua, khuôn mặt tuyệt thế giai nhân đó lần nữa bị khăn che khuất.</w:t>
      </w:r>
    </w:p>
    <w:p>
      <w:pPr>
        <w:pStyle w:val="BodyText"/>
      </w:pPr>
      <w:r>
        <w:t xml:space="preserve">Tuy nhiên, Doanh Thừa Phong và Hứa phu nhân nhãn lực ra sao, bọn họ tự nhiên biết đằng sau khăn che mặt đó ẩn giấu một tấm dung nhan kiều nhiễm vô cùng.</w:t>
      </w:r>
    </w:p>
    <w:p>
      <w:pPr>
        <w:pStyle w:val="BodyText"/>
      </w:pPr>
      <w:r>
        <w:t xml:space="preserve">Rống…</w:t>
      </w:r>
    </w:p>
    <w:p>
      <w:pPr>
        <w:pStyle w:val="BodyText"/>
      </w:pPr>
      <w:r>
        <w:t xml:space="preserve">Tiếng kêu của Kim Cương vương đúng lúc vang lên, bầu không khí lúng túng giữa bai người bọn họ lập tức tan biến.</w:t>
      </w:r>
    </w:p>
    <w:p>
      <w:pPr>
        <w:pStyle w:val="BodyText"/>
      </w:pPr>
      <w:r>
        <w:t xml:space="preserve">Doanh Thừa Phong lập tức ngẩng đầu, nói:</w:t>
      </w:r>
    </w:p>
    <w:p>
      <w:pPr>
        <w:pStyle w:val="BodyText"/>
      </w:pPr>
      <w:r>
        <w:t xml:space="preserve">- Kim Cương, các nàng không phải là cố ý đâu.</w:t>
      </w:r>
    </w:p>
    <w:p>
      <w:pPr>
        <w:pStyle w:val="BodyText"/>
      </w:pPr>
      <w:r>
        <w:t xml:space="preserve">Dừng một chút, hắn nói:</w:t>
      </w:r>
    </w:p>
    <w:p>
      <w:pPr>
        <w:pStyle w:val="BodyText"/>
      </w:pPr>
      <w:r>
        <w:t xml:space="preserve">- Các nàng cho rằng người muốn gây bất lợi cho ta, cho nên mới ra tay hơi độc một chút, ngươi hãy thứ lỗi.</w:t>
      </w:r>
    </w:p>
    <w:p>
      <w:pPr>
        <w:pStyle w:val="BodyText"/>
      </w:pPr>
      <w:r>
        <w:t xml:space="preserve">Kim Cương Vương kêu lên vài tiếng Ngao Ngao, trong lòng thầm nghĩ, bọn họ ra tay không phải độc một chút, mà đích thị là muốn đem ta ra rút gân lột da, tháo thành tám mảnh.</w:t>
      </w:r>
    </w:p>
    <w:p>
      <w:pPr>
        <w:pStyle w:val="BodyText"/>
      </w:pPr>
      <w:r>
        <w:t xml:space="preserve">Chỉ có điều nó vừa mới nhận Doanh Thừa Phong làm chủ, đối với lời cầu khẩn của chủ nhân thì không được khước từ.</w:t>
      </w:r>
    </w:p>
    <w:p>
      <w:pPr>
        <w:pStyle w:val="BodyText"/>
      </w:pPr>
      <w:r>
        <w:t xml:space="preserve">Hậm hực buông tay xuống, Kim Cương vương ngoan ngoãn đứng phía sau Doanh Thừa Phong, giống như một hộ vệ trung thành nhất sừng sững ở đấy.</w:t>
      </w:r>
    </w:p>
    <w:p>
      <w:pPr>
        <w:pStyle w:val="BodyText"/>
      </w:pPr>
      <w:r>
        <w:t xml:space="preserve">Hứa phu nhân và Trương Oánh Oánh trợn mắt há miệng nhìn cảnh tượng đó, các nàng liếc mắt nhìn nhau, Hứa phu nhân thấp giọng nói:</w:t>
      </w:r>
    </w:p>
    <w:p>
      <w:pPr>
        <w:pStyle w:val="BodyText"/>
      </w:pPr>
      <w:r>
        <w:t xml:space="preserve">- Doanh huynh, ở đây có chuyện gì vậy?</w:t>
      </w:r>
    </w:p>
    <w:p>
      <w:pPr>
        <w:pStyle w:val="BodyText"/>
      </w:pPr>
      <w:r>
        <w:t xml:space="preserve">Doanh Thừa Phong than nhẹ một tiếng, nói:</w:t>
      </w:r>
    </w:p>
    <w:p>
      <w:pPr>
        <w:pStyle w:val="BodyText"/>
      </w:pPr>
      <w:r>
        <w:t xml:space="preserve">- Một lời khó nói hết.</w:t>
      </w:r>
    </w:p>
    <w:p>
      <w:pPr>
        <w:pStyle w:val="BodyText"/>
      </w:pPr>
      <w:r>
        <w:t xml:space="preserve">Song, sau khi nhìn thấy lò lửa bát quái cháy hừng hực trong đôi mắt hai vị nữ tử này, Doanh Thừa Phong liền hiểu được, nếu không có một lời hợp tình hợp lý thì lần này khó mà được bỏ qua.</w:t>
      </w:r>
    </w:p>
    <w:p>
      <w:pPr>
        <w:pStyle w:val="BodyText"/>
      </w:pPr>
      <w:r>
        <w:t xml:space="preserve">Hắn lắc lắc đầu, nói:</w:t>
      </w:r>
    </w:p>
    <w:p>
      <w:pPr>
        <w:pStyle w:val="BodyText"/>
      </w:pPr>
      <w:r>
        <w:t xml:space="preserve">- Thực ra cũng rất đơn giản, ta và Kim Cương Vương đấu một trận hung hăng, cảm thấy hai bên rất hợp duyên, cho nên kết làm đồng bạn.</w:t>
      </w:r>
    </w:p>
    <w:p>
      <w:pPr>
        <w:pStyle w:val="BodyText"/>
      </w:pPr>
      <w:r>
        <w:t xml:space="preserve">Hứa phu nhân và Trương Oánh Oánh vạn lần không tin, nhưng nhìn trộm thấy thân thể khủng lồ và ánh mắt bất thiện của Kim Cương Vương thì cũng không dám gặng hỏi nữa.</w:t>
      </w:r>
    </w:p>
    <w:p>
      <w:pPr>
        <w:pStyle w:val="BodyText"/>
      </w:pPr>
      <w:r>
        <w:t xml:space="preserve">Trong lòng Doanh Thừa Phong thầm kêu may mắn, vội càng chuyển hướng chủ đề câu chuyện, nói:</w:t>
      </w:r>
    </w:p>
    <w:p>
      <w:pPr>
        <w:pStyle w:val="BodyText"/>
      </w:pPr>
      <w:r>
        <w:t xml:space="preserve">- Kim Cương, ngươi lúc trước vì sao đối với chúng ta theo đuổi không buông.</w:t>
      </w:r>
    </w:p>
    <w:p>
      <w:pPr>
        <w:pStyle w:val="BodyText"/>
      </w:pPr>
      <w:r>
        <w:t xml:space="preserve">Kim Cương Vương cúi đầu, không chút do dự nói:</w:t>
      </w:r>
    </w:p>
    <w:p>
      <w:pPr>
        <w:pStyle w:val="BodyText"/>
      </w:pPr>
      <w:r>
        <w:t xml:space="preserve">- Chủ nhân, những tên hung cầm trong Lạc Hoa Nhai cầu ta, nói trong nhân loại tiến vào lần này có một vị anh hùng tồn tại, có thể lấy sức một người đấu toàn bộ các loại cầm thú hung hăng mà không rơi vào thất thế, vì vậy ta mới nghe thấy mà thèm, mạo phạm chủ nhân đấy.</w:t>
      </w:r>
    </w:p>
    <w:p>
      <w:pPr>
        <w:pStyle w:val="BodyText"/>
      </w:pPr>
      <w:r>
        <w:t xml:space="preserve">Hứa phu nhân và Trương Oánh Oánh cùng lúc đảo hít một hơi lạnh.</w:t>
      </w:r>
    </w:p>
    <w:p>
      <w:pPr>
        <w:pStyle w:val="BodyText"/>
      </w:pPr>
      <w:r>
        <w:t xml:space="preserve">Tên này kêu Doanh Thừa Phong cái gì?</w:t>
      </w:r>
    </w:p>
    <w:p>
      <w:pPr>
        <w:pStyle w:val="BodyText"/>
      </w:pPr>
      <w:r>
        <w:t xml:space="preserve">Chủ nhân, nó không ngờ lại cam tâm tình nguyện nhận Doanh Thừa Phong làm chủ nhân…</w:t>
      </w:r>
    </w:p>
    <w:p>
      <w:pPr>
        <w:pStyle w:val="BodyText"/>
      </w:pPr>
      <w:r>
        <w:t xml:space="preserve">Rốt cuộc trong chuyện này xảy ra chuyện gì, vì sao lại có sự thay đổi lớn lao như vậy.</w:t>
      </w:r>
    </w:p>
    <w:p>
      <w:pPr>
        <w:pStyle w:val="BodyText"/>
      </w:pPr>
      <w:r>
        <w:t xml:space="preserve">Doanh Thừa Phong bất đắc dĩ liếc mắt, nhưng lập tức dứt bỏ khỏi những thứ đau đầu này, hắn lạnh lùng cười, nói:</w:t>
      </w:r>
    </w:p>
    <w:p>
      <w:pPr>
        <w:pStyle w:val="Compact"/>
      </w:pPr>
      <w:r>
        <w:t xml:space="preserve">- Hung cầm, ha ha, thật sự là đồ đáng giết</w:t>
      </w:r>
      <w:r>
        <w:br w:type="textWrapping"/>
      </w:r>
      <w:r>
        <w:br w:type="textWrapping"/>
      </w:r>
    </w:p>
    <w:p>
      <w:pPr>
        <w:pStyle w:val="Heading2"/>
      </w:pPr>
      <w:bookmarkStart w:id="643" w:name="chương-624-trả-thù"/>
      <w:bookmarkEnd w:id="643"/>
      <w:r>
        <w:t xml:space="preserve">621. Chương 624: Trả Thù</w:t>
      </w:r>
    </w:p>
    <w:p>
      <w:pPr>
        <w:pStyle w:val="Compact"/>
      </w:pPr>
      <w:r>
        <w:br w:type="textWrapping"/>
      </w:r>
      <w:r>
        <w:br w:type="textWrapping"/>
      </w:r>
    </w:p>
    <w:p>
      <w:pPr>
        <w:pStyle w:val="BodyText"/>
      </w:pPr>
      <w:r>
        <w:t xml:space="preserve">Một cỗ khí tức tiêu điều sắc bén từ trên người Doanh Thừa Phong bắt đầu phát ra</w:t>
      </w:r>
    </w:p>
    <w:p>
      <w:pPr>
        <w:pStyle w:val="BodyText"/>
      </w:pPr>
      <w:r>
        <w:t xml:space="preserve">Hắn cũng không phải cặn bã gì, cũng không thể khoan dung độ lượng cười cười gì sau khi bị coi thường</w:t>
      </w:r>
    </w:p>
    <w:p>
      <w:pPr>
        <w:pStyle w:val="BodyText"/>
      </w:pPr>
      <w:r>
        <w:t xml:space="preserve">Dưới vách núi Lạc Hoa Nhai, đám hung cầm không ngăn cản đám người mình, nhưng sau đó lại mời được một đại cao thủ như vậy để đuổi giết bọn họ.</w:t>
      </w:r>
    </w:p>
    <w:p>
      <w:pPr>
        <w:pStyle w:val="BodyText"/>
      </w:pPr>
      <w:r>
        <w:t xml:space="preserve">Bởi vì oan có đầu nợ có chủ, nếu đám hung cầm không cho hắn sống dễ dàng, hắn cũng tuyệt đối không từ bỏ ý đồ</w:t>
      </w:r>
    </w:p>
    <w:p>
      <w:pPr>
        <w:pStyle w:val="BodyText"/>
      </w:pPr>
      <w:r>
        <w:t xml:space="preserve">Như thể nhìn thấu sát khí trong lòng hắn, Kim Cương Vương lắc lắc đầu, nói</w:t>
      </w:r>
    </w:p>
    <w:p>
      <w:pPr>
        <w:pStyle w:val="BodyText"/>
      </w:pPr>
      <w:r>
        <w:t xml:space="preserve">- Chủ nhân, thực lực những người kia cũng thường thôi. Có là tôi tôi cũng có thể dẹp loạn chúng. Nhưng chúng nó lại có tổ tiên phù hộ, trong phạm vi Lạc Hoa Nhai, giết không hết, chém cũng không hết.</w:t>
      </w:r>
    </w:p>
    <w:p>
      <w:pPr>
        <w:pStyle w:val="BodyText"/>
      </w:pPr>
      <w:r>
        <w:t xml:space="preserve">Doanh Thừa Phong hơi giật mình, nói</w:t>
      </w:r>
    </w:p>
    <w:p>
      <w:pPr>
        <w:pStyle w:val="BodyText"/>
      </w:pPr>
      <w:r>
        <w:t xml:space="preserve">- Cái gì mà tổ tiên phù hộ</w:t>
      </w:r>
    </w:p>
    <w:p>
      <w:pPr>
        <w:pStyle w:val="BodyText"/>
      </w:pPr>
      <w:r>
        <w:t xml:space="preserve">Kim Cương Vương lắc lắc đầu, nói</w:t>
      </w:r>
    </w:p>
    <w:p>
      <w:pPr>
        <w:pStyle w:val="BodyText"/>
      </w:pPr>
      <w:r>
        <w:t xml:space="preserve">- Tinh linh thú và hung cầm không phải cùng một chủng tộc, cách mỗi năm đều có sẽ có một cuộc đại chiến. Tuy rằng số lượng hung cầm không ít, nhưng cũng không phải đối thủ của linh thú chúng ta. Nhưng, một khi chúng ta chiếm thế thượng phong, lúc tiến vào trong phạm vi Lạc Hoa Nhai muốồn đuổi cùng giết tận, hình chiếu của tổ tiên hung cầm sẽ xuất hiện, rồi sẽ giết chết các tinh linh thú dám xâm lấn trong nháy mắt</w:t>
      </w:r>
    </w:p>
    <w:p>
      <w:pPr>
        <w:pStyle w:val="BodyText"/>
      </w:pPr>
      <w:r>
        <w:t xml:space="preserve">Sắc mặt của Doanh Thừa Phong khẽ thay đổi, hắn trầm giọng nói</w:t>
      </w:r>
    </w:p>
    <w:p>
      <w:pPr>
        <w:pStyle w:val="BodyText"/>
      </w:pPr>
      <w:r>
        <w:t xml:space="preserve">- Ta cũng từng đại sát tứ phương ở trong phạm vi Lạc Hoa Nhai, nhưng cũng không có vật gì xuất hiện ngăn chặn cả</w:t>
      </w:r>
    </w:p>
    <w:p>
      <w:pPr>
        <w:pStyle w:val="BodyText"/>
      </w:pPr>
      <w:r>
        <w:t xml:space="preserve">Kim Cương Vương vẹo đầu cười ngây ngô nói</w:t>
      </w:r>
    </w:p>
    <w:p>
      <w:pPr>
        <w:pStyle w:val="BodyText"/>
      </w:pPr>
      <w:r>
        <w:t xml:space="preserve">- Đó là bởi vì ngài giết không đủ nhiều</w:t>
      </w:r>
    </w:p>
    <w:p>
      <w:pPr>
        <w:pStyle w:val="BodyText"/>
      </w:pPr>
      <w:r>
        <w:t xml:space="preserve">Hứa phu nhân ho nhẹ một tiếng, nói</w:t>
      </w:r>
    </w:p>
    <w:p>
      <w:pPr>
        <w:pStyle w:val="BodyText"/>
      </w:pPr>
      <w:r>
        <w:t xml:space="preserve">- Kim Cương tiền bối, thực lực của hình chiếu tổ tiên hung cầm so với ngài như thế nào</w:t>
      </w:r>
    </w:p>
    <w:p>
      <w:pPr>
        <w:pStyle w:val="BodyText"/>
      </w:pPr>
      <w:r>
        <w:t xml:space="preserve">Nó là một tham chiếu rất tốt, nếu hình chiếu đó đến cả Kim Cương Vương cũng đánh không lại, đương nhiên bọn họ cũng không cần kiêng dè rồi</w:t>
      </w:r>
    </w:p>
    <w:p>
      <w:pPr>
        <w:pStyle w:val="BodyText"/>
      </w:pPr>
      <w:r>
        <w:t xml:space="preserve">Kim Cương Vương lắc đầu liên tục nói</w:t>
      </w:r>
    </w:p>
    <w:p>
      <w:pPr>
        <w:pStyle w:val="BodyText"/>
      </w:pPr>
      <w:r>
        <w:t xml:space="preserve">- Thực lực của hình chiếu kia rất mạnh. Đừng nói là một mình ta, cho dù là tăng thêm tất cả linh thú cũng đừng mơ thắng được hắn</w:t>
      </w:r>
    </w:p>
    <w:p>
      <w:pPr>
        <w:pStyle w:val="BodyText"/>
      </w:pPr>
      <w:r>
        <w:t xml:space="preserve">Ba người Doanh Thừa Phong ngơ ngác nhìn nhau, trong lòng có chút suy nghĩ</w:t>
      </w:r>
    </w:p>
    <w:p>
      <w:pPr>
        <w:pStyle w:val="BodyText"/>
      </w:pPr>
      <w:r>
        <w:t xml:space="preserve">Trương Oánh Oánh đột nhiên nói</w:t>
      </w:r>
    </w:p>
    <w:p>
      <w:pPr>
        <w:pStyle w:val="BodyText"/>
      </w:pPr>
      <w:r>
        <w:t xml:space="preserve">- Mọi người không cần phải quá lo lắng. Nếu tiểu muội đoán không sai, hình chiếu của tổ tiên hung cầm chỉ xuất hiện giúp đỡ khi con cháu đời sau gặp phải tai hoạ ngập đầu thôi</w:t>
      </w:r>
    </w:p>
    <w:p>
      <w:pPr>
        <w:pStyle w:val="BodyText"/>
      </w:pPr>
      <w:r>
        <w:t xml:space="preserve">Kim Cương Vương gật đầu mạnh nói</w:t>
      </w:r>
    </w:p>
    <w:p>
      <w:pPr>
        <w:pStyle w:val="BodyText"/>
      </w:pPr>
      <w:r>
        <w:t xml:space="preserve">- Đúng vậy, Trừ khi số lượng hung cầm dưới một phần năm, nếu không nó tuyệt đối sẽ không xuất hiện</w:t>
      </w:r>
    </w:p>
    <w:p>
      <w:pPr>
        <w:pStyle w:val="BodyText"/>
      </w:pPr>
      <w:r>
        <w:t xml:space="preserve">Doanh Thừa Phong hai mắt sáng ngời chậm rãi nói</w:t>
      </w:r>
    </w:p>
    <w:p>
      <w:pPr>
        <w:pStyle w:val="BodyText"/>
      </w:pPr>
      <w:r>
        <w:t xml:space="preserve">- Một phần năm sao. Được.</w:t>
      </w:r>
    </w:p>
    <w:p>
      <w:pPr>
        <w:pStyle w:val="BodyText"/>
      </w:pPr>
      <w:r>
        <w:t xml:space="preserve">Hắn hướng về phía Hứa phu nhân và Trương Oánh Oánh khẽ gật đầu nói</w:t>
      </w:r>
    </w:p>
    <w:p>
      <w:pPr>
        <w:pStyle w:val="BodyText"/>
      </w:pPr>
      <w:r>
        <w:t xml:space="preserve">- Hại vị, Doanh mỗ xin được từ biệt mấy ngày</w:t>
      </w:r>
    </w:p>
    <w:p>
      <w:pPr>
        <w:pStyle w:val="BodyText"/>
      </w:pPr>
      <w:r>
        <w:t xml:space="preserve">Trong lòng hắn tính toán một chút nói</w:t>
      </w:r>
    </w:p>
    <w:p>
      <w:pPr>
        <w:pStyle w:val="BodyText"/>
      </w:pPr>
      <w:r>
        <w:t xml:space="preserve">- Ba ngày sau, chúng ta gặp mặt ở chỗ cũ</w:t>
      </w:r>
    </w:p>
    <w:p>
      <w:pPr>
        <w:pStyle w:val="BodyText"/>
      </w:pPr>
      <w:r>
        <w:t xml:space="preserve">Vừa dứt lời, hắn vẫy tay một cái, thu lò luyện đan vào túi không gian, Song Đầu và Hắc Đao lại hoá thành đạo tử khí trốn vào trong Hắc Chướng Kỳ. Sau đó, hào quang trên người hắn tách ra. Hàn Băng trường kiếm bọc lấy hắn hoá thành cầu vồng hướng về phương xa mà đi</w:t>
      </w:r>
    </w:p>
    <w:p>
      <w:pPr>
        <w:pStyle w:val="BodyText"/>
      </w:pPr>
      <w:r>
        <w:t xml:space="preserve">Rống</w:t>
      </w:r>
    </w:p>
    <w:p>
      <w:pPr>
        <w:pStyle w:val="BodyText"/>
      </w:pPr>
      <w:r>
        <w:t xml:space="preserve">Kim Cương Vương nổi giận, gầm lên một tiếng, thân thể nó hơi nhổm dậy, gân xanh ở chân nổi hết lên, giống như đạn pháo phóng lên với tốc độ không hề thua kém</w:t>
      </w:r>
    </w:p>
    <w:p>
      <w:pPr>
        <w:pStyle w:val="BodyText"/>
      </w:pPr>
      <w:r>
        <w:t xml:space="preserve">Tuy nhiên, lúc này nó không có bất kỳ ý nghĩ nào muốn làm hại Doanh Thừa Phong. Nó ngoan ngoãn đi theo sau ánh hào quang, không ngờ lại cam tâm tình nguyện hộ giá hắn</w:t>
      </w:r>
    </w:p>
    <w:p>
      <w:pPr>
        <w:pStyle w:val="BodyText"/>
      </w:pPr>
      <w:r>
        <w:t xml:space="preserve">Nhìn Doanh Thừa Phong đi xa, Hứa phu nhân thu hồi ánh mắt, nhìn Trương Oánh Oánh cảm thán, nói</w:t>
      </w:r>
    </w:p>
    <w:p>
      <w:pPr>
        <w:pStyle w:val="BodyText"/>
      </w:pPr>
      <w:r>
        <w:t xml:space="preserve">- Oánh muội, muội vốn có dung nhan tuyệt thế, hà tất phải che giấu như thế?</w:t>
      </w:r>
    </w:p>
    <w:p>
      <w:pPr>
        <w:pStyle w:val="BodyText"/>
      </w:pPr>
      <w:r>
        <w:t xml:space="preserve">Trương Oánh Oánh đỏ mặt. Tuy rằng bị khăn che mặt không nhìn rõ nữa, nhưng đôi mắt lại hiện lên vẻ thẹn thùng</w:t>
      </w:r>
    </w:p>
    <w:p>
      <w:pPr>
        <w:pStyle w:val="BodyText"/>
      </w:pPr>
      <w:r>
        <w:t xml:space="preserve">Hứa phu nhân nhẹ nhàng lắc đầu, hướng ánh mắt về phía xa, cũng không biết đang cân nhắc cái gì</w:t>
      </w:r>
    </w:p>
    <w:p>
      <w:pPr>
        <w:pStyle w:val="BodyText"/>
      </w:pPr>
      <w:r>
        <w:t xml:space="preserve">….</w:t>
      </w:r>
    </w:p>
    <w:p>
      <w:pPr>
        <w:pStyle w:val="BodyText"/>
      </w:pPr>
      <w:r>
        <w:t xml:space="preserve">- Tứ dực, hiện ra</w:t>
      </w:r>
    </w:p>
    <w:p>
      <w:pPr>
        <w:pStyle w:val="BodyText"/>
      </w:pPr>
      <w:r>
        <w:t xml:space="preserve">Sau tiếng quát nhẹ của Doanh Thừa Phong, một con quỷ binh bốn cánh bay ra từ bên trong Hắc Chướng Kỳ. Nó bay quanh Doanh Thừa Phong một vòng rồi kêu to</w:t>
      </w:r>
    </w:p>
    <w:p>
      <w:pPr>
        <w:pStyle w:val="BodyText"/>
      </w:pPr>
      <w:r>
        <w:t xml:space="preserve">Doanh Thừa Phong cười ha hả, nhảy lên lưng nó. Nhưng lúc quay đầu lại nhìn Kim Cương Vương, cũng cảm thấy có chút khó xử</w:t>
      </w:r>
    </w:p>
    <w:p>
      <w:pPr>
        <w:pStyle w:val="BodyText"/>
      </w:pPr>
      <w:r>
        <w:t xml:space="preserve">Với thể trạng của người này, chính bản thân cũng chẳng thể tìm được quỷ binh biết bay để chở được nó.</w:t>
      </w:r>
    </w:p>
    <w:p>
      <w:pPr>
        <w:pStyle w:val="BodyText"/>
      </w:pPr>
      <w:r>
        <w:t xml:space="preserve">Kim Cương Vương nhếch miệng cười, nói</w:t>
      </w:r>
    </w:p>
    <w:p>
      <w:pPr>
        <w:pStyle w:val="BodyText"/>
      </w:pPr>
      <w:r>
        <w:t xml:space="preserve">- Chủ nhân, ngài không cần để ý đến tôi.</w:t>
      </w:r>
    </w:p>
    <w:p>
      <w:pPr>
        <w:pStyle w:val="BodyText"/>
      </w:pPr>
      <w:r>
        <w:t xml:space="preserve">Nó sải những bước lớn, thân hình cao lớn không ngờ lại đứng từ trên vách núi nhảy xuống</w:t>
      </w:r>
    </w:p>
    <w:p>
      <w:pPr>
        <w:pStyle w:val="BodyText"/>
      </w:pPr>
      <w:r>
        <w:t xml:space="preserve">Chân mày Doanh Thừa Phong khẽ giật, không ngờ lại hung hãn như thế, còn ngang tàng hơn so với bản thân mình.</w:t>
      </w:r>
    </w:p>
    <w:p>
      <w:pPr>
        <w:pStyle w:val="BodyText"/>
      </w:pPr>
      <w:r>
        <w:t xml:space="preserve">Đập chân nhẹ nhàng, quỷ binh bốn cánh lập tức giương cánh bay cao. Sau khi xoay vòng trên khoảng không đột nhiên chui vào bên trong</w:t>
      </w:r>
    </w:p>
    <w:p>
      <w:pPr>
        <w:pStyle w:val="BodyText"/>
      </w:pPr>
      <w:r>
        <w:t xml:space="preserve">Vù vù vù</w:t>
      </w:r>
    </w:p>
    <w:p>
      <w:pPr>
        <w:pStyle w:val="BodyText"/>
      </w:pPr>
      <w:r>
        <w:t xml:space="preserve">Ở giữa không trung, thân thể cao lớn của Kim Cương Vương xoay vài vòng, giống như phong hoả luân chạy ra khỏi tầng mây</w:t>
      </w:r>
    </w:p>
    <w:p>
      <w:pPr>
        <w:pStyle w:val="BodyText"/>
      </w:pPr>
      <w:r>
        <w:t xml:space="preserve">Ở giữa không trung Lạc Hoa Nhai, là một tầng mây rất dày. Ở dưới tầng mây có vô số hung cầm đang vui đùa bay lượn. Số lượng của chúng rất nhiều, gần như che lấp non nửa không trung</w:t>
      </w:r>
    </w:p>
    <w:p>
      <w:pPr>
        <w:pStyle w:val="BodyText"/>
      </w:pPr>
      <w:r>
        <w:t xml:space="preserve">Cho nên, thân thể Kim Cương Vương vừa mới từ trong tầng mây hạ xuống, đã lập tức đụng thật mạnh trúng một vài con hung cầm</w:t>
      </w:r>
    </w:p>
    <w:p>
      <w:pPr>
        <w:pStyle w:val="BodyText"/>
      </w:pPr>
      <w:r>
        <w:t xml:space="preserve">Đám hung cầm đó mỗi con đều mình đồng da sắt. E là võ sư bình thường có cầm linh khí, cũng khó có thể giết chúng ngay lập tức. Nhưng thời điểm thân thể bọn chúng đụng phải Kim Cương Vương, lập tức liền bị đánh bay, trong chớp mắt liền biến thành máu thịt lẫn lộn</w:t>
      </w:r>
    </w:p>
    <w:p>
      <w:pPr>
        <w:pStyle w:val="BodyText"/>
      </w:pPr>
      <w:r>
        <w:t xml:space="preserve">Ầm</w:t>
      </w:r>
    </w:p>
    <w:p>
      <w:pPr>
        <w:pStyle w:val="BodyText"/>
      </w:pPr>
      <w:r>
        <w:t xml:space="preserve">Cuối cùng thân thể của Kim Cương Vương rơi trên mặt đất, dường như mặt đất cũng chỉ vì cái nhảy này của nó mà run rẩy</w:t>
      </w:r>
    </w:p>
    <w:p>
      <w:pPr>
        <w:pStyle w:val="BodyText"/>
      </w:pPr>
      <w:r>
        <w:t xml:space="preserve">Xung quanh thân thể nó, hơn mười con hung cầm bị biến thành bánh thịt, không thể nhìn ra được hình dáng ban đầu</w:t>
      </w:r>
    </w:p>
    <w:p>
      <w:pPr>
        <w:pStyle w:val="BodyText"/>
      </w:pPr>
      <w:r>
        <w:t xml:space="preserve">Leeeeeee</w:t>
      </w:r>
    </w:p>
    <w:p>
      <w:pPr>
        <w:pStyle w:val="BodyText"/>
      </w:pPr>
      <w:r>
        <w:t xml:space="preserve">Vô số hung cầm điên cuồng kêu lên, tuy vậy chúng nó cũng không dám đến gần Kim Cương Vương, chỉ dám đứng ở xa phóng ra sự bi phẫn của chính mình</w:t>
      </w:r>
    </w:p>
    <w:p>
      <w:pPr>
        <w:pStyle w:val="BodyText"/>
      </w:pPr>
      <w:r>
        <w:t xml:space="preserve">- Kim Cương Vương, ngươi làm được việc rồi hả?</w:t>
      </w:r>
    </w:p>
    <w:p>
      <w:pPr>
        <w:pStyle w:val="BodyText"/>
      </w:pPr>
      <w:r>
        <w:t xml:space="preserve">Một hung cầm Tử Kim Cảnh với hình thể đặc biệt to lớn giương cánh bay cao, đi tới trước mặt nó phấn chấn hỏi</w:t>
      </w:r>
    </w:p>
    <w:p>
      <w:pPr>
        <w:pStyle w:val="BodyText"/>
      </w:pPr>
      <w:r>
        <w:t xml:space="preserve">Kim Cương Vương là nó đặc biệt mời giúp đỡ. Hiện giờ nếu trở về đương nhiên là đã chém giết xong cao thủ nhân loại đáng ghét kia.</w:t>
      </w:r>
    </w:p>
    <w:p>
      <w:pPr>
        <w:pStyle w:val="BodyText"/>
      </w:pPr>
      <w:r>
        <w:t xml:space="preserve">Nhưng ngoài dự kiến của nó, Kim Cương Vương mở cái miệng rộng ra, không ngờ trên mặt nó hiện lên một tia khủng bố, nhe răng cười độc ác</w:t>
      </w:r>
    </w:p>
    <w:p>
      <w:pPr>
        <w:pStyle w:val="BodyText"/>
      </w:pPr>
      <w:r>
        <w:t xml:space="preserve">Từ trong đáy lòng cảm thấy lạnh cả người, hung cầm Tử Kim Cảnh này thầm kêu không hay rồi. Nó liền quơ mạnh hai cánh, muốn thoát khỏi mãnh thú đáng sợ trước mặt</w:t>
      </w:r>
    </w:p>
    <w:p>
      <w:pPr>
        <w:pStyle w:val="BodyText"/>
      </w:pPr>
      <w:r>
        <w:t xml:space="preserve">Nhưng, Kim Cương Vương bỗng trầm xuống, sau đó phóng lên cao</w:t>
      </w:r>
    </w:p>
    <w:p>
      <w:pPr>
        <w:pStyle w:val="BodyText"/>
      </w:pPr>
      <w:r>
        <w:t xml:space="preserve">Tốc độ của nó nhanh đến cực hạn, lúc đưa hai tay ra huy động, đã bắt chặt lấy đôi cánh của hung cầm</w:t>
      </w:r>
    </w:p>
    <w:p>
      <w:pPr>
        <w:pStyle w:val="BodyText"/>
      </w:pPr>
      <w:r>
        <w:t xml:space="preserve">Ba</w:t>
      </w:r>
    </w:p>
    <w:p>
      <w:pPr>
        <w:pStyle w:val="BodyText"/>
      </w:pPr>
      <w:r>
        <w:t xml:space="preserve">Kim Cương Vương không chút do dự, dùng hai tay xé</w:t>
      </w:r>
    </w:p>
    <w:p>
      <w:pPr>
        <w:pStyle w:val="BodyText"/>
      </w:pPr>
      <w:r>
        <w:t xml:space="preserve">Hung cầm Tử Kim Cảnh phát ra tiếng kêu cực kỳ thê lương thảm thiết. Đôi cánh trên người nó đã bị Kim Cương Vương xé rồi</w:t>
      </w:r>
    </w:p>
    <w:p>
      <w:pPr>
        <w:pStyle w:val="BodyText"/>
      </w:pPr>
      <w:r>
        <w:t xml:space="preserve">Đây là một loại đau nhức không thể chịu nổi. Hơn nữa sau khi mất đi đôi cánh, hung cầm Vương cũng bị mất đi năng lực bay. Thân thể của nó ở giữa không trung quay cuồng vài cái, rồi ngã thật mạnh trên mặt đất</w:t>
      </w:r>
    </w:p>
    <w:p>
      <w:pPr>
        <w:pStyle w:val="BodyText"/>
      </w:pPr>
      <w:r>
        <w:t xml:space="preserve">Một lượng lớn máu tươi trào ra, lập tức nhuộm mặt đất thành một màu đỏ</w:t>
      </w:r>
    </w:p>
    <w:p>
      <w:pPr>
        <w:pStyle w:val="BodyText"/>
      </w:pPr>
      <w:r>
        <w:t xml:space="preserve">Thân thể nó như bị bệnh sốt rét, không lưu loát kêu lên</w:t>
      </w:r>
    </w:p>
    <w:p>
      <w:pPr>
        <w:pStyle w:val="BodyText"/>
      </w:pPr>
      <w:r>
        <w:t xml:space="preserve">- Tại sao?</w:t>
      </w:r>
    </w:p>
    <w:p>
      <w:pPr>
        <w:pStyle w:val="BodyText"/>
      </w:pPr>
      <w:r>
        <w:t xml:space="preserve">Kim Cương Vương nhếch miệng cười to</w:t>
      </w:r>
    </w:p>
    <w:p>
      <w:pPr>
        <w:pStyle w:val="BodyText"/>
      </w:pPr>
      <w:r>
        <w:t xml:space="preserve">- Cái loại nhà ngươi dám xúi giục ta tấn công chủ nhân thật đúng là đáng chết mà</w:t>
      </w:r>
    </w:p>
    <w:p>
      <w:pPr>
        <w:pStyle w:val="BodyText"/>
      </w:pPr>
      <w:r>
        <w:t xml:space="preserve">- Chủ nhân?</w:t>
      </w:r>
    </w:p>
    <w:p>
      <w:pPr>
        <w:pStyle w:val="BodyText"/>
      </w:pPr>
      <w:r>
        <w:t xml:space="preserve">Mặc dù đau nhức đến mức không chịu nổi nhưng hung cầm Tử Kim Cảnh này vẫn ngớ ra trong nháy mắt</w:t>
      </w:r>
    </w:p>
    <w:p>
      <w:pPr>
        <w:pStyle w:val="BodyText"/>
      </w:pPr>
      <w:r>
        <w:t xml:space="preserve">Kim Cương Vương là bậc cao thủ nào. Ở trong Động Thiên Phúc Địa tuyệt đối là số một số hai, các tinh linh thú khi gặp hắn phần lớn cũng đều đi đường vòng</w:t>
      </w:r>
    </w:p>
    <w:p>
      <w:pPr>
        <w:pStyle w:val="BodyText"/>
      </w:pPr>
      <w:r>
        <w:t xml:space="preserve">Nhưng cái tên cao ngạo như thế đột nhiên lại nói đến chủ nhân gì chứ</w:t>
      </w:r>
    </w:p>
    <w:p>
      <w:pPr>
        <w:pStyle w:val="BodyText"/>
      </w:pPr>
      <w:r>
        <w:t xml:space="preserve">Cho dù là chính tai nghe được, nó cũng có một loại cảm giác khó mà tin được</w:t>
      </w:r>
    </w:p>
    <w:p>
      <w:pPr>
        <w:pStyle w:val="BodyText"/>
      </w:pPr>
      <w:r>
        <w:t xml:space="preserve">Hung cầm đang bay múa trên bầu trời đột nhiên hoảng sợ kêu lên. Chúng nó liều mạng chạy về bốn hướng để bỏ trốn</w:t>
      </w:r>
    </w:p>
    <w:p>
      <w:pPr>
        <w:pStyle w:val="BodyText"/>
      </w:pPr>
      <w:r>
        <w:t xml:space="preserve">Sau đó, một đạo hắc ảnh trên trời giáng xuống. Doanh Thừa Phong đạp chân vào quỷ binh bốn cánh, thoải mái phi xuống. Tất cả hung cầm đều né tránh khẩn cấp, không có một ai dám trêu trọc sát tinh này</w:t>
      </w:r>
    </w:p>
    <w:p>
      <w:pPr>
        <w:pStyle w:val="BodyText"/>
      </w:pPr>
      <w:r>
        <w:t xml:space="preserve">- Chủ nhân</w:t>
      </w:r>
    </w:p>
    <w:p>
      <w:pPr>
        <w:pStyle w:val="BodyText"/>
      </w:pPr>
      <w:r>
        <w:t xml:space="preserve">Kim Cương Vương cười ha hả, nói</w:t>
      </w:r>
    </w:p>
    <w:p>
      <w:pPr>
        <w:pStyle w:val="BodyText"/>
      </w:pPr>
      <w:r>
        <w:t xml:space="preserve">- Chính là tên này đã xúi giục tôi, tôi xé cánh nó rồi, ngài xem xử lí đi.</w:t>
      </w:r>
    </w:p>
    <w:p>
      <w:pPr>
        <w:pStyle w:val="BodyText"/>
      </w:pPr>
      <w:r>
        <w:t xml:space="preserve">Hung cầm Tử Kim Cảnh liều mạng giãy dụa trên mặt đất. Nó dùng ánh mắt sợ hãi nhìn chằm chằm Doanh Thừa Phong. Ở trong mắt nó, người này liền giống như ác ma khủng bố</w:t>
      </w:r>
    </w:p>
    <w:p>
      <w:pPr>
        <w:pStyle w:val="BodyText"/>
      </w:pPr>
      <w:r>
        <w:t xml:space="preserve">Lúc này, trong lòng nó tràn đầy hối hận. Người cao thủ có thể thu phục được Kim Cương Vương làm sao có thể chọc giận được chứ</w:t>
      </w:r>
    </w:p>
    <w:p>
      <w:pPr>
        <w:pStyle w:val="BodyText"/>
      </w:pPr>
      <w:r>
        <w:t xml:space="preserve">Doanh Thừa Phong lạnh lùng cười nói</w:t>
      </w:r>
    </w:p>
    <w:p>
      <w:pPr>
        <w:pStyle w:val="BodyText"/>
      </w:pPr>
      <w:r>
        <w:t xml:space="preserve">- Còn có thể xử lí như thế nào chứ, đương nhiên là làm thịt rồi</w:t>
      </w:r>
    </w:p>
    <w:p>
      <w:pPr>
        <w:pStyle w:val="BodyText"/>
      </w:pPr>
      <w:r>
        <w:t xml:space="preserve">Phất tay nhẹ nhàng, lập tức có một đạo huyết quang trên người hắn bắn nhanh ra</w:t>
      </w:r>
    </w:p>
    <w:p>
      <w:pPr>
        <w:pStyle w:val="BodyText"/>
      </w:pPr>
      <w:r>
        <w:t xml:space="preserve">Hung cầm này chính là cao thủ Tử Kim Cảnh. Máu thịt bên trong chắc chắn ẩn chứa sức mạnh khổng lồ. Hãy để Bá Vương thương giết chết nó, rồi hấp thu năng lượng của nó. Không còn nghi ngờ gì nữa đây là lựa chọn tốt nhất</w:t>
      </w:r>
    </w:p>
    <w:p>
      <w:pPr>
        <w:pStyle w:val="BodyText"/>
      </w:pPr>
      <w:r>
        <w:t xml:space="preserve">Phù</w:t>
      </w:r>
    </w:p>
    <w:p>
      <w:pPr>
        <w:pStyle w:val="BodyText"/>
      </w:pPr>
      <w:r>
        <w:t xml:space="preserve">Hai chân hung cầm nhảy dựng lên, không ngờ trong tình cảnh mất đi đôi cánh lại vẫn nhảy lên cao như thế. Nhưng tốc độ của Bá Vương thương cực nhanh, chuyển động ở giữa không trung, rồi lập tức bay trở lại, một thương đâm thẳng vào ngực nó, đính chặt chẽ thân thể của nó ở xung quanh trên vách đá.</w:t>
      </w:r>
    </w:p>
    <w:p>
      <w:pPr>
        <w:pStyle w:val="BodyText"/>
      </w:pPr>
      <w:r>
        <w:t xml:space="preserve">Sau đó, rất nhiều máu tươi dọc theo Bá Vương thương chảy ra. Nhưng máu tươi của nó chảy ra không phải là nhỏ xuống mặt đất, mà là bị Bá Vương thương hấp thu hết</w:t>
      </w:r>
    </w:p>
    <w:p>
      <w:pPr>
        <w:pStyle w:val="BodyText"/>
      </w:pPr>
      <w:r>
        <w:t xml:space="preserve">Trên thân thương, ánh hào quang một sáng một tối quỷ dị loé ra, dường như linh khí của thương đang dùng cách này để ăn mừng nhảy nhót</w:t>
      </w:r>
    </w:p>
    <w:p>
      <w:pPr>
        <w:pStyle w:val="BodyText"/>
      </w:pPr>
      <w:r>
        <w:t xml:space="preserve">Kim Cương Vương cảnh giác, đưa mắt nhìn cây ma thương này</w:t>
      </w:r>
    </w:p>
    <w:p>
      <w:pPr>
        <w:pStyle w:val="BodyText"/>
      </w:pPr>
      <w:r>
        <w:t xml:space="preserve">Nó cũng từng bị Bá Vương thương đả thương, nên biết thương này rất quỷ dị. Nếu có thể, nó cũng không muốn kết giao với loại hung khí này</w:t>
      </w:r>
    </w:p>
    <w:p>
      <w:pPr>
        <w:pStyle w:val="BodyText"/>
      </w:pPr>
      <w:r>
        <w:t xml:space="preserve">Chỉ một lát sau, biên độ giãy dụa của con hung cầm càng ngày càng nhỏ, cuối cùng hạ thấp đầu không bao giờ nhúc nhích nữa</w:t>
      </w:r>
    </w:p>
    <w:p>
      <w:pPr>
        <w:pStyle w:val="BodyText"/>
      </w:pPr>
      <w:r>
        <w:t xml:space="preserve">Bá Vương thương quay ngược trở về, rơi xuống trên tay Doanh Thừa Phong, một cỗ lực lượng lớn mạnh lập tức từ trên thân thương quay trở lại thân thể của Doanh Thừa Phong</w:t>
      </w:r>
    </w:p>
    <w:p>
      <w:pPr>
        <w:pStyle w:val="BodyText"/>
      </w:pPr>
      <w:r>
        <w:t xml:space="preserve">Số lượng tinh thần lực và chân khí của hắn tại thời điểm này cũng sôi trào lên. Hắn thậm chí còn có một loại kích động muốn lấp tức bế quan tấn công Tử Kim Cảnh</w:t>
      </w:r>
    </w:p>
    <w:p>
      <w:pPr>
        <w:pStyle w:val="BodyText"/>
      </w:pPr>
      <w:r>
        <w:t xml:space="preserve">Lắc lắc đầu, khắc chế ý nghĩ đó xuống, Doanh Thừa Phong ngẩng đầu nhìn trời. Trên bầu trời kia, vô số hung cầm xoay quanh không đi. Chúng nó phát ra tiếng kêu bi thương, dường như là thương tâm vì lão tổ tông đã ngã xuống</w:t>
      </w:r>
    </w:p>
    <w:p>
      <w:pPr>
        <w:pStyle w:val="BodyText"/>
      </w:pPr>
      <w:r>
        <w:t xml:space="preserve">Doanh Thừa Phong cười lạnh một tiếng, nói</w:t>
      </w:r>
    </w:p>
    <w:p>
      <w:pPr>
        <w:pStyle w:val="BodyText"/>
      </w:pPr>
      <w:r>
        <w:t xml:space="preserve">- Vẫn còn một lão Tử Kim Cảnh nữa, sao lại biến thành rùa đen rút đầu rồi</w:t>
      </w:r>
    </w:p>
    <w:p>
      <w:pPr>
        <w:pStyle w:val="BodyText"/>
      </w:pPr>
      <w:r>
        <w:t xml:space="preserve">Một âm thanh thê lương quanh quẩn dưới vách núi</w:t>
      </w:r>
    </w:p>
    <w:p>
      <w:pPr>
        <w:pStyle w:val="BodyText"/>
      </w:pPr>
      <w:r>
        <w:t xml:space="preserve">- Loài người, chúng ta chịu thua rồi. Ngươi cũng đã giết hai vị cao thủ Tử Kim Cảnh của tộc ta, chẳng lẽ còn muốn lấy tính mạng của ta sao</w:t>
      </w:r>
    </w:p>
    <w:p>
      <w:pPr>
        <w:pStyle w:val="BodyText"/>
      </w:pPr>
      <w:r>
        <w:t xml:space="preserve">Khoé miệng Doanh Thừa Phong xẹt qua một tia cười lạnh, nói</w:t>
      </w:r>
    </w:p>
    <w:p>
      <w:pPr>
        <w:pStyle w:val="BodyText"/>
      </w:pPr>
      <w:r>
        <w:t xml:space="preserve">- Ngươi không chọc ta thì ta không phạm vào ngươi. Nếu các ngươi muốn lấy tính mạng của ta, ta nào có thể buông tha cho các ngươi</w:t>
      </w:r>
    </w:p>
    <w:p>
      <w:pPr>
        <w:pStyle w:val="BodyText"/>
      </w:pPr>
      <w:r>
        <w:t xml:space="preserve">- Loài người, là các ngươi xâm nhập lãnh địa của chúng ta trước</w:t>
      </w:r>
    </w:p>
    <w:p>
      <w:pPr>
        <w:pStyle w:val="BodyText"/>
      </w:pPr>
      <w:r>
        <w:t xml:space="preserve">Âm thanh kia bực tức nói</w:t>
      </w:r>
    </w:p>
    <w:p>
      <w:pPr>
        <w:pStyle w:val="BodyText"/>
      </w:pPr>
      <w:r>
        <w:t xml:space="preserve">- Các ngươi tới đây giết tộc nhân của ta, đoạt địa bàn của ta, chẳng lẽ muốn chúng ta chịu chết sao</w:t>
      </w:r>
    </w:p>
    <w:p>
      <w:pPr>
        <w:pStyle w:val="BodyText"/>
      </w:pPr>
      <w:r>
        <w:t xml:space="preserve">Doanh Thừa Phong khẽ lắc đầu thở dài</w:t>
      </w:r>
    </w:p>
    <w:p>
      <w:pPr>
        <w:pStyle w:val="BodyText"/>
      </w:pPr>
      <w:r>
        <w:t xml:space="preserve">- Chuyện đã đến nước này, nói nhiều vô ích, ngươi vẫn là nên ra đây chịu chết đi</w:t>
      </w:r>
    </w:p>
    <w:p>
      <w:pPr>
        <w:pStyle w:val="BodyText"/>
      </w:pPr>
      <w:r>
        <w:t xml:space="preserve">- Phì, các ngươi vĩnh viễn cũng đừng nghĩ đến việc tìm ra được ta</w:t>
      </w:r>
    </w:p>
    <w:p>
      <w:pPr>
        <w:pStyle w:val="BodyText"/>
      </w:pPr>
      <w:r>
        <w:t xml:space="preserve">Cuối cùng có một hung cầm Tử Kim Cảnh không biết thi triển loại bí pháp nào, âm thanh của nó mơ mơ hồ hồ, mà ngay cả Doanh Thừa Phong và Trí Linh đều không thể tập trung tìm ra vị trí của nó</w:t>
      </w:r>
    </w:p>
    <w:p>
      <w:pPr>
        <w:pStyle w:val="BodyText"/>
      </w:pPr>
      <w:r>
        <w:t xml:space="preserve">Cười lạnh một tiếng, Doanh Thừa Phong nói</w:t>
      </w:r>
    </w:p>
    <w:p>
      <w:pPr>
        <w:pStyle w:val="BodyText"/>
      </w:pPr>
      <w:r>
        <w:t xml:space="preserve">- Ngươi đã không chịu đi ra, ta liền ép ngươi phải ra</w:t>
      </w:r>
    </w:p>
    <w:p>
      <w:pPr>
        <w:pStyle w:val="Compact"/>
      </w:pPr>
      <w:r>
        <w:t xml:space="preserve">Hắn tự mình ra tay, Bá Vương thương lập tức hoá thành một màn đỏ, bay đi lên trên bầu trời.</w:t>
      </w:r>
      <w:r>
        <w:br w:type="textWrapping"/>
      </w:r>
      <w:r>
        <w:br w:type="textWrapping"/>
      </w:r>
    </w:p>
    <w:p>
      <w:pPr>
        <w:pStyle w:val="Heading2"/>
      </w:pPr>
      <w:bookmarkStart w:id="644" w:name="chương-625-huyết-tế"/>
      <w:bookmarkEnd w:id="644"/>
      <w:r>
        <w:t xml:space="preserve">622. Chương 625: Huyết Tế</w:t>
      </w:r>
    </w:p>
    <w:p>
      <w:pPr>
        <w:pStyle w:val="Compact"/>
      </w:pPr>
      <w:r>
        <w:br w:type="textWrapping"/>
      </w:r>
      <w:r>
        <w:br w:type="textWrapping"/>
      </w:r>
    </w:p>
    <w:p>
      <w:pPr>
        <w:pStyle w:val="BodyText"/>
      </w:pPr>
      <w:r>
        <w:t xml:space="preserve">Mũi thương ban đầu chỉ có chút màu đỏ, nhưng trong nháy mắt đã khuếch tán, vô số điểm đỏ nối thành một đường thẳng tắp. Sau đó, đường thẳng này tiếp tục khuếch trương, biến thành một mặt phẳng</w:t>
      </w:r>
    </w:p>
    <w:p>
      <w:pPr>
        <w:pStyle w:val="BodyText"/>
      </w:pPr>
      <w:r>
        <w:t xml:space="preserve">Bá Vương thương được thêm vào Đoạn Tầng Điệp Gia bí pháp, không ngờ tạo thành một màn đỏ tử vong với tốc độ không gì sánh nổi</w:t>
      </w:r>
    </w:p>
    <w:p>
      <w:pPr>
        <w:pStyle w:val="BodyText"/>
      </w:pPr>
      <w:r>
        <w:t xml:space="preserve">Một màn đỏ này phóng lên cao, nháy mắt liền xông vào bên trong vô số hung cầm</w:t>
      </w:r>
    </w:p>
    <w:p>
      <w:pPr>
        <w:pStyle w:val="BodyText"/>
      </w:pPr>
      <w:r>
        <w:t xml:space="preserve">-Lê-eeee-eezz. Lê-eeee-eezz.Lê-eeee-eezz</w:t>
      </w:r>
    </w:p>
    <w:p>
      <w:pPr>
        <w:pStyle w:val="BodyText"/>
      </w:pPr>
      <w:r>
        <w:t xml:space="preserve">Vô số hung cầm gào thét, hí dài, chúng nó vươn lợi, răng nanh và móng vuốt ra, liều mạng công kích đến màn đỏ</w:t>
      </w:r>
    </w:p>
    <w:p>
      <w:pPr>
        <w:pStyle w:val="BodyText"/>
      </w:pPr>
      <w:r>
        <w:t xml:space="preserve">Trước lúc đó hung cầm đã bị Doanh Thừa Phong giết áu chảy thành sông, doạ bể mật. Nhưng lúc Doanh Thừa Phong ở trước mặt bọn nó, sau khi khiến lão tổ tông của Tử Kim Cảnh chết, lập tức kích phát tính thô bạo và huyết tính giữ lại trong đám hung cầm đó</w:t>
      </w:r>
    </w:p>
    <w:p>
      <w:pPr>
        <w:pStyle w:val="BodyText"/>
      </w:pPr>
      <w:r>
        <w:t xml:space="preserve">Chúng nó để sợ hãi ở lại đằng sau, dưới sự thúc giục của vị lão tổ Tử Kim Cảnh, chúng phấn đấu quên mình hướng tới Doanh Thừa Phong và Kim Cương Vương</w:t>
      </w:r>
    </w:p>
    <w:p>
      <w:pPr>
        <w:pStyle w:val="BodyText"/>
      </w:pPr>
      <w:r>
        <w:t xml:space="preserve">Tuy rằng Bá Vương thương tạo thành màn đỏ rất hùng mạnh, nhưng đối mặt với loại vô cùng vô tận này, lúc vố số hung cầm hung hãn không sợ chết đều không thể ngăn chúng lại</w:t>
      </w:r>
    </w:p>
    <w:p>
      <w:pPr>
        <w:pStyle w:val="BodyText"/>
      </w:pPr>
      <w:r>
        <w:t xml:space="preserve">Vẫn có rất nhiều hung cầm xông tới hoặc vượt qua màn đỏ để đi tới trước người bọn họ</w:t>
      </w:r>
    </w:p>
    <w:p>
      <w:pPr>
        <w:pStyle w:val="BodyText"/>
      </w:pPr>
      <w:r>
        <w:t xml:space="preserve">Kim Cương Vương dữ tợn cười một tiếng. Nó thả tiếng cười dài, nhẹ nhàng vung hai cánh tay lớn lên</w:t>
      </w:r>
    </w:p>
    <w:p>
      <w:pPr>
        <w:pStyle w:val="BodyText"/>
      </w:pPr>
      <w:r>
        <w:t xml:space="preserve">Lực lượng của nó đạt đến mức không thể tin nổi, chính như vậy liền vung lên quét qua, lập tức quét bay tất cả hung cầm đang tiến lại gần</w:t>
      </w:r>
    </w:p>
    <w:p>
      <w:pPr>
        <w:pStyle w:val="BodyText"/>
      </w:pPr>
      <w:r>
        <w:t xml:space="preserve">-Rống</w:t>
      </w:r>
    </w:p>
    <w:p>
      <w:pPr>
        <w:pStyle w:val="BodyText"/>
      </w:pPr>
      <w:r>
        <w:t xml:space="preserve">Nó giận dữ rống một tiếng dài, trong tiếng hô đó ẩn chứa lực lượng vô tận</w:t>
      </w:r>
    </w:p>
    <w:p>
      <w:pPr>
        <w:pStyle w:val="BodyText"/>
      </w:pPr>
      <w:r>
        <w:t xml:space="preserve">Đám hung cầm ở trước mặt nó lập tức lắc lư đôi cánh, trở nên lung lay như sắp đổ. Một số con trong đó với tu vi ít ỏi đã trực tiếp hôn mê trong không trung, rồi ngã xuống trên mặt đất</w:t>
      </w:r>
    </w:p>
    <w:p>
      <w:pPr>
        <w:pStyle w:val="BodyText"/>
      </w:pPr>
      <w:r>
        <w:t xml:space="preserve">Doanh Thừa Phong khẽ gật đầu, trong lòng vẫn có chút hoảng sợ. Thực lực của Kim Cương Vương này mạnh đến như vậy, coi vô số hung cầm đó như không có gì. May mà hắn đã thu nhận nó để nó trở thành cánh tay đắc lực ình</w:t>
      </w:r>
    </w:p>
    <w:p>
      <w:pPr>
        <w:pStyle w:val="BodyText"/>
      </w:pPr>
      <w:r>
        <w:t xml:space="preserve">Vỗ nhẹ vào sau lưng, một đạo quang hoa lập tức tách ra</w:t>
      </w:r>
    </w:p>
    <w:p>
      <w:pPr>
        <w:pStyle w:val="BodyText"/>
      </w:pPr>
      <w:r>
        <w:t xml:space="preserve">Đây là một đạo kiếm quang, trên đạo kiếm quang này tràn ngập hàn khí đông lạnh. Đồng thời từng đạo dây nhỏ trong hư không mà mắt thường có thể nhìn thấy được đột ngột xuất hiện. Nhóm hung cầm bay gần đầu tiên phải nhận lấy hàn khí xâm nhập, sau đó thì gặp phải sự ngăn trở của sợi dây nhỏ. Tuy rằng chúng nó cố gắng hết sức để giãy dụa ra, nhưng khí lạnh và dây nhỏ này dường như rất mạnh, e là cả hung cầm Hoàng Kim Cảnh cũng sẽ bị chế ngự, lại càng không phải nói đến tuyệt đại đa số hung cầm Hắc Thiết Cảnh bình thường</w:t>
      </w:r>
    </w:p>
    <w:p>
      <w:pPr>
        <w:pStyle w:val="BodyText"/>
      </w:pPr>
      <w:r>
        <w:t xml:space="preserve">Hàn Băng trường kiếm vốn có băng tuyết và tơ nhện quấn quanh, tuyệt đối là một đại sát thủ</w:t>
      </w:r>
    </w:p>
    <w:p>
      <w:pPr>
        <w:pStyle w:val="BodyText"/>
      </w:pPr>
      <w:r>
        <w:t xml:space="preserve">Lúc lực của hai bí văn này đối mặt với đối thủ hung mạnh như Kim Cương Vương, có lẽ không thể thể hiện ra hiệu quả gì đặc biệt. Nhưng, lúc đối phó với đối thủ thực lực không khá hơn này, lại có thể phát huy ra uy năng và làm hại lớn nhất</w:t>
      </w:r>
    </w:p>
    <w:p>
      <w:pPr>
        <w:pStyle w:val="BodyText"/>
      </w:pPr>
      <w:r>
        <w:t xml:space="preserve">Trong lúc nhất thời, quanh người Doanh Thừa Phong đều tràn ngập màn sương trắng, hơn nữa màn sương trắng này dần dần khuếch tán ra ngoài, lấy Doanh Thừa Phong làm trung tâm, không ngờ trong vòng trăm trượng đều là dòng khí băng tuyết đông lạnh đến thấu xương</w:t>
      </w:r>
    </w:p>
    <w:p>
      <w:pPr>
        <w:pStyle w:val="BodyText"/>
      </w:pPr>
      <w:r>
        <w:t xml:space="preserve">-Ha ha</w:t>
      </w:r>
    </w:p>
    <w:p>
      <w:pPr>
        <w:pStyle w:val="BodyText"/>
      </w:pPr>
      <w:r>
        <w:t xml:space="preserve">Đôi mắt Kim Cương Vương sáng ngời, nó tự nhiên không sợ đám hung cầm đó, nhưng trước lúc đánh nhau, vẫn luôn lo lắng cho Doanh Thừa Phong. Vì thân hình của con người này đối với nó mà nói, có vẻ là quá mức yếu ớt rồi</w:t>
      </w:r>
    </w:p>
    <w:p>
      <w:pPr>
        <w:pStyle w:val="BodyText"/>
      </w:pPr>
      <w:r>
        <w:t xml:space="preserve">Đối mặt với vô số hung cầm ở phía dưới, nếu sơ sẩy một cái rất có thể sẽ bị thương</w:t>
      </w:r>
    </w:p>
    <w:p>
      <w:pPr>
        <w:pStyle w:val="BodyText"/>
      </w:pPr>
      <w:r>
        <w:t xml:space="preserve">Nhưng sau khi gặp phải thế giới băng tuyết mà Hàn Băng trường kiếm phóng ra, nó liền không cố kỵ nữa</w:t>
      </w:r>
    </w:p>
    <w:p>
      <w:pPr>
        <w:pStyle w:val="BodyText"/>
      </w:pPr>
      <w:r>
        <w:t xml:space="preserve">Đôi tay thô to bị nó vẫy thành một cái bánh xe gió thật lớn, giống như hai cái máy xay thịt khủng lồ, giết chết hết đám hung cầm</w:t>
      </w:r>
    </w:p>
    <w:p>
      <w:pPr>
        <w:pStyle w:val="BodyText"/>
      </w:pPr>
      <w:r>
        <w:t xml:space="preserve">Cho dù là hung cầm ở cấp bậc nào khi đụng phải cánh tay của nó, đều sẽ phải chịu sự công kích nặng nề, bị nện thành một mảng thịt băm. Mà động tác của nó dường như không chịu bất kỳ ảnh hưởng nào, tốc độ đánh chết hung cầm càng ngày càng nhanh</w:t>
      </w:r>
    </w:p>
    <w:p>
      <w:pPr>
        <w:pStyle w:val="BodyText"/>
      </w:pPr>
      <w:r>
        <w:t xml:space="preserve">Rất nhanh sau đó,trước mặt hai người bọn họ đã chồng chất rất nhiều thi thể hung cầm. Thi thể càng ngày càng nhiều, tràn đầy qua cơ thể của Doanh Thừa Phong, tràn đầy qua thân hình của hắn</w:t>
      </w:r>
    </w:p>
    <w:p>
      <w:pPr>
        <w:pStyle w:val="BodyText"/>
      </w:pPr>
      <w:r>
        <w:t xml:space="preserve">Doanh Thừa Phong khẽ thay đổi sắc mặt. Hắn hừ mạnh một tiếng, thân hình nhoáng lên một cái, đã nhảy lên lưng của Kim Cương Vương. Có thân hình cao ba trượng này, cho dù là có thêm thi thể cũng đừng mơ là có thể che lấp được hắn</w:t>
      </w:r>
    </w:p>
    <w:p>
      <w:pPr>
        <w:pStyle w:val="BodyText"/>
      </w:pPr>
      <w:r>
        <w:t xml:space="preserve">Không lâu sau, đám hung cầm đã thương vong rất nghiêm trọng</w:t>
      </w:r>
    </w:p>
    <w:p>
      <w:pPr>
        <w:pStyle w:val="BodyText"/>
      </w:pPr>
      <w:r>
        <w:t xml:space="preserve">Nhưng, lúc này đây đám hung cầm cũng không bỏ chạy. Chúng nó giương đôi mắt đỏ như cũ, từng con một đáp xuống. Cho dù là chết trong màn đỏ vẫn bị Kim Cương Vương treo cổ lên, đều không thể ảnh hưởng đến hành động của nó</w:t>
      </w:r>
    </w:p>
    <w:p>
      <w:pPr>
        <w:pStyle w:val="BodyText"/>
      </w:pPr>
      <w:r>
        <w:t xml:space="preserve">-Chủ nhân, chúng ta nên đi thôi</w:t>
      </w:r>
    </w:p>
    <w:p>
      <w:pPr>
        <w:pStyle w:val="BodyText"/>
      </w:pPr>
      <w:r>
        <w:t xml:space="preserve">Đột nhiên, Kim Cương Vương hạ giọng nói</w:t>
      </w:r>
    </w:p>
    <w:p>
      <w:pPr>
        <w:pStyle w:val="BodyText"/>
      </w:pPr>
      <w:r>
        <w:t xml:space="preserve">Vóc dáng nó lớn vô cùng, lỗ mãng và thô bạo, nhưng khi Doanh Thừa Phong đánh nhau với nó liền biết, tên này cực kỳ thông minh, có thể nói là gian xảo như quỷ</w:t>
      </w:r>
    </w:p>
    <w:p>
      <w:pPr>
        <w:pStyle w:val="BodyText"/>
      </w:pPr>
      <w:r>
        <w:t xml:space="preserve">Di chuyển ánh mắt, nhìn những thứ chết chóc mà mình đã tạo ra, hắn chậm rãi gật đầu</w:t>
      </w:r>
    </w:p>
    <w:p>
      <w:pPr>
        <w:pStyle w:val="BodyText"/>
      </w:pPr>
      <w:r>
        <w:t xml:space="preserve">Kim Cương Vương đã từng nói, nếu số lượng hung cầm giảm xuống dưới một phần năm, sẽ có một hình chiếu của tổ tiên hung cầm xuất hiện</w:t>
      </w:r>
    </w:p>
    <w:p>
      <w:pPr>
        <w:pStyle w:val="BodyText"/>
      </w:pPr>
      <w:r>
        <w:t xml:space="preserve">Tuy rằng hắn không sợ hung cầm nhưng cũng không muốn vô duyên vô cớ đối đầu với cao thủ</w:t>
      </w:r>
    </w:p>
    <w:p>
      <w:pPr>
        <w:pStyle w:val="BodyText"/>
      </w:pPr>
      <w:r>
        <w:t xml:space="preserve">-Đi</w:t>
      </w:r>
    </w:p>
    <w:p>
      <w:pPr>
        <w:pStyle w:val="BodyText"/>
      </w:pPr>
      <w:r>
        <w:t xml:space="preserve">Sau đó Doanh Thừa Phong quát nhẹ một tiếng quỷ binh bốn cánh bay tới dưới chân hắn</w:t>
      </w:r>
    </w:p>
    <w:p>
      <w:pPr>
        <w:pStyle w:val="BodyText"/>
      </w:pPr>
      <w:r>
        <w:t xml:space="preserve">Màn đỏ trên bầu trời và thế giới đông lạnh cùng lúc được thu vào bên trong</w:t>
      </w:r>
    </w:p>
    <w:p>
      <w:pPr>
        <w:pStyle w:val="BodyText"/>
      </w:pPr>
      <w:r>
        <w:t xml:space="preserve">Lúc uy năng của Bá Vương thương và Hàn Băng trường kiếm phóng thích phân tán ra ngoài, cũng đã mạnh khác thường rồi. Bây giờ uy năng trong không gian cùng lúc hội tụ, trong khoảng không gian này liền biến thành một thế giới chết chóc</w:t>
      </w:r>
    </w:p>
    <w:p>
      <w:pPr>
        <w:pStyle w:val="BodyText"/>
      </w:pPr>
      <w:r>
        <w:t xml:space="preserve">Không còn một con hung cầm nào có thể tiến lại gần nó trong vòng mười trượng. Hễ lại gần liền bị giết chết tại chỗ. Hơn nữa dòng máu trong cơ thể chúng nó lại trở thành nguồn dinh dưỡng cho Bá Vương thương, bị một động nước không sâu hút vào</w:t>
      </w:r>
    </w:p>
    <w:p>
      <w:pPr>
        <w:pStyle w:val="BodyText"/>
      </w:pPr>
      <w:r>
        <w:t xml:space="preserve">Kim Cương Vương rống một tiếng, nó đột nhiên bước nhanh ra, hung hăng dẫm chết người trên vách núi đá dựng đứng</w:t>
      </w:r>
    </w:p>
    <w:p>
      <w:pPr>
        <w:pStyle w:val="BodyText"/>
      </w:pPr>
      <w:r>
        <w:t xml:space="preserve">Hai chân nó dường như có lực hút rất lớn, kéo thân thể nó bước những bước tiêu sái hướngv ề phía bầu trời</w:t>
      </w:r>
    </w:p>
    <w:p>
      <w:pPr>
        <w:pStyle w:val="BodyText"/>
      </w:pPr>
      <w:r>
        <w:t xml:space="preserve">Tuy rằng tốc độ của bọn họ không phải rất nhanh, nhưng lại kiên định đi tới. Cho dù phía trước có cái gì ngăn cản đều không thể ngăn cản bọn họ một chút nào</w:t>
      </w:r>
    </w:p>
    <w:p>
      <w:pPr>
        <w:pStyle w:val="BodyText"/>
      </w:pPr>
      <w:r>
        <w:t xml:space="preserve">-Lê-eeee-eezz</w:t>
      </w:r>
    </w:p>
    <w:p>
      <w:pPr>
        <w:pStyle w:val="BodyText"/>
      </w:pPr>
      <w:r>
        <w:t xml:space="preserve">Lão tổ hung cầm Tử Kim Cảnh còn sống kia hai mắt đỏ thẫm, lớn tiếng kêu</w:t>
      </w:r>
    </w:p>
    <w:p>
      <w:pPr>
        <w:pStyle w:val="BodyText"/>
      </w:pPr>
      <w:r>
        <w:t xml:space="preserve">-Bây giờ các ngươi muốn đi không phải quá muộn rồi sao</w:t>
      </w:r>
    </w:p>
    <w:p>
      <w:pPr>
        <w:pStyle w:val="BodyText"/>
      </w:pPr>
      <w:r>
        <w:t xml:space="preserve">Kim Cương Vương cười hô hố nói</w:t>
      </w:r>
    </w:p>
    <w:p>
      <w:pPr>
        <w:pStyle w:val="BodyText"/>
      </w:pPr>
      <w:r>
        <w:t xml:space="preserve">-Lão già này, có thủ đoạn gì thì giở ra đi. Ta lại muốn xem xem ngươi làm thế nào để cản bước của bọn ta</w:t>
      </w:r>
    </w:p>
    <w:p>
      <w:pPr>
        <w:pStyle w:val="BodyText"/>
      </w:pPr>
      <w:r>
        <w:t xml:space="preserve">Âm thanh của nó tràn đầy khinh thường, nói</w:t>
      </w:r>
    </w:p>
    <w:p>
      <w:pPr>
        <w:pStyle w:val="BodyText"/>
      </w:pPr>
      <w:r>
        <w:t xml:space="preserve">-Một tên chỉ biết sai đồ đệ của mình ra tay, chính mình cũng không dám ló đầu ra thì có tư cách gì mà nói chuyện chứ</w:t>
      </w:r>
    </w:p>
    <w:p>
      <w:pPr>
        <w:pStyle w:val="BodyText"/>
      </w:pPr>
      <w:r>
        <w:t xml:space="preserve">Hung cầm Tử Kim Cảnh tức giận đến mức cả người phát run lên, nhưng chính như Kim Cương Vương nói, cho dù có cho nó thêm lá gan nữa, nó tuyệt đối cũng không dám tự mình ra mặt</w:t>
      </w:r>
    </w:p>
    <w:p>
      <w:pPr>
        <w:pStyle w:val="BodyText"/>
      </w:pPr>
      <w:r>
        <w:t xml:space="preserve">-Hai khắc tinh các ngươi, cho dù hôm nay ta có liều mạng làm tổn hại nguyên khí của tộc cũng muốn giữ các ngươi lại</w:t>
      </w:r>
    </w:p>
    <w:p>
      <w:pPr>
        <w:pStyle w:val="BodyText"/>
      </w:pPr>
      <w:r>
        <w:t xml:space="preserve">Nó mở miệng, lúc này trong miệng nó liên tiếp phát ra những tiếng kêu quỷ dị chói tai</w:t>
      </w:r>
    </w:p>
    <w:p>
      <w:pPr>
        <w:pStyle w:val="BodyText"/>
      </w:pPr>
      <w:r>
        <w:t xml:space="preserve">Sau khi nghe thấy những tiếng thét chói tai đó, vòng vây quanh Doanh Thừa Phong và Kim Cương Vương không ngừng giết chết đám hung cầm đột nhiên dừng lại</w:t>
      </w:r>
    </w:p>
    <w:p>
      <w:pPr>
        <w:pStyle w:val="BodyText"/>
      </w:pPr>
      <w:r>
        <w:t xml:space="preserve">Chúng nó từng con một giương cánh bay lên, tập trung lại ở giữa không trung</w:t>
      </w:r>
    </w:p>
    <w:p>
      <w:pPr>
        <w:pStyle w:val="BodyText"/>
      </w:pPr>
      <w:r>
        <w:t xml:space="preserve">Chẳng biết tại sao, sau khi nhìn thấy những hành động đó của hung cầm trong lòng Doanh Thừa Phong và Kim Cương Vương đột nhiên dâng lên một loại cảm giác bất an mãnh liệt</w:t>
      </w:r>
    </w:p>
    <w:p>
      <w:pPr>
        <w:pStyle w:val="BodyText"/>
      </w:pPr>
      <w:r>
        <w:t xml:space="preserve">Bọn họ mơ hồ cảm thấy, ngay trong thời khắc đó có lẽ sẽ xảy ra một chuyện gì đó rất kinh khủng</w:t>
      </w:r>
    </w:p>
    <w:p>
      <w:pPr>
        <w:pStyle w:val="BodyText"/>
      </w:pPr>
      <w:r>
        <w:t xml:space="preserve">-Mau</w:t>
      </w:r>
    </w:p>
    <w:p>
      <w:pPr>
        <w:pStyle w:val="BodyText"/>
      </w:pPr>
      <w:r>
        <w:t xml:space="preserve">Doanh Thừa Phong khẽ quát một tiếng, ngón tay hơi điểm. Hàn Băng trường kiếm lập tức hoá thành một đạo hàn quang đồng thời bao phủ lấy hắn và Kim Cương Vương</w:t>
      </w:r>
    </w:p>
    <w:p>
      <w:pPr>
        <w:pStyle w:val="BodyText"/>
      </w:pPr>
      <w:r>
        <w:t xml:space="preserve">Tuy rằng quỷ binh bốn cánh có thể bay , nhưng khi bị đâm trong một khoảng cách ngắn, với tốc độ kia tuyệt đối không thể cùng lúc thi triển Hàn Băng trường kiếm của Đoạn Tầng Điệp Gia bí pháp</w:t>
      </w:r>
    </w:p>
    <w:p>
      <w:pPr>
        <w:pStyle w:val="BodyText"/>
      </w:pPr>
      <w:r>
        <w:t xml:space="preserve">Doanh Thừa Phong nhanh chóng quyết định, lập tức sử dụng Hàn Băng trường kiếm, muốn nhanh chóng thoát khỏi đây</w:t>
      </w:r>
    </w:p>
    <w:p>
      <w:pPr>
        <w:pStyle w:val="BodyText"/>
      </w:pPr>
      <w:r>
        <w:t xml:space="preserve">Nhưng sau đó, thân hình của quỷ binh bốn cánh đang định bay lên đột nhiên ngừng lại. Nó gào thét một tiếng rồi liều mạng vuốt cánh để ổn định thân hình</w:t>
      </w:r>
    </w:p>
    <w:p>
      <w:pPr>
        <w:pStyle w:val="BodyText"/>
      </w:pPr>
      <w:r>
        <w:t xml:space="preserve">Thân thể cảu Doanh Thừa Phong cũng hơi nhoáng lên một cái, sắc mặt khẽ thay đổi, nhìn ánh mắt của Kim Cương Vương với vẻ tràn đầy khó hiểu</w:t>
      </w:r>
    </w:p>
    <w:p>
      <w:pPr>
        <w:pStyle w:val="BodyText"/>
      </w:pPr>
      <w:r>
        <w:t xml:space="preserve">Ngay tại lúc kiếm quang vờn quanh Kim Cương Vương này, hắn cảm nhận được một cỗ lực lượng lớn khó có thể hình dung được. Cỗ lực lượng này cùng với lực bay lên của trường kiếm hoàn toàn tương phản, giống như hai lực sĩ đang giằng co vậy</w:t>
      </w:r>
    </w:p>
    <w:p>
      <w:pPr>
        <w:pStyle w:val="BodyText"/>
      </w:pPr>
      <w:r>
        <w:t xml:space="preserve">Nếu không như thế, từ trên người Kim Cương Vương truyền đến một lực lượng rất hùng mạnh, gần như khiến Hàn Băng trường kiếm có cảm giác rơi xuống thâm cốc</w:t>
      </w:r>
    </w:p>
    <w:p>
      <w:pPr>
        <w:pStyle w:val="BodyText"/>
      </w:pPr>
      <w:r>
        <w:t xml:space="preserve">Hắn không dám chậm trễ, lập tức thu hồi lại lực lượng. Hàn quang kia buông tha cho Kim Cương Vương, lại một lần nữa bầy ra trước mặt bọn họ một lưới kiếm vô tận</w:t>
      </w:r>
    </w:p>
    <w:p>
      <w:pPr>
        <w:pStyle w:val="BodyText"/>
      </w:pPr>
      <w:r>
        <w:t xml:space="preserve">Kim Cương Vương lạnh lùng nói</w:t>
      </w:r>
    </w:p>
    <w:p>
      <w:pPr>
        <w:pStyle w:val="BodyText"/>
      </w:pPr>
      <w:r>
        <w:t xml:space="preserve">- Chủ nhân, người đi mau, tôi không có cách nào để bay nữa rồi</w:t>
      </w:r>
    </w:p>
    <w:p>
      <w:pPr>
        <w:pStyle w:val="BodyText"/>
      </w:pPr>
      <w:r>
        <w:t xml:space="preserve">Doanh Thừa Phong hơi giật mình, hắn lập tức hiểu ra, Kim Cương Vương chính là con vật cưng của đất. Tuy rằng hai chân nó khi đứng ở trên cả một vùng đất có thể phóng ra lực lượng khổng lồ không gì sánh nổi, nhưng cũng có một chút hạn chế khác</w:t>
      </w:r>
    </w:p>
    <w:p>
      <w:pPr>
        <w:pStyle w:val="BodyText"/>
      </w:pPr>
      <w:r>
        <w:t xml:space="preserve">Một khi nó muốn bay khỏi mặt đất thân hình sẽ trở nên nặng như núi đá. Có lẽ Linh Tháp chân nhân và Võ lão có cách để khiến nó bay, nhưng mình tuyệt đối không có loại năng lực đó</w:t>
      </w:r>
    </w:p>
    <w:p>
      <w:pPr>
        <w:pStyle w:val="BodyText"/>
      </w:pPr>
      <w:r>
        <w:t xml:space="preserve">Trong đôi mắt đã hiện lên một tia hàn quang, Doanh Thừa Phong không chút do dự nói</w:t>
      </w:r>
    </w:p>
    <w:p>
      <w:pPr>
        <w:pStyle w:val="BodyText"/>
      </w:pPr>
      <w:r>
        <w:t xml:space="preserve">- Nói nhảm, cùng đi</w:t>
      </w:r>
    </w:p>
    <w:p>
      <w:pPr>
        <w:pStyle w:val="BodyText"/>
      </w:pPr>
      <w:r>
        <w:t xml:space="preserve">Lúc Hứa phu nhân thi triển một đòn diệt thế, Kim Cương Vương lấy cơ thể mình làm lá chắn, che quang minh tinh lọc cho hắn, vì vậy lúc này hắn không thể bỏ nó ở lại một mình được</w:t>
      </w:r>
    </w:p>
    <w:p>
      <w:pPr>
        <w:pStyle w:val="BodyText"/>
      </w:pPr>
      <w:r>
        <w:t xml:space="preserve">-Bùm</w:t>
      </w:r>
    </w:p>
    <w:p>
      <w:pPr>
        <w:pStyle w:val="BodyText"/>
      </w:pPr>
      <w:r>
        <w:t xml:space="preserve">Bỗng nhiên, một âm thanh long trời lở đất vang lên</w:t>
      </w:r>
    </w:p>
    <w:p>
      <w:pPr>
        <w:pStyle w:val="BodyText"/>
      </w:pPr>
      <w:r>
        <w:t xml:space="preserve">Giữa không trung, vô số hào quang trên người hung cầm chợt loé lên, sau đó có một tổ ong bị vỡ ra</w:t>
      </w:r>
    </w:p>
    <w:p>
      <w:pPr>
        <w:pStyle w:val="BodyText"/>
      </w:pPr>
      <w:r>
        <w:t xml:space="preserve">Không ngờ chúng nó lại không có một chút lưu luyến nào với tính mạng của mình, dùng cách hung ác và dũng mãnh như thế để tiến hành một loại huyết tế không thể dùng lời để tả</w:t>
      </w:r>
    </w:p>
    <w:p>
      <w:pPr>
        <w:pStyle w:val="BodyText"/>
      </w:pPr>
      <w:r>
        <w:t xml:space="preserve">Sắc mặt Doanh Thừa Phong khẽ thay đổi, trầm giọng nói</w:t>
      </w:r>
    </w:p>
    <w:p>
      <w:pPr>
        <w:pStyle w:val="BodyText"/>
      </w:pPr>
      <w:r>
        <w:t xml:space="preserve">-Sao chúng nó lại dùng cách này</w:t>
      </w:r>
    </w:p>
    <w:p>
      <w:pPr>
        <w:pStyle w:val="BodyText"/>
      </w:pPr>
      <w:r>
        <w:t xml:space="preserve">Kim Cương Vương tức giận nói</w:t>
      </w:r>
    </w:p>
    <w:p>
      <w:pPr>
        <w:pStyle w:val="BodyText"/>
      </w:pPr>
      <w:r>
        <w:t xml:space="preserve">-Trước kia chưa từng gặp phải, thật là quá đen đủi mà</w:t>
      </w:r>
    </w:p>
    <w:p>
      <w:pPr>
        <w:pStyle w:val="BodyText"/>
      </w:pPr>
      <w:r>
        <w:t xml:space="preserve">Trong không gian lúc đó huyết quang rất nhiều. Loại huyết quang mãnh liệt này càng thêm đáng sợ và to lớn hơn so với sự chết chóc do Bá Vương thương tạo nên</w:t>
      </w:r>
    </w:p>
    <w:p>
      <w:pPr>
        <w:pStyle w:val="BodyText"/>
      </w:pPr>
      <w:r>
        <w:t xml:space="preserve">Vô số máu thịt đỏ tươi ngưng tụ lại cùng một chỗ, dường như là bị một lực lượng thần bí nào đó hấp dẫn, hội tụ thành một cái hình thể lớn, so với thân thể khổng lồ của Kim Cương Vương cũng không kém cỏi chút nào</w:t>
      </w:r>
    </w:p>
    <w:p>
      <w:pPr>
        <w:pStyle w:val="BodyText"/>
      </w:pPr>
      <w:r>
        <w:t xml:space="preserve">Giờ khắc này, không gian hoa rơi vách đá đột nhiên rạn nứt. Một đạo hào quang nho nhỏ dường như mắt thường không thể nhìn thấy bay ra và rơi xuống phía trên quái vật máu thịt</w:t>
      </w:r>
    </w:p>
    <w:p>
      <w:pPr>
        <w:pStyle w:val="BodyText"/>
      </w:pPr>
      <w:r>
        <w:t xml:space="preserve">Ngay sau đó, một cỗ khí uy nghiêm khổng lồ khiến cho người ta phải kinh hãi lập tức từ trên người con quái vật phóng ra ngoài</w:t>
      </w:r>
    </w:p>
    <w:p>
      <w:pPr>
        <w:pStyle w:val="Compact"/>
      </w:pPr>
      <w:r>
        <w:t xml:space="preserve">Cỗ khí uy nghiêm linh hoạt này sắc bén vô cùng, giống như một ngọn núi vô cùng to lớn, nặng nề đặt trên người sinh vật</w:t>
      </w:r>
      <w:r>
        <w:br w:type="textWrapping"/>
      </w:r>
      <w:r>
        <w:br w:type="textWrapping"/>
      </w:r>
    </w:p>
    <w:p>
      <w:pPr>
        <w:pStyle w:val="Heading2"/>
      </w:pPr>
      <w:bookmarkStart w:id="645" w:name="chương-626-quái-vật-máu-thịt"/>
      <w:bookmarkEnd w:id="645"/>
      <w:r>
        <w:t xml:space="preserve">623. Chương 626: Quái Vật Máu Thịt</w:t>
      </w:r>
    </w:p>
    <w:p>
      <w:pPr>
        <w:pStyle w:val="Compact"/>
      </w:pPr>
      <w:r>
        <w:br w:type="textWrapping"/>
      </w:r>
      <w:r>
        <w:br w:type="textWrapping"/>
      </w:r>
    </w:p>
    <w:p>
      <w:pPr>
        <w:pStyle w:val="BodyText"/>
      </w:pPr>
      <w:r>
        <w:t xml:space="preserve">Ở dưới tầng mây dày đặc, rất nhiều máu thịt ngưng tụ thành một con quái vật cực kỳ quỷ dị và đáng sợ</w:t>
      </w:r>
    </w:p>
    <w:p>
      <w:pPr>
        <w:pStyle w:val="BodyText"/>
      </w:pPr>
      <w:r>
        <w:t xml:space="preserve">Trên người con quái vật này toả ra áp lực kinh khủng khiến con người ta khó có thể tưởng tượng được. Lúc áp lực này bắt đầu toả ra, cả trời đất dường như rơi vào một mảnh không gian yên tĩnh</w:t>
      </w:r>
    </w:p>
    <w:p>
      <w:pPr>
        <w:pStyle w:val="BodyText"/>
      </w:pPr>
      <w:r>
        <w:t xml:space="preserve">Con quỷ binh bốn cánh dưới chân Doanh Thừa Phong run lên một cái. Nó không thể tiếp tục bay được nữa, đôi cánh khổng lồ cứng còng ở giữa không trung, sau đó thì nó ngã xuống dưới</w:t>
      </w:r>
    </w:p>
    <w:p>
      <w:pPr>
        <w:pStyle w:val="BodyText"/>
      </w:pPr>
      <w:r>
        <w:t xml:space="preserve">Sắc mặt Doanh Thừa Phong khẽ biến, phản ứng của hắn cực nhanh, Hắc Chướng Kỳ trong tay hắn đập một tiếng “ba” vào người của con quỷ binh bốn cánh. Quỷ binh Hoàng Kim Cảnh lập tức hoá thành một đạo tử khí trốn vào trong đó. Cùng lúc đó Kim Cương Vương vươn cánh tay thô to ra, vẫy nhẹ về hướng Doanh Thừa Phong, bắt lấy hắn đưa trên lưng mình</w:t>
      </w:r>
    </w:p>
    <w:p>
      <w:pPr>
        <w:pStyle w:val="BodyText"/>
      </w:pPr>
      <w:r>
        <w:t xml:space="preserve">Hai chân thô cứng cứ như cột trụ đồng lọt vào trong vách núi đá, đôi mắt kia lại lộ ra ý hung tàn thô bạo</w:t>
      </w:r>
    </w:p>
    <w:p>
      <w:pPr>
        <w:pStyle w:val="BodyText"/>
      </w:pPr>
      <w:r>
        <w:t xml:space="preserve">Xuất hiện con quái vật máu thịt này chẳng những không khiến nó đánh mất ý chí chiến đấu, ngược lại còn kích động đến máu điên ẩn giấu trong cơ thể nó, vứt tất cả sợ hãi ra đằng sau, mở cái miệng rộng, khan giọng gào lên đối với con quái vật máu thịt</w:t>
      </w:r>
    </w:p>
    <w:p>
      <w:pPr>
        <w:pStyle w:val="BodyText"/>
      </w:pPr>
      <w:r>
        <w:t xml:space="preserve">Tuy nhiên, quái vật máu thịt cũng không để ý đến sự khiêu khích của Kim Cương Vương. Nó lắc lư thân hình xấu xí, lượn một vòng dưới tầng mây, phát ra một tiếng kêu vang dội, nói</w:t>
      </w:r>
    </w:p>
    <w:p>
      <w:pPr>
        <w:pStyle w:val="BodyText"/>
      </w:pPr>
      <w:r>
        <w:t xml:space="preserve">-Nguy cơ gì cơ, sao lại dùng đến huyết tế. Hừ, khiến bổn toạ phải dùng bộ dáng xấu xí này đến Động Thiên Phúc Địa. Thật đúng là một đám con cháu bất hiếu mà</w:t>
      </w:r>
    </w:p>
    <w:p>
      <w:pPr>
        <w:pStyle w:val="BodyText"/>
      </w:pPr>
      <w:r>
        <w:t xml:space="preserve">Doanh Thừa Phong và Kim Cương Vương cùng nhau ngẩn ra. Dù sao bọn họ cũng thật sự không ngờ là câu nói đầu tiên mà tên này nói ra lại cổ quái như thế</w:t>
      </w:r>
    </w:p>
    <w:p>
      <w:pPr>
        <w:pStyle w:val="BodyText"/>
      </w:pPr>
      <w:r>
        <w:t xml:space="preserve">Lấy huyết tế thuật để đón tổ tiên, đương nhiên là gặp phải nạn diệt tộc</w:t>
      </w:r>
    </w:p>
    <w:p>
      <w:pPr>
        <w:pStyle w:val="BodyText"/>
      </w:pPr>
      <w:r>
        <w:t xml:space="preserve">Nhưng, sau khi nó đến, chẳng những không trợ giúp con cháu đuổi giết kẻ thù, ngược lại lại oán giận thân hình xấu xí của chính mình</w:t>
      </w:r>
    </w:p>
    <w:p>
      <w:pPr>
        <w:pStyle w:val="BodyText"/>
      </w:pPr>
      <w:r>
        <w:t xml:space="preserve">Suy nghĩ của nó và người bình thường dường như khác xa nhau</w:t>
      </w:r>
    </w:p>
    <w:p>
      <w:pPr>
        <w:pStyle w:val="BodyText"/>
      </w:pPr>
      <w:r>
        <w:t xml:space="preserve">Doanh Thừa Phong giơ tay, vỗ nhẹ nhàng lên lưng Kim Cương Vương, một người một thú trao đổi ánh mắt với nhau. Kim Cương Vương giơ chân lên, nhanh chóng đi dọc theo vách đá hướng về phía trước</w:t>
      </w:r>
    </w:p>
    <w:p>
      <w:pPr>
        <w:pStyle w:val="BodyText"/>
      </w:pPr>
      <w:r>
        <w:t xml:space="preserve">Cái tên khủng bố đó dường như thần kinh có vấn đề. Bọn họ đương nhiên là muốn nhân cơ hội mà bỏ chạy</w:t>
      </w:r>
    </w:p>
    <w:p>
      <w:pPr>
        <w:pStyle w:val="BodyText"/>
      </w:pPr>
      <w:r>
        <w:t xml:space="preserve">Còn ở lại nơi này chờ chết mới là lựa chọn ngu ngốc nhất</w:t>
      </w:r>
    </w:p>
    <w:p>
      <w:pPr>
        <w:pStyle w:val="BodyText"/>
      </w:pPr>
      <w:r>
        <w:t xml:space="preserve">Lê-eeee-eezz</w:t>
      </w:r>
    </w:p>
    <w:p>
      <w:pPr>
        <w:pStyle w:val="BodyText"/>
      </w:pPr>
      <w:r>
        <w:t xml:space="preserve">Một thân ảnh từ trong một hang động hắc ám vọt ra, đúng là hung cầm Từ Kim Cảnh còn sót lại duy nhất. Nó đi tới trước mặt quái vật, cúi đầu nói</w:t>
      </w:r>
    </w:p>
    <w:p>
      <w:pPr>
        <w:pStyle w:val="BodyText"/>
      </w:pPr>
      <w:r>
        <w:t xml:space="preserve">- Hồi bẩm tổ tiên, chúng tôi sống ở Lạc Hoa Nhai, hai người này đột nhiên xông vào, và đại khai sát giới, muốn diệt chủng tộc ta</w:t>
      </w:r>
    </w:p>
    <w:p>
      <w:pPr>
        <w:pStyle w:val="BodyText"/>
      </w:pPr>
      <w:r>
        <w:t xml:space="preserve">Âm thanh của nó tràn đầy bi thương và thù hận</w:t>
      </w:r>
    </w:p>
    <w:p>
      <w:pPr>
        <w:pStyle w:val="BodyText"/>
      </w:pPr>
      <w:r>
        <w:t xml:space="preserve">-Xin tổ tiên khai ân. Hạ xuống cơn giận lôi đình để giết chết bọn chúng, báo thù cho con cháu hậu duệ của ngài</w:t>
      </w:r>
    </w:p>
    <w:p>
      <w:pPr>
        <w:pStyle w:val="BodyText"/>
      </w:pPr>
      <w:r>
        <w:t xml:space="preserve">Cuối cùng quái vật kia cũng ngẩng đầu lên, hướng đôi mắt do thịt hai con hung cầm biến thành về phía Kim Cương Vương</w:t>
      </w:r>
    </w:p>
    <w:p>
      <w:pPr>
        <w:pStyle w:val="BodyText"/>
      </w:pPr>
      <w:r>
        <w:t xml:space="preserve">Ngay sau đó, sắc mặt của Doanh Thừa Phong và Kim Cương Vương cùng thay đổi. Bởi vì bọn họ đều cảm nhận được, áp lực khủng bố không cách nào hình dung được lại một lần nữa xuất hiện</w:t>
      </w:r>
    </w:p>
    <w:p>
      <w:pPr>
        <w:pStyle w:val="BodyText"/>
      </w:pPr>
      <w:r>
        <w:t xml:space="preserve">Chỉ có điều, cỗ lực lượng lần này không còn phân tán áp lực nữa, mà tập trung vào một điểm, giống như sức nặng của một ngọn núi đè lên đôi vai của bọn họ</w:t>
      </w:r>
    </w:p>
    <w:p>
      <w:pPr>
        <w:pStyle w:val="BodyText"/>
      </w:pPr>
      <w:r>
        <w:t xml:space="preserve">Đột nhiên hai mắt Kim Cương Vương trợn lên, nó mở miệng ra, phát ra một tiếng thét thê lương thô bạo</w:t>
      </w:r>
    </w:p>
    <w:p>
      <w:pPr>
        <w:pStyle w:val="BodyText"/>
      </w:pPr>
      <w:r>
        <w:t xml:space="preserve">Rống</w:t>
      </w:r>
    </w:p>
    <w:p>
      <w:pPr>
        <w:pStyle w:val="BodyText"/>
      </w:pPr>
      <w:r>
        <w:t xml:space="preserve">Cùng với tiếng thét đó, hòn đá trên vách núi lập tức đã dãn ra. Chúng nó dường như đã biến thành dòng cát chảy trong biển cát, lại giống như biến thành bùn lầy trong ao đầm, lan tràn trên người Kim Cương Vương</w:t>
      </w:r>
    </w:p>
    <w:p>
      <w:pPr>
        <w:pStyle w:val="BodyText"/>
      </w:pPr>
      <w:r>
        <w:t xml:space="preserve">Chỉ trong nháy mắt, trên người Kim Cương Vương liền có thêm một tầng áo giáp bằng đất đá</w:t>
      </w:r>
    </w:p>
    <w:p>
      <w:pPr>
        <w:pStyle w:val="BodyText"/>
      </w:pPr>
      <w:r>
        <w:t xml:space="preserve">Doanh Thừa Phong nằm ở trên lưng Kim Cương Vương cũng nhận được sự ưu đãi giống như thế, áo giáp bằng đất đá này bao phủ trên người của hắn</w:t>
      </w:r>
    </w:p>
    <w:p>
      <w:pPr>
        <w:pStyle w:val="BodyText"/>
      </w:pPr>
      <w:r>
        <w:t xml:space="preserve">Sau khi mặc áo giáp, áp lực lớn mà quái vật máu thịt mang lại cho bọn hắn lập tức giảm đi hơn phân nửa</w:t>
      </w:r>
    </w:p>
    <w:p>
      <w:pPr>
        <w:pStyle w:val="BodyText"/>
      </w:pPr>
      <w:r>
        <w:t xml:space="preserve">Lúc Kim Cương Vương đối mặt với vô số hung cầm vây khốn tấn công, căn bản cũng không dùng đến đòn sát thủ này. Đó là bởi vì trong hung cầm đại đa số là cao thủ Hắc Thiết Cảnh, số lượng hung cầm là Hoàng Kim Cảnh không hề nhiều</w:t>
      </w:r>
    </w:p>
    <w:p>
      <w:pPr>
        <w:pStyle w:val="BodyText"/>
      </w:pPr>
      <w:r>
        <w:t xml:space="preserve">Nhưng, quái vật máu thịt trước mắt này còn chưa ra tay, chỉ trừng hai mắt lên liền khiến cho Kim Cương Vương phải mặc áo giáp lên. Có thể thấy con quái vật này khủng bố đến mức nào!</w:t>
      </w:r>
    </w:p>
    <w:p>
      <w:pPr>
        <w:pStyle w:val="BodyText"/>
      </w:pPr>
      <w:r>
        <w:t xml:space="preserve">Thân thể Kim Cương Vương vừa chuyển động, bay nhanh về hướng vách đá, cuối cùng tiến vào bên trong tầng mây</w:t>
      </w:r>
    </w:p>
    <w:p>
      <w:pPr>
        <w:pStyle w:val="BodyText"/>
      </w:pPr>
      <w:r>
        <w:t xml:space="preserve">-A không ngờ là con cưng của đất, thật là thú vị</w:t>
      </w:r>
    </w:p>
    <w:p>
      <w:pPr>
        <w:pStyle w:val="BodyText"/>
      </w:pPr>
      <w:r>
        <w:t xml:space="preserve">Quái vật máu thịt thì thào nói</w:t>
      </w:r>
    </w:p>
    <w:p>
      <w:pPr>
        <w:pStyle w:val="BodyText"/>
      </w:pPr>
      <w:r>
        <w:t xml:space="preserve">-Nếu để lão chủ nhân biết, trong tinh linh thú cũng có thể sinh ra con cưng của thiên địa linh lực, chắc chắn sẽ rất cao hứng đây</w:t>
      </w:r>
    </w:p>
    <w:p>
      <w:pPr>
        <w:pStyle w:val="BodyText"/>
      </w:pPr>
      <w:r>
        <w:t xml:space="preserve">Nghe tiếng nói thì thào nhưng nó không có chút ý nghĩ nào muốn lưu lại hai người Doanh Thừa Phong bọn họ, trong lòng con hung cầm Tử Kim Cảnh không khỏi khẩn trương. Nó bi thương kêu lên</w:t>
      </w:r>
    </w:p>
    <w:p>
      <w:pPr>
        <w:pStyle w:val="BodyText"/>
      </w:pPr>
      <w:r>
        <w:t xml:space="preserve">-Tổ tiên, xin ngài làm chủ cho chúng tôi</w:t>
      </w:r>
    </w:p>
    <w:p>
      <w:pPr>
        <w:pStyle w:val="BodyText"/>
      </w:pPr>
      <w:r>
        <w:t xml:space="preserve">Lê-eeee-eezz</w:t>
      </w:r>
    </w:p>
    <w:p>
      <w:pPr>
        <w:pStyle w:val="BodyText"/>
      </w:pPr>
      <w:r>
        <w:t xml:space="preserve">Tuy rằng đám hung cầm đã thương vong nghiêm trọng, nhưng số lượng còn lại cũng không ít. Lúc này tất cả hung cầm đều phát ra tiếng gào thét bi thương, một mảnh lũ lụt dưới Lạc Hoa Nhai, khiến người ta cảm thấy chua xót</w:t>
      </w:r>
    </w:p>
    <w:p>
      <w:pPr>
        <w:pStyle w:val="BodyText"/>
      </w:pPr>
      <w:r>
        <w:t xml:space="preserve">Quái vật máu thịt quơ quơ cánh, nói</w:t>
      </w:r>
    </w:p>
    <w:p>
      <w:pPr>
        <w:pStyle w:val="BodyText"/>
      </w:pPr>
      <w:r>
        <w:t xml:space="preserve">-Được rồi, được rồi. Ta biết rồi. Ha ha, khó khăn lắm mới gặp được con cưng của đất, giết rồi thì thật là đáng tiếc. Ta sẽ phát tâm từ bi mang nó đi theo</w:t>
      </w:r>
    </w:p>
    <w:p>
      <w:pPr>
        <w:pStyle w:val="BodyText"/>
      </w:pPr>
      <w:r>
        <w:t xml:space="preserve">Hai cánh nó nhẹ nhàng vỗ một cái, toàn bộ thân hình lập tức hoá thành một đạo huyết quang phóng lên cao, tiến vào trong tầng mây</w:t>
      </w:r>
    </w:p>
    <w:p>
      <w:pPr>
        <w:pStyle w:val="BodyText"/>
      </w:pPr>
      <w:r>
        <w:t xml:space="preserve">Đám hung cầm còn sót lại nao nao ở phía sau, đồng thời đứng lên hoan hô</w:t>
      </w:r>
    </w:p>
    <w:p>
      <w:pPr>
        <w:pStyle w:val="BodyText"/>
      </w:pPr>
      <w:r>
        <w:t xml:space="preserve">Chúng nó hoàn toàn tin tưởng năng lực của tổ tiên. Chỉ cần tổ tiên đại nhân nguyện ý ra tay, sẽ tạo ra sự chết chóc khôn cùng, thằng cha nợ máu kia nhất định khó lòng mà thoát chết</w:t>
      </w:r>
    </w:p>
    <w:p>
      <w:pPr>
        <w:pStyle w:val="BodyText"/>
      </w:pPr>
      <w:r>
        <w:t xml:space="preserve">Đương nhiên, nếu tổ tiên đại nhân cao hứng, trước lúc cho bọn chúng chết sẽ trừng phạt thật mạnh, thì lại càng là một việc hả lòng hả dạ rồi</w:t>
      </w:r>
    </w:p>
    <w:p>
      <w:pPr>
        <w:pStyle w:val="BodyText"/>
      </w:pPr>
      <w:r>
        <w:t xml:space="preserve">-Hô</w:t>
      </w:r>
    </w:p>
    <w:p>
      <w:pPr>
        <w:pStyle w:val="BodyText"/>
      </w:pPr>
      <w:r>
        <w:t xml:space="preserve">Bàn tay khổng lồ của Kim Cương Vương nhẹ nhàng đặt trên vách đá, giống như một con khỉ con linh hoạt nhảy tới nhảy lui</w:t>
      </w:r>
    </w:p>
    <w:p>
      <w:pPr>
        <w:pStyle w:val="BodyText"/>
      </w:pPr>
      <w:r>
        <w:t xml:space="preserve">Hai chân nó vừa chấm đất, đôi chân tráng kiện lập tức nổi lên gân xanh</w:t>
      </w:r>
    </w:p>
    <w:p>
      <w:pPr>
        <w:pStyle w:val="BodyText"/>
      </w:pPr>
      <w:r>
        <w:t xml:space="preserve">Sau đó, thân thể của nó giống như mở cung, bắn về phía bầu trời xa xôi</w:t>
      </w:r>
    </w:p>
    <w:p>
      <w:pPr>
        <w:pStyle w:val="BodyText"/>
      </w:pPr>
      <w:r>
        <w:t xml:space="preserve">Lúc đi lại bên trên vách núi đá, nó cũng không có cách nào mượn lực để bỏ chạy bằng phương pháp đó. Nhưng lúc này hai chân nó đang giẫm trên nền đất bằng phẳng, đương nhiên có thể mượn sực mạnh của đất để bay lượn vào trong chốc lát</w:t>
      </w:r>
    </w:p>
    <w:p>
      <w:pPr>
        <w:pStyle w:val="BodyText"/>
      </w:pPr>
      <w:r>
        <w:t xml:space="preserve">Dưới chân nó, mảnh đất cứng rắn dường như biến thành một cái súng bắn đạn lò xo lớn, có thể bắn thân thể nó đến tận nơi xa</w:t>
      </w:r>
    </w:p>
    <w:p>
      <w:pPr>
        <w:pStyle w:val="BodyText"/>
      </w:pPr>
      <w:r>
        <w:t xml:space="preserve">Tuy nhiên, lúc thân thể nó lần thứ hai chạm đất, và bắn lên, sau lưng đột ngột xuất hiện thêm một đạo huyết quang</w:t>
      </w:r>
    </w:p>
    <w:p>
      <w:pPr>
        <w:pStyle w:val="BodyText"/>
      </w:pPr>
      <w:r>
        <w:t xml:space="preserve">- Khặc khặc, thật là thú vị. Tiểu tử kia ngươi chạy không thoát đâu</w:t>
      </w:r>
    </w:p>
    <w:p>
      <w:pPr>
        <w:pStyle w:val="BodyText"/>
      </w:pPr>
      <w:r>
        <w:t xml:space="preserve">Đạo hồng quang tư trong tầng mây chợt loé lên, không ngờ là tốc độ truy đuổi còn nhanh hơn gấp đôi so với tốc độ bỏ chạy của Kim Cương Vương</w:t>
      </w:r>
    </w:p>
    <w:p>
      <w:pPr>
        <w:pStyle w:val="BodyText"/>
      </w:pPr>
      <w:r>
        <w:t xml:space="preserve">Trong lòng Doanh Thừa Phong cực kỳ kinh hãi, Kim Cương Vương với tốc độ cực nhanh chạy theo đường thẳng, so với việc hắn sử dụng Hàn Băng trường kiếm còn nhanh hơn một bậc. Nếu như ngay cả như vậy cũng không thể trốn tránh nổi, hắn thật không biết phải thoát khỏi đối thủ vô địch này như thế nào</w:t>
      </w:r>
    </w:p>
    <w:p>
      <w:pPr>
        <w:pStyle w:val="BodyText"/>
      </w:pPr>
      <w:r>
        <w:t xml:space="preserve">Kim Cương Vương bịt tai không thèm nghe âm thanh phát ra từ phía sau, nó vẫn như cũ cấp tốc nhảy lên. Nhưng nó di chuyển tầm mắt một vòng, rõ ràng là đang suy nghĩ gì đó</w:t>
      </w:r>
    </w:p>
    <w:p>
      <w:pPr>
        <w:pStyle w:val="BodyText"/>
      </w:pPr>
      <w:r>
        <w:t xml:space="preserve">-Hừ, đồ không biết suy xét</w:t>
      </w:r>
    </w:p>
    <w:p>
      <w:pPr>
        <w:pStyle w:val="BodyText"/>
      </w:pPr>
      <w:r>
        <w:t xml:space="preserve">Quái vật máu thịt bất mãn kêu lên một tiếng, thân hình nó nhoáng lên một cái, lập tức biến mất tại chỗ. Sau đó, lúc nó xuất hiện, không ngờ lại lơ lửng ở một chỗ khác trong không trung</w:t>
      </w:r>
    </w:p>
    <w:p>
      <w:pPr>
        <w:pStyle w:val="BodyText"/>
      </w:pPr>
      <w:r>
        <w:t xml:space="preserve">Nếu chỉ như vậy thì cũng thôi, nhưng vấn đề là vị trí lơ lửng của nó không đúng</w:t>
      </w:r>
    </w:p>
    <w:p>
      <w:pPr>
        <w:pStyle w:val="BodyText"/>
      </w:pPr>
      <w:r>
        <w:t xml:space="preserve">Kim Cương Vương nhảy lấy đà một lần nữa. Lúc đang ở giữa không trung, đột nhiên thấy hoa mắt. Một đoàn quái vật máu thịt liền xuất hiện, hắn kích động tiến lên phía trên</w:t>
      </w:r>
    </w:p>
    <w:p>
      <w:pPr>
        <w:pStyle w:val="BodyText"/>
      </w:pPr>
      <w:r>
        <w:t xml:space="preserve">Mở cái miệng to ra, Kim Cương Vương phát ra một tiếng gầm gừ rất lớn. Nó giơ một nắm tay lên, vận dụng tất cả lực lượng ở bên trên hết sức đập tới</w:t>
      </w:r>
    </w:p>
    <w:p>
      <w:pPr>
        <w:pStyle w:val="BodyText"/>
      </w:pPr>
      <w:r>
        <w:t xml:space="preserve">-Ầm</w:t>
      </w:r>
    </w:p>
    <w:p>
      <w:pPr>
        <w:pStyle w:val="BodyText"/>
      </w:pPr>
      <w:r>
        <w:t xml:space="preserve">Thân hình quái vật máu thịt bị nện hướng về phía xa, nhưng thân thể Kim Cương Vương cũng nặng nề rơi xuống thật mạnh</w:t>
      </w:r>
    </w:p>
    <w:p>
      <w:pPr>
        <w:pStyle w:val="BodyText"/>
      </w:pPr>
      <w:r>
        <w:t xml:space="preserve">Hai chân nó vừa mới chạm đất, lúc dùng sức nhảy lên lần nữa, chỉ thấy con quái vật máu thịt bị nó đập bay vung cánh bay tới</w:t>
      </w:r>
    </w:p>
    <w:p>
      <w:pPr>
        <w:pStyle w:val="BodyText"/>
      </w:pPr>
      <w:r>
        <w:t xml:space="preserve">Sau khi nhìn thấy màn này, Doanh Thừa Phong và Kim Cương Vương đều có một trận giật mình</w:t>
      </w:r>
    </w:p>
    <w:p>
      <w:pPr>
        <w:pStyle w:val="BodyText"/>
      </w:pPr>
      <w:r>
        <w:t xml:space="preserve">Uy năng một quyền của Kim Cương Vương mạnh như thế nào, trong lòng bọn họ đều biết rõ. Nhưng một quyền hung bạo như thế không ngờ lại không mang đến một chút thương tổn nào cho con quái vật này</w:t>
      </w:r>
    </w:p>
    <w:p>
      <w:pPr>
        <w:pStyle w:val="BodyText"/>
      </w:pPr>
      <w:r>
        <w:t xml:space="preserve">Chỉ cần nhìn bộ dạng bay tới không có việc gì của nó, là biết nó căn bản không hề bị thương</w:t>
      </w:r>
    </w:p>
    <w:p>
      <w:pPr>
        <w:pStyle w:val="BodyText"/>
      </w:pPr>
      <w:r>
        <w:t xml:space="preserve">- Nếu như ngươi tiếp tục chạy trốn tiếp, ta sẽ ra tay giữ ngươi lại</w:t>
      </w:r>
    </w:p>
    <w:p>
      <w:pPr>
        <w:pStyle w:val="BodyText"/>
      </w:pPr>
      <w:r>
        <w:t xml:space="preserve">Quái vật Máu thịt ngẩng đầu lên, dùng ánh mắt cao cao tại thượng nhìn xuống phía dưới, giống như là quân vương ở trên nhìn xuống thần tử của chính mình</w:t>
      </w:r>
    </w:p>
    <w:p>
      <w:pPr>
        <w:pStyle w:val="BodyText"/>
      </w:pPr>
      <w:r>
        <w:t xml:space="preserve">Kim Cương Vương mở miệng, nó không hề có ý đồ khiêu khích đối phương, mà là trầm giọng hỏi</w:t>
      </w:r>
    </w:p>
    <w:p>
      <w:pPr>
        <w:pStyle w:val="BodyText"/>
      </w:pPr>
      <w:r>
        <w:t xml:space="preserve">-Ngươi muốn như thế nào?</w:t>
      </w:r>
    </w:p>
    <w:p>
      <w:pPr>
        <w:pStyle w:val="BodyText"/>
      </w:pPr>
      <w:r>
        <w:t xml:space="preserve">Lúc đang nói những lời này, nó giơ cao cánh tay lên, che ở phía trước trán</w:t>
      </w:r>
    </w:p>
    <w:p>
      <w:pPr>
        <w:pStyle w:val="BodyText"/>
      </w:pPr>
      <w:r>
        <w:t xml:space="preserve">Nhưng mà, Doanh Thừa Phong đứng ở trên lưng Kim Cương Vương đôi mắt sáng ngời, bởi vì hắn thấy được mấy đạo khe hở nứt ra trên cánh tay Kim Cương Vương</w:t>
      </w:r>
    </w:p>
    <w:p>
      <w:pPr>
        <w:pStyle w:val="BodyText"/>
      </w:pPr>
      <w:r>
        <w:t xml:space="preserve">Hắn không ngờ nó lại dùng cách này để biểu đạt ý nó muốn nói</w:t>
      </w:r>
    </w:p>
    <w:p>
      <w:pPr>
        <w:pStyle w:val="BodyText"/>
      </w:pPr>
      <w:r>
        <w:t xml:space="preserve">-Bản lĩnh cao cường</w:t>
      </w:r>
    </w:p>
    <w:p>
      <w:pPr>
        <w:pStyle w:val="BodyText"/>
      </w:pPr>
      <w:r>
        <w:t xml:space="preserve">Nhìn chữ viết do hơn mười đạo khe hở tạo thành, Doanh Thừa Phong chậm rãi gật đầu một cái</w:t>
      </w:r>
    </w:p>
    <w:p>
      <w:pPr>
        <w:pStyle w:val="BodyText"/>
      </w:pPr>
      <w:r>
        <w:t xml:space="preserve">Lúc đối mặt với cái tên đáng sợ này, cũng chỉ có phương pháp thần thông mới có thể liều mạng thôi</w:t>
      </w:r>
    </w:p>
    <w:p>
      <w:pPr>
        <w:pStyle w:val="BodyText"/>
      </w:pPr>
      <w:r>
        <w:t xml:space="preserve">Hắn thầm than trong lòng, không thể ngờ được bản thân trong một thời gian ngắn lại muốn thi triển liên tiếp ba lượt phương pháp thần thông</w:t>
      </w:r>
    </w:p>
    <w:p>
      <w:pPr>
        <w:pStyle w:val="BodyText"/>
      </w:pPr>
      <w:r>
        <w:t xml:space="preserve">Tuy nói sau khi thi triển thần thông, hắn và Trí Linh đều cảm thấy không dễ chịu. Nhưng trong lúc liên quan đến sống chết, bọn họ cũng không thể có chút do dự</w:t>
      </w:r>
    </w:p>
    <w:p>
      <w:pPr>
        <w:pStyle w:val="BodyText"/>
      </w:pPr>
      <w:r>
        <w:t xml:space="preserve">Quái vật máu thịt kia đương nhiên không thể nhìn thấy chữ viết trên cánh tay của Kim Cương Vương, nó phát ra tiếng cười dài với âm thanh bén nhọn, nói</w:t>
      </w:r>
    </w:p>
    <w:p>
      <w:pPr>
        <w:pStyle w:val="BodyText"/>
      </w:pPr>
      <w:r>
        <w:t xml:space="preserve">-Ngươi giết nhiều hậu duệ của ta như thế, ta chắc chắn sẽ phải rút gân lột da ngươi, luyện hoá hồn phách, cho ngươi phải chịu khổ muôn đời kêu gào</w:t>
      </w:r>
    </w:p>
    <w:p>
      <w:pPr>
        <w:pStyle w:val="BodyText"/>
      </w:pPr>
      <w:r>
        <w:t xml:space="preserve">Cơ thể trên người Kim Cương Vương lập tức căng thẳng. Nếu thật sự kết quả là như vậy, không bằng nó tự mình kết liễu còn hơn</w:t>
      </w:r>
    </w:p>
    <w:p>
      <w:pPr>
        <w:pStyle w:val="BodyText"/>
      </w:pPr>
      <w:r>
        <w:t xml:space="preserve">Nhưng quái vật máu thịt tiếp tục nói</w:t>
      </w:r>
    </w:p>
    <w:p>
      <w:pPr>
        <w:pStyle w:val="BodyText"/>
      </w:pPr>
      <w:r>
        <w:t xml:space="preserve">-Tuy nhiên, ngươi là con cưng hy hữu của đất, bổn toạ không nỡ để ngươi chịu như vậy, cho nên muốn nghĩ ra biện pháp vẹn toàn cho cả hai bên</w:t>
      </w:r>
    </w:p>
    <w:p>
      <w:pPr>
        <w:pStyle w:val="BodyText"/>
      </w:pPr>
      <w:r>
        <w:t xml:space="preserve">-Ngươi nói</w:t>
      </w:r>
    </w:p>
    <w:p>
      <w:pPr>
        <w:pStyle w:val="BodyText"/>
      </w:pPr>
      <w:r>
        <w:t xml:space="preserve">Kim Cương Vương lạnh lùng nói</w:t>
      </w:r>
    </w:p>
    <w:p>
      <w:pPr>
        <w:pStyle w:val="BodyText"/>
      </w:pPr>
      <w:r>
        <w:t xml:space="preserve">-Ha ha</w:t>
      </w:r>
    </w:p>
    <w:p>
      <w:pPr>
        <w:pStyle w:val="BodyText"/>
      </w:pPr>
      <w:r>
        <w:t xml:space="preserve">Quái vật máu thịt đột nhiên chuyển đề tài, thấp giọng xuống, dường như tràn đầy lực hấp dẫn</w:t>
      </w:r>
    </w:p>
    <w:p>
      <w:pPr>
        <w:pStyle w:val="Compact"/>
      </w:pPr>
      <w:r>
        <w:t xml:space="preserve">-Ngươi là tinh linh thú được sinh ra ở đây. Từ lúc ngươi sinh ra đến nay, vẫn bị nhốt ở bên trong cái thế giới này, ha ha, chẳng lẽ ngươi không muốn ra ngoài xem thế giới náo nhiệt sao</w:t>
      </w:r>
      <w:r>
        <w:br w:type="textWrapping"/>
      </w:r>
      <w:r>
        <w:br w:type="textWrapping"/>
      </w:r>
    </w:p>
    <w:p>
      <w:pPr>
        <w:pStyle w:val="Heading2"/>
      </w:pPr>
      <w:bookmarkStart w:id="646" w:name="chương-627-linh-sư-thần-thông"/>
      <w:bookmarkEnd w:id="646"/>
      <w:r>
        <w:t xml:space="preserve">624. Chương 627: Linh Sư Thần Thông</w:t>
      </w:r>
    </w:p>
    <w:p>
      <w:pPr>
        <w:pStyle w:val="Compact"/>
      </w:pPr>
      <w:r>
        <w:br w:type="textWrapping"/>
      </w:r>
      <w:r>
        <w:br w:type="textWrapping"/>
      </w:r>
    </w:p>
    <w:p>
      <w:pPr>
        <w:pStyle w:val="BodyText"/>
      </w:pPr>
      <w:r>
        <w:t xml:space="preserve">Kim Cương Vương lập tức trợn tròn mắt, trong mắt nó có vẻ mong đợi khó mà che dấu được</w:t>
      </w:r>
    </w:p>
    <w:p>
      <w:pPr>
        <w:pStyle w:val="BodyText"/>
      </w:pPr>
      <w:r>
        <w:t xml:space="preserve">Đúng như quái vật máu thịt đã nói, Kim Cương Vương chính là tinh linh thú vương được sinh ra ở vùng đất này. Cho dù nó có mạnh đến cỡ nào, cả đời này cũng không thể bước ra khỏi Động Thiên Phúc Địa nửa bước</w:t>
      </w:r>
    </w:p>
    <w:p>
      <w:pPr>
        <w:pStyle w:val="BodyText"/>
      </w:pPr>
      <w:r>
        <w:t xml:space="preserve">Đối với những cao thủ siêu cấp như bọn nó cuộc sống trong Động Thiên Phúc Địa mà nói, nếu như rời khỏi đây, mở rộng kiến thức bên ngoài một chút càng khiến bầu trời rộng lớn hơn. Loại lực hấp dẫn này không thể nghi ngờ là cực kỳ to lớn</w:t>
      </w:r>
    </w:p>
    <w:p>
      <w:pPr>
        <w:pStyle w:val="BodyText"/>
      </w:pPr>
      <w:r>
        <w:t xml:space="preserve">Thấy được thần sắc trong mắt của Kim Cương Vương, quái vật máu thịt không kìm nổi cười phá lên</w:t>
      </w:r>
    </w:p>
    <w:p>
      <w:pPr>
        <w:pStyle w:val="BodyText"/>
      </w:pPr>
      <w:r>
        <w:t xml:space="preserve">Doanh Thừa Phong lẳng lặng dừng lại ở trên lưng của Kim Cương Vương, hô hấp của nó chầm chậm mà ngưng trọng. Tuy rằng cuộc nói chuyện của hai tên này lọt vào tai nhưng hắn lại không chút quan tâm</w:t>
      </w:r>
    </w:p>
    <w:p>
      <w:pPr>
        <w:pStyle w:val="BodyText"/>
      </w:pPr>
      <w:r>
        <w:t xml:space="preserve">Bởi vì hắn biết, cơ hội vận dụng bản lĩnh cao cường của mình chỉ có một lần. Nếu lúc này không thể tiêu diệt đối phương, vậy thì hắn và Kim Cương Vương e là thật sự phải bỏ mạng lại chỗ này rồi</w:t>
      </w:r>
    </w:p>
    <w:p>
      <w:pPr>
        <w:pStyle w:val="BodyText"/>
      </w:pPr>
      <w:r>
        <w:t xml:space="preserve">Cho nên, hắn bình tĩnh lại, yên lặng chờ cơ hội đến</w:t>
      </w:r>
    </w:p>
    <w:p>
      <w:pPr>
        <w:pStyle w:val="BodyText"/>
      </w:pPr>
      <w:r>
        <w:t xml:space="preserve">Kim Cương Vương lên tiếng trì hoãn, nói</w:t>
      </w:r>
    </w:p>
    <w:p>
      <w:pPr>
        <w:pStyle w:val="BodyText"/>
      </w:pPr>
      <w:r>
        <w:t xml:space="preserve">- Ngươi có cách dẫn ta rời khỏi đây sao</w:t>
      </w:r>
    </w:p>
    <w:p>
      <w:pPr>
        <w:pStyle w:val="BodyText"/>
      </w:pPr>
      <w:r>
        <w:t xml:space="preserve">- Đương nhiên</w:t>
      </w:r>
    </w:p>
    <w:p>
      <w:pPr>
        <w:pStyle w:val="BodyText"/>
      </w:pPr>
      <w:r>
        <w:t xml:space="preserve">Quái vật máu thịt vỗ cánh ngạo nghễ, nói</w:t>
      </w:r>
    </w:p>
    <w:p>
      <w:pPr>
        <w:pStyle w:val="BodyText"/>
      </w:pPr>
      <w:r>
        <w:t xml:space="preserve">- Ngươi cũng thấy ta làm sao xuất hiện rồi chứ. Nếu ta có thể đủ sức để tiến vào đây, đương nhiên cũng có năng lực để đưa ngươi ra ngoài</w:t>
      </w:r>
    </w:p>
    <w:p>
      <w:pPr>
        <w:pStyle w:val="BodyText"/>
      </w:pPr>
      <w:r>
        <w:t xml:space="preserve">Kim Cương Vương do dự nửa ngày rồi đột nhiên nói</w:t>
      </w:r>
    </w:p>
    <w:p>
      <w:pPr>
        <w:pStyle w:val="BodyText"/>
      </w:pPr>
      <w:r>
        <w:t xml:space="preserve">- Ngươi dẫn ta ra ngoài thì phải kèm theo điều kiện gì</w:t>
      </w:r>
    </w:p>
    <w:p>
      <w:pPr>
        <w:pStyle w:val="BodyText"/>
      </w:pPr>
      <w:r>
        <w:t xml:space="preserve">Quái vật máu thịt kia lặng lẽ cười, nói</w:t>
      </w:r>
    </w:p>
    <w:p>
      <w:pPr>
        <w:pStyle w:val="BodyText"/>
      </w:pPr>
      <w:r>
        <w:t xml:space="preserve">- Trong động phủ của bộn toả còn thiếu một vị sứ giả hộ động. Chỉ cần ngươi tình nguyện dốc sức lực vì bổn toạ, như vậy ta sẽ không so đo chuyện giết chóc của ngươi ngày hôm nay mà đưa ngươi ra ngoài</w:t>
      </w:r>
    </w:p>
    <w:p>
      <w:pPr>
        <w:pStyle w:val="BodyText"/>
      </w:pPr>
      <w:r>
        <w:t xml:space="preserve">Hai mắt Kim Cương Vương chợt loé lên, nói</w:t>
      </w:r>
    </w:p>
    <w:p>
      <w:pPr>
        <w:pStyle w:val="BodyText"/>
      </w:pPr>
      <w:r>
        <w:t xml:space="preserve">- Hừ, muốn ta khuất phục, đừng có mơ</w:t>
      </w:r>
    </w:p>
    <w:p>
      <w:pPr>
        <w:pStyle w:val="BodyText"/>
      </w:pPr>
      <w:r>
        <w:t xml:space="preserve">Từng khối cơ thể trên người nó phồng lên, chân khí toàn thân lại tụ đến cực hạn, dường như bất cứ lúc nào cũng có thể đưa ra một cú đánh mạnh nhất</w:t>
      </w:r>
    </w:p>
    <w:p>
      <w:pPr>
        <w:pStyle w:val="BodyText"/>
      </w:pPr>
      <w:r>
        <w:t xml:space="preserve">Trong ánh mắt của quái vật máu thịt kia đã hiện lên một tia khinh thường, dường như không hề cảm thấy khí tức khủng bố mà Kim Cương Vương phát ra</w:t>
      </w:r>
    </w:p>
    <w:p>
      <w:pPr>
        <w:pStyle w:val="BodyText"/>
      </w:pPr>
      <w:r>
        <w:t xml:space="preserve">Ánh mắt nó khinh địch như thế, trong lòng Kim Cương Vương mừng rỡ, kêu lên</w:t>
      </w:r>
    </w:p>
    <w:p>
      <w:pPr>
        <w:pStyle w:val="BodyText"/>
      </w:pPr>
      <w:r>
        <w:t xml:space="preserve">- Chủ nhân, mau ra tay</w:t>
      </w:r>
    </w:p>
    <w:p>
      <w:pPr>
        <w:pStyle w:val="BodyText"/>
      </w:pPr>
      <w:r>
        <w:t xml:space="preserve">Doanh Thừa Phong lập tức đưa hai cánh tay ra. Tinh thần, ý niệm và Trí Linh của hắn kết làm một thể, chân khí trong cơ thể và tinh thần lực ngưng tụ lại, tạo thành một cỗ lực mãnh liệt, bất cứ lúc nào cũng có thể phát ra ngoài</w:t>
      </w:r>
    </w:p>
    <w:p>
      <w:pPr>
        <w:pStyle w:val="BodyText"/>
      </w:pPr>
      <w:r>
        <w:t xml:space="preserve">Song quái vật máu thịt kia cũng đột ngột ngẩn ra</w:t>
      </w:r>
    </w:p>
    <w:p>
      <w:pPr>
        <w:pStyle w:val="BodyText"/>
      </w:pPr>
      <w:r>
        <w:t xml:space="preserve">Nó nhìn Doanh Thừa Phong trên lưng Kim Cương Vương, dường như là lần đầu tiên nhìn thấy sự tồn tại của người này vậy</w:t>
      </w:r>
    </w:p>
    <w:p>
      <w:pPr>
        <w:pStyle w:val="BodyText"/>
      </w:pPr>
      <w:r>
        <w:t xml:space="preserve">Với thân phận và thực lực của nó thì e là loại vật cưng của đất như Kim Cương Vương này trong mắt nó cũng chỉ thường thôi, huống chi lại là cái con người chỉ vẻn vẹn đạt đến Hoàng Kim Cảnh với tu vi nho nhỏ đang đứng trên lưng Kim Cương Vương giống như cóc mượn oai hùm vậy</w:t>
      </w:r>
    </w:p>
    <w:p>
      <w:pPr>
        <w:pStyle w:val="BodyText"/>
      </w:pPr>
      <w:r>
        <w:t xml:space="preserve">Từ đầu đến cuối, nó đều chưa từng để ý đến sự tồn tại của Doanh Thừa Phong, thậm chí con mắt nhìn thẳng hắn cũng lười liếc qua một cái</w:t>
      </w:r>
    </w:p>
    <w:p>
      <w:pPr>
        <w:pStyle w:val="BodyText"/>
      </w:pPr>
      <w:r>
        <w:t xml:space="preserve">Nhưng, sau khi Kim Cương Vương hét to ra hai chữ chủ nhân này, ánh mắt nó lập tức khẩn trương. Trong nháy mắt vô số ý nghĩ nảy ra trong đầu, và trong vòng một phần ngàn giây đã nghĩ tới một truyền thuyết</w:t>
      </w:r>
    </w:p>
    <w:p>
      <w:pPr>
        <w:pStyle w:val="BodyText"/>
      </w:pPr>
      <w:r>
        <w:t xml:space="preserve">Sau đó, nó phát ra một tiếng kêu thê lương đến chói tai. Đôi cánh kia đột nhiên run lên. Thân thể cao lớn hoá thành một đạo hồng quang màu máu, trong giây lát liền bay cao lên bầu trời</w:t>
      </w:r>
    </w:p>
    <w:p>
      <w:pPr>
        <w:pStyle w:val="BodyText"/>
      </w:pPr>
      <w:r>
        <w:t xml:space="preserve">Tất cả động tác của Doanh Thừa Phong lập tức cứng đờ. Lực lượng chuẩn bị phát ra trong thời điểm này lại ngưng lại rồi</w:t>
      </w:r>
    </w:p>
    <w:p>
      <w:pPr>
        <w:pStyle w:val="BodyText"/>
      </w:pPr>
      <w:r>
        <w:t xml:space="preserve">Nếu là lần đầu tiên thi triển bản lĩnh cao cường, thì Doanh Thừa Phong căn bản không thể khống chế. Nhưng lần này cả hắn và Trí Linh đã từng có những hai lần kinh nghiệm, cho nên trong nháy mắt lực lượng kinh khủng sắp phun trào ra phía trước mắt đã ngừng lại rồi</w:t>
      </w:r>
    </w:p>
    <w:p>
      <w:pPr>
        <w:pStyle w:val="BodyText"/>
      </w:pPr>
      <w:r>
        <w:t xml:space="preserve">Hai bọn họ ngẩng đầu nhìn trời, cho dù là dùng hết thị lực, cũng chỉ nhìn thấy một điểm đỏ còn nhỏ hơn rất nhiều so với hạt vừng giữa bầu trời rộng lớn.</w:t>
      </w:r>
    </w:p>
    <w:p>
      <w:pPr>
        <w:pStyle w:val="BodyText"/>
      </w:pPr>
      <w:r>
        <w:t xml:space="preserve">Nếu không phải bọn họ tận mắt nhìn thấy quái vật máu thịt bay lên trời, e là sẽ không phát hiện ra cái điểm đỏ nhỏ bé này</w:t>
      </w:r>
    </w:p>
    <w:p>
      <w:pPr>
        <w:pStyle w:val="BodyText"/>
      </w:pPr>
      <w:r>
        <w:t xml:space="preserve">- Cái này là sao?</w:t>
      </w:r>
    </w:p>
    <w:p>
      <w:pPr>
        <w:pStyle w:val="BodyText"/>
      </w:pPr>
      <w:r>
        <w:t xml:space="preserve">Doanh Thừa Phong thì thào hỏi</w:t>
      </w:r>
    </w:p>
    <w:p>
      <w:pPr>
        <w:pStyle w:val="BodyText"/>
      </w:pPr>
      <w:r>
        <w:t xml:space="preserve">Phương pháp thần thông đã là phương pháp duy nhất để bọn họ dựa vào rồi, nếu như ngay cả bí pháp này cũng không thể làm gì được đối phương, như vậy thì hôm nay đúng là lành ít dữ nhiều rồi</w:t>
      </w:r>
    </w:p>
    <w:p>
      <w:pPr>
        <w:pStyle w:val="BodyText"/>
      </w:pPr>
      <w:r>
        <w:t xml:space="preserve">Kim Cương Vương lắc lắc đầu, buồn bực nói</w:t>
      </w:r>
    </w:p>
    <w:p>
      <w:pPr>
        <w:pStyle w:val="BodyText"/>
      </w:pPr>
      <w:r>
        <w:t xml:space="preserve">- Không lẽ tên này điên rồi</w:t>
      </w:r>
    </w:p>
    <w:p>
      <w:pPr>
        <w:pStyle w:val="BodyText"/>
      </w:pPr>
      <w:r>
        <w:t xml:space="preserve">Doanh Thừa Phong chậm rãi lắc đầu nói</w:t>
      </w:r>
    </w:p>
    <w:p>
      <w:pPr>
        <w:pStyle w:val="BodyText"/>
      </w:pPr>
      <w:r>
        <w:t xml:space="preserve">- Ta thấy có vẻ nó biết ta sẽ sử dụng phương pháp thần thông</w:t>
      </w:r>
    </w:p>
    <w:p>
      <w:pPr>
        <w:pStyle w:val="BodyText"/>
      </w:pPr>
      <w:r>
        <w:t xml:space="preserve">Tuy rằng uy năng của phương pháp thần thông rất mạnh, nhưng ảnh hưởng mà tạo nên cũng không phải là vô biên vô tận</w:t>
      </w:r>
    </w:p>
    <w:p>
      <w:pPr>
        <w:pStyle w:val="BodyText"/>
      </w:pPr>
      <w:r>
        <w:t xml:space="preserve">Với năng lực lúc này của Doanh Thừa Phong, nếu trước lúc hắn kịp thi triển mà nó đã kịp chạy xa nghìn trượng, như vậy lực trói buộc của phép thần thông sẽ bị hạ thấp trên diện rộng, gần như khó có thể giữ một đối thủ mạnh mẽ như vậy ở nguyên tại chỗ</w:t>
      </w:r>
    </w:p>
    <w:p>
      <w:pPr>
        <w:pStyle w:val="BodyText"/>
      </w:pPr>
      <w:r>
        <w:t xml:space="preserve">Mà quái vật máu thịt này vừa bay lên, tốc độ đã nhanh không thể tưởng tượng được. Nếu Doanh Thừa Phong thi triển bí pháp, căn bản là đừng nghĩ đến việc gây cho nó một chút tổn thương</w:t>
      </w:r>
    </w:p>
    <w:p>
      <w:pPr>
        <w:pStyle w:val="BodyText"/>
      </w:pPr>
      <w:r>
        <w:t xml:space="preserve">Kim Cương Vương nháy đôi mắt to, không hiểu nói</w:t>
      </w:r>
    </w:p>
    <w:p>
      <w:pPr>
        <w:pStyle w:val="BodyText"/>
      </w:pPr>
      <w:r>
        <w:t xml:space="preserve">- Làm sao mà nó biết được, hay là nó có năng lực biết trước</w:t>
      </w:r>
    </w:p>
    <w:p>
      <w:pPr>
        <w:pStyle w:val="BodyText"/>
      </w:pPr>
      <w:r>
        <w:t xml:space="preserve">Doanh Thừa Phong lắc đầu cười khổ nói</w:t>
      </w:r>
    </w:p>
    <w:p>
      <w:pPr>
        <w:pStyle w:val="BodyText"/>
      </w:pPr>
      <w:r>
        <w:t xml:space="preserve">- Ta không biết, chờ nó xuống đây đi</w:t>
      </w:r>
    </w:p>
    <w:p>
      <w:pPr>
        <w:pStyle w:val="BodyText"/>
      </w:pPr>
      <w:r>
        <w:t xml:space="preserve">Sau khi cái điểm nhỏ màu đỏ trên bầu trời kia xoay xoay một lát, rồi một lần nữa lại hạ xuống</w:t>
      </w:r>
    </w:p>
    <w:p>
      <w:pPr>
        <w:pStyle w:val="BodyText"/>
      </w:pPr>
      <w:r>
        <w:t xml:space="preserve">Tuy nhiên, lúc này đây nó không còn tuỳ tiện, mà lại thể hiện ra rất chú ý cẩn thận. Đôi cánh dang ra như bất cứ lúc nào cũng muốn bỏ trốn đi thật xa</w:t>
      </w:r>
    </w:p>
    <w:p>
      <w:pPr>
        <w:pStyle w:val="BodyText"/>
      </w:pPr>
      <w:r>
        <w:t xml:space="preserve">Sau khi nhìn thấy cảnh này, bọn họ có thể khẳng định hơn nữa là quái vật máu thịt này nhất định biết được đòn sát thủ của Doanh Thừa Phong. Nếu không với thực lực của nó, nhất định không thể cẩn thận được như thế</w:t>
      </w:r>
    </w:p>
    <w:p>
      <w:pPr>
        <w:pStyle w:val="BodyText"/>
      </w:pPr>
      <w:r>
        <w:t xml:space="preserve">- Này, cái tên con người phía dưới kia, chúng ta không cần phải đánh đến mức ta chết ngươi sống, chúng ta cùng ngồi xuống bàn bạc thì thế nào</w:t>
      </w:r>
    </w:p>
    <w:p>
      <w:pPr>
        <w:pStyle w:val="BodyText"/>
      </w:pPr>
      <w:r>
        <w:t xml:space="preserve">Sau khi nó hạ xuống đến một độ cao nhất định, quái vật máu thịt kia đột ngột kêu lên</w:t>
      </w:r>
    </w:p>
    <w:p>
      <w:pPr>
        <w:pStyle w:val="BodyText"/>
      </w:pPr>
      <w:r>
        <w:t xml:space="preserve">Doanh Thừa Phong có chút do dự, nói</w:t>
      </w:r>
    </w:p>
    <w:p>
      <w:pPr>
        <w:pStyle w:val="BodyText"/>
      </w:pPr>
      <w:r>
        <w:t xml:space="preserve">- Muốn nói chuyện với nhau thì cũng được, nhưng ngươi có biết ta là ai không?</w:t>
      </w:r>
    </w:p>
    <w:p>
      <w:pPr>
        <w:pStyle w:val="BodyText"/>
      </w:pPr>
      <w:r>
        <w:t xml:space="preserve">Quái vật máu thịt phát ra một tiếng rít phấn khởi, nói</w:t>
      </w:r>
    </w:p>
    <w:p>
      <w:pPr>
        <w:pStyle w:val="BodyText"/>
      </w:pPr>
      <w:r>
        <w:t xml:space="preserve">- Đương nhiên bổn toạ biết, ngươi hẳn là Linh Sư thần thông</w:t>
      </w:r>
    </w:p>
    <w:p>
      <w:pPr>
        <w:pStyle w:val="BodyText"/>
      </w:pPr>
      <w:r>
        <w:t xml:space="preserve">Trong lòng Doanh Thừa Phong trầm xuống, tên này quả nhiên biết được. Hắn nghiêm nghị nói</w:t>
      </w:r>
    </w:p>
    <w:p>
      <w:pPr>
        <w:pStyle w:val="BodyText"/>
      </w:pPr>
      <w:r>
        <w:t xml:space="preserve">- Các hạ làm sao biết được hay vậy?</w:t>
      </w:r>
    </w:p>
    <w:p>
      <w:pPr>
        <w:pStyle w:val="BodyText"/>
      </w:pPr>
      <w:r>
        <w:t xml:space="preserve">Quái vật máu thịt cười khặc khắc, nói</w:t>
      </w:r>
    </w:p>
    <w:p>
      <w:pPr>
        <w:pStyle w:val="BodyText"/>
      </w:pPr>
      <w:r>
        <w:t xml:space="preserve">- Con cưng của linh lực thiên địa là sinh vật mạnh nhất trong trời đất, nhưng chúng nó đồng thời cũng bị trói buộc bởi phép tắc lớn nhất của trời đất. Hễ trước lúc thăng lên tước vị cường nhân mà gặp Linh Sư thần thông, như vậy linh lực của con vật cưng thiên địa này nhất định sẽ trở thành nô bộc cho Linh Sư thần thông</w:t>
      </w:r>
    </w:p>
    <w:p>
      <w:pPr>
        <w:pStyle w:val="BodyText"/>
      </w:pPr>
      <w:r>
        <w:t xml:space="preserve">Tiếng thét chói tai vang lên, nó nói</w:t>
      </w:r>
    </w:p>
    <w:p>
      <w:pPr>
        <w:pStyle w:val="BodyText"/>
      </w:pPr>
      <w:r>
        <w:t xml:space="preserve">- Tuy rằng truyền thuyết này bổn toạ đã nghe được nhiều năm, nhưng đây vẫn là lần đầu tiên tận mắt chứng kiến. Linh lực của con cưng thiên địa và Linh Sư thần thông là một đôi tổ hợp tốt nhất trên thế giới. Ha ha, chuyến này đi không tệ, chuyến này đi không tệ</w:t>
      </w:r>
    </w:p>
    <w:p>
      <w:pPr>
        <w:pStyle w:val="BodyText"/>
      </w:pPr>
      <w:r>
        <w:t xml:space="preserve">Kim Cương Vương ảo não vỗ trán một cái, cuối cùng bọn họ cũng biết được tên này làm sao lại đoán ra được</w:t>
      </w:r>
    </w:p>
    <w:p>
      <w:pPr>
        <w:pStyle w:val="BodyText"/>
      </w:pPr>
      <w:r>
        <w:t xml:space="preserve">Đó là bởi vì Kim Cương Vương kêu một tiếng chủ nhân. Bình thường hai chữ này chẳng thấm vào đâu, nhưng lúc này do Kim Cương Vương kêu ra lại biểu thị thêm một tầng hàm ý</w:t>
      </w:r>
    </w:p>
    <w:p>
      <w:pPr>
        <w:pStyle w:val="BodyText"/>
      </w:pPr>
      <w:r>
        <w:t xml:space="preserve">Doanh Thừa Phong chậm rãi gật đầu nói</w:t>
      </w:r>
    </w:p>
    <w:p>
      <w:pPr>
        <w:pStyle w:val="BodyText"/>
      </w:pPr>
      <w:r>
        <w:t xml:space="preserve">- Các hạ có chuyện gì, mời nói</w:t>
      </w:r>
    </w:p>
    <w:p>
      <w:pPr>
        <w:pStyle w:val="BodyText"/>
      </w:pPr>
      <w:r>
        <w:t xml:space="preserve">Từ trong thái độ của đối phương hắn có thể cảm nhận được một loại kiêng nể sâu sắc. Tuy vậy Doanh Thừa Phong nghĩ mãi không rõ, với lực lượng đã phô bày hết ra ngoài, tại sao lại thu hút sự chú ý như vậy với một tu sĩ Hoàng Kim Cảnh nhỏ bé</w:t>
      </w:r>
    </w:p>
    <w:p>
      <w:pPr>
        <w:pStyle w:val="BodyText"/>
      </w:pPr>
      <w:r>
        <w:t xml:space="preserve">Nhưng, thấy được sự e dè của đối phương, hắn đương nhiên sẽ không bỏ qua</w:t>
      </w:r>
    </w:p>
    <w:p>
      <w:pPr>
        <w:pStyle w:val="BodyText"/>
      </w:pPr>
      <w:r>
        <w:t xml:space="preserve">Quả nhiên, quái vật máu thịt không hề tức giận vì thái độ của Doanh Thừa Phong. Sau khi biết hắn là là một Linh Sư thần thông, nó lập tức coi Doanh Thừa Phong là một đối thủ có tư cách ngồi ăn cùng</w:t>
      </w:r>
    </w:p>
    <w:p>
      <w:pPr>
        <w:pStyle w:val="BodyText"/>
      </w:pPr>
      <w:r>
        <w:t xml:space="preserve">- Ngươi là Linh Sư thần thông, đúng không?</w:t>
      </w:r>
    </w:p>
    <w:p>
      <w:pPr>
        <w:pStyle w:val="BodyText"/>
      </w:pPr>
      <w:r>
        <w:t xml:space="preserve">Quái vật máu thịt nhìn sâu vào Doanh Thừa Phong rồi đột ngột hỏi người này</w:t>
      </w:r>
    </w:p>
    <w:p>
      <w:pPr>
        <w:pStyle w:val="BodyText"/>
      </w:pPr>
      <w:r>
        <w:t xml:space="preserve">Doanh Thừa Phong liếc mắt nói</w:t>
      </w:r>
    </w:p>
    <w:p>
      <w:pPr>
        <w:pStyle w:val="BodyText"/>
      </w:pPr>
      <w:r>
        <w:t xml:space="preserve">- Ngươi đã biết rồi hà tất phải hỏi lại như vậy</w:t>
      </w:r>
    </w:p>
    <w:p>
      <w:pPr>
        <w:pStyle w:val="BodyText"/>
      </w:pPr>
      <w:r>
        <w:t xml:space="preserve">Quái vật máu thịt lắc đầu liên tục, nói</w:t>
      </w:r>
    </w:p>
    <w:p>
      <w:pPr>
        <w:pStyle w:val="BodyText"/>
      </w:pPr>
      <w:r>
        <w:t xml:space="preserve">- Ta chỉ là không chắc chắn lắm, cho nên muốn chứng nhận một chút thôi</w:t>
      </w:r>
    </w:p>
    <w:p>
      <w:pPr>
        <w:pStyle w:val="BodyText"/>
      </w:pPr>
      <w:r>
        <w:t xml:space="preserve">Dừng một chút, nó làu bàu nói</w:t>
      </w:r>
    </w:p>
    <w:p>
      <w:pPr>
        <w:pStyle w:val="BodyText"/>
      </w:pPr>
      <w:r>
        <w:t xml:space="preserve">- Bởi vì từ trước đến giờ ta không biết, Hoàng Kim cảnh cũng có thể thi triển ra bí pháp thần thông</w:t>
      </w:r>
    </w:p>
    <w:p>
      <w:pPr>
        <w:pStyle w:val="BodyText"/>
      </w:pPr>
      <w:r>
        <w:t xml:space="preserve">Doanh Thừa Phong hừ nhẹ một tiếng, nói</w:t>
      </w:r>
    </w:p>
    <w:p>
      <w:pPr>
        <w:pStyle w:val="BodyText"/>
      </w:pPr>
      <w:r>
        <w:t xml:space="preserve">- Phải thì thế nào, mà không phải thì thế nào?</w:t>
      </w:r>
    </w:p>
    <w:p>
      <w:pPr>
        <w:pStyle w:val="BodyText"/>
      </w:pPr>
      <w:r>
        <w:t xml:space="preserve">Quái vật máu thịt nghiêm nghị nói</w:t>
      </w:r>
    </w:p>
    <w:p>
      <w:pPr>
        <w:pStyle w:val="BodyText"/>
      </w:pPr>
      <w:r>
        <w:t xml:space="preserve">- Nếu ngươi không phải Linh Sư thần thông, thì sẽ không có tư cách đàm phán với ta. Nhưng nếu ngươi đúng như lời ta nói, thì ta muốn cùng ngươi làm một vụ giao dịch</w:t>
      </w:r>
    </w:p>
    <w:p>
      <w:pPr>
        <w:pStyle w:val="BodyText"/>
      </w:pPr>
      <w:r>
        <w:t xml:space="preserve">Doanh Thừa Phong trầm ngâm một lát, hắn mơ hồ cảm thấy, nếu hôm nay hắn không thể chứng minh thân phận của mình, chỉ sợ kết cục sẽ tương đối không ổn</w:t>
      </w:r>
    </w:p>
    <w:p>
      <w:pPr>
        <w:pStyle w:val="BodyText"/>
      </w:pPr>
      <w:r>
        <w:t xml:space="preserve">Ánh mắt ngưng tụ lại, hai tay của hắn lại cử động lần nữa, lực lượng bên trong cơ thể chảy xuôi. Một cỗ uy áp thật lớn không cách nào hình dung được lập tức lấy hắn làm trung tâm rồi khuếch tán ra ngoài</w:t>
      </w:r>
    </w:p>
    <w:p>
      <w:pPr>
        <w:pStyle w:val="BodyText"/>
      </w:pPr>
      <w:r>
        <w:t xml:space="preserve">Mà cùng với lúc đó, linh lực thiên đại bốn phía lại điên cuồng hướng về nơi đây rồi tuôn ra mãnh liệt</w:t>
      </w:r>
    </w:p>
    <w:p>
      <w:pPr>
        <w:pStyle w:val="BodyText"/>
      </w:pPr>
      <w:r>
        <w:t xml:space="preserve">Lúc này, mặc dù hắn không có phóng thích ra lực lượng ở trong tay, nhưng linh lực từ thiên đại dao động cũng đã có thể làm kinh hãi thế tục rồi</w:t>
      </w:r>
    </w:p>
    <w:p>
      <w:pPr>
        <w:pStyle w:val="BodyText"/>
      </w:pPr>
      <w:r>
        <w:t xml:space="preserve">Loại lực lượng trình độ này rung chuyển, tuyệt đối không phải là thứ mà cường nhân Hoàng Kim Cảnh có thể làm được</w:t>
      </w:r>
    </w:p>
    <w:p>
      <w:pPr>
        <w:pStyle w:val="BodyText"/>
      </w:pPr>
      <w:r>
        <w:t xml:space="preserve">Cho dù là cường nhân Tử Kim Cảnh, hoặc tước vị cường nhân bình thường, cũng khó có thể ngưng tụ uy năng đáng sợ như thế trong nháy mắt</w:t>
      </w:r>
    </w:p>
    <w:p>
      <w:pPr>
        <w:pStyle w:val="BodyText"/>
      </w:pPr>
      <w:r>
        <w:t xml:space="preserve">- Dừng, dừng lại, ta biết rồi</w:t>
      </w:r>
    </w:p>
    <w:p>
      <w:pPr>
        <w:pStyle w:val="BodyText"/>
      </w:pPr>
      <w:r>
        <w:t xml:space="preserve">Quái vật máu thịt quơ quơ hai cánh, phát ra tiếng kêu sắc nhọn</w:t>
      </w:r>
    </w:p>
    <w:p>
      <w:pPr>
        <w:pStyle w:val="BodyText"/>
      </w:pPr>
      <w:r>
        <w:t xml:space="preserve">Doanh Thừa Phong thở dài một hơi, lực lượng bên trong cơ thể chậm rãi vận chuyển, hơi thở quanh người chậm rãi bình phục</w:t>
      </w:r>
    </w:p>
    <w:p>
      <w:pPr>
        <w:pStyle w:val="BodyText"/>
      </w:pPr>
      <w:r>
        <w:t xml:space="preserve">- A, ngươi ngươi ngươi….</w:t>
      </w:r>
    </w:p>
    <w:p>
      <w:pPr>
        <w:pStyle w:val="BodyText"/>
      </w:pPr>
      <w:r>
        <w:t xml:space="preserve">Quái vật máu thịt nhìn chằm chằm Doanh Thừa Phong, trong đôi mắt tràn đầy thần sắc khó tin</w:t>
      </w:r>
    </w:p>
    <w:p>
      <w:pPr>
        <w:pStyle w:val="BodyText"/>
      </w:pPr>
      <w:r>
        <w:t xml:space="preserve">- Sao ngươi dừng lại được</w:t>
      </w:r>
    </w:p>
    <w:p>
      <w:pPr>
        <w:pStyle w:val="BodyText"/>
      </w:pPr>
      <w:r>
        <w:t xml:space="preserve">Khoé miệng Doanh Thừa Phong hơi co giật, vừa rồi hắn liên thủ với Trí Linh, đã dốc toàn bộ sức lực rồi. Nếu lại lập lại trong nháy mắt, hắn sẽ không thể dừng được</w:t>
      </w:r>
    </w:p>
    <w:p>
      <w:pPr>
        <w:pStyle w:val="BodyText"/>
      </w:pPr>
      <w:r>
        <w:t xml:space="preserve">Lúc này nghe được sự chấp vấn của đối phương, vẻ mặt hắn không tốt nói</w:t>
      </w:r>
    </w:p>
    <w:p>
      <w:pPr>
        <w:pStyle w:val="BodyText"/>
      </w:pPr>
      <w:r>
        <w:t xml:space="preserve">- Là các hạ khiến ta dừng lại đó</w:t>
      </w:r>
    </w:p>
    <w:p>
      <w:pPr>
        <w:pStyle w:val="BodyText"/>
      </w:pPr>
      <w:r>
        <w:t xml:space="preserve">Quái vật máu thịt cười ngượng ngập một tiếng, nói</w:t>
      </w:r>
    </w:p>
    <w:p>
      <w:pPr>
        <w:pStyle w:val="BodyText"/>
      </w:pPr>
      <w:r>
        <w:t xml:space="preserve">- Ngươi hiểu lầm rồi, ta đang thấy kỳ lạ. Nếu ngươi đã phát ra bí pháp thần thông đó, thì làm sao có thể dừng lại được. Một Hoàng Kim cảnh là con người, có được thần thông cũng là đã rất giỏi rồi, lại còn có thể nắm trong tay loại thần thông này. Làm sao có thể</w:t>
      </w:r>
    </w:p>
    <w:p>
      <w:pPr>
        <w:pStyle w:val="BodyText"/>
      </w:pPr>
      <w:r>
        <w:t xml:space="preserve">Doanh Thừa Phong rùng mình. Hắn mơ hồ cảm thấy, dường như chính mình đã quá coi thường bí pháp thần thông hùng mạnh này rồi</w:t>
      </w:r>
    </w:p>
    <w:p>
      <w:pPr>
        <w:pStyle w:val="BodyText"/>
      </w:pPr>
      <w:r>
        <w:t xml:space="preserve">Tuy nhiên, nắm trong tay phép thần thông đấy không phải hắn mà là Trí Linh trong đầu hắn. Sau khi qua nhiều lần thi triển, Trí Linh đối với việc vận dụng thần thông đã thành thạo hơn nhiều rồi, cho nên mới có thể tiến hành khống chế được một chút</w:t>
      </w:r>
    </w:p>
    <w:p>
      <w:pPr>
        <w:pStyle w:val="BodyText"/>
      </w:pPr>
      <w:r>
        <w:t xml:space="preserve">Ở điểm này, Trí Linh vốn có ưu thế quá lớn, tuyệt đối không phải là việc mà người thường có thể so sánh được</w:t>
      </w:r>
    </w:p>
    <w:p>
      <w:pPr>
        <w:pStyle w:val="BodyText"/>
      </w:pPr>
      <w:r>
        <w:t xml:space="preserve">Doanh Thừa Phong bất động thanh sắc hừ lạnh, nói</w:t>
      </w:r>
    </w:p>
    <w:p>
      <w:pPr>
        <w:pStyle w:val="BodyText"/>
      </w:pPr>
      <w:r>
        <w:t xml:space="preserve">- Ta có thể nắm được thần thông thì rất kỳ quái sao, các hạ có việc gì thì cứ nói</w:t>
      </w:r>
    </w:p>
    <w:p>
      <w:pPr>
        <w:pStyle w:val="BodyText"/>
      </w:pPr>
      <w:r>
        <w:t xml:space="preserve">Quái vật máu thịt liền đáp là phải. Sau khi thấy được một Hoàng Kim Cảnh là con người làm được đủ mọi chuyện không thể tin nổi, khí thế của nó vô tình suy yếu đi rất nhiều</w:t>
      </w:r>
    </w:p>
    <w:p>
      <w:pPr>
        <w:pStyle w:val="BodyText"/>
      </w:pPr>
      <w:r>
        <w:t xml:space="preserve">Lúc này, nó không ngờ lại bị vây bởi một kẻ như thế, nên đã dùng giọng điệu nịnh nọt với Doanh Thừa Phong</w:t>
      </w:r>
    </w:p>
    <w:p>
      <w:pPr>
        <w:pStyle w:val="BodyText"/>
      </w:pPr>
      <w:r>
        <w:t xml:space="preserve">- Thần thông đại sư, bổn toạ muốn xin ngài giúp một việc</w:t>
      </w:r>
    </w:p>
    <w:p>
      <w:pPr>
        <w:pStyle w:val="BodyText"/>
      </w:pPr>
      <w:r>
        <w:t xml:space="preserve">- Giúp đỡ?</w:t>
      </w:r>
    </w:p>
    <w:p>
      <w:pPr>
        <w:pStyle w:val="Compact"/>
      </w:pPr>
      <w:r>
        <w:t xml:space="preserve">Doanh Thừa Phong cau mày, có thể khiến cho người này mở miệng xin giúp đỡ, chỉ e đây không phải là chuyện dễ</w:t>
      </w:r>
      <w:r>
        <w:br w:type="textWrapping"/>
      </w:r>
      <w:r>
        <w:br w:type="textWrapping"/>
      </w:r>
    </w:p>
    <w:p>
      <w:pPr>
        <w:pStyle w:val="Heading2"/>
      </w:pPr>
      <w:bookmarkStart w:id="647" w:name="chương-628-linh-khí-hùng-mạnh-siêu-cấp"/>
      <w:bookmarkEnd w:id="647"/>
      <w:r>
        <w:t xml:space="preserve">625. Chương 628: Linh Khí Hùng Mạnh Siêu Cấp</w:t>
      </w:r>
    </w:p>
    <w:p>
      <w:pPr>
        <w:pStyle w:val="Compact"/>
      </w:pPr>
      <w:r>
        <w:br w:type="textWrapping"/>
      </w:r>
      <w:r>
        <w:br w:type="textWrapping"/>
      </w:r>
    </w:p>
    <w:p>
      <w:pPr>
        <w:pStyle w:val="BodyText"/>
      </w:pPr>
      <w:r>
        <w:t xml:space="preserve">Quái vật máu thịt gật đầu mạnh, nói</w:t>
      </w:r>
    </w:p>
    <w:p>
      <w:pPr>
        <w:pStyle w:val="BodyText"/>
      </w:pPr>
      <w:r>
        <w:t xml:space="preserve">- Đúng vậy, một việc nho nhỏ mà thôi. Đối với ngươi mà nói, chẳng qua chỉ là tiện tay làm mà thôi</w:t>
      </w:r>
    </w:p>
    <w:p>
      <w:pPr>
        <w:pStyle w:val="BodyText"/>
      </w:pPr>
      <w:r>
        <w:t xml:space="preserve">Doanh Thừa Phong quay đầu lai, liếc mắt nhìn Kim Cương Vương, trong ánh mắt của hai người chỉ có cùng một đáp án, chính là đánh chết cũng không tin</w:t>
      </w:r>
    </w:p>
    <w:p>
      <w:pPr>
        <w:pStyle w:val="BodyText"/>
      </w:pPr>
      <w:r>
        <w:t xml:space="preserve">Sự tiện tay của một Hoàng Kim Cảnh là con người không ngờ lại đáng giá đến mức để con quái vật này buông tha chuyện báo thù, ngược lại cùng bọn họ giao dịch. Chuyện này nếu truyền ra, e là căn bản sẽ không có ai tin nổi</w:t>
      </w:r>
    </w:p>
    <w:p>
      <w:pPr>
        <w:pStyle w:val="BodyText"/>
      </w:pPr>
      <w:r>
        <w:t xml:space="preserve">Như thể là nhìn ra sự nghi ngờ của bọn họ, quái vật ra sức vung đôi cánh xấu xí của mình, cả giận nói</w:t>
      </w:r>
    </w:p>
    <w:p>
      <w:pPr>
        <w:pStyle w:val="BodyText"/>
      </w:pPr>
      <w:r>
        <w:t xml:space="preserve">- Bổn toạ tồn tại đến tận bây giờ, sao có thể lừa gạt hai kẻ tiểu bối như các ngươi</w:t>
      </w:r>
    </w:p>
    <w:p>
      <w:pPr>
        <w:pStyle w:val="BodyText"/>
      </w:pPr>
      <w:r>
        <w:t xml:space="preserve">Doanh Thừa Phong ho nhẹ một tiếng, hắn trì hoãn nói</w:t>
      </w:r>
    </w:p>
    <w:p>
      <w:pPr>
        <w:pStyle w:val="BodyText"/>
      </w:pPr>
      <w:r>
        <w:t xml:space="preserve">- Các hạ, chuyện nhỏ đó là chuyện gì, người có thể nói ra hay không</w:t>
      </w:r>
    </w:p>
    <w:p>
      <w:pPr>
        <w:pStyle w:val="BodyText"/>
      </w:pPr>
      <w:r>
        <w:t xml:space="preserve">Giọng điệu của quái vật máu thịt lập tức ngưng trọng, nói</w:t>
      </w:r>
    </w:p>
    <w:p>
      <w:pPr>
        <w:pStyle w:val="BodyText"/>
      </w:pPr>
      <w:r>
        <w:t xml:space="preserve">- Ta hy vọng sau khi các hạ thăng tiến, đi tới nơi nào đó của Thánh Vực hỗn độn, rồi ở tại đó thi triển một lần bí pháp thần thông</w:t>
      </w:r>
    </w:p>
    <w:p>
      <w:pPr>
        <w:pStyle w:val="BodyText"/>
      </w:pPr>
      <w:r>
        <w:t xml:space="preserve">Doanh Thừa Phong với Kim Cương Vương lúc này mới tỉnh ngộ, chẳng trách tên này đột nhiên lại trở nên dễ nói chuyện như vậy</w:t>
      </w:r>
    </w:p>
    <w:p>
      <w:pPr>
        <w:pStyle w:val="BodyText"/>
      </w:pPr>
      <w:r>
        <w:t xml:space="preserve">Bí pháp thần thông chính là bí pháp hùng mạnh nhất thế giới, cũng là loại bí pháp hiếm thấy nhất</w:t>
      </w:r>
    </w:p>
    <w:p>
      <w:pPr>
        <w:pStyle w:val="BodyText"/>
      </w:pPr>
      <w:r>
        <w:t xml:space="preserve">Loại bí pháp này cùng với sự khổ luyện, chi bằng nói là bí pháp trời ban</w:t>
      </w:r>
    </w:p>
    <w:p>
      <w:pPr>
        <w:pStyle w:val="BodyText"/>
      </w:pPr>
      <w:r>
        <w:t xml:space="preserve">Nếu như không có loại thiên phú này, như vậy cho dù là tước vị cường nhân, cũng không thể đồng thời thi triển bí pháp này</w:t>
      </w:r>
    </w:p>
    <w:p>
      <w:pPr>
        <w:pStyle w:val="BodyText"/>
      </w:pPr>
      <w:r>
        <w:t xml:space="preserve">Doanh Thừa Phong trầm ngâm một lát, nói</w:t>
      </w:r>
    </w:p>
    <w:p>
      <w:pPr>
        <w:pStyle w:val="BodyText"/>
      </w:pPr>
      <w:r>
        <w:t xml:space="preserve">- Tại hạ muốn biết vì sao các hạ lại muốn ta làm như vậy</w:t>
      </w:r>
    </w:p>
    <w:p>
      <w:pPr>
        <w:pStyle w:val="BodyText"/>
      </w:pPr>
      <w:r>
        <w:t xml:space="preserve">Quái vật máu thịt chần chờ một lát, rốt cục nói</w:t>
      </w:r>
    </w:p>
    <w:p>
      <w:pPr>
        <w:pStyle w:val="BodyText"/>
      </w:pPr>
      <w:r>
        <w:t xml:space="preserve">- Thôi được, ta sẽ nói tình hình thực tế cho ngươi biết, hy vọng lựa chọn của ngươi không khiến ta thất vọng</w:t>
      </w:r>
    </w:p>
    <w:p>
      <w:pPr>
        <w:pStyle w:val="BodyText"/>
      </w:pPr>
      <w:r>
        <w:t xml:space="preserve">Cánh nó hơi nhoáng lên một cái, từ trên không trung hạ xuống</w:t>
      </w:r>
    </w:p>
    <w:p>
      <w:pPr>
        <w:pStyle w:val="BodyText"/>
      </w:pPr>
      <w:r>
        <w:t xml:space="preserve">Thân thể của nó là do vô số hung cầm sau khi tự nổ ngưng tụ thành một khối máu thịt, nhìn qua thập phần cổ quái và không vừa mắt</w:t>
      </w:r>
    </w:p>
    <w:p>
      <w:pPr>
        <w:pStyle w:val="BodyText"/>
      </w:pPr>
      <w:r>
        <w:t xml:space="preserve">Nhưng, trong thân thể này lại có năng lượng kinh thiên. Doanh Thừa Phong và Kim Cương Vương lập tức lui về phía sau mấy trượng, không dám đứng quá gần với nó</w:t>
      </w:r>
    </w:p>
    <w:p>
      <w:pPr>
        <w:pStyle w:val="BodyText"/>
      </w:pPr>
      <w:r>
        <w:t xml:space="preserve">Quái vật máu thịt tức giận trừng mắt nhìn bọn họ, thầm nghĩ trong lòng, nếu ta muốn giết các ngươi, thì sao phải phí công sức như vậy</w:t>
      </w:r>
    </w:p>
    <w:p>
      <w:pPr>
        <w:pStyle w:val="BodyText"/>
      </w:pPr>
      <w:r>
        <w:t xml:space="preserve">Tuy nhiên, lúc này nó cần người giúp nó, thái độ đương nhiên cũng không còn giống với lúc trước</w:t>
      </w:r>
    </w:p>
    <w:p>
      <w:pPr>
        <w:pStyle w:val="BodyText"/>
      </w:pPr>
      <w:r>
        <w:t xml:space="preserve">- Hừ hừ, cái con người kia, ngươi cũng biết Linh trì (linh ao) và Động Thiên Phúc Địa này từ đâu mà có chứ</w:t>
      </w:r>
    </w:p>
    <w:p>
      <w:pPr>
        <w:pStyle w:val="BodyText"/>
      </w:pPr>
      <w:r>
        <w:t xml:space="preserve">Doanh Thừa Phong hơi giật mình, hắn thành thật lắc đầu nói</w:t>
      </w:r>
    </w:p>
    <w:p>
      <w:pPr>
        <w:pStyle w:val="BodyText"/>
      </w:pPr>
      <w:r>
        <w:t xml:space="preserve">- Tại hạ không biết</w:t>
      </w:r>
    </w:p>
    <w:p>
      <w:pPr>
        <w:pStyle w:val="BodyText"/>
      </w:pPr>
      <w:r>
        <w:t xml:space="preserve">Đừng nói đáp án này hắn không biết, phỏng chừng ngay cả Linh Tháp chân nhân và các tước vị cường nhân khác cũng không thể biết được</w:t>
      </w:r>
    </w:p>
    <w:p>
      <w:pPr>
        <w:pStyle w:val="BodyText"/>
      </w:pPr>
      <w:r>
        <w:t xml:space="preserve">Quái vật máu thịt ngạo nghễ ngửa đầu, nói</w:t>
      </w:r>
    </w:p>
    <w:p>
      <w:pPr>
        <w:pStyle w:val="BodyText"/>
      </w:pPr>
      <w:r>
        <w:t xml:space="preserve">- Linh ao và Động Thiên Phúc Địa này là một bộ linh khí siêu cấp do lão chủ nhân ta tự tay tạo thành, và ban cho Bách Vực cùng sử dụng</w:t>
      </w:r>
    </w:p>
    <w:p>
      <w:pPr>
        <w:pStyle w:val="BodyText"/>
      </w:pPr>
      <w:r>
        <w:t xml:space="preserve">Doanh Thừa Phong trợn tròn mắt, kinh hãi nói</w:t>
      </w:r>
    </w:p>
    <w:p>
      <w:pPr>
        <w:pStyle w:val="BodyText"/>
      </w:pPr>
      <w:r>
        <w:t xml:space="preserve">- Linh khí?</w:t>
      </w:r>
    </w:p>
    <w:p>
      <w:pPr>
        <w:pStyle w:val="BodyText"/>
      </w:pPr>
      <w:r>
        <w:t xml:space="preserve">- Đúng vậy, chính là linh khí</w:t>
      </w:r>
    </w:p>
    <w:p>
      <w:pPr>
        <w:pStyle w:val="BodyText"/>
      </w:pPr>
      <w:r>
        <w:t xml:space="preserve">Yết hầu Doanh Thừa Phong chuyển động vài cái, chỉ cảm thấy tim đập như sấm</w:t>
      </w:r>
    </w:p>
    <w:p>
      <w:pPr>
        <w:pStyle w:val="BodyText"/>
      </w:pPr>
      <w:r>
        <w:t xml:space="preserve">Tiến vào linh ao, hấp thụ linh lực của thiên địa, từ đỉnh cao cấp Bạch Ngân Cảnh thăng lên đến đỉnh cao Hoàng Kim Cảnh, sau đó ở trong Động Thiên Phúc Địa đại khai sát giới, săn bắt tinh linh thú, dũng cảm xông vào ảo mộng khôn cùng</w:t>
      </w:r>
    </w:p>
    <w:p>
      <w:pPr>
        <w:pStyle w:val="BodyText"/>
      </w:pPr>
      <w:r>
        <w:t xml:space="preserve">Những kinh nghiệm này đối với người thường mà nói là khó có thể tưởng tượng được</w:t>
      </w:r>
    </w:p>
    <w:p>
      <w:pPr>
        <w:pStyle w:val="BodyText"/>
      </w:pPr>
      <w:r>
        <w:t xml:space="preserve">Nhưng, hiện giờ đã có người nói cho hắn biết: Hắn đã trải qua tất cả, đều hoàn thành trong một bộ linh khí</w:t>
      </w:r>
    </w:p>
    <w:p>
      <w:pPr>
        <w:pStyle w:val="BodyText"/>
      </w:pPr>
      <w:r>
        <w:t xml:space="preserve">Nếu chuyện này là sự thật, như vậy bộ linh khí này cũng quá đáng sợ rồi</w:t>
      </w:r>
    </w:p>
    <w:p>
      <w:pPr>
        <w:pStyle w:val="BodyText"/>
      </w:pPr>
      <w:r>
        <w:t xml:space="preserve">Kim Cương Vương rống một tiếng giận dữ, nói</w:t>
      </w:r>
    </w:p>
    <w:p>
      <w:pPr>
        <w:pStyle w:val="BodyText"/>
      </w:pPr>
      <w:r>
        <w:t xml:space="preserve">- Ngươi nói là, sự ra đời và sống của chúng ta đều ở trong một bộ linh khí này sao?</w:t>
      </w:r>
    </w:p>
    <w:p>
      <w:pPr>
        <w:pStyle w:val="BodyText"/>
      </w:pPr>
      <w:r>
        <w:t xml:space="preserve">- Không sai</w:t>
      </w:r>
    </w:p>
    <w:p>
      <w:pPr>
        <w:pStyle w:val="BodyText"/>
      </w:pPr>
      <w:r>
        <w:t xml:space="preserve">Quái vật máu thịt gật đầu, nói</w:t>
      </w:r>
    </w:p>
    <w:p>
      <w:pPr>
        <w:pStyle w:val="BodyText"/>
      </w:pPr>
      <w:r>
        <w:t xml:space="preserve">- Tinh linh thú vốn là một loại sinh vật do lão chủ nhân sáng tạo ra. Linh hạch trên người các ngươi có thêm công dụng ổn định trong không gian, cũng là chí bảo duy nhất có thể chống đỡ được sự xâm nhập của những mảnh vỡ trong không gian</w:t>
      </w:r>
    </w:p>
    <w:p>
      <w:pPr>
        <w:pStyle w:val="BodyText"/>
      </w:pPr>
      <w:r>
        <w:t xml:space="preserve">Sắc mắt của Doanh Thừa Phong hơi thay đổi, nếu những lời nói phát ra lão chủ nhân từ trong miệng của nó vừa nói kia quả thật có thể luyện chế ra linh khí khoa trương như thế, và sáng tạo ra một loại sinh vật hoàn toàn mới, như vậy loại thủ đoạn này không có khác biệt gì với thần linh</w:t>
      </w:r>
    </w:p>
    <w:p>
      <w:pPr>
        <w:pStyle w:val="BodyText"/>
      </w:pPr>
      <w:r>
        <w:t xml:space="preserve">- Ha ha, loài người kia, ngươi cũng là một trong số cường nhân được sinh ra bởi Bách vực</w:t>
      </w:r>
    </w:p>
    <w:p>
      <w:pPr>
        <w:pStyle w:val="BodyText"/>
      </w:pPr>
      <w:r>
        <w:t xml:space="preserve">Quái vật máu thịt khẽ cười nói</w:t>
      </w:r>
    </w:p>
    <w:p>
      <w:pPr>
        <w:pStyle w:val="BodyText"/>
      </w:pPr>
      <w:r>
        <w:t xml:space="preserve">- Bách vực này vốn là lãnh địa của lão chủ nhân, nghiêm khắc mà nói, ngươi cũng chỉ là con dân của lão mà thôi</w:t>
      </w:r>
    </w:p>
    <w:p>
      <w:pPr>
        <w:pStyle w:val="BodyText"/>
      </w:pPr>
      <w:r>
        <w:t xml:space="preserve">Doanh Thừa Phong hơi nhăn mặt nhăn mày, không một người nào lại tình nguyện vô duyên vô cớ chụp xiềng xích lên trên thân mình như thế</w:t>
      </w:r>
    </w:p>
    <w:p>
      <w:pPr>
        <w:pStyle w:val="BodyText"/>
      </w:pPr>
      <w:r>
        <w:t xml:space="preserve">Nếu dựa theo thuyết pháp của cái tên này, vị kia giống như một nhân vật thần linh, chẳng phải là lão tổ tông trong linh vực nữa sao!</w:t>
      </w:r>
    </w:p>
    <w:p>
      <w:pPr>
        <w:pStyle w:val="BodyText"/>
      </w:pPr>
      <w:r>
        <w:t xml:space="preserve">Tuy rằng, lúc này bề ngoài của quái vật máu thịt kia cực kỳ xấu xí, nhưng nó đã sống không biết bao nhiêu năm, mắt nhắm mắt mở cũng hiểu được tâm tư của Doanh Thừa Phong</w:t>
      </w:r>
    </w:p>
    <w:p>
      <w:pPr>
        <w:pStyle w:val="BodyText"/>
      </w:pPr>
      <w:r>
        <w:t xml:space="preserve">Hừ nhẹ một tiếng, nó nói</w:t>
      </w:r>
    </w:p>
    <w:p>
      <w:pPr>
        <w:pStyle w:val="BodyText"/>
      </w:pPr>
      <w:r>
        <w:t xml:space="preserve">- Ngươi yên tâm, lão chủ nhân là nhân vật như thế nào chứ. Lão chủ nhân từ trước đã không để ý tới sự việc trong bách vực rồi. Chỉ có điều đối với nhân tài kiệt xuất trong lãnh địa thì phải cung cấp các loại tài nguyên và trợ giúp mà thôi. Hừ hừ, cho dù các ngươi muốn hiếu kính lão chủ nhân, cũng không có đồ gì khiến lão để mắt đến</w:t>
      </w:r>
    </w:p>
    <w:p>
      <w:pPr>
        <w:pStyle w:val="BodyText"/>
      </w:pPr>
      <w:r>
        <w:t xml:space="preserve">Kim Cương Vương nháy mắt hai cái, thầm nói</w:t>
      </w:r>
    </w:p>
    <w:p>
      <w:pPr>
        <w:pStyle w:val="BodyText"/>
      </w:pPr>
      <w:r>
        <w:t xml:space="preserve">- Nói thật là dễ nghe, vậy sao còn muốn chúng ta giúp đỡ làm gì?</w:t>
      </w:r>
    </w:p>
    <w:p>
      <w:pPr>
        <w:pStyle w:val="BodyText"/>
      </w:pPr>
      <w:r>
        <w:t xml:space="preserve">Cơ mặt Doanh Thừa Phong hơi co lại, phải dùng khí lực thật lớn mới không bật cười tại chỗ</w:t>
      </w:r>
    </w:p>
    <w:p>
      <w:pPr>
        <w:pStyle w:val="BodyText"/>
      </w:pPr>
      <w:r>
        <w:t xml:space="preserve">Tên kia thật không để chủ mình chịu thua thiệt</w:t>
      </w:r>
    </w:p>
    <w:p>
      <w:pPr>
        <w:pStyle w:val="BodyText"/>
      </w:pPr>
      <w:r>
        <w:t xml:space="preserve">Quái vật máu thịt vẫy vẫy hai cái cánh, một cỗ uy áp khổng lồ phóng thích ra ngoài. Tuy nhiên chỉ trong khoảng nửa khắc, nó liền miễn cưỡng đè nén lửa giận trong lòng xuống</w:t>
      </w:r>
    </w:p>
    <w:p>
      <w:pPr>
        <w:pStyle w:val="BodyText"/>
      </w:pPr>
      <w:r>
        <w:t xml:space="preserve">Tuy rằng con vật cưng của đất hiếm thấy, nhưng lại không được nó để ý đến</w:t>
      </w:r>
    </w:p>
    <w:p>
      <w:pPr>
        <w:pStyle w:val="BodyText"/>
      </w:pPr>
      <w:r>
        <w:t xml:space="preserve">Trừ khi cái tên này tấn thăng lên đến tước vị cao cấp, nếu không đến tư cách khiến nó nhìn thẳng cũng không có. Nhưng chủ nhân của nó lại khác, con người cao thủ trẻ tuổi này là một Linh Sư thần thông kinh khủng mà đến cả nó cũng không muốn đắc tội.</w:t>
      </w:r>
    </w:p>
    <w:p>
      <w:pPr>
        <w:pStyle w:val="BodyText"/>
      </w:pPr>
      <w:r>
        <w:t xml:space="preserve">- Hừ, con người kia, ta hỏi ngươi một câu</w:t>
      </w:r>
    </w:p>
    <w:p>
      <w:pPr>
        <w:pStyle w:val="BodyText"/>
      </w:pPr>
      <w:r>
        <w:t xml:space="preserve">Quái vật máu thịt trầm giọng nói</w:t>
      </w:r>
    </w:p>
    <w:p>
      <w:pPr>
        <w:pStyle w:val="BodyText"/>
      </w:pPr>
      <w:r>
        <w:t xml:space="preserve">- Loài người các ngươi sống trong linh vực này mấy ngàn năm có bao nhiêu lần tiến vào linh ao và Động Thiên Phúc Địa rồi, thu hoạch được biết bao nhiêu đồ tốt rồi?</w:t>
      </w:r>
    </w:p>
    <w:p>
      <w:pPr>
        <w:pStyle w:val="BodyText"/>
      </w:pPr>
      <w:r>
        <w:t xml:space="preserve">Doanh Thừa Phong trầm ngâm một chút, nói</w:t>
      </w:r>
    </w:p>
    <w:p>
      <w:pPr>
        <w:pStyle w:val="BodyText"/>
      </w:pPr>
      <w:r>
        <w:t xml:space="preserve">- Ta không thể biết được, nhưng khẳng định là rất nhiều</w:t>
      </w:r>
    </w:p>
    <w:p>
      <w:pPr>
        <w:pStyle w:val="BodyText"/>
      </w:pPr>
      <w:r>
        <w:t xml:space="preserve">Quái vật máu thịt cất cao giọng, nói</w:t>
      </w:r>
    </w:p>
    <w:p>
      <w:pPr>
        <w:pStyle w:val="BodyText"/>
      </w:pPr>
      <w:r>
        <w:t xml:space="preserve">- Tốt, vậy chẳng phải các ngươi cũng nên báo đáp lại vị đã tạo nên tất cả kia chứ?</w:t>
      </w:r>
    </w:p>
    <w:p>
      <w:pPr>
        <w:pStyle w:val="BodyText"/>
      </w:pPr>
      <w:r>
        <w:t xml:space="preserve">- Báo đáp cái rắm</w:t>
      </w:r>
    </w:p>
    <w:p>
      <w:pPr>
        <w:pStyle w:val="BodyText"/>
      </w:pPr>
      <w:r>
        <w:t xml:space="preserve">Kim Cương Vương căm tức nhìn nó, nói</w:t>
      </w:r>
    </w:p>
    <w:p>
      <w:pPr>
        <w:pStyle w:val="BodyText"/>
      </w:pPr>
      <w:r>
        <w:t xml:space="preserve">- Sáng tạo ra chúng ta, chính là vì muốn giữ lại ở đây, các cao thủ cứ thế hệ này đến thế hệ khác tiến vào đây bắt giết. Với cái tên như vậy có quỷ mới thèm báo đáp</w:t>
      </w:r>
    </w:p>
    <w:p>
      <w:pPr>
        <w:pStyle w:val="BodyText"/>
      </w:pPr>
      <w:r>
        <w:t xml:space="preserve">Quái vật máu thịt sửng sốt cả nửa ngày, cả giận nói</w:t>
      </w:r>
    </w:p>
    <w:p>
      <w:pPr>
        <w:pStyle w:val="BodyText"/>
      </w:pPr>
      <w:r>
        <w:t xml:space="preserve">- Tiểu tử kia, ta đang nói chuyện với chủ nhân của ngươi, ngươi không được tuỳ tiện ngắt lời</w:t>
      </w:r>
    </w:p>
    <w:p>
      <w:pPr>
        <w:pStyle w:val="BodyText"/>
      </w:pPr>
      <w:r>
        <w:t xml:space="preserve">Kim Cương Vương cười ha hả, nói</w:t>
      </w:r>
    </w:p>
    <w:p>
      <w:pPr>
        <w:pStyle w:val="BodyText"/>
      </w:pPr>
      <w:r>
        <w:t xml:space="preserve">- Phì, ta chính là nhìn không nổi cái loại người nhà ngươi. Rõ ràng là cầu người trợ giúp, nhưng từ trong miệng ngươi nói ra, lại thành ra là chủ nhân nhà ta đương nhiên phải giúp. Thiên hạ làm gì có chuyện dễ dàng như vậy</w:t>
      </w:r>
    </w:p>
    <w:p>
      <w:pPr>
        <w:pStyle w:val="BodyText"/>
      </w:pPr>
      <w:r>
        <w:t xml:space="preserve">Doanh Thừa Phong nhìn hai người bọn họ trợn mắt nhìn nhau, vẫn không ngăn cản. Hắn biết rằng, lúc này Kim Cương Vương xem vào chính là đòi quyền lợi cho hắn</w:t>
      </w:r>
    </w:p>
    <w:p>
      <w:pPr>
        <w:pStyle w:val="BodyText"/>
      </w:pPr>
      <w:r>
        <w:t xml:space="preserve">Muốn hắn hỗ trợ thì cũng có thể, nhưng bắt hắn giúp không công thì tuyệt đối không thể</w:t>
      </w:r>
    </w:p>
    <w:p>
      <w:pPr>
        <w:pStyle w:val="BodyText"/>
      </w:pPr>
      <w:r>
        <w:t xml:space="preserve">Quái vật máu thịt căm tức liếc Kim Cương Vương một cái, bất đắc dĩ nói</w:t>
      </w:r>
    </w:p>
    <w:p>
      <w:pPr>
        <w:pStyle w:val="BodyText"/>
      </w:pPr>
      <w:r>
        <w:t xml:space="preserve">- Được rồi, ta cũng không quanh co nữa</w:t>
      </w:r>
    </w:p>
    <w:p>
      <w:pPr>
        <w:pStyle w:val="BodyText"/>
      </w:pPr>
      <w:r>
        <w:t xml:space="preserve">Nó dừng một chút, nói</w:t>
      </w:r>
    </w:p>
    <w:p>
      <w:pPr>
        <w:pStyle w:val="BodyText"/>
      </w:pPr>
      <w:r>
        <w:t xml:space="preserve">- Sau khi lão chủ nhân nhà ta luyện ra linh khí siêu cấp này, nguyên khí bị đại thương. Thật không nghĩ đến lúc kẻ thù hùng mạnh nhất đã tìm đến tận cửa rồi. Tuy rằng lão nhân gia thần thông vô địch, có thể thi triển lực lượng giết chết đối thủ, nhưng bản thân lại bị đối thủ tập kích trong bóng tối, bị trấn áp ở một chỗ nào đó trong Thánh Vực hỗn độn rồi</w:t>
      </w:r>
    </w:p>
    <w:p>
      <w:pPr>
        <w:pStyle w:val="BodyText"/>
      </w:pPr>
      <w:r>
        <w:t xml:space="preserve">Đôi mắt Doanh Thừa Phong sáng ngời, nói</w:t>
      </w:r>
    </w:p>
    <w:p>
      <w:pPr>
        <w:pStyle w:val="BodyText"/>
      </w:pPr>
      <w:r>
        <w:t xml:space="preserve">- Nơi ngươi để cho ta thi triển bí pháp thần thông chính là nơi lão chủ nhân nhà ngươi trấn áp sao?</w:t>
      </w:r>
    </w:p>
    <w:p>
      <w:pPr>
        <w:pStyle w:val="BodyText"/>
      </w:pPr>
      <w:r>
        <w:t xml:space="preserve">- Đúng vậy</w:t>
      </w:r>
    </w:p>
    <w:p>
      <w:pPr>
        <w:pStyle w:val="BodyText"/>
      </w:pPr>
      <w:r>
        <w:t xml:space="preserve">Quái vật máu thịt thở phì phì nói</w:t>
      </w:r>
    </w:p>
    <w:p>
      <w:pPr>
        <w:pStyle w:val="BodyText"/>
      </w:pPr>
      <w:r>
        <w:t xml:space="preserve">- Thực lực đối thủ của lão chủ nhân tuy rằng không bằng chủ nhân, nhưng cũng là một trong những nhân vật cao cấp nhất thế giới. Hắn lấy sinh mạng làm giá để thi triển trấn áp, phong ấn không gì ngăn nổi. Trừ khi Linh Sư thần thông thi triển bí pháp, nếu không căn bản không có cách nào để nới lỏng phong ấn</w:t>
      </w:r>
    </w:p>
    <w:p>
      <w:pPr>
        <w:pStyle w:val="BodyText"/>
      </w:pPr>
      <w:r>
        <w:t xml:space="preserve">Doanh Thừa Phong chậm rãi gật đầu. Mặc dù quái vật máu thịt nói rất đơn giản, nhưng những nguy hiểm trong đó cũng khiến suy nghĩ của người khác phát run lên</w:t>
      </w:r>
    </w:p>
    <w:p>
      <w:pPr>
        <w:pStyle w:val="BodyText"/>
      </w:pPr>
      <w:r>
        <w:t xml:space="preserve">Chỉ có điều, loại giao đấu này đối với Doanh Thừa Phong và Kim Cương Vương mà nói, thật sự là sự tình rất mờ mịt. Bọn họ căn bản là không thể tưởng tượng nổi quá trình trong đó</w:t>
      </w:r>
    </w:p>
    <w:p>
      <w:pPr>
        <w:pStyle w:val="BodyText"/>
      </w:pPr>
      <w:r>
        <w:t xml:space="preserve">Trầm ngâm một lát, Doanh Thừa Phong dò hỏi</w:t>
      </w:r>
    </w:p>
    <w:p>
      <w:pPr>
        <w:pStyle w:val="BodyText"/>
      </w:pPr>
      <w:r>
        <w:t xml:space="preserve">- Nếu Linh Sư thần thông có thể làm được điều này, vậy sao ngươi không đi tìm một người chứ</w:t>
      </w:r>
    </w:p>
    <w:p>
      <w:pPr>
        <w:pStyle w:val="BodyText"/>
      </w:pPr>
      <w:r>
        <w:t xml:space="preserve">Mắt quái vật máu thịt trợn tròn, làm bộ dáng chóng mặt nói</w:t>
      </w:r>
    </w:p>
    <w:p>
      <w:pPr>
        <w:pStyle w:val="BodyText"/>
      </w:pPr>
      <w:r>
        <w:t xml:space="preserve">- Tiểu tử kia, ngươi có biết cái gì là Linh Sư thần thông không hả. Ha ha, với số lượng ba nghìn Thánh Vực lớn nhỏ cũng có không nổi một trăm Linh Sư có bí pháp thần thông. Trong mỗi Thánh Vực họ đều là người cao cấp nhất, ta làm sao có thể mời nổi chứ</w:t>
      </w:r>
    </w:p>
    <w:p>
      <w:pPr>
        <w:pStyle w:val="BodyText"/>
      </w:pPr>
      <w:r>
        <w:t xml:space="preserve">Doanh Thừa Phong hít một hơi khí lạnh, hắn và Kim Cương Vương lại một lần nữa đảo mắt nhìn nhau, trong lòng đồng thời hoảng sợ</w:t>
      </w:r>
    </w:p>
    <w:p>
      <w:pPr>
        <w:pStyle w:val="BodyText"/>
      </w:pPr>
      <w:r>
        <w:t xml:space="preserve">Tuy rằng Đan Lô Khí Linh đã từng nói, số lượng Linh Sư thần thông không nhiều, nhưng không thươ thớt đến thế, quý báu đến thế. Đây vẫn là lần đầu tiên nghe thấy</w:t>
      </w:r>
    </w:p>
    <w:p>
      <w:pPr>
        <w:pStyle w:val="BodyText"/>
      </w:pPr>
      <w:r>
        <w:t xml:space="preserve">Quái vật máu thịt lắc đầu, nói</w:t>
      </w:r>
    </w:p>
    <w:p>
      <w:pPr>
        <w:pStyle w:val="BodyText"/>
      </w:pPr>
      <w:r>
        <w:t xml:space="preserve">- Cứ cho là bản thân bọn họ thực lực không đủ, nhưng một khi bọn họ bị phát hiện ra là Linh Sư có thần thông thiên phú, như vậy nhất định sẽ bị các thế lực hùng mạnh nhất trong các Thánh Vực mời chào và bảo vệ. Ha ha, nhân vật như vậy, ngay cả đến gần ta cũng không làm được, càng không nói đến việc cầu khẩn</w:t>
      </w:r>
    </w:p>
    <w:p>
      <w:pPr>
        <w:pStyle w:val="BodyText"/>
      </w:pPr>
      <w:r>
        <w:t xml:space="preserve">Sắc mặt Doanh Thừa Phong khẽ biến, trong lòng hắn đột nhiên nghĩ tới một vấn đề rất nghiêm trọng</w:t>
      </w:r>
    </w:p>
    <w:p>
      <w:pPr>
        <w:pStyle w:val="BodyText"/>
      </w:pPr>
      <w:r>
        <w:t xml:space="preserve">Nếu như việc mình có thiên phú có thể thi triển thần thông mà bị người khác phát giác, như vậy hậu quả sẽ như thế nào đây</w:t>
      </w:r>
    </w:p>
    <w:p>
      <w:pPr>
        <w:pStyle w:val="BodyText"/>
      </w:pPr>
      <w:r>
        <w:t xml:space="preserve">Quái vật máu thịt cười khặc khặc nói</w:t>
      </w:r>
    </w:p>
    <w:p>
      <w:pPr>
        <w:pStyle w:val="BodyText"/>
      </w:pPr>
      <w:r>
        <w:t xml:space="preserve">- Tiểu tử kia, nếu bổn toạ đoán không sai, ngươi hẳn là sau khi tiến vào Động Thiên Phúc Địa mới lĩnh ngộ được lực thần thông. Ha ha, nếu thật sự là như thế, ngươi cũng nên cẩn thận</w:t>
      </w:r>
    </w:p>
    <w:p>
      <w:pPr>
        <w:pStyle w:val="BodyText"/>
      </w:pPr>
      <w:r>
        <w:t xml:space="preserve">Doanh Thừa Phong hừ nhẹ một tiếng, ngoài miệng cũng không chịu thua nói</w:t>
      </w:r>
    </w:p>
    <w:p>
      <w:pPr>
        <w:pStyle w:val="BodyText"/>
      </w:pPr>
      <w:r>
        <w:t xml:space="preserve">- Nếu ta có được bí pháp thần thông, chẳng lẽ còn có người dám đả thương ta sao</w:t>
      </w:r>
    </w:p>
    <w:p>
      <w:pPr>
        <w:pStyle w:val="BodyText"/>
      </w:pPr>
      <w:r>
        <w:t xml:space="preserve">- Đương nhiên không ai nỡ làm tổn thương ngươi rồi</w:t>
      </w:r>
    </w:p>
    <w:p>
      <w:pPr>
        <w:pStyle w:val="BodyText"/>
      </w:pPr>
      <w:r>
        <w:t xml:space="preserve">Ánh mắt của quái vật máu thịt có chút quỷ dị, nói</w:t>
      </w:r>
    </w:p>
    <w:p>
      <w:pPr>
        <w:pStyle w:val="BodyText"/>
      </w:pPr>
      <w:r>
        <w:t xml:space="preserve">- Tuy nhiên, một khi xác nhận chuyện này, phỏng chừng sẽ có rất nhiều thế lực đánh nhau tàn nhẫn vì ngươi. Sau khi đợi bọn ra đã phân thắng bại, ngươi sẽ bị một thế lực nhốt cả đời trong tổng đàn</w:t>
      </w:r>
    </w:p>
    <w:p>
      <w:pPr>
        <w:pStyle w:val="BodyText"/>
      </w:pPr>
      <w:r>
        <w:t xml:space="preserve">Doanh Thừa Phong giật mình, hắn mơ hồ cảm thấy, người này dường như cũng không phải đang nói quá lời</w:t>
      </w:r>
    </w:p>
    <w:p>
      <w:pPr>
        <w:pStyle w:val="BodyText"/>
      </w:pPr>
      <w:r>
        <w:t xml:space="preserve">Quái vật máu thịt mở miệng ra, một đạo linh quang chợt bắn nhanh ra ngoài, bắn tới trước mặt Doanh Thừa Phong thì dừng lại</w:t>
      </w:r>
    </w:p>
    <w:p>
      <w:pPr>
        <w:pStyle w:val="BodyText"/>
      </w:pPr>
      <w:r>
        <w:t xml:space="preserve">- Đây là ánh sáng chân linh của bổn toạ. Sau này nếu lúc ngươi gặp nguy hiểm, hãy thả ánh sáng này ra, bổn toạ sẽ xé rách không gian đến giúp ngươi một tay.</w:t>
      </w:r>
    </w:p>
    <w:p>
      <w:pPr>
        <w:pStyle w:val="BodyText"/>
      </w:pPr>
      <w:r>
        <w:t xml:space="preserve">Quái vật máu thịt nghiêm nghị nói</w:t>
      </w:r>
    </w:p>
    <w:p>
      <w:pPr>
        <w:pStyle w:val="BodyText"/>
      </w:pPr>
      <w:r>
        <w:t xml:space="preserve">- Qua thời gian ngươi sẽ dần trở nên mạnh mẽ, chờ đến lúc ngươi đủ hùng mạnh, hy vọng ngươi có thể nhìn thấy linh khí mà chủ nhân sáng tạo ra, tạo phúc cho vô số nhân loại, giúp ông ấy thoát thân</w:t>
      </w:r>
    </w:p>
    <w:p>
      <w:pPr>
        <w:pStyle w:val="BodyText"/>
      </w:pPr>
      <w:r>
        <w:t xml:space="preserve">Doanh Thừa Phong giơ một tay ra, tiếp lấy linh quang. Đạo linh quang này lập tức hoá thành một dấu vết màu trắng tinh tế, khắc ở trên mu bàn tay</w:t>
      </w:r>
    </w:p>
    <w:p>
      <w:pPr>
        <w:pStyle w:val="BodyText"/>
      </w:pPr>
      <w:r>
        <w:t xml:space="preserve">Quái vật máu thịt thở dài một tiếng nói</w:t>
      </w:r>
    </w:p>
    <w:p>
      <w:pPr>
        <w:pStyle w:val="BodyText"/>
      </w:pPr>
      <w:r>
        <w:t xml:space="preserve">- Ngươi hãy bảo trọng, cáo từ</w:t>
      </w:r>
    </w:p>
    <w:p>
      <w:pPr>
        <w:pStyle w:val="BodyText"/>
      </w:pPr>
      <w:r>
        <w:t xml:space="preserve">Kim Cương Vương đột nhiên phất tay thật mạnh, kêu lớn</w:t>
      </w:r>
    </w:p>
    <w:p>
      <w:pPr>
        <w:pStyle w:val="Compact"/>
      </w:pPr>
      <w:r>
        <w:t xml:space="preserve">- Chờ chút</w:t>
      </w:r>
      <w:r>
        <w:br w:type="textWrapping"/>
      </w:r>
      <w:r>
        <w:br w:type="textWrapping"/>
      </w:r>
    </w:p>
    <w:p>
      <w:pPr>
        <w:pStyle w:val="Heading2"/>
      </w:pPr>
      <w:bookmarkStart w:id="648" w:name="chương-629-đánh-cắp-linh-phách"/>
      <w:bookmarkEnd w:id="648"/>
      <w:r>
        <w:t xml:space="preserve">626. Chương 629: Đánh Cắp Linh Phách</w:t>
      </w:r>
    </w:p>
    <w:p>
      <w:pPr>
        <w:pStyle w:val="Compact"/>
      </w:pPr>
      <w:r>
        <w:br w:type="textWrapping"/>
      </w:r>
      <w:r>
        <w:br w:type="textWrapping"/>
      </w:r>
    </w:p>
    <w:p>
      <w:pPr>
        <w:pStyle w:val="BodyText"/>
      </w:pPr>
      <w:r>
        <w:t xml:space="preserve">Đôi cánh đang đập của Huyết Nhục quái thú chầm chậm dừng lại, y ngạc nhiên hỏi:</w:t>
      </w:r>
    </w:p>
    <w:p>
      <w:pPr>
        <w:pStyle w:val="BodyText"/>
      </w:pPr>
      <w:r>
        <w:t xml:space="preserve">- Có chuyện gì?</w:t>
      </w:r>
    </w:p>
    <w:p>
      <w:pPr>
        <w:pStyle w:val="BodyText"/>
      </w:pPr>
      <w:r>
        <w:t xml:space="preserve">Kim Cang Vương trầm giọng nói:</w:t>
      </w:r>
    </w:p>
    <w:p>
      <w:pPr>
        <w:pStyle w:val="BodyText"/>
      </w:pPr>
      <w:r>
        <w:t xml:space="preserve">- Các hạ nếu đã biết rõ một khi thân phận chủ nhân bại lộ chắc chắn sẽ bị thế lực nào đó giam hãm, vậy tại sao không cố mang chủ nhân đi?</w:t>
      </w:r>
    </w:p>
    <w:p>
      <w:pPr>
        <w:pStyle w:val="BodyText"/>
      </w:pPr>
      <w:r>
        <w:t xml:space="preserve">Huyết Nhục quái thú bất đắc dĩ thở dài:</w:t>
      </w:r>
    </w:p>
    <w:p>
      <w:pPr>
        <w:pStyle w:val="BodyText"/>
      </w:pPr>
      <w:r>
        <w:t xml:space="preserve">- Tiểu gia hỏa à, có bao nhiêu thực lực thì mới nắm giữ được bấy nhiêu tư nguyên.</w:t>
      </w:r>
    </w:p>
    <w:p>
      <w:pPr>
        <w:pStyle w:val="BodyText"/>
      </w:pPr>
      <w:r>
        <w:t xml:space="preserve">Y đưa mắt xem xét Doanh Thừa Phong:</w:t>
      </w:r>
    </w:p>
    <w:p>
      <w:pPr>
        <w:pStyle w:val="BodyText"/>
      </w:pPr>
      <w:r>
        <w:t xml:space="preserve">- Lão chủ nhân của ta sớm đã đứng trên đỉnh phong của thế giới, nhưng từ trước tới nay đều độc lai độc vãng, lại chưa từng thành lập thế lực to lớn nào. Hờ hờ, cho nên kể cả là trước khi lão chủ nhân chưa bị trấn áp, cũng không dám nói là có thể bảo trụ một tên Thần Thông Linh Sư, càng không cần nói đến một tên Linh Cầm Hộ Pháp bé nhỏ như ta rồi.</w:t>
      </w:r>
    </w:p>
    <w:p>
      <w:pPr>
        <w:pStyle w:val="BodyText"/>
      </w:pPr>
      <w:r>
        <w:t xml:space="preserve">Doanh Thừa Phong và Kim Cương Vương nhìn nhau một cái, trong lòng thầm nghĩ, tên này vốn chỉ là một phân thân đã có được lực lượng bá đạo như vậy, nhưng theo như lời hắn nói thì lại chỉ là một tên Linh Cầm Hộ Pháp bé nhỏ.</w:t>
      </w:r>
    </w:p>
    <w:p>
      <w:pPr>
        <w:pStyle w:val="BodyText"/>
      </w:pPr>
      <w:r>
        <w:t xml:space="preserve">Thật không biết lão chủ nhân của hắn rốt cuộc là đại nhân vật kinh thiên động địa tới mức nào.</w:t>
      </w:r>
    </w:p>
    <w:p>
      <w:pPr>
        <w:pStyle w:val="BodyText"/>
      </w:pPr>
      <w:r>
        <w:t xml:space="preserve">Doanh Thừa Phong ho nhẹ một tiếng, nói</w:t>
      </w:r>
    </w:p>
    <w:p>
      <w:pPr>
        <w:pStyle w:val="BodyText"/>
      </w:pPr>
      <w:r>
        <w:t xml:space="preserve">- Tiền bối, nếu hành tung của tại hạ thật sự bị bại lộ, bị một tông phái nào đó giam hãm vậy phải làm thế nào?</w:t>
      </w:r>
    </w:p>
    <w:p>
      <w:pPr>
        <w:pStyle w:val="BodyText"/>
      </w:pPr>
      <w:r>
        <w:t xml:space="preserve">Huyết Nhục quái thú nhún nhẹ vai, nói:</w:t>
      </w:r>
    </w:p>
    <w:p>
      <w:pPr>
        <w:pStyle w:val="BodyText"/>
      </w:pPr>
      <w:r>
        <w:t xml:space="preserve">- Ngươi tốt nhất cố gắng ẩn giấu đi, nhưng nếu là thời điểm uy hiếp tới tính mạng, thì cứ hiển lộ thân phận, ta dám chắc rằng ở bất cứ thánh vực nào cũng không có người dám làm hại ngươi. Tới lúc đó, cùng lắm ngươi cũng chỉ bị mấy thế lực lớn mạnh nhất nào đó trong Thánh vực giam cầm thôi, tuyệt đối sẽ không có nguy hiểm tính mạng đâu.</w:t>
      </w:r>
    </w:p>
    <w:p>
      <w:pPr>
        <w:pStyle w:val="BodyText"/>
      </w:pPr>
      <w:r>
        <w:t xml:space="preserve">Được một lúc, hắn lại nói:</w:t>
      </w:r>
    </w:p>
    <w:p>
      <w:pPr>
        <w:pStyle w:val="BodyText"/>
      </w:pPr>
      <w:r>
        <w:t xml:space="preserve">- Ở nơi đó, ngươi có thể có được tư nguyên tốt nhất cũng như được đãi ngộ tốt nhất, việc ngươi cần làm chính là không ngừng tăng cường thực lực. Nếu như có một ngày ngươi trở thành người đệ nhất của môn phái, vậy hãy vì lão chủ nhân mà ra oai một phen, sẽ không còn ai dám lắm lời nữa đâu.</w:t>
      </w:r>
    </w:p>
    <w:p>
      <w:pPr>
        <w:pStyle w:val="BodyText"/>
      </w:pPr>
      <w:r>
        <w:t xml:space="preserve">Doanh Thừa Phong ngẩn ra, cười khổ hỏi:</w:t>
      </w:r>
    </w:p>
    <w:p>
      <w:pPr>
        <w:pStyle w:val="BodyText"/>
      </w:pPr>
      <w:r>
        <w:t xml:space="preserve">- Ngài có lòng tin với tôi như vậy sao?</w:t>
      </w:r>
    </w:p>
    <w:p>
      <w:pPr>
        <w:pStyle w:val="BodyText"/>
      </w:pPr>
      <w:r>
        <w:t xml:space="preserve">Huyết Nhục quái thú nhìn gã một cách sâu xa, nói:</w:t>
      </w:r>
    </w:p>
    <w:p>
      <w:pPr>
        <w:pStyle w:val="BodyText"/>
      </w:pPr>
      <w:r>
        <w:t xml:space="preserve">- Một nhân loại Hoàng Kim Cảnh, lại có thể thi triển Thần Thông Mật Pháp, hơn nữa lại có thể tạm thời khống chế được, với thiên phú như thế… hờ hờ. Ta tin, chỉ cần ngươi muốn, không có gì ngươi không làm được.</w:t>
      </w:r>
    </w:p>
    <w:p>
      <w:pPr>
        <w:pStyle w:val="BodyText"/>
      </w:pPr>
      <w:r>
        <w:t xml:space="preserve">Doanh Thừa Phong trong lòng cười khổ, nếu như tên gia hỏa này biết được không phải bản thân gã làm ra mọi chuyện, mà chỉ là do một sinh linh trí tuệ làm ra, thật không biết chắc hắn có còn nghĩ như vậy không đây.</w:t>
      </w:r>
    </w:p>
    <w:p>
      <w:pPr>
        <w:pStyle w:val="BodyText"/>
      </w:pPr>
      <w:r>
        <w:t xml:space="preserve">Quái vật máu thịt đập đập đôi cánh, tựa hồ như sắp bay đi.</w:t>
      </w:r>
    </w:p>
    <w:p>
      <w:pPr>
        <w:pStyle w:val="BodyText"/>
      </w:pPr>
      <w:r>
        <w:t xml:space="preserve">Nhưng. Kim Cương Vương lại hét lên:</w:t>
      </w:r>
    </w:p>
    <w:p>
      <w:pPr>
        <w:pStyle w:val="BodyText"/>
      </w:pPr>
      <w:r>
        <w:t xml:space="preserve">- Các hạ khoan đã!</w:t>
      </w:r>
    </w:p>
    <w:p>
      <w:pPr>
        <w:pStyle w:val="BodyText"/>
      </w:pPr>
      <w:r>
        <w:t xml:space="preserve">Đôi cánh của Huyết nhục quái vật phạch phạch vài tiếng song rốt cuộc cũng không bay đi. Y dùng ánh mắt bất thiện nhìn Kim Cương Vương:</w:t>
      </w:r>
    </w:p>
    <w:p>
      <w:pPr>
        <w:pStyle w:val="BodyText"/>
      </w:pPr>
      <w:r>
        <w:t xml:space="preserve">- Ngươi còn muốn gì nữa đây?</w:t>
      </w:r>
    </w:p>
    <w:p>
      <w:pPr>
        <w:pStyle w:val="BodyText"/>
      </w:pPr>
      <w:r>
        <w:t xml:space="preserve">Kim Cương Vương căn bản không đếm xỉa gì đến lời uy hiếp ngầm của y. Hắn cười nhẹ một tiếng, nói:</w:t>
      </w:r>
    </w:p>
    <w:p>
      <w:pPr>
        <w:pStyle w:val="BodyText"/>
      </w:pPr>
      <w:r>
        <w:t xml:space="preserve">- Lần này các hạ đi rồi, chắc là sẽ trực tiếp rời khỏi… khỏi kiện linh khí này chứ hả?</w:t>
      </w:r>
    </w:p>
    <w:p>
      <w:pPr>
        <w:pStyle w:val="BodyText"/>
      </w:pPr>
      <w:r>
        <w:t xml:space="preserve">Quái vật hừ lạnh một tiếng:</w:t>
      </w:r>
    </w:p>
    <w:p>
      <w:pPr>
        <w:pStyle w:val="BodyText"/>
      </w:pPr>
      <w:r>
        <w:t xml:space="preserve">- Phải thì đã sao?</w:t>
      </w:r>
    </w:p>
    <w:p>
      <w:pPr>
        <w:pStyle w:val="BodyText"/>
      </w:pPr>
      <w:r>
        <w:t xml:space="preserve">- Các hạ nếu đã có ý định rời đi rồi, lẽ nào vẫn còn muốn giữ lại thân xác này hay sao?</w:t>
      </w:r>
    </w:p>
    <w:p>
      <w:pPr>
        <w:pStyle w:val="BodyText"/>
      </w:pPr>
      <w:r>
        <w:t xml:space="preserve">- Ai bảo ta muốn giữ lại?</w:t>
      </w:r>
    </w:p>
    <w:p>
      <w:pPr>
        <w:pStyle w:val="BodyText"/>
      </w:pPr>
      <w:r>
        <w:t xml:space="preserve">Huyết Nhục quái thú lạnh lùng nói, bộ dáng nhảy dựng lên giống như đỉa phải vôi:</w:t>
      </w:r>
    </w:p>
    <w:p>
      <w:pPr>
        <w:pStyle w:val="BodyText"/>
      </w:pPr>
      <w:r>
        <w:t xml:space="preserve">- Để bổn tọa nhập vào cái thân xác khó coi này đúng là một sự xỉ nhục lớn!</w:t>
      </w:r>
    </w:p>
    <w:p>
      <w:pPr>
        <w:pStyle w:val="BodyText"/>
      </w:pPr>
      <w:r>
        <w:t xml:space="preserve">Kim Cương Vương gật đầu liên tục, nói:</w:t>
      </w:r>
    </w:p>
    <w:p>
      <w:pPr>
        <w:pStyle w:val="BodyText"/>
      </w:pPr>
      <w:r>
        <w:t xml:space="preserve">- Nếu các hạ đã không cần nhục thân này, vậy không bằng để lại cho chủ nhân của ta đi hả?</w:t>
      </w:r>
    </w:p>
    <w:p>
      <w:pPr>
        <w:pStyle w:val="BodyText"/>
      </w:pPr>
      <w:r>
        <w:t xml:space="preserve">Huyết Nhục quái thú hơi giật mình, nói:</w:t>
      </w:r>
    </w:p>
    <w:p>
      <w:pPr>
        <w:pStyle w:val="BodyText"/>
      </w:pPr>
      <w:r>
        <w:t xml:space="preserve">- Cái gì cơ?</w:t>
      </w:r>
    </w:p>
    <w:p>
      <w:pPr>
        <w:pStyle w:val="BodyText"/>
      </w:pPr>
      <w:r>
        <w:t xml:space="preserve">Kim Cương Vương lẳng lặng cười mà rằng:</w:t>
      </w:r>
    </w:p>
    <w:p>
      <w:pPr>
        <w:pStyle w:val="BodyText"/>
      </w:pPr>
      <w:r>
        <w:t xml:space="preserve">- Chủ nhân ta sở hữu một Linh Binh, có thể hấp nạp sinh mệnh huyết nhục để tiến hóa. Nhục thể này của các hạ mạnh mẽ vô bì, nếu như đem hiến tế cho Linh Binh có thể khiến uy năng của nó tăng mạnh.</w:t>
      </w:r>
    </w:p>
    <w:p>
      <w:pPr>
        <w:pStyle w:val="BodyText"/>
      </w:pPr>
      <w:r>
        <w:t xml:space="preserve">Huyết Nhục quái thú ngẩn ra nhìn Kim Cương Vương, hồi lâu mới cất tiếng:</w:t>
      </w:r>
    </w:p>
    <w:p>
      <w:pPr>
        <w:pStyle w:val="BodyText"/>
      </w:pPr>
      <w:r>
        <w:t xml:space="preserve">- Con cưng của thiên địa linh lực, quả nhiên không đơn giản. Hừm…</w:t>
      </w:r>
    </w:p>
    <w:p>
      <w:pPr>
        <w:pStyle w:val="BodyText"/>
      </w:pPr>
      <w:r>
        <w:t xml:space="preserve">Hắn hừ lạnh một tiếng, quay sang nói với Doanh Thừa Phong:</w:t>
      </w:r>
    </w:p>
    <w:p>
      <w:pPr>
        <w:pStyle w:val="BodyText"/>
      </w:pPr>
      <w:r>
        <w:t xml:space="preserve">- Nhân loại, hai ta gặp nhau chính là hữu duyên, ta sẽ tặng cho ngươi thân xác này, chỉ có điều…</w:t>
      </w:r>
    </w:p>
    <w:p>
      <w:pPr>
        <w:pStyle w:val="BodyText"/>
      </w:pPr>
      <w:r>
        <w:t xml:space="preserve">Hắn do dự một chút rồi nói:</w:t>
      </w:r>
    </w:p>
    <w:p>
      <w:pPr>
        <w:pStyle w:val="BodyText"/>
      </w:pPr>
      <w:r>
        <w:t xml:space="preserve">- Hung cầm của Lạc Hoa Nhai chính là hậu duệ đồng tộc với ta. Nếu như ngươi đã hả giận rồi, vậy xin bỏ qua cho chúng.</w:t>
      </w:r>
    </w:p>
    <w:p>
      <w:pPr>
        <w:pStyle w:val="BodyText"/>
      </w:pPr>
      <w:r>
        <w:t xml:space="preserve">Doanh Thừa Phong vội vàng gật đầu nói:</w:t>
      </w:r>
    </w:p>
    <w:p>
      <w:pPr>
        <w:pStyle w:val="BodyText"/>
      </w:pPr>
      <w:r>
        <w:t xml:space="preserve">- Chuyện này dễ thôi.</w:t>
      </w:r>
    </w:p>
    <w:p>
      <w:pPr>
        <w:pStyle w:val="BodyText"/>
      </w:pPr>
      <w:r>
        <w:t xml:space="preserve">Gã liền giơ tay thề:</w:t>
      </w:r>
    </w:p>
    <w:p>
      <w:pPr>
        <w:pStyle w:val="BodyText"/>
      </w:pPr>
      <w:r>
        <w:t xml:space="preserve">- Tại hạ xin thề, sẽ không bước chân vào Lạc Hoa Nhai nữa.</w:t>
      </w:r>
    </w:p>
    <w:p>
      <w:pPr>
        <w:pStyle w:val="BodyText"/>
      </w:pPr>
      <w:r>
        <w:t xml:space="preserve">Huyết Nhục quái thú thu cánh lại rồi nói:</w:t>
      </w:r>
    </w:p>
    <w:p>
      <w:pPr>
        <w:pStyle w:val="BodyText"/>
      </w:pPr>
      <w:r>
        <w:t xml:space="preserve">- Linh Binh của ngươi đâu, lấy ra đi.</w:t>
      </w:r>
    </w:p>
    <w:p>
      <w:pPr>
        <w:pStyle w:val="BodyText"/>
      </w:pPr>
      <w:r>
        <w:t xml:space="preserve">Doanh Thừa Phong đưa tay điểm nhẹ, Bá Vương Thương lập tức xuất ra, sắc cầu vồng ánh lên trong hư không; mũi thương ngay đó nhắm chắc hướng Huyết Nhục quái thú to lớn, một thương đâm xuyên người nó.</w:t>
      </w:r>
    </w:p>
    <w:p>
      <w:pPr>
        <w:pStyle w:val="BodyText"/>
      </w:pPr>
      <w:r>
        <w:t xml:space="preserve">- Phốc</w:t>
      </w:r>
    </w:p>
    <w:p>
      <w:pPr>
        <w:pStyle w:val="BodyText"/>
      </w:pPr>
      <w:r>
        <w:t xml:space="preserve">Từng đạo âm thanh lạ phát ra từ cơ thể của Huyết Nhục quái thú.</w:t>
      </w:r>
    </w:p>
    <w:p>
      <w:pPr>
        <w:pStyle w:val="BodyText"/>
      </w:pPr>
      <w:r>
        <w:t xml:space="preserve">Dựa vào uy lực mà Huyết Nhục quái thú này triển hiện ra lúc trước, mặc dù Bá Vương Thương rất mạnh mẽ, nhưng muốn đả thương y cũng chỉ là mơ tưởng hão huyền.</w:t>
      </w:r>
    </w:p>
    <w:p>
      <w:pPr>
        <w:pStyle w:val="BodyText"/>
      </w:pPr>
      <w:r>
        <w:t xml:space="preserve">Vì dù sao thì cái tên Huyết Nhục quái thú này đến thiết quyền của Kim Cương Vương cũng phải chịu thua.</w:t>
      </w:r>
    </w:p>
    <w:p>
      <w:pPr>
        <w:pStyle w:val="BodyText"/>
      </w:pPr>
      <w:r>
        <w:t xml:space="preserve">Ấy vậy mà lần này, Bá Vương Thương vừa xuất kích đã có thể dễ dàng đâm xuyên thân thể của y, hơn nữa lại tùy ý phá tan đống huyết nhục này.</w:t>
      </w:r>
    </w:p>
    <w:p>
      <w:pPr>
        <w:pStyle w:val="BodyText"/>
      </w:pPr>
      <w:r>
        <w:t xml:space="preserve">Sau chốc lát, Huyết Nhục quái thú đột nhiên phát ra một tiếng kêu thảm kinh thiên động địa.</w:t>
      </w:r>
    </w:p>
    <w:p>
      <w:pPr>
        <w:pStyle w:val="BodyText"/>
      </w:pPr>
      <w:r>
        <w:t xml:space="preserve">Một đạo quang mang ngay sau đó thoát ra từ đỉnh đầu của Quái vật rồi bay thẳng về phía chân trời.</w:t>
      </w:r>
    </w:p>
    <w:p>
      <w:pPr>
        <w:pStyle w:val="BodyText"/>
      </w:pPr>
      <w:r>
        <w:t xml:space="preserve">Doanh Thừa Phong và Kim Cương Vương ngẩng đầu dõi theo, nhưng tốc độ của đạo quang mang này thật sự quá nhanh, chỉ trong khoảnh khắc đã không còn thấy dấu vết, chỉ còn vương lại một vệt sáng dần dần tản đi phía chân trời.</w:t>
      </w:r>
    </w:p>
    <w:p>
      <w:pPr>
        <w:pStyle w:val="BodyText"/>
      </w:pPr>
      <w:r>
        <w:t xml:space="preserve">Kim Cương Vương hừ một tiếng:</w:t>
      </w:r>
    </w:p>
    <w:p>
      <w:pPr>
        <w:pStyle w:val="BodyText"/>
      </w:pPr>
      <w:r>
        <w:t xml:space="preserve">- Tên này thật là keo kiệt, chẳng qua chỉ là xin hắn chút huyết nhục thôi, làm gì mà phải kêu gào thảm thiết như thế chứ, nực cười.</w:t>
      </w:r>
    </w:p>
    <w:p>
      <w:pPr>
        <w:pStyle w:val="BodyText"/>
      </w:pPr>
      <w:r>
        <w:t xml:space="preserve">Doanh Thừa Phong gật đầu lia lịa, rất tán đồng với câu nói này của Kim Cương Vương.</w:t>
      </w:r>
    </w:p>
    <w:p>
      <w:pPr>
        <w:pStyle w:val="BodyText"/>
      </w:pPr>
      <w:r>
        <w:t xml:space="preserve">- Phách</w:t>
      </w:r>
    </w:p>
    <w:p>
      <w:pPr>
        <w:pStyle w:val="BodyText"/>
      </w:pPr>
      <w:r>
        <w:t xml:space="preserve">Đúng ngay sau khi đạo bạch quang đó vừa rời đi, cỗ cơ thể đang ngưng kết với nhau này giống như mất đi trụ cột đổ ầm xuống. Bá Vương Thương đứng bất động giữa không trung, thân thương lấp lánh một quầng hồng quang. Đưới quầng sáng đó, mặc dù nhục thể đã sụp đổ nhưng máu tươi bên trong vẫn như trước liên tục không ngừng chảy hướng về Bá Vương Thương.</w:t>
      </w:r>
    </w:p>
    <w:p>
      <w:pPr>
        <w:pStyle w:val="BodyText"/>
      </w:pPr>
      <w:r>
        <w:t xml:space="preserve">Nó giống như một cái động không đáy, nhu cầu đối với máu tươi là vô tận, dù thế nào cũng không thể lấp đầy.</w:t>
      </w:r>
    </w:p>
    <w:p>
      <w:pPr>
        <w:pStyle w:val="BodyText"/>
      </w:pPr>
      <w:r>
        <w:t xml:space="preserve">Kim Cương Vương ngẩng đầu chăm chú nhìn hồi lâu, sắc mặt trở nên có chút nghiêm trọng:</w:t>
      </w:r>
    </w:p>
    <w:p>
      <w:pPr>
        <w:pStyle w:val="BodyText"/>
      </w:pPr>
      <w:r>
        <w:t xml:space="preserve">- Chủ nhân, uy năng của kiện linh khí này thật quá mạnh, sau này ngài vẫn nên ít dùng thì hơn.</w:t>
      </w:r>
    </w:p>
    <w:p>
      <w:pPr>
        <w:pStyle w:val="BodyText"/>
      </w:pPr>
      <w:r>
        <w:t xml:space="preserve">- Giết…</w:t>
      </w:r>
    </w:p>
    <w:p>
      <w:pPr>
        <w:pStyle w:val="BodyText"/>
      </w:pPr>
      <w:r>
        <w:t xml:space="preserve">Doanh Thừa Phong vẫn chưa đáp lời, cây Bá Vương Thương bỗng nhiên đột ngột rung động. Một cỗ khí tức hung ác vô bì bạo phát ra ngoài, hướng chỉ của nó không ngờ lại là Kim Cương Vương.</w:t>
      </w:r>
    </w:p>
    <w:p>
      <w:pPr>
        <w:pStyle w:val="BodyText"/>
      </w:pPr>
      <w:r>
        <w:t xml:space="preserve">Ngay sau đó, một đạo thân ảnh màu đỏ như có như không hiện ra bên thân thương, đạo thân ảnh này dường như đã hợp nhất cùng một thể với cây thương, tạo thành hung uy cái thế.</w:t>
      </w:r>
    </w:p>
    <w:p>
      <w:pPr>
        <w:pStyle w:val="BodyText"/>
      </w:pPr>
      <w:r>
        <w:t xml:space="preserve">Kim Cương Vương cả kinh, hắn xua xua tay nói:</w:t>
      </w:r>
    </w:p>
    <w:p>
      <w:pPr>
        <w:pStyle w:val="BodyText"/>
      </w:pPr>
      <w:r>
        <w:t xml:space="preserve">- Được rồi, cứ coi ta chưa nói gì.</w:t>
      </w:r>
    </w:p>
    <w:p>
      <w:pPr>
        <w:pStyle w:val="BodyText"/>
      </w:pPr>
      <w:r>
        <w:t xml:space="preserve">Nếu như là những kẻ khác khiêu khích, cho dù là siêu phẩm khí linh hắn cũng tuyệt đối không úy kị. Nhưng mà Bá Vương Thương lại là thương báu trong tay Doanh Thừa Phong, Kim Cương Vương dù có phải chịu ủy khuất hơn nữa, cũng không thể làm suy yếu sức mạnh của chủ nhân được.</w:t>
      </w:r>
    </w:p>
    <w:p>
      <w:pPr>
        <w:pStyle w:val="BodyText"/>
      </w:pPr>
      <w:r>
        <w:t xml:space="preserve">Doanh Thừa Phong bật cười khanh khách, nói:</w:t>
      </w:r>
    </w:p>
    <w:p>
      <w:pPr>
        <w:pStyle w:val="BodyText"/>
      </w:pPr>
      <w:r>
        <w:t xml:space="preserve">- Kim Cương, ngươi yên tâm đi. Bá Vương Thương là linh binh do ta tự tay rèn ra, hơn nữa còn là quán linh mà thành. Tuyệt đối không thể phản lại chủ nhân đâu.</w:t>
      </w:r>
    </w:p>
    <w:p>
      <w:pPr>
        <w:pStyle w:val="BodyText"/>
      </w:pPr>
      <w:r>
        <w:t xml:space="preserve">Kim Cương Vương hấp háy mắt, kinh ngạc:</w:t>
      </w:r>
    </w:p>
    <w:p>
      <w:pPr>
        <w:pStyle w:val="BodyText"/>
      </w:pPr>
      <w:r>
        <w:t xml:space="preserve">- Ngài không phải là Thần Thông Linh Sư sao? Làm sao lại biến thành Đoán Tạo Sư (thợ rèn) được chứ?</w:t>
      </w:r>
    </w:p>
    <w:p>
      <w:pPr>
        <w:pStyle w:val="BodyText"/>
      </w:pPr>
      <w:r>
        <w:t xml:space="preserve">Doanh Thừa Phong lặng cười, nói:</w:t>
      </w:r>
    </w:p>
    <w:p>
      <w:pPr>
        <w:pStyle w:val="BodyText"/>
      </w:pPr>
      <w:r>
        <w:t xml:space="preserve">- Ai nói Thần Thông Linh Sư không thể tinh thông cả Đoán Tạo (rèn) thuật chứ?</w:t>
      </w:r>
    </w:p>
    <w:p>
      <w:pPr>
        <w:pStyle w:val="BodyText"/>
      </w:pPr>
      <w:r>
        <w:t xml:space="preserve">Kim Cương Vương lẩm bẩm:</w:t>
      </w:r>
    </w:p>
    <w:p>
      <w:pPr>
        <w:pStyle w:val="BodyText"/>
      </w:pPr>
      <w:r>
        <w:t xml:space="preserve">- Biết một chút Đoán Tạo Thuật thì cũng không có gì là lạ. Nhưng mà có thể quán linh ra được siêu phẩm thì quả là hiếm có.</w:t>
      </w:r>
    </w:p>
    <w:p>
      <w:pPr>
        <w:pStyle w:val="BodyText"/>
      </w:pPr>
      <w:r>
        <w:t xml:space="preserve">Doanh Thừa Phong liếc hắn không chút thiện cảm rồi quay đầu đi không lí gì tới nữa.</w:t>
      </w:r>
    </w:p>
    <w:p>
      <w:pPr>
        <w:pStyle w:val="BodyText"/>
      </w:pPr>
      <w:r>
        <w:t xml:space="preserve">Một lúc lâu sau, quầng sáng màu đỏ trong không trung kia trở nên ảm đạm rồi dần dần tan biến. Đây là do những thứ hữu dụng trong cỗ huyết nhục kia đã bị hấp thu hết, Bá Vương Thương theo đó cũng không còn bị thôi động nữa.</w:t>
      </w:r>
    </w:p>
    <w:p>
      <w:pPr>
        <w:pStyle w:val="BodyText"/>
      </w:pPr>
      <w:r>
        <w:t xml:space="preserve">Doanh Thừa Phong trong không trung vẫy nhẹ, Bá Vương Thương liền hóa thành một đạo hồng quang bay vào trong túi không gian.</w:t>
      </w:r>
    </w:p>
    <w:p>
      <w:pPr>
        <w:pStyle w:val="BodyText"/>
      </w:pPr>
      <w:r>
        <w:t xml:space="preserve">Kim Cương Vương nhìn theo túi không gian, ánh mắt tràn đầy sự ngưỡng mộ.</w:t>
      </w:r>
    </w:p>
    <w:p>
      <w:pPr>
        <w:pStyle w:val="BodyText"/>
      </w:pPr>
      <w:r>
        <w:t xml:space="preserve">Doanh Thừa Phong trong lòng chợt nghĩ ra, nói:</w:t>
      </w:r>
    </w:p>
    <w:p>
      <w:pPr>
        <w:pStyle w:val="BodyText"/>
      </w:pPr>
      <w:r>
        <w:t xml:space="preserve">- Kim Cương, ngươi có muốn theo ta rời khỏi đây hay không?</w:t>
      </w:r>
    </w:p>
    <w:p>
      <w:pPr>
        <w:pStyle w:val="BodyText"/>
      </w:pPr>
      <w:r>
        <w:t xml:space="preserve">Thân hình của Kim Cương Vương bỗng nhiên run bật, ngay cả giọng nói của hắn cũng ẩn ước có chút run rẩy:</w:t>
      </w:r>
    </w:p>
    <w:p>
      <w:pPr>
        <w:pStyle w:val="BodyText"/>
      </w:pPr>
      <w:r>
        <w:t xml:space="preserve">- Chủ nhân, ngài nói gì thế?</w:t>
      </w:r>
    </w:p>
    <w:p>
      <w:pPr>
        <w:pStyle w:val="BodyText"/>
      </w:pPr>
      <w:r>
        <w:t xml:space="preserve">- Ta hỏi ngươi có muốn cùng ta rời khỏi nơi này hay không?</w:t>
      </w:r>
    </w:p>
    <w:p>
      <w:pPr>
        <w:pStyle w:val="BodyText"/>
      </w:pPr>
      <w:r>
        <w:t xml:space="preserve">Doanh Thừa Phong lặp lại.</w:t>
      </w:r>
    </w:p>
    <w:p>
      <w:pPr>
        <w:pStyle w:val="BodyText"/>
      </w:pPr>
      <w:r>
        <w:t xml:space="preserve">- Đương nhiên muốn rồi.</w:t>
      </w:r>
    </w:p>
    <w:p>
      <w:pPr>
        <w:pStyle w:val="BodyText"/>
      </w:pPr>
      <w:r>
        <w:t xml:space="preserve">Kim Cương Vương gật đầu lia lịa, vừa ngạc nhiên vừa mừng rỡ:</w:t>
      </w:r>
    </w:p>
    <w:p>
      <w:pPr>
        <w:pStyle w:val="BodyText"/>
      </w:pPr>
      <w:r>
        <w:t xml:space="preserve">- Chủ nhân, ngài có cách mang tôi rời đi hay sao?</w:t>
      </w:r>
    </w:p>
    <w:p>
      <w:pPr>
        <w:pStyle w:val="BodyText"/>
      </w:pPr>
      <w:r>
        <w:t xml:space="preserve">Nếu như đây là lời một nhân loại Hoàng Kim cảnh bình thường nói ra, hắn tuyệt đối sẽ không tin. Nhưng đổi lại là Doanh Thừa Phong – nam tử nhiều lần thực hiện được kỳ tích này – hắn lại có một sự tin tưởng vô cùng lớn.</w:t>
      </w:r>
    </w:p>
    <w:p>
      <w:pPr>
        <w:pStyle w:val="BodyText"/>
      </w:pPr>
      <w:r>
        <w:t xml:space="preserve">Doanh Thừa Phong khẽ mỉm cười:</w:t>
      </w:r>
    </w:p>
    <w:p>
      <w:pPr>
        <w:pStyle w:val="BodyText"/>
      </w:pPr>
      <w:r>
        <w:t xml:space="preserve">- Ta đương nhiên là có cách rồi. Chờ kì hạn 3 tháng đến, ta sẽ tiễn ngươi đi trước, sau đó ngươi ẩn náu đi, đợi ta xuất hiện.</w:t>
      </w:r>
    </w:p>
    <w:p>
      <w:pPr>
        <w:pStyle w:val="BodyText"/>
      </w:pPr>
      <w:r>
        <w:t xml:space="preserve">Kim Cương Vương gật đầu hưng phấn, ánh mắt hắn tràn đầy sắc mừng khôn xiết.</w:t>
      </w:r>
    </w:p>
    <w:p>
      <w:pPr>
        <w:pStyle w:val="BodyText"/>
      </w:pPr>
      <w:r>
        <w:t xml:space="preserve">Khi Kim Cương Vương từ chối điều kiện mà Huyết Nhục quái thú kia đưa ra, trong lòng hắn thực sự là đang rỉ máu.</w:t>
      </w:r>
    </w:p>
    <w:p>
      <w:pPr>
        <w:pStyle w:val="BodyText"/>
      </w:pPr>
      <w:r>
        <w:t xml:space="preserve">Vì hắn biết rằng, sau khi mình từ chối cơ hội này, cả đời còn lại e rằng rất khó có cơ hội khác để rời khỏi Động Thiên Phúc Địa.</w:t>
      </w:r>
    </w:p>
    <w:p>
      <w:pPr>
        <w:pStyle w:val="BodyText"/>
      </w:pPr>
      <w:r>
        <w:t xml:space="preserve">Nhưng không ngờ chủ nhân vừa quay người lại đã mang tới cho hắn một niềm kinh hỉ lớn.</w:t>
      </w:r>
    </w:p>
    <w:p>
      <w:pPr>
        <w:pStyle w:val="BodyText"/>
      </w:pPr>
      <w:r>
        <w:t xml:space="preserve">Lời hứa hẹn này đối với hắn mà nói, quan trọng hơn và lớn lao hơn cả trăm lần bất kỳ phần thưởng nào.</w:t>
      </w:r>
    </w:p>
    <w:p>
      <w:pPr>
        <w:pStyle w:val="BodyText"/>
      </w:pPr>
      <w:r>
        <w:t xml:space="preserve">Doanh Thừa Phong cười ha hả, đưa tay vẫy nhẹ, quang mang uốn lượn đưa hắn vút bay về phía xa, Kim Cương Vương thì vui vẻ tột cùng theo sát sau lưng nửa bước không dời.</w:t>
      </w:r>
    </w:p>
    <w:p>
      <w:pPr>
        <w:pStyle w:val="BodyText"/>
      </w:pPr>
      <w:r>
        <w:t xml:space="preserve">Nhưng điều bọn họ không biết chính là trong túi không gian lúc này, trên mình Bá Vương Thương đang lập lòe một ánh sáng quỷ dị, quầng sáng này dường như có linh tính lưu chuyển dọc thân thương, dưới quầng sáng này lại là một sắc đỏ huyết dụ như vực sâu thẳm.</w:t>
      </w:r>
    </w:p>
    <w:p>
      <w:pPr>
        <w:pStyle w:val="BodyText"/>
      </w:pPr>
      <w:r>
        <w:t xml:space="preserve">Dần dần, sắc đỏ huyết dụ này càng ngày càng nồng, càng ngày càng mạnh, hơn thế nữa cuối cùng còn vây hãm được linh quang, hấp nạp nó vào trong thân thương.</w:t>
      </w:r>
    </w:p>
    <w:p>
      <w:pPr>
        <w:pStyle w:val="BodyText"/>
      </w:pPr>
      <w:r>
        <w:t xml:space="preserve">Khí linh trên trường thương rung động khẽ một hồi, lúc lâu sau mới khôi phục lại như cũ.</w:t>
      </w:r>
    </w:p>
    <w:p>
      <w:pPr>
        <w:pStyle w:val="BodyText"/>
      </w:pPr>
      <w:r>
        <w:t xml:space="preserve">Cùng lúc đó, ở một thế giới xa xăm khác, trong một động phủ nguy nga tráng lệ, một cự cầm toàn thân trắng muốt, xinh đẹp tuyệt luân đang lầm bẩm một cách hằn học.</w:t>
      </w:r>
    </w:p>
    <w:p>
      <w:pPr>
        <w:pStyle w:val="BodyText"/>
      </w:pPr>
      <w:r>
        <w:t xml:space="preserve">- Đáng ghét, thật là đáng ghét, hung binh đó chắc chắn đã hấp thụ qua long huyết nên mới có thể đánh cắp được chút linh phách đó của lão nương.</w:t>
      </w:r>
    </w:p>
    <w:p>
      <w:pPr>
        <w:pStyle w:val="BodyText"/>
      </w:pPr>
      <w:r>
        <w:t xml:space="preserve">Ả phát tiết xong, hậm hực nói:</w:t>
      </w:r>
    </w:p>
    <w:p>
      <w:pPr>
        <w:pStyle w:val="BodyText"/>
      </w:pPr>
      <w:r>
        <w:t xml:space="preserve">- Thật lời cho thanh hung binh kia, có được chút linh phách qua tu luyện của lão nương, đủ để khiến nó đột phá Tử Kim Cảnh, đạt được tước vị Linh Binh rồi. Hi vọng tên tiểu tử kia sau này có thể nhờ vào chút tình cảm này, hoàn thành lời hứa của hắn.</w:t>
      </w:r>
    </w:p>
    <w:p>
      <w:pPr>
        <w:pStyle w:val="BodyText"/>
      </w:pPr>
      <w:r>
        <w:t xml:space="preserve">Ả ngồi một mình độc thoại, nhưng lại không hề biết rằng Doanh Thừa Phong và Kim Cương Vương căn bản không nhận biết được sự khác thường gì.</w:t>
      </w:r>
    </w:p>
    <w:p>
      <w:pPr>
        <w:pStyle w:val="Compact"/>
      </w:pPr>
      <w:r>
        <w:t xml:space="preserve">Nếu như để ả biết được, e rằng sẽ tức đến hộc máu tại chỗ mất.</w:t>
      </w:r>
      <w:r>
        <w:br w:type="textWrapping"/>
      </w:r>
      <w:r>
        <w:br w:type="textWrapping"/>
      </w:r>
    </w:p>
    <w:p>
      <w:pPr>
        <w:pStyle w:val="Heading2"/>
      </w:pPr>
      <w:bookmarkStart w:id="649" w:name="chương-630-sắp-hết-3-tháng"/>
      <w:bookmarkEnd w:id="649"/>
      <w:r>
        <w:t xml:space="preserve">627. Chương 630: Sắp Hết 3 Tháng</w:t>
      </w:r>
    </w:p>
    <w:p>
      <w:pPr>
        <w:pStyle w:val="Compact"/>
      </w:pPr>
      <w:r>
        <w:br w:type="textWrapping"/>
      </w:r>
      <w:r>
        <w:br w:type="textWrapping"/>
      </w:r>
    </w:p>
    <w:p>
      <w:pPr>
        <w:pStyle w:val="BodyText"/>
      </w:pPr>
      <w:r>
        <w:t xml:space="preserve">- Ầm</w:t>
      </w:r>
    </w:p>
    <w:p>
      <w:pPr>
        <w:pStyle w:val="BodyText"/>
      </w:pPr>
      <w:r>
        <w:t xml:space="preserve">Sau một tiếng nổ lớn, mặt đất có thêm một cái hố sâu; bên ngoài hố, 2 nữ tử yểu điệu thân hình thoáng động, hóa thành 2 đạo ánh sáng trong không trung; hào quang trong tay họ rực rỡ đến chói mắt, liên tục nhắm vào hố sâu thi triển uy lực.</w:t>
      </w:r>
    </w:p>
    <w:p>
      <w:pPr>
        <w:pStyle w:val="BodyText"/>
      </w:pPr>
      <w:r>
        <w:t xml:space="preserve">Cách đó hơn 50 trượng, Doanh Thừa Phong trầm mặc đứng lặng, trong mắt ánh lên vẻ bất đắc dĩ.</w:t>
      </w:r>
    </w:p>
    <w:p>
      <w:pPr>
        <w:pStyle w:val="BodyText"/>
      </w:pPr>
      <w:r>
        <w:t xml:space="preserve">Kim Cương Vương ở sau lưng hắn, bộ dáng vò đầu bứt tai nói nhỏ:</w:t>
      </w:r>
    </w:p>
    <w:p>
      <w:pPr>
        <w:pStyle w:val="BodyText"/>
      </w:pPr>
      <w:r>
        <w:t xml:space="preserve">- Chủ nhân, người để 2 người họ tự đi bắt Tinh Linh Thú thật sự là mất thời gian quá đi.</w:t>
      </w:r>
    </w:p>
    <w:p>
      <w:pPr>
        <w:pStyle w:val="BodyText"/>
      </w:pPr>
      <w:r>
        <w:t xml:space="preserve">Doanh Thừa Phong duỗi thẳng 2 vai rồi nói:</w:t>
      </w:r>
    </w:p>
    <w:p>
      <w:pPr>
        <w:pStyle w:val="BodyText"/>
      </w:pPr>
      <w:r>
        <w:t xml:space="preserve">- Còn cách nào nữa đây, lẽ nào ngươi muốn tự tay xuất thủ chăng?</w:t>
      </w:r>
    </w:p>
    <w:p>
      <w:pPr>
        <w:pStyle w:val="BodyText"/>
      </w:pPr>
      <w:r>
        <w:t xml:space="preserve">- Đương nhiên là để tôi ra tay rồi, tốc độ săn bắt của tôi phải nhanh hơn bọn họ đến 10 lần.</w:t>
      </w:r>
    </w:p>
    <w:p>
      <w:pPr>
        <w:pStyle w:val="BodyText"/>
      </w:pPr>
      <w:r>
        <w:t xml:space="preserve">Kim Cương Vương vỗ ngực nói.</w:t>
      </w:r>
    </w:p>
    <w:p>
      <w:pPr>
        <w:pStyle w:val="BodyText"/>
      </w:pPr>
      <w:r>
        <w:t xml:space="preserve">Doanh Thừa Phong ném cho tên đại gia hỏa này một cái nhìn không chút thiện cảm. Mặc dù thời gian 2 người quen biết chưa lâu, hơn nữa trước lúc nhận chủ còn từng quyết một trận sống mái, nhưng từ khi nhận chủ rồi, 2 người rất nhanh đã trở thành quan hệ nửa chủ tớ nửa bằng hữu rất thân thiết.</w:t>
      </w:r>
    </w:p>
    <w:p>
      <w:pPr>
        <w:pStyle w:val="BodyText"/>
      </w:pPr>
      <w:r>
        <w:t xml:space="preserve">- Cái tên gia hỏa nhà ngươi đừng có làm loạn thêm cho ta đi.</w:t>
      </w:r>
    </w:p>
    <w:p>
      <w:pPr>
        <w:pStyle w:val="BodyText"/>
      </w:pPr>
      <w:r>
        <w:t xml:space="preserve">Doanh Thừa Phong hừ lạnh:</w:t>
      </w:r>
    </w:p>
    <w:p>
      <w:pPr>
        <w:pStyle w:val="BodyText"/>
      </w:pPr>
      <w:r>
        <w:t xml:space="preserve">- Đợi chút nữa 2 người họ quay lại cấm không được nói năng vớ vẩn đâu đấy, đỡ phiền hà đến ta.</w:t>
      </w:r>
    </w:p>
    <w:p>
      <w:pPr>
        <w:pStyle w:val="BodyText"/>
      </w:pPr>
      <w:r>
        <w:t xml:space="preserve">Kim Cương Vương cười thành thật:</w:t>
      </w:r>
    </w:p>
    <w:p>
      <w:pPr>
        <w:pStyle w:val="BodyText"/>
      </w:pPr>
      <w:r>
        <w:t xml:space="preserve">- Người cứ yên tâm.</w:t>
      </w:r>
    </w:p>
    <w:p>
      <w:pPr>
        <w:pStyle w:val="BodyText"/>
      </w:pPr>
      <w:r>
        <w:t xml:space="preserve">Doanh Thừa Phong lắc đầu nói:</w:t>
      </w:r>
    </w:p>
    <w:p>
      <w:pPr>
        <w:pStyle w:val="BodyText"/>
      </w:pPr>
      <w:r>
        <w:t xml:space="preserve">- Ta mà yên tâm được thì cũng là lạ đấy.</w:t>
      </w:r>
    </w:p>
    <w:p>
      <w:pPr>
        <w:pStyle w:val="BodyText"/>
      </w:pPr>
      <w:r>
        <w:t xml:space="preserve">Hắn sực nhớ ra điều gì, lại hỏi:</w:t>
      </w:r>
    </w:p>
    <w:p>
      <w:pPr>
        <w:pStyle w:val="BodyText"/>
      </w:pPr>
      <w:r>
        <w:t xml:space="preserve">- Kim Cương Vương, chúng ta ở đây săn giết Tinh Linh thú, ngươi chẳng lẽ không muốn báo thù cho chúng bạn mình hay sao?</w:t>
      </w:r>
    </w:p>
    <w:p>
      <w:pPr>
        <w:pStyle w:val="BodyText"/>
      </w:pPr>
      <w:r>
        <w:t xml:space="preserve">- Báo thù?</w:t>
      </w:r>
    </w:p>
    <w:p>
      <w:pPr>
        <w:pStyle w:val="BodyText"/>
      </w:pPr>
      <w:r>
        <w:t xml:space="preserve">Kim Cương Vương ngẩn ra đáp lại.</w:t>
      </w:r>
    </w:p>
    <w:p>
      <w:pPr>
        <w:pStyle w:val="BodyText"/>
      </w:pPr>
      <w:r>
        <w:t xml:space="preserve">- Vì sao tôi phải báo thù cho chúng chứ?</w:t>
      </w:r>
    </w:p>
    <w:p>
      <w:pPr>
        <w:pStyle w:val="BodyText"/>
      </w:pPr>
      <w:r>
        <w:t xml:space="preserve">Doanh Thừa Phong nói:</w:t>
      </w:r>
    </w:p>
    <w:p>
      <w:pPr>
        <w:pStyle w:val="BodyText"/>
      </w:pPr>
      <w:r>
        <w:t xml:space="preserve">- Ngươi và chúng là đồng loại mà.</w:t>
      </w:r>
    </w:p>
    <w:p>
      <w:pPr>
        <w:pStyle w:val="BodyText"/>
      </w:pPr>
      <w:r>
        <w:t xml:space="preserve">Kim Cương Vương ngạo ngễ nói:</w:t>
      </w:r>
    </w:p>
    <w:p>
      <w:pPr>
        <w:pStyle w:val="BodyText"/>
      </w:pPr>
      <w:r>
        <w:t xml:space="preserve">- Chủ nhân, chúng làm sao có thể sánh ngang với tôi chứ.</w:t>
      </w:r>
    </w:p>
    <w:p>
      <w:pPr>
        <w:pStyle w:val="BodyText"/>
      </w:pPr>
      <w:r>
        <w:t xml:space="preserve">Hắn dừng một chút rồi tiếp:</w:t>
      </w:r>
    </w:p>
    <w:p>
      <w:pPr>
        <w:pStyle w:val="BodyText"/>
      </w:pPr>
      <w:r>
        <w:t xml:space="preserve">- Tinh Linh Thú chúng tôi mặc dù hình thái khác nhau nhưng lại có một điểm chung, đó chính là “cường giả vi tôn”. Bình thường sẽ không có ai dám đến gây sự đâu, nhưng nếu như thực lực không đủ, bị nhân loại giết rồi lấy đi linh hạch thì cũng chỉ có thể tự trách bản thân vô dụng thôi, sao có thể trách người khác được chứ.</w:t>
      </w:r>
    </w:p>
    <w:p>
      <w:pPr>
        <w:pStyle w:val="BodyText"/>
      </w:pPr>
      <w:r>
        <w:t xml:space="preserve">Doanh Thừa Phong thấy lúng búng trong miệng, mặc dù cảm thấy tư tưởng của Kim Cương Vương rất kì quặc nhưng đây dù sao cũng chính là điểm khác biệt lớn nhất giữa nhân tộc và tinh linh thú.</w:t>
      </w:r>
    </w:p>
    <w:p>
      <w:pPr>
        <w:pStyle w:val="BodyText"/>
      </w:pPr>
      <w:r>
        <w:t xml:space="preserve">Có lẽ đối với tinh linh thú mà nói, logic tư tưởng như vậy mới là bình thường ấy chứ.</w:t>
      </w:r>
    </w:p>
    <w:p>
      <w:pPr>
        <w:pStyle w:val="BodyText"/>
      </w:pPr>
      <w:r>
        <w:t xml:space="preserve">Đưa mắt dõi nhìn theo hướng 2 nữ tử đang giao chiến cùng tinh linh thú, Doanh Thừa Phong nhỏ giọng:</w:t>
      </w:r>
    </w:p>
    <w:p>
      <w:pPr>
        <w:pStyle w:val="BodyText"/>
      </w:pPr>
      <w:r>
        <w:t xml:space="preserve">- Kim Cương, một khi rời khỏi đây rồi, ngươi nhớ kĩ không được gọi ta là chủ nhân nữa.</w:t>
      </w:r>
    </w:p>
    <w:p>
      <w:pPr>
        <w:pStyle w:val="BodyText"/>
      </w:pPr>
      <w:r>
        <w:t xml:space="preserve">Mặc dù số người có thể nhìn ra Kim Cương Vương là Địa Chi Sủng nhi (con cưng của đất) sẽ không nhiều, nhưng cũng không thể quá chắc chắn được; vạn nhất không cẩn thận lại gặp phải một cường giả cấp bậc Tiên Tổ hung cầm vậy thì thân phận Thần Thông Linh Sư của hắn cũng chưa chắc có thể ẩn giấu được.</w:t>
      </w:r>
    </w:p>
    <w:p>
      <w:pPr>
        <w:pStyle w:val="BodyText"/>
      </w:pPr>
      <w:r>
        <w:t xml:space="preserve">Kim Cương Vương gật đầu lia lịa:</w:t>
      </w:r>
    </w:p>
    <w:p>
      <w:pPr>
        <w:pStyle w:val="BodyText"/>
      </w:pPr>
      <w:r>
        <w:t xml:space="preserve">- Người yên tâm, một khi rời khỏi đây tôi lập tức sẽ sửa ngay.</w:t>
      </w:r>
    </w:p>
    <w:p>
      <w:pPr>
        <w:pStyle w:val="BodyText"/>
      </w:pPr>
      <w:r>
        <w:t xml:space="preserve">Doanh Thừa Phong ngẩng đầu nhìn không trung, suy tính ngầm một hồi rồi trầm giọng nói:</w:t>
      </w:r>
    </w:p>
    <w:p>
      <w:pPr>
        <w:pStyle w:val="BodyText"/>
      </w:pPr>
      <w:r>
        <w:t xml:space="preserve">- Chúng ta đến nơi này đã gần 3 tháng rồi, qua 2 ngày nữa ta sẽ đưa ngươi ra bên ngoài, ngươi sau đó hãy ẩn náu đi, đừng để người khác phát hiện ra, đợi ta đến tìm ngươi.</w:t>
      </w:r>
    </w:p>
    <w:p>
      <w:pPr>
        <w:pStyle w:val="BodyText"/>
      </w:pPr>
      <w:r>
        <w:t xml:space="preserve">- Xin vâng.</w:t>
      </w:r>
    </w:p>
    <w:p>
      <w:pPr>
        <w:pStyle w:val="BodyText"/>
      </w:pPr>
      <w:r>
        <w:t xml:space="preserve">Gương mặt Kim Cương Vương nở một nụ cười vui mừng khôn xiết.</w:t>
      </w:r>
    </w:p>
    <w:p>
      <w:pPr>
        <w:pStyle w:val="BodyText"/>
      </w:pPr>
      <w:r>
        <w:t xml:space="preserve">Có thể rời khỏi Động Thiên Phúc Địa, đi thăm thú thế giới rộng lớn bên ngoài chính là ước vọng lớn nhất cả đời của những tinh linh thú ở đẳng cấp như hắn. Nghĩ đến ước nguyện sắp trở thành hiện thực, hắn tự nhiên thấy vui đến mức khoa chân múa tay.</w:t>
      </w:r>
    </w:p>
    <w:p>
      <w:pPr>
        <w:pStyle w:val="BodyText"/>
      </w:pPr>
      <w:r>
        <w:t xml:space="preserve">- Ầm</w:t>
      </w:r>
    </w:p>
    <w:p>
      <w:pPr>
        <w:pStyle w:val="BodyText"/>
      </w:pPr>
      <w:r>
        <w:t xml:space="preserve">Cổ tay Trương Doanh Doanh khẽ rung động, hỏa hồng khí lưu lập tức cuồn cuộn tản ra, cuối cùng cũng kích sát được con tinh linh thú hơi thở chỉ còn thoi thóp kia. Thân hình thoắt động, 2 nữ tử đã xuất hiện bên cạnh miệng hố sâu. Trán 2 người vẫn còn vương lại mấy giọt mồ hôi lấm tấm.</w:t>
      </w:r>
    </w:p>
    <w:p>
      <w:pPr>
        <w:pStyle w:val="BodyText"/>
      </w:pPr>
      <w:r>
        <w:t xml:space="preserve">Hứa phu nhân phất tay một cái, một vật thể trong hố sâu lập tức bắn ra rồi nằm gọn trong ngọc chưởng trắng nõn không tì vết của nàng.</w:t>
      </w:r>
    </w:p>
    <w:p>
      <w:pPr>
        <w:pStyle w:val="BodyText"/>
      </w:pPr>
      <w:r>
        <w:t xml:space="preserve">Gật đầu với nhau, 2 người cùng lắc mình lướt đi, rời khỏi nơi đây.</w:t>
      </w:r>
    </w:p>
    <w:p>
      <w:pPr>
        <w:pStyle w:val="BodyText"/>
      </w:pPr>
      <w:r>
        <w:t xml:space="preserve">Một lát sau, 2 nàng đã trở về chỗ Doanh Thừa Phong.</w:t>
      </w:r>
    </w:p>
    <w:p>
      <w:pPr>
        <w:pStyle w:val="BodyText"/>
      </w:pPr>
      <w:r>
        <w:t xml:space="preserve">- Doanh huynh, viên linh hạch này phẩm chất cực tốt, lần này chúng ta có thu hoạch lớn rồi!</w:t>
      </w:r>
    </w:p>
    <w:p>
      <w:pPr>
        <w:pStyle w:val="BodyText"/>
      </w:pPr>
      <w:r>
        <w:t xml:space="preserve">Hứa phu nhân nói, không giấu diếm nổi nỗi vui mừng.</w:t>
      </w:r>
    </w:p>
    <w:p>
      <w:pPr>
        <w:pStyle w:val="BodyText"/>
      </w:pPr>
      <w:r>
        <w:t xml:space="preserve">Ánh mắt của Trương Doanh Doanh thoáng liếc về phía Kim Cương Vương, nhẹ nhàng đánh mắt ra hiệu.</w:t>
      </w:r>
    </w:p>
    <w:p>
      <w:pPr>
        <w:pStyle w:val="BodyText"/>
      </w:pPr>
      <w:r>
        <w:t xml:space="preserve">Hứa phu nhân lập tức hiểu ra, sắc mặt nàng ẩn ước có chút trắng bệch, nụ cười cũng trở nên gượng gạo.</w:t>
      </w:r>
    </w:p>
    <w:p>
      <w:pPr>
        <w:pStyle w:val="BodyText"/>
      </w:pPr>
      <w:r>
        <w:t xml:space="preserve">2 nàng săn giết tinh linh thú đoạt lấy linh hạch cũng không sao, nhưng lại còn khoe khoang ngay trước mặt Kim Cương Vương; nếu quả khiến cho tên gia hỏa này tức giận, hậu quả thật không dám tưởng tượng.</w:t>
      </w:r>
    </w:p>
    <w:p>
      <w:pPr>
        <w:pStyle w:val="BodyText"/>
      </w:pPr>
      <w:r>
        <w:t xml:space="preserve">Doanh Thừa Phong khẽ mỉm cười, nói:</w:t>
      </w:r>
    </w:p>
    <w:p>
      <w:pPr>
        <w:pStyle w:val="BodyText"/>
      </w:pPr>
      <w:r>
        <w:t xml:space="preserve">- Hứa phu nhân, Trương tiểu thư, Doanh mỗ có một chuyện muốn nhờ 2 vị.</w:t>
      </w:r>
    </w:p>
    <w:p>
      <w:pPr>
        <w:pStyle w:val="BodyText"/>
      </w:pPr>
      <w:r>
        <w:t xml:space="preserve">Hứa phu nhân và Trương Doanh Doanh vội vàng nói:</w:t>
      </w:r>
    </w:p>
    <w:p>
      <w:pPr>
        <w:pStyle w:val="BodyText"/>
      </w:pPr>
      <w:r>
        <w:t xml:space="preserve">- Cứ nói.</w:t>
      </w:r>
    </w:p>
    <w:p>
      <w:pPr>
        <w:pStyle w:val="BodyText"/>
      </w:pPr>
      <w:r>
        <w:t xml:space="preserve">Doanh Thừa Phong đưa tay chỉ vào Kim Cương Vương:</w:t>
      </w:r>
    </w:p>
    <w:p>
      <w:pPr>
        <w:pStyle w:val="BodyText"/>
      </w:pPr>
      <w:r>
        <w:t xml:space="preserve">- Chuyện chúng ta tiến vào Động Thiên Phúc Địa gặp được Kim Cương Vương, chính là trùng hợp; nhưng mà ta không muốn người đời biết đến sự tồn tại của nó, vì thế xin 2 vị hãy giữ bí mật cho; kể cả là đối với sư môn trưởng bối cũng không được dễ dàng tiết lộ.</w:t>
      </w:r>
    </w:p>
    <w:p>
      <w:pPr>
        <w:pStyle w:val="BodyText"/>
      </w:pPr>
      <w:r>
        <w:t xml:space="preserve">Hứa phu nhân và Trương Doanh Doanh liếc nhìn nhau, ánh mắt cả 2 đều ánh lên vẻ hồ nghi.</w:t>
      </w:r>
    </w:p>
    <w:p>
      <w:pPr>
        <w:pStyle w:val="BodyText"/>
      </w:pPr>
      <w:r>
        <w:t xml:space="preserve">Nhưng mà chính Doanh Thừa Phong đã khẩn cầu như vậy, 2 người đương nhiên cũng không cự tuyệt.</w:t>
      </w:r>
    </w:p>
    <w:p>
      <w:pPr>
        <w:pStyle w:val="BodyText"/>
      </w:pPr>
      <w:r>
        <w:t xml:space="preserve">- Doanh huynh yên tâm, lần này rời khỏi đây, tiểu muội tuyệt đối sẽ không hé miệng nửa câu đâu.</w:t>
      </w:r>
    </w:p>
    <w:p>
      <w:pPr>
        <w:pStyle w:val="BodyText"/>
      </w:pPr>
      <w:r>
        <w:t xml:space="preserve">Trương Doanh Doanh phát thề trước tiên.</w:t>
      </w:r>
    </w:p>
    <w:p>
      <w:pPr>
        <w:pStyle w:val="BodyText"/>
      </w:pPr>
      <w:r>
        <w:t xml:space="preserve">Hứa phu nhân do dự một lúc, nói:</w:t>
      </w:r>
    </w:p>
    <w:p>
      <w:pPr>
        <w:pStyle w:val="BodyText"/>
      </w:pPr>
      <w:r>
        <w:t xml:space="preserve">- Doanh huynh, nếu như là tổ gia lão nhân gia hỏi thì sao?</w:t>
      </w:r>
    </w:p>
    <w:p>
      <w:pPr>
        <w:pStyle w:val="BodyText"/>
      </w:pPr>
      <w:r>
        <w:t xml:space="preserve">Doanh Thừa Phong lắc đầu:</w:t>
      </w:r>
    </w:p>
    <w:p>
      <w:pPr>
        <w:pStyle w:val="BodyText"/>
      </w:pPr>
      <w:r>
        <w:t xml:space="preserve">- Dù cho là Linh Tháp Chân Nhân hay là Võ Lão, ta cũng không muốn có người biết được.</w:t>
      </w:r>
    </w:p>
    <w:p>
      <w:pPr>
        <w:pStyle w:val="BodyText"/>
      </w:pPr>
      <w:r>
        <w:t xml:space="preserve">Thực ra trong lòng hắn còn có một câu chưa nói hết, đó chính là: “Ta sợ nhất là Chân Nhân biết được chuyện này.”</w:t>
      </w:r>
    </w:p>
    <w:p>
      <w:pPr>
        <w:pStyle w:val="BodyText"/>
      </w:pPr>
      <w:r>
        <w:t xml:space="preserve">Nếu như là người khác, không hề có kiến thức như vậy, dù có biết được cũng sẽ chẳng để tâm đến quá nhiều. Nhưng Linh Tháp Chân Nhân thì khác, những kẻ tước vị cường giả này đều là bậc đại trí, khả năng bọn họ đoán ra được chân tướng là rất lớn.</w:t>
      </w:r>
    </w:p>
    <w:p>
      <w:pPr>
        <w:pStyle w:val="BodyText"/>
      </w:pPr>
      <w:r>
        <w:t xml:space="preserve">Nhìn sắc mặt nghiêm túc của Doanh Thừa Phong, Từ phu nhân cắn khẽ răng ngọc, gật mạnh mấy cái.</w:t>
      </w:r>
    </w:p>
    <w:p>
      <w:pPr>
        <w:pStyle w:val="BodyText"/>
      </w:pPr>
      <w:r>
        <w:t xml:space="preserve">Vì lời giao hẹn này với Doanh Thừa Phong mà nàng phải giấu diếm Linh Tháp Chân Nhân, điều này này đối với nàng mà nói thật sự là có chút gây khó dễ cho chính mình rồi.</w:t>
      </w:r>
    </w:p>
    <w:p>
      <w:pPr>
        <w:pStyle w:val="BodyText"/>
      </w:pPr>
      <w:r>
        <w:t xml:space="preserve">Doanh Thừa Phong gật đầu với nàng đầy cảm kích, đang định mở miệng thì sắc mặt hắn bỗng khẽ biến đổi.</w:t>
      </w:r>
    </w:p>
    <w:p>
      <w:pPr>
        <w:pStyle w:val="BodyText"/>
      </w:pPr>
      <w:r>
        <w:t xml:space="preserve">Hắn hơi nghiêng đầu, một lúc sau cười lạnh mà rằng:</w:t>
      </w:r>
    </w:p>
    <w:p>
      <w:pPr>
        <w:pStyle w:val="BodyText"/>
      </w:pPr>
      <w:r>
        <w:t xml:space="preserve">- Lại có kẻ cuồng đồ dám xuất hiện cướp đường cơ đấy, hừm, thật là không biết sống chết.</w:t>
      </w:r>
    </w:p>
    <w:p>
      <w:pPr>
        <w:pStyle w:val="BodyText"/>
      </w:pPr>
      <w:r>
        <w:t xml:space="preserve">Lúc này, khoảng cách đến thời điểm cuối cùng để rời khỏi đây chỉ còn 3 ngày, tuyệt đại đa số những kẻ tiến vào đây sẽ không còn ý định tìm kiếm tinh linh thú nữa mà sẽ bắt đầu tìm cách chiếm đoạt của đồng loại.</w:t>
      </w:r>
    </w:p>
    <w:p>
      <w:pPr>
        <w:pStyle w:val="BodyText"/>
      </w:pPr>
      <w:r>
        <w:t xml:space="preserve">Các loại mai phục, các loại thủ đoạn đều có đủ cả; đám người Doanh Thừa Phong cũng đã từng gặp qua hai lần.</w:t>
      </w:r>
    </w:p>
    <w:p>
      <w:pPr>
        <w:pStyle w:val="BodyText"/>
      </w:pPr>
      <w:r>
        <w:t xml:space="preserve">Nhưng ngay khi nhìn thấy nhóm Doanh Thừa Phong có tới ba người, lại còn có một cự thú hộ vệ đáng sợ như thế ở phía sau, nên một lần trong đó, đối phương còn chưa kịp xuất thủ thì đã lập tức rút lui.</w:t>
      </w:r>
    </w:p>
    <w:p>
      <w:pPr>
        <w:pStyle w:val="BodyText"/>
      </w:pPr>
      <w:r>
        <w:t xml:space="preserve">Một lần giao chiến còn lại, kết quả cũng vẫn lệch về một phía.</w:t>
      </w:r>
    </w:p>
    <w:p>
      <w:pPr>
        <w:pStyle w:val="BodyText"/>
      </w:pPr>
      <w:r>
        <w:t xml:space="preserve">Mấy tên nhãi Hoàng Kim Cảnh kia làm sao có thể đối địch với Kim Cương Vương chứ? Doanh Thừa Phong và 2 nữ tử thậm chí còn chưa kịp động thủ, Kim Cương Vương đã xuất cước lao tới, trực tiếp đạp chúng thành một đống nát bươm.</w:t>
      </w:r>
    </w:p>
    <w:p>
      <w:pPr>
        <w:pStyle w:val="BodyText"/>
      </w:pPr>
      <w:r>
        <w:t xml:space="preserve">Đây chính là sự chêch lệch to lớn giữa Kim Cương Vương và cường nhân Hoàng Kim cảnh bình thường.</w:t>
      </w:r>
    </w:p>
    <w:p>
      <w:pPr>
        <w:pStyle w:val="BodyText"/>
      </w:pPr>
      <w:r>
        <w:t xml:space="preserve">Còn về Doanh Thừa Phong, có thể nói hắn là biến thái trong các cường nhân Hoàng Kim Cảnh, đương nhiên không thể vơ đũa cả nắm được rồi.</w:t>
      </w:r>
    </w:p>
    <w:p>
      <w:pPr>
        <w:pStyle w:val="BodyText"/>
      </w:pPr>
      <w:r>
        <w:t xml:space="preserve">Cho nên lúc này, mặc dù Doanh Thừa Phong cảm ứng được có người đang tiềm phục, lặng lẽ tiến về hướng này nhưng trong lòng không hề có một chút sợ hãi nào.</w:t>
      </w:r>
    </w:p>
    <w:p>
      <w:pPr>
        <w:pStyle w:val="BodyText"/>
      </w:pPr>
      <w:r>
        <w:t xml:space="preserve">Kim Cương Vương khóe miệng khẽ nhếch lên, để lộ ra một nụ cười quỷ dị; ngay sau đó hắn ngồi xổm xuống, nhẹ nhàng bò đi trên mặt đất.</w:t>
      </w:r>
    </w:p>
    <w:p>
      <w:pPr>
        <w:pStyle w:val="BodyText"/>
      </w:pPr>
      <w:r>
        <w:t xml:space="preserve">Vóc dáng của tên gia hỏa này cực kì to lớn, chiều cao phải đến 3 trượng, dù là đang ở trong rừng rậm cũng khiến người ta cảm thấy kinh ngạc đến đáng sợ.</w:t>
      </w:r>
    </w:p>
    <w:p>
      <w:pPr>
        <w:pStyle w:val="BodyText"/>
      </w:pPr>
      <w:r>
        <w:t xml:space="preserve">Rủi có bị phát hiện hành tung đi chăng nữa, chỉ e rằng đối phương chưa chắc đã có gan dám tiến lại gần.</w:t>
      </w:r>
    </w:p>
    <w:p>
      <w:pPr>
        <w:pStyle w:val="BodyText"/>
      </w:pPr>
      <w:r>
        <w:t xml:space="preserve">Hai nàng liếc nhìn nhau, ánh mắt cả 2 đều tỏ vẻ bất lực.</w:t>
      </w:r>
    </w:p>
    <w:p>
      <w:pPr>
        <w:pStyle w:val="BodyText"/>
      </w:pPr>
      <w:r>
        <w:t xml:space="preserve">Tên Kim Cương Vương này thích chơi ác quá rồi. Hắn sở hữu thực lực mạnh mẽ vô song, vốn chỉ cần đi ra lượn 1 vòng giết hết đống người kia là xong, đây lại chỉ thích ngồi yên ngắm nhìn biểu tình kinh hãi của đám người kia khi đi tới phát hiện ra hắn.</w:t>
      </w:r>
    </w:p>
    <w:p>
      <w:pPr>
        <w:pStyle w:val="BodyText"/>
      </w:pPr>
      <w:r>
        <w:t xml:space="preserve">2 nàng mặc dù không thể hiểu được sở thích đặc biệt này của tên đại gia hỏa này rốt cuộc từ đâu ra, nhưng 2 người cũng không hề có ý định can ngăn.</w:t>
      </w:r>
    </w:p>
    <w:p>
      <w:pPr>
        <w:pStyle w:val="BodyText"/>
      </w:pPr>
      <w:r>
        <w:t xml:space="preserve">Vì tính mệnh của vài kẻ không hề quen biết với mình, lại phải đắc tội với Kim Cương Vương khủng bố này, tư tưởng của các nàng vẫn còn chưa cao thượng đến vậy.</w:t>
      </w:r>
    </w:p>
    <w:p>
      <w:pPr>
        <w:pStyle w:val="BodyText"/>
      </w:pPr>
      <w:r>
        <w:t xml:space="preserve">Một lát sau, đám người đó dần dần tiến tới gần; nhờ có Doanh Thừa Phong nhắc nhở, kể cả Hứa phu nhân và Trương Doanh Doanh cũng đã mơ hồ phát hiện ra.</w:t>
      </w:r>
    </w:p>
    <w:p>
      <w:pPr>
        <w:pStyle w:val="BodyText"/>
      </w:pPr>
      <w:r>
        <w:t xml:space="preserve">Nhưng đúng lúc này, sắc mặt Doanh Thừa Phong chợt biến đổi, hắn quay đầu trừng mắt nhìn Kim Cương Vương một cái, thấp giọng quát:</w:t>
      </w:r>
    </w:p>
    <w:p>
      <w:pPr>
        <w:pStyle w:val="BodyText"/>
      </w:pPr>
      <w:r>
        <w:t xml:space="preserve">- Đều là người quen cả, không được làm hại họ, ngươi mau lùi xuống!</w:t>
      </w:r>
    </w:p>
    <w:p>
      <w:pPr>
        <w:pStyle w:val="BodyText"/>
      </w:pPr>
      <w:r>
        <w:t xml:space="preserve">Kim Cương Vương ngẩn ra, vẻ mặt đầy ủy khuất nhưng động tác không hề có chút trì trệ nào.</w:t>
      </w:r>
    </w:p>
    <w:p>
      <w:pPr>
        <w:pStyle w:val="BodyText"/>
      </w:pPr>
      <w:r>
        <w:t xml:space="preserve">Hai chân đạp nhẹ trên mặt đất, cả thân hình to lớn như một con cự mãng xà cuốn quýt len vào trong tán cây rậm.</w:t>
      </w:r>
    </w:p>
    <w:p>
      <w:pPr>
        <w:pStyle w:val="BodyText"/>
      </w:pPr>
      <w:r>
        <w:t xml:space="preserve">Tốc độ này cực nhanh, không hề kém cạnh so với tốc độ chạy hết sức của một cường nhân Hoàng Kim cảnh.</w:t>
      </w:r>
    </w:p>
    <w:p>
      <w:pPr>
        <w:pStyle w:val="BodyText"/>
      </w:pPr>
      <w:r>
        <w:t xml:space="preserve">Hứa phu nhân và Trương Doanh Doanh nhìn nhau kinh ngạc. Càng gặp mặt nhiều, càng tiếp xúc lâu với Kim Cương Vương, họ càng ngày càng có thể cảm nhận được điểm xuất chúng phi thường của hắn.</w:t>
      </w:r>
    </w:p>
    <w:p>
      <w:pPr>
        <w:pStyle w:val="BodyText"/>
      </w:pPr>
      <w:r>
        <w:t xml:space="preserve">Chỉ có điều, bằng vào kiến thức của 2 người, còn chưa thể nhìn ra được thân phận Thổ Chi Sủng nhi của Kim Cương Vương, cũng chưa thể biết được thân phận này vốn có ý nghĩa gì.</w:t>
      </w:r>
    </w:p>
    <w:p>
      <w:pPr>
        <w:pStyle w:val="BodyText"/>
      </w:pPr>
      <w:r>
        <w:t xml:space="preserve">- Là người quen ư, Doanh huynh?</w:t>
      </w:r>
    </w:p>
    <w:p>
      <w:pPr>
        <w:pStyle w:val="BodyText"/>
      </w:pPr>
      <w:r>
        <w:t xml:space="preserve">Hứa phu nhân kinh ngạc hỏi.</w:t>
      </w:r>
    </w:p>
    <w:p>
      <w:pPr>
        <w:pStyle w:val="BodyText"/>
      </w:pPr>
      <w:r>
        <w:t xml:space="preserve">Doanh Thừa Phong dở khóc dở cười gật đầu:</w:t>
      </w:r>
    </w:p>
    <w:p>
      <w:pPr>
        <w:pStyle w:val="BodyText"/>
      </w:pPr>
      <w:r>
        <w:t xml:space="preserve">- Chính là đám người Lộ Diên Nhi đấy.</w:t>
      </w:r>
    </w:p>
    <w:p>
      <w:pPr>
        <w:pStyle w:val="BodyText"/>
      </w:pPr>
      <w:r>
        <w:t xml:space="preserve">Hứa phu nhân chớp chớp mắt, cuối cùng thở nhẹ một câu:</w:t>
      </w:r>
    </w:p>
    <w:p>
      <w:pPr>
        <w:pStyle w:val="BodyText"/>
      </w:pPr>
      <w:r>
        <w:t xml:space="preserve">- Thật là trùng hợp.</w:t>
      </w:r>
    </w:p>
    <w:p>
      <w:pPr>
        <w:pStyle w:val="BodyText"/>
      </w:pPr>
      <w:r>
        <w:t xml:space="preserve">Thật ra thì, vào nửa tháng cuối cùng này, nếu cường nhân đến từ cùng một Linh vực gặp nhau tại cùng một nơi; như vậy, thì trừ phi giữa 2 người có thù oán sinh tử ra, nếu không thường thì đều sẽ tự liên thủ với nhau.</w:t>
      </w:r>
    </w:p>
    <w:p>
      <w:pPr>
        <w:pStyle w:val="BodyText"/>
      </w:pPr>
      <w:r>
        <w:t xml:space="preserve">Cũng chỉ có như thế, mới có thể khiến lực lượng của mình trở nên đủ mạnh mẽ, có thể giữ được linh hạch trong tay mình, đồng thời cũng có thể cướp đoạt được linh hạch từ tay đội khác.</w:t>
      </w:r>
    </w:p>
    <w:p>
      <w:pPr>
        <w:pStyle w:val="BodyText"/>
      </w:pPr>
      <w:r>
        <w:t xml:space="preserve">Ngoại trừ những trường hợp cực kỳ đặc biệt, cực kỳ tự phụ hoặc là cực kỳ đen đủi ra, thì ở những ngày cuối cùng này thật sự rất khó bắt gặp kẻ độc hành.</w:t>
      </w:r>
    </w:p>
    <w:p>
      <w:pPr>
        <w:pStyle w:val="BodyText"/>
      </w:pPr>
      <w:r>
        <w:t xml:space="preserve">Doanh Thừa Phong cười ha hả, nói:</w:t>
      </w:r>
    </w:p>
    <w:p>
      <w:pPr>
        <w:pStyle w:val="BodyText"/>
      </w:pPr>
      <w:r>
        <w:t xml:space="preserve">- Đúng là thật tình cờ, giờ chỉ chờ xem ý định của bọn họ nữa thôi.</w:t>
      </w:r>
    </w:p>
    <w:p>
      <w:pPr>
        <w:pStyle w:val="BodyText"/>
      </w:pPr>
      <w:r>
        <w:t xml:space="preserve">Trương Doanh Doanh lắc đầu bất đắc dĩ nói:</w:t>
      </w:r>
    </w:p>
    <w:p>
      <w:pPr>
        <w:pStyle w:val="BodyText"/>
      </w:pPr>
      <w:r>
        <w:t xml:space="preserve">- Đáng tiếc.</w:t>
      </w:r>
    </w:p>
    <w:p>
      <w:pPr>
        <w:pStyle w:val="BodyText"/>
      </w:pPr>
      <w:r>
        <w:t xml:space="preserve">Hứa phu nhân cười mỉm:</w:t>
      </w:r>
    </w:p>
    <w:p>
      <w:pPr>
        <w:pStyle w:val="BodyText"/>
      </w:pPr>
      <w:r>
        <w:t xml:space="preserve">- Muội muội, tinh linh thú chúng ta săn giết được cũng đủ nhiều rồi, linh hạch thu được cũng hơn một nghìn viên, xấp xỉ bằng tổng số lượng của 10 đợt trước rồi. Ha ha, nếu như chúng ta còn chưa biết đủ thì chỉ e vô phúc sẽ gặp họa thôi.</w:t>
      </w:r>
    </w:p>
    <w:p>
      <w:pPr>
        <w:pStyle w:val="BodyText"/>
      </w:pPr>
      <w:r>
        <w:t xml:space="preserve">Doanh Thừa Phong liên tục gật đầu, nếu phải so sánh thì Hứa phu nhân có phần thu liễm hơn, kiếm được bấy nhiêu thế này đã thấy thỏa mãn rồi, còn Trương Doanh Doanh lại vẫn còn có chút tâm tham, cố già néo mà đứt dây.</w:t>
      </w:r>
    </w:p>
    <w:p>
      <w:pPr>
        <w:pStyle w:val="BodyText"/>
      </w:pPr>
      <w:r>
        <w:t xml:space="preserve">Đôi tai hắn hơi hơi rung động, liền giảm nhỏ giọng khẽ nói:</w:t>
      </w:r>
    </w:p>
    <w:p>
      <w:pPr>
        <w:pStyle w:val="BodyText"/>
      </w:pPr>
      <w:r>
        <w:t xml:space="preserve">- 2 vị, xin nhớ kĩ việc chúng ta ngày hôm nay.</w:t>
      </w:r>
    </w:p>
    <w:p>
      <w:pPr>
        <w:pStyle w:val="BodyText"/>
      </w:pPr>
      <w:r>
        <w:t xml:space="preserve">Nói rồi, hắn cất cao giọng, nói:</w:t>
      </w:r>
    </w:p>
    <w:p>
      <w:pPr>
        <w:pStyle w:val="Compact"/>
      </w:pPr>
      <w:r>
        <w:t xml:space="preserve">- Lộ Diên Nhi huynh, mấy người nếu tới rồi thì hãy ra mặt đi thôi!</w:t>
      </w:r>
      <w:r>
        <w:br w:type="textWrapping"/>
      </w:r>
      <w:r>
        <w:br w:type="textWrapping"/>
      </w:r>
    </w:p>
    <w:p>
      <w:pPr>
        <w:pStyle w:val="Heading2"/>
      </w:pPr>
      <w:bookmarkStart w:id="650" w:name="chương-631-mồi-dẫn"/>
      <w:bookmarkEnd w:id="650"/>
      <w:r>
        <w:t xml:space="preserve">628. Chương 631: Mồi Dẫn</w:t>
      </w:r>
    </w:p>
    <w:p>
      <w:pPr>
        <w:pStyle w:val="Compact"/>
      </w:pPr>
      <w:r>
        <w:br w:type="textWrapping"/>
      </w:r>
      <w:r>
        <w:br w:type="textWrapping"/>
      </w:r>
    </w:p>
    <w:p>
      <w:pPr>
        <w:pStyle w:val="BodyText"/>
      </w:pPr>
      <w:r>
        <w:t xml:space="preserve">- Ố!</w:t>
      </w:r>
    </w:p>
    <w:p>
      <w:pPr>
        <w:pStyle w:val="BodyText"/>
      </w:pPr>
      <w:r>
        <w:t xml:space="preserve">Một tràng ồ vang lên, sau đó một đám ba người từ chỗ ẩn nấp đi ra.</w:t>
      </w:r>
    </w:p>
    <w:p>
      <w:pPr>
        <w:pStyle w:val="BodyText"/>
      </w:pPr>
      <w:r>
        <w:t xml:space="preserve">Trông thấy đúng là nhóm ba người Doanh Thừa Phong, sắc mặt đám Lộ Diên Nhi mới lộ ra vẻ nhẹ nhõm, giống như trút bỏ được gánh nặng.</w:t>
      </w:r>
    </w:p>
    <w:p>
      <w:pPr>
        <w:pStyle w:val="BodyText"/>
      </w:pPr>
      <w:r>
        <w:t xml:space="preserve">Sở dĩ họ xông đến hướng này chính là do âm thanh vọng đến khi 2 nữ tử giao chiến cùng tinh linh thú kia. Nếu như ở đây đã có người chém giết, vậy thì bất luận là nhân loại đuổi giết tinh linh thú hay là nhân loại đuổi giết lẫn nhau, ba người bọn họ đều có thể làm ngư ông đắc lợi.</w:t>
      </w:r>
    </w:p>
    <w:p>
      <w:pPr>
        <w:pStyle w:val="BodyText"/>
      </w:pPr>
      <w:r>
        <w:t xml:space="preserve">Nhưng đồng thời, âm thanh này cũng rất có thể là một cái bẫy, chỉ chờ những người định thừa nước đục thả câu như bọn họ rơi vào tròng.</w:t>
      </w:r>
    </w:p>
    <w:p>
      <w:pPr>
        <w:pStyle w:val="BodyText"/>
      </w:pPr>
      <w:r>
        <w:t xml:space="preserve">Cho nên, trong lúc tiềm phục tiến tới, ba người Lộ Diên Nhi đều hết sức cẩn mật, đến cả thở mạnh cũng không dám. Mãi cho đến lúc này, trông thấy Doanh Thừa Phong cùng lưỡng nữ họ mới có thể thật sự thở phào.</w:t>
      </w:r>
    </w:p>
    <w:p>
      <w:pPr>
        <w:pStyle w:val="BodyText"/>
      </w:pPr>
      <w:r>
        <w:t xml:space="preserve">Đã là người đến từ cùng một Linh Vực thì dù cho đôi bên có thù oán đến mức nào đi chăng nữa cũng không thể giết hại lẫn nhau được, vì nếu không bọn họ sẽ phải đối mặt với sự truy sát của tất cả các cường nhân Tử Kim Cảnh của bát đại tông phái.</w:t>
      </w:r>
    </w:p>
    <w:p>
      <w:pPr>
        <w:pStyle w:val="BodyText"/>
      </w:pPr>
      <w:r>
        <w:t xml:space="preserve">Chính vì thế, có ba người bọn họ ở đây, như vậy cũng có nghĩa nơi này rất an toàn.</w:t>
      </w:r>
    </w:p>
    <w:p>
      <w:pPr>
        <w:pStyle w:val="BodyText"/>
      </w:pPr>
      <w:r>
        <w:t xml:space="preserve">Nhưng đồng thời, trong lòng họ lại thấy có chút tiếc nuối, ban đầu ngỡ tưởng lại có thể thu hoạch thêm một đống linh hạch nữa, bây giờ xem ra thì ý tưởng này đã xôi hỏng bỏng không rồi.</w:t>
      </w:r>
    </w:p>
    <w:p>
      <w:pPr>
        <w:pStyle w:val="BodyText"/>
      </w:pPr>
      <w:r>
        <w:t xml:space="preserve">Hứa phu nhân và Trương Doanh Doanh nhìn nhau mỉm cười, tâm tư này của ba người trước mặt hai nàng cũng rất thấu hiểu.</w:t>
      </w:r>
    </w:p>
    <w:p>
      <w:pPr>
        <w:pStyle w:val="BodyText"/>
      </w:pPr>
      <w:r>
        <w:t xml:space="preserve">Nếu như không phải đi cùng với tên quái thai Doanh Thừa Phong này thì hai nàng lúc trước chắc chắn cũng sẽ giống như đám người Lộ Diên Nhi: hao tâm tổn trí cố tìm được những kẻ khác, mưu đồ chiếm đoạt linh hạch của bọn họ.</w:t>
      </w:r>
    </w:p>
    <w:p>
      <w:pPr>
        <w:pStyle w:val="BodyText"/>
      </w:pPr>
      <w:r>
        <w:t xml:space="preserve">- Doanh huynh, Hứa phu nhân, Trương cô nương.</w:t>
      </w:r>
    </w:p>
    <w:p>
      <w:pPr>
        <w:pStyle w:val="BodyText"/>
      </w:pPr>
      <w:r>
        <w:t xml:space="preserve">Ba người trước mặt đồng loạt ôm quyền thi lễ; ngoài Lộ Diên Nhi ra thì hai người còn lại lần lượt là Dụ Mặc của Hào Giang Đình và Cừu Nham của Linh Đạo Thánh Đường.</w:t>
      </w:r>
    </w:p>
    <w:p>
      <w:pPr>
        <w:pStyle w:val="BodyText"/>
      </w:pPr>
      <w:r>
        <w:t xml:space="preserve">Cừu Nham chính là người được Võ Lão chỉ định, đại diện cho thế lực của Linh Đạo Thánh Đường, Lộ Diên Nhi lại là đệ nhất cường nhân trong thế hệ thanh niên của Thông Thiên Lĩnh.</w:t>
      </w:r>
    </w:p>
    <w:p>
      <w:pPr>
        <w:pStyle w:val="BodyText"/>
      </w:pPr>
      <w:r>
        <w:t xml:space="preserve">Gặp được nhau ở nơi Động Thiên Phúc Địa này, 2 người đã tự khắc liên thủ lại.</w:t>
      </w:r>
    </w:p>
    <w:p>
      <w:pPr>
        <w:pStyle w:val="BodyText"/>
      </w:pPr>
      <w:r>
        <w:t xml:space="preserve">Việc này nếu như là xảy ra trong Linh Vực, cao tầng của hai phái dù có không đem hai người ra xử tử, thì cũng tuyệt đối không dám trọng dụng nữa. Nhưng nếu là ở đây, vậy thì sẽ chẳng ai thấy ngạc nhiên cả.</w:t>
      </w:r>
    </w:p>
    <w:p>
      <w:pPr>
        <w:pStyle w:val="BodyText"/>
      </w:pPr>
      <w:r>
        <w:t xml:space="preserve">Đối diện với áp lực to lớn từ bên ngoài, mâu thuẫn nội bộ cứ tạm thời gác lại đã, đây chính là một quy tắc ngầm mà mọi cường nhân Linh Vực đều tuân theo.</w:t>
      </w:r>
    </w:p>
    <w:p>
      <w:pPr>
        <w:pStyle w:val="BodyText"/>
      </w:pPr>
      <w:r>
        <w:t xml:space="preserve">Lộ Diên Nhi dò xét mấy người Doanh Thừa Phong một hồi rồi trầm giọng nói:</w:t>
      </w:r>
    </w:p>
    <w:p>
      <w:pPr>
        <w:pStyle w:val="BodyText"/>
      </w:pPr>
      <w:r>
        <w:t xml:space="preserve">- Cách biệt mấy tháng, phong thái ba vị càng hơn trước, Hoàng Kim Cảnh đỉnh phong cũng đã vững chắc rồi.</w:t>
      </w:r>
    </w:p>
    <w:p>
      <w:pPr>
        <w:pStyle w:val="BodyText"/>
      </w:pPr>
      <w:r>
        <w:t xml:space="preserve">Mặc dù chỉ ở Động Thiên Phúc Địa mới được 2 tháng, nhưng trong 2 tháng này họ không chỉ phải săn giết tinh linh thú, mà còn phải luôn đề phòng tập kích của những kẻ khác.</w:t>
      </w:r>
    </w:p>
    <w:p>
      <w:pPr>
        <w:pStyle w:val="BodyText"/>
      </w:pPr>
      <w:r>
        <w:t xml:space="preserve">Đối với bọn họ mà nói đây thật sự là một khoảng thời gian cực khổ nhất.</w:t>
      </w:r>
    </w:p>
    <w:p>
      <w:pPr>
        <w:pStyle w:val="BodyText"/>
      </w:pPr>
      <w:r>
        <w:t xml:space="preserve">Nhưng cũng chính nhờ loại ma luyện này mà thực lực của họ thăng tiến vượt bậc, chỉ trong khoảng thời gian ngắn đã có thể thích ứng với những biến đổi mà thực lực đại tăng mang lại.</w:t>
      </w:r>
    </w:p>
    <w:p>
      <w:pPr>
        <w:pStyle w:val="BodyText"/>
      </w:pPr>
      <w:r>
        <w:t xml:space="preserve">Nếu như ngay cả việc này mà cũng không làm được, vậy thì 3 người họ thật không còn tư cách đứng đó nữa rồi.</w:t>
      </w:r>
    </w:p>
    <w:p>
      <w:pPr>
        <w:pStyle w:val="BodyText"/>
      </w:pPr>
      <w:r>
        <w:t xml:space="preserve">Doanh Thừa Phong mỉm cười:</w:t>
      </w:r>
    </w:p>
    <w:p>
      <w:pPr>
        <w:pStyle w:val="BodyText"/>
      </w:pPr>
      <w:r>
        <w:t xml:space="preserve">- Lộ huynh khách khí quá rồi. Cảnh giới của ba vị không phải cũng đã vững chắc rồi sao?</w:t>
      </w:r>
    </w:p>
    <w:p>
      <w:pPr>
        <w:pStyle w:val="BodyText"/>
      </w:pPr>
      <w:r>
        <w:t xml:space="preserve">Cừu Nham vẻ mặt vừa ngạc nhiên vừa vui mừng, bước lên trước, thi lễ một cái thật sâu với Hứa phu nhân rồi nói:</w:t>
      </w:r>
    </w:p>
    <w:p>
      <w:pPr>
        <w:pStyle w:val="BodyText"/>
      </w:pPr>
      <w:r>
        <w:t xml:space="preserve">- Hứa phu nhân, mọi người đều gặp nhau nơi đây rồi, chi bằng cùng nhau hành động, ứng phó thời gian ba ngày tiếp theo, mọi người sao hả?</w:t>
      </w:r>
    </w:p>
    <w:p>
      <w:pPr>
        <w:pStyle w:val="BodyText"/>
      </w:pPr>
      <w:r>
        <w:t xml:space="preserve">Mặc dù nhóm có ba người đã là một thế lực không nhỏ rồi, nhưng nếu như có sáu người đi cùng nhau, vậy sẽ càng thêm phần chắc chắn.</w:t>
      </w:r>
    </w:p>
    <w:p>
      <w:pPr>
        <w:pStyle w:val="BodyText"/>
      </w:pPr>
      <w:r>
        <w:t xml:space="preserve">Thật sự không phải mọi cường nhân trong Linh Vực đều may mắn đến mức như vậy, có được sáu người trong tổ đội mình ở giai đoạn cuối này.</w:t>
      </w:r>
    </w:p>
    <w:p>
      <w:pPr>
        <w:pStyle w:val="BodyText"/>
      </w:pPr>
      <w:r>
        <w:t xml:space="preserve">Chỉ cần có từ 2-3 người hội hợp lại bảo vệ lẫn nhau đã là tương đối tốt rồi.</w:t>
      </w:r>
    </w:p>
    <w:p>
      <w:pPr>
        <w:pStyle w:val="BodyText"/>
      </w:pPr>
      <w:r>
        <w:t xml:space="preserve">Mà nếu như có bốn người ở cùng nhau, thường sẽ là chủ động đi tập kích các cường nhân đồng tộc của các Linh Vực khác.</w:t>
      </w:r>
    </w:p>
    <w:p>
      <w:pPr>
        <w:pStyle w:val="BodyText"/>
      </w:pPr>
      <w:r>
        <w:t xml:space="preserve">Doanh Thừa Phong khẽ mìm cười, nói:</w:t>
      </w:r>
    </w:p>
    <w:p>
      <w:pPr>
        <w:pStyle w:val="BodyText"/>
      </w:pPr>
      <w:r>
        <w:t xml:space="preserve">- Cừu huynh, huynh kiếm được bao nhiêu linh hạch rồi vậy?</w:t>
      </w:r>
    </w:p>
    <w:p>
      <w:pPr>
        <w:pStyle w:val="BodyText"/>
      </w:pPr>
      <w:r>
        <w:t xml:space="preserve">Cừu Nham có chút hơi đỏ mặt. Vấn đề này cực kì kiêng kị, nếu như là người khác hỏi, e rằng y sẽ lập tức trở mặt ngay. Nhưng mà Doanh Thừa Phong thì khác, đây chính là kẻ duy nhất mà Võ lão hết sức coi trọng, hơn nữa trong hàng ngũ lớp thanh niên cũng phải thuộc vào hàng đầu.</w:t>
      </w:r>
    </w:p>
    <w:p>
      <w:pPr>
        <w:pStyle w:val="BodyText"/>
      </w:pPr>
      <w:r>
        <w:t xml:space="preserve">Thêm vào đó nữa, y sở dĩ có thể tiến nhập Linh Trì, chính là bởi Võ lão đã khai ân tiến cử, cho nên đối với Doanh Thừa Phong, y rất chi là tôn kính.</w:t>
      </w:r>
    </w:p>
    <w:p>
      <w:pPr>
        <w:pStyle w:val="BodyText"/>
      </w:pPr>
      <w:r>
        <w:t xml:space="preserve">Do dự một lúc, y thấp giọng nói:</w:t>
      </w:r>
    </w:p>
    <w:p>
      <w:pPr>
        <w:pStyle w:val="BodyText"/>
      </w:pPr>
      <w:r>
        <w:t xml:space="preserve">- Tiểu đệ không phụ sự kỳ vọng của mọi người, đã kiếm được hai mươi hai viên.</w:t>
      </w:r>
    </w:p>
    <w:p>
      <w:pPr>
        <w:pStyle w:val="BodyText"/>
      </w:pPr>
      <w:r>
        <w:t xml:space="preserve">- Hai mươi hai viên</w:t>
      </w:r>
    </w:p>
    <w:p>
      <w:pPr>
        <w:pStyle w:val="BodyText"/>
      </w:pPr>
      <w:r>
        <w:t xml:space="preserve">Doanh Thừa Phong gật đầu chậm rãi, nói:</w:t>
      </w:r>
    </w:p>
    <w:p>
      <w:pPr>
        <w:pStyle w:val="BodyText"/>
      </w:pPr>
      <w:r>
        <w:t xml:space="preserve">- Quả thật không ít nhỉ.</w:t>
      </w:r>
    </w:p>
    <w:p>
      <w:pPr>
        <w:pStyle w:val="BodyText"/>
      </w:pPr>
      <w:r>
        <w:t xml:space="preserve">Từ trước tới nay, số người tiến nhập Linh Trì và Động Thiên Phúc Địa mặc dù đều là các đại tông phái chiếm hết phần lớn, nhưng số người thật sự tiến nhập vào nơi đây rồi thành công mang về linh hạch chỉ chiếm khoảng bốn thành (40%).</w:t>
      </w:r>
    </w:p>
    <w:p>
      <w:pPr>
        <w:pStyle w:val="BodyText"/>
      </w:pPr>
      <w:r>
        <w:t xml:space="preserve">Sáu thành (60%) còn lại hoặc là thân tử tại Động Thiên Phúc Địa, hoặc là bị đồng tộc chặn giết, do không địch lại được nên buộc phải nộp linh hạch ra để toàn mạng.</w:t>
      </w:r>
    </w:p>
    <w:p>
      <w:pPr>
        <w:pStyle w:val="BodyText"/>
      </w:pPr>
      <w:r>
        <w:t xml:space="preserve">Mà trong con số 4 thành kia, kẻ có thể kiếm được 20 viên linh hạch trở lên đã là một thành tích rất tốt rồi.</w:t>
      </w:r>
    </w:p>
    <w:p>
      <w:pPr>
        <w:pStyle w:val="BodyText"/>
      </w:pPr>
      <w:r>
        <w:t xml:space="preserve">Doanh Thừa Phong mặc dù chưa từng thấy qua Cừu Nham xuất thủ, nhưng hắn biết được tư chất của y cũng không quá vượt trội, vậy mà lúc này đây lại có thể đưa ra câu trả lời như vậy, không khỏi khiến hắn cảm thấy kinh ngạc.</w:t>
      </w:r>
    </w:p>
    <w:p>
      <w:pPr>
        <w:pStyle w:val="BodyText"/>
      </w:pPr>
      <w:r>
        <w:t xml:space="preserve">Cừu Nham khẽ đỏ mặt, thấp giọng nói:</w:t>
      </w:r>
    </w:p>
    <w:p>
      <w:pPr>
        <w:pStyle w:val="BodyText"/>
      </w:pPr>
      <w:r>
        <w:t xml:space="preserve">- Doanh huynh, tiểu đệ trong ba tháng này, chỉ tìm và giết được sáu con tinh linh thú. Mười ngày trước, tiểu đệ gặp phải 3 cường nhân của Linh Vực khác, vốn là tính mệnh khó bảo toàn, may mà gặp được Lộ huynh cùng Dụ huynh đi ngang qua, hai người họ rút đao tương trợ, không những cứu được tính mệnh tiểu đệ mà còn đoạt được linh hạch trong tay ba kẻ kia.</w:t>
      </w:r>
    </w:p>
    <w:p>
      <w:pPr>
        <w:pStyle w:val="BodyText"/>
      </w:pPr>
      <w:r>
        <w:t xml:space="preserve">Hứa phu nhân nhướn đôi mày, trong lòng trăm mối cảm xúc ngổn ngang.</w:t>
      </w:r>
    </w:p>
    <w:p>
      <w:pPr>
        <w:pStyle w:val="BodyText"/>
      </w:pPr>
      <w:r>
        <w:t xml:space="preserve">Cừu Nham chính là đệ tử của Linh Đạo Thánh Đường, thế mà lại phải để môn hạ Thông Thiên Lĩnh cứu giúp, hơn nữa còn được chia một phần chiến lợi phẩm rất hào phóng.</w:t>
      </w:r>
    </w:p>
    <w:p>
      <w:pPr>
        <w:pStyle w:val="BodyText"/>
      </w:pPr>
      <w:r>
        <w:t xml:space="preserve">Điều này làm cho Hứa phu nhân rất không thoải mái, thật không biết nên cảm kích hay là mắng cho tên Cừu Nham vô dụng này mới được.</w:t>
      </w:r>
    </w:p>
    <w:p>
      <w:pPr>
        <w:pStyle w:val="BodyText"/>
      </w:pPr>
      <w:r>
        <w:t xml:space="preserve">Doanh Thừa Phong cũng thấy rùng mình nhẹ, Lộ Diên Nhi làm như vậy rất có phong thái của bậc đại tướng, bất luận là y có chân tâm thành ý hay không, hay là có duyên cớ gì khác, ít nhất cũng đã tạo được thiện cảm đối với mình.</w:t>
      </w:r>
    </w:p>
    <w:p>
      <w:pPr>
        <w:pStyle w:val="BodyText"/>
      </w:pPr>
      <w:r>
        <w:t xml:space="preserve">Hắn ôm quyền thi lễ với Lộ Diên Nhi và Dụ Mặc rồi nói:</w:t>
      </w:r>
    </w:p>
    <w:p>
      <w:pPr>
        <w:pStyle w:val="BodyText"/>
      </w:pPr>
      <w:r>
        <w:t xml:space="preserve">- Lộ huynh, Dụ huynh, xin đa ta hai vị.</w:t>
      </w:r>
    </w:p>
    <w:p>
      <w:pPr>
        <w:pStyle w:val="BodyText"/>
      </w:pPr>
      <w:r>
        <w:t xml:space="preserve">Hai người Lộ Diên Nhi vội vàng hoàn lễ:</w:t>
      </w:r>
    </w:p>
    <w:p>
      <w:pPr>
        <w:pStyle w:val="BodyText"/>
      </w:pPr>
      <w:r>
        <w:t xml:space="preserve">- Doanh huynh không cần khách khí, chúng ta đều đến từ cùng một Linh Vực, việc này bất luận là ai gặp phải cũng sẽ không khoanh tay đứng nhìn đâu.</w:t>
      </w:r>
    </w:p>
    <w:p>
      <w:pPr>
        <w:pStyle w:val="BodyText"/>
      </w:pPr>
      <w:r>
        <w:t xml:space="preserve">Doanh Thừa Phong mỉm cười, trong lòng lại thầm nhủ: Chưa chắc.</w:t>
      </w:r>
    </w:p>
    <w:p>
      <w:pPr>
        <w:pStyle w:val="BodyText"/>
      </w:pPr>
      <w:r>
        <w:t xml:space="preserve">Hắn xoay người sang Hứa phu nhân nói:</w:t>
      </w:r>
    </w:p>
    <w:p>
      <w:pPr>
        <w:pStyle w:val="BodyText"/>
      </w:pPr>
      <w:r>
        <w:t xml:space="preserve">- Hứa phu nhân, linh hạch lần này chúng ta kiếm được không ít, muội lấy ra một trăm viên tặng cho Lộ huynh và Dụ huynh đi.</w:t>
      </w:r>
    </w:p>
    <w:p>
      <w:pPr>
        <w:pStyle w:val="BodyText"/>
      </w:pPr>
      <w:r>
        <w:t xml:space="preserve">Hứa phu nhân trong lòng mặc dù rất không nỡ, trên mặt lại chẳng hề lộ ra chút không vui nào, chậm rãi mở túi không gian, lấy từ trong ra một trăm viên linh hạch để trên mặt đất rồi nói với Lộ Diên Nhi và Dụ Mặc:</w:t>
      </w:r>
    </w:p>
    <w:p>
      <w:pPr>
        <w:pStyle w:val="BodyText"/>
      </w:pPr>
      <w:r>
        <w:t xml:space="preserve">- 2 vị sư huynh đã cứu giúp ôn hạ của Linh Đạo Thánh Đường, thiếp thân vô cùng cảm kích; thật sự không biết phải báo đáp thế nào, chút lễ mọn này xin hai vị nhận cho.</w:t>
      </w:r>
    </w:p>
    <w:p>
      <w:pPr>
        <w:pStyle w:val="BodyText"/>
      </w:pPr>
      <w:r>
        <w:t xml:space="preserve">Cả Lộ Diên Nhi và Dụ Mặc đều trợn tròn mắt nhìn hơn trăm viên trân châu lấp lánh dị thường trên mặt đất, ngay cả ánh mắt cũng biến đổi.</w:t>
      </w:r>
    </w:p>
    <w:p>
      <w:pPr>
        <w:pStyle w:val="BodyText"/>
      </w:pPr>
      <w:r>
        <w:t xml:space="preserve">Một lát sau, Lộ Diên Nhi mới bật ra một hơi thật dài:</w:t>
      </w:r>
    </w:p>
    <w:p>
      <w:pPr>
        <w:pStyle w:val="BodyText"/>
      </w:pPr>
      <w:r>
        <w:t xml:space="preserve">- Doanh huynh, huynh thật biết cách tìm kiếm tung tích của tinh linh thú nhỉ.</w:t>
      </w:r>
    </w:p>
    <w:p>
      <w:pPr>
        <w:pStyle w:val="BodyText"/>
      </w:pPr>
      <w:r>
        <w:t xml:space="preserve">Trong không gian mà Linh Tháp Chân Nhân từng khai mở ra, Doanh Thừa Phong mặc dù đã tìm được địa điểm tồn tại của năng lượng thể; nhưng liệu khi săn bắt tinh linh thú, Doanh Thừa Phong còn có thể tìm kiếm đám gia hỏa này thuận lợi như thế hay không, thì thật không thể biết rõ được.</w:t>
      </w:r>
    </w:p>
    <w:p>
      <w:pPr>
        <w:pStyle w:val="BodyText"/>
      </w:pPr>
      <w:r>
        <w:t xml:space="preserve">Nhưng hôm nay quan sát, thấy được hơn trăm viên linh hạch trước mắt lớn nhỏ không đều, phẩm chất không đồng nhất, ba người bọn họ ngay lập tức hiểu ra, suy đoán kia quả nhiên là đúng, Doanh Thừa Phong thật sự có thể thăm dò ra nơi tinh linh thú sinh sống.</w:t>
      </w:r>
    </w:p>
    <w:p>
      <w:pPr>
        <w:pStyle w:val="BodyText"/>
      </w:pPr>
      <w:r>
        <w:t xml:space="preserve">Doanh Thừa Phong khẽ mỉm cười:</w:t>
      </w:r>
    </w:p>
    <w:p>
      <w:pPr>
        <w:pStyle w:val="BodyText"/>
      </w:pPr>
      <w:r>
        <w:t xml:space="preserve">- Lộ huynh, kỳ thật tiểu đệ sau khi đến được nơi đây mới phát hiện ra mình cũng rất có duyên với đám gia hỏa này, rất dễ dàng đã tìm được bọn chúng rồi.</w:t>
      </w:r>
    </w:p>
    <w:p>
      <w:pPr>
        <w:pStyle w:val="BodyText"/>
      </w:pPr>
      <w:r>
        <w:t xml:space="preserve">Lộ Diên Nhi khẽ gật đầu, chăm chú nhìn đống linh hạch phát sáng rực rỡ trước mắt mà không khỏi có chút do dự.</w:t>
      </w:r>
    </w:p>
    <w:p>
      <w:pPr>
        <w:pStyle w:val="BodyText"/>
      </w:pPr>
      <w:r>
        <w:t xml:space="preserve">Doanh Thừa Phong lẳng lặng cười, nói:</w:t>
      </w:r>
    </w:p>
    <w:p>
      <w:pPr>
        <w:pStyle w:val="BodyText"/>
      </w:pPr>
      <w:r>
        <w:t xml:space="preserve">- Lộ huynh còn hiềm ít hay chăng?</w:t>
      </w:r>
    </w:p>
    <w:p>
      <w:pPr>
        <w:pStyle w:val="BodyText"/>
      </w:pPr>
      <w:r>
        <w:t xml:space="preserve">Lộ Diên Nhi ngẩn ra rồi bật cười khanh khách nói:</w:t>
      </w:r>
    </w:p>
    <w:p>
      <w:pPr>
        <w:pStyle w:val="BodyText"/>
      </w:pPr>
      <w:r>
        <w:t xml:space="preserve">- Doanh huynh trêu đùa rồi.</w:t>
      </w:r>
    </w:p>
    <w:p>
      <w:pPr>
        <w:pStyle w:val="BodyText"/>
      </w:pPr>
      <w:r>
        <w:t xml:space="preserve">Gật đầu với mấy người Doanh Thừa Phong một cái, y hào sảng tiếp:</w:t>
      </w:r>
    </w:p>
    <w:p>
      <w:pPr>
        <w:pStyle w:val="BodyText"/>
      </w:pPr>
      <w:r>
        <w:t xml:space="preserve">- Ba vị đã hào phóng như thế, tiểu đệ đành đa tạ vậy.</w:t>
      </w:r>
    </w:p>
    <w:p>
      <w:pPr>
        <w:pStyle w:val="BodyText"/>
      </w:pPr>
      <w:r>
        <w:t xml:space="preserve">Y tiến lên phía trước một bước, phân chia một trăm viên tinh thạch này thành hai nửa, mỗi nửa khoảng chừng năm mươi viên.</w:t>
      </w:r>
    </w:p>
    <w:p>
      <w:pPr>
        <w:pStyle w:val="BodyText"/>
      </w:pPr>
      <w:r>
        <w:t xml:space="preserve">Nhìn thoáng qua thì tưởng phân chia rất tùy tiện, nhưng thực tế phẩm chất và độ lớn nhỏ của hai nửa đều không kém nhau là bao.</w:t>
      </w:r>
    </w:p>
    <w:p>
      <w:pPr>
        <w:pStyle w:val="BodyText"/>
      </w:pPr>
      <w:r>
        <w:t xml:space="preserve">- Dụ huynh, huynh chọn trước đi.</w:t>
      </w:r>
    </w:p>
    <w:p>
      <w:pPr>
        <w:pStyle w:val="BodyText"/>
      </w:pPr>
      <w:r>
        <w:t xml:space="preserve">Dụ Mặc vội vàng nói:</w:t>
      </w:r>
    </w:p>
    <w:p>
      <w:pPr>
        <w:pStyle w:val="BodyText"/>
      </w:pPr>
      <w:r>
        <w:t xml:space="preserve">- Lộ huynh, ba người chúng ta đều coi huynh như chủ tướng, tính mệnh này của ta cũng là do huynh cứu, đương nhiên phải để huynh chọn trước rồi.</w:t>
      </w:r>
    </w:p>
    <w:p>
      <w:pPr>
        <w:pStyle w:val="BodyText"/>
      </w:pPr>
      <w:r>
        <w:t xml:space="preserve">Lộ Diên Nhi cũng không chối từ nữa, sảng khoái chỉ một trong hai nửa nói:</w:t>
      </w:r>
    </w:p>
    <w:p>
      <w:pPr>
        <w:pStyle w:val="BodyText"/>
      </w:pPr>
      <w:r>
        <w:t xml:space="preserve">- Vậy ta lấy nửa này.</w:t>
      </w:r>
    </w:p>
    <w:p>
      <w:pPr>
        <w:pStyle w:val="BodyText"/>
      </w:pPr>
      <w:r>
        <w:t xml:space="preserve">Dụ Mặc lia lịa gật đầu, sắc vui trong mắt càng đậm hơn Lộ Diên Nhi vài phần.</w:t>
      </w:r>
    </w:p>
    <w:p>
      <w:pPr>
        <w:pStyle w:val="BodyText"/>
      </w:pPr>
      <w:r>
        <w:t xml:space="preserve">- Grào…</w:t>
      </w:r>
    </w:p>
    <w:p>
      <w:pPr>
        <w:pStyle w:val="BodyText"/>
      </w:pPr>
      <w:r>
        <w:t xml:space="preserve">Đột nhiên một tiếng rống giận kinh thiên động địa từ phía xa truyền tới.</w:t>
      </w:r>
    </w:p>
    <w:p>
      <w:pPr>
        <w:pStyle w:val="BodyText"/>
      </w:pPr>
      <w:r>
        <w:t xml:space="preserve">Tất cả mọi người đều giật mình, đồng loạt ngẩng đầu dõi theo, gương mặt không khỏi biến sắc.</w:t>
      </w:r>
    </w:p>
    <w:p>
      <w:pPr>
        <w:pStyle w:val="BodyText"/>
      </w:pPr>
      <w:r>
        <w:t xml:space="preserve">Một con bát trảo quái thú to lớn từ phía xa đang phóng thẳng về nơi này. Nó vừa lao vừa rống giận, trong tiếng rống kia ẩn chứa sự phẫn nộ đến cực điểm.</w:t>
      </w:r>
    </w:p>
    <w:p>
      <w:pPr>
        <w:pStyle w:val="BodyText"/>
      </w:pPr>
      <w:r>
        <w:t xml:space="preserve">Tâm trí Lộ Diên Nhi thoắt chuyển, kinh hô quát:</w:t>
      </w:r>
    </w:p>
    <w:p>
      <w:pPr>
        <w:pStyle w:val="BodyText"/>
      </w:pPr>
      <w:r>
        <w:t xml:space="preserve">- Không tốt rồi, mau thu hết linh hạch lại.</w:t>
      </w:r>
    </w:p>
    <w:p>
      <w:pPr>
        <w:pStyle w:val="BodyText"/>
      </w:pPr>
      <w:r>
        <w:t xml:space="preserve">Dụ Mặc ngây ngô hỏi:</w:t>
      </w:r>
    </w:p>
    <w:p>
      <w:pPr>
        <w:pStyle w:val="BodyText"/>
      </w:pPr>
      <w:r>
        <w:t xml:space="preserve">- Vì sao?</w:t>
      </w:r>
    </w:p>
    <w:p>
      <w:pPr>
        <w:pStyle w:val="BodyText"/>
      </w:pPr>
      <w:r>
        <w:t xml:space="preserve">- Đây là một tinh linh thú Tử Kim Cảnh, nó nhất định đã cảm ứng được sự tồn tại của lượng tinh linh hạch lớn này, biết được chúng ta đã thảm sát quá nhiều con dân của nó nên đuổi đến báo thù đây.</w:t>
      </w:r>
    </w:p>
    <w:p>
      <w:pPr>
        <w:pStyle w:val="BodyText"/>
      </w:pPr>
      <w:r>
        <w:t xml:space="preserve">Dụ Mặc sắc mặt đại biến, vội vàng mở túi không gian thu hết linh hạch vào trong.</w:t>
      </w:r>
    </w:p>
    <w:p>
      <w:pPr>
        <w:pStyle w:val="BodyText"/>
      </w:pPr>
      <w:r>
        <w:t xml:space="preserve">Lộ Diên Nhi thì lấy ra một cái áo, gói một nửa số linh hạch còn lại thành một tay quải, đeo sau lưng.</w:t>
      </w:r>
    </w:p>
    <w:p>
      <w:pPr>
        <w:pStyle w:val="BodyText"/>
      </w:pPr>
      <w:r>
        <w:t xml:space="preserve">Dụ Mặc gấp gáp nói:</w:t>
      </w:r>
    </w:p>
    <w:p>
      <w:pPr>
        <w:pStyle w:val="BodyText"/>
      </w:pPr>
      <w:r>
        <w:t xml:space="preserve">- Lộ huynh, vật này phải để trong túi không gian thì khí tức của nó mới không còn tán ra nữa.</w:t>
      </w:r>
    </w:p>
    <w:p>
      <w:pPr>
        <w:pStyle w:val="BodyText"/>
      </w:pPr>
      <w:r>
        <w:t xml:space="preserve">Lộ Diên Nhi cười ha hả, quay đầu nói:</w:t>
      </w:r>
    </w:p>
    <w:p>
      <w:pPr>
        <w:pStyle w:val="BodyText"/>
      </w:pPr>
      <w:r>
        <w:t xml:space="preserve">- Doanh huynh, tinh linh thú Tử Kim Cảnh cực kỳ đáng sợ, hơn xa cấp độ mà cường nhân Hoàng Kim Cảnh nhân loại bình thường có thể kháng cự được. Mấy người chúng ta kể cả liên thủ lại cũng chưa chắc có thể chiến thắng; mà dù cho có thắng đi chăng nữa, chắc chắn cũng phải trả một cái giá rất tàn khốc, thậm chí còn làm lợi cho người từ Linh Vực khác nữa.</w:t>
      </w:r>
    </w:p>
    <w:p>
      <w:pPr>
        <w:pStyle w:val="BodyText"/>
      </w:pPr>
      <w:r>
        <w:t xml:space="preserve">Doanh Thừa Phong gật đầu:</w:t>
      </w:r>
    </w:p>
    <w:p>
      <w:pPr>
        <w:pStyle w:val="BodyText"/>
      </w:pPr>
      <w:r>
        <w:t xml:space="preserve">- Huynh có đề nghị gì vậy?</w:t>
      </w:r>
    </w:p>
    <w:p>
      <w:pPr>
        <w:pStyle w:val="BodyText"/>
      </w:pPr>
      <w:r>
        <w:t xml:space="preserve">- Ta và huynh mỗi người đeo một túi linh hạch chia nhau ra chạy trốn, dẫn dụ tên đại gia hỏa này đi, huynh thấy sao hả?</w:t>
      </w:r>
    </w:p>
    <w:p>
      <w:pPr>
        <w:pStyle w:val="BodyText"/>
      </w:pPr>
      <w:r>
        <w:t xml:space="preserve">Lộ Diên Nhi nghiêm túc nói:</w:t>
      </w:r>
    </w:p>
    <w:p>
      <w:pPr>
        <w:pStyle w:val="BodyText"/>
      </w:pPr>
      <w:r>
        <w:t xml:space="preserve">- Một ngày sau chúng ta lại đến nơi này hội hợp.</w:t>
      </w:r>
    </w:p>
    <w:p>
      <w:pPr>
        <w:pStyle w:val="BodyText"/>
      </w:pPr>
      <w:r>
        <w:t xml:space="preserve">- Được</w:t>
      </w:r>
    </w:p>
    <w:p>
      <w:pPr>
        <w:pStyle w:val="BodyText"/>
      </w:pPr>
      <w:r>
        <w:t xml:space="preserve">Doanh Thừa Phong không chút do dự gật đầu.</w:t>
      </w:r>
    </w:p>
    <w:p>
      <w:pPr>
        <w:pStyle w:val="BodyText"/>
      </w:pPr>
      <w:r>
        <w:t xml:space="preserve">Lộ Diên Nhi cười lớn một tiếng nói:</w:t>
      </w:r>
    </w:p>
    <w:p>
      <w:pPr>
        <w:pStyle w:val="BodyText"/>
      </w:pPr>
      <w:r>
        <w:t xml:space="preserve">- Quả là một hảo hán tử.</w:t>
      </w:r>
    </w:p>
    <w:p>
      <w:pPr>
        <w:pStyle w:val="BodyText"/>
      </w:pPr>
      <w:r>
        <w:t xml:space="preserve">Lời chưa nói hết y đã vút đi như bay, chỉ có điều phương hướng lao tới lại ở bên cạnh đám người Doanh Thừa Phong và bát trảo quái thú.</w:t>
      </w:r>
    </w:p>
    <w:p>
      <w:pPr>
        <w:pStyle w:val="BodyText"/>
      </w:pPr>
      <w:r>
        <w:t xml:space="preserve">Bát trảo quái thú hơi ngạc nhiên rồi đột nhiên chuyển hướng, đuổi theo hướng Lộ Diên Nhi.</w:t>
      </w:r>
    </w:p>
    <w:p>
      <w:pPr>
        <w:pStyle w:val="BodyText"/>
      </w:pPr>
      <w:r>
        <w:t xml:space="preserve">Doanh Thừa Phong mỉm cười, nói:</w:t>
      </w:r>
    </w:p>
    <w:p>
      <w:pPr>
        <w:pStyle w:val="BodyText"/>
      </w:pPr>
      <w:r>
        <w:t xml:space="preserve">- Hứa phu nhân, xin muội hãy đưa ta một trăm viên linh hạch.</w:t>
      </w:r>
    </w:p>
    <w:p>
      <w:pPr>
        <w:pStyle w:val="BodyText"/>
      </w:pPr>
      <w:r>
        <w:t xml:space="preserve">Ánh mắt Hứa phu nhân thoáng hiện lên vẻ lo lắng, nói:</w:t>
      </w:r>
    </w:p>
    <w:p>
      <w:pPr>
        <w:pStyle w:val="BodyText"/>
      </w:pPr>
      <w:r>
        <w:t xml:space="preserve">- Doanh huynh…</w:t>
      </w:r>
    </w:p>
    <w:p>
      <w:pPr>
        <w:pStyle w:val="BodyText"/>
      </w:pPr>
      <w:r>
        <w:t xml:space="preserve">Doanh Thừa Phong ngạo nghễ nói:</w:t>
      </w:r>
    </w:p>
    <w:p>
      <w:pPr>
        <w:pStyle w:val="Compact"/>
      </w:pPr>
      <w:r>
        <w:t xml:space="preserve">- Muội còn chưa tin ta hay sao?</w:t>
      </w:r>
      <w:r>
        <w:br w:type="textWrapping"/>
      </w:r>
      <w:r>
        <w:br w:type="textWrapping"/>
      </w:r>
    </w:p>
    <w:p>
      <w:pPr>
        <w:pStyle w:val="Heading2"/>
      </w:pPr>
      <w:bookmarkStart w:id="651" w:name="chương-632-gậy-ông-đập-lưng-ông"/>
      <w:bookmarkEnd w:id="651"/>
      <w:r>
        <w:t xml:space="preserve">629. Chương 632: Gậy Ông Đập Lưng Ông</w:t>
      </w:r>
    </w:p>
    <w:p>
      <w:pPr>
        <w:pStyle w:val="Compact"/>
      </w:pPr>
      <w:r>
        <w:br w:type="textWrapping"/>
      </w:r>
      <w:r>
        <w:br w:type="textWrapping"/>
      </w:r>
    </w:p>
    <w:p>
      <w:pPr>
        <w:pStyle w:val="BodyText"/>
      </w:pPr>
      <w:r>
        <w:t xml:space="preserve">Hứa phu nhân ngẩng đầu lên, nhìn thấy nụ cười đầy tự tin của Doanh Thừa Phong, trong lòng không còn chút do dự nào.</w:t>
      </w:r>
    </w:p>
    <w:p>
      <w:pPr>
        <w:pStyle w:val="BodyText"/>
      </w:pPr>
      <w:r>
        <w:t xml:space="preserve">Tên gia hỏa này chính là người ngay cả Kim Cương Vương cũng có thể thu phục được; con bát trảo quái thú này mặc dù khí tức khủng bố, nhưng đem ra so sánh với thân thể kim cương bất hoại của tên đại gia hỏa kia thì thật sự còn kém một chút.</w:t>
      </w:r>
    </w:p>
    <w:p>
      <w:pPr>
        <w:pStyle w:val="BodyText"/>
      </w:pPr>
      <w:r>
        <w:t xml:space="preserve">Nàng giơ tay khẽ điểm, trong túi không gian tức thì lại bay ra một trăm viên linh hạch long lanh xuyên thấu.</w:t>
      </w:r>
    </w:p>
    <w:p>
      <w:pPr>
        <w:pStyle w:val="BodyText"/>
      </w:pPr>
      <w:r>
        <w:t xml:space="preserve">Chỗ linh hạch này đều do Hứa phu nhân và Trương Oánh Oánh tự tay săn giết tinh linh thú thu được, hai người bọn họ đã sớm nhìn thấy qua nhiều lần rồi, tự không lấy làm lạ nữa.</w:t>
      </w:r>
    </w:p>
    <w:p>
      <w:pPr>
        <w:pStyle w:val="BodyText"/>
      </w:pPr>
      <w:r>
        <w:t xml:space="preserve">Nhưng Dụ Mặc và Cừu Nham ở bên cạnh trông thấy mà đến phải há mồm trợn mắt.</w:t>
      </w:r>
    </w:p>
    <w:p>
      <w:pPr>
        <w:pStyle w:val="BodyText"/>
      </w:pPr>
      <w:r>
        <w:t xml:space="preserve">Hai người họ sóng lòng nổi cuồn cuộn, ba con người này rốt cuộc săn giết được bao nhiêu tinh linh thú? Hay là toàn bộ tinh linh thú trong Động Thiên Phúc Địa này đã bị mấy người họ giết hết rồi?</w:t>
      </w:r>
    </w:p>
    <w:p>
      <w:pPr>
        <w:pStyle w:val="BodyText"/>
      </w:pPr>
      <w:r>
        <w:t xml:space="preserve">Doanh Thừa Phong mỉm cười, lấy ra một cái áo vải, cũng gói đống linh hạch này thành một túi.</w:t>
      </w:r>
    </w:p>
    <w:p>
      <w:pPr>
        <w:pStyle w:val="BodyText"/>
      </w:pPr>
      <w:r>
        <w:t xml:space="preserve">Thân hình chớp động, hắn đã lao vút đi theo hướng của Lộ Diên Nhi và bát trảo quái thú.</w:t>
      </w:r>
    </w:p>
    <w:p>
      <w:pPr>
        <w:pStyle w:val="BodyText"/>
      </w:pPr>
      <w:r>
        <w:t xml:space="preserve">Hứa phu nhân lặng lẽ nhìn theo, nói:</w:t>
      </w:r>
    </w:p>
    <w:p>
      <w:pPr>
        <w:pStyle w:val="BodyText"/>
      </w:pPr>
      <w:r>
        <w:t xml:space="preserve">- Chúng ta bây giờ cứ đi đường vòng, một ngày sau rồi hẵng quay lại đây.</w:t>
      </w:r>
    </w:p>
    <w:p>
      <w:pPr>
        <w:pStyle w:val="BodyText"/>
      </w:pPr>
      <w:r>
        <w:t xml:space="preserve">Bốn người chuyển thân, dưới sự dẫn dắt của Hứa phu nhân chậm rãi đi về một hướng khác. Nhưng mà tốc độ của bọn họ không quá nhanh, vì họ tin rằng dưới sự phối hợp của Doanh Thừa Phong và Lộ Diên Nhi, con bát trảo quái thú này chắc chắn sẽ bị dẫn dụ về phía xa, ít có khả năng quay trở lại đây.</w:t>
      </w:r>
    </w:p>
    <w:p>
      <w:pPr>
        <w:pStyle w:val="BodyText"/>
      </w:pPr>
      <w:r>
        <w:t xml:space="preserve">Tốc độ của Doanh Thừa Phong đạt đến mức cực hạn, nhưng kì lạ ở chỗ vẫn không thể đuổi kịp Lộ Diên Nhi và bát trảo quái thú kia.</w:t>
      </w:r>
    </w:p>
    <w:p>
      <w:pPr>
        <w:pStyle w:val="BodyText"/>
      </w:pPr>
      <w:r>
        <w:t xml:space="preserve">Đương nhiên, đây là do hắn chưa sử dụng Khu Kiếm Chi Thuật nên mới vậy.</w:t>
      </w:r>
    </w:p>
    <w:p>
      <w:pPr>
        <w:pStyle w:val="BodyText"/>
      </w:pPr>
      <w:r>
        <w:t xml:space="preserve">Tâm niệm vừa động, Doanh Thừa Phong hừ lạnh một tiếng, lấy ra một viên linh hạch từ sau lưng.</w:t>
      </w:r>
    </w:p>
    <w:p>
      <w:pPr>
        <w:pStyle w:val="BodyText"/>
      </w:pPr>
      <w:r>
        <w:t xml:space="preserve">Chân khí trong cơ thể cuộn trào, rồi sau một tiếng quát chói tai, viên linh hạch trong tay lập tức vỡ tan thành bột phấn.</w:t>
      </w:r>
    </w:p>
    <w:p>
      <w:pPr>
        <w:pStyle w:val="BodyText"/>
      </w:pPr>
      <w:r>
        <w:t xml:space="preserve">Nếu để ột Tử Kim Cảnh cường nhân mục kích được cảnh tượng này, e rằng hắn sẽ nổi sát tâm mất.</w:t>
      </w:r>
    </w:p>
    <w:p>
      <w:pPr>
        <w:pStyle w:val="BodyText"/>
      </w:pPr>
      <w:r>
        <w:t xml:space="preserve">Linh hạch – đây là báu vật trân quý đến mức nào chứ? Đối với mọi Tử Kim Cảnh cường nhân trong bách vực mà nói nó chỉ kém mỗi siêu cấp bảo vật là Định Vị Thạch thôi vậy.</w:t>
      </w:r>
    </w:p>
    <w:p>
      <w:pPr>
        <w:pStyle w:val="BodyText"/>
      </w:pPr>
      <w:r>
        <w:t xml:space="preserve">Có được vật này, họ mới có thể yên tâm dám tiến nhập Huyền Không Động, mới có thể quan sát sự vận động và biến hóa của các vết nứt không gian ở nơi đó, từ đó có thể kiểm soát không gian, thành tựu thiên thượng uy năng.</w:t>
      </w:r>
    </w:p>
    <w:p>
      <w:pPr>
        <w:pStyle w:val="BodyText"/>
      </w:pPr>
      <w:r>
        <w:t xml:space="preserve">Có thể nói, đây là hy vọng duy nhất của họ để có thể thăng tấn cấp độ.</w:t>
      </w:r>
    </w:p>
    <w:p>
      <w:pPr>
        <w:pStyle w:val="BodyText"/>
      </w:pPr>
      <w:r>
        <w:t xml:space="preserve">Mỗi một viên linh thạch đều là chí bảo, cho dù là trong tay của Tử Kim Cảnh cường nhân cũng sẽ là bảo vật dù có tiền cũng chẳng mua được.</w:t>
      </w:r>
    </w:p>
    <w:p>
      <w:pPr>
        <w:pStyle w:val="BodyText"/>
      </w:pPr>
      <w:r>
        <w:t xml:space="preserve">Ấy vậy mà Doanh Thừa Phong bấy giờ lại không chút xót xa bóp vụn ngay một viên linh hạch!</w:t>
      </w:r>
    </w:p>
    <w:p>
      <w:pPr>
        <w:pStyle w:val="BodyText"/>
      </w:pPr>
      <w:r>
        <w:t xml:space="preserve">Linh hạch một khi vỡ tan, năng lượng ẩn chứa bên trong lập tức sẽ hóa thành trăm nghìn đạo tản đi khắp nơi.</w:t>
      </w:r>
    </w:p>
    <w:p>
      <w:pPr>
        <w:pStyle w:val="BodyText"/>
      </w:pPr>
      <w:r>
        <w:t xml:space="preserve">Bát trảo quái thú đang điên cuồng rượt đuổi Lộ Diên Nhi ở phía trước đột ngột chùng lại, thân hình to lớn của nó dừng hẳn; trong mắt thoáng qua một tia nghi hoặc; nhưng dần dần nó đã hiểu ra cảm giác kì lạ đó có ý nghĩa gì; đôi mắt nó bắt đầu vằn lên từng gân máu đỏ rực.</w:t>
      </w:r>
    </w:p>
    <w:p>
      <w:pPr>
        <w:pStyle w:val="BodyText"/>
      </w:pPr>
      <w:r>
        <w:t xml:space="preserve">Đây chính là khiêu khích, là lời khiêu khích nghiêm trọng nhất mà một nhân loại cường nhân đang phát tới nó.</w:t>
      </w:r>
    </w:p>
    <w:p>
      <w:pPr>
        <w:pStyle w:val="BodyText"/>
      </w:pPr>
      <w:r>
        <w:t xml:space="preserve">Nó đột ngột chuyển thân không đoái hoài gì đến Lộ Diên Nhi đang liều mạng chạy trốn kia nữa, mà quay người lại nhằm thẳng hướng cảm giác kia truyền tới, điên cuồng lao đi.</w:t>
      </w:r>
    </w:p>
    <w:p>
      <w:pPr>
        <w:pStyle w:val="BodyText"/>
      </w:pPr>
      <w:r>
        <w:t xml:space="preserve">Lộ Diên Nhi thở phào nhẹ nhõm một hơi, y thầm đổ một trận mồ hôi lạnh.</w:t>
      </w:r>
    </w:p>
    <w:p>
      <w:pPr>
        <w:pStyle w:val="BodyText"/>
      </w:pPr>
      <w:r>
        <w:t xml:space="preserve">Vừa rồi làm như vậy y kì thực đang đánh cược, hi vọng rằng Doanh Thừa Phong có thể đứng ra mang theo nhiều linh hạch hơn nữa để dẫn dụ con quái thú khủng bố này đi.</w:t>
      </w:r>
    </w:p>
    <w:p>
      <w:pPr>
        <w:pStyle w:val="BodyText"/>
      </w:pPr>
      <w:r>
        <w:t xml:space="preserve">Y cũng đã từng giao thủ qua với Doanh Thừa Phong, biết được tiểu tử này đáng sợ đến mức nào, bây giờ lại đã tấn cấp lên Hoàng Kim Cảnh đỉnh phong. Thực lực và tâm cơ của hắn đương nhiên là còn sâu hơn một bậc.</w:t>
      </w:r>
    </w:p>
    <w:p>
      <w:pPr>
        <w:pStyle w:val="BodyText"/>
      </w:pPr>
      <w:r>
        <w:t xml:space="preserve">Lộ Diên Nhi không hề chắc chắn có thể đánh thắng hắn, nhưng nếu nhờ vào con bát trảo quái thú này, vậy thì kết quả vẫn còn chưa thể nói trước được đâu!</w:t>
      </w:r>
    </w:p>
    <w:p>
      <w:pPr>
        <w:pStyle w:val="BodyText"/>
      </w:pPr>
      <w:r>
        <w:t xml:space="preserve">Bây giờ Doanh Thừa Phong quả nhiên đã như y dự liệu của hắn, vì không muốn mất uy phong trước mặt Hứa phu nhân và Trương Oánh Oánh nên đã mang thêm nhiều linh hạch đến, hơn nữa lại còn dẫn dụ con quái vật đáng ghét kia đi rồi.</w:t>
      </w:r>
    </w:p>
    <w:p>
      <w:pPr>
        <w:pStyle w:val="BodyText"/>
      </w:pPr>
      <w:r>
        <w:t xml:space="preserve">Chỉ có điều, vẫn còn một vấn đề đang soán lấy tâm trí y.</w:t>
      </w:r>
    </w:p>
    <w:p>
      <w:pPr>
        <w:pStyle w:val="BodyText"/>
      </w:pPr>
      <w:r>
        <w:t xml:space="preserve">Tên Doanh Thừa Phong này rốt cuộc là mang đến bao nhiêu linh hạch, lại có thể dễ dàng dẫn dụ được bát trảo quái thú đi đây?</w:t>
      </w:r>
    </w:p>
    <w:p>
      <w:pPr>
        <w:pStyle w:val="BodyText"/>
      </w:pPr>
      <w:r>
        <w:t xml:space="preserve">Trong lòng y thoáng hiện lên cảm giác đố kị, nhưng sau đó y lắc lắc đầu, lắc mình tăng nhanh tốc độ phóng đi.</w:t>
      </w:r>
    </w:p>
    <w:p>
      <w:pPr>
        <w:pStyle w:val="BodyText"/>
      </w:pPr>
      <w:r>
        <w:t xml:space="preserve">Cứ để cho Doanh Thừa Phong một mình đối mặt với Tử Kim Cảnh quái thú đáng sợ này đi, y sẽ không phụng bồi nữa đâu.</w:t>
      </w:r>
    </w:p>
    <w:p>
      <w:pPr>
        <w:pStyle w:val="BodyText"/>
      </w:pPr>
      <w:r>
        <w:t xml:space="preserve">Doanh Thừa Phong bóp vụn tinh hạch xong, cố ý để cho cỗ năng lượng trong đó tản đi dày đặc. Sau đó hắn lặng lẽ đứng ngay tại chỗ, giống như một người thợ săn kiên nhẫn chờ đợi con mồi của mình sa bẫy.</w:t>
      </w:r>
    </w:p>
    <w:p>
      <w:pPr>
        <w:pStyle w:val="BodyText"/>
      </w:pPr>
      <w:r>
        <w:t xml:space="preserve">Quả nhiên, bát trảo quái thú chỉ thoáng có chút trì trệ, rồi giống như con mèo bị giẫm phải đuôi, nó gầm thét thốc tới.</w:t>
      </w:r>
    </w:p>
    <w:p>
      <w:pPr>
        <w:pStyle w:val="BodyText"/>
      </w:pPr>
      <w:r>
        <w:t xml:space="preserve">Nhìn thấy khí tức mãnh liệt trên thân nó, có thể biết được sự phẫn nộ trong lòng nó đã đạt đến mức độ nào.</w:t>
      </w:r>
    </w:p>
    <w:p>
      <w:pPr>
        <w:pStyle w:val="BodyText"/>
      </w:pPr>
      <w:r>
        <w:t xml:space="preserve">Khóe miệng của Doanh Thừa Phong lộ ra một nụ cười, thân hình hắn thoắt chuyển rồi lao vút về phía sau; đồng thời từ miệng hắn phát ra một tiếng hét lớn:</w:t>
      </w:r>
    </w:p>
    <w:p>
      <w:pPr>
        <w:pStyle w:val="BodyText"/>
      </w:pPr>
      <w:r>
        <w:t xml:space="preserve">- Huyết nhục tương li!</w:t>
      </w:r>
    </w:p>
    <w:p>
      <w:pPr>
        <w:pStyle w:val="BodyText"/>
      </w:pPr>
      <w:r>
        <w:t xml:space="preserve">Gặp gỡ với đám người Lộ Diên Nhi, rồi lại bị bát trảo quái thú này truy kích, đây vốn đều là việc ngoài dự tính. Nhưng đối với hắn mà nói, chuyện này cũng không phải chuyện xấu, giúp hắn có thể có lí do chính đáng để tạm thời tách biệt ra với những người khác.</w:t>
      </w:r>
    </w:p>
    <w:p>
      <w:pPr>
        <w:pStyle w:val="BodyText"/>
      </w:pPr>
      <w:r>
        <w:t xml:space="preserve">Phía xa, Kim Cương Vương đang âm thầm ẩn náu, con mắt đảo một vòng, đã lập tức hiểu được tâm tư của Doanh Thừa Phong.</w:t>
      </w:r>
    </w:p>
    <w:p>
      <w:pPr>
        <w:pStyle w:val="BodyText"/>
      </w:pPr>
      <w:r>
        <w:t xml:space="preserve">Nó liền giang rộng tứ chi, phóng nhanh đến một nơi nào đó.</w:t>
      </w:r>
    </w:p>
    <w:p>
      <w:pPr>
        <w:pStyle w:val="BodyText"/>
      </w:pPr>
      <w:r>
        <w:t xml:space="preserve">Sau khi đến một nơi cách xa tầm nhìn của mọi người, nó đứng thẳng dậy, cơ bắp toàn chân căng cứng; mặt đất dưới chân dường như liền biến thành một tấm đệm lò xo lớn, nó từ đó phóng đi như một viên đạn pháo.</w:t>
      </w:r>
    </w:p>
    <w:p>
      <w:pPr>
        <w:pStyle w:val="BodyText"/>
      </w:pPr>
      <w:r>
        <w:t xml:space="preserve">Mặc dù khoảng cách nó rời đi đã đủ xa, nhưng cái uy thế của một thân hình cao ba trượng bay vút lên thiên không vẫn không gì có thể so sánh được.</w:t>
      </w:r>
    </w:p>
    <w:p>
      <w:pPr>
        <w:pStyle w:val="BodyText"/>
      </w:pPr>
      <w:r>
        <w:t xml:space="preserve">Mấy người Hứa phu nhân tốc độ đi khá chậm, lúc đó vẫn chưa rời xa khỏi khu vực đó. Sau khi nghe được tiếng nổ lớn kia, Dụ Mặc quay đầu lại nhìn quanh, không kìm được thốt lên:</w:t>
      </w:r>
    </w:p>
    <w:p>
      <w:pPr>
        <w:pStyle w:val="BodyText"/>
      </w:pPr>
      <w:r>
        <w:t xml:space="preserve">- Kia là cái gì vậy?</w:t>
      </w:r>
    </w:p>
    <w:p>
      <w:pPr>
        <w:pStyle w:val="BodyText"/>
      </w:pPr>
      <w:r>
        <w:t xml:space="preserve">Cừu Nham ngẩng đầu lên nhìn, sắc mặt đại biến.</w:t>
      </w:r>
    </w:p>
    <w:p>
      <w:pPr>
        <w:pStyle w:val="BodyText"/>
      </w:pPr>
      <w:r>
        <w:t xml:space="preserve">Hứa phu nhân và Trương Oánh Oánh bất lực nhìn nhau một cái; chỉ trời mới biết Doanh Thừa Phong và Kim Cương Vương kia đang tính toán gì. Vì không để người khác biết tới sự tồn tại của Kim Cương Vương, lẽ nào lại có thể để mặc cho Doanh Thừa Phong bị bát trảo quái thú kia truy kích mà không lí gì tới hay sao?</w:t>
      </w:r>
    </w:p>
    <w:p>
      <w:pPr>
        <w:pStyle w:val="BodyText"/>
      </w:pPr>
      <w:r>
        <w:t xml:space="preserve">※※※※</w:t>
      </w:r>
    </w:p>
    <w:p>
      <w:pPr>
        <w:pStyle w:val="BodyText"/>
      </w:pPr>
      <w:r>
        <w:t xml:space="preserve">Tốc độ của Doanh Thừa Phong càng ngày càng nhanh nhưng trước sau vẫn luôn duy trì một mức, tuyệt đối sẽ không vượt quá cực hạn của bát trảo quái thú kia.</w:t>
      </w:r>
    </w:p>
    <w:p>
      <w:pPr>
        <w:pStyle w:val="BodyText"/>
      </w:pPr>
      <w:r>
        <w:t xml:space="preserve">Quỷ Ảnh Thân Pháp của hắn trong loại môi trường rừng cây dày đặc này có thể hoàn toàn thi triển hết uy lực của nó. Thân hình thoáng động đã có thể nhờ sự che chắn của thân cây mà chuyển đổi phương hướng.</w:t>
      </w:r>
    </w:p>
    <w:p>
      <w:pPr>
        <w:pStyle w:val="BodyText"/>
      </w:pPr>
      <w:r>
        <w:t xml:space="preserve">Mà bát trảo quái thú kia lại khác. Tốc độ chạy thẳng của nó kỳ thật vẫn nhanh hơn Quỷ Ảnh Thân Pháp của Doanh Thừa Phong một chút, nhưng thân hình nó lại quá cồng kềnh, không thể xoay chuyển tùy ý như Kim Cương Vương, chỉ biết cắm đầu lao tới. Mặc dù khí thế ngùn ngụt, nhưng ở vào môi trường rừng cây dày đặc này lại phải chịu bất lợi lớn, trước sau luôn bị Doanh Thừa Phong dắt mũi đi, không thể đuổi kịp.</w:t>
      </w:r>
    </w:p>
    <w:p>
      <w:pPr>
        <w:pStyle w:val="BodyText"/>
      </w:pPr>
      <w:r>
        <w:t xml:space="preserve">Nhưng mà, càng như vậy, bát trảo quái thú này lại càng phát nộ; nó sống chết tập trung vào Doanh Thừa Phong, dù có thể nào cũng không chịu buông bỏ.</w:t>
      </w:r>
    </w:p>
    <w:p>
      <w:pPr>
        <w:pStyle w:val="BodyText"/>
      </w:pPr>
      <w:r>
        <w:t xml:space="preserve">- Grào.</w:t>
      </w:r>
    </w:p>
    <w:p>
      <w:pPr>
        <w:pStyle w:val="BodyText"/>
      </w:pPr>
      <w:r>
        <w:t xml:space="preserve">Tiếng gầm hung bạo không ngừng vang lên, cả cánh rừng cũng đều rung chuyển trước tiếng rống giận của nó.</w:t>
      </w:r>
    </w:p>
    <w:p>
      <w:pPr>
        <w:pStyle w:val="BodyText"/>
      </w:pPr>
      <w:r>
        <w:t xml:space="preserve">Trước mắt Doanh Thừa Phong bỗng sáng ngời, cuối cùng cũng ra khỏi cánh rừng này rồi! Khóe miệng của hắn lộ ra một nụ cười lạnh với vẻ coi thường. Thân hình thi triển đến cực hạn, hắn phóng về phía trước.</w:t>
      </w:r>
    </w:p>
    <w:p>
      <w:pPr>
        <w:pStyle w:val="BodyText"/>
      </w:pPr>
      <w:r>
        <w:t xml:space="preserve">Ngay sau đó, thân hình bát trảo quái thú cũng vọt ra khỏi khu rừng, nhưng khác với Doanh Thừa Phong, nó phát ra một tiếng gầm gừ cực kỳ vui mừng. Trong rừng nó không đuổi kịp được con sâu bé nhỏ mà cực kỳ linh hoạt kia, nhưng đã ở vào nơi trống trải này, tốc độ của nó tuyệt đối có thể giúp nó đuổi kịp đối phương.</w:t>
      </w:r>
    </w:p>
    <w:p>
      <w:pPr>
        <w:pStyle w:val="BodyText"/>
      </w:pPr>
      <w:r>
        <w:t xml:space="preserve">Hắc hắc, tên nhân loại này bị ta dọa đến hồn bay phách lạc rồi, lại dám chạy đến địa hình thuận lợi cho ta như vậy, đúng là tự tìm đường chết.</w:t>
      </w:r>
    </w:p>
    <w:p>
      <w:pPr>
        <w:pStyle w:val="BodyText"/>
      </w:pPr>
      <w:r>
        <w:t xml:space="preserve">Tám cái chân đồng thời dụng lực, tốc độ của nó ngay lập tức nhanh hẳn lên.</w:t>
      </w:r>
    </w:p>
    <w:p>
      <w:pPr>
        <w:pStyle w:val="BodyText"/>
      </w:pPr>
      <w:r>
        <w:t xml:space="preserve">Nhưng đúng vào lúc nó sắp đuổi kịp tên nhân loại trên áo tỏa ra vô tận khí tức của linh hạch kia, thân mình của tên tiểu gia hỏa này bỗng nhiên sáng rực lên.</w:t>
      </w:r>
    </w:p>
    <w:p>
      <w:pPr>
        <w:pStyle w:val="BodyText"/>
      </w:pPr>
      <w:r>
        <w:t xml:space="preserve">Thân hình hắn bay vọt lên cao, dùng một tốc độ khó có thể hình dung được phi thẳng lên không trung, bồng bềnh mấy chục trượng, sau đó mới kiệt lực rơi xuống.</w:t>
      </w:r>
    </w:p>
    <w:p>
      <w:pPr>
        <w:pStyle w:val="BodyText"/>
      </w:pPr>
      <w:r>
        <w:t xml:space="preserve">Bát trảo quái thú trợn tròn mắt, lúc này mới nhận ra tên tiểu gia hỏa kia sớm đã có tính toán.</w:t>
      </w:r>
    </w:p>
    <w:p>
      <w:pPr>
        <w:pStyle w:val="BodyText"/>
      </w:pPr>
      <w:r>
        <w:t xml:space="preserve">Gầm lên một tiếng, bát trảo quái thú tức giận đến sôi máu; từ khi tấn thăng lên Tử Kim Cảnh, nó rất ít khi có cảm giác bị người ta đùa bỡn như trong lòng bàn tay thế này.</w:t>
      </w:r>
    </w:p>
    <w:p>
      <w:pPr>
        <w:pStyle w:val="BodyText"/>
      </w:pPr>
      <w:r>
        <w:t xml:space="preserve">Nếu như đối phương thuộc hàng Kim Cương Vương kia thì thôi, nhưng đây chỉ là một nhân loại yếu nhược nhỏ bé cũng dám hung hăng như thế, phút chốc đã khiến cho nó nổi trận lôi đình.</w:t>
      </w:r>
    </w:p>
    <w:p>
      <w:pPr>
        <w:pStyle w:val="BodyText"/>
      </w:pPr>
      <w:r>
        <w:t xml:space="preserve">Vào thời khắc này, nó đã hạ quyết tâm, dù cho phải đuổi đến chân trời góc biển cũng quyết không thể buông tha.</w:t>
      </w:r>
    </w:p>
    <w:p>
      <w:pPr>
        <w:pStyle w:val="BodyText"/>
      </w:pPr>
      <w:r>
        <w:t xml:space="preserve">Doanh Thừa Phong khống chế kiếm quang hạ xuống, cẩn thận quan sát chung quanh; trông thấy bộ dáng lồng lộn của bát trảo quái thú này, hắn cuối cùng cũng yên tâm được rồi.</w:t>
      </w:r>
    </w:p>
    <w:p>
      <w:pPr>
        <w:pStyle w:val="BodyText"/>
      </w:pPr>
      <w:r>
        <w:t xml:space="preserve">Hắn đem Quỷ Ảnh Thân Pháp thi triển đến cực hạn, mặc dù ở nơi trống trải này vốn không thể chạy thoát truy kích của bát trảo quái thú, nhưng mỗi lần bát trảo quái thú sắp tới gần, hắn đều sử dụng kiếm quang bay lượn, thoát khỏi hiểm cảnh.</w:t>
      </w:r>
    </w:p>
    <w:p>
      <w:pPr>
        <w:pStyle w:val="BodyText"/>
      </w:pPr>
      <w:r>
        <w:t xml:space="preserve">Hơn nữa, dưới sự cố ý đạo diễn của hắn, khoảng cách mỗi lần phi hành của kiếm quang càng ngày càng ngắn, khiến người ta có cảm giác lực bất tòng tâm.</w:t>
      </w:r>
    </w:p>
    <w:p>
      <w:pPr>
        <w:pStyle w:val="BodyText"/>
      </w:pPr>
      <w:r>
        <w:t xml:space="preserve">Bát trảo quái thú đương nhiên cảm thấy phấn khích tột cùng, nó tin chắc rằng sức chịu đựng của mình hơn xa đối phương, chắc chắn có thể đuổi kịp.</w:t>
      </w:r>
    </w:p>
    <w:p>
      <w:pPr>
        <w:pStyle w:val="BodyText"/>
      </w:pPr>
      <w:r>
        <w:t xml:space="preserve">Hơn nửa ngày sau, hai kẻ một chạy một đuổi này đã đến một khu vực dãy núi nhấp nhô.</w:t>
      </w:r>
    </w:p>
    <w:p>
      <w:pPr>
        <w:pStyle w:val="BodyText"/>
      </w:pPr>
      <w:r>
        <w:t xml:space="preserve">Phía xa, một thân hình đồ sộ lười biếng nằm phơi nắng trên mặt đất. Nó có vẻ như đã hoàn toàn ngủ say rồi.</w:t>
      </w:r>
    </w:p>
    <w:p>
      <w:pPr>
        <w:pStyle w:val="BodyText"/>
      </w:pPr>
      <w:r>
        <w:t xml:space="preserve">Mà tại khu vực này, lại tràn ngập một loại năng lượng bất thường. Cỗ năng lượng này cực kỳ khủng bố, bất cứ sinh linh nào đến gần đều có cảm giác phát run.</w:t>
      </w:r>
    </w:p>
    <w:p>
      <w:pPr>
        <w:pStyle w:val="BodyText"/>
      </w:pPr>
      <w:r>
        <w:t xml:space="preserve">Doanh Thừa Phong không dừng cước bộ, thẳng dọc theo phương hướng đó phóng vút đi.</w:t>
      </w:r>
    </w:p>
    <w:p>
      <w:pPr>
        <w:pStyle w:val="BodyText"/>
      </w:pPr>
      <w:r>
        <w:t xml:space="preserve">Bát trảo quái thú vẫn luôn đuổi sát không rời sau lưng hắn cuối cùng cũng phải giảm tốc độ, xem xét thân hình đồ sộ ở phía trước, ánh mắt thoáng qua vẻ sửng sốt không chắc chắn.</w:t>
      </w:r>
    </w:p>
    <w:p>
      <w:pPr>
        <w:pStyle w:val="BodyText"/>
      </w:pPr>
      <w:r>
        <w:t xml:space="preserve">Đại gia hỏa kia, nó đương nhiên không thể không nhận ra!</w:t>
      </w:r>
    </w:p>
    <w:p>
      <w:pPr>
        <w:pStyle w:val="BodyText"/>
      </w:pPr>
      <w:r>
        <w:t xml:space="preserve">Đó chính là một trong những bá chủ tuyệt đối của Động Thiên Phúc Địa – Kim Cương Vương.</w:t>
      </w:r>
    </w:p>
    <w:p>
      <w:pPr>
        <w:pStyle w:val="BodyText"/>
      </w:pPr>
      <w:r>
        <w:t xml:space="preserve">Điều càng khiến cho nó cảm thấy kinh hãi chính là mặc dù khí tức khủng bố dày đặc ở đây quái dị như thế, nhưng trong cái xa lạ kia dường như lại có một thoáng cảm giác đã từng gặp qua ở đâu đó.</w:t>
      </w:r>
    </w:p>
    <w:p>
      <w:pPr>
        <w:pStyle w:val="BodyText"/>
      </w:pPr>
      <w:r>
        <w:t xml:space="preserve">Nhưng, nếu như nó đã từng gặp qua chủ nhân của cỗ khí tức này, vậy thì tuyệt đối không thể không nhận ra được.</w:t>
      </w:r>
    </w:p>
    <w:p>
      <w:pPr>
        <w:pStyle w:val="BodyText"/>
      </w:pPr>
      <w:r>
        <w:t xml:space="preserve">Trông thấy tên nhân loại đó chạy về hướng Kim Cương Vương, cước bộ của nó lập tức nhẹ hẳn đi.</w:t>
      </w:r>
    </w:p>
    <w:p>
      <w:pPr>
        <w:pStyle w:val="BodyText"/>
      </w:pPr>
      <w:r>
        <w:t xml:space="preserve">Bá vương này dường như đang ngủ, vậy tốt nhất đừng nên làm ầm lên tỉnh giấc của hắn, rủi mà khiến cho hắn phát nộ….</w:t>
      </w:r>
    </w:p>
    <w:p>
      <w:pPr>
        <w:pStyle w:val="BodyText"/>
      </w:pPr>
      <w:r>
        <w:t xml:space="preserve">Bát trảo quái thú rùng mình một cái. Đã từng có ghi chép về việc Kim Cương Vương chém giết nhiều cường nhân đồng cấp, mà nó lại không hề có ý định trở thành oan hồn dưới tay của Kim Cương Vương chút nào.</w:t>
      </w:r>
    </w:p>
    <w:p>
      <w:pPr>
        <w:pStyle w:val="BodyText"/>
      </w:pPr>
      <w:r>
        <w:t xml:space="preserve">Đang lúc nó đang do dự có nên tiếp tục truy kích hay không, thân thể giống như ngọn tiểu sơn kia động đậy.</w:t>
      </w:r>
    </w:p>
    <w:p>
      <w:pPr>
        <w:pStyle w:val="Compact"/>
      </w:pPr>
      <w:r>
        <w:t xml:space="preserve">Kim Cương Vương bò dậy, nó đối mặt với Doanh Thừa Phong và bát trảo quái thú, gương mặt lộ ra một nụ cười “thật thà phúc hậu”.</w:t>
      </w:r>
      <w:r>
        <w:br w:type="textWrapping"/>
      </w:r>
      <w:r>
        <w:br w:type="textWrapping"/>
      </w:r>
    </w:p>
    <w:p>
      <w:pPr>
        <w:pStyle w:val="Heading2"/>
      </w:pPr>
      <w:bookmarkStart w:id="652" w:name="chương-633-người-hầu-mới"/>
      <w:bookmarkEnd w:id="652"/>
      <w:r>
        <w:t xml:space="preserve">630. Chương 633: Người Hầu Mới</w:t>
      </w:r>
    </w:p>
    <w:p>
      <w:pPr>
        <w:pStyle w:val="Compact"/>
      </w:pPr>
      <w:r>
        <w:br w:type="textWrapping"/>
      </w:r>
      <w:r>
        <w:br w:type="textWrapping"/>
      </w:r>
    </w:p>
    <w:p>
      <w:pPr>
        <w:pStyle w:val="BodyText"/>
      </w:pPr>
      <w:r>
        <w:t xml:space="preserve">Nội tâm Bát Trảo Quái Thú nhất thời run rẩy, nó mơ hồ cảm nhận được một tia bất ổn.</w:t>
      </w:r>
    </w:p>
    <w:p>
      <w:pPr>
        <w:pStyle w:val="BodyText"/>
      </w:pPr>
      <w:r>
        <w:t xml:space="preserve">Bước chân lập tức ngừng lại, nhưng nó cũng không lập tức rời đi mà dùng ánh mắt thương hại nhìn cường giả nhân loại kia vẫn như cũ lao đi thật nhanh.</w:t>
      </w:r>
    </w:p>
    <w:p>
      <w:pPr>
        <w:pStyle w:val="BodyText"/>
      </w:pPr>
      <w:r>
        <w:t xml:space="preserve">Tiểu tử này, dám trực diện đối đầu Kim Cương Vương. Thật là không biết sống chết.</w:t>
      </w:r>
    </w:p>
    <w:p>
      <w:pPr>
        <w:pStyle w:val="BodyText"/>
      </w:pPr>
      <w:r>
        <w:t xml:space="preserve">Song, ý nghĩ này của nó vừa xuất hiện thì mắt cũng trợn tròn.</w:t>
      </w:r>
    </w:p>
    <w:p>
      <w:pPr>
        <w:pStyle w:val="BodyText"/>
      </w:pPr>
      <w:r>
        <w:t xml:space="preserve">Bởi vì một màn trước mắt khiến cho nó không thể tiếp nhận.</w:t>
      </w:r>
    </w:p>
    <w:p>
      <w:pPr>
        <w:pStyle w:val="BodyText"/>
      </w:pPr>
      <w:r>
        <w:t xml:space="preserve">Cái tên tiểu tử loài người kia đến trước mặt Kim Cương Vương, mà Kim Cương Vương lại hướng cánh tay khổng lồ cùa mình về phía nhân loại mà nghênh đón.</w:t>
      </w:r>
    </w:p>
    <w:p>
      <w:pPr>
        <w:pStyle w:val="BodyText"/>
      </w:pPr>
      <w:r>
        <w:t xml:space="preserve">Chính là, một màn kế tiếp cũng không phải là cảnh thân thể người này biến thành thịt băm ngay bên dưới bàn tay khổng lồ. Hai chân hắn nhẹ nhàng nhảy lên, cứ như vậy nhảy lên tới tay của Kim Cương Vương, tiếp tục nhảy lên phần cánh tay đi đến vai, rồi vững vàng đứng trên vai của Kim Cương Vương.</w:t>
      </w:r>
    </w:p>
    <w:p>
      <w:pPr>
        <w:pStyle w:val="BodyText"/>
      </w:pPr>
      <w:r>
        <w:t xml:space="preserve">Đứng trên vai của Kim Cương Vương….</w:t>
      </w:r>
    </w:p>
    <w:p>
      <w:pPr>
        <w:pStyle w:val="BodyText"/>
      </w:pPr>
      <w:r>
        <w:t xml:space="preserve">Nội tâm Bát Trảo Quái Thú phát lạnh, nó tuyệt đối không tin, chỉ bằng chút thực lực của nhân loại nhỏ bé lại có thể làm được đến nông nỗi này dưới sự kháng cự của Kim Cương Vương.</w:t>
      </w:r>
    </w:p>
    <w:p>
      <w:pPr>
        <w:pStyle w:val="BodyText"/>
      </w:pPr>
      <w:r>
        <w:t xml:space="preserve">Hắn có thể đứng được trên ấy khẳng định là do Kim Cương Vương không cự tuyệt.</w:t>
      </w:r>
    </w:p>
    <w:p>
      <w:pPr>
        <w:pStyle w:val="BodyText"/>
      </w:pPr>
      <w:r>
        <w:t xml:space="preserve">Mà trên thực tế cũng đúng là như thế, Kim Cương Vương vẫn như cũ đứng yên tại chỗ. Đối với việc có thêm một nhân loại vừa xuất hiện trên vai mình hoàn toàn không có ý tứ kháng cự.</w:t>
      </w:r>
    </w:p>
    <w:p>
      <w:pPr>
        <w:pStyle w:val="BodyText"/>
      </w:pPr>
      <w:r>
        <w:t xml:space="preserve">Người này đứng trên vai Kim Cương Vương, cùng với Kim Cương Vương dùng ánh mắt từ trên cao nhìn xuống nó.</w:t>
      </w:r>
    </w:p>
    <w:p>
      <w:pPr>
        <w:pStyle w:val="BodyText"/>
      </w:pPr>
      <w:r>
        <w:t xml:space="preserve">Tại trong ánh mắt từ trên cao nhìn xuống đó rõ ràng mang theo chút châm chọc.</w:t>
      </w:r>
    </w:p>
    <w:p>
      <w:pPr>
        <w:pStyle w:val="BodyText"/>
      </w:pPr>
      <w:r>
        <w:t xml:space="preserve">Nếu chỉ có mỗi ánh mắt của tên nhân loại này mà nói, vậy việc đầu tiên Bát Trảo Quái Thú muốn làm chính là xông lên xé tên tiểu gia hỏa này thành từng mảnh nhỏ.</w:t>
      </w:r>
    </w:p>
    <w:p>
      <w:pPr>
        <w:pStyle w:val="BodyText"/>
      </w:pPr>
      <w:r>
        <w:t xml:space="preserve">Nhưng lại thêm một Kim Cương Vương sâu không lường được, nó nhất thời chùn lại.</w:t>
      </w:r>
    </w:p>
    <w:p>
      <w:pPr>
        <w:pStyle w:val="BodyText"/>
      </w:pPr>
      <w:r>
        <w:t xml:space="preserve">Cúi thấp đầu xuống, Bát Trảo Quái Thú thấp giọng hậm hực:</w:t>
      </w:r>
    </w:p>
    <w:p>
      <w:pPr>
        <w:pStyle w:val="BodyText"/>
      </w:pPr>
      <w:r>
        <w:t xml:space="preserve">- Kim Cương Vương, Ngài sao có thể ở cùng một chỗ với con người?</w:t>
      </w:r>
    </w:p>
    <w:p>
      <w:pPr>
        <w:pStyle w:val="BodyText"/>
      </w:pPr>
      <w:r>
        <w:t xml:space="preserve">Tuy rằng nó tận lực hạ thấp thanh âm nhưng âm thanh như cũ vẫn vang dội như tiếng sấm.</w:t>
      </w:r>
    </w:p>
    <w:p>
      <w:pPr>
        <w:pStyle w:val="BodyText"/>
      </w:pPr>
      <w:r>
        <w:t xml:space="preserve">Kim Cương Vương không chút kiêng nể cười hô hố nói:</w:t>
      </w:r>
    </w:p>
    <w:p>
      <w:pPr>
        <w:pStyle w:val="BodyText"/>
      </w:pPr>
      <w:r>
        <w:t xml:space="preserve">- Bởi vì ta thích nên mới ở chung một chỗ với con người. Haha, Bát Trảo, ngươi có ý kiến sao?</w:t>
      </w:r>
    </w:p>
    <w:p>
      <w:pPr>
        <w:pStyle w:val="BodyText"/>
      </w:pPr>
      <w:r>
        <w:t xml:space="preserve">Bát Trảo Quái Thú vội vàng lắc đầu, nói:</w:t>
      </w:r>
    </w:p>
    <w:p>
      <w:pPr>
        <w:pStyle w:val="BodyText"/>
      </w:pPr>
      <w:r>
        <w:t xml:space="preserve">- Kim Cương Vương đã hiểu lầm, nếu nhân loại này được ngài coi trọng, tôi cũng sẽ không làm thương tổn hắn ta nữa. Vậy xin cáo từ.</w:t>
      </w:r>
    </w:p>
    <w:p>
      <w:pPr>
        <w:pStyle w:val="BodyText"/>
      </w:pPr>
      <w:r>
        <w:t xml:space="preserve">Tám cái móng vuốt của nó từ từ di chuyển về phía sau, đồng thời trong lòng quyết định chủ ý, khi trở về liền mang tin tức này lan truyền ra ngoài. Khiến đám đồng đồng loại ở Tử Kim Cảnh cẩn thận không làm tổn thương đến nhân loại này. Nếu không may chọc cho Kim Cương Vương nổi giận thì cả bọn lãnh đủ xui xẻo.</w:t>
      </w:r>
    </w:p>
    <w:p>
      <w:pPr>
        <w:pStyle w:val="BodyText"/>
      </w:pPr>
      <w:r>
        <w:t xml:space="preserve">Song, sắc mặt Kim Cương Vương nhưng lại cau lại, nói:</w:t>
      </w:r>
    </w:p>
    <w:p>
      <w:pPr>
        <w:pStyle w:val="BodyText"/>
      </w:pPr>
      <w:r>
        <w:t xml:space="preserve">- Chờ đã.</w:t>
      </w:r>
    </w:p>
    <w:p>
      <w:pPr>
        <w:pStyle w:val="BodyText"/>
      </w:pPr>
      <w:r>
        <w:t xml:space="preserve">Bát Trảo Quái Thú trong lòng âm thầm kêu khổ. Kim Cương Vương là một trong những người mạnh nhất trong Động Thiên Phúc Địa. Cho dù không dùng đến kỹ năng thiên bẩm, chỉ bằng một thân thể cũng có thể tung hoành vô địch trong đám đồng loại ở Tử Kim Cảnh. Mà thời điểm nó đã mặc vào Thạch Giáp, uy năng không chỉ tăng lên gấp bội. Có thể nói, nếu không có cách phá Thạch Giáp thì dù toàn bộ linh thú ở Tử Kim Cảnh đồng loạt xông lên cũng chẳng làm gì được nó.</w:t>
      </w:r>
    </w:p>
    <w:p>
      <w:pPr>
        <w:pStyle w:val="BodyText"/>
      </w:pPr>
      <w:r>
        <w:t xml:space="preserve">Đương nhiên, càng trọng yếu là, tốc độ di chuyển Kim Cương Vương là thiên hạ vô song. Chỉ cần bị nó chú ý thì bất cứ kẻ nào cũng khó lòng tránh thoát.</w:t>
      </w:r>
    </w:p>
    <w:p>
      <w:pPr>
        <w:pStyle w:val="BodyText"/>
      </w:pPr>
      <w:r>
        <w:t xml:space="preserve">Vậy nên, sau khi nghe tiếng gọi của Kim Cương Vương, trong lòng nó mơ hồ kêu khổ, càng là hối hận không thôi.</w:t>
      </w:r>
    </w:p>
    <w:p>
      <w:pPr>
        <w:pStyle w:val="BodyText"/>
      </w:pPr>
      <w:r>
        <w:t xml:space="preserve">Nếu sớm biết nhân loại này có Kim Cương Vương làm chỗ dựa sau lưng, nó đã không đuổi theo để tự chuốc lấy phiền phức.</w:t>
      </w:r>
    </w:p>
    <w:p>
      <w:pPr>
        <w:pStyle w:val="BodyText"/>
      </w:pPr>
      <w:r>
        <w:t xml:space="preserve">- Kim Cương Vương, ngài còn có gì phân phó?</w:t>
      </w:r>
    </w:p>
    <w:p>
      <w:pPr>
        <w:pStyle w:val="BodyText"/>
      </w:pPr>
      <w:r>
        <w:t xml:space="preserve">Bát Trảo Quái Thú một bên làm tư thế hạ thấp, một bên cẩn thận đề phòng.</w:t>
      </w:r>
    </w:p>
    <w:p>
      <w:pPr>
        <w:pStyle w:val="BodyText"/>
      </w:pPr>
      <w:r>
        <w:t xml:space="preserve">Nếu chẳng may tên gia hỏa này phát điên liên kết với nhân loại cường giả kia làm thịt mình, đó mới là oan uổng nhất. Nhưng đồng thời, đây cũng là cái nó lo lắng nhất. Bởi vì nó không có lòng tin có thể tìm được đường sống từ trong tay một kẻ vốn có sát tâm như Kim Cương Vương.</w:t>
      </w:r>
    </w:p>
    <w:p>
      <w:pPr>
        <w:pStyle w:val="BodyText"/>
      </w:pPr>
      <w:r>
        <w:t xml:space="preserve">Kim Cương Vương cũng không thèm nhìn nó mà quay đầu nói:</w:t>
      </w:r>
    </w:p>
    <w:p>
      <w:pPr>
        <w:pStyle w:val="BodyText"/>
      </w:pPr>
      <w:r>
        <w:t xml:space="preserve">- Doanh huynh, người này tuy không có thực lực gì nhưng tính tình hợp với ta, nếu cho làm tọa kỵ (vật cưỡi) của ta cũng có thể mang ra đánh.</w:t>
      </w:r>
    </w:p>
    <w:p>
      <w:pPr>
        <w:pStyle w:val="BodyText"/>
      </w:pPr>
      <w:r>
        <w:t xml:space="preserve">Bát Trảo Quái Thú trợn mắt, trong lòng thầm muốn xông lên gầm vào tai Kim Cương Vương.</w:t>
      </w:r>
    </w:p>
    <w:p>
      <w:pPr>
        <w:pStyle w:val="BodyText"/>
      </w:pPr>
      <w:r>
        <w:t xml:space="preserve">Tất cả đều là Tử Kim Cảnh tinh linh thú, tại sao lại bắt ta làm tọa kị cho ngươi.</w:t>
      </w:r>
    </w:p>
    <w:p>
      <w:pPr>
        <w:pStyle w:val="BodyText"/>
      </w:pPr>
      <w:r>
        <w:t xml:space="preserve">Chính là, đây chỉ là suy nghĩ thoáng qua trong lòng nó mà thôi. Thật sự kêu nó cùng Kim Cương Vương lý luận…, nó cũng không có lá gan đó.</w:t>
      </w:r>
    </w:p>
    <w:p>
      <w:pPr>
        <w:pStyle w:val="BodyText"/>
      </w:pPr>
      <w:r>
        <w:t xml:space="preserve">Doanh Thừa Phong liền giật mình, tựa hồ là có chỗ còn phân vân, nói:</w:t>
      </w:r>
    </w:p>
    <w:p>
      <w:pPr>
        <w:pStyle w:val="BodyText"/>
      </w:pPr>
      <w:r>
        <w:t xml:space="preserve">- Nó là Tử Kim Cảnh tinh linh thú, Linh hạch trong cơ thể nhất định rất lớn.</w:t>
      </w:r>
    </w:p>
    <w:p>
      <w:pPr>
        <w:pStyle w:val="BodyText"/>
      </w:pPr>
      <w:r>
        <w:t xml:space="preserve">“tê…”</w:t>
      </w:r>
    </w:p>
    <w:p>
      <w:pPr>
        <w:pStyle w:val="BodyText"/>
      </w:pPr>
      <w:r>
        <w:t xml:space="preserve">Bát Trảo Quái Thú hít một ngụm lãnh khí. Nhân loại cường giả này không ngờ nhớ đến Linh hạch trong cơ thể mình. Một cỗ khí tức hung bạo theo cơ thể nó trào ra. Tên nhân loại tham lam này, Linh hạch của lão tử ngươi cũng có thể nghĩ tới sao?</w:t>
      </w:r>
    </w:p>
    <w:p>
      <w:pPr>
        <w:pStyle w:val="BodyText"/>
      </w:pPr>
      <w:r>
        <w:t xml:space="preserve">Song, tại thời điểm nó định nổi cơn tam bành, Kim Cương Vương lập tức dùng ánh mắt đầy nghiêm khắc và uy áp quét qua.</w:t>
      </w:r>
    </w:p>
    <w:p>
      <w:pPr>
        <w:pStyle w:val="BodyText"/>
      </w:pPr>
      <w:r>
        <w:t xml:space="preserve">Tất cà oán khí của Bát Trảo Quái Thú nháy mắt biến mất, đồng thời nó cảm thấy trong người một trận lạnh lẽo.</w:t>
      </w:r>
    </w:p>
    <w:p>
      <w:pPr>
        <w:pStyle w:val="BodyText"/>
      </w:pPr>
      <w:r>
        <w:t xml:space="preserve">Bởi vì nó đột nhiên nghĩ đến một việc, nếu Kim Cương Vương xác nhận làm bạn cùng người này và nguyện ý ra tay tương trợ, vậy thì nó hôm nay chỉ sợ là thoát không được vận rủi.</w:t>
      </w:r>
    </w:p>
    <w:p>
      <w:pPr>
        <w:pStyle w:val="BodyText"/>
      </w:pPr>
      <w:r>
        <w:t xml:space="preserve">Kim Cương Vương thu hồi ánh mắt, cười ha hả nói:</w:t>
      </w:r>
    </w:p>
    <w:p>
      <w:pPr>
        <w:pStyle w:val="BodyText"/>
      </w:pPr>
      <w:r>
        <w:t xml:space="preserve">- Doanh huynh, mỗi một Tử Kim Cảnh tinh linh thú đều là trợ lực hùng mạnh. Hơn nữa, thực lực của chúng ta ở Tử Kim Cảnh này đều là đỉnh cao. Cho dù là chỉ có một con cũng đủ cùng nhân loại cùng cấp độ có sử dụng linh khí đánh một trận. Đây chính là trợ thủ đắc lực nha.</w:t>
      </w:r>
    </w:p>
    <w:p>
      <w:pPr>
        <w:pStyle w:val="BodyText"/>
      </w:pPr>
      <w:r>
        <w:t xml:space="preserve">Doanh Thừa Phong chậm rãi gật đầu. Tinh linh thú cũng không biết là tu luyện như thế nào mà thân thể của bọn nó rất dũng mãnh. Thậm chí còn cứng rắn hơn so với tuyệt đại đa số linh khí. Không nhắc đến tên quái thai Kim Cương Vương này, cho dù là một Tử Kim Cảnh bình thường như Bát Trảo Quái Thú vẫn mạnh hơn rất nhiều so với nhân loại cùng cấp được trang bị vũ trang đầy đủ.</w:t>
      </w:r>
    </w:p>
    <w:p>
      <w:pPr>
        <w:pStyle w:val="BodyText"/>
      </w:pPr>
      <w:r>
        <w:t xml:space="preserve">Nếu như thật sự phải so sánh, Doanh Thừa Phong khá có khuynh hướng mang cấp bậc đại trưởng lão của Linh Đạo Thánh Đường ra so sánh.</w:t>
      </w:r>
    </w:p>
    <w:p>
      <w:pPr>
        <w:pStyle w:val="BodyText"/>
      </w:pPr>
      <w:r>
        <w:t xml:space="preserve">- Ngươi muốn làm như thế nào?</w:t>
      </w:r>
    </w:p>
    <w:p>
      <w:pPr>
        <w:pStyle w:val="BodyText"/>
      </w:pPr>
      <w:r>
        <w:t xml:space="preserve">- Nếu như ngài có thể mang ta ra ngoài, vậy mang thêm một người nữa hẳn là không có vấn đề gì.</w:t>
      </w:r>
    </w:p>
    <w:p>
      <w:pPr>
        <w:pStyle w:val="BodyText"/>
      </w:pPr>
      <w:r>
        <w:t xml:space="preserve">Doanh Thừa Phong trầm ngâm một chút, nói:</w:t>
      </w:r>
    </w:p>
    <w:p>
      <w:pPr>
        <w:pStyle w:val="BodyText"/>
      </w:pPr>
      <w:r>
        <w:t xml:space="preserve">- Mang nó ra ngoài cũng dễ thôi nhưng nếu khi nó ra ngoài rồi lại không chịu nghe lời dạy dỗ của ta, gây phiền toái cho ta thì phải làm thế nào cho phải.</w:t>
      </w:r>
    </w:p>
    <w:p>
      <w:pPr>
        <w:pStyle w:val="BodyText"/>
      </w:pPr>
      <w:r>
        <w:t xml:space="preserve">Kim Cương Vương cười dài, nói:</w:t>
      </w:r>
    </w:p>
    <w:p>
      <w:pPr>
        <w:pStyle w:val="BodyText"/>
      </w:pPr>
      <w:r>
        <w:t xml:space="preserve">- Ngài yên tâm, chỉ cần ngài mang nó rời khỏi nơi này, nó tuyệt đối sẽ không dám chống lại ngài.</w:t>
      </w:r>
    </w:p>
    <w:p>
      <w:pPr>
        <w:pStyle w:val="BodyText"/>
      </w:pPr>
      <w:r>
        <w:t xml:space="preserve">- Đợi một chút…</w:t>
      </w:r>
    </w:p>
    <w:p>
      <w:pPr>
        <w:pStyle w:val="BodyText"/>
      </w:pPr>
      <w:r>
        <w:t xml:space="preserve">Bát Trảo Quái Thú trước khi nghe thì run như cầy sấy nhưng sau khi nghe xong thì trống ngực cũng dồn dập, lắp bắp hỏi:</w:t>
      </w:r>
    </w:p>
    <w:p>
      <w:pPr>
        <w:pStyle w:val="BodyText"/>
      </w:pPr>
      <w:r>
        <w:t xml:space="preserve">- Các vị muốn đi đâu?</w:t>
      </w:r>
    </w:p>
    <w:p>
      <w:pPr>
        <w:pStyle w:val="BodyText"/>
      </w:pPr>
      <w:r>
        <w:t xml:space="preserve">- Rời khỏi.</w:t>
      </w:r>
    </w:p>
    <w:p>
      <w:pPr>
        <w:pStyle w:val="BodyText"/>
      </w:pPr>
      <w:r>
        <w:t xml:space="preserve">- Rời khỏi đâu?</w:t>
      </w:r>
    </w:p>
    <w:p>
      <w:pPr>
        <w:pStyle w:val="BodyText"/>
      </w:pPr>
      <w:r>
        <w:t xml:space="preserve">Nghe giọng điệu của hai người, dường như nhân loại cường giả có thần thông vô cùng lớn sẽ dẫn người rời khỏi.</w:t>
      </w:r>
    </w:p>
    <w:p>
      <w:pPr>
        <w:pStyle w:val="BodyText"/>
      </w:pPr>
      <w:r>
        <w:t xml:space="preserve">Kể từ khi được sinh ra trên thế gian này, nó thủy chung chưa từng có cơ duyên được nhìn thấy vùng thiên địa rộng lớn hơn kia.</w:t>
      </w:r>
    </w:p>
    <w:p>
      <w:pPr>
        <w:pStyle w:val="BodyText"/>
      </w:pPr>
      <w:r>
        <w:t xml:space="preserve">Hơn nữa, bởi vì có một loại sức mạnh thần bí nào đó nên nó biết rất rõ tình cảnh của bản thân. Cũng biết tu vi lúc này của nó là như vậy cho đến cuối đời. Mà nó cũng vĩnh viễn không thể rời khỏi Động Thiên Phúc Địa.</w:t>
      </w:r>
    </w:p>
    <w:p>
      <w:pPr>
        <w:pStyle w:val="BodyText"/>
      </w:pPr>
      <w:r>
        <w:t xml:space="preserve">Tuy nhiên, lúc này ở sâu trong lòng nó lại ẩn ẩn một tia hy vọng.</w:t>
      </w:r>
    </w:p>
    <w:p>
      <w:pPr>
        <w:pStyle w:val="BodyText"/>
      </w:pPr>
      <w:r>
        <w:t xml:space="preserve">Kim Cương Vương toét miệng cười, nói:</w:t>
      </w:r>
    </w:p>
    <w:p>
      <w:pPr>
        <w:pStyle w:val="BodyText"/>
      </w:pPr>
      <w:r>
        <w:t xml:space="preserve">- Bát Trảo, xem như là vận may của ngươi, nhà ta… bằng hữu có cách mang ta rời khỏi đây, đi ra không gian rộng lớn bên ngoài để mở mang kiến thức.</w:t>
      </w:r>
    </w:p>
    <w:p>
      <w:pPr>
        <w:pStyle w:val="BodyText"/>
      </w:pPr>
      <w:r>
        <w:t xml:space="preserve">Thân hình to lớn của Bát Trảo Quái Thú khẽ run, nói:</w:t>
      </w:r>
    </w:p>
    <w:p>
      <w:pPr>
        <w:pStyle w:val="BodyText"/>
      </w:pPr>
      <w:r>
        <w:t xml:space="preserve">- Rời khỏi…Động Thiên Phúc Địa?</w:t>
      </w:r>
    </w:p>
    <w:p>
      <w:pPr>
        <w:pStyle w:val="BodyText"/>
      </w:pPr>
      <w:r>
        <w:t xml:space="preserve">- Đúng vậy!</w:t>
      </w:r>
    </w:p>
    <w:p>
      <w:pPr>
        <w:pStyle w:val="BodyText"/>
      </w:pPr>
      <w:r>
        <w:t xml:space="preserve">Kim Cương Vương cười ha hả nói:</w:t>
      </w:r>
    </w:p>
    <w:p>
      <w:pPr>
        <w:pStyle w:val="BodyText"/>
      </w:pPr>
      <w:r>
        <w:t xml:space="preserve">- Chỉ có điều hắn cũng sẽ không tùy tiện dẫn người ra ngoài.</w:t>
      </w:r>
    </w:p>
    <w:p>
      <w:pPr>
        <w:pStyle w:val="BodyText"/>
      </w:pPr>
      <w:r>
        <w:t xml:space="preserve">Bát Trảo Quái Thú hơi sửng sốt, khí tức cuồng bạo vốn tràn ngập quanh người nó lập tức bị thu liễm sạch sẽ. Trên gương mặt xấu xí của nó càng dày thêm một nụ cười lấy lòng, nói:</w:t>
      </w:r>
    </w:p>
    <w:p>
      <w:pPr>
        <w:pStyle w:val="BodyText"/>
      </w:pPr>
      <w:r>
        <w:t xml:space="preserve">- Nhân loại, vừa rồi tại hạ có phần đắc tội, kính xin ngài rộng lòng bỏ qua cho. Ha ha, đúng rồi, ngài tới đây là để thu thập linh hạch, ta có thể vì ngài cống hiến sức lực.</w:t>
      </w:r>
    </w:p>
    <w:p>
      <w:pPr>
        <w:pStyle w:val="BodyText"/>
      </w:pPr>
      <w:r>
        <w:t xml:space="preserve">Mỗi cá thể tinh linh thú khác biệt rất lớn, trong lòng chúng cũng không có khái niệm đồng tộc.</w:t>
      </w:r>
    </w:p>
    <w:p>
      <w:pPr>
        <w:pStyle w:val="BodyText"/>
      </w:pPr>
      <w:r>
        <w:t xml:space="preserve">Lúc trước nó đuổi giết Lộ Diên Nhi và Doanh Thừa Phong, mặc dù nói là do cảm ứng được khí của linh hạch trên người họ, nhưng chủ yếu vẫn là do không có việc gì làm nên tìm chút việc tiêu khiển.</w:t>
      </w:r>
    </w:p>
    <w:p>
      <w:pPr>
        <w:pStyle w:val="BodyText"/>
      </w:pPr>
      <w:r>
        <w:t xml:space="preserve">Nếu thu thập linh hạch để đổi lại cơ hội cho nó được rời khỏi đây, vậy nó tuyệt đối sẽ không có chút lòng thương hại.</w:t>
      </w:r>
    </w:p>
    <w:p>
      <w:pPr>
        <w:pStyle w:val="BodyText"/>
      </w:pPr>
      <w:r>
        <w:t xml:space="preserve">Đồng thời, ánh mắt quét qua người Kim Cương Vương, nó lập tức hiểu được từ đâu mà đám người Doanh Thừa Phong lại có nhiều linh hạch như vậy. Nhất định là Kim Cương Vương ra tay giúp bọn họ đoạt lấy. Nếu không như vậy thì làm sao vài tên nhân loại lại có thể thu thập được số lượng linh hạch lớn như thế.</w:t>
      </w:r>
    </w:p>
    <w:p>
      <w:pPr>
        <w:pStyle w:val="BodyText"/>
      </w:pPr>
      <w:r>
        <w:t xml:space="preserve">Doanh Thừa Phong phất phất tay, nói:</w:t>
      </w:r>
    </w:p>
    <w:p>
      <w:pPr>
        <w:pStyle w:val="BodyText"/>
      </w:pPr>
      <w:r>
        <w:t xml:space="preserve">- Không cần phiền đến các hạ, bản nhân đã lấy đủ linh hạch cần dùng rồi.</w:t>
      </w:r>
    </w:p>
    <w:p>
      <w:pPr>
        <w:pStyle w:val="BodyText"/>
      </w:pPr>
      <w:r>
        <w:t xml:space="preserve">Hắn đè thấp thanh âm, ở bên tai Kim Cương Vương thấp giọng nói:</w:t>
      </w:r>
    </w:p>
    <w:p>
      <w:pPr>
        <w:pStyle w:val="BodyText"/>
      </w:pPr>
      <w:r>
        <w:t xml:space="preserve">- Ngươi vì sao lại cầu xin cho nó?</w:t>
      </w:r>
    </w:p>
    <w:p>
      <w:pPr>
        <w:pStyle w:val="BodyText"/>
      </w:pPr>
      <w:r>
        <w:t xml:space="preserve">Kim Cương Vương thành thành thật thật nói:</w:t>
      </w:r>
    </w:p>
    <w:p>
      <w:pPr>
        <w:pStyle w:val="BodyText"/>
      </w:pPr>
      <w:r>
        <w:t xml:space="preserve">- Chủ nhân, trong số Tử Kim Cảnh tinh linh thú trong Động Thiên Phúc Địa, tiềm lực của người này rất lớn. Nếu có thể đưa đến Thánh Vực, có lẽ có thể đột phá tới tước vị cường giả.</w:t>
      </w:r>
    </w:p>
    <w:p>
      <w:pPr>
        <w:pStyle w:val="BodyText"/>
      </w:pPr>
      <w:r>
        <w:t xml:space="preserve">Nó dừng một chút lại nói:</w:t>
      </w:r>
    </w:p>
    <w:p>
      <w:pPr>
        <w:pStyle w:val="BodyText"/>
      </w:pPr>
      <w:r>
        <w:t xml:space="preserve">- Và lại rời khỏi nơi này một mình cũng khó chịu nổi nỗi cô đơn. Cũng nên có một người bạn mới tốt. Cho dù là lúc buồn bực ức hiếp nó một chút cũng không chết được.</w:t>
      </w:r>
    </w:p>
    <w:p>
      <w:pPr>
        <w:pStyle w:val="BodyText"/>
      </w:pPr>
      <w:r>
        <w:t xml:space="preserve">Nét mặt Doanh Thừa Phong lập tức trở nên cổ quái.</w:t>
      </w:r>
    </w:p>
    <w:p>
      <w:pPr>
        <w:pStyle w:val="BodyText"/>
      </w:pPr>
      <w:r>
        <w:t xml:space="preserve">Khóe miệng hắn hơi co quắp. Thực lực của Bát Trảo Quái Thú này ở Tử Kim Cảnh cũng coi như đứng đầu. Thế mà ở trong mắt Kim Cương Vương lại giống như một món đồ chơi bình thường. Thật là làm người ta phải thở dài.</w:t>
      </w:r>
    </w:p>
    <w:p>
      <w:pPr>
        <w:pStyle w:val="BodyText"/>
      </w:pPr>
      <w:r>
        <w:t xml:space="preserve">Thu liễm một chút tâm trạng, hắn nói:</w:t>
      </w:r>
    </w:p>
    <w:p>
      <w:pPr>
        <w:pStyle w:val="BodyText"/>
      </w:pPr>
      <w:r>
        <w:t xml:space="preserve">- Người này cường đại như vậy, nếu nó không chịu nghe lời thì sao?</w:t>
      </w:r>
    </w:p>
    <w:p>
      <w:pPr>
        <w:pStyle w:val="BodyText"/>
      </w:pPr>
      <w:r>
        <w:t xml:space="preserve">Kim Cương Vương toét miệng rộng nói:</w:t>
      </w:r>
    </w:p>
    <w:p>
      <w:pPr>
        <w:pStyle w:val="BodyText"/>
      </w:pPr>
      <w:r>
        <w:t xml:space="preserve">- Chủ nhân yên tâm, không phải là còn có ta ở chỗ này sao.</w:t>
      </w:r>
    </w:p>
    <w:p>
      <w:pPr>
        <w:pStyle w:val="BodyText"/>
      </w:pPr>
      <w:r>
        <w:t xml:space="preserve">Hai người dùng thanh âm nhỏ nhất nói chuyện, ngoại trừ đối phương, những người khác một chút cũng nghe không được. Thế nhưng Bát Trảo Quái Thú lại biết vận mệnh của mình là do hai người này nắm giữ. Nó trừng đôi mắt to đáng thương nhìn nhìn.</w:t>
      </w:r>
    </w:p>
    <w:p>
      <w:pPr>
        <w:pStyle w:val="BodyText"/>
      </w:pPr>
      <w:r>
        <w:t xml:space="preserve">Nếu như là những chuyện khác, cho dù mệnh chỉ còn lại một sớm một chiều, nó cũng sẽ không bất lực như thế.</w:t>
      </w:r>
    </w:p>
    <w:p>
      <w:pPr>
        <w:pStyle w:val="BodyText"/>
      </w:pPr>
      <w:r>
        <w:t xml:space="preserve">Chính là, có thể rời khỏi đây chính là giấc mộng xa vời, là khát vọng cuối cùng của tất cả tinh linh thú vương Tử Kim Cảnh đỉnh cao.</w:t>
      </w:r>
    </w:p>
    <w:p>
      <w:pPr>
        <w:pStyle w:val="BodyText"/>
      </w:pPr>
      <w:r>
        <w:t xml:space="preserve">Vì vậy, chúng nó có thể vứt bỏ hết thảy.</w:t>
      </w:r>
    </w:p>
    <w:p>
      <w:pPr>
        <w:pStyle w:val="BodyText"/>
      </w:pPr>
      <w:r>
        <w:t xml:space="preserve">Cuối cùng, Doanh Thừa Phong gật đầu một cái, cao giọng nói:</w:t>
      </w:r>
    </w:p>
    <w:p>
      <w:pPr>
        <w:pStyle w:val="BodyText"/>
      </w:pPr>
      <w:r>
        <w:t xml:space="preserve">- Bát Trảo, nếu ngươi muốn rời khỏi đây thì phải đáp ứng ta một chuyện.</w:t>
      </w:r>
    </w:p>
    <w:p>
      <w:pPr>
        <w:pStyle w:val="BodyText"/>
      </w:pPr>
      <w:r>
        <w:t xml:space="preserve">Bát Trảo Quái Thú quá đỗi sung sướng, vội vàng nói:</w:t>
      </w:r>
    </w:p>
    <w:p>
      <w:pPr>
        <w:pStyle w:val="BodyText"/>
      </w:pPr>
      <w:r>
        <w:t xml:space="preserve">- Đồng ý, ta đồng ý.</w:t>
      </w:r>
    </w:p>
    <w:p>
      <w:pPr>
        <w:pStyle w:val="BodyText"/>
      </w:pPr>
      <w:r>
        <w:t xml:space="preserve">- Hừ.</w:t>
      </w:r>
    </w:p>
    <w:p>
      <w:pPr>
        <w:pStyle w:val="BodyText"/>
      </w:pPr>
      <w:r>
        <w:t xml:space="preserve">Doanh Thừa Phong hừ lạnh một tiếng, nói:</w:t>
      </w:r>
    </w:p>
    <w:p>
      <w:pPr>
        <w:pStyle w:val="Compact"/>
      </w:pPr>
      <w:r>
        <w:t xml:space="preserve">- Ta muốn ngươi đáp ứng, trong thời gian ta còn sống, tôn ta làm chủ, nghe mệnh lệnh của ta.</w:t>
      </w:r>
      <w:r>
        <w:br w:type="textWrapping"/>
      </w:r>
      <w:r>
        <w:br w:type="textWrapping"/>
      </w:r>
    </w:p>
    <w:p>
      <w:pPr>
        <w:pStyle w:val="Heading2"/>
      </w:pPr>
      <w:bookmarkStart w:id="653" w:name="chương-634-mở-núi-khai-sông"/>
      <w:bookmarkEnd w:id="653"/>
      <w:r>
        <w:t xml:space="preserve">631. Chương 634: Mở Núi Khai Sông</w:t>
      </w:r>
    </w:p>
    <w:p>
      <w:pPr>
        <w:pStyle w:val="Compact"/>
      </w:pPr>
      <w:r>
        <w:br w:type="textWrapping"/>
      </w:r>
      <w:r>
        <w:br w:type="textWrapping"/>
      </w:r>
    </w:p>
    <w:p>
      <w:pPr>
        <w:pStyle w:val="BodyText"/>
      </w:pPr>
      <w:r>
        <w:t xml:space="preserve">Bát Trảo Quái Thú sửng sốt, nó chưa từng nghĩ tới, chỉ là một nhân loại của Hoàng Kim Cảnh lại đề xuất điều kiện quá giới hạn tới bực này.</w:t>
      </w:r>
    </w:p>
    <w:p>
      <w:pPr>
        <w:pStyle w:val="BodyText"/>
      </w:pPr>
      <w:r>
        <w:t xml:space="preserve">Một cỗ tức giận lập tức xông lên đầu, nhưng rất nhanh, cỗ lửa giận này lập tức tiêu tan, bởi vì khát vọng rời khỏi nơi này trong lòng nó đã áp đảo hết thảy.</w:t>
      </w:r>
    </w:p>
    <w:p>
      <w:pPr>
        <w:pStyle w:val="BodyText"/>
      </w:pPr>
      <w:r>
        <w:t xml:space="preserve">Hơn nữa, điều kiện mà nhân loại này đưa ra không phải là không có chỗ sơ hở.</w:t>
      </w:r>
    </w:p>
    <w:p>
      <w:pPr>
        <w:pStyle w:val="BodyText"/>
      </w:pPr>
      <w:r>
        <w:t xml:space="preserve">Nó ngẩn đầu, nói:</w:t>
      </w:r>
    </w:p>
    <w:p>
      <w:pPr>
        <w:pStyle w:val="BodyText"/>
      </w:pPr>
      <w:r>
        <w:t xml:space="preserve">- Chỉ khi ngài còn sống?</w:t>
      </w:r>
    </w:p>
    <w:p>
      <w:pPr>
        <w:pStyle w:val="BodyText"/>
      </w:pPr>
      <w:r>
        <w:t xml:space="preserve">- Đúng vậy, tuổi thọ của các ngươi so với ta dài hơn rất nhiều, chỉ cần đợi ta chết, các ngươi nhất định tự do.</w:t>
      </w:r>
    </w:p>
    <w:p>
      <w:pPr>
        <w:pStyle w:val="BodyText"/>
      </w:pPr>
      <w:r>
        <w:t xml:space="preserve">Doanh Thừa Phong nghiêm nghị nói.</w:t>
      </w:r>
    </w:p>
    <w:p>
      <w:pPr>
        <w:pStyle w:val="BodyText"/>
      </w:pPr>
      <w:r>
        <w:t xml:space="preserve">Bát Trảo Quái Thú hướng ánh mắt xem xét về phía Kim Cương Vương, Doanh Thừa Phong chậm rãi nói:</w:t>
      </w:r>
    </w:p>
    <w:p>
      <w:pPr>
        <w:pStyle w:val="BodyText"/>
      </w:pPr>
      <w:r>
        <w:t xml:space="preserve">- Đều lợi ích giống nhau, chỉ cần ngươi đồng ý hay không thôi.</w:t>
      </w:r>
    </w:p>
    <w:p>
      <w:pPr>
        <w:pStyle w:val="BodyText"/>
      </w:pPr>
      <w:r>
        <w:t xml:space="preserve">- Được, Ta đồng ý.</w:t>
      </w:r>
    </w:p>
    <w:p>
      <w:pPr>
        <w:pStyle w:val="BodyText"/>
      </w:pPr>
      <w:r>
        <w:t xml:space="preserve">Bát Trảo Quái Thú ánh mắt kiên định. Nếu cả Kim Cương Vương cũng nguyện ý, vậy nó còn ngoan cường cái rắm. Nếu bỏ qua cơ hội này, như vậy cả đời nó cũng đừng nghĩ tới việc rời đi nữa.</w:t>
      </w:r>
    </w:p>
    <w:p>
      <w:pPr>
        <w:pStyle w:val="BodyText"/>
      </w:pPr>
      <w:r>
        <w:t xml:space="preserve">Doanh Thừa Phong khẽ mỉm cười, giơ tay mở ra Sơn Hà Đồ tiến hành phát động.</w:t>
      </w:r>
    </w:p>
    <w:p>
      <w:pPr>
        <w:pStyle w:val="BodyText"/>
      </w:pPr>
      <w:r>
        <w:t xml:space="preserve">Kiện bảo vật này vừa xuất ra, một cỗ khí tức thần bí cổ xưa liền phóng xuất ra, khiến cho Bát Trảo Quái Thú vốn còn thấp thỏm trong lòng tin tưởng hơn mấy phần.</w:t>
      </w:r>
    </w:p>
    <w:p>
      <w:pPr>
        <w:pStyle w:val="BodyText"/>
      </w:pPr>
      <w:r>
        <w:t xml:space="preserve">Kỳ thật, nếu chỉ có một mình Doanh Thừa Phong thì dù chỉ tay lên trời thề, Bát Trảo Quái Thú cũng tuyệt đối không tin. Nhưng có đại gia hỏa Kim Cương Vương này ở đây, hơn nữa còn biểu hiện tín nhiệm như vậy, nó cũng không khỏi tin tưởng.</w:t>
      </w:r>
    </w:p>
    <w:p>
      <w:pPr>
        <w:pStyle w:val="BodyText"/>
      </w:pPr>
      <w:r>
        <w:t xml:space="preserve">Nói trắng ra, Bát Trảo Quái Thú tin tưởng không phải là Doanh Thừa Phong mà là Kim Cương Vương.</w:t>
      </w:r>
    </w:p>
    <w:p>
      <w:pPr>
        <w:pStyle w:val="BodyText"/>
      </w:pPr>
      <w:r>
        <w:t xml:space="preserve">Doanh Thừa Phong chậm rãi mở ra Sơn Hà Đồ, cẩn thận nhìn đồ án trên bề mặt được che phủ bởi tầng tầng lớp lớp mây mù.</w:t>
      </w:r>
    </w:p>
    <w:p>
      <w:pPr>
        <w:pStyle w:val="BodyText"/>
      </w:pPr>
      <w:r>
        <w:t xml:space="preserve">Trên Sơn Hà Đồ có nhiều thêm một cái cửa động to chừng một nắm tay trẻ con, xuyên thấu qua cửa động này, Doanh Thừa Phong có thể nhìn thấy trong phạm vi ít nhất trăm dặm.</w:t>
      </w:r>
    </w:p>
    <w:p>
      <w:pPr>
        <w:pStyle w:val="BodyText"/>
      </w:pPr>
      <w:r>
        <w:t xml:space="preserve">Thế nhưng, trong lúc cùng Kim Cương Vương chiến đấu, sủng vật này lại sử dụng đại địa chi lực, nhiễu loạn mạnh mẽ lực lượng của Sơn Hà Đồ, khiến tầng mây trở lại vị trí cũ, lại không nhìn thấy gì nữa.</w:t>
      </w:r>
    </w:p>
    <w:p>
      <w:pPr>
        <w:pStyle w:val="BodyText"/>
      </w:pPr>
      <w:r>
        <w:t xml:space="preserve">Lắc đầu, Doanh Thừa Phong ngưng thần tụ khí, toàn bộ chân khí và tinh thần lực trên người bắt đầu ngưng tụ. Ngay sau đó, trên người hắn phát ra hào quang vô cùng lớn</w:t>
      </w:r>
    </w:p>
    <w:p>
      <w:pPr>
        <w:pStyle w:val="BodyText"/>
      </w:pPr>
      <w:r>
        <w:t xml:space="preserve">Đây là sức mạnh hắn học được ở trong tháp Truyền Thừa Chi Thạch, cũng chỉ có loại sức mạnh này mới là chìa khóa mở ra Sơn Hà Đồ.</w:t>
      </w:r>
    </w:p>
    <w:p>
      <w:pPr>
        <w:pStyle w:val="BodyText"/>
      </w:pPr>
      <w:r>
        <w:t xml:space="preserve">Ầm</w:t>
      </w:r>
    </w:p>
    <w:p>
      <w:pPr>
        <w:pStyle w:val="BodyText"/>
      </w:pPr>
      <w:r>
        <w:t xml:space="preserve">Sức mạnh khổng lồ oanh kích thật mạnh vào phía trên Sơn Hà Đồ, đám mây trùng trùng điệp điệp kia lập tức bốc lên, một lúc sau, một cái cửa động lại xuất hiện trước mặt bọn họ.</w:t>
      </w:r>
    </w:p>
    <w:p>
      <w:pPr>
        <w:pStyle w:val="BodyText"/>
      </w:pPr>
      <w:r>
        <w:t xml:space="preserve">Đôi mắt Doanh Thừa Phong sáng lên, không ngờ xuất hiện lúc này lại không phải là vết rách mà là cửa động.</w:t>
      </w:r>
    </w:p>
    <w:p>
      <w:pPr>
        <w:pStyle w:val="BodyText"/>
      </w:pPr>
      <w:r>
        <w:t xml:space="preserve">Hơn nữa nhìn kích thước cửa động không ngờ lại lớn hơn vài phần so với nắm tay trẻ con.</w:t>
      </w:r>
    </w:p>
    <w:p>
      <w:pPr>
        <w:pStyle w:val="BodyText"/>
      </w:pPr>
      <w:r>
        <w:t xml:space="preserve">Hắn nhìn hai tay của mình, mơ hồ hiểu được, nguyên nhân việc này là do tinh thần lực và chân khí của mình đều đề thăng rất nhiều. Cũng tức là nói. Thực lực của hắn đề thăng, khả năng đẩy ra mây mù cũng càng lớn, sức mạnh khống chế cũng ngày càng mạnh.</w:t>
      </w:r>
    </w:p>
    <w:p>
      <w:pPr>
        <w:pStyle w:val="BodyText"/>
      </w:pPr>
      <w:r>
        <w:t xml:space="preserve">Bát Trảo Quái Thú kinh ngạc nhìn Sơn Hà Đồ, vô cùng tán thưởng đối với tính chất mạnh mẽ của vật này.</w:t>
      </w:r>
    </w:p>
    <w:p>
      <w:pPr>
        <w:pStyle w:val="BodyText"/>
      </w:pPr>
      <w:r>
        <w:t xml:space="preserve">Doanh Thừa Phong dốc toàn lực một kích tuy rằng không kém nhưng với da dày thịt thô như nó mà nói cũng không phải thứ đáng quan tâm. Thế nhưng bức tranh vẽ này có thể dễ dàng chịu đựng cũng có chút cổ quái.</w:t>
      </w:r>
    </w:p>
    <w:p>
      <w:pPr>
        <w:pStyle w:val="BodyText"/>
      </w:pPr>
      <w:r>
        <w:t xml:space="preserve">- Đây là… Cái gì vậy?</w:t>
      </w:r>
    </w:p>
    <w:p>
      <w:pPr>
        <w:pStyle w:val="BodyText"/>
      </w:pPr>
      <w:r>
        <w:t xml:space="preserve">Bát Trảo Quái Thú kinh ngạc hỏi.</w:t>
      </w:r>
    </w:p>
    <w:p>
      <w:pPr>
        <w:pStyle w:val="BodyText"/>
      </w:pPr>
      <w:r>
        <w:t xml:space="preserve">Bỗng nhiên, Kim Cương Vương đánh xuống một quyền ngay giữa đầu Bát Trảo Quái Thú, thân thể của nó nện mạnh xuống mặt đất, tám cái tay to như cột trụ kia không ngờ là chịu không nổi một quyền này.</w:t>
      </w:r>
    </w:p>
    <w:p>
      <w:pPr>
        <w:pStyle w:val="BodyText"/>
      </w:pPr>
      <w:r>
        <w:t xml:space="preserve">Doanh Thừa Phong sửng sốt, nói:</w:t>
      </w:r>
    </w:p>
    <w:p>
      <w:pPr>
        <w:pStyle w:val="BodyText"/>
      </w:pPr>
      <w:r>
        <w:t xml:space="preserve">- Kim Cương, ngươi đang làm gì đó?</w:t>
      </w:r>
    </w:p>
    <w:p>
      <w:pPr>
        <w:pStyle w:val="BodyText"/>
      </w:pPr>
      <w:r>
        <w:t xml:space="preserve">Bát Trảo Quái Thú đang quỳ rạp trên mặt đất kia gần như ngay lập tức bắt đầu chuyển động, tuy nhiên, nó cũng không đánh trả lại mà tám cái móng vuốt dốc sức bấu ra phía sau, dùng một tốc độ cực nhanh lui toàn thân về phía sau.</w:t>
      </w:r>
    </w:p>
    <w:p>
      <w:pPr>
        <w:pStyle w:val="BodyText"/>
      </w:pPr>
      <w:r>
        <w:t xml:space="preserve">Mí mắt Doanh Thừa Phong trực nhảy. Hắn rốt cuộc hiểu vì sao Kim Cương Vương muốn chiêu dụ người này rồi.</w:t>
      </w:r>
    </w:p>
    <w:p>
      <w:pPr>
        <w:pStyle w:val="BodyText"/>
      </w:pPr>
      <w:r>
        <w:t xml:space="preserve">Nắm tay Kim Cương Vương nặng bao nhiêu, hắn trong lòng biết rõ. Tuy biết rằng một quyền kia không phải là Kim Cương Vương vận sức phát động toàn lực, nhưng nếu người bình thường cùng cấp vô tình bị đánh một cái, chỉ sợ là phải nằm mấy ngày mới từ từ khỏe được.</w:t>
      </w:r>
    </w:p>
    <w:p>
      <w:pPr>
        <w:pStyle w:val="BodyText"/>
      </w:pPr>
      <w:r>
        <w:t xml:space="preserve">Nhưng Bát Trảo Quái Thú này thân thủ nhanh nhẹn, giống như chưa từng bị đánh. Những cái khác không nói. Nhưng chỉ riêng năng lực chống cự bậc này cũng đã không thể kinh thường rồi.</w:t>
      </w:r>
    </w:p>
    <w:p>
      <w:pPr>
        <w:pStyle w:val="BodyText"/>
      </w:pPr>
      <w:r>
        <w:t xml:space="preserve">Ít nhất là hoàn toàn đủ tư cách làm chỗ phát tiết cho Kim Cương Vương.</w:t>
      </w:r>
    </w:p>
    <w:p>
      <w:pPr>
        <w:pStyle w:val="BodyText"/>
      </w:pPr>
      <w:r>
        <w:t xml:space="preserve">- Kim Cương Vương, ngươi muốn làm gì?</w:t>
      </w:r>
    </w:p>
    <w:p>
      <w:pPr>
        <w:pStyle w:val="BodyText"/>
      </w:pPr>
      <w:r>
        <w:t xml:space="preserve">Bát Trảo Quái Thú rời ra xa, nó tức giận gầm thét.</w:t>
      </w:r>
    </w:p>
    <w:p>
      <w:pPr>
        <w:pStyle w:val="BodyText"/>
      </w:pPr>
      <w:r>
        <w:t xml:space="preserve">Chỉ có điều, nhìn bộ dáng nó dùng một bên mông quay về phía Kim Cương Vương, bộ dáng có thể chạy trốn bất cứ lúc nào, lại làm cho người ta không thể nào căng thẳng được.</w:t>
      </w:r>
    </w:p>
    <w:p>
      <w:pPr>
        <w:pStyle w:val="BodyText"/>
      </w:pPr>
      <w:r>
        <w:t xml:space="preserve">Kim Cương Vương lạnh lung liếc mắt một cái, nói:</w:t>
      </w:r>
    </w:p>
    <w:p>
      <w:pPr>
        <w:pStyle w:val="BodyText"/>
      </w:pPr>
      <w:r>
        <w:t xml:space="preserve">- Gọi chủ nhân.</w:t>
      </w:r>
    </w:p>
    <w:p>
      <w:pPr>
        <w:pStyle w:val="BodyText"/>
      </w:pPr>
      <w:r>
        <w:t xml:space="preserve">Ách…</w:t>
      </w:r>
    </w:p>
    <w:p>
      <w:pPr>
        <w:pStyle w:val="BodyText"/>
      </w:pPr>
      <w:r>
        <w:t xml:space="preserve">Miệng của Bát Trảo Quái Thú ấp úng, nhưng nhìn đến bức cổ họa trong tay Doanh Thừa Phong, lại nhìn đến Kim Cương Vương khoanh tay trước ngực, cười như không cười, rốt cuộc cắn răng, nói:</w:t>
      </w:r>
    </w:p>
    <w:p>
      <w:pPr>
        <w:pStyle w:val="BodyText"/>
      </w:pPr>
      <w:r>
        <w:t xml:space="preserve">- Bát Trảo bái kiến chủ nhân.</w:t>
      </w:r>
    </w:p>
    <w:p>
      <w:pPr>
        <w:pStyle w:val="BodyText"/>
      </w:pPr>
      <w:r>
        <w:t xml:space="preserve">Doanh Thừa Phong không nhịn cười nổi, nói:</w:t>
      </w:r>
    </w:p>
    <w:p>
      <w:pPr>
        <w:pStyle w:val="BodyText"/>
      </w:pPr>
      <w:r>
        <w:t xml:space="preserve">- Miễn đi, chờ sau khi ta đưa ngươi ra ngoài, ngươi kêu cũng không muộn.</w:t>
      </w:r>
    </w:p>
    <w:p>
      <w:pPr>
        <w:pStyle w:val="BodyText"/>
      </w:pPr>
      <w:r>
        <w:t xml:space="preserve">Dứt lời, hắn quay đầu nhìn Kim Cương Vương nháy mắt hai cái, trong mắt lộ ra ý cười không chút che giấu, nhưng miệng cũng nói:</w:t>
      </w:r>
    </w:p>
    <w:p>
      <w:pPr>
        <w:pStyle w:val="BodyText"/>
      </w:pPr>
      <w:r>
        <w:t xml:space="preserve">- Kim cương, sau này đừng hung hăng với Bát Trảo như vậy.</w:t>
      </w:r>
    </w:p>
    <w:p>
      <w:pPr>
        <w:pStyle w:val="BodyText"/>
      </w:pPr>
      <w:r>
        <w:t xml:space="preserve">- Ồ, đã biết.</w:t>
      </w:r>
    </w:p>
    <w:p>
      <w:pPr>
        <w:pStyle w:val="BodyText"/>
      </w:pPr>
      <w:r>
        <w:t xml:space="preserve">Kim Cương Vương toét miệng rộng, cười thật vui vẻ.</w:t>
      </w:r>
    </w:p>
    <w:p>
      <w:pPr>
        <w:pStyle w:val="BodyText"/>
      </w:pPr>
      <w:r>
        <w:t xml:space="preserve">Bát Trảo Quái Thú nhìn bóng lưng của Doanh Thừa Phong, trong lòng thầm nghĩ: “Nhân loại nhỏ bé này có thể phân phó Kim Cương Vương như vậy, thật là không tưởng được, chỉ mong Kim Cương Vương có thể nghe theo sắp xếp của hắn mới tốt.”</w:t>
      </w:r>
    </w:p>
    <w:p>
      <w:pPr>
        <w:pStyle w:val="BodyText"/>
      </w:pPr>
      <w:r>
        <w:t xml:space="preserve">Ánh mắt Doanh Thừa Phong quay trở lại cái động tròn nhỏ, nói:</w:t>
      </w:r>
    </w:p>
    <w:p>
      <w:pPr>
        <w:pStyle w:val="BodyText"/>
      </w:pPr>
      <w:r>
        <w:t xml:space="preserve">- Sơn Hà Đồ này là không gian chí bảo, thông đến một chỗ trong Linh Vực. Ta đưa các ngươi vào trong đó trước, các ngươi tự tìm chỗ ẩn náu, tuyệt đối không được để ai phát hiện, đợi đến lúc thời cơ chín mùi, ta sẽ tự tới tìm các ngươi.</w:t>
      </w:r>
    </w:p>
    <w:p>
      <w:pPr>
        <w:pStyle w:val="BodyText"/>
      </w:pPr>
      <w:r>
        <w:t xml:space="preserve">- Vâng.</w:t>
      </w:r>
    </w:p>
    <w:p>
      <w:pPr>
        <w:pStyle w:val="BodyText"/>
      </w:pPr>
      <w:r>
        <w:t xml:space="preserve">Kim Cương Vương nghiêm nghị gật đầu, nói:</w:t>
      </w:r>
    </w:p>
    <w:p>
      <w:pPr>
        <w:pStyle w:val="BodyText"/>
      </w:pPr>
      <w:r>
        <w:t xml:space="preserve">- Chủ… Vậy, Doanh huynh, ngươi phải nhanh lên đó.</w:t>
      </w:r>
    </w:p>
    <w:p>
      <w:pPr>
        <w:pStyle w:val="BodyText"/>
      </w:pPr>
      <w:r>
        <w:t xml:space="preserve">Lúc nói lời này, Kim Cương Vương lộ ra vẻ lưu luyến không rời hiếm thấy.</w:t>
      </w:r>
    </w:p>
    <w:p>
      <w:pPr>
        <w:pStyle w:val="BodyText"/>
      </w:pPr>
      <w:r>
        <w:t xml:space="preserve">Nó là con cưng của linh lực thiên địa, trời sinh sẽ có cảm giác cực kỳ gần gũi với thần thông Linh Sư, trừ phi là vạn bất dắc dĩ, nếu không nó cũng tuyệt đối không muốn tách khỏi Doanh Thừa Phong.</w:t>
      </w:r>
    </w:p>
    <w:p>
      <w:pPr>
        <w:pStyle w:val="BodyText"/>
      </w:pPr>
      <w:r>
        <w:t xml:space="preserve">Doanh Thừa Phong gật đầu một cái, cười nói:</w:t>
      </w:r>
    </w:p>
    <w:p>
      <w:pPr>
        <w:pStyle w:val="BodyText"/>
      </w:pPr>
      <w:r>
        <w:t xml:space="preserve">- Ta sẽ mau chóng đi tìm các ngươi, tuy nhiên, các ngươi phải trốn kỹ, không nên làm cho người khác chú ý.</w:t>
      </w:r>
    </w:p>
    <w:p>
      <w:pPr>
        <w:pStyle w:val="BodyText"/>
      </w:pPr>
      <w:r>
        <w:t xml:space="preserve">Kim Cương Vương vỗ lồng ngực, nói ra lời thề sắt son:</w:t>
      </w:r>
    </w:p>
    <w:p>
      <w:pPr>
        <w:pStyle w:val="BodyText"/>
      </w:pPr>
      <w:r>
        <w:t xml:space="preserve">- Chỉ cần đưa chúng tôi đến nơi có ít người lui tới, chúng tôi chắc chắn có thể trốn kỹ. Ha hả, cho dù là bị người khác phát giác cũng sẽ tuyệt đối không để cho bọn họ biết được lai lịch của chúng tôi.</w:t>
      </w:r>
    </w:p>
    <w:p>
      <w:pPr>
        <w:pStyle w:val="BodyText"/>
      </w:pPr>
      <w:r>
        <w:t xml:space="preserve">Doanh Thừa Phong chậm rãi gật đầu, thần niệm của hắn thâm nhập vào Sơn Hà Đồ, quan sát địa hình bên trong hang tròn.</w:t>
      </w:r>
    </w:p>
    <w:p>
      <w:pPr>
        <w:pStyle w:val="BodyText"/>
      </w:pPr>
      <w:r>
        <w:t xml:space="preserve">Lần này nơi mà mây mù của Sơn Hà Đồ mở ra cũng không cùng một chỗ với lần trước.</w:t>
      </w:r>
    </w:p>
    <w:p>
      <w:pPr>
        <w:pStyle w:val="BodyText"/>
      </w:pPr>
      <w:r>
        <w:t xml:space="preserve">Hắn nhìn từ trên không trung xuống cũng không thấy địa hình quen thuộc mà là một nơi hoàn toàn xa lạ. Hơn nữa, ở phía dưới cửa động lại là biển cả mênh mông.</w:t>
      </w:r>
    </w:p>
    <w:p>
      <w:pPr>
        <w:pStyle w:val="BodyText"/>
      </w:pPr>
      <w:r>
        <w:t xml:space="preserve">Bất quá, giữa biển rộng lại có một hòn đảo nhỏ đất đai rộng lớn.</w:t>
      </w:r>
    </w:p>
    <w:p>
      <w:pPr>
        <w:pStyle w:val="BodyText"/>
      </w:pPr>
      <w:r>
        <w:t xml:space="preserve">Trên hòn đảo nhỏ này rừng cây rậm rạp, bừng bừng sức sống, động vật lớn nhỏ vô số kể, nhưng không phát hiện thấy dấu vết của con người.</w:t>
      </w:r>
    </w:p>
    <w:p>
      <w:pPr>
        <w:pStyle w:val="BodyText"/>
      </w:pPr>
      <w:r>
        <w:t xml:space="preserve">Doanh Thừa Phong vò đầu một phát, trong lòng thầm nghĩ, hay đây là do ông trời phú hộ, biết hắn có yêu cầu đặc thù nên cố ý vì hắn tìm một địa điểm tốt như vậy.</w:t>
      </w:r>
    </w:p>
    <w:p>
      <w:pPr>
        <w:pStyle w:val="BodyText"/>
      </w:pPr>
      <w:r>
        <w:t xml:space="preserve">Một lát sau, Doanh Thừa Phong thu liễm tâm thần, hắn xoay người, lập tức nhìn thấy ánh mắt tràn đầy mong đợi của Bát Trảo.</w:t>
      </w:r>
    </w:p>
    <w:p>
      <w:pPr>
        <w:pStyle w:val="BodyText"/>
      </w:pPr>
      <w:r>
        <w:t xml:space="preserve">Hơi hơi cười. Doanh Thừa Phong nói:</w:t>
      </w:r>
    </w:p>
    <w:p>
      <w:pPr>
        <w:pStyle w:val="BodyText"/>
      </w:pPr>
      <w:r>
        <w:t xml:space="preserve">- Ta phải đi ra, các ngươi không được kháng cự, nếu như nửa đường thất bại, ta sẽ không làm lần thứ hai.</w:t>
      </w:r>
    </w:p>
    <w:p>
      <w:pPr>
        <w:pStyle w:val="BodyText"/>
      </w:pPr>
      <w:r>
        <w:t xml:space="preserve">- Chủ nhân yên tâm.</w:t>
      </w:r>
    </w:p>
    <w:p>
      <w:pPr>
        <w:pStyle w:val="BodyText"/>
      </w:pPr>
      <w:r>
        <w:t xml:space="preserve">Bát Trảo vội vàng nói:</w:t>
      </w:r>
    </w:p>
    <w:p>
      <w:pPr>
        <w:pStyle w:val="BodyText"/>
      </w:pPr>
      <w:r>
        <w:t xml:space="preserve">- Ta đảm bảo sẽ không nhúc nhích.</w:t>
      </w:r>
    </w:p>
    <w:p>
      <w:pPr>
        <w:pStyle w:val="BodyText"/>
      </w:pPr>
      <w:r>
        <w:t xml:space="preserve">Doanh Thừa Phong mở ra Sơn Hà Đồ, trong lòng đột nhiên khẽ động, nói:</w:t>
      </w:r>
    </w:p>
    <w:p>
      <w:pPr>
        <w:pStyle w:val="BodyText"/>
      </w:pPr>
      <w:r>
        <w:t xml:space="preserve">- Các ngươi không muốn trở về chuẩn bị lại một chút sao?</w:t>
      </w:r>
    </w:p>
    <w:p>
      <w:pPr>
        <w:pStyle w:val="BodyText"/>
      </w:pPr>
      <w:r>
        <w:t xml:space="preserve">Kim Cương Vương cười ha hả, nói:</w:t>
      </w:r>
    </w:p>
    <w:p>
      <w:pPr>
        <w:pStyle w:val="BodyText"/>
      </w:pPr>
      <w:r>
        <w:t xml:space="preserve">- Ngài yên tâm, thân thể của chúng tôi chính là túi không gian tốt nhất, hễ có vật gì đó dùng được, chúng tôi đều cất giấu trong bụng.</w:t>
      </w:r>
    </w:p>
    <w:p>
      <w:pPr>
        <w:pStyle w:val="BodyText"/>
      </w:pPr>
      <w:r>
        <w:t xml:space="preserve">Doanh Thừa Phong hơi nhướn mi, nhưng cũng bình tĩnh gật đầu một cái, đem tinh thần lực đưa vào trong Sơn Hà Đồ.</w:t>
      </w:r>
    </w:p>
    <w:p>
      <w:pPr>
        <w:pStyle w:val="BodyText"/>
      </w:pPr>
      <w:r>
        <w:t xml:space="preserve">Ngay sau đó, cửa động như nắm tay lớn kia lập tức bắn ra một đạo hào quang.</w:t>
      </w:r>
    </w:p>
    <w:p>
      <w:pPr>
        <w:pStyle w:val="BodyText"/>
      </w:pPr>
      <w:r>
        <w:t xml:space="preserve">Đạo tia sáng này đầu tiên là bao phủ trên người Kim Cương Vương, trong đôi mắt của Bát Trảo toát ra vẻ hâm mộ vô hạn, nhưng do sợ uy quyền của Kim Cương Vương, nó cũng không dám tranh đoạt.</w:t>
      </w:r>
    </w:p>
    <w:p>
      <w:pPr>
        <w:pStyle w:val="BodyText"/>
      </w:pPr>
      <w:r>
        <w:t xml:space="preserve">Kim Cương Vương ngồi yên, mặc cho tầng tầng bạch quang vờn quanh trên người nó, khoảng một khắc sau, tia sáng kia đột ngột kéo một phát. Lập tức kéo quái vật to lớn đó vào trong Sơn Hà Đồ.</w:t>
      </w:r>
    </w:p>
    <w:p>
      <w:pPr>
        <w:pStyle w:val="BodyText"/>
      </w:pPr>
      <w:r>
        <w:t xml:space="preserve">Doanh Thừa Phong thở một hơi thật dài, tiếp tục thao túng hào quang.</w:t>
      </w:r>
    </w:p>
    <w:p>
      <w:pPr>
        <w:pStyle w:val="BodyText"/>
      </w:pPr>
      <w:r>
        <w:t xml:space="preserve">Hắn nhìn Bát Trảo đang nóng lòng muốn thử, trầm giọng nói:</w:t>
      </w:r>
    </w:p>
    <w:p>
      <w:pPr>
        <w:pStyle w:val="BodyText"/>
      </w:pPr>
      <w:r>
        <w:t xml:space="preserve">- Nếu như ngươi đi rồi, sau này sợ là rất khó có cơ hội trở lại cố thổ, không nhìn lại sao?</w:t>
      </w:r>
    </w:p>
    <w:p>
      <w:pPr>
        <w:pStyle w:val="BodyText"/>
      </w:pPr>
      <w:r>
        <w:t xml:space="preserve">Bát Trảo lắc mạnh đầu của nó, nói:</w:t>
      </w:r>
    </w:p>
    <w:p>
      <w:pPr>
        <w:pStyle w:val="BodyText"/>
      </w:pPr>
      <w:r>
        <w:t xml:space="preserve">- Chủ nhân, ý niệm muốn rời khỏi nơi đây của chúng tôi đã có trong đầu mấy trăm năm. Quả thật là gấp muốn điên luôn rồi. Ai, nếu có thể, tốt nhất là cả đời này không trở về.</w:t>
      </w:r>
    </w:p>
    <w:p>
      <w:pPr>
        <w:pStyle w:val="BodyText"/>
      </w:pPr>
      <w:r>
        <w:t xml:space="preserve">Dừng một chút nó lại nói:</w:t>
      </w:r>
    </w:p>
    <w:p>
      <w:pPr>
        <w:pStyle w:val="BodyText"/>
      </w:pPr>
      <w:r>
        <w:t xml:space="preserve">- Ngài nên nhanh lên đi, nếu như kéo dài, khiến cho Tử Kim Cảnh tinh linh thú vương khác biết được, chắc chắn sẽ buộc ngài thực hiện chiêu thức ấy đấy.</w:t>
      </w:r>
    </w:p>
    <w:p>
      <w:pPr>
        <w:pStyle w:val="BodyText"/>
      </w:pPr>
      <w:r>
        <w:t xml:space="preserve">Doanh Thừa Phong lặng lẽ cười nói:</w:t>
      </w:r>
    </w:p>
    <w:p>
      <w:pPr>
        <w:pStyle w:val="BodyText"/>
      </w:pPr>
      <w:r>
        <w:t xml:space="preserve">- Những người khác sẽ không biết được.</w:t>
      </w:r>
    </w:p>
    <w:p>
      <w:pPr>
        <w:pStyle w:val="BodyText"/>
      </w:pPr>
      <w:r>
        <w:t xml:space="preserve">Sơn Hà Đồ hơi hơi nhoáng lên một cái, đạo hào quang kia dời đến trên người Bát Trảo.</w:t>
      </w:r>
    </w:p>
    <w:p>
      <w:pPr>
        <w:pStyle w:val="BodyText"/>
      </w:pPr>
      <w:r>
        <w:t xml:space="preserve">Bát Trảo quả nhiên không nhúc nhích, tùy ý cho đạo bạch quang hoạt động. Giống vậy, sau một khắc đồng hồ, Doanh Thừa Phong khẽ quát:</w:t>
      </w:r>
    </w:p>
    <w:p>
      <w:pPr>
        <w:pStyle w:val="BodyText"/>
      </w:pPr>
      <w:r>
        <w:t xml:space="preserve">- Tật</w:t>
      </w:r>
    </w:p>
    <w:p>
      <w:pPr>
        <w:pStyle w:val="BodyText"/>
      </w:pPr>
      <w:r>
        <w:t xml:space="preserve">Bát Trảo Quái Thú “vù” một tiếng, biến mất trong giây lát.</w:t>
      </w:r>
    </w:p>
    <w:p>
      <w:pPr>
        <w:pStyle w:val="BodyText"/>
      </w:pPr>
      <w:r>
        <w:t xml:space="preserve">Mà ngay sau đó, ở bầu trời trên hải đảo bên trong Sơn Hà Đồ, Bát Trảo đột nhiên xuất hiện. Nó quay đầu nhìn bốn phía, lúc nhìn thấy rõ ràng bản thân đang ở chỗ nào, liền phát ra một tiếng rống cực lớn. Sau đó, thân thể nó từ trên trời thẳng tắp rơi xuống.</w:t>
      </w:r>
    </w:p>
    <w:p>
      <w:pPr>
        <w:pStyle w:val="BodyText"/>
      </w:pPr>
      <w:r>
        <w:t xml:space="preserve">“Ầm…”</w:t>
      </w:r>
    </w:p>
    <w:p>
      <w:pPr>
        <w:pStyle w:val="BodyText"/>
      </w:pPr>
      <w:r>
        <w:t xml:space="preserve">Nó nặng nề đập xuống mặt đất, mặc dù từ trên bầu trời cao như vậy rơi xuống, nhưng trên người của nó lại không có bất cứ thương tổn nào.</w:t>
      </w:r>
    </w:p>
    <w:p>
      <w:pPr>
        <w:pStyle w:val="BodyText"/>
      </w:pPr>
      <w:r>
        <w:t xml:space="preserve">Đây là một thân mình đồng da sắt, so với Kim Cương Vương không mặc thạch giáp, cũng không thua kém nhiều.</w:t>
      </w:r>
    </w:p>
    <w:p>
      <w:pPr>
        <w:pStyle w:val="BodyText"/>
      </w:pPr>
      <w:r>
        <w:t xml:space="preserve">Ngay một khắc thân thể ngã xuống, nó liền nhảy dựng lên, thân hình như điện đi dạo khắp bốn phía, còn trong miệng thì phát ra tiếng gào thét hưng phấn đến cực điểm.</w:t>
      </w:r>
    </w:p>
    <w:p>
      <w:pPr>
        <w:pStyle w:val="BodyText"/>
      </w:pPr>
      <w:r>
        <w:t xml:space="preserve">Địa phương này, không khí nơi này, nó đều chưa từng được nhìn qua, ngửi qua.</w:t>
      </w:r>
    </w:p>
    <w:p>
      <w:pPr>
        <w:pStyle w:val="BodyText"/>
      </w:pPr>
      <w:r>
        <w:t xml:space="preserve">Nó khẳng định mình đã rời khỏi Động Thiên Phúc Địa rồi.</w:t>
      </w:r>
    </w:p>
    <w:p>
      <w:pPr>
        <w:pStyle w:val="BodyText"/>
      </w:pPr>
      <w:r>
        <w:t xml:space="preserve">“Rống…Ầm”</w:t>
      </w:r>
    </w:p>
    <w:p>
      <w:pPr>
        <w:pStyle w:val="BodyText"/>
      </w:pPr>
      <w:r>
        <w:t xml:space="preserve">Nó há miệng ra, lúc vừa mới lớn tiếng rít gào giải phóng sự hưng phấn trong lòng, một nắm tay thật lớn từ trên trời giáng xuống, đánh cho cả cơ thể nó ngập vào trong cát biển.</w:t>
      </w:r>
    </w:p>
    <w:p>
      <w:pPr>
        <w:pStyle w:val="BodyText"/>
      </w:pPr>
      <w:r>
        <w:t xml:space="preserve">- Câm miệng, không được kinh động đến người khác.</w:t>
      </w:r>
    </w:p>
    <w:p>
      <w:pPr>
        <w:pStyle w:val="BodyText"/>
      </w:pPr>
      <w:r>
        <w:t xml:space="preserve">Chẳng biết từ lúc nào, Kim Cương Vương bỗng nhiên xuất hiện sau lưng nó, hung ác nói.</w:t>
      </w:r>
    </w:p>
    <w:p>
      <w:pPr>
        <w:pStyle w:val="Compact"/>
      </w:pPr>
      <w:r>
        <w:t xml:space="preserve">Bát Trảo Quái Thú từ trong cát bò lên, nó liên tục gật đầu, nhưng trong lòng thì thầm nghĩ: “Mình không ngờ lại quên mất tên sát tinh này, thật là bị quả báo mà.”</w:t>
      </w:r>
      <w:r>
        <w:br w:type="textWrapping"/>
      </w:r>
      <w:r>
        <w:br w:type="textWrapping"/>
      </w:r>
    </w:p>
    <w:p>
      <w:pPr>
        <w:pStyle w:val="Heading2"/>
      </w:pPr>
      <w:bookmarkStart w:id="654" w:name="chương-635-đoạt-lấy-linh-hạch"/>
      <w:bookmarkEnd w:id="654"/>
      <w:r>
        <w:t xml:space="preserve">632. Chương 635: Đoạt Lấy Linh Hạch</w:t>
      </w:r>
    </w:p>
    <w:p>
      <w:pPr>
        <w:pStyle w:val="Compact"/>
      </w:pPr>
      <w:r>
        <w:br w:type="textWrapping"/>
      </w:r>
      <w:r>
        <w:br w:type="textWrapping"/>
      </w:r>
    </w:p>
    <w:p>
      <w:pPr>
        <w:pStyle w:val="BodyText"/>
      </w:pPr>
      <w:r>
        <w:t xml:space="preserve">Doanh Thừa Phong nhẹ nhàng cuộn Sơn Hà Đồ lại cất vào, vật quý vô giá này, hắn cũng không muốn có quá nhiều người biết đến công hiệu của nó.</w:t>
      </w:r>
    </w:p>
    <w:p>
      <w:pPr>
        <w:pStyle w:val="BodyText"/>
      </w:pPr>
      <w:r>
        <w:t xml:space="preserve">Mà thực tế hiện nay, ngoại trừ hắn ra, cũng không có người nào biết được uy năng thật sự của vật này. Cho dù là Hứa phu nhân và Trương Oánh Oánh, hai người phụ nữ đã sống chung với hắn rất lâu, cũng không biết được việc này.</w:t>
      </w:r>
    </w:p>
    <w:p>
      <w:pPr>
        <w:pStyle w:val="BodyText"/>
      </w:pPr>
      <w:r>
        <w:t xml:space="preserve">Thu thập xong, thân hình Doanh Thừa Phong lóe lên một cái, vội vàng hướng phía rừng cây xa xa mà đí.</w:t>
      </w:r>
    </w:p>
    <w:p>
      <w:pPr>
        <w:pStyle w:val="BodyText"/>
      </w:pPr>
      <w:r>
        <w:t xml:space="preserve">Một ngày sau, trong rừng kia thoáng hiện bóng người, Hứa phu nhân dẫn đầu nhóm bốn người quay về chỗ cũ. Trong mắt bốn người bọn họ đều có một tia ngưng trọng và khẩn trương. Con Bát Trảo Quái Thú kia phát ra khí tức cường đại, chắc chắn là một Tử Kim Cảnh cường nhân cao cấp nhất trong tông môn chứ không thấp hơn.</w:t>
      </w:r>
    </w:p>
    <w:p>
      <w:pPr>
        <w:pStyle w:val="BodyText"/>
      </w:pPr>
      <w:r>
        <w:t xml:space="preserve">Con quái thú kia cũng không phải Tử Kim Cảnh tinh linh thú bình thường, bọn họ tự ý thức nếu kẻ tới là địch, chỉ sợ đến cuối cùng sẽ dẫn đến chém giết, cái giá phải trả sẽ cực kỳ thê thảm và nghiêm trọng.</w:t>
      </w:r>
    </w:p>
    <w:p>
      <w:pPr>
        <w:pStyle w:val="BodyText"/>
      </w:pPr>
      <w:r>
        <w:t xml:space="preserve">Đây là bởi vì Hứa phu nhân và Trương Oánh Oánh không phải là tu sĩ bình thường, nếu là bốn nhân loại cường nhân của Hoàng Kim Cảnh, ở trước mặt tên kia căn bản cũng không có gan xuất thủ.</w:t>
      </w:r>
    </w:p>
    <w:p>
      <w:pPr>
        <w:pStyle w:val="BodyText"/>
      </w:pPr>
      <w:r>
        <w:t xml:space="preserve">Đó là lý do khi chưa gặp được Lộ Diên Nhi và Doanh Thừa Phong, trong lòng họ dù ít dù nhiều cũng đều có chút lo lắng.</w:t>
      </w:r>
    </w:p>
    <w:p>
      <w:pPr>
        <w:pStyle w:val="BodyText"/>
      </w:pPr>
      <w:r>
        <w:t xml:space="preserve">Bỗng nhiên, xa xa truyền đến tiếng bước chân rất nhỏ.</w:t>
      </w:r>
    </w:p>
    <w:p>
      <w:pPr>
        <w:pStyle w:val="BodyText"/>
      </w:pPr>
      <w:r>
        <w:t xml:space="preserve">Thanh âm này tuy vô cùng nhẹ nhưng vẫn rơi vào tai mọi người trong lúc nặng nề này. Đôi mắt của Dụ Mặc đột nhiên sáng ngời, nói:</w:t>
      </w:r>
    </w:p>
    <w:p>
      <w:pPr>
        <w:pStyle w:val="BodyText"/>
      </w:pPr>
      <w:r>
        <w:t xml:space="preserve">- Là Lộ huynh đã trở lại.</w:t>
      </w:r>
    </w:p>
    <w:p>
      <w:pPr>
        <w:pStyle w:val="BodyText"/>
      </w:pPr>
      <w:r>
        <w:t xml:space="preserve">Hắn ở cùng với Lộ Diên Nhi trong Động Thiên Phúc Địa một khoảng thời gian dài, đối với tiếng bước chân của y cũng không có gì xa lạ.</w:t>
      </w:r>
    </w:p>
    <w:p>
      <w:pPr>
        <w:pStyle w:val="BodyText"/>
      </w:pPr>
      <w:r>
        <w:t xml:space="preserve">- Ha ha, các vị mới đến à.</w:t>
      </w:r>
    </w:p>
    <w:p>
      <w:pPr>
        <w:pStyle w:val="BodyText"/>
      </w:pPr>
      <w:r>
        <w:t xml:space="preserve">Lộ Diên Nhi đi ra cùng với tiếng cười sang sảng, ánh mắt y chợt lóe, nói:</w:t>
      </w:r>
    </w:p>
    <w:p>
      <w:pPr>
        <w:pStyle w:val="BodyText"/>
      </w:pPr>
      <w:r>
        <w:t xml:space="preserve">- Doanh huynh vẫn chưa về sao?</w:t>
      </w:r>
    </w:p>
    <w:p>
      <w:pPr>
        <w:pStyle w:val="BodyText"/>
      </w:pPr>
      <w:r>
        <w:t xml:space="preserve">Chân mày Hứa phu nhân hơi cau lại, nói:</w:t>
      </w:r>
    </w:p>
    <w:p>
      <w:pPr>
        <w:pStyle w:val="BodyText"/>
      </w:pPr>
      <w:r>
        <w:t xml:space="preserve">- Doanh huynh giữ linh hạch không phải là cùng ngươi phối hợp dẫn quái thú kia đi sao. Tại sao các ngươi lại không ở cùng nhau.</w:t>
      </w:r>
    </w:p>
    <w:p>
      <w:pPr>
        <w:pStyle w:val="BodyText"/>
      </w:pPr>
      <w:r>
        <w:t xml:space="preserve">Lộ Diên Nhi khẽ cau mày, nói:</w:t>
      </w:r>
    </w:p>
    <w:p>
      <w:pPr>
        <w:pStyle w:val="BodyText"/>
      </w:pPr>
      <w:r>
        <w:t xml:space="preserve">- Quái thú kia rất hung dữ, đuổi theo tiểu đệ thời gian rất lâu.</w:t>
      </w:r>
    </w:p>
    <w:p>
      <w:pPr>
        <w:pStyle w:val="BodyText"/>
      </w:pPr>
      <w:r>
        <w:t xml:space="preserve">Dừng một chút, hắn nói:</w:t>
      </w:r>
    </w:p>
    <w:p>
      <w:pPr>
        <w:pStyle w:val="BodyText"/>
      </w:pPr>
      <w:r>
        <w:t xml:space="preserve">- Tuy nhiên, sau khi Doanh huynh đến đây, không biết làm việc gì khiến cho quái thú kia nổi trận lôi đình, tốc độ của bọn nó quá nhanh, khi tiểu đệ hồi phục khí lực thì đã mất dấu bọn họ.</w:t>
      </w:r>
    </w:p>
    <w:p>
      <w:pPr>
        <w:pStyle w:val="BodyText"/>
      </w:pPr>
      <w:r>
        <w:t xml:space="preserve">Hứa phu nhân và Trương Oánh Oánh liếc mắt nhìn nhau, trong mắt các nàng lộ ra một tia kinh ngạc, điều không ngờ chính là y không trông thấy vẻ gì là lo lắng.</w:t>
      </w:r>
    </w:p>
    <w:p>
      <w:pPr>
        <w:pStyle w:val="BodyText"/>
      </w:pPr>
      <w:r>
        <w:t xml:space="preserve">Hai vị cô nương xinh đẹp này dường như có một sự tin tưởng mạnh mẽ đối với Doanh Thừa Phong. Quái thú khủng bố kia căn bản không có khả năng làm hắn bị tổn thương.</w:t>
      </w:r>
    </w:p>
    <w:p>
      <w:pPr>
        <w:pStyle w:val="BodyText"/>
      </w:pPr>
      <w:r>
        <w:t xml:space="preserve">Lộ Diên Nhi thông qua lời nói và sắc mặt thăm dò, thầm rùng mình, tốt hơn nên kiêng kị thực lực của Doanh Thừa Phong.</w:t>
      </w:r>
    </w:p>
    <w:p>
      <w:pPr>
        <w:pStyle w:val="BodyText"/>
      </w:pPr>
      <w:r>
        <w:t xml:space="preserve">Lúc giao thủ ở Bạch Ngân Cảnh, hắn thua một chiêu, nhưng sau khi thăng tiến Hoàng Kim Cảnh, thực lực của hắn tăng lên rất nhiều, tự cho là đã có thể cùng Doanh Thừa Phong phân cao thấp.</w:t>
      </w:r>
    </w:p>
    <w:p>
      <w:pPr>
        <w:pStyle w:val="BodyText"/>
      </w:pPr>
      <w:r>
        <w:t xml:space="preserve">Nhưng xem ra hiện tại hẳn là nên tạm hoãn thực hiện kế hoạch này.</w:t>
      </w:r>
    </w:p>
    <w:p>
      <w:pPr>
        <w:pStyle w:val="BodyText"/>
      </w:pPr>
      <w:r>
        <w:t xml:space="preserve">- Ai, cũng không biết là Doanh huynh đi đâu chơi, đừng nói là phải chia xa ở đây nha.</w:t>
      </w:r>
    </w:p>
    <w:p>
      <w:pPr>
        <w:pStyle w:val="BodyText"/>
      </w:pPr>
      <w:r>
        <w:t xml:space="preserve">Trương Oánh Oánh nhẹ than một tiếng bất đắc dĩ.</w:t>
      </w:r>
    </w:p>
    <w:p>
      <w:pPr>
        <w:pStyle w:val="BodyText"/>
      </w:pPr>
      <w:r>
        <w:t xml:space="preserve">Hứa phu nhân mở miệng muốn nói nhưng nghĩ tới tác phong xuất quỷ nhập thần của Doanh Thừa Phong, cũng là muốn nói rồi lại thôi.</w:t>
      </w:r>
    </w:p>
    <w:p>
      <w:pPr>
        <w:pStyle w:val="BodyText"/>
      </w:pPr>
      <w:r>
        <w:t xml:space="preserve">- Ha hả, Trương tiểu thư phải tin tưởng ta chứ.</w:t>
      </w:r>
    </w:p>
    <w:p>
      <w:pPr>
        <w:pStyle w:val="BodyText"/>
      </w:pPr>
      <w:r>
        <w:t xml:space="preserve">Một tiếng cười trong trẻo vang lên phía sau mọi người</w:t>
      </w:r>
    </w:p>
    <w:p>
      <w:pPr>
        <w:pStyle w:val="BodyText"/>
      </w:pPr>
      <w:r>
        <w:t xml:space="preserve">- Nếu đã nói hôm nay gặp, Doanh mỗ tất nhiên sẽ không thất hứa.</w:t>
      </w:r>
    </w:p>
    <w:p>
      <w:pPr>
        <w:pStyle w:val="BodyText"/>
      </w:pPr>
      <w:r>
        <w:t xml:space="preserve">- Doanh huynh, ngươi đã trở lại.</w:t>
      </w:r>
    </w:p>
    <w:p>
      <w:pPr>
        <w:pStyle w:val="BodyText"/>
      </w:pPr>
      <w:r>
        <w:t xml:space="preserve">Trương Oánh Oánh vui mừng reo lên.</w:t>
      </w:r>
    </w:p>
    <w:p>
      <w:pPr>
        <w:pStyle w:val="BodyText"/>
      </w:pPr>
      <w:r>
        <w:t xml:space="preserve">Đám người Lộ Diên Nhi kinh ngạc nhìn qua. Ánh mắt của bọn họ ngời sáng, tựa như là có suy nghĩ.</w:t>
      </w:r>
    </w:p>
    <w:p>
      <w:pPr>
        <w:pStyle w:val="BodyText"/>
      </w:pPr>
      <w:r>
        <w:t xml:space="preserve">Trương Oánh Oánh lập tức tỉnh ngộ, trên mặt nàng có thêm một tầng đỏ ửng, chỉ là có khăn che mặt đặc chế che lấp nên những người khác không thể nhìn thấy một mảnh cảnh sắc mỹ lệ này.</w:t>
      </w:r>
    </w:p>
    <w:p>
      <w:pPr>
        <w:pStyle w:val="BodyText"/>
      </w:pPr>
      <w:r>
        <w:t xml:space="preserve">Doanh Thừa Phong chậm rãi đi ra, nói:</w:t>
      </w:r>
    </w:p>
    <w:p>
      <w:pPr>
        <w:pStyle w:val="BodyText"/>
      </w:pPr>
      <w:r>
        <w:t xml:space="preserve">- Các vị, tất cả mọi người đều đã tề tựu. Không biết bước tiếp theo có tính toán gì không.</w:t>
      </w:r>
    </w:p>
    <w:p>
      <w:pPr>
        <w:pStyle w:val="BodyText"/>
      </w:pPr>
      <w:r>
        <w:t xml:space="preserve">Dụ Mặc và Cừu Nham liếc mắt nhìn nhau, bọn họ đồng thanh mà nói:</w:t>
      </w:r>
    </w:p>
    <w:p>
      <w:pPr>
        <w:pStyle w:val="BodyText"/>
      </w:pPr>
      <w:r>
        <w:t xml:space="preserve">- Hai người chúng ta đề nghị, mọi người ở lại trong này yên lặng đợi hai ngày, sau đó là có thể trở về tông môn.</w:t>
      </w:r>
    </w:p>
    <w:p>
      <w:pPr>
        <w:pStyle w:val="BodyText"/>
      </w:pPr>
      <w:r>
        <w:t xml:space="preserve">Nhìn thái độ của hai người bọn họ, rõ ràng đã thảo luận với nhau từ trước.</w:t>
      </w:r>
    </w:p>
    <w:p>
      <w:pPr>
        <w:pStyle w:val="BodyText"/>
      </w:pPr>
      <w:r>
        <w:t xml:space="preserve">Trương Oánh Oánh cũng chậm rãi gật đầu, nói:</w:t>
      </w:r>
    </w:p>
    <w:p>
      <w:pPr>
        <w:pStyle w:val="BodyText"/>
      </w:pPr>
      <w:r>
        <w:t xml:space="preserve">- Đúng vậy, số lượng linh hạch trong tay chúng ta đã đủ. Chắc chắn sẽ không thua bất cứ thế hệ tiền bối nào, đã như vậy, cũng không cần phải tìm thêm phiền phức.</w:t>
      </w:r>
    </w:p>
    <w:p>
      <w:pPr>
        <w:pStyle w:val="BodyText"/>
      </w:pPr>
      <w:r>
        <w:t xml:space="preserve">Hứa phu nhân trầm ngâm một chút, tuổi của nàng tuy không phải lớn nhưng từ nhỏ, dưới sự hun đúc của Linh Tháp chân nhân, cũng là một người thành thục lão luyện. Lúc này nghe xong đề nghị của mọi người, nói:</w:t>
      </w:r>
    </w:p>
    <w:p>
      <w:pPr>
        <w:pStyle w:val="BodyText"/>
      </w:pPr>
      <w:r>
        <w:t xml:space="preserve">- Oánh Oánh muội nói rất đúng, ở thời khắc cuối cùng chỉ cầu mọi chuyện ổn, nếu xảy ra chuyện ngoài ý muốn khiến việc sắp thành lại thất bại, như vậy là thì mất nhiều hơn được.</w:t>
      </w:r>
    </w:p>
    <w:p>
      <w:pPr>
        <w:pStyle w:val="BodyText"/>
      </w:pPr>
      <w:r>
        <w:t xml:space="preserve">Lộ Diên Nhi hơi nhăn mày, theo ý của hắn, nếu nhiều người trong Linh Vực tụ hội như vậy, tất nhiên phải nghĩ cách đánh úp Linh Vực cường nhân khác, đoạt lấy chiến lợi phẩm nhiều hơn.</w:t>
      </w:r>
    </w:p>
    <w:p>
      <w:pPr>
        <w:pStyle w:val="BodyText"/>
      </w:pPr>
      <w:r>
        <w:t xml:space="preserve">Nhưng, trong sáu người đã có bốn người lựa chọn dừng chân, một mình hắn dù có bản lĩnh lớn hơn nữa cũng không thể một mình đánh úp một đám người.</w:t>
      </w:r>
    </w:p>
    <w:p>
      <w:pPr>
        <w:pStyle w:val="BodyText"/>
      </w:pPr>
      <w:r>
        <w:t xml:space="preserve">Than nhẹ một tiếng, Lộ Diên Nhi lắc đầu không nói.</w:t>
      </w:r>
    </w:p>
    <w:p>
      <w:pPr>
        <w:pStyle w:val="BodyText"/>
      </w:pPr>
      <w:r>
        <w:t xml:space="preserve">Doanh Thừa Phong thu vẻ mặt mọi người vào mắt, ánh mắt dừng lại trên người Lộ Diên Nhi một chút.</w:t>
      </w:r>
    </w:p>
    <w:p>
      <w:pPr>
        <w:pStyle w:val="BodyText"/>
      </w:pPr>
      <w:r>
        <w:t xml:space="preserve">Người này tràn đầy nhuệ khí, tựa hồ là vĩnh viễn không biết thỏa mãn. Nhưng cũng vì như thế, thành tựu ngày sau sẽ vượt xa những người cùng thế hệ. Nhóm bốn người Hứa phu nhân vận mệnh so ra sẽ hơi ít đi một chút.</w:t>
      </w:r>
    </w:p>
    <w:p>
      <w:pPr>
        <w:pStyle w:val="BodyText"/>
      </w:pPr>
      <w:r>
        <w:t xml:space="preserve">Có thể mấy chục năm sau, giữa bọn họ sẽ phân ra cao thấp mạnh yếu.</w:t>
      </w:r>
    </w:p>
    <w:p>
      <w:pPr>
        <w:pStyle w:val="BodyText"/>
      </w:pPr>
      <w:r>
        <w:t xml:space="preserve">Cười ha hả, Doanh Thừa Phong nói:</w:t>
      </w:r>
    </w:p>
    <w:p>
      <w:pPr>
        <w:pStyle w:val="BodyText"/>
      </w:pPr>
      <w:r>
        <w:t xml:space="preserve">- Các vị, trước khi chúng ta vào đây, thái thượng trưởng lão các phái đều dặn dò phải làm theo khả năng. Nhưng…</w:t>
      </w:r>
    </w:p>
    <w:p>
      <w:pPr>
        <w:pStyle w:val="BodyText"/>
      </w:pPr>
      <w:r>
        <w:t xml:space="preserve">Hắn đảo mắt một vòng, nói:</w:t>
      </w:r>
    </w:p>
    <w:p>
      <w:pPr>
        <w:pStyle w:val="BodyText"/>
      </w:pPr>
      <w:r>
        <w:t xml:space="preserve">- Bọn họ cũng từng nói, nếu có nắm chắc, phải kiên quyết mạnh dạn đoạt lấy nhiều linh hạch hơn. Ha hả, Doanh mỗ có một chuyện muốn thỉnh giáo, thực lực của sáu người chúng ta liên kết, có còn e ngại người khác hay không.</w:t>
      </w:r>
    </w:p>
    <w:p>
      <w:pPr>
        <w:pStyle w:val="BodyText"/>
      </w:pPr>
      <w:r>
        <w:t xml:space="preserve">Hai mắt Lộ Diên Nhi sáng ngời:</w:t>
      </w:r>
    </w:p>
    <w:p>
      <w:pPr>
        <w:pStyle w:val="BodyText"/>
      </w:pPr>
      <w:r>
        <w:t xml:space="preserve">- Sẽ không.</w:t>
      </w:r>
    </w:p>
    <w:p>
      <w:pPr>
        <w:pStyle w:val="BodyText"/>
      </w:pPr>
      <w:r>
        <w:t xml:space="preserve">Doanh Thừa Phong nặng nề gật đầu, nói:</w:t>
      </w:r>
    </w:p>
    <w:p>
      <w:pPr>
        <w:pStyle w:val="BodyText"/>
      </w:pPr>
      <w:r>
        <w:t xml:space="preserve">- Nếu là không, chúng ta đây vì sao không thừa thắng xông lên mà phải cố thủ ở đây như thế này.</w:t>
      </w:r>
    </w:p>
    <w:p>
      <w:pPr>
        <w:pStyle w:val="BodyText"/>
      </w:pPr>
      <w:r>
        <w:t xml:space="preserve">Nhìn tinh quang dạt dào lóe ra trong mắt hắn, trong lòng Hứa phu nhân có chút do dự, nói:</w:t>
      </w:r>
    </w:p>
    <w:p>
      <w:pPr>
        <w:pStyle w:val="BodyText"/>
      </w:pPr>
      <w:r>
        <w:t xml:space="preserve">- Doanh huynh, số lượng linh hạch chúng ta đã đoạt không ít, ngươi phải biết đâu là điểm dừng.</w:t>
      </w:r>
    </w:p>
    <w:p>
      <w:pPr>
        <w:pStyle w:val="BodyText"/>
      </w:pPr>
      <w:r>
        <w:t xml:space="preserve">Doanh Thừa Phong cười một tràng dài, nói:</w:t>
      </w:r>
    </w:p>
    <w:p>
      <w:pPr>
        <w:pStyle w:val="BodyText"/>
      </w:pPr>
      <w:r>
        <w:t xml:space="preserve">- Hứa phu nhân, sau khi chúng ta tiếng vào trong Động Thiên Phúc Địa, chưa từng chủ động gây chuyện. Ha hả, như vậy cũng quá lương thiện.</w:t>
      </w:r>
    </w:p>
    <w:p>
      <w:pPr>
        <w:pStyle w:val="BodyText"/>
      </w:pPr>
      <w:r>
        <w:t xml:space="preserve">Hứa phu nhân ngẩn ra, bọn họ tuy đã góp nhặt được nhiều linh hạch như vậy nhưng đều là cướp từ trên người tinh linh thú, cũng chưa từng chủ động công kích Nhân tộc khác.</w:t>
      </w:r>
    </w:p>
    <w:p>
      <w:pPr>
        <w:pStyle w:val="BodyText"/>
      </w:pPr>
      <w:r>
        <w:t xml:space="preserve">Lộ Diên Nhi cười ha hả, hắn giơ trường đao lên cao, nói:</w:t>
      </w:r>
    </w:p>
    <w:p>
      <w:pPr>
        <w:pStyle w:val="BodyText"/>
      </w:pPr>
      <w:r>
        <w:t xml:space="preserve">- Doanh huynh, nếu như bọn họ không đi, không bằng ta và huynh cùng đi một chút.</w:t>
      </w:r>
    </w:p>
    <w:p>
      <w:pPr>
        <w:pStyle w:val="BodyText"/>
      </w:pPr>
      <w:r>
        <w:t xml:space="preserve">Doanh Thừa Phong liên tục gật đầu, nói:</w:t>
      </w:r>
    </w:p>
    <w:p>
      <w:pPr>
        <w:pStyle w:val="BodyText"/>
      </w:pPr>
      <w:r>
        <w:t xml:space="preserve">- Tình nguyện phụng bồi.</w:t>
      </w:r>
    </w:p>
    <w:p>
      <w:pPr>
        <w:pStyle w:val="BodyText"/>
      </w:pPr>
      <w:r>
        <w:t xml:space="preserve">Sắc mặt Dụ Mặc và Cừu Nham đỏ bừng, vội vàng nói:</w:t>
      </w:r>
    </w:p>
    <w:p>
      <w:pPr>
        <w:pStyle w:val="BodyText"/>
      </w:pPr>
      <w:r>
        <w:t xml:space="preserve">- Tiểu đệ nguyện ý đi theo hai vị.</w:t>
      </w:r>
    </w:p>
    <w:p>
      <w:pPr>
        <w:pStyle w:val="BodyText"/>
      </w:pPr>
      <w:r>
        <w:t xml:space="preserve">Kỳ thực, số lượng linh hạch trên người bọn họ lúc này nói ra nghe rợn người, đã đạt hơn trăm viên. Đây chính là một tài sản cực lớn, đã vượt ra khỏi tưởng tượng của họ rất xa.</w:t>
      </w:r>
    </w:p>
    <w:p>
      <w:pPr>
        <w:pStyle w:val="BodyText"/>
      </w:pPr>
      <w:r>
        <w:t xml:space="preserve">Trong lòng của họ sớm đã thỏa mãn, căn bản cũng không muốn đi mạo hiểm nữa.</w:t>
      </w:r>
    </w:p>
    <w:p>
      <w:pPr>
        <w:pStyle w:val="BodyText"/>
      </w:pPr>
      <w:r>
        <w:t xml:space="preserve">Nhưng lúc đối mặt với Doanh Thừa Phong và Lộ Diên Nhi, bọn họ lại có cảm giác mù quáng sùng bái mà chính bản thân cũng không thể hiểu. Một khi thấy hai người quyết định cái gì, họ liền nghe theo.</w:t>
      </w:r>
    </w:p>
    <w:p>
      <w:pPr>
        <w:pStyle w:val="BodyText"/>
      </w:pPr>
      <w:r>
        <w:t xml:space="preserve">Trương Oánh Oánh tiến lên trước một bước, nói:</w:t>
      </w:r>
    </w:p>
    <w:p>
      <w:pPr>
        <w:pStyle w:val="BodyText"/>
      </w:pPr>
      <w:r>
        <w:t xml:space="preserve">- Doanh huynh, cho tiểu muội một chân.</w:t>
      </w:r>
    </w:p>
    <w:p>
      <w:pPr>
        <w:pStyle w:val="BodyText"/>
      </w:pPr>
      <w:r>
        <w:t xml:space="preserve">Hứa phu nhân thở dài bất đắc dĩ một tiếng, nói:</w:t>
      </w:r>
    </w:p>
    <w:p>
      <w:pPr>
        <w:pStyle w:val="BodyText"/>
      </w:pPr>
      <w:r>
        <w:t xml:space="preserve">- Thôi được. Doanh huynh, phiền ngươi tìm ra vị trí những người khác.</w:t>
      </w:r>
    </w:p>
    <w:p>
      <w:pPr>
        <w:pStyle w:val="BodyText"/>
      </w:pPr>
      <w:r>
        <w:t xml:space="preserve">Ánh mắt của mọi người lập tức tập trung lên người Doanh Thừa Phong, lúc này bọn họ cũng đã biết người này có một loại năng lực tìm kiếm lạ thường. Nhờ hắn tìm người không thể nghi ngờ là lựa chọn tốt nhất.</w:t>
      </w:r>
    </w:p>
    <w:p>
      <w:pPr>
        <w:pStyle w:val="BodyText"/>
      </w:pPr>
      <w:r>
        <w:t xml:space="preserve">Doanh Thừa Phong cũng không mượn cớ, chỉ ngón tay về một hướng, nói:</w:t>
      </w:r>
    </w:p>
    <w:p>
      <w:pPr>
        <w:pStyle w:val="BodyText"/>
      </w:pPr>
      <w:r>
        <w:t xml:space="preserve">- Đi bên này.</w:t>
      </w:r>
    </w:p>
    <w:p>
      <w:pPr>
        <w:pStyle w:val="BodyText"/>
      </w:pPr>
      <w:r>
        <w:t xml:space="preserve">Hắn sải bước chân, phi nhanh về trước, mà ở phía sau hắn, đám người Hứa phu nhân nhất nhất theo đuôi.</w:t>
      </w:r>
    </w:p>
    <w:p>
      <w:pPr>
        <w:pStyle w:val="BodyText"/>
      </w:pPr>
      <w:r>
        <w:t xml:space="preserve">Tầm nửa ngày sau, đôi mắt của Doanh Thừa Phong sáng lên, giảm thấp thanh âm, nói:</w:t>
      </w:r>
    </w:p>
    <w:p>
      <w:pPr>
        <w:pStyle w:val="BodyText"/>
      </w:pPr>
      <w:r>
        <w:t xml:space="preserve">- Phía trước bên trái, đi.</w:t>
      </w:r>
    </w:p>
    <w:p>
      <w:pPr>
        <w:pStyle w:val="BodyText"/>
      </w:pPr>
      <w:r>
        <w:t xml:space="preserve">Hắn không che dấu chút nào hành tung. Cứ như thế tản ra khí tức linh hoạt, sắc bén mà cực kì khủng bố. Đồng thời miệng kêu nhỏ, thân hình như điện phi qua đó.</w:t>
      </w:r>
    </w:p>
    <w:p>
      <w:pPr>
        <w:pStyle w:val="BodyText"/>
      </w:pPr>
      <w:r>
        <w:t xml:space="preserve">Hứa phu nhân và những người khác ngơ ngác nhìn nhau, dù là Lộ Diên Nhi cũng có chút nhức đầu.</w:t>
      </w:r>
    </w:p>
    <w:p>
      <w:pPr>
        <w:pStyle w:val="BodyText"/>
      </w:pPr>
      <w:r>
        <w:t xml:space="preserve">Đây là đánh lén, gọi là giơ đuốc cầm gậy cướp bóc luôn đi.</w:t>
      </w:r>
    </w:p>
    <w:p>
      <w:pPr>
        <w:pStyle w:val="BodyText"/>
      </w:pPr>
      <w:r>
        <w:t xml:space="preserve">Mấy người cười khổ một tiếng nhưng bước chân cũng không tự chủ đi theo.</w:t>
      </w:r>
    </w:p>
    <w:p>
      <w:pPr>
        <w:pStyle w:val="BodyText"/>
      </w:pPr>
      <w:r>
        <w:t xml:space="preserve">- Oanh, là bằng hữu phương nào. Nếu đến đây, vậy để linh thạch trong tay lại đi.</w:t>
      </w:r>
    </w:p>
    <w:p>
      <w:pPr>
        <w:pStyle w:val="BodyText"/>
      </w:pPr>
      <w:r>
        <w:t xml:space="preserve">Phía trước vang lên một tràng cười lớn, theo sau là vô số quyền phong nổ lên, đao quang kiếm ảnh tràn ngập một vùng.</w:t>
      </w:r>
    </w:p>
    <w:p>
      <w:pPr>
        <w:pStyle w:val="BodyText"/>
      </w:pPr>
      <w:r>
        <w:t xml:space="preserve">Mặt của Hứa phu nhân và Trương Oánh Oánh biến sắc, mặc dù họ tin là Doanh Thừa Phong sẽ không có việc gì nhưng bước chân vẫn tăng nhanh hơn.</w:t>
      </w:r>
    </w:p>
    <w:p>
      <w:pPr>
        <w:pStyle w:val="BodyText"/>
      </w:pPr>
      <w:r>
        <w:t xml:space="preserve">Ngay sau đó, năm người đồng thời lắc mình qua.</w:t>
      </w:r>
    </w:p>
    <w:p>
      <w:pPr>
        <w:pStyle w:val="BodyText"/>
      </w:pPr>
      <w:r>
        <w:t xml:space="preserve">Ở trước mắt họ, ba đại hán nhe răng cười độc ác nhằm vào Doanh Thừa Phong đao chém kiếm đâm, hận không thể chặt hắn thành tám khối.</w:t>
      </w:r>
    </w:p>
    <w:p>
      <w:pPr>
        <w:pStyle w:val="BodyText"/>
      </w:pPr>
      <w:r>
        <w:t xml:space="preserve">Song, vừa nhìn thấy năm người đến sau, trong lòng ba người lập tức cả kinh. Vội vàng lui ra, người cầm đầu trong số đó cười lớn nói:</w:t>
      </w:r>
    </w:p>
    <w:p>
      <w:pPr>
        <w:pStyle w:val="BodyText"/>
      </w:pPr>
      <w:r>
        <w:t xml:space="preserve">- Các vị, một sự hiểu lầm, cáo từ.</w:t>
      </w:r>
    </w:p>
    <w:p>
      <w:pPr>
        <w:pStyle w:val="BodyText"/>
      </w:pPr>
      <w:r>
        <w:t xml:space="preserve">Ba người bọn họ xoay người rời đi, nhưng một đạo hàn quang từ trên người Doanh Thừa Phong bắn ra, hóa thành vô số quang ảnh đem ba người bao lấy.</w:t>
      </w:r>
    </w:p>
    <w:p>
      <w:pPr>
        <w:pStyle w:val="BodyText"/>
      </w:pPr>
      <w:r>
        <w:t xml:space="preserve">- Khó được một lần gặp nhau, ba vị vẫn là đem linh hạch có trong tay để lại đây đi.</w:t>
      </w:r>
    </w:p>
    <w:p>
      <w:pPr>
        <w:pStyle w:val="BodyText"/>
      </w:pPr>
      <w:r>
        <w:t xml:space="preserve">Hứa phu nhân hé miệng cười, thân hình khẽ động, ra tay trước, những người khác không chịu thua kém, tất cả, bao gồm cả Lộ Diên Nhi đều đồng loạt xông lên.</w:t>
      </w:r>
    </w:p>
    <w:p>
      <w:pPr>
        <w:pStyle w:val="BodyText"/>
      </w:pPr>
      <w:r>
        <w:t xml:space="preserve">Trong lòng ba người kia kêu khổ, vừa rồi còn nghĩ đến đây là một con dê béo, bây giờ mới biết, hóa ra là một đám đại hổ</w:t>
      </w:r>
    </w:p>
    <w:p>
      <w:pPr>
        <w:pStyle w:val="BodyText"/>
      </w:pPr>
      <w:r>
        <w:t xml:space="preserve">Ầm…</w:t>
      </w:r>
    </w:p>
    <w:p>
      <w:pPr>
        <w:pStyle w:val="BodyText"/>
      </w:pPr>
      <w:r>
        <w:t xml:space="preserve">Ai ôi!</w:t>
      </w:r>
    </w:p>
    <w:p>
      <w:pPr>
        <w:pStyle w:val="BodyText"/>
      </w:pPr>
      <w:r>
        <w:t xml:space="preserve">A…</w:t>
      </w:r>
    </w:p>
    <w:p>
      <w:pPr>
        <w:pStyle w:val="BodyText"/>
      </w:pPr>
      <w:r>
        <w:t xml:space="preserve">- Cái gì…</w:t>
      </w:r>
    </w:p>
    <w:p>
      <w:pPr>
        <w:pStyle w:val="BodyText"/>
      </w:pPr>
      <w:r>
        <w:t xml:space="preserve">Sau vài tiếng la hét, ba người này đã nằm trên mặt đất, vĩnh viễn không dậy nữa.</w:t>
      </w:r>
    </w:p>
    <w:p>
      <w:pPr>
        <w:pStyle w:val="BodyText"/>
      </w:pPr>
      <w:r>
        <w:t xml:space="preserve">Mà đám người Doanh Thừa Phong liếc mắt nhìn nhau, đối với sức mạnh của tự bản thân đều hiểu rõ một chút.</w:t>
      </w:r>
    </w:p>
    <w:p>
      <w:pPr>
        <w:pStyle w:val="BodyText"/>
      </w:pPr>
      <w:r>
        <w:t xml:space="preserve">Doanh Thừa Phong, Lộ Diên Nhi mỗi người đánh một tên, đao kiếm tranh nhau phát sáng, gần như trong nháy mắt dễ dàng chém giết đối thủ.</w:t>
      </w:r>
    </w:p>
    <w:p>
      <w:pPr>
        <w:pStyle w:val="BodyText"/>
      </w:pPr>
      <w:r>
        <w:t xml:space="preserve">Hứa phu nhân và Trương Oánh Oánh liên kết, không ngờ là vô cùng ăn ý, cũng thoải mái đánh chết người thứ ba tại chỗ. Về phần hai vị Dụ Mặc và Cừu Nham, đến cả nhúng tay đều không làm được.</w:t>
      </w:r>
    </w:p>
    <w:p>
      <w:pPr>
        <w:pStyle w:val="BodyText"/>
      </w:pPr>
      <w:r>
        <w:t xml:space="preserve">Hai người liếc mắt nhìn nhau, trong lòng thầm than, cùng bốn người này sống chung trong một thời đại, trong Linh Vực, thật không biết là phúc hay là họa đây.</w:t>
      </w:r>
    </w:p>
    <w:p>
      <w:pPr>
        <w:pStyle w:val="BodyText"/>
      </w:pPr>
      <w:r>
        <w:t xml:space="preserve">Kiểm lại một chút khiến mọi người thất vọng.</w:t>
      </w:r>
    </w:p>
    <w:p>
      <w:pPr>
        <w:pStyle w:val="BodyText"/>
      </w:pPr>
      <w:r>
        <w:t xml:space="preserve">Ba người này tuy rằng cũng có linh hạch nhưng cộng lại cũng chỉ có hơn ba mươi viên, mỗi người chỉ có thể được chia trên dưới năm viên.</w:t>
      </w:r>
    </w:p>
    <w:p>
      <w:pPr>
        <w:pStyle w:val="BodyText"/>
      </w:pPr>
      <w:r>
        <w:t xml:space="preserve">Trong mắt Lộ Diên Nhi lóe ánh đỏ, nói:</w:t>
      </w:r>
    </w:p>
    <w:p>
      <w:pPr>
        <w:pStyle w:val="BodyText"/>
      </w:pPr>
      <w:r>
        <w:t xml:space="preserve">- Không đủ, chúng ta tiếp tục.</w:t>
      </w:r>
    </w:p>
    <w:p>
      <w:pPr>
        <w:pStyle w:val="BodyText"/>
      </w:pPr>
      <w:r>
        <w:t xml:space="preserve">- Được.</w:t>
      </w:r>
    </w:p>
    <w:p>
      <w:pPr>
        <w:pStyle w:val="BodyText"/>
      </w:pPr>
      <w:r>
        <w:t xml:space="preserve">Doanh Thừa Phong hưng trí bừng bừng nói:</w:t>
      </w:r>
    </w:p>
    <w:p>
      <w:pPr>
        <w:pStyle w:val="BodyText"/>
      </w:pPr>
      <w:r>
        <w:t xml:space="preserve">- Tiếp tục.</w:t>
      </w:r>
    </w:p>
    <w:p>
      <w:pPr>
        <w:pStyle w:val="Compact"/>
      </w:pPr>
      <w:r>
        <w:t xml:space="preserve">Thân hình hắn chớp động, lại lần nữa vội vã tiến về phía trước.</w:t>
      </w:r>
      <w:r>
        <w:br w:type="textWrapping"/>
      </w:r>
      <w:r>
        <w:br w:type="textWrapping"/>
      </w:r>
    </w:p>
    <w:p>
      <w:pPr>
        <w:pStyle w:val="Heading2"/>
      </w:pPr>
      <w:bookmarkStart w:id="655" w:name="chương-636-trở-về"/>
      <w:bookmarkEnd w:id="655"/>
      <w:r>
        <w:t xml:space="preserve">633. Chương 636: Trở Về</w:t>
      </w:r>
    </w:p>
    <w:p>
      <w:pPr>
        <w:pStyle w:val="Compact"/>
      </w:pPr>
      <w:r>
        <w:br w:type="textWrapping"/>
      </w:r>
      <w:r>
        <w:br w:type="textWrapping"/>
      </w:r>
    </w:p>
    <w:p>
      <w:pPr>
        <w:pStyle w:val="BodyText"/>
      </w:pPr>
      <w:r>
        <w:t xml:space="preserve">Giết</w:t>
      </w:r>
    </w:p>
    <w:p>
      <w:pPr>
        <w:pStyle w:val="BodyText"/>
      </w:pPr>
      <w:r>
        <w:t xml:space="preserve">Sau một tiếng quát nhẹ, kiếm quang ở giữa không trung rạch qua một cái, một người tu sĩ trung niên kêu thảm một tiếng, thân hình ngã xuống, máu tươi ở thắt lưng tuôn ra, kể cả nội tạng cũng chảy ra ngoài.</w:t>
      </w:r>
    </w:p>
    <w:p>
      <w:pPr>
        <w:pStyle w:val="BodyText"/>
      </w:pPr>
      <w:r>
        <w:t xml:space="preserve">Thân thể hắn vùng vẫy vài cái, cuối cùng tắt thở chết.</w:t>
      </w:r>
    </w:p>
    <w:p>
      <w:pPr>
        <w:pStyle w:val="BodyText"/>
      </w:pPr>
      <w:r>
        <w:t xml:space="preserve">Doanh Thừa Phong liếc xác của hắn một cái, thần sắc trong mắt không một chút biến hóa.</w:t>
      </w:r>
    </w:p>
    <w:p>
      <w:pPr>
        <w:pStyle w:val="BodyText"/>
      </w:pPr>
      <w:r>
        <w:t xml:space="preserve">Hôm nay, sáu người bọn họ ở trong đây giết chóc không chút kiêng kỵ, giết chết những người cùng bọn họ không có chút cừu oán, nhìn qua vô cùng hung tàn.</w:t>
      </w:r>
    </w:p>
    <w:p>
      <w:pPr>
        <w:pStyle w:val="BodyText"/>
      </w:pPr>
      <w:r>
        <w:t xml:space="preserve">Nhưng trên thực tế, tất cả ngâm Linh Trì, tất cả mọi người tiến vào đây đều có chung ý thức như vậy.</w:t>
      </w:r>
    </w:p>
    <w:p>
      <w:pPr>
        <w:pStyle w:val="BodyText"/>
      </w:pPr>
      <w:r>
        <w:t xml:space="preserve">Nơi này là Động Thiên Phúc Địa, là một nơi tràn đầy hung hiểm, chứ không phải là một khu danh thắng cho bọn họ đến đây du lịch nghỉ phép.</w:t>
      </w:r>
    </w:p>
    <w:p>
      <w:pPr>
        <w:pStyle w:val="BodyText"/>
      </w:pPr>
      <w:r>
        <w:t xml:space="preserve">Để đoạt lấy linh hạch, tất cả mọi người ở đây không ngại hạ sát đồng tộc.</w:t>
      </w:r>
    </w:p>
    <w:p>
      <w:pPr>
        <w:pStyle w:val="BodyText"/>
      </w:pPr>
      <w:r>
        <w:t xml:space="preserve">Tuy nói chỉ cần lấy linh hạch trên người giao ra, đối phương cũng không đuổi tận giết tuyệt. Tuy nhiên, có thể đến đây và kiên trì đến bây giờ sao còn có thể là kẻ nhát gan.</w:t>
      </w:r>
    </w:p>
    <w:p>
      <w:pPr>
        <w:pStyle w:val="BodyText"/>
      </w:pPr>
      <w:r>
        <w:t xml:space="preserve">Trừ phi cùng đường mạt lộ, nếu không thì cũng không ai nguyện hai tay dâng lên linh hạch mà mình thật vất vả mới thu thập được.</w:t>
      </w:r>
    </w:p>
    <w:p>
      <w:pPr>
        <w:pStyle w:val="BodyText"/>
      </w:pPr>
      <w:r>
        <w:t xml:space="preserve">Doanh Thừa Phong phóng thích sức mạnh của đồ trang sức đến mức lớn nhất, trong mấy ngày nay đúng là tìm thấy mấy tốp người. Mà mỗi lần đều là hắn đi lên trước đơn độc xuất hiện.</w:t>
      </w:r>
    </w:p>
    <w:p>
      <w:pPr>
        <w:pStyle w:val="BodyText"/>
      </w:pPr>
      <w:r>
        <w:t xml:space="preserve">Vừa nhìn thấy Doanh Thừa Phong giống như ruồi bọ mê đầu xông vào địa bàn của bọn họ, những người này không hỏi một câu mà ngay lập tức cầm dao xông lên.</w:t>
      </w:r>
    </w:p>
    <w:p>
      <w:pPr>
        <w:pStyle w:val="BodyText"/>
      </w:pPr>
      <w:r>
        <w:t xml:space="preserve">Xem bộ dáng của họ, quả giống như bị một cái bánh từ trên trời rơi xuống đập trúng, vui mừng như điên.</w:t>
      </w:r>
    </w:p>
    <w:p>
      <w:pPr>
        <w:pStyle w:val="BodyText"/>
      </w:pPr>
      <w:r>
        <w:t xml:space="preserve">Tuy nhiên, bọn họ rất nhanh từ thiên đường rớt xuống địa ngục.</w:t>
      </w:r>
    </w:p>
    <w:p>
      <w:pPr>
        <w:pStyle w:val="BodyText"/>
      </w:pPr>
      <w:r>
        <w:t xml:space="preserve">Hứa phu nhân và bốn người lưu động bọc đánh, chặn đường lui của bọn họ, sáu người đồng loạt ra tay. Đây mới đúng là cậy mạnh hiếp yếu, lấy nhiều địch ít.</w:t>
      </w:r>
    </w:p>
    <w:p>
      <w:pPr>
        <w:pStyle w:val="BodyText"/>
      </w:pPr>
      <w:r>
        <w:t xml:space="preserve">Hai ngày sau, dưới sự cố gắng của Doanh Thừa Phong, bọn họ như kỳ tích tìm được bốn nhóm người. Nhiều thì là bốn, ít thì là hai, kết quả là đều bị họ chém giết.</w:t>
      </w:r>
    </w:p>
    <w:p>
      <w:pPr>
        <w:pStyle w:val="BodyText"/>
      </w:pPr>
      <w:r>
        <w:t xml:space="preserve">- Thu hoạch như thế nào?</w:t>
      </w:r>
    </w:p>
    <w:p>
      <w:pPr>
        <w:pStyle w:val="BodyText"/>
      </w:pPr>
      <w:r>
        <w:t xml:space="preserve">Doanh Thừa Phong nhẹ giọng hỏi.</w:t>
      </w:r>
    </w:p>
    <w:p>
      <w:pPr>
        <w:pStyle w:val="BodyText"/>
      </w:pPr>
      <w:r>
        <w:t xml:space="preserve">Cừu Nham lấy tất cả linh hạch trên các xác chết cộng lại, hơi hưng phấn nói:</w:t>
      </w:r>
    </w:p>
    <w:p>
      <w:pPr>
        <w:pStyle w:val="BodyText"/>
      </w:pPr>
      <w:r>
        <w:t xml:space="preserve">- Lần này không tệ, thậm chí có hơn trăm viên. Ha hả, ba người này nhất định là đã từng xuất thủ với đồng tộc. Nếu không tuyệt đối không thể nhiều linh hạch như vậy.</w:t>
      </w:r>
    </w:p>
    <w:p>
      <w:pPr>
        <w:pStyle w:val="BodyText"/>
      </w:pPr>
      <w:r>
        <w:t xml:space="preserve">Dụ Mặc lạnh lùng cười, nói:</w:t>
      </w:r>
    </w:p>
    <w:p>
      <w:pPr>
        <w:pStyle w:val="BodyText"/>
      </w:pPr>
      <w:r>
        <w:t xml:space="preserve">- Cố gắng của bọn họ đều uổng phí, cuối cùng tiện nghi là chúng ta.</w:t>
      </w:r>
    </w:p>
    <w:p>
      <w:pPr>
        <w:pStyle w:val="BodyText"/>
      </w:pPr>
      <w:r>
        <w:t xml:space="preserve">Hai người kia trong tông môn cũng là trăng sáng trong đám sao.</w:t>
      </w:r>
    </w:p>
    <w:p>
      <w:pPr>
        <w:pStyle w:val="BodyText"/>
      </w:pPr>
      <w:r>
        <w:t xml:space="preserve">Loại việc tìm đồ trong xác chết này như thế nào cũng không tới phiên họ làm.</w:t>
      </w:r>
    </w:p>
    <w:p>
      <w:pPr>
        <w:pStyle w:val="BodyText"/>
      </w:pPr>
      <w:r>
        <w:t xml:space="preserve">Nhưng là ở trong này, bọn họ bất kể là thân phận cũng như tu vi võ đạo đều là thấp nhất, cũng chỉ biết vâng lời làm tiểu đệ, làm việc không người nào nguyện ý làm.</w:t>
      </w:r>
    </w:p>
    <w:p>
      <w:pPr>
        <w:pStyle w:val="BodyText"/>
      </w:pPr>
      <w:r>
        <w:t xml:space="preserve">- Chia ra đi.</w:t>
      </w:r>
    </w:p>
    <w:p>
      <w:pPr>
        <w:pStyle w:val="BodyText"/>
      </w:pPr>
      <w:r>
        <w:t xml:space="preserve">Doanh Thừa Phong ngẩng đầu nhìn trời, có chút tiếc nuối mà nói:</w:t>
      </w:r>
    </w:p>
    <w:p>
      <w:pPr>
        <w:pStyle w:val="BodyText"/>
      </w:pPr>
      <w:r>
        <w:t xml:space="preserve">- Đây là cơ hội cuối cùng của chúng ta.</w:t>
      </w:r>
    </w:p>
    <w:p>
      <w:pPr>
        <w:pStyle w:val="BodyText"/>
      </w:pPr>
      <w:r>
        <w:t xml:space="preserve">Mọi người trong lòng cảm nhận được, cũng ngẩng đầu nhìn lên. Chỉ thấy mặt trời đỏ đã sắp lên đến đỉnh.</w:t>
      </w:r>
    </w:p>
    <w:p>
      <w:pPr>
        <w:pStyle w:val="BodyText"/>
      </w:pPr>
      <w:r>
        <w:t xml:space="preserve">Sắc mặt mọi người đều khẽ biến. Bởi vì bọn họ cũng biết một việc, lúc mặt trời lên chính ngọ là lúc bọn họ phải trở về.</w:t>
      </w:r>
    </w:p>
    <w:p>
      <w:pPr>
        <w:pStyle w:val="BodyText"/>
      </w:pPr>
      <w:r>
        <w:t xml:space="preserve">Hứa phu nhân nhẹ nhàng cười, nói:</w:t>
      </w:r>
    </w:p>
    <w:p>
      <w:pPr>
        <w:pStyle w:val="BodyText"/>
      </w:pPr>
      <w:r>
        <w:t xml:space="preserve">- Chuyến đi này của chúng ta không tệ, mọi người cần gì đa cảm, vẫn là nghĩ về những rầm rộ lúc trở vể.</w:t>
      </w:r>
    </w:p>
    <w:p>
      <w:pPr>
        <w:pStyle w:val="BodyText"/>
      </w:pPr>
      <w:r>
        <w:t xml:space="preserve">Lời vừa nói ra, trong mắt mỗi người đều nén không được vẻ hưng phấn.</w:t>
      </w:r>
    </w:p>
    <w:p>
      <w:pPr>
        <w:pStyle w:val="BodyText"/>
      </w:pPr>
      <w:r>
        <w:t xml:space="preserve">Lúc này, trên người mỗi người đều có một số lượng linh hạch khả quan, lúc đem linh hạch chung vào đủ chấn động toàn bộ Linh Vực.</w:t>
      </w:r>
    </w:p>
    <w:p>
      <w:pPr>
        <w:pStyle w:val="BodyText"/>
      </w:pPr>
      <w:r>
        <w:t xml:space="preserve">Chỉ cần nghĩ đến sau này địa vị của bọn họ trong tông môn vô cùng phong quang, khiến cho người ta không kìm được động tâm.</w:t>
      </w:r>
    </w:p>
    <w:p>
      <w:pPr>
        <w:pStyle w:val="BodyText"/>
      </w:pPr>
      <w:r>
        <w:t xml:space="preserve">Cừu Nham hít sâu một hơi, trong những người này, hắn ngược lại là người tỉnh táo nhất.</w:t>
      </w:r>
    </w:p>
    <w:p>
      <w:pPr>
        <w:pStyle w:val="BodyText"/>
      </w:pPr>
      <w:r>
        <w:t xml:space="preserve">Có lẽ là vì hắn tự biết thực lực cũng không xuất chúng, sở dĩ có được thu hoạch này chính là nhận được sự giúp đỡ của đám người Doanh Thừa Phong, cho nên lòng kiêu ngạo tự nhiên là ít đi vài phần.</w:t>
      </w:r>
    </w:p>
    <w:p>
      <w:pPr>
        <w:pStyle w:val="BodyText"/>
      </w:pPr>
      <w:r>
        <w:t xml:space="preserve">Thu liễm tâm trạng, hắn thành thành thật thật đem linh hạch chia ra làm sáu phần, chia ra ọi người.</w:t>
      </w:r>
    </w:p>
    <w:p>
      <w:pPr>
        <w:pStyle w:val="BodyText"/>
      </w:pPr>
      <w:r>
        <w:t xml:space="preserve">Kỳ thật, lúc bắt đầu chia linh hạch, hắn đề xuất chia theo công lao nhưng bị Doanh Thừa Phong một hơi từ chối, cuối cùng đành dựa theo đầu người mà chia.</w:t>
      </w:r>
    </w:p>
    <w:p>
      <w:pPr>
        <w:pStyle w:val="BodyText"/>
      </w:pPr>
      <w:r>
        <w:t xml:space="preserve">Số lượng linh hạch tuy rằng không bằng nhau, nhưng phẩm chất và kích thước cũng không đều.</w:t>
      </w:r>
    </w:p>
    <w:p>
      <w:pPr>
        <w:pStyle w:val="BodyText"/>
      </w:pPr>
      <w:r>
        <w:t xml:space="preserve">Chia làm sáu phần thật ra cũng không khó khăn.</w:t>
      </w:r>
    </w:p>
    <w:p>
      <w:pPr>
        <w:pStyle w:val="BodyText"/>
      </w:pPr>
      <w:r>
        <w:t xml:space="preserve">Mọi người đem linh hạch vừa được chia cất đi, lẳng lặng ngẩng đầu nhìn bầu trời.</w:t>
      </w:r>
    </w:p>
    <w:p>
      <w:pPr>
        <w:pStyle w:val="BodyText"/>
      </w:pPr>
      <w:r>
        <w:t xml:space="preserve">Lúc này, dù là Lộ Diên Nhi cùng Doanh Thừa Phong cũng mất hứng thú và động lực tiếp tục. Vừa nghĩ tới sắp rời khỏi đây, trong lòng họ ngược lại có chút lưu luyến.</w:t>
      </w:r>
    </w:p>
    <w:p>
      <w:pPr>
        <w:pStyle w:val="BodyText"/>
      </w:pPr>
      <w:r>
        <w:t xml:space="preserve">Vô luận là ngâm Linh Trì hay là tại đây thí luyện ba tháng, đối với bọn họ mà nói đều là việc cả đời khó quên.</w:t>
      </w:r>
    </w:p>
    <w:p>
      <w:pPr>
        <w:pStyle w:val="BodyText"/>
      </w:pPr>
      <w:r>
        <w:t xml:space="preserve">Nơi này là nơi bọn họ xây dựng nền móng đi lên, một khi từ nơi đây trở về, tên của họ sẽ vang vọng toàn bộ Linh Vực, từ nay về sau trở thành người cầm quyền chân chính của những đại tông môn.</w:t>
      </w:r>
    </w:p>
    <w:p>
      <w:pPr>
        <w:pStyle w:val="BodyText"/>
      </w:pPr>
      <w:r>
        <w:t xml:space="preserve">Ánh nắng trên bầu trời càng ngày càng đậm, phát ra càng mãnh liệt.</w:t>
      </w:r>
    </w:p>
    <w:p>
      <w:pPr>
        <w:pStyle w:val="BodyText"/>
      </w:pPr>
      <w:r>
        <w:t xml:space="preserve">Cuối cùng, trong lúc trong ánh mắt mọi người trăm mối cảm xúc ngổn ngang, ánh sáng đến đỉnh.</w:t>
      </w:r>
    </w:p>
    <w:p>
      <w:pPr>
        <w:pStyle w:val="BodyText"/>
      </w:pPr>
      <w:r>
        <w:t xml:space="preserve">Lập tức, toàn bộ không gian trong Động Thiên Phúc Địa xảy ra thay đổi quỷ dị, quanh người Doanh Thừa Phong và những người từ ngoài đến đột ngột hiện ra một tia năng lượng dao động mạnh.</w:t>
      </w:r>
    </w:p>
    <w:p>
      <w:pPr>
        <w:pStyle w:val="BodyText"/>
      </w:pPr>
      <w:r>
        <w:t xml:space="preserve">- Đừng cử động, đây là lực lượng không gian.</w:t>
      </w:r>
    </w:p>
    <w:p>
      <w:pPr>
        <w:pStyle w:val="BodyText"/>
      </w:pPr>
      <w:r>
        <w:t xml:space="preserve">Hứa phu nhân hạ giọng nói:</w:t>
      </w:r>
    </w:p>
    <w:p>
      <w:pPr>
        <w:pStyle w:val="BodyText"/>
      </w:pPr>
      <w:r>
        <w:t xml:space="preserve">- Động Thiên Phúc Địa là một trong những nơi thần kỳ nhất thế giới, có thể tự động đưa chúng ta ra ngoài. Bất kể chúng ra đang ở đâu đều như nhau.</w:t>
      </w:r>
    </w:p>
    <w:p>
      <w:pPr>
        <w:pStyle w:val="BodyText"/>
      </w:pPr>
      <w:r>
        <w:t xml:space="preserve">Trương Oánh Oánh liên tục gật đầu, nói:</w:t>
      </w:r>
    </w:p>
    <w:p>
      <w:pPr>
        <w:pStyle w:val="BodyText"/>
      </w:pPr>
      <w:r>
        <w:t xml:space="preserve">- Đúng vậy, nơi đây thần bí khó lường, thật không biết là không gian do vị tiền bối đại năng nào mở ra.</w:t>
      </w:r>
    </w:p>
    <w:p>
      <w:pPr>
        <w:pStyle w:val="BodyText"/>
      </w:pPr>
      <w:r>
        <w:t xml:space="preserve">Mặt Doanh Thừa Phong hơi hơi co quắp một chút, ánh mắt có thêm vài phần cổ quái.</w:t>
      </w:r>
    </w:p>
    <w:p>
      <w:pPr>
        <w:pStyle w:val="BodyText"/>
      </w:pPr>
      <w:r>
        <w:t xml:space="preserve">Nơi này cũng không phải là không gian đặc thù mà đại năng có thể mở ra, đây là một kiện linh khí không gian siêu cấp hùng mạnh. Tuy nhiên, có thể rèn ra linh khí như vậy, vị lão tổ chủ nhân hung cầm kia cũng có thể được xưng tụng là một vị siêu cấp đại năng.</w:t>
      </w:r>
    </w:p>
    <w:p>
      <w:pPr>
        <w:pStyle w:val="BodyText"/>
      </w:pPr>
      <w:r>
        <w:t xml:space="preserve">Chỉ có điều không biết hắn là cự phách ma đạo hay là tiên gia nhân sĩ.</w:t>
      </w:r>
    </w:p>
    <w:p>
      <w:pPr>
        <w:pStyle w:val="BodyText"/>
      </w:pPr>
      <w:r>
        <w:t xml:space="preserve">Sau này mình coi như phải đi thực hiện lời hứa, điều kiện đầu tiên là phải đảm bảo an nguy của bản thân.</w:t>
      </w:r>
    </w:p>
    <w:p>
      <w:pPr>
        <w:pStyle w:val="BodyText"/>
      </w:pPr>
      <w:r>
        <w:t xml:space="preserve">Lực không gian quanh người càng mãnh liệt, cuối cùng, tia năng lượng kia tụ lại một chỗ, chuyển động giống như phong hỏa luân.</w:t>
      </w:r>
    </w:p>
    <w:p>
      <w:pPr>
        <w:pStyle w:val="BodyText"/>
      </w:pPr>
      <w:r>
        <w:t xml:space="preserve">Ầm ầm…</w:t>
      </w:r>
    </w:p>
    <w:p>
      <w:pPr>
        <w:pStyle w:val="BodyText"/>
      </w:pPr>
      <w:r>
        <w:t xml:space="preserve">Không hiểu sao, trong tai mọi người đột ngột nghe từng đợt nổ mạnh cuồn cuộn.</w:t>
      </w:r>
    </w:p>
    <w:p>
      <w:pPr>
        <w:pStyle w:val="BodyText"/>
      </w:pPr>
      <w:r>
        <w:t xml:space="preserve">Sau đó, ánh mắt bọn họ sáng ngời, cả người tại chỗ biến mất.</w:t>
      </w:r>
    </w:p>
    <w:p>
      <w:pPr>
        <w:pStyle w:val="BodyText"/>
      </w:pPr>
      <w:r>
        <w:t xml:space="preserve">Không gian trong đây thật lớn, mỗi người từ bên ngoài đến đều có ký hiệu đặc thù.</w:t>
      </w:r>
    </w:p>
    <w:p>
      <w:pPr>
        <w:pStyle w:val="BodyText"/>
      </w:pPr>
      <w:r>
        <w:t xml:space="preserve">Mà mỗi khi lúc này, những người từ bên ngoài đến bị ấn xuống ký hiệu đều sẽ bị không gian lực trói buộc và vận chuyển rời khỏi.</w:t>
      </w:r>
    </w:p>
    <w:p>
      <w:pPr>
        <w:pStyle w:val="BodyText"/>
      </w:pPr>
      <w:r>
        <w:t xml:space="preserve">Trong quá trình này không được vùng vẫy.</w:t>
      </w:r>
    </w:p>
    <w:p>
      <w:pPr>
        <w:pStyle w:val="BodyText"/>
      </w:pPr>
      <w:r>
        <w:t xml:space="preserve">Nếu không, trời biết sẽ bị vận chuyển đến cái góc nào. Nếu là ở trong hư vô giữa hai thế giới, vậy chỉ có lập tức tử vong.</w:t>
      </w:r>
    </w:p>
    <w:p>
      <w:pPr>
        <w:pStyle w:val="BodyText"/>
      </w:pPr>
      <w:r>
        <w:t xml:space="preserve">Thân thể Doanh Thừa Phong căn thẳng, trong lòng của hắn có chút không yên.</w:t>
      </w:r>
    </w:p>
    <w:p>
      <w:pPr>
        <w:pStyle w:val="BodyText"/>
      </w:pPr>
      <w:r>
        <w:t xml:space="preserve">Mặc dù biết khả năng ngoài ý muốn là cực kỳ nhỏ, gần như không có khà năng xảy ra, nhưng loại cảm giác không nắm được trong tay vận mệnh của mình vẫn khiến hắn cảm thấy bất ổn và tim đập nhanh.</w:t>
      </w:r>
    </w:p>
    <w:p>
      <w:pPr>
        <w:pStyle w:val="BodyText"/>
      </w:pPr>
      <w:r>
        <w:t xml:space="preserve">Cũng không biết qua bao lâu, ở trong vòng ánh sáng này, thời gian và vân vân đều mất đi ý nghĩa.</w:t>
      </w:r>
    </w:p>
    <w:p>
      <w:pPr>
        <w:pStyle w:val="BodyText"/>
      </w:pPr>
      <w:r>
        <w:t xml:space="preserve">Cuối cùng, vòng sáng ngưng chuyển động, lực không gian quanh người đột nhiên tan biến.</w:t>
      </w:r>
    </w:p>
    <w:p>
      <w:pPr>
        <w:pStyle w:val="BodyText"/>
      </w:pPr>
      <w:r>
        <w:t xml:space="preserve">Doanh Thừa Phong mở hai mắt, lập tức thấy được lần lượt từng gương mặt quen thuộc.</w:t>
      </w:r>
    </w:p>
    <w:p>
      <w:pPr>
        <w:pStyle w:val="BodyText"/>
      </w:pPr>
      <w:r>
        <w:t xml:space="preserve">Cùng với Linh Tháp chân nhân và Võ lão dẫn đầu, các Tử Kim Cảnh cường nhân trong các đại môn phái không ngờ đều ở đây không thiếu một ai.</w:t>
      </w:r>
    </w:p>
    <w:p>
      <w:pPr>
        <w:pStyle w:val="BodyText"/>
      </w:pPr>
      <w:r>
        <w:t xml:space="preserve">Lúc này, trên mặt bọn họ là hưng phấn khó che giấu. Hai vị chức vị cao thủ thì không sao nhưng các cường nhân Tử Kim Cảnh thì trở nên có phần gấp gáp.</w:t>
      </w:r>
    </w:p>
    <w:p>
      <w:pPr>
        <w:pStyle w:val="BodyText"/>
      </w:pPr>
      <w:r>
        <w:t xml:space="preserve">Cái này cũng khó trách bọn họ. Bởi vì linh hạch đối với bọn họ quá mức trọng yếu.</w:t>
      </w:r>
    </w:p>
    <w:p>
      <w:pPr>
        <w:pStyle w:val="BodyText"/>
      </w:pPr>
      <w:r>
        <w:t xml:space="preserve">- Sư tổ…</w:t>
      </w:r>
    </w:p>
    <w:p>
      <w:pPr>
        <w:pStyle w:val="BodyText"/>
      </w:pPr>
      <w:r>
        <w:t xml:space="preserve">- Tổ gia…</w:t>
      </w:r>
    </w:p>
    <w:p>
      <w:pPr>
        <w:pStyle w:val="BodyText"/>
      </w:pPr>
      <w:r>
        <w:t xml:space="preserve">- Sư phụ…</w:t>
      </w:r>
    </w:p>
    <w:p>
      <w:pPr>
        <w:pStyle w:val="BodyText"/>
      </w:pPr>
      <w:r>
        <w:t xml:space="preserve">Một mảnh ân cần thăm hỏi liên tiếp vang lên.</w:t>
      </w:r>
    </w:p>
    <w:p>
      <w:pPr>
        <w:pStyle w:val="BodyText"/>
      </w:pPr>
      <w:r>
        <w:t xml:space="preserve">Doanh Thừa Phong quay đầu lại nhìn, không khỏi nao nao.</w:t>
      </w:r>
    </w:p>
    <w:p>
      <w:pPr>
        <w:pStyle w:val="BodyText"/>
      </w:pPr>
      <w:r>
        <w:t xml:space="preserve">Lúc tiến vào trọn mười hai người. Nhưng hiện tại thuận lợi trở về chỉ vẻn vẹn có tám người, trừ sáu người bọn họ ra, chỉ còn Từ Tiêu và Lương Vĩ Ba. Về phần bốn người còn lại cũng đều là không rõ tung tích.</w:t>
      </w:r>
    </w:p>
    <w:p>
      <w:pPr>
        <w:pStyle w:val="BodyText"/>
      </w:pPr>
      <w:r>
        <w:t xml:space="preserve">Sắc mặt các vị trưởng lão của tứ đại môn phái kia đã trở nên cực kì khó coi, trong đó có một vị đã thở dài nghẹn ngào, trong mắt lão không ngờ lại nổi lên tia nước mắt mơ hồ.</w:t>
      </w:r>
    </w:p>
    <w:p>
      <w:pPr>
        <w:pStyle w:val="BodyText"/>
      </w:pPr>
      <w:r>
        <w:t xml:space="preserve">Doanh Thừa Phong mơ hồ nhớ được, vị nam tử trẻ tuổi tiến vào Linh Trì dường như là máu mủ của hắn. Bây giờ người đầu bạc tiễn kẻ đầu xanh, tự nhiên là đau đớn trong lòng.</w:t>
      </w:r>
    </w:p>
    <w:p>
      <w:pPr>
        <w:pStyle w:val="BodyText"/>
      </w:pPr>
      <w:r>
        <w:t xml:space="preserve">- Ai</w:t>
      </w:r>
    </w:p>
    <w:p>
      <w:pPr>
        <w:pStyle w:val="BodyText"/>
      </w:pPr>
      <w:r>
        <w:t xml:space="preserve">Linh Tháp chân nhân than nhẹ một tiếng, nói:</w:t>
      </w:r>
    </w:p>
    <w:p>
      <w:pPr>
        <w:pStyle w:val="BodyText"/>
      </w:pPr>
      <w:r>
        <w:t xml:space="preserve">- Có được tất có mất, nếu đã có ý định đi vào, cũng đừng oán trời trách đất, tất cả đều do thiên ý, không nên thương tâm.</w:t>
      </w:r>
    </w:p>
    <w:p>
      <w:pPr>
        <w:pStyle w:val="BodyText"/>
      </w:pPr>
      <w:r>
        <w:t xml:space="preserve">- Vâng</w:t>
      </w:r>
    </w:p>
    <w:p>
      <w:pPr>
        <w:pStyle w:val="BodyText"/>
      </w:pPr>
      <w:r>
        <w:t xml:space="preserve">Vị lão nhân kia cung kính lên tiếng nhưng thống khổ bực này thì như thế nào có thể dễ dàng tiêu tan.</w:t>
      </w:r>
    </w:p>
    <w:p>
      <w:pPr>
        <w:pStyle w:val="BodyText"/>
      </w:pPr>
      <w:r>
        <w:t xml:space="preserve">Trong lòng Doanh Thừa Phong âm thầm cảnh giác, nếu có một ngày, chính mình bỏ mình, như vậy thân nhân của mình cũng sẽ có vẻ mặt giống như vậy. Mà hắn, tuyệt đối không hy vọng vẻ mặt như vậy sẽ xuất hiện trên mặt thân nhân.</w:t>
      </w:r>
    </w:p>
    <w:p>
      <w:pPr>
        <w:pStyle w:val="BodyText"/>
      </w:pPr>
      <w:r>
        <w:t xml:space="preserve">Cho nên, hắn phải biến cường, trở nên càng mạnh hơn.</w:t>
      </w:r>
    </w:p>
    <w:p>
      <w:pPr>
        <w:pStyle w:val="BodyText"/>
      </w:pPr>
      <w:r>
        <w:t xml:space="preserve">- Các ngươi nếu đã trở lại, đem linh hạch đã thu được lấy ra.</w:t>
      </w:r>
    </w:p>
    <w:p>
      <w:pPr>
        <w:pStyle w:val="BodyText"/>
      </w:pPr>
      <w:r>
        <w:t xml:space="preserve">Linh Tháp chân nhân nhẹ nhàng vung tay lên nói:</w:t>
      </w:r>
    </w:p>
    <w:p>
      <w:pPr>
        <w:pStyle w:val="BodyText"/>
      </w:pPr>
      <w:r>
        <w:t xml:space="preserve">- Cơ hội đi vào là chúng ta ban cho, tất cả không được giấu diếm.</w:t>
      </w:r>
    </w:p>
    <w:p>
      <w:pPr>
        <w:pStyle w:val="BodyText"/>
      </w:pPr>
      <w:r>
        <w:t xml:space="preserve">Hắn khẽ vuốt râu dài, nói:</w:t>
      </w:r>
    </w:p>
    <w:p>
      <w:pPr>
        <w:pStyle w:val="BodyText"/>
      </w:pPr>
      <w:r>
        <w:t xml:space="preserve">- Các ngươi cũng không thể gạt được bổn tọa.</w:t>
      </w:r>
    </w:p>
    <w:p>
      <w:pPr>
        <w:pStyle w:val="BodyText"/>
      </w:pPr>
      <w:r>
        <w:t xml:space="preserve">Mọi người nhất tề khom người, nói:</w:t>
      </w:r>
    </w:p>
    <w:p>
      <w:pPr>
        <w:pStyle w:val="BodyText"/>
      </w:pPr>
      <w:r>
        <w:t xml:space="preserve">- Vâng.</w:t>
      </w:r>
    </w:p>
    <w:p>
      <w:pPr>
        <w:pStyle w:val="BodyText"/>
      </w:pPr>
      <w:r>
        <w:t xml:space="preserve">Ở trước mặt Linh Tháp chân nhân, ngay cả có người muốn giấu diếm số lượng cũng không có lá gan.</w:t>
      </w:r>
    </w:p>
    <w:p>
      <w:pPr>
        <w:pStyle w:val="BodyText"/>
      </w:pPr>
      <w:r>
        <w:t xml:space="preserve">Từ Tiêu tiến lên một bước, đem túi không gian lấy ra, có chút đắc ý nói:</w:t>
      </w:r>
    </w:p>
    <w:p>
      <w:pPr>
        <w:pStyle w:val="BodyText"/>
      </w:pPr>
      <w:r>
        <w:t xml:space="preserve">- Tại hạ vận khí lúc này không tệ, chẳng những gặp được mươi hai con tinh linh thú, hơn nữa ở phút cuối còn gặp được một cường nhân nước khác lạc đàn, song phương chém giết một hồi, may mắn thắng lợi, từ trên người hắn tìm được mười lăm viên linh hạch. Đây có tổng cộng là hai mươi bảy viên.</w:t>
      </w:r>
    </w:p>
    <w:p>
      <w:pPr>
        <w:pStyle w:val="BodyText"/>
      </w:pPr>
      <w:r>
        <w:t xml:space="preserve">Phần đông các Tử Kim Cảnh cường giả đều gật đầu, trong mắt đều có một tia tham lam.</w:t>
      </w:r>
    </w:p>
    <w:p>
      <w:pPr>
        <w:pStyle w:val="BodyText"/>
      </w:pPr>
      <w:r>
        <w:t xml:space="preserve">Hai mươi bảy viên, đây là một số lượng phi thường lớn.</w:t>
      </w:r>
    </w:p>
    <w:p>
      <w:pPr>
        <w:pStyle w:val="BodyText"/>
      </w:pPr>
      <w:r>
        <w:t xml:space="preserve">Hơn nữa, một mình hắn đi trong Động Thiên Phúc Địa còn có thể đạt được nhiều như vậy, khẳng định là đã trải qua rất nhiều khó khăn người thường không thể tưởng tượng được.</w:t>
      </w:r>
    </w:p>
    <w:p>
      <w:pPr>
        <w:pStyle w:val="BodyText"/>
      </w:pPr>
      <w:r>
        <w:t xml:space="preserve">Chỉ cần nhìn hắn giờ phút này như thay da đổi thịt, bộ dáng linh lợi, đã biết hắn thu hoạch được rất nhiều. Đối với tu hành sau này có rất nhiều chỗ tốt.</w:t>
      </w:r>
    </w:p>
    <w:p>
      <w:pPr>
        <w:pStyle w:val="BodyText"/>
      </w:pPr>
      <w:r>
        <w:t xml:space="preserve">Linh Tháp chân nhân chậm rãi gật đầu nói:</w:t>
      </w:r>
    </w:p>
    <w:p>
      <w:pPr>
        <w:pStyle w:val="BodyText"/>
      </w:pPr>
      <w:r>
        <w:t xml:space="preserve">- Không tệ, đã nhớ.</w:t>
      </w:r>
    </w:p>
    <w:p>
      <w:pPr>
        <w:pStyle w:val="BodyText"/>
      </w:pPr>
      <w:r>
        <w:t xml:space="preserve">Hiển nhiên có người tiến lên đem túi không gian lấy đi, cẩn thận kiểm kê, và ghi lại chi tiết số lượng linh hạch hắn đã lấy được.</w:t>
      </w:r>
    </w:p>
    <w:p>
      <w:pPr>
        <w:pStyle w:val="BodyText"/>
      </w:pPr>
      <w:r>
        <w:t xml:space="preserve">Ánh mắt Linh Tháp chân nhân rơi trên người Lương Vĩ Ba, đột nhiên nói:</w:t>
      </w:r>
    </w:p>
    <w:p>
      <w:pPr>
        <w:pStyle w:val="BodyText"/>
      </w:pPr>
      <w:r>
        <w:t xml:space="preserve">- Còn ngươi.</w:t>
      </w:r>
    </w:p>
    <w:p>
      <w:pPr>
        <w:pStyle w:val="BodyText"/>
      </w:pPr>
      <w:r>
        <w:t xml:space="preserve">Lương Vĩ Ba hơi giật mình, hắn không ngờ chân nhân nhanh như vậy liền đến trên người mình, hắn vội vàng nói:</w:t>
      </w:r>
    </w:p>
    <w:p>
      <w:pPr>
        <w:pStyle w:val="Compact"/>
      </w:pPr>
      <w:r>
        <w:t xml:space="preserve">- Đệ tử cũng đi một mình, vận khí không tốt, gặp năm tinh linh thú. Nhưng ở nửa tháng cuối cùng lại may mắn chém giết ba vị cường giả nước khác, từ trên người bọn họ lấy được bốn mươi hai viên linh hạch. Hiện giờ cũng sở hữu bốn mươi bảy viên. Xin dâng lên chân nhân.</w:t>
      </w:r>
      <w:r>
        <w:br w:type="textWrapping"/>
      </w:r>
      <w:r>
        <w:br w:type="textWrapping"/>
      </w:r>
    </w:p>
    <w:p>
      <w:pPr>
        <w:pStyle w:val="Heading2"/>
      </w:pPr>
      <w:bookmarkStart w:id="656" w:name="chương-637-thành-quả-rực-rỡ"/>
      <w:bookmarkEnd w:id="656"/>
      <w:r>
        <w:t xml:space="preserve">634. Chương 637: Thành Quả Rực Rỡ</w:t>
      </w:r>
    </w:p>
    <w:p>
      <w:pPr>
        <w:pStyle w:val="Compact"/>
      </w:pPr>
      <w:r>
        <w:br w:type="textWrapping"/>
      </w:r>
      <w:r>
        <w:br w:type="textWrapping"/>
      </w:r>
    </w:p>
    <w:p>
      <w:pPr>
        <w:pStyle w:val="BodyText"/>
      </w:pPr>
      <w:r>
        <w:t xml:space="preserve">Bốn mươi bảy viên</w:t>
      </w:r>
    </w:p>
    <w:p>
      <w:pPr>
        <w:pStyle w:val="BodyText"/>
      </w:pPr>
      <w:r>
        <w:t xml:space="preserve">- Rất giỏi a</w:t>
      </w:r>
    </w:p>
    <w:p>
      <w:pPr>
        <w:pStyle w:val="BodyText"/>
      </w:pPr>
      <w:r>
        <w:t xml:space="preserve">- Không ngờ lấy sức một người mà đạt được bốn mươi bảy viên, ha hả, Linh Đạo Thánh Đường có người kế tục rồi</w:t>
      </w:r>
    </w:p>
    <w:p>
      <w:pPr>
        <w:pStyle w:val="BodyText"/>
      </w:pPr>
      <w:r>
        <w:t xml:space="preserve">Một trận tranh cãi vang lên nhộn nhịp, vẻ kiêu ngạo trên khuôn mặt của Từ Tiêu bỗng chốc biến mất, trong ánh mắt nhìn Lương Vĩ Ba mơ hồ ánh lên tia kính sợ.</w:t>
      </w:r>
    </w:p>
    <w:p>
      <w:pPr>
        <w:pStyle w:val="BodyText"/>
      </w:pPr>
      <w:r>
        <w:t xml:space="preserve">Có thể chém liên tục ba vị cường nhân dị vực, trong nhóm bọn hắn, cũng chỉ có nhân vật tầm cỡ giống như Lương Vĩ Ba mới có thể làm được.</w:t>
      </w:r>
    </w:p>
    <w:p>
      <w:pPr>
        <w:pStyle w:val="BodyText"/>
      </w:pPr>
      <w:r>
        <w:t xml:space="preserve">Hứa Bạch Đào đứng bên cạnh chậm rãi gật đầu, trên mặt mang theo nụ cười ẩn ý.</w:t>
      </w:r>
    </w:p>
    <w:p>
      <w:pPr>
        <w:pStyle w:val="BodyText"/>
      </w:pPr>
      <w:r>
        <w:t xml:space="preserve">Lương Vĩ Ba chính là đệ tử mà hắn thu nhận, vì tên đệ tử này hắn thậm chí có ý nghĩ không tiếc hy sinh danh tiếng của con gái. Bởi vậy có thể thấy được, hắn gửi gắm rất nhiều hy vọng vào tên đệ tử này.</w:t>
      </w:r>
    </w:p>
    <w:p>
      <w:pPr>
        <w:pStyle w:val="BodyText"/>
      </w:pPr>
      <w:r>
        <w:t xml:space="preserve">Đến ngày hôm nay Lương Vĩ Ba quả thật không làm hắn thất vọng, 47 viên Linh hạch, quả thật là nhìn vào cường nhân các triều đại không có mấy người có thể làm được như vậy. Huống chi, hắn vẫn là lẻ bóng một mình mà có được thành tích như vậy, đủ để cho bất cứ kẻ nào vì đó mà kiêu ngạo rồi.</w:t>
      </w:r>
    </w:p>
    <w:p>
      <w:pPr>
        <w:pStyle w:val="BodyText"/>
      </w:pPr>
      <w:r>
        <w:t xml:space="preserve">Linh Tháp chân nhân bất giác gật đầu một cái, nói:</w:t>
      </w:r>
    </w:p>
    <w:p>
      <w:pPr>
        <w:pStyle w:val="BodyText"/>
      </w:pPr>
      <w:r>
        <w:t xml:space="preserve">- Nhận lấy.</w:t>
      </w:r>
    </w:p>
    <w:p>
      <w:pPr>
        <w:pStyle w:val="BodyText"/>
      </w:pPr>
      <w:r>
        <w:t xml:space="preserve">- Vâng.</w:t>
      </w:r>
    </w:p>
    <w:p>
      <w:pPr>
        <w:pStyle w:val="BodyText"/>
      </w:pPr>
      <w:r>
        <w:t xml:space="preserve">Một vị thái thượng trưởng lão của Linh Đạo Thánh Đường bước tới, nhận lấy túi không gian, đồng thời ghi lại thành tích của Lương Vĩ Ba.</w:t>
      </w:r>
    </w:p>
    <w:p>
      <w:pPr>
        <w:pStyle w:val="BodyText"/>
      </w:pPr>
      <w:r>
        <w:t xml:space="preserve">Lương Vĩ Ba cung kính hành lễ, lặng lẽ lui xuống. Ngay tại khoảnh khắc hắn cúi đầu, trong khóe mắt cuối cùng không giấu nổi ánh lên tia tự hào.</w:t>
      </w:r>
    </w:p>
    <w:p>
      <w:pPr>
        <w:pStyle w:val="BodyText"/>
      </w:pPr>
      <w:r>
        <w:t xml:space="preserve">Chính mình lấy được thành tích như vậy, tuy rằng không đến mức là đứng hàng thứ nhất, nhưng đứng thứ 3 hẳn là không có vấn đề đi à nha.</w:t>
      </w:r>
    </w:p>
    <w:p>
      <w:pPr>
        <w:pStyle w:val="BodyText"/>
      </w:pPr>
      <w:r>
        <w:t xml:space="preserve">Ánh mắt của Linh Tháp chân nhân đang nhìn quanh sáu người còn lại, đột nhiên lão khẽ nhíu mày,nói:</w:t>
      </w:r>
    </w:p>
    <w:p>
      <w:pPr>
        <w:pStyle w:val="BodyText"/>
      </w:pPr>
      <w:r>
        <w:t xml:space="preserve">- Doanh Thừa Phong, trên người của ngươi vì sao ngay cả một viên linh hạch cũng không có.</w:t>
      </w:r>
    </w:p>
    <w:p>
      <w:pPr>
        <w:pStyle w:val="BodyText"/>
      </w:pPr>
      <w:r>
        <w:t xml:space="preserve">Trong lòng mọi người đều kinh ngạc, đặc biệt là các cường nhân của Đại tân sinh lúc này mới biết được. Hóa ra Linh tháp chân nhân quả thật có thể cảm nhận được sự tồn tại của Linh hạch. Cho dù là cách túi không gian, cũng đừng hòng qua mặt ông ta.</w:t>
      </w:r>
    </w:p>
    <w:p>
      <w:pPr>
        <w:pStyle w:val="BodyText"/>
      </w:pPr>
      <w:r>
        <w:t xml:space="preserve">Doanh Thừa Phong ha hả cười, lúc này vẫn chưa lên tiếng, Hứa phu nhân liền tiến lên một bước, nói:</w:t>
      </w:r>
    </w:p>
    <w:p>
      <w:pPr>
        <w:pStyle w:val="BodyText"/>
      </w:pPr>
      <w:r>
        <w:t xml:space="preserve">- Hồi bẩm tổ gia. Con và Doanh hộ pháp cũng Trương Oánh Oánh muội muội ba người đồng hành, những Linh hạch bắt được đều nằm trong tay con và Doanh muội,</w:t>
      </w:r>
    </w:p>
    <w:p>
      <w:pPr>
        <w:pStyle w:val="BodyText"/>
      </w:pPr>
      <w:r>
        <w:t xml:space="preserve">- Ah.</w:t>
      </w:r>
    </w:p>
    <w:p>
      <w:pPr>
        <w:pStyle w:val="BodyText"/>
      </w:pPr>
      <w:r>
        <w:t xml:space="preserve">Linh Tháp chân nhân chậm rãi gật đầu, ánh mắt chớp động, cũng không biết đang trầm tư cái gì.</w:t>
      </w:r>
    </w:p>
    <w:p>
      <w:pPr>
        <w:pStyle w:val="BodyText"/>
      </w:pPr>
      <w:r>
        <w:t xml:space="preserve">Những người khác cũng là dáng vẻ run sợ cả kinh, bọn họ rồi đột nhiên nghĩ tới biểu hiện trước đó của Doanh Thừa Phong. Chả lẽ sau khi tiến vào Động Thiên Phúc Địa, thật sự có thể cảm nhận được sự tồn tại của Tinh linh thú. Nếu là như vậy, lần này ba người bọn họ phát tại rồi.</w:t>
      </w:r>
    </w:p>
    <w:p>
      <w:pPr>
        <w:pStyle w:val="BodyText"/>
      </w:pPr>
      <w:r>
        <w:t xml:space="preserve">Cừu Nham ho nhẹ một tiếng, chủ động tiến lên.</w:t>
      </w:r>
    </w:p>
    <w:p>
      <w:pPr>
        <w:pStyle w:val="BodyText"/>
      </w:pPr>
      <w:r>
        <w:t xml:space="preserve">Bởi vì hắn biết, trong những người này, Linh hạch trong tay hắn tuyệt đối là ít nhất.</w:t>
      </w:r>
    </w:p>
    <w:p>
      <w:pPr>
        <w:pStyle w:val="BodyText"/>
      </w:pPr>
      <w:r>
        <w:t xml:space="preserve">- Đệ tử Cừu Nham, tiến vào Động Thiên Phúc Địa, đồng hành cùng mấy vị này. Tổng cộng thu được 113 viên linh hạch, mong chân nhân vui nhận.</w:t>
      </w:r>
    </w:p>
    <w:p>
      <w:pPr>
        <w:pStyle w:val="BodyText"/>
      </w:pPr>
      <w:r>
        <w:t xml:space="preserve">Hắn đem túi không gian tới trước mặt thái thượng trưởng lão người phụ trách thu nạp, vẻ mặt cung kính nghiêm nghị.</w:t>
      </w:r>
    </w:p>
    <w:p>
      <w:pPr>
        <w:pStyle w:val="BodyText"/>
      </w:pPr>
      <w:r>
        <w:t xml:space="preserve">- Cái gì?</w:t>
      </w:r>
    </w:p>
    <w:p>
      <w:pPr>
        <w:pStyle w:val="BodyText"/>
      </w:pPr>
      <w:r>
        <w:t xml:space="preserve">- Hắn nói bao nhiêu?</w:t>
      </w:r>
    </w:p>
    <w:p>
      <w:pPr>
        <w:pStyle w:val="BodyText"/>
      </w:pPr>
      <w:r>
        <w:t xml:space="preserve">- Hơn 100…?</w:t>
      </w:r>
    </w:p>
    <w:p>
      <w:pPr>
        <w:pStyle w:val="BodyText"/>
      </w:pPr>
      <w:r>
        <w:t xml:space="preserve">- Ta không nghe nhầm chứ.</w:t>
      </w:r>
    </w:p>
    <w:p>
      <w:pPr>
        <w:pStyle w:val="BodyText"/>
      </w:pPr>
      <w:r>
        <w:t xml:space="preserve">Mặc dù lúc này có hai vị tước vị cường nhân trấn thủ, nhưng hiện trường vẫn có chút cảm giác ầm ầm.</w:t>
      </w:r>
    </w:p>
    <w:p>
      <w:pPr>
        <w:pStyle w:val="BodyText"/>
      </w:pPr>
      <w:r>
        <w:t xml:space="preserve">Mặc dù tất cả mọi người đã cố gắng hết sức khống chế chính mình rồi, nhưng số lượng mà Cừu Nham đưa ra thực là khiến người ta kinh sợ.</w:t>
      </w:r>
    </w:p>
    <w:p>
      <w:pPr>
        <w:pStyle w:val="BodyText"/>
      </w:pPr>
      <w:r>
        <w:t xml:space="preserve">Một trăm mười ba viên.</w:t>
      </w:r>
    </w:p>
    <w:p>
      <w:pPr>
        <w:pStyle w:val="BodyText"/>
      </w:pPr>
      <w:r>
        <w:t xml:space="preserve">Đây không phải là đan dược thông thường, mà là Linh hạch Tinh linh thú, cái mà mỗi Tử Kim Cảnh cường nhân đều tha thiết ước mơ có được.</w:t>
      </w:r>
    </w:p>
    <w:p>
      <w:pPr>
        <w:pStyle w:val="BodyText"/>
      </w:pPr>
      <w:r>
        <w:t xml:space="preserve">Qua nhiều thời kỳ tới nay, chỉ vẻn vẹn có vài vị xuất sắc mới có thể đạt được con số trăm Linh hạch. Nhưng, những người đó được công nhận là vô cùng thiên kiêu, ngoại trừ số ít kẻ chết sớm, còn lại đều đạt được những thành tựu to lớn.</w:t>
      </w:r>
    </w:p>
    <w:p>
      <w:pPr>
        <w:pStyle w:val="BodyText"/>
      </w:pPr>
      <w:r>
        <w:t xml:space="preserve">Trong đó cũng có cả Linh Tháp chân nhân.</w:t>
      </w:r>
    </w:p>
    <w:p>
      <w:pPr>
        <w:pStyle w:val="BodyText"/>
      </w:pPr>
      <w:r>
        <w:t xml:space="preserve">Mà hiện giờ, tên Cừu Nham mà Võ lão chỉ định lại đạt được số lượng Linh hạch nhiều như vậy. Hắn rốt cuộc sao có thể làm được như vậy.</w:t>
      </w:r>
    </w:p>
    <w:p>
      <w:pPr>
        <w:pStyle w:val="BodyText"/>
      </w:pPr>
      <w:r>
        <w:t xml:space="preserve">Cừu Nham tránh nặng tìm nhẹ, cũng không có nói tường tận về xuất xứ của Linh hạch, chỉ dùng câu nói đồng hành cùng mọi người rồi cho qua. Bởi vì trong số linh hạch này, có 5 viên là Hứa phu nhân đem tặng, hơn nữa số linh hạch khác cũng là hắn được phân phối sau khi theo các cường nhân khác tranh đấu.</w:t>
      </w:r>
    </w:p>
    <w:p>
      <w:pPr>
        <w:pStyle w:val="BodyText"/>
      </w:pPr>
      <w:r>
        <w:t xml:space="preserve">Nói cho cùng, hắn kỳ thực cũng là một tiểu cước sắc vô danh. Lúc này nếu khoe ra, sẽ là làm trò cười ọi người.</w:t>
      </w:r>
    </w:p>
    <w:p>
      <w:pPr>
        <w:pStyle w:val="BodyText"/>
      </w:pPr>
      <w:r>
        <w:t xml:space="preserve">Linh Tháp chân nhân nhìn hắn chăm chú một cái, nói:</w:t>
      </w:r>
    </w:p>
    <w:p>
      <w:pPr>
        <w:pStyle w:val="BodyText"/>
      </w:pPr>
      <w:r>
        <w:t xml:space="preserve">- Làm tốt lắm.</w:t>
      </w:r>
    </w:p>
    <w:p>
      <w:pPr>
        <w:pStyle w:val="BodyText"/>
      </w:pPr>
      <w:r>
        <w:t xml:space="preserve">Trong cơ thể Cừu Nham khí huyết đang sôi lên, tuy phần công lao này không hẳn thuộc về hắn, nhưng có thể có được lời khen của Chân nhân, kích động cũng là điều khó có thể tự kiềm chế được.</w:t>
      </w:r>
    </w:p>
    <w:p>
      <w:pPr>
        <w:pStyle w:val="BodyText"/>
      </w:pPr>
      <w:r>
        <w:t xml:space="preserve">Vị Thái thượng trưởng lão kia mở ra túi không gian, cẩn thận kiểm tra một lượt, cuối cùng gật đầu, vui sướng mà nói:</w:t>
      </w:r>
    </w:p>
    <w:p>
      <w:pPr>
        <w:pStyle w:val="BodyText"/>
      </w:pPr>
      <w:r>
        <w:t xml:space="preserve">- Quả nhiên là một trăm mười ba viên.</w:t>
      </w:r>
    </w:p>
    <w:p>
      <w:pPr>
        <w:pStyle w:val="BodyText"/>
      </w:pPr>
      <w:r>
        <w:t xml:space="preserve">Ở đây, căn bản cũng không có người dám làm giả, nhưng lão vẫn chủ động kiểm tra lại một lần nữa.</w:t>
      </w:r>
    </w:p>
    <w:p>
      <w:pPr>
        <w:pStyle w:val="BodyText"/>
      </w:pPr>
      <w:r>
        <w:t xml:space="preserve">Sau khi có được sự xác nhận của lão, tiếng bàn luận xôn xao trong đám đông mới lớn lên, ánh mắt hướng về phía Cừu Nham cũng không giống bình thường.</w:t>
      </w:r>
    </w:p>
    <w:p>
      <w:pPr>
        <w:pStyle w:val="BodyText"/>
      </w:pPr>
      <w:r>
        <w:t xml:space="preserve">Mà ánh mắt của Hứa Bạch Đào và đồ đệ Lương Vĩ Ba lại trở nên có chút âm trầm.</w:t>
      </w:r>
    </w:p>
    <w:p>
      <w:pPr>
        <w:pStyle w:val="BodyText"/>
      </w:pPr>
      <w:r>
        <w:t xml:space="preserve">Vốn là bọn họ cho rằng, có thể đạt được hơn bốn mươi viên linh hạch cũng đã là việc vô cùng đáng tự hào, nhưng không ngờ rằng, một kẻ vô danh tiểu tốt Cừu Nham vừa ra trận, đã áp đảo uy phong của Lương Vĩ Ba</w:t>
      </w:r>
    </w:p>
    <w:p>
      <w:pPr>
        <w:pStyle w:val="BodyText"/>
      </w:pPr>
      <w:r>
        <w:t xml:space="preserve">Tên tiểu tử này cũng không biết cái quái gì mà chó ngáp phải ruồi, không ngờ nhặt được nhiều linh hạch như vậy.</w:t>
      </w:r>
    </w:p>
    <w:p>
      <w:pPr>
        <w:pStyle w:val="BodyText"/>
      </w:pPr>
      <w:r>
        <w:t xml:space="preserve">Dụ Mặc không dám chần chừ, cũng tiến lên đem túi không gian nộp lên trên, nói:</w:t>
      </w:r>
    </w:p>
    <w:p>
      <w:pPr>
        <w:pStyle w:val="BodyText"/>
      </w:pPr>
      <w:r>
        <w:t xml:space="preserve">- Đệ tử may mắn, được đồng hành cùng các vị, ở đây có 115 viên linh hạch, xin mời tiền bối kiểm tra.</w:t>
      </w:r>
    </w:p>
    <w:p>
      <w:pPr>
        <w:pStyle w:val="BodyText"/>
      </w:pPr>
      <w:r>
        <w:t xml:space="preserve">- Oa, 115 viên.</w:t>
      </w:r>
    </w:p>
    <w:p>
      <w:pPr>
        <w:pStyle w:val="BodyText"/>
      </w:pPr>
      <w:r>
        <w:t xml:space="preserve">- Có sai sót gì không đây, sao lại là hơn trăm rồi.</w:t>
      </w:r>
    </w:p>
    <w:p>
      <w:pPr>
        <w:pStyle w:val="BodyText"/>
      </w:pPr>
      <w:r>
        <w:t xml:space="preserve">- Ha ha, chúc mừng chúc mừng, lần này Hào Giang Đình lại nổi danh rồi.</w:t>
      </w:r>
    </w:p>
    <w:p>
      <w:pPr>
        <w:pStyle w:val="BodyText"/>
      </w:pPr>
      <w:r>
        <w:t xml:space="preserve">- Đâu có đâu, tên tiểu tử này may mắn thôi, lại lại có thể tìm được một trăm mười năm viên. Ha hả, xem ra lần này phần của Hào Giang Đình sẽ không ít đâu.</w:t>
      </w:r>
    </w:p>
    <w:p>
      <w:pPr>
        <w:pStyle w:val="BodyText"/>
      </w:pPr>
      <w:r>
        <w:t xml:space="preserve">Tử Kim Cảnh cường nhân của Hào Giang Đình đó tuy rằng khiêm tốn, nhưng mặt mày hồng hào, vẻ mặt cười vui.</w:t>
      </w:r>
    </w:p>
    <w:p>
      <w:pPr>
        <w:pStyle w:val="BodyText"/>
      </w:pPr>
      <w:r>
        <w:t xml:space="preserve">Thất trưởng lão tiến lên, chủ động kiểm lại một chút, thần sắc có chút phức tạp nói:</w:t>
      </w:r>
    </w:p>
    <w:p>
      <w:pPr>
        <w:pStyle w:val="BodyText"/>
      </w:pPr>
      <w:r>
        <w:t xml:space="preserve">- Đúng vậy, là một trăm mười năm viên, rất giỏi.</w:t>
      </w:r>
    </w:p>
    <w:p>
      <w:pPr>
        <w:pStyle w:val="BodyText"/>
      </w:pPr>
      <w:r>
        <w:t xml:space="preserve">Dụ Mặc vội vàng nói:</w:t>
      </w:r>
    </w:p>
    <w:p>
      <w:pPr>
        <w:pStyle w:val="BodyText"/>
      </w:pPr>
      <w:r>
        <w:t xml:space="preserve">- Tiền bối quá khen, vãn bối cũng chỉ là người đồng hành, ở phía sau nhặt nhạnh thôi, cũng không có đóng góp là bao.</w:t>
      </w:r>
    </w:p>
    <w:p>
      <w:pPr>
        <w:pStyle w:val="BodyText"/>
      </w:pPr>
      <w:r>
        <w:t xml:space="preserve">Hắn nói không sai, nếu lần này không dựa vào Lộ Diên Nhi, rồi gặp được những kẻ như Doanh Thừa Phong, hắn căn bản là đừng nghĩ thu thập được nhiều linh hạch như thế.</w:t>
      </w:r>
    </w:p>
    <w:p>
      <w:pPr>
        <w:pStyle w:val="BodyText"/>
      </w:pPr>
      <w:r>
        <w:t xml:space="preserve">Thất trường lão ha hả cười, nói:</w:t>
      </w:r>
    </w:p>
    <w:p>
      <w:pPr>
        <w:pStyle w:val="BodyText"/>
      </w:pPr>
      <w:r>
        <w:t xml:space="preserve">- Ngươi cũng không cần quá khiêm tốn như vậy, bất luận là thực lực hay là may mắn, chỉ cần ngươi có thể thu thập được nhiều linh hạch như vậy, là có thể nhận được sự thừa nhận và tán thưởng từ chúng ta.</w:t>
      </w:r>
    </w:p>
    <w:p>
      <w:pPr>
        <w:pStyle w:val="BodyText"/>
      </w:pPr>
      <w:r>
        <w:t xml:space="preserve">Trên mặt Dụ Hắc hơi hơi đỏ lên, nói:</w:t>
      </w:r>
    </w:p>
    <w:p>
      <w:pPr>
        <w:pStyle w:val="BodyText"/>
      </w:pPr>
      <w:r>
        <w:t xml:space="preserve">- Vâng, đa tạ tiền bối.</w:t>
      </w:r>
    </w:p>
    <w:p>
      <w:pPr>
        <w:pStyle w:val="BodyText"/>
      </w:pPr>
      <w:r>
        <w:t xml:space="preserve">Thất trưởng lão tuy rằng không phải thái thượng trưởng lão của Hào Giang Đình. Nhưng với địa vị và thân phận của lão thì lại cao hơn rất nhiều so với Tử Kim Cảnh cường nhân kia của Hào Giang Đình.</w:t>
      </w:r>
    </w:p>
    <w:p>
      <w:pPr>
        <w:pStyle w:val="BodyText"/>
      </w:pPr>
      <w:r>
        <w:t xml:space="preserve">Có thể có được lời ngợi khen của lão, khiến cho tâm trạng Dụ Mặc trở nên kích động, khó có thể tự chủ.</w:t>
      </w:r>
    </w:p>
    <w:p>
      <w:pPr>
        <w:pStyle w:val="BodyText"/>
      </w:pPr>
      <w:r>
        <w:t xml:space="preserve">Ánh mắt của Lộ Diên Nhi liếc nhìn ba người Doanh Thừa Phong một cái, trong lòng của hắn thầm than. Chỉ cần nhìn bộ dạng bình thản của bọn họ, thì biết được số lượng linh hạch cuối cùng sẽ khiến người ta kinh ngạc. Hắn tuy rằng thu thập không ít nhưng lại không có lòng tin để so sánh với bọn họ.</w:t>
      </w:r>
    </w:p>
    <w:p>
      <w:pPr>
        <w:pStyle w:val="BodyText"/>
      </w:pPr>
      <w:r>
        <w:t xml:space="preserve">Bước nhanh về phía trước, hắn lấy ra túi không gian, nói:</w:t>
      </w:r>
    </w:p>
    <w:p>
      <w:pPr>
        <w:pStyle w:val="BodyText"/>
      </w:pPr>
      <w:r>
        <w:t xml:space="preserve">- Linh hạch một trăm năm mươi ba viên, mời chân nhân thu nạp.</w:t>
      </w:r>
    </w:p>
    <w:p>
      <w:pPr>
        <w:pStyle w:val="BodyText"/>
      </w:pPr>
      <w:r>
        <w:t xml:space="preserve">Lúc này đây, toàn bộ đại sảnh tựa hồ cũng an tĩnh một chút, theo sau một loạt ánh mắt khác nhau dường như đồng loạt chằm chằm nhìn hắn.</w:t>
      </w:r>
    </w:p>
    <w:p>
      <w:pPr>
        <w:pStyle w:val="BodyText"/>
      </w:pPr>
      <w:r>
        <w:t xml:space="preserve">150 viên. Không ngờ là vượt qua 150 viên.</w:t>
      </w:r>
    </w:p>
    <w:p>
      <w:pPr>
        <w:pStyle w:val="BodyText"/>
      </w:pPr>
      <w:r>
        <w:t xml:space="preserve">Đệ nhất cường nhân trong thế hệ trẻ tuổi của Thông Thiên Lĩnh môn, có thể bước vào tranh giành thành tích ở vị trí thứ 2 với các đại môn phái khác, quả thật là danh bất hư truyền.</w:t>
      </w:r>
    </w:p>
    <w:p>
      <w:pPr>
        <w:pStyle w:val="BodyText"/>
      </w:pPr>
      <w:r>
        <w:t xml:space="preserve">Nhưng mà, chỉ có bản nhân Lộ Diên Nhi mới rõ ràng, trong số một trăm năm mươi ba viên linh hạch này có tới 50 viên là Hứa phu nhân tặng. Mà hai ngày cuối cùng vì khả năng thu thập kinh khủng của Doanh Thừa Phong, cho nên bọn họ mới có thể tìm được đám người thứ ba, đồng thời thành công đoạt lấy linh hạch.</w:t>
      </w:r>
    </w:p>
    <w:p>
      <w:pPr>
        <w:pStyle w:val="BodyText"/>
      </w:pPr>
      <w:r>
        <w:t xml:space="preserve">Nếu như không có hai cái duyên cớ này, linh hạch trong tay hắn đến 100 viên cũng không có.</w:t>
      </w:r>
    </w:p>
    <w:p>
      <w:pPr>
        <w:pStyle w:val="BodyText"/>
      </w:pPr>
      <w:r>
        <w:t xml:space="preserve">Một lát sau, Thất trưởng lão chậm rãi gật đầu, kiểm lại một chút, trầm giọng nói:</w:t>
      </w:r>
    </w:p>
    <w:p>
      <w:pPr>
        <w:pStyle w:val="BodyText"/>
      </w:pPr>
      <w:r>
        <w:t xml:space="preserve">- Một trăm năm mươi ba viên, toàn bộ ở đây.</w:t>
      </w:r>
    </w:p>
    <w:p>
      <w:pPr>
        <w:pStyle w:val="BodyText"/>
      </w:pPr>
      <w:r>
        <w:t xml:space="preserve">Tất cả mọi người thở phào một cái, hôm nay bọn họ đã bất ngờ hết lần này đến lần khác, đặc biệt là những cường nhân Tử Kim Cảnh. Bởi vì số lượng linh hạch liên quan đến con đường bọn họ thăng tiến sau này, vì thế so với người bình thường càng phải chú ý hơn. Lúc này, trong lòng nhẩm tính một chút, từng người bọn họ không kìm nổi nét mặt rạng rỡ.</w:t>
      </w:r>
    </w:p>
    <w:p>
      <w:pPr>
        <w:pStyle w:val="BodyText"/>
      </w:pPr>
      <w:r>
        <w:t xml:space="preserve">Tuy nhiên, trong lòng của bọn họ cũng có chút buồn bực, lần này các tuyển thủ trong linh vực sao lại may mắn đến vậy.</w:t>
      </w:r>
    </w:p>
    <w:p>
      <w:pPr>
        <w:pStyle w:val="BodyText"/>
      </w:pPr>
      <w:r>
        <w:t xml:space="preserve">Trong Động Thiên Phúc Địa săn bắt linh hạch, không chỉ là các cao thủ có thực lực có thể làm được, đôi khi vận may mới là điều quan trọng nhất. Nếu mà không có vận may, cao thủ có mạnh cỡ nào cũng lực bất tòng tâm thôi.</w:t>
      </w:r>
    </w:p>
    <w:p>
      <w:pPr>
        <w:pStyle w:val="BodyText"/>
      </w:pPr>
      <w:r>
        <w:t xml:space="preserve">Thất trưởng lão đột nhiên nói:</w:t>
      </w:r>
    </w:p>
    <w:p>
      <w:pPr>
        <w:pStyle w:val="BodyText"/>
      </w:pPr>
      <w:r>
        <w:t xml:space="preserve">- Lộ Diên Nhi, sáu người các ngươi đi với nhau à?</w:t>
      </w:r>
    </w:p>
    <w:p>
      <w:pPr>
        <w:pStyle w:val="BodyText"/>
      </w:pPr>
      <w:r>
        <w:t xml:space="preserve">Tất cả mọi người ngẩn ra, trong lòng của bọn họ bỗng hiện lên một ý niệm, ánh mắt gần như đồng thời chăm chú nhìn Doanh Thừa Phong.</w:t>
      </w:r>
    </w:p>
    <w:p>
      <w:pPr>
        <w:pStyle w:val="BodyText"/>
      </w:pPr>
      <w:r>
        <w:t xml:space="preserve">Tuy rằng không có bất kỳ chứng cớ nào, nhưng tất cả mọi người mơ hồ cảm thấy, việc này và người này có mối liên hệ với nhau.</w:t>
      </w:r>
    </w:p>
    <w:p>
      <w:pPr>
        <w:pStyle w:val="BodyText"/>
      </w:pPr>
      <w:r>
        <w:t xml:space="preserve">Lộ Diên Nhi cũng không giấu diếm, nói:</w:t>
      </w:r>
    </w:p>
    <w:p>
      <w:pPr>
        <w:pStyle w:val="BodyText"/>
      </w:pPr>
      <w:r>
        <w:t xml:space="preserve">- Trong ba ngày cuối cùng, bọn ta đúng là tình cờ gặp gỡ, vì thế đã đi cùng nhau.</w:t>
      </w:r>
    </w:p>
    <w:p>
      <w:pPr>
        <w:pStyle w:val="BodyText"/>
      </w:pPr>
      <w:r>
        <w:t xml:space="preserve">Hắn dừng một chút, lại nói:</w:t>
      </w:r>
    </w:p>
    <w:p>
      <w:pPr>
        <w:pStyle w:val="BodyText"/>
      </w:pPr>
      <w:r>
        <w:t xml:space="preserve">- Doanh huynh và Hứa phu nhân tương đối khẳng khái, sau khi gặp nhau lập tức tặng năm mươi viên linh hạch, Lộ mỗ có chút hổ thẹn.</w:t>
      </w:r>
    </w:p>
    <w:p>
      <w:pPr>
        <w:pStyle w:val="BodyText"/>
      </w:pPr>
      <w:r>
        <w:t xml:space="preserve">Lập tức mọi người ồ lên, bọn họ giờ mới hiểu được toàn bộ ba người này vì sao có thể hơn trăm rồi.</w:t>
      </w:r>
    </w:p>
    <w:p>
      <w:pPr>
        <w:pStyle w:val="BodyText"/>
      </w:pPr>
      <w:r>
        <w:t xml:space="preserve">Hoá ra Doanh Thừa Phong vừa ra tay 150 viên linh hạch liền tách ra ngoài, nếu không dựa vào thực lực của Lộ Diên Nhi, quả thật khó mà đạt được hơn trăm, huống hồ Dụ Mặc và Cừu Nham tuyệt đối không thể rồi.</w:t>
      </w:r>
    </w:p>
    <w:p>
      <w:pPr>
        <w:pStyle w:val="BodyText"/>
      </w:pPr>
      <w:r>
        <w:t xml:space="preserve">Lộ Diên Nhi tiếp tục nói:</w:t>
      </w:r>
    </w:p>
    <w:p>
      <w:pPr>
        <w:pStyle w:val="BodyText"/>
      </w:pPr>
      <w:r>
        <w:t xml:space="preserve">- Thuật truy lùng của Doanh huynh thiên hạ vô song, dưới sự hướng dẫn của huynh ấy, bọn tiểu bối mới tìm được bốn nhóm cường nhân dị vực, đồng thời từ trong tay bọn họ đoạt được một ít linh hạch. Ha hả, linh hạch trong tay vãn bối có một nửa là Doanh huynh tặng, hổ thẹn a.</w:t>
      </w:r>
    </w:p>
    <w:p>
      <w:pPr>
        <w:pStyle w:val="BodyText"/>
      </w:pPr>
      <w:r>
        <w:t xml:space="preserve">Trong đôi mắt của Doanh Thừa Phong chợt lóe lên, trong lòng thầm mắng.</w:t>
      </w:r>
    </w:p>
    <w:p>
      <w:pPr>
        <w:pStyle w:val="BodyText"/>
      </w:pPr>
      <w:r>
        <w:t xml:space="preserve">Tiểu tử này đem chính mình đổ lên nơi đầu sóng ngọn gió, thật sự là không an hảo tâm.</w:t>
      </w:r>
    </w:p>
    <w:p>
      <w:pPr>
        <w:pStyle w:val="BodyText"/>
      </w:pPr>
      <w:r>
        <w:t xml:space="preserve">Nếu những lời này truyền đến dị vực khác, trưởng bối của những người mất tích kia chắc hận chết chính mình mất. tuy lúc này đã không còn sợ phiền toái gì, nhưng có phiền toái tới cửa, cũng không phải là chuyện gì tốt.</w:t>
      </w:r>
    </w:p>
    <w:p>
      <w:pPr>
        <w:pStyle w:val="BodyText"/>
      </w:pPr>
      <w:r>
        <w:t xml:space="preserve">Đôi mi thanh tú của Hứa phu nhân nhíu lại, nàng biết rằng lúc này càng chần chừ, hậu quả càng lớn.</w:t>
      </w:r>
    </w:p>
    <w:p>
      <w:pPr>
        <w:pStyle w:val="BodyText"/>
      </w:pPr>
      <w:r>
        <w:t xml:space="preserve">Bước lên phía trước vài bước nhẹ nhàng, nàng cười nhẹ nói:</w:t>
      </w:r>
    </w:p>
    <w:p>
      <w:pPr>
        <w:pStyle w:val="BodyText"/>
      </w:pPr>
      <w:r>
        <w:t xml:space="preserve">- Thất thúc công, giờ đến phiên chúng ta thôi.</w:t>
      </w:r>
    </w:p>
    <w:p>
      <w:pPr>
        <w:pStyle w:val="BodyText"/>
      </w:pPr>
      <w:r>
        <w:t xml:space="preserve">Trương Oánh Oánh cũng theo sát phía sau, lấy ra một không gian túi, lặng lẽ đặt trên bàn. Trong khoe mắt của hai vị nữ tử này, đều không che dấu nổi vẻ ngạo nhiên.</w:t>
      </w:r>
    </w:p>
    <w:p>
      <w:pPr>
        <w:pStyle w:val="BodyText"/>
      </w:pPr>
      <w:r>
        <w:t xml:space="preserve">Thất trưởng lão cười ha hả, trong ánh mắt có một tia từ ái, nói:</w:t>
      </w:r>
    </w:p>
    <w:p>
      <w:pPr>
        <w:pStyle w:val="BodyText"/>
      </w:pPr>
      <w:r>
        <w:t xml:space="preserve">- Hai người các ngươi... Ồ, ba người tổng cộng đã lấy được bao nhiêu linh hạch.</w:t>
      </w:r>
    </w:p>
    <w:p>
      <w:pPr>
        <w:pStyle w:val="BodyText"/>
      </w:pPr>
      <w:r>
        <w:t xml:space="preserve">Hứa phu nhân khẽ mở môi anh đào, bật hơi Như Lan.</w:t>
      </w:r>
    </w:p>
    <w:p>
      <w:pPr>
        <w:pStyle w:val="Compact"/>
      </w:pPr>
      <w:r>
        <w:t xml:space="preserve">- Đệ tử ba người hợp lực, tổng cộng đạt được ngàn lẻ bảy mươi mốt viên linh hạch.</w:t>
      </w:r>
      <w:r>
        <w:br w:type="textWrapping"/>
      </w:r>
      <w:r>
        <w:br w:type="textWrapping"/>
      </w:r>
    </w:p>
    <w:p>
      <w:pPr>
        <w:pStyle w:val="Heading2"/>
      </w:pPr>
      <w:bookmarkStart w:id="657" w:name="chương-638-phân-phối"/>
      <w:bookmarkEnd w:id="657"/>
      <w:r>
        <w:t xml:space="preserve">635. Chương 638: Phân Phối</w:t>
      </w:r>
    </w:p>
    <w:p>
      <w:pPr>
        <w:pStyle w:val="Compact"/>
      </w:pPr>
      <w:r>
        <w:br w:type="textWrapping"/>
      </w:r>
      <w:r>
        <w:br w:type="textWrapping"/>
      </w:r>
    </w:p>
    <w:p>
      <w:pPr>
        <w:pStyle w:val="BodyText"/>
      </w:pPr>
      <w:r>
        <w:t xml:space="preserve">Lập tức, trong Đại Điện không có bất kỳ âm thanh nào, cho dù là tiếng hít thở, tất cả như có như không.</w:t>
      </w:r>
    </w:p>
    <w:p>
      <w:pPr>
        <w:pStyle w:val="BodyText"/>
      </w:pPr>
      <w:r>
        <w:t xml:space="preserve">Tất cả mọi người đều nhìn về phía bạn đồng hành bên cạnh, cho dù là mấy vị Kim Tử Cảnh cường nhân cũng không ngoại lệ. Bởi vì bọn họ cùng lúc nghe thấy một con số không thể tin, cũng không thể thừa nhận nổi.</w:t>
      </w:r>
    </w:p>
    <w:p>
      <w:pPr>
        <w:pStyle w:val="BodyText"/>
      </w:pPr>
      <w:r>
        <w:t xml:space="preserve">Một ngàn…</w:t>
      </w:r>
    </w:p>
    <w:p>
      <w:pPr>
        <w:pStyle w:val="BodyText"/>
      </w:pPr>
      <w:r>
        <w:t xml:space="preserve">Đây không phải là một trăm, cũng không phải là mười, mà là một ngàn.</w:t>
      </w:r>
    </w:p>
    <w:p>
      <w:pPr>
        <w:pStyle w:val="BodyText"/>
      </w:pPr>
      <w:r>
        <w:t xml:space="preserve">Trọn hơn một ngàn viên linh hạch xuất hiện trong một lần thí luyện, chuyện như vậy tuyệt đối xưa nay chưa từng có.</w:t>
      </w:r>
    </w:p>
    <w:p>
      <w:pPr>
        <w:pStyle w:val="BodyText"/>
      </w:pPr>
      <w:r>
        <w:t xml:space="preserve">Thất trưởng lão hít sâu một hơi, ngay cả thường ngày điềm đạm như lão, lúc này cũng có chút rung động. Trước mắt bao người, lão đưa tay mở ra hai túi không gian, thần niệm của lão đảo qua một lượt, cẩn thận lướt qua một chút. Lần này, Lão giành nhiều thời gian phân biện hơn.</w:t>
      </w:r>
    </w:p>
    <w:p>
      <w:pPr>
        <w:pStyle w:val="BodyText"/>
      </w:pPr>
      <w:r>
        <w:t xml:space="preserve">Một lúc lâu sau, cuối cùng Lão cũng gật đầu một cái, nói:</w:t>
      </w:r>
    </w:p>
    <w:p>
      <w:pPr>
        <w:pStyle w:val="BodyText"/>
      </w:pPr>
      <w:r>
        <w:t xml:space="preserve">- Số lượng không sai.</w:t>
      </w:r>
    </w:p>
    <w:p>
      <w:pPr>
        <w:pStyle w:val="BodyText"/>
      </w:pPr>
      <w:r>
        <w:t xml:space="preserve">Xôn xao…</w:t>
      </w:r>
    </w:p>
    <w:p>
      <w:pPr>
        <w:pStyle w:val="BodyText"/>
      </w:pPr>
      <w:r>
        <w:t xml:space="preserve">Sau khi Lão nói ra những lời này, trong sân lại ồn ào một lần nữa, so với tình huống vừa nãy còn náo nhiệt hơn bội phần.</w:t>
      </w:r>
    </w:p>
    <w:p>
      <w:pPr>
        <w:pStyle w:val="BodyText"/>
      </w:pPr>
      <w:r>
        <w:t xml:space="preserve">Sắc mặt của ba người là Lộ Diên Nhi, Cừu Nham và Dụ Mặc đều biến sắc, trong ánh mắt nhìn Doanh Thừa Phong mơ hồ có chút khác thường.</w:t>
      </w:r>
    </w:p>
    <w:p>
      <w:pPr>
        <w:pStyle w:val="BodyText"/>
      </w:pPr>
      <w:r>
        <w:t xml:space="preserve">Sáu người bọn họ tuy hai ngày cuối cùng đã cùng nhau hành động, hơn nữa bọn họ cũng đoán được rằng ba người Doanh Thừa Phong chắc chắn từng săn giết không ít Tinh Linh Thú, vì vậy mới có thể hào phóng như vậy, đem ra 150 viên chia ọi người.</w:t>
      </w:r>
    </w:p>
    <w:p>
      <w:pPr>
        <w:pStyle w:val="BodyText"/>
      </w:pPr>
      <w:r>
        <w:t xml:space="preserve">Nhưng, đến người lạc quan nhất cũng tuyệt đối không thể nghĩ được rằng số lượng Linh Hạch trong tay bọn họ nắm giữ lại khiến người ta kinh ngạc đến vậy.</w:t>
      </w:r>
    </w:p>
    <w:p>
      <w:pPr>
        <w:pStyle w:val="BodyText"/>
      </w:pPr>
      <w:r>
        <w:t xml:space="preserve">Hơn một ngàn viên, con số này đặt vào bất kỳ nơi nào, cũng đủ dẫn tới oanh động.</w:t>
      </w:r>
    </w:p>
    <w:p>
      <w:pPr>
        <w:pStyle w:val="BodyText"/>
      </w:pPr>
      <w:r>
        <w:t xml:space="preserve">Đôi mắt Lộ Diên Nhi chợt lóe lên, Hắn đã xem trọng hơn tiềm năng phát triển của Doanh Thừa Phong.</w:t>
      </w:r>
    </w:p>
    <w:p>
      <w:pPr>
        <w:pStyle w:val="BodyText"/>
      </w:pPr>
      <w:r>
        <w:t xml:space="preserve">Vào hai ngày cuối cùng, cũng chỉ có hắn và Doanh Thừa Phong hai người đều nghị tổ đội tiếp tục chiếm đoạt Linh Hạch, nhưng khi đó Linh Hạch trong tay hắn còn chưa đầy 150. Nếu đổi lại là hắn, lúc đó biết bản thân có trên ngàn Linh Hạch, Lộ Diên Nhi cũng không dám nói ra, hắn nguyện tiếp tục mạo hiểm.</w:t>
      </w:r>
    </w:p>
    <w:p>
      <w:pPr>
        <w:pStyle w:val="BodyText"/>
      </w:pPr>
      <w:r>
        <w:t xml:space="preserve">Nam tử trẻ tuổi này, tuyệt đối là kình địch lớn nhất trong cuộc đời hắn.</w:t>
      </w:r>
    </w:p>
    <w:p>
      <w:pPr>
        <w:pStyle w:val="BodyText"/>
      </w:pPr>
      <w:r>
        <w:t xml:space="preserve">- Tốt, tốt, rất tốt</w:t>
      </w:r>
    </w:p>
    <w:p>
      <w:pPr>
        <w:pStyle w:val="BodyText"/>
      </w:pPr>
      <w:r>
        <w:t xml:space="preserve">Linh Tháp Chân Nhân mỉm cười gật đầu nói:</w:t>
      </w:r>
    </w:p>
    <w:p>
      <w:pPr>
        <w:pStyle w:val="BodyText"/>
      </w:pPr>
      <w:r>
        <w:t xml:space="preserve">- Thành tích của ba ngươi tốt vô cùng, vượt ra khỏi tưởng tượng của ta.</w:t>
      </w:r>
    </w:p>
    <w:p>
      <w:pPr>
        <w:pStyle w:val="BodyText"/>
      </w:pPr>
      <w:r>
        <w:t xml:space="preserve">Lão liền một mạch nói ba tiếng tốt, rõ rằng lão rất hài lòng.</w:t>
      </w:r>
    </w:p>
    <w:p>
      <w:pPr>
        <w:pStyle w:val="BodyText"/>
      </w:pPr>
      <w:r>
        <w:t xml:space="preserve">Doanh Thừa Phong hơi giật mình, lúc trước Linh Tháp Chân Nhân liếc mắt một cái nhìn ra trên người hắn không có Linh Hạch, Hắn vốn cho rằng trong mắt Chân Nhân không có đối thủ. Nhưng lúc này nghe lời nói của Lão, Hắn lại mơ hồ hiểu được: Linh Tháp Chân Nhân chỉ có thể cảm nhận được sự tồn tại của Linh Hạch, nhưng lại không cách nào biết được số lượng của nó.</w:t>
      </w:r>
    </w:p>
    <w:p>
      <w:pPr>
        <w:pStyle w:val="BodyText"/>
      </w:pPr>
      <w:r>
        <w:t xml:space="preserve">Tay áo vung lên, Linh Tháp Chân Nhân nói:</w:t>
      </w:r>
    </w:p>
    <w:p>
      <w:pPr>
        <w:pStyle w:val="BodyText"/>
      </w:pPr>
      <w:r>
        <w:t xml:space="preserve">- Lần này thí luyện, kết thúc thành công, lão Đại, ngươi chủ trì một chút đi.</w:t>
      </w:r>
    </w:p>
    <w:p>
      <w:pPr>
        <w:pStyle w:val="BodyText"/>
      </w:pPr>
      <w:r>
        <w:t xml:space="preserve">- Vâng. Cung tiễn Chân Nhân.</w:t>
      </w:r>
    </w:p>
    <w:p>
      <w:pPr>
        <w:pStyle w:val="BodyText"/>
      </w:pPr>
      <w:r>
        <w:t xml:space="preserve">Đại trưởng lão vội vàng khom người reo lên.</w:t>
      </w:r>
    </w:p>
    <w:p>
      <w:pPr>
        <w:pStyle w:val="BodyText"/>
      </w:pPr>
      <w:r>
        <w:t xml:space="preserve">Những người còn lại lập tức đứng dậy, hướng về Linh Tháp Chân Nhân nghiêm nghị hành lễ. Chân Nhân xoay người bước đi, một lát không thấy nữa.</w:t>
      </w:r>
    </w:p>
    <w:p>
      <w:pPr>
        <w:pStyle w:val="BodyText"/>
      </w:pPr>
      <w:r>
        <w:t xml:space="preserve">Võ lão đứng lên, hướng về Doanh Thừa Phong cười ha hả gật đầu một cái, cũng theo Chân Nhân rời đi.</w:t>
      </w:r>
    </w:p>
    <w:p>
      <w:pPr>
        <w:pStyle w:val="BodyText"/>
      </w:pPr>
      <w:r>
        <w:t xml:space="preserve">Khi hai vị tước vị cường nhân có mặt, giống như hai đỉnh núi lớn trấn áp, ngày cả Tử Kim Cảnh cường nhân cũng có cảm giác không thở nổi. Cho nên, sau khi bọn họ rời đi, không khí nơi này bỗng sống động hơn rất nhiều. Nhóm Tử Kim Cảnh cường nhân càng có thêm cảm giác như là trút được gánh nặng.</w:t>
      </w:r>
    </w:p>
    <w:p>
      <w:pPr>
        <w:pStyle w:val="BodyText"/>
      </w:pPr>
      <w:r>
        <w:t xml:space="preserve">Ánh mắt của Đại trưởng lão khẽ lướt qua vài cái túi không gian, nói:</w:t>
      </w:r>
    </w:p>
    <w:p>
      <w:pPr>
        <w:pStyle w:val="BodyText"/>
      </w:pPr>
      <w:r>
        <w:t xml:space="preserve">- Các vị, theo quy định cũ, đem một phần mười tổng số Linh Hạch giao ra trước, cấp cho đồng đạo Tử Kim Cảnh lưu lại trong các môn phái và tán tu.</w:t>
      </w:r>
    </w:p>
    <w:p>
      <w:pPr>
        <w:pStyle w:val="BodyText"/>
      </w:pPr>
      <w:r>
        <w:t xml:space="preserve">Lão dừng một chút, lại nói:</w:t>
      </w:r>
    </w:p>
    <w:p>
      <w:pPr>
        <w:pStyle w:val="BodyText"/>
      </w:pPr>
      <w:r>
        <w:t xml:space="preserve">- Sau đó, đệ tử các môn phái nhận được Linh Hạch. Các môn lấy trước một nửa, phần còn lại tập hợp lại, bát đại tôn môn chia đều phần còn lại đó.</w:t>
      </w:r>
    </w:p>
    <w:p>
      <w:pPr>
        <w:pStyle w:val="BodyText"/>
      </w:pPr>
      <w:r>
        <w:t xml:space="preserve">Doanh Thừa Phong nghe xong cách phân phối này khẽ gật đầu, lấy ra một phần mười ngoan ngoãn giao cho tán tu và môn phái khác, coi như là trấn an một phần oán khí của các Tử Kim Cảnh cường nhân hùng mạnh.</w:t>
      </w:r>
    </w:p>
    <w:p>
      <w:pPr>
        <w:pStyle w:val="BodyText"/>
      </w:pPr>
      <w:r>
        <w:t xml:space="preserve">Về phần các môn phái mà đệ tử lấy một nửa trước đó, thì càng trắng trợn ban thưởng rồi.</w:t>
      </w:r>
    </w:p>
    <w:p>
      <w:pPr>
        <w:pStyle w:val="BodyText"/>
      </w:pPr>
      <w:r>
        <w:t xml:space="preserve">Tuy nhiên, những vật này có được là do bọn họ liều mạng đổi lấy. Đưa đến tông môn, đương nhiên cũng sẽ có tác dụng tương ứng. Doanh Thừa Phong tin tưởng tuyệt đối, có lẽ hồi báo mà tông môn mang lại sẽ có giá trị lớn hơn những vật này, nếu không thì các đệ tử tiếp sau e là không còn động lực rồi.</w:t>
      </w:r>
    </w:p>
    <w:p>
      <w:pPr>
        <w:pStyle w:val="BodyText"/>
      </w:pPr>
      <w:r>
        <w:t xml:space="preserve">Còn về việc chia đều số Linh Hạch còn lại, đó chính là đạo lý mưa đều khắp nơi, không đến mức khiến nó làm tổn hại lợi ích của các đệ tử , khiến Đại môn phái hai tay trống trơn trở về.</w:t>
      </w:r>
    </w:p>
    <w:p>
      <w:pPr>
        <w:pStyle w:val="BodyText"/>
      </w:pPr>
      <w:r>
        <w:t xml:space="preserve">Phương án phân phối như vậy có lẽ cũng không phải là tốt nhất, cũng không thể khiến tất cả mọi người đều vừa lòng. Nhưng, trong trường hợp như vậy, quả thật là công bằng rồi.</w:t>
      </w:r>
    </w:p>
    <w:p>
      <w:pPr>
        <w:pStyle w:val="BodyText"/>
      </w:pPr>
      <w:r>
        <w:t xml:space="preserve">Rất nhanh, các môn phái đều được hoàn tất việc phân phối Linh Hạch.</w:t>
      </w:r>
    </w:p>
    <w:p>
      <w:pPr>
        <w:pStyle w:val="BodyText"/>
      </w:pPr>
      <w:r>
        <w:t xml:space="preserve">Lần thu hoạch này vượt xa dự tính của tất cả mọi người, cho dù là mất đi đệ tử, Trưởng lão các phái cũng cảm thấy vừa lòng thỏa ý đối với số lượng Linh Hạch.</w:t>
      </w:r>
    </w:p>
    <w:p>
      <w:pPr>
        <w:pStyle w:val="BodyText"/>
      </w:pPr>
      <w:r>
        <w:t xml:space="preserve">Tuy cũng có người đề nghị rằng, số lượng Linh Hạch phát ôn phái khác và tán tu phải chăng quá nhiều, Nhưng dưới sự kiên trì của Đại trưởng lão, vẫn không có người nào dám làm trái ý của lão.</w:t>
      </w:r>
    </w:p>
    <w:p>
      <w:pPr>
        <w:pStyle w:val="BodyText"/>
      </w:pPr>
      <w:r>
        <w:t xml:space="preserve">Thật ra, trong tay mỗi một Tử Kim Cảnh cường nhân ít nhất cũng đủ phân bố hai viên linh hạch, nhưng lòng tham của con người vô đáy, bọn họ vẫn là tương đối thèm thuồng lượng linh hạch trong tay các tán tu.</w:t>
      </w:r>
    </w:p>
    <w:p>
      <w:pPr>
        <w:pStyle w:val="BodyText"/>
      </w:pPr>
      <w:r>
        <w:t xml:space="preserve">Nhưng hơn một ngàn năm nay, dưới sự trấn thủ của Linh Tháp chân nhân, cho dù là đại tông môn như là Thông Thiên Lĩnh cũng không dám làm khó dễ. Điều này cũng khiến các Tử Kim Cảnh cường nhân trong tán tu và môn phái nhỏ trong nhân gian cũng có một chút khả năng có thể trở thành tồn tại vô thượng.</w:t>
      </w:r>
    </w:p>
    <w:p>
      <w:pPr>
        <w:pStyle w:val="BodyText"/>
      </w:pPr>
      <w:r>
        <w:t xml:space="preserve">Sau khi phân phối xong, Đại trưởng lão phất phất tay, nói:</w:t>
      </w:r>
    </w:p>
    <w:p>
      <w:pPr>
        <w:pStyle w:val="BodyText"/>
      </w:pPr>
      <w:r>
        <w:t xml:space="preserve">- Các vị, tạm thời cứ như vậy đi, các ngươi đi xuống trước nghỉ ngơi một ngày, và thông cái tin ôn phái mình, mười ngày sau, chúng ta bắt đầu phân phối linh hạch cho các tán tu và đồng đạo trong các tiểu trung môn phái.</w:t>
      </w:r>
    </w:p>
    <w:p>
      <w:pPr>
        <w:pStyle w:val="BodyText"/>
      </w:pPr>
      <w:r>
        <w:t xml:space="preserve">Mọi người đều gật đầu, lần lượt rời đi.</w:t>
      </w:r>
    </w:p>
    <w:p>
      <w:pPr>
        <w:pStyle w:val="BodyText"/>
      </w:pPr>
      <w:r>
        <w:t xml:space="preserve">Doanh Thừa Phong và Hứa phu nhân vừa mới đi ra, thì thấy Thất trưởng lão từ phía trước họ đi tới, và nói nhỏ:</w:t>
      </w:r>
    </w:p>
    <w:p>
      <w:pPr>
        <w:pStyle w:val="BodyText"/>
      </w:pPr>
      <w:r>
        <w:t xml:space="preserve">- Đi theo ta.</w:t>
      </w:r>
    </w:p>
    <w:p>
      <w:pPr>
        <w:pStyle w:val="BodyText"/>
      </w:pPr>
      <w:r>
        <w:t xml:space="preserve">Hai người bọn họ nhìn nhau một cái, theo hắn đi vào trong một cái thiên điện.</w:t>
      </w:r>
    </w:p>
    <w:p>
      <w:pPr>
        <w:pStyle w:val="BodyText"/>
      </w:pPr>
      <w:r>
        <w:t xml:space="preserve">Thất trưởng lão thần sắc không tốt, nói:</w:t>
      </w:r>
    </w:p>
    <w:p>
      <w:pPr>
        <w:pStyle w:val="BodyText"/>
      </w:pPr>
      <w:r>
        <w:t xml:space="preserve">- Linh Hoàn, ngươi nói cho ta biết, lần này có thể đạt được nhiều linh hạch như vậy, phải chăng đều là công lao của Thừa Phong.</w:t>
      </w:r>
    </w:p>
    <w:p>
      <w:pPr>
        <w:pStyle w:val="BodyText"/>
      </w:pPr>
      <w:r>
        <w:t xml:space="preserve">Trên mặt của Hứa phu nhân đã hiện lên một tia do dự.</w:t>
      </w:r>
    </w:p>
    <w:p>
      <w:pPr>
        <w:pStyle w:val="BodyText"/>
      </w:pPr>
      <w:r>
        <w:t xml:space="preserve">Doanh Thừa Phong lập tức nói:</w:t>
      </w:r>
    </w:p>
    <w:p>
      <w:pPr>
        <w:pStyle w:val="BodyText"/>
      </w:pPr>
      <w:r>
        <w:t xml:space="preserve">- Tiền bối, là công lao của Hứa phu nhân và Trương Oánh Oánh tiểu thư, vãn bối cũng không có làm cái gì.</w:t>
      </w:r>
    </w:p>
    <w:p>
      <w:pPr>
        <w:pStyle w:val="BodyText"/>
      </w:pPr>
      <w:r>
        <w:t xml:space="preserve">- Không làm cái gì, hừ.</w:t>
      </w:r>
    </w:p>
    <w:p>
      <w:pPr>
        <w:pStyle w:val="BodyText"/>
      </w:pPr>
      <w:r>
        <w:t xml:space="preserve">Thất trường lão hừ lạnh một tiếng, nói:</w:t>
      </w:r>
    </w:p>
    <w:p>
      <w:pPr>
        <w:pStyle w:val="BodyText"/>
      </w:pPr>
      <w:r>
        <w:t xml:space="preserve">- Nếu không phải ngươi tìm được Tinh Linh thú, hai người bọn họ động thủ ra sao, chẳng lẽ muốn tự giết lẫn nhau à?</w:t>
      </w:r>
    </w:p>
    <w:p>
      <w:pPr>
        <w:pStyle w:val="BodyText"/>
      </w:pPr>
      <w:r>
        <w:t xml:space="preserve">Doanh Thừa Phong có vẻ xấu hổ cười, nhưng trong lòng thì mơ hồ có chút bất mãn.</w:t>
      </w:r>
    </w:p>
    <w:p>
      <w:pPr>
        <w:pStyle w:val="BodyText"/>
      </w:pPr>
      <w:r>
        <w:t xml:space="preserve">Nếu là lúc trước, dù cho Tử Kim Cảnh cường nhân thổi phồng như thế nào, hắn đều chỉ có cúi đầu nghe , hơn nữa còn không dám biểu hiện ra chút nào phản nghịch.</w:t>
      </w:r>
    </w:p>
    <w:p>
      <w:pPr>
        <w:pStyle w:val="BodyText"/>
      </w:pPr>
      <w:r>
        <w:t xml:space="preserve">Nhưng hiện tại đã khác rồi, Tử Kim Cảnh cường nhân đối với hắn mà nói không còn là vật thể không thể địch lại được nữa.</w:t>
      </w:r>
    </w:p>
    <w:p>
      <w:pPr>
        <w:pStyle w:val="BodyText"/>
      </w:pPr>
      <w:r>
        <w:t xml:space="preserve">Vì thế, tâm trạng của hắn cũng vô hình chung có chút thay đổi rồi.</w:t>
      </w:r>
    </w:p>
    <w:p>
      <w:pPr>
        <w:pStyle w:val="BodyText"/>
      </w:pPr>
      <w:r>
        <w:t xml:space="preserve">Thất trưởng lão quay đầu lại, nói:</w:t>
      </w:r>
    </w:p>
    <w:p>
      <w:pPr>
        <w:pStyle w:val="BodyText"/>
      </w:pPr>
      <w:r>
        <w:t xml:space="preserve">- Hai người các ngươi nếu một mình đều có thể đạt được nhiều linh hạch như thế, vì sao còn muốn kéo Trương Óanh Óanh. Ai, lần này khiến Thiên Cầm Môn phân thành nhiều linh hạch như vậy, thật sự là...</w:t>
      </w:r>
    </w:p>
    <w:p>
      <w:pPr>
        <w:pStyle w:val="BodyText"/>
      </w:pPr>
      <w:r>
        <w:t xml:space="preserve">Doanh Thừa Phong lúc này mới biết rốt cuộc Lão này đang oán giận cái gì.</w:t>
      </w:r>
    </w:p>
    <w:p>
      <w:pPr>
        <w:pStyle w:val="BodyText"/>
      </w:pPr>
      <w:r>
        <w:t xml:space="preserve">Hứa phu nhân khẽ mỉm cười, nói:</w:t>
      </w:r>
    </w:p>
    <w:p>
      <w:pPr>
        <w:pStyle w:val="BodyText"/>
      </w:pPr>
      <w:r>
        <w:t xml:space="preserve">- Thất thúc công, trong bát đại tông môn, tổ tiên của Thiên Cầm Môn cũng xuất phát từ Linh Đạo Thánh Đường. Chúng ta và Thiên Cầm Môn kỳ thật là một thể. Những linh hạch này giao cho bọn họ dùng để lớn mạnh tự thân, so với bị những kẻ khác phân chia thì tốt hơn rồi. Hơn nữa...</w:t>
      </w:r>
    </w:p>
    <w:p>
      <w:pPr>
        <w:pStyle w:val="BodyText"/>
      </w:pPr>
      <w:r>
        <w:t xml:space="preserve">Nàng hé miệng cười, nói:</w:t>
      </w:r>
    </w:p>
    <w:p>
      <w:pPr>
        <w:pStyle w:val="BodyText"/>
      </w:pPr>
      <w:r>
        <w:t xml:space="preserve">- Oánh muội đã đồng ý với ta một việc, vì thế ta mới cho phép nàng đồng hành đấy.</w:t>
      </w:r>
    </w:p>
    <w:p>
      <w:pPr>
        <w:pStyle w:val="BodyText"/>
      </w:pPr>
      <w:r>
        <w:t xml:space="preserve">Kỳ thật, tận đáy lòng của nàng cũng có chút mơ hồ hối hận, bởi vì khi Trương Oánh Oánh đưa ra yêu cầu kia. Nàng cũng không nghĩ được rằng Doanh Thừa Phong lại có thể thu thập nhiều linh hạch như thế. Nếu sớm biết số lượng lên tới hơn một ngàn, nàng nhất định sẽ từ chối thẳng thừng rồi.</w:t>
      </w:r>
    </w:p>
    <w:p>
      <w:pPr>
        <w:pStyle w:val="BodyText"/>
      </w:pPr>
      <w:r>
        <w:t xml:space="preserve">Tuy nhiên, tới giờ khắc này, tính kiêu ngạo trong nàng lại trỗi dậy, nhưng lại không chịu dễ dàng nhận thua.</w:t>
      </w:r>
    </w:p>
    <w:p>
      <w:pPr>
        <w:pStyle w:val="BodyText"/>
      </w:pPr>
      <w:r>
        <w:t xml:space="preserve">Thất trưởng lão hơi giật mình, nói:</w:t>
      </w:r>
    </w:p>
    <w:p>
      <w:pPr>
        <w:pStyle w:val="BodyText"/>
      </w:pPr>
      <w:r>
        <w:t xml:space="preserve">- Chuyện gì vậy, không ngờ khiến ngươi phải chịu hy sinh lớn như vậy</w:t>
      </w:r>
    </w:p>
    <w:p>
      <w:pPr>
        <w:pStyle w:val="BodyText"/>
      </w:pPr>
      <w:r>
        <w:t xml:space="preserve">Hứa phu nhân nghiêm nghị nói:</w:t>
      </w:r>
    </w:p>
    <w:p>
      <w:pPr>
        <w:pStyle w:val="BodyText"/>
      </w:pPr>
      <w:r>
        <w:t xml:space="preserve">- Oánh muội nói, nàng nguyện đem đệ tử dẫn kiến vị thánh cầm đại nhân đó.</w:t>
      </w:r>
    </w:p>
    <w:p>
      <w:pPr>
        <w:pStyle w:val="BodyText"/>
      </w:pPr>
      <w:r>
        <w:t xml:space="preserve">Thất trưởng lão sắc mặt biến hóa, nói:</w:t>
      </w:r>
    </w:p>
    <w:p>
      <w:pPr>
        <w:pStyle w:val="BodyText"/>
      </w:pPr>
      <w:r>
        <w:t xml:space="preserve">- Thật không ngờ nàng được sủng ái như vậy.</w:t>
      </w:r>
    </w:p>
    <w:p>
      <w:pPr>
        <w:pStyle w:val="BodyText"/>
      </w:pPr>
      <w:r>
        <w:t xml:space="preserve">Hứa phu nhân chậm rãi gật đầu. Nói:</w:t>
      </w:r>
    </w:p>
    <w:p>
      <w:pPr>
        <w:pStyle w:val="BodyText"/>
      </w:pPr>
      <w:r>
        <w:t xml:space="preserve">- Oánh muội nếu đã nói như vậy, nhất định là có vài phần nắm chắc.</w:t>
      </w:r>
    </w:p>
    <w:p>
      <w:pPr>
        <w:pStyle w:val="BodyText"/>
      </w:pPr>
      <w:r>
        <w:t xml:space="preserve">Thất trưởng lão trầm tư một lát, chậm rãi nói:</w:t>
      </w:r>
    </w:p>
    <w:p>
      <w:pPr>
        <w:pStyle w:val="BodyText"/>
      </w:pPr>
      <w:r>
        <w:t xml:space="preserve">- Có thể ở trước mặt của đại nhân dẫn tiến người khác, ha hả, xem ra mức độ sủng ái của cô nương kia trước mặt đại nhân lớn hơn rất nhiều so với chúng ta biết.</w:t>
      </w:r>
    </w:p>
    <w:p>
      <w:pPr>
        <w:pStyle w:val="BodyText"/>
      </w:pPr>
      <w:r>
        <w:t xml:space="preserve">Lão khẽ vuốt râu dài, nói:</w:t>
      </w:r>
    </w:p>
    <w:p>
      <w:pPr>
        <w:pStyle w:val="BodyText"/>
      </w:pPr>
      <w:r>
        <w:t xml:space="preserve">- Coi đây là giá phải trả để duy trì quan hệ tốt với nàng, mặc dù có hơi lớn, nhưng vẫn là đáng giá đấy.</w:t>
      </w:r>
    </w:p>
    <w:p>
      <w:pPr>
        <w:pStyle w:val="BodyText"/>
      </w:pPr>
      <w:r>
        <w:t xml:space="preserve">Trong lòng Doanh Thừa Phong ám động, vị đại nhân mà Thất trưởng lão và Hứa phu nhân nhắc tới, chắc chắn là vị Thánh cầm có ưu ái đối với Trương Oánh Oánh, chỉ có điều là không biết đồ vật này rốt cuộc lai lịch ra sao. Ngay cả Thất trưởng lão cũng kính sợ như vậy.</w:t>
      </w:r>
    </w:p>
    <w:p>
      <w:pPr>
        <w:pStyle w:val="BodyText"/>
      </w:pPr>
      <w:r>
        <w:t xml:space="preserve">Tuy nhiên, ngẫm lại ngày xưa khi Võ lão gặp Trương Oánh Oánh, Cũng vẻ mặt ôn hoà, cũng biết vị đứng sau nàng không hề đơn giản.</w:t>
      </w:r>
    </w:p>
    <w:p>
      <w:pPr>
        <w:pStyle w:val="BodyText"/>
      </w:pPr>
      <w:r>
        <w:t xml:space="preserve">Chậm rãi gật đầu, Thất trưởng lão nói:</w:t>
      </w:r>
    </w:p>
    <w:p>
      <w:pPr>
        <w:pStyle w:val="BodyText"/>
      </w:pPr>
      <w:r>
        <w:t xml:space="preserve">- Chân nhân đã giao phó, các ngươi vì tông môn lập được công lớn, những linh hạch này sẽ nộp lên trên, giúp các ngươi bảo tồn trong kho của tông môn. Ngày sau các ngươi tiến giai Tử Kim Cảnh đỉnh cao, có thể tùy ý lãnh, tiến đến động Huyền Không để tìm hiểu tạo hóa không gian.</w:t>
      </w:r>
    </w:p>
    <w:p>
      <w:pPr>
        <w:pStyle w:val="BodyText"/>
      </w:pPr>
      <w:r>
        <w:t xml:space="preserve">Trương Oánh Oánh hơi giật mình, nói:</w:t>
      </w:r>
    </w:p>
    <w:p>
      <w:pPr>
        <w:pStyle w:val="BodyText"/>
      </w:pPr>
      <w:r>
        <w:t xml:space="preserve">- Thất thúc công, những linh hạch này không phải đều thuộc về các ngươi sử dụng sao?</w:t>
      </w:r>
    </w:p>
    <w:p>
      <w:pPr>
        <w:pStyle w:val="BodyText"/>
      </w:pPr>
      <w:r>
        <w:t xml:space="preserve">Thất trưởng lão lặng lẽ cười, nói:</w:t>
      </w:r>
    </w:p>
    <w:p>
      <w:pPr>
        <w:pStyle w:val="BodyText"/>
      </w:pPr>
      <w:r>
        <w:t xml:space="preserve">- Linh hạch chính là bảo vật quan trọng nhất của một vị Tử Kim Cảnh cường nhân có thể đột phá cực hạn hay không, không có bất kỳ vật gì có thể so sánh. Chân nhân phá lệ làm như vậy, là xem trọng các ngươi…</w:t>
      </w:r>
    </w:p>
    <w:p>
      <w:pPr>
        <w:pStyle w:val="BodyText"/>
      </w:pPr>
      <w:r>
        <w:t xml:space="preserve">Lão nhìn thật sâu mắt Doanh Thừa Phong và Hứa phu nhân, nói:</w:t>
      </w:r>
    </w:p>
    <w:p>
      <w:pPr>
        <w:pStyle w:val="BodyText"/>
      </w:pPr>
      <w:r>
        <w:t xml:space="preserve">- Các ngươi cũng đừng làm cho chân nhân thất vọng.</w:t>
      </w:r>
    </w:p>
    <w:p>
      <w:pPr>
        <w:pStyle w:val="BodyText"/>
      </w:pPr>
      <w:r>
        <w:t xml:space="preserve">Doanh Thừa Phong và Trương Oánh Oánh liếc mắt nhìn nhau, trong lòng cảm kích, đồng thời nói:</w:t>
      </w:r>
    </w:p>
    <w:p>
      <w:pPr>
        <w:pStyle w:val="BodyText"/>
      </w:pPr>
      <w:r>
        <w:t xml:space="preserve">- Vâng.</w:t>
      </w:r>
    </w:p>
    <w:p>
      <w:pPr>
        <w:pStyle w:val="BodyText"/>
      </w:pPr>
      <w:r>
        <w:t xml:space="preserve">Linh hạch mà các đại đệ tử thu được, đều bị các thái thượng trưởng lão trong phái chia nhau hết rồi.</w:t>
      </w:r>
    </w:p>
    <w:p>
      <w:pPr>
        <w:pStyle w:val="BodyText"/>
      </w:pPr>
      <w:r>
        <w:t xml:space="preserve">Đây đã là quy tắc lâu đời, chỉ cần ngươi đã nhận sự phù hộ của môn phái, nghĩa là đệ tử của môn phái này, như vậy đều có kết cục như vậy.</w:t>
      </w:r>
    </w:p>
    <w:p>
      <w:pPr>
        <w:pStyle w:val="BodyText"/>
      </w:pPr>
      <w:r>
        <w:t xml:space="preserve">Đợi sau khi bọn họ thăng tiến Tử Kim Cảnh, nếu muốn đạt được linh hạch, thì phải chấp nhận trả giá, bồi dưỡng một thế hệ cường nhân mới, đưa bọn họ tiến vào linh ao và đoạt lấy Động Thiên Phúc Địa.</w:t>
      </w:r>
    </w:p>
    <w:p>
      <w:pPr>
        <w:pStyle w:val="BodyText"/>
      </w:pPr>
      <w:r>
        <w:t xml:space="preserve">Tuần hoàn như vậy, sẽ là động lực mạnh mẽ nhất ột môn phái tiếp tục tiến lên phía trước,</w:t>
      </w:r>
    </w:p>
    <w:p>
      <w:pPr>
        <w:pStyle w:val="BodyText"/>
      </w:pPr>
      <w:r>
        <w:t xml:space="preserve">Nhưng lần này Linh Tháp chân nhân lại mở ra khía cạnh khác, đêm số Linh hạch mà bọn họ giao ra để cất đi, lưu đợi bọn họ ngày sau sử dụng khi tiến giai Tử Kim Cảnh đỉnh cao.</w:t>
      </w:r>
    </w:p>
    <w:p>
      <w:pPr>
        <w:pStyle w:val="BodyText"/>
      </w:pPr>
      <w:r>
        <w:t xml:space="preserve">Có chân nhân trấn thủ, tự nhiên không người nào dám nghị luận cái gì.</w:t>
      </w:r>
    </w:p>
    <w:p>
      <w:pPr>
        <w:pStyle w:val="BodyText"/>
      </w:pPr>
      <w:r>
        <w:t xml:space="preserve">Nhưng làm như vậy cũng phá hỏng quy củ rồi, nếu Doanh Thừa Phong và Hứa phu nhân không có thể đột phá, thăng tiến tước vị ..., đối với chân nhân mà nói, sẽ là một vết ô không thể rửa sạch.</w:t>
      </w:r>
    </w:p>
    <w:p>
      <w:pPr>
        <w:pStyle w:val="BodyText"/>
      </w:pPr>
      <w:r>
        <w:t xml:space="preserve">Sau khi ra khỏi thiên địa, Hứa phu nhân trầm giọng hỏi:</w:t>
      </w:r>
    </w:p>
    <w:p>
      <w:pPr>
        <w:pStyle w:val="BodyText"/>
      </w:pPr>
      <w:r>
        <w:t xml:space="preserve">- Doanh huynh, huynh ngày sau có tính toán gì không?</w:t>
      </w:r>
    </w:p>
    <w:p>
      <w:pPr>
        <w:pStyle w:val="BodyText"/>
      </w:pPr>
      <w:r>
        <w:t xml:space="preserve">Doanh Thừa Phong ngửa nhìn phương xa, mỉm cười nói:</w:t>
      </w:r>
    </w:p>
    <w:p>
      <w:pPr>
        <w:pStyle w:val="Compact"/>
      </w:pPr>
      <w:r>
        <w:t xml:space="preserve">- Thật lâu không trở về, cuối cùng cũng nên về nhà một chuyến mới được.</w:t>
      </w:r>
      <w:r>
        <w:br w:type="textWrapping"/>
      </w:r>
      <w:r>
        <w:br w:type="textWrapping"/>
      </w:r>
    </w:p>
    <w:p>
      <w:pPr>
        <w:pStyle w:val="Heading2"/>
      </w:pPr>
      <w:bookmarkStart w:id="658" w:name="chương-639-chấn-động-tông-môn"/>
      <w:bookmarkEnd w:id="658"/>
      <w:r>
        <w:t xml:space="preserve">636. Chương 639: Chấn Động Tông Môn</w:t>
      </w:r>
    </w:p>
    <w:p>
      <w:pPr>
        <w:pStyle w:val="Compact"/>
      </w:pPr>
      <w:r>
        <w:br w:type="textWrapping"/>
      </w:r>
      <w:r>
        <w:br w:type="textWrapping"/>
      </w:r>
    </w:p>
    <w:p>
      <w:pPr>
        <w:pStyle w:val="BodyText"/>
      </w:pPr>
      <w:r>
        <w:t xml:space="preserve">Đông...</w:t>
      </w:r>
    </w:p>
    <w:p>
      <w:pPr>
        <w:pStyle w:val="BodyText"/>
      </w:pPr>
      <w:r>
        <w:t xml:space="preserve">Một tràng âm thanh nặng nề sâu thẳm trong không trung vọng lại, dư âm đó như những đợt sóng triều dương tầng tầng lớp lớp lan truyền trong hư không, truyền vào tận đáy tai của mỗi người.</w:t>
      </w:r>
    </w:p>
    <w:p>
      <w:pPr>
        <w:pStyle w:val="BodyText"/>
      </w:pPr>
      <w:r>
        <w:t xml:space="preserve">Trong sơn cốc, tất cả mọi người Khí Đạo Tông đều đứng lên, dùng ánh mắt mờ mịt kiêm hưng phấn hướng về phía thung lũng.</w:t>
      </w:r>
    </w:p>
    <w:p>
      <w:pPr>
        <w:pStyle w:val="BodyText"/>
      </w:pPr>
      <w:r>
        <w:t xml:space="preserve">Tất cả đệ tử trong cốc đều biết rằng, đây là có quý khách tới.</w:t>
      </w:r>
    </w:p>
    <w:p>
      <w:pPr>
        <w:pStyle w:val="BodyText"/>
      </w:pPr>
      <w:r>
        <w:t xml:space="preserve">Khí Đạo Tông, ở Linh Vực cũng được coi là có thanh danh hiển hách. Tuy rằng không thể so sánh với thế lực đỉnh cao của bát đại tông môn, nhưng trong phần đông tiểu thế lực được coi là tông môn hàng đầu rồi.</w:t>
      </w:r>
    </w:p>
    <w:p>
      <w:pPr>
        <w:pStyle w:val="BodyText"/>
      </w:pPr>
      <w:r>
        <w:t xml:space="preserve">Hơn nữa, sau khi Phong Huống trưởng lão thăng tiến Hoàng Kim Cảnh, Hoàng Kim Cảnh cường nhân trong môn phái có được hai người, miễn cưỡng cũng được coi là một môn phái cỡ trung nhỏ nhất .</w:t>
      </w:r>
    </w:p>
    <w:p>
      <w:pPr>
        <w:pStyle w:val="BodyText"/>
      </w:pPr>
      <w:r>
        <w:t xml:space="preserve">Thực lực như vậy, đã đủ để cho bọn họ nắm trong tay phạm vi mấy trăm dặm, và đem cái phạm vi bản doanh này phòng thủ kiên cố.</w:t>
      </w:r>
    </w:p>
    <w:p>
      <w:pPr>
        <w:pStyle w:val="BodyText"/>
      </w:pPr>
      <w:r>
        <w:t xml:space="preserve">Trừ phi là đại môn phái có siêu cấp cường nhân Tử Kim Cảnh ra mặt trấn áp, nếu không thì không có chuyện gì có thể dao động gốc rễ của Khí Đạo Tông.</w:t>
      </w:r>
    </w:p>
    <w:p>
      <w:pPr>
        <w:pStyle w:val="BodyText"/>
      </w:pPr>
      <w:r>
        <w:t xml:space="preserve">Tuy nhiên, hôm nay không giống ngày xưa, trong tông môn những cường nhân ít ỏi dĩ nhiên là miệng kín như bưng, bọn họ cung kính hai tay buông xuống, ánh mắt buông xuống, nghênh đón đoàn người ngựa phía trước.</w:t>
      </w:r>
    </w:p>
    <w:p>
      <w:pPr>
        <w:pStyle w:val="BodyText"/>
      </w:pPr>
      <w:r>
        <w:t xml:space="preserve">Bỗng nhiên, đoàn ngựa ngừng lại, Doanh Thừa Phong nhấc rèm cửa lên, từ giữa chậm rãi bước ra.</w:t>
      </w:r>
    </w:p>
    <w:p>
      <w:pPr>
        <w:pStyle w:val="BodyText"/>
      </w:pPr>
      <w:r>
        <w:t xml:space="preserve">Hắn cười ha ha, nói:</w:t>
      </w:r>
    </w:p>
    <w:p>
      <w:pPr>
        <w:pStyle w:val="BodyText"/>
      </w:pPr>
      <w:r>
        <w:t xml:space="preserve">- Phương sư tổ, ngài bày ra trận chiến lớn thế này, thật là khiến tiểu tử được yêu mà sợ.</w:t>
      </w:r>
    </w:p>
    <w:p>
      <w:pPr>
        <w:pStyle w:val="BodyText"/>
      </w:pPr>
      <w:r>
        <w:t xml:space="preserve">Phương Phù hơi giật mình, lập tức cười nói:</w:t>
      </w:r>
    </w:p>
    <w:p>
      <w:pPr>
        <w:pStyle w:val="BodyText"/>
      </w:pPr>
      <w:r>
        <w:t xml:space="preserve">- Thừa Phong, lần này ngươi chiếm được vinh quang lớn lao vì bổn tông, hôm này áo gấm về làng, không long trọng một chút, thì làm sao có thể làm cho người ta biết được sự tích của ngươi.</w:t>
      </w:r>
    </w:p>
    <w:p>
      <w:pPr>
        <w:pStyle w:val="BodyText"/>
      </w:pPr>
      <w:r>
        <w:t xml:space="preserve">Doanh Thừa Phong ha hả cười nói:</w:t>
      </w:r>
    </w:p>
    <w:p>
      <w:pPr>
        <w:pStyle w:val="BodyText"/>
      </w:pPr>
      <w:r>
        <w:t xml:space="preserve">- Một chút chuyện nhỏ, không đáng để nhắc tới đâu.</w:t>
      </w:r>
    </w:p>
    <w:p>
      <w:pPr>
        <w:pStyle w:val="BodyText"/>
      </w:pPr>
      <w:r>
        <w:t xml:space="preserve">- Hừ, không lớn không nhỏ, xuống đây.</w:t>
      </w:r>
    </w:p>
    <w:p>
      <w:pPr>
        <w:pStyle w:val="BodyText"/>
      </w:pPr>
      <w:r>
        <w:t xml:space="preserve">Ánh mắt Phong Huống trừng lên, nổi giận nói.</w:t>
      </w:r>
    </w:p>
    <w:p>
      <w:pPr>
        <w:pStyle w:val="BodyText"/>
      </w:pPr>
      <w:r>
        <w:t xml:space="preserve">- Ai da…</w:t>
      </w:r>
    </w:p>
    <w:p>
      <w:pPr>
        <w:pStyle w:val="BodyText"/>
      </w:pPr>
      <w:r>
        <w:t xml:space="preserve">Doanh Thừa Phong cười hì hì lên tiếng, lập tức nhảy xuống ngựa, thân hình lóe lên đã đi tới bên người hắn.</w:t>
      </w:r>
    </w:p>
    <w:p>
      <w:pPr>
        <w:pStyle w:val="BodyText"/>
      </w:pPr>
      <w:r>
        <w:t xml:space="preserve">Trong toàn bộ Khí Đạo Tông cũng duy nhất chỉ có Phong Huống còn dám như thế quát lớn Doanh Thừa Phong, mà tuyệt đối không cần lo lắng tên tiểu tử này trợ mặt.</w:t>
      </w:r>
    </w:p>
    <w:p>
      <w:pPr>
        <w:pStyle w:val="BodyText"/>
      </w:pPr>
      <w:r>
        <w:t xml:space="preserve">Điểm này đến cả tông chủ Phương Phù cũng không dám làm điều đó.</w:t>
      </w:r>
    </w:p>
    <w:p>
      <w:pPr>
        <w:pStyle w:val="BodyText"/>
      </w:pPr>
      <w:r>
        <w:t xml:space="preserve">Ánh mắt của Phong Huống ngưng tụ, giảm thấp xuống thanh âm, nói:</w:t>
      </w:r>
    </w:p>
    <w:p>
      <w:pPr>
        <w:pStyle w:val="BodyText"/>
      </w:pPr>
      <w:r>
        <w:t xml:space="preserve">- Võ lão đang ở đâu?</w:t>
      </w:r>
    </w:p>
    <w:p>
      <w:pPr>
        <w:pStyle w:val="BodyText"/>
      </w:pPr>
      <w:r>
        <w:t xml:space="preserve">Lần này cùng trở về Khí Đạo Tông với Doanh Thừa Phong vẫn còn có siêu cấp cường nhân đứng thứ hai trong Linh Vực -Võ lão.</w:t>
      </w:r>
    </w:p>
    <w:p>
      <w:pPr>
        <w:pStyle w:val="BodyText"/>
      </w:pPr>
      <w:r>
        <w:t xml:space="preserve">Cũng chính bởi vì vậy, cho nên mọi người mới dốc toàn bộ lực lượng cung nghênh lão tiền bối. Nếu như có gì sơ sẩy, khiến lão cho là thất lễ, chỉ cần một quyền thôi cũng khiến cả sơn cốc này san thành bình địa.</w:t>
      </w:r>
    </w:p>
    <w:p>
      <w:pPr>
        <w:pStyle w:val="BodyText"/>
      </w:pPr>
      <w:r>
        <w:t xml:space="preserve">Bậc siêu phàm nhập thánh này, tuyệt đối không phải Khí Đạo Tông có thể trêu chọc.</w:t>
      </w:r>
    </w:p>
    <w:p>
      <w:pPr>
        <w:pStyle w:val="BodyText"/>
      </w:pPr>
      <w:r>
        <w:t xml:space="preserve">Doanh Thừa Phong hai vai đứng thẳng, nói:</w:t>
      </w:r>
    </w:p>
    <w:p>
      <w:pPr>
        <w:pStyle w:val="BodyText"/>
      </w:pPr>
      <w:r>
        <w:t xml:space="preserve">- Võ lão mất tích rồi.</w:t>
      </w:r>
    </w:p>
    <w:p>
      <w:pPr>
        <w:pStyle w:val="BodyText"/>
      </w:pPr>
      <w:r>
        <w:t xml:space="preserve">- Mất tích?</w:t>
      </w:r>
    </w:p>
    <w:p>
      <w:pPr>
        <w:pStyle w:val="BodyText"/>
      </w:pPr>
      <w:r>
        <w:t xml:space="preserve">Phong Huống khó có thể tin mà nói.</w:t>
      </w:r>
    </w:p>
    <w:p>
      <w:pPr>
        <w:pStyle w:val="BodyText"/>
      </w:pPr>
      <w:r>
        <w:t xml:space="preserve">- Đúng vậy à, đi đến một nửa đường. Võ lão liền mất tích.</w:t>
      </w:r>
    </w:p>
    <w:p>
      <w:pPr>
        <w:pStyle w:val="BodyText"/>
      </w:pPr>
      <w:r>
        <w:t xml:space="preserve">Doanh Thừa Phong cười khổ nói:</w:t>
      </w:r>
    </w:p>
    <w:p>
      <w:pPr>
        <w:pStyle w:val="BodyText"/>
      </w:pPr>
      <w:r>
        <w:t xml:space="preserve">- Lão nhân gia nói rồi, để ta tới Khí Đạo Tông tĩnh dưỡng trước, Lão nhân gia sẽ đến sau ngay thôi.</w:t>
      </w:r>
    </w:p>
    <w:p>
      <w:pPr>
        <w:pStyle w:val="BodyText"/>
      </w:pPr>
      <w:r>
        <w:t xml:space="preserve">Hắn lắc đầu khuyên nhủ:</w:t>
      </w:r>
    </w:p>
    <w:p>
      <w:pPr>
        <w:pStyle w:val="BodyText"/>
      </w:pPr>
      <w:r>
        <w:t xml:space="preserve">- Tuy nhiên ngài cũng đừng có kỳ vọng nhiều quá, cho dù Lão có tới thì chắc chắn cũng sẽ không kinh động đến bất kỳ ai đâu.</w:t>
      </w:r>
    </w:p>
    <w:p>
      <w:pPr>
        <w:pStyle w:val="BodyText"/>
      </w:pPr>
      <w:r>
        <w:t xml:space="preserve">Phong Huống sửng sốt hồi lâu, cuối cùng thì thở một hơi dài.</w:t>
      </w:r>
    </w:p>
    <w:p>
      <w:pPr>
        <w:pStyle w:val="BodyText"/>
      </w:pPr>
      <w:r>
        <w:t xml:space="preserve">Ở phía sau hắn, có ít người trên mặt đều lộ ra vẻ xấu hổ.</w:t>
      </w:r>
    </w:p>
    <w:p>
      <w:pPr>
        <w:pStyle w:val="BodyText"/>
      </w:pPr>
      <w:r>
        <w:t xml:space="preserve">Những người này đều là Bạch Ngân Cảnh cường nhân đang cầm quyền trong Khí Đạo Tông, khi gia tộc Doanh Thừa Phong gặp nạn, bọn họ đều lựa chọn biện pháp thỏa hiệp với Hồ Gia, vì thế bị Võ lão và Doanh Thừa Phong phỉ nhổ, không muốn cùng bọn chúng làm bạn.</w:t>
      </w:r>
    </w:p>
    <w:p>
      <w:pPr>
        <w:pStyle w:val="BodyText"/>
      </w:pPr>
      <w:r>
        <w:t xml:space="preserve">- Thôi được rồi.</w:t>
      </w:r>
    </w:p>
    <w:p>
      <w:pPr>
        <w:pStyle w:val="BodyText"/>
      </w:pPr>
      <w:r>
        <w:t xml:space="preserve">Phong Huống lắc lắc đầu, nói:</w:t>
      </w:r>
    </w:p>
    <w:p>
      <w:pPr>
        <w:pStyle w:val="BodyText"/>
      </w:pPr>
      <w:r>
        <w:t xml:space="preserve">- Võ lão cả đời ngao du thiên hạ, Thần long thấy đầu không thấy đuôi, chúng ta cũng không cần nói nhiều nữa.</w:t>
      </w:r>
    </w:p>
    <w:p>
      <w:pPr>
        <w:pStyle w:val="BodyText"/>
      </w:pPr>
      <w:r>
        <w:t xml:space="preserve">Hắn tự tay kéo Doanh Thừa Phong lại, nói:</w:t>
      </w:r>
    </w:p>
    <w:p>
      <w:pPr>
        <w:pStyle w:val="BodyText"/>
      </w:pPr>
      <w:r>
        <w:t xml:space="preserve">- Theo ta trở về gặp cha mẹ và trưởng bối thôi.</w:t>
      </w:r>
    </w:p>
    <w:p>
      <w:pPr>
        <w:pStyle w:val="BodyText"/>
      </w:pPr>
      <w:r>
        <w:t xml:space="preserve">Nếu Võ lão không ở chỗ này, vậy bọn họ ở đây chờ đợi cũng không có bất kỳ ý nghĩa gì. Phong Huống là người nhanh gọn, dứt khoát, quyết đoán, nói đi là đi.</w:t>
      </w:r>
    </w:p>
    <w:p>
      <w:pPr>
        <w:pStyle w:val="BodyText"/>
      </w:pPr>
      <w:r>
        <w:t xml:space="preserve">Những người còn lại thoáng chút suy nghĩ nhìn nhau một cái, đồng thời than nhẹ một tiếng, xoay người dần dần rời khỏi.</w:t>
      </w:r>
    </w:p>
    <w:p>
      <w:pPr>
        <w:pStyle w:val="BodyText"/>
      </w:pPr>
      <w:r>
        <w:t xml:space="preserve">Doanh Thừa Phong theo Phong Huống tiến vào trong nhà, hướng về cha mẹ ân cần thăm hỏi từng người. Sau khi biết được Doanh Thừa Phong bình an trở về, đồng thời ở Linh Đạo Thánh Đường đạt được thành tựu to lớn, mọi người trong Doanh Gia đều cao hứng phấn chấn.</w:t>
      </w:r>
    </w:p>
    <w:p>
      <w:pPr>
        <w:pStyle w:val="BodyText"/>
      </w:pPr>
      <w:r>
        <w:t xml:space="preserve">Suốt cả một buổi tối, Doanh Thừa Phong trải qua trong không khí như lễ hội.</w:t>
      </w:r>
    </w:p>
    <w:p>
      <w:pPr>
        <w:pStyle w:val="BodyText"/>
      </w:pPr>
      <w:r>
        <w:t xml:space="preserve">Tuy nhiên, cho dù là khi náo nhiệt nhất, trong lòng của Doanh Thừa Phong đều vẫn duy trì một phần bình tĩnh và cảnh giác.</w:t>
      </w:r>
    </w:p>
    <w:p>
      <w:pPr>
        <w:pStyle w:val="BodyText"/>
      </w:pPr>
      <w:r>
        <w:t xml:space="preserve">Càng cảm nhận được sự quan tâm và ấm áp từ người thân, hắn càng nhớ tới khuôn mặt bi thương của một vị lão nhân.</w:t>
      </w:r>
    </w:p>
    <w:p>
      <w:pPr>
        <w:pStyle w:val="BodyText"/>
      </w:pPr>
      <w:r>
        <w:t xml:space="preserve">Đó là một vị Tử Kim Cảnh cường nhân nào đó ở Linh Đạo Thánh Đường, đích hệ tử tôn của ông ấy tiến vào Động Thiên Phúc Địa nhưng không thể trở về. Thực lực của vị này vượt qua tất cả các vị Tử Kim Cảnh, nhưng vẫn không kìm nổi bi thương trong lòng mà rơi nước mắt.</w:t>
      </w:r>
    </w:p>
    <w:p>
      <w:pPr>
        <w:pStyle w:val="BodyText"/>
      </w:pPr>
      <w:r>
        <w:t xml:space="preserve">Như thế nếu là đổi lại bản thân hắn ngã xuống thì sao nhỉ.</w:t>
      </w:r>
    </w:p>
    <w:p>
      <w:pPr>
        <w:pStyle w:val="BodyText"/>
      </w:pPr>
      <w:r>
        <w:t xml:space="preserve">Doanh Thừa Phong căn bản cũng không dám nghĩ tới trường hợp đó.</w:t>
      </w:r>
    </w:p>
    <w:p>
      <w:pPr>
        <w:pStyle w:val="BodyText"/>
      </w:pPr>
      <w:r>
        <w:t xml:space="preserve">Doanh gia hiện giờ phồn vinh hưng thịnh như vậy, đồng thời nhận được sự tôn trọng từ vô số người trong tông môn, nguyên nhân xuất phát từ hắn. Nhưng nếu hắn ngã xuống trên đường, vậy thì tương lai của gia tộc phát triển như thế nào, chỉ cần nghĩ biết liền.</w:t>
      </w:r>
    </w:p>
    <w:p>
      <w:pPr>
        <w:pStyle w:val="BodyText"/>
      </w:pPr>
      <w:r>
        <w:t xml:space="preserve">Vì vậy, môi trường xung quanh càng náo nhiệt, người phụ thuộc vào hắn càng nhiều, hắn càng muốn trở nên mạnh hơn.</w:t>
      </w:r>
    </w:p>
    <w:p>
      <w:pPr>
        <w:pStyle w:val="BodyText"/>
      </w:pPr>
      <w:r>
        <w:t xml:space="preserve">Ngày kế tiếp, Doanh Thừa Phong tắm rửa sạch một phen, kể đại khái nói một lần cho Phương Phù và Phong Huống việc tiến vào linh trì và việc ở Động Thiên Phúc Địa.</w:t>
      </w:r>
    </w:p>
    <w:p>
      <w:pPr>
        <w:pStyle w:val="BodyText"/>
      </w:pPr>
      <w:r>
        <w:t xml:space="preserve">Mọi người nghe được là mặt mày hớn hở, tâm hướng về thần.</w:t>
      </w:r>
    </w:p>
    <w:p>
      <w:pPr>
        <w:pStyle w:val="BodyText"/>
      </w:pPr>
      <w:r>
        <w:t xml:space="preserve">Đặc biệt là khi nghe được các Tử Kim Cảnh cường nhân của bát đại tông môn hội tụ một nơi, đến Phương Phù cũng hiện lên sắc mặt kinh hãi.</w:t>
      </w:r>
    </w:p>
    <w:p>
      <w:pPr>
        <w:pStyle w:val="BodyText"/>
      </w:pPr>
      <w:r>
        <w:t xml:space="preserve">Một lúc lâu sau, Phương Phù trầm giọng nói:</w:t>
      </w:r>
    </w:p>
    <w:p>
      <w:pPr>
        <w:pStyle w:val="BodyText"/>
      </w:pPr>
      <w:r>
        <w:t xml:space="preserve">- Thừa Phong, ngươi hiện giờ đã là Hoàng Kim Cảnh đỉnh cao rồi hả?</w:t>
      </w:r>
    </w:p>
    <w:p>
      <w:pPr>
        <w:pStyle w:val="BodyText"/>
      </w:pPr>
      <w:r>
        <w:t xml:space="preserve">- Đúng vậy, hấp thụ sức mạnh trong linh trì, đệ tử may mắn tiến giai Hoàng Kim Cảnh đỉnh cao.</w:t>
      </w:r>
    </w:p>
    <w:p>
      <w:pPr>
        <w:pStyle w:val="BodyText"/>
      </w:pPr>
      <w:r>
        <w:t xml:space="preserve">Doanh Thừa Phong cũng không giấu diếm tu vi của bản thân, tiếp tục nói:</w:t>
      </w:r>
    </w:p>
    <w:p>
      <w:pPr>
        <w:pStyle w:val="BodyText"/>
      </w:pPr>
      <w:r>
        <w:t xml:space="preserve">- Nếu có thể, đệ tử dự định mau chóng bế quan một lần, đem kinh nghiệm và từng trải trong những tháng ngày qua chỉnh lý một lượt.</w:t>
      </w:r>
    </w:p>
    <w:p>
      <w:pPr>
        <w:pStyle w:val="BodyText"/>
      </w:pPr>
      <w:r>
        <w:t xml:space="preserve">Phương Phù chậm rãi gật đầu, nói:</w:t>
      </w:r>
    </w:p>
    <w:p>
      <w:pPr>
        <w:pStyle w:val="BodyText"/>
      </w:pPr>
      <w:r>
        <w:t xml:space="preserve">- Đúng vậy, những va vấp giai đoạn này đối với các ngươi mà nói cực kỳ quan trọng, nhất định phải hết sức tiếp nhận, không được sai sót.</w:t>
      </w:r>
    </w:p>
    <w:p>
      <w:pPr>
        <w:pStyle w:val="BodyText"/>
      </w:pPr>
      <w:r>
        <w:t xml:space="preserve">Phong Huống than nhẹ một tiếng, nói:</w:t>
      </w:r>
    </w:p>
    <w:p>
      <w:pPr>
        <w:pStyle w:val="BodyText"/>
      </w:pPr>
      <w:r>
        <w:t xml:space="preserve">- Hoàng Kim Cảnh cường nhân trẻ tuổi như vậy, thật là khiến người ta ngưỡng mộ quá.</w:t>
      </w:r>
    </w:p>
    <w:p>
      <w:pPr>
        <w:pStyle w:val="BodyText"/>
      </w:pPr>
      <w:r>
        <w:t xml:space="preserve">Phàm là có tư cách tiến vào Động Thiên Phúc Địa, đều sẽ không là thế hệ con nít, trong đó tuyệt đại đa số là nhân vật xuất chúng nhất trong một thế hệ trẻ tuổi.</w:t>
      </w:r>
    </w:p>
    <w:p>
      <w:pPr>
        <w:pStyle w:val="BodyText"/>
      </w:pPr>
      <w:r>
        <w:t xml:space="preserve">Trẻ tuổi bọn họ đã thăng tiến lên Hoàng Kim Cảnh, tiền đồ sau này không thể đo lường được.</w:t>
      </w:r>
    </w:p>
    <w:p>
      <w:pPr>
        <w:pStyle w:val="BodyText"/>
      </w:pPr>
      <w:r>
        <w:t xml:space="preserve">Phương Phù và Phong Huống tuy rằng cũng là Hoàng Kim Cảnh, nhưng nếu luận về tiềm lực, vậy còn kém xa.</w:t>
      </w:r>
    </w:p>
    <w:p>
      <w:pPr>
        <w:pStyle w:val="BodyText"/>
      </w:pPr>
      <w:r>
        <w:t xml:space="preserve">Doanh Thừa Phong chậm rãi gật đầu, nói:</w:t>
      </w:r>
    </w:p>
    <w:p>
      <w:pPr>
        <w:pStyle w:val="BodyText"/>
      </w:pPr>
      <w:r>
        <w:t xml:space="preserve">- Đệ tử hiểu được.</w:t>
      </w:r>
    </w:p>
    <w:p>
      <w:pPr>
        <w:pStyle w:val="BodyText"/>
      </w:pPr>
      <w:r>
        <w:t xml:space="preserve">Dừng một chút, hắn nói:</w:t>
      </w:r>
    </w:p>
    <w:p>
      <w:pPr>
        <w:pStyle w:val="BodyText"/>
      </w:pPr>
      <w:r>
        <w:t xml:space="preserve">- Sư tổ, đệ tử muốn đi vào nội các xem pháp thuật luyện khí.</w:t>
      </w:r>
    </w:p>
    <w:p>
      <w:pPr>
        <w:pStyle w:val="BodyText"/>
      </w:pPr>
      <w:r>
        <w:t xml:space="preserve">Phong Huống hơi giật mình, nói:</w:t>
      </w:r>
    </w:p>
    <w:p>
      <w:pPr>
        <w:pStyle w:val="BodyText"/>
      </w:pPr>
      <w:r>
        <w:t xml:space="preserve">- Cái gì?</w:t>
      </w:r>
    </w:p>
    <w:p>
      <w:pPr>
        <w:pStyle w:val="BodyText"/>
      </w:pPr>
      <w:r>
        <w:t xml:space="preserve">Doanh Thừa Phong ngưng thanh nói:</w:t>
      </w:r>
    </w:p>
    <w:p>
      <w:pPr>
        <w:pStyle w:val="BodyText"/>
      </w:pPr>
      <w:r>
        <w:t xml:space="preserve">- Đệ tử vốn là một vị Rèn Linh Sư, nhưng mấy ngày này đối với kỹ thuật rèn nghệ có điều lơ là, cho nên muốn làm lại từ đầu.</w:t>
      </w:r>
    </w:p>
    <w:p>
      <w:pPr>
        <w:pStyle w:val="BodyText"/>
      </w:pPr>
      <w:r>
        <w:t xml:space="preserve">Phương phù và Phong Huống hai vị Hoàng Kim Cảnh cường nhân nghe xong, liếc mắt nhìn nhau, không khỏi thầm than.</w:t>
      </w:r>
    </w:p>
    <w:p>
      <w:pPr>
        <w:pStyle w:val="BodyText"/>
      </w:pPr>
      <w:r>
        <w:t xml:space="preserve">Doanh Thừa Phong sở dĩ có thể được Phong Huống coi trọng, cũng là bởi vì hắn có được thân thể sát khí, và ở phương diện tu luyện cực có thiên phú.</w:t>
      </w:r>
    </w:p>
    <w:p>
      <w:pPr>
        <w:pStyle w:val="BodyText"/>
      </w:pPr>
      <w:r>
        <w:t xml:space="preserve">Nhưng, làm cho bọn họ không nghĩ tới chính là, trong sự phát triển sau này, tu vi của Doanh Thừa Phong đột nhiên tăng mạnh, hiện giờ đã đạt đến mức độ sánh vai cùng bọn họ.</w:t>
      </w:r>
    </w:p>
    <w:p>
      <w:pPr>
        <w:pStyle w:val="BodyText"/>
      </w:pPr>
      <w:r>
        <w:t xml:space="preserve">So sánh một chút thì thiên phú rèn của hắn lại bị người quên lãng rồi.</w:t>
      </w:r>
    </w:p>
    <w:p>
      <w:pPr>
        <w:pStyle w:val="BodyText"/>
      </w:pPr>
      <w:r>
        <w:t xml:space="preserve">Than nhẹ một tiếng, Phương Phù nói:</w:t>
      </w:r>
    </w:p>
    <w:p>
      <w:pPr>
        <w:pStyle w:val="BodyText"/>
      </w:pPr>
      <w:r>
        <w:t xml:space="preserve">- Bổn tông vốn được mệnh danh là Khí Đạo Tông, ở phương diện rèn linh khí ắt hẳn là là có sở trường khác, Thừa Phong có thể nhớ kỹ điểm này, cực kỳ tốt.</w:t>
      </w:r>
    </w:p>
    <w:p>
      <w:pPr>
        <w:pStyle w:val="BodyText"/>
      </w:pPr>
      <w:r>
        <w:t xml:space="preserve">Phong Huống cũng mỉm cười nói:</w:t>
      </w:r>
    </w:p>
    <w:p>
      <w:pPr>
        <w:pStyle w:val="BodyText"/>
      </w:pPr>
      <w:r>
        <w:t xml:space="preserve">- Đúng vậy, Thừa Phong, ngươi trước kia tu vi không đủ, rất nhiều thứ lão phu cũng không dám cho ngươi xem, nhưng hiện tại vốn không có vấn đề này rồi, ngươi đi nội các, thích gì liền nhìn cái đó đi.</w:t>
      </w:r>
    </w:p>
    <w:p>
      <w:pPr>
        <w:pStyle w:val="BodyText"/>
      </w:pPr>
      <w:r>
        <w:t xml:space="preserve">Doanh Thừa Phong vui sướng mà nói:</w:t>
      </w:r>
    </w:p>
    <w:p>
      <w:pPr>
        <w:pStyle w:val="BodyText"/>
      </w:pPr>
      <w:r>
        <w:t xml:space="preserve">- Đa tạ hai vị sư tổ.</w:t>
      </w:r>
    </w:p>
    <w:p>
      <w:pPr>
        <w:pStyle w:val="BodyText"/>
      </w:pPr>
      <w:r>
        <w:t xml:space="preserve">Trên người hắn, mặc dù có Đan Lô Khí Linh vật này dường như là không có gì là không biết. Nhưng, tên kia quá lười, hơn nữa những thứ nó truyền thụ lại quá mức sâu sắc huyền bí.</w:t>
      </w:r>
    </w:p>
    <w:p>
      <w:pPr>
        <w:pStyle w:val="BodyText"/>
      </w:pPr>
      <w:r>
        <w:t xml:space="preserve">Cho dù là có phân tích của Trí Linh và bắt chước, Doanh Thừa Phong cũng không dám nói có thể hoàn toàn lĩnh ngộ.</w:t>
      </w:r>
    </w:p>
    <w:p>
      <w:pPr>
        <w:pStyle w:val="BodyText"/>
      </w:pPr>
      <w:r>
        <w:t xml:space="preserve">Cho nên, hết thảy cơ sở tri thức, vẫn là phải dựa vào chính hắn nghĩ biện pháp.</w:t>
      </w:r>
    </w:p>
    <w:p>
      <w:pPr>
        <w:pStyle w:val="BodyText"/>
      </w:pPr>
      <w:r>
        <w:t xml:space="preserve">Phương Phù và Phong Huống cũng không biết tính toán của Doanh Thừa Phong, nếu để cho bọn họ biết rằng, Doanh Thừa Phong học tập tông môn khí đạo tri thức, chỉ là muốn đặt nền móng..., sợ là sẽ lập tức lớn tiếng răn dạy, giận không kềm được rồi.</w:t>
      </w:r>
    </w:p>
    <w:p>
      <w:pPr>
        <w:pStyle w:val="BodyText"/>
      </w:pPr>
      <w:r>
        <w:t xml:space="preserve">Có được sự cho phép của hai vị này, Doanh Thừa Phong đâu còn phải khách khí nữa.</w:t>
      </w:r>
    </w:p>
    <w:p>
      <w:pPr>
        <w:pStyle w:val="BodyText"/>
      </w:pPr>
      <w:r>
        <w:t xml:space="preserve">Hắn lập tức tiến vào nội tường, và đi tới nội các.</w:t>
      </w:r>
    </w:p>
    <w:p>
      <w:pPr>
        <w:pStyle w:val="BodyText"/>
      </w:pPr>
      <w:r>
        <w:t xml:space="preserve">Nơi này là trọng địa trong tông môn, bên trong bày đặt tâm đắc trong quá trình tu luyện và luyện khí của các vị tiền bối, trong cả tông môn cường nhân có thể tự do ra vào, cộng lại cũng không đủ mười người.</w:t>
      </w:r>
    </w:p>
    <w:p>
      <w:pPr>
        <w:pStyle w:val="BodyText"/>
      </w:pPr>
      <w:r>
        <w:t xml:space="preserve">Mà hiện giờ, thân phận và thực lực của Doanh Thừa Phong, đã đủ để trở thành một trong mười người này.</w:t>
      </w:r>
    </w:p>
    <w:p>
      <w:pPr>
        <w:pStyle w:val="BodyText"/>
      </w:pPr>
      <w:r>
        <w:t xml:space="preserve">Khi hắn xuất hiện trước nội các, vị trưởng lão phụ trách trông coi nội các lập tức đón bằng nụ cười rạng rỡ, đồng thời đich thân mở cửa cho hắn, theo hắn đi vào bên trong, cẩn thận giới thiệu cho hắn phân loại khu vực sách.</w:t>
      </w:r>
    </w:p>
    <w:p>
      <w:pPr>
        <w:pStyle w:val="BodyText"/>
      </w:pPr>
      <w:r>
        <w:t xml:space="preserve">Đây chính là điểm lợi nhất sau khi nâng cao thực lực và địa vị.</w:t>
      </w:r>
    </w:p>
    <w:p>
      <w:pPr>
        <w:pStyle w:val="BodyText"/>
      </w:pPr>
      <w:r>
        <w:t xml:space="preserve">Nếu là trước kia, hắn căn bản đừng nghĩ tới việc dễ dàng đi vào trong đó. Hơn nữa, cho dù hắn có được sự quý mến của tông chủ, được phép đi vào, thì vị trưởng lão trông cao nội các này cũng quả quyết không cung kính đi cùng hắn, và cẩn thận giải thích cho hắn như vậy.</w:t>
      </w:r>
    </w:p>
    <w:p>
      <w:pPr>
        <w:pStyle w:val="BodyText"/>
      </w:pPr>
      <w:r>
        <w:t xml:space="preserve">Doanh Thừa Phong của hôm nay, đã là Hoàng Kim Cảnh đỉnh cao, trên người có được khí độ không lường được.</w:t>
      </w:r>
    </w:p>
    <w:p>
      <w:pPr>
        <w:pStyle w:val="BodyText"/>
      </w:pPr>
      <w:r>
        <w:t xml:space="preserve">Vị trưởng lão đi cùng này tuy cũng là một trong những nhân vật ít ỏi của tông môn, nhưng lại chỉ là một vị Bạch Ngân Cảnh thôi.</w:t>
      </w:r>
    </w:p>
    <w:p>
      <w:pPr>
        <w:pStyle w:val="BodyText"/>
      </w:pPr>
      <w:r>
        <w:t xml:space="preserve">Khi hai người cùng sánh vai, khi cảm nhận được trên người Doanh Thừa Phong truyền ra hơi thở khủng bố, vị trưởng lão này càng trở nên cung kính hơn.</w:t>
      </w:r>
    </w:p>
    <w:p>
      <w:pPr>
        <w:pStyle w:val="BodyText"/>
      </w:pPr>
      <w:r>
        <w:t xml:space="preserve">Doanh Thừa Phong xem một vòng, biểu lộ rất rõ ràng, tự mình muốn lưu lại trong nội các một lúc.</w:t>
      </w:r>
    </w:p>
    <w:p>
      <w:pPr>
        <w:pStyle w:val="BodyText"/>
      </w:pPr>
      <w:r>
        <w:t xml:space="preserve">Vị trưởng lão kia khéo hiểu mà rời đi, Doanh Thừa Phong lập tức bắt đầu hành trình học tập.</w:t>
      </w:r>
    </w:p>
    <w:p>
      <w:pPr>
        <w:pStyle w:val="BodyText"/>
      </w:pPr>
      <w:r>
        <w:t xml:space="preserve">Được sự giúp đỡ của Trí Linh, hắn mỗi lần xem một quyển sách, đều có thể đem nội dung bên trong nhớ kỹ, và một lần nữa đối chiếu với sách cũ.</w:t>
      </w:r>
    </w:p>
    <w:p>
      <w:pPr>
        <w:pStyle w:val="BodyText"/>
      </w:pPr>
      <w:r>
        <w:t xml:space="preserve">Ôn cũ biết mới, đây cũng là lúc hắn học đều mới, đồng thời ôn lại tri thức cũ. Lợi ích này trong thế giới linh đạo tuyệt nhiên là duy nhất một cái.</w:t>
      </w:r>
    </w:p>
    <w:p>
      <w:pPr>
        <w:pStyle w:val="BodyText"/>
      </w:pPr>
      <w:r>
        <w:t xml:space="preserve">Mấy ngày sau, khi Doanh Thừa Phong từ trong các đi ra, thần thái hắn sáng láng, hơi thở cả người dường như cũng đã xảy ra biến hóa vi diệu.</w:t>
      </w:r>
    </w:p>
    <w:p>
      <w:pPr>
        <w:pStyle w:val="BodyText"/>
      </w:pPr>
      <w:r>
        <w:t xml:space="preserve">Không có ai biết, ở nơi này chính là trong mấy ngày, hắn đã đem tất cả tàng thư trong nội các đều xem xong rồi.</w:t>
      </w:r>
    </w:p>
    <w:p>
      <w:pPr>
        <w:pStyle w:val="BodyText"/>
      </w:pPr>
      <w:r>
        <w:t xml:space="preserve">Đây cũng không phải là liếc mắt một cái xẹt qua, mà là dốc lòng đọc, và thông hiểu đạo lí, hiểu rõ cho ngực.</w:t>
      </w:r>
    </w:p>
    <w:p>
      <w:pPr>
        <w:pStyle w:val="Compact"/>
      </w:pPr>
      <w:r>
        <w:t xml:space="preserve">Doanh Thừa Phong có được Trí Linh chính là dùng phương thức gần như gian dối để không ngừng bổ sung cho chính mình.</w:t>
      </w:r>
      <w:r>
        <w:br w:type="textWrapping"/>
      </w:r>
      <w:r>
        <w:br w:type="textWrapping"/>
      </w:r>
    </w:p>
    <w:p>
      <w:pPr>
        <w:pStyle w:val="Heading2"/>
      </w:pPr>
      <w:bookmarkStart w:id="659" w:name="chương-640-rèn-linh-giáp"/>
      <w:bookmarkEnd w:id="659"/>
      <w:r>
        <w:t xml:space="preserve">637. Chương 640: Rèn Linh Giáp</w:t>
      </w:r>
    </w:p>
    <w:p>
      <w:pPr>
        <w:pStyle w:val="Compact"/>
      </w:pPr>
      <w:r>
        <w:br w:type="textWrapping"/>
      </w:r>
      <w:r>
        <w:br w:type="textWrapping"/>
      </w:r>
    </w:p>
    <w:p>
      <w:pPr>
        <w:pStyle w:val="BodyText"/>
      </w:pPr>
      <w:r>
        <w:t xml:space="preserve">Tinh thiết gia nhập, liệt hỏa tam chuyển...</w:t>
      </w:r>
    </w:p>
    <w:p>
      <w:pPr>
        <w:pStyle w:val="BodyText"/>
      </w:pPr>
      <w:r>
        <w:t xml:space="preserve">Ở bên trong phòng luyện khí, Doanh Thừa Phong thì thào tự nói. Mà ở trước mặt hắn, một tòa Đồng Lô cự đại đang bị đốt bằng liệt hỏa đang dần đỏ lên</w:t>
      </w:r>
    </w:p>
    <w:p>
      <w:pPr>
        <w:pStyle w:val="BodyText"/>
      </w:pPr>
      <w:r>
        <w:t xml:space="preserve">Đây là lò luyện khí lớn nhất trong Khí Đạo Tông, rất nhiều thần binh lợi khí cùng với số lượng lớn lá chắn, giáp dày đều được rèn tạo từ trong Đồng Lô này.</w:t>
      </w:r>
    </w:p>
    <w:p>
      <w:pPr>
        <w:pStyle w:val="BodyText"/>
      </w:pPr>
      <w:r>
        <w:t xml:space="preserve">Có thể sử dụng Đồng Lô này đều là người có vai vế trong tông môn.</w:t>
      </w:r>
    </w:p>
    <w:p>
      <w:pPr>
        <w:pStyle w:val="BodyText"/>
      </w:pPr>
      <w:r>
        <w:t xml:space="preserve">Với tư cách hiện giờ của Doanh Thừa Phong, muốn sử dụng vật này cũng chỉ cần nói một câu mà thôi.</w:t>
      </w:r>
    </w:p>
    <w:p>
      <w:pPr>
        <w:pStyle w:val="BodyText"/>
      </w:pPr>
      <w:r>
        <w:t xml:space="preserve">Lúc này, ánh mắt của hắn ngưng trọng, mắt cũng không thèm nháy mà nhìn chằm chằm vào Đồng Lô, cảm ứng được đủ loại biến hóa thần kỳ đến từ bên trong lò.</w:t>
      </w:r>
    </w:p>
    <w:p>
      <w:pPr>
        <w:pStyle w:val="BodyText"/>
      </w:pPr>
      <w:r>
        <w:t xml:space="preserve">Rốt cục, hắn khẽ quát một tiếng, hai tay nhẹ nhàng vỗ trên Đồng Lô, nắp lò lập tức được mở ra, một luồng sóng nhiệt mãnh liệt tràn ngập ra ngoài.</w:t>
      </w:r>
    </w:p>
    <w:p>
      <w:pPr>
        <w:pStyle w:val="BodyText"/>
      </w:pPr>
      <w:r>
        <w:t xml:space="preserve">Nếu lúc này là người thường, lập tức sẽ bị tổn thương bởi sóng nhiệt, nhưng vẻ mặt của hắn dường như là thờ ơ, không có chuyện gì xảy ra cả.</w:t>
      </w:r>
    </w:p>
    <w:p>
      <w:pPr>
        <w:pStyle w:val="BodyText"/>
      </w:pPr>
      <w:r>
        <w:t xml:space="preserve">Chính là sóng nhiệt đã không thể tạo thành bất kỳ uy hiếp gì với hắn cả.</w:t>
      </w:r>
    </w:p>
    <w:p>
      <w:pPr>
        <w:pStyle w:val="BodyText"/>
      </w:pPr>
      <w:r>
        <w:t xml:space="preserve">Một lát sau, một mảnh nhiệt lưu mạnh nhất tản đi, bên trong Đồng Lô lại xuất hiện một khối áo giáp.</w:t>
      </w:r>
    </w:p>
    <w:p>
      <w:pPr>
        <w:pStyle w:val="BodyText"/>
      </w:pPr>
      <w:r>
        <w:t xml:space="preserve">Hai mắt Doanh Thừa Phong sáng ngời, hắn vẫy tay, áo giáp lập tức bay lên trời, giống như là có một đôi bàn tay vô hình đang giữ nó lơ lửng trên không trung.</w:t>
      </w:r>
    </w:p>
    <w:p>
      <w:pPr>
        <w:pStyle w:val="BodyText"/>
      </w:pPr>
      <w:r>
        <w:t xml:space="preserve">Sau đó, Doanh Thừa Phong đưa tay ra, ở giữa ngón tay của hắn xuất hiện một cây Minh Linh châm nhỏ.</w:t>
      </w:r>
    </w:p>
    <w:p>
      <w:pPr>
        <w:pStyle w:val="BodyText"/>
      </w:pPr>
      <w:r>
        <w:t xml:space="preserve">Trên cây châm lóe ra hào quang màu vàng nhạt, hắn ra tay như gió, cây kim khẽ rung động để lại từng đạo hoa văn hoặc là thô kệch, hoặc là nhẵn nhụi trên khải giáp.</w:t>
      </w:r>
    </w:p>
    <w:p>
      <w:pPr>
        <w:pStyle w:val="BodyText"/>
      </w:pPr>
      <w:r>
        <w:t xml:space="preserve">Linh văn này giống như có được ma lực thần kỳ nào đó, thời điểm chúng đó hiện lên trên khải giáp đã đưa tới thiên địa linh lực cộng hưởng tinh xảo.</w:t>
      </w:r>
    </w:p>
    <w:p>
      <w:pPr>
        <w:pStyle w:val="BodyText"/>
      </w:pPr>
      <w:r>
        <w:t xml:space="preserve">Trong hư không chợt tách ra tinh quang nhè nhẹ giống như điểm sáng, bọn chúng cứ như vậy mà trốn vào trong áo giáp.</w:t>
      </w:r>
    </w:p>
    <w:p>
      <w:pPr>
        <w:pStyle w:val="BodyText"/>
      </w:pPr>
      <w:r>
        <w:t xml:space="preserve">Một lúc lâu sau, điểm sáng đều biến mất, mà hắn cũng đã cầm áo giáp trong tay.</w:t>
      </w:r>
    </w:p>
    <w:p>
      <w:pPr>
        <w:pStyle w:val="BodyText"/>
      </w:pPr>
      <w:r>
        <w:t xml:space="preserve">Nhẹ nhàng vuốt ve linh văn trên khải giáp, một luồng chân khí lập tức được đưa vào trong đó.</w:t>
      </w:r>
    </w:p>
    <w:p>
      <w:pPr>
        <w:pStyle w:val="BodyText"/>
      </w:pPr>
      <w:r>
        <w:t xml:space="preserve">Ngáy sau đó, một luồng hào quang màu vàng nhạt từ trên khải giáp phóng thích ra ngoài, ở bên trong luồng hào quang này dường như có ẩn chứa sức lực thần kỳ nào đó. Lúc chúng nó bắt đầu ngưng tụ, không ngờ trên khải giáp lại kết thành một đám kén cứng rắn thật dày, khiến hình dạng của nó càng trở nên uy vũ hơn.</w:t>
      </w:r>
    </w:p>
    <w:p>
      <w:pPr>
        <w:pStyle w:val="BodyText"/>
      </w:pPr>
      <w:r>
        <w:t xml:space="preserve">Tâm niệm khẽ chuyển, trong hư không chợt lóe ánh sáng, Hàn Băng trường kiếm nhanh chóng đâm xuống, đâm thật mạnh vào phía trên cái kén cứng rắn.</w:t>
      </w:r>
    </w:p>
    <w:p>
      <w:pPr>
        <w:pStyle w:val="BodyText"/>
      </w:pPr>
      <w:r>
        <w:t xml:space="preserve">- Đinh….</w:t>
      </w:r>
    </w:p>
    <w:p>
      <w:pPr>
        <w:pStyle w:val="BodyText"/>
      </w:pPr>
      <w:r>
        <w:t xml:space="preserve">Sau khi vang lên một tiếng giòn băng, Hàn Băng trường kiếm liền bị văng ra, mà khối kén cứng rắn này cũng bị vỡ tan, mà ngay cả trên khải giáp cũng có một vết rạn.</w:t>
      </w:r>
    </w:p>
    <w:p>
      <w:pPr>
        <w:pStyle w:val="BodyText"/>
      </w:pPr>
      <w:r>
        <w:t xml:space="preserve">Nhưng vết rạn này cũng không lớn, nếu không quan sát cẩn thận thì rất khó mà nhìn ra được.</w:t>
      </w:r>
    </w:p>
    <w:p>
      <w:pPr>
        <w:pStyle w:val="BodyText"/>
      </w:pPr>
      <w:r>
        <w:t xml:space="preserve">Trong đôi mắt của Doanh Thừa Phong hiện lên vẻ vui mừng, khóe miệng của hắn khẽ vểnh lên.</w:t>
      </w:r>
    </w:p>
    <w:p>
      <w:pPr>
        <w:pStyle w:val="BodyText"/>
      </w:pPr>
      <w:r>
        <w:t xml:space="preserve">Tuy rằng khối áo giáp này không thể thừa nhận được một kích của Hàn Băng trường kiếm, nhưng cũng đủ khiến hắn cảm thấy hài lòng.</w:t>
      </w:r>
    </w:p>
    <w:p>
      <w:pPr>
        <w:pStyle w:val="BodyText"/>
      </w:pPr>
      <w:r>
        <w:t xml:space="preserve">Sau khi Hàn Băng trường kiếm trải qua nhiều lần rèn luyện đã biến thành một linh khí Tử Kim cấp siêu cấp, hơn nữa còn có sức lực tinh thần của hắn trợ giúp nên uy năng của nó hơn xa so với linh khí bình thường.</w:t>
      </w:r>
    </w:p>
    <w:p>
      <w:pPr>
        <w:pStyle w:val="BodyText"/>
      </w:pPr>
      <w:r>
        <w:t xml:space="preserve">Mà áo giáp này chẳng qua chỉ là do hắn sử dụng tài liệu bình thường mà luyện chế thánh, cao nhất cũng chỉ là thượng phẩm Hắc Thiết cấp. Nhưng sau khi chịu được một kích của Hàn Băng trường kiếm, không ngờ lại không bị phá nát, công năng phòng hộ này thật sự là cự kỳ kinh khủng.</w:t>
      </w:r>
    </w:p>
    <w:p>
      <w:pPr>
        <w:pStyle w:val="BodyText"/>
      </w:pPr>
      <w:r>
        <w:t xml:space="preserve">Nếu cũng là hai linh khí cùng bậc, Hàn Băng trường kiếm tuyệt đối không thể phá vỡ.</w:t>
      </w:r>
    </w:p>
    <w:p>
      <w:pPr>
        <w:pStyle w:val="BodyText"/>
      </w:pPr>
      <w:r>
        <w:t xml:space="preserve">Thu áo giáp lại, Doanh Thừa Phong xoay người rời khỏi.</w:t>
      </w:r>
    </w:p>
    <w:p>
      <w:pPr>
        <w:pStyle w:val="BodyText"/>
      </w:pPr>
      <w:r>
        <w:t xml:space="preserve">Ngoài cửa, một lão già đang ngồi ngay ngắn nhắm mắt dưỡng thần, trong tai nghe được động tĩnh liền vội vàng đứng lên, trên mặt hắn tràn ngập nụ cười, nói:</w:t>
      </w:r>
    </w:p>
    <w:p>
      <w:pPr>
        <w:pStyle w:val="BodyText"/>
      </w:pPr>
      <w:r>
        <w:t xml:space="preserve">- Doanh trưởng lão, ngươi đã ra rồi.</w:t>
      </w:r>
    </w:p>
    <w:p>
      <w:pPr>
        <w:pStyle w:val="BodyText"/>
      </w:pPr>
      <w:r>
        <w:t xml:space="preserve">Doanh Thừa Phong khẽ mỉm cười, nói:</w:t>
      </w:r>
    </w:p>
    <w:p>
      <w:pPr>
        <w:pStyle w:val="BodyText"/>
      </w:pPr>
      <w:r>
        <w:t xml:space="preserve">- Hàn trưởng lão, không ngờ lại khiến ngài phải thủ hộ ở bên ngoài, thật sự là xin lỗi.</w:t>
      </w:r>
    </w:p>
    <w:p>
      <w:pPr>
        <w:pStyle w:val="BodyText"/>
      </w:pPr>
      <w:r>
        <w:t xml:space="preserve">Hàn trưởng lão kia liên tục xua tay, nói:</w:t>
      </w:r>
    </w:p>
    <w:p>
      <w:pPr>
        <w:pStyle w:val="BodyText"/>
      </w:pPr>
      <w:r>
        <w:t xml:space="preserve">- Doanh trưởng lão là tháo thượng trưởng lão hkc thứ ba của Khí Đạo Tông chúng ta, tiểu lão nhân có thể gác cửa cho ngài cũng chính là tam sinh hữu hạnh a….</w:t>
      </w:r>
    </w:p>
    <w:p>
      <w:pPr>
        <w:pStyle w:val="BodyText"/>
      </w:pPr>
      <w:r>
        <w:t xml:space="preserve">Tươi cười trên mặt Doanh Thừa Phong không thay đổi, trên người cũng nổi da gà. Hắn cười ha hả, nói:</w:t>
      </w:r>
    </w:p>
    <w:p>
      <w:pPr>
        <w:pStyle w:val="BodyText"/>
      </w:pPr>
      <w:r>
        <w:t xml:space="preserve">- Hàn trưởng lão, tại hạ đã thí luyện qua một lần, vô cùng hài lòng với lư đỉnh.</w:t>
      </w:r>
    </w:p>
    <w:p>
      <w:pPr>
        <w:pStyle w:val="BodyText"/>
      </w:pPr>
      <w:r>
        <w:t xml:space="preserve">Dừng một chút, hắn lại nói:</w:t>
      </w:r>
    </w:p>
    <w:p>
      <w:pPr>
        <w:pStyle w:val="BodyText"/>
      </w:pPr>
      <w:r>
        <w:t xml:space="preserve">- Ta muốn chính thức bắt đầu rèn, cho nên làm phiền Hàn trưởng lão chuẩn bị cho ta một ít đồ.</w:t>
      </w:r>
    </w:p>
    <w:p>
      <w:pPr>
        <w:pStyle w:val="BodyText"/>
      </w:pPr>
      <w:r>
        <w:t xml:space="preserve">Hàn trưởng lão hóp bụng, vỗ vỗ ngực nói ra lời thề son sắt:</w:t>
      </w:r>
    </w:p>
    <w:p>
      <w:pPr>
        <w:pStyle w:val="BodyText"/>
      </w:pPr>
      <w:r>
        <w:t xml:space="preserve">- Doanh trưởng lão có gì chỉ bảo thì cứ nói ra, ta nhất định sẽ làm cho ngươi hài lòng.</w:t>
      </w:r>
    </w:p>
    <w:p>
      <w:pPr>
        <w:pStyle w:val="BodyText"/>
      </w:pPr>
      <w:r>
        <w:t xml:space="preserve">Doanh Thừa Phong lấy ra một tờ giấy trên người, nói:</w:t>
      </w:r>
    </w:p>
    <w:p>
      <w:pPr>
        <w:pStyle w:val="BodyText"/>
      </w:pPr>
      <w:r>
        <w:t xml:space="preserve">- Ta muốn có một ít tài liệu ghi trong này, kính xin Hàn trưởng lão chuẩn bị cho ta một chút.</w:t>
      </w:r>
    </w:p>
    <w:p>
      <w:pPr>
        <w:pStyle w:val="BodyText"/>
      </w:pPr>
      <w:r>
        <w:t xml:space="preserve">Hàn trưởng lão nhận lấy tờ giấy, khóe mắt khẽ giật vài cái.</w:t>
      </w:r>
    </w:p>
    <w:p>
      <w:pPr>
        <w:pStyle w:val="BodyText"/>
      </w:pPr>
      <w:r>
        <w:t xml:space="preserve">Doanh Thừa Phong trầm giọng nói:</w:t>
      </w:r>
    </w:p>
    <w:p>
      <w:pPr>
        <w:pStyle w:val="BodyText"/>
      </w:pPr>
      <w:r>
        <w:t xml:space="preserve">- Có vấn đề gì sao?</w:t>
      </w:r>
    </w:p>
    <w:p>
      <w:pPr>
        <w:pStyle w:val="BodyText"/>
      </w:pPr>
      <w:r>
        <w:t xml:space="preserve">Hàn trưởng lão vội vàng nói:</w:t>
      </w:r>
    </w:p>
    <w:p>
      <w:pPr>
        <w:pStyle w:val="BodyText"/>
      </w:pPr>
      <w:r>
        <w:t xml:space="preserve">- Không có, không có, thế như có vài món trong này chính là tinh phẩm của khố phòng, tiểu lão nhân không có quyền làm chủ, nhất định phải bẩm báo lại với tông chủ.</w:t>
      </w:r>
    </w:p>
    <w:p>
      <w:pPr>
        <w:pStyle w:val="BodyText"/>
      </w:pPr>
      <w:r>
        <w:t xml:space="preserve">Hắn dừng lại một chút, lại nói:</w:t>
      </w:r>
    </w:p>
    <w:p>
      <w:pPr>
        <w:pStyle w:val="BodyText"/>
      </w:pPr>
      <w:r>
        <w:t xml:space="preserve">- Thế nhưng, nếu ngài cần gì đó thì khẳng định tông chủ sẽ đồng ý. Xin ngài tạm thời nghỉ một ngày, ngày mai nhất định sẽ khiến ngài hài lòng.</w:t>
      </w:r>
    </w:p>
    <w:p>
      <w:pPr>
        <w:pStyle w:val="BodyText"/>
      </w:pPr>
      <w:r>
        <w:t xml:space="preserve">Doanh Thừa Phong chậm rãi gật đầu, nói:</w:t>
      </w:r>
    </w:p>
    <w:p>
      <w:pPr>
        <w:pStyle w:val="BodyText"/>
      </w:pPr>
      <w:r>
        <w:t xml:space="preserve">- Đa tạ.</w:t>
      </w:r>
    </w:p>
    <w:p>
      <w:pPr>
        <w:pStyle w:val="BodyText"/>
      </w:pPr>
      <w:r>
        <w:t xml:space="preserve">Nhìn bóng lưng hắn xoay người rời đi, Hàn trưởng lão thở dài một hơi, ngón tay cầm tờ giấy khẽ phát run, dường như trang giấy mỏng manh này còn nặng hơn so với tảng đá rất nhiều.</w:t>
      </w:r>
    </w:p>
    <w:p>
      <w:pPr>
        <w:pStyle w:val="BodyText"/>
      </w:pPr>
      <w:r>
        <w:t xml:space="preserve">Một lát sau hắn đã đi tới trước mặt Phương Phù, đưa tời giấy lên, cười khổ nói:</w:t>
      </w:r>
    </w:p>
    <w:p>
      <w:pPr>
        <w:pStyle w:val="BodyText"/>
      </w:pPr>
      <w:r>
        <w:t xml:space="preserve">- Sư huynh, đây chính là danh sách do Doanh trưởng lão viết ra, tài liệu bên trong cực kỳ quý báu, gần như đều là những đồ vật trọng yếu nhất trong khố phòng, ngài xem….</w:t>
      </w:r>
    </w:p>
    <w:p>
      <w:pPr>
        <w:pStyle w:val="BodyText"/>
      </w:pPr>
      <w:r>
        <w:t xml:space="preserve">Phương Phù thu hồi ánh mắt từ trên trang giấy, chậm rãi nói:</w:t>
      </w:r>
    </w:p>
    <w:p>
      <w:pPr>
        <w:pStyle w:val="BodyText"/>
      </w:pPr>
      <w:r>
        <w:t xml:space="preserve">- Sư đệ, ngươi đã nói thế nào?</w:t>
      </w:r>
    </w:p>
    <w:p>
      <w:pPr>
        <w:pStyle w:val="BodyText"/>
      </w:pPr>
      <w:r>
        <w:t xml:space="preserve">Hàn trưởng lão vội vàng nói:</w:t>
      </w:r>
    </w:p>
    <w:p>
      <w:pPr>
        <w:pStyle w:val="BodyText"/>
      </w:pPr>
      <w:r>
        <w:t xml:space="preserve">- Tiểu đệ đã cam đoan với hắn, ngày mai nhất định sẽ dâng đầy đủ tài liệu.</w:t>
      </w:r>
    </w:p>
    <w:p>
      <w:pPr>
        <w:pStyle w:val="BodyText"/>
      </w:pPr>
      <w:r>
        <w:t xml:space="preserve">Phương Phù chậm rãi gật đầu noí:</w:t>
      </w:r>
    </w:p>
    <w:p>
      <w:pPr>
        <w:pStyle w:val="BodyText"/>
      </w:pPr>
      <w:r>
        <w:t xml:space="preserve">- Ngươi làm không tệ, ha ha, tuy rằng những tài liệu này quý báu, nhưng làm so có thể đánh đồng với Doanh Thừa Phong được chứ?</w:t>
      </w:r>
    </w:p>
    <w:p>
      <w:pPr>
        <w:pStyle w:val="BodyText"/>
      </w:pPr>
      <w:r>
        <w:t xml:space="preserve">Hàn trưởng lão gật đầu liên tục, nói:</w:t>
      </w:r>
    </w:p>
    <w:p>
      <w:pPr>
        <w:pStyle w:val="BodyText"/>
      </w:pPr>
      <w:r>
        <w:t xml:space="preserve">- Đúng vậy, Doanh trưởng lão có thiên phú dị bẩm, ngày sau tất sẽ trở thành châu báu, khi đó Khí Đạo Tông chúng ta có thể phong quanh vô hạn rồi.</w:t>
      </w:r>
    </w:p>
    <w:p>
      <w:pPr>
        <w:pStyle w:val="BodyText"/>
      </w:pPr>
      <w:r>
        <w:t xml:space="preserve">Phương Phù khẽ mỉm cười, nói:</w:t>
      </w:r>
    </w:p>
    <w:p>
      <w:pPr>
        <w:pStyle w:val="BodyText"/>
      </w:pPr>
      <w:r>
        <w:t xml:space="preserve">- Ngươi nói không sai, hừ hừ, đáng tiếc là còn có người không thấy rõ tình thế, còn luyến tiếc với vật ngoài thân.</w:t>
      </w:r>
    </w:p>
    <w:p>
      <w:pPr>
        <w:pStyle w:val="BodyText"/>
      </w:pPr>
      <w:r>
        <w:t xml:space="preserve">Khẽ thở dài một tiếng, lại nói:</w:t>
      </w:r>
    </w:p>
    <w:p>
      <w:pPr>
        <w:pStyle w:val="BodyText"/>
      </w:pPr>
      <w:r>
        <w:t xml:space="preserve">- Lúc Khí Đạo Tông chúng ta gặp nạn ở thôn Tam Hạp, không có người xuất đầu vì Doanh gia nên đã khiến hắn không vui, nếu không có Phong Huống sư đệ, hôm nay Khí Đạo Tông chúng ta làm sao có thể dung nạp được con giao long Doanh Thừa Phong này chứ. Hắn, ít chuyện nhỏ này mà chúng ta còn ra sức khước từ thì chính là hai tay dâng vật báu cho người ngoài rồi.</w:t>
      </w:r>
    </w:p>
    <w:p>
      <w:pPr>
        <w:pStyle w:val="BodyText"/>
      </w:pPr>
      <w:r>
        <w:t xml:space="preserve">Hàn trưởng lão khẽ vuốt râu dài, nói:</w:t>
      </w:r>
    </w:p>
    <w:p>
      <w:pPr>
        <w:pStyle w:val="BodyText"/>
      </w:pPr>
      <w:r>
        <w:t xml:space="preserve">- Sư huynh nói đúng.</w:t>
      </w:r>
    </w:p>
    <w:p>
      <w:pPr>
        <w:pStyle w:val="BodyText"/>
      </w:pPr>
      <w:r>
        <w:t xml:space="preserve">Phương Phù nhẹ nhàng vung tay lên, nói:</w:t>
      </w:r>
    </w:p>
    <w:p>
      <w:pPr>
        <w:pStyle w:val="BodyText"/>
      </w:pPr>
      <w:r>
        <w:t xml:space="preserve">- Ngươi đi tới khố phòng chuẩn bị tất cả đồ vật này nọ đi, sáng sớm ngày mai liền giao cho Doanh Thừa Phong.</w:t>
      </w:r>
    </w:p>
    <w:p>
      <w:pPr>
        <w:pStyle w:val="BodyText"/>
      </w:pPr>
      <w:r>
        <w:t xml:space="preserve">Hàn trưởng lão khẽ khom người, hắn do dự một chút, nói:</w:t>
      </w:r>
    </w:p>
    <w:p>
      <w:pPr>
        <w:pStyle w:val="BodyText"/>
      </w:pPr>
      <w:r>
        <w:t xml:space="preserve">- Nhưng nếu có người nói năng lỗ mãng thì sao?</w:t>
      </w:r>
    </w:p>
    <w:p>
      <w:pPr>
        <w:pStyle w:val="BodyText"/>
      </w:pPr>
      <w:r>
        <w:t xml:space="preserve">Sát khí chợt lóe trong đôi mắt Phương Phù, hắn chậm rãi nói:</w:t>
      </w:r>
    </w:p>
    <w:p>
      <w:pPr>
        <w:pStyle w:val="BodyText"/>
      </w:pPr>
      <w:r>
        <w:t xml:space="preserve">- Bổn tọa nhớ tới tình đồng môn nên đã cực kỳ quan tâm đối đãi với các chi mạch khác trong tông môn. Nhưng nếu có người dám lắm mồm vì việc này, ha ha, chẳng lẽ bọn họ nghĩ bổn tọa nắm môn quy trong tay chỉ là để bài trí thôi sao?</w:t>
      </w:r>
    </w:p>
    <w:p>
      <w:pPr>
        <w:pStyle w:val="BodyText"/>
      </w:pPr>
      <w:r>
        <w:t xml:space="preserve">Nghe lời nói tràn đầy sát khí này, Hàn trưởng lão chỉ cảm thấy trong lòng rất lạnh lẽo.</w:t>
      </w:r>
    </w:p>
    <w:p>
      <w:pPr>
        <w:pStyle w:val="BodyText"/>
      </w:pPr>
      <w:r>
        <w:t xml:space="preserve">Hắn không dám nói thêm cái gì nữa, sau khi lên tiếng liền xoay người rời đi.</w:t>
      </w:r>
    </w:p>
    <w:p>
      <w:pPr>
        <w:pStyle w:val="BodyText"/>
      </w:pPr>
      <w:r>
        <w:t xml:space="preserve">Sáng sớm ngày thứ hai, lúc Doanh Thừa Phong đến lò rèn, bên trong đã được chuẩn bị tài liệu thỏa đáng. Không những thế, nhưng tài liệu này còn nhiều hơn so với số lượng hắn cần.</w:t>
      </w:r>
    </w:p>
    <w:p>
      <w:pPr>
        <w:pStyle w:val="BodyText"/>
      </w:pPr>
      <w:r>
        <w:t xml:space="preserve">Nhìn vài thứ này, Doanh Thừa Phong hài lòng gật đầu, nói:</w:t>
      </w:r>
    </w:p>
    <w:p>
      <w:pPr>
        <w:pStyle w:val="BodyText"/>
      </w:pPr>
      <w:r>
        <w:t xml:space="preserve">- Hàn trưởng lão thật là dụng tâm, đa ta.</w:t>
      </w:r>
    </w:p>
    <w:p>
      <w:pPr>
        <w:pStyle w:val="BodyText"/>
      </w:pPr>
      <w:r>
        <w:t xml:space="preserve">Hàn trưởng lão vội vàng nói:</w:t>
      </w:r>
    </w:p>
    <w:p>
      <w:pPr>
        <w:pStyle w:val="BodyText"/>
      </w:pPr>
      <w:r>
        <w:t xml:space="preserve">- Doanh trưởng lão khách khí rồi, những thứ này đều là Phương sư huynh hạ lệnh chuẩn bị, tiểu lão nhân chẳng qua chỉ là chân chạy việc mà thôi.</w:t>
      </w:r>
    </w:p>
    <w:p>
      <w:pPr>
        <w:pStyle w:val="BodyText"/>
      </w:pPr>
      <w:r>
        <w:t xml:space="preserve">Nếu lấy bối phận mà nói, hắn kỳ thật có thể trở thành sư thúc của Doanh Thừa Phong.</w:t>
      </w:r>
    </w:p>
    <w:p>
      <w:pPr>
        <w:pStyle w:val="BodyText"/>
      </w:pPr>
      <w:r>
        <w:t xml:space="preserve">Nhưng hiện giờ ở trong Khí Đạo Tông, ngoại trừ Phong Huống ra, đã không có người thứ hai dám bày ra bộ dáng bề trên trước mặt Doanh Thừa Phong.</w:t>
      </w:r>
    </w:p>
    <w:p>
      <w:pPr>
        <w:pStyle w:val="BodyText"/>
      </w:pPr>
      <w:r>
        <w:t xml:space="preserve">Tuy rằng Doanh Thừa Phong vẫn nho nhã lễ độ, nhưng ngoại trừ Phong Huống thì hắn cũng không hề thực hiện lễ nghĩa đệ tử đối với những người khác.</w:t>
      </w:r>
    </w:p>
    <w:p>
      <w:pPr>
        <w:pStyle w:val="BodyText"/>
      </w:pPr>
      <w:r>
        <w:t xml:space="preserve">Vô cùng quỷ dị chính là, trong mắt mọi người tựa hồ đó cũng là chuyện đương nhiên.</w:t>
      </w:r>
    </w:p>
    <w:p>
      <w:pPr>
        <w:pStyle w:val="BodyText"/>
      </w:pPr>
      <w:r>
        <w:t xml:space="preserve">Sau khi tiễn Hàn trưởng lão đi, Doanh Thừa Phong mở lò rèn ra, tự động để những tài liệu này vào trong đó.</w:t>
      </w:r>
    </w:p>
    <w:p>
      <w:pPr>
        <w:pStyle w:val="BodyText"/>
      </w:pPr>
      <w:r>
        <w:t xml:space="preserve">Kích phát chân phát, phía dưới lò luyện đan lập tức có lửa cháy hừng hực, phóng xuất ra hỏa năng hùng mạnh. Có thể được xưng là lò rèn mạnh nhất Khí Đạo Tông, hiển nhiên là có được chỗ độc đáo.</w:t>
      </w:r>
    </w:p>
    <w:p>
      <w:pPr>
        <w:pStyle w:val="BodyText"/>
      </w:pPr>
      <w:r>
        <w:t xml:space="preserve">Trên lò luyện đan lóe ra hồng quanh, không ngờ lại hấp thu toàn bộ hỏa năng này.</w:t>
      </w:r>
    </w:p>
    <w:p>
      <w:pPr>
        <w:pStyle w:val="BodyText"/>
      </w:pPr>
      <w:r>
        <w:t xml:space="preserve">Kể từ đó, chỉ cần đứng ở bên ngoài lò rèn ba bước sẽ không cảm thụ được sóng nhiệt bức người kia.</w:t>
      </w:r>
    </w:p>
    <w:p>
      <w:pPr>
        <w:pStyle w:val="BodyText"/>
      </w:pPr>
      <w:r>
        <w:t xml:space="preserve">Hơn nữa, nhiệt lượng lò luyện đan hấp thu càng nhiều thì nhiệt độ bên trong cũng càng cao, có trợ giúp cực lớn đối với rèn.</w:t>
      </w:r>
    </w:p>
    <w:p>
      <w:pPr>
        <w:pStyle w:val="BodyText"/>
      </w:pPr>
      <w:r>
        <w:t xml:space="preserve">Doanh Thừa Phong cứ như vậy dừng lại ở bên trong phòng rèn, tất cả tinh lực của hắn đều ném vào trong đó. Ba ngày sau, khí tức trong lò rèn bắt đầu khởi động, hiển nhiên là linh giáp đã sắp thành hình.</w:t>
      </w:r>
    </w:p>
    <w:p>
      <w:pPr>
        <w:pStyle w:val="BodyText"/>
      </w:pPr>
      <w:r>
        <w:t xml:space="preserve">Đôi mắt của Doanh Thừa Phong sáng ngời, hắn khẽ quát một tiếng, cánh tay khẽ run lên, một luồng tinh quang lập tức xông vào trong lò rèn.</w:t>
      </w:r>
    </w:p>
    <w:p>
      <w:pPr>
        <w:pStyle w:val="BodyText"/>
      </w:pPr>
      <w:r>
        <w:t xml:space="preserve">Lập tức, một luồng hàn khí tràn ngập ra ngoài, nháy mắt liền tràn ngập khắp lò.</w:t>
      </w:r>
    </w:p>
    <w:p>
      <w:pPr>
        <w:pStyle w:val="BodyText"/>
      </w:pPr>
      <w:r>
        <w:t xml:space="preserve">Lúc này lò rèn đã bị đốt cháy suốt ba ngày đêm, nhiệt độ này cao đến mức không gì có thể so sánh nổi.</w:t>
      </w:r>
    </w:p>
    <w:p>
      <w:pPr>
        <w:pStyle w:val="BodyText"/>
      </w:pPr>
      <w:r>
        <w:t xml:space="preserve">Nhưng Doanh Thừa Phong vừa phóng xuất hàn quang vào trong đó, chỉ phóng xuất ra một tia hàn khí cũng làm nhiệt độ bị giảm xuống rất nhiều..</w:t>
      </w:r>
    </w:p>
    <w:p>
      <w:pPr>
        <w:pStyle w:val="BodyText"/>
      </w:pPr>
      <w:r>
        <w:t xml:space="preserve">- Xèo xèo….</w:t>
      </w:r>
    </w:p>
    <w:p>
      <w:pPr>
        <w:pStyle w:val="BodyText"/>
      </w:pPr>
      <w:r>
        <w:t xml:space="preserve">Trong lò rèn phát ra tiếng vang cực kỳ chói tai, không ngờ phía trên lại toát ra khói trắng nhè nhẹ,</w:t>
      </w:r>
    </w:p>
    <w:p>
      <w:pPr>
        <w:pStyle w:val="BodyText"/>
      </w:pPr>
      <w:r>
        <w:t xml:space="preserve">Sắc mặt của Doanh Thừa Phong khẽ biến, hắn lập tức kích phát chân khí khiến nhiên liệu kỳ dị phía dưới lò rèn phóng xuất ra nhiệt năng càng cường đại hơn.</w:t>
      </w:r>
    </w:p>
    <w:p>
      <w:pPr>
        <w:pStyle w:val="BodyText"/>
      </w:pPr>
      <w:r>
        <w:t xml:space="preserve">Nóng lạnh lẫn lộn, trên lò rèn sáng tối luân phiên nhau, không ngờ lại xuất hiện một vết rạn nhàn nhạt.</w:t>
      </w:r>
    </w:p>
    <w:p>
      <w:pPr>
        <w:pStyle w:val="BodyText"/>
      </w:pPr>
      <w:r>
        <w:t xml:space="preserve">Doanh Thừa Phong thế nhưng lại không hề cử động, hắn giống như là căn bản không thấy một màn như vậy, tiếp tục kích phát chân khí.</w:t>
      </w:r>
    </w:p>
    <w:p>
      <w:pPr>
        <w:pStyle w:val="BodyText"/>
      </w:pPr>
      <w:r>
        <w:t xml:space="preserve">Suốt một canh giờ sau, đôi mắt của hắn sáng ngời, khẽ quát một tiếng:</w:t>
      </w:r>
    </w:p>
    <w:p>
      <w:pPr>
        <w:pStyle w:val="BodyText"/>
      </w:pPr>
      <w:r>
        <w:t xml:space="preserve">- Lên.</w:t>
      </w:r>
    </w:p>
    <w:p>
      <w:pPr>
        <w:pStyle w:val="BodyText"/>
      </w:pPr>
      <w:r>
        <w:t xml:space="preserve">Lập tức lò rèn được mở ra, một kiện linh giáp màu trắng từ giữa nhảy ra, rơi vào trong tay hắn.</w:t>
      </w:r>
    </w:p>
    <w:p>
      <w:pPr>
        <w:pStyle w:val="BodyText"/>
      </w:pPr>
      <w:r>
        <w:t xml:space="preserve">Mà ngay một khắc này, nghe thấy một tiếng “Ba…” giòn vang, lò rèn thật lớn kia rốt cục đã không thể chịu đựng được vô số lần nóng lạnh luân phiên, ngay một khắc nguyên hình của linh giáp được hoàn thành đã chia năm xẻ bảy hỏng mất.</w:t>
      </w:r>
    </w:p>
    <w:p>
      <w:pPr>
        <w:pStyle w:val="Compact"/>
      </w:pPr>
      <w:r>
        <w:t xml:space="preserve">Tuy rằng linh giáp trong tay Doanh Thừa Phong đã thuận lợi được rèn ra, nhưng lò rèn tốt nhất trong Khí Đạo Tông cũng đã bị phá hủy vĩnh viễn</w:t>
      </w:r>
      <w:r>
        <w:br w:type="textWrapping"/>
      </w:r>
      <w:r>
        <w:br w:type="textWrapping"/>
      </w:r>
    </w:p>
    <w:p>
      <w:pPr>
        <w:pStyle w:val="Heading2"/>
      </w:pPr>
      <w:bookmarkStart w:id="660" w:name="chương-641-dị-tượng-thiên-địa"/>
      <w:bookmarkEnd w:id="660"/>
      <w:r>
        <w:t xml:space="preserve">638. Chương 641: Dị Tượng Thiên Địa</w:t>
      </w:r>
    </w:p>
    <w:p>
      <w:pPr>
        <w:pStyle w:val="Compact"/>
      </w:pPr>
      <w:r>
        <w:br w:type="textWrapping"/>
      </w:r>
      <w:r>
        <w:br w:type="textWrapping"/>
      </w:r>
    </w:p>
    <w:p>
      <w:pPr>
        <w:pStyle w:val="BodyText"/>
      </w:pPr>
      <w:r>
        <w:t xml:space="preserve">Ánh mắt của Doanh Thừa Phong liếc nhìn lò rèn bị vỡ vụn một chút, hắn cũng không hề dừng lại liền thu trở về.</w:t>
      </w:r>
    </w:p>
    <w:p>
      <w:pPr>
        <w:pStyle w:val="BodyText"/>
      </w:pPr>
      <w:r>
        <w:t xml:space="preserve">Tuy rằng vật ấy quý báu, nhưng trong mắt nhân vật như hắn cũng chỉ là thứ bình thường. Hơn nữa lúc này hắn còn nhớ linh giáp trong tay này vẫn chưa hoàn thành xong.</w:t>
      </w:r>
    </w:p>
    <w:p>
      <w:pPr>
        <w:pStyle w:val="BodyText"/>
      </w:pPr>
      <w:r>
        <w:t xml:space="preserve">Cổ tay khẽ chuyển, Minh Linh châm đã xuất hiện trong tay.</w:t>
      </w:r>
    </w:p>
    <w:p>
      <w:pPr>
        <w:pStyle w:val="BodyText"/>
      </w:pPr>
      <w:r>
        <w:t xml:space="preserve">Tuy rằng không phải là lần đầu tiên khắc chữ hoa văn vào đồ văn, hơn nữa toàn bộ bức đồ án linh văn cũng đã hiểu rõ ràng, nhưng một khắc hạ châm, trong lòng hắn vẫn khẽ run rẩy một chút.</w:t>
      </w:r>
    </w:p>
    <w:p>
      <w:pPr>
        <w:pStyle w:val="BodyText"/>
      </w:pPr>
      <w:r>
        <w:t xml:space="preserve">Bởi vì một bức hoa văn này cũng không đơn giản.</w:t>
      </w:r>
    </w:p>
    <w:p>
      <w:pPr>
        <w:pStyle w:val="BodyText"/>
      </w:pPr>
      <w:r>
        <w:t xml:space="preserve">Đây cũng không phải là đồ án Doanh Thừa Phong tìm thấy trong Khí Đạo Tông hay là Thánh Đường Linh Đạo, mà đồ vật này là do hắn lừa gạt được từ chỗ của Đan Lô Khí Linh.</w:t>
      </w:r>
    </w:p>
    <w:p>
      <w:pPr>
        <w:pStyle w:val="BodyText"/>
      </w:pPr>
      <w:r>
        <w:t xml:space="preserve">Không những thế, bộ đồ án này còn được Trí Linh cải tiến, hấp thu toàn bộ năng lực hấp thu đại địa chi lực của Kim Cương Vương vào trong đó.</w:t>
      </w:r>
    </w:p>
    <w:p>
      <w:pPr>
        <w:pStyle w:val="BodyText"/>
      </w:pPr>
      <w:r>
        <w:t xml:space="preserve">Đương nhiên, bất kể là Trí Linh hay là Đan Lô Khí Linh đều không thể phục chế hoàn mỹ loại sức mạnh này, chỉ có thể đủ để tiến hành một chút bắt chước đơn giản mà thôi. Nhưng cho dù như thế cũng đã khiến uy năng của bộ linh văn đồ án này tăng lên rất nhiều.</w:t>
      </w:r>
    </w:p>
    <w:p>
      <w:pPr>
        <w:pStyle w:val="BodyText"/>
      </w:pPr>
      <w:r>
        <w:t xml:space="preserve">Thế nhưng, linh văn càng có sức lực hùng mạnh thì đồ án cũng càng thêm phức tạp.</w:t>
      </w:r>
    </w:p>
    <w:p>
      <w:pPr>
        <w:pStyle w:val="BodyText"/>
      </w:pPr>
      <w:r>
        <w:t xml:space="preserve">Cái này là do Đan Lô Khí Linh đề xuất, hơn nữa linh văn đồ án được miêu tả lại tuyệt đối là thứ phức tạp nhất mà Doanh Thừa Phong đã từng gặp.</w:t>
      </w:r>
    </w:p>
    <w:p>
      <w:pPr>
        <w:pStyle w:val="BodyText"/>
      </w:pPr>
      <w:r>
        <w:t xml:space="preserve">Tuy rằng trước đây hắn đã thí luyện hai lần, nhưng lúc thật sự động thủ lại vẫn có chút khẩn trương.</w:t>
      </w:r>
    </w:p>
    <w:p>
      <w:pPr>
        <w:pStyle w:val="BodyText"/>
      </w:pPr>
      <w:r>
        <w:t xml:space="preserve">May là Trí Linh trong đầu vẫn có được sức lực như trước kia, dưới sự khống chế của nó, đường linh văn kia không hề có chút lệch lạc, tổng thể bố cục lại đạt đến một loại nghệ thuật rất cao.</w:t>
      </w:r>
    </w:p>
    <w:p>
      <w:pPr>
        <w:pStyle w:val="BodyText"/>
      </w:pPr>
      <w:r>
        <w:t xml:space="preserve">Suốt ba canh giờ, chân khí trong cơ thể Doanh Thừa Phong giống như mặt nước.</w:t>
      </w:r>
    </w:p>
    <w:p>
      <w:pPr>
        <w:pStyle w:val="BodyText"/>
      </w:pPr>
      <w:r>
        <w:t xml:space="preserve">Nếu không phải tu vi chân khí hiện giờ của hắn đã đạt tới Hoàng Kim Cảnh đỉnh cao, không thì có thế nào cũng không thể chống đỡ được.</w:t>
      </w:r>
    </w:p>
    <w:p>
      <w:pPr>
        <w:pStyle w:val="BodyText"/>
      </w:pPr>
      <w:r>
        <w:t xml:space="preserve">Rốt cục, trên Minh Linh châm hiện ra một tia hào quanh xinh đẹp. Đây là một bước cuối cùng, sau khi kết thúc một bước này, bức đồ án hoàn chỉnh lập tức được trải rộng một cách hoàn mỹ phía trên linh giáp.</w:t>
      </w:r>
    </w:p>
    <w:p>
      <w:pPr>
        <w:pStyle w:val="BodyText"/>
      </w:pPr>
      <w:r>
        <w:t xml:space="preserve">- Bá…</w:t>
      </w:r>
    </w:p>
    <w:p>
      <w:pPr>
        <w:pStyle w:val="BodyText"/>
      </w:pPr>
      <w:r>
        <w:t xml:space="preserve">Trên linh giáp vang lên một thanh âm kỳ dị, sau khi tất cả chữ linh văn được khắc vào đồ vật xong, bộ dáng này của linh giáp lập tức bắt đầu thu hút sức lực thần bí nào đó trong thiên địa, và bắt đầu phát sinh dị biến.</w:t>
      </w:r>
    </w:p>
    <w:p>
      <w:pPr>
        <w:pStyle w:val="BodyText"/>
      </w:pPr>
      <w:r>
        <w:t xml:space="preserve">Ánh sáng lốm đa lốm đốm từ từ hiện lên chung quanh. Bên trong những điểm sáng này ẩn chứa sức lực khó có thể tưởng tượng.</w:t>
      </w:r>
    </w:p>
    <w:p>
      <w:pPr>
        <w:pStyle w:val="BodyText"/>
      </w:pPr>
      <w:r>
        <w:t xml:space="preserve">Chúng nó hoặc là ngưng thực rất nặng, hoặc là loang loáng như nước và phóng thích ra hàn ý nồng đậm. Sau khi những điểm sáng này hiện ra từ trong hư không, lập tức bắt đầu phiêu đãng xung quanh linh giáp.</w:t>
      </w:r>
    </w:p>
    <w:p>
      <w:pPr>
        <w:pStyle w:val="BodyText"/>
      </w:pPr>
      <w:r>
        <w:t xml:space="preserve">- Bá bá bá….</w:t>
      </w:r>
    </w:p>
    <w:p>
      <w:pPr>
        <w:pStyle w:val="BodyText"/>
      </w:pPr>
      <w:r>
        <w:t xml:space="preserve">Thanh âm kì lạ kia dần dần rõ nét, và hóa thành từng hiện tượng lạ bày ra trước mắt Doanh Thừa Phong.</w:t>
      </w:r>
    </w:p>
    <w:p>
      <w:pPr>
        <w:pStyle w:val="BodyText"/>
      </w:pPr>
      <w:r>
        <w:t xml:space="preserve">Mà hắn lại không hề biết, lúc này bên trong Khí Đạo Tông đã không còn bình tĩnh nữa.</w:t>
      </w:r>
    </w:p>
    <w:p>
      <w:pPr>
        <w:pStyle w:val="BodyText"/>
      </w:pPr>
      <w:r>
        <w:t xml:space="preserve">Trên không của phòng rèn, đột nhiên xuất hiện một cột sáng cự đại, trụ quang này như là từ trên trời giáng xuống và kéo dài tới chân trời, cho dù là người có nhãn lực cũng đừng mơ có thể nhìn thấy điểm cuối của cột sáng.</w:t>
      </w:r>
    </w:p>
    <w:p>
      <w:pPr>
        <w:pStyle w:val="BodyText"/>
      </w:pPr>
      <w:r>
        <w:t xml:space="preserve">Đồng thời, vô số tinh quang tràn ngập xuống nước, bọn chúng bắt đầu lắc lư phiêu dật xung quanh cột sáng, giống như nhiều đóa hoa lay động trong gió, tạo thành một cảnh đẹp khôn cùng.</w:t>
      </w:r>
    </w:p>
    <w:p>
      <w:pPr>
        <w:pStyle w:val="BodyText"/>
      </w:pPr>
      <w:r>
        <w:t xml:space="preserve">Người thứ nhất nhìn thấy một màn như vậy liền cao giọng la lên. Chỉ trong khoảng nửa khắc, tất cả mọi người trong tông môn đều đi ra. Bọn họ tròn mắt líu lưỡi nhìn một cảnh tượng này, thậm chí có người còn quỳ xuống tại chỗ, dập đầu quỳ lạy với phương hướng truyền tới kỳ quan xinh đẹp này, và mang theo dáng vẻ cung kính cầu nguyện.</w:t>
      </w:r>
    </w:p>
    <w:p>
      <w:pPr>
        <w:pStyle w:val="BodyText"/>
      </w:pPr>
      <w:r>
        <w:t xml:space="preserve">Phương Phù, Phong Huống và các đại lão trong Khí Đạo Tông đã sớm hội tụ đầy đủ.</w:t>
      </w:r>
    </w:p>
    <w:p>
      <w:pPr>
        <w:pStyle w:val="BodyText"/>
      </w:pPr>
      <w:r>
        <w:t xml:space="preserve">Chỉ có điều, ánh mắt bọn họ nhìn về phía trụ quang này đều có chút khác biệt.</w:t>
      </w:r>
    </w:p>
    <w:p>
      <w:pPr>
        <w:pStyle w:val="BodyText"/>
      </w:pPr>
      <w:r>
        <w:t xml:space="preserve">- Hàn sư đệ, đây là do Thừa Phong dẫn đến sao?</w:t>
      </w:r>
    </w:p>
    <w:p>
      <w:pPr>
        <w:pStyle w:val="BodyText"/>
      </w:pPr>
      <w:r>
        <w:t xml:space="preserve">Phong Huống nghiêm nghị hỏi.</w:t>
      </w:r>
    </w:p>
    <w:p>
      <w:pPr>
        <w:pStyle w:val="BodyText"/>
      </w:pPr>
      <w:r>
        <w:t xml:space="preserve">Hàn trưởng lão cười khổ nói:</w:t>
      </w:r>
    </w:p>
    <w:p>
      <w:pPr>
        <w:pStyle w:val="BodyText"/>
      </w:pPr>
      <w:r>
        <w:t xml:space="preserve">- Phong sư huynh, tiểu đệ chỉ biết Doanh trưởng lão đang sử dụng gian phòng rèn này.</w:t>
      </w:r>
    </w:p>
    <w:p>
      <w:pPr>
        <w:pStyle w:val="BodyText"/>
      </w:pPr>
      <w:r>
        <w:t xml:space="preserve">Mặc dù hắn không dám khẳng định, nhưng tất cả mọi người đều hiểu được ngụ ý của hắn. Nếu bên trong gian phòng này chỉ có một mình Doanh Thừa Phong, như vậy người có thể tạo ra dị tượng bực này hiển nhiên cũng chỉ có một mình Doanh Thừa Phong mà thôi.</w:t>
      </w:r>
    </w:p>
    <w:p>
      <w:pPr>
        <w:pStyle w:val="BodyText"/>
      </w:pPr>
      <w:r>
        <w:t xml:space="preserve">Phong Huống nhẹ nhàng kéo chòm râu của mình, chân mày khẽ nhăn lại, nói:</w:t>
      </w:r>
    </w:p>
    <w:p>
      <w:pPr>
        <w:pStyle w:val="BodyText"/>
      </w:pPr>
      <w:r>
        <w:t xml:space="preserve">- Cái này đến tột cùng là cái gì vậy?</w:t>
      </w:r>
    </w:p>
    <w:p>
      <w:pPr>
        <w:pStyle w:val="BodyText"/>
      </w:pPr>
      <w:r>
        <w:t xml:space="preserve">Bản thân của hắn chính là một vị thợ rèn sư đứng đầu, am hiểu nhất là rèn Linh Binh. Nhưng hắn lại chưa từng nghe nói qua, lúc rèn linh khí sẽ có vô số quang minh lớn từ trên trời giáng xuống.</w:t>
      </w:r>
    </w:p>
    <w:p>
      <w:pPr>
        <w:pStyle w:val="BodyText"/>
      </w:pPr>
      <w:r>
        <w:t xml:space="preserve">Đột nhiên, một luồng hàn ý nồng đậm được khuếch tán từ trong cột sáng kia, lúc ban đầu luồng hàn ý này cũng không hề mãnh liệt, như thế là như có như không. Nhưng thời gian cột sáng duy trì càng dài thì càng rõ ràng hơn.</w:t>
      </w:r>
    </w:p>
    <w:p>
      <w:pPr>
        <w:pStyle w:val="BodyText"/>
      </w:pPr>
      <w:r>
        <w:t xml:space="preserve">Bọn họ đều là nhân vật cao cấp nhất trong tông môn, lúc này đứng cách cột sáng không xa không ngờ lại cảm nhận được hàn ý xâm thể nhàn nhạt.</w:t>
      </w:r>
    </w:p>
    <w:p>
      <w:pPr>
        <w:pStyle w:val="BodyText"/>
      </w:pPr>
      <w:r>
        <w:t xml:space="preserve">- Không tốt.</w:t>
      </w:r>
    </w:p>
    <w:p>
      <w:pPr>
        <w:pStyle w:val="BodyText"/>
      </w:pPr>
      <w:r>
        <w:t xml:space="preserve">Sắc mặt Phương Phù biến hóa, nói:</w:t>
      </w:r>
    </w:p>
    <w:p>
      <w:pPr>
        <w:pStyle w:val="BodyText"/>
      </w:pPr>
      <w:r>
        <w:t xml:space="preserve">- Lập tức thông báo cho các môn hạ phụ cận, lập tức rời đi.</w:t>
      </w:r>
    </w:p>
    <w:p>
      <w:pPr>
        <w:pStyle w:val="BodyText"/>
      </w:pPr>
      <w:r>
        <w:t xml:space="preserve">Mọi người khẽ rùng mình, vài vị thái thượng trưởng lão có địa vị thân phận thấp nhất liền rời đi làm việc.</w:t>
      </w:r>
    </w:p>
    <w:p>
      <w:pPr>
        <w:pStyle w:val="BodyText"/>
      </w:pPr>
      <w:r>
        <w:t xml:space="preserve">Tu vi của bọn họ kém cỏi nhất, đã có chút không thể chống cự được khi hàn ý càng ngày càng tăng dần, lúc này có cớ liền lập tức rời khỏi.</w:t>
      </w:r>
    </w:p>
    <w:p>
      <w:pPr>
        <w:pStyle w:val="BodyText"/>
      </w:pPr>
      <w:r>
        <w:t xml:space="preserve">Chỉ một lát sau, xung quanh lập tức trở thành một mảnh đất trống trải lớn, mà những mộn hạ Khí Đạo Tông đó cũng không hề phản kháng lại đối với mệnh lệnh này.</w:t>
      </w:r>
    </w:p>
    <w:p>
      <w:pPr>
        <w:pStyle w:val="BodyText"/>
      </w:pPr>
      <w:r>
        <w:t xml:space="preserve">Dù sao thì cột sáng vừa quỷ dị lại hùng mạnh này cũng xông thẳng lên trời, chỉ cần là người có nhãn lực liền có thể thấy được.</w:t>
      </w:r>
    </w:p>
    <w:p>
      <w:pPr>
        <w:pStyle w:val="BodyText"/>
      </w:pPr>
      <w:r>
        <w:t xml:space="preserve">Đối với việc mình không biết, mọi người đều có một loại cảm giác sợ hãi mãnh liệt, cho nên một khi lệnh được ban xuống, mọi người liền lập tức thi hành.</w:t>
      </w:r>
    </w:p>
    <w:p>
      <w:pPr>
        <w:pStyle w:val="BodyText"/>
      </w:pPr>
      <w:r>
        <w:t xml:space="preserve">Nhưng điều khiến mọi người bất ngờ chính là, trụ quang kia lại không tiếp tục khuếch tán, mà hàn ý lạnh thấu xuongs dường như cũng chỉ ở trong một khu vực nhất định, chỉ cần không tới gần, sẽ không ai cảm ứng ra được hàn khí mà ngay cả cường nhân Hoàng Kim Cảnh cũng khó có thể chịu được.</w:t>
      </w:r>
    </w:p>
    <w:p>
      <w:pPr>
        <w:pStyle w:val="BodyText"/>
      </w:pPr>
      <w:r>
        <w:t xml:space="preserve">Suốt một canh giờ sau, trụ quang kia đột nhiên chấn động kịch liệt, giống như là có một bàn tay khổng lồ không ngừng khuấy ở bên trong.</w:t>
      </w:r>
    </w:p>
    <w:p>
      <w:pPr>
        <w:pStyle w:val="BodyText"/>
      </w:pPr>
      <w:r>
        <w:t xml:space="preserve">- Ầm…</w:t>
      </w:r>
    </w:p>
    <w:p>
      <w:pPr>
        <w:pStyle w:val="BodyText"/>
      </w:pPr>
      <w:r>
        <w:t xml:space="preserve">Sau đó, một tiếng nổ long trời lở đất vang lên, cột sáng kia nổ tung tóe, hóa thành vô số hào quanh xông vào trong phòng phía dưới.</w:t>
      </w:r>
    </w:p>
    <w:p>
      <w:pPr>
        <w:pStyle w:val="BodyText"/>
      </w:pPr>
      <w:r>
        <w:t xml:space="preserve">Sắc mặt đám người Phương Phù biến hóa, tuy rằng bọn họ không rõ có chuyện gì xảy ra, nhưng vẫn có thể dễ dàng cảm nhận được sức lực khổng lồ ẩn chứa trong cột sáng này.</w:t>
      </w:r>
    </w:p>
    <w:p>
      <w:pPr>
        <w:pStyle w:val="BodyText"/>
      </w:pPr>
      <w:r>
        <w:t xml:space="preserve">Sức lực to lớn như thế, bất chợt xâm nhập vào trong phòng chính là chuyện vô cùng đáng sợ.</w:t>
      </w:r>
    </w:p>
    <w:p>
      <w:pPr>
        <w:pStyle w:val="BodyText"/>
      </w:pPr>
      <w:r>
        <w:t xml:space="preserve">Nếu luồng sức lực này lập tức bị bạo phát, như vậy thì ngay cả Hoàng Kim Cảnh đỉnh cao cũng không thể chịu đựng được.</w:t>
      </w:r>
    </w:p>
    <w:p>
      <w:pPr>
        <w:pStyle w:val="BodyText"/>
      </w:pPr>
      <w:r>
        <w:t xml:space="preserve">Thân hình Phong Huống chợt lóe, đi tới phía trước phòng rèn.</w:t>
      </w:r>
    </w:p>
    <w:p>
      <w:pPr>
        <w:pStyle w:val="BodyText"/>
      </w:pPr>
      <w:r>
        <w:t xml:space="preserve">Phương Phù đưa tay ra kéo một cái, chỉ là chậm một bước nhưng không ngờ lại không thể ngăn lại. Hắn cắn răng một cái, tiếp tục đánh tiếp.</w:t>
      </w:r>
    </w:p>
    <w:p>
      <w:pPr>
        <w:pStyle w:val="BodyText"/>
      </w:pPr>
      <w:r>
        <w:t xml:space="preserve">- Ba…</w:t>
      </w:r>
    </w:p>
    <w:p>
      <w:pPr>
        <w:pStyle w:val="BodyText"/>
      </w:pPr>
      <w:r>
        <w:t xml:space="preserve">Phong Huống xuất ra một chưởng mở tung cửa, hai mắt hắn trợn lên, chân khí cuồn cuộn trên người, khí tức mênh mông.</w:t>
      </w:r>
    </w:p>
    <w:p>
      <w:pPr>
        <w:pStyle w:val="BodyText"/>
      </w:pPr>
      <w:r>
        <w:t xml:space="preserve">Nhưng sau khi hắn nhìn rõ ràng tình huống trong phòng liền khẽ ngẩn ra, khí tức kích động kia lập tức lặng lẽ biến mất.</w:t>
      </w:r>
    </w:p>
    <w:p>
      <w:pPr>
        <w:pStyle w:val="BodyText"/>
      </w:pPr>
      <w:r>
        <w:t xml:space="preserve">Trong phòng, Doanh Thừa Phong cầm linh giáp trong tay, trên mặt hắn mang theo tươi cười cực kỳ hài lòng. Chỉ có điều, thời điểm nghe tiếng mở cửa liền kinh ngạc quay đầu lại, giật mình hỏi:</w:t>
      </w:r>
    </w:p>
    <w:p>
      <w:pPr>
        <w:pStyle w:val="BodyText"/>
      </w:pPr>
      <w:r>
        <w:t xml:space="preserve">- Sư tổ, có chuyện gì vậy?</w:t>
      </w:r>
    </w:p>
    <w:p>
      <w:pPr>
        <w:pStyle w:val="BodyText"/>
      </w:pPr>
      <w:r>
        <w:t xml:space="preserve">Phong Huống ngượng ngùng thu tay về, nói:</w:t>
      </w:r>
    </w:p>
    <w:p>
      <w:pPr>
        <w:pStyle w:val="BodyText"/>
      </w:pPr>
      <w:r>
        <w:t xml:space="preserve">- Thừa Phong, ngươi rèn thế nào rồi?</w:t>
      </w:r>
    </w:p>
    <w:p>
      <w:pPr>
        <w:pStyle w:val="BodyText"/>
      </w:pPr>
      <w:r>
        <w:t xml:space="preserve">Doanh Thừa Phong cười ha hả nói:</w:t>
      </w:r>
    </w:p>
    <w:p>
      <w:pPr>
        <w:pStyle w:val="BodyText"/>
      </w:pPr>
      <w:r>
        <w:t xml:space="preserve">- Sư tổ, đây là linh giáp do đệ tử rèn ra, ngài mau đến xem thử đi,</w:t>
      </w:r>
    </w:p>
    <w:p>
      <w:pPr>
        <w:pStyle w:val="BodyText"/>
      </w:pPr>
      <w:r>
        <w:t xml:space="preserve">Phong Huống cẩn thận gật đầu một cái, đi tới trước mặt hắn, rất nghiêm túc nhìn lại.</w:t>
      </w:r>
    </w:p>
    <w:p>
      <w:pPr>
        <w:pStyle w:val="BodyText"/>
      </w:pPr>
      <w:r>
        <w:t xml:space="preserve">Đây là một bộ áo giáp màu trắng, ở phía trên áo giáp khắc hoa văn tinh tế. Cho dù với nhãn lực của hắn cũng không thể biết được tác dụng của hoa văn này.</w:t>
      </w:r>
    </w:p>
    <w:p>
      <w:pPr>
        <w:pStyle w:val="BodyText"/>
      </w:pPr>
      <w:r>
        <w:t xml:space="preserve">Trọng yếu nhất trong linh văn chi đạo chính là hoa văn, từng hoa văn đều có được tắc dụng đặc biệt kỳ diệu. Thế nhưng, có thể thuận lợi khắc sâu đồ án hoa văn một cách hoàn mỹ trên linh văn hay không, lại chính là một khảo nghiệm lớn nhất đối với một Linh Sư.</w:t>
      </w:r>
    </w:p>
    <w:p>
      <w:pPr>
        <w:pStyle w:val="BodyText"/>
      </w:pPr>
      <w:r>
        <w:t xml:space="preserve">Khắc chữ thành công vào đồ vậy, linh khí này liền có thể có được linh văn bí pháp hùng mạnh, nhưng nếu như lỡ tay, như vậy thì giá trị của linh khí sẽ giảm sút đi rất nhiều, thậm chí còn có thể trực tiếp luyện chế ra một phế phẩm.</w:t>
      </w:r>
    </w:p>
    <w:p>
      <w:pPr>
        <w:pStyle w:val="BodyText"/>
      </w:pPr>
      <w:r>
        <w:t xml:space="preserve">Cho nên, sau khi thấy áo giáp, Phong Huống cũng không trực tiếp xem xét mà lại vô cùng cẩn thận xem xét Doanh Thừa Phong.</w:t>
      </w:r>
    </w:p>
    <w:p>
      <w:pPr>
        <w:pStyle w:val="BodyText"/>
      </w:pPr>
      <w:r>
        <w:t xml:space="preserve">Hắn nhìn thấy tươi cười vô hạn trên mặt Doanh Thừa Phong, lúc này trong lòng mới buông lỏng.</w:t>
      </w:r>
    </w:p>
    <w:p>
      <w:pPr>
        <w:pStyle w:val="BodyText"/>
      </w:pPr>
      <w:r>
        <w:t xml:space="preserve">Có thể khiến Doanh Thừa Phong cao hứng như thế, vậy thì vật ấy không thể nghi ngờ là đã thành công.</w:t>
      </w:r>
    </w:p>
    <w:p>
      <w:pPr>
        <w:pStyle w:val="BodyText"/>
      </w:pPr>
      <w:r>
        <w:t xml:space="preserve">Nhận lấy linh giáp, Phong Huống thử đưa một luồng chân khí vào trong đó. Nhưng hắn lập tức cảm ứng được có một luồng sức lực cường đại bắn ngược ra, gần như đánh văng cả bàn tay của hắn.</w:t>
      </w:r>
    </w:p>
    <w:p>
      <w:pPr>
        <w:pStyle w:val="BodyText"/>
      </w:pPr>
      <w:r>
        <w:t xml:space="preserve">Trong lòng của hắn khẽ động, chân khí trên bàn tay gia tăng vài phần. Nhưng bất kể hắn sử dụng nhiều sức lực thế nào thì phản lực trên linh giáp liền lớn đến bấy nhiêu.</w:t>
      </w:r>
    </w:p>
    <w:p>
      <w:pPr>
        <w:pStyle w:val="BodyText"/>
      </w:pPr>
      <w:r>
        <w:t xml:space="preserve">Chỉ là mấy hơi thở, hắn liền hoảng sợ phát hiện, không ngờ chính mình cũng không thể áp chế nổi linh lực bắn người của áo giáp.</w:t>
      </w:r>
    </w:p>
    <w:p>
      <w:pPr>
        <w:pStyle w:val="BodyText"/>
      </w:pPr>
      <w:r>
        <w:t xml:space="preserve">Doanh Thừa Phong đột nhiên đưa tay, nhẹ nhàng khoác lên phía trên áp giác.</w:t>
      </w:r>
    </w:p>
    <w:p>
      <w:pPr>
        <w:pStyle w:val="BodyText"/>
      </w:pPr>
      <w:r>
        <w:t xml:space="preserve">Lập tức, sức lực khiến Phong Huống sợ hãi bắt đầu suy yếu, cũng là chậm rãi biến mất không thấy.</w:t>
      </w:r>
    </w:p>
    <w:p>
      <w:pPr>
        <w:pStyle w:val="BodyText"/>
      </w:pPr>
      <w:r>
        <w:t xml:space="preserve">Phong Huống thở dài một hơi, ánh mắt của hắn lại ngưng tụ đến phía trên linh giáp, nặng nề nói:</w:t>
      </w:r>
    </w:p>
    <w:p>
      <w:pPr>
        <w:pStyle w:val="BodyText"/>
      </w:pPr>
      <w:r>
        <w:t xml:space="preserve">- Tốt, một kiện linh giáp siêu cấp.</w:t>
      </w:r>
    </w:p>
    <w:p>
      <w:pPr>
        <w:pStyle w:val="BodyText"/>
      </w:pPr>
      <w:r>
        <w:t xml:space="preserve">Bảo vật này, bất kể là năng lực phòng ngự, hay là phản lực đều vượt qua cực hạn mà một vị cường nhân Hoàng Kim Cảnh có thể đạt tới. Không cần hỏi cũng biết, cấp bậc của linh khí này vượt xa so với tưởng tượng của bọn họ.</w:t>
      </w:r>
    </w:p>
    <w:p>
      <w:pPr>
        <w:pStyle w:val="BodyText"/>
      </w:pPr>
      <w:r>
        <w:t xml:space="preserve">Có lẽ đây chính là một linh khí Tử Kim Cảnh trong truyền thuyết.</w:t>
      </w:r>
    </w:p>
    <w:p>
      <w:pPr>
        <w:pStyle w:val="BodyText"/>
      </w:pPr>
      <w:r>
        <w:t xml:space="preserve">Doanh Thừa Phong khẽ cười nói:</w:t>
      </w:r>
    </w:p>
    <w:p>
      <w:pPr>
        <w:pStyle w:val="BodyText"/>
      </w:pPr>
      <w:r>
        <w:t xml:space="preserve">- Đa tạ sư tổ đã khích lệ.</w:t>
      </w:r>
    </w:p>
    <w:p>
      <w:pPr>
        <w:pStyle w:val="BodyText"/>
      </w:pPr>
      <w:r>
        <w:t xml:space="preserve">Phong Huống ngơ ngác một chút, ánh mắt của chút nghi ngờ, đột nhiên nói:</w:t>
      </w:r>
    </w:p>
    <w:p>
      <w:pPr>
        <w:pStyle w:val="BodyText"/>
      </w:pPr>
      <w:r>
        <w:t xml:space="preserve">- Thừa Phong, ngươi không được lừa ta, khối áo giáp này là do tự ngươi rèn ra sao?</w:t>
      </w:r>
    </w:p>
    <w:p>
      <w:pPr>
        <w:pStyle w:val="BodyText"/>
      </w:pPr>
      <w:r>
        <w:t xml:space="preserve">- Vâng.</w:t>
      </w:r>
    </w:p>
    <w:p>
      <w:pPr>
        <w:pStyle w:val="BodyText"/>
      </w:pPr>
      <w:r>
        <w:t xml:space="preserve">Doanh Thừa Phong cười nói:</w:t>
      </w:r>
    </w:p>
    <w:p>
      <w:pPr>
        <w:pStyle w:val="BodyText"/>
      </w:pPr>
      <w:r>
        <w:t xml:space="preserve">- Đệ tử lừa ai cũng không thể lừa ngài.</w:t>
      </w:r>
    </w:p>
    <w:p>
      <w:pPr>
        <w:pStyle w:val="BodyText"/>
      </w:pPr>
      <w:r>
        <w:t xml:space="preserve">Phong Huống chậm rãi gật đầu, nói:</w:t>
      </w:r>
    </w:p>
    <w:p>
      <w:pPr>
        <w:pStyle w:val="BodyText"/>
      </w:pPr>
      <w:r>
        <w:t xml:space="preserve">- Vậy ngươi hãy thành thật nói cho ta biết, áo giáp này có phải đã đạt tới Tử Kim Cảnh phải không?</w:t>
      </w:r>
    </w:p>
    <w:p>
      <w:pPr>
        <w:pStyle w:val="BodyText"/>
      </w:pPr>
      <w:r>
        <w:t xml:space="preserve">Doanh Thừa Phong do dự một chút, nói:</w:t>
      </w:r>
    </w:p>
    <w:p>
      <w:pPr>
        <w:pStyle w:val="BodyText"/>
      </w:pPr>
      <w:r>
        <w:t xml:space="preserve">- Đúng là Tử Kim Cảnh.</w:t>
      </w:r>
    </w:p>
    <w:p>
      <w:pPr>
        <w:pStyle w:val="BodyText"/>
      </w:pPr>
      <w:r>
        <w:t xml:space="preserve">Kỳ thật, ở trên người của hắn không chỉ có một kiện linh khí Tử Kim Cảnh. Nhưng đáng tiếc chính là, Linh Binh Tử Kim Cảnh dùng để phòng ngự chỉ có mỗi món này mà thôi.</w:t>
      </w:r>
    </w:p>
    <w:p>
      <w:pPr>
        <w:pStyle w:val="BodyText"/>
      </w:pPr>
      <w:r>
        <w:t xml:space="preserve">Phong Huống lắp bắp một chút, ánh mắt rơi xuống phía trên linh giáp, thì thào tự nói:</w:t>
      </w:r>
    </w:p>
    <w:p>
      <w:pPr>
        <w:pStyle w:val="BodyText"/>
      </w:pPr>
      <w:r>
        <w:t xml:space="preserve">- Áo giáp này thật sự là Tử Kim Cảnh sao?</w:t>
      </w:r>
    </w:p>
    <w:p>
      <w:pPr>
        <w:pStyle w:val="BodyText"/>
      </w:pPr>
      <w:r>
        <w:t xml:space="preserve">Doanh Thừa Phong cười khổ nói:</w:t>
      </w:r>
    </w:p>
    <w:p>
      <w:pPr>
        <w:pStyle w:val="BodyText"/>
      </w:pPr>
      <w:r>
        <w:t xml:space="preserve">- Đúng vậy sư tổ, đây chính là linh giáp Tử Kim cấp hàng thật giá thật đấy.</w:t>
      </w:r>
    </w:p>
    <w:p>
      <w:pPr>
        <w:pStyle w:val="BodyText"/>
      </w:pPr>
      <w:r>
        <w:t xml:space="preserve">Phong Huống như người mới từ trong mộng tỉnh lại gật đầu, hắn lôi kéo Doanh Thừa Phong thật mạnh, trong đôi mắt có kích động khó có thể che giấu.</w:t>
      </w:r>
    </w:p>
    <w:p>
      <w:pPr>
        <w:pStyle w:val="BodyText"/>
      </w:pPr>
      <w:r>
        <w:t xml:space="preserve">- Thừa Phong, Khí Đạo Tông chúng ta từ trước đến nay, ngươi chính là một Linh Sư đầu tiên có thể rèn ra linh khí Tử Kim cấp.</w:t>
      </w:r>
    </w:p>
    <w:p>
      <w:pPr>
        <w:pStyle w:val="BodyText"/>
      </w:pPr>
      <w:r>
        <w:t xml:space="preserve">Phong Huống cười dài một tiếng, nói:</w:t>
      </w:r>
    </w:p>
    <w:p>
      <w:pPr>
        <w:pStyle w:val="Compact"/>
      </w:pPr>
      <w:r>
        <w:t xml:space="preserve">- Lão phu có thể tận mắt nhìn thấy, vậy thì cuộc đời này cũng không uổng phí, không cần phải thất vọng nữa, ha ha….</w:t>
      </w:r>
      <w:r>
        <w:br w:type="textWrapping"/>
      </w:r>
      <w:r>
        <w:br w:type="textWrapping"/>
      </w:r>
    </w:p>
    <w:p>
      <w:pPr>
        <w:pStyle w:val="Heading2"/>
      </w:pPr>
      <w:bookmarkStart w:id="661" w:name="chương-642-tác-dụng-kỳ-diệu-của-linh-giáp"/>
      <w:bookmarkEnd w:id="661"/>
      <w:r>
        <w:t xml:space="preserve">639. Chương 642: Tác Dụng Kỳ Diệu Của Linh Giáp</w:t>
      </w:r>
    </w:p>
    <w:p>
      <w:pPr>
        <w:pStyle w:val="Compact"/>
      </w:pPr>
      <w:r>
        <w:br w:type="textWrapping"/>
      </w:r>
      <w:r>
        <w:br w:type="textWrapping"/>
      </w:r>
    </w:p>
    <w:p>
      <w:pPr>
        <w:pStyle w:val="BodyText"/>
      </w:pPr>
      <w:r>
        <w:t xml:space="preserve">Nửa canh giờ sau, chuyện Doanh Thừa Phong rèn ra linh giáp Tử Kim Cấp đã truyền khắp cả tông môn.</w:t>
      </w:r>
    </w:p>
    <w:p>
      <w:pPr>
        <w:pStyle w:val="BodyText"/>
      </w:pPr>
      <w:r>
        <w:t xml:space="preserve">Vô luận là các vị thái thượng trưởng lão tôn quý, hay là các đệ tử chưa chính thức bái sư nhập môn đều lâm vào tình trạng hoan hô nhảy nhót không ngừng.</w:t>
      </w:r>
    </w:p>
    <w:p>
      <w:pPr>
        <w:pStyle w:val="BodyText"/>
      </w:pPr>
      <w:r>
        <w:t xml:space="preserve">Tử Kim Cảnh, đối với bất cứ ai ở Khí Đạo tông đều là một độ cao khó có thể chạm tới. Cho dù là linh khí Tử Kim Cấp cũng giống như thế.</w:t>
      </w:r>
    </w:p>
    <w:p>
      <w:pPr>
        <w:pStyle w:val="BodyText"/>
      </w:pPr>
      <w:r>
        <w:t xml:space="preserve">Trước đó, trong tông môn không có người có thể thăng tiến lên Tử Kim Cảnh, cũng không có ai có thể rèn ra linh khí Tử Kim cấp.</w:t>
      </w:r>
    </w:p>
    <w:p>
      <w:pPr>
        <w:pStyle w:val="BodyText"/>
      </w:pPr>
      <w:r>
        <w:t xml:space="preserve">Nhưng, từ sau khi Doanh Thừa Phong bái nhập tông môn, mọi chuyện lại khác.</w:t>
      </w:r>
    </w:p>
    <w:p>
      <w:pPr>
        <w:pStyle w:val="BodyText"/>
      </w:pPr>
      <w:r>
        <w:t xml:space="preserve">Nam tử trẻ tuổi này không chỉ tấn thăng đến Hoàng Kim Cảnh đỉnh cao chỉ trong mấy năm ngắn ngủi, hơn nữa vào lúc này có vượt cấp rèn tạo ra được linh khí Tử Kim cấp.</w:t>
      </w:r>
    </w:p>
    <w:p>
      <w:pPr>
        <w:pStyle w:val="BodyText"/>
      </w:pPr>
      <w:r>
        <w:t xml:space="preserve">Tuy nói từng Linh Sư đều có được một phương diện mà mình am hiểu, nhưng, cũng chỉ có thể luyện chế ra vật phẩm phù hợp hoặc là thấp hơn so với cấp bậc của mình mà thôi.</w:t>
      </w:r>
    </w:p>
    <w:p>
      <w:pPr>
        <w:pStyle w:val="BodyText"/>
      </w:pPr>
      <w:r>
        <w:t xml:space="preserve">Một vị thợ rèn sư, linh khí được rèn tạo nên, trên cơ bản đều phải thấp hơn so với tu vi của mình một bậc.</w:t>
      </w:r>
    </w:p>
    <w:p>
      <w:pPr>
        <w:pStyle w:val="BodyText"/>
      </w:pPr>
      <w:r>
        <w:t xml:space="preserve">Nếu như vận khí đủ tốt, cùng với việc bỏ ra đầy đủ tâm huyết và nghị lực mới có thể rèn ra linh khí cùng cấp với mình. Nhưng muốn vượt xa người thường, rèn ra linh khí còn cao hơn so với cấp bậc của mình, thì đó chính là một trong số vạn người.</w:t>
      </w:r>
    </w:p>
    <w:p>
      <w:pPr>
        <w:pStyle w:val="BodyText"/>
      </w:pPr>
      <w:r>
        <w:t xml:space="preserve">Trong lịch sử mấy trăm năm của Khí Đạo tông, ví dụ như vậy có thể đếm được trên đầu ngón tay, hơn nữa phần lớn đều phát sinh ở trên người Linh Sư Hắc Thiết Cảnh hoặc là Thanh Đồng Cảnh. Về phần Bạch Ngân Cảnh thì không hề có ví dụ, càng không cần phải nói tới Linh Sư Hoàng Kim Cảnh.</w:t>
      </w:r>
    </w:p>
    <w:p>
      <w:pPr>
        <w:pStyle w:val="BodyText"/>
      </w:pPr>
      <w:r>
        <w:t xml:space="preserve">Bởi vì Linh Sư có tu vi càng cao, và chênh lệch giữa một bậc cũng sẽ càng lớn, muốn vượt cấp rèn ra linh khí là việc không thể nào.</w:t>
      </w:r>
    </w:p>
    <w:p>
      <w:pPr>
        <w:pStyle w:val="BodyText"/>
      </w:pPr>
      <w:r>
        <w:t xml:space="preserve">Cho nên, Doanh Thừa Phong có thể từ Hoàng Kim Cảnh mà rèn ra linh khí Tử Kim Cảnh, đây tuyệt đối là việc hiếm thấy, cũng là việc đáng để cả môn phái mở tiệc ăn mừng.</w:t>
      </w:r>
    </w:p>
    <w:p>
      <w:pPr>
        <w:pStyle w:val="BodyText"/>
      </w:pPr>
      <w:r>
        <w:t xml:space="preserve">Doanh Thừa Phong thật vất vẻ mới thoát khỏi giằng co của mọi người, trở lại trong phòng của mình.</w:t>
      </w:r>
    </w:p>
    <w:p>
      <w:pPr>
        <w:pStyle w:val="BodyText"/>
      </w:pPr>
      <w:r>
        <w:t xml:space="preserve">Phương Phù và Phong Huống cảm thấy cực kỳ hứng thú đối với dị tượng thiên địa mà hắn đưa tới, cũng từng nhiều lần truy vấn, nhưng vấn đề là, ngay cả Doanh Thừa Phong cũng không biết có chuyện gì xảy ra, thì làm sao có thể giải thích cho bọn họ nghe được chứ?</w:t>
      </w:r>
    </w:p>
    <w:p>
      <w:pPr>
        <w:pStyle w:val="BodyText"/>
      </w:pPr>
      <w:r>
        <w:t xml:space="preserve">Về tới trong phòng, Doanh Thừa Phong thở dài một hơi, lấy linh giáp mình mới rèn được ra.</w:t>
      </w:r>
    </w:p>
    <w:p>
      <w:pPr>
        <w:pStyle w:val="BodyText"/>
      </w:pPr>
      <w:r>
        <w:t xml:space="preserve">Đây là một linh giáp được tạo thành bởi vô số tài liệu quý báu, thế nhưng, tài liệu quý trọng cũng không phải do hắn lấy từ trong Khí Đạo tông ra.</w:t>
      </w:r>
    </w:p>
    <w:p>
      <w:pPr>
        <w:pStyle w:val="BodyText"/>
      </w:pPr>
      <w:r>
        <w:t xml:space="preserve">Ngày xưa lúc ở bên trong chiến trường Cổ, hắn từng đánh chết hai vị cường nhân Tử Kim Cảnh, ở trên người của bọn họ tìm được rất nhiều tài liệu trân quý khó gặp. Lúc này hắn không những dùng đến những tài liệu này, hơn nữa còn được vào một đoàn Mê Hoặc Chi Băng.</w:t>
      </w:r>
    </w:p>
    <w:p>
      <w:pPr>
        <w:pStyle w:val="BodyText"/>
      </w:pPr>
      <w:r>
        <w:t xml:space="preserve">Loại băng này có thể nói là một kỳ trân có một không hai, chính là bảo vật hắn ngưng tụ được trong Huyễn cảnh vô biên.</w:t>
      </w:r>
    </w:p>
    <w:p>
      <w:pPr>
        <w:pStyle w:val="BodyText"/>
      </w:pPr>
      <w:r>
        <w:t xml:space="preserve">Dựa theo thuyết pháp của Đan Lô Khí Linh, nếu mang loại băng đoàn này đến trong Thánh Vực, tuyệt đối có thể đổi đến một số lượng lớn vật tư. Thứ này quả thât chính là mạnh hơn so với đồng tiền rất nhiều.</w:t>
      </w:r>
    </w:p>
    <w:p>
      <w:pPr>
        <w:pStyle w:val="BodyText"/>
      </w:pPr>
      <w:r>
        <w:t xml:space="preserve">Nhưng thời điểm Doanh Thừa Phong rèn nên linh giáo, vẫn là đạo nghĩa không chùn bước mà đưa vật ấy vào bên trong.</w:t>
      </w:r>
    </w:p>
    <w:p>
      <w:pPr>
        <w:pStyle w:val="BodyText"/>
      </w:pPr>
      <w:r>
        <w:t xml:space="preserve">Lúc này nhẹ nhàng vuốt ve linh giáp, cảm thụ được linh văn thần bí được khắc rõ phía trên, cùng vố sức lực kỳ dị tràn ngập ở bên trên linh giáp, khóe miệng của hắn không kìm nổi liền toát ra ý cười vui mừng.</w:t>
      </w:r>
    </w:p>
    <w:p>
      <w:pPr>
        <w:pStyle w:val="BodyText"/>
      </w:pPr>
      <w:r>
        <w:t xml:space="preserve">Bỏ ra công sức lớn như vậy, rốt cục đã rèn thành công vật ấy.</w:t>
      </w:r>
    </w:p>
    <w:p>
      <w:pPr>
        <w:pStyle w:val="BodyText"/>
      </w:pPr>
      <w:r>
        <w:t xml:space="preserve">Cởi quần áo ra, Doanh Thừa Phong mặc linh giáp vào trên người.</w:t>
      </w:r>
    </w:p>
    <w:p>
      <w:pPr>
        <w:pStyle w:val="BodyText"/>
      </w:pPr>
      <w:r>
        <w:t xml:space="preserve">Chân khí ùn ùn tiến vào trong linh giáp. Ngay sau đó, bộ linh giáp này lập tức bắt đầu trở nên mềm mại và nhẹ tênh.</w:t>
      </w:r>
    </w:p>
    <w:p>
      <w:pPr>
        <w:pStyle w:val="BodyText"/>
      </w:pPr>
      <w:r>
        <w:t xml:space="preserve">Thời gian dần qua, linh giáp trên người Doanh Thừa Phong càng ngày càng nhỏ, càng lúc càng mờ nhạt, cuối cùng biến thành một tờ giấy mỏng kề sát phía trên thân thể của hắn.</w:t>
      </w:r>
    </w:p>
    <w:p>
      <w:pPr>
        <w:pStyle w:val="BodyText"/>
      </w:pPr>
      <w:r>
        <w:t xml:space="preserve">Đây là tác dụng kỳ diệu lớn nhất của linh khí Tử Kim cấp. có thể bám trên da con người, không chỉ giúp cường nhân nhân loại gia tăng năng lực phòng ngực, mà còn có được tác dụng che giấu rất tốt.</w:t>
      </w:r>
    </w:p>
    <w:p>
      <w:pPr>
        <w:pStyle w:val="BodyText"/>
      </w:pPr>
      <w:r>
        <w:t xml:space="preserve">Khẽ cử động tay chân và khớp xương, Doanh Thừa Phong cảm thấy vô cùng vui vẻ, bộ áo giáp này mặc trên người cực kỳ vừa người, căn bản cũng không tạo nên ảnh hưởng đối với hành động của hắn.</w:t>
      </w:r>
    </w:p>
    <w:p>
      <w:pPr>
        <w:pStyle w:val="BodyText"/>
      </w:pPr>
      <w:r>
        <w:t xml:space="preserve">Thế nhưng, đây hết thảy đều là bình thường. Hắn bỏ ra tâm sức lớn như vậy để rèn nên cái áo giáp này, nếu vẫn không thể khiến hắn cảm thấy mỹ mãn thì cũng thật sự là quá thất bại.</w:t>
      </w:r>
    </w:p>
    <w:p>
      <w:pPr>
        <w:pStyle w:val="BodyText"/>
      </w:pPr>
      <w:r>
        <w:t xml:space="preserve">Tâm niệm khẽ chuyển, một chút chân khí được đưa vào trong linh giáp.</w:t>
      </w:r>
    </w:p>
    <w:p>
      <w:pPr>
        <w:pStyle w:val="BodyText"/>
      </w:pPr>
      <w:r>
        <w:t xml:space="preserve">Lập tức linh giáp bắt đầu phát sinh biến hóa cực lớn.</w:t>
      </w:r>
    </w:p>
    <w:p>
      <w:pPr>
        <w:pStyle w:val="BodyText"/>
      </w:pPr>
      <w:r>
        <w:t xml:space="preserve">Hắn có thể cảm ứng được rõ ràng sức lực cường đại cuồn cuộn dâng lên không dứt từ dưới chân. Những sức lực này bám vào phía trên linh giáp, kết thành một đám lớn như một cục sắt ở mặt ngoài của linh giáp.</w:t>
      </w:r>
    </w:p>
    <w:p>
      <w:pPr>
        <w:pStyle w:val="BodyText"/>
      </w:pPr>
      <w:r>
        <w:t xml:space="preserve">Khác với Thổ khải giáp trên người Kim Cương Vương chính là, phía trên cục sắt này còn có thêm từng cây gai sắt bén nhọn.</w:t>
      </w:r>
    </w:p>
    <w:p>
      <w:pPr>
        <w:pStyle w:val="BodyText"/>
      </w:pPr>
      <w:r>
        <w:t xml:space="preserve">Gai sắt này lóe ra hàn quang hên nhánh, làm cho người ta sinh ra chờ mong.</w:t>
      </w:r>
    </w:p>
    <w:p>
      <w:pPr>
        <w:pStyle w:val="BodyText"/>
      </w:pPr>
      <w:r>
        <w:t xml:space="preserve">Thổ khải giáp trên người Kim Cương Vương có lực phòng ngự không gì so sánh nổi, thế mạnh của lực phòng ngự này hiếm thấy, Doanh Thừa Phong, Trí Linh và Đan Lô Khí Linh vắt hết óc nhưng cũng không thể hoàn toàn phục chế được. Nhưng bọn họ linh hoạt vận dụng, sửa chữa một chút sức lực bí văn ở bên trên, vì thế áo giáp này vốn đã có được sức lực phòng ngự hùng mạnh, hiện giờ lại có thêm năng lực phản kích cực kỳ dũng mãnh.</w:t>
      </w:r>
    </w:p>
    <w:p>
      <w:pPr>
        <w:pStyle w:val="BodyText"/>
      </w:pPr>
      <w:r>
        <w:t xml:space="preserve">Thế nhưng, những biến hóa này chỉ là thay đổi bên ngoài áo giáp mà thôi.</w:t>
      </w:r>
    </w:p>
    <w:p>
      <w:pPr>
        <w:pStyle w:val="BodyText"/>
      </w:pPr>
      <w:r>
        <w:t xml:space="preserve">Lúc cục sắt này hình thành, một hàn ý lạnh thấu xương lập tức ngập tràn.</w:t>
      </w:r>
    </w:p>
    <w:p>
      <w:pPr>
        <w:pStyle w:val="BodyText"/>
      </w:pPr>
      <w:r>
        <w:t xml:space="preserve">Luồng sức lực này tràn ngập bên trong gian phòng, khiến nhiệt độ trong phòng chỉ trong nửa khắc liền giảm xuống rất nhiều. Nhưng dưới sự khống chế chuẩn xác của Doanh Thừa Phong, hoặc có thể nói là Trí Linh, nhiệt độ này cũng không hề tràn ra bên ngoài.</w:t>
      </w:r>
    </w:p>
    <w:p>
      <w:pPr>
        <w:pStyle w:val="BodyText"/>
      </w:pPr>
      <w:r>
        <w:t xml:space="preserve">Ánh mắt của Doanh Thừa Phong sáng ngời, một luồng sức lực tinh thần được phân ra, chậm rãi chảy vào trong đồ trang sức.</w:t>
      </w:r>
    </w:p>
    <w:p>
      <w:pPr>
        <w:pStyle w:val="BodyText"/>
      </w:pPr>
      <w:r>
        <w:t xml:space="preserve">Ngay sau đó, đồ trang sức cũng phóng xuất ra một tia sức lực quỷ dị.</w:t>
      </w:r>
    </w:p>
    <w:p>
      <w:pPr>
        <w:pStyle w:val="BodyText"/>
      </w:pPr>
      <w:r>
        <w:t xml:space="preserve">Đây là một loại lực mê hoặc, là một loại sức lực tinh thần được sinh ra sau khi Doanh Thừa Phong sức lực thủ hộ Huyễn cảnh vô biên.</w:t>
      </w:r>
    </w:p>
    <w:p>
      <w:pPr>
        <w:pStyle w:val="BodyText"/>
      </w:pPr>
      <w:r>
        <w:t xml:space="preserve">Lúc luồng sức lực này vận chuyển, có thể hóa thành một huyễn cảnh “Chân thật” ở trong một khu vực.</w:t>
      </w:r>
    </w:p>
    <w:p>
      <w:pPr>
        <w:pStyle w:val="BodyText"/>
      </w:pPr>
      <w:r>
        <w:t xml:space="preserve">Cho dù là cường nhân có tu vi rất cao so với Doanh Thừa Phong, ở bên trong ảo cảnh này cũng đừng mơ có thể phân biệt ra được.</w:t>
      </w:r>
    </w:p>
    <w:p>
      <w:pPr>
        <w:pStyle w:val="BodyText"/>
      </w:pPr>
      <w:r>
        <w:t xml:space="preserve">Mà lúc này, lúc sức lực do đồ trang sức phóng thích ra đi tới quanh thân thể Doanh Thừa Phong, lập tức lóe lên từng vòng năng lượng dao động mà mắt thường có thể thấy, ở bên trong chút dao động này, từng khỏa băng màu trắng bỗng dưng xuất hiện trong hư không, mỗi một khỏa băng đều kết đầy trái cây màu trắng. Trong nháy mắt, trong phòng cũng đã biến thành một phòng cây Hải.</w:t>
      </w:r>
    </w:p>
    <w:p>
      <w:pPr>
        <w:pStyle w:val="BodyText"/>
      </w:pPr>
      <w:r>
        <w:t xml:space="preserve">Nếu không phải do không gian cực hạn, thì cây Hải này thậm chí còn có thể phủ kín toàn bộ cả thế giới.</w:t>
      </w:r>
    </w:p>
    <w:p>
      <w:pPr>
        <w:pStyle w:val="BodyText"/>
      </w:pPr>
      <w:r>
        <w:t xml:space="preserve">Chân khí tụ lại, đánh ra một quyền, hung hăng đánh vào trên cây băng màu trắng.</w:t>
      </w:r>
    </w:p>
    <w:p>
      <w:pPr>
        <w:pStyle w:val="BodyText"/>
      </w:pPr>
      <w:r>
        <w:t xml:space="preserve">- Ầm….</w:t>
      </w:r>
    </w:p>
    <w:p>
      <w:pPr>
        <w:pStyle w:val="BodyText"/>
      </w:pPr>
      <w:r>
        <w:t xml:space="preserve">Sau tiếng nổ mạnh, cây băng này không ngờ lại không hề vỡ tan, cũng không bị bẻ gãy, sau khi bọn chúng bị lay động vào cái liền đứng thẳng trước mặt Doanh Thừa Phong.</w:t>
      </w:r>
    </w:p>
    <w:p>
      <w:pPr>
        <w:pStyle w:val="BodyText"/>
      </w:pPr>
      <w:r>
        <w:t xml:space="preserve">Trong đôi mắt hiện lên một tia vui mừng ngạc nhiên, Doanh Thừa Phong có thể cảm nhận được cây băng này rất hùng mạnh.</w:t>
      </w:r>
    </w:p>
    <w:p>
      <w:pPr>
        <w:pStyle w:val="BodyText"/>
      </w:pPr>
      <w:r>
        <w:t xml:space="preserve">Trước kia lúc hắn đang thi triển Huyễn cảnh, tuy rằng cũng có thể mê hoặc đối thủ, Nhưng Huyễn cảnh này không thể chịu nổi một kích, căn bản là không thể ngăn cản kẻ thù. Nếu gặp phải địch nhân một hơi kích ra hơn ba trăm trượng, vậy thì Huyễn cảnh của hắn cũng sẽ mất đi hiệu lực.</w:t>
      </w:r>
    </w:p>
    <w:p>
      <w:pPr>
        <w:pStyle w:val="BodyText"/>
      </w:pPr>
      <w:r>
        <w:t xml:space="preserve">Nhưng từ giờ sẽ không còn giống như lúc trước nữa, để linh giáp và đồ trang sức phối hợp, sau khi hai luồng sức lực cùng kích phát liền tạo thành Huyễn cảnh mang uy năng không gì có thể tin nổi.</w:t>
      </w:r>
    </w:p>
    <w:p>
      <w:pPr>
        <w:pStyle w:val="BodyText"/>
      </w:pPr>
      <w:r>
        <w:t xml:space="preserve">Hắn dùng toàn lực đánh ra một kích cũng không thể phá hủy cây băng, như vậy thì sau khi toàn bộ không gian ba trăm trượng bị cây băng bao bọc, ngay cả cường nhân Tử Kim Cảnh sợ là cũng không thể dễ dàng thoát thân.</w:t>
      </w:r>
    </w:p>
    <w:p>
      <w:pPr>
        <w:pStyle w:val="BodyText"/>
      </w:pPr>
      <w:r>
        <w:t xml:space="preserve">Đột nhiên, chân mày của Doanh Thừa Phong khẽ nhúc nhích, hắn vung tay lên, cây băng cả phòng lập tức biến mất.</w:t>
      </w:r>
    </w:p>
    <w:p>
      <w:pPr>
        <w:pStyle w:val="BodyText"/>
      </w:pPr>
      <w:r>
        <w:t xml:space="preserve">Tuy rằng hàn khí trong phòng vẫn như trước, nhưng đã không có đủ loại ảo giác nữa.</w:t>
      </w:r>
    </w:p>
    <w:p>
      <w:pPr>
        <w:pStyle w:val="BodyText"/>
      </w:pPr>
      <w:r>
        <w:t xml:space="preserve">- Ai?</w:t>
      </w:r>
    </w:p>
    <w:p>
      <w:pPr>
        <w:pStyle w:val="BodyText"/>
      </w:pPr>
      <w:r>
        <w:t xml:space="preserve">Doanh Thừa Phong lớn tiếng quát.</w:t>
      </w:r>
    </w:p>
    <w:p>
      <w:pPr>
        <w:pStyle w:val="BodyText"/>
      </w:pPr>
      <w:r>
        <w:t xml:space="preserve">Ngay vừa rồi hắn cảm ứng được một tia sức lực quỷ dị đang tiến hành rình. Tia sức lực này vô cùng cường đại, ngay cả hắn cũng có được cảm giác khó có thể nắm lấy.</w:t>
      </w:r>
    </w:p>
    <w:p>
      <w:pPr>
        <w:pStyle w:val="BodyText"/>
      </w:pPr>
      <w:r>
        <w:t xml:space="preserve">- Ha ha, Thừa Phong, phản ứng thật không tồi.</w:t>
      </w:r>
    </w:p>
    <w:p>
      <w:pPr>
        <w:pStyle w:val="BodyText"/>
      </w:pPr>
      <w:r>
        <w:t xml:space="preserve">Một thanh âm quen thuốc từ trong hư không truyền đến.</w:t>
      </w:r>
    </w:p>
    <w:p>
      <w:pPr>
        <w:pStyle w:val="BodyText"/>
      </w:pPr>
      <w:r>
        <w:t xml:space="preserve">Trong lòng của Doanh Thừa Phong buông lỏng, vội vàng nói:</w:t>
      </w:r>
    </w:p>
    <w:p>
      <w:pPr>
        <w:pStyle w:val="BodyText"/>
      </w:pPr>
      <w:r>
        <w:t xml:space="preserve">- Võ lão, lão nhân gia ngài đã trở lại rồi.</w:t>
      </w:r>
    </w:p>
    <w:p>
      <w:pPr>
        <w:pStyle w:val="BodyText"/>
      </w:pPr>
      <w:r>
        <w:t xml:space="preserve">Bóng người đột nhiên chợt lóe, Lão lào đã thần kỳ hiện ra trong phòng.</w:t>
      </w:r>
    </w:p>
    <w:p>
      <w:pPr>
        <w:pStyle w:val="BodyText"/>
      </w:pPr>
      <w:r>
        <w:t xml:space="preserve">Lúc này cửa sổ trong phòng đóng chặt, chưa từng có dấu hiệu từng được mở ra, nhưng Võ lão cứ như vậy mà xuất hiện, liền khiến hắn giống như vốn đã có mặt ở trong phòng.</w:t>
      </w:r>
    </w:p>
    <w:p>
      <w:pPr>
        <w:pStyle w:val="BodyText"/>
      </w:pPr>
      <w:r>
        <w:t xml:space="preserve">- Ha ha, Thừa Phong, lão già ta mới ra ngoài một vòng mà ngươi lại tạo thêm chuyện thị phi.</w:t>
      </w:r>
    </w:p>
    <w:p>
      <w:pPr>
        <w:pStyle w:val="BodyText"/>
      </w:pPr>
      <w:r>
        <w:t xml:space="preserve">Võ lão khẽ vuốt râu dài, cưng chiều nói.</w:t>
      </w:r>
    </w:p>
    <w:p>
      <w:pPr>
        <w:pStyle w:val="BodyText"/>
      </w:pPr>
      <w:r>
        <w:t xml:space="preserve">Doanh Thừa Phong gãi gãi đầu, dở khóc dở cười mà nói:</w:t>
      </w:r>
    </w:p>
    <w:p>
      <w:pPr>
        <w:pStyle w:val="BodyText"/>
      </w:pPr>
      <w:r>
        <w:t xml:space="preserve">- Võ lão, ngài nghe ai nói láo vậy? Vãn bối ở mãi trong Khí Đạo tông, chưa từng rời khỏi đay nửa bước.</w:t>
      </w:r>
    </w:p>
    <w:p>
      <w:pPr>
        <w:pStyle w:val="BodyText"/>
      </w:pPr>
      <w:r>
        <w:t xml:space="preserve">Võ lão nhẹ nhàng lắc đầu nói:</w:t>
      </w:r>
    </w:p>
    <w:p>
      <w:pPr>
        <w:pStyle w:val="BodyText"/>
      </w:pPr>
      <w:r>
        <w:t xml:space="preserve">- Lão phu cũng không nghe người ta kể lại, mà là tận mắt nhìn thấy.</w:t>
      </w:r>
    </w:p>
    <w:p>
      <w:pPr>
        <w:pStyle w:val="BodyText"/>
      </w:pPr>
      <w:r>
        <w:t xml:space="preserve">- Tận mắt thấy sao?</w:t>
      </w:r>
    </w:p>
    <w:p>
      <w:pPr>
        <w:pStyle w:val="BodyText"/>
      </w:pPr>
      <w:r>
        <w:t xml:space="preserve">Doanh Thừa Phong khẽ giật mình, nhướn mày nói:</w:t>
      </w:r>
    </w:p>
    <w:p>
      <w:pPr>
        <w:pStyle w:val="BodyText"/>
      </w:pPr>
      <w:r>
        <w:t xml:space="preserve">- Dị tượng thiên địa sao?</w:t>
      </w:r>
    </w:p>
    <w:p>
      <w:pPr>
        <w:pStyle w:val="BodyText"/>
      </w:pPr>
      <w:r>
        <w:t xml:space="preserve">Có thể làm cho lão nhân gia này tận mắt nhìn thấy, và cố ý nói tới sợ là cũng chỉ có chuyện này.</w:t>
      </w:r>
    </w:p>
    <w:p>
      <w:pPr>
        <w:pStyle w:val="BodyText"/>
      </w:pPr>
      <w:r>
        <w:t xml:space="preserve">Quả nhiên, Võ lão chậm rãi gật đầu, nói:</w:t>
      </w:r>
    </w:p>
    <w:p>
      <w:pPr>
        <w:pStyle w:val="BodyText"/>
      </w:pPr>
      <w:r>
        <w:t xml:space="preserve">- Cuối cùng là ngươi đã rèn nên vật gì, làm sao lại kéo tới cả dị tượng thiên địa vậy chứ?</w:t>
      </w:r>
    </w:p>
    <w:p>
      <w:pPr>
        <w:pStyle w:val="BodyText"/>
      </w:pPr>
      <w:r>
        <w:t xml:space="preserve">Doanh Thừa Phong nhẹ nhàng vỗ lên thân thể của chính mình một cái, tâm niệm khẽ động, linh giáp lập tức hiện hình.</w:t>
      </w:r>
    </w:p>
    <w:p>
      <w:pPr>
        <w:pStyle w:val="BodyText"/>
      </w:pPr>
      <w:r>
        <w:t xml:space="preserve">- Võ lão, đệ tử rèn ra chính là vật này.</w:t>
      </w:r>
    </w:p>
    <w:p>
      <w:pPr>
        <w:pStyle w:val="BodyText"/>
      </w:pPr>
      <w:r>
        <w:t xml:space="preserve">Võ lão đưa tay tiếp nhận, cẩn thận quan sát.</w:t>
      </w:r>
    </w:p>
    <w:p>
      <w:pPr>
        <w:pStyle w:val="BodyText"/>
      </w:pPr>
      <w:r>
        <w:t xml:space="preserve">Phương Phù là cao thủ hùng mạnh nhất trong Khí Đạo tông, nhưng hắn chỉ là một Hoàng Kim Cảnh mà thôi. Tuy rằng Khí Đạo tông đã thành lập mấy trăm năm, mỗi một thời đại đều có cường nhân Hoàng Kim Cảnh, nhưng dù sao cũng thiếu cường nhân Tử Kim Cảnh. Cho nên, cũng không biết được nhiều lắm về một ít bí ẩn.</w:t>
      </w:r>
    </w:p>
    <w:p>
      <w:pPr>
        <w:pStyle w:val="BodyText"/>
      </w:pPr>
      <w:r>
        <w:t xml:space="preserve">Mà Võ lão lại không còn như trước nữa, hắn ở trong Thánh Đường Linh Đạo đợi nhiều năm như vậy, lúc này đã thăng tiến lên tước vị, lại đi tới một Thánh Vực khác tu hành mấy tháng, vậy nên kiến thức uyên bác hơn so với người thường rất nhiều.</w:t>
      </w:r>
    </w:p>
    <w:p>
      <w:pPr>
        <w:pStyle w:val="BodyText"/>
      </w:pPr>
      <w:r>
        <w:t xml:space="preserve">Cho nên, hắn hiểu được Doanh Thừa Phong đã làm ra một chuyện không thể tin nổi đến mức nào.</w:t>
      </w:r>
    </w:p>
    <w:p>
      <w:pPr>
        <w:pStyle w:val="BodyText"/>
      </w:pPr>
      <w:r>
        <w:t xml:space="preserve">Đánh giá một lúc lâu, Võ lão than nhẹ một tiếng, không hiểu nói:</w:t>
      </w:r>
    </w:p>
    <w:p>
      <w:pPr>
        <w:pStyle w:val="BodyText"/>
      </w:pPr>
      <w:r>
        <w:t xml:space="preserve">- Kỳ quái, mặc dù linh giáp này là Tử Kim cấp, nhưng làm sao có thể đưa tới dị tượng thiên địa được chứ?</w:t>
      </w:r>
    </w:p>
    <w:p>
      <w:pPr>
        <w:pStyle w:val="BodyText"/>
      </w:pPr>
      <w:r>
        <w:t xml:space="preserve">Hắn dừng một chút, nói:</w:t>
      </w:r>
    </w:p>
    <w:p>
      <w:pPr>
        <w:pStyle w:val="BodyText"/>
      </w:pPr>
      <w:r>
        <w:t xml:space="preserve">- Cuối cùng là ngươi đã bỏ vào bên trong cái gì, làm sao lại lạnh lẽo như thế chứ?</w:t>
      </w:r>
    </w:p>
    <w:p>
      <w:pPr>
        <w:pStyle w:val="BodyText"/>
      </w:pPr>
      <w:r>
        <w:t xml:space="preserve">Doanh Thừa Phong cười ha hả, nói:</w:t>
      </w:r>
    </w:p>
    <w:p>
      <w:pPr>
        <w:pStyle w:val="BodyText"/>
      </w:pPr>
      <w:r>
        <w:t xml:space="preserve">- Võ lão, ánh mắt của ngài thật sự là tốt.</w:t>
      </w:r>
    </w:p>
    <w:p>
      <w:pPr>
        <w:pStyle w:val="BodyText"/>
      </w:pPr>
      <w:r>
        <w:t xml:space="preserve">Hắn mở túi không gian ra, từ bên trong lấy ra một băng đoàn lớn chừng quả đấm, nói:</w:t>
      </w:r>
    </w:p>
    <w:p>
      <w:pPr>
        <w:pStyle w:val="BodyText"/>
      </w:pPr>
      <w:r>
        <w:t xml:space="preserve">- Vãn bối đưa vật này vào trong lò rèn, kính xin ngài giám định và thưởng thức.</w:t>
      </w:r>
    </w:p>
    <w:p>
      <w:pPr>
        <w:pStyle w:val="BodyText"/>
      </w:pPr>
      <w:r>
        <w:t xml:space="preserve">Võ lão quan sát thật cẩn thận, một lúc lâu sau, hắn nhíu mày kinh ngạc hỏi:</w:t>
      </w:r>
    </w:p>
    <w:p>
      <w:pPr>
        <w:pStyle w:val="BodyText"/>
      </w:pPr>
      <w:r>
        <w:t xml:space="preserve">- Vật này là thứ gì?</w:t>
      </w:r>
    </w:p>
    <w:p>
      <w:pPr>
        <w:pStyle w:val="BodyText"/>
      </w:pPr>
      <w:r>
        <w:t xml:space="preserve">Doanh Thừa Phong khẽ giật mình, nói:</w:t>
      </w:r>
    </w:p>
    <w:p>
      <w:pPr>
        <w:pStyle w:val="BodyText"/>
      </w:pPr>
      <w:r>
        <w:t xml:space="preserve">- Ngài không biết sao?</w:t>
      </w:r>
    </w:p>
    <w:p>
      <w:pPr>
        <w:pStyle w:val="BodyText"/>
      </w:pPr>
      <w:r>
        <w:t xml:space="preserve">- Lão phu chưa từng thấy qua vật này, tất nhiên là không biết.</w:t>
      </w:r>
    </w:p>
    <w:p>
      <w:pPr>
        <w:pStyle w:val="BodyText"/>
      </w:pPr>
      <w:r>
        <w:t xml:space="preserve">Võ lão tức giận:</w:t>
      </w:r>
    </w:p>
    <w:p>
      <w:pPr>
        <w:pStyle w:val="Compact"/>
      </w:pPr>
      <w:r>
        <w:t xml:space="preserve">- Thiên hạ to lớn, vật kỳ diệu nhiều không đếm xuể, làm sao có người có thể biết hết toàn bộ chứ?</w:t>
      </w:r>
      <w:r>
        <w:br w:type="textWrapping"/>
      </w:r>
      <w:r>
        <w:br w:type="textWrapping"/>
      </w:r>
    </w:p>
    <w:p>
      <w:pPr>
        <w:pStyle w:val="Heading2"/>
      </w:pPr>
      <w:bookmarkStart w:id="662" w:name="chương-643-thiên-chi-kỵ"/>
      <w:bookmarkEnd w:id="662"/>
      <w:r>
        <w:t xml:space="preserve">640. Chương 643: Thiên Chi Kỵ</w:t>
      </w:r>
    </w:p>
    <w:p>
      <w:pPr>
        <w:pStyle w:val="Compact"/>
      </w:pPr>
      <w:r>
        <w:br w:type="textWrapping"/>
      </w:r>
      <w:r>
        <w:br w:type="textWrapping"/>
      </w:r>
    </w:p>
    <w:p>
      <w:pPr>
        <w:pStyle w:val="BodyText"/>
      </w:pPr>
      <w:r>
        <w:t xml:space="preserve">Doanh Thừa Phong liên tục gật đầu, nhưng sự chấn động trong lòng thì không sao giảm bớt được.</w:t>
      </w:r>
    </w:p>
    <w:p>
      <w:pPr>
        <w:pStyle w:val="BodyText"/>
      </w:pPr>
      <w:r>
        <w:t xml:space="preserve">Không ngờ Võ lão lại không biết đến Thấu Cốt Ngọc Tủy.</w:t>
      </w:r>
    </w:p>
    <w:p>
      <w:pPr>
        <w:pStyle w:val="BodyText"/>
      </w:pPr>
      <w:r>
        <w:t xml:space="preserve">Với thân phận và học thức của Võ lão, có thể được xem như bậc bác học uyên thông trong thiên hạ, nhưng vẫn không hề nhận ra báu vật này. Từ đó có thể thấy Thấu Cốt Ngọc Tủy này quý hiếm đến nhường nào.</w:t>
      </w:r>
    </w:p>
    <w:p>
      <w:pPr>
        <w:pStyle w:val="BodyText"/>
      </w:pPr>
      <w:r>
        <w:t xml:space="preserve">Đan Lô Khí Linh có thể nhận biết được báu vật này, hơn nữa lại còn hiểu rõ và biết cách sử dụng nó, qua đó có thể thấy lai lịch của Đan Lô Khí Linh cũng không phải tầm thường.</w:t>
      </w:r>
    </w:p>
    <w:p>
      <w:pPr>
        <w:pStyle w:val="BodyText"/>
      </w:pPr>
      <w:r>
        <w:t xml:space="preserve">Võ lão cầm lấy Thấu Cốt Ngọc Tủy, vân vê nó trên tay, ánh mắt thoáng một chút hồ nghi lão nói:</w:t>
      </w:r>
    </w:p>
    <w:p>
      <w:pPr>
        <w:pStyle w:val="BodyText"/>
      </w:pPr>
      <w:r>
        <w:t xml:space="preserve">- Bên trong vật này hàm chứa một luồng hàn khí mạnh mẽ vô cùng, hơn nữa...</w:t>
      </w:r>
    </w:p>
    <w:p>
      <w:pPr>
        <w:pStyle w:val="BodyText"/>
      </w:pPr>
      <w:r>
        <w:t xml:space="preserve">Lão chau mày lại, nhắm chặt hai mắt, dường như cảm thấy một điều gì đó. Một lúc sau, Võ lão đột nhiên rùng mình một cái, hai mắt đột nhiên mở to, kinh ngạc nói:</w:t>
      </w:r>
    </w:p>
    <w:p>
      <w:pPr>
        <w:pStyle w:val="BodyText"/>
      </w:pPr>
      <w:r>
        <w:t xml:space="preserve">- Một ảo giác thật lợi hại.</w:t>
      </w:r>
    </w:p>
    <w:p>
      <w:pPr>
        <w:pStyle w:val="BodyText"/>
      </w:pPr>
      <w:r>
        <w:t xml:space="preserve">Doanh Thừa Phong hơi ngây người, lúc này hắn mới biết Võ lão đã dùng sức mạnh tinh thần để thử nghiệm Thấu Cốt Ngọc Tủy.</w:t>
      </w:r>
    </w:p>
    <w:p>
      <w:pPr>
        <w:pStyle w:val="BodyText"/>
      </w:pPr>
      <w:r>
        <w:t xml:space="preserve">Doanh Thừa Phong cười khổ một cái rồi nói:</w:t>
      </w:r>
    </w:p>
    <w:p>
      <w:pPr>
        <w:pStyle w:val="BodyText"/>
      </w:pPr>
      <w:r>
        <w:t xml:space="preserve">- Võ lão, vật này là do vãn bối lấy được ở trong Động Thiên Phúc, ngài đã từng nghe nói qua chưa?</w:t>
      </w:r>
    </w:p>
    <w:p>
      <w:pPr>
        <w:pStyle w:val="BodyText"/>
      </w:pPr>
      <w:r>
        <w:t xml:space="preserve">Võ lão trầm ngâm một lúc rồi nói:</w:t>
      </w:r>
    </w:p>
    <w:p>
      <w:pPr>
        <w:pStyle w:val="BodyText"/>
      </w:pPr>
      <w:r>
        <w:t xml:space="preserve">- Không ngờ trong Động Thiên Phúc lại có được vật này, thật khiến cho người ta phải kinh ngạc!</w:t>
      </w:r>
    </w:p>
    <w:p>
      <w:pPr>
        <w:pStyle w:val="BodyText"/>
      </w:pPr>
      <w:r>
        <w:t xml:space="preserve">Lão ngừng một lát rồi nói:</w:t>
      </w:r>
    </w:p>
    <w:p>
      <w:pPr>
        <w:pStyle w:val="BodyText"/>
      </w:pPr>
      <w:r>
        <w:t xml:space="preserve">- Trừ phi là Huyễn cảnh vô biên.</w:t>
      </w:r>
    </w:p>
    <w:p>
      <w:pPr>
        <w:pStyle w:val="BodyText"/>
      </w:pPr>
      <w:r>
        <w:t xml:space="preserve">Doanh Thừa Phong gật đầu quả quyết rồi nói:</w:t>
      </w:r>
    </w:p>
    <w:p>
      <w:pPr>
        <w:pStyle w:val="BodyText"/>
      </w:pPr>
      <w:r>
        <w:t xml:space="preserve">- Đúng vậy.</w:t>
      </w:r>
    </w:p>
    <w:p>
      <w:pPr>
        <w:pStyle w:val="BodyText"/>
      </w:pPr>
      <w:r>
        <w:t xml:space="preserve">Tuy Võ lão không biết đến lai lịch của vật này nhưng lại có thể cảm nhận được những ảo giác cổ quái bên trong nó, đương nhiên là sẽ liên tưởng ngay đến Huyễn cảnh vô biên.</w:t>
      </w:r>
    </w:p>
    <w:p>
      <w:pPr>
        <w:pStyle w:val="BodyText"/>
      </w:pPr>
      <w:r>
        <w:t xml:space="preserve">Doanh Thừa Phong cười hi hi nói:</w:t>
      </w:r>
    </w:p>
    <w:p>
      <w:pPr>
        <w:pStyle w:val="BodyText"/>
      </w:pPr>
      <w:r>
        <w:t xml:space="preserve">- Lão nhân quả là thần nhãn như điện, vật này đúng là được tìm thấy ở Huyền ảo vô biên.</w:t>
      </w:r>
    </w:p>
    <w:p>
      <w:pPr>
        <w:pStyle w:val="BodyText"/>
      </w:pPr>
      <w:r>
        <w:t xml:space="preserve">Võ lão chau mày nói:</w:t>
      </w:r>
    </w:p>
    <w:p>
      <w:pPr>
        <w:pStyle w:val="BodyText"/>
      </w:pPr>
      <w:r>
        <w:t xml:space="preserve">- Tên tiểu tử nhà ngươi, lá gan của ngươi quả không nhỏ mà. Nơi đó thần bí khôn lường, ngay đến Lão phu ta có đi vào cũng không dám chắc có thể toàn thây mà đi ra, hừ, vận may của nhà ngươi không tệ mà.</w:t>
      </w:r>
    </w:p>
    <w:p>
      <w:pPr>
        <w:pStyle w:val="BodyText"/>
      </w:pPr>
      <w:r>
        <w:t xml:space="preserve">Doanh Thừa Phong cười ngượng ngùng, do dự một lúc, hắn nói:</w:t>
      </w:r>
    </w:p>
    <w:p>
      <w:pPr>
        <w:pStyle w:val="BodyText"/>
      </w:pPr>
      <w:r>
        <w:t xml:space="preserve">- Võ lão, kỳ thực vãn bối lấy được khá nhiều bảo vật.</w:t>
      </w:r>
    </w:p>
    <w:p>
      <w:pPr>
        <w:pStyle w:val="BodyText"/>
      </w:pPr>
      <w:r>
        <w:t xml:space="preserve">Võ Lão ung dung cười nói:</w:t>
      </w:r>
    </w:p>
    <w:p>
      <w:pPr>
        <w:pStyle w:val="BodyText"/>
      </w:pPr>
      <w:r>
        <w:t xml:space="preserve">- Ngươi lấy được những bảo vật gì thì đều là do cơ duyên của ngươi, không cần phải nói với Lão phu.</w:t>
      </w:r>
    </w:p>
    <w:p>
      <w:pPr>
        <w:pStyle w:val="BodyText"/>
      </w:pPr>
      <w:r>
        <w:t xml:space="preserve">Lão xua tay một cái, với tay lấy tách trà trên bàn, uống một ngụm rồi nhẹ nhàng nói:</w:t>
      </w:r>
    </w:p>
    <w:p>
      <w:pPr>
        <w:pStyle w:val="BodyText"/>
      </w:pPr>
      <w:r>
        <w:t xml:space="preserve">- Nhưng quả không ngờ vật này lại có thể kích động Hiện tượng kỳ lạ của trời đất, thật khiến người ta kinh ngạc.</w:t>
      </w:r>
    </w:p>
    <w:p>
      <w:pPr>
        <w:pStyle w:val="BodyText"/>
      </w:pPr>
      <w:r>
        <w:t xml:space="preserve">Doanh Thừa Phong khẽ động lòng, hắn hỏi lại:</w:t>
      </w:r>
    </w:p>
    <w:p>
      <w:pPr>
        <w:pStyle w:val="BodyText"/>
      </w:pPr>
      <w:r>
        <w:t xml:space="preserve">- Võ lão, Hiện tượng kỳ lạ của trời đất rút cuộc là thứ gì?</w:t>
      </w:r>
    </w:p>
    <w:p>
      <w:pPr>
        <w:pStyle w:val="BodyText"/>
      </w:pPr>
      <w:r>
        <w:t xml:space="preserve">Võ lão nhẹ nhàng thở dài một tiếng rồi nói:</w:t>
      </w:r>
    </w:p>
    <w:p>
      <w:pPr>
        <w:pStyle w:val="BodyText"/>
      </w:pPr>
      <w:r>
        <w:t xml:space="preserve">- Hiện tượng kỳ lạ của trời đất còn được gọi là Thiên Chi Kỵ, phàm xảy ra những chuyện kiêng kỵ trên Thiên đình thì đều sẽ gây nên những Hiện tượng kỳ lạ của trời đất. Hi hi, sau khi đem vật này thêm vào Linh Giáp mà ngươi rèn luyện thành sẽ có được một uy năng lớn mạnh. Năng lượng này đã vượt qua một giới hạn nào đó, nên mới gây nên những hiện tượng kỳ lạ.</w:t>
      </w:r>
    </w:p>
    <w:p>
      <w:pPr>
        <w:pStyle w:val="BodyText"/>
      </w:pPr>
      <w:r>
        <w:t xml:space="preserve">Doanh Thừa Phong trợn tròn mắt, nói:</w:t>
      </w:r>
    </w:p>
    <w:p>
      <w:pPr>
        <w:pStyle w:val="BodyText"/>
      </w:pPr>
      <w:r>
        <w:t xml:space="preserve">- Ý của tiền bối muốn nói rằng Linh Giáp này vô cùng hùng mạnh?</w:t>
      </w:r>
    </w:p>
    <w:p>
      <w:pPr>
        <w:pStyle w:val="BodyText"/>
      </w:pPr>
      <w:r>
        <w:t xml:space="preserve">Võ lão nghiêm nghị gật đầu nói:</w:t>
      </w:r>
    </w:p>
    <w:p>
      <w:pPr>
        <w:pStyle w:val="BodyText"/>
      </w:pPr>
      <w:r>
        <w:t xml:space="preserve">- Đúng vậy, rất hùng mạnh. Sức mạnh lớn lao của nó đã khiến cho nó không thể tồn tại được.</w:t>
      </w:r>
    </w:p>
    <w:p>
      <w:pPr>
        <w:pStyle w:val="BodyText"/>
      </w:pPr>
      <w:r>
        <w:t xml:space="preserve">Lão nhân gia ngưng một lát rồi nói tiếp:</w:t>
      </w:r>
    </w:p>
    <w:p>
      <w:pPr>
        <w:pStyle w:val="BodyText"/>
      </w:pPr>
      <w:r>
        <w:t xml:space="preserve">- Nếu như Linh khí này xuất hiện ở Thánh vực, đương nhiên chẳng có gì đáng để chú ý đến. Nhưng nếu như ở nơi này... Hi hi, Thừa Phong, thật không ngờ ngươi lại có thể rèn luyện được ra một Linh khí như vậy trong thế giới này. Năng lực và cơ duyên của ngươi quả thật phi phàm.</w:t>
      </w:r>
    </w:p>
    <w:p>
      <w:pPr>
        <w:pStyle w:val="BodyText"/>
      </w:pPr>
      <w:r>
        <w:t xml:space="preserve">Nói tới đây, Võ lão nhẹ nhàng vuốt bộ râu dài, vẻ mặt vui mừng.</w:t>
      </w:r>
    </w:p>
    <w:p>
      <w:pPr>
        <w:pStyle w:val="BodyText"/>
      </w:pPr>
      <w:r>
        <w:t xml:space="preserve">Doanh Thừa Phong xua tay liên hồi, nói:</w:t>
      </w:r>
    </w:p>
    <w:p>
      <w:pPr>
        <w:pStyle w:val="BodyText"/>
      </w:pPr>
      <w:r>
        <w:t xml:space="preserve">- Võ lão, vãn bối chẳng qua chỉ là nhất thời may mắn mà thôi, không có gì đáng để nói đến hết.</w:t>
      </w:r>
    </w:p>
    <w:p>
      <w:pPr>
        <w:pStyle w:val="BodyText"/>
      </w:pPr>
      <w:r>
        <w:t xml:space="preserve">Sắc mặt Võ lão hơi thay đổi một chút, rồi đột nhiên bước chân lên, đi qua đi lại trong phòng.</w:t>
      </w:r>
    </w:p>
    <w:p>
      <w:pPr>
        <w:pStyle w:val="BodyText"/>
      </w:pPr>
      <w:r>
        <w:t xml:space="preserve">Doanh Thừa Phong kinh ngạc nhìn lão nhân gia này. Hắn cảm nhận thấy có điều gì đó không bình thường từ thái độ của Võ lão.</w:t>
      </w:r>
    </w:p>
    <w:p>
      <w:pPr>
        <w:pStyle w:val="BodyText"/>
      </w:pPr>
      <w:r>
        <w:t xml:space="preserve">Lúc này đây dường như Võ lão đang gặp phải một vấn đề khó giải quyết nào đó nên mới có biểu hiện lạ đến như vậy. Nhưng với thân phận là một Tước vị Cường giả thì điều gì mới có thể khiến cho lão nhân gia đó cảm thấy khó khăn đến như vậy.</w:t>
      </w:r>
    </w:p>
    <w:p>
      <w:pPr>
        <w:pStyle w:val="BodyText"/>
      </w:pPr>
      <w:r>
        <w:t xml:space="preserve">Cuối cùng thì Võ lão cùng dừng lại, hai mắt sáng long lanh nhìn Doanh Thừa Phong, trầm giọng nói:</w:t>
      </w:r>
    </w:p>
    <w:p>
      <w:pPr>
        <w:pStyle w:val="BodyText"/>
      </w:pPr>
      <w:r>
        <w:t xml:space="preserve">- Thừa Phong, ngươi hãy nói thật với tay, những chuyện lần này có thật chỉ là do may mắn?</w:t>
      </w:r>
    </w:p>
    <w:p>
      <w:pPr>
        <w:pStyle w:val="BodyText"/>
      </w:pPr>
      <w:r>
        <w:t xml:space="preserve">Võ lão ngưng một lát, vẻ mặt nghiêm túc nhất từ trước tới giờ, lão nói:</w:t>
      </w:r>
    </w:p>
    <w:p>
      <w:pPr>
        <w:pStyle w:val="BodyText"/>
      </w:pPr>
      <w:r>
        <w:t xml:space="preserve">- Ta muốn được nghe sự thật, điều này đối với Lão phu, đối với Linh Tháp Chân nhân, thậm chí là đối với toàn bộ Linh vực này đều vô cùng quan trọng.</w:t>
      </w:r>
    </w:p>
    <w:p>
      <w:pPr>
        <w:pStyle w:val="BodyText"/>
      </w:pPr>
      <w:r>
        <w:t xml:space="preserve">Doanh Thừa Phong trong lòng thấy rùng mình một cái, trầm ngâm một lúc rồi nhẹ nhàng nói:</w:t>
      </w:r>
    </w:p>
    <w:p>
      <w:pPr>
        <w:pStyle w:val="BodyText"/>
      </w:pPr>
      <w:r>
        <w:t xml:space="preserve">- Nếu như để cho đệ tử dốc sức rèn luyện, đồng thời thu thập đầy đủ mọi nguyên liệu thì trong mười lần sẽ có đến bảy lần làm thành công.</w:t>
      </w:r>
    </w:p>
    <w:p>
      <w:pPr>
        <w:pStyle w:val="BodyText"/>
      </w:pPr>
      <w:r>
        <w:t xml:space="preserve">Kỳ thực thì những lời này của hắn vẫn còn chút khiêm tốn.</w:t>
      </w:r>
    </w:p>
    <w:p>
      <w:pPr>
        <w:pStyle w:val="BodyText"/>
      </w:pPr>
      <w:r>
        <w:t xml:space="preserve">Hắn không phải là một Đoán tạo Linh sư thông thường, mà là một quái nhân có trí tuệ phi thường. Chỉ cần Doanh Thừa Phong thành công được một lần thì sau này có thể dựa vào mẫu đó, bất luận tiến hành rèn luyện bao nhiêu lần, chỉ cần đảm bảo đầy đủ lượng nguyên liệu cần thiết và thể lực sung mãn thì hắn hoàn toàn có thể vạn lần như một làm ra những Linh Khí có cùng một quy cách như nhau.</w:t>
      </w:r>
    </w:p>
    <w:p>
      <w:pPr>
        <w:pStyle w:val="BodyText"/>
      </w:pPr>
      <w:r>
        <w:t xml:space="preserve">Nhưng khi đứng trước mặt Võ lão, cho dù Doanh Thừa Phong có tự tin như thế nào đi chăng nữa thì cũng tuyệt nhiên không thể nói như vậy.</w:t>
      </w:r>
    </w:p>
    <w:p>
      <w:pPr>
        <w:pStyle w:val="BodyText"/>
      </w:pPr>
      <w:r>
        <w:t xml:space="preserve">Đôi mắt của Võ lão tức thời sáng rực lên, run rẩy nói:</w:t>
      </w:r>
    </w:p>
    <w:p>
      <w:pPr>
        <w:pStyle w:val="BodyText"/>
      </w:pPr>
      <w:r>
        <w:t xml:space="preserve">- Ngươi... Ngươi quả thật có thể nắm chắc 70% thành công.</w:t>
      </w:r>
    </w:p>
    <w:p>
      <w:pPr>
        <w:pStyle w:val="BodyText"/>
      </w:pPr>
      <w:r>
        <w:t xml:space="preserve">Doanh Thừa Phong mạnh dạn gật đầu nói:</w:t>
      </w:r>
    </w:p>
    <w:p>
      <w:pPr>
        <w:pStyle w:val="BodyText"/>
      </w:pPr>
      <w:r>
        <w:t xml:space="preserve">- Có thể.</w:t>
      </w:r>
    </w:p>
    <w:p>
      <w:pPr>
        <w:pStyle w:val="BodyText"/>
      </w:pPr>
      <w:r>
        <w:t xml:space="preserve">- Tốt, tốt, tốt...</w:t>
      </w:r>
    </w:p>
    <w:p>
      <w:pPr>
        <w:pStyle w:val="BodyText"/>
      </w:pPr>
      <w:r>
        <w:t xml:space="preserve">Võ lão liên tiếp gật đầu ba cái liền, lão cười một cách khoan khoái rồi nói:</w:t>
      </w:r>
    </w:p>
    <w:p>
      <w:pPr>
        <w:pStyle w:val="BodyText"/>
      </w:pPr>
      <w:r>
        <w:t xml:space="preserve">- Tốt quá rồi.</w:t>
      </w:r>
    </w:p>
    <w:p>
      <w:pPr>
        <w:pStyle w:val="BodyText"/>
      </w:pPr>
      <w:r>
        <w:t xml:space="preserve">Chỉ cần nghe thấy tiếng cười thoải mái tràn đầy hoan lạc của Võ lão thì cũng đủ hiểu lúc này đây lão nhân gia đang vui mừng đến nhường nào.</w:t>
      </w:r>
    </w:p>
    <w:p>
      <w:pPr>
        <w:pStyle w:val="BodyText"/>
      </w:pPr>
      <w:r>
        <w:t xml:space="preserve">Doanh Thừa Phong xoa đầu, quen biết Võ lão đã lâu như vậy rồi nhưng đây quả là lần đầu tiên hắn nhìn thấy lão nhân gia có những biểu hiện khác thường đến như vậy.</w:t>
      </w:r>
    </w:p>
    <w:p>
      <w:pPr>
        <w:pStyle w:val="BodyText"/>
      </w:pPr>
      <w:r>
        <w:t xml:space="preserve">- Võ lão, ngài...</w:t>
      </w:r>
    </w:p>
    <w:p>
      <w:pPr>
        <w:pStyle w:val="BodyText"/>
      </w:pPr>
      <w:r>
        <w:t xml:space="preserve">Doanh Thừa Phong lẩm bẩm trong miệng.</w:t>
      </w:r>
    </w:p>
    <w:p>
      <w:pPr>
        <w:pStyle w:val="BodyText"/>
      </w:pPr>
      <w:r>
        <w:t xml:space="preserve">Võ lão cười nói:</w:t>
      </w:r>
    </w:p>
    <w:p>
      <w:pPr>
        <w:pStyle w:val="BodyText"/>
      </w:pPr>
      <w:r>
        <w:t xml:space="preserve">- Thừa Phong, có đường thoát rồi.</w:t>
      </w:r>
    </w:p>
    <w:p>
      <w:pPr>
        <w:pStyle w:val="BodyText"/>
      </w:pPr>
      <w:r>
        <w:t xml:space="preserve">Doanh Thừa Phong khẽ lườm một cái, trong lòng thầm nghĩ, có đường thoát cho ngài mới đúng.</w:t>
      </w:r>
    </w:p>
    <w:p>
      <w:pPr>
        <w:pStyle w:val="BodyText"/>
      </w:pPr>
      <w:r>
        <w:t xml:space="preserve">- Ha ha</w:t>
      </w:r>
    </w:p>
    <w:p>
      <w:pPr>
        <w:pStyle w:val="BodyText"/>
      </w:pPr>
      <w:r>
        <w:t xml:space="preserve">Võ lão khoát tay áo rồi nói:</w:t>
      </w:r>
    </w:p>
    <w:p>
      <w:pPr>
        <w:pStyle w:val="BodyText"/>
      </w:pPr>
      <w:r>
        <w:t xml:space="preserve">- Lão phu muốn nói là đã có đường thoát cho Linh vực của chúng ta rồi.</w:t>
      </w:r>
    </w:p>
    <w:p>
      <w:pPr>
        <w:pStyle w:val="BodyText"/>
      </w:pPr>
      <w:r>
        <w:t xml:space="preserve">Trong lòng Doanh Thừa Phong lúc này mới chợt thấy kinh ngạc, hắn nói:</w:t>
      </w:r>
    </w:p>
    <w:p>
      <w:pPr>
        <w:pStyle w:val="BodyText"/>
      </w:pPr>
      <w:r>
        <w:t xml:space="preserve">- Võ lão, đã có chuyện gì xảy ra với Linh vực của chúng ta.</w:t>
      </w:r>
    </w:p>
    <w:p>
      <w:pPr>
        <w:pStyle w:val="BodyText"/>
      </w:pPr>
      <w:r>
        <w:t xml:space="preserve">Võ lão cười híp cả mắt lại rồi nói:</w:t>
      </w:r>
    </w:p>
    <w:p>
      <w:pPr>
        <w:pStyle w:val="BodyText"/>
      </w:pPr>
      <w:r>
        <w:t xml:space="preserve">- Ngươi yên tâm, nếu như ngươi không có được quyền thừa kế, hoặc Doanh Thừa Phong ngươi không nắm rõ được Phương pháp đoán tạo Linh khí siêu cấp thì Linh vực của chúng ta thực sự sẽ gặp phải mối nguy hiểm lớn. Nhưng nay thì... Lão nhân gia nhẹ nhàng vuốt râu nói:</w:t>
      </w:r>
    </w:p>
    <w:p>
      <w:pPr>
        <w:pStyle w:val="BodyText"/>
      </w:pPr>
      <w:r>
        <w:t xml:space="preserve">- Ngươi chuẩn bị cho kỹ lưỡng rồi cùng với Lão phu quay về Linh Đạo Thánh Đường.</w:t>
      </w:r>
    </w:p>
    <w:p>
      <w:pPr>
        <w:pStyle w:val="BodyText"/>
      </w:pPr>
      <w:r>
        <w:t xml:space="preserve">Khóe miệng của Doanh Thừa Phong khẽ cử động, hắn cười khổ nói:</w:t>
      </w:r>
    </w:p>
    <w:p>
      <w:pPr>
        <w:pStyle w:val="BodyText"/>
      </w:pPr>
      <w:r>
        <w:t xml:space="preserve">- Võ lão, vãn bối mới vừa về tới Tông Môn chưa được mấy ngày, vẫn còn chưa tận hiếu với cha mẹ.</w:t>
      </w:r>
    </w:p>
    <w:p>
      <w:pPr>
        <w:pStyle w:val="BodyText"/>
      </w:pPr>
      <w:r>
        <w:t xml:space="preserve">Võ lão giật mình một cái rồi nói:</w:t>
      </w:r>
    </w:p>
    <w:p>
      <w:pPr>
        <w:pStyle w:val="BodyText"/>
      </w:pPr>
      <w:r>
        <w:t xml:space="preserve">- Thừa Phong, làm con thì phải tận hiếu với cha mẹ. Nhưng chuyện này vô cùng quan trọng, cần phải sớm thông báo cho Linh Tháp mới được.</w:t>
      </w:r>
    </w:p>
    <w:p>
      <w:pPr>
        <w:pStyle w:val="BodyText"/>
      </w:pPr>
      <w:r>
        <w:t xml:space="preserve">Doanh Thừa Phong chớp mắt, nói:</w:t>
      </w:r>
    </w:p>
    <w:p>
      <w:pPr>
        <w:pStyle w:val="BodyText"/>
      </w:pPr>
      <w:r>
        <w:t xml:space="preserve">- Võ lão, dựa vào bản lĩnh của ngài thì chắc chắn sẽ có cách thông báo cho Linh Tháp.</w:t>
      </w:r>
    </w:p>
    <w:p>
      <w:pPr>
        <w:pStyle w:val="BodyText"/>
      </w:pPr>
      <w:r>
        <w:t xml:space="preserve">Võ lão ngây người, chần chừ một lúc rồi nói:</w:t>
      </w:r>
    </w:p>
    <w:p>
      <w:pPr>
        <w:pStyle w:val="BodyText"/>
      </w:pPr>
      <w:r>
        <w:t xml:space="preserve">- Không ổn, cần phải lập kế hoạch lâu dài mới được.</w:t>
      </w:r>
    </w:p>
    <w:p>
      <w:pPr>
        <w:pStyle w:val="BodyText"/>
      </w:pPr>
      <w:r>
        <w:t xml:space="preserve">Doanh Thừa Phong nhìn Võ lão một lượt từ trên xuống dưới, bộ dạng do dự của lão nhân gia khiến cho trong lòng hắn cảm thấy có chút lo lắng.</w:t>
      </w:r>
    </w:p>
    <w:p>
      <w:pPr>
        <w:pStyle w:val="BodyText"/>
      </w:pPr>
      <w:r>
        <w:t xml:space="preserve">Linh vực rút cuộc đã xảy ra chuyện gì mà khiến cho Võ lão lại trở nên như thế này.</w:t>
      </w:r>
    </w:p>
    <w:p>
      <w:pPr>
        <w:pStyle w:val="BodyText"/>
      </w:pPr>
      <w:r>
        <w:t xml:space="preserve">Võ lão quay người, đẩy cửa bước ra ngoài, lão nhân gia ngẩng đầu huýt sáo một tiếng dài, rồi nói:</w:t>
      </w:r>
    </w:p>
    <w:p>
      <w:pPr>
        <w:pStyle w:val="BodyText"/>
      </w:pPr>
      <w:r>
        <w:t xml:space="preserve">- Phương Phù, Lão phu có việc muốn bàn bạc, nhanh tới đây một lát.</w:t>
      </w:r>
    </w:p>
    <w:p>
      <w:pPr>
        <w:pStyle w:val="BodyText"/>
      </w:pPr>
      <w:r>
        <w:t xml:space="preserve">Âm thanh đó tựa như tiếng sấm vang vọng ra xa, toàn bộ trong ngoài khu vực Tông Môn đều âm âm vang vang tiếng hét của Võ lão.</w:t>
      </w:r>
    </w:p>
    <w:p>
      <w:pPr>
        <w:pStyle w:val="BodyText"/>
      </w:pPr>
      <w:r>
        <w:t xml:space="preserve">Nếu như đó là tiếng hét của một người bình thường thì chắc chắn sẽ khiến cho vô số người phẫn nộ mà chửi mắng, nhưng sau khi nhận ra đó là giọng nói của Võ lão thì không có một người nào dám buông lời lỗ mãng.</w:t>
      </w:r>
    </w:p>
    <w:p>
      <w:pPr>
        <w:pStyle w:val="BodyText"/>
      </w:pPr>
      <w:r>
        <w:t xml:space="preserve">Vì những bậc cao nhân của Khi Đạo Tông hoàn toàn chẳng còn xa lạ gì với giọng nói này.</w:t>
      </w:r>
    </w:p>
    <w:p>
      <w:pPr>
        <w:pStyle w:val="BodyText"/>
      </w:pPr>
      <w:r>
        <w:t xml:space="preserve">Đây là giọng nói của Võ lão, một vị Tước vị Cường giả. Lão nhân gia này lặng lẽ vào đến Tông Môn, hơn nữa còn muốn bàn chuyện với Tông chủ.</w:t>
      </w:r>
    </w:p>
    <w:p>
      <w:pPr>
        <w:pStyle w:val="BodyText"/>
      </w:pPr>
      <w:r>
        <w:t xml:space="preserve">Chỉ cần nghĩ tới đây thì những Cường giả trong Tông Môn đều cảm thấy vô cùng mừng rỡ, lẽ nào vị lão gia này đã lượng thứ cho Khí Đạo Tông.</w:t>
      </w:r>
    </w:p>
    <w:p>
      <w:pPr>
        <w:pStyle w:val="BodyText"/>
      </w:pPr>
      <w:r>
        <w:t xml:space="preserve">Một bóng hình thoáng vút qua, không chỉ có Phương Phù mà ngay cả Phong Huống cũng vội vàng chạy tới.</w:t>
      </w:r>
    </w:p>
    <w:p>
      <w:pPr>
        <w:pStyle w:val="BodyText"/>
      </w:pPr>
      <w:r>
        <w:t xml:space="preserve">Nhưng trong toàn bộ Khí Đạo Tông này cũng chỉ có hại vị Hoàng Kim Cảnh Cường giả này mới có đủ tư cách đứng trước mắt Võ lão. Còn những người khác, ngay cả Đoạn Thụy Tín, chủ nhân nắm giữ Chấp Pháp Đường, cũng chỉ dám đứng nhìn từ xa mà không dám tới gần.</w:t>
      </w:r>
    </w:p>
    <w:p>
      <w:pPr>
        <w:pStyle w:val="BodyText"/>
      </w:pPr>
      <w:r>
        <w:t xml:space="preserve">- Tham kiến Võ lão.</w:t>
      </w:r>
    </w:p>
    <w:p>
      <w:pPr>
        <w:pStyle w:val="BodyText"/>
      </w:pPr>
      <w:r>
        <w:t xml:space="preserve">Phương Phù và Phong Huống cùng nhất loạt cúi người hành lễ, thái độ vô cùng cung kính.</w:t>
      </w:r>
    </w:p>
    <w:p>
      <w:pPr>
        <w:pStyle w:val="BodyText"/>
      </w:pPr>
      <w:r>
        <w:t xml:space="preserve">Võ lão lạnh lùng nhìn bọn chúng một cái rồi nói:</w:t>
      </w:r>
    </w:p>
    <w:p>
      <w:pPr>
        <w:pStyle w:val="BodyText"/>
      </w:pPr>
      <w:r>
        <w:t xml:space="preserve">- Hôm nay Lão phu tới đây là có một chuyện muốn bàn bạc cùng hai ngươi.</w:t>
      </w:r>
    </w:p>
    <w:p>
      <w:pPr>
        <w:pStyle w:val="BodyText"/>
      </w:pPr>
      <w:r>
        <w:t xml:space="preserve">Phương Phù vội vàng nói:</w:t>
      </w:r>
    </w:p>
    <w:p>
      <w:pPr>
        <w:pStyle w:val="BodyText"/>
      </w:pPr>
      <w:r>
        <w:t xml:space="preserve">- Xin mời Võ lão ngài cứ căn dặn, Khí Đạo Tông trên dưới một lòng dốc sức, nhất định sẽ hoàn thành.</w:t>
      </w:r>
    </w:p>
    <w:p>
      <w:pPr>
        <w:pStyle w:val="BodyText"/>
      </w:pPr>
      <w:r>
        <w:t xml:space="preserve">Phương Phù chẳng cần hỏi cụ thể xem là chuyện gì bèn ngay lập tức nhận lời. Gã làm như vậy vì bản thân hiểu rõ rằng có thể gây dựng mối quan hệ mới với Võ lão quả đúng là một đại sự của môn phái trong thời điểm hiện tại.</w:t>
      </w:r>
    </w:p>
    <w:p>
      <w:pPr>
        <w:pStyle w:val="BodyText"/>
      </w:pPr>
      <w:r>
        <w:t xml:space="preserve">Võ lão nhẹ nhàng gật đầu nói:</w:t>
      </w:r>
    </w:p>
    <w:p>
      <w:pPr>
        <w:pStyle w:val="BodyText"/>
      </w:pPr>
      <w:r>
        <w:t xml:space="preserve">- Doanh Thừa Phong đã về được một thời gian rồi.</w:t>
      </w:r>
    </w:p>
    <w:p>
      <w:pPr>
        <w:pStyle w:val="BodyText"/>
      </w:pPr>
      <w:r>
        <w:t xml:space="preserve">- Vâng, đúng vậy.</w:t>
      </w:r>
    </w:p>
    <w:p>
      <w:pPr>
        <w:pStyle w:val="BodyText"/>
      </w:pPr>
      <w:r>
        <w:t xml:space="preserve">Phương Phù cẩn thận đáp lời, trong lòng thầm nghĩ, quả thật chuyện này có liên quan đến Doanh Thừa Phong. Xem ra muốn có được sự tha thứ của Võ lão, cuối cùng thì cũng phải dựa vào Thừa Phong.</w:t>
      </w:r>
    </w:p>
    <w:p>
      <w:pPr>
        <w:pStyle w:val="BodyText"/>
      </w:pPr>
      <w:r>
        <w:t xml:space="preserve">Donah Thừa Phong thầm cảm thấy có chút gì đó không bình thường ở bên trong chuyện này. Nhìn thấy dáng vẻ của Võ lão, chỉ e là quả thật muốn cố tính kéo bản thân hắn đi khỏi nơi đây.</w:t>
      </w:r>
    </w:p>
    <w:p>
      <w:pPr>
        <w:pStyle w:val="BodyText"/>
      </w:pPr>
      <w:r>
        <w:t xml:space="preserve">Quả nhiên, Võ lão mỉm cười nói:</w:t>
      </w:r>
    </w:p>
    <w:p>
      <w:pPr>
        <w:pStyle w:val="BodyText"/>
      </w:pPr>
      <w:r>
        <w:t xml:space="preserve">- Lão phu có một số chuyện muốn Doanh Thừa Phong làm giúp. Thừa Phong đã về nhà được vài ngày rồi, cũng đã gặp mặt người thân rồi, vậy thì các ngươi hãy để cho nó đi cùng với Lão phu.</w:t>
      </w:r>
    </w:p>
    <w:p>
      <w:pPr>
        <w:pStyle w:val="BodyText"/>
      </w:pPr>
      <w:r>
        <w:t xml:space="preserve">Phương Phù và Phong Huống ngơ ngác nhìn nhau, Phong Huống mạnh dạn nói:</w:t>
      </w:r>
    </w:p>
    <w:p>
      <w:pPr>
        <w:pStyle w:val="BodyText"/>
      </w:pPr>
      <w:r>
        <w:t xml:space="preserve">- Võ lão, Thừa Phong mới về nhà được vài ngày, đại bộ phận thời gian đều vùi đầu ở lò rèn. Nay lại vội vàng đi như thế này thì e...</w:t>
      </w:r>
    </w:p>
    <w:p>
      <w:pPr>
        <w:pStyle w:val="BodyText"/>
      </w:pPr>
      <w:r>
        <w:t xml:space="preserve">Võ lão xua tay một cách vô cùng vô lý, lão nói:</w:t>
      </w:r>
    </w:p>
    <w:p>
      <w:pPr>
        <w:pStyle w:val="BodyText"/>
      </w:pPr>
      <w:r>
        <w:t xml:space="preserve">- Đây chính là lý do mà ta cho gọi hai ngươi tới.</w:t>
      </w:r>
    </w:p>
    <w:p>
      <w:pPr>
        <w:pStyle w:val="BodyText"/>
      </w:pPr>
      <w:r>
        <w:t xml:space="preserve">Lão nhân gia ngừng một lát rồi nói:</w:t>
      </w:r>
    </w:p>
    <w:p>
      <w:pPr>
        <w:pStyle w:val="BodyText"/>
      </w:pPr>
      <w:r>
        <w:t xml:space="preserve">- Hai người các ngươi giúp Lão phu chuyển lời cáo biệt tới phụ mẫu và người thân của Doanh Thừa Phong, an ủi bọn họ, đừng để bọn họ lo lắng đau lòng. Nếu như làm không tốt, Lão phu quyết không tha cho các ngươi!</w:t>
      </w:r>
    </w:p>
    <w:p>
      <w:pPr>
        <w:pStyle w:val="BodyText"/>
      </w:pPr>
      <w:r>
        <w:t xml:space="preserve">Hai người bọn Phương Phù cười khổ sở, tuy bọn chúng đều cảm thấy Võ lão thật bá đạo vô lý nhưng lại không dám phản bác lại.</w:t>
      </w:r>
    </w:p>
    <w:p>
      <w:pPr>
        <w:pStyle w:val="BodyText"/>
      </w:pPr>
      <w:r>
        <w:t xml:space="preserve">Doanh Thừa Phong ho nhẹ một tiếng, bước từ trong phòng ra, hắn nói:</w:t>
      </w:r>
    </w:p>
    <w:p>
      <w:pPr>
        <w:pStyle w:val="BodyText"/>
      </w:pPr>
      <w:r>
        <w:t xml:space="preserve">- Võ lão, vãn bối...</w:t>
      </w:r>
    </w:p>
    <w:p>
      <w:pPr>
        <w:pStyle w:val="BodyText"/>
      </w:pPr>
      <w:r>
        <w:t xml:space="preserve">Võ lão xua tay, thấp giọng nói:</w:t>
      </w:r>
    </w:p>
    <w:p>
      <w:pPr>
        <w:pStyle w:val="BodyText"/>
      </w:pPr>
      <w:r>
        <w:t xml:space="preserve">- Thừa Phong, những chuyện khác thì không nói làm gì, nhưng lần này ngươi buộc phải làm theo ý của ta.</w:t>
      </w:r>
    </w:p>
    <w:p>
      <w:pPr>
        <w:pStyle w:val="BodyText"/>
      </w:pPr>
      <w:r>
        <w:t xml:space="preserve">Nhìn thấy vẻ mặt nghiêm nghị của lão nhân gia, Doanh Thừa Phong mở miệng định nói, nhưng cuối cùng cũng chỉ đành nhẹ nhàng gật đầu.</w:t>
      </w:r>
    </w:p>
    <w:p>
      <w:pPr>
        <w:pStyle w:val="BodyText"/>
      </w:pPr>
      <w:r>
        <w:t xml:space="preserve">Võ lão giương tay khoác vai Doanh Thừa Phong rồi nói:</w:t>
      </w:r>
    </w:p>
    <w:p>
      <w:pPr>
        <w:pStyle w:val="BodyText"/>
      </w:pPr>
      <w:r>
        <w:t xml:space="preserve">- Chúng ta đi thôi.</w:t>
      </w:r>
    </w:p>
    <w:p>
      <w:pPr>
        <w:pStyle w:val="BodyText"/>
      </w:pPr>
      <w:r>
        <w:t xml:space="preserve">Chưa dứt lời thì không gian trước mắt Doanh Thừa Phong đã tự động vỡ tung ra, để lộ một cái động to lớn đen sì sì, bóng hình của hai người bọn họ thoắt vụt qua một cái rồi biến mất vào trong đó.</w:t>
      </w:r>
    </w:p>
    <w:p>
      <w:pPr>
        <w:pStyle w:val="BodyText"/>
      </w:pPr>
      <w:r>
        <w:t xml:space="preserve">Phương Phù và Phong Huống nhìn nhau, rồi cả hai cùng thở dài đánh thượt một cái.</w:t>
      </w:r>
    </w:p>
    <w:p>
      <w:pPr>
        <w:pStyle w:val="BodyText"/>
      </w:pPr>
      <w:r>
        <w:t xml:space="preserve">Vào chính lúc này đây, bọn chúng đều có chung một cảm nhận, đó là từ nay trở về sau Doanh Thừa Phong có lẽ không chỉ thuộc về Khí Đạo Tông nữa rồi.</w:t>
      </w:r>
    </w:p>
    <w:p>
      <w:pPr>
        <w:pStyle w:val="BodyText"/>
      </w:pPr>
      <w:r>
        <w:t xml:space="preserve">- Ầm...</w:t>
      </w:r>
    </w:p>
    <w:p>
      <w:pPr>
        <w:pStyle w:val="BodyText"/>
      </w:pPr>
      <w:r>
        <w:t xml:space="preserve">Chính vào lúc Doanh Thừa Phong và Võ lão rời đi thì trên không trung của Thiên Hạo Thành xa xôi đột nhiên vỡ tung ra thêm một cửa động khổng lồ.</w:t>
      </w:r>
    </w:p>
    <w:p>
      <w:pPr>
        <w:pStyle w:val="BodyText"/>
      </w:pPr>
      <w:r>
        <w:t xml:space="preserve">Một luồng ánh sáng khổng lồ từ trên bầu trời chiếu thẳng trực diện xuống, biến thành một cột ánh sáng to lớn không sao tả xiết chiếu thẳng lên Linh Tháp.</w:t>
      </w:r>
    </w:p>
    <w:p>
      <w:pPr>
        <w:pStyle w:val="BodyText"/>
      </w:pPr>
      <w:r>
        <w:t xml:space="preserve">Những âm thanh ầm ầm vang đến, truyền tới mọi ngóc ngách trong thành.</w:t>
      </w:r>
    </w:p>
    <w:p>
      <w:pPr>
        <w:pStyle w:val="Compact"/>
      </w:pPr>
      <w:r>
        <w:t xml:space="preserve">Trong luồng hào quang vô tận đó, dường như có thể mơ hồ nhìn thấy bóng người, bóng dáng của những Kỳ Cầm Dị Thú, tựa như những Thần tiên trên Thiên đình đang hạ giáng xuống trần gian</w:t>
      </w:r>
      <w:r>
        <w:br w:type="textWrapping"/>
      </w:r>
      <w:r>
        <w:br w:type="textWrapping"/>
      </w:r>
    </w:p>
    <w:p>
      <w:pPr>
        <w:pStyle w:val="Heading2"/>
      </w:pPr>
      <w:bookmarkStart w:id="663" w:name="chương-644-quang-minh-thánh-giáo"/>
      <w:bookmarkEnd w:id="663"/>
      <w:r>
        <w:t xml:space="preserve">641. Chương 644: Quang Minh Thánh Giáo</w:t>
      </w:r>
    </w:p>
    <w:p>
      <w:pPr>
        <w:pStyle w:val="Compact"/>
      </w:pPr>
      <w:r>
        <w:br w:type="textWrapping"/>
      </w:r>
      <w:r>
        <w:br w:type="textWrapping"/>
      </w:r>
    </w:p>
    <w:p>
      <w:pPr>
        <w:pStyle w:val="BodyText"/>
      </w:pPr>
      <w:r>
        <w:t xml:space="preserve">Trong Thiên Hạo Thành, vô số người lo sợ ngẩng đầu nhìn trời, bọn họ từ trước đến giờ vốn chưa thấy qua loại cảnh tượng như thế, bị chấn động bởi cảnh kỳ quan từ trên trời giáng xuống này.</w:t>
      </w:r>
    </w:p>
    <w:p>
      <w:pPr>
        <w:pStyle w:val="BodyText"/>
      </w:pPr>
      <w:r>
        <w:t xml:space="preserve">Bên trong Linh Tháp, Linh Tháp chân nhân ngẩng đầu lên nhìn, mặc dù ở trước mặt y là đỉnh của ngọn tháp nhưng ánh mắt của y lại dường như có thể xuyên thấu qua tháp cao, nhìn được cảnh tượng thần kỳ trên không trung.</w:t>
      </w:r>
    </w:p>
    <w:p>
      <w:pPr>
        <w:pStyle w:val="BodyText"/>
      </w:pPr>
      <w:r>
        <w:t xml:space="preserve">Y chậm rãi thở dài ra một hơi, nói:</w:t>
      </w:r>
    </w:p>
    <w:p>
      <w:pPr>
        <w:pStyle w:val="BodyText"/>
      </w:pPr>
      <w:r>
        <w:t xml:space="preserve">- Cái gì phải đến rồi cũng sẽ đến, có thể kéo dài đến bây giờ cũng vô cùng tốt rồi. Chỉ có điều…cơ nghiệp tổ tông để lại lại không có cách nào giữ gìn được, thật là có thẹn với tổ tiên.</w:t>
      </w:r>
    </w:p>
    <w:p>
      <w:pPr>
        <w:pStyle w:val="BodyText"/>
      </w:pPr>
      <w:r>
        <w:t xml:space="preserve">- Ầm ầm…</w:t>
      </w:r>
    </w:p>
    <w:p>
      <w:pPr>
        <w:pStyle w:val="BodyText"/>
      </w:pPr>
      <w:r>
        <w:t xml:space="preserve">Trên bầu trời đột nhiên tiếng sấm vang rền, từ trong cột sáng vô tận kia đi ra một người, cao giọng quát:</w:t>
      </w:r>
    </w:p>
    <w:p>
      <w:pPr>
        <w:pStyle w:val="BodyText"/>
      </w:pPr>
      <w:r>
        <w:t xml:space="preserve">- Linh Tháp chân nhân ở đâu, Quang Minh giáo tông ban xuống thánh dụ, hãy nhanh chóng tới đón chỉ.</w:t>
      </w:r>
    </w:p>
    <w:p>
      <w:pPr>
        <w:pStyle w:val="BodyText"/>
      </w:pPr>
      <w:r>
        <w:t xml:space="preserve">Trong Linh Tháp, sắc mặt mọi người đều thay đổi.</w:t>
      </w:r>
    </w:p>
    <w:p>
      <w:pPr>
        <w:pStyle w:val="BodyText"/>
      </w:pPr>
      <w:r>
        <w:t xml:space="preserve">Hễ ai biết được lai lịch của những người đó đều lo sợ hết hồn, cảm giác tai vạ đến nơi. Mà những ai không biết lại giận tím mặt.</w:t>
      </w:r>
    </w:p>
    <w:p>
      <w:pPr>
        <w:pStyle w:val="BodyText"/>
      </w:pPr>
      <w:r>
        <w:t xml:space="preserve">Từ trước đến nay, Linh Tháp chân nhân đều là biểu tượng tinh thần của cả Linh Vực, cho dù là các cường giả của Thông Thiên Lĩnh lúc nhắc đến chân nhân cũng không dám biểu lộ thiếu lễ phép.</w:t>
      </w:r>
    </w:p>
    <w:p>
      <w:pPr>
        <w:pStyle w:val="BodyText"/>
      </w:pPr>
      <w:r>
        <w:t xml:space="preserve">Nhưng mà, hiện giờ đột nhiên có một nhóm người từ trên trời xuống, luôn mồm muốn Linh Tháp chân nhân đến tiếp chỉ.</w:t>
      </w:r>
    </w:p>
    <w:p>
      <w:pPr>
        <w:pStyle w:val="BodyText"/>
      </w:pPr>
      <w:r>
        <w:t xml:space="preserve">Cái gì có thể nhẫn nhịn được chứ cái này thì không thể, quần chúng trở nên kích động, đặc biệt là những đệ tử bình thường trong Linh Tháp, một đám đều cầm lên vũ khí. Bọn họ nhìn lên bầu trời, mặc dù không thể công kích được những người trong cột sáng chưa đi xuống mặt đất, nhưng chỉ cần bọn họ đi xuống, sẽ bị công kích liên miên không dứt, cho đến lúc bọn họ diệt vong hoặc những người đó chết hết.</w:t>
      </w:r>
    </w:p>
    <w:p>
      <w:pPr>
        <w:pStyle w:val="BodyText"/>
      </w:pPr>
      <w:r>
        <w:t xml:space="preserve">Nhưng mà, đúng lúc bọn họ định liều mạng đánh một trận, một tiếng nói nghiêm nghị đột ngột vang lên.</w:t>
      </w:r>
    </w:p>
    <w:p>
      <w:pPr>
        <w:pStyle w:val="BodyText"/>
      </w:pPr>
      <w:r>
        <w:t xml:space="preserve">- Linh Tháp tuân mệnh, mời các vị sứ giả đại nhân vào tháp gặp mặt.</w:t>
      </w:r>
    </w:p>
    <w:p>
      <w:pPr>
        <w:pStyle w:val="BodyText"/>
      </w:pPr>
      <w:r>
        <w:t xml:space="preserve">Lập tức, mộ người phía dưới ngơ ngác nhìn nhau. Trong mắt đều lộ ra vẻ kinh ngạc khó có thể tin.</w:t>
      </w:r>
    </w:p>
    <w:p>
      <w:pPr>
        <w:pStyle w:val="BodyText"/>
      </w:pPr>
      <w:r>
        <w:t xml:space="preserve">Có thể mở miệng nói vào thời khắc đó, chỉ có thể là Linh Tháp chân nhân, nhưng giọng điệu của chân nhân lại khiêm tốn như thế, làm ọi người nghi hoặc khó hiểu.</w:t>
      </w:r>
    </w:p>
    <w:p>
      <w:pPr>
        <w:pStyle w:val="BodyText"/>
      </w:pPr>
      <w:r>
        <w:t xml:space="preserve">Bên trong cột sáng, một lão già mày rậm tức giận hừ một tiếng, nhỏ giọng nói:</w:t>
      </w:r>
    </w:p>
    <w:p>
      <w:pPr>
        <w:pStyle w:val="BodyText"/>
      </w:pPr>
      <w:r>
        <w:t xml:space="preserve">- Thật không biết điều, cũng dám không đi ra nghênh đón, thực sự là vô lễ cực kỳ.</w:t>
      </w:r>
    </w:p>
    <w:p>
      <w:pPr>
        <w:pStyle w:val="BodyText"/>
      </w:pPr>
      <w:r>
        <w:t xml:space="preserve">Ở bên cạnh ông ta là một cô gái lạnh lùng diễm lệ, nàng chậm rãi nói:</w:t>
      </w:r>
    </w:p>
    <w:p>
      <w:pPr>
        <w:pStyle w:val="BodyText"/>
      </w:pPr>
      <w:r>
        <w:t xml:space="preserve">- Kỵ Sĩ Trưởng đại nhân, trước khi chúng ta tới nơi này, Giáo Tông đại nhân đã từng nói, tất cả đều coi an ủi là chính, kính xin ngài lấy đại cục làm trọng.</w:t>
      </w:r>
    </w:p>
    <w:p>
      <w:pPr>
        <w:pStyle w:val="BodyText"/>
      </w:pPr>
      <w:r>
        <w:t xml:space="preserve">Lão già kia nhướn mày. Tu vi võ đạo của y cực mạnh, đã là một vị tước vị cường giả, mà cô gái vừa nói ở bên cạnh này chỉ vẻn vẹn có Tử Kim Cảnh tu vi.</w:t>
      </w:r>
    </w:p>
    <w:p>
      <w:pPr>
        <w:pStyle w:val="BodyText"/>
      </w:pPr>
      <w:r>
        <w:t xml:space="preserve">Nhưng ông ta vẫn hết sức kiêng kị cô gái này. Ông ta nghe thế vẫn chưa tức giận mà trầm ngâm một chút, nói:</w:t>
      </w:r>
    </w:p>
    <w:p>
      <w:pPr>
        <w:pStyle w:val="BodyText"/>
      </w:pPr>
      <w:r>
        <w:t xml:space="preserve">- Thôi được, nếu Giáo Tông đại nhân đã có lệnh, chúng ta sẽ luôn tuân thủ.</w:t>
      </w:r>
    </w:p>
    <w:p>
      <w:pPr>
        <w:pStyle w:val="BodyText"/>
      </w:pPr>
      <w:r>
        <w:t xml:space="preserve">Ông ta vung nhẹ tay, cột sáng chiếu từ trên trời xuống này lập tức chầm chậm mà chạm xuống đất.</w:t>
      </w:r>
    </w:p>
    <w:p>
      <w:pPr>
        <w:pStyle w:val="BodyText"/>
      </w:pPr>
      <w:r>
        <w:t xml:space="preserve">Bên trong cột sáng đứng hơn trăm người. Ngoài hai vị dẫn đầu này, những người còn lại đều mặc trang phục kỵ sĩ.</w:t>
      </w:r>
    </w:p>
    <w:p>
      <w:pPr>
        <w:pStyle w:val="BodyText"/>
      </w:pPr>
      <w:r>
        <w:t xml:space="preserve">Từ trên người những kỵ sĩ này đều hơi tản ra khí tức cực mạnh làm người khác kính sợ.</w:t>
      </w:r>
    </w:p>
    <w:p>
      <w:pPr>
        <w:pStyle w:val="BodyText"/>
      </w:pPr>
      <w:r>
        <w:t xml:space="preserve">Đúng thời khắc lúc cột sáng biến mất, tất cả mọi người đứng trước Linh Tháp đều không tự chủ được đứng tránh ra.</w:t>
      </w:r>
    </w:p>
    <w:p>
      <w:pPr>
        <w:pStyle w:val="BodyText"/>
      </w:pPr>
      <w:r>
        <w:t xml:space="preserve">Thân hình chợt lóe, đại trưởng lão đã hiện ra tại cửa vào Linh Tháp.</w:t>
      </w:r>
    </w:p>
    <w:p>
      <w:pPr>
        <w:pStyle w:val="BodyText"/>
      </w:pPr>
      <w:r>
        <w:t xml:space="preserve">Trên gương mặt già nua của ông ấy không lộ ra biểu tình gì, nhưng lúc ông ấy nhìn thấy đội kỵ sĩ đó, trong lòng lại chấn động.</w:t>
      </w:r>
    </w:p>
    <w:p>
      <w:pPr>
        <w:pStyle w:val="BodyText"/>
      </w:pPr>
      <w:r>
        <w:t xml:space="preserve">Bởi vì ông ấy đã nhận ra, đội kỵ sĩ đó lại toàn là Tử Kim Cảnh cường giả.</w:t>
      </w:r>
    </w:p>
    <w:p>
      <w:pPr>
        <w:pStyle w:val="BodyText"/>
      </w:pPr>
      <w:r>
        <w:t xml:space="preserve">Hơn trăm tên kỵ sĩ, lại là hơn trăm vị Tử Kim Cảnh cường giả.</w:t>
      </w:r>
    </w:p>
    <w:p>
      <w:pPr>
        <w:pStyle w:val="BodyText"/>
      </w:pPr>
      <w:r>
        <w:t xml:space="preserve">Đây là một lực lượng vô cùng cường đại, lực lượng này đủ để có thể nghiền nát tất cả thế lực trong Linh Vực.</w:t>
      </w:r>
    </w:p>
    <w:p>
      <w:pPr>
        <w:pStyle w:val="BodyText"/>
      </w:pPr>
      <w:r>
        <w:t xml:space="preserve">Tử Kim Cảnh tuyệt đối là sức mạnh cao nhất tại Linh Vực.</w:t>
      </w:r>
    </w:p>
    <w:p>
      <w:pPr>
        <w:pStyle w:val="BodyText"/>
      </w:pPr>
      <w:r>
        <w:t xml:space="preserve">Trừ có hai vị tước vị cường giả kia ra, cảnh giới này đã là cực hạn mà người tu luyện có thể đạt tới rồi.</w:t>
      </w:r>
    </w:p>
    <w:p>
      <w:pPr>
        <w:pStyle w:val="BodyText"/>
      </w:pPr>
      <w:r>
        <w:t xml:space="preserve">Những người như thế, đến cả Linh Đạo Thánh Đường và Thông Thiên Lĩnh cũng không có hơn chục người. Nhưng từ trong cột sáng lại đi ra hơn trăm vị Tử Kim Cảnh cường giả.</w:t>
      </w:r>
    </w:p>
    <w:p>
      <w:pPr>
        <w:pStyle w:val="BodyText"/>
      </w:pPr>
      <w:r>
        <w:t xml:space="preserve">Đại trưởng lão cổ họng hơi hơi động đậy, cảm thấy miệng đầy chua xót.</w:t>
      </w:r>
    </w:p>
    <w:p>
      <w:pPr>
        <w:pStyle w:val="BodyText"/>
      </w:pPr>
      <w:r>
        <w:t xml:space="preserve">Ông ấy ở nhiều năm trong Linh Đạo Thánh Đường, biết được không ít chuyện cơ mật trong môn phái, cho nên lờ mờ đoán được thân phận và ý đồ đến của đối phương. Nhưng thực lực cường đại mà đối phương bày ra lại vượt xa ra khỏi phạm vi nhận thức của ông.</w:t>
      </w:r>
    </w:p>
    <w:p>
      <w:pPr>
        <w:pStyle w:val="BodyText"/>
      </w:pPr>
      <w:r>
        <w:t xml:space="preserve">- Linh Tháp chân nhân đâu rồi, y ở nơi nào.</w:t>
      </w:r>
    </w:p>
    <w:p>
      <w:pPr>
        <w:pStyle w:val="BodyText"/>
      </w:pPr>
      <w:r>
        <w:t xml:space="preserve">Một thanh âm vang dội cắt đứt suy nghĩ của đại trưởng lão, ông ấy nao nao, nói:</w:t>
      </w:r>
    </w:p>
    <w:p>
      <w:pPr>
        <w:pStyle w:val="BodyText"/>
      </w:pPr>
      <w:r>
        <w:t xml:space="preserve">- Bẩm sứ giả đại nhân, chân nhân ở tầng chót dâng hương tế tổ, hoan nghênh các vị đến.</w:t>
      </w:r>
    </w:p>
    <w:p>
      <w:pPr>
        <w:pStyle w:val="BodyText"/>
      </w:pPr>
      <w:r>
        <w:t xml:space="preserve">Lúc này, sắc mặt của lão già kia mới hơi nguội, hài lòng gật đầu, nói:</w:t>
      </w:r>
    </w:p>
    <w:p>
      <w:pPr>
        <w:pStyle w:val="BodyText"/>
      </w:pPr>
      <w:r>
        <w:t xml:space="preserve">- Không quên tổ tiên căn dặn, không tệ, không tệ.</w:t>
      </w:r>
    </w:p>
    <w:p>
      <w:pPr>
        <w:pStyle w:val="BodyText"/>
      </w:pPr>
      <w:r>
        <w:t xml:space="preserve">Nghe giọng điệu cậy già lên mặt của ông ta, mọi người xung quanh Linh Tháp đều hận đến nghiến răng.</w:t>
      </w:r>
    </w:p>
    <w:p>
      <w:pPr>
        <w:pStyle w:val="BodyText"/>
      </w:pPr>
      <w:r>
        <w:t xml:space="preserve">Nhưng trong lúc đại trưởng lão vẫn không biểu lộ gì, cũng không có ai dám quá mức lỗ mãng.</w:t>
      </w:r>
    </w:p>
    <w:p>
      <w:pPr>
        <w:pStyle w:val="BodyText"/>
      </w:pPr>
      <w:r>
        <w:t xml:space="preserve">Đại trưởng lão hơi khom người, nói:</w:t>
      </w:r>
    </w:p>
    <w:p>
      <w:pPr>
        <w:pStyle w:val="BodyText"/>
      </w:pPr>
      <w:r>
        <w:t xml:space="preserve">- Sứ giả đại nhân, mời.</w:t>
      </w:r>
    </w:p>
    <w:p>
      <w:pPr>
        <w:pStyle w:val="BodyText"/>
      </w:pPr>
      <w:r>
        <w:t xml:space="preserve">Lão già kia cất bước đi nhanh, không chút do dự mà đi theo đại trưởng lão tiến vào trong Linh Tháp, xem cử chỉ của ông ta như là chưa từng lo lắng Linh Tháp chân nhân sẽ có mưu đồ bất chính.</w:t>
      </w:r>
    </w:p>
    <w:p>
      <w:pPr>
        <w:pStyle w:val="BodyText"/>
      </w:pPr>
      <w:r>
        <w:t xml:space="preserve">Phía sau ông ta, cô gái xinh đẹp kia hơi nhíu đôi mi thanh tú, quay đầu lại ra lệnh:</w:t>
      </w:r>
    </w:p>
    <w:p>
      <w:pPr>
        <w:pStyle w:val="BodyText"/>
      </w:pPr>
      <w:r>
        <w:t xml:space="preserve">- Các ngươi chờ ở đây, không được làm gì khi không có mệnh lệnh.</w:t>
      </w:r>
    </w:p>
    <w:p>
      <w:pPr>
        <w:pStyle w:val="BodyText"/>
      </w:pPr>
      <w:r>
        <w:t xml:space="preserve">- Vâng.</w:t>
      </w:r>
    </w:p>
    <w:p>
      <w:pPr>
        <w:pStyle w:val="BodyText"/>
      </w:pPr>
      <w:r>
        <w:t xml:space="preserve">Phía sau nàng, hơn trăm vị Tử Kim Cảnh kỵ sĩ ầm ầm tuân mệnh.</w:t>
      </w:r>
    </w:p>
    <w:p>
      <w:pPr>
        <w:pStyle w:val="BodyText"/>
      </w:pPr>
      <w:r>
        <w:t xml:space="preserve">Mặc dù cô gái và bọn họ đều là Tử Kim Cảnh cường giả, nhưng thân phận của họ lại phân chia cao thấp rõ ràng.</w:t>
      </w:r>
    </w:p>
    <w:p>
      <w:pPr>
        <w:pStyle w:val="BodyText"/>
      </w:pPr>
      <w:r>
        <w:t xml:space="preserve">Nàng kia xoay người cũng theo đại trưởng lão tiến vào trong Linh Tháp , mà sau lưng nàng, hơn trăm vị Tử Kim Cảnh kỵ sĩ lại thật sự đứng tại nguyên chỗ tựa như cọc gỗ.</w:t>
      </w:r>
    </w:p>
    <w:p>
      <w:pPr>
        <w:pStyle w:val="BodyText"/>
      </w:pPr>
      <w:r>
        <w:t xml:space="preserve">Khí tức của bọn họ nồng đặc như lửa, hơn trăm người đứng cùng một chỗ lại trật như một người.</w:t>
      </w:r>
    </w:p>
    <w:p>
      <w:pPr>
        <w:pStyle w:val="BodyText"/>
      </w:pPr>
      <w:r>
        <w:t xml:space="preserve">Hễ là tới gần trong mười trượng xung quanh họ, đều có thể cảm nhận được loại khí thế cực mạnh không cách nào hình dung này, bị loại khí thế này áp chế, cho dù cường giả cùng cấp cũng không dám đến gần thêm chút nào.</w:t>
      </w:r>
    </w:p>
    <w:p>
      <w:pPr>
        <w:pStyle w:val="BodyText"/>
      </w:pPr>
      <w:r>
        <w:t xml:space="preserve">Trong Linh Tháp, ba vị Tử Kim Cảnh thái thượng trưởng lão và nhóm bốn người Hứa Bạch Đào đang khẩn trương nhìn chằm chằm bọn đó.</w:t>
      </w:r>
    </w:p>
    <w:p>
      <w:pPr>
        <w:pStyle w:val="BodyText"/>
      </w:pPr>
      <w:r>
        <w:t xml:space="preserve">Tuy rằng đây là một lực lượng không thể địch nổi, nhưng nếu khởi động toàn bộ uy năng của Linh Tháp, cũng chưa chắc không thể đánh lại.</w:t>
      </w:r>
    </w:p>
    <w:p>
      <w:pPr>
        <w:pStyle w:val="BodyText"/>
      </w:pPr>
      <w:r>
        <w:t xml:space="preserve">Nếu không tính hy sinh, bọn họ thậm chí còn có chắc chắn sẽ làm cho hơn trăm Tử Kim Cảnh kỵ sĩ này nằm lại nơi đây vĩnh viễn.</w:t>
      </w:r>
    </w:p>
    <w:p>
      <w:pPr>
        <w:pStyle w:val="BodyText"/>
      </w:pPr>
      <w:r>
        <w:t xml:space="preserve">Chẳng qua, lực lượng của những người này tuy làm người nghe thấy mà sợ, nhưng chỉ là phần nổi của tảng băng là một thế lực to lớn siêu cấp mà thôi. Nếu giết bọn đó, ắt sẽ dẫn đến sự trả thù vô cùng vô tận. Mà bất cứ ai cũng đều rõ ràng, bọn họ chắc chắn sẽ không thể chống đỡ được sự trả thù của thế lực to lớn này.</w:t>
      </w:r>
    </w:p>
    <w:p>
      <w:pPr>
        <w:pStyle w:val="BodyText"/>
      </w:pPr>
      <w:r>
        <w:t xml:space="preserve">Cho nên, bọn họ đem hy vọng duy nhất đều gửi gắm vào Linh Tháp chân nhân.</w:t>
      </w:r>
    </w:p>
    <w:p>
      <w:pPr>
        <w:pStyle w:val="BodyText"/>
      </w:pPr>
      <w:r>
        <w:t xml:space="preserve">Mà lúc này, ở trên đỉnh Linh Tháp, Linh Tháp chân nhân hơi hơi mỉm cười tiếp đón hai vị khách không mời mà đến kia.</w:t>
      </w:r>
    </w:p>
    <w:p>
      <w:pPr>
        <w:pStyle w:val="BodyText"/>
      </w:pPr>
      <w:r>
        <w:t xml:space="preserve">Sứ giả Quang Minh thánh giáo Kim Đào, bái kiến Linh Tháp huynh.</w:t>
      </w:r>
    </w:p>
    <w:p>
      <w:pPr>
        <w:pStyle w:val="BodyText"/>
      </w:pPr>
      <w:r>
        <w:t xml:space="preserve">Lão già mày rậm cười ha ha nói, nhưng trong mắt ông ta lại không có chút ý cười nào.</w:t>
      </w:r>
    </w:p>
    <w:p>
      <w:pPr>
        <w:pStyle w:val="BodyText"/>
      </w:pPr>
      <w:r>
        <w:t xml:space="preserve">Sứ giả Quang Minh thánh giáo Văn Tinh, bái kiến Linh Tháp chân nhân.</w:t>
      </w:r>
    </w:p>
    <w:p>
      <w:pPr>
        <w:pStyle w:val="BodyText"/>
      </w:pPr>
      <w:r>
        <w:t xml:space="preserve">Linh Tháp chân nhân hơi gật đầu, nói:</w:t>
      </w:r>
    </w:p>
    <w:p>
      <w:pPr>
        <w:pStyle w:val="BodyText"/>
      </w:pPr>
      <w:r>
        <w:t xml:space="preserve">- Có thể gặp gỡ hai vị sứ giả, Linh Tháp rất vui mừng.</w:t>
      </w:r>
    </w:p>
    <w:p>
      <w:pPr>
        <w:pStyle w:val="BodyText"/>
      </w:pPr>
      <w:r>
        <w:t xml:space="preserve">Ánh mắt y không biết hữu ý hay là vô tình nhìn thoáng qua Văn Tinh, dường như nhớ ra cái gì đó.</w:t>
      </w:r>
    </w:p>
    <w:p>
      <w:pPr>
        <w:pStyle w:val="BodyText"/>
      </w:pPr>
      <w:r>
        <w:t xml:space="preserve">Kim Đào vẻ bên ngoài thì cười nhưng trong lòng không cười, nói:</w:t>
      </w:r>
    </w:p>
    <w:p>
      <w:pPr>
        <w:pStyle w:val="BodyText"/>
      </w:pPr>
      <w:r>
        <w:t xml:space="preserve">- Linh Tháp huynh, huynh chắc hẳn là hiểu được mục đích của chúng ta khi đến đây đi.</w:t>
      </w:r>
    </w:p>
    <w:p>
      <w:pPr>
        <w:pStyle w:val="BodyText"/>
      </w:pPr>
      <w:r>
        <w:t xml:space="preserve">Linh Tháp chân nhân khẽ vuốt râu dài, lạnh nhạt nói:</w:t>
      </w:r>
    </w:p>
    <w:p>
      <w:pPr>
        <w:pStyle w:val="BodyText"/>
      </w:pPr>
      <w:r>
        <w:t xml:space="preserve">- Lão phu không biết, kính xin Kim huynh chỉ rõ.</w:t>
      </w:r>
    </w:p>
    <w:p>
      <w:pPr>
        <w:pStyle w:val="BodyText"/>
      </w:pPr>
      <w:r>
        <w:t xml:space="preserve">Kim Đào hừ lạnh, nói:</w:t>
      </w:r>
    </w:p>
    <w:p>
      <w:pPr>
        <w:pStyle w:val="BodyText"/>
      </w:pPr>
      <w:r>
        <w:t xml:space="preserve">- Kẻ quang minh chính đại sẽ không làm chuyện mờ ám, chúng ta nếu đến đây, tự nhiên sẽ nói cho rõ ràng.</w:t>
      </w:r>
    </w:p>
    <w:p>
      <w:pPr>
        <w:pStyle w:val="BodyText"/>
      </w:pPr>
      <w:r>
        <w:t xml:space="preserve">Ông ta ngừng một chút, nói:</w:t>
      </w:r>
    </w:p>
    <w:p>
      <w:pPr>
        <w:pStyle w:val="BodyText"/>
      </w:pPr>
      <w:r>
        <w:t xml:space="preserve">- Linh Tháp huynh, hôm nay chúng ta vâng theo mệnh lệnh của Giáo Tông đại nhân, đến đây lấy một món bảo vật.</w:t>
      </w:r>
    </w:p>
    <w:p>
      <w:pPr>
        <w:pStyle w:val="BodyText"/>
      </w:pPr>
      <w:r>
        <w:t xml:space="preserve">Linh Tháp chân nhân hơi nhướn mày, nói:</w:t>
      </w:r>
    </w:p>
    <w:p>
      <w:pPr>
        <w:pStyle w:val="BodyText"/>
      </w:pPr>
      <w:r>
        <w:t xml:space="preserve">- Nếu là mệnh lệnh của Giáo Tông đại nhân, lão hủ nào dám không tuân mệnh, không biết bảo vật mà Kim huynh muốn là cái gì?</w:t>
      </w:r>
    </w:p>
    <w:p>
      <w:pPr>
        <w:pStyle w:val="BodyText"/>
      </w:pPr>
      <w:r>
        <w:t xml:space="preserve">Kim Đào lãnh đạm nói:</w:t>
      </w:r>
    </w:p>
    <w:p>
      <w:pPr>
        <w:pStyle w:val="BodyText"/>
      </w:pPr>
      <w:r>
        <w:t xml:space="preserve">- Giáo Tông đại nhân chính là Sơn Hà Đồ của mảnh Linh Vực này.</w:t>
      </w:r>
    </w:p>
    <w:p>
      <w:pPr>
        <w:pStyle w:val="BodyText"/>
      </w:pPr>
      <w:r>
        <w:t xml:space="preserve">Ánh mắt Linh Tháp chân nhân ngưng lại, chậm rãi nói:</w:t>
      </w:r>
    </w:p>
    <w:p>
      <w:pPr>
        <w:pStyle w:val="BodyText"/>
      </w:pPr>
      <w:r>
        <w:t xml:space="preserve">- Kim huynh, Giáo Tông đại nhân có ý gì?</w:t>
      </w:r>
    </w:p>
    <w:p>
      <w:pPr>
        <w:pStyle w:val="BodyText"/>
      </w:pPr>
      <w:r>
        <w:t xml:space="preserve">- Hừ.</w:t>
      </w:r>
    </w:p>
    <w:p>
      <w:pPr>
        <w:pStyle w:val="BodyText"/>
      </w:pPr>
      <w:r>
        <w:t xml:space="preserve">Kim Đào hừ lạnh, nói:</w:t>
      </w:r>
    </w:p>
    <w:p>
      <w:pPr>
        <w:pStyle w:val="BodyText"/>
      </w:pPr>
      <w:r>
        <w:t xml:space="preserve">- Mảnh Linh Vực này không có chủ nhân đã qua mấy ngàn ngàn năm, nó luôn chỉ ở bên rìa của Quanh Minh thế giới, Giáo Tông đại nhân từ bi, ảnh Niết bàn này lại trở về trong vòng tay của quang minh lần nữa, cho nên mới lệnh cho lão phu đến lấy lại Sơn Hà Đồ.</w:t>
      </w:r>
    </w:p>
    <w:p>
      <w:pPr>
        <w:pStyle w:val="BodyText"/>
      </w:pPr>
      <w:r>
        <w:t xml:space="preserve">Linh Tháp chân nhân hơi cụp mắt, nói:</w:t>
      </w:r>
    </w:p>
    <w:p>
      <w:pPr>
        <w:pStyle w:val="BodyText"/>
      </w:pPr>
      <w:r>
        <w:t xml:space="preserve">- Kim huynh, nếu lão hủ chưa nhớ lầm thì vài ngàn năm trước, Giáo Tông đại nhân đã ban cho tổ tiên lão hủ mảnh Linh Vực này rồi. Căn cứ Thánh giáo pháp quy, chỉ cần lão hủ chưa từng phản bội Thánh giáo, như vậy không thể tước đoạt Linh Vực đã được ban cho, không biết vì sao các hạ biết rõ lại cố tình vi phạm?</w:t>
      </w:r>
    </w:p>
    <w:p>
      <w:pPr>
        <w:pStyle w:val="BodyText"/>
      </w:pPr>
      <w:r>
        <w:t xml:space="preserve">Kim Đào lạnh lùng cười, nói:</w:t>
      </w:r>
    </w:p>
    <w:p>
      <w:pPr>
        <w:pStyle w:val="BodyText"/>
      </w:pPr>
      <w:r>
        <w:t xml:space="preserve">- Trí nhớ của các hạ không tệ, nhưng đáng tiếc chính là, có lẽ ngươi quên nhưng trong giáo quy cũng chỉ rõ, nếu con cháu người đạt được thổ địa không thể kế thừa vinh quang của tổ tiên thì Thánh giáo có quyền thu hồi thổ địa.</w:t>
      </w:r>
    </w:p>
    <w:p>
      <w:pPr>
        <w:pStyle w:val="BodyText"/>
      </w:pPr>
      <w:r>
        <w:t xml:space="preserve">Ánh mắt ông ta dần lạnh lùng, nói:</w:t>
      </w:r>
    </w:p>
    <w:p>
      <w:pPr>
        <w:pStyle w:val="BodyText"/>
      </w:pPr>
      <w:r>
        <w:t xml:space="preserve">- Thế hệ của các ngươi thông minh vô cùng, đặt tháp Truyền Thừa ở trong một một không gian mới khai phá, giấu diếm được ánh mắt của Thánh giáo. Ha ha, tuy nhiên qua nhiều năm như vậy lại như trước không ai có thể kế thừa y bát của thánh kỵ sĩ vương, đây cũng là mệnh của các ngươi, không nên trách Giáo Tông đại nhân.</w:t>
      </w:r>
    </w:p>
    <w:p>
      <w:pPr>
        <w:pStyle w:val="BodyText"/>
      </w:pPr>
      <w:r>
        <w:t xml:space="preserve">Trong lòng Linh Tháp chân nhân thầm than, nhưng ngoài mặt cũng không biểu lộ gì, nói:</w:t>
      </w:r>
    </w:p>
    <w:p>
      <w:pPr>
        <w:pStyle w:val="BodyText"/>
      </w:pPr>
      <w:r>
        <w:t xml:space="preserve">- Lời của Kim huynh sai rồi, y bát của gia tổ đã có người kế thừa, hơn nữa hắn còn được Sơn Hà Đồ tán thành, trở thành chủ nhân mới của mảnh Linh Vực này.</w:t>
      </w:r>
    </w:p>
    <w:p>
      <w:pPr>
        <w:pStyle w:val="BodyText"/>
      </w:pPr>
      <w:r>
        <w:t xml:space="preserve">Đứng sau Kim Đào, ánh mắt sáng lên, trong đôi mắt ẩn chứa chút ưu tư chợt hiện lên vẻ ngạc nhiên vui mừng.</w:t>
      </w:r>
    </w:p>
    <w:p>
      <w:pPr>
        <w:pStyle w:val="BodyText"/>
      </w:pPr>
      <w:r>
        <w:t xml:space="preserve">Trong lòng Linh Tháp chân nhân có chắc chắn, y rốt cục xác định, nàng này là người mà Doanh Thừa Phong đã nhắc đến.</w:t>
      </w:r>
    </w:p>
    <w:p>
      <w:pPr>
        <w:pStyle w:val="BodyText"/>
      </w:pPr>
      <w:r>
        <w:t xml:space="preserve">Nếu như có được trợ giúp của nàng, có lẽ thật có thể giữ lại được Linh Vực.</w:t>
      </w:r>
    </w:p>
    <w:p>
      <w:pPr>
        <w:pStyle w:val="BodyText"/>
      </w:pPr>
      <w:r>
        <w:t xml:space="preserve">Kim Đào hơi giật mình, trên mặt lộ đầy vẻ khó tin, nói:</w:t>
      </w:r>
    </w:p>
    <w:p>
      <w:pPr>
        <w:pStyle w:val="BodyText"/>
      </w:pPr>
      <w:r>
        <w:t xml:space="preserve">- Không có khả năng, người sinh ra ở Linh Vực này làm sao có tư cách kế thừa Sơn Hà Đồ.</w:t>
      </w:r>
    </w:p>
    <w:p>
      <w:pPr>
        <w:pStyle w:val="BodyText"/>
      </w:pPr>
      <w:r>
        <w:t xml:space="preserve">Linh Tháp chân nhân hơi mỉm cười, nói:</w:t>
      </w:r>
    </w:p>
    <w:p>
      <w:pPr>
        <w:pStyle w:val="BodyText"/>
      </w:pPr>
      <w:r>
        <w:t xml:space="preserve">- Kim huynh, chẳng lẽ huynh nghĩ ta có thể lừa huynh loại chuyện này sao? Ha ha, mặc dù hắn là một vị Linh Sư Hoàng Kim Cảnh, nhưng hắn quả thật đã được Sơn Hà Đồ tán thành.</w:t>
      </w:r>
    </w:p>
    <w:p>
      <w:pPr>
        <w:pStyle w:val="BodyText"/>
      </w:pPr>
      <w:r>
        <w:t xml:space="preserve">- Hoàng Kim Cảnh…</w:t>
      </w:r>
    </w:p>
    <w:p>
      <w:pPr>
        <w:pStyle w:val="BodyText"/>
      </w:pPr>
      <w:r>
        <w:t xml:space="preserve">Kim Đào ngẩn ra, sau đó cười dài, nói:</w:t>
      </w:r>
    </w:p>
    <w:p>
      <w:pPr>
        <w:pStyle w:val="BodyText"/>
      </w:pPr>
      <w:r>
        <w:t xml:space="preserve">- Linh Tháp huynh, huynh nói đùa à, trừ khi là Tước vị cường giả, nếu không làm sao lại có tư cách kế thừa Sơn Hà Đồ. Ha ha, huynh hãy nhanh giao người và Sơn Hà Đồ ra đây.</w:t>
      </w:r>
    </w:p>
    <w:p>
      <w:pPr>
        <w:pStyle w:val="BodyText"/>
      </w:pPr>
      <w:r>
        <w:t xml:space="preserve">Bỗng nhiên, một thanh âm lành lạnh vang lên.</w:t>
      </w:r>
    </w:p>
    <w:p>
      <w:pPr>
        <w:pStyle w:val="BodyText"/>
      </w:pPr>
      <w:r>
        <w:t xml:space="preserve">- Hoàng Kim Cảnh thì thế nào, Quang Minh giáo quy ghi rõ, hễ là Linh Sư Hoàng Kim Cảnh có tài năng đặc biệt liền có tư cách phong tước, chẳng lẽ các hạ quên rồi sao?</w:t>
      </w:r>
    </w:p>
    <w:p>
      <w:pPr>
        <w:pStyle w:val="Compact"/>
      </w:pPr>
      <w:r>
        <w:t xml:space="preserve">Trong hư không, một khe hở không gian đột nhiên mở ra, Võ lão kéo Doanh Thừa Phong ung dung mà đi ra từ trong đó.</w:t>
      </w:r>
      <w:r>
        <w:br w:type="textWrapping"/>
      </w:r>
      <w:r>
        <w:br w:type="textWrapping"/>
      </w:r>
    </w:p>
    <w:p>
      <w:pPr>
        <w:pStyle w:val="Heading2"/>
      </w:pPr>
      <w:bookmarkStart w:id="664" w:name="chương-645-sở-trường-khác."/>
      <w:bookmarkEnd w:id="664"/>
      <w:r>
        <w:t xml:space="preserve">642. Chương 645: Sở Trường Khác.</w:t>
      </w:r>
    </w:p>
    <w:p>
      <w:pPr>
        <w:pStyle w:val="Compact"/>
      </w:pPr>
      <w:r>
        <w:br w:type="textWrapping"/>
      </w:r>
      <w:r>
        <w:br w:type="textWrapping"/>
      </w:r>
    </w:p>
    <w:p>
      <w:pPr>
        <w:pStyle w:val="BodyText"/>
      </w:pPr>
      <w:r>
        <w:t xml:space="preserve">Linh Tháp Thiên Hạo Thành chính là tòa thành thị chính giữa Linh Vực.</w:t>
      </w:r>
    </w:p>
    <w:p>
      <w:pPr>
        <w:pStyle w:val="BodyText"/>
      </w:pPr>
      <w:r>
        <w:t xml:space="preserve">Linh Tháp đồ sộ là công trình kiến trung cao nhất tòa thành thị, tượng trưng cho cả Linh Vực.</w:t>
      </w:r>
    </w:p>
    <w:p>
      <w:pPr>
        <w:pStyle w:val="BodyText"/>
      </w:pPr>
      <w:r>
        <w:t xml:space="preserve">Mấy ngàn năm qua, Linh Tháp đứng sừng sững ở trung tâm Thiên Hạo Thành, không người nào dám làm càn ở nơi đây.</w:t>
      </w:r>
    </w:p>
    <w:p>
      <w:pPr>
        <w:pStyle w:val="BodyText"/>
      </w:pPr>
      <w:r>
        <w:t xml:space="preserve">Nhưng hôm nay lại khác, đứng trước Linh Tháp là hơn trăm kỵ sĩ quang minh Tử Kim Cảnh, trên người bọn họ phát ra luồng khí tức hùng mạnh không gì so sánh nổi.</w:t>
      </w:r>
    </w:p>
    <w:p>
      <w:pPr>
        <w:pStyle w:val="BodyText"/>
      </w:pPr>
      <w:r>
        <w:t xml:space="preserve">Luồng hơi thở này giống như một đám mây đen, bao phủ trên đầu mọi người, khiến lòng người trở nên nặng trịch, vô cùng khó chịu.</w:t>
      </w:r>
    </w:p>
    <w:p>
      <w:pPr>
        <w:pStyle w:val="BodyText"/>
      </w:pPr>
      <w:r>
        <w:t xml:space="preserve">Tất cả cường giả trong ngoài tòa Linh Tháp đều bắt đầu chuyển động.</w:t>
      </w:r>
    </w:p>
    <w:p>
      <w:pPr>
        <w:pStyle w:val="BodyText"/>
      </w:pPr>
      <w:r>
        <w:t xml:space="preserve">Bọn họ im lặng đề phòng, lẳng lặng chờ đợi.</w:t>
      </w:r>
    </w:p>
    <w:p>
      <w:pPr>
        <w:pStyle w:val="BodyText"/>
      </w:pPr>
      <w:r>
        <w:t xml:space="preserve">- Roẹt…</w:t>
      </w:r>
    </w:p>
    <w:p>
      <w:pPr>
        <w:pStyle w:val="BodyText"/>
      </w:pPr>
      <w:r>
        <w:t xml:space="preserve">Tại đỉnh Linh Tháp, đột nhiên Võ lão xé rách không gian, mang theo Doanh Thừa Phong cùng hiện thân ra.</w:t>
      </w:r>
    </w:p>
    <w:p>
      <w:pPr>
        <w:pStyle w:val="BodyText"/>
      </w:pPr>
      <w:r>
        <w:t xml:space="preserve">Sắc mặt Kim Đào biến hóa, y tức giận hừ một tiếng, nói:</w:t>
      </w:r>
    </w:p>
    <w:p>
      <w:pPr>
        <w:pStyle w:val="BodyText"/>
      </w:pPr>
      <w:r>
        <w:t xml:space="preserve">- Lớn mật.</w:t>
      </w:r>
    </w:p>
    <w:p>
      <w:pPr>
        <w:pStyle w:val="BodyText"/>
      </w:pPr>
      <w:r>
        <w:t xml:space="preserve">Lập tức, y đưa tay trước ngực rồi đánh ra một quyền. Sau khi nhìn thấy Võ lão xé rách không gian mà đến, y biết rõ đây là một vị cao thủ hùng mạnh cấp Tước Vị. Nhưng y vẫn không chút do dự, đánh ra một quyền long trời lở đất này.</w:t>
      </w:r>
    </w:p>
    <w:p>
      <w:pPr>
        <w:pStyle w:val="BodyText"/>
      </w:pPr>
      <w:r>
        <w:t xml:space="preserve">Võ lão vừa mới hiện thân đã cảm nhận được một nguồn sóng nhiệt đập vào mặt. Vẻ mặt ông ta trở nên ngưng trọng, cũng nhanh chóng dựng thẳng trước ngực một chưởng. Một luồng khí tức mênh mông tuôn ra mãnh liệt, đụng thật mạnh vào một quyền của đối thủ.</w:t>
      </w:r>
    </w:p>
    <w:p>
      <w:pPr>
        <w:pStyle w:val="BodyText"/>
      </w:pPr>
      <w:r>
        <w:t xml:space="preserve">- Uỳnh.</w:t>
      </w:r>
    </w:p>
    <w:p>
      <w:pPr>
        <w:pStyle w:val="BodyText"/>
      </w:pPr>
      <w:r>
        <w:t xml:space="preserve">Một tiếng nổ cực lớn ầm vang. Sóng khí cường đại không ngừng cuồn cuộn, khiến Võ lão không tự chủ được, lui về phía sau mấy bước.</w:t>
      </w:r>
    </w:p>
    <w:p>
      <w:pPr>
        <w:pStyle w:val="BodyText"/>
      </w:pPr>
      <w:r>
        <w:t xml:space="preserve">Kim Đào cười lạnh một tiếng, nói:</w:t>
      </w:r>
    </w:p>
    <w:p>
      <w:pPr>
        <w:pStyle w:val="BodyText"/>
      </w:pPr>
      <w:r>
        <w:t xml:space="preserve">- Lão phu nói chuyện với Linh Tháp. Nếu ngươi còn dám xen vào, ta sẽ lập tức trấn áp ngươi.</w:t>
      </w:r>
    </w:p>
    <w:p>
      <w:pPr>
        <w:pStyle w:val="BodyText"/>
      </w:pPr>
      <w:r>
        <w:t xml:space="preserve">Sắc mặt Võ lão đỏ lên, sát khí trên người lăng liệt. Nhưng thân hình của Linh Tháp chân nhân bỗng nhoáng lên, đã chắn ở trước mặt ông ta, khẽ lắc đầu một cái.</w:t>
      </w:r>
    </w:p>
    <w:p>
      <w:pPr>
        <w:pStyle w:val="BodyText"/>
      </w:pPr>
      <w:r>
        <w:t xml:space="preserve">Võ lão hơi giật mình, vẻ mặt cũng dần dần khôi phục lại.</w:t>
      </w:r>
    </w:p>
    <w:p>
      <w:pPr>
        <w:pStyle w:val="BodyText"/>
      </w:pPr>
      <w:r>
        <w:t xml:space="preserve">Tuy ông ta đã tiến cấp tước vị nhưng cũng chưa được bao lâu, đáy vẫn quá mỏng. Nếu lúc này tiến hành cuộc chiến sống còn cùng người, chắc chắn là lành ít dữ nhiều.</w:t>
      </w:r>
    </w:p>
    <w:p>
      <w:pPr>
        <w:pStyle w:val="BodyText"/>
      </w:pPr>
      <w:r>
        <w:t xml:space="preserve">Nghĩ tới đây, lão nhân gia ông ta nhanh chóng bình tĩnh lại.</w:t>
      </w:r>
    </w:p>
    <w:p>
      <w:pPr>
        <w:pStyle w:val="BodyText"/>
      </w:pPr>
      <w:r>
        <w:t xml:space="preserve">Ánh mắt của Linh Tháp chân nhân đảo qua người Doanh Thừa Phong, sau đó nhíu mày, thấp giọng hỏi:</w:t>
      </w:r>
    </w:p>
    <w:p>
      <w:pPr>
        <w:pStyle w:val="BodyText"/>
      </w:pPr>
      <w:r>
        <w:t xml:space="preserve">- Sao ngươi lại mang hắn đến?</w:t>
      </w:r>
    </w:p>
    <w:p>
      <w:pPr>
        <w:pStyle w:val="BodyText"/>
      </w:pPr>
      <w:r>
        <w:t xml:space="preserve">Võ lão khẽ cười một tiếng, cũng thấp giọng nói:</w:t>
      </w:r>
    </w:p>
    <w:p>
      <w:pPr>
        <w:pStyle w:val="BodyText"/>
      </w:pPr>
      <w:r>
        <w:t xml:space="preserve">- Linh Tháp, ngươi yên tâm, trong lòng ta biết rõ.</w:t>
      </w:r>
    </w:p>
    <w:p>
      <w:pPr>
        <w:pStyle w:val="BodyText"/>
      </w:pPr>
      <w:r>
        <w:t xml:space="preserve">Kim Đào cười lớn, nói:</w:t>
      </w:r>
    </w:p>
    <w:p>
      <w:pPr>
        <w:pStyle w:val="BodyText"/>
      </w:pPr>
      <w:r>
        <w:t xml:space="preserve">- Linh Tháp huynh, lão phu không quan tâm Sơn Hà Đồ có nhận người này hay không. Nhưng chỉ là một gã Hoàng Kim Cảnh, lão phu không thể thừa nhận được.</w:t>
      </w:r>
    </w:p>
    <w:p>
      <w:pPr>
        <w:pStyle w:val="BodyText"/>
      </w:pPr>
      <w:r>
        <w:t xml:space="preserve">Linh Tháp chân nhân chậm rãi xoay người, trầm giọng nói:</w:t>
      </w:r>
    </w:p>
    <w:p>
      <w:pPr>
        <w:pStyle w:val="BodyText"/>
      </w:pPr>
      <w:r>
        <w:t xml:space="preserve">- Kim huynh, lão phu dĩ nhiên không thể làm chủ chuyện hắn có tư cách kế thừa Sơn Hà Đồ hay không, nhưng cũng không phải là chỉ bằng một lời của ngươi mà có thể giải quyết đấy.</w:t>
      </w:r>
    </w:p>
    <w:p>
      <w:pPr>
        <w:pStyle w:val="BodyText"/>
      </w:pPr>
      <w:r>
        <w:t xml:space="preserve">Kim Đào ngẩn ra, sắc mặt y lập tức âm trầm xuống.</w:t>
      </w:r>
    </w:p>
    <w:p>
      <w:pPr>
        <w:pStyle w:val="BodyText"/>
      </w:pPr>
      <w:r>
        <w:t xml:space="preserve">Tuy y có thể ra tay với Võ Lão nhưng lại cũng không dám trở thành kẻ thù của vị Linh Tháp chân nhân có tước vị lâu đời này.</w:t>
      </w:r>
    </w:p>
    <w:p>
      <w:pPr>
        <w:pStyle w:val="BodyText"/>
      </w:pPr>
      <w:r>
        <w:t xml:space="preserve">- Linh Tháp huynh, chẳng lẽ ngươi không muốn giao người sao?</w:t>
      </w:r>
    </w:p>
    <w:p>
      <w:pPr>
        <w:pStyle w:val="BodyText"/>
      </w:pPr>
      <w:r>
        <w:t xml:space="preserve">Hắn buồn rầu hỏi.</w:t>
      </w:r>
    </w:p>
    <w:p>
      <w:pPr>
        <w:pStyle w:val="BodyText"/>
      </w:pPr>
      <w:r>
        <w:t xml:space="preserve">Linh Tháp chân nhân lãnh đạm nói:</w:t>
      </w:r>
    </w:p>
    <w:p>
      <w:pPr>
        <w:pStyle w:val="BodyText"/>
      </w:pPr>
      <w:r>
        <w:t xml:space="preserve">- Hắn đã được Sơn Hà Đồ công nhận, như vậy trừ khi Thánh giáo tước đoạt quyền thừa kế của hắn, nếu không lão phu không thể giao người.</w:t>
      </w:r>
    </w:p>
    <w:p>
      <w:pPr>
        <w:pStyle w:val="BodyText"/>
      </w:pPr>
      <w:r>
        <w:t xml:space="preserve">Những lời nói này của lão nhân gia ông ta chắc như đinh đóng cột, không thể thương lượng.</w:t>
      </w:r>
    </w:p>
    <w:p>
      <w:pPr>
        <w:pStyle w:val="BodyText"/>
      </w:pPr>
      <w:r>
        <w:t xml:space="preserve">Kim Đào cười lạnh một tiếng, nói:</w:t>
      </w:r>
    </w:p>
    <w:p>
      <w:pPr>
        <w:pStyle w:val="BodyText"/>
      </w:pPr>
      <w:r>
        <w:t xml:space="preserve">- Linh Tháp huynh, ngươi phải suy nghĩ thật kỹ. Hôm nay chỉ là ta đến đây, nhưng ngày sau chính là cả đại quân bản giáo đấy.</w:t>
      </w:r>
    </w:p>
    <w:p>
      <w:pPr>
        <w:pStyle w:val="BodyText"/>
      </w:pPr>
      <w:r>
        <w:t xml:space="preserve">Linh Tháp chân nhân giận tím mặt, nói:</w:t>
      </w:r>
    </w:p>
    <w:p>
      <w:pPr>
        <w:pStyle w:val="BodyText"/>
      </w:pPr>
      <w:r>
        <w:t xml:space="preserve">- Kim huynh, lời của ngươi là ý gì?</w:t>
      </w:r>
    </w:p>
    <w:p>
      <w:pPr>
        <w:pStyle w:val="BodyText"/>
      </w:pPr>
      <w:r>
        <w:t xml:space="preserve">- Ha ha, các ngươi làm trái lại mệnh lệnh của đại nhân Giáo Tông, đương nhiên sẽ phải chịu hậu quả.</w:t>
      </w:r>
    </w:p>
    <w:p>
      <w:pPr>
        <w:pStyle w:val="BodyText"/>
      </w:pPr>
      <w:r>
        <w:t xml:space="preserve">Khí tức trên người Linh Tháp chân nhân bắt đầu khởi động. Tuy trong lòng cực kỳ tức giận nhưng ông ta vẫn cứng rắn đè xuống, thậm chí cũng không tùy tiện lên tiếng phản bác.</w:t>
      </w:r>
    </w:p>
    <w:p>
      <w:pPr>
        <w:pStyle w:val="BodyText"/>
      </w:pPr>
      <w:r>
        <w:t xml:space="preserve">Kim Đào xoay chuyển ánh mắt, nhìn thẳng vào Doanh Thừa Phong, chậm rãi nói:</w:t>
      </w:r>
    </w:p>
    <w:p>
      <w:pPr>
        <w:pStyle w:val="BodyText"/>
      </w:pPr>
      <w:r>
        <w:t xml:space="preserve">- Một Linh Sư Hoàng Kim Cảnh tuổi còn rất trẻ. Ha ha, tiền đồ không thể đo lường được. Linh Tháp huynh, thật sự người đã được Sơn Hà Đồ công nhận chính là tên tiểu tử này sao?</w:t>
      </w:r>
    </w:p>
    <w:p>
      <w:pPr>
        <w:pStyle w:val="BodyText"/>
      </w:pPr>
      <w:r>
        <w:t xml:space="preserve">Linh Tháp chân nhân thở dài một hơi, nói:</w:t>
      </w:r>
    </w:p>
    <w:p>
      <w:pPr>
        <w:pStyle w:val="BodyText"/>
      </w:pPr>
      <w:r>
        <w:t xml:space="preserve">- Đúng vậy, đây là Doanh Thừa Phong. Chẳng những hắn nhận được kế thừa y bát tổ tiên mà còn được Sơn Hà Đồ công nhận.</w:t>
      </w:r>
    </w:p>
    <w:p>
      <w:pPr>
        <w:pStyle w:val="BodyText"/>
      </w:pPr>
      <w:r>
        <w:t xml:space="preserve">Ánh mắt của Kim Đào ngưng tụ, nói:</w:t>
      </w:r>
    </w:p>
    <w:p>
      <w:pPr>
        <w:pStyle w:val="BodyText"/>
      </w:pPr>
      <w:r>
        <w:t xml:space="preserve">- Nếu cho hắn tu luyện mấy chục năm, chắc hẳn có thể đủ đột phát đến cảnh giới tước vị, danh chính ngôn thuận kế thừa Sơn Hà Đồ. Nhưng thật đáng tiếc…</w:t>
      </w:r>
    </w:p>
    <w:p>
      <w:pPr>
        <w:pStyle w:val="BodyText"/>
      </w:pPr>
      <w:r>
        <w:t xml:space="preserve">Y lắc đầu một cái rồi nói tiếp:</w:t>
      </w:r>
    </w:p>
    <w:p>
      <w:pPr>
        <w:pStyle w:val="BodyText"/>
      </w:pPr>
      <w:r>
        <w:t xml:space="preserve">- Linh Tháp huynh, ngươi cũng biết giá trị của Sơn Hà Đồ và mức độ hiếm thấy của nó rồi. Ha ha, nói thật với ngươi, sau khi việc này được tiết lộ, đã có hơn mười vị Kỵ Sĩ Vương đại nhân đưa ra lời xin, ngươi nên biết hậu quả đi.</w:t>
      </w:r>
    </w:p>
    <w:p>
      <w:pPr>
        <w:pStyle w:val="BodyText"/>
      </w:pPr>
      <w:r>
        <w:t xml:space="preserve">Từ đầu tới giờ, y luôn hung hăng ngang ngược, nhưng lúc nói tới chuyện này, giọng điệu lại cực kỳ chậm rãi.</w:t>
      </w:r>
    </w:p>
    <w:p>
      <w:pPr>
        <w:pStyle w:val="BodyText"/>
      </w:pPr>
      <w:r>
        <w:t xml:space="preserve">Sắc mặt Linh Tháp chân nhân biến hóa, trong lòng suy nghĩ trăm điều nhưng càng nghĩ càng tuyệt vọng.</w:t>
      </w:r>
    </w:p>
    <w:p>
      <w:pPr>
        <w:pStyle w:val="BodyText"/>
      </w:pPr>
      <w:r>
        <w:t xml:space="preserve">Nhưng đúng lúc này, Văn Tinh vốn giữ im lặng ở một bên bỗng mở miệng nói:</w:t>
      </w:r>
    </w:p>
    <w:p>
      <w:pPr>
        <w:pStyle w:val="BodyText"/>
      </w:pPr>
      <w:r>
        <w:t xml:space="preserve">- Kỵ Sĩ Trưởng đại nhân, trước khi tới đây ta đã tiếp kiến Thánh nữ. Nàng đích thân dặn rằng tổ tiên Kỵ Sĩ Vương đại nhân có công lớn với Thánh giáo. Đối với hậu nhân của hắn phải quan tâm nhiều hơn, không đường khắc nghiệt, nếu không chắc chắn sẽ khiến trái tim trung thần băng giá, làm dao động căn cơ Thánh Giáo.</w:t>
      </w:r>
    </w:p>
    <w:p>
      <w:pPr>
        <w:pStyle w:val="BodyText"/>
      </w:pPr>
      <w:r>
        <w:t xml:space="preserve">Hai mắt Doanh Thừa Phong sáng ngời. Hắn nhìn Văn Tinh, trong đôi mắt hiện ra vẻ vui mừng.</w:t>
      </w:r>
    </w:p>
    <w:p>
      <w:pPr>
        <w:pStyle w:val="BodyText"/>
      </w:pPr>
      <w:r>
        <w:t xml:space="preserve">Tuy nhiên Văn Tinh lại giống như không nhìn thấy ánh mắt của hắn, dường như chưa từng gặp qua người này.</w:t>
      </w:r>
    </w:p>
    <w:p>
      <w:pPr>
        <w:pStyle w:val="BodyText"/>
      </w:pPr>
      <w:r>
        <w:t xml:space="preserve">Doanh Thừa Phong thông minh cỡ nào. Vừa nhìn thấy bộ dáng của nàng, hắn lập tức đoán được một ít chân tướng, ánh mắt lập tức bình tĩnh như nước. Chỉ có điều, trong ánh mắt an tĩnh này lại hiện lên một tia khác thường, đủ để Văn Tinh ngầm hiểu.</w:t>
      </w:r>
    </w:p>
    <w:p>
      <w:pPr>
        <w:pStyle w:val="BodyText"/>
      </w:pPr>
      <w:r>
        <w:t xml:space="preserve">- Sao?</w:t>
      </w:r>
    </w:p>
    <w:p>
      <w:pPr>
        <w:pStyle w:val="BodyText"/>
      </w:pPr>
      <w:r>
        <w:t xml:space="preserve">Kim Đào đột nhiên trợn tròn mắt, gương mặt hơi co giật, ánh mắt tràn đầy vẻ khó tin.</w:t>
      </w:r>
    </w:p>
    <w:p>
      <w:pPr>
        <w:pStyle w:val="BodyText"/>
      </w:pPr>
      <w:r>
        <w:t xml:space="preserve">Tuy thực lực của nàng chỉ là Tử Kim Cảnh nhưng thân phận lại không nhỏ chút nào. Sau lưng nàng chính là một trong số hai cường giả đứng đầu Thánh giáo, căn bản là y không thể trêu chọc và đắc tội.</w:t>
      </w:r>
    </w:p>
    <w:p>
      <w:pPr>
        <w:pStyle w:val="BodyText"/>
      </w:pPr>
      <w:r>
        <w:t xml:space="preserve">Nhưng y thật không ngờ nàng lại lên tiếng vào đúng lúc này. Hơn nữa những lời nói ra hoàn toàn trái ngược với kỳ vọng của y.</w:t>
      </w:r>
    </w:p>
    <w:p>
      <w:pPr>
        <w:pStyle w:val="BodyText"/>
      </w:pPr>
      <w:r>
        <w:t xml:space="preserve">Trong lòng y chợt động. Phải chăng Thánh nữ đại nhân đã nhớ vật ấy?</w:t>
      </w:r>
    </w:p>
    <w:p>
      <w:pPr>
        <w:pStyle w:val="BodyText"/>
      </w:pPr>
      <w:r>
        <w:t xml:space="preserve">Ánh mắt y lóe lên. Nếu quả thật là như vậy, hắn tuyệt đối không thể chống đỡ nổi đấy.</w:t>
      </w:r>
    </w:p>
    <w:p>
      <w:pPr>
        <w:pStyle w:val="BodyText"/>
      </w:pPr>
      <w:r>
        <w:t xml:space="preserve">Linh Tháp chân nhân vui mừng, vội vàng nói:</w:t>
      </w:r>
    </w:p>
    <w:p>
      <w:pPr>
        <w:pStyle w:val="BodyText"/>
      </w:pPr>
      <w:r>
        <w:t xml:space="preserve">- Ý của sứ giả đại nhân là, tổ tiên vì Thánh giáo lao khổ cả đời, cho nên đã nhận được ân điển của Giáo Tông đại nhân, được ban thưởng Sơn Hà Đồ Linh Vực. Hiện giờ, gia tổ đã có được truyền nhân, lại được Sơn Hà Đồ công nhận, sao có thể dễ dàng hủy bỏ như vậy?</w:t>
      </w:r>
    </w:p>
    <w:p>
      <w:pPr>
        <w:pStyle w:val="BodyText"/>
      </w:pPr>
      <w:r>
        <w:t xml:space="preserve">Kim Đào trầm ngâm một chút rồi nói:</w:t>
      </w:r>
    </w:p>
    <w:p>
      <w:pPr>
        <w:pStyle w:val="BodyText"/>
      </w:pPr>
      <w:r>
        <w:t xml:space="preserve">- Linh Tháp huynh, dựa theo giáo quy, chỉ có cường giả tước vị mới có tư cách kế thừa Sơn Hà Đồ Linh Vực.</w:t>
      </w:r>
    </w:p>
    <w:p>
      <w:pPr>
        <w:pStyle w:val="BodyText"/>
      </w:pPr>
      <w:r>
        <w:t xml:space="preserve">Y liếc mắt nhìn Doanh Thừa Phong, nói:</w:t>
      </w:r>
    </w:p>
    <w:p>
      <w:pPr>
        <w:pStyle w:val="BodyText"/>
      </w:pPr>
      <w:r>
        <w:t xml:space="preserve">- Một kẻ Hoàng Kim Cảnh, cho dù chiếm được Sơn Hà Đồ thì cũng không có năng lực thủ hộ.</w:t>
      </w:r>
    </w:p>
    <w:p>
      <w:pPr>
        <w:pStyle w:val="BodyText"/>
      </w:pPr>
      <w:r>
        <w:t xml:space="preserve">Võ lão trầm mặc hồi lâu, lúc này bỗng cười lớn, nói:</w:t>
      </w:r>
    </w:p>
    <w:p>
      <w:pPr>
        <w:pStyle w:val="BodyText"/>
      </w:pPr>
      <w:r>
        <w:t xml:space="preserve">- Các hạ nói sai rồi. Tuy tu vi của Doanh Thừa Phong chỉ là Hoàng Kim Cảnh nhưng hắn có sở trường khác, ngay cả những người đạt được danh hiệu tước vị cũng chưa chắc đã có thể làm được như hắn.</w:t>
      </w:r>
    </w:p>
    <w:p>
      <w:pPr>
        <w:pStyle w:val="BodyText"/>
      </w:pPr>
      <w:r>
        <w:t xml:space="preserve">Kim Đào khẽ rùng mình, ánh mắt gắt gao nhìn Doanh Thừa Phong, nói:</w:t>
      </w:r>
    </w:p>
    <w:p>
      <w:pPr>
        <w:pStyle w:val="BodyText"/>
      </w:pPr>
      <w:r>
        <w:t xml:space="preserve">- Ngươi có sở trường gì?</w:t>
      </w:r>
    </w:p>
    <w:p>
      <w:pPr>
        <w:pStyle w:val="BodyText"/>
      </w:pPr>
      <w:r>
        <w:t xml:space="preserve">Doanh Thừa Phong hơi ôm quyền thi lễ về phía y. Tuy hắn không có chút thiện cảm nào đối với kẻ đã chủ động ra tay công kích Võ lão này, nhưng thực lực người này vô cùng cường đại, có thể khiến Linh Tháp chân nhân phải khiêng kỵ. Cho nên ở trước mặt y, hắn cũng không dám tùy ý làm càn.</w:t>
      </w:r>
    </w:p>
    <w:p>
      <w:pPr>
        <w:pStyle w:val="BodyText"/>
      </w:pPr>
      <w:r>
        <w:t xml:space="preserve">- Tiền bối, vãn bối am hiểu… rèn linh khí.</w:t>
      </w:r>
    </w:p>
    <w:p>
      <w:pPr>
        <w:pStyle w:val="BodyText"/>
      </w:pPr>
      <w:r>
        <w:t xml:space="preserve">Hắn am hiểu không ít đồ vật, nhưng Võ lão vội vã đưa hắn tới đây chính là vì xem trọng năng lực rèn linh khí của hắn. Một khi đã như vậy, hắn cũng sẽ không giấu dốt.</w:t>
      </w:r>
    </w:p>
    <w:p>
      <w:pPr>
        <w:pStyle w:val="BodyText"/>
      </w:pPr>
      <w:r>
        <w:t xml:space="preserve">- Linh khí?</w:t>
      </w:r>
    </w:p>
    <w:p>
      <w:pPr>
        <w:pStyle w:val="BodyText"/>
      </w:pPr>
      <w:r>
        <w:t xml:space="preserve">Kim Đào kinh ngạc nhìn hắn, trong ánh mắt tràn đầy vẻ hoài nghi.</w:t>
      </w:r>
    </w:p>
    <w:p>
      <w:pPr>
        <w:pStyle w:val="BodyText"/>
      </w:pPr>
      <w:r>
        <w:t xml:space="preserve">Doanh Thừa Phong là một gã Linh Sư. Tuy Linh Sư am hiểu rèn linh khí cũng không phải là việc quá ngạc nhiên, nhưng nếu muốn rèn linh khí, nhất định phải bỏ ra rất nhiều thời gian và sức lực.</w:t>
      </w:r>
    </w:p>
    <w:p>
      <w:pPr>
        <w:pStyle w:val="BodyText"/>
      </w:pPr>
      <w:r>
        <w:t xml:space="preserve">Người này tuổi còn trẻ mà đã là một vị Linh Sư Hoàng Kim Cảnh cường đại rồi.</w:t>
      </w:r>
    </w:p>
    <w:p>
      <w:pPr>
        <w:pStyle w:val="BodyText"/>
      </w:pPr>
      <w:r>
        <w:t xml:space="preserve">Tuổi tác và tu vi như vậy, cho dù hắn dùng tất cả thời gian để tu luyện võ đạo và lực lượng tinh thần, thì cũng đều rất khó đạt được thành tựu như thế.</w:t>
      </w:r>
    </w:p>
    <w:p>
      <w:pPr>
        <w:pStyle w:val="BodyText"/>
      </w:pPr>
      <w:r>
        <w:t xml:space="preserve">Còn chuyện phân tâm học tập rèn linh khí thì…</w:t>
      </w:r>
    </w:p>
    <w:p>
      <w:pPr>
        <w:pStyle w:val="BodyText"/>
      </w:pPr>
      <w:r>
        <w:t xml:space="preserve">Kim Đào không ngờ người nam tử trẻ tuổi này vẫn còn thời gian rảnh rỗi như thế.</w:t>
      </w:r>
    </w:p>
    <w:p>
      <w:pPr>
        <w:pStyle w:val="BodyText"/>
      </w:pPr>
      <w:r>
        <w:t xml:space="preserve">Doanh Thừa Phong khẽ gật đầu. Tuy thấy được vẻ kinh ngạc trong mắt đối phương nhưng hắn vẫn kiên định nói:</w:t>
      </w:r>
    </w:p>
    <w:p>
      <w:pPr>
        <w:pStyle w:val="BodyText"/>
      </w:pPr>
      <w:r>
        <w:t xml:space="preserve">- Vâng, vãn bối có phần tâm đắc đối với rèn linh khí.</w:t>
      </w:r>
    </w:p>
    <w:p>
      <w:pPr>
        <w:pStyle w:val="BodyText"/>
      </w:pPr>
      <w:r>
        <w:t xml:space="preserve">Kim Đào nhíu mày, nói:</w:t>
      </w:r>
    </w:p>
    <w:p>
      <w:pPr>
        <w:pStyle w:val="BodyText"/>
      </w:pPr>
      <w:r>
        <w:t xml:space="preserve">- Ngươi đã luyện được linh khí gì? Mau đưa lão phu đánh giá.</w:t>
      </w:r>
    </w:p>
    <w:p>
      <w:pPr>
        <w:pStyle w:val="BodyText"/>
      </w:pPr>
      <w:r>
        <w:t xml:space="preserve">Doanh Thừa Phong cũng không từ chối, lập tức vẫy tay lấy ra linh giáp vừa mới rèn ra, rồi đưa tới.</w:t>
      </w:r>
    </w:p>
    <w:p>
      <w:pPr>
        <w:pStyle w:val="BodyText"/>
      </w:pPr>
      <w:r>
        <w:t xml:space="preserve">Thần niệm của Kim Đào đảo qua. Lập tức lông mày của y hơi nhảy lên, nói:</w:t>
      </w:r>
    </w:p>
    <w:p>
      <w:pPr>
        <w:pStyle w:val="BodyText"/>
      </w:pPr>
      <w:r>
        <w:t xml:space="preserve">- Đúng vậy, đúng là một kiện linh giáp thượng hạng. Ha ha, nhưng thật đáng tiếc, ở trong Thánh Vực, linh giáp như vậy nhiều không đếm xuể, không có gì đáng để kiêu ngạo.</w:t>
      </w:r>
    </w:p>
    <w:p>
      <w:pPr>
        <w:pStyle w:val="BodyText"/>
      </w:pPr>
      <w:r>
        <w:t xml:space="preserve">Đột nhiên, tiếng nói của Võ lão từ sau vang lên:</w:t>
      </w:r>
    </w:p>
    <w:p>
      <w:pPr>
        <w:pStyle w:val="BodyText"/>
      </w:pPr>
      <w:r>
        <w:t xml:space="preserve">- Các hạ hiểu lầm rồi. Đây là linh giáp được Thừa Phong rèn ra tại Linh Vực chúng ta. Ha ha, lúc linh giáp ra lò, thậm chí có dẫn tới dị tượng thiên địa. Nếu bảo vật như vậy vẫn không thể khiến ngài động tâm, chúng ta cũng không còn lời gì để nói.</w:t>
      </w:r>
    </w:p>
    <w:p>
      <w:pPr>
        <w:pStyle w:val="BodyText"/>
      </w:pPr>
      <w:r>
        <w:t xml:space="preserve">Sắc mặt Kim Đào biến hoa, kinh ngạc hô:</w:t>
      </w:r>
    </w:p>
    <w:p>
      <w:pPr>
        <w:pStyle w:val="BodyText"/>
      </w:pPr>
      <w:r>
        <w:t xml:space="preserve">- Ngươi nói sao? Nó được rèn ra ở trong Linh Vực này sao?</w:t>
      </w:r>
    </w:p>
    <w:p>
      <w:pPr>
        <w:pStyle w:val="BodyText"/>
      </w:pPr>
      <w:r>
        <w:t xml:space="preserve">Ánh sao trong mắt Văn Tinh cũng lóe lên, hiện ra niềm vui bất ngờ. Hiển nhiên, nàng cũng bị việc này làm cho rung động.</w:t>
      </w:r>
    </w:p>
    <w:p>
      <w:pPr>
        <w:pStyle w:val="BodyText"/>
      </w:pPr>
      <w:r>
        <w:t xml:space="preserve">Không chỉ vậy, ngay cả Linh Tháp chân nhân cũng trao đổi một ánh mắt khó tin với đại trưởng lão.</w:t>
      </w:r>
    </w:p>
    <w:p>
      <w:pPr>
        <w:pStyle w:val="BodyText"/>
      </w:pPr>
      <w:r>
        <w:t xml:space="preserve">Bởi vì trước đó, bọn họ không hề biết Doanh Thừa Phong lại có năng lực khủng bố trong việc rèn linh khí như thế.</w:t>
      </w:r>
    </w:p>
    <w:p>
      <w:pPr>
        <w:pStyle w:val="BodyText"/>
      </w:pPr>
      <w:r>
        <w:t xml:space="preserve">Võ lão ngửa mặt lên trời cười dài, nói:</w:t>
      </w:r>
    </w:p>
    <w:p>
      <w:pPr>
        <w:pStyle w:val="BodyText"/>
      </w:pPr>
      <w:r>
        <w:t xml:space="preserve">- Việc này do chính lão phu tận mắt nhìn thấy, dĩ nhiên sẽ không lừa ngươi.</w:t>
      </w:r>
    </w:p>
    <w:p>
      <w:pPr>
        <w:pStyle w:val="BodyText"/>
      </w:pPr>
      <w:r>
        <w:t xml:space="preserve">Trong mắt Kim Đào hiện lên một tia do dự, thật lâu sau mới nói:</w:t>
      </w:r>
    </w:p>
    <w:p>
      <w:pPr>
        <w:pStyle w:val="BodyText"/>
      </w:pPr>
      <w:r>
        <w:t xml:space="preserve">- Việc này rất quan trọng, lão phu nhất định phải tận mắt nhìn thấy mới có thể tin tưởng được.</w:t>
      </w:r>
    </w:p>
    <w:p>
      <w:pPr>
        <w:pStyle w:val="BodyText"/>
      </w:pPr>
      <w:r>
        <w:t xml:space="preserve">- Tốt.</w:t>
      </w:r>
    </w:p>
    <w:p>
      <w:pPr>
        <w:pStyle w:val="BodyText"/>
      </w:pPr>
      <w:r>
        <w:t xml:space="preserve">Võ lão gật mạnh đầu, nói:</w:t>
      </w:r>
    </w:p>
    <w:p>
      <w:pPr>
        <w:pStyle w:val="BodyText"/>
      </w:pPr>
      <w:r>
        <w:t xml:space="preserve">- Thừa Phong, nếu vị này không tin, vậy ngươi lại khai lò luyện khí, để bọn họ tận mắt nhìn thấy thực lực của ngươi đi.</w:t>
      </w:r>
    </w:p>
    <w:p>
      <w:pPr>
        <w:pStyle w:val="BodyText"/>
      </w:pPr>
      <w:r>
        <w:t xml:space="preserve">- Vâng.</w:t>
      </w:r>
    </w:p>
    <w:p>
      <w:pPr>
        <w:pStyle w:val="BodyText"/>
      </w:pPr>
      <w:r>
        <w:t xml:space="preserve">Doanh Thừa Phong hô mạnh một tiếng. Tuy hắn không muốn làm rõ chân tướng mọi chuyện nhưng cũng biết lúc này không thể từ chối được.</w:t>
      </w:r>
    </w:p>
    <w:p>
      <w:pPr>
        <w:pStyle w:val="BodyText"/>
      </w:pPr>
      <w:r>
        <w:t xml:space="preserve">- Chậm đã.</w:t>
      </w:r>
    </w:p>
    <w:p>
      <w:pPr>
        <w:pStyle w:val="BodyText"/>
      </w:pPr>
      <w:r>
        <w:t xml:space="preserve">Đột nhiên Văn Tinh lên tiếng:</w:t>
      </w:r>
    </w:p>
    <w:p>
      <w:pPr>
        <w:pStyle w:val="BodyText"/>
      </w:pPr>
      <w:r>
        <w:t xml:space="preserve">- Dựa theo giáo quy, chỉ cần có một phần mười xác suất có thể rèn ra linh khí đưa tới dị tượng thiên địa, đã là một vị rèn sư tôn quý rồi.</w:t>
      </w:r>
    </w:p>
    <w:p>
      <w:pPr>
        <w:pStyle w:val="BodyText"/>
      </w:pPr>
      <w:r>
        <w:t xml:space="preserve">Ánh mắt của nàng lần đầu tiên quang minh chính đại nhìn vào Doanh Thừa Phong, nói:</w:t>
      </w:r>
    </w:p>
    <w:p>
      <w:pPr>
        <w:pStyle w:val="Compact"/>
      </w:pPr>
      <w:r>
        <w:t xml:space="preserve">- Các hạ có thể làm thử mười lần, chỉ cần một lần thành công là có thể chứng minh rồi</w:t>
      </w:r>
      <w:r>
        <w:br w:type="textWrapping"/>
      </w:r>
      <w:r>
        <w:br w:type="textWrapping"/>
      </w:r>
    </w:p>
    <w:p>
      <w:pPr>
        <w:pStyle w:val="Heading2"/>
      </w:pPr>
      <w:bookmarkStart w:id="665" w:name="chương-646-rèn-giày-bạc"/>
      <w:bookmarkEnd w:id="665"/>
      <w:r>
        <w:t xml:space="preserve">643. Chương 646: Rèn Giày Bạc</w:t>
      </w:r>
    </w:p>
    <w:p>
      <w:pPr>
        <w:pStyle w:val="Compact"/>
      </w:pPr>
      <w:r>
        <w:br w:type="textWrapping"/>
      </w:r>
      <w:r>
        <w:br w:type="textWrapping"/>
      </w:r>
    </w:p>
    <w:p>
      <w:pPr>
        <w:pStyle w:val="BodyText"/>
      </w:pPr>
      <w:r>
        <w:t xml:space="preserve">Khụ khụ khụ…</w:t>
      </w:r>
    </w:p>
    <w:p>
      <w:pPr>
        <w:pStyle w:val="BodyText"/>
      </w:pPr>
      <w:r>
        <w:t xml:space="preserve">Kim Đào đột nhiên húng hắng ho. Hắn liếc nhìn Văn Tinh với ánh mắt bất mãn.</w:t>
      </w:r>
    </w:p>
    <w:p>
      <w:pPr>
        <w:pStyle w:val="BodyText"/>
      </w:pPr>
      <w:r>
        <w:t xml:space="preserve">Mặc dù chỗ dựa sau lưng cô bé này đủ khiến mọi người thấy đau đầu, nhưng mà làm như vậy cũng thật là quá đáng quá đi.</w:t>
      </w:r>
    </w:p>
    <w:p>
      <w:pPr>
        <w:pStyle w:val="BodyText"/>
      </w:pPr>
      <w:r>
        <w:t xml:space="preserve">Dường như mơ hồ cảm thấy được chút bất mãn của hắn, Văn Tinh mỉm cười nói:</w:t>
      </w:r>
    </w:p>
    <w:p>
      <w:pPr>
        <w:pStyle w:val="BodyText"/>
      </w:pPr>
      <w:r>
        <w:t xml:space="preserve">- Kỵ Sĩ Trưởng đại nhân đáng kính, đây chính là ý của Thánh Nữ điện hạ.</w:t>
      </w:r>
    </w:p>
    <w:p>
      <w:pPr>
        <w:pStyle w:val="BodyText"/>
      </w:pPr>
      <w:r>
        <w:t xml:space="preserve">Khóe miệng Kim Đào giần giật, trong lòng thầm mắng: Nói láo, chúng ta còn chưa đến, Thánh Nữ điện hạ chẳng lẽ biết được tên tiểu tử này tinh thông Đoán Tạo thuật và còn là một Đoán Tạo thiên sư hay sao?</w:t>
      </w:r>
    </w:p>
    <w:p>
      <w:pPr>
        <w:pStyle w:val="BodyText"/>
      </w:pPr>
      <w:r>
        <w:t xml:space="preserve">Rõ ràng là ngươi giả truyền thánh chỉ, đánh lừa người khác.</w:t>
      </w:r>
    </w:p>
    <w:p>
      <w:pPr>
        <w:pStyle w:val="BodyText"/>
      </w:pPr>
      <w:r>
        <w:t xml:space="preserve">Tuy là hắn biết rõ việc này, nhưng mà cũng chỉ có thể oán trách thầm trong lòng chứ cũng không dám chỉ trích ra mặt.</w:t>
      </w:r>
    </w:p>
    <w:p>
      <w:pPr>
        <w:pStyle w:val="BodyText"/>
      </w:pPr>
      <w:r>
        <w:t xml:space="preserve">Linh Tháp Chân Nhân và Võ Lão liếc nhìn nhau một cái. Từ những thông tin về Văn Tinh mà Doanh Thừa Phong nói ra miệng, họ cũng đã hơi đoán được thân phận của nàng, nhưng mà hai vị lão nhân này ngoài mặt tỏ ra rất bình tĩnh, giống như là chưa từng biết đến người này.</w:t>
      </w:r>
    </w:p>
    <w:p>
      <w:pPr>
        <w:pStyle w:val="BodyText"/>
      </w:pPr>
      <w:r>
        <w:t xml:space="preserve">Doanh Thừa Phong thì lại thầm than khổ trong lòng, mấy lão hồ li này thật không dễ lừa chút nào.</w:t>
      </w:r>
    </w:p>
    <w:p>
      <w:pPr>
        <w:pStyle w:val="BodyText"/>
      </w:pPr>
      <w:r>
        <w:t xml:space="preserve">Hắn thi lễ một cái thật sâu với Văn Tinh rồi cung kính nói:</w:t>
      </w:r>
    </w:p>
    <w:p>
      <w:pPr>
        <w:pStyle w:val="BodyText"/>
      </w:pPr>
      <w:r>
        <w:t xml:space="preserve">- Đa tạ sứ giả đại nhân.</w:t>
      </w:r>
    </w:p>
    <w:p>
      <w:pPr>
        <w:pStyle w:val="BodyText"/>
      </w:pPr>
      <w:r>
        <w:t xml:space="preserve">Xong hắn quay người, tiếp:</w:t>
      </w:r>
    </w:p>
    <w:p>
      <w:pPr>
        <w:pStyle w:val="BodyText"/>
      </w:pPr>
      <w:r>
        <w:t xml:space="preserve">- Chân nhân, xin hãy chuẩn bị cho vãn bối một chút nguyên liệu, vãn bối phải rèn linh khí..</w:t>
      </w:r>
    </w:p>
    <w:p>
      <w:pPr>
        <w:pStyle w:val="BodyText"/>
      </w:pPr>
      <w:r>
        <w:t xml:space="preserve">- Được.</w:t>
      </w:r>
    </w:p>
    <w:p>
      <w:pPr>
        <w:pStyle w:val="BodyText"/>
      </w:pPr>
      <w:r>
        <w:t xml:space="preserve">Linh Tháp Chân Nhân không chút do dự nói:</w:t>
      </w:r>
    </w:p>
    <w:p>
      <w:pPr>
        <w:pStyle w:val="BodyText"/>
      </w:pPr>
      <w:r>
        <w:t xml:space="preserve">- Ngươi muốn nguyên liệu gì cứ nói, lão phu nhất định sẽ mang đến cho ngươi.</w:t>
      </w:r>
    </w:p>
    <w:p>
      <w:pPr>
        <w:pStyle w:val="BodyText"/>
      </w:pPr>
      <w:r>
        <w:t xml:space="preserve">Doanh Thừa Phong cười cười, đọc một mạch tên mười loại nguyên liệu. Những nguyên liệu này cực kỳ quý giá, nếu như là trong Khí Đạo Tông tuyệt đối không thể thu gom được đầy đủ, nhưng Linh Tháp Chân Nhân nghe xong vẫn tỉnh bơ gật gật đầu, miệng chỉ dặn dò vài câu, sai đại trưởng lão lập tức đi chuẩn bị.</w:t>
      </w:r>
    </w:p>
    <w:p>
      <w:pPr>
        <w:pStyle w:val="BodyText"/>
      </w:pPr>
      <w:r>
        <w:t xml:space="preserve">Xem dáng vẻ của bọn họ thì dường như những nguyên liệu này cũng chẳng qua chỉ là một ít vật phẩm bình thường mà thôi, vốn chẳng đáng phải bận tâm.</w:t>
      </w:r>
    </w:p>
    <w:p>
      <w:pPr>
        <w:pStyle w:val="BodyText"/>
      </w:pPr>
      <w:r>
        <w:t xml:space="preserve">Nhíu nhíu mày, Văn Tinh đột nhiên nói:</w:t>
      </w:r>
    </w:p>
    <w:p>
      <w:pPr>
        <w:pStyle w:val="BodyText"/>
      </w:pPr>
      <w:r>
        <w:t xml:space="preserve">- Doanh… kị sĩ.</w:t>
      </w:r>
    </w:p>
    <w:p>
      <w:pPr>
        <w:pStyle w:val="BodyText"/>
      </w:pPr>
      <w:r>
        <w:t xml:space="preserve">Doanh Thừa Phong hơi giật mình thầm nghĩ: từ lúc nào mình lại đã biến thành Kị Sĩ rồi?!</w:t>
      </w:r>
    </w:p>
    <w:p>
      <w:pPr>
        <w:pStyle w:val="BodyText"/>
      </w:pPr>
      <w:r>
        <w:t xml:space="preserve">Kim Đào trầm mặt:</w:t>
      </w:r>
    </w:p>
    <w:p>
      <w:pPr>
        <w:pStyle w:val="BodyText"/>
      </w:pPr>
      <w:r>
        <w:t xml:space="preserve">- Văn hộ pháp, hắn chỉ là một tên linh sư Hoàng Kim Cảnh, còn chưa có đủ tư cách trở thành Kị Sĩ chính thức đâu!</w:t>
      </w:r>
    </w:p>
    <w:p>
      <w:pPr>
        <w:pStyle w:val="BodyText"/>
      </w:pPr>
      <w:r>
        <w:t xml:space="preserve">Văn Tinh lại mỉm cười, nói:</w:t>
      </w:r>
    </w:p>
    <w:p>
      <w:pPr>
        <w:pStyle w:val="BodyText"/>
      </w:pPr>
      <w:r>
        <w:t xml:space="preserve">- Kỵ Sĩ Trưởng đại nhân, nếu như hắn vượt qua khảo hạch, chứng minh được hắn có năng lực và thiên phú của Đoán Tạo thiên sư thì đừng nói là Kị Sĩ, dù là Kỵ Sĩ Trưởng Tước Vị đại nhân cũng là thừa khả năng đó.</w:t>
      </w:r>
    </w:p>
    <w:p>
      <w:pPr>
        <w:pStyle w:val="BodyText"/>
      </w:pPr>
      <w:r>
        <w:t xml:space="preserve">Kim Đào hừ lớn nói:</w:t>
      </w:r>
    </w:p>
    <w:p>
      <w:pPr>
        <w:pStyle w:val="BodyText"/>
      </w:pPr>
      <w:r>
        <w:t xml:space="preserve">- Đoán Tạo thiên sư chính là báu vật do Quang Minh thần ban cho chúng ta, họ vốn đều là những kì tích, sao có thể xuất hiện ở chốn Linh Vực tầm thường này được chứ.</w:t>
      </w:r>
    </w:p>
    <w:p>
      <w:pPr>
        <w:pStyle w:val="BodyText"/>
      </w:pPr>
      <w:r>
        <w:t xml:space="preserve">Doanh Thừa Phong nhướn mày. Hắn giờ mới vỡ ra, hóa ra Kim Đào cứ khăng khăng đòi phải nhìn thấy tận mắt thì ra là vì ông ta vốn không tin Linh Giáp kia là do tay mình làm ra.</w:t>
      </w:r>
    </w:p>
    <w:p>
      <w:pPr>
        <w:pStyle w:val="BodyText"/>
      </w:pPr>
      <w:r>
        <w:t xml:space="preserve">Văn Tinh trên mặt vẫn tươi cười như trước, nói:</w:t>
      </w:r>
    </w:p>
    <w:p>
      <w:pPr>
        <w:pStyle w:val="BodyText"/>
      </w:pPr>
      <w:r>
        <w:t xml:space="preserve">- Được thôi, dù cho hắn bây giờ hắn chưa có đủ tư cách gia nhập Kị Sĩ Đường, trở thành Kị Sĩ chính thức; nhưng ngài cũng đừng quên, Thánh Nữ điện chúng ta cũng có thể tự chiêu mộ Kị Sĩ.</w:t>
      </w:r>
    </w:p>
    <w:p>
      <w:pPr>
        <w:pStyle w:val="BodyText"/>
      </w:pPr>
      <w:r>
        <w:t xml:space="preserve">Sắc mặt Kim Đào đại biến, kinh ngạc nói:</w:t>
      </w:r>
    </w:p>
    <w:p>
      <w:pPr>
        <w:pStyle w:val="BodyText"/>
      </w:pPr>
      <w:r>
        <w:t xml:space="preserve">- Thánh Nữ điện hạ muốn thu nạp hắn làm Hộ Điện Kị Sĩ ư?</w:t>
      </w:r>
    </w:p>
    <w:p>
      <w:pPr>
        <w:pStyle w:val="BodyText"/>
      </w:pPr>
      <w:r>
        <w:t xml:space="preserve">Văn Tinh cười không nói, nhưng ánh mắt thì lại cực kỳ kiên định.</w:t>
      </w:r>
    </w:p>
    <w:p>
      <w:pPr>
        <w:pStyle w:val="BodyText"/>
      </w:pPr>
      <w:r>
        <w:t xml:space="preserve">Kim Đào mặt nhăn mày nhó, một lúc lâu sau hắn mới chậm rãi nói:</w:t>
      </w:r>
    </w:p>
    <w:p>
      <w:pPr>
        <w:pStyle w:val="BodyText"/>
      </w:pPr>
      <w:r>
        <w:t xml:space="preserve">- Văn hộ pháp, trong hơn trăm vị Kị Sĩ Vương đại nhân của Kị Sĩ Đường đã có một nửa đệ đơn lên Giáo Tông xin quyền thừa kế rồi, Thánh Nữ điện hạ vẫn nên suy nghĩ thấu đáo hơn một chút.</w:t>
      </w:r>
    </w:p>
    <w:p>
      <w:pPr>
        <w:pStyle w:val="BodyText"/>
      </w:pPr>
      <w:r>
        <w:t xml:space="preserve">Văn Tinh chậm rãi gật đầu nói:</w:t>
      </w:r>
    </w:p>
    <w:p>
      <w:pPr>
        <w:pStyle w:val="BodyText"/>
      </w:pPr>
      <w:r>
        <w:t xml:space="preserve">- Đa tạ Kỵ Sĩ Trưởng đại nhân đã nhắc nhở, Thánh Nữ điện hạ tự khắc có quyết định.</w:t>
      </w:r>
    </w:p>
    <w:p>
      <w:pPr>
        <w:pStyle w:val="BodyText"/>
      </w:pPr>
      <w:r>
        <w:t xml:space="preserve">Kim Đào buông một tiếng thở dài, lắc lắc đầu rồi cũng không nói gì nữa.</w:t>
      </w:r>
    </w:p>
    <w:p>
      <w:pPr>
        <w:pStyle w:val="BodyText"/>
      </w:pPr>
      <w:r>
        <w:t xml:space="preserve">Ba người Linh Tháp Chân Nhân nhìn nhau một cái, trong lòng biết rõ chuyện này xem ra còn liên hệ đến đấu đá của các phe phái trong Thánh Giáo nữa. Chỉ có điều loại đấu đá này đối với họ mà nói chính là một việc tốt khó cầu, giúp họ có thể nhân cơ hội này luồn lách mà sống sót.</w:t>
      </w:r>
    </w:p>
    <w:p>
      <w:pPr>
        <w:pStyle w:val="BodyText"/>
      </w:pPr>
      <w:r>
        <w:t xml:space="preserve">Đối phó với Kim Đào xong, Văn Tinh xoay người nói:</w:t>
      </w:r>
    </w:p>
    <w:p>
      <w:pPr>
        <w:pStyle w:val="BodyText"/>
      </w:pPr>
      <w:r>
        <w:t xml:space="preserve">- Doanh Kị Sĩ, muốn rèn ra linh khí dẫn đến được thiên địa dị tượng cần phải có đủ nguyên liệu quý mới được, những nguyên liệu ngươi nói vừa nãy e rằng không đủ đâu.</w:t>
      </w:r>
    </w:p>
    <w:p>
      <w:pPr>
        <w:pStyle w:val="BodyText"/>
      </w:pPr>
      <w:r>
        <w:t xml:space="preserve">Nàng tuy rằng không phải là Đoán Tạo Linh Sư, nhưng kiến thức lại sâu rộng, mỗi thứ đều biết một chút.</w:t>
      </w:r>
    </w:p>
    <w:p>
      <w:pPr>
        <w:pStyle w:val="BodyText"/>
      </w:pPr>
      <w:r>
        <w:t xml:space="preserve">Doanh Thừa Phong khẽ gật đầu, đáp:</w:t>
      </w:r>
    </w:p>
    <w:p>
      <w:pPr>
        <w:pStyle w:val="BodyText"/>
      </w:pPr>
      <w:r>
        <w:t xml:space="preserve">- Đa tạ đã nhắc nhở, tại hạ tự khắc có tính toán.</w:t>
      </w:r>
    </w:p>
    <w:p>
      <w:pPr>
        <w:pStyle w:val="BodyText"/>
      </w:pPr>
      <w:r>
        <w:t xml:space="preserve">Gương mặt lạnh lùng của Văn Tinh nở một nụ cười mỉm hiếm hoi. Nàng biết quá rõ Doanh Thừa Phong. Tiểu tử này lúc còn chưa đạt đến cấp Võ Sư đã dám cùng nàng giao chiến với hình chiếu của Ác Long.</w:t>
      </w:r>
    </w:p>
    <w:p>
      <w:pPr>
        <w:pStyle w:val="BodyText"/>
      </w:pPr>
      <w:r>
        <w:t xml:space="preserve">Hơn thế nữa, hắn không phải chỉ là hạng to gan lớn mật, mà làm việc cũng cực kì cẩn thận tỉ mỉ, từ trước tới nay việc không chắc chắn sẽ không làm.</w:t>
      </w:r>
    </w:p>
    <w:p>
      <w:pPr>
        <w:pStyle w:val="BodyText"/>
      </w:pPr>
      <w:r>
        <w:t xml:space="preserve">Trong lúc đó, Kim Đào lại cười thầm trong bụng, tên tiểu tử không biết trời cao đất dày này thật sự cho rằng rèn ra được linh khí dẫn đến được thiên địa dị tượng dễ dàng như vậy hay sao?</w:t>
      </w:r>
    </w:p>
    <w:p>
      <w:pPr>
        <w:pStyle w:val="BodyText"/>
      </w:pPr>
      <w:r>
        <w:t xml:space="preserve">Phải biết rằng Đoán Tạo thiên sư trình độ này, tính hết trong cả Thánh Giáo cũng chưa đầy 20 vị đâu.</w:t>
      </w:r>
    </w:p>
    <w:p>
      <w:pPr>
        <w:pStyle w:val="BodyText"/>
      </w:pPr>
      <w:r>
        <w:t xml:space="preserve">Thiên tài hiếm thấy như vậy dù là cường nhân Kị Sĩ Vương Tước Vị cũng không có giá trị bằng.</w:t>
      </w:r>
    </w:p>
    <w:p>
      <w:pPr>
        <w:pStyle w:val="BodyText"/>
      </w:pPr>
      <w:r>
        <w:t xml:space="preserve">Sau một lát, đại trưởng lão trở về. Lão lấy ra một chiếc túi không gian đưa cho Doanh Thừa Phong, nhỏ giọng nói:</w:t>
      </w:r>
    </w:p>
    <w:p>
      <w:pPr>
        <w:pStyle w:val="BodyText"/>
      </w:pPr>
      <w:r>
        <w:t xml:space="preserve">- Toàn bộ đây hết rồi, ngươi xem còn thiếu gì không thì lão phu đi chuẩn bị tiếp.</w:t>
      </w:r>
    </w:p>
    <w:p>
      <w:pPr>
        <w:pStyle w:val="BodyText"/>
      </w:pPr>
      <w:r>
        <w:t xml:space="preserve">Với thân phận địa của mình, đây chính là lần đầu tiên lão mềm mỏng trước mặt Doanh Thừa Phong như vậy.</w:t>
      </w:r>
    </w:p>
    <w:p>
      <w:pPr>
        <w:pStyle w:val="BodyText"/>
      </w:pPr>
      <w:r>
        <w:t xml:space="preserve">Nhưng vào giờ khắc này lão thật sự là cam tâm tình nguyện, chỉ cần Doanh Thừa Phong có thể rèn ra linh binh dẫn đến thiên địa dị tượng, lão dù là chạy gãy chân cũng không hề oán thán nửa câu.</w:t>
      </w:r>
    </w:p>
    <w:p>
      <w:pPr>
        <w:pStyle w:val="BodyText"/>
      </w:pPr>
      <w:r>
        <w:t xml:space="preserve">Doanh Thừa Phong mở túi không gian ra kiểm tra một hồi, vẻ mặt rất hài lòng, mỉm cười nói:</w:t>
      </w:r>
    </w:p>
    <w:p>
      <w:pPr>
        <w:pStyle w:val="BodyText"/>
      </w:pPr>
      <w:r>
        <w:t xml:space="preserve">- Đa tạ đại trưởng lão.</w:t>
      </w:r>
    </w:p>
    <w:p>
      <w:pPr>
        <w:pStyle w:val="BodyText"/>
      </w:pPr>
      <w:r>
        <w:t xml:space="preserve">Kim Đào lãnh đạm nói:</w:t>
      </w:r>
    </w:p>
    <w:p>
      <w:pPr>
        <w:pStyle w:val="BodyText"/>
      </w:pPr>
      <w:r>
        <w:t xml:space="preserve">- Nếu đồ đã đầy đủ, các hạ cũng có thể bắt đầu rèn rồi chứ hả.</w:t>
      </w:r>
    </w:p>
    <w:p>
      <w:pPr>
        <w:pStyle w:val="BodyText"/>
      </w:pPr>
      <w:r>
        <w:t xml:space="preserve">Văn Tinh lại chen lời nói:</w:t>
      </w:r>
    </w:p>
    <w:p>
      <w:pPr>
        <w:pStyle w:val="BodyText"/>
      </w:pPr>
      <w:r>
        <w:t xml:space="preserve">- Kỵ Sĩ Trưởng đại nhân cần gì gấp gáp như vậy, không bằng cứ nghỉ ngơi thêm một ngày nữa rồi khảo hạch cũng chưa muộn mà.</w:t>
      </w:r>
    </w:p>
    <w:p>
      <w:pPr>
        <w:pStyle w:val="BodyText"/>
      </w:pPr>
      <w:r>
        <w:t xml:space="preserve">Rèn linh khí là một công việc hết sức nghiêm ngặt và nặng nhọc. Nếu như muốn rèn ra một thanh thần binh cái thế, người thợ rèn càng phải duy trì được trạng thái tốt nhất của mình.</w:t>
      </w:r>
    </w:p>
    <w:p>
      <w:pPr>
        <w:pStyle w:val="BodyText"/>
      </w:pPr>
      <w:r>
        <w:t xml:space="preserve">Kim Đào trầm mặt, nói:</w:t>
      </w:r>
    </w:p>
    <w:p>
      <w:pPr>
        <w:pStyle w:val="BodyText"/>
      </w:pPr>
      <w:r>
        <w:t xml:space="preserve">- Văn hộ pháp, Giáo Tông đại nhân chắc đang rất mong chờ tin tức của chúng ta đấy.</w:t>
      </w:r>
    </w:p>
    <w:p>
      <w:pPr>
        <w:pStyle w:val="BodyText"/>
      </w:pPr>
      <w:r>
        <w:t xml:space="preserve">Văn Tinh không hề nhân nhượng phản lại:</w:t>
      </w:r>
    </w:p>
    <w:p>
      <w:pPr>
        <w:pStyle w:val="BodyText"/>
      </w:pPr>
      <w:r>
        <w:t xml:space="preserve">- Kỵ Sĩ Trưởng đại nhân, Giáo Tông đại nhân bận trăm công nghìn việc, ngài ấy liệu sẽ từng giờ từng phút bận tâm đến chuyện vặt này hay sao?</w:t>
      </w:r>
    </w:p>
    <w:p>
      <w:pPr>
        <w:pStyle w:val="BodyText"/>
      </w:pPr>
      <w:r>
        <w:t xml:space="preserve">Kim Đào lặng hẳn đi, mặt mày nhăn nhó. Thái độ của Thánh Nữ điện càng cứng rắn, hắn lại càng phải kiêng dè. Ánh mắt khẽ lướt qua Linh Tháp Chân Nhân và Văn Tinh, trong lòng hắn không khỏi dậy lên mối nghi ngờ.</w:t>
      </w:r>
    </w:p>
    <w:p>
      <w:pPr>
        <w:pStyle w:val="BodyText"/>
      </w:pPr>
      <w:r>
        <w:t xml:space="preserve">Hay là Thánh Nữ điện đã có liên hệ từ trước với Linh Vực này rồi, hơn nữa còn có giao ước ngầm gì đó?</w:t>
      </w:r>
    </w:p>
    <w:p>
      <w:pPr>
        <w:pStyle w:val="BodyText"/>
      </w:pPr>
      <w:r>
        <w:t xml:space="preserve">Mảnh đất kể thừa của Linh Vực này vốn là do Thánh Nữ điện phát hiện ra trước, hơn nữa suốt một thời gian dài lại giấu bặt đi không báo lên; hắn tuyệt đối không tin không có chút gian trá gì ở đây.</w:t>
      </w:r>
    </w:p>
    <w:p>
      <w:pPr>
        <w:pStyle w:val="BodyText"/>
      </w:pPr>
      <w:r>
        <w:t xml:space="preserve">Chỉ có điều, mục đích hành động lần này của Thánh Nữ điện nằm ở đâu?</w:t>
      </w:r>
    </w:p>
    <w:p>
      <w:pPr>
        <w:pStyle w:val="BodyText"/>
      </w:pPr>
      <w:r>
        <w:t xml:space="preserve">Ánh mắt hắn có phần rối loạn, suy nghĩ nhất thời phân tán tận đẩu đâu, quên bẵng đi cả sự việc trước mắt.</w:t>
      </w:r>
    </w:p>
    <w:p>
      <w:pPr>
        <w:pStyle w:val="BodyText"/>
      </w:pPr>
      <w:r>
        <w:t xml:space="preserve">Doanh Thừa Phong ho nhẹ một tiếng, nói:</w:t>
      </w:r>
    </w:p>
    <w:p>
      <w:pPr>
        <w:pStyle w:val="BodyText"/>
      </w:pPr>
      <w:r>
        <w:t xml:space="preserve">- Đa tạ ý tốt của các hạ, nhưng tại hạ không cần phải nghỉ ngơi gì cả.</w:t>
      </w:r>
    </w:p>
    <w:p>
      <w:pPr>
        <w:pStyle w:val="BodyText"/>
      </w:pPr>
      <w:r>
        <w:t xml:space="preserve">Hắn ôm quyền thi lễ rồi tiếp:</w:t>
      </w:r>
    </w:p>
    <w:p>
      <w:pPr>
        <w:pStyle w:val="BodyText"/>
      </w:pPr>
      <w:r>
        <w:t xml:space="preserve">- Chân nhân, xin cho phép tại hạ sử dụng đất báu một lần.</w:t>
      </w:r>
    </w:p>
    <w:p>
      <w:pPr>
        <w:pStyle w:val="BodyText"/>
      </w:pPr>
      <w:r>
        <w:t xml:space="preserve">Linh Tháp Chân Nhân gật gật đầu đáp:</w:t>
      </w:r>
    </w:p>
    <w:p>
      <w:pPr>
        <w:pStyle w:val="BodyText"/>
      </w:pPr>
      <w:r>
        <w:t xml:space="preserve">- Không sao, ngươi cứ việc sử dụng đi.</w:t>
      </w:r>
    </w:p>
    <w:p>
      <w:pPr>
        <w:pStyle w:val="BodyText"/>
      </w:pPr>
      <w:r>
        <w:t xml:space="preserve">Nếu như hôm nay không qua được ải này thì ngay cả Linh Vực Sơn Hà đồ cũng sẽ bị người ta lấy đi. Lúc đó, Linh Tháp của hắn dù có còn tồn tại cũng sẽ chỉ còn là cái xác, không còn chỗ hữu dụng.</w:t>
      </w:r>
    </w:p>
    <w:p>
      <w:pPr>
        <w:pStyle w:val="BodyText"/>
      </w:pPr>
      <w:r>
        <w:t xml:space="preserve">Cho nên hắn sẽ không cố chấp với yêu cầu của Doanh Thừa Phong.</w:t>
      </w:r>
    </w:p>
    <w:p>
      <w:pPr>
        <w:pStyle w:val="BodyText"/>
      </w:pPr>
      <w:r>
        <w:t xml:space="preserve">Mở ra một túi không gian khác, Doanh Thừa Phong lại có chút do dự, nhưng rồi vẫn đem cả lò luyện đan ra ngoài.</w:t>
      </w:r>
    </w:p>
    <w:p>
      <w:pPr>
        <w:pStyle w:val="BodyText"/>
      </w:pPr>
      <w:r>
        <w:t xml:space="preserve">Đây không phải là lò luyện đan bình thường, mà là một lò luyện siêu phẩm không rõ lai lịch.</w:t>
      </w:r>
    </w:p>
    <w:p>
      <w:pPr>
        <w:pStyle w:val="BodyText"/>
      </w:pPr>
      <w:r>
        <w:t xml:space="preserve">Trong lò luyện này còn ẩn chứa một Đan Lô khí linh với kiến thức cực kì tinh thâm.</w:t>
      </w:r>
    </w:p>
    <w:p>
      <w:pPr>
        <w:pStyle w:val="BodyText"/>
      </w:pPr>
      <w:r>
        <w:t xml:space="preserve">Hắn biết rằng, kết quả lần rèn ngày hôm nay cực kỳ hệ trọng, không thể có chút sai sót nào. Mà những lò luyện bình thường vốn không thể chứa đựng được lượng lớn thiên địa linh lực nên cũng chỉ có sử dụng vật này mới có thể không có chút lo lắng nào.</w:t>
      </w:r>
    </w:p>
    <w:p>
      <w:pPr>
        <w:pStyle w:val="BodyText"/>
      </w:pPr>
      <w:r>
        <w:t xml:space="preserve">Ánh mắt Mấy người Linh Tháp Chân Nhân cùng đảo qua chiếc lò rồi lập tức lại thu về.</w:t>
      </w:r>
    </w:p>
    <w:p>
      <w:pPr>
        <w:pStyle w:val="BodyText"/>
      </w:pPr>
      <w:r>
        <w:t xml:space="preserve">Từng Đoán Tạo sư và Luyện Đan sư theo thói quen đều có một chiếc lò luyện hoàn toàn chỉ của riêng mình. Chất lượng của những chiếc lò như thế rất đáng tin cậy, là bảo vật họ coi như tính mạng mình.</w:t>
      </w:r>
    </w:p>
    <w:p>
      <w:pPr>
        <w:pStyle w:val="BodyText"/>
      </w:pPr>
      <w:r>
        <w:t xml:space="preserve">Cho nên, khi Doanh Thừa Phong lấy ra lò luyện của riêng hắn, không hề có ai vì thế mà cảm thấy kì lạ.</w:t>
      </w:r>
    </w:p>
    <w:p>
      <w:pPr>
        <w:pStyle w:val="BodyText"/>
      </w:pPr>
      <w:r>
        <w:t xml:space="preserve">Doanh Thừa Phong vươn một cánh tay nhẹ nhàng úp lên nắp lò, môi hắn mấp máy, dường như đang tụng chú gì đó, nhưng thực chất, Doanh Thừa Phong lại đang thầm liên lạc với Đan Lô khí linh.</w:t>
      </w:r>
    </w:p>
    <w:p>
      <w:pPr>
        <w:pStyle w:val="BodyText"/>
      </w:pPr>
      <w:r>
        <w:t xml:space="preserve">Bọn họ sống bên nhau đã được một thời gian, nên khi làm loại việc lén lút này vốn không ai có thể phát hiện ra.</w:t>
      </w:r>
    </w:p>
    <w:p>
      <w:pPr>
        <w:pStyle w:val="BodyText"/>
      </w:pPr>
      <w:r>
        <w:t xml:space="preserve">Kim Đào khẽ cau mày, đang muốn mở miệng thúc giục thì ánh mắt lại chạm phải Văn Tinh bên cạnh, hắn do dự một chút rồi đành đột ngột kìm lại.</w:t>
      </w:r>
    </w:p>
    <w:p>
      <w:pPr>
        <w:pStyle w:val="BodyText"/>
      </w:pPr>
      <w:r>
        <w:t xml:space="preserve">Đường đường là một Kỵ Sĩ Trưởng Tước Vị phải chờ đợi một linh sư Hoàng Kim Cảnh nhỏ nhoi, thật sự là rất mất thể diện. Nhưng không may là thủ hạ được tín nhiệm nhất của vị Thánh Nữ điện hạ này không biết ăn nhầm phải thuốc gì rồi, lại cứ bao che cho Doanh Thừa Phong, khiến hắn cực kì kiêng dè.</w:t>
      </w:r>
    </w:p>
    <w:p>
      <w:pPr>
        <w:pStyle w:val="BodyText"/>
      </w:pPr>
      <w:r>
        <w:t xml:space="preserve">Cuối cùng Doanh Thừa Phong cũng dừng lại. Hắn cất cao giọng nói:</w:t>
      </w:r>
    </w:p>
    <w:p>
      <w:pPr>
        <w:pStyle w:val="BodyText"/>
      </w:pPr>
      <w:r>
        <w:t xml:space="preserve">- Các vị, tại hạ lần này sẽ rèn ra một đôi giày bạc, mong các vị chỉ giáo.</w:t>
      </w:r>
    </w:p>
    <w:p>
      <w:pPr>
        <w:pStyle w:val="BodyText"/>
      </w:pPr>
      <w:r>
        <w:t xml:space="preserve">- Há?!</w:t>
      </w:r>
    </w:p>
    <w:p>
      <w:pPr>
        <w:pStyle w:val="BodyText"/>
      </w:pPr>
      <w:r>
        <w:t xml:space="preserve">Võ Lão kinh ngạc ồ lên một tiếng, đánh mắt sang phía Linh Tháp Chân Nhân. Trong mắt hai người cùng lúc thoáng hiện lên vẻ ưu tư.</w:t>
      </w:r>
    </w:p>
    <w:p>
      <w:pPr>
        <w:pStyle w:val="BodyText"/>
      </w:pPr>
      <w:r>
        <w:t xml:space="preserve">Bọn họ vốn tưởng rằng Doanh Thừa Phong sẽ tiếp tục rèn linh giáp, nhưng không ngờ rằng thoắt cái hắn đã thay đổi ý định.</w:t>
      </w:r>
    </w:p>
    <w:p>
      <w:pPr>
        <w:pStyle w:val="BodyText"/>
      </w:pPr>
      <w:r>
        <w:t xml:space="preserve">Giày bạc và linh giáp là hai loại trang bị khác hẳn nhau, có thể rèn ra linh giác cực phẩm cũng chưa chắc đã có thể rèn ra giày bạc với chất lượng đảm bảo được.</w:t>
      </w:r>
    </w:p>
    <w:p>
      <w:pPr>
        <w:pStyle w:val="BodyText"/>
      </w:pPr>
      <w:r>
        <w:t xml:space="preserve">Mà thời điểm này, kết quả đoán tạo thuật của Doanh Thừa Phong có mối liên can rất lớn tới Linh Đạo Thánh Đường, hoặc có thể nói là tới cả Linh Vực.</w:t>
      </w:r>
    </w:p>
    <w:p>
      <w:pPr>
        <w:pStyle w:val="BodyText"/>
      </w:pPr>
      <w:r>
        <w:t xml:space="preserve">Nếu lúc rèn hắn lại sơ suất gì đó thì biết làm thế nào?</w:t>
      </w:r>
    </w:p>
    <w:p>
      <w:pPr>
        <w:pStyle w:val="BodyText"/>
      </w:pPr>
      <w:r>
        <w:t xml:space="preserve">Đại trường lão thấp giọng nói:</w:t>
      </w:r>
    </w:p>
    <w:p>
      <w:pPr>
        <w:pStyle w:val="BodyText"/>
      </w:pPr>
      <w:r>
        <w:t xml:space="preserve">- Chân nhân…</w:t>
      </w:r>
    </w:p>
    <w:p>
      <w:pPr>
        <w:pStyle w:val="BodyText"/>
      </w:pPr>
      <w:r>
        <w:t xml:space="preserve">Linh Tháp Chân Nhân nhẹ nhàng phẩy phẩy tay, cũng nhỏ giọng nói:</w:t>
      </w:r>
    </w:p>
    <w:p>
      <w:pPr>
        <w:pStyle w:val="BodyText"/>
      </w:pPr>
      <w:r>
        <w:t xml:space="preserve">- Vẫn là câu nói cũ, là phúc thì không phải họa, là họa thì vốn không tránh được, chúng ta cứ chờ đi.</w:t>
      </w:r>
    </w:p>
    <w:p>
      <w:pPr>
        <w:pStyle w:val="BodyText"/>
      </w:pPr>
      <w:r>
        <w:t xml:space="preserve">Đại trưởng lão dạ vâng đáp nhưng trong lòng vẫn không có chút an tâm nào.</w:t>
      </w:r>
    </w:p>
    <w:p>
      <w:pPr>
        <w:pStyle w:val="BodyText"/>
      </w:pPr>
      <w:r>
        <w:t xml:space="preserve">Nhưng mà Doanh Thừa Phong đã đem tất cả nguyên liệu để hết sau lưng. Lúc tay chạm vào nguyên liệu, cả người hắn lập tức lâm vào một trạng thái mâu thuẫn: vừa cực kỳ kích động, nhưng lại vừa cực kỳ bình tĩnh.</w:t>
      </w:r>
    </w:p>
    <w:p>
      <w:pPr>
        <w:pStyle w:val="BodyText"/>
      </w:pPr>
      <w:r>
        <w:t xml:space="preserve">Bàn tay thoáng động, hắn lấy ra một phần nguyên liệu bỏ vào trong lò.</w:t>
      </w:r>
    </w:p>
    <w:p>
      <w:pPr>
        <w:pStyle w:val="BodyText"/>
      </w:pPr>
      <w:r>
        <w:t xml:space="preserve">Một ngọn lửa lập tức nổi lên hừng hực bên dưới đáy lò, khiến cho nhiệt độ bên trong tăng lên một cách nhanh chóng.</w:t>
      </w:r>
    </w:p>
    <w:p>
      <w:pPr>
        <w:pStyle w:val="BodyText"/>
      </w:pPr>
      <w:r>
        <w:t xml:space="preserve">Nhưng không ai phát hiện ra rằng, ánh lửa này vốn không phải đến từ nhiên lệu, cũng không phải đến từ viên ngọc được đặt dưới đáy lò để trang trí và ngụy trang kia.</w:t>
      </w:r>
    </w:p>
    <w:p>
      <w:pPr>
        <w:pStyle w:val="Compact"/>
      </w:pPr>
      <w:r>
        <w:t xml:space="preserve">Năng lượng này vốn đến từ hư không vô cùng vô tận, khiến cả lò luyện đỏ rực như lửa</w:t>
      </w:r>
      <w:r>
        <w:br w:type="textWrapping"/>
      </w:r>
      <w:r>
        <w:br w:type="textWrapping"/>
      </w:r>
    </w:p>
    <w:p>
      <w:pPr>
        <w:pStyle w:val="Heading2"/>
      </w:pPr>
      <w:bookmarkStart w:id="666" w:name="chương-647-thủ-pháp-thần-kỳ"/>
      <w:bookmarkEnd w:id="666"/>
      <w:r>
        <w:t xml:space="preserve">644. Chương 647: Thủ Pháp Thần Kỳ</w:t>
      </w:r>
    </w:p>
    <w:p>
      <w:pPr>
        <w:pStyle w:val="Compact"/>
      </w:pPr>
      <w:r>
        <w:br w:type="textWrapping"/>
      </w:r>
      <w:r>
        <w:br w:type="textWrapping"/>
      </w:r>
    </w:p>
    <w:p>
      <w:pPr>
        <w:pStyle w:val="BodyText"/>
      </w:pPr>
      <w:r>
        <w:t xml:space="preserve">Đủ loại nguyên liệu chui vào trong lò luyện đan từng chút một, lò luyện đan cũng không quá lớn, Doanh Thừa Phong cũng không chuẩn bị nhiều nguyên liệu, cho nên ngay cả Linh Tháp chân nhân cũng không phát giác được, bên trong lò luyện đan này thật ra là có động tiên khác.</w:t>
      </w:r>
    </w:p>
    <w:p>
      <w:pPr>
        <w:pStyle w:val="BodyText"/>
      </w:pPr>
      <w:r>
        <w:t xml:space="preserve">Doanh Thừa Phong đứng cạnh lò luyện đan, tập trung tinh thần cao độ rèn linh khí, mà những người khác trong phòng cũng không thoải mái, ngoại trừ ánh mắt Kim Đào lạnh lùng quan sát, trong lòng những người khác đều toát mồ hôi lạnh.</w:t>
      </w:r>
    </w:p>
    <w:p>
      <w:pPr>
        <w:pStyle w:val="BodyText"/>
      </w:pPr>
      <w:r>
        <w:t xml:space="preserve">Sau một canh giờ, hai mắt Doanh Thừa Phong chợt sáng lên, hắn vỗ nhẹ lên nắp lò, lập tức nắp lò bung lên, một đôi giầy lấp lánh ánh sáng màu bạc bay ra ngoài.</w:t>
      </w:r>
    </w:p>
    <w:p>
      <w:pPr>
        <w:pStyle w:val="BodyText"/>
      </w:pPr>
      <w:r>
        <w:t xml:space="preserve">- Hừ.</w:t>
      </w:r>
    </w:p>
    <w:p>
      <w:pPr>
        <w:pStyle w:val="BodyText"/>
      </w:pPr>
      <w:r>
        <w:t xml:space="preserve">Kim Đào hơi nhếch mép, gã khinh thường cười lạnh.</w:t>
      </w:r>
    </w:p>
    <w:p>
      <w:pPr>
        <w:pStyle w:val="BodyText"/>
      </w:pPr>
      <w:r>
        <w:t xml:space="preserve">Tuy gã không phải Linh Sư, nhưng đã gặp Linh Sư rèn linh khí nhiều lần, coi như cũng có con mắt nhìn người. Vừa nhìn thấy bộ dáng này, liền biết còn lâu mới đến cấp bậc có thể dẫn tới hiện tượng kỳ dị của trời đất.</w:t>
      </w:r>
    </w:p>
    <w:p>
      <w:pPr>
        <w:pStyle w:val="BodyText"/>
      </w:pPr>
      <w:r>
        <w:t xml:space="preserve">Ngẩng đầu lên, gã lạnh lùng nhìn Linh Tháp chân nhân và Võ Lão.</w:t>
      </w:r>
    </w:p>
    <w:p>
      <w:pPr>
        <w:pStyle w:val="BodyText"/>
      </w:pPr>
      <w:r>
        <w:t xml:space="preserve">Mặc dù vẻ mặt hai vị cường giả Tước Vị rất nghiêm túc, nhưng trên mặt lại không có vẻ thất vọng gì.</w:t>
      </w:r>
    </w:p>
    <w:p>
      <w:pPr>
        <w:pStyle w:val="BodyText"/>
      </w:pPr>
      <w:r>
        <w:t xml:space="preserve">Trong lòng Kim Đào vừa động, lại nhẫn nhịn lần nữa.</w:t>
      </w:r>
    </w:p>
    <w:p>
      <w:pPr>
        <w:pStyle w:val="BodyText"/>
      </w:pPr>
      <w:r>
        <w:t xml:space="preserve">Doanh Thừa Phong khẽ lật tay, lấy châm Minh Linh ra, hai mắt hắn ngưng tụ, ra tay nhanh như chớp, đầu kim khắc lên trên đôi giày bạc giống như mây bay nước chảy.</w:t>
      </w:r>
    </w:p>
    <w:p>
      <w:pPr>
        <w:pStyle w:val="BodyText"/>
      </w:pPr>
      <w:r>
        <w:t xml:space="preserve">- A...</w:t>
      </w:r>
    </w:p>
    <w:p>
      <w:pPr>
        <w:pStyle w:val="BodyText"/>
      </w:pPr>
      <w:r>
        <w:t xml:space="preserve">Sắc mặt Kim Đào biến hóa, lần đầu tiên ánh mắt trở nên ngưng trọng.</w:t>
      </w:r>
    </w:p>
    <w:p>
      <w:pPr>
        <w:pStyle w:val="BodyText"/>
      </w:pPr>
      <w:r>
        <w:t xml:space="preserve">Khi nhìn thấy đôi giày bạc xuất hiện, trong mắt gã vẫn tràn đầy vẻ chế giễu, nhưng mà, khi Doanh Thừa Phong khắc linh văn, vẻ mặt khinh thường liền biến mất.</w:t>
      </w:r>
    </w:p>
    <w:p>
      <w:pPr>
        <w:pStyle w:val="BodyText"/>
      </w:pPr>
      <w:r>
        <w:t xml:space="preserve">Lúc này Doanh Thừa Phong chợt mang đến cho người khác cảm giác vô cùng kỳ quái, đặc biệt là khi châm Minh Linh chạm vào đôi giày bạc, dường như không gian xung quanh thân thể họ biến hóa vô cùng tinh xảo.</w:t>
      </w:r>
    </w:p>
    <w:p>
      <w:pPr>
        <w:pStyle w:val="BodyText"/>
      </w:pPr>
      <w:r>
        <w:t xml:space="preserve">Châm Minh Linh ở trong tay của Doanh Thừa Phong như thể là sống lại, đầu kim tinh xảo giống như điệu múa của thiếu nữ xinh đẹp nhất trên thế gian, tung tăng nhảy múa trong một tấc vuông.</w:t>
      </w:r>
    </w:p>
    <w:p>
      <w:pPr>
        <w:pStyle w:val="BodyText"/>
      </w:pPr>
      <w:r>
        <w:t xml:space="preserve">Ánh mắt mọi người đều bị cây châm nhỏ này cuốn hút, cho dù là ba vị cường giả Tước Vị hùng mạnh cũng không ngoại lệ.</w:t>
      </w:r>
    </w:p>
    <w:p>
      <w:pPr>
        <w:pStyle w:val="BodyText"/>
      </w:pPr>
      <w:r>
        <w:t xml:space="preserve">Bọn họ đều có cảm giác, trong động tác của Doanh Thừa Phong ẩn chứa đạo lý nào đó. Đây là một loại cảm giác thuần túy, khiến cho bọn họ cứ muốn xem tiếp và kích động.</w:t>
      </w:r>
    </w:p>
    <w:p>
      <w:pPr>
        <w:pStyle w:val="BodyText"/>
      </w:pPr>
      <w:r>
        <w:t xml:space="preserve">Dưới sự so sánh, cảm ngộ của Văn Tinh và Đại Trưởng lão kém rất nhiều, chẳng qua bọn họ chỉ cảm thấy động tác của Doanh Thừa Phong có cảm giác thiên nhân hợp nhất, khi hắn khắc linh vắn, dường như đã hòa vào trời đất thành một thể.</w:t>
      </w:r>
    </w:p>
    <w:p>
      <w:pPr>
        <w:pStyle w:val="BodyText"/>
      </w:pPr>
      <w:r>
        <w:t xml:space="preserve">Đây là một loại cảm giác vô cùng ăn khớp, khiến cho bọn họ không đành lòng phá hỏng.</w:t>
      </w:r>
    </w:p>
    <w:p>
      <w:pPr>
        <w:pStyle w:val="BodyText"/>
      </w:pPr>
      <w:r>
        <w:t xml:space="preserve">Doanh Thừa Phong xuống kim như gió, tuy họa tiết linh văn trên đôi giày bạc rất phức tạp. Nhưng hắn chỉ mất một chút thời gian. Cũng đã khắc xong toàn bộ.</w:t>
      </w:r>
    </w:p>
    <w:p>
      <w:pPr>
        <w:pStyle w:val="BodyText"/>
      </w:pPr>
      <w:r>
        <w:t xml:space="preserve">Thở dài một hơi, Doanh Thừa Phong khẽ rung tay, lại cho đôi giày bạc vào trong lò luyện đan.</w:t>
      </w:r>
    </w:p>
    <w:p>
      <w:pPr>
        <w:pStyle w:val="BodyText"/>
      </w:pPr>
      <w:r>
        <w:t xml:space="preserve">Sau dó. Hắn mở túi không gian lấy ra một cục băng màu trắng to bằng nắm tay, và bỏ vào trong đó.</w:t>
      </w:r>
    </w:p>
    <w:p>
      <w:pPr>
        <w:pStyle w:val="BodyText"/>
      </w:pPr>
      <w:r>
        <w:t xml:space="preserve">Hai mắt Võ Lão sáng ngời. Tất nhiên ông ta nhận ra, đây là băng Mê Hoặc mà Doanh Thừa Phong lấy được từ trong ảo cảnh vô tận. Tuy ông ta không biết vật ấy có tác dụng thần kỳ gì, nhưng lại biết rằng, sở dĩ linh giáp có thể trở thành vật Thiên Kỵ, chính là nhờ công hiệu thần kỳ của vật ấy.</w:t>
      </w:r>
    </w:p>
    <w:p>
      <w:pPr>
        <w:pStyle w:val="BodyText"/>
      </w:pPr>
      <w:r>
        <w:t xml:space="preserve">Hiện giờ Doanh Thừa Phong lại sử dụng vật ấy một lần nữa, có lẽ sẽ phát sinh kỳ tích.</w:t>
      </w:r>
    </w:p>
    <w:p>
      <w:pPr>
        <w:pStyle w:val="BodyText"/>
      </w:pPr>
      <w:r>
        <w:t xml:space="preserve">"Oanh..."</w:t>
      </w:r>
    </w:p>
    <w:p>
      <w:pPr>
        <w:pStyle w:val="BodyText"/>
      </w:pPr>
      <w:r>
        <w:t xml:space="preserve">Một âm thanh lạ bạo phát từ trong lò đan, Doanh Thừa Phong vội vàng thúc đẩy chân khí, thận trọng ứng phó.</w:t>
      </w:r>
    </w:p>
    <w:p>
      <w:pPr>
        <w:pStyle w:val="BodyText"/>
      </w:pPr>
      <w:r>
        <w:t xml:space="preserve">Ngay khi Doanh Thừa Phong dừng khắc linh văn, Kim Đào và ba vị Cường giả Tước Vị liền tỉnh táo.</w:t>
      </w:r>
    </w:p>
    <w:p>
      <w:pPr>
        <w:pStyle w:val="BodyText"/>
      </w:pPr>
      <w:r>
        <w:t xml:space="preserve">Tuy nhiên, vẻ mặt bọn họ lại khác hoàn toàn.</w:t>
      </w:r>
    </w:p>
    <w:p>
      <w:pPr>
        <w:pStyle w:val="BodyText"/>
      </w:pPr>
      <w:r>
        <w:t xml:space="preserve">Ánh mắt Linh Tháp chân nhân và Võ Lão đều vui mừng và kinh ngạc. Cho dù là Võ Lão, cũng là lần đầu tiên chính mắt quan sát Doanh Thừa Phong rèn linh khí, ông ta vốn không biết, thủ pháp điêu khắc của tiểu tử này lại tinh xảo như thế. Sau khi quan sát một lần, ngay cả ông ta cũng cảm thấy kích thích.</w:t>
      </w:r>
    </w:p>
    <w:p>
      <w:pPr>
        <w:pStyle w:val="BodyText"/>
      </w:pPr>
      <w:r>
        <w:t xml:space="preserve">Mà sắc mặt Kim Đào liền trở nên phấn khích, ánh mắt của gã nóng bỏng, như thể là phát hiện ra báu vật có một không hai. Ánh mắt dán chặt vào Doanh Thừa Phong.</w:t>
      </w:r>
    </w:p>
    <w:p>
      <w:pPr>
        <w:pStyle w:val="BodyText"/>
      </w:pPr>
      <w:r>
        <w:t xml:space="preserve">Trong lòng Linh Tháp chân nhân vừa động, mỉm cười nói:</w:t>
      </w:r>
    </w:p>
    <w:p>
      <w:pPr>
        <w:pStyle w:val="BodyText"/>
      </w:pPr>
      <w:r>
        <w:t xml:space="preserve">- Kim huynh, ngươi xem Thừa Phong có cơ hội thành công không?</w:t>
      </w:r>
    </w:p>
    <w:p>
      <w:pPr>
        <w:pStyle w:val="BodyText"/>
      </w:pPr>
      <w:r>
        <w:t xml:space="preserve">Kim Đào ngẩn ra, như mới tỉnh mộng, nói:</w:t>
      </w:r>
    </w:p>
    <w:p>
      <w:pPr>
        <w:pStyle w:val="BodyText"/>
      </w:pPr>
      <w:r>
        <w:t xml:space="preserve">- Cái gì?</w:t>
      </w:r>
    </w:p>
    <w:p>
      <w:pPr>
        <w:pStyle w:val="BodyText"/>
      </w:pPr>
      <w:r>
        <w:t xml:space="preserve">Linh Tháp chân nhân cười ha hả nói:</w:t>
      </w:r>
    </w:p>
    <w:p>
      <w:pPr>
        <w:pStyle w:val="BodyText"/>
      </w:pPr>
      <w:r>
        <w:t xml:space="preserve">- Lão phu đang hỏi, Thừa Phong có thể có cơ hội thành công hay không.</w:t>
      </w:r>
    </w:p>
    <w:p>
      <w:pPr>
        <w:pStyle w:val="BodyText"/>
      </w:pPr>
      <w:r>
        <w:t xml:space="preserve">Kim Đào suy nghĩ hồi lâu. Gật đầu thật mạnh, nói:</w:t>
      </w:r>
    </w:p>
    <w:p>
      <w:pPr>
        <w:pStyle w:val="BodyText"/>
      </w:pPr>
      <w:r>
        <w:t xml:space="preserve">- Có.</w:t>
      </w:r>
    </w:p>
    <w:p>
      <w:pPr>
        <w:pStyle w:val="BodyText"/>
      </w:pPr>
      <w:r>
        <w:t xml:space="preserve">Hắn ngừng lại một chút. Lại nói:</w:t>
      </w:r>
    </w:p>
    <w:p>
      <w:pPr>
        <w:pStyle w:val="BodyText"/>
      </w:pPr>
      <w:r>
        <w:t xml:space="preserve">- Tuy nhiên, muốn rèn được linh khí Thiên Kỵ vô cùng khó khăn, cho dù thất bại cũng là chuyện thường.</w:t>
      </w:r>
    </w:p>
    <w:p>
      <w:pPr>
        <w:pStyle w:val="BodyText"/>
      </w:pPr>
      <w:r>
        <w:t xml:space="preserve">Gã thu hồi ánh mắt, nghiêm nét mặt nói:</w:t>
      </w:r>
    </w:p>
    <w:p>
      <w:pPr>
        <w:pStyle w:val="BodyText"/>
      </w:pPr>
      <w:r>
        <w:t xml:space="preserve">- Văn hộ pháp từng nói, chỉ cần trong mười lần mà hắn có thể thành công một lần, cũng đủ để chứng minh rồi. Ha hả, nếu lần này hắn không cẩn thận mà thất bại, còn có chín cơ hội khác.</w:t>
      </w:r>
    </w:p>
    <w:p>
      <w:pPr>
        <w:pStyle w:val="BodyText"/>
      </w:pPr>
      <w:r>
        <w:t xml:space="preserve">Văn Tinh kinh ngạc nhìn lại, không thể hiểu nổi tại sao người này lại thay đổi nhanh như vậy.</w:t>
      </w:r>
    </w:p>
    <w:p>
      <w:pPr>
        <w:pStyle w:val="BodyText"/>
      </w:pPr>
      <w:r>
        <w:t xml:space="preserve">Chỉ có Linh Tháp chân nhân và Võ Lão mới biết rõ.</w:t>
      </w:r>
    </w:p>
    <w:p>
      <w:pPr>
        <w:pStyle w:val="BodyText"/>
      </w:pPr>
      <w:r>
        <w:t xml:space="preserve">Sau khi Kim Đào nhìn thấy thủ pháp điêu khắc linh văn của Doanh Thừa Phong, đã có cảm ngộ, chỉ có điều loại cảm ngộ này vô cùng mơ hồ, như ẩn như hiện. Cho nên gã rất hy vọng Doanh Thừa Phong tiếp tục điêu khắc linh văn một lần nữa, khiến cho cảm giác này rõ ràng hơn.</w:t>
      </w:r>
    </w:p>
    <w:p>
      <w:pPr>
        <w:pStyle w:val="BodyText"/>
      </w:pPr>
      <w:r>
        <w:t xml:space="preserve">Không chỉ là gã, ngay cả Linh Tháp chân nhân và Võ Lão cũng đều có cảm giác như vậy.</w:t>
      </w:r>
    </w:p>
    <w:p>
      <w:pPr>
        <w:pStyle w:val="BodyText"/>
      </w:pPr>
      <w:r>
        <w:t xml:space="preserve">Có lẽ chính vì như thế, cho nên hai người bọn họ liếc mắt nhìn nhau, trong lòng đều hoảng sợ.</w:t>
      </w:r>
    </w:p>
    <w:p>
      <w:pPr>
        <w:pStyle w:val="BodyText"/>
      </w:pPr>
      <w:r>
        <w:t xml:space="preserve">Tên tiểu tử Doanh Thừa Phong này, khi là Hoàng Kim Cảnh lại nắm vững thủ pháp điêu khắc khiến cường giả Tước Vị đều muốn quan sát, rốt cuộc hắn học được ở đâu chứ.</w:t>
      </w:r>
    </w:p>
    <w:p>
      <w:pPr>
        <w:pStyle w:val="BodyText"/>
      </w:pPr>
      <w:r>
        <w:t xml:space="preserve">Có điều, bọn họ cũng không biết, Doanh Thừa Phong không cố ý học thủ pháp điêu khắc.</w:t>
      </w:r>
    </w:p>
    <w:p>
      <w:pPr>
        <w:pStyle w:val="BodyText"/>
      </w:pPr>
      <w:r>
        <w:t xml:space="preserve">Từ sau khi hắn nắm vững phương pháp thần thông, toàn bộ cơ thể đều thay đổi tinh xảo, đối với đạo lý vận chuyển linh lực trời đất, vô tình đạt đến trình độ không thể tin nổi.</w:t>
      </w:r>
    </w:p>
    <w:p>
      <w:pPr>
        <w:pStyle w:val="BodyText"/>
      </w:pPr>
      <w:r>
        <w:t xml:space="preserve">Thay đổi như vậy, ngay cả bản thân hắn cũng không biết.</w:t>
      </w:r>
    </w:p>
    <w:p>
      <w:pPr>
        <w:pStyle w:val="BodyText"/>
      </w:pPr>
      <w:r>
        <w:t xml:space="preserve">Thật ra, điêu khắc linh văn cũng là một quá trình cộng hưởng với linh lực trời đất.</w:t>
      </w:r>
    </w:p>
    <w:p>
      <w:pPr>
        <w:pStyle w:val="BodyText"/>
      </w:pPr>
      <w:r>
        <w:t xml:space="preserve">Khi điêu khắc, Doanh Thừa Phong đã vận dụng một số kỹ xảo trong phương pháp thần thông.</w:t>
      </w:r>
    </w:p>
    <w:p>
      <w:pPr>
        <w:pStyle w:val="BodyText"/>
      </w:pPr>
      <w:r>
        <w:t xml:space="preserve">Đây là một loại bản năng, giống như con cá khi sinh ra đã biết bơi lội, con nai khi sinh ra đã biết chạy trốn, loại năng lực này đã khắc vào bản năng của hắn.</w:t>
      </w:r>
    </w:p>
    <w:p>
      <w:pPr>
        <w:pStyle w:val="BodyText"/>
      </w:pPr>
      <w:r>
        <w:t xml:space="preserve">Nhưng, trong mắt của cường giả Tước Vị, loại năng lực này khác nhau hoàn toàn.</w:t>
      </w:r>
    </w:p>
    <w:p>
      <w:pPr>
        <w:pStyle w:val="BodyText"/>
      </w:pPr>
      <w:r>
        <w:t xml:space="preserve">Nhãn lực của bọn họ vô cùng dữ dội, có thể nhận thấy đặc thù cộng hưởng linh lực trời đất từ trong động tác của Doanh Thừa Phong, từ đó cũng sinh ra cộng hưởng nào đó.</w:t>
      </w:r>
    </w:p>
    <w:p>
      <w:pPr>
        <w:pStyle w:val="BodyText"/>
      </w:pPr>
      <w:r>
        <w:t xml:space="preserve">Nhưng đáng tiếc chính là, bọn họ đều không phải là Linh Sư thần thông, tất nhiên cũng không thể thật sự thấu hiểu những biến hóa này, chỉ cảm ứng được điều bất thường như có như không mà thôi.</w:t>
      </w:r>
    </w:p>
    <w:p>
      <w:pPr>
        <w:pStyle w:val="BodyText"/>
      </w:pPr>
      <w:r>
        <w:t xml:space="preserve">Nhưng chỉ có một chút bất thường này, cũng đủ để khiến cường giả Tước Vị phát điên rồi.</w:t>
      </w:r>
    </w:p>
    <w:p>
      <w:pPr>
        <w:pStyle w:val="BodyText"/>
      </w:pPr>
      <w:r>
        <w:t xml:space="preserve">"Oanh..."</w:t>
      </w:r>
    </w:p>
    <w:p>
      <w:pPr>
        <w:pStyle w:val="BodyText"/>
      </w:pPr>
      <w:r>
        <w:t xml:space="preserve">Trong lò đan lại vang lên tiếng nổ, giống như có người gõ vào chuông cổ ngàn năm, truyền lại tiếng vang vù vù.</w:t>
      </w:r>
    </w:p>
    <w:p>
      <w:pPr>
        <w:pStyle w:val="BodyText"/>
      </w:pPr>
      <w:r>
        <w:t xml:space="preserve">Linh Tháp chân nhân kinh ngạc nhìn lại, không ngờ rằng lò đan nho nhỏ này lại có điều khác thường.</w:t>
      </w:r>
    </w:p>
    <w:p>
      <w:pPr>
        <w:pStyle w:val="BodyText"/>
      </w:pPr>
      <w:r>
        <w:t xml:space="preserve">Hai mắt Doanh Thừa Phong híp lại, trong lòng vô cùng vui sướng.</w:t>
      </w:r>
    </w:p>
    <w:p>
      <w:pPr>
        <w:pStyle w:val="BodyText"/>
      </w:pPr>
      <w:r>
        <w:t xml:space="preserve">Lò luyện đan siêu phẩm chính là siêu phẩm, tuy rằng Khí Linh Đan Lô không trợ giúp, nhưng khi hắn sử dụng, hiệu quả tốt gấp trăm ngàn lần so với cái lò rèn hàng đầu của Khí Đạo Tông.</w:t>
      </w:r>
    </w:p>
    <w:p>
      <w:pPr>
        <w:pStyle w:val="BodyText"/>
      </w:pPr>
      <w:r>
        <w:t xml:space="preserve">Đặc biệt là sau khi bỏ băng Mê Hoặc vào trong lò luyện đan, lò luyện đan siêu phẩm này chỉ vang lên vài tiếng liền dung nạp hoàn toàn, đồng thời phối hợp với chân khí của hắn, truyền luồng năng lượng này vào trong đôi giày bạc.</w:t>
      </w:r>
    </w:p>
    <w:p>
      <w:pPr>
        <w:pStyle w:val="BodyText"/>
      </w:pPr>
      <w:r>
        <w:t xml:space="preserve">Mấy ngày trước, khi rèn linh giáp, lò rèn hàng đầu của Khí Đạo Tông do không thể chịu nổi năng lượng của băng Mê Hoặc, cuối cùng nổ tan nát.</w:t>
      </w:r>
    </w:p>
    <w:p>
      <w:pPr>
        <w:pStyle w:val="BodyText"/>
      </w:pPr>
      <w:r>
        <w:t xml:space="preserve">May mà vận khí của Doanh Thừa Phong cũng không tệ, trước khi lò luyện đan tan biến, cũng vừa rèn xong, nếu không mấy ngày đó thật sự uổng phí thời gian rồi.</w:t>
      </w:r>
    </w:p>
    <w:p>
      <w:pPr>
        <w:pStyle w:val="BodyText"/>
      </w:pPr>
      <w:r>
        <w:t xml:space="preserve">Mà vào lúc này, Doanh Thừa Phong cũng không cần lo lắng chuyện này.</w:t>
      </w:r>
    </w:p>
    <w:p>
      <w:pPr>
        <w:pStyle w:val="BodyText"/>
      </w:pPr>
      <w:r>
        <w:t xml:space="preserve">Lò luyện đan này nhìn thì mỏng manh, nhưng không gian tự thành bên trong, cho dù là hàn khí mãnh liệt như vậy tấn công, nó cũng có thể dễ dàng tiếp nhận.</w:t>
      </w:r>
    </w:p>
    <w:p>
      <w:pPr>
        <w:pStyle w:val="BodyText"/>
      </w:pPr>
      <w:r>
        <w:t xml:space="preserve">Phẩm chất lò luyện đan khác nhau, tất nhiên công hiệu cũng là một trời một vực rồi.</w:t>
      </w:r>
    </w:p>
    <w:p>
      <w:pPr>
        <w:pStyle w:val="BodyText"/>
      </w:pPr>
      <w:r>
        <w:t xml:space="preserve">Chỉ sau nửa canh giờ, toàn bộ băng Mê Hoặc mà Doanh Thừa Phong đưa vào đã bị nén vào trong đôi giày bạc.</w:t>
      </w:r>
    </w:p>
    <w:p>
      <w:pPr>
        <w:pStyle w:val="BodyText"/>
      </w:pPr>
      <w:r>
        <w:t xml:space="preserve">Trên mặt hắn vô cùng vui mừng, giơ tay vẫy nhẹ, nắp lò luyện đan lại mở ra.</w:t>
      </w:r>
    </w:p>
    <w:p>
      <w:pPr>
        <w:pStyle w:val="BodyText"/>
      </w:pPr>
      <w:r>
        <w:t xml:space="preserve">Nhưng mà, ngay khi nắp lò luyện đan bật lên, một tia sáng cũng xuất hiện đột ngột.</w:t>
      </w:r>
    </w:p>
    <w:p>
      <w:pPr>
        <w:pStyle w:val="BodyText"/>
      </w:pPr>
      <w:r>
        <w:t xml:space="preserve">Tia sáng này từ trên trời giáng xuống, ngay cả khi có đỉnh tháp ngăn trở, cũng không thể ảnh hưởng tia sáng này tiến vào.</w:t>
      </w:r>
    </w:p>
    <w:p>
      <w:pPr>
        <w:pStyle w:val="BodyText"/>
      </w:pPr>
      <w:r>
        <w:t xml:space="preserve">Trong ánh sáng này, tràn ngập sức mạnh thổ hệ và băng hệ mãnh liệt, sức mạnh băng hệ trong đó lại tuôn ra, bất kỳ ai đứng xung quanh ánh sáng, đều có cảm giác lạnh giá như bị đông cứng.</w:t>
      </w:r>
    </w:p>
    <w:p>
      <w:pPr>
        <w:pStyle w:val="BodyText"/>
      </w:pPr>
      <w:r>
        <w:t xml:space="preserve">- Cảnh tượng kỳ dị của trời đất!</w:t>
      </w:r>
    </w:p>
    <w:p>
      <w:pPr>
        <w:pStyle w:val="BodyText"/>
      </w:pPr>
      <w:r>
        <w:t xml:space="preserve">Sắc mặt Kim Đào thay đổi liên tục, hắn thì thào từng chữ một.</w:t>
      </w:r>
    </w:p>
    <w:p>
      <w:pPr>
        <w:pStyle w:val="BodyText"/>
      </w:pPr>
      <w:r>
        <w:t xml:space="preserve">Sắc mặt Linh Tháp chân nhân, Võ Lão, Đại Trưởng Lão, và Văn Tinh, đều sợ hãi xen lẫn vui mừng.</w:t>
      </w:r>
    </w:p>
    <w:p>
      <w:pPr>
        <w:pStyle w:val="BodyText"/>
      </w:pPr>
      <w:r>
        <w:t xml:space="preserve">Cho dù có lạc quan hơn nữa, cũng không thể ngờ được, linh khí đầu tiên do Doanh Thừa Phong đúc tạo, lại có thể dẫn tới cảnh tượng kỳ dị của trời đất.</w:t>
      </w:r>
    </w:p>
    <w:p>
      <w:pPr>
        <w:pStyle w:val="BodyText"/>
      </w:pPr>
      <w:r>
        <w:t xml:space="preserve">Đây là một linh khí Thiên Kỵ cường đại, ngay cả trời đất cũng phải ghen tị.</w:t>
      </w:r>
    </w:p>
    <w:p>
      <w:pPr>
        <w:pStyle w:val="BodyText"/>
      </w:pPr>
      <w:r>
        <w:t xml:space="preserve">- Thành công rồi!</w:t>
      </w:r>
    </w:p>
    <w:p>
      <w:pPr>
        <w:pStyle w:val="BodyText"/>
      </w:pPr>
      <w:r>
        <w:t xml:space="preserve">Võ Lão thở dài một hơi, trên mặt ngoài niềm vui ra còn có sự tiếc nuối.</w:t>
      </w:r>
    </w:p>
    <w:p>
      <w:pPr>
        <w:pStyle w:val="BodyText"/>
      </w:pPr>
      <w:r>
        <w:t xml:space="preserve">Có thể rèn được Linh khí Thiên Kỵ tất nhiên là việc tốt, nhưng sâu trong đáy lòng ông ta, thật sự muốn quan sát lại quá trình Doanh Thừa Phong điêu khắc linh văn.</w:t>
      </w:r>
    </w:p>
    <w:p>
      <w:pPr>
        <w:pStyle w:val="BodyText"/>
      </w:pPr>
      <w:r>
        <w:t xml:space="preserve">Bởi vì ngay cả ông ta cũng không biết, đây có phải là kết quả của việc Doanh Thừa Phong nhất thời hứng thú mà vượt xa người thường hay không.</w:t>
      </w:r>
    </w:p>
    <w:p>
      <w:pPr>
        <w:pStyle w:val="BodyText"/>
      </w:pPr>
      <w:r>
        <w:t xml:space="preserve">Nếu như thủ pháp điêu khắc này bị thất truyền từ nay về sau, e là ông ta sẽ thương tâm muốn chết.</w:t>
      </w:r>
    </w:p>
    <w:p>
      <w:pPr>
        <w:pStyle w:val="BodyText"/>
      </w:pPr>
      <w:r>
        <w:t xml:space="preserve">Linh Tháp chân nhân vui mừng mỉm cười, ông biết rằng, ít nhất vào ngày hôm nay, Sơn Hà Đồ đã được bảo vệ, cơ nghiệp tổ tông cũng được bảo vệ.</w:t>
      </w:r>
    </w:p>
    <w:p>
      <w:pPr>
        <w:pStyle w:val="BodyText"/>
      </w:pPr>
      <w:r>
        <w:t xml:space="preserve">"Gừ..."</w:t>
      </w:r>
    </w:p>
    <w:p>
      <w:pPr>
        <w:pStyle w:val="BodyText"/>
      </w:pPr>
      <w:r>
        <w:t xml:space="preserve">- Đứng lại...</w:t>
      </w:r>
    </w:p>
    <w:p>
      <w:pPr>
        <w:pStyle w:val="BodyText"/>
      </w:pPr>
      <w:r>
        <w:t xml:space="preserve">- Dừng lại...</w:t>
      </w:r>
    </w:p>
    <w:p>
      <w:pPr>
        <w:pStyle w:val="BodyText"/>
      </w:pPr>
      <w:r>
        <w:t xml:space="preserve">Đột nhiên, những tiếng hô liên tiếp ở phía dưới đã cắt đứt mạch suy nghĩ của mọi người, Linh Tháp chân nhân và những người khác ngơ ngác nhìn nhau, trong lòng kinh ngạc.</w:t>
      </w:r>
    </w:p>
    <w:p>
      <w:pPr>
        <w:pStyle w:val="BodyText"/>
      </w:pPr>
      <w:r>
        <w:t xml:space="preserve">Nơi này chính là Linh Tháp Thiên Hạo Thành, bên trong có ba vị Cường giả Tước Vị thảo luận đại sự, nhưng lúc này lại có người gây rối, thật sự là không biết sống chết.</w:t>
      </w:r>
    </w:p>
    <w:p>
      <w:pPr>
        <w:pStyle w:val="BodyText"/>
      </w:pPr>
      <w:r>
        <w:t xml:space="preserve">Vẻ mặt Kim Đào như cười như không quan sát ánh mắt của Linh Tháp chân nhân và Đại Trưởng lão, lập tức Đại Trưởng lão mặt đỏ tía tai, khi đang định đi ra xử lý, đã nhìn thấy một bóng người vọt vào như bay.</w:t>
      </w:r>
    </w:p>
    <w:p>
      <w:pPr>
        <w:pStyle w:val="Compact"/>
      </w:pPr>
      <w:r>
        <w:t xml:space="preserve">- Chân nhân, các kỵ sĩ Tử Kim Cảnh ở trước Linh Tháp đột nhiên tấn công, đã xông vào rồi</w:t>
      </w:r>
      <w:r>
        <w:br w:type="textWrapping"/>
      </w:r>
      <w:r>
        <w:br w:type="textWrapping"/>
      </w:r>
    </w:p>
    <w:p>
      <w:pPr>
        <w:pStyle w:val="Heading2"/>
      </w:pPr>
      <w:bookmarkStart w:id="667" w:name="chương-648-hiểu-lầm"/>
      <w:bookmarkEnd w:id="667"/>
      <w:r>
        <w:t xml:space="preserve">645. Chương 648: Hiểu Lầm</w:t>
      </w:r>
    </w:p>
    <w:p>
      <w:pPr>
        <w:pStyle w:val="Compact"/>
      </w:pPr>
      <w:r>
        <w:br w:type="textWrapping"/>
      </w:r>
      <w:r>
        <w:br w:type="textWrapping"/>
      </w:r>
    </w:p>
    <w:p>
      <w:pPr>
        <w:pStyle w:val="BodyText"/>
      </w:pPr>
      <w:r>
        <w:t xml:space="preserve">- Cái gì?</w:t>
      </w:r>
    </w:p>
    <w:p>
      <w:pPr>
        <w:pStyle w:val="BodyText"/>
      </w:pPr>
      <w:r>
        <w:t xml:space="preserve">Sắc mặt Linh Tháp chân nhân khẽ biến, sau đó giận tím mặt, ánh mắt lóe sáng, sát khí sắc bén, khí tức tuôn ra mãnh liệt, nhìn chằm chằm Kim Đào, nói:</w:t>
      </w:r>
    </w:p>
    <w:p>
      <w:pPr>
        <w:pStyle w:val="BodyText"/>
      </w:pPr>
      <w:r>
        <w:t xml:space="preserve">- Kim huynh, ngươi có ý gì vậy?</w:t>
      </w:r>
    </w:p>
    <w:p>
      <w:pPr>
        <w:pStyle w:val="BodyText"/>
      </w:pPr>
      <w:r>
        <w:t xml:space="preserve">Kim Đào trống mắt líu lưỡi, trong lòng thầm kêu khổ, không biết tại sao những kỵ sĩ Tử Kim Cảnh lại nổi điên, ra tay vào lúc này, thật sự không biết phải giải thích thế nào.</w:t>
      </w:r>
    </w:p>
    <w:p>
      <w:pPr>
        <w:pStyle w:val="BodyText"/>
      </w:pPr>
      <w:r>
        <w:t xml:space="preserve">Chỉ có điều, gã đại diện cho Thánh giáo Quang Minh, cho dù không có đạo lý, cũng không thể yếu thế.</w:t>
      </w:r>
    </w:p>
    <w:p>
      <w:pPr>
        <w:pStyle w:val="BodyText"/>
      </w:pPr>
      <w:r>
        <w:t xml:space="preserve">Hừ nhẹ một tiếng, đột nhiên gã quát to:</w:t>
      </w:r>
    </w:p>
    <w:p>
      <w:pPr>
        <w:pStyle w:val="BodyText"/>
      </w:pPr>
      <w:r>
        <w:t xml:space="preserve">- Tất cả dừng tay!</w:t>
      </w:r>
    </w:p>
    <w:p>
      <w:pPr>
        <w:pStyle w:val="BodyText"/>
      </w:pPr>
      <w:r>
        <w:t xml:space="preserve">Tuy âm thanh không quá lớn, nhưng lại có lực xuyên phá rất mạnh, trên đường truyền từ đỉnh Linh Tháp xuống dưới, tất cả mọi người ở bên trong cũng như ở bên ngoài đều nghe thấy rõ ràng.</w:t>
      </w:r>
    </w:p>
    <w:p>
      <w:pPr>
        <w:pStyle w:val="BodyText"/>
      </w:pPr>
      <w:r>
        <w:t xml:space="preserve">Số đông bọn kỵ sĩ đang đi lên tầng thứ hai của Linh Tháp đều ngẩn người.</w:t>
      </w:r>
    </w:p>
    <w:p>
      <w:pPr>
        <w:pStyle w:val="BodyText"/>
      </w:pPr>
      <w:r>
        <w:t xml:space="preserve">Bọn chúng vô cùng quen thuộc âm thanh này, hơn nữa, bọn họ đã hiểu, trong âm thanh của Kỵ Sĩ Trưởng ẩn chứa một cơn thịnh nộ.</w:t>
      </w:r>
    </w:p>
    <w:p>
      <w:pPr>
        <w:pStyle w:val="BodyText"/>
      </w:pPr>
      <w:r>
        <w:t xml:space="preserve">Tuy bọn chúng đều là cường giả Tử Kim Cảnh, nhưng khi đối mặt Kỵ Sĩ Trưởng, lại vô cùng kính sợ.</w:t>
      </w:r>
    </w:p>
    <w:p>
      <w:pPr>
        <w:pStyle w:val="BodyText"/>
      </w:pPr>
      <w:r>
        <w:t xml:space="preserve">Lập tức, mọi người đứng im, không dám tiến thêm một bước. Khi bọn chúng dừng lại, mặc dù mọi người trong Linh Tháp đã bao vây bọn chúng, nhưng cũng không có ai dám hành động thiếu suy nghĩ.</w:t>
      </w:r>
    </w:p>
    <w:p>
      <w:pPr>
        <w:pStyle w:val="BodyText"/>
      </w:pPr>
      <w:r>
        <w:t xml:space="preserve">Không dễ để những sát tinh hùng mạnh này dừng bước, tiếp tục khiêu khích, nếu như bọn chúng ra tay thì trách nhiệm này không ai có thể gánh nổi.</w:t>
      </w:r>
    </w:p>
    <w:p>
      <w:pPr>
        <w:pStyle w:val="BodyText"/>
      </w:pPr>
      <w:r>
        <w:t xml:space="preserve">Âm thanh của Kim Đào tiếp tục vang lên:</w:t>
      </w:r>
    </w:p>
    <w:p>
      <w:pPr>
        <w:pStyle w:val="BodyText"/>
      </w:pPr>
      <w:r>
        <w:t xml:space="preserve">- Ngao Thương đi lên, những người còn lại lui ra ngoài.</w:t>
      </w:r>
    </w:p>
    <w:p>
      <w:pPr>
        <w:pStyle w:val="BodyText"/>
      </w:pPr>
      <w:r>
        <w:t xml:space="preserve">- Vâng.</w:t>
      </w:r>
    </w:p>
    <w:p>
      <w:pPr>
        <w:pStyle w:val="BodyText"/>
      </w:pPr>
      <w:r>
        <w:t xml:space="preserve">Số đông kỵ sĩ tuân lệnh vang dội, ngoại trừ người cầm đầu bước nhanh về phía đỉnh Linh Tháp, những người còn lại đều tuần tự lui ra ngoài.</w:t>
      </w:r>
    </w:p>
    <w:p>
      <w:pPr>
        <w:pStyle w:val="BodyText"/>
      </w:pPr>
      <w:r>
        <w:t xml:space="preserve">Trong một tầng của Linh Tháp, sắc mặt Hứa Bạch Đào và hai vị trưởng lão Thái Thượng Tử Kim Cảnh xanh mét.</w:t>
      </w:r>
    </w:p>
    <w:p>
      <w:pPr>
        <w:pStyle w:val="BodyText"/>
      </w:pPr>
      <w:r>
        <w:t xml:space="preserve">Khi những kỵ sĩ bất động thì giống như một trăm cái cọc gỗ, nhưng mà, một khi xuất hiện ánh sáng quỷ dị phía trên đỉnh Linh Tháp, bọn chúng liền động thủ nhanh như chớp.</w:t>
      </w:r>
    </w:p>
    <w:p>
      <w:pPr>
        <w:pStyle w:val="BodyText"/>
      </w:pPr>
      <w:r>
        <w:t xml:space="preserve">Ngay khi đám người Hứa Bạch Đào do dự một chút, bọn chúng đã xâm nhập vào trong Linh Tháp, khiến hiệu quả của biện pháp phòng thủ kiên cố trong Linh Tháp giảm mất hơn một nửa .</w:t>
      </w:r>
    </w:p>
    <w:p>
      <w:pPr>
        <w:pStyle w:val="BodyText"/>
      </w:pPr>
      <w:r>
        <w:t xml:space="preserve">Tuy nhiên, nhìn số đông kỵ sĩ Tử Kim Cảnh lại bày trận ở phía ngoài Linh Tháp. Lần này đám người Hứa Bạch Đào đã hạ quyết tâm.</w:t>
      </w:r>
    </w:p>
    <w:p>
      <w:pPr>
        <w:pStyle w:val="BodyText"/>
      </w:pPr>
      <w:r>
        <w:t xml:space="preserve">Nếu như bọn chúng lại tấn công, sẽ phải liều lĩnh phát động cấm chế Linh Tháp, tận lực giết chết bọn chúng.</w:t>
      </w:r>
    </w:p>
    <w:p>
      <w:pPr>
        <w:pStyle w:val="BodyText"/>
      </w:pPr>
      <w:r>
        <w:t xml:space="preserve">Về phần hậu quả ra sao, cứ thực hiện trước rồi tính sau, nếu không chỉ với hơn một trăm kỵ sĩ Tử Kim Cảnh này, cũng đủ để san bằng cả Linh Tháp.</w:t>
      </w:r>
    </w:p>
    <w:p>
      <w:pPr>
        <w:pStyle w:val="BodyText"/>
      </w:pPr>
      <w:r>
        <w:t xml:space="preserve">Ngao Thương cúi đầu mà đi, tuy gã phụng mệnh không được tiếp tục động võ, nhưng thực lực vô cùng cường đại. Khí tức trên người tràn ra ngoài. Khi đi lên Linh Tháp, căn bản là không có ai dám ra tay ngăn cản.</w:t>
      </w:r>
    </w:p>
    <w:p>
      <w:pPr>
        <w:pStyle w:val="BodyText"/>
      </w:pPr>
      <w:r>
        <w:t xml:space="preserve">Chỉ có điều, khi gã đi vào tầng thứ ba. Mấy vị chấp sự Hoàng Kim Cảnh đứng ở đầu bậc thang, nhìn hình dạng của bọn họ, cho dù phải hy sinh tính mạng. Cũng không để cho gã đi qua.</w:t>
      </w:r>
    </w:p>
    <w:p>
      <w:pPr>
        <w:pStyle w:val="BodyText"/>
      </w:pPr>
      <w:r>
        <w:t xml:space="preserve">Ngao Thương cười lạnh một tiếng, khí tức cường giả đỉnh cao Tử Kim Cảnh tràn ngập ra ngoài, giống như một tòa núi lớn, ép ấy cường giả Hoàng Kim Cảnh lung lay sắp đổ.</w:t>
      </w:r>
    </w:p>
    <w:p>
      <w:pPr>
        <w:pStyle w:val="BodyText"/>
      </w:pPr>
      <w:r>
        <w:t xml:space="preserve">Nhưng mà, một luồng khí tức cường đại không kém chợt xuất hiện, Đại trưởng lão vừa sải bước ra, thân hình liền chắn trước mặt mấy người kia, trầm giọng nói:</w:t>
      </w:r>
    </w:p>
    <w:p>
      <w:pPr>
        <w:pStyle w:val="BodyText"/>
      </w:pPr>
      <w:r>
        <w:t xml:space="preserve">- Chân nhân ời.</w:t>
      </w:r>
    </w:p>
    <w:p>
      <w:pPr>
        <w:pStyle w:val="BodyText"/>
      </w:pPr>
      <w:r>
        <w:t xml:space="preserve">Nghe xong những lời này, mọi người mới thở phào nhẹ nhõm.</w:t>
      </w:r>
    </w:p>
    <w:p>
      <w:pPr>
        <w:pStyle w:val="BodyText"/>
      </w:pPr>
      <w:r>
        <w:t xml:space="preserve">Nơi này là bên trong Linh Tháp. Tuy Ngao Thương hùng mạnh, nhưng bị số đông cường giả trong Linh Tháp vây công, cũng khó có thể chống cự. Nhưng nếu cường giả Tử Kim Cảnh không ra tay, muốn giết chết người này, nhất định phải trả giá rất đắt.</w:t>
      </w:r>
    </w:p>
    <w:p>
      <w:pPr>
        <w:pStyle w:val="BodyText"/>
      </w:pPr>
      <w:r>
        <w:t xml:space="preserve">Không có ai biết, nếu như vậy bản thân có bị tử vong hay không.</w:t>
      </w:r>
    </w:p>
    <w:p>
      <w:pPr>
        <w:pStyle w:val="BodyText"/>
      </w:pPr>
      <w:r>
        <w:t xml:space="preserve">Cho nên, sau khi biết chân nhân có lệnh. Tất cả mọi người đều thả lỏng theo bản năng.</w:t>
      </w:r>
    </w:p>
    <w:p>
      <w:pPr>
        <w:pStyle w:val="BodyText"/>
      </w:pPr>
      <w:r>
        <w:t xml:space="preserve">Ngao Thương khẽ gật đầu, vênh mặt đi theo Đại trưởng lão lên tầng cao nhất trong Linh Tháp.</w:t>
      </w:r>
    </w:p>
    <w:p>
      <w:pPr>
        <w:pStyle w:val="BodyText"/>
      </w:pPr>
      <w:r>
        <w:t xml:space="preserve">Sau khi nhìn thấy Kim Đào, Ngao Thương cúi đầu, cung kính nói:</w:t>
      </w:r>
    </w:p>
    <w:p>
      <w:pPr>
        <w:pStyle w:val="BodyText"/>
      </w:pPr>
      <w:r>
        <w:t xml:space="preserve">- Bái kiến Kỵ Sĩ Trưởng đại nhân. Bái kiến Hộ pháp đại nhân.</w:t>
      </w:r>
    </w:p>
    <w:p>
      <w:pPr>
        <w:pStyle w:val="BodyText"/>
      </w:pPr>
      <w:r>
        <w:t xml:space="preserve">Kim Đào hừ lạnh một tiếng, nói:</w:t>
      </w:r>
    </w:p>
    <w:p>
      <w:pPr>
        <w:pStyle w:val="BodyText"/>
      </w:pPr>
      <w:r>
        <w:t xml:space="preserve">- Lão phu kêu ngươi dẫn theo mọi người đợi ở phía dưới. Vì sao ngươi tự ý tấn công vào Linh Tháp?</w:t>
      </w:r>
    </w:p>
    <w:p>
      <w:pPr>
        <w:pStyle w:val="BodyText"/>
      </w:pPr>
      <w:r>
        <w:t xml:space="preserve">Ngao Thương ngẩn ra, bằng thái độ chuẩn mực, gã nói:</w:t>
      </w:r>
    </w:p>
    <w:p>
      <w:pPr>
        <w:pStyle w:val="BodyText"/>
      </w:pPr>
      <w:r>
        <w:t xml:space="preserve">- Kỵ Sĩ Trưởng đại nhân, thuộc hạ nhìn thấy ánh sáng truyền tin, lo lắng cho an nguy của hai vị, cho nên mạo muội ra tay, xin đại nhân thứ tội.</w:t>
      </w:r>
    </w:p>
    <w:p>
      <w:pPr>
        <w:pStyle w:val="BodyText"/>
      </w:pPr>
      <w:r>
        <w:t xml:space="preserve">- Ánh sáng truyền tin?</w:t>
      </w:r>
    </w:p>
    <w:p>
      <w:pPr>
        <w:pStyle w:val="BodyText"/>
      </w:pPr>
      <w:r>
        <w:t xml:space="preserve">Kim Đào và Văn Tinh liếc mắt nhìn nhau, không hiểu gì hết.</w:t>
      </w:r>
    </w:p>
    <w:p>
      <w:pPr>
        <w:pStyle w:val="BodyText"/>
      </w:pPr>
      <w:r>
        <w:t xml:space="preserve">Văn Tinh nghiêm nghị hỏi:</w:t>
      </w:r>
    </w:p>
    <w:p>
      <w:pPr>
        <w:pStyle w:val="BodyText"/>
      </w:pPr>
      <w:r>
        <w:t xml:space="preserve">- Chúng ta sử dụng ánh sáng truyền tin lúc nào?</w:t>
      </w:r>
    </w:p>
    <w:p>
      <w:pPr>
        <w:pStyle w:val="BodyText"/>
      </w:pPr>
      <w:r>
        <w:t xml:space="preserve">Linh Tháp chân nhân lắc đầu, nói:</w:t>
      </w:r>
    </w:p>
    <w:p>
      <w:pPr>
        <w:pStyle w:val="BodyText"/>
      </w:pPr>
      <w:r>
        <w:t xml:space="preserve">- Hài, việc này cũng không thể trách gã.</w:t>
      </w:r>
    </w:p>
    <w:p>
      <w:pPr>
        <w:pStyle w:val="BodyText"/>
      </w:pPr>
      <w:r>
        <w:t xml:space="preserve">Kim Đào hơi mặt nhăn, nói:</w:t>
      </w:r>
    </w:p>
    <w:p>
      <w:pPr>
        <w:pStyle w:val="BodyText"/>
      </w:pPr>
      <w:r>
        <w:t xml:space="preserve">- Nghĩa là sao?</w:t>
      </w:r>
    </w:p>
    <w:p>
      <w:pPr>
        <w:pStyle w:val="BodyText"/>
      </w:pPr>
      <w:r>
        <w:t xml:space="preserve">Linh Tháp chân nhân cười ha hả chỉ vào Doanh Thừa Phong, nói:</w:t>
      </w:r>
    </w:p>
    <w:p>
      <w:pPr>
        <w:pStyle w:val="BodyText"/>
      </w:pPr>
      <w:r>
        <w:t xml:space="preserve">- Thừa Phong dẫn động hiện tượng kỳ dị của trời đất, có vài phần giống với ánh sáng truyền tin của Thánh giáo. Nếu ở gần, sẽ cảm nhận được cổ hàn khí kia, tất nhiên có thể phân biệt, nhưng nếu cách xa, ha ha.</w:t>
      </w:r>
    </w:p>
    <w:p>
      <w:pPr>
        <w:pStyle w:val="BodyText"/>
      </w:pPr>
      <w:r>
        <w:t xml:space="preserve">Văn Tinh và Kim Đào chợt tỉnh ngộ, hoá ra Ngao Thương tưởng hiện tượng kỳ dị của trời đất mà Doanh Thừa Phong dẫn động là ánh sáng truyền tin.</w:t>
      </w:r>
    </w:p>
    <w:p>
      <w:pPr>
        <w:pStyle w:val="BodyText"/>
      </w:pPr>
      <w:r>
        <w:t xml:space="preserve">Trừng mắt nhìn Ngao Thương, Kim Đào tức giận:</w:t>
      </w:r>
    </w:p>
    <w:p>
      <w:pPr>
        <w:pStyle w:val="BodyText"/>
      </w:pPr>
      <w:r>
        <w:t xml:space="preserve">- Ngu ngốc, ngay cả ánh sáng truyền tin và hiện tượng kỳ dị của trời đất cũng không phân biệt được, ngươi...</w:t>
      </w:r>
    </w:p>
    <w:p>
      <w:pPr>
        <w:pStyle w:val="BodyText"/>
      </w:pPr>
      <w:r>
        <w:t xml:space="preserve">Gã thất vọng, nói:</w:t>
      </w:r>
    </w:p>
    <w:p>
      <w:pPr>
        <w:pStyle w:val="BodyText"/>
      </w:pPr>
      <w:r>
        <w:t xml:space="preserve">- Nhìn kỹ đi, đây là hiện tượng kỳ dị của trời đất do có người đúc tạo binh khí, dẫn tới trời đố kỵ.</w:t>
      </w:r>
    </w:p>
    <w:p>
      <w:pPr>
        <w:pStyle w:val="BodyText"/>
      </w:pPr>
      <w:r>
        <w:t xml:space="preserve">Ngao Thương sững sờ nhìn về phía trước, tuy lúc này hiện tượng kỳ dị của trời đất trước người Doanh Thừa Phong đã ảm đạm hơn rất nhiều, gần như đã trở về bình thường . Nhưng chỉ với những dấu vết lưu lại, Ngao Thương liền biết rằng mình nghĩ sai rồi.</w:t>
      </w:r>
    </w:p>
    <w:p>
      <w:pPr>
        <w:pStyle w:val="BodyText"/>
      </w:pPr>
      <w:r>
        <w:t xml:space="preserve">- Đi xuống đi.</w:t>
      </w:r>
    </w:p>
    <w:p>
      <w:pPr>
        <w:pStyle w:val="BodyText"/>
      </w:pPr>
      <w:r>
        <w:t xml:space="preserve">Tay áo Kim Đào vung lên, trong lòng thầm tức giận những người này khiến gã mất mặt, ngay cả một con mắt tốt cũng không đáng dành cho.</w:t>
      </w:r>
    </w:p>
    <w:p>
      <w:pPr>
        <w:pStyle w:val="BodyText"/>
      </w:pPr>
      <w:r>
        <w:t xml:space="preserve">Ngao Thương cúi thấp đầu, dạ một tiếng rồi xoay người rời đi.</w:t>
      </w:r>
    </w:p>
    <w:p>
      <w:pPr>
        <w:pStyle w:val="BodyText"/>
      </w:pPr>
      <w:r>
        <w:t xml:space="preserve">Không lâu sau, gã đã rời khỏi Linh Tháp. Tuy nhiên, sau khi về tới đội ngũ, gã cúi đầu, trao đổi với một người nào đó. Ngay sau đó, người nọ thi triển kỹ nghệ bí mật, bẩm báo lên trên tất cả mọi chuyện xảy ra trong Linh Vực.</w:t>
      </w:r>
    </w:p>
    <w:p>
      <w:pPr>
        <w:pStyle w:val="BodyText"/>
      </w:pPr>
      <w:r>
        <w:t xml:space="preserve">Kim Đào và Văn Tinh cũng không biết, trong số hơn một trăm cường giả Tử Kim Cảnh, lại có tai mắt của thế lực khác.</w:t>
      </w:r>
    </w:p>
    <w:p>
      <w:pPr>
        <w:pStyle w:val="BodyText"/>
      </w:pPr>
      <w:r>
        <w:t xml:space="preserve">Mặc dù Thánh giáo Quang Minh vô cùng to lớn, cao thủ nhiều như mây, nhưng các phe phái trong đó nhiều như nấm, bất cứ ai cũng không dám khẳng định có thể nắm giữ toàn cục.</w:t>
      </w:r>
    </w:p>
    <w:p>
      <w:pPr>
        <w:pStyle w:val="BodyText"/>
      </w:pPr>
      <w:r>
        <w:t xml:space="preserve">Bên trong Linh Tháp, đột nhiên Doanh Thừa Phong giơ tay lên, một chút hiện tượng kỳ dị của trời đất còn lại cũng bị hút vào trong đôi giày bạc.</w:t>
      </w:r>
    </w:p>
    <w:p>
      <w:pPr>
        <w:pStyle w:val="BodyText"/>
      </w:pPr>
      <w:r>
        <w:t xml:space="preserve">Sau đó, đôi giày bạc trong tay gã phát ra hàn quang mãnh liệt.</w:t>
      </w:r>
    </w:p>
    <w:p>
      <w:pPr>
        <w:pStyle w:val="BodyText"/>
      </w:pPr>
      <w:r>
        <w:t xml:space="preserve">Một hơi lạnh tràn ngập trong lòng mọi người, cho dù là ba vị cường giả Tước Vị cũng không thể tránh khỏi.</w:t>
      </w:r>
    </w:p>
    <w:p>
      <w:pPr>
        <w:pStyle w:val="BodyText"/>
      </w:pPr>
      <w:r>
        <w:t xml:space="preserve">Rất nhiều ánh mắt đồng thời nhìn vào đôi giày bạc, Doanh Thừa Phong mỉm cười đưa linh khí lên, nói:</w:t>
      </w:r>
    </w:p>
    <w:p>
      <w:pPr>
        <w:pStyle w:val="BodyText"/>
      </w:pPr>
      <w:r>
        <w:t xml:space="preserve">- Xin các vị tiền bối chỉ điểm một chút.</w:t>
      </w:r>
    </w:p>
    <w:p>
      <w:pPr>
        <w:pStyle w:val="BodyText"/>
      </w:pPr>
      <w:r>
        <w:t xml:space="preserve">Linh Tháp chân nhân giơ tay ra đầu tiên, ông cầm đôi giày bạc xem xét một chút, thở dài nói:</w:t>
      </w:r>
    </w:p>
    <w:p>
      <w:pPr>
        <w:pStyle w:val="BodyText"/>
      </w:pPr>
      <w:r>
        <w:t xml:space="preserve">- Linh khí cực phẩm cấp Tử kim, trong đó còn ẩn chứa một luồng sức mạnh mà lão phu cũng không nói ra được, thảo nào có thể dẫn động sự đố kỵ của trời.</w:t>
      </w:r>
    </w:p>
    <w:p>
      <w:pPr>
        <w:pStyle w:val="BodyText"/>
      </w:pPr>
      <w:r>
        <w:t xml:space="preserve">Võ lão cười ha hả, nói:</w:t>
      </w:r>
    </w:p>
    <w:p>
      <w:pPr>
        <w:pStyle w:val="BodyText"/>
      </w:pPr>
      <w:r>
        <w:t xml:space="preserve">- Đây là linh khí Thiên Kỵ thứ hai mà lão phu nhìn thấy, ha hả, thiên phú đúc tạo linh khí của Thừa Phong còn mạnh hơn so với thiên phú luyện võ.</w:t>
      </w:r>
    </w:p>
    <w:p>
      <w:pPr>
        <w:pStyle w:val="BodyText"/>
      </w:pPr>
      <w:r>
        <w:t xml:space="preserve">Kim Đào giơ tay nhận lấy đôi giày bạc, gã truyền chân khí vào trong đó.</w:t>
      </w:r>
    </w:p>
    <w:p>
      <w:pPr>
        <w:pStyle w:val="BodyText"/>
      </w:pPr>
      <w:r>
        <w:t xml:space="preserve">Tuy nhiên, điều khiến gã cảm thấy kinh ngạc là, bên trong đôi giày bạc lại có sức mạnh phản kháng. Dường như linh khí này bài xích sức mạnh của gã.</w:t>
      </w:r>
    </w:p>
    <w:p>
      <w:pPr>
        <w:pStyle w:val="BodyText"/>
      </w:pPr>
      <w:r>
        <w:t xml:space="preserve">Trong lòng vừa động, gã từ từ gia tăng chân khí.</w:t>
      </w:r>
    </w:p>
    <w:p>
      <w:pPr>
        <w:pStyle w:val="BodyText"/>
      </w:pPr>
      <w:r>
        <w:t xml:space="preserve">Gã là cường giả Tước Vị hùng mạnh, thực lực cường đại không gì sánh nổi. Chỉ là một linh khí cấp tử kim nho nhỏ, căn bản gã không thèm để trong mắt.</w:t>
      </w:r>
    </w:p>
    <w:p>
      <w:pPr>
        <w:pStyle w:val="BodyText"/>
      </w:pPr>
      <w:r>
        <w:t xml:space="preserve">Nhưng, khi chân khí của gã dần dần tăng lên, lại kinh ngạc phát hiện ra, lực phản kháng trong linh khí cũng dần dần tăng lên. Hơn nữa, luồng sức mạnh này rất kỳ lạ, gã cảm nhận được sức mạnh khiến tim đập nhanh.</w:t>
      </w:r>
    </w:p>
    <w:p>
      <w:pPr>
        <w:pStyle w:val="BodyText"/>
      </w:pPr>
      <w:r>
        <w:t xml:space="preserve">Đây là sức mạnh của băng Mê Hoặc, có sức mạnh mê hoặc trời sinh.</w:t>
      </w:r>
    </w:p>
    <w:p>
      <w:pPr>
        <w:pStyle w:val="BodyText"/>
      </w:pPr>
      <w:r>
        <w:t xml:space="preserve">Nếu người bình thường tiếp xúc với sức mạnh này, thậm chí sẽ tổn thương thần phách và sức mạnh tinh thần.</w:t>
      </w:r>
    </w:p>
    <w:p>
      <w:pPr>
        <w:pStyle w:val="BodyText"/>
      </w:pPr>
      <w:r>
        <w:t xml:space="preserve">Nhưng dù sao Kim Đào cũng là cường giả Tước Vị hùng mạnh, vừa phát hiện không ổn, lập tức thu hồi chân khí, và ngăn cản luồng sức mạnh này ra ngoài.</w:t>
      </w:r>
    </w:p>
    <w:p>
      <w:pPr>
        <w:pStyle w:val="BodyText"/>
      </w:pPr>
      <w:r>
        <w:t xml:space="preserve">- Hảo, hảo linh khí.</w:t>
      </w:r>
    </w:p>
    <w:p>
      <w:pPr>
        <w:pStyle w:val="BodyText"/>
      </w:pPr>
      <w:r>
        <w:t xml:space="preserve">Ánh mắt Kim Đào phức tạp, trả lại đôi giày bạc cho Doanh Thừa Phong, nói:</w:t>
      </w:r>
    </w:p>
    <w:p>
      <w:pPr>
        <w:pStyle w:val="BodyText"/>
      </w:pPr>
      <w:r>
        <w:t xml:space="preserve">- Linh khí Thiên Kỵ, đây đúng là linh khí Thiên Kỵ.</w:t>
      </w:r>
    </w:p>
    <w:p>
      <w:pPr>
        <w:pStyle w:val="BodyText"/>
      </w:pPr>
      <w:r>
        <w:t xml:space="preserve">Linh Tháp chân nhân cười ha hả, nói:</w:t>
      </w:r>
    </w:p>
    <w:p>
      <w:pPr>
        <w:pStyle w:val="BodyText"/>
      </w:pPr>
      <w:r>
        <w:t xml:space="preserve">- Kim huynh, nếu huynh đã công nhận thân phận thợ rèn Thiên Chi của Thừa Phong, như vậy chuyện hôm nay...</w:t>
      </w:r>
    </w:p>
    <w:p>
      <w:pPr>
        <w:pStyle w:val="BodyText"/>
      </w:pPr>
      <w:r>
        <w:t xml:space="preserve">Kim Đào cười khổ một tiếng, nói:</w:t>
      </w:r>
    </w:p>
    <w:p>
      <w:pPr>
        <w:pStyle w:val="BodyText"/>
      </w:pPr>
      <w:r>
        <w:t xml:space="preserve">- Linh Tháp huynh, huynh cũng đã nói, tiểu đệ có công nhận cũng không có tác dụng gì. Hài, nếu hắn không phải người thừa kế Linh Vực Sơn Hà Đồ, vậy thì việc đạt đến Tước Vị trước thời hạn cũng không khó khăn, nhưng trên người hắn có bảo vật này, muốn được công nhận... Sẽ rất khó.</w:t>
      </w:r>
    </w:p>
    <w:p>
      <w:pPr>
        <w:pStyle w:val="BodyText"/>
      </w:pPr>
      <w:r>
        <w:t xml:space="preserve">Võ lão hơi giật mình, nói:</w:t>
      </w:r>
    </w:p>
    <w:p>
      <w:pPr>
        <w:pStyle w:val="BodyText"/>
      </w:pPr>
      <w:r>
        <w:t xml:space="preserve">- Vì sao?</w:t>
      </w:r>
    </w:p>
    <w:p>
      <w:pPr>
        <w:pStyle w:val="BodyText"/>
      </w:pPr>
      <w:r>
        <w:t xml:space="preserve">Kim Đào nhìn vào mắt Doanh Thừa Phong, nói:</w:t>
      </w:r>
    </w:p>
    <w:p>
      <w:pPr>
        <w:pStyle w:val="BodyText"/>
      </w:pPr>
      <w:r>
        <w:t xml:space="preserve">- Dựa theo pháp quy của tông môn, một khi có cường giả Tước Vị kế thừa Linh Vực Sơn Hà Đồ, vậy thì vật này liền thuộc sở hữu của người này, những người khác không được mưu đồ chiếm hữu. Nhưng, Linh Vực Sơn Hà Đồ là bảo vật vô cùng quý giá, đặc biệt là rất nhiều Kỵ Sĩ Vương Tước Vị, đều rất thèm khát vật này. Nhất định bọn họ sẽ sử dụng tất cả lực lượng, ngăn cản Hội Trưởng Lão công nhận hắn.</w:t>
      </w:r>
    </w:p>
    <w:p>
      <w:pPr>
        <w:pStyle w:val="BodyText"/>
      </w:pPr>
      <w:r>
        <w:t xml:space="preserve">Sắc mặt Võ lão khẽ biến, ông ta không hiểu nhiều về Thánh giáo Quang Minh, nhưng lại biết đoàn kỵ sĩ Thánh giáo có danh hiệu vô địch trong Thánh giáo. Thực lực của những người này vô cùng cường đại, mỗi một kỵ sĩ chính thức đều có tu vi ít nhất là Tử Kim Cảnh.</w:t>
      </w:r>
    </w:p>
    <w:p>
      <w:pPr>
        <w:pStyle w:val="BodyText"/>
      </w:pPr>
      <w:r>
        <w:t xml:space="preserve">Nếu những kỵ sĩ này đồng tâm hiệp lực thực hiện một việc, cho dù là đại nhân Giáo Tông cũng không thể dễ dàng làm trái.</w:t>
      </w:r>
    </w:p>
    <w:p>
      <w:pPr>
        <w:pStyle w:val="BodyText"/>
      </w:pPr>
      <w:r>
        <w:t xml:space="preserve">Văn Tinh nháy mắt, nói:</w:t>
      </w:r>
    </w:p>
    <w:p>
      <w:pPr>
        <w:pStyle w:val="BodyText"/>
      </w:pPr>
      <w:r>
        <w:t xml:space="preserve">- Doanh kỵ sĩ, ngươi cũng không cần phải quá lo lắng, chỉ cần Thánh nữ còn đó, sẽ không có ai làm khó dễ ngươi nữa.</w:t>
      </w:r>
    </w:p>
    <w:p>
      <w:pPr>
        <w:pStyle w:val="BodyText"/>
      </w:pPr>
      <w:r>
        <w:t xml:space="preserve">Kim Đào ngạc nhiên nhìn Văn Tinh, không hiểu vì sao hôm nay cô ta lại kích động và thất thố như thế.</w:t>
      </w:r>
    </w:p>
    <w:p>
      <w:pPr>
        <w:pStyle w:val="BodyText"/>
      </w:pPr>
      <w:r>
        <w:t xml:space="preserve">Doanh Thừa Phong quay về phía Văn Tinh, khom người thật sâu, thành thật nói:</w:t>
      </w:r>
    </w:p>
    <w:p>
      <w:pPr>
        <w:pStyle w:val="BodyText"/>
      </w:pPr>
      <w:r>
        <w:t xml:space="preserve">- Đa tạ!</w:t>
      </w:r>
    </w:p>
    <w:p>
      <w:pPr>
        <w:pStyle w:val="BodyText"/>
      </w:pPr>
      <w:r>
        <w:t xml:space="preserve">Văn Tinh khẽ mỉm cười, trên gương mặt nghiêm nghị cười nhạt, giống như áng mây đỏ dưới ánh mặt trời, thêm vài phần xinh đẹp.</w:t>
      </w:r>
    </w:p>
    <w:p>
      <w:pPr>
        <w:pStyle w:val="BodyText"/>
      </w:pPr>
      <w:r>
        <w:t xml:space="preserve">Kim Đào khẽ nhăn mặt, thầm nghĩ trong lòng, mỹ nhân Văn Tinh lãnh đạm, sao hôm nay lại tươi cười vui vẻ như vậy. Chẳng lẽ nàng và người này đã quen biết từ lâu?</w:t>
      </w:r>
    </w:p>
    <w:p>
      <w:pPr>
        <w:pStyle w:val="BodyText"/>
      </w:pPr>
      <w:r>
        <w:t xml:space="preserve">Thu lại tâm thần, Kim Đào nghiêm nét mặt nói:</w:t>
      </w:r>
    </w:p>
    <w:p>
      <w:pPr>
        <w:pStyle w:val="BodyText"/>
      </w:pPr>
      <w:r>
        <w:t xml:space="preserve">- Doanh Thừa Phong, nếu ngươi muốn quang minh chính đại, danh chính ngôn thuận sở hữu Linh Vực Sơn Hà Đồ, vậy thì hãy đi theo ta.</w:t>
      </w:r>
    </w:p>
    <w:p>
      <w:pPr>
        <w:pStyle w:val="BodyText"/>
      </w:pPr>
      <w:r>
        <w:t xml:space="preserve">Doanh Thừa Phong hơi giật mình, nói:</w:t>
      </w:r>
    </w:p>
    <w:p>
      <w:pPr>
        <w:pStyle w:val="BodyText"/>
      </w:pPr>
      <w:r>
        <w:t xml:space="preserve">- Đi đâu?</w:t>
      </w:r>
    </w:p>
    <w:p>
      <w:pPr>
        <w:pStyle w:val="BodyText"/>
      </w:pPr>
      <w:r>
        <w:t xml:space="preserve">- Tất nhiên là Thánh giáo rồi.</w:t>
      </w:r>
    </w:p>
    <w:p>
      <w:pPr>
        <w:pStyle w:val="BodyText"/>
      </w:pPr>
      <w:r>
        <w:t xml:space="preserve">Kim Đào chậm rãi nói:</w:t>
      </w:r>
    </w:p>
    <w:p>
      <w:pPr>
        <w:pStyle w:val="Compact"/>
      </w:pPr>
      <w:r>
        <w:t xml:space="preserve">- Ta sẽ cầu khẩn đại nhân Giáo Tông cho ngươi cơ hội đúc tạo linh khí. Tuy nhiên, có được các vị đại nhân công nhận hay không, thì phải dựa vào cơ duyên và nỗ lực của bản thân ngươi</w:t>
      </w:r>
      <w:r>
        <w:br w:type="textWrapping"/>
      </w:r>
      <w:r>
        <w:br w:type="textWrapping"/>
      </w:r>
    </w:p>
    <w:p>
      <w:pPr>
        <w:pStyle w:val="Heading2"/>
      </w:pPr>
      <w:bookmarkStart w:id="668" w:name="chương-649-nguyên-nhân"/>
      <w:bookmarkEnd w:id="668"/>
      <w:r>
        <w:t xml:space="preserve">646. Chương 649: Nguyên Nhân</w:t>
      </w:r>
    </w:p>
    <w:p>
      <w:pPr>
        <w:pStyle w:val="Compact"/>
      </w:pPr>
      <w:r>
        <w:br w:type="textWrapping"/>
      </w:r>
      <w:r>
        <w:br w:type="textWrapping"/>
      </w:r>
    </w:p>
    <w:p>
      <w:pPr>
        <w:pStyle w:val="BodyText"/>
      </w:pPr>
      <w:r>
        <w:t xml:space="preserve">"Kít..."</w:t>
      </w:r>
    </w:p>
    <w:p>
      <w:pPr>
        <w:pStyle w:val="BodyText"/>
      </w:pPr>
      <w:r>
        <w:t xml:space="preserve">Cửa phòng từ từ mở ra, Doanh Thừa Phong đảo mắt một vòng, liền nhìn thấy một bóng dáng xinh đẹp quen thuộc.</w:t>
      </w:r>
    </w:p>
    <w:p>
      <w:pPr>
        <w:pStyle w:val="BodyText"/>
      </w:pPr>
      <w:r>
        <w:t xml:space="preserve">- Thừa Phong, vào đi.</w:t>
      </w:r>
    </w:p>
    <w:p>
      <w:pPr>
        <w:pStyle w:val="BodyText"/>
      </w:pPr>
      <w:r>
        <w:t xml:space="preserve">Văn Đẳng mỉm cười nói.</w:t>
      </w:r>
    </w:p>
    <w:p>
      <w:pPr>
        <w:pStyle w:val="BodyText"/>
      </w:pPr>
      <w:r>
        <w:t xml:space="preserve">Doanh Thừa Phong đi vào, chăm chú nhìn Văn Bồ, sau phút chốc, trên mặt hắn nở một nụ cười, nói:</w:t>
      </w:r>
    </w:p>
    <w:p>
      <w:pPr>
        <w:pStyle w:val="BodyText"/>
      </w:pPr>
      <w:r>
        <w:t xml:space="preserve">- Văn tỷ, quả nhiên tỷ không thay đổi, vẫn là Văn tỷ trước đây.</w:t>
      </w:r>
    </w:p>
    <w:p>
      <w:pPr>
        <w:pStyle w:val="BodyText"/>
      </w:pPr>
      <w:r>
        <w:t xml:space="preserve">Đôi mi thanh tú của Văn Đẳng nhíu lại, nói:</w:t>
      </w:r>
    </w:p>
    <w:p>
      <w:pPr>
        <w:pStyle w:val="BodyText"/>
      </w:pPr>
      <w:r>
        <w:t xml:space="preserve">- Ý gì vậy?</w:t>
      </w:r>
    </w:p>
    <w:p>
      <w:pPr>
        <w:pStyle w:val="BodyText"/>
      </w:pPr>
      <w:r>
        <w:t xml:space="preserve">Doanh Thừa Phong cười ha hả, nói:</w:t>
      </w:r>
    </w:p>
    <w:p>
      <w:pPr>
        <w:pStyle w:val="BodyText"/>
      </w:pPr>
      <w:r>
        <w:t xml:space="preserve">- Hôm nay đột nhiên tỉ dẫn người đến, suýt chút nữa dọa chết tiểu đệ.</w:t>
      </w:r>
    </w:p>
    <w:p>
      <w:pPr>
        <w:pStyle w:val="BodyText"/>
      </w:pPr>
      <w:r>
        <w:t xml:space="preserve">Đương nhiên những lời này của hắn cũng khoa trương một chút, thật ra trước khi hắn tiến vào Linh Tháp, không nhìn thấy hơn một trăm Kỵ sĩ Tử Kim Cảnh ở trước quảng trường, tất nhiên sẽ không quá dao động.</w:t>
      </w:r>
    </w:p>
    <w:p>
      <w:pPr>
        <w:pStyle w:val="BodyText"/>
      </w:pPr>
      <w:r>
        <w:t xml:space="preserve">Văn Đẳng than nhẹ một tiếng, nói:</w:t>
      </w:r>
    </w:p>
    <w:p>
      <w:pPr>
        <w:pStyle w:val="BodyText"/>
      </w:pPr>
      <w:r>
        <w:t xml:space="preserve">- Vì ngươi mà tỷ tỷ đã kéo dài thời gian quá nhiều, cho dù là Thánh nữ điện hạ cũng không thể kéo dài hơn, cho nên đành phải đến đây.</w:t>
      </w:r>
    </w:p>
    <w:p>
      <w:pPr>
        <w:pStyle w:val="BodyText"/>
      </w:pPr>
      <w:r>
        <w:t xml:space="preserve">Doanh Thừa Phong thu lại nụ cười, nói:</w:t>
      </w:r>
    </w:p>
    <w:p>
      <w:pPr>
        <w:pStyle w:val="BodyText"/>
      </w:pPr>
      <w:r>
        <w:t xml:space="preserve">- Văn tỷ, rốt cuộc đã xảy ra chuyện gì vậy?</w:t>
      </w:r>
    </w:p>
    <w:p>
      <w:pPr>
        <w:pStyle w:val="BodyText"/>
      </w:pPr>
      <w:r>
        <w:t xml:space="preserve">Văn Đẳng suy nghĩ một lát, nói:</w:t>
      </w:r>
    </w:p>
    <w:p>
      <w:pPr>
        <w:pStyle w:val="BodyText"/>
      </w:pPr>
      <w:r>
        <w:t xml:space="preserve">- Thừa Phong, ngươi còn nhớ cái lần gặp ta ở tháp Truyền Thừa không?</w:t>
      </w:r>
    </w:p>
    <w:p>
      <w:pPr>
        <w:pStyle w:val="BodyText"/>
      </w:pPr>
      <w:r>
        <w:t xml:space="preserve">Doanh Thừa Phong gật đầu liên tục, nói:</w:t>
      </w:r>
    </w:p>
    <w:p>
      <w:pPr>
        <w:pStyle w:val="BodyText"/>
      </w:pPr>
      <w:r>
        <w:t xml:space="preserve">- Tiểu đệ mãi mãi không quên.</w:t>
      </w:r>
    </w:p>
    <w:p>
      <w:pPr>
        <w:pStyle w:val="BodyText"/>
      </w:pPr>
      <w:r>
        <w:t xml:space="preserve">Ánh mắt hắn lướt khắp người Văn Bồ, đột nhiên nhớ lại những ngày đối mặt Ác Long Đầu Ảnh, bất giác trong lòng nổi lên một luồng nhiệt.</w:t>
      </w:r>
    </w:p>
    <w:p>
      <w:pPr>
        <w:pStyle w:val="BodyText"/>
      </w:pPr>
      <w:r>
        <w:t xml:space="preserve">Khuôn mặt xinh đẹp của Văn Bồ hơi đỏ lên, tức giận liếc hắn một cái. Nàng có thân phận tôn quý, ở trong Thánh giáo Quang Minh, làm gì có người nào dám nhìn nàng bằng ánh mắt như vậy. Nhưng, khi Doanh Thừa Phong nhìn chăm chú, trong nội tâm nàng vẻ thẹn thùng lại vượt xa sự tức giận.</w:t>
      </w:r>
    </w:p>
    <w:p>
      <w:pPr>
        <w:pStyle w:val="BodyText"/>
      </w:pPr>
      <w:r>
        <w:t xml:space="preserve">Tuy nhiên, nàng thu lại tinh thần rất nhanh, nói:</w:t>
      </w:r>
    </w:p>
    <w:p>
      <w:pPr>
        <w:pStyle w:val="BodyText"/>
      </w:pPr>
      <w:r>
        <w:t xml:space="preserve">- Thừa Phong, ngươi cũng biết, vì sao ta phải đến tháp Truyền Thừa chứ?</w:t>
      </w:r>
    </w:p>
    <w:p>
      <w:pPr>
        <w:pStyle w:val="BodyText"/>
      </w:pPr>
      <w:r>
        <w:t xml:space="preserve">Doanh Thừa Phong lập tức lắc đầu thành thật nói:</w:t>
      </w:r>
    </w:p>
    <w:p>
      <w:pPr>
        <w:pStyle w:val="BodyText"/>
      </w:pPr>
      <w:r>
        <w:t xml:space="preserve">- Không biết.</w:t>
      </w:r>
    </w:p>
    <w:p>
      <w:pPr>
        <w:pStyle w:val="BodyText"/>
      </w:pPr>
      <w:r>
        <w:t xml:space="preserve">Văn Đẳng trầm giọng nói:</w:t>
      </w:r>
    </w:p>
    <w:p>
      <w:pPr>
        <w:pStyle w:val="BodyText"/>
      </w:pPr>
      <w:r>
        <w:t xml:space="preserve">- Một ngàn năm trước, Linh Vực đã từng là mảnh đất thuộc Thánh giáo. Lúc ấy tổ tiên Linh Tháp chân nhân là một trong những Kỵ Sĩ Vương của Thánh giáo đời trước, ông ấy lập nhiều công lao cho Thánh giáo, cho nên được Giáo Tông ban thưởng.</w:t>
      </w:r>
    </w:p>
    <w:p>
      <w:pPr>
        <w:pStyle w:val="BodyText"/>
      </w:pPr>
      <w:r>
        <w:t xml:space="preserve">Cổ họng Doanh Thừa Phong hơi chấn động, hắn càng thêm khâm phục sự mạnh bạo của Giáo Tông Quang Minh.</w:t>
      </w:r>
    </w:p>
    <w:p>
      <w:pPr>
        <w:pStyle w:val="BodyText"/>
      </w:pPr>
      <w:r>
        <w:t xml:space="preserve">Trên trái đất cổ đại, cũng có chuyện cắt đất phong hầu, nhưng những mảnh đất ban tặng làm sao có thể so sánh với toàn bộ Linh Vực.</w:t>
      </w:r>
    </w:p>
    <w:p>
      <w:pPr>
        <w:pStyle w:val="BodyText"/>
      </w:pPr>
      <w:r>
        <w:t xml:space="preserve">Cho nên có thể biết, nhất định tổ tiên Linh Tháp chân nhân là một đại nhân vật rất phi phàm, nếu không thì không thể được ban thưởng như thế.</w:t>
      </w:r>
    </w:p>
    <w:p>
      <w:pPr>
        <w:pStyle w:val="BodyText"/>
      </w:pPr>
      <w:r>
        <w:t xml:space="preserve">Văn Phổ than nhẹ một tiếng nói:</w:t>
      </w:r>
    </w:p>
    <w:p>
      <w:pPr>
        <w:pStyle w:val="BodyText"/>
      </w:pPr>
      <w:r>
        <w:t xml:space="preserve">- Vị tổ tiên Kỵ Sĩ Vương đại nhân hào hoa phong nhã, vốn có tiền đồ xán lạn. Nhưng đáng tiếc là trong cuộc chinh chiến thảo phạt Ác Long, ông và thủ hạ bị mất tích. Ngay cả vị trí của Linh Vực Sơn Hà Đồ cũng thay đổi rất lớn, từ đó biến mất khỏi danh sách của Quang Minh.</w:t>
      </w:r>
    </w:p>
    <w:p>
      <w:pPr>
        <w:pStyle w:val="BodyText"/>
      </w:pPr>
      <w:r>
        <w:t xml:space="preserve">Chân mày Doanh Thừa Phong giương lên, nói:</w:t>
      </w:r>
    </w:p>
    <w:p>
      <w:pPr>
        <w:pStyle w:val="BodyText"/>
      </w:pPr>
      <w:r>
        <w:t xml:space="preserve">- Sao lại như vậy?</w:t>
      </w:r>
    </w:p>
    <w:p>
      <w:pPr>
        <w:pStyle w:val="BodyText"/>
      </w:pPr>
      <w:r>
        <w:t xml:space="preserve">Văn Phổ trầm tư một lát, nói:</w:t>
      </w:r>
    </w:p>
    <w:p>
      <w:pPr>
        <w:pStyle w:val="BodyText"/>
      </w:pPr>
      <w:r>
        <w:t xml:space="preserve">- Nói một cách đơn giản, Linh Vực đã biến mất trong con mắt của Quang Minh, chúng ta bị mất liên hệ với ông ấy, không thể tìm thấy ông ấy nữa.</w:t>
      </w:r>
    </w:p>
    <w:p>
      <w:pPr>
        <w:pStyle w:val="BodyText"/>
      </w:pPr>
      <w:r>
        <w:t xml:space="preserve">Doanh Thừa Phong sợ hãi nói:</w:t>
      </w:r>
    </w:p>
    <w:p>
      <w:pPr>
        <w:pStyle w:val="BodyText"/>
      </w:pPr>
      <w:r>
        <w:t xml:space="preserve">- Chuyện này là sao?</w:t>
      </w:r>
    </w:p>
    <w:p>
      <w:pPr>
        <w:pStyle w:val="BodyText"/>
      </w:pPr>
      <w:r>
        <w:t xml:space="preserve">Văn Phổ cười khổ nói:</w:t>
      </w:r>
    </w:p>
    <w:p>
      <w:pPr>
        <w:pStyle w:val="BodyText"/>
      </w:pPr>
      <w:r>
        <w:t xml:space="preserve">- Con Ác Long mà ông ấy trấn áp là một trong những hậu duệ hùng mạnh nhất trong Long Tộc, tuy ông ấy trấn áp thành công, nhưng lại chọc giận Long Hoàng đại nhân. Vì thế Long Hoàng đại nhân cách không thi triển thần lực muốn hủy diệt Linh Vực.</w:t>
      </w:r>
    </w:p>
    <w:p>
      <w:pPr>
        <w:pStyle w:val="BodyText"/>
      </w:pPr>
      <w:r>
        <w:t xml:space="preserve">Cũng may là Quang Minh Chi Thần ra tay, giao phong với Long Hoàng đại nhân. Kết quả...</w:t>
      </w:r>
    </w:p>
    <w:p>
      <w:pPr>
        <w:pStyle w:val="BodyText"/>
      </w:pPr>
      <w:r>
        <w:t xml:space="preserve">- Trong đôi mắt của nàng hiện lên vẻ kích động và sợ hãi, nói:</w:t>
      </w:r>
    </w:p>
    <w:p>
      <w:pPr>
        <w:pStyle w:val="BodyText"/>
      </w:pPr>
      <w:r>
        <w:t xml:space="preserve">- Ảnh hưởng từ cuộc chiến của hai vị đại nhân đánh bay Linh Vực vào trong không gian hư vô, từ đó tách rời khỏi Quang Minh.</w:t>
      </w:r>
    </w:p>
    <w:p>
      <w:pPr>
        <w:pStyle w:val="BodyText"/>
      </w:pPr>
      <w:r>
        <w:t xml:space="preserve">Doanh Thừa Phong nghe mà trống mắt líu lưỡi, hắn không thể tưởng tượng nổi, rốt cuộc cần phải có sức mạnh cường đại như thế nào mới có thể làm được việc này.</w:t>
      </w:r>
    </w:p>
    <w:p>
      <w:pPr>
        <w:pStyle w:val="BodyText"/>
      </w:pPr>
      <w:r>
        <w:t xml:space="preserve">Văn Đẳng lắc lắc đầu, nói:</w:t>
      </w:r>
    </w:p>
    <w:p>
      <w:pPr>
        <w:pStyle w:val="BodyText"/>
      </w:pPr>
      <w:r>
        <w:t xml:space="preserve">- Sau khi mất liên hệ với Linh Vực, Thánh giáo Quang Minh cũng không ngừng tìm kiếm, rốt cục một năm trước suy tính được phương vị mà Linh Vực có thể tồn tại và phái ta đến đây.</w:t>
      </w:r>
    </w:p>
    <w:p>
      <w:pPr>
        <w:pStyle w:val="BodyText"/>
      </w:pPr>
      <w:r>
        <w:t xml:space="preserve">Nàng dừng một chút, nói tiếp:</w:t>
      </w:r>
    </w:p>
    <w:p>
      <w:pPr>
        <w:pStyle w:val="BodyText"/>
      </w:pPr>
      <w:r>
        <w:t xml:space="preserve">- Tất cả mọi việc sau này ngươi đều đã biết.</w:t>
      </w:r>
    </w:p>
    <w:p>
      <w:pPr>
        <w:pStyle w:val="BodyText"/>
      </w:pPr>
      <w:r>
        <w:t xml:space="preserve">Doanh Thừa Phong chậm rãi gật đầu, Văn Cao nhận lệnh tìm kiếm Linh Vực, và tìm được tháp Truyền Thừa. chắc chắn nàng lấy được tín vật nào đó trong tháp Truyền Thừa, cho nên Thánh giáo Quang Minh mới có thể tập trung vào phương vị của Linh Vực, và mang theo đội quân hùng hậu từ trên không giáng xuống.</w:t>
      </w:r>
    </w:p>
    <w:p>
      <w:pPr>
        <w:pStyle w:val="BodyText"/>
      </w:pPr>
      <w:r>
        <w:t xml:space="preserve">Văn Cao chậm rãi nói:</w:t>
      </w:r>
    </w:p>
    <w:p>
      <w:pPr>
        <w:pStyle w:val="BodyText"/>
      </w:pPr>
      <w:r>
        <w:t xml:space="preserve">- Vị tổ tiên Kỵ Sĩ Vương đại nhân và Ác Long đồng quy vu tận, nhưng ông ấy để lại một tòa tháp Truyền Thừa, tìm kiếm nhân tài có thể kế thừa sở học cả đời của ông ấy. Linh Tháp chân nhân biết được việc này, cho nên cố ý kéo dài đến nay.</w:t>
      </w:r>
    </w:p>
    <w:p>
      <w:pPr>
        <w:pStyle w:val="BodyText"/>
      </w:pPr>
      <w:r>
        <w:t xml:space="preserve">Ánh mắt Doanh Thừa Phong hơi thay đổi, giờ hắn mới hiểu, thảo nào sau khi Linh Tháp chân nhân đạt được thực lực cường giả Tước Vị cũng không tới Thánh Vực, mà canh giữ ở trong Linh Tháp.</w:t>
      </w:r>
    </w:p>
    <w:p>
      <w:pPr>
        <w:pStyle w:val="BodyText"/>
      </w:pPr>
      <w:r>
        <w:t xml:space="preserve">Bởi vì ông sợ Thánh giáo Quang Minh phát hiện hành tung của mình trong Thánh Vực, dẫn tới hiểm họa ngoài dự liệu. Nhưng điều đáng tiếc chính là, rốt cuộc tháp Truyền Thừa cũng bị Thánh giáo Quang Minh phát hiện, và sai người đoạt lại Linh Vực Sơn Hà Đồ.</w:t>
      </w:r>
    </w:p>
    <w:p>
      <w:pPr>
        <w:pStyle w:val="BodyText"/>
      </w:pPr>
      <w:r>
        <w:t xml:space="preserve">Khẽ sờ túi không gian trên người, Sơn Hà Đồ thần kỳ đang ở trong đó.</w:t>
      </w:r>
    </w:p>
    <w:p>
      <w:pPr>
        <w:pStyle w:val="BodyText"/>
      </w:pPr>
      <w:r>
        <w:t xml:space="preserve">Vật ấy vô cùng quý báu, chính là thần khí cần thiết để thống trị Linh Vực, bất cứ kẻ nào đạt được, tuyệt nhiên sẽ không chịu giao ra, Doanh Thừa Phong cũng không phải ngoại lệ.</w:t>
      </w:r>
    </w:p>
    <w:p>
      <w:pPr>
        <w:pStyle w:val="BodyText"/>
      </w:pPr>
      <w:r>
        <w:t xml:space="preserve">Nếu có người muốn giành Sơn Hà Đồ trong tay hắn, thì nhất định hắn sẽ liều mình phản kháng.</w:t>
      </w:r>
    </w:p>
    <w:p>
      <w:pPr>
        <w:pStyle w:val="BodyText"/>
      </w:pPr>
      <w:r>
        <w:t xml:space="preserve">Văn Bồ dịu dàng nhìn hắn, nói:</w:t>
      </w:r>
    </w:p>
    <w:p>
      <w:pPr>
        <w:pStyle w:val="BodyText"/>
      </w:pPr>
      <w:r>
        <w:t xml:space="preserve">- Thừa Phong, ta biết ngươi đã lấy được vật kế thừa sau cùng, cho nên sau khi trở về đã báo cáo việc này với Thánh nữ điện hạ, Điện hạ cũng đồng ý cho ngươi thời gian để trưởng thành. Chỉ cần ngươi có thể thăng tiến Tước Vị, là có thể danh chính ngôn thuận kế thừa Linh Vực Sơn Hà Đồ, trở thành chủ nhân của Linh Vực.</w:t>
      </w:r>
    </w:p>
    <w:p>
      <w:pPr>
        <w:pStyle w:val="BodyText"/>
      </w:pPr>
      <w:r>
        <w:t xml:space="preserve">Nàng dừng lại một chút, nói:</w:t>
      </w:r>
    </w:p>
    <w:p>
      <w:pPr>
        <w:pStyle w:val="BodyText"/>
      </w:pPr>
      <w:r>
        <w:t xml:space="preserve">- Khi đó, ngươi gia nhập Thánh giáo, cũng rất tốt cho Điện Thánh nữ chúng ta.</w:t>
      </w:r>
    </w:p>
    <w:p>
      <w:pPr>
        <w:pStyle w:val="BodyText"/>
      </w:pPr>
      <w:r>
        <w:t xml:space="preserve">Doanh Thừa Phong gật đầu liên tục, hắn không có cảm giác gì đối với Điện Thánh nữ, hơn nữa hắn cũng hiểu, tất nhiên Văn Bồ muốn tốt cho hắn, nhưng Thánh nữ điện hạ ra tay giúp đỡ, hẳn là dìu dắt mình, đợi sau khi hắn hùng mạnh sẽ phục vụ cho bà ta. Tuy nhiên, tất cả những việc này đều rất bình thường, không thân thích cũng chẳng quen biết, tất nhiên không thể có người vô duyên vô cớ tương trợ.</w:t>
      </w:r>
    </w:p>
    <w:p>
      <w:pPr>
        <w:pStyle w:val="BodyText"/>
      </w:pPr>
      <w:r>
        <w:t xml:space="preserve">- Văn tỷ, đa tạ!</w:t>
      </w:r>
    </w:p>
    <w:p>
      <w:pPr>
        <w:pStyle w:val="BodyText"/>
      </w:pPr>
      <w:r>
        <w:t xml:space="preserve">Doanh Thừa Phong chân thành tha thiết nói.</w:t>
      </w:r>
    </w:p>
    <w:p>
      <w:pPr>
        <w:pStyle w:val="BodyText"/>
      </w:pPr>
      <w:r>
        <w:t xml:space="preserve">Văn Bồ cười dịu dàng, nói:</w:t>
      </w:r>
    </w:p>
    <w:p>
      <w:pPr>
        <w:pStyle w:val="BodyText"/>
      </w:pPr>
      <w:r>
        <w:t xml:space="preserve">- Ta và ngươi như chị em, còn khách khí làm gì.</w:t>
      </w:r>
    </w:p>
    <w:p>
      <w:pPr>
        <w:pStyle w:val="BodyText"/>
      </w:pPr>
      <w:r>
        <w:t xml:space="preserve">- Văn tỷ, nếu đã như vậy, vậy thì chuyện Kim Đào và hơn một trăm Kỵ sĩ Tử Kim Cảnh nghĩa là sao?</w:t>
      </w:r>
    </w:p>
    <w:p>
      <w:pPr>
        <w:pStyle w:val="BodyText"/>
      </w:pPr>
      <w:r>
        <w:t xml:space="preserve">Thần sắc Văn Phổ liền ảm đạm, nói:</w:t>
      </w:r>
    </w:p>
    <w:p>
      <w:pPr>
        <w:pStyle w:val="BodyText"/>
      </w:pPr>
      <w:r>
        <w:t xml:space="preserve">- Tuy Thánh nữ điện hạ đã cố gắng giấu diếm, nhưng có rất nhiều người chú ý việc này, dưới áp lực vô cùng lớn, chúng ta kéo dài một năm, là thỏa hiệpvới những người đó.</w:t>
      </w:r>
    </w:p>
    <w:p>
      <w:pPr>
        <w:pStyle w:val="BodyText"/>
      </w:pPr>
      <w:r>
        <w:t xml:space="preserve">Doanh Thừa Phong hơi nhăn mặt, nói:</w:t>
      </w:r>
    </w:p>
    <w:p>
      <w:pPr>
        <w:pStyle w:val="BodyText"/>
      </w:pPr>
      <w:r>
        <w:t xml:space="preserve">- Bọn họ là ai?</w:t>
      </w:r>
    </w:p>
    <w:p>
      <w:pPr>
        <w:pStyle w:val="BodyText"/>
      </w:pPr>
      <w:r>
        <w:t xml:space="preserve">Khi hắn nói những lời này, trong giọng nói ẩn chứa hàn ý u ám.</w:t>
      </w:r>
    </w:p>
    <w:p>
      <w:pPr>
        <w:pStyle w:val="BodyText"/>
      </w:pPr>
      <w:r>
        <w:t xml:space="preserve">Trong lòng Văn Cao rùng mình, vội vàng nói:</w:t>
      </w:r>
    </w:p>
    <w:p>
      <w:pPr>
        <w:pStyle w:val="BodyText"/>
      </w:pPr>
      <w:r>
        <w:t xml:space="preserve">- Thừa Phong, tu vi hiện nay của ngươi quá thấp, nhất định không được đối địch với bọn chúng.</w:t>
      </w:r>
    </w:p>
    <w:p>
      <w:pPr>
        <w:pStyle w:val="BodyText"/>
      </w:pPr>
      <w:r>
        <w:t xml:space="preserve">Doanh Thừa Phong bật cười khanh khách, nói:</w:t>
      </w:r>
    </w:p>
    <w:p>
      <w:pPr>
        <w:pStyle w:val="BodyText"/>
      </w:pPr>
      <w:r>
        <w:t xml:space="preserve">- Tỷ, xem tỷ kìa, tiểu đệ sẽ không tự tìm đường chết, chỉ muốn biết, rốt cuộc là ai muốn giành lấy bảo vật trên người tiểu đệ mà thôi.</w:t>
      </w:r>
    </w:p>
    <w:p>
      <w:pPr>
        <w:pStyle w:val="BodyText"/>
      </w:pPr>
      <w:r>
        <w:t xml:space="preserve">Linh Vực Sơn Hà Đồ đã rơi vào tay hắn, đương nhiên hắn coi như đó là vật của mình.</w:t>
      </w:r>
    </w:p>
    <w:p>
      <w:pPr>
        <w:pStyle w:val="BodyText"/>
      </w:pPr>
      <w:r>
        <w:t xml:space="preserve">Đối với người muốn đoạt lấy bảo vật của hắn, chăc chắn hắn sẽ không khách khí.</w:t>
      </w:r>
    </w:p>
    <w:p>
      <w:pPr>
        <w:pStyle w:val="BodyText"/>
      </w:pPr>
      <w:r>
        <w:t xml:space="preserve">Văn Đẳng than nhẹ một tiếng, nói:</w:t>
      </w:r>
    </w:p>
    <w:p>
      <w:pPr>
        <w:pStyle w:val="BodyText"/>
      </w:pPr>
      <w:r>
        <w:t xml:space="preserve">- Bên trong Thánh giáo Quang Minh, có hơn một trăm Kỵ Sĩ Vương đại nhân, nhưng kế thừa Linh Vực, cũng không đến mười người. Mỗi một Kỵ Sĩ Vương đại nhân kỳ vọng nhất, khẩn thiết nhất, chính là giành được mảnh đất Linh Vực.</w:t>
      </w:r>
    </w:p>
    <w:p>
      <w:pPr>
        <w:pStyle w:val="BodyText"/>
      </w:pPr>
      <w:r>
        <w:t xml:space="preserve">Sắc mặt Doanh Thừa Phong khẽ biến, nói:</w:t>
      </w:r>
    </w:p>
    <w:p>
      <w:pPr>
        <w:pStyle w:val="BodyText"/>
      </w:pPr>
      <w:r>
        <w:t xml:space="preserve">- Thực lực những Kỵ Sĩ Vương đại nhân như thế nào?</w:t>
      </w:r>
    </w:p>
    <w:p>
      <w:pPr>
        <w:pStyle w:val="BodyText"/>
      </w:pPr>
      <w:r>
        <w:t xml:space="preserve">- Rất mạnh.</w:t>
      </w:r>
    </w:p>
    <w:p>
      <w:pPr>
        <w:pStyle w:val="BodyText"/>
      </w:pPr>
      <w:r>
        <w:t xml:space="preserve">Văn Đẳng nghiêm nghị nói:</w:t>
      </w:r>
    </w:p>
    <w:p>
      <w:pPr>
        <w:pStyle w:val="BodyText"/>
      </w:pPr>
      <w:r>
        <w:t xml:space="preserve">- Sự cường đại của bọn họ, vượt xa tưởng tượng của ngươi rất nhiều.</w:t>
      </w:r>
    </w:p>
    <w:p>
      <w:pPr>
        <w:pStyle w:val="BodyText"/>
      </w:pPr>
      <w:r>
        <w:t xml:space="preserve">- So với Linh Tháp chân nhân thì như thế nào?</w:t>
      </w:r>
    </w:p>
    <w:p>
      <w:pPr>
        <w:pStyle w:val="BodyText"/>
      </w:pPr>
      <w:r>
        <w:t xml:space="preserve">Văn Bồ nhấp nhẹ môi, nói:</w:t>
      </w:r>
    </w:p>
    <w:p>
      <w:pPr>
        <w:pStyle w:val="BodyText"/>
      </w:pPr>
      <w:r>
        <w:t xml:space="preserve">- Linh Tháp chân nhân chỉ là cường giả Tước Vị, cho dù gia nhập Đoàn kỵ sĩ Thánh giáo, tối đa cũng chỉ có thể đạt được danh hiệu Kỵ Sĩ Trưởng, thì làm sao có thể so sánh với Kỵ Sĩ Vương đại nhân chỉ huy hàng triệu kỵ sĩ.</w:t>
      </w:r>
    </w:p>
    <w:p>
      <w:pPr>
        <w:pStyle w:val="BodyText"/>
      </w:pPr>
      <w:r>
        <w:t xml:space="preserve">- Hàng triệu...</w:t>
      </w:r>
    </w:p>
    <w:p>
      <w:pPr>
        <w:pStyle w:val="BodyText"/>
      </w:pPr>
      <w:r>
        <w:t xml:space="preserve">Doanh Thừa Phong hít một hơi khí lạnh. Hiện giờ hắn đã biết, mỗi một kỵ sĩ chính thức ít nhất đều là cường giả Tử Kim Cảnh, mà hơn một triệu cường giả Tử Kim Cảnh tạo thành Đoàn kỵ sĩ sẽ có thế lực to lớn đến mức nào.</w:t>
      </w:r>
    </w:p>
    <w:p>
      <w:pPr>
        <w:pStyle w:val="BodyText"/>
      </w:pPr>
      <w:r>
        <w:t xml:space="preserve">Điểm này, chỉ cần suy nghĩ một chút, sẽ khiến người ta phải hãi hùng sởn tóc gáy. Tuy nhiên, cũng chỉ có cường giả cấp này, mới có tư cách thống lĩnh Linh Vực.</w:t>
      </w:r>
    </w:p>
    <w:p>
      <w:pPr>
        <w:pStyle w:val="BodyText"/>
      </w:pPr>
      <w:r>
        <w:t xml:space="preserve">So sánh một chút, trong mắt bọn họ, một Linh Sư Hoàng Kim Cảnh như hắn, e là chỉ như con kiến mà thôi.</w:t>
      </w:r>
    </w:p>
    <w:p>
      <w:pPr>
        <w:pStyle w:val="BodyText"/>
      </w:pPr>
      <w:r>
        <w:t xml:space="preserve">Nhìn sắc mặt trắng bệch của Doanh Thừa Phong, Văn Đẳng an ủi:</w:t>
      </w:r>
    </w:p>
    <w:p>
      <w:pPr>
        <w:pStyle w:val="BodyText"/>
      </w:pPr>
      <w:r>
        <w:t xml:space="preserve">- Thừa Phong, ngươi cũng không cần phải quá lo lắng, có Thánh nữ điện hạ nói giúp ngươi, cũng không phải là không có cơ hội.</w:t>
      </w:r>
    </w:p>
    <w:p>
      <w:pPr>
        <w:pStyle w:val="BodyText"/>
      </w:pPr>
      <w:r>
        <w:t xml:space="preserve">Doanh Thừa Phong chậm rãi gật đầu, tùy ý lên tiếng:</w:t>
      </w:r>
    </w:p>
    <w:p>
      <w:pPr>
        <w:pStyle w:val="BodyText"/>
      </w:pPr>
      <w:r>
        <w:t xml:space="preserve">- Ừm.</w:t>
      </w:r>
    </w:p>
    <w:p>
      <w:pPr>
        <w:pStyle w:val="BodyText"/>
      </w:pPr>
      <w:r>
        <w:t xml:space="preserve">Văn Cao hài lòng cười tươi, Doanh Thừa Phong có thể trấn định nhanh như vậy, khiến nàng rất vui mừng:</w:t>
      </w:r>
    </w:p>
    <w:p>
      <w:pPr>
        <w:pStyle w:val="BodyText"/>
      </w:pPr>
      <w:r>
        <w:t xml:space="preserve">- Chúng ta trì hoãn đã hơn một năm, vốn dĩ cho rằng khoảng thời gian này không thể đủ. Nhưng, không ngờ rằng chẳng những ngươi thăng tiến đỉnh cao Hoàng Kim Cảnh, hơn nữa còn trở thành một vị thợ rèn Thiên Chi.</w:t>
      </w:r>
    </w:p>
    <w:p>
      <w:pPr>
        <w:pStyle w:val="BodyText"/>
      </w:pPr>
      <w:r>
        <w:t xml:space="preserve">Nàng vui sướng nói:</w:t>
      </w:r>
    </w:p>
    <w:p>
      <w:pPr>
        <w:pStyle w:val="BodyText"/>
      </w:pPr>
      <w:r>
        <w:t xml:space="preserve">- Có lẽ là do Quang Minh Chi Thần ban ân, cho ngươi cơ hội kế thừa Linh Vực.</w:t>
      </w:r>
    </w:p>
    <w:p>
      <w:pPr>
        <w:pStyle w:val="BodyText"/>
      </w:pPr>
      <w:r>
        <w:t xml:space="preserve">Doanh Thừa Phong khẽ cười khổ, Văn Bồ chỉ nói là có cơ hội, nhưng có nhiều Kỵ Sĩ Vương đại nhân thèm thuồng như vậy, chỉ sợ cơ hội này cũng không lớn lắm.</w:t>
      </w:r>
    </w:p>
    <w:p>
      <w:pPr>
        <w:pStyle w:val="BodyText"/>
      </w:pPr>
      <w:r>
        <w:t xml:space="preserve">Văn Đẳng tiếp tục nói:</w:t>
      </w:r>
    </w:p>
    <w:p>
      <w:pPr>
        <w:pStyle w:val="BodyText"/>
      </w:pPr>
      <w:r>
        <w:t xml:space="preserve">- Kim Đào đại nhân là cận thần của Giáo Tông đại nhân, hắn đã thông qua bí pháp, bẩm báo chuyện của ngươi với Giáo Tông đại nhân, mà ta cũng dùng bí pháp bẩm báo tình hình của ngươi với Thánh nữ điện hạ, mời Điện hạ ra mặt can thiệp.</w:t>
      </w:r>
    </w:p>
    <w:p>
      <w:pPr>
        <w:pStyle w:val="BodyText"/>
      </w:pPr>
      <w:r>
        <w:t xml:space="preserve">Nàng khẽ mỉm cười, nói:</w:t>
      </w:r>
    </w:p>
    <w:p>
      <w:pPr>
        <w:pStyle w:val="BodyText"/>
      </w:pPr>
      <w:r>
        <w:t xml:space="preserve">- Chỉ cần Giáo Tông đại nhân đồng ý cho ngươi sát hạch trong Điện Linh Khí, ngươi sẽ có cơ hội được phong Linh Sư Tước Vị, một khi được phong, sẽ có thể kế thừa Linh Vực trước thời hạn, những người khác không thể cướp đoạt được nữa.</w:t>
      </w:r>
    </w:p>
    <w:p>
      <w:pPr>
        <w:pStyle w:val="BodyText"/>
      </w:pPr>
      <w:r>
        <w:t xml:space="preserve">Hai mắt Doanh Thừa Phong sáng ngời, nói:</w:t>
      </w:r>
    </w:p>
    <w:p>
      <w:pPr>
        <w:pStyle w:val="BodyText"/>
      </w:pPr>
      <w:r>
        <w:t xml:space="preserve">- Ta phải làm thế nào?</w:t>
      </w:r>
    </w:p>
    <w:p>
      <w:pPr>
        <w:pStyle w:val="BodyText"/>
      </w:pPr>
      <w:r>
        <w:t xml:space="preserve">- Không cần làm gì hết, ngươi chỉ cần tĩnh tâm ở ẩn, chờ đợi Giáo Tông đại nhân triệu tập là được rồi.</w:t>
      </w:r>
    </w:p>
    <w:p>
      <w:pPr>
        <w:pStyle w:val="BodyText"/>
      </w:pPr>
      <w:r>
        <w:t xml:space="preserve">Văn Đẳng mỉm cười nói:</w:t>
      </w:r>
    </w:p>
    <w:p>
      <w:pPr>
        <w:pStyle w:val="BodyText"/>
      </w:pPr>
      <w:r>
        <w:t xml:space="preserve">- Đương nhiên, khi sát hạch ở Điện Linh Khí, nhất định ngươi phải có đủ thực lực, chứng minh ngươi thật sự có tư cách thợ rèn Thiên Chi.</w:t>
      </w:r>
    </w:p>
    <w:p>
      <w:pPr>
        <w:pStyle w:val="BodyText"/>
      </w:pPr>
      <w:r>
        <w:t xml:space="preserve">Ánh mắt của nàng vô cùng nghiêm túc, nói:</w:t>
      </w:r>
    </w:p>
    <w:p>
      <w:pPr>
        <w:pStyle w:val="BodyText"/>
      </w:pPr>
      <w:r>
        <w:t xml:space="preserve">- Đây là cuộc sát hạch số mệnh, một khi được thông qua, chính là trời cao biển rộng, nhưng một khi thất bại, sẽ không được những trưởng lão nghiêm khắc thừa nhận, như vậy nhất định ngươi phải giao ra Linh Vực Sơn Hà Đồ, đồng thời từ nay về sau sẽ mất đi tư cách kế thừa.</w:t>
      </w:r>
    </w:p>
    <w:p>
      <w:pPr>
        <w:pStyle w:val="Compact"/>
      </w:pPr>
      <w:r>
        <w:t xml:space="preserve">Doanh Thừa Phong gật đầu thật mạnh, ánh mắt của hắn kiên định tự tin. Nếu bắt hắn giao chiến với Kỵ Sĩ Vương, có lẽ hắn sẽ giao ra Sơn Hà Đồ để bảo vệ tính mạng. Nhưng, kỳ thi sát hạch trình độ luyện khí của hắn thì... Ai sợ ai, có bản lĩnh thì cứ đến đây.</w:t>
      </w:r>
      <w:r>
        <w:br w:type="textWrapping"/>
      </w:r>
      <w:r>
        <w:br w:type="textWrapping"/>
      </w:r>
    </w:p>
    <w:p>
      <w:pPr>
        <w:pStyle w:val="Heading2"/>
      </w:pPr>
      <w:bookmarkStart w:id="669" w:name="chương-650-mất-tích"/>
      <w:bookmarkEnd w:id="669"/>
      <w:r>
        <w:t xml:space="preserve">647. Chương 650: Mất Tích</w:t>
      </w:r>
    </w:p>
    <w:p>
      <w:pPr>
        <w:pStyle w:val="Compact"/>
      </w:pPr>
      <w:r>
        <w:br w:type="textWrapping"/>
      </w:r>
      <w:r>
        <w:br w:type="textWrapping"/>
      </w:r>
    </w:p>
    <w:p>
      <w:pPr>
        <w:pStyle w:val="BodyText"/>
      </w:pPr>
      <w:r>
        <w:t xml:space="preserve">Đỉnh núi cao cao hướng thẳng lên trời, đứng vững trong mây xanh.</w:t>
      </w:r>
    </w:p>
    <w:p>
      <w:pPr>
        <w:pStyle w:val="BodyText"/>
      </w:pPr>
      <w:r>
        <w:t xml:space="preserve">Mỗi một ngọn núi nơi này đều đại diện ột cường giả vĩ đại, mỗi một người bọn họ đều có quyền cao chức trọng, không chỉ có sức mạnh siêu phàm, hơn nữa trong tay còn nắm giữ tài nguyên phong phú và trang bị hùng mạnh.</w:t>
      </w:r>
    </w:p>
    <w:p>
      <w:pPr>
        <w:pStyle w:val="BodyText"/>
      </w:pPr>
      <w:r>
        <w:t xml:space="preserve">Những người này, đều là nhân vật vĩ đại hàng đầu trong Thánh Vực.</w:t>
      </w:r>
    </w:p>
    <w:p>
      <w:pPr>
        <w:pStyle w:val="BodyText"/>
      </w:pPr>
      <w:r>
        <w:t xml:space="preserve">Trên ngọn núi, nơi nào cũng có thể nhìn thấy những kiến trúc xa hoa, từng cung điện to lớn hùng vĩ chính là nơi ở của bọn họ.</w:t>
      </w:r>
    </w:p>
    <w:p>
      <w:pPr>
        <w:pStyle w:val="BodyText"/>
      </w:pPr>
      <w:r>
        <w:t xml:space="preserve">Lúc này, trong một cung điện nào đó, mười kỵ sĩ mặc chiến giáp nhiều màu sắc tuần tự ngồi xuống, vẻ mặt bọn họ có chút ngưng trọng.</w:t>
      </w:r>
    </w:p>
    <w:p>
      <w:pPr>
        <w:pStyle w:val="BodyText"/>
      </w:pPr>
      <w:r>
        <w:t xml:space="preserve">- Ngao tông, ngươi xác định tiểu tử kia là thợ rèn Thiên Chi sao?</w:t>
      </w:r>
    </w:p>
    <w:p>
      <w:pPr>
        <w:pStyle w:val="BodyText"/>
      </w:pPr>
      <w:r>
        <w:t xml:space="preserve">Một nữ kỵ sĩ lạnh lùng mở miệng hỏi.</w:t>
      </w:r>
    </w:p>
    <w:p>
      <w:pPr>
        <w:pStyle w:val="BodyText"/>
      </w:pPr>
      <w:r>
        <w:t xml:space="preserve">Đây là một nữ kỵ sĩ xinh đẹp, nhưng gương mặt lại lạnh như băng, dường như bất luận cái gì dám tới gần người ả, đều sẽ bị đông cứng thành tảng băng.</w:t>
      </w:r>
    </w:p>
    <w:p>
      <w:pPr>
        <w:pStyle w:val="BodyText"/>
      </w:pPr>
      <w:r>
        <w:t xml:space="preserve">- Nguyên Oánh Linh các hạ, ta đã nói rất rõ ràng.</w:t>
      </w:r>
    </w:p>
    <w:p>
      <w:pPr>
        <w:pStyle w:val="BodyText"/>
      </w:pPr>
      <w:r>
        <w:t xml:space="preserve">Ngao Tông trầm giọng nói:</w:t>
      </w:r>
    </w:p>
    <w:p>
      <w:pPr>
        <w:pStyle w:val="BodyText"/>
      </w:pPr>
      <w:r>
        <w:t xml:space="preserve">- Đây là tin tức Ngao Thương lén lút truyền về, giành được Linh Vực Sơn Hà Đồ là một tên chỉ có Linh Sư Hoàng Kim Cảnh. Nhưng, tên Linh Sư này có thiên phú đúc luyện rất cao, hắn đúc tạo linh khí ở trong Linh Tháp, lại dẫn động hiện tượng kỳ dị của trời đất.</w:t>
      </w:r>
    </w:p>
    <w:p>
      <w:pPr>
        <w:pStyle w:val="BodyText"/>
      </w:pPr>
      <w:r>
        <w:t xml:space="preserve">- Hiện tượng kỳ dị của trời đất, hừ, nói như vậy, hắn là thợ rèn Thiên Chi rồi.</w:t>
      </w:r>
    </w:p>
    <w:p>
      <w:pPr>
        <w:pStyle w:val="BodyText"/>
      </w:pPr>
      <w:r>
        <w:t xml:space="preserve">Một đại hãn trung niên có gương mặt dữ tợn lãnh đạm nói.</w:t>
      </w:r>
    </w:p>
    <w:p>
      <w:pPr>
        <w:pStyle w:val="BodyText"/>
      </w:pPr>
      <w:r>
        <w:t xml:space="preserve">- Đúng vậy, hắn là người kế tục có thiên phú thợ rèn Thiên Chi.</w:t>
      </w:r>
    </w:p>
    <w:p>
      <w:pPr>
        <w:pStyle w:val="BodyText"/>
      </w:pPr>
      <w:r>
        <w:t xml:space="preserve">Ngao Tông lạnh lùng cười, nói:</w:t>
      </w:r>
    </w:p>
    <w:p>
      <w:pPr>
        <w:pStyle w:val="BodyText"/>
      </w:pPr>
      <w:r>
        <w:t xml:space="preserve">- Tuy nhiên, đáng tiếc là, chúng ta cũng không hy vọng người kế tục xuất hiện vào lúc này.</w:t>
      </w:r>
    </w:p>
    <w:p>
      <w:pPr>
        <w:pStyle w:val="BodyText"/>
      </w:pPr>
      <w:r>
        <w:t xml:space="preserve">- Ha hả, Ngao huynh kêu chúng ta đến đây, không biết có đề nghị gì?</w:t>
      </w:r>
    </w:p>
    <w:p>
      <w:pPr>
        <w:pStyle w:val="BodyText"/>
      </w:pPr>
      <w:r>
        <w:t xml:space="preserve">Lại là một lão già có chòm râu dê trầm giọng hỏi.</w:t>
      </w:r>
    </w:p>
    <w:p>
      <w:pPr>
        <w:pStyle w:val="BodyText"/>
      </w:pPr>
      <w:r>
        <w:t xml:space="preserve">Vẻ ngoài của người này già nua nhất trong đám người, thể trạng cũng gầy yếu nhất, nhưng ánh mắt của mọi người khi nhìn lão lại có ba phần kính sợ và cảnh giác.</w:t>
      </w:r>
    </w:p>
    <w:p>
      <w:pPr>
        <w:pStyle w:val="BodyText"/>
      </w:pPr>
      <w:r>
        <w:t xml:space="preserve">Ngao Tông cười ha hả, nói:</w:t>
      </w:r>
    </w:p>
    <w:p>
      <w:pPr>
        <w:pStyle w:val="BodyText"/>
      </w:pPr>
      <w:r>
        <w:t xml:space="preserve">- Huynh đệ chỉ thông báo tin tức này ọi người biết mà thôi, còn ứng phó như thế nào, một mình tại hạ không thể làm chủ.</w:t>
      </w:r>
    </w:p>
    <w:p>
      <w:pPr>
        <w:pStyle w:val="BodyText"/>
      </w:pPr>
      <w:r>
        <w:t xml:space="preserve">Lập tức mọi người trầm mặc, ngay cả với thân phận địa vị của bọn chúng, cũng không ai dám tùy tiện nói bừa.</w:t>
      </w:r>
    </w:p>
    <w:p>
      <w:pPr>
        <w:pStyle w:val="BodyText"/>
      </w:pPr>
      <w:r>
        <w:t xml:space="preserve">Sau một lát, đột nhiên Nguyên Oánh Linh cười lạnh, nói:</w:t>
      </w:r>
    </w:p>
    <w:p>
      <w:pPr>
        <w:pStyle w:val="BodyText"/>
      </w:pPr>
      <w:r>
        <w:t xml:space="preserve">- Các ngươi cũng không dám nói à, vậy để ta nói.</w:t>
      </w:r>
    </w:p>
    <w:p>
      <w:pPr>
        <w:pStyle w:val="BodyText"/>
      </w:pPr>
      <w:r>
        <w:t xml:space="preserve">Ánh mắt ả lạnh như băng quét một vòng, nói:</w:t>
      </w:r>
    </w:p>
    <w:p>
      <w:pPr>
        <w:pStyle w:val="BodyText"/>
      </w:pPr>
      <w:r>
        <w:t xml:space="preserve">- Lần này chúng ta đều có hi vọng được Kỵ Sĩ Vương ban ân Linh Vực, nhưng tiền đề của hy vọng là, Linh Vực phải không có người thừa kế hợp pháp.</w:t>
      </w:r>
    </w:p>
    <w:p>
      <w:pPr>
        <w:pStyle w:val="BodyText"/>
      </w:pPr>
      <w:r>
        <w:t xml:space="preserve">- Nếu như Linh Sư Hoàng Kim Cảnh kia trở thành Linh Sư Tước Vị của Thánh giáo, chúng ta sẽ tự mất đi tư cách cạnh tranh.</w:t>
      </w:r>
    </w:p>
    <w:p>
      <w:pPr>
        <w:pStyle w:val="BodyText"/>
      </w:pPr>
      <w:r>
        <w:t xml:space="preserve">Sắc mặt đám người Ngao Tông hơi đỏ lên, bọn họ đều là cường giả đương đại, nhưng xét về khí phách thì lại không bằng cô gái này, tất nhiên là có chút hổ thẹn.</w:t>
      </w:r>
    </w:p>
    <w:p>
      <w:pPr>
        <w:pStyle w:val="BodyText"/>
      </w:pPr>
      <w:r>
        <w:t xml:space="preserve">Ho nhẹ một tiếng, Ngao Tông dồn ép:</w:t>
      </w:r>
    </w:p>
    <w:p>
      <w:pPr>
        <w:pStyle w:val="BodyText"/>
      </w:pPr>
      <w:r>
        <w:t xml:space="preserve">- Nguyên Oánh Linh các hạ, ta phải nhắc nhở cô, mỗi một thợ rèn Thiên Chi đều là bảo vật mà Quang Minh Chi Thần ban cho Thánh giáo chúng ta, bất luận là ai muốn mưu hại tính mạng bọn họ, đều sẽ bị Quang Minh Chi Thần khinh bỉ.</w:t>
      </w:r>
    </w:p>
    <w:p>
      <w:pPr>
        <w:pStyle w:val="BodyText"/>
      </w:pPr>
      <w:r>
        <w:t xml:space="preserve">Gã dừng lại một chút, nói:</w:t>
      </w:r>
    </w:p>
    <w:p>
      <w:pPr>
        <w:pStyle w:val="BodyText"/>
      </w:pPr>
      <w:r>
        <w:t xml:space="preserve">- Cho dù là Giáo Tông đại nhân, chắc chắn cũng sẽ không cho phép xảy ra chuyện như vậy.</w:t>
      </w:r>
    </w:p>
    <w:p>
      <w:pPr>
        <w:pStyle w:val="BodyText"/>
      </w:pPr>
      <w:r>
        <w:t xml:space="preserve">- Ha ha.</w:t>
      </w:r>
    </w:p>
    <w:p>
      <w:pPr>
        <w:pStyle w:val="BodyText"/>
      </w:pPr>
      <w:r>
        <w:t xml:space="preserve">Đột nhiên lão già có chòm râu dê cười nham hiểm, nói:</w:t>
      </w:r>
    </w:p>
    <w:p>
      <w:pPr>
        <w:pStyle w:val="BodyText"/>
      </w:pPr>
      <w:r>
        <w:t xml:space="preserve">- Ngao huynh hiểu lầm rồi, chúng ta không có ý tưởng mưu hại tính mạng hắn.</w:t>
      </w:r>
    </w:p>
    <w:p>
      <w:pPr>
        <w:pStyle w:val="BodyText"/>
      </w:pPr>
      <w:r>
        <w:t xml:space="preserve">Ánh mắt của mọi người đồng loạt nhìn về phía lão, chỉ có điều, trong ánh mắt của mọi người, rõ ràng đều biểu đạt một ý tứ, đó là tràn đầy hoài nghi và không tin tưởng.</w:t>
      </w:r>
    </w:p>
    <w:p>
      <w:pPr>
        <w:pStyle w:val="BodyText"/>
      </w:pPr>
      <w:r>
        <w:t xml:space="preserve">- Lão phu có một đề nghị.</w:t>
      </w:r>
    </w:p>
    <w:p>
      <w:pPr>
        <w:pStyle w:val="BodyText"/>
      </w:pPr>
      <w:r>
        <w:t xml:space="preserve">Sắc mặt lão già không thay đổi, lão cười khan vài tiếng, nói:</w:t>
      </w:r>
    </w:p>
    <w:p>
      <w:pPr>
        <w:pStyle w:val="BodyText"/>
      </w:pPr>
      <w:r>
        <w:t xml:space="preserve">- Theo lão phu được biết, thiếu niên kia không chỉ là một vị Linh Sư, còn là một võ giả hàng đầu. Ha hả, nghe nói Thánh nữ điện hạ có ý để hắn đảm nhiệm chức vụ Kỵ Sĩ Trưởng.</w:t>
      </w:r>
    </w:p>
    <w:p>
      <w:pPr>
        <w:pStyle w:val="BodyText"/>
      </w:pPr>
      <w:r>
        <w:t xml:space="preserve">Sắc mặt đám người Ngao Tông khẽ đổi, tuy mỗi một người bọn hắn đều có quyền cao chức trọng, nhưng khi nghe đến cái tên này, đều có biểu hiện mất tự nhiên.</w:t>
      </w:r>
    </w:p>
    <w:p>
      <w:pPr>
        <w:pStyle w:val="BodyText"/>
      </w:pPr>
      <w:r>
        <w:t xml:space="preserve">Đối mặt với người này, ngay cả bọn họ, cũng vô cùng kiêng kị.</w:t>
      </w:r>
    </w:p>
    <w:p>
      <w:pPr>
        <w:pStyle w:val="BodyText"/>
      </w:pPr>
      <w:r>
        <w:t xml:space="preserve">Nguyên Oánh Linh lạnh lùng nói:</w:t>
      </w:r>
    </w:p>
    <w:p>
      <w:pPr>
        <w:pStyle w:val="BodyText"/>
      </w:pPr>
      <w:r>
        <w:t xml:space="preserve">- Ngô lão gia tử, lão có đề nghị gì vậy?</w:t>
      </w:r>
    </w:p>
    <w:p>
      <w:pPr>
        <w:pStyle w:val="BodyText"/>
      </w:pPr>
      <w:r>
        <w:t xml:space="preserve">Ngô lão gia tử nhẹ nhàng vuốt chòm râu dê, cười nói:</w:t>
      </w:r>
    </w:p>
    <w:p>
      <w:pPr>
        <w:pStyle w:val="BodyText"/>
      </w:pPr>
      <w:r>
        <w:t xml:space="preserve">- Muốn trở thành kỵ sĩ của Thánh nữ điện hạ, không có thực lực hùng mạnh thì làm sao có thể được. Chúng ta cũng nên dốc sức vì Thánh nữ điện hạ.</w:t>
      </w:r>
    </w:p>
    <w:p>
      <w:pPr>
        <w:pStyle w:val="BodyText"/>
      </w:pPr>
      <w:r>
        <w:t xml:space="preserve">Sắc mặt mọi người đều tức cười, đương nhiên bọn chúng biết, lão già này không thể có lòng tốt như vậy, giải thích duy nhất chính là lão mượn lý do, gây phiền phức cho cái tên tiểu tử chiếm được quyền thừa kế Linh Vực Sơn Hà Đồ.</w:t>
      </w:r>
    </w:p>
    <w:p>
      <w:pPr>
        <w:pStyle w:val="BodyText"/>
      </w:pPr>
      <w:r>
        <w:t xml:space="preserve">- Ta hiểu rồi.</w:t>
      </w:r>
    </w:p>
    <w:p>
      <w:pPr>
        <w:pStyle w:val="BodyText"/>
      </w:pPr>
      <w:r>
        <w:t xml:space="preserve">Một trung niên khắp người sáng lên màu vàng cười ha hả, nói:</w:t>
      </w:r>
    </w:p>
    <w:p>
      <w:pPr>
        <w:pStyle w:val="BodyText"/>
      </w:pPr>
      <w:r>
        <w:t xml:space="preserve">- Tất nhiên chúng ta không thể mưu sát thợ rèn Thiên Chi do Quang Minh Chi Thần ban tặng. Nhưng, chúng ta có thể trợ giúp một chút cho vị kỵ sĩ tương lai này.</w:t>
      </w:r>
    </w:p>
    <w:p>
      <w:pPr>
        <w:pStyle w:val="BodyText"/>
      </w:pPr>
      <w:r>
        <w:t xml:space="preserve">Ánh mắt của gã thay đổi, nói:</w:t>
      </w:r>
    </w:p>
    <w:p>
      <w:pPr>
        <w:pStyle w:val="BodyText"/>
      </w:pPr>
      <w:r>
        <w:t xml:space="preserve">- Các ngươi nói xem, không gian thí luyện kỵ sĩ thế nào?</w:t>
      </w:r>
    </w:p>
    <w:p>
      <w:pPr>
        <w:pStyle w:val="BodyText"/>
      </w:pPr>
      <w:r>
        <w:t xml:space="preserve">Đôi mi thanh tú của Nguyên Oánh Linh hơi nhíu, nói:</w:t>
      </w:r>
    </w:p>
    <w:p>
      <w:pPr>
        <w:pStyle w:val="BodyText"/>
      </w:pPr>
      <w:r>
        <w:t xml:space="preserve">- Nhưng, làm cách nào để chúng ta có thể đưa hắn vào trong không gian thí luyện, hơn nữa, trước khi hắn tiến vào Điện Linh Khí phải đưa hắn đi nữa?</w:t>
      </w:r>
    </w:p>
    <w:p>
      <w:pPr>
        <w:pStyle w:val="BodyText"/>
      </w:pPr>
      <w:r>
        <w:t xml:space="preserve">Đôi mắt Ngao Tông hơi sáng lên, cười ha hả nói:</w:t>
      </w:r>
    </w:p>
    <w:p>
      <w:pPr>
        <w:pStyle w:val="BodyText"/>
      </w:pPr>
      <w:r>
        <w:t xml:space="preserve">- Các vị, bây giờ người này không phải đệ tử Thánh giáo, nếu như trước khi đưa hắn vào Thánh Vực, đột nhiên trên người lại có huân chương kỵ sĩ, vậy thì sẽ thế nào?</w:t>
      </w:r>
    </w:p>
    <w:p>
      <w:pPr>
        <w:pStyle w:val="BodyText"/>
      </w:pPr>
      <w:r>
        <w:t xml:space="preserve">Mười người liếc nhau một cái, đều nhìn thấy một chút ánh sáng như có như không trong đôi mắt của đối phương.</w:t>
      </w:r>
    </w:p>
    <w:p>
      <w:pPr>
        <w:pStyle w:val="BodyText"/>
      </w:pPr>
      <w:r>
        <w:t xml:space="preserve">- Người có được Linh Vực Sơn Hà Đồ phải là kỳ tài thế gian, nếu thực lực không đủ mà có được nó, chỉ có thể nói là họa chứ không phải phúc.</w:t>
      </w:r>
    </w:p>
    <w:p>
      <w:pPr>
        <w:pStyle w:val="BodyText"/>
      </w:pPr>
      <w:r>
        <w:t xml:space="preserve">- Đúng vậy, chúng ta làm như vậy, cũng tốt cho hắn.</w:t>
      </w:r>
    </w:p>
    <w:p>
      <w:pPr>
        <w:pStyle w:val="BodyText"/>
      </w:pPr>
      <w:r>
        <w:t xml:space="preserve">- Chỉ cần hắn tiến vào không gian thí luyện kỵ sỹ, thì trước khi tấn thăng đến cường giả Tước Vị, sẽ không thể đi ra. Ha hả, đợi hắn tấn thăng đến Tước Vị, không biết phải mất bao nhiêu thời gian.</w:t>
      </w:r>
    </w:p>
    <w:p>
      <w:pPr>
        <w:pStyle w:val="BodyText"/>
      </w:pPr>
      <w:r>
        <w:t xml:space="preserve">- Có khoảng thời gian này, thân phận người thừa kế Linh Vực chân chính sớm đã lộ diện rồi.</w:t>
      </w:r>
    </w:p>
    <w:p>
      <w:pPr>
        <w:pStyle w:val="BodyText"/>
      </w:pPr>
      <w:r>
        <w:t xml:space="preserve">- Hài, cũng không biết sau khi hắn đi ra, có đồng ý giao Linh Vực Sơn Hà Đồ hay không nữa.</w:t>
      </w:r>
    </w:p>
    <w:p>
      <w:pPr>
        <w:pStyle w:val="BodyText"/>
      </w:pPr>
      <w:r>
        <w:t xml:space="preserve">- Ha hả, khi đó sẽ không thể theo ý hắn được.</w:t>
      </w:r>
    </w:p>
    <w:p>
      <w:pPr>
        <w:pStyle w:val="BodyText"/>
      </w:pPr>
      <w:r>
        <w:t xml:space="preserve">Tất nhiên Doanh Thừa Phong đang ở trong Linh Tháp không thể biết ở Thánh Vực xa xôi, lại có rất nhiều đại nhân vật tụ tập vì chuyện của hắn.</w:t>
      </w:r>
    </w:p>
    <w:p>
      <w:pPr>
        <w:pStyle w:val="BodyText"/>
      </w:pPr>
      <w:r>
        <w:t xml:space="preserve">Lúc này, hắn đang đứng ở đỉnh Linh Tháp.</w:t>
      </w:r>
    </w:p>
    <w:p>
      <w:pPr>
        <w:pStyle w:val="BodyText"/>
      </w:pPr>
      <w:r>
        <w:t xml:space="preserve">Bên cạnh hắn, hai người Linh Tháp chân nhân và Võ Lão đang thấp giọng dặn dò.</w:t>
      </w:r>
    </w:p>
    <w:p>
      <w:pPr>
        <w:pStyle w:val="BodyText"/>
      </w:pPr>
      <w:r>
        <w:t xml:space="preserve">- Thừa Phong, lần này đi nhất định phải cẩn thận.</w:t>
      </w:r>
    </w:p>
    <w:p>
      <w:pPr>
        <w:pStyle w:val="BodyText"/>
      </w:pPr>
      <w:r>
        <w:t xml:space="preserve">Võ Lão nghiêm túc nói:</w:t>
      </w:r>
    </w:p>
    <w:p>
      <w:pPr>
        <w:pStyle w:val="BodyText"/>
      </w:pPr>
      <w:r>
        <w:t xml:space="preserve">- Ta ta thấy Thánh nữ điện hạ cũng không có lòng tốt với ngươi đâu, nhưng cũng không nên coi nhẹ bên nào, bây giờ chúng ta không đủ thực lực chống lại bất kỳ bên nào. Nếu đã như vậy, để tự bảo vệ mình, tạm thời cứ đầu quân vào một bên đã.</w:t>
      </w:r>
    </w:p>
    <w:p>
      <w:pPr>
        <w:pStyle w:val="BodyText"/>
      </w:pPr>
      <w:r>
        <w:t xml:space="preserve">Linh Tháp chân nhân cũng chậm rãi gật đầu, nói:</w:t>
      </w:r>
    </w:p>
    <w:p>
      <w:pPr>
        <w:pStyle w:val="BodyText"/>
      </w:pPr>
      <w:r>
        <w:t xml:space="preserve">- Chỉ cần ngươi không mất quyền kế thừa Linh Vực, tạm thời ăn nhờ ở đậu cũng không phải việc xấu. Hơn nữa, chỉ cần sau này ngươi tu luyện thành công, trở thành Kỵ Sĩ Trưởng Tước Vị chân chính, dĩ nhiên sẽ có tư cách kế thừa Linh Vực.</w:t>
      </w:r>
    </w:p>
    <w:p>
      <w:pPr>
        <w:pStyle w:val="BodyText"/>
      </w:pPr>
      <w:r>
        <w:t xml:space="preserve">Doanh Thừa Phong cười khổ gật đầu, chỉ có điều ba người bọn họ đều biết, Thánh nữ điện hạ đã có thể chống lại Đoàn kỵ sĩ, thì làm sao có thể bị lừa bịp.</w:t>
      </w:r>
    </w:p>
    <w:p>
      <w:pPr>
        <w:pStyle w:val="BodyText"/>
      </w:pPr>
      <w:r>
        <w:t xml:space="preserve">Hiện giờ nếu lợi dụng uy danh và năng lực của Thánh nữ điện hạ, ngày sau muốn thoát ly, e là phải trả giá gấp mười lần, thậm chí gấp trăm lần.</w:t>
      </w:r>
    </w:p>
    <w:p>
      <w:pPr>
        <w:pStyle w:val="BodyText"/>
      </w:pPr>
      <w:r>
        <w:t xml:space="preserve">Kim Đào ngẩng đầu nhìn trời, đột nhiên ánh mắt sáng ngời, hắn vươn hai tay, giữa hai tay hiện lên một luồng ánh sáng vàng.</w:t>
      </w:r>
    </w:p>
    <w:p>
      <w:pPr>
        <w:pStyle w:val="BodyText"/>
      </w:pPr>
      <w:r>
        <w:t xml:space="preserve">Sau đó, trên trời phóng ra ánh sáng, một cột sáng to lớn lại bao phủ xuống dưới.</w:t>
      </w:r>
    </w:p>
    <w:p>
      <w:pPr>
        <w:pStyle w:val="BodyText"/>
      </w:pPr>
      <w:r>
        <w:t xml:space="preserve">Cột sáng này vô cùng lớn, to hơn hiện tượng kỳ dị của trời đất do Doanh Thừa Phong dẫn động rất nhiều.</w:t>
      </w:r>
    </w:p>
    <w:p>
      <w:pPr>
        <w:pStyle w:val="BodyText"/>
      </w:pPr>
      <w:r>
        <w:t xml:space="preserve">Ánh sáng nồng đậm từ trên trời giáng xuống, lan tới đỉnh Linh Tháp rất nhanh, và bao phủ tất cả mọi người.</w:t>
      </w:r>
    </w:p>
    <w:p>
      <w:pPr>
        <w:pStyle w:val="BodyText"/>
      </w:pPr>
      <w:r>
        <w:t xml:space="preserve">- Khụ, khụ, Linh Tháp huynh, Võ huynh đệ, thời gian đã đến, lão phu phụng mệnh đưa Doanh Thừa Phong đến Thánh Vực, kính xin hai vị tạm thời tránh qua một bên.</w:t>
      </w:r>
    </w:p>
    <w:p>
      <w:pPr>
        <w:pStyle w:val="BodyText"/>
      </w:pPr>
      <w:r>
        <w:t xml:space="preserve">Kim Đào cúi đầu, chậm rãi nói.</w:t>
      </w:r>
    </w:p>
    <w:p>
      <w:pPr>
        <w:pStyle w:val="BodyText"/>
      </w:pPr>
      <w:r>
        <w:t xml:space="preserve">Linh Tháp chân nhân hơi nhăn mặt, cất cao giọng nói:</w:t>
      </w:r>
    </w:p>
    <w:p>
      <w:pPr>
        <w:pStyle w:val="BodyText"/>
      </w:pPr>
      <w:r>
        <w:t xml:space="preserve">- Thừa Phong, ngươi đi trước một bước, không lâu nữa lão phu và Võ huynh đệ sẽ đến gặp ngươi.</w:t>
      </w:r>
    </w:p>
    <w:p>
      <w:pPr>
        <w:pStyle w:val="BodyText"/>
      </w:pPr>
      <w:r>
        <w:t xml:space="preserve">Hai người bọn họ không phải đệ tử Thánh giáo Quang Minh, cũng không được Giáo Tông cho phép đặc biệt giống như Doanh Thừa Phong, cho nên không thể mượn luồng Linh quang này để trở về Thánh Vực.</w:t>
      </w:r>
    </w:p>
    <w:p>
      <w:pPr>
        <w:pStyle w:val="BodyText"/>
      </w:pPr>
      <w:r>
        <w:t xml:space="preserve">Doanh Thừa Phong gật đầu thật mạnh, nói:</w:t>
      </w:r>
    </w:p>
    <w:p>
      <w:pPr>
        <w:pStyle w:val="BodyText"/>
      </w:pPr>
      <w:r>
        <w:t xml:space="preserve">- Hai vị yên tâm, vãn bối sẽ thận trọng.</w:t>
      </w:r>
    </w:p>
    <w:p>
      <w:pPr>
        <w:pStyle w:val="BodyText"/>
      </w:pPr>
      <w:r>
        <w:t xml:space="preserve">Hắn xoay người, bước nhanh mấy bước, đi tới bên Văn Bồ.</w:t>
      </w:r>
    </w:p>
    <w:p>
      <w:pPr>
        <w:pStyle w:val="BodyText"/>
      </w:pPr>
      <w:r>
        <w:t xml:space="preserve">Bên trong cột sáng này, ngoại trừ Kim Đào, Văn Bồ và hắn ra, còn có một trăm Kỵ sĩ Tử Kim Cảnh có thực lực cường đại.</w:t>
      </w:r>
    </w:p>
    <w:p>
      <w:pPr>
        <w:pStyle w:val="BodyText"/>
      </w:pPr>
      <w:r>
        <w:t xml:space="preserve">Nhưng, trong những người này, người duy nhất khiến Doanh Thừa Phong tin tưởng, cũng chỉ có một mình Văn Bồ.</w:t>
      </w:r>
    </w:p>
    <w:p>
      <w:pPr>
        <w:pStyle w:val="BodyText"/>
      </w:pPr>
      <w:r>
        <w:t xml:space="preserve">Sở dĩ Doanh Thừa Phong không do dự đi tới bên nàng, cho dù bị người ta coi là một kẻ dựa dẫm vào hạng nữ lưu, hắn cũng không thèm để ý.</w:t>
      </w:r>
    </w:p>
    <w:p>
      <w:pPr>
        <w:pStyle w:val="BodyText"/>
      </w:pPr>
      <w:r>
        <w:t xml:space="preserve">Kim Đào nhìn chung quanh một vòng, nói:</w:t>
      </w:r>
    </w:p>
    <w:p>
      <w:pPr>
        <w:pStyle w:val="BodyText"/>
      </w:pPr>
      <w:r>
        <w:t xml:space="preserve">- Mọi người chuẩn bị xong, có thể trở về được rồi.</w:t>
      </w:r>
    </w:p>
    <w:p>
      <w:pPr>
        <w:pStyle w:val="BodyText"/>
      </w:pPr>
      <w:r>
        <w:t xml:space="preserve">Mặc dù lần này không thể hoàn thành nhiệm vụ mà Giáo Tông đại nhân bố trí, nhưng gã lại tìm được một thợ rèn Thiên Chi, đây là một việc lớn đối với toàn bộ Giáo Tông.</w:t>
      </w:r>
    </w:p>
    <w:p>
      <w:pPr>
        <w:pStyle w:val="BodyText"/>
      </w:pPr>
      <w:r>
        <w:t xml:space="preserve">Về mối bất hòa giữa thợ rèn Thiên Chi và Kỵ Sĩ Vương, không phải một Kỵ Sĩ Trưởng nho nhỏ như gã có thể xen vào.</w:t>
      </w:r>
    </w:p>
    <w:p>
      <w:pPr>
        <w:pStyle w:val="BodyText"/>
      </w:pPr>
      <w:r>
        <w:t xml:space="preserve">Chuyện này cứ để cho Giáo Tông đại nhân và những người cao quý kia xử lý.</w:t>
      </w:r>
    </w:p>
    <w:p>
      <w:pPr>
        <w:pStyle w:val="BodyText"/>
      </w:pPr>
      <w:r>
        <w:t xml:space="preserve">Sau khi tiến vào Linh Tháp, những kỵ sỹ đó vẫn im lặng, giống như một trăm cọc gỗ vậy.</w:t>
      </w:r>
    </w:p>
    <w:p>
      <w:pPr>
        <w:pStyle w:val="BodyText"/>
      </w:pPr>
      <w:r>
        <w:t xml:space="preserve">Nhưng mà, vào lúc này, đột nhiên một kỵ sĩ đi ra, lấy ra một miếng ngọc bài trên trên người, nói:</w:t>
      </w:r>
    </w:p>
    <w:p>
      <w:pPr>
        <w:pStyle w:val="BodyText"/>
      </w:pPr>
      <w:r>
        <w:t xml:space="preserve">- Kỵ Sĩ Trưởng đại nhân, đây là thẻ chứng minh chúng ta chuẩn bị cho kỵ sĩ dự bị. Nếu như người này muốn đồng hành cùng chúng ta, phải mang cái này trên người.</w:t>
      </w:r>
    </w:p>
    <w:p>
      <w:pPr>
        <w:pStyle w:val="BodyText"/>
      </w:pPr>
      <w:r>
        <w:t xml:space="preserve">Kim Đào hơi giật mình, hắn chậm rãi gật đầu, nói:</w:t>
      </w:r>
    </w:p>
    <w:p>
      <w:pPr>
        <w:pStyle w:val="BodyText"/>
      </w:pPr>
      <w:r>
        <w:t xml:space="preserve">- Cũng tốt, có thẻ chứng minh này, trạm vận chuyển ánh sáng sẽ không coi hắn là người ngoài.</w:t>
      </w:r>
    </w:p>
    <w:p>
      <w:pPr>
        <w:pStyle w:val="BodyText"/>
      </w:pPr>
      <w:r>
        <w:t xml:space="preserve">Doanh Thừa Phong quay đầu nhìn về phía Văn Bồ, cô gái xinh đẹp lạnh lùng chậm rãi gật đầu.</w:t>
      </w:r>
    </w:p>
    <w:p>
      <w:pPr>
        <w:pStyle w:val="BodyText"/>
      </w:pPr>
      <w:r>
        <w:t xml:space="preserve">Lúc này hắn mới tiến lên, tiếp nhận và cất kỹ ngọc bài, cười nói:</w:t>
      </w:r>
    </w:p>
    <w:p>
      <w:pPr>
        <w:pStyle w:val="BodyText"/>
      </w:pPr>
      <w:r>
        <w:t xml:space="preserve">- Đa tạ huynh đài.</w:t>
      </w:r>
    </w:p>
    <w:p>
      <w:pPr>
        <w:pStyle w:val="BodyText"/>
      </w:pPr>
      <w:r>
        <w:t xml:space="preserve">Tên kỵ sĩ gật đầu, lui về hàng ngũ, trên mặt gã không có bất kỳ biểu hiện gì, giống như một người máy, khiến lòng người phát lạnh.</w:t>
      </w:r>
    </w:p>
    <w:p>
      <w:pPr>
        <w:pStyle w:val="BodyText"/>
      </w:pPr>
      <w:r>
        <w:t xml:space="preserve">Doanh Thừa Phong mơ hồ có dự cảm bất lành, nhưng không có căn cứ.</w:t>
      </w:r>
    </w:p>
    <w:p>
      <w:pPr>
        <w:pStyle w:val="BodyText"/>
      </w:pPr>
      <w:r>
        <w:t xml:space="preserve">- Quang Minh Chi Thần vĩ đại, chúng ta ca ngợi sự hiện hữu của ngài, xin ngài phù hộ chúng ta trở về trong lòng của ngài.</w:t>
      </w:r>
    </w:p>
    <w:p>
      <w:pPr>
        <w:pStyle w:val="BodyText"/>
      </w:pPr>
      <w:r>
        <w:t xml:space="preserve">Kim Đào giơ hai tay lên cao, chợt quát.</w:t>
      </w:r>
    </w:p>
    <w:p>
      <w:pPr>
        <w:pStyle w:val="BodyText"/>
      </w:pPr>
      <w:r>
        <w:t xml:space="preserve">Cùng với âm thanh của gã, lập tức cột sáng bay nhanh vào không trung. Tất cả mọi người ở trong cột sáng cũng biến mất theo đó.</w:t>
      </w:r>
    </w:p>
    <w:p>
      <w:pPr>
        <w:pStyle w:val="BodyText"/>
      </w:pPr>
      <w:r>
        <w:t xml:space="preserve">"Oanh..." .</w:t>
      </w:r>
    </w:p>
    <w:p>
      <w:pPr>
        <w:pStyle w:val="BodyText"/>
      </w:pPr>
      <w:r>
        <w:t xml:space="preserve">Cũng không biết trải qua bao lâu, bên trong sân một tòa nhà lớn, cột sáng biến mất, mọi người đã trở về.</w:t>
      </w:r>
    </w:p>
    <w:p>
      <w:pPr>
        <w:pStyle w:val="BodyText"/>
      </w:pPr>
      <w:r>
        <w:t xml:space="preserve">Văn Bồ tươi cười, nhưng, khi ánh mắt của nàng thích ứng với sự thay đổi ánh sáng, nhìn sang bên cạnh, đột nhiên thất sắc, sợ hãi hô lên:</w:t>
      </w:r>
    </w:p>
    <w:p>
      <w:pPr>
        <w:pStyle w:val="BodyText"/>
      </w:pPr>
      <w:r>
        <w:t xml:space="preserve">- Thừa Phòng nói...</w:t>
      </w:r>
    </w:p>
    <w:p>
      <w:pPr>
        <w:pStyle w:val="BodyText"/>
      </w:pPr>
      <w:r>
        <w:t xml:space="preserve">Kim Đào hơi giật mình, đảo mắt nhìn lại, lập tức sắc mặt của gã vô cùng khó coi.</w:t>
      </w:r>
    </w:p>
    <w:p>
      <w:pPr>
        <w:pStyle w:val="BodyText"/>
      </w:pPr>
      <w:r>
        <w:t xml:space="preserve">Gã tức giận gào rít:</w:t>
      </w:r>
    </w:p>
    <w:p>
      <w:pPr>
        <w:pStyle w:val="Compact"/>
      </w:pPr>
      <w:r>
        <w:t xml:space="preserve">- Người, người đâu rồi..</w:t>
      </w:r>
      <w:r>
        <w:br w:type="textWrapping"/>
      </w:r>
      <w:r>
        <w:br w:type="textWrapping"/>
      </w:r>
    </w:p>
    <w:p>
      <w:pPr>
        <w:pStyle w:val="Heading2"/>
      </w:pPr>
      <w:bookmarkStart w:id="670" w:name="chương-651-luyện-ngục-kỵ-sĩ"/>
      <w:bookmarkEnd w:id="670"/>
      <w:r>
        <w:t xml:space="preserve">648. Chương 651: Luyện Ngục Kỵ Sĩ</w:t>
      </w:r>
    </w:p>
    <w:p>
      <w:pPr>
        <w:pStyle w:val="Compact"/>
      </w:pPr>
      <w:r>
        <w:br w:type="textWrapping"/>
      </w:r>
      <w:r>
        <w:br w:type="textWrapping"/>
      </w:r>
    </w:p>
    <w:p>
      <w:pPr>
        <w:pStyle w:val="BodyText"/>
      </w:pPr>
      <w:r>
        <w:t xml:space="preserve">Ánh sáng tàn dư lượn lờ trước mắt, năng lượng không gian rung chuyển xung quanh người giống như gợn sóng.</w:t>
      </w:r>
    </w:p>
    <w:p>
      <w:pPr>
        <w:pStyle w:val="BodyText"/>
      </w:pPr>
      <w:r>
        <w:t xml:space="preserve">Hai mắt Doanh Thừa Phong híp lại, trong ánh sáng vận chuyển, cho dù mở to hai mắt, cũng đừng mơ nhìn thấy bất kỳ vật gì, bởi vì tất cả mọi thứ đập vào mắt đều sẽ biến thành biển ánh sáng vô tận.</w:t>
      </w:r>
    </w:p>
    <w:p>
      <w:pPr>
        <w:pStyle w:val="BodyText"/>
      </w:pPr>
      <w:r>
        <w:t xml:space="preserve">Xuyên qua không gian, căn bản là không thể cảm ứng được thời gian, dường như chỉ ngắn ngủn trong nháy mắt, lại như thể đã trải qua mấy năm, loại cảm giác này khiến cho người ta như trong mộng, vô cùng khó chịu.</w:t>
      </w:r>
    </w:p>
    <w:p>
      <w:pPr>
        <w:pStyle w:val="BodyText"/>
      </w:pPr>
      <w:r>
        <w:t xml:space="preserve">Doanh Thừa Phong mơ hồ biết được, do hắn không thể nắm giữ không gian. Nếu như hắn khống chế được không gian, thì chắc chắn sẽ không có cảm giác bất lực như vậy.</w:t>
      </w:r>
    </w:p>
    <w:p>
      <w:pPr>
        <w:pStyle w:val="BodyText"/>
      </w:pPr>
      <w:r>
        <w:t xml:space="preserve">Đột nhiên, ánh sáng trước mắt biến thành ảm đạm, Doanh Thừa Phong thở phào nhẹ nhõm.</w:t>
      </w:r>
    </w:p>
    <w:p>
      <w:pPr>
        <w:pStyle w:val="BodyText"/>
      </w:pPr>
      <w:r>
        <w:t xml:space="preserve">Rốt cục hắn đã tới Thánh Vực trong truyền thuyết, nghe nói linh lực trời đất ở nơi đây nhiều hơn Linh Vực rất nhiều. Hơn nữa, nơi này còn có vô số bảo vật, dùng không hết, chính là thánh địa tu luyện tốt nhất trên thế giới.</w:t>
      </w:r>
    </w:p>
    <w:p>
      <w:pPr>
        <w:pStyle w:val="BodyText"/>
      </w:pPr>
      <w:r>
        <w:t xml:space="preserve">Hắn trợn tròn hai mắt, tò mò đánh giá bốn phía.</w:t>
      </w:r>
    </w:p>
    <w:p>
      <w:pPr>
        <w:pStyle w:val="BodyText"/>
      </w:pPr>
      <w:r>
        <w:t xml:space="preserve">Nhưng chỉ trong nháy mắt, ánh mắt hắn liền lộ ra vẻ ngơ ngác.</w:t>
      </w:r>
    </w:p>
    <w:p>
      <w:pPr>
        <w:pStyle w:val="BodyText"/>
      </w:pPr>
      <w:r>
        <w:t xml:space="preserve">Khắc sâu vào tầm mắt hắn, làm gì có Thánh giáo Quang Minh hùng vĩ như trong tưởng tượng. Nơi này rõ ràng là một vùng đất khỉ ho cò gáy.</w:t>
      </w:r>
    </w:p>
    <w:p>
      <w:pPr>
        <w:pStyle w:val="BodyText"/>
      </w:pPr>
      <w:r>
        <w:t xml:space="preserve">Ở xung quanh hắn, tất cả đều là nham thạch màu đỏ sậm, ngoại trừ nham thạch ra, thậm chí hắn còn không thấy bất kỳ sinh vật sống nào. Mà màu sắc trên tảng đá, càng khiến hắn hãi hùng.</w:t>
      </w:r>
    </w:p>
    <w:p>
      <w:pPr>
        <w:pStyle w:val="BodyText"/>
      </w:pPr>
      <w:r>
        <w:t xml:space="preserve">Hắn mơ hồ cảm ứng được, trên mỗi một khối nham thạch ở nơi đây, dường như đã từng diễn ra những trận tàn sát thảm khốc, vô số máu tươi rơi xuống, khiến nham thạch nhuộm thành màu sắc như vậy.</w:t>
      </w:r>
    </w:p>
    <w:p>
      <w:pPr>
        <w:pStyle w:val="BodyText"/>
      </w:pPr>
      <w:r>
        <w:t xml:space="preserve">Tuy hắn chưa bao giờ đến Thánh giáo Quang Minh, nhưng nghĩ bằng đầu ngón chân cũng biết, nếu đã được xưng là Quang Minh, thì chắc chắn không thể thành lập tổng đàn tại nơi đất cằn sỏi đá tràn đầy hung bạo như thế này.</w:t>
      </w:r>
    </w:p>
    <w:p>
      <w:pPr>
        <w:pStyle w:val="BodyText"/>
      </w:pPr>
      <w:r>
        <w:t xml:space="preserve">Hơn nữa, ở nơi đây lại chỉ có một mình hắn, bất kể là Kim Đào hay Văn Bồ, thậm chí là hơn một trăm kỵ sĩ Tử Kim Cảnh đều không thấy tung tích.</w:t>
      </w:r>
    </w:p>
    <w:p>
      <w:pPr>
        <w:pStyle w:val="BodyText"/>
      </w:pPr>
      <w:r>
        <w:t xml:space="preserve">Hít sâu một hơi, hắn hơi nhăn mặt, bởi vì hắn cảm nhận được, trong không khí nơi này, dường như tràn ngập khí tức lưu huỳnh, mùi vị này vô cùng khó ngửi, nếu người bình thường chờ đợi ở đây trong khoảng thời gian dài, thậm chí có khả năng ngạt thở mà chết.</w:t>
      </w:r>
    </w:p>
    <w:p>
      <w:pPr>
        <w:pStyle w:val="BodyText"/>
      </w:pPr>
      <w:r>
        <w:t xml:space="preserve">Tuy nhiên, dù thế nào thì hắn cũng là một cường giả Hoàng Kim Cảnh, tuy mùi khó ngửi, nhưng cũng không ảnh hưởng quá lớn với hắn.</w:t>
      </w:r>
    </w:p>
    <w:p>
      <w:pPr>
        <w:pStyle w:val="BodyText"/>
      </w:pPr>
      <w:r>
        <w:t xml:space="preserve">Chỉ có điều, đảo mắt một vòng, nhìn cái nơi vô cùng kỳ quái này, lập tức hắn đề cao cảnh giác.</w:t>
      </w:r>
    </w:p>
    <w:p>
      <w:pPr>
        <w:pStyle w:val="BodyText"/>
      </w:pPr>
      <w:r>
        <w:t xml:space="preserve">Khẽ lật cổ tay, đồng thời lấy Lang Vương Thuẫn và trường kiếm Hàn Băng ra. Trên lưng còn khoác Hắc Chướng Kỳ.</w:t>
      </w:r>
    </w:p>
    <w:p>
      <w:pPr>
        <w:pStyle w:val="BodyText"/>
      </w:pPr>
      <w:r>
        <w:t xml:space="preserve">Hoàn cảnh nơi này quá ác liệt và quỷ dị, Doanh Thừa Phong không thể không đề phòng.</w:t>
      </w:r>
    </w:p>
    <w:p>
      <w:pPr>
        <w:pStyle w:val="BodyText"/>
      </w:pPr>
      <w:r>
        <w:t xml:space="preserve">Hai mắt sáng ngời nhìn bốn phía, một lúc lâu sau, hắn vẫn không nhìn thấy bất kỳ dấu tích sinh mạng nào tồn tại.</w:t>
      </w:r>
    </w:p>
    <w:p>
      <w:pPr>
        <w:pStyle w:val="BodyText"/>
      </w:pPr>
      <w:r>
        <w:t xml:space="preserve">Nơi xa xôi truyền đến một tiếng nổ, có thể nhìn thấy từng làn tro bụi cuộn lên từ phía xa. Nhưng Doanh Thừa Phong nhìn về nơi đó liền biết mấy thứ này là do tự nhiên hình thành, không phải do con người tạo nên.</w:t>
      </w:r>
    </w:p>
    <w:p>
      <w:pPr>
        <w:pStyle w:val="BodyText"/>
      </w:pPr>
      <w:r>
        <w:t xml:space="preserve">Trong nháy mắt đi tới một nơi quái dị như thế này, bất luận là ai cũng đều phải cảnh giác.</w:t>
      </w:r>
    </w:p>
    <w:p>
      <w:pPr>
        <w:pStyle w:val="BodyText"/>
      </w:pPr>
      <w:r>
        <w:t xml:space="preserve">Đột nhiên, phía xa có một tia sáng trắng từ trên trời giáng xuống.</w:t>
      </w:r>
    </w:p>
    <w:p>
      <w:pPr>
        <w:pStyle w:val="BodyText"/>
      </w:pPr>
      <w:r>
        <w:t xml:space="preserve">Đôi mắt Doanh Thừa Phong sáng ngời, tất nhiên hắn nhận ra tia sáng màu trắng này. Đây là ánh sáng vận chuyển của Thánh giáo Quang Minh, cũng chỉ có Thánh giáo Quang Minh, mới có sức mạnh ánh sáng tinh thuần như thế.</w:t>
      </w:r>
    </w:p>
    <w:p>
      <w:pPr>
        <w:pStyle w:val="BodyText"/>
      </w:pPr>
      <w:r>
        <w:t xml:space="preserve">Dưới chân hơi dùng sức, thân hình của hắn chạy tới như bay.</w:t>
      </w:r>
    </w:p>
    <w:p>
      <w:pPr>
        <w:pStyle w:val="BodyText"/>
      </w:pPr>
      <w:r>
        <w:t xml:space="preserve">Mặc dù hắn không biết xảy ra chuyện gì, đột nhiên khiến hắn tách khỏi đám người Văn Bồ, và một mình lẻ loi đến chỗ này. Nhưng, nếu Thánh giáo Quang Minh sai người tới cứu, thì oán giận trong lòng hắn liền vơi đi một nửa.</w:t>
      </w:r>
    </w:p>
    <w:p>
      <w:pPr>
        <w:pStyle w:val="BodyText"/>
      </w:pPr>
      <w:r>
        <w:t xml:space="preserve">Nhưng mà, ngay khi hắn sắp tới gần, bước chân chợt dừng lại. Bởi vì hắn đã nhìn thấy rõ, bên trong ánh sáng này, không có Kim Đào, cũng không có Văn Bồ yêu kiều .</w:t>
      </w:r>
    </w:p>
    <w:p>
      <w:pPr>
        <w:pStyle w:val="BodyText"/>
      </w:pPr>
      <w:r>
        <w:t xml:space="preserve">Trong đó, là một nam kỵ sĩ tóc đỏ mà hắn chưa gặp bao giờ.</w:t>
      </w:r>
    </w:p>
    <w:p>
      <w:pPr>
        <w:pStyle w:val="BodyText"/>
      </w:pPr>
      <w:r>
        <w:t xml:space="preserve">Khí tức người này cực kỳ mãnh liệt, tuy không đạt tới mức Linh Tháp chân nhân và cường giả Tước Vị, nhưng khí tức ánh sáng thuần khiết tạo nên áp lực vô cùng lớn, thậm chí uy hiếp cường đại hơn Đại Trưởng lão vài phần.</w:t>
      </w:r>
    </w:p>
    <w:p>
      <w:pPr>
        <w:pStyle w:val="BodyText"/>
      </w:pPr>
      <w:r>
        <w:t xml:space="preserve">Trong lòng Doanh Thừa Phong thầm than, thực lực của Thánh giáo Quang Minh thật sự là sâu không thể lường, một người tùy tiện đi ra, chính là cường giả đỉnh cao Tử Kim Cảnh.</w:t>
      </w:r>
    </w:p>
    <w:p>
      <w:pPr>
        <w:pStyle w:val="BodyText"/>
      </w:pPr>
      <w:r>
        <w:t xml:space="preserve">Đây thật sự là đỉnh cao Tử Kim Cảnh, chỉ cần thêm nửa bước nữa, là có thể thăng tiến đến Tước Vị.</w:t>
      </w:r>
    </w:p>
    <w:p>
      <w:pPr>
        <w:pStyle w:val="BodyText"/>
      </w:pPr>
      <w:r>
        <w:t xml:space="preserve">Sức mạnh ánh sáng quanh người kỵ sĩ tóc đỏ tiêu tan, gã đảo mắt nhìn quanh, khi nhìn thấy Doanh Thừa Phong, ánh mắt hiện lên vẻ ngạc nhiên, trầm giọng nói:</w:t>
      </w:r>
    </w:p>
    <w:p>
      <w:pPr>
        <w:pStyle w:val="BodyText"/>
      </w:pPr>
      <w:r>
        <w:t xml:space="preserve">- Ngươi là ai?</w:t>
      </w:r>
    </w:p>
    <w:p>
      <w:pPr>
        <w:pStyle w:val="BodyText"/>
      </w:pPr>
      <w:r>
        <w:t xml:space="preserve">Doanh Thừa Phong xoa đầu, nói:</w:t>
      </w:r>
    </w:p>
    <w:p>
      <w:pPr>
        <w:pStyle w:val="BodyText"/>
      </w:pPr>
      <w:r>
        <w:t xml:space="preserve">- Ông là ai?</w:t>
      </w:r>
    </w:p>
    <w:p>
      <w:pPr>
        <w:pStyle w:val="BodyText"/>
      </w:pPr>
      <w:r>
        <w:t xml:space="preserve">Xem bộ dáng người này, hẳn phải là một gã kỵ sĩ trong Quang Đoàn Thánh giáo. Mà muốn mưu đồ cướp đoạt Linh Vực Sơn Hà Đồ trên người hắn, chính là những Kỵ Sĩ Vương. Có trời mới biết kỵ sĩ này có phải là sát thủ do những người đó phái tới hay không, đương nhiên hắn phải thận trọng rồi.</w:t>
      </w:r>
    </w:p>
    <w:p>
      <w:pPr>
        <w:pStyle w:val="BodyText"/>
      </w:pPr>
      <w:r>
        <w:t xml:space="preserve">Kỵ sĩ Tóc đỏ nhíu mày, đôi mắt của gã chợt lóe sáng, hai con ngươi lấp lánh như hai bóng đèn.</w:t>
      </w:r>
    </w:p>
    <w:p>
      <w:pPr>
        <w:pStyle w:val="BodyText"/>
      </w:pPr>
      <w:r>
        <w:t xml:space="preserve">Trong lòng Doanh Thừa Phong rùng mình, chân khí trên người bắt đầu khởi động, sức mạnh tinh thần từ từ chuyển động, chỉ cần người này có bất kỳ biểu hiện thù địch gì, hắn sẽ ra tay trước.</w:t>
      </w:r>
    </w:p>
    <w:p>
      <w:pPr>
        <w:pStyle w:val="BodyText"/>
      </w:pPr>
      <w:r>
        <w:t xml:space="preserve">Tuy thực lực người này rất mạnh, chính là một đỉnh cao Tử Kim Cảnh cường đại hơn cả Đại Trưởng lão.</w:t>
      </w:r>
    </w:p>
    <w:p>
      <w:pPr>
        <w:pStyle w:val="BodyText"/>
      </w:pPr>
      <w:r>
        <w:t xml:space="preserve">Nhưng, sau khi tác chiến với Kim Cương Vương, khi đối mặt cường giả cấp này, Doanh Thừa Phong đã không sợ hãi nữa rồi.</w:t>
      </w:r>
    </w:p>
    <w:p>
      <w:pPr>
        <w:pStyle w:val="BodyText"/>
      </w:pPr>
      <w:r>
        <w:t xml:space="preserve">- Trên người của ngươi cũng có sức mạnh ánh sáng, nhưng tu vi lại chỉ là Hoàng Kim Cảnh.</w:t>
      </w:r>
    </w:p>
    <w:p>
      <w:pPr>
        <w:pStyle w:val="BodyText"/>
      </w:pPr>
      <w:r>
        <w:t xml:space="preserve">Ánh sáng trong mắt kỵ sĩ tóc đỏ thu lại, trầm giọng nói:</w:t>
      </w:r>
    </w:p>
    <w:p>
      <w:pPr>
        <w:pStyle w:val="BodyText"/>
      </w:pPr>
      <w:r>
        <w:t xml:space="preserve">- Một kỵ sĩ Hoàng Kim Cảnh, vì sao phải tiến vào luyện ngục kỵ sĩ?</w:t>
      </w:r>
    </w:p>
    <w:p>
      <w:pPr>
        <w:pStyle w:val="BodyText"/>
      </w:pPr>
      <w:r>
        <w:t xml:space="preserve">Cổ họng Doanh Thừa Phong hơi giật giật, tuy hắn không biết luyện ngục kỵ sĩ là nơi nào, nhưng nếu tên là luyện ngục, thiết nghĩ không phải là thánh địa để nghỉ ngơi rồi.</w:t>
      </w:r>
    </w:p>
    <w:p>
      <w:pPr>
        <w:pStyle w:val="BodyText"/>
      </w:pPr>
      <w:r>
        <w:t xml:space="preserve">Ôm quyền thi lễ về phía đối phương, Doanh Thừa Phong cười khổ nói:</w:t>
      </w:r>
    </w:p>
    <w:p>
      <w:pPr>
        <w:pStyle w:val="BodyText"/>
      </w:pPr>
      <w:r>
        <w:t xml:space="preserve">- Tại hạ là kỵ sĩ dự bị của Thánh giáo, đang tiến hành vận chuyển vượt giới, không biết tại sao lại đến nơi này.</w:t>
      </w:r>
    </w:p>
    <w:p>
      <w:pPr>
        <w:pStyle w:val="BodyText"/>
      </w:pPr>
      <w:r>
        <w:t xml:space="preserve">- A!</w:t>
      </w:r>
    </w:p>
    <w:p>
      <w:pPr>
        <w:pStyle w:val="BodyText"/>
      </w:pPr>
      <w:r>
        <w:t xml:space="preserve">Kỵ sĩ tóc đỏ kinh ngạc hô lên một tiếng, trong ánh mắt từ từ hiện lên vẻ thuơng hại.</w:t>
      </w:r>
    </w:p>
    <w:p>
      <w:pPr>
        <w:pStyle w:val="BodyText"/>
      </w:pPr>
      <w:r>
        <w:t xml:space="preserve">Trong lòng Doanh Thừa Phong hơi trầm xuống, nói:</w:t>
      </w:r>
    </w:p>
    <w:p>
      <w:pPr>
        <w:pStyle w:val="BodyText"/>
      </w:pPr>
      <w:r>
        <w:t xml:space="preserve">- Luyện ngục kỵ sĩ là nơi như thế nào, kính xin các hạ nể mặt Quang Minh Chi Thần, chỉ giáo một chút.</w:t>
      </w:r>
    </w:p>
    <w:p>
      <w:pPr>
        <w:pStyle w:val="BodyText"/>
      </w:pPr>
      <w:r>
        <w:t xml:space="preserve">Trong lòng hắn không tín ngưỡng Quang Minh Chi Thần chút nào, có điều, nếu gọi tên của ông ta lại có lợi cho hắn thì hắn cũng sẵn lòng gọi mấy chục lần một ngày.</w:t>
      </w:r>
    </w:p>
    <w:p>
      <w:pPr>
        <w:pStyle w:val="BodyText"/>
      </w:pPr>
      <w:r>
        <w:t xml:space="preserve">Vẻ mặt kỵ sĩ tóc đỏ liền nghiêm nghị, gã trầm giọng nói:</w:t>
      </w:r>
    </w:p>
    <w:p>
      <w:pPr>
        <w:pStyle w:val="BodyText"/>
      </w:pPr>
      <w:r>
        <w:t xml:space="preserve">- Thần Quang Minh ở trên, nếu đã là môn hạ đồng môn, tất nhiên không thể từ chối chuyện nhỏ nhăt này.</w:t>
      </w:r>
    </w:p>
    <w:p>
      <w:pPr>
        <w:pStyle w:val="BodyText"/>
      </w:pPr>
      <w:r>
        <w:t xml:space="preserve">Dừng một chút, hắn giải thích:</w:t>
      </w:r>
    </w:p>
    <w:p>
      <w:pPr>
        <w:pStyle w:val="BodyText"/>
      </w:pPr>
      <w:r>
        <w:t xml:space="preserve">- Luyện ngục kỵ sĩ là nơi kỵ sĩ đỉnh cao Tử Kim Cảnh chúng ta tiến hành thí luyện, cố gắng đột phá, nơi này nguy cơ trùng trùng, không có tu vi đỉnh cao Tử Kim Cảnh, căn bản không nên tới chỗ này.</w:t>
      </w:r>
    </w:p>
    <w:p>
      <w:pPr>
        <w:pStyle w:val="BodyText"/>
      </w:pPr>
      <w:r>
        <w:t xml:space="preserve">Nói đến câu sau cùng, gã không kìm nổi oán giận một câu.</w:t>
      </w:r>
    </w:p>
    <w:p>
      <w:pPr>
        <w:pStyle w:val="BodyText"/>
      </w:pPr>
      <w:r>
        <w:t xml:space="preserve">Trong lòng Doanh Thừa Phong khẽ động, nói:</w:t>
      </w:r>
    </w:p>
    <w:p>
      <w:pPr>
        <w:pStyle w:val="BodyText"/>
      </w:pPr>
      <w:r>
        <w:t xml:space="preserve">- Cường giả Tử Kim Cảnh đột phá?</w:t>
      </w:r>
    </w:p>
    <w:p>
      <w:pPr>
        <w:pStyle w:val="BodyText"/>
      </w:pPr>
      <w:r>
        <w:t xml:space="preserve">- Không sai!</w:t>
      </w:r>
    </w:p>
    <w:p>
      <w:pPr>
        <w:pStyle w:val="BodyText"/>
      </w:pPr>
      <w:r>
        <w:t xml:space="preserve">Kỵ sĩ tóc đỏ cất cao giọng nói:</w:t>
      </w:r>
    </w:p>
    <w:p>
      <w:pPr>
        <w:pStyle w:val="BodyText"/>
      </w:pPr>
      <w:r>
        <w:t xml:space="preserve">- Đây là một thế giới tà ác, bên trong có vô số sinh vật tà ác hùng mạnh, chúng ta tới đây! là để chiến đấu với những sinh vật này, trong giờ phút sinh tử thể ngộ con đường vô thượng. Nếu có thể lĩnh ngộ, sẽ đột phá tới Tước Vị, từ đó xé rách không gian để rời đi.</w:t>
      </w:r>
    </w:p>
    <w:p>
      <w:pPr>
        <w:pStyle w:val="BodyText"/>
      </w:pPr>
      <w:r>
        <w:t xml:space="preserve">Ngữ khí của gã dần dần trở nên cuồng nhiệt, ngay cả ánh mắt cũng có vẻ điên cuồng.</w:t>
      </w:r>
    </w:p>
    <w:p>
      <w:pPr>
        <w:pStyle w:val="BodyText"/>
      </w:pPr>
      <w:r>
        <w:t xml:space="preserve">Khóe miệng Doanh Thừa Phong khẽ động, nói:</w:t>
      </w:r>
    </w:p>
    <w:p>
      <w:pPr>
        <w:pStyle w:val="BodyText"/>
      </w:pPr>
      <w:r>
        <w:t xml:space="preserve">- Nếu như không thể đột phá thì sao?</w:t>
      </w:r>
    </w:p>
    <w:p>
      <w:pPr>
        <w:pStyle w:val="BodyText"/>
      </w:pPr>
      <w:r>
        <w:t xml:space="preserve">Kỵ sĩ tóc đỏ không do dự nói:</w:t>
      </w:r>
    </w:p>
    <w:p>
      <w:pPr>
        <w:pStyle w:val="BodyText"/>
      </w:pPr>
      <w:r>
        <w:t xml:space="preserve">- Nếu không thể khám phá, dĩ nhiên sẽ phải lưu lại đây vĩnh viễn rồi.</w:t>
      </w:r>
    </w:p>
    <w:p>
      <w:pPr>
        <w:pStyle w:val="BodyText"/>
      </w:pPr>
      <w:r>
        <w:t xml:space="preserve">Trong lòng Doanh Thừa Phong thầm mắng, ngay cả cường giả đỉnh cao Tử Kim Cảnh cũng phải trải qua thời khắc sinh tử ở nơi này, vậy thì một Hoàng Kim Cảnh như hắn đến chỗ này, và gặp phải những sinh vật tà ác khủng bố, chẳng phải chỉ có thể sợ hãi chạy trốn sao. Sợ thì sợ, đến lúc đó ngay cả chạy trốn hắn cũng không thể làm được.</w:t>
      </w:r>
    </w:p>
    <w:p>
      <w:pPr>
        <w:pStyle w:val="BodyText"/>
      </w:pPr>
      <w:r>
        <w:t xml:space="preserve">Sau một lát, hắn trầm giọng nói:</w:t>
      </w:r>
    </w:p>
    <w:p>
      <w:pPr>
        <w:pStyle w:val="BodyText"/>
      </w:pPr>
      <w:r>
        <w:t xml:space="preserve">- Muốn đột phá tới Tước Vị, không nhất thiết phải sử dụng phương pháp cực đoan như vậy.</w:t>
      </w:r>
    </w:p>
    <w:p>
      <w:pPr>
        <w:pStyle w:val="BodyText"/>
      </w:pPr>
      <w:r>
        <w:t xml:space="preserve">Xoay chuyển ánh mắt, hắn chậm rãi nói:</w:t>
      </w:r>
    </w:p>
    <w:p>
      <w:pPr>
        <w:pStyle w:val="BodyText"/>
      </w:pPr>
      <w:r>
        <w:t xml:space="preserve">- Theo tại hạ biết, quan sát biến hóa không gian, cũng có thể cảm ngộ.</w:t>
      </w:r>
    </w:p>
    <w:p>
      <w:pPr>
        <w:pStyle w:val="BodyText"/>
      </w:pPr>
      <w:r>
        <w:t xml:space="preserve">Kỵ sĩ tóc đỏ cười khanh khách, nói:</w:t>
      </w:r>
    </w:p>
    <w:p>
      <w:pPr>
        <w:pStyle w:val="BodyText"/>
      </w:pPr>
      <w:r>
        <w:t xml:space="preserve">- Ngươi nói không sai, nhưng tỷ lệ cảm ngộ thông qua quan sát quá nhỏ, ta đã quan sát suốt ba mươi năm, nhưng hoàn toàn không đạt được bất cứ kết quả gì.</w:t>
      </w:r>
    </w:p>
    <w:p>
      <w:pPr>
        <w:pStyle w:val="BodyText"/>
      </w:pPr>
      <w:r>
        <w:t xml:space="preserve">Hắn thở dài một hơi, nói:</w:t>
      </w:r>
    </w:p>
    <w:p>
      <w:pPr>
        <w:pStyle w:val="BodyText"/>
      </w:pPr>
      <w:r>
        <w:t xml:space="preserve">- Tiến vào luyện ngục kỵ sĩ là cơ hội đột phá duy nhất của ta.</w:t>
      </w:r>
    </w:p>
    <w:p>
      <w:pPr>
        <w:pStyle w:val="BodyText"/>
      </w:pPr>
      <w:r>
        <w:t xml:space="preserve">Trong lòng Doanh Thừa Phong trầm xuống, hắn nghĩ tới lão A Nhĩ Pháp Đặc.</w:t>
      </w:r>
    </w:p>
    <w:p>
      <w:pPr>
        <w:pStyle w:val="BodyText"/>
      </w:pPr>
      <w:r>
        <w:t xml:space="preserve">Trong tay vị đỉnh cao Tử Kim Cảnh hùng mạnh có một viên đá định vị, cho dù như vậy, hơn một trăm năm vẫn không thể đột phá.</w:t>
      </w:r>
    </w:p>
    <w:p>
      <w:pPr>
        <w:pStyle w:val="BodyText"/>
      </w:pPr>
      <w:r>
        <w:t xml:space="preserve">Bởi vậy có thể thấy được, tuy quan sát biến hóa không gian cũng có thể cảm ngộ, nhưng giống như kỵ sĩ tóc đỏ nói, tỷ lệ thành công không lớn.</w:t>
      </w:r>
    </w:p>
    <w:p>
      <w:pPr>
        <w:pStyle w:val="BodyText"/>
      </w:pPr>
      <w:r>
        <w:t xml:space="preserve">Tuy nhiên, dù sao cũng là một cơ hội, so với việc không có cơ hội vẫn tốt hơn rất nhiều.</w:t>
      </w:r>
    </w:p>
    <w:p>
      <w:pPr>
        <w:pStyle w:val="BodyText"/>
      </w:pPr>
      <w:r>
        <w:t xml:space="preserve">Cho nên, vì linh hạch trong cơ thể thú tinh linh, những cường giả Tử Kim Cảnh sẽ vô cùng khẩn trương và chờ đợi.</w:t>
      </w:r>
    </w:p>
    <w:p>
      <w:pPr>
        <w:pStyle w:val="BodyText"/>
      </w:pPr>
      <w:r>
        <w:t xml:space="preserve">Kỵ sĩ tóc đỏ tiến lên, nhìn Doanh Thừa Phong, lắc đầu, nói:</w:t>
      </w:r>
    </w:p>
    <w:p>
      <w:pPr>
        <w:pStyle w:val="BodyText"/>
      </w:pPr>
      <w:r>
        <w:t xml:space="preserve">- Có lẽ là dị biến không gian, cho nên mới vận chuyển ngươi tới nơi này. Hài, vận may của ngươi, không phải rủi ro bình thường.</w:t>
      </w:r>
    </w:p>
    <w:p>
      <w:pPr>
        <w:pStyle w:val="BodyText"/>
      </w:pPr>
      <w:r>
        <w:t xml:space="preserve">Lập tức sắc mặt Doanh Thừa Phong trở nên khó coi, hắn thầm nhủ, cái gì vận khí rủi ro, chắc chắn do cái đám kỵ sĩ chết tiệt giở trò.</w:t>
      </w:r>
    </w:p>
    <w:p>
      <w:pPr>
        <w:pStyle w:val="BodyText"/>
      </w:pPr>
      <w:r>
        <w:t xml:space="preserve">Trước khi rời khỏi, một kỵ sĩ đưa cho hắn một tấm thẻ chứng minh, nếu hắn đoán không sai, nguyên nhân tiến vào nơi đây, chính là do tấm thẻ chứng minh.</w:t>
      </w:r>
    </w:p>
    <w:p>
      <w:pPr>
        <w:pStyle w:val="BodyText"/>
      </w:pPr>
      <w:r>
        <w:t xml:space="preserve">Chỉ có điều, một số người trong Thánh giáo có thể ra tay can thiệp trong tình huống như vậy, năng lực cường đại đó đã vượt ra khỏi tính toán của Doanh Thừa Phong.</w:t>
      </w:r>
    </w:p>
    <w:p>
      <w:pPr>
        <w:pStyle w:val="BodyText"/>
      </w:pPr>
      <w:r>
        <w:t xml:space="preserve">Kỵ Sĩ Vương thống lĩnh hàng triệu kỵ sĩ Tử Kim Cảnh, quả nhiên đều là một tập thể cường đại, và tiểu nhân đáng chết.</w:t>
      </w:r>
    </w:p>
    <w:p>
      <w:pPr>
        <w:pStyle w:val="BodyText"/>
      </w:pPr>
      <w:r>
        <w:t xml:space="preserve">Nếu kỵ sĩ tóc đỏ trước mặt biết hắn bất kính với Kỵ Sĩ Vương như thế, nhất định sẽ ra tay giáo huấn nghiêm khắc. Nhưng lúc này gã lại khẽ lắc đầu, lấy mấy tấm Phù Lục từ trong ngực đưa ra trước, nói:</w:t>
      </w:r>
    </w:p>
    <w:p>
      <w:pPr>
        <w:pStyle w:val="BodyText"/>
      </w:pPr>
      <w:r>
        <w:t xml:space="preserve">- Khi tiến vào đây ta mang theo trái tim quyết tử, không thành công thì thành nhân, cho nên không thể giúp ngươi điều gì, mấy thứ này sẽ có tác dụng đối với ngươi, ngươi giữ chúng đi.</w:t>
      </w:r>
    </w:p>
    <w:p>
      <w:pPr>
        <w:pStyle w:val="BodyText"/>
      </w:pPr>
      <w:r>
        <w:t xml:space="preserve">Doanh Thừa Phong yên lặng nhận lấy, nói:</w:t>
      </w:r>
    </w:p>
    <w:p>
      <w:pPr>
        <w:pStyle w:val="BodyText"/>
      </w:pPr>
      <w:r>
        <w:t xml:space="preserve">- Đa tạ.</w:t>
      </w:r>
    </w:p>
    <w:p>
      <w:pPr>
        <w:pStyle w:val="BodyText"/>
      </w:pPr>
      <w:r>
        <w:t xml:space="preserve">Kỵ sĩ tóc đỏ than nhẹ một tiếng, nói:</w:t>
      </w:r>
    </w:p>
    <w:p>
      <w:pPr>
        <w:pStyle w:val="BodyText"/>
      </w:pPr>
      <w:r>
        <w:t xml:space="preserve">- Hãy tự thu xếp cho tốt.</w:t>
      </w:r>
    </w:p>
    <w:p>
      <w:pPr>
        <w:pStyle w:val="BodyText"/>
      </w:pPr>
      <w:r>
        <w:t xml:space="preserve">Dứt lời, hắn bước dài một bước, đi nhanh trên nham thạch màu đỏ, không lâu sau đã mất dạng.</w:t>
      </w:r>
    </w:p>
    <w:p>
      <w:pPr>
        <w:pStyle w:val="BodyText"/>
      </w:pPr>
      <w:r>
        <w:t xml:space="preserve">Doanh Thừa Phong hơi do dự, ném Phù Lục trong tay xuống rồi chôn chúng vào lòng đất.</w:t>
      </w:r>
    </w:p>
    <w:p>
      <w:pPr>
        <w:pStyle w:val="BodyText"/>
      </w:pPr>
      <w:r>
        <w:t xml:space="preserve">Mặc dù kỵ sĩ này không giống người xấu, nhưng hắn đã bị lừa một lần nên không muốn tiếp tục mạo hiểm.</w:t>
      </w:r>
    </w:p>
    <w:p>
      <w:pPr>
        <w:pStyle w:val="BodyText"/>
      </w:pPr>
      <w:r>
        <w:t xml:space="preserve">Khẽ cười lạnh, hắn thò tay lấy Sơn Hà Đồ ra.</w:t>
      </w:r>
    </w:p>
    <w:p>
      <w:pPr>
        <w:pStyle w:val="BodyText"/>
      </w:pPr>
      <w:r>
        <w:t xml:space="preserve">Những tên ngu ngốc, ném hắn vào không gian cổ quái này, nhưng chỉ cần có Sơn Hà Đồ, hắn muốn đi ra ngoài sẽ dễ như trở bàn tay.</w:t>
      </w:r>
    </w:p>
    <w:p>
      <w:pPr>
        <w:pStyle w:val="Compact"/>
      </w:pPr>
      <w:r>
        <w:br w:type="textWrapping"/>
      </w:r>
      <w:r>
        <w:br w:type="textWrapping"/>
      </w:r>
    </w:p>
    <w:p>
      <w:pPr>
        <w:pStyle w:val="Heading2"/>
      </w:pPr>
      <w:bookmarkStart w:id="671" w:name="chương-652-hai-nguyên-tắc-lớn"/>
      <w:bookmarkEnd w:id="671"/>
      <w:r>
        <w:t xml:space="preserve">649. Chương 652: Hai Nguyên Tắc Lớn</w:t>
      </w:r>
    </w:p>
    <w:p>
      <w:pPr>
        <w:pStyle w:val="Compact"/>
      </w:pPr>
      <w:r>
        <w:br w:type="textWrapping"/>
      </w:r>
      <w:r>
        <w:br w:type="textWrapping"/>
      </w:r>
    </w:p>
    <w:p>
      <w:pPr>
        <w:pStyle w:val="BodyText"/>
      </w:pPr>
      <w:r>
        <w:t xml:space="preserve">"Bá •••••• "</w:t>
      </w:r>
    </w:p>
    <w:p>
      <w:pPr>
        <w:pStyle w:val="BodyText"/>
      </w:pPr>
      <w:r>
        <w:t xml:space="preserve">Một tiếng vang nhỏ, Sơn Hà Đồ đã bay lên cao.</w:t>
      </w:r>
    </w:p>
    <w:p>
      <w:pPr>
        <w:pStyle w:val="BodyText"/>
      </w:pPr>
      <w:r>
        <w:t xml:space="preserve">Trong cuốn sách cổ thần bí có tác dụng kỳ diệu vô thượng này ẩn chứa uy năng khó có thể tưởng tượng, sức mạnh tinh thần của Doanh Thừa Phong truyền vào trong đó, lập tức cảm ứng được vết nứt trong mây mù.</w:t>
      </w:r>
    </w:p>
    <w:p>
      <w:pPr>
        <w:pStyle w:val="BodyText"/>
      </w:pPr>
      <w:r>
        <w:t xml:space="preserve">Khẽ cười lạnh, ý nghĩ vừa chuyển, thân hình chợt lóe lên, hắn đã nhảy vào khe hở.</w:t>
      </w:r>
    </w:p>
    <w:p>
      <w:pPr>
        <w:pStyle w:val="BodyText"/>
      </w:pPr>
      <w:r>
        <w:t xml:space="preserve">"Đùng..."</w:t>
      </w:r>
    </w:p>
    <w:p>
      <w:pPr>
        <w:pStyle w:val="BodyText"/>
      </w:pPr>
      <w:r>
        <w:t xml:space="preserve">Đột nhiên, trên Sơn Hà Đồ phóng ra ánh sáng, đẩy thân thể Doanh Thừa Phong bay ngược lại.</w:t>
      </w:r>
    </w:p>
    <w:p>
      <w:pPr>
        <w:pStyle w:val="BodyText"/>
      </w:pPr>
      <w:r>
        <w:t xml:space="preserve">Giống như tảng đá bị người ta ném lên cao, Doanh Thừa Phong không tự chủ bay về giữa không trung. Mà Sơn Hà Đồ cũng phiêu du tại chỗ, không hề nhúc nhích.</w:t>
      </w:r>
    </w:p>
    <w:p>
      <w:pPr>
        <w:pStyle w:val="BodyText"/>
      </w:pPr>
      <w:r>
        <w:t xml:space="preserve">Trên bầu trời, bất chợt lóe lên hàn quang, một luồng ánh sáng vờn quanh thân thể Doanh Thừa Phong, nâng người hắn từ từ hại xuống.</w:t>
      </w:r>
    </w:p>
    <w:p>
      <w:pPr>
        <w:pStyle w:val="BodyText"/>
      </w:pPr>
      <w:r>
        <w:t xml:space="preserve">Tuy nhiên, khi hai chân hắn chạm đất, vẻ mặt vô cùng sợ hãi.</w:t>
      </w:r>
    </w:p>
    <w:p>
      <w:pPr>
        <w:pStyle w:val="BodyText"/>
      </w:pPr>
      <w:r>
        <w:t xml:space="preserve">Sơn Hà Đồ chính là linh khí siêu cấp hùng mạnh. Hắn có thể sử dụng bản đồ này để xuyên qua các không gian khác nhau, cho dù ở trong Động Tiên, cũng có thể đi lại tùy ý.</w:t>
      </w:r>
    </w:p>
    <w:p>
      <w:pPr>
        <w:pStyle w:val="BodyText"/>
      </w:pPr>
      <w:r>
        <w:t xml:space="preserve">Nhưng khi hắn muốn rời khỏi không gian đáng chết này, lại bị một luồng sức mạnh thần bí ngăn cản, khiến hắn không thể rời khỏi.</w:t>
      </w:r>
    </w:p>
    <w:p>
      <w:pPr>
        <w:pStyle w:val="BodyText"/>
      </w:pPr>
      <w:r>
        <w:t xml:space="preserve">Trong số tất cả bảo vật của hắn, chắc chắn Sơn Hà Đồ hùng mạnh nhất, cũng là con át chủ bài cuối cùng. Nhưng hiện giờ, bảo vật có thể khiến hắn chạy trốn trong tích tắc lại mất đi uy năng, khiến trong lòng hắn bị bao phủ một bóng tối.</w:t>
      </w:r>
    </w:p>
    <w:p>
      <w:pPr>
        <w:pStyle w:val="BodyText"/>
      </w:pPr>
      <w:r>
        <w:t xml:space="preserve">Hít sâu một hơi, tim Doanh Thừa Phong từ từ bình tĩnh lại.</w:t>
      </w:r>
    </w:p>
    <w:p>
      <w:pPr>
        <w:pStyle w:val="BodyText"/>
      </w:pPr>
      <w:r>
        <w:t xml:space="preserve">Hắn do dự một chút, mở túi không gian lấy lò luyện đan ra.</w:t>
      </w:r>
    </w:p>
    <w:p>
      <w:pPr>
        <w:pStyle w:val="BodyText"/>
      </w:pPr>
      <w:r>
        <w:t xml:space="preserve">Chân khí nhẹ nhàng chảy quanh lò luyện đan, lập tức Khí Linh Đan Lô hóa thành một màn sương rồi hiện hình.</w:t>
      </w:r>
    </w:p>
    <w:p>
      <w:pPr>
        <w:pStyle w:val="BodyText"/>
      </w:pPr>
      <w:r>
        <w:t xml:space="preserve">- Lại có chuyện gì... A, chẳng phải ngươi đi Thánh Vực sao, đây là Thánh Vực gì thế?</w:t>
      </w:r>
    </w:p>
    <w:p>
      <w:pPr>
        <w:pStyle w:val="BodyText"/>
      </w:pPr>
      <w:r>
        <w:t xml:space="preserve">Khí Linh Đan Lô uể oải đi ra, nhưng khi nó nhìn rõ hoàn cảnh xung quanh, bất giác ngạc nhiên kêu lên.</w:t>
      </w:r>
    </w:p>
    <w:p>
      <w:pPr>
        <w:pStyle w:val="BodyText"/>
      </w:pPr>
      <w:r>
        <w:t xml:space="preserve">Doanh Thừa Phong cười khổ một tiếng, nói:</w:t>
      </w:r>
    </w:p>
    <w:p>
      <w:pPr>
        <w:pStyle w:val="BodyText"/>
      </w:pPr>
      <w:r>
        <w:t xml:space="preserve">- Khí linh huynh, tiểu đệ bị người khác đánh lén, bị đưa đến cái nơi quỷ quái khỉ ho cò gáy này.</w:t>
      </w:r>
    </w:p>
    <w:p>
      <w:pPr>
        <w:pStyle w:val="BodyText"/>
      </w:pPr>
      <w:r>
        <w:t xml:space="preserve">Hắn hung hăng nói:</w:t>
      </w:r>
    </w:p>
    <w:p>
      <w:pPr>
        <w:pStyle w:val="BodyText"/>
      </w:pPr>
      <w:r>
        <w:t xml:space="preserve">- Đợi đến lúc ta rời khỏi nơi đây, ân tình này nhất định sẽ trả lại gấp trăm lần.</w:t>
      </w:r>
    </w:p>
    <w:p>
      <w:pPr>
        <w:pStyle w:val="BodyText"/>
      </w:pPr>
      <w:r>
        <w:t xml:space="preserve">Khí Linh Đan Lô giật mình trong chốc lát, cười ha hả nói:</w:t>
      </w:r>
    </w:p>
    <w:p>
      <w:pPr>
        <w:pStyle w:val="BodyText"/>
      </w:pPr>
      <w:r>
        <w:t xml:space="preserve">- Ngươi thông minh như vậy, sao lại mắc mưu dễ dàng thế?</w:t>
      </w:r>
    </w:p>
    <w:p>
      <w:pPr>
        <w:pStyle w:val="BodyText"/>
      </w:pPr>
      <w:r>
        <w:t xml:space="preserve">Sắc mặt Doanh Thừa Phong hơi đỏ lên, hắn rất tin tưởng năng lực của Kim Đào và Văn Bồ. Mà lá gan của những kỵ sĩ cũng vượt quá tưởng tượng của hắn, lại dám ra tay dưới dụ lệnh của Giáo Tông đại nhân, thật sự quá to gan lớn mật.</w:t>
      </w:r>
    </w:p>
    <w:p>
      <w:pPr>
        <w:pStyle w:val="BodyText"/>
      </w:pPr>
      <w:r>
        <w:t xml:space="preserve">Tuy nhiên, từ đó cũng đó có thể thấy được, Linh Vực Sơn Hà Đồ trong tay hắn quý giá đến mức nào, không ngờ lại khiến những Kỵ Sĩ Vương không từ thủ đoạn.</w:t>
      </w:r>
    </w:p>
    <w:p>
      <w:pPr>
        <w:pStyle w:val="BodyText"/>
      </w:pPr>
      <w:r>
        <w:t xml:space="preserve">Khí Linh Đan Lô cười một chút, sau đó cẩn thận đánh giá nơi đây, hồi lâu sau, nó lắc lắc đầu, nói:</w:t>
      </w:r>
    </w:p>
    <w:p>
      <w:pPr>
        <w:pStyle w:val="BodyText"/>
      </w:pPr>
      <w:r>
        <w:t xml:space="preserve">- Ta không biết nơi này.</w:t>
      </w:r>
    </w:p>
    <w:p>
      <w:pPr>
        <w:pStyle w:val="BodyText"/>
      </w:pPr>
      <w:r>
        <w:t xml:space="preserve">Trong lòng Doanh Thừa Phong quýnh lên, nói:</w:t>
      </w:r>
    </w:p>
    <w:p>
      <w:pPr>
        <w:pStyle w:val="BodyText"/>
      </w:pPr>
      <w:r>
        <w:t xml:space="preserve">- Ngươi am hiểu nhiều như vậy, làm sao có thể không nhận ra chứ.</w:t>
      </w:r>
    </w:p>
    <w:p>
      <w:pPr>
        <w:pStyle w:val="BodyText"/>
      </w:pPr>
      <w:r>
        <w:t xml:space="preserve">Khí Linh Đan Lô tức giận:</w:t>
      </w:r>
    </w:p>
    <w:p>
      <w:pPr>
        <w:pStyle w:val="BodyText"/>
      </w:pPr>
      <w:r>
        <w:t xml:space="preserve">- Trên thế giới này, không ai có thể không gì không biết, ngay cả thần linh cũng có thứ họ còn không biết, huống chi là ta. Hừ, ta chưa hề tới Linh Vực này, không biết thì có gì lạ chứ.</w:t>
      </w:r>
    </w:p>
    <w:p>
      <w:pPr>
        <w:pStyle w:val="BodyText"/>
      </w:pPr>
      <w:r>
        <w:t xml:space="preserve">Doanh Thừa Phong than nhẹ một tiếng, nói:</w:t>
      </w:r>
    </w:p>
    <w:p>
      <w:pPr>
        <w:pStyle w:val="BodyText"/>
      </w:pPr>
      <w:r>
        <w:t xml:space="preserve">- Ta gặp một kỵ sĩ, gã nói nơi đây chính là luyện ngục kỵ sĩ, là nơi những kỵ sĩ đỉnh cao Tử Kim Cảnh chiến đấu với sinh vật tà ác, để mong đột phá tới cường giả Tước Vị.</w:t>
      </w:r>
    </w:p>
    <w:p>
      <w:pPr>
        <w:pStyle w:val="BodyText"/>
      </w:pPr>
      <w:r>
        <w:t xml:space="preserve">Đôi mắt của Khí Linh Đan Lô sáng ngời, nói:</w:t>
      </w:r>
    </w:p>
    <w:p>
      <w:pPr>
        <w:pStyle w:val="BodyText"/>
      </w:pPr>
      <w:r>
        <w:t xml:space="preserve">- Luyện ngục kỵ sĩ à, sao ngươi không nói sớm.</w:t>
      </w:r>
    </w:p>
    <w:p>
      <w:pPr>
        <w:pStyle w:val="BodyText"/>
      </w:pPr>
      <w:r>
        <w:t xml:space="preserve">Trong lòng Doanh Thừa Phong mừng rỡ, nói:</w:t>
      </w:r>
    </w:p>
    <w:p>
      <w:pPr>
        <w:pStyle w:val="BodyText"/>
      </w:pPr>
      <w:r>
        <w:t xml:space="preserve">- Ngươi biết sao?</w:t>
      </w:r>
    </w:p>
    <w:p>
      <w:pPr>
        <w:pStyle w:val="BodyText"/>
      </w:pPr>
      <w:r>
        <w:t xml:space="preserve">Khí Linh Đan Lô ưỡn ngực, nói:</w:t>
      </w:r>
    </w:p>
    <w:p>
      <w:pPr>
        <w:pStyle w:val="BodyText"/>
      </w:pPr>
      <w:r>
        <w:t xml:space="preserve">- Tuy ta tuy chưa từng đi qua, nhưng địa phương này rất nổi tiếng, ta có biết một chút.</w:t>
      </w:r>
    </w:p>
    <w:p>
      <w:pPr>
        <w:pStyle w:val="BodyText"/>
      </w:pPr>
      <w:r>
        <w:t xml:space="preserve">Doanh Thừa Phong gật đầu liên tục, cho dù chỉ biết một chút cũng tốt hơn rất nhiều so với hắn hoàn toàn không biết gì.</w:t>
      </w:r>
    </w:p>
    <w:p>
      <w:pPr>
        <w:pStyle w:val="BodyText"/>
      </w:pPr>
      <w:r>
        <w:t xml:space="preserve">- Thánh giáo Quang Minh là giáo phái lớn nhất trong Thánh Vực Quang Minh, thực lực hùng mạnh số một số hai trong tất cả Thánh Vực. Dưới Thánh giáo có Đoàn kỵ sĩ hùng mạnh nhất, số lượng nhiều nhất trên thế giới, mỗi một kỵ sĩ chính thức đều là cường giả Tử Kim Cảnh.</w:t>
      </w:r>
    </w:p>
    <w:p>
      <w:pPr>
        <w:pStyle w:val="BodyText"/>
      </w:pPr>
      <w:r>
        <w:t xml:space="preserve">Khí Linh Đan Lô chậm rãi nói:</w:t>
      </w:r>
    </w:p>
    <w:p>
      <w:pPr>
        <w:pStyle w:val="BodyText"/>
      </w:pPr>
      <w:r>
        <w:t xml:space="preserve">- Rất nhiều kỵ sĩ có trái tim tiến thủ, khi bọn họ tấn thăng đến đỉnh cao Tử Kim Cảnh, nhưng khi không thể lĩnh ngộ sự ảo diệu của không gian, sẽ tiến vào luyện ngục kỵ sĩ chiến đấu với dị tộc. Ha hả, trong thí luyện sinh tử kiểu này, nếu như không thể đột phá, thì chỉ có con đường tử vong.</w:t>
      </w:r>
    </w:p>
    <w:p>
      <w:pPr>
        <w:pStyle w:val="BodyText"/>
      </w:pPr>
      <w:r>
        <w:t xml:space="preserve">Doanh Thừa Phong cười ha hả, nói:</w:t>
      </w:r>
    </w:p>
    <w:p>
      <w:pPr>
        <w:pStyle w:val="BodyText"/>
      </w:pPr>
      <w:r>
        <w:t xml:space="preserve">- Khí linh huynh, những điều này ta cũng biết.</w:t>
      </w:r>
    </w:p>
    <w:p>
      <w:pPr>
        <w:pStyle w:val="BodyText"/>
      </w:pPr>
      <w:r>
        <w:t xml:space="preserve">Hắn dừng một chút, nói:</w:t>
      </w:r>
    </w:p>
    <w:p>
      <w:pPr>
        <w:pStyle w:val="BodyText"/>
      </w:pPr>
      <w:r>
        <w:t xml:space="preserve">- Ta chỉ muốn biết, làm sao mới có thể rời khỏi.</w:t>
      </w:r>
    </w:p>
    <w:p>
      <w:pPr>
        <w:pStyle w:val="BodyText"/>
      </w:pPr>
      <w:r>
        <w:t xml:space="preserve">Khí Linh Đan Lô nghiêm túc nói:</w:t>
      </w:r>
    </w:p>
    <w:p>
      <w:pPr>
        <w:pStyle w:val="BodyText"/>
      </w:pPr>
      <w:r>
        <w:t xml:space="preserve">- Rất đơn giản, chỉ cần ngươi đột phá Tử Kim Cảnh, thành tựu cường giả Tước Vị, là có thể xé rách hư không, từ nơi này đi ra ngoài.</w:t>
      </w:r>
    </w:p>
    <w:p>
      <w:pPr>
        <w:pStyle w:val="BodyText"/>
      </w:pPr>
      <w:r>
        <w:t xml:space="preserve">Doanh Thừa Phong cố gắng liếc mắt, nói:</w:t>
      </w:r>
    </w:p>
    <w:p>
      <w:pPr>
        <w:pStyle w:val="BodyText"/>
      </w:pPr>
      <w:r>
        <w:t xml:space="preserve">- Khí linh huynh, ngươi xem hiện tại ta mới là đỉnh cao Hoàng Kim Cảnh, cho dù tích lũy đủ rồi, có thể đột phá tới Tử Kim Cảnh, nhưng nếu muốn một bước lên trời thăng tiến Tước Vị, tuyệt đối không có khả năng.</w:t>
      </w:r>
    </w:p>
    <w:p>
      <w:pPr>
        <w:pStyle w:val="BodyText"/>
      </w:pPr>
      <w:r>
        <w:t xml:space="preserve">Hắn đảo mắt một vòng, nói:</w:t>
      </w:r>
    </w:p>
    <w:p>
      <w:pPr>
        <w:pStyle w:val="BodyText"/>
      </w:pPr>
      <w:r>
        <w:t xml:space="preserve">- Chẳng lẽ ngươi muốn ta tu luyện ở nơi này cho đến Tước Vị sao?</w:t>
      </w:r>
    </w:p>
    <w:p>
      <w:pPr>
        <w:pStyle w:val="BodyText"/>
      </w:pPr>
      <w:r>
        <w:t xml:space="preserve">Khí Linh Đan Lô ngẫm nghĩ một chút, cười khổ nói:</w:t>
      </w:r>
    </w:p>
    <w:p>
      <w:pPr>
        <w:pStyle w:val="BodyText"/>
      </w:pPr>
      <w:r>
        <w:t xml:space="preserve">- E là, ngươi chỉ có thể dùng biện pháp này thôi.</w:t>
      </w:r>
    </w:p>
    <w:p>
      <w:pPr>
        <w:pStyle w:val="BodyText"/>
      </w:pPr>
      <w:r>
        <w:t xml:space="preserve">Doanh Thừa Phong hơi nhăn mặt, mắt nhìn lên Sơn Hà Đồ, rốt cục cũng đi thẳng vào vấn đề:</w:t>
      </w:r>
    </w:p>
    <w:p>
      <w:pPr>
        <w:pStyle w:val="BodyText"/>
      </w:pPr>
      <w:r>
        <w:t xml:space="preserve">- Khí linh huynh, nơi đây có một loại sức mạnh, có thể ngăn cách khả năng Sơn Hà Đồ, nếu như có thể hóa giải sức mạnh này, ta có thể đi ra ngoài.</w:t>
      </w:r>
    </w:p>
    <w:p>
      <w:pPr>
        <w:pStyle w:val="BodyText"/>
      </w:pPr>
      <w:r>
        <w:t xml:space="preserve">Đầu tiên Khí Linh Đan Lô ngẩn ra, sau đó cười to nói:</w:t>
      </w:r>
    </w:p>
    <w:p>
      <w:pPr>
        <w:pStyle w:val="BodyText"/>
      </w:pPr>
      <w:r>
        <w:t xml:space="preserve">- Ngươi đúng là hy vọng hão huyền, đừng có hy vọng nữa.</w:t>
      </w:r>
    </w:p>
    <w:p>
      <w:pPr>
        <w:pStyle w:val="BodyText"/>
      </w:pPr>
      <w:r>
        <w:t xml:space="preserve">Trong lòng Doanh Thừa Phong rùng mình, nói:</w:t>
      </w:r>
    </w:p>
    <w:p>
      <w:pPr>
        <w:pStyle w:val="BodyText"/>
      </w:pPr>
      <w:r>
        <w:t xml:space="preserve">- Vì sao?</w:t>
      </w:r>
    </w:p>
    <w:p>
      <w:pPr>
        <w:pStyle w:val="BodyText"/>
      </w:pPr>
      <w:r>
        <w:t xml:space="preserve">Khí Linh Đan Lô lặng lẽ nói:</w:t>
      </w:r>
    </w:p>
    <w:p>
      <w:pPr>
        <w:pStyle w:val="BodyText"/>
      </w:pPr>
      <w:r>
        <w:t xml:space="preserve">- Nơi này là luyện ngục kỵ sĩ, có hai nguyên tắc bất di bất dịch.</w:t>
      </w:r>
    </w:p>
    <w:p>
      <w:pPr>
        <w:pStyle w:val="BodyText"/>
      </w:pPr>
      <w:r>
        <w:t xml:space="preserve">Nó vặn hai đầu ngón tay, nói rõ ràng từng chữ một</w:t>
      </w:r>
    </w:p>
    <w:p>
      <w:pPr>
        <w:pStyle w:val="BodyText"/>
      </w:pPr>
      <w:r>
        <w:t xml:space="preserve">- Thứ nhất, cường giả Tước Vị trở lên có thể ra mà không thể vào, thứ hai, tu sĩ dưới Tước Vị có thể đi vào và không thể đi ra.</w:t>
      </w:r>
    </w:p>
    <w:p>
      <w:pPr>
        <w:pStyle w:val="BodyText"/>
      </w:pPr>
      <w:r>
        <w:t xml:space="preserve">Doanh Thừa Phong nhẹ nhàng nhẩm lại, vẻ mặt vô cùng khó xem.</w:t>
      </w:r>
    </w:p>
    <w:p>
      <w:pPr>
        <w:pStyle w:val="BodyText"/>
      </w:pPr>
      <w:r>
        <w:t xml:space="preserve">- Nói như vậy, cho dù Linh Tháp chân nhân muốn tới tìm ta, cũng không thể được à?</w:t>
      </w:r>
    </w:p>
    <w:p>
      <w:pPr>
        <w:pStyle w:val="BodyText"/>
      </w:pPr>
      <w:r>
        <w:t xml:space="preserve">- Đúng vậy!</w:t>
      </w:r>
    </w:p>
    <w:p>
      <w:pPr>
        <w:pStyle w:val="BodyText"/>
      </w:pPr>
      <w:r>
        <w:t xml:space="preserve">Khí Linh Đan Lô thản nhiên gật đầu, nói:</w:t>
      </w:r>
    </w:p>
    <w:p>
      <w:pPr>
        <w:pStyle w:val="BodyText"/>
      </w:pPr>
      <w:r>
        <w:t xml:space="preserve">- Bọn họ đều là cường giả Tước Vị trở lên, có năng lực phá vỡ không gian, tất nhiên không thể tiến vào chỗ này.</w:t>
      </w:r>
    </w:p>
    <w:p>
      <w:pPr>
        <w:pStyle w:val="BodyText"/>
      </w:pPr>
      <w:r>
        <w:t xml:space="preserve">Doanh Thừa Phong yên lặng quay đầu, nhìn phương xa. Lúc này, rốt cuộc hắn đã hiểu tại sao kỵ sĩ tóc đỏ lại có cách nói không thành công thì thành nhân.</w:t>
      </w:r>
    </w:p>
    <w:p>
      <w:pPr>
        <w:pStyle w:val="BodyText"/>
      </w:pPr>
      <w:r>
        <w:t xml:space="preserve">Chỉ cần vào nơi này, thì trừ phi thăng tiến Tước Vị, nếu không sẽ không có cách gì rời khỏi.</w:t>
      </w:r>
    </w:p>
    <w:p>
      <w:pPr>
        <w:pStyle w:val="BodyText"/>
      </w:pPr>
      <w:r>
        <w:t xml:space="preserve">Nơi này là một nhà giam, hơn nữa là nhà giam hùng mạnh nhất trên thế giới. Nhưng, trong này lại ẩn chứa một sinh cơ, đó chính là không ngừng thăng tiến, mưu cầu thăng cấp Tước Vị.</w:t>
      </w:r>
    </w:p>
    <w:p>
      <w:pPr>
        <w:pStyle w:val="BodyText"/>
      </w:pPr>
      <w:r>
        <w:t xml:space="preserve">Khí Linh Đan Lô cười ha hả nói:</w:t>
      </w:r>
    </w:p>
    <w:p>
      <w:pPr>
        <w:pStyle w:val="BodyText"/>
      </w:pPr>
      <w:r>
        <w:t xml:space="preserve">- Ta thấy, ngươi cứ toàn tâm tu luyện, tranh thủ sớm đột phá Tước Vị đi.</w:t>
      </w:r>
    </w:p>
    <w:p>
      <w:pPr>
        <w:pStyle w:val="BodyText"/>
      </w:pPr>
      <w:r>
        <w:t xml:space="preserve">- Hài.</w:t>
      </w:r>
    </w:p>
    <w:p>
      <w:pPr>
        <w:pStyle w:val="BodyText"/>
      </w:pPr>
      <w:r>
        <w:t xml:space="preserve">Doanh Thừa Phong thở dài.</w:t>
      </w:r>
    </w:p>
    <w:p>
      <w:pPr>
        <w:pStyle w:val="BodyText"/>
      </w:pPr>
      <w:r>
        <w:t xml:space="preserve">Hắn lấy Hắc Chướng Kỳ ra, nhẹ nhàng quơ lên, lập tức tràn ngập vô số hắc khí, rất nhiều quỷ binh Hoàng Kim Cảnh xuất hiện, xung quanh thân thể hắn là lưới phòng hộ rậm rạp.</w:t>
      </w:r>
    </w:p>
    <w:p>
      <w:pPr>
        <w:pStyle w:val="BodyText"/>
      </w:pPr>
      <w:r>
        <w:t xml:space="preserve">Khí Linh Đan Lô kinh ngạc nói:</w:t>
      </w:r>
    </w:p>
    <w:p>
      <w:pPr>
        <w:pStyle w:val="BodyText"/>
      </w:pPr>
      <w:r>
        <w:t xml:space="preserve">- Ngươi muốn làm gì?</w:t>
      </w:r>
    </w:p>
    <w:p>
      <w:pPr>
        <w:pStyle w:val="BodyText"/>
      </w:pPr>
      <w:r>
        <w:t xml:space="preserve">Doanh Thừa Phong buồn bã liếc nó, nói:</w:t>
      </w:r>
    </w:p>
    <w:p>
      <w:pPr>
        <w:pStyle w:val="BodyText"/>
      </w:pPr>
      <w:r>
        <w:t xml:space="preserve">- Nếu không thoát được thì trước tiên bế quan đột phá Tử Kim Cảnh.</w:t>
      </w:r>
    </w:p>
    <w:p>
      <w:pPr>
        <w:pStyle w:val="BodyText"/>
      </w:pPr>
      <w:r>
        <w:t xml:space="preserve">Động Tiên khiến hắn thu hoạch rất lớn, bất kể là sức mạnh tinh thần hay chân khí đều đã đạt đến đỉnh cao Hoàng Kim Cảnh.</w:t>
      </w:r>
    </w:p>
    <w:p>
      <w:pPr>
        <w:pStyle w:val="BodyText"/>
      </w:pPr>
      <w:r>
        <w:t xml:space="preserve">Ở trong Động Tiên, đã muốn xung kích Tử Kim Cảnh. Chỉ có điều, khi đó cường địch vây quanh, không được phân tâm, mà sau khi quay về Linh Vực, lại tiếp tục đi tới Khí Đạo Tông, bị Võ Lão níu giữ, dọc đường vội vàng, căn bản không có thời gian bế quan tu luyện.</w:t>
      </w:r>
    </w:p>
    <w:p>
      <w:pPr>
        <w:pStyle w:val="BodyText"/>
      </w:pPr>
      <w:r>
        <w:t xml:space="preserve">Hiện giờ nếu đã tới cái nơi quỷ quái này, hơn nữa có thể đoán được rằng, trong thời gian ngắn sẽ không thể rời khỏi.</w:t>
      </w:r>
    </w:p>
    <w:p>
      <w:pPr>
        <w:pStyle w:val="BodyText"/>
      </w:pPr>
      <w:r>
        <w:t xml:space="preserve">Một khi đã như vậy hắn liền có ý định đột phá Tử Kim Cảnh.</w:t>
      </w:r>
    </w:p>
    <w:p>
      <w:pPr>
        <w:pStyle w:val="BodyText"/>
      </w:pPr>
      <w:r>
        <w:t xml:space="preserve">Khí Linh Đan Lô cười ha hả nói:</w:t>
      </w:r>
    </w:p>
    <w:p>
      <w:pPr>
        <w:pStyle w:val="BodyText"/>
      </w:pPr>
      <w:r>
        <w:t xml:space="preserve">- Không sai, không sai, lúc này ngươi đột phá Tử Kim Cảnh, rồi từ từ tích lũy, nhất định sẽ có một ngày rời khỏi nơi đây.</w:t>
      </w:r>
    </w:p>
    <w:p>
      <w:pPr>
        <w:pStyle w:val="BodyText"/>
      </w:pPr>
      <w:r>
        <w:t xml:space="preserve">Doanh Thừa Phong không thèm nghe nó nói, bình tâm tĩnh khí, sức mạnh tinh thần trong cơ thể bắt đầu sôi trào.</w:t>
      </w:r>
    </w:p>
    <w:p>
      <w:pPr>
        <w:pStyle w:val="BodyText"/>
      </w:pPr>
      <w:r>
        <w:t xml:space="preserve">Sức mạnh tinh thần, là sức mạnh thần bí nhất, cường đại nhất trên thế giới. Loại sức mạnh này tràn đầy biến số, nếu như sức mạnh đầy đủ, có khả năng hủy thiên diệt địa.</w:t>
      </w:r>
    </w:p>
    <w:p>
      <w:pPr>
        <w:pStyle w:val="BodyText"/>
      </w:pPr>
      <w:r>
        <w:t xml:space="preserve">Hơn nữa không phải tất cả mọi người đều có và sử dụng được loại sức mạnh này.</w:t>
      </w:r>
    </w:p>
    <w:p>
      <w:pPr>
        <w:pStyle w:val="BodyText"/>
      </w:pPr>
      <w:r>
        <w:t xml:space="preserve">Khi thăng tiến, những Linh Sư bình thường sẽ đề thăng chân khí trước, sau đó tôi luyện tích lũy sức mạnh tinh thần. Nhưng, Doanh Thừa Phong lại tương phản hoàn toàn với mọi người, mỗi một lần hắn đột phá, đều do sức mạnh tinh thần đi trước một bước.</w:t>
      </w:r>
    </w:p>
    <w:p>
      <w:pPr>
        <w:pStyle w:val="BodyText"/>
      </w:pPr>
      <w:r>
        <w:t xml:space="preserve">Dựa vào sức mạnh tinh thần cường đại, cơ bản hắn không có trở ngại chân khí, cho nên mới có thể tu luyện tới cảnh giới bây giờ với khí thế như chẻ tre.</w:t>
      </w:r>
    </w:p>
    <w:p>
      <w:pPr>
        <w:pStyle w:val="BodyText"/>
      </w:pPr>
      <w:r>
        <w:t xml:space="preserve">Lúc này, hắn cũng bắt đầu ngưng tụ sức mạnh tinh thần theo thói quen, bởi vì theo hắn, tuy vô hình vô sắc, nhưng ngược lại sức mạnh tinh thần chân thực sẽ càng nâng ột chút.</w:t>
      </w:r>
    </w:p>
    <w:p>
      <w:pPr>
        <w:pStyle w:val="BodyText"/>
      </w:pPr>
      <w:r>
        <w:t xml:space="preserve">Trong đầu, sức mạnh tinh thần cuồn cuộn gào thét, chúng giống như biển rộng không bị cản trở, trào dâng cơn sóng động trời.</w:t>
      </w:r>
    </w:p>
    <w:p>
      <w:pPr>
        <w:pStyle w:val="BodyText"/>
      </w:pPr>
      <w:r>
        <w:t xml:space="preserve">Nhưng, nội tâm của Doanh Thừa Phong lại vô cùng bình tĩnh, ngay cả một gợn sóng cũng không có.</w:t>
      </w:r>
    </w:p>
    <w:p>
      <w:pPr>
        <w:pStyle w:val="BodyText"/>
      </w:pPr>
      <w:r>
        <w:t xml:space="preserve">Sức mạnh tinh thần cường đại lưu chuyển không ngừng, tạo thành lốc xoáy khổng lồ, liều mạng hấp thu sức mạnh trên người và năng lượng thần bí bên ngoài.</w:t>
      </w:r>
    </w:p>
    <w:p>
      <w:pPr>
        <w:pStyle w:val="BodyText"/>
      </w:pPr>
      <w:r>
        <w:t xml:space="preserve">Tu luyện sức mạnh tinh thần vô cùng gian khổ, hoặc có thể nói là một quá trình kỳ dị.</w:t>
      </w:r>
    </w:p>
    <w:p>
      <w:pPr>
        <w:pStyle w:val="BodyText"/>
      </w:pPr>
      <w:r>
        <w:t xml:space="preserve">Biện pháp tu luyện tốt nhất chính là không ngừng kích phát tinh thần lực, phóng thích luồng sức mạnh này, khiến nó hòa quyện với sức mạnh thần bí nào đó trong trời đất, sau đó thu vào trong cơ thể, không ngừng bổ dưỡng, từ từ tích lũy luồng sức mạnh này lên đến cực hạn.</w:t>
      </w:r>
    </w:p>
    <w:p>
      <w:pPr>
        <w:pStyle w:val="BodyText"/>
      </w:pPr>
      <w:r>
        <w:t xml:space="preserve">Sức mạnh tinh thần không phải chân khí, cũng không có kinh mạch trong thân thể để chúng vận chuyển, nhưng trung tâm nhận thức của con người lại có thể không ngừng mở rộng cùng với sự tăng lên của sức mạnh tinh thần.</w:t>
      </w:r>
    </w:p>
    <w:p>
      <w:pPr>
        <w:pStyle w:val="BodyText"/>
      </w:pPr>
      <w:r>
        <w:t xml:space="preserve">Trung tâm nhận thức giống như đan điền con người, nhìn như hão huyền, nhưng lại có thể lưu trữ năng lượng vô cùng lớn.</w:t>
      </w:r>
    </w:p>
    <w:p>
      <w:pPr>
        <w:pStyle w:val="BodyText"/>
      </w:pPr>
      <w:r>
        <w:t xml:space="preserve">Lúc này, sức mạnh tinh thần vô tận không ngừng trào lên trong trung tâm nhận thức, dường như lực công kích cường đại có thể phá vỡ trung tâm nhận thức bất cứ lúc nào. Nhưng, ý thức tinh thần của Doanh Thừa Phong và Trí Linh đã kết hợp hoàn toàn, bọn họ liên kết khống chế cục diện phát triển, mặc cho sức mạnh tinh thần tấn công cuồng mãnh hung bạo, tâm tình của bọn họ vẫn bất động như núi.</w:t>
      </w:r>
    </w:p>
    <w:p>
      <w:pPr>
        <w:pStyle w:val="BodyText"/>
      </w:pPr>
      <w:r>
        <w:t xml:space="preserve">Cũng không biết đã trải qua bao lâu, đột nhiên lốc xoáy trong trung tâm nhận thức phát ra tiếng nổ, toàn bộ lốc xoáy vỡ vụn, sức mạnh tinh thần hung hăng khuếch tán ra ngoài. Nhưng, chúng bị vách tường trong trung tâm nhận thức ngăn cản, không thể tán loạn.</w:t>
      </w:r>
    </w:p>
    <w:p>
      <w:pPr>
        <w:pStyle w:val="BodyText"/>
      </w:pPr>
      <w:r>
        <w:t xml:space="preserve">Vì thế, sức mạnh tinh thần cuồng bạo và trung tâm nhận thức yên tĩnh đã va chạm vô số lần, mỗi một lần giao phong, sức mạnh tinh thần đều mạnh hơn, mà phẩm chất của trung tâm nhận thức cũng theo đó được nâng cao.</w:t>
      </w:r>
    </w:p>
    <w:p>
      <w:pPr>
        <w:pStyle w:val="BodyText"/>
      </w:pPr>
      <w:r>
        <w:t xml:space="preserve">Rốt cục, sau đợt sóng tấn công cuối cùng, đột nhiên hai mắt Doanh Thừa Phong mở ra, trong đôi mắt đã hiện lên màu sắc tử kim.</w:t>
      </w:r>
    </w:p>
    <w:p>
      <w:pPr>
        <w:pStyle w:val="BodyText"/>
      </w:pPr>
      <w:r>
        <w:t xml:space="preserve">Mặc dù tai mắt mũi miệng của hắn đều chảy ra những giọt máu nho nhỏ, nhưng ánh mắt hắn kiên định, dường như trên thế giới không có chuyện gì có thể làm khó được hắn.</w:t>
      </w:r>
    </w:p>
    <w:p>
      <w:pPr>
        <w:pStyle w:val="Compact"/>
      </w:pPr>
      <w:r>
        <w:br w:type="textWrapping"/>
      </w:r>
      <w:r>
        <w:br w:type="textWrapping"/>
      </w:r>
    </w:p>
    <w:p>
      <w:pPr>
        <w:pStyle w:val="Heading2"/>
      </w:pPr>
      <w:bookmarkStart w:id="672" w:name="chương-653-đột-phá-tử-kim-cảnh"/>
      <w:bookmarkEnd w:id="672"/>
      <w:r>
        <w:t xml:space="preserve">650. Chương 653: Đột Phá Tử Kim Cảnh!</w:t>
      </w:r>
    </w:p>
    <w:p>
      <w:pPr>
        <w:pStyle w:val="Compact"/>
      </w:pPr>
      <w:r>
        <w:br w:type="textWrapping"/>
      </w:r>
      <w:r>
        <w:br w:type="textWrapping"/>
      </w:r>
    </w:p>
    <w:p>
      <w:pPr>
        <w:pStyle w:val="BodyText"/>
      </w:pPr>
      <w:r>
        <w:t xml:space="preserve">- Chậc chậc chậc...</w:t>
      </w:r>
    </w:p>
    <w:p>
      <w:pPr>
        <w:pStyle w:val="BodyText"/>
      </w:pPr>
      <w:r>
        <w:t xml:space="preserve">Khí Linh Đan Lô chậc chậc, sau khi nó nhìn thấy cảnh tượng này, không kìm nổi mà nói:</w:t>
      </w:r>
    </w:p>
    <w:p>
      <w:pPr>
        <w:pStyle w:val="BodyText"/>
      </w:pPr>
      <w:r>
        <w:t xml:space="preserve">- Ngươi lại dám vượt ải như vậy, hơn nữa còn xung kích thành công, đúng là... Không có đạo trời.</w:t>
      </w:r>
    </w:p>
    <w:p>
      <w:pPr>
        <w:pStyle w:val="BodyText"/>
      </w:pPr>
      <w:r>
        <w:t xml:space="preserve">Khóe miệng Doanh Thừa Phong khẽ cười nhạt, rút khăn tay lau vết máu trên mặt.</w:t>
      </w:r>
    </w:p>
    <w:p>
      <w:pPr>
        <w:pStyle w:val="BodyText"/>
      </w:pPr>
      <w:r>
        <w:t xml:space="preserve">Linh Sư vượt ải, đặc biệt là vượt ải sức mạnh tinh thần, đó là việc vô cùng quan trọng. Khi mỗi một Linh Sư gặp phải trở ngại, đều hết sức thận trọng, và chuẩn bị xong xuôi mọi thứ. Những dược liệu trợ giúp việc đột phá cảnh giới bày la liệt quanh người, lúc nào cũng có thể sử dụng.</w:t>
      </w:r>
    </w:p>
    <w:p>
      <w:pPr>
        <w:pStyle w:val="BodyText"/>
      </w:pPr>
      <w:r>
        <w:t xml:space="preserve">Có thể nói, Linh Sư là bảo vật của mỗi một môn phái, khi bọn họ đột phá cửa ải cảnh giới, toàn bộ tông môn đều trợ giúp hết sức lực.</w:t>
      </w:r>
    </w:p>
    <w:p>
      <w:pPr>
        <w:pStyle w:val="BodyText"/>
      </w:pPr>
      <w:r>
        <w:t xml:space="preserve">Có thể coi như vậy, số lượng Linh Sư cấp cao lại càng thêm ít.</w:t>
      </w:r>
    </w:p>
    <w:p>
      <w:pPr>
        <w:pStyle w:val="BodyText"/>
      </w:pPr>
      <w:r>
        <w:t xml:space="preserve">Mà lần này Doanh Thừa Phong vượt ải đột phá cảnh giới thật sự như trò đùa, hắn chỉ thả số đông quỷ binh ra để bảo vệ bản thân mà thôi, còn về những đan dược cần thiết khi vượt ải, hắn không có lấy một viên. Nếu Linh Sư bình thường muốn thực hiện như vậy, thì khả năng thất bại sẽ rất lớn, thậm chí còn có khả năng sức mạnh tinh thần tan biến, biến thành người thực vật. Nhưng chẳng những Doanh Thừa Phong tùy ý thực hiện, hơn nữa còn đột phá thành công, thăng tiến Linh Sư Tử Kim Cảnh.</w:t>
      </w:r>
    </w:p>
    <w:p>
      <w:pPr>
        <w:pStyle w:val="BodyText"/>
      </w:pPr>
      <w:r>
        <w:t xml:space="preserve">Biến hóa như thế, ngay cả với kinh nghiệm của Khí Linh Đan Lô, cũng là lần đầu tiên nhìn thấy.</w:t>
      </w:r>
    </w:p>
    <w:p>
      <w:pPr>
        <w:pStyle w:val="BodyText"/>
      </w:pPr>
      <w:r>
        <w:t xml:space="preserve">Doanh Thừa Phong cười khổ một tiếng, hắn lắc lắc đầu, ánh mắt thâm thúy nhìn về nham thạch phía trước. Nếu có thể, thật sự hắn cũng không muốn mạo hiểm ở nơi đây. Nhưng mà, hắn lại có dự cảm, nếu như trong khoảng thời gian ngắn mà bản thân không ra ngoài được, chăc chắn sẽ hối hận không kịp.</w:t>
      </w:r>
    </w:p>
    <w:p>
      <w:pPr>
        <w:pStyle w:val="BodyText"/>
      </w:pPr>
      <w:r>
        <w:t xml:space="preserve">Những Kỵ Sĩ Vương hao tâm tổn trí đưa hắn vào nơi đây, chắc chắn không phải hy vọng hắn yên ổn luyện công. Nếu hắn đoán không sai, những người này có mưu đồ, thừa dịp khi hắn mất tích, xác định người thừa kế mới cho Linh Vực Sơn Hà Đồ.</w:t>
      </w:r>
    </w:p>
    <w:p>
      <w:pPr>
        <w:pStyle w:val="BodyText"/>
      </w:pPr>
      <w:r>
        <w:t xml:space="preserve">Một khi bọn họ thành công, cho dù hắn may mắn tìm được đường ra, kết cục cuối cùng vẫn như vậy, đó là Sơn Hà Đồ đổi chủ, bản thân hắn chỉ nhọc công vô ích. Sau khi sức mạnh tinh thần thăng tiến Tử Kim Cảnh, quả nhiên tăng lên rất nhiều.</w:t>
      </w:r>
    </w:p>
    <w:p>
      <w:pPr>
        <w:pStyle w:val="BodyText"/>
      </w:pPr>
      <w:r>
        <w:t xml:space="preserve">Tuy rằng lúc này sức mạnh tinh thần trong trung tâm nhận thức còn rất vơi, nhưng sau khi sức mạnh tinh thần truyền vào đồ trang sức, lại khiến hắn kinh ngạc phát hiện! Hắn đã có thể nắm vững nhất cử nhất động trong khu vực xung quanh thân người 350 trượng.</w:t>
      </w:r>
    </w:p>
    <w:p>
      <w:pPr>
        <w:pStyle w:val="BodyText"/>
      </w:pPr>
      <w:r>
        <w:t xml:space="preserve">Phạm vi càng lớn, đòi hỏi sức mạnh càng nhiều.</w:t>
      </w:r>
    </w:p>
    <w:p>
      <w:pPr>
        <w:pStyle w:val="BodyText"/>
      </w:pPr>
      <w:r>
        <w:t xml:space="preserve">Mặc dù sau khi thăng tiến Tử Kim Cảnh, phạm vi chỉ tăng thêm năm mươi trượng, nhưng Doanh Thừa Phong cũng rất hài lòng. Hơn nữa, hắn biết rằng, sau khi cảnh giới bản thân được củng cố, khoảng cách này còn có thể được nâng cao nhất định.</w:t>
      </w:r>
    </w:p>
    <w:p>
      <w:pPr>
        <w:pStyle w:val="BodyText"/>
      </w:pPr>
      <w:r>
        <w:t xml:space="preserve">Nếu đạt tới đỉnh cao Tử Kim Cảnh, có lẽ còn có thể cảm ứng được bốn trăm trượng cũng không biết chừng.</w:t>
      </w:r>
    </w:p>
    <w:p>
      <w:pPr>
        <w:pStyle w:val="BodyText"/>
      </w:pPr>
      <w:r>
        <w:t xml:space="preserve">"Gừ..."</w:t>
      </w:r>
    </w:p>
    <w:p>
      <w:pPr>
        <w:pStyle w:val="BodyText"/>
      </w:pPr>
      <w:r>
        <w:t xml:space="preserve">Đột nhiên, hai quỷ binh một lớn một nhỏ hiện ra sau lưng Doanh Thừa Phong.</w:t>
      </w:r>
    </w:p>
    <w:p>
      <w:pPr>
        <w:pStyle w:val="BodyText"/>
      </w:pPr>
      <w:r>
        <w:t xml:space="preserve">Chính là quỷ binh Tử Kim Cảnh Song Đầu và Hắc Đao.</w:t>
      </w:r>
    </w:p>
    <w:p>
      <w:pPr>
        <w:pStyle w:val="BodyText"/>
      </w:pPr>
      <w:r>
        <w:t xml:space="preserve">Chúng nó trừng mắt nhìn Khí Linh Đan Lô, sau đó đứng bên cạnh Doanh Thừa Phong.</w:t>
      </w:r>
    </w:p>
    <w:p>
      <w:pPr>
        <w:pStyle w:val="BodyText"/>
      </w:pPr>
      <w:r>
        <w:t xml:space="preserve">Lúc này nếu có kẻ thù xuất hiện, trừ phi giết chết bọn chúng, nếu không chắc chắn chúng sẽ không để người khác tổn thương Doanh Thừa Phong. Khí Linh Đan Lô run run, có điều cùng sống chung lâu ngày với lũ tiểu tử hung bạo này, tuy nó vẫn sợ hãi, nhưng không đến mức hơi hù dọa liền trốn vào lò luyện đan.</w:t>
      </w:r>
    </w:p>
    <w:p>
      <w:pPr>
        <w:pStyle w:val="BodyText"/>
      </w:pPr>
      <w:r>
        <w:t xml:space="preserve">Doanh Thừa Phong khẽ mỉm cười, nói:</w:t>
      </w:r>
    </w:p>
    <w:p>
      <w:pPr>
        <w:pStyle w:val="BodyText"/>
      </w:pPr>
      <w:r>
        <w:t xml:space="preserve">- Đa tạ các ngươi quan tâm, ta không sao.</w:t>
      </w:r>
    </w:p>
    <w:p>
      <w:pPr>
        <w:pStyle w:val="BodyText"/>
      </w:pPr>
      <w:r>
        <w:t xml:space="preserve">Lúc này Song Đầu và Hắc Đao mới thoải mái, cái đầu to lớn của Song Đầu lại không ngừng ủi ủi Doanh Thừa Phong, biểu đạt sự thân thiết và nhớ nhung. Nhẹ nhàng cười, Doanh Thừa Phong đẩy đầu nó ra, cười mắng:</w:t>
      </w:r>
    </w:p>
    <w:p>
      <w:pPr>
        <w:pStyle w:val="BodyText"/>
      </w:pPr>
      <w:r>
        <w:t xml:space="preserve">- Đừng ồn nữa, ta còn muốn bế quan một lần nữa.</w:t>
      </w:r>
    </w:p>
    <w:p>
      <w:pPr>
        <w:pStyle w:val="BodyText"/>
      </w:pPr>
      <w:r>
        <w:t xml:space="preserve">Khí Linh Đan Lô hơi giật mình, kinh ngạc nói:</w:t>
      </w:r>
    </w:p>
    <w:p>
      <w:pPr>
        <w:pStyle w:val="BodyText"/>
      </w:pPr>
      <w:r>
        <w:t xml:space="preserve">- Ngươi muốn làm gì, muốn liên tục đột phá hai cảnh giới chỉ trong một ngày sao?</w:t>
      </w:r>
    </w:p>
    <w:p>
      <w:pPr>
        <w:pStyle w:val="BodyText"/>
      </w:pPr>
      <w:r>
        <w:t xml:space="preserve">Doanh Thừa Phong chậm rãi gật đầu, nói:</w:t>
      </w:r>
    </w:p>
    <w:p>
      <w:pPr>
        <w:pStyle w:val="BodyText"/>
      </w:pPr>
      <w:r>
        <w:t xml:space="preserve">- Nếu sức mạnh tinh thần đã đạt đến Tử Kim Cảnh, thì để chân khí cũng đạt tới mức đó luôn.</w:t>
      </w:r>
    </w:p>
    <w:p>
      <w:pPr>
        <w:pStyle w:val="BodyText"/>
      </w:pPr>
      <w:r>
        <w:t xml:space="preserve">Khí Linh Đan Lô nghiêm nghị nói:</w:t>
      </w:r>
    </w:p>
    <w:p>
      <w:pPr>
        <w:pStyle w:val="BodyText"/>
      </w:pPr>
      <w:r>
        <w:t xml:space="preserve">- Ta khuyên ngươi hãy tạm nghỉ ngơi mười ngày nửa tháng, vội vàng đột phá như vậy, xác suất thất bại sẽ rất lớn.</w:t>
      </w:r>
    </w:p>
    <w:p>
      <w:pPr>
        <w:pStyle w:val="BodyText"/>
      </w:pPr>
      <w:r>
        <w:t xml:space="preserve">Tuy nó biết bộ phận nội tình của Doanh Thừa Phong, đặc biệt khen ngợi thiên phú tu luyện của hắn. Nhưng điều này không có nghĩa nó sẽ qua loa cho xong chuyện đối với một số sự việc.</w:t>
      </w:r>
    </w:p>
    <w:p>
      <w:pPr>
        <w:pStyle w:val="BodyText"/>
      </w:pPr>
      <w:r>
        <w:t xml:space="preserve">Doanh Thừa Phong mỉm cười nói:</w:t>
      </w:r>
    </w:p>
    <w:p>
      <w:pPr>
        <w:pStyle w:val="BodyText"/>
      </w:pPr>
      <w:r>
        <w:t xml:space="preserve">- Yên tâm, trong lòng ta biết rõ.</w:t>
      </w:r>
    </w:p>
    <w:p>
      <w:pPr>
        <w:pStyle w:val="BodyText"/>
      </w:pPr>
      <w:r>
        <w:t xml:space="preserve">Bất kể là rèn luyện chân khí, hay là ngưng luyện sức mạnh tinh thần, tu sỹ đều có một mức độ.</w:t>
      </w:r>
    </w:p>
    <w:p>
      <w:pPr>
        <w:pStyle w:val="BodyText"/>
      </w:pPr>
      <w:r>
        <w:t xml:space="preserve">Khả năng chịu đựng của một người chỉ có thể nhiều đến như vậy, nếu ép bức thân thể quá nhiều, thì sẽ phản tác dụng.</w:t>
      </w:r>
    </w:p>
    <w:p>
      <w:pPr>
        <w:pStyle w:val="BodyText"/>
      </w:pPr>
      <w:r>
        <w:t xml:space="preserve">Tinh thần lực của Doanh Thừa Phong vừa mới đột phá, căn cơ còn chưa vững. Trong tình huống như vậy, hẳn phải giấu tài, tĩnh dưỡng mấy tháng, mới có thể tiến hành chuẩn bị đột phá cảnh giới chân khí.</w:t>
      </w:r>
    </w:p>
    <w:p>
      <w:pPr>
        <w:pStyle w:val="BodyText"/>
      </w:pPr>
      <w:r>
        <w:t xml:space="preserve">Nếu không nghỉ ngơi mà tiếp tục xung kích chân khí, sẽ tạo thành gánh nặng to lớn cho thân thể, một khi thất bại, hậu quả sẽ không thể tưởng tượng nổi. Khí Linh Đan Lô hung hăng dậm chân, như thể muốn la mắng. Nhưng, sáu ánh mắt hung ác liền nhìn nó chằm chằm, lập tức cánh tay giơ lên giữa không trung của nó nhẹ nhàng buông xuống, cười nói:</w:t>
      </w:r>
    </w:p>
    <w:p>
      <w:pPr>
        <w:pStyle w:val="BodyText"/>
      </w:pPr>
      <w:r>
        <w:t xml:space="preserve">- Này, ngươi vội vàng như vậy, sẽ không tốt cho thân thể, nếu như thất bại, sẽ thương tổn bên trong, thậm chí ngay cả sức mạnh tinh thần vừa mới thăng tiến Tử Kim Cảnh cũng sẽ tụt xuống Hoàng Kim Cảnh.</w:t>
      </w:r>
    </w:p>
    <w:p>
      <w:pPr>
        <w:pStyle w:val="BodyText"/>
      </w:pPr>
      <w:r>
        <w:t xml:space="preserve">Nó tận tình khuyên bảo, bởi vì nó nhìn thấy tia hy vọng trên người Doanh Thừa Phong, để đạt được những tâm nguyện nào đó, nó có thể từ bỏ một số nguyên tắc.</w:t>
      </w:r>
    </w:p>
    <w:p>
      <w:pPr>
        <w:pStyle w:val="BodyText"/>
      </w:pPr>
      <w:r>
        <w:t xml:space="preserve">Nhưng mà, lời khuyên của nó không thể đả động trái tim của Doanh Thừa Phong.</w:t>
      </w:r>
    </w:p>
    <w:p>
      <w:pPr>
        <w:pStyle w:val="BodyText"/>
      </w:pPr>
      <w:r>
        <w:t xml:space="preserve">Hắn nhẹ nhàng vung tay lên, những quỷ binh trung thành bảo vệ.</w:t>
      </w:r>
    </w:p>
    <w:p>
      <w:pPr>
        <w:pStyle w:val="BodyText"/>
      </w:pPr>
      <w:r>
        <w:t xml:space="preserve">Chúng nó phân tán rất đều, bao quanh Doanh Thừa Phong, dù là giọt nước cũng không lọt.</w:t>
      </w:r>
    </w:p>
    <w:p>
      <w:pPr>
        <w:pStyle w:val="BodyText"/>
      </w:pPr>
      <w:r>
        <w:t xml:space="preserve">Xét về thực lực của hơn một ngàn quỷ binh Hoàng Kim Cảnh, trừ phi là có rất đông cường giả Tử Kim Cảnh, nếu không cho dù là Đại trưởng lão gặp phải, cũng chỉ có nước đi đường vòng mà thôi.</w:t>
      </w:r>
    </w:p>
    <w:p>
      <w:pPr>
        <w:pStyle w:val="BodyText"/>
      </w:pPr>
      <w:r>
        <w:t xml:space="preserve">Doanh Thừa Phong lại khoanh chân ngồi xuống, lúc này đây, hắn không vận chuyển sức mạnh tinh thần, mà nhập ý thức vào trong đan điền.</w:t>
      </w:r>
    </w:p>
    <w:p>
      <w:pPr>
        <w:pStyle w:val="BodyText"/>
      </w:pPr>
      <w:r>
        <w:t xml:space="preserve">Chân khí của hắn đạt đến đỉnh cao Hoàng Kim Cảnh, lúc này thoáng vận chuyển, đan điền liền có cảm giác ngập tràn ra ngoài rất kỳ lạ.</w:t>
      </w:r>
    </w:p>
    <w:p>
      <w:pPr>
        <w:pStyle w:val="BodyText"/>
      </w:pPr>
      <w:r>
        <w:t xml:space="preserve">Lấy một bình ngọc ra, Doanh Thừa Phong nuốt một ít đan dược.</w:t>
      </w:r>
    </w:p>
    <w:p>
      <w:pPr>
        <w:pStyle w:val="BodyText"/>
      </w:pPr>
      <w:r>
        <w:t xml:space="preserve">Những đan dược này đều do hắn trả giá ua được trong hội giao dịch, có tác dụng quan trọng đối với việc nâng cao chân khí và khi đột phá.</w:t>
      </w:r>
    </w:p>
    <w:p>
      <w:pPr>
        <w:pStyle w:val="BodyText"/>
      </w:pPr>
      <w:r>
        <w:t xml:space="preserve">Sau khi nuốt đan dược, lập tức hóa thành nước bọt tiến vào trong bụng.</w:t>
      </w:r>
    </w:p>
    <w:p>
      <w:pPr>
        <w:pStyle w:val="BodyText"/>
      </w:pPr>
      <w:r>
        <w:t xml:space="preserve">Ngay sau đó, trong bụng cuồn cuộn dòng nhiệt vô tận. Hắn rất quen thuộc những dòng nhiệt này, đó chính là cảm giác chân khí lưu chuyển.</w:t>
      </w:r>
    </w:p>
    <w:p>
      <w:pPr>
        <w:pStyle w:val="BodyText"/>
      </w:pPr>
      <w:r>
        <w:t xml:space="preserve">Đối với hắn, xung kích cửa ải đã là một quá trình tương đối quen thuộc rồi.</w:t>
      </w:r>
    </w:p>
    <w:p>
      <w:pPr>
        <w:pStyle w:val="BodyText"/>
      </w:pPr>
      <w:r>
        <w:t xml:space="preserve">Chỉ trong mấy năm ngắn ngủi, hắn từ một tên tiểu tử có chân khí cấp thấp, lại nhảy lên tới đỉnh cao Hoàng Kim Cảnh, giờ phút này lại khiêu chiến Tử Kim Cảnh, giấc mộng cả đời của rất nhiều người.</w:t>
      </w:r>
    </w:p>
    <w:p>
      <w:pPr>
        <w:pStyle w:val="BodyText"/>
      </w:pPr>
      <w:r>
        <w:t xml:space="preserve">Trong những ngày tháng tựa như ảo mộng này, hắn nhiều lần vượt qua cửa ải đột phá cảnh giới, tất nhiên phải vô cùng thành thạo.</w:t>
      </w:r>
    </w:p>
    <w:p>
      <w:pPr>
        <w:pStyle w:val="BodyText"/>
      </w:pPr>
      <w:r>
        <w:t xml:space="preserve">Dòng nhiệt do dược lực biến thành cuồn cuộn, từng lớp từng lớp ào ạt đổ vào đan điền, sau đó quét lên phía ngoài đan điền.</w:t>
      </w:r>
    </w:p>
    <w:p>
      <w:pPr>
        <w:pStyle w:val="BodyText"/>
      </w:pPr>
      <w:r>
        <w:t xml:space="preserve">Đan điền của hắn giống như đan dược sắp thành hình trong lò đan tiếp nhận sự công kích của dược lực và chân khí.</w:t>
      </w:r>
    </w:p>
    <w:p>
      <w:pPr>
        <w:pStyle w:val="BodyText"/>
      </w:pPr>
      <w:r>
        <w:t xml:space="preserve">Tuy nhiên, nâng cao chân khí khó khăn không kém việc thăng tiến sức mạnh tinh thần. Sau nửa canh giờ, tai mắt mũi miệng của Doanh Thừa Phong lại rớm máu. Không chỉ có vậy, ngay cả làn da trên người cũng đỏ rực, thân thể hắn đã đến cực hạn, không thể tiếp tục kiên trì. Khí Linh Đan Lô lo lắng nhìn Doanh Thừa Phong, trong lòng thầm hận, tiểu tử này không nghe khuyến cáo của mình, cho dù có chết cũng đáng đời.</w:t>
      </w:r>
    </w:p>
    <w:p>
      <w:pPr>
        <w:pStyle w:val="BodyText"/>
      </w:pPr>
      <w:r>
        <w:t xml:space="preserve">“Chỉ có điều, nếu hắn thật sự chết đi, vậy thì nguyện vọng của mình đến khi nào mới có thể đạt thành chứ.”</w:t>
      </w:r>
    </w:p>
    <w:p>
      <w:pPr>
        <w:pStyle w:val="BodyText"/>
      </w:pPr>
      <w:r>
        <w:t xml:space="preserve">Nó đi tới đi lui, hơn nữa càng đi càng nhanh. Rốt cục nó ngừng lại, hơi liếc nhìn về phía bản thể.</w:t>
      </w:r>
    </w:p>
    <w:p>
      <w:pPr>
        <w:pStyle w:val="BodyText"/>
      </w:pPr>
      <w:r>
        <w:t xml:space="preserve">Trong thế giới lò luyện đan mà nó cư ngụ, thật ra vẫn còn cất giữ ba viên đan dược.</w:t>
      </w:r>
    </w:p>
    <w:p>
      <w:pPr>
        <w:pStyle w:val="BodyText"/>
      </w:pPr>
      <w:r>
        <w:t xml:space="preserve">Ba viên đan dược này chắc chắn là báu vật quý giá có một không hai, được ca tụng là sinh mạng thứ hai.</w:t>
      </w:r>
    </w:p>
    <w:p>
      <w:pPr>
        <w:pStyle w:val="BodyText"/>
      </w:pPr>
      <w:r>
        <w:t xml:space="preserve">Cũng có nghĩa là, bất kể là ai, bị mắc bệnh gì hoặc là bị trọng thương không thể chữa trị, chỉ cần uống một viên đan dược, là có thể khôi phục lại như lúc ban đầu.</w:t>
      </w:r>
    </w:p>
    <w:p>
      <w:pPr>
        <w:pStyle w:val="BodyText"/>
      </w:pPr>
      <w:r>
        <w:t xml:space="preserve">Loại đan dược này là do chủ nhân đời trước của nó thu thập vô số dược liệu quý hiếm, mất cả trăm năm mới luyện chế thành. Để ở bên trong lò luyện đan, sợ bị bọn đạo chích nhòm ngó. Nhưng việc không ngờ tới chính là, đã trải qua nhiều năm như vậy, lão chủ nhân đã sớm mất mạng mà nó lại có cơ duyên tồn tại đến nay. Nếu như không gặp được Doanh Thừa Phong, có lẽ nó sẽ trải qua cuộc đời tẻ nhạt. Nhưng, sau khi gặp được người này và chứng kiến thiên phú của hắn, Khí Linh Đan Lô lại do dự một chút.</w:t>
      </w:r>
    </w:p>
    <w:p>
      <w:pPr>
        <w:pStyle w:val="BodyText"/>
      </w:pPr>
      <w:r>
        <w:t xml:space="preserve">Hồi lâu sau, nó chợt thở dài một tiếng, bàn tay nhỏ bé đặt lên nắp lò luyện đan.</w:t>
      </w:r>
    </w:p>
    <w:p>
      <w:pPr>
        <w:pStyle w:val="BodyText"/>
      </w:pPr>
      <w:r>
        <w:t xml:space="preserve">Trong lòng nó gào rú, viên đan dược chí bảo này sẽ biến mất trong tay của ta...</w:t>
      </w:r>
    </w:p>
    <w:p>
      <w:pPr>
        <w:pStyle w:val="BodyText"/>
      </w:pPr>
      <w:r>
        <w:t xml:space="preserve">Nhưng mà, ngay khi nó muốn lấy đan dược ra, sắc mặt đột ngột biến đổi.</w:t>
      </w:r>
    </w:p>
    <w:p>
      <w:pPr>
        <w:pStyle w:val="BodyText"/>
      </w:pPr>
      <w:r>
        <w:t xml:space="preserve">Khí tức trên người Doanh Thừa Phong tăng vọt, trên người hắn tán phát khí thế cường đại khó có thể hình dung, và công khai truyền đi rất xa. Khí Linh Đan Lô trống mắt líu lưỡi nhìn Doanh Thừa Phong, trong lòng của nó chỉ có một ý nghĩ.</w:t>
      </w:r>
    </w:p>
    <w:p>
      <w:pPr>
        <w:pStyle w:val="BodyText"/>
      </w:pPr>
      <w:r>
        <w:t xml:space="preserve">“Thành công rồi, không ngờ hắn lại thành công...”</w:t>
      </w:r>
    </w:p>
    <w:p>
      <w:pPr>
        <w:pStyle w:val="BodyText"/>
      </w:pPr>
      <w:r>
        <w:t xml:space="preserve">Dùng thân thể uể oải để tiến hành đột phá chân khí, đây là một gánh nặng rất lớn đối với thân thể. Nhưng chẳng những Doanh Thừa Phong có thể chịu đựng như thường, mà bản thân hắn lại thuận lợi đột phá cực hạn, trở thành một Võ sư Tử Kim Cảnh.</w:t>
      </w:r>
    </w:p>
    <w:p>
      <w:pPr>
        <w:pStyle w:val="BodyText"/>
      </w:pPr>
      <w:r>
        <w:t xml:space="preserve">Doanh Thừa Phong mở hai mắt, hắn cười dài, trong tiếng cười có sự đắc ý không che dấu được.</w:t>
      </w:r>
    </w:p>
    <w:p>
      <w:pPr>
        <w:pStyle w:val="BodyText"/>
      </w:pPr>
      <w:r>
        <w:t xml:space="preserve">Ở trong đầu hắn có sự tồn tại của Trí Linh, mà có thể liên tiếp đột phá hai cảnh giới, cũng là kết quả tính toán từ trước của Trí Linh. Tuy nhiên, nhằm đột phá cửa ải chân khí một cách thuận lợi, Doanh Thừa Phong đã lén lút uống một giọt dung dịch Sinh Mệnh.</w:t>
      </w:r>
    </w:p>
    <w:p>
      <w:pPr>
        <w:pStyle w:val="BodyText"/>
      </w:pPr>
      <w:r>
        <w:t xml:space="preserve">Tuy làm như vậy hơi lãng phí, nhưng lại giúp hắn tiết kiệm thời gian mấy tháng, bất luận như thế nào cũng đều có lợi.</w:t>
      </w:r>
    </w:p>
    <w:p>
      <w:pPr>
        <w:pStyle w:val="BodyText"/>
      </w:pPr>
      <w:r>
        <w:t xml:space="preserve">Lúc này, hắn đã là một cường giả Tử Kim Cảnh chân chính.</w:t>
      </w:r>
    </w:p>
    <w:p>
      <w:pPr>
        <w:pStyle w:val="BodyText"/>
      </w:pPr>
      <w:r>
        <w:t xml:space="preserve">Tuy nhiên, ngay khi hắn cười sảng khoái, phía xa chợt vang lên một tiếng gầm hung bạo.</w:t>
      </w:r>
    </w:p>
    <w:p>
      <w:pPr>
        <w:pStyle w:val="BodyText"/>
      </w:pPr>
      <w:r>
        <w:t xml:space="preserve">"Gừ..."</w:t>
      </w:r>
    </w:p>
    <w:p>
      <w:pPr>
        <w:pStyle w:val="BodyText"/>
      </w:pPr>
      <w:r>
        <w:t xml:space="preserve">Tiếng gầm này giống như bò rống, đinh tai nhức óc.</w:t>
      </w:r>
    </w:p>
    <w:p>
      <w:pPr>
        <w:pStyle w:val="BodyText"/>
      </w:pPr>
      <w:r>
        <w:t xml:space="preserve">Sắc mặt Doanh Thừa Phong khẽ biến, bởi vì hắn đã phát hiện, tiếng gầm rú không phải của một con, mà là vô số con.</w:t>
      </w:r>
    </w:p>
    <w:p>
      <w:pPr>
        <w:pStyle w:val="BodyText"/>
      </w:pPr>
      <w:r>
        <w:t xml:space="preserve">"Ầm ầm."</w:t>
      </w:r>
    </w:p>
    <w:p>
      <w:pPr>
        <w:pStyle w:val="BodyText"/>
      </w:pPr>
      <w:r>
        <w:t xml:space="preserve">Nơi đó truyền đến vô số tiếng bước chân giống như tiếng nổ, Doanh Thừa Phong nhìn chăm chú, bất giác hít một hơi khí lạnh, Hắc Chướng Kỳ chợt lóe lên, thu lại tất cả quỷ binh, mũi chân khẽ móc, đá lò luyện đan trở về túi không gian.</w:t>
      </w:r>
    </w:p>
    <w:p>
      <w:pPr>
        <w:pStyle w:val="BodyText"/>
      </w:pPr>
      <w:r>
        <w:t xml:space="preserve">Sau đó, hắn xoay người chạy như điên.</w:t>
      </w:r>
    </w:p>
    <w:p>
      <w:pPr>
        <w:pStyle w:val="Compact"/>
      </w:pPr>
      <w:r>
        <w:br w:type="textWrapping"/>
      </w:r>
      <w:r>
        <w:br w:type="textWrapping"/>
      </w:r>
    </w:p>
    <w:p>
      <w:pPr>
        <w:pStyle w:val="Heading2"/>
      </w:pPr>
      <w:bookmarkStart w:id="673" w:name="chương-654-kỵ-sĩ-trúc-khang-đức"/>
      <w:bookmarkEnd w:id="673"/>
      <w:r>
        <w:t xml:space="preserve">651. Chương 654: Kỵ Sĩ Trúc Khang Đức</w:t>
      </w:r>
    </w:p>
    <w:p>
      <w:pPr>
        <w:pStyle w:val="Compact"/>
      </w:pPr>
      <w:r>
        <w:br w:type="textWrapping"/>
      </w:r>
      <w:r>
        <w:br w:type="textWrapping"/>
      </w:r>
    </w:p>
    <w:p>
      <w:pPr>
        <w:pStyle w:val="BodyText"/>
      </w:pPr>
      <w:r>
        <w:t xml:space="preserve">Thân hình lay động, bất chợt lóe lên ánh chớp, trường kiếm Hàn Băng đã hóa thành một tia sáng, bọc lấy hắn rồi bay nhanh về phía xa.</w:t>
      </w:r>
    </w:p>
    <w:p>
      <w:pPr>
        <w:pStyle w:val="BodyText"/>
      </w:pPr>
      <w:r>
        <w:t xml:space="preserve">Sau nửa canh giờ, rốt cục Doanh Thừa Phong cũng ngừng lại, hắn quay đầu nhìn về phía sau, ánh mắt thất kinh khó có thể che dấu.</w:t>
      </w:r>
    </w:p>
    <w:p>
      <w:pPr>
        <w:pStyle w:val="BodyText"/>
      </w:pPr>
      <w:r>
        <w:t xml:space="preserve">Lúc này, hắn vừa mới đột phá Tử Kim Cảnh, chính là lúc hăng hái nhất, trên người còn có rất nghiều con át chủ bài, cho dù gặp phải cường giả đỉnh phong Tử Kim Cảnh, cũng sẽ không hề sợ hãi.</w:t>
      </w:r>
    </w:p>
    <w:p>
      <w:pPr>
        <w:pStyle w:val="BodyText"/>
      </w:pPr>
      <w:r>
        <w:t xml:space="preserve">Nhưng, nếu như đối mặt với ngàn vạn quái thú, hơn nữa mỗi một quái thú đều có khí tức Tử Kim Cảnh khủng bố, thì bất kể là ai nhìn thấy, e là cũng chỉ có nước chạy bạt mạng.</w:t>
      </w:r>
    </w:p>
    <w:p>
      <w:pPr>
        <w:pStyle w:val="BodyText"/>
      </w:pPr>
      <w:r>
        <w:t xml:space="preserve">Quái thú đột nhiên xuất hiện từ nơi âm u phía xa là một đàn trâu, thân thể ngựa, mà càng kinh khủng hơn là, đầu của bọn nó lại giống tê giác, sừng nhọn trên đầu đen thui tỏa sáng. Doanh Thừa Phong có thể xác định, nếu bị sừng nhọn đâm vào, nhất định trên người sẽ lưu lại một lỗ thủng khổng lồ vĩnh viễn không thể quên được.</w:t>
      </w:r>
    </w:p>
    <w:p>
      <w:pPr>
        <w:pStyle w:val="BodyText"/>
      </w:pPr>
      <w:r>
        <w:t xml:space="preserve">Chính vì đối phương khủng bố như thế, cho nên hắn mới không nói lời nào liền xoay người bỏ chạy.</w:t>
      </w:r>
    </w:p>
    <w:p>
      <w:pPr>
        <w:pStyle w:val="BodyText"/>
      </w:pPr>
      <w:r>
        <w:t xml:space="preserve">Cũng may là sau khi thăng tiến Tử Kim Cảnh, Bí Pháp Đoạn Tầng Điệp Gia của hắn lại tăng vượt bậc, hiện giờ cho dù không mượn sức mạnh linh khí, cũng có thể đạt tới Bát Đoạn Điệp Gia của tầng thứ bảy. Tốc độ đã vượt xa trước đây, mới có thể dễ dàng thoát khỏi sự truy sát của những quái vật này.</w:t>
      </w:r>
    </w:p>
    <w:p>
      <w:pPr>
        <w:pStyle w:val="BodyText"/>
      </w:pPr>
      <w:r>
        <w:t xml:space="preserve">Lắc lắc đầu, trong lòng Doanh Thừa Phong thầm than.</w:t>
      </w:r>
    </w:p>
    <w:p>
      <w:pPr>
        <w:pStyle w:val="BodyText"/>
      </w:pPr>
      <w:r>
        <w:t xml:space="preserve">Nơi này quả nhiên không hổ danh là tử địa luyện ngục kỵ sĩ, cho dù là cường giả đỉnh cao Tử Kim Cảnh bị bầy quái vật này bao vây, cũng chỉ có kết cục chiến đấu mà chết.</w:t>
      </w:r>
    </w:p>
    <w:p>
      <w:pPr>
        <w:pStyle w:val="BodyText"/>
      </w:pPr>
      <w:r>
        <w:t xml:space="preserve">Cũng không biết kỵ sĩ tóc đỏ kia thế nào rồi, nếu như gã vừa mới gia nhập nơi đây liền gặp phải bầy quái vật điên cuồng này, thì cũng quá xui xẻo rồi.</w:t>
      </w:r>
    </w:p>
    <w:p>
      <w:pPr>
        <w:pStyle w:val="BodyText"/>
      </w:pPr>
      <w:r>
        <w:t xml:space="preserve">Nghiêng tai lắng nghe, tuy tiếng gầm rú vẫn to như tiếng sấm, nhưng đã xa dần.</w:t>
      </w:r>
    </w:p>
    <w:p>
      <w:pPr>
        <w:pStyle w:val="BodyText"/>
      </w:pPr>
      <w:r>
        <w:t xml:space="preserve">Phương hướng của bầy quái vật này không giống tuyến đường hắn chạy trốn.</w:t>
      </w:r>
    </w:p>
    <w:p>
      <w:pPr>
        <w:pStyle w:val="BodyText"/>
      </w:pPr>
      <w:r>
        <w:t xml:space="preserve">Thở phào nhẹ nhõm, Doanh Thừa Phong lẳng lặng chờ đợi, hắn không muốn trêu chọc những tên khủng bố này.</w:t>
      </w:r>
    </w:p>
    <w:p>
      <w:pPr>
        <w:pStyle w:val="BodyText"/>
      </w:pPr>
      <w:r>
        <w:t xml:space="preserve">Sau một canh giờ, âm thanh như tiếng sấm từ từ yên lặng trở lại, nhóm quái vật đầu tiên mà Doanh Thừa Phong gặp phải sau khi tiến vào luyện ngục đã biến mất như vậy.</w:t>
      </w:r>
    </w:p>
    <w:p>
      <w:pPr>
        <w:pStyle w:val="BodyText"/>
      </w:pPr>
      <w:r>
        <w:t xml:space="preserve">Hắn xác định phương hướng một chút, bước nhanh về một hướng khác và đi thẳng tới.</w:t>
      </w:r>
    </w:p>
    <w:p>
      <w:pPr>
        <w:pStyle w:val="BodyText"/>
      </w:pPr>
      <w:r>
        <w:t xml:space="preserve">Nếu kỵ sĩ tóc đỏ đã nói tới nơi này để tiến hành thí luyện, chắc chắn sẽ có những sinh vật tà ác để gã luyện tập. Đương nhiên, những sinh vật đó không thể khủng bố giống như đàn trâu, nếu không thì không phải kỵ sĩ tóc đỏ tới nơi này thí luyện, mà là tới chịu chết.</w:t>
      </w:r>
    </w:p>
    <w:p>
      <w:pPr>
        <w:pStyle w:val="BodyText"/>
      </w:pPr>
      <w:r>
        <w:t xml:space="preserve">Sức mạnh tinh thần truyền vào đồ trang sức cuồn cuộn không dứt, sau khi thăng tiến Tử Kim Cảnh, phạm vi hắn có thể thăm dò đã đạt khoảng 350 trượng, ở một số nơi đặc biệt, thậm chí còn hữu hiệu hơn ánh mắt rất nhiều.</w:t>
      </w:r>
    </w:p>
    <w:p>
      <w:pPr>
        <w:pStyle w:val="BodyText"/>
      </w:pPr>
      <w:r>
        <w:t xml:space="preserve">Nơi này. Là một thế giới màu đỏ.</w:t>
      </w:r>
    </w:p>
    <w:p>
      <w:pPr>
        <w:pStyle w:val="BodyText"/>
      </w:pPr>
      <w:r>
        <w:t xml:space="preserve">Bất kể là đất dưới chân, hay là nham thạch có thể tùy ý nhìn thấy, đều là một màu đỏ ảm đạm. Như thể là ngâm trong máu nhiều năm, đã bị dây bẩn không thể tẩy nổi.</w:t>
      </w:r>
    </w:p>
    <w:p>
      <w:pPr>
        <w:pStyle w:val="BodyText"/>
      </w:pPr>
      <w:r>
        <w:t xml:space="preserve">Từng trận gió âm thổi tới, có một loại cảm giác khiến cho người ta sởn tóc gáy.</w:t>
      </w:r>
    </w:p>
    <w:p>
      <w:pPr>
        <w:pStyle w:val="BodyText"/>
      </w:pPr>
      <w:r>
        <w:t xml:space="preserve">Tuy Doanh Thừa Phong đã tấn thăng đến Tử Kim Cảnh. Nhưng một thân một mình ở trong hoàn cảnh này cũng thấy ghê rợn.</w:t>
      </w:r>
    </w:p>
    <w:p>
      <w:pPr>
        <w:pStyle w:val="BodyText"/>
      </w:pPr>
      <w:r>
        <w:t xml:space="preserve">Thực hiện phép so sánh, những thú Tinh Linh ẩn núp trong Động Tiên còn đáng yêu gấp vạn lần so với nơi đây.</w:t>
      </w:r>
    </w:p>
    <w:p>
      <w:pPr>
        <w:pStyle w:val="BodyText"/>
      </w:pPr>
      <w:r>
        <w:t xml:space="preserve">"Oanh..."</w:t>
      </w:r>
    </w:p>
    <w:p>
      <w:pPr>
        <w:pStyle w:val="BodyText"/>
      </w:pPr>
      <w:r>
        <w:t xml:space="preserve">Đột nhiên, phía trước bên trái vang lên một tiếng nổ.</w:t>
      </w:r>
    </w:p>
    <w:p>
      <w:pPr>
        <w:pStyle w:val="BodyText"/>
      </w:pPr>
      <w:r>
        <w:t xml:space="preserve">Doanh Thừa Phong nhướn mày, lập tức hắn nghe được, đây là tiếng nổ được sinh ra do có người đang chiến đấu, và phóng ra đại chiêu.</w:t>
      </w:r>
    </w:p>
    <w:p>
      <w:pPr>
        <w:pStyle w:val="BodyText"/>
      </w:pPr>
      <w:r>
        <w:t xml:space="preserve">Nhưng xét từ dao động khí tức mà tiếng nổ này truyền tới, đại chiêu này cũng không đơn giản.</w:t>
      </w:r>
    </w:p>
    <w:p>
      <w:pPr>
        <w:pStyle w:val="BodyText"/>
      </w:pPr>
      <w:r>
        <w:t xml:space="preserve">Điều đáng tiếc duy nhất chính là. Khoảng cách lại ở ngoài 350 trượng, cho nên đồ trang sức không thể tìm được tin tức có ích gì.</w:t>
      </w:r>
    </w:p>
    <w:p>
      <w:pPr>
        <w:pStyle w:val="BodyText"/>
      </w:pPr>
      <w:r>
        <w:t xml:space="preserve">Tâm niệm vừa chuyển, hai chân hơi dùng sức, chạy ra ngoài nhanh như tên bắn.</w:t>
      </w:r>
    </w:p>
    <w:p>
      <w:pPr>
        <w:pStyle w:val="BodyText"/>
      </w:pPr>
      <w:r>
        <w:t xml:space="preserve">Tiếng rống giận dữ, tiếng quyền chưởng giao phong càng lúc càng lớn, rốt cuộc Doanh Thừa Phong đã được thỏa nguyện chứng kiến cảnh tượng khiến hắn kinh ngạc và rung động.</w:t>
      </w:r>
    </w:p>
    <w:p>
      <w:pPr>
        <w:pStyle w:val="BodyText"/>
      </w:pPr>
      <w:r>
        <w:t xml:space="preserve">Một nam tử người nhuộm đầy máu, hai tay đang vũ động cự kiếm, thanh kiếm dày nặng trong tay gã linh hoạt giống như cây kim thêu.</w:t>
      </w:r>
    </w:p>
    <w:p>
      <w:pPr>
        <w:pStyle w:val="BodyText"/>
      </w:pPr>
      <w:r>
        <w:t xml:space="preserve">Trên cự kiếm phóng thích ra từng lỗ ánh sáng cường đại. Tầng tầng lớp lớp bao quanh sinh vật to lớn màu đen trước mặt.</w:t>
      </w:r>
    </w:p>
    <w:p>
      <w:pPr>
        <w:pStyle w:val="BodyText"/>
      </w:pPr>
      <w:r>
        <w:t xml:space="preserve">Sinh vật này là một con nhện mười sáu chân to như cái cối xay, nhưng điều khiến người ta cảm thấy sợ hãi, là hai cái chân to lớn giống như gọng kìm ở phía trước.</w:t>
      </w:r>
    </w:p>
    <w:p>
      <w:pPr>
        <w:pStyle w:val="BodyText"/>
      </w:pPr>
      <w:r>
        <w:t xml:space="preserve">Quái vật kỳ lạ như vậy, chắc chắn Doanh Thừa Phong mới nhìn thấy lần đầu tiên.</w:t>
      </w:r>
    </w:p>
    <w:p>
      <w:pPr>
        <w:pStyle w:val="BodyText"/>
      </w:pPr>
      <w:r>
        <w:t xml:space="preserve">Nam tử cả người đẫm máu hết sức kiêng kỵ hai gọng kìm phía trước của con nhện, một khi con quái vật này vươn hai gọng kìm ra, gã liền vung đại kiếm chém mạnh vào đùi.</w:t>
      </w:r>
    </w:p>
    <w:p>
      <w:pPr>
        <w:pStyle w:val="BodyText"/>
      </w:pPr>
      <w:r>
        <w:t xml:space="preserve">Sức mạnh cường đại lại được linh khí tăng cường. Doanh Thừa Phong vô cùng hoài nghi mỗi một kiếm đều có uy năng khai sơn phá thạch.</w:t>
      </w:r>
    </w:p>
    <w:p>
      <w:pPr>
        <w:pStyle w:val="BodyText"/>
      </w:pPr>
      <w:r>
        <w:t xml:space="preserve">Nhưng, hai gọng kìm của con quái vật vô cùng kiên cố. Tuy bị đập rất đau, nhưng không hề có vết rách nào.</w:t>
      </w:r>
    </w:p>
    <w:p>
      <w:pPr>
        <w:pStyle w:val="BodyText"/>
      </w:pPr>
      <w:r>
        <w:t xml:space="preserve">Chiến đấu hồi lâu, dường như quái vật biết rằng sinh vật trước mặt không dễ trêu ghẹo, muốn nuốt sống gã vô cùng khó khăn, không cẩn thận còn có thể nguy hiểm đến tính mạng bản thân. Cho nên, nó rất thức thời lùi về phía sau.</w:t>
      </w:r>
    </w:p>
    <w:p>
      <w:pPr>
        <w:pStyle w:val="BodyText"/>
      </w:pPr>
      <w:r>
        <w:t xml:space="preserve">Nhưng mà, kỵ sĩ đẫm máu đã xuất ra chân hỏa, hoặc là gã muốn tiến hành đột phá từ trong cuộc chiến sinh tử, nếu đã gặp được đối thủ tốt như vậy, làm sao có thể dễ dàng bỏ qua.</w:t>
      </w:r>
    </w:p>
    <w:p>
      <w:pPr>
        <w:pStyle w:val="BodyText"/>
      </w:pPr>
      <w:r>
        <w:t xml:space="preserve">Thân hình gã lắc lư, những bước chân huyền diệu khó lường, lại bao vây phía trước quái vật, đại kiếm trong tay múa may, vạch ra từng vòng kiếm, ngăn cản quái vật chạy trốn.</w:t>
      </w:r>
    </w:p>
    <w:p>
      <w:pPr>
        <w:pStyle w:val="BodyText"/>
      </w:pPr>
      <w:r>
        <w:t xml:space="preserve">Con nhện vượt qua được rất nhiều vòng tròn, nhưng bất kể nó trốn tới đâu, đều không thể thoát khỏi sự phong tỏa kiếm quang của nam tử kia. Rốt cục, con nhện điên cuồng hét lên một tiếng, cả người nó đứng thẳn lên, và lộ ra phần bụng mềm mại.</w:t>
      </w:r>
    </w:p>
    <w:p>
      <w:pPr>
        <w:pStyle w:val="BodyText"/>
      </w:pPr>
      <w:r>
        <w:t xml:space="preserve">Phía dưới phần bụng của nó, có một cái động lớn mà đen, khi thân thể nó đứng thẳng hoàn toàn, cửa động này liền hiện ra.</w:t>
      </w:r>
    </w:p>
    <w:p>
      <w:pPr>
        <w:pStyle w:val="BodyText"/>
      </w:pPr>
      <w:r>
        <w:t xml:space="preserve">Ngay sau đó, vô số tơ nhện màu đen như cánh tay trẻ con từ trong đó bắn ra, những tơ nhện như thể có linh tính, quấn quanh về phía đại hán.</w:t>
      </w:r>
    </w:p>
    <w:p>
      <w:pPr>
        <w:pStyle w:val="BodyText"/>
      </w:pPr>
      <w:r>
        <w:t xml:space="preserve">Đại hán đẫm máu hết sức kiêng kị tơ nhện, bước tiến của gã càng nhẹ nhàng và linh hoạt, tốc độ càng mau lẹ. Chỉ có điều, gã vẫn không chịu rời xa, đôi mắt lấp lánh, nhìn chằm chằm nhất cử nhất động của con quái vật.</w:t>
      </w:r>
    </w:p>
    <w:p>
      <w:pPr>
        <w:pStyle w:val="BodyText"/>
      </w:pPr>
      <w:r>
        <w:t xml:space="preserve">Tơ nhện càng ngày càng nhiều, trên mặt đất phủ đầy những sợi tơ khủng bố.</w:t>
      </w:r>
    </w:p>
    <w:p>
      <w:pPr>
        <w:pStyle w:val="BodyText"/>
      </w:pPr>
      <w:r>
        <w:t xml:space="preserve">Tuy Doanh Thừa Phong không biết rốt cuộc quái vật này là vật gì, nhưng hắn lại biết, những sợi tơ đó tuyệt không đơn giản. Nếu sơ sẩy bị nó cuốn lấy, chỉ sợ sẽ rất khó thoát thân.</w:t>
      </w:r>
    </w:p>
    <w:p>
      <w:pPr>
        <w:pStyle w:val="BodyText"/>
      </w:pPr>
      <w:r>
        <w:t xml:space="preserve">Lại qua một lát, cửa động phía dưới bụng con nhện hơi giật giật, tơ nhện cuồn cuộn không dứt cuối cùng cũng ngừng lại.</w:t>
      </w:r>
    </w:p>
    <w:p>
      <w:pPr>
        <w:pStyle w:val="BodyText"/>
      </w:pPr>
      <w:r>
        <w:t xml:space="preserve">Tuy nhiên, nó không hạ thân thể xuống. Cửa động giật giật mà mắt thường có thể nhìn thấy, giống như hút khí thật sâu sau khi thở ra một hơi thật dài.</w:t>
      </w:r>
    </w:p>
    <w:p>
      <w:pPr>
        <w:pStyle w:val="BodyText"/>
      </w:pPr>
      <w:r>
        <w:t xml:space="preserve">Nhưng đúng lúc này, nam tử trước giờ tránh né tơ nhện lại xuất thủ.</w:t>
      </w:r>
    </w:p>
    <w:p>
      <w:pPr>
        <w:pStyle w:val="BodyText"/>
      </w:pPr>
      <w:r>
        <w:t xml:space="preserve">Gã giương tay lên, phóng ra một luồng sáng, nhanh như chớp bắn vào trong cửa động.</w:t>
      </w:r>
    </w:p>
    <w:p>
      <w:pPr>
        <w:pStyle w:val="BodyText"/>
      </w:pPr>
      <w:r>
        <w:t xml:space="preserve">Vì một kích này, gã vận sức chờ phát động rất lâu, mạo hiểm tránh né tơ nhện đầy trời, rốt cục đã đợi được bình minh.</w:t>
      </w:r>
    </w:p>
    <w:p>
      <w:pPr>
        <w:pStyle w:val="BodyText"/>
      </w:pPr>
      <w:r>
        <w:t xml:space="preserve">"Oanh..."</w:t>
      </w:r>
    </w:p>
    <w:p>
      <w:pPr>
        <w:pStyle w:val="BodyText"/>
      </w:pPr>
      <w:r>
        <w:t xml:space="preserve">Sau khi luồng ánh sáng chui vào trong cơ thể con nhện. Lập tức phát nổ. Toàn bộ thân thể con nhện dường như cũng rực rỡ lên.</w:t>
      </w:r>
    </w:p>
    <w:p>
      <w:pPr>
        <w:pStyle w:val="BodyText"/>
      </w:pPr>
      <w:r>
        <w:t xml:space="preserve">"Tê tê tê..."</w:t>
      </w:r>
    </w:p>
    <w:p>
      <w:pPr>
        <w:pStyle w:val="BodyText"/>
      </w:pPr>
      <w:r>
        <w:t xml:space="preserve">Con nhện phát ra tiếng kêu thảm thiết, thân thể nó lăn lộn trên mặt đất, sức mạnh khổng lồ khiến xung quanh biến thành bụi đất tung bay.</w:t>
      </w:r>
    </w:p>
    <w:p>
      <w:pPr>
        <w:pStyle w:val="BodyText"/>
      </w:pPr>
      <w:r>
        <w:t xml:space="preserve">Tuy nhiên. Đây chỉ là biểu hiện hồi quang phản chiếu, một khắc sau, động tác của nó càng ngày càng chậm. Và cuối cùng yên lặng hoàn toàn.</w:t>
      </w:r>
    </w:p>
    <w:p>
      <w:pPr>
        <w:pStyle w:val="BodyText"/>
      </w:pPr>
      <w:r>
        <w:t xml:space="preserve">Vị đại hán đã sớm thối lui về phía xa, bình tĩnh quan sát hành động của con nhện.</w:t>
      </w:r>
    </w:p>
    <w:p>
      <w:pPr>
        <w:pStyle w:val="BodyText"/>
      </w:pPr>
      <w:r>
        <w:t xml:space="preserve">Sau khi con nhện nằm im hoàn toàn, gã mới cười lạnh một tiếng, đi tới.</w:t>
      </w:r>
    </w:p>
    <w:p>
      <w:pPr>
        <w:pStyle w:val="BodyText"/>
      </w:pPr>
      <w:r>
        <w:t xml:space="preserve">Quơ cự đao khủng bố trong tay, gã chém mạnh vào hai gọng kìm lớn của con quái vật.</w:t>
      </w:r>
    </w:p>
    <w:p>
      <w:pPr>
        <w:pStyle w:val="BodyText"/>
      </w:pPr>
      <w:r>
        <w:t xml:space="preserve">Một cái, hai cái... sau hơn mười cái, mỗi một kiếm đều chém vào một chỗ, cuối cùng gỡ được hai gọng kìm xuống.</w:t>
      </w:r>
    </w:p>
    <w:p>
      <w:pPr>
        <w:pStyle w:val="BodyText"/>
      </w:pPr>
      <w:r>
        <w:t xml:space="preserve">Sắc mặt Doanh Thừa Phong khẽ biến, hắn đã có nhận thức trực tiếp đối với độ cứng lớp vỏ của con nhện này.</w:t>
      </w:r>
    </w:p>
    <w:p>
      <w:pPr>
        <w:pStyle w:val="BodyText"/>
      </w:pPr>
      <w:r>
        <w:t xml:space="preserve">Nếu như con nhện này chưa chết. Chắc chắn đại hán kia không thể làm được việc này.</w:t>
      </w:r>
    </w:p>
    <w:p>
      <w:pPr>
        <w:pStyle w:val="BodyText"/>
      </w:pPr>
      <w:r>
        <w:t xml:space="preserve">Do dự một chút, Doanh Thừa Phong bước dài về trước, không hề che dấu hành tung của mình.</w:t>
      </w:r>
    </w:p>
    <w:p>
      <w:pPr>
        <w:pStyle w:val="BodyText"/>
      </w:pPr>
      <w:r>
        <w:t xml:space="preserve">Vẻ mặt đại hán ngưng tụ, gã liền quay người lại, cho đến khi nhìn thấy bóng người Doanh Thừa Phong, xác định cũng là con người. Mới thoáng thả lỏng xuống.</w:t>
      </w:r>
    </w:p>
    <w:p>
      <w:pPr>
        <w:pStyle w:val="BodyText"/>
      </w:pPr>
      <w:r>
        <w:t xml:space="preserve">Doanh Thừa Phong ôm quyền thi lễ về phía gã, nói:</w:t>
      </w:r>
    </w:p>
    <w:p>
      <w:pPr>
        <w:pStyle w:val="BodyText"/>
      </w:pPr>
      <w:r>
        <w:t xml:space="preserve">- Tại hạ Doanh Thừa Phong, không biết các hạ xưng hô như thế nào?</w:t>
      </w:r>
    </w:p>
    <w:p>
      <w:pPr>
        <w:pStyle w:val="BodyText"/>
      </w:pPr>
      <w:r>
        <w:t xml:space="preserve">Đại hán lạnh lùng nói:</w:t>
      </w:r>
    </w:p>
    <w:p>
      <w:pPr>
        <w:pStyle w:val="BodyText"/>
      </w:pPr>
      <w:r>
        <w:t xml:space="preserve">- Trúc Khang Đức.</w:t>
      </w:r>
    </w:p>
    <w:p>
      <w:pPr>
        <w:pStyle w:val="BodyText"/>
      </w:pPr>
      <w:r>
        <w:t xml:space="preserve">Doanh Thừa Phong cười tủm tỉm gật đầu, nói:</w:t>
      </w:r>
    </w:p>
    <w:p>
      <w:pPr>
        <w:pStyle w:val="BodyText"/>
      </w:pPr>
      <w:r>
        <w:t xml:space="preserve">- Trúc huynh đại triển thần uy, khiến tiểu đệ mở rộng tầm mắt. Khâm phục!</w:t>
      </w:r>
    </w:p>
    <w:p>
      <w:pPr>
        <w:pStyle w:val="BodyText"/>
      </w:pPr>
      <w:r>
        <w:t xml:space="preserve">Hắn muốn làm quen với người ta, tất nhiên phải nói lời hay.</w:t>
      </w:r>
    </w:p>
    <w:p>
      <w:pPr>
        <w:pStyle w:val="BodyText"/>
      </w:pPr>
      <w:r>
        <w:t xml:space="preserve">Trúc Khang Đức lạnh lùng nhìn hắn. Ánh mắt chợt hiện lên hàn quang, hai con ngươi phát sáng lên.</w:t>
      </w:r>
    </w:p>
    <w:p>
      <w:pPr>
        <w:pStyle w:val="BodyText"/>
      </w:pPr>
      <w:r>
        <w:t xml:space="preserve">Doanh Thừa Phong sừng sững bất động, hắn đã biết, đây là thủ đoạn tra xét nào đó, thuộc về kỹ năng thông dụng giữa các kỵ sĩ Quang Minh.</w:t>
      </w:r>
    </w:p>
    <w:p>
      <w:pPr>
        <w:pStyle w:val="BodyText"/>
      </w:pPr>
      <w:r>
        <w:t xml:space="preserve">Sau một lát, Trúc Khang Đức chau mày, nói:</w:t>
      </w:r>
    </w:p>
    <w:p>
      <w:pPr>
        <w:pStyle w:val="BodyText"/>
      </w:pPr>
      <w:r>
        <w:t xml:space="preserve">- Ngươi trẻ tuổi như vậy, vừa mới tiến cấp Tử Kim Cảnh, sao lại tới nơi này. Không thể nào...</w:t>
      </w:r>
    </w:p>
    <w:p>
      <w:pPr>
        <w:pStyle w:val="BodyText"/>
      </w:pPr>
      <w:r>
        <w:t xml:space="preserve">Trong lòng Doanh Thừa Phong vừa động, có chút hâm mộ thủ đoạn tra xét này.</w:t>
      </w:r>
    </w:p>
    <w:p>
      <w:pPr>
        <w:pStyle w:val="BodyText"/>
      </w:pPr>
      <w:r>
        <w:t xml:space="preserve">Gã chỉ mới nhìn qua đã biết tu vi của mình, thậm chí cả tuổi tác cũng có thể đoán được đại khái.</w:t>
      </w:r>
    </w:p>
    <w:p>
      <w:pPr>
        <w:pStyle w:val="BodyText"/>
      </w:pPr>
      <w:r>
        <w:t xml:space="preserve">Cười ha hả, Doanh Thừa Phong nói:</w:t>
      </w:r>
    </w:p>
    <w:p>
      <w:pPr>
        <w:pStyle w:val="BodyText"/>
      </w:pPr>
      <w:r>
        <w:t xml:space="preserve">- Sao lại không thể?</w:t>
      </w:r>
    </w:p>
    <w:p>
      <w:pPr>
        <w:pStyle w:val="BodyText"/>
      </w:pPr>
      <w:r>
        <w:t xml:space="preserve">Trúc Khang Đức lạnh lùng nói:</w:t>
      </w:r>
    </w:p>
    <w:p>
      <w:pPr>
        <w:pStyle w:val="BodyText"/>
      </w:pPr>
      <w:r>
        <w:t xml:space="preserve">- Dựa theo quy tắc của Thánh giáo, khi thăng tiến đến đỉnh cao Tử Kim Cảnh, những người quan sát biến đổi không gian từ ba mươi năm trở lên mà không thể đột phá, mới có tư cách xin tiến vào luyện ngục kỵ sĩ. Hừ, ta thấy thậm chí ngươi còn chưa đến ba mươi tuổi, cho dù từ trong bụng mẹ chui ra đã có tu vi Tử Kim Cảnh, cũng không có tư cách tiến vào nơi đây.</w:t>
      </w:r>
    </w:p>
    <w:p>
      <w:pPr>
        <w:pStyle w:val="BodyText"/>
      </w:pPr>
      <w:r>
        <w:t xml:space="preserve">Doanh Thừa Phong ngắc ngứ, thở dài, nói:</w:t>
      </w:r>
    </w:p>
    <w:p>
      <w:pPr>
        <w:pStyle w:val="BodyText"/>
      </w:pPr>
      <w:r>
        <w:t xml:space="preserve">- Thực không dám dấu diếm, không phải tại hạ tự nguyện đi vào.</w:t>
      </w:r>
    </w:p>
    <w:p>
      <w:pPr>
        <w:pStyle w:val="BodyText"/>
      </w:pPr>
      <w:r>
        <w:t xml:space="preserve">Trúc Khang Đức hơi giật mình, nói:</w:t>
      </w:r>
    </w:p>
    <w:p>
      <w:pPr>
        <w:pStyle w:val="BodyText"/>
      </w:pPr>
      <w:r>
        <w:t xml:space="preserve">- Chẳng lẽ có người bắt buộc ngươi tiến vào? Không thể nào.</w:t>
      </w:r>
    </w:p>
    <w:p>
      <w:pPr>
        <w:pStyle w:val="BodyText"/>
      </w:pPr>
      <w:r>
        <w:t xml:space="preserve">Gã lắc đầu, nói:</w:t>
      </w:r>
    </w:p>
    <w:p>
      <w:pPr>
        <w:pStyle w:val="BodyText"/>
      </w:pPr>
      <w:r>
        <w:t xml:space="preserve">- Với thiên phú của ngươi, chưa đến ba mươi tuổi đã có thể thăng tiến Tử Kim Cảnh, chăc chắn là nhân tài hiếm có, ngày sau đột phá Tước Vị, gần như là việc tất yếu, tuyệt đối không thể có người dám bức bách ngươi tiến vào luyện ngục kỵ sĩ.</w:t>
      </w:r>
    </w:p>
    <w:p>
      <w:pPr>
        <w:pStyle w:val="BodyText"/>
      </w:pPr>
      <w:r>
        <w:t xml:space="preserve">Doanh Thừa Phong thầm nhủ trong lòng, nếu như hắn là người trong Thánh giáo Quang Minh, có lẽ không ai dám làm như vậy, nhưng vấn đề là, hiện giờ hắn vẫn chưa gia nhập thánh giáo.</w:t>
      </w:r>
    </w:p>
    <w:p>
      <w:pPr>
        <w:pStyle w:val="BodyText"/>
      </w:pPr>
      <w:r>
        <w:t xml:space="preserve">Đương nhiên, trước khi rời đi, chắc chắn hắn sẽ không nói ra việc này.</w:t>
      </w:r>
    </w:p>
    <w:p>
      <w:pPr>
        <w:pStyle w:val="BodyText"/>
      </w:pPr>
      <w:r>
        <w:t xml:space="preserve">Khẽ lắc đầu, vẻ mặt ảm đạm, nói:</w:t>
      </w:r>
    </w:p>
    <w:p>
      <w:pPr>
        <w:pStyle w:val="BodyText"/>
      </w:pPr>
      <w:r>
        <w:t xml:space="preserve">- Khi ta tiến hành vận chuyển giao giới, gặp phải rủi ro, cho nên mới tiến vào nơi đây.</w:t>
      </w:r>
    </w:p>
    <w:p>
      <w:pPr>
        <w:pStyle w:val="Compact"/>
      </w:pPr>
      <w:r>
        <w:br w:type="textWrapping"/>
      </w:r>
      <w:r>
        <w:br w:type="textWrapping"/>
      </w:r>
    </w:p>
    <w:p>
      <w:pPr>
        <w:pStyle w:val="Heading2"/>
      </w:pPr>
      <w:bookmarkStart w:id="674" w:name="chương-655-kẽ-hở"/>
      <w:bookmarkEnd w:id="674"/>
      <w:r>
        <w:t xml:space="preserve">652. Chương 655: Kẽ Hở</w:t>
      </w:r>
    </w:p>
    <w:p>
      <w:pPr>
        <w:pStyle w:val="Compact"/>
      </w:pPr>
      <w:r>
        <w:br w:type="textWrapping"/>
      </w:r>
      <w:r>
        <w:br w:type="textWrapping"/>
      </w:r>
    </w:p>
    <w:p>
      <w:pPr>
        <w:pStyle w:val="BodyText"/>
      </w:pPr>
      <w:r>
        <w:t xml:space="preserve">- A!</w:t>
      </w:r>
    </w:p>
    <w:p>
      <w:pPr>
        <w:pStyle w:val="BodyText"/>
      </w:pPr>
      <w:r>
        <w:t xml:space="preserve">Trên mặt của Trúc Khang Đức lộ ra vẻ kinh ngạc, ánh mắt cũng trở nên cổ quái. Một lúc lâu sau, hắn thở dài một tiếng, thương hại nói:</w:t>
      </w:r>
    </w:p>
    <w:p>
      <w:pPr>
        <w:pStyle w:val="BodyText"/>
      </w:pPr>
      <w:r>
        <w:t xml:space="preserve">- Vận may của ngươi quá... may mắn.</w:t>
      </w:r>
    </w:p>
    <w:p>
      <w:pPr>
        <w:pStyle w:val="BodyText"/>
      </w:pPr>
      <w:r>
        <w:t xml:space="preserve">Trận Vận chuyển là lợi dụng sức mạnh không gian, bình thường tuyệt đối sẽ không bị lỗi.</w:t>
      </w:r>
    </w:p>
    <w:p>
      <w:pPr>
        <w:pStyle w:val="BodyText"/>
      </w:pPr>
      <w:r>
        <w:t xml:space="preserve">Nhưng, một khi Trận Vận chuyển bị lỗi, vậy thì hậu quả không thể tưởng tượng nổi.</w:t>
      </w:r>
    </w:p>
    <w:p>
      <w:pPr>
        <w:pStyle w:val="BodyText"/>
      </w:pPr>
      <w:r>
        <w:t xml:space="preserve">Khi Doanh Thừa Phong đang tiến hành vận chuyển giao giới thì bị lỗi, gần như chính là kết cục thập tử nhất sinh. Nhưng cuối cùng bị đưa đến nơi này, dù sao vẫn giữ lại được tính mạng, đây cũng là điều may mắn trong nỗi bất hạnh.</w:t>
      </w:r>
    </w:p>
    <w:p>
      <w:pPr>
        <w:pStyle w:val="BodyText"/>
      </w:pPr>
      <w:r>
        <w:t xml:space="preserve">Cho nên, câu cuối cùng của Trúc Khang Đức mới có thể nói hắn may mắn.</w:t>
      </w:r>
    </w:p>
    <w:p>
      <w:pPr>
        <w:pStyle w:val="BodyText"/>
      </w:pPr>
      <w:r>
        <w:t xml:space="preserve">Doanh Thừa Phong xoa xoa đầu, cười khổ nói:</w:t>
      </w:r>
    </w:p>
    <w:p>
      <w:pPr>
        <w:pStyle w:val="BodyText"/>
      </w:pPr>
      <w:r>
        <w:t xml:space="preserve">- May mắn đó, chẳng thà ta không có.</w:t>
      </w:r>
    </w:p>
    <w:p>
      <w:pPr>
        <w:pStyle w:val="BodyText"/>
      </w:pPr>
      <w:r>
        <w:t xml:space="preserve">Thật ra, hắn cũng biết rõ, sở dĩ hắn tới chỗ này, nhất định là do những Kỵ Sĩ Vương hùng mạnh tác động. Có điều, không có bằng chứng, cho dù hắn nói ra, cũng phải có người tin tưởng mới được.</w:t>
      </w:r>
    </w:p>
    <w:p>
      <w:pPr>
        <w:pStyle w:val="BodyText"/>
      </w:pPr>
      <w:r>
        <w:t xml:space="preserve">Trúc Khang Đức cười ha hả, hắn không nghi ngờ lời nói của Doanh Thừa Phong.</w:t>
      </w:r>
    </w:p>
    <w:p>
      <w:pPr>
        <w:pStyle w:val="BodyText"/>
      </w:pPr>
      <w:r>
        <w:t xml:space="preserve">Bởi vì với tu vi và tuổi tác của Doanh Thừa Phong, ngoại trừ khả năng này ra, thật sự là gã không nghĩ ra nguyên nhân nào khác. Huống chi, hắn đã nhìn thấy sức mạnh ánh sáng trên người Doanh Thừa Phong, điều này chắc chắn không thể giả mạo.</w:t>
      </w:r>
    </w:p>
    <w:p>
      <w:pPr>
        <w:pStyle w:val="BodyText"/>
      </w:pPr>
      <w:r>
        <w:t xml:space="preserve">- Lão đệ, ngươi tuổi còn trẻ đã thăng tiến Tử Kim Cảnh, tiền đồ sau này không thể đo lường được.</w:t>
      </w:r>
    </w:p>
    <w:p>
      <w:pPr>
        <w:pStyle w:val="BodyText"/>
      </w:pPr>
      <w:r>
        <w:t xml:space="preserve">Trúc Khang Đức hé miệng trầm tư, sau một lát, nói:</w:t>
      </w:r>
    </w:p>
    <w:p>
      <w:pPr>
        <w:pStyle w:val="BodyText"/>
      </w:pPr>
      <w:r>
        <w:t xml:space="preserve">- Hài, nếu ta có thể thuận lợi đột phá, thăng tiến Tước Vị, cũng có thể mang ngươi rời khỏi. Nhưng cho đến tận bây giờ ta vẫn không thể khám phá cửa ải cuối cùng, có thể thăng tiến Tước Vị hay không, vẫn là hai việc khác nhau.</w:t>
      </w:r>
    </w:p>
    <w:p>
      <w:pPr>
        <w:pStyle w:val="BodyText"/>
      </w:pPr>
      <w:r>
        <w:t xml:space="preserve">Doanh Thừa Phong hơi giật mình, trong lòng hắn chợt động, ngay cả trái tim cũng đập nhanh hơn vài phần.</w:t>
      </w:r>
    </w:p>
    <w:p>
      <w:pPr>
        <w:pStyle w:val="BodyText"/>
      </w:pPr>
      <w:r>
        <w:t xml:space="preserve">- Trúc huynh, huynh nói gì, có thể mang ta rời khỏi?</w:t>
      </w:r>
    </w:p>
    <w:p>
      <w:pPr>
        <w:pStyle w:val="BodyText"/>
      </w:pPr>
      <w:r>
        <w:t xml:space="preserve">Trúc Khang Đức cười khổ nói:</w:t>
      </w:r>
    </w:p>
    <w:p>
      <w:pPr>
        <w:pStyle w:val="BodyText"/>
      </w:pPr>
      <w:r>
        <w:t xml:space="preserve">- Nếu ta có thể thăng tiến đến Tước Vị, tất nhiên có thể. Nhưng...</w:t>
      </w:r>
    </w:p>
    <w:p>
      <w:pPr>
        <w:pStyle w:val="BodyText"/>
      </w:pPr>
      <w:r>
        <w:t xml:space="preserve">Hắn lắc đầu, thật sự chưa đủ lòng tin có thể đột phá.</w:t>
      </w:r>
    </w:p>
    <w:p>
      <w:pPr>
        <w:pStyle w:val="BodyText"/>
      </w:pPr>
      <w:r>
        <w:t xml:space="preserve">Ánh mắt Doanh Thừa Phong lóe sáng, nói:</w:t>
      </w:r>
    </w:p>
    <w:p>
      <w:pPr>
        <w:pStyle w:val="BodyText"/>
      </w:pPr>
      <w:r>
        <w:t xml:space="preserve">- Trúc huynh. Ta nhớ luyện ngục kỵ sĩ có hai quy tắc, Tước Vị trở lên có thể ra mà không thể vào, dưới cấp Tước Vị có thể đi vào mà không thể đi ra.</w:t>
      </w:r>
    </w:p>
    <w:p>
      <w:pPr>
        <w:pStyle w:val="BodyText"/>
      </w:pPr>
      <w:r>
        <w:t xml:space="preserve">Trúc Khang Đức bật cười khanh khách, nói:</w:t>
      </w:r>
    </w:p>
    <w:p>
      <w:pPr>
        <w:pStyle w:val="BodyText"/>
      </w:pPr>
      <w:r>
        <w:t xml:space="preserve">- Ngươi nói không sai, nhưng nếu ta có thể thăng tiến Tước Vị ở trong này, có thể xé rách không gian, khi đó mang theo một người đi ra ngoài, sẽ không có vấn đề gì.</w:t>
      </w:r>
    </w:p>
    <w:p>
      <w:pPr>
        <w:pStyle w:val="BodyText"/>
      </w:pPr>
      <w:r>
        <w:t xml:space="preserve">Doanh Thừa Phong hít sâu một hơi. Chỉ cảm thấy trước mắt bừng sáng.</w:t>
      </w:r>
    </w:p>
    <w:p>
      <w:pPr>
        <w:pStyle w:val="BodyText"/>
      </w:pPr>
      <w:r>
        <w:t xml:space="preserve">Hắn đi ra bắt chuyện với người này. Vốn dĩ muốn hiểu rõ tình hình cụ thể trong luyện ngục kỵ sĩ.</w:t>
      </w:r>
    </w:p>
    <w:p>
      <w:pPr>
        <w:pStyle w:val="BodyText"/>
      </w:pPr>
      <w:r>
        <w:t xml:space="preserve">Dù sao thì cũng có vẻ như trong khoảng thời gian ngắn hắn rất khó có thể ra ngoài.</w:t>
      </w:r>
    </w:p>
    <w:p>
      <w:pPr>
        <w:pStyle w:val="BodyText"/>
      </w:pPr>
      <w:r>
        <w:t xml:space="preserve">Nhưng. Lúc này trong lòng hắn lại có ý tưởng khác.</w:t>
      </w:r>
    </w:p>
    <w:p>
      <w:pPr>
        <w:pStyle w:val="BodyText"/>
      </w:pPr>
      <w:r>
        <w:t xml:space="preserve">Khẽ gật đầu với Trúc Khang Đức, Doanh Thừa Phong cười nói:</w:t>
      </w:r>
    </w:p>
    <w:p>
      <w:pPr>
        <w:pStyle w:val="BodyText"/>
      </w:pPr>
      <w:r>
        <w:t xml:space="preserve">- Tại hạ hiểu rồi, đa tạ Trúc huynh giải thích nghi hoặc.</w:t>
      </w:r>
    </w:p>
    <w:p>
      <w:pPr>
        <w:pStyle w:val="BodyText"/>
      </w:pPr>
      <w:r>
        <w:t xml:space="preserve">Hắn cười ha hả nói:</w:t>
      </w:r>
    </w:p>
    <w:p>
      <w:pPr>
        <w:pStyle w:val="BodyText"/>
      </w:pPr>
      <w:r>
        <w:t xml:space="preserve">- Tại hạ không quấy rầy Trúc huynh thí luyện nữa. Cáo từ!</w:t>
      </w:r>
    </w:p>
    <w:p>
      <w:pPr>
        <w:pStyle w:val="BodyText"/>
      </w:pPr>
      <w:r>
        <w:t xml:space="preserve">Dứt lời, thân hình hắn chớp động, thi triển thân pháp quỷ ảnh tới cực hạn, rời đi trong nháy mắt.</w:t>
      </w:r>
    </w:p>
    <w:p>
      <w:pPr>
        <w:pStyle w:val="BodyText"/>
      </w:pPr>
      <w:r>
        <w:t xml:space="preserve">Trúc Khang Đức nhìn hình ảnh hắn vội vàng rời xa, bất giác không thể hiểu nổi. Lúc đầu gã còn muốn mang theo đồng tông đệ tử có tiền đồ vô lượng này.</w:t>
      </w:r>
    </w:p>
    <w:p>
      <w:pPr>
        <w:pStyle w:val="BodyText"/>
      </w:pPr>
      <w:r>
        <w:t xml:space="preserve">Nếu như vậy và gã may mắn đột phá, mang về tông môn, coi như là lập được đại công.</w:t>
      </w:r>
    </w:p>
    <w:p>
      <w:pPr>
        <w:pStyle w:val="BodyText"/>
      </w:pPr>
      <w:r>
        <w:t xml:space="preserve">Đương nhiên, nếu không thể đột phá thì tất cả đều chỉ là hư ảo.</w:t>
      </w:r>
    </w:p>
    <w:p>
      <w:pPr>
        <w:pStyle w:val="BodyText"/>
      </w:pPr>
      <w:r>
        <w:t xml:space="preserve">Nhưng, Doanh Thừa Phong lại không hề tiếp nhận lòng tốt, cứ như vậy vội vàng rời đi. Vào lúc này, trong lòng gã chợt nảy ra một ý niệm, hay là hắn có phương pháp rời nơi đây?</w:t>
      </w:r>
    </w:p>
    <w:p>
      <w:pPr>
        <w:pStyle w:val="BodyText"/>
      </w:pPr>
      <w:r>
        <w:t xml:space="preserve">Chỉ có điều, ý nghĩ này chỉ là chợt lóe lên liền biến mất.</w:t>
      </w:r>
    </w:p>
    <w:p>
      <w:pPr>
        <w:pStyle w:val="BodyText"/>
      </w:pPr>
      <w:r>
        <w:t xml:space="preserve">Một người trẻ tuổi vừa mới tiến cấp Tử Kim Cảnh, cho dù hắn có chỗ dựa vững chắc hơn nữa. Cũng không thể cho hắn bảo vật có một không hai, hơn nữa, quy định ngặt nghèo của luyện ngục kỵ sĩ làm sao dễ dàng phá bỏ, đây là việc mà ngay cả Giáo Tông Bệ Hạ cũng không thể làm được.</w:t>
      </w:r>
    </w:p>
    <w:p>
      <w:pPr>
        <w:pStyle w:val="BodyText"/>
      </w:pPr>
      <w:r>
        <w:t xml:space="preserve">※※※※</w:t>
      </w:r>
    </w:p>
    <w:p>
      <w:pPr>
        <w:pStyle w:val="BodyText"/>
      </w:pPr>
      <w:r>
        <w:t xml:space="preserve">Thân hình Doanh Thừa Phong nhanh như điện, chạy gấp về phía trước một canh giờ. Cho đến khi rời xa Trúc Khang Đức mới dừng lại.</w:t>
      </w:r>
    </w:p>
    <w:p>
      <w:pPr>
        <w:pStyle w:val="BodyText"/>
      </w:pPr>
      <w:r>
        <w:t xml:space="preserve">Trên mặt hắn vui mừng không thể che dấu, cái tên Khí Linh Đan Lô đúng là làm hại người khác.</w:t>
      </w:r>
    </w:p>
    <w:p>
      <w:pPr>
        <w:pStyle w:val="BodyText"/>
      </w:pPr>
      <w:r>
        <w:t xml:space="preserve">Hóa ra hai quy tắc nghiêm ngặt trong luyện ngục kỵ sĩ vẫn có kẽ hở.</w:t>
      </w:r>
    </w:p>
    <w:p>
      <w:pPr>
        <w:pStyle w:val="BodyText"/>
      </w:pPr>
      <w:r>
        <w:t xml:space="preserve">Hắn đảo mắt một vòng, không nhìn thấy nửa bóng người, sức mạnh tinh thần truyền vào đồ trang sức tiến hành tra xét, cũng không phát hiện điều gì khác thường.</w:t>
      </w:r>
    </w:p>
    <w:p>
      <w:pPr>
        <w:pStyle w:val="BodyText"/>
      </w:pPr>
      <w:r>
        <w:t xml:space="preserve">Sau đó hắn lấy Linh Vực Sơn Hà Đồ ra.</w:t>
      </w:r>
    </w:p>
    <w:p>
      <w:pPr>
        <w:pStyle w:val="BodyText"/>
      </w:pPr>
      <w:r>
        <w:t xml:space="preserve">Tuy quy tắc không gian nơi này đã có thay đổi thần kỳ, cho dù hắn không thể lợi dụng bản đồ này để rời khỏi. Nhưng, khi tinh thần lực của hắn xuyên vào trong đó, là có thể nhìn thấy cảnh tượng trong khe hở.</w:t>
      </w:r>
    </w:p>
    <w:p>
      <w:pPr>
        <w:pStyle w:val="BodyText"/>
      </w:pPr>
      <w:r>
        <w:t xml:space="preserve">Trong biển lớn mênh mông, có một hòn đảo hoang.</w:t>
      </w:r>
    </w:p>
    <w:p>
      <w:pPr>
        <w:pStyle w:val="BodyText"/>
      </w:pPr>
      <w:r>
        <w:t xml:space="preserve">Trên đảo hoang có rừng cây rậm rạp, sinh mạng tràn đầy.</w:t>
      </w:r>
    </w:p>
    <w:p>
      <w:pPr>
        <w:pStyle w:val="BodyText"/>
      </w:pPr>
      <w:r>
        <w:t xml:space="preserve">Tuy nhiên, lúc này ở trên đảo hoang lại có hai sinh vật ngoại lai hùng mạnh. Sự tồn tại của bọn nó giống như hai nhà vô địch, phá vỡ một số sinh vật cuối cùng trên hòn đảo này.</w:t>
      </w:r>
    </w:p>
    <w:p>
      <w:pPr>
        <w:pStyle w:val="BodyText"/>
      </w:pPr>
      <w:r>
        <w:t xml:space="preserve">"Gừ..."</w:t>
      </w:r>
    </w:p>
    <w:p>
      <w:pPr>
        <w:pStyle w:val="BodyText"/>
      </w:pPr>
      <w:r>
        <w:t xml:space="preserve">Một tiếng rống to vang lên, bóng đen lách qua, quái thú Bát Trảo giãy dụa thân thể cao lớn, bay xuyên ra với tốc độ như chớp, tát bay một con mãnh hổ.</w:t>
      </w:r>
    </w:p>
    <w:p>
      <w:pPr>
        <w:pStyle w:val="BodyText"/>
      </w:pPr>
      <w:r>
        <w:t xml:space="preserve">Rõ ràng nó chưa dùng tới khí lực, tuy con mãnh hổ đã bị đánh bay, nhưng không bị thương, sau khi thân thể lăn một vòng trên mặt đất lập tức bò lên. Sau đó, nó dựng thẳng đuôi, chạy trốn về hướng khác.</w:t>
      </w:r>
    </w:p>
    <w:p>
      <w:pPr>
        <w:pStyle w:val="BodyText"/>
      </w:pPr>
      <w:r>
        <w:t xml:space="preserve">Thật ra con hổ này cũng là một con Linh Thú, khí tức trên người cuồn cuộn, đã đạt đến Bạch Ngân Cảnh.</w:t>
      </w:r>
    </w:p>
    <w:p>
      <w:pPr>
        <w:pStyle w:val="BodyText"/>
      </w:pPr>
      <w:r>
        <w:t xml:space="preserve">Linh Thú như vậy chắc chắn là đế vương trên đảo hoang, nhưng ở trước mặt quái thú Bát Trảo, ngay cả can đảm giương móng vuốt cũng không có.</w:t>
      </w:r>
    </w:p>
    <w:p>
      <w:pPr>
        <w:pStyle w:val="BodyText"/>
      </w:pPr>
      <w:r>
        <w:t xml:space="preserve">Quái thú Bát Trảo há to cái miệng khủng bố, chặn ngay trước mặt con hổ bằng tốc độ nhanh hơn, lại tát bay con hổ.</w:t>
      </w:r>
    </w:p>
    <w:p>
      <w:pPr>
        <w:pStyle w:val="BodyText"/>
      </w:pPr>
      <w:r>
        <w:t xml:space="preserve">Động tác của nó vô cùng thành thạo, dường như đã đã thực hiện vô số lần.</w:t>
      </w:r>
    </w:p>
    <w:p>
      <w:pPr>
        <w:pStyle w:val="BodyText"/>
      </w:pPr>
      <w:r>
        <w:t xml:space="preserve">Mãnh hổ bị nó đánh bay mấy chục lần, rốt cục cũng kiệt sức nằm im trên đất, và xoay người lộ ra cái bụng mềm mại.</w:t>
      </w:r>
    </w:p>
    <w:p>
      <w:pPr>
        <w:pStyle w:val="BodyText"/>
      </w:pPr>
      <w:r>
        <w:t xml:space="preserve">Quái thú Bát Trảo uể oải quay người lừ đừ rời khỏi.</w:t>
      </w:r>
    </w:p>
    <w:p>
      <w:pPr>
        <w:pStyle w:val="BodyText"/>
      </w:pPr>
      <w:r>
        <w:t xml:space="preserve">Doanh Thừa Phong ở trên không quan sát rất thú vị, quái thú Bát Trảo sao lại rảnh rỗi như vậy chứ. Chà đạp Linh Thú trên đảo hoang tìm niềm vui, có vẻ như không hợp với tính cách của nó.</w:t>
      </w:r>
    </w:p>
    <w:p>
      <w:pPr>
        <w:pStyle w:val="BodyText"/>
      </w:pPr>
      <w:r>
        <w:t xml:space="preserve">Khi ánh mắt chuyển động, Doanh Thừa Phong hơi giật mình, bởi vì hắn không tìm thấy bóng dáng Kim Cương Vương ở trong đó.</w:t>
      </w:r>
    </w:p>
    <w:p>
      <w:pPr>
        <w:pStyle w:val="BodyText"/>
      </w:pPr>
      <w:r>
        <w:t xml:space="preserve">Chần chờ một chút, hắn truyền ý niệm xuống.</w:t>
      </w:r>
    </w:p>
    <w:p>
      <w:pPr>
        <w:pStyle w:val="BodyText"/>
      </w:pPr>
      <w:r>
        <w:t xml:space="preserve">Quái thú Bát Trảo uể oải nằm trên bờ biển, nhàn nhã mà lười nhác phơi nắng. Đột nhiên, ánh mắt nó trừng lên, đứng mạnh dậy, đồng thời ngửa đầu nhìn về phía vũ trụ.</w:t>
      </w:r>
    </w:p>
    <w:p>
      <w:pPr>
        <w:pStyle w:val="BodyText"/>
      </w:pPr>
      <w:r>
        <w:t xml:space="preserve">Bởi vì nó cảm ứng được một luồng khí tức vô cùng quen thuộc, đây là khí tức của chủ nhân yếu ớt của nó.</w:t>
      </w:r>
    </w:p>
    <w:p>
      <w:pPr>
        <w:pStyle w:val="BodyText"/>
      </w:pPr>
      <w:r>
        <w:t xml:space="preserve">Thật ra, trong suy nghĩ của nó, nếu đã rời khỏi cái nơi đáng ghét đó, vậy thì không nên nhận một con người nhỏ bé không bằng mình làm chủ nhân.</w:t>
      </w:r>
    </w:p>
    <w:p>
      <w:pPr>
        <w:pStyle w:val="BodyText"/>
      </w:pPr>
      <w:r>
        <w:t xml:space="preserve">Xóa bỏ lời thề. Đối với nó cũng không tạo thành bất kỳ gánh nặng tâm lý nào.</w:t>
      </w:r>
    </w:p>
    <w:p>
      <w:pPr>
        <w:pStyle w:val="BodyText"/>
      </w:pPr>
      <w:r>
        <w:t xml:space="preserve">Nhưng mà, không biết tại sao Kim Cương Vương lại nổi điên, sau khi tới chỗ này, lại kiên trì phải đợi chủ nhân trở về.</w:t>
      </w:r>
    </w:p>
    <w:p>
      <w:pPr>
        <w:pStyle w:val="BodyText"/>
      </w:pPr>
      <w:r>
        <w:t xml:space="preserve">Tuy nó không muốn, nhưng nhát gan không dám nói, dưới cái uy của Kim Cương Vương nó đành phải đợi trên hòn đảo nhỏ này mà cả ngày không có việc gì để làm.</w:t>
      </w:r>
    </w:p>
    <w:p>
      <w:pPr>
        <w:pStyle w:val="BodyText"/>
      </w:pPr>
      <w:r>
        <w:t xml:space="preserve">Thú vui duy nhất chính là trêu đùa mấy con Linh Thú ít ỏi trên đảo.</w:t>
      </w:r>
    </w:p>
    <w:p>
      <w:pPr>
        <w:pStyle w:val="BodyText"/>
      </w:pPr>
      <w:r>
        <w:t xml:space="preserve">Cho nên, sau khi cảm ứng được khí tức của Doanh Thừa Phong. Lập tức nó vô cùng hưng phấn.</w:t>
      </w:r>
    </w:p>
    <w:p>
      <w:pPr>
        <w:pStyle w:val="BodyText"/>
      </w:pPr>
      <w:r>
        <w:t xml:space="preserve">- Bát trảo. Kim Cương đi đâu rồi?</w:t>
      </w:r>
    </w:p>
    <w:p>
      <w:pPr>
        <w:pStyle w:val="BodyText"/>
      </w:pPr>
      <w:r>
        <w:t xml:space="preserve">Trong hư không, âm thanh của Doanh Thừa Phong vang lên rất nhỏ.</w:t>
      </w:r>
    </w:p>
    <w:p>
      <w:pPr>
        <w:pStyle w:val="BodyText"/>
      </w:pPr>
      <w:r>
        <w:t xml:space="preserve">Quái thú Bát Trảo đảo mắt một vòng, nhưng không tìm được nơi Doanh Thừa Phong đang đứng. Lúc này trong lòng mới kính sợ. Nó thả ánh mắt xuống, nói:</w:t>
      </w:r>
    </w:p>
    <w:p>
      <w:pPr>
        <w:pStyle w:val="BodyText"/>
      </w:pPr>
      <w:r>
        <w:t xml:space="preserve">- Kim Cương Vương nhàm chán quá nên xuống đáy biển chiến đấu với Linh Thú rồi.</w:t>
      </w:r>
    </w:p>
    <w:p>
      <w:pPr>
        <w:pStyle w:val="BodyText"/>
      </w:pPr>
      <w:r>
        <w:t xml:space="preserve">Doanh Thừa Phong giật mình hồi lâu. Nói:</w:t>
      </w:r>
    </w:p>
    <w:p>
      <w:pPr>
        <w:pStyle w:val="BodyText"/>
      </w:pPr>
      <w:r>
        <w:t xml:space="preserve">- Gọi nó về đây!</w:t>
      </w:r>
    </w:p>
    <w:p>
      <w:pPr>
        <w:pStyle w:val="BodyText"/>
      </w:pPr>
      <w:r>
        <w:t xml:space="preserve">Quái thú Bát Trảo dạ một tiếng, nó quay thân hình to lớn, nhảy xuống biển.</w:t>
      </w:r>
    </w:p>
    <w:p>
      <w:pPr>
        <w:pStyle w:val="BodyText"/>
      </w:pPr>
      <w:r>
        <w:t xml:space="preserve">Ngay sau đó, một làn sóng âm kỳ quái liền truyền đi trong nước biển. Âm thanh này không tạo nên uy thế trời long đất lở, nhưng sức mạnh kéo dài không dứt, dường như có thể truyền đến tận chân trời.</w:t>
      </w:r>
    </w:p>
    <w:p>
      <w:pPr>
        <w:pStyle w:val="BodyText"/>
      </w:pPr>
      <w:r>
        <w:t xml:space="preserve">Doanh Thừa Phong chậm rãi gật đầu, quả nhiên những cường giả đỉnh cao Tử Kim Cảnh này đều có tuyệt chiêu đặc biệt của bản thân.</w:t>
      </w:r>
    </w:p>
    <w:p>
      <w:pPr>
        <w:pStyle w:val="BodyText"/>
      </w:pPr>
      <w:r>
        <w:t xml:space="preserve">Quái thú Bát Trảo quay đầu, nói:</w:t>
      </w:r>
    </w:p>
    <w:p>
      <w:pPr>
        <w:pStyle w:val="BodyText"/>
      </w:pPr>
      <w:r>
        <w:t xml:space="preserve">- Chủ nhân, người tìm chúng ta làm gì vậy. Có phải có thể rời khỏi cái nơi đáng chết này rồi không?</w:t>
      </w:r>
    </w:p>
    <w:p>
      <w:pPr>
        <w:pStyle w:val="BodyText"/>
      </w:pPr>
      <w:r>
        <w:t xml:space="preserve">Con ngươi của Doanh Thừa Phong đảo một vòng, nói:</w:t>
      </w:r>
    </w:p>
    <w:p>
      <w:pPr>
        <w:pStyle w:val="BodyText"/>
      </w:pPr>
      <w:r>
        <w:t xml:space="preserve">- Bát trảo, nơi này là một Linh Vực, nhưng sức mạnh trời đất không dư thừa, các ngươi ở trong này cũng không thể thăng tiến Tước Vị.</w:t>
      </w:r>
    </w:p>
    <w:p>
      <w:pPr>
        <w:pStyle w:val="BodyText"/>
      </w:pPr>
      <w:r>
        <w:t xml:space="preserve">Quái thú Bát Trảo gật đầu liên tục, nói:</w:t>
      </w:r>
    </w:p>
    <w:p>
      <w:pPr>
        <w:pStyle w:val="BodyText"/>
      </w:pPr>
      <w:r>
        <w:t xml:space="preserve">- Ta đã sớm cảm ứng được.</w:t>
      </w:r>
    </w:p>
    <w:p>
      <w:pPr>
        <w:pStyle w:val="BodyText"/>
      </w:pPr>
      <w:r>
        <w:t xml:space="preserve">- Vậy các ngươi có muốn thăng tiến Tước Vị không?</w:t>
      </w:r>
    </w:p>
    <w:p>
      <w:pPr>
        <w:pStyle w:val="BodyText"/>
      </w:pPr>
      <w:r>
        <w:t xml:space="preserve">- Dĩ nhiên là muốn.</w:t>
      </w:r>
    </w:p>
    <w:p>
      <w:pPr>
        <w:pStyle w:val="BodyText"/>
      </w:pPr>
      <w:r>
        <w:t xml:space="preserve">Quái thú Bát Trảo không do dự nói:</w:t>
      </w:r>
    </w:p>
    <w:p>
      <w:pPr>
        <w:pStyle w:val="BodyText"/>
      </w:pPr>
      <w:r>
        <w:t xml:space="preserve">- Chúng ta có thể tiến vào Thánh Vực sao?</w:t>
      </w:r>
    </w:p>
    <w:p>
      <w:pPr>
        <w:pStyle w:val="BodyText"/>
      </w:pPr>
      <w:r>
        <w:t xml:space="preserve">- Ha hả.</w:t>
      </w:r>
    </w:p>
    <w:p>
      <w:pPr>
        <w:pStyle w:val="BodyText"/>
      </w:pPr>
      <w:r>
        <w:t xml:space="preserve">Doanh Thừa Phong cười ha hả, nói:</w:t>
      </w:r>
    </w:p>
    <w:p>
      <w:pPr>
        <w:pStyle w:val="BodyText"/>
      </w:pPr>
      <w:r>
        <w:t xml:space="preserve">- Ta tìm được một chỗ, nơi này tràn đầy sinh vật tà ác hùng mạnh. Chiến đấu với chúng nó có thể thăng tiến thực lực rất nhanh, đồng thời có thể đột phá đến cảnh giới Tước Vị ở nơi đây.</w:t>
      </w:r>
    </w:p>
    <w:p>
      <w:pPr>
        <w:pStyle w:val="BodyText"/>
      </w:pPr>
      <w:r>
        <w:t xml:space="preserve">Dừng một chút, Doanh Thừa Phong chậm rãi hỏi:</w:t>
      </w:r>
    </w:p>
    <w:p>
      <w:pPr>
        <w:pStyle w:val="BodyText"/>
      </w:pPr>
      <w:r>
        <w:t xml:space="preserve">- Ngươi có muốn đến đây không?</w:t>
      </w:r>
    </w:p>
    <w:p>
      <w:pPr>
        <w:pStyle w:val="BodyText"/>
      </w:pPr>
      <w:r>
        <w:t xml:space="preserve">- Muốn!</w:t>
      </w:r>
    </w:p>
    <w:p>
      <w:pPr>
        <w:pStyle w:val="BodyText"/>
      </w:pPr>
      <w:r>
        <w:t xml:space="preserve">Ánh mắt quái thú Bát Trảo sáng lấp lánh, mà ngay cả cái miệng rộng cũng chảy nước miếng.</w:t>
      </w:r>
    </w:p>
    <w:p>
      <w:pPr>
        <w:pStyle w:val="BodyText"/>
      </w:pPr>
      <w:r>
        <w:t xml:space="preserve">Rời khỏi Động Tiên. Thăng tiến Tước Vị, chính là tâm nguyện lớn nhất trong cuộc đời nó.</w:t>
      </w:r>
    </w:p>
    <w:p>
      <w:pPr>
        <w:pStyle w:val="BodyText"/>
      </w:pPr>
      <w:r>
        <w:t xml:space="preserve">Hiện giờ đã hoàn thành một việc. Mà việc kia cũng có hy vọng, cho dù biết rõ trước mắt là đầm rồng hang hổ, nó cũng sẽ không do dự nhảy vào.</w:t>
      </w:r>
    </w:p>
    <w:p>
      <w:pPr>
        <w:pStyle w:val="BodyText"/>
      </w:pPr>
      <w:r>
        <w:t xml:space="preserve">- Tốt!</w:t>
      </w:r>
    </w:p>
    <w:p>
      <w:pPr>
        <w:pStyle w:val="BodyText"/>
      </w:pPr>
      <w:r>
        <w:t xml:space="preserve">Ngữ khí của Doanh Thừa Phong rất bình thản:</w:t>
      </w:r>
    </w:p>
    <w:p>
      <w:pPr>
        <w:pStyle w:val="BodyText"/>
      </w:pPr>
      <w:r>
        <w:t xml:space="preserve">- Đợi sau khi Kim Cương trở về, ta liền mang bọn ngươi tới đây. Tuy nhiên...</w:t>
      </w:r>
    </w:p>
    <w:p>
      <w:pPr>
        <w:pStyle w:val="BodyText"/>
      </w:pPr>
      <w:r>
        <w:t xml:space="preserve">Ngữ khí của hắn trở nên nghiêm túc:</w:t>
      </w:r>
    </w:p>
    <w:p>
      <w:pPr>
        <w:pStyle w:val="BodyText"/>
      </w:pPr>
      <w:r>
        <w:t xml:space="preserve">- Nếu các ngươi không thể thăng tiến Tước Vị, sẽ vĩnh viễn không thể rời khỏi nơi đây.</w:t>
      </w:r>
    </w:p>
    <w:p>
      <w:pPr>
        <w:pStyle w:val="BodyText"/>
      </w:pPr>
      <w:r>
        <w:t xml:space="preserve">Quái thú Bát Trảo cười khặc khặc quái dị, nói:</w:t>
      </w:r>
    </w:p>
    <w:p>
      <w:pPr>
        <w:pStyle w:val="BodyText"/>
      </w:pPr>
      <w:r>
        <w:t xml:space="preserve">- Người yên tâm, chỉ cần có đủ linh lực trời đất, nhất định chúng ta có thể thăng tiến Tước Vị.</w:t>
      </w:r>
    </w:p>
    <w:p>
      <w:pPr>
        <w:pStyle w:val="BodyText"/>
      </w:pPr>
      <w:r>
        <w:t xml:space="preserve">Nó vô cùng tin tưởng vào bản thân và Kim Cương Vương.</w:t>
      </w:r>
    </w:p>
    <w:p>
      <w:pPr>
        <w:pStyle w:val="BodyText"/>
      </w:pPr>
      <w:r>
        <w:t xml:space="preserve">Mà trên thực tế, nếu không phải bị hạn chế bởi quy tắc đặc biệt của Động Tiên, những lão già đã sống vô số năm như chúng nó đã có thể đột phá từ rất lâu rồi.</w:t>
      </w:r>
    </w:p>
    <w:p>
      <w:pPr>
        <w:pStyle w:val="BodyText"/>
      </w:pPr>
      <w:r>
        <w:t xml:space="preserve">"Gừ..."</w:t>
      </w:r>
    </w:p>
    <w:p>
      <w:pPr>
        <w:pStyle w:val="BodyText"/>
      </w:pPr>
      <w:r>
        <w:t xml:space="preserve">Đột nhiên, sóng nước phía xa bị phá vỡ, một thân ảnh khổng lồ phóng lên cao, rơi mạnh xuống bãi cát.</w:t>
      </w:r>
    </w:p>
    <w:p>
      <w:pPr>
        <w:pStyle w:val="BodyText"/>
      </w:pPr>
      <w:r>
        <w:t xml:space="preserve">Trong hư không rải rác một mảng nước biển, thấm ướt đất cát giống như một trận mưa giông.</w:t>
      </w:r>
    </w:p>
    <w:p>
      <w:pPr>
        <w:pStyle w:val="BodyText"/>
      </w:pPr>
      <w:r>
        <w:t xml:space="preserve">Số đông sinh vật trên đảo hoang đều phát run, âm thanh uy nghiêm này khiến chúng không dám nhúc nhích.</w:t>
      </w:r>
    </w:p>
    <w:p>
      <w:pPr>
        <w:pStyle w:val="BodyText"/>
      </w:pPr>
      <w:r>
        <w:t xml:space="preserve">- Chủ... cái đó, Doanh huynh, người đã tới.</w:t>
      </w:r>
    </w:p>
    <w:p>
      <w:pPr>
        <w:pStyle w:val="BodyText"/>
      </w:pPr>
      <w:r>
        <w:t xml:space="preserve">Kim Cương Vương há to cái miệng rộng, vui mừng kêu lên.</w:t>
      </w:r>
    </w:p>
    <w:p>
      <w:pPr>
        <w:pStyle w:val="BodyText"/>
      </w:pPr>
      <w:r>
        <w:t xml:space="preserve">Doanh Thừa Phong cười dài, nói:</w:t>
      </w:r>
    </w:p>
    <w:p>
      <w:pPr>
        <w:pStyle w:val="BodyText"/>
      </w:pPr>
      <w:r>
        <w:t xml:space="preserve">- Kim Cương, ta tìm được một nơi rất tốt có thể thăng tiến Tước Vị, đến đây đi.</w:t>
      </w:r>
    </w:p>
    <w:p>
      <w:pPr>
        <w:pStyle w:val="BodyText"/>
      </w:pPr>
      <w:r>
        <w:t xml:space="preserve">- Vâng.</w:t>
      </w:r>
    </w:p>
    <w:p>
      <w:pPr>
        <w:pStyle w:val="BodyText"/>
      </w:pPr>
      <w:r>
        <w:t xml:space="preserve">Hai cột sáng to lớn từ trên trời giáng xuống, bao quanh hai sinh vật hùng mạnh, hút vào trong hư không.</w:t>
      </w:r>
    </w:p>
    <w:p>
      <w:pPr>
        <w:pStyle w:val="BodyText"/>
      </w:pPr>
      <w:r>
        <w:t xml:space="preserve">Những Linh Thú trên đảo hoang cuối cùng cũng không cảm ứng được khí tức kinh khủng của hai con quái vật bá đạo, chúng vui mừng nhảy nhót.</w:t>
      </w:r>
    </w:p>
    <w:p>
      <w:pPr>
        <w:pStyle w:val="BodyText"/>
      </w:pPr>
      <w:r>
        <w:t xml:space="preserve">Mà bên trong luyện ngục kỵ sĩ, sắc mặt Doanh Thừa Phong cũng tươi cười vui vẻ.</w:t>
      </w:r>
    </w:p>
    <w:p>
      <w:pPr>
        <w:pStyle w:val="BodyText"/>
      </w:pPr>
      <w:r>
        <w:t xml:space="preserve">Chính hắn không thể thăng tiến Tước Vị trong khoảng thời gian ngắn, nhưng chỉ cần có người có thể, như vậy là đủ rồi.</w:t>
      </w:r>
    </w:p>
    <w:p>
      <w:pPr>
        <w:pStyle w:val="Compact"/>
      </w:pPr>
      <w:r>
        <w:br w:type="textWrapping"/>
      </w:r>
      <w:r>
        <w:br w:type="textWrapping"/>
      </w:r>
    </w:p>
    <w:p>
      <w:pPr>
        <w:pStyle w:val="Heading2"/>
      </w:pPr>
      <w:bookmarkStart w:id="675" w:name="chương-656-bằng-hữu-và-kẻ-địch-đều-tới"/>
      <w:bookmarkEnd w:id="675"/>
      <w:r>
        <w:t xml:space="preserve">653. Chương 656: Bằng Hữu Và Kẻ Địch Đều Tới</w:t>
      </w:r>
    </w:p>
    <w:p>
      <w:pPr>
        <w:pStyle w:val="Compact"/>
      </w:pPr>
      <w:r>
        <w:br w:type="textWrapping"/>
      </w:r>
      <w:r>
        <w:br w:type="textWrapping"/>
      </w:r>
    </w:p>
    <w:p>
      <w:pPr>
        <w:pStyle w:val="BodyText"/>
      </w:pPr>
      <w:r>
        <w:t xml:space="preserve">Ha ha ha, đây là nơi nào, sát khí nồng đậm quá!</w:t>
      </w:r>
    </w:p>
    <w:p>
      <w:pPr>
        <w:pStyle w:val="BodyText"/>
      </w:pPr>
      <w:r>
        <w:t xml:space="preserve">Kim Cương Vương nhảy tung tăng, phát ra tiếng rống đinh tai nhức óc, cuối cùng hô lớn:</w:t>
      </w:r>
    </w:p>
    <w:p>
      <w:pPr>
        <w:pStyle w:val="BodyText"/>
      </w:pPr>
      <w:r>
        <w:t xml:space="preserve">- Ta rất thích!</w:t>
      </w:r>
    </w:p>
    <w:p>
      <w:pPr>
        <w:pStyle w:val="BodyText"/>
      </w:pPr>
      <w:r>
        <w:t xml:space="preserve">Quái thú Bát Trảo quỳ rạp trên mặt đất, mặc dù nó không nói chuyện, nhưng trong đôi mắt cũng hiện lên vẻ hưng phấn, hơn nữa còn mang theo vẻ độc ác tàn nhẫn, rõ ràng là đang hưởng ứng lời nói của Kim Cương Vương.</w:t>
      </w:r>
    </w:p>
    <w:p>
      <w:pPr>
        <w:pStyle w:val="BodyText"/>
      </w:pPr>
      <w:r>
        <w:t xml:space="preserve">Khóe miệng Doanh Thừa Phong nhếch lên, nhìn hai con cự thú khủng bố này, thầm nghĩ trong lòng, đây là hai sát tinh gì thế không biết, mình mang chúng đến đây, rốt cuộc là đúng hay sai.</w:t>
      </w:r>
    </w:p>
    <w:p>
      <w:pPr>
        <w:pStyle w:val="BodyText"/>
      </w:pPr>
      <w:r>
        <w:t xml:space="preserve">Thu lại tinh thần, Doanh Thừa Phong nói:</w:t>
      </w:r>
    </w:p>
    <w:p>
      <w:pPr>
        <w:pStyle w:val="BodyText"/>
      </w:pPr>
      <w:r>
        <w:t xml:space="preserve">- Kim Cương Vương, Bát Trảo, nơi đây là luyện ngục kỵ sĩ của Quang Minh thánh giáo. Ở trong thánh giáo Quang Minh, nếu như những kỵ sĩ đỉnh cao Tử Kim Cảnh không thể lĩnh ngộ sự ảo diệu của không gian, sẽ đến chỗ này chiến đấu với quái thú, để mưu cầu đột phá từ trong cuộc chiến sinh tử.</w:t>
      </w:r>
    </w:p>
    <w:p>
      <w:pPr>
        <w:pStyle w:val="BodyText"/>
      </w:pPr>
      <w:r>
        <w:t xml:space="preserve">Hắn dừng lại một chút, ánh mắt nhìn vào chúng nó, nói:</w:t>
      </w:r>
    </w:p>
    <w:p>
      <w:pPr>
        <w:pStyle w:val="BodyText"/>
      </w:pPr>
      <w:r>
        <w:t xml:space="preserve">- Các ngươi đều là vương giả trong thú Tinh Linh, có lẽ không sợ chiến đấu.</w:t>
      </w:r>
    </w:p>
    <w:p>
      <w:pPr>
        <w:pStyle w:val="BodyText"/>
      </w:pPr>
      <w:r>
        <w:t xml:space="preserve">- Ha ha.</w:t>
      </w:r>
    </w:p>
    <w:p>
      <w:pPr>
        <w:pStyle w:val="BodyText"/>
      </w:pPr>
      <w:r>
        <w:t xml:space="preserve">Kim Cương Vương hưng phấn nhảy dựng lên, thân thể cao lớn bổ nhào vài cái ở giữa không trung. Nhưng mà, khi nó rơi xuống đất, lại không một tiếng động, giống như lá cây, không có một chút trọng lượng.</w:t>
      </w:r>
    </w:p>
    <w:p>
      <w:pPr>
        <w:pStyle w:val="BodyText"/>
      </w:pPr>
      <w:r>
        <w:t xml:space="preserve">- Doanh huynh yên tâm, nhất định ta có thể thăng tiến Tước Vị ở trong này.</w:t>
      </w:r>
    </w:p>
    <w:p>
      <w:pPr>
        <w:pStyle w:val="BodyText"/>
      </w:pPr>
      <w:r>
        <w:t xml:space="preserve">Quái thú Bát Trảo ở một bên gật đầu liên tục, ánh mắt cũng toát ra vẻ tự tin.</w:t>
      </w:r>
    </w:p>
    <w:p>
      <w:pPr>
        <w:pStyle w:val="BodyText"/>
      </w:pPr>
      <w:r>
        <w:t xml:space="preserve">Doanh Thừa Phong chậm rãi gật đầu, nói:</w:t>
      </w:r>
    </w:p>
    <w:p>
      <w:pPr>
        <w:pStyle w:val="BodyText"/>
      </w:pPr>
      <w:r>
        <w:t xml:space="preserve">- Tốt, các ngươi đi tìm kiếm cơ duyên của mình, ta sẽ theo sau các ngươi.</w:t>
      </w:r>
    </w:p>
    <w:p>
      <w:pPr>
        <w:pStyle w:val="BodyText"/>
      </w:pPr>
      <w:r>
        <w:t xml:space="preserve">Hắn nhẹ nhàng giương lông mày lên, nói:</w:t>
      </w:r>
    </w:p>
    <w:p>
      <w:pPr>
        <w:pStyle w:val="BodyText"/>
      </w:pPr>
      <w:r>
        <w:t xml:space="preserve">- Nếu như gặp cường giả nhân loại, các ngươi không cần giết chết, chỉ cần đuổi đi là được.</w:t>
      </w:r>
    </w:p>
    <w:p>
      <w:pPr>
        <w:pStyle w:val="BodyText"/>
      </w:pPr>
      <w:r>
        <w:t xml:space="preserve">Hai con thú Tinh Linh này thăng tiến Tử Kim Cảnh không biết đã được bao nhiêu năm, trong số những cường giả cùng cấp bậc, chắc chắn là hiếm có nhất.</w:t>
      </w:r>
    </w:p>
    <w:p>
      <w:pPr>
        <w:pStyle w:val="BodyText"/>
      </w:pPr>
      <w:r>
        <w:t xml:space="preserve">Mà những cường giả nhân loại có thể tiến vào nơi đây, đều là người nổi bật trong thánh giáo Quang Minh. Trong đó chắc chắn có người có thể đột phá cực hạn, thành tựu Tước Vị.</w:t>
      </w:r>
    </w:p>
    <w:p>
      <w:pPr>
        <w:pStyle w:val="BodyText"/>
      </w:pPr>
      <w:r>
        <w:t xml:space="preserve">Cho nên, khi gặp những người này, vẫn nên thủ hạ lưu tình, không cần đuổi tận giết tuyệt thì tốt hơn.</w:t>
      </w:r>
    </w:p>
    <w:p>
      <w:pPr>
        <w:pStyle w:val="BodyText"/>
      </w:pPr>
      <w:r>
        <w:t xml:space="preserve">Kim Cương Vương gật mạnh một cái. Nhưng sau đó chớp chớp mắt nói:</w:t>
      </w:r>
    </w:p>
    <w:p>
      <w:pPr>
        <w:pStyle w:val="BodyText"/>
      </w:pPr>
      <w:r>
        <w:t xml:space="preserve">- Nếu bọn họ không thức thời, cứ quấy nhiễu chúng ta thì phải làm thế nào?</w:t>
      </w:r>
    </w:p>
    <w:p>
      <w:pPr>
        <w:pStyle w:val="BodyText"/>
      </w:pPr>
      <w:r>
        <w:t xml:space="preserve">Doanh Thừa Phong lạnh lùng cười, nói:</w:t>
      </w:r>
    </w:p>
    <w:p>
      <w:pPr>
        <w:pStyle w:val="BodyText"/>
      </w:pPr>
      <w:r>
        <w:t xml:space="preserve">- Nếu là như vậy, thì cứ giết đi. Tuy nhiên...</w:t>
      </w:r>
    </w:p>
    <w:p>
      <w:pPr>
        <w:pStyle w:val="BodyText"/>
      </w:pPr>
      <w:r>
        <w:t xml:space="preserve">Hắn thản nhiên bổ sung một câu, nói:</w:t>
      </w:r>
    </w:p>
    <w:p>
      <w:pPr>
        <w:pStyle w:val="BodyText"/>
      </w:pPr>
      <w:r>
        <w:t xml:space="preserve">- Không cần lưu lại nhược điểm và những người bàng quan.</w:t>
      </w:r>
    </w:p>
    <w:p>
      <w:pPr>
        <w:pStyle w:val="BodyText"/>
      </w:pPr>
      <w:r>
        <w:t xml:space="preserve">Kim Cương Vương há to cái miệng rộng, cười nói:</w:t>
      </w:r>
    </w:p>
    <w:p>
      <w:pPr>
        <w:pStyle w:val="BodyText"/>
      </w:pPr>
      <w:r>
        <w:t xml:space="preserve">- Hiểu rồi.</w:t>
      </w:r>
    </w:p>
    <w:p>
      <w:pPr>
        <w:pStyle w:val="BodyText"/>
      </w:pPr>
      <w:r>
        <w:t xml:space="preserve">Nó vung tay lên, quái thú Bát Trảo vội vàng đi theo, hai người sóng đôi chạy nhanh về một phía.</w:t>
      </w:r>
    </w:p>
    <w:p>
      <w:pPr>
        <w:pStyle w:val="BodyText"/>
      </w:pPr>
      <w:r>
        <w:t xml:space="preserve">Doanh Thừa Phong đứng im tại chỗ hồi lâu. Lúc này mới lười nhác đi theo.</w:t>
      </w:r>
    </w:p>
    <w:p>
      <w:pPr>
        <w:pStyle w:val="BodyText"/>
      </w:pPr>
      <w:r>
        <w:t xml:space="preserve">Nhất định hai tên đó sẽ đại khai sát giới. Nếu như hắn ở bên cạnh, ngược lại sẽ vướng tay vướng chân. Nếu đã như vậy, thì từ từ đi theo sau cũng được, một khi chúng nó đột phá Tử Kim Cảnh. Sẽ có thể mang hắn rời khỏi.</w:t>
      </w:r>
    </w:p>
    <w:p>
      <w:pPr>
        <w:pStyle w:val="BodyText"/>
      </w:pPr>
      <w:r>
        <w:t xml:space="preserve">"Gừ."</w:t>
      </w:r>
    </w:p>
    <w:p>
      <w:pPr>
        <w:pStyle w:val="BodyText"/>
      </w:pPr>
      <w:r>
        <w:t xml:space="preserve">Tiếng rống giận dữ từ phía xa truyền lại, nghe âm thanh quen thuộc, tràn đầy vui sướng. Doanh Thừa Phong thì thào nói:</w:t>
      </w:r>
    </w:p>
    <w:p>
      <w:pPr>
        <w:pStyle w:val="BodyText"/>
      </w:pPr>
      <w:r>
        <w:t xml:space="preserve">- Kim Cương à, khi nào ta mới có thể trở về, đều dựa vào ngươi đó, hy vọng ngươi đừng khiến ta thất vọng.</w:t>
      </w:r>
    </w:p>
    <w:p>
      <w:pPr>
        <w:pStyle w:val="BodyText"/>
      </w:pPr>
      <w:r>
        <w:t xml:space="preserve">Trên bầu trời u ám, đột nhiên phát sáng lên.</w:t>
      </w:r>
    </w:p>
    <w:p>
      <w:pPr>
        <w:pStyle w:val="BodyText"/>
      </w:pPr>
      <w:r>
        <w:t xml:space="preserve">Một số cột sáng từ trên trời giáng xuống gần như cùng một lúc, rơi thẳng xuống mặt đất. Khi ánh sáng tán đi, mười kỵ sĩ đỉnh cao Tử Kim Cảnh đứng thẳng tại chỗ.</w:t>
      </w:r>
    </w:p>
    <w:p>
      <w:pPr>
        <w:pStyle w:val="BodyText"/>
      </w:pPr>
      <w:r>
        <w:t xml:space="preserve">Bọn họ liếc mắt nhìn nhau, không nói lời nào.</w:t>
      </w:r>
    </w:p>
    <w:p>
      <w:pPr>
        <w:pStyle w:val="BodyText"/>
      </w:pPr>
      <w:r>
        <w:t xml:space="preserve">Một người trong số đó lấy ra một la bàn, nhẹ nhàng đặt lên mặt đất, trong miệng lẩm bẩm, đột nhiên giơ tay điểm về phía la bàn.</w:t>
      </w:r>
    </w:p>
    <w:p>
      <w:pPr>
        <w:pStyle w:val="BodyText"/>
      </w:pPr>
      <w:r>
        <w:t xml:space="preserve">Lập tức một tia sáng trắng bắn ra rất nhanh, rơi xuống la bàn.</w:t>
      </w:r>
    </w:p>
    <w:p>
      <w:pPr>
        <w:pStyle w:val="BodyText"/>
      </w:pPr>
      <w:r>
        <w:t xml:space="preserve">Một cây kim sắt nhỏ như lông trâu trên la bàn bắt đầu xoay tròn, chỉ sau một lát, nó dừng lại tại một vị trí.</w:t>
      </w:r>
    </w:p>
    <w:p>
      <w:pPr>
        <w:pStyle w:val="BodyText"/>
      </w:pPr>
      <w:r>
        <w:t xml:space="preserve">Người nọ nhặt la bàn lên, chậm rãi nói:</w:t>
      </w:r>
    </w:p>
    <w:p>
      <w:pPr>
        <w:pStyle w:val="BodyText"/>
      </w:pPr>
      <w:r>
        <w:t xml:space="preserve">- Đã tìm được phương hướng, chúng ta qua đó thôi.</w:t>
      </w:r>
    </w:p>
    <w:p>
      <w:pPr>
        <w:pStyle w:val="BodyText"/>
      </w:pPr>
      <w:r>
        <w:t xml:space="preserve">Có một người cất cao giọng nói:</w:t>
      </w:r>
    </w:p>
    <w:p>
      <w:pPr>
        <w:pStyle w:val="BodyText"/>
      </w:pPr>
      <w:r>
        <w:t xml:space="preserve">- Các vị cẩn thận, Điện Hạ dặn dò. Không được tổn thương tính mạng hắn, chỉ cần giữ hắn ở lại luyện ngục một năm là đủ.</w:t>
      </w:r>
    </w:p>
    <w:p>
      <w:pPr>
        <w:pStyle w:val="BodyText"/>
      </w:pPr>
      <w:r>
        <w:t xml:space="preserve">- Ha hả, chúng ta biết rồi, một năm sau, chúng ta so sánh một chút. Xem ai có thể đột phá Tử Kim, thăng tiến Tước Vị trước tiên.</w:t>
      </w:r>
    </w:p>
    <w:p>
      <w:pPr>
        <w:pStyle w:val="BodyText"/>
      </w:pPr>
      <w:r>
        <w:t xml:space="preserve">Mười người này đều tự cười lạnh. Đồng loạt chạy nhanh về một hướng. Tuy nhiên, nhìn bộ dáng của bọn họ, dường như vô cùng tự tin vào việc có thể đột phá Tử Kim Cảnh.</w:t>
      </w:r>
    </w:p>
    <w:p>
      <w:pPr>
        <w:pStyle w:val="BodyText"/>
      </w:pPr>
      <w:r>
        <w:t xml:space="preserve">※※※※</w:t>
      </w:r>
    </w:p>
    <w:p>
      <w:pPr>
        <w:pStyle w:val="BodyText"/>
      </w:pPr>
      <w:r>
        <w:t xml:space="preserve">Nhẹ nhàng bỏ ngọc thạch Kế Thừa trong tay ra, Doanh Thừa Phong nhắm mắt suy ngẫm.</w:t>
      </w:r>
    </w:p>
    <w:p>
      <w:pPr>
        <w:pStyle w:val="BodyText"/>
      </w:pPr>
      <w:r>
        <w:t xml:space="preserve">Hắn tụt lại phía sau Kim Cương Vương và Bát Trảo rất xa, có hai cự thú bá đạo mở đường, hắn không gặp bất kỳ quái thú hoặc kỵ sĩ Quang Minh nào.</w:t>
      </w:r>
    </w:p>
    <w:p>
      <w:pPr>
        <w:pStyle w:val="BodyText"/>
      </w:pPr>
      <w:r>
        <w:t xml:space="preserve">Tuy nhiên, dọc đường đi hắn nhìn thấy vô số hài cốt quái thú, những hài cốt này vô cùng thê thảm, xương cốt toàn thân cơ bản đều bị đánh dập nát, những thân thể kiên cố dưới đôi quyền cứng rắn của Kim Cương Vương và răng nhọn của Bát Trảo lại giống như tờ giấy mỏng không thể chịu nổi.</w:t>
      </w:r>
    </w:p>
    <w:p>
      <w:pPr>
        <w:pStyle w:val="BodyText"/>
      </w:pPr>
      <w:r>
        <w:t xml:space="preserve">Hai tên này, ở trong Động Tiên đã thăng tiến Tử Kim Cảnh vô số năm, nếu không bị hạn chế bởi quy luật không thể thăng tiến, e là đã trở thành cường giả Tước Vị từ lâu rồi.</w:t>
      </w:r>
    </w:p>
    <w:p>
      <w:pPr>
        <w:pStyle w:val="BodyText"/>
      </w:pPr>
      <w:r>
        <w:t xml:space="preserve">Hiện giờ đi tới luyện ngục tràn đầy khí tức hung bạo, giống như cá gặp nước, cảm giác rất thoải mái.</w:t>
      </w:r>
    </w:p>
    <w:p>
      <w:pPr>
        <w:pStyle w:val="BodyText"/>
      </w:pPr>
      <w:r>
        <w:t xml:space="preserve">Bất kỳ sinh vật nào ngăn cản trước mặt chúng, đều bị chúng xé thành mảnh nhỏ.</w:t>
      </w:r>
    </w:p>
    <w:p>
      <w:pPr>
        <w:pStyle w:val="BodyText"/>
      </w:pPr>
      <w:r>
        <w:t xml:space="preserve">Tuy nhiên, điều đáng mừng chính là, có lẽ lời nói của Doanh Thừa Phong có tác dụng, cho nên tuy hắn tuy nhìn thấy không ít hài cốt quái thú, nhưng không hề nhìn thấy thi thể cường giả nhân loại.</w:t>
      </w:r>
    </w:p>
    <w:p>
      <w:pPr>
        <w:pStyle w:val="BodyText"/>
      </w:pPr>
      <w:r>
        <w:t xml:space="preserve">Đương nhiên, điều này cũng có quan hệ rất lớn với trí thông minh của cường giả nhân loại.</w:t>
      </w:r>
    </w:p>
    <w:p>
      <w:pPr>
        <w:pStyle w:val="BodyText"/>
      </w:pPr>
      <w:r>
        <w:t xml:space="preserve">Những kỵ sĩ tiến vào nơi đây là để thí luyện, chứ không phải tới chịu chết. Sau khi cảm nhận được sự cường đại của Kim Cương Vương, không có nhiều người không tự lượng sức mà tiến lên khiêu khích.</w:t>
      </w:r>
    </w:p>
    <w:p>
      <w:pPr>
        <w:pStyle w:val="BodyText"/>
      </w:pPr>
      <w:r>
        <w:t xml:space="preserve">Chậm rãi mở hai mắt, Doanh Thừa Phong khẽ mỉm cười.</w:t>
      </w:r>
    </w:p>
    <w:p>
      <w:pPr>
        <w:pStyle w:val="BodyText"/>
      </w:pPr>
      <w:r>
        <w:t xml:space="preserve">Vừa rồi hắn lại hiểu được một chút khó khăn trong việc tu luyện.</w:t>
      </w:r>
    </w:p>
    <w:p>
      <w:pPr>
        <w:pStyle w:val="BodyText"/>
      </w:pPr>
      <w:r>
        <w:t xml:space="preserve">Thật ra, tu luyện là một quá trình buồn tẻ, mà cùng với sự thăng tiến của tu vi bản thân, sẽ không ngừng gặp phải vấn đề khó khăn mới. Sau khi Doanh Thừa Phong thăng tiếnTử Kim Cảnh thành công, ngọc thạch Kế Thừa mở ra càng nhiều bí quyết then chốt trong tu luyện, mà hắn lại giống như bọt biển, ra sức hấp thu kết tinh trí tuệ của một vị Kỵ Sĩ Vương đời xưa.</w:t>
      </w:r>
    </w:p>
    <w:p>
      <w:pPr>
        <w:pStyle w:val="BodyText"/>
      </w:pPr>
      <w:r>
        <w:t xml:space="preserve">Trong lòng chợt động, đột nhiên hắn có dự cảm mãnh liệt.</w:t>
      </w:r>
    </w:p>
    <w:p>
      <w:pPr>
        <w:pStyle w:val="BodyText"/>
      </w:pPr>
      <w:r>
        <w:t xml:space="preserve">Lập tức Doanh Thừa Phong tập trung tinh thần, truyền sức mạnh tinh thần vào trong đồ trang sức.</w:t>
      </w:r>
    </w:p>
    <w:p>
      <w:pPr>
        <w:pStyle w:val="BodyText"/>
      </w:pPr>
      <w:r>
        <w:t xml:space="preserve">Sức mạnh thần bí lấy hắn làm trung tâm khuếch tán ra ngoài, chỉ trong nửa khắc đã lan ra hơn ba trăm trượng.</w:t>
      </w:r>
    </w:p>
    <w:p>
      <w:pPr>
        <w:pStyle w:val="BodyText"/>
      </w:pPr>
      <w:r>
        <w:t xml:space="preserve">Thật ra, không gian mà hắn đang đứng là một mảnh đất hoang vu, ánh mắt có thể nhìn xa nghìn trượng. Nhưng mà, khi Doanh Thừa Phong cảm ứng được nguy cơ đến gần, việc đầu tiên hắn làm, chính là sử dụng đồ trang sức theo dõi xung quanh.</w:t>
      </w:r>
    </w:p>
    <w:p>
      <w:pPr>
        <w:pStyle w:val="BodyText"/>
      </w:pPr>
      <w:r>
        <w:t xml:space="preserve">Mí mắt giật giật, Doanh Thừa Phong xoay người, ánh mắt nhìn chăm chú vào một nơi.</w:t>
      </w:r>
    </w:p>
    <w:p>
      <w:pPr>
        <w:pStyle w:val="BodyText"/>
      </w:pPr>
      <w:r>
        <w:t xml:space="preserve">Nơi đó trống rỗng, không có bất kỳ người và vật gì.</w:t>
      </w:r>
    </w:p>
    <w:p>
      <w:pPr>
        <w:pStyle w:val="BodyText"/>
      </w:pPr>
      <w:r>
        <w:t xml:space="preserve">- Hừ.</w:t>
      </w:r>
    </w:p>
    <w:p>
      <w:pPr>
        <w:pStyle w:val="BodyText"/>
      </w:pPr>
      <w:r>
        <w:t xml:space="preserve">Doanh Thừa Phong tức giận hừ một tiếng, khẽ lật cổ tay, lập tức một tia hàn quang bắn nhanh ra, bay về nơi không có một bóng người.</w:t>
      </w:r>
    </w:p>
    <w:p>
      <w:pPr>
        <w:pStyle w:val="BodyText"/>
      </w:pPr>
      <w:r>
        <w:t xml:space="preserve">"Đinh..."</w:t>
      </w:r>
    </w:p>
    <w:p>
      <w:pPr>
        <w:pStyle w:val="BodyText"/>
      </w:pPr>
      <w:r>
        <w:t xml:space="preserve">Một tiếng nổ nhỏ phát ra trong hư không, sau đó trường kiếm Hàn Băng bị dội ngược về phía sau.</w:t>
      </w:r>
    </w:p>
    <w:p>
      <w:pPr>
        <w:pStyle w:val="BodyText"/>
      </w:pPr>
      <w:r>
        <w:t xml:space="preserve">Trải qua mấy lần thăng tiến, trường kiếm Hàn Băng đã là một thanh Linh Binh Tử Kim Cảnh siêu phẩm, uy năng hùng mạnh không gì sánh nổi.</w:t>
      </w:r>
    </w:p>
    <w:p>
      <w:pPr>
        <w:pStyle w:val="BodyText"/>
      </w:pPr>
      <w:r>
        <w:t xml:space="preserve">Hơn nữa lại có thêm Bí Pháp Đoạn Tầng Điệp Gia của Doanh Thừa Phong. Uy năng đó lại càng không thể tin nổi.</w:t>
      </w:r>
    </w:p>
    <w:p>
      <w:pPr>
        <w:pStyle w:val="BodyText"/>
      </w:pPr>
      <w:r>
        <w:t xml:space="preserve">Nhưng, lúc này uy năng của nó lại không thể phóng thích hoàn toàn, dưới sự phòng thủ của đối phương. Nó lại bị đánh lui một cách dễ dàng.</w:t>
      </w:r>
    </w:p>
    <w:p>
      <w:pPr>
        <w:pStyle w:val="BodyText"/>
      </w:pPr>
      <w:r>
        <w:t xml:space="preserve">Sắc mặt Doanh Thừa Phong ngưng trọng, lạnh lùng nói:</w:t>
      </w:r>
    </w:p>
    <w:p>
      <w:pPr>
        <w:pStyle w:val="BodyText"/>
      </w:pPr>
      <w:r>
        <w:t xml:space="preserve">- Nếu như các hạ đã đến đây, thì hãy đi ra. Ha hả. Giấu đầu lòi đuôi, làm sao đáng mặt anh hùng?</w:t>
      </w:r>
    </w:p>
    <w:p>
      <w:pPr>
        <w:pStyle w:val="BodyText"/>
      </w:pPr>
      <w:r>
        <w:t xml:space="preserve">Không gian trước mắt nổi lên một làn dao động kỳ lạ, một luồng sáng bập bềnh giống như sóng nước.</w:t>
      </w:r>
    </w:p>
    <w:p>
      <w:pPr>
        <w:pStyle w:val="BodyText"/>
      </w:pPr>
      <w:r>
        <w:t xml:space="preserve">Khi tất cả trở lại bình thường, một nữ kỵ sĩ cao gầy chậm rãi xuất hiện.</w:t>
      </w:r>
    </w:p>
    <w:p>
      <w:pPr>
        <w:pStyle w:val="BodyText"/>
      </w:pPr>
      <w:r>
        <w:t xml:space="preserve">Đôi mắt Doanh Thừa Phong ngưng tụ, ánh mắt nhìn vào tấm khiên trong tay ả.</w:t>
      </w:r>
    </w:p>
    <w:p>
      <w:pPr>
        <w:pStyle w:val="BodyText"/>
      </w:pPr>
      <w:r>
        <w:t xml:space="preserve">Nữ kỵ sĩ mặc bộ áo giáp toàn thân rất đẹp, ngay cả khuôn mặt cũng ở trong áo giáp. Tuy nhiên, thật sự khiến người khác phải chú ý, vẫn là tấm khiên trong tay ả.</w:t>
      </w:r>
    </w:p>
    <w:p>
      <w:pPr>
        <w:pStyle w:val="BodyText"/>
      </w:pPr>
      <w:r>
        <w:t xml:space="preserve">Trên tấm khiên có linh văn dày đặc, trên mỗi một linh văn đều lóe ra hàn quang nhè nhẹ khiến lòng người sợ hãi.</w:t>
      </w:r>
    </w:p>
    <w:p>
      <w:pPr>
        <w:pStyle w:val="BodyText"/>
      </w:pPr>
      <w:r>
        <w:t xml:space="preserve">Doanh Thừa Phong đã từng gặp không ít linh khí Tử Kim Cảnh. Nhưng hắn có thể khẳng định, chắc chắn phẩm chất và uy năng của tấm khiên này nhất nhì trong tất cả các linh khí, thậm chí còn không kém Bá Vương thương.</w:t>
      </w:r>
    </w:p>
    <w:p>
      <w:pPr>
        <w:pStyle w:val="BodyText"/>
      </w:pPr>
      <w:r>
        <w:t xml:space="preserve">- Ngươi là ai?</w:t>
      </w:r>
    </w:p>
    <w:p>
      <w:pPr>
        <w:pStyle w:val="BodyText"/>
      </w:pPr>
      <w:r>
        <w:t xml:space="preserve">Doanh Thừa Phong lạnh lùng nói:</w:t>
      </w:r>
    </w:p>
    <w:p>
      <w:pPr>
        <w:pStyle w:val="BodyText"/>
      </w:pPr>
      <w:r>
        <w:t xml:space="preserve">- Vì sao lại theo dõi ta?</w:t>
      </w:r>
    </w:p>
    <w:p>
      <w:pPr>
        <w:pStyle w:val="BodyText"/>
      </w:pPr>
      <w:r>
        <w:t xml:space="preserve">Ánh mắt nữ kỵ sĩ lạnh như băng, ả hừ nhẹ một tiếng, nói:</w:t>
      </w:r>
    </w:p>
    <w:p>
      <w:pPr>
        <w:pStyle w:val="BodyText"/>
      </w:pPr>
      <w:r>
        <w:t xml:space="preserve">- Ngươi chính là Doanh Thừa Phong?</w:t>
      </w:r>
    </w:p>
    <w:p>
      <w:pPr>
        <w:pStyle w:val="BodyText"/>
      </w:pPr>
      <w:r>
        <w:t xml:space="preserve">Trong lòng Doanh Thừa Phong trầm xuống, nói:</w:t>
      </w:r>
    </w:p>
    <w:p>
      <w:pPr>
        <w:pStyle w:val="BodyText"/>
      </w:pPr>
      <w:r>
        <w:t xml:space="preserve">- Làm sao ngươi biết?</w:t>
      </w:r>
    </w:p>
    <w:p>
      <w:pPr>
        <w:pStyle w:val="BodyText"/>
      </w:pPr>
      <w:r>
        <w:t xml:space="preserve">Nữ kỵ sĩ lạnh lùng cười, còn chưa kịp nói. Chợt nghe thấy tiếng cười lớn vang lên từ phía xa đằng sau.</w:t>
      </w:r>
    </w:p>
    <w:p>
      <w:pPr>
        <w:pStyle w:val="BodyText"/>
      </w:pPr>
      <w:r>
        <w:t xml:space="preserve">Sau đó, chín bóng người bay nhanh đến.</w:t>
      </w:r>
    </w:p>
    <w:p>
      <w:pPr>
        <w:pStyle w:val="BodyText"/>
      </w:pPr>
      <w:r>
        <w:t xml:space="preserve">Nhìn những bóng dáng này, sắc mặt Doanh Thừa Phong càng ngưng trọng, trường kiếm Hàn Băng uốn lượn xung quanh người, Bí Pháp Đoạn Tầng Điệp Gia vận dụng đến cực hạn. Bất cứ lúc nào cũng có thể mang theo hắn cao chạy xa bay.</w:t>
      </w:r>
    </w:p>
    <w:p>
      <w:pPr>
        <w:pStyle w:val="BodyText"/>
      </w:pPr>
      <w:r>
        <w:t xml:space="preserve">Doanh Thừa Phong cảm ứng được nguy hiểm rất lớn từ những người này. Mỗi một người bọn chúng đều có khí tức cường đại như vậy. Thậm chí còn không hề kém Đại trưởng lão Linh Đạo Thánh Đường.</w:t>
      </w:r>
    </w:p>
    <w:p>
      <w:pPr>
        <w:pStyle w:val="BodyText"/>
      </w:pPr>
      <w:r>
        <w:t xml:space="preserve">Nếu là một chọi một, hoặc một chọi hai, hắn không hề sợ hãi, nhưng đối phương có tới mười người, chắc chắn hắn sẽ không ra vẻ anh hùng.</w:t>
      </w:r>
    </w:p>
    <w:p>
      <w:pPr>
        <w:pStyle w:val="BodyText"/>
      </w:pPr>
      <w:r>
        <w:t xml:space="preserve">- A, hắn không phải Linh Sư Hoàng Kim Cảnh sao, sao lại biến thành Tử Kim Cảnh?</w:t>
      </w:r>
    </w:p>
    <w:p>
      <w:pPr>
        <w:pStyle w:val="BodyText"/>
      </w:pPr>
      <w:r>
        <w:t xml:space="preserve">Một người kinh ngạc nói:</w:t>
      </w:r>
    </w:p>
    <w:p>
      <w:pPr>
        <w:pStyle w:val="BodyText"/>
      </w:pPr>
      <w:r>
        <w:t xml:space="preserve">- Hay là chúng ta tìm nhầm người?</w:t>
      </w:r>
    </w:p>
    <w:p>
      <w:pPr>
        <w:pStyle w:val="BodyText"/>
      </w:pPr>
      <w:r>
        <w:t xml:space="preserve">Tuy Tử Kim Cảnh và Hoàng Kim Cảnh chỉ hơn kém nhau một cấp, nhưng thực lực lại lệch nhau một trời một vực, muốn đột phá cấp này vô cùng khó khăn, cho nên người này mới hoài nghi như vậy.</w:t>
      </w:r>
    </w:p>
    <w:p>
      <w:pPr>
        <w:pStyle w:val="BodyText"/>
      </w:pPr>
      <w:r>
        <w:t xml:space="preserve">- Không sai, chính là người này.</w:t>
      </w:r>
    </w:p>
    <w:p>
      <w:pPr>
        <w:pStyle w:val="BodyText"/>
      </w:pPr>
      <w:r>
        <w:t xml:space="preserve">Nữ kỵ sĩ lạnh lùng nói:</w:t>
      </w:r>
    </w:p>
    <w:p>
      <w:pPr>
        <w:pStyle w:val="BodyText"/>
      </w:pPr>
      <w:r>
        <w:t xml:space="preserve">- Ta đã nhìn ảnh hắn, hừ, kẻ này có thiên phú không tồi, nhất định là vừa mới thăng tiến thành công ở trong này.</w:t>
      </w:r>
    </w:p>
    <w:p>
      <w:pPr>
        <w:pStyle w:val="BodyText"/>
      </w:pPr>
      <w:r>
        <w:t xml:space="preserve">Ánh mắt Doanh Thừa Phong đảo qua từng người một, lãnh đạm nói:</w:t>
      </w:r>
    </w:p>
    <w:p>
      <w:pPr>
        <w:pStyle w:val="BodyText"/>
      </w:pPr>
      <w:r>
        <w:t xml:space="preserve">- Vị Kỵ Sĩ Vương đại nhân nào phái các ngươi đến đây. Ha hả, vì một tên tiểu tốt như ta, lại phái tới mười vị kỵ sĩ đỉnh cao Tử Kim Cảnh, thật sự là quá coi trọng ta rồi.</w:t>
      </w:r>
    </w:p>
    <w:p>
      <w:pPr>
        <w:pStyle w:val="BodyText"/>
      </w:pPr>
      <w:r>
        <w:t xml:space="preserve">Sắc mặt những người kia đều hơi đỏ lên, tuy nhiên lúc này trên mặt bọn chúng đều được mũ giáp kỵ sĩ che khuất, không thể nhìn thấy.</w:t>
      </w:r>
    </w:p>
    <w:p>
      <w:pPr>
        <w:pStyle w:val="BodyText"/>
      </w:pPr>
      <w:r>
        <w:t xml:space="preserve">Một người lãnh đạm nói:</w:t>
      </w:r>
    </w:p>
    <w:p>
      <w:pPr>
        <w:pStyle w:val="BodyText"/>
      </w:pPr>
      <w:r>
        <w:t xml:space="preserve">- Doanh Thừa Phong, ngươi không cần nói khích, lần này chúng ta đến không phải lấy tính mạng ngươi, chỉ cần ngươi an phận nghỉ ngơi ở đây một năm, chúng ta sẽ thả ngươi đi.</w:t>
      </w:r>
    </w:p>
    <w:p>
      <w:pPr>
        <w:pStyle w:val="BodyText"/>
      </w:pPr>
      <w:r>
        <w:t xml:space="preserve">Doanh Thừa Phong nhếch miệng cười, nói:</w:t>
      </w:r>
    </w:p>
    <w:p>
      <w:pPr>
        <w:pStyle w:val="BodyText"/>
      </w:pPr>
      <w:r>
        <w:t xml:space="preserve">- Nơi này là luyện ngục kỵ sĩ, cấp bậc dưới Tước Vị có thể đi vào mà không thể ra, các ngươi thả ta ra như thế nào?</w:t>
      </w:r>
    </w:p>
    <w:p>
      <w:pPr>
        <w:pStyle w:val="BodyText"/>
      </w:pPr>
      <w:r>
        <w:t xml:space="preserve">Người nọ cười dài, ngạo nghễ nói:</w:t>
      </w:r>
    </w:p>
    <w:p>
      <w:pPr>
        <w:pStyle w:val="Compact"/>
      </w:pPr>
      <w:r>
        <w:t xml:space="preserve">- Sau một năm, chúng ta thăng tiến Tước Vị, dĩ nhiên là có thể mang ngươi ra ngoài.</w:t>
      </w:r>
      <w:r>
        <w:br w:type="textWrapping"/>
      </w:r>
      <w:r>
        <w:br w:type="textWrapping"/>
      </w:r>
    </w:p>
    <w:p>
      <w:pPr>
        <w:pStyle w:val="Heading2"/>
      </w:pPr>
      <w:bookmarkStart w:id="676" w:name="chương-657-truy-sát"/>
      <w:bookmarkEnd w:id="676"/>
      <w:r>
        <w:t xml:space="preserve">654. Chương 657: Truy Sát</w:t>
      </w:r>
    </w:p>
    <w:p>
      <w:pPr>
        <w:pStyle w:val="Compact"/>
      </w:pPr>
      <w:r>
        <w:br w:type="textWrapping"/>
      </w:r>
      <w:r>
        <w:br w:type="textWrapping"/>
      </w:r>
    </w:p>
    <w:p>
      <w:pPr>
        <w:pStyle w:val="BodyText"/>
      </w:pPr>
      <w:r>
        <w:t xml:space="preserve">Doanh Thừa Phong lạnh lùng nhìn gã, ánh mắt giống như đang nhìn một tên ngốc.</w:t>
      </w:r>
    </w:p>
    <w:p>
      <w:pPr>
        <w:pStyle w:val="BodyText"/>
      </w:pPr>
      <w:r>
        <w:t xml:space="preserve">Những người này có thể tới nơi đây, tất nhiên không phải hạng người tầm thường, cho nên lập tức bọn chúng nhận ra ánh mắt khinh thường của Doanh Thừa Phong.</w:t>
      </w:r>
    </w:p>
    <w:p>
      <w:pPr>
        <w:pStyle w:val="BodyText"/>
      </w:pPr>
      <w:r>
        <w:t xml:space="preserve">Hơn nữa, rõ ràng không phải chỉ mỉa mai một người.</w:t>
      </w:r>
    </w:p>
    <w:p>
      <w:pPr>
        <w:pStyle w:val="BodyText"/>
      </w:pPr>
      <w:r>
        <w:t xml:space="preserve">Tiếng cười của kỵ sĩ tắt ngấm, ánh mắt tên này trở nên nham hiểm.</w:t>
      </w:r>
    </w:p>
    <w:p>
      <w:pPr>
        <w:pStyle w:val="BodyText"/>
      </w:pPr>
      <w:r>
        <w:t xml:space="preserve">- Doanh Thừa Phong, xem ra ngươi vẫn chưa phục.</w:t>
      </w:r>
    </w:p>
    <w:p>
      <w:pPr>
        <w:pStyle w:val="BodyText"/>
      </w:pPr>
      <w:r>
        <w:t xml:space="preserve">Doanh Thừa Phong khẽ mỉm cười, nói:</w:t>
      </w:r>
    </w:p>
    <w:p>
      <w:pPr>
        <w:pStyle w:val="BodyText"/>
      </w:pPr>
      <w:r>
        <w:t xml:space="preserve">- Các ngươi không thể đột phá Tử Kim Cảnh, mà những tên tìm đến luyện ngục kỵ sĩ tìm kiếm cơ hội cuối cùng, có tư cách gì cam đoan rằng một năm sau có thể thăng tiến tước vị.</w:t>
      </w:r>
    </w:p>
    <w:p>
      <w:pPr>
        <w:pStyle w:val="BodyText"/>
      </w:pPr>
      <w:r>
        <w:t xml:space="preserve">Người đó bật cười khanh khách, cười gằn nói:</w:t>
      </w:r>
    </w:p>
    <w:p>
      <w:pPr>
        <w:pStyle w:val="BodyText"/>
      </w:pPr>
      <w:r>
        <w:t xml:space="preserve">- Thằng ngu, sở dĩ chúng ta tiến vào, còn không phải là vì cái tên đáng chết nhà ngươi hay sao.</w:t>
      </w:r>
    </w:p>
    <w:p>
      <w:pPr>
        <w:pStyle w:val="BodyText"/>
      </w:pPr>
      <w:r>
        <w:t xml:space="preserve">- Câm mồm.</w:t>
      </w:r>
    </w:p>
    <w:p>
      <w:pPr>
        <w:pStyle w:val="BodyText"/>
      </w:pPr>
      <w:r>
        <w:t xml:space="preserve">Đột nhiên, nữ kỵ sĩ lớn tiếng quát:</w:t>
      </w:r>
    </w:p>
    <w:p>
      <w:pPr>
        <w:pStyle w:val="BodyText"/>
      </w:pPr>
      <w:r>
        <w:t xml:space="preserve">- Ngươi nói nhiều quá đấy.</w:t>
      </w:r>
    </w:p>
    <w:p>
      <w:pPr>
        <w:pStyle w:val="BodyText"/>
      </w:pPr>
      <w:r>
        <w:t xml:space="preserve">Ánh mắt tám người còn lại đều không có thiện ý, tuy không thể thấy rõ mặt mũi bọn chúng, nhưng Doanh Thừa Phong có thể nhìn thấy điều bất thường trong ánh mắt của bọn chúng.</w:t>
      </w:r>
    </w:p>
    <w:p>
      <w:pPr>
        <w:pStyle w:val="BodyText"/>
      </w:pPr>
      <w:r>
        <w:t xml:space="preserve">Trong lòng vừa động, hắn cười nói:</w:t>
      </w:r>
    </w:p>
    <w:p>
      <w:pPr>
        <w:pStyle w:val="BodyText"/>
      </w:pPr>
      <w:r>
        <w:t xml:space="preserve">- Ta hiểu rồi, mười người các ngươi đến từ các thế lực khác nhau. Ha ha, lần này hãm hại ta tiến vào nơi đây, hẳn là do mười Kỵ Sĩ Vương liên kết thực hiện.</w:t>
      </w:r>
    </w:p>
    <w:p>
      <w:pPr>
        <w:pStyle w:val="BodyText"/>
      </w:pPr>
      <w:r>
        <w:t xml:space="preserve">Sắc mặt mười người đều biến đổi, mặc dù bọn chúng phụng mệnh mà hợp tác, nhưng lại đề phòng lẫn nhau, cho nên vị trí và thái độ đều có vấn đề.</w:t>
      </w:r>
    </w:p>
    <w:p>
      <w:pPr>
        <w:pStyle w:val="BodyText"/>
      </w:pPr>
      <w:r>
        <w:t xml:space="preserve">Tuy nhiên, Doanh Thừa Phong có thể dễ dàng nhận ra, ánh mắt nham hiểm của tiểu tử này, thật sự ngoài sức tưởng tượng của bọn chúng.</w:t>
      </w:r>
    </w:p>
    <w:p>
      <w:pPr>
        <w:pStyle w:val="BodyText"/>
      </w:pPr>
      <w:r>
        <w:t xml:space="preserve">- Trói hắn lại, không cần nhiều lời với hắn.</w:t>
      </w:r>
    </w:p>
    <w:p>
      <w:pPr>
        <w:pStyle w:val="BodyText"/>
      </w:pPr>
      <w:r>
        <w:t xml:space="preserve">Vài người liếc mắt nhìn nhau, đột nhiên một người trong số đó nói.</w:t>
      </w:r>
    </w:p>
    <w:p>
      <w:pPr>
        <w:pStyle w:val="BodyText"/>
      </w:pPr>
      <w:r>
        <w:t xml:space="preserve">Lập tức tất cả mọi người đều ủng hộ, tên kỵ sĩ lúc trước cười to lại lớn tiếng quát:</w:t>
      </w:r>
    </w:p>
    <w:p>
      <w:pPr>
        <w:pStyle w:val="BodyText"/>
      </w:pPr>
      <w:r>
        <w:t xml:space="preserve">- Để ta.</w:t>
      </w:r>
    </w:p>
    <w:p>
      <w:pPr>
        <w:pStyle w:val="BodyText"/>
      </w:pPr>
      <w:r>
        <w:t xml:space="preserve">Gã sải bước tới, khẽ lật cổ tay, rút ra một thanh kiếm lớn, chém xuống đầu Doanh Thừa Phong.</w:t>
      </w:r>
    </w:p>
    <w:p>
      <w:pPr>
        <w:pStyle w:val="BodyText"/>
      </w:pPr>
      <w:r>
        <w:t xml:space="preserve">Chín người còn lại đều đứng yên tại chỗ, không hề có ý định ra tay tương trợ.</w:t>
      </w:r>
    </w:p>
    <w:p>
      <w:pPr>
        <w:pStyle w:val="BodyText"/>
      </w:pPr>
      <w:r>
        <w:t xml:space="preserve">Bởi vì bọn chúng rất hiểu đối phương, thực lực bọn hắn đều đạt đến đỉnh cao Tử Kim Cảnh, chỉ một bước chân nữa là có thể tiến đến cấp bậc tước vị.</w:t>
      </w:r>
    </w:p>
    <w:p>
      <w:pPr>
        <w:pStyle w:val="BodyText"/>
      </w:pPr>
      <w:r>
        <w:t xml:space="preserve">Tu vi như vậy đối phó với một Linh Sư nho nhỏ vừa mới tiến cấp Tử Kim Cảnh. Không phải quá dễ dàng sao.</w:t>
      </w:r>
    </w:p>
    <w:p>
      <w:pPr>
        <w:pStyle w:val="BodyText"/>
      </w:pPr>
      <w:r>
        <w:t xml:space="preserve">Thật ra, nếu không phải do mười Kỵ Sĩ Vương không tin tưởng lẫn nhau, sẽ không phái bọn chúng xuất thủ.</w:t>
      </w:r>
    </w:p>
    <w:p>
      <w:pPr>
        <w:pStyle w:val="BodyText"/>
      </w:pPr>
      <w:r>
        <w:t xml:space="preserve">Sai khiến bọn chúng tiến vào luyện ngục kỵ sĩ làm chuyện này, đúng là dùng dao mổ trâu để giết gà.</w:t>
      </w:r>
    </w:p>
    <w:p>
      <w:pPr>
        <w:pStyle w:val="BodyText"/>
      </w:pPr>
      <w:r>
        <w:t xml:space="preserve">Tuy nhiên, vì tương lai tươi sáng của những Kỵ Sỹ Vương, cho dù trong lòng tức giận, bọn chúng cũng không dám biểu lộ chút nào.</w:t>
      </w:r>
    </w:p>
    <w:p>
      <w:pPr>
        <w:pStyle w:val="BodyText"/>
      </w:pPr>
      <w:r>
        <w:t xml:space="preserve">Doanh Thừa Phong xê dịch chân, tránh đi nơi khác.</w:t>
      </w:r>
    </w:p>
    <w:p>
      <w:pPr>
        <w:pStyle w:val="BodyText"/>
      </w:pPr>
      <w:r>
        <w:t xml:space="preserve">Tuy nhiên. Tên kỵ sĩ cười lạnh tỏ vẻ khinh thường. Thân hình vừa chuyển, liền bám theo như hình với bóng, hơn nữa đại kiếm trong tay gã vô cùng lăng liệt. Tiếng xé gió sắc nhọn chói tai, dường như chỉ bằng khí thế âm thanh cũng đủ để nghiền chết tu sĩ cùng cấp bậc.</w:t>
      </w:r>
    </w:p>
    <w:p>
      <w:pPr>
        <w:pStyle w:val="BodyText"/>
      </w:pPr>
      <w:r>
        <w:t xml:space="preserve">Sắc mặt Doanh Thừa Phong biến hóa, mặc dù hắn biết mấy người này không phải cường giả Tử Kim Cảnh bình thường. Nhưng không ngờ lại hùng mạnh đến mức này.</w:t>
      </w:r>
    </w:p>
    <w:p>
      <w:pPr>
        <w:pStyle w:val="BodyText"/>
      </w:pPr>
      <w:r>
        <w:t xml:space="preserve">Bước chân vừa dừng, liền ngừng hẳn lại.</w:t>
      </w:r>
    </w:p>
    <w:p>
      <w:pPr>
        <w:pStyle w:val="BodyText"/>
      </w:pPr>
      <w:r>
        <w:t xml:space="preserve">Sau đó, hắn đưa tay ra chắn Lang Vương Thuẫn ở trước ngực.</w:t>
      </w:r>
    </w:p>
    <w:p>
      <w:pPr>
        <w:pStyle w:val="BodyText"/>
      </w:pPr>
      <w:r>
        <w:t xml:space="preserve">"Đùng..."</w:t>
      </w:r>
    </w:p>
    <w:p>
      <w:pPr>
        <w:pStyle w:val="BodyText"/>
      </w:pPr>
      <w:r>
        <w:t xml:space="preserve">Một tiếng nổ lớn, thanh cự kiếm chém mạnh vào Lang Vương Thuẫn.</w:t>
      </w:r>
    </w:p>
    <w:p>
      <w:pPr>
        <w:pStyle w:val="BodyText"/>
      </w:pPr>
      <w:r>
        <w:t xml:space="preserve">Sức mạnh cường đại tuôn ra mãnh liệt, tựa hồ muốn đè ép Doanh Thừa Phong. Tuy nhiên, hắn trùng hai đầu gối xuống một chút liền hóa giải hoàn toàn sức mạnh này.</w:t>
      </w:r>
    </w:p>
    <w:p>
      <w:pPr>
        <w:pStyle w:val="BodyText"/>
      </w:pPr>
      <w:r>
        <w:t xml:space="preserve">Trên Lang Vương Thuẫn lóe ra ánh sáng màu vàng nhạt. Sức mạnh từ tính phát huy tác dụng then chốt, khiến sức mạnh đòn tấn công này suy yếu hơn một nửa.</w:t>
      </w:r>
    </w:p>
    <w:p>
      <w:pPr>
        <w:pStyle w:val="BodyText"/>
      </w:pPr>
      <w:r>
        <w:t xml:space="preserve">Tuy chiếc khiên này chỉ là cấp hoàng kim, nhưng lại có sức mạnh từ tính hiếm thấy, lại thêm khí linh siêu phẩm phụ trợ, uy năng mà nó phát ra còn mạnh hơn Linh Binh Tử Kim Cảnh rất nhiều.</w:t>
      </w:r>
    </w:p>
    <w:p>
      <w:pPr>
        <w:pStyle w:val="BodyText"/>
      </w:pPr>
      <w:r>
        <w:t xml:space="preserve">- Ý.</w:t>
      </w:r>
    </w:p>
    <w:p>
      <w:pPr>
        <w:pStyle w:val="BodyText"/>
      </w:pPr>
      <w:r>
        <w:t xml:space="preserve">Kỵ sĩ ồ lên kinh sợ, thu kiếm lui về phía sau, ánh mắt quan sát Lang Vương Thuẫn không ngừng.</w:t>
      </w:r>
    </w:p>
    <w:p>
      <w:pPr>
        <w:pStyle w:val="BodyText"/>
      </w:pPr>
      <w:r>
        <w:t xml:space="preserve">- Linh Thuẫn siêu phẩm.</w:t>
      </w:r>
    </w:p>
    <w:p>
      <w:pPr>
        <w:pStyle w:val="BodyText"/>
      </w:pPr>
      <w:r>
        <w:t xml:space="preserve">Một người kinh ngạc hô lên. Nói:</w:t>
      </w:r>
    </w:p>
    <w:p>
      <w:pPr>
        <w:pStyle w:val="BodyText"/>
      </w:pPr>
      <w:r>
        <w:t xml:space="preserve">- Làm sao hắn có thể có linh khí siêu phẩm.</w:t>
      </w:r>
    </w:p>
    <w:p>
      <w:pPr>
        <w:pStyle w:val="BodyText"/>
      </w:pPr>
      <w:r>
        <w:t xml:space="preserve">Linh khí siêu phẩm, là bảo vật trong linh khí, cho dù là bọn chúng, cũng không thể chế tạo được.</w:t>
      </w:r>
    </w:p>
    <w:p>
      <w:pPr>
        <w:pStyle w:val="BodyText"/>
      </w:pPr>
      <w:r>
        <w:t xml:space="preserve">Trong thánh giáo Quang Minh, tuy bọn chúng chỉ là một kỵ sĩ chính thức. Nhưng cũng thuộc hàng đầu trong nhóm kỵ sĩ. Hơn nữa, bọn chúng được Kỵ Sĩ Vương bồi dưỡng. Linh khí của bọn chúng cường đại hơn rất nhiều so với những kỵ sĩ bình thường.</w:t>
      </w:r>
    </w:p>
    <w:p>
      <w:pPr>
        <w:pStyle w:val="BodyText"/>
      </w:pPr>
      <w:r>
        <w:t xml:space="preserve">Nhưng cho dù như vậy, trong số những người này cũng chỉ có duy nhất một người có linh khí siêu phẩm.</w:t>
      </w:r>
    </w:p>
    <w:p>
      <w:pPr>
        <w:pStyle w:val="BodyText"/>
      </w:pPr>
      <w:r>
        <w:t xml:space="preserve">- Ta muốn cái khiên này rồi.</w:t>
      </w:r>
    </w:p>
    <w:p>
      <w:pPr>
        <w:pStyle w:val="BodyText"/>
      </w:pPr>
      <w:r>
        <w:t xml:space="preserve">Ánh mắt tên kỵ sĩ hiện lên vẻ tham lam, hắn hung tợn nói.</w:t>
      </w:r>
    </w:p>
    <w:p>
      <w:pPr>
        <w:pStyle w:val="BodyText"/>
      </w:pPr>
      <w:r>
        <w:t xml:space="preserve">- Không được.</w:t>
      </w:r>
    </w:p>
    <w:p>
      <w:pPr>
        <w:pStyle w:val="BodyText"/>
      </w:pPr>
      <w:r>
        <w:t xml:space="preserve">Đột nhiên nữ kỵ sĩ nói:</w:t>
      </w:r>
    </w:p>
    <w:p>
      <w:pPr>
        <w:pStyle w:val="BodyText"/>
      </w:pPr>
      <w:r>
        <w:t xml:space="preserve">- Ngươi không thể giết hắn, cũng không thể cướp đoạt bảo vật trên người hắn.</w:t>
      </w:r>
    </w:p>
    <w:p>
      <w:pPr>
        <w:pStyle w:val="BodyText"/>
      </w:pPr>
      <w:r>
        <w:t xml:space="preserve">Ánh mắt tên kỵ sĩ kia lóe sáng, khí thế hung ác vờn quanh, dường như đang do dự.</w:t>
      </w:r>
    </w:p>
    <w:p>
      <w:pPr>
        <w:pStyle w:val="BodyText"/>
      </w:pPr>
      <w:r>
        <w:t xml:space="preserve">Nhưng sau một lát, hắn thở một hơi thật dài, buồn bã cúi đầu.</w:t>
      </w:r>
    </w:p>
    <w:p>
      <w:pPr>
        <w:pStyle w:val="BodyText"/>
      </w:pPr>
      <w:r>
        <w:t xml:space="preserve">Tuy rằng linh khí siêu phẩm rất hiếm, nhưng nếu vì vậy mà mang đến phiền toái cho Kỵ Sĩ Vương thì kết cục của gã sẽ thê thảm vô cùng.</w:t>
      </w:r>
    </w:p>
    <w:p>
      <w:pPr>
        <w:pStyle w:val="BodyText"/>
      </w:pPr>
      <w:r>
        <w:t xml:space="preserve">Vừa nghĩ tới bản lĩnh phi thường của Kỵ Sĩ Vương Điện Hạ, gã liền thấy lạnh xương sống.</w:t>
      </w:r>
    </w:p>
    <w:p>
      <w:pPr>
        <w:pStyle w:val="BodyText"/>
      </w:pPr>
      <w:r>
        <w:t xml:space="preserve">Linh khí có tốt hơn nữa, nhưng vẫn phải toàn mạng mới có thể hưởng thụ.</w:t>
      </w:r>
    </w:p>
    <w:p>
      <w:pPr>
        <w:pStyle w:val="BodyText"/>
      </w:pPr>
      <w:r>
        <w:t xml:space="preserve">Tức giận hừ một tiếng, hắn trút tất cả lửa giận không thể chiếm được linh khí siêu phẩm lên đầu Doanh Thừa Phong. Giơ cự kiếm lên cao, phẫn nộ chém tới.</w:t>
      </w:r>
    </w:p>
    <w:p>
      <w:pPr>
        <w:pStyle w:val="BodyText"/>
      </w:pPr>
      <w:r>
        <w:t xml:space="preserve">Gã thi triển kiếm thuật mở rộng phạm vi, sức mạnh mười phần. Cự kiếm trong tay hắn giống như một cái chùy lớn uy phong lẫm liệt.</w:t>
      </w:r>
    </w:p>
    <w:p>
      <w:pPr>
        <w:pStyle w:val="BodyText"/>
      </w:pPr>
      <w:r>
        <w:t xml:space="preserve">Doanh Thừa Phong không ngạnh chiến với gã, hắn toàn lực thi triển thân pháp quỷ ảnh, dưới tính toán và phối hợp của Trí Linh, từ đầu đến cuối đều giữ khoảng cách an toàn với đối phương. Đồng thời, chiếc khiên nhẹ nhàng đón đỡ, mặc cho kiếm thuật của đối phương có mạnh hơn gấp bội, cũng không thể uy hiếp Doanh Thừa Phong.</w:t>
      </w:r>
    </w:p>
    <w:p>
      <w:pPr>
        <w:pStyle w:val="BodyText"/>
      </w:pPr>
      <w:r>
        <w:t xml:space="preserve">Lúc đầu chín kỵ sĩ còn lại vẫn lạnh lùng đứng nhìn, nhưng dần dần, ánh mắt khinh thường của bọn chúng đã giảm đi rất nhiều.</w:t>
      </w:r>
    </w:p>
    <w:p>
      <w:pPr>
        <w:pStyle w:val="BodyText"/>
      </w:pPr>
      <w:r>
        <w:t xml:space="preserve">Bởi vì bọn chúng đã nhận ra, nếu chỉ có một kỵ sĩ, thì đừng mong có thể bắt được Doanh Thừa Phong.</w:t>
      </w:r>
    </w:p>
    <w:p>
      <w:pPr>
        <w:pStyle w:val="BodyText"/>
      </w:pPr>
      <w:r>
        <w:t xml:space="preserve">Người thanh niên này trơn như cá, thân pháp huyền ảo, có một loại cảm ứng đáng sợ đối với chiến đấu, có thể nhanh chóng ứng biến chính xác trong những tình huống phức tạp nhất. Đồng thời, linh khí siêu phẩm lại có sức mạnh khó tin, chống đỡ đại kiếm cấp tử kim mấy lần mà không hề bị thương tổn.</w:t>
      </w:r>
    </w:p>
    <w:p>
      <w:pPr>
        <w:pStyle w:val="BodyText"/>
      </w:pPr>
      <w:r>
        <w:t xml:space="preserve">Rốt cục, một người không nhịn được, thấp giọng nói:</w:t>
      </w:r>
    </w:p>
    <w:p>
      <w:pPr>
        <w:pStyle w:val="BodyText"/>
      </w:pPr>
      <w:r>
        <w:t xml:space="preserve">- Ta đến giúp một tay.</w:t>
      </w:r>
    </w:p>
    <w:p>
      <w:pPr>
        <w:pStyle w:val="BodyText"/>
      </w:pPr>
      <w:r>
        <w:t xml:space="preserve">Lập tức gã thò tay vào thắt lưng rút ra một thanh nhuyễn kiếm. Thân kiếm nhẹ nhàng rung rung, quấn quanh giống như linh xà.</w:t>
      </w:r>
    </w:p>
    <w:p>
      <w:pPr>
        <w:pStyle w:val="BodyText"/>
      </w:pPr>
      <w:r>
        <w:t xml:space="preserve">Doanh Thừa Phong cười thầm, hắn đã sớm biết, bọn người kia không thể khoanh tay đứng nhìn.</w:t>
      </w:r>
    </w:p>
    <w:p>
      <w:pPr>
        <w:pStyle w:val="BodyText"/>
      </w:pPr>
      <w:r>
        <w:t xml:space="preserve">Tấm chắn nhẹ nhàng nghiêng sang bên một chút. Một luồng chân khí tinh thuần truyền vào trong đó. Lập tức, mặt ngoài tấm khiên nổi lên đầu sói đáng sợ. Đầu sói mở miệng máu nhẹ nhàng hút lấy nhuyễn kiếm.</w:t>
      </w:r>
    </w:p>
    <w:p>
      <w:pPr>
        <w:pStyle w:val="BodyText"/>
      </w:pPr>
      <w:r>
        <w:t xml:space="preserve">- Ý.</w:t>
      </w:r>
    </w:p>
    <w:p>
      <w:pPr>
        <w:pStyle w:val="BodyText"/>
      </w:pPr>
      <w:r>
        <w:t xml:space="preserve">Sắc mặt tên kỵ sĩ biến hóa, ồ lên sợ hãi.</w:t>
      </w:r>
    </w:p>
    <w:p>
      <w:pPr>
        <w:pStyle w:val="BodyText"/>
      </w:pPr>
      <w:r>
        <w:t xml:space="preserve">Đột nhiên gã phát hiện, nhuyễn kiếm trong tay tự đâm về phía tấm khiên.</w:t>
      </w:r>
    </w:p>
    <w:p>
      <w:pPr>
        <w:pStyle w:val="BodyText"/>
      </w:pPr>
      <w:r>
        <w:t xml:space="preserve">Thanh nhuyễn kiếm này nhìn thì rất nhẹ và giống như không có gì uy hiếp, nhưng lại là Linh Binh thành danh của gã, khi dung nhập chân khí, sẽ có uy năng cường đại. Ác độc hơn cự kiếm của kỵ sĩ thông thường rất nhiều.</w:t>
      </w:r>
    </w:p>
    <w:p>
      <w:pPr>
        <w:pStyle w:val="BodyText"/>
      </w:pPr>
      <w:r>
        <w:t xml:space="preserve">Có điều. Một kiếm này chưa kịp sử ra đã bị phá giải, tất nhiên phải khiến gã hoảng hốt.</w:t>
      </w:r>
    </w:p>
    <w:p>
      <w:pPr>
        <w:pStyle w:val="BodyText"/>
      </w:pPr>
      <w:r>
        <w:t xml:space="preserve">Phía sau Doanh Thừa Phong chợt bắn ra một ánh sáng rực rỡ.</w:t>
      </w:r>
    </w:p>
    <w:p>
      <w:pPr>
        <w:pStyle w:val="BodyText"/>
      </w:pPr>
      <w:r>
        <w:t xml:space="preserve">Chín luồng sức mạnh tinh thần quanh quẩn tầng tầng lớp lớp phía trên trường kiếm Hàn Băng. Kích phát tốc độ cực hạn của nó, hóa thành một ánh chớp đâm về phía người này.</w:t>
      </w:r>
    </w:p>
    <w:p>
      <w:pPr>
        <w:pStyle w:val="BodyText"/>
      </w:pPr>
      <w:r>
        <w:t xml:space="preserve">Đây là lần đầu tiên Doanh Thừa Phong toàn lực thi triển Bí Pháp Đoạn Tầng Điệp Gia, lại thêm sức mạnh tăng cường của trường kiếm Hàn Băng. Đã đạt đến uy năng siêu cường tầng thứ tám.</w:t>
      </w:r>
    </w:p>
    <w:p>
      <w:pPr>
        <w:pStyle w:val="BodyText"/>
      </w:pPr>
      <w:r>
        <w:t xml:space="preserve">Nhuyễn kiếm trong tay tên kỵ sĩ kia bị hút, mắt thấy luồng hàn quang đâm về phía mình, đột nhiên gã quát lên một tiếng, trên người hiện ra ánh sáng vô tận.</w:t>
      </w:r>
    </w:p>
    <w:p>
      <w:pPr>
        <w:pStyle w:val="BodyText"/>
      </w:pPr>
      <w:r>
        <w:t xml:space="preserve">Áo giáp phát sáng giống như bóng đèn, lại giống như một mặt trời nhỏ không ngừng thiêu đốt, phóng xuất ra ánh sáng và nhiệt độ vô tận.</w:t>
      </w:r>
    </w:p>
    <w:p>
      <w:pPr>
        <w:pStyle w:val="BodyText"/>
      </w:pPr>
      <w:r>
        <w:t xml:space="preserve">"Vù..."</w:t>
      </w:r>
    </w:p>
    <w:p>
      <w:pPr>
        <w:pStyle w:val="BodyText"/>
      </w:pPr>
      <w:r>
        <w:t xml:space="preserve">Sau một tiếng vang nhỏ, trường kiếm Hàn Băng bay vào trong ánh sáng.</w:t>
      </w:r>
    </w:p>
    <w:p>
      <w:pPr>
        <w:pStyle w:val="BodyText"/>
      </w:pPr>
      <w:r>
        <w:t xml:space="preserve">Nếu như là Linh Binh có thuộc tính khác, chắc chắn khó có thể xâm nhập Linh Quang. Tuy nhiên, Bí Pháp Đoạn Tầng Điệp Gia chính là tuyệt học của tổ tiên Kỵ Sĩ Vương. Tiến vào ánh sáng giống như cá về biển rộng, tùy ý ngao du.</w:t>
      </w:r>
    </w:p>
    <w:p>
      <w:pPr>
        <w:pStyle w:val="BodyText"/>
      </w:pPr>
      <w:r>
        <w:t xml:space="preserve">Một kiếm hàn quang, xuyên qua ánh sáng đâm mạnh vào yết hầu người này.</w:t>
      </w:r>
    </w:p>
    <w:p>
      <w:pPr>
        <w:pStyle w:val="BodyText"/>
      </w:pPr>
      <w:r>
        <w:t xml:space="preserve">Yết hầu người này phát ra tiếng kêu "tách tách" kỳ lạ, lảo đảo lui về sau mấy bước, vẻ mặt khó tin.</w:t>
      </w:r>
    </w:p>
    <w:p>
      <w:pPr>
        <w:pStyle w:val="BodyText"/>
      </w:pPr>
      <w:r>
        <w:t xml:space="preserve">Không chỉ có tên đó, chín kỵ sĩ còn lại đều ngẩn người.</w:t>
      </w:r>
    </w:p>
    <w:p>
      <w:pPr>
        <w:pStyle w:val="BodyText"/>
      </w:pPr>
      <w:r>
        <w:t xml:space="preserve">Trong lòng Doanh Thừa Phong phát lạnh, lúc đầu hắn cố ý giả vờ yếu thế, chính là để phát động một kích toàn lực. Nhưng hiệu quả một kiếm này lại kém xa dự tính, ít nhất dưới một kiếm, cũng không thể giải quyết tính mạng người này.</w:t>
      </w:r>
    </w:p>
    <w:p>
      <w:pPr>
        <w:pStyle w:val="BodyText"/>
      </w:pPr>
      <w:r>
        <w:t xml:space="preserve">Ý nghĩ thay đổi thật nhanh. Trường kiếm Hàn Băng phá giáp mà ra, tiếp tục đâm về phía vết thương của tên đó.</w:t>
      </w:r>
    </w:p>
    <w:p>
      <w:pPr>
        <w:pStyle w:val="BodyText"/>
      </w:pPr>
      <w:r>
        <w:t xml:space="preserve">Có điều, ngay lúc này, một tấm khiên lớn giống như ngọn núi chắn trước kiếm quang.</w:t>
      </w:r>
    </w:p>
    <w:p>
      <w:pPr>
        <w:pStyle w:val="BodyText"/>
      </w:pPr>
      <w:r>
        <w:t xml:space="preserve">Tên nữ kỵ sĩ sát khí lẫm liệt, ả quát khẽ:</w:t>
      </w:r>
    </w:p>
    <w:p>
      <w:pPr>
        <w:pStyle w:val="BodyText"/>
      </w:pPr>
      <w:r>
        <w:t xml:space="preserve">- Các vị cẩn thận, kẻ này giả vờ ngây ngô, thực lực của hắn không phải chỉ đơn giản là Tử Kim Cảnh bình thường đâu.</w:t>
      </w:r>
    </w:p>
    <w:p>
      <w:pPr>
        <w:pStyle w:val="BodyText"/>
      </w:pPr>
      <w:r>
        <w:t xml:space="preserve">Trên người kỵ sĩ bị thương tỏa ra ánh sáng, hắn dùng tay băng bó yết hầu, nhìn chằm chằm Doanh Thừa Phong, ánh mắt tràn ngập sát khí lăng liệt.</w:t>
      </w:r>
    </w:p>
    <w:p>
      <w:pPr>
        <w:pStyle w:val="BodyText"/>
      </w:pPr>
      <w:r>
        <w:t xml:space="preserve">Da đầu Doanh Thừa Phong như tê liệt, đây là quái vật gì vậy, tại sao bị đâm xuyên qua yết hầu mà vẫn chưa chết.</w:t>
      </w:r>
    </w:p>
    <w:p>
      <w:pPr>
        <w:pStyle w:val="BodyText"/>
      </w:pPr>
      <w:r>
        <w:t xml:space="preserve">Người của thánh giáo Quang Minh thật phiền phức, tính mạng của bọn chúng rất vững chắc, trừ phi là lập tức cắt đứt toàn bộ sức sống, nếu không được sức mạnh ánh sáng bảo vệ và trị liệu, chẳng khác gì có tấm thân bất tử.</w:t>
      </w:r>
    </w:p>
    <w:p>
      <w:pPr>
        <w:pStyle w:val="BodyText"/>
      </w:pPr>
      <w:r>
        <w:t xml:space="preserve">- Tất cả cùng ra tay, bắt lấy hắn, tránh đêm dài lắm mộng.</w:t>
      </w:r>
    </w:p>
    <w:p>
      <w:pPr>
        <w:pStyle w:val="BodyText"/>
      </w:pPr>
      <w:r>
        <w:t xml:space="preserve">Cũng không biết kẻ nào hô lên, mười vị kỵ sĩ từ từ tiến lên, trên người bọn chúng bạo phát sát khí hùng mạnh.</w:t>
      </w:r>
    </w:p>
    <w:p>
      <w:pPr>
        <w:pStyle w:val="BodyText"/>
      </w:pPr>
      <w:r>
        <w:t xml:space="preserve">Mười người này đều là nhân vật cường đại đỉnh cao nhất trong Tử Kim Cảnh, một khi liên kết lại, luồng khí tức cương liệt hung mãnh, quả thực chính là giống như muốn nghiền nát mọi vật.</w:t>
      </w:r>
    </w:p>
    <w:p>
      <w:pPr>
        <w:pStyle w:val="BodyText"/>
      </w:pPr>
      <w:r>
        <w:t xml:space="preserve">Doanh Thừa Phong hừ lạnh một tiếng, trường kiếm Hàn Băng hóa thành linh quang bao phủ quanh người hắn bay thẳng lên cao.</w:t>
      </w:r>
    </w:p>
    <w:p>
      <w:pPr>
        <w:pStyle w:val="BodyText"/>
      </w:pPr>
      <w:r>
        <w:t xml:space="preserve">Đối phương người đông thế mạnh, hắn không cần phải tử chiến với những người này tại đây.</w:t>
      </w:r>
    </w:p>
    <w:p>
      <w:pPr>
        <w:pStyle w:val="BodyText"/>
      </w:pPr>
      <w:r>
        <w:t xml:space="preserve">Sắc mặt mười người kia khẽ thay đổi, ánh sáng trên người bọn chúng phóng mạnh, đuổi theo sát nút, mười ánh sáng truy đuổi trong không trung, lưu lại vệt sáng rất lớn.</w:t>
      </w:r>
    </w:p>
    <w:p>
      <w:pPr>
        <w:pStyle w:val="BodyText"/>
      </w:pPr>
      <w:r>
        <w:t xml:space="preserve">Mười tên kỵ sĩ theo sát phía sau không tha, đột nhiên bọn chúng nhìn thấy, kiếm quang của Doanh Thừa Phong đột ngột chuyển hướng từ giữa không trung bay xuống mặt đất.</w:t>
      </w:r>
    </w:p>
    <w:p>
      <w:pPr>
        <w:pStyle w:val="Compact"/>
      </w:pPr>
      <w:r>
        <w:t xml:space="preserve">Trên mặt đất, hai quái thú khủng bố đang ngẩng đầu nhìn lên, thậm chí trên mặt quái thú kim cương cao lớn còn cười dữ tợn</w:t>
      </w:r>
      <w:r>
        <w:br w:type="textWrapping"/>
      </w:r>
      <w:r>
        <w:br w:type="textWrapping"/>
      </w:r>
    </w:p>
    <w:p>
      <w:pPr>
        <w:pStyle w:val="Heading2"/>
      </w:pPr>
      <w:bookmarkStart w:id="677" w:name="chương-658-cự-thú-giương-oai"/>
      <w:bookmarkEnd w:id="677"/>
      <w:r>
        <w:t xml:space="preserve">655. Chương 658: Cự Thú Giương Oai</w:t>
      </w:r>
    </w:p>
    <w:p>
      <w:pPr>
        <w:pStyle w:val="Compact"/>
      </w:pPr>
      <w:r>
        <w:br w:type="textWrapping"/>
      </w:r>
      <w:r>
        <w:br w:type="textWrapping"/>
      </w:r>
    </w:p>
    <w:p>
      <w:pPr>
        <w:pStyle w:val="BodyText"/>
      </w:pPr>
      <w:r>
        <w:t xml:space="preserve">"Gừ..."</w:t>
      </w:r>
    </w:p>
    <w:p>
      <w:pPr>
        <w:pStyle w:val="BodyText"/>
      </w:pPr>
      <w:r>
        <w:t xml:space="preserve">Hai cự thú bạo phát ra tiếng rống đinh tai nhức óc.</w:t>
      </w:r>
    </w:p>
    <w:p>
      <w:pPr>
        <w:pStyle w:val="BodyText"/>
      </w:pPr>
      <w:r>
        <w:t xml:space="preserve">Đây là tín hiệu khiêu khích và cảnh cáo, hai cự thú tràn đầy ác ý đối với mười một ánh sáng từ trên cao bay xuống.</w:t>
      </w:r>
    </w:p>
    <w:p>
      <w:pPr>
        <w:pStyle w:val="BodyText"/>
      </w:pPr>
      <w:r>
        <w:t xml:space="preserve">Mười kỵ sĩ cảm giác được khí tức khủng bố của hai cự thú, sắc mặt bất giác thay đổi. Nhưng bọn chúng gia nhập đoàn kỵ sĩ, đi theo Kỵ Sĩ Vương chinh chiến nhiều năm, mỗi người đều là cường giả hùng mạnh. Lúc này, tinh thần bọn chúng không loạn, nữ kỵ sĩ cao giọng quát:</w:t>
      </w:r>
    </w:p>
    <w:p>
      <w:pPr>
        <w:pStyle w:val="BodyText"/>
      </w:pPr>
      <w:r>
        <w:t xml:space="preserve">- Doanh Thừa Phong, chúng ta cam đoan không tổn thương ngươi, không cần phải xuống dưới đó.</w:t>
      </w:r>
    </w:p>
    <w:p>
      <w:pPr>
        <w:pStyle w:val="BodyText"/>
      </w:pPr>
      <w:r>
        <w:t xml:space="preserve">Mấy người còn lại cũng cao giọng la hét, thậm chí còn có người lấy danh nghĩa của Quang Minh Chi Thần để thề thốt.</w:t>
      </w:r>
    </w:p>
    <w:p>
      <w:pPr>
        <w:pStyle w:val="BodyText"/>
      </w:pPr>
      <w:r>
        <w:t xml:space="preserve">Khi những Kỵ Sĩ Vương phái bọn chúng đi, có hạ lệnh hạn chế tự do người này trong một năm, đồng thời phải bảo đảm an toàn tính mạng cho hắn.</w:t>
      </w:r>
    </w:p>
    <w:p>
      <w:pPr>
        <w:pStyle w:val="BodyText"/>
      </w:pPr>
      <w:r>
        <w:t xml:space="preserve">Thợ rèn Thiên Chi chính là báu vật mà Thần ánh sáng ban tặng thánh giáo, cho dù là Kỵ Sĩ Vương cũng không dám mưu hại tính mạng Doanh Thừa Phong.</w:t>
      </w:r>
    </w:p>
    <w:p>
      <w:pPr>
        <w:pStyle w:val="BodyText"/>
      </w:pPr>
      <w:r>
        <w:t xml:space="preserve">Điều bọn chúng muốn, chính là vây khốn hắn ở chỗ này, đợi sau khi hội nghị Sơn Hà Đồ Linh Vực đổi chủ, còn phải đưa hắn rời khỏi luyện ngục kỵ sĩ một cách bình an.</w:t>
      </w:r>
    </w:p>
    <w:p>
      <w:pPr>
        <w:pStyle w:val="BodyText"/>
      </w:pPr>
      <w:r>
        <w:t xml:space="preserve">Cho nên, cho dù bọn chúng đều tử trận tại nơi này, cũng không thể để Doanh Thừa Phong mất mạng. Nếu không, chờ đợi bọn chúng sẽ là những tai họa ngập trời.</w:t>
      </w:r>
    </w:p>
    <w:p>
      <w:pPr>
        <w:pStyle w:val="BodyText"/>
      </w:pPr>
      <w:r>
        <w:t xml:space="preserve">Tuy nhiên, Doanh Thừa Phong không thèm nghe những lời của bọn chúng, trường kiếm Hàn Băng biến thành ánh chớp, vọt tới trước người hai cự thú.</w:t>
      </w:r>
    </w:p>
    <w:p>
      <w:pPr>
        <w:pStyle w:val="BodyText"/>
      </w:pPr>
      <w:r>
        <w:t xml:space="preserve">Đây là một quái thú kim cương và một quái thú Bát Trảo.</w:t>
      </w:r>
    </w:p>
    <w:p>
      <w:pPr>
        <w:pStyle w:val="BodyText"/>
      </w:pPr>
      <w:r>
        <w:t xml:space="preserve">Trong ghi chép của luyện ngục kỵ sĩ, không hề có sự tồn tại của hai loại quái thú này. Nhưng, vào thời khắc nguy cấp này, không ai đi truy xét xem hai quái thú này sinh ra như thế nào. Mười kỵ sĩ phóng hết tốc độ, một người trong bọn chúng không biết đã sử dụng phương pháp bạo phát năng lượng gì, giống như sao băng vọt qua Doanh Thừa Phong.</w:t>
      </w:r>
    </w:p>
    <w:p>
      <w:pPr>
        <w:pStyle w:val="BodyText"/>
      </w:pPr>
      <w:r>
        <w:t xml:space="preserve">Tuy nhiên, đó không phải là một việc tốt.</w:t>
      </w:r>
    </w:p>
    <w:p>
      <w:pPr>
        <w:pStyle w:val="BodyText"/>
      </w:pPr>
      <w:r>
        <w:t xml:space="preserve">Ngay khi tên đó vượt qua Doanh Thừa Phong, một quyền thật lớn đã đập tới ầm ầm.</w:t>
      </w:r>
    </w:p>
    <w:p>
      <w:pPr>
        <w:pStyle w:val="BodyText"/>
      </w:pPr>
      <w:r>
        <w:t xml:space="preserve">Kim Cương Vương cao hơn ba trượng, nếu duỗi thẳng cánh tay sẽ hơn bốn trượng. Lúc này, cánh tay khủng bố mang theo sức mạnh khó tin ầm ầm lướt tới.</w:t>
      </w:r>
    </w:p>
    <w:p>
      <w:pPr>
        <w:pStyle w:val="BodyText"/>
      </w:pPr>
      <w:r>
        <w:t xml:space="preserve">Tên kỵ sĩ thầm kêu khổ, đối mặt với một quyền khủng bố, hắn lại không dám né tránh.</w:t>
      </w:r>
    </w:p>
    <w:p>
      <w:pPr>
        <w:pStyle w:val="BodyText"/>
      </w:pPr>
      <w:r>
        <w:t xml:space="preserve">Bởi vì phía sau hắn chính là cái tên Doanh Thừa Phong không biết sống chết. Nếu như gã tránh né khiến Doanh Thừa Phong chết dưới một quyền này, nhất định Kỵ Sĩ Vương sẽ không do dự mà giết chết gã, hơn nữa còn liên lụy đến người nhà.</w:t>
      </w:r>
    </w:p>
    <w:p>
      <w:pPr>
        <w:pStyle w:val="BodyText"/>
      </w:pPr>
      <w:r>
        <w:t xml:space="preserve">Hét lớn một tiếng. Hắn lấy ra một cái khiên lớn từ sau lưng.</w:t>
      </w:r>
    </w:p>
    <w:p>
      <w:pPr>
        <w:pStyle w:val="BodyText"/>
      </w:pPr>
      <w:r>
        <w:t xml:space="preserve">Đây là một cái khiên kỵ sĩ rất lớn. Sau khi chắn kín toàn bộ người gã, đồng thời trên tấm khiên tách ra sức mạnh ánh sáng mãnh liệt, khiến cả người gã đều được ánh sáng bao phủ. Tại thời khắc này, gã giống như thần linh phóng thích ra ánh sáng vô cùng lớn.</w:t>
      </w:r>
    </w:p>
    <w:p>
      <w:pPr>
        <w:pStyle w:val="BodyText"/>
      </w:pPr>
      <w:r>
        <w:t xml:space="preserve">Có điều, tất cả những nỗ lực đó đều tan thành mây khói sau đòn tấn công của Kim Cương Vương lên tấm khiên.</w:t>
      </w:r>
    </w:p>
    <w:p>
      <w:pPr>
        <w:pStyle w:val="BodyText"/>
      </w:pPr>
      <w:r>
        <w:t xml:space="preserve">"Oanh..."</w:t>
      </w:r>
    </w:p>
    <w:p>
      <w:pPr>
        <w:pStyle w:val="BodyText"/>
      </w:pPr>
      <w:r>
        <w:t xml:space="preserve">Sau một tiếng nổ long trời lở đất, tất cả ánh sáng liền vỡ tan. Ngay cả phía trên tấm khiên kiên cố cũng xuất hiện nhiều khe hở, sau đó, tấm khiên văng mạnh về sau, đập vào người này, thân thể gã giống như bao cát bay thật xa.</w:t>
      </w:r>
    </w:p>
    <w:p>
      <w:pPr>
        <w:pStyle w:val="BodyText"/>
      </w:pPr>
      <w:r>
        <w:t xml:space="preserve">Không ngờ sức mạnh Kim Cương Vương lại bá đạo như thế, thật sự không thể tin nổi, cho dù là quang minh hộ thể, cũng không thể chống lại một quyền ẩn chứa sức mạnh vô tận.</w:t>
      </w:r>
    </w:p>
    <w:p>
      <w:pPr>
        <w:pStyle w:val="BodyText"/>
      </w:pPr>
      <w:r>
        <w:t xml:space="preserve">Trong số những cường giả cùng cấp bậc, chắc chắn Kim Cương Vương là kẻ vô địch.</w:t>
      </w:r>
    </w:p>
    <w:p>
      <w:pPr>
        <w:pStyle w:val="BodyText"/>
      </w:pPr>
      <w:r>
        <w:t xml:space="preserve">Thân hình của Doanh Thừa Phong linh hoạt chuyển hướng ở giữa không trung. Lập tức tránh được người này, tiếp tục bay xuống dưới.</w:t>
      </w:r>
    </w:p>
    <w:p>
      <w:pPr>
        <w:pStyle w:val="BodyText"/>
      </w:pPr>
      <w:r>
        <w:t xml:space="preserve">Đồng thời, một âm thanh nhỏ truyền vào tai hai cự thú:</w:t>
      </w:r>
    </w:p>
    <w:p>
      <w:pPr>
        <w:pStyle w:val="BodyText"/>
      </w:pPr>
      <w:r>
        <w:t xml:space="preserve">- Giả vờ tấn công ta, đuổi cùng giết tận bọn chúng.</w:t>
      </w:r>
    </w:p>
    <w:p>
      <w:pPr>
        <w:pStyle w:val="BodyText"/>
      </w:pPr>
      <w:r>
        <w:t xml:space="preserve">Lập tức đôi mắt Kim Cương Vương và Bát Trảo quái thú sáng lên.</w:t>
      </w:r>
    </w:p>
    <w:p>
      <w:pPr>
        <w:pStyle w:val="BodyText"/>
      </w:pPr>
      <w:r>
        <w:t xml:space="preserve">"Hô..."</w:t>
      </w:r>
    </w:p>
    <w:p>
      <w:pPr>
        <w:pStyle w:val="BodyText"/>
      </w:pPr>
      <w:r>
        <w:t xml:space="preserve">Thân thể cao lớn của Bát Trảo chuyển động tức thì, nó vốn là một loài bò sát thật lớn, nằm sấp trên mặt đất giống như một con cá sấu thật lớn. Nhưng lúc này, tám bàn chân đồng thời khẽ đẩy, vồ tới nhanh như ánh chớp.</w:t>
      </w:r>
    </w:p>
    <w:p>
      <w:pPr>
        <w:pStyle w:val="BodyText"/>
      </w:pPr>
      <w:r>
        <w:t xml:space="preserve">Tốc độ của nó rất nhanh. Giống như một trận gió bão thổi qua người Doanh Thừa Phong.</w:t>
      </w:r>
    </w:p>
    <w:p>
      <w:pPr>
        <w:pStyle w:val="BodyText"/>
      </w:pPr>
      <w:r>
        <w:t xml:space="preserve">Trong lòng thất kinh, Doanh Thừa Phong phát hiện, dường như tốc độ của Bát Trảo nhanh hơn so với trong Động Tiên, nó bổ nhào về phía trước vừa hung mãnh tàn nhẫn lại nhanh như ánh chớp, nếu không đề phòng, chưa chắc hắn có thể né tránh được.</w:t>
      </w:r>
    </w:p>
    <w:p>
      <w:pPr>
        <w:pStyle w:val="BodyText"/>
      </w:pPr>
      <w:r>
        <w:t xml:space="preserve">- Cẩn thận.</w:t>
      </w:r>
    </w:p>
    <w:p>
      <w:pPr>
        <w:pStyle w:val="BodyText"/>
      </w:pPr>
      <w:r>
        <w:t xml:space="preserve">Đột nhiên nữ kỵ sĩ hét lên một tiếng.</w:t>
      </w:r>
    </w:p>
    <w:p>
      <w:pPr>
        <w:pStyle w:val="BodyText"/>
      </w:pPr>
      <w:r>
        <w:t xml:space="preserve">Tuy nhiên, tất cả đều đã muộn.</w:t>
      </w:r>
    </w:p>
    <w:p>
      <w:pPr>
        <w:pStyle w:val="BodyText"/>
      </w:pPr>
      <w:r>
        <w:t xml:space="preserve">Bát Trảo mở miệng to khủng bố ra. Lập tức cắn vào đầu người kỵ sĩ vừa bị Kim Cương Vương đánh bay.</w:t>
      </w:r>
    </w:p>
    <w:p>
      <w:pPr>
        <w:pStyle w:val="BodyText"/>
      </w:pPr>
      <w:r>
        <w:t xml:space="preserve">"Đùng..."</w:t>
      </w:r>
    </w:p>
    <w:p>
      <w:pPr>
        <w:pStyle w:val="BodyText"/>
      </w:pPr>
      <w:r>
        <w:t xml:space="preserve">Giống như một ngụm cắn nát dưa hấu, máu tươi chảy ròng ròng, tên kỵ sĩ đầu lìa khỏi cổ.</w:t>
      </w:r>
    </w:p>
    <w:p>
      <w:pPr>
        <w:pStyle w:val="BodyText"/>
      </w:pPr>
      <w:r>
        <w:t xml:space="preserve">Bọn kỵ sĩ tới chỗ này, có lẽ muốn che dấu khuôn mặt, cho nên bọn chúng đều đội nón che mặt.</w:t>
      </w:r>
    </w:p>
    <w:p>
      <w:pPr>
        <w:pStyle w:val="BodyText"/>
      </w:pPr>
      <w:r>
        <w:t xml:space="preserve">Áo giáp kỵ sĩ trên người bọn chúng đều là linh giáp cấp tử kim, tuy không phải là siêu phẩm, nhưng ít nhất cũng là bảo vật thượng phẩm. Nhưng, dưới hàm răng sắc nhọn của Bát Trảo, linh giáp kiên cố chỉ giống như tờ giấy, không có nửa phần tác dụng bảo vệ.</w:t>
      </w:r>
    </w:p>
    <w:p>
      <w:pPr>
        <w:pStyle w:val="BodyText"/>
      </w:pPr>
      <w:r>
        <w:t xml:space="preserve">Cái tên kỵ sĩ xui xẻo đã bị giết chết trong nháy mắt bởi hai cự thú liên thủ.</w:t>
      </w:r>
    </w:p>
    <w:p>
      <w:pPr>
        <w:pStyle w:val="BodyText"/>
      </w:pPr>
      <w:r>
        <w:t xml:space="preserve">- Không.</w:t>
      </w:r>
    </w:p>
    <w:p>
      <w:pPr>
        <w:pStyle w:val="BodyText"/>
      </w:pPr>
      <w:r>
        <w:t xml:space="preserve">Vài tên kỵ sĩ quát to, đôi mắt bọn chúng đều toát ra vẻ phẫn nộ điên cuồng, khí tức trên người tăng vọt, phóng xuất ánh sáng, đồng thời tấn công về phía Bát Trảo.</w:t>
      </w:r>
    </w:p>
    <w:p>
      <w:pPr>
        <w:pStyle w:val="BodyText"/>
      </w:pPr>
      <w:r>
        <w:t xml:space="preserve">Tuy trong đám kỵ sĩ có cạnh tranh, hơn nữa do quan hệ ngang bằng giữa các Kỵ Sĩ Vương, cho nên bọn chúng đều không tốt lành gì. Tuy nhiên, khi một đồng bọn bị quái thú kết liễu sinh mạng bằng cách này, trong lòng bọn chúng cũng có cảm giác tiếc thương.</w:t>
      </w:r>
    </w:p>
    <w:p>
      <w:pPr>
        <w:pStyle w:val="BodyText"/>
      </w:pPr>
      <w:r>
        <w:t xml:space="preserve">Trong lúc này này, mọi người bị khơi dậy hận thù cùng chung kẻ địch, các loại Linh Binh toàn lực hướng tới Bát Trảo.</w:t>
      </w:r>
    </w:p>
    <w:p>
      <w:pPr>
        <w:pStyle w:val="BodyText"/>
      </w:pPr>
      <w:r>
        <w:t xml:space="preserve">"Oanh."</w:t>
      </w:r>
    </w:p>
    <w:p>
      <w:pPr>
        <w:pStyle w:val="BodyText"/>
      </w:pPr>
      <w:r>
        <w:t xml:space="preserve">Bát Trảo một ngụm cắn đứt đầu kỵ sĩ, đang muốn hấp thụ linh lực vô chủ khổng lồ trên người tên đó, mà không nghĩ đến tai họa đang từ trên cao giáng xuống, rất nhiều tia sáng đánh trúng vào thân thể cao lớn của nó.</w:t>
      </w:r>
    </w:p>
    <w:p>
      <w:pPr>
        <w:pStyle w:val="BodyText"/>
      </w:pPr>
      <w:r>
        <w:t xml:space="preserve">Tuy rằng nó là thú Tinh Linh hàng đầu, nhưng tiếp nhận nhiều đòn tấn công của cường giả cùng cấp bậc như vậy cũng khó có thể chịu đựng.</w:t>
      </w:r>
    </w:p>
    <w:p>
      <w:pPr>
        <w:pStyle w:val="BodyText"/>
      </w:pPr>
      <w:r>
        <w:t xml:space="preserve">Thân thể của nó văng về phía sau, đập mạnh lên mặt đất.</w:t>
      </w:r>
    </w:p>
    <w:p>
      <w:pPr>
        <w:pStyle w:val="BodyText"/>
      </w:pPr>
      <w:r>
        <w:t xml:space="preserve">Nham thạch màu đỏ sậm cứng rắn dưới thân nó bị đập thành bột phấn, thân thể của nó lún sâu xuống dưới đất.</w:t>
      </w:r>
    </w:p>
    <w:p>
      <w:pPr>
        <w:pStyle w:val="BodyText"/>
      </w:pPr>
      <w:r>
        <w:t xml:space="preserve">"Gừ."</w:t>
      </w:r>
    </w:p>
    <w:p>
      <w:pPr>
        <w:pStyle w:val="BodyText"/>
      </w:pPr>
      <w:r>
        <w:t xml:space="preserve">Bát Trảo rống lên hung bạo vô cùng, nó bật dậy, lay động thân hình, bùn đất rơi xuống lả tả, hung quang trong mắt văng khắp nơi, khí tức điên cuồng tăng vọt.</w:t>
      </w:r>
    </w:p>
    <w:p>
      <w:pPr>
        <w:pStyle w:val="BodyText"/>
      </w:pPr>
      <w:r>
        <w:t xml:space="preserve">Thân là thú Tinh Linh hàng đầu. Tác oai tác quái trong Động Tiên, ngoại trừ bị Kim Cương Vương ức hiếp, không có bất cứ sinh vật nào có thể đánh nó thảm hại như thế.</w:t>
      </w:r>
    </w:p>
    <w:p>
      <w:pPr>
        <w:pStyle w:val="BodyText"/>
      </w:pPr>
      <w:r>
        <w:t xml:space="preserve">Lúc này, nó bị kích phát thú tính, lân giáp toàn thân khuếch trương, sát khí tràn ngập không ai bì nổi.</w:t>
      </w:r>
    </w:p>
    <w:p>
      <w:pPr>
        <w:pStyle w:val="BodyText"/>
      </w:pPr>
      <w:r>
        <w:t xml:space="preserve">Chín kỵ sĩ còn lại cùng hít một hơi khí lạnh, đây là loại quái thú gì, da thịt lại kiên cố đến mức này. Ngay cả bọn chúng hợp lực cũng không thể giết chết. Hơn nữa nhìn bộ dáng nhơn nhơn của nó. Dường như một kích vừa rồi không hề khiến nó bị tổn thương gì.</w:t>
      </w:r>
    </w:p>
    <w:p>
      <w:pPr>
        <w:pStyle w:val="BodyText"/>
      </w:pPr>
      <w:r>
        <w:t xml:space="preserve">Chẳng lẽ, đây là một con quái thú tước vị.</w:t>
      </w:r>
    </w:p>
    <w:p>
      <w:pPr>
        <w:pStyle w:val="BodyText"/>
      </w:pPr>
      <w:r>
        <w:t xml:space="preserve">Tuy nhiên, quy luật luyện ngục kỵ sĩ hết sức kỳ quái.</w:t>
      </w:r>
    </w:p>
    <w:p>
      <w:pPr>
        <w:pStyle w:val="BodyText"/>
      </w:pPr>
      <w:r>
        <w:t xml:space="preserve">Một khi có người hoặc quái thú có thể đột phá tới tước vị. Cho dù không muốn rời đi cũng không được.</w:t>
      </w:r>
    </w:p>
    <w:p>
      <w:pPr>
        <w:pStyle w:val="BodyText"/>
      </w:pPr>
      <w:r>
        <w:t xml:space="preserve">Chậm nhất là trong một ngày, thăng tiến tước vị thành công thì nhất định sẽ bị sức mạnh quy luật đẩy ra ngoài, điều này không bao giờ có ngoại lệ.</w:t>
      </w:r>
    </w:p>
    <w:p>
      <w:pPr>
        <w:pStyle w:val="BodyText"/>
      </w:pPr>
      <w:r>
        <w:t xml:space="preserve">Cho nên. Quái thú này chỉ có thể là Tử Kim Cảnh biến chứng.</w:t>
      </w:r>
    </w:p>
    <w:p>
      <w:pPr>
        <w:pStyle w:val="BodyText"/>
      </w:pPr>
      <w:r>
        <w:t xml:space="preserve">- Ha ha ha.</w:t>
      </w:r>
    </w:p>
    <w:p>
      <w:pPr>
        <w:pStyle w:val="BodyText"/>
      </w:pPr>
      <w:r>
        <w:t xml:space="preserve">Kim Cương Vương phát ra tiếng cười nhạo vô cùng khó nghe.</w:t>
      </w:r>
    </w:p>
    <w:p>
      <w:pPr>
        <w:pStyle w:val="BodyText"/>
      </w:pPr>
      <w:r>
        <w:t xml:space="preserve">Thực lực hai bọn chúng đã đạt đỉnh cao Tử Kim Cảnh từ lâu, nhưng ở trong Động Tiên, cho dù tu vi cao tới đâu, cũng không thể đột phá bước cuối cùng.</w:t>
      </w:r>
    </w:p>
    <w:p>
      <w:pPr>
        <w:pStyle w:val="BodyText"/>
      </w:pPr>
      <w:r>
        <w:t xml:space="preserve">Nhưng, vô số năm tu luyện cũng không uổng phí, chúng nó càng ngày càng lớn mạnh, đã kiên cố hơn so với linh khí cùng cấp bậc rất nhiều.</w:t>
      </w:r>
    </w:p>
    <w:p>
      <w:pPr>
        <w:pStyle w:val="BodyText"/>
      </w:pPr>
      <w:r>
        <w:t xml:space="preserve">Chúng nó là trường hợp đặc biệt của thế giới tu hành, giống như có thể đột phá tới tước vị từ lâu, nhưng lại áp chế tu vi ở Tử Kim Cảnh. Và rèn luyện không ngừng.</w:t>
      </w:r>
    </w:p>
    <w:p>
      <w:pPr>
        <w:pStyle w:val="BodyText"/>
      </w:pPr>
      <w:r>
        <w:t xml:space="preserve">Trải qua vô số năm tháng, nó sẽ hùng mạnh đáng sợ giống như linh khí.</w:t>
      </w:r>
    </w:p>
    <w:p>
      <w:pPr>
        <w:pStyle w:val="BodyText"/>
      </w:pPr>
      <w:r>
        <w:t xml:space="preserve">Đây là một phương pháp tu luyện vô cùng hiếm thấy, gần như không có ai làm như vậy. Nhưng Kim Cương Vương và Bát Trảo bị giới hạn bởi môi trường, không thể không làm như vậy.</w:t>
      </w:r>
    </w:p>
    <w:p>
      <w:pPr>
        <w:pStyle w:val="BodyText"/>
      </w:pPr>
      <w:r>
        <w:t xml:space="preserve">Chín tên kỵ sỹ đỉnh cao hợp lực tấn công, đủ để nghiền nát tất cả quái thú cùng cấp bậc. Nhưng gặp phải Kim Cương Vương và Bát Trảo, chỉ có thể tổn thương rất nhỏ, muốn giết chết bọn chúng. Tuyệt đối không phải một việc dễ dàng.</w:t>
      </w:r>
    </w:p>
    <w:p>
      <w:pPr>
        <w:pStyle w:val="BodyText"/>
      </w:pPr>
      <w:r>
        <w:t xml:space="preserve">Ngồi xổm hai chân, trên đùi mọc lên từng đám mụn nhọt trông gớm ghiếc, tất cả gân xanh nổi lên do đang tích tụ sức mạnh.</w:t>
      </w:r>
    </w:p>
    <w:p>
      <w:pPr>
        <w:pStyle w:val="BodyText"/>
      </w:pPr>
      <w:r>
        <w:t xml:space="preserve">Kim Cương Vương hét lớn một tiếng, thân thể giống như mũi tên bay lên không trung.</w:t>
      </w:r>
    </w:p>
    <w:p>
      <w:pPr>
        <w:pStyle w:val="BodyText"/>
      </w:pPr>
      <w:r>
        <w:t xml:space="preserve">Những người được Kỵ Sĩ Vương phái tới đây truy tìm tung tích Doanh Thừa Phong đều là những tinh anh trong số kỵ sĩ. Trên người bọn chúng đều có dị bảo hoặc là kỹ năng khiến bọn chúng có thể bay lượn trong thời gian ngắn.</w:t>
      </w:r>
    </w:p>
    <w:p>
      <w:pPr>
        <w:pStyle w:val="BodyText"/>
      </w:pPr>
      <w:r>
        <w:t xml:space="preserve">Nếu không, bọn chúng sẽ không thể truy đuổi Doanh Thừa Phong khi hắn thi triểng bí pháp Đoạn Tầng Điệp Gia.</w:t>
      </w:r>
    </w:p>
    <w:p>
      <w:pPr>
        <w:pStyle w:val="BodyText"/>
      </w:pPr>
      <w:r>
        <w:t xml:space="preserve">Tuy nhiên. Dù sao bọn chúng cũng không phải cường giả tước vị, lại không được Trí Linh trợ giúp, trong khi bay lượn không thể làm theo ý mình.</w:t>
      </w:r>
    </w:p>
    <w:p>
      <w:pPr>
        <w:pStyle w:val="BodyText"/>
      </w:pPr>
      <w:r>
        <w:t xml:space="preserve">Bất kể là Bát Trảo hay là Kim Cương Vương nhảy lên, đều nhanh như tia chớp, không phải tất cả mọi người đều có thể né tránh.</w:t>
      </w:r>
    </w:p>
    <w:p>
      <w:pPr>
        <w:pStyle w:val="BodyText"/>
      </w:pPr>
      <w:r>
        <w:t xml:space="preserve">Vươn cánh tay to lớn thô ráp ra, liền tóm chặt cổ chân một kỵ sĩ.</w:t>
      </w:r>
    </w:p>
    <w:p>
      <w:pPr>
        <w:pStyle w:val="BodyText"/>
      </w:pPr>
      <w:r>
        <w:t xml:space="preserve">Tên kỵ sĩ há to miệng gào thét.</w:t>
      </w:r>
    </w:p>
    <w:p>
      <w:pPr>
        <w:pStyle w:val="BodyText"/>
      </w:pPr>
      <w:r>
        <w:t xml:space="preserve">Hắn chính là kỵ sĩ bị Doanh Thừa Phong đâm xuyên yết hầu mà vẫn sống sót nhờ vào sức mạnh ánh sáng.</w:t>
      </w:r>
    </w:p>
    <w:p>
      <w:pPr>
        <w:pStyle w:val="BodyText"/>
      </w:pPr>
      <w:r>
        <w:t xml:space="preserve">Chỉ có điều, sau khi bị trọng thương như vậy, chắc chắn khí tức của hắn yếu nhất trong đám đông.</w:t>
      </w:r>
    </w:p>
    <w:p>
      <w:pPr>
        <w:pStyle w:val="BodyText"/>
      </w:pPr>
      <w:r>
        <w:t xml:space="preserve">Khi đối mặt với nhiều kẻ địch, Kim Cương Vương tập trung vào người yếu nhất trong nhóm, lập tức đột kích thành công, quả nhiên nắm chặt được tên đó.</w:t>
      </w:r>
    </w:p>
    <w:p>
      <w:pPr>
        <w:pStyle w:val="BodyText"/>
      </w:pPr>
      <w:r>
        <w:t xml:space="preserve">Tên kỵ sĩ rút nhuyễn kiếm ra, trong nháy mắt đâm liền một trăm kiếm, nhưng mỗi một kiếm khi đâm vào cánh tay Kim Cương Vương, cũng chỉ có thể để lại một điểm trắng nho nhỏ, hơn nữa tự biến mất nhanh chóng.</w:t>
      </w:r>
    </w:p>
    <w:p>
      <w:pPr>
        <w:pStyle w:val="BodyText"/>
      </w:pPr>
      <w:r>
        <w:t xml:space="preserve">Thân thể Kim Cương Vương cường hãn, còn cứng rắn hơn so với Bát Trảo.</w:t>
      </w:r>
    </w:p>
    <w:p>
      <w:pPr>
        <w:pStyle w:val="BodyText"/>
      </w:pPr>
      <w:r>
        <w:t xml:space="preserve">- Ha ha.</w:t>
      </w:r>
    </w:p>
    <w:p>
      <w:pPr>
        <w:pStyle w:val="BodyText"/>
      </w:pPr>
      <w:r>
        <w:t xml:space="preserve">Vẻ mặt Kim Cương Vương vô cùng dữ tợn, nó nắm chặt chân kỵ sĩ, ném mạnh xuống mặt đất.</w:t>
      </w:r>
    </w:p>
    <w:p>
      <w:pPr>
        <w:pStyle w:val="BodyText"/>
      </w:pPr>
      <w:r>
        <w:t xml:space="preserve">"Ầm, ầm, ầm..."</w:t>
      </w:r>
    </w:p>
    <w:p>
      <w:pPr>
        <w:pStyle w:val="Compact"/>
      </w:pPr>
      <w:r>
        <w:t xml:space="preserve">Sau một loạt tiếng nổ, ở trên thân thể của tên đó có vô số lỗ thủng lớn nhỏ khác nhau, mà ở trong tay nó, thân thể tên kỵ sĩ chỉ còn lại một nửa</w:t>
      </w:r>
      <w:r>
        <w:br w:type="textWrapping"/>
      </w:r>
      <w:r>
        <w:br w:type="textWrapping"/>
      </w:r>
    </w:p>
    <w:p>
      <w:pPr>
        <w:pStyle w:val="Heading2"/>
      </w:pPr>
      <w:bookmarkStart w:id="678" w:name="chương-659-quỷ-binh-tập-kích-bất-ngờ"/>
      <w:bookmarkEnd w:id="678"/>
      <w:r>
        <w:t xml:space="preserve">656. Chương 659: Quỷ Binh Tập Kích Bất Ngờ</w:t>
      </w:r>
    </w:p>
    <w:p>
      <w:pPr>
        <w:pStyle w:val="Compact"/>
      </w:pPr>
      <w:r>
        <w:br w:type="textWrapping"/>
      </w:r>
      <w:r>
        <w:br w:type="textWrapping"/>
      </w:r>
    </w:p>
    <w:p>
      <w:pPr>
        <w:pStyle w:val="BodyText"/>
      </w:pPr>
      <w:r>
        <w:t xml:space="preserve">Tám kỵ sĩ nhìn thấy cảnh tượng này thì vô cùng sợ hãi, trong lòng bọn chúng dâng lên cảm giác ớn lạnh và bi thương.</w:t>
      </w:r>
    </w:p>
    <w:p>
      <w:pPr>
        <w:pStyle w:val="BodyText"/>
      </w:pPr>
      <w:r>
        <w:t xml:space="preserve">Điểm hùng mạnh nhất của Quang Minh Chi Thần chính là sức mạnh ánh sáng có thể trị liệu, mỗi một người bọn chúng đều là một Tiểu Cường đánh không chết. Nhưng, tác dụng trị liệu của ánh sáng cũng có cực hạn, nếu như đầu bị mất đi, thân thể bị hủy nửa phần, trừ phi là Ánh sáng Chi Thần giáng lâm, nếu không, sức mạnh ánh sáng cường đại hơn nữa cũng không thể hồi sinh bọn họ.</w:t>
      </w:r>
    </w:p>
    <w:p>
      <w:pPr>
        <w:pStyle w:val="BodyText"/>
      </w:pPr>
      <w:r>
        <w:t xml:space="preserve">Hai quái thú hung tàn khiến người khác tức giận, bọn kỵ sĩ từng trải qua trăm trận chiến cũng phải sợ hãi.</w:t>
      </w:r>
    </w:p>
    <w:p>
      <w:pPr>
        <w:pStyle w:val="BodyText"/>
      </w:pPr>
      <w:r>
        <w:t xml:space="preserve">Doanh Thừa Phong ngẩng đầu nhìn lên, thấy được sự sợ hãi trong mắt những người này, hắn sợ bọn chúng bỏ của chạy lấy người, nếu vậy sẽ rất khó tóm gọn một mẻ.</w:t>
      </w:r>
    </w:p>
    <w:p>
      <w:pPr>
        <w:pStyle w:val="BodyText"/>
      </w:pPr>
      <w:r>
        <w:t xml:space="preserve">Vừa thay đổi ý nghĩ, Doanh Thừa Phong gào to một tiếng, trường kiếm Hàn Băng bao phủ quanh hắn hóa thành một luồng ánh sáng màu hồng lao thẳng xuống dưới.</w:t>
      </w:r>
    </w:p>
    <w:p>
      <w:pPr>
        <w:pStyle w:val="BodyText"/>
      </w:pPr>
      <w:r>
        <w:t xml:space="preserve">Sắc mặt tám gã kỵ sĩ tái mét, bọn chúng đồng thời hô to:</w:t>
      </w:r>
    </w:p>
    <w:p>
      <w:pPr>
        <w:pStyle w:val="BodyText"/>
      </w:pPr>
      <w:r>
        <w:t xml:space="preserve">- Đừng xuống!</w:t>
      </w:r>
    </w:p>
    <w:p>
      <w:pPr>
        <w:pStyle w:val="BodyText"/>
      </w:pPr>
      <w:r>
        <w:t xml:space="preserve">Hai con quái thú khủng bố như thế, ngay cả những cường giả đỉnh cao Tử Kim Cảnh như bọn chúng cũng không thể chống cự, tên tiểu tử Doanh Thừa Phong vừa mới thăng tiến Tử Kim Cảnh lao xuống, khác nào tự tìm đường chết.</w:t>
      </w:r>
    </w:p>
    <w:p>
      <w:pPr>
        <w:pStyle w:val="BodyText"/>
      </w:pPr>
      <w:r>
        <w:t xml:space="preserve">Có điều, hắn chết đã đành, nhưng nhiệm vụ của mười người bọn chúng cũng coi như thất bại hoàn toàn.</w:t>
      </w:r>
    </w:p>
    <w:p>
      <w:pPr>
        <w:pStyle w:val="BodyText"/>
      </w:pPr>
      <w:r>
        <w:t xml:space="preserve">Một khi nghĩ đến ánh mắt và thủ đoạn kinh khủng của Kỵ Sĩ Vương, những người này đều run sợ.</w:t>
      </w:r>
    </w:p>
    <w:p>
      <w:pPr>
        <w:pStyle w:val="BodyText"/>
      </w:pPr>
      <w:r>
        <w:t xml:space="preserve">Không phải bọn chúng chỉ sống một thân một mình, sau lưng còn có dòng họ và người thân. Nếu nhiệm vụ thất bại mà bọn chúng còn sống sót, chắc chắn Kỵ Sĩ Vương sẽ trút lửa giận lên người thân của bọn chúng.</w:t>
      </w:r>
    </w:p>
    <w:p>
      <w:pPr>
        <w:pStyle w:val="BodyText"/>
      </w:pPr>
      <w:r>
        <w:t xml:space="preserve">Tám kỵ sĩ vọt xuống dưới gần như cùng một lúc, hơn nữa tốc độ cũng cực nhanh, còn nhanh hơn Doanh Thừa Phong một bậc.</w:t>
      </w:r>
    </w:p>
    <w:p>
      <w:pPr>
        <w:pStyle w:val="BodyText"/>
      </w:pPr>
      <w:r>
        <w:t xml:space="preserve">Nhìn những người này điên cuồng lao xuống, Kim Cương Vương và Bát Trảo lại lộ ra vẻ vui mừng.</w:t>
      </w:r>
    </w:p>
    <w:p>
      <w:pPr>
        <w:pStyle w:val="BodyText"/>
      </w:pPr>
      <w:r>
        <w:t xml:space="preserve">Đôi quyền của Kim Cương Vương, răng nhọn của Bát Trảo đồng thời nghênh tiếp kẻ địch.</w:t>
      </w:r>
    </w:p>
    <w:p>
      <w:pPr>
        <w:pStyle w:val="BodyText"/>
      </w:pPr>
      <w:r>
        <w:t xml:space="preserve">Tốc độ nữ kỵ sĩ nhanh nhất, nhanh như cắt lao đến bên cạnh Doanh Thừa Phong, dựng đứng tấm khiên, va chạm mạnh tới phía trước.</w:t>
      </w:r>
    </w:p>
    <w:p>
      <w:pPr>
        <w:pStyle w:val="BodyText"/>
      </w:pPr>
      <w:r>
        <w:t xml:space="preserve">Tấm khiên trong tay ả là linh khí siêu phẩm duy nhất của đám kỵ sĩ, nó có sức mạnh thần kỳ. Hơn nữa, nếu chỉ xét về sức mạnh phòng ngự, sẽ vượt qua Lang Vương Thuẫn của Doanh Thừa Phong.</w:t>
      </w:r>
    </w:p>
    <w:p>
      <w:pPr>
        <w:pStyle w:val="BodyText"/>
      </w:pPr>
      <w:r>
        <w:t xml:space="preserve">"Oanh..."</w:t>
      </w:r>
    </w:p>
    <w:p>
      <w:pPr>
        <w:pStyle w:val="BodyText"/>
      </w:pPr>
      <w:r>
        <w:t xml:space="preserve">Thân thể Doanh Thừa Phong bị tấm khiên đẩy bay ra ngoài, thậm chí kiếm quang lượn lờ quanh hắn còn có dấu hiệu tán loạn.</w:t>
      </w:r>
    </w:p>
    <w:p>
      <w:pPr>
        <w:pStyle w:val="BodyText"/>
      </w:pPr>
      <w:r>
        <w:t xml:space="preserve">Nữ kỵ sĩ ngẩn ra, trong lòng thầm kêu khổ.</w:t>
      </w:r>
    </w:p>
    <w:p>
      <w:pPr>
        <w:pStyle w:val="BodyText"/>
      </w:pPr>
      <w:r>
        <w:t xml:space="preserve">Uy năng mà ả tấn công toàn lực vô cùng cường đại, Doanh Thừa Phong vừa mới tiến cấp kỵ sĩ Tử Kim Cảnh làm sao có thể chống cự.</w:t>
      </w:r>
    </w:p>
    <w:p>
      <w:pPr>
        <w:pStyle w:val="BodyText"/>
      </w:pPr>
      <w:r>
        <w:t xml:space="preserve">Nếu không cẩn thận đụng chết hắn, chỉ sợ kết quả của ả sẽ thê thảm gấp trăm lần.</w:t>
      </w:r>
    </w:p>
    <w:p>
      <w:pPr>
        <w:pStyle w:val="BodyText"/>
      </w:pPr>
      <w:r>
        <w:t xml:space="preserve">"Gừ."</w:t>
      </w:r>
    </w:p>
    <w:p>
      <w:pPr>
        <w:pStyle w:val="BodyText"/>
      </w:pPr>
      <w:r>
        <w:t xml:space="preserve">Ngay khi ả đang ngẩn người, đôi quyền của Kim Cương Vương đã ập tới.</w:t>
      </w:r>
    </w:p>
    <w:p>
      <w:pPr>
        <w:pStyle w:val="BodyText"/>
      </w:pPr>
      <w:r>
        <w:t xml:space="preserve">Trong lòng nữ kỵ sĩ phát lạnh, lập tức tập trung tinh thần. Tấm khiên trong tay, linh giáp trên người cùng phát sáng rực rỡ. Mặc dù sức mạnh ánh sáng giống nhau, nhưng do linh khí khác nhau, cho nên khả năng phòng ngự cũng khác nhau.</w:t>
      </w:r>
    </w:p>
    <w:p>
      <w:pPr>
        <w:pStyle w:val="BodyText"/>
      </w:pPr>
      <w:r>
        <w:t xml:space="preserve">Kim Cương Vương tấn công một quyền thật mạnh lên tấm khiên. Thân thể nữ kỵ sĩ bay về phía sau giống như diều đứt dây. Nhưng, tấm khiên trong tay ả vẫn chưa bị phá nát, tuy rằng ánh sáng trên người rung chuyển không ngừng. Nhưng cuối cùng vẫn bảo vệ kín kẽ cho ả.</w:t>
      </w:r>
    </w:p>
    <w:p>
      <w:pPr>
        <w:pStyle w:val="BodyText"/>
      </w:pPr>
      <w:r>
        <w:t xml:space="preserve">Kim Cương Vương hơi híp mắt, một quyền còn lại đấm về phía một người khác.</w:t>
      </w:r>
    </w:p>
    <w:p>
      <w:pPr>
        <w:pStyle w:val="BodyText"/>
      </w:pPr>
      <w:r>
        <w:t xml:space="preserve">Tên kỵ sĩ lắc lư giữa không trung giống như ánh nến, động tác của hắn rất dứt khoát, ngưng tụ ra vài bóng người nhạt nhạt trong hư không.</w:t>
      </w:r>
    </w:p>
    <w:p>
      <w:pPr>
        <w:pStyle w:val="BodyText"/>
      </w:pPr>
      <w:r>
        <w:t xml:space="preserve">Kim Cương Vương đấm ra một quyền, tuy đánh xuyên qua một ảo ảnh, nhưng không thể đánh trúng gã.</w:t>
      </w:r>
    </w:p>
    <w:p>
      <w:pPr>
        <w:pStyle w:val="BodyText"/>
      </w:pPr>
      <w:r>
        <w:t xml:space="preserve">"Oanh, oanh, oanh..."</w:t>
      </w:r>
    </w:p>
    <w:p>
      <w:pPr>
        <w:pStyle w:val="BodyText"/>
      </w:pPr>
      <w:r>
        <w:t xml:space="preserve">Vô số kiếm quang đánh mạnh lên người Kim Cương Vương và Bát Trảo, tuy không thể lột da tróc thịt. Nhưng sức mạnh cường đại cũng khiến hai cự thú đau đớn không dứt.</w:t>
      </w:r>
    </w:p>
    <w:p>
      <w:pPr>
        <w:pStyle w:val="BodyText"/>
      </w:pPr>
      <w:r>
        <w:t xml:space="preserve">- Bám riết lấy chúng nó, mài chết chúng nó.</w:t>
      </w:r>
    </w:p>
    <w:p>
      <w:pPr>
        <w:pStyle w:val="BodyText"/>
      </w:pPr>
      <w:r>
        <w:t xml:space="preserve">Một vị kỵ sĩ quát lớn, kinh nghiệm chiến đấu của đám kỵ sĩ vô cùng phong phú, biết rằng không thể ngạnh chiến với hai cự thú khủng bố. Nhưng, chỉ cần có thể tấn công khiến đối phương bị thương, cho dù chỉ là thương tổn rất nhỏ, cũng có thể từ từ giết chết kẻ địch.</w:t>
      </w:r>
    </w:p>
    <w:p>
      <w:pPr>
        <w:pStyle w:val="BodyText"/>
      </w:pPr>
      <w:r>
        <w:t xml:space="preserve">Trên người bọn chúng phóng xuất từng tia sáng. Được sức mạnh ánh sáng tăng cường, uy năng của Linh Binh trong tay bọn chúng càng hùng mạnh hơn.</w:t>
      </w:r>
    </w:p>
    <w:p>
      <w:pPr>
        <w:pStyle w:val="BodyText"/>
      </w:pPr>
      <w:r>
        <w:t xml:space="preserve">Sau khi Kim Cương Vương và quái thú Bát Trảo tấn công bất ngờ giết chết một người, muốn giết tiếp người thứ hai thì càng thêm khó khăn.</w:t>
      </w:r>
    </w:p>
    <w:p>
      <w:pPr>
        <w:pStyle w:val="BodyText"/>
      </w:pPr>
      <w:r>
        <w:t xml:space="preserve">Dù sao, mỗi một kỵ sĩ đều là những tay lão luyện đã trải qua hàng trăm trận chiến, hơn nữa còn là thành viên đoàn kỵ sĩ. Một khi trấn định lại, lập tức kết hợp uy lực của tất cả mọi người lại với nhau, lợi dụng kỹ xảo và địa hình, liền chiếm được thượng phong nhất định.</w:t>
      </w:r>
    </w:p>
    <w:p>
      <w:pPr>
        <w:pStyle w:val="BodyText"/>
      </w:pPr>
      <w:r>
        <w:t xml:space="preserve">Doanh Thừa Phong ngửa đầu quan sát, hắn cười lạnh trong lòng.</w:t>
      </w:r>
    </w:p>
    <w:p>
      <w:pPr>
        <w:pStyle w:val="BodyText"/>
      </w:pPr>
      <w:r>
        <w:t xml:space="preserve">Tuy rằng lúc này Kim Cương Vương rơi vào tình thế khó khăn, nhưng Thổ Chi Khải Giáp hùng mạnh nhất vẫn chưa ngưng kết, nếu thật sự mặc giáp xung trận, những đòn tấn công của cường giả cùng cấp bậc sẽ không có tác dụng.</w:t>
      </w:r>
    </w:p>
    <w:p>
      <w:pPr>
        <w:pStyle w:val="BodyText"/>
      </w:pPr>
      <w:r>
        <w:t xml:space="preserve">Tuy rằng quái thú Bát Trảo chịu đòn kém xa Kim Cương Vương, nhưng nếu nó muốn thoát khỏi vòng vây, những người này không chắc có thể đuổi kịp.</w:t>
      </w:r>
    </w:p>
    <w:p>
      <w:pPr>
        <w:pStyle w:val="BodyText"/>
      </w:pPr>
      <w:r>
        <w:t xml:space="preserve">Tuy nhiên, nếu mình đã ở đây, đương nhiên phải âm thầm giúp đỡ hai cự thú.</w:t>
      </w:r>
    </w:p>
    <w:p>
      <w:pPr>
        <w:pStyle w:val="BodyText"/>
      </w:pPr>
      <w:r>
        <w:t xml:space="preserve">Giơ tay rút Hắc Chướng Kỳ ra. Tuy nhiên, hắn không khua tay, mà đá nhẹ một cước, trên Hắc Chướng Kỳ dâng lên một màn sương đen, bao bọc lá cờ chui xuống dưới đất.</w:t>
      </w:r>
    </w:p>
    <w:p>
      <w:pPr>
        <w:pStyle w:val="BodyText"/>
      </w:pPr>
      <w:r>
        <w:t xml:space="preserve">Động tác lần này của hắn tương đối bí mật, những kỵ sĩ đang bận kết trận chiến đấu với hai cự thú, không ai phát hiện ra.</w:t>
      </w:r>
    </w:p>
    <w:p>
      <w:pPr>
        <w:pStyle w:val="BodyText"/>
      </w:pPr>
      <w:r>
        <w:t xml:space="preserve">Trong nháy mắt, Hắc Chướng Kỳ đã tiến vào phạm vi cuộc chiến. Đột nhiên nó phá đất bay vút lên cao.</w:t>
      </w:r>
    </w:p>
    <w:p>
      <w:pPr>
        <w:pStyle w:val="BodyText"/>
      </w:pPr>
      <w:r>
        <w:t xml:space="preserve">Kim Cương Vương và quái thú Bát Trảo hoảng sợ, nhưng sau khi chúng nó nhìn thấy Hắc Chướng Kỳ, lập tức không thèm để ý.</w:t>
      </w:r>
    </w:p>
    <w:p>
      <w:pPr>
        <w:pStyle w:val="BodyText"/>
      </w:pPr>
      <w:r>
        <w:t xml:space="preserve">Tám kỵ sĩ cùng ngẩn người, nhìn thấy hắc khí từ trong màn sương đen tuôn ra mãnh liệt, trong mỗi một làn hắc khí đều ẩn chứa uy năng vô cùng hùng mạnh.</w:t>
      </w:r>
    </w:p>
    <w:p>
      <w:pPr>
        <w:pStyle w:val="BodyText"/>
      </w:pPr>
      <w:r>
        <w:t xml:space="preserve">Đương nhiên, uy năng chỉ là Hoàng Kim Cảnh mà thôi, uy hiếp đối với bọn chúng cũng không quá lớn.</w:t>
      </w:r>
    </w:p>
    <w:p>
      <w:pPr>
        <w:pStyle w:val="BodyText"/>
      </w:pPr>
      <w:r>
        <w:t xml:space="preserve">- Quỷ binh, không ngờ lại là quỷ binh?</w:t>
      </w:r>
    </w:p>
    <w:p>
      <w:pPr>
        <w:pStyle w:val="BodyText"/>
      </w:pPr>
      <w:r>
        <w:t xml:space="preserve">Một kỵ sĩ kinh ngạc nói:</w:t>
      </w:r>
    </w:p>
    <w:p>
      <w:pPr>
        <w:pStyle w:val="BodyText"/>
      </w:pPr>
      <w:r>
        <w:t xml:space="preserve">- Rốt cuộc hai cự thú có lai lịch như thế nào, vì sao có thể khống chế quỷ binh?</w:t>
      </w:r>
    </w:p>
    <w:p>
      <w:pPr>
        <w:pStyle w:val="BodyText"/>
      </w:pPr>
      <w:r>
        <w:t xml:space="preserve">Bọn chúng tận mắt nhìn thấy màn sương đen từ dưới đất chui lên, mà hai cự thú làm như không nhìn thấy, cũng như vậy, một khi quỷ binh ngưng tụ thành hình cũng không tấn công cự thú.</w:t>
      </w:r>
    </w:p>
    <w:p>
      <w:pPr>
        <w:pStyle w:val="BodyText"/>
      </w:pPr>
      <w:r>
        <w:t xml:space="preserve">Bởi vậy có thể thấy được, cho dù những quỷ binh này không phải do cự thú nuôi dưỡng, cũng có quan hệ sâu xa với chúng nó.</w:t>
      </w:r>
    </w:p>
    <w:p>
      <w:pPr>
        <w:pStyle w:val="BodyText"/>
      </w:pPr>
      <w:r>
        <w:t xml:space="preserve">- Mặc kệ chúng nó có quan hệ gì, giết hết cho ta!</w:t>
      </w:r>
    </w:p>
    <w:p>
      <w:pPr>
        <w:pStyle w:val="BodyText"/>
      </w:pPr>
      <w:r>
        <w:t xml:space="preserve">Một vị kỵ sĩ lạnh lùng nói, hắn giơ trường kiếm lên cao, dẫn động sức mạnh ánh sáng trong cơ thể, ầm ầm chém xuống.</w:t>
      </w:r>
    </w:p>
    <w:p>
      <w:pPr>
        <w:pStyle w:val="BodyText"/>
      </w:pPr>
      <w:r>
        <w:t xml:space="preserve">Một kiếm này ngưng tụ toàn bộ sức mạnh trong cơ thể gã. Thân kiếm phát ra ánh sáng rực rỡ, giống như là ngưng tụ thành thực chất.</w:t>
      </w:r>
    </w:p>
    <w:p>
      <w:pPr>
        <w:pStyle w:val="BodyText"/>
      </w:pPr>
      <w:r>
        <w:t xml:space="preserve">Kiếm quang chém thẳng vào đầu một quỷ binh Hoàng Kim Cảnh, quỷ binh kêu lên một tiếng, thân thể nó nhanh chóng hòa tan vào trong ánh sáng, cuối cùng tiêu tan mất.</w:t>
      </w:r>
    </w:p>
    <w:p>
      <w:pPr>
        <w:pStyle w:val="BodyText"/>
      </w:pPr>
      <w:r>
        <w:t xml:space="preserve">Quỷ binh, chính là một trong những sinh vật kỳ lạ nhất trên thế giới, cho dù thân thể chúng nó bị cắt thành vài miếng. Nhưng chỉ cần linh hồn không tiêu tan, liền có thể hồi sinh nhờ vào quỷ khí.</w:t>
      </w:r>
    </w:p>
    <w:p>
      <w:pPr>
        <w:pStyle w:val="BodyText"/>
      </w:pPr>
      <w:r>
        <w:t xml:space="preserve">Nhưng, một kiếm này không bình thường, trong kiếm quang ngưng tụ sức mạnh ánh sáng hùng mạnh. Luồng sức mạnh này trực tiếp giết chết nguồn gốc linh hồn quỷ binh, khiến quỷ binh tử vong hoàn toàn, không thể ngưng tụ lại được.</w:t>
      </w:r>
    </w:p>
    <w:p>
      <w:pPr>
        <w:pStyle w:val="BodyText"/>
      </w:pPr>
      <w:r>
        <w:t xml:space="preserve">Sắc mặt Doanh Thừa Phong khẽ biến, lần đầu tiên hắn nhìn thấy người ta chém giết quỷ binh dễ dàng như thế.</w:t>
      </w:r>
    </w:p>
    <w:p>
      <w:pPr>
        <w:pStyle w:val="BodyText"/>
      </w:pPr>
      <w:r>
        <w:t xml:space="preserve">Sức mạnh ánh sáng vô cùng cường đại. Hơn nữa có khả năng khắc chế quỷ binh, sử dụng quỷ binh vây công kỵ sĩ ánh sáng, e là không phải lựa chọn khôn ngoan.</w:t>
      </w:r>
    </w:p>
    <w:p>
      <w:pPr>
        <w:pStyle w:val="BodyText"/>
      </w:pPr>
      <w:r>
        <w:t xml:space="preserve">- Giết!</w:t>
      </w:r>
    </w:p>
    <w:p>
      <w:pPr>
        <w:pStyle w:val="BodyText"/>
      </w:pPr>
      <w:r>
        <w:t xml:space="preserve">"Vèo, vèo, vèo..."</w:t>
      </w:r>
    </w:p>
    <w:p>
      <w:pPr>
        <w:pStyle w:val="BodyText"/>
      </w:pPr>
      <w:r>
        <w:t xml:space="preserve">Trên không trung lại có hơn mười tia sáng chém xuống, những ánh sáng Linh Binh vô cùng cường đại, mỗi một kích đều có thể hủy diệt sức mạnh nguồn gốc của một quỷ binh Hoàng Kim Cảnh, sau hơn mười kích, có hơn năm mươi quỷ binh vĩnh viễn tiêu tan.</w:t>
      </w:r>
    </w:p>
    <w:p>
      <w:pPr>
        <w:pStyle w:val="BodyText"/>
      </w:pPr>
      <w:r>
        <w:t xml:space="preserve">Tuy nhiên, bên trong Hắc Chướng Kỳ tiếp tục tuôn ra hắc khí mới, quỷ binh do hắc khí biến thành càng ngày càng nhiều. Phạm vi bao phủ càng lúc càng rộng.</w:t>
      </w:r>
    </w:p>
    <w:p>
      <w:pPr>
        <w:pStyle w:val="BodyText"/>
      </w:pPr>
      <w:r>
        <w:t xml:space="preserve">Nữ kỵ sĩ kinh sợ hô to:</w:t>
      </w:r>
    </w:p>
    <w:p>
      <w:pPr>
        <w:pStyle w:val="BodyText"/>
      </w:pPr>
      <w:r>
        <w:t xml:space="preserve">- Gặp quỷ rồi, nơi này có bao nhiêu quỷ binh đây.</w:t>
      </w:r>
    </w:p>
    <w:p>
      <w:pPr>
        <w:pStyle w:val="BodyText"/>
      </w:pPr>
      <w:r>
        <w:t xml:space="preserve">Các kỵ sĩ còn lại cũng ớn lạnh, nhìn từng đoàn hắc khí dày đặc ngưng tụ, từ đáy lòng của bọn chúng có cảm giác run sợ.</w:t>
      </w:r>
    </w:p>
    <w:p>
      <w:pPr>
        <w:pStyle w:val="BodyText"/>
      </w:pPr>
      <w:r>
        <w:t xml:space="preserve">Ánh sáng khắc chế hắc ám, nếu chỉ có chút ít quỷ binh, chỉ có thể làm quỷ dưới kiếm của bọn chúng. Nhưng, số lượng quỷ binh nơi này quá nhiều.</w:t>
      </w:r>
    </w:p>
    <w:p>
      <w:pPr>
        <w:pStyle w:val="BodyText"/>
      </w:pPr>
      <w:r>
        <w:t xml:space="preserve">Số lượng quỷ binh đông như vậy. Căn bản không nên tồn tại ở trên thế giới.</w:t>
      </w:r>
    </w:p>
    <w:p>
      <w:pPr>
        <w:pStyle w:val="BodyText"/>
      </w:pPr>
      <w:r>
        <w:t xml:space="preserve">Đám quỷ binh gầm thét, liều mạng xông tới báo thù cho đồng bọn.</w:t>
      </w:r>
    </w:p>
    <w:p>
      <w:pPr>
        <w:pStyle w:val="BodyText"/>
      </w:pPr>
      <w:r>
        <w:t xml:space="preserve">Tám kỵ sĩ liếc mắt nhìn nhau, lập tức bọn chúng tụ lại một chỗ, lưng tựa lưng hợp thành một vòng tròn.</w:t>
      </w:r>
    </w:p>
    <w:p>
      <w:pPr>
        <w:pStyle w:val="BodyText"/>
      </w:pPr>
      <w:r>
        <w:t xml:space="preserve">Ánh sáng bọn chúng phóng xuất ra kết thành một mảnh, tạo thành một vòng tuần hoàn. Được sức mạnh ánh sáng cường đại bảo vệ, sinh vật hắc ám rất khó tổn thương bọn họ.</w:t>
      </w:r>
    </w:p>
    <w:p>
      <w:pPr>
        <w:pStyle w:val="BodyText"/>
      </w:pPr>
      <w:r>
        <w:t xml:space="preserve">Tuy nhiên, vào lúc này, hai cái đầu thật lớn thò ra từ trong đàn quỷ binh, hắc khí cuồn cuộn trong hai cái miệng lớn dính máu, giống như axit rơi xuống.</w:t>
      </w:r>
    </w:p>
    <w:p>
      <w:pPr>
        <w:pStyle w:val="BodyText"/>
      </w:pPr>
      <w:r>
        <w:t xml:space="preserve">"Hí."</w:t>
      </w:r>
    </w:p>
    <w:p>
      <w:pPr>
        <w:pStyle w:val="BodyText"/>
      </w:pPr>
      <w:r>
        <w:t xml:space="preserve">Lỗ ống kính ngoài thân tám kỵ sĩ phát ra tiếng kêu kỳ dị, một đám bọt khí mắt thường có thể nhìn thấy bắn tung tóe.</w:t>
      </w:r>
    </w:p>
    <w:p>
      <w:pPr>
        <w:pStyle w:val="BodyText"/>
      </w:pPr>
      <w:r>
        <w:t xml:space="preserve">- Quỷ binh Tử Kim Cảnh, trời ơi, đây là vật gì vậy?</w:t>
      </w:r>
    </w:p>
    <w:p>
      <w:pPr>
        <w:pStyle w:val="BodyText"/>
      </w:pPr>
      <w:r>
        <w:t xml:space="preserve">"Gừ!"</w:t>
      </w:r>
    </w:p>
    <w:p>
      <w:pPr>
        <w:pStyle w:val="BodyText"/>
      </w:pPr>
      <w:r>
        <w:t xml:space="preserve">Đột nhiên hai quyền thật lớn phóng lên cao, khí thế hùng hổ xông vào trong lỗ ống kính, đánh tan lỗ ống kính kiên cố.</w:t>
      </w:r>
    </w:p>
    <w:p>
      <w:pPr>
        <w:pStyle w:val="BodyText"/>
      </w:pPr>
      <w:r>
        <w:t xml:space="preserve">Kim Cương Vương dùng sức mạnh vô đối đánh thủng lỗ ống kính do tám kỵ sĩ hợp sức tạo thành.</w:t>
      </w:r>
    </w:p>
    <w:p>
      <w:pPr>
        <w:pStyle w:val="BodyText"/>
      </w:pPr>
      <w:r>
        <w:t xml:space="preserve">Sắc mặt tám kỵ sĩ đại biến, bốn người trong bọn chúng cùng giơ tấm khiên lên, sẵn sàng nghênh tiếp.</w:t>
      </w:r>
    </w:p>
    <w:p>
      <w:pPr>
        <w:pStyle w:val="BodyText"/>
      </w:pPr>
      <w:r>
        <w:t xml:space="preserve">Sau tiếng nổ ầm ầm, cho dù là sức mạnh của Kim Cương Vương, cũng không thể đánh văng bốn kỵ sĩ Tử Kim Cảnh hợp lực ở giữa không trung, thân thể cao lớn của nó ngã xuống dưới.</w:t>
      </w:r>
    </w:p>
    <w:p>
      <w:pPr>
        <w:pStyle w:val="BodyText"/>
      </w:pPr>
      <w:r>
        <w:t xml:space="preserve">Vài kỵ sĩ vừa mới thở phào nhẹ nhõm, sắc mặt lại thay đổi.</w:t>
      </w:r>
    </w:p>
    <w:p>
      <w:pPr>
        <w:pStyle w:val="BodyText"/>
      </w:pPr>
      <w:r>
        <w:t xml:space="preserve">Quái thú Bát Trảo nhào tới lỗ thủng mà Kim Cương Vương mới tạo ra, nó há to miệng, những chiếc răng nanh khủng bố cài vào nhau, cắn mạnh vào đùi một kỵ sĩ.</w:t>
      </w:r>
    </w:p>
    <w:p>
      <w:pPr>
        <w:pStyle w:val="BodyText"/>
      </w:pPr>
      <w:r>
        <w:t xml:space="preserve">Nó cắn rất tham lam, giống như đang thưởng thức mùi vị ngon nhất trên đời, nhất quyết không chịu nhả ra.</w:t>
      </w:r>
    </w:p>
    <w:p>
      <w:pPr>
        <w:pStyle w:val="BodyText"/>
      </w:pPr>
      <w:r>
        <w:t xml:space="preserve">Bảy kỵ sĩ đồng thời la lên sợ hãi, uy năng hùng mạnh nhất của bọn chúng toàn lực tấn công.</w:t>
      </w:r>
    </w:p>
    <w:p>
      <w:pPr>
        <w:pStyle w:val="BodyText"/>
      </w:pPr>
      <w:r>
        <w:t xml:space="preserve">Bảy loại Linh Binh đánh mạnh vào người quái thú Bát Trảo, cho dù da thịt của nó cứng chắc, cũng bị đánh đau đến mức trợn mắt.</w:t>
      </w:r>
    </w:p>
    <w:p>
      <w:pPr>
        <w:pStyle w:val="BodyText"/>
      </w:pPr>
      <w:r>
        <w:t xml:space="preserve">Nó nhả miệng ra và rơi xuống dưới.</w:t>
      </w:r>
    </w:p>
    <w:p>
      <w:pPr>
        <w:pStyle w:val="BodyText"/>
      </w:pPr>
      <w:r>
        <w:t xml:space="preserve">Tên kỵ sĩ bị cắn thở dài, may mắn giữ lại được tính mạng.</w:t>
      </w:r>
    </w:p>
    <w:p>
      <w:pPr>
        <w:pStyle w:val="Compact"/>
      </w:pPr>
      <w:r>
        <w:t xml:space="preserve">Nhưng vẻ mặt gã chợt ngưng tụ, cả người cứng đơ, một luồng sáng màu đen bay thẳng ra ngoài từ trong lồng ngực cảu gã. Đồng thời, một thanh đao lớn màu đen xẹt qua cổ, đầu lâu rơi xuống quay tròn.</w:t>
      </w:r>
      <w:r>
        <w:br w:type="textWrapping"/>
      </w:r>
      <w:r>
        <w:br w:type="textWrapping"/>
      </w:r>
    </w:p>
    <w:p>
      <w:pPr>
        <w:pStyle w:val="Heading2"/>
      </w:pPr>
      <w:bookmarkStart w:id="679" w:name="chương-660-ngươi-chết-ta-sống"/>
      <w:bookmarkEnd w:id="679"/>
      <w:r>
        <w:t xml:space="preserve">657. Chương 660: Ngươi Chết Ta Sống</w:t>
      </w:r>
    </w:p>
    <w:p>
      <w:pPr>
        <w:pStyle w:val="Compact"/>
      </w:pPr>
      <w:r>
        <w:br w:type="textWrapping"/>
      </w:r>
      <w:r>
        <w:br w:type="textWrapping"/>
      </w:r>
    </w:p>
    <w:p>
      <w:pPr>
        <w:pStyle w:val="BodyText"/>
      </w:pPr>
      <w:r>
        <w:t xml:space="preserve">"Đùng..."</w:t>
      </w:r>
    </w:p>
    <w:p>
      <w:pPr>
        <w:pStyle w:val="BodyText"/>
      </w:pPr>
      <w:r>
        <w:t xml:space="preserve">Lập tức vòng ánh sáng do tám kỵ sĩ liên hợp phóng thích văng tung tóe, một mảng lớn ánh sáng rơi xuống giữa đám quỷ binh, những quỷ binh bị thiêu đốt kêu gào thảm thiết.</w:t>
      </w:r>
    </w:p>
    <w:p>
      <w:pPr>
        <w:pStyle w:val="BodyText"/>
      </w:pPr>
      <w:r>
        <w:t xml:space="preserve">Nhưng, mỗi một quỷ binh đều là cường giả Hoàng Kim Cảnh, ánh sáng nho nhỏ đó cùng lắm chỉ có thể khiến chúng nó đau đớn, mà không thể làm tổn thương thật sự.</w:t>
      </w:r>
    </w:p>
    <w:p>
      <w:pPr>
        <w:pStyle w:val="BodyText"/>
      </w:pPr>
      <w:r>
        <w:t xml:space="preserve">Nếu không như như vậy, sau khi không còn được ánh sáng bảo vệ, đám quỷ binh nhóm lại hưng phấn gào thét vọt lên.</w:t>
      </w:r>
    </w:p>
    <w:p>
      <w:pPr>
        <w:pStyle w:val="BodyText"/>
      </w:pPr>
      <w:r>
        <w:t xml:space="preserve">- Phân tán, mồi nhử, trốn.</w:t>
      </w:r>
    </w:p>
    <w:p>
      <w:pPr>
        <w:pStyle w:val="BodyText"/>
      </w:pPr>
      <w:r>
        <w:t xml:space="preserve">Nữ kỵ sĩ gào lên, những kỵ sĩ còn lại đồng thời xoay người, bỏ chạy đi các hướng.</w:t>
      </w:r>
    </w:p>
    <w:p>
      <w:pPr>
        <w:pStyle w:val="BodyText"/>
      </w:pPr>
      <w:r>
        <w:t xml:space="preserve">Trong chớp mắt ba gã kỵ sĩ phóng ra ánh sáng mãnh liệt, giống như trên người treo ba trăm bóng đèn, lúc này hào quang vạn trượng.</w:t>
      </w:r>
    </w:p>
    <w:p>
      <w:pPr>
        <w:pStyle w:val="BodyText"/>
      </w:pPr>
      <w:r>
        <w:t xml:space="preserve">Ba người bọn chúng bay về ba hướng khác nhau, tốc độ không nhanh không chậm.</w:t>
      </w:r>
    </w:p>
    <w:p>
      <w:pPr>
        <w:pStyle w:val="BodyText"/>
      </w:pPr>
      <w:r>
        <w:t xml:space="preserve">Bốn người khác lại thu lại ánh sáng, tập trung tại một chỗ, ngay cả khí tức cũng áp chế đến mức thấp nhất.</w:t>
      </w:r>
    </w:p>
    <w:p>
      <w:pPr>
        <w:pStyle w:val="BodyText"/>
      </w:pPr>
      <w:r>
        <w:t xml:space="preserve">Phương hướng bọn chúng rời đi rất nhất trí, đều bay nhanh về nơi Doanh Thừa Phong ngã xuống.</w:t>
      </w:r>
    </w:p>
    <w:p>
      <w:pPr>
        <w:pStyle w:val="BodyText"/>
      </w:pPr>
      <w:r>
        <w:t xml:space="preserve">Cho tới lúc này, bọn chúng không từ bỏ mệnh lệnh của Kỵ Sĩ Vương, phải mang theo Doanh Thừa Phong rời khỏi nơi nguy hiểm này.</w:t>
      </w:r>
    </w:p>
    <w:p>
      <w:pPr>
        <w:pStyle w:val="BodyText"/>
      </w:pPr>
      <w:r>
        <w:t xml:space="preserve">Chỉ có điều, vẻ mặt bốn người bọn chúng vô cùng tức giận, thậm chí còn hung dữ.</w:t>
      </w:r>
    </w:p>
    <w:p>
      <w:pPr>
        <w:pStyle w:val="BodyText"/>
      </w:pPr>
      <w:r>
        <w:t xml:space="preserve">Đều do cái tên tiểu tử Doanh Thừa Phong không thức thời gây ra tai họa, mười người bọn chúng đã liên thủ tiến vào nơi này, tên nhóc này nên ngoan ngoãn đứng im, đợi bọn chúng bảo vệ. Nhưng, hắn lại chạy trốn loạn xạ, sau đó lại dẫn tới hai quái thú khủng bố.</w:t>
      </w:r>
    </w:p>
    <w:p>
      <w:pPr>
        <w:pStyle w:val="BodyText"/>
      </w:pPr>
      <w:r>
        <w:t xml:space="preserve">Mười kỵ sĩ, đã có ba người chết tại nơi này.</w:t>
      </w:r>
    </w:p>
    <w:p>
      <w:pPr>
        <w:pStyle w:val="BodyText"/>
      </w:pPr>
      <w:r>
        <w:t xml:space="preserve">Tuy giữa bọn chúng không có tình cảm thắm thiết, nhưng vẫn cảm thấy vô cùng tức giận.</w:t>
      </w:r>
    </w:p>
    <w:p>
      <w:pPr>
        <w:pStyle w:val="BodyText"/>
      </w:pPr>
      <w:r>
        <w:t xml:space="preserve">Doanh Thừa Phong cầm Lang Vương Thuẫn trong tay, thò đầu ra nhìn bọn chúng, dường như sợ hãi đôi chút.</w:t>
      </w:r>
    </w:p>
    <w:p>
      <w:pPr>
        <w:pStyle w:val="BodyText"/>
      </w:pPr>
      <w:r>
        <w:t xml:space="preserve">Mà đám đông quỷ binh và hai cự thú không hề chú ý tới bọn chúng, toàn bộ đều đuổi theo ba gã kỵ sĩ bỏ chạy.</w:t>
      </w:r>
    </w:p>
    <w:p>
      <w:pPr>
        <w:pStyle w:val="BodyText"/>
      </w:pPr>
      <w:r>
        <w:t xml:space="preserve">Bốn kỵ sĩ trong lòng thầm khinh miệt, ba gã kỵ sĩ phóng ra sức mạnh ánh sáng cường đại như thế, mục đích là muốn thu hút hai cự thú và số đông quỷ binh rời đi. Hiện giờ xem ra, mặc dù sức chiến đấu của đám kia vô cùng hùng mạnh, nhưng đầu óc của bọn nó có vấn đề, ngay cả phương pháp dụ địch nho nhỏ cũng không biết.</w:t>
      </w:r>
    </w:p>
    <w:p>
      <w:pPr>
        <w:pStyle w:val="BodyText"/>
      </w:pPr>
      <w:r>
        <w:t xml:space="preserve">Doanh Thừa Phong cuộn tròn thân thể sau tấm khiên, run giọng hỏi:</w:t>
      </w:r>
    </w:p>
    <w:p>
      <w:pPr>
        <w:pStyle w:val="BodyText"/>
      </w:pPr>
      <w:r>
        <w:t xml:space="preserve">- Các ngươi muốn thế nào?</w:t>
      </w:r>
    </w:p>
    <w:p>
      <w:pPr>
        <w:pStyle w:val="BodyText"/>
      </w:pPr>
      <w:r>
        <w:t xml:space="preserve">Một đại hãn trung niên đè thấp thanh âm, nhưng lại giống như gầm thét, nói:</w:t>
      </w:r>
    </w:p>
    <w:p>
      <w:pPr>
        <w:pStyle w:val="BodyText"/>
      </w:pPr>
      <w:r>
        <w:t xml:space="preserve">- Tên đáng chết nhà ngươi, nếu không phải vì ngươi, làm sao chúng ta phải thảm hại như thế này.</w:t>
      </w:r>
    </w:p>
    <w:p>
      <w:pPr>
        <w:pStyle w:val="BodyText"/>
      </w:pPr>
      <w:r>
        <w:t xml:space="preserve">Ba người còn lại không nói lời nào, nhưng ánh mắt bọn chúng không hề có chút thiện cảm.</w:t>
      </w:r>
    </w:p>
    <w:p>
      <w:pPr>
        <w:pStyle w:val="BodyText"/>
      </w:pPr>
      <w:r>
        <w:t xml:space="preserve">Doanh Thừa Phong lắp bắp, bùi ngùi nói:</w:t>
      </w:r>
    </w:p>
    <w:p>
      <w:pPr>
        <w:pStyle w:val="BodyText"/>
      </w:pPr>
      <w:r>
        <w:t xml:space="preserve">- Các vị, là các ngươi muốn giam giữ ta, chẳng lẽ muốn ta bó tay chịu trói sao?</w:t>
      </w:r>
    </w:p>
    <w:p>
      <w:pPr>
        <w:pStyle w:val="BodyText"/>
      </w:pPr>
      <w:r>
        <w:t xml:space="preserve">Một kỵ sĩ khác hung tợn nói:</w:t>
      </w:r>
    </w:p>
    <w:p>
      <w:pPr>
        <w:pStyle w:val="BodyText"/>
      </w:pPr>
      <w:r>
        <w:t xml:space="preserve">- Chúng ta đã tìm được ngươi, thì ngươi nên bó tay chịu trói.</w:t>
      </w:r>
    </w:p>
    <w:p>
      <w:pPr>
        <w:pStyle w:val="BodyText"/>
      </w:pPr>
      <w:r>
        <w:t xml:space="preserve">Gã dừng một chút rồi nói tiếp:</w:t>
      </w:r>
    </w:p>
    <w:p>
      <w:pPr>
        <w:pStyle w:val="BodyText"/>
      </w:pPr>
      <w:r>
        <w:t xml:space="preserve">- Chỉ cần ngươi ở lại nơi này một năm, chúng ta sẽ hộ tống ngươi rời khỏi.</w:t>
      </w:r>
    </w:p>
    <w:p>
      <w:pPr>
        <w:pStyle w:val="BodyText"/>
      </w:pPr>
      <w:r>
        <w:t xml:space="preserve">Doanh Thừa Phong nháy mắt. Hắn than nhẹ một tiếng, nói:</w:t>
      </w:r>
    </w:p>
    <w:p>
      <w:pPr>
        <w:pStyle w:val="BodyText"/>
      </w:pPr>
      <w:r>
        <w:t xml:space="preserve">- Các ngươi muốn cướp Sơn Hà Đồ của ta, lại còn già mồm át lẽ phải, ha ha, bên trong thánh giáo Quang Minh còn có công lý sao?</w:t>
      </w:r>
    </w:p>
    <w:p>
      <w:pPr>
        <w:pStyle w:val="BodyText"/>
      </w:pPr>
      <w:r>
        <w:t xml:space="preserve">Nữ kỵ sĩ lạnh lùng nói:</w:t>
      </w:r>
    </w:p>
    <w:p>
      <w:pPr>
        <w:pStyle w:val="BodyText"/>
      </w:pPr>
      <w:r>
        <w:t xml:space="preserve">- Ý chỉ của Kỵ Sĩ Vương Điện Hạ chính là công lý, loại sâu bọ như ngươi vẫn chưa bị giết, còn có thể giữ lại một mạng, cũng nên biết điều mà cảm tạ đi.</w:t>
      </w:r>
    </w:p>
    <w:p>
      <w:pPr>
        <w:pStyle w:val="BodyText"/>
      </w:pPr>
      <w:r>
        <w:t xml:space="preserve">Doanh Thừa Phong ngửa mặt lên trời cười dài. Không hề khiếp sợ, nói:</w:t>
      </w:r>
    </w:p>
    <w:p>
      <w:pPr>
        <w:pStyle w:val="BodyText"/>
      </w:pPr>
      <w:r>
        <w:t xml:space="preserve">- Có lý, cường quyền chính là chân lý, nếu trong tay ta có quyền, phải chăng cũng có thể thao túng tính mạng của các ngươi?</w:t>
      </w:r>
    </w:p>
    <w:p>
      <w:pPr>
        <w:pStyle w:val="BodyText"/>
      </w:pPr>
      <w:r>
        <w:t xml:space="preserve">Một vị kỵ sĩ cười lạnh nói:</w:t>
      </w:r>
    </w:p>
    <w:p>
      <w:pPr>
        <w:pStyle w:val="BodyText"/>
      </w:pPr>
      <w:r>
        <w:t xml:space="preserve">- Đáng tiếc, vĩnh viễn ngươi không thể đạt được thực lực như vậy.</w:t>
      </w:r>
    </w:p>
    <w:p>
      <w:pPr>
        <w:pStyle w:val="BodyText"/>
      </w:pPr>
      <w:r>
        <w:t xml:space="preserve">Đôi mắt gã ngưng tụ, nói:</w:t>
      </w:r>
    </w:p>
    <w:p>
      <w:pPr>
        <w:pStyle w:val="BodyText"/>
      </w:pPr>
      <w:r>
        <w:t xml:space="preserve">- Cho ngươi cơ hội cuối cùng, nếu ngươi còn vọng tưởng bỏ chạy, chúng ta sẽ ra lệnh giết sạch người nhà của ngươi.</w:t>
      </w:r>
    </w:p>
    <w:p>
      <w:pPr>
        <w:pStyle w:val="BodyText"/>
      </w:pPr>
      <w:r>
        <w:t xml:space="preserve">Sắc mặt của Doanh Thừa Phong thay đổi. Ánh mắt u ám, chậm rãi nói:</w:t>
      </w:r>
    </w:p>
    <w:p>
      <w:pPr>
        <w:pStyle w:val="BodyText"/>
      </w:pPr>
      <w:r>
        <w:t xml:space="preserve">- Ngươi dám mang người nhà của ta ra uy hiếp ta?</w:t>
      </w:r>
    </w:p>
    <w:p>
      <w:pPr>
        <w:pStyle w:val="BodyText"/>
      </w:pPr>
      <w:r>
        <w:t xml:space="preserve">- Ha ha.</w:t>
      </w:r>
    </w:p>
    <w:p>
      <w:pPr>
        <w:pStyle w:val="BodyText"/>
      </w:pPr>
      <w:r>
        <w:t xml:space="preserve">Mấy tên kỵ sĩ đồng thời cười lạnh, một người trong số đó nói:</w:t>
      </w:r>
    </w:p>
    <w:p>
      <w:pPr>
        <w:pStyle w:val="BodyText"/>
      </w:pPr>
      <w:r>
        <w:t xml:space="preserve">- Chỉ là một Linh Vực nho nhỏ, chỉ cần chúng ta phái vài kỵ sĩ, là có thể quét sạch tất cả.</w:t>
      </w:r>
    </w:p>
    <w:p>
      <w:pPr>
        <w:pStyle w:val="BodyText"/>
      </w:pPr>
      <w:r>
        <w:t xml:space="preserve">Người còn lại lại lãnh đạm nói:</w:t>
      </w:r>
    </w:p>
    <w:p>
      <w:pPr>
        <w:pStyle w:val="BodyText"/>
      </w:pPr>
      <w:r>
        <w:t xml:space="preserve">- Chúng ta không uy hiếp ngươi, mà là đang nói sự thật.</w:t>
      </w:r>
    </w:p>
    <w:p>
      <w:pPr>
        <w:pStyle w:val="BodyText"/>
      </w:pPr>
      <w:r>
        <w:t xml:space="preserve">Doanh Thừa Phong hít sâu một hơi, hắn chậm rãi gật đầu, nói:</w:t>
      </w:r>
    </w:p>
    <w:p>
      <w:pPr>
        <w:pStyle w:val="BodyText"/>
      </w:pPr>
      <w:r>
        <w:t xml:space="preserve">- Đúng vậy, đúng là các ngươi đang nói sự thật, thật tốt quá.</w:t>
      </w:r>
    </w:p>
    <w:p>
      <w:pPr>
        <w:pStyle w:val="BodyText"/>
      </w:pPr>
      <w:r>
        <w:t xml:space="preserve">Trên mặt của hắn lộ ra một nụ cười kỳ lạ, nói:</w:t>
      </w:r>
    </w:p>
    <w:p>
      <w:pPr>
        <w:pStyle w:val="BodyText"/>
      </w:pPr>
      <w:r>
        <w:t xml:space="preserve">- Ta và các ngươi không đội trời chung, hôm nay nhất định phải có một bên lưu lại nơi đây mãi mãi.</w:t>
      </w:r>
    </w:p>
    <w:p>
      <w:pPr>
        <w:pStyle w:val="BodyText"/>
      </w:pPr>
      <w:r>
        <w:t xml:space="preserve">Ánh mắt của hắn lạnh băng băng:</w:t>
      </w:r>
    </w:p>
    <w:p>
      <w:pPr>
        <w:pStyle w:val="BodyText"/>
      </w:pPr>
      <w:r>
        <w:t xml:space="preserve">- Không phải ngươi chết... thì là ta vong.</w:t>
      </w:r>
    </w:p>
    <w:p>
      <w:pPr>
        <w:pStyle w:val="BodyText"/>
      </w:pPr>
      <w:r>
        <w:t xml:space="preserve">Bốn người kia đều ngẩn người, nhìn vào ánh mắt kỳ quái của Doanh Thừa Phong.</w:t>
      </w:r>
    </w:p>
    <w:p>
      <w:pPr>
        <w:pStyle w:val="BodyText"/>
      </w:pPr>
      <w:r>
        <w:t xml:space="preserve">Có phải tiểu tử này điên rồi không, lại muốn giết chết bốn người bọn chúng?</w:t>
      </w:r>
    </w:p>
    <w:p>
      <w:pPr>
        <w:pStyle w:val="BodyText"/>
      </w:pPr>
      <w:r>
        <w:t xml:space="preserve">Bốn người bọn chúng là cường giả đỉnh cao Tử Kim Cảnh, tên tiểu tử Doanh Thừa Phong chỉ vừa mới thăng tiến Tử Kim Cảnh thì làm sao có thể chống lại.</w:t>
      </w:r>
    </w:p>
    <w:p>
      <w:pPr>
        <w:pStyle w:val="BodyText"/>
      </w:pPr>
      <w:r>
        <w:t xml:space="preserve">- Không cần phí lời với hắn, bắt lấy hắn ta, phải dạy dỗ hắn một trận.</w:t>
      </w:r>
    </w:p>
    <w:p>
      <w:pPr>
        <w:pStyle w:val="BodyText"/>
      </w:pPr>
      <w:r>
        <w:t xml:space="preserve">Một kỵ sĩ khẽ quát, gã vươn tay, lập tức trên người gã phóng thích ra một luồng ánh sáng.</w:t>
      </w:r>
    </w:p>
    <w:p>
      <w:pPr>
        <w:pStyle w:val="BodyText"/>
      </w:pPr>
      <w:r>
        <w:t xml:space="preserve">Vừa rồi trong quá trình nói chuyện với Doanh Thừa Phong, bọn chúng đã tách ra bốn hướng, bao vây Doanh Thừa Phong vào giữa.</w:t>
      </w:r>
    </w:p>
    <w:p>
      <w:pPr>
        <w:pStyle w:val="BodyText"/>
      </w:pPr>
      <w:r>
        <w:t xml:space="preserve">Lúc này, bọn chúng đã vây kín hoàn toàn, trên người bốn người đồng thời phát ra ánh sáng, lại kết thành vòng ánh sáng phòng vệ.</w:t>
      </w:r>
    </w:p>
    <w:p>
      <w:pPr>
        <w:pStyle w:val="BodyText"/>
      </w:pPr>
      <w:r>
        <w:t xml:space="preserve">Tuy nhiên, lần này vòng bảo vệ lại nhằm vào Doanh Thừa Phong đang đứng giữa bọn chúng.</w:t>
      </w:r>
    </w:p>
    <w:p>
      <w:pPr>
        <w:pStyle w:val="BodyText"/>
      </w:pPr>
      <w:r>
        <w:t xml:space="preserve">Sau khi có vòng này bảo vệ, cho dù Doanh Thừa Phong có muốn dùng thuật Khu Kiếm để bay đi, cũng không thể làm được.</w:t>
      </w:r>
    </w:p>
    <w:p>
      <w:pPr>
        <w:pStyle w:val="BodyText"/>
      </w:pPr>
      <w:r>
        <w:t xml:space="preserve">Trong mắt bọn chúng, lúc này Doanh Thừa Phong đã bị nhốt trong lồng giam, việc bắt hắn dễ như trở bàn tay.</w:t>
      </w:r>
    </w:p>
    <w:p>
      <w:pPr>
        <w:pStyle w:val="BodyText"/>
      </w:pPr>
      <w:r>
        <w:t xml:space="preserve">Tuy nhiên, bọn chúng liền phát phát hiện không ổn.</w:t>
      </w:r>
    </w:p>
    <w:p>
      <w:pPr>
        <w:pStyle w:val="BodyText"/>
      </w:pPr>
      <w:r>
        <w:t xml:space="preserve">Bởi vì ánh mắt Doanh Thừa Phong không hề sợ hãi.</w:t>
      </w:r>
    </w:p>
    <w:p>
      <w:pPr>
        <w:pStyle w:val="BodyText"/>
      </w:pPr>
      <w:r>
        <w:t xml:space="preserve">Trong đôi mắt sáng ngời, lại toát ra vẻ khinh thường.</w:t>
      </w:r>
    </w:p>
    <w:p>
      <w:pPr>
        <w:pStyle w:val="BodyText"/>
      </w:pPr>
      <w:r>
        <w:t xml:space="preserve">Trong lòng bốn kỵ sĩ ớn lạnh, bọn chúng cùng xuất thủ. Bốn tia sáng của Linh Binh bắn về phía Doanh Thừa Phong, bọn chúng đã vây khốn Doanh Thừa Phong, liền nhanh chóng bắt lấy hắn, tránh đêm dài lắm mộng, có trời mới biết còn có thể xảy ra biến cố gì.</w:t>
      </w:r>
    </w:p>
    <w:p>
      <w:pPr>
        <w:pStyle w:val="BodyText"/>
      </w:pPr>
      <w:r>
        <w:t xml:space="preserve">Có điều, ngay khi Linh Binh trong tay bọn chúng phóng thích ánh sáng, trước mắt lại là một bông hoa.</w:t>
      </w:r>
    </w:p>
    <w:p>
      <w:pPr>
        <w:pStyle w:val="BodyText"/>
      </w:pPr>
      <w:r>
        <w:t xml:space="preserve">Ở trước mặt của bọn chúng, Doanh Thừa Phong biến mất đột ngột. Hơn nữa, dưới chân của bọn chúng, nham thạch màu đỏ sậm kiên cố bị rạn nứt từng khúc, vô số thực vật lớn nhanh như thổi. Những thực vật này nhanh chóng biến thành từng cây đại thụ cao lớn ngay trước mắt bọn chúng, lá cây rậm rạp gần như che kín cả bầu trời.</w:t>
      </w:r>
    </w:p>
    <w:p>
      <w:pPr>
        <w:pStyle w:val="BodyText"/>
      </w:pPr>
      <w:r>
        <w:t xml:space="preserve">- Đây là... ảo cảnh.</w:t>
      </w:r>
    </w:p>
    <w:p>
      <w:pPr>
        <w:pStyle w:val="BodyText"/>
      </w:pPr>
      <w:r>
        <w:t xml:space="preserve">Đột nhiên một kỵ sĩ gào lên.</w:t>
      </w:r>
    </w:p>
    <w:p>
      <w:pPr>
        <w:pStyle w:val="BodyText"/>
      </w:pPr>
      <w:r>
        <w:t xml:space="preserve">Những kỵ sĩ này đã trải qua hàng trăm trận chiến, cho dù là chưa từng gặp tình huống như thế này, nhưng cũng đã được nghe nói qua, cho nên, một khi bọn chúng biết được ảo cảnh, tất nhiên sẽ có cách ứng phó.</w:t>
      </w:r>
    </w:p>
    <w:p>
      <w:pPr>
        <w:pStyle w:val="BodyText"/>
      </w:pPr>
      <w:r>
        <w:t xml:space="preserve">Nữ kỵ sĩ cười lạnh một tiếng. Nói:</w:t>
      </w:r>
    </w:p>
    <w:p>
      <w:pPr>
        <w:pStyle w:val="BodyText"/>
      </w:pPr>
      <w:r>
        <w:t xml:space="preserve">- Dưới ánh sáng lại khoe ra ảo cảnh, đúng là cái đồ không biết sống chết.</w:t>
      </w:r>
    </w:p>
    <w:p>
      <w:pPr>
        <w:pStyle w:val="BodyText"/>
      </w:pPr>
      <w:r>
        <w:t xml:space="preserve">Bốn luồng ánh sáng của Linh Binh quét ngang người, sức mạnh ánh sáng chiếu rọi, bất luận sự vật hư ảo gì đều trở về bản chất.</w:t>
      </w:r>
    </w:p>
    <w:p>
      <w:pPr>
        <w:pStyle w:val="BodyText"/>
      </w:pPr>
      <w:r>
        <w:t xml:space="preserve">Nhưng, bốn người bọn chúng cùng biến sắc, bởi vì bọn chúng kinh hãi phát hiện ra rằng. Những cây đại thụ bị ánh sáng Linh Binh quét qua lại không hóa thành hư vô. Linh Binh chém lên thân cây đại thụ giống như chém vào sắt thép, phát ra tiếng kêu "kẽo kẹt".</w:t>
      </w:r>
    </w:p>
    <w:p>
      <w:pPr>
        <w:pStyle w:val="BodyText"/>
      </w:pPr>
      <w:r>
        <w:t xml:space="preserve">Tuy nhiên, dù sao cũng là Linh Binh của cường giả Tử Kim Cảnh, những cây đại thụ ảo hóa ra không thể chống đỡ.</w:t>
      </w:r>
    </w:p>
    <w:p>
      <w:pPr>
        <w:pStyle w:val="BodyText"/>
      </w:pPr>
      <w:r>
        <w:t xml:space="preserve">Vì thế, từng cây đại thụ bị đứt ngang, đổ mạnh xuống dưới. Nhưng, những cây đại thụ bị gãy lại tiếp tục sinh trưởng, chỉ trong giây lát liền khôi phục nguyên trạng.</w:t>
      </w:r>
    </w:p>
    <w:p>
      <w:pPr>
        <w:pStyle w:val="BodyText"/>
      </w:pPr>
      <w:r>
        <w:t xml:space="preserve">Bốn kỵ sĩ gầm thét, nhưng giọng điệu đã không còn bình tĩnh nữa.</w:t>
      </w:r>
    </w:p>
    <w:p>
      <w:pPr>
        <w:pStyle w:val="BodyText"/>
      </w:pPr>
      <w:r>
        <w:t xml:space="preserve">Trên người bọn chúng ánh sáng vờn quanh, muốn bay lên cao rời khỏi ảo cảnh khủng bố này.</w:t>
      </w:r>
    </w:p>
    <w:p>
      <w:pPr>
        <w:pStyle w:val="BodyText"/>
      </w:pPr>
      <w:r>
        <w:t xml:space="preserve">Nhưng, ngay khi hai chân bọn chúng nhấc khỏi mặt đất, những cành cây dưới chân đột nhiên hóa thành xích sắt, quấn chặt chân bọn chúng lại.</w:t>
      </w:r>
    </w:p>
    <w:p>
      <w:pPr>
        <w:pStyle w:val="BodyText"/>
      </w:pPr>
      <w:r>
        <w:t xml:space="preserve">Lúc này, trong lòng bọn chúng mới hoảng sợ.</w:t>
      </w:r>
    </w:p>
    <w:p>
      <w:pPr>
        <w:pStyle w:val="BodyText"/>
      </w:pPr>
      <w:r>
        <w:t xml:space="preserve">Tuy nhiên động tác của bọn chúng không bị rối loạn, Linh Binh trong tay tung bay, chặt đứt từng cành một.</w:t>
      </w:r>
    </w:p>
    <w:p>
      <w:pPr>
        <w:pStyle w:val="BodyText"/>
      </w:pPr>
      <w:r>
        <w:t xml:space="preserve">Dù sao ảo cảnh cũng chỉ là ảo cảnh. Tuy Doanh Thừa Phong đã thăng tiến đến Tử Kim Cảnh, khiến uy năng ảo cảnh tiến thêm một bước. Nhưng do giới hạn thực lực. Nên không thể vây khốn cường giả cùng cấp bậc.</w:t>
      </w:r>
    </w:p>
    <w:p>
      <w:pPr>
        <w:pStyle w:val="BodyText"/>
      </w:pPr>
      <w:r>
        <w:t xml:space="preserve">Bốn kỵ sĩ thoát được đám cành mây, rốt cục cũng bay ra khỏi rừng cây.</w:t>
      </w:r>
    </w:p>
    <w:p>
      <w:pPr>
        <w:pStyle w:val="BodyText"/>
      </w:pPr>
      <w:r>
        <w:t xml:space="preserve">Tuy nhiên, khi một kỵ sĩ trong nhóm sắp bay ra khỏi khe hở của cây đại thụ, đột nhiên trước mắt hắn hiện lên một tia sáng màu đỏ.</w:t>
      </w:r>
    </w:p>
    <w:p>
      <w:pPr>
        <w:pStyle w:val="BodyText"/>
      </w:pPr>
      <w:r>
        <w:t xml:space="preserve">Một con rồng khổng lồ màu đỏ từ trên trời giáng xuống, đâm tới đầu gã.</w:t>
      </w:r>
    </w:p>
    <w:p>
      <w:pPr>
        <w:pStyle w:val="BodyText"/>
      </w:pPr>
      <w:r>
        <w:t xml:space="preserve">Tên kỵ sĩ rùng mình, rõ ràng gã cảm ứng được luồng sức mạnh khủng khiếp, và bên trong sức mạnh này ẩn chứa sát khí vô tận.</w:t>
      </w:r>
    </w:p>
    <w:p>
      <w:pPr>
        <w:pStyle w:val="BodyText"/>
      </w:pPr>
      <w:r>
        <w:t xml:space="preserve">Gã hét lớn một tiếng, trong nháy mắt phóng thích ánh sáng toàn thân, muốn ngăn cản đòn sấm sét này.</w:t>
      </w:r>
    </w:p>
    <w:p>
      <w:pPr>
        <w:pStyle w:val="BodyText"/>
      </w:pPr>
      <w:r>
        <w:t xml:space="preserve">Nhưng, tia sáng màu đỏ giống như giao long rời bến, uy năng vô địch tuôn trào mãnh liệt.</w:t>
      </w:r>
    </w:p>
    <w:p>
      <w:pPr>
        <w:pStyle w:val="BodyText"/>
      </w:pPr>
      <w:r>
        <w:t xml:space="preserve">"Oanh."</w:t>
      </w:r>
    </w:p>
    <w:p>
      <w:pPr>
        <w:pStyle w:val="BodyText"/>
      </w:pPr>
      <w:r>
        <w:t xml:space="preserve">Dưới một thương, ánh sáng bị vỡ vụn, Bá Vương thương xuyên qua mũ giáp của người này, không đâm sâu vào trong đầu của gã.</w:t>
      </w:r>
    </w:p>
    <w:p>
      <w:pPr>
        <w:pStyle w:val="BodyText"/>
      </w:pPr>
      <w:r>
        <w:t xml:space="preserve">Tuy linh giáp cấp Tử kim hùng mạnh, nhưng cũng không ngăn được một kích toàn lực của Bá Vương thương.</w:t>
      </w:r>
    </w:p>
    <w:p>
      <w:pPr>
        <w:pStyle w:val="BodyText"/>
      </w:pPr>
      <w:r>
        <w:t xml:space="preserve">"Tê tê tê."</w:t>
      </w:r>
    </w:p>
    <w:p>
      <w:pPr>
        <w:pStyle w:val="BodyText"/>
      </w:pPr>
      <w:r>
        <w:t xml:space="preserve">Trên Bá Vương thương phát ra âm thanh kỳ lạ, bên trong đầu lâu toát ra từng làn khói trắng, máu thịt cường giả Tử Kim Cảnh ẩn chứa năng lượng khổng lồ, mà Bá Vương thương lại hấp thu không ngừng.</w:t>
      </w:r>
    </w:p>
    <w:p>
      <w:pPr>
        <w:pStyle w:val="BodyText"/>
      </w:pPr>
      <w:r>
        <w:t xml:space="preserve">Chỉ trong một lát, thân thể người này đã khô quắt lại, thân thể bên trong áo giáp giống như một bộ xương khô đáng sợ.</w:t>
      </w:r>
    </w:p>
    <w:p>
      <w:pPr>
        <w:pStyle w:val="BodyText"/>
      </w:pPr>
      <w:r>
        <w:t xml:space="preserve">"Oanh..."</w:t>
      </w:r>
    </w:p>
    <w:p>
      <w:pPr>
        <w:pStyle w:val="BodyText"/>
      </w:pPr>
      <w:r>
        <w:t xml:space="preserve">Xa xa, đột nhiên bạo phát hai tia sáng lớn.</w:t>
      </w:r>
    </w:p>
    <w:p>
      <w:pPr>
        <w:pStyle w:val="BodyText"/>
      </w:pPr>
      <w:r>
        <w:t xml:space="preserve">Ba kỵ sĩ trên không ngơ ngác nhìn nhau, bọn chúng đã nhận ra, đó là ánh sáng tự phát nổ.</w:t>
      </w:r>
    </w:p>
    <w:p>
      <w:pPr>
        <w:pStyle w:val="BodyText"/>
      </w:pPr>
      <w:r>
        <w:t xml:space="preserve">Trong số ba kỵ sĩ đảm nhiệm dụ địch, đã có hai người lựa chọn tự nổ thân thể.</w:t>
      </w:r>
    </w:p>
    <w:p>
      <w:pPr>
        <w:pStyle w:val="BodyText"/>
      </w:pPr>
      <w:r>
        <w:t xml:space="preserve">Rốt cuộc bọn họ gặp phải việc gì, lại lựa chọn như vậy.</w:t>
      </w:r>
    </w:p>
    <w:p>
      <w:pPr>
        <w:pStyle w:val="BodyText"/>
      </w:pPr>
      <w:r>
        <w:t xml:space="preserve">Mà lúc này, bọn chúng nhìn xuống dưới chân, rừng cây rậm rạp vẫn tồn tại như trước, dù bọn chúng thoát khỏi ảo cảnh thì rừng cây cũng không biến mất.</w:t>
      </w:r>
    </w:p>
    <w:p>
      <w:pPr>
        <w:pStyle w:val="BodyText"/>
      </w:pPr>
      <w:r>
        <w:t xml:space="preserve">Nếu không như thế, kỵ sĩ lúc trước mang người nhà ra uy hiếp Doanh Thừa Phong lại không thể rời khỏi rừng cây, khí tức của gã đã biến mất rồi.</w:t>
      </w:r>
    </w:p>
    <w:p>
      <w:pPr>
        <w:pStyle w:val="BodyText"/>
      </w:pPr>
      <w:r>
        <w:t xml:space="preserve">Trong lòng ba người dâng lên hơi lạnh thấu xương, bọn chúng tiến vào lần này, phải chăng là một sai lầm lớn.</w:t>
      </w:r>
    </w:p>
    <w:p>
      <w:pPr>
        <w:pStyle w:val="BodyText"/>
      </w:pPr>
      <w:r>
        <w:t xml:space="preserve">Doanh Thừa Phong này, chắc chắn không phải Tử Kim Cảnh bình thường.</w:t>
      </w:r>
    </w:p>
    <w:p>
      <w:pPr>
        <w:pStyle w:val="BodyText"/>
      </w:pPr>
      <w:r>
        <w:t xml:space="preserve">- A, con cưng của lòng đất, là con cưng của lòng đất.</w:t>
      </w:r>
    </w:p>
    <w:p>
      <w:pPr>
        <w:pStyle w:val="Compact"/>
      </w:pPr>
      <w:r>
        <w:t xml:space="preserve">Đột nhiên, phía xa một tia sáng bay nhanh tới, rốt cục người sống sót trong số ba kỵ sĩ dụ địch đã quay về tới nơi đây.</w:t>
      </w:r>
      <w:r>
        <w:br w:type="textWrapping"/>
      </w:r>
      <w:r>
        <w:br w:type="textWrapping"/>
      </w:r>
    </w:p>
    <w:p>
      <w:pPr>
        <w:pStyle w:val="Heading2"/>
      </w:pPr>
      <w:bookmarkStart w:id="680" w:name="chương-661-giết"/>
      <w:bookmarkEnd w:id="680"/>
      <w:r>
        <w:t xml:space="preserve">658. Chương 661: Giết</w:t>
      </w:r>
    </w:p>
    <w:p>
      <w:pPr>
        <w:pStyle w:val="Compact"/>
      </w:pPr>
      <w:r>
        <w:br w:type="textWrapping"/>
      </w:r>
      <w:r>
        <w:br w:type="textWrapping"/>
      </w:r>
    </w:p>
    <w:p>
      <w:pPr>
        <w:pStyle w:val="BodyText"/>
      </w:pPr>
      <w:r>
        <w:t xml:space="preserve">Ngươi đang làm gì đó?</w:t>
      </w:r>
    </w:p>
    <w:p>
      <w:pPr>
        <w:pStyle w:val="BodyText"/>
      </w:pPr>
      <w:r>
        <w:t xml:space="preserve">Nữ kỵ sĩ chợt quát lên:</w:t>
      </w:r>
    </w:p>
    <w:p>
      <w:pPr>
        <w:pStyle w:val="BodyText"/>
      </w:pPr>
      <w:r>
        <w:t xml:space="preserve">- Cái gì con cưng của đất.</w:t>
      </w:r>
    </w:p>
    <w:p>
      <w:pPr>
        <w:pStyle w:val="BodyText"/>
      </w:pPr>
      <w:r>
        <w:t xml:space="preserve">Kỵ sĩ bay tới thở gấp một hơi, vui vẻ nói:</w:t>
      </w:r>
    </w:p>
    <w:p>
      <w:pPr>
        <w:pStyle w:val="BodyText"/>
      </w:pPr>
      <w:r>
        <w:t xml:space="preserve">- Quái thú kim cương lại là con cưng của đất.</w:t>
      </w:r>
    </w:p>
    <w:p>
      <w:pPr>
        <w:pStyle w:val="BodyText"/>
      </w:pPr>
      <w:r>
        <w:t xml:space="preserve">Lập tức ánh mắt của mấy kỵ sĩ sáng lên, một người nói:</w:t>
      </w:r>
    </w:p>
    <w:p>
      <w:pPr>
        <w:pStyle w:val="BodyText"/>
      </w:pPr>
      <w:r>
        <w:t xml:space="preserve">- Ngươi chắc chắn không?</w:t>
      </w:r>
    </w:p>
    <w:p>
      <w:pPr>
        <w:pStyle w:val="BodyText"/>
      </w:pPr>
      <w:r>
        <w:t xml:space="preserve">Kỵ sĩ kia đặt thẳng bàn tay lên trước ngực, gã nói nghiêm túc:</w:t>
      </w:r>
    </w:p>
    <w:p>
      <w:pPr>
        <w:pStyle w:val="BodyText"/>
      </w:pPr>
      <w:r>
        <w:t xml:space="preserve">- Lấy danh nghĩa của Quang Minh Chi Thần xin thề, quái thú kim cương đúng là con cưng của đất.</w:t>
      </w:r>
    </w:p>
    <w:p>
      <w:pPr>
        <w:pStyle w:val="BodyText"/>
      </w:pPr>
      <w:r>
        <w:t xml:space="preserve">Mấy kỵ sĩ nhìn nhau, tràn ngập niềm vui bất ngờ.</w:t>
      </w:r>
    </w:p>
    <w:p>
      <w:pPr>
        <w:pStyle w:val="BodyText"/>
      </w:pPr>
      <w:r>
        <w:t xml:space="preserve">Hôm nay bọn chúng tổn thương thê thảm, cơ hồ đã đến mức khó có thể tiếp tục. khi mới tiến vào, bọn chúng vô cùng tự tin, thậm chí từ đáy lòng còn oán trách, những Kỵ Sĩ Vương Điện Hạ thật sự là chuyện bé xé ra to.</w:t>
      </w:r>
    </w:p>
    <w:p>
      <w:pPr>
        <w:pStyle w:val="BodyText"/>
      </w:pPr>
      <w:r>
        <w:t xml:space="preserve">Nhưng lúc này, bọn chúng đã mất đi sáu người, bốn người còn lại đã không mấy hy vọng sẽ hoàn thành nhiệm vụ.</w:t>
      </w:r>
    </w:p>
    <w:p>
      <w:pPr>
        <w:pStyle w:val="BodyText"/>
      </w:pPr>
      <w:r>
        <w:t xml:space="preserve">Nhưng nếu như vậy trở về, chắc chắn bọn chúng sẽ bị trừng phạt nghiêm khắc nhất.</w:t>
      </w:r>
    </w:p>
    <w:p>
      <w:pPr>
        <w:pStyle w:val="BodyText"/>
      </w:pPr>
      <w:r>
        <w:t xml:space="preserve">Nhưng, nếu bọn chúng phát hiện con cưng của đất, và truyền tin tức này về, chăc chắn là có công chuộc tội. Cho dù vì vậy mà khiến Doanh Thừa Phong chết đi, bọn chúng cũng sẽ không bị liên lụy.</w:t>
      </w:r>
    </w:p>
    <w:p>
      <w:pPr>
        <w:pStyle w:val="BodyText"/>
      </w:pPr>
      <w:r>
        <w:t xml:space="preserve">- Các ngươi đang làm gì đó, Doanh Thừa Phong đâu?</w:t>
      </w:r>
    </w:p>
    <w:p>
      <w:pPr>
        <w:pStyle w:val="BodyText"/>
      </w:pPr>
      <w:r>
        <w:t xml:space="preserve">Rốt cuộc kỵ sĩ vừa bay tới cũng bình tĩnh lại, hắn kinh ngạc hỏi:</w:t>
      </w:r>
    </w:p>
    <w:p>
      <w:pPr>
        <w:pStyle w:val="BodyText"/>
      </w:pPr>
      <w:r>
        <w:t xml:space="preserve">- Tại sao lại thiếu một người?</w:t>
      </w:r>
    </w:p>
    <w:p>
      <w:pPr>
        <w:pStyle w:val="BodyText"/>
      </w:pPr>
      <w:r>
        <w:t xml:space="preserve">Khi đang hỏi đến đây, trong lòng gã chợt nảy ra một ý nghĩ vô cùng kỳ quái.</w:t>
      </w:r>
    </w:p>
    <w:p>
      <w:pPr>
        <w:pStyle w:val="BodyText"/>
      </w:pPr>
      <w:r>
        <w:t xml:space="preserve">Đồng bọn đã bị cái tên Doanh Thừa Phong vừa mới thăng tiến Tử Kim Cảnh giết chết. Nhưng, ý nghĩ này bị gã vứt bỏ ngay tức khắc, bốn đồng bọn đỉnh cao Tử Kim Cảnh bao vây, làm sao tên tiểu tử kia có thể có năng lực thực hiện việc đó.</w:t>
      </w:r>
    </w:p>
    <w:p>
      <w:pPr>
        <w:pStyle w:val="BodyText"/>
      </w:pPr>
      <w:r>
        <w:t xml:space="preserve">Nhưng mà, ánh mắt của hắn chợt thay đổi. Bởi vì hắn đã nhìn thấy vẻ xấu hổ trong ánh mắt ba tên đồng bọn.</w:t>
      </w:r>
    </w:p>
    <w:p>
      <w:pPr>
        <w:pStyle w:val="BodyText"/>
      </w:pPr>
      <w:r>
        <w:t xml:space="preserve">Hắn sợ hãi hỏi dồn:</w:t>
      </w:r>
    </w:p>
    <w:p>
      <w:pPr>
        <w:pStyle w:val="BodyText"/>
      </w:pPr>
      <w:r>
        <w:t xml:space="preserve">- Tiểu tử kia lợi hại như vậy sao?</w:t>
      </w:r>
    </w:p>
    <w:p>
      <w:pPr>
        <w:pStyle w:val="BodyText"/>
      </w:pPr>
      <w:r>
        <w:t xml:space="preserve">Một kỵ sĩ khác nhìn xuống phía dưới một chút. Nói:</w:t>
      </w:r>
    </w:p>
    <w:p>
      <w:pPr>
        <w:pStyle w:val="BodyText"/>
      </w:pPr>
      <w:r>
        <w:t xml:space="preserve">- Chắc chắn trên người Doanh Thừa Phong có bảo vật. Hắn bố trí ảo cảnh ở đây, hơn nữa còn là ảo cảnh chân thực trong truyền thuyết, mặc dù ba người chúng ta thoát ra được. Nhưng...</w:t>
      </w:r>
    </w:p>
    <w:p>
      <w:pPr>
        <w:pStyle w:val="BodyText"/>
      </w:pPr>
      <w:r>
        <w:t xml:space="preserve">Kỵ sĩ hít một hơi khí lạnh, thì thào nói:</w:t>
      </w:r>
    </w:p>
    <w:p>
      <w:pPr>
        <w:pStyle w:val="BodyText"/>
      </w:pPr>
      <w:r>
        <w:t xml:space="preserve">- Ảo cảnh chân thật, trên người của hắn lại có bảo vật như vậy. Hài... cái tên đáng chết, thật khó lường.</w:t>
      </w:r>
    </w:p>
    <w:p>
      <w:pPr>
        <w:pStyle w:val="BodyText"/>
      </w:pPr>
      <w:r>
        <w:t xml:space="preserve">Mấy người im lặng không nói, trong lòng cùng thầm rủa.</w:t>
      </w:r>
    </w:p>
    <w:p>
      <w:pPr>
        <w:pStyle w:val="BodyText"/>
      </w:pPr>
      <w:r>
        <w:t xml:space="preserve">Nếu sớm biết trên người của Doanh Thừa Phong có nhiều bảo vật, làm sao có chuyện bọn chúng thảm hại như thế.</w:t>
      </w:r>
    </w:p>
    <w:p>
      <w:pPr>
        <w:pStyle w:val="BodyText"/>
      </w:pPr>
      <w:r>
        <w:t xml:space="preserve">Chính là vì ngay từ đầu đã không coi hắn ra gì, cho nên mới dẫn đến cục diện thê thảm như hiện tại.</w:t>
      </w:r>
    </w:p>
    <w:p>
      <w:pPr>
        <w:pStyle w:val="BodyText"/>
      </w:pPr>
      <w:r>
        <w:t xml:space="preserve">"Gừ..."</w:t>
      </w:r>
    </w:p>
    <w:p>
      <w:pPr>
        <w:pStyle w:val="BodyText"/>
      </w:pPr>
      <w:r>
        <w:t xml:space="preserve">Phía xa, vang lên tiếng rống thô bạo, một màn sương đen cuồn cuộn bay đến.</w:t>
      </w:r>
    </w:p>
    <w:p>
      <w:pPr>
        <w:pStyle w:val="BodyText"/>
      </w:pPr>
      <w:r>
        <w:t xml:space="preserve">Nữ kỵ sĩ đảo mắt một vòng, đột nhiên nói:</w:t>
      </w:r>
    </w:p>
    <w:p>
      <w:pPr>
        <w:pStyle w:val="BodyText"/>
      </w:pPr>
      <w:r>
        <w:t xml:space="preserve">- Các vị, nếu chúng ta có thể trở về. Hãy nói rằng Doanh Thừa Phong gặp phải quái thú con cưng của đất, hai bên giao chiến, đã bị quái thú giết chết.</w:t>
      </w:r>
    </w:p>
    <w:p>
      <w:pPr>
        <w:pStyle w:val="BodyText"/>
      </w:pPr>
      <w:r>
        <w:t xml:space="preserve">Một người khác chậm rãi gật đầu. Nói:</w:t>
      </w:r>
    </w:p>
    <w:p>
      <w:pPr>
        <w:pStyle w:val="BodyText"/>
      </w:pPr>
      <w:r>
        <w:t xml:space="preserve">- Không sai. Chỉ cần chúng ta bẩm báo việc phát hiện con cưng của đất, cũng có thể tránh được sự trừng phạt lần này.</w:t>
      </w:r>
    </w:p>
    <w:p>
      <w:pPr>
        <w:pStyle w:val="BodyText"/>
      </w:pPr>
      <w:r>
        <w:t xml:space="preserve">Bốn người bọn chúng từ bỏ ý định bắt giữ Doanh Thừa Phong. Nếu tiểu tử này bày ra ảo cảnh tại nơi đây, vậy hãy để cho hắn cùng với cự thú khủng bố và vô số quỷ binh chém giết lẫn nhau.</w:t>
      </w:r>
    </w:p>
    <w:p>
      <w:pPr>
        <w:pStyle w:val="BodyText"/>
      </w:pPr>
      <w:r>
        <w:t xml:space="preserve">Cho dù tên tiểu tử này có sức mạnh cường đại hơn nữa, cuối cùng cũng chỉ có con đường chết mà thôi.</w:t>
      </w:r>
    </w:p>
    <w:p>
      <w:pPr>
        <w:pStyle w:val="BodyText"/>
      </w:pPr>
      <w:r>
        <w:t xml:space="preserve">Tuy nhiên, ngay khi bọn chúng sử dụng sức mạnh ánh sáng muốn rời khỏi, đột nhiên những cây đại thụ trên mặt đất vọt cao lên, từng cành cây nhanh chóng lan tràn, nhanh như chớp quấn chặt lấy bọn chúng.</w:t>
      </w:r>
    </w:p>
    <w:p>
      <w:pPr>
        <w:pStyle w:val="BodyText"/>
      </w:pPr>
      <w:r>
        <w:t xml:space="preserve">Mấy tên kỵ sĩ sợ hãi hô to, bọn chúng giờ mới biết, vốn dĩ vẫn bị vây trong ảo cảnh như trước.</w:t>
      </w:r>
    </w:p>
    <w:p>
      <w:pPr>
        <w:pStyle w:val="BodyText"/>
      </w:pPr>
      <w:r>
        <w:t xml:space="preserve">Thật ra, phạm vi ảo cảnh mà Doanh Thừa Phong có thể khống chế chỉ có 350 trượng mà thôi, nếu như mấy kỵ sĩ này ra khỏi phạm vi, tất nhiên không thể vây khốn bọn chúng.</w:t>
      </w:r>
    </w:p>
    <w:p>
      <w:pPr>
        <w:pStyle w:val="BodyText"/>
      </w:pPr>
      <w:r>
        <w:t xml:space="preserve">Nhưng, những người này sử dụng sức mạnh ánh sáng bay giữa không trung, mà bọn chúng lại không phải thật sự ngự không mà đi, dừng lại ở độ cao cách mặt đất chỉ hơn hai mươi trượng.</w:t>
      </w:r>
    </w:p>
    <w:p>
      <w:pPr>
        <w:pStyle w:val="BodyText"/>
      </w:pPr>
      <w:r>
        <w:t xml:space="preserve">Lúc trước Doanh Thừa Phong không phát động, bởi vì hắn không nắm chắc một lần có thể lưu lại ba người.</w:t>
      </w:r>
    </w:p>
    <w:p>
      <w:pPr>
        <w:pStyle w:val="BodyText"/>
      </w:pPr>
      <w:r>
        <w:t xml:space="preserve">Nhưng, lúc này khi thấy bốn người bọn chúng sắp rời đi, chỉ còn cách ra tay ngay lập tức.</w:t>
      </w:r>
    </w:p>
    <w:p>
      <w:pPr>
        <w:pStyle w:val="BodyText"/>
      </w:pPr>
      <w:r>
        <w:t xml:space="preserve">Bốn kỵ sĩ đều gầm lên giận dữ, ánh sáng Linh Binh trong tay phóng xuất ra, chặt đứt từng cành mây ảo hóa.</w:t>
      </w:r>
    </w:p>
    <w:p>
      <w:pPr>
        <w:pStyle w:val="BodyText"/>
      </w:pPr>
      <w:r>
        <w:t xml:space="preserve">Tuy nhiên, ngay khi bọn chúng muốn tiếp tục bay cao, đột nhiên trong hư không phát ra một tiếng nổ như sấm. Chính giữa bốn người bọn chúng phát ra một chút ánh sáng, sau đó một dòng khí cuồng bạo ầm ầm tản ra, bao kín bốn người bọn chúng vào trong đó.</w:t>
      </w:r>
    </w:p>
    <w:p>
      <w:pPr>
        <w:pStyle w:val="BodyText"/>
      </w:pPr>
      <w:r>
        <w:t xml:space="preserve">Đó là một sức mạnh diệt tuyệt long trời lở đất, khi luồng sức mạnh này phóng thích, toàn bộ không gian đều bị chấn động.</w:t>
      </w:r>
    </w:p>
    <w:p>
      <w:pPr>
        <w:pStyle w:val="BodyText"/>
      </w:pPr>
      <w:r>
        <w:t xml:space="preserve">Ảo cảnh do Doanh Thừa Phong dày công xây dựng từ việc sử dụng đồ trang sức, áo giáp và Linh Hoa, dưới sóng xung kích hung bạo không còn sót lại chút gì, phạm vi bao phủ mấy trăm trượng đều nổ tung.</w:t>
      </w:r>
    </w:p>
    <w:p>
      <w:pPr>
        <w:pStyle w:val="BodyText"/>
      </w:pPr>
      <w:r>
        <w:t xml:space="preserve">Giơ cao tấm khiên, Doanh Thừa Phong cố gắng cuộn tròn dưới Lang Vương Thuẫn, đồng thời phóng thích toàn bộ sức mạnh bảo vệ và linh giáp trên người, vất vả chống đỡ.</w:t>
      </w:r>
    </w:p>
    <w:p>
      <w:pPr>
        <w:pStyle w:val="BodyText"/>
      </w:pPr>
      <w:r>
        <w:t xml:space="preserve">Nhưng, hắn kinh hãi phát hiện ra rằng, bất kể là áo giáp hay là tấm khiên, dường như đều không thể ngăn cản toàn bộ luồng sức mạnh này.</w:t>
      </w:r>
    </w:p>
    <w:p>
      <w:pPr>
        <w:pStyle w:val="BodyText"/>
      </w:pPr>
      <w:r>
        <w:t xml:space="preserve">Một luồng sức mạnh hủy diệt kỳ quái xâm nhập thân thể, bào mòn tính mạng của hắn.</w:t>
      </w:r>
    </w:p>
    <w:p>
      <w:pPr>
        <w:pStyle w:val="BodyText"/>
      </w:pPr>
      <w:r>
        <w:t xml:space="preserve">Đột nhiên một tượng gỗ nho nhỏ trong đầu phát ra ánh sáng, hấp thu luồng sức mạnh hủy diệt. Chỉ trong một khắc, tượng gỗ đã bị thương tích đầy mình.</w:t>
      </w:r>
    </w:p>
    <w:p>
      <w:pPr>
        <w:pStyle w:val="BodyText"/>
      </w:pPr>
      <w:r>
        <w:t xml:space="preserve">Thân hình Doanh Thừa Phong bay ngược về sau,thi triển tốc độ cực hạn, rốt cục thoát khỏi khu vực vụ nổ.</w:t>
      </w:r>
    </w:p>
    <w:p>
      <w:pPr>
        <w:pStyle w:val="BodyText"/>
      </w:pPr>
      <w:r>
        <w:t xml:space="preserve">Hắn ngẩng đầu lên, trên mặt không còn giọt máu.</w:t>
      </w:r>
    </w:p>
    <w:p>
      <w:pPr>
        <w:pStyle w:val="BodyText"/>
      </w:pPr>
      <w:r>
        <w:t xml:space="preserve">Vừa rồi vật hắn ném ra chính là Lôi Chấn tử, nghe nói vũ khí bá đạo này có thể giết chết cường giả Tử Kim Cảnh, cũng là bảo vật hắn lấy được trên người Tiết Văn Khản, cường giả lợi hại nhất trong Thông Thiên Lĩnh.</w:t>
      </w:r>
    </w:p>
    <w:p>
      <w:pPr>
        <w:pStyle w:val="BodyText"/>
      </w:pPr>
      <w:r>
        <w:t xml:space="preserve">Trước đây, Tiết Văn Khản sử dụng một viên Lôi Chấn tử, dễ dàng giết chết quỷ binh Hoàng Kim Cảnh.</w:t>
      </w:r>
    </w:p>
    <w:p>
      <w:pPr>
        <w:pStyle w:val="BodyText"/>
      </w:pPr>
      <w:r>
        <w:t xml:space="preserve">Mà hiện giờ Doanh Thừa Phong lại buộc chặt bảy viên Lôi Chấn tử lại với nhau,và kích nổ.</w:t>
      </w:r>
    </w:p>
    <w:p>
      <w:pPr>
        <w:pStyle w:val="BodyText"/>
      </w:pPr>
      <w:r>
        <w:t xml:space="preserve">Sau khi bảy viên Lôi Chấn tử cùng phát nổ, uy năng cường đại được phóng thích, đã không còn là phép cộng nữa, mà tăng gấp bội, do thay đổi về lượng dẫn tới biến đổi về chất, sinh ra lực sát thương vô cùng khủng bố, ngay cả bản thân Doanh Thừa Phong cũng suýt chút nữa thì mất mạng.</w:t>
      </w:r>
    </w:p>
    <w:p>
      <w:pPr>
        <w:pStyle w:val="BodyText"/>
      </w:pPr>
      <w:r>
        <w:t xml:space="preserve">Cũng may trên người hắn còn có tượng thế thân chặn lại cho hắn, nếu không lần này e là thật sự phải để lại cái mạng nhỏ này ở nơi đây rồi.</w:t>
      </w:r>
    </w:p>
    <w:p>
      <w:pPr>
        <w:pStyle w:val="BodyText"/>
      </w:pPr>
      <w:r>
        <w:t xml:space="preserve">Hít một hơi thật sâu, Doanh Thừa Phong nhíu mày.</w:t>
      </w:r>
    </w:p>
    <w:p>
      <w:pPr>
        <w:pStyle w:val="BodyText"/>
      </w:pPr>
      <w:r>
        <w:t xml:space="preserve">Bởi vì hắn nhìn thấy một bóng người bay ra từ trong khu vực vụ nổ, tuy bóng người lảo đảo, dường như đã bị trọng thương, nhưng dù sao vẫn là thoát khỏi khu vực chết chóc.</w:t>
      </w:r>
    </w:p>
    <w:p>
      <w:pPr>
        <w:pStyle w:val="BodyText"/>
      </w:pPr>
      <w:r>
        <w:t xml:space="preserve">Trong lòng hắn thất kinh. Không ngờ kỵ sĩ trong thánh giáo Quang Minh lại cường đại như thế. Vẫn có thể sống sót sau vụ nổ mãnh liệt như vậy.</w:t>
      </w:r>
    </w:p>
    <w:p>
      <w:pPr>
        <w:pStyle w:val="BodyText"/>
      </w:pPr>
      <w:r>
        <w:t xml:space="preserve">Tuy nhiên, lúc này trong lòng hắn đã chủ tâm giết người, làm sao có thể để cho tên đó trốn thoát.</w:t>
      </w:r>
    </w:p>
    <w:p>
      <w:pPr>
        <w:pStyle w:val="BodyText"/>
      </w:pPr>
      <w:r>
        <w:t xml:space="preserve">Khẽ lay động cánh tay. Bá Vương thương hóa thành giao long màu đỏ, bay nhanh về phía bóng người kia.</w:t>
      </w:r>
    </w:p>
    <w:p>
      <w:pPr>
        <w:pStyle w:val="BodyText"/>
      </w:pPr>
      <w:r>
        <w:t xml:space="preserve">Người nọ cảm ứng được thế thương khủng bố, duỗi tay vung lên. Một tấm khiên dựng thẳng trước người, trên tấm khiên nổi lên một ảo ảnh hai cánh thiên sứ, tán phát sức mạnh ánh sáng.</w:t>
      </w:r>
    </w:p>
    <w:p>
      <w:pPr>
        <w:pStyle w:val="BodyText"/>
      </w:pPr>
      <w:r>
        <w:t xml:space="preserve">Doanh Thừa Phong ngưng tụ ánh mắt, hắn liền nhận ra.</w:t>
      </w:r>
    </w:p>
    <w:p>
      <w:pPr>
        <w:pStyle w:val="BodyText"/>
      </w:pPr>
      <w:r>
        <w:t xml:space="preserve">Người này chính là nữ kỵ sĩ duy nhất trong mười kỵ sĩ, tấm khiên trong tay ả vốn dĩ là một linh khí siêu phẩm, thảo nào có thể thoát thân.</w:t>
      </w:r>
    </w:p>
    <w:p>
      <w:pPr>
        <w:pStyle w:val="BodyText"/>
      </w:pPr>
      <w:r>
        <w:t xml:space="preserve">"Thình thịch..."</w:t>
      </w:r>
    </w:p>
    <w:p>
      <w:pPr>
        <w:pStyle w:val="BodyText"/>
      </w:pPr>
      <w:r>
        <w:t xml:space="preserve">Sau tiếng nổ lớn, Bá Vương thương không thể xuyên qua tấm khiên, nhưng sức mạnh trên thương lại dồn hết lên kỵ sĩ kia.</w:t>
      </w:r>
    </w:p>
    <w:p>
      <w:pPr>
        <w:pStyle w:val="BodyText"/>
      </w:pPr>
      <w:r>
        <w:t xml:space="preserve">Ả mở miệng hộc ra một ngụm máu tươi. Nhìn chằm chằm Doanh Thừa Phong, không nói lời nào liền xoay người bỏ chạy.</w:t>
      </w:r>
    </w:p>
    <w:p>
      <w:pPr>
        <w:pStyle w:val="BodyText"/>
      </w:pPr>
      <w:r>
        <w:t xml:space="preserve">Mười kỵ sĩ đến nơi đây, nhưng hiện giờ ngoại trừ ả ra. Chín người còn lại đều đã chết. Tuy rằng ả hận Doanh Thừa Phong thấu xương. Nhưng cũng không dám trêu chọc tiểu tử khủng bố này nữa.</w:t>
      </w:r>
    </w:p>
    <w:p>
      <w:pPr>
        <w:pStyle w:val="BodyText"/>
      </w:pPr>
      <w:r>
        <w:t xml:space="preserve">Doanh Thừa Phong cười lạnh một tiếng, sức mạnh tinh thần điên cuồng truyền vào trong đồ trang sức.</w:t>
      </w:r>
    </w:p>
    <w:p>
      <w:pPr>
        <w:pStyle w:val="BodyText"/>
      </w:pPr>
      <w:r>
        <w:t xml:space="preserve">Ngay sau đó. Một luồng sức mạnh tinh thần hùng mạnh nén ép thành một cây châm vô hình, nó bay xuyên không gian, trong nháy mắt đã đuổi kịp nữ kỵ sĩ đang chạy trốn, đâm mạnh vào tinh thần của ả.</w:t>
      </w:r>
    </w:p>
    <w:p>
      <w:pPr>
        <w:pStyle w:val="BodyText"/>
      </w:pPr>
      <w:r>
        <w:t xml:space="preserve">- A!</w:t>
      </w:r>
    </w:p>
    <w:p>
      <w:pPr>
        <w:pStyle w:val="BodyText"/>
      </w:pPr>
      <w:r>
        <w:t xml:space="preserve">Kỵ sĩ kêu thảm một tiếng, lúc này, ả chỉ cảm thấy đầu như muốn nổ tung, ngay cả chân khí trên người cũng không thể khống chế.</w:t>
      </w:r>
    </w:p>
    <w:p>
      <w:pPr>
        <w:pStyle w:val="BodyText"/>
      </w:pPr>
      <w:r>
        <w:t xml:space="preserve">Ả té mạnh xuống đất. Tuy nhiên, cho dù ngã xuống, ả cũng không buông tấm khiên trong tay ra, tấm khiên và ả đã thành một khối, trở thành một bộ phận của thân thể ả.</w:t>
      </w:r>
    </w:p>
    <w:p>
      <w:pPr>
        <w:pStyle w:val="BodyText"/>
      </w:pPr>
      <w:r>
        <w:t xml:space="preserve">"Đinh đinh đinh..."</w:t>
      </w:r>
    </w:p>
    <w:p>
      <w:pPr>
        <w:pStyle w:val="BodyText"/>
      </w:pPr>
      <w:r>
        <w:t xml:space="preserve">Trong nháy mắt, trường kiếm Hàn Băng biến thành ánh sáng đỏ giao phong với tấm khiên mấy chục lần, nhưng với uy năng của nó, không thể đột phá vòng bảo vệ do tấm khiên tạo thành dưới sự chỉ huy của chủ nhân của nó.</w:t>
      </w:r>
    </w:p>
    <w:p>
      <w:pPr>
        <w:pStyle w:val="BodyText"/>
      </w:pPr>
      <w:r>
        <w:t xml:space="preserve">Trong lòng Doanh Thừa Phong thầm khen, khí linh cường đại như thế nhất định đã trải qua bồi dưỡng vô số năm, xét về uy năng chưa chắc có thể vượt qua khí linh Bá Vương thương và trường kiếm Hàn Băng, nhưng xét về trí tuệ lại cao hơn rất nhiều.</w:t>
      </w:r>
    </w:p>
    <w:p>
      <w:pPr>
        <w:pStyle w:val="BodyText"/>
      </w:pPr>
      <w:r>
        <w:t xml:space="preserve">"Gừ..."</w:t>
      </w:r>
    </w:p>
    <w:p>
      <w:pPr>
        <w:pStyle w:val="BodyText"/>
      </w:pPr>
      <w:r>
        <w:t xml:space="preserve">Tiếng rống nổ vang trên bầu trời, sau đó, một bóng đen to lớn từ trên cao giáng xuống.</w:t>
      </w:r>
    </w:p>
    <w:p>
      <w:pPr>
        <w:pStyle w:val="BodyText"/>
      </w:pPr>
      <w:r>
        <w:t xml:space="preserve">Kim Cương Vương bỏ lại quái thú bát trảo và số đông quỷ binh Hoàng Kim Cảnh, về tới nơi trước một bước.</w:t>
      </w:r>
    </w:p>
    <w:p>
      <w:pPr>
        <w:pStyle w:val="BodyText"/>
      </w:pPr>
      <w:r>
        <w:t xml:space="preserve">Lúc này đầu óc nữ kỵ sĩ mới dần dần khôi phục lại, tuy đầu vẫn đau như trước, nhưng dù sao cũng tỉnh táo một chút.</w:t>
      </w:r>
    </w:p>
    <w:p>
      <w:pPr>
        <w:pStyle w:val="BodyText"/>
      </w:pPr>
      <w:r>
        <w:t xml:space="preserve">Khi nhìn thấy Kim Cương Vương, mặc dù ả sợ tới mức mặt tái mét, nhưng trong lòng lại có một tia hy vọng.</w:t>
      </w:r>
    </w:p>
    <w:p>
      <w:pPr>
        <w:pStyle w:val="BodyText"/>
      </w:pPr>
      <w:r>
        <w:t xml:space="preserve">Cự thú này đến thật đúng lúc, nếu như nó giao chiến với Doanh Thừa Phong, ả sẽ có cơ hội trốn thoát. Lúc này, ả đã không còn mơ tưởng đến việc có thể bắt giữ Doanh Thừa Phong.</w:t>
      </w:r>
    </w:p>
    <w:p>
      <w:pPr>
        <w:pStyle w:val="BodyText"/>
      </w:pPr>
      <w:r>
        <w:t xml:space="preserve">Có điều, ngay sau đó sắc mặt của ả liền trở nên trắng bệch, không còn một giọt máu.</w:t>
      </w:r>
    </w:p>
    <w:p>
      <w:pPr>
        <w:pStyle w:val="BodyText"/>
      </w:pPr>
      <w:r>
        <w:t xml:space="preserve">Bởi vì ả đã nhìn thấy, Kim Cương Vương lại đang cười, nó ồm ồm nói:</w:t>
      </w:r>
    </w:p>
    <w:p>
      <w:pPr>
        <w:pStyle w:val="BodyText"/>
      </w:pPr>
      <w:r>
        <w:t xml:space="preserve">- Doanh huynh, phải xử trí người này như thế nào?</w:t>
      </w:r>
    </w:p>
    <w:p>
      <w:pPr>
        <w:pStyle w:val="BodyText"/>
      </w:pPr>
      <w:r>
        <w:t xml:space="preserve">Kỵ sĩ đưa tay ra, run rẩy đẩy Doanh Thừa Phong, ngạc nhiên nói:</w:t>
      </w:r>
    </w:p>
    <w:p>
      <w:pPr>
        <w:pStyle w:val="BodyText"/>
      </w:pPr>
      <w:r>
        <w:t xml:space="preserve">- Nó, con cưng của đất là của ngươi...</w:t>
      </w:r>
    </w:p>
    <w:p>
      <w:pPr>
        <w:pStyle w:val="BodyText"/>
      </w:pPr>
      <w:r>
        <w:t xml:space="preserve">Đến bây giờ, rốt cuộc ả đã hiểu được nguyên nhân thực sự khiến bọn ả diệt vong rồi.</w:t>
      </w:r>
    </w:p>
    <w:p>
      <w:pPr>
        <w:pStyle w:val="BodyText"/>
      </w:pPr>
      <w:r>
        <w:t xml:space="preserve">Doanh Thừa Phong nhìn về phía quái thú hai đầu đang lao xuống, không phải muốn đồng quy vu tận với bọn chúng, mà là muốn phối hợp với hai cự thú, giết sạch mười người bọn chúng.</w:t>
      </w:r>
    </w:p>
    <w:p>
      <w:pPr>
        <w:pStyle w:val="BodyText"/>
      </w:pPr>
      <w:r>
        <w:t xml:space="preserve">Tuy rằng lúc này ả đã nghĩ thông suốt tất cả, nhưng đã quá muộn.</w:t>
      </w:r>
    </w:p>
    <w:p>
      <w:pPr>
        <w:pStyle w:val="BodyText"/>
      </w:pPr>
      <w:r>
        <w:t xml:space="preserve">Doanh Thừa Phong lạnh lùng cười, nói:</w:t>
      </w:r>
    </w:p>
    <w:p>
      <w:pPr>
        <w:pStyle w:val="BodyText"/>
      </w:pPr>
      <w:r>
        <w:t xml:space="preserve">- Giết.</w:t>
      </w:r>
    </w:p>
    <w:p>
      <w:pPr>
        <w:pStyle w:val="BodyText"/>
      </w:pPr>
      <w:r>
        <w:t xml:space="preserve">- Rõ.</w:t>
      </w:r>
    </w:p>
    <w:p>
      <w:pPr>
        <w:pStyle w:val="BodyText"/>
      </w:pPr>
      <w:r>
        <w:t xml:space="preserve">Kim Cương Vương cười ha hả, thân hình cao lớn nhanh như chớp lao đến trước người kỵ sĩ, giáng mạnh một quyền to lớn.</w:t>
      </w:r>
    </w:p>
    <w:p>
      <w:pPr>
        <w:pStyle w:val="Compact"/>
      </w:pPr>
      <w:r>
        <w:t xml:space="preserve">Sau một lát, tấm khiên linh khí siêu phẩm bay lên cao, thân thể kỵ sĩ chia năm xẻ bảy, dưới sức mạnh khủng khiếp của Kim Cương Vương, ả chết không toàn thây.</w:t>
      </w:r>
      <w:r>
        <w:br w:type="textWrapping"/>
      </w:r>
      <w:r>
        <w:br w:type="textWrapping"/>
      </w:r>
    </w:p>
    <w:p>
      <w:pPr>
        <w:pStyle w:val="Heading2"/>
      </w:pPr>
      <w:bookmarkStart w:id="681" w:name="chương-662-luyện-hóa"/>
      <w:bookmarkEnd w:id="681"/>
      <w:r>
        <w:t xml:space="preserve">659. Chương 662: Luyện Hóa</w:t>
      </w:r>
    </w:p>
    <w:p>
      <w:pPr>
        <w:pStyle w:val="Compact"/>
      </w:pPr>
      <w:r>
        <w:br w:type="textWrapping"/>
      </w:r>
      <w:r>
        <w:br w:type="textWrapping"/>
      </w:r>
    </w:p>
    <w:p>
      <w:pPr>
        <w:pStyle w:val="BodyText"/>
      </w:pPr>
      <w:r>
        <w:t xml:space="preserve">Một luồng chân khí phóng thích ra ngoài, từng chút từng chút xâm nhập vào trong tấm khiên.</w:t>
      </w:r>
    </w:p>
    <w:p>
      <w:pPr>
        <w:pStyle w:val="BodyText"/>
      </w:pPr>
      <w:r>
        <w:t xml:space="preserve">Tuy nhiên, một luồng sức mạnh mãnh liệt phản kháng, trong lồng sức mạnh này còn có cảm giác ngọc nát đá tan.</w:t>
      </w:r>
    </w:p>
    <w:p>
      <w:pPr>
        <w:pStyle w:val="BodyText"/>
      </w:pPr>
      <w:r>
        <w:t xml:space="preserve">Doanh Thừa Phong khẽ cau mày, mười kỵ sĩ cường đại dị thường, mỗi người đều là cường giả đỉnh cao Tử Kim Cảnh. Nhưng, trang bị trên người bọn họ được Doanh Thừa Phong coi trọng và tính toán trăm phương ngàn kế chiếm lấy, cũng chỉ có tấm khiên này mà thôi.</w:t>
      </w:r>
    </w:p>
    <w:p>
      <w:pPr>
        <w:pStyle w:val="BodyText"/>
      </w:pPr>
      <w:r>
        <w:t xml:space="preserve">Siêu phẩm linh khí, cho dù đối với bất kỳ ai cũng đều là bảo vật hiếm thấy.</w:t>
      </w:r>
    </w:p>
    <w:p>
      <w:pPr>
        <w:pStyle w:val="BodyText"/>
      </w:pPr>
      <w:r>
        <w:t xml:space="preserve">Ngay cả người có năng lực chế tạo linh khí siêu phẩm như Doanh Thừa Phong, khi nhìn thấy tấm khiên siêu phẩm cấp tử kim, cũng nảy ra ý nghĩ chiếm làm của riêng.</w:t>
      </w:r>
    </w:p>
    <w:p>
      <w:pPr>
        <w:pStyle w:val="BodyText"/>
      </w:pPr>
      <w:r>
        <w:t xml:space="preserve">Nhưng, vật này chính là khí linh có trí khôn, bài xích chân khí của Doanh Thừa Phong, không cho hắn cơ hội có thể khống chế.</w:t>
      </w:r>
    </w:p>
    <w:p>
      <w:pPr>
        <w:pStyle w:val="BodyText"/>
      </w:pPr>
      <w:r>
        <w:t xml:space="preserve">Ánh mắt xoay chuyển trên tấm khiên một lúc, nữ kỵ sĩ mấy lần bị tấn công nặng nề, mỗi một lần đều dựa vào tấm khiên bảo vệ tính mạng. Tuy rằng sức mạnh phòng ngự của tấm khiên vô cùng hùng mạnh, nhưng đến lúc này, đã không thể trụ nổi. Thậm chí trên tấm khiên còn xuất hiện vết nứt rất nhỏ, ánh sáng cũng trở nên ảm đạm.</w:t>
      </w:r>
    </w:p>
    <w:p>
      <w:pPr>
        <w:pStyle w:val="BodyText"/>
      </w:pPr>
      <w:r>
        <w:t xml:space="preserve">Hừ lạnh một tiếng, Doanh Thừa Phong lãnh đạm nói:</w:t>
      </w:r>
    </w:p>
    <w:p>
      <w:pPr>
        <w:pStyle w:val="BodyText"/>
      </w:pPr>
      <w:r>
        <w:t xml:space="preserve">- Khí linh, ta biết ngươi có thể hiểu được lời ta nói, nếu ngươi đồng ý nhận ta là chủ nhân, ta cam đoan có thể chữa trị cho ngươi phục hồi trạng thái ban đầu. Nếu ngươi còn muốn kháng cự, ta đành phải phá hủy ngươi.</w:t>
      </w:r>
    </w:p>
    <w:p>
      <w:pPr>
        <w:pStyle w:val="BodyText"/>
      </w:pPr>
      <w:r>
        <w:t xml:space="preserve">Khí linh đã có trí tuệ, có thể nói là sinh mạng trí tuệ khác biệt.</w:t>
      </w:r>
    </w:p>
    <w:p>
      <w:pPr>
        <w:pStyle w:val="BodyText"/>
      </w:pPr>
      <w:r>
        <w:t xml:space="preserve">Mà hễ là sinh mạng trí tuệ, đều có bản năng thiên bẩm tránh hung chọn lành, Doanh Thừa Phong tin tưởng, khi uy hiếp sinh mạng, nó sẽ phải suy xét kỹ lưỡng.</w:t>
      </w:r>
    </w:p>
    <w:p>
      <w:pPr>
        <w:pStyle w:val="BodyText"/>
      </w:pPr>
      <w:r>
        <w:t xml:space="preserve">Có điều, hy vọng của hắn rơi vào khoảng không ngay lập tức.</w:t>
      </w:r>
    </w:p>
    <w:p>
      <w:pPr>
        <w:pStyle w:val="BodyText"/>
      </w:pPr>
      <w:r>
        <w:t xml:space="preserve">Trên tấm khiên lại phát ra từng tia sáng, tuy luồng sức mạnh này đã suy yếu, nhưng ý chí lại không hề dao động.</w:t>
      </w:r>
    </w:p>
    <w:p>
      <w:pPr>
        <w:pStyle w:val="BodyText"/>
      </w:pPr>
      <w:r>
        <w:t xml:space="preserve">Doanh Thừa Phong thở dài một tiếng, sau khi cảm nhận được ý chí này, rốt cuộc hắn hiểu rõ một việc, đó là kiếp này hắn sẽ không có cơ hội thu phục khí linh này.</w:t>
      </w:r>
    </w:p>
    <w:p>
      <w:pPr>
        <w:pStyle w:val="BodyText"/>
      </w:pPr>
      <w:r>
        <w:t xml:space="preserve">Đôi mắt vừa chuyển. Hắn lấy lò luyện đan ra, nói:</w:t>
      </w:r>
    </w:p>
    <w:p>
      <w:pPr>
        <w:pStyle w:val="BodyText"/>
      </w:pPr>
      <w:r>
        <w:t xml:space="preserve">- Mời khí linh huynh hiện thân.</w:t>
      </w:r>
    </w:p>
    <w:p>
      <w:pPr>
        <w:pStyle w:val="BodyText"/>
      </w:pPr>
      <w:r>
        <w:t xml:space="preserve">Sương mù ngưng tụ, Khí Linh Đan Lô từ từ đi ra, nó đảo mắt một vòng, lập tức ánh mắt nhìn xuống tấm khiên, trong miệng chậc chậc, nói:</w:t>
      </w:r>
    </w:p>
    <w:p>
      <w:pPr>
        <w:pStyle w:val="BodyText"/>
      </w:pPr>
      <w:r>
        <w:t xml:space="preserve">- Vận may của ngươi không tệ, không ngờ lại chế tạo được một linh khí siêu phẩm.</w:t>
      </w:r>
    </w:p>
    <w:p>
      <w:pPr>
        <w:pStyle w:val="BodyText"/>
      </w:pPr>
      <w:r>
        <w:t xml:space="preserve">Doanh Thừa Phong lặng lẽ cười. Nói:</w:t>
      </w:r>
    </w:p>
    <w:p>
      <w:pPr>
        <w:pStyle w:val="BodyText"/>
      </w:pPr>
      <w:r>
        <w:t xml:space="preserve">- Chủ nhân của linh khí này là do ta giết chết. Nó không chịu hàng phục, ta muốn luyện hóa nó, dung nhập sức mạnh vào trong Lang Vương Thuẫn. Theo ngươi có thể thực hiện được không?</w:t>
      </w:r>
    </w:p>
    <w:p>
      <w:pPr>
        <w:pStyle w:val="BodyText"/>
      </w:pPr>
      <w:r>
        <w:t xml:space="preserve">Hắn có thiên phú hơn người trong lĩnh vực chế tạo linh khí, nhưng kinh nghiệm không phong phú. Khi gặp phải vấn đề nan giải, hắn không thể nắm chắc.</w:t>
      </w:r>
    </w:p>
    <w:p>
      <w:pPr>
        <w:pStyle w:val="BodyText"/>
      </w:pPr>
      <w:r>
        <w:t xml:space="preserve">Khí Linh Đan Lô nghiêng đầu suy nghĩ một chút, nói:</w:t>
      </w:r>
    </w:p>
    <w:p>
      <w:pPr>
        <w:pStyle w:val="BodyText"/>
      </w:pPr>
      <w:r>
        <w:t xml:space="preserve">- Tấm khiên này có thuộc tính ánh sáng, mà Lang Vương Thuẫn của ngươi là từ tính làm chủ đạo, thêm một chút thuộc tính không gian làm phụ, nếu dung nhập hai thứ, chưa chắc đã là việc tốt.</w:t>
      </w:r>
    </w:p>
    <w:p>
      <w:pPr>
        <w:pStyle w:val="BodyText"/>
      </w:pPr>
      <w:r>
        <w:t xml:space="preserve">Doanh Thừa Phong chậm rãi gật đầu, trong mắt lộ vẻ tiếc nuối.</w:t>
      </w:r>
    </w:p>
    <w:p>
      <w:pPr>
        <w:pStyle w:val="BodyText"/>
      </w:pPr>
      <w:r>
        <w:t xml:space="preserve">- Ha hả.</w:t>
      </w:r>
    </w:p>
    <w:p>
      <w:pPr>
        <w:pStyle w:val="BodyText"/>
      </w:pPr>
      <w:r>
        <w:t xml:space="preserve">Đột nhiên Khí Linh Đan Lô cười nói:</w:t>
      </w:r>
    </w:p>
    <w:p>
      <w:pPr>
        <w:pStyle w:val="BodyText"/>
      </w:pPr>
      <w:r>
        <w:t xml:space="preserve">- Tuy nhiên, sức mạnh của khí linh này là vật quý báu. Nếu ngưng tụ và luyện chế để khí linh Lang Vương Thuẫn thôn phệ, có khả năng sẽ tăng thêm một bậc.</w:t>
      </w:r>
    </w:p>
    <w:p>
      <w:pPr>
        <w:pStyle w:val="BodyText"/>
      </w:pPr>
      <w:r>
        <w:t xml:space="preserve">Hai mắt Doanh Thừa Phong sáng ngời, nói:</w:t>
      </w:r>
    </w:p>
    <w:p>
      <w:pPr>
        <w:pStyle w:val="BodyText"/>
      </w:pPr>
      <w:r>
        <w:t xml:space="preserve">- Khí linh huynh, làm phiền ngươi rồi.</w:t>
      </w:r>
    </w:p>
    <w:p>
      <w:pPr>
        <w:pStyle w:val="BodyText"/>
      </w:pPr>
      <w:r>
        <w:t xml:space="preserve">Khí Linh Đan Lô cười ha hả, nói:</w:t>
      </w:r>
    </w:p>
    <w:p>
      <w:pPr>
        <w:pStyle w:val="BodyText"/>
      </w:pPr>
      <w:r>
        <w:t xml:space="preserve">- Chuyện nhỏ, cứ giao cho ta.</w:t>
      </w:r>
    </w:p>
    <w:p>
      <w:pPr>
        <w:pStyle w:val="BodyText"/>
      </w:pPr>
      <w:r>
        <w:t xml:space="preserve">Nó giơ tay ra, lập tức tấm khiên đã mất hơn phân nửa uy năng liền bay lên. Quay tròn rồi chui vào trong lò luyện đan.</w:t>
      </w:r>
    </w:p>
    <w:p>
      <w:pPr>
        <w:pStyle w:val="BodyText"/>
      </w:pPr>
      <w:r>
        <w:t xml:space="preserve">"Hô..."</w:t>
      </w:r>
    </w:p>
    <w:p>
      <w:pPr>
        <w:pStyle w:val="BodyText"/>
      </w:pPr>
      <w:r>
        <w:t xml:space="preserve">Một lượng lớn linh lực trời đất tuôn vào lò luyện đan, biến thành liệt hỏa hừng hực, bên trong lò luyện đan lại truyền đến từng tiếng u u kỳ quái.</w:t>
      </w:r>
    </w:p>
    <w:p>
      <w:pPr>
        <w:pStyle w:val="BodyText"/>
      </w:pPr>
      <w:r>
        <w:t xml:space="preserve">Sắc mặt Khí Linh Đan Lô mừng rỡ, luyện hóa sức mạnh khí linh đối với nó hết sức nhẹ nhàng, hơn nữa, trong quá trình này nó còn có thể cắt bớt một chút sức mạnh khí linh để chữa trị cho bản thân.</w:t>
      </w:r>
    </w:p>
    <w:p>
      <w:pPr>
        <w:pStyle w:val="BodyText"/>
      </w:pPr>
      <w:r>
        <w:t xml:space="preserve">Đương nhiên, vẫn phải giao ra phần lớn sức mạnh. Nếu không, lần sau gặp được việc tốt như vậy, e là Doanh Thừa Phong sẽ không để cho nó nhúng tay vào.</w:t>
      </w:r>
    </w:p>
    <w:p>
      <w:pPr>
        <w:pStyle w:val="BodyText"/>
      </w:pPr>
      <w:r>
        <w:t xml:space="preserve">Nó đã sống vô số năm, làm việc rất có chừng mực, biết rằng có một số việc có thể làm, có một số việc phải vô cùng kiêng kị.</w:t>
      </w:r>
    </w:p>
    <w:p>
      <w:pPr>
        <w:pStyle w:val="BodyText"/>
      </w:pPr>
      <w:r>
        <w:t xml:space="preserve">"Gừ!"</w:t>
      </w:r>
    </w:p>
    <w:p>
      <w:pPr>
        <w:pStyle w:val="BodyText"/>
      </w:pPr>
      <w:r>
        <w:t xml:space="preserve">Phía xa, đột nhiên vang lên tiếng rống ầm ầm, tiếng vang của âm thanh này không kém tiếng gầm gừ của Kim Cương Vương khi nó nổi giận.</w:t>
      </w:r>
    </w:p>
    <w:p>
      <w:pPr>
        <w:pStyle w:val="BodyText"/>
      </w:pPr>
      <w:r>
        <w:t xml:space="preserve">Doanh Thừa Phong hơi giật mình, kinh ngạc nói:</w:t>
      </w:r>
    </w:p>
    <w:p>
      <w:pPr>
        <w:pStyle w:val="BodyText"/>
      </w:pPr>
      <w:r>
        <w:t xml:space="preserve">- Bát Trảo đang làm gì vậy?</w:t>
      </w:r>
    </w:p>
    <w:p>
      <w:pPr>
        <w:pStyle w:val="BodyText"/>
      </w:pPr>
      <w:r>
        <w:t xml:space="preserve">Nếu hắn không nghe lầm, âm thanh này là tiếng gầm rú của Bát Trảo.</w:t>
      </w:r>
    </w:p>
    <w:p>
      <w:pPr>
        <w:pStyle w:val="BodyText"/>
      </w:pPr>
      <w:r>
        <w:t xml:space="preserve">Tâm niệm vừa động, hắn nhẹ nhàng vung tay về phía đó, sau một lát, một ánh sáng đen từ trên cao giáng xuống, Hắc Chướng Kỳ rơi xuống tay hắn.</w:t>
      </w:r>
    </w:p>
    <w:p>
      <w:pPr>
        <w:pStyle w:val="BodyText"/>
      </w:pPr>
      <w:r>
        <w:t xml:space="preserve">Ý niệm tinh thần ghi lại quá khứ, sắc mặt của Doanh Thừa Phong hơi đổi.</w:t>
      </w:r>
    </w:p>
    <w:p>
      <w:pPr>
        <w:pStyle w:val="BodyText"/>
      </w:pPr>
      <w:r>
        <w:t xml:space="preserve">Bên trong Hắc Chướng Kỳ, vốn dĩ có gần một ngàn quỷ binh Hoàng Kim Cảnh và hai quỷ binh Tử Kim Cảnh.</w:t>
      </w:r>
    </w:p>
    <w:p>
      <w:pPr>
        <w:pStyle w:val="BodyText"/>
      </w:pPr>
      <w:r>
        <w:t xml:space="preserve">Nhưng lúc này, số lượng quỷ binh Hoàng Kim Cảnh lại thiếu mất gần một trăm con.</w:t>
      </w:r>
    </w:p>
    <w:p>
      <w:pPr>
        <w:pStyle w:val="BodyText"/>
      </w:pPr>
      <w:r>
        <w:t xml:space="preserve">Một trăm, là một trăm cường giả Hoàng Kim Cảnh a. Mặc dù chúng không có trang bị, thực lực hơi kém hơn cường giả Hoàng Kim Cảnh là con người, nhưng khi kết hợp lại, cũng là sức mạnh không thể khinh thường. Cho dù gặp phải những kỵ sĩ đỉnh cao Tử Kim Cảnh, cũng đủ sức chiến đấu một trận.</w:t>
      </w:r>
    </w:p>
    <w:p>
      <w:pPr>
        <w:pStyle w:val="BodyText"/>
      </w:pPr>
      <w:r>
        <w:t xml:space="preserve">- Hắc Đao, có chuyện gì vậy?</w:t>
      </w:r>
    </w:p>
    <w:p>
      <w:pPr>
        <w:pStyle w:val="BodyText"/>
      </w:pPr>
      <w:r>
        <w:t xml:space="preserve">Bên trong Hắc Chướng Kỳ, quỷ binh hình người Tử Kim Cảnh Hắc Đao khom người thật sâu, nói:</w:t>
      </w:r>
    </w:p>
    <w:p>
      <w:pPr>
        <w:pStyle w:val="BodyText"/>
      </w:pPr>
      <w:r>
        <w:t xml:space="preserve">- Chủ nhân, hai tên kỵ sĩ ánh sáng tự biết không thể trốn thoát, không ngờ lại lựa chọn cách tự phát nổ, những quỷ binh bao vây không kịp đề phòng, cho nên tổn thương thê thảm và nghiêm trọng.</w:t>
      </w:r>
    </w:p>
    <w:p>
      <w:pPr>
        <w:pStyle w:val="BodyText"/>
      </w:pPr>
      <w:r>
        <w:t xml:space="preserve">Khóe miệng của Doanh Thừa Phong giật giật, trong lòng thầm than.</w:t>
      </w:r>
    </w:p>
    <w:p>
      <w:pPr>
        <w:pStyle w:val="BodyText"/>
      </w:pPr>
      <w:r>
        <w:t xml:space="preserve">Hắn nhớ lại hai luồng ánh sáng thật lớn bùng nổ vừa rồi, giờ mới hiểu vì sao quỷ binh lại giảm nhiều như thế.</w:t>
      </w:r>
    </w:p>
    <w:p>
      <w:pPr>
        <w:pStyle w:val="BodyText"/>
      </w:pPr>
      <w:r>
        <w:t xml:space="preserve">May mắn là, chỉ có hai kỵ sĩ lựa chọn tự nổ, nếu là mười người cùng phát nổ, có trời mới biết số lượng quỷ binh trong Hắc Chướng Kỳ sẽ còn lại bao nhiêu con.</w:t>
      </w:r>
    </w:p>
    <w:p>
      <w:pPr>
        <w:pStyle w:val="BodyText"/>
      </w:pPr>
      <w:r>
        <w:t xml:space="preserve">Thu Hắc Chướng Kỳ vào trong túi không gian, trong lòng hắn âm thầm tính toán, khi nào lại đến gió âm quỷ dị trong chiến trường cổ thu thập thêm.</w:t>
      </w:r>
    </w:p>
    <w:p>
      <w:pPr>
        <w:pStyle w:val="BodyText"/>
      </w:pPr>
      <w:r>
        <w:t xml:space="preserve">Tuy nhiên, hiện giờ sức mạnh của quỷ binh Hoàng Kim Cảnh không trợ giúp hắn quá nhiều, nếu như có thể, hắn muốn thu thập thật nhiều quỷ binh Tử Kim Cảnh.</w:t>
      </w:r>
    </w:p>
    <w:p>
      <w:pPr>
        <w:pStyle w:val="BodyText"/>
      </w:pPr>
      <w:r>
        <w:t xml:space="preserve">Nếu cường giả Tử Kim Cảnh bình thường biết được ý nghĩ của hắn, sợ là sẽ phải đố kỵ muốn chết.</w:t>
      </w:r>
    </w:p>
    <w:p>
      <w:pPr>
        <w:pStyle w:val="BodyText"/>
      </w:pPr>
      <w:r>
        <w:t xml:space="preserve">"Gừ!"</w:t>
      </w:r>
    </w:p>
    <w:p>
      <w:pPr>
        <w:pStyle w:val="BodyText"/>
      </w:pPr>
      <w:r>
        <w:t xml:space="preserve">Phía xa Bát Trảo lại phát ra tiếng gầm ác liệt lần nữa, âm thanh long trời lở đất, đinh tai nhức óc.</w:t>
      </w:r>
    </w:p>
    <w:p>
      <w:pPr>
        <w:pStyle w:val="BodyText"/>
      </w:pPr>
      <w:r>
        <w:t xml:space="preserve">Doanh Thừa Phong nhíu mày, hắn đã nghe được, trong tiếng gầm có ý khiêu khích rõ rệt.</w:t>
      </w:r>
    </w:p>
    <w:p>
      <w:pPr>
        <w:pStyle w:val="BodyText"/>
      </w:pPr>
      <w:r>
        <w:t xml:space="preserve">- Kim Cương Vương, Bát Trảo đang làm gì đó?</w:t>
      </w:r>
    </w:p>
    <w:p>
      <w:pPr>
        <w:pStyle w:val="BodyText"/>
      </w:pPr>
      <w:r>
        <w:t xml:space="preserve">Doanh Thừa Phong không nhịn được, trầm giọng hỏi.</w:t>
      </w:r>
    </w:p>
    <w:p>
      <w:pPr>
        <w:pStyle w:val="BodyText"/>
      </w:pPr>
      <w:r>
        <w:t xml:space="preserve">Kim Cương Vương nhìn phía xa, trong mắt nó có vẻ hâm mộ, nói:</w:t>
      </w:r>
    </w:p>
    <w:p>
      <w:pPr>
        <w:pStyle w:val="BodyText"/>
      </w:pPr>
      <w:r>
        <w:t xml:space="preserve">- Doanh huynh, ngươi yên tâm đi. Bát Trảo không nổi điên.</w:t>
      </w:r>
    </w:p>
    <w:p>
      <w:pPr>
        <w:pStyle w:val="BodyText"/>
      </w:pPr>
      <w:r>
        <w:t xml:space="preserve">- Ồ!.</w:t>
      </w:r>
    </w:p>
    <w:p>
      <w:pPr>
        <w:pStyle w:val="BodyText"/>
      </w:pPr>
      <w:r>
        <w:t xml:space="preserve">Doanh Thừa Phong tâm niệm vừa chuyển, đột nhiên nghĩ tới một chuyện, bất chợt vui vẻ nói:</w:t>
      </w:r>
    </w:p>
    <w:p>
      <w:pPr>
        <w:pStyle w:val="BodyText"/>
      </w:pPr>
      <w:r>
        <w:t xml:space="preserve">- Bát Trảo đột phá rồi?</w:t>
      </w:r>
    </w:p>
    <w:p>
      <w:pPr>
        <w:pStyle w:val="BodyText"/>
      </w:pPr>
      <w:r>
        <w:t xml:space="preserve">- Đúng vậy, nó đã tìm được cơ hội đột phá.</w:t>
      </w:r>
    </w:p>
    <w:p>
      <w:pPr>
        <w:pStyle w:val="BodyText"/>
      </w:pPr>
      <w:r>
        <w:t xml:space="preserve">Kim Cương Vương hâm mộ nói:</w:t>
      </w:r>
    </w:p>
    <w:p>
      <w:pPr>
        <w:pStyle w:val="BodyText"/>
      </w:pPr>
      <w:r>
        <w:t xml:space="preserve">- Cho nên, hiện tại nó phát ra tiếng rống giận dữ, khiêu chiến tất cả sinh mạng hùng mạnh trong luyện ngục. Ha ha, nếu như có thể để nó đại chiến một trận, sẽ có thể đột phá.</w:t>
      </w:r>
    </w:p>
    <w:p>
      <w:pPr>
        <w:pStyle w:val="BodyText"/>
      </w:pPr>
      <w:r>
        <w:t xml:space="preserve">Doanh Thừa Phong hơi nhăn mặt, trong lòng cảm thấy bất an.</w:t>
      </w:r>
    </w:p>
    <w:p>
      <w:pPr>
        <w:pStyle w:val="BodyText"/>
      </w:pPr>
      <w:r>
        <w:t xml:space="preserve">Hắn hoàn toàn yên tâm về Kim Cương Vương. Hy vọng nó có thể nhanh chóng đột phá Tử Kim Cảnh.</w:t>
      </w:r>
    </w:p>
    <w:p>
      <w:pPr>
        <w:pStyle w:val="BodyText"/>
      </w:pPr>
      <w:r>
        <w:t xml:space="preserve">Tuy nhiên. Hắn khá lo lắng đối với Bát Trảo. Không thể biết được sau khi nó đột phá Tử Kim Cảnh có trở mặt hay không.</w:t>
      </w:r>
    </w:p>
    <w:p>
      <w:pPr>
        <w:pStyle w:val="BodyText"/>
      </w:pPr>
      <w:r>
        <w:t xml:space="preserve">Như thể nhận ra lo lắng trong lòng Doanh Thừa Phong, Kim Cương Vương cười ha hả nói :</w:t>
      </w:r>
    </w:p>
    <w:p>
      <w:pPr>
        <w:pStyle w:val="BodyText"/>
      </w:pPr>
      <w:r>
        <w:t xml:space="preserve">- Doanh huynh cứ thoải mái đi, ta rất hiểu Bát Trảo. Chắc chắn nó không dám phản bội ta đâu.</w:t>
      </w:r>
    </w:p>
    <w:p>
      <w:pPr>
        <w:pStyle w:val="BodyText"/>
      </w:pPr>
      <w:r>
        <w:t xml:space="preserve">Doanh Thừa Phong trầm giọng nói:</w:t>
      </w:r>
    </w:p>
    <w:p>
      <w:pPr>
        <w:pStyle w:val="BodyText"/>
      </w:pPr>
      <w:r>
        <w:t xml:space="preserve">- Kim Cương Vương, một khi nó đột phá Tử Kim Cảnh, thực lực sẽ tăng lên rất nhiều. Nếu ngươi không đột phá, chỉ sợ khó có thể là đối thủ của nó.</w:t>
      </w:r>
    </w:p>
    <w:p>
      <w:pPr>
        <w:pStyle w:val="BodyText"/>
      </w:pPr>
      <w:r>
        <w:t xml:space="preserve">Kim Cương Vương nháy nháy mắt, nói:</w:t>
      </w:r>
    </w:p>
    <w:p>
      <w:pPr>
        <w:pStyle w:val="BodyText"/>
      </w:pPr>
      <w:r>
        <w:t xml:space="preserve">- Nhưng một khi ta cũng đột phá, vậy thì chênh lệch giữa ta và nó sẽ lớn hơn nữa, khi đó, chắc chắn nó không phải là đối thủ của ta.</w:t>
      </w:r>
    </w:p>
    <w:p>
      <w:pPr>
        <w:pStyle w:val="BodyText"/>
      </w:pPr>
      <w:r>
        <w:t xml:space="preserve">Doanh Thừa Phong hơi giật mình, trầm tư một lát, chậm rãi gật đầu.</w:t>
      </w:r>
    </w:p>
    <w:p>
      <w:pPr>
        <w:pStyle w:val="BodyText"/>
      </w:pPr>
      <w:r>
        <w:t xml:space="preserve">Kim Cương Vương và quái thú Bát Trảo đều là cường giả đỉnh cao Tử Kim Cảnh, nhưng chênh lệch thực lực giữa chúng khá lớn. Thậm chí còn có thể nói là cách rất xa.</w:t>
      </w:r>
    </w:p>
    <w:p>
      <w:pPr>
        <w:pStyle w:val="BodyText"/>
      </w:pPr>
      <w:r>
        <w:t xml:space="preserve">Nếu Kim Cương Vương muốn lấy tính mạng Bát Trảo, tuy rằng không đến mức giống như lấy đồ trong túi, nhưng cũng không hề khó khăn.</w:t>
      </w:r>
    </w:p>
    <w:p>
      <w:pPr>
        <w:pStyle w:val="BodyText"/>
      </w:pPr>
      <w:r>
        <w:t xml:space="preserve">Như vậy, sau khi chúng nó cùng đột phá đến tước vị, e là chênh lệch hai bên sẽ càng lớn hơn.</w:t>
      </w:r>
    </w:p>
    <w:p>
      <w:pPr>
        <w:pStyle w:val="BodyText"/>
      </w:pPr>
      <w:r>
        <w:t xml:space="preserve">Chỉ có điều, hắn vẫn nhíu chặt lông mày, nói:</w:t>
      </w:r>
    </w:p>
    <w:p>
      <w:pPr>
        <w:pStyle w:val="BodyText"/>
      </w:pPr>
      <w:r>
        <w:t xml:space="preserve">- Kim Cương Vương. Nếu sau khi nó thăng tiến tước vị liền ra tay ngay lập tức...</w:t>
      </w:r>
    </w:p>
    <w:p>
      <w:pPr>
        <w:pStyle w:val="BodyText"/>
      </w:pPr>
      <w:r>
        <w:t xml:space="preserve">Kim Cương Vương lắc lắc cái đầu to lớn, nói:</w:t>
      </w:r>
    </w:p>
    <w:p>
      <w:pPr>
        <w:pStyle w:val="BodyText"/>
      </w:pPr>
      <w:r>
        <w:t xml:space="preserve">- Sau khi thăng tiến tước vị, nhất định phải có một quá trình củng cố cảnh giới, nhưng chỉ trong một ngày ngắn ngủi, nó phải rời khỏi nơi đây. Cho nên chắc chắn không dám trêu chọc ta đâu.</w:t>
      </w:r>
    </w:p>
    <w:p>
      <w:pPr>
        <w:pStyle w:val="BodyText"/>
      </w:pPr>
      <w:r>
        <w:t xml:space="preserve">Nó mở rộng miệng, cười nói:</w:t>
      </w:r>
    </w:p>
    <w:p>
      <w:pPr>
        <w:pStyle w:val="BodyText"/>
      </w:pPr>
      <w:r>
        <w:t xml:space="preserve">- Huống hồ. Chỉ có đi theo ta, nó mới có thể gia tăng thực lực liên tục, nếu cách xa ta, ha hả, rất khó tiến thêm được nữa.</w:t>
      </w:r>
    </w:p>
    <w:p>
      <w:pPr>
        <w:pStyle w:val="BodyText"/>
      </w:pPr>
      <w:r>
        <w:t xml:space="preserve">- Vì sao?</w:t>
      </w:r>
    </w:p>
    <w:p>
      <w:pPr>
        <w:pStyle w:val="BodyText"/>
      </w:pPr>
      <w:r>
        <w:t xml:space="preserve">Doanh Thừa Phong kinh ngạc hỏi.</w:t>
      </w:r>
    </w:p>
    <w:p>
      <w:pPr>
        <w:pStyle w:val="BodyText"/>
      </w:pPr>
      <w:r>
        <w:t xml:space="preserve">Kim Cương Vương ưỡn ngực, nói:</w:t>
      </w:r>
    </w:p>
    <w:p>
      <w:pPr>
        <w:pStyle w:val="BodyText"/>
      </w:pPr>
      <w:r>
        <w:t xml:space="preserve">- Bởi vì ta và nó là đồng loại, nhưng ta là con cưng của đất, có linh lực vô tận, chỉ khi ở bên cạnh ta, nó mới có thể tu luyện nhanh như bay, nếu không, một khi rời khỏi động tiên, tốc độ tu luyện của nó sẽ chậm như ốc sên, càng khó đột phá.</w:t>
      </w:r>
    </w:p>
    <w:p>
      <w:pPr>
        <w:pStyle w:val="BodyText"/>
      </w:pPr>
      <w:r>
        <w:t xml:space="preserve">Doanh Thừa Phong giống như đã hiều mà cũng như không hiểu, khẽ gật đầu, tuy nhiên nếu Kim Cương Vương đã nói như vậy, tất nhiên nó phải nắm chắc mười phần.</w:t>
      </w:r>
    </w:p>
    <w:p>
      <w:pPr>
        <w:pStyle w:val="BodyText"/>
      </w:pPr>
      <w:r>
        <w:t xml:space="preserve">Than nhẹ một tiếng, Doanh Thừa Phong nói:</w:t>
      </w:r>
    </w:p>
    <w:p>
      <w:pPr>
        <w:pStyle w:val="BodyText"/>
      </w:pPr>
      <w:r>
        <w:t xml:space="preserve">- Đáng tiếc, lúc này kẻ có cơ duyên đột phá lại không phải ngươi.</w:t>
      </w:r>
    </w:p>
    <w:p>
      <w:pPr>
        <w:pStyle w:val="BodyText"/>
      </w:pPr>
      <w:r>
        <w:t xml:space="preserve">Nếu như là Kim Cương Vương đột phá, vậy thì hắn cũng không cần lo lắng như thế.</w:t>
      </w:r>
    </w:p>
    <w:p>
      <w:pPr>
        <w:pStyle w:val="BodyText"/>
      </w:pPr>
      <w:r>
        <w:t xml:space="preserve">Kim Cương Vương lắc đầu, bất đắc dĩ nói:</w:t>
      </w:r>
    </w:p>
    <w:p>
      <w:pPr>
        <w:pStyle w:val="BodyText"/>
      </w:pPr>
      <w:r>
        <w:t xml:space="preserve">- Thực lực càng mạnh, đột phá lại càng là khó khăn. Tuy nhiên ngươi yên tâm, chậm nhất là một năm, nhất định ta có thể đột phá.</w:t>
      </w:r>
    </w:p>
    <w:p>
      <w:pPr>
        <w:pStyle w:val="BodyText"/>
      </w:pPr>
      <w:r>
        <w:t xml:space="preserve">"Đùng."</w:t>
      </w:r>
    </w:p>
    <w:p>
      <w:pPr>
        <w:pStyle w:val="BodyText"/>
      </w:pPr>
      <w:r>
        <w:t xml:space="preserve">Đột nhiên lò luyện đan vang lên một âm thanh nhỏ, Khí Linh Đan Lô hiện ra, vẻ mặt vui sướng lấy ra một viên quang cầu màu trắng, nói:</w:t>
      </w:r>
    </w:p>
    <w:p>
      <w:pPr>
        <w:pStyle w:val="BodyText"/>
      </w:pPr>
      <w:r>
        <w:t xml:space="preserve">- Đồ vật đã ở trong này, ta nghỉ ngơi một lát, sau này nếu có chuyện như vậy, cứ việc tới tìm ta.</w:t>
      </w:r>
    </w:p>
    <w:p>
      <w:pPr>
        <w:pStyle w:val="BodyText"/>
      </w:pPr>
      <w:r>
        <w:t xml:space="preserve">Dứt lời, oạch một tiếng, nó đã bay vào trong lò luyện đan.</w:t>
      </w:r>
    </w:p>
    <w:p>
      <w:pPr>
        <w:pStyle w:val="BodyText"/>
      </w:pPr>
      <w:r>
        <w:t xml:space="preserve">Doanh Thừa Phong cười khanh khách, tất nhiên hắn đoán được Khí Linh Đan Lô có bớt xén, nhưng nếu muốn nó phục vụ mình, đương nhiên phải phải trả giá một chút. Chỉ cần nó không vượt quyền, như vậy hắn sẽ mắt nhắm mắt mở coi như không thấy.</w:t>
      </w:r>
    </w:p>
    <w:p>
      <w:pPr>
        <w:pStyle w:val="BodyText"/>
      </w:pPr>
      <w:r>
        <w:t xml:space="preserve">Cất kỹ lò luyện đan, lấy ra Lang Vương Thuẫn, và đập quang cầu vào trong đó.</w:t>
      </w:r>
    </w:p>
    <w:p>
      <w:pPr>
        <w:pStyle w:val="BodyText"/>
      </w:pPr>
      <w:r>
        <w:t xml:space="preserve">Trên Lang Vương Thuẫn chợt lóe ra ánh sáng, đầu Lang Vương nổi lên, nó gào to một tiếng, hưng phất không nói lên lời.</w:t>
      </w:r>
    </w:p>
    <w:p>
      <w:pPr>
        <w:pStyle w:val="BodyText"/>
      </w:pPr>
      <w:r>
        <w:t xml:space="preserve">Ở bên trong Động Tiên, sức mạnh căn nguyên của nó bị tấn công quyết liệt, cho tới nay vẫn còn đang trị thương. Một khi nó tiêu hóa sức mạnh trong luồng ánh sáng này, chẳng những có thể trị dứt điểm thương thế, thậm chí còn có thể tiến thêm một bước nữa.</w:t>
      </w:r>
    </w:p>
    <w:p>
      <w:pPr>
        <w:pStyle w:val="BodyText"/>
      </w:pPr>
      <w:r>
        <w:t xml:space="preserve">Doanh Thừa Phong khẽ vuốt mặt tấm khiên, lặng lẽ trao đổi với khí linh.</w:t>
      </w:r>
    </w:p>
    <w:p>
      <w:pPr>
        <w:pStyle w:val="BodyText"/>
      </w:pPr>
      <w:r>
        <w:t xml:space="preserve">Nhưng mà, sắc mặt của hắn biến đổi nhanh chóng, ngẩng đầu nhìn về phía xa, vẻ mặt ngưng trọng.</w:t>
      </w:r>
    </w:p>
    <w:p>
      <w:pPr>
        <w:pStyle w:val="BodyText"/>
      </w:pPr>
      <w:r>
        <w:t xml:space="preserve">Nơi đó, đột nhiên truyền đến âm thanh rầm rầm.</w:t>
      </w:r>
    </w:p>
    <w:p>
      <w:pPr>
        <w:pStyle w:val="Compact"/>
      </w:pPr>
      <w:r>
        <w:t xml:space="preserve">Ngưng mắt quan sát phía xa, vô số quái vật giống như tê giác đang tung vó chạy tới như điên.</w:t>
      </w:r>
      <w:r>
        <w:br w:type="textWrapping"/>
      </w:r>
      <w:r>
        <w:br w:type="textWrapping"/>
      </w:r>
    </w:p>
    <w:p>
      <w:pPr>
        <w:pStyle w:val="Heading2"/>
      </w:pPr>
      <w:bookmarkStart w:id="682" w:name="chương-663-thăng-tiến-cấp-bậc."/>
      <w:bookmarkEnd w:id="682"/>
      <w:r>
        <w:t xml:space="preserve">660. Chương 663: Thăng Tiến Cấp Bậc.</w:t>
      </w:r>
    </w:p>
    <w:p>
      <w:pPr>
        <w:pStyle w:val="Compact"/>
      </w:pPr>
      <w:r>
        <w:br w:type="textWrapping"/>
      </w:r>
      <w:r>
        <w:br w:type="textWrapping"/>
      </w:r>
    </w:p>
    <w:p>
      <w:pPr>
        <w:pStyle w:val="BodyText"/>
      </w:pPr>
      <w:r>
        <w:t xml:space="preserve">- Là chúng nó.</w:t>
      </w:r>
    </w:p>
    <w:p>
      <w:pPr>
        <w:pStyle w:val="BodyText"/>
      </w:pPr>
      <w:r>
        <w:t xml:space="preserve">Doanh Thừa Phong hít một hơi khí lạnh, trong lòng ớn lạnh.</w:t>
      </w:r>
    </w:p>
    <w:p>
      <w:pPr>
        <w:pStyle w:val="BodyText"/>
      </w:pPr>
      <w:r>
        <w:t xml:space="preserve">Khi hắn vừa mới thăng tiến Tử Kim Cảnh, đã từng gặp bọn quái thú này. Khi đó, việc duy nhất hắn có thể làm, chính là bỏ chạy bạt mạng, bởi vì hắn không thể chống lại số lượng và thực lực đàn tê giác.</w:t>
      </w:r>
    </w:p>
    <w:p>
      <w:pPr>
        <w:pStyle w:val="BodyText"/>
      </w:pPr>
      <w:r>
        <w:t xml:space="preserve">- Kim Cương Vương, nói Bát Trảo đi mau.</w:t>
      </w:r>
    </w:p>
    <w:p>
      <w:pPr>
        <w:pStyle w:val="BodyText"/>
      </w:pPr>
      <w:r>
        <w:t xml:space="preserve">Lập tức Doanh Thừa Phong đã chuẩn bị chạy trốn.</w:t>
      </w:r>
    </w:p>
    <w:p>
      <w:pPr>
        <w:pStyle w:val="BodyText"/>
      </w:pPr>
      <w:r>
        <w:t xml:space="preserve">Có điều, trên mặt Kim Cương Vương hưng phấn hiếm thấy, nói:</w:t>
      </w:r>
    </w:p>
    <w:p>
      <w:pPr>
        <w:pStyle w:val="BodyText"/>
      </w:pPr>
      <w:r>
        <w:t xml:space="preserve">- Doanh huynh, ngươi đi trước đi, ta và Bát Trảo chơi đùa một chút đã.</w:t>
      </w:r>
    </w:p>
    <w:p>
      <w:pPr>
        <w:pStyle w:val="BodyText"/>
      </w:pPr>
      <w:r>
        <w:t xml:space="preserve">Dứt lời, nó ngồi chồm hổm xuống, gân xanh trên đùi nổi lên, đột nhiên bay vọt, giống như mũi tên nhọn vạch không gian hung hãn xông vào giữa đàn tê giác.</w:t>
      </w:r>
    </w:p>
    <w:p>
      <w:pPr>
        <w:pStyle w:val="BodyText"/>
      </w:pPr>
      <w:r>
        <w:t xml:space="preserve">Bàn tay khổng lồ nhẹ nhàng phe phẩy, lập tức vài con quái thú tê giác bị quạt bay ra ngoài.</w:t>
      </w:r>
    </w:p>
    <w:p>
      <w:pPr>
        <w:pStyle w:val="BodyText"/>
      </w:pPr>
      <w:r>
        <w:t xml:space="preserve">Một khi những quái vật này trưởng thành, phần lớn cũng có tu vi Tử Kim Cảnh, nhưng, dưới một chưởng của Kim Cương Vương, lại giống như trẻ con không chống cự nổi và bị đánh bay.</w:t>
      </w:r>
    </w:p>
    <w:p>
      <w:pPr>
        <w:pStyle w:val="BodyText"/>
      </w:pPr>
      <w:r>
        <w:t xml:space="preserve">Bát Trảo gầm gừ, không cam lòng yếu thế liền vọt vào.</w:t>
      </w:r>
    </w:p>
    <w:p>
      <w:pPr>
        <w:pStyle w:val="BodyText"/>
      </w:pPr>
      <w:r>
        <w:t xml:space="preserve">Nó mở to miệng, răng nanh sắc bén dễ dàng đâm xuyên qua cổ một quái thú tê giác, hất bay con tê giác. Đồng thời, phẩy phẩy tám cự trảo, mặc dù quái thú tê giác có sức mạnh cường hãn, nhưng làm sao có thể so sánh với nó, từng cái cổ chân bị bẻ gãy, ngã xuống mặt đất gào thét không ngừng.</w:t>
      </w:r>
    </w:p>
    <w:p>
      <w:pPr>
        <w:pStyle w:val="BodyText"/>
      </w:pPr>
      <w:r>
        <w:t xml:space="preserve">Tuy nhiên, số lượng đàn tê giác thật sự quá nhiều, tuy rằng bị chúng đánh ngã khá nhiều, nhưng đàn tê giác tiếp theo vẫn vọt lên, quyết không buông tha, giống như thủy triều che mất bọn chúng.</w:t>
      </w:r>
    </w:p>
    <w:p>
      <w:pPr>
        <w:pStyle w:val="BodyText"/>
      </w:pPr>
      <w:r>
        <w:t xml:space="preserve">Doanh Thừa Phong không dám tiến lên, hắn thả ra một con quỷ binh hình dạng loài chim bay, cưỡi nó bay lên không trung, trống mắt líu lưỡi quan sát trận chiến khủng khiếp phía dưới.</w:t>
      </w:r>
    </w:p>
    <w:p>
      <w:pPr>
        <w:pStyle w:val="BodyText"/>
      </w:pPr>
      <w:r>
        <w:t xml:space="preserve">Số lượng đàn tê giác vô cùng lớn. Sức tấn công không gì so sánh nổi. Nhưng Kim Cương Vương và Bát Trảo lại như hai cây cột kiên cố, mặc cho chúng nó tông va như thế nào, đều đứng sừng sững mà không ngã.</w:t>
      </w:r>
    </w:p>
    <w:p>
      <w:pPr>
        <w:pStyle w:val="BodyText"/>
      </w:pPr>
      <w:r>
        <w:t xml:space="preserve">Rất lâu sau, rốt cục Doanh Thừa Phong phải thừa nhận, nếu như hai bên cùng thi triển hết khả năng. Hắn có thể dựa vào các loại thủ đoạn, giết chết Kim Cương Vương và Bát Trảo. Nhưng, nếu muốn hắn học theo bọn chúng tiến vào trong đàn tê giác, vậy thì chỉ là tự tìm đường chết.</w:t>
      </w:r>
    </w:p>
    <w:p>
      <w:pPr>
        <w:pStyle w:val="BodyText"/>
      </w:pPr>
      <w:r>
        <w:t xml:space="preserve">Trừ phi hắn vận dụng thuật thần thông, nếu không sẽ không thể chống lại đàn tê giác có quy mô như thế này.</w:t>
      </w:r>
    </w:p>
    <w:p>
      <w:pPr>
        <w:pStyle w:val="BodyText"/>
      </w:pPr>
      <w:r>
        <w:t xml:space="preserve">Tâm niệm vừa chuyển. Liền cầm chặt Bá Vương thương trong tay.</w:t>
      </w:r>
    </w:p>
    <w:p>
      <w:pPr>
        <w:pStyle w:val="BodyText"/>
      </w:pPr>
      <w:r>
        <w:t xml:space="preserve">Phóng xuất sức mạnh tinh thần, Bá Vương thương hóa thành một ánh sáng màu đỏ, đâm thẳng vào trong đàn tê giác.</w:t>
      </w:r>
    </w:p>
    <w:p>
      <w:pPr>
        <w:pStyle w:val="BodyText"/>
      </w:pPr>
      <w:r>
        <w:t xml:space="preserve">Bá Vương thương chính là linh khí siêu phẩm cấp tử kim hàng đầu, uy năng hùng mạnh, ngay cả khi đối mặt với Kim Cương Vương, đã từng rạch phá da thịt kiên cố của nó, đừng nói đến đàn tê giác kém xa Kim Cương Vương.</w:t>
      </w:r>
    </w:p>
    <w:p>
      <w:pPr>
        <w:pStyle w:val="BodyText"/>
      </w:pPr>
      <w:r>
        <w:t xml:space="preserve">Trong nháy mắt. Vô số máu tươi bắn tung tóe đã bị Bá Vương thương hút sạch sẽ.</w:t>
      </w:r>
    </w:p>
    <w:p>
      <w:pPr>
        <w:pStyle w:val="BodyText"/>
      </w:pPr>
      <w:r>
        <w:t xml:space="preserve">Mặc dù đàn tê giác không cường hãn như Kim Cương Vương và Bát Trảo, nhưng dù gì cũng là Tử Kim Cảnh, sau khi hấp thu lượng lớn máu tươi, Bá Vương thương càng đỏ hơn. Thậm chí Doanh Thừa Phong còn có cảm giác đặc biệt, đó là Bá Vương thương đã tìm được con đường thăng tiến thuộc về nó, hơn nữa rất có khả năng tấn thăng đến một tầng cao hơn.</w:t>
      </w:r>
    </w:p>
    <w:p>
      <w:pPr>
        <w:pStyle w:val="BodyText"/>
      </w:pPr>
      <w:r>
        <w:t xml:space="preserve">"Ục."</w:t>
      </w:r>
    </w:p>
    <w:p>
      <w:pPr>
        <w:pStyle w:val="BodyText"/>
      </w:pPr>
      <w:r>
        <w:t xml:space="preserve">Đột nhiên đàn tê giác phát ra tiếng kêu thảm thiết.</w:t>
      </w:r>
    </w:p>
    <w:p>
      <w:pPr>
        <w:pStyle w:val="BodyText"/>
      </w:pPr>
      <w:r>
        <w:t xml:space="preserve">Sau đó, hơn một ngàn quái thú tê giác ngẩng đầu lên, cặp sừng nhọn trên đầu hướng về phía Doanh Thừa Phong đang ở giữa không trung.</w:t>
      </w:r>
    </w:p>
    <w:p>
      <w:pPr>
        <w:pStyle w:val="BodyText"/>
      </w:pPr>
      <w:r>
        <w:t xml:space="preserve">Bất giác hắn thấy lạnh cả người. Doanh Thừa Phong không chút do dự đạp mạnh hai chân, lập tức quỷ binh vỗ cánh bay cao.</w:t>
      </w:r>
    </w:p>
    <w:p>
      <w:pPr>
        <w:pStyle w:val="BodyText"/>
      </w:pPr>
      <w:r>
        <w:t xml:space="preserve">Tuy nhiên, đúng lúc này. Vô số cặp sừng nhọn trên đầu tê giác sáng lên, đầu nhọn trên sừng phát ra ánh sáng, vô số ánh áng ngưng tụ lại, nhanh như chớp đuổi theo quỷ binh đang bay.</w:t>
      </w:r>
    </w:p>
    <w:p>
      <w:pPr>
        <w:pStyle w:val="BodyText"/>
      </w:pPr>
      <w:r>
        <w:t xml:space="preserve">Quỷ binh không kịp kêu thảm, đã bị nổ tan tành.</w:t>
      </w:r>
    </w:p>
    <w:p>
      <w:pPr>
        <w:pStyle w:val="BodyText"/>
      </w:pPr>
      <w:r>
        <w:t xml:space="preserve">Doanh Thừa Phong cảm thấy tình thế không ổn, vội vàng nhảy lên thật cao. Trường kiếm Hàn Băng hóa thành ánh sáng bao bọc hắn bay về phía xa.</w:t>
      </w:r>
    </w:p>
    <w:p>
      <w:pPr>
        <w:pStyle w:val="BodyText"/>
      </w:pPr>
      <w:r>
        <w:t xml:space="preserve">Tốc độ của trường kiếm Hàn Băng nhanh đến cực hạn, trong giây lát đã cách xa chiến trường.</w:t>
      </w:r>
    </w:p>
    <w:p>
      <w:pPr>
        <w:pStyle w:val="BodyText"/>
      </w:pPr>
      <w:r>
        <w:t xml:space="preserve">Doanh Thừa Phong sợ hãi quay đầu nhìn lại. Trong lòng chợt động, thầm kêu khổ.</w:t>
      </w:r>
    </w:p>
    <w:p>
      <w:pPr>
        <w:pStyle w:val="BodyText"/>
      </w:pPr>
      <w:r>
        <w:t xml:space="preserve">Hắn chạy bạt mạng nên quên mất không tiếp tục khống chế Bá Vương thương. Nếu như hung khí này rơi xuống, e là sẽ trở thành vật trút giận của đàn tê giác.</w:t>
      </w:r>
    </w:p>
    <w:p>
      <w:pPr>
        <w:pStyle w:val="BodyText"/>
      </w:pPr>
      <w:r>
        <w:t xml:space="preserve">Hắn quay lại nhìn xung quanh, hai mắt trợn tròn.</w:t>
      </w:r>
    </w:p>
    <w:p>
      <w:pPr>
        <w:pStyle w:val="BodyText"/>
      </w:pPr>
      <w:r>
        <w:t xml:space="preserve">Bá Vương thương không bị rơi xuống do mất đi sự khống chế của sức mạnh tinh thần của hắn, hung khí này vẫn hóa thành ánh sáng đỏ lập lòe ở trong đàn tê giác.</w:t>
      </w:r>
    </w:p>
    <w:p>
      <w:pPr>
        <w:pStyle w:val="BodyText"/>
      </w:pPr>
      <w:r>
        <w:t xml:space="preserve">Mỗi một lần phát sáng, đều có một quái thú tê giác bị trọng thương, mà máu tươi trên người lại cuồn cuộn bay vào trong hung khí không ngừng.</w:t>
      </w:r>
    </w:p>
    <w:p>
      <w:pPr>
        <w:pStyle w:val="BodyText"/>
      </w:pPr>
      <w:r>
        <w:t xml:space="preserve">Doanh Thừa Phong hơi giật mình, ánh mắt toát ra niềm vui tột cùng.</w:t>
      </w:r>
    </w:p>
    <w:p>
      <w:pPr>
        <w:pStyle w:val="BodyText"/>
      </w:pPr>
      <w:r>
        <w:t xml:space="preserve">Bá Vương thương trải qua nhiều lần rèn luyện, sau khi lột xác, lúc này nó bùng nổ hoàn toàn. Mặc dù cách nhau khá xa, nhưng hắn vẫn có thể cảm nhận được khí tức cường hãn mà khí linh phóng thích trên thân thương.</w:t>
      </w:r>
    </w:p>
    <w:p>
      <w:pPr>
        <w:pStyle w:val="BodyText"/>
      </w:pPr>
      <w:r>
        <w:t xml:space="preserve">Cũng giống như Bát Trảo, khí linh Bá Vương thương cũng đang nghênh tiếp thời khắc quan trọng nhất.</w:t>
      </w:r>
    </w:p>
    <w:p>
      <w:pPr>
        <w:pStyle w:val="BodyText"/>
      </w:pPr>
      <w:r>
        <w:t xml:space="preserve">Lợi dụng dòng máu vô tận của cường giả, không ngừng nâng cao thực lực bản thân, để có thể đột phá cấp tử kim, đạt được mục tiêu thăng tiến tước vị.</w:t>
      </w:r>
    </w:p>
    <w:p>
      <w:pPr>
        <w:pStyle w:val="BodyText"/>
      </w:pPr>
      <w:r>
        <w:t xml:space="preserve">Đây là siêu phẩm linh khí tự tiến hóa, nếu như lần này mất đi sự khống chế của chủ nhân mà Bá Vương có thể tự mình lột xác một lần nữa, như vậy nó đã vượt qua được lạch trời, sẽ có uy năng vô thượng.</w:t>
      </w:r>
    </w:p>
    <w:p>
      <w:pPr>
        <w:pStyle w:val="BodyText"/>
      </w:pPr>
      <w:r>
        <w:t xml:space="preserve">Doanh Thừa Phong cảm thấy vui sướng vì khí linh Bá Vương thương, nhưng hắn lại không biết rằng, tuy Bá Vương thương hùng mạnh, nhưng vốn dĩ cũng không thể đạt tới mức này.</w:t>
      </w:r>
    </w:p>
    <w:p>
      <w:pPr>
        <w:pStyle w:val="BodyText"/>
      </w:pPr>
      <w:r>
        <w:t xml:space="preserve">Sở dĩ có thể lột xác, là vì khi nó kích sát hình chiếu tổ tiên Hung Cầm, đã hấp thu được tinh phách.</w:t>
      </w:r>
    </w:p>
    <w:p>
      <w:pPr>
        <w:pStyle w:val="BodyText"/>
      </w:pPr>
      <w:r>
        <w:t xml:space="preserve">Tuy tinh phách rất nhỏ, nhưng là một phần chất xúc tác, đã trở thành nguyên nhân lớn nhất khiến nó đột phá cực hạn.</w:t>
      </w:r>
    </w:p>
    <w:p>
      <w:pPr>
        <w:pStyle w:val="BodyText"/>
      </w:pPr>
      <w:r>
        <w:t xml:space="preserve">Doanh Thừa Phong không dám tới gần chiến trường lần nữa, đứng xa nhìn chăm chú tất cả sự việc phát sinh ở nơi đó.</w:t>
      </w:r>
    </w:p>
    <w:p>
      <w:pPr>
        <w:pStyle w:val="BodyText"/>
      </w:pPr>
      <w:r>
        <w:t xml:space="preserve">Hắn nhìn thấy rồi, Kim Cương Vương đã phủ thêm chiến giáp Thổ Thạch, mặc cho đàn tê giác tấn công như thế nào, đều không thể khiến Kim Cương Vương lung lay.</w:t>
      </w:r>
    </w:p>
    <w:p>
      <w:pPr>
        <w:pStyle w:val="BodyText"/>
      </w:pPr>
      <w:r>
        <w:t xml:space="preserve">Phủ thêm chiến giáp Thổ Thạch, Kim Cương Vương đứng bằng hai chân trên mặt đất, chính là một Chiến thần vĩ đại.</w:t>
      </w:r>
    </w:p>
    <w:p>
      <w:pPr>
        <w:pStyle w:val="BodyText"/>
      </w:pPr>
      <w:r>
        <w:t xml:space="preserve">Không dám nói khiêu chiến vượt cấp, nhưng trong số những cường giả cùng cấp bậc, chắc chắn nó là vô địch.</w:t>
      </w:r>
    </w:p>
    <w:p>
      <w:pPr>
        <w:pStyle w:val="BodyText"/>
      </w:pPr>
      <w:r>
        <w:t xml:space="preserve">Cho dù là Doanh Thừa Phong, nếu không sử dụng thuật thần thông, cũng đành bó tay.</w:t>
      </w:r>
    </w:p>
    <w:p>
      <w:pPr>
        <w:pStyle w:val="BodyText"/>
      </w:pPr>
      <w:r>
        <w:t xml:space="preserve">Ánh sáng màu đỏ do Bá Vương thương biến thành càng ngày càng mãnh liệt, khí tức nồng đậm mênh mông, giống như đang chuẩn bị nổi lên một cơn gió lốc máu thịt vô cùng đáng sợ.</w:t>
      </w:r>
    </w:p>
    <w:p>
      <w:pPr>
        <w:pStyle w:val="BodyText"/>
      </w:pPr>
      <w:r>
        <w:t xml:space="preserve">Bát Trảo đã tìm được cơ hội đột phá, nhưng lại đang khá chật vật.</w:t>
      </w:r>
    </w:p>
    <w:p>
      <w:pPr>
        <w:pStyle w:val="BodyText"/>
      </w:pPr>
      <w:r>
        <w:t xml:space="preserve">Lân giáp trên người nó bị vô số đàn tê giác tấn công và giẫm đạp lên. Đã có thể nhìn thấy rõ tổn hại, máu thịt bắn ra ngoài nhuộm khắp thân thể nó thành một màu đỏ.</w:t>
      </w:r>
    </w:p>
    <w:p>
      <w:pPr>
        <w:pStyle w:val="BodyText"/>
      </w:pPr>
      <w:r>
        <w:t xml:space="preserve">Nhưng, động tác của nó vẫn nhanh nhẹn như trước, công kích hung hãn, hai mắt càng ngày càng sáng.</w:t>
      </w:r>
    </w:p>
    <w:p>
      <w:pPr>
        <w:pStyle w:val="BodyText"/>
      </w:pPr>
      <w:r>
        <w:t xml:space="preserve">Đột nhiên, một luồng khí tức hung bạo khó có thể tưởng tượng từ trên Bá Vương thương bộc phát ra.</w:t>
      </w:r>
    </w:p>
    <w:p>
      <w:pPr>
        <w:pStyle w:val="BodyText"/>
      </w:pPr>
      <w:r>
        <w:t xml:space="preserve">Trên thân thương, ánh sáng đỏ rực rỡ, một màu máu đỏ bao phủ phạm vi hơn mười trượng.</w:t>
      </w:r>
    </w:p>
    <w:p>
      <w:pPr>
        <w:pStyle w:val="BodyText"/>
      </w:pPr>
      <w:r>
        <w:t xml:space="preserve">Tất cả quái thú tê giác ở trong phạm vi này đều dừng lại một chút, sau đó da thịt của bọn chúng nổ tan tành, máu tươi vô tận từ trong cơ thể chúng bắn nhanh ra ngoài. Nhuộm đỏ cả khu vực này.</w:t>
      </w:r>
    </w:p>
    <w:p>
      <w:pPr>
        <w:pStyle w:val="BodyText"/>
      </w:pPr>
      <w:r>
        <w:t xml:space="preserve">Giữa đất trời, một chấn động kỳ lạ tràn ngập.</w:t>
      </w:r>
    </w:p>
    <w:p>
      <w:pPr>
        <w:pStyle w:val="BodyText"/>
      </w:pPr>
      <w:r>
        <w:t xml:space="preserve">Trong chấn động là uy hiếp cường hãn cực điểm.</w:t>
      </w:r>
    </w:p>
    <w:p>
      <w:pPr>
        <w:pStyle w:val="BodyText"/>
      </w:pPr>
      <w:r>
        <w:t xml:space="preserve">Quái thú Bát Trảo ngửa đầu, nó liều mạng gào thét, sau khi cảm nhận được uy hiếp này, trong cơ thể nó có vật gì đó nhen nhóm.</w:t>
      </w:r>
    </w:p>
    <w:p>
      <w:pPr>
        <w:pStyle w:val="BodyText"/>
      </w:pPr>
      <w:r>
        <w:t xml:space="preserve">Cùng với tiếng gầm giận dữ, tất cả quái thú tê giác trong phạm vi cách thân hình khổng lồ của nó ba mươi trượng đều run cầm cập. Sau đó, thân thể bọn chúng như nhũn ra, té ngã tại chỗ.</w:t>
      </w:r>
    </w:p>
    <w:p>
      <w:pPr>
        <w:pStyle w:val="BodyText"/>
      </w:pPr>
      <w:r>
        <w:t xml:space="preserve">Ở dưới chân của bọn nó, vô số làn gió sắc bén thổi qua, đây là thế giới của gió do từng đoàn cuồng phong lộn xộn tạo thành. Chỉ trong chốc lát, đàn tê giác trong khu vực này liền gặp phải tai hoạ ngập đầu. Rốt cuộc cũng có thể bảo toàn tính mạng.</w:t>
      </w:r>
    </w:p>
    <w:p>
      <w:pPr>
        <w:pStyle w:val="BodyText"/>
      </w:pPr>
      <w:r>
        <w:t xml:space="preserve">Trong nhất thời, ánh sáng màu máu đỏ tươi và làn gió sắc bén hô ứng lẫn nhau, toàn bộ trời đất tựa hồ đều bị hai luồng khí tức này bao phủ.</w:t>
      </w:r>
    </w:p>
    <w:p>
      <w:pPr>
        <w:pStyle w:val="BodyText"/>
      </w:pPr>
      <w:r>
        <w:t xml:space="preserve">Kim Cương Vương quay đầu, ánh mắt có chút phức tạp nhìn cảnh tượng kỳ dị ở hai nơi, nó nắm chặt hai quyền, sức mạnh cường đại sôi trào trong người. Mà trong lòng của nó cũng có một âm thanh đang ra sức kêu gào.</w:t>
      </w:r>
    </w:p>
    <w:p>
      <w:pPr>
        <w:pStyle w:val="BodyText"/>
      </w:pPr>
      <w:r>
        <w:t xml:space="preserve">- Ta cũng có thể, ta nhất định...có thể.</w:t>
      </w:r>
    </w:p>
    <w:p>
      <w:pPr>
        <w:pStyle w:val="BodyText"/>
      </w:pPr>
      <w:r>
        <w:t xml:space="preserve">Ngay khi đàn tê giác bắt đầu phát cuồng, tất cả sinh vật trong luyện ngục đều tránh xa.</w:t>
      </w:r>
    </w:p>
    <w:p>
      <w:pPr>
        <w:pStyle w:val="BodyText"/>
      </w:pPr>
      <w:r>
        <w:t xml:space="preserve">Bất kể là sinh mạng tà ác, hay là đám kỵ sĩ tiến vào trong luyện ngục tiến hành luyện tập thử nghiệm bước cuối cùng, cũng không dám dùng sức mạnh chống đỡ đàn tê giác đang phát cuồng.</w:t>
      </w:r>
    </w:p>
    <w:p>
      <w:pPr>
        <w:pStyle w:val="BodyText"/>
      </w:pPr>
      <w:r>
        <w:t xml:space="preserve">Bởi vì tất cả mọi người đều biết, khi chúng nó bắt đầu chạy nhanh, bất luận cái gì ngăn cản ở trước mặt chúng, đều sẽ bị nghiền nát.</w:t>
      </w:r>
    </w:p>
    <w:p>
      <w:pPr>
        <w:pStyle w:val="BodyText"/>
      </w:pPr>
      <w:r>
        <w:t xml:space="preserve">Tuy nhiên, hôm nay mọi chuyện đã khác.</w:t>
      </w:r>
    </w:p>
    <w:p>
      <w:pPr>
        <w:pStyle w:val="BodyText"/>
      </w:pPr>
      <w:r>
        <w:t xml:space="preserve">Ánh mắt của tất cả các cường giả đỉnh phong Tử Kim Cảnh đều nhìn về phía này.</w:t>
      </w:r>
    </w:p>
    <w:p>
      <w:pPr>
        <w:pStyle w:val="BodyText"/>
      </w:pPr>
      <w:r>
        <w:t xml:space="preserve">Mặc dù do khoảng cách quá xa. Bọn họ không thể nhìn thấy cảnh tượng đại chiến đẫm máu, nhưng cũng không cản trở việc bọn họ cảm nhận được uy phong và áp lực vô cùng khủng bố.</w:t>
      </w:r>
    </w:p>
    <w:p>
      <w:pPr>
        <w:pStyle w:val="BodyText"/>
      </w:pPr>
      <w:r>
        <w:t xml:space="preserve">Một số kỵ sĩ thì thào tự nói. Trong ánh mắt toát ra vẻ hâm mộ và đố kỵ.</w:t>
      </w:r>
    </w:p>
    <w:p>
      <w:pPr>
        <w:pStyle w:val="BodyText"/>
      </w:pPr>
      <w:r>
        <w:t xml:space="preserve">Càng nhiều người nhìn về nơi đây bằng ánh mắt tiếc rẻ, bọn họ đều biết rằng, đây là dấu hiện của việc sắp có cường giả đột phá trong khi chém giết, và tấn thăng đến tước vị.</w:t>
      </w:r>
    </w:p>
    <w:p>
      <w:pPr>
        <w:pStyle w:val="BodyText"/>
      </w:pPr>
      <w:r>
        <w:t xml:space="preserve">Đây là mục tiêu của tất cả kỵ sĩ tiến vào nơi đây, nhưng trải qua nhiều thế hệ tới nay, những người có thể hoàn thành mục tiêu và rời đi lại càng ít. Tuyệt đại đa số kỵ sĩ tiến vào luyện ngục, cuối cùng đều sẽ hóa thành một mảnh đất badan ở nơi này.</w:t>
      </w:r>
    </w:p>
    <w:p>
      <w:pPr>
        <w:pStyle w:val="BodyText"/>
      </w:pPr>
      <w:r>
        <w:t xml:space="preserve">Tuy nhiên, cũng sẽ có người may mắn thành công, mà mỗi một người thành công, đều là mục tiêu theo đuổi của bọn họ, cũng là nguyên nhân để bọn họ nỗ lực.</w:t>
      </w:r>
    </w:p>
    <w:p>
      <w:pPr>
        <w:pStyle w:val="BodyText"/>
      </w:pPr>
      <w:r>
        <w:t xml:space="preserve">"Ục!"</w:t>
      </w:r>
    </w:p>
    <w:p>
      <w:pPr>
        <w:pStyle w:val="BodyText"/>
      </w:pPr>
      <w:r>
        <w:t xml:space="preserve">Đàn tê giác kêu ré, nhưng tiếng kêu của chúng nó đã thay đổi.</w:t>
      </w:r>
    </w:p>
    <w:p>
      <w:pPr>
        <w:pStyle w:val="BodyText"/>
      </w:pPr>
      <w:r>
        <w:t xml:space="preserve">Trong những tiếng kêu này, tràn đầy cảm giác sợ hãi. Nhìn khu vực bao phủ của ánh sáng màu máu đỏ tươi và làn gió sắc bén, những đàn tê giác không tấn công bạt mạng nữa, chúng nó thay đổi phương hướng, chạy như điên về hướng con đường khi chúng tới.</w:t>
      </w:r>
    </w:p>
    <w:p>
      <w:pPr>
        <w:pStyle w:val="BodyText"/>
      </w:pPr>
      <w:r>
        <w:t xml:space="preserve">Bên trong luyện ngục kỵ sĩ, những đàn tê giác chạy như điên không thể ngăn cản. Vô số năm trở lại đây, không ai có thể ngăn cản chúng nó. Nhưng, hôm nay chúng nó lại nhượng bộ, rút lui trước hai cường giả tước vị sắp đản sinh.</w:t>
      </w:r>
    </w:p>
    <w:p>
      <w:pPr>
        <w:pStyle w:val="BodyText"/>
      </w:pPr>
      <w:r>
        <w:t xml:space="preserve">"Oanh..."</w:t>
      </w:r>
    </w:p>
    <w:p>
      <w:pPr>
        <w:pStyle w:val="BodyText"/>
      </w:pPr>
      <w:r>
        <w:t xml:space="preserve">Trên bầu trời, mây đen cuồn cuộn, tiếng sấm vang rền, linh lực trời đất vô cùng vô tận tuôn về phía ánh sáng màu máu đỏ tươi và làn gió sắc bén.</w:t>
      </w:r>
    </w:p>
    <w:p>
      <w:pPr>
        <w:pStyle w:val="BodyText"/>
      </w:pPr>
      <w:r>
        <w:t xml:space="preserve">Nơi này, biến thành hai cái động không đáy, tham lam hấp thu linh lực vô tận, và phóng thích ra uy hiếp chí cao vô thượng.</w:t>
      </w:r>
    </w:p>
    <w:p>
      <w:pPr>
        <w:pStyle w:val="BodyText"/>
      </w:pPr>
      <w:r>
        <w:t xml:space="preserve">Kim Cương Vương nhìn thấy tất cả, rõ ràng nó cảm ứng được, sức mạnh nào đó trong cơ thể mình bắt đầu rục rịch, tuy rằng nó không thể đột phá ngay lập tức, nhưng sau khi cảm ứng được sức mạnh đang rục rịch, đôi mắt của nó cũng bắt đầu sáng lên.</w:t>
      </w:r>
    </w:p>
    <w:p>
      <w:pPr>
        <w:pStyle w:val="BodyText"/>
      </w:pPr>
      <w:r>
        <w:t xml:space="preserve">Nó ngửa đầu, phát ra tiếng rống vang dội.</w:t>
      </w:r>
    </w:p>
    <w:p>
      <w:pPr>
        <w:pStyle w:val="Compact"/>
      </w:pPr>
      <w:r>
        <w:t xml:space="preserve">Tiếng rống này cùng với trời đất nối thành một mảnh, giống như tiếng sấm rền truyền đi rất xa...</w:t>
      </w:r>
      <w:r>
        <w:br w:type="textWrapping"/>
      </w:r>
      <w:r>
        <w:br w:type="textWrapping"/>
      </w:r>
    </w:p>
    <w:p>
      <w:pPr>
        <w:pStyle w:val="Heading2"/>
      </w:pPr>
      <w:bookmarkStart w:id="683" w:name="chương-664-bá-vương"/>
      <w:bookmarkEnd w:id="683"/>
      <w:r>
        <w:t xml:space="preserve">661. Chương 664: Bá Vương</w:t>
      </w:r>
    </w:p>
    <w:p>
      <w:pPr>
        <w:pStyle w:val="Compact"/>
      </w:pPr>
      <w:r>
        <w:br w:type="textWrapping"/>
      </w:r>
      <w:r>
        <w:br w:type="textWrapping"/>
      </w:r>
    </w:p>
    <w:p>
      <w:pPr>
        <w:pStyle w:val="BodyText"/>
      </w:pPr>
      <w:r>
        <w:t xml:space="preserve">Ầm ầm ầm…</w:t>
      </w:r>
    </w:p>
    <w:p>
      <w:pPr>
        <w:pStyle w:val="BodyText"/>
      </w:pPr>
      <w:r>
        <w:t xml:space="preserve">Từng đám mây mù vần vũ trên bầu trời, chúng ngưng tụ trên không thành hai đám mây lớn đối lập hoàn toàn với nhau.</w:t>
      </w:r>
    </w:p>
    <w:p>
      <w:pPr>
        <w:pStyle w:val="BodyText"/>
      </w:pPr>
      <w:r>
        <w:t xml:space="preserve">Luồng thiên địa linh lực điên cuồng kia không ngừng xung động, ùn ùn không dứt tràn vào trong hai đại lĩnh vực.</w:t>
      </w:r>
    </w:p>
    <w:p>
      <w:pPr>
        <w:pStyle w:val="BodyText"/>
      </w:pPr>
      <w:r>
        <w:t xml:space="preserve">Sắc máu nồng đậm và đao gió xanh nhạt cuồn cuộn sôi trào, dường như đã hình thành nên hai miền thế giới khác xa nhau.</w:t>
      </w:r>
    </w:p>
    <w:p>
      <w:pPr>
        <w:pStyle w:val="BodyText"/>
      </w:pPr>
      <w:r>
        <w:t xml:space="preserve">Doanh Thừa Phong lặng yên dõi nhìn, mà Trí Linh cũng đang cố hết sức ghi nhớ lại khí tức của nơi đây, bởi vì bọn họ biết, hiện tượng như vậy rất khó gặp, hơn nữa lại hết sức hữu dụng đối với việc đột phá Tử Kim Cảnh, tấn thăng Tước Vị sau này.</w:t>
      </w:r>
    </w:p>
    <w:p>
      <w:pPr>
        <w:pStyle w:val="BodyText"/>
      </w:pPr>
      <w:r>
        <w:t xml:space="preserve">Sự xuất hiện của thiên địa dị tượng đã báo ọi sinh vật trong Luyện Ngục rằng, đã có người thành công đột phá Tử Kim Cảnh, tấn thăng lên Tước Vị.</w:t>
      </w:r>
    </w:p>
    <w:p>
      <w:pPr>
        <w:pStyle w:val="BodyText"/>
      </w:pPr>
      <w:r>
        <w:t xml:space="preserve">Tuy nhiên, sau khi chứng kiến cảnh tượng này, chẳng những không ai dám tiến lại gần, mà ngược lại những quái thú và Kị Sĩ Luyện Ngục kia lại cố hết sức rời khỏi khu vực này.</w:t>
      </w:r>
    </w:p>
    <w:p>
      <w:pPr>
        <w:pStyle w:val="BodyText"/>
      </w:pPr>
      <w:r>
        <w:t xml:space="preserve">Nếu như cùng là cường nhân Tử Kim Cảnh bọn họ đương nhiên sẽ không e ngại gì cả.</w:t>
      </w:r>
    </w:p>
    <w:p>
      <w:pPr>
        <w:pStyle w:val="BodyText"/>
      </w:pPr>
      <w:r>
        <w:t xml:space="preserve">Nhưng mà nếu một tu sĩ Tử Kim Cảnh phải đối mặt với một vị cường nhân Tước Vị, dù có là một cường nhân Tước Vị vừa mới tấn thăng đi nữa, vậy thì sống chết không còn do mình quyết định nữa rồi.</w:t>
      </w:r>
    </w:p>
    <w:p>
      <w:pPr>
        <w:pStyle w:val="BodyText"/>
      </w:pPr>
      <w:r>
        <w:t xml:space="preserve">Hễ là cường nhân tu luyện đến Tử Kim Cảnh, bất luận là người hay là thú đều sẽ không muốn đặt tính mạng của mình vào trong tay người khác.</w:t>
      </w:r>
    </w:p>
    <w:p>
      <w:pPr>
        <w:pStyle w:val="BodyText"/>
      </w:pPr>
      <w:r>
        <w:t xml:space="preserve">Cho nên phàm là những Kị Sĩ và quái thú ở gần nơi này đều rời xa khỏi đây.</w:t>
      </w:r>
    </w:p>
    <w:p>
      <w:pPr>
        <w:pStyle w:val="BodyText"/>
      </w:pPr>
      <w:r>
        <w:t xml:space="preserve">Đợi một ngày sau, cường nhân tiến nhập Tước vị kia rời khỏi Luyện Ngục, họ mới quay trở lại.</w:t>
      </w:r>
    </w:p>
    <w:p>
      <w:pPr>
        <w:pStyle w:val="BodyText"/>
      </w:pPr>
      <w:r>
        <w:t xml:space="preserve">- Ầm</w:t>
      </w:r>
    </w:p>
    <w:p>
      <w:pPr>
        <w:pStyle w:val="BodyText"/>
      </w:pPr>
      <w:r>
        <w:t xml:space="preserve">Sau một tiếng nổ lớn, mây mù trên bầu trời cuối cùng cũng dần dần tiêu tan.</w:t>
      </w:r>
    </w:p>
    <w:p>
      <w:pPr>
        <w:pStyle w:val="BodyText"/>
      </w:pPr>
      <w:r>
        <w:t xml:space="preserve">Hào quang màu máu đột nhiên thu nhỏ lại, toàn bộ đều quay trở về trong Bá Vương Thương.</w:t>
      </w:r>
    </w:p>
    <w:p>
      <w:pPr>
        <w:pStyle w:val="BodyText"/>
      </w:pPr>
      <w:r>
        <w:t xml:space="preserve">- Vù</w:t>
      </w:r>
    </w:p>
    <w:p>
      <w:pPr>
        <w:pStyle w:val="BodyText"/>
      </w:pPr>
      <w:r>
        <w:t xml:space="preserve">Trường thương đỏ màu máu phát ra một tiếng kêu vang nhẹ nhàng, sau đó hóa thành một đạo cầu vồng bay về phía Doanh Thừa Phong.</w:t>
      </w:r>
    </w:p>
    <w:p>
      <w:pPr>
        <w:pStyle w:val="BodyText"/>
      </w:pPr>
      <w:r>
        <w:t xml:space="preserve">Mặc dù thương này so với lúc trước đã hoàn toàn khác biệt, đặc biệt là uy lực ngưng tụ trong thân thương đã đạt đến mức độ không thể tin nổi; nhưng mà khí linh trong thương vẫn giống như lúc trước, sự lưu luyến với Doanh Thừa Phong vẫn không có chút gì thay đổi.</w:t>
      </w:r>
    </w:p>
    <w:p>
      <w:pPr>
        <w:pStyle w:val="BodyText"/>
      </w:pPr>
      <w:r>
        <w:t xml:space="preserve">Nó bay vòng vòng quanh Doanh Thừa Phong, trên thân thương huyết khí nồng đậm, dường như đang chờ đợi sự thừa nhận của Doanh Thừa Phong.</w:t>
      </w:r>
    </w:p>
    <w:p>
      <w:pPr>
        <w:pStyle w:val="BodyText"/>
      </w:pPr>
      <w:r>
        <w:t xml:space="preserve">Khẽ mỉm cười, hắn giơ tay, nhẹ nhàng đặt lên thân thương.</w:t>
      </w:r>
    </w:p>
    <w:p>
      <w:pPr>
        <w:pStyle w:val="BodyText"/>
      </w:pPr>
      <w:r>
        <w:t xml:space="preserve">Bá Vương Thương đang rung động liên hồi đột nhiên ngừng lại hẳn, mũi thương hiện ra một quầng sáng màu đỏ rồi ngưng tụ lại thành một bóng người tí hon, chính là khí linh Bá Vương Thương. Nó vui mừng khôn xiết nói:</w:t>
      </w:r>
    </w:p>
    <w:p>
      <w:pPr>
        <w:pStyle w:val="BodyText"/>
      </w:pPr>
      <w:r>
        <w:t xml:space="preserve">- Chủ nhân, tôi tấn cấp rồi.</w:t>
      </w:r>
    </w:p>
    <w:p>
      <w:pPr>
        <w:pStyle w:val="BodyText"/>
      </w:pPr>
      <w:r>
        <w:t xml:space="preserve">Lần tấn cấp này khác hẳn những lần trước, có thể nói là có ý nghĩa vô cùng to lớn.</w:t>
      </w:r>
    </w:p>
    <w:p>
      <w:pPr>
        <w:pStyle w:val="BodyText"/>
      </w:pPr>
      <w:r>
        <w:t xml:space="preserve">Từ nay về sau, Bá Vương Thương đã vượt qua cảnh giới linh khí, đạt đến một tầng cấp khác, có thể coi là một thanh thần binh lợi khí chân chính.</w:t>
      </w:r>
    </w:p>
    <w:p>
      <w:pPr>
        <w:pStyle w:val="BodyText"/>
      </w:pPr>
      <w:r>
        <w:t xml:space="preserve">Một luồng chân khí tràn vào trong Bá Vương Thương, thần sắc của Doanh Thừa Phong khẽ biến động.</w:t>
      </w:r>
    </w:p>
    <w:p>
      <w:pPr>
        <w:pStyle w:val="BodyText"/>
      </w:pPr>
      <w:r>
        <w:t xml:space="preserve">Hắn cảm thấy được rõ ràng, trên thân thương có một cỗ thần lực dung hòa với chân khí của hắn, khiến cho sức mạnh của hắn trong nháy mắt tăng lên gấp mấy lần.</w:t>
      </w:r>
    </w:p>
    <w:p>
      <w:pPr>
        <w:pStyle w:val="BodyText"/>
      </w:pPr>
      <w:r>
        <w:t xml:space="preserve">Cỗ sức mạnh này chính là sức mạnh của chính bản thân Bá Vương Thương, là thần lực to lớn do nó hấp thu thiên địa linh khí ngưng tụ thành.</w:t>
      </w:r>
    </w:p>
    <w:p>
      <w:pPr>
        <w:pStyle w:val="BodyText"/>
      </w:pPr>
      <w:r>
        <w:t xml:space="preserve">Sau khi có được thương này, Doanh Thừa Phong nếu như lại gặp phải kẻ thù là Tử Kim Cảnh, chỉ cần đâm một thương, chắc chắn có thể giết chết bọn chúng.</w:t>
      </w:r>
    </w:p>
    <w:p>
      <w:pPr>
        <w:pStyle w:val="BodyText"/>
      </w:pPr>
      <w:r>
        <w:t xml:space="preserve">Dù sao thì những kẻ vẫn trong Tử Kim Cảnh mà đã có thể sử dụng thánh khí Tước Vị tuyệt đối chỉ đếm trên đầu ngón tay.</w:t>
      </w:r>
    </w:p>
    <w:p>
      <w:pPr>
        <w:pStyle w:val="BodyText"/>
      </w:pPr>
      <w:r>
        <w:t xml:space="preserve">Khẽ rúng động, mũi thương lóe lên một tia sáng màu đỏ lửa, tia sáng này vụt ra, tức giận đâm lên mặt đất.</w:t>
      </w:r>
    </w:p>
    <w:p>
      <w:pPr>
        <w:pStyle w:val="BodyText"/>
      </w:pPr>
      <w:r>
        <w:t xml:space="preserve">Lập tức trên mặt đất xuất hiện thêm một hố nhỏ đen thui, xung quanh miệng hố phả ra từng sợi khói trắng, rõ ràng là bị ngọn lửa thiêu đốt mà thành.</w:t>
      </w:r>
    </w:p>
    <w:p>
      <w:pPr>
        <w:pStyle w:val="BodyText"/>
      </w:pPr>
      <w:r>
        <w:t xml:space="preserve">Doanh Thừa Phong nheo mắt nhìn kĩ nhưng lại không hề nhìn thấy đáy; uy lực của thương này thật sự không thể tưởng tượng nổi.</w:t>
      </w:r>
    </w:p>
    <w:p>
      <w:pPr>
        <w:pStyle w:val="BodyText"/>
      </w:pPr>
      <w:r>
        <w:t xml:space="preserve">- Rống…</w:t>
      </w:r>
    </w:p>
    <w:p>
      <w:pPr>
        <w:pStyle w:val="BodyText"/>
      </w:pPr>
      <w:r>
        <w:t xml:space="preserve">Bỗng nhiên, một tiếng gầm chứa đựng đầy hưng phấn và uy nghiêm truyền tới đây, đao gió màu xanh nhạt kia toàn bộ đều tiêu biến, Bát Trảo quái thú ngửa đầu rống giận, tiếng gầm như sấm sét đến kinh thiên động địa.</w:t>
      </w:r>
    </w:p>
    <w:p>
      <w:pPr>
        <w:pStyle w:val="BodyText"/>
      </w:pPr>
      <w:r>
        <w:t xml:space="preserve">Đây chính là uy nghiêm của cường nhân Tước Vị, đối mặt với tiếng gầm này, ngay cả Doanh Thừa Phong cũng có chút cảm giác khiếp đảm trong lòng.</w:t>
      </w:r>
    </w:p>
    <w:p>
      <w:pPr>
        <w:pStyle w:val="BodyText"/>
      </w:pPr>
      <w:r>
        <w:t xml:space="preserve">- Rống…</w:t>
      </w:r>
    </w:p>
    <w:p>
      <w:pPr>
        <w:pStyle w:val="BodyText"/>
      </w:pPr>
      <w:r>
        <w:t xml:space="preserve">Lại thêm một tiếng gầm nữa nổi lên, đây là tiếng rống giận của Kim Cương Vương; mặc dù lúc này gã như cũ vẫn chỉ là Tử Kim Cảnh, nhưng sự hung bạo trong tiếng rống cũng không thua kém gì Bát Trảo quái thú.</w:t>
      </w:r>
    </w:p>
    <w:p>
      <w:pPr>
        <w:pStyle w:val="BodyText"/>
      </w:pPr>
      <w:r>
        <w:t xml:space="preserve">Bát Trảo quái thú lặng đi một lúc, đột nhiên quay đầu lại. Đôi mắt to như chuông đồng của nó lóe lên một ánh nhìn nguy hiểm.</w:t>
      </w:r>
    </w:p>
    <w:p>
      <w:pPr>
        <w:pStyle w:val="BodyText"/>
      </w:pPr>
      <w:r>
        <w:t xml:space="preserve">Nơi khóe miệng Kim Cương Vương chậm rãi nở nụ cười, trong giọng nói mang theo một sự mỉa mai:</w:t>
      </w:r>
    </w:p>
    <w:p>
      <w:pPr>
        <w:pStyle w:val="BodyText"/>
      </w:pPr>
      <w:r>
        <w:t xml:space="preserve">- Bát Trảo, ngươi hiện giờ rất mạnh đó, sao nào, có phải muốn nhân cơ hội này xử ta phải không.</w:t>
      </w:r>
    </w:p>
    <w:p>
      <w:pPr>
        <w:pStyle w:val="BodyText"/>
      </w:pPr>
      <w:r>
        <w:t xml:space="preserve">Ánh mắt Bát Trảo quái thú thoáng toát lên vẻ phức tạp, Doanh Thừa Phong đang nắm chặt Bá Vương Thương trong tay, không ngờ lại rịn ra một vệt mồ hôi.</w:t>
      </w:r>
    </w:p>
    <w:p>
      <w:pPr>
        <w:pStyle w:val="BodyText"/>
      </w:pPr>
      <w:r>
        <w:t xml:space="preserve">Hắn đối diện lúc này chính là một quái thú cấp Tước Vị, nếu như một khi tên gia hỏa này trở mặt, Doanh Thừa Phong thật không thể nắm chắc phần thắng.</w:t>
      </w:r>
    </w:p>
    <w:p>
      <w:pPr>
        <w:pStyle w:val="BodyText"/>
      </w:pPr>
      <w:r>
        <w:t xml:space="preserve">Có lẽ cảm nhận được tâm trạng của hắn, Bá Vương Thương đột ngột phát ra một tiếng “ông” lớn.</w:t>
      </w:r>
    </w:p>
    <w:p>
      <w:pPr>
        <w:pStyle w:val="BodyText"/>
      </w:pPr>
      <w:r>
        <w:t xml:space="preserve">Từ mũi thương bất ngờ bắn ra một đạo thương ảnh dài một thước (0.33m), sắc đỏ rực rỡ nhảy nhót khiến cho người ta phải rúng động trong lòng.</w:t>
      </w:r>
    </w:p>
    <w:p>
      <w:pPr>
        <w:pStyle w:val="BodyText"/>
      </w:pPr>
      <w:r>
        <w:t xml:space="preserve">Cảm nhận được chiến ý hùng mạnh bộc phát từ trong Bá Vương Thương, trong lòng Doanh Thừa Phong bỗng trấn an trở lại. Hai tay hắn cầm ngang trường thương, cả người dường như đã dung hợp vào trong một biển lửa đỏ rực.</w:t>
      </w:r>
    </w:p>
    <w:p>
      <w:pPr>
        <w:pStyle w:val="BodyText"/>
      </w:pPr>
      <w:r>
        <w:t xml:space="preserve">Mũi thương chỉ về phía Bát Trảo quái thú phía xa rồi phát ra một sự khiêu khích cực kì nghiêm túc.</w:t>
      </w:r>
    </w:p>
    <w:p>
      <w:pPr>
        <w:pStyle w:val="BodyText"/>
      </w:pPr>
      <w:r>
        <w:t xml:space="preserve">Ánh mắt của Bát Trảo quái thú đảo qua người của Doanh Thừa Phong và Kim Cương Vương, cả thân hình của nó trong phút chốc bắt đầu rung động.</w:t>
      </w:r>
    </w:p>
    <w:p>
      <w:pPr>
        <w:pStyle w:val="BodyText"/>
      </w:pPr>
      <w:r>
        <w:t xml:space="preserve">Thân thể khổng lồ kia không ngừng dao động, xương cốt toàn thân dường như đang biến đổi một cách thần bí. Sau một lát, Bát Trảo quái thú đã đứng thẳng như người, biến thành một người đàn ông khôi ngô cao 6 thước (2m!).</w:t>
      </w:r>
    </w:p>
    <w:p>
      <w:pPr>
        <w:pStyle w:val="BodyText"/>
      </w:pPr>
      <w:r>
        <w:t xml:space="preserve">Doanh Thừa Phong trợn tròn mắt, tuy hắn đã từng thấy qua không ít kẻ không phải người có vẻ ngoài gần giống người, nhưng cảnh tượng quái thú hóa người này thì mới chỉ là lần đầu.</w:t>
      </w:r>
    </w:p>
    <w:p>
      <w:pPr>
        <w:pStyle w:val="BodyText"/>
      </w:pPr>
      <w:r>
        <w:t xml:space="preserve">- Ha ha, Kim Cương Vương, chủ… Doanh huynh đệ, các người đừng hiểu lầm.</w:t>
      </w:r>
    </w:p>
    <w:p>
      <w:pPr>
        <w:pStyle w:val="BodyText"/>
      </w:pPr>
      <w:r>
        <w:t xml:space="preserve">Người đàn ông do Bát Trảo hóa thành cười lớn, nói:</w:t>
      </w:r>
    </w:p>
    <w:p>
      <w:pPr>
        <w:pStyle w:val="BodyText"/>
      </w:pPr>
      <w:r>
        <w:t xml:space="preserve">- Ta được hai người đưa ra khỏi Động Thiên Phúc Địa, bây giờ lại tấn thăng lên Tước Vị, cảm kích còn chưa hết, làm sao có thể lấy oán báo ân chứ.</w:t>
      </w:r>
    </w:p>
    <w:p>
      <w:pPr>
        <w:pStyle w:val="BodyText"/>
      </w:pPr>
      <w:r>
        <w:t xml:space="preserve">Kim Cương Vương lạnh lùng nhìn nó, nói:</w:t>
      </w:r>
    </w:p>
    <w:p>
      <w:pPr>
        <w:pStyle w:val="BodyText"/>
      </w:pPr>
      <w:r>
        <w:t xml:space="preserve">- Ngươi gọi Doanh huynh cái gì?</w:t>
      </w:r>
    </w:p>
    <w:p>
      <w:pPr>
        <w:pStyle w:val="BodyText"/>
      </w:pPr>
      <w:r>
        <w:t xml:space="preserve">Sắc mặt của người đàn ông khẽ biến, nói:</w:t>
      </w:r>
    </w:p>
    <w:p>
      <w:pPr>
        <w:pStyle w:val="BodyText"/>
      </w:pPr>
      <w:r>
        <w:t xml:space="preserve">- Kim Cương Vương, ta hiện tại tốt xấu gì cũng là một cường nhân Tước Vị, lẽ nào ngươi còn muốn ta phải nhận một nhân loại Tử Kim Cảnh làm chủ nhân sao?</w:t>
      </w:r>
    </w:p>
    <w:p>
      <w:pPr>
        <w:pStyle w:val="BodyText"/>
      </w:pPr>
      <w:r>
        <w:t xml:space="preserve">Kim Cương Vương lãnh đạm nói:</w:t>
      </w:r>
    </w:p>
    <w:p>
      <w:pPr>
        <w:pStyle w:val="BodyText"/>
      </w:pPr>
      <w:r>
        <w:t xml:space="preserve">- Ngươi có thể tấn thăng lên Tước Vị, vậy ta thì sao?</w:t>
      </w:r>
    </w:p>
    <w:p>
      <w:pPr>
        <w:pStyle w:val="BodyText"/>
      </w:pPr>
      <w:r>
        <w:t xml:space="preserve">Ánh mắt của người đàn ông trở nên âm trầm:</w:t>
      </w:r>
    </w:p>
    <w:p>
      <w:pPr>
        <w:pStyle w:val="BodyText"/>
      </w:pPr>
      <w:r>
        <w:t xml:space="preserve">- Ngươi bây giờ vẫn chưa phải Tước Vị đâu.</w:t>
      </w:r>
    </w:p>
    <w:p>
      <w:pPr>
        <w:pStyle w:val="BodyText"/>
      </w:pPr>
      <w:r>
        <w:t xml:space="preserve">Kim Cương Vương ngẩng đầu lên, gã ngạo nghễ nói:</w:t>
      </w:r>
    </w:p>
    <w:p>
      <w:pPr>
        <w:pStyle w:val="BodyText"/>
      </w:pPr>
      <w:r>
        <w:t xml:space="preserve">- Sau khi trông thấy quá trình tấn thăng của hai ngươi xong, ta đã có chút cảm ngộ, chậm thì nửa năm, nhanh thì hai tháng ta nhất định có thể tấn thăng thành công.</w:t>
      </w:r>
    </w:p>
    <w:p>
      <w:pPr>
        <w:pStyle w:val="BodyText"/>
      </w:pPr>
      <w:r>
        <w:t xml:space="preserve">Vẻ mặt của hắn bỗng trở nên dữ tợn:</w:t>
      </w:r>
    </w:p>
    <w:p>
      <w:pPr>
        <w:pStyle w:val="BodyText"/>
      </w:pPr>
      <w:r>
        <w:t xml:space="preserve">- Hay là ngươi muốn đợi nửa năm sau cùng ta phân cao thấp một lần nữa?</w:t>
      </w:r>
    </w:p>
    <w:p>
      <w:pPr>
        <w:pStyle w:val="BodyText"/>
      </w:pPr>
      <w:r>
        <w:t xml:space="preserve">Người kia lặng đi, nhìn thấy ánh mắt của Kim Cương Vương tự dưng thấy có chút sợ hãi.</w:t>
      </w:r>
    </w:p>
    <w:p>
      <w:pPr>
        <w:pStyle w:val="BodyText"/>
      </w:pPr>
      <w:r>
        <w:t xml:space="preserve">Hắn khi ở trong Động Thiên Phúc Địa luôn phải sống dưới uy dữ của Kim Cương Vương, bị Kim Cương Vương bức ép, dường như là chuyện rất tự nhiên, đâu có chuyện hắn dám có chút lòng phản kháng nào.</w:t>
      </w:r>
    </w:p>
    <w:p>
      <w:pPr>
        <w:pStyle w:val="BodyText"/>
      </w:pPr>
      <w:r>
        <w:t xml:space="preserve">Nhưng mà giờ đây hắn đã đi trước một bước mà tấn thăng lên Tước Vị, đây chính là lúc hắn tràn đầy tự tin nhất, đương nhiên không muốn dễ dàng cúi đầu như vậy.</w:t>
      </w:r>
    </w:p>
    <w:p>
      <w:pPr>
        <w:pStyle w:val="BodyText"/>
      </w:pPr>
      <w:r>
        <w:t xml:space="preserve">Kim Cương Vương tức giận hừ một tiếng:</w:t>
      </w:r>
    </w:p>
    <w:p>
      <w:pPr>
        <w:pStyle w:val="BodyText"/>
      </w:pPr>
      <w:r>
        <w:t xml:space="preserve">- Bát Trảo, ta và ngươi đến từ cùng một nơi, bất luận ngươi trốn đến chân trời góc bể ta đều có thể cảm ứng được sự tồn tại của ngươi, nếu như ngươi có ý tưởng muốn thoát khỏi ta, vậy thì quá lầm rồi.</w:t>
      </w:r>
    </w:p>
    <w:p>
      <w:pPr>
        <w:pStyle w:val="BodyText"/>
      </w:pPr>
      <w:r>
        <w:t xml:space="preserve">Người đàn ông bất lực nói:</w:t>
      </w:r>
    </w:p>
    <w:p>
      <w:pPr>
        <w:pStyle w:val="BodyText"/>
      </w:pPr>
      <w:r>
        <w:t xml:space="preserve">- Kim Cương Vương, sau khi rời khỏi Động Thiên Phúc Địa, nếu như muốn tiếp tục đề thăng thực lực thì ta cần phải tận dụng cơ hội ở bên cạnh ngươi, ngươi nghĩ ta sẽ tránh xa ngươi hay sao?</w:t>
      </w:r>
    </w:p>
    <w:p>
      <w:pPr>
        <w:pStyle w:val="BodyText"/>
      </w:pPr>
      <w:r>
        <w:t xml:space="preserve">Hắn tuyệt không phải là một sinh vật bình thường; sau khi rời khỏi nơi kia, cũng chí duy nhất có cách ở bên cạnh Con cưng của đất mới có thể tiếp tục đề thăng được, đây chính là lí do lớn nhất tại sao hắn không dám trở mặt với Kim Cương Vương.</w:t>
      </w:r>
    </w:p>
    <w:p>
      <w:pPr>
        <w:pStyle w:val="BodyText"/>
      </w:pPr>
      <w:r>
        <w:t xml:space="preserve">Trên mặt Kim Cương Vương nở một nụ cười đầy thỏa mãn nói:</w:t>
      </w:r>
    </w:p>
    <w:p>
      <w:pPr>
        <w:pStyle w:val="BodyText"/>
      </w:pPr>
      <w:r>
        <w:t xml:space="preserve">- Bát Trảo, ta biết ngươi bây giờ đã là Tước Vị, có được sức mạnh vượt cả ta. Nhưng mà ngươi đừng quên, ngươi có thể tấn cấp được cũng không thể thiếu được công lao của kiện linh khí kia đâu. Lúc này nó đã là linh khí Tước Vị, nhưng vẫn nhận Doanh huynh làm chủ, ngươi có thấy rằng nó sẽ kém ngươi sao?</w:t>
      </w:r>
    </w:p>
    <w:p>
      <w:pPr>
        <w:pStyle w:val="BodyText"/>
      </w:pPr>
      <w:r>
        <w:t xml:space="preserve">Người đàn ông hơi giật mình, nheo mắt nhìn về phía Bá Vương Thương trong tay của Doanh Thừa Phong.</w:t>
      </w:r>
    </w:p>
    <w:p>
      <w:pPr>
        <w:pStyle w:val="BodyText"/>
      </w:pPr>
      <w:r>
        <w:t xml:space="preserve">Dường như là vì cảm ứng được ánh mắt của Bát Trảo quái thú, quầng sáng đỏ nơi mũi nhọn của Bá Vương Thương càng thêm mãnh liệt, hơn nữa lại toát ra chiến ý ngập trời, trực tiếp đánh tới.</w:t>
      </w:r>
    </w:p>
    <w:p>
      <w:pPr>
        <w:pStyle w:val="BodyText"/>
      </w:pPr>
      <w:r>
        <w:t xml:space="preserve">Hai cỗ tinh thần lực va chạm giữa không trung, ánh mắt của người đàn ông kia trở nên sắc bén hẳn.</w:t>
      </w:r>
    </w:p>
    <w:p>
      <w:pPr>
        <w:pStyle w:val="BodyText"/>
      </w:pPr>
      <w:r>
        <w:t xml:space="preserve">Nhưng chỉ một lát sau, hắn vứt bỏ sự phản kháng. Hắn quay người, khom người thật sâu một cái với Doanh Thừa Phong rồi nói:</w:t>
      </w:r>
    </w:p>
    <w:p>
      <w:pPr>
        <w:pStyle w:val="BodyText"/>
      </w:pPr>
      <w:r>
        <w:t xml:space="preserve">- Chủ nhân.</w:t>
      </w:r>
    </w:p>
    <w:p>
      <w:pPr>
        <w:pStyle w:val="BodyText"/>
      </w:pPr>
      <w:r>
        <w:t xml:space="preserve">Tuy rằng tiếng gọi chủ nhân này rất không cam tâm tình nguyện, phần trăm đối phó rất lớn, nhưng mà Doanh Thừa Phong cũng đã rất là hài lòng.</w:t>
      </w:r>
    </w:p>
    <w:p>
      <w:pPr>
        <w:pStyle w:val="BodyText"/>
      </w:pPr>
      <w:r>
        <w:t xml:space="preserve">Bát Trảo dù sao cũng không phải Kim Cương Vương, có thể làm cho hắn quy phục đến mức này cũng đã là chuyện cực kì phi thường rồi.</w:t>
      </w:r>
    </w:p>
    <w:p>
      <w:pPr>
        <w:pStyle w:val="BodyText"/>
      </w:pPr>
      <w:r>
        <w:t xml:space="preserve">Doanh Thừa Phong chậm rãi gật đầu, cánh tay đang nắm chặt Bá Vương Thương thả lỏng, uy lực tỏa ra trên thân thương lập tức thu liễm lại, không còn gây ra áp lực cho Bát Trảo nữa.</w:t>
      </w:r>
    </w:p>
    <w:p>
      <w:pPr>
        <w:pStyle w:val="BodyText"/>
      </w:pPr>
      <w:r>
        <w:t xml:space="preserve">- Ha ha, Bát Trảo huynh khách khí quá rồi.</w:t>
      </w:r>
    </w:p>
    <w:p>
      <w:pPr>
        <w:pStyle w:val="BodyText"/>
      </w:pPr>
      <w:r>
        <w:t xml:space="preserve">Doanh Thừa Phong kính cẩn nói:</w:t>
      </w:r>
    </w:p>
    <w:p>
      <w:pPr>
        <w:pStyle w:val="BodyText"/>
      </w:pPr>
      <w:r>
        <w:t xml:space="preserve">- Kì thực thì ngươi nói rất đúng, cường nhân Tước Vị tự khắc có tôn nghiêm, sao lại có thể nhận ta làm chủ được.</w:t>
      </w:r>
    </w:p>
    <w:p>
      <w:pPr>
        <w:pStyle w:val="BodyText"/>
      </w:pPr>
      <w:r>
        <w:t xml:space="preserve">Hắn dừng một chút rồi tiếp:</w:t>
      </w:r>
    </w:p>
    <w:p>
      <w:pPr>
        <w:pStyle w:val="BodyText"/>
      </w:pPr>
      <w:r>
        <w:t xml:space="preserve">- Nếu Bát Trảo huynh đã muốn, vậy đợi sau khi tiểu đệ tấn thăng lên Tước Vị rồi hãy nói nhé.</w:t>
      </w:r>
    </w:p>
    <w:p>
      <w:pPr>
        <w:pStyle w:val="BodyText"/>
      </w:pPr>
      <w:r>
        <w:t xml:space="preserve">Hai mắt Bát Trảo sáng ngời:</w:t>
      </w:r>
    </w:p>
    <w:p>
      <w:pPr>
        <w:pStyle w:val="BodyText"/>
      </w:pPr>
      <w:r>
        <w:t xml:space="preserve">- Nếu như ngươi không thể tấn thăng lên Tước Vị thì sao?</w:t>
      </w:r>
    </w:p>
    <w:p>
      <w:pPr>
        <w:pStyle w:val="BodyText"/>
      </w:pPr>
      <w:r>
        <w:t xml:space="preserve">Doanh Thừa Phong cười ha hả hỏi lại:</w:t>
      </w:r>
    </w:p>
    <w:p>
      <w:pPr>
        <w:pStyle w:val="BodyText"/>
      </w:pPr>
      <w:r>
        <w:t xml:space="preserve">- Ngươi nghĩ sao?</w:t>
      </w:r>
    </w:p>
    <w:p>
      <w:pPr>
        <w:pStyle w:val="BodyText"/>
      </w:pPr>
      <w:r>
        <w:t xml:space="preserve">Bát Trảo ngẩn ra, ngượng ngùng cười nói:</w:t>
      </w:r>
    </w:p>
    <w:p>
      <w:pPr>
        <w:pStyle w:val="BodyText"/>
      </w:pPr>
      <w:r>
        <w:t xml:space="preserve">- Dựa vào tư chất của Doanh huynh chắc chắn sẽ không có vấn đề gì đâu.</w:t>
      </w:r>
    </w:p>
    <w:p>
      <w:pPr>
        <w:pStyle w:val="BodyText"/>
      </w:pPr>
      <w:r>
        <w:t xml:space="preserve">Nếu như là người khác, không có ai dám nói nhất định có thể tấn thăng lên Tước Vị, nhưng nếu như đổi lại là Doanh Thừa Phong, bất luận là Kim Cương Vương hay là Bát Trảo đều biết việc tấn thăng lên Tước Vị với hắn chỉ là vấn đề thời gian mà thôi.</w:t>
      </w:r>
    </w:p>
    <w:p>
      <w:pPr>
        <w:pStyle w:val="BodyText"/>
      </w:pPr>
      <w:r>
        <w:t xml:space="preserve">Kim Cương Vương hấp háy môi nhưng cuối cùng lại không nói gì thêm.</w:t>
      </w:r>
    </w:p>
    <w:p>
      <w:pPr>
        <w:pStyle w:val="BodyText"/>
      </w:pPr>
      <w:r>
        <w:t xml:space="preserve">Ở trong Linh Đạo thế giới từ trước tới giờ vẫn là cường nhân vi tôn. Khiến một cường nhân Tước Vị nhận một tu sĩ Tử Kim Cảnh làm chủ, thật cũng có chút hơi quá đáng. Bát Trảo nếu đã nhận thua rồi, vậy bọn họ nhường một bước cũng là thỏa đáng.</w:t>
      </w:r>
    </w:p>
    <w:p>
      <w:pPr>
        <w:pStyle w:val="BodyText"/>
      </w:pPr>
      <w:r>
        <w:t xml:space="preserve">Doanh Thừa Phong đảo mắt, nghĩ một hồi rồi nói:</w:t>
      </w:r>
    </w:p>
    <w:p>
      <w:pPr>
        <w:pStyle w:val="BodyText"/>
      </w:pPr>
      <w:r>
        <w:t xml:space="preserve">- Bát Trảo huynh, ngươi nếu đã có thể biến thành con người, vậy tốt nhất là lấy một cái tên của con người đi.</w:t>
      </w:r>
    </w:p>
    <w:p>
      <w:pPr>
        <w:pStyle w:val="BodyText"/>
      </w:pPr>
      <w:r>
        <w:t xml:space="preserve">Bát Trảo sáng ngời hai mắt:</w:t>
      </w:r>
    </w:p>
    <w:p>
      <w:pPr>
        <w:pStyle w:val="BodyText"/>
      </w:pPr>
      <w:r>
        <w:t xml:space="preserve">- Được đó, ta sớm đã nghĩ tới rồi, gọi là Bá Vương đi.</w:t>
      </w:r>
    </w:p>
    <w:p>
      <w:pPr>
        <w:pStyle w:val="BodyText"/>
      </w:pPr>
      <w:r>
        <w:t xml:space="preserve">Doanh Thừa Phong ngẩn ra, nhìn vẻ ngoài khôi ngô không giống loài người kia, hắn thật cũng có chút phong phạm của Bá Vương.</w:t>
      </w:r>
    </w:p>
    <w:p>
      <w:pPr>
        <w:pStyle w:val="BodyText"/>
      </w:pPr>
      <w:r>
        <w:t xml:space="preserve">Cười ha hả, hắn đáp:</w:t>
      </w:r>
    </w:p>
    <w:p>
      <w:pPr>
        <w:pStyle w:val="Compact"/>
      </w:pPr>
      <w:r>
        <w:t xml:space="preserve">- Được đấy. Bá Vương huynh, mời ngươi phá vỡ không gian này, đem tiểu đệ rời đi thôi.</w:t>
      </w:r>
      <w:r>
        <w:br w:type="textWrapping"/>
      </w:r>
      <w:r>
        <w:br w:type="textWrapping"/>
      </w:r>
    </w:p>
    <w:p>
      <w:pPr>
        <w:pStyle w:val="Heading2"/>
      </w:pPr>
      <w:bookmarkStart w:id="684" w:name="chương-665-rời-khỏi"/>
      <w:bookmarkEnd w:id="684"/>
      <w:r>
        <w:t xml:space="preserve">662. Chương 665: Rời Khỏi</w:t>
      </w:r>
    </w:p>
    <w:p>
      <w:pPr>
        <w:pStyle w:val="Compact"/>
      </w:pPr>
      <w:r>
        <w:br w:type="textWrapping"/>
      </w:r>
      <w:r>
        <w:br w:type="textWrapping"/>
      </w:r>
    </w:p>
    <w:p>
      <w:pPr>
        <w:pStyle w:val="BodyText"/>
      </w:pPr>
      <w:r>
        <w:t xml:space="preserve">Bá Vương cười lớn mấy tiếng, nói:</w:t>
      </w:r>
    </w:p>
    <w:p>
      <w:pPr>
        <w:pStyle w:val="BodyText"/>
      </w:pPr>
      <w:r>
        <w:t xml:space="preserve">- Việc này dễ!</w:t>
      </w:r>
    </w:p>
    <w:p>
      <w:pPr>
        <w:pStyle w:val="BodyText"/>
      </w:pPr>
      <w:r>
        <w:t xml:space="preserve">Hắn giơ hai tay ra, dường như muốn tay không xé rách không gian.</w:t>
      </w:r>
    </w:p>
    <w:p>
      <w:pPr>
        <w:pStyle w:val="BodyText"/>
      </w:pPr>
      <w:r>
        <w:t xml:space="preserve">Doanh Thừa Phong khẽ động trong lòng, vội vàng nói:</w:t>
      </w:r>
    </w:p>
    <w:p>
      <w:pPr>
        <w:pStyle w:val="BodyText"/>
      </w:pPr>
      <w:r>
        <w:t xml:space="preserve">- Khoan đã.</w:t>
      </w:r>
    </w:p>
    <w:p>
      <w:pPr>
        <w:pStyle w:val="BodyText"/>
      </w:pPr>
      <w:r>
        <w:t xml:space="preserve">Bá Vương ngẩn ra, hỏi:</w:t>
      </w:r>
    </w:p>
    <w:p>
      <w:pPr>
        <w:pStyle w:val="BodyText"/>
      </w:pPr>
      <w:r>
        <w:t xml:space="preserve">- Còn sao nữa?</w:t>
      </w:r>
    </w:p>
    <w:p>
      <w:pPr>
        <w:pStyle w:val="BodyText"/>
      </w:pPr>
      <w:r>
        <w:t xml:space="preserve">Doanh Thừa Phong trầm giọng nói:</w:t>
      </w:r>
    </w:p>
    <w:p>
      <w:pPr>
        <w:pStyle w:val="BodyText"/>
      </w:pPr>
      <w:r>
        <w:t xml:space="preserve">- Sau khi ngươi tấn thăng lên Tước Vị đã lập tức có thể lĩnh ngộ được năng lực xé rách không gian hay sao?</w:t>
      </w:r>
    </w:p>
    <w:p>
      <w:pPr>
        <w:pStyle w:val="BodyText"/>
      </w:pPr>
      <w:r>
        <w:t xml:space="preserve">Bá Vương gật đầu liên tục, nói:</w:t>
      </w:r>
    </w:p>
    <w:p>
      <w:pPr>
        <w:pStyle w:val="BodyText"/>
      </w:pPr>
      <w:r>
        <w:t xml:space="preserve">- Đúng vậy, sau khi ta tấn thăng xong là đã có thể nhìn thấy được sự tồn tại của các tọa độ không gian, muốn phá vỡ chúng cũng rất dễ dàng.</w:t>
      </w:r>
    </w:p>
    <w:p>
      <w:pPr>
        <w:pStyle w:val="BodyText"/>
      </w:pPr>
      <w:r>
        <w:t xml:space="preserve">Doanh Thừa Phong chậm rãi gật đầu, hắn mặc dù đã gặp qua 3 vị cường nhân Tước Vị, trong đó quan hệ giữa hắn và Võ Lão cũng không hề tầm thường, nhưng mà có một số việc thì vẫn không có cách nào mở miệng để hỏi.</w:t>
      </w:r>
    </w:p>
    <w:p>
      <w:pPr>
        <w:pStyle w:val="BodyText"/>
      </w:pPr>
      <w:r>
        <w:t xml:space="preserve">Đặc biệt là khi thực lực của hắn chưa đạt tới đỉnh phong của Tử Kim Cảnh, nếu hỏi những chuyện này, dù cho là Võ Lão cũng sẽ trách mắng hắn mơ mộng hão huyền.</w:t>
      </w:r>
    </w:p>
    <w:p>
      <w:pPr>
        <w:pStyle w:val="BodyText"/>
      </w:pPr>
      <w:r>
        <w:t xml:space="preserve">- Bá Vương huynh, tọa độ không gian là dạng tồn tại như thế nào?</w:t>
      </w:r>
    </w:p>
    <w:p>
      <w:pPr>
        <w:pStyle w:val="BodyText"/>
      </w:pPr>
      <w:r>
        <w:t xml:space="preserve">- Cái này…</w:t>
      </w:r>
    </w:p>
    <w:p>
      <w:pPr>
        <w:pStyle w:val="BodyText"/>
      </w:pPr>
      <w:r>
        <w:t xml:space="preserve">Đại Hán nhíu mày, nói:</w:t>
      </w:r>
    </w:p>
    <w:p>
      <w:pPr>
        <w:pStyle w:val="BodyText"/>
      </w:pPr>
      <w:r>
        <w:t xml:space="preserve">- Ta không nói được rõ ràng, dù sao thì chúng cũng tồn tại ngay trong hư không, chỉ cần ta muốn, tùy lúc đều có thể phá vỡ được không gian.</w:t>
      </w:r>
    </w:p>
    <w:p>
      <w:pPr>
        <w:pStyle w:val="BodyText"/>
      </w:pPr>
      <w:r>
        <w:t xml:space="preserve">Doanh Thừa Phong và Kim Cương Vương đều không kìm được mà cùng tỏ ra thất vọng, nhưng hai người cũng không hề tiếp tục gặng hỏi, bởi vì họ biết rằng việc này vốn là không thể hình dung được, nếu muốn biết rõ chân tướng thì chỉ duy nhất có một cách.</w:t>
      </w:r>
    </w:p>
    <w:p>
      <w:pPr>
        <w:pStyle w:val="BodyText"/>
      </w:pPr>
      <w:r>
        <w:t xml:space="preserve">Cố gắng tu luyện, chỉ cần tấn thăng lên được Tước Vị, tự khắc sẽ có thể cảm ứng được sự tồn tại của tọa độ không gian rồi.</w:t>
      </w:r>
    </w:p>
    <w:p>
      <w:pPr>
        <w:pStyle w:val="BodyText"/>
      </w:pPr>
      <w:r>
        <w:t xml:space="preserve">Doanh Thừa Phong trầm ngâm một lát rồi quay đầu nói:</w:t>
      </w:r>
    </w:p>
    <w:p>
      <w:pPr>
        <w:pStyle w:val="BodyText"/>
      </w:pPr>
      <w:r>
        <w:t xml:space="preserve">- Kim Cương Vương, ngươi tiếp tục ở lại nơi đây tu luyện đi, đợi sau khi tấn thăng lên Tước Vị rồi hãy phá không gian tới tìm ta.</w:t>
      </w:r>
    </w:p>
    <w:p>
      <w:pPr>
        <w:pStyle w:val="BodyText"/>
      </w:pPr>
      <w:r>
        <w:t xml:space="preserve">- Xin vâng.</w:t>
      </w:r>
    </w:p>
    <w:p>
      <w:pPr>
        <w:pStyle w:val="BodyText"/>
      </w:pPr>
      <w:r>
        <w:t xml:space="preserve">Kim Cương Vương gật đầu rất nghiêm túc. Sau đó hắn quay về phía Bá Vương, ngoác rộng miệng to như cái chậu, hung hăng nói:</w:t>
      </w:r>
    </w:p>
    <w:p>
      <w:pPr>
        <w:pStyle w:val="BodyText"/>
      </w:pPr>
      <w:r>
        <w:t xml:space="preserve">- Bá Vương, Doanh huynh phải giao cho ngươi chiếu cố rồi, nếu như huynh ấy mất một sợi tóc thôi, đợi ta ra ngoài xong nhất định sẽ lột da ngươi.</w:t>
      </w:r>
    </w:p>
    <w:p>
      <w:pPr>
        <w:pStyle w:val="BodyText"/>
      </w:pPr>
      <w:r>
        <w:t xml:space="preserve">Đại Hán giật nảy cả người ớn lạnh, hắn giờ đây đã là một cường nhân Tước Vị, mà Kim Cương Vương vẫn chỉ là một Tử Kim Cảnh.</w:t>
      </w:r>
    </w:p>
    <w:p>
      <w:pPr>
        <w:pStyle w:val="BodyText"/>
      </w:pPr>
      <w:r>
        <w:t xml:space="preserve">Nhưng mà khi Kim Cương Vương bắt đầu nổi giận thì hành động đầu tiên của hắn lại là gật đầu lia lịa.</w:t>
      </w:r>
    </w:p>
    <w:p>
      <w:pPr>
        <w:pStyle w:val="BodyText"/>
      </w:pPr>
      <w:r>
        <w:t xml:space="preserve">Sống dưới bạo uy của Kim Cương Vương mấy trăm năm, sự kinh sợ của Bát Trảo đối với hắn đã khắc sâu vào tận xương tủy.</w:t>
      </w:r>
    </w:p>
    <w:p>
      <w:pPr>
        <w:pStyle w:val="BodyText"/>
      </w:pPr>
      <w:r>
        <w:t xml:space="preserve">Hơn nữa, Bát Trảo vô cùng rõ ràng, Kim Cương Vương nhất định có thể tấn thăng lên Tước Vị, mà một khi tấn thăng lên thành công, tuyệt đối không phải kẻ một cường nhân Tước Vị bình thường có thể so sánh được. Thêm nữa là nếu sau này hắn vẫn còn muốn tiếp tục tấn thăng thì nhất định phải theo bên cạnh Kim Cương Vương.</w:t>
      </w:r>
    </w:p>
    <w:p>
      <w:pPr>
        <w:pStyle w:val="BodyText"/>
      </w:pPr>
      <w:r>
        <w:t xml:space="preserve">Đủ loại lí do như thế mới khiến cho hắn kiêng dè Kim Cương Vương như vậy, lại còn cả không dám trái lời của gã.</w:t>
      </w:r>
    </w:p>
    <w:p>
      <w:pPr>
        <w:pStyle w:val="BodyText"/>
      </w:pPr>
      <w:r>
        <w:t xml:space="preserve">Cười khổ một tiếng, Đại Hán nói:</w:t>
      </w:r>
    </w:p>
    <w:p>
      <w:pPr>
        <w:pStyle w:val="BodyText"/>
      </w:pPr>
      <w:r>
        <w:t xml:space="preserve">- Kim Cương Vương, ta nhất định sẽ hết sức bảo vệ hắn.</w:t>
      </w:r>
    </w:p>
    <w:p>
      <w:pPr>
        <w:pStyle w:val="BodyText"/>
      </w:pPr>
      <w:r>
        <w:t xml:space="preserve">Chỉ có điều, trong đầu hắn vẫn còn có một giọng nói nho nhỏ đang lẩm bẩm:</w:t>
      </w:r>
    </w:p>
    <w:p>
      <w:pPr>
        <w:pStyle w:val="BodyText"/>
      </w:pPr>
      <w:r>
        <w:t xml:space="preserve">- Nếu như tên nhân loại đáng chết này tự ngắt một sợi tóc của hắn, lẽ nào cũng trách ta ư?</w:t>
      </w:r>
    </w:p>
    <w:p>
      <w:pPr>
        <w:pStyle w:val="BodyText"/>
      </w:pPr>
      <w:r>
        <w:t xml:space="preserve">Khí thế hung ác trên mặt Kim Cương Vương dần tan biến, hắn nhìn Doanh Thừa Phong, dường như đang thề mà rằng:</w:t>
      </w:r>
    </w:p>
    <w:p>
      <w:pPr>
        <w:pStyle w:val="BodyText"/>
      </w:pPr>
      <w:r>
        <w:t xml:space="preserve">- Doanh huynh, ta nhất định sẽ nhanh chóng tới gặp huynh.</w:t>
      </w:r>
    </w:p>
    <w:p>
      <w:pPr>
        <w:pStyle w:val="BodyText"/>
      </w:pPr>
      <w:r>
        <w:t xml:space="preserve">Mí mắt Bá Vương hơi giật giật. Hắn cuối cùng cũng hiểu Doanh Thừa Phong được coi trọng thế nào trong lòng Kim Cương Vương. Nếu như Kim Cương Vương thoát ra rồi phát hiện được tên nhân loại này đã gặp phải điều gì bất trắc, kết cục của mình chắc chắc cũng thê thảm không kém.</w:t>
      </w:r>
    </w:p>
    <w:p>
      <w:pPr>
        <w:pStyle w:val="BodyText"/>
      </w:pPr>
      <w:r>
        <w:t xml:space="preserve">Mãi đến thời điểm này, hắn rốt cục cũng hạ quyết tâm, phải toàn lực bảo vệ cho tên nhân loại này.</w:t>
      </w:r>
    </w:p>
    <w:p>
      <w:pPr>
        <w:pStyle w:val="BodyText"/>
      </w:pPr>
      <w:r>
        <w:t xml:space="preserve">Kim Cương Vương nhìn bọn họ một cái thật sâu rồi đột nhiên ngồi xổm xuống, trên chân hắn gân xanh nổi rõ lên, uỳnh một tiếng đã bắn thẳng lên trời, hóa thành một chấm đen nhỏ xíu, trong nháy mắt đã biến khỏi tầm mắt.</w:t>
      </w:r>
    </w:p>
    <w:p>
      <w:pPr>
        <w:pStyle w:val="BodyText"/>
      </w:pPr>
      <w:r>
        <w:t xml:space="preserve">Bá Vương thở hắt ra một hơi dài, lúc Kim Cương Vương có ở đây thật sự gây cho hắn một áp lực to lớn không thể tưởng tượng được, mãi đến lúc sau khi hắn rời đi mới có thể thả lỏng người được.</w:t>
      </w:r>
    </w:p>
    <w:p>
      <w:pPr>
        <w:pStyle w:val="BodyText"/>
      </w:pPr>
      <w:r>
        <w:t xml:space="preserve">Nhìn Doanh Thừa Phong, trên mặt hắn đột nhiên ép ra một nụ cười, nói:</w:t>
      </w:r>
    </w:p>
    <w:p>
      <w:pPr>
        <w:pStyle w:val="BodyText"/>
      </w:pPr>
      <w:r>
        <w:t xml:space="preserve">- Doanh huynh, ngươi và Kim Cương Vương quen biết thế nào vậy?</w:t>
      </w:r>
    </w:p>
    <w:p>
      <w:pPr>
        <w:pStyle w:val="BodyText"/>
      </w:pPr>
      <w:r>
        <w:t xml:space="preserve">Doanh Thừa Phong cười thầm trong lòng, tên đại khờ này cũng muốn thăm dò ý tứ của mình đây.</w:t>
      </w:r>
    </w:p>
    <w:p>
      <w:pPr>
        <w:pStyle w:val="BodyText"/>
      </w:pPr>
      <w:r>
        <w:t xml:space="preserve">Than nhẹ một tiếng, Doanh Thừa Phong đáp:</w:t>
      </w:r>
    </w:p>
    <w:p>
      <w:pPr>
        <w:pStyle w:val="BodyText"/>
      </w:pPr>
      <w:r>
        <w:t xml:space="preserve">- Duyên phận, tất cả đều do duyên phận.</w:t>
      </w:r>
    </w:p>
    <w:p>
      <w:pPr>
        <w:pStyle w:val="BodyText"/>
      </w:pPr>
      <w:r>
        <w:t xml:space="preserve">Bá Vương ngẩn ra, trong lòng hắn nóng đến mức vò đầu bứt tai, hận không thể đánh cho Doanh Thừa Phong một trận dữ dội, bắt hắn phải nói ra những gì mình muốn biết.</w:t>
      </w:r>
    </w:p>
    <w:p>
      <w:pPr>
        <w:pStyle w:val="BodyText"/>
      </w:pPr>
      <w:r>
        <w:t xml:space="preserve">Nhưng đúng lúc ý nghĩ này chỉ mới nổi lên trong đầu hắn đã lập tức bị hắn dập tắt rồi.</w:t>
      </w:r>
    </w:p>
    <w:p>
      <w:pPr>
        <w:pStyle w:val="BodyText"/>
      </w:pPr>
      <w:r>
        <w:t xml:space="preserve">Bởi vì hắn biết, nếu như mình động thủ với nhân loại này, vậy thì sau này nhất định sẽ bị Kim Cương Vương trả lại gấp trăm lần.</w:t>
      </w:r>
    </w:p>
    <w:p>
      <w:pPr>
        <w:pStyle w:val="BodyText"/>
      </w:pPr>
      <w:r>
        <w:t xml:space="preserve">Hắn buồn bã ỉu xìu nhìn bốn phía rồi nói:</w:t>
      </w:r>
    </w:p>
    <w:p>
      <w:pPr>
        <w:pStyle w:val="BodyText"/>
      </w:pPr>
      <w:r>
        <w:t xml:space="preserve">- Hiện giờ có thể đi chưa?</w:t>
      </w:r>
    </w:p>
    <w:p>
      <w:pPr>
        <w:pStyle w:val="BodyText"/>
      </w:pPr>
      <w:r>
        <w:t xml:space="preserve">Doanh Thừa Phong trong lòng rất kinh ngạc, nói:</w:t>
      </w:r>
    </w:p>
    <w:p>
      <w:pPr>
        <w:pStyle w:val="BodyText"/>
      </w:pPr>
      <w:r>
        <w:t xml:space="preserve">- Bá Vương huynh, hình như ngươi rất gấp gáp?</w:t>
      </w:r>
    </w:p>
    <w:p>
      <w:pPr>
        <w:pStyle w:val="BodyText"/>
      </w:pPr>
      <w:r>
        <w:t xml:space="preserve">Bá Vương bóp bóp trán, cười khổ nói:</w:t>
      </w:r>
    </w:p>
    <w:p>
      <w:pPr>
        <w:pStyle w:val="BodyText"/>
      </w:pPr>
      <w:r>
        <w:t xml:space="preserve">- Không gian nơi đây đã bắt đầu bài xích ta rồi, ta ở nơi này, cứ mỗi lúc đều mất đi một phần sức mạnh lớn, nhiều nhất chỉ có thể chịu được nửa ngày thôi.</w:t>
      </w:r>
    </w:p>
    <w:p>
      <w:pPr>
        <w:pStyle w:val="BodyText"/>
      </w:pPr>
      <w:r>
        <w:t xml:space="preserve">Doanh Thừa Phong giật mình, nói:</w:t>
      </w:r>
    </w:p>
    <w:p>
      <w:pPr>
        <w:pStyle w:val="BodyText"/>
      </w:pPr>
      <w:r>
        <w:t xml:space="preserve">- Không phải có hẳn một ngày để làm quen hay sao?</w:t>
      </w:r>
    </w:p>
    <w:p>
      <w:pPr>
        <w:pStyle w:val="BodyText"/>
      </w:pPr>
      <w:r>
        <w:t xml:space="preserve">Trên mặt Bá Vương lập tức thoáng qua một vẻ kiêu ngạo, nói:</w:t>
      </w:r>
    </w:p>
    <w:p>
      <w:pPr>
        <w:pStyle w:val="BodyText"/>
      </w:pPr>
      <w:r>
        <w:t xml:space="preserve">- Ngươi đang nói tới chỉ là nhân loại Tước Vị bình thường, thực lực của chúng không mạnh, có thể ở lại một ngày, nhưng ta chỉ có lưu lại nơi đây nửa ngày thôi, hờ hờ, nếu đổi lại là Kim Cương Vương tấn thăng Tước Vị thì có thể ở lưu lại một canh giờ cũng đã là cao nhất rồi.</w:t>
      </w:r>
    </w:p>
    <w:p>
      <w:pPr>
        <w:pStyle w:val="BodyText"/>
      </w:pPr>
      <w:r>
        <w:t xml:space="preserve">Ánh mắt Doanh Thừa Phong thoáng qua nét vừa ngạc nhiên vừa vui mừng, nếu như vậy, Bá Vương mặc dù chỉ vừa mới tấn thăng lên Tước Vị nhưng về thực lực mạnh mẽ đã vượt qua rất nhiều cường nhân nhân loại đồng cấp rồi.</w:t>
      </w:r>
    </w:p>
    <w:p>
      <w:pPr>
        <w:pStyle w:val="BodyText"/>
      </w:pPr>
      <w:r>
        <w:t xml:space="preserve">Thân hình chớp một cái, Doanh Thừa Phong đã đến trước mặt Bá Vương, nói:</w:t>
      </w:r>
    </w:p>
    <w:p>
      <w:pPr>
        <w:pStyle w:val="BodyText"/>
      </w:pPr>
      <w:r>
        <w:t xml:space="preserve">- Được rồi, chúng ta đi thôi.</w:t>
      </w:r>
    </w:p>
    <w:p>
      <w:pPr>
        <w:pStyle w:val="BodyText"/>
      </w:pPr>
      <w:r>
        <w:t xml:space="preserve">Cổ tay hắn thoáng rung lên đã đem Bá Vương Thương thu vào trong túi không gian, trong đầu tự nhiên thoáng nổi lên một suy nghĩ cực kì quái dị.</w:t>
      </w:r>
    </w:p>
    <w:p>
      <w:pPr>
        <w:pStyle w:val="BodyText"/>
      </w:pPr>
      <w:r>
        <w:t xml:space="preserve">Hôm nay Bá Vương Thương đột phá được Tử Kim Cảnh, mà sau khi Bát Trảo tấn thăng Tước Vị xong cũng đổi tên thành Bá Vương, xem ra mình và hai chữ này cũng rất là có duyên đó.</w:t>
      </w:r>
    </w:p>
    <w:p>
      <w:pPr>
        <w:pStyle w:val="BodyText"/>
      </w:pPr>
      <w:r>
        <w:t xml:space="preserve">Bá Vương đương nhiên không biết trong đầu Doanh Thừa Phong đang lẩm bẩm những gì, hắn đưa tay ra, vẻ mặt cực kì ngưng trọng, đôi tay giữa không trung chầm chậm kéo sang hai phía.</w:t>
      </w:r>
    </w:p>
    <w:p>
      <w:pPr>
        <w:pStyle w:val="BodyText"/>
      </w:pPr>
      <w:r>
        <w:t xml:space="preserve">Theo động tác của hắn, một cảnh tượng cực kì cổ quái xuất hiện trước mắt Doanh Thừa Phong.</w:t>
      </w:r>
    </w:p>
    <w:p>
      <w:pPr>
        <w:pStyle w:val="BodyText"/>
      </w:pPr>
      <w:r>
        <w:t xml:space="preserve">Nơi hai tay của hắn, đột ngột xuất hiện một hang động tối đen, dường như là trong phiến không gian này có một cánh cửa không thể nhìn thấy được, Bá Vương chỉ đang dùng sức mạnh của mình mở cánh cửa này ra.</w:t>
      </w:r>
    </w:p>
    <w:p>
      <w:pPr>
        <w:pStyle w:val="BodyText"/>
      </w:pPr>
      <w:r>
        <w:t xml:space="preserve">Cuối cùng, huyệt động này to đến cỡ có thể chứa được hai người Doanh Thừa Phong.</w:t>
      </w:r>
    </w:p>
    <w:p>
      <w:pPr>
        <w:pStyle w:val="BodyText"/>
      </w:pPr>
      <w:r>
        <w:t xml:space="preserve">- Rống….</w:t>
      </w:r>
    </w:p>
    <w:p>
      <w:pPr>
        <w:pStyle w:val="BodyText"/>
      </w:pPr>
      <w:r>
        <w:t xml:space="preserve">Bá Vương rống giận một tiếng, hán giơ một cánh tay ra, nhẹ nhàng mà cẩn thận túm chặt Doanh Thừa Phong cùng hắn tiến vào huyệt động.</w:t>
      </w:r>
    </w:p>
    <w:p>
      <w:pPr>
        <w:pStyle w:val="BodyText"/>
      </w:pPr>
      <w:r>
        <w:t xml:space="preserve">※※※※</w:t>
      </w:r>
    </w:p>
    <w:p>
      <w:pPr>
        <w:pStyle w:val="BodyText"/>
      </w:pPr>
      <w:r>
        <w:t xml:space="preserve">Một khoảng tối om trước mắt, Doanh Thừa Phong khẽ nhướng đôi mày. Hắn phảng phất nghe thấy tiếng gió lớn đang gào rít, rồi nhìn thấy được một điểm ánh sáng trong bóng tối vô tận.</w:t>
      </w:r>
    </w:p>
    <w:p>
      <w:pPr>
        <w:pStyle w:val="BodyText"/>
      </w:pPr>
      <w:r>
        <w:t xml:space="preserve">Nhưng ở đây, hắn chỉ là một kẻ yếu ớt, một loại sức mạnh vô hình như đang trói buộc từng cử động của hắn, khiến hắn căn bản không thể nhúc nhích được.</w:t>
      </w:r>
    </w:p>
    <w:p>
      <w:pPr>
        <w:pStyle w:val="BodyText"/>
      </w:pPr>
      <w:r>
        <w:t xml:space="preserve">Đây chính là lực lượng của không gian, trong tình huống thiếu đi truyền tống trận, bất kể người nào tiến vào loại môi trường này dều sẽ phải chịu áp chế của loại lực lượng này.</w:t>
      </w:r>
    </w:p>
    <w:p>
      <w:pPr>
        <w:pStyle w:val="BodyText"/>
      </w:pPr>
      <w:r>
        <w:t xml:space="preserve">Tuy nhiên may mắn ở chỗ, loại lực lượng này không hề có ý định đẩy người ta vào chỗ chết, chỉ là muốn khóa chặt thân thể của họ, khiến họ khó có thể cử động được mà thôi.</w:t>
      </w:r>
    </w:p>
    <w:p>
      <w:pPr>
        <w:pStyle w:val="BodyText"/>
      </w:pPr>
      <w:r>
        <w:t xml:space="preserve">Nhưng ngay một khắc sau, thân mình Doanh Thừa Phong sáng bừng lên.</w:t>
      </w:r>
    </w:p>
    <w:p>
      <w:pPr>
        <w:pStyle w:val="BodyText"/>
      </w:pPr>
      <w:r>
        <w:t xml:space="preserve">Một quầng sáng đỏ như máu từ túi không gian tràn ra, nhanh chóng bao phủ cả người hắn vào trong.</w:t>
      </w:r>
    </w:p>
    <w:p>
      <w:pPr>
        <w:pStyle w:val="BodyText"/>
      </w:pPr>
      <w:r>
        <w:t xml:space="preserve">Bá Vương Thương, kiện thánh khí vừa tiến thăng Tước Vị này sau khi cảm ứng được sự khó chịu của chủ nhân, đã lập tức thi triển ra uy lực của bản thân mình, giúp đỡ Doanh Thừa Phong chống cự lại cỗ ngoại lực kia.</w:t>
      </w:r>
    </w:p>
    <w:p>
      <w:pPr>
        <w:pStyle w:val="BodyText"/>
      </w:pPr>
      <w:r>
        <w:t xml:space="preserve">Bá Vương hơi nghiêng đầu, nheo mắt nhìn Doanh Thừa Phong, trong mắt thoáng hiện lên vẻ bất đắc dĩ. Hắn rốt cục liền đá ra một cước, cả thân hình to lớn thoát ra khỏi khoảng không gian này.</w:t>
      </w:r>
    </w:p>
    <w:p>
      <w:pPr>
        <w:pStyle w:val="BodyText"/>
      </w:pPr>
      <w:r>
        <w:t xml:space="preserve">Kỳ thực, dựa vào sức mạnh vượt xa một cường nhân nhân loại bình thường mới tấn thăng Tước Vị kia, hắn hoàn toàn có thể sử dụng sức mạnh to lớn của mình giúp Doanh Thừa Phong chống lại vây khốn của lực lượng không gian.</w:t>
      </w:r>
    </w:p>
    <w:p>
      <w:pPr>
        <w:pStyle w:val="BodyText"/>
      </w:pPr>
      <w:r>
        <w:t xml:space="preserve">Nhưng hắn lại không làm như vậy, chỉ đơn thuần mang theo Doanh Thừa Phong đem vào không gian.</w:t>
      </w:r>
    </w:p>
    <w:p>
      <w:pPr>
        <w:pStyle w:val="BodyText"/>
      </w:pPr>
      <w:r>
        <w:t xml:space="preserve">Hắn chính là muốn ra uy với Doanh Thừa Phong, để hắn biết được sự hiện hữu của mình quan trọng đến mức nào.</w:t>
      </w:r>
    </w:p>
    <w:p>
      <w:pPr>
        <w:pStyle w:val="BodyText"/>
      </w:pPr>
      <w:r>
        <w:t xml:space="preserve">Nhưng không ngờ thánh khí lại tự động phát uy, bảo hộ Doanh Thừa Phong tốt đến vậy, làm hắn vừa giận vừa tức, còn cả một chút thèm muốn.</w:t>
      </w:r>
    </w:p>
    <w:p>
      <w:pPr>
        <w:pStyle w:val="BodyText"/>
      </w:pPr>
      <w:r>
        <w:t xml:space="preserve">May mắn là, khí linh thánh khí mặc dù mạnh mẽ vô cùng, nhưng vẫn phải dựa vào người sử dụng, hơn nữa ngoại trừ một số ít thánh khí ra, tuyệt đại đa số đều không thể chủ động kích phát lực lượng không gian, cũng không thể thực hiện việc di chuyển qua không gian, chính vì thế vai trò của hắn vẫn như cũ không thể nào thay thế được.</w:t>
      </w:r>
    </w:p>
    <w:p>
      <w:pPr>
        <w:pStyle w:val="BodyText"/>
      </w:pPr>
      <w:r>
        <w:t xml:space="preserve">- Ầm</w:t>
      </w:r>
    </w:p>
    <w:p>
      <w:pPr>
        <w:pStyle w:val="BodyText"/>
      </w:pPr>
      <w:r>
        <w:t xml:space="preserve">Phía trước đột nhiên vang lên một tiếng, theo sau là ánh sáng chói lọi, Bá Vương đã mang hắn ra khỏi không gian truyền tống quỷ dị.</w:t>
      </w:r>
    </w:p>
    <w:p>
      <w:pPr>
        <w:pStyle w:val="BodyText"/>
      </w:pPr>
      <w:r>
        <w:t xml:space="preserve">- Đinh…..</w:t>
      </w:r>
    </w:p>
    <w:p>
      <w:pPr>
        <w:pStyle w:val="BodyText"/>
      </w:pPr>
      <w:r>
        <w:t xml:space="preserve">Một tiếng chuông thánh thót vang lên, Doanh Thừa Phong trong lòng lại phát lạnh. Hắn mơ hồ cảm thấy được trong tiếng chuông này ẩn chứa một cỗ uy nghiêm to lớn không tưởng tượng nổi. Khiến hắn nghe thấy rồi lại có cảm giác xúc động muốn quỳ rạp xuống bái lạy phát ra từ trong tâm can.</w:t>
      </w:r>
    </w:p>
    <w:p>
      <w:pPr>
        <w:pStyle w:val="BodyText"/>
      </w:pPr>
      <w:r>
        <w:t xml:space="preserve">Ngẩng đầu nhìn xung quanh, ánh mắt hắn sáng rực lên.</w:t>
      </w:r>
    </w:p>
    <w:p>
      <w:pPr>
        <w:pStyle w:val="BodyText"/>
      </w:pPr>
      <w:r>
        <w:t xml:space="preserve">Bá Vương và hắn không ngờ lại hiện ra ở trong một bức họa đồ hình sao năm cánh. Họa đồ này phải lớn đến cỡ 3 sân bóng đá, từng điểm tinh mang trôi đi chậm rãi trong họa đồ, giống như một dòng nước sinh mệnh, tràn đầy sức sống.</w:t>
      </w:r>
    </w:p>
    <w:p>
      <w:pPr>
        <w:pStyle w:val="BodyText"/>
      </w:pPr>
      <w:r>
        <w:t xml:space="preserve">Sau đó, nhiều cột sáng to lớn từ những nơi khác nhau chiếu đến, khóa chặt lấy hắn và Bá Vương.</w:t>
      </w:r>
    </w:p>
    <w:p>
      <w:pPr>
        <w:pStyle w:val="BodyText"/>
      </w:pPr>
      <w:r>
        <w:t xml:space="preserve">Ánh mắt Bá Vương híp lại, trên người toát ra một khí tức cực độ nguy hiểm.</w:t>
      </w:r>
    </w:p>
    <w:p>
      <w:pPr>
        <w:pStyle w:val="BodyText"/>
      </w:pPr>
      <w:r>
        <w:t xml:space="preserve">Hắn vừa mới tấn thăng Tước Vị nên lòng tự tin có thừa. Chỉ cần không gặp phải hạng biến thái như Kim Cương Vương, hắn tuyệt đối không sợ.</w:t>
      </w:r>
    </w:p>
    <w:p>
      <w:pPr>
        <w:pStyle w:val="BodyText"/>
      </w:pPr>
      <w:r>
        <w:t xml:space="preserve">Nhưng đúng lúc hắn định xuất thủ, Doanh Thừa Phong lại thấp giọng khẽ quát:</w:t>
      </w:r>
    </w:p>
    <w:p>
      <w:pPr>
        <w:pStyle w:val="BodyText"/>
      </w:pPr>
      <w:r>
        <w:t xml:space="preserve">- Không được tùy tiện làm bừa!</w:t>
      </w:r>
    </w:p>
    <w:p>
      <w:pPr>
        <w:pStyle w:val="BodyText"/>
      </w:pPr>
      <w:r>
        <w:t xml:space="preserve">Bá Vương nhíu mày, trong lòng đầy bất mãn; nhưng vừa nghĩ đến Kim Cương Vương, tâm trạng hung hăng muốn thử sức kia lại dần bình tĩnh trở lại.</w:t>
      </w:r>
    </w:p>
    <w:p>
      <w:pPr>
        <w:pStyle w:val="BodyText"/>
      </w:pPr>
      <w:r>
        <w:t xml:space="preserve">Nhưng mà, chỉ ngay sau đó, sự bất mãn trong lòng hắn đều toàn bộ không cánh mà bay.</w:t>
      </w:r>
    </w:p>
    <w:p>
      <w:pPr>
        <w:pStyle w:val="BodyText"/>
      </w:pPr>
      <w:r>
        <w:t xml:space="preserve">Bởi vì theo ánh sáng chiếu rọi của những cột sáng, năm bóng người vụt xuất hiện. Bọn họ từ những phương hướng khác nhau đi tới, vây kín lấy hai người Doanh Thừa Phong vào trong.</w:t>
      </w:r>
    </w:p>
    <w:p>
      <w:pPr>
        <w:pStyle w:val="BodyText"/>
      </w:pPr>
      <w:r>
        <w:t xml:space="preserve">Nhưng điều thật sự làm người ta kinh hãi chính là khí tức trên người họ mạnh mẽ vô cùng, đồng thời lại tỏa ra một áp lực khổng lồ mà chỉ cường nhân Tước Vị mới có được.</w:t>
      </w:r>
    </w:p>
    <w:p>
      <w:pPr>
        <w:pStyle w:val="BodyText"/>
      </w:pPr>
      <w:r>
        <w:t xml:space="preserve">Vẻ mặt Bá Vương trở nên nghiêm trọng, hai đầu gối cũng hơi cong lại, lúc nào cũng chuẩn bị phát lực ra tay.</w:t>
      </w:r>
    </w:p>
    <w:p>
      <w:pPr>
        <w:pStyle w:val="BodyText"/>
      </w:pPr>
      <w:r>
        <w:t xml:space="preserve">Hắn dù thế nào cũng không thể tưởng tượng được, vừa từ Kị Sĩ Luyện Ngục đi ra lại gặp ngay 5 vị cường nhân Tước Vị, hơn nữa nhìn bộ dạng của bọn họ đều không phải mới tấn thăng tên Tước Vị.</w:t>
      </w:r>
    </w:p>
    <w:p>
      <w:pPr>
        <w:pStyle w:val="BodyText"/>
      </w:pPr>
      <w:r>
        <w:t xml:space="preserve">Lúc này hắn âm thầm cảm kích Doanh Thừa Phong trong lòng, Nếu như không phải tên gia hỏa này nhanh trí, e rằng mình đã cùng chém giết với 5 vị cường nhân đồng cấp này rồi.</w:t>
      </w:r>
    </w:p>
    <w:p>
      <w:pPr>
        <w:pStyle w:val="BodyText"/>
      </w:pPr>
      <w:r>
        <w:t xml:space="preserve">Ho khẽ một tiếng, Doanh Thừa Phong bỗng khom người thật sâu với năm vị cường nhân thần bí kia, nói:</w:t>
      </w:r>
    </w:p>
    <w:p>
      <w:pPr>
        <w:pStyle w:val="Compact"/>
      </w:pPr>
      <w:r>
        <w:t xml:space="preserve">- Bái kiến Thánh Giáo Kị Sĩ Trưởng đại nhân.</w:t>
      </w:r>
      <w:r>
        <w:br w:type="textWrapping"/>
      </w:r>
      <w:r>
        <w:br w:type="textWrapping"/>
      </w:r>
    </w:p>
    <w:p>
      <w:pPr>
        <w:pStyle w:val="Heading2"/>
      </w:pPr>
      <w:bookmarkStart w:id="685" w:name="chương-666-năm-đại-kị-sĩ-trưởng"/>
      <w:bookmarkEnd w:id="685"/>
      <w:r>
        <w:t xml:space="preserve">663. Chương 666: Năm Đại Kị Sĩ Trưởng</w:t>
      </w:r>
    </w:p>
    <w:p>
      <w:pPr>
        <w:pStyle w:val="Compact"/>
      </w:pPr>
      <w:r>
        <w:br w:type="textWrapping"/>
      </w:r>
      <w:r>
        <w:br w:type="textWrapping"/>
      </w:r>
    </w:p>
    <w:p>
      <w:pPr>
        <w:pStyle w:val="BodyText"/>
      </w:pPr>
      <w:r>
        <w:t xml:space="preserve">Lúc ở Linh Đạo Thánh Đường, Doanh Thừa Phong đã tìm hiểu rất rõ ràng.</w:t>
      </w:r>
    </w:p>
    <w:p>
      <w:pPr>
        <w:pStyle w:val="BodyText"/>
      </w:pPr>
      <w:r>
        <w:t xml:space="preserve">Trong Quang Minh Thánh Giáo, Kị Sĩ chính thức đều có tu vi Tử Kim Cảnh, một khi đột phá được Tử Kim Cảnh, tấn thăng Tước Vị xong sẽ liền có được danh hiệu Kỵ Sĩ Trưởng.</w:t>
      </w:r>
    </w:p>
    <w:p>
      <w:pPr>
        <w:pStyle w:val="BodyText"/>
      </w:pPr>
      <w:r>
        <w:t xml:space="preserve">Mặc dù Kỵ Sĩ Trưởng này chưa chắc là Kị Sĩ của Thánh Điện, cũng chưa chắc đã nắm trong tay một lượng lớn Kị Sĩ, nhưng danh hiệu này tuyệt sẽ không sai.</w:t>
      </w:r>
    </w:p>
    <w:p>
      <w:pPr>
        <w:pStyle w:val="BodyText"/>
      </w:pPr>
      <w:r>
        <w:t xml:space="preserve">Quả nhiên, sau khi nghe được câu này, khí tức tỏa ra từ người năm vị cường nhân lập tức được thu liễm lại rất nhiều.</w:t>
      </w:r>
    </w:p>
    <w:p>
      <w:pPr>
        <w:pStyle w:val="BodyText"/>
      </w:pPr>
      <w:r>
        <w:t xml:space="preserve">Một người trong đó nói:</w:t>
      </w:r>
    </w:p>
    <w:p>
      <w:pPr>
        <w:pStyle w:val="BodyText"/>
      </w:pPr>
      <w:r>
        <w:t xml:space="preserve">- Đã mấy năm rồi không kẻ nào quay trở lại từ Kị Sĩ Luyện Ngục, các ngươi cũng không tồi. Ấy…</w:t>
      </w:r>
    </w:p>
    <w:p>
      <w:pPr>
        <w:pStyle w:val="BodyText"/>
      </w:pPr>
      <w:r>
        <w:t xml:space="preserve">Hắn đột nhiên “ồ” một tiếng kinh ngạc, chau mày tức giận nói:</w:t>
      </w:r>
    </w:p>
    <w:p>
      <w:pPr>
        <w:pStyle w:val="BodyText"/>
      </w:pPr>
      <w:r>
        <w:t xml:space="preserve">- Ngươi mới chỉ là Tử Kim Cảnh, sao đã có thể ra khỏi Luyện Ngục được?</w:t>
      </w:r>
    </w:p>
    <w:p>
      <w:pPr>
        <w:pStyle w:val="BodyText"/>
      </w:pPr>
      <w:r>
        <w:t xml:space="preserve">Sắc mặt bốn người còn lại cũng trở nên có chút bất thiện.</w:t>
      </w:r>
    </w:p>
    <w:p>
      <w:pPr>
        <w:pStyle w:val="BodyText"/>
      </w:pPr>
      <w:r>
        <w:t xml:space="preserve">Lại một người nữa giận dữ quát:</w:t>
      </w:r>
    </w:p>
    <w:p>
      <w:pPr>
        <w:pStyle w:val="BodyText"/>
      </w:pPr>
      <w:r>
        <w:t xml:space="preserve">- Quy tắc sắt đá của Luyện Ngục: dưới Tước Vị trở xuống có thể vào nhưng không thể ra, ngươi lại dám làm trái quy tắc, nhờ người khác mang ra, thật là một sự nhục mạ đối với vinh quang vô thượng của Thánh Điện Kị Sĩ!</w:t>
      </w:r>
    </w:p>
    <w:p>
      <w:pPr>
        <w:pStyle w:val="BodyText"/>
      </w:pPr>
      <w:r>
        <w:t xml:space="preserve">Hắn dường như giận dữ đến cực điểm, nói:</w:t>
      </w:r>
    </w:p>
    <w:p>
      <w:pPr>
        <w:pStyle w:val="BodyText"/>
      </w:pPr>
      <w:r>
        <w:t xml:space="preserve">- Chết không đáng tiếc!</w:t>
      </w:r>
    </w:p>
    <w:p>
      <w:pPr>
        <w:pStyle w:val="BodyText"/>
      </w:pPr>
      <w:r>
        <w:t xml:space="preserve">Lời còn chưa dứt, tay hắn đã giơ lên; trên tay hào quang lấp lóe, trong khoảnh khắc đã đánh tới phía Doanh Thừa Phong.</w:t>
      </w:r>
    </w:p>
    <w:p>
      <w:pPr>
        <w:pStyle w:val="BodyText"/>
      </w:pPr>
      <w:r>
        <w:t xml:space="preserve">Hắn xuất thủ cực nhanh, hơn nữa không hề có tí chút lưu tình, trong hào quang rực rỡ kia chứa đựng một năng lượng cực kì mạnh mẽ. Nếu như là một cường nhân Tử Kim Cảnh bị đánh trúng, dù không chết cũng chắc chắn sẽ bị trọng thương.</w:t>
      </w:r>
    </w:p>
    <w:p>
      <w:pPr>
        <w:pStyle w:val="BodyText"/>
      </w:pPr>
      <w:r>
        <w:t xml:space="preserve">Nhưng mà đạo ánh sáng này cũng không thể đánh lên người của Doanh Thừa Phong.</w:t>
      </w:r>
    </w:p>
    <w:p>
      <w:pPr>
        <w:pStyle w:val="BodyText"/>
      </w:pPr>
      <w:r>
        <w:t xml:space="preserve">Bá Vương giơ cánh tay chắc nịch lên rồi chỉ duỗi nhẹ một cái, ngay lập tức chùm sáng đang bay lượn kia liền bị giữ lại. Cánh tay hắn cơ bắp đột nhiên nổi lên cuồn cuộn rồi bóp mạnh một cái.</w:t>
      </w:r>
    </w:p>
    <w:p>
      <w:pPr>
        <w:pStyle w:val="BodyText"/>
      </w:pPr>
      <w:r>
        <w:t xml:space="preserve">- Đùng</w:t>
      </w:r>
    </w:p>
    <w:p>
      <w:pPr>
        <w:pStyle w:val="BodyText"/>
      </w:pPr>
      <w:r>
        <w:t xml:space="preserve">Sau một tiếng nổ nhỏ, chùm sáng này đã bị hắn dùng sức cứng rắn bóp vỡ.</w:t>
      </w:r>
    </w:p>
    <w:p>
      <w:pPr>
        <w:pStyle w:val="BodyText"/>
      </w:pPr>
      <w:r>
        <w:t xml:space="preserve">Sắc mặt của năm vị Kỵ Sĩ Trưởng khẽ biến, ánh mắt nhìn hắn lập tức trở nên cảnh giác và trầm trọng.</w:t>
      </w:r>
    </w:p>
    <w:p>
      <w:pPr>
        <w:pStyle w:val="BodyText"/>
      </w:pPr>
      <w:r>
        <w:t xml:space="preserve">Người bình thường sau khi tấn thăng lên Tước Vị, sẽ cần phải tu luyện một đoạn thời gian mới có thể củng cố được hoàn toàn cảnh giới của mình. Hơn nữa, người vừa tấn thăng Tước Vị mặc dù có thể dễ dàng giết chết Tử Kim Cảnh, nhưng khi đối mặt với cường nhân Tước Vị đã lâu năm, đương nhiên sẽ tỏ ra còn rất non nớt, khó có thể sánh ngang với cường nhân cùng cấp.</w:t>
      </w:r>
    </w:p>
    <w:p>
      <w:pPr>
        <w:pStyle w:val="BodyText"/>
      </w:pPr>
      <w:r>
        <w:t xml:space="preserve">Mà năm người họ đều là cường nhân đóng ở truyền tống trận này.</w:t>
      </w:r>
    </w:p>
    <w:p>
      <w:pPr>
        <w:pStyle w:val="BodyText"/>
      </w:pPr>
      <w:r>
        <w:t xml:space="preserve">Truyền tống trận này nối thông với Kị Sĩ Luyện Ngục, chỉ sau khi một Kị Sĩ hoặc một quái thú trong Luyện Ngục đột phá được Tử Kim Cảnh mới có thể được truyền tống tới đây.</w:t>
      </w:r>
    </w:p>
    <w:p>
      <w:pPr>
        <w:pStyle w:val="BodyText"/>
      </w:pPr>
      <w:r>
        <w:t xml:space="preserve">Thánh Điện phái năm tên Kỵ Sĩ Trưởng tới đây, thực chất là để đề phòng những quái thú tấn thăng lên Tước Vị.</w:t>
      </w:r>
    </w:p>
    <w:p>
      <w:pPr>
        <w:pStyle w:val="BodyText"/>
      </w:pPr>
      <w:r>
        <w:t xml:space="preserve">Hễ gặp được loại quái thú này, họ đều sẽ bắt về, sau đó chăm sóc thu phục dần dần.</w:t>
      </w:r>
    </w:p>
    <w:p>
      <w:pPr>
        <w:pStyle w:val="BodyText"/>
      </w:pPr>
      <w:r>
        <w:t xml:space="preserve">Nhưng nếu là Kị Sĩ đột phá được, vậy cũng là một việc vui lớn, năm người bọn họ đến cũng là muốn làm quen.</w:t>
      </w:r>
    </w:p>
    <w:p>
      <w:pPr>
        <w:pStyle w:val="BodyText"/>
      </w:pPr>
      <w:r>
        <w:t xml:space="preserve">Nhưng dù kẻ đột phá được là Kị Sĩ hay là quái thú, sức mạnh của bọn họ đều chưa hoàn toàn ổn định, dù là một đấu một cũng không phải là đối thủ của năm vị Kỵ Sĩ Trưởng.</w:t>
      </w:r>
    </w:p>
    <w:p>
      <w:pPr>
        <w:pStyle w:val="BodyText"/>
      </w:pPr>
      <w:r>
        <w:t xml:space="preserve">Nhưng người đàn ông thân hình cao lớn này dường như khác hẳn so với những cường nhân vừa tấn thăng lên Tước Vị.</w:t>
      </w:r>
    </w:p>
    <w:p>
      <w:pPr>
        <w:pStyle w:val="BodyText"/>
      </w:pPr>
      <w:r>
        <w:t xml:space="preserve">Khí tức trên người hắn trầm ổn như núi, vô cùng to lớn mà lại sâu không thể dò. Chỉ duỗi tay đã dễ dàng bóp nổ được chùm sáng, càng thể hiện ra một sức mạnh không thể tưởng tượng được.</w:t>
      </w:r>
    </w:p>
    <w:p>
      <w:pPr>
        <w:pStyle w:val="BodyText"/>
      </w:pPr>
      <w:r>
        <w:t xml:space="preserve">Lúc quan sát Bá Vương, trong trong lòng bọn họ không ngờ đều nổi lên một sự kính sợ; nếu như là đơn đả độc đấu, bản thân mình chưa chắc có thể đánh thắng kẻ này.</w:t>
      </w:r>
    </w:p>
    <w:p>
      <w:pPr>
        <w:pStyle w:val="BodyText"/>
      </w:pPr>
      <w:r>
        <w:t xml:space="preserve">- Ngươi là ai?</w:t>
      </w:r>
    </w:p>
    <w:p>
      <w:pPr>
        <w:pStyle w:val="BodyText"/>
      </w:pPr>
      <w:r>
        <w:t xml:space="preserve">Một vị Kỵ Sĩ Trưởng trầm giọng hỏi:</w:t>
      </w:r>
    </w:p>
    <w:p>
      <w:pPr>
        <w:pStyle w:val="BodyText"/>
      </w:pPr>
      <w:r>
        <w:t xml:space="preserve">- Là Kị Sĩ của Điện nào?</w:t>
      </w:r>
    </w:p>
    <w:p>
      <w:pPr>
        <w:pStyle w:val="BodyText"/>
      </w:pPr>
      <w:r>
        <w:t xml:space="preserve">Bá Vương cất tiếng cười lớn, nói:</w:t>
      </w:r>
    </w:p>
    <w:p>
      <w:pPr>
        <w:pStyle w:val="BodyText"/>
      </w:pPr>
      <w:r>
        <w:t xml:space="preserve">- Lão tử không phải là Kị Sĩ gì cả.</w:t>
      </w:r>
    </w:p>
    <w:p>
      <w:pPr>
        <w:pStyle w:val="BodyText"/>
      </w:pPr>
      <w:r>
        <w:t xml:space="preserve">Miệng của hắn ngoác rộng ra, để lộ một hàm răng nanh sắc nhọn.</w:t>
      </w:r>
    </w:p>
    <w:p>
      <w:pPr>
        <w:pStyle w:val="BodyText"/>
      </w:pPr>
      <w:r>
        <w:t xml:space="preserve">Kỵ Sĩ Trưởng giật mình, hô lên kinh ngạc:</w:t>
      </w:r>
    </w:p>
    <w:p>
      <w:pPr>
        <w:pStyle w:val="BodyText"/>
      </w:pPr>
      <w:r>
        <w:t xml:space="preserve">- Quái thú, đây là quái thú Tước Vị!</w:t>
      </w:r>
    </w:p>
    <w:p>
      <w:pPr>
        <w:pStyle w:val="BodyText"/>
      </w:pPr>
      <w:r>
        <w:t xml:space="preserve">Mấy tên Kỵ Sĩ Trưởng đồng thời lui lại phía sau, trên người bọn họ tỏa ra một luồng ánh sáng mãnh liệt, kiếm và lá chắn Kị Sĩ đều được dựng lên, mỗi người đều như gặp phải đại địch.</w:t>
      </w:r>
    </w:p>
    <w:p>
      <w:pPr>
        <w:pStyle w:val="BodyText"/>
      </w:pPr>
      <w:r>
        <w:t xml:space="preserve">Doanh Thừa Phong lắc lắc đầu, trong lòng thầm nhủ: mấy tên gia hỏa này cũng hơi ngạc nhiên quá nhỉ.</w:t>
      </w:r>
    </w:p>
    <w:p>
      <w:pPr>
        <w:pStyle w:val="BodyText"/>
      </w:pPr>
      <w:r>
        <w:t xml:space="preserve">Bá Vương mặc dù là tinh linh thú Tước Vị, nhưng dù sao cũng mới tấn cấp, năm người này lại là cường nhân nhân loại Tước Vị đã lâu năm rồi, thế mà lại hò hét thất lễ như vậy trước mặt Bá Vương, thật khiến người ta không biết nói gì.</w:t>
      </w:r>
    </w:p>
    <w:p>
      <w:pPr>
        <w:pStyle w:val="BodyText"/>
      </w:pPr>
      <w:r>
        <w:t xml:space="preserve">Hắn than nhẹ một tiếng, nói:</w:t>
      </w:r>
    </w:p>
    <w:p>
      <w:pPr>
        <w:pStyle w:val="BodyText"/>
      </w:pPr>
      <w:r>
        <w:t xml:space="preserve">- Các vị Kỵ Sĩ Trưởng đại nhân, đây là… bạn hữu vào sống ra chết của tại hạ.</w:t>
      </w:r>
    </w:p>
    <w:p>
      <w:pPr>
        <w:pStyle w:val="BodyText"/>
      </w:pPr>
      <w:r>
        <w:t xml:space="preserve">Năm Kỵ Sĩ Trưởng nhìn nhau, trong mắt hiện lên một vẻ kinh ngạc. Một người nói:</w:t>
      </w:r>
    </w:p>
    <w:p>
      <w:pPr>
        <w:pStyle w:val="BodyText"/>
      </w:pPr>
      <w:r>
        <w:t xml:space="preserve">- Hắn là tọa kỵ của ngươi?</w:t>
      </w:r>
    </w:p>
    <w:p>
      <w:pPr>
        <w:pStyle w:val="BodyText"/>
      </w:pPr>
      <w:r>
        <w:t xml:space="preserve">Bá Vương trợn mắt, nghĩ thầm lão tử mặc dù từng chở Kim Cương Vương, nhưng sao có thể là tọa kị của tên tiểu tử này được?</w:t>
      </w:r>
    </w:p>
    <w:p>
      <w:pPr>
        <w:pStyle w:val="BodyText"/>
      </w:pPr>
      <w:r>
        <w:t xml:space="preserve">Nhưng mà, trong lòng Doanh Thừa Phong khẽ động, lập tức nghĩ ngay đến một tin đồn, gật đầu lia lịa nói:</w:t>
      </w:r>
    </w:p>
    <w:p>
      <w:pPr>
        <w:pStyle w:val="BodyText"/>
      </w:pPr>
      <w:r>
        <w:t xml:space="preserve">- Đúng vậy, hắn là tọa kỵ của ta.</w:t>
      </w:r>
    </w:p>
    <w:p>
      <w:pPr>
        <w:pStyle w:val="BodyText"/>
      </w:pPr>
      <w:r>
        <w:t xml:space="preserve">Bá Vương lặng đi, chớp chớp mắt mấy cái. Tính khí của hắn mặc dù không tốt, nhưng thực tế thì tâm tư cực kì chu toàn. Trông thấy vẻ mặt quái dị của Doanh Thừa Phong, lại nghĩ đến lời dặn dò của Kim Cương Vương, hắn tức thì ép sự bất mãn trong lòng xuống.</w:t>
      </w:r>
    </w:p>
    <w:p>
      <w:pPr>
        <w:pStyle w:val="BodyText"/>
      </w:pPr>
      <w:r>
        <w:t xml:space="preserve">Tọa kỵ thì tọa kỵ, chỉ hi vọng tên tiểu tử Doanh Thừa Phong này không được đằng chân lân đằng đầu, nếu như thật sự coi mình làm tọa kỵ, hừ hừ….</w:t>
      </w:r>
    </w:p>
    <w:p>
      <w:pPr>
        <w:pStyle w:val="BodyText"/>
      </w:pPr>
      <w:r>
        <w:t xml:space="preserve">Kỵ Sĩ Trưởng nhiều tuổi nhất trong đó bước lên một bước, ánh mắt lấp lóe tinh mang, nói:</w:t>
      </w:r>
    </w:p>
    <w:p>
      <w:pPr>
        <w:pStyle w:val="BodyText"/>
      </w:pPr>
      <w:r>
        <w:t xml:space="preserve">- Vận may của nhà ngươi cũng thật không tệ, nhưng hắn vừa tấn thăng lên Tước Vị, sao có thể hóa thành người được?</w:t>
      </w:r>
    </w:p>
    <w:p>
      <w:pPr>
        <w:pStyle w:val="BodyText"/>
      </w:pPr>
      <w:r>
        <w:t xml:space="preserve">Doanh Thừa Phong vẻ mặt đầy kinh ngạc nói:</w:t>
      </w:r>
    </w:p>
    <w:p>
      <w:pPr>
        <w:pStyle w:val="BodyText"/>
      </w:pPr>
      <w:r>
        <w:t xml:space="preserve">- Kỵ Sĩ Trưởng đại nhân, tại sao hắn không thể hóa thành người được?</w:t>
      </w:r>
    </w:p>
    <w:p>
      <w:pPr>
        <w:pStyle w:val="BodyText"/>
      </w:pPr>
      <w:r>
        <w:t xml:space="preserve">Kỵ Sĩ Trưởng nhìn vẻ ngây thơ ham học hỏi trong mắt của Doanh Thừa Phong, bất đắc dĩ đáp:</w:t>
      </w:r>
    </w:p>
    <w:p>
      <w:pPr>
        <w:pStyle w:val="BodyText"/>
      </w:pPr>
      <w:r>
        <w:t xml:space="preserve">- Quái thú biến hình là một chuyện cực kì khó khăn, dù là đột phá lên Tước Vị, cũng cần phải hơn trăm năm, thậm chí một khoảng thời gian thích dài hơn mới có thể làm được, hắn….</w:t>
      </w:r>
    </w:p>
    <w:p>
      <w:pPr>
        <w:pStyle w:val="BodyText"/>
      </w:pPr>
      <w:r>
        <w:t xml:space="preserve">Kì thực, hắn còn có một câu chưa nói hết.</w:t>
      </w:r>
    </w:p>
    <w:p>
      <w:pPr>
        <w:pStyle w:val="BodyText"/>
      </w:pPr>
      <w:r>
        <w:t xml:space="preserve">Chính là quái thú vừa mới tấn thăng Tước Vị này, khí tức thật quá mạnh mẽ, có thể lấn át cả một phía bọn họ.</w:t>
      </w:r>
    </w:p>
    <w:p>
      <w:pPr>
        <w:pStyle w:val="BodyText"/>
      </w:pPr>
      <w:r>
        <w:t xml:space="preserve">Đây quả thực là chuyện không thể tưởng tượng nổi.</w:t>
      </w:r>
    </w:p>
    <w:p>
      <w:pPr>
        <w:pStyle w:val="BodyText"/>
      </w:pPr>
      <w:r>
        <w:t xml:space="preserve">Nếu bọn họ không phải là xuất hiện từ trong truyền tống trận này, mấy người Kỵ Sĩ Trưởng này sẽ còn nghi ngờ rằng, tên gia hỏa này có phải là một lão quái vật đã tấn thăng Tước Vị hơn trăm năm rồi hay không đây.</w:t>
      </w:r>
    </w:p>
    <w:p>
      <w:pPr>
        <w:pStyle w:val="BodyText"/>
      </w:pPr>
      <w:r>
        <w:t xml:space="preserve">Doanh Thừa Phong cười ha ha, nói:</w:t>
      </w:r>
    </w:p>
    <w:p>
      <w:pPr>
        <w:pStyle w:val="BodyText"/>
      </w:pPr>
      <w:r>
        <w:t xml:space="preserve">- Kỵ Sĩ Trưởng đại nhân, có lẽ vì tọa kỵ của tại hạ có chút đặc biệt rồi.</w:t>
      </w:r>
    </w:p>
    <w:p>
      <w:pPr>
        <w:pStyle w:val="BodyText"/>
      </w:pPr>
      <w:r>
        <w:t xml:space="preserve">Bá Vương đương nhiên không phải là cường nhân Tước Vị bình thường, hắn và Kim Cương Vương sớm đã đạt đến đỉnh phong của Tử Kim Cảnh. Nếu như không phải vì hạn chế pháp tắc đặc biệt trong Động Thiên Phúc Địa, hai người hắn có lẽ đã tấn thăng thành công từ mấy trăm năm trước rồi.</w:t>
      </w:r>
    </w:p>
    <w:p>
      <w:pPr>
        <w:pStyle w:val="BodyText"/>
      </w:pPr>
      <w:r>
        <w:t xml:space="preserve">Chỉ có điều, trong mấy trăm năm này họ mặc dù không thể đột phá, nhưng sức mạnh của bản thân lại vẫn không ngừng được nâng ột cách chậm rãi.</w:t>
      </w:r>
    </w:p>
    <w:p>
      <w:pPr>
        <w:pStyle w:val="BodyText"/>
      </w:pPr>
      <w:r>
        <w:t xml:space="preserve">Nền tảng vững chắc như vậy, không phải một Tử Kim Cảnh bình thường có thể so sánh được. Cho nên, một khi gặp được kỳ ngộ đột phá thành công, Bá Vương liền lập tức có thể hóa thành người, hơn nữa có được sức mạnh khủng bố không hề thua kém cường nhân Tước Vị lâu năm.</w:t>
      </w:r>
    </w:p>
    <w:p>
      <w:pPr>
        <w:pStyle w:val="BodyText"/>
      </w:pPr>
      <w:r>
        <w:t xml:space="preserve">Nghe xong lời này, năm tên Kỵ Sĩ Trưởng đều nhìn lẫn nhau. Trong mắt bọn họ không ngờ lại có vẻ hâm mộ và đố kỵ sâu sắc.</w:t>
      </w:r>
    </w:p>
    <w:p>
      <w:pPr>
        <w:pStyle w:val="BodyText"/>
      </w:pPr>
      <w:r>
        <w:t xml:space="preserve">Tiểu tử này là kẻ nào mà vận may tốt đến như vậy. Chính mình còn chưa đột phá, nhưng tọa kỵ đã đột phá rồi, hơn nữa thực lực của tọa kỵ này lại mạnh như vậy. Người như thế này, tiền đồ không có giới hạn!</w:t>
      </w:r>
    </w:p>
    <w:p>
      <w:pPr>
        <w:pStyle w:val="BodyText"/>
      </w:pPr>
      <w:r>
        <w:t xml:space="preserve">Trên mặt rốt cục cũng lộ ra một nụ cười, Kỵ Sĩ Trưởng cầm đầu nói:</w:t>
      </w:r>
    </w:p>
    <w:p>
      <w:pPr>
        <w:pStyle w:val="BodyText"/>
      </w:pPr>
      <w:r>
        <w:t xml:space="preserve">- Tọa kỵ cùng Kị Sĩ tiến vào Kị Sĩ Luyện Ngục đã ít, mà hơn nữa lại có thể đột phá trước cả bản thân Kị Sĩ lại càng là hiếm có. Ha ha, trường hợp của ngươi thuộc vào hàng đặc biệt đấy, lão phu thay mặt cho Thánh Điện thứ ngươi vô tội.</w:t>
      </w:r>
    </w:p>
    <w:p>
      <w:pPr>
        <w:pStyle w:val="BodyText"/>
      </w:pPr>
      <w:r>
        <w:t xml:space="preserve">Doanh Thừa Phong dở khóc dở cười nói:</w:t>
      </w:r>
    </w:p>
    <w:p>
      <w:pPr>
        <w:pStyle w:val="BodyText"/>
      </w:pPr>
      <w:r>
        <w:t xml:space="preserve">- Đa tạ Kỵ Sĩ Trưởng đại nhân. Có điều….</w:t>
      </w:r>
    </w:p>
    <w:p>
      <w:pPr>
        <w:pStyle w:val="BodyText"/>
      </w:pPr>
      <w:r>
        <w:t xml:space="preserve">Kỵ Sĩ Trưởng phẩy tay, ngắt lời hắn, nói:</w:t>
      </w:r>
    </w:p>
    <w:p>
      <w:pPr>
        <w:pStyle w:val="BodyText"/>
      </w:pPr>
      <w:r>
        <w:t xml:space="preserve">- Ngươi không cần tạ ơn ta. Chỉ là sau này ngươi dự định thế nào? Tiếp tục tiến nhập Luyện Ngục tu luyện hay là tạm dừng một thời gian?</w:t>
      </w:r>
    </w:p>
    <w:p>
      <w:pPr>
        <w:pStyle w:val="BodyText"/>
      </w:pPr>
      <w:r>
        <w:t xml:space="preserve">Trong lòng Doanh Thừa Phong thầm mắng, tên gia hỏa này cũng thật quá tự ình là đúng rồi.</w:t>
      </w:r>
    </w:p>
    <w:p>
      <w:pPr>
        <w:pStyle w:val="BodyText"/>
      </w:pPr>
      <w:r>
        <w:t xml:space="preserve">Tuy thế, vẻ mặt của hắn lại cực kỳ cung kính, nói:</w:t>
      </w:r>
    </w:p>
    <w:p>
      <w:pPr>
        <w:pStyle w:val="BodyText"/>
      </w:pPr>
      <w:r>
        <w:t xml:space="preserve">- Kỵ Sĩ Trưởng đại nhân, tại hạ vốn không phải là tự nguyện tiến vào Luyện Ngục Kị Sĩ!</w:t>
      </w:r>
    </w:p>
    <w:p>
      <w:pPr>
        <w:pStyle w:val="BodyText"/>
      </w:pPr>
      <w:r>
        <w:t xml:space="preserve">- Cái gì?</w:t>
      </w:r>
    </w:p>
    <w:p>
      <w:pPr>
        <w:pStyle w:val="BodyText"/>
      </w:pPr>
      <w:r>
        <w:t xml:space="preserve">Sắc mặt của năm vị Kỵ Sĩ Trưởng đồng thời biến đổi. Ánh mắt của họ không ai bảo ai đều lóe lên một tia sáng, mà tia sáng này đều rơi lên người Doanh Thừa Phong.</w:t>
      </w:r>
    </w:p>
    <w:p>
      <w:pPr>
        <w:pStyle w:val="BodyText"/>
      </w:pPr>
      <w:r>
        <w:t xml:space="preserve">Chính tại thời điểm này, trong lòng Doanh Thừa Phong đột nhiên sinh ra một loại cảm giác bị người khác nhìn thấu tâm can.</w:t>
      </w:r>
    </w:p>
    <w:p>
      <w:pPr>
        <w:pStyle w:val="BodyText"/>
      </w:pPr>
      <w:r>
        <w:t xml:space="preserve">Cảm giác lúc này giống như lúc ở trong Luyện Ngục, bị Kị Sĩ sử dụng bí pháp quan sát bản thân, nhưng lại có thêm phần triệt để và sắc bén.</w:t>
      </w:r>
    </w:p>
    <w:p>
      <w:pPr>
        <w:pStyle w:val="BodyText"/>
      </w:pPr>
      <w:r>
        <w:t xml:space="preserve">Tâm niệm vừa chuyển, Doanh Thừa Phong đột ngột chèn ép tinh thần lực và chân khí của mình xuống, không có một chút phản kháng và ngăn trở nào.</w:t>
      </w:r>
    </w:p>
    <w:p>
      <w:pPr>
        <w:pStyle w:val="BodyText"/>
      </w:pPr>
      <w:r>
        <w:t xml:space="preserve">Bá Vương tức giận hừ một tiếng, nhưng nhìn thấy vẻ mặt trấn định của Doanh Thừa Phong nên vẫn còn nhẫn nhịn chưa hề động thủ.</w:t>
      </w:r>
    </w:p>
    <w:p>
      <w:pPr>
        <w:pStyle w:val="BodyText"/>
      </w:pPr>
      <w:r>
        <w:t xml:space="preserve">Đương nhiên, đây cũng là duyên cớ vì sao trước mặt hắn có tới năm vị cường nhân Tước Vị. Nếu như chỉ vỏn vẹn một người, không chừng hắn sớm đã gào thét mà xông lên rồi.</w:t>
      </w:r>
    </w:p>
    <w:p>
      <w:pPr>
        <w:pStyle w:val="BodyText"/>
      </w:pPr>
      <w:r>
        <w:t xml:space="preserve">Sau một lát, năm vị Kỵ Sĩ Trưởng thu hồi lại ánh nhìn, trong mắt họ đều hiện lên vẻ kinh sợ.</w:t>
      </w:r>
    </w:p>
    <w:p>
      <w:pPr>
        <w:pStyle w:val="BodyText"/>
      </w:pPr>
      <w:r>
        <w:t xml:space="preserve">- Kẻ này vừa mới đột phá Tử Kim Cảnh, còn xa mới đạt đến mức đỉnh phong, hắn làm thế nào đạt được tư cách tiến nhập Luyện Ngục?</w:t>
      </w:r>
    </w:p>
    <w:p>
      <w:pPr>
        <w:pStyle w:val="BodyText"/>
      </w:pPr>
      <w:r>
        <w:t xml:space="preserve">- Hắn rất trẻ, lứa tuổi này không nên tiến nhập Luyện Ngục.</w:t>
      </w:r>
    </w:p>
    <w:p>
      <w:pPr>
        <w:pStyle w:val="BodyText"/>
      </w:pPr>
      <w:r>
        <w:t xml:space="preserve">- Hừ, là tên khốn nào phê chuẩn? Đúng là đáng chết.</w:t>
      </w:r>
    </w:p>
    <w:p>
      <w:pPr>
        <w:pStyle w:val="BodyText"/>
      </w:pPr>
      <w:r>
        <w:t xml:space="preserve">- Ha ha, các ngươi chưa nghe hay sao, hắn vừa nãy nói là không phải do tự nguyện mà. Lão phu lại muốn xem xem, rốt cục là người nào to gan đến vậy, dám ép buộc hậu bối như này tiến vào Luyện Ngục.</w:t>
      </w:r>
    </w:p>
    <w:p>
      <w:pPr>
        <w:pStyle w:val="BodyText"/>
      </w:pPr>
      <w:r>
        <w:t xml:space="preserve">Sau khi sử dụng bí pháp xong, năm người họ lập tức nhận ra được rất nhiều thứ. Tuổi của Doanh Thừa Phong và tiến độ về tu vi đều không thể giấu được bọn họ, cho nên năm người họ mới thể hiện ra lòng căm phẫn sục sôi vì “chính nghĩa” như vậy.</w:t>
      </w:r>
    </w:p>
    <w:p>
      <w:pPr>
        <w:pStyle w:val="BodyText"/>
      </w:pPr>
      <w:r>
        <w:t xml:space="preserve">Kị Sĩ Luyện Ngục mặc dù là một con đường để Kị Sĩ đột phá được Tử Kim Cảnh, tấn thăng Tước Vị,</w:t>
      </w:r>
    </w:p>
    <w:p>
      <w:pPr>
        <w:pStyle w:val="BodyText"/>
      </w:pPr>
      <w:r>
        <w:t xml:space="preserve">Nhưng tất cả Kị Sĩ sau khi đạt đến đỉnh phong của Tử Kim Cảnh đều có cơ hội và tư cách quan sát không gian huyễn hóa. Những Kị Sĩ thiên tư ưu việt, có tài năng phi phàm đều đã sớm đột phá được Tước Vị rồi.</w:t>
      </w:r>
    </w:p>
    <w:p>
      <w:pPr>
        <w:pStyle w:val="BodyText"/>
      </w:pPr>
      <w:r>
        <w:t xml:space="preserve">Còn tuyệt đại đa số Kị Sĩ bình thường sau khi tấn thăng Tử Kim Cảnh, cũng tức đã đạt tới đỉnh cao trong đời người của họ, thường thì đều sẽ mất đi hi vọng tiếp tục tấn thăng.</w:t>
      </w:r>
    </w:p>
    <w:p>
      <w:pPr>
        <w:pStyle w:val="BodyText"/>
      </w:pPr>
      <w:r>
        <w:t xml:space="preserve">Chỉ có những Kị Sĩ thiên phú phi thường, một lòng cầu tiến mới không ngại hiểm nguy tiến vào Luyện Ngục để tìm một cơ hội trong khoảng không mù mờ tăm tối kia.</w:t>
      </w:r>
    </w:p>
    <w:p>
      <w:pPr>
        <w:pStyle w:val="BodyText"/>
      </w:pPr>
      <w:r>
        <w:t xml:space="preserve">Nhưng, những Kị Sĩ có thể lọt vào mắt xanh Quang Minh thần và thành công tấn thăng lại cực kì hiếm thấy.</w:t>
      </w:r>
    </w:p>
    <w:p>
      <w:pPr>
        <w:pStyle w:val="BodyText"/>
      </w:pPr>
      <w:r>
        <w:t xml:space="preserve">Năm vị Kỵ Sĩ Trưởng túc trực ở đây đã lâu, những cường nhân đột phá thành công mà họ gặp được cơ bản đều là quái thú Tước Vị.</w:t>
      </w:r>
    </w:p>
    <w:p>
      <w:pPr>
        <w:pStyle w:val="BodyText"/>
      </w:pPr>
      <w:r>
        <w:t xml:space="preserve">Mà Doanh Thừa Phong, một thanh niên rõ ràng còn chưa đầy 30 tuổi, lại đã là cường nhân Tử Kim Cảnh. Dù cho là trong Quang Minh Thần Điện cũng là một vị tuyệt thế thiên tài hiếm có khó tìm.</w:t>
      </w:r>
    </w:p>
    <w:p>
      <w:pPr>
        <w:pStyle w:val="BodyText"/>
      </w:pPr>
      <w:r>
        <w:t xml:space="preserve">Dám đem thiên tài như vậy bỏ vào Kị Sĩ Luyện Ngục, lại còn trong tình huống hắn không hề muốn như vậy, kẻ có trách nhiệm trong việc này chẳng lẽ não bị bại liệt rồi, hay là chán sống quá đây?</w:t>
      </w:r>
    </w:p>
    <w:p>
      <w:pPr>
        <w:pStyle w:val="BodyText"/>
      </w:pPr>
      <w:r>
        <w:t xml:space="preserve">Kỵ Sĩ Trưởng đứng đầu kia phẫn nộ nói:</w:t>
      </w:r>
    </w:p>
    <w:p>
      <w:pPr>
        <w:pStyle w:val="BodyText"/>
      </w:pPr>
      <w:r>
        <w:t xml:space="preserve">- Là ai đem ngươi vào Luyện Ngục?</w:t>
      </w:r>
    </w:p>
    <w:p>
      <w:pPr>
        <w:pStyle w:val="BodyText"/>
      </w:pPr>
      <w:r>
        <w:t xml:space="preserve">Doanh Thừa Phong mở rộng hai tay, nói:</w:t>
      </w:r>
    </w:p>
    <w:p>
      <w:pPr>
        <w:pStyle w:val="BodyText"/>
      </w:pPr>
      <w:r>
        <w:t xml:space="preserve">- Không biết…</w:t>
      </w:r>
    </w:p>
    <w:p>
      <w:pPr>
        <w:pStyle w:val="BodyText"/>
      </w:pPr>
      <w:r>
        <w:t xml:space="preserve">- Cái gì?</w:t>
      </w:r>
    </w:p>
    <w:p>
      <w:pPr>
        <w:pStyle w:val="BodyText"/>
      </w:pPr>
      <w:r>
        <w:t xml:space="preserve">Kỵ Sĩ Trưởng kia càng thêm tức giận, hỏi:</w:t>
      </w:r>
    </w:p>
    <w:p>
      <w:pPr>
        <w:pStyle w:val="BodyText"/>
      </w:pPr>
      <w:r>
        <w:t xml:space="preserve">- Ngươi tên là gì?</w:t>
      </w:r>
    </w:p>
    <w:p>
      <w:pPr>
        <w:pStyle w:val="BodyText"/>
      </w:pPr>
      <w:r>
        <w:t xml:space="preserve">- Tại hạ là Doanh Thừa Phong.</w:t>
      </w:r>
    </w:p>
    <w:p>
      <w:pPr>
        <w:pStyle w:val="BodyText"/>
      </w:pPr>
      <w:r>
        <w:t xml:space="preserve">- Doanh Thừa Phong chứ gì, ngươi là thuộc… ấy… ngươi là Doanh Thừa Phong?</w:t>
      </w:r>
    </w:p>
    <w:p>
      <w:pPr>
        <w:pStyle w:val="Compact"/>
      </w:pPr>
      <w:r>
        <w:t xml:space="preserve">Sắc mặt năm vị Kỵ Sĩ Trưởng đồng thời biến đổi, ánh mắt họ lập tức cũng trở nên khác trước.</w:t>
      </w:r>
      <w:r>
        <w:br w:type="textWrapping"/>
      </w:r>
      <w:r>
        <w:br w:type="textWrapping"/>
      </w:r>
    </w:p>
    <w:p>
      <w:pPr>
        <w:pStyle w:val="Heading2"/>
      </w:pPr>
      <w:bookmarkStart w:id="686" w:name="chương-667-bảo-đảm"/>
      <w:bookmarkEnd w:id="686"/>
      <w:r>
        <w:t xml:space="preserve">664. Chương 667: Bảo Đảm</w:t>
      </w:r>
    </w:p>
    <w:p>
      <w:pPr>
        <w:pStyle w:val="Compact"/>
      </w:pPr>
      <w:r>
        <w:br w:type="textWrapping"/>
      </w:r>
      <w:r>
        <w:br w:type="textWrapping"/>
      </w:r>
    </w:p>
    <w:p>
      <w:pPr>
        <w:pStyle w:val="BodyText"/>
      </w:pPr>
      <w:r>
        <w:t xml:space="preserve">Doanh Thừa Phong khẽ giật mình. Trước khi tới Quang Minh Thánh Giáo, hắn thậm chí còn chưa đặt chân vào Thánh Vực bao giờ, cũng tức là trong Thánh Vực hắn vốn chỉ là một kẻ vô danh tiểu tốt.</w:t>
      </w:r>
    </w:p>
    <w:p>
      <w:pPr>
        <w:pStyle w:val="BodyText"/>
      </w:pPr>
      <w:r>
        <w:t xml:space="preserve">Nhưng từ vẻ mặt của năm vị Kỵ Sĩ Trưởng này có thể rõ ràng thấy được họ đã từng nghe đến cái tên này.</w:t>
      </w:r>
    </w:p>
    <w:p>
      <w:pPr>
        <w:pStyle w:val="BodyText"/>
      </w:pPr>
      <w:r>
        <w:t xml:space="preserve">- Đúng vậy, tại hạ chính là Doanh Thừa Phong.</w:t>
      </w:r>
    </w:p>
    <w:p>
      <w:pPr>
        <w:pStyle w:val="BodyText"/>
      </w:pPr>
      <w:r>
        <w:t xml:space="preserve">Doanh Thừa Phong nói, khuôn mặt vẫn tươi cười như trước.</w:t>
      </w:r>
    </w:p>
    <w:p>
      <w:pPr>
        <w:pStyle w:val="BodyText"/>
      </w:pPr>
      <w:r>
        <w:t xml:space="preserve">Năm vị Kỵ Sĩ Trưởng nhìn nhau với ánh mắt đầy phức tạp. Một người trong đó nói:</w:t>
      </w:r>
    </w:p>
    <w:p>
      <w:pPr>
        <w:pStyle w:val="BodyText"/>
      </w:pPr>
      <w:r>
        <w:t xml:space="preserve">- Ngươi có phải Đoán Tạo thiên sư có thể rèn được ra Thiên Kị linh khí mà đến từ Linh Vực đó không?</w:t>
      </w:r>
    </w:p>
    <w:p>
      <w:pPr>
        <w:pStyle w:val="BodyText"/>
      </w:pPr>
      <w:r>
        <w:t xml:space="preserve">Một người khác tái mặt, vội vàng nhắc:</w:t>
      </w:r>
    </w:p>
    <w:p>
      <w:pPr>
        <w:pStyle w:val="BodyText"/>
      </w:pPr>
      <w:r>
        <w:t xml:space="preserve">- Hách huynh, việc hắn có phải là Đoán Tạo thiên sư hay không còn chưa thể chắc chắn được.</w:t>
      </w:r>
    </w:p>
    <w:p>
      <w:pPr>
        <w:pStyle w:val="BodyText"/>
      </w:pPr>
      <w:r>
        <w:t xml:space="preserve">Ngừng một thoáng, hắn lại tiếp:</w:t>
      </w:r>
    </w:p>
    <w:p>
      <w:pPr>
        <w:pStyle w:val="BodyText"/>
      </w:pPr>
      <w:r>
        <w:t xml:space="preserve">- Danh hiệu này phải do các vị Đại Sư của Đoán Tạo Thánh Điện quyết định mới được.</w:t>
      </w:r>
    </w:p>
    <w:p>
      <w:pPr>
        <w:pStyle w:val="BodyText"/>
      </w:pPr>
      <w:r>
        <w:t xml:space="preserve">Những người có thể đạt được danh hiệu Đại Sư của Đoán Tạo Thánh Điện đều là những hạng danh tiếng ngời ngời, xuất chúng trong Thánh Điện, thậm chí là trong cả Thánh Vực này. Mỗi người bọn họ đều có địa vị cực kỳ được tôn sùng, hơn xa hẳn mấy vị Kỵ Sĩ Trưởng phải đứng đứng canh gác ở tận đẩu đâu này.</w:t>
      </w:r>
    </w:p>
    <w:p>
      <w:pPr>
        <w:pStyle w:val="BodyText"/>
      </w:pPr>
      <w:r>
        <w:t xml:space="preserve">Vì thế mà khi đề cập đến danh hiệu của những người này, ánh mắt năm người họ đều cực kỳ cung kính.</w:t>
      </w:r>
    </w:p>
    <w:p>
      <w:pPr>
        <w:pStyle w:val="BodyText"/>
      </w:pPr>
      <w:r>
        <w:t xml:space="preserve">Doanh Thừa Phong nhìn thật sâu vào trong mắt của Kỵ Sĩ Trưởng trước mặt, trong lòng bỗng hiểu ra: người này chắc là thuộc hạ dưới trướng của một Kị Sĩ Vương nào đó không hi vọng hắn có thể quay về.</w:t>
      </w:r>
    </w:p>
    <w:p>
      <w:pPr>
        <w:pStyle w:val="BodyText"/>
      </w:pPr>
      <w:r>
        <w:t xml:space="preserve">Tuy vậy, một Kỵ Sĩ Trưởng dù gì cũng là một cường nhân Tước Vị, khác hẳn với mười tên Kị Sĩ bị hắn giết lúc ở trong Luyện Ngục, vẫn chưa phải thể loại lúc này hắn có thể qua mặt được.</w:t>
      </w:r>
    </w:p>
    <w:p>
      <w:pPr>
        <w:pStyle w:val="BodyText"/>
      </w:pPr>
      <w:r>
        <w:t xml:space="preserve">Doanh Thừa Phong cúi thấp đầu cung kính thưa:</w:t>
      </w:r>
    </w:p>
    <w:p>
      <w:pPr>
        <w:pStyle w:val="BodyText"/>
      </w:pPr>
      <w:r>
        <w:t xml:space="preserve">- Các vị Kỵ Sĩ Trưởng đại nhân, khi tại hạ đang cùng Kim Đào Kỵ Sĩ Trưởng đại nhân và Văn Tĩnh sứ giả đại nhân rời khỏi Linh Vực thì đã bị truyền tống đến Kị Sĩ Luyện Ngục một cách ngoài ý muốn.</w:t>
      </w:r>
    </w:p>
    <w:p>
      <w:pPr>
        <w:pStyle w:val="BodyText"/>
      </w:pPr>
      <w:r>
        <w:t xml:space="preserve">Hắn ngưng một lát, chậm rãi nói:</w:t>
      </w:r>
    </w:p>
    <w:p>
      <w:pPr>
        <w:pStyle w:val="BodyText"/>
      </w:pPr>
      <w:r>
        <w:t xml:space="preserve">- Tại hạ muốn được gặp mặt với hai người họ, mong các vị có thể giúp đỡ.</w:t>
      </w:r>
    </w:p>
    <w:p>
      <w:pPr>
        <w:pStyle w:val="BodyText"/>
      </w:pPr>
      <w:r>
        <w:t xml:space="preserve">Sắc mặt năm Kỵ Sĩ Trưởng bỗng nhiên trở nên bất ổn, một người lãnh đạm nói:</w:t>
      </w:r>
    </w:p>
    <w:p>
      <w:pPr>
        <w:pStyle w:val="BodyText"/>
      </w:pPr>
      <w:r>
        <w:t xml:space="preserve">- Không được, hai người họ còn bận trăm công nghìn việc, không có thời gian gặp ngươi.</w:t>
      </w:r>
    </w:p>
    <w:p>
      <w:pPr>
        <w:pStyle w:val="BodyText"/>
      </w:pPr>
      <w:r>
        <w:t xml:space="preserve">Bốn Kỵ Sĩ Trưởng còn lại mặt nhăn mày nhó. Một người nói:</w:t>
      </w:r>
    </w:p>
    <w:p>
      <w:pPr>
        <w:pStyle w:val="BodyText"/>
      </w:pPr>
      <w:r>
        <w:t xml:space="preserve">- Doanh Thừa Phong, ngươi cứ nghỉ ngơi trước đi, đợi chúng ta thảo luận xong sẽ trả lời ngươi.</w:t>
      </w:r>
    </w:p>
    <w:p>
      <w:pPr>
        <w:pStyle w:val="BodyText"/>
      </w:pPr>
      <w:r>
        <w:t xml:space="preserve">Doanh Thừa Phong vâng dạ một tiếng, cười cười đứng nguyên chỗ cũ. Bá Vương thì cười lạnh một tiếng, song quyền bọc lẫn nhau, thân thể nổ lụp cụp [tiếng bẻ xương].</w:t>
      </w:r>
    </w:p>
    <w:p>
      <w:pPr>
        <w:pStyle w:val="BodyText"/>
      </w:pPr>
      <w:r>
        <w:t xml:space="preserve">Tuy rằng phải đối mặt với năm vị cường nhân Tước Vị nhưng hắn không hề có chút sợ hãi nào. Đây không phải là sự cố ra vẻ bên ngoài mà là sự tự tin đến từ thực lực mạnh mẽ bên trong.</w:t>
      </w:r>
    </w:p>
    <w:p>
      <w:pPr>
        <w:pStyle w:val="BodyText"/>
      </w:pPr>
      <w:r>
        <w:t xml:space="preserve">Năm vị Kỵ Sĩ Trưởng nhìn lẫn nhau, đồng thời cùng thoái lui.</w:t>
      </w:r>
    </w:p>
    <w:p>
      <w:pPr>
        <w:pStyle w:val="BodyText"/>
      </w:pPr>
      <w:r>
        <w:t xml:space="preserve">Chỉ sau một tíc tắc, họ đã rời khỏi truyền tống trận.</w:t>
      </w:r>
    </w:p>
    <w:p>
      <w:pPr>
        <w:pStyle w:val="BodyText"/>
      </w:pPr>
      <w:r>
        <w:t xml:space="preserve">Vị Kỵ Sĩ đưa ra phản đối kia thấp giọng nói:</w:t>
      </w:r>
    </w:p>
    <w:p>
      <w:pPr>
        <w:pStyle w:val="BodyText"/>
      </w:pPr>
      <w:r>
        <w:t xml:space="preserve">- Các vị, kẻ này tự xưng là Doanh Thừa Phong, ai biết thật giả thế nào. Ta thấy trước mắt cứ bắt nhốt hắn lại, tra rõ thực hư rồi hẵng quyết định thế nào hả?</w:t>
      </w:r>
    </w:p>
    <w:p>
      <w:pPr>
        <w:pStyle w:val="BodyText"/>
      </w:pPr>
      <w:r>
        <w:t xml:space="preserve">Bốn người còn lại ngơ ngác nhìn nhau, trong lòng thầm chửi mắng.</w:t>
      </w:r>
    </w:p>
    <w:p>
      <w:pPr>
        <w:pStyle w:val="BodyText"/>
      </w:pPr>
      <w:r>
        <w:t xml:space="preserve">Trong Quang Minh Thần Điện các phe phái nhiều như măng mọc.</w:t>
      </w:r>
    </w:p>
    <w:p>
      <w:pPr>
        <w:pStyle w:val="BodyText"/>
      </w:pPr>
      <w:r>
        <w:t xml:space="preserve">Người này là thuộc hạ dưới trướng của Ngao Tông Kị Sĩ Vương nên hắn đương nhiên không muốn chuyện Doanh Thừa Phong đến Quang Minh Thần Điện bị phát hiện. Nhưng mà bốn người họ lại thuộc bốn thế lực khác nhau, cũng chẳng bắt buộc phải giữ bí mật cho hắn.</w:t>
      </w:r>
    </w:p>
    <w:p>
      <w:pPr>
        <w:pStyle w:val="BodyText"/>
      </w:pPr>
      <w:r>
        <w:t xml:space="preserve">Huống chi, việc Doanh Thừa Phong này cực kỳ hệ trọng, nếu như sau này chuyện bọn họ phát hiện được mà giấu không bẩm báo bị tra ra, vậy hình phạt phải chịu tuyệt đối sẽ vượt ngoài sức tưởng tượng của bọn họ.</w:t>
      </w:r>
    </w:p>
    <w:p>
      <w:pPr>
        <w:pStyle w:val="BodyText"/>
      </w:pPr>
      <w:r>
        <w:t xml:space="preserve">- Haiz</w:t>
      </w:r>
    </w:p>
    <w:p>
      <w:pPr>
        <w:pStyle w:val="BodyText"/>
      </w:pPr>
      <w:r>
        <w:t xml:space="preserve">Một người khác bất đắc dĩ nói:</w:t>
      </w:r>
    </w:p>
    <w:p>
      <w:pPr>
        <w:pStyle w:val="BodyText"/>
      </w:pPr>
      <w:r>
        <w:t xml:space="preserve">- Như vậy không được. Hắn đã tự xưng là Doanh Thừa Phong, chúng ta lại không quen biết người này, ta thấy…</w:t>
      </w:r>
    </w:p>
    <w:p>
      <w:pPr>
        <w:pStyle w:val="BodyText"/>
      </w:pPr>
      <w:r>
        <w:t xml:space="preserve">Dừng một chút, hắn tiếp:</w:t>
      </w:r>
    </w:p>
    <w:p>
      <w:pPr>
        <w:pStyle w:val="BodyText"/>
      </w:pPr>
      <w:r>
        <w:t xml:space="preserve">- …không bằng cứ hộ tống hắn tới Hộ Giáo đoàn cho xong chuyện!</w:t>
      </w:r>
    </w:p>
    <w:p>
      <w:pPr>
        <w:pStyle w:val="BodyText"/>
      </w:pPr>
      <w:r>
        <w:t xml:space="preserve">Ba người còn lại gật đầu lia lịa, đồng thanh tán thành.</w:t>
      </w:r>
    </w:p>
    <w:p>
      <w:pPr>
        <w:pStyle w:val="BodyText"/>
      </w:pPr>
      <w:r>
        <w:t xml:space="preserve">Hộ Giáo đoàn chính là lực lượng trực thuộc Giáo Tông bệ hạ, sự dũng mãnh của lực lượng này so với Quang Minh Kị Sĩ Đoàn bình thường còn cao hơn một bậc.</w:t>
      </w:r>
    </w:p>
    <w:p>
      <w:pPr>
        <w:pStyle w:val="BodyText"/>
      </w:pPr>
      <w:r>
        <w:t xml:space="preserve">Nên một khi người này được chuyển giao thành công, tức sẽ không còn liên can gì đến bọn họ nữa.</w:t>
      </w:r>
    </w:p>
    <w:p>
      <w:pPr>
        <w:pStyle w:val="BodyText"/>
      </w:pPr>
      <w:r>
        <w:t xml:space="preserve">Cách xử trí của những nhân vật cấp cao thế nào vốn không phải chuyện của bọn họ rồi.</w:t>
      </w:r>
    </w:p>
    <w:p>
      <w:pPr>
        <w:pStyle w:val="BodyText"/>
      </w:pPr>
      <w:r>
        <w:t xml:space="preserve">Tuy nói bọn họ đều là những cao thủ Tước Vị hùng mạnh, nhưng trong tình huống này họ đều không có bất cứ tư cách gì phát ngôn cả. Nếu như không cẩn thận dây vào, e rằng sẽ bị đánh cho tan xương nát thịt mất.</w:t>
      </w:r>
    </w:p>
    <w:p>
      <w:pPr>
        <w:pStyle w:val="BodyText"/>
      </w:pPr>
      <w:r>
        <w:t xml:space="preserve">Kỵ Sĩ Trưởng phản đối kia sắc mặt tối sầm lại, trong lòng căm tức thầm chửi: Mấy tên các ngươi, làm chút việc mà cũng sợ chết sao?</w:t>
      </w:r>
    </w:p>
    <w:p>
      <w:pPr>
        <w:pStyle w:val="BodyText"/>
      </w:pPr>
      <w:r>
        <w:t xml:space="preserve">Nhưng bốn vị Kỵ Sĩ Trưởng kia trong lòng cũng thầm mắng: Muốn quýt làm cam chịu à, cứ nằm mơ đi.</w:t>
      </w:r>
    </w:p>
    <w:p>
      <w:pPr>
        <w:pStyle w:val="BodyText"/>
      </w:pPr>
      <w:r>
        <w:t xml:space="preserve">Doanh Thừa Phong và Bá Vương đứng trong truyền tống trận lặng yên nhìn bọn họ thảo luận. Bá Vương mắt đảo một vòng, nói:</w:t>
      </w:r>
    </w:p>
    <w:p>
      <w:pPr>
        <w:pStyle w:val="BodyText"/>
      </w:pPr>
      <w:r>
        <w:t xml:space="preserve">- Doanh huynh, hay là chúng ta đánh giết thoát ra đi.</w:t>
      </w:r>
    </w:p>
    <w:p>
      <w:pPr>
        <w:pStyle w:val="BodyText"/>
      </w:pPr>
      <w:r>
        <w:t xml:space="preserve">Doanh Thừa Phong cảm thấy rất thú vị, nói:</w:t>
      </w:r>
    </w:p>
    <w:p>
      <w:pPr>
        <w:pStyle w:val="BodyText"/>
      </w:pPr>
      <w:r>
        <w:t xml:space="preserve">- Có tới năm vị cường nhân Tước Vị đấy.</w:t>
      </w:r>
    </w:p>
    <w:p>
      <w:pPr>
        <w:pStyle w:val="BodyText"/>
      </w:pPr>
      <w:r>
        <w:t xml:space="preserve">Bá Vương ngạo ngễ nói:</w:t>
      </w:r>
    </w:p>
    <w:p>
      <w:pPr>
        <w:pStyle w:val="BodyText"/>
      </w:pPr>
      <w:r>
        <w:t xml:space="preserve">- Năm tên vớ vẩn này không cản được ta đâu.</w:t>
      </w:r>
    </w:p>
    <w:p>
      <w:pPr>
        <w:pStyle w:val="BodyText"/>
      </w:pPr>
      <w:r>
        <w:t xml:space="preserve">Doanh Thừa Phong thầm nhủ trong lòng, tên này cũng thật sự dũng cảm quá đi, năm vị cường nhân nhân tộc đồng cấp mà hắn vẫn không coi ra gì.</w:t>
      </w:r>
    </w:p>
    <w:p>
      <w:pPr>
        <w:pStyle w:val="BodyText"/>
      </w:pPr>
      <w:r>
        <w:t xml:space="preserve">Tại thời điểm đó, hắn vô cùng mong đợi lúc Kim Cương Vương đột phá.</w:t>
      </w:r>
    </w:p>
    <w:p>
      <w:pPr>
        <w:pStyle w:val="BodyText"/>
      </w:pPr>
      <w:r>
        <w:t xml:space="preserve">Nếu Kim Cương Vương có thể tấn thăng lên Tước Vị, thật không biết sẽ còn mạnh đến mức nào nữa.</w:t>
      </w:r>
    </w:p>
    <w:p>
      <w:pPr>
        <w:pStyle w:val="BodyText"/>
      </w:pPr>
      <w:r>
        <w:t xml:space="preserve">Tuy nhiên, ý nghĩ này vừa thoáng qua, Doanh Thừa Phong đã lập tức nói:</w:t>
      </w:r>
    </w:p>
    <w:p>
      <w:pPr>
        <w:pStyle w:val="BodyText"/>
      </w:pPr>
      <w:r>
        <w:t xml:space="preserve">- Bá Vương huynh, ta quên không nói với huynh, nơi đây là tổng đàn của Quang Minh Thánh Giáo, Kỵ Sĩ Trưởng ở đây cũng không phải là cường nhân hiếm có gì cả, nếu như ngươi chắc chắn có thể đánh thắng hàng nghìn tên Kị Sĩ Vương và thêm nhiều cường nhân cấp cao khác nữa, vậy thì ta sẽ cùng ngươi điên cuồng một phen.</w:t>
      </w:r>
    </w:p>
    <w:p>
      <w:pPr>
        <w:pStyle w:val="BodyText"/>
      </w:pPr>
      <w:r>
        <w:t xml:space="preserve">Bá Vương hít một hơi lạnh, nói:</w:t>
      </w:r>
    </w:p>
    <w:p>
      <w:pPr>
        <w:pStyle w:val="BodyText"/>
      </w:pPr>
      <w:r>
        <w:t xml:space="preserve">- Làm gì có nhiều cường nhân như vậy?</w:t>
      </w:r>
    </w:p>
    <w:p>
      <w:pPr>
        <w:pStyle w:val="BodyText"/>
      </w:pPr>
      <w:r>
        <w:t xml:space="preserve">Doanh Thừa Phong bất đắc dĩ lắc đầu, nói:</w:t>
      </w:r>
    </w:p>
    <w:p>
      <w:pPr>
        <w:pStyle w:val="BodyText"/>
      </w:pPr>
      <w:r>
        <w:t xml:space="preserve">- Nơi này là truyền tống trận liên thông Kị Sĩ Luyện Ngục, bảo vệ trận chính là năm vị Kỵ Sĩ Trưởng, vậy thì còn những nơi khác thì sao, sẽ có bao nhiêu cường nhân đây?</w:t>
      </w:r>
    </w:p>
    <w:p>
      <w:pPr>
        <w:pStyle w:val="BodyText"/>
      </w:pPr>
      <w:r>
        <w:t xml:space="preserve">Sắc mặt Bá Vương biến đổi liên tục, sau một lát, khí tức trên người hắn dần dần có chút thu liễm lại, trở nên hòa hoãn hơn hẳn.</w:t>
      </w:r>
    </w:p>
    <w:p>
      <w:pPr>
        <w:pStyle w:val="BodyText"/>
      </w:pPr>
      <w:r>
        <w:t xml:space="preserve">Doanh Thừa Phong âm thầm lắc đầu. Thực lực tên này quả thật mạnh mẽ vô cùng, nhưng mà cái thói sợ mạnh hiếp yếu tồi tệ này hình như rất giống với tên nào đó a.</w:t>
      </w:r>
    </w:p>
    <w:p>
      <w:pPr>
        <w:pStyle w:val="BodyText"/>
      </w:pPr>
      <w:r>
        <w:t xml:space="preserve">Trong túi không gian, Đan Lô khí linh đang luyện hóa khí linh lực đột nhiên cả người rung động, thấp giọng chửi bới vài câu rồi lại quay lại luyện hóa tiếp.</w:t>
      </w:r>
    </w:p>
    <w:p>
      <w:pPr>
        <w:pStyle w:val="BodyText"/>
      </w:pPr>
      <w:r>
        <w:t xml:space="preserve">Năm vị Kỵ Sĩ Trưởng kia rốt cục cũng thảo luận xong, hai người trong đó rời đi, còn ba người khác chậm rãi bước trở lại.</w:t>
      </w:r>
    </w:p>
    <w:p>
      <w:pPr>
        <w:pStyle w:val="BodyText"/>
      </w:pPr>
      <w:r>
        <w:t xml:space="preserve">Trên mặt họ nhàn nhạt một nụ cười đầy xa cách:</w:t>
      </w:r>
    </w:p>
    <w:p>
      <w:pPr>
        <w:pStyle w:val="BodyText"/>
      </w:pPr>
      <w:r>
        <w:t xml:space="preserve">- Lão phu đã bẩm báo với Hộ Giáo Đoàn rồi, chờ một chút sẽ có người tới đón ngươi. Hai ngươi cứ đợi ở nơi này đi.</w:t>
      </w:r>
    </w:p>
    <w:p>
      <w:pPr>
        <w:pStyle w:val="BodyText"/>
      </w:pPr>
      <w:r>
        <w:t xml:space="preserve">Lúc đầu khi nhìn thấy Bá Vương, vẻ mặt của họ lúc nào cũng tươi cười nhiệt tình.</w:t>
      </w:r>
    </w:p>
    <w:p>
      <w:pPr>
        <w:pStyle w:val="BodyText"/>
      </w:pPr>
      <w:r>
        <w:t xml:space="preserve">Mặc dù Doanh Thừa Phong chỉ là một Tử Kim Cảnh Kị Sĩ, nhưng do có được tọa kỵ mạnh mẽ nên tự khắc có được tư cách kết giao với họ.</w:t>
      </w:r>
    </w:p>
    <w:p>
      <w:pPr>
        <w:pStyle w:val="BodyText"/>
      </w:pPr>
      <w:r>
        <w:t xml:space="preserve">Nhưng lúc này, bọn họ một lòng muốn phủi sạch quan hệ với Doanh Thừa Phong nên vẻ mặt cũng trở nên biến đổi.</w:t>
      </w:r>
    </w:p>
    <w:p>
      <w:pPr>
        <w:pStyle w:val="BodyText"/>
      </w:pPr>
      <w:r>
        <w:t xml:space="preserve">Doanh Thừa Phong cung kính đáp:</w:t>
      </w:r>
    </w:p>
    <w:p>
      <w:pPr>
        <w:pStyle w:val="BodyText"/>
      </w:pPr>
      <w:r>
        <w:t xml:space="preserve">- Xin vâng.</w:t>
      </w:r>
    </w:p>
    <w:p>
      <w:pPr>
        <w:pStyle w:val="BodyText"/>
      </w:pPr>
      <w:r>
        <w:t xml:space="preserve">Ba vị Kị Sĩ đứng trân trân chờ ở đó như ba cái cọc gỗ, dường như âm thầm vây lấy Bá Vương và Doanh Thừa Phong.</w:t>
      </w:r>
    </w:p>
    <w:p>
      <w:pPr>
        <w:pStyle w:val="BodyText"/>
      </w:pPr>
      <w:r>
        <w:t xml:space="preserve">Ánh mắt Bá Vương khinh khỉnh đảo qua ba người một lượt, nhưng nghĩ đến lời nói vừa rồi của Doanh Thừa Phong, hắn lại phải áp chế tính nóng nảy của mình xuống.</w:t>
      </w:r>
    </w:p>
    <w:p>
      <w:pPr>
        <w:pStyle w:val="BodyText"/>
      </w:pPr>
      <w:r>
        <w:t xml:space="preserve">Tên xảo quyệt này cực kỳ rõ ràng: lúc nào có thể làm loạn và lúc nào tốt nhất là nên giữ yên lặng.</w:t>
      </w:r>
    </w:p>
    <w:p>
      <w:pPr>
        <w:pStyle w:val="BodyText"/>
      </w:pPr>
      <w:r>
        <w:t xml:space="preserve">Nửa canh giờ sau, mấy đạo ánh sáng từ xa đột nhiên bắn vút tới.</w:t>
      </w:r>
    </w:p>
    <w:p>
      <w:pPr>
        <w:pStyle w:val="BodyText"/>
      </w:pPr>
      <w:r>
        <w:t xml:space="preserve">Những đạo ánh sáng này không ngờ là từ trên trời phóng xuống dưới.</w:t>
      </w:r>
    </w:p>
    <w:p>
      <w:pPr>
        <w:pStyle w:val="BodyText"/>
      </w:pPr>
      <w:r>
        <w:t xml:space="preserve">Ba vị Kỵ Sĩ Trưởng ngẩng đầu lên nhìn, thầm cảm thấy may mắn là đã lựa chọn đúng lần này.</w:t>
      </w:r>
    </w:p>
    <w:p>
      <w:pPr>
        <w:pStyle w:val="BodyText"/>
      </w:pPr>
      <w:r>
        <w:t xml:space="preserve">Trong Quang Minh Thánh Giáo, trừ những người trực thuộc Hộ Giáo Đoàn của Giáo Tông bệ hạ ra thì những Kị Sĩ còn lại đều không thể phi hành được. Đương nhiên là những người như Kị Sĩ Vương đại nhân và Thánh Nữ điện hạ không nằm trong số đó.</w:t>
      </w:r>
    </w:p>
    <w:p>
      <w:pPr>
        <w:pStyle w:val="BodyText"/>
      </w:pPr>
      <w:r>
        <w:t xml:space="preserve">Nhưng dù là bại não cũng biết rằng những người cấp độ đó tuyệt đối sẽ không bao giờ đặt chân đến nơi này.</w:t>
      </w:r>
    </w:p>
    <w:p>
      <w:pPr>
        <w:pStyle w:val="BodyText"/>
      </w:pPr>
      <w:r>
        <w:t xml:space="preserve">Hào quang vụt tắt, để lộ ra bóng người quen thuộc.</w:t>
      </w:r>
    </w:p>
    <w:p>
      <w:pPr>
        <w:pStyle w:val="BodyText"/>
      </w:pPr>
      <w:r>
        <w:t xml:space="preserve">Ánh mắt Kim Đào lóe sáng. Hắn cười lớn:</w:t>
      </w:r>
    </w:p>
    <w:p>
      <w:pPr>
        <w:pStyle w:val="BodyText"/>
      </w:pPr>
      <w:r>
        <w:t xml:space="preserve">- Doanh Thừa Phong, ngươi quả nhiên đã về rồi.</w:t>
      </w:r>
    </w:p>
    <w:p>
      <w:pPr>
        <w:pStyle w:val="BodyText"/>
      </w:pPr>
      <w:r>
        <w:t xml:space="preserve">Doanh Thừa Phong vội vàng thi lễ với hắn rồi nói:</w:t>
      </w:r>
    </w:p>
    <w:p>
      <w:pPr>
        <w:pStyle w:val="BodyText"/>
      </w:pPr>
      <w:r>
        <w:t xml:space="preserve">- Kim Đào Kỵ Sĩ Trưởng đại nhân, xin thứ lỗi cho tại hạ đã lạc đoàn.</w:t>
      </w:r>
    </w:p>
    <w:p>
      <w:pPr>
        <w:pStyle w:val="BodyText"/>
      </w:pPr>
      <w:r>
        <w:t xml:space="preserve">Kim Đào mặt hơi ửng đỏ, ánh mắt thoáng qua một cái nhìn sắc bén. Hắn trầm giọng nói:</w:t>
      </w:r>
    </w:p>
    <w:p>
      <w:pPr>
        <w:pStyle w:val="BodyText"/>
      </w:pPr>
      <w:r>
        <w:t xml:space="preserve">- Không sao, chỉ cần quay về là tốt rồi.</w:t>
      </w:r>
    </w:p>
    <w:p>
      <w:pPr>
        <w:pStyle w:val="BodyText"/>
      </w:pPr>
      <w:r>
        <w:t xml:space="preserve">Doanh Thừa Phong nghe giọng hắn cứ mơ hồ có chút gì đó không ổn, nhưng lại tinh nhạy nhận ra rằng người hắn nhằm vào không phải mình.</w:t>
      </w:r>
    </w:p>
    <w:p>
      <w:pPr>
        <w:pStyle w:val="BodyText"/>
      </w:pPr>
      <w:r>
        <w:t xml:space="preserve">- Doanh Thừa Phong, nếu ngươi đã về rồi thì hãy theo ta đi thôi.</w:t>
      </w:r>
    </w:p>
    <w:p>
      <w:pPr>
        <w:pStyle w:val="BodyText"/>
      </w:pPr>
      <w:r>
        <w:t xml:space="preserve">Ánh mắt Kim Đào đảo qua người của Bá Vương, thầm cảm thấy quái lạ, tên tiểu tử này hóa ra bị đẩy vào trong Kị Sĩ Luyện Ngục, nhưng không ngờ trong thời ngắn đã có thể thoát ra, lại còn dẫn về một tọa kỵ quái thú Tước Vị đáng sợ. May mắn đến như thế cũng thật khiến người ta phát ghen đấy.</w:t>
      </w:r>
    </w:p>
    <w:p>
      <w:pPr>
        <w:pStyle w:val="BodyText"/>
      </w:pPr>
      <w:r>
        <w:t xml:space="preserve">- Xin vâng.</w:t>
      </w:r>
    </w:p>
    <w:p>
      <w:pPr>
        <w:pStyle w:val="BodyText"/>
      </w:pPr>
      <w:r>
        <w:t xml:space="preserve">Doanh Thừa Phong thấp giọng nói:</w:t>
      </w:r>
    </w:p>
    <w:p>
      <w:pPr>
        <w:pStyle w:val="BodyText"/>
      </w:pPr>
      <w:r>
        <w:t xml:space="preserve">- Kỵ Sĩ Trưởng đại nhân, không biết tại hạ có thể cầu kiến Văn Tinh sứ giả đại nhân được chăng?</w:t>
      </w:r>
    </w:p>
    <w:p>
      <w:pPr>
        <w:pStyle w:val="BodyText"/>
      </w:pPr>
      <w:r>
        <w:t xml:space="preserve">Văn Tinh là người duy nhất mà hắn tin tưởng, chỉ khi có nàng ở bên cạnh Doanh Thừa Phong mới có thể yên tâm được.</w:t>
      </w:r>
    </w:p>
    <w:p>
      <w:pPr>
        <w:pStyle w:val="BodyText"/>
      </w:pPr>
      <w:r>
        <w:t xml:space="preserve">Kim Đào lừ lừ nhìn hắn một cái rồi nói:</w:t>
      </w:r>
    </w:p>
    <w:p>
      <w:pPr>
        <w:pStyle w:val="BodyText"/>
      </w:pPr>
      <w:r>
        <w:t xml:space="preserve">- Lão phu đã phái người báo cho Văn Tinh sứ giả rồi, ngươi không cần lo lắng.</w:t>
      </w:r>
    </w:p>
    <w:p>
      <w:pPr>
        <w:pStyle w:val="BodyText"/>
      </w:pPr>
      <w:r>
        <w:t xml:space="preserve">- Đa tạ Kỵ Sĩ Trưởng đại nhân.</w:t>
      </w:r>
    </w:p>
    <w:p>
      <w:pPr>
        <w:pStyle w:val="BodyText"/>
      </w:pPr>
      <w:r>
        <w:t xml:space="preserve">Doanh Thừa Phong thật lòng đáp.</w:t>
      </w:r>
    </w:p>
    <w:p>
      <w:pPr>
        <w:pStyle w:val="BodyText"/>
      </w:pPr>
      <w:r>
        <w:t xml:space="preserve">Kim Đào phất ống tay áo rồi nói:</w:t>
      </w:r>
    </w:p>
    <w:p>
      <w:pPr>
        <w:pStyle w:val="BodyText"/>
      </w:pPr>
      <w:r>
        <w:t xml:space="preserve">- Đi theo ta.</w:t>
      </w:r>
    </w:p>
    <w:p>
      <w:pPr>
        <w:pStyle w:val="BodyText"/>
      </w:pPr>
      <w:r>
        <w:t xml:space="preserve">Hắn xoay người bước ra phía ngoài truyền tống trận.</w:t>
      </w:r>
    </w:p>
    <w:p>
      <w:pPr>
        <w:pStyle w:val="BodyText"/>
      </w:pPr>
      <w:r>
        <w:t xml:space="preserve">Doanh Thừa Phong vâng dạ một tiếng rồi vội vàng đi theo. Bá Vương thì chỉ sau khi đánh giá Kim Đào một lượt xong cuối cùng mới bỏ đi ý định dùng vũ lực xông ra ngoài.</w:t>
      </w:r>
    </w:p>
    <w:p>
      <w:pPr>
        <w:pStyle w:val="BodyText"/>
      </w:pPr>
      <w:r>
        <w:t xml:space="preserve">Mới một chốc đã gặp được sáu vị cường nhân Tước Vị, xem ra lời Doanh Thừa Phong nói không sai chút nào. Trong môi trường cường nhân nhiều như măng mọc này vẫn nên khiêm tốn một chút thì hơn.</w:t>
      </w:r>
    </w:p>
    <w:p>
      <w:pPr>
        <w:pStyle w:val="BodyText"/>
      </w:pPr>
      <w:r>
        <w:t xml:space="preserve">- Khoan đã!</w:t>
      </w:r>
    </w:p>
    <w:p>
      <w:pPr>
        <w:pStyle w:val="BodyText"/>
      </w:pPr>
      <w:r>
        <w:t xml:space="preserve">Một bóng người đột nhiên vụt tới, chính là tên Kỵ Sĩ Trưởng ban nãy đòi phải tạm thời bắt nhốt Doanh Thừa Phong lại.</w:t>
      </w:r>
    </w:p>
    <w:p>
      <w:pPr>
        <w:pStyle w:val="BodyText"/>
      </w:pPr>
      <w:r>
        <w:t xml:space="preserve">Sắc mặt Kim Đào trầm xuống, nói:</w:t>
      </w:r>
    </w:p>
    <w:p>
      <w:pPr>
        <w:pStyle w:val="BodyText"/>
      </w:pPr>
      <w:r>
        <w:t xml:space="preserve">- Chương huynh, ngươi muốn làm gì?</w:t>
      </w:r>
    </w:p>
    <w:p>
      <w:pPr>
        <w:pStyle w:val="BodyText"/>
      </w:pPr>
      <w:r>
        <w:t xml:space="preserve">Vị Kỵ Sĩ Trưởng họ Chương kia lật tay, lấy ra một lệnh bài, nói:</w:t>
      </w:r>
    </w:p>
    <w:p>
      <w:pPr>
        <w:pStyle w:val="BodyText"/>
      </w:pPr>
      <w:r>
        <w:t xml:space="preserve">- Kim huynh, tại hạ phụng mệnh của Kị Sĩ Vương điện hạ canh gác ở đây, hễ phát hiện người có lai lịch bất minh thì đều phải tạm thời bắt giữ.</w:t>
      </w:r>
    </w:p>
    <w:p>
      <w:pPr>
        <w:pStyle w:val="BodyText"/>
      </w:pPr>
      <w:r>
        <w:t xml:space="preserve">Kim Đào cau mày, nói:</w:t>
      </w:r>
    </w:p>
    <w:p>
      <w:pPr>
        <w:pStyle w:val="BodyText"/>
      </w:pPr>
      <w:r>
        <w:t xml:space="preserve">- Đâu có người nào lai lịch bất minh đâu.</w:t>
      </w:r>
    </w:p>
    <w:p>
      <w:pPr>
        <w:pStyle w:val="BodyText"/>
      </w:pPr>
      <w:r>
        <w:t xml:space="preserve">- Ha ha</w:t>
      </w:r>
    </w:p>
    <w:p>
      <w:pPr>
        <w:pStyle w:val="BodyText"/>
      </w:pPr>
      <w:r>
        <w:t xml:space="preserve">Kị Sĩ họ Chương chỉ Doanh Thừa Phong nói:</w:t>
      </w:r>
    </w:p>
    <w:p>
      <w:pPr>
        <w:pStyle w:val="BodyText"/>
      </w:pPr>
      <w:r>
        <w:t xml:space="preserve">- Người này không phải là đệ tử Thánh Giáo lại tự ý xâm nhập, cho nên ta muốn giữ lấy hắn để tạm thời cai quản, đợi sau khi sự việc rõ ràng sẽ thả hắn sau.</w:t>
      </w:r>
    </w:p>
    <w:p>
      <w:pPr>
        <w:pStyle w:val="BodyText"/>
      </w:pPr>
      <w:r>
        <w:t xml:space="preserve">Doanh Thừa Phong cười lạnh. Mấy tên Kị Sĩ Vương quả nhiên không kìm nổi phải ra tay rồi. Hắn biết tự mình không thể phản đối gì, chỉ đành chuyển ánh nhìn về phía Kim Đào.</w:t>
      </w:r>
    </w:p>
    <w:p>
      <w:pPr>
        <w:pStyle w:val="BodyText"/>
      </w:pPr>
      <w:r>
        <w:t xml:space="preserve">Ánh mắt Kim Đào lóe lên cái nhìn đầy giận dữ, nói:</w:t>
      </w:r>
    </w:p>
    <w:p>
      <w:pPr>
        <w:pStyle w:val="BodyText"/>
      </w:pPr>
      <w:r>
        <w:t xml:space="preserve">- Chương huynh, hắn tuyệt đối không phải người lai lịch bất minh, lão phu quen…</w:t>
      </w:r>
    </w:p>
    <w:p>
      <w:pPr>
        <w:pStyle w:val="BodyText"/>
      </w:pPr>
      <w:r>
        <w:t xml:space="preserve">- Kim huynh</w:t>
      </w:r>
    </w:p>
    <w:p>
      <w:pPr>
        <w:pStyle w:val="BodyText"/>
      </w:pPr>
      <w:r>
        <w:t xml:space="preserve">Kị Sĩ họ Chương đột nhiên quát lêt, giọng sắc lạnh:</w:t>
      </w:r>
    </w:p>
    <w:p>
      <w:pPr>
        <w:pStyle w:val="BodyText"/>
      </w:pPr>
      <w:r>
        <w:t xml:space="preserve">- Ngươi thật sự muốn đứng ra đảm bảo cho hắn ư?</w:t>
      </w:r>
    </w:p>
    <w:p>
      <w:pPr>
        <w:pStyle w:val="BodyText"/>
      </w:pPr>
      <w:r>
        <w:t xml:space="preserve">Nét mặt hắn cực kì nghiêm nghị, nói:</w:t>
      </w:r>
    </w:p>
    <w:p>
      <w:pPr>
        <w:pStyle w:val="BodyText"/>
      </w:pPr>
      <w:r>
        <w:t xml:space="preserve">- Ta hỏi, thay mặt cho Ngao Tông Kị Sĩ Vương điện hạ! Kim huynh cứ nghĩ kĩ rồi hãy trả lời.</w:t>
      </w:r>
    </w:p>
    <w:p>
      <w:pPr>
        <w:pStyle w:val="BodyText"/>
      </w:pPr>
      <w:r>
        <w:t xml:space="preserve">Sắc mặt Kim Đào biến đổi, trong lòng đại nộ. Đối phương không ngờ lại đưa ra một bậc đại thần mà hắn vốn không thể đối kháng được, nhất thời không khỏi cảm thấy tiến thoái lưỡng nan.</w:t>
      </w:r>
    </w:p>
    <w:p>
      <w:pPr>
        <w:pStyle w:val="BodyText"/>
      </w:pPr>
      <w:r>
        <w:t xml:space="preserve">Trong lòng Doanh Thừa Phong trầm xuống, Bá Vương thì nắm chặt song quyền.</w:t>
      </w:r>
    </w:p>
    <w:p>
      <w:pPr>
        <w:pStyle w:val="BodyText"/>
      </w:pPr>
      <w:r>
        <w:t xml:space="preserve">Bọn họ không muốn, hoặc không dám động thủ, nhưng nếu đối phương vẫn khăng khăng bắt giữ, vậy thì đành phải động thủ liều một phen rồi.</w:t>
      </w:r>
    </w:p>
    <w:p>
      <w:pPr>
        <w:pStyle w:val="BodyText"/>
      </w:pPr>
      <w:r>
        <w:t xml:space="preserve">Kị Sĩ họ Chương cười ha hả nói:</w:t>
      </w:r>
    </w:p>
    <w:p>
      <w:pPr>
        <w:pStyle w:val="BodyText"/>
      </w:pPr>
      <w:r>
        <w:t xml:space="preserve">- Kim huynh, Kị Sĩ Vương điện hạ đã dặn, nếu không có ai đứng ra bảo đảm, vậy tiểu đệ phải bắt người rồi.</w:t>
      </w:r>
    </w:p>
    <w:p>
      <w:pPr>
        <w:pStyle w:val="BodyText"/>
      </w:pPr>
      <w:r>
        <w:t xml:space="preserve">Không khí giữa sân lúc đó căng thẳng hẳn lên.</w:t>
      </w:r>
    </w:p>
    <w:p>
      <w:pPr>
        <w:pStyle w:val="BodyText"/>
      </w:pPr>
      <w:r>
        <w:t xml:space="preserve">Nhưng đúng vào lúc đó, một giọng nói thánh thót vang lên.</w:t>
      </w:r>
    </w:p>
    <w:p>
      <w:pPr>
        <w:pStyle w:val="Compact"/>
      </w:pPr>
      <w:r>
        <w:t xml:space="preserve">- Ta đảm bảo!</w:t>
      </w:r>
      <w:r>
        <w:br w:type="textWrapping"/>
      </w:r>
      <w:r>
        <w:br w:type="textWrapping"/>
      </w:r>
    </w:p>
    <w:p>
      <w:pPr>
        <w:pStyle w:val="Heading2"/>
      </w:pPr>
      <w:bookmarkStart w:id="687" w:name="chương-668-thánh-nữ-điện"/>
      <w:bookmarkEnd w:id="687"/>
      <w:r>
        <w:t xml:space="preserve">665. Chương 668: Thánh Nữ Điện</w:t>
      </w:r>
    </w:p>
    <w:p>
      <w:pPr>
        <w:pStyle w:val="Compact"/>
      </w:pPr>
      <w:r>
        <w:br w:type="textWrapping"/>
      </w:r>
      <w:r>
        <w:br w:type="textWrapping"/>
      </w:r>
    </w:p>
    <w:p>
      <w:pPr>
        <w:pStyle w:val="BodyText"/>
      </w:pPr>
      <w:r>
        <w:t xml:space="preserve">Mắt Doanh Thừa Phong tức thì sáng rực lên. Vừa nghe được giọng nói này hắn lập tức nhận ra, người mà mình mong chờ nhất, cũng là người mình muốn gặp nhất cuối cùng cũng đã tới.</w:t>
      </w:r>
    </w:p>
    <w:p>
      <w:pPr>
        <w:pStyle w:val="BodyText"/>
      </w:pPr>
      <w:r>
        <w:t xml:space="preserve">Vừa xoay người lại hắn liền thấy Văn Tinh dẫn theo hai vị lão già đi từ ngoài cửa điện vào. Nàng nở một nụ cười ngọt ngào với Doanh Thừa Phong, khuôn mặt lạnh như băng lúc thường rốt cuộc cũng tan chảy rồi.</w:t>
      </w:r>
    </w:p>
    <w:p>
      <w:pPr>
        <w:pStyle w:val="BodyText"/>
      </w:pPr>
      <w:r>
        <w:t xml:space="preserve">Kim Đào khẽ thở phào một hơi, thế trung gian khó xử của y cuối cùng cũng đã được hóa giải.</w:t>
      </w:r>
    </w:p>
    <w:p>
      <w:pPr>
        <w:pStyle w:val="BodyText"/>
      </w:pPr>
      <w:r>
        <w:t xml:space="preserve">Tuy là một thành viên của Hộ Giáo Đoàn, nhưng y không muốn vì một người không can hệ mà đắc tội với Kị Sĩ Vương điện hạ của Ngao Tông. Nếu bây giờ đã có người ra mặt vậy y càng không cần lo lắng gì nữa rồi.</w:t>
      </w:r>
    </w:p>
    <w:p>
      <w:pPr>
        <w:pStyle w:val="BodyText"/>
      </w:pPr>
      <w:r>
        <w:t xml:space="preserve">Kị Sĩ Trưởng họ Chương biến sắc, lạnh lùng nói:</w:t>
      </w:r>
    </w:p>
    <w:p>
      <w:pPr>
        <w:pStyle w:val="BodyText"/>
      </w:pPr>
      <w:r>
        <w:t xml:space="preserve">- Văn sứ giả, đây chính là ý chỉ của Ngao Tông Kỵ Sĩ Vương điện hạ.</w:t>
      </w:r>
    </w:p>
    <w:p>
      <w:pPr>
        <w:pStyle w:val="BodyText"/>
      </w:pPr>
      <w:r>
        <w:t xml:space="preserve">Văn Tinh mỉm cười, nói:</w:t>
      </w:r>
    </w:p>
    <w:p>
      <w:pPr>
        <w:pStyle w:val="BodyText"/>
      </w:pPr>
      <w:r>
        <w:t xml:space="preserve">- Kị Sĩ Trưởng đại nhân, vãn bối hôm nay đến đây là phụng mệnh ý chỉ của Thánh Nữ điện hạ.</w:t>
      </w:r>
    </w:p>
    <w:p>
      <w:pPr>
        <w:pStyle w:val="BodyText"/>
      </w:pPr>
      <w:r>
        <w:t xml:space="preserve">Cơ mặt Kị Sĩ Trưởng họ Chương khẽ co giật, ánh mắt đột nhiên chuyển đến hai vị lão già đằng sau lưng nàng. Lúc nhìn thấy họ, ánh mắt mấy tên Kị Sĩ Trưởng này đều toát lên vẻ kính sợ.</w:t>
      </w:r>
    </w:p>
    <w:p>
      <w:pPr>
        <w:pStyle w:val="BodyText"/>
      </w:pPr>
      <w:r>
        <w:t xml:space="preserve">Một lát sau, Kị Sĩ Trưởng họ Chương hằn học phẩy tay một cái, nói:</w:t>
      </w:r>
    </w:p>
    <w:p>
      <w:pPr>
        <w:pStyle w:val="BodyText"/>
      </w:pPr>
      <w:r>
        <w:t xml:space="preserve">- Nếu đã vậy rồi thì các ngươi đi đi.</w:t>
      </w:r>
    </w:p>
    <w:p>
      <w:pPr>
        <w:pStyle w:val="BodyText"/>
      </w:pPr>
      <w:r>
        <w:t xml:space="preserve">Văn Tinh gật gật đầu, nói với Doanh Thừa Phong:</w:t>
      </w:r>
    </w:p>
    <w:p>
      <w:pPr>
        <w:pStyle w:val="BodyText"/>
      </w:pPr>
      <w:r>
        <w:t xml:space="preserve">- Doanh đại sư, mời theo ta.</w:t>
      </w:r>
    </w:p>
    <w:p>
      <w:pPr>
        <w:pStyle w:val="BodyText"/>
      </w:pPr>
      <w:r>
        <w:t xml:space="preserve">Kị Sĩ Trưởng họ Chương ánh mắt chăm chú, lãnh đạm nói:</w:t>
      </w:r>
    </w:p>
    <w:p>
      <w:pPr>
        <w:pStyle w:val="BodyText"/>
      </w:pPr>
      <w:r>
        <w:t xml:space="preserve">- Văn sứ giả, hắn có thể đạt được danh hiệu Thiên Chi Đoán Tạo Sư hay không vẫn còn là chuyện phải suy xét, ngươi vừa rồi gọi hắn là Đại sư e rằng không thỏa đáng lắm.</w:t>
      </w:r>
    </w:p>
    <w:p>
      <w:pPr>
        <w:pStyle w:val="BodyText"/>
      </w:pPr>
      <w:r>
        <w:t xml:space="preserve">Văn Tinh xoay nửa người, ánh mắt lạnh lẽo dần:</w:t>
      </w:r>
    </w:p>
    <w:p>
      <w:pPr>
        <w:pStyle w:val="BodyText"/>
      </w:pPr>
      <w:r>
        <w:t xml:space="preserve">- Ta đã chiêm ngưỡng qua thuật rèn của hắn, tin chắc rằng hắn nhất định có thể đạt được danh hiệu này.</w:t>
      </w:r>
    </w:p>
    <w:p>
      <w:pPr>
        <w:pStyle w:val="BodyText"/>
      </w:pPr>
      <w:r>
        <w:t xml:space="preserve">Ánh mắt hai người thoáng đối chọi giữa chừng không, mặc dù tu vi của Văn Tinh mới chỉ Tử Kim Cảnh, còn kém xa đối phương, nhưng tên Kị Sĩ Trưởng họ Chương này dường như cực kì kiêng dè, không dám cậy sức chèn ép người khác, cũng không dám làm mất mặt Văn Tinh.</w:t>
      </w:r>
    </w:p>
    <w:p>
      <w:pPr>
        <w:pStyle w:val="BodyText"/>
      </w:pPr>
      <w:r>
        <w:t xml:space="preserve">Hừ nhẹ một tiếng, hắn nói:</w:t>
      </w:r>
    </w:p>
    <w:p>
      <w:pPr>
        <w:pStyle w:val="BodyText"/>
      </w:pPr>
      <w:r>
        <w:t xml:space="preserve">- Được, nếu đã thế thì cứ chờ xem.</w:t>
      </w:r>
    </w:p>
    <w:p>
      <w:pPr>
        <w:pStyle w:val="BodyText"/>
      </w:pPr>
      <w:r>
        <w:t xml:space="preserve">Tay áo hắn thoắt vung, thân hình khẽ động đã đi khỏi.</w:t>
      </w:r>
    </w:p>
    <w:p>
      <w:pPr>
        <w:pStyle w:val="BodyText"/>
      </w:pPr>
      <w:r>
        <w:t xml:space="preserve">Văn Tinh cười nhạt một tiếng, trên mặt khôi phục lại vẻ lạnh lùng rồi quay sang Kim Đào nói:</w:t>
      </w:r>
    </w:p>
    <w:p>
      <w:pPr>
        <w:pStyle w:val="BodyText"/>
      </w:pPr>
      <w:r>
        <w:t xml:space="preserve">- Kim Kị Sĩ Trưởng đại nhân, Thánh Nữ Điện hạ muốn triệu kiến Doanh đại sư, không biết ta có thể đưa hắn đến Thánh Nữ Điện được không?</w:t>
      </w:r>
    </w:p>
    <w:p>
      <w:pPr>
        <w:pStyle w:val="BodyText"/>
      </w:pPr>
      <w:r>
        <w:t xml:space="preserve">Kim Đào vội vàng nói:</w:t>
      </w:r>
    </w:p>
    <w:p>
      <w:pPr>
        <w:pStyle w:val="BodyText"/>
      </w:pPr>
      <w:r>
        <w:t xml:space="preserve">- Văn sử giả xin cứ tự nhiên.</w:t>
      </w:r>
    </w:p>
    <w:p>
      <w:pPr>
        <w:pStyle w:val="BodyText"/>
      </w:pPr>
      <w:r>
        <w:t xml:space="preserve">Dù là Ngao Tông Kị Sĩ Điện hạ hay là Thánh Nữ Điện hạ thì cũng đều là những đại nhân vật to lớn không thể tưởng tượng được, tuyệt đối không phải là kẻ y có thể trêu chọc được.</w:t>
      </w:r>
    </w:p>
    <w:p>
      <w:pPr>
        <w:pStyle w:val="BodyText"/>
      </w:pPr>
      <w:r>
        <w:t xml:space="preserve">Đương nhiên, người đứng đầu Hộ Giáo Đoàn cũng có thể sánh ngang với họ, nhưng một tên Kị Sĩ Trưởng nhỏ nhoi như y thì tuyệt đối không thể.</w:t>
      </w:r>
    </w:p>
    <w:p>
      <w:pPr>
        <w:pStyle w:val="BodyText"/>
      </w:pPr>
      <w:r>
        <w:t xml:space="preserve">Thấy Doanh Thừa Phong rời đi cùng Văn Tinh, Kim Đào và bốn tên Kị Sĩ Trưởng kia không hẹn mà cùng thở phào đánh thuột một hơi. Năm người sau đó đều nhìn nhau cười khổ.</w:t>
      </w:r>
    </w:p>
    <w:p>
      <w:pPr>
        <w:pStyle w:val="BodyText"/>
      </w:pPr>
      <w:r>
        <w:t xml:space="preserve">Một lát sau, một người khẽ cất tiếng:</w:t>
      </w:r>
    </w:p>
    <w:p>
      <w:pPr>
        <w:pStyle w:val="BodyText"/>
      </w:pPr>
      <w:r>
        <w:t xml:space="preserve">- Haiz, Doanh Thừa Phong lần này quay về tuyệt đối sẽ dấy lên một cơn phong ba; đối với chúng ta mà nói e rằng chỉ là họa mà không phải phúc.</w:t>
      </w:r>
    </w:p>
    <w:p>
      <w:pPr>
        <w:pStyle w:val="BodyText"/>
      </w:pPr>
      <w:r>
        <w:t xml:space="preserve">Một người khác thấp giọng hỏi:</w:t>
      </w:r>
    </w:p>
    <w:p>
      <w:pPr>
        <w:pStyle w:val="BodyText"/>
      </w:pPr>
      <w:r>
        <w:t xml:space="preserve">- Kim huynh, Doanh Thừa Phong có phải thật sự có được năng lực rèn Thiên Kị Linh Khí không?</w:t>
      </w:r>
    </w:p>
    <w:p>
      <w:pPr>
        <w:pStyle w:val="BodyText"/>
      </w:pPr>
      <w:r>
        <w:t xml:space="preserve">Kim Đào do dự một lát, thận trọng gật đầu:</w:t>
      </w:r>
    </w:p>
    <w:p>
      <w:pPr>
        <w:pStyle w:val="BodyText"/>
      </w:pPr>
      <w:r>
        <w:t xml:space="preserve">- Chính mắt ta nhìn thấy, không thể là giả được.</w:t>
      </w:r>
    </w:p>
    <w:p>
      <w:pPr>
        <w:pStyle w:val="BodyText"/>
      </w:pPr>
      <w:r>
        <w:t xml:space="preserve">Ánh mắt mấy người kia tức thì thoáng lên vẻ kinh ngạc và kích động, trong lòng đều ngầm suy tính. Nếu như Đoán Tạo Thánh Điện có thêm một vị Đại Sư, chúng ta có phải sẽ có thể đổi được một chút trang thiết bị tốt hơn hay không?</w:t>
      </w:r>
    </w:p>
    <w:p>
      <w:pPr>
        <w:pStyle w:val="BodyText"/>
      </w:pPr>
      <w:r>
        <w:t xml:space="preserve">※※※※</w:t>
      </w:r>
    </w:p>
    <w:p>
      <w:pPr>
        <w:pStyle w:val="BodyText"/>
      </w:pPr>
      <w:r>
        <w:t xml:space="preserve">Sau khi Doanh Thừa Phong cùng Văn Tinh rời xa Truyền Tống Trận, Văn Tinh bước chân chậm dần, ánh mắt chuyển qua người Bá Vương.</w:t>
      </w:r>
    </w:p>
    <w:p>
      <w:pPr>
        <w:pStyle w:val="BodyText"/>
      </w:pPr>
      <w:r>
        <w:t xml:space="preserve">- Ha ha, Văn hộ pháp, đây là tọa kị tên Bá Vương của tại hạ.</w:t>
      </w:r>
    </w:p>
    <w:p>
      <w:pPr>
        <w:pStyle w:val="BodyText"/>
      </w:pPr>
      <w:r>
        <w:t xml:space="preserve">Doanh Thừa Phong cười ha hả nói:</w:t>
      </w:r>
    </w:p>
    <w:p>
      <w:pPr>
        <w:pStyle w:val="BodyText"/>
      </w:pPr>
      <w:r>
        <w:t xml:space="preserve">- Bá Vương huynh, mau chào Văn hộ pháp đi.</w:t>
      </w:r>
    </w:p>
    <w:p>
      <w:pPr>
        <w:pStyle w:val="BodyText"/>
      </w:pPr>
      <w:r>
        <w:t xml:space="preserve">Bá Vương tức đến ứa máu, hận không thể một tát vả chết Doanh Thừa Phong. Nhưng mà nghĩ đến hậu quả sau đó lập tức liền nhẫn nhịn sự bất mãn trong lòng. Gã gật gật đầu với Văn Tinh, hừ hừ vài câu, rõ ràng không chịu thi lễ.</w:t>
      </w:r>
    </w:p>
    <w:p>
      <w:pPr>
        <w:pStyle w:val="BodyText"/>
      </w:pPr>
      <w:r>
        <w:t xml:space="preserve">Văn Tinh lại dừng hẳn cước bộ, hành một lễ thật sâu với gã, nói:</w:t>
      </w:r>
    </w:p>
    <w:p>
      <w:pPr>
        <w:pStyle w:val="BodyText"/>
      </w:pPr>
      <w:r>
        <w:t xml:space="preserve">- Đa tạ tiền bối đã viện thủ.</w:t>
      </w:r>
    </w:p>
    <w:p>
      <w:pPr>
        <w:pStyle w:val="BodyText"/>
      </w:pPr>
      <w:r>
        <w:t xml:space="preserve">Bá Vương khẽ giật mình:</w:t>
      </w:r>
    </w:p>
    <w:p>
      <w:pPr>
        <w:pStyle w:val="BodyText"/>
      </w:pPr>
      <w:r>
        <w:t xml:space="preserve">- Cái gì cơ?</w:t>
      </w:r>
    </w:p>
    <w:p>
      <w:pPr>
        <w:pStyle w:val="BodyText"/>
      </w:pPr>
      <w:r>
        <w:t xml:space="preserve">Gã tự nhủ trong lòng, mình và tiểu cô nương trước mặt này lần đầu gặp mặt, có viện thủ qua cô ta lúc nào đâu? Nếu như là ở Động Thiên Phúc Địa, một cô nương với tu vi như thế nếu để hắn nhìn thấy rất có thể hắn sẽ lập tức nuốt luôn, hấp thu linh lực, đề thăng bản thân rồi.</w:t>
      </w:r>
    </w:p>
    <w:p>
      <w:pPr>
        <w:pStyle w:val="BodyText"/>
      </w:pPr>
      <w:r>
        <w:t xml:space="preserve">Văn Tinh nghiêm túc nói:</w:t>
      </w:r>
    </w:p>
    <w:p>
      <w:pPr>
        <w:pStyle w:val="BodyText"/>
      </w:pPr>
      <w:r>
        <w:t xml:space="preserve">- Tiền bối cứu được Doanh Đại Sư ra khỏi luyện ngục khiến tiểu nữ cảm kích vô cùng. Xin đa tạ.</w:t>
      </w:r>
    </w:p>
    <w:p>
      <w:pPr>
        <w:pStyle w:val="BodyText"/>
      </w:pPr>
      <w:r>
        <w:t xml:space="preserve">- Ha ha</w:t>
      </w:r>
    </w:p>
    <w:p>
      <w:pPr>
        <w:pStyle w:val="BodyText"/>
      </w:pPr>
      <w:r>
        <w:t xml:space="preserve">Bá Vương lúc này mới hiểu ra. Gã cười to vài tiếng, trong lòng thì lại chửi thầm, có quỷ mới cứu hắn ra ngoài ấy. Nếu như không phải vì Kim Cương Vương, lão tử sớm đã ăn hắn rồi.</w:t>
      </w:r>
    </w:p>
    <w:p>
      <w:pPr>
        <w:pStyle w:val="BodyText"/>
      </w:pPr>
      <w:r>
        <w:t xml:space="preserve">Đoàn người di chuyển cực nhanh, đặc biệt là Văn Tinh, mặc dù không thi triển bí pháp Phi Thăng Thiên Không, nhưng tốc độ bay cũng không hề kém loài phi cầm là bao.</w:t>
      </w:r>
    </w:p>
    <w:p>
      <w:pPr>
        <w:pStyle w:val="BodyText"/>
      </w:pPr>
      <w:r>
        <w:t xml:space="preserve">Nửa canh giờ sau, bọn họ dừng trước một tòa cung điện to lớn.</w:t>
      </w:r>
    </w:p>
    <w:p>
      <w:pPr>
        <w:pStyle w:val="BodyText"/>
      </w:pPr>
      <w:r>
        <w:t xml:space="preserve">Sừng sững phía trên tòa cung điện là một cột trụ màu trắng cực lớn, bên trong tràn ngập quang minh lực không gì sánh nổi. Mặc dù còn cách rất xa nhưng cỗ lực lượng này đã tỏa ra một loại uy năng áp chế hết thảy.</w:t>
      </w:r>
    </w:p>
    <w:p>
      <w:pPr>
        <w:pStyle w:val="BodyText"/>
      </w:pPr>
      <w:r>
        <w:t xml:space="preserve">Doanh Thừa Phong và Bá Vương lặng đi, không ngờ đứng trước cung điện này bọn họ lại có một cảm giác nhỏ bé như con sâu cái kiến vô cùng quái dị.</w:t>
      </w:r>
    </w:p>
    <w:p>
      <w:pPr>
        <w:pStyle w:val="BodyText"/>
      </w:pPr>
      <w:r>
        <w:t xml:space="preserve">Văn Tinh quay đầu lại, khẽ gật với hai vị lão già sau lưng nói:</w:t>
      </w:r>
    </w:p>
    <w:p>
      <w:pPr>
        <w:pStyle w:val="BodyText"/>
      </w:pPr>
      <w:r>
        <w:t xml:space="preserve">- Đa ta hai vị tiền bối.</w:t>
      </w:r>
    </w:p>
    <w:p>
      <w:pPr>
        <w:pStyle w:val="BodyText"/>
      </w:pPr>
      <w:r>
        <w:t xml:space="preserve">Hai vị lão già đó trầm mặc suốt cả chặng đường, từ đầu đến cuối không nói lời nào, lúc này mới gật gật đầu, dẫn đầu tiến nhập bên trong cung điện.</w:t>
      </w:r>
    </w:p>
    <w:p>
      <w:pPr>
        <w:pStyle w:val="BodyText"/>
      </w:pPr>
      <w:r>
        <w:t xml:space="preserve">Doanh Thừa Phong đột ngột thấp giọng hỏi:</w:t>
      </w:r>
    </w:p>
    <w:p>
      <w:pPr>
        <w:pStyle w:val="BodyText"/>
      </w:pPr>
      <w:r>
        <w:t xml:space="preserve">- Bá Vương, tu vi của họ thế nào?</w:t>
      </w:r>
    </w:p>
    <w:p>
      <w:pPr>
        <w:pStyle w:val="BodyText"/>
      </w:pPr>
      <w:r>
        <w:t xml:space="preserve">Hắn vừa rồi phát động lực lượng của đồ trang sức, muốn xem thử lực lượng của hai người này. Nhưng mà khiến hắn cảm thấy vô cùng kinh hãi chính là kể cả đồ trang sức cũng không thể dò ra được chút thông tin nào.</w:t>
      </w:r>
    </w:p>
    <w:p>
      <w:pPr>
        <w:pStyle w:val="BodyText"/>
      </w:pPr>
      <w:r>
        <w:t xml:space="preserve">Điều duy nhất có thể cảm giác được chính là khí tức của hai người này thâm trầm như biển cả, dường như Kị Sĩ Trưởng cũng không thể sánh được.</w:t>
      </w:r>
    </w:p>
    <w:p>
      <w:pPr>
        <w:pStyle w:val="BodyText"/>
      </w:pPr>
      <w:r>
        <w:t xml:space="preserve">Bá Vương vẻ mặt ngưng trọng lắc đầu:</w:t>
      </w:r>
    </w:p>
    <w:p>
      <w:pPr>
        <w:pStyle w:val="BodyText"/>
      </w:pPr>
      <w:r>
        <w:t xml:space="preserve">- Ta nhìn không ra.</w:t>
      </w:r>
    </w:p>
    <w:p>
      <w:pPr>
        <w:pStyle w:val="BodyText"/>
      </w:pPr>
      <w:r>
        <w:t xml:space="preserve">Lúc nãy khi Doanh Thừa Phong nói gã là tọa kị, mặc dù tức giận trong lòng nhưng gã vẫn chưa thật sự động thủ và phản bác.</w:t>
      </w:r>
    </w:p>
    <w:p>
      <w:pPr>
        <w:pStyle w:val="BodyText"/>
      </w:pPr>
      <w:r>
        <w:t xml:space="preserve">Điều này đương nhiên là vì gã sợ Kim Cương Vương, nhưng một lí do khác cũng là vì sự kiêng dè với hai vị lão già nhìn không thấu thâm sâu này.</w:t>
      </w:r>
    </w:p>
    <w:p>
      <w:pPr>
        <w:pStyle w:val="BodyText"/>
      </w:pPr>
      <w:r>
        <w:t xml:space="preserve">Văn Tinh mỉm cười, nói:</w:t>
      </w:r>
    </w:p>
    <w:p>
      <w:pPr>
        <w:pStyle w:val="BodyText"/>
      </w:pPr>
      <w:r>
        <w:t xml:space="preserve">- Hai người không phải đoán thân phận của bọn họ đâu, ha ha, họ phụng mệnh của Thánh Nữ Điện hạ nên mới hộ tống cả chặng đường như vậy. Nếu như chỉ có một mình ta thì vốn không thể mời được hai người bọn họ.</w:t>
      </w:r>
    </w:p>
    <w:p>
      <w:pPr>
        <w:pStyle w:val="BodyText"/>
      </w:pPr>
      <w:r>
        <w:t xml:space="preserve">Doanh Thừa Phong và Bá Vương liếc nhìn lẫn nhau, trong lòng càng thêm sợ hãi, hai vị lão già này quả không phải người tầm thường.</w:t>
      </w:r>
    </w:p>
    <w:p>
      <w:pPr>
        <w:pStyle w:val="BodyText"/>
      </w:pPr>
      <w:r>
        <w:t xml:space="preserve">Dưới sự dẫn dắt của Văn Tinh, bọn họ cuối cùng cũng tiến nhập vào bên trong cung điện.</w:t>
      </w:r>
    </w:p>
    <w:p>
      <w:pPr>
        <w:pStyle w:val="BodyText"/>
      </w:pPr>
      <w:r>
        <w:t xml:space="preserve">Sau khi đặt được chân vào bên trong, Văn Tinh thở phào một hơi dài, nói:</w:t>
      </w:r>
    </w:p>
    <w:p>
      <w:pPr>
        <w:pStyle w:val="BodyText"/>
      </w:pPr>
      <w:r>
        <w:t xml:space="preserve">- Chúng ta cuối cùng cũng vào trong Thánh Nữ Điện rồi, lúc này mới thật sự là an toàn.</w:t>
      </w:r>
    </w:p>
    <w:p>
      <w:pPr>
        <w:pStyle w:val="BodyText"/>
      </w:pPr>
      <w:r>
        <w:t xml:space="preserve">Doanh Thừa Phong sắc mặt khẽ biến, nói:</w:t>
      </w:r>
    </w:p>
    <w:p>
      <w:pPr>
        <w:pStyle w:val="BodyText"/>
      </w:pPr>
      <w:r>
        <w:t xml:space="preserve">- Trong địa bàn Thánh Giáo mà Ngao Tông Giáo đó cũng dám ra tay đối phó với đệ sao?</w:t>
      </w:r>
    </w:p>
    <w:p>
      <w:pPr>
        <w:pStyle w:val="BodyText"/>
      </w:pPr>
      <w:r>
        <w:t xml:space="preserve">Hắn thông minh như nào chứ? Vừa nghĩ đến lời của Văn Tinh cùng với hai vị lão già hộ tống sâu không lường được kia, thần tình trên mặt hắn không khỏi trở nên khó coi.</w:t>
      </w:r>
    </w:p>
    <w:p>
      <w:pPr>
        <w:pStyle w:val="BodyText"/>
      </w:pPr>
      <w:r>
        <w:t xml:space="preserve">Văn Tinh cười khổ một tiếng, nói:</w:t>
      </w:r>
    </w:p>
    <w:p>
      <w:pPr>
        <w:pStyle w:val="BodyText"/>
      </w:pPr>
      <w:r>
        <w:t xml:space="preserve">- Mỗi một vị Kị Sĩ Vương Điện hạ đều là một tồn tại cường đại nhất, tâm ý của bọn họ không ai có thể nhìn thấu, hơn nữa…</w:t>
      </w:r>
    </w:p>
    <w:p>
      <w:pPr>
        <w:pStyle w:val="BodyText"/>
      </w:pPr>
      <w:r>
        <w:t xml:space="preserve">Nàng khẽ nhếch môi, bất lực nói:</w:t>
      </w:r>
    </w:p>
    <w:p>
      <w:pPr>
        <w:pStyle w:val="BodyText"/>
      </w:pPr>
      <w:r>
        <w:t xml:space="preserve">- Người có tư cách kế thừa Linh Vực Sơn Hà Đồ không phải chỉ có mỗi một Kị Sĩ Vương Điện hạ của Ngao Tông Giáo.</w:t>
      </w:r>
    </w:p>
    <w:p>
      <w:pPr>
        <w:pStyle w:val="BodyText"/>
      </w:pPr>
      <w:r>
        <w:t xml:space="preserve">Doanh Thừa Phong cười lạnh một tiếng:</w:t>
      </w:r>
    </w:p>
    <w:p>
      <w:pPr>
        <w:pStyle w:val="BodyText"/>
      </w:pPr>
      <w:r>
        <w:t xml:space="preserve">- Ngao Tông bệ hạ lẽ nào sẽ tha thứ cho bọn họ làm vậy sao?</w:t>
      </w:r>
    </w:p>
    <w:p>
      <w:pPr>
        <w:pStyle w:val="BodyText"/>
      </w:pPr>
      <w:r>
        <w:t xml:space="preserve">Văn Tinh nghiêm túc nhìn hắn, nói:</w:t>
      </w:r>
    </w:p>
    <w:p>
      <w:pPr>
        <w:pStyle w:val="BodyText"/>
      </w:pPr>
      <w:r>
        <w:t xml:space="preserve">- Vì thực lực và thân phận của mình nên mỗi người bọn họ đều có quyền được miễn trừ không giống nhau. Các Kị Sĩ Vương điện hạ dù có làm ra chuyện gì không thể tha thứ được, Giáo Tông bệ hạ cũng sẽ luôn phải cân nhắc, không dễ dàng ra phán quyết đâu.</w:t>
      </w:r>
    </w:p>
    <w:p>
      <w:pPr>
        <w:pStyle w:val="BodyText"/>
      </w:pPr>
      <w:r>
        <w:t xml:space="preserve">Doanh Thừa Phong chầm chậm gật đầu, trong mắt lại lóe lên sát cơ!</w:t>
      </w:r>
    </w:p>
    <w:p>
      <w:pPr>
        <w:pStyle w:val="BodyText"/>
      </w:pPr>
      <w:r>
        <w:t xml:space="preserve">Trong mắt của loại cường nhân cấp độ Kị Sĩ Vương này, hắn bất quá chỉ là con kiến hôi. Chẳng qua con kiến hôi là hắn này vẫn còn có chút hữu dụng, cho nên họ mới không thèm nhấc đôi chân cao quý mà giẫm chết mình.</w:t>
      </w:r>
    </w:p>
    <w:p>
      <w:pPr>
        <w:pStyle w:val="BodyText"/>
      </w:pPr>
      <w:r>
        <w:t xml:space="preserve">Nhưng, nếu những kẻ này thật sự không từ tất cả làm đến cùng, vậy thì kể cả Giáo Tông bệ hạ cũng chưa chắc sẽ vì mình mà xuất thủ.</w:t>
      </w:r>
    </w:p>
    <w:p>
      <w:pPr>
        <w:pStyle w:val="BodyText"/>
      </w:pPr>
      <w:r>
        <w:t xml:space="preserve">Thời khắc này, Doanh Thừa Phong thật sự rất cảm kích Văn Tinh.</w:t>
      </w:r>
    </w:p>
    <w:p>
      <w:pPr>
        <w:pStyle w:val="BodyText"/>
      </w:pPr>
      <w:r>
        <w:t xml:space="preserve">Nếu như không có sự che chở của nàng, bản thân mình đừng nói là vọng tưởng muốn bảo lưu Linh Vực Sơn Hà Đồ, e rằng ngay cả tính mệnh cũng đã bị mấy Kị Sĩ Tử Kim Cảnh kia cướp đi rồi.</w:t>
      </w:r>
    </w:p>
    <w:p>
      <w:pPr>
        <w:pStyle w:val="BodyText"/>
      </w:pPr>
      <w:r>
        <w:t xml:space="preserve">Văn Tinh thấy Doanh Thừa Phong sắc mặt không tốt, vội vàng khuyên nhủ nói:</w:t>
      </w:r>
    </w:p>
    <w:p>
      <w:pPr>
        <w:pStyle w:val="BodyText"/>
      </w:pPr>
      <w:r>
        <w:t xml:space="preserve">- Thừa Phong, đệ yên tâm, bước vào thánh Nữ Điện rồi, cũng có nghĩa là đệ đã có được sự che chở của Thánh Nữ Điện hạ. Những kẻ đó dù cho có to gan gấp mười lần cũng không dám gây bất lợi cho đệ ở đây đâu.</w:t>
      </w:r>
    </w:p>
    <w:p>
      <w:pPr>
        <w:pStyle w:val="BodyText"/>
      </w:pPr>
      <w:r>
        <w:t xml:space="preserve">Nơi đây đã chẳng còn người ngoài, duy nhất có Bá Vương lại là tọa kị của Doanh Thừa Phong, cho nên nàng không còn quá cố kị.</w:t>
      </w:r>
    </w:p>
    <w:p>
      <w:pPr>
        <w:pStyle w:val="BodyText"/>
      </w:pPr>
      <w:r>
        <w:t xml:space="preserve">Doanh Thừa Phong gật đầu, nói:</w:t>
      </w:r>
    </w:p>
    <w:p>
      <w:pPr>
        <w:pStyle w:val="BodyText"/>
      </w:pPr>
      <w:r>
        <w:t xml:space="preserve">- Đa tạ Thánh Nữ điện hạ.</w:t>
      </w:r>
    </w:p>
    <w:p>
      <w:pPr>
        <w:pStyle w:val="BodyText"/>
      </w:pPr>
      <w:r>
        <w:t xml:space="preserve">Văn Tinh khẽ mỉm cười, nói:</w:t>
      </w:r>
    </w:p>
    <w:p>
      <w:pPr>
        <w:pStyle w:val="BodyText"/>
      </w:pPr>
      <w:r>
        <w:t xml:space="preserve">- Còn nữa, nếu như đệ có thể đạt được danh hiệu Đại Sư tại Đoán Tạo Thánh Điện, vậy thì đồng nghĩa sẽ có được Miễn Tử Kim Bài, dù cho là Kị Sĩ Vương điện hạ cũng không dám gây bất lợi cho đệ nữa.</w:t>
      </w:r>
    </w:p>
    <w:p>
      <w:pPr>
        <w:pStyle w:val="BodyText"/>
      </w:pPr>
      <w:r>
        <w:t xml:space="preserve">Doanh Thừa Phong hơi giật mình, nói:</w:t>
      </w:r>
    </w:p>
    <w:p>
      <w:pPr>
        <w:pStyle w:val="BodyText"/>
      </w:pPr>
      <w:r>
        <w:t xml:space="preserve">- Danh hiệu này thật sự hữu dụng như vậy sao?</w:t>
      </w:r>
    </w:p>
    <w:p>
      <w:pPr>
        <w:pStyle w:val="BodyText"/>
      </w:pPr>
      <w:r>
        <w:t xml:space="preserve">Văn Tinh nghiêm túc gật đầu nói:</w:t>
      </w:r>
    </w:p>
    <w:p>
      <w:pPr>
        <w:pStyle w:val="BodyText"/>
      </w:pPr>
      <w:r>
        <w:t xml:space="preserve">- Số lượng của Đoán Tạo Sư cực kì ít ỏi, hơn nữa một vài thánh vật trong Quang Minh Thánh Giáo của chúng ta cần phải là Đoán Tạo Linh Sư cấp bậc Đại Sư mới có thể bảo dưỡng và sửa chữa. Cho nên mỗi vị Đoán Tạo Đại Sư đều là bảo vật quý giá nhất của Thánh Giáo, là ân sủng của Quang Minh Thần.</w:t>
      </w:r>
    </w:p>
    <w:p>
      <w:pPr>
        <w:pStyle w:val="BodyText"/>
      </w:pPr>
      <w:r>
        <w:t xml:space="preserve">Nàng dịu dàng cười nói:</w:t>
      </w:r>
    </w:p>
    <w:p>
      <w:pPr>
        <w:pStyle w:val="BodyText"/>
      </w:pPr>
      <w:r>
        <w:t xml:space="preserve">- Kì thật, Kị Sĩ Vương điện hạ mặc dù đã giăng ra đủ loại chướng ngại ngăn cản đệ tiến nhập Thánh Giáo, song vẫn luôn không dám thật sự làm nguy hại đến tính mệnh đệ, nguyên do chính là bởi đệ rất có khả năng trở thành Đoán Tạo Sư.</w:t>
      </w:r>
    </w:p>
    <w:p>
      <w:pPr>
        <w:pStyle w:val="BodyText"/>
      </w:pPr>
      <w:r>
        <w:t xml:space="preserve">Ánh mắt Doanh Thừa Phong lóe sáng, lúc này mới thoáng có được một chút an tâm.</w:t>
      </w:r>
    </w:p>
    <w:p>
      <w:pPr>
        <w:pStyle w:val="BodyText"/>
      </w:pPr>
      <w:r>
        <w:t xml:space="preserve">Tâm niệm thoáng động, hắn hỏi:</w:t>
      </w:r>
    </w:p>
    <w:p>
      <w:pPr>
        <w:pStyle w:val="BodyText"/>
      </w:pPr>
      <w:r>
        <w:t xml:space="preserve">- Văn tỉ, Thánh Nữ Điện hạ vì sao nâng đỡ tiểu đệ như vậy?</w:t>
      </w:r>
    </w:p>
    <w:p>
      <w:pPr>
        <w:pStyle w:val="BodyText"/>
      </w:pPr>
      <w:r>
        <w:t xml:space="preserve">Văn Tinh do dự một chút rồi nói:</w:t>
      </w:r>
    </w:p>
    <w:p>
      <w:pPr>
        <w:pStyle w:val="BodyText"/>
      </w:pPr>
      <w:r>
        <w:t xml:space="preserve">- Trong Thánh Nữ Giáo cũng có hộ điện thánh khí. Điện hạ muốn bồi dưỡng một vị Đoán Tạo Đại Sư thân cận với Thánh Nữ Điện.</w:t>
      </w:r>
    </w:p>
    <w:p>
      <w:pPr>
        <w:pStyle w:val="BodyText"/>
      </w:pPr>
      <w:r>
        <w:t xml:space="preserve">Nhìn Doanh Thừa Phong một cách sâu lắng, nàng tiếp:</w:t>
      </w:r>
    </w:p>
    <w:p>
      <w:pPr>
        <w:pStyle w:val="BodyText"/>
      </w:pPr>
      <w:r>
        <w:t xml:space="preserve">- Cơ hội này, đệ nhất định phải nắm chắc.</w:t>
      </w:r>
    </w:p>
    <w:p>
      <w:pPr>
        <w:pStyle w:val="BodyText"/>
      </w:pPr>
      <w:r>
        <w:t xml:space="preserve">Doanh Thừa Phong gật mạnh một cái, nói:</w:t>
      </w:r>
    </w:p>
    <w:p>
      <w:pPr>
        <w:pStyle w:val="BodyText"/>
      </w:pPr>
      <w:r>
        <w:t xml:space="preserve">- Đệ hiểu rồi.</w:t>
      </w:r>
    </w:p>
    <w:p>
      <w:pPr>
        <w:pStyle w:val="BodyText"/>
      </w:pPr>
      <w:r>
        <w:t xml:space="preserve">Trên thế gian này vốn không có tình yêu thương vô duyên vô cớ, Thánh Nữ Điện Hạ không tiếc đối nghịch với mấy vị Kị Sĩ Vương Điện hạ để bảo toàn cho hắn, đương nhiên là có yêu cầu khác.</w:t>
      </w:r>
    </w:p>
    <w:p>
      <w:pPr>
        <w:pStyle w:val="BodyText"/>
      </w:pPr>
      <w:r>
        <w:t xml:space="preserve">Những lời Văn Tinh nói, có lẽ chỉ là một trong nhiều nguyên nhân trong đó, nhưng mà Doanh Thừa Phong tuyệt đối không phải kẻ vong ân phụ nghĩa, vì vậy sẽ có một ngày Thánh Nữ Điện hạ phát hiện ra, khoản đầu tư hôm nay của người đã mang lại một khoản lãi lớn không tưởng tượng được.</w:t>
      </w:r>
    </w:p>
    <w:p>
      <w:pPr>
        <w:pStyle w:val="BodyText"/>
      </w:pPr>
      <w:r>
        <w:t xml:space="preserve">Văn Tinh chờ một lúc, mãi đến khi Doanh Thừa Phong tiếp nhận hoàn toàn số thông tin này xong mới nói:</w:t>
      </w:r>
    </w:p>
    <w:p>
      <w:pPr>
        <w:pStyle w:val="BodyText"/>
      </w:pPr>
      <w:r>
        <w:t xml:space="preserve">- Thánh Nữ điện hạ muốn gặp đệ, đệ theo ta đi thôi.</w:t>
      </w:r>
    </w:p>
    <w:p>
      <w:pPr>
        <w:pStyle w:val="BodyText"/>
      </w:pPr>
      <w:r>
        <w:t xml:space="preserve">Ánh mắt Doanh Thừa Phong rực sáng, nói:</w:t>
      </w:r>
    </w:p>
    <w:p>
      <w:pPr>
        <w:pStyle w:val="BodyText"/>
      </w:pPr>
      <w:r>
        <w:t xml:space="preserve">- Chúng ta cứ thế này đi yết kiến Thánh Nữ Điện hạ sao?</w:t>
      </w:r>
    </w:p>
    <w:p>
      <w:pPr>
        <w:pStyle w:val="BodyText"/>
      </w:pPr>
      <w:r>
        <w:t xml:space="preserve">- Đương nhiên là không rồi.</w:t>
      </w:r>
    </w:p>
    <w:p>
      <w:pPr>
        <w:pStyle w:val="BodyText"/>
      </w:pPr>
      <w:r>
        <w:t xml:space="preserve">- Hớ?</w:t>
      </w:r>
    </w:p>
    <w:p>
      <w:pPr>
        <w:pStyle w:val="Compact"/>
      </w:pPr>
      <w:r>
        <w:t xml:space="preserve">- Đệ trước tiên phải tắm rửa rồi tĩnh tọa. Nội trong ba ngày tùy lúc mà điện hạ sẽ triệu kiến.</w:t>
      </w:r>
      <w:r>
        <w:br w:type="textWrapping"/>
      </w:r>
      <w:r>
        <w:br w:type="textWrapping"/>
      </w:r>
    </w:p>
    <w:p>
      <w:pPr>
        <w:pStyle w:val="Heading2"/>
      </w:pPr>
      <w:bookmarkStart w:id="688" w:name="chương-669-sắp-đặt"/>
      <w:bookmarkEnd w:id="688"/>
      <w:r>
        <w:t xml:space="preserve">666. Chương 669: Sắp Đặt</w:t>
      </w:r>
    </w:p>
    <w:p>
      <w:pPr>
        <w:pStyle w:val="Compact"/>
      </w:pPr>
      <w:r>
        <w:br w:type="textWrapping"/>
      </w:r>
      <w:r>
        <w:br w:type="textWrapping"/>
      </w:r>
    </w:p>
    <w:p>
      <w:pPr>
        <w:pStyle w:val="BodyText"/>
      </w:pPr>
      <w:r>
        <w:t xml:space="preserve">Trên hồ nước thoáng đãng hoa lệ, một lớp sương khói bay lững lờ, khiến cho cả mặt hồ chìm đắm trong vẻ mĩ lệ của một màn mưa bụi mông lung.</w:t>
      </w:r>
    </w:p>
    <w:p>
      <w:pPr>
        <w:pStyle w:val="BodyText"/>
      </w:pPr>
      <w:r>
        <w:t xml:space="preserve">Văn Tinh chậm rãi đi tới bên cạnh hồ, với một chút do dự, nàng cúi thấp đầu cung kính nói:</w:t>
      </w:r>
    </w:p>
    <w:p>
      <w:pPr>
        <w:pStyle w:val="BodyText"/>
      </w:pPr>
      <w:r>
        <w:t xml:space="preserve">- Điện hạ, Văn Tinh đã phụng mệnh quay trở về.</w:t>
      </w:r>
    </w:p>
    <w:p>
      <w:pPr>
        <w:pStyle w:val="BodyText"/>
      </w:pPr>
      <w:r>
        <w:t xml:space="preserve">Một giọng nói mỹ diệu tuyệt luân vọng lên từ trong hồ nước:</w:t>
      </w:r>
    </w:p>
    <w:p>
      <w:pPr>
        <w:pStyle w:val="BodyText"/>
      </w:pPr>
      <w:r>
        <w:t xml:space="preserve">- Văn Tinh, ngươi làm tốt lắm.</w:t>
      </w:r>
    </w:p>
    <w:p>
      <w:pPr>
        <w:pStyle w:val="BodyText"/>
      </w:pPr>
      <w:r>
        <w:t xml:space="preserve">Đạo âm thanh này nhẹ nhàng êm tai nhưng lại hàm chứa một uy nghiêm khiến người ta không thể kháng cự.</w:t>
      </w:r>
    </w:p>
    <w:p>
      <w:pPr>
        <w:pStyle w:val="BodyText"/>
      </w:pPr>
      <w:r>
        <w:t xml:space="preserve">Văn Tinh nghiêm túc nói:</w:t>
      </w:r>
    </w:p>
    <w:p>
      <w:pPr>
        <w:pStyle w:val="BodyText"/>
      </w:pPr>
      <w:r>
        <w:t xml:space="preserve">- Tạ ơn điện hạ khen ngợi.</w:t>
      </w:r>
    </w:p>
    <w:p>
      <w:pPr>
        <w:pStyle w:val="BodyText"/>
      </w:pPr>
      <w:r>
        <w:t xml:space="preserve">Tấm rèm tơ rủ xuống trên mặt hồ chầm chậm được vén ra, để lộ một thân hình uyển chuyển. Nàng chậm rãi bước ra từ trong hồ nước, thân thể lấp lánh ánh sáng tinh khiết vô ngần đến mức chói mắt.</w:t>
      </w:r>
    </w:p>
    <w:p>
      <w:pPr>
        <w:pStyle w:val="BodyText"/>
      </w:pPr>
      <w:r>
        <w:t xml:space="preserve">Văn Tinh cúi thấp đầu hơn nữa, dường như sợ rằng ánh mắt của của mình sẽ vô lễ với nữ tử trước mắt, ngay cả hô hấp của nàng cũng chở nên chậm chạp.</w:t>
      </w:r>
    </w:p>
    <w:p>
      <w:pPr>
        <w:pStyle w:val="BodyText"/>
      </w:pPr>
      <w:r>
        <w:t xml:space="preserve">Với sự giúp đỡ của các thị nữ, nữ tử này khoác lên người một lớp sa mỏng, che phủ đi hoàn toàn ngọc thể không chút tì vết của mình.</w:t>
      </w:r>
    </w:p>
    <w:p>
      <w:pPr>
        <w:pStyle w:val="BodyText"/>
      </w:pPr>
      <w:r>
        <w:t xml:space="preserve">- Văn Tinh à, tên Doanh Thừa Phong kia quả đúng như ngươi nói, rất có giá trị bồi dưỡng đó.</w:t>
      </w:r>
    </w:p>
    <w:p>
      <w:pPr>
        <w:pStyle w:val="BodyText"/>
      </w:pPr>
      <w:r>
        <w:t xml:space="preserve">Nữ tử lười nhác nằm trên giường ngọc, trên khóe môi xuất hiện một đường cong mỹ lệ.</w:t>
      </w:r>
    </w:p>
    <w:p>
      <w:pPr>
        <w:pStyle w:val="BodyText"/>
      </w:pPr>
      <w:r>
        <w:t xml:space="preserve">Văn Tinh khẽ giật mình, kinh ngạc nói:</w:t>
      </w:r>
    </w:p>
    <w:p>
      <w:pPr>
        <w:pStyle w:val="BodyText"/>
      </w:pPr>
      <w:r>
        <w:t xml:space="preserve">- Điện hạ, người gặp hắn rồi ư?</w:t>
      </w:r>
    </w:p>
    <w:p>
      <w:pPr>
        <w:pStyle w:val="BodyText"/>
      </w:pPr>
      <w:r>
        <w:t xml:space="preserve">Thánh Nữ điện hạ chậm rãi lắc đầu, nói:</w:t>
      </w:r>
    </w:p>
    <w:p>
      <w:pPr>
        <w:pStyle w:val="BodyText"/>
      </w:pPr>
      <w:r>
        <w:t xml:space="preserve">- Ta chưa gặp qua hắn, nhưng hai vị trưởng lão Thánh Nữ Điện thì gặp rồi; cũng như nhau cả thôi.</w:t>
      </w:r>
    </w:p>
    <w:p>
      <w:pPr>
        <w:pStyle w:val="BodyText"/>
      </w:pPr>
      <w:r>
        <w:t xml:space="preserve">Văn Tinh liền nghĩ tới hai vị lão già đi cùng mình kia, trên mặt tức thì lộ ra vẻ thanh thản nhẹ nhõm.</w:t>
      </w:r>
    </w:p>
    <w:p>
      <w:pPr>
        <w:pStyle w:val="BodyText"/>
      </w:pPr>
      <w:r>
        <w:t xml:space="preserve">Thân phận hai vị lão già này không hề tầm thường, dù so sánh với Kị Sĩ Trưởng cũng không hề thua kém bao nhiêu. Họ theo mình đi đến truyền tống trận đương nhiên là để bảo đảm sự bình an của Doanh Thừa Phong, nhưng đồng thời cũng có nhiệm vụ khảo sát. Nếu như biểu hiện của Doanh Thừa Phong không làm cho bọn họ hài lòng, e rằng Thánh Nữ điện hạ sẽ tính đến chuyện vứt bỏ hắn.</w:t>
      </w:r>
    </w:p>
    <w:p>
      <w:pPr>
        <w:pStyle w:val="BodyText"/>
      </w:pPr>
      <w:r>
        <w:t xml:space="preserve">Nhưng hiện giờ thì xem ra Doanh Thừa Phong đã qua được khảo hạch của hai vị trưởng lão kia rồi.</w:t>
      </w:r>
    </w:p>
    <w:p>
      <w:pPr>
        <w:pStyle w:val="BodyText"/>
      </w:pPr>
      <w:r>
        <w:t xml:space="preserve">- Thánh nữ điện hạ, Doanh Thừa Phong hiện tại đang ở trong phòng kề của hậu viện, người dự định lúc nào sẽ triệu kiến hắn?</w:t>
      </w:r>
    </w:p>
    <w:p>
      <w:pPr>
        <w:pStyle w:val="BodyText"/>
      </w:pPr>
      <w:r>
        <w:t xml:space="preserve">Văn Tinh trầm mặc một lúc, cuối cùng không kìm được hỏi:</w:t>
      </w:r>
    </w:p>
    <w:p>
      <w:pPr>
        <w:pStyle w:val="BodyText"/>
      </w:pPr>
      <w:r>
        <w:t xml:space="preserve">- Thuộc hạ có thể cam đoan, hắn rất có thiên phú trong thuật rèn, nhất định có thể trở thành nhân vật cấp Đại Sư của Thánh Điện. Nếu như được giúp đỡ trong lúc khó khăn, chắc chắn hắn sẽ rất cảm kích ân đức này.</w:t>
      </w:r>
    </w:p>
    <w:p>
      <w:pPr>
        <w:pStyle w:val="BodyText"/>
      </w:pPr>
      <w:r>
        <w:t xml:space="preserve">Thánh Nữ điện hạ nửa cười nửa không nhìn nàng, ánh mắt thuần khiết không chứa chút tạp niệm ấy dường như có sức mạnh có thể nhìn xuyên thấu hết thảy.</w:t>
      </w:r>
    </w:p>
    <w:p>
      <w:pPr>
        <w:pStyle w:val="BodyText"/>
      </w:pPr>
      <w:r>
        <w:t xml:space="preserve">Trán Văn Tinh càng buông thấp hơn nữa; nàng khẽ mím môi, trong lòng tự nhiên cảm thấy rối loạn.</w:t>
      </w:r>
    </w:p>
    <w:p>
      <w:pPr>
        <w:pStyle w:val="BodyText"/>
      </w:pPr>
      <w:r>
        <w:t xml:space="preserve">Một lát sau, Thánh Nữ điện hạ nói:</w:t>
      </w:r>
    </w:p>
    <w:p>
      <w:pPr>
        <w:pStyle w:val="BodyText"/>
      </w:pPr>
      <w:r>
        <w:t xml:space="preserve">- Cũng được, sáng sớm ngày mai, ngươi dẫn hắn đến đại điện, ta muốn chính thức triệu kiến hắn.</w:t>
      </w:r>
    </w:p>
    <w:p>
      <w:pPr>
        <w:pStyle w:val="BodyText"/>
      </w:pPr>
      <w:r>
        <w:t xml:space="preserve">Dừng một chút, nàng như tự bảo với chính mình, nói:</w:t>
      </w:r>
    </w:p>
    <w:p>
      <w:pPr>
        <w:pStyle w:val="BodyText"/>
      </w:pPr>
      <w:r>
        <w:t xml:space="preserve">- Đợi sau khi ta chính thức gặp rồi, trên người hắn sẽ có dấu ấn của Thánh Điện. Không có sự cho phép của ta, trừ phi có lệnh của chính Giáo Tông bệ hạ, nếu không thì sẽ chẳng có ai có thể bắt hắn đi.</w:t>
      </w:r>
    </w:p>
    <w:p>
      <w:pPr>
        <w:pStyle w:val="BodyText"/>
      </w:pPr>
      <w:r>
        <w:t xml:space="preserve">- Thưa vâng, đa tạ Thánh Nữ điện hạ.</w:t>
      </w:r>
    </w:p>
    <w:p>
      <w:pPr>
        <w:pStyle w:val="BodyText"/>
      </w:pPr>
      <w:r>
        <w:t xml:space="preserve">Văn Tinh vui mừng khôn xiết nói.</w:t>
      </w:r>
    </w:p>
    <w:p>
      <w:pPr>
        <w:pStyle w:val="BodyText"/>
      </w:pPr>
      <w:r>
        <w:t xml:space="preserve">Trước khi Doanh Thừa Phong chưa đạt được danh hiệu Đoán Tạo Thánh Điện Đại Sư, sẽ vẫn còn nguy hiểm ở một mức nhất định.</w:t>
      </w:r>
    </w:p>
    <w:p>
      <w:pPr>
        <w:pStyle w:val="BodyText"/>
      </w:pPr>
      <w:r>
        <w:t xml:space="preserve">Tuy rằng Kị Sĩ Vương bọn họ không dám mưu hại đến tính mạng của hắn, nhưng thi triển mọi loại thủ đoạn khiến hắn bận rộn, thậm chí lén truyền tống hắn đến một nơi thí luyện nào đó cũng không phải là chuyện gì khó khăn.</w:t>
      </w:r>
    </w:p>
    <w:p>
      <w:pPr>
        <w:pStyle w:val="BodyText"/>
      </w:pPr>
      <w:r>
        <w:t xml:space="preserve">Nhưng mà, một khi được Thánh Nữ triệu kiến, thân phận của hắn sẽ có thay đổi cực lớn.</w:t>
      </w:r>
    </w:p>
    <w:p>
      <w:pPr>
        <w:pStyle w:val="BodyText"/>
      </w:pPr>
      <w:r>
        <w:t xml:space="preserve">Mấy tên Kị Sĩ Vương điện hạ đó trừ phi là không muốn nể mặt Thánh Nữ, nếu không sẽ không còn dám thi triển thủ đoạn với Doanh Thừa Phong nữa rồi.</w:t>
      </w:r>
    </w:p>
    <w:p>
      <w:pPr>
        <w:pStyle w:val="BodyText"/>
      </w:pPr>
      <w:r>
        <w:t xml:space="preserve">- Ngươi nhắc nhở Doanh Thừa Phong, cố mà thể hội được sự khác nhau giữa Linh Vực và Thánh Vực.</w:t>
      </w:r>
    </w:p>
    <w:p>
      <w:pPr>
        <w:pStyle w:val="BodyText"/>
      </w:pPr>
      <w:r>
        <w:t xml:space="preserve">Thánh Nữ điện hạ nhẹ nói:</w:t>
      </w:r>
    </w:p>
    <w:p>
      <w:pPr>
        <w:pStyle w:val="BodyText"/>
      </w:pPr>
      <w:r>
        <w:t xml:space="preserve">- Ta sẽ ban cho hắn một tòa ngự viện để hắn luyện rèn linh khí, hi vọng sau này khi hắn tiến nhập Đoán Tạo Thánh Điện tham gia khảo hạch có thể đạt được danh hiệu Đại Sư.</w:t>
      </w:r>
    </w:p>
    <w:p>
      <w:pPr>
        <w:pStyle w:val="BodyText"/>
      </w:pPr>
      <w:r>
        <w:t xml:space="preserve">Lúc nói những lời này, ngữ khí của nàng lại không hề có chút trầm bổng nào.</w:t>
      </w:r>
    </w:p>
    <w:p>
      <w:pPr>
        <w:pStyle w:val="BodyText"/>
      </w:pPr>
      <w:r>
        <w:t xml:space="preserve">Trong lòng Văn Tinh thoáng lạnh, nàng ẩn ước cảm thấy được Thánh Nữ điện hạ dường như không quá coi trọng Doanh Thừa Phong.</w:t>
      </w:r>
    </w:p>
    <w:p>
      <w:pPr>
        <w:pStyle w:val="BodyText"/>
      </w:pPr>
      <w:r>
        <w:t xml:space="preserve">- Điện hạ, Doanh Thừa Phong nhất định sẽ có thể.</w:t>
      </w:r>
    </w:p>
    <w:p>
      <w:pPr>
        <w:pStyle w:val="BodyText"/>
      </w:pPr>
      <w:r>
        <w:t xml:space="preserve">Văn Tinh mím chặt môi. Nàng ngẩng đầu lên, ánh mắt kiên định không gì so sánh được, trầm giọng nói:</w:t>
      </w:r>
    </w:p>
    <w:p>
      <w:pPr>
        <w:pStyle w:val="BodyText"/>
      </w:pPr>
      <w:r>
        <w:t xml:space="preserve">- Hắn nhất định sẽ không phụ hi vọng của người.</w:t>
      </w:r>
    </w:p>
    <w:p>
      <w:pPr>
        <w:pStyle w:val="BodyText"/>
      </w:pPr>
      <w:r>
        <w:t xml:space="preserve">Thánh Nữ điện hạ mỉm cười:</w:t>
      </w:r>
    </w:p>
    <w:p>
      <w:pPr>
        <w:pStyle w:val="BodyText"/>
      </w:pPr>
      <w:r>
        <w:t xml:space="preserve">- Được. Ta sẽ cố gắng kéo dài thời gian tập luyện, hi vọng hắn có thể mang niềm vui mừng đến cho ta.</w:t>
      </w:r>
    </w:p>
    <w:p>
      <w:pPr>
        <w:pStyle w:val="BodyText"/>
      </w:pPr>
      <w:r>
        <w:t xml:space="preserve">Nhìn vẻ mặt của Thánh Nữ điện hạ, không hiểu sao Văn Tinh đột ngột cảm thấy chột dạ. Nàng vội vàng gật đầu, thấp giọng nói:</w:t>
      </w:r>
    </w:p>
    <w:p>
      <w:pPr>
        <w:pStyle w:val="BodyText"/>
      </w:pPr>
      <w:r>
        <w:t xml:space="preserve">- Xin vâng.</w:t>
      </w:r>
    </w:p>
    <w:p>
      <w:pPr>
        <w:pStyle w:val="BodyText"/>
      </w:pPr>
      <w:r>
        <w:t xml:space="preserve">- Lùi xuống đi.</w:t>
      </w:r>
    </w:p>
    <w:p>
      <w:pPr>
        <w:pStyle w:val="BodyText"/>
      </w:pPr>
      <w:r>
        <w:t xml:space="preserve">Thánh Nữ điện hạ chậm rãi nói.</w:t>
      </w:r>
    </w:p>
    <w:p>
      <w:pPr>
        <w:pStyle w:val="BodyText"/>
      </w:pPr>
      <w:r>
        <w:t xml:space="preserve">- Tuân mệnh.</w:t>
      </w:r>
    </w:p>
    <w:p>
      <w:pPr>
        <w:pStyle w:val="BodyText"/>
      </w:pPr>
      <w:r>
        <w:t xml:space="preserve">Văn Tinh khom người thật sâu rồi quay người đi. Nàng phải đem tin tức tốt này báo cho Doanh Thừa Phong đầu tiên.</w:t>
      </w:r>
    </w:p>
    <w:p>
      <w:pPr>
        <w:pStyle w:val="BodyText"/>
      </w:pPr>
      <w:r>
        <w:t xml:space="preserve">Nhưng, đúng vào lúc nàng quay người rời đi, nụ cười trên mặt Thánh Nữ điện hạ lại dần dần thu liễm lại. Nàng thì thào nói:</w:t>
      </w:r>
    </w:p>
    <w:p>
      <w:pPr>
        <w:pStyle w:val="BodyText"/>
      </w:pPr>
      <w:r>
        <w:t xml:space="preserve">- Muôi muội à, tên gia hỏa kia rốt cuộc là người thế nào lại có thể lọt vào mắt xanh của muội đây, ha ha, hi vọng hắn sau này không phụ lòng muội, nếu không thì…</w:t>
      </w:r>
    </w:p>
    <w:p>
      <w:pPr>
        <w:pStyle w:val="BodyText"/>
      </w:pPr>
      <w:r>
        <w:t xml:space="preserve">Xung quanh người nàng, ánh sáng lưu chuyển tạo nên một khoảng không gian an lành.</w:t>
      </w:r>
    </w:p>
    <w:p>
      <w:pPr>
        <w:pStyle w:val="BodyText"/>
      </w:pPr>
      <w:r>
        <w:t xml:space="preserve">※※※※</w:t>
      </w:r>
    </w:p>
    <w:p>
      <w:pPr>
        <w:pStyle w:val="BodyText"/>
      </w:pPr>
      <w:r>
        <w:t xml:space="preserve">- Choang!</w:t>
      </w:r>
    </w:p>
    <w:p>
      <w:pPr>
        <w:pStyle w:val="BodyText"/>
      </w:pPr>
      <w:r>
        <w:t xml:space="preserve">Chén trà Long Thủ quý giá bị ném mạnh xuống đất, Ngao Tông sắc mặt âm trầm nhìn trước mặt; một tên Kị Sĩ Trưởng cung kính đứng đó, trên mặt lộ vẻ kinh sợ và khẩn trương.</w:t>
      </w:r>
    </w:p>
    <w:p>
      <w:pPr>
        <w:pStyle w:val="BodyText"/>
      </w:pPr>
      <w:r>
        <w:t xml:space="preserve">- Hừ, chút việc nhỏ vậy mà cũng không làm được. lão phu cần ngươi làm gì nữa.</w:t>
      </w:r>
    </w:p>
    <w:p>
      <w:pPr>
        <w:pStyle w:val="BodyText"/>
      </w:pPr>
      <w:r>
        <w:t xml:space="preserve">Ngao Tông tức giận quát.</w:t>
      </w:r>
    </w:p>
    <w:p>
      <w:pPr>
        <w:pStyle w:val="BodyText"/>
      </w:pPr>
      <w:r>
        <w:t xml:space="preserve">Thanh âm của y vọng xa ra ngoài, khiến cả đại điện ầm ầm chấn động. Tên Kị Sĩ Trưởng đang quỳ phục kia mặt liền đờ ra vì sợ hãi.</w:t>
      </w:r>
    </w:p>
    <w:p>
      <w:pPr>
        <w:pStyle w:val="BodyText"/>
      </w:pPr>
      <w:r>
        <w:t xml:space="preserve">Khi ở ngoài truyền tống trận, hắn là một trong năm cường nhân phụ trách. Sau khi dùng bí pháp thông tri cho Ngao Tông biết Doanh Thừa Phong đã quay về, hắn được Ngao Tông hạ lệnh tạm thời bắt giữ, nhưng không ngờ Thánh Nữ Điện có phản ứng nhanh như vậy, hơn nữa lại dùng thủ đoạn cứng rắn nhất mang Doanh Thừa Phong đi.</w:t>
      </w:r>
    </w:p>
    <w:p>
      <w:pPr>
        <w:pStyle w:val="BodyText"/>
      </w:pPr>
      <w:r>
        <w:t xml:space="preserve">Hắn càng phủ phục sát đất hơn nữa, thân hình run lẩy bẩy.</w:t>
      </w:r>
    </w:p>
    <w:p>
      <w:pPr>
        <w:pStyle w:val="BodyText"/>
      </w:pPr>
      <w:r>
        <w:t xml:space="preserve">Thân là một cường nhân hùng mạnh, nhưng trong mắt của Ngao Tông điện hạ, hắn lại chỉ là một tên tay chân nhỏ nhoi mà thôi.</w:t>
      </w:r>
    </w:p>
    <w:p>
      <w:pPr>
        <w:pStyle w:val="BodyText"/>
      </w:pPr>
      <w:r>
        <w:t xml:space="preserve">Ngao Tông ném cho hắn một cái nhìn dữ tợn, nhưng cuối cùng chỉ phất tay nói:</w:t>
      </w:r>
    </w:p>
    <w:p>
      <w:pPr>
        <w:pStyle w:val="BodyText"/>
      </w:pPr>
      <w:r>
        <w:t xml:space="preserve">- Cút!</w:t>
      </w:r>
    </w:p>
    <w:p>
      <w:pPr>
        <w:pStyle w:val="BodyText"/>
      </w:pPr>
      <w:r>
        <w:t xml:space="preserve">Tuy kẻ này không hoàn thành mệnh lệnh của mình, nhưng dù thế nào hắn cũng không thể thật sự giết y được.</w:t>
      </w:r>
    </w:p>
    <w:p>
      <w:pPr>
        <w:pStyle w:val="BodyText"/>
      </w:pPr>
      <w:r>
        <w:t xml:space="preserve">Tên Kị Sĩ Trưởng kia như được đại xá vội vàng lui xuống, sau khi rời khỏi đại điện mới phát hiện lưng áo đã bị mồ hôi chảy ra thấm ướt đẫm.</w:t>
      </w:r>
    </w:p>
    <w:p>
      <w:pPr>
        <w:pStyle w:val="BodyText"/>
      </w:pPr>
      <w:r>
        <w:t xml:space="preserve">Kị Sĩ Vương điện hạ rất nặng về quyền bính, đối với mấy kẻ Kị Sĩ Trưởng như hắn hoàn toàn có thể tha giết tùy ý. Hôm nay trông thấy Ngao Tông nổi giận, hắn đã bị dọa đến mức hai chân mềm nhũn ra.</w:t>
      </w:r>
    </w:p>
    <w:p>
      <w:pPr>
        <w:pStyle w:val="BodyText"/>
      </w:pPr>
      <w:r>
        <w:t xml:space="preserve">Nếu có thể, hắn tuyệt đối không muốn đứng trước mặt một Ngao Tông đang nổi giận.</w:t>
      </w:r>
    </w:p>
    <w:p>
      <w:pPr>
        <w:pStyle w:val="BodyText"/>
      </w:pPr>
      <w:r>
        <w:t xml:space="preserve">Ngao Tông khiển trách thuộc hạ xong, trầm ngâm trong chốc lát rồi đi đến một gian phòng.</w:t>
      </w:r>
    </w:p>
    <w:p>
      <w:pPr>
        <w:pStyle w:val="BodyText"/>
      </w:pPr>
      <w:r>
        <w:t xml:space="preserve">Ở giữa gian phòng này có bày một tấm gương bằng đồng, hắn liền giơ tay xuất ra một đạo ánh sáng đánh lên mặt gương.</w:t>
      </w:r>
    </w:p>
    <w:p>
      <w:pPr>
        <w:pStyle w:val="BodyText"/>
      </w:pPr>
      <w:r>
        <w:t xml:space="preserve">Chỉ trong chốc lát, mặt gương phát sáng, cả tấm gương bị phân thành chín mảnh, lần lượt chiếu xạ chân dung của chín nhân vật, chính là chín tên Kị Sĩ Vương điện hạ khác cũng đang mưu đồ Linh Vực Sơn Hà Đồ.</w:t>
      </w:r>
    </w:p>
    <w:p>
      <w:pPr>
        <w:pStyle w:val="BodyText"/>
      </w:pPr>
      <w:r>
        <w:t xml:space="preserve">- Các vị điện hạ, ta có một tin tức rất không tốt muốn báo cho các người.</w:t>
      </w:r>
    </w:p>
    <w:p>
      <w:pPr>
        <w:pStyle w:val="BodyText"/>
      </w:pPr>
      <w:r>
        <w:t xml:space="preserve">Ngao Tông mặt không chút biểu tình nói.</w:t>
      </w:r>
    </w:p>
    <w:p>
      <w:pPr>
        <w:pStyle w:val="BodyText"/>
      </w:pPr>
      <w:r>
        <w:t xml:space="preserve">Vị lão già râu dê cười không thành tiếng, nói:</w:t>
      </w:r>
    </w:p>
    <w:p>
      <w:pPr>
        <w:pStyle w:val="BodyText"/>
      </w:pPr>
      <w:r>
        <w:t xml:space="preserve">- Ngao Tông điện hạ, chúng ta đều biết cả rồi.</w:t>
      </w:r>
    </w:p>
    <w:p>
      <w:pPr>
        <w:pStyle w:val="BodyText"/>
      </w:pPr>
      <w:r>
        <w:t xml:space="preserve">Bọn họ đều có tai mắt ở trong Thánh Điện, tin tức Doanh Thừa Phong bình an trở về mặc dù không thể dấy lên sóng to gió lớn gì, nhưng bọn họ rất nhanh đã biết được rồi.</w:t>
      </w:r>
    </w:p>
    <w:p>
      <w:pPr>
        <w:pStyle w:val="BodyText"/>
      </w:pPr>
      <w:r>
        <w:t xml:space="preserve">Ngao Tông hừ lạnh một tiếng, hắn sớm đã dự liệu trước kết quả này.</w:t>
      </w:r>
    </w:p>
    <w:p>
      <w:pPr>
        <w:pStyle w:val="BodyText"/>
      </w:pPr>
      <w:r>
        <w:t xml:space="preserve">Nếu những kẻ trước mặt ngay cả việc này cũng không biết vậy thì đúng là chuyện ngược đời đấy.</w:t>
      </w:r>
    </w:p>
    <w:p>
      <w:pPr>
        <w:pStyle w:val="BodyText"/>
      </w:pPr>
      <w:r>
        <w:t xml:space="preserve">- Các vị điện hạ nếu đã biết hắn quay trở về rồi, vậy không biết sẽ có dự định gì đây nhỉ?</w:t>
      </w:r>
    </w:p>
    <w:p>
      <w:pPr>
        <w:pStyle w:val="BodyText"/>
      </w:pPr>
      <w:r>
        <w:t xml:space="preserve">Một kẻ khẽ thở dài:</w:t>
      </w:r>
    </w:p>
    <w:p>
      <w:pPr>
        <w:pStyle w:val="BodyText"/>
      </w:pPr>
      <w:r>
        <w:t xml:space="preserve">- Thật là đáng tiếc, nếu như hắn không thể rèn ra Thiên Kị Linh Khí thì tốt quá rồi.</w:t>
      </w:r>
    </w:p>
    <w:p>
      <w:pPr>
        <w:pStyle w:val="BodyText"/>
      </w:pPr>
      <w:r>
        <w:t xml:space="preserve">Mọi người đều tỏ ra hờ hững, nếu như tiểu tử kia không có thiên phú trở thành Đoán Tạo Đại Sư, bọn họ đã sớm hạ thủ giết hắn rồi. Dù cho có Thánh Nữ điện hạ bảo vệ, họ cũng tuyệt đối không thèm quan tâm việc trảm sát một tên Tử Kim Cảnh Kị Sĩ nhỏ nhoi.</w:t>
      </w:r>
    </w:p>
    <w:p>
      <w:pPr>
        <w:pStyle w:val="BodyText"/>
      </w:pPr>
      <w:r>
        <w:t xml:space="preserve">Nhưng mà, Đoán Tạo Đại Sư lại khác; dù là bọn họ cũng không dám dễ dàng xuống tay với hạng người như vậy.</w:t>
      </w:r>
    </w:p>
    <w:p>
      <w:pPr>
        <w:pStyle w:val="BodyText"/>
      </w:pPr>
      <w:r>
        <w:t xml:space="preserve">- Hừ, mười kẻ bọn chúng thật là ngu ngốc, tiến nhập vào Luyện Ngục rồi mà ngay cả chút việc nhỏ như vậy cũng không làm được</w:t>
      </w:r>
    </w:p>
    <w:p>
      <w:pPr>
        <w:pStyle w:val="BodyText"/>
      </w:pPr>
      <w:r>
        <w:t xml:space="preserve">Nữ Kị Sĩ Vương duy nhất hừ lạnh nói.</w:t>
      </w:r>
    </w:p>
    <w:p>
      <w:pPr>
        <w:pStyle w:val="BodyText"/>
      </w:pPr>
      <w:r>
        <w:t xml:space="preserve">Sắc mặt của tất cả đều có chút quái dị. Bọn họ mỗi người đều phái ra một tên Tử Kim Cảnh Kị Sĩ tiến vào Luyện Ngục, chính là muốn bám trụ Doanh Thừa Phong trong thời gian một năm. Không ngờ mười tên tâm phúc này lại không thể hoàn thành sai phó của họ, đương nhiên khiến ọi người đều cảm thấy bực mình.</w:t>
      </w:r>
    </w:p>
    <w:p>
      <w:pPr>
        <w:pStyle w:val="BodyText"/>
      </w:pPr>
      <w:r>
        <w:t xml:space="preserve">- Haizz, tiểu tử này mệnh lớn thật, không ngờ có thể thu phục được quái thú có tước vị. Chúng không hoàn thành nhiệm vụ cũng còn có thể tha thứ được.</w:t>
      </w:r>
    </w:p>
    <w:p>
      <w:pPr>
        <w:pStyle w:val="BodyText"/>
      </w:pPr>
      <w:r>
        <w:t xml:space="preserve">Một vị Kị Sĩ Vương già dặn thản nhiên nói:</w:t>
      </w:r>
    </w:p>
    <w:p>
      <w:pPr>
        <w:pStyle w:val="BodyText"/>
      </w:pPr>
      <w:r>
        <w:t xml:space="preserve">- Sự đến nước này rồi, oán giận cũng vô ích thôi. Không bằng mọi người cùng thương lượng biện pháp, khiến hắn không thể đạt được danh hiệu Đại Sư đi.</w:t>
      </w:r>
    </w:p>
    <w:p>
      <w:pPr>
        <w:pStyle w:val="BodyText"/>
      </w:pPr>
      <w:r>
        <w:t xml:space="preserve">- Rất khó.</w:t>
      </w:r>
    </w:p>
    <w:p>
      <w:pPr>
        <w:pStyle w:val="BodyText"/>
      </w:pPr>
      <w:r>
        <w:t xml:space="preserve">Ngao Tông lãnh đạm nói:</w:t>
      </w:r>
    </w:p>
    <w:p>
      <w:pPr>
        <w:pStyle w:val="BodyText"/>
      </w:pPr>
      <w:r>
        <w:t xml:space="preserve">- Các vị Đại Sư của Đoán Tạo Thánh Điện đều trực tiếp nhận cung phụng của Giáo Tông bệ hạ, mặc dù chúng ta với họ có chút giao tình, nhưng trong chuyện này chắc chắn sẽ không nhường đâu.</w:t>
      </w:r>
    </w:p>
    <w:p>
      <w:pPr>
        <w:pStyle w:val="BodyText"/>
      </w:pPr>
      <w:r>
        <w:t xml:space="preserve">Các tông phái Quang Minh Thánh Giáo mọc lên như rừng, Đoán Tạo Thánh Điện cũng tự trở thành hệ thống riêng, tuyệt sẽ không úy kị uy nghiêm của các Kị Sĩ Vương điện hạ.</w:t>
      </w:r>
    </w:p>
    <w:p>
      <w:pPr>
        <w:pStyle w:val="BodyText"/>
      </w:pPr>
      <w:r>
        <w:t xml:space="preserve">- Ha ha, Ngao huynh, tên tiểu tử này ở tại Linh Vực có thể rèn được Thiên Kị Khí Linh. Nhưng mà mọi người đừng quên, nơi này lại là Thánh Vực.</w:t>
      </w:r>
    </w:p>
    <w:p>
      <w:pPr>
        <w:pStyle w:val="BodyText"/>
      </w:pPr>
      <w:r>
        <w:t xml:space="preserve">Vị lão già râu dê kia cười mỉm, nói:</w:t>
      </w:r>
    </w:p>
    <w:p>
      <w:pPr>
        <w:pStyle w:val="BodyText"/>
      </w:pPr>
      <w:r>
        <w:t xml:space="preserve">- Trừ phi hắn có thể rèn ra linh khí tước vị siêu phẩm, nếu không thì vốn chẳng thể dẫn đến Thiên Kị dị tượng.</w:t>
      </w:r>
    </w:p>
    <w:p>
      <w:pPr>
        <w:pStyle w:val="BodyText"/>
      </w:pPr>
      <w:r>
        <w:t xml:space="preserve">Vẻ mặt mọi người nhất thời giãn ra. Linh Vực và Thánh Vực không hề giống nhau, muốn dẫn đến Thiên Địa dị tượng ở Thánh Vực, độ khó khăn hơn hẳn so với Linh Vực.</w:t>
      </w:r>
    </w:p>
    <w:p>
      <w:pPr>
        <w:pStyle w:val="BodyText"/>
      </w:pPr>
      <w:r>
        <w:t xml:space="preserve">Doanh Thừa Phong lần đầu đến Thánh Vực, hơn nữa mới chỉ là một Tử Kim Cảnh Linh Sư, mười phần đến chín không thể rèn ra được Thiên Kị linh khí.</w:t>
      </w:r>
    </w:p>
    <w:p>
      <w:pPr>
        <w:pStyle w:val="BodyText"/>
      </w:pPr>
      <w:r>
        <w:t xml:space="preserve">Đám người Ngao Tông chầm chậm gật đầu, bọn họ đều biết đây là vì chấp niệm đối với Linh Vực Sơn Hà Đồ trong lòng mình quá lớn, nên mới suy tính hơn thiệt như thế.</w:t>
      </w:r>
    </w:p>
    <w:p>
      <w:pPr>
        <w:pStyle w:val="BodyText"/>
      </w:pPr>
      <w:r>
        <w:t xml:space="preserve">Lão già râu dê vuốt nhẹ râu, chậm rãi nói:</w:t>
      </w:r>
    </w:p>
    <w:p>
      <w:pPr>
        <w:pStyle w:val="BodyText"/>
      </w:pPr>
      <w:r>
        <w:t xml:space="preserve">- Nếu hắn đã đến rồi, vậy chúng ta hãy cùng nhau dâng thư lên Giáo Tông đại nhân, mời ông ta đem Doanh Thừa Phong đến Đoán Tạo Thánh Điện thực hiện khảo hạch. Hắc hắc, thời gian này càng ngắn càng tốt, lão phu thật không tin một tiểu bối Tử Kim Cảnh vừa mới tiến nhập Thánh Vực chưa thích ứng được lại đã có thể rèn ra bất cứ thứ gì tốt.</w:t>
      </w:r>
    </w:p>
    <w:p>
      <w:pPr>
        <w:pStyle w:val="BodyText"/>
      </w:pPr>
      <w:r>
        <w:t xml:space="preserve">Mắt mọi người đều sáng lên, nếu như đợi Doanh Thừa Phong hoàn toàn thích ứng với Thánh Vực, hơn nữa còn có thời gian dài hòa nhập, hắn có lẽ còn có một tia hi vọng có thể rèn ra Thiên Kị linh khí. Nhưng nếu là hiện tại… Trên mặt của họ đều ẩn ước một nụ cười, bởi vì họ đều đã nhìn thấy được bộ dáng sa sút tinh thần lúc thất bại của Doanh Thừa Phong.</w:t>
      </w:r>
    </w:p>
    <w:p>
      <w:pPr>
        <w:pStyle w:val="BodyText"/>
      </w:pPr>
      <w:r>
        <w:t xml:space="preserve">Cho dù là thiên tài Đoán Tạo Linh Sư đi nữa cũng cần phải có một quá trình trưởng thành gian khổ.</w:t>
      </w:r>
    </w:p>
    <w:p>
      <w:pPr>
        <w:pStyle w:val="Compact"/>
      </w:pPr>
      <w:r>
        <w:t xml:space="preserve">Ngọc thô không giũa không thành ngọc; có lẽ sau này Doanh Thừa Phong có thể trở thành Đoán Tạo Đại Sư, nhưng tuyệt đối sẽ không phải hiện tại</w:t>
      </w:r>
      <w:r>
        <w:br w:type="textWrapping"/>
      </w:r>
      <w:r>
        <w:br w:type="textWrapping"/>
      </w:r>
    </w:p>
    <w:p>
      <w:pPr>
        <w:pStyle w:val="Heading2"/>
      </w:pPr>
      <w:bookmarkStart w:id="689" w:name="chương-670-kỳ-khảo-hạch"/>
      <w:bookmarkEnd w:id="689"/>
      <w:r>
        <w:t xml:space="preserve">667. Chương 670: Kỳ Khảo Hạch</w:t>
      </w:r>
    </w:p>
    <w:p>
      <w:pPr>
        <w:pStyle w:val="Compact"/>
      </w:pPr>
      <w:r>
        <w:br w:type="textWrapping"/>
      </w:r>
      <w:r>
        <w:br w:type="textWrapping"/>
      </w:r>
    </w:p>
    <w:p>
      <w:pPr>
        <w:pStyle w:val="BodyText"/>
      </w:pPr>
      <w:r>
        <w:t xml:space="preserve">Doanh Thừa Phong hít một hơi thật sâu, rút lấy từng phần thiên địa linh khí trong không trung rồi đưa vào trong kinh mạch đan điền. Hai mắt hắn nhắm hờ, thân thể được bao trùm bởi một lớp khói nhẹ, đồng thời cảm thụ được thế giới khác xa với Linh Vực này.</w:t>
      </w:r>
    </w:p>
    <w:p>
      <w:pPr>
        <w:pStyle w:val="BodyText"/>
      </w:pPr>
      <w:r>
        <w:t xml:space="preserve">Dần dần, sương khói trên người hắn hoàn toàn tiêu tán đi, Doanh Thừa Phong mở mắt ra.</w:t>
      </w:r>
    </w:p>
    <w:p>
      <w:pPr>
        <w:pStyle w:val="BodyText"/>
      </w:pPr>
      <w:r>
        <w:t xml:space="preserve">- Ha ha.</w:t>
      </w:r>
    </w:p>
    <w:p>
      <w:pPr>
        <w:pStyle w:val="BodyText"/>
      </w:pPr>
      <w:r>
        <w:t xml:space="preserve">Ở bên cạnh hắn, Bá Vương cười ha hả nói:</w:t>
      </w:r>
    </w:p>
    <w:p>
      <w:pPr>
        <w:pStyle w:val="BodyText"/>
      </w:pPr>
      <w:r>
        <w:t xml:space="preserve">- Doanh huynh, Thánh Vực là một nơi thật tốt nhỉ!</w:t>
      </w:r>
    </w:p>
    <w:p>
      <w:pPr>
        <w:pStyle w:val="BodyText"/>
      </w:pPr>
      <w:r>
        <w:t xml:space="preserve">Hai mắt hắn nháy một cách hưng phấn rồi tiếp:</w:t>
      </w:r>
    </w:p>
    <w:p>
      <w:pPr>
        <w:pStyle w:val="BodyText"/>
      </w:pPr>
      <w:r>
        <w:t xml:space="preserve">- Thiên địa linh khí ở nơi đây còn đậm hơn gấp mấy lần so với trong Linh Vực, mỗi một hơi thở đều là đại bổ vật!</w:t>
      </w:r>
    </w:p>
    <w:p>
      <w:pPr>
        <w:pStyle w:val="BodyText"/>
      </w:pPr>
      <w:r>
        <w:t xml:space="preserve">Doanh Thừa Phong mỉm cười, khẽ than mà rằng:</w:t>
      </w:r>
    </w:p>
    <w:p>
      <w:pPr>
        <w:pStyle w:val="BodyText"/>
      </w:pPr>
      <w:r>
        <w:t xml:space="preserve">- Đúng vậy, nơi này cường nhân nhiều như vậy, chắc cũng chính là do nguyên nhân này rồi.</w:t>
      </w:r>
    </w:p>
    <w:p>
      <w:pPr>
        <w:pStyle w:val="BodyText"/>
      </w:pPr>
      <w:r>
        <w:t xml:space="preserve">Mỗi Kị Sĩ chính thức trong Quang Minh Thánh Giáo đều có tu vi Tử Kim Cảnh, việc này ở Linh Vực vốn là chuyện không thể tưởng tượng.</w:t>
      </w:r>
    </w:p>
    <w:p>
      <w:pPr>
        <w:pStyle w:val="BodyText"/>
      </w:pPr>
      <w:r>
        <w:t xml:space="preserve">Nhưng sau nhiều ngày ở tại Thánh Vực, Doanh Thừa Phong đối với việc này đã có chút kiến giải.</w:t>
      </w:r>
    </w:p>
    <w:p>
      <w:pPr>
        <w:pStyle w:val="BodyText"/>
      </w:pPr>
      <w:r>
        <w:t xml:space="preserve">Chính vì do môi trường khác nhau nên mới tạo ra sự chênh lệch to lớn giữa thực lực Thánh Vực và Linh Vực.</w:t>
      </w:r>
    </w:p>
    <w:p>
      <w:pPr>
        <w:pStyle w:val="BodyText"/>
      </w:pPr>
      <w:r>
        <w:t xml:space="preserve">Nếu mấy người Linh Tháp Chân Nhân, Võ Lão vừa sinh ra đã ở tại Thánh Vực, hơn nữa cũng tu luyện ở đây, vậy thì tu vi của họ nhất định sẽ còn tăng thêm một bậc nữa.</w:t>
      </w:r>
    </w:p>
    <w:p>
      <w:pPr>
        <w:pStyle w:val="BodyText"/>
      </w:pPr>
      <w:r>
        <w:t xml:space="preserve">Bá Vương cười hắc hắc nói:</w:t>
      </w:r>
    </w:p>
    <w:p>
      <w:pPr>
        <w:pStyle w:val="BodyText"/>
      </w:pPr>
      <w:r>
        <w:t xml:space="preserve">- Đợi Kim Cương Vương đến rồi, chúng ta nhất định sẽ siêng năng tu luyện. Hừ, lão phu nhất định có thể vượt qua bọn chúng.</w:t>
      </w:r>
    </w:p>
    <w:p>
      <w:pPr>
        <w:pStyle w:val="BodyText"/>
      </w:pPr>
      <w:r>
        <w:t xml:space="preserve">Lúc nói lời này, hắn có chút giảm thấp giọng xuống, dường như sợ bị người nào nghe thấy được.</w:t>
      </w:r>
    </w:p>
    <w:p>
      <w:pPr>
        <w:pStyle w:val="BodyText"/>
      </w:pPr>
      <w:r>
        <w:t xml:space="preserve">Doanh Thừa Phong khẽ cười, tên bát trảo quái thú này mặc dù có thực lực vượt xa một Kị Sĩ Vương mới tấn thăng, nhưng mấy ngày này ở tại Thánh Vực gặp được rất nhiều cường nhân, nên hắn mới phải thu liễm ác khí của mình lại.</w:t>
      </w:r>
    </w:p>
    <w:p>
      <w:pPr>
        <w:pStyle w:val="BodyText"/>
      </w:pPr>
      <w:r>
        <w:t xml:space="preserve">Nhưng mà vậy cũng tốt, hi vọng có mặt nhiều cường nhân như vậy có thể kích phát tinh thần hăng hái của hắn. Nếu như tu vi của hắn sau này tăng thêm một bậc nữa cũng chính là một chuyện tốt với mình.</w:t>
      </w:r>
    </w:p>
    <w:p>
      <w:pPr>
        <w:pStyle w:val="BodyText"/>
      </w:pPr>
      <w:r>
        <w:t xml:space="preserve">Nhướng nhẹ mày, Doanh Thừa Phong cười ha hả đứng lên, hai mắt nhìn về phía cửa lớn của trạch viện.</w:t>
      </w:r>
    </w:p>
    <w:p>
      <w:pPr>
        <w:pStyle w:val="BodyText"/>
      </w:pPr>
      <w:r>
        <w:t xml:space="preserve">Sau một thoáng, thân hình thanh tú của Văn Tinh xuất hiện.</w:t>
      </w:r>
    </w:p>
    <w:p>
      <w:pPr>
        <w:pStyle w:val="BodyText"/>
      </w:pPr>
      <w:r>
        <w:t xml:space="preserve">Doanh Thừa Phong hai mắt ngưng tụ; ánh mắt hắn vốn nhạy bén, ngay lập tức đã nhìn ra gương mặt Văn Tinh mặc dù mang nét cười nhưng trong nụ cười lại ẩn chứa vẻ ưu tư sâu sắc.</w:t>
      </w:r>
    </w:p>
    <w:p>
      <w:pPr>
        <w:pStyle w:val="BodyText"/>
      </w:pPr>
      <w:r>
        <w:t xml:space="preserve">Rảo bước chân, Doanh Thừa Phong liền bước ra nghênh đón:</w:t>
      </w:r>
    </w:p>
    <w:p>
      <w:pPr>
        <w:pStyle w:val="BodyText"/>
      </w:pPr>
      <w:r>
        <w:t xml:space="preserve">- Văn tỷ, tỷ lại đến thăm tiểu đệ rồi.</w:t>
      </w:r>
    </w:p>
    <w:p>
      <w:pPr>
        <w:pStyle w:val="BodyText"/>
      </w:pPr>
      <w:r>
        <w:t xml:space="preserve">Văn Tinh nhẹ nhàng cười nói:</w:t>
      </w:r>
    </w:p>
    <w:p>
      <w:pPr>
        <w:pStyle w:val="BodyText"/>
      </w:pPr>
      <w:r>
        <w:t xml:space="preserve">- Thừa Phong, đệ ở nơi này đã quen chưa?</w:t>
      </w:r>
    </w:p>
    <w:p>
      <w:pPr>
        <w:pStyle w:val="BodyText"/>
      </w:pPr>
      <w:r>
        <w:t xml:space="preserve">- Đương nhiên là quen rồi.</w:t>
      </w:r>
    </w:p>
    <w:p>
      <w:pPr>
        <w:pStyle w:val="BodyText"/>
      </w:pPr>
      <w:r>
        <w:t xml:space="preserve">Doanh Thừa Phong thật thà đáp:</w:t>
      </w:r>
    </w:p>
    <w:p>
      <w:pPr>
        <w:pStyle w:val="BodyText"/>
      </w:pPr>
      <w:r>
        <w:t xml:space="preserve">- Môi trường tu luyện của Thánh Vực tốt hơn Linh Vực quá nhiều. Nếu như không phải vướng bận người thân, tiểu đệ thật sự muốn ở mãi tại đây.</w:t>
      </w:r>
    </w:p>
    <w:p>
      <w:pPr>
        <w:pStyle w:val="BodyText"/>
      </w:pPr>
      <w:r>
        <w:t xml:space="preserve">Văn Tinh đáp nhẹ một tiếng, môi đào khẽ động, dường như muốn nói gì đó; đôi mi thanh tú khẽ nhíu lại, cuối cùng lại không nói lời nào.</w:t>
      </w:r>
    </w:p>
    <w:p>
      <w:pPr>
        <w:pStyle w:val="BodyText"/>
      </w:pPr>
      <w:r>
        <w:t xml:space="preserve">Doanh Thừa Phong dò hỏi:</w:t>
      </w:r>
    </w:p>
    <w:p>
      <w:pPr>
        <w:pStyle w:val="BodyText"/>
      </w:pPr>
      <w:r>
        <w:t xml:space="preserve">- Văn tỷ, tỷ có việc gì muốn nói với tiểu đệ chăng?</w:t>
      </w:r>
    </w:p>
    <w:p>
      <w:pPr>
        <w:pStyle w:val="BodyText"/>
      </w:pPr>
      <w:r>
        <w:t xml:space="preserve">Văn Tinh thở dài, nói:</w:t>
      </w:r>
    </w:p>
    <w:p>
      <w:pPr>
        <w:pStyle w:val="BodyText"/>
      </w:pPr>
      <w:r>
        <w:t xml:space="preserve">- Thừa Phong, đệ bây giờ đã thích ứng với môi trường rồi, vậy đã thử rèn qua linh khí chưa?</w:t>
      </w:r>
    </w:p>
    <w:p>
      <w:pPr>
        <w:pStyle w:val="BodyText"/>
      </w:pPr>
      <w:r>
        <w:t xml:space="preserve">Doanh Thừa Phong gật đầu, cười nói:</w:t>
      </w:r>
    </w:p>
    <w:p>
      <w:pPr>
        <w:pStyle w:val="BodyText"/>
      </w:pPr>
      <w:r>
        <w:t xml:space="preserve">- Đã rèn qua mấy lần rồi.</w:t>
      </w:r>
    </w:p>
    <w:p>
      <w:pPr>
        <w:pStyle w:val="BodyText"/>
      </w:pPr>
      <w:r>
        <w:t xml:space="preserve">- Kết quả thế nào?</w:t>
      </w:r>
    </w:p>
    <w:p>
      <w:pPr>
        <w:pStyle w:val="BodyText"/>
      </w:pPr>
      <w:r>
        <w:t xml:space="preserve">Văn Tinh căng thẳng hỏi.</w:t>
      </w:r>
    </w:p>
    <w:p>
      <w:pPr>
        <w:pStyle w:val="BodyText"/>
      </w:pPr>
      <w:r>
        <w:t xml:space="preserve">Doanh Thừa Phong trong lòng khẽ động, trầm giọng nói:</w:t>
      </w:r>
    </w:p>
    <w:p>
      <w:pPr>
        <w:pStyle w:val="BodyText"/>
      </w:pPr>
      <w:r>
        <w:t xml:space="preserve">- Văn tỷ, chẳng lẽ tiểu đệ sắp phải tham gia khảo hạch của Đoán Tạo Thánh Điện rồi sao?</w:t>
      </w:r>
    </w:p>
    <w:p>
      <w:pPr>
        <w:pStyle w:val="BodyText"/>
      </w:pPr>
      <w:r>
        <w:t xml:space="preserve">Văn Tinh cười khổ một tiếng, nói:</w:t>
      </w:r>
    </w:p>
    <w:p>
      <w:pPr>
        <w:pStyle w:val="BodyText"/>
      </w:pPr>
      <w:r>
        <w:t xml:space="preserve">- Thánh Nữ điện hạ đã nói với Giáo Tông bệ hạ sự tình của đệ, hi vọng đệ có thể tham gia khảo hạch Đoán Tạo Sư một năm sau. Nhưng vừa tháng này, lại có mười vị Kị Sĩ Vương điện hạ đã liên minh lại, yêu cầu Đoán Tạo Thánh Điện phá lệ tổ chức khảo hạch một lần nữa. Haizz, dù là Giáo Tông bệ hạ cũng không muốn làm trái ý của nhiều Kị Sĩ Vương điện hạ như vậy.</w:t>
      </w:r>
    </w:p>
    <w:p>
      <w:pPr>
        <w:pStyle w:val="BodyText"/>
      </w:pPr>
      <w:r>
        <w:t xml:space="preserve">Ngữ khí của nàng có chút ảm đạm, lúc này nàng rốt cuộc cũng hiểu tại sao Thánh Nữ điện hạ chưa từng coi trọng tương lai của Doanh Thừa Phong. Dựa vào cơ trí của mình, người sớm đã đoán được những tên Kị Sĩ Vương cường nhân này sẽ ra tay gây khó dễ, khiến cho Doanh Thừa Phong phải tham gia khảo hạch sớm.</w:t>
      </w:r>
    </w:p>
    <w:p>
      <w:pPr>
        <w:pStyle w:val="BodyText"/>
      </w:pPr>
      <w:r>
        <w:t xml:space="preserve">Ánh mắt của Doanh Thừa Phong có chút trầm lại. Một lát sau, hắn cười thật tươi nói:</w:t>
      </w:r>
    </w:p>
    <w:p>
      <w:pPr>
        <w:pStyle w:val="BodyText"/>
      </w:pPr>
      <w:r>
        <w:t xml:space="preserve">- Chuyện gì nên tới cuối cùng cũng tới. Văn tỷ, lúc nào đệ phải tham gia khảo hạch Đoán Tạo Sư của Đoán Tạo Thánh Điện?</w:t>
      </w:r>
    </w:p>
    <w:p>
      <w:pPr>
        <w:pStyle w:val="BodyText"/>
      </w:pPr>
      <w:r>
        <w:t xml:space="preserve">Văn Tinh ngẩn ra, đôi mắt thanh tú nhìn chằm chằm Doanh Thừa Phong.</w:t>
      </w:r>
    </w:p>
    <w:p>
      <w:pPr>
        <w:pStyle w:val="BodyText"/>
      </w:pPr>
      <w:r>
        <w:t xml:space="preserve">Trên gương mặt anh tuấn trẻ tuổi kia, nàng không nhìn thấy chút lo lắng hay chán chường nào. Trái lại, đôi mắt sáng ngời kia lại tràn đầy tinh thần và sức sống.</w:t>
      </w:r>
    </w:p>
    <w:p>
      <w:pPr>
        <w:pStyle w:val="BodyText"/>
      </w:pPr>
      <w:r>
        <w:t xml:space="preserve">Tim nàng bỗng đập nhanh dần, ngay cả ánh mắt nàng cũng trở nên mơ màng mông lung.</w:t>
      </w:r>
    </w:p>
    <w:p>
      <w:pPr>
        <w:pStyle w:val="BodyText"/>
      </w:pPr>
      <w:r>
        <w:t xml:space="preserve">- Văn tỷ.</w:t>
      </w:r>
    </w:p>
    <w:p>
      <w:pPr>
        <w:pStyle w:val="BodyText"/>
      </w:pPr>
      <w:r>
        <w:t xml:space="preserve">Doanh Thừa Phong gọi liền mấy tiếng Văn Tinh mới đỏ mặt đáp:</w:t>
      </w:r>
    </w:p>
    <w:p>
      <w:pPr>
        <w:pStyle w:val="BodyText"/>
      </w:pPr>
      <w:r>
        <w:t xml:space="preserve">- Chuyện gì thế?</w:t>
      </w:r>
    </w:p>
    <w:p>
      <w:pPr>
        <w:pStyle w:val="BodyText"/>
      </w:pPr>
      <w:r>
        <w:t xml:space="preserve">Doanh Thừa Phong cười khổ hỏi:</w:t>
      </w:r>
    </w:p>
    <w:p>
      <w:pPr>
        <w:pStyle w:val="BodyText"/>
      </w:pPr>
      <w:r>
        <w:t xml:space="preserve">- Văn tỷ, lúc nào đệ phải tham gia khảo hạch Đoán Tạo Đại Sư?</w:t>
      </w:r>
    </w:p>
    <w:p>
      <w:pPr>
        <w:pStyle w:val="BodyText"/>
      </w:pPr>
      <w:r>
        <w:t xml:space="preserve">Văn Tinh trầm xuống, thu liễm mơ mộng vẩn vơ lại rồi nói với vẻ bất đắc dĩ:</w:t>
      </w:r>
    </w:p>
    <w:p>
      <w:pPr>
        <w:pStyle w:val="BodyText"/>
      </w:pPr>
      <w:r>
        <w:t xml:space="preserve">- Thánh Nữ điện hạ đã cố gắng ra mặt, kéo dài cho đệ thời gian một tháng nữa.</w:t>
      </w:r>
    </w:p>
    <w:p>
      <w:pPr>
        <w:pStyle w:val="BodyText"/>
      </w:pPr>
      <w:r>
        <w:t xml:space="preserve">Nàng dừng một chút rồi tiếp:</w:t>
      </w:r>
    </w:p>
    <w:p>
      <w:pPr>
        <w:pStyle w:val="BodyText"/>
      </w:pPr>
      <w:r>
        <w:t xml:space="preserve">- Một tháng sau, Đoán Tạo Thánh Điện sẽ phá lệ mở cửa, các Linh Sư trong Thánh Giáo có chút sở học trong Đoán Tạo thuật đều có thể tham gia khảo hạch.</w:t>
      </w:r>
    </w:p>
    <w:p>
      <w:pPr>
        <w:pStyle w:val="BodyText"/>
      </w:pPr>
      <w:r>
        <w:t xml:space="preserve">- Tất cả các Linh Sư sao?</w:t>
      </w:r>
    </w:p>
    <w:p>
      <w:pPr>
        <w:pStyle w:val="BodyText"/>
      </w:pPr>
      <w:r>
        <w:t xml:space="preserve">Doanh Thừa Phong cười giễu, nói:</w:t>
      </w:r>
    </w:p>
    <w:p>
      <w:pPr>
        <w:pStyle w:val="BodyText"/>
      </w:pPr>
      <w:r>
        <w:t xml:space="preserve">- Đệ còn cứ tưởng chỉ có mỗi đệ tham gia ấy chứ?</w:t>
      </w:r>
    </w:p>
    <w:p>
      <w:pPr>
        <w:pStyle w:val="BodyText"/>
      </w:pPr>
      <w:r>
        <w:t xml:space="preserve">Ánh mắt dừng thật sâu trên Doanh Thừa Phong, Văn Tinh bỗng nhiên nói:</w:t>
      </w:r>
    </w:p>
    <w:p>
      <w:pPr>
        <w:pStyle w:val="BodyText"/>
      </w:pPr>
      <w:r>
        <w:t xml:space="preserve">- Thừa Phong, tỷ có lời, không biết nên nói thế nào.</w:t>
      </w:r>
    </w:p>
    <w:p>
      <w:pPr>
        <w:pStyle w:val="BodyText"/>
      </w:pPr>
      <w:r>
        <w:t xml:space="preserve">- Tỷ cứ nói.</w:t>
      </w:r>
    </w:p>
    <w:p>
      <w:pPr>
        <w:pStyle w:val="BodyText"/>
      </w:pPr>
      <w:r>
        <w:t xml:space="preserve">Doanh Thừa Phong khom người nói.</w:t>
      </w:r>
    </w:p>
    <w:p>
      <w:pPr>
        <w:pStyle w:val="BodyText"/>
      </w:pPr>
      <w:r>
        <w:t xml:space="preserve">Văn Tinh do dự một chút rồi nói:</w:t>
      </w:r>
    </w:p>
    <w:p>
      <w:pPr>
        <w:pStyle w:val="BodyText"/>
      </w:pPr>
      <w:r>
        <w:t xml:space="preserve">- Thừa Phong, đệ còn trẻ, dù lần này có thất thủ, phải giao ra Linh Vực Sơn Hà Đồ, nhưng chưa chắc về sau đã không còn cơ hội có thể lấy lại.</w:t>
      </w:r>
    </w:p>
    <w:p>
      <w:pPr>
        <w:pStyle w:val="BodyText"/>
      </w:pPr>
      <w:r>
        <w:t xml:space="preserve">Doanh Thừa Phong không kìm được bật cười nói:</w:t>
      </w:r>
    </w:p>
    <w:p>
      <w:pPr>
        <w:pStyle w:val="BodyText"/>
      </w:pPr>
      <w:r>
        <w:t xml:space="preserve">- Tỷ tỷ, tỷ tưởng rằng mấy tên Kị Sĩ Vương kia đoạt được Linh Vực Sơn Hà Đồ rồi còn có thể nôn ra được hay sao?</w:t>
      </w:r>
    </w:p>
    <w:p>
      <w:pPr>
        <w:pStyle w:val="BodyText"/>
      </w:pPr>
      <w:r>
        <w:t xml:space="preserve">Văn Tinh tức thì cứng họng.</w:t>
      </w:r>
    </w:p>
    <w:p>
      <w:pPr>
        <w:pStyle w:val="BodyText"/>
      </w:pPr>
      <w:r>
        <w:t xml:space="preserve">Trong hơn vài trăm vị Kị Sĩ Vương điện hạ của Quang Minh Thánh Giáo, chỉ có vài kẻ có được đất phong của Linh Vực. Nếu như Doanh Thừa Phong thật sự mất đi Sơn Hà Đồ rồi, vậy khả năng đòi lại e rằng cực kì thấp.</w:t>
      </w:r>
    </w:p>
    <w:p>
      <w:pPr>
        <w:pStyle w:val="BodyText"/>
      </w:pPr>
      <w:r>
        <w:t xml:space="preserve">Môi nàng khẽ động, nói:</w:t>
      </w:r>
    </w:p>
    <w:p>
      <w:pPr>
        <w:pStyle w:val="BodyText"/>
      </w:pPr>
      <w:r>
        <w:t xml:space="preserve">- Thừa Phong, đệ nếu như có thể lập đại công cho Thánh Giáo, Giáo Tông bệ hạ thưởng phạt phân minh, ban cho đệ một mảnh đất phong Linh Vực cũng chưa chắc là chuyện không thể.</w:t>
      </w:r>
    </w:p>
    <w:p>
      <w:pPr>
        <w:pStyle w:val="BodyText"/>
      </w:pPr>
      <w:r>
        <w:t xml:space="preserve">Thực sự thì lúc nói những lời này, ngay cả nàng cũng không quá tin tưởng.</w:t>
      </w:r>
    </w:p>
    <w:p>
      <w:pPr>
        <w:pStyle w:val="BodyText"/>
      </w:pPr>
      <w:r>
        <w:t xml:space="preserve">Cả một khu Linh Vực rộng lớn, dù là dựa vào thực lực của Quang Minh Thánh Giáo, đất Linh Vực chiếm được cũng không quá một trăm khoảnh. Doanh Thừa Phong dù thiên phú cao hơn nữa, nhưng muốn có được một mảnh đất phong Linh Vực, vẫn vốn là chuyện xa lơ xa lắc.</w:t>
      </w:r>
    </w:p>
    <w:p>
      <w:pPr>
        <w:pStyle w:val="BodyText"/>
      </w:pPr>
      <w:r>
        <w:t xml:space="preserve">Khẽ cười, Doanh Thừa Phong nói:</w:t>
      </w:r>
    </w:p>
    <w:p>
      <w:pPr>
        <w:pStyle w:val="BodyText"/>
      </w:pPr>
      <w:r>
        <w:t xml:space="preserve">- Văn tỷ, tỷ không phải an ủi đệ đâu.</w:t>
      </w:r>
    </w:p>
    <w:p>
      <w:pPr>
        <w:pStyle w:val="BodyText"/>
      </w:pPr>
      <w:r>
        <w:t xml:space="preserve">Ánh mắt hắn sâu xa, cũng không biết đang nghĩ gì, đột nhiên tiếp:</w:t>
      </w:r>
    </w:p>
    <w:p>
      <w:pPr>
        <w:pStyle w:val="BodyText"/>
      </w:pPr>
      <w:r>
        <w:t xml:space="preserve">- Văn tỷ, trong một tháng này, đệ muốn rèn thêm một số thứ, tỷ có thể giúp đệ chuẩn bị một ít nguyên liệu được không?</w:t>
      </w:r>
    </w:p>
    <w:p>
      <w:pPr>
        <w:pStyle w:val="BodyText"/>
      </w:pPr>
      <w:r>
        <w:t xml:space="preserve">Văn Tinh gật mạnh đầu, nói:</w:t>
      </w:r>
    </w:p>
    <w:p>
      <w:pPr>
        <w:pStyle w:val="BodyText"/>
      </w:pPr>
      <w:r>
        <w:t xml:space="preserve">- Bất luận đệ cần gì, ta nhất định có thể chuẩn bị thỏa đáng.</w:t>
      </w:r>
    </w:p>
    <w:p>
      <w:pPr>
        <w:pStyle w:val="BodyText"/>
      </w:pPr>
      <w:r>
        <w:t xml:space="preserve">Nếu chỉ có một mình nàng, tuyệt sẽ không dám dám nói như vậy. Nhưng mà sau lưng nàng lại có cả Thánh Nữ Điện là hậu thuẫn.</w:t>
      </w:r>
    </w:p>
    <w:p>
      <w:pPr>
        <w:pStyle w:val="BodyText"/>
      </w:pPr>
      <w:r>
        <w:t xml:space="preserve">Chỉ cần Doanh Thừa Phong có thể đạt được danh hiệu Đại Sư trong kì thi này, vậy thì những sự đầu tư này đều là đáng cả.</w:t>
      </w:r>
    </w:p>
    <w:p>
      <w:pPr>
        <w:pStyle w:val="BodyText"/>
      </w:pPr>
      <w:r>
        <w:t xml:space="preserve">Đương nhiên, bản thân nàng cũng biết tỷ lệ thành công lần này thật sự không cao.</w:t>
      </w:r>
    </w:p>
    <w:p>
      <w:pPr>
        <w:pStyle w:val="BodyText"/>
      </w:pPr>
      <w:r>
        <w:t xml:space="preserve">Doanh Thừa Phong nhìn nàng cảm kích rồi xoay người bước vào phòng. Một lát sau, hắn mang ra một mảnh giấy trắng, trên mặt viết đầy tên nguyên liệu rèn.</w:t>
      </w:r>
    </w:p>
    <w:p>
      <w:pPr>
        <w:pStyle w:val="BodyText"/>
      </w:pPr>
      <w:r>
        <w:t xml:space="preserve">- Văn tỷ, trong một tháng này, đệ sẽ cố gắng thích ứng với môi trường của Thánh Vực, số lượng những nguyên liệu phổ thông cần thiết này rất lớn, vẫn mong tỷ cố gắng chút.</w:t>
      </w:r>
    </w:p>
    <w:p>
      <w:pPr>
        <w:pStyle w:val="BodyText"/>
      </w:pPr>
      <w:r>
        <w:t xml:space="preserve">Văn Tinh khẽ gật đầu, cẩn thận xem một lượt, cau mày nói:</w:t>
      </w:r>
    </w:p>
    <w:p>
      <w:pPr>
        <w:pStyle w:val="BodyText"/>
      </w:pPr>
      <w:r>
        <w:t xml:space="preserve">- Thừa Phong, đệ có ý định dùng những nguyên liệu này tham gia khảo hạch sao? Những thứ này thật quá tầm thường, e rằng không thể rèn ra Thiên Kị Linh Khí đâu.</w:t>
      </w:r>
    </w:p>
    <w:p>
      <w:pPr>
        <w:pStyle w:val="BodyText"/>
      </w:pPr>
      <w:r>
        <w:t xml:space="preserve">Nàng tuy không phải là Đoán Tạo Sư, nhưng ít nhiều cũng có chút hiểu biết về Linh Khí, biết rằng những nguyên liệu bình thường căn bản không thể rèn ra Thiên Kị Linh Khí được.</w:t>
      </w:r>
    </w:p>
    <w:p>
      <w:pPr>
        <w:pStyle w:val="BodyText"/>
      </w:pPr>
      <w:r>
        <w:t xml:space="preserve">Doanh Thừa Phong cười ha ha, nói:</w:t>
      </w:r>
    </w:p>
    <w:p>
      <w:pPr>
        <w:pStyle w:val="BodyText"/>
      </w:pPr>
      <w:r>
        <w:t xml:space="preserve">- Cũng được, đệ vẫn còn một danh sách nữa, chỉ là nguyên liệu trong danh sách này có hơi quý giá và hiếm gặp, tỷ tỷ giúp đệ tìm một chút, được bao nhiêu thì bao nhiêu vậy.</w:t>
      </w:r>
    </w:p>
    <w:p>
      <w:pPr>
        <w:pStyle w:val="BodyText"/>
      </w:pPr>
      <w:r>
        <w:t xml:space="preserve">Hắn lại lấy ra một danh sách nữa đưa sang. Văn Tinh lúc này mới biết hắn sớm đã có chuẩn bị.</w:t>
      </w:r>
    </w:p>
    <w:p>
      <w:pPr>
        <w:pStyle w:val="BodyText"/>
      </w:pPr>
      <w:r>
        <w:t xml:space="preserve">Lườm hắn một cái diễm lệ, Văn Tinh cầm lấy danh sách, xem kĩ một lượt.</w:t>
      </w:r>
    </w:p>
    <w:p>
      <w:pPr>
        <w:pStyle w:val="BodyText"/>
      </w:pPr>
      <w:r>
        <w:t xml:space="preserve">Lần này nàng càng xem cẩn thận hơn, vì nàng biết những thứ trong này đều có quan hệ đến thành bại sau cùng của Doanh Thừa Phong. Nhưng mà, nàng càng xem càng thấy kinh hãi.</w:t>
      </w:r>
    </w:p>
    <w:p>
      <w:pPr>
        <w:pStyle w:val="BodyText"/>
      </w:pPr>
      <w:r>
        <w:t xml:space="preserve">Bởi vì những nguyên liệu viết trong danh sách này thật sự là vô cùng quý giá. Đổi lại là một mình nàng, đừng nói là chuẩn bị hết, dù là một phần mười cũng không thể được.</w:t>
      </w:r>
    </w:p>
    <w:p>
      <w:pPr>
        <w:pStyle w:val="BodyText"/>
      </w:pPr>
      <w:r>
        <w:t xml:space="preserve">Tuy vậy nàng cũng không từ chối.</w:t>
      </w:r>
    </w:p>
    <w:p>
      <w:pPr>
        <w:pStyle w:val="BodyText"/>
      </w:pPr>
      <w:r>
        <w:t xml:space="preserve">Cẩn thận cất danh sách đi, nàng nở một nụ cười dịu dàng với Doanh Thừa Phong, nói:</w:t>
      </w:r>
    </w:p>
    <w:p>
      <w:pPr>
        <w:pStyle w:val="BodyText"/>
      </w:pPr>
      <w:r>
        <w:t xml:space="preserve">- Ta biết rồi. Trước khi đệ tiến nhập Đoán Tạo Thánh Điện, ta nhất định sẽ chuẩn bị ổn thỏa cho đệ.</w:t>
      </w:r>
    </w:p>
    <w:p>
      <w:pPr>
        <w:pStyle w:val="BodyText"/>
      </w:pPr>
      <w:r>
        <w:t xml:space="preserve">Nói xong, nàng xoay người đi, không hề để cho Doanh Thừa Phong có cơ hội nói gì thêm.</w:t>
      </w:r>
    </w:p>
    <w:p>
      <w:pPr>
        <w:pStyle w:val="BodyText"/>
      </w:pPr>
      <w:r>
        <w:t xml:space="preserve">Nhìn bóng lưng của nàng, Bá Vương thầm nói:</w:t>
      </w:r>
    </w:p>
    <w:p>
      <w:pPr>
        <w:pStyle w:val="BodyText"/>
      </w:pPr>
      <w:r>
        <w:t xml:space="preserve">- Doanh huynh, huynh nói nàng ta có thể chuẩn bị được bao nhiêu nguyên liệu đây?</w:t>
      </w:r>
    </w:p>
    <w:p>
      <w:pPr>
        <w:pStyle w:val="BodyText"/>
      </w:pPr>
      <w:r>
        <w:t xml:space="preserve">Doanh Thừa Phong thâm thúy nhìn về phía xa, chậm rãi nói:</w:t>
      </w:r>
    </w:p>
    <w:p>
      <w:pPr>
        <w:pStyle w:val="BodyText"/>
      </w:pPr>
      <w:r>
        <w:t xml:space="preserve">- Không phải tỷ ấy có thể chuẩn bị cho ta bao nhiêu, mà là ta trong mắt Thánh Nữ điện hạ đáng bao nhiêu.</w:t>
      </w:r>
    </w:p>
    <w:p>
      <w:pPr>
        <w:pStyle w:val="BodyText"/>
      </w:pPr>
      <w:r>
        <w:t xml:space="preserve">Văn Tinh rảo bước đến Thánh Nữ Điện, vì chuyện của Doanh Thừa Phong, nàng không hề muốn chậm trễ một khắc nào.</w:t>
      </w:r>
    </w:p>
    <w:p>
      <w:pPr>
        <w:pStyle w:val="BodyText"/>
      </w:pPr>
      <w:r>
        <w:t xml:space="preserve">Nếu là cường nhân Tử Kim Cảnh bình thường, tuyệt đối sẽ không có tư cách cầu kiến Thánh Nữ điện hạ. Nhưng Văn Tinh thì khác, nàng một khi có thỉnh cầu lập tức sẽ có được triệu kiến của Thánh Nữ điện hạ.</w:t>
      </w:r>
    </w:p>
    <w:p>
      <w:pPr>
        <w:pStyle w:val="BodyText"/>
      </w:pPr>
      <w:r>
        <w:t xml:space="preserve">Lúc này, nàng tiến vào trong một gian khuê phòng rồi dâng lên hai tờ danh sách.</w:t>
      </w:r>
    </w:p>
    <w:p>
      <w:pPr>
        <w:pStyle w:val="BodyText"/>
      </w:pPr>
      <w:r>
        <w:t xml:space="preserve">Thánh Nữ điện hạ xem xong một lúc rồi nói:</w:t>
      </w:r>
    </w:p>
    <w:p>
      <w:pPr>
        <w:pStyle w:val="BodyText"/>
      </w:pPr>
      <w:r>
        <w:t xml:space="preserve">- Văn Tinh, ý ngươi thế nào?</w:t>
      </w:r>
    </w:p>
    <w:p>
      <w:pPr>
        <w:pStyle w:val="BodyText"/>
      </w:pPr>
      <w:r>
        <w:t xml:space="preserve">Văn Tinh không chút do dự nói:</w:t>
      </w:r>
    </w:p>
    <w:p>
      <w:pPr>
        <w:pStyle w:val="BodyText"/>
      </w:pPr>
      <w:r>
        <w:t xml:space="preserve">- Thuộc hạ nguyện dùng tính mạng đảm bảo, Doanh Thừa Phong nhất định có thể đạt được doanh hiệu Đại Sư.</w:t>
      </w:r>
    </w:p>
    <w:p>
      <w:pPr>
        <w:pStyle w:val="BodyText"/>
      </w:pPr>
      <w:r>
        <w:t xml:space="preserve">Ánh mắt Thánh Nữ điện hạ liếc qua danh sách kia một cái, trong lòng có một sự bất đắc dĩ cực độ.</w:t>
      </w:r>
    </w:p>
    <w:p>
      <w:pPr>
        <w:pStyle w:val="BodyText"/>
      </w:pPr>
      <w:r>
        <w:t xml:space="preserve">Độ trân quý của vật phẩm trong danh sách này, ngay cả nàng cũng có chút đau lòng. Giá trị cao như vậy, tính mạng của một Tử Kim Cảnh cường nhân nhỏ nhoi há có thể so sánh được sao?</w:t>
      </w:r>
    </w:p>
    <w:p>
      <w:pPr>
        <w:pStyle w:val="BodyText"/>
      </w:pPr>
      <w:r>
        <w:t xml:space="preserve">Nhưng, nàng cũng biết, Văn Tinh tiểu muội muội này tính khí quật cường, một khi đã cho rằng chuyện gì là đúng, dù thế nào cũng đừng hòng xoay chuyển được.</w:t>
      </w:r>
    </w:p>
    <w:p>
      <w:pPr>
        <w:pStyle w:val="BodyText"/>
      </w:pPr>
      <w:r>
        <w:t xml:space="preserve">Sau một lát, nàng rốt cục thở dài một tiếng, nói:</w:t>
      </w:r>
    </w:p>
    <w:p>
      <w:pPr>
        <w:pStyle w:val="BodyText"/>
      </w:pPr>
      <w:r>
        <w:t xml:space="preserve">- Thôi được rồi, ta sẽ đánh cược lần này. Chỉ có điều, nếu như hắn thất bại, hi vọng hắn có thể vĩnh viễn dùng danh nghĩa của Thánh Nữ Điện tham gia những lần khảo hạch sau của Đoán Tạo Thánh Điện.</w:t>
      </w:r>
    </w:p>
    <w:p>
      <w:pPr>
        <w:pStyle w:val="BodyText"/>
      </w:pPr>
      <w:r>
        <w:t xml:space="preserve">Văn Tinh ngẩng đầu lên, trong mắt tràn ngập sự kinh ngạc và mừng rỡ.</w:t>
      </w:r>
    </w:p>
    <w:p>
      <w:pPr>
        <w:pStyle w:val="BodyText"/>
      </w:pPr>
      <w:r>
        <w:t xml:space="preserve">Nàng gật mạnh đầu, nói:</w:t>
      </w:r>
    </w:p>
    <w:p>
      <w:pPr>
        <w:pStyle w:val="BodyText"/>
      </w:pPr>
      <w:r>
        <w:t xml:space="preserve">- Đa tạ Thánh Nữ điện hạ.</w:t>
      </w:r>
    </w:p>
    <w:p>
      <w:pPr>
        <w:pStyle w:val="BodyText"/>
      </w:pPr>
      <w:r>
        <w:t xml:space="preserve">Thánh Nữ điện hạ lắc lắc nhẹ đầu, trong lòng thầm nhủ:</w:t>
      </w:r>
    </w:p>
    <w:p>
      <w:pPr>
        <w:pStyle w:val="Compact"/>
      </w:pPr>
      <w:r>
        <w:t xml:space="preserve">“Doanh Thừa Phong cho dù lần này không thể đoạt được danh hiệu Đại Sư, nhưng nếu tu luyện thêm mấy chục năm nữa, nhất định cũng sẽ có ngày thành công. Hiện tại đống nguyên liệu này, cứ xem như là đầu tư cho hắn đi vậy.”</w:t>
      </w:r>
      <w:r>
        <w:br w:type="textWrapping"/>
      </w:r>
      <w:r>
        <w:br w:type="textWrapping"/>
      </w:r>
    </w:p>
    <w:p>
      <w:pPr>
        <w:pStyle w:val="Heading2"/>
      </w:pPr>
      <w:bookmarkStart w:id="690" w:name="chương-671-rèn-một-tháng"/>
      <w:bookmarkEnd w:id="690"/>
      <w:r>
        <w:t xml:space="preserve">668. Chương 671: Rèn Một Tháng</w:t>
      </w:r>
    </w:p>
    <w:p>
      <w:pPr>
        <w:pStyle w:val="Compact"/>
      </w:pPr>
      <w:r>
        <w:br w:type="textWrapping"/>
      </w:r>
      <w:r>
        <w:br w:type="textWrapping"/>
      </w:r>
    </w:p>
    <w:p>
      <w:pPr>
        <w:pStyle w:val="BodyText"/>
      </w:pPr>
      <w:r>
        <w:t xml:space="preserve">- Khí linh huynh, mời ra đi.</w:t>
      </w:r>
    </w:p>
    <w:p>
      <w:pPr>
        <w:pStyle w:val="BodyText"/>
      </w:pPr>
      <w:r>
        <w:t xml:space="preserve">Một đạo khói trắng chớp lên, Đan Lô Khí Linh lờ lững chậm rãi hiện thân. Nó hít một hơi thật sâu rồi gật đầu rất hài lòng:</w:t>
      </w:r>
    </w:p>
    <w:p>
      <w:pPr>
        <w:pStyle w:val="BodyText"/>
      </w:pPr>
      <w:r>
        <w:t xml:space="preserve">- Doanh Thừa Phong, bổn tọa vẫn tưởng phải chờ mấy chục năm nữa mới có thể theo ngươi đến Thánh Vực, hắc hắc, không ngờ nhanh như vậy ngươi đã đến Thánh Vực rồi, haizz, cũng không biết là phúc hay họa đây.</w:t>
      </w:r>
    </w:p>
    <w:p>
      <w:pPr>
        <w:pStyle w:val="BodyText"/>
      </w:pPr>
      <w:r>
        <w:t xml:space="preserve">Doanh Thừa Phong thoáng ngẩn người, nói:</w:t>
      </w:r>
    </w:p>
    <w:p>
      <w:pPr>
        <w:pStyle w:val="BodyText"/>
      </w:pPr>
      <w:r>
        <w:t xml:space="preserve">- Xin được chỉ giáo.</w:t>
      </w:r>
    </w:p>
    <w:p>
      <w:pPr>
        <w:pStyle w:val="BodyText"/>
      </w:pPr>
      <w:r>
        <w:t xml:space="preserve">Đan Lô Khí Linh lên giọng nói:</w:t>
      </w:r>
    </w:p>
    <w:p>
      <w:pPr>
        <w:pStyle w:val="BodyText"/>
      </w:pPr>
      <w:r>
        <w:t xml:space="preserve">- Nếu như ngươi khổ tu ở Linh Vực, khi tinh thần lực và chân khí đều đạt đến Tử Kim Cảnh đỉnh phong rồi lại đột ngột tiến vào Thánh Vực, như vậy thì sẽ có khả năng gặp được cơ duyên mà lập tức đề thăng tước vị.</w:t>
      </w:r>
    </w:p>
    <w:p>
      <w:pPr>
        <w:pStyle w:val="BodyText"/>
      </w:pPr>
      <w:r>
        <w:t xml:space="preserve">Trong lòng Doanh Thừa Phong khẽ động, hắn lập tức nhớ đến Văn Tinh lúc trước đã từng nói qua, để hắn sau khi tấn thăng lên Tử Kim Cảnh đỉnh phong mới tiến nhập Thánh Vực tìm nàng.</w:t>
      </w:r>
    </w:p>
    <w:p>
      <w:pPr>
        <w:pStyle w:val="BodyText"/>
      </w:pPr>
      <w:r>
        <w:t xml:space="preserve">Thì ra Văn Tinh đã sớm dự liệu được chuyện này, chỉ có điều tu vi Doanh Thừa Phong lúc đó thấp kém, khoảng cách đến Tử Kim Cảnh xa lơ xa lắc, Văn Tinh đương nhiên cũng sẽ không chỉ ra điều này.</w:t>
      </w:r>
    </w:p>
    <w:p>
      <w:pPr>
        <w:pStyle w:val="BodyText"/>
      </w:pPr>
      <w:r>
        <w:t xml:space="preserve">Đan Lô Khí Linh lắc lắc đầu một lúc rồi lại nói:</w:t>
      </w:r>
    </w:p>
    <w:p>
      <w:pPr>
        <w:pStyle w:val="BodyText"/>
      </w:pPr>
      <w:r>
        <w:t xml:space="preserve">- Tuy nhiên, tiến vào Thánh Vực sớm cũng là có chỗ tốt. Ít nhất là trong quá trình tích lũy sẽ tiết kiệm được lượng lớn thời gian, đến lúc đó tương tự cũng có thể đột phá cơ duyên thôi.</w:t>
      </w:r>
    </w:p>
    <w:p>
      <w:pPr>
        <w:pStyle w:val="BodyText"/>
      </w:pPr>
      <w:r>
        <w:t xml:space="preserve">Doanh Thừa Phong thoáng lặng đi rồi bật cười khanh khách nói:</w:t>
      </w:r>
    </w:p>
    <w:p>
      <w:pPr>
        <w:pStyle w:val="BodyText"/>
      </w:pPr>
      <w:r>
        <w:t xml:space="preserve">- Khí Linh huynh, nói như vậy tiến vào Thánh Vực sớm vừa có điểm tốt vừa có điểm xấu, không thể nào đánh đồng như nhau rồi.</w:t>
      </w:r>
    </w:p>
    <w:p>
      <w:pPr>
        <w:pStyle w:val="BodyText"/>
      </w:pPr>
      <w:r>
        <w:t xml:space="preserve">Đan Lô Khí Linh chậm rãi gật đầu nói:</w:t>
      </w:r>
    </w:p>
    <w:p>
      <w:pPr>
        <w:pStyle w:val="BodyText"/>
      </w:pPr>
      <w:r>
        <w:t xml:space="preserve">- Không sai, tiến vào là cơ duyên, không tiến vào cũng là cơ duyên, chỉ quan trọng rốt cuộc ngươi nắm bắt thế nào thôi.</w:t>
      </w:r>
    </w:p>
    <w:p>
      <w:pPr>
        <w:pStyle w:val="BodyText"/>
      </w:pPr>
      <w:r>
        <w:t xml:space="preserve">Doanh Thừa Phong mỉm cười nói:</w:t>
      </w:r>
    </w:p>
    <w:p>
      <w:pPr>
        <w:pStyle w:val="BodyText"/>
      </w:pPr>
      <w:r>
        <w:t xml:space="preserve">- Khí Linh huynh, nói chuyện chính đi.</w:t>
      </w:r>
    </w:p>
    <w:p>
      <w:pPr>
        <w:pStyle w:val="BodyText"/>
      </w:pPr>
      <w:r>
        <w:t xml:space="preserve">Hắn ngừng một lát rồi tiếp:</w:t>
      </w:r>
    </w:p>
    <w:p>
      <w:pPr>
        <w:pStyle w:val="BodyText"/>
      </w:pPr>
      <w:r>
        <w:t xml:space="preserve">- Còn một tháng nữa là đến ngày ta phải tham gia khảo hạch Đoán Tạo Đại Sư rồi, huynh cho rằng ta nắm chắc được bao nhiêu phần trăm thành công?</w:t>
      </w:r>
    </w:p>
    <w:p>
      <w:pPr>
        <w:pStyle w:val="BodyText"/>
      </w:pPr>
      <w:r>
        <w:t xml:space="preserve">Đan Lô Khí Linh liên tục lắc đầu nói:</w:t>
      </w:r>
    </w:p>
    <w:p>
      <w:pPr>
        <w:pStyle w:val="BodyText"/>
      </w:pPr>
      <w:r>
        <w:t xml:space="preserve">- Khó, khó, khó.</w:t>
      </w:r>
    </w:p>
    <w:p>
      <w:pPr>
        <w:pStyle w:val="BodyText"/>
      </w:pPr>
      <w:r>
        <w:t xml:space="preserve">Liên tiếp nói liền ba chữ khó, cũng có thể thấy được nó không đánh giá cao Doanh Thừa Phong như thế thế nào.</w:t>
      </w:r>
    </w:p>
    <w:p>
      <w:pPr>
        <w:pStyle w:val="BodyText"/>
      </w:pPr>
      <w:r>
        <w:t xml:space="preserve">Tuy nhiên, Doanh Thừa Phong lại không hề để ý, nét cười trên mặt vẫn như trước rất ung dung:</w:t>
      </w:r>
    </w:p>
    <w:p>
      <w:pPr>
        <w:pStyle w:val="BodyText"/>
      </w:pPr>
      <w:r>
        <w:t xml:space="preserve">- Khí Linh huynh, chỉ cần huynh hết sức chỉ bảo là sẽ đủ rồi.</w:t>
      </w:r>
    </w:p>
    <w:p>
      <w:pPr>
        <w:pStyle w:val="BodyText"/>
      </w:pPr>
      <w:r>
        <w:t xml:space="preserve">Đan Lô Khí Linh thở dài, nói:</w:t>
      </w:r>
    </w:p>
    <w:p>
      <w:pPr>
        <w:pStyle w:val="BodyText"/>
      </w:pPr>
      <w:r>
        <w:t xml:space="preserve">- Doanh Thừa Phong, bổn tọa đã xem qua vô số người, thiên phú trong thuật rèn của ngươi thật sự là độc nhất vô nhị. Nếu như là ở Linh Vực, ngươi muốn rèn ra Thiên Kị Linh Khí, đạt được danh hiệu Đại Sư thật sự không khó, nhưng ở Thánh Vực thì lại khác rồi.</w:t>
      </w:r>
    </w:p>
    <w:p>
      <w:pPr>
        <w:pStyle w:val="BodyText"/>
      </w:pPr>
      <w:r>
        <w:t xml:space="preserve">Vẻ mặt của nó nghiêm túc hẳn lên:</w:t>
      </w:r>
    </w:p>
    <w:p>
      <w:pPr>
        <w:pStyle w:val="BodyText"/>
      </w:pPr>
      <w:r>
        <w:t xml:space="preserve">- Thánh Vực bao la rộng lớn, hơn xa Linh Vực có thể so sánh, muốn rèn ra Thiên Kị Linh Khí ở Thánh Vực, ít nhất là phải ở tước vị siêu phẩm.</w:t>
      </w:r>
    </w:p>
    <w:p>
      <w:pPr>
        <w:pStyle w:val="BodyText"/>
      </w:pPr>
      <w:r>
        <w:t xml:space="preserve">- Tước vị siêu phẩm?</w:t>
      </w:r>
    </w:p>
    <w:p>
      <w:pPr>
        <w:pStyle w:val="BodyText"/>
      </w:pPr>
      <w:r>
        <w:t xml:space="preserve">Doanh Thừa Phong hơi nhíu mày, dường như có chút khổ não rồi.</w:t>
      </w:r>
    </w:p>
    <w:p>
      <w:pPr>
        <w:pStyle w:val="BodyText"/>
      </w:pPr>
      <w:r>
        <w:t xml:space="preserve">Đan Lô Khí Linh gật mạnh đầu nói:</w:t>
      </w:r>
    </w:p>
    <w:p>
      <w:pPr>
        <w:pStyle w:val="BodyText"/>
      </w:pPr>
      <w:r>
        <w:t xml:space="preserve">- Đúng vậy, rèn được linh khí tước vị đã là cực kì khó khăn rồi, hắc hắc, kể cả là Đoán Tạo Linh Sư tước vị cường nhân muốn rèn được linh khí đồng cấp cũng chỉ có 30% xác suất thành công, càng đừng nói đến là siêu phẩm linh khí rồi.</w:t>
      </w:r>
    </w:p>
    <w:p>
      <w:pPr>
        <w:pStyle w:val="BodyText"/>
      </w:pPr>
      <w:r>
        <w:t xml:space="preserve">Doanh Thừa Phong chầm chậm gật đầu nhưng trong mắt của hắn lại không hề lộ ra bất kỳ nét sợ hãi nào, ngược lại còn tràn đầy hứng thú, một tư thế luôn sẵn sàng.</w:t>
      </w:r>
    </w:p>
    <w:p>
      <w:pPr>
        <w:pStyle w:val="BodyText"/>
      </w:pPr>
      <w:r>
        <w:t xml:space="preserve">Đan Lô Khí Linh ngẩn ra, liếc mắt nói:</w:t>
      </w:r>
    </w:p>
    <w:p>
      <w:pPr>
        <w:pStyle w:val="BodyText"/>
      </w:pPr>
      <w:r>
        <w:t xml:space="preserve">- Doanh Thừa Phong, bản thân ngươi mới chỉ là Tử Kim Cảnh, vẫn còn muốn rèn ra linh khí tước vị gì hay sao?</w:t>
      </w:r>
    </w:p>
    <w:p>
      <w:pPr>
        <w:pStyle w:val="BodyText"/>
      </w:pPr>
      <w:r>
        <w:t xml:space="preserve">Doanh Thừa Phong bóp trán, hắc hắc cười nói:</w:t>
      </w:r>
    </w:p>
    <w:p>
      <w:pPr>
        <w:pStyle w:val="BodyText"/>
      </w:pPr>
      <w:r>
        <w:t xml:space="preserve">- Một mình ta có lẽ không được, nhưng nếu có thêm sự trợ giúp của huynh nữa, chắc cũng sẽ có vài phần trăm thành công.</w:t>
      </w:r>
    </w:p>
    <w:p>
      <w:pPr>
        <w:pStyle w:val="BodyText"/>
      </w:pPr>
      <w:r>
        <w:t xml:space="preserve">Đan Lô Khí Linh cười lạnh nói:</w:t>
      </w:r>
    </w:p>
    <w:p>
      <w:pPr>
        <w:pStyle w:val="BodyText"/>
      </w:pPr>
      <w:r>
        <w:t xml:space="preserve">- Ta và ngươi liên thủ, khả năng rèn ra được linh khí tước vị thật sự phải đến 80-90%, nhưng khí linh thì làm thế nào? Dù cho có linh phách thích hợp, nhưng ngươi tưởng chỉ dựa vào tinh thần lực của ngươi đã có thể khống chế được linh phách cấp bậc này sao?</w:t>
      </w:r>
    </w:p>
    <w:p>
      <w:pPr>
        <w:pStyle w:val="BodyText"/>
      </w:pPr>
      <w:r>
        <w:t xml:space="preserve">Muốn rèn ra được linh khí tước vị siêu phẩm, ít nhất cần có linh phách tước vị cường nhân hội tụ vào trong linh khí.</w:t>
      </w:r>
    </w:p>
    <w:p>
      <w:pPr>
        <w:pStyle w:val="BodyText"/>
      </w:pPr>
      <w:r>
        <w:t xml:space="preserve">Đây chính là linh phách tước vị cường nhân đó! Thiên sinh đã có được uy nghiêm vô thượng, nào phải thứ một cường nhân Tử Kim Cảnh nhỏ bé có thể tơ hào được.</w:t>
      </w:r>
    </w:p>
    <w:p>
      <w:pPr>
        <w:pStyle w:val="BodyText"/>
      </w:pPr>
      <w:r>
        <w:t xml:space="preserve">Doanh Thừa Phong vẻ mặt không đổi, trầm giọng một thoáng rồi nói:</w:t>
      </w:r>
    </w:p>
    <w:p>
      <w:pPr>
        <w:pStyle w:val="BodyText"/>
      </w:pPr>
      <w:r>
        <w:t xml:space="preserve">- Khí Linh huynh, chuyện khí linh ta sẽ nghĩ cách, trong một tháng này huynh chỉ cần chỉ cho ta cách làm sao có thể rèn được linh khí tước vị là được rồi.</w:t>
      </w:r>
    </w:p>
    <w:p>
      <w:pPr>
        <w:pStyle w:val="BodyText"/>
      </w:pPr>
      <w:r>
        <w:t xml:space="preserve">Đan Lô Khí Linh trợn tròn mắt, hồ nghi nói:</w:t>
      </w:r>
    </w:p>
    <w:p>
      <w:pPr>
        <w:pStyle w:val="BodyText"/>
      </w:pPr>
      <w:r>
        <w:t xml:space="preserve">- Ngươi có biện pháp ngưng luyện khí linh sao?</w:t>
      </w:r>
    </w:p>
    <w:p>
      <w:pPr>
        <w:pStyle w:val="BodyText"/>
      </w:pPr>
      <w:r>
        <w:t xml:space="preserve">Cũng không phải nó coi thường Doanh Thừa Phong, nhưng việc ngưng luyện khí linh cực kì khó khăn, một vạn lần cũng chưa chắc thành công được một lần. Hà huống lần này hắn lại muốn rèn linh khí tước vị cấp.</w:t>
      </w:r>
    </w:p>
    <w:p>
      <w:pPr>
        <w:pStyle w:val="BodyText"/>
      </w:pPr>
      <w:r>
        <w:t xml:space="preserve">Dù cho là nó ở lúc toàn thịnh, do lão chủ nhân tự mình ra tay rèn đi chăng nữa thì xác suất thành công cũng không quá 10%.</w:t>
      </w:r>
    </w:p>
    <w:p>
      <w:pPr>
        <w:pStyle w:val="BodyText"/>
      </w:pPr>
      <w:r>
        <w:t xml:space="preserve">Doanh Thừa Phong chậm rãi nói:</w:t>
      </w:r>
    </w:p>
    <w:p>
      <w:pPr>
        <w:pStyle w:val="BodyText"/>
      </w:pPr>
      <w:r>
        <w:t xml:space="preserve">- Thành công hay không, ta cũng không hề nắm chắc, nhưng cũng phải thử một phen mới được.</w:t>
      </w:r>
    </w:p>
    <w:p>
      <w:pPr>
        <w:pStyle w:val="BodyText"/>
      </w:pPr>
      <w:r>
        <w:t xml:space="preserve">- Không đúng.</w:t>
      </w:r>
    </w:p>
    <w:p>
      <w:pPr>
        <w:pStyle w:val="BodyText"/>
      </w:pPr>
      <w:r>
        <w:t xml:space="preserve">Ánh mắt Đan Lô Khí Linh lóe lên:</w:t>
      </w:r>
    </w:p>
    <w:p>
      <w:pPr>
        <w:pStyle w:val="BodyText"/>
      </w:pPr>
      <w:r>
        <w:t xml:space="preserve">- Chắc chắn ngươi có bí thuật, nói cho ta mau.</w:t>
      </w:r>
    </w:p>
    <w:p>
      <w:pPr>
        <w:pStyle w:val="BodyText"/>
      </w:pPr>
      <w:r>
        <w:t xml:space="preserve">Doanh Thừa Phong cười khổ chìa hai tay ra, nói:</w:t>
      </w:r>
    </w:p>
    <w:p>
      <w:pPr>
        <w:pStyle w:val="BodyText"/>
      </w:pPr>
      <w:r>
        <w:t xml:space="preserve">- Khí Linh huynh, ngay cả huynh cũng bó tay chịu chết, lẽ nào ta còn có biện pháp gì sao? Huynh quá đa nghi rồi.</w:t>
      </w:r>
    </w:p>
    <w:p>
      <w:pPr>
        <w:pStyle w:val="BodyText"/>
      </w:pPr>
      <w:r>
        <w:t xml:space="preserve">Đan Lô Khí Linh nháy nháy đôi mắt hư ảo, trong lòng tự nhủ thầm, hay là do mình quá đa nghi thật.</w:t>
      </w:r>
    </w:p>
    <w:p>
      <w:pPr>
        <w:pStyle w:val="BodyText"/>
      </w:pPr>
      <w:r>
        <w:t xml:space="preserve">Tuy vậy ngẫm lại cũng đúng, Doanh Thừa Phong mặc dù có thiên phú cực kì hiếm thấy trong thuật rèn, nhưng rất nhiều phương pháp và thủ đoạn đều là học từ mình.</w:t>
      </w:r>
    </w:p>
    <w:p>
      <w:pPr>
        <w:pStyle w:val="BodyText"/>
      </w:pPr>
      <w:r>
        <w:t xml:space="preserve">Vậy nếu ngay cả mình còn không nắm chắc được kĩ thuật và năng lực để làm, tiểu tử này còn có thể thực hiện được thế nào đây?</w:t>
      </w:r>
    </w:p>
    <w:p>
      <w:pPr>
        <w:pStyle w:val="BodyText"/>
      </w:pPr>
      <w:r>
        <w:t xml:space="preserve">Cười hắc hắc vài tiếng, Đan Lô Khí Linh đột nhiên nói:</w:t>
      </w:r>
    </w:p>
    <w:p>
      <w:pPr>
        <w:pStyle w:val="BodyText"/>
      </w:pPr>
      <w:r>
        <w:t xml:space="preserve">- Doanh Thừa Phong, nếu như ngươi rèn hỏng, nhưng vẫn muốn giữ được Linh Vực Sơn Hà Đồ, vậy để ta dạy ngươi một cách.</w:t>
      </w:r>
    </w:p>
    <w:p>
      <w:pPr>
        <w:pStyle w:val="BodyText"/>
      </w:pPr>
      <w:r>
        <w:t xml:space="preserve">Doanh Thừa Phong hai mắt sáng ngời, nói:</w:t>
      </w:r>
    </w:p>
    <w:p>
      <w:pPr>
        <w:pStyle w:val="BodyText"/>
      </w:pPr>
      <w:r>
        <w:t xml:space="preserve">- Xin thỉnh giáo.</w:t>
      </w:r>
    </w:p>
    <w:p>
      <w:pPr>
        <w:pStyle w:val="BodyText"/>
      </w:pPr>
      <w:r>
        <w:t xml:space="preserve">Đan Lô Khí Linh ưỡn ngực, ngạo nghễ nói:</w:t>
      </w:r>
    </w:p>
    <w:p>
      <w:pPr>
        <w:pStyle w:val="BodyText"/>
      </w:pPr>
      <w:r>
        <w:t xml:space="preserve">- Chỉ cần ngươi tìm một nơi không có người, thi triển ra Thần Thông Chi Thuật, ta đảm bảo mấy tên Kị Sĩ Vương kia đều sẽ vội vàng coi ngươi là thượng khách. Đừng nói là giữ được Linh Vực Sơn Hà Đồ, dù là muốn đoạt thêm một tấm nữa cũng chưa chắc đã không thể.</w:t>
      </w:r>
    </w:p>
    <w:p>
      <w:pPr>
        <w:pStyle w:val="BodyText"/>
      </w:pPr>
      <w:r>
        <w:t xml:space="preserve">Doanh Thừa Phong hai mắt sáng ngời, nhưng một lát sau lại lắc đầu nói:</w:t>
      </w:r>
    </w:p>
    <w:p>
      <w:pPr>
        <w:pStyle w:val="BodyText"/>
      </w:pPr>
      <w:r>
        <w:t xml:space="preserve">- Thần Thông Chi Thuật rất phi thường, nếu như có thể, vẫn không nên để người ta biết được thì tốt hơn.</w:t>
      </w:r>
    </w:p>
    <w:p>
      <w:pPr>
        <w:pStyle w:val="BodyText"/>
      </w:pPr>
      <w:r>
        <w:t xml:space="preserve">Thần Thông Chi Thuật học được từ Đan Lô Khí Linh vẫn là con bài chưa lật cuối cùng, cũng là con bài lớn nhất của hắn.</w:t>
      </w:r>
    </w:p>
    <w:p>
      <w:pPr>
        <w:pStyle w:val="BodyText"/>
      </w:pPr>
      <w:r>
        <w:t xml:space="preserve">Chỉ cần có một tia khả năng, hắn sẽ không muốn để người khác biết được.</w:t>
      </w:r>
    </w:p>
    <w:p>
      <w:pPr>
        <w:pStyle w:val="BodyText"/>
      </w:pPr>
      <w:r>
        <w:t xml:space="preserve">Tuy nhiên, hắn cũng không hề có cố chấp. Nếu như thất bại trong khảo hạch của Đoán Tạo Thánh Điện, vào lúc nhất định sẽ mất đi Linh Vực Sơn Hà Đồ, hắn tuyệt sẽ không hề cố kị ấy tên Kị Sĩ Vương tham lam này một niềm vui bất ngờ lớn.</w:t>
      </w:r>
    </w:p>
    <w:p>
      <w:pPr>
        <w:pStyle w:val="BodyText"/>
      </w:pPr>
      <w:r>
        <w:t xml:space="preserve">- Kẻ nào!</w:t>
      </w:r>
    </w:p>
    <w:p>
      <w:pPr>
        <w:pStyle w:val="BodyText"/>
      </w:pPr>
      <w:r>
        <w:t xml:space="preserve">Ngoài cửa đột nhiên vang tiếng gầm giận dữ của Bá Vương.</w:t>
      </w:r>
    </w:p>
    <w:p>
      <w:pPr>
        <w:pStyle w:val="BodyText"/>
      </w:pPr>
      <w:r>
        <w:t xml:space="preserve">Trong lòng Doanh Thừa Phong thoáng lo ngại, lập tức vút ra ngoài. Hắn đương nhiên sợ có người xông vào, nhưng cũng lo Bá Vương không biết tốt xấu gì, đả thương người đến, đắc tội với người ta.</w:t>
      </w:r>
    </w:p>
    <w:p>
      <w:pPr>
        <w:pStyle w:val="BodyText"/>
      </w:pPr>
      <w:r>
        <w:t xml:space="preserve">Ngoài cửa là mười mấy tên kị sĩ thân mặc khôi giáp sáng loáng.</w:t>
      </w:r>
    </w:p>
    <w:p>
      <w:pPr>
        <w:pStyle w:val="BodyText"/>
      </w:pPr>
      <w:r>
        <w:t xml:space="preserve">Nhìn thấy kí hiệu trên người họ, Doanh Thừa Phong mới thả lỏng trở lại.</w:t>
      </w:r>
    </w:p>
    <w:p>
      <w:pPr>
        <w:pStyle w:val="BodyText"/>
      </w:pPr>
      <w:r>
        <w:t xml:space="preserve">Bởi vì trên khôi giáp của họ đều khắc kí hiệu của Thánh Nữ, cho thấy họ là kị sĩ của Thánh Nữ Điện.</w:t>
      </w:r>
    </w:p>
    <w:p>
      <w:pPr>
        <w:pStyle w:val="BodyText"/>
      </w:pPr>
      <w:r>
        <w:t xml:space="preserve">- Các vị Kị Sĩ đại nhân đến đây có việc gì vậy?</w:t>
      </w:r>
    </w:p>
    <w:p>
      <w:pPr>
        <w:pStyle w:val="BodyText"/>
      </w:pPr>
      <w:r>
        <w:t xml:space="preserve">Doanh Thừa Phong cười cười nói.</w:t>
      </w:r>
    </w:p>
    <w:p>
      <w:pPr>
        <w:pStyle w:val="BodyText"/>
      </w:pPr>
      <w:r>
        <w:t xml:space="preserve">Tòa ngự viện này là do Thánh Nữ điện hạ ban tặng, hắn tin rằng những kị sĩ này tuyệt đối sẽ không đến làm loạn.</w:t>
      </w:r>
    </w:p>
    <w:p>
      <w:pPr>
        <w:pStyle w:val="BodyText"/>
      </w:pPr>
      <w:r>
        <w:t xml:space="preserve">Mấy kị sĩ kia thi lễ với hắn một cái, người đứng đầu không chút biểu tình nói:</w:t>
      </w:r>
    </w:p>
    <w:p>
      <w:pPr>
        <w:pStyle w:val="BodyText"/>
      </w:pPr>
      <w:r>
        <w:t xml:space="preserve">- Ta phụng mệnh chuyển một số nguyên liệu đến đây, mời người nghiệm thu.</w:t>
      </w:r>
    </w:p>
    <w:p>
      <w:pPr>
        <w:pStyle w:val="BodyText"/>
      </w:pPr>
      <w:r>
        <w:t xml:space="preserve">Dứt lời, hắn lấy từ trong người một chiếc túi không gian, hai tay cầm lấy chuyển qua.</w:t>
      </w:r>
    </w:p>
    <w:p>
      <w:pPr>
        <w:pStyle w:val="BodyText"/>
      </w:pPr>
      <w:r>
        <w:t xml:space="preserve">Doanh Thừa Phong tiếp lấy, mở ra, dùng tinh thần lực quét qua một lượt, sắc mặt không kìm được mà biến đổi.</w:t>
      </w:r>
    </w:p>
    <w:p>
      <w:pPr>
        <w:pStyle w:val="BodyText"/>
      </w:pPr>
      <w:r>
        <w:t xml:space="preserve">Kị sĩ đứng đầu kia giật mình, ngạc nhiên nói:</w:t>
      </w:r>
    </w:p>
    <w:p>
      <w:pPr>
        <w:pStyle w:val="BodyText"/>
      </w:pPr>
      <w:r>
        <w:t xml:space="preserve">- Còn thiếu gì sao?</w:t>
      </w:r>
    </w:p>
    <w:p>
      <w:pPr>
        <w:pStyle w:val="BodyText"/>
      </w:pPr>
      <w:r>
        <w:t xml:space="preserve">Doanh Thừa Phong lắc đầu liên tục, nói:</w:t>
      </w:r>
    </w:p>
    <w:p>
      <w:pPr>
        <w:pStyle w:val="BodyText"/>
      </w:pPr>
      <w:r>
        <w:t xml:space="preserve">- Không phải là thiếu, mà là đầy đủ hết rồi!</w:t>
      </w:r>
    </w:p>
    <w:p>
      <w:pPr>
        <w:pStyle w:val="BodyText"/>
      </w:pPr>
      <w:r>
        <w:t xml:space="preserve">Trong lòng hắn vô cùng kinh ngạc, bởi vì mặc dù hắn đã soạn ra hai tờ danh sách kia, nhưng đối với những vật phẩm ở tờ danh sách thứ hai hắn lại không hề có hi vọng gì quá lớn.</w:t>
      </w:r>
    </w:p>
    <w:p>
      <w:pPr>
        <w:pStyle w:val="BodyText"/>
      </w:pPr>
      <w:r>
        <w:t xml:space="preserve">Những vật phẩm này đều là Đan Lô Khí Linh viết ra, trong đó có những loại nguyên liệu phẩm mà Doanh Thừa Phong thậm chí chưa hề nghe qua bao giờ.</w:t>
      </w:r>
    </w:p>
    <w:p>
      <w:pPr>
        <w:pStyle w:val="BodyText"/>
      </w:pPr>
      <w:r>
        <w:t xml:space="preserve">Theo ý nghĩ của hắn, Thánh Nữ điện hạ có thể ban ột nửa, thậm chí là một phần ba đã là không tệ rồi, bởi vì nếu như đổi lại là hắn cũng sẽ tuyệt đối không thể hào phóng mà cấp ột tên Đoán Tạo Sư không hề được coi trọng tất cả số nguyên liệu trong danh sách được.</w:t>
      </w:r>
    </w:p>
    <w:p>
      <w:pPr>
        <w:pStyle w:val="BodyText"/>
      </w:pPr>
      <w:r>
        <w:t xml:space="preserve">Nhưng mà, túi không gian mà kị sĩ này mang tới lại có đủ tất cả các loại nguyên liệu; kể cả loại tài liệu quý hiếm trong túi cũng có không ít.</w:t>
      </w:r>
    </w:p>
    <w:p>
      <w:pPr>
        <w:pStyle w:val="BodyText"/>
      </w:pPr>
      <w:r>
        <w:t xml:space="preserve">Nhất thời, trong tâm hắn sóng lòng cuộn trào, còn có cả một chút kích động khó mà áp chế được.</w:t>
      </w:r>
    </w:p>
    <w:p>
      <w:pPr>
        <w:pStyle w:val="BodyText"/>
      </w:pPr>
      <w:r>
        <w:t xml:space="preserve">Hắn biết rằng, đây tuyệt đối không phải là Thánh Nữ điện hạ biệt đãi hắn, mà là kết quả của việc Văn Tinh ra sức vì hắn. Chỉ là, điều duy nhất làm hắn cảm thấy nghi hoặc không hiểu là Văn Tinh tỷ chỉ có tu vi Tử Kim Cảnh, thậm chí không bằng được mấy kị sĩ trước mặt, nhưng nàng thế nào lại có thể ảnh hưởng đến Thánh Nữ điện hạ như vậy.</w:t>
      </w:r>
    </w:p>
    <w:p>
      <w:pPr>
        <w:pStyle w:val="BodyText"/>
      </w:pPr>
      <w:r>
        <w:t xml:space="preserve">Mơ mơ hồ hồ, hắn có một loại cảm giác, Thánh Nữ điện hạ và Văn Tinh tỷ chắc chắn có mối quan hệ thân thiết mà người ngoài không biết tới.</w:t>
      </w:r>
    </w:p>
    <w:p>
      <w:pPr>
        <w:pStyle w:val="BodyText"/>
      </w:pPr>
      <w:r>
        <w:t xml:space="preserve">May mắn là Thánh Nữ điện hạ cũng là một nữ nhân, nếu không thì trong lòng hắn cũng sẽ không cảm thấy thoải mái rồi.</w:t>
      </w:r>
    </w:p>
    <w:p>
      <w:pPr>
        <w:pStyle w:val="BodyText"/>
      </w:pPr>
      <w:r>
        <w:t xml:space="preserve">- Nếu đồ đã đủ rồi, tại hạ xin cáo từ.</w:t>
      </w:r>
    </w:p>
    <w:p>
      <w:pPr>
        <w:pStyle w:val="BodyText"/>
      </w:pPr>
      <w:r>
        <w:t xml:space="preserve">Kị sĩ đứng đầu kia lùi một bước, hành lễ kị sĩ rất cẩn thận, lùi thêm mấy bước nữa rồi quay người đi.</w:t>
      </w:r>
    </w:p>
    <w:p>
      <w:pPr>
        <w:pStyle w:val="BodyText"/>
      </w:pPr>
      <w:r>
        <w:t xml:space="preserve">Từ đầu đến cuối, trên mặt của mấy kị sĩ đó đều không có chút biểu tình nào.</w:t>
      </w:r>
    </w:p>
    <w:p>
      <w:pPr>
        <w:pStyle w:val="BodyText"/>
      </w:pPr>
      <w:r>
        <w:t xml:space="preserve">Mười mấy kị sĩ Tử Kim Cảnh, không ngờ lại giống như mười mấy tên binh lính thông thường.</w:t>
      </w:r>
    </w:p>
    <w:p>
      <w:pPr>
        <w:pStyle w:val="BodyText"/>
      </w:pPr>
      <w:r>
        <w:t xml:space="preserve">Dõi theo bóng lưng bọn họ rời đi, Doanh Thừa Phong thầm cảm khái không ngớt, nếu như là ở Linh Vực, hơn mười vị cường nhân Tử Kim Cảnh hội tụ cùng một nơi, chắc chắn là xảy ra việc gì lớn rồi.</w:t>
      </w:r>
    </w:p>
    <w:p>
      <w:pPr>
        <w:pStyle w:val="BodyText"/>
      </w:pPr>
      <w:r>
        <w:t xml:space="preserve">Nhưng mà, trong Quang Minh Thánh Giáo, đừng nói là hơn mười vị Tử Kim Cảnh, dù cho là hơn một trăm Tử Kim Cảnh xuất hiện, cũng đều là việc hết sức bình thường.</w:t>
      </w:r>
    </w:p>
    <w:p>
      <w:pPr>
        <w:pStyle w:val="BodyText"/>
      </w:pPr>
      <w:r>
        <w:t xml:space="preserve">Đây chính là sự khác biệt giữa thực lực của Linh Vực và Thánh Vực.</w:t>
      </w:r>
    </w:p>
    <w:p>
      <w:pPr>
        <w:pStyle w:val="BodyText"/>
      </w:pPr>
      <w:r>
        <w:t xml:space="preserve">Thu liễm tâm thần, Doanh Thừa Phong nói:</w:t>
      </w:r>
    </w:p>
    <w:p>
      <w:pPr>
        <w:pStyle w:val="BodyText"/>
      </w:pPr>
      <w:r>
        <w:t xml:space="preserve">- Bá Vương, ta sắp bắt đầu rèn linh khí rồi, mời ngươi hộ pháp cho ta.</w:t>
      </w:r>
    </w:p>
    <w:p>
      <w:pPr>
        <w:pStyle w:val="BodyText"/>
      </w:pPr>
      <w:r>
        <w:t xml:space="preserve">Dừng một thoáng, hắn tiếp:</w:t>
      </w:r>
    </w:p>
    <w:p>
      <w:pPr>
        <w:pStyle w:val="BodyText"/>
      </w:pPr>
      <w:r>
        <w:t xml:space="preserve">- Trừ phi là Văn Tinh tỷ, những người khác không tiếp.</w:t>
      </w:r>
    </w:p>
    <w:p>
      <w:pPr>
        <w:pStyle w:val="BodyText"/>
      </w:pPr>
      <w:r>
        <w:t xml:space="preserve">Bá Vương cười ha hả, nói:</w:t>
      </w:r>
    </w:p>
    <w:p>
      <w:pPr>
        <w:pStyle w:val="BodyText"/>
      </w:pPr>
      <w:r>
        <w:t xml:space="preserve">- Ngươi yên tâm, cứ giao cho ta, nhất đinh sẽ không để ai quấy nhiễu ngươi.</w:t>
      </w:r>
    </w:p>
    <w:p>
      <w:pPr>
        <w:pStyle w:val="BodyText"/>
      </w:pPr>
      <w:r>
        <w:t xml:space="preserve">Doanh Thừa Phong khẽ gật đầu, bước vào trong phòng. Nhìn Đan Lô Khí Linh, hắn trầm giọng nói:</w:t>
      </w:r>
    </w:p>
    <w:p>
      <w:pPr>
        <w:pStyle w:val="BodyText"/>
      </w:pPr>
      <w:r>
        <w:t xml:space="preserve">- Khí Linh huynh, chúng ta bắt đầu đi.</w:t>
      </w:r>
    </w:p>
    <w:p>
      <w:pPr>
        <w:pStyle w:val="BodyText"/>
      </w:pPr>
      <w:r>
        <w:t xml:space="preserve">Trong phòng, vô số thiên địa linh lực điên cuồng rung động, Doanh Thừa Phong đem một phần nguyên liệu bỏ vào trong lò đan, bắt đầu con đường rèn khí ở Thánh Vực.</w:t>
      </w:r>
    </w:p>
    <w:p>
      <w:pPr>
        <w:pStyle w:val="BodyText"/>
      </w:pPr>
      <w:r>
        <w:t xml:space="preserve">Suốt một tháng trời, hắn không hề rời khỏi nơi này một bước. Dưới sự chỉ bảo và phối hợp của Đan Lô Khí Linh, thuật rèn của hắn ngày càng tăng mạnh.</w:t>
      </w:r>
    </w:p>
    <w:p>
      <w:pPr>
        <w:pStyle w:val="BodyText"/>
      </w:pPr>
      <w:r>
        <w:t xml:space="preserve">Một tháng sau, Doanh Thừa Phong mở cửa bước ra, tinh thần của hắn có chút mệt mỏi nhưng thần thái trong mắt lại cực hưng phấn, trên người toát ra một sự tự tin đến cực điểm.</w:t>
      </w:r>
    </w:p>
    <w:p>
      <w:pPr>
        <w:pStyle w:val="BodyText"/>
      </w:pPr>
      <w:r>
        <w:t xml:space="preserve">Hắn dõi về phía trước, trong miệng thì thào nói:</w:t>
      </w:r>
    </w:p>
    <w:p>
      <w:pPr>
        <w:pStyle w:val="Compact"/>
      </w:pPr>
      <w:r>
        <w:t xml:space="preserve">- Tước vị siêu phẩm à, hờ hờ…</w:t>
      </w:r>
      <w:r>
        <w:br w:type="textWrapping"/>
      </w:r>
      <w:r>
        <w:br w:type="textWrapping"/>
      </w:r>
    </w:p>
    <w:p>
      <w:pPr>
        <w:pStyle w:val="Heading2"/>
      </w:pPr>
      <w:bookmarkStart w:id="691" w:name="chương-672-đoán-tạo-thánh-điện"/>
      <w:bookmarkEnd w:id="691"/>
      <w:r>
        <w:t xml:space="preserve">669. Chương 672: Đoán Tạo Thánh Điện</w:t>
      </w:r>
    </w:p>
    <w:p>
      <w:pPr>
        <w:pStyle w:val="Compact"/>
      </w:pPr>
      <w:r>
        <w:br w:type="textWrapping"/>
      </w:r>
      <w:r>
        <w:br w:type="textWrapping"/>
      </w:r>
    </w:p>
    <w:p>
      <w:pPr>
        <w:pStyle w:val="BodyText"/>
      </w:pPr>
      <w:r>
        <w:t xml:space="preserve">- Ầm… Đùng…</w:t>
      </w:r>
    </w:p>
    <w:p>
      <w:pPr>
        <w:pStyle w:val="BodyText"/>
      </w:pPr>
      <w:r>
        <w:t xml:space="preserve">Hơn nghìn cỗ pháo mừng đồng thời nổ vang, vô số quầng sáng bắn thẳng lên trời rồi nổ bung giữa tầng không, tạo thành những ánh hào quang rực rỡ đủ màu.</w:t>
      </w:r>
    </w:p>
    <w:p>
      <w:pPr>
        <w:pStyle w:val="BodyText"/>
      </w:pPr>
      <w:r>
        <w:t xml:space="preserve">Mặc dù là dưới ánh sáng chói lọi của mặt trời nhưng ánh hào quang rực rỡ đủ màu này lại vẫn tươi sáng đến lóa mắt, làm người ta cảm thấy phơi phới trong lòng.</w:t>
      </w:r>
    </w:p>
    <w:p>
      <w:pPr>
        <w:pStyle w:val="BodyText"/>
      </w:pPr>
      <w:r>
        <w:t xml:space="preserve">Ánh mắt Doanh Thừa Phong sáng rạng rỡ, cả đời hắn chưa bao giờ từng thấy qua nhiều pháo hoa như thế, nhưng cũng chưa từng nghĩ rằng pháo hoa bắn lên lúc ban ngày lại có thể rực rỡ chói mắt như vậy</w:t>
      </w:r>
    </w:p>
    <w:p>
      <w:pPr>
        <w:pStyle w:val="BodyText"/>
      </w:pPr>
      <w:r>
        <w:t xml:space="preserve">Thế giới Linh Đạo, quả nhiên là một nơi chứa đầy sự thần kì và trí tưởng tượng.</w:t>
      </w:r>
    </w:p>
    <w:p>
      <w:pPr>
        <w:pStyle w:val="BodyText"/>
      </w:pPr>
      <w:r>
        <w:t xml:space="preserve">Ngưng mắt nhìn về phía xa, mây mù tầng tầng lớp lớp, dường như vĩnh viễn không thể nhìn thấy giới hạn.</w:t>
      </w:r>
    </w:p>
    <w:p>
      <w:pPr>
        <w:pStyle w:val="BodyText"/>
      </w:pPr>
      <w:r>
        <w:t xml:space="preserve">Nơi này chính là Quang Minh Thánh Vực, mà Quang Minh Thánh Giáo lại là một thế lực cường đại nhất trong Thánh Vực này.</w:t>
      </w:r>
    </w:p>
    <w:p>
      <w:pPr>
        <w:pStyle w:val="BodyText"/>
      </w:pPr>
      <w:r>
        <w:t xml:space="preserve">Tổng đàn này nắm giữ hơn mười vạn mẫu đất, số đỉnh núi cao vút mây xanh nhiều không xuể, mà ngọn núi hắn đang đứng đây là một trong số đó.</w:t>
      </w:r>
    </w:p>
    <w:p>
      <w:pPr>
        <w:pStyle w:val="BodyText"/>
      </w:pPr>
      <w:r>
        <w:t xml:space="preserve">Ngẩng đầu lên ngắm nhìn kiến trúc dường như không thuộc về nhân loại sừng sững trên đỉnh núi kia, trong mắt Doanh Thừa Phong cảm thấy lòng mình rúng động.</w:t>
      </w:r>
    </w:p>
    <w:p>
      <w:pPr>
        <w:pStyle w:val="BodyText"/>
      </w:pPr>
      <w:r>
        <w:t xml:space="preserve">Đó chính là một tòa cung điện to lớn; bất cứ người nào trước khi đến được cung điện đều sẽ cảm thấy được sự nhỏ bé của chính mình.</w:t>
      </w:r>
    </w:p>
    <w:p>
      <w:pPr>
        <w:pStyle w:val="BodyText"/>
      </w:pPr>
      <w:r>
        <w:t xml:space="preserve">Nhưng mà, điều thật sự khiến cho Doanh Thừa Phong cảm thấy kinh sợ chính là tòa cung điện này lại đang bồng bềnh trên lớp mây mù quanh đỉnh núi, dù cho gió núi có hung mãnh ác liệt thế nào vẫn không thể làm cho tòa cung điện kia mảy may suy chuyển.</w:t>
      </w:r>
    </w:p>
    <w:p>
      <w:pPr>
        <w:pStyle w:val="BodyText"/>
      </w:pPr>
      <w:r>
        <w:t xml:space="preserve">Dường như là nhìn thấy được sự kinh ngạc của Doanh Thừa Phong, Văn Tinh bên cạnh hắn khẽ giọng nói:</w:t>
      </w:r>
    </w:p>
    <w:p>
      <w:pPr>
        <w:pStyle w:val="BodyText"/>
      </w:pPr>
      <w:r>
        <w:t xml:space="preserve">- Thừa Phong, đây chính là Đoán Tạo Thánh Điện.</w:t>
      </w:r>
    </w:p>
    <w:p>
      <w:pPr>
        <w:pStyle w:val="BodyText"/>
      </w:pPr>
      <w:r>
        <w:t xml:space="preserve">Nàng than nhẹ một tiếng, tiếp:</w:t>
      </w:r>
    </w:p>
    <w:p>
      <w:pPr>
        <w:pStyle w:val="BodyText"/>
      </w:pPr>
      <w:r>
        <w:t xml:space="preserve">- Bản thân Thánh Điện chính là một kiện chí bảo mạnh mẽ nhất trong thiên hạ, chính là một kiện siêu cấp linh khí do các tổ sư của Thánh Giáo đã hao phí vô số thời gian và tài lực mới có thể rèn ra được đấy.</w:t>
      </w:r>
    </w:p>
    <w:p>
      <w:pPr>
        <w:pStyle w:val="BodyText"/>
      </w:pPr>
      <w:r>
        <w:t xml:space="preserve">Doanh Thừa Phong nhướng mày, thấp giọng hỏi:</w:t>
      </w:r>
    </w:p>
    <w:p>
      <w:pPr>
        <w:pStyle w:val="BodyText"/>
      </w:pPr>
      <w:r>
        <w:t xml:space="preserve">- Đây là một kiện linh khí ư?</w:t>
      </w:r>
    </w:p>
    <w:p>
      <w:pPr>
        <w:pStyle w:val="BodyText"/>
      </w:pPr>
      <w:r>
        <w:t xml:space="preserve">- Đúng vậy.</w:t>
      </w:r>
    </w:p>
    <w:p>
      <w:pPr>
        <w:pStyle w:val="BodyText"/>
      </w:pPr>
      <w:r>
        <w:t xml:space="preserve">Văn Tinh gật đầu không chút do dự.</w:t>
      </w:r>
    </w:p>
    <w:p>
      <w:pPr>
        <w:pStyle w:val="BodyText"/>
      </w:pPr>
      <w:r>
        <w:t xml:space="preserve">- Kiện linh khí hùng mạnh này chính Khí Trung Chi Thánh.</w:t>
      </w:r>
    </w:p>
    <w:p>
      <w:pPr>
        <w:pStyle w:val="BodyText"/>
      </w:pPr>
      <w:r>
        <w:t xml:space="preserve">Doanh Thừa Phong cười ha ha nói:</w:t>
      </w:r>
    </w:p>
    <w:p>
      <w:pPr>
        <w:pStyle w:val="BodyText"/>
      </w:pPr>
      <w:r>
        <w:t xml:space="preserve">- Hóa ra là thánh khí tước vị, thật phi thường!</w:t>
      </w:r>
    </w:p>
    <w:p>
      <w:pPr>
        <w:pStyle w:val="BodyText"/>
      </w:pPr>
      <w:r>
        <w:t xml:space="preserve">Trong lòng hắn đột nhiên nổi lên biết bao ý nghĩ. Nếu như phải rèn được loại đồ vật thế này mới có thể dẫn đến thiên kị dị tượng, hắn chắc sẽ không có chút cơ hội nào mất.</w:t>
      </w:r>
    </w:p>
    <w:p>
      <w:pPr>
        <w:pStyle w:val="BodyText"/>
      </w:pPr>
      <w:r>
        <w:t xml:space="preserve">Văn Tinh khẽ lắc đầu, nói:</w:t>
      </w:r>
    </w:p>
    <w:p>
      <w:pPr>
        <w:pStyle w:val="BodyText"/>
      </w:pPr>
      <w:r>
        <w:t xml:space="preserve">- Thánh khí tước vị cỏn con sao có thể so bì với nó được?</w:t>
      </w:r>
    </w:p>
    <w:p>
      <w:pPr>
        <w:pStyle w:val="BodyText"/>
      </w:pPr>
      <w:r>
        <w:t xml:space="preserve">Nàng hơi nhăn trán, trong giọng nói không thể che giấu nổi sự kiêu hãnh:</w:t>
      </w:r>
    </w:p>
    <w:p>
      <w:pPr>
        <w:pStyle w:val="BodyText"/>
      </w:pPr>
      <w:r>
        <w:t xml:space="preserve">- Dù nói vật này sánh ngang thần khí cũng tuyệt đối không ngoa.</w:t>
      </w:r>
    </w:p>
    <w:p>
      <w:pPr>
        <w:pStyle w:val="BodyText"/>
      </w:pPr>
      <w:r>
        <w:t xml:space="preserve">Khóe miệng của Doanh Thừa Phong khẽ động, lộ ra một nụ cười như có như không.</w:t>
      </w:r>
    </w:p>
    <w:p>
      <w:pPr>
        <w:pStyle w:val="BodyText"/>
      </w:pPr>
      <w:r>
        <w:t xml:space="preserve">Nếu để cho Văn Tinh biết được Động Thiên Phúc Địa và Linh Trì kì thật cũng là một kiện linh khí thì sự tôn sùng của nàng đối với tòa cung điện này chắc hẳn sẽ giảm đi nhiều.</w:t>
      </w:r>
    </w:p>
    <w:p>
      <w:pPr>
        <w:pStyle w:val="BodyText"/>
      </w:pPr>
      <w:r>
        <w:t xml:space="preserve">Tòa cung điện này tuy rằng rất lớn, có thể đứng vững như thế cũng phải là một kiện siêu cấp linh khí phi thường.</w:t>
      </w:r>
    </w:p>
    <w:p>
      <w:pPr>
        <w:pStyle w:val="BodyText"/>
      </w:pPr>
      <w:r>
        <w:t xml:space="preserve">Nhưng nếu như so sánh với Động Thiên Phúc Địa thì lại chả thấm vào đâu.</w:t>
      </w:r>
    </w:p>
    <w:p>
      <w:pPr>
        <w:pStyle w:val="BodyText"/>
      </w:pPr>
      <w:r>
        <w:t xml:space="preserve">Văn Tinh cũng không chú ý tới biểu tình trên mặt của Doanh Thừa Phong, tưởng rằng hắn vẫn đang bị sự hùng vĩ của cung điện trước mắt làm cho kinh ngạc, nàng cười khẽ nói:</w:t>
      </w:r>
    </w:p>
    <w:p>
      <w:pPr>
        <w:pStyle w:val="BodyText"/>
      </w:pPr>
      <w:r>
        <w:t xml:space="preserve">- Chỗ pháo hoa này cũng là tác phẩm lúc rảnh rỗi của những Đoán Tạo Sư đó, bắn lúc ban ngày vẫn có thể phát ra ánh sáng đến chói mắt.</w:t>
      </w:r>
    </w:p>
    <w:p>
      <w:pPr>
        <w:pStyle w:val="BodyText"/>
      </w:pPr>
      <w:r>
        <w:t xml:space="preserve">Doanh Thừa Phong gật đầu liên tục, hắn đương nhiên hiểu rõ, những quả pháo hoa này là được đặc chế, nếu không tuyệt đối sẽ không có được hiệu ứng khoa trương như vậy.</w:t>
      </w:r>
    </w:p>
    <w:p>
      <w:pPr>
        <w:pStyle w:val="BodyText"/>
      </w:pPr>
      <w:r>
        <w:t xml:space="preserve">Chỉ có điều, để cho các Linh Sư của Đoán Tạo Thánh Điện chế tạo ra thứ này… cũng thật sự là đủ nhàm chán đấy.</w:t>
      </w:r>
    </w:p>
    <w:p>
      <w:pPr>
        <w:pStyle w:val="BodyText"/>
      </w:pPr>
      <w:r>
        <w:t xml:space="preserve">Ánh sáng trên bầu trời dù là có rực rỡ hơn nữa, cũng có lúc phải tan biến.</w:t>
      </w:r>
    </w:p>
    <w:p>
      <w:pPr>
        <w:pStyle w:val="BodyText"/>
      </w:pPr>
      <w:r>
        <w:t xml:space="preserve">Lúc ánh sáng kia tan biến, một người trung niên mặc trường bào màu đỏ thản nhiên đi lên bậc cao; hắn nhìn xuống mọi người với nụ cười trên mặt, nói:</w:t>
      </w:r>
    </w:p>
    <w:p>
      <w:pPr>
        <w:pStyle w:val="BodyText"/>
      </w:pPr>
      <w:r>
        <w:t xml:space="preserve">- Các vị, nhờ Giáo Tông bệ hạ ân điển, Đoán Tạo Thánh Điện hôm nay tổ chức thêm một lần khảo hạch nữa, mọi người mong muốn trở thành Đoán Tạo Linh Sư đều có thể tham gia khảo hạch.</w:t>
      </w:r>
    </w:p>
    <w:p>
      <w:pPr>
        <w:pStyle w:val="BodyText"/>
      </w:pPr>
      <w:r>
        <w:t xml:space="preserve">Hai tay của hắn làm thành một tư thế rất cổ quái rồi cao giọng nói:</w:t>
      </w:r>
    </w:p>
    <w:p>
      <w:pPr>
        <w:pStyle w:val="BodyText"/>
      </w:pPr>
      <w:r>
        <w:t xml:space="preserve">- Ca ngợi Quang Minh Thần.</w:t>
      </w:r>
    </w:p>
    <w:p>
      <w:pPr>
        <w:pStyle w:val="BodyText"/>
      </w:pPr>
      <w:r>
        <w:t xml:space="preserve">- Ca ngợi Quang Minh Thần.</w:t>
      </w:r>
    </w:p>
    <w:p>
      <w:pPr>
        <w:pStyle w:val="BodyText"/>
      </w:pPr>
      <w:r>
        <w:t xml:space="preserve">Vô số người phía dưới cũng đồng thanh ngâm tụng.</w:t>
      </w:r>
    </w:p>
    <w:p>
      <w:pPr>
        <w:pStyle w:val="BodyText"/>
      </w:pPr>
      <w:r>
        <w:t xml:space="preserve">Doanh Thừa Phong mặc dù không có tín ngưỡng gì, nhưng hắn vẫn học theo bộ dạng của Văn Tinh bên cạnh, hai tay giao nhau đặt trước ngực, lặp lại câu nói kia.</w:t>
      </w:r>
    </w:p>
    <w:p>
      <w:pPr>
        <w:pStyle w:val="BodyText"/>
      </w:pPr>
      <w:r>
        <w:t xml:space="preserve">Quyết định của Giáo Tông bệ hạ chính là sự lựa chọn bất đắc dĩ để cân bằng mâu thuẫn giữa mười vị Kị Sĩ Vương Điện hạ và Thánh Nữ điện hạ.</w:t>
      </w:r>
    </w:p>
    <w:p>
      <w:pPr>
        <w:pStyle w:val="BodyText"/>
      </w:pPr>
      <w:r>
        <w:t xml:space="preserve">Quyết định này chả có quan hệ đếch gì đến Quang Minh Thần cả.</w:t>
      </w:r>
    </w:p>
    <w:p>
      <w:pPr>
        <w:pStyle w:val="BodyText"/>
      </w:pPr>
      <w:r>
        <w:t xml:space="preserve">Người mặc trường bào màu hồng kia rất mãn nguyện gật gật đầu nói:</w:t>
      </w:r>
    </w:p>
    <w:p>
      <w:pPr>
        <w:pStyle w:val="BodyText"/>
      </w:pPr>
      <w:r>
        <w:t xml:space="preserve">- Lần này số người đăng kí tham gia khảo hạch tổng cộng gồm 1356 người, mời các vị bước ra khỏi hàng, theo bổn tọa đến trước Đoán Tạo Thánh Điện.</w:t>
      </w:r>
    </w:p>
    <w:p>
      <w:pPr>
        <w:pStyle w:val="BodyText"/>
      </w:pPr>
      <w:r>
        <w:t xml:space="preserve">Trong lòng Doanh Thừa Phong cả kinh, nói:</w:t>
      </w:r>
    </w:p>
    <w:p>
      <w:pPr>
        <w:pStyle w:val="BodyText"/>
      </w:pPr>
      <w:r>
        <w:t xml:space="preserve">- Nhiều người như vậy ư?</w:t>
      </w:r>
    </w:p>
    <w:p>
      <w:pPr>
        <w:pStyle w:val="BodyText"/>
      </w:pPr>
      <w:r>
        <w:t xml:space="preserve">Khảo hạch lần này vốn không phải như bình thường, mà là đặc ân của Giáo Tông bệ hạ, không ngờ cũng có nhiều Linh Sư tham gia như vậy, hắn tự nhiên cũng thấy kinh ngạc.</w:t>
      </w:r>
    </w:p>
    <w:p>
      <w:pPr>
        <w:pStyle w:val="BodyText"/>
      </w:pPr>
      <w:r>
        <w:t xml:space="preserve">Văn Tinh khẽ mỉm cười nói:</w:t>
      </w:r>
    </w:p>
    <w:p>
      <w:pPr>
        <w:pStyle w:val="BodyText"/>
      </w:pPr>
      <w:r>
        <w:t xml:space="preserve">- Thừa Phong, những người tham gia khảo hạch ở đây không phải đều là Linh Sư của Thánh Giáo, chỉ tính trong gần trăm Linh Vực thuộc vào Quang Minh Thánh Giáo cũng đã có không ít người vội vàng đến tham gia rồi.</w:t>
      </w:r>
    </w:p>
    <w:p>
      <w:pPr>
        <w:pStyle w:val="BodyText"/>
      </w:pPr>
      <w:r>
        <w:t xml:space="preserve">Doanh Thừa Phong lúc này mới chợt hiểu; tại Thiên Hạo Thành, một Linh Đạo Thánh Đường nhỏ nhoi mỗi năm đã có thể xuất hiện được mấy tên Đoán Tạo Linh Sư, càng không cần nói tới Quang Minh Thánh Vực và hơn trăm Linh Vực dưới nó rồi.</w:t>
      </w:r>
    </w:p>
    <w:p>
      <w:pPr>
        <w:pStyle w:val="BodyText"/>
      </w:pPr>
      <w:r>
        <w:t xml:space="preserve">Mỗi lần khảo hạch có hơn ngàn Linh Sư tham gia cũng không tính là con số gì quá khoa trương.</w:t>
      </w:r>
    </w:p>
    <w:p>
      <w:pPr>
        <w:pStyle w:val="BodyText"/>
      </w:pPr>
      <w:r>
        <w:t xml:space="preserve">Văn Tinh đánh mắt cho hắn, nói:</w:t>
      </w:r>
    </w:p>
    <w:p>
      <w:pPr>
        <w:pStyle w:val="BodyText"/>
      </w:pPr>
      <w:r>
        <w:t xml:space="preserve">- Đi thôi.</w:t>
      </w:r>
    </w:p>
    <w:p>
      <w:pPr>
        <w:pStyle w:val="BodyText"/>
      </w:pPr>
      <w:r>
        <w:t xml:space="preserve">Doanh Thừa Phong gật mạnh đầu một cái, thấp giọng nói:</w:t>
      </w:r>
    </w:p>
    <w:p>
      <w:pPr>
        <w:pStyle w:val="BodyText"/>
      </w:pPr>
      <w:r>
        <w:t xml:space="preserve">- Văn tỷ, tỷ yên tâm.</w:t>
      </w:r>
    </w:p>
    <w:p>
      <w:pPr>
        <w:pStyle w:val="BodyText"/>
      </w:pPr>
      <w:r>
        <w:t xml:space="preserve">Hắn xoay người, theo hướng đám người phía trước ngạo ngễ bước đi.</w:t>
      </w:r>
    </w:p>
    <w:p>
      <w:pPr>
        <w:pStyle w:val="BodyText"/>
      </w:pPr>
      <w:r>
        <w:t xml:space="preserve">Dõi theo bóng người của hắn cùng với sự tự tin mạnh mẽ toát ra từ câu nói ấy, ánh mắt của Văn Tinh thoáng qua một vẻ mê man đến tuyệt diệu.</w:t>
      </w:r>
    </w:p>
    <w:p>
      <w:pPr>
        <w:pStyle w:val="BodyText"/>
      </w:pPr>
      <w:r>
        <w:t xml:space="preserve">Kỳ thực, mặc dù lòng tin mà nàng biểu hiện ra rất lớn, nhưng sâu trong nội tâm lại hiểu rõ rằng khả năng có thể thành công của Doanh Thừa Phong là không hề lớn.</w:t>
      </w:r>
    </w:p>
    <w:p>
      <w:pPr>
        <w:pStyle w:val="BodyText"/>
      </w:pPr>
      <w:r>
        <w:t xml:space="preserve">Quang Minh Thánh Giáo mỗi một năm đều sẽ có ít nhất hơn nghìn người vượt qua được khảo hạch Đoán Tạo Linh Sư, những Đoán Tạo Linh Sư này phải chế tạo một số lượng lớn linh khí, phục vụ nhu cầu sử dụng của một số lượng Kị Sĩ còn lớn hơn thế.</w:t>
      </w:r>
    </w:p>
    <w:p>
      <w:pPr>
        <w:pStyle w:val="BodyText"/>
      </w:pPr>
      <w:r>
        <w:t xml:space="preserve">Nhưng trong vô số Đoán Tạo Linh Sư này, cuối cùng có thể bộc lộ tài năng, trở thành Đại Sư, lại chỉ lèo tèo vài người.</w:t>
      </w:r>
    </w:p>
    <w:p>
      <w:pPr>
        <w:pStyle w:val="BodyText"/>
      </w:pPr>
      <w:r>
        <w:t xml:space="preserve">Nếu để cho Doanh Thừa Phong đủ thời gian rèn luyện, hắn có lẽ sẽ có khả năng đạt đến mức này.</w:t>
      </w:r>
    </w:p>
    <w:p>
      <w:pPr>
        <w:pStyle w:val="BodyText"/>
      </w:pPr>
      <w:r>
        <w:t xml:space="preserve">Nhưng muốn một Linh Sư cấp Tử Kim Cảnh mới tiến nhập vào Thánh Vực vỏn vẹn 2 tháng đạt được danh hiệu Đại Sư, vốn chỉ là chuyện hão huyền.</w:t>
      </w:r>
    </w:p>
    <w:p>
      <w:pPr>
        <w:pStyle w:val="BodyText"/>
      </w:pPr>
      <w:r>
        <w:t xml:space="preserve">Chỉ có điều, nàng nhất định phải cổ vũ chính mình, bởi vì nếu như ngay cả nàng cũng không tin tưởng Doanh Thừa Phong, vậy thì càng sẽ không có ai tin cả.</w:t>
      </w:r>
    </w:p>
    <w:p>
      <w:pPr>
        <w:pStyle w:val="BodyText"/>
      </w:pPr>
      <w:r>
        <w:t xml:space="preserve">Nhưng tại thời điểm này, trong lòng nàng thật sự vẫn tràn dâng một sự tin tưởng kì diệu. Có lẽ Thừa Phong thật sự có thể một lần nữa sáng tạo nên kì tích.</w:t>
      </w:r>
    </w:p>
    <w:p>
      <w:pPr>
        <w:pStyle w:val="BodyText"/>
      </w:pPr>
      <w:r>
        <w:t xml:space="preserve">※※※※</w:t>
      </w:r>
    </w:p>
    <w:p>
      <w:pPr>
        <w:pStyle w:val="BodyText"/>
      </w:pPr>
      <w:r>
        <w:t xml:space="preserve">Doanh Thừa Phong chậm rãi đi theo mọi người, cuối cùng cũng đã tới trước tòa cung điện lơ lửng giữa không trung.</w:t>
      </w:r>
    </w:p>
    <w:p>
      <w:pPr>
        <w:pStyle w:val="BodyText"/>
      </w:pPr>
      <w:r>
        <w:t xml:space="preserve">Người trung niên áo bào đỏ dừng cước bộ, hắn đưa tay khẽ điểm giữa không trung, một đạo quang mang lập tức xuất ra; dường như là ám hiệu, cửa chính của cung điện sáng lên, một thềm đá lớn từ trên đưa xuống, hạ xuống thẳng tắp ngay trước chân mọi người.</w:t>
      </w:r>
    </w:p>
    <w:p>
      <w:pPr>
        <w:pStyle w:val="BodyText"/>
      </w:pPr>
      <w:r>
        <w:t xml:space="preserve">Dưới sự dẫn dắt của người trung niên kia, mọi người nối đuôi nhau bước lên thềm.</w:t>
      </w:r>
    </w:p>
    <w:p>
      <w:pPr>
        <w:pStyle w:val="BodyText"/>
      </w:pPr>
      <w:r>
        <w:t xml:space="preserve">Ánh mặt của Doanh Thừa Phong chầm chậm đảo qua những người khác, vẻ mặt của mỗi người đều khác nhau, có người thì lo lắng, có người thì tỉnh bơ, lại có người tỏ ra trong lòng đã có sẵn tính toán.</w:t>
      </w:r>
    </w:p>
    <w:p>
      <w:pPr>
        <w:pStyle w:val="BodyText"/>
      </w:pPr>
      <w:r>
        <w:t xml:space="preserve">Nhưng mà bất kể vẻ mặt của họ thế nào, trong mắt họ vẫn đều hiện lên một sự thành kính.</w:t>
      </w:r>
    </w:p>
    <w:p>
      <w:pPr>
        <w:pStyle w:val="BodyText"/>
      </w:pPr>
      <w:r>
        <w:t xml:space="preserve">Đây chính là sự sùng kính từ trong nội tâm của các Đoán Tạo Linh Sư đối với Đoán Tạo Thánh Điện.</w:t>
      </w:r>
    </w:p>
    <w:p>
      <w:pPr>
        <w:pStyle w:val="BodyText"/>
      </w:pPr>
      <w:r>
        <w:t xml:space="preserve">Nơi này, chính là thánh địa trong lòng bọn họ, là nơi bọn họ nguyện dành ra cả mọi thứ cũng phải vào được bên trong.</w:t>
      </w:r>
    </w:p>
    <w:p>
      <w:pPr>
        <w:pStyle w:val="BodyText"/>
      </w:pPr>
      <w:r>
        <w:t xml:space="preserve">Nhưng đáng tiếc là mặc dù hao tổn cả một đời tu luyện, hi vọng có thể vào được nơi đây của bọn họ cũng là hết sức xa vời.</w:t>
      </w:r>
    </w:p>
    <w:p>
      <w:pPr>
        <w:pStyle w:val="BodyText"/>
      </w:pPr>
      <w:r>
        <w:t xml:space="preserve">Ngoại trừ những Đoán Tạo Linh Sư cực kì xuất chúng kia ra, những Linh Sư khác căn bản không có tư cách gia nhập Đoán Tạo Thánh Điện.</w:t>
      </w:r>
    </w:p>
    <w:p>
      <w:pPr>
        <w:pStyle w:val="BodyText"/>
      </w:pPr>
      <w:r>
        <w:t xml:space="preserve">Doanh Thừa Phong thu liễm ánh mắt, vẻ mặt cũng trở nên nghiêm túc hẳn lên. Nhìn từ bên ngoài, hắn không có chút khác biệt gì với những Linh Sư xung quanh.</w:t>
      </w:r>
    </w:p>
    <w:p>
      <w:pPr>
        <w:pStyle w:val="BodyText"/>
      </w:pPr>
      <w:r>
        <w:t xml:space="preserve">Sau một lát, mọi người tiến hết vào trong cung điện. Thềm đá kia dần dần thu lại theo từng tầng. Điểm tiếp xúc duy nhất giữa cung điện và mặt đất lúc này đã biến mất.</w:t>
      </w:r>
    </w:p>
    <w:p>
      <w:pPr>
        <w:pStyle w:val="BodyText"/>
      </w:pPr>
      <w:r>
        <w:t xml:space="preserve">- Uỳnh</w:t>
      </w:r>
    </w:p>
    <w:p>
      <w:pPr>
        <w:pStyle w:val="BodyText"/>
      </w:pPr>
      <w:r>
        <w:t xml:space="preserve">Bên trong cung điện, một cánh cửa lớn dần dần mở ra.</w:t>
      </w:r>
    </w:p>
    <w:p>
      <w:pPr>
        <w:pStyle w:val="BodyText"/>
      </w:pPr>
      <w:r>
        <w:t xml:space="preserve">Một lão già tóc bạc ngồi tĩnh lặng ở chính giữa đại điện, bên cạnh ông ta có hơn mười người nam nữ mặc áo bào đỏ đứng trong yên lặng.</w:t>
      </w:r>
    </w:p>
    <w:p>
      <w:pPr>
        <w:pStyle w:val="BodyText"/>
      </w:pPr>
      <w:r>
        <w:t xml:space="preserve">Ánh mắt của họ nhạy bén linh hoạt, quét lên phía hơn nghìn người đang tiến vào cung điện.</w:t>
      </w:r>
    </w:p>
    <w:p>
      <w:pPr>
        <w:pStyle w:val="BodyText"/>
      </w:pPr>
      <w:r>
        <w:t xml:space="preserve">Tòa đại điện này cực kỳ lớn, dù cho chứa đựng vạn người cũng tuyệt đối không cảm thấy chật chội chút nào, nhưng dưới hơn hai mươi ánh nhìn bức nhân kia, mọi người đều cảm thấy có chút thiếu tự nhiên, dường như đã lọt vào trong một chiếc lồng chật hẹp không thể thoát ra ngoài.</w:t>
      </w:r>
    </w:p>
    <w:p>
      <w:pPr>
        <w:pStyle w:val="BodyText"/>
      </w:pPr>
      <w:r>
        <w:t xml:space="preserve">Doanh Thừa Phong nhíu mày, hắn mơ hồ cảm thấy được đây là một loại uy hiếp tâm linh, nếu là người ý chí không đủ kiên định, chắc chắn sẽ cảm thấy tâm ý hoảng loạn, chân tay luống cuống; như vậy đến lúc rèn khí sẽ khó tránh khỏi xảy ra những sai sót nhỏ, từ đó mà thất bại.</w:t>
      </w:r>
    </w:p>
    <w:p>
      <w:pPr>
        <w:pStyle w:val="BodyText"/>
      </w:pPr>
      <w:r>
        <w:t xml:space="preserve">Trong lòng hắn thầm than: xem ra Đoán Tạo Thánh Điện này quả nhiên cũng không phải dễ vào.</w:t>
      </w:r>
    </w:p>
    <w:p>
      <w:pPr>
        <w:pStyle w:val="BodyText"/>
      </w:pPr>
      <w:r>
        <w:t xml:space="preserve">Tuy nhiên những người tới tham gia khảo hạch ở nơi đây đều là tinh anh chân chính. Chỉ một lát sau, mọi người đều bình tâm trở lại; ít nhất, bên ngoài bọn họ cũng có thể tỏ ra bình tĩnh.</w:t>
      </w:r>
    </w:p>
    <w:p>
      <w:pPr>
        <w:pStyle w:val="BodyText"/>
      </w:pPr>
      <w:r>
        <w:t xml:space="preserve">Lão già gật nhẹ đầu, chậm rãi nói:</w:t>
      </w:r>
    </w:p>
    <w:p>
      <w:pPr>
        <w:pStyle w:val="BodyText"/>
      </w:pPr>
      <w:r>
        <w:t xml:space="preserve">- Các vị đã tới Thánh Điện rồi vậy đều phải cố gắng khảo hạch, không được sơ suất, sử ra hết bản lĩnh của mình để lão phu được suy xét.</w:t>
      </w:r>
    </w:p>
    <w:p>
      <w:pPr>
        <w:pStyle w:val="BodyText"/>
      </w:pPr>
      <w:r>
        <w:t xml:space="preserve">- Xin vâng.</w:t>
      </w:r>
    </w:p>
    <w:p>
      <w:pPr>
        <w:pStyle w:val="BodyText"/>
      </w:pPr>
      <w:r>
        <w:t xml:space="preserve">Mọi người rào rào đáp, trong đó có mấy người cực kỳ tự tin trên khuôn mặt lại càng toát ra vẻ nóng lòng muốn được trổ tài.</w:t>
      </w:r>
    </w:p>
    <w:p>
      <w:pPr>
        <w:pStyle w:val="BodyText"/>
      </w:pPr>
      <w:r>
        <w:t xml:space="preserve">Lão già vung tay lên, một vị nam tử mặc áo bào đỏ bước ra khỏi hàng; hắn dùng ánh mắt lạnh lẽo nhìn mọi người một cái, lấy ra một tấm giấy trắng, mở ra rồi cao giọng nói:</w:t>
      </w:r>
    </w:p>
    <w:p>
      <w:pPr>
        <w:pStyle w:val="BodyText"/>
      </w:pPr>
      <w:r>
        <w:t xml:space="preserve">- Chương Đào, Từ Hối,…</w:t>
      </w:r>
    </w:p>
    <w:p>
      <w:pPr>
        <w:pStyle w:val="BodyText"/>
      </w:pPr>
      <w:r>
        <w:t xml:space="preserve">Hắn liên tiếp kêu tên mười hai người, sau đó cất tờ giấy đi rồi nói:</w:t>
      </w:r>
    </w:p>
    <w:p>
      <w:pPr>
        <w:pStyle w:val="BodyText"/>
      </w:pPr>
      <w:r>
        <w:t xml:space="preserve">- Các ngươi tham gia khảo hạch tước vị Đoán Tạo Linh Sư, mời ra đây.</w:t>
      </w:r>
    </w:p>
    <w:p>
      <w:pPr>
        <w:pStyle w:val="BodyText"/>
      </w:pPr>
      <w:r>
        <w:t xml:space="preserve">Khi nói lời này, ngữ khí của hắn cuối cùng cũng có chút biến đổi, mang thêm một nét cười nhẹ.</w:t>
      </w:r>
    </w:p>
    <w:p>
      <w:pPr>
        <w:pStyle w:val="BodyText"/>
      </w:pPr>
      <w:r>
        <w:t xml:space="preserve">Tước vị Đoán Tạo Linh Sư và Đoán Tạo Linh Sư bình thường có sự khác biệt rất lớn, vì những người này đều là tinh anh trong tinh anh, dù là hắn cũng không muốn tùy tiện đắc tội họ.</w:t>
      </w:r>
    </w:p>
    <w:p>
      <w:pPr>
        <w:pStyle w:val="BodyText"/>
      </w:pPr>
      <w:r>
        <w:t xml:space="preserve">Mười hai người từ trong đám đông chậm rãi bước ra; lúc ở trong đám đông họ đã áp chế khí tức của mình nên không có gì quá nổi trội. Nhưng ngay lúc họ ra khỏi, khí tức trên người lập tức dần dần được phóng ra, thể hiện ra được khí thế của một bậc cường nhân.</w:t>
      </w:r>
    </w:p>
    <w:p>
      <w:pPr>
        <w:pStyle w:val="BodyText"/>
      </w:pPr>
      <w:r>
        <w:t xml:space="preserve">Doanh Thừa Phong liếc mắt nhìn mấy người họ một cái, cảm thấy được khí tức dày đặc quanh người bọn họ, không khỏi có chút biến sắc.</w:t>
      </w:r>
    </w:p>
    <w:p>
      <w:pPr>
        <w:pStyle w:val="BodyText"/>
      </w:pPr>
      <w:r>
        <w:t xml:space="preserve">Mười hai vị tước vị cường nhân, khí tức trên người còn nồng đậm hơn mấy phần so với Linh Tháp Chân Nhân, cũng không biết họ tấn thăng lên tước vị đã được bao lâu rồi.</w:t>
      </w:r>
    </w:p>
    <w:p>
      <w:pPr>
        <w:pStyle w:val="BodyText"/>
      </w:pPr>
      <w:r>
        <w:t xml:space="preserve">Nam tử áo bào đỏ kia mỉm cười nói:</w:t>
      </w:r>
    </w:p>
    <w:p>
      <w:pPr>
        <w:pStyle w:val="BodyText"/>
      </w:pPr>
      <w:r>
        <w:t xml:space="preserve">- Các vị, mời theo bổn tọa đi thôi.</w:t>
      </w:r>
    </w:p>
    <w:p>
      <w:pPr>
        <w:pStyle w:val="BodyText"/>
      </w:pPr>
      <w:r>
        <w:t xml:space="preserve">Mười hai người kia khẽ gật đầu, theo hắn rời khỏi đại điện.</w:t>
      </w:r>
    </w:p>
    <w:p>
      <w:pPr>
        <w:pStyle w:val="BodyText"/>
      </w:pPr>
      <w:r>
        <w:t xml:space="preserve">Tất cả mọi người đều dùng ánh mắt hâm mộ dõi theo bọn họ rời đi khỏi, khảo hạch tước vị Linh Sư đương nhiên khác hẳn với bọn họ, tuyệt đối không thể để trộn lẫn cùng một chỗ được.</w:t>
      </w:r>
    </w:p>
    <w:p>
      <w:pPr>
        <w:pStyle w:val="Compact"/>
      </w:pPr>
      <w:r>
        <w:t xml:space="preserve">Chỉ có điều, tất cả mọi người đều thấy trong lòng dậy sóng, muốn được trở thành một trong mười hai người kia.</w:t>
      </w:r>
      <w:r>
        <w:br w:type="textWrapping"/>
      </w:r>
      <w:r>
        <w:br w:type="textWrapping"/>
      </w:r>
    </w:p>
    <w:p>
      <w:pPr>
        <w:pStyle w:val="Heading2"/>
      </w:pPr>
      <w:bookmarkStart w:id="692" w:name="chương-673-khảo-hạch"/>
      <w:bookmarkEnd w:id="692"/>
      <w:r>
        <w:t xml:space="preserve">670. Chương 673: Khảo Hạch</w:t>
      </w:r>
    </w:p>
    <w:p>
      <w:pPr>
        <w:pStyle w:val="Compact"/>
      </w:pPr>
      <w:r>
        <w:br w:type="textWrapping"/>
      </w:r>
      <w:r>
        <w:br w:type="textWrapping"/>
      </w:r>
    </w:p>
    <w:p>
      <w:pPr>
        <w:pStyle w:val="BodyText"/>
      </w:pPr>
      <w:r>
        <w:t xml:space="preserve">- Tốt lắm chỉ cần các ngươi nỗ lực, cũng sẽ có một ngày trở thành Tước vị Rèn Tạo Sư đấy.</w:t>
      </w:r>
    </w:p>
    <w:p>
      <w:pPr>
        <w:pStyle w:val="BodyText"/>
      </w:pPr>
      <w:r>
        <w:t xml:space="preserve">Trên đài cao lão già chậm rãi nói, đối với ánh mắt khát vọng của mọi người vô cùng hài lòng.</w:t>
      </w:r>
    </w:p>
    <w:p>
      <w:pPr>
        <w:pStyle w:val="BodyText"/>
      </w:pPr>
      <w:r>
        <w:t xml:space="preserve">Tuy hắn cũng hiểu rõ, trong này những người có thể tiến giai tước vị khẳng định không nhiều nhưng lúc này chôn trong lòng bọn họ một mầm mống, sau này nếu có thể nảy mầm lớn lên tất có thu hoạch to lớn rồi.</w:t>
      </w:r>
    </w:p>
    <w:p>
      <w:pPr>
        <w:pStyle w:val="BodyText"/>
      </w:pPr>
      <w:r>
        <w:t xml:space="preserve">Ánh mắt vừa như vô tình vừa như hữu ý đảo qua trên người Doanh Thừa Phong, nhưng lại không dừng lại, lão già tiếp tục nói.</w:t>
      </w:r>
    </w:p>
    <w:p>
      <w:pPr>
        <w:pStyle w:val="BodyText"/>
      </w:pPr>
      <w:r>
        <w:t xml:space="preserve">- Bây giờ, các ngươi tiến vào phòng rèn bắt đầu rèn linh khí sở trường, mỗi người đều có hai lần cơ hội, hãy nắm chắc lấy nó nhé.</w:t>
      </w:r>
    </w:p>
    <w:p>
      <w:pPr>
        <w:pStyle w:val="BodyText"/>
      </w:pPr>
      <w:r>
        <w:t xml:space="preserve">- Vâng</w:t>
      </w:r>
    </w:p>
    <w:p>
      <w:pPr>
        <w:pStyle w:val="BodyText"/>
      </w:pPr>
      <w:r>
        <w:t xml:space="preserve">Mọi người ầm ầm xác nhận, ánh mắt của mỗi người đều bắt đầu trở nên ngưng đọng tràn đầy.</w:t>
      </w:r>
    </w:p>
    <w:p>
      <w:pPr>
        <w:pStyle w:val="BodyText"/>
      </w:pPr>
      <w:r>
        <w:t xml:space="preserve">Doanh Thừa Phong mặt mày hơi nhăn nhó một chút, rút cuộc không chịu được hắn mở miệng nói.</w:t>
      </w:r>
    </w:p>
    <w:p>
      <w:pPr>
        <w:pStyle w:val="BodyText"/>
      </w:pPr>
      <w:r>
        <w:t xml:space="preserve">- Tiền bối, tại hạ đã là một vị Rèn Tạo Linh Sư, lần này…</w:t>
      </w:r>
    </w:p>
    <w:p>
      <w:pPr>
        <w:pStyle w:val="BodyText"/>
      </w:pPr>
      <w:r>
        <w:t xml:space="preserve">- Hừ, người thì Rèn Tạo Linh Sư cái gì, có đạt được thừa nhận của Đoán Tạo (Đoán Tạo) Thánh Điện tán thành sao?</w:t>
      </w:r>
    </w:p>
    <w:p>
      <w:pPr>
        <w:pStyle w:val="BodyText"/>
      </w:pPr>
      <w:r>
        <w:t xml:space="preserve">Lời của hắn chưa nói xong thì bị người đàn ông mặc hồng bào nọ lạnh lùng cắt đứt rồi.</w:t>
      </w:r>
    </w:p>
    <w:p>
      <w:pPr>
        <w:pStyle w:val="BodyText"/>
      </w:pPr>
      <w:r>
        <w:t xml:space="preserve">Những người còn lại ban đầu ngẩn ra, sau đó lập tức đều lộ vẻ có chút cười nhạo</w:t>
      </w:r>
    </w:p>
    <w:p>
      <w:pPr>
        <w:pStyle w:val="BodyText"/>
      </w:pPr>
      <w:r>
        <w:t xml:space="preserve">- Tiểu tử kia, nhìn ngươi tuổi còn trẻ, không ngờ có thể đạt được danh hiệu Linh Sư, rất giỏi rồi đây.</w:t>
      </w:r>
    </w:p>
    <w:p>
      <w:pPr>
        <w:pStyle w:val="BodyText"/>
      </w:pPr>
      <w:r>
        <w:t xml:space="preserve">Một vị Linh Sư trung niên bên cạnh Doanh Thừa Phong giễu cợt nói.</w:t>
      </w:r>
    </w:p>
    <w:p>
      <w:pPr>
        <w:pStyle w:val="BodyText"/>
      </w:pPr>
      <w:r>
        <w:t xml:space="preserve">- Lần trước, ta ở Thiên Điện tham gia khảo hạch Rèn Tạo Linh Sư cũng thuận lợi vượt qua nhưng chưa từng gặp qua ngươi.</w:t>
      </w:r>
    </w:p>
    <w:p>
      <w:pPr>
        <w:pStyle w:val="BodyText"/>
      </w:pPr>
      <w:r>
        <w:t xml:space="preserve">Người khác cười hì hì nói</w:t>
      </w:r>
    </w:p>
    <w:p>
      <w:pPr>
        <w:pStyle w:val="BodyText"/>
      </w:pPr>
      <w:r>
        <w:t xml:space="preserve">- Tiểu huynh đệ, khảo hạch Linh Sư của ngươi không phải là đạt được ở một Linh Vực nào đó chứ.</w:t>
      </w:r>
    </w:p>
    <w:p>
      <w:pPr>
        <w:pStyle w:val="BodyText"/>
      </w:pPr>
      <w:r>
        <w:t xml:space="preserve">Trên mặt đại đa số người đều tỏ vẻ cười nhạo khinh thường.</w:t>
      </w:r>
    </w:p>
    <w:p>
      <w:pPr>
        <w:pStyle w:val="BodyText"/>
      </w:pPr>
      <w:r>
        <w:t xml:space="preserve">Một vị Linh Sư có hảo tâm hừ nhẹ một tiếng nói</w:t>
      </w:r>
    </w:p>
    <w:p>
      <w:pPr>
        <w:pStyle w:val="BodyText"/>
      </w:pPr>
      <w:r>
        <w:t xml:space="preserve">- Tiểu huynh đệ, Khảo hạch Linh Sư của Rèn Tạo Thánh Đường không phải là người nào cũng có thể tham gia được, tất nhiên tư cách phải trong Thánh Điện các Linh Vực hoặc là đạt được Rèn Tạo Linh Sư trong Tổng Đàn Thiên Điện, hơn nữa được ba vị Thánh Điện Rèn Tạo Linh Sư hoặc là một vị Tước vị Rèn Tạo Linh Sư thừa nhận và giới thiệu mới có thể ghi danh đấy</w:t>
      </w:r>
    </w:p>
    <w:p>
      <w:pPr>
        <w:pStyle w:val="BodyText"/>
      </w:pPr>
      <w:r>
        <w:t xml:space="preserve">Doanh Thừa Phong, mí mắt hơi nhảy dựng lên. Đây mới biết hóa ra trong đám Linh Sư đồng dạng cũng phân chia cấp bậc không giống nhau.</w:t>
      </w:r>
    </w:p>
    <w:p>
      <w:pPr>
        <w:pStyle w:val="BodyText"/>
      </w:pPr>
      <w:r>
        <w:t xml:space="preserve">- Ha ha.</w:t>
      </w:r>
    </w:p>
    <w:p>
      <w:pPr>
        <w:pStyle w:val="BodyText"/>
      </w:pPr>
      <w:r>
        <w:t xml:space="preserve">Một vị Linh Sư râu rậm cười lạnh nói.</w:t>
      </w:r>
    </w:p>
    <w:p>
      <w:pPr>
        <w:pStyle w:val="BodyText"/>
      </w:pPr>
      <w:r>
        <w:t xml:space="preserve">- Tên ranh con này, không phải là chạy lầm đường đấy chứ, sao ngay cả đạo lý cơ bản này cũng không biết.</w:t>
      </w:r>
    </w:p>
    <w:p>
      <w:pPr>
        <w:pStyle w:val="BodyText"/>
      </w:pPr>
      <w:r>
        <w:t xml:space="preserve">Lập tức mọi người đồng thanh cười lên</w:t>
      </w:r>
    </w:p>
    <w:p>
      <w:pPr>
        <w:pStyle w:val="BodyText"/>
      </w:pPr>
      <w:r>
        <w:t xml:space="preserve">Lão già ngồi ngay ngắn ở giữa mắt lạnh đều nhìn thấy tất cả, cũng không hứng thú mở miệng nói bất kỳ lời nào.</w:t>
      </w:r>
    </w:p>
    <w:p>
      <w:pPr>
        <w:pStyle w:val="BodyText"/>
      </w:pPr>
      <w:r>
        <w:t xml:space="preserve">Kỳ thi Rèn Tạo Linh Sư lần này là một cơ hội cực kỳ tốt đối với các Linh Sư hùng mạnh, cho dù là không có cách nào đoạt được thừa nhận của Thánh Điện nhưng chỉ cần có thể đoạt được danh hiệu Thánh Điện Rèn Tạo Linh Sư như vậy sau khi hồi hương, giá trị thân phận tăng lên trăm lần rồi.</w:t>
      </w:r>
    </w:p>
    <w:p>
      <w:pPr>
        <w:pStyle w:val="BodyText"/>
      </w:pPr>
      <w:r>
        <w:t xml:space="preserve">Thánh Điện Rèn Tạo Linh Sư tuyệt đối cao quý hơn nhiều so với Rèn Tạo Linh Sư thông thường</w:t>
      </w:r>
    </w:p>
    <w:p>
      <w:pPr>
        <w:pStyle w:val="BodyText"/>
      </w:pPr>
      <w:r>
        <w:t xml:space="preserve">Nhưng, ngoài lão già kia và mấy người ít ỏi ra, không ai biết lần này Giáo Tông Bệ Hạ vốn khai ân gia khảo, chính bởi vì người trẻ tuổi bị đùa cợt này đấy.</w:t>
      </w:r>
    </w:p>
    <w:p>
      <w:pPr>
        <w:pStyle w:val="BodyText"/>
      </w:pPr>
      <w:r>
        <w:t xml:space="preserve">Người đàn ông mặc bào đỏ mặt mày nhăn nhó quát.</w:t>
      </w:r>
    </w:p>
    <w:p>
      <w:pPr>
        <w:pStyle w:val="BodyText"/>
      </w:pPr>
      <w:r>
        <w:t xml:space="preserve">- Câm mồm, nếu nói hắn không có tư cách thì không có cách nào tiến nhập Thánh Điện rồi. Hừ, các người chẳng lẽ hoài nghi Thánh Điện sao?</w:t>
      </w:r>
    </w:p>
    <w:p>
      <w:pPr>
        <w:pStyle w:val="BodyText"/>
      </w:pPr>
      <w:r>
        <w:t xml:space="preserve">- Không dám.</w:t>
      </w:r>
    </w:p>
    <w:p>
      <w:pPr>
        <w:pStyle w:val="BodyText"/>
      </w:pPr>
      <w:r>
        <w:t xml:space="preserve">Sắc mặt mọi người biến đổi, liền cúi đầu không dám giễu cợt Doanh Thừa Phong nữa.</w:t>
      </w:r>
    </w:p>
    <w:p>
      <w:pPr>
        <w:pStyle w:val="BodyText"/>
      </w:pPr>
      <w:r>
        <w:t xml:space="preserve">Nhưng lúc này ánh mắt bọn họ nhìn Doanh Thừa Phong không giống trước, ánh mắt giễu cợt kia mất đi chỉ còn chút cảnh giác và kinh ngạc.</w:t>
      </w:r>
    </w:p>
    <w:p>
      <w:pPr>
        <w:pStyle w:val="BodyText"/>
      </w:pPr>
      <w:r>
        <w:t xml:space="preserve">Có thể đủ tư cách tiến nhập Khảo Hạch Thánh Điện kia đấy, tuyệt đại đa số cũng là người phải vượt qua 40 tuổi, cho dù là số người đặc biệt trẻ tuổi cũng đều trên 30.</w:t>
      </w:r>
    </w:p>
    <w:p>
      <w:pPr>
        <w:pStyle w:val="BodyText"/>
      </w:pPr>
      <w:r>
        <w:t xml:space="preserve">Mà trong đó, Doanh Thừa Phong rõ ràng không đến hai mươi tuổi, quả thật là làm người khác chú ý.</w:t>
      </w:r>
    </w:p>
    <w:p>
      <w:pPr>
        <w:pStyle w:val="BodyText"/>
      </w:pPr>
      <w:r>
        <w:t xml:space="preserve">Vừa nghĩ tới người này trẻ tuổi như vậy mà đã đạt được tư cách tiến nhập Khảo Hạch Thánh Điện, trong lòng bọn họ liền có vài phần ngưỡng mộ và đố kỵ.</w:t>
      </w:r>
    </w:p>
    <w:p>
      <w:pPr>
        <w:pStyle w:val="BodyText"/>
      </w:pPr>
      <w:r>
        <w:t xml:space="preserve">Nếu nói không xảy ra chuyện gì bất ngờ, thành tựu ngày sau của người thanh niên này khẳng định là vượt xa bọn họ.</w:t>
      </w:r>
    </w:p>
    <w:p>
      <w:pPr>
        <w:pStyle w:val="BodyText"/>
      </w:pPr>
      <w:r>
        <w:t xml:space="preserve">Sắc mặt Doanh Thừa Phong hơi đỏ lên, hắn ngẩng đầu nói</w:t>
      </w:r>
    </w:p>
    <w:p>
      <w:pPr>
        <w:pStyle w:val="BodyText"/>
      </w:pPr>
      <w:r>
        <w:t xml:space="preserve">- Tiền bối, tại hạ muốn luyện chế không phải là linh khí bình thường…</w:t>
      </w:r>
    </w:p>
    <w:p>
      <w:pPr>
        <w:pStyle w:val="BodyText"/>
      </w:pPr>
      <w:r>
        <w:t xml:space="preserve">- Ta mặc kệ ngươi muốn luyện chế cái gì…</w:t>
      </w:r>
    </w:p>
    <w:p>
      <w:pPr>
        <w:pStyle w:val="BodyText"/>
      </w:pPr>
      <w:r>
        <w:t xml:space="preserve">Lão già trầm ngâm trên đài cao, rút cuộc cũng mở miệng nói</w:t>
      </w:r>
    </w:p>
    <w:p>
      <w:pPr>
        <w:pStyle w:val="BodyText"/>
      </w:pPr>
      <w:r>
        <w:t xml:space="preserve">- Ngươi phải cùng với bọn họ lấy được danh hiệu Thánh Điện Rèn Tạo Linh Sư rồi mới có tư cách tiếp tục.</w:t>
      </w:r>
    </w:p>
    <w:p>
      <w:pPr>
        <w:pStyle w:val="BodyText"/>
      </w:pPr>
      <w:r>
        <w:t xml:space="preserve">Doanh Thừa Phong ngẩn ra, nhìn lão già thật sâu.</w:t>
      </w:r>
    </w:p>
    <w:p>
      <w:pPr>
        <w:pStyle w:val="BodyText"/>
      </w:pPr>
      <w:r>
        <w:t xml:space="preserve">Một lát sau hắn khẽ gật đầu nói</w:t>
      </w:r>
    </w:p>
    <w:p>
      <w:pPr>
        <w:pStyle w:val="BodyText"/>
      </w:pPr>
      <w:r>
        <w:t xml:space="preserve">- Vâng</w:t>
      </w:r>
    </w:p>
    <w:p>
      <w:pPr>
        <w:pStyle w:val="BodyText"/>
      </w:pPr>
      <w:r>
        <w:t xml:space="preserve">Lão già kia hài lòng gật đầu một cái, nhẹ nhàng phất tay, người đàn ông mặc bào đỏ liền đưa bọn họ hướng đến hậu điện mà đi.</w:t>
      </w:r>
    </w:p>
    <w:p>
      <w:pPr>
        <w:pStyle w:val="BodyText"/>
      </w:pPr>
      <w:r>
        <w:t xml:space="preserve">Mọi người bước nhanh mà lên, nhưng cũng có ít người liếc nhìn đánh giá Doanh Thừa Phong. Người thanh niên này không ngờ có thể khiến lão già kia mở miệng, tuyệt đối không phải là người tầm thường rồi.</w:t>
      </w:r>
    </w:p>
    <w:p>
      <w:pPr>
        <w:pStyle w:val="BodyText"/>
      </w:pPr>
      <w:r>
        <w:t xml:space="preserve">Linh Vực Sơn Hà Đồ đương nhiên là trọng yếu nhưng đó là phân tranh giữa Kỵ Sỹ Vương Điện Hạ với Thánh Nữ Điện Hạ, những người này cấp bậc quá thấp, căn bản không có cách nào tiếp xúc tới một mặt tầng này, đương nhiên không biết mục đích của Doanh Thừa Phong ở chỗ nào rồi.</w:t>
      </w:r>
    </w:p>
    <w:p>
      <w:pPr>
        <w:pStyle w:val="BodyText"/>
      </w:pPr>
      <w:r>
        <w:t xml:space="preserve">Nếu để bọn họ biết mục tiêu của Doanh Thừa Phong dĩ nhiên là bỏ Rèn Tạo Đại Sư mà đi, sợ là tất cả mọi người đều sẽ trợn mắt líu lưỡi, nhìn hắn như kẻ điên rồi.</w:t>
      </w:r>
    </w:p>
    <w:p>
      <w:pPr>
        <w:pStyle w:val="BodyText"/>
      </w:pPr>
      <w:r>
        <w:t xml:space="preserve">Mà trên thực tế, người biết những chuyện đó bao gồm lão già và người đàn ông mặc hồng bào kia hướng ánh mắt nhìn Doanh Thừa Phong quả thật cũng có chút khinh thường.</w:t>
      </w:r>
    </w:p>
    <w:p>
      <w:pPr>
        <w:pStyle w:val="BodyText"/>
      </w:pPr>
      <w:r>
        <w:t xml:space="preserve">Tên tiểu tử này, cho dù là có thiên phú nhưng bây giờ cũng nhất định không thể trở thành Rèn Tạo Đại Sư được</w:t>
      </w:r>
    </w:p>
    <w:p>
      <w:pPr>
        <w:pStyle w:val="BodyText"/>
      </w:pPr>
      <w:r>
        <w:t xml:space="preserve">Không quá lâu, mọi người cuối cùng cũng tiến nhập hậu điện rồi</w:t>
      </w:r>
    </w:p>
    <w:p>
      <w:pPr>
        <w:pStyle w:val="BodyText"/>
      </w:pPr>
      <w:r>
        <w:t xml:space="preserve">Trong này, đã được cải tạo thành một căn phòng rèn tạo rất lớn.</w:t>
      </w:r>
    </w:p>
    <w:p>
      <w:pPr>
        <w:pStyle w:val="BodyText"/>
      </w:pPr>
      <w:r>
        <w:t xml:space="preserve">Trong phòng rèn tạo được tạo thành mấy ngàn ô vuông phân định khu vực, trong mỗi khu vực đều bày đặt hai túi không gian. Khu vực này tuy không lớn nhưng nếu là đặt một lò luyện đan, rèn tạo một số Linh Khí cá nhân vẫn là dư sức đấy.</w:t>
      </w:r>
    </w:p>
    <w:p>
      <w:pPr>
        <w:pStyle w:val="BodyText"/>
      </w:pPr>
      <w:r>
        <w:t xml:space="preserve">Người đàn ông mặc hồng bào trầm giọng nói.</w:t>
      </w:r>
    </w:p>
    <w:p>
      <w:pPr>
        <w:pStyle w:val="BodyText"/>
      </w:pPr>
      <w:r>
        <w:t xml:space="preserve">- Các vị, các ngươi tự mình chọn một khu vực đi, trong túi không gian có chuẩn bị tài liệu và lò rèn đấy.</w:t>
      </w:r>
    </w:p>
    <w:p>
      <w:pPr>
        <w:pStyle w:val="BodyText"/>
      </w:pPr>
      <w:r>
        <w:t xml:space="preserve">Gã ngập ngừng một chút nói</w:t>
      </w:r>
    </w:p>
    <w:p>
      <w:pPr>
        <w:pStyle w:val="BodyText"/>
      </w:pPr>
      <w:r>
        <w:t xml:space="preserve">- Các ngươi có thể sử dụng lò rèn quen thuộc của mình nhưng tất cả tài liệu phải chọn lựa trong túi không gian nếu sử dụng thứ mang theo mình…</w:t>
      </w:r>
    </w:p>
    <w:p>
      <w:pPr>
        <w:pStyle w:val="BodyText"/>
      </w:pPr>
      <w:r>
        <w:t xml:space="preserve">Ánh mắt gã lạnh lùng quét qua mọi người, nói</w:t>
      </w:r>
    </w:p>
    <w:p>
      <w:pPr>
        <w:pStyle w:val="BodyText"/>
      </w:pPr>
      <w:r>
        <w:t xml:space="preserve">- Lập tức phán thua, hơn nữa trong 10 năm không được tiến hành tham gia khảo hạch nữa.</w:t>
      </w:r>
    </w:p>
    <w:p>
      <w:pPr>
        <w:pStyle w:val="BodyText"/>
      </w:pPr>
      <w:r>
        <w:t xml:space="preserve">- Vâng</w:t>
      </w:r>
    </w:p>
    <w:p>
      <w:pPr>
        <w:pStyle w:val="BodyText"/>
      </w:pPr>
      <w:r>
        <w:t xml:space="preserve">Mọi người một mực nhớ kỹ không dám có chút phân tâm.</w:t>
      </w:r>
    </w:p>
    <w:p>
      <w:pPr>
        <w:pStyle w:val="BodyText"/>
      </w:pPr>
      <w:r>
        <w:t xml:space="preserve">Người đàn ông mặc hồng bào đối với biểu hiện của mọi người tương đối hài lòng, tiếp tục nói</w:t>
      </w:r>
    </w:p>
    <w:p>
      <w:pPr>
        <w:pStyle w:val="BodyText"/>
      </w:pPr>
      <w:r>
        <w:t xml:space="preserve">- Muốn luyện chế linh khí gì, các ngươi có thể tự lựa chọn nhưng cơ hội luyện chế hai lần thôi, hy vọng các ngươi có thể nắm chắc.</w:t>
      </w:r>
    </w:p>
    <w:p>
      <w:pPr>
        <w:pStyle w:val="BodyText"/>
      </w:pPr>
      <w:r>
        <w:t xml:space="preserve">Gã do dự một chút, nói tiếp</w:t>
      </w:r>
    </w:p>
    <w:p>
      <w:pPr>
        <w:pStyle w:val="BodyText"/>
      </w:pPr>
      <w:r>
        <w:t xml:space="preserve">- Ít nhất phải có một cái là Tử Kim cảnh thượng phẩm đấy.</w:t>
      </w:r>
    </w:p>
    <w:p>
      <w:pPr>
        <w:pStyle w:val="BodyText"/>
      </w:pPr>
      <w:r>
        <w:t xml:space="preserve">Mọi người mí mắt nhảy dựng lên, có thể tiến nhập nơi này đương nhiên đều là người nổi bật trong lần này</w:t>
      </w:r>
    </w:p>
    <w:p>
      <w:pPr>
        <w:pStyle w:val="BodyText"/>
      </w:pPr>
      <w:r>
        <w:t xml:space="preserve">Bọn họ, mỗi người đều đã rèn tạo ra linh khí Tử Kim cảnh và không hiếm thượng phẩm nhưng đó là rèn tạo ngày thường ngẫu nhiên xuất hiện thượng phẩm thôi. Hôm nay chỉ cho bọn họ hai cơ hội, thực tế là rất ít rồi.</w:t>
      </w:r>
    </w:p>
    <w:p>
      <w:pPr>
        <w:pStyle w:val="BodyText"/>
      </w:pPr>
      <w:r>
        <w:t xml:space="preserve">Cho dù là người lợi hại nhất trong đó cũng không dám nói mình khẳng định vượt qua cửa ải này.</w:t>
      </w:r>
    </w:p>
    <w:p>
      <w:pPr>
        <w:pStyle w:val="BodyText"/>
      </w:pPr>
      <w:r>
        <w:t xml:space="preserve">- Tự đi lựa chọn khu vực đi.</w:t>
      </w:r>
    </w:p>
    <w:p>
      <w:pPr>
        <w:pStyle w:val="BodyText"/>
      </w:pPr>
      <w:r>
        <w:t xml:space="preserve">Mọi người cùng hướng đến gã hành lễ một câu, dựa theo sở thích bản thân bắt đầu chọn lựa.</w:t>
      </w:r>
    </w:p>
    <w:p>
      <w:pPr>
        <w:pStyle w:val="BodyText"/>
      </w:pPr>
      <w:r>
        <w:t xml:space="preserve">Doanh Thừa Phong đi rất chậm, rớt lại sau cùng. Sau khi mọi người cơ bản đã chọn xong khu vực của mình, hắn cố ý đi tới một khu vực không có người</w:t>
      </w:r>
    </w:p>
    <w:p>
      <w:pPr>
        <w:pStyle w:val="BodyText"/>
      </w:pPr>
      <w:r>
        <w:t xml:space="preserve">Người đàn ông mặc hồng bào thần sắc không tốt nhìn hắn, trong lòng thầm nghĩ, tên tiểu tử này chẳng lẽ muốn gian dối phải không. Hư hư, nếu là gan hắn thật lớn như thế nhất định khiến hắn không ôm hận từ đầu</w:t>
      </w:r>
    </w:p>
    <w:p>
      <w:pPr>
        <w:pStyle w:val="BodyText"/>
      </w:pPr>
      <w:r>
        <w:t xml:space="preserve">Gã là người cũng biết chân tướng sự tình, không đồng tình đối với quyết định của Giáo Tông.</w:t>
      </w:r>
    </w:p>
    <w:p>
      <w:pPr>
        <w:pStyle w:val="BodyText"/>
      </w:pPr>
      <w:r>
        <w:t xml:space="preserve">Bởi vì gã từ chỗ không tin tưởng khả năng thành công của Doanh Thừa Phong cho nên không có chút thiện cảm nào đối với tên tiểu tử này.</w:t>
      </w:r>
    </w:p>
    <w:p>
      <w:pPr>
        <w:pStyle w:val="BodyText"/>
      </w:pPr>
      <w:r>
        <w:t xml:space="preserve">Mở hai túi không gian trong khu vực mình ra, lực lượng tinh thần Doanh Thừa Phong quét qua một lượt. Một lát sau, hắn chậm rãi gật đầu, trong lòng lại âm thầm giật mình.</w:t>
      </w:r>
    </w:p>
    <w:p>
      <w:pPr>
        <w:pStyle w:val="BodyText"/>
      </w:pPr>
      <w:r>
        <w:t xml:space="preserve">Trong hai túi không gian này, có rất nhiều vật phẩm quý hiếm. Những thứ này nếu là đặt vào trong Linh Vực đủ để khiến phần đông cao thủ Tử Kim cảnh sứt đầu mẻ trán đánh cướp lấy đấy, nhưng trong Thánh Điện lại dường như là vật liệu bình thường nhất trên thế giới, lẳng lặng nằm trong túi không gian, đợi chờ người ta nắm lấy</w:t>
      </w:r>
    </w:p>
    <w:p>
      <w:pPr>
        <w:pStyle w:val="BodyText"/>
      </w:pPr>
      <w:r>
        <w:t xml:space="preserve">Giờ khắc này, trong não Doanh Thừa Phong thậm chí còn lóe lên một ý niệm cực kỳ quái dị.</w:t>
      </w:r>
    </w:p>
    <w:p>
      <w:pPr>
        <w:pStyle w:val="BodyText"/>
      </w:pPr>
      <w:r>
        <w:t xml:space="preserve">Hắn muốn mang thứ dư thừa này đóng gói mang về nữa.</w:t>
      </w:r>
    </w:p>
    <w:p>
      <w:pPr>
        <w:pStyle w:val="BodyText"/>
      </w:pPr>
      <w:r>
        <w:t xml:space="preserve">Đương nhiên ý nghĩ này cũng chỉ thoáng qua thôi, hắn còn không đến mức làm ra việc dại dột này.</w:t>
      </w:r>
    </w:p>
    <w:p>
      <w:pPr>
        <w:pStyle w:val="BodyText"/>
      </w:pPr>
      <w:r>
        <w:t xml:space="preserve">Trong túi không gian khác đặt bày đặt một lò rèn tạo</w:t>
      </w:r>
    </w:p>
    <w:p>
      <w:pPr>
        <w:pStyle w:val="BodyText"/>
      </w:pPr>
      <w:r>
        <w:t xml:space="preserve">Phẩm chất của lò rèn tạo này tương đối cao cấp tuy nhiên không phải là phẩm cấp Tước vị nhưng cũng đạt tới cấp bậc Tử Kim rồi, tương tương với thực lực trước mắt của hắn.</w:t>
      </w:r>
    </w:p>
    <w:p>
      <w:pPr>
        <w:pStyle w:val="BodyText"/>
      </w:pPr>
      <w:r>
        <w:t xml:space="preserve">Lò luyện đan này nếu đặt vào trong Linh Vực, bảo đảm tất cả Rèn Tạo Linh Sư đều sẽ nóng lòng muốn làm của riêng</w:t>
      </w:r>
    </w:p>
    <w:p>
      <w:pPr>
        <w:pStyle w:val="BodyText"/>
      </w:pPr>
      <w:r>
        <w:t xml:space="preserve">Nhưng, Doanh Thừa Phong sau khi đảo mắt một vòng lại phát hiện căn bản không có người nào sử dụng lò rèn tạo do Thánh Điện cung cấp.</w:t>
      </w:r>
    </w:p>
    <w:p>
      <w:pPr>
        <w:pStyle w:val="BodyText"/>
      </w:pPr>
      <w:r>
        <w:t xml:space="preserve">Tất cả mọi người đều lấy trong túi không gian của mình cầm lấy lò đã chuẩn bị và đã bày đặt trên kệ đặc thù rồi.</w:t>
      </w:r>
    </w:p>
    <w:p>
      <w:pPr>
        <w:pStyle w:val="BodyText"/>
      </w:pPr>
      <w:r>
        <w:t xml:space="preserve">Bọn họ đều là Rèn Tạo Sư đứng đầu, có lò rèn tạo thân thuộc của mình. Thời khắc quan trọng mà mấu chốt này, bọn họ có thể sử dụng nguyên liệu Thánh Điện chuẩn bị nhưng lại tuyệt đối muốn sử dụng lò rèn tạo thân thuộc nhất của mình, cho dù là kém hơn thượng phẩm một chút cũng nhất quyết sẽ không thay đổi.</w:t>
      </w:r>
    </w:p>
    <w:p>
      <w:pPr>
        <w:pStyle w:val="BodyText"/>
      </w:pPr>
      <w:r>
        <w:t xml:space="preserve">Người đàn ông mặc hồng bào đều sớm có dự liệu đối với tất cả việc này, bởi vì từ lúc xây dựng Thánh Điện và sau khi bắt đầu khảo hạch, từ đó về sau không có người nào từng lựa chọn lò rèn tạo do Thánh Điện cung cấp cả.</w:t>
      </w:r>
    </w:p>
    <w:p>
      <w:pPr>
        <w:pStyle w:val="BodyText"/>
      </w:pPr>
      <w:r>
        <w:t xml:space="preserve">- Vật liệu không giới hạn, thành phẩm không giới hạn, thời gian không giới hạn</w:t>
      </w:r>
    </w:p>
    <w:p>
      <w:pPr>
        <w:pStyle w:val="BodyText"/>
      </w:pPr>
      <w:r>
        <w:t xml:space="preserve">Người đàn ông mặc hồng bào lãnh đạm nói.</w:t>
      </w:r>
    </w:p>
    <w:p>
      <w:pPr>
        <w:pStyle w:val="BodyText"/>
      </w:pPr>
      <w:r>
        <w:t xml:space="preserve">- Nhưng các ngươi chỉ có hai cơ hội, hãy nắm chắc lấy.</w:t>
      </w:r>
    </w:p>
    <w:p>
      <w:pPr>
        <w:pStyle w:val="BodyText"/>
      </w:pPr>
      <w:r>
        <w:t xml:space="preserve">- Vâng.</w:t>
      </w:r>
    </w:p>
    <w:p>
      <w:pPr>
        <w:pStyle w:val="BodyText"/>
      </w:pPr>
      <w:r>
        <w:t xml:space="preserve">Người đàn ông mặc hồng bào lần nữa lãnh đạm nói.</w:t>
      </w:r>
    </w:p>
    <w:p>
      <w:pPr>
        <w:pStyle w:val="BodyText"/>
      </w:pPr>
      <w:r>
        <w:t xml:space="preserve">- Nếu có người lần đầu thành công, có thể tiếp tục rèn tạo cái thứ hai, nếu có hai cái thượng phẩm Tử Kim cảnh, sẽ có thêm điểm.</w:t>
      </w:r>
    </w:p>
    <w:p>
      <w:pPr>
        <w:pStyle w:val="BodyText"/>
      </w:pPr>
      <w:r>
        <w:t xml:space="preserve">Sắc mặt gã cuối cùng cũng có một chút ấm lên, nói.</w:t>
      </w:r>
    </w:p>
    <w:p>
      <w:pPr>
        <w:pStyle w:val="BodyText"/>
      </w:pPr>
      <w:r>
        <w:t xml:space="preserve">- Nếu đủ điểm rồi, có thể tiến nhập Thánh Điện tiếp nhận khảo sát, một khi thông qua khảo sát, sau này thì có thể ở lại Thánh Điện rồi.</w:t>
      </w:r>
    </w:p>
    <w:p>
      <w:pPr>
        <w:pStyle w:val="BodyText"/>
      </w:pPr>
      <w:r>
        <w:t xml:space="preserve">Trên mặt mọi người đều lộ ra sắc thái vui mừng. Mục đích cuối cùng bọn họ tới đây chính là muốn được Thánh Điện thừa nhận, trở thành một phần tử trong Rèn Tạo Thánh Điện đấy.</w:t>
      </w:r>
    </w:p>
    <w:p>
      <w:pPr>
        <w:pStyle w:val="BodyText"/>
      </w:pPr>
      <w:r>
        <w:t xml:space="preserve">Lúc này chính là một thời cơ.</w:t>
      </w:r>
    </w:p>
    <w:p>
      <w:pPr>
        <w:pStyle w:val="BodyText"/>
      </w:pPr>
      <w:r>
        <w:t xml:space="preserve">- Bắt đầu đi.</w:t>
      </w:r>
    </w:p>
    <w:p>
      <w:pPr>
        <w:pStyle w:val="BodyText"/>
      </w:pPr>
      <w:r>
        <w:t xml:space="preserve">Người đàn ông mặc hồng bào khẽ quát một tiếng, sau đó ngồi vào một góc nhỏ, hai mắt gã khép hờ, tựa hồ như không quan tâm đến hoàn cảnh nơi đây.</w:t>
      </w:r>
    </w:p>
    <w:p>
      <w:pPr>
        <w:pStyle w:val="BodyText"/>
      </w:pPr>
      <w:r>
        <w:t xml:space="preserve">Mọi người liếc mắt nhìn nhau, rối rít lựa chọn từ trong túi không gian vật liệu theo nhu cầu của mình.</w:t>
      </w:r>
    </w:p>
    <w:p>
      <w:pPr>
        <w:pStyle w:val="BodyText"/>
      </w:pPr>
      <w:r>
        <w:t xml:space="preserve">Doanh Thừa Phong cũng không vội vàng động thủ, hắn nghĩ một lát dường như phát hiện ra cái gì, lắc đầu một cái, sau đó cũng lấy ra một tài liệu trong túi không gian.</w:t>
      </w:r>
    </w:p>
    <w:p>
      <w:pPr>
        <w:pStyle w:val="BodyText"/>
      </w:pPr>
      <w:r>
        <w:t xml:space="preserve">Người đàn ông mặc hồng bào kia ngoài tỏ vẻ nhắm mắt dưỡng thần nhưng trên thực tế lại theo dõi mọi cử động của mọi người đấy.</w:t>
      </w:r>
    </w:p>
    <w:p>
      <w:pPr>
        <w:pStyle w:val="Compact"/>
      </w:pPr>
      <w:r>
        <w:t xml:space="preserve">Sau khi nhìn thấy Doanh Thừa Phong chọn ra vật liệu đấy, trong lòng hắn hơi rùng mình, mơ hồ không ngờ có vài phần chờ đợi.</w:t>
      </w:r>
      <w:r>
        <w:br w:type="textWrapping"/>
      </w:r>
      <w:r>
        <w:br w:type="textWrapping"/>
      </w:r>
    </w:p>
    <w:p>
      <w:pPr>
        <w:pStyle w:val="Heading2"/>
      </w:pPr>
      <w:bookmarkStart w:id="693" w:name="chương-674-lựa-chọn"/>
      <w:bookmarkEnd w:id="693"/>
      <w:r>
        <w:t xml:space="preserve">671. Chương 674: Lựa Chọn</w:t>
      </w:r>
    </w:p>
    <w:p>
      <w:pPr>
        <w:pStyle w:val="Compact"/>
      </w:pPr>
      <w:r>
        <w:br w:type="textWrapping"/>
      </w:r>
      <w:r>
        <w:br w:type="textWrapping"/>
      </w:r>
    </w:p>
    <w:p>
      <w:pPr>
        <w:pStyle w:val="BodyText"/>
      </w:pPr>
      <w:r>
        <w:t xml:space="preserve">Trong Thế Giới Linh Đạo, các loại Linh Khí nhiều kiểu nhiều loại, trong đó Linh Khí đặc thù càng có khả năng thần diệu khó lường.</w:t>
      </w:r>
    </w:p>
    <w:p>
      <w:pPr>
        <w:pStyle w:val="BodyText"/>
      </w:pPr>
      <w:r>
        <w:t xml:space="preserve">Nhưng, số lượng Linh Khí đặc thù cực kỳ ít ỏi, Linh Khí thông dụng thực sự dù sao vẫn là mấy món như vậy</w:t>
      </w:r>
    </w:p>
    <w:p>
      <w:pPr>
        <w:pStyle w:val="BodyText"/>
      </w:pPr>
      <w:r>
        <w:t xml:space="preserve">Mà trong Linh Khí thông dụng này, quý hiếm và quan trọng nhất không nghi ngờ chính là Linh Binh và Linh Giáp rồi.</w:t>
      </w:r>
    </w:p>
    <w:p>
      <w:pPr>
        <w:pStyle w:val="BodyText"/>
      </w:pPr>
      <w:r>
        <w:t xml:space="preserve">Linh Binh, chính là binh khí, binh khí hùng mạnh mới có thể phát huy thực lực bản thân tới cực điểm. Nếu uy năng binh khí trong tay không đủ, thậm chí ngay cả Linh Giáp trên người kẻ địch cũng không thể đánh tan, như vậy khi đối mặt với kẻ địch thì trở thành hổ không vuốt nanh, không thể dọa nạt người ta rồi.</w:t>
      </w:r>
    </w:p>
    <w:p>
      <w:pPr>
        <w:pStyle w:val="BodyText"/>
      </w:pPr>
      <w:r>
        <w:t xml:space="preserve">Tương tự Linh Binh, còn lại Linh Giáp là Linh Khí Phòng Hộ</w:t>
      </w:r>
    </w:p>
    <w:p>
      <w:pPr>
        <w:pStyle w:val="BodyText"/>
      </w:pPr>
      <w:r>
        <w:t xml:space="preserve">Một cái Linh Giáp tốt có lực lượng phòng hộ không gì so sánh nổi gần như có thể nói là tính mạng thứ hai của người luyện võ đấy.</w:t>
      </w:r>
    </w:p>
    <w:p>
      <w:pPr>
        <w:pStyle w:val="BodyText"/>
      </w:pPr>
      <w:r>
        <w:t xml:space="preserve">Có thể nói, thực lực của người thế nào có mối quan hệ chặt chẽ với phẩm chất Linh Binh, Linh Giáp trên thân y.</w:t>
      </w:r>
    </w:p>
    <w:p>
      <w:pPr>
        <w:pStyle w:val="BodyText"/>
      </w:pPr>
      <w:r>
        <w:t xml:space="preserve">Nhưng, độ khó khi luyện chế hai loại Linh khí này cũng là khó nhất.</w:t>
      </w:r>
    </w:p>
    <w:p>
      <w:pPr>
        <w:pStyle w:val="BodyText"/>
      </w:pPr>
      <w:r>
        <w:t xml:space="preserve">Trong lần khảo hạch Thánh Điện Rèn Tạo Linh Sư này điều kiện có chút hà khắc, đó chính là trong hai cơ hội tất yếu phải rèn tạo ra một Linh khí thượng phẩm Tử Kim cảnh.</w:t>
      </w:r>
    </w:p>
    <w:p>
      <w:pPr>
        <w:pStyle w:val="BodyText"/>
      </w:pPr>
      <w:r>
        <w:t xml:space="preserve">Có tư cách tiến nhập Đại Điện này đều là Linh Sư Tử Kim cảnh.</w:t>
      </w:r>
    </w:p>
    <w:p>
      <w:pPr>
        <w:pStyle w:val="BodyText"/>
      </w:pPr>
      <w:r>
        <w:t xml:space="preserve">Nhưng, muốn khiến bọn họ rèn tạo ra linh khí đồng cấp thì đã là việc cực kỳ khó khăn rồi. 50% cơ hội không phải mỗi người đều có thể thuận lợi nắm được đấy.</w:t>
      </w:r>
    </w:p>
    <w:p>
      <w:pPr>
        <w:pStyle w:val="BodyText"/>
      </w:pPr>
      <w:r>
        <w:t xml:space="preserve">Mà yêu cầu thượng phẩm càng cực kỳ hà khắc, qua nhiều thế hệ có thể thuận lợi đạt tới nhiều nhất là 1, 2 phần 10 thôi.</w:t>
      </w:r>
    </w:p>
    <w:p>
      <w:pPr>
        <w:pStyle w:val="BodyText"/>
      </w:pPr>
      <w:r>
        <w:t xml:space="preserve">Đối mặt với tỷ lệ đào thải như vậy, những người này đều cực kỳ cẩn thận khi lựa chọn rèn tạo linh khí</w:t>
      </w:r>
    </w:p>
    <w:p>
      <w:pPr>
        <w:pStyle w:val="BodyText"/>
      </w:pPr>
      <w:r>
        <w:t xml:space="preserve">Chỉ cần nhìn phân lượng vật liệu mà tuyệt đại đa số người lấy từ trong túi không gian ra thì biết bọn họ muốn tạo ra chẳng qua là Linh Ngoa (giày), Thủ Sáo (găng tay), Đầu Khôi (mũ đội), và một số dụng cụ phòng hộ nhỏ khác.</w:t>
      </w:r>
    </w:p>
    <w:p>
      <w:pPr>
        <w:pStyle w:val="BodyText"/>
      </w:pPr>
      <w:r>
        <w:t xml:space="preserve">Tuy nói mọi người đều muốn luyện tạo Linh Giáp và Linh Binh, như thế đánh giá đạt được khẳng định là rất cao</w:t>
      </w:r>
    </w:p>
    <w:p>
      <w:pPr>
        <w:pStyle w:val="BodyText"/>
      </w:pPr>
      <w:r>
        <w:t xml:space="preserve">Nhưng, không người nào dám bảo đảm bọn họ có thể trong hai cơ hội đó đạt được thành công.</w:t>
      </w:r>
    </w:p>
    <w:p>
      <w:pPr>
        <w:pStyle w:val="BodyText"/>
      </w:pPr>
      <w:r>
        <w:t xml:space="preserve">Cho nên lựa chọn của một người bình thường trước tiên đều rèn tạo ra một Linh Khí Phòng Ngự bình thường thôi. Nếu Linh Khí có thể đạt tới Tử Kim cảnh, bọn họ có thể buông tay rèn tạo Linh Giáp hoặc Giáp Binh. Nếu ngay cả một Linh Binh Phòng Ngự thượng phẩm Tử Kim cảnh bình thường cũng không thể rèn tạo ra, vậy bọn họ còn có thể tiếp tục cơ hội thứ hai.</w:t>
      </w:r>
    </w:p>
    <w:p>
      <w:pPr>
        <w:pStyle w:val="BodyText"/>
      </w:pPr>
      <w:r>
        <w:t xml:space="preserve">Đây dường như là điều mà tất cả mọi người trúng cử Rèn Tạo Sư, đều sẽ được các vị tiền bối ân cần dặn dò vô số lần trước khi tiến nhập Thánh Điện rồi.</w:t>
      </w:r>
    </w:p>
    <w:p>
      <w:pPr>
        <w:pStyle w:val="BodyText"/>
      </w:pPr>
      <w:r>
        <w:t xml:space="preserve">Này đây, ngoại trừ Doanh Thừa Phong ra, đồ vật lấy ra trong túi không gian của những người còn lại không nhiều.</w:t>
      </w:r>
    </w:p>
    <w:p>
      <w:pPr>
        <w:pStyle w:val="BodyText"/>
      </w:pPr>
      <w:r>
        <w:t xml:space="preserve">Dưới cách nhìn của người đàn ông mặc hồng bào kia thì cơ bản đoán ra bọn họ muốn rèn tạo ra cái gì rồi.</w:t>
      </w:r>
    </w:p>
    <w:p>
      <w:pPr>
        <w:pStyle w:val="BodyText"/>
      </w:pPr>
      <w:r>
        <w:t xml:space="preserve">Nhưng Doanh Thừa Phong không giống vậy, hắn dường như lấy một phần ba vật liệu trong túi không gian ra rồi, nhìn những vật liệu này trong ánh mắt của người đàn ông mặc hồng bào kia chớp động một tia kỳ vọng.</w:t>
      </w:r>
    </w:p>
    <w:p>
      <w:pPr>
        <w:pStyle w:val="BodyText"/>
      </w:pPr>
      <w:r>
        <w:t xml:space="preserve">Chẳng lẽ, kẻ này không ngờ muốn rèn tạo một Linh Giáp thì phải.</w:t>
      </w:r>
    </w:p>
    <w:p>
      <w:pPr>
        <w:pStyle w:val="BodyText"/>
      </w:pPr>
      <w:r>
        <w:t xml:space="preserve">Doanh Thừa Phong thu liệm tinh thần, hắn lấy ra lò luyện đan cất kỹ, nhẹ nhàng vung tay lên, sức nóng vô cùng lập tức từ dưới lò luyện đan phóng thích ra ngoài rồi.</w:t>
      </w:r>
    </w:p>
    <w:p>
      <w:pPr>
        <w:pStyle w:val="BodyText"/>
      </w:pPr>
      <w:r>
        <w:t xml:space="preserve">Các ngón tay bung ra, nắp lò xốc lên, lộ ra cửa động tối như bưng</w:t>
      </w:r>
    </w:p>
    <w:p>
      <w:pPr>
        <w:pStyle w:val="BodyText"/>
      </w:pPr>
      <w:r>
        <w:t xml:space="preserve">Lò luyện đan này nhìn qua dường như không lớn lắm không những có không gian bên trong mà còn rất khác thường, khác xa với biểu hiện bề ngoài</w:t>
      </w:r>
    </w:p>
    <w:p>
      <w:pPr>
        <w:pStyle w:val="BodyText"/>
      </w:pPr>
      <w:r>
        <w:t xml:space="preserve">Lực lượng tinh thần thoáng phóng thích, lấy từng kiện nguyên liệu trên mặt đất tự động đưa vào trong lò luyện</w:t>
      </w:r>
    </w:p>
    <w:p>
      <w:pPr>
        <w:pStyle w:val="BodyText"/>
      </w:pPr>
      <w:r>
        <w:t xml:space="preserve">Ánh mắt người đàn ông mặc hồng bào hơi sáng lên. Gã trước tiên nhìn thấy những vật liệu này chỉ là hoài nghi thôi nhưng lúc này nhìn thấy tất cả thứ được Doanh Thừa Phong từng kiện ném vào trong lò luyện, phân vân, hoài nghi trong lòng kia lập tức đạt được khẳng định rồi.</w:t>
      </w:r>
    </w:p>
    <w:p>
      <w:pPr>
        <w:pStyle w:val="BodyText"/>
      </w:pPr>
      <w:r>
        <w:t xml:space="preserve">Tên tiểu tử này, không ngờ lại to gan lớn mật, muốn rèn tạo một Linh Giáp.</w:t>
      </w:r>
    </w:p>
    <w:p>
      <w:pPr>
        <w:pStyle w:val="BodyText"/>
      </w:pPr>
      <w:r>
        <w:t xml:space="preserve">Trong khảo hạch này, không có ai đi rèn tạo linh khí đặc thù gì mà có thể hao phí nhiều vật liệu như vậy, cũng duy chỉ có Linh Giáp hoặc một loại Linh Binh đặc biệt hùng mạnh nào đó thôi.</w:t>
      </w:r>
    </w:p>
    <w:p>
      <w:pPr>
        <w:pStyle w:val="BodyText"/>
      </w:pPr>
      <w:r>
        <w:t xml:space="preserve">Chân mày hơi nhảy dựng lên, gã trầm ngâm một lát, đứng lên rời khỏi hậu điện</w:t>
      </w:r>
    </w:p>
    <w:p>
      <w:pPr>
        <w:pStyle w:val="BodyText"/>
      </w:pPr>
      <w:r>
        <w:t xml:space="preserve">Gã mặc dù rời khỏi nơi này nhưng đều có người âm thầm giám sát cho nên gã tin tưởng tuyệt đối sẽ không có người nào dám gian dối đấy</w:t>
      </w:r>
    </w:p>
    <w:p>
      <w:pPr>
        <w:pStyle w:val="BodyText"/>
      </w:pPr>
      <w:r>
        <w:t xml:space="preserve">Một lát sau, gã đi tới ngoài Đại Điện. Lão già kia vẫn ngồi nhàn nhã trên chiếc ghế lớn, nhìn gã đi ra, không khỏi bật cười nói</w:t>
      </w:r>
    </w:p>
    <w:p>
      <w:pPr>
        <w:pStyle w:val="BodyText"/>
      </w:pPr>
      <w:r>
        <w:t xml:space="preserve">- Hiểu Húc à, ngươi cũng không kiên trì được rồi, bỏ chạy ra đây à.</w:t>
      </w:r>
    </w:p>
    <w:p>
      <w:pPr>
        <w:pStyle w:val="BodyText"/>
      </w:pPr>
      <w:r>
        <w:t xml:space="preserve">Những gã bên cạnh người đàn ông mặc hồng bào kia đều mang vẻ mặt mỉm cười, trong đó một người nói</w:t>
      </w:r>
    </w:p>
    <w:p>
      <w:pPr>
        <w:pStyle w:val="BodyText"/>
      </w:pPr>
      <w:r>
        <w:t xml:space="preserve">- Khấu Đại Sư, lần này Hành huynh ra hẳn là muốn hầu hạ bên cạnh ngài, nghe ngài giảng thuật rèn tạo đấy.</w:t>
      </w:r>
    </w:p>
    <w:p>
      <w:pPr>
        <w:pStyle w:val="BodyText"/>
      </w:pPr>
      <w:r>
        <w:t xml:space="preserve">Tất cả mọi người đều khẽ gật đầu. Bọn họ đều biết, vị lão già này chính là một trong những Đại Sư của Rèn Tạo Thánh Điện, Rèn Tạo Lư Hỏa Thuần Thanh (lò lửa thuần một màu xanh) mà càng quan trọng là Y là người thoải mái khi ở cùng với hậu bối, thường sẽ đem kinh nghiệm rèn tạo tâm đắc nhất của mình giảng bày ra.</w:t>
      </w:r>
    </w:p>
    <w:p>
      <w:pPr>
        <w:pStyle w:val="BodyText"/>
      </w:pPr>
      <w:r>
        <w:t xml:space="preserve">Đương nhiên, người còn lại sau khi nghe xong có thể lĩnh hội ít nhiều, vậy thì phải xem cơ duyên và năng lực lĩnh hội của mỗi người</w:t>
      </w:r>
    </w:p>
    <w:p>
      <w:pPr>
        <w:pStyle w:val="BodyText"/>
      </w:pPr>
      <w:r>
        <w:t xml:space="preserve">Cho nên, mọi người tưởng rằng Hành Hiểu Hằng trốn tránh khó nhọc đi ra chính là muốn nghe Đại Sư dạy bảo đây.</w:t>
      </w:r>
    </w:p>
    <w:p>
      <w:pPr>
        <w:pStyle w:val="BodyText"/>
      </w:pPr>
      <w:r>
        <w:t xml:space="preserve">Về phần những linh sư tham gia khảo hạch trong hậu điện sao…</w:t>
      </w:r>
    </w:p>
    <w:p>
      <w:pPr>
        <w:pStyle w:val="BodyText"/>
      </w:pPr>
      <w:r>
        <w:t xml:space="preserve">Danh hiệu Thánh Điện Rèn Tạo Linh Sư đối với những tên tiểu tử này rất quan trọng nhưng đối với bọn họ mà nói cũng chỉ là một việc như vậy thôi.</w:t>
      </w:r>
    </w:p>
    <w:p>
      <w:pPr>
        <w:pStyle w:val="BodyText"/>
      </w:pPr>
      <w:r>
        <w:t xml:space="preserve">Người đàn ông mặc hồng bào cúi khom thật sâu, nói</w:t>
      </w:r>
    </w:p>
    <w:p>
      <w:pPr>
        <w:pStyle w:val="BodyText"/>
      </w:pPr>
      <w:r>
        <w:t xml:space="preserve">- Khấu Đại Sư, đệ tử phụng mệnh giám sát, trong phòng rèn tạo tất cả đều bình thường cho nên tiến ra hồi bẩm một tiếng.</w:t>
      </w:r>
    </w:p>
    <w:p>
      <w:pPr>
        <w:pStyle w:val="BodyText"/>
      </w:pPr>
      <w:r>
        <w:t xml:space="preserve">Ngồi ngay ngắn trên ghế, Khấu Đại Sư ngẩn ra, Y thâm ý sâu sắc nhìn Hành Hiểu Hằng liếc mắt một cái thản nhiên nói</w:t>
      </w:r>
    </w:p>
    <w:p>
      <w:pPr>
        <w:pStyle w:val="BodyText"/>
      </w:pPr>
      <w:r>
        <w:t xml:space="preserve">- Bọn họ biểu hiện thế nào?</w:t>
      </w:r>
    </w:p>
    <w:p>
      <w:pPr>
        <w:pStyle w:val="BodyText"/>
      </w:pPr>
      <w:r>
        <w:t xml:space="preserve">Y già mà thành tinh, vừa nghe lời người đàn ông mặc hồng bào nói thì biết trong đám người khảo hạch lần này nhất định có người làm ra cái gì khiến Hành Hiểu Hằng cảm thấy hành động kinh hãi cho nên gã mới ra bẩm báo đấy.</w:t>
      </w:r>
    </w:p>
    <w:p>
      <w:pPr>
        <w:pStyle w:val="BodyText"/>
      </w:pPr>
      <w:r>
        <w:t xml:space="preserve">Hành Hiểu Hằng trầm giọng nói.</w:t>
      </w:r>
    </w:p>
    <w:p>
      <w:pPr>
        <w:pStyle w:val="BodyText"/>
      </w:pPr>
      <w:r>
        <w:t xml:space="preserve">- Khấu Đại Sư, biểu hiện của bọn họ đều rất quy củ, đều chọn lựa vật liệu trong túi không gian bắt đầu rèn tạo.</w:t>
      </w:r>
    </w:p>
    <w:p>
      <w:pPr>
        <w:pStyle w:val="BodyText"/>
      </w:pPr>
      <w:r>
        <w:t xml:space="preserve">Nói tới đây, gã đột nhiên mỉm cười nói</w:t>
      </w:r>
    </w:p>
    <w:p>
      <w:pPr>
        <w:pStyle w:val="BodyText"/>
      </w:pPr>
      <w:r>
        <w:t xml:space="preserve">- Nếu vãn bối không nhìn nhầm trong số đó có người lựa chọn phải là một cái Linh Giáp đấy.</w:t>
      </w:r>
    </w:p>
    <w:p>
      <w:pPr>
        <w:pStyle w:val="BodyText"/>
      </w:pPr>
      <w:r>
        <w:t xml:space="preserve">- Linh Giáp?</w:t>
      </w:r>
    </w:p>
    <w:p>
      <w:pPr>
        <w:pStyle w:val="BodyText"/>
      </w:pPr>
      <w:r>
        <w:t xml:space="preserve">- Ồ, có người trong khảo hạch sẽ rèn tạo Linh Giáp</w:t>
      </w:r>
    </w:p>
    <w:p>
      <w:pPr>
        <w:pStyle w:val="BodyText"/>
      </w:pPr>
      <w:r>
        <w:t xml:space="preserve">- Thật có hứng thú, bản tọa tham gia 10 lần khảo hạch rồi, đây là lần đầu có người khi rèn tạo linh khí đầu tiên lại chọn Linh Giáp đấy.</w:t>
      </w:r>
    </w:p>
    <w:p>
      <w:pPr>
        <w:pStyle w:val="BodyText"/>
      </w:pPr>
      <w:r>
        <w:t xml:space="preserve">Trong lúc đó đám linh sư mặc hồng bào há miệng kinh ngạc, nhao nhao bàn tán.</w:t>
      </w:r>
    </w:p>
    <w:p>
      <w:pPr>
        <w:pStyle w:val="BodyText"/>
      </w:pPr>
      <w:r>
        <w:t xml:space="preserve">Bọn họ đều là Linh Sư của Rèn Tạo Thánh Điện, cả đời chiến đấu có lẽ vượt không qua một Kỵ Sĩ đồng cấp nhưng trong lĩnh vực rèn tạo lại là có thêm chỗ độc đáo đấy.</w:t>
      </w:r>
    </w:p>
    <w:p>
      <w:pPr>
        <w:pStyle w:val="BodyText"/>
      </w:pPr>
      <w:r>
        <w:t xml:space="preserve">Cho nên cuộc sống xa hoa của bọn họ vượt xa Kỵ Sĩ bình thường. Trong cách đối nhân xử thế cũng kém cỏi không ít cho dù là trước mặt Đại Sư cũng tương đối lơ là.</w:t>
      </w:r>
    </w:p>
    <w:p>
      <w:pPr>
        <w:pStyle w:val="BodyText"/>
      </w:pPr>
      <w:r>
        <w:t xml:space="preserve">Khấu Đại Sư hơi nhăn mặt, hừ nhẹ một tiếng nói,</w:t>
      </w:r>
    </w:p>
    <w:p>
      <w:pPr>
        <w:pStyle w:val="BodyText"/>
      </w:pPr>
      <w:r>
        <w:t xml:space="preserve">- Linh Khí đầu tiên thì chọn Linh Giáp, kẻ này hoặc là thật quá tự tin rồi, hoặc là không biết tự lượng sức mình.</w:t>
      </w:r>
    </w:p>
    <w:p>
      <w:pPr>
        <w:pStyle w:val="BodyText"/>
      </w:pPr>
      <w:r>
        <w:t xml:space="preserve">Một vị Linh Sư Hồng Bào khác khom lưng nói.</w:t>
      </w:r>
    </w:p>
    <w:p>
      <w:pPr>
        <w:pStyle w:val="BodyText"/>
      </w:pPr>
      <w:r>
        <w:t xml:space="preserve">- Khấu Đại Sư, hắn khẳng định là không tự lượng sức mình rồi.</w:t>
      </w:r>
    </w:p>
    <w:p>
      <w:pPr>
        <w:pStyle w:val="BodyText"/>
      </w:pPr>
      <w:r>
        <w:t xml:space="preserve">Gã mỉm cười nói</w:t>
      </w:r>
    </w:p>
    <w:p>
      <w:pPr>
        <w:pStyle w:val="BodyText"/>
      </w:pPr>
      <w:r>
        <w:t xml:space="preserve">- Muốn rèn tạo Tử Kim cảnh thượng phẩm Linh Giáp khó khăn muôn trùng, cho dù là mấy người vãn bối đích thân ra tay cũng không dám nói là có thể thành công.</w:t>
      </w:r>
    </w:p>
    <w:p>
      <w:pPr>
        <w:pStyle w:val="BodyText"/>
      </w:pPr>
      <w:r>
        <w:t xml:space="preserve">Gã cười khan vài tiếng, khen tặng nói</w:t>
      </w:r>
    </w:p>
    <w:p>
      <w:pPr>
        <w:pStyle w:val="BodyText"/>
      </w:pPr>
      <w:r>
        <w:t xml:space="preserve">- Đương nhiên, nếu là Ngài đích thân ra tay thì khác rồi.</w:t>
      </w:r>
    </w:p>
    <w:p>
      <w:pPr>
        <w:pStyle w:val="BodyText"/>
      </w:pPr>
      <w:r>
        <w:t xml:space="preserve">Tất cả mọi người đều gật đầu, trình độ rèn tạo của bọn họ vượt xa những kẻ tham gia khảo hạch trong hậu điện, nhưng cho dù như vậy, bọn họ cũng không nắm chắc có thể thuận lợi rèn tạo ra thượng phẩm Linh Giáp Tử Kim cảnh.</w:t>
      </w:r>
    </w:p>
    <w:p>
      <w:pPr>
        <w:pStyle w:val="BodyText"/>
      </w:pPr>
      <w:r>
        <w:t xml:space="preserve">Đương nhiên, nếu là một số bộ thượng phẩm phòng ngự Tử Kim cảnh thông thường vẫn không thể làm khó bọn họ được nhưng Linh Giáp và Linh Binh…</w:t>
      </w:r>
    </w:p>
    <w:p>
      <w:pPr>
        <w:pStyle w:val="BodyText"/>
      </w:pPr>
      <w:r>
        <w:t xml:space="preserve">Nếu không có vận may nhất định, bọn họ cũng không chắc có thể rèn ra.</w:t>
      </w:r>
    </w:p>
    <w:p>
      <w:pPr>
        <w:pStyle w:val="BodyText"/>
      </w:pPr>
      <w:r>
        <w:t xml:space="preserve">Khấu Đại Sư khẽ cười. Một cái Thượng phẩm Linh Giáp Tử Kim cảnh, Y đương nhiên không để trong lòng, chỉ có điều với địa vị và thân phận Y hôm nay, nếu rèn tạo Linh Khí Tử Kim cảnh sợ là sẽ khiến người ta cười đến rụng răng đấy.</w:t>
      </w:r>
    </w:p>
    <w:p>
      <w:pPr>
        <w:pStyle w:val="BodyText"/>
      </w:pPr>
      <w:r>
        <w:t xml:space="preserve">Trong lòng bỗng nhiên rung động, ánh mắt lão già ngưng đọng, nói</w:t>
      </w:r>
    </w:p>
    <w:p>
      <w:pPr>
        <w:pStyle w:val="BodyText"/>
      </w:pPr>
      <w:r>
        <w:t xml:space="preserve">- Rèn tạo Linh Giáp kia là người nào?</w:t>
      </w:r>
    </w:p>
    <w:p>
      <w:pPr>
        <w:pStyle w:val="BodyText"/>
      </w:pPr>
      <w:r>
        <w:t xml:space="preserve">Hành Hiểu Hằng bình tĩnh nói.</w:t>
      </w:r>
    </w:p>
    <w:p>
      <w:pPr>
        <w:pStyle w:val="BodyText"/>
      </w:pPr>
      <w:r>
        <w:t xml:space="preserve">- Người này là Thánh Nữ Điện đề cử, Rèn Tạo Linh Sư Doanh Thừa Phong.</w:t>
      </w:r>
    </w:p>
    <w:p>
      <w:pPr>
        <w:pStyle w:val="BodyText"/>
      </w:pPr>
      <w:r>
        <w:t xml:space="preserve">- A..</w:t>
      </w:r>
    </w:p>
    <w:p>
      <w:pPr>
        <w:pStyle w:val="BodyText"/>
      </w:pPr>
      <w:r>
        <w:t xml:space="preserve">Khấu Đại Sư và số ít người biết chuyện đều kinh hãi.</w:t>
      </w:r>
    </w:p>
    <w:p>
      <w:pPr>
        <w:pStyle w:val="BodyText"/>
      </w:pPr>
      <w:r>
        <w:t xml:space="preserve">Bọn họ đương nhiên biết nguyên nhân lần này Giáo Tông Bệ Hạ lệnh gia khảo, tuy nói bọn họ tuyệt đối không tin một tên tiểu tử vừa tiến vào Linh Sư của Tử Kim cảnh thì có thể ở trong Thánh Vực rèn tạo ra Tước vị Siêu Phẩm Thánh Khí</w:t>
      </w:r>
    </w:p>
    <w:p>
      <w:pPr>
        <w:pStyle w:val="BodyText"/>
      </w:pPr>
      <w:r>
        <w:t xml:space="preserve">Nhưng tên Doanh Thừa Phong này, bọn họ không hề xa lạ</w:t>
      </w:r>
    </w:p>
    <w:p>
      <w:pPr>
        <w:pStyle w:val="BodyText"/>
      </w:pPr>
      <w:r>
        <w:t xml:space="preserve">- Ha ha.</w:t>
      </w:r>
    </w:p>
    <w:p>
      <w:pPr>
        <w:pStyle w:val="BodyText"/>
      </w:pPr>
      <w:r>
        <w:t xml:space="preserve">Khấu Đại Sư trầm ngâm hồi lâu, đột nhiên cười nói.</w:t>
      </w:r>
    </w:p>
    <w:p>
      <w:pPr>
        <w:pStyle w:val="BodyText"/>
      </w:pPr>
      <w:r>
        <w:t xml:space="preserve">- Đã lâu chưa gặp người trẻ tuổi có hứng thú như vậy, lão phu phải đi xem xem.</w:t>
      </w:r>
    </w:p>
    <w:p>
      <w:pPr>
        <w:pStyle w:val="BodyText"/>
      </w:pPr>
      <w:r>
        <w:t xml:space="preserve">Y đứng dậy, hướng về hậu điện bước đi.</w:t>
      </w:r>
    </w:p>
    <w:p>
      <w:pPr>
        <w:pStyle w:val="BodyText"/>
      </w:pPr>
      <w:r>
        <w:t xml:space="preserve">Phía sau Y, đám Linh Sư Hồng Bào ngơ ngác nhìn nhau, không rõ lão nhân gia họ vì sao có hứng thú như vậy đối với kẻ khảo hạch nhỏ nhoi này</w:t>
      </w:r>
    </w:p>
    <w:p>
      <w:pPr>
        <w:pStyle w:val="BodyText"/>
      </w:pPr>
      <w:r>
        <w:t xml:space="preserve">Nhưng bọn họ không dám chậm trễ, lập tức theo sát phía sau.</w:t>
      </w:r>
    </w:p>
    <w:p>
      <w:pPr>
        <w:pStyle w:val="BodyText"/>
      </w:pPr>
      <w:r>
        <w:t xml:space="preserve">Một lát sau, bọn họ đều tiến vào trong hậu điện</w:t>
      </w:r>
    </w:p>
    <w:p>
      <w:pPr>
        <w:pStyle w:val="BodyText"/>
      </w:pPr>
      <w:r>
        <w:t xml:space="preserve">Ở đây, ngoài âm thanh tiếng lò rèn tạo phát ra thì cũng không có thêm tạp âm nữa.</w:t>
      </w:r>
    </w:p>
    <w:p>
      <w:pPr>
        <w:pStyle w:val="BodyText"/>
      </w:pPr>
      <w:r>
        <w:t xml:space="preserve">Những Linh Sư tham gia khảo hạch đều là kẻ xuất sắc trong Rèn Tạo Sư, một khi tập trung tinh thần vào rèn tạo, như vậy, trong thế giới tinh thần bọn họ thì cũng không có thứ khác rồi.</w:t>
      </w:r>
    </w:p>
    <w:p>
      <w:pPr>
        <w:pStyle w:val="BodyText"/>
      </w:pPr>
      <w:r>
        <w:t xml:space="preserve">Cho nên, ngoài âm thanh của người phụ trách âm thầm giám sát ra, dĩ nhiên không có kẻ khảo hạch nào phát hiện ra tung tích của bọn họ.</w:t>
      </w:r>
    </w:p>
    <w:p>
      <w:pPr>
        <w:pStyle w:val="BodyText"/>
      </w:pPr>
      <w:r>
        <w:t xml:space="preserve">Ánh mắt của Khấu Đại Sư lập tức rơi xuống người Doanh Thừa Phong, chỉ có điều là lúc này Doanh Thừa Phong đã đóng kín cửa lò, linh khí vờn quanh người, riêng từ bên ngoài nhìn đã không có gì khác thường rồi.</w:t>
      </w:r>
    </w:p>
    <w:p>
      <w:pPr>
        <w:pStyle w:val="BodyText"/>
      </w:pPr>
      <w:r>
        <w:t xml:space="preserve">Y đương nhiên không thể sử dụng lực lượng tinh thần làm nhiễu loạn Doanh Thừa Phong nhưng ánh mắt sau khi nhìn Doanh Thừa Phong một lát thần tình trên mặt y lại trở nên ngưng đọng.</w:t>
      </w:r>
    </w:p>
    <w:p>
      <w:pPr>
        <w:pStyle w:val="BodyText"/>
      </w:pPr>
      <w:r>
        <w:t xml:space="preserve">Lúc này, Doanh Thừa Phong chỉ sử dụng lực lượng tinh thần khống chế lò đan khiến tất cả vật liệu hòa tan trong lò, nhưng một cỗ lực lượng không thể hình dung lại tự nhiên bắt đầu tràn ngập quanh thân hắn mà lên.</w:t>
      </w:r>
    </w:p>
    <w:p>
      <w:pPr>
        <w:pStyle w:val="BodyText"/>
      </w:pPr>
      <w:r>
        <w:t xml:space="preserve">Khi cỗ lực lượng phóng thích, toàn thân hắn dường như sáp nhập với trời đất trong này.</w:t>
      </w:r>
    </w:p>
    <w:p>
      <w:pPr>
        <w:pStyle w:val="BodyText"/>
      </w:pPr>
      <w:r>
        <w:t xml:space="preserve">Nhìn thấy Doanh Thừa Phong tĩnh tọa, bao gồm cả Khấu Đại Sư không ngờ cũng đang có một cảm giác kỳ quái.</w:t>
      </w:r>
    </w:p>
    <w:p>
      <w:pPr>
        <w:pStyle w:val="BodyText"/>
      </w:pPr>
      <w:r>
        <w:t xml:space="preserve">Đó chính là Doanh Thừa Phong đã tiêu biến, hắn và lò đan trước hắn dường như sáp nhập hoàn toàn với trời đất thành một thể rồi.</w:t>
      </w:r>
    </w:p>
    <w:p>
      <w:pPr>
        <w:pStyle w:val="BodyText"/>
      </w:pPr>
      <w:r>
        <w:t xml:space="preserve">- Không sai</w:t>
      </w:r>
    </w:p>
    <w:p>
      <w:pPr>
        <w:pStyle w:val="BodyText"/>
      </w:pPr>
      <w:r>
        <w:t xml:space="preserve">Khấu Đại Sư chậm rãi gật đầu, trong mắt lóe lên một tia kinh ngạc, vui mừng nói</w:t>
      </w:r>
    </w:p>
    <w:p>
      <w:pPr>
        <w:pStyle w:val="BodyText"/>
      </w:pPr>
      <w:r>
        <w:t xml:space="preserve">- Kẻ này thiên phú rất tốt, là một kẻ có tài đấy</w:t>
      </w:r>
    </w:p>
    <w:p>
      <w:pPr>
        <w:pStyle w:val="BodyText"/>
      </w:pPr>
      <w:r>
        <w:t xml:space="preserve">Phần đông Linh Sư Hồng Bào liếc mắt nhìn nhau, trong ánh mắt bọn cũng có một chút ghen ghét.</w:t>
      </w:r>
    </w:p>
    <w:p>
      <w:pPr>
        <w:pStyle w:val="BodyText"/>
      </w:pPr>
      <w:r>
        <w:t xml:space="preserve">Đám võ giả khi chiến đấu khát vọng Thiên Nhân Hợp Nhất, phát huy ra uy năng lớn nhất, mà đám Linh Sư Rèn Tạo trong Rèn Tạo Linh Khí cũng hy vọng tiến nhập trạng thái Thiên Nhân Hợp Nhất, từ đây bọn họ có thể rèn tạo ra linh khí càng tốt.</w:t>
      </w:r>
    </w:p>
    <w:p>
      <w:pPr>
        <w:pStyle w:val="BodyText"/>
      </w:pPr>
      <w:r>
        <w:t xml:space="preserve">- Đại Sư, kẻ này không tồi.</w:t>
      </w:r>
    </w:p>
    <w:p>
      <w:pPr>
        <w:pStyle w:val="BodyText"/>
      </w:pPr>
      <w:r>
        <w:t xml:space="preserve">Một vị Linh Sư Hồng Bào bên cạnh Khấu Đại Sư nói nhỏ.</w:t>
      </w:r>
    </w:p>
    <w:p>
      <w:pPr>
        <w:pStyle w:val="BodyText"/>
      </w:pPr>
      <w:r>
        <w:t xml:space="preserve">Khấu Đại Sư chậm rãi gật đầu, nhìn hồi lâu cũng thở dài một tiếng, nói</w:t>
      </w:r>
    </w:p>
    <w:p>
      <w:pPr>
        <w:pStyle w:val="Compact"/>
      </w:pPr>
      <w:r>
        <w:t xml:space="preserve">- Đáng tiếc a</w:t>
      </w:r>
      <w:r>
        <w:br w:type="textWrapping"/>
      </w:r>
      <w:r>
        <w:br w:type="textWrapping"/>
      </w:r>
    </w:p>
    <w:p>
      <w:pPr>
        <w:pStyle w:val="Heading2"/>
      </w:pPr>
      <w:bookmarkStart w:id="694" w:name="chương-675-thiên-nhân-hợp-nhất"/>
      <w:bookmarkEnd w:id="694"/>
      <w:r>
        <w:t xml:space="preserve">672. Chương 675: Thiên Nhân Hợp Nhất</w:t>
      </w:r>
    </w:p>
    <w:p>
      <w:pPr>
        <w:pStyle w:val="Compact"/>
      </w:pPr>
      <w:r>
        <w:br w:type="textWrapping"/>
      </w:r>
      <w:r>
        <w:br w:type="textWrapping"/>
      </w:r>
    </w:p>
    <w:p>
      <w:pPr>
        <w:pStyle w:val="BodyText"/>
      </w:pPr>
      <w:r>
        <w:t xml:space="preserve">Tất cả mọi người đều ngẩn ra. Ngoài Hành Hiểu Hằng và mấy người nữa ra đều nghe không hiểu hàm ý câu nói này.</w:t>
      </w:r>
    </w:p>
    <w:p>
      <w:pPr>
        <w:pStyle w:val="BodyText"/>
      </w:pPr>
      <w:r>
        <w:t xml:space="preserve">Khấu Đại Sư lắc đầu nhìn Doanh Thừa Phong đang tiến nhập Thiên Nhân Hợp Nhất, trong ánh mắt mơ hồ của ông đang ẩn chứa đôi phần tiếc nuối, thương xót.</w:t>
      </w:r>
    </w:p>
    <w:p>
      <w:pPr>
        <w:pStyle w:val="BodyText"/>
      </w:pPr>
      <w:r>
        <w:t xml:space="preserve">Thân thể ông là Rèn Tạo Đại Sư của Quang Minh Thần Điện, tuy không để ý đến việc bên ngoài nhưng đối với tâm tư của đám Kỵ Sĩ Vương Điện Hạ kia lại vẫn hiểu đấy.</w:t>
      </w:r>
    </w:p>
    <w:p>
      <w:pPr>
        <w:pStyle w:val="BodyText"/>
      </w:pPr>
      <w:r>
        <w:t xml:space="preserve">Suy cho cùng, một chỗ Phong địa (đất phong) của Linh Vực đối với bọn họ mà nói là cơ hội khó mà có được. Bọn Kỵ Sĩ Vương có thực lực kế thừa ra sao đều sẽ không tiếc bất cứ giá nào mà đi tranh đoạt lấy đấy.</w:t>
      </w:r>
    </w:p>
    <w:p>
      <w:pPr>
        <w:pStyle w:val="BodyText"/>
      </w:pPr>
      <w:r>
        <w:t xml:space="preserve">Cho nên, nếu Doanh Thừa Phong không thể đoạt được danh hiệu Rèn Tạo Đại Sư, như vậy Linh Vực Sơn Hà Đồ vốn có trên người hắn sẽ nhất định bị Giáo Tông Bệ Hạ tước đoạt và ban ột Kỵ Sỹ Vương Điện Hạ nào đó.</w:t>
      </w:r>
    </w:p>
    <w:p>
      <w:pPr>
        <w:pStyle w:val="BodyText"/>
      </w:pPr>
      <w:r>
        <w:t xml:space="preserve">- Khấu Đại Sư, ngài xem hắn ngẫu nhiên tiến nhập Thiên Địa Hợp Nhất Chi Cảnh mà vẫn có thể tự do khống chế .</w:t>
      </w:r>
    </w:p>
    <w:p>
      <w:pPr>
        <w:pStyle w:val="BodyText"/>
      </w:pPr>
      <w:r>
        <w:t xml:space="preserve">Hành Hiểu Hằng đột nhiên thấp giọng nói.</w:t>
      </w:r>
    </w:p>
    <w:p>
      <w:pPr>
        <w:pStyle w:val="BodyText"/>
      </w:pPr>
      <w:r>
        <w:t xml:space="preserve">Mọi người trong lòng rùng mình, lỗ tai đều dựng lên</w:t>
      </w:r>
    </w:p>
    <w:p>
      <w:pPr>
        <w:pStyle w:val="BodyText"/>
      </w:pPr>
      <w:r>
        <w:t xml:space="preserve">Sắc mặt của một vị Linh Sư Hồng Bào có chút khó coi, gã chậm rãi nói.</w:t>
      </w:r>
    </w:p>
    <w:p>
      <w:pPr>
        <w:pStyle w:val="BodyText"/>
      </w:pPr>
      <w:r>
        <w:t xml:space="preserve">- Hành huynh, tên này hẳn là ngẫu nhiên tiến nhập vào cảnh giới này thôi.</w:t>
      </w:r>
    </w:p>
    <w:p>
      <w:pPr>
        <w:pStyle w:val="BodyText"/>
      </w:pPr>
      <w:r>
        <w:t xml:space="preserve">Hắn dừng lại một chút, nói tiếp</w:t>
      </w:r>
    </w:p>
    <w:p>
      <w:pPr>
        <w:pStyle w:val="BodyText"/>
      </w:pPr>
      <w:r>
        <w:t xml:space="preserve">- Cảnh giới Thiên Nhân Hợp Nhất đâu có thể muốn tiến nhập là tiến đâu, nếu không có đủ cơ duyên căn bản thì không có khả năng.</w:t>
      </w:r>
    </w:p>
    <w:p>
      <w:pPr>
        <w:pStyle w:val="BodyText"/>
      </w:pPr>
      <w:r>
        <w:t xml:space="preserve">Ánh mắt hướng đến trên người Khấu Đại Sư, nói</w:t>
      </w:r>
    </w:p>
    <w:p>
      <w:pPr>
        <w:pStyle w:val="BodyText"/>
      </w:pPr>
      <w:r>
        <w:t xml:space="preserve">- Trừ khi là Rèn Tạo Linh Sư của cấp Đại Sư, nếu không có ai dám nói có thể khi mỗi lần rèn đều có thể tiến vào cảnh giới huyền diệu như thế</w:t>
      </w:r>
    </w:p>
    <w:p>
      <w:pPr>
        <w:pStyle w:val="BodyText"/>
      </w:pPr>
      <w:r>
        <w:t xml:space="preserve">Khi nói lời này, trong lòng gã không kìm nổi một chút chua xót, đố kỵ đấy.</w:t>
      </w:r>
    </w:p>
    <w:p>
      <w:pPr>
        <w:pStyle w:val="BodyText"/>
      </w:pPr>
      <w:r>
        <w:t xml:space="preserve">Từ sau khi gã được phát hiện vốn có thiên phú rèn tạo đã tu luyện trên trăm năm, nhưng trong kiếp người gã đã vô số lần rèn tạo rồi, số lần tiến nhập cảnh giới Thiên Nhân Hợp Nhất không ngờ còn chưa đến một bàn tay.</w:t>
      </w:r>
    </w:p>
    <w:p>
      <w:pPr>
        <w:pStyle w:val="BodyText"/>
      </w:pPr>
      <w:r>
        <w:t xml:space="preserve">Cho nên, gã tuyệt đối không tin, tên tiểu tử vừa mói tiến gia Tử Kim cảnh thì có thể tiến nhập cảnh giới Thiên Nhân Hợp Nhất theo ý mình khi rèn tạo linh khí được.</w:t>
      </w:r>
    </w:p>
    <w:p>
      <w:pPr>
        <w:pStyle w:val="BodyText"/>
      </w:pPr>
      <w:r>
        <w:t xml:space="preserve">Người còn lại liên tục gật đầu, nói</w:t>
      </w:r>
    </w:p>
    <w:p>
      <w:pPr>
        <w:pStyle w:val="BodyText"/>
      </w:pPr>
      <w:r>
        <w:t xml:space="preserve">- Đúng vậy, hắn hẳn là ngẫu nhiên tiến nhập thôi. Ha ha…</w:t>
      </w:r>
    </w:p>
    <w:p>
      <w:pPr>
        <w:pStyle w:val="BodyText"/>
      </w:pPr>
      <w:r>
        <w:t xml:space="preserve">Gã đột nhiên cười mấy tiến, nói</w:t>
      </w:r>
    </w:p>
    <w:p>
      <w:pPr>
        <w:pStyle w:val="BodyText"/>
      </w:pPr>
      <w:r>
        <w:t xml:space="preserve">- Nhưng tên tiểu tử này vận khí rất tốt, lúc này tiến nhập cảnh giới Thiên Nhân Hợp Nhất, khẳng định áo giáp hắn tạo ra vượt xa so với bình thường rồi, có lẽ hắn thật sự có thể lấy Linh Giáp mà thông qua Khảo Hạch Thánh Điện đấy.</w:t>
      </w:r>
    </w:p>
    <w:p>
      <w:pPr>
        <w:pStyle w:val="BodyText"/>
      </w:pPr>
      <w:r>
        <w:t xml:space="preserve">Mọi người lần lượt gật đầu, đối với vận may của Doanh Thừa Phong đều có chút ước ao.</w:t>
      </w:r>
    </w:p>
    <w:p>
      <w:pPr>
        <w:pStyle w:val="BodyText"/>
      </w:pPr>
      <w:r>
        <w:t xml:space="preserve">Chỉ có điều là Khấu Đại Sư, Hành Hiểu Hằng vốn biết việc này lại không lên tiếng, bọn họ yên lặng nhìn Doanh Thừa Phong, trong lòng đều nghĩ thầm.</w:t>
      </w:r>
    </w:p>
    <w:p>
      <w:pPr>
        <w:pStyle w:val="BodyText"/>
      </w:pPr>
      <w:r>
        <w:t xml:space="preserve">Tiểu tử này, thật sự ngẫu nhiên sao.</w:t>
      </w:r>
    </w:p>
    <w:p>
      <w:pPr>
        <w:pStyle w:val="BodyText"/>
      </w:pPr>
      <w:r>
        <w:t xml:space="preserve">- Ha Ha.</w:t>
      </w:r>
    </w:p>
    <w:p>
      <w:pPr>
        <w:pStyle w:val="BodyText"/>
      </w:pPr>
      <w:r>
        <w:t xml:space="preserve">Khấu Đại Sư đột nhiên khẽ cười nói</w:t>
      </w:r>
    </w:p>
    <w:p>
      <w:pPr>
        <w:pStyle w:val="BodyText"/>
      </w:pPr>
      <w:r>
        <w:t xml:space="preserve">- Lấy ghế tựa đến đây, lão phu ngồi ngay chỗ này xem sao.</w:t>
      </w:r>
    </w:p>
    <w:p>
      <w:pPr>
        <w:pStyle w:val="BodyText"/>
      </w:pPr>
      <w:r>
        <w:t xml:space="preserve">- Vâng</w:t>
      </w:r>
    </w:p>
    <w:p>
      <w:pPr>
        <w:pStyle w:val="BodyText"/>
      </w:pPr>
      <w:r>
        <w:t xml:space="preserve">Ông thuận miệng chỉ bảo một tiếng, đương nhiên có người ân cần mang ghế tựa đến rồi, mà còn mời ông ngồi xuống.</w:t>
      </w:r>
    </w:p>
    <w:p>
      <w:pPr>
        <w:pStyle w:val="BodyText"/>
      </w:pPr>
      <w:r>
        <w:t xml:space="preserve">Khấu Đại Sư mỉm cười ngồi xuống, trên mặt đang mang nụ cười tự nhiên. Nhìn giữa sân hơn nghìn người rèn tạo, những người còn lại không hẹn mà đều hạ thấp giọng, ánh mắt bọn họ đều đang tuần tra trên đám người đang rèn tạo, dường như là muốn tìm kiếm việc gì làm cho bọn họ thấy hứng thú đấy.</w:t>
      </w:r>
    </w:p>
    <w:p>
      <w:pPr>
        <w:pStyle w:val="BodyText"/>
      </w:pPr>
      <w:r>
        <w:t xml:space="preserve">Sau một canh giờ, ánh mắt phần lớn mọi người tập trung ở một vị Linh Sư</w:t>
      </w:r>
    </w:p>
    <w:p>
      <w:pPr>
        <w:pStyle w:val="BodyText"/>
      </w:pPr>
      <w:r>
        <w:t xml:space="preserve">- Mở.</w:t>
      </w:r>
    </w:p>
    <w:p>
      <w:pPr>
        <w:pStyle w:val="BodyText"/>
      </w:pPr>
      <w:r>
        <w:t xml:space="preserve">Đột nhiên, một tiến quát nhẹ vang lên</w:t>
      </w:r>
    </w:p>
    <w:p>
      <w:pPr>
        <w:pStyle w:val="BodyText"/>
      </w:pPr>
      <w:r>
        <w:t xml:space="preserve">Vị Linh Sư này hoàn thành rèn tạo đầu tiên, hai mắt gã trợn tròn giống như hai viên kim cương, toàn thân lộ ra khí thế mãnh liệt.</w:t>
      </w:r>
    </w:p>
    <w:p>
      <w:pPr>
        <w:pStyle w:val="BodyText"/>
      </w:pPr>
      <w:r>
        <w:t xml:space="preserve">Cỗ khí thế này lấy gã làm trung tâm hướng ta bốn phương tám hướng mà khuếch tán ra.</w:t>
      </w:r>
    </w:p>
    <w:p>
      <w:pPr>
        <w:pStyle w:val="BodyText"/>
      </w:pPr>
      <w:r>
        <w:t xml:space="preserve">Nhưng, ngay khi cỗ khí thế này tấn công tới khu vực xung quanh người gã lại đột nhiên nổi lên một chút vòng sáng mờ nhạt dường như mắt thường khó mà phát hiện.</w:t>
      </w:r>
    </w:p>
    <w:p>
      <w:pPr>
        <w:pStyle w:val="BodyText"/>
      </w:pPr>
      <w:r>
        <w:t xml:space="preserve">Vòng sáng này không thể áp chế toàn bộ khí thế trên người gã khuếch tán ra rồi.</w:t>
      </w:r>
    </w:p>
    <w:p>
      <w:pPr>
        <w:pStyle w:val="BodyText"/>
      </w:pPr>
      <w:r>
        <w:t xml:space="preserve">Vị Linh Sư kia hơi giật mình, lập tức nhớ tới hoàn cảnh của mình.</w:t>
      </w:r>
    </w:p>
    <w:p>
      <w:pPr>
        <w:pStyle w:val="BodyText"/>
      </w:pPr>
      <w:r>
        <w:t xml:space="preserve">Gã rèn tạo thành công rồi, cho nên ý niệm trong đầu thông đạt, muốn gào to một tiếng mà giải phóng ra nhưng may là khí tức gã phóng thích ra không thể ảnh hưởng đến người khác, nếu không lần khảo hạch này, sợ là gã làm sao thông qua được.</w:t>
      </w:r>
    </w:p>
    <w:p>
      <w:pPr>
        <w:pStyle w:val="BodyText"/>
      </w:pPr>
      <w:r>
        <w:t xml:space="preserve">Vừa nghĩ tới đây, gã thở dài một tiếng nhưng từ đầu đến cuối ánh mắt gã đều không rời khỏi lò rèn tạo trước mắt.</w:t>
      </w:r>
    </w:p>
    <w:p>
      <w:pPr>
        <w:pStyle w:val="BodyText"/>
      </w:pPr>
      <w:r>
        <w:t xml:space="preserve">Nhẹ nhàng vung tay một cái, lò rèn tạo lập tức xoay tròn như bay, nắp lò chợt dâng lên, một đạo Bạch quang từ trong lò rèn tạo bay ra ngoài, sau khi quay tròn trong hư không thì rơi xuống tay gã.</w:t>
      </w:r>
    </w:p>
    <w:p>
      <w:pPr>
        <w:pStyle w:val="BodyText"/>
      </w:pPr>
      <w:r>
        <w:t xml:space="preserve">Đây là đôi vòng ngọc, trên mặt phóng thích ra màu xanh sáng bóng rất đẹp, khiến người thích không thể rời xa.</w:t>
      </w:r>
    </w:p>
    <w:p>
      <w:pPr>
        <w:pStyle w:val="BodyText"/>
      </w:pPr>
      <w:r>
        <w:t xml:space="preserve">Gã kia lẳng lặng nhìn, một lát sau lại hừ một tiếng thở dài thất vọng</w:t>
      </w:r>
    </w:p>
    <w:p>
      <w:pPr>
        <w:pStyle w:val="BodyText"/>
      </w:pPr>
      <w:r>
        <w:t xml:space="preserve">Gã trong lần khảo hạch rèn tạo này đã là cố gắng hết sức nhưng đáng tiếc là cuối cùng vẫn là thất bại trong gang tấc. Phẩm giai của Linh Khí này chỉ có hạ phẩm Tử Kim cảnh thôi, khoảng cách tới thượng phẩm còn một sự chênh lệch rất lớn.</w:t>
      </w:r>
    </w:p>
    <w:p>
      <w:pPr>
        <w:pStyle w:val="BodyText"/>
      </w:pPr>
      <w:r>
        <w:t xml:space="preserve">Gã ngẩn đầu, thân thể đột nhiên run lên, bởi vì gã đột nhiên phát hiện, Khấu Đại Sư dẫn đầu và phần đông Linh Sư Hồng Bào không ngờ đều ở trong Hậu Điện</w:t>
      </w:r>
    </w:p>
    <w:p>
      <w:pPr>
        <w:pStyle w:val="BodyText"/>
      </w:pPr>
      <w:r>
        <w:t xml:space="preserve">Gã lập tức bái lạy nói.</w:t>
      </w:r>
    </w:p>
    <w:p>
      <w:pPr>
        <w:pStyle w:val="BodyText"/>
      </w:pPr>
      <w:r>
        <w:t xml:space="preserve">- Bái kiến Khấu Đại Sư và các vị tiền bối.</w:t>
      </w:r>
    </w:p>
    <w:p>
      <w:pPr>
        <w:pStyle w:val="BodyText"/>
      </w:pPr>
      <w:r>
        <w:t xml:space="preserve">Khấu Đại Sư nhẹ nhàng khoát tay chặn lại, nói</w:t>
      </w:r>
    </w:p>
    <w:p>
      <w:pPr>
        <w:pStyle w:val="BodyText"/>
      </w:pPr>
      <w:r>
        <w:t xml:space="preserve">- Thôi, ngươi chuyên tâm rèn đi, không được phân tâm.</w:t>
      </w:r>
    </w:p>
    <w:p>
      <w:pPr>
        <w:pStyle w:val="BodyText"/>
      </w:pPr>
      <w:r>
        <w:t xml:space="preserve">- Vâng.</w:t>
      </w:r>
    </w:p>
    <w:p>
      <w:pPr>
        <w:pStyle w:val="BodyText"/>
      </w:pPr>
      <w:r>
        <w:t xml:space="preserve">Gã nặng nề lên tiếng, trong lòng có chút cực kỳ kích động.</w:t>
      </w:r>
    </w:p>
    <w:p>
      <w:pPr>
        <w:pStyle w:val="BodyText"/>
      </w:pPr>
      <w:r>
        <w:t xml:space="preserve">Thánh Điện Rèn Tạo Đại Sư trong mắt của bọn họ đều cao không thể với tới, có thể nói với Khấu Đại Sư một câu, khảo hạch hôm nay cho dù gã thất bại cũng có đầy đủ tư cách để khoe khoang rồi.</w:t>
      </w:r>
    </w:p>
    <w:p>
      <w:pPr>
        <w:pStyle w:val="BodyText"/>
      </w:pPr>
      <w:r>
        <w:t xml:space="preserve">Đương nhiên, trong thâm sâu lòng gã, vẫn hy vọng có thể thuận lợi khảo hạch thành công</w:t>
      </w:r>
    </w:p>
    <w:p>
      <w:pPr>
        <w:pStyle w:val="BodyText"/>
      </w:pPr>
      <w:r>
        <w:t xml:space="preserve">Cho nên, sau khi khom người thật sau, gã nỗ lực thu liệm tâm thần, tiếp tục chọn vật liệu trong túi không gian, tiến hành rèn tạo cái thứ hai.</w:t>
      </w:r>
    </w:p>
    <w:p>
      <w:pPr>
        <w:pStyle w:val="BodyText"/>
      </w:pPr>
      <w:r>
        <w:t xml:space="preserve">Nhưng, trong lòng gã trước sau vẫn đang có một chút nghi vấn</w:t>
      </w:r>
    </w:p>
    <w:p>
      <w:pPr>
        <w:pStyle w:val="BodyText"/>
      </w:pPr>
      <w:r>
        <w:t xml:space="preserve">Dựa theo thuyết pháp của thầy giáo, vì không tăng thêm gánh nặng tâm lý cho các vị tham gia khảo hạch, cho nên Giám Thị Đại Sư và các vị Linh Sư thông thường đều không tiến nhập Hậu Điện, nhưng sự tình hôm nay dường như có chút khác thường.</w:t>
      </w:r>
    </w:p>
    <w:p>
      <w:pPr>
        <w:pStyle w:val="BodyText"/>
      </w:pPr>
      <w:r>
        <w:t xml:space="preserve">Sau khi người đầu tiên hoàn thành, những người còn lại cũng đều lần lượt hoàn thành</w:t>
      </w:r>
    </w:p>
    <w:p>
      <w:pPr>
        <w:pStyle w:val="BodyText"/>
      </w:pPr>
      <w:r>
        <w:t xml:space="preserve">Rèn Tạo Linh Khí là quá trình tương đối rườm rà và chậm chạp, Linh Khí càng cường mạnh càng phức tạp, hao phí thời gian càng dài.</w:t>
      </w:r>
    </w:p>
    <w:p>
      <w:pPr>
        <w:pStyle w:val="BodyText"/>
      </w:pPr>
      <w:r>
        <w:t xml:space="preserve">Thời gian rèn tạo một chiếc nhẫn, một cái nón trụ không giống nhau, thời gian rèn tạo một Linh Giáp thì càng dài rồi</w:t>
      </w:r>
    </w:p>
    <w:p>
      <w:pPr>
        <w:pStyle w:val="BodyText"/>
      </w:pPr>
      <w:r>
        <w:t xml:space="preserve">Trong Hậu Điện rộng lớn, có mấy nghìn Linh Sư tham gia khảo hạch</w:t>
      </w:r>
    </w:p>
    <w:p>
      <w:pPr>
        <w:pStyle w:val="BodyText"/>
      </w:pPr>
      <w:r>
        <w:t xml:space="preserve">Sau một số canh giờ, ngoài Doanh Thừa Phong ra, người khác đều đã rèn tạo hoàn tất rồi</w:t>
      </w:r>
    </w:p>
    <w:p>
      <w:pPr>
        <w:pStyle w:val="BodyText"/>
      </w:pPr>
      <w:r>
        <w:t xml:space="preserve">Có hơn 10 người chưa mở lò, trên mặt đã lộ vẻ uể oải, đó là bọn họ trong lúc rèn tạo nhất thời lỡ tay không thể khiến Linh Khí thành hình, uổng công lãng phí một số vật liệu quý báu rồi.</w:t>
      </w:r>
    </w:p>
    <w:p>
      <w:pPr>
        <w:pStyle w:val="BodyText"/>
      </w:pPr>
      <w:r>
        <w:t xml:space="preserve">Chuyện thế này rất bình thường, cho dù là đám Thánh Điện Rèn Tạo Linh Sư trong sân cũng đều nhiều lần trải qua loại tương tự.</w:t>
      </w:r>
    </w:p>
    <w:p>
      <w:pPr>
        <w:pStyle w:val="BodyText"/>
      </w:pPr>
      <w:r>
        <w:t xml:space="preserve">Ngoại trừ những người này ra, sắc mặt của tuyệt đại đa số đều có chút rất khó coi. Bọn họ tuy thành công rèn tạo ra Linh Khí nhưng phẩm chất Linh Khí ra lò không đồng nhất</w:t>
      </w:r>
    </w:p>
    <w:p>
      <w:pPr>
        <w:pStyle w:val="BodyText"/>
      </w:pPr>
      <w:r>
        <w:t xml:space="preserve">Trong đó tầng cao nhất chính là trung phẩm Tử Kim cấp mà kém cỏi nhất lại chỉ là một chiếc Hoàng Kim cấp mà thôi, yêu cầu tới thượng phẩm Tử Kim cảnh, khoảng cách một trời một vực đấy</w:t>
      </w:r>
    </w:p>
    <w:p>
      <w:pPr>
        <w:pStyle w:val="BodyText"/>
      </w:pPr>
      <w:r>
        <w:t xml:space="preserve">Đương nhiên, trong trên nghìn người tinh nhuệ tham gia khảo hạch cũng có người may mắn thành công.</w:t>
      </w:r>
    </w:p>
    <w:p>
      <w:pPr>
        <w:pStyle w:val="BodyText"/>
      </w:pPr>
      <w:r>
        <w:t xml:space="preserve">Sắc mặt mấy vị Linh Sư hứng thú vuốt ve Linh Khí trong tay, những Linh Khí này có vật phẩm phụ trợ như trang sức, có vòng tai, cũng có mũ giáp vân vân…</w:t>
      </w:r>
    </w:p>
    <w:p>
      <w:pPr>
        <w:pStyle w:val="BodyText"/>
      </w:pPr>
      <w:r>
        <w:t xml:space="preserve">Mà duy nhất tương đồng là, giai phẩm của chúng cực cao, đều đạt tới thượng phẩm Tử Kim cấp, trông đó vòng tai lại đạt đến trình độ cựa phẩm của Tử Kim cấp khiến người ta kinh ngạc.</w:t>
      </w:r>
    </w:p>
    <w:p>
      <w:pPr>
        <w:pStyle w:val="BodyText"/>
      </w:pPr>
      <w:r>
        <w:t xml:space="preserve">Số lượng nhóm này không nghi ngờ là ít nhất, thậm chí chưa tới mười người.</w:t>
      </w:r>
    </w:p>
    <w:p>
      <w:pPr>
        <w:pStyle w:val="BodyText"/>
      </w:pPr>
      <w:r>
        <w:t xml:space="preserve">Ánh mắt Hành Hiểu Hằng lạnh lùng quét trên người bọn họ một lượt, nói</w:t>
      </w:r>
    </w:p>
    <w:p>
      <w:pPr>
        <w:pStyle w:val="BodyText"/>
      </w:pPr>
      <w:r>
        <w:t xml:space="preserve">- Các vị, các ngươi còn có một cơ hội, muốn từ bỏ hay tiếp tục…</w:t>
      </w:r>
    </w:p>
    <w:p>
      <w:pPr>
        <w:pStyle w:val="BodyText"/>
      </w:pPr>
      <w:r>
        <w:t xml:space="preserve">Trong lòng mấy người đó lửa nóng dị thường, bởi vì bọn họ đều biết, bản thân đạt được sự thừa nhận của Hành Hiểu Hằng rồi, danh hiệu Thánh Điện Rèn Tạo Linh Sư này đã là đường đường rồi.</w:t>
      </w:r>
    </w:p>
    <w:p>
      <w:pPr>
        <w:pStyle w:val="BodyText"/>
      </w:pPr>
      <w:r>
        <w:t xml:space="preserve">Nhưng bọn họ không cam lòng.</w:t>
      </w:r>
    </w:p>
    <w:p>
      <w:pPr>
        <w:pStyle w:val="BodyText"/>
      </w:pPr>
      <w:r>
        <w:t xml:space="preserve">Cũng hướng về Hành Hiểu Hằng hành lễ, một người nói</w:t>
      </w:r>
    </w:p>
    <w:p>
      <w:pPr>
        <w:pStyle w:val="BodyText"/>
      </w:pPr>
      <w:r>
        <w:t xml:space="preserve">- Vãn bối đương nhiên sẽ cố gắng.</w:t>
      </w:r>
    </w:p>
    <w:p>
      <w:pPr>
        <w:pStyle w:val="BodyText"/>
      </w:pPr>
      <w:r>
        <w:t xml:space="preserve">Những người còn lại liên tục gật đầu nói, bọn họ nhanh chóng mở túi không gian, bắt đầu lựa chọn vật liệu theo tâm ý của mình.</w:t>
      </w:r>
    </w:p>
    <w:p>
      <w:pPr>
        <w:pStyle w:val="BodyText"/>
      </w:pPr>
      <w:r>
        <w:t xml:space="preserve">Có lẽ là vì nguyên cớ đã hoàn thành nhiệm vụ cho nên tâm thái bọn họ tương đối thoải mái thì động tác trở nên nhẹ nhàng hơn rồi</w:t>
      </w:r>
    </w:p>
    <w:p>
      <w:pPr>
        <w:pStyle w:val="BodyText"/>
      </w:pPr>
      <w:r>
        <w:t xml:space="preserve">Đạt được danh hiệu Thánh Điện Rèn Tạo Linh Sư chỉ là bước đầu tiên, bọn họ vẫn muốn tiến nhập Thánh Điện, chân chính trở thành một phần của Rèn Tạo Thánh Điện</w:t>
      </w:r>
    </w:p>
    <w:p>
      <w:pPr>
        <w:pStyle w:val="BodyText"/>
      </w:pPr>
      <w:r>
        <w:t xml:space="preserve">Cho nên, bọn họ còn cần phải tiếp tục nỗ lực, lấy được thành tích tốt nhất, chiếm lấy sự tán thành và khen ngợi của Đại Sư, cầu mong một ngày có thể vĩnh viễn ở lại Thánh Điện</w:t>
      </w:r>
    </w:p>
    <w:p>
      <w:pPr>
        <w:pStyle w:val="BodyText"/>
      </w:pPr>
      <w:r>
        <w:t xml:space="preserve">Nhưng mà, hơn nghìn người này đều không biết, mục tiêu Khấu Đại Sư thực sự đang chú ý chỉ có một, đó chính là Doanh Thừa Phong trốn tránh ở một nơi yên tĩnh đang lẳng lặng tiến hành rèn tạo</w:t>
      </w:r>
    </w:p>
    <w:p>
      <w:pPr>
        <w:pStyle w:val="BodyText"/>
      </w:pPr>
      <w:r>
        <w:t xml:space="preserve">Vị trí hắn chọn lựa này rất đáng chú ý, vì có mối quan hệ cực lớn với Hậu Điện, cho nên ngoài Khấu Đại Sư trên đài cao ra, không có người nào phát hiện ra điều dị thường của hắn.</w:t>
      </w:r>
    </w:p>
    <w:p>
      <w:pPr>
        <w:pStyle w:val="BodyText"/>
      </w:pPr>
      <w:r>
        <w:t xml:space="preserve">Nếu để nghìn người này biết, bọn họ đều đã làm nền cho Doanh Thừa Phong, tuyệt đối tức giận đến hộc máu đấy.</w:t>
      </w:r>
    </w:p>
    <w:p>
      <w:pPr>
        <w:pStyle w:val="BodyText"/>
      </w:pPr>
      <w:r>
        <w:t xml:space="preserve">Thời gian rèn tạo Linh Giáp rất dài, đôi lúc cho dù đợi đên mấy ngày cũng không coi là nhiều</w:t>
      </w:r>
    </w:p>
    <w:p>
      <w:pPr>
        <w:pStyle w:val="BodyText"/>
      </w:pPr>
      <w:r>
        <w:t xml:space="preserve">Nếu các Linh Sư nhìn ra sự tính toán của Doanh Thừa Phong đương nhiên sớm chuẩn bị cho trận chiến dài rồi, không có người nào vì chậm chạm không thể kết thúc của Doanh Thừa Phong mà có điều oán hận.</w:t>
      </w:r>
    </w:p>
    <w:p>
      <w:pPr>
        <w:pStyle w:val="BodyText"/>
      </w:pPr>
      <w:r>
        <w:t xml:space="preserve">- Ngươi xem, hắn còn bao lâu thời gian.</w:t>
      </w:r>
    </w:p>
    <w:p>
      <w:pPr>
        <w:pStyle w:val="BodyText"/>
      </w:pPr>
      <w:r>
        <w:t xml:space="preserve">- Nhiều nhất một ngày.</w:t>
      </w:r>
    </w:p>
    <w:p>
      <w:pPr>
        <w:pStyle w:val="BodyText"/>
      </w:pPr>
      <w:r>
        <w:t xml:space="preserve">- Ta xem tối đa cũng chỉ là nửa ngày thôi.</w:t>
      </w:r>
    </w:p>
    <w:p>
      <w:pPr>
        <w:pStyle w:val="BodyText"/>
      </w:pPr>
      <w:r>
        <w:t xml:space="preserve">Mấy vị Linh Sư Hồng Bào thì thầm trò chuyện với nhau, dường như sợ ảnh hưởng đến Doanh Thừa Phong.</w:t>
      </w:r>
    </w:p>
    <w:p>
      <w:pPr>
        <w:pStyle w:val="BodyText"/>
      </w:pPr>
      <w:r>
        <w:t xml:space="preserve">Đột nhiên, Khấu Đại Sư khẽ cười nói</w:t>
      </w:r>
    </w:p>
    <w:p>
      <w:pPr>
        <w:pStyle w:val="BodyText"/>
      </w:pPr>
      <w:r>
        <w:t xml:space="preserve">- Tên tiểu tử này thật giỏi, có thiên phú đấy.</w:t>
      </w:r>
    </w:p>
    <w:p>
      <w:pPr>
        <w:pStyle w:val="BodyText"/>
      </w:pPr>
      <w:r>
        <w:t xml:space="preserve">Mọi người ngẩn ra, chỉ thấy Doanh Thừa Phông vươn đôi bàn tay, nhẹ nhàng đặt trước lò luyện đan.</w:t>
      </w:r>
    </w:p>
    <w:p>
      <w:pPr>
        <w:pStyle w:val="BodyText"/>
      </w:pPr>
      <w:r>
        <w:t xml:space="preserve">- Ha ha, hắn phải hoàn thành rồi.</w:t>
      </w:r>
    </w:p>
    <w:p>
      <w:pPr>
        <w:pStyle w:val="BodyText"/>
      </w:pPr>
      <w:r>
        <w:t xml:space="preserve">Sắc mặt của một gã Linh Sư đỏ ửng, nói</w:t>
      </w:r>
    </w:p>
    <w:p>
      <w:pPr>
        <w:pStyle w:val="BodyText"/>
      </w:pPr>
      <w:r>
        <w:t xml:space="preserve">- Không ngờ nhanh như vậy, hắn vốn rèn tạo là áo giáp sao?</w:t>
      </w:r>
    </w:p>
    <w:p>
      <w:pPr>
        <w:pStyle w:val="BodyText"/>
      </w:pPr>
      <w:r>
        <w:t xml:space="preserve">Cũng không trách gã đa nghi như vậy, thực tế là tốc độ rèn tạo Linh Giáp của Doanh Thừa Phong quá nhanh</w:t>
      </w:r>
    </w:p>
    <w:p>
      <w:pPr>
        <w:pStyle w:val="BodyText"/>
      </w:pPr>
      <w:r>
        <w:t xml:space="preserve">Hai bàn tay của Doanh Thừa Phong bắt đầu chậm rãi chuyển động, tốc độ chuyển động không nhanh nhưng lại kết thành một động tác cực kỳ huyền diệu.</w:t>
      </w:r>
    </w:p>
    <w:p>
      <w:pPr>
        <w:pStyle w:val="BodyText"/>
      </w:pPr>
      <w:r>
        <w:t xml:space="preserve">Khấu Đại Sư, đôi mắt ngưng tụ làm một điểm, thân thể người ông dường như đứng dựng trên ghế.</w:t>
      </w:r>
    </w:p>
    <w:p>
      <w:pPr>
        <w:pStyle w:val="Compact"/>
      </w:pPr>
      <w:r>
        <w:t xml:space="preserve">Hai mắt ông trợn tròn, nhìn chằm chằm nhất cử nhất động của Doanh Thừa Phong. Đôi mắt liền dừng lại trên đôi bàn tay đó dường như từ trong đó nhìn ra một đóa hoa tươi xinh đẹp đang nở ra.</w:t>
      </w:r>
      <w:r>
        <w:br w:type="textWrapping"/>
      </w:r>
      <w:r>
        <w:br w:type="textWrapping"/>
      </w:r>
    </w:p>
    <w:p>
      <w:pPr>
        <w:pStyle w:val="Heading2"/>
      </w:pPr>
      <w:bookmarkStart w:id="695" w:name="chương-676-kinh-thế-hãi-tục"/>
      <w:bookmarkEnd w:id="695"/>
      <w:r>
        <w:t xml:space="preserve">673. Chương 676: Kinh Thế Hãi Tục</w:t>
      </w:r>
    </w:p>
    <w:p>
      <w:pPr>
        <w:pStyle w:val="Compact"/>
      </w:pPr>
      <w:r>
        <w:br w:type="textWrapping"/>
      </w:r>
      <w:r>
        <w:br w:type="textWrapping"/>
      </w:r>
    </w:p>
    <w:p>
      <w:pPr>
        <w:pStyle w:val="BodyText"/>
      </w:pPr>
      <w:r>
        <w:t xml:space="preserve">Thân phận của Khấu Đại Sư tôn sùng thế nào, nhất cử nhất động của ông đều ở trong mắt mọi người cho nên khoảnh khắc ông đứng lên và ném ánh mắt chú ý đối với Doanh Thừa Phong, ánh mắt mọi người cũng theo đó mà nhìn tới.</w:t>
      </w:r>
    </w:p>
    <w:p>
      <w:pPr>
        <w:pStyle w:val="BodyText"/>
      </w:pPr>
      <w:r>
        <w:t xml:space="preserve">- A..</w:t>
      </w:r>
    </w:p>
    <w:p>
      <w:pPr>
        <w:pStyle w:val="BodyText"/>
      </w:pPr>
      <w:r>
        <w:t xml:space="preserve">Trong đám Linh Sư Hồng Bào này, Hành Hiểu Hằng và mấy vị Linh Sư đều kinh hô một tiếng, trong mắt bọn họ chợt lóe lên ánh mắt không thể tin nổi mà các vị Linh Sư khác thì mặt mày nhăn nhó.</w:t>
      </w:r>
    </w:p>
    <w:p>
      <w:pPr>
        <w:pStyle w:val="BodyText"/>
      </w:pPr>
      <w:r>
        <w:t xml:space="preserve">Bởi vì trong mắt đám Linh Sư này, Doanh Thừa Phong hai tay múa máy, quanh người dường như đang có một lực lượng thần kỳ tràn ra ngoài nhưng biểu hiện này dường như không thể khiến người thân phận như Khấu Đại Sư kinh ngạc được.</w:t>
      </w:r>
    </w:p>
    <w:p>
      <w:pPr>
        <w:pStyle w:val="BodyText"/>
      </w:pPr>
      <w:r>
        <w:t xml:space="preserve">Nhưng, trong lòng bọn họ không hiểu nhưng lại không dám mở miệng hỏi.</w:t>
      </w:r>
    </w:p>
    <w:p>
      <w:pPr>
        <w:pStyle w:val="BodyText"/>
      </w:pPr>
      <w:r>
        <w:t xml:space="preserve">Vì bọn họ phát hiện, không chỉ là Khấu Đại Sư có vài phần xem trọng đối với việc này, ngay cả bốn vị Linh Sư đám Hành Hiểu Hằng cũng như vậy</w:t>
      </w:r>
    </w:p>
    <w:p>
      <w:pPr>
        <w:pStyle w:val="BodyText"/>
      </w:pPr>
      <w:r>
        <w:t xml:space="preserve">Ánh mắt bốn người họ sáng ngời, trừng trừng nhìn Doanh Thừa Phong, khí tức trên người bắt đầu khởi động, uy áp lờ mờ phóng thích ra.</w:t>
      </w:r>
    </w:p>
    <w:p>
      <w:pPr>
        <w:pStyle w:val="BodyText"/>
      </w:pPr>
      <w:r>
        <w:t xml:space="preserve">Trong Rèn Tạo Thánh Điện, tuy tất cả linh Sư đều là am hiểu kỹ thuật rèn tạo nhưng vẫn có sự phân chia cao thấp.</w:t>
      </w:r>
    </w:p>
    <w:p>
      <w:pPr>
        <w:pStyle w:val="BodyText"/>
      </w:pPr>
      <w:r>
        <w:t xml:space="preserve">Đám Linh Sư Hồng Bào này đều là Rèn Tạo Linh Sư được Thánh Điện thừa nhận nhưng trong 4 vị Hành Hiểu Hằng lại là Rèn Tạo Linh Sư tước vị, địa vị thân phận cao nhất và thực lực đều vượt trên những người khác.</w:t>
      </w:r>
    </w:p>
    <w:p>
      <w:pPr>
        <w:pStyle w:val="BodyText"/>
      </w:pPr>
      <w:r>
        <w:t xml:space="preserve">Hiện nay, biểu hiện của Khấu Đại Sư và bốn vị tước vị Rèn Tạo Linh Sư đều nghiêm nghị và đầy hưng phấn, đó thì nói rõ trên người Doanh Thừa Phong quả thực phát sinh ra một loại biến hóa thần kỳ nào đó mà bọn họ không có cách nào nhìn thấu.</w:t>
      </w:r>
    </w:p>
    <w:p>
      <w:pPr>
        <w:pStyle w:val="BodyText"/>
      </w:pPr>
      <w:r>
        <w:t xml:space="preserve">Mới nghĩ đến đây, trong lòng bọn họ lập tức chuyển động.</w:t>
      </w:r>
    </w:p>
    <w:p>
      <w:pPr>
        <w:pStyle w:val="BodyText"/>
      </w:pPr>
      <w:r>
        <w:t xml:space="preserve">Mắt đám người đều trợn tròn, nhìn chằm chằm, nhưng trước mặt Khấu Đại Sư và bốn vị tước vị Rèn Tạo Linh Sư, bọn họ không dám phong thích ra lực lượng tinh thần thăm dò, bỏi vì bọn họ đều biết, nếu vì nguyên nhân bọn họ mà khiến Doanh Thừa Phong dừng lại nửa đường, Khấu Đại Sư tuyệt đối sẽ không nhìn mặt bọn họ đâu.</w:t>
      </w:r>
    </w:p>
    <w:p>
      <w:pPr>
        <w:pStyle w:val="BodyText"/>
      </w:pPr>
      <w:r>
        <w:t xml:space="preserve">Mà trong Rèn Tạo Thánh Điện nếu đắc tội một vị Rèn Tạo Đại Sư, vậy thì trong này càng không còn đất sống cho bọn họ rồi.</w:t>
      </w:r>
    </w:p>
    <w:p>
      <w:pPr>
        <w:pStyle w:val="BodyText"/>
      </w:pPr>
      <w:r>
        <w:t xml:space="preserve">Doanh Thừa Phong không hề hay biết đối với biến hóa bên ngoài, hắn lấy toàn bộ lực lượng tinh thần vùi đầu vào trong rèn tạo</w:t>
      </w:r>
    </w:p>
    <w:p>
      <w:pPr>
        <w:pStyle w:val="BodyText"/>
      </w:pPr>
      <w:r>
        <w:t xml:space="preserve">Thiên Nhân Hợp Nhất đối với người bình thương quả thực rất khó nhưng đối với Trí Linh vốn có của hắn mà nói lại nhẹ nhàng giống như cơm ăn, nước uống hàng ngày đấy</w:t>
      </w:r>
    </w:p>
    <w:p>
      <w:pPr>
        <w:pStyle w:val="BodyText"/>
      </w:pPr>
      <w:r>
        <w:t xml:space="preserve">Hơn nữa, lúc này trong lò luyện đan còn có Khí Linh âm thầm tương trợ</w:t>
      </w:r>
    </w:p>
    <w:p>
      <w:pPr>
        <w:pStyle w:val="BodyText"/>
      </w:pPr>
      <w:r>
        <w:t xml:space="preserve">Khi Trí Linh và Khí Linh đồng tâm hiệp lực làm một việc, hiệu quả hùng mạnh quả thực không còn gì sánh nổi.</w:t>
      </w:r>
    </w:p>
    <w:p>
      <w:pPr>
        <w:pStyle w:val="BodyText"/>
      </w:pPr>
      <w:r>
        <w:t xml:space="preserve">Rèn tạo Linh Giáp cực kỳ khó khăn, chỉ đứng sau Linh Binh</w:t>
      </w:r>
    </w:p>
    <w:p>
      <w:pPr>
        <w:pStyle w:val="BodyText"/>
      </w:pPr>
      <w:r>
        <w:t xml:space="preserve">Tiêu phí thời gian đương nhiên không thể so sánh với Linh Binh thông thường. Bình thường mà nói, muốn rèn tạo ra một Linh Giáp Tử Kim cảnh ít nhất cần phải bồi dưỡng, tĩnh tâm trong mấy ngày mới có thể có hy vọng thành công.</w:t>
      </w:r>
    </w:p>
    <w:p>
      <w:pPr>
        <w:pStyle w:val="BodyText"/>
      </w:pPr>
      <w:r>
        <w:t xml:space="preserve">Nhưng ngọn lửa trong lò luyện đan từ đầu đến cuối đều duy trì một nhiệt độ cực cao, tất cả vật liệu đều được đều đều dụng hợp. Trí lực và Đan Lô Khí Linh không có lãng phí một chút thời gian, giống như hai bệ của một cỗ máy chính xác nhất, trình tự hoàn thành tất cả công việc rồi.</w:t>
      </w:r>
    </w:p>
    <w:p>
      <w:pPr>
        <w:pStyle w:val="BodyText"/>
      </w:pPr>
      <w:r>
        <w:t xml:space="preserve">Sự chênh lệch của tốc độ máy và tay người trong thời khác này hoàn toàn được thể hiện ra</w:t>
      </w:r>
    </w:p>
    <w:p>
      <w:pPr>
        <w:pStyle w:val="BodyText"/>
      </w:pPr>
      <w:r>
        <w:t xml:space="preserve">Vẻn vẹn mấy canh giờ, Doanh Thừa Phong đã cơ bản rèn tạo thành công rồi.</w:t>
      </w:r>
    </w:p>
    <w:p>
      <w:pPr>
        <w:pStyle w:val="BodyText"/>
      </w:pPr>
      <w:r>
        <w:t xml:space="preserve">Tới bước này chính là khắc Linh Văn trên Linh Giáp, Doanh Thừa Phong tuy có thể lấy Linh Giáp ra khắc nhưng trong tiềm thức hắn lại không hy vọng quá trình khắc của mình bị người khác nhìn rõ, cho nên hắn phóng thích ra Minh Linh Châm, kết hợp chân khí với lực lượng tinh thần thao túng trực tiếp hoàn thành nó trong lò luyện đan.</w:t>
      </w:r>
    </w:p>
    <w:p>
      <w:pPr>
        <w:pStyle w:val="BodyText"/>
      </w:pPr>
      <w:r>
        <w:t xml:space="preserve">Bởi vì nguyên cớ tu luyện Thuật Thần Thông cho nên sau khi hắn toàn lực làm ra việc nào đó, lực lượng Thần Thông sẽ bùng nổ trên người hắn và có chút tràn ra ngoài.</w:t>
      </w:r>
    </w:p>
    <w:p>
      <w:pPr>
        <w:pStyle w:val="BodyText"/>
      </w:pPr>
      <w:r>
        <w:t xml:space="preserve">Đương nhiên, đây là vì nguyên nhân Doanh Thừa Phong không có cách nào triệt để nắm trong tay Thuật Thần Thông cho nên mới vô ý tiết ra ngoài vậy.</w:t>
      </w:r>
    </w:p>
    <w:p>
      <w:pPr>
        <w:pStyle w:val="BodyText"/>
      </w:pPr>
      <w:r>
        <w:t xml:space="preserve">Nếu thực lực của hắn cường mạnh tới có thể nắm được Thần Thông theo ý, như vậy đây tất cả không phải là vấn đề rồi.</w:t>
      </w:r>
    </w:p>
    <w:p>
      <w:pPr>
        <w:pStyle w:val="BodyText"/>
      </w:pPr>
      <w:r>
        <w:t xml:space="preserve">Nhưng, hiện giờ lực lượng tràn ra ngoài thân hắn đã dẫn đến biến đổi thần kỳ nào đó trong không gian. Biến hóa này cực kỳ nhỏ và huyền ảo, ngoại trừ cao thủ Tước Vị trở lên, nếu không căn bản không có cách nào tiếp xúc được.</w:t>
      </w:r>
    </w:p>
    <w:p>
      <w:pPr>
        <w:pStyle w:val="BodyText"/>
      </w:pPr>
      <w:r>
        <w:t xml:space="preserve">Nhưng, cường nhân Tước Vị trở lên mà nói, biến hóa này lại có thể mang tới cho họ sự công kích rất lớn.</w:t>
      </w:r>
    </w:p>
    <w:p>
      <w:pPr>
        <w:pStyle w:val="BodyText"/>
      </w:pPr>
      <w:r>
        <w:t xml:space="preserve">Bọn họ mơ hồ cảm nhận được, nhất cử nhất động của Doanh Thừa Phong đều phù hợp với một đạo lý Thiên đạo nào đó, nếu là có thể hiểu thì sẽ có chỗ tốt rất lớn đối với tu vi và kỹ thuật rèn tạo của bọn họ.</w:t>
      </w:r>
    </w:p>
    <w:p>
      <w:pPr>
        <w:pStyle w:val="BodyText"/>
      </w:pPr>
      <w:r>
        <w:t xml:space="preserve">Cho nên bọn họ mới có thể có biểu hiện thất thái như vậy, thậm chí không tiếc lấy toàn bộ tinh thần tập trung nhập vào trong đó.</w:t>
      </w:r>
    </w:p>
    <w:p>
      <w:pPr>
        <w:pStyle w:val="BodyText"/>
      </w:pPr>
      <w:r>
        <w:t xml:space="preserve">- Hô…</w:t>
      </w:r>
    </w:p>
    <w:p>
      <w:pPr>
        <w:pStyle w:val="BodyText"/>
      </w:pPr>
      <w:r>
        <w:t xml:space="preserve">Cuối cùng có người thở phào một cái, không rèn nữa.</w:t>
      </w:r>
    </w:p>
    <w:p>
      <w:pPr>
        <w:pStyle w:val="BodyText"/>
      </w:pPr>
      <w:r>
        <w:t xml:space="preserve">Đây là một vị thí luyện, rèn tạo hai linh khí sớm nhất trong tất cả mọi người</w:t>
      </w:r>
    </w:p>
    <w:p>
      <w:pPr>
        <w:pStyle w:val="BodyText"/>
      </w:pPr>
      <w:r>
        <w:t xml:space="preserve">Lúc này, gã mở hai mắt, nhè nhẹ mở lò rèn tạo của mình lấy ra bên trong một chiếc mũ giáp nhưng thần thái trong mắt gã nhanh chóng lập tức tiêu tan rồi.</w:t>
      </w:r>
    </w:p>
    <w:p>
      <w:pPr>
        <w:pStyle w:val="BodyText"/>
      </w:pPr>
      <w:r>
        <w:t xml:space="preserve">Bởi vì gã đã kiểm định ra mũ giáp trong tay mình chỉ là một Linh Khí Tử Kim cấp thông thường.</w:t>
      </w:r>
    </w:p>
    <w:p>
      <w:pPr>
        <w:pStyle w:val="BodyText"/>
      </w:pPr>
      <w:r>
        <w:t xml:space="preserve">Tử Kim cảnh hạ phẩm, hơn nữa văn lực bí mật hắn khắc trên mặt chưa từng được kích phát ra</w:t>
      </w:r>
    </w:p>
    <w:p>
      <w:pPr>
        <w:pStyle w:val="BodyText"/>
      </w:pPr>
      <w:r>
        <w:t xml:space="preserve">Chiếc mũ giáp này trong tay cao thủ Hoàng Kim cảnh có lẽ là một chiếc bánh ngon nhưng đối với cao thủ Tử Kim cảnh mà nói thì việc làm vô bổ rồi.</w:t>
      </w:r>
    </w:p>
    <w:p>
      <w:pPr>
        <w:pStyle w:val="BodyText"/>
      </w:pPr>
      <w:r>
        <w:t xml:space="preserve">Không hỏi cũng biết, trong lần khảo hạch này, gã hoàn toàn thất bại rồi.</w:t>
      </w:r>
    </w:p>
    <w:p>
      <w:pPr>
        <w:pStyle w:val="BodyText"/>
      </w:pPr>
      <w:r>
        <w:t xml:space="preserve">Lắc lắc đầu, gã xoay người, lập tức thấy các nhân vật trên đài cao Hậu Điện.</w:t>
      </w:r>
    </w:p>
    <w:p>
      <w:pPr>
        <w:pStyle w:val="BodyText"/>
      </w:pPr>
      <w:r>
        <w:t xml:space="preserve">Trong lòng gã chợt rùng mình một cái, đang định bái lạy mà nói nhưng lại thấy ánh mắt một người trong đó quét qua đồng thời bên tai nghe được từng đạo âm thanh lẩm bẩm.</w:t>
      </w:r>
    </w:p>
    <w:p>
      <w:pPr>
        <w:pStyle w:val="BodyText"/>
      </w:pPr>
      <w:r>
        <w:t xml:space="preserve">- Câm miệng.</w:t>
      </w:r>
    </w:p>
    <w:p>
      <w:pPr>
        <w:pStyle w:val="BodyText"/>
      </w:pPr>
      <w:r>
        <w:t xml:space="preserve">Người này trong lòng phát lạnh, nhìn kỹ lại, lập tức phát hiện trên đài cao biểu hiện của mọi người có chút bất đồng</w:t>
      </w:r>
    </w:p>
    <w:p>
      <w:pPr>
        <w:pStyle w:val="BodyText"/>
      </w:pPr>
      <w:r>
        <w:t xml:space="preserve">Những nhân vật này người người hướng về phía trước dường như đang chú ý gì đó, bộ dạng bọn họ nhìn chăm chú không chớp mắt khiến trong lòng gã rung động không ngừng.</w:t>
      </w:r>
    </w:p>
    <w:p>
      <w:pPr>
        <w:pStyle w:val="BodyText"/>
      </w:pPr>
      <w:r>
        <w:t xml:space="preserve">Rút cục là thứ gì đáng để mấy vị này thất thái như thế.</w:t>
      </w:r>
    </w:p>
    <w:p>
      <w:pPr>
        <w:pStyle w:val="BodyText"/>
      </w:pPr>
      <w:r>
        <w:t xml:space="preserve">Quay đầu, thuận mắt nhìn theo ánh mắt của bọn họ vào một góc hẻo lánh của phòng rèn tạo, một vị thiếu niên tham gia khảo hạch còn rất trẻ đang nhẹ nhàng múa tay.</w:t>
      </w:r>
    </w:p>
    <w:p>
      <w:pPr>
        <w:pStyle w:val="BodyText"/>
      </w:pPr>
      <w:r>
        <w:t xml:space="preserve">Động tác của hắn không có gì xa lạ, bởi vì khi hắn khắc Linh Văn vào trong đồ vật cũng chọn lựa cách làm như vậy, trực tiếp rèn tạo trong nội bộ lò luyện, lấy Linh văn khắc hoàn tất vào trong đồ vật rồi.</w:t>
      </w:r>
    </w:p>
    <w:p>
      <w:pPr>
        <w:pStyle w:val="BodyText"/>
      </w:pPr>
      <w:r>
        <w:t xml:space="preserve">Chân mày gã chau lại, phương thức này không nổi bật nhưng vì sao có thể khiến các vị Đại Lão chú ý như thế.</w:t>
      </w:r>
    </w:p>
    <w:p>
      <w:pPr>
        <w:pStyle w:val="BodyText"/>
      </w:pPr>
      <w:r>
        <w:t xml:space="preserve">Nhưng mà, gã vốn không biết là, cho dù là ở trên đài cao cũng chỉ có Khấu Đại Sư và mấy vị Tước Vị cao thủ kia đang có chút cảm xúc mà còn đám Rèn Tạo Linh Sư khác chẳng qua giả vờ giả vịt thôi.</w:t>
      </w:r>
    </w:p>
    <w:p>
      <w:pPr>
        <w:pStyle w:val="BodyText"/>
      </w:pPr>
      <w:r>
        <w:t xml:space="preserve">Đây là kết quả tạo thành chênh lệch cảnh giới, trừ khi bọn họ thăng tiến tước vị nếu không vĩnh viễn cũng không có cách nào thể ngộ được một chút lực lượng tràn ngập vô cùng huyền diệu kia của Doanh Thừa Phong</w:t>
      </w:r>
    </w:p>
    <w:p>
      <w:pPr>
        <w:pStyle w:val="BodyText"/>
      </w:pPr>
      <w:r>
        <w:t xml:space="preserve">Dần dần, vị thí sinh thứ hai, thứ ba đều hoàn thành rèn tạo linh khí của bọn họ</w:t>
      </w:r>
    </w:p>
    <w:p>
      <w:pPr>
        <w:pStyle w:val="BodyText"/>
      </w:pPr>
      <w:r>
        <w:t xml:space="preserve">Nhưng, bất luận bọn họ rèn tạo ra thứ gì trong lúc này đều lưu lạc trở thành thứ tầm thường không đáng chú ý.</w:t>
      </w:r>
    </w:p>
    <w:p>
      <w:pPr>
        <w:pStyle w:val="BodyText"/>
      </w:pPr>
      <w:r>
        <w:t xml:space="preserve">Đám Linh Sư Hồng Bào trên đài cao không ngờ không có một ai muốn chú ý đến bọn họ, sau khi đưa cảnh báo thì cũng không thèm để ý nữa.</w:t>
      </w:r>
    </w:p>
    <w:p>
      <w:pPr>
        <w:pStyle w:val="BodyText"/>
      </w:pPr>
      <w:r>
        <w:t xml:space="preserve">Tự nhiên mà vậy, ánh mắt đám thí sinh này cũng hướng đến Doanh Thừa Phong, bọn họ trong lòng cũng ngờ vực. Tên này rốt cuộc có năng lực gì, vì sao có thể khiến Khấu Đại Sư xem trọng như vậy.</w:t>
      </w:r>
    </w:p>
    <w:p>
      <w:pPr>
        <w:pStyle w:val="BodyText"/>
      </w:pPr>
      <w:r>
        <w:t xml:space="preserve">Thời gian dần trôi qua, toàn bộ Hậu Điện nổi lên một luồng không khí cực kỳ cổ quái.</w:t>
      </w:r>
    </w:p>
    <w:p>
      <w:pPr>
        <w:pStyle w:val="BodyText"/>
      </w:pPr>
      <w:r>
        <w:t xml:space="preserve">Không người nào dám mở miệng nói chuyện, ánh mắt vô số người đều hướng đến một góc nhỏ, bọn họ đang đợi, đang cùng chờ đợi…</w:t>
      </w:r>
    </w:p>
    <w:p>
      <w:pPr>
        <w:pStyle w:val="BodyText"/>
      </w:pPr>
      <w:r>
        <w:t xml:space="preserve">Doanh Thừa Phong trước khi thí luyện cố ý chọn một góc nhỏ hẻo lánh nhất, nhưng hắn sao cũng không ngờ, bởi vì nguyên nhân muốn rèn tạo Linh Giáp của mình cho nên ma xui quỷ khiến thế nào lại dẫn Khấu Đại Sư đến đây. Hơn nữa, vì tiến vào cảnh giới Thiên Nhân Hợp Nhất, càng khiến cho vị Rèn Tạo Đại Sư này hứng thú, và cuối cùng khiến ông ta cảm ứng tới một chút sức mạnh Thần Thông từ đó dẫn phát một loại phản ứng khiến hắn không kịp trở tay.</w:t>
      </w:r>
    </w:p>
    <w:p>
      <w:pPr>
        <w:pStyle w:val="BodyText"/>
      </w:pPr>
      <w:r>
        <w:t xml:space="preserve">May mắn là lúc này toàn bộ tinh thần hắn tập trung trong lò luyện, không rảnh rỗi chú ý đến hoàn cảnh bên ngoài, nếu không tâm thần phân tán, lần này có thể thành công hay không khó mà nói được.</w:t>
      </w:r>
    </w:p>
    <w:p>
      <w:pPr>
        <w:pStyle w:val="BodyText"/>
      </w:pPr>
      <w:r>
        <w:t xml:space="preserve">- Tê tê tê…</w:t>
      </w:r>
    </w:p>
    <w:p>
      <w:pPr>
        <w:pStyle w:val="BodyText"/>
      </w:pPr>
      <w:r>
        <w:t xml:space="preserve">Trong lò luyện đan Minh Linh Châm chuyển vận không ngừng, lưu lại từng đạo hoa văn rõ ràng trên Linh Giáp, mà hoa văn này sau khi hơi tỏa sáng lên đột nhiên dần dần ẩn dấu đi.</w:t>
      </w:r>
    </w:p>
    <w:p>
      <w:pPr>
        <w:pStyle w:val="BodyText"/>
      </w:pPr>
      <w:r>
        <w:t xml:space="preserve">Đan Lô Linh Khí cũng không khoanh tay đứng nhìn, nó lấy Mật Chế Thủ Pháp thúc giục ngọn lửa phát ra, lấy hoa văn này khắc thật sâu trong Linh Giáp. Việc làm này không những có thể dẫn tới tác dụng bảo hộ rất tốt mà còn có thể ẩn dấu đi Tuyến lộ đồ Linh Văn, trừ khi gặp phải Linh Sư cực kỳ cao cấp nếu không căn bản đừng nghĩ nhìn thấy được toàn bộ Linh Văn đấy.</w:t>
      </w:r>
    </w:p>
    <w:p>
      <w:pPr>
        <w:pStyle w:val="BodyText"/>
      </w:pPr>
      <w:r>
        <w:t xml:space="preserve">Cuối cùng hai mắt Doanh Thừa Phong sáng lên, khóe miệng hắn lộ ra một nụ cười thản nhiên.</w:t>
      </w:r>
    </w:p>
    <w:p>
      <w:pPr>
        <w:pStyle w:val="BodyText"/>
      </w:pPr>
      <w:r>
        <w:t xml:space="preserve">Bởi quan hệ của Trí Linh cho nên hắn biết rõ ràng, mình không những thành công mà còn tương đối hoàn mỹ.</w:t>
      </w:r>
    </w:p>
    <w:p>
      <w:pPr>
        <w:pStyle w:val="BodyText"/>
      </w:pPr>
      <w:r>
        <w:t xml:space="preserve">Hai tay khép trước ngực, khí tức tràn ngập trên người dần dần bình phục.</w:t>
      </w:r>
    </w:p>
    <w:p>
      <w:pPr>
        <w:pStyle w:val="BodyText"/>
      </w:pPr>
      <w:r>
        <w:t xml:space="preserve">Nhưng mà ngay khi hắn muốn mở nắp lò luyện trong lòng lại đột nhiên rung động, bởi vì hắn cảm ứng được, không khí xung quanh dường như có chút không đúng, hơn nữa còn có vô số ánh mắt nóng bỏng đang chăm chú nhìn trên người mình.</w:t>
      </w:r>
    </w:p>
    <w:p>
      <w:pPr>
        <w:pStyle w:val="BodyText"/>
      </w:pPr>
      <w:r>
        <w:t xml:space="preserve">Ánh mắt này không có bất kỳ sự uy hiếp nào, nếu không mà nói cho dù hắn trong cảnh giới Thiên Nhân Hợp Nhất cũng có thể cảm giác tới được nhưng bị nhiều ánh mắt nhìn như vậy, bất luận ai cũng sẽ cảm giác khó chịu đấy.</w:t>
      </w:r>
    </w:p>
    <w:p>
      <w:pPr>
        <w:pStyle w:val="BodyText"/>
      </w:pPr>
      <w:r>
        <w:t xml:space="preserve">Mặt mày hắn hơi nhăn, quay đầu không hài lòng, trong lòng có chút trách thầm.</w:t>
      </w:r>
    </w:p>
    <w:p>
      <w:pPr>
        <w:pStyle w:val="BodyText"/>
      </w:pPr>
      <w:r>
        <w:t xml:space="preserve">Quấy nhiễu người khác như vậy còn muốn mình rèn tạo Linh Khí không</w:t>
      </w:r>
    </w:p>
    <w:p>
      <w:pPr>
        <w:pStyle w:val="BodyText"/>
      </w:pPr>
      <w:r>
        <w:t xml:space="preserve">Nhưng mà ngay khi hắn quay đầu, lại hơi sửng sờ bởi vì hắn không ngờ phát hiện toàn bộ Hậu Điện một cảnh tượng yên tĩnh nhưng ánh mắt tuyệt đại đa số người lại đang rơi trên thân mình.</w:t>
      </w:r>
    </w:p>
    <w:p>
      <w:pPr>
        <w:pStyle w:val="BodyText"/>
      </w:pPr>
      <w:r>
        <w:t xml:space="preserve">Trong đó nóng nhất lại là mấy đại nhân vật giám thị đang ở trên đài cao kia</w:t>
      </w:r>
    </w:p>
    <w:p>
      <w:pPr>
        <w:pStyle w:val="BodyText"/>
      </w:pPr>
      <w:r>
        <w:t xml:space="preserve">Sau khi đảo mắt một vòng hắn lập tức nhìn ra, ngoài mấy người ít ỏi ra, đám thí sinh không ngờ đã hoàn thành nhiệm vụ rèn tạo của mình rồi, nhưng bọn họ lại không người nào rút lui mà lẳng lặng nhìn mình.</w:t>
      </w:r>
    </w:p>
    <w:p>
      <w:pPr>
        <w:pStyle w:val="BodyText"/>
      </w:pPr>
      <w:r>
        <w:t xml:space="preserve">Trong lòng thầm mắng một tiếng, hắn cũng không muốn người ta nhìn mình chăm chú, nhưng như hiện giờ xem ra đây đã là hy vọng xa xôi rồi.</w:t>
      </w:r>
    </w:p>
    <w:p>
      <w:pPr>
        <w:pStyle w:val="BodyText"/>
      </w:pPr>
      <w:r>
        <w:t xml:space="preserve">Thu liệm tâm thần, Doanh Thừa Phong hướng đến Khấu Đại Sư thi lễ một cái, nói</w:t>
      </w:r>
    </w:p>
    <w:p>
      <w:pPr>
        <w:pStyle w:val="BodyText"/>
      </w:pPr>
      <w:r>
        <w:t xml:space="preserve">- Vãn bối rèn xong, mời tiền bối chỉ bảo.</w:t>
      </w:r>
    </w:p>
    <w:p>
      <w:pPr>
        <w:pStyle w:val="BodyText"/>
      </w:pPr>
      <w:r>
        <w:t xml:space="preserve">Trong những người này cho dù là kẻ ngu ngốc cũng biết địa vị cao nhất của Khấu Đại Sư cho nên Doanh Thừa Phong đương nhiên là hướng đến ông hành lễ rồi.</w:t>
      </w:r>
    </w:p>
    <w:p>
      <w:pPr>
        <w:pStyle w:val="BodyText"/>
      </w:pPr>
      <w:r>
        <w:t xml:space="preserve">Khấu Đại Sư hai lông mày giương nhẹ, ông ha hả cười nói</w:t>
      </w:r>
    </w:p>
    <w:p>
      <w:pPr>
        <w:pStyle w:val="BodyText"/>
      </w:pPr>
      <w:r>
        <w:t xml:space="preserve">- Rất tốt, rất tốt.</w:t>
      </w:r>
    </w:p>
    <w:p>
      <w:pPr>
        <w:pStyle w:val="BodyText"/>
      </w:pPr>
      <w:r>
        <w:t xml:space="preserve">Phía sau ông mấy vị tước vị Linh Sư đồng thời thầm nghĩ trong lòng, tốt cái gì, thủ pháp này quả thực là kinh thế hãi tục đấy.</w:t>
      </w:r>
    </w:p>
    <w:p>
      <w:pPr>
        <w:pStyle w:val="BodyText"/>
      </w:pPr>
      <w:r>
        <w:t xml:space="preserve">- Đa tạ tiền bối khen thưởng.</w:t>
      </w:r>
    </w:p>
    <w:p>
      <w:pPr>
        <w:pStyle w:val="BodyText"/>
      </w:pPr>
      <w:r>
        <w:t xml:space="preserve">Doanh Thừa Phong trầm giọng nói.</w:t>
      </w:r>
    </w:p>
    <w:p>
      <w:pPr>
        <w:pStyle w:val="BodyText"/>
      </w:pPr>
      <w:r>
        <w:t xml:space="preserve">Khấu Đại Sư cảm thấy hài lòng, ông gật đầu nói</w:t>
      </w:r>
    </w:p>
    <w:p>
      <w:pPr>
        <w:pStyle w:val="Compact"/>
      </w:pPr>
      <w:r>
        <w:t xml:space="preserve">- Lấy Linh Khí của ngươi ra cho lão phu xem xem.</w:t>
      </w:r>
      <w:r>
        <w:br w:type="textWrapping"/>
      </w:r>
      <w:r>
        <w:br w:type="textWrapping"/>
      </w:r>
    </w:p>
    <w:p>
      <w:pPr>
        <w:pStyle w:val="Heading2"/>
      </w:pPr>
      <w:bookmarkStart w:id="696" w:name="chương-677-linh-giáp"/>
      <w:bookmarkEnd w:id="696"/>
      <w:r>
        <w:t xml:space="preserve">674. Chương 677: Linh Giáp</w:t>
      </w:r>
    </w:p>
    <w:p>
      <w:pPr>
        <w:pStyle w:val="Compact"/>
      </w:pPr>
      <w:r>
        <w:br w:type="textWrapping"/>
      </w:r>
      <w:r>
        <w:br w:type="textWrapping"/>
      </w:r>
    </w:p>
    <w:p>
      <w:pPr>
        <w:pStyle w:val="BodyText"/>
      </w:pPr>
      <w:r>
        <w:t xml:space="preserve">Đôi mắt của đám người dưới lập tức sáng lên, ánh mắt của đám thí sinh cũng không giống nhau.</w:t>
      </w:r>
    </w:p>
    <w:p>
      <w:pPr>
        <w:pStyle w:val="BodyText"/>
      </w:pPr>
      <w:r>
        <w:t xml:space="preserve">Có người hâm mộ, có kẻ kỳ vọng, còn có kẻ khó chịu và đố kỵ</w:t>
      </w:r>
    </w:p>
    <w:p>
      <w:pPr>
        <w:pStyle w:val="BodyText"/>
      </w:pPr>
      <w:r>
        <w:t xml:space="preserve">Ngoại trừ Doanh Thừa Phong ra, tất cả đám Linh Sư tham gia Thí luyện còn lại đều biết thân phận của Khấu Đại Sư, hơn nữa bọn họ càng hiểu thêm, nếu là có thể đạt được sự khen thưởng của Khấu Đại Sư, như vậy sẽ nắm chắn chín phần mười tiến nhập Rèn Tạo Thánh Điện rồi đấy.</w:t>
      </w:r>
    </w:p>
    <w:p>
      <w:pPr>
        <w:pStyle w:val="BodyText"/>
      </w:pPr>
      <w:r>
        <w:t xml:space="preserve">Cho nên nói, bọn họ tuy không biết thân phận Doanh Thừa Phong cũng không biết hắn rèn tạo ra cải gì nhưng đối với kẻ thi luyện trẻ tuổi này lại có chút ghen tỵ thâm sâu.</w:t>
      </w:r>
    </w:p>
    <w:p>
      <w:pPr>
        <w:pStyle w:val="BodyText"/>
      </w:pPr>
      <w:r>
        <w:t xml:space="preserve">Dù sao, nhiều người như vậy đang đợi chờ phán quyết của Linh Sư Hồng Bào nhưng bọn họ lại không thèm để ý việc này mà Khấu Đại Sư muốn đích thân giám định Linh Khí của người này rèn tạo ra.</w:t>
      </w:r>
    </w:p>
    <w:p>
      <w:pPr>
        <w:pStyle w:val="BodyText"/>
      </w:pPr>
      <w:r>
        <w:t xml:space="preserve">Nhiều người như vậy đều gạt ra một bên, cho dù là người tĩnh dưỡng tốt hơn nữa cũng khó miễn sẽ có chút tâm tư bất đồng</w:t>
      </w:r>
    </w:p>
    <w:p>
      <w:pPr>
        <w:pStyle w:val="BodyText"/>
      </w:pPr>
      <w:r>
        <w:t xml:space="preserve">Doanh Thừa Phong khom lưng thật sâu, nói</w:t>
      </w:r>
    </w:p>
    <w:p>
      <w:pPr>
        <w:pStyle w:val="BodyText"/>
      </w:pPr>
      <w:r>
        <w:t xml:space="preserve">- Vâng</w:t>
      </w:r>
    </w:p>
    <w:p>
      <w:pPr>
        <w:pStyle w:val="BodyText"/>
      </w:pPr>
      <w:r>
        <w:t xml:space="preserve">Hắn vô cùng hài lòng đối với Linh Khí mình rèn tạo ra, hơn nữa cũng không sợ triển lộ trước mặt người khác.</w:t>
      </w:r>
    </w:p>
    <w:p>
      <w:pPr>
        <w:pStyle w:val="BodyText"/>
      </w:pPr>
      <w:r>
        <w:t xml:space="preserve">Nhẹ nhàng vỗ lò luyện đan một cái, nắp đậy lập tức bay lên, Doanh Thừa Phong vẫy tay một cái, một chiếc Linh Giáp lập tức từ trong bay ra trên tay hắn.</w:t>
      </w:r>
    </w:p>
    <w:p>
      <w:pPr>
        <w:pStyle w:val="BodyText"/>
      </w:pPr>
      <w:r>
        <w:t xml:space="preserve">- Linh Giáp.</w:t>
      </w:r>
    </w:p>
    <w:p>
      <w:pPr>
        <w:pStyle w:val="BodyText"/>
      </w:pPr>
      <w:r>
        <w:t xml:space="preserve">- Không ngờ là Linh Giáp đấy.</w:t>
      </w:r>
    </w:p>
    <w:p>
      <w:pPr>
        <w:pStyle w:val="BodyText"/>
      </w:pPr>
      <w:r>
        <w:t xml:space="preserve">- Hắn ở đây rèn tạo Linh Giáp… Tên điên..</w:t>
      </w:r>
    </w:p>
    <w:p>
      <w:pPr>
        <w:pStyle w:val="BodyText"/>
      </w:pPr>
      <w:r>
        <w:t xml:space="preserve">- Đúng là kẻ diên, chả trách Đại Sư đối với hắn có vài phần kính trọng đấy.</w:t>
      </w:r>
    </w:p>
    <w:p>
      <w:pPr>
        <w:pStyle w:val="BodyText"/>
      </w:pPr>
      <w:r>
        <w:t xml:space="preserve">Trong lúc nhất thời sắc mặt đám người thí luyện đều có chút biến hóa khó hiểu, ánh mắt hướng nhìn Doanh Thừa Phong thêm phần phức tạp.</w:t>
      </w:r>
    </w:p>
    <w:p>
      <w:pPr>
        <w:pStyle w:val="BodyText"/>
      </w:pPr>
      <w:r>
        <w:t xml:space="preserve">Trong loại thi luyện này, dường như không có người nào chọn lựa rèn tạo Linh Giáp và Linh Binh nhưng người Linh Sư trẻ tuổi này lại lựa chọn rồi, hơn nữa còn rèn tạo thành công.</w:t>
      </w:r>
    </w:p>
    <w:p>
      <w:pPr>
        <w:pStyle w:val="BodyText"/>
      </w:pPr>
      <w:r>
        <w:t xml:space="preserve">Không cần nói gì khác nhưng chọn lựa này thì tràn đầy dũng khí và người khác không thể so bì rồi.</w:t>
      </w:r>
    </w:p>
    <w:p>
      <w:pPr>
        <w:pStyle w:val="BodyText"/>
      </w:pPr>
      <w:r>
        <w:t xml:space="preserve">- Không đúng.</w:t>
      </w:r>
    </w:p>
    <w:p>
      <w:pPr>
        <w:pStyle w:val="BodyText"/>
      </w:pPr>
      <w:r>
        <w:t xml:space="preserve">Một người đột nhiên hai mắt sáng lên nói</w:t>
      </w:r>
    </w:p>
    <w:p>
      <w:pPr>
        <w:pStyle w:val="BodyText"/>
      </w:pPr>
      <w:r>
        <w:t xml:space="preserve">- Rèn tạo một Linh Giáp không có thời gian mấy ngày sao có thể hoàn thành chứ.</w:t>
      </w:r>
    </w:p>
    <w:p>
      <w:pPr>
        <w:pStyle w:val="BodyText"/>
      </w:pPr>
      <w:r>
        <w:t xml:space="preserve">Trong lòng mọi người khẽ động, tuy không dám nửa lời nghi ngờ nhưng trong ánh mắt lại tràn đầy nghi hoặc.</w:t>
      </w:r>
    </w:p>
    <w:p>
      <w:pPr>
        <w:pStyle w:val="BodyText"/>
      </w:pPr>
      <w:r>
        <w:t xml:space="preserve">Kỳ thực rèn tạo Linh Giáp cao cấp cực kỳ khó khăn, đừng nói là thời gian mấy ngày cho dù là tiêu hao thời gian mấy tháng cũng là việc bình thường.</w:t>
      </w:r>
    </w:p>
    <w:p>
      <w:pPr>
        <w:pStyle w:val="BodyText"/>
      </w:pPr>
      <w:r>
        <w:t xml:space="preserve">Nếu đám thi luyện bọn họ muốn rèn tạo một Linh Giáp tử Kim cảnh, như vậy riêng thời gian chuẩn bị thì phải mấy tháng, thậm chí mấy năm đấy.</w:t>
      </w:r>
    </w:p>
    <w:p>
      <w:pPr>
        <w:pStyle w:val="BodyText"/>
      </w:pPr>
      <w:r>
        <w:t xml:space="preserve">Vật liệu trong túi không gian tuy quý hiếm nhưng không phải tất cả mọi người đều biết lợi dụng và rèn tạo thành Linh Giáp</w:t>
      </w:r>
    </w:p>
    <w:p>
      <w:pPr>
        <w:pStyle w:val="BodyText"/>
      </w:pPr>
      <w:r>
        <w:t xml:space="preserve">Hành Hiểu Hằng nhướn mày, Y hừ một tiếng nói.</w:t>
      </w:r>
    </w:p>
    <w:p>
      <w:pPr>
        <w:pStyle w:val="BodyText"/>
      </w:pPr>
      <w:r>
        <w:t xml:space="preserve">- Một đám ếch ngồi đáy giếng, các ngươi hoài nghi cái gì.</w:t>
      </w:r>
    </w:p>
    <w:p>
      <w:pPr>
        <w:pStyle w:val="BodyText"/>
      </w:pPr>
      <w:r>
        <w:t xml:space="preserve">Đám người dưới lập tức câm như hến hơn nữa đều cúi đầu không dám nhìn đối diện với Hành Hiểu Hằng.</w:t>
      </w:r>
    </w:p>
    <w:p>
      <w:pPr>
        <w:pStyle w:val="BodyText"/>
      </w:pPr>
      <w:r>
        <w:t xml:space="preserve">- Khi kẻ này lựa chọn vật liệu, bản tọa ở cạnh bên, tất cả vật liệu đầu là lấy trong túi không gian, từ khi bắt đầu rèn tạo cho đến kết thúc Minh Linh, bổn tọa luôn ở bên cạnh. Hừ.</w:t>
      </w:r>
    </w:p>
    <w:p>
      <w:pPr>
        <w:pStyle w:val="BodyText"/>
      </w:pPr>
      <w:r>
        <w:t xml:space="preserve">Hai mắt Y sắc bén như dao, trong giọng nói nồng nặc sự bất mãn.</w:t>
      </w:r>
    </w:p>
    <w:p>
      <w:pPr>
        <w:pStyle w:val="BodyText"/>
      </w:pPr>
      <w:r>
        <w:t xml:space="preserve">- Các ngươi nghi ngờ bổn tọa sao.</w:t>
      </w:r>
    </w:p>
    <w:p>
      <w:pPr>
        <w:pStyle w:val="BodyText"/>
      </w:pPr>
      <w:r>
        <w:t xml:space="preserve">- Vãn bối không dám.</w:t>
      </w:r>
    </w:p>
    <w:p>
      <w:pPr>
        <w:pStyle w:val="BodyText"/>
      </w:pPr>
      <w:r>
        <w:t xml:space="preserve">Mọi người kinh sợ nói</w:t>
      </w:r>
    </w:p>
    <w:p>
      <w:pPr>
        <w:pStyle w:val="BodyText"/>
      </w:pPr>
      <w:r>
        <w:t xml:space="preserve">Mấy tên lúc trước to mồm kêu gào nhất lúc này mặt không chút máu, bọn họ biết lần này quả thực là chọc giận tới đám Thánh Điện Rèn Tạo Sư ở trên cao này rồi.</w:t>
      </w:r>
    </w:p>
    <w:p>
      <w:pPr>
        <w:pStyle w:val="BodyText"/>
      </w:pPr>
      <w:r>
        <w:t xml:space="preserve">Khấu Đại Sư chậm rãi giơ một tay ra, thản nhiên nói:</w:t>
      </w:r>
    </w:p>
    <w:p>
      <w:pPr>
        <w:pStyle w:val="BodyText"/>
      </w:pPr>
      <w:r>
        <w:t xml:space="preserve">- Thôi đi!</w:t>
      </w:r>
    </w:p>
    <w:p>
      <w:pPr>
        <w:pStyle w:val="BodyText"/>
      </w:pPr>
      <w:r>
        <w:t xml:space="preserve">- Vâng.</w:t>
      </w:r>
    </w:p>
    <w:p>
      <w:pPr>
        <w:pStyle w:val="BodyText"/>
      </w:pPr>
      <w:r>
        <w:t xml:space="preserve">Hành Hiểu Hằng cung kính ứng đáp một tiếng, nhưng ánh mắt tiếp tục nhìn lại vẫn có chút giận dữ khiến đa phần đám thi luyện sợ hết hồn vía</w:t>
      </w:r>
    </w:p>
    <w:p>
      <w:pPr>
        <w:pStyle w:val="BodyText"/>
      </w:pPr>
      <w:r>
        <w:t xml:space="preserve">Khấu Đại Sư vẫy tay, một cỗ lực lượng hùng mạnh lập tức trào ra, Linh Giáp trong tay Doanh Thừa Phong giống như bị một đôi tay vô hình nâng lên bay đi.</w:t>
      </w:r>
    </w:p>
    <w:p>
      <w:pPr>
        <w:pStyle w:val="BodyText"/>
      </w:pPr>
      <w:r>
        <w:t xml:space="preserve">- Ba…</w:t>
      </w:r>
    </w:p>
    <w:p>
      <w:pPr>
        <w:pStyle w:val="BodyText"/>
      </w:pPr>
      <w:r>
        <w:t xml:space="preserve">Linh Giáp trong tay, ánh mắt Khấu Đại Sư lập tức sáng lên.</w:t>
      </w:r>
    </w:p>
    <w:p>
      <w:pPr>
        <w:pStyle w:val="BodyText"/>
      </w:pPr>
      <w:r>
        <w:t xml:space="preserve">Ông tập trung tư tưởng nhìn một cái, không ngờ A lên một tiếng, theo sau phóng thích ra một đám lực lượng tinh thần, cẩn thận thăm dò.</w:t>
      </w:r>
    </w:p>
    <w:p>
      <w:pPr>
        <w:pStyle w:val="BodyText"/>
      </w:pPr>
      <w:r>
        <w:t xml:space="preserve">Đám thi luyện phía dưới không ai cảm thấy kỳ quái nhưng đám người Hành Hiểu Hằng lại trong lòng nhảy dựng lên đấy.</w:t>
      </w:r>
    </w:p>
    <w:p>
      <w:pPr>
        <w:pStyle w:val="BodyText"/>
      </w:pPr>
      <w:r>
        <w:t xml:space="preserve">Bọn họ lâu ngày ở cùng với Khấu Đại Sư, đương nhiên là biết thói quen cuả lão nhân gia họ.</w:t>
      </w:r>
    </w:p>
    <w:p>
      <w:pPr>
        <w:pStyle w:val="BodyText"/>
      </w:pPr>
      <w:r>
        <w:t xml:space="preserve">Linh Khí Tử Kim cảnh đối với Kỵ Sỹ thông thường mà nói, chính là vật tha thiết mơ ước nhưng trong mắt lão nhân gia họ, thứ này và đồng nát, sắt vụn không có khác biệt.</w:t>
      </w:r>
    </w:p>
    <w:p>
      <w:pPr>
        <w:pStyle w:val="BodyText"/>
      </w:pPr>
      <w:r>
        <w:t xml:space="preserve">Cho nên khi phân biệt đẳng cấp Linh Khí này, lão nhân gia họ chỉ cần sử dụng ánh mắt liếc qua thì có thể nói rõ mười mươi đặc điểm của Linh Khí rồi.</w:t>
      </w:r>
    </w:p>
    <w:p>
      <w:pPr>
        <w:pStyle w:val="BodyText"/>
      </w:pPr>
      <w:r>
        <w:t xml:space="preserve">Nhưng, lúc này lão nhân gia không ngời lại phải sử dụng lực lượng tinh thần tiến hành phân biệt, bởi vậy thấy rõ Linh Khí này nhất định đang có chỗ hấp dẫn lão nhân gia họ đấy.</w:t>
      </w:r>
    </w:p>
    <w:p>
      <w:pPr>
        <w:pStyle w:val="BodyText"/>
      </w:pPr>
      <w:r>
        <w:t xml:space="preserve">Một lát sau, Khấu Đại Sư đột nhiên cưới, nói</w:t>
      </w:r>
    </w:p>
    <w:p>
      <w:pPr>
        <w:pStyle w:val="BodyText"/>
      </w:pPr>
      <w:r>
        <w:t xml:space="preserve">- Hảo tiểu tử, thủ pháp rất tốt, không ngờ dấu kín như vậy.</w:t>
      </w:r>
    </w:p>
    <w:p>
      <w:pPr>
        <w:pStyle w:val="BodyText"/>
      </w:pPr>
      <w:r>
        <w:t xml:space="preserve">Trong lòng Doanh Thừa Phong chợt rùng mình một cái, liền vội vàng nói.</w:t>
      </w:r>
    </w:p>
    <w:p>
      <w:pPr>
        <w:pStyle w:val="BodyText"/>
      </w:pPr>
      <w:r>
        <w:t xml:space="preserve">- Tiền bối quá khen.</w:t>
      </w:r>
    </w:p>
    <w:p>
      <w:pPr>
        <w:pStyle w:val="BodyText"/>
      </w:pPr>
      <w:r>
        <w:t xml:space="preserve">Nhưng trong bụng dạ hắn lại đang giật mình nhảy dựng lên.</w:t>
      </w:r>
    </w:p>
    <w:p>
      <w:pPr>
        <w:pStyle w:val="BodyText"/>
      </w:pPr>
      <w:r>
        <w:t xml:space="preserve">Thủ pháp dấu kín mà Đan Lô Khí Linh sử dụng là cực kỳ inh, Doanh Thừa Phong tin tưởng đừng nói là Rèn Tạo Linh Sư đồng cấp cho dù là Tước vị Rèn Tạo Linh Sư cũng không chắc có thể nhìn thấy huyền ảo trong đó.</w:t>
      </w:r>
    </w:p>
    <w:p>
      <w:pPr>
        <w:pStyle w:val="BodyText"/>
      </w:pPr>
      <w:r>
        <w:t xml:space="preserve">Nhưng, lực lượng tinh thần lão nhân gia trước mặt quét qua một cái, Doanh Thừa Phong không ngờ đang có một loại cảm giác bị người ta nhìn ra bí mật rồi.</w:t>
      </w:r>
    </w:p>
    <w:p>
      <w:pPr>
        <w:pStyle w:val="BodyText"/>
      </w:pPr>
      <w:r>
        <w:t xml:space="preserve">Trong lòng hắn tự âm thầm suy đoán, vị lão già này rút cuộc là ai, sao có năng lực giám định kinh khủng như vậy.</w:t>
      </w:r>
    </w:p>
    <w:p>
      <w:pPr>
        <w:pStyle w:val="BodyText"/>
      </w:pPr>
      <w:r>
        <w:t xml:space="preserve">Khấu Đại Sư đưa Linh Giáp cho Hành Hiểu Hằng, nói</w:t>
      </w:r>
    </w:p>
    <w:p>
      <w:pPr>
        <w:pStyle w:val="BodyText"/>
      </w:pPr>
      <w:r>
        <w:t xml:space="preserve">- Các ngươi nhìn xem, bàn định một chút đi.</w:t>
      </w:r>
    </w:p>
    <w:p>
      <w:pPr>
        <w:pStyle w:val="BodyText"/>
      </w:pPr>
      <w:r>
        <w:t xml:space="preserve">Ánh mắt tất cả đám người dưới đều tỏa sáng ngưỡng mộ, Linh Khí rèn tạo của tên tiểu tử này không những Khấu Đại Sư tự tay kiểm định mà còn để cho nhiều Rèn Tạo Sư Hồng Bào như vậy cùng đánh giá. Từ nay về sau, tên này khẳng định là thanh danh đại chấn (vang xa) rồi.</w:t>
      </w:r>
    </w:p>
    <w:p>
      <w:pPr>
        <w:pStyle w:val="BodyText"/>
      </w:pPr>
      <w:r>
        <w:t xml:space="preserve">Nhưng mà, bọn họ sao cũng không nghĩ được, từ sau lần này Doanh Thừa Phong không chỉ là thanh danh vang dội mà là danh vọng như rồng đạt tới trình độ bọn họ một đời cũng khó mà sánh nổi.</w:t>
      </w:r>
    </w:p>
    <w:p>
      <w:pPr>
        <w:pStyle w:val="BodyText"/>
      </w:pPr>
      <w:r>
        <w:t xml:space="preserve">Hành Hiểu Hằng nhận lấy, cẩn thận quan sát.</w:t>
      </w:r>
    </w:p>
    <w:p>
      <w:pPr>
        <w:pStyle w:val="BodyText"/>
      </w:pPr>
      <w:r>
        <w:t xml:space="preserve">Ngay cả Khấu Đại Sư cũng vận dụng lực lượng tinh thần, y đương nhiên không dám có chút bảo lưu, khi Linh Giáp trong tay, lực lượng tinh thần liền theo đó phát qua.</w:t>
      </w:r>
    </w:p>
    <w:p>
      <w:pPr>
        <w:pStyle w:val="BodyText"/>
      </w:pPr>
      <w:r>
        <w:t xml:space="preserve">Theo sau, Y kinh ngạc nói một tiếng.</w:t>
      </w:r>
    </w:p>
    <w:p>
      <w:pPr>
        <w:pStyle w:val="BodyText"/>
      </w:pPr>
      <w:r>
        <w:t xml:space="preserve">- Thủ pháp che dấu rất tốt.</w:t>
      </w:r>
    </w:p>
    <w:p>
      <w:pPr>
        <w:pStyle w:val="BodyText"/>
      </w:pPr>
      <w:r>
        <w:t xml:space="preserve">Không nói trước Linh Giáp phẩm giai thế nào nhưng đẳng cấp thủ pháp che dấu của thứ này thì cũng đủ khiến người ta động dung rồi.</w:t>
      </w:r>
    </w:p>
    <w:p>
      <w:pPr>
        <w:pStyle w:val="BodyText"/>
      </w:pPr>
      <w:r>
        <w:t xml:space="preserve">Nhìn Doanh Thừa Phong thật sâu, trong lòng Hành Hiểu Hằng âm thầm tự vấn. Loại thủ pháp này khẳng định là sở hữu bí truyền, không biết thằng nhãi này chó ngáp phải ruồi gì không ngờ có thể kế thừa được phương pháp này.</w:t>
      </w:r>
    </w:p>
    <w:p>
      <w:pPr>
        <w:pStyle w:val="BodyText"/>
      </w:pPr>
      <w:r>
        <w:t xml:space="preserve">Thu hồi ánh mắt, Y ngập ngừng nói.</w:t>
      </w:r>
    </w:p>
    <w:p>
      <w:pPr>
        <w:pStyle w:val="BodyText"/>
      </w:pPr>
      <w:r>
        <w:t xml:space="preserve">- Khấu Đại Sư, đây là một chiếc Linh Binh Tử Kim cấp, Linh Văn này phiền phức quỷ dị, vãn bối không có cách nào nhìn ra toàn bộ nhưng…</w:t>
      </w:r>
    </w:p>
    <w:p>
      <w:pPr>
        <w:pStyle w:val="BodyText"/>
      </w:pPr>
      <w:r>
        <w:t xml:space="preserve">Y trầm ngâm một chút rồi nói tiếp.</w:t>
      </w:r>
    </w:p>
    <w:p>
      <w:pPr>
        <w:pStyle w:val="BodyText"/>
      </w:pPr>
      <w:r>
        <w:t xml:space="preserve">- Thượng phẩm Tử Kim cảnh, đó là không còn nghi ngờ gì nữa.</w:t>
      </w:r>
    </w:p>
    <w:p>
      <w:pPr>
        <w:pStyle w:val="BodyText"/>
      </w:pPr>
      <w:r>
        <w:t xml:space="preserve">Đám người dưới không khỏi đảo ngược hơi thở, quay đầu nhìn ánh mắt Doanh Thừa Phong, rút cục thêm mấy phần khâm phục và kinh sợ rồi.</w:t>
      </w:r>
    </w:p>
    <w:p>
      <w:pPr>
        <w:pStyle w:val="BodyText"/>
      </w:pPr>
      <w:r>
        <w:t xml:space="preserve">Đối với đám thi luyện mà nói, duy có Rèn Tạo Linh Khí áp đảo bọn họ mới có thể khiến bọn họ tâm phục khẩu phục.</w:t>
      </w:r>
    </w:p>
    <w:p>
      <w:pPr>
        <w:pStyle w:val="BodyText"/>
      </w:pPr>
      <w:r>
        <w:t xml:space="preserve">Cồn bọn Linh Sư Hồng bào ngơ ngác nhìn nhau, trong mắt bọn họ đang không khỏi che dấu sự kinh hãi.</w:t>
      </w:r>
    </w:p>
    <w:p>
      <w:pPr>
        <w:pStyle w:val="BodyText"/>
      </w:pPr>
      <w:r>
        <w:t xml:space="preserve">Hành Hiểu Hằng không ngờ không có cách nào nhìn thấu hoàn toàn lực lượng Bí Văn trên Linh Giáp, đây thật là khiến người ta khó mà tin.</w:t>
      </w:r>
    </w:p>
    <w:p>
      <w:pPr>
        <w:pStyle w:val="BodyText"/>
      </w:pPr>
      <w:r>
        <w:t xml:space="preserve">Một vị Tước vị Linh Sư tiếp nhận Linh Giáp, sau khi thăm dò chậm rãi gật đầu, chuyển qua ột người khác. Chiếc Linh Giáp này chuyển một vòng trong tay tất cả Linh Sư Hồng Bào, cuối cùng lại quay về tay Khấu Đại Sư.</w:t>
      </w:r>
    </w:p>
    <w:p>
      <w:pPr>
        <w:pStyle w:val="BodyText"/>
      </w:pPr>
      <w:r>
        <w:t xml:space="preserve">Sắc mặt Doanh Thừa Phong mặc dù có biến đổi nhưng trong lòng lại đang có chút chán nản.</w:t>
      </w:r>
    </w:p>
    <w:p>
      <w:pPr>
        <w:pStyle w:val="BodyText"/>
      </w:pPr>
      <w:r>
        <w:t xml:space="preserve">Đan Lô Khí Linh từng nói qua, sau khi lấy bí pháp luyện chế, tuyến Bí Văn sẽ ẩn nặc đi, ngay cả có người dò xét nằm mơ cũng không thấu.</w:t>
      </w:r>
    </w:p>
    <w:p>
      <w:pPr>
        <w:pStyle w:val="BodyText"/>
      </w:pPr>
      <w:r>
        <w:t xml:space="preserve">Nhưng, hắn lại có một loại cảm giác, đó chính là ánh mắt như đuốc của đám Linh Sư Hồng Bào phía trên, ngay cả chưa từng nhìn thấu toàn bộ nhưng cũng như nhìn gần hết rồi</w:t>
      </w:r>
    </w:p>
    <w:p>
      <w:pPr>
        <w:pStyle w:val="BodyText"/>
      </w:pPr>
      <w:r>
        <w:t xml:space="preserve">Đan Lô Khí Linh, tên tiểu tử này ba hoa khoác loác dường như có quá một chút rồi.</w:t>
      </w:r>
    </w:p>
    <w:p>
      <w:pPr>
        <w:pStyle w:val="BodyText"/>
      </w:pPr>
      <w:r>
        <w:t xml:space="preserve">Nhưng mà hắn biết, có thể mặc Hồng Bào trong Rèn Tạo Thánh Điện đều là người có thành tựu rèn tạo cực kỳ cao, nếu ngay cả bọn họ không có cách nào nhìn thấu toàn bộ, như vậy trong Thế Giới Linh Đạo này người có thể thật sự nhìn thấu thì là cực kỳ ít rồi.</w:t>
      </w:r>
    </w:p>
    <w:p>
      <w:pPr>
        <w:pStyle w:val="BodyText"/>
      </w:pPr>
      <w:r>
        <w:t xml:space="preserve">Mà trên thực tế, ngoài Khấu Đại Sư ra, những người còn lại trong thời gian ngắn cũng quả thực không có cách nào nhìn thấu được.</w:t>
      </w:r>
    </w:p>
    <w:p>
      <w:pPr>
        <w:pStyle w:val="BodyText"/>
      </w:pPr>
      <w:r>
        <w:t xml:space="preserve">Khấu Đại Dư khẽ mỉm cười nói</w:t>
      </w:r>
    </w:p>
    <w:p>
      <w:pPr>
        <w:pStyle w:val="BodyText"/>
      </w:pPr>
      <w:r>
        <w:t xml:space="preserve">- Sức mạnh bảo hộ của Linh Giáp này cực kỳ xuất sắc, trừ phi là Linh Khí Siêu Phẩm đồng cấp nếu không rất khó phá vỡ Linh Giáp.</w:t>
      </w:r>
    </w:p>
    <w:p>
      <w:pPr>
        <w:pStyle w:val="BodyText"/>
      </w:pPr>
      <w:r>
        <w:t xml:space="preserve">- Oa</w:t>
      </w:r>
    </w:p>
    <w:p>
      <w:pPr>
        <w:pStyle w:val="BodyText"/>
      </w:pPr>
      <w:r>
        <w:t xml:space="preserve">Sau khi nghe lão nhân gia họ đánh giá, đám người dưới cuối cùng nhịn không được kinh hô ra.</w:t>
      </w:r>
    </w:p>
    <w:p>
      <w:pPr>
        <w:pStyle w:val="BodyText"/>
      </w:pPr>
      <w:r>
        <w:t xml:space="preserve">Siêu Phẩm Linh Khí, đó chính là vật hùng mạnh đến mức nào, Khấu Đại Sư nói như vậy, Linh Giáp này chẳng phải là siêu phẩm vô địch rồi.</w:t>
      </w:r>
    </w:p>
    <w:p>
      <w:pPr>
        <w:pStyle w:val="BodyText"/>
      </w:pPr>
      <w:r>
        <w:t xml:space="preserve">Khấu Đại Sư gật đầu, tiếp tục nói.</w:t>
      </w:r>
    </w:p>
    <w:p>
      <w:pPr>
        <w:pStyle w:val="BodyText"/>
      </w:pPr>
      <w:r>
        <w:t xml:space="preserve">- Vật này còn là một Bí Văn Linh Giáp.</w:t>
      </w:r>
    </w:p>
    <w:p>
      <w:pPr>
        <w:pStyle w:val="BodyText"/>
      </w:pPr>
      <w:r>
        <w:t xml:space="preserve">Ông chỉ tay ba ngón nói</w:t>
      </w:r>
    </w:p>
    <w:p>
      <w:pPr>
        <w:pStyle w:val="BodyText"/>
      </w:pPr>
      <w:r>
        <w:t xml:space="preserve">- Trên mặt có ba phần lực lượng Linh Văn, đúng hay không?</w:t>
      </w:r>
    </w:p>
    <w:p>
      <w:pPr>
        <w:pStyle w:val="BodyText"/>
      </w:pPr>
      <w:r>
        <w:t xml:space="preserve">Ánh mắt mọi người trở nên kinh hãi, ba phần lực lượng Linh Văn khắc trên Linh Giáp cũng hiếm thấy</w:t>
      </w:r>
    </w:p>
    <w:p>
      <w:pPr>
        <w:pStyle w:val="BodyText"/>
      </w:pPr>
      <w:r>
        <w:t xml:space="preserve">Nhưng, xét tới thời gian hao phí và trường hợp của Doanh Thừa Phong, vậy thì khiến người ta kêu than sợ hãi đấy.</w:t>
      </w:r>
    </w:p>
    <w:p>
      <w:pPr>
        <w:pStyle w:val="BodyText"/>
      </w:pPr>
      <w:r>
        <w:t xml:space="preserve">Cho dù là trong lòng đám Linh Sư Hồng Bào và Hành Hiểu Hằng tự hỏi, cũng không có cách nào giống như Doanh Thừa Phong trong thời gian ngắn như vậy lựa chọn vật liệu có hạn rèn tạo ra Tam Bí Văn Linh Giáp của thượng phẩm Tử Kim cấp.</w:t>
      </w:r>
    </w:p>
    <w:p>
      <w:pPr>
        <w:pStyle w:val="BodyText"/>
      </w:pPr>
      <w:r>
        <w:t xml:space="preserve">Doanh Thừa Phong vẻ mặt nghiêm nghị nói</w:t>
      </w:r>
    </w:p>
    <w:p>
      <w:pPr>
        <w:pStyle w:val="BodyText"/>
      </w:pPr>
      <w:r>
        <w:t xml:space="preserve">- Tiền bối mắt thần như đuốc, có gì cũng không thể gạt được ngài</w:t>
      </w:r>
    </w:p>
    <w:p>
      <w:pPr>
        <w:pStyle w:val="BodyText"/>
      </w:pPr>
      <w:r>
        <w:t xml:space="preserve">Phía trên Linh Giáp, Doanh Thừa Phong vốn khắc Linh Văn chính là hai sáng một tối, trong đó năng lực hai hạng bí văn chỗ sáng chỉ cần là Linh Sư tinh mắt thì có thể từ từ nhận ra</w:t>
      </w:r>
    </w:p>
    <w:p>
      <w:pPr>
        <w:pStyle w:val="BodyText"/>
      </w:pPr>
      <w:r>
        <w:t xml:space="preserve">Nhưng loại lực lượng bí văn che dấu ở chỗ tối kia lại là Khí Linh và Đan Lô Khí Linh hao tổn tâm huyết sắp đặt đấy.</w:t>
      </w:r>
    </w:p>
    <w:p>
      <w:pPr>
        <w:pStyle w:val="BodyText"/>
      </w:pPr>
      <w:r>
        <w:t xml:space="preserve">Hắn vốn cho rằng, rất khó có người nhìn ra điểm này, nhưng không ngờ lão già ánh mắt cường mạnh như vậy, không ngờ là một câu nói trúng rồi.</w:t>
      </w:r>
    </w:p>
    <w:p>
      <w:pPr>
        <w:pStyle w:val="BodyText"/>
      </w:pPr>
      <w:r>
        <w:t xml:space="preserve">Đến đây, Doanh Thừa Phong hoàn toàn thu hồi lòng khinh thường lại, biết rằng so sánh với lão già, bản thân còn kém xa lắm.</w:t>
      </w:r>
    </w:p>
    <w:p>
      <w:pPr>
        <w:pStyle w:val="BodyText"/>
      </w:pPr>
      <w:r>
        <w:t xml:space="preserve">Khấu Đại Sư ha hả cười, nói</w:t>
      </w:r>
    </w:p>
    <w:p>
      <w:pPr>
        <w:pStyle w:val="BodyText"/>
      </w:pPr>
      <w:r>
        <w:t xml:space="preserve">- Giáp này tuyệt đối là cực phẩm Tử Kim cấp, lực lượng ba loại bí văn cũng cực kỳ hùng mạnh. Ha ha, tên tiểu tử ngươi có thể trong thời gian ngắn hoàn thành thật cho lão phu niềm vui lớn bất ngờ.</w:t>
      </w:r>
    </w:p>
    <w:p>
      <w:pPr>
        <w:pStyle w:val="BodyText"/>
      </w:pPr>
      <w:r>
        <w:t xml:space="preserve">Hành Hiểu Hằng nhớn mày nói</w:t>
      </w:r>
    </w:p>
    <w:p>
      <w:pPr>
        <w:pStyle w:val="BodyText"/>
      </w:pPr>
      <w:r>
        <w:t xml:space="preserve">- Khấu Đại Sư, trong Linh Giáp đâu có ba loại lực lượng bí văn như vậy chứ?</w:t>
      </w:r>
    </w:p>
    <w:p>
      <w:pPr>
        <w:pStyle w:val="BodyText"/>
      </w:pPr>
      <w:r>
        <w:t xml:space="preserve">Trong lòng Y thầm kêu một tiếng hổ thẹn, bởi vì y chỉ nhìn thấy trong đó hai loại, nhưng ánh mắt khi quét qua mặt mấy vị tước vị Linh Sư nhìn thấy bọn họ chợt lóe lên ngạc nhiên, tâm thái dần dần bình thản lại.</w:t>
      </w:r>
    </w:p>
    <w:p>
      <w:pPr>
        <w:pStyle w:val="BodyText"/>
      </w:pPr>
      <w:r>
        <w:t xml:space="preserve">Tên tiểu tử này không ngờ ngay cả bọn họ cũng bị lừa rồi.</w:t>
      </w:r>
    </w:p>
    <w:p>
      <w:pPr>
        <w:pStyle w:val="BodyText"/>
      </w:pPr>
      <w:r>
        <w:t xml:space="preserve">Khấu Đại Sư chậm rãi rung Linh Giáp một cái, lập tức từ trong phóng thích ra ba loại lực lượng khác nhau.</w:t>
      </w:r>
    </w:p>
    <w:p>
      <w:pPr>
        <w:pStyle w:val="BodyText"/>
      </w:pPr>
      <w:r>
        <w:t xml:space="preserve">Một cỗ màu vàng nâu tràn ngập mà ra, từng khối sắt nhô lên trên Linh Giáp. Sau khi có những khối sắt này, toàn bộ Linh Giáp trở nên dữ tợn kinh khủng, giống như một cỗ máy chiến tranh khổng lồ lạnh lẽo u tịch lộ ra.</w:t>
      </w:r>
    </w:p>
    <w:p>
      <w:pPr>
        <w:pStyle w:val="BodyText"/>
      </w:pPr>
      <w:r>
        <w:t xml:space="preserve">Lại một cơn gió từ Linh Giáp phóng thích ra, theo sau cơn gió này cuộn lên, sức gió xung quanh Linh Giáp bắt đầu ngưng tụ và kết thành từng đạo đao gió lớn như ngón tay</w:t>
      </w:r>
    </w:p>
    <w:p>
      <w:pPr>
        <w:pStyle w:val="BodyText"/>
      </w:pPr>
      <w:r>
        <w:t xml:space="preserve">Đao gió này xoay quanh Linh Giáp, kết thành một loại phòng hộ khác</w:t>
      </w:r>
    </w:p>
    <w:p>
      <w:pPr>
        <w:pStyle w:val="BodyText"/>
      </w:pPr>
      <w:r>
        <w:t xml:space="preserve">Khấu Đại Sư khẽ mỉm cười, nói</w:t>
      </w:r>
    </w:p>
    <w:p>
      <w:pPr>
        <w:pStyle w:val="BodyText"/>
      </w:pPr>
      <w:r>
        <w:t xml:space="preserve">- Thấy chưa, đây chính là lực lượng thứ ba được che dấu.</w:t>
      </w:r>
    </w:p>
    <w:p>
      <w:pPr>
        <w:pStyle w:val="Compact"/>
      </w:pPr>
      <w:r>
        <w:t xml:space="preserve">Ông lại thúc giục chân khí, linh giáp lại tiếp tục sáng lên.</w:t>
      </w:r>
      <w:r>
        <w:br w:type="textWrapping"/>
      </w:r>
      <w:r>
        <w:br w:type="textWrapping"/>
      </w:r>
    </w:p>
    <w:p>
      <w:pPr>
        <w:pStyle w:val="Heading2"/>
      </w:pPr>
      <w:bookmarkStart w:id="697" w:name="chương-678-ba-thuộc-tính"/>
      <w:bookmarkEnd w:id="697"/>
      <w:r>
        <w:t xml:space="preserve">675. Chương 678: Ba Thuộc Tính</w:t>
      </w:r>
    </w:p>
    <w:p>
      <w:pPr>
        <w:pStyle w:val="Compact"/>
      </w:pPr>
      <w:r>
        <w:br w:type="textWrapping"/>
      </w:r>
      <w:r>
        <w:br w:type="textWrapping"/>
      </w:r>
    </w:p>
    <w:p>
      <w:pPr>
        <w:pStyle w:val="BodyText"/>
      </w:pPr>
      <w:r>
        <w:t xml:space="preserve">Một đạo lực ánh sáng (quang minh) bao phủ linh giáp. Đây là ánh sáng thuần khiết, có lực trị thương cực mạnh, chiến sĩ mặc linh giáp chỉ cần dùng chân khí kích phát liền có thánh quang trong linh giáp trị thương.</w:t>
      </w:r>
    </w:p>
    <w:p>
      <w:pPr>
        <w:pStyle w:val="BodyText"/>
      </w:pPr>
      <w:r>
        <w:t xml:space="preserve">Bất kể là người thí luyện bên dưới hay là hồng bào linh sư trên đài cao trong một khắc nhìn thấy thánh quang này, mặt đều biến sắc.</w:t>
      </w:r>
    </w:p>
    <w:p>
      <w:pPr>
        <w:pStyle w:val="BodyText"/>
      </w:pPr>
      <w:r>
        <w:t xml:space="preserve">Linh giáp lúc trước vốn là thêm vào Cương Thiết bí văn lực, cùng với Phong Nhận (đao gió) bí văn lực là bí văn lực cực kì cường đại và hữu dụng.</w:t>
      </w:r>
    </w:p>
    <w:p>
      <w:pPr>
        <w:pStyle w:val="BodyText"/>
      </w:pPr>
      <w:r>
        <w:t xml:space="preserve">Trên một kiện linh giáp, dù là thuộc loại bí văn lực nào, giá trị cũng đều tăng mạnh.</w:t>
      </w:r>
    </w:p>
    <w:p>
      <w:pPr>
        <w:pStyle w:val="BodyText"/>
      </w:pPr>
      <w:r>
        <w:t xml:space="preserve">Đồng thời khi thuộc hai loại sức mạnh, phẩm giai cũng đủ trở thành thượng phẩm Tử Kim Cảnh.</w:t>
      </w:r>
    </w:p>
    <w:p>
      <w:pPr>
        <w:pStyle w:val="BodyText"/>
      </w:pPr>
      <w:r>
        <w:t xml:space="preserve">Tuy nhiên, sau khi loại sức mạnh thứ ba ẩn giấu xuất hiện, cho dù là nhóm cường nhân như Hành Hiểu Hằng cũng đều có một tia mơ hồ đố kỵ.</w:t>
      </w:r>
    </w:p>
    <w:p>
      <w:pPr>
        <w:pStyle w:val="BodyText"/>
      </w:pPr>
      <w:r>
        <w:t xml:space="preserve">Quang minh lực, đây là quang minh lực gốc rễ trụ cột của Quang Minh Thần Điện</w:t>
      </w:r>
    </w:p>
    <w:p>
      <w:pPr>
        <w:pStyle w:val="BodyText"/>
      </w:pPr>
      <w:r>
        <w:t xml:space="preserve">Cỗ lực lượng này cực kỳ hùng mạnh, đồng dạng, muốn đem quang minh lực này phong ấn vào trong bí văn, so khó khăn gấp trăm lần với phong ấn lực lượng khác.</w:t>
      </w:r>
    </w:p>
    <w:p>
      <w:pPr>
        <w:pStyle w:val="BodyText"/>
      </w:pPr>
      <w:r>
        <w:t xml:space="preserve">Nhưng Doanh Thừa Phong không chỉ làm được mà còn là ở trên một kiện linh khí Tử Kim cấp. Đồng thời phong ấn ba loại thuộc tính khác nhau, song cũng là bí văn lực cực kì hữu dụng.</w:t>
      </w:r>
    </w:p>
    <w:p>
      <w:pPr>
        <w:pStyle w:val="BodyText"/>
      </w:pPr>
      <w:r>
        <w:t xml:space="preserve">Thủ đoạn bực này, ngay cả bọn họ từ tận trong lòng cũng thấy kính sợ.</w:t>
      </w:r>
    </w:p>
    <w:p>
      <w:pPr>
        <w:pStyle w:val="BodyText"/>
      </w:pPr>
      <w:r>
        <w:t xml:space="preserve">Linh giáp trong tay Khấu đại sư nhẹ nhoáng lên một cái, ba cổ lực lượng này lập tức tiêu tan. Hắn thở dài một tiếng nói:</w:t>
      </w:r>
    </w:p>
    <w:p>
      <w:pPr>
        <w:pStyle w:val="BodyText"/>
      </w:pPr>
      <w:r>
        <w:t xml:space="preserve">- Phong ấn Bí văn lực trên linh khí là việc các Rèn Sư chúng ta cần phải làm ra. Nhưng muốn phong ấn nhiều loại bí văn lực khó khăn hơn nhiều so với chỉ một năng lực.</w:t>
      </w:r>
    </w:p>
    <w:p>
      <w:pPr>
        <w:pStyle w:val="BodyText"/>
      </w:pPr>
      <w:r>
        <w:t xml:space="preserve">Hắn dừng một chút lại nói:</w:t>
      </w:r>
    </w:p>
    <w:p>
      <w:pPr>
        <w:pStyle w:val="BodyText"/>
      </w:pPr>
      <w:r>
        <w:t xml:space="preserve">- Trên linh giáp này phong ấn ba loại bí văn lực, mà càng đáng quý là, thuộc tính ba loại lực lượng này cũng không giống nhau.</w:t>
      </w:r>
    </w:p>
    <w:p>
      <w:pPr>
        <w:pStyle w:val="BodyText"/>
      </w:pPr>
      <w:r>
        <w:t xml:space="preserve">Mọi người giật mình, có mấy người không kìm nổi kinh hô.</w:t>
      </w:r>
    </w:p>
    <w:p>
      <w:pPr>
        <w:pStyle w:val="BodyText"/>
      </w:pPr>
      <w:r>
        <w:t xml:space="preserve">Bọn họ cuối cùng nhớ ra một việc, khi phong ấn nhiều loại bí văn lực trên một kiện linh khí, nhóm Rèn Sư thường lựa chọn cùng thuộc tính hoặc là thuộc tính có năng lực tương cận.</w:t>
      </w:r>
    </w:p>
    <w:p>
      <w:pPr>
        <w:pStyle w:val="BodyText"/>
      </w:pPr>
      <w:r>
        <w:t xml:space="preserve">Bởi vì lúc khắc chữ, linh văn cùng thuộc tính hoặc thuộc tính tương cận, có thể mượn tuyến linh văn của nhau, xem là loại thường thấy nhất và dùng thông dụng nhất trong năng lực bí văn.</w:t>
      </w:r>
    </w:p>
    <w:p>
      <w:pPr>
        <w:pStyle w:val="BodyText"/>
      </w:pPr>
      <w:r>
        <w:t xml:space="preserve">Thế nhưng, nếu muốn trong một kiện linh khí khắc vào loại bí văn lực bất đồng thuộc tính, như vậy độ khó sẽ gia tăng.</w:t>
      </w:r>
    </w:p>
    <w:p>
      <w:pPr>
        <w:pStyle w:val="BodyText"/>
      </w:pPr>
      <w:r>
        <w:t xml:space="preserve">Nếu như không có kinh nghiệm phong phú và kiến thức uyên bác, căn bản không thể thành công.</w:t>
      </w:r>
    </w:p>
    <w:p>
      <w:pPr>
        <w:pStyle w:val="BodyText"/>
      </w:pPr>
      <w:r>
        <w:t xml:space="preserve">Dù sao, mỗi một kiện linh khí đều bất đồng, thiết kế bí văn cũng theo đó mà thay đổi, căn bản không thể vẽ theo hình mẫu đã có sẵn, nhiều nhất chỉ có thể coi là tham khảo.</w:t>
      </w:r>
    </w:p>
    <w:p>
      <w:pPr>
        <w:pStyle w:val="BodyText"/>
      </w:pPr>
      <w:r>
        <w:t xml:space="preserve">Mà có thể ở trên một kiện linh khí khắc vào ba loại bí văn lực bất đồng thuộc tính, đây tuyệt đối là thủ đoạn cao cấp nhất của Rèn Linh Sư.</w:t>
      </w:r>
    </w:p>
    <w:p>
      <w:pPr>
        <w:pStyle w:val="BodyText"/>
      </w:pPr>
      <w:r>
        <w:t xml:space="preserve">Đến lúc này, dù là kiêu ngạo như các linh sư tước vị Hành Hiểu Hằng, cũng không thể không thay đổi thái độ đối với Doanh Thừa Phong.</w:t>
      </w:r>
    </w:p>
    <w:p>
      <w:pPr>
        <w:pStyle w:val="BodyText"/>
      </w:pPr>
      <w:r>
        <w:t xml:space="preserve">Nếu như trước đó, bọn họ cười khinh bỉ đối với việc Doanh Thừa Phong muốn đạt được danh hiệu đại sư …, thì lúc này lại cảm thấy kẻ này tuổi còn trẻ, tiền đồ vô lượng.</w:t>
      </w:r>
    </w:p>
    <w:p>
      <w:pPr>
        <w:pStyle w:val="BodyText"/>
      </w:pPr>
      <w:r>
        <w:t xml:space="preserve">Cho dù lúc này không có khả năng lấy được danh hiệu đại sư, nhưng trong tương lai cực kỳ có khả năng trở thành Thánh Điện Rèn Sư.</w:t>
      </w:r>
    </w:p>
    <w:p>
      <w:pPr>
        <w:pStyle w:val="BodyText"/>
      </w:pPr>
      <w:r>
        <w:t xml:space="preserve">Khấu đại sư mỉm cười nói:</w:t>
      </w:r>
    </w:p>
    <w:p>
      <w:pPr>
        <w:pStyle w:val="BodyText"/>
      </w:pPr>
      <w:r>
        <w:t xml:space="preserve">- Doanh Thừa Phong, lão phu cùng ngươi thương lượng một việc.</w:t>
      </w:r>
    </w:p>
    <w:p>
      <w:pPr>
        <w:pStyle w:val="BodyText"/>
      </w:pPr>
      <w:r>
        <w:t xml:space="preserve">Doanh Thừa Phong hơi giật mình, vội vàng nói:</w:t>
      </w:r>
    </w:p>
    <w:p>
      <w:pPr>
        <w:pStyle w:val="BodyText"/>
      </w:pPr>
      <w:r>
        <w:t xml:space="preserve">- Mời đại sư chỉ bảo.</w:t>
      </w:r>
    </w:p>
    <w:p>
      <w:pPr>
        <w:pStyle w:val="BodyText"/>
      </w:pPr>
      <w:r>
        <w:t xml:space="preserve">Từ tôn xưng của người khác đối với hắn, Doanh Thừa Phong đã biết, lão là một vị Thánh Điện Rèn Sư, thân phận tôn kính này, thậm chí không thua một vị Kỵ Sĩ Vương Điện Hạ ở trong Quang Minh thánh giáo.</w:t>
      </w:r>
    </w:p>
    <w:p>
      <w:pPr>
        <w:pStyle w:val="BodyText"/>
      </w:pPr>
      <w:r>
        <w:t xml:space="preserve">Nhân vật như vậy thể hiện thiện ý đối với hắn, hắn đương nhiên phải nhân cơ hội nịnh bợ.</w:t>
      </w:r>
    </w:p>
    <w:p>
      <w:pPr>
        <w:pStyle w:val="BodyText"/>
      </w:pPr>
      <w:r>
        <w:t xml:space="preserve">Khấu đại sư chậm rãi gật đầu, nói:</w:t>
      </w:r>
    </w:p>
    <w:p>
      <w:pPr>
        <w:pStyle w:val="BodyText"/>
      </w:pPr>
      <w:r>
        <w:t xml:space="preserve">- Linh khí này, lão phu muốn thu, ngươi có bán cho lão phu không.</w:t>
      </w:r>
    </w:p>
    <w:p>
      <w:pPr>
        <w:pStyle w:val="BodyText"/>
      </w:pPr>
      <w:r>
        <w:t xml:space="preserve">Tất cả mọi người ngẩn ra. Trên mặt không khỏi có chút cổ quái.</w:t>
      </w:r>
    </w:p>
    <w:p>
      <w:pPr>
        <w:pStyle w:val="BodyText"/>
      </w:pPr>
      <w:r>
        <w:t xml:space="preserve">Có được cực phẩm linh khí Tử Kim cấp có bí văn lực ba thuộc tính tuy rằng rất mạnh, nhưng lấy thân phận của vị lão nhân này, như thế nào lại để trong mắt.</w:t>
      </w:r>
    </w:p>
    <w:p>
      <w:pPr>
        <w:pStyle w:val="BodyText"/>
      </w:pPr>
      <w:r>
        <w:t xml:space="preserve">Song, bốn vị cường giả đồng tước vị với Hành Hiểu Hằng cũng mi mắt trực nhảy.</w:t>
      </w:r>
    </w:p>
    <w:p>
      <w:pPr>
        <w:pStyle w:val="BodyText"/>
      </w:pPr>
      <w:r>
        <w:t xml:space="preserve">Bọn họ đương nhiên hiểu được, Khấu đại sư xem trọng không phải là Tử Kim cấp linh khí này, mà là muốn thông qua lực lượng thần kỳ tràn ra ngoài kia hiểu rõ quá trình luyện chế của Doanh Thừa Phong.</w:t>
      </w:r>
    </w:p>
    <w:p>
      <w:pPr>
        <w:pStyle w:val="BodyText"/>
      </w:pPr>
      <w:r>
        <w:t xml:space="preserve">Tuy rằng bọn họ không thể phá giải lực thần thông, nhưng tước vị cường nhân có thể mơ hồ cảm thấy cỗ lực lượng này rất có chỗ tốt đối với bọn hắn.</w:t>
      </w:r>
    </w:p>
    <w:p>
      <w:pPr>
        <w:pStyle w:val="BodyText"/>
      </w:pPr>
      <w:r>
        <w:t xml:space="preserve">Nếu may mắn lĩnh ngộ được, như vậy có thể khiến tu vi của bọn họ càng tiến xa hơn.</w:t>
      </w:r>
    </w:p>
    <w:p>
      <w:pPr>
        <w:pStyle w:val="BodyText"/>
      </w:pPr>
      <w:r>
        <w:t xml:space="preserve">Đây là cơ duyên rất lớn, nếu Khấu đại sư không đề cập đến chuyện này…, bọn họ cũng sẽ tìm Doanh Thừa Phong đề xuất yêu cầu này. Nhưng bị Khấu đại sư nói trước, bọn họ chỉ có tiếc nuối ngậm miệng. Chỉ là trong lòng âm thầm tính toán, phải tìm một kiện linh khí khác.</w:t>
      </w:r>
    </w:p>
    <w:p>
      <w:pPr>
        <w:pStyle w:val="BodyText"/>
      </w:pPr>
      <w:r>
        <w:t xml:space="preserve">Doanh Thừa Phong nháy mắt hai cái, vội vàng nói:</w:t>
      </w:r>
    </w:p>
    <w:p>
      <w:pPr>
        <w:pStyle w:val="BodyText"/>
      </w:pPr>
      <w:r>
        <w:t xml:space="preserve">- Tiền bối, vãn bối rèn lần này, vật liệu sử dụng đều do Thánh Điện toàn bộ cung cấp, thành phẩm tất nhiên là của Thánh Điện.</w:t>
      </w:r>
    </w:p>
    <w:p>
      <w:pPr>
        <w:pStyle w:val="BodyText"/>
      </w:pPr>
      <w:r>
        <w:t xml:space="preserve">Khấu đại sư không nhịn cười nổi, nói:</w:t>
      </w:r>
    </w:p>
    <w:p>
      <w:pPr>
        <w:pStyle w:val="BodyText"/>
      </w:pPr>
      <w:r>
        <w:t xml:space="preserve">- Nói bậy, Rèn Thánh Điện bọn ta khi nào thì chiếm tiện nghi của các ngươi.</w:t>
      </w:r>
    </w:p>
    <w:p>
      <w:pPr>
        <w:pStyle w:val="BodyText"/>
      </w:pPr>
      <w:r>
        <w:t xml:space="preserve">Lão dừng một chút nói:</w:t>
      </w:r>
    </w:p>
    <w:p>
      <w:pPr>
        <w:pStyle w:val="BodyText"/>
      </w:pPr>
      <w:r>
        <w:t xml:space="preserve">- Vật ấy nếu là do ngươi luyện chế, tất nhiên là của ngươi.</w:t>
      </w:r>
    </w:p>
    <w:p>
      <w:pPr>
        <w:pStyle w:val="BodyText"/>
      </w:pPr>
      <w:r>
        <w:t xml:space="preserve">Trong lòng Doanh Thừa Phong thầm than, Quang Minh thánh giáo đúng là tiền tài thế lực cực lớn. Đến ngay cả vật liệu quý báu đó cũng không thèm để ý.</w:t>
      </w:r>
    </w:p>
    <w:p>
      <w:pPr>
        <w:pStyle w:val="BodyText"/>
      </w:pPr>
      <w:r>
        <w:t xml:space="preserve">Do dự một chút, Doanh Thừa Phong nói:</w:t>
      </w:r>
    </w:p>
    <w:p>
      <w:pPr>
        <w:pStyle w:val="BodyText"/>
      </w:pPr>
      <w:r>
        <w:t xml:space="preserve">- Vật ấy có thể được tiền bối khen ngợi, cũng là vinh hạnh của vãn bối, vậy nên vãn bối muốn dâng nó cho ngài. Kính xin ngài nhận lấy.</w:t>
      </w:r>
    </w:p>
    <w:p>
      <w:pPr>
        <w:pStyle w:val="BodyText"/>
      </w:pPr>
      <w:r>
        <w:t xml:space="preserve">Nếu có thể dùng linh khí này đổi lấy một phần ân tình, Doanh Thừa Phong tuyệt không keo kiệt.</w:t>
      </w:r>
    </w:p>
    <w:p>
      <w:pPr>
        <w:pStyle w:val="BodyText"/>
      </w:pPr>
      <w:r>
        <w:t xml:space="preserve">Dù sao đối với hắn mà nói, muốn luyện chế loại linh khí cấp bậc này cũng không phải việc gì khó.</w:t>
      </w:r>
    </w:p>
    <w:p>
      <w:pPr>
        <w:pStyle w:val="BodyText"/>
      </w:pPr>
      <w:r>
        <w:t xml:space="preserve">Khấu đại sư trầm ngâm một chút, nói:</w:t>
      </w:r>
    </w:p>
    <w:p>
      <w:pPr>
        <w:pStyle w:val="BodyText"/>
      </w:pPr>
      <w:r>
        <w:t xml:space="preserve">- Cũng được, nhưng lão phu cũng không thể lấy không đồ của ngươi như vậy, vật này cho ngươi, xem như trao đổi.</w:t>
      </w:r>
    </w:p>
    <w:p>
      <w:pPr>
        <w:pStyle w:val="BodyText"/>
      </w:pPr>
      <w:r>
        <w:t xml:space="preserve">Tay lão run lên, một vật bay ra, rơi đến tay của Doanh Thừa Phong.</w:t>
      </w:r>
    </w:p>
    <w:p>
      <w:pPr>
        <w:pStyle w:val="BodyText"/>
      </w:pPr>
      <w:r>
        <w:t xml:space="preserve">Doanh Thừa Phong tiện tay tiếp nhận, nhưng hắn căn bản cũng không liếc mắt nhìn một cái, liền thật sâu khom người nói:</w:t>
      </w:r>
    </w:p>
    <w:p>
      <w:pPr>
        <w:pStyle w:val="BodyText"/>
      </w:pPr>
      <w:r>
        <w:t xml:space="preserve">- Đa tạ trưởng lão ban ân.</w:t>
      </w:r>
    </w:p>
    <w:p>
      <w:pPr>
        <w:pStyle w:val="BodyText"/>
      </w:pPr>
      <w:r>
        <w:t xml:space="preserve">Hắn biết rằng Khấu đại sư tuyệt đối sẽ không chiếm tiện nghi của hắn trong trường hợp như thế này, vật đưa đến nhất định giá trị hơn linh giáp.</w:t>
      </w:r>
    </w:p>
    <w:p>
      <w:pPr>
        <w:pStyle w:val="BodyText"/>
      </w:pPr>
      <w:r>
        <w:t xml:space="preserve">Khấu đại sư chậm rãi gật đầu, nói:</w:t>
      </w:r>
    </w:p>
    <w:p>
      <w:pPr>
        <w:pStyle w:val="BodyText"/>
      </w:pPr>
      <w:r>
        <w:t xml:space="preserve">- Thực lực của ngươi lão phu đã biết, không cần luyện linh khí thứ hai.</w:t>
      </w:r>
    </w:p>
    <w:p>
      <w:pPr>
        <w:pStyle w:val="BodyText"/>
      </w:pPr>
      <w:r>
        <w:t xml:space="preserve">Doanh Thừa Phong hai mắt vi lượng, nói:</w:t>
      </w:r>
    </w:p>
    <w:p>
      <w:pPr>
        <w:pStyle w:val="BodyText"/>
      </w:pPr>
      <w:r>
        <w:t xml:space="preserve">- Vãn bối đã là Thánh Điện Rèn Linh Sư rồi sao?</w:t>
      </w:r>
    </w:p>
    <w:p>
      <w:pPr>
        <w:pStyle w:val="BodyText"/>
      </w:pPr>
      <w:r>
        <w:t xml:space="preserve">- Đúng vậy.</w:t>
      </w:r>
    </w:p>
    <w:p>
      <w:pPr>
        <w:pStyle w:val="BodyText"/>
      </w:pPr>
      <w:r>
        <w:t xml:space="preserve">Khấu đại dư trầm giọng nói:</w:t>
      </w:r>
    </w:p>
    <w:p>
      <w:pPr>
        <w:pStyle w:val="BodyText"/>
      </w:pPr>
      <w:r>
        <w:t xml:space="preserve">- Với thực lực rèn ở này của ngươi, vậy là đủ.</w:t>
      </w:r>
    </w:p>
    <w:p>
      <w:pPr>
        <w:pStyle w:val="BodyText"/>
      </w:pPr>
      <w:r>
        <w:t xml:space="preserve">Doanh Thừa Phong hít sâu một hơi, nói:</w:t>
      </w:r>
    </w:p>
    <w:p>
      <w:pPr>
        <w:pStyle w:val="BodyText"/>
      </w:pPr>
      <w:r>
        <w:t xml:space="preserve">- Vãn bối còn muốn tiếp tục khảo hạch, xin tiền bối ân chuẩn.</w:t>
      </w:r>
    </w:p>
    <w:p>
      <w:pPr>
        <w:pStyle w:val="BodyText"/>
      </w:pPr>
      <w:r>
        <w:t xml:space="preserve">Mục tiêu của hắn là Rèn đại sư, chứ không phải chỉ là Rèn Linh Sư thì thỏa mãn.</w:t>
      </w:r>
    </w:p>
    <w:p>
      <w:pPr>
        <w:pStyle w:val="BodyText"/>
      </w:pPr>
      <w:r>
        <w:t xml:space="preserve">Khấu đại sư thật sâu liếc hắn một cái, trì hoãn nói:</w:t>
      </w:r>
    </w:p>
    <w:p>
      <w:pPr>
        <w:pStyle w:val="BodyText"/>
      </w:pPr>
      <w:r>
        <w:t xml:space="preserve">- Ở Thánh Điện công nhận trên Rèn Linh Sư, chính là tước vị Rèn Sư. Tu vi của ngươi mới vẻn vẹn ở Tử Kim Cảnh, muốn Rèn tước vị thượng phẩm linh khí, rất khó.</w:t>
      </w:r>
    </w:p>
    <w:p>
      <w:pPr>
        <w:pStyle w:val="BodyText"/>
      </w:pPr>
      <w:r>
        <w:t xml:space="preserve">Trong Thánh Điện, Rèn Linh Sư rất nhiều, trong đó cũng được phân chia cấp bậc.</w:t>
      </w:r>
    </w:p>
    <w:p>
      <w:pPr>
        <w:pStyle w:val="BodyText"/>
      </w:pPr>
      <w:r>
        <w:t xml:space="preserve">Ngoại trừ cấp đại sư Linh Sư tôn quý nhất ra, còn phân chia tước vị Rèn Linh Sư và Rèn Linh Sư thông thường.</w:t>
      </w:r>
    </w:p>
    <w:p>
      <w:pPr>
        <w:pStyle w:val="BodyText"/>
      </w:pPr>
      <w:r>
        <w:t xml:space="preserve">Doanh Thừa Phong muồn lấy danh hiệu đại sư, nhất định phải trở thành tước vị Rèn Sư trước.</w:t>
      </w:r>
    </w:p>
    <w:p>
      <w:pPr>
        <w:pStyle w:val="BodyText"/>
      </w:pPr>
      <w:r>
        <w:t xml:space="preserve">Gật đầu thật mạnh một cái, Doanh Thừa Phong nghiêm túc nói:</w:t>
      </w:r>
    </w:p>
    <w:p>
      <w:pPr>
        <w:pStyle w:val="BodyText"/>
      </w:pPr>
      <w:r>
        <w:t xml:space="preserve">- Vãn bối hiểu được, nhưng vẫn như trước muốn thử một chút.</w:t>
      </w:r>
    </w:p>
    <w:p>
      <w:pPr>
        <w:pStyle w:val="BodyText"/>
      </w:pPr>
      <w:r>
        <w:t xml:space="preserve">Phần đông nhóm thí luyện giả ở phía dưới liếc mắt nhau một cái, trong lòng rung động khó yên.</w:t>
      </w:r>
    </w:p>
    <w:p>
      <w:pPr>
        <w:pStyle w:val="BodyText"/>
      </w:pPr>
      <w:r>
        <w:t xml:space="preserve">“Tiểu tử này nói cái gì? Không ngờ hắn muốn tiếp tục khảo hạch, hơn nữa mục tiêu lại là tước vị Rèn Linh Sư.”</w:t>
      </w:r>
    </w:p>
    <w:p>
      <w:pPr>
        <w:pStyle w:val="BodyText"/>
      </w:pPr>
      <w:r>
        <w:t xml:space="preserve">Chuyện như vậy trước đây tuyệt đối chưa từng có, Tử Kim Cảnh Linh Sư không ngờ mưu toan tước vị Rèn linh khí, hơn nữa còn là tước vị thượng phẩm, việc không biết tự lượng sức mình như vậy, cho dù là Quang Minh thánh giáo nhân tài xuất hiện lớp lớp cũng chưa từng nghe nói qua.</w:t>
      </w:r>
    </w:p>
    <w:p>
      <w:pPr>
        <w:pStyle w:val="BodyText"/>
      </w:pPr>
      <w:r>
        <w:t xml:space="preserve">Lúc mọi người ở đây nghĩ Khấu đại sư sẽ quả quyết cự tuyệt yêu cầu vô lý của kẻ này lại nghe tiếng vị lão nhân chậm rãi nói:</w:t>
      </w:r>
    </w:p>
    <w:p>
      <w:pPr>
        <w:pStyle w:val="BodyText"/>
      </w:pPr>
      <w:r>
        <w:t xml:space="preserve">- Thôi được, ngươi tâm ý đã quyết, lão phu cũng không ngăn trở.</w:t>
      </w:r>
    </w:p>
    <w:p>
      <w:pPr>
        <w:pStyle w:val="BodyText"/>
      </w:pPr>
      <w:r>
        <w:t xml:space="preserve">Hắn nhẹ nhàng vung tay lên nói:</w:t>
      </w:r>
    </w:p>
    <w:p>
      <w:pPr>
        <w:pStyle w:val="BodyText"/>
      </w:pPr>
      <w:r>
        <w:t xml:space="preserve">- Hiện tại khảo hạch tước vị Linh Sư vẫn chưa kết thúc, ngươi theo lão phu đi thôi.</w:t>
      </w:r>
    </w:p>
    <w:p>
      <w:pPr>
        <w:pStyle w:val="BodyText"/>
      </w:pPr>
      <w:r>
        <w:t xml:space="preserve">Cổ tay lão run lên, thu linh giáp vào, rồi sau đó xoay người rời khỏi.</w:t>
      </w:r>
    </w:p>
    <w:p>
      <w:pPr>
        <w:pStyle w:val="BodyText"/>
      </w:pPr>
      <w:r>
        <w:t xml:space="preserve">Doanh Thừa Phong không dám chậm trễ, thu hồi lò luyện đan, hướng về Hồng bào Linh Sư thi lễ một cái, theo sát mà đi.</w:t>
      </w:r>
    </w:p>
    <w:p>
      <w:pPr>
        <w:pStyle w:val="BodyText"/>
      </w:pPr>
      <w:r>
        <w:t xml:space="preserve">Hồng bào Linh Sư ngay từ đầu thái độ cực kỳ ngạo mạn, không thèm để ý đối với người bị khảo hạch, nhưng lúc Doanh Thừa Phong thi lễ với bọn họ, dù là bốn vị tước vị cường nhân cũng đứng dậy đáp lễ.</w:t>
      </w:r>
    </w:p>
    <w:p>
      <w:pPr>
        <w:pStyle w:val="BodyText"/>
      </w:pPr>
      <w:r>
        <w:t xml:space="preserve">Bởi vì bọn họ mơ hồ cảm thấy, Doanh Thừa Phong trong đạo Rèn đã đạt đến trình độ có thể cùng họ sánh vai.</w:t>
      </w:r>
    </w:p>
    <w:p>
      <w:pPr>
        <w:pStyle w:val="BodyText"/>
      </w:pPr>
      <w:r>
        <w:t xml:space="preserve">Khảo hạch lúc này, muốn là cấp đại sư rất không có khả năng, nhưng tước vị Rèn Sư thì có mấy phần hy vọng.</w:t>
      </w:r>
    </w:p>
    <w:p>
      <w:pPr>
        <w:pStyle w:val="BodyText"/>
      </w:pPr>
      <w:r>
        <w:t xml:space="preserve">Ánh mắt liếc tới nhóm người bị khảo hạch trong hậu điện, Hành Hiểu Hằng hơi cau mày, quát:</w:t>
      </w:r>
    </w:p>
    <w:p>
      <w:pPr>
        <w:pStyle w:val="BodyText"/>
      </w:pPr>
      <w:r>
        <w:t xml:space="preserve">- Các ngươi loạn cái gì, đem linh khí rèn xong chuẩn bị tốt, lão phu sẽ giám định. Hừ, nếu có người lại quấy rối, vậy trục xuất Thánh Điện.</w:t>
      </w:r>
    </w:p>
    <w:p>
      <w:pPr>
        <w:pStyle w:val="BodyText"/>
      </w:pPr>
      <w:r>
        <w:t xml:space="preserve">Nhóm người thí luyện lập tức an tĩnh trở lại, tuy nhiên, bọn họ hết sức tò mò đối với lai lịch thân phận của Doanh Thừa Phong, đều đoán trong Thánh giáo từ khi nào xuất hiện một vị nhân tài như vậy.</w:t>
      </w:r>
    </w:p>
    <w:p>
      <w:pPr>
        <w:pStyle w:val="BodyText"/>
      </w:pPr>
      <w:r>
        <w:t xml:space="preserve">Hai vị Hồng bào Linh Sư đảo mắt một vòng, hắn xin lỗi một tiếng, ly khai hậu viện.</w:t>
      </w:r>
    </w:p>
    <w:p>
      <w:pPr>
        <w:pStyle w:val="BodyText"/>
      </w:pPr>
      <w:r>
        <w:t xml:space="preserve">Nhóm người Hành Hiểu Hằng mỉm cười tiễn hắn đi, tuy rằng bốn vị tước vị cường nhân trong lòng biết rõ nhưng không người nào ngăn trở.</w:t>
      </w:r>
    </w:p>
    <w:p>
      <w:pPr>
        <w:pStyle w:val="BodyText"/>
      </w:pPr>
      <w:r>
        <w:t xml:space="preserve">Sau một lát, trước Thánh Nữ điện, Văn Tinh vẻ mặt ngạc nhiên vui mừng lẫn lộn, nàng chắp hai tay trước ngực, trong lòng hướng Quang Minh thần lẳng lặng cầu nguyện.</w:t>
      </w:r>
    </w:p>
    <w:p>
      <w:pPr>
        <w:pStyle w:val="BodyText"/>
      </w:pPr>
      <w:r>
        <w:t xml:space="preserve">Cách không xa phía sau nàng, Thánh Nữ Điện Hạ buông xuống mành, lầu bầu nói:</w:t>
      </w:r>
    </w:p>
    <w:p>
      <w:pPr>
        <w:pStyle w:val="BodyText"/>
      </w:pPr>
      <w:r>
        <w:t xml:space="preserve">- Tiểu tử này còn có chút năng lực, có thể khiến Khấu đại sư vì hắn phá lệ. Ha hả, thật muốn biết, hắn cuối cùng có thể đi đến đâu.</w:t>
      </w:r>
    </w:p>
    <w:p>
      <w:pPr>
        <w:pStyle w:val="BodyText"/>
      </w:pPr>
      <w:r>
        <w:t xml:space="preserve">Đồng thời, tại một ngọn núi cao của Kỵ Sĩ Vương trong Thánh Điện, đám người Ngao Tông sắc mặt âm trầm, tâm tình không tốt.</w:t>
      </w:r>
    </w:p>
    <w:p>
      <w:pPr>
        <w:pStyle w:val="BodyText"/>
      </w:pPr>
      <w:r>
        <w:t xml:space="preserve">- Kẻ này quả thật có thiên phú trong đạo Rèn, lại có thể khiến Khấu đại sư chịu nói chuyện. Ai, chúng ta hôm nay chiếm của hắn Linh Vực Sơn Hà Đồ, ngày sau có lẽ là tai họa ngầm lớn nhất.</w:t>
      </w:r>
    </w:p>
    <w:p>
      <w:pPr>
        <w:pStyle w:val="BodyText"/>
      </w:pPr>
      <w:r>
        <w:t xml:space="preserve">Các Kỵ Sĩ Vương Điện Hạ nhìn nhau không nói gì, trong lòng bọn họ đều tự tính toán.</w:t>
      </w:r>
    </w:p>
    <w:p>
      <w:pPr>
        <w:pStyle w:val="BodyText"/>
      </w:pPr>
      <w:r>
        <w:t xml:space="preserve">Nhưng mà Linh Vực Sơn Hà Đồ đối với bọn họ mà nói thật là quá mức trọng yếu, bất kể thế nào, bọn họ đều không muốn buông ra.</w:t>
      </w:r>
    </w:p>
    <w:p>
      <w:pPr>
        <w:pStyle w:val="BodyText"/>
      </w:pPr>
      <w:r>
        <w:t xml:space="preserve">Tuy nhiên, cho đến tận lúc này, bất kể là Thánh Nữ Điện Hạ hay là mười vị Kỵ Sĩ Vương Điện Hạ bọn họ vẫn như trước chưa từng tin tưởng Doanh Thừa Phong sẽ trở thành Rèn Đại Sư do Thánh Điện công nhận.</w:t>
      </w:r>
    </w:p>
    <w:p>
      <w:pPr>
        <w:pStyle w:val="Compact"/>
      </w:pPr>
      <w:r>
        <w:t xml:space="preserve">Bởi vì bọn họ đều biết, muốn ở trong Thánh Vực rèn ra linh khí của Thiên Kỵ, đó là bực nào khó khăn. Cho dù là các vị đại sư đương nhiệm cũng rất khó làm được.</w:t>
      </w:r>
      <w:r>
        <w:br w:type="textWrapping"/>
      </w:r>
      <w:r>
        <w:br w:type="textWrapping"/>
      </w:r>
    </w:p>
    <w:p>
      <w:pPr>
        <w:pStyle w:val="Heading2"/>
      </w:pPr>
      <w:bookmarkStart w:id="698" w:name="chương-679-nguyên-nhân"/>
      <w:bookmarkEnd w:id="698"/>
      <w:r>
        <w:t xml:space="preserve">676. Chương 679: Nguyên Nhân</w:t>
      </w:r>
    </w:p>
    <w:p>
      <w:pPr>
        <w:pStyle w:val="Compact"/>
      </w:pPr>
      <w:r>
        <w:br w:type="textWrapping"/>
      </w:r>
      <w:r>
        <w:br w:type="textWrapping"/>
      </w:r>
    </w:p>
    <w:p>
      <w:pPr>
        <w:pStyle w:val="BodyText"/>
      </w:pPr>
      <w:r>
        <w:t xml:space="preserve">Khấu đại sư đang đi phía trước thì chậm dần lại, Doanh Thừa Phong đi theo phía sau hắn cũng trong lòng thầm nhủ: “Vị cường giả cấp đại sư này chắc có lời muốn nói với mình.”</w:t>
      </w:r>
    </w:p>
    <w:p>
      <w:pPr>
        <w:pStyle w:val="BodyText"/>
      </w:pPr>
      <w:r>
        <w:t xml:space="preserve">Chốc lát sau, Khấu đại sư quả nhiên mở miệng nói:</w:t>
      </w:r>
    </w:p>
    <w:p>
      <w:pPr>
        <w:pStyle w:val="BodyText"/>
      </w:pPr>
      <w:r>
        <w:t xml:space="preserve">- Doanh Thừa Phong, Linh Vực Sơn Hà Đồ kia đối với ngươi thật sự trọng yếu như vậy sao?</w:t>
      </w:r>
    </w:p>
    <w:p>
      <w:pPr>
        <w:pStyle w:val="BodyText"/>
      </w:pPr>
      <w:r>
        <w:t xml:space="preserve">Doanh Thừa Phong hơi giật mình, hắn làm thế nào cũng không ngờ, Khấu đại sư đi thẳng vào vấn đề không chút che giấu. Tuy nhiên hắn cũng biết, lúc này tuyệt đối không được lùi bước.</w:t>
      </w:r>
    </w:p>
    <w:p>
      <w:pPr>
        <w:pStyle w:val="BodyText"/>
      </w:pPr>
      <w:r>
        <w:t xml:space="preserve">Cúi đầu, Doanh Thừa Phong không chút do dự mà nói:</w:t>
      </w:r>
    </w:p>
    <w:p>
      <w:pPr>
        <w:pStyle w:val="BodyText"/>
      </w:pPr>
      <w:r>
        <w:t xml:space="preserve">- Tiền bối, Linh Vực này là gia hương vãn bối, vãn bối tuyệt đối không để cho quê hương của mình bị người khác chiếm làm của riêng.</w:t>
      </w:r>
    </w:p>
    <w:p>
      <w:pPr>
        <w:pStyle w:val="BodyText"/>
      </w:pPr>
      <w:r>
        <w:t xml:space="preserve">Đất phong ở Linh Vực chẳng khác nào tài sản riêng của Kỵ Sĩ Vương Điện Hạ, hắn muốn ở trong đất phong làm bất cứ chuyện gì đều là hợp pháp. Cho dù hắn hạ lệnh giết tất cả mọi người trong đất phong, cũng không có bất kỳ điều luật nào giáng tội hắn. Mà cha mẹ, huynh đệ, thân nhân cùng những người có quan hệ mật thiết với Doanh Thừa Phong đều sinh sống trong Linh Vực, muốn hắn giao quyền nắm Linh Vực trong tay ra, đó là việc tuyệt không có khả năng.</w:t>
      </w:r>
    </w:p>
    <w:p>
      <w:pPr>
        <w:pStyle w:val="BodyText"/>
      </w:pPr>
      <w:r>
        <w:t xml:space="preserve">Khấu đại sư hơi cau mày, nói:</w:t>
      </w:r>
    </w:p>
    <w:p>
      <w:pPr>
        <w:pStyle w:val="BodyText"/>
      </w:pPr>
      <w:r>
        <w:t xml:space="preserve">- Ngươi có thể đem thân nhân đón đến trong Rèn Thánh Điện, hoặc là ở lại Linh Vực.</w:t>
      </w:r>
    </w:p>
    <w:p>
      <w:pPr>
        <w:pStyle w:val="BodyText"/>
      </w:pPr>
      <w:r>
        <w:t xml:space="preserve">Hắn nhìn Doanh Thừa Phong nghiêm nghị nói:</w:t>
      </w:r>
    </w:p>
    <w:p>
      <w:pPr>
        <w:pStyle w:val="BodyText"/>
      </w:pPr>
      <w:r>
        <w:t xml:space="preserve">- Ta cam đoan, bất kể là vị Kỵ Sĩ Vương Điện Hạ nào thừa kế Linh Vực Sơn Hà Đồ cũng sẽ không động tới thân hữu của ngươi.</w:t>
      </w:r>
    </w:p>
    <w:p>
      <w:pPr>
        <w:pStyle w:val="BodyText"/>
      </w:pPr>
      <w:r>
        <w:t xml:space="preserve">Lấy thân phận và địa vị của lão, nếu hứa hẹn đến mức này, tất nhiên sẽ dồn hết tâm sức để thực hiện.</w:t>
      </w:r>
    </w:p>
    <w:p>
      <w:pPr>
        <w:pStyle w:val="BodyText"/>
      </w:pPr>
      <w:r>
        <w:t xml:space="preserve">Nhưng Doanh Thừa Phong trầm ngâm một lát, vẫn là cười khổ nói:</w:t>
      </w:r>
    </w:p>
    <w:p>
      <w:pPr>
        <w:pStyle w:val="BodyText"/>
      </w:pPr>
      <w:r>
        <w:t xml:space="preserve">- Đa tạ ý tốt của tiền bối, nhưng vãn bối vẫn muốn đọ sức, đánh cược một lần.</w:t>
      </w:r>
    </w:p>
    <w:p>
      <w:pPr>
        <w:pStyle w:val="BodyText"/>
      </w:pPr>
      <w:r>
        <w:t xml:space="preserve">Kỳ thực, Doanh Thừa Phong cũng tin tưởng, chỉ cần Khấu đại sư mở miệng, như vậy bất kể vị Kỵ Sĩ Vương nào chiếm được Linh Vực Sơn Hà Đồ cũng đều phải nể mặt hắn.</w:t>
      </w:r>
    </w:p>
    <w:p>
      <w:pPr>
        <w:pStyle w:val="BodyText"/>
      </w:pPr>
      <w:r>
        <w:t xml:space="preserve">Nhưng vấn đề là Doanh Thừa Phong ở trong Linh Vực phải chiếu cố quá nhiều người.</w:t>
      </w:r>
    </w:p>
    <w:p>
      <w:pPr>
        <w:pStyle w:val="BodyText"/>
      </w:pPr>
      <w:r>
        <w:t xml:space="preserve">Thân hữu của hắn tuy rằng không nhiều lắm, nhưng còn Khí Đạo Tông thì sao, Linh Đạo Thánh Đường thì sao.</w:t>
      </w:r>
    </w:p>
    <w:p>
      <w:pPr>
        <w:pStyle w:val="BodyText"/>
      </w:pPr>
      <w:r>
        <w:t xml:space="preserve">Linh Tháp chân nhân và Hứa phu nhân đối với hắn vô cùng tốt. Hắn dù thế nào cũng không thể khoanh tay đứng nhìn. Mà một khi Linh Vực đổi chủ, như vậy thế lực của Linh Đạo Thánh Đường nhất định sẽ lọt vào trọng điểm tiến công, đến khi hoàn toàn diệt vong.</w:t>
      </w:r>
    </w:p>
    <w:p>
      <w:pPr>
        <w:pStyle w:val="BodyText"/>
      </w:pPr>
      <w:r>
        <w:t xml:space="preserve">Đây là kết quà tất nhiên sau khi luân chuyển quyền lực. Bởi vì bất cứ kẻ nào cũng không thể chấp nhận trong phạm vi thế lực của mình tồn tại một quái vật lớn như Linh Đạo Thánh Đường.</w:t>
      </w:r>
    </w:p>
    <w:p>
      <w:pPr>
        <w:pStyle w:val="BodyText"/>
      </w:pPr>
      <w:r>
        <w:t xml:space="preserve">Cho nên lúc này Doanh Thừa Phong cũng không có đường lui.</w:t>
      </w:r>
    </w:p>
    <w:p>
      <w:pPr>
        <w:pStyle w:val="BodyText"/>
      </w:pPr>
      <w:r>
        <w:t xml:space="preserve">Khấu đại sư than nhẹ một tiếng, nói:</w:t>
      </w:r>
    </w:p>
    <w:p>
      <w:pPr>
        <w:pStyle w:val="BodyText"/>
      </w:pPr>
      <w:r>
        <w:t xml:space="preserve">- Cuộc đời lão phu đã thấy vô số kể Rèn thiên tài, nhưng nếu nói về thiên phú và phát huy thực tiễn, ngươi tuyệt đối là số một.</w:t>
      </w:r>
    </w:p>
    <w:p>
      <w:pPr>
        <w:pStyle w:val="BodyText"/>
      </w:pPr>
      <w:r>
        <w:t xml:space="preserve">Lão hơi nheo hai mắt, nói:</w:t>
      </w:r>
    </w:p>
    <w:p>
      <w:pPr>
        <w:pStyle w:val="BodyText"/>
      </w:pPr>
      <w:r>
        <w:t xml:space="preserve">- Muốn trở thành Rèn đại sư, cũng không phải dựa vào cố gắng đơn thuần mà có thể đạt được, nếu không có thiên phú cực tốt, như vậy tất cả chỉ là nói suông. Mà ngươi… Quả thật có thiên phú như vậy.</w:t>
      </w:r>
    </w:p>
    <w:p>
      <w:pPr>
        <w:pStyle w:val="BodyText"/>
      </w:pPr>
      <w:r>
        <w:t xml:space="preserve">Sau khi cùng Khấu đại sư gặp mặt, đây là lần đầu tiên lão thừa nhận năng lực của Doanh Thừa Phong.</w:t>
      </w:r>
    </w:p>
    <w:p>
      <w:pPr>
        <w:pStyle w:val="BodyText"/>
      </w:pPr>
      <w:r>
        <w:t xml:space="preserve">Trong lòng Doanh Thừa Phong ấm áp, nói:</w:t>
      </w:r>
    </w:p>
    <w:p>
      <w:pPr>
        <w:pStyle w:val="BodyText"/>
      </w:pPr>
      <w:r>
        <w:t xml:space="preserve">- Đa tạ Khấu đại sư.</w:t>
      </w:r>
    </w:p>
    <w:p>
      <w:pPr>
        <w:pStyle w:val="BodyText"/>
      </w:pPr>
      <w:r>
        <w:t xml:space="preserve">Khoát tay áo, Khấu đại sư tiếp tục nói:</w:t>
      </w:r>
    </w:p>
    <w:p>
      <w:pPr>
        <w:pStyle w:val="BodyText"/>
      </w:pPr>
      <w:r>
        <w:t xml:space="preserve">- Tuy nhiên, ngươi hiện tại quá trẻ tuổi.</w:t>
      </w:r>
    </w:p>
    <w:p>
      <w:pPr>
        <w:pStyle w:val="BodyText"/>
      </w:pPr>
      <w:r>
        <w:t xml:space="preserve">Lão lắc đầu nói:</w:t>
      </w:r>
    </w:p>
    <w:p>
      <w:pPr>
        <w:pStyle w:val="BodyText"/>
      </w:pPr>
      <w:r>
        <w:t xml:space="preserve">- Nếu ngươi ở Rèn Thánh Điện khổ tu mười năm. Lão phu tất nhiên có thể giúp ngươi tăng thực lực và nâng cấp tước vị. Khi đó, ngươi có lẽ thực có khả năng rèn ra Thiên Kỵ linh khí.</w:t>
      </w:r>
    </w:p>
    <w:p>
      <w:pPr>
        <w:pStyle w:val="BodyText"/>
      </w:pPr>
      <w:r>
        <w:t xml:space="preserve">Trong lòng Doanh Thừa Phong giật mình, lên cấp cường nhân tước vị không phải chỉ dựa vào lĩnh ngộ của chính mình sao. Nhưng nghe Khấu đại sư ngụ ý, hình như có đường tắt khác.</w:t>
      </w:r>
    </w:p>
    <w:p>
      <w:pPr>
        <w:pStyle w:val="BodyText"/>
      </w:pPr>
      <w:r>
        <w:t xml:space="preserve">Khấu đại sư nghiêm nghị nói:</w:t>
      </w:r>
    </w:p>
    <w:p>
      <w:pPr>
        <w:pStyle w:val="BodyText"/>
      </w:pPr>
      <w:r>
        <w:t xml:space="preserve">- Người thanh niên, có đôi khi buông xuống một thứ ngược lại lại giúp ngươi lấy được nhiều hơn.</w:t>
      </w:r>
    </w:p>
    <w:p>
      <w:pPr>
        <w:pStyle w:val="BodyText"/>
      </w:pPr>
      <w:r>
        <w:t xml:space="preserve">Lão tình ý sâu xa nói:</w:t>
      </w:r>
    </w:p>
    <w:p>
      <w:pPr>
        <w:pStyle w:val="BodyText"/>
      </w:pPr>
      <w:r>
        <w:t xml:space="preserve">- Ngươi suy nghĩ kỹ một chút đi.</w:t>
      </w:r>
    </w:p>
    <w:p>
      <w:pPr>
        <w:pStyle w:val="BodyText"/>
      </w:pPr>
      <w:r>
        <w:t xml:space="preserve">Tuy lão tận mắt thấy được thiên phú của Doanh Thừa Phong, cũng vì cảnh giới Thiên Nhân Hợp Nhất cùng thủ pháp khắc chữ thần kỳ kia mà cảm thấy khiếp sợ, nhưng lão vẫn không tin tiểu tử này có thể rèn ra Thiên Kỵ linh khí.</w:t>
      </w:r>
    </w:p>
    <w:p>
      <w:pPr>
        <w:pStyle w:val="BodyText"/>
      </w:pPr>
      <w:r>
        <w:t xml:space="preserve">Bởi vì đây là Thánh Vực, ở Thánh Vực xuất hiện vật Thiên Kỵ cũng tuyệt không thể so sánh với Linh Vực bình thường.</w:t>
      </w:r>
    </w:p>
    <w:p>
      <w:pPr>
        <w:pStyle w:val="BodyText"/>
      </w:pPr>
      <w:r>
        <w:t xml:space="preserve">Qua nhiều thế hệ tới nay, không có người nào lúc còn ở Tử Kim Cảnh có thể đạt thành tựu vô thượng này.</w:t>
      </w:r>
    </w:p>
    <w:p>
      <w:pPr>
        <w:pStyle w:val="BodyText"/>
      </w:pPr>
      <w:r>
        <w:t xml:space="preserve">Doanh Thừa Phong do dự một chút, hướng Khấu đại sư khom người thật thấp, nói:</w:t>
      </w:r>
    </w:p>
    <w:p>
      <w:pPr>
        <w:pStyle w:val="BodyText"/>
      </w:pPr>
      <w:r>
        <w:t xml:space="preserve">- Đa tạ đại sư quan tâm nhưng vãn bối đã quyết định.</w:t>
      </w:r>
    </w:p>
    <w:p>
      <w:pPr>
        <w:pStyle w:val="BodyText"/>
      </w:pPr>
      <w:r>
        <w:t xml:space="preserve">Nhỉn cặp mắt kiên nghị kia của Doanh Thừa Phong, Khấu đại sư thở dài một tiếng, trên mặt hiện lên một nụ cười khổ.</w:t>
      </w:r>
    </w:p>
    <w:p>
      <w:pPr>
        <w:pStyle w:val="BodyText"/>
      </w:pPr>
      <w:r>
        <w:t xml:space="preserve">Có khả năng đạt thành Rèn đại sư, đều là hạng người tâm chí kiên định, một khi đã nhận định việc gì, sẽ kiên định không đổi, tiêu sái mà làm.</w:t>
      </w:r>
    </w:p>
    <w:p>
      <w:pPr>
        <w:pStyle w:val="BodyText"/>
      </w:pPr>
      <w:r>
        <w:t xml:space="preserve">Đây là một chuyện tốt, nhưng đôi lúc cũng là một chuyện xấu.</w:t>
      </w:r>
    </w:p>
    <w:p>
      <w:pPr>
        <w:pStyle w:val="BodyText"/>
      </w:pPr>
      <w:r>
        <w:t xml:space="preserve">Bây giờ Doanh Thừa Phong kiên trì thực ra là đang cùng Kỵ Sĩ Vương Điện Hạ không ngừng đối nghịch.</w:t>
      </w:r>
    </w:p>
    <w:p>
      <w:pPr>
        <w:pStyle w:val="BodyText"/>
      </w:pPr>
      <w:r>
        <w:t xml:space="preserve">Nếu như hắn đồng ý từ bỏ Linh Vực Sơn Hà Đồ, như vậy Kỵ Sĩ Vương Điện Hạ nhất định sẽ đền bù cho hắn thật nhiều, đối với thăng tiến ngày sau của hắn sẽ cực kì tốt.</w:t>
      </w:r>
    </w:p>
    <w:p>
      <w:pPr>
        <w:pStyle w:val="BodyText"/>
      </w:pPr>
      <w:r>
        <w:t xml:space="preserve">Nhưng khi hắn kiên trì đến phút cuối, vẫn như cũ không thể đạt được danh hiệu đại sư, vậy thì đến lúc từ bỏ Linh Vực Sơn Hà Đồ sẽ cùng vị Kỵ Sĩ Vương Điện Hạ đạt được quyền thừa kế Linh Vực Sơn Hà Đồ kết mối thù đến chết không thể hóa giải.</w:t>
      </w:r>
    </w:p>
    <w:p>
      <w:pPr>
        <w:pStyle w:val="BodyText"/>
      </w:pPr>
      <w:r>
        <w:t xml:space="preserve">Tuy nói Rèn Thánh Điện bảo vệ, dưới sự che chở của Quang Minh thần, Kỵ Sĩ Vương Điện Hạ tuyệt đối không dám mưu hại tính mạng của hắn, nhưng thân hữu của hắn trong Linh Vực này nhất định sẽ lọt vào cuộc thanh trừ quy mô lớn, vì thế khiến cho thù hận song phương khắc sâu hơn.</w:t>
      </w:r>
    </w:p>
    <w:p>
      <w:pPr>
        <w:pStyle w:val="BodyText"/>
      </w:pPr>
      <w:r>
        <w:t xml:space="preserve">Hơn nữa, một khi Doanh Thừa Phong thất bại, sẽ khó mà tránh khỏi đủ loại cảm xúc tiêu cực, sẽ trở thành chướng ngại lớn nhất cho việc tấn thăng đại sư ngày sau.</w:t>
      </w:r>
    </w:p>
    <w:p>
      <w:pPr>
        <w:pStyle w:val="BodyText"/>
      </w:pPr>
      <w:r>
        <w:t xml:space="preserve">Lúc này kiên trì, tuyệt đối là hại nhiều hơn lợi.</w:t>
      </w:r>
    </w:p>
    <w:p>
      <w:pPr>
        <w:pStyle w:val="BodyText"/>
      </w:pPr>
      <w:r>
        <w:t xml:space="preserve">Sau khi trầm ngâm thật lâu, Khấu đại sư đột ngột nói:</w:t>
      </w:r>
    </w:p>
    <w:p>
      <w:pPr>
        <w:pStyle w:val="BodyText"/>
      </w:pPr>
      <w:r>
        <w:t xml:space="preserve">- Doanh Thừa Phong, ngươi có biết vì sao nhóm Kỵ Sĩ Vương Điện Hạ đó biết rõ ngươi có thiên phú trở thành đại sư vẫn trăm phương nghìn kế thu Linh Vực Sơn Hà Đồ không.</w:t>
      </w:r>
    </w:p>
    <w:p>
      <w:pPr>
        <w:pStyle w:val="BodyText"/>
      </w:pPr>
      <w:r>
        <w:t xml:space="preserve">Doanh Thừa Phong hơi giật mình, vấn đề này hắn đã sớm nghĩ tới rồi.</w:t>
      </w:r>
    </w:p>
    <w:p>
      <w:pPr>
        <w:pStyle w:val="BodyText"/>
      </w:pPr>
      <w:r>
        <w:t xml:space="preserve">Địa vị của Rèn Đại Sư ở trong Quang Minh Thánh Giáo cực kì tôn quý, căn bản không hề thua kém Kỵ Sĩ Vương Điện Hạ.</w:t>
      </w:r>
    </w:p>
    <w:p>
      <w:pPr>
        <w:pStyle w:val="BodyText"/>
      </w:pPr>
      <w:r>
        <w:t xml:space="preserve">Theo lý mà nói, những Kỵ Sĩ Vương Điện Hạ đó nếu biết rõ Doanh Thừa Phong có thể trở thành Rèn Đại Sư, vậy liền không nên trăm phương nghìn kế đoạt Linh Vực Sơn Hà Đồ từ trong tay hắn như vậy.</w:t>
      </w:r>
    </w:p>
    <w:p>
      <w:pPr>
        <w:pStyle w:val="BodyText"/>
      </w:pPr>
      <w:r>
        <w:t xml:space="preserve">Suy cho cùng, sống chết đắc tội một người có thể trở thành Rèn Đại Sư tương lai cũng không phải là một việc làm sáng suốt.</w:t>
      </w:r>
    </w:p>
    <w:p>
      <w:pPr>
        <w:pStyle w:val="BodyText"/>
      </w:pPr>
      <w:r>
        <w:t xml:space="preserve">Thế nhưng những Kỵ Sĩ Vương Điện Hạ đó vẫn làm như vậy.</w:t>
      </w:r>
    </w:p>
    <w:p>
      <w:pPr>
        <w:pStyle w:val="BodyText"/>
      </w:pPr>
      <w:r>
        <w:t xml:space="preserve">Tuy rằng bọn họ cũng không làm hại tính mạng của hắn, ngay cả phái đi mười vị kỵ sĩ trong Kỵ Sĩ Luyện Ngục cũng chỉ muốn nhốt hắn một năm, và lúc gặp Kim Cương Vương, tình nguyện bỏ mạng cũng muốn bảo vệ sự an toàn của hắn. Nhưng bọn họ vẫn ra sức mưu tính đối với Linh Vực Sơn Hà Đồ.</w:t>
      </w:r>
    </w:p>
    <w:p>
      <w:pPr>
        <w:pStyle w:val="BodyText"/>
      </w:pPr>
      <w:r>
        <w:t xml:space="preserve">Suy nghĩ một lát, Doanh Thừa Phong trầm giọng nói:</w:t>
      </w:r>
    </w:p>
    <w:p>
      <w:pPr>
        <w:pStyle w:val="BodyText"/>
      </w:pPr>
      <w:r>
        <w:t xml:space="preserve">- Vãn bối không biết, xin đại sư chỉ điểm.</w:t>
      </w:r>
    </w:p>
    <w:p>
      <w:pPr>
        <w:pStyle w:val="BodyText"/>
      </w:pPr>
      <w:r>
        <w:t xml:space="preserve">Khấu đại sư khẽ thở dài:</w:t>
      </w:r>
    </w:p>
    <w:p>
      <w:pPr>
        <w:pStyle w:val="BodyText"/>
      </w:pPr>
      <w:r>
        <w:t xml:space="preserve">- Bọn họ tu luyện đến kỵ sĩ vương đã là cực hạn người phàm có thể đạt đến. Còn muốn tiến lên một bước, thì là lĩnh vực của thần linh. Ha hả, muốn thành thần, biết bao khó khăn, mà Linh Vực Sơn Hà Đồ cũng là một đường tắt.</w:t>
      </w:r>
    </w:p>
    <w:p>
      <w:pPr>
        <w:pStyle w:val="BodyText"/>
      </w:pPr>
      <w:r>
        <w:t xml:space="preserve">Doanh Thừa Phong hai mắt sáng ngời, hắn như thoáng chút suy nghĩ gật đầu.</w:t>
      </w:r>
    </w:p>
    <w:p>
      <w:pPr>
        <w:pStyle w:val="BodyText"/>
      </w:pPr>
      <w:r>
        <w:t xml:space="preserve">Thế lực cùng thực lực của bản thân mà nhóm kỵ sĩ vương đó nắm giữ đều đã đạt đến tình trạng đỉnh cao trong đời. Như vậy, lúc bọn họ muốn tiếp tục nâng cao, sẽ phải làm sao…</w:t>
      </w:r>
    </w:p>
    <w:p>
      <w:pPr>
        <w:pStyle w:val="BodyText"/>
      </w:pPr>
      <w:r>
        <w:t xml:space="preserve">Tại thời khắc này, trong lòng Doanh Thừa Phong mơ hồ có chút phát lạnh.</w:t>
      </w:r>
    </w:p>
    <w:p>
      <w:pPr>
        <w:pStyle w:val="BodyText"/>
      </w:pPr>
      <w:r>
        <w:t xml:space="preserve">Nếu như mình lúc này thật sự trở thành Thánh Điện Rèn Đại Sư, cắt dứt tưởng niệm của bọn kỵ sĩ vương bọn chúng. Những tên gia hỏa hùng mạnh đó sẽ thật sự cam tâm từ bỏ sao.</w:t>
      </w:r>
    </w:p>
    <w:p>
      <w:pPr>
        <w:pStyle w:val="BodyText"/>
      </w:pPr>
      <w:r>
        <w:t xml:space="preserve">Khấu đại sư trầm lặng nói:</w:t>
      </w:r>
    </w:p>
    <w:p>
      <w:pPr>
        <w:pStyle w:val="BodyText"/>
      </w:pPr>
      <w:r>
        <w:t xml:space="preserve">- Ngươi đã quyết định, lão phu sẽ không khuyên nữa. Tuy nhiên, bất kể kết quả cuối cùng như thế nào, ngươi đều phải… tự giải quyết ổn thỏa.</w:t>
      </w:r>
    </w:p>
    <w:p>
      <w:pPr>
        <w:pStyle w:val="BodyText"/>
      </w:pPr>
      <w:r>
        <w:t xml:space="preserve">Gật đầu thật mạnh một cái, Doanh Thừa Phong nắm chặt hai nắm tay, và trong lòng cũng nảy ra một quyết định quan trọng nhất.</w:t>
      </w:r>
    </w:p>
    <w:p>
      <w:pPr>
        <w:pStyle w:val="BodyText"/>
      </w:pPr>
      <w:r>
        <w:t xml:space="preserve">Thực lực. Người có thực lực mạnh mẽ mới bảo đảm hết thảy, hắn phải thăng tiến tước vị, như thế mới có lực tự vệ.</w:t>
      </w:r>
    </w:p>
    <w:p>
      <w:pPr>
        <w:pStyle w:val="BodyText"/>
      </w:pPr>
      <w:r>
        <w:t xml:space="preserve">Sau một khắc, Khấu đại sư đưa hắn tiến vào một căn điện ở bên cạnh.</w:t>
      </w:r>
    </w:p>
    <w:p>
      <w:pPr>
        <w:pStyle w:val="BodyText"/>
      </w:pPr>
      <w:r>
        <w:t xml:space="preserve">Căn điện này vậy mà là một phòng rèn, tuy nhiên, mỗi một khối khu vực ở đây lớn hơn mấy lần so với hậu điện, hơn nữa, Doanh Thừa Phong còn chú ý tới, tại trong phòng rèn thật lớn này, nồng độ thiên địa linh lực dường như càng nồng đậm thêm rất nhiều so với bên ngoài.</w:t>
      </w:r>
    </w:p>
    <w:p>
      <w:pPr>
        <w:pStyle w:val="BodyText"/>
      </w:pPr>
      <w:r>
        <w:t xml:space="preserve">Rèn linh khí trong điều kiện này, xác suất thành công sẽ cao hơn ba thành trở lên.</w:t>
      </w:r>
    </w:p>
    <w:p>
      <w:pPr>
        <w:pStyle w:val="BodyText"/>
      </w:pPr>
      <w:r>
        <w:t xml:space="preserve">Xoay chuyển ánh mắt, Doanh Thừa Phong lập tức thấy hơn mười người.</w:t>
      </w:r>
    </w:p>
    <w:p>
      <w:pPr>
        <w:pStyle w:val="BodyText"/>
      </w:pPr>
      <w:r>
        <w:t xml:space="preserve">Những người này đều ở trong khu vực riêng tĩnh tọa, mà ở trước người bọn họ, có thêm một lò rèn phẩm giai cực cao.</w:t>
      </w:r>
    </w:p>
    <w:p>
      <w:pPr>
        <w:pStyle w:val="BodyText"/>
      </w:pPr>
      <w:r>
        <w:t xml:space="preserve">Tuy rắng không thể sử dụng tinh thần lực tra xét, nhưng sau khi cảm ứng được linh lực tràn ngập xung quanh những lò rèn, Doanh Thừa Phong liền hoảng sợ phát hiện, những lò rèn này vậy mà đều đạt đến cấp độ tước vị, linh khí phẩm chất đặc thù.</w:t>
      </w:r>
    </w:p>
    <w:p>
      <w:pPr>
        <w:pStyle w:val="BodyText"/>
      </w:pPr>
      <w:r>
        <w:t xml:space="preserve">Lò luyện đan hắn lấy được từ trong chiến trường cổ tuy rằng có linh khí, nhưng trong bộ phận lò đan lại có vết rách rất nhỏ, hẳn là bị một ít tổn thương rất khó chữa trị, cho nên lò luyện đan lai lịch khó lường kia chỉ là đặc thù linh khí Tử Kim Cấp.</w:t>
      </w:r>
    </w:p>
    <w:p>
      <w:pPr>
        <w:pStyle w:val="BodyText"/>
      </w:pPr>
      <w:r>
        <w:t xml:space="preserve">Lúc này, nhìn hơn mười lò rèn cấp tước vị này, ngay cả trong lòng Doanh Thừa Phong cũng nhịn không được nổi lên một tia tham niệm.</w:t>
      </w:r>
    </w:p>
    <w:p>
      <w:pPr>
        <w:pStyle w:val="BodyText"/>
      </w:pPr>
      <w:r>
        <w:t xml:space="preserve">- Khấu đại sư.</w:t>
      </w:r>
    </w:p>
    <w:p>
      <w:pPr>
        <w:pStyle w:val="BodyText"/>
      </w:pPr>
      <w:r>
        <w:t xml:space="preserve">Vài vị Hồng bào Linh Sư không hẹn mà cùng xông tới, bọn họ hướng về Khấu đại sư cung kính hành lễ.</w:t>
      </w:r>
    </w:p>
    <w:p>
      <w:pPr>
        <w:pStyle w:val="BodyText"/>
      </w:pPr>
      <w:r>
        <w:t xml:space="preserve">Khấu đại sư gật đầu một cái nói:</w:t>
      </w:r>
    </w:p>
    <w:p>
      <w:pPr>
        <w:pStyle w:val="BodyText"/>
      </w:pPr>
      <w:r>
        <w:t xml:space="preserve">- Tiến độ thế nào?</w:t>
      </w:r>
    </w:p>
    <w:p>
      <w:pPr>
        <w:pStyle w:val="BodyText"/>
      </w:pPr>
      <w:r>
        <w:t xml:space="preserve">Trong đó một vị nam tử mặc hồng bào rõ ràng là đứng đầu mọi người, hắn nói:</w:t>
      </w:r>
    </w:p>
    <w:p>
      <w:pPr>
        <w:pStyle w:val="BodyText"/>
      </w:pPr>
      <w:r>
        <w:t xml:space="preserve">- Các linh sư tước vị đã rèn nửa ngày, còn một ngày nữa, có lẽ sẽ có người hoàn thành tác phẩm.</w:t>
      </w:r>
    </w:p>
    <w:p>
      <w:pPr>
        <w:pStyle w:val="BodyText"/>
      </w:pPr>
      <w:r>
        <w:t xml:space="preserve">Tước vị linh khí và Tử Kim Cảnh linh khí khác xa nhau, cho dù là một món tước vị linh khí kém nhất, lúc rèn cần có thời gian nhiều hơn rất nhiều so với Tử Kim Cảnh linh khí.</w:t>
      </w:r>
    </w:p>
    <w:p>
      <w:pPr>
        <w:pStyle w:val="BodyText"/>
      </w:pPr>
      <w:r>
        <w:t xml:space="preserve">Vì vậy cho đến tận lúc này, các tước vị linh sư này đều chưa có tác phẩm hoàn thành.</w:t>
      </w:r>
    </w:p>
    <w:p>
      <w:pPr>
        <w:pStyle w:val="BodyText"/>
      </w:pPr>
      <w:r>
        <w:t xml:space="preserve">Khấu đại sư gật đầu, đột nhiên trầm giọng nói:</w:t>
      </w:r>
    </w:p>
    <w:p>
      <w:pPr>
        <w:pStyle w:val="BodyText"/>
      </w:pPr>
      <w:r>
        <w:t xml:space="preserve">- Doanh Thừa Phong, ngươi đi xuống chọn một khu vực, bắt đầu rèn đi.</w:t>
      </w:r>
    </w:p>
    <w:p>
      <w:pPr>
        <w:pStyle w:val="BodyText"/>
      </w:pPr>
      <w:r>
        <w:t xml:space="preserve">Sau khi đến Điện này, giọng điệu và thần thái của Khấu đại sư trở lại bình thường, tựa như cùng hắn nói chuyện dọc đường là một người khác.</w:t>
      </w:r>
    </w:p>
    <w:p>
      <w:pPr>
        <w:pStyle w:val="BodyText"/>
      </w:pPr>
      <w:r>
        <w:t xml:space="preserve">Doanh Thừa Phong đương nhiên hiểu được, đây là do Khấu đại sư hoàn toàn không muốn đắc tội nhóm kỵ sĩ vương.</w:t>
      </w:r>
    </w:p>
    <w:p>
      <w:pPr>
        <w:pStyle w:val="BodyText"/>
      </w:pPr>
      <w:r>
        <w:t xml:space="preserve">Rèn Thánh Điện và Kỵ Sĩ Vương Thánh Điện tuy rằng thuộc hai hệ thống hoàn toàn khác nhau, nhưng nếu nói trong này không có tai mắt của Kỵ Sĩ Vương Điện Hạ, Doanh Thừa Phong tuyệt đối không tin.</w:t>
      </w:r>
    </w:p>
    <w:p>
      <w:pPr>
        <w:pStyle w:val="BodyText"/>
      </w:pPr>
      <w:r>
        <w:t xml:space="preserve">Hướng về Khấu đại sư hơi hơi thi lễ, Doanh Thừa Phong đáp một tiếng, đi xuống phía dưới.</w:t>
      </w:r>
    </w:p>
    <w:p>
      <w:pPr>
        <w:pStyle w:val="BodyText"/>
      </w:pPr>
      <w:r>
        <w:t xml:space="preserve">Những Hồng bào Linh Sư phụ trách giám sát ngơ ngác nhìn nhau, trong ánh mắt nhìn Doanh Thừa Phong tràn đầy hồ nghi.</w:t>
      </w:r>
    </w:p>
    <w:p>
      <w:pPr>
        <w:pStyle w:val="BodyText"/>
      </w:pPr>
      <w:r>
        <w:t xml:space="preserve">Bọn họ tất nhiên có thể nhận ra, ranh con này chẳng qua là một Tử Kim Cảnh thôi, nhưng thấy hứng thú của Khấu đại sư, không ngờ là muốn cho hắn tham gia khảo hạch tước vị Rèn Linh Sư.</w:t>
      </w:r>
    </w:p>
    <w:p>
      <w:pPr>
        <w:pStyle w:val="BodyText"/>
      </w:pPr>
      <w:r>
        <w:t xml:space="preserve">Cũng may là có Khấu đại sư đưa đường đồng thời lên tiếng, nếu không, sớm đã có người mắng đuổi đi ra.</w:t>
      </w:r>
    </w:p>
    <w:p>
      <w:pPr>
        <w:pStyle w:val="BodyText"/>
      </w:pPr>
      <w:r>
        <w:t xml:space="preserve">Hồng bào nam tử đứng đầu do dự một chút, đang định mở miệng, Khấu đại sư nhưng là khoát tay chặn lại, nói:</w:t>
      </w:r>
    </w:p>
    <w:p>
      <w:pPr>
        <w:pStyle w:val="BodyText"/>
      </w:pPr>
      <w:r>
        <w:t xml:space="preserve">- An tâm một chút, chớ vội, hãy chờ xem.</w:t>
      </w:r>
    </w:p>
    <w:p>
      <w:pPr>
        <w:pStyle w:val="BodyText"/>
      </w:pPr>
      <w:r>
        <w:t xml:space="preserve">- Vâng.</w:t>
      </w:r>
    </w:p>
    <w:p>
      <w:pPr>
        <w:pStyle w:val="Compact"/>
      </w:pPr>
      <w:r>
        <w:t xml:space="preserve">Mọi người không còn cách nào, đành yên lặng theo dõi kỳ biến, nhưng trong lòng lại tràn ngập tò mò đối với thiếu niên này.</w:t>
      </w:r>
      <w:r>
        <w:br w:type="textWrapping"/>
      </w:r>
      <w:r>
        <w:br w:type="textWrapping"/>
      </w:r>
    </w:p>
    <w:p>
      <w:pPr>
        <w:pStyle w:val="Heading2"/>
      </w:pPr>
      <w:bookmarkStart w:id="699" w:name="chương-680-khảo-hạch-tước-vị"/>
      <w:bookmarkEnd w:id="699"/>
      <w:r>
        <w:t xml:space="preserve">677. Chương 680: Khảo Hạch Tước Vị</w:t>
      </w:r>
    </w:p>
    <w:p>
      <w:pPr>
        <w:pStyle w:val="Compact"/>
      </w:pPr>
      <w:r>
        <w:br w:type="textWrapping"/>
      </w:r>
      <w:r>
        <w:br w:type="textWrapping"/>
      </w:r>
    </w:p>
    <w:p>
      <w:pPr>
        <w:pStyle w:val="BodyText"/>
      </w:pPr>
      <w:r>
        <w:t xml:space="preserve">Doanh Thừa Phong lẳng lặng đứng trong một khu vực.</w:t>
      </w:r>
    </w:p>
    <w:p>
      <w:pPr>
        <w:pStyle w:val="BodyText"/>
      </w:pPr>
      <w:r>
        <w:t xml:space="preserve">Lần này, hắn cũng không cố ý chọn góc hẻo lánh mà đi thẳng đến khu vực trung tâm.</w:t>
      </w:r>
    </w:p>
    <w:p>
      <w:pPr>
        <w:pStyle w:val="BodyText"/>
      </w:pPr>
      <w:r>
        <w:t xml:space="preserve">Lúc khảo hạch ở hậu điện, có hơn một ngàn Linh Sư, khi đó chỉ cần hắn muốn là có thể tránh ở một góc. Nhưng lúc này tham gia khảo hạch đều là cường nhân cấp tước vị, hơn nữa nhân số chỉ vẻn vẹn có hơn mười người mà thôi.</w:t>
      </w:r>
    </w:p>
    <w:p>
      <w:pPr>
        <w:pStyle w:val="BodyText"/>
      </w:pPr>
      <w:r>
        <w:t xml:space="preserve">Một tu sĩ Tử Kim Cảnh như hắn lẫn lộn trong này, nhất định là làm cho người ta chú ý.</w:t>
      </w:r>
    </w:p>
    <w:p>
      <w:pPr>
        <w:pStyle w:val="BodyText"/>
      </w:pPr>
      <w:r>
        <w:t xml:space="preserve">Một khi đã như vậy, hắn cũng không uổng công suy nghĩ nữa.</w:t>
      </w:r>
    </w:p>
    <w:p>
      <w:pPr>
        <w:pStyle w:val="BodyText"/>
      </w:pPr>
      <w:r>
        <w:t xml:space="preserve">Chỉ có điều, một khắc khi hắn đứng vào trong khu vực, trong lòng vẫn có chút chần chừ.</w:t>
      </w:r>
    </w:p>
    <w:p>
      <w:pPr>
        <w:pStyle w:val="BodyText"/>
      </w:pPr>
      <w:r>
        <w:t xml:space="preserve">Tinh thần lực thăm dò vào túi không gian bên người, hắn lập tức phát hiện một lò rèn bên trong. Cảm ứng đến năng lượng dao động do lò rèn phóng thích, Doanh Thừa Phong ngạc nhiên phát hiện, đây không ngờ cũng là một kiện thánh khí cấp tước vị.</w:t>
      </w:r>
    </w:p>
    <w:p>
      <w:pPr>
        <w:pStyle w:val="BodyText"/>
      </w:pPr>
      <w:r>
        <w:t xml:space="preserve">Khóe miệng của hắn hơi hơi co quắp, ánh mắt quét qua khu vực này.</w:t>
      </w:r>
    </w:p>
    <w:p>
      <w:pPr>
        <w:pStyle w:val="BodyText"/>
      </w:pPr>
      <w:r>
        <w:t xml:space="preserve">Khu vực ở đây tuy rằng cũng không nhiều, nhưng cũng có trên dưới một trăm. Nếu như nói bên trong mỗi túi không gian đều có một lò rèn…</w:t>
      </w:r>
    </w:p>
    <w:p>
      <w:pPr>
        <w:pStyle w:val="BodyText"/>
      </w:pPr>
      <w:r>
        <w:t xml:space="preserve">Doanh Thừa Phong hít một hơi thật sâu, hắn vô cùng cảm thán.</w:t>
      </w:r>
    </w:p>
    <w:p>
      <w:pPr>
        <w:pStyle w:val="BodyText"/>
      </w:pPr>
      <w:r>
        <w:t xml:space="preserve">Quang Minh thánh giáo đúng là Quang Minh thánh giáo, đây mới thật là tiền nhiều thế lớn.</w:t>
      </w:r>
    </w:p>
    <w:p>
      <w:pPr>
        <w:pStyle w:val="BodyText"/>
      </w:pPr>
      <w:r>
        <w:t xml:space="preserve">Trong nội tâm lập tức rung động suy nghĩ, nhưng chỉ chốc lát sau, hắn vẫn than nhẹ một tiếng, thành thành thật thật mở túi không gian của mình ra, và lấy ra lò luyện đan của mình.</w:t>
      </w:r>
    </w:p>
    <w:p>
      <w:pPr>
        <w:pStyle w:val="BodyText"/>
      </w:pPr>
      <w:r>
        <w:t xml:space="preserve">Tuy hắn nôn nóng muốn thử sức một chút lò rèn cấp tước vị có công năng hùng mạnh gì, nhưng thí luyện giờ phút này quá mức trọng yếu, hắn cũng không muốn sử dụng lò rèn chưa quen.</w:t>
      </w:r>
    </w:p>
    <w:p>
      <w:pPr>
        <w:pStyle w:val="BodyText"/>
      </w:pPr>
      <w:r>
        <w:t xml:space="preserve">Dù sao, tu vi lúc này của hắn chỉ là Tử Kim Cảnh, muốn dùng một ngón tay chỉ điểm khống chế một linh khí cấp tước vị, thật sự là không đủ lực.</w:t>
      </w:r>
    </w:p>
    <w:p>
      <w:pPr>
        <w:pStyle w:val="BodyText"/>
      </w:pPr>
      <w:r>
        <w:t xml:space="preserve">Nhưng mà hắn lại cũng không biết, chính là bởi vì hắn cẩn thận nên không xui xẻo thất bại.</w:t>
      </w:r>
    </w:p>
    <w:p>
      <w:pPr>
        <w:pStyle w:val="BodyText"/>
      </w:pPr>
      <w:r>
        <w:t xml:space="preserve">Những lò rèn cất trong túi không gian tuy rằng đều có dao động thuộc loại thánh khí năng lực nhưng công hiệu thực tế của chúng cũng không tốt hơn lò luyện đan Tử Kim Cảnh đỉnh cấp kia bao nhiêu.</w:t>
      </w:r>
    </w:p>
    <w:p>
      <w:pPr>
        <w:pStyle w:val="BodyText"/>
      </w:pPr>
      <w:r>
        <w:t xml:space="preserve">Nói trắng ra, chúng đều là được Thánh Điện dùng để trang trí.</w:t>
      </w:r>
    </w:p>
    <w:p>
      <w:pPr>
        <w:pStyle w:val="BodyText"/>
      </w:pPr>
      <w:r>
        <w:t xml:space="preserve">Bởi vì tất cả mọi người đều biết, Rèn Sư càng mạnh, lúc tiến hành rèn đều chọn lò rèn mình mang theo. Có thể sau khi bọn họ nâng cao thực lực sẽ có ý nghĩ đổi mới lò rèn. Nhưng tuyệt đối không thể làm việc này lúc đang tiến hành khảo hạch.</w:t>
      </w:r>
    </w:p>
    <w:p>
      <w:pPr>
        <w:pStyle w:val="BodyText"/>
      </w:pPr>
      <w:r>
        <w:t xml:space="preserve">Qua nhiều thế hệ tới nay, phàm là người đến đây tham gia khảo hạch, trăm phần trăm đều sử dụng lò rèn mang theo, đây đã trở thành thông lệ.</w:t>
      </w:r>
    </w:p>
    <w:p>
      <w:pPr>
        <w:pStyle w:val="BodyText"/>
      </w:pPr>
      <w:r>
        <w:t xml:space="preserve">Nhẹ nhàng đem lò luyện đan cất ổn định, Doanh Thừa Phong bắt đầu kiểm tra vật phẩm khác trong túi không gian.</w:t>
      </w:r>
    </w:p>
    <w:p>
      <w:pPr>
        <w:pStyle w:val="BodyText"/>
      </w:pPr>
      <w:r>
        <w:t xml:space="preserve">Tài liệu cường nhân tước vị cần quả nhiên hậu điện không thể sánh bằng, tinh thần lực nhẹ nhàng đảo qua, Doanh Thừa Phong cũng đã biết, cấp bậc tài liệu nơi này cao hơn nhiều so với hậu điện.</w:t>
      </w:r>
    </w:p>
    <w:p>
      <w:pPr>
        <w:pStyle w:val="BodyText"/>
      </w:pPr>
      <w:r>
        <w:t xml:space="preserve">Nếu như là trong Linh Vực, hắn căn bản không có khả năng thu thập được nhiều tài liệu quý báu như vậy. Tuy nhiên, ở trong Thánh Vực, số lượng tài liệu quý báu này vượt rất xa so với giới hạn Doanh Thừa Phong có thề tưởng tượng ra.</w:t>
      </w:r>
    </w:p>
    <w:p>
      <w:pPr>
        <w:pStyle w:val="BodyText"/>
      </w:pPr>
      <w:r>
        <w:t xml:space="preserve">Hắn trầm ngâm một lát, chậm rãi gật đầu. Trong lòng đã suy tính phương án.</w:t>
      </w:r>
    </w:p>
    <w:p>
      <w:pPr>
        <w:pStyle w:val="BodyText"/>
      </w:pPr>
      <w:r>
        <w:t xml:space="preserve">Chỉ trong chốc lát lựa chọn kỹ lưỡng khéo léo, Doanh Thừa Phong lấy một ít tài liệu trong túi không gian ra.</w:t>
      </w:r>
    </w:p>
    <w:p>
      <w:pPr>
        <w:pStyle w:val="BodyText"/>
      </w:pPr>
      <w:r>
        <w:t xml:space="preserve">Ánh mắt của đám người Khấu đại sư hữu ý vô ý đều nhìn qua, đến lúc nhìn đống tài liệu trước mặt hắn, đại đa số mọi người đều âm thầm gật đầu.</w:t>
      </w:r>
    </w:p>
    <w:p>
      <w:pPr>
        <w:pStyle w:val="BodyText"/>
      </w:pPr>
      <w:r>
        <w:t xml:space="preserve">Những tài liệu này cũng không nhiều, phối hợp lại cũng không quá khó khăn, nhưng nếu là rèn đúng phương pháp thì mới có thể thu được một bộ bao tay hoặc bảo vệ đùi cấp tước vị.</w:t>
      </w:r>
    </w:p>
    <w:p>
      <w:pPr>
        <w:pStyle w:val="BodyText"/>
      </w:pPr>
      <w:r>
        <w:t xml:space="preserve">Khóe miệng Khấu đại sư lộ ra một tia mỉm cười thân thiện.</w:t>
      </w:r>
    </w:p>
    <w:p>
      <w:pPr>
        <w:pStyle w:val="BodyText"/>
      </w:pPr>
      <w:r>
        <w:t xml:space="preserve">Tiểu tử Doanh Thừa Phong này quả nhiên có chút khôn vặt. Vào lúc này cũng không ngông cuồng đi rèn linh giáp và linh kiếm tước vị, mà lấy bao tay hoặc bảo hộ đùi làm mục tiêu.</w:t>
      </w:r>
    </w:p>
    <w:p>
      <w:pPr>
        <w:pStyle w:val="BodyText"/>
      </w:pPr>
      <w:r>
        <w:t xml:space="preserve">Linh khí cấp tước vị đã là loại thánh trong khí, độ khó rất cao, ngay cả lúc Rèn Linh Sư cùng giai tiến hành rèn cũng thường có cảm giác lực bất tòng tâm.</w:t>
      </w:r>
    </w:p>
    <w:p>
      <w:pPr>
        <w:pStyle w:val="BodyText"/>
      </w:pPr>
      <w:r>
        <w:t xml:space="preserve">Nếu như nói Doanh Thừa Phong vừa nâng tay là có ý định rèn linh giáp, Khấu đại sư ngược lại sẽ cảm thấy hắn có chút lỗ mãng.</w:t>
      </w:r>
    </w:p>
    <w:p>
      <w:pPr>
        <w:pStyle w:val="BodyText"/>
      </w:pPr>
      <w:r>
        <w:t xml:space="preserve">Lúc này lựa chọn như vậy, chính là vừa đúng.</w:t>
      </w:r>
    </w:p>
    <w:p>
      <w:pPr>
        <w:pStyle w:val="BodyText"/>
      </w:pPr>
      <w:r>
        <w:t xml:space="preserve">Mở nắp lò luyện đan ra, Doanh Thừa Phong đem từng chút tài liệu bỏ vào trong đó. Sau đó, hắn đóng nắp lại, đưa vào một luồng ý niệm tinh thần.</w:t>
      </w:r>
    </w:p>
    <w:p>
      <w:pPr>
        <w:pStyle w:val="BodyText"/>
      </w:pPr>
      <w:r>
        <w:t xml:space="preserve">Bỗng nhiên, ở bên trong không gian tự hình thành trong lò luyện đan bắt đầu khởi động một trận sương mù, Đan Lô Khí Linh nhát như thỏ kia ngưng tụ hiện ra.</w:t>
      </w:r>
    </w:p>
    <w:p>
      <w:pPr>
        <w:pStyle w:val="BodyText"/>
      </w:pPr>
      <w:r>
        <w:t xml:space="preserve">- Doanh Thừa Phong, tại sao lại bắt đầu rèn những thứ khác rồi.</w:t>
      </w:r>
    </w:p>
    <w:p>
      <w:pPr>
        <w:pStyle w:val="BodyText"/>
      </w:pPr>
      <w:r>
        <w:t xml:space="preserve">Doanh Thừa Phong hơi cau mày, liền tranh thủ truyền ý niệm tinh thần tới.</w:t>
      </w:r>
    </w:p>
    <w:p>
      <w:pPr>
        <w:pStyle w:val="BodyText"/>
      </w:pPr>
      <w:r>
        <w:t xml:space="preserve">- Cẩn thận, đừng để bị người phát hiện.</w:t>
      </w:r>
    </w:p>
    <w:p>
      <w:pPr>
        <w:pStyle w:val="BodyText"/>
      </w:pPr>
      <w:r>
        <w:t xml:space="preserve">Đan Lô Khí Linh ngẩng đầu ưỡn ngực, ngạo nghễ nói:</w:t>
      </w:r>
    </w:p>
    <w:p>
      <w:pPr>
        <w:pStyle w:val="BodyText"/>
      </w:pPr>
      <w:r>
        <w:t xml:space="preserve">- Ngươi yên tâm, đây là bên trong không gian của ta, cho dù là kỵ sĩ vương đến đây cũng đừng hòng nhìn thấu.</w:t>
      </w:r>
    </w:p>
    <w:p>
      <w:pPr>
        <w:pStyle w:val="BodyText"/>
      </w:pPr>
      <w:r>
        <w:t xml:space="preserve">Doanh Thừa Phong lúc này mới thở phào nhẹ nhõm một hơi, hắn cười khổ nói:</w:t>
      </w:r>
    </w:p>
    <w:p>
      <w:pPr>
        <w:pStyle w:val="BodyText"/>
      </w:pPr>
      <w:r>
        <w:t xml:space="preserve">- Vận khí của ta không tốt, trước khi khảo hạch Đại Sư, nhất định phải tiến hành khảo hạch tước vị Thánh Điện Linh Sư và Linh Sư, nếu như không thể vượt qua cửa ải, đến tư cách tham khảo cũng không có.</w:t>
      </w:r>
    </w:p>
    <w:p>
      <w:pPr>
        <w:pStyle w:val="BodyText"/>
      </w:pPr>
      <w:r>
        <w:t xml:space="preserve">Đan Lô Khí Linh nháy mắt nói:</w:t>
      </w:r>
    </w:p>
    <w:p>
      <w:pPr>
        <w:pStyle w:val="BodyText"/>
      </w:pPr>
      <w:r>
        <w:t xml:space="preserve">- Những người này thật là bảo thủ, còn không phải là có người cố làm ra vẻ huyền bí sao, tiêu hao tinh khí của ngươi.</w:t>
      </w:r>
    </w:p>
    <w:p>
      <w:pPr>
        <w:pStyle w:val="BodyText"/>
      </w:pPr>
      <w:r>
        <w:t xml:space="preserve">Doanh Thừa Phong khẽ mỉm cười nói:</w:t>
      </w:r>
    </w:p>
    <w:p>
      <w:pPr>
        <w:pStyle w:val="BodyText"/>
      </w:pPr>
      <w:r>
        <w:t xml:space="preserve">- Chỉ là hai trận rèn, chẳng qua là ăn khai vị buổi sáng thôi, căn bản không thể ảnh hưởng đến ta, ngươi yên tâm đi.</w:t>
      </w:r>
    </w:p>
    <w:p>
      <w:pPr>
        <w:pStyle w:val="BodyText"/>
      </w:pPr>
      <w:r>
        <w:t xml:space="preserve">Sự chịu đựng của hắn mạnh mẽ vô cùng, hơn nữa còn có Trí Linh và Đan Lô Khí Linh giúp đỡ, chỉ là hai trận rèn, đối với hắn cũng không tạo thành gánh nặng gì.</w:t>
      </w:r>
    </w:p>
    <w:p>
      <w:pPr>
        <w:pStyle w:val="BodyText"/>
      </w:pPr>
      <w:r>
        <w:t xml:space="preserve">- Được, một khi đã như vậy, chúng ta liền liên kết, cho bọn họ thấy thế nào mới là thiên tài chân chính trong rèn chi đạo.</w:t>
      </w:r>
    </w:p>
    <w:p>
      <w:pPr>
        <w:pStyle w:val="BodyText"/>
      </w:pPr>
      <w:r>
        <w:t xml:space="preserve">Đan Lô Khí Linh cười quái dị một tiếng, toàn thân hóa thành sương khói, tan vào trong bản thể.</w:t>
      </w:r>
    </w:p>
    <w:p>
      <w:pPr>
        <w:pStyle w:val="BodyText"/>
      </w:pPr>
      <w:r>
        <w:t xml:space="preserve">- Hô</w:t>
      </w:r>
    </w:p>
    <w:p>
      <w:pPr>
        <w:pStyle w:val="BodyText"/>
      </w:pPr>
      <w:r>
        <w:t xml:space="preserve">Một ngọn lửa dấy lên bên dưới lò luyện đan, không gian bên trong lập tức bắt đầu chuyển động.</w:t>
      </w:r>
    </w:p>
    <w:p>
      <w:pPr>
        <w:pStyle w:val="BodyText"/>
      </w:pPr>
      <w:r>
        <w:t xml:space="preserve">Tinh thần của Doanh Thừa Phong lập tức tập trung cao độ, nhờ sự giúp đỡ của Trí Linh, dao động tinh thần của hắn và lực lượng của Đan Lô Khí Linh dung hòa làm một, bắt đầu quá trình rèn mới.</w:t>
      </w:r>
    </w:p>
    <w:p>
      <w:pPr>
        <w:pStyle w:val="BodyText"/>
      </w:pPr>
      <w:r>
        <w:t xml:space="preserve">Lò luyện đan này cũng không biết lai lịch ra sao, không gian tự hình thành bên trong vô cùng mạnh mẽ, có thể khiến năng lượng lấy từ bên ngoài phóng đại lên gấp mười lần hiệu năng.</w:t>
      </w:r>
    </w:p>
    <w:p>
      <w:pPr>
        <w:pStyle w:val="BodyText"/>
      </w:pPr>
      <w:r>
        <w:t xml:space="preserve">Chỉ trong chốc lát đó, tài liệu để trong lò đan này liền bắt đầu hòa tan.</w:t>
      </w:r>
    </w:p>
    <w:p>
      <w:pPr>
        <w:pStyle w:val="BodyText"/>
      </w:pPr>
      <w:r>
        <w:t xml:space="preserve">Cho dù là sử dụng lò rèn tước vị, cũng chưa chắc sẽ có công hiệu như thế.</w:t>
      </w:r>
    </w:p>
    <w:p>
      <w:pPr>
        <w:pStyle w:val="BodyText"/>
      </w:pPr>
      <w:r>
        <w:t xml:space="preserve">Đây cũng là một trong những nguyên nhân mà Doanh Thừa Phong có thể rèn thành linh khí với tốc độ cực nhanh.</w:t>
      </w:r>
    </w:p>
    <w:p>
      <w:pPr>
        <w:pStyle w:val="BodyText"/>
      </w:pPr>
      <w:r>
        <w:t xml:space="preserve">- Ồ</w:t>
      </w:r>
    </w:p>
    <w:p>
      <w:pPr>
        <w:pStyle w:val="BodyText"/>
      </w:pPr>
      <w:r>
        <w:t xml:space="preserve">Những Hồng Bào Linh Sư này ngay từ lúc bắt đầu vẫn khó hiểu trong lòng, đoán không ra tại sao Khấu đại sư lại mang một gã Linh Sư Tử Kim Cảnh đến tham gia khảo hạch tước vị Linh Sư.</w:t>
      </w:r>
    </w:p>
    <w:p>
      <w:pPr>
        <w:pStyle w:val="BodyText"/>
      </w:pPr>
      <w:r>
        <w:t xml:space="preserve">Nhưng, sau khi họ nhìn thấy thời điểm Doanh Thừa Phong bắt tay vào rèn, lập tức liền tiến vào cảnh giới Thiên Nhân Hợp Nhất liền không kìm được kinh hô.</w:t>
      </w:r>
    </w:p>
    <w:p>
      <w:pPr>
        <w:pStyle w:val="BodyText"/>
      </w:pPr>
      <w:r>
        <w:t xml:space="preserve">Đây chính là cảnh giới Thiên Nhân Hợp Nhất, cho dù là những Rèn Linh Sư tước vị cũng không thể dễ dàng tiến nhập.</w:t>
      </w:r>
    </w:p>
    <w:p>
      <w:pPr>
        <w:pStyle w:val="BodyText"/>
      </w:pPr>
      <w:r>
        <w:t xml:space="preserve">Ở trong Rèn Thánh Điện, ngoại trừ các vị đại sư có thể tùy ý tiến nhập vào loại cảnh giới này trong lúc rèn linh khí, cũng chỉ vẻn vẹn có ba vị tước vị Rèn Sư có thể đạt đến trình độ bực này.</w:t>
      </w:r>
    </w:p>
    <w:p>
      <w:pPr>
        <w:pStyle w:val="BodyText"/>
      </w:pPr>
      <w:r>
        <w:t xml:space="preserve">Thế nhưng, ba vị tước vị Rèn Linh Sư này đều được tất cả mọi người công nhận có tư cách trở thành nhân vật cấp Rèn Đại Sư.</w:t>
      </w:r>
    </w:p>
    <w:p>
      <w:pPr>
        <w:pStyle w:val="BodyText"/>
      </w:pPr>
      <w:r>
        <w:t xml:space="preserve">Chăm chú nhìn cả người Doanh Thừa Phong thay đổi thành thần thái sáng láng, nội tâm những người này đều toát ra một suy nghĩ vô cùng cổ quái.</w:t>
      </w:r>
    </w:p>
    <w:p>
      <w:pPr>
        <w:pStyle w:val="BodyText"/>
      </w:pPr>
      <w:r>
        <w:t xml:space="preserve">Chẳng lẽ người thanh niên này vậy mà có thể trở thành Rèn Đại Sư thiên phú trác tuyệt sao.</w:t>
      </w:r>
    </w:p>
    <w:p>
      <w:pPr>
        <w:pStyle w:val="BodyText"/>
      </w:pPr>
      <w:r>
        <w:t xml:space="preserve">Một khi nghĩ đến đây, trong lòng của bọn họ khẽ run, không hẹn mà cùng quyết định phải xây dựng quan hệ tốt cùng tiểu tử này.</w:t>
      </w:r>
    </w:p>
    <w:p>
      <w:pPr>
        <w:pStyle w:val="BodyText"/>
      </w:pPr>
      <w:r>
        <w:t xml:space="preserve">Ở trong Rèn Thánh Điện, đồng dạng cũng có phân chia địa vị cao thấp.</w:t>
      </w:r>
    </w:p>
    <w:p>
      <w:pPr>
        <w:pStyle w:val="BodyText"/>
      </w:pPr>
      <w:r>
        <w:t xml:space="preserve">Một Linh Sư thiên phú nắm chắc có thể trở thành Rèn Đại Sư, địa vị này chắc chắn là cao xa với bọn họ, cho dù là tước vị Rèn Linh Sư bình thường cũng không dám chậm trễ tiếp đãi.</w:t>
      </w:r>
    </w:p>
    <w:p>
      <w:pPr>
        <w:pStyle w:val="BodyText"/>
      </w:pPr>
      <w:r>
        <w:t xml:space="preserve">Khấu đại sư khẽ mỉm cười, hắn nhẹ nhàng gật đầu, trong lòng thầm nghĩ: “Mình quả nhiên không nhìn lầm người, kẻ này đúng là có thể tùy ý tiến nhập Thiên Nhân Hợp Nhất chi cảnh.”</w:t>
      </w:r>
    </w:p>
    <w:p>
      <w:pPr>
        <w:pStyle w:val="BodyText"/>
      </w:pPr>
      <w:r>
        <w:t xml:space="preserve">Kỳ thật, là một trong những Đại Sư của Thánh Điện, hắn càng hiểu có thể làm được đến như vậy là hiếm thấy và đáng quý biết bao.</w:t>
      </w:r>
    </w:p>
    <w:p>
      <w:pPr>
        <w:pStyle w:val="BodyText"/>
      </w:pPr>
      <w:r>
        <w:t xml:space="preserve">Đây, kỳ thực là một trong những điều kiện tiên quyết dể tấn thăng lên Đại Sư, nếu ngay cả một chút này cũng không làm được, như vậy cả đời cuối cùng cũng không thể trở thành Rèn Đại Sư.</w:t>
      </w:r>
    </w:p>
    <w:p>
      <w:pPr>
        <w:pStyle w:val="BodyText"/>
      </w:pPr>
      <w:r>
        <w:t xml:space="preserve">Tuy nhiên, nụ cười trên mặt lão rất nhanh liền biến mất, lúc nhíu mày mặt mang theo một chút u sầu.</w:t>
      </w:r>
    </w:p>
    <w:p>
      <w:pPr>
        <w:pStyle w:val="BodyText"/>
      </w:pPr>
      <w:r>
        <w:t xml:space="preserve">Thiên tài như vậy, tuyệt đối là Quang Minh chi thần ban ân. Nếu như được lão phát hiện, hiển nhiên chỉ có thể là bảo hộ.</w:t>
      </w:r>
    </w:p>
    <w:p>
      <w:pPr>
        <w:pStyle w:val="BodyText"/>
      </w:pPr>
      <w:r>
        <w:t xml:space="preserve">Thế nhưng những Kỵ Sĩ Vương Điện Hạ hùng mạnh này cũng không phải là ngồi không, muốn bảo vệ Linh Vực Sơn Hà Đồ trên người hắn, đúng là nói dễ hơn làm.</w:t>
      </w:r>
    </w:p>
    <w:p>
      <w:pPr>
        <w:pStyle w:val="BodyText"/>
      </w:pPr>
      <w:r>
        <w:t xml:space="preserve">- Ai.</w:t>
      </w:r>
    </w:p>
    <w:p>
      <w:pPr>
        <w:pStyle w:val="BodyText"/>
      </w:pPr>
      <w:r>
        <w:t xml:space="preserve">Khấu đại sư thở dài một tiếng, trong ánh mắt có vài phần tiếc hận.</w:t>
      </w:r>
    </w:p>
    <w:p>
      <w:pPr>
        <w:pStyle w:val="BodyText"/>
      </w:pPr>
      <w:r>
        <w:t xml:space="preserve">Các Hồng Bào Linh Sư ngơ ngác nhìn nhau, trong lòng đều bồn chồn, chẳng lẽ Thiên Nhân Hợp Nhất của tiểu tử này có gì không ổn sao.</w:t>
      </w:r>
    </w:p>
    <w:p>
      <w:pPr>
        <w:pStyle w:val="BodyText"/>
      </w:pPr>
      <w:r>
        <w:t xml:space="preserve">Thời gian từng chút trôi qua, sau một ngày đêm, mười hai vị cường nhân tước vị kia lần lượt rèn xong. Trên mặt bọn họ tuy rằng bất động thanh sắc nhưng ánh mắt lại bất đồng.</w:t>
      </w:r>
    </w:p>
    <w:p>
      <w:pPr>
        <w:pStyle w:val="BodyText"/>
      </w:pPr>
      <w:r>
        <w:t xml:space="preserve">Trong mười hai người chỉ có vẻn vẹn một người thành công tạo ra được tước vị bí văn linh khí, mà mười một người còn lại hoặc là vào lúc khắc bí văn vào món đồ thất bại, hoặc là lỗi ở bước rèn, thế nên sắp thành lại bại.</w:t>
      </w:r>
    </w:p>
    <w:p>
      <w:pPr>
        <w:pStyle w:val="BodyText"/>
      </w:pPr>
      <w:r>
        <w:t xml:space="preserve">Tuy nhiên, lúc này bất kể là người thành công hay thất bại đều không rời đi.</w:t>
      </w:r>
    </w:p>
    <w:p>
      <w:pPr>
        <w:pStyle w:val="BodyText"/>
      </w:pPr>
      <w:r>
        <w:t xml:space="preserve">Ánh mắt họ giống nhau đều nhắm vào Doanh Thừa Phong.</w:t>
      </w:r>
    </w:p>
    <w:p>
      <w:pPr>
        <w:pStyle w:val="BodyText"/>
      </w:pPr>
      <w:r>
        <w:t xml:space="preserve">Chỉ có điều, sau khi đã biết tên của Doanh Thừa Phong, trên mặt bọn họ đều có một tia chợt hiểu.</w:t>
      </w:r>
    </w:p>
    <w:p>
      <w:pPr>
        <w:pStyle w:val="BodyText"/>
      </w:pPr>
      <w:r>
        <w:t xml:space="preserve">Tước vị Linh Sư ở trong Thánh Giáo không thấp, bọn họ đều mơ hồ hiểu được mệnh lệnh lần này của Giáo Tông Bệ Hạ là bởi vì cái gì mà ra.</w:t>
      </w:r>
    </w:p>
    <w:p>
      <w:pPr>
        <w:pStyle w:val="BodyText"/>
      </w:pPr>
      <w:r>
        <w:t xml:space="preserve">Lúc này, sau khi đã gặp được Doanh Thừa Phong trong truyền thuyết kia, tâm tình của bọn họ đều có chút cảm khái.</w:t>
      </w:r>
    </w:p>
    <w:p>
      <w:pPr>
        <w:pStyle w:val="BodyText"/>
      </w:pPr>
      <w:r>
        <w:t xml:space="preserve">Tên tiểu tử này lại có thể dễ dàng tiến nhập Thiên Nhân Hợp Nhất chi cảnh, hơn nữa còn lấy tu vi của Tử Kim Cảnh rèn linh khí tước vị, thật không hổ là thiên tài tại trong Linh Vực rèn ra tuyệt đại Thiên Kỵ linh khí.</w:t>
      </w:r>
    </w:p>
    <w:p>
      <w:pPr>
        <w:pStyle w:val="BodyText"/>
      </w:pPr>
      <w:r>
        <w:t xml:space="preserve">- Hô.</w:t>
      </w:r>
    </w:p>
    <w:p>
      <w:pPr>
        <w:pStyle w:val="BodyText"/>
      </w:pPr>
      <w:r>
        <w:t xml:space="preserve">Cuối cùng, Doanh Thừa Phong thở ra một hơi dài, hắn mở ra hai mắt, lấy ý niệm khống chế minh linh châm, bắt đầu khắc linh văn lên linh khí vừa rèn xong.</w:t>
      </w:r>
    </w:p>
    <w:p>
      <w:pPr>
        <w:pStyle w:val="BodyText"/>
      </w:pPr>
      <w:r>
        <w:t xml:space="preserve">Một cỗ lực lượng cổ quái mà cường đại ở quanh thân Doanh Thừa Phong theo thời gian dần khuếch tán, mặc dù phạm vi không lớn nhưng lại giống như một lỗ đen, tản ra lực hút không gì sánh nổi.</w:t>
      </w:r>
    </w:p>
    <w:p>
      <w:pPr>
        <w:pStyle w:val="BodyText"/>
      </w:pPr>
      <w:r>
        <w:t xml:space="preserve">Đôi mắt Khấu đại sư sáng ngời, trong lòng thầm nghĩ: “Đến rồi.”</w:t>
      </w:r>
    </w:p>
    <w:p>
      <w:pPr>
        <w:pStyle w:val="BodyText"/>
      </w:pPr>
      <w:r>
        <w:t xml:space="preserve">Lão sở dĩ khăng khăng muốn Doanh Thừa Phong lại một lần nữa rèn tước vị linh khí, kỳ thật cũng là muốn thêm một lần thể nghiệm như vậy.</w:t>
      </w:r>
    </w:p>
    <w:p>
      <w:pPr>
        <w:pStyle w:val="Compact"/>
      </w:pPr>
      <w:r>
        <w:t xml:space="preserve">Đồng dạng, những tước vị Linh Sư này cũng lên tiếng kinh hô, nhìn Doanh Thừa Phong chằm chằm không chuyển mắt, tất cả tâm trí bọn họ lúc này đều bị Doanh Thừa Phong hấp dẫn, theo đôi tay có ma lực hấp dẫn vô hạn kia, bọn họ dường như thấy được một loại thiên địa chi lý vô cùng thần kỳ.</w:t>
      </w:r>
      <w:r>
        <w:br w:type="textWrapping"/>
      </w:r>
      <w:r>
        <w:br w:type="textWrapping"/>
      </w:r>
    </w:p>
    <w:p>
      <w:pPr>
        <w:pStyle w:val="Heading2"/>
      </w:pPr>
      <w:bookmarkStart w:id="700" w:name="chương-681-chuông-thánh-gõ-vang"/>
      <w:bookmarkEnd w:id="700"/>
      <w:r>
        <w:t xml:space="preserve">678. Chương 681: Chuông Thánh Gõ Vang</w:t>
      </w:r>
    </w:p>
    <w:p>
      <w:pPr>
        <w:pStyle w:val="Compact"/>
      </w:pPr>
      <w:r>
        <w:br w:type="textWrapping"/>
      </w:r>
      <w:r>
        <w:br w:type="textWrapping"/>
      </w:r>
    </w:p>
    <w:p>
      <w:pPr>
        <w:pStyle w:val="BodyText"/>
      </w:pPr>
      <w:r>
        <w:t xml:space="preserve">Sau một khắc, Doanh Thừa Phong thu tay lại mà đứng.</w:t>
      </w:r>
    </w:p>
    <w:p>
      <w:pPr>
        <w:pStyle w:val="BodyText"/>
      </w:pPr>
      <w:r>
        <w:t xml:space="preserve">Khi hắn thu hồi chân khí và tinh thần lực trong một khắc này, hơi thở kỳ dị trên người lập tức biến mất không thấy.</w:t>
      </w:r>
    </w:p>
    <w:p>
      <w:pPr>
        <w:pStyle w:val="BodyText"/>
      </w:pPr>
      <w:r>
        <w:t xml:space="preserve">Khấu đại sư và các vị tước vị linh sư không hẹn mà cùng lắc đầu, nếu có thể, bọn họ luôn muốn quan sát thêm.</w:t>
      </w:r>
    </w:p>
    <w:p>
      <w:pPr>
        <w:pStyle w:val="BodyText"/>
      </w:pPr>
      <w:r>
        <w:t xml:space="preserve">Nhưng, bọn họ cũng đều biết, đó là việc tuyệt không khả năng.</w:t>
      </w:r>
    </w:p>
    <w:p>
      <w:pPr>
        <w:pStyle w:val="BodyText"/>
      </w:pPr>
      <w:r>
        <w:t xml:space="preserve">Một vị Hồng Bào Linh Sư tước vị thấp giọng nói:</w:t>
      </w:r>
    </w:p>
    <w:p>
      <w:pPr>
        <w:pStyle w:val="BodyText"/>
      </w:pPr>
      <w:r>
        <w:t xml:space="preserve">- Khấu đại sư, đây là thủ pháp gì?</w:t>
      </w:r>
    </w:p>
    <w:p>
      <w:pPr>
        <w:pStyle w:val="BodyText"/>
      </w:pPr>
      <w:r>
        <w:t xml:space="preserve">Trong âm thanh của hắn tràn đầy ngạc nhiên thán phục, loại thủ pháp này bình sinh hắn tuyệt đối hiếm thấy.</w:t>
      </w:r>
    </w:p>
    <w:p>
      <w:pPr>
        <w:pStyle w:val="BodyText"/>
      </w:pPr>
      <w:r>
        <w:t xml:space="preserve">Khấu đại sư hơi giật mình, hắn khẽ vuốt râu dài, trong lòng thầm nghĩ: “Bố làm sao biết đây là thủ pháp gì.” Chỉ có điều, lấy danh vọng và địa vị của lão nhân gia ông ta ở trong Rèn Thánh điện, những lời này bất kể như thế nào đều là nói không ra.</w:t>
      </w:r>
    </w:p>
    <w:p>
      <w:pPr>
        <w:pStyle w:val="BodyText"/>
      </w:pPr>
      <w:r>
        <w:t xml:space="preserve">Ho nhẹ một tiếng, Khấu đại sư trầm giọng nói:</w:t>
      </w:r>
    </w:p>
    <w:p>
      <w:pPr>
        <w:pStyle w:val="BodyText"/>
      </w:pPr>
      <w:r>
        <w:t xml:space="preserve">- Đây là độc môn kế thừa bí pháp Doanh Thừa Phong đạt được, các ngươi lo quan sát là được.</w:t>
      </w:r>
    </w:p>
    <w:p>
      <w:pPr>
        <w:pStyle w:val="BodyText"/>
      </w:pPr>
      <w:r>
        <w:t xml:space="preserve">- Vâng.</w:t>
      </w:r>
    </w:p>
    <w:p>
      <w:pPr>
        <w:pStyle w:val="BodyText"/>
      </w:pPr>
      <w:r>
        <w:t xml:space="preserve">Mọi người đồng loạt lên tiếng, đều là cực kỳ tiếc nuối.</w:t>
      </w:r>
    </w:p>
    <w:p>
      <w:pPr>
        <w:pStyle w:val="BodyText"/>
      </w:pPr>
      <w:r>
        <w:t xml:space="preserve">Độc môn bí pháp là tuyệt học của mỗi một Linh Sư, bọn họ cho dù là muốn học tập, cũng vạn không khả năng.</w:t>
      </w:r>
    </w:p>
    <w:p>
      <w:pPr>
        <w:pStyle w:val="BodyText"/>
      </w:pPr>
      <w:r>
        <w:t xml:space="preserve">Đương nhiên, nếu là bắt Doanh Thừa Phong lại, gia tăng nghiêm ngặt tra hỏi, có lẽ cũng có thể tìm hiểu được một phần. Nhưng, sau lưng Doanh Thừa Phong chính là Thánh nữ điện.</w:t>
      </w:r>
    </w:p>
    <w:p>
      <w:pPr>
        <w:pStyle w:val="BodyText"/>
      </w:pPr>
      <w:r>
        <w:t xml:space="preserve">Vừa nghĩ tới Thánh nữ điện được Quang Minh chi thần đặc biệt ân sủng kia, bọn họ lập tức chặt đứt ý nghĩ này từ đáy lòng.</w:t>
      </w:r>
    </w:p>
    <w:p>
      <w:pPr>
        <w:pStyle w:val="BodyText"/>
      </w:pPr>
      <w:r>
        <w:t xml:space="preserve">Bởi vì bọn họ biết, nếu bởi vì bọn họ mà khiến rèn đại sư tương lai Doanh Thừa Phong này bị thương, như vậy Thánh nữ điện hạ chắc chắn sẽ làm cho bọn họ sống không bằng chết.</w:t>
      </w:r>
    </w:p>
    <w:p>
      <w:pPr>
        <w:pStyle w:val="BodyText"/>
      </w:pPr>
      <w:r>
        <w:t xml:space="preserve">Đến thời khắc này, cho dù là người trước đó cực kỳ khinh miệt Doanh Thừa Phong, không thừa nhận cũng không được, ranh con này đúng là có được thiên phú trở thành rèn đại sư.</w:t>
      </w:r>
    </w:p>
    <w:p>
      <w:pPr>
        <w:pStyle w:val="BodyText"/>
      </w:pPr>
      <w:r>
        <w:t xml:space="preserve">Doanh Thừa Phong mở hai mắt, nhẹ nhàng mở nắp ra, từ trong lấy ra một cặp bảo vệ tay.</w:t>
      </w:r>
    </w:p>
    <w:p>
      <w:pPr>
        <w:pStyle w:val="BodyText"/>
      </w:pPr>
      <w:r>
        <w:t xml:space="preserve">Trong các trang bị trên người kỵ sĩ, phần bảo vệ tay không thể nghi ngờ là dụng cụ phòng hộ tốt nhất.</w:t>
      </w:r>
    </w:p>
    <w:p>
      <w:pPr>
        <w:pStyle w:val="BodyText"/>
      </w:pPr>
      <w:r>
        <w:t xml:space="preserve">Tuy nhiên, lấy tu vi của Tử Kim Cảnh để rèn thánh khí tước vị cấp, như vậy cho dù thứ hắn rèn là một đôi bảo vệ tay đơn giản nhất cũng như cũ làm cho người ta kinh ngạc thán phục.</w:t>
      </w:r>
    </w:p>
    <w:p>
      <w:pPr>
        <w:pStyle w:val="BodyText"/>
      </w:pPr>
      <w:r>
        <w:t xml:space="preserve">- Khấu đại sư, xin ngài giám định.</w:t>
      </w:r>
    </w:p>
    <w:p>
      <w:pPr>
        <w:pStyle w:val="BodyText"/>
      </w:pPr>
      <w:r>
        <w:t xml:space="preserve">Doanh Thừa Phong ôm đôi bảo vệ tay, cung kính nói.</w:t>
      </w:r>
    </w:p>
    <w:p>
      <w:pPr>
        <w:pStyle w:val="BodyText"/>
      </w:pPr>
      <w:r>
        <w:t xml:space="preserve">Khấu đại sư hơi hơi gật đầu. Giơ tay nhận lấy phần bảo vệ tay, đưa vào trong đó một cỗ chân khí. Lập tức, một đạo hào quang cự đại trong phần bảo vệ tay phóng ra.</w:t>
      </w:r>
    </w:p>
    <w:p>
      <w:pPr>
        <w:pStyle w:val="BodyText"/>
      </w:pPr>
      <w:r>
        <w:t xml:space="preserve">Ngay sau đó, tất cả hào quang ngưng tụ, biến thành một hình người thân cao sáu thước.</w:t>
      </w:r>
    </w:p>
    <w:p>
      <w:pPr>
        <w:pStyle w:val="BodyText"/>
      </w:pPr>
      <w:r>
        <w:t xml:space="preserve">Tại nơi hào quang ngưng tụ trong tay hình người lại là một thanh song thủ đại kiếm.</w:t>
      </w:r>
    </w:p>
    <w:p>
      <w:pPr>
        <w:pStyle w:val="BodyText"/>
      </w:pPr>
      <w:r>
        <w:t xml:space="preserve">Đôi mắt Khấu đại sư sáng ngời, hắn khẽ quát một tiếng, cổ tay vừa lật đã lấy ra một thanh trường kiếm, hướng quang nhân kia chém tới. Quang nhân đưa lên đại kiếm trong tay đón đỡ. Lúc hai kiếm chạm nhau, phát ra tiếng va đập trong trẻo dễ nghe.</w:t>
      </w:r>
    </w:p>
    <w:p>
      <w:pPr>
        <w:pStyle w:val="BodyText"/>
      </w:pPr>
      <w:r>
        <w:t xml:space="preserve">Sắc mặt của mọi người khẽ biến, ánh mắt mọi người đều chăm chú nhìn tới đại kiếm trong tay quang nhân.</w:t>
      </w:r>
    </w:p>
    <w:p>
      <w:pPr>
        <w:pStyle w:val="BodyText"/>
      </w:pPr>
      <w:r>
        <w:t xml:space="preserve">Bọn họ kinh ngạc phát hiện, qua một kích này, với một đạo lực lượng do quang minh ngưng tụ này, đại kiếm vẫn không gãy, chỉ là bị thủng một lỗ thôi.</w:t>
      </w:r>
    </w:p>
    <w:p>
      <w:pPr>
        <w:pStyle w:val="BodyText"/>
      </w:pPr>
      <w:r>
        <w:t xml:space="preserve">Khấu đại sư là nhân vật bậc nào, lão lấy ra trường kiếm dữ dội sắc bén, nhưng lại không thể chặt đứt quang minh đại kiếm.</w:t>
      </w:r>
    </w:p>
    <w:p>
      <w:pPr>
        <w:pStyle w:val="BodyText"/>
      </w:pPr>
      <w:r>
        <w:t xml:space="preserve">Hào quang lóe ra, hào quang trên kiếm như nước, chỉ trong chớp mắt lỗ thủng nho nhỏ này đã biến mất.</w:t>
      </w:r>
    </w:p>
    <w:p>
      <w:pPr>
        <w:pStyle w:val="BodyText"/>
      </w:pPr>
      <w:r>
        <w:t xml:space="preserve">- Tốt, tốt tốt.</w:t>
      </w:r>
    </w:p>
    <w:p>
      <w:pPr>
        <w:pStyle w:val="BodyText"/>
      </w:pPr>
      <w:r>
        <w:t xml:space="preserve">Khấu đại sư hơi nheo hai mắt, hắn thu hồi chân khí, quang nhân kia lập tức tan biến.</w:t>
      </w:r>
    </w:p>
    <w:p>
      <w:pPr>
        <w:pStyle w:val="BodyText"/>
      </w:pPr>
      <w:r>
        <w:t xml:space="preserve">Gật đầu thật mạnh một cái, Khấu đại sư trầm giọng nói:</w:t>
      </w:r>
    </w:p>
    <w:p>
      <w:pPr>
        <w:pStyle w:val="BodyText"/>
      </w:pPr>
      <w:r>
        <w:t xml:space="preserve">- Bí văn thánh khí tước vị trung phẩm, không tệ, thật sự rất tốt.</w:t>
      </w:r>
    </w:p>
    <w:p>
      <w:pPr>
        <w:pStyle w:val="BodyText"/>
      </w:pPr>
      <w:r>
        <w:t xml:space="preserve">Ánh mắt của mọi người đồng loạt dặt trên người của Doanh Thừa Phong, đặc biệt mười hai vị tham gia khảo hạch tước vị Linh Sư kia, vẻ mặt lại lúc đỏ lúc trắng.</w:t>
      </w:r>
    </w:p>
    <w:p>
      <w:pPr>
        <w:pStyle w:val="BodyText"/>
      </w:pPr>
      <w:r>
        <w:t xml:space="preserve">Tuổi của bọn họ lớn hơn Doanh Thừa Phong không biết bao nhiêu, tu vi lại một trời một vực.</w:t>
      </w:r>
    </w:p>
    <w:p>
      <w:pPr>
        <w:pStyle w:val="BodyText"/>
      </w:pPr>
      <w:r>
        <w:t xml:space="preserve">Nhưng, Doanh Thừa Phong ở rèn chi đạo vốn có thực lực, so với bọn họ mạnh mẽ hơn rất nhiều, làm cho bọn họ đều có cảm giác vô cùng xấu hổ.</w:t>
      </w:r>
    </w:p>
    <w:p>
      <w:pPr>
        <w:pStyle w:val="BodyText"/>
      </w:pPr>
      <w:r>
        <w:t xml:space="preserve">Khấu đại sư chăm chú nhìn Doanh Thừa Phong, chậm rãi nói:</w:t>
      </w:r>
    </w:p>
    <w:p>
      <w:pPr>
        <w:pStyle w:val="BodyText"/>
      </w:pPr>
      <w:r>
        <w:t xml:space="preserve">- Doanh Thừa Phong, hiện tại lão phu tuyên bố, ngươi đã là tước vị Rèn Sư của Rèn Thánh Điện.</w:t>
      </w:r>
    </w:p>
    <w:p>
      <w:pPr>
        <w:pStyle w:val="BodyText"/>
      </w:pPr>
      <w:r>
        <w:t xml:space="preserve">Doanh Thừa Phong hai mắt sáng ngời, nói:</w:t>
      </w:r>
    </w:p>
    <w:p>
      <w:pPr>
        <w:pStyle w:val="BodyText"/>
      </w:pPr>
      <w:r>
        <w:t xml:space="preserve">- Đa tạ Khấu đại sư.</w:t>
      </w:r>
    </w:p>
    <w:p>
      <w:pPr>
        <w:pStyle w:val="BodyText"/>
      </w:pPr>
      <w:r>
        <w:t xml:space="preserve">Khấu đại sư mang mỉm cười vui vẻ trên mặt, nói:</w:t>
      </w:r>
    </w:p>
    <w:p>
      <w:pPr>
        <w:pStyle w:val="BodyText"/>
      </w:pPr>
      <w:r>
        <w:t xml:space="preserve">- Doanh Thừa Phong, ngươi còn muốn tiếp tục khảo hạch không?</w:t>
      </w:r>
    </w:p>
    <w:p>
      <w:pPr>
        <w:pStyle w:val="BodyText"/>
      </w:pPr>
      <w:r>
        <w:t xml:space="preserve">Những lời này vừa ra, sắc mặt của mọi người cũng thay đổi, cho dù là các tước vị linh sư biết nội tình, lúc này cũng đều tim đập như sấm.</w:t>
      </w:r>
    </w:p>
    <w:p>
      <w:pPr>
        <w:pStyle w:val="BodyText"/>
      </w:pPr>
      <w:r>
        <w:t xml:space="preserve">Doanh Thừa Phong ngẩng đầu lên, trầm giọng nói:</w:t>
      </w:r>
    </w:p>
    <w:p>
      <w:pPr>
        <w:pStyle w:val="BodyText"/>
      </w:pPr>
      <w:r>
        <w:t xml:space="preserve">- Xin hỏi Khấu đại sư, tước vị Linh Sư có thể kế thừa Linh Vực Sơn Hà Đồ không?</w:t>
      </w:r>
    </w:p>
    <w:p>
      <w:pPr>
        <w:pStyle w:val="BodyText"/>
      </w:pPr>
      <w:r>
        <w:t xml:space="preserve">Khấu đại sư trầm ngâm một lát, nói:</w:t>
      </w:r>
    </w:p>
    <w:p>
      <w:pPr>
        <w:pStyle w:val="BodyText"/>
      </w:pPr>
      <w:r>
        <w:t xml:space="preserve">- Nếu Kỵ Sĩ Vương Điện Hạ còn sống, có thể chỉ định tước vị Linh Sư kế thừa.</w:t>
      </w:r>
    </w:p>
    <w:p>
      <w:pPr>
        <w:pStyle w:val="BodyText"/>
      </w:pPr>
      <w:r>
        <w:t xml:space="preserve">Doanh Thừa Phong nhướn mày, trong lòng thầm than, tước vị Rèn Linh Sư quả nhiên vẫn là không đủ.</w:t>
      </w:r>
    </w:p>
    <w:p>
      <w:pPr>
        <w:pStyle w:val="BodyText"/>
      </w:pPr>
      <w:r>
        <w:t xml:space="preserve">Tuy nhiên, hắn cũng không có nổi giận, mà tiếp tục hỏi:</w:t>
      </w:r>
    </w:p>
    <w:p>
      <w:pPr>
        <w:pStyle w:val="BodyText"/>
      </w:pPr>
      <w:r>
        <w:t xml:space="preserve">- Nếu là kỵ sĩ Vương đại nhân mất?</w:t>
      </w:r>
    </w:p>
    <w:p>
      <w:pPr>
        <w:pStyle w:val="BodyText"/>
      </w:pPr>
      <w:r>
        <w:t xml:space="preserve">- Nếu là mất, dĩ nhiên là không thể chỉ định rồi.</w:t>
      </w:r>
    </w:p>
    <w:p>
      <w:pPr>
        <w:pStyle w:val="BodyText"/>
      </w:pPr>
      <w:r>
        <w:t xml:space="preserve">Khấu đại sư liếc mắt nhìn hắn một cái thật sâu, thở dài một tiếng, chậm rãi nói:</w:t>
      </w:r>
    </w:p>
    <w:p>
      <w:pPr>
        <w:pStyle w:val="BodyText"/>
      </w:pPr>
      <w:r>
        <w:t xml:space="preserve">- Lão phu hiểu.</w:t>
      </w:r>
    </w:p>
    <w:p>
      <w:pPr>
        <w:pStyle w:val="BodyText"/>
      </w:pPr>
      <w:r>
        <w:t xml:space="preserve">Hắn xoay người, phân phó nói:</w:t>
      </w:r>
    </w:p>
    <w:p>
      <w:pPr>
        <w:pStyle w:val="BodyText"/>
      </w:pPr>
      <w:r>
        <w:t xml:space="preserve">- Đến, gõ vang thánh chuông cho ta.</w:t>
      </w:r>
    </w:p>
    <w:p>
      <w:pPr>
        <w:pStyle w:val="BodyText"/>
      </w:pPr>
      <w:r>
        <w:t xml:space="preserve">Các vị áo Hồng Bào Linh Sư sắc mặt đại biến, một người vội vàng nói:</w:t>
      </w:r>
    </w:p>
    <w:p>
      <w:pPr>
        <w:pStyle w:val="BodyText"/>
      </w:pPr>
      <w:r>
        <w:t xml:space="preserve">- Khấu đại sư, thánh chuông há có thể dễ dàng khua vang.</w:t>
      </w:r>
    </w:p>
    <w:p>
      <w:pPr>
        <w:pStyle w:val="BodyText"/>
      </w:pPr>
      <w:r>
        <w:t xml:space="preserve">Khấu đại sư hừ nhẹ một tiếng, nói:</w:t>
      </w:r>
    </w:p>
    <w:p>
      <w:pPr>
        <w:pStyle w:val="BodyText"/>
      </w:pPr>
      <w:r>
        <w:t xml:space="preserve">- Ngu ngốc, có người muốn tiến hành đại sư khảo hạch, đương nhiên phải gõ vang thánh chuông, làm cho đám lão bất tử này đều xuất quan chứng kiến.</w:t>
      </w:r>
    </w:p>
    <w:p>
      <w:pPr>
        <w:pStyle w:val="BodyText"/>
      </w:pPr>
      <w:r>
        <w:t xml:space="preserve">- Tê tê tê…</w:t>
      </w:r>
    </w:p>
    <w:p>
      <w:pPr>
        <w:pStyle w:val="BodyText"/>
      </w:pPr>
      <w:r>
        <w:t xml:space="preserve">Một mảnh hút khí vang lên.</w:t>
      </w:r>
    </w:p>
    <w:p>
      <w:pPr>
        <w:pStyle w:val="BodyText"/>
      </w:pPr>
      <w:r>
        <w:t xml:space="preserve">Tuy rằng tước vị Linh Sư biết rõ nội tình, nhưng ở trong Rèn Thánh điện, những người bình thường kia vẫn là không biết gì.</w:t>
      </w:r>
    </w:p>
    <w:p>
      <w:pPr>
        <w:pStyle w:val="BodyText"/>
      </w:pPr>
      <w:r>
        <w:t xml:space="preserve">Một vị Hồng Bào Linh Sư lắp bắp mà nói:</w:t>
      </w:r>
    </w:p>
    <w:p>
      <w:pPr>
        <w:pStyle w:val="BodyText"/>
      </w:pPr>
      <w:r>
        <w:t xml:space="preserve">- Khấu đại sư, ai, ai... phải khảo hạch đại sư?</w:t>
      </w:r>
    </w:p>
    <w:p>
      <w:pPr>
        <w:pStyle w:val="BodyText"/>
      </w:pPr>
      <w:r>
        <w:t xml:space="preserve">Khấu đại sư chỉ vào Doanh Thừa Phong, nói:</w:t>
      </w:r>
    </w:p>
    <w:p>
      <w:pPr>
        <w:pStyle w:val="BodyText"/>
      </w:pPr>
      <w:r>
        <w:t xml:space="preserve">- Hỏi thừa, ngoại trừ tiểu tử không biết tự lượng sức mình này ra, còn có người nào có kiên quyết này.</w:t>
      </w:r>
    </w:p>
    <w:p>
      <w:pPr>
        <w:pStyle w:val="BodyText"/>
      </w:pPr>
      <w:r>
        <w:t xml:space="preserve">Ánh mắt của mọi người lại lần nữa rơi xuống trên người của Doanh Thừa Phong, tuy nhiên lúc này đây, những ánh mắt này đã không còn là hâm mộ và kính sợ, mà là trở nên cổ quái không nói ra được.</w:t>
      </w:r>
    </w:p>
    <w:p>
      <w:pPr>
        <w:pStyle w:val="BodyText"/>
      </w:pPr>
      <w:r>
        <w:t xml:space="preserve">※※※※</w:t>
      </w:r>
    </w:p>
    <w:p>
      <w:pPr>
        <w:pStyle w:val="BodyText"/>
      </w:pPr>
      <w:r>
        <w:t xml:space="preserve">- Đông, đông, đông…</w:t>
      </w:r>
    </w:p>
    <w:p>
      <w:pPr>
        <w:pStyle w:val="BodyText"/>
      </w:pPr>
      <w:r>
        <w:t xml:space="preserve">Tiếng chuông vang dội rền vang, từ phía chân trời truyền đi ra ngoài.</w:t>
      </w:r>
    </w:p>
    <w:p>
      <w:pPr>
        <w:pStyle w:val="BodyText"/>
      </w:pPr>
      <w:r>
        <w:t xml:space="preserve">Mỗi một tòa trong Thánh điện đều có thánh chuông, không được tùy tiện gõ vang. Nhưng, một khi gõ vang, liền đại biểu trong Thánh điện này có đại sự phát sinh.</w:t>
      </w:r>
    </w:p>
    <w:p>
      <w:pPr>
        <w:pStyle w:val="BodyText"/>
      </w:pPr>
      <w:r>
        <w:t xml:space="preserve">Trong một khắc khi tiếng chuông ngay tại Rèn Thánh Điện vang lên, vô số ánh mắt lập tức nhìn qua.</w:t>
      </w:r>
    </w:p>
    <w:p>
      <w:pPr>
        <w:pStyle w:val="BodyText"/>
      </w:pPr>
      <w:r>
        <w:t xml:space="preserve">Nhưng, ngoại trừ cường nhân trong Rèn Thánh điện ra, những người còn lại dù cho có quan tâm, cũng không dễ dàng đến thăm.</w:t>
      </w:r>
    </w:p>
    <w:p>
      <w:pPr>
        <w:pStyle w:val="BodyText"/>
      </w:pPr>
      <w:r>
        <w:t xml:space="preserve">Trong Thánh nữ điện, Văn Tinh hai tay nắm lẫn nhau. Ánh mắt lấp lánh. Trong miệng lẩm bẩm.</w:t>
      </w:r>
    </w:p>
    <w:p>
      <w:pPr>
        <w:pStyle w:val="BodyText"/>
      </w:pPr>
      <w:r>
        <w:t xml:space="preserve">Thánh nữ điện hạ trên mặt hiện lên một tia kinh ngạc, lầu bầu nói:</w:t>
      </w:r>
    </w:p>
    <w:p>
      <w:pPr>
        <w:pStyle w:val="BodyText"/>
      </w:pPr>
      <w:r>
        <w:t xml:space="preserve">- Không ngờ thông qua được khảo hạch tước vị Linh Sư, thật sự là một thiên tài. Ai. Đáng tiếc...</w:t>
      </w:r>
    </w:p>
    <w:p>
      <w:pPr>
        <w:pStyle w:val="BodyText"/>
      </w:pPr>
      <w:r>
        <w:t xml:space="preserve">Trong Kỵ sĩ vương Thánh điện, một đạo thanh âm bất đắc dĩ vang lên:</w:t>
      </w:r>
    </w:p>
    <w:p>
      <w:pPr>
        <w:pStyle w:val="BodyText"/>
      </w:pPr>
      <w:r>
        <w:t xml:space="preserve">- Một người vừa mới thăng tiến Tử Kim Cảnh Linh Sư, không ngờ thông qua được khảo hạch tước vị Rèn Linh Sư. Rất giỏi.</w:t>
      </w:r>
    </w:p>
    <w:p>
      <w:pPr>
        <w:pStyle w:val="BodyText"/>
      </w:pPr>
      <w:r>
        <w:t xml:space="preserve">- Hừ, vận may của hắn đến đây cũng chấm dứt rồi.</w:t>
      </w:r>
    </w:p>
    <w:p>
      <w:pPr>
        <w:pStyle w:val="BodyText"/>
      </w:pPr>
      <w:r>
        <w:t xml:space="preserve">Người còn lại cười lạnh nói.</w:t>
      </w:r>
    </w:p>
    <w:p>
      <w:pPr>
        <w:pStyle w:val="BodyText"/>
      </w:pPr>
      <w:r>
        <w:t xml:space="preserve">Ngao Tông than nhẹ một tiếng, nói:</w:t>
      </w:r>
    </w:p>
    <w:p>
      <w:pPr>
        <w:pStyle w:val="BodyText"/>
      </w:pPr>
      <w:r>
        <w:t xml:space="preserve">- Kẻ này có dũng khí và nhuệ khí vô thượng, tiền đồ sau này không thể đo lường được. Ai, nếu không phải Linh Vực Sơn Hà Đồ liên quan đến con đường thành thần ta đã chờ đợi ngày sau, lão phu thật đúng là không muốn trở mặt cùng hắn.</w:t>
      </w:r>
    </w:p>
    <w:p>
      <w:pPr>
        <w:pStyle w:val="BodyText"/>
      </w:pPr>
      <w:r>
        <w:t xml:space="preserve">- Ha hả, Ngao huynh, ngươi hiện tại muốn rút lui, đã không còn kịp rồi.</w:t>
      </w:r>
    </w:p>
    <w:p>
      <w:pPr>
        <w:pStyle w:val="BodyText"/>
      </w:pPr>
      <w:r>
        <w:t xml:space="preserve">Thanh âm buồn rười rượi vang lên:</w:t>
      </w:r>
    </w:p>
    <w:p>
      <w:pPr>
        <w:pStyle w:val="BodyText"/>
      </w:pPr>
      <w:r>
        <w:t xml:space="preserve">- Mọi người vẫn là lo lắng nhiều một chút xem sau khi đạt được Sơn Hà Đồ, phải cùng kẻ này ở chung như thế nào đi.</w:t>
      </w:r>
    </w:p>
    <w:p>
      <w:pPr>
        <w:pStyle w:val="BodyText"/>
      </w:pPr>
      <w:r>
        <w:t xml:space="preserve">Tất cả mọi người đều trầm xuống, vừa nghĩ tới ngày sau phải kết xuống thâm cừu cùng nhân vật như vậy, bọn họ liền đều cảm thấy đầu đau muốn nứt.</w:t>
      </w:r>
    </w:p>
    <w:p>
      <w:pPr>
        <w:pStyle w:val="BodyText"/>
      </w:pPr>
      <w:r>
        <w:t xml:space="preserve">Bỗng nhiên, một đạo lãnh thanh của Băng Băng vang lên:</w:t>
      </w:r>
    </w:p>
    <w:p>
      <w:pPr>
        <w:pStyle w:val="BodyText"/>
      </w:pPr>
      <w:r>
        <w:t xml:space="preserve">- Các vị, nếu hắn thật sự trở thành Thánh Điện đại sư.</w:t>
      </w:r>
    </w:p>
    <w:p>
      <w:pPr>
        <w:pStyle w:val="BodyText"/>
      </w:pPr>
      <w:r>
        <w:t xml:space="preserve">- Không có khả năng.</w:t>
      </w:r>
    </w:p>
    <w:p>
      <w:pPr>
        <w:pStyle w:val="BodyText"/>
      </w:pPr>
      <w:r>
        <w:t xml:space="preserve">Mấy đạo thanh âm gần như đồng thời vang lên:</w:t>
      </w:r>
    </w:p>
    <w:p>
      <w:pPr>
        <w:pStyle w:val="BodyText"/>
      </w:pPr>
      <w:r>
        <w:t xml:space="preserve">- Muốn trở thành Thánh Điện đại sư, nhất định phải rèn ra Thiên Kỵ linh khí. Ha hả, ở bên trong Thánh Vực, muốn rèn ra Thiên Kỵ Thánh Khí, lấy tu vi của người này, tuyệt không có khả năng.</w:t>
      </w:r>
    </w:p>
    <w:p>
      <w:pPr>
        <w:pStyle w:val="BodyText"/>
      </w:pPr>
      <w:r>
        <w:t xml:space="preserve">- Thật sao...</w:t>
      </w:r>
    </w:p>
    <w:p>
      <w:pPr>
        <w:pStyle w:val="BodyText"/>
      </w:pPr>
      <w:r>
        <w:t xml:space="preserve">Nữ đạo sinh kia chậm rãi nói:</w:t>
      </w:r>
    </w:p>
    <w:p>
      <w:pPr>
        <w:pStyle w:val="BodyText"/>
      </w:pPr>
      <w:r>
        <w:t xml:space="preserve">- Hy vọng như thế.</w:t>
      </w:r>
    </w:p>
    <w:p>
      <w:pPr>
        <w:pStyle w:val="BodyText"/>
      </w:pPr>
      <w:r>
        <w:t xml:space="preserve">Vài vị Kỵ Sĩ Vương Điện Hạ liếc mắt lẫn nhau một cái, không hiểu sao, trong lòng của bọn họ vậy mà dâng lên chút ưu phiền.</w:t>
      </w:r>
    </w:p>
    <w:p>
      <w:pPr>
        <w:pStyle w:val="BodyText"/>
      </w:pPr>
      <w:r>
        <w:t xml:space="preserve">Mơ hồ, bọn họ cũng có chút bận tâm.</w:t>
      </w:r>
    </w:p>
    <w:p>
      <w:pPr>
        <w:pStyle w:val="BodyText"/>
      </w:pPr>
      <w:r>
        <w:t xml:space="preserve">“Tiểu tử này, chẳng lẽ còn tạo kỳ tích sao?”</w:t>
      </w:r>
    </w:p>
    <w:p>
      <w:pPr>
        <w:pStyle w:val="BodyText"/>
      </w:pPr>
      <w:r>
        <w:t xml:space="preserve">※※※※</w:t>
      </w:r>
    </w:p>
    <w:p>
      <w:pPr>
        <w:pStyle w:val="BodyText"/>
      </w:pPr>
      <w:r>
        <w:t xml:space="preserve">Bên trong Rèn thánh điện, hơn mười vị ăn vận khác nhau từ các tầng lầu và các phòng khác nhau đi ra.</w:t>
      </w:r>
    </w:p>
    <w:p>
      <w:pPr>
        <w:pStyle w:val="BodyText"/>
      </w:pPr>
      <w:r>
        <w:t xml:space="preserve">Trên mặt của bọn họ phần lớn mang vẻ giận dữ mơ hồ, mà phàm là chỗ bọn họ đi qua, cho dù là các Hồng Bào Linh Sư, đều là cung kính khoanh tay, đến thở cũng không dám thở mạnh.</w:t>
      </w:r>
    </w:p>
    <w:p>
      <w:pPr>
        <w:pStyle w:val="BodyText"/>
      </w:pPr>
      <w:r>
        <w:t xml:space="preserve">- Chuyện gì mà lại dám gõ vang thánh chuông. Hừ, thánh khí của lão phu mắt thấy sẽ đại công cáo thành, chẳng lẽ không thể gõ lại trễ một chút sao.</w:t>
      </w:r>
    </w:p>
    <w:p>
      <w:pPr>
        <w:pStyle w:val="BodyText"/>
      </w:pPr>
      <w:r>
        <w:t xml:space="preserve">Thanh âm hùng hổ truyền vào đại điện, một lão già tóc hoa râm, nhưng tinh thần quắc thước vọt vào.</w:t>
      </w:r>
    </w:p>
    <w:p>
      <w:pPr>
        <w:pStyle w:val="BodyText"/>
      </w:pPr>
      <w:r>
        <w:t xml:space="preserve">Lại là mấy người đi vào, bọn họ hoặc là trầm mặc không nói, hoặc là miệng đầy oán giận, rõ ràng chính là tâm tình khó chịu tới cực điểm.</w:t>
      </w:r>
    </w:p>
    <w:p>
      <w:pPr>
        <w:pStyle w:val="BodyText"/>
      </w:pPr>
      <w:r>
        <w:t xml:space="preserve">Doanh Thừa Phong yên lặng nhìn, ở trong Rèn Thánh điện, phục sức mỗi người bất đồng, là đại biểu cho địa vị bất đồng.</w:t>
      </w:r>
    </w:p>
    <w:p>
      <w:pPr>
        <w:pStyle w:val="BodyText"/>
      </w:pPr>
      <w:r>
        <w:t xml:space="preserve">Ngoại trừ thủ hộ kỵ sĩ và người hầu ra, Linh Sư chính thức đều là mặc hồng bào.</w:t>
      </w:r>
    </w:p>
    <w:p>
      <w:pPr>
        <w:pStyle w:val="BodyText"/>
      </w:pPr>
      <w:r>
        <w:t xml:space="preserve">Đương nhiên, áo choàng màu đỏ nhạt và màu đỏ chót cũng là phân biệt Rèn Linh Sư bình thường và Rèn Linh Sư tước vị.</w:t>
      </w:r>
    </w:p>
    <w:p>
      <w:pPr>
        <w:pStyle w:val="BodyText"/>
      </w:pPr>
      <w:r>
        <w:t xml:space="preserve">Tuy nhiên, các đại sư tôn kính nhất trong Rèn Thánh điện này, trang phục trên người bọn họ cũng là không có bất kỳ yêu cầu. Trong hơn mười người này, ngay cả đại hán mặc đồ ngủ nữ tính, và cởi bỏ cánh tay đều có.</w:t>
      </w:r>
    </w:p>
    <w:p>
      <w:pPr>
        <w:pStyle w:val="BodyText"/>
      </w:pPr>
      <w:r>
        <w:t xml:space="preserve">Nếu không phải đã sớm đoán được thân phận của bọn họ, Doanh Thừa Phong tuyệt đối không thể tưởng được thân phận chân thật của những người này.</w:t>
      </w:r>
    </w:p>
    <w:p>
      <w:pPr>
        <w:pStyle w:val="BodyText"/>
      </w:pPr>
      <w:r>
        <w:t xml:space="preserve">Khấu đại sư nhướn mày, nói:</w:t>
      </w:r>
    </w:p>
    <w:p>
      <w:pPr>
        <w:pStyle w:val="BodyText"/>
      </w:pPr>
      <w:r>
        <w:t xml:space="preserve">- Các vị, tháng này là lão phu phụ trách xử lý sự vụ của Thánh Điện, nếu gõ vang thánh chuông, tự nhiên là có lời muốn nói.</w:t>
      </w:r>
    </w:p>
    <w:p>
      <w:pPr>
        <w:pStyle w:val="BodyText"/>
      </w:pPr>
      <w:r>
        <w:t xml:space="preserve">Hơn mười người kia nhìn nhau, lão già lúc nãy cười ha ha, nói:</w:t>
      </w:r>
    </w:p>
    <w:p>
      <w:pPr>
        <w:pStyle w:val="BodyText"/>
      </w:pPr>
      <w:r>
        <w:t xml:space="preserve">- Khấu Nhuệ, chuyện gì, ngươi liền nói thẳng đi, chỉ cần không phải bắt lão phu thay phiên công việc cho ngươi, cái gì cũng xử lý được.</w:t>
      </w:r>
    </w:p>
    <w:p>
      <w:pPr>
        <w:pStyle w:val="BodyText"/>
      </w:pPr>
      <w:r>
        <w:t xml:space="preserve">Khấu đại sư tức giận nhìn hắn một cái, trầm giọng nói:</w:t>
      </w:r>
    </w:p>
    <w:p>
      <w:pPr>
        <w:pStyle w:val="BodyText"/>
      </w:pPr>
      <w:r>
        <w:t xml:space="preserve">- Hiện tại, có người muốn tiến hành khảo hạch rèn đại sư, cho nên lão phu mời các ngươi đến làm chứng.</w:t>
      </w:r>
    </w:p>
    <w:p>
      <w:pPr>
        <w:pStyle w:val="BodyText"/>
      </w:pPr>
      <w:r>
        <w:t xml:space="preserve">- Cái gì?</w:t>
      </w:r>
    </w:p>
    <w:p>
      <w:pPr>
        <w:pStyle w:val="BodyText"/>
      </w:pPr>
      <w:r>
        <w:t xml:space="preserve">Vài người đồng thời kêu lên, trong đôi mắt của bọn họ có sợ hãi lẫn vui mừng, nói:</w:t>
      </w:r>
    </w:p>
    <w:p>
      <w:pPr>
        <w:pStyle w:val="BodyText"/>
      </w:pPr>
      <w:r>
        <w:t xml:space="preserve">- Là ai gặp được cơ duyên. Là Ngọc Huyền Tử, Độn Minh, hay là Sử Mật Tư."</w:t>
      </w:r>
    </w:p>
    <w:p>
      <w:pPr>
        <w:pStyle w:val="BodyText"/>
      </w:pPr>
      <w:r>
        <w:t xml:space="preserve">Ở trong Rèn Thánh điện, cũng có vài vị tước vị Linh Sư hàng đầu, được công nhận có có thể trở thành ứng cử viên đại sư, cho nên bọn họ liền nói ra một cách tự nhiên.</w:t>
      </w:r>
    </w:p>
    <w:p>
      <w:pPr>
        <w:pStyle w:val="BodyText"/>
      </w:pPr>
      <w:r>
        <w:t xml:space="preserve">Khấu đại sư hơi hơi lắc đầu, lấy tay chỉ Doanh Thừa Phong, nói:</w:t>
      </w:r>
    </w:p>
    <w:p>
      <w:pPr>
        <w:pStyle w:val="BodyText"/>
      </w:pPr>
      <w:r>
        <w:t xml:space="preserve">- Là hắn.</w:t>
      </w:r>
    </w:p>
    <w:p>
      <w:pPr>
        <w:pStyle w:val="BodyText"/>
      </w:pPr>
      <w:r>
        <w:t xml:space="preserve">Hơn mười đạo ánh mắt lập tức rơi xuống trên người của Doanh Thừa Phong, sau nửa ngày, vài người đồng thời quay đầu, nổi giận nói:</w:t>
      </w:r>
    </w:p>
    <w:p>
      <w:pPr>
        <w:pStyle w:val="Compact"/>
      </w:pPr>
      <w:r>
        <w:t xml:space="preserve">-Khấu Nhuệ, ngươi nói đùa gì thế.</w:t>
      </w:r>
      <w:r>
        <w:br w:type="textWrapping"/>
      </w:r>
      <w:r>
        <w:br w:type="textWrapping"/>
      </w:r>
    </w:p>
    <w:p>
      <w:pPr>
        <w:pStyle w:val="Heading2"/>
      </w:pPr>
      <w:bookmarkStart w:id="701" w:name="chương-682-mây-đen-cuồn-cuộn"/>
      <w:bookmarkEnd w:id="701"/>
      <w:r>
        <w:t xml:space="preserve">679. Chương 682: Mây Đen Cuồn Cuộn</w:t>
      </w:r>
    </w:p>
    <w:p>
      <w:pPr>
        <w:pStyle w:val="Compact"/>
      </w:pPr>
      <w:r>
        <w:br w:type="textWrapping"/>
      </w:r>
      <w:r>
        <w:br w:type="textWrapping"/>
      </w:r>
    </w:p>
    <w:p>
      <w:pPr>
        <w:pStyle w:val="BodyText"/>
      </w:pPr>
      <w:r>
        <w:t xml:space="preserve">Khấu đại sư tức giận:</w:t>
      </w:r>
    </w:p>
    <w:p>
      <w:pPr>
        <w:pStyle w:val="BodyText"/>
      </w:pPr>
      <w:r>
        <w:t xml:space="preserve">- Lão phu nói đùa gì chứ!</w:t>
      </w:r>
    </w:p>
    <w:p>
      <w:pPr>
        <w:pStyle w:val="BodyText"/>
      </w:pPr>
      <w:r>
        <w:t xml:space="preserve">Lão già tóc bạc kia cả giận nói:</w:t>
      </w:r>
    </w:p>
    <w:p>
      <w:pPr>
        <w:pStyle w:val="BodyText"/>
      </w:pPr>
      <w:r>
        <w:t xml:space="preserve">- Tiểu tử này chỉ có vẹn vẹn tu vi của Tử Kim Cảnh, hắn nếu có thể trở thành rèn đại sư, chữ Vương của lão nhân ta viết ngược.</w:t>
      </w:r>
    </w:p>
    <w:p>
      <w:pPr>
        <w:pStyle w:val="BodyText"/>
      </w:pPr>
      <w:r>
        <w:t xml:space="preserve">Mọi người nghe xong đều không nhịn cười nổi, dù là vài vị có ý kiến đối với Khấu đại sư, cũng không kìm nổi mỉm cười.</w:t>
      </w:r>
    </w:p>
    <w:p>
      <w:pPr>
        <w:pStyle w:val="BodyText"/>
      </w:pPr>
      <w:r>
        <w:t xml:space="preserve">Ánh sáng trong đôi mắt Doanh Thừa Phong chợt lóe, hắn cúi đầu, hai nắm tay hơi hơi nắm chặt. Nếu như nói ngay từ đầu hắn chỉ là vì bảo vệ Linh Vực Sơn Hà Đồ trên người mà muốn trở thành đại sư, như vậy tại thời khắc này, trong lòng của hắn càng kiên định hơn, bởi vì hắn không muốn để người khác xem hắn là còn nhỏ, cho dù là tầm cỡ Rèn Đại Sư, là nhân vật đã đứng ở đỉnh cao trác tuyệt ở một loại lĩnh vực, cũng như thế, hắn cũng không muốn như vậy.</w:t>
      </w:r>
    </w:p>
    <w:p>
      <w:pPr>
        <w:pStyle w:val="BodyText"/>
      </w:pPr>
      <w:r>
        <w:t xml:space="preserve">Khấu đại sư nhìn mọi người, lạnh lùng nói:</w:t>
      </w:r>
    </w:p>
    <w:p>
      <w:pPr>
        <w:pStyle w:val="BodyText"/>
      </w:pPr>
      <w:r>
        <w:t xml:space="preserve">- Các vị, hôm nay là Giáo Tông Bệ Hạ dụ lệnh, ban ơn thêm thời gian khảo thí.</w:t>
      </w:r>
    </w:p>
    <w:p>
      <w:pPr>
        <w:pStyle w:val="BodyText"/>
      </w:pPr>
      <w:r>
        <w:t xml:space="preserve">Hắn dừng một chút, nói:</w:t>
      </w:r>
    </w:p>
    <w:p>
      <w:pPr>
        <w:pStyle w:val="BodyText"/>
      </w:pPr>
      <w:r>
        <w:t xml:space="preserve">- Đầu tiên kẻ này tham gia khảo hạch Linh Sư bình thường, rèn ra đem vật này.</w:t>
      </w:r>
    </w:p>
    <w:p>
      <w:pPr>
        <w:pStyle w:val="BodyText"/>
      </w:pPr>
      <w:r>
        <w:t xml:space="preserve">Hắn vung tay lên, linh giáp kia lập tức bay ra.</w:t>
      </w:r>
    </w:p>
    <w:p>
      <w:pPr>
        <w:pStyle w:val="BodyText"/>
      </w:pPr>
      <w:r>
        <w:t xml:space="preserve">Lão già tóc bạc đưa tầm mắt nhìn qua, ồ lên một tiếng kinh sợ, sử dụng tinh thần lực thăm dò sơ qua một chút, khen:</w:t>
      </w:r>
    </w:p>
    <w:p>
      <w:pPr>
        <w:pStyle w:val="BodyText"/>
      </w:pPr>
      <w:r>
        <w:t xml:space="preserve">- Không sai, lối suy nghĩ rất khéo léo, có thể đem ba loại bí văn lực ẩn sâu như thế, rất tốt.</w:t>
      </w:r>
    </w:p>
    <w:p>
      <w:pPr>
        <w:pStyle w:val="BodyText"/>
      </w:pPr>
      <w:r>
        <w:t xml:space="preserve">Những người còn lại sử dụng tinh thần lực quét xuống, đều gật đầu, lúc nhìn về phía Doanh Thừa Phong lần nữa, vẻ chán ghét trong ánh mắt kia liền nhạt rất nhiều</w:t>
      </w:r>
    </w:p>
    <w:p>
      <w:pPr>
        <w:pStyle w:val="BodyText"/>
      </w:pPr>
      <w:r>
        <w:t xml:space="preserve">Bọn họ đều là Rèn Linh Sư hùng mạnh nhất, sau khi nhìn thấy tác phẩm của Doanh Thừa Phong, lập tức thay đổi thái độ.</w:t>
      </w:r>
    </w:p>
    <w:p>
      <w:pPr>
        <w:pStyle w:val="BodyText"/>
      </w:pPr>
      <w:r>
        <w:t xml:space="preserve">Một vị Đại Hán thân trên cởi trần cười nói:</w:t>
      </w:r>
    </w:p>
    <w:p>
      <w:pPr>
        <w:pStyle w:val="BodyText"/>
      </w:pPr>
      <w:r>
        <w:t xml:space="preserve">- Có thể vào lúc khảo hạch lựa chọn rèn linh giáp, ha ha, rất quyết đoán, so với lão phu năm đó còn kiêu ngạo, ngông cuồng hơn vài phần.</w:t>
      </w:r>
    </w:p>
    <w:p>
      <w:pPr>
        <w:pStyle w:val="BodyText"/>
      </w:pPr>
      <w:r>
        <w:t xml:space="preserve">Lão cười đến thật là vui vẻ, không ngừng tán thưởng lựa chọn của Doanh Thừa Phong.</w:t>
      </w:r>
    </w:p>
    <w:p>
      <w:pPr>
        <w:pStyle w:val="BodyText"/>
      </w:pPr>
      <w:r>
        <w:t xml:space="preserve">Trên mặt Doanh Thừa Phong mang mỉm cười, nhưng trong lòng thì thầm than: “Loại lực lượng thứ ba mình trăm phương ngàn kế che giấu căn bản là không thể gạt được những người này.”</w:t>
      </w:r>
    </w:p>
    <w:p>
      <w:pPr>
        <w:pStyle w:val="BodyText"/>
      </w:pPr>
      <w:r>
        <w:t xml:space="preserve">Khấu đại sư tiếp tục nói:</w:t>
      </w:r>
    </w:p>
    <w:p>
      <w:pPr>
        <w:pStyle w:val="BodyText"/>
      </w:pPr>
      <w:r>
        <w:t xml:space="preserve">- Sau đó kẻ này tham gia khảo hạch Linh Sư tước vị. Rèn tạo ra được vật này.</w:t>
      </w:r>
    </w:p>
    <w:p>
      <w:pPr>
        <w:pStyle w:val="BodyText"/>
      </w:pPr>
      <w:r>
        <w:t xml:space="preserve">Hắn lấy đôi bảo vệ tay ra, kích phát bí văn lực trên bề mặt.</w:t>
      </w:r>
    </w:p>
    <w:p>
      <w:pPr>
        <w:pStyle w:val="BodyText"/>
      </w:pPr>
      <w:r>
        <w:t xml:space="preserve">Sau khi gặp được quang nhân, cùng với song thủ đại kiếm uy năng trong tay nó, sắc mặt các Rèn đại sư trở nên vui vẻ.</w:t>
      </w:r>
    </w:p>
    <w:p>
      <w:pPr>
        <w:pStyle w:val="BodyText"/>
      </w:pPr>
      <w:r>
        <w:t xml:space="preserve">- Khấu Nhuệ, hai kiện linh khí này thật sự là do kẻ này luyện?</w:t>
      </w:r>
    </w:p>
    <w:p>
      <w:pPr>
        <w:pStyle w:val="BodyText"/>
      </w:pPr>
      <w:r>
        <w:t xml:space="preserve">Đôi mắt hữu thần của lão già tóc bạc sáng ngời hỏi.</w:t>
      </w:r>
    </w:p>
    <w:p>
      <w:pPr>
        <w:pStyle w:val="BodyText"/>
      </w:pPr>
      <w:r>
        <w:t xml:space="preserve">Khấu đại sư hừ nhẹ một tiếng, nói:</w:t>
      </w:r>
    </w:p>
    <w:p>
      <w:pPr>
        <w:pStyle w:val="BodyText"/>
      </w:pPr>
      <w:r>
        <w:t xml:space="preserve">- Lão phu còn có thể lừa các ngươi sao.</w:t>
      </w:r>
    </w:p>
    <w:p>
      <w:pPr>
        <w:pStyle w:val="BodyText"/>
      </w:pPr>
      <w:r>
        <w:t xml:space="preserve">Lão già tóc bạc cười ha ha, nói với Doanh Thừa Phong:</w:t>
      </w:r>
    </w:p>
    <w:p>
      <w:pPr>
        <w:pStyle w:val="BodyText"/>
      </w:pPr>
      <w:r>
        <w:t xml:space="preserve">- Hắc, tiểu tử, ngươi tuổi trẻ mà có thể làm được một bước này, đã là khá tài giỏi rồi.</w:t>
      </w:r>
    </w:p>
    <w:p>
      <w:pPr>
        <w:pStyle w:val="BodyText"/>
      </w:pPr>
      <w:r>
        <w:t xml:space="preserve">Hắn dừng một chút, nghiêm túc nói:</w:t>
      </w:r>
    </w:p>
    <w:p>
      <w:pPr>
        <w:pStyle w:val="BodyText"/>
      </w:pPr>
      <w:r>
        <w:t xml:space="preserve">- Ngươi bái ta làm thầy, lão phu dạy bảo ngươi mười năm, nhất định làm cho ngươi bước trên con đường của đại sư.</w:t>
      </w:r>
    </w:p>
    <w:p>
      <w:pPr>
        <w:pStyle w:val="BodyText"/>
      </w:pPr>
      <w:r>
        <w:t xml:space="preserve">- Không được, thiên phú của kẻ này và lão phu giống nhau, phải bái lão phu làm thầy mới đúng.</w:t>
      </w:r>
    </w:p>
    <w:p>
      <w:pPr>
        <w:pStyle w:val="BodyText"/>
      </w:pPr>
      <w:r>
        <w:t xml:space="preserve">Lại là một người mở miệng nói.</w:t>
      </w:r>
    </w:p>
    <w:p>
      <w:pPr>
        <w:pStyle w:val="BodyText"/>
      </w:pPr>
      <w:r>
        <w:t xml:space="preserve">Trong lúc nhất thời, liên tiếp mấy người mở miệng, không ngờ đều là muốn cướp đoạt một đệ tử tuyệt hảo này.</w:t>
      </w:r>
    </w:p>
    <w:p>
      <w:pPr>
        <w:pStyle w:val="BodyText"/>
      </w:pPr>
      <w:r>
        <w:t xml:space="preserve">Sau khi nhìn thấy hai kiện linh khí này, cùng tuổi của Doanh Thừa Phong, gần như tất cả mọi người đều động tâm. Đặc biệt là vài vị lớn tuổi nhất, suýt chút nữa vì vậy mà trở mặt.</w:t>
      </w:r>
    </w:p>
    <w:p>
      <w:pPr>
        <w:pStyle w:val="BodyText"/>
      </w:pPr>
      <w:r>
        <w:t xml:space="preserve">Khấu đại sư cười khổ một tiếng, rồi đột nhiên quát to:</w:t>
      </w:r>
    </w:p>
    <w:p>
      <w:pPr>
        <w:pStyle w:val="BodyText"/>
      </w:pPr>
      <w:r>
        <w:t xml:space="preserve">- Các ngươi đừng cãi cọ. Hắn là muốn tiếp tục tham gia khảo hạch đại sư, chờ sau khi hắn thất bại, các ngươi hãy nói.</w:t>
      </w:r>
    </w:p>
    <w:p>
      <w:pPr>
        <w:pStyle w:val="BodyText"/>
      </w:pPr>
      <w:r>
        <w:t xml:space="preserve">Các lão già tóc bạc ngẩn ra, đều khẽ lắc đầu.</w:t>
      </w:r>
    </w:p>
    <w:p>
      <w:pPr>
        <w:pStyle w:val="BodyText"/>
      </w:pPr>
      <w:r>
        <w:t xml:space="preserve">- Ai, tiểu tử kia, nếu như ngươi theo chân lão phu khổ tu mười năm, hẳn là có cơ hội đặt chân vào con đường của đại sư. Nhưng hiện tại sao...</w:t>
      </w:r>
    </w:p>
    <w:p>
      <w:pPr>
        <w:pStyle w:val="BodyText"/>
      </w:pPr>
      <w:r>
        <w:t xml:space="preserve">Lão già tóc bạc lắc đầu, nói:</w:t>
      </w:r>
    </w:p>
    <w:p>
      <w:pPr>
        <w:pStyle w:val="BodyText"/>
      </w:pPr>
      <w:r>
        <w:t xml:space="preserve">- Người thiếu niên, vẫn là không nên tham vọng viễn vông thì tốt hơn.</w:t>
      </w:r>
    </w:p>
    <w:p>
      <w:pPr>
        <w:pStyle w:val="BodyText"/>
      </w:pPr>
      <w:r>
        <w:t xml:space="preserve">Doanh Thừa Phong cười khổ một tiếng, nói:</w:t>
      </w:r>
    </w:p>
    <w:p>
      <w:pPr>
        <w:pStyle w:val="BodyText"/>
      </w:pPr>
      <w:r>
        <w:t xml:space="preserve">- Đa tạ tiền bối chỉ điểm, nhưng vãn bối có nỗi khổ khác, không thể không thử một chút, kính xin ngài thứ lỗi.</w:t>
      </w:r>
    </w:p>
    <w:p>
      <w:pPr>
        <w:pStyle w:val="BodyText"/>
      </w:pPr>
      <w:r>
        <w:t xml:space="preserve">Phần đông Rèn Đại Sư đều là ngẩn ra, sau đó ánh mắt trở nên thâm thúy.</w:t>
      </w:r>
    </w:p>
    <w:p>
      <w:pPr>
        <w:pStyle w:val="BodyText"/>
      </w:pPr>
      <w:r>
        <w:t xml:space="preserve">Có thể đi đến một bước này, cũng không phải là người thường. Có lẽ bọn họ chuyên tâm vào rèn chi đạo, tách biệt cùng bên ngoài đã lâu, nhưng trí tuệ của mình thì không thể nghi ngờ.</w:t>
      </w:r>
    </w:p>
    <w:p>
      <w:pPr>
        <w:pStyle w:val="BodyText"/>
      </w:pPr>
      <w:r>
        <w:t xml:space="preserve">Sau khi nghe lời nói của Doanh Thừa Phong, bọn họ đều mơ hồ cảm thấy, trong chuyện này tất có duyên cớ.</w:t>
      </w:r>
    </w:p>
    <w:p>
      <w:pPr>
        <w:pStyle w:val="BodyText"/>
      </w:pPr>
      <w:r>
        <w:t xml:space="preserve">Khấu đại sư ho nhẹ một tiếng, không chút lựa chọn đem tiền căn hậu quả nói một lần, nói:</w:t>
      </w:r>
    </w:p>
    <w:p>
      <w:pPr>
        <w:pStyle w:val="BodyText"/>
      </w:pPr>
      <w:r>
        <w:t xml:space="preserve">- Tiểu tử này chỉ có đạt được danh hiệu rèn đại sư, mới có thể có Linh Vực Sơn Hà Đồ, cho nên hắn mới muốn dồn sức đánh cược một lần.</w:t>
      </w:r>
    </w:p>
    <w:p>
      <w:pPr>
        <w:pStyle w:val="BodyText"/>
      </w:pPr>
      <w:r>
        <w:t xml:space="preserve">Lão già tóc bạc thở dài một tiếng, nói:</w:t>
      </w:r>
    </w:p>
    <w:p>
      <w:pPr>
        <w:pStyle w:val="BodyText"/>
      </w:pPr>
      <w:r>
        <w:t xml:space="preserve">- Nếu như là những vật khác, lão phu cho dù là mặt dày đi đánh cược, cũng phải khiến mấy vị Kỵ Sĩ Vương Điện Hạ kia thu tay lại. Nhưng Linh Vực Sơn Hà Đồ... Ai.</w:t>
      </w:r>
    </w:p>
    <w:p>
      <w:pPr>
        <w:pStyle w:val="BodyText"/>
      </w:pPr>
      <w:r>
        <w:t xml:space="preserve">Hắn lắc đầu, nói:</w:t>
      </w:r>
    </w:p>
    <w:p>
      <w:pPr>
        <w:pStyle w:val="BodyText"/>
      </w:pPr>
      <w:r>
        <w:t xml:space="preserve">- Người thiếu niên, lão phu hiểu được tâm ý của ngươi, ngươi liền làm hết sức thôi.</w:t>
      </w:r>
    </w:p>
    <w:p>
      <w:pPr>
        <w:pStyle w:val="BodyText"/>
      </w:pPr>
      <w:r>
        <w:t xml:space="preserve">Những người còn lại liếc mắt nhìn nhau, đều là chậm rãi gật đầu.</w:t>
      </w:r>
    </w:p>
    <w:p>
      <w:pPr>
        <w:pStyle w:val="BodyText"/>
      </w:pPr>
      <w:r>
        <w:t xml:space="preserve">Muốn ở trong Rèn Thánh đường tiến hành khảo hạch cấp đại sư cũng không phải là một việc đơn giản, đầu tiên phải có được danh hiệu Linh Sư tước vị, tiếp theo phải thông qua ba vị rèn đại sư trở lên liên danh đề cử, như thế mới có thể có được tư cách khảo hạch.</w:t>
      </w:r>
    </w:p>
    <w:p>
      <w:pPr>
        <w:pStyle w:val="BodyText"/>
      </w:pPr>
      <w:r>
        <w:t xml:space="preserve">Kỳ thật, lấy thân phận Tử Kim Cảnh của Doanh Thừa Phong, bất kể như thế nào đều khó có khả năng có tư cách này.</w:t>
      </w:r>
    </w:p>
    <w:p>
      <w:pPr>
        <w:pStyle w:val="BodyText"/>
      </w:pPr>
      <w:r>
        <w:t xml:space="preserve">Nhưng, mở kỳ thi lúc này đây chính là ý của Giáo Tông Bệ Hạ, hơn nữa sau khi mọi người đã biết duyên cớ trong đó, những rèn đại sư này đều là thiên hướng về Doanh Thừa Phong, lúc này mới dành cho hắn cơ hội này.</w:t>
      </w:r>
    </w:p>
    <w:p>
      <w:pPr>
        <w:pStyle w:val="BodyText"/>
      </w:pPr>
      <w:r>
        <w:t xml:space="preserve">Vị Đại Hán cởi trần thân trên kia, trên người cơ bắp cuồn cuộn nói:</w:t>
      </w:r>
    </w:p>
    <w:p>
      <w:pPr>
        <w:pStyle w:val="BodyText"/>
      </w:pPr>
      <w:r>
        <w:t xml:space="preserve">- Tiểu tử, chúng ta có thể cho ngươi một cơ hội chứng minh bản thân. Nhưng, trợ giúp của chúng ta dành cho ngươi chỉ dừng ở đây, nếu bởi vì thực lực của ngươi không đủ, chúng ta có thể sẽ không thể nương tay.</w:t>
      </w:r>
    </w:p>
    <w:p>
      <w:pPr>
        <w:pStyle w:val="BodyText"/>
      </w:pPr>
      <w:r>
        <w:t xml:space="preserve">Doanh Thừa Phong hướng về mọi người khom người thật sâu, nói:</w:t>
      </w:r>
    </w:p>
    <w:p>
      <w:pPr>
        <w:pStyle w:val="BodyText"/>
      </w:pPr>
      <w:r>
        <w:t xml:space="preserve">- Đa tạ các vị tiền bối, có thể có cơ hội này, vãn bối đã vô cùng thỏa mãn.</w:t>
      </w:r>
    </w:p>
    <w:p>
      <w:pPr>
        <w:pStyle w:val="BodyText"/>
      </w:pPr>
      <w:r>
        <w:t xml:space="preserve">Đại Hán cười một tiếng dài, nói:</w:t>
      </w:r>
    </w:p>
    <w:p>
      <w:pPr>
        <w:pStyle w:val="BodyText"/>
      </w:pPr>
      <w:r>
        <w:t xml:space="preserve">- Đây mới là hảo hán.</w:t>
      </w:r>
    </w:p>
    <w:p>
      <w:pPr>
        <w:pStyle w:val="BodyText"/>
      </w:pPr>
      <w:r>
        <w:t xml:space="preserve">Hắn dừng một chút, nói:</w:t>
      </w:r>
    </w:p>
    <w:p>
      <w:pPr>
        <w:pStyle w:val="BodyText"/>
      </w:pPr>
      <w:r>
        <w:t xml:space="preserve">- Muốn trở thành đại sư, ít nhất phải rèn ra một kiện Thiên Kỵ Thánh Khí. Ha hả, ngươi cũng biết phải thánh khí như thế nào mới có thể đạt tới thiên chi kị.</w:t>
      </w:r>
    </w:p>
    <w:p>
      <w:pPr>
        <w:pStyle w:val="BodyText"/>
      </w:pPr>
      <w:r>
        <w:t xml:space="preserve">Doanh Thừa Phong vẻ mặt ngưng trọng, nghiêm nghị nói:</w:t>
      </w:r>
    </w:p>
    <w:p>
      <w:pPr>
        <w:pStyle w:val="BodyText"/>
      </w:pPr>
      <w:r>
        <w:t xml:space="preserve">- Mời tiền bối chỉ điểm.</w:t>
      </w:r>
    </w:p>
    <w:p>
      <w:pPr>
        <w:pStyle w:val="BodyText"/>
      </w:pPr>
      <w:r>
        <w:t xml:space="preserve">Đại Hán nghiêm túc nói:</w:t>
      </w:r>
    </w:p>
    <w:p>
      <w:pPr>
        <w:pStyle w:val="BodyText"/>
      </w:pPr>
      <w:r>
        <w:t xml:space="preserve">- Nơi này là Thánh Vực, muốn đạt tới trình độ bực này, như vậy ngươi nhất định phải rèn ra một kiện song bí văn linh giáp tước vị siêu phẩm hoặc Linh Binh.</w:t>
      </w:r>
    </w:p>
    <w:p>
      <w:pPr>
        <w:pStyle w:val="BodyText"/>
      </w:pPr>
      <w:r>
        <w:t xml:space="preserve">Doanh Thừa Phong mày hơi mặt nhăn, nói:</w:t>
      </w:r>
    </w:p>
    <w:p>
      <w:pPr>
        <w:pStyle w:val="BodyText"/>
      </w:pPr>
      <w:r>
        <w:t xml:space="preserve">- Tiền bối, nhất định phải song bí văn sao?</w:t>
      </w:r>
    </w:p>
    <w:p>
      <w:pPr>
        <w:pStyle w:val="BodyText"/>
      </w:pPr>
      <w:r>
        <w:t xml:space="preserve">- Không sai.</w:t>
      </w:r>
    </w:p>
    <w:p>
      <w:pPr>
        <w:pStyle w:val="BodyText"/>
      </w:pPr>
      <w:r>
        <w:t xml:space="preserve">Đại Hán không chút do dự mà nói:</w:t>
      </w:r>
    </w:p>
    <w:p>
      <w:pPr>
        <w:pStyle w:val="BodyText"/>
      </w:pPr>
      <w:r>
        <w:t xml:space="preserve">- Nguyên nhân còn là bởi do linh giáp hoặc Linh Binh ngươi rèn, nếu là đồ phòng ngự bình thường, như vậy cần ít nhất ba bí văn trở lên.</w:t>
      </w:r>
    </w:p>
    <w:p>
      <w:pPr>
        <w:pStyle w:val="BodyText"/>
      </w:pPr>
      <w:r>
        <w:t xml:space="preserve">Nói đến đây, ngay cả hắn cũng là thở dài một tiếng, trong ánh mắt nhìn Doanh Thừa Phong có chút tiếc hận.</w:t>
      </w:r>
    </w:p>
    <w:p>
      <w:pPr>
        <w:pStyle w:val="BodyText"/>
      </w:pPr>
      <w:r>
        <w:t xml:space="preserve">Trong chỗ này nhiều rèn đại sư như vậy, không ngờ không ai xem trọng hắn.</w:t>
      </w:r>
    </w:p>
    <w:p>
      <w:pPr>
        <w:pStyle w:val="BodyText"/>
      </w:pPr>
      <w:r>
        <w:t xml:space="preserve">Doanh Thừa Phong hít một hơi thật sâu, đột nhiên nói:</w:t>
      </w:r>
    </w:p>
    <w:p>
      <w:pPr>
        <w:pStyle w:val="BodyText"/>
      </w:pPr>
      <w:r>
        <w:t xml:space="preserve">- Tiền bối, nếu là thánh khí đặc thù thì sao?</w:t>
      </w:r>
    </w:p>
    <w:p>
      <w:pPr>
        <w:pStyle w:val="BodyText"/>
      </w:pPr>
      <w:r>
        <w:t xml:space="preserve">Đại Hán hơi giật mình, nói:</w:t>
      </w:r>
    </w:p>
    <w:p>
      <w:pPr>
        <w:pStyle w:val="BodyText"/>
      </w:pPr>
      <w:r>
        <w:t xml:space="preserve">- Thánh khí đặc thù nếu được xưng là đặc thù, dĩ nhiên là ngoại lệ. Chẳng qua, thánh khí tốt xấu thật ra chênh lệch rất lớn, mà ngay cả lão phu cũng không tiện nói, tự ngươi suy nghĩ kỹ càng đi.</w:t>
      </w:r>
    </w:p>
    <w:p>
      <w:pPr>
        <w:pStyle w:val="BodyText"/>
      </w:pPr>
      <w:r>
        <w:t xml:space="preserve">- Vâng.</w:t>
      </w:r>
    </w:p>
    <w:p>
      <w:pPr>
        <w:pStyle w:val="BodyText"/>
      </w:pPr>
      <w:r>
        <w:t xml:space="preserve">Doanh Thừa Phong cảm kích nói tạ ơn với hắn, sau đó nói:</w:t>
      </w:r>
    </w:p>
    <w:p>
      <w:pPr>
        <w:pStyle w:val="BodyText"/>
      </w:pPr>
      <w:r>
        <w:t xml:space="preserve">- Khấu đại sư, vãn bối có thể bắt đầu chưa?</w:t>
      </w:r>
    </w:p>
    <w:p>
      <w:pPr>
        <w:pStyle w:val="BodyText"/>
      </w:pPr>
      <w:r>
        <w:t xml:space="preserve">Khấu đại sư chậm rãi gật đầu, nói:</w:t>
      </w:r>
    </w:p>
    <w:p>
      <w:pPr>
        <w:pStyle w:val="BodyText"/>
      </w:pPr>
      <w:r>
        <w:t xml:space="preserve">- Ngay ở chỗ này đi.</w:t>
      </w:r>
    </w:p>
    <w:p>
      <w:pPr>
        <w:pStyle w:val="BodyText"/>
      </w:pPr>
      <w:r>
        <w:t xml:space="preserve">Doanh Thừa Phong đem lò luyện đan cất xong, lấy thêm ra một túi không gian, lấy ra từng món đồ vật bên trong.</w:t>
      </w:r>
    </w:p>
    <w:p>
      <w:pPr>
        <w:pStyle w:val="BodyText"/>
      </w:pPr>
      <w:r>
        <w:t xml:space="preserve">Đây là tài liệu Doanh Thừa Phong thông qua Văn Tinh hướng Thánh nữ yêu cầu, trong đó mỗi một loại tài liệu đều là cực kỳ quý báu, ngoại trừ Quang Minh thánh giáo ra, cho dù là tiểu môn tiểu phái ở trong Thánh Vực đều khó có khả năng gom đủ.</w:t>
      </w:r>
    </w:p>
    <w:p>
      <w:pPr>
        <w:pStyle w:val="BodyText"/>
      </w:pPr>
      <w:r>
        <w:t xml:space="preserve">Sau khi nhìn đến những tài liệu này, phần đông các rèn đại sư đều hơi ngẩn ra.</w:t>
      </w:r>
    </w:p>
    <w:p>
      <w:pPr>
        <w:pStyle w:val="BodyText"/>
      </w:pPr>
      <w:r>
        <w:t xml:space="preserve">Bọn họ trao đổi một ánh mắt, đều ở trong lòng thầm nghĩ, tiểu tử này không ngờ chọn rèn vật ấy, thật là làm người ta kinh ngạc.</w:t>
      </w:r>
    </w:p>
    <w:p>
      <w:pPr>
        <w:pStyle w:val="BodyText"/>
      </w:pPr>
      <w:r>
        <w:t xml:space="preserve">Tuy nhiên, hắn lại có thể thu thập được những tài liệu này, như vậy sau lưng hắn, khẳng định cũng có một cỗ thế lực to lớn làm chỗ dựa.</w:t>
      </w:r>
    </w:p>
    <w:p>
      <w:pPr>
        <w:pStyle w:val="BodyText"/>
      </w:pPr>
      <w:r>
        <w:t xml:space="preserve">Vào lúc Khấu đại sư kể chuyện, cũng không có nhắc đến Thánh nữ điện, cho nên mọi người còn tưởng rằng đây chỉ là tranh chấp quyền lợi giữa Doanh Thừa Phong và nhóm Kỵ Sĩ Vương Điện Hạ.</w:t>
      </w:r>
    </w:p>
    <w:p>
      <w:pPr>
        <w:pStyle w:val="BodyText"/>
      </w:pPr>
      <w:r>
        <w:t xml:space="preserve">Doanh Thừa Phong dựa theo thứ tự trước sau, thật cẩn thận đem tài liệu để vào trong lò luyện đan.</w:t>
      </w:r>
    </w:p>
    <w:p>
      <w:pPr>
        <w:pStyle w:val="BodyText"/>
      </w:pPr>
      <w:r>
        <w:t xml:space="preserve">Sau đó, hắn lập tức tiến nhập cảnh giới của Thiên Nhân Hợp Nhất.</w:t>
      </w:r>
    </w:p>
    <w:p>
      <w:pPr>
        <w:pStyle w:val="BodyText"/>
      </w:pPr>
      <w:r>
        <w:t xml:space="preserve">Tất cả mọi người ồ lên một tiếng kinh sợ, ánh mắt của đám lão già tóc bạc nhìn về phía hắn liền trở nên nóng rực.</w:t>
      </w:r>
    </w:p>
    <w:p>
      <w:pPr>
        <w:pStyle w:val="BodyText"/>
      </w:pPr>
      <w:r>
        <w:t xml:space="preserve">Có thể lập tức tiến vào Thiên Nhân Hợp Nhất Chi Cảnh, giải thích rõ đây tuyệt không phải ngẫu nhiên. Không ngờ kẻ này đã có được điều kiện tiên quyết đặt chân lên đại sư chi đạo, nếu có thể thu hắn làm môn hạ, ngày sau nhất định có thể đại thành, ngay cả bọn họ cũng được ích lợi không nhỏ.</w:t>
      </w:r>
    </w:p>
    <w:p>
      <w:pPr>
        <w:pStyle w:val="BodyText"/>
      </w:pPr>
      <w:r>
        <w:t xml:space="preserve">Đối biến hóa với bên ngoài, Doanh Thừa Phong không chút nào để ý, hắn toàn tâm toàn ý rèn linh khí trong lò.</w:t>
      </w:r>
    </w:p>
    <w:p>
      <w:pPr>
        <w:pStyle w:val="BodyText"/>
      </w:pPr>
      <w:r>
        <w:t xml:space="preserve">Trong Lò luyện đan, nhiệt lưu lại cuồn cuộn, từng đạo năng lượng cường đại không ngừng cọ rửa các loại tài liệu. Những tài liệu quý báu này từ từ được nấu chảy làm một thể, dưới số lượng tinh thần lực của Doanh Thừa Phong và Đan Lô Khí Linh hợp lực khống chế, dần dần ngưng tụ thành hình dáng.</w:t>
      </w:r>
    </w:p>
    <w:p>
      <w:pPr>
        <w:pStyle w:val="BodyText"/>
      </w:pPr>
      <w:r>
        <w:t xml:space="preserve">Doanh Thừa Phong mở hai mắt ra, hắn cảm ứng được rõ ràng mọi thứ đã phát sinh trong lò đan.</w:t>
      </w:r>
    </w:p>
    <w:p>
      <w:pPr>
        <w:pStyle w:val="BodyText"/>
      </w:pPr>
      <w:r>
        <w:t xml:space="preserve">Vì thế, trên mặt của hắn hiện lên nụ cười hài lòng.</w:t>
      </w:r>
    </w:p>
    <w:p>
      <w:pPr>
        <w:pStyle w:val="BodyText"/>
      </w:pPr>
      <w:r>
        <w:t xml:space="preserve">Các lão già tóc bạc trong lòng thất kinh, chẳng lẽ tiểu tử này thật sự rèn ra vật ấy?</w:t>
      </w:r>
    </w:p>
    <w:p>
      <w:pPr>
        <w:pStyle w:val="BodyText"/>
      </w:pPr>
      <w:r>
        <w:t xml:space="preserve">Rèn vật ấy cực kỳ khó khăn, cho dù chỉ là rèn ra một hình thức ban đầu, đối với một người chỉ vẹn vẹn có tu vi Tử Kim Cảnh như Doanh Thừa Phong mà nói, cũng đã là một việc cực kỳ khó hiếm có.</w:t>
      </w:r>
    </w:p>
    <w:p>
      <w:pPr>
        <w:pStyle w:val="BodyText"/>
      </w:pPr>
      <w:r>
        <w:t xml:space="preserve">Bỗng nhiên, Doanh Thừa Phong vươn hai tay, bắt đầu từ từ di động.</w:t>
      </w:r>
    </w:p>
    <w:p>
      <w:pPr>
        <w:pStyle w:val="BodyText"/>
      </w:pPr>
      <w:r>
        <w:t xml:space="preserve">Hai mắt Khấu đại sư ngưng tụ, trầm giọng nói:</w:t>
      </w:r>
    </w:p>
    <w:p>
      <w:pPr>
        <w:pStyle w:val="BodyText"/>
      </w:pPr>
      <w:r>
        <w:t xml:space="preserve">- Thấy được rồi, đây là thủ pháp mật kỹ của hắn, hình như ẩn chứa thiên địa chí lý nào đó.</w:t>
      </w:r>
    </w:p>
    <w:p>
      <w:pPr>
        <w:pStyle w:val="BodyText"/>
      </w:pPr>
      <w:r>
        <w:t xml:space="preserve">Mọi người trong lòng rùng mình, trở nên chú ý.</w:t>
      </w:r>
    </w:p>
    <w:p>
      <w:pPr>
        <w:pStyle w:val="BodyText"/>
      </w:pPr>
      <w:r>
        <w:t xml:space="preserve">Mà chỉ sau một lát, ánh sáng trong mắt của bọn hắn liền bị hai tay của Doanh Thừa Phong hoàn toàn hấp dẫn.</w:t>
      </w:r>
    </w:p>
    <w:p>
      <w:pPr>
        <w:pStyle w:val="BodyText"/>
      </w:pPr>
      <w:r>
        <w:t xml:space="preserve">Từng cổ lực lượng thần bí từ trên người của Doanh Thừa Phong phóng thích ra ngoài, những lực lượng này quây vòng quanh thân thể của hắn.</w:t>
      </w:r>
    </w:p>
    <w:p>
      <w:pPr>
        <w:pStyle w:val="BodyText"/>
      </w:pPr>
      <w:r>
        <w:t xml:space="preserve">Luồng lực hùng mạnh mà không thể đo này từ từ trào vào trong lò luyện đan, không ngờ là theo linh văn, nhè nhẹ thẩm thấu vào trong linh khí chưa hoàn toàn thành hình này.</w:t>
      </w:r>
    </w:p>
    <w:p>
      <w:pPr>
        <w:pStyle w:val="BodyText"/>
      </w:pPr>
      <w:r>
        <w:t xml:space="preserve">Kỳ thật, vào trước lúc Doanh Thừa Phong khắc linh văn, cổ lực lượng này cũng từng tiến vào lò luyện đan.</w:t>
      </w:r>
    </w:p>
    <w:p>
      <w:pPr>
        <w:pStyle w:val="BodyText"/>
      </w:pPr>
      <w:r>
        <w:t xml:space="preserve">Nhưng, khi đó tài liệu hắn sử dụng so về độ quý báu kém rất xa, căn bản là không thể lưu lại cổ lực lượng này một chút nào. Nhưng lúc này bất đồng, tài liệu Thánh nữ điện cung cấp tuyệt đối là kỳ trân đương thời, sau khi làm cho những tài liệu này dung hợp cùng một chỗ, ngay cả là thần thông lực cũng có thể dung nhập một chút.</w:t>
      </w:r>
    </w:p>
    <w:p>
      <w:pPr>
        <w:pStyle w:val="BodyText"/>
      </w:pPr>
      <w:r>
        <w:t xml:space="preserve">Tuy rằng chỉ vẹn vẹn có một chút nhàn nhạt kia, nhưng cũng đã đủ để cho linh khí phát sinh biến hóa lớn long trời lở đất.</w:t>
      </w:r>
    </w:p>
    <w:p>
      <w:pPr>
        <w:pStyle w:val="BodyText"/>
      </w:pPr>
      <w:r>
        <w:t xml:space="preserve">Chẳng biết lúc nào, trên bầu trời kia đột nhiên ảm đạm.</w:t>
      </w:r>
    </w:p>
    <w:p>
      <w:pPr>
        <w:pStyle w:val="BodyText"/>
      </w:pPr>
      <w:r>
        <w:t xml:space="preserve">Một đạo mây đen đen đặc đột ngột xuất hiện tại trong Thánh giáo, đồng thời ở một chỗ trên đại điện bắt đầu ngưng tụ.</w:t>
      </w:r>
    </w:p>
    <w:p>
      <w:pPr>
        <w:pStyle w:val="Compact"/>
      </w:pPr>
      <w:r>
        <w:t xml:space="preserve">Bên trong thánh điện, vô số người ngẩng đầu đang nhìn bầu trời, phần đông người biết chuyện trợn mắt líu lưỡi nhìn, bọn họ căn bản liền không tin toàn bộ những gì bản thân đã thấy...</w:t>
      </w:r>
      <w:r>
        <w:br w:type="textWrapping"/>
      </w:r>
      <w:r>
        <w:br w:type="textWrapping"/>
      </w:r>
    </w:p>
    <w:p>
      <w:pPr>
        <w:pStyle w:val="Heading2"/>
      </w:pPr>
      <w:bookmarkStart w:id="702" w:name="chương-683-khắp-nơi-xôn-xao"/>
      <w:bookmarkEnd w:id="702"/>
      <w:r>
        <w:t xml:space="preserve">680. Chương 683: Khắp Nơi Xôn Xao</w:t>
      </w:r>
    </w:p>
    <w:p>
      <w:pPr>
        <w:pStyle w:val="Compact"/>
      </w:pPr>
      <w:r>
        <w:br w:type="textWrapping"/>
      </w:r>
      <w:r>
        <w:br w:type="textWrapping"/>
      </w:r>
    </w:p>
    <w:p>
      <w:pPr>
        <w:pStyle w:val="BodyText"/>
      </w:pPr>
      <w:r>
        <w:t xml:space="preserve">Mây đen dần dần tích tụ, bay nhè nhẹ, lan đến đây, bầu trời xám ngắt giống mực đen khô trên giấy, nhanh chóng trở tối, biến đen, giống như là hoàng hôn.</w:t>
      </w:r>
    </w:p>
    <w:p>
      <w:pPr>
        <w:pStyle w:val="BodyText"/>
      </w:pPr>
      <w:r>
        <w:t xml:space="preserve">Nơi này, là quang minh Thánh Điện, là thánh địa quang minh vĩnh viễn bao phủ.</w:t>
      </w:r>
    </w:p>
    <w:p>
      <w:pPr>
        <w:pStyle w:val="BodyText"/>
      </w:pPr>
      <w:r>
        <w:t xml:space="preserve">Nhưng, tại thời khắc này, trên bầu trời kia lại xuất hiện mây đen xếp thành mảnh nghiêm chỉnh, giống như một khối thiết dày, nó dần dần hướng xuống mặt đất, khi lơ lửng đến phía trên cung điện thì hạ xuống, tựa hồ như đã che đến trên nóc nhà, qua một lúc sẽ đè ép phòng ở.</w:t>
      </w:r>
    </w:p>
    <w:p>
      <w:pPr>
        <w:pStyle w:val="BodyText"/>
      </w:pPr>
      <w:r>
        <w:t xml:space="preserve">Trong cung điện, sắc mặt các vị Rèn Linh Sư hùng mạnh khác nhau, bọn họ ngẩng đầu nhìn xung quanh.</w:t>
      </w:r>
    </w:p>
    <w:p>
      <w:pPr>
        <w:pStyle w:val="BodyText"/>
      </w:pPr>
      <w:r>
        <w:t xml:space="preserve">Tuy rằng ánh mắt của bọn họ không thể xuyên qua cung điện mà nhìn thẳng trời cao, nhưng bọn họ lại đều có thể dễ dàng cảm nhận được áp lực khổng lồ đến từ trên bầu trời kia.</w:t>
      </w:r>
    </w:p>
    <w:p>
      <w:pPr>
        <w:pStyle w:val="BodyText"/>
      </w:pPr>
      <w:r>
        <w:t xml:space="preserve">Lão già tóc bạc kia mở miệng, thì thào nói:</w:t>
      </w:r>
    </w:p>
    <w:p>
      <w:pPr>
        <w:pStyle w:val="BodyText"/>
      </w:pPr>
      <w:r>
        <w:t xml:space="preserve">- Thiên chi kị, đây... Làm sao có thể.</w:t>
      </w:r>
    </w:p>
    <w:p>
      <w:pPr>
        <w:pStyle w:val="BodyText"/>
      </w:pPr>
      <w:r>
        <w:t xml:space="preserve">Cho dù là đích thân cảm nhận được thiên chi kị giáng lâm, lão cũng có cảm giác khó có thể tin.</w:t>
      </w:r>
    </w:p>
    <w:p>
      <w:pPr>
        <w:pStyle w:val="BodyText"/>
      </w:pPr>
      <w:r>
        <w:t xml:space="preserve">Không chỉ có lão như thế, trong ánh mắt nhìn về phía Doanh Thừa Phong của những đại sư còn lại lần nữa đều tràn đầy vẻ quỷ dị. Giờ này khắc này, cho dù là Doanh Thừa Phong phóng ra thần thông lực, cũng không thể lại hấp dẫn hoàn toàn lực chú ý của bọn họ nữa.</w:t>
      </w:r>
    </w:p>
    <w:p>
      <w:pPr>
        <w:pStyle w:val="BodyText"/>
      </w:pPr>
      <w:r>
        <w:t xml:space="preserve">Xa xa, trong cung điện của Kỵ Sĩ Vương Điện Hạ Ngao Tông.</w:t>
      </w:r>
    </w:p>
    <w:p>
      <w:pPr>
        <w:pStyle w:val="BodyText"/>
      </w:pPr>
      <w:r>
        <w:t xml:space="preserve">Đường đường Kỵ Sĩ Vương Điện Hạ hai tay nắm chặt, khí tức trên người phập phồng bất định, hắn lúc này, giống với một tòa núi lửa cự đại, bất cứ lúc nào cũng đều đang ở bên bờ bùng nổ.</w:t>
      </w:r>
    </w:p>
    <w:p>
      <w:pPr>
        <w:pStyle w:val="BodyText"/>
      </w:pPr>
      <w:r>
        <w:t xml:space="preserve">Tôi tớ bên cạnh hắn sớm thối lui, căn bản cũng không có bất cứ kẻ nào dám làm cho hắn tức giận lúc này.</w:t>
      </w:r>
    </w:p>
    <w:p>
      <w:pPr>
        <w:pStyle w:val="BodyText"/>
      </w:pPr>
      <w:r>
        <w:t xml:space="preserve">Gương đồng trước mắt chợt phát sáng lên, chín vị kỵ sĩ vương mưu đồ bí mật hiện tại phân ra trong chín ô vuông.</w:t>
      </w:r>
    </w:p>
    <w:p>
      <w:pPr>
        <w:pStyle w:val="BodyText"/>
      </w:pPr>
      <w:r>
        <w:t xml:space="preserve">Vẻ mặt trên mặt bọn họ cực kì khó coi, trong đôi mắt kia tràn ngập phẫn nộ và vẻ oán hận.</w:t>
      </w:r>
    </w:p>
    <w:p>
      <w:pPr>
        <w:pStyle w:val="BodyText"/>
      </w:pPr>
      <w:r>
        <w:t xml:space="preserve">Linh Vực Sơn Hà Đồ, là một lối tắt thông hướng bọn họ đến thần đạo. Chỉ có sau khi chiếm được Sơn Hà Đồ, Linh Vực thuộc về trong tay mình, bọn họ mới càng có thể tiến một bước, trở thành thần linh cao cao tại thượng trong truyền thuyết.</w:t>
      </w:r>
    </w:p>
    <w:p>
      <w:pPr>
        <w:pStyle w:val="BodyText"/>
      </w:pPr>
      <w:r>
        <w:t xml:space="preserve">Nhưng, sau khi nhìn thấy một đoàn mây đen kia tiếp cận, bọn họ liền đều hiểu ra một việc.</w:t>
      </w:r>
    </w:p>
    <w:p>
      <w:pPr>
        <w:pStyle w:val="BodyText"/>
      </w:pPr>
      <w:r>
        <w:t xml:space="preserve">Đó chính là Linh Vực Sơn Hà Đồ bọn họ trăm phương nghìn kế giành được từ trên người Doanh Thừa Phong, đã không hề thuộc về bọn họ nữa rồi.</w:t>
      </w:r>
    </w:p>
    <w:p>
      <w:pPr>
        <w:pStyle w:val="BodyText"/>
      </w:pPr>
      <w:r>
        <w:t xml:space="preserve">Một giọng nữ chậm rì rì vang lên:</w:t>
      </w:r>
    </w:p>
    <w:p>
      <w:pPr>
        <w:pStyle w:val="BodyText"/>
      </w:pPr>
      <w:r>
        <w:t xml:space="preserve">- Nếu hắn rèn ra được Thiên Kỵ linh khí. Giáo Tông Bệ Hạ nhất định sẽ tuyên bố cho hắn kế thừa Linh Vực Sơn Hà Đồ.</w:t>
      </w:r>
    </w:p>
    <w:p>
      <w:pPr>
        <w:pStyle w:val="BodyText"/>
      </w:pPr>
      <w:r>
        <w:t xml:space="preserve">Tất cả mọi người giữ im lặng, nhưng cũng hiểu được, lời của nàng không có bất kỳ sai lệch.</w:t>
      </w:r>
    </w:p>
    <w:p>
      <w:pPr>
        <w:pStyle w:val="BodyText"/>
      </w:pPr>
      <w:r>
        <w:t xml:space="preserve">Lấy tu vi của Tử Kim Cảnh, lại có thể rèn ra Thiên Kỵ Thánh Khí, hơn nữa, người này còn chưa phải là một lão già, mà là một kẻ tuổi còn trẻ, người trẻ tuổi có tương lai vô cùng tốt đẹp.</w:t>
      </w:r>
    </w:p>
    <w:p>
      <w:pPr>
        <w:pStyle w:val="BodyText"/>
      </w:pPr>
      <w:r>
        <w:t xml:space="preserve">Miễn là Giáo Tông không ngu ngốc, cũng biết nên chọn lựa như thế nào.</w:t>
      </w:r>
    </w:p>
    <w:p>
      <w:pPr>
        <w:pStyle w:val="BodyText"/>
      </w:pPr>
      <w:r>
        <w:t xml:space="preserve">- Chúng ta làm sao bây giờ, cứ như vậy bỏ cuộc cho sao?</w:t>
      </w:r>
    </w:p>
    <w:p>
      <w:pPr>
        <w:pStyle w:val="BodyText"/>
      </w:pPr>
      <w:r>
        <w:t xml:space="preserve">Người còn lại buồn rười rượi nói.</w:t>
      </w:r>
    </w:p>
    <w:p>
      <w:pPr>
        <w:pStyle w:val="BodyText"/>
      </w:pPr>
      <w:r>
        <w:t xml:space="preserve">- Nơi này là Thánh Điện, chúng ta nhất định phải vâng theo ý chỉ của Giáo Tông Bệ Hạ.</w:t>
      </w:r>
    </w:p>
    <w:p>
      <w:pPr>
        <w:pStyle w:val="BodyText"/>
      </w:pPr>
      <w:r>
        <w:t xml:space="preserve">- Hừ, đúng vậy.</w:t>
      </w:r>
    </w:p>
    <w:p>
      <w:pPr>
        <w:pStyle w:val="BodyText"/>
      </w:pPr>
      <w:r>
        <w:t xml:space="preserve">Thanh âm kia chậm rãi nói:</w:t>
      </w:r>
    </w:p>
    <w:p>
      <w:pPr>
        <w:pStyle w:val="BodyText"/>
      </w:pPr>
      <w:r>
        <w:t xml:space="preserve">- Ở bên trong thánh điện, chúng ta nhất định phải vâng theo ý chỉ của Giáo Tông Bệ Hạ. Nhưng, ở bên ngoài Thánh Điện thì sao.</w:t>
      </w:r>
    </w:p>
    <w:p>
      <w:pPr>
        <w:pStyle w:val="BodyText"/>
      </w:pPr>
      <w:r>
        <w:t xml:space="preserve">Nghe tiếng cười lạnh của hắn, cũng không có người mở miệng hùa theo.</w:t>
      </w:r>
    </w:p>
    <w:p>
      <w:pPr>
        <w:pStyle w:val="BodyText"/>
      </w:pPr>
      <w:r>
        <w:t xml:space="preserve">Trước hôm nay, bất kể là bên trong hay ngoài thánh điện những người này bọn họ cũng cũng không dám động tới Doanh Thừa Phong một chút. Nhưng, hiện giờ khi chắc chắn rước lấy thất bại, rốt cục có người nhịn không được.</w:t>
      </w:r>
    </w:p>
    <w:p>
      <w:pPr>
        <w:pStyle w:val="BodyText"/>
      </w:pPr>
      <w:r>
        <w:t xml:space="preserve">Bóng dáng trong kính lay động một trận, sau đó người nói chuyện lập tức biến mất.</w:t>
      </w:r>
    </w:p>
    <w:p>
      <w:pPr>
        <w:pStyle w:val="BodyText"/>
      </w:pPr>
      <w:r>
        <w:t xml:space="preserve">Đám người Ngao Tông liếc mắt lẫn nhau một cái, đều là như có chút suy nghĩ.</w:t>
      </w:r>
    </w:p>
    <w:p>
      <w:pPr>
        <w:pStyle w:val="BodyText"/>
      </w:pPr>
      <w:r>
        <w:t xml:space="preserve">※※※※</w:t>
      </w:r>
    </w:p>
    <w:p>
      <w:pPr>
        <w:pStyle w:val="BodyText"/>
      </w:pPr>
      <w:r>
        <w:t xml:space="preserve">Trong Thánh nữ điện, Văn Tinh vẻ mặt kích động.</w:t>
      </w:r>
    </w:p>
    <w:p>
      <w:pPr>
        <w:pStyle w:val="BodyText"/>
      </w:pPr>
      <w:r>
        <w:t xml:space="preserve">Nàng ngửa đầu nhìn trời, nhìn một đoàn mây đen đó, sắc mặt đột nhiên biến đổi, nói:</w:t>
      </w:r>
    </w:p>
    <w:p>
      <w:pPr>
        <w:pStyle w:val="BodyText"/>
      </w:pPr>
      <w:r>
        <w:t xml:space="preserve">- Không đúng, thiên chi kị lần này, tại sao có thể có bóng tối kéo đến.</w:t>
      </w:r>
    </w:p>
    <w:p>
      <w:pPr>
        <w:pStyle w:val="BodyText"/>
      </w:pPr>
      <w:r>
        <w:t xml:space="preserve">Một đạo thanh âm êm ái vang lên sau lưng nàng.</w:t>
      </w:r>
    </w:p>
    <w:p>
      <w:pPr>
        <w:pStyle w:val="BodyText"/>
      </w:pPr>
      <w:r>
        <w:t xml:space="preserve">- Không cần hoang mang, nơi này là quang minh Thánh Điện, tất cả quang minh lực đều được ban cho Thánh giáo. Ngay cả là thiên địa chi kị, cũng không thể dùng quang minh lực di chuyển ở trong này.</w:t>
      </w:r>
    </w:p>
    <w:p>
      <w:pPr>
        <w:pStyle w:val="BodyText"/>
      </w:pPr>
      <w:r>
        <w:t xml:space="preserve">Thánh nữ điện hạ chậm rãi đi tới bên người nàng, mà ở trong thanh âm động lòng người kia của cô lại tràn ngập một tia ngạo khí nhàn nhạt.</w:t>
      </w:r>
    </w:p>
    <w:p>
      <w:pPr>
        <w:pStyle w:val="BodyText"/>
      </w:pPr>
      <w:r>
        <w:t xml:space="preserve">Bên trong Quang minh thánh điện, quang minh lực này thuộc về Thánh giáo, cho dù là thiên địa đều không thể khống chế.</w:t>
      </w:r>
    </w:p>
    <w:p>
      <w:pPr>
        <w:pStyle w:val="BodyText"/>
      </w:pPr>
      <w:r>
        <w:t xml:space="preserve">Đây, căn nguyên cùng nội tình chính là vị trí ở trong Thánh Vực của Quang Minh thánh giáo.</w:t>
      </w:r>
    </w:p>
    <w:p>
      <w:pPr>
        <w:pStyle w:val="BodyText"/>
      </w:pPr>
      <w:r>
        <w:t xml:space="preserve">Sắc mặt Văn Tinh biến hóa, vội vàng xoay người lại, khom người nói:</w:t>
      </w:r>
    </w:p>
    <w:p>
      <w:pPr>
        <w:pStyle w:val="BodyText"/>
      </w:pPr>
      <w:r>
        <w:t xml:space="preserve">- Thánh nữ điện hạ.</w:t>
      </w:r>
    </w:p>
    <w:p>
      <w:pPr>
        <w:pStyle w:val="BodyText"/>
      </w:pPr>
      <w:r>
        <w:t xml:space="preserve">Thánh nữ điện hạ than nhẹ một tiếng, nói:</w:t>
      </w:r>
    </w:p>
    <w:p>
      <w:pPr>
        <w:pStyle w:val="BodyText"/>
      </w:pPr>
      <w:r>
        <w:t xml:space="preserve">- Ngươi vì sao còn phải khách khí như thế đối với ta.</w:t>
      </w:r>
    </w:p>
    <w:p>
      <w:pPr>
        <w:pStyle w:val="BodyText"/>
      </w:pPr>
      <w:r>
        <w:t xml:space="preserve">Văn Tinh cúi thấp đầu xuống, thấp giọng nói:</w:t>
      </w:r>
    </w:p>
    <w:p>
      <w:pPr>
        <w:pStyle w:val="BodyText"/>
      </w:pPr>
      <w:r>
        <w:t xml:space="preserve">- Ngài là Thánh nữ điện hạ.</w:t>
      </w:r>
    </w:p>
    <w:p>
      <w:pPr>
        <w:pStyle w:val="BodyText"/>
      </w:pPr>
      <w:r>
        <w:t xml:space="preserve">Thánh nữ điện hạ cười tự giễu, nói:</w:t>
      </w:r>
    </w:p>
    <w:p>
      <w:pPr>
        <w:pStyle w:val="BodyText"/>
      </w:pPr>
      <w:r>
        <w:t xml:space="preserve">- Ta là Thánh nữ, nhưng ta cũng là một người.</w:t>
      </w:r>
    </w:p>
    <w:p>
      <w:pPr>
        <w:pStyle w:val="BodyText"/>
      </w:pPr>
      <w:r>
        <w:t xml:space="preserve">Nàng xoay người, chậm rãi rời đi, nhưng mà thanh âm của nàng vẫn quanh quẩn bên tai của Văn Tinh:</w:t>
      </w:r>
    </w:p>
    <w:p>
      <w:pPr>
        <w:pStyle w:val="BodyText"/>
      </w:pPr>
      <w:r>
        <w:t xml:space="preserve">- Muội muội, lúc này đây, ngươi tìm được một thiên tài chân chính rồi.</w:t>
      </w:r>
    </w:p>
    <w:p>
      <w:pPr>
        <w:pStyle w:val="BodyText"/>
      </w:pPr>
      <w:r>
        <w:t xml:space="preserve">Trên mặt của Văn Tinh nổi lên một tia đỏ ửng nhàn nhạt, trên mặt của nàng tràn đầy vẻ vui mừng.</w:t>
      </w:r>
    </w:p>
    <w:p>
      <w:pPr>
        <w:pStyle w:val="BodyText"/>
      </w:pPr>
      <w:r>
        <w:t xml:space="preserve">Kỳ thật, cho dù là lúc nàng dẫn Doanh Thừa Phong vào Thánh giáo, cũng không từng nghĩ tới, hắn thật có thể ở Thánh Vực làm được một bước này.</w:t>
      </w:r>
    </w:p>
    <w:p>
      <w:pPr>
        <w:pStyle w:val="BodyText"/>
      </w:pPr>
      <w:r>
        <w:t xml:space="preserve">Ngoại trừ mười vị Kỵ Sĩ Vương Điện Hạ và Thánh nữ điện ra, cường nhân ở các điện còn lại cũng hướng ánh mắt đến nơi này. Bọn họ dĩ nhiên hiểu chuyện gì xảy ra ở trong này, chỉ có điều, vào lúc nhìn thấy đoàn mây đen kia, tuyệt đại đa số mọi người sinh lòng cảm thán.</w:t>
      </w:r>
    </w:p>
    <w:p>
      <w:pPr>
        <w:pStyle w:val="BodyText"/>
      </w:pPr>
      <w:r>
        <w:t xml:space="preserve">Từ nay về sau, trong rèn Thánh điện đã thêm một vị rèn đại sư nữa. Chẳng những thế, vị đại sư này tuổi rất trẻ, tiền đồ sáng lạng trong tương lai khó có thể tưởng tượng.</w:t>
      </w:r>
    </w:p>
    <w:p>
      <w:pPr>
        <w:pStyle w:val="BodyText"/>
      </w:pPr>
      <w:r>
        <w:t xml:space="preserve">- Ca ngợi Quang Minh chi thần.</w:t>
      </w:r>
    </w:p>
    <w:p>
      <w:pPr>
        <w:pStyle w:val="BodyText"/>
      </w:pPr>
      <w:r>
        <w:t xml:space="preserve">Đỉnh cao nhất Thánh Điện, một vị trưởng giả già nua cầm trong tay thánh trượng, ánh mắt của lão cũng không linh hoạt, sắc bén, bình thản giống như hồ nước. Cho dù là vào lúc thấy được hiện tượng dị thường bên trên Rèn Thánh Điện, cũng không hiện lên chút dao động nào.</w:t>
      </w:r>
    </w:p>
    <w:p>
      <w:pPr>
        <w:pStyle w:val="BodyText"/>
      </w:pPr>
      <w:r>
        <w:t xml:space="preserve">Lão già chậm rãi đứng lên, hắn từ trong cung điện cúi nhìn phía dưới, giống như là một vị quốc vương cao quý nhìn lãnh địa của mình.</w:t>
      </w:r>
    </w:p>
    <w:p>
      <w:pPr>
        <w:pStyle w:val="BodyText"/>
      </w:pPr>
      <w:r>
        <w:t xml:space="preserve">Một tia mỉm cười nhàn nhạt nở rộ ở trên mặt của hắn.</w:t>
      </w:r>
    </w:p>
    <w:p>
      <w:pPr>
        <w:pStyle w:val="BodyText"/>
      </w:pPr>
      <w:r>
        <w:t xml:space="preserve">- Doanh Thừa Phong, thật sự là một đứa nhỏ thú vị.</w:t>
      </w:r>
    </w:p>
    <w:p>
      <w:pPr>
        <w:pStyle w:val="BodyText"/>
      </w:pPr>
      <w:r>
        <w:t xml:space="preserve">※※※※</w:t>
      </w:r>
    </w:p>
    <w:p>
      <w:pPr>
        <w:pStyle w:val="BodyText"/>
      </w:pPr>
      <w:r>
        <w:t xml:space="preserve">Bên trong Rèn thánh điện, hai mắt Doanh Thừa Phong hữu thần sáng ngời, tốc độ múa may trên hai tay của hắn càng ngày càng chậm. Nhưng, bất kể động tác này thong thả như thế nào, lại trước sau như một chưa từng đình trệ một phút.</w:t>
      </w:r>
    </w:p>
    <w:p>
      <w:pPr>
        <w:pStyle w:val="BodyText"/>
      </w:pPr>
      <w:r>
        <w:t xml:space="preserve">Rốt cục, hắn thở một hơi thật dài, hai tay đột nhiên đưa tới, minh linh châm trong lò đan lóe lên một cái, lập tức hóa thành một tia sáng nhỏ, ẩn vào trong ống tay áo của hắn.</w:t>
      </w:r>
    </w:p>
    <w:p>
      <w:pPr>
        <w:pStyle w:val="BodyText"/>
      </w:pPr>
      <w:r>
        <w:t xml:space="preserve">Đến lúc này, linh văn trên linh khí đã khắc vào xong toàn bộ.</w:t>
      </w:r>
    </w:p>
    <w:p>
      <w:pPr>
        <w:pStyle w:val="BodyText"/>
      </w:pPr>
      <w:r>
        <w:t xml:space="preserve">Ngẩng đầu, trong lòng của Doanh Thừa Phong bỗng nhiên cả kinh, bởi vì hắn lập tức cảm nhận được hơn mười đạo ánh mắt khác thường.</w:t>
      </w:r>
    </w:p>
    <w:p>
      <w:pPr>
        <w:pStyle w:val="BodyText"/>
      </w:pPr>
      <w:r>
        <w:t xml:space="preserve">Quay đầu nhìn lại, chỉ thấy đám người Khấu đại sư đồng thời trợn tròn hai mắt, biểu cảm trên vẻ mặt bọn họ đều bất đồng. Ánh mắt nhìn về phía hắn càng có thêm một loại cảm giác nói không nên lời.</w:t>
      </w:r>
    </w:p>
    <w:p>
      <w:pPr>
        <w:pStyle w:val="BodyText"/>
      </w:pPr>
      <w:r>
        <w:t xml:space="preserve">Hâm mộ, đố kỵ, kinh hỉ… vân vân không phải là ít.</w:t>
      </w:r>
    </w:p>
    <w:p>
      <w:pPr>
        <w:pStyle w:val="BodyText"/>
      </w:pPr>
      <w:r>
        <w:t xml:space="preserve">Chân mày Doanh Thừa Phong hơi hơi nhướn lên, lượng tinh thần lực của hắn lập tức phóng ra ngoài.</w:t>
      </w:r>
    </w:p>
    <w:p>
      <w:pPr>
        <w:pStyle w:val="BodyText"/>
      </w:pPr>
      <w:r>
        <w:t xml:space="preserve">Ngay sau đó, hắn lập tức cảm ứng được, ở phía ngoài cung điện, có một cỗ lực lượng khổng lồ, làm người ta hít thở không thông từ phía chân trời truyền đến.</w:t>
      </w:r>
    </w:p>
    <w:p>
      <w:pPr>
        <w:pStyle w:val="BodyText"/>
      </w:pPr>
      <w:r>
        <w:t xml:space="preserve">Hắn cũng không xa lạ gì đối với cổ lực lượng này, bởi vì đây chính là thiên chi kị lực lượng.</w:t>
      </w:r>
    </w:p>
    <w:p>
      <w:pPr>
        <w:pStyle w:val="BodyText"/>
      </w:pPr>
      <w:r>
        <w:t xml:space="preserve">Tuy nhiên, khác với thiên chi kị lúc tạo ra ở Linh Vực, hiện giờ đoàn lực lượng vô cùng cường đại ngưng tụ phía trên rèn Thánh Điện kia, lượng tinh thần lực của hắn vừa mới tiếp xúc tới, lập tức như gặp phải sét đánh, gần như cũng bị cổ lực lượng này nghiền ép dập nát.</w:t>
      </w:r>
    </w:p>
    <w:p>
      <w:pPr>
        <w:pStyle w:val="BodyText"/>
      </w:pPr>
      <w:r>
        <w:t xml:space="preserve">- Hừ, ngươi đang làm cái gì.</w:t>
      </w:r>
    </w:p>
    <w:p>
      <w:pPr>
        <w:pStyle w:val="BodyText"/>
      </w:pPr>
      <w:r>
        <w:t xml:space="preserve">Tiếng rống giận dữ của Khấu đại sư ở bên tai của hắn vang lên, lập tức đánh thức hắn.</w:t>
      </w:r>
    </w:p>
    <w:p>
      <w:pPr>
        <w:pStyle w:val="BodyText"/>
      </w:pPr>
      <w:r>
        <w:t xml:space="preserve">Doanh Thừa Phong giật mình một cái. Chỗ lưng lập tức rịn ra một mảnh mồ hôi lạnh.</w:t>
      </w:r>
    </w:p>
    <w:p>
      <w:pPr>
        <w:pStyle w:val="BodyText"/>
      </w:pPr>
      <w:r>
        <w:t xml:space="preserve">Tuy rằng chỉ vẹn vẹn có trong nháy mắt như vậy, nhưng ở lúc tinh thần lực và Thiên Kỵ Lực trên bầu trời tiếp xúc, hắn nhưng lại có một loại cảm giác thời gian biến chậm, sống một ngày bằng một năm.</w:t>
      </w:r>
    </w:p>
    <w:p>
      <w:pPr>
        <w:pStyle w:val="BodyText"/>
      </w:pPr>
      <w:r>
        <w:t xml:space="preserve">Hơn nữa, cổ lực lượng này hùng mạnh như thế, ở dưới uy áp của cổ lực lượng này, lượng tinh thần lực của hắn liền gống như thiêu thân lao đầu vào lửa, suýt chút nữa bị vùi lấp vĩnh viễn.</w:t>
      </w:r>
    </w:p>
    <w:p>
      <w:pPr>
        <w:pStyle w:val="BodyText"/>
      </w:pPr>
      <w:r>
        <w:t xml:space="preserve">Nếu một vật chất đủ lớn, như vậy bản thân nó liền có được lực hút vô tận.</w:t>
      </w:r>
    </w:p>
    <w:p>
      <w:pPr>
        <w:pStyle w:val="BodyText"/>
      </w:pPr>
      <w:r>
        <w:t xml:space="preserve">Lúc này, Thiên Kỵ Lực kia tràn ngập ở phía ngoài cung điện, lực lượng cường đại này giống như hằng tinh, bất luận cái gì tới gần lực lượng của nó đều bị nó áp bức hấp thụ.</w:t>
      </w:r>
    </w:p>
    <w:p>
      <w:pPr>
        <w:pStyle w:val="BodyText"/>
      </w:pPr>
      <w:r>
        <w:t xml:space="preserve">Cũng may dù sao Doanh Thừa Phong không phải người thường, bất kể là Trí Linh trong đầu hắn, hay là thần thông lực hắn phóng xuất ra chưa hoàn toàn tiêu tan, đều đủ để trợ giúp hắn chống lại luồng sức mạnh mãnh liệt này.</w:t>
      </w:r>
    </w:p>
    <w:p>
      <w:pPr>
        <w:pStyle w:val="BodyText"/>
      </w:pPr>
      <w:r>
        <w:t xml:space="preserve">Lắc lắc đầu, Doanh Thừa Phong lòng còn sợ hãi mà nói:</w:t>
      </w:r>
    </w:p>
    <w:p>
      <w:pPr>
        <w:pStyle w:val="BodyText"/>
      </w:pPr>
      <w:r>
        <w:t xml:space="preserve">- Khấu đại sư, là vãn bối lỗ mãng.</w:t>
      </w:r>
    </w:p>
    <w:p>
      <w:pPr>
        <w:pStyle w:val="BodyText"/>
      </w:pPr>
      <w:r>
        <w:t xml:space="preserve">Hắn ngẩng đầu, tuy rằng ánh mắt không thể nhìn xuyên qua cung điện, nhưng bóng ma trong lòng lại cũng không phải lập tức có thể tiêu tan.</w:t>
      </w:r>
    </w:p>
    <w:p>
      <w:pPr>
        <w:pStyle w:val="BodyText"/>
      </w:pPr>
      <w:r>
        <w:t xml:space="preserve">Khấu đại sư nhìn Doanh Thừa Phong, mãi đến xác định hắn không có khác thường, lúc này mới thở phào nhẹ nhõm một hơi.</w:t>
      </w:r>
    </w:p>
    <w:p>
      <w:pPr>
        <w:pStyle w:val="BodyText"/>
      </w:pPr>
      <w:r>
        <w:t xml:space="preserve">Nếu một rèn đại sư vừa mới sinh ra, bởi vì mạo muội sử dụng tinh thần lực thăm dò Thiên Kỵ Lực mà tử vong..., như vậy tất cả mọi người ở đây không thể trốn tránh trách nhiệm này.</w:t>
      </w:r>
    </w:p>
    <w:p>
      <w:pPr>
        <w:pStyle w:val="BodyText"/>
      </w:pPr>
      <w:r>
        <w:t xml:space="preserve">Tuy nói Giáo Tông Bệ Hạ không có khả năng trách phạt nhiều rèn đại sư như vậy, nhưng việc này chắc chắn trở thành vết nhơ vĩnh viễn không thể xóa trong Rèn Thánh điện.</w:t>
      </w:r>
    </w:p>
    <w:p>
      <w:pPr>
        <w:pStyle w:val="BodyText"/>
      </w:pPr>
      <w:r>
        <w:t xml:space="preserve">Hắn hừ nhẹ một tiếng, nói:</w:t>
      </w:r>
    </w:p>
    <w:p>
      <w:pPr>
        <w:pStyle w:val="BodyText"/>
      </w:pPr>
      <w:r>
        <w:t xml:space="preserve">- Doanh Thừa Phong, Thiên Kỵ Lực trong Thánh Vực vô cùng cường đại, hơn xa so với trong Linh Vực.</w:t>
      </w:r>
    </w:p>
    <w:p>
      <w:pPr>
        <w:pStyle w:val="BodyText"/>
      </w:pPr>
      <w:r>
        <w:t xml:space="preserve">Hắn dừng một chút, nói:</w:t>
      </w:r>
    </w:p>
    <w:p>
      <w:pPr>
        <w:pStyle w:val="BodyText"/>
      </w:pPr>
      <w:r>
        <w:t xml:space="preserve">- Cổ lực lượng này là lực phá hoại trong thiên địa ngưng tụ ra tới, bất luận lực lượng gì nhân loại chúng ta phóng thích đều bị chúng nó hấp thu và đồng hóa. Cho nên...</w:t>
      </w:r>
    </w:p>
    <w:p>
      <w:pPr>
        <w:pStyle w:val="BodyText"/>
      </w:pPr>
      <w:r>
        <w:t xml:space="preserve">Hắn thật sâu nhìn Doanh Thừa Phong, nói:</w:t>
      </w:r>
    </w:p>
    <w:p>
      <w:pPr>
        <w:pStyle w:val="BodyText"/>
      </w:pPr>
      <w:r>
        <w:t xml:space="preserve">- Nếu ngươi không muốn biến thành một kẻ ngốc ngay cả sinh hoạt cũng không thể tự lo, vậy đừng bao giờ ... thăm dò loại lực lượng kinh khủng này nữa.</w:t>
      </w:r>
    </w:p>
    <w:p>
      <w:pPr>
        <w:pStyle w:val="BodyText"/>
      </w:pPr>
      <w:r>
        <w:t xml:space="preserve">Trong lòng Doanh Thừa Phong rùng mình, vội vàng nói:</w:t>
      </w:r>
    </w:p>
    <w:p>
      <w:pPr>
        <w:pStyle w:val="BodyText"/>
      </w:pPr>
      <w:r>
        <w:t xml:space="preserve">- Vâng, vãn bối hiểu rõ.</w:t>
      </w:r>
    </w:p>
    <w:p>
      <w:pPr>
        <w:pStyle w:val="BodyText"/>
      </w:pPr>
      <w:r>
        <w:t xml:space="preserve">Chỉ có điều, trong đôi mắt hắn khi cúi thấp xuống, cũng hiện lên một tia sắc thái khác thường.</w:t>
      </w:r>
    </w:p>
    <w:p>
      <w:pPr>
        <w:pStyle w:val="BodyText"/>
      </w:pPr>
      <w:r>
        <w:t xml:space="preserve">Một khắc kia, hắn thể ngộ tới cảm giác tuyệt vọng, đây là một loại cảm giác bàng hoàng vô lực, gần như là từ bỏ tất cả mọi cố gắng.</w:t>
      </w:r>
    </w:p>
    <w:p>
      <w:pPr>
        <w:pStyle w:val="BodyText"/>
      </w:pPr>
      <w:r>
        <w:t xml:space="preserve">Nếu là người bình thường, chỉ biết trăm phương nghìn kế muốn quên đi loại cảm giác này vĩnh viễn.</w:t>
      </w:r>
    </w:p>
    <w:p>
      <w:pPr>
        <w:pStyle w:val="BodyText"/>
      </w:pPr>
      <w:r>
        <w:t xml:space="preserve">Nhưng, Doanh Thừa Phong không giống, quanh quẩn trong đầu của hắn lại là làm cách nào lợi dụng loại sức mạnh này.</w:t>
      </w:r>
    </w:p>
    <w:p>
      <w:pPr>
        <w:pStyle w:val="BodyText"/>
      </w:pPr>
      <w:r>
        <w:t xml:space="preserve">Nếu như có thể đem cổ lực lượng này ngưng tụ bên trong linh khí, và lúc đối địch bất chợt phóng thích, lực lượng bất thình lình như vậy tuyệt đối có thể đưa tiễn kẻ địch đến địa vực.</w:t>
      </w:r>
    </w:p>
    <w:p>
      <w:pPr>
        <w:pStyle w:val="BodyText"/>
      </w:pPr>
      <w:r>
        <w:t xml:space="preserve">Nhóm những Rèn Linh Sư này đều là thiên tài thiên phú tuyệt đỉnh, nhưng cũng chính bởi vì vậy, cho nên bọn họ từ nhỏ đã được bảo hộ tốt, ngay cả tăng lên cấp bậc, đều là sử dụng phương pháp bí truyền.</w:t>
      </w:r>
    </w:p>
    <w:p>
      <w:pPr>
        <w:pStyle w:val="BodyText"/>
      </w:pPr>
      <w:r>
        <w:t xml:space="preserve">Mà Doanh Thừa Phong bất đồng, tu vi võ đạo của hắn đều là từ trong chiến đấu sinh tử mà lĩnh ngộ ra.</w:t>
      </w:r>
    </w:p>
    <w:p>
      <w:pPr>
        <w:pStyle w:val="BodyText"/>
      </w:pPr>
      <w:r>
        <w:t xml:space="preserve">Cho nên, sau khi cảm ứng được cổ lực lượng này, phản ứng của bọn họ lập tức khác nhau rất lớn.</w:t>
      </w:r>
    </w:p>
    <w:p>
      <w:pPr>
        <w:pStyle w:val="BodyText"/>
      </w:pPr>
      <w:r>
        <w:t xml:space="preserve">Khấu đại sư chậm rãi gật đầu, hắn nhìn Doanh Thừa Phong, chậm rãi nói:</w:t>
      </w:r>
    </w:p>
    <w:p>
      <w:pPr>
        <w:pStyle w:val="BodyText"/>
      </w:pPr>
      <w:r>
        <w:t xml:space="preserve">- Doanh Thừa Phong, ngươi thành công.</w:t>
      </w:r>
    </w:p>
    <w:p>
      <w:pPr>
        <w:pStyle w:val="BodyText"/>
      </w:pPr>
      <w:r>
        <w:t xml:space="preserve">Doanh Thừa Phong hơi giật mình, nói:</w:t>
      </w:r>
    </w:p>
    <w:p>
      <w:pPr>
        <w:pStyle w:val="BodyText"/>
      </w:pPr>
      <w:r>
        <w:t xml:space="preserve">- Cái gì?</w:t>
      </w:r>
    </w:p>
    <w:p>
      <w:pPr>
        <w:pStyle w:val="BodyText"/>
      </w:pPr>
      <w:r>
        <w:t xml:space="preserve">Tuy nhiên, hắn lập tức tỉnh ngộ lại, ánh mắt nhìn biểu hiện trên mặt phần đông các rèn đại sư, rốt cục xác định chính mình không có nhìn lầm.</w:t>
      </w:r>
    </w:p>
    <w:p>
      <w:pPr>
        <w:pStyle w:val="BodyText"/>
      </w:pPr>
      <w:r>
        <w:t xml:space="preserve">Duỗi tay nắm chặt túi không gian bên người.</w:t>
      </w:r>
    </w:p>
    <w:p>
      <w:pPr>
        <w:pStyle w:val="BodyText"/>
      </w:pPr>
      <w:r>
        <w:t xml:space="preserve">Ở trong này, Linh Vực Sơn Hà Đồ đang nằm trong này.</w:t>
      </w:r>
    </w:p>
    <w:p>
      <w:pPr>
        <w:pStyle w:val="BodyText"/>
      </w:pPr>
      <w:r>
        <w:t xml:space="preserve">Trên mặt của hắn, rốt cục hiện ra một tia vui mừng.</w:t>
      </w:r>
    </w:p>
    <w:p>
      <w:pPr>
        <w:pStyle w:val="Compact"/>
      </w:pPr>
      <w:r>
        <w:t xml:space="preserve">Linh Vực Sơn Hà Đồ, hắn... giữ lại được rồi</w:t>
      </w:r>
      <w:r>
        <w:br w:type="textWrapping"/>
      </w:r>
      <w:r>
        <w:br w:type="textWrapping"/>
      </w:r>
    </w:p>
    <w:p>
      <w:pPr>
        <w:pStyle w:val="Heading2"/>
      </w:pPr>
      <w:bookmarkStart w:id="703" w:name="chương-684-quang-minh-chi-dực"/>
      <w:bookmarkEnd w:id="703"/>
      <w:r>
        <w:t xml:space="preserve">681. Chương 684: Quang Minh Chi Dực</w:t>
      </w:r>
    </w:p>
    <w:p>
      <w:pPr>
        <w:pStyle w:val="Compact"/>
      </w:pPr>
      <w:r>
        <w:br w:type="textWrapping"/>
      </w:r>
      <w:r>
        <w:br w:type="textWrapping"/>
      </w:r>
    </w:p>
    <w:p>
      <w:pPr>
        <w:pStyle w:val="BodyText"/>
      </w:pPr>
      <w:r>
        <w:t xml:space="preserve">Đám người Khấu đại sư yên lặng nhìn Doanh Thừa Phong, trên mặt của bọn họ có chút thổn thức.</w:t>
      </w:r>
    </w:p>
    <w:p>
      <w:pPr>
        <w:pStyle w:val="BodyText"/>
      </w:pPr>
      <w:r>
        <w:t xml:space="preserve">Nhìn Doanh Thừa Phong từ lúc bắt đầu chưa từng có người nào xem trọng mà bị bức bách lựa chọn tham gia khảo hạch cấp rèn đại sư, đến hắn thành công tạo ra thiên địa chi kị. Một loạt biến hóa này chỉ vẹn vẹn có mấy canh giờ thôi, nhưng chính trong mấy canh giờ này, cũng đã khiến bọn họ cả đời khó quên.</w:t>
      </w:r>
    </w:p>
    <w:p>
      <w:pPr>
        <w:pStyle w:val="BodyText"/>
      </w:pPr>
      <w:r>
        <w:t xml:space="preserve">- Ha hả.</w:t>
      </w:r>
    </w:p>
    <w:p>
      <w:pPr>
        <w:pStyle w:val="BodyText"/>
      </w:pPr>
      <w:r>
        <w:t xml:space="preserve">Lão già tóc bạc kia đi tới, hướng về Doanh Thừa Phong hơi hơi thi lễ, nói:</w:t>
      </w:r>
    </w:p>
    <w:p>
      <w:pPr>
        <w:pStyle w:val="BodyText"/>
      </w:pPr>
      <w:r>
        <w:t xml:space="preserve">- Doanh Thừa Phong đúng không, ha ha, từ nay về sau, ngươi chính là rèn đại sư mới ở Thánh Điện chúng ta.</w:t>
      </w:r>
    </w:p>
    <w:p>
      <w:pPr>
        <w:pStyle w:val="BodyText"/>
      </w:pPr>
      <w:r>
        <w:t xml:space="preserve">Hắn nháy mắt hai cái, nói:</w:t>
      </w:r>
    </w:p>
    <w:p>
      <w:pPr>
        <w:pStyle w:val="BodyText"/>
      </w:pPr>
      <w:r>
        <w:t xml:space="preserve">- Đương nhiên, ngươi trước tiên phải xóa bỏ Thiên Kỵ Lực trên đỉnh đầu này mới được.</w:t>
      </w:r>
    </w:p>
    <w:p>
      <w:pPr>
        <w:pStyle w:val="BodyText"/>
      </w:pPr>
      <w:r>
        <w:t xml:space="preserve">Tất cả mọi người không nhịn được cười, tuy nhiên ở bên trong nụ cười này, đã có thêm rất nhiều thiện ý.</w:t>
      </w:r>
    </w:p>
    <w:p>
      <w:pPr>
        <w:pStyle w:val="BodyText"/>
      </w:pPr>
      <w:r>
        <w:t xml:space="preserve">Ngay từ đầu, lúc nhìn thấy Doanh Thừa Phong thành công rèn ra Thiên Kỵ Thánh Khí, trong lòng của bọn họ khó tránh khỏi có một tia đố kỵ và mất mát.</w:t>
      </w:r>
    </w:p>
    <w:p>
      <w:pPr>
        <w:pStyle w:val="BodyText"/>
      </w:pPr>
      <w:r>
        <w:t xml:space="preserve">Phải biết rằng, bọn họ đều là Rèn Linh Sư kiệt xuất nhất đương đại, nhưng thời điểm bọn họ đặt chân vào đại sư chi đạo, ít nhất cũng gần trăm tuổi.</w:t>
      </w:r>
    </w:p>
    <w:p>
      <w:pPr>
        <w:pStyle w:val="BodyText"/>
      </w:pPr>
      <w:r>
        <w:t xml:space="preserve">Nhưng Doanh Thừa Phong thì sao, nhìn khuôn mặt trẻ trung của hắn, nếu muốn nói không có chút cảm xúc nào, đây tuyệt đối là gạt người.</w:t>
      </w:r>
    </w:p>
    <w:p>
      <w:pPr>
        <w:pStyle w:val="BodyText"/>
      </w:pPr>
      <w:r>
        <w:t xml:space="preserve">Tuy nhiên, bọn họ đã khống chế tốt tâm tình của mình. Bởi vì bọn họ cũng đều biết, số lượng rèn đại sư càng nhiều, địa vị của Rèn Thánh Điện ở trong tông giáo cũng liền vững chắc hơn, quyền phát biểu cũng lại càng lớn.</w:t>
      </w:r>
    </w:p>
    <w:p>
      <w:pPr>
        <w:pStyle w:val="BodyText"/>
      </w:pPr>
      <w:r>
        <w:t xml:space="preserve">Doanh Thừa Phong có thể thăng tiến đại sư, đối với bọn họ mà nói, đây chính là một chuyện tốt cầu còn không được.</w:t>
      </w:r>
    </w:p>
    <w:p>
      <w:pPr>
        <w:pStyle w:val="BodyText"/>
      </w:pPr>
      <w:r>
        <w:t xml:space="preserve">- Khụ.</w:t>
      </w:r>
    </w:p>
    <w:p>
      <w:pPr>
        <w:pStyle w:val="BodyText"/>
      </w:pPr>
      <w:r>
        <w:t xml:space="preserve">Doanh Thừa Phong ho nhẹ một tiếng, ép xuống sự mừng rỡ trong nội tâm, hắn khiêm tốn lãnh giáo nói:</w:t>
      </w:r>
    </w:p>
    <w:p>
      <w:pPr>
        <w:pStyle w:val="BodyText"/>
      </w:pPr>
      <w:r>
        <w:t xml:space="preserve">- Xin hỏi tiền bối, vãn bối phải làm như thế nào, mới có thể đem thiên kị lực tiêu trừ.</w:t>
      </w:r>
    </w:p>
    <w:p>
      <w:pPr>
        <w:pStyle w:val="BodyText"/>
      </w:pPr>
      <w:r>
        <w:t xml:space="preserve">Hắn vừa mới hiểu được cái loại lực lượng này, biết rõ nó đáng sợ và nguy hiểm.</w:t>
      </w:r>
    </w:p>
    <w:p>
      <w:pPr>
        <w:pStyle w:val="BodyText"/>
      </w:pPr>
      <w:r>
        <w:t xml:space="preserve">Đây đã là lực lượng không thuộc về nhân loại, hắn làm cách nào có thể tiêu trừ đây.</w:t>
      </w:r>
    </w:p>
    <w:p>
      <w:pPr>
        <w:pStyle w:val="BodyText"/>
      </w:pPr>
      <w:r>
        <w:t xml:space="preserve">Lão già tóc bạc cười ha ha, nói:</w:t>
      </w:r>
    </w:p>
    <w:p>
      <w:pPr>
        <w:pStyle w:val="BodyText"/>
      </w:pPr>
      <w:r>
        <w:t xml:space="preserve">- Muốn tiêu trừ thiên kị lực kỳ thật rất đơn giản.</w:t>
      </w:r>
    </w:p>
    <w:p>
      <w:pPr>
        <w:pStyle w:val="BodyText"/>
      </w:pPr>
      <w:r>
        <w:t xml:space="preserve">Hắn vuốt chòm râu. Nói:</w:t>
      </w:r>
    </w:p>
    <w:p>
      <w:pPr>
        <w:pStyle w:val="BodyText"/>
      </w:pPr>
      <w:r>
        <w:t xml:space="preserve">- Biện pháp thứ nhất chính là ngươi trốn ở chỗ này. Ha hả, Thiên Kỵ Lực tuy rằng lợi hại, nhưng cung điện của chúng ta vững chắc hơn. Chỉ cần ngươi trốn không đi ra, nhiều nhất mười ngày, lực lượng phía trên này liền sẽ tự nhiên tiêu tan.</w:t>
      </w:r>
    </w:p>
    <w:p>
      <w:pPr>
        <w:pStyle w:val="BodyText"/>
      </w:pPr>
      <w:r>
        <w:t xml:space="preserve">Doanh Thừa Phong hơi nheo hai mắt. Đây chính là một biện pháp tốt.</w:t>
      </w:r>
    </w:p>
    <w:p>
      <w:pPr>
        <w:pStyle w:val="BodyText"/>
      </w:pPr>
      <w:r>
        <w:t xml:space="preserve">Lão già tóc bạc tiếp tục nói:</w:t>
      </w:r>
    </w:p>
    <w:p>
      <w:pPr>
        <w:pStyle w:val="BodyText"/>
      </w:pPr>
      <w:r>
        <w:t xml:space="preserve">- Đương nhiên, nếu là ngươi có được lực lượng cường đại hơn so với thiên chi kị, như vậy đi ra ngoài ầm một quyền, đánh tan nó cũng được.</w:t>
      </w:r>
    </w:p>
    <w:p>
      <w:pPr>
        <w:pStyle w:val="BodyText"/>
      </w:pPr>
      <w:r>
        <w:t xml:space="preserve">Khóe miệng của Doanh Thừa Phong hơi giật lên, cố ra vẻ tươi cười miễn cưỡng, nói:</w:t>
      </w:r>
    </w:p>
    <w:p>
      <w:pPr>
        <w:pStyle w:val="BodyText"/>
      </w:pPr>
      <w:r>
        <w:t xml:space="preserve">- Tiền bối nói đùa.</w:t>
      </w:r>
    </w:p>
    <w:p>
      <w:pPr>
        <w:pStyle w:val="BodyText"/>
      </w:pPr>
      <w:r>
        <w:t xml:space="preserve">Một quyền đánh tan lực lượng đáng sợ này?</w:t>
      </w:r>
    </w:p>
    <w:p>
      <w:pPr>
        <w:pStyle w:val="BodyText"/>
      </w:pPr>
      <w:r>
        <w:t xml:space="preserve">Thật không biết đánh xuống một quyền này, đến tột cùng là lực lượng thiên chi kị tiêu tan, hay là rước họa lên người, bị cổ lực lượng này đuổi giết thành một đống bã.</w:t>
      </w:r>
    </w:p>
    <w:p>
      <w:pPr>
        <w:pStyle w:val="BodyText"/>
      </w:pPr>
      <w:r>
        <w:t xml:space="preserve">Lão già tóc bạc cười nhạt một tiếng. Nói:</w:t>
      </w:r>
    </w:p>
    <w:p>
      <w:pPr>
        <w:pStyle w:val="BodyText"/>
      </w:pPr>
      <w:r>
        <w:t xml:space="preserve">- Ngươi đương nhiên không làm được, nhưng cũng không có nghĩa là tất cả mọi người không làm được.</w:t>
      </w:r>
    </w:p>
    <w:p>
      <w:pPr>
        <w:pStyle w:val="BodyText"/>
      </w:pPr>
      <w:r>
        <w:t xml:space="preserve">Doanh Thừa Phong hơi giật mình, trầm giọng nói:</w:t>
      </w:r>
    </w:p>
    <w:p>
      <w:pPr>
        <w:pStyle w:val="BodyText"/>
      </w:pPr>
      <w:r>
        <w:t xml:space="preserve">- Vâng. Vãn bối hiểu được.</w:t>
      </w:r>
    </w:p>
    <w:p>
      <w:pPr>
        <w:pStyle w:val="BodyText"/>
      </w:pPr>
      <w:r>
        <w:t xml:space="preserve">Trong lòng của hắn thất kinh. Quang Minh thánh giáo quả nhiên là ngọa hổ tàng long, chẳng lẽ đến người cường đại như thế cũng có sao.</w:t>
      </w:r>
    </w:p>
    <w:p>
      <w:pPr>
        <w:pStyle w:val="BodyText"/>
      </w:pPr>
      <w:r>
        <w:t xml:space="preserve">Khấu đại sư tiến lên một bước, tức giận:</w:t>
      </w:r>
    </w:p>
    <w:p>
      <w:pPr>
        <w:pStyle w:val="BodyText"/>
      </w:pPr>
      <w:r>
        <w:t xml:space="preserve">- Ngươi đừng dọa người ta.</w:t>
      </w:r>
    </w:p>
    <w:p>
      <w:pPr>
        <w:pStyle w:val="BodyText"/>
      </w:pPr>
      <w:r>
        <w:t xml:space="preserve">Hắn nhìn Doanh Thừa Phong, giọng điệu chậm lại, nói:</w:t>
      </w:r>
    </w:p>
    <w:p>
      <w:pPr>
        <w:pStyle w:val="BodyText"/>
      </w:pPr>
      <w:r>
        <w:t xml:space="preserve">- Doanh Thừa Phong, Thiên Kị Lực tuy rằng hùng mạnh, nhưng Quang Minh thánh giáo chúng ta cũng không thể để nó chiếm cứ thời gian dài.</w:t>
      </w:r>
    </w:p>
    <w:p>
      <w:pPr>
        <w:pStyle w:val="BodyText"/>
      </w:pPr>
      <w:r>
        <w:t xml:space="preserve">Trong lòng của Doanh Thừa Phong vừa động, kinh ngạc nói:</w:t>
      </w:r>
    </w:p>
    <w:p>
      <w:pPr>
        <w:pStyle w:val="BodyText"/>
      </w:pPr>
      <w:r>
        <w:t xml:space="preserve">- Khấu đại sư, chẳng lẽ thực sự có người có thể trục xuất Thiên Kỵ Lực?</w:t>
      </w:r>
    </w:p>
    <w:p>
      <w:pPr>
        <w:pStyle w:val="BodyText"/>
      </w:pPr>
      <w:r>
        <w:t xml:space="preserve">Khấu đại sư khẽ mỉm cười, nói:</w:t>
      </w:r>
    </w:p>
    <w:p>
      <w:pPr>
        <w:pStyle w:val="BodyText"/>
      </w:pPr>
      <w:r>
        <w:t xml:space="preserve">- Rèn Thánh Điện chúng ta có truyền thống không để cho người khác động thủ.</w:t>
      </w:r>
    </w:p>
    <w:p>
      <w:pPr>
        <w:pStyle w:val="BodyText"/>
      </w:pPr>
      <w:r>
        <w:t xml:space="preserve">Hắn cười ngạo nghễ, nói:</w:t>
      </w:r>
    </w:p>
    <w:p>
      <w:pPr>
        <w:pStyle w:val="BodyText"/>
      </w:pPr>
      <w:r>
        <w:t xml:space="preserve">- Nếu thiên kị là ngươi dẫn tới, dĩ nhiên ngươi phải đi xua tán đi.</w:t>
      </w:r>
    </w:p>
    <w:p>
      <w:pPr>
        <w:pStyle w:val="BodyText"/>
      </w:pPr>
      <w:r>
        <w:t xml:space="preserve">Sắc mặt của Doanh Thừa Phong lập tức liền trở nên có chút khó coi.</w:t>
      </w:r>
    </w:p>
    <w:p>
      <w:pPr>
        <w:pStyle w:val="BodyText"/>
      </w:pPr>
      <w:r>
        <w:t xml:space="preserve">Bắt hắn đi xua tan Thiên Kỵ Lực, này chẳng phải là trứng chọi với đá, có đi không có về.</w:t>
      </w:r>
    </w:p>
    <w:p>
      <w:pPr>
        <w:pStyle w:val="BodyText"/>
      </w:pPr>
      <w:r>
        <w:t xml:space="preserve">Trong lòng của hắn đột nhiên toát ra một ý niệm, hay là những người này lại là muốn xem hắn đi chết.</w:t>
      </w:r>
    </w:p>
    <w:p>
      <w:pPr>
        <w:pStyle w:val="BodyText"/>
      </w:pPr>
      <w:r>
        <w:t xml:space="preserve">Khấu đại sư lắc lắc đầu, khẽ cười nói:</w:t>
      </w:r>
    </w:p>
    <w:p>
      <w:pPr>
        <w:pStyle w:val="BodyText"/>
      </w:pPr>
      <w:r>
        <w:t xml:space="preserve">- Tiểu tử ngươi đang suy nghĩ cái gì.</w:t>
      </w:r>
    </w:p>
    <w:p>
      <w:pPr>
        <w:pStyle w:val="BodyText"/>
      </w:pPr>
      <w:r>
        <w:t xml:space="preserve">Tay lão chỉ vào lò luyện đan, nói:</w:t>
      </w:r>
    </w:p>
    <w:p>
      <w:pPr>
        <w:pStyle w:val="BodyText"/>
      </w:pPr>
      <w:r>
        <w:t xml:space="preserve">- Phóng xuất thánh khí ngươi rèn ra, bắt nó đi chịu đựng Thiên Kỵ Lực đi.</w:t>
      </w:r>
    </w:p>
    <w:p>
      <w:pPr>
        <w:pStyle w:val="BodyText"/>
      </w:pPr>
      <w:r>
        <w:t xml:space="preserve">Sắc mặt của Doanh Thừa Phong biến đổi, hắn rốt cuộc hiểu được quyết định của những người này.</w:t>
      </w:r>
    </w:p>
    <w:p>
      <w:pPr>
        <w:pStyle w:val="BodyText"/>
      </w:pPr>
      <w:r>
        <w:t xml:space="preserve">Thiên Kỵ Lực là do hắn rèn thánh khí mà đến, như vậy đem thánh khí đưa vào trong Thiên Kỵ Lực chịu đựng sức mạnh oanh kích này.</w:t>
      </w:r>
    </w:p>
    <w:p>
      <w:pPr>
        <w:pStyle w:val="BodyText"/>
      </w:pPr>
      <w:r>
        <w:t xml:space="preserve">Như vậy, bất kể kết quả như thế nào, cổ lực lượng này đều trở về tự nhiên, biến mất không còn nữa.</w:t>
      </w:r>
    </w:p>
    <w:p>
      <w:pPr>
        <w:pStyle w:val="BodyText"/>
      </w:pPr>
      <w:r>
        <w:t xml:space="preserve">Chỉ có điều, bắt một thánh khí vừa mới ra lò đi chịu đựng cổ lực lượng này...</w:t>
      </w:r>
    </w:p>
    <w:p>
      <w:pPr>
        <w:pStyle w:val="BodyText"/>
      </w:pPr>
      <w:r>
        <w:t xml:space="preserve">Lòng bàn tay của Doanh Thừa Phong mơ hồ toát ra một tia mồ hôi lạnh, bởi vì ngay cả chính hắn cũng không biết, thánh khí rèn ra có thể sống nổi qua ải này hay không.</w:t>
      </w:r>
    </w:p>
    <w:p>
      <w:pPr>
        <w:pStyle w:val="BodyText"/>
      </w:pPr>
      <w:r>
        <w:t xml:space="preserve">Khấu đại sư vẻ mặt ngưng trọng, chậm rãi nói:</w:t>
      </w:r>
    </w:p>
    <w:p>
      <w:pPr>
        <w:pStyle w:val="BodyText"/>
      </w:pPr>
      <w:r>
        <w:t xml:space="preserve">- Doanh Thừa Phong, sao không thả thánh khí ra tiếp nhận thử thách đi, kia là lựa chọn của ngươi. Tuy nhiên...</w:t>
      </w:r>
    </w:p>
    <w:p>
      <w:pPr>
        <w:pStyle w:val="BodyText"/>
      </w:pPr>
      <w:r>
        <w:t xml:space="preserve">Lão thâm ý sâu sắc mà nói:</w:t>
      </w:r>
    </w:p>
    <w:p>
      <w:pPr>
        <w:pStyle w:val="BodyText"/>
      </w:pPr>
      <w:r>
        <w:t xml:space="preserve">- Nếu là bỏ lỡ cơ hội này, như vậy thánh khí do ngươi rèn cũng mất đi khả năng tiếp tục lột xác sau này.</w:t>
      </w:r>
    </w:p>
    <w:p>
      <w:pPr>
        <w:pStyle w:val="BodyText"/>
      </w:pPr>
      <w:r>
        <w:t xml:space="preserve">Doanh Thừa Phong ngẩn ra, trong lòng của hắn hàng nghìn suy nghĩ chuyển động, lập tức hiểu rõ ý trong lời nói của Khấu đại sư.</w:t>
      </w:r>
    </w:p>
    <w:p>
      <w:pPr>
        <w:pStyle w:val="BodyText"/>
      </w:pPr>
      <w:r>
        <w:t xml:space="preserve">Thánh khí cùng người giống nhau, đều phải trải qua muôn ngàn thử thách mới có thể đạt được đỉnh cao.</w:t>
      </w:r>
    </w:p>
    <w:p>
      <w:pPr>
        <w:pStyle w:val="BodyText"/>
      </w:pPr>
      <w:r>
        <w:t xml:space="preserve">Trong Kỵ sĩ luyện ngục, những kỵ sĩ này đơn thương độc mã tiến vào luyện ngục, phải chém giết cùng vô số quái thú tại đây, dùng tính mạng của bọn họ mở ra một đường lớn thông thiên.</w:t>
      </w:r>
    </w:p>
    <w:p>
      <w:pPr>
        <w:pStyle w:val="BodyText"/>
      </w:pPr>
      <w:r>
        <w:t xml:space="preserve">Chỉ có lĩnh ngộ trong giết chóc vô tận, bọn họ mới có thể vượt qua một bước cuối cùng, đột phá gông cùm xiềng xích của Tử Kim Cảnh, giành được tước vị.</w:t>
      </w:r>
    </w:p>
    <w:p>
      <w:pPr>
        <w:pStyle w:val="BodyText"/>
      </w:pPr>
      <w:r>
        <w:t xml:space="preserve">Đương nhiên, nếu trong lúc chém giết nhất thời sơ suất, hoặc là vận khí không tốt, như vậy kết cục chờ đợi bọn họ chính là mất mạng.</w:t>
      </w:r>
    </w:p>
    <w:p>
      <w:pPr>
        <w:pStyle w:val="BodyText"/>
      </w:pPr>
      <w:r>
        <w:t xml:space="preserve">Cho dù là như vậy, vẫn có vô số kỵ sĩ kế tục tiến vào trong luyện ngục.</w:t>
      </w:r>
    </w:p>
    <w:p>
      <w:pPr>
        <w:pStyle w:val="BodyText"/>
      </w:pPr>
      <w:r>
        <w:t xml:space="preserve">Bởi vì, bọn họ đều mơ ước tiến thêm một bước, trở thành cao thủ chân chính.</w:t>
      </w:r>
    </w:p>
    <w:p>
      <w:pPr>
        <w:pStyle w:val="BodyText"/>
      </w:pPr>
      <w:r>
        <w:t xml:space="preserve">Có lẽ, thiên phú của bọn họ so ra kém những con cưng thật sự của trời này. Nhưng, kỵ sĩ trải qua rèn luyện ở luyện ngục, thành tựu ngày sau cũng chưa chắc sẽ thua đối phương.</w:t>
      </w:r>
    </w:p>
    <w:p>
      <w:pPr>
        <w:pStyle w:val="BodyText"/>
      </w:pPr>
      <w:r>
        <w:t xml:space="preserve">Những người đàn ông từ trong đó đi ra, có khí lực và tự tin càng cường đại hơn.</w:t>
      </w:r>
    </w:p>
    <w:p>
      <w:pPr>
        <w:pStyle w:val="BodyText"/>
      </w:pPr>
      <w:r>
        <w:t xml:space="preserve">Mà thánh khí cũng như thế.</w:t>
      </w:r>
    </w:p>
    <w:p>
      <w:pPr>
        <w:pStyle w:val="BodyText"/>
      </w:pPr>
      <w:r>
        <w:t xml:space="preserve">Thánh khí do Doanh Thừa Phong rèn ra nếu có thể đưa tới thiên kị, khẳng định như vậy cũng có được thần binh khí linh tuyệt thế.</w:t>
      </w:r>
    </w:p>
    <w:p>
      <w:pPr>
        <w:pStyle w:val="BodyText"/>
      </w:pPr>
      <w:r>
        <w:t xml:space="preserve">Thánh khí như vậy, cũng phải sau khi mài qua, mới có thể nâng ột tầng.</w:t>
      </w:r>
    </w:p>
    <w:p>
      <w:pPr>
        <w:pStyle w:val="BodyText"/>
      </w:pPr>
      <w:r>
        <w:t xml:space="preserve">Tâm niệm vừa chuyển, Doanh Thừa Phong khép hờ hai mắt, đem tâm ý truyền vào trong.</w:t>
      </w:r>
    </w:p>
    <w:p>
      <w:pPr>
        <w:pStyle w:val="BodyText"/>
      </w:pPr>
      <w:r>
        <w:t xml:space="preserve">Trong lò luyện đan, một cỗ ý niệm kỳ dị, vừa quen thuộc lại vừa xa lạ lập tức tràn về.</w:t>
      </w:r>
    </w:p>
    <w:p>
      <w:pPr>
        <w:pStyle w:val="BodyText"/>
      </w:pPr>
      <w:r>
        <w:t xml:space="preserve">Doanh Thừa Phong thở một hơi thật dài, hắn ngẩng đầu lên nói:</w:t>
      </w:r>
    </w:p>
    <w:p>
      <w:pPr>
        <w:pStyle w:val="BodyText"/>
      </w:pPr>
      <w:r>
        <w:t xml:space="preserve">- Khấu đại sư, ta đã có tư cách trở thành rèn đại sư chưa.</w:t>
      </w:r>
    </w:p>
    <w:p>
      <w:pPr>
        <w:pStyle w:val="BodyText"/>
      </w:pPr>
      <w:r>
        <w:t xml:space="preserve">Khấu đại sư không chút do dự nói:</w:t>
      </w:r>
    </w:p>
    <w:p>
      <w:pPr>
        <w:pStyle w:val="BodyText"/>
      </w:pPr>
      <w:r>
        <w:t xml:space="preserve">- Nếu ngươi đã dẫn thiên kị tới. Như vậy bất kể thánh khí ngươi rèn có chịu được Thiên Kỵ Lực oanh kích hay không, ngươi cũng là đại sư của rèn Thánh Điện.</w:t>
      </w:r>
    </w:p>
    <w:p>
      <w:pPr>
        <w:pStyle w:val="BodyText"/>
      </w:pPr>
      <w:r>
        <w:t xml:space="preserve">Doanh Thừa Phong gật đầu thật mạnh một cái, trong lòng của hắn cũng không lo âu chuyện sau đó.</w:t>
      </w:r>
    </w:p>
    <w:p>
      <w:pPr>
        <w:pStyle w:val="BodyText"/>
      </w:pPr>
      <w:r>
        <w:t xml:space="preserve">Vẫy tay, nắp lò luyện đan lập tức mở ra.</w:t>
      </w:r>
    </w:p>
    <w:p>
      <w:pPr>
        <w:pStyle w:val="BodyText"/>
      </w:pPr>
      <w:r>
        <w:t xml:space="preserve">Một đạo ánh sáng từ trong phóng xuất ra. Ngay sau đó, đạo ánh sáng này lập tức lấy tốc độ không gì so sánh nổi lao ra, còn vòng vo mấy vòng quanh đại điện.</w:t>
      </w:r>
    </w:p>
    <w:p>
      <w:pPr>
        <w:pStyle w:val="BodyText"/>
      </w:pPr>
      <w:r>
        <w:t xml:space="preserve">Tốc độ tia sáng đạt tới mức nhanh nhất. Mắt người căn bản là không thể theo kịp.</w:t>
      </w:r>
    </w:p>
    <w:p>
      <w:pPr>
        <w:pStyle w:val="BodyText"/>
      </w:pPr>
      <w:r>
        <w:t xml:space="preserve">Cho dù là các vị rèn đại sư hùng mạnh sử dụng thần niệm theo dõi, cũng thiếu chút mất đi dấu vết của đạo ánh sáng này.</w:t>
      </w:r>
    </w:p>
    <w:p>
      <w:pPr>
        <w:pStyle w:val="BodyText"/>
      </w:pPr>
      <w:r>
        <w:t xml:space="preserve">Trong lòng mọi người đều cực kỳ giật mình, tốc độ như vậy, thật sự là không thể tin nổi.</w:t>
      </w:r>
    </w:p>
    <w:p>
      <w:pPr>
        <w:pStyle w:val="BodyText"/>
      </w:pPr>
      <w:r>
        <w:t xml:space="preserve">Doanh Thừa Phong đưa một tay lên giữa không trung, đạo ánh sáng kia lập tức nhào xuống dưới, giống như là chim về tổ, quấn quanh ở trên tay hắn.</w:t>
      </w:r>
    </w:p>
    <w:p>
      <w:pPr>
        <w:pStyle w:val="BodyText"/>
      </w:pPr>
      <w:r>
        <w:t xml:space="preserve">Đây là một đôi cánh chim tản ra lực lượng quang minh, bên mép của đôi cánh chim kia sắc bén như đao, trên cánh chim trùng điệp những mảnh thép ẩn chứa lực lượng quang minh hùng mạnh. Chúng hơi hơi run run. Tựa như một đôi cánh chim thật sự, lộ ra một cổ khí tức sinh mệnh cường đại.</w:t>
      </w:r>
    </w:p>
    <w:p>
      <w:pPr>
        <w:pStyle w:val="BodyText"/>
      </w:pPr>
      <w:r>
        <w:t xml:space="preserve">- Quang minh chi dực.</w:t>
      </w:r>
    </w:p>
    <w:p>
      <w:pPr>
        <w:pStyle w:val="BodyText"/>
      </w:pPr>
      <w:r>
        <w:t xml:space="preserve">Mấy đạo thanh âm đồng thời vang lên, bọn họ khiếp sợ nhìn đôi cánh chim này. Trong lòng không khỏi kinh hãi.</w:t>
      </w:r>
    </w:p>
    <w:p>
      <w:pPr>
        <w:pStyle w:val="BodyText"/>
      </w:pPr>
      <w:r>
        <w:t xml:space="preserve">Tuy rằng bọn họ cũng đều biết: Có thể dẫn tới thiên kị, ít nhất cũng là một kiện thánh khí siêu phẩm tước vị hùng mạnh.</w:t>
      </w:r>
    </w:p>
    <w:p>
      <w:pPr>
        <w:pStyle w:val="BodyText"/>
      </w:pPr>
      <w:r>
        <w:t xml:space="preserve">Nhưng cho dù là người lạc quan nhất cũng sẽ không nghĩ tới Doanh Thừa Phong vậy mà rèn ra được một kiện thánh khí đặc thù.</w:t>
      </w:r>
    </w:p>
    <w:p>
      <w:pPr>
        <w:pStyle w:val="BodyText"/>
      </w:pPr>
      <w:r>
        <w:t xml:space="preserve">Nguyên nhân thánh khí đặc thù được gọi là đặc thù, đó là bởi vì chúng nó có được lực lượng đặc thù. Mỗi một kiện thánh khí đặc thù đều là vua trong khí, có được năng lực thần kỳ khó có thể hình dung.</w:t>
      </w:r>
    </w:p>
    <w:p>
      <w:pPr>
        <w:pStyle w:val="BodyText"/>
      </w:pPr>
      <w:r>
        <w:t xml:space="preserve">Nhưng, linh khí đặc thù cũng là linh khí khó rèn nhất.</w:t>
      </w:r>
    </w:p>
    <w:p>
      <w:pPr>
        <w:pStyle w:val="BodyText"/>
      </w:pPr>
      <w:r>
        <w:t xml:space="preserve">So sánh xuống, ngay cả là tỉ lệ thành công của Linh Giáp và Linh Binh còn cao hơn nó.</w:t>
      </w:r>
    </w:p>
    <w:p>
      <w:pPr>
        <w:pStyle w:val="BodyText"/>
      </w:pPr>
      <w:r>
        <w:t xml:space="preserve">Tên tiểu tử Doanh Thừa Phong này, không ngờ là to gan lớn mật đến vậy, vào lúc này mà vẫn dám rèn thánh khí đặc thù, thật không biết hắn là quá mức tự tin, hay là một đứa ngốc không biết sợ hãi là gì.</w:t>
      </w:r>
    </w:p>
    <w:p>
      <w:pPr>
        <w:pStyle w:val="BodyText"/>
      </w:pPr>
      <w:r>
        <w:t xml:space="preserve">- Xoát…</w:t>
      </w:r>
    </w:p>
    <w:p>
      <w:pPr>
        <w:pStyle w:val="BodyText"/>
      </w:pPr>
      <w:r>
        <w:t xml:space="preserve">Quang minh chi dực chậm rãi lay động một chút, một bóng người mờ mờ hiện ra.</w:t>
      </w:r>
    </w:p>
    <w:p>
      <w:pPr>
        <w:pStyle w:val="BodyText"/>
      </w:pPr>
      <w:r>
        <w:t xml:space="preserve">Nó hướng về Doanh Thừa Phong hơi hơi khom người, nói:</w:t>
      </w:r>
    </w:p>
    <w:p>
      <w:pPr>
        <w:pStyle w:val="BodyText"/>
      </w:pPr>
      <w:r>
        <w:t xml:space="preserve">- Chủ nhân, xin cho phép ta xuất chiến.</w:t>
      </w:r>
    </w:p>
    <w:p>
      <w:pPr>
        <w:pStyle w:val="BodyText"/>
      </w:pPr>
      <w:r>
        <w:t xml:space="preserve">Ở bên trong ánh sáng, thanh âm âm vang hữu lực kia quanh quẩn, giống như là một khối đá lớn đặt ở trong lòng mọi người.</w:t>
      </w:r>
    </w:p>
    <w:p>
      <w:pPr>
        <w:pStyle w:val="BodyText"/>
      </w:pPr>
      <w:r>
        <w:t xml:space="preserve">Mí mắt đám người Khấu đại sư hơi giật giật, đối với cái khí linh này lại kính trọng vài phần. Và bọn họ nói thầm ở trong lòng, vừa sinh ra liền có được chiến ý cường đại như thế, thực không biết Doanh Thừa Phong là sử dụng linh phách sinh vật gì tiến hành dung nhập.</w:t>
      </w:r>
    </w:p>
    <w:p>
      <w:pPr>
        <w:pStyle w:val="BodyText"/>
      </w:pPr>
      <w:r>
        <w:t xml:space="preserve">Nhưng mà, bọn họ như thế nào cũng không nghĩ ra, Doanh Thừa Phong căn bản cũng không phải là sử dụng linh phách sinh vật, mà là thể ý thức từ Trí Linh tách ra.</w:t>
      </w:r>
    </w:p>
    <w:p>
      <w:pPr>
        <w:pStyle w:val="BodyText"/>
      </w:pPr>
      <w:r>
        <w:t xml:space="preserve">Vì thể ý thức tách ra này, Trí Linh đúng là tổn hao tâm huyết.</w:t>
      </w:r>
    </w:p>
    <w:p>
      <w:pPr>
        <w:pStyle w:val="BodyText"/>
      </w:pPr>
      <w:r>
        <w:t xml:space="preserve">Bá Vương thương, Lang Vương Thuẫn, Hàn Băng trường kiếm, ba khí linh này trong thời gian dài nằm dưới quan sát của Trí Linh, cũng khiến nó thu thập được số liệu đủ nhiều.</w:t>
      </w:r>
    </w:p>
    <w:p>
      <w:pPr>
        <w:pStyle w:val="BodyText"/>
      </w:pPr>
      <w:r>
        <w:t xml:space="preserve">Sau khi sàng lọc, một lần nữa ngưng tụ mà thành thể ý thức, kỳ thật đã là một khí linh tương đối hùng mạnh.</w:t>
      </w:r>
    </w:p>
    <w:p>
      <w:pPr>
        <w:pStyle w:val="BodyText"/>
      </w:pPr>
      <w:r>
        <w:t xml:space="preserve">Cho nên, khí linh của quang minh chi dực tuy rằng cảm ứng được sự cường đại của năng lượng Thiên Kỵ Lực đến từ bên ngoài, nhưng nó cũng là không chút nào sợ hãi. Nếu không phải là bởi vì Doanh Thừa Phong, nó đã sớm tự động xuất chiến rồi.</w:t>
      </w:r>
    </w:p>
    <w:p>
      <w:pPr>
        <w:pStyle w:val="BodyText"/>
      </w:pPr>
      <w:r>
        <w:t xml:space="preserve">Chậm rãi gật đầu một cái, Doanh Thừa Phong nói:</w:t>
      </w:r>
    </w:p>
    <w:p>
      <w:pPr>
        <w:pStyle w:val="BodyText"/>
      </w:pPr>
      <w:r>
        <w:t xml:space="preserve">- Ngươi phải cẩn thận.</w:t>
      </w:r>
    </w:p>
    <w:p>
      <w:pPr>
        <w:pStyle w:val="BodyText"/>
      </w:pPr>
      <w:r>
        <w:t xml:space="preserve">- Vâng.</w:t>
      </w:r>
    </w:p>
    <w:p>
      <w:pPr>
        <w:pStyle w:val="BodyText"/>
      </w:pPr>
      <w:r>
        <w:t xml:space="preserve">Khí linh của Quang minh chi dực hưng phấn lên tiếng, đôi cánh chim kia chợt thoáng nhúc nhích, lập tức biến mất trước mắt mọi người.</w:t>
      </w:r>
    </w:p>
    <w:p>
      <w:pPr>
        <w:pStyle w:val="BodyText"/>
      </w:pPr>
      <w:r>
        <w:t xml:space="preserve">- Dịch chuyển tức thời.</w:t>
      </w:r>
    </w:p>
    <w:p>
      <w:pPr>
        <w:pStyle w:val="BodyText"/>
      </w:pPr>
      <w:r>
        <w:t xml:space="preserve">- Còn không phải là xé rách không gian mà biến mất, khí linh này hiểu rõ lực lượng không gian, đã là rất dũng mãnh.</w:t>
      </w:r>
    </w:p>
    <w:p>
      <w:pPr>
        <w:pStyle w:val="BodyText"/>
      </w:pPr>
      <w:r>
        <w:t xml:space="preserve">Mấy vị rèn đại sư đều gật đầu, bọn họ có chút hâm mộ nhìn Doanh Thừa Phong, thực không hiểu nổi, tiểu tử này là như thế nào rèn ra thánh khí cường đại như thế.</w:t>
      </w:r>
    </w:p>
    <w:p>
      <w:pPr>
        <w:pStyle w:val="BodyText"/>
      </w:pPr>
      <w:r>
        <w:t xml:space="preserve">Doanh Thừa Phong vẻ mặt mỉm cười hướng về mọi người gật đầu, nhưng trong lòng của hắn cũng là cực kỳ hồi hộp.</w:t>
      </w:r>
    </w:p>
    <w:p>
      <w:pPr>
        <w:pStyle w:val="Compact"/>
      </w:pPr>
      <w:r>
        <w:t xml:space="preserve">Khí linh Quang minh chi dực, nhất định phải chống lại được thiên kị nhé!.</w:t>
      </w:r>
      <w:r>
        <w:br w:type="textWrapping"/>
      </w:r>
      <w:r>
        <w:br w:type="textWrapping"/>
      </w:r>
    </w:p>
    <w:p>
      <w:pPr>
        <w:pStyle w:val="Heading2"/>
      </w:pPr>
      <w:bookmarkStart w:id="704" w:name="chương-685-thiên-kỵ"/>
      <w:bookmarkEnd w:id="704"/>
      <w:r>
        <w:t xml:space="preserve">682. Chương 685: Thiên Kỵ</w:t>
      </w:r>
    </w:p>
    <w:p>
      <w:pPr>
        <w:pStyle w:val="Compact"/>
      </w:pPr>
      <w:r>
        <w:br w:type="textWrapping"/>
      </w:r>
      <w:r>
        <w:br w:type="textWrapping"/>
      </w:r>
    </w:p>
    <w:p>
      <w:pPr>
        <w:pStyle w:val="BodyText"/>
      </w:pPr>
      <w:r>
        <w:t xml:space="preserve">- Vù...</w:t>
      </w:r>
    </w:p>
    <w:p>
      <w:pPr>
        <w:pStyle w:val="BodyText"/>
      </w:pPr>
      <w:r>
        <w:t xml:space="preserve">Một đạo bạch quang như tia chớp xẹt qua phía chân trời, trong giây lát vật lơ lửng ở giữa không trung trong cung điện kia vọt ra, và xông vào đám mây hắc sắc trên đỉnh đầu kia không chút do dự.</w:t>
      </w:r>
    </w:p>
    <w:p>
      <w:pPr>
        <w:pStyle w:val="BodyText"/>
      </w:pPr>
      <w:r>
        <w:t xml:space="preserve">Đây là quang minh chi dực, tốc độ của nó nhanh đến không thể tin nổi, ngay tại lúc Doanh Thừa Phong vừa mới gật đầu đáp ứng, nó đã vội vàng bắt đầu thí luyện của mình rồi.</w:t>
      </w:r>
    </w:p>
    <w:p>
      <w:pPr>
        <w:pStyle w:val="BodyText"/>
      </w:pPr>
      <w:r>
        <w:t xml:space="preserve">Đám mây hắc sắc kia lập tức bắt đầu chuyển động, một đám mây này chính là sức mạnh do thiên địa ngưng tụ.</w:t>
      </w:r>
    </w:p>
    <w:p>
      <w:pPr>
        <w:pStyle w:val="BodyText"/>
      </w:pPr>
      <w:r>
        <w:t xml:space="preserve">Ở tình huống thông thường, thiên chi kị chính là do quang minh lực làm ra. Nhưng, nơi đây chính là Quang Minh thánh giáo, tất cả quang minh lực lượng đều thuộc về Thánh giáo, cho dù là sức mạnh của thiên địa đều không thể sử dụng.</w:t>
      </w:r>
    </w:p>
    <w:p>
      <w:pPr>
        <w:pStyle w:val="BodyText"/>
      </w:pPr>
      <w:r>
        <w:t xml:space="preserve">Cho nên, thiên chi kị lúc này đây do lực lượng hắc ám làm ra.</w:t>
      </w:r>
    </w:p>
    <w:p>
      <w:pPr>
        <w:pStyle w:val="BodyText"/>
      </w:pPr>
      <w:r>
        <w:t xml:space="preserve">Từng đoàn từng đoàn lực lượng hắc ám ở trong mây mù ngưng tụ lại, chúng nó phóng xuất ra ánh chớp màu đỏ sậm, giống như một mảng mạng nhện thật lớn quấn vòng quanh quang minh chi dực.</w:t>
      </w:r>
    </w:p>
    <w:p>
      <w:pPr>
        <w:pStyle w:val="BodyText"/>
      </w:pPr>
      <w:r>
        <w:t xml:space="preserve">Nhưng mà, tuy rằng quang minh chi dực vừa mới rèn ra, nhưng khí linh này lại không phải vật phàm, mà là một thể trí tuệ hùng mạnh của Trí Linh tách ra.</w:t>
      </w:r>
    </w:p>
    <w:p>
      <w:pPr>
        <w:pStyle w:val="BodyText"/>
      </w:pPr>
      <w:r>
        <w:t xml:space="preserve">Nó biết rõ sở trường của mình, cũng biết kẻ thù mình sắp đối mặt là như thế nào.</w:t>
      </w:r>
    </w:p>
    <w:p>
      <w:pPr>
        <w:pStyle w:val="BodyText"/>
      </w:pPr>
      <w:r>
        <w:t xml:space="preserve">Cho nên, cho dù quang minh chi dực có thể phóng xuất ra ánh sáng vạn trượng, cũng không có ý muốn đối kháng cùng lưới điện màu đỏ sậm chút nào. Nó hơi hơi nhoáng lên một cái, lập tức bản thể ở trong mây mù hắc ám bắt đầu biến thành bạch quang lấp lánh.</w:t>
      </w:r>
    </w:p>
    <w:p>
      <w:pPr>
        <w:pStyle w:val="BodyText"/>
      </w:pPr>
      <w:r>
        <w:t xml:space="preserve">Tia sáng này ở trong đám mây dường như là bé nhỏ không đáng kể, nhưng bất kể lưới điện màu đỏ sậm trong đám mây hắc ám hùng mạnh như thế nào, cũng thủy chung không thể vây khốn tia sáng này.</w:t>
      </w:r>
    </w:p>
    <w:p>
      <w:pPr>
        <w:pStyle w:val="BodyText"/>
      </w:pPr>
      <w:r>
        <w:t xml:space="preserve">Khấu đại sư nhẹ nhàng vung tay lên, cung điện kia lập tức phát sáng, đặc biệt trên trần nhà lại biến thành một mặt gương thật lớn, chiếu xạ không sai chút nào tất cả biến hóa trên bầu trời.</w:t>
      </w:r>
    </w:p>
    <w:p>
      <w:pPr>
        <w:pStyle w:val="BodyText"/>
      </w:pPr>
      <w:r>
        <w:t xml:space="preserve">Sắc mặt của Doanh Thừa Phong khẽ biến, nói:</w:t>
      </w:r>
    </w:p>
    <w:p>
      <w:pPr>
        <w:pStyle w:val="BodyText"/>
      </w:pPr>
      <w:r>
        <w:t xml:space="preserve">- Khấu đại sư, đây là...</w:t>
      </w:r>
    </w:p>
    <w:p>
      <w:pPr>
        <w:pStyle w:val="BodyText"/>
      </w:pPr>
      <w:r>
        <w:t xml:space="preserve">Khấu đại sư khẽ mỉm cười, nói:</w:t>
      </w:r>
    </w:p>
    <w:p>
      <w:pPr>
        <w:pStyle w:val="BodyText"/>
      </w:pPr>
      <w:r>
        <w:t xml:space="preserve">- Rèn Thánh Điện chúng ta chịu đựng qua thiên chi kị tấn công không ít lần, cho nên phương pháp đối đãi với loại thiên địa lực này có chút tâm đắc.</w:t>
      </w:r>
    </w:p>
    <w:p>
      <w:pPr>
        <w:pStyle w:val="BodyText"/>
      </w:pPr>
      <w:r>
        <w:t xml:space="preserve">Ánh mắt của Doanh Thừa Phong nhìn lướt qua, vẻ mặt các vị rèn đại sư đều là bình tĩnh. Đối với sự xuất hiện của đám mây hắc ám trên bầu trời không chút để tâm.</w:t>
      </w:r>
    </w:p>
    <w:p>
      <w:pPr>
        <w:pStyle w:val="BodyText"/>
      </w:pPr>
      <w:r>
        <w:t xml:space="preserve">Hắn thu liễm tâm thần, yên lặng ngẩng đầu nhìn lại.</w:t>
      </w:r>
    </w:p>
    <w:p>
      <w:pPr>
        <w:pStyle w:val="BodyText"/>
      </w:pPr>
      <w:r>
        <w:t xml:space="preserve">Nơi đám mây kia bao trùm tuy rằng không nhỏ, nhưng khi hạ thấp tới một độ cao, liền lập tức ngừng lại hoàn toàn.</w:t>
      </w:r>
    </w:p>
    <w:p>
      <w:pPr>
        <w:pStyle w:val="BodyText"/>
      </w:pPr>
      <w:r>
        <w:t xml:space="preserve">Đỉnh cung điện kia dường như tràn ngập một loại lực lượng đặc thù, ngăn cản sức mạnh cường đại của thiên địa tại bên ngoài.</w:t>
      </w:r>
    </w:p>
    <w:p>
      <w:pPr>
        <w:pStyle w:val="BodyText"/>
      </w:pPr>
      <w:r>
        <w:t xml:space="preserve">Tuy nhiên, ngẫm lại, nếu Rèn Thánh Điện không có năng lực nhất định tự bảo vệ mình, sao có thể ngồi yên không quan tâm đến màn sương đen này.</w:t>
      </w:r>
    </w:p>
    <w:p>
      <w:pPr>
        <w:pStyle w:val="BodyText"/>
      </w:pPr>
      <w:r>
        <w:t xml:space="preserve">Đùng đùng đùng…</w:t>
      </w:r>
    </w:p>
    <w:p>
      <w:pPr>
        <w:pStyle w:val="BodyText"/>
      </w:pPr>
      <w:r>
        <w:t xml:space="preserve">Mấy tia chớp màu đỏ sậm chợt lóe lên trên bầu trời, mà Quang minh chi dực đang ở giữa điện quang hỏa thạch này biến thành hào quang, cũng đã trốn vào trong lưới trước một bước.</w:t>
      </w:r>
    </w:p>
    <w:p>
      <w:pPr>
        <w:pStyle w:val="BodyText"/>
      </w:pPr>
      <w:r>
        <w:t xml:space="preserve">Riêng tốc độ mà nói, cho dù là tia chớp màu đỏ đáng sợ, cũng không thể đuổi kịp quang minh chi dực.</w:t>
      </w:r>
    </w:p>
    <w:p>
      <w:pPr>
        <w:pStyle w:val="BodyText"/>
      </w:pPr>
      <w:r>
        <w:t xml:space="preserve">Sắc mặt của Doanh Thừa Phong khẽ biến. Tuy rằng chỉ chừng một cái thoáng nhìn nhẹ nhàng, nhưng hắn vẫn hiểu một việc.</w:t>
      </w:r>
    </w:p>
    <w:p>
      <w:pPr>
        <w:pStyle w:val="BodyText"/>
      </w:pPr>
      <w:r>
        <w:t xml:space="preserve">Thiên chi kị quả nhiên vô cùng cường đại, quang minh chi dực tuy rằng ỷ vào tốc độ không gì so sánh nổi tránh né Thiên Kỵ Lực nhưng không có bất luận khả năng đánh trả gì.</w:t>
      </w:r>
    </w:p>
    <w:p>
      <w:pPr>
        <w:pStyle w:val="BodyText"/>
      </w:pPr>
      <w:r>
        <w:t xml:space="preserve">Sắc mặt của hắn lập tức trở nên khó coi.</w:t>
      </w:r>
    </w:p>
    <w:p>
      <w:pPr>
        <w:pStyle w:val="BodyText"/>
      </w:pPr>
      <w:r>
        <w:t xml:space="preserve">Quang minh chi dực phản ứng cực kỳ chính xác, ở dưới tình huống không thể lấy lực chống lại, làm như vậy là lựa chọn tốt nhất không thể nghi ngờ.</w:t>
      </w:r>
    </w:p>
    <w:p>
      <w:pPr>
        <w:pStyle w:val="BodyText"/>
      </w:pPr>
      <w:r>
        <w:t xml:space="preserve">Chỉ có điều, tránh né thời gian dài như vậy, lấy tốc độ và sự chịu đựng của quang minh chi dực, có đủ năng lực kiên trì bao lâu.</w:t>
      </w:r>
    </w:p>
    <w:p>
      <w:pPr>
        <w:pStyle w:val="BodyText"/>
      </w:pPr>
      <w:r>
        <w:t xml:space="preserve">Như thể là nhìn ra nỗi lo của hắn, Khấu đại sư an ủi:</w:t>
      </w:r>
    </w:p>
    <w:p>
      <w:pPr>
        <w:pStyle w:val="BodyText"/>
      </w:pPr>
      <w:r>
        <w:t xml:space="preserve">- Doanh Thừa Phong, không cần lo lắng, mỗi một kiện Thiên Kỵ Thánh Khí đều phải trải qua kiếp nạn như vậy. Ha hả...</w:t>
      </w:r>
    </w:p>
    <w:p>
      <w:pPr>
        <w:pStyle w:val="BodyText"/>
      </w:pPr>
      <w:r>
        <w:t xml:space="preserve">Hắn khẽ cười một tiếng. Nói:</w:t>
      </w:r>
    </w:p>
    <w:p>
      <w:pPr>
        <w:pStyle w:val="BodyText"/>
      </w:pPr>
      <w:r>
        <w:t xml:space="preserve">- Chỉ cần nó có thể bình an vượt qua, như vậy tương lai thánh khí sẽ có con đường trưởng thành lớn hơn nữa.</w:t>
      </w:r>
    </w:p>
    <w:p>
      <w:pPr>
        <w:pStyle w:val="BodyText"/>
      </w:pPr>
      <w:r>
        <w:t xml:space="preserve">Nhìn vẻ mặt chờ mong và hưng phấn của lão, trong lòng của Doanh Thừa Phong cũng là thầm nghi ngờ.</w:t>
      </w:r>
    </w:p>
    <w:p>
      <w:pPr>
        <w:pStyle w:val="BodyText"/>
      </w:pPr>
      <w:r>
        <w:t xml:space="preserve">Những người này khi còn sống đều lao vào rèn chi đạo, gần như là tẩu hỏa nhập ma.</w:t>
      </w:r>
    </w:p>
    <w:p>
      <w:pPr>
        <w:pStyle w:val="BodyText"/>
      </w:pPr>
      <w:r>
        <w:t xml:space="preserve">Để thánh khí đạt đến tốt hơn, cũng có tiền đồ, bọn họ thậm chí còn không tiếc để siêu cấp thánh khí vừa mới rèn ra lò đi chịu đựng oanh kích của thiên chi kị.</w:t>
      </w:r>
    </w:p>
    <w:p>
      <w:pPr>
        <w:pStyle w:val="BodyText"/>
      </w:pPr>
      <w:r>
        <w:t xml:space="preserve">Tuy rằng Khấu đại sư nói không sai, chỉ cần có thể sống, thánh khí kia nhất định là có nhiều chỗ tốt trong khí linh. Nhưng, cho dù là khí linh siêu phẩm tước vị, cũng chưa chắc có thể chịu đựng được áp lực cực lớn như thế.</w:t>
      </w:r>
    </w:p>
    <w:p>
      <w:pPr>
        <w:pStyle w:val="BodyText"/>
      </w:pPr>
      <w:r>
        <w:t xml:space="preserve">- A.</w:t>
      </w:r>
    </w:p>
    <w:p>
      <w:pPr>
        <w:pStyle w:val="BodyText"/>
      </w:pPr>
      <w:r>
        <w:t xml:space="preserve">Lão già tóc bạc kia đột nhiên vồ đầu, nói:</w:t>
      </w:r>
    </w:p>
    <w:p>
      <w:pPr>
        <w:pStyle w:val="BodyText"/>
      </w:pPr>
      <w:r>
        <w:t xml:space="preserve">- Các ngươi xem, thiên chi kị lần này có phải là hơi quá mạnh mẽ không?</w:t>
      </w:r>
    </w:p>
    <w:p>
      <w:pPr>
        <w:pStyle w:val="BodyText"/>
      </w:pPr>
      <w:r>
        <w:t xml:space="preserve">Thiên chi kị, chính là một loại lực lượng thần bí trong thiên địa áp chế đối với một số đặc thù hùng mạnh.</w:t>
      </w:r>
    </w:p>
    <w:p>
      <w:pPr>
        <w:pStyle w:val="BodyText"/>
      </w:pPr>
      <w:r>
        <w:t xml:space="preserve">Ở tất cả chúng đại sư trong này, đều là nhân vật từng rèn ra thánh khí thiên kị. Nhưng, quy mô thiên chi kỵ cũng có phân chia lớn nhỏ.</w:t>
      </w:r>
    </w:p>
    <w:p>
      <w:pPr>
        <w:pStyle w:val="BodyText"/>
      </w:pPr>
      <w:r>
        <w:t xml:space="preserve">Quang minh chi dực mặc dù là linh khí hệ quang minh đặc thù, có được năng lượng cường đại. Nhưng, thiên chi kị mà Doanh Thừa Phong đưa tới lúc này đây có cường độ dường như lớn hơn một chút so với trong tưởng tượng của bọn họ.</w:t>
      </w:r>
    </w:p>
    <w:p>
      <w:pPr>
        <w:pStyle w:val="BodyText"/>
      </w:pPr>
      <w:r>
        <w:t xml:space="preserve">Trong lòng của Doanh Thừa Phong đột nhiên dâng lên một tia hàn ý, nói:</w:t>
      </w:r>
    </w:p>
    <w:p>
      <w:pPr>
        <w:pStyle w:val="BodyText"/>
      </w:pPr>
      <w:r>
        <w:t xml:space="preserve">- Tiền bối, ngài xem quang minh chi dực có thể chống đỡ nổi không.</w:t>
      </w:r>
    </w:p>
    <w:p>
      <w:pPr>
        <w:pStyle w:val="BodyText"/>
      </w:pPr>
      <w:r>
        <w:t xml:space="preserve">Lão già tóc bạc kia trầm ngâm một lát, nói:</w:t>
      </w:r>
    </w:p>
    <w:p>
      <w:pPr>
        <w:pStyle w:val="BodyText"/>
      </w:pPr>
      <w:r>
        <w:t xml:space="preserve">- Ngươi rèn ra quang minh chi dực này tương đối tốt, riêng tốc độ mà nói, có thể vượt qua nó chắc chắn là chỉ có thể đếm được trên đầu ngón tay. Ai, nếu là thiên chi kị bình thường, nó mới có thể chống đỡ nổi mười ngày.</w:t>
      </w:r>
    </w:p>
    <w:p>
      <w:pPr>
        <w:pStyle w:val="BodyText"/>
      </w:pPr>
      <w:r>
        <w:t xml:space="preserve">- Mười ngày.</w:t>
      </w:r>
    </w:p>
    <w:p>
      <w:pPr>
        <w:pStyle w:val="BodyText"/>
      </w:pPr>
      <w:r>
        <w:t xml:space="preserve">- Đúng, nhiều nhất mười ngày, thiên chi kị ngươi đưa tới sẽ khôi phục bình thường.</w:t>
      </w:r>
    </w:p>
    <w:p>
      <w:pPr>
        <w:pStyle w:val="BodyText"/>
      </w:pPr>
      <w:r>
        <w:t xml:space="preserve">Lão già tóc bạc thản nhiên nói.</w:t>
      </w:r>
    </w:p>
    <w:p>
      <w:pPr>
        <w:pStyle w:val="BodyText"/>
      </w:pPr>
      <w:r>
        <w:t xml:space="preserve">Sắc mặt của Doanh Thừa Phong tương đối khó coi, bắt quang minh chi dực duy trì tốc độ bay như vậy, hơn nữa cần kiên trì mười ngày...</w:t>
      </w:r>
    </w:p>
    <w:p>
      <w:pPr>
        <w:pStyle w:val="BodyText"/>
      </w:pPr>
      <w:r>
        <w:t xml:space="preserve">Cho dù là chủ nhân rèn ra quang minh chi dực, Doanh Thừa Phong cũng không có nửa điểm nắm chắc.</w:t>
      </w:r>
    </w:p>
    <w:p>
      <w:pPr>
        <w:pStyle w:val="BodyText"/>
      </w:pPr>
      <w:r>
        <w:t xml:space="preserve">Trán của hắn rịn ra li ti mồ hôi lạnh, mà ngay cả hai tay đều nắm chặt.</w:t>
      </w:r>
    </w:p>
    <w:p>
      <w:pPr>
        <w:pStyle w:val="BodyText"/>
      </w:pPr>
      <w:r>
        <w:t xml:space="preserve">Nhấp nhẹ môi, Doanh Thừa Phong bỗng nhiên hướng về đám người lão già tóc bạc và Khấu đại sư khom người thật sâu, nói:</w:t>
      </w:r>
    </w:p>
    <w:p>
      <w:pPr>
        <w:pStyle w:val="BodyText"/>
      </w:pPr>
      <w:r>
        <w:t xml:space="preserve">- Xin tiền bối truyền thụ phương pháp ứng phó cho vãn bối.</w:t>
      </w:r>
    </w:p>
    <w:p>
      <w:pPr>
        <w:pStyle w:val="BodyText"/>
      </w:pPr>
      <w:r>
        <w:t xml:space="preserve">Lão già tóc bạc khẽ mỉm cười, nói:</w:t>
      </w:r>
    </w:p>
    <w:p>
      <w:pPr>
        <w:pStyle w:val="BodyText"/>
      </w:pPr>
      <w:r>
        <w:t xml:space="preserve">- Ngươi tiểu tử này, làm sao nhận ra được.</w:t>
      </w:r>
    </w:p>
    <w:p>
      <w:pPr>
        <w:pStyle w:val="BodyText"/>
      </w:pPr>
      <w:r>
        <w:t xml:space="preserve">Doanh Thừa Phong trầm giọng nói:</w:t>
      </w:r>
    </w:p>
    <w:p>
      <w:pPr>
        <w:pStyle w:val="BodyText"/>
      </w:pPr>
      <w:r>
        <w:t xml:space="preserve">- Siêu phẩm thánh khí tước vị quá quý báu, sau khi các tiền bối rèn ra, chắc chắn sẽ không cam lòng để chúng nó dễ dàng rơi vỡ. Nhưng...</w:t>
      </w:r>
    </w:p>
    <w:p>
      <w:pPr>
        <w:pStyle w:val="BodyText"/>
      </w:pPr>
      <w:r>
        <w:t xml:space="preserve">Hắn ngẩng đầu nhìn trời, trầm giọng nói:</w:t>
      </w:r>
    </w:p>
    <w:p>
      <w:pPr>
        <w:pStyle w:val="BodyText"/>
      </w:pPr>
      <w:r>
        <w:t xml:space="preserve">- Vãn bối nghĩ, nếu là không có giúp đỡ, như vậy có thể thuận lợi kiên trì đến cuối cùng, chắc chắn sẽ không nhiều lắm.</w:t>
      </w:r>
    </w:p>
    <w:p>
      <w:pPr>
        <w:pStyle w:val="BodyText"/>
      </w:pPr>
      <w:r>
        <w:t xml:space="preserve">- Ha ha.</w:t>
      </w:r>
    </w:p>
    <w:p>
      <w:pPr>
        <w:pStyle w:val="BodyText"/>
      </w:pPr>
      <w:r>
        <w:t xml:space="preserve">Đám lão già tóc bạc trên mặt đều mỉm cười.</w:t>
      </w:r>
    </w:p>
    <w:p>
      <w:pPr>
        <w:pStyle w:val="BodyText"/>
      </w:pPr>
      <w:r>
        <w:t xml:space="preserve">Khấu đại sư than nhẹ một tiếng, nói:</w:t>
      </w:r>
    </w:p>
    <w:p>
      <w:pPr>
        <w:pStyle w:val="BodyText"/>
      </w:pPr>
      <w:r>
        <w:t xml:space="preserve">- Tiểu tử ngươi phản ứng thật rất nhanh.</w:t>
      </w:r>
    </w:p>
    <w:p>
      <w:pPr>
        <w:pStyle w:val="BodyText"/>
      </w:pPr>
      <w:r>
        <w:t xml:space="preserve">Hắn dừng một chút, nói:</w:t>
      </w:r>
    </w:p>
    <w:p>
      <w:pPr>
        <w:pStyle w:val="BodyText"/>
      </w:pPr>
      <w:r>
        <w:t xml:space="preserve">- Kỳ thật, thánh khí siêu phẩm tước vị xuất hiện, nhất định sẽ dẫn tới thiên chi kị lực lượng tập kích. Trong quá trình này, chỉ có dựa vào chính lực lượng của thánh khí chống lại, mới có thể khiến nó thu được lợi ích lớn nhất. Nếu là những người khác nhúng tay. Vậy không có hiệu quả gì.</w:t>
      </w:r>
    </w:p>
    <w:p>
      <w:pPr>
        <w:pStyle w:val="BodyText"/>
      </w:pPr>
      <w:r>
        <w:t xml:space="preserve">Doanh Thừa Phong trầm giọng nói:</w:t>
      </w:r>
    </w:p>
    <w:p>
      <w:pPr>
        <w:pStyle w:val="BodyText"/>
      </w:pPr>
      <w:r>
        <w:t xml:space="preserve">- Cho dù là không có hiệu quả, nhưng là so với việc thánh khí tan biến tốt hơn nhiều.</w:t>
      </w:r>
    </w:p>
    <w:p>
      <w:pPr>
        <w:pStyle w:val="BodyText"/>
      </w:pPr>
      <w:r>
        <w:t xml:space="preserve">Khấu đại sư khẽ lắc đầu, đối với cách nhìn này của hắn không cho là đúng.</w:t>
      </w:r>
    </w:p>
    <w:p>
      <w:pPr>
        <w:pStyle w:val="BodyText"/>
      </w:pPr>
      <w:r>
        <w:t xml:space="preserve">Lão già tóc bạc cũng là nói:</w:t>
      </w:r>
    </w:p>
    <w:p>
      <w:pPr>
        <w:pStyle w:val="BodyText"/>
      </w:pPr>
      <w:r>
        <w:t xml:space="preserve">- Ha hả, Doanh Thừa Phong, kỳ thật có một biện pháp, có thể trợ giúp thánh khí sớm vượt qua kiếp nạn, hơn nữa cũng sẽ không có tổn thất.</w:t>
      </w:r>
    </w:p>
    <w:p>
      <w:pPr>
        <w:pStyle w:val="BodyText"/>
      </w:pPr>
      <w:r>
        <w:t xml:space="preserve">Trong đôi mắt Doanh Thừa Phong chợt lóe ánh sao, nói:</w:t>
      </w:r>
    </w:p>
    <w:p>
      <w:pPr>
        <w:pStyle w:val="BodyText"/>
      </w:pPr>
      <w:r>
        <w:t xml:space="preserve">- Xin tiền bối chỉ điểm.</w:t>
      </w:r>
    </w:p>
    <w:p>
      <w:pPr>
        <w:pStyle w:val="BodyText"/>
      </w:pPr>
      <w:r>
        <w:t xml:space="preserve">Lão già tóc bạc do dự một chút. Đột nhiên thở dài:</w:t>
      </w:r>
    </w:p>
    <w:p>
      <w:pPr>
        <w:pStyle w:val="BodyText"/>
      </w:pPr>
      <w:r>
        <w:t xml:space="preserve">- Ai. Tu vi của ngươi quá kém, lão phu cho dù là để cho ngươi biết, cũng chưa chắc hữu dụng. Sợ là ngược lại còn hại đến ngươi.</w:t>
      </w:r>
    </w:p>
    <w:p>
      <w:pPr>
        <w:pStyle w:val="BodyText"/>
      </w:pPr>
      <w:r>
        <w:t xml:space="preserve">Doanh Thừa Phong lập tức thẳng lưng lên, hắn cất cao giọng nói:</w:t>
      </w:r>
    </w:p>
    <w:p>
      <w:pPr>
        <w:pStyle w:val="BodyText"/>
      </w:pPr>
      <w:r>
        <w:t xml:space="preserve">- Vãn bối lòng nóng như lửa đốt, kính xin tiền bối chỉ rõ.</w:t>
      </w:r>
    </w:p>
    <w:p>
      <w:pPr>
        <w:pStyle w:val="BodyText"/>
      </w:pPr>
      <w:r>
        <w:t xml:space="preserve">Lão già tóc bạc xoay chuyển ánh mắt nhìn về phía những người khác.</w:t>
      </w:r>
    </w:p>
    <w:p>
      <w:pPr>
        <w:pStyle w:val="BodyText"/>
      </w:pPr>
      <w:r>
        <w:t xml:space="preserve">Những người này đều là hơi nhăn mày, nếu đây là trước khi Doanh Thừa Phong bắt đầu rèn, như vậy căn bản cũng sẽ không có người để ý tới hắn. Nhưng giờ phút này, sau khi hắn rèn ra quang minh chi dực, thái độ của mọi người nơi này liền đều có chuyển biến.</w:t>
      </w:r>
    </w:p>
    <w:p>
      <w:pPr>
        <w:pStyle w:val="BodyText"/>
      </w:pPr>
      <w:r>
        <w:t xml:space="preserve">Sau một lát, một người khẽ thở dài:</w:t>
      </w:r>
    </w:p>
    <w:p>
      <w:pPr>
        <w:pStyle w:val="BodyText"/>
      </w:pPr>
      <w:r>
        <w:t xml:space="preserve">- Hay là nói cho hắn biết đi, nếu không hắn sẽ oán giận chúng ta cả đời.</w:t>
      </w:r>
    </w:p>
    <w:p>
      <w:pPr>
        <w:pStyle w:val="BodyText"/>
      </w:pPr>
      <w:r>
        <w:t xml:space="preserve">- Đúng vậy, có thể nói cho hắn biết, nhưng mà chúng ta nhất định phải hạn chế hành động của hắn. Không thể để cho hắn rời khỏi cung điện.</w:t>
      </w:r>
    </w:p>
    <w:p>
      <w:pPr>
        <w:pStyle w:val="BodyText"/>
      </w:pPr>
      <w:r>
        <w:t xml:space="preserve">- Đúng vậy a, chỉ cần hắn không rời khỏi cung điện, như vậy có thánh khí này thủ hộ, Thiên Kỵ Lực này cho dù là cường đại lên thập bội, cũng đừng mơ tưởng công phá.</w:t>
      </w:r>
    </w:p>
    <w:p>
      <w:pPr>
        <w:pStyle w:val="BodyText"/>
      </w:pPr>
      <w:r>
        <w:t xml:space="preserve">Nghe mọi người nghị luận, Doanh Thừa Phong trong đầu lóe lên một ý tưởng, nói:</w:t>
      </w:r>
    </w:p>
    <w:p>
      <w:pPr>
        <w:pStyle w:val="BodyText"/>
      </w:pPr>
      <w:r>
        <w:t xml:space="preserve">- Tiền bối. Hay là vãn bối có thể ra tay, trợ giúp thánh khí xua tan thiên chi kị?</w:t>
      </w:r>
    </w:p>
    <w:p>
      <w:pPr>
        <w:pStyle w:val="BodyText"/>
      </w:pPr>
      <w:r>
        <w:t xml:space="preserve">Tất cả mọi người là ngẩn ra, một người cười nói:</w:t>
      </w:r>
    </w:p>
    <w:p>
      <w:pPr>
        <w:pStyle w:val="BodyText"/>
      </w:pPr>
      <w:r>
        <w:t xml:space="preserve">- Tiểu tử này thật sự là thông minh, trách không được trẻ tuổi như vậy lại có thể rèn ra Thiên Kỵ Thánh Khí.</w:t>
      </w:r>
    </w:p>
    <w:p>
      <w:pPr>
        <w:pStyle w:val="BodyText"/>
      </w:pPr>
      <w:r>
        <w:t xml:space="preserve">Lão già tóc bạc chậm rãi gật đầu, nghiêm nét mặt nói:</w:t>
      </w:r>
    </w:p>
    <w:p>
      <w:pPr>
        <w:pStyle w:val="BodyText"/>
      </w:pPr>
      <w:r>
        <w:t xml:space="preserve">- Doanh Thừa Phong. Nếu ngươi là một vị cường nhân tước vị, và trên người có tước vị thánh khí. Như vậy có thể ra đi trợ giúp khí linh chống đỡ thiên chi kị. Nhưng...</w:t>
      </w:r>
    </w:p>
    <w:p>
      <w:pPr>
        <w:pStyle w:val="BodyText"/>
      </w:pPr>
      <w:r>
        <w:t xml:space="preserve">Hắn than nhẹ một tiếng, nói:</w:t>
      </w:r>
    </w:p>
    <w:p>
      <w:pPr>
        <w:pStyle w:val="BodyText"/>
      </w:pPr>
      <w:r>
        <w:t xml:space="preserve">- Tu vi của ngươi quá kém, chỉ là Tử Kim Cảnh, nếu rời khỏi thủ hộ của cung điện, sẽ bị ám lôi trực tiếp đánh chết. Cho nên, ngươi cũng cũng đừng vọng tưởng hỗ trợ.</w:t>
      </w:r>
    </w:p>
    <w:p>
      <w:pPr>
        <w:pStyle w:val="BodyText"/>
      </w:pPr>
      <w:r>
        <w:t xml:space="preserve">Sắc mặt của Doanh Thừa Phong khẽ biến, nói:</w:t>
      </w:r>
    </w:p>
    <w:p>
      <w:pPr>
        <w:pStyle w:val="BodyText"/>
      </w:pPr>
      <w:r>
        <w:t xml:space="preserve">- Vì sao ta có thể hỗ trợ.</w:t>
      </w:r>
    </w:p>
    <w:p>
      <w:pPr>
        <w:pStyle w:val="BodyText"/>
      </w:pPr>
      <w:r>
        <w:t xml:space="preserve">- Bởi vì Thiên Kỵ Thánh Khí là ngươi rèn, trên người nó có khí tức của ngươi, cho nên lúc ngươi đi hỗ trợ, sẽ không khiến cho sức mạnh của thiên địa hoàn toàn bộc phát. Khấu đại sư trì hoãn thanh nói:</w:t>
      </w:r>
    </w:p>
    <w:p>
      <w:pPr>
        <w:pStyle w:val="BodyText"/>
      </w:pPr>
      <w:r>
        <w:t xml:space="preserve">- Nếu là chúng ta ra tay, bởi vì hơi thở bất đồng, cho nên Thiên Kỵ Lực sẽ trong nháy mắt bùng nổ, đối với thánh khí là cực kỳ bất lợi.</w:t>
      </w:r>
    </w:p>
    <w:p>
      <w:pPr>
        <w:pStyle w:val="BodyText"/>
      </w:pPr>
      <w:r>
        <w:t xml:space="preserve">Doanh Thừa Phong hít một hơi thật sâu, nói:</w:t>
      </w:r>
    </w:p>
    <w:p>
      <w:pPr>
        <w:pStyle w:val="BodyText"/>
      </w:pPr>
      <w:r>
        <w:t xml:space="preserve">- Vãn bối minh bạch, đa tạ chúng vị tiền bối chỉ điểm.</w:t>
      </w:r>
    </w:p>
    <w:p>
      <w:pPr>
        <w:pStyle w:val="BodyText"/>
      </w:pPr>
      <w:r>
        <w:t xml:space="preserve">Tuy rằng rất nhiều người không có nói một chữ, nhưng Doanh Thừa Phong cũng không có bỏ qua họ.</w:t>
      </w:r>
    </w:p>
    <w:p>
      <w:pPr>
        <w:pStyle w:val="BodyText"/>
      </w:pPr>
      <w:r>
        <w:t xml:space="preserve">Xoay người, Doanh Thừa Phong hướng tới cửa chính cung điện bước đi.</w:t>
      </w:r>
    </w:p>
    <w:p>
      <w:pPr>
        <w:pStyle w:val="BodyText"/>
      </w:pPr>
      <w:r>
        <w:t xml:space="preserve">Bỗng nhiên, bóng người chợt lóe, Khấu đại sư đã chắn trước người của hắn.</w:t>
      </w:r>
    </w:p>
    <w:p>
      <w:pPr>
        <w:pStyle w:val="BodyText"/>
      </w:pPr>
      <w:r>
        <w:t xml:space="preserve">Doanh Thừa Phong mí mắt nhảy dựng, tuy rằng hắn đã sớm biết, các vị như Khấu đại sư chính là nhân vật cấp đại sư đứng đầu trong Rèn Thánh điện. Nhưng, cho đến lúc này hắn mới biết được, thực lực của lão cũng sâu không thể lường.</w:t>
      </w:r>
    </w:p>
    <w:p>
      <w:pPr>
        <w:pStyle w:val="BodyText"/>
      </w:pPr>
      <w:r>
        <w:t xml:space="preserve">Tuy nhiên ngẫm lại cũng đúng, chỉ có thánh khí và người rèn thánh khí mới có thể đi ra ngoài chống lại thiên uy. Như vậy những cường nhân cấp đại sư này làm sao có thể là tiểu nhân vật yếu đuối.</w:t>
      </w:r>
    </w:p>
    <w:p>
      <w:pPr>
        <w:pStyle w:val="BodyText"/>
      </w:pPr>
      <w:r>
        <w:t xml:space="preserve">- Doanh Thừa Phong, ngươi không cần vì cái nhỏ mà lỡ cái lớn.</w:t>
      </w:r>
    </w:p>
    <w:p>
      <w:pPr>
        <w:pStyle w:val="BodyText"/>
      </w:pPr>
      <w:r>
        <w:t xml:space="preserve">Khấu đại sư nghiêm nét mặt nói:</w:t>
      </w:r>
    </w:p>
    <w:p>
      <w:pPr>
        <w:pStyle w:val="BodyText"/>
      </w:pPr>
      <w:r>
        <w:t xml:space="preserve">- Ngươi hiện tại đi ra ngoài, căn bản là không thể giúp thánh khí, ngược lại nó phải phân tâm tới lo cho ngươi. Ai, nếu là nó phân tâm..., vậy tuyệt không khả năng sống qua hơn mười ngày này.</w:t>
      </w:r>
    </w:p>
    <w:p>
      <w:pPr>
        <w:pStyle w:val="BodyText"/>
      </w:pPr>
      <w:r>
        <w:t xml:space="preserve">Doanh Thừa Phong nhẹ nhàng gật đầu một cái, nói:</w:t>
      </w:r>
    </w:p>
    <w:p>
      <w:pPr>
        <w:pStyle w:val="BodyText"/>
      </w:pPr>
      <w:r>
        <w:t xml:space="preserve">- Đa tạ Khấu đại sư, tuy nhiên vãn bối cũng không định đi ra ngoài.</w:t>
      </w:r>
    </w:p>
    <w:p>
      <w:pPr>
        <w:pStyle w:val="BodyText"/>
      </w:pPr>
      <w:r>
        <w:t xml:space="preserve">Khấu đại sư nhìn hắn một cái rất nghiêm túc, chậm rãi gật đầu một cái.</w:t>
      </w:r>
    </w:p>
    <w:p>
      <w:pPr>
        <w:pStyle w:val="BodyText"/>
      </w:pPr>
      <w:r>
        <w:t xml:space="preserve">Chúng đại sư còn lại cũng không nói gì than nhẹ, một kiện Thiên Kỵ Thánh Khí, rất có thể phải ra đi như thế, những rèn đại sư hùng mạnh như bọn họ, dĩ nhiên không tâm tình tốt gì.</w:t>
      </w:r>
    </w:p>
    <w:p>
      <w:pPr>
        <w:pStyle w:val="Compact"/>
      </w:pPr>
      <w:r>
        <w:t xml:space="preserve">Nhưng, vào lúc này, Doanh Thừa Phong đã đi tới gần cửa chính cung điện, cổ tay run lên, một đạo hồng quang chợt hiện ra, và giống như mũi tên nhọn đâm ra cửa chính.</w:t>
      </w:r>
      <w:r>
        <w:br w:type="textWrapping"/>
      </w:r>
      <w:r>
        <w:br w:type="textWrapping"/>
      </w:r>
    </w:p>
    <w:p>
      <w:pPr>
        <w:pStyle w:val="Heading2"/>
      </w:pPr>
      <w:bookmarkStart w:id="705" w:name="chương-686-huyết-phá-trời-cao"/>
      <w:bookmarkEnd w:id="705"/>
      <w:r>
        <w:t xml:space="preserve">683. Chương 686: Huyết Phá Trời Cao</w:t>
      </w:r>
    </w:p>
    <w:p>
      <w:pPr>
        <w:pStyle w:val="Compact"/>
      </w:pPr>
      <w:r>
        <w:br w:type="textWrapping"/>
      </w:r>
      <w:r>
        <w:br w:type="textWrapping"/>
      </w:r>
    </w:p>
    <w:p>
      <w:pPr>
        <w:pStyle w:val="BodyText"/>
      </w:pPr>
      <w:r>
        <w:t xml:space="preserve">- Cái gì vậy...</w:t>
      </w:r>
    </w:p>
    <w:p>
      <w:pPr>
        <w:pStyle w:val="BodyText"/>
      </w:pPr>
      <w:r>
        <w:t xml:space="preserve">- Đây là cái gì.</w:t>
      </w:r>
    </w:p>
    <w:p>
      <w:pPr>
        <w:pStyle w:val="BodyText"/>
      </w:pPr>
      <w:r>
        <w:t xml:space="preserve">- Khí tức thật cường đại.</w:t>
      </w:r>
    </w:p>
    <w:p>
      <w:pPr>
        <w:pStyle w:val="BodyText"/>
      </w:pPr>
      <w:r>
        <w:t xml:space="preserve">- Sức mạnh thực đẫm máu.</w:t>
      </w:r>
    </w:p>
    <w:p>
      <w:pPr>
        <w:pStyle w:val="BodyText"/>
      </w:pPr>
      <w:r>
        <w:t xml:space="preserve">Mấy đạo thanh âm vang lên gần như cùng lúc.</w:t>
      </w:r>
    </w:p>
    <w:p>
      <w:pPr>
        <w:pStyle w:val="BodyText"/>
      </w:pPr>
      <w:r>
        <w:t xml:space="preserve">Khấu đại sư đứng ở bên cạnh của Doanh Thừa Phong, trên vẻ mặt của lão cũng hơi kinh ngạc.</w:t>
      </w:r>
    </w:p>
    <w:p>
      <w:pPr>
        <w:pStyle w:val="BodyText"/>
      </w:pPr>
      <w:r>
        <w:t xml:space="preserve">Nguyên nhân theo Doanh Thừa Phong đi tới cửa chính cung điện, là sợ hắn âm thầm mở cửa chính chạy ra cùng quang minh chi dực đồng sinh cộng tử.</w:t>
      </w:r>
    </w:p>
    <w:p>
      <w:pPr>
        <w:pStyle w:val="BodyText"/>
      </w:pPr>
      <w:r>
        <w:t xml:space="preserve">Đó cũng không phải chuyện kỳ quái gì, những rèn sư có cảm tình cực kỳ thâm hậu đối với linh khí siêu cấp mình rèn. Có vài Linh Sư cho dù là chết cũng nhất định bảo vệ linh khí siêu phẩm mình rèn ra.</w:t>
      </w:r>
    </w:p>
    <w:p>
      <w:pPr>
        <w:pStyle w:val="BodyText"/>
      </w:pPr>
      <w:r>
        <w:t xml:space="preserve">Người ngốc như vậy, ở trong Rèn Thánh Điện cũng gặp không ít.</w:t>
      </w:r>
    </w:p>
    <w:p>
      <w:pPr>
        <w:pStyle w:val="BodyText"/>
      </w:pPr>
      <w:r>
        <w:t xml:space="preserve">Đó là lý do lão theo sát bên cạnh Doanh Thừa Phong, một khi tiểu tử này muốn xông ra cung điện, lão sẽ bắt hắn trở lại không chút do dự.</w:t>
      </w:r>
    </w:p>
    <w:p>
      <w:pPr>
        <w:pStyle w:val="BodyText"/>
      </w:pPr>
      <w:r>
        <w:t xml:space="preserve">Với năng lực vượt rất xa cường nhân tước vị bình thường, muốn giam cầm một Linh Sư Tử Kim Cảnh nho nhỏ, tuyệt đối là việc dễ dàng.</w:t>
      </w:r>
    </w:p>
    <w:p>
      <w:pPr>
        <w:pStyle w:val="BodyText"/>
      </w:pPr>
      <w:r>
        <w:t xml:space="preserve">Nhưng là lão làm sao cũng không ngờ, Doanh Thừa Phong cũng không xông ra ngoài, mà là tùy tay ném ra một vật.</w:t>
      </w:r>
    </w:p>
    <w:p>
      <w:pPr>
        <w:pStyle w:val="BodyText"/>
      </w:pPr>
      <w:r>
        <w:t xml:space="preserve">Sắc mặt Khấu đại sư biến hóa, vội vàng quát:</w:t>
      </w:r>
    </w:p>
    <w:p>
      <w:pPr>
        <w:pStyle w:val="BodyText"/>
      </w:pPr>
      <w:r>
        <w:t xml:space="preserve">- Đừng ra tay làm bậy, nếu sử dụng những linh khí của người khác phòng ngự, đồng dạng sẽ khiến cho Thiên Kỵ Lực cuồng bạo.</w:t>
      </w:r>
    </w:p>
    <w:p>
      <w:pPr>
        <w:pStyle w:val="BodyText"/>
      </w:pPr>
      <w:r>
        <w:t xml:space="preserve">Trong lòng Doanh Thừa Phong rùng mình, nói:</w:t>
      </w:r>
    </w:p>
    <w:p>
      <w:pPr>
        <w:pStyle w:val="BodyText"/>
      </w:pPr>
      <w:r>
        <w:t xml:space="preserve">- Như thế nào mới coi là linh khí của những người khác.</w:t>
      </w:r>
    </w:p>
    <w:p>
      <w:pPr>
        <w:pStyle w:val="BodyText"/>
      </w:pPr>
      <w:r>
        <w:t xml:space="preserve">- Tự nhiên là linh khí mang theo hơi thở của những người khác.</w:t>
      </w:r>
    </w:p>
    <w:p>
      <w:pPr>
        <w:pStyle w:val="BodyText"/>
      </w:pPr>
      <w:r>
        <w:t xml:space="preserve">Lão già tóc bạc không kiên nhẫn mà nói:</w:t>
      </w:r>
    </w:p>
    <w:p>
      <w:pPr>
        <w:pStyle w:val="BodyText"/>
      </w:pPr>
      <w:r>
        <w:t xml:space="preserve">- Ở thời điểm đối kháng thiên kỵ lực, ngươi chỉ có thể sử dụng linh khí chính mình rèn.</w:t>
      </w:r>
    </w:p>
    <w:p>
      <w:pPr>
        <w:pStyle w:val="BodyText"/>
      </w:pPr>
      <w:r>
        <w:t xml:space="preserve">Mấy người bọn hắn sau khi cảm ứng được đạo hồng quang kia, đã biết vật ấy vô cùng cường đại.</w:t>
      </w:r>
    </w:p>
    <w:p>
      <w:pPr>
        <w:pStyle w:val="BodyText"/>
      </w:pPr>
      <w:r>
        <w:t xml:space="preserve">Doanh Thừa Phong chẳng qua chỉ là một người trẻ tuổi có chút tiếng tăm mới từ Linh Vực đi vào, mà ở trong Linh Vực, dù thế nào cũng rèn không ra được thánh khí tước vị.</w:t>
      </w:r>
    </w:p>
    <w:p>
      <w:pPr>
        <w:pStyle w:val="BodyText"/>
      </w:pPr>
      <w:r>
        <w:t xml:space="preserve">Cho nên, bọn họ đều nghĩ đến vật nhỏ kinh khủng do Doanh Thừa Phong phóng thích kia, phải là vật phẩm bảo mệnh do bề trên trong nhà hắn ban cho.</w:t>
      </w:r>
    </w:p>
    <w:p>
      <w:pPr>
        <w:pStyle w:val="BodyText"/>
      </w:pPr>
      <w:r>
        <w:t xml:space="preserve">Thở một hơi thật dài, Doanh Thừa Phong nói:</w:t>
      </w:r>
    </w:p>
    <w:p>
      <w:pPr>
        <w:pStyle w:val="BodyText"/>
      </w:pPr>
      <w:r>
        <w:t xml:space="preserve">- Tiền bối yên tâm, vãn bối vừa phóng ra chính là một kiện hung Binh vãn bối tự tay rèn, tuyệt đối sẽ không có bất kỳ bất trắc.</w:t>
      </w:r>
    </w:p>
    <w:p>
      <w:pPr>
        <w:pStyle w:val="BodyText"/>
      </w:pPr>
      <w:r>
        <w:t xml:space="preserve">Tất cả mọi người ngẩn ra. Ánh mắt nhìn về phía hắn trở nên cổ quái.</w:t>
      </w:r>
    </w:p>
    <w:p>
      <w:pPr>
        <w:pStyle w:val="BodyText"/>
      </w:pPr>
      <w:r>
        <w:t xml:space="preserve">- Nếu lão phu không nhìn lầm, đây là một kiện thánh khí siêu phẩm tước vị.</w:t>
      </w:r>
    </w:p>
    <w:p>
      <w:pPr>
        <w:pStyle w:val="BodyText"/>
      </w:pPr>
      <w:r>
        <w:t xml:space="preserve">Một vị lão già chậm rãi nói.</w:t>
      </w:r>
    </w:p>
    <w:p>
      <w:pPr>
        <w:pStyle w:val="BodyText"/>
      </w:pPr>
      <w:r>
        <w:t xml:space="preserve">Doanh Thừa Phong gật đầu một cái, cũng không phủ nhận, nói:</w:t>
      </w:r>
    </w:p>
    <w:p>
      <w:pPr>
        <w:pStyle w:val="BodyText"/>
      </w:pPr>
      <w:r>
        <w:t xml:space="preserve">- Đây là một hung Binh siêu phẩm tước vị vừa mới thăng tiến.</w:t>
      </w:r>
    </w:p>
    <w:p>
      <w:pPr>
        <w:pStyle w:val="BodyText"/>
      </w:pPr>
      <w:r>
        <w:t xml:space="preserve">- Doanh Thừa Phong, ở trong Linh Vực cũng có thể rèn ra linh khí tước vị sao?</w:t>
      </w:r>
    </w:p>
    <w:p>
      <w:pPr>
        <w:pStyle w:val="BodyText"/>
      </w:pPr>
      <w:r>
        <w:t xml:space="preserve">Khấu đại sư đột nhiên hỏi.</w:t>
      </w:r>
    </w:p>
    <w:p>
      <w:pPr>
        <w:pStyle w:val="BodyText"/>
      </w:pPr>
      <w:r>
        <w:t xml:space="preserve">Doanh Thừa Phong cười khổ một tiếng, nói:</w:t>
      </w:r>
    </w:p>
    <w:p>
      <w:pPr>
        <w:pStyle w:val="BodyText"/>
      </w:pPr>
      <w:r>
        <w:t xml:space="preserve">- Không thể, đây là thu hoạch của vãn bối trong kỵ sĩ luyện ngục .</w:t>
      </w:r>
    </w:p>
    <w:p>
      <w:pPr>
        <w:pStyle w:val="BodyText"/>
      </w:pPr>
      <w:r>
        <w:t xml:space="preserve">Đôi mắt lão già tóc bạc sáng ngời, nói:</w:t>
      </w:r>
    </w:p>
    <w:p>
      <w:pPr>
        <w:pStyle w:val="BodyText"/>
      </w:pPr>
      <w:r>
        <w:t xml:space="preserve">- Hung Binh này là do linh khí bình thường tiến hóa thành sao?</w:t>
      </w:r>
    </w:p>
    <w:p>
      <w:pPr>
        <w:pStyle w:val="BodyText"/>
      </w:pPr>
      <w:r>
        <w:t xml:space="preserve">- Vâng.</w:t>
      </w:r>
    </w:p>
    <w:p>
      <w:pPr>
        <w:pStyle w:val="BodyText"/>
      </w:pPr>
      <w:r>
        <w:t xml:space="preserve">Doanh Thừa Phong thành thành thật thật mà nói.</w:t>
      </w:r>
    </w:p>
    <w:p>
      <w:pPr>
        <w:pStyle w:val="BodyText"/>
      </w:pPr>
      <w:r>
        <w:t xml:space="preserve">Mọi người trao đổi một ánh mắt. Ngay cả Khấu đại sư cũng nhịn không được nói:</w:t>
      </w:r>
    </w:p>
    <w:p>
      <w:pPr>
        <w:pStyle w:val="BodyText"/>
      </w:pPr>
      <w:r>
        <w:t xml:space="preserve">- Tiểu tử, ngươi thật sự là rất may mắn.</w:t>
      </w:r>
    </w:p>
    <w:p>
      <w:pPr>
        <w:pStyle w:val="BodyText"/>
      </w:pPr>
      <w:r>
        <w:t xml:space="preserve">Doanh Thừa Phong nhìn mọi người nghi hoặc, xem bộ dạng của bọn họ. Dường như hung Binh tước vị tiến hóa từ linh khí bình thường này hấp dẫn lực chú ý của bọn họ hơn.</w:t>
      </w:r>
    </w:p>
    <w:p>
      <w:pPr>
        <w:pStyle w:val="BodyText"/>
      </w:pPr>
      <w:r>
        <w:t xml:space="preserve">- Ầm</w:t>
      </w:r>
    </w:p>
    <w:p>
      <w:pPr>
        <w:pStyle w:val="BodyText"/>
      </w:pPr>
      <w:r>
        <w:t xml:space="preserve">Trên bầu trời, đột nhiên truyền đến một tiếng nổ long trời lở đất.</w:t>
      </w:r>
    </w:p>
    <w:p>
      <w:pPr>
        <w:pStyle w:val="BodyText"/>
      </w:pPr>
      <w:r>
        <w:t xml:space="preserve">Tất cả mọi người ngẩng đầu lên nhìn, trần nhà đó đã biến thành gương phản chiếu lại hết thảy trên bầu trời.</w:t>
      </w:r>
    </w:p>
    <w:p>
      <w:pPr>
        <w:pStyle w:val="BodyText"/>
      </w:pPr>
      <w:r>
        <w:t xml:space="preserve">Trong sương mù dày đặc đen thùi kia lại đột nhiên có thêm một tia hồng quang cự đại.</w:t>
      </w:r>
    </w:p>
    <w:p>
      <w:pPr>
        <w:pStyle w:val="BodyText"/>
      </w:pPr>
      <w:r>
        <w:t xml:space="preserve">Đây là uy năng do Bá Vương Thương phóng thích, nó hóa thành một trụ lớn màu đỏ thông thiên, trực tiếp đâm thẳng về phía chân trời dường như đang bị che khuất bởi tầng tầng lớp lớp mây mù.</w:t>
      </w:r>
    </w:p>
    <w:p>
      <w:pPr>
        <w:pStyle w:val="BodyText"/>
      </w:pPr>
      <w:r>
        <w:t xml:space="preserve">Hào quang màu đỏ kia diễn ra càng lúc càng mãnh liệt, thậm chí có cảm giác như ở trong màn sương đen chủ khách đã đổi chỗ cho nhau.</w:t>
      </w:r>
    </w:p>
    <w:p>
      <w:pPr>
        <w:pStyle w:val="BodyText"/>
      </w:pPr>
      <w:r>
        <w:t xml:space="preserve">- Đùng, đùng.</w:t>
      </w:r>
    </w:p>
    <w:p>
      <w:pPr>
        <w:pStyle w:val="BodyText"/>
      </w:pPr>
      <w:r>
        <w:t xml:space="preserve">Lưới điện màu đỏ sậm nện xuống từng đạo trên Bá Vương thương, tựa như là muốn đánh vật nhỏ không biết điều kia ra bã đầy đất.</w:t>
      </w:r>
    </w:p>
    <w:p>
      <w:pPr>
        <w:pStyle w:val="BodyText"/>
      </w:pPr>
      <w:r>
        <w:t xml:space="preserve">Nhưng, lưới điện này căn bản là không cách nào làm lay động Bá Vương thương, hào quang do thương phóng thích từ trên thân càng mạnh hơn, có một cỗ khí thế dũng mãnh xuyên phá trời cao.</w:t>
      </w:r>
    </w:p>
    <w:p>
      <w:pPr>
        <w:pStyle w:val="BodyText"/>
      </w:pPr>
      <w:r>
        <w:t xml:space="preserve">- Tốt</w:t>
      </w:r>
    </w:p>
    <w:p>
      <w:pPr>
        <w:pStyle w:val="BodyText"/>
      </w:pPr>
      <w:r>
        <w:t xml:space="preserve">Phần đông rèn đại sư tận mắt nhìn thấy một cảnh này không khỏi lớn tiếng trầm trồ khen ngợi.</w:t>
      </w:r>
    </w:p>
    <w:p>
      <w:pPr>
        <w:pStyle w:val="BodyText"/>
      </w:pPr>
      <w:r>
        <w:t xml:space="preserve">Bọn họ khác cường nhân bình thường, những người này đều là Linh Sư có thiên phú và thực lực cao cấp nhất ở đạo rèn. Bọn họ có một loại yêu tha thiết phát ra từ nội tâm đối với linh khí, cho nên sau khi bọn họ nhìn thấy Bá Vương thương tạo thành kỳ tích, phản ứng đầu tiên là vì nó hô hào.</w:t>
      </w:r>
    </w:p>
    <w:p>
      <w:pPr>
        <w:pStyle w:val="BodyText"/>
      </w:pPr>
      <w:r>
        <w:t xml:space="preserve">- Doanh Thừa Phong, thương này tên gì?</w:t>
      </w:r>
    </w:p>
    <w:p>
      <w:pPr>
        <w:pStyle w:val="BodyText"/>
      </w:pPr>
      <w:r>
        <w:t xml:space="preserve">Lão già tóc bạc râu tóc dựng lên, vẻ mặt kích động, tựa như tiếc hận không thể cầm trường thương trong tay cùng Thiên Kỵ Lực phân cao thấp.</w:t>
      </w:r>
    </w:p>
    <w:p>
      <w:pPr>
        <w:pStyle w:val="BodyText"/>
      </w:pPr>
      <w:r>
        <w:t xml:space="preserve">Doanh Thừa Phong hai hàng lông mày giương nhẹ. Sau khi nhìn thấy Bá Vương thương phô bày ra lực lượng cùng khí thế, hắn cũng biến đổi sắc mặt. Lúc này tâm tình sục sôi, cất cao giọng nói:</w:t>
      </w:r>
    </w:p>
    <w:p>
      <w:pPr>
        <w:pStyle w:val="BodyText"/>
      </w:pPr>
      <w:r>
        <w:t xml:space="preserve">- Thương tên Bá Vương.</w:t>
      </w:r>
    </w:p>
    <w:p>
      <w:pPr>
        <w:pStyle w:val="BodyText"/>
      </w:pPr>
      <w:r>
        <w:t xml:space="preserve">- Bá vương, một thanh Bá Vương thương tốt.</w:t>
      </w:r>
    </w:p>
    <w:p>
      <w:pPr>
        <w:pStyle w:val="BodyText"/>
      </w:pPr>
      <w:r>
        <w:t xml:space="preserve">- Ầm</w:t>
      </w:r>
    </w:p>
    <w:p>
      <w:pPr>
        <w:pStyle w:val="BodyText"/>
      </w:pPr>
      <w:r>
        <w:t xml:space="preserve">Đúng như lão già tóc bạc lời nói, một thanh Bá Vương thương tốt.</w:t>
      </w:r>
    </w:p>
    <w:p>
      <w:pPr>
        <w:pStyle w:val="BodyText"/>
      </w:pPr>
      <w:r>
        <w:t xml:space="preserve">Bá Vương thương này từ sau khi được Doanh Thừa Phong rèn thành, vẫn là hung Binh cường đại nhất trong tay hắn. Oan hồn chết dưới Bá Vương thương đếm không hết, mà máu thịt trên người từng oan hồn đều đã trở thành dinh dưỡng a thương này trưởng thành. Đặc biệt ở trong Động Thiên Phúc Địa, nó hấp thu một ít linh tính hung thú thượng cổ.</w:t>
      </w:r>
    </w:p>
    <w:p>
      <w:pPr>
        <w:pStyle w:val="BodyText"/>
      </w:pPr>
      <w:r>
        <w:t xml:space="preserve">Một tia linh tính này là nguyên nhân lớn nhất khiến nó đột phá cực hạn cuối cùng, thăng tiến thánh khí tước vị.</w:t>
      </w:r>
    </w:p>
    <w:p>
      <w:pPr>
        <w:pStyle w:val="BodyText"/>
      </w:pPr>
      <w:r>
        <w:t xml:space="preserve">Hơn nữa, chính là vì một tia linh tính này, cho nên nó có uy năng vượt rất xa cực hạn thánh khí tước vị bình thường có thể đạt tới.</w:t>
      </w:r>
    </w:p>
    <w:p>
      <w:pPr>
        <w:pStyle w:val="BodyText"/>
      </w:pPr>
      <w:r>
        <w:t xml:space="preserve">Lúc này, từng đạo lưới điện màu đỏ sậm oanh kích ở trên người của nó, nó lại không chút thương tổn, ngược lại còn yên lặng hấp thu, hấp thu và chuyển hoán lực lượng ngoại lai này.</w:t>
      </w:r>
    </w:p>
    <w:p>
      <w:pPr>
        <w:pStyle w:val="BodyText"/>
      </w:pPr>
      <w:r>
        <w:t xml:space="preserve">Hiện giờ Bá Vương thương sớm lột xác, phương thức hấp thu năng lượng không hề giới hạn với máu thịt sinh linh, mà là có thể hấp thu tuyệt đại đa số sức mạnh trên thế giới này.</w:t>
      </w:r>
    </w:p>
    <w:p>
      <w:pPr>
        <w:pStyle w:val="BodyText"/>
      </w:pPr>
      <w:r>
        <w:t xml:space="preserve">Theo lực lượng không ngừng tăng mạnh, hào quang từ trên mũi thương phóng thích cũng linh hoạt, sắc bén hơn.</w:t>
      </w:r>
    </w:p>
    <w:p>
      <w:pPr>
        <w:pStyle w:val="BodyText"/>
      </w:pPr>
      <w:r>
        <w:t xml:space="preserve">Tuy rằng trên đỉnh đầu mây mù cực kỳ dày đặc, chưa bị hồng quang phá bỏ, nhưng nếu hồng quang cứ liên tục tăng trưởng, nói không chừng một khắc này thật có thể xé trời.</w:t>
      </w:r>
    </w:p>
    <w:p>
      <w:pPr>
        <w:pStyle w:val="BodyText"/>
      </w:pPr>
      <w:r>
        <w:t xml:space="preserve">- Tê tê tê…</w:t>
      </w:r>
    </w:p>
    <w:p>
      <w:pPr>
        <w:pStyle w:val="BodyText"/>
      </w:pPr>
      <w:r>
        <w:t xml:space="preserve">Trên bầu trời điện quang trời đỏ sậm đột nhiên xảy ra biến hóa quỷ dị, chúng nó biến thành từng đám cột điện thô to như cây mây, quấn quanh phía trên Bá Vương thương, đặc biệt là lại cùng giằng co với kiếm quang màu đỏ trên đầu mũi thương.</w:t>
      </w:r>
    </w:p>
    <w:p>
      <w:pPr>
        <w:pStyle w:val="BodyText"/>
      </w:pPr>
      <w:r>
        <w:t xml:space="preserve">Thiên Kỵ Lực dữ dội hùng mạnh, khiến nó ngừng truy đuổi quang minh chi dực, lúc toàn lực ứng phó Bá Vương thương, lập tức giống như mạng nhện, chằng chịt trói nó lại, mà ngay cả kiếm quang khí thế như cầu vồng lúc trước cũng bị ngăn chặn rất nhiều, và điện quang đỏ sậm quấn quanh không ngớt.</w:t>
      </w:r>
    </w:p>
    <w:p>
      <w:pPr>
        <w:pStyle w:val="BodyText"/>
      </w:pPr>
      <w:r>
        <w:t xml:space="preserve">- Không hay.</w:t>
      </w:r>
    </w:p>
    <w:p>
      <w:pPr>
        <w:pStyle w:val="BodyText"/>
      </w:pPr>
      <w:r>
        <w:t xml:space="preserve">Sắc mặt Khấu đại sư biến hóa, nói:</w:t>
      </w:r>
    </w:p>
    <w:p>
      <w:pPr>
        <w:pStyle w:val="BodyText"/>
      </w:pPr>
      <w:r>
        <w:t xml:space="preserve">- Doanh Thừa Phong, ngươi kết nối một chút với khí linh, bắt nó tìm chỗ sơ hở mà đánh.</w:t>
      </w:r>
    </w:p>
    <w:p>
      <w:pPr>
        <w:pStyle w:val="BodyText"/>
      </w:pPr>
      <w:r>
        <w:t xml:space="preserve">Một vị rèn đại sư khác cũng liên tục gật đầu, nói:</w:t>
      </w:r>
    </w:p>
    <w:p>
      <w:pPr>
        <w:pStyle w:val="BodyText"/>
      </w:pPr>
      <w:r>
        <w:t xml:space="preserve">- Đúng vậy, Bá Vương thương tuy rằng rất lợi hại, nhưng dù sao nó cũng là đối mặt Thiên Kỵ Lực.</w:t>
      </w:r>
    </w:p>
    <w:p>
      <w:pPr>
        <w:pStyle w:val="BodyText"/>
      </w:pPr>
      <w:r>
        <w:t xml:space="preserve">Thánh khí siêu phẩm tước vị đã tương đương với một vị cường nhân tước vị đứng đầu, mà Bá Vương thương rõ ràng là nhân tài kiệt xuất trong đó.</w:t>
      </w:r>
    </w:p>
    <w:p>
      <w:pPr>
        <w:pStyle w:val="BodyText"/>
      </w:pPr>
      <w:r>
        <w:t xml:space="preserve">Nhưng, lực lượng nó đối mặt lại càng hùng mạnh hơn, nếu lấy cứng chọi cứng, chưa chắc là có thể kiên trì đến cuối cùng.</w:t>
      </w:r>
    </w:p>
    <w:p>
      <w:pPr>
        <w:pStyle w:val="BodyText"/>
      </w:pPr>
      <w:r>
        <w:t xml:space="preserve">Mày Doanh Thừa Phong hơi nhăn, hắn mơ hồ cảm thấy, nếu hắn hiện tại nhúng tay hỗ trợ, chỉ sợ chưa chắc là một chuyện tốt. Tuy nhiên, những rèn đại sư này kiến thức rộng rãi, nếu tất cả bọn họ đồng thanh nói như vậy, tất nhiên cũng có đạo lý.</w:t>
      </w:r>
    </w:p>
    <w:p>
      <w:pPr>
        <w:pStyle w:val="BodyText"/>
      </w:pPr>
      <w:r>
        <w:t xml:space="preserve">Hít sâu một hơi, đang lúc Doanh Thừa Phong định can thiệp, trên bầu trời kia lại sáng ngời.</w:t>
      </w:r>
    </w:p>
    <w:p>
      <w:pPr>
        <w:pStyle w:val="BodyText"/>
      </w:pPr>
      <w:r>
        <w:t xml:space="preserve">Bạch quang hiện lên, đi tới trên thân của Bá Vương thương.</w:t>
      </w:r>
    </w:p>
    <w:p>
      <w:pPr>
        <w:pStyle w:val="BodyText"/>
      </w:pPr>
      <w:r>
        <w:t xml:space="preserve">Quang minh chi dực đột nhiên xuất hiện, nó không hề tránh né ám lôi oanh kích trên bầu trời, mà bám vào phía trên Bá Vương thương, chợt phóng xuất ra hào quang vạn trượng.</w:t>
      </w:r>
    </w:p>
    <w:p>
      <w:pPr>
        <w:pStyle w:val="BodyText"/>
      </w:pPr>
      <w:r>
        <w:t xml:space="preserve">Ánh sáng mãnh liệt ở mũi nhọn nháy mắt đã che mất tất cả, cho dù là sương mù dày đặc đen thùi trên bầu trời dường như cũng tiêu tan tại thời khắc này.</w:t>
      </w:r>
    </w:p>
    <w:p>
      <w:pPr>
        <w:pStyle w:val="BodyText"/>
      </w:pPr>
      <w:r>
        <w:t xml:space="preserve">Nhưng mà, thật sự khiến mọi người trợn mắt líu lưỡi, khó có thể tin, là màu đỏ như là máu gà phía trên nhọn Bá Vương thương thương bỗng nhiên tăng vọt.</w:t>
      </w:r>
    </w:p>
    <w:p>
      <w:pPr>
        <w:pStyle w:val="BodyText"/>
      </w:pPr>
      <w:r>
        <w:t xml:space="preserve">Lần tăng vọt này thế như sấm sét, không còn bất luận lực lượng gì có thể cản trở.</w:t>
      </w:r>
    </w:p>
    <w:p>
      <w:pPr>
        <w:pStyle w:val="BodyText"/>
      </w:pPr>
      <w:r>
        <w:t xml:space="preserve">- Ầm…</w:t>
      </w:r>
    </w:p>
    <w:p>
      <w:pPr>
        <w:pStyle w:val="BodyText"/>
      </w:pPr>
      <w:r>
        <w:t xml:space="preserve">Lôi điện lớn nổ vang, lúc này đây không phải là ám lôi của thiên chi kị nổ vang, mà là một con đường thẳng tắp Bá Vương thương thương xuyên lên trời cao, từ trong mây mù đen đặc đâm ra phía chân trời thênh thang.</w:t>
      </w:r>
    </w:p>
    <w:p>
      <w:pPr>
        <w:pStyle w:val="BodyText"/>
      </w:pPr>
      <w:r>
        <w:t xml:space="preserve">Lúc này ở giữa đám mây thật lớn xuất hiện một chỗ trống không gì sánh nổi, tại trong khoảng không này, ngọn thương khuếch tán màu đỏ, khoe ra võ công của mình không kiêng nể gì.</w:t>
      </w:r>
    </w:p>
    <w:p>
      <w:pPr>
        <w:pStyle w:val="BodyText"/>
      </w:pPr>
      <w:r>
        <w:t xml:space="preserve">Bá Vương thương, lấy Bá Vương làm tên, tự nhiên là dũng cảm tiến tới, không lùi bước.</w:t>
      </w:r>
    </w:p>
    <w:p>
      <w:pPr>
        <w:pStyle w:val="BodyText"/>
      </w:pPr>
      <w:r>
        <w:t xml:space="preserve">Cho dù là nó đối mặt thiên chi kị lực lượng, cũng hung mãnh tiến lên như vậy, đem tất cả những gì ngăn ở trước mặt càn quét thành một đống bột phấn không cần lý do.</w:t>
      </w:r>
    </w:p>
    <w:p>
      <w:pPr>
        <w:pStyle w:val="BodyText"/>
      </w:pPr>
      <w:r>
        <w:t xml:space="preserve">- Đùng đùng đùng…</w:t>
      </w:r>
    </w:p>
    <w:p>
      <w:pPr>
        <w:pStyle w:val="BodyText"/>
      </w:pPr>
      <w:r>
        <w:t xml:space="preserve">Phản ứng dây chuyền cứ như vậy xuất hiện, phạm vi do mũi thương này bao phủ càng lúc càng lớn, mà lực lượng thiên chi kị ban đầu hùng hổ, như thể là ngưng tụ tất cả lực lượng trong thiên hạ cũng tiêu tan nhanh chóng.</w:t>
      </w:r>
    </w:p>
    <w:p>
      <w:pPr>
        <w:pStyle w:val="BodyText"/>
      </w:pPr>
      <w:r>
        <w:t xml:space="preserve">Đám người Doanh Thừa Phong yên lặng nhìn lên khoảng không bầu trời, đám người Khấu đại sư không hẹn mà cùng đảo hít một hơi khí lạnh.</w:t>
      </w:r>
    </w:p>
    <w:p>
      <w:pPr>
        <w:pStyle w:val="BodyText"/>
      </w:pPr>
      <w:r>
        <w:t xml:space="preserve">Bọn họ rốt cuộc hiểu được, hai kiện thánh khí này là đáng sợ bực nào rồi.</w:t>
      </w:r>
    </w:p>
    <w:p>
      <w:pPr>
        <w:pStyle w:val="BodyText"/>
      </w:pPr>
      <w:r>
        <w:t xml:space="preserve">Trong lòng của Doanh Thừa Phong vừa động, một đám ý niệm tinh thần lập tức truyền vào trong đầu.</w:t>
      </w:r>
    </w:p>
    <w:p>
      <w:pPr>
        <w:pStyle w:val="BodyText"/>
      </w:pPr>
      <w:r>
        <w:t xml:space="preserve">Ngọn thương màu đỏ trên bầu trời lại lần nữa xuất hiện biến hóa quỷ dị, chúng nó bắt đầu xoay tròn rất nhanh, chỉ trong một lát đã vây chung quanh Bá Vương thương, thêm hơn mấy chục vòng xoáy không gian lớn nhỏ không đều.</w:t>
      </w:r>
    </w:p>
    <w:p>
      <w:pPr>
        <w:pStyle w:val="BodyText"/>
      </w:pPr>
      <w:r>
        <w:t xml:space="preserve">- Ồ.</w:t>
      </w:r>
    </w:p>
    <w:p>
      <w:pPr>
        <w:pStyle w:val="BodyText"/>
      </w:pPr>
      <w:r>
        <w:t xml:space="preserve">Đám người Khấu đại sư nhìn Doanh Thừa Phong không hiểu ra sao cả, không biết tiểu tử này đang giở trò quỷ gì.</w:t>
      </w:r>
    </w:p>
    <w:p>
      <w:pPr>
        <w:pStyle w:val="BodyText"/>
      </w:pPr>
      <w:r>
        <w:t xml:space="preserve">Bọn họ đương nhiên hiểu được, đây là Doanh Thừa Phong sai khiến ở sau lưng, nhưng bọn họ lại đoán không ra dụng ý của Doanh Thừa Phong.</w:t>
      </w:r>
    </w:p>
    <w:p>
      <w:pPr>
        <w:pStyle w:val="BodyText"/>
      </w:pPr>
      <w:r>
        <w:t xml:space="preserve">Cũng may, những lốc xoáy này rất nhanh liền tiêu tan, bầu trời cũng khôi phục bình yên.</w:t>
      </w:r>
    </w:p>
    <w:p>
      <w:pPr>
        <w:pStyle w:val="BodyText"/>
      </w:pPr>
      <w:r>
        <w:t xml:space="preserve">Ánh vô tận ngưng tụ ở chung quanh Bá Vương thương, quang minh chi dực bám chặt trên thân thương, từ xa nhìn lại, giống như là một huyết thiên sứ khí tức tràn đầy hung bạo từ trên trời giáng xuống.</w:t>
      </w:r>
    </w:p>
    <w:p>
      <w:pPr>
        <w:pStyle w:val="BodyText"/>
      </w:pPr>
      <w:r>
        <w:t xml:space="preserve">Khóe miệng của Doanh Thừa Phong rốt cục lộ ra vẻ mỉm cười, hắn nhẹ nhàng vẫy tay một cái.</w:t>
      </w:r>
    </w:p>
    <w:p>
      <w:pPr>
        <w:pStyle w:val="BodyText"/>
      </w:pPr>
      <w:r>
        <w:t xml:space="preserve">Bá Vương thương và quang minh chi dực lập tức hóa thành hai tia sáng, chúng nó xuyên phá phong tỏa của cung điện, trực tiếp rơi vào tay hắn.</w:t>
      </w:r>
    </w:p>
    <w:p>
      <w:pPr>
        <w:pStyle w:val="BodyText"/>
      </w:pPr>
      <w:r>
        <w:t xml:space="preserve">Ngẩng đầu, đảo mắt một vòng, Doanh Thừa Phong thấy rõ trong mắt các vị rèn đại sư hiện lên một tia kinh ngạc và hâm mộ.</w:t>
      </w:r>
    </w:p>
    <w:p>
      <w:pPr>
        <w:pStyle w:val="Compact"/>
      </w:pPr>
      <w:r>
        <w:t xml:space="preserve">Tổ hợp Bá Vương thương và quang minh chi dực, vậy mà khiến cho bọn họ đều bị động dung.</w:t>
      </w:r>
      <w:r>
        <w:br w:type="textWrapping"/>
      </w:r>
      <w:r>
        <w:br w:type="textWrapping"/>
      </w:r>
    </w:p>
    <w:p>
      <w:pPr>
        <w:pStyle w:val="Heading2"/>
      </w:pPr>
      <w:bookmarkStart w:id="706" w:name="chương-687-đại-sư-lùn"/>
      <w:bookmarkEnd w:id="706"/>
      <w:r>
        <w:t xml:space="preserve">684. Chương 687: Đại Sư Lùn</w:t>
      </w:r>
    </w:p>
    <w:p>
      <w:pPr>
        <w:pStyle w:val="Compact"/>
      </w:pPr>
      <w:r>
        <w:br w:type="textWrapping"/>
      </w:r>
      <w:r>
        <w:br w:type="textWrapping"/>
      </w:r>
    </w:p>
    <w:p>
      <w:pPr>
        <w:pStyle w:val="BodyText"/>
      </w:pPr>
      <w:r>
        <w:t xml:space="preserve">- Thương tốt.</w:t>
      </w:r>
    </w:p>
    <w:p>
      <w:pPr>
        <w:pStyle w:val="BodyText"/>
      </w:pPr>
      <w:r>
        <w:t xml:space="preserve">Lại là một loạt tiếng than thở không chút che dấu vang lên.</w:t>
      </w:r>
    </w:p>
    <w:p>
      <w:pPr>
        <w:pStyle w:val="BodyText"/>
      </w:pPr>
      <w:r>
        <w:t xml:space="preserve">Doanh Thừa Phong hơi nhếch mép, bất kể là ai, khi được các rèn đại sư hùng mạnh này công nhận linh khí do mình làm ra, đều sẽ có cảm giác thỏa mãn và kiêu ngạo trong nội tâm.</w:t>
      </w:r>
    </w:p>
    <w:p>
      <w:pPr>
        <w:pStyle w:val="BodyText"/>
      </w:pPr>
      <w:r>
        <w:t xml:space="preserve">Tuy rằng Doanh Thừa Phong đã hết sức bình tĩnh, nhưng dù sao hắn vẫn là người.</w:t>
      </w:r>
    </w:p>
    <w:p>
      <w:pPr>
        <w:pStyle w:val="BodyText"/>
      </w:pPr>
      <w:r>
        <w:t xml:space="preserve">Tuy nhiên, ngay sau đó, hắn liền phát giác có chút không đúng.</w:t>
      </w:r>
    </w:p>
    <w:p>
      <w:pPr>
        <w:pStyle w:val="BodyText"/>
      </w:pPr>
      <w:r>
        <w:t xml:space="preserve">Bởi vì thanh âm này cũng không phải tới từ một trong những rèn đại sư này, mà là tới từ một phương hướng khác ở trong đại điện.</w:t>
      </w:r>
    </w:p>
    <w:p>
      <w:pPr>
        <w:pStyle w:val="BodyText"/>
      </w:pPr>
      <w:r>
        <w:t xml:space="preserve">Hắn quay đầu nhìn lại, khóe mắt hơi hơi nhảy lên vài cái, trong lòng kinh ngạc vạn phần. Bởi vì, hắn không ngờ ở nơi phát ra thanh âm lại nhìn thấy một vị... người lùn có râu quai nón.</w:t>
      </w:r>
    </w:p>
    <w:p>
      <w:pPr>
        <w:pStyle w:val="BodyText"/>
      </w:pPr>
      <w:r>
        <w:t xml:space="preserve">Không sai, đây là một người lùn, gần như không có bất kỳ khác biệt với người lùn trong truyền thuyết kiếp trước.</w:t>
      </w:r>
    </w:p>
    <w:p>
      <w:pPr>
        <w:pStyle w:val="BodyText"/>
      </w:pPr>
      <w:r>
        <w:t xml:space="preserve">Thân thể của lão cao chỉ vẹn vẹn trên dưới ba thước, một đầu tóc màu đỏ mọc ra giống như cỏ dại, ở trên người của lão tràn đầy mùi lưu huỳnh, tựa như là mới vừa từ trong một ngọn núi lửa hoạt động đi ra.</w:t>
      </w:r>
    </w:p>
    <w:p>
      <w:pPr>
        <w:pStyle w:val="BodyText"/>
      </w:pPr>
      <w:r>
        <w:t xml:space="preserve">- Nặc Y Nhĩ đại sư.</w:t>
      </w:r>
    </w:p>
    <w:p>
      <w:pPr>
        <w:pStyle w:val="BodyText"/>
      </w:pPr>
      <w:r>
        <w:t xml:space="preserve">Tất cả mọi người bao gồm Khấu đại sư khom người thật sâu vấn an.</w:t>
      </w:r>
    </w:p>
    <w:p>
      <w:pPr>
        <w:pStyle w:val="BodyText"/>
      </w:pPr>
      <w:r>
        <w:t xml:space="preserve">Mí mắt Doanh Thừa Phong hơi hơi nhảy dựng, tuy rằng hắn đã nhìn ra thân phận của người lùn này không giống với người thường, nhưng sau khi thấy được thái độ của đám người Khấu đại sư đối với lão, cũng là có chút giật mình.</w:t>
      </w:r>
    </w:p>
    <w:p>
      <w:pPr>
        <w:pStyle w:val="BodyText"/>
      </w:pPr>
      <w:r>
        <w:t xml:space="preserve">Hắn tự nhiên có thể nhìn ra, lúc những rèn đại sư này thi lễ với người lùn này, lòng kính sợ này của họ đều là phát ra từ tận đáy lòng.</w:t>
      </w:r>
    </w:p>
    <w:p>
      <w:pPr>
        <w:pStyle w:val="BodyText"/>
      </w:pPr>
      <w:r>
        <w:t xml:space="preserve">Mà người có thể làm cho bọn họ tôn kính, cũng chỉ có thể là Rèn Linh Sư dựa vào rèn thuật khuất phục bọn họ.</w:t>
      </w:r>
    </w:p>
    <w:p>
      <w:pPr>
        <w:pStyle w:val="BodyText"/>
      </w:pPr>
      <w:r>
        <w:t xml:space="preserve">Như vậy, người lùn này, chẳng lẽ chính là Rèn Linh Sư hùng mạnh nhất trong Rèn Thánh Điện.</w:t>
      </w:r>
    </w:p>
    <w:p>
      <w:pPr>
        <w:pStyle w:val="BodyText"/>
      </w:pPr>
      <w:r>
        <w:t xml:space="preserve">Nặc Y Nhĩ gật đầu một cái, hắn đi tới bên cạnh của Doanh Thừa Phong, thế nhưng ánh mắt không liếc hắn lấy một cái, mà một mực đặt vào trên người Bá Vương thương.</w:t>
      </w:r>
    </w:p>
    <w:p>
      <w:pPr>
        <w:pStyle w:val="BodyText"/>
      </w:pPr>
      <w:r>
        <w:t xml:space="preserve">Quang minh chi dực kia tuy rằng cũng là linh khí siêu phẩm cấp tước vị, và có khí linh hùng mạnh khống chế, nhưng, trong đôi mắt người lùn này, dường như cũng không có sự hiện hữu của nó.</w:t>
      </w:r>
    </w:p>
    <w:p>
      <w:pPr>
        <w:pStyle w:val="BodyText"/>
      </w:pPr>
      <w:r>
        <w:t xml:space="preserve">- Ông</w:t>
      </w:r>
    </w:p>
    <w:p>
      <w:pPr>
        <w:pStyle w:val="BodyText"/>
      </w:pPr>
      <w:r>
        <w:t xml:space="preserve">Bá Vương thương phát ra một âm thanh chói tai rung động mãnh liệt. Nó cảm thấy phẫn nộ đối với người vô lễ cứ chăm chú nhìn mình như thế.</w:t>
      </w:r>
    </w:p>
    <w:p>
      <w:pPr>
        <w:pStyle w:val="BodyText"/>
      </w:pPr>
      <w:r>
        <w:t xml:space="preserve">Trong lòng của Doanh Thừa Phong phát lạnh, tay cầm Bá Vương thương siết chặt, truyền ý niệm tinh thần tới.</w:t>
      </w:r>
    </w:p>
    <w:p>
      <w:pPr>
        <w:pStyle w:val="BodyText"/>
      </w:pPr>
      <w:r>
        <w:t xml:space="preserve">Nếu như là cường nhân Tử Kim Cảnh bình thường, căn bản là lúc này không thể nắm trong tay Bá Vương thương khí tức tràn đầy hung bạo. Nhưng, Doanh Thừa Phong không giống, thương này vốn là tự thân hắn rèn, khí linh trong thương cũng là từ Trí Linh, cho nên khí linh của Bá Vương thương cho dù lại nổi giận, cũng tuyệt đối sẽ không làm trái ý của Doanh Thừa Phong.</w:t>
      </w:r>
    </w:p>
    <w:p>
      <w:pPr>
        <w:pStyle w:val="BodyText"/>
      </w:pPr>
      <w:r>
        <w:t xml:space="preserve">Cảm ứng rung động trên thân thương dần dần yếu bớt. Doanh Thừa Phong lúc này mới thở phào nhẹ nhõm một hơi, hướng về người lùn thi lễ, nói:</w:t>
      </w:r>
    </w:p>
    <w:p>
      <w:pPr>
        <w:pStyle w:val="BodyText"/>
      </w:pPr>
      <w:r>
        <w:t xml:space="preserve">- Nặc Y Nhĩ đại sư.</w:t>
      </w:r>
    </w:p>
    <w:p>
      <w:pPr>
        <w:pStyle w:val="BodyText"/>
      </w:pPr>
      <w:r>
        <w:t xml:space="preserve">Trước đây, hắn chưa từng nghe nói qua tên này, nhưng cái này cũng không ảnh hưởng đến sự biểu đạt tình cảm kính trọng và ngưỡng mộ của hắn đối với người lùn.</w:t>
      </w:r>
    </w:p>
    <w:p>
      <w:pPr>
        <w:pStyle w:val="BodyText"/>
      </w:pPr>
      <w:r>
        <w:t xml:space="preserve">Người lùn chậm rãi gật đầu, ánh mắt của hắn cuối cùng cũng từ trên Bá Vương thương thu trở về. Nhìn Doanh Thừa Phong, nói:</w:t>
      </w:r>
    </w:p>
    <w:p>
      <w:pPr>
        <w:pStyle w:val="BodyText"/>
      </w:pPr>
      <w:r>
        <w:t xml:space="preserve">- Có thể rèn ra thánh khí xuất sắc như vậy, ngươi làm người khẳng định rất tốt.</w:t>
      </w:r>
    </w:p>
    <w:p>
      <w:pPr>
        <w:pStyle w:val="BodyText"/>
      </w:pPr>
      <w:r>
        <w:t xml:space="preserve">Doanh Thừa Phong hơi giật mình, hắn nháy mắt hai cái, thật sự là không nghĩ ra mình làm người tốt hay xấu cùng với việc rèn ra linh khí tốt có quan hệ gì.</w:t>
      </w:r>
    </w:p>
    <w:p>
      <w:pPr>
        <w:pStyle w:val="BodyText"/>
      </w:pPr>
      <w:r>
        <w:t xml:space="preserve">- Ngươi là ai, vì sao ở trong Thánh giáo chưa bao giờ thấy qua ngươi?</w:t>
      </w:r>
    </w:p>
    <w:p>
      <w:pPr>
        <w:pStyle w:val="BodyText"/>
      </w:pPr>
      <w:r>
        <w:t xml:space="preserve">Nặc Y Nhĩ quay đầu trừng mắt nhìn Khấu đại sư liếc mắt một cái, nói:</w:t>
      </w:r>
    </w:p>
    <w:p>
      <w:pPr>
        <w:pStyle w:val="BodyText"/>
      </w:pPr>
      <w:r>
        <w:t xml:space="preserve">- Thiên tài tốt như vậy, không ngờ đến hiện tại mới phát hiện, chẳng lẽ mắt những người đó đều mù sao.</w:t>
      </w:r>
    </w:p>
    <w:p>
      <w:pPr>
        <w:pStyle w:val="BodyText"/>
      </w:pPr>
      <w:r>
        <w:t xml:space="preserve">Khấu đại sư cười khổ một tiếng, thầm nghĩ trong lòng, nhóm người mình quả thật có chút nhìn nhầm.</w:t>
      </w:r>
    </w:p>
    <w:p>
      <w:pPr>
        <w:pStyle w:val="BodyText"/>
      </w:pPr>
      <w:r>
        <w:t xml:space="preserve">Trước lúc Doanh Thừa Phong rèn ra quang minh chi dực, dĩ nhiên không ai lựa chọn tin tưởng hắn. Mà biểu hiện của Doanh Thừa Phong, càng làm cho trên mặt của bọn họ đều có được một loại cảm giác nóng bỏng.</w:t>
      </w:r>
    </w:p>
    <w:p>
      <w:pPr>
        <w:pStyle w:val="BodyText"/>
      </w:pPr>
      <w:r>
        <w:t xml:space="preserve">Doanh Thừa Phong vội vàng nói:</w:t>
      </w:r>
    </w:p>
    <w:p>
      <w:pPr>
        <w:pStyle w:val="BodyText"/>
      </w:pPr>
      <w:r>
        <w:t xml:space="preserve">- Nặc Y Nhĩ đại sư, vãn bối đến từ một loại Linh Vực, mới tiến vào Thánh Vực không lâu.</w:t>
      </w:r>
    </w:p>
    <w:p>
      <w:pPr>
        <w:pStyle w:val="BodyText"/>
      </w:pPr>
      <w:r>
        <w:t xml:space="preserve">- Ah.</w:t>
      </w:r>
    </w:p>
    <w:p>
      <w:pPr>
        <w:pStyle w:val="BodyText"/>
      </w:pPr>
      <w:r>
        <w:t xml:space="preserve">Nặc Y Nhĩ đại sư liếc mắt một cái cao thấp đánh giá hắn, đột nhiên nói:</w:t>
      </w:r>
    </w:p>
    <w:p>
      <w:pPr>
        <w:pStyle w:val="BodyText"/>
      </w:pPr>
      <w:r>
        <w:t xml:space="preserve">- Ngươi còn rất trẻ. Đến tước vị cũng không từng đạt tới, vậy mà đạt tới đại sư chi đạo. Ai, cho dù là ở trong bộ tộc của chúng ta, cũng không có thiên tài như ngươi.</w:t>
      </w:r>
    </w:p>
    <w:p>
      <w:pPr>
        <w:pStyle w:val="BodyText"/>
      </w:pPr>
      <w:r>
        <w:t xml:space="preserve">Doanh Thừa Phong vội vàng nói:</w:t>
      </w:r>
    </w:p>
    <w:p>
      <w:pPr>
        <w:pStyle w:val="BodyText"/>
      </w:pPr>
      <w:r>
        <w:t xml:space="preserve">- Đại sư quá khen rồi.</w:t>
      </w:r>
    </w:p>
    <w:p>
      <w:pPr>
        <w:pStyle w:val="BodyText"/>
      </w:pPr>
      <w:r>
        <w:t xml:space="preserve">Nặc Y Nhĩ sang sảng cười nói:</w:t>
      </w:r>
    </w:p>
    <w:p>
      <w:pPr>
        <w:pStyle w:val="BodyText"/>
      </w:pPr>
      <w:r>
        <w:t xml:space="preserve">- Ta rất ít khen ai, nhưng phàm là được ta khen, đều là người thật có tài.</w:t>
      </w:r>
    </w:p>
    <w:p>
      <w:pPr>
        <w:pStyle w:val="BodyText"/>
      </w:pPr>
      <w:r>
        <w:t xml:space="preserve">Lão giơ tay, tựa như là muốn vỗ vai của Doanh Thừa Phong. Nhưng vấn đề là hắn vóc dáng thật sự rất thấp, đành phải vỗ một cái ở trên đùi của Doanh Thừa Phong, nói:</w:t>
      </w:r>
    </w:p>
    <w:p>
      <w:pPr>
        <w:pStyle w:val="BodyText"/>
      </w:pPr>
      <w:r>
        <w:t xml:space="preserve">- Tiểu tử, gia nhập Rèn Thánh Điện đi, ngươi nhất định có thể trở thành rèn sư càng thêm vĩ đại hơn so với ta.</w:t>
      </w:r>
    </w:p>
    <w:p>
      <w:pPr>
        <w:pStyle w:val="BodyText"/>
      </w:pPr>
      <w:r>
        <w:t xml:space="preserve">Doanh Thừa Phong nhe răng trợn mắt hít ngược vào một hơi khí lạnh, chỉ cảm thấy xương đùi đau âm ỷ, gần như bị cắt đứt.</w:t>
      </w:r>
    </w:p>
    <w:p>
      <w:pPr>
        <w:pStyle w:val="BodyText"/>
      </w:pPr>
      <w:r>
        <w:t xml:space="preserve">Tại thời khắc này, hắn thậm chí còn hoài nghi, người lùn này có phải là ... cố ý công kích mình hay không.</w:t>
      </w:r>
    </w:p>
    <w:p>
      <w:pPr>
        <w:pStyle w:val="BodyText"/>
      </w:pPr>
      <w:r>
        <w:t xml:space="preserve">- A.</w:t>
      </w:r>
    </w:p>
    <w:p>
      <w:pPr>
        <w:pStyle w:val="BodyText"/>
      </w:pPr>
      <w:r>
        <w:t xml:space="preserve">Nặc Y Nhĩ thu tay về, vẻ mặt xin lỗi:</w:t>
      </w:r>
    </w:p>
    <w:p>
      <w:pPr>
        <w:pStyle w:val="BodyText"/>
      </w:pPr>
      <w:r>
        <w:t xml:space="preserve">- Thật có lỗi, khí lực của ta có hơi lớn chút.</w:t>
      </w:r>
    </w:p>
    <w:p>
      <w:pPr>
        <w:pStyle w:val="BodyText"/>
      </w:pPr>
      <w:r>
        <w:t xml:space="preserve">Doanh Thừa Phong nhe răng cười khổ, này đâu chỉ là hơi lớn chút, quả thực là muốn mạng người.</w:t>
      </w:r>
    </w:p>
    <w:p>
      <w:pPr>
        <w:pStyle w:val="BodyText"/>
      </w:pPr>
      <w:r>
        <w:t xml:space="preserve">Gật đầu một cái, Doanh Thừa Phong xoay người, nói:</w:t>
      </w:r>
    </w:p>
    <w:p>
      <w:pPr>
        <w:pStyle w:val="BodyText"/>
      </w:pPr>
      <w:r>
        <w:t xml:space="preserve">- Khấu đại sư, xin hỏi vãn bối có thể giữ lại Linh Vực Sơn Hà Đồ hay không?</w:t>
      </w:r>
    </w:p>
    <w:p>
      <w:pPr>
        <w:pStyle w:val="BodyText"/>
      </w:pPr>
      <w:r>
        <w:t xml:space="preserve">Người ở đây phần lớn say mê rèn chi đạo, có lẽ rất nhiều người đều không rõ nguyên nhân thực sự hắn phải tham gia khảo hạch. Nhưng, Khấu đại sư chắc chắn biết.</w:t>
      </w:r>
    </w:p>
    <w:p>
      <w:pPr>
        <w:pStyle w:val="BodyText"/>
      </w:pPr>
      <w:r>
        <w:t xml:space="preserve">Quả nhiên, Khấu đại sư hơi hơi gật đầu, nói:</w:t>
      </w:r>
    </w:p>
    <w:p>
      <w:pPr>
        <w:pStyle w:val="BodyText"/>
      </w:pPr>
      <w:r>
        <w:t xml:space="preserve">- Ngươi đã đã lấy được danh hiệu rèn đại sư, thân phận tôn sư, ở trong Thánh giáo ngay cả là so với Kỵ Sĩ Vương Điện Hạ, cũng sẽ không kém bao nhiêu. Cho nên, ngươi hiện tại muốn kế thừa Linh Vực Sơn Hà Đồ tuyệt đối không có vấn đề.</w:t>
      </w:r>
    </w:p>
    <w:p>
      <w:pPr>
        <w:pStyle w:val="BodyText"/>
      </w:pPr>
      <w:r>
        <w:t xml:space="preserve">Nặc Y Nhĩ ngẩn ra, nói:</w:t>
      </w:r>
    </w:p>
    <w:p>
      <w:pPr>
        <w:pStyle w:val="BodyText"/>
      </w:pPr>
      <w:r>
        <w:t xml:space="preserve">- Sao lại thế này?</w:t>
      </w:r>
    </w:p>
    <w:p>
      <w:pPr>
        <w:pStyle w:val="BodyText"/>
      </w:pPr>
      <w:r>
        <w:t xml:space="preserve">Khấu đại sư vội vàng nói:</w:t>
      </w:r>
    </w:p>
    <w:p>
      <w:pPr>
        <w:pStyle w:val="BodyText"/>
      </w:pPr>
      <w:r>
        <w:t xml:space="preserve">- Doanh Thừa Phong kẻ này, chính là một người thừa kế Linh Vực Sơn Hà Đồ, mà thực lực của hắn tước vị không đủ, cho nên có vài vị Kỵ Sĩ Vương Điện Hạ liền muốn...</w:t>
      </w:r>
    </w:p>
    <w:p>
      <w:pPr>
        <w:pStyle w:val="BodyText"/>
      </w:pPr>
      <w:r>
        <w:t xml:space="preserve">Lão nói tới đây liền dừng lại một lúc, tuy nhiên ý tứ trong đó mọi người đều biết.</w:t>
      </w:r>
    </w:p>
    <w:p>
      <w:pPr>
        <w:pStyle w:val="BodyText"/>
      </w:pPr>
      <w:r>
        <w:t xml:space="preserve">Lão già tóc bạc cười ha hả, nói:</w:t>
      </w:r>
    </w:p>
    <w:p>
      <w:pPr>
        <w:pStyle w:val="BodyText"/>
      </w:pPr>
      <w:r>
        <w:t xml:space="preserve">- Những người kia rốt cục làm một chuyện tốt, nếu như không có bọn họ bức bách, phỏng chừng Doanh Thừa Phong cũng không sẽ tham gia khảo hạch.</w:t>
      </w:r>
    </w:p>
    <w:p>
      <w:pPr>
        <w:pStyle w:val="BodyText"/>
      </w:pPr>
      <w:r>
        <w:t xml:space="preserve">Doanh Thừa Phong cười ha hả, thầm nghĩ trong lòng, nếu là không có đám bọn kỵ sĩ vương áp lực, mình dù có tham gia, cũng chưa chắc có thể thành công.</w:t>
      </w:r>
    </w:p>
    <w:p>
      <w:pPr>
        <w:pStyle w:val="BodyText"/>
      </w:pPr>
      <w:r>
        <w:t xml:space="preserve">Nặc Y Nhĩ tức giận hừ một tiếng, nói:</w:t>
      </w:r>
    </w:p>
    <w:p>
      <w:pPr>
        <w:pStyle w:val="BodyText"/>
      </w:pPr>
      <w:r>
        <w:t xml:space="preserve">- Doanh Thừa Phong, ngươi yên tâm đi, ta cam đoan sẽ không thêm người nào ham Linh Vực Sơn Hà Đồ trên người của ngươi. Hừ, nếu là người của Rèn Thánh Điện, tất nhiên không để cho người ức hiếp.</w:t>
      </w:r>
    </w:p>
    <w:p>
      <w:pPr>
        <w:pStyle w:val="BodyText"/>
      </w:pPr>
      <w:r>
        <w:t xml:space="preserve">Nghe lời nói hùng hồn của hắn, trong lòng của Doanh Thừa Phong rốt cục nhẹ nhõm.</w:t>
      </w:r>
    </w:p>
    <w:p>
      <w:pPr>
        <w:pStyle w:val="BodyText"/>
      </w:pPr>
      <w:r>
        <w:t xml:space="preserve">Bỗng nhiên, một đạo bạch quang từ phía ngoài cung điện bắn tới, hóa thành một khối ngọc thạch rơi xuống trong tay Khấu đại sư.</w:t>
      </w:r>
    </w:p>
    <w:p>
      <w:pPr>
        <w:pStyle w:val="BodyText"/>
      </w:pPr>
      <w:r>
        <w:t xml:space="preserve">Trong lòng của Doanh Thừa Phong thất kinh, người có thể lấy loại thủ đoạn này tiến hành truyền tin, nhất định là một vị nhân vật trọng yếu.</w:t>
      </w:r>
    </w:p>
    <w:p>
      <w:pPr>
        <w:pStyle w:val="BodyText"/>
      </w:pPr>
      <w:r>
        <w:t xml:space="preserve">Quả nhiên, Khấu đại sư vội vàng đọc một lần, ánh mắt của hắn lập tức trở nên cực kỳ nghiêm túc, nói:</w:t>
      </w:r>
    </w:p>
    <w:p>
      <w:pPr>
        <w:pStyle w:val="BodyText"/>
      </w:pPr>
      <w:r>
        <w:t xml:space="preserve">- Doanh Thừa Phong, đây là Giáo Tông Bệ Hạ tuyên bố, lệnh ngươi ở Rèn Thánh Điện này tĩnh dưỡng mười ngày, sau đó Giáo Tông Bệ Hạ sẽ hạ lệnh mở rộng cửa cung điện, tự mình trao tặng ngươi danh hiệu rèn đại sư.</w:t>
      </w:r>
    </w:p>
    <w:p>
      <w:pPr>
        <w:pStyle w:val="BodyText"/>
      </w:pPr>
      <w:r>
        <w:t xml:space="preserve">Tuy rằng Giáo Tông Bệ Hạ chưa có tới nơi đây, nhưng hai đại siêu phẩm thánh khí vừa mới cùng thiên chi kị lực lượng hỗn chiến, chỉ cần không phải ngu ngốc, cũng biết chuyện gì xảy ra rồi.</w:t>
      </w:r>
    </w:p>
    <w:p>
      <w:pPr>
        <w:pStyle w:val="BodyText"/>
      </w:pPr>
      <w:r>
        <w:t xml:space="preserve">Cúi đầu, Doanh Thừa Phong bằng tư thế cung kính nói:</w:t>
      </w:r>
    </w:p>
    <w:p>
      <w:pPr>
        <w:pStyle w:val="BodyText"/>
      </w:pPr>
      <w:r>
        <w:t xml:space="preserve">- Vâng, vãn bối đã rõ.</w:t>
      </w:r>
    </w:p>
    <w:p>
      <w:pPr>
        <w:pStyle w:val="BodyText"/>
      </w:pPr>
      <w:r>
        <w:t xml:space="preserve">Khấu đại sư nhìn về phía người lùn, nói:</w:t>
      </w:r>
    </w:p>
    <w:p>
      <w:pPr>
        <w:pStyle w:val="BodyText"/>
      </w:pPr>
      <w:r>
        <w:t xml:space="preserve">- Nặc Y Nhĩ đại sư, ngài bố trí gian phòng của Doanh Thừa Phong đi.</w:t>
      </w:r>
    </w:p>
    <w:p>
      <w:pPr>
        <w:pStyle w:val="BodyText"/>
      </w:pPr>
      <w:r>
        <w:t xml:space="preserve">Nặc Y Nhĩ chần chờ một chút, nói:</w:t>
      </w:r>
    </w:p>
    <w:p>
      <w:pPr>
        <w:pStyle w:val="BodyText"/>
      </w:pPr>
      <w:r>
        <w:t xml:space="preserve">- Cho hắn ở lại khu vực màu đỏ đi.</w:t>
      </w:r>
    </w:p>
    <w:p>
      <w:pPr>
        <w:pStyle w:val="BodyText"/>
      </w:pPr>
      <w:r>
        <w:t xml:space="preserve">Doanh Thừa Phong thấy rõ ràng, trong đôi mắt Khấu đại sư và các rèn đại sư chợt lóe lên vẻ kinh ngạc.</w:t>
      </w:r>
    </w:p>
    <w:p>
      <w:pPr>
        <w:pStyle w:val="BodyText"/>
      </w:pPr>
      <w:r>
        <w:t xml:space="preserve">Hắn lập tức biết, khu vực màu đỏ nhất định là một chỗ bất thường.</w:t>
      </w:r>
    </w:p>
    <w:p>
      <w:pPr>
        <w:pStyle w:val="BodyText"/>
      </w:pPr>
      <w:r>
        <w:t xml:space="preserve">Lão già tóc bạc do dự một chút, nói:</w:t>
      </w:r>
    </w:p>
    <w:p>
      <w:pPr>
        <w:pStyle w:val="BodyText"/>
      </w:pPr>
      <w:r>
        <w:t xml:space="preserve">- Nặc Y Nhĩ đại sư, Doanh Thừa Phong dù sao còn trẻ, hiện tại cho hắn đi khu vực màu đỏ, có phải có chút quá sớm hay không.</w:t>
      </w:r>
    </w:p>
    <w:p>
      <w:pPr>
        <w:pStyle w:val="BodyText"/>
      </w:pPr>
      <w:r>
        <w:t xml:space="preserve">Nặc Y Nhĩ hơi tỏ vẻ xem thường, nói:</w:t>
      </w:r>
    </w:p>
    <w:p>
      <w:pPr>
        <w:pStyle w:val="BodyText"/>
      </w:pPr>
      <w:r>
        <w:t xml:space="preserve">- Các ngươi lo lắng vớ vẩn cái gì, nhìn hắn có thể rèn ra Bá Vương thương, liền biết tiểu tử này khẳng định khá tốt. Hừ, lão phu biết các ngươi ở khu trắng phí thời gian mấy chục năm mới có tư cách tiến vào khu đỏ, có ít người bây giờ còn đang ở khu trắng. Tuy nhiên, lão phu vẫn là nói một câu, ở trong này, không có vai vế hay lai lịch, chỉ có thực lực.</w:t>
      </w:r>
    </w:p>
    <w:p>
      <w:pPr>
        <w:pStyle w:val="BodyText"/>
      </w:pPr>
      <w:r>
        <w:t xml:space="preserve">- Vâng.</w:t>
      </w:r>
    </w:p>
    <w:p>
      <w:pPr>
        <w:pStyle w:val="BodyText"/>
      </w:pPr>
      <w:r>
        <w:t xml:space="preserve">Mọi người đồng thời xác nhận, mặc kệ ở trong lòng của bọn họ đồng ý hay không, cũng không dám ở trước mặt người lùn biểu hiện ra.</w:t>
      </w:r>
    </w:p>
    <w:p>
      <w:pPr>
        <w:pStyle w:val="BodyText"/>
      </w:pPr>
      <w:r>
        <w:t xml:space="preserve">Nặc Y Nhĩ nhẹ nhàng vung tay lên, nói:</w:t>
      </w:r>
    </w:p>
    <w:p>
      <w:pPr>
        <w:pStyle w:val="BodyText"/>
      </w:pPr>
      <w:r>
        <w:t xml:space="preserve">- Khấu Nhuệ, hôm nay là ngươi chưởng quản việc vặt ở Rèn Thánh Điện, vậy ngươi phải bố trí ổn thỏa cho Doanh Thừa Phong, ha hả, lão phu ngược lại muốn xem, đến tột cùng là thứ đui mù nào muốn bảo vật của hắn, đến lúc đó cho bọn hắn một bài học.</w:t>
      </w:r>
    </w:p>
    <w:p>
      <w:pPr>
        <w:pStyle w:val="BodyText"/>
      </w:pPr>
      <w:r>
        <w:t xml:space="preserve">Khấu đại sư cười khổ một tiếng, kéo Doanh Thừa Phong một cái, hai người cấp tốc rời đi.</w:t>
      </w:r>
    </w:p>
    <w:p>
      <w:pPr>
        <w:pStyle w:val="BodyText"/>
      </w:pPr>
      <w:r>
        <w:t xml:space="preserve">Doanh Thừa Phong giảm thấp thanh âm xuống, nói:</w:t>
      </w:r>
    </w:p>
    <w:p>
      <w:pPr>
        <w:pStyle w:val="BodyText"/>
      </w:pPr>
      <w:r>
        <w:t xml:space="preserve">- Khấu đại sư, vị Nặc Y Nhĩ đại sư kia là ai, dường như đến Kỵ Sĩ Vương Điện Hạ cũng không được hắn để ở trong mắt.</w:t>
      </w:r>
    </w:p>
    <w:p>
      <w:pPr>
        <w:pStyle w:val="BodyText"/>
      </w:pPr>
      <w:r>
        <w:t xml:space="preserve">Khấu đại sư do dự một chút, nói:</w:t>
      </w:r>
    </w:p>
    <w:p>
      <w:pPr>
        <w:pStyle w:val="BodyText"/>
      </w:pPr>
      <w:r>
        <w:t xml:space="preserve">- Nặc Y Nhĩ đại sư là thiên tài vượt xa nhất ở đại sư chi đạo, về phần kỵ sĩ vương sao...</w:t>
      </w:r>
    </w:p>
    <w:p>
      <w:pPr>
        <w:pStyle w:val="BodyText"/>
      </w:pPr>
      <w:r>
        <w:t xml:space="preserve">Lão kéo dài ngữ điệu một chút, cười nói:</w:t>
      </w:r>
    </w:p>
    <w:p>
      <w:pPr>
        <w:pStyle w:val="BodyText"/>
      </w:pPr>
      <w:r>
        <w:t xml:space="preserve">- Trừ phi là kỵ sĩ vương đã có được Linh Vực Sơn Hà Đồ làm đất phong, nếu không thực không người nào dám ở trước mặt lão đùa giỡn.</w:t>
      </w:r>
    </w:p>
    <w:p>
      <w:pPr>
        <w:pStyle w:val="BodyText"/>
      </w:pPr>
      <w:r>
        <w:t xml:space="preserve">Doanh Thừa Phong gật đầu thật mạnh một cái, khóe miệng lộ ra một tia tươi cười như trút được gánh nặng.</w:t>
      </w:r>
    </w:p>
    <w:p>
      <w:pPr>
        <w:pStyle w:val="BodyText"/>
      </w:pPr>
      <w:r>
        <w:t xml:space="preserve">Rất nhanh đấy, Khấu đại sư đã dẫn Doanh Thừa Phong tới một căn phòng phía trước cung điện.</w:t>
      </w:r>
    </w:p>
    <w:p>
      <w:pPr>
        <w:pStyle w:val="BodyText"/>
      </w:pPr>
      <w:r>
        <w:t xml:space="preserve">Doanh Thừa Phong chú ý tới, trong đây có rất nhiều ngôi nhà màu đỏ, màu trắng.</w:t>
      </w:r>
    </w:p>
    <w:p>
      <w:pPr>
        <w:pStyle w:val="BodyText"/>
      </w:pPr>
      <w:r>
        <w:t xml:space="preserve">Khấu đại sư khẽ mỉm cười, nói:</w:t>
      </w:r>
    </w:p>
    <w:p>
      <w:pPr>
        <w:pStyle w:val="BodyText"/>
      </w:pPr>
      <w:r>
        <w:t xml:space="preserve">- Doanh Thừa Phong, tất cả đại sư đều cư ngụ ở nơi này.</w:t>
      </w:r>
    </w:p>
    <w:p>
      <w:pPr>
        <w:pStyle w:val="BodyText"/>
      </w:pPr>
      <w:r>
        <w:t xml:space="preserve">Đầu ngón tay của hắn hơi chỉ một chút, nói:</w:t>
      </w:r>
    </w:p>
    <w:p>
      <w:pPr>
        <w:pStyle w:val="BodyText"/>
      </w:pPr>
      <w:r>
        <w:t xml:space="preserve">- Ở lại trong khu đỏ, đều là được Nặc Y Nhĩ đại sư đồng ý, cho những rèn đại sư có tiềm năng. Mà một mảnh khu vực màu trắng kia, chính là chưa được Nặc Y Nhĩ đại sư đồng ý.</w:t>
      </w:r>
    </w:p>
    <w:p>
      <w:pPr>
        <w:pStyle w:val="BodyText"/>
      </w:pPr>
      <w:r>
        <w:t xml:space="preserve">Hắn nhìn thấy Doanh Thừa Phong nửa hâm mộ nửa đố kị mà nói:</w:t>
      </w:r>
    </w:p>
    <w:p>
      <w:pPr>
        <w:pStyle w:val="BodyText"/>
      </w:pPr>
      <w:r>
        <w:t xml:space="preserve">- Ngươi vừa mới rèn ra quang minh chi dực tước vị siêu phẩm, liền lại lấy ra một kiện Bá Vương thương. Ai, người trong một ngày thăng tiến rèn đại sư lại được Nặc Y Nhĩ đại sư đồng thuận, lão phu vẫn là mới gặp qua lần đầu.</w:t>
      </w:r>
    </w:p>
    <w:p>
      <w:pPr>
        <w:pStyle w:val="BodyText"/>
      </w:pPr>
      <w:r>
        <w:t xml:space="preserve">Sắc mặt của Doanh Thừa Phong ửng đỏ, vội vàng khiêm tốn vài câu.</w:t>
      </w:r>
    </w:p>
    <w:p>
      <w:pPr>
        <w:pStyle w:val="BodyText"/>
      </w:pPr>
      <w:r>
        <w:t xml:space="preserve">Sau một lát, Khấu đại sư cáo từ.</w:t>
      </w:r>
    </w:p>
    <w:p>
      <w:pPr>
        <w:pStyle w:val="BodyText"/>
      </w:pPr>
      <w:r>
        <w:t xml:space="preserve">Cho đến tận lúc này, Doanh Thừa Phong mới cảm giác được một tia mệt mỏi. Tuy nhiên, hắn cũng không có lập tức nghỉ ngơi, bởi vì tinh thần của hắn vẫn ở trong trạng thái cực kỳ kích động.</w:t>
      </w:r>
    </w:p>
    <w:p>
      <w:pPr>
        <w:pStyle w:val="BodyText"/>
      </w:pPr>
      <w:r>
        <w:t xml:space="preserve">Duỗi tay lật một cái, một điểm hào quang màu trắng lập tức hiện ra trong tay.</w:t>
      </w:r>
    </w:p>
    <w:p>
      <w:pPr>
        <w:pStyle w:val="BodyText"/>
      </w:pPr>
      <w:r>
        <w:t xml:space="preserve">Điểm sáng này chậm rãi mở rộng, rốt cục bao phủ trọn gian phòng trong đó.</w:t>
      </w:r>
    </w:p>
    <w:p>
      <w:pPr>
        <w:pStyle w:val="Compact"/>
      </w:pPr>
      <w:r>
        <w:t xml:space="preserve">Ở bên trong một mảnh hào quang này, một đôi cánh chim màu trắng tĩnh lặng nổi lơ lửng, tản ra ánh sáng rực rỡ mỹ diệu làm người ta vui vẻ thoải mái</w:t>
      </w:r>
      <w:r>
        <w:br w:type="textWrapping"/>
      </w:r>
      <w:r>
        <w:br w:type="textWrapping"/>
      </w:r>
    </w:p>
    <w:p>
      <w:pPr>
        <w:pStyle w:val="Heading2"/>
      </w:pPr>
      <w:bookmarkStart w:id="707" w:name="chương-688-tế-luyện-đồ-trang-sức"/>
      <w:bookmarkEnd w:id="707"/>
      <w:r>
        <w:t xml:space="preserve">685. Chương 688: Tế Luyện Đồ Trang Sức</w:t>
      </w:r>
    </w:p>
    <w:p>
      <w:pPr>
        <w:pStyle w:val="Compact"/>
      </w:pPr>
      <w:r>
        <w:br w:type="textWrapping"/>
      </w:r>
      <w:r>
        <w:br w:type="textWrapping"/>
      </w:r>
    </w:p>
    <w:p>
      <w:pPr>
        <w:pStyle w:val="BodyText"/>
      </w:pPr>
      <w:r>
        <w:t xml:space="preserve">Quang minh chi dực. (Đôi cánh ánh sáng)</w:t>
      </w:r>
    </w:p>
    <w:p>
      <w:pPr>
        <w:pStyle w:val="BodyText"/>
      </w:pPr>
      <w:r>
        <w:t xml:space="preserve">Sau khi Doanh Thừa Phong tận mắt nhìn thấy Hứ phu nhân sử dụng quang minh chi dực ở bên bên trong Thánh Đường Linh Đạo liền vô cùng hâm mộ đối với linh khí đặc thù này.</w:t>
      </w:r>
    </w:p>
    <w:p>
      <w:pPr>
        <w:pStyle w:val="BodyText"/>
      </w:pPr>
      <w:r>
        <w:t xml:space="preserve">Làm như một gã Rèn Linh Sư hùng mạnh, hắn đã sớm muốn rèn ra linh khí này rồi.</w:t>
      </w:r>
    </w:p>
    <w:p>
      <w:pPr>
        <w:pStyle w:val="BodyText"/>
      </w:pPr>
      <w:r>
        <w:t xml:space="preserve">Bởi vì sau khí có vật đó, ngay cả không có sự trợ giúp của Quỷ Binh thì hắn cũng có thể bay lượn ở trên bầu trời.</w:t>
      </w:r>
    </w:p>
    <w:p>
      <w:pPr>
        <w:pStyle w:val="BodyText"/>
      </w:pPr>
      <w:r>
        <w:t xml:space="preserve">Tuy nói ở cuộc đời trước hắn cũng từng đi các loại máy bay. Nhưng sau lưng có thêm một đôi cánh, có thể bay lượn giống như chim chóc chính là một chuyện rất hấp dẫn đối với hắn.</w:t>
      </w:r>
    </w:p>
    <w:p>
      <w:pPr>
        <w:pStyle w:val="BodyText"/>
      </w:pPr>
      <w:r>
        <w:t xml:space="preserve">Hắn chưa từng học qua phương pháp rèn luyện quang minh chi dực, nhưng ở bên cạnh hắn lại có một vị giáo sư có tri thức uyên bác.</w:t>
      </w:r>
    </w:p>
    <w:p>
      <w:pPr>
        <w:pStyle w:val="BodyText"/>
      </w:pPr>
      <w:r>
        <w:t xml:space="preserve">Sau khi tiến vào Thánh Vực, Đan Lô Khí Linh liền truyền thụ cho hắn rất nhiều phương pháp rèn luyện linh khí đặc thù. Dựa theo thuyết pháp của linh khí siêu cấp này, lúc tiến hành rèn luyện ở bên trong Linh Vực có rất nhiều hạn chế và cấm kị. Nhưng một khi tiến vào Thánh Vực thì sẽ giống như cá nhập biển rộng, không hề kiêng sợ gì nữa.</w:t>
      </w:r>
    </w:p>
    <w:p>
      <w:pPr>
        <w:pStyle w:val="BodyText"/>
      </w:pPr>
      <w:r>
        <w:t xml:space="preserve">Chỉ có ở bên trong Thánh Vực mới có thể rèn được thành khí đặc thù hùng mạnh như quang minh chi dực.</w:t>
      </w:r>
    </w:p>
    <w:p>
      <w:pPr>
        <w:pStyle w:val="BodyText"/>
      </w:pPr>
      <w:r>
        <w:t xml:space="preserve">Ở bên trong nhưng thánh khí đặc thù, Doanh Thừa Phong liền chọn trúng quang minh chi dực.</w:t>
      </w:r>
    </w:p>
    <w:p>
      <w:pPr>
        <w:pStyle w:val="BodyText"/>
      </w:pPr>
      <w:r>
        <w:t xml:space="preserve">Mà sau khi biết được đánh giá của Đan Lô Khí Linh đối với linh khí đặc thù này, Doanh Thừa Phong liền rõ ràng một việc.</w:t>
      </w:r>
    </w:p>
    <w:p>
      <w:pPr>
        <w:pStyle w:val="BodyText"/>
      </w:pPr>
      <w:r>
        <w:t xml:space="preserve">Quang minh chi dực chính là thánh khí chỉ mỗi Quang Minh thánh giáo mới có, cũng tức là quang minh chi dực mà Hứa phu nhân sử dụng ở trong Linh Vực kia cũng là thánh khí.</w:t>
      </w:r>
    </w:p>
    <w:p>
      <w:pPr>
        <w:pStyle w:val="BodyText"/>
      </w:pPr>
      <w:r>
        <w:t xml:space="preserve">Cho dù là thánh khí hạ phẩm thì cũng sẽ có thể đột phá, người bình thường căn bản cũng khó có thể sử dụng được.</w:t>
      </w:r>
    </w:p>
    <w:p>
      <w:pPr>
        <w:pStyle w:val="BodyText"/>
      </w:pPr>
      <w:r>
        <w:t xml:space="preserve">Cho dù là cường nhân Tử Kim Cảnh nhưng muốn sử dụng thánh khí cũng sẽ gặp nguy hiểm rất lớn, thậm chí còn có thể bị sức lực của thánh khí cắn trả khiến nổ tan xác.</w:t>
      </w:r>
    </w:p>
    <w:p>
      <w:pPr>
        <w:pStyle w:val="BodyText"/>
      </w:pPr>
      <w:r>
        <w:t xml:space="preserve">Tuy nhiên Hứa phu nhân vốn có thánh khí đó chính là nhất mạch truyền thừa bảo vật, chỉ cần trong cơ thể có được huyết mạch của kỵ sĩ vương sẽ không bị cắn trả quá lớn. Cho nên hpc mới có thể kích phát một chút uy năng của thánh khí khi ở Bạch Ngân Cảnh.</w:t>
      </w:r>
    </w:p>
    <w:p>
      <w:pPr>
        <w:pStyle w:val="BodyText"/>
      </w:pPr>
      <w:r>
        <w:t xml:space="preserve">Chân nhân Linh Tháp trực tiếp truyền chí bảo này lại cho Hứa phu nhân, vậy nên có thể thấy được hắn cưng chiều bà đến mức nào.</w:t>
      </w:r>
    </w:p>
    <w:p>
      <w:pPr>
        <w:pStyle w:val="BodyText"/>
      </w:pPr>
      <w:r>
        <w:t xml:space="preserve">Nhưng cho dù món thánh khí này như thế nào thì cũng không thể làm khó được Doanh Thừa Phong.</w:t>
      </w:r>
    </w:p>
    <w:p>
      <w:pPr>
        <w:pStyle w:val="BodyText"/>
      </w:pPr>
      <w:r>
        <w:t xml:space="preserve">Sau khi trải qua xác hạch, hắn đã nhờ Văn Tinh thu thập tài liệu giúp hắn nên mới có thể rèn thành công.</w:t>
      </w:r>
    </w:p>
    <w:p>
      <w:pPr>
        <w:pStyle w:val="BodyText"/>
      </w:pPr>
      <w:r>
        <w:t xml:space="preserve">Nhìn đôi cánh nhỏ trong lòng bàn tay lóe ra tia sáng thần bí, Doanh Thừa Phong trầm ngầm hồi lâu, cuối cùng lại thở dài một tiếng, buông tha cho suy nghĩ muốn chiếm nó làm của riêng.</w:t>
      </w:r>
    </w:p>
    <w:p>
      <w:pPr>
        <w:pStyle w:val="BodyText"/>
      </w:pPr>
      <w:r>
        <w:t xml:space="preserve">Thánh khí này tuyệt đối là linh khí mạnh nhất mà hắn rèn được từ trước đến nay, nhưng hắn lại không tính để lại cho chính mình hưởng dụng.</w:t>
      </w:r>
    </w:p>
    <w:p>
      <w:pPr>
        <w:pStyle w:val="BodyText"/>
      </w:pPr>
      <w:r>
        <w:t xml:space="preserve">Đương nhiên hắn cũng khkoong bị cái này làm mất tinh thần. Bởi vì có Trí Linh và Đan Lô Khí Linh nên chỉ cần hắn thu thập đủ nguyên liệu sẽ có thể rèn càng nhiều nhiều quang minh chi dực mạnh mẽ hơn nữa mọi lúc.</w:t>
      </w:r>
    </w:p>
    <w:p>
      <w:pPr>
        <w:pStyle w:val="BodyText"/>
      </w:pPr>
      <w:r>
        <w:t xml:space="preserve">Lật cổ tay lấy Bá Vương thương ra.</w:t>
      </w:r>
    </w:p>
    <w:p>
      <w:pPr>
        <w:pStyle w:val="BodyText"/>
      </w:pPr>
      <w:r>
        <w:t xml:space="preserve">- Vù….</w:t>
      </w:r>
    </w:p>
    <w:p>
      <w:pPr>
        <w:pStyle w:val="BodyText"/>
      </w:pPr>
      <w:r>
        <w:t xml:space="preserve">Bá Vương thương kêu vù vù, giống như là tiểu hài tử hướng về đại nhân tranh công sau khi làm được một việc đắc ý nhất.</w:t>
      </w:r>
    </w:p>
    <w:p>
      <w:pPr>
        <w:pStyle w:val="BodyText"/>
      </w:pPr>
      <w:r>
        <w:t xml:space="preserve">Doanh Thừa Phong khẽ mỉm cười, nói:</w:t>
      </w:r>
    </w:p>
    <w:p>
      <w:pPr>
        <w:pStyle w:val="BodyText"/>
      </w:pPr>
      <w:r>
        <w:t xml:space="preserve">- Được rồi, biết ngươi lợi hại rồi, lấy đồ ra đi.</w:t>
      </w:r>
    </w:p>
    <w:p>
      <w:pPr>
        <w:pStyle w:val="BodyText"/>
      </w:pPr>
      <w:r>
        <w:t xml:space="preserve">- Vù.</w:t>
      </w:r>
    </w:p>
    <w:p>
      <w:pPr>
        <w:pStyle w:val="BodyText"/>
      </w:pPr>
      <w:r>
        <w:t xml:space="preserve">Bá Vương thương lại vù vù một tiếng, đáp trả giống như nhân loại.</w:t>
      </w:r>
    </w:p>
    <w:p>
      <w:pPr>
        <w:pStyle w:val="BodyText"/>
      </w:pPr>
      <w:r>
        <w:t xml:space="preserve">Sau đó thân thương bắt đầu xoay tròn xung quanh, từng luồng lốc xoáy đột nhiên xuất hiện, ở trong lốc xoáy thậm chí còn có từng luồng mây đen lớn nhỏ không đều.</w:t>
      </w:r>
    </w:p>
    <w:p>
      <w:pPr>
        <w:pStyle w:val="BodyText"/>
      </w:pPr>
      <w:r>
        <w:t xml:space="preserve">Sắc mặt của Doanh Thừa Phong lập tức liền ngưng trọng, mây đen này không phải là sức lực bình thường mà là sức lực Thiên Chi Kỵ.</w:t>
      </w:r>
    </w:p>
    <w:p>
      <w:pPr>
        <w:pStyle w:val="BodyText"/>
      </w:pPr>
      <w:r>
        <w:t xml:space="preserve">Loại sức mạnh này vô cùng cường đại, đặc biệt là lúc đối phó với sức lực tinh thần lại càng có thêm uy năng không gì có thể so sánh nổi.</w:t>
      </w:r>
    </w:p>
    <w:p>
      <w:pPr>
        <w:pStyle w:val="BodyText"/>
      </w:pPr>
      <w:r>
        <w:t xml:space="preserve">Doanh Thừa Phong đa từng thả ra một luồng sức lực tinh thần, nhưng lập tức đã bị Thiên Chi Kỵ đánh tan, thậm chí còn gây nguy hiểm cho bản thể.</w:t>
      </w:r>
    </w:p>
    <w:p>
      <w:pPr>
        <w:pStyle w:val="BodyText"/>
      </w:pPr>
      <w:r>
        <w:t xml:space="preserve">Khi đó hắn đang có âm mưu muốn thu luồng sức lực này về ình sử dụng.</w:t>
      </w:r>
    </w:p>
    <w:p>
      <w:pPr>
        <w:pStyle w:val="BodyText"/>
      </w:pPr>
      <w:r>
        <w:t xml:space="preserve">Thời điểm Bá Vương thương đâm rách trời cao, xua tan Thiên Chi Kỵ thì trong lòng của hắn liền động, khiến hắn dùng hết sức để thu thập năng lượng quỷ dị mà hùng mạnh này.</w:t>
      </w:r>
    </w:p>
    <w:p>
      <w:pPr>
        <w:pStyle w:val="BodyText"/>
      </w:pPr>
      <w:r>
        <w:t xml:space="preserve">Cũng may Bá Vương thương là Hung Binh siêu cấp có thể lấy được hung uy có một không hai mới có thể xoay tròn trong không gian, thuận lợi thu thập những năng lượng này mà không đến mức khiến tự thân bị thương tổn.</w:t>
      </w:r>
    </w:p>
    <w:p>
      <w:pPr>
        <w:pStyle w:val="BodyText"/>
      </w:pPr>
      <w:r>
        <w:t xml:space="preserve">Lấy lò luyện đan ra, Doanh Thừa Phong trầm giọng nói:</w:t>
      </w:r>
    </w:p>
    <w:p>
      <w:pPr>
        <w:pStyle w:val="BodyText"/>
      </w:pPr>
      <w:r>
        <w:t xml:space="preserve">- Khí linh huynh, mấy cái này nên xử lý thế nào?</w:t>
      </w:r>
    </w:p>
    <w:p>
      <w:pPr>
        <w:pStyle w:val="BodyText"/>
      </w:pPr>
      <w:r>
        <w:t xml:space="preserve">Ở trên lò luyện đan có sương mù lượn lờ, Đan Lô Khí Linh lặng lẽ hiện thân ra, nó kinh ngạc nói:</w:t>
      </w:r>
    </w:p>
    <w:p>
      <w:pPr>
        <w:pStyle w:val="BodyText"/>
      </w:pPr>
      <w:r>
        <w:t xml:space="preserve">- Ngay cả Thiên Chi Kỵ mà ngươi cũng dám thu thập sao, thật sự là…. To gan lớn mật quá.</w:t>
      </w:r>
    </w:p>
    <w:p>
      <w:pPr>
        <w:pStyle w:val="BodyText"/>
      </w:pPr>
      <w:r>
        <w:t xml:space="preserve">Doanh Thừa Phong khẽ giật mình:</w:t>
      </w:r>
    </w:p>
    <w:p>
      <w:pPr>
        <w:pStyle w:val="BodyText"/>
      </w:pPr>
      <w:r>
        <w:t xml:space="preserve">- Vì sao không thể thu thập chứ?</w:t>
      </w:r>
    </w:p>
    <w:p>
      <w:pPr>
        <w:pStyle w:val="BodyText"/>
      </w:pPr>
      <w:r>
        <w:t xml:space="preserve">Đan Lô Khí Linh cười ha hả nói:</w:t>
      </w:r>
    </w:p>
    <w:p>
      <w:pPr>
        <w:pStyle w:val="BodyText"/>
      </w:pPr>
      <w:r>
        <w:t xml:space="preserve">- Thiên Chi Kỵ là trừng phạt do trời đánh xuống, là vật trí mạng đối với mọi sinh linh. Ngươi muốn sử dụng thứ này mà không sợ nó cắn trả sao?</w:t>
      </w:r>
    </w:p>
    <w:p>
      <w:pPr>
        <w:pStyle w:val="BodyText"/>
      </w:pPr>
      <w:r>
        <w:t xml:space="preserve">Doanh Thừa Phong run run da đầu, cười mỉa nói:</w:t>
      </w:r>
    </w:p>
    <w:p>
      <w:pPr>
        <w:pStyle w:val="BodyText"/>
      </w:pPr>
      <w:r>
        <w:t xml:space="preserve">- Ta đương nhiên là sợ nên mới phải thỉnh giáo ngươi.</w:t>
      </w:r>
    </w:p>
    <w:p>
      <w:pPr>
        <w:pStyle w:val="BodyText"/>
      </w:pPr>
      <w:r>
        <w:t xml:space="preserve">Đan Lô Khí Linh hừ nhẹ một tiếng nói:</w:t>
      </w:r>
    </w:p>
    <w:p>
      <w:pPr>
        <w:pStyle w:val="BodyText"/>
      </w:pPr>
      <w:r>
        <w:t xml:space="preserve">- Vận may của ngươi cũng thật tốt đó, chỉ có hung khí tuyệt đại bực này như Bá Vương thương mới có thể khắc chế Thiên Chi Kỵ. Nhưng nếu muốn hóa nó thành của mình thì….</w:t>
      </w:r>
    </w:p>
    <w:p>
      <w:pPr>
        <w:pStyle w:val="BodyText"/>
      </w:pPr>
      <w:r>
        <w:t xml:space="preserve">Người này do dự nửa ngày, ánh mắt đột nhiên nhìn chăm chú đến trên đầu của Doanh Thừa Phong nói:</w:t>
      </w:r>
    </w:p>
    <w:p>
      <w:pPr>
        <w:pStyle w:val="BodyText"/>
      </w:pPr>
      <w:r>
        <w:t xml:space="preserve">- Đồ trang sức của ngươi cũng là một linh khí đặc thù, nếu để ta tế luyện một lúc thì có thể làm vật dẫn của Thiên Chi Kỵ.</w:t>
      </w:r>
    </w:p>
    <w:p>
      <w:pPr>
        <w:pStyle w:val="BodyText"/>
      </w:pPr>
      <w:r>
        <w:t xml:space="preserve">Trong lòng của Doanh Thừa Phong khẽ động, đồ trang sức này có lai lịch khó lường nhưng tác dụng lại lớn. Cho dù hiện tại hắn đã đạt tới Tử Kim Cảnh thì cũng vẫn không thể đo đạc được uy năng cực hạn của đồ trang sức.</w:t>
      </w:r>
    </w:p>
    <w:p>
      <w:pPr>
        <w:pStyle w:val="BodyText"/>
      </w:pPr>
      <w:r>
        <w:t xml:space="preserve">- Khí linh huynh, vật này có lai lịch thế nào vậy?</w:t>
      </w:r>
    </w:p>
    <w:p>
      <w:pPr>
        <w:pStyle w:val="BodyText"/>
      </w:pPr>
      <w:r>
        <w:t xml:space="preserve">- Ta không biết.</w:t>
      </w:r>
    </w:p>
    <w:p>
      <w:pPr>
        <w:pStyle w:val="BodyText"/>
      </w:pPr>
      <w:r>
        <w:t xml:space="preserve">Đan Lô Khí Linh nhún vai, nói:</w:t>
      </w:r>
    </w:p>
    <w:p>
      <w:pPr>
        <w:pStyle w:val="BodyText"/>
      </w:pPr>
      <w:r>
        <w:t xml:space="preserve">- Không ai có thể biết hết mọi việc được, cho nên ta cũng không thể biết.</w:t>
      </w:r>
    </w:p>
    <w:p>
      <w:pPr>
        <w:pStyle w:val="BodyText"/>
      </w:pPr>
      <w:r>
        <w:t xml:space="preserve">Khẽ nhíu mày, Doanh Thừa Phong nói:</w:t>
      </w:r>
    </w:p>
    <w:p>
      <w:pPr>
        <w:pStyle w:val="BodyText"/>
      </w:pPr>
      <w:r>
        <w:t xml:space="preserve">- Vậy sau khi ngươi tế luyện lỡ uy năng vốn có của đồ trang sức bị yếu bớt hoặc biến mất thì sao?</w:t>
      </w:r>
    </w:p>
    <w:p>
      <w:pPr>
        <w:pStyle w:val="BodyText"/>
      </w:pPr>
      <w:r>
        <w:t xml:space="preserve">Hiện giờ đồ trang sức đã có hai kỹ năng lớn, một là sử dụng sức lực tinh thần tìm kiếm, có thể tìm được địa điểm có sinh linh hùng mạnh tồn tại ở phía xa. Hai là có thể thu nạp sức lực ảo ảnh trong các động, có thể thúc giục sức lực tinh thần phát ra càng thêm hùng mạnh, phóng xuất ra ảo cảnh hùng mạnh bao phủ mấy trăm trượng.</w:t>
      </w:r>
    </w:p>
    <w:p>
      <w:pPr>
        <w:pStyle w:val="BodyText"/>
      </w:pPr>
      <w:r>
        <w:t xml:space="preserve">Tuy rằng không thể so sánh với ảo ảnh không giới hạn nhưng năng lực này lại cực kỳ hữu dụng, có thể nói là đòn sát thủ.</w:t>
      </w:r>
    </w:p>
    <w:p>
      <w:pPr>
        <w:pStyle w:val="BodyText"/>
      </w:pPr>
      <w:r>
        <w:t xml:space="preserve">Nếu Đan Lô Khí Linh tế luyện xong lại khiến hai loại năng lực này biến mất hoặc yếu bớt thì sẽ không gì có thể bù đắp nổi.</w:t>
      </w:r>
    </w:p>
    <w:p>
      <w:pPr>
        <w:pStyle w:val="BodyText"/>
      </w:pPr>
      <w:r>
        <w:t xml:space="preserve">- Ha ha.</w:t>
      </w:r>
    </w:p>
    <w:p>
      <w:pPr>
        <w:pStyle w:val="BodyText"/>
      </w:pPr>
      <w:r>
        <w:t xml:space="preserve">Đan Lô Khí Linh cười ngạo nghễ nói:</w:t>
      </w:r>
    </w:p>
    <w:p>
      <w:pPr>
        <w:pStyle w:val="BodyText"/>
      </w:pPr>
      <w:r>
        <w:t xml:space="preserve">- Ngươi đã quá coi thường ta rồi đó</w:t>
      </w:r>
    </w:p>
    <w:p>
      <w:pPr>
        <w:pStyle w:val="BodyText"/>
      </w:pPr>
      <w:r>
        <w:t xml:space="preserve">Nó vỗ vỗ ngực, nói ra lời thề son sắt:</w:t>
      </w:r>
    </w:p>
    <w:p>
      <w:pPr>
        <w:pStyle w:val="BodyText"/>
      </w:pPr>
      <w:r>
        <w:t xml:space="preserve">- Nếu ta đã ra tay thì đương nhiên sẽ không có hậu quả xấu như vậy rồi.</w:t>
      </w:r>
    </w:p>
    <w:p>
      <w:pPr>
        <w:pStyle w:val="BodyText"/>
      </w:pPr>
      <w:r>
        <w:t xml:space="preserve">Doanh Thừa Phong chậm rãi gật đầu nói:</w:t>
      </w:r>
    </w:p>
    <w:p>
      <w:pPr>
        <w:pStyle w:val="BodyText"/>
      </w:pPr>
      <w:r>
        <w:t xml:space="preserve">- Cũng được, khí linh huynh để ta học tập một chút đi.</w:t>
      </w:r>
    </w:p>
    <w:p>
      <w:pPr>
        <w:pStyle w:val="BodyText"/>
      </w:pPr>
      <w:r>
        <w:t xml:space="preserve">Hắn lấy đồ trang sức ra ném vào trong lò đan, khép hờ hai mắt, sức lực tinh thần lập tức phóng ra ngoài.</w:t>
      </w:r>
    </w:p>
    <w:p>
      <w:pPr>
        <w:pStyle w:val="BodyText"/>
      </w:pPr>
      <w:r>
        <w:t xml:space="preserve">Đan Lô Khí Linh âm thầm cục cục một câu, tiểu tử này lúc nào cũng muốn học trộm học nghệ, mà càng làm nó cảm thấy kinh ngạc là tốc độ học tập của Doanh Thừa Phong lại cực nhanh, quả thực chính là khó có thể tưởng tượng được.</w:t>
      </w:r>
    </w:p>
    <w:p>
      <w:pPr>
        <w:pStyle w:val="BodyText"/>
      </w:pPr>
      <w:r>
        <w:t xml:space="preserve">Chỉ cần hắn nhìn qua một lần là có thể làm lại không sót một chút, trí nhớ và năng lực động thủ hùng mạnh bực này là điều khiến nó xem trọng và lo lắng nhất.</w:t>
      </w:r>
    </w:p>
    <w:p>
      <w:pPr>
        <w:pStyle w:val="BodyText"/>
      </w:pPr>
      <w:r>
        <w:t xml:space="preserve">Cho dù là có được tri thức uyên bác như Đan Lô Khí Linh cũng sẽ lo lắng vốn liếng của chính mình sẽ bị hắn từng bước từng bước lấy hết.</w:t>
      </w:r>
    </w:p>
    <w:p>
      <w:pPr>
        <w:pStyle w:val="BodyText"/>
      </w:pPr>
      <w:r>
        <w:t xml:space="preserve">Nhưng nếu lúc này đã đáp ứng thì Đan Lô Khí Linh cũng sẽ không giấu giếm.</w:t>
      </w:r>
    </w:p>
    <w:p>
      <w:pPr>
        <w:pStyle w:val="BodyText"/>
      </w:pPr>
      <w:r>
        <w:t xml:space="preserve">Ngay sau đó, không gian bên trong lò đan liền nóng lên. Từng luồng sức lực kỳ dị vờn quanh phía trên đồ trang sức, linh văn tinh tế trên mũ tranh sức thoáng hiện ra.</w:t>
      </w:r>
    </w:p>
    <w:p>
      <w:pPr>
        <w:pStyle w:val="BodyText"/>
      </w:pPr>
      <w:r>
        <w:t xml:space="preserve">Một lúc lâu sau hào quang dần lui đi, lò luyện đan được mở ra, đồ trang sức bay ra ngoài.</w:t>
      </w:r>
    </w:p>
    <w:p>
      <w:pPr>
        <w:pStyle w:val="BodyText"/>
      </w:pPr>
      <w:r>
        <w:t xml:space="preserve">Doanh Thừa Phong tiếp được, ánh mắt của hắn sáng ngời, như có điều suy nghĩ mà nhìn chằm chằm đồ trang sức.</w:t>
      </w:r>
    </w:p>
    <w:p>
      <w:pPr>
        <w:pStyle w:val="BodyText"/>
      </w:pPr>
      <w:r>
        <w:t xml:space="preserve">Sau khi xem qua toàn bộ quá trình tế luyện, Trí Linh trong đầu lại bắt đầu phân tích phần tư liệu quý giá, hơn nữa sau khi kết hợp phần tài liệu này và tri thức trong quá khứ khiến hắn có cảm giác suy luận ra được gì đó.</w:t>
      </w:r>
    </w:p>
    <w:p>
      <w:pPr>
        <w:pStyle w:val="BodyText"/>
      </w:pPr>
      <w:r>
        <w:t xml:space="preserve">Không biết trải qua bao lâu, Doanh Thừa Phong thở một hơi thật dài, hắn cúi đầu thật thấp với Đan Lô Khí Linh, nói:</w:t>
      </w:r>
    </w:p>
    <w:p>
      <w:pPr>
        <w:pStyle w:val="BodyText"/>
      </w:pPr>
      <w:r>
        <w:t xml:space="preserve">- Đa tạ đã chỉ điểm.</w:t>
      </w:r>
    </w:p>
    <w:p>
      <w:pPr>
        <w:pStyle w:val="BodyText"/>
      </w:pPr>
      <w:r>
        <w:t xml:space="preserve">Đan Lô Khí Linh khẽ giật mình, nghi ngờ nói:</w:t>
      </w:r>
    </w:p>
    <w:p>
      <w:pPr>
        <w:pStyle w:val="BodyText"/>
      </w:pPr>
      <w:r>
        <w:t xml:space="preserve">- Ngươi thật sự xem hiểu rồi sao?</w:t>
      </w:r>
    </w:p>
    <w:p>
      <w:pPr>
        <w:pStyle w:val="BodyText"/>
      </w:pPr>
      <w:r>
        <w:t xml:space="preserve">Doanh Thừa Phong cười ha hả nói:</w:t>
      </w:r>
    </w:p>
    <w:p>
      <w:pPr>
        <w:pStyle w:val="BodyText"/>
      </w:pPr>
      <w:r>
        <w:t xml:space="preserve">- Có nhớ được một chút nhưng nếu nói đã hiểu hết hoàn toàn thì không thể.</w:t>
      </w:r>
    </w:p>
    <w:p>
      <w:pPr>
        <w:pStyle w:val="BodyText"/>
      </w:pPr>
      <w:r>
        <w:t xml:space="preserve">Đan Lô Khí Linh hồ nghi nhìn hắn nửa ngày, nói:</w:t>
      </w:r>
    </w:p>
    <w:p>
      <w:pPr>
        <w:pStyle w:val="BodyText"/>
      </w:pPr>
      <w:r>
        <w:t xml:space="preserve">- Hừ, nếu ngươi không hiểu thì cứ hỏi ta, ta sẽ cố hết sức dạy ngươi.</w:t>
      </w:r>
    </w:p>
    <w:p>
      <w:pPr>
        <w:pStyle w:val="BodyText"/>
      </w:pPr>
      <w:r>
        <w:t xml:space="preserve">Hắn cũng có một chút mưu đồ khi bồi dưỡng Doanh Thừa Phong nên tất nhiên là phải tận tâm tận lực rồi.</w:t>
      </w:r>
    </w:p>
    <w:p>
      <w:pPr>
        <w:pStyle w:val="BodyText"/>
      </w:pPr>
      <w:r>
        <w:t xml:space="preserve">Doanh Thừa Phong khẽ gật đầu, mang đồ trang sức vào.</w:t>
      </w:r>
    </w:p>
    <w:p>
      <w:pPr>
        <w:pStyle w:val="BodyText"/>
      </w:pPr>
      <w:r>
        <w:t xml:space="preserve">Một luồng sức lực tinh thần được đưa vào trong đó, hắn lập tức cảm ứng được.</w:t>
      </w:r>
    </w:p>
    <w:p>
      <w:pPr>
        <w:pStyle w:val="BodyText"/>
      </w:pPr>
      <w:r>
        <w:t xml:space="preserve">Hai loại sức lực vốn có trong đồ trang sức không hề biến hóa, mà ở trong đồ trang sức dường như lại có thêm một không gian kỳ dị, ở trong không gian này tràn ngập một loại sức lực quỷ dị áp lực.</w:t>
      </w:r>
    </w:p>
    <w:p>
      <w:pPr>
        <w:pStyle w:val="BodyText"/>
      </w:pPr>
      <w:r>
        <w:t xml:space="preserve">Doanh Thừa Phong khẽ nhíu mày, hắn mơ hồ cảm thấy dường như luồng sức lực này có vài phần phù hợp với Thiên Chi Kỵ.</w:t>
      </w:r>
    </w:p>
    <w:p>
      <w:pPr>
        <w:pStyle w:val="BodyText"/>
      </w:pPr>
      <w:r>
        <w:t xml:space="preserve">Tâm niệm khẽ chuyển, một luồng gió xoáy nho nhỏ vờn xung quanh Bá Vương thương lập tức bay tới hướng đồ trang sức.</w:t>
      </w:r>
    </w:p>
    <w:p>
      <w:pPr>
        <w:pStyle w:val="BodyText"/>
      </w:pPr>
      <w:r>
        <w:t xml:space="preserve">- Ba….</w:t>
      </w:r>
    </w:p>
    <w:p>
      <w:pPr>
        <w:pStyle w:val="BodyText"/>
      </w:pPr>
      <w:r>
        <w:t xml:space="preserve">Một tiếng vang nhỏ vang lên, sau khi đồ trang sức và gió xoáy tiếp xúc, gió xoáy kia lập tức biến mất, hắc khí được bao bọc ở bên trong liền tràn vào trong đồ trang sức.</w:t>
      </w:r>
    </w:p>
    <w:p>
      <w:pPr>
        <w:pStyle w:val="BodyText"/>
      </w:pPr>
      <w:r>
        <w:t xml:space="preserve">Thân thể của Doanh Thừa Phong khẽ run lên, thật ra vào thời khắc này hắn đã làm xong mọi chuẩn bị, chỉ cần có một chút không ổn sẽ phát động tất cả sức lực khiến một đám Thiên Chi Kỵ hoàn toàn biến mất.</w:t>
      </w:r>
    </w:p>
    <w:p>
      <w:pPr>
        <w:pStyle w:val="BodyText"/>
      </w:pPr>
      <w:r>
        <w:t xml:space="preserve">Tuy rằng Thiên Chi Kỵ hùng mạnh nhưng nếu chỉ có một chút này thì cũng không hề khiến Doanh Thừa Phong sợ hãi.</w:t>
      </w:r>
    </w:p>
    <w:p>
      <w:pPr>
        <w:pStyle w:val="BodyText"/>
      </w:pPr>
      <w:r>
        <w:t xml:space="preserve">Thế nhưng lúc Thiên Chi Kỵ tiến vào trong không gian của đồ trang sức lại không hề phát sinh ra bất kỳ biến hóa dị thường nào.</w:t>
      </w:r>
    </w:p>
    <w:p>
      <w:pPr>
        <w:pStyle w:val="BodyText"/>
      </w:pPr>
      <w:r>
        <w:t xml:space="preserve">Giống như nó biết rằng nơi này là nhà của mình nên không hề lựa chọn mà tiến vào trong đó.</w:t>
      </w:r>
    </w:p>
    <w:p>
      <w:pPr>
        <w:pStyle w:val="BodyText"/>
      </w:pPr>
      <w:r>
        <w:t xml:space="preserve">Trong lòng của Doanh Thừa Phong cảm thấy kỳ lạ, hắn phát hiện chỉ cần đội đồ trang sức thì sức lực tinh thần của hắn cũng sẽ không bị Thiên Chi Kỵ công kích, thứ này dường như mơ hồ khắc chế được Thiên Chi Kỵ.</w:t>
      </w:r>
    </w:p>
    <w:p>
      <w:pPr>
        <w:pStyle w:val="BodyText"/>
      </w:pPr>
      <w:r>
        <w:t xml:space="preserve">Thảo nào Đan Lô Khí Linh lại muốn tế luyện vật ấy, bởi vì cũng chỉ có đồ trang sức đặc thù không biết lai lịch mới có thể cất chứa được Thiên Chi Kỵ.</w:t>
      </w:r>
    </w:p>
    <w:p>
      <w:pPr>
        <w:pStyle w:val="BodyText"/>
      </w:pPr>
      <w:r>
        <w:t xml:space="preserve">Nhẹ nhàng vung tay lên, từng luồng gió xoáy đều vỡ tan, tất cả Thiên Chi Kỵ đều bị đồ trang sức hút sạch không còn một mảnh.</w:t>
      </w:r>
    </w:p>
    <w:p>
      <w:pPr>
        <w:pStyle w:val="BodyText"/>
      </w:pPr>
      <w:r>
        <w:t xml:space="preserve">Tuy rằng tổng số lượng của Thiên Chi Kỵ ít ỏi nhưng nếu đột nhiên tập kích thì cũng có thể khiến địch nhân đau mà không dám kêu vô cùng to.</w:t>
      </w:r>
    </w:p>
    <w:p>
      <w:pPr>
        <w:pStyle w:val="BodyText"/>
      </w:pPr>
      <w:r>
        <w:t xml:space="preserve">Lỗ tai khẽ nhúc nhích, bàn tay Doanh Thừa Phong run lên thu lò luyện đan và Bá Vương thương lại.</w:t>
      </w:r>
    </w:p>
    <w:p>
      <w:pPr>
        <w:pStyle w:val="BodyText"/>
      </w:pPr>
      <w:r>
        <w:t xml:space="preserve">Ngoài cửa có một tràng tiếng đập cửa vang lên.</w:t>
      </w:r>
    </w:p>
    <w:p>
      <w:pPr>
        <w:pStyle w:val="BodyText"/>
      </w:pPr>
      <w:r>
        <w:t xml:space="preserve">- Doanh Thừa Phong, có người của điện Thánh nữ muốn gặp ngươi.</w:t>
      </w:r>
    </w:p>
    <w:p>
      <w:pPr>
        <w:pStyle w:val="BodyText"/>
      </w:pPr>
      <w:r>
        <w:t xml:space="preserve">Khấu đại sư chậm rãi nói:</w:t>
      </w:r>
    </w:p>
    <w:p>
      <w:pPr>
        <w:pStyle w:val="Compact"/>
      </w:pPr>
      <w:r>
        <w:t xml:space="preserve">- Nếu ngươi không muốn gặp bọn họ thì lão phu sẽ cự tuyệt thay ngươi.</w:t>
      </w:r>
      <w:r>
        <w:br w:type="textWrapping"/>
      </w:r>
      <w:r>
        <w:br w:type="textWrapping"/>
      </w:r>
    </w:p>
    <w:p>
      <w:pPr>
        <w:pStyle w:val="Heading2"/>
      </w:pPr>
      <w:bookmarkStart w:id="708" w:name="chương-689-tu-luyện-chi-đạo"/>
      <w:bookmarkEnd w:id="708"/>
      <w:r>
        <w:t xml:space="preserve">686. Chương 689: Tu Luyện Chi Đạo</w:t>
      </w:r>
    </w:p>
    <w:p>
      <w:pPr>
        <w:pStyle w:val="Compact"/>
      </w:pPr>
      <w:r>
        <w:br w:type="textWrapping"/>
      </w:r>
      <w:r>
        <w:br w:type="textWrapping"/>
      </w:r>
    </w:p>
    <w:p>
      <w:pPr>
        <w:pStyle w:val="BodyText"/>
      </w:pPr>
      <w:r>
        <w:t xml:space="preserve">Trong lòng Doanh Thừa Phong vui vẻ, vội vàng nói:</w:t>
      </w:r>
    </w:p>
    <w:p>
      <w:pPr>
        <w:pStyle w:val="BodyText"/>
      </w:pPr>
      <w:r>
        <w:t xml:space="preserve">- Xin Khấu đại sư chờ một chút.</w:t>
      </w:r>
    </w:p>
    <w:p>
      <w:pPr>
        <w:pStyle w:val="BodyText"/>
      </w:pPr>
      <w:r>
        <w:t xml:space="preserve">Thân hình hắn chợt lóe liền đi tới cửa phòng và mở cửa ra.</w:t>
      </w:r>
    </w:p>
    <w:p>
      <w:pPr>
        <w:pStyle w:val="BodyText"/>
      </w:pPr>
      <w:r>
        <w:t xml:space="preserve">Khấu đại sư nhíu mày, do dự một chút lại nói tiếp:</w:t>
      </w:r>
    </w:p>
    <w:p>
      <w:pPr>
        <w:pStyle w:val="BodyText"/>
      </w:pPr>
      <w:r>
        <w:t xml:space="preserve">- Doanh Thừa Phong, nếu ngươi không muốn đến gặp người của điện Thánh nữ thì lão phu có thể cự tuyệt giúp ngươi.</w:t>
      </w:r>
    </w:p>
    <w:p>
      <w:pPr>
        <w:pStyle w:val="BodyText"/>
      </w:pPr>
      <w:r>
        <w:t xml:space="preserve">Doanh Thừa Phong khẽ giật mình, hắn kinh ngạc nhìn quá.</w:t>
      </w:r>
    </w:p>
    <w:p>
      <w:pPr>
        <w:pStyle w:val="BodyText"/>
      </w:pPr>
      <w:r>
        <w:t xml:space="preserve">Lúc đầu Khấu đại sư nói thì Doanh Thừa Phong vẫn chưa biết là gì. Nhưng không nghĩ tới hắn lại nói đến hai lần như thế, thật khiến lòng người sinh ra nghi ngờ.</w:t>
      </w:r>
    </w:p>
    <w:p>
      <w:pPr>
        <w:pStyle w:val="BodyText"/>
      </w:pPr>
      <w:r>
        <w:t xml:space="preserve">Như thế là nhìn ra Doanh Thừa Phong kinh ngạc, Khấu đại sư chậm rãi nói:</w:t>
      </w:r>
    </w:p>
    <w:p>
      <w:pPr>
        <w:pStyle w:val="BodyText"/>
      </w:pPr>
      <w:r>
        <w:t xml:space="preserve">- Điện Thánh nữ là Thánh Điện cực kỳ quan trong trong Quang Minh Thánh giáo của chúng ta. Ở bên trong Thánh giáo, ngoại trừ Giáo Tông Bệ Hạ thì cũng chỉ có Thánh nữ điện hạ mới có thể trực tiếp kết nối với thần linh.</w:t>
      </w:r>
    </w:p>
    <w:p>
      <w:pPr>
        <w:pStyle w:val="BodyText"/>
      </w:pPr>
      <w:r>
        <w:t xml:space="preserve">Mí mắt của Doanh Thừa Phong khẽ giật giật, kết nối với thần linh sao?</w:t>
      </w:r>
    </w:p>
    <w:p>
      <w:pPr>
        <w:pStyle w:val="BodyText"/>
      </w:pPr>
      <w:r>
        <w:t xml:space="preserve">Khấu đại sư vẫn không nhanh không chậm mà nói:</w:t>
      </w:r>
    </w:p>
    <w:p>
      <w:pPr>
        <w:pStyle w:val="BodyText"/>
      </w:pPr>
      <w:r>
        <w:t xml:space="preserve">- Thánh nữ điện hạ có thể dùng sức lực của một người đối kháng với nhóm Kỵ Sĩ Vương Điện Hạ là bởi vì nàng có đầy đủ căn nguyên và thực lực.</w:t>
      </w:r>
    </w:p>
    <w:p>
      <w:pPr>
        <w:pStyle w:val="BodyText"/>
      </w:pPr>
      <w:r>
        <w:t xml:space="preserve">Doanh Thừa Phong trầm ngâm một lát, chậm rãi gật đầu.</w:t>
      </w:r>
    </w:p>
    <w:p>
      <w:pPr>
        <w:pStyle w:val="BodyText"/>
      </w:pPr>
      <w:r>
        <w:t xml:space="preserve">Kỵ sĩ vương muốn giành được một giang sơn trong Linh Vực cũng không phải là một người, từng kỳ sĩ vương đều muốn có được một Thánh Điện.</w:t>
      </w:r>
    </w:p>
    <w:p>
      <w:pPr>
        <w:pStyle w:val="BodyText"/>
      </w:pPr>
      <w:r>
        <w:t xml:space="preserve">Nhưng Thánh nữ điện hạ chống lại với nhiều người, thế nhưng lại không hề rơi vào thế hạ phong nên tất nhiên là có được chỗ hơn người.</w:t>
      </w:r>
    </w:p>
    <w:p>
      <w:pPr>
        <w:pStyle w:val="BodyText"/>
      </w:pPr>
      <w:r>
        <w:t xml:space="preserve">Ánh mắt của Khấu đại sư đột nhiên ngưng tụ, nói:</w:t>
      </w:r>
    </w:p>
    <w:p>
      <w:pPr>
        <w:pStyle w:val="BodyText"/>
      </w:pPr>
      <w:r>
        <w:t xml:space="preserve">- Doanh Thừa Phong, cho dù trước kia Thánh nữ điện hạ đối đãi với ngươi như thế nào nhưng hiện giờ ngươi đã là rèn đại sư của Thánh Điện, có được thân phận và địa vị hùng mạnh, không cần phải thể hiện thiện ý với Thánh nữ điện hạ.</w:t>
      </w:r>
    </w:p>
    <w:p>
      <w:pPr>
        <w:pStyle w:val="BodyText"/>
      </w:pPr>
      <w:r>
        <w:t xml:space="preserve">Doanh Thừa Phong khẽ sửng sốt, sau đó không kìm nổi nói:</w:t>
      </w:r>
    </w:p>
    <w:p>
      <w:pPr>
        <w:pStyle w:val="BodyText"/>
      </w:pPr>
      <w:r>
        <w:t xml:space="preserve">- Khấu đại sư, ngài quá lo lắng rồi.</w:t>
      </w:r>
    </w:p>
    <w:p>
      <w:pPr>
        <w:pStyle w:val="BodyText"/>
      </w:pPr>
      <w:r>
        <w:t xml:space="preserve">Hắn dừng một chút rồi nói tiếp:</w:t>
      </w:r>
    </w:p>
    <w:p>
      <w:pPr>
        <w:pStyle w:val="BodyText"/>
      </w:pPr>
      <w:r>
        <w:t xml:space="preserve">- Vãn bối theo Linh Vực mà đến, nđược Thánh nữ điện hạ quan tâm rất nhiều, hiện giờ cho dù có được thành tựu thì cũng không thể vong ân phụ nghĩa được.</w:t>
      </w:r>
    </w:p>
    <w:p>
      <w:pPr>
        <w:pStyle w:val="BodyText"/>
      </w:pPr>
      <w:r>
        <w:t xml:space="preserve">Khấu đại sư nhìn thật sâu vào mắt hắn, hắn do dự một chút liền nói:</w:t>
      </w:r>
    </w:p>
    <w:p>
      <w:pPr>
        <w:pStyle w:val="BodyText"/>
      </w:pPr>
      <w:r>
        <w:t xml:space="preserve">- CŨng được, nhưng tốt nhất là ngươi cũng không nên có quan hệ quá mật thiết với Thánh nữ điện hạ.</w:t>
      </w:r>
    </w:p>
    <w:p>
      <w:pPr>
        <w:pStyle w:val="BodyText"/>
      </w:pPr>
      <w:r>
        <w:t xml:space="preserve">Doanh Thừa Phong cúi đầu, cung kính lên tiếng.</w:t>
      </w:r>
    </w:p>
    <w:p>
      <w:pPr>
        <w:pStyle w:val="BodyText"/>
      </w:pPr>
      <w:r>
        <w:t xml:space="preserve">Tuy rằng hắn đã sớm biết, ở trong một thế lực khổng lồ như Quang Minh Thánh giáo thì nhất định sẽ có vô số phe phái đấu đá lẫn nhau. Nhưng với địa vị siêu nhiên của Thánh Điện rèn nhưng không ngờ lại khiến các Thánh Điện khác kiêng kị như thế. Bởi vậy có thể thấy được tranh đấu ở trong Thánh giáo còn nghiêm trọng hơn cả tưởng tượng của hắn.</w:t>
      </w:r>
    </w:p>
    <w:p>
      <w:pPr>
        <w:pStyle w:val="BodyText"/>
      </w:pPr>
      <w:r>
        <w:t xml:space="preserve">Vào lúc này hắn thật sự có một chút hoài nghi, nếu như mình và Thánh nữ điện hạ có giao hảo thì không biết ở trong Thánh Điện rèn mình có bị mọi người xa lánh hay không?</w:t>
      </w:r>
    </w:p>
    <w:p>
      <w:pPr>
        <w:pStyle w:val="BodyText"/>
      </w:pPr>
      <w:r>
        <w:t xml:space="preserve">Thế nhưng việc này cũng không phải hắn hiện tại có thể lo lắng được.</w:t>
      </w:r>
    </w:p>
    <w:p>
      <w:pPr>
        <w:pStyle w:val="BodyText"/>
      </w:pPr>
      <w:r>
        <w:t xml:space="preserve">Theo Khấu đại sư đi tới trong đại điện, hai mắt Doanh Thừa Phong liền sáng ngời, hắn lập tức liền thấy đợc khuôn mặt vui sướng của Văn Tinh.</w:t>
      </w:r>
    </w:p>
    <w:p>
      <w:pPr>
        <w:pStyle w:val="BodyText"/>
      </w:pPr>
      <w:r>
        <w:t xml:space="preserve">Bước nhanh ra nghênh tiếp, Doanh Thừa Phong không e dè mà nói:</w:t>
      </w:r>
    </w:p>
    <w:p>
      <w:pPr>
        <w:pStyle w:val="BodyText"/>
      </w:pPr>
      <w:r>
        <w:t xml:space="preserve">- Văn tỷ, tiểu đệ thành công rồi.</w:t>
      </w:r>
    </w:p>
    <w:p>
      <w:pPr>
        <w:pStyle w:val="BodyText"/>
      </w:pPr>
      <w:r>
        <w:t xml:space="preserve">Văn Tinh gật đầu thật mạnh nói:</w:t>
      </w:r>
    </w:p>
    <w:p>
      <w:pPr>
        <w:pStyle w:val="BodyText"/>
      </w:pPr>
      <w:r>
        <w:t xml:space="preserve">- Ta tin ngươi nhất định có thể thành công.</w:t>
      </w:r>
    </w:p>
    <w:p>
      <w:pPr>
        <w:pStyle w:val="BodyText"/>
      </w:pPr>
      <w:r>
        <w:t xml:space="preserve">Thật ra mỗi ngày nàng đều tự động viên chính mình, tự nói với mình rằng Doanh Thừa Phong chắc chắn có thể thành công. Nhưng lý trí lại nói cho nàng biết sắc xuất mà Doanh Thừa Phong có thể trở thành đại sư cũng không lớn.</w:t>
      </w:r>
    </w:p>
    <w:p>
      <w:pPr>
        <w:pStyle w:val="BodyText"/>
      </w:pPr>
      <w:r>
        <w:t xml:space="preserve">Nhưng không nghĩ tới chính là Doanh Thừa Phong lại thật sự sáng tạo ra một kỳ tích.</w:t>
      </w:r>
    </w:p>
    <w:p>
      <w:pPr>
        <w:pStyle w:val="BodyText"/>
      </w:pPr>
      <w:r>
        <w:t xml:space="preserve">Hắn không những rèn tạo ra được siêu phẩm tước vị thánh khí, hơn nữa còn được Nặc Y Nhĩ cho phép tiến vào căn phòng màu đỏ. Từ nay về sau ở trong Thánh giáo sẽ không có ai dám đánh chủ ý lên trên đầu của hắn.</w:t>
      </w:r>
    </w:p>
    <w:p>
      <w:pPr>
        <w:pStyle w:val="BodyText"/>
      </w:pPr>
      <w:r>
        <w:t xml:space="preserve">Cho nên lúc này nhìn thấy Doanh Thừa Phong, ngay cả Văn Tinh đã chuẩn bị tốt tâm lý nhưng vẫn có một chút kích động và thất thố.</w:t>
      </w:r>
    </w:p>
    <w:p>
      <w:pPr>
        <w:pStyle w:val="BodyText"/>
      </w:pPr>
      <w:r>
        <w:t xml:space="preserve">- Khụ khụ.</w:t>
      </w:r>
    </w:p>
    <w:p>
      <w:pPr>
        <w:pStyle w:val="BodyText"/>
      </w:pPr>
      <w:r>
        <w:t xml:space="preserve">Khấu đại sư ho nhẹ một tiếng nói:</w:t>
      </w:r>
    </w:p>
    <w:p>
      <w:pPr>
        <w:pStyle w:val="BodyText"/>
      </w:pPr>
      <w:r>
        <w:t xml:space="preserve">- Doanh Thừa Phong, nàng phụng mệnh của Thánh nữ, muốn mời ngươi đi một chút, ngươi có nguyện ý đi không?</w:t>
      </w:r>
    </w:p>
    <w:p>
      <w:pPr>
        <w:pStyle w:val="BodyText"/>
      </w:pPr>
      <w:r>
        <w:t xml:space="preserve">Cho dù là vào lúc này thì Khấu đại sư vẫn không muốn để Doanh Thừa Phong đi tới điện Thánh nữ.</w:t>
      </w:r>
    </w:p>
    <w:p>
      <w:pPr>
        <w:pStyle w:val="BodyText"/>
      </w:pPr>
      <w:r>
        <w:t xml:space="preserve">Thế nhưng Doanh Thừa Phong cũng chỉ nhận lấy lòng tốt của đại sư. Hắn cười xin lỗi với Khấu đại sư, nói:</w:t>
      </w:r>
    </w:p>
    <w:p>
      <w:pPr>
        <w:pStyle w:val="BodyText"/>
      </w:pPr>
      <w:r>
        <w:t xml:space="preserve">- Vãn bối nguyện ý.</w:t>
      </w:r>
    </w:p>
    <w:p>
      <w:pPr>
        <w:pStyle w:val="BodyText"/>
      </w:pPr>
      <w:r>
        <w:t xml:space="preserve">Khấu đại sư bất đắc dĩ thở dài nói:</w:t>
      </w:r>
    </w:p>
    <w:p>
      <w:pPr>
        <w:pStyle w:val="BodyText"/>
      </w:pPr>
      <w:r>
        <w:t xml:space="preserve">- Đi nhanh về nhanh, có lẽ đại sư Nặc Y Nhĩ sẽ chỉ cho ngươi một ít bí pháp rèn.</w:t>
      </w:r>
    </w:p>
    <w:p>
      <w:pPr>
        <w:pStyle w:val="BodyText"/>
      </w:pPr>
      <w:r>
        <w:t xml:space="preserve">- Vâng.</w:t>
      </w:r>
    </w:p>
    <w:p>
      <w:pPr>
        <w:pStyle w:val="BodyText"/>
      </w:pPr>
      <w:r>
        <w:t xml:space="preserve">Doanh Thừa Phong cúi người thật thấp với hắn.</w:t>
      </w:r>
    </w:p>
    <w:p>
      <w:pPr>
        <w:pStyle w:val="BodyText"/>
      </w:pPr>
      <w:r>
        <w:t xml:space="preserve">Khấu đại sư nhìn Văn Tinh, đột nhiên nói:</w:t>
      </w:r>
    </w:p>
    <w:p>
      <w:pPr>
        <w:pStyle w:val="BodyText"/>
      </w:pPr>
      <w:r>
        <w:t xml:space="preserve">- Doanh Thừa Phong chính là thiên tài trong con đường đại sư, ngươi nói với Thánh nữ điện hạ một tiếng, bọn lão phu không hy vọng hắn lựa chọn võ đường võ tu.</w:t>
      </w:r>
    </w:p>
    <w:p>
      <w:pPr>
        <w:pStyle w:val="BodyText"/>
      </w:pPr>
      <w:r>
        <w:t xml:space="preserve">Văn Tinh vội vàng cúi đầu nói:</w:t>
      </w:r>
    </w:p>
    <w:p>
      <w:pPr>
        <w:pStyle w:val="BodyText"/>
      </w:pPr>
      <w:r>
        <w:t xml:space="preserve">- Vãn bối nhất định sẽ bẩm báo rõ ràng với Thánh nữ điện hạ.</w:t>
      </w:r>
    </w:p>
    <w:p>
      <w:pPr>
        <w:pStyle w:val="BodyText"/>
      </w:pPr>
      <w:r>
        <w:t xml:space="preserve">Lúc này Khấu đại sư mới xoay người rời đi, trong đại điện trống rỗng lập tức chỉ còn lại hai người bọn họ.</w:t>
      </w:r>
    </w:p>
    <w:p>
      <w:pPr>
        <w:pStyle w:val="BodyText"/>
      </w:pPr>
      <w:r>
        <w:t xml:space="preserve">Ánh mắt của Doanh Thừa Phong sáng ngời nhìn về phía Văn Tinh, trong lòng có chút tò mò với cuộc nói chuyện giữa bọn hắn.</w:t>
      </w:r>
    </w:p>
    <w:p>
      <w:pPr>
        <w:pStyle w:val="BodyText"/>
      </w:pPr>
      <w:r>
        <w:t xml:space="preserve">Văn Tinh bị ánh mắt nóng bỏng này nhìn khiến khuôn mặt đỏ lên, vội vàng nói:</w:t>
      </w:r>
    </w:p>
    <w:p>
      <w:pPr>
        <w:pStyle w:val="BodyText"/>
      </w:pPr>
      <w:r>
        <w:t xml:space="preserve">- Nơi này là Thánh Điện rèn, không thể làm xằng bậy, chúng ta đi nhanh đi, Thánh nữ điện hạ đang chờ chúng ta đấy.</w:t>
      </w:r>
    </w:p>
    <w:p>
      <w:pPr>
        <w:pStyle w:val="BodyText"/>
      </w:pPr>
      <w:r>
        <w:t xml:space="preserve">Doanh Thừa Phong ngẩn ra, sau đó lại cười ha ha nói:</w:t>
      </w:r>
    </w:p>
    <w:p>
      <w:pPr>
        <w:pStyle w:val="BodyText"/>
      </w:pPr>
      <w:r>
        <w:t xml:space="preserve">- Không thể làm loạn ở Thánh Điện rèn sao?</w:t>
      </w:r>
    </w:p>
    <w:p>
      <w:pPr>
        <w:pStyle w:val="BodyText"/>
      </w:pPr>
      <w:r>
        <w:t xml:space="preserve">Văn Tinh tức giận trừng mắt nhìn hắn, khẽ gắt lên nói:</w:t>
      </w:r>
    </w:p>
    <w:p>
      <w:pPr>
        <w:pStyle w:val="BodyText"/>
      </w:pPr>
      <w:r>
        <w:t xml:space="preserve">- Đi mau đi mau.</w:t>
      </w:r>
    </w:p>
    <w:p>
      <w:pPr>
        <w:pStyle w:val="BodyText"/>
      </w:pPr>
      <w:r>
        <w:t xml:space="preserve">Doanh Thừa Phong biết da mặt của nàng cực mỏng nên cũng không dám quá phận làm càn, theo nàng rời khỏi Thánh Điện rèn.</w:t>
      </w:r>
    </w:p>
    <w:p>
      <w:pPr>
        <w:pStyle w:val="BodyText"/>
      </w:pPr>
      <w:r>
        <w:t xml:space="preserve">Ra bên ngoài Thánh Điện, Văn Tinh đột nhiên thấp giọng nói:</w:t>
      </w:r>
    </w:p>
    <w:p>
      <w:pPr>
        <w:pStyle w:val="BodyText"/>
      </w:pPr>
      <w:r>
        <w:t xml:space="preserve">- Doanh Thừa Phong, ngươi đã nghĩ tới sẽ chọn một con đường để tu luyện chưa?</w:t>
      </w:r>
    </w:p>
    <w:p>
      <w:pPr>
        <w:pStyle w:val="BodyText"/>
      </w:pPr>
      <w:r>
        <w:t xml:space="preserve">Doanh Thừa Phong run rẩy da đầu nói:</w:t>
      </w:r>
    </w:p>
    <w:p>
      <w:pPr>
        <w:pStyle w:val="BodyText"/>
      </w:pPr>
      <w:r>
        <w:t xml:space="preserve">- Cái gì mà chọn một con đường tu luyện chứ?</w:t>
      </w:r>
    </w:p>
    <w:p>
      <w:pPr>
        <w:pStyle w:val="BodyText"/>
      </w:pPr>
      <w:r>
        <w:t xml:space="preserve">Văn Tinh lườm hắn một cái, tuy nhiên sau đó nghĩ lại hắn đến từ Linh Vực, và khác xa một trời một vực đối với tinh ảnh được sinh trưởng ở trong Quang Minh Thánh giáo, không biết việc này cũng là chuyện bình thường.</w:t>
      </w:r>
    </w:p>
    <w:p>
      <w:pPr>
        <w:pStyle w:val="BodyText"/>
      </w:pPr>
      <w:r>
        <w:t xml:space="preserve">Thế nhưng cũng chính vì thế nên mới có thể biết được thiên phú của Doanh Thừa Phong là hùng mạnh cỡ nào.</w:t>
      </w:r>
    </w:p>
    <w:p>
      <w:pPr>
        <w:pStyle w:val="BodyText"/>
      </w:pPr>
      <w:r>
        <w:t xml:space="preserve">Không hiểu sao trong đầu Văn Tinh liền hiện ra một ý niệm, nếu từ nhỏ Doanh Thừa Phong đã được sinh trưởng trong Quang Minh Thánh giáo và nhận được sự giáo dục như một kỵ sĩ thật sự thì không biết hôm nay hắn sẽ đạt tới độ cao như thế nào nữa.</w:t>
      </w:r>
    </w:p>
    <w:p>
      <w:pPr>
        <w:pStyle w:val="BodyText"/>
      </w:pPr>
      <w:r>
        <w:t xml:space="preserve">Than nhẹ một tiếng, Văn Tinh thu lại suy nghĩ lung tung trong đầu mình lại, nghiêm nét mặt nói:</w:t>
      </w:r>
    </w:p>
    <w:p>
      <w:pPr>
        <w:pStyle w:val="BodyText"/>
      </w:pPr>
      <w:r>
        <w:t xml:space="preserve">- Thừa Phong, vũ giả tu luyện đến cảnh giới kỵ sĩ vương đều chạy tới cuối, nếu như còn muốn thăng tiến lên nữa thì phải bắt đầu lĩnh ngộ thần đạo.</w:t>
      </w:r>
    </w:p>
    <w:p>
      <w:pPr>
        <w:pStyle w:val="BodyText"/>
      </w:pPr>
      <w:r>
        <w:t xml:space="preserve">Doanh Thừa Phong khẽ chau mày, đột nhiên nói:</w:t>
      </w:r>
    </w:p>
    <w:p>
      <w:pPr>
        <w:pStyle w:val="BodyText"/>
      </w:pPr>
      <w:r>
        <w:t xml:space="preserve">- Quang Minh chi thần có tồn tại không?</w:t>
      </w:r>
    </w:p>
    <w:p>
      <w:pPr>
        <w:pStyle w:val="BodyText"/>
      </w:pPr>
      <w:r>
        <w:t xml:space="preserve">Sắc mặt của Văn Tinh đại biến, đôi mắt đẹp lưu chuyển, cẩn thận xem xét bốn phía, thanh âm giảm thấp xuống mắng:</w:t>
      </w:r>
    </w:p>
    <w:p>
      <w:pPr>
        <w:pStyle w:val="BodyText"/>
      </w:pPr>
      <w:r>
        <w:t xml:space="preserve">- Ngươi muốn chết sao, sao lại nói ra lời đại nghịch bất đạo như thế chứ?</w:t>
      </w:r>
    </w:p>
    <w:p>
      <w:pPr>
        <w:pStyle w:val="BodyText"/>
      </w:pPr>
      <w:r>
        <w:t xml:space="preserve">Doanh Thừa Phong cười ha hả, vội vàng nói:</w:t>
      </w:r>
    </w:p>
    <w:p>
      <w:pPr>
        <w:pStyle w:val="BodyText"/>
      </w:pPr>
      <w:r>
        <w:t xml:space="preserve">- Tiểu đệ đã biết.</w:t>
      </w:r>
    </w:p>
    <w:p>
      <w:pPr>
        <w:pStyle w:val="BodyText"/>
      </w:pPr>
      <w:r>
        <w:t xml:space="preserve">Văn Tinh tức giận:</w:t>
      </w:r>
    </w:p>
    <w:p>
      <w:pPr>
        <w:pStyle w:val="BodyText"/>
      </w:pPr>
      <w:r>
        <w:t xml:space="preserve">- Quang Minh chi thần chính là thần linh cao nhất, mà chúng ta đều là con dân của thần linh, nếu như ngươi hoài nghi sự tồn tại của thần linh thì sẽ bị Giáo Tông Bệ Hạ xử tử đấy.</w:t>
      </w:r>
    </w:p>
    <w:p>
      <w:pPr>
        <w:pStyle w:val="BodyText"/>
      </w:pPr>
      <w:r>
        <w:t xml:space="preserve">Doanh Thừa Phong khẽ giật mình nói:</w:t>
      </w:r>
    </w:p>
    <w:p>
      <w:pPr>
        <w:pStyle w:val="BodyText"/>
      </w:pPr>
      <w:r>
        <w:t xml:space="preserve">- Hiện tại ta đã là rèn đại sư.</w:t>
      </w:r>
    </w:p>
    <w:p>
      <w:pPr>
        <w:pStyle w:val="BodyText"/>
      </w:pPr>
      <w:r>
        <w:t xml:space="preserve">Văn Tinh nghiêm mặt nói:</w:t>
      </w:r>
    </w:p>
    <w:p>
      <w:pPr>
        <w:pStyle w:val="BodyText"/>
      </w:pPr>
      <w:r>
        <w:t xml:space="preserve">- Cho dù ngươi là ai nhưng chỉ cần nghi ngờ Quang Minh chi thần thì cũng sẽ chịu cực hình.</w:t>
      </w:r>
    </w:p>
    <w:p>
      <w:pPr>
        <w:pStyle w:val="BodyText"/>
      </w:pPr>
      <w:r>
        <w:t xml:space="preserve">Trong lòng Doanh Thừa Phong phát lạnh, vội vàng nói:</w:t>
      </w:r>
    </w:p>
    <w:p>
      <w:pPr>
        <w:pStyle w:val="BodyText"/>
      </w:pPr>
      <w:r>
        <w:t xml:space="preserve">- Vâng, Quang Minh chi thần vĩ đại, ta là tín đồ thành tín nhất của ngươi.</w:t>
      </w:r>
    </w:p>
    <w:p>
      <w:pPr>
        <w:pStyle w:val="BodyText"/>
      </w:pPr>
      <w:r>
        <w:t xml:space="preserve">Văn Tinh hồ nghi nhìn hắn nhưng trong lòng lại không hề tin tưởng.</w:t>
      </w:r>
    </w:p>
    <w:p>
      <w:pPr>
        <w:pStyle w:val="BodyText"/>
      </w:pPr>
      <w:r>
        <w:t xml:space="preserve">Doanh Thừa Phong tất nhiên biết là không thể lừa gạt được nàng, cười hì hì mà nói:</w:t>
      </w:r>
    </w:p>
    <w:p>
      <w:pPr>
        <w:pStyle w:val="BodyText"/>
      </w:pPr>
      <w:r>
        <w:t xml:space="preserve">- Văn tỷ, không nói chuyện này nữa, hay là ngài cứ nói về tu luyện chi đạo đi.</w:t>
      </w:r>
    </w:p>
    <w:p>
      <w:pPr>
        <w:pStyle w:val="BodyText"/>
      </w:pPr>
      <w:r>
        <w:t xml:space="preserve">Văn Tinh chậm rãi gật đầu một cái, nói:</w:t>
      </w:r>
    </w:p>
    <w:p>
      <w:pPr>
        <w:pStyle w:val="BodyText"/>
      </w:pPr>
      <w:r>
        <w:t xml:space="preserve">- Vũ tu chi đạo chính là con đường mà chúng ta đang tu luyện, thành tựu cao nhất chính là nhóm Kỵ Sĩ Vương Điện Hạ.</w:t>
      </w:r>
    </w:p>
    <w:p>
      <w:pPr>
        <w:pStyle w:val="BodyText"/>
      </w:pPr>
      <w:r>
        <w:t xml:space="preserve">Nàng dừng một chút nói:</w:t>
      </w:r>
    </w:p>
    <w:p>
      <w:pPr>
        <w:pStyle w:val="BodyText"/>
      </w:pPr>
      <w:r>
        <w:t xml:space="preserve">- Còn muốn tiến thêm một bước thì cần phải ngưng tụ vũ thần của trái tim, lại chậm rãi rèn luyện, thành tựu cuối cùng là thần linh.</w:t>
      </w:r>
    </w:p>
    <w:p>
      <w:pPr>
        <w:pStyle w:val="BodyText"/>
      </w:pPr>
      <w:r>
        <w:t xml:space="preserve">Doanh Thừa Phong mặt nhăn mày nhó nói:</w:t>
      </w:r>
    </w:p>
    <w:p>
      <w:pPr>
        <w:pStyle w:val="BodyText"/>
      </w:pPr>
      <w:r>
        <w:t xml:space="preserve">- Vũ thần của trái tim là cái gì?</w:t>
      </w:r>
    </w:p>
    <w:p>
      <w:pPr>
        <w:pStyle w:val="BodyText"/>
      </w:pPr>
      <w:r>
        <w:t xml:space="preserve">Văn Tinh cười khổ một tiếng, nói:</w:t>
      </w:r>
    </w:p>
    <w:p>
      <w:pPr>
        <w:pStyle w:val="BodyText"/>
      </w:pPr>
      <w:r>
        <w:t xml:space="preserve">- Tu vi của ta còn kém khá xa nên cũng không thể hiểu được. Nhưng…</w:t>
      </w:r>
    </w:p>
    <w:p>
      <w:pPr>
        <w:pStyle w:val="BodyText"/>
      </w:pPr>
      <w:r>
        <w:t xml:space="preserve">Lời nói nàng khẽ chuyển:</w:t>
      </w:r>
    </w:p>
    <w:p>
      <w:pPr>
        <w:pStyle w:val="BodyText"/>
      </w:pPr>
      <w:r>
        <w:t xml:space="preserve">- Nghe nói có thể ngưng luyện vũ thần của trái tim hay không lại có quan hệ rất lớn đối với Linh Vực Sơn Hà Đồ.</w:t>
      </w:r>
    </w:p>
    <w:p>
      <w:pPr>
        <w:pStyle w:val="BodyText"/>
      </w:pPr>
      <w:r>
        <w:t xml:space="preserve">Hai mắt của Doanh Thừa Phong đột nhiên sáng ngời, đến lúc này hắn mới hiểu được vì sao nhóm Kỵ Sĩ Vương Điện Hạ hung mạnh lại để ý đến Trương Sơn Hà Đồ như thế, thậm chí còn không tiếc mà đắc tội với vị rèn đại sư tương lai.</w:t>
      </w:r>
    </w:p>
    <w:p>
      <w:pPr>
        <w:pStyle w:val="BodyText"/>
      </w:pPr>
      <w:r>
        <w:t xml:space="preserve">Bởi vì cái này liên quan đến con đường thành thần của bọn họ.</w:t>
      </w:r>
    </w:p>
    <w:p>
      <w:pPr>
        <w:pStyle w:val="BodyText"/>
      </w:pPr>
      <w:r>
        <w:t xml:space="preserve">Trầm ngâm một lát, Doanh Thừa Phong nói:</w:t>
      </w:r>
    </w:p>
    <w:p>
      <w:pPr>
        <w:pStyle w:val="BodyText"/>
      </w:pPr>
      <w:r>
        <w:t xml:space="preserve">- Vũ tu chi đạo ta cũng hiểu một chút, mục tiêu lớn nhất là trỏa thành đại sư chi đạo.</w:t>
      </w:r>
    </w:p>
    <w:p>
      <w:pPr>
        <w:pStyle w:val="BodyText"/>
      </w:pPr>
      <w:r>
        <w:t xml:space="preserve">- Đại sư chi đạo chính là các vị Linh Sư am hiểu nhất trên con đường tu luyện linh đạo.</w:t>
      </w:r>
    </w:p>
    <w:p>
      <w:pPr>
        <w:pStyle w:val="BodyText"/>
      </w:pPr>
      <w:r>
        <w:t xml:space="preserve">- Đại sư chi đạo cũng sẽ ngưng luyện ra trái tim của đại sư, cũng sẽ sinh ra thần linh, hơn nữa căn bản cũng không cần phải dựa vào Linh Vực Sơn Hà Đồ.</w:t>
      </w:r>
    </w:p>
    <w:p>
      <w:pPr>
        <w:pStyle w:val="BodyText"/>
      </w:pPr>
      <w:r>
        <w:t xml:space="preserve">Doanh Thừa Phong nháy nháy mắt nhưng trong lòng lại có chút chần chừ.</w:t>
      </w:r>
    </w:p>
    <w:p>
      <w:pPr>
        <w:pStyle w:val="BodyText"/>
      </w:pPr>
      <w:r>
        <w:t xml:space="preserve">Hắn hiểu được ý tứ của Văn Tinh, nếu hắn không có Linh Vực Sơn Hà Đồ thì khẳng định sẽ chọn đại sư chi đạo. Tuy rằng hắn biểu hiện ra thiên phú cực kỳ hùng mạnh trước mặt người khác, nhưng chỉ có bản thân của hắn mới biết được tất cả đều là công lao của Trí Linh.</w:t>
      </w:r>
    </w:p>
    <w:p>
      <w:pPr>
        <w:pStyle w:val="BodyText"/>
      </w:pPr>
      <w:r>
        <w:t xml:space="preserve">Có cái này bổ trợ bên người, hắn có thể ngưng tụ ra trái tim đại sư hay không thì cũng chỉ có trời mới biết.</w:t>
      </w:r>
    </w:p>
    <w:p>
      <w:pPr>
        <w:pStyle w:val="BodyText"/>
      </w:pPr>
      <w:r>
        <w:t xml:space="preserve">Ngược lại là vũ tu chi đạo thì khả năng hắn có thể đạt được thành tựu sẽ lớn hơn một chút. Hơn nữa trên người hắn lúc này còn có Linh Vực Sơn Hà Đồ, vật ấy giống như một miếng mồi hương vị ngọt ngào nhất khiến hắn do dự.</w:t>
      </w:r>
    </w:p>
    <w:p>
      <w:pPr>
        <w:pStyle w:val="BodyText"/>
      </w:pPr>
      <w:r>
        <w:t xml:space="preserve">Văn Tinh than nhẹ một tiếng nói:</w:t>
      </w:r>
    </w:p>
    <w:p>
      <w:pPr>
        <w:pStyle w:val="BodyText"/>
      </w:pPr>
      <w:r>
        <w:t xml:space="preserve">- Thừa Phong, tu luyện chi đạo cần chính ngươi lựa chọn. Thiên phú võ tu và thiên phí rèn của ngươi ta đã thấy qua, đều là số một. Cho nên….</w:t>
      </w:r>
    </w:p>
    <w:p>
      <w:pPr>
        <w:pStyle w:val="BodyText"/>
      </w:pPr>
      <w:r>
        <w:t xml:space="preserve">Nàng nhìn sâu vào Doanh Thừa Phong nói:</w:t>
      </w:r>
    </w:p>
    <w:p>
      <w:pPr>
        <w:pStyle w:val="BodyText"/>
      </w:pPr>
      <w:r>
        <w:t xml:space="preserve">- Cho dù ngươi lựa chọn con đường nào thì đều phải suy nghĩ cho kỹ.</w:t>
      </w:r>
    </w:p>
    <w:p>
      <w:pPr>
        <w:pStyle w:val="BodyText"/>
      </w:pPr>
      <w:r>
        <w:t xml:space="preserve">Doanh Thừa Phong nhẹ nhàng gật đầu một cái, cảm nhận được trong đôi mắt của nàng lộ ra vẻ quan tâm khiến trong lòng hắn có chút cảm động.</w:t>
      </w:r>
    </w:p>
    <w:p>
      <w:pPr>
        <w:pStyle w:val="BodyText"/>
      </w:pPr>
      <w:r>
        <w:t xml:space="preserve">Khi đôi mắt nóng bỏng của hắn nhìn qua khiến khuôn mặt của Văn Tinh vẫn nóng như cũ. Trong lòng nàng vô cùng buồn bực, số lần mình gặp hắn cũng không nhiều nhưng không hiểu sao lại lo lắng cho hắn như thế.</w:t>
      </w:r>
    </w:p>
    <w:p>
      <w:pPr>
        <w:pStyle w:val="BodyText"/>
      </w:pPr>
      <w:r>
        <w:t xml:space="preserve">Thật ra đây cũng là vì Doanh Thừa Phong quá mức xuất sắc, nếu như hắn biểu hiện suy nhược không thể chịu nổi một kích thì cũng sẽ không khiến Văn Tinh có ấn tượng khắc sâu như vậy.</w:t>
      </w:r>
    </w:p>
    <w:p>
      <w:pPr>
        <w:pStyle w:val="BodyText"/>
      </w:pPr>
      <w:r>
        <w:t xml:space="preserve">Anh hùng cứu mỹ nhân, mỹ nhân sẽ lấy thân báo đáp. Nhưng nếu tên ăn mày cứu mỹ nhân thì có lẽ có được một tiếng cảm ơn là cao nhất.</w:t>
      </w:r>
    </w:p>
    <w:p>
      <w:pPr>
        <w:pStyle w:val="BodyText"/>
      </w:pPr>
      <w:r>
        <w:t xml:space="preserve">Bước chân mở rộng ra một chút, Doanh Thừa Phong hơi nhăn mày nói:</w:t>
      </w:r>
    </w:p>
    <w:p>
      <w:pPr>
        <w:pStyle w:val="BodyText"/>
      </w:pPr>
      <w:r>
        <w:t xml:space="preserve">- Văn tỷ, Quang Minh thánh giáo đã từng có thần linh sao?</w:t>
      </w:r>
    </w:p>
    <w:p>
      <w:pPr>
        <w:pStyle w:val="BodyText"/>
      </w:pPr>
      <w:r>
        <w:t xml:space="preserve">- Đương nhiên là có.</w:t>
      </w:r>
    </w:p>
    <w:p>
      <w:pPr>
        <w:pStyle w:val="BodyText"/>
      </w:pPr>
      <w:r>
        <w:t xml:space="preserve">Văn Tinh kiêu ngạo nói:</w:t>
      </w:r>
    </w:p>
    <w:p>
      <w:pPr>
        <w:pStyle w:val="BodyText"/>
      </w:pPr>
      <w:r>
        <w:t xml:space="preserve">- Cứ cách mỗi trăm năm thì thánh giáo ít nhất có thể sinh ra một vị từ thần linh trở lên.</w:t>
      </w:r>
    </w:p>
    <w:p>
      <w:pPr>
        <w:pStyle w:val="BodyText"/>
      </w:pPr>
      <w:r>
        <w:t xml:space="preserve">- Ah.</w:t>
      </w:r>
    </w:p>
    <w:p>
      <w:pPr>
        <w:pStyle w:val="BodyText"/>
      </w:pPr>
      <w:r>
        <w:t xml:space="preserve">Doanh Thừa Phong nhíu mày càng chặt:</w:t>
      </w:r>
    </w:p>
    <w:p>
      <w:pPr>
        <w:pStyle w:val="BodyText"/>
      </w:pPr>
      <w:r>
        <w:t xml:space="preserve">- Chẳng lẽ Quang Minh chi thần không chèn ép sao?</w:t>
      </w:r>
    </w:p>
    <w:p>
      <w:pPr>
        <w:pStyle w:val="BodyText"/>
      </w:pPr>
      <w:r>
        <w:t xml:space="preserve">- Tại sao phải chèn ép?</w:t>
      </w:r>
    </w:p>
    <w:p>
      <w:pPr>
        <w:pStyle w:val="BodyText"/>
      </w:pPr>
      <w:r>
        <w:t xml:space="preserve">Văn Tinh cảm thấy khó hiểu mà hỏi:</w:t>
      </w:r>
    </w:p>
    <w:p>
      <w:pPr>
        <w:pStyle w:val="BodyText"/>
      </w:pPr>
      <w:r>
        <w:t xml:space="preserve">- Quang Minh chi thần đã có thần dụ, hễ là người có khả năng trở thành thần sẽ nhận được sự trợ giúp lớn nhất của Thánh giáo. Mà các điện đại sư và nhóm Kỵ Sĩ Vương Điện Hạ lại cấm chế hãm hại và chém giết lẫn nhau. Quang Minh chi thần toàn lực giúp đỡ còn không kịp thì sao có thể chèn ép chứ?</w:t>
      </w:r>
    </w:p>
    <w:p>
      <w:pPr>
        <w:pStyle w:val="Compact"/>
      </w:pPr>
      <w:r>
        <w:t xml:space="preserve">Doanh Thừa Phong xoay xoay tròng mắt, chậm rãi gật đầu, nhưng mấy nghi vấn trong lòng vẫn không thể tiêu tan.</w:t>
      </w:r>
      <w:r>
        <w:br w:type="textWrapping"/>
      </w:r>
      <w:r>
        <w:br w:type="textWrapping"/>
      </w:r>
    </w:p>
    <w:p>
      <w:pPr>
        <w:pStyle w:val="Heading2"/>
      </w:pPr>
      <w:bookmarkStart w:id="709" w:name="chương-690-đưa-tặng-thánh-khí"/>
      <w:bookmarkEnd w:id="709"/>
      <w:r>
        <w:t xml:space="preserve">687. Chương 690: Đưa Tặng Thánh Khí</w:t>
      </w:r>
    </w:p>
    <w:p>
      <w:pPr>
        <w:pStyle w:val="Compact"/>
      </w:pPr>
      <w:r>
        <w:br w:type="textWrapping"/>
      </w:r>
      <w:r>
        <w:br w:type="textWrapping"/>
      </w:r>
    </w:p>
    <w:p>
      <w:pPr>
        <w:pStyle w:val="BodyText"/>
      </w:pPr>
      <w:r>
        <w:t xml:space="preserve">Bên trong đình viện thanh nhã yên tĩnh lại lộ ra một tia đại khí không cách nào hình dung.</w:t>
      </w:r>
    </w:p>
    <w:p>
      <w:pPr>
        <w:pStyle w:val="BodyText"/>
      </w:pPr>
      <w:r>
        <w:t xml:space="preserve">Ngẩng đầu nhìn lên, trong đình viện có một tòa đài cao, trên đài bày đặt một chiếc ghế dựa lớn xa xỉ. Tuy rằng ở mặt trên không có một bóng người nhưng trong cả đình viện lại vẫn có một loại cảm giác áp bách vô cùng hùng mạnh.</w:t>
      </w:r>
    </w:p>
    <w:p>
      <w:pPr>
        <w:pStyle w:val="BodyText"/>
      </w:pPr>
      <w:r>
        <w:t xml:space="preserve">Nới này chính là điện Thánh nữ vĩ đại.</w:t>
      </w:r>
    </w:p>
    <w:p>
      <w:pPr>
        <w:pStyle w:val="BodyText"/>
      </w:pPr>
      <w:r>
        <w:t xml:space="preserve">Chủ nhân điện Thánh Nữ tất nhiên là Thánh Nữ Điện Hạ. Dưới sự giới thiệu của Văn Tinh, Doanh Thừa Phong đã từng nhìn thấy điện Thánh Nữ ở phía xa một lần.</w:t>
      </w:r>
    </w:p>
    <w:p>
      <w:pPr>
        <w:pStyle w:val="BodyText"/>
      </w:pPr>
      <w:r>
        <w:t xml:space="preserve">Nhưng một lần kia đối với hắn lại không hề có một chút ấn tượng nào cả.</w:t>
      </w:r>
    </w:p>
    <w:p>
      <w:pPr>
        <w:pStyle w:val="BodyText"/>
      </w:pPr>
      <w:r>
        <w:t xml:space="preserve">Bởi vì Thánh Nữ Điện Hạ cao cao tại thượng kia căn bản chưa từng nói chuyện với hắn một lần, chỉ là ngồi ở trên cao, dùng ánh mắt của thần linh nhìn xuống chúng sinh để liếc mắt nhìn hắn mà thôi.</w:t>
      </w:r>
    </w:p>
    <w:p>
      <w:pPr>
        <w:pStyle w:val="BodyText"/>
      </w:pPr>
      <w:r>
        <w:t xml:space="preserve">Thế nhưng Doanh Thừa Phong cũng không vì thế mà tức giậ, bởi vì khi đó hắn chưa bày ra thiên phú rèn khủng bố.</w:t>
      </w:r>
    </w:p>
    <w:p>
      <w:pPr>
        <w:pStyle w:val="BodyText"/>
      </w:pPr>
      <w:r>
        <w:t xml:space="preserve">Khi đó hắn chỉ là một gã có tu vi Tử Kim Cảnh, một tu sĩ đặc biệt có được Linh Vực Sơn Hà Đồ mà thôi.</w:t>
      </w:r>
    </w:p>
    <w:p>
      <w:pPr>
        <w:pStyle w:val="BodyText"/>
      </w:pPr>
      <w:r>
        <w:t xml:space="preserve">Nhân vật như thế không khác gì con kiến trong mắt Thánh Nữ Điện Hạ. Doanh Thừa Phong tin tưởng, nếu không phải có quan hệ với Văn Tinh thì hắn đã sớm bị cường nhân trong Thánh giáo đuổi giết thành cặn bã.</w:t>
      </w:r>
    </w:p>
    <w:p>
      <w:pPr>
        <w:pStyle w:val="BodyText"/>
      </w:pPr>
      <w:r>
        <w:t xml:space="preserve">Không có đủ thực lực thì đừng ngông cuồng muốn người ta hâm một. Hoài bích chi tội đôi khi chính là điềm báo trước cho việc cửa nát nhà tan.</w:t>
      </w:r>
    </w:p>
    <w:p>
      <w:pPr>
        <w:pStyle w:val="BodyText"/>
      </w:pPr>
      <w:r>
        <w:t xml:space="preserve">Nhưng bây giờ một lần nữa đến chỗ này khiến trong lòng hắn có chút cảm thán.</w:t>
      </w:r>
    </w:p>
    <w:p>
      <w:pPr>
        <w:pStyle w:val="BodyText"/>
      </w:pPr>
      <w:r>
        <w:t xml:space="preserve">Bởi vì thân phận của hắn đã khác.</w:t>
      </w:r>
    </w:p>
    <w:p>
      <w:pPr>
        <w:pStyle w:val="BodyText"/>
      </w:pPr>
      <w:r>
        <w:t xml:space="preserve">- Văn Tinh đại nhân, xin hỏi ngài tới đây có chuyện gì?</w:t>
      </w:r>
    </w:p>
    <w:p>
      <w:pPr>
        <w:pStyle w:val="BodyText"/>
      </w:pPr>
      <w:r>
        <w:t xml:space="preserve">Một vị kỵ sĩ mang đầy đủ võ trang sải bước đi tới, hắn đứng trước mặt Văn Tinh và Doanh Thừa Phong, có chút kính nể hỏi.</w:t>
      </w:r>
    </w:p>
    <w:p>
      <w:pPr>
        <w:pStyle w:val="BodyText"/>
      </w:pPr>
      <w:r>
        <w:t xml:space="preserve">Thân phận của Văn Tinh không hề tầm thường, nếu như một mình nàng tới đây thì kỵ sĩ nơi này sẽ không hỏi tới. Nhưng đột nhiên lại nhiều hơn một người khiến hắn không thể ngồi yên mà không quan tâm đến.</w:t>
      </w:r>
    </w:p>
    <w:p>
      <w:pPr>
        <w:pStyle w:val="BodyText"/>
      </w:pPr>
      <w:r>
        <w:t xml:space="preserve">Lúc này hai mắt của vị kỵ sĩ điện Thánh Nữ linh hoạt, sắc bén nhìn Doanh Thừa Phong, một tay của hắn nhẹ nhàng đặt lên trên thân kiếm dài, dường như bất cứ lúc nào cũng có thể rút ra trường kiếm và chém Doanh Thừa Phong một kích trí mạng.</w:t>
      </w:r>
    </w:p>
    <w:p>
      <w:pPr>
        <w:pStyle w:val="BodyText"/>
      </w:pPr>
      <w:r>
        <w:t xml:space="preserve">Văn Tinh thản nhiên nhìn hắn một cái, nói:</w:t>
      </w:r>
    </w:p>
    <w:p>
      <w:pPr>
        <w:pStyle w:val="BodyText"/>
      </w:pPr>
      <w:r>
        <w:t xml:space="preserve">- Ta phụng chi mệnh của Thánh Nữ Điện Hạ mời Doanh đại sư đến đây.</w:t>
      </w:r>
    </w:p>
    <w:p>
      <w:pPr>
        <w:pStyle w:val="BodyText"/>
      </w:pPr>
      <w:r>
        <w:t xml:space="preserve">- Doanh đại sư sao?</w:t>
      </w:r>
    </w:p>
    <w:p>
      <w:pPr>
        <w:pStyle w:val="BodyText"/>
      </w:pPr>
      <w:r>
        <w:t xml:space="preserve">Vị kỵ sĩ kia ngẩn ra, mí mắt nhảy dựng, dường như là nhớ tới cái gì đó liền vội vàng khom người lui ra.</w:t>
      </w:r>
    </w:p>
    <w:p>
      <w:pPr>
        <w:pStyle w:val="BodyText"/>
      </w:pPr>
      <w:r>
        <w:t xml:space="preserve">Lúc này ánh mắt hắn nhìn về phía Doanh Thừa Phong không hề mang theo địch ý mà lại tràn ngập vẻ kính sợ.</w:t>
      </w:r>
    </w:p>
    <w:p>
      <w:pPr>
        <w:pStyle w:val="BodyText"/>
      </w:pPr>
      <w:r>
        <w:t xml:space="preserve">Khóe miệng của Doanh Thừa Phong khẽ nhếch lên, hắn đội nhiên phát hiện ra, làm một kỵ sĩ Tử Kim Cảnh toát ra vẻ mặt như thế thật ra cũng là một việc làm người ta cảm thấy khoái trá.</w:t>
      </w:r>
    </w:p>
    <w:p>
      <w:pPr>
        <w:pStyle w:val="BodyText"/>
      </w:pPr>
      <w:r>
        <w:t xml:space="preserve">Văn Tinh hạ giọng nói:</w:t>
      </w:r>
    </w:p>
    <w:p>
      <w:pPr>
        <w:pStyle w:val="BodyText"/>
      </w:pPr>
      <w:r>
        <w:t xml:space="preserve">- Đi thôi.</w:t>
      </w:r>
    </w:p>
    <w:p>
      <w:pPr>
        <w:pStyle w:val="BodyText"/>
      </w:pPr>
      <w:r>
        <w:t xml:space="preserve">Doanh Thừa Phong cười ha hả nói:</w:t>
      </w:r>
    </w:p>
    <w:p>
      <w:pPr>
        <w:pStyle w:val="BodyText"/>
      </w:pPr>
      <w:r>
        <w:t xml:space="preserve">- Văn tỷ, ngươi vô cùng quen thuộc đối với nơi này, Thánh Nữ Điện Hạ kia là gì của ngươi vậy?</w:t>
      </w:r>
    </w:p>
    <w:p>
      <w:pPr>
        <w:pStyle w:val="BodyText"/>
      </w:pPr>
      <w:r>
        <w:t xml:space="preserve">Văn Tinh do dự một chút nói:</w:t>
      </w:r>
    </w:p>
    <w:p>
      <w:pPr>
        <w:pStyle w:val="BodyText"/>
      </w:pPr>
      <w:r>
        <w:t xml:space="preserve">- Thánh Nữ Điện Hạ chính là Thánh Nữ Điện Hạ, lát nữa ngươi nhìn thấy điện hạ thì không được nói xằng nói bậy, nếu không thì ngươi phải chịu nhiều đau khổ đấy.</w:t>
      </w:r>
    </w:p>
    <w:p>
      <w:pPr>
        <w:pStyle w:val="BodyText"/>
      </w:pPr>
      <w:r>
        <w:t xml:space="preserve">Doanh Thừa Phong ngẩn ra, nói:</w:t>
      </w:r>
    </w:p>
    <w:p>
      <w:pPr>
        <w:pStyle w:val="BodyText"/>
      </w:pPr>
      <w:r>
        <w:t xml:space="preserve">- Thánh Nữ Điện Hạ sẽ giết ta sao?</w:t>
      </w:r>
    </w:p>
    <w:p>
      <w:pPr>
        <w:pStyle w:val="BodyText"/>
      </w:pPr>
      <w:r>
        <w:t xml:space="preserve">- Đương nhiên sẽ không.</w:t>
      </w:r>
    </w:p>
    <w:p>
      <w:pPr>
        <w:pStyle w:val="BodyText"/>
      </w:pPr>
      <w:r>
        <w:t xml:space="preserve">Văn Tinh tức giận:</w:t>
      </w:r>
    </w:p>
    <w:p>
      <w:pPr>
        <w:pStyle w:val="BodyText"/>
      </w:pPr>
      <w:r>
        <w:t xml:space="preserve">- Hiện tại ngươi đã trở thành rèn đại sư được đại sư Nặc Y Nhĩ coi trọng, ngoại trừ Giáo Tông Bệ Hạ ra thì sẽ không ai có quyền xử quyết ngươi cả.</w:t>
      </w:r>
    </w:p>
    <w:p>
      <w:pPr>
        <w:pStyle w:val="BodyText"/>
      </w:pPr>
      <w:r>
        <w:t xml:space="preserve">Bộ ngực của Doanh Thừa Phong cứng lên, cười hì hì nói:</w:t>
      </w:r>
    </w:p>
    <w:p>
      <w:pPr>
        <w:pStyle w:val="BodyText"/>
      </w:pPr>
      <w:r>
        <w:t xml:space="preserve">- Nếu đã như vậy thì ta còn sợ gì nữa chứ.</w:t>
      </w:r>
    </w:p>
    <w:p>
      <w:pPr>
        <w:pStyle w:val="BodyText"/>
      </w:pPr>
      <w:r>
        <w:t xml:space="preserve">Văn Tinh nhẹ nhàng lắc đầu, bất mãn nói:</w:t>
      </w:r>
    </w:p>
    <w:p>
      <w:pPr>
        <w:pStyle w:val="BodyText"/>
      </w:pPr>
      <w:r>
        <w:t xml:space="preserve">- Tuy rằng Thánh Nữ Điện Hạ không có quyền lấy tính mạng ngươi, nhưng nếu người vô lê với điện hạ, thì ngươi vẫn có thể bị giam vài ngày đấy.</w:t>
      </w:r>
    </w:p>
    <w:p>
      <w:pPr>
        <w:pStyle w:val="BodyText"/>
      </w:pPr>
      <w:r>
        <w:t xml:space="preserve">Doanh Thừa Phong và nàng dọc đường thầm thì to nhỏ, nhưng ánh mắt vẫn đang quan sát khắp nơi.</w:t>
      </w:r>
    </w:p>
    <w:p>
      <w:pPr>
        <w:pStyle w:val="BodyText"/>
      </w:pPr>
      <w:r>
        <w:t xml:space="preserve">Lần trước yết kiến hắn đã bị ngăn lại ở bên ngoài đình viện. Nhưng lúc này Thánh Nữ Điện Hạ lại khách khí rất nhiều, cho phép Văn Tinh trực tiếp dẫn hắn tới nội điện.</w:t>
      </w:r>
    </w:p>
    <w:p>
      <w:pPr>
        <w:pStyle w:val="BodyText"/>
      </w:pPr>
      <w:r>
        <w:t xml:space="preserve">Cuối cùng Văn Tinh dừng lại trước một căn phòng, nàng do dự một chút, thấp giọng nói với Doanh Thừa Phong:</w:t>
      </w:r>
    </w:p>
    <w:p>
      <w:pPr>
        <w:pStyle w:val="BodyText"/>
      </w:pPr>
      <w:r>
        <w:t xml:space="preserve">- Cẩn thận.</w:t>
      </w:r>
    </w:p>
    <w:p>
      <w:pPr>
        <w:pStyle w:val="BodyText"/>
      </w:pPr>
      <w:r>
        <w:t xml:space="preserve">Doanh Thừa Phong khẽ giật mình, thầm nghĩ trong lòng, cẩn thận cái gì chứ?</w:t>
      </w:r>
    </w:p>
    <w:p>
      <w:pPr>
        <w:pStyle w:val="BodyText"/>
      </w:pPr>
      <w:r>
        <w:t xml:space="preserve">Nhưng lúc này Văn Tinh cũng không để ý đến hắn, nàng khom người nói:</w:t>
      </w:r>
    </w:p>
    <w:p>
      <w:pPr>
        <w:pStyle w:val="BodyText"/>
      </w:pPr>
      <w:r>
        <w:t xml:space="preserve">- Đệ tử đã mang Doanh đại sư tới rồi.</w:t>
      </w:r>
    </w:p>
    <w:p>
      <w:pPr>
        <w:pStyle w:val="BodyText"/>
      </w:pPr>
      <w:r>
        <w:t xml:space="preserve">- Vào đi.</w:t>
      </w:r>
    </w:p>
    <w:p>
      <w:pPr>
        <w:pStyle w:val="BodyText"/>
      </w:pPr>
      <w:r>
        <w:t xml:space="preserve">Một thanh âm êm tai trong trẻo giống như chim sơn ca vang lên.</w:t>
      </w:r>
    </w:p>
    <w:p>
      <w:pPr>
        <w:pStyle w:val="BodyText"/>
      </w:pPr>
      <w:r>
        <w:t xml:space="preserve">Doanh Thừa Phong nhíu mày, đây là lần đầu tiên hắn nghe Thánh Nữ Điện Hạ nói chuyện. Mà chỉ ngắn ngủi vài chữ lại khiến trong lòng của hắn sinh ra một tia hảo cảm.</w:t>
      </w:r>
    </w:p>
    <w:p>
      <w:pPr>
        <w:pStyle w:val="BodyText"/>
      </w:pPr>
      <w:r>
        <w:t xml:space="preserve">Thế nhưng điều khiến hắn thật sự cảm thấy hoảng sợ chính là, đồ trang sức trên đầu dường như có chút rung động, hình như là đang kháng cự lại sức hấp dẫn hùng mạnh ẩn chứa trong thanh âm.</w:t>
      </w:r>
    </w:p>
    <w:p>
      <w:pPr>
        <w:pStyle w:val="BodyText"/>
      </w:pPr>
      <w:r>
        <w:t xml:space="preserve">Hắn thu liễm tâm thần đi theo Văn Tinh vào bên trong.</w:t>
      </w:r>
    </w:p>
    <w:p>
      <w:pPr>
        <w:pStyle w:val="BodyText"/>
      </w:pPr>
      <w:r>
        <w:t xml:space="preserve">Đây là một căn phòng tao nhã, màu vàng và màu đỏ nhạt làm chủ nên tạo thành một bầu không khí khó có thể dùng lời nói để diễn tả. Thế nhưng ở trong đó lại lộ ra một chút linh hoạt, và cực kỳ ăn khớp với thân phận của Thánh Nữ Điện Hạ.</w:t>
      </w:r>
    </w:p>
    <w:p>
      <w:pPr>
        <w:pStyle w:val="BodyText"/>
      </w:pPr>
      <w:r>
        <w:t xml:space="preserve">Dời đi ánh mắt, hắn rốt cục đã thấy điện dung mạo của Thánh Nữ Điện Hạ.</w:t>
      </w:r>
    </w:p>
    <w:p>
      <w:pPr>
        <w:pStyle w:val="BodyText"/>
      </w:pPr>
      <w:r>
        <w:t xml:space="preserve">Lần gặp trước, không những ở khoảng cách quá xa, mà trên đầu Thánh Nữ Điện Hạ còn có thêm một cái khăn che mặt, cho dù Doanh Thừa Phong có to gan lớn mật cũng không dám vận dùng sức lực của đồ trang sức để tiến hành thăm dò.</w:t>
      </w:r>
    </w:p>
    <w:p>
      <w:pPr>
        <w:pStyle w:val="BodyText"/>
      </w:pPr>
      <w:r>
        <w:t xml:space="preserve">Cho nên Thánh Nữ Điện Hạ đối với hắn mà nói thì chỉ là một ký hiệu mà thôi.</w:t>
      </w:r>
    </w:p>
    <w:p>
      <w:pPr>
        <w:pStyle w:val="BodyText"/>
      </w:pPr>
      <w:r>
        <w:t xml:space="preserve">Cho đến tận lúc này mới được tính là lần đầu tiên hắn thật sự nhìn thấy điện hạ.</w:t>
      </w:r>
    </w:p>
    <w:p>
      <w:pPr>
        <w:pStyle w:val="BodyText"/>
      </w:pPr>
      <w:r>
        <w:t xml:space="preserve">Vào một khắc ánh mắt hắn nhìn thấy, trong lòng của Doanh Thừa Phong bất chợt rung lên kịch liệt.</w:t>
      </w:r>
    </w:p>
    <w:p>
      <w:pPr>
        <w:pStyle w:val="BodyText"/>
      </w:pPr>
      <w:r>
        <w:t xml:space="preserve">Bởi vì ngay trước mắt hắn xuât hiện một khuôn mặt hoàn mỹ. Ở trên gương mặt này hắn không thể nhìn được một chút khuyết điểm nào, dường như tất cả lời nói mà thiên hạ có thể dùng để hình dung vẻ xinh đẹp lại chính là một loại khinh nhờn đối với nàng.</w:t>
      </w:r>
    </w:p>
    <w:p>
      <w:pPr>
        <w:pStyle w:val="BodyText"/>
      </w:pPr>
      <w:r>
        <w:t xml:space="preserve">Ở trước mặt nàng, điều cuối cùng Doanh Thừa Phong có thể thấy chính là một luồng sáng, một luồng quang minh hoàn mỹ.</w:t>
      </w:r>
    </w:p>
    <w:p>
      <w:pPr>
        <w:pStyle w:val="BodyText"/>
      </w:pPr>
      <w:r>
        <w:t xml:space="preserve">Trong lòng chỉ mê say trong chốc lát, đầu của Doanh Thừa Phong có chút mơ hồ, thân thể của hắn khẽ phát run, dường như là muốn cúi người xuống, bày hết tất cả của mình cho người trước mắt.</w:t>
      </w:r>
    </w:p>
    <w:p>
      <w:pPr>
        <w:pStyle w:val="BodyText"/>
      </w:pPr>
      <w:r>
        <w:t xml:space="preserve">Đột nhiên trong đầu vang lên một tiếng cảnh báo chói tai.</w:t>
      </w:r>
    </w:p>
    <w:p>
      <w:pPr>
        <w:pStyle w:val="BodyText"/>
      </w:pPr>
      <w:r>
        <w:t xml:space="preserve">Ánh mắt của Doanh Thừa Phong nhíu lại, ánh mắt mơ hồ lập tức trở nên sáng lên.</w:t>
      </w:r>
    </w:p>
    <w:p>
      <w:pPr>
        <w:pStyle w:val="BodyText"/>
      </w:pPr>
      <w:r>
        <w:t xml:space="preserve">Hắn hoảng sợ ngẩng đầu, lại lần nữa nhìn về phía Thánh Nữ cao cao tại thượng, khí thế cả người đột nhiên liền biến đổi.</w:t>
      </w:r>
    </w:p>
    <w:p>
      <w:pPr>
        <w:pStyle w:val="BodyText"/>
      </w:pPr>
      <w:r>
        <w:t xml:space="preserve">Hai đầu gối khẽ gấp khúc, hai đại thánh khí trong túi không gian đều tự phát ra âm thanh vù vù, dường như là muốn bay ra ngoài để tử chiến một trận với địch nhân trước mắt.</w:t>
      </w:r>
    </w:p>
    <w:p>
      <w:pPr>
        <w:pStyle w:val="BodyText"/>
      </w:pPr>
      <w:r>
        <w:t xml:space="preserve">Thế nhưng Doanh Thừa Phong lại không hề lỗ mãng, bởi vì hắn biết, chỉ với thực lực của mình mà dám ở trong này giương oai thì sợ là chết như thế nào cũng không thể biết được.</w:t>
      </w:r>
    </w:p>
    <w:p>
      <w:pPr>
        <w:pStyle w:val="BodyText"/>
      </w:pPr>
      <w:r>
        <w:t xml:space="preserve">Thánh Nữ đã từng chống lại với kỵ sĩ vương, tất nhiên là có được sức lực hùng mạnh, tuyệt đối không thể là người hắn có thể chống cự lại.</w:t>
      </w:r>
    </w:p>
    <w:p>
      <w:pPr>
        <w:pStyle w:val="BodyText"/>
      </w:pPr>
      <w:r>
        <w:t xml:space="preserve">Đôi mắt của Văn Tinh khẽ sáng ngời, khóe miệng của nàng tràn ra vẻ mỉm cười.</w:t>
      </w:r>
    </w:p>
    <w:p>
      <w:pPr>
        <w:pStyle w:val="BodyText"/>
      </w:pPr>
      <w:r>
        <w:t xml:space="preserve">Trên người Thánh Nữ Điện Hạ có ánh sáng mị hoặc tự nhiên, cho dù là ai gặp nàng đầu tiên cũng đều chịu sự mị hoặc mãnh liệt, cho dù là tước vị cường nhân cũng khó có thể may mắn thoát khỏi.</w:t>
      </w:r>
    </w:p>
    <w:p>
      <w:pPr>
        <w:pStyle w:val="BodyText"/>
      </w:pPr>
      <w:r>
        <w:t xml:space="preserve">Nhưng Doanh Thừa Phong lại thoát khỏi mị hoặc chỉ trong nhát mắc, tốc độ này chỉ sợ là chỉ có nhóm Kỵ Sĩ Vương Điện Hạ mới có thể so sánh mà thôi.</w:t>
      </w:r>
    </w:p>
    <w:p>
      <w:pPr>
        <w:pStyle w:val="BodyText"/>
      </w:pPr>
      <w:r>
        <w:t xml:space="preserve">Đương nhiên cái này chỉ có thể nói sức lực ý chí của Doanh Thừa Phong vô cùng kiên định, nhưng xét về tu vi võ đạo thì vẫn có cách biệt một trời với cường nhân đứng đầu này.</w:t>
      </w:r>
    </w:p>
    <w:p>
      <w:pPr>
        <w:pStyle w:val="BodyText"/>
      </w:pPr>
      <w:r>
        <w:t xml:space="preserve">Hít sâu một hơi, Doanh Thừa Phong trấn định lại, hắn thu hồi tâm tư, trầm giọng nói:</w:t>
      </w:r>
    </w:p>
    <w:p>
      <w:pPr>
        <w:pStyle w:val="BodyText"/>
      </w:pPr>
      <w:r>
        <w:t xml:space="preserve">- Bái kiến Thánh Nữ Điện Hạ.</w:t>
      </w:r>
    </w:p>
    <w:p>
      <w:pPr>
        <w:pStyle w:val="BodyText"/>
      </w:pPr>
      <w:r>
        <w:t xml:space="preserve">Thánh Nữ Điện Hạ khẽ gật đầu, nói:</w:t>
      </w:r>
    </w:p>
    <w:p>
      <w:pPr>
        <w:pStyle w:val="BodyText"/>
      </w:pPr>
      <w:r>
        <w:t xml:space="preserve">- Doanh Thừa Phong, biểu hiện của ngươi rất tốt.</w:t>
      </w:r>
    </w:p>
    <w:p>
      <w:pPr>
        <w:pStyle w:val="BodyText"/>
      </w:pPr>
      <w:r>
        <w:t xml:space="preserve">Doanh Thừa Phong bất động thanh sắc mà nói:</w:t>
      </w:r>
    </w:p>
    <w:p>
      <w:pPr>
        <w:pStyle w:val="BodyText"/>
      </w:pPr>
      <w:r>
        <w:t xml:space="preserve">- Đa tại điện hạ đã khích lệ.</w:t>
      </w:r>
    </w:p>
    <w:p>
      <w:pPr>
        <w:pStyle w:val="BodyText"/>
      </w:pPr>
      <w:r>
        <w:t xml:space="preserve">Thánh Nữ Điện Hạ chậm rãi đừng lên, nói:</w:t>
      </w:r>
    </w:p>
    <w:p>
      <w:pPr>
        <w:pStyle w:val="BodyText"/>
      </w:pPr>
      <w:r>
        <w:t xml:space="preserve">- Lúc này ngươi không những đã rèn tại ra Thiên Kỵ Thánh Khí, hơn nữa còn chiếm được sự coi trọng của Nặc Y Nhĩ, thật sự là…..rất giỏi.</w:t>
      </w:r>
    </w:p>
    <w:p>
      <w:pPr>
        <w:pStyle w:val="BodyText"/>
      </w:pPr>
      <w:r>
        <w:t xml:space="preserve">Lúc này, trong phòng trừ Doanh Thừa Phong và Văn Tinh thì còn có vài tên kỵ sĩ và thị nữ.</w:t>
      </w:r>
    </w:p>
    <w:p>
      <w:pPr>
        <w:pStyle w:val="BodyText"/>
      </w:pPr>
      <w:r>
        <w:t xml:space="preserve">Sau khi những người này nghe được câu này liền dùng ánh mắt kinh ngạc nhìn về phía Doanh Thừa Phong.</w:t>
      </w:r>
    </w:p>
    <w:p>
      <w:pPr>
        <w:pStyle w:val="BodyText"/>
      </w:pPr>
      <w:r>
        <w:t xml:space="preserve">Thánh Nữ Điện Hạ là nhân vật bậc này cơ chứ, cho dù là nhóm Kỵ Sĩ Vương Điện Hạ và các điện đại sư đều khó có được sự tán dương của nàng. Nhưng người thiếu niên nho nhỏ trước mắt này lại được nàng tán dương là rất giỏi.</w:t>
      </w:r>
    </w:p>
    <w:p>
      <w:pPr>
        <w:pStyle w:val="BodyText"/>
      </w:pPr>
      <w:r>
        <w:t xml:space="preserve">Bởi vậy có thể thấy được, kẻ này đã chiếm cứ địa vị vô cùng trọng yếu trong suy nghĩ của Thánh Nữ Điện Hạ.</w:t>
      </w:r>
    </w:p>
    <w:p>
      <w:pPr>
        <w:pStyle w:val="BodyText"/>
      </w:pPr>
      <w:r>
        <w:t xml:space="preserve">Doanh Thừa Phong cười khổ một tiếng, nói:</w:t>
      </w:r>
    </w:p>
    <w:p>
      <w:pPr>
        <w:pStyle w:val="BodyText"/>
      </w:pPr>
      <w:r>
        <w:t xml:space="preserve">- Tại hạ cũng chỉ là may mắn rèn ra được một thánh khí mà thôi, ngài quá khen rồi.</w:t>
      </w:r>
    </w:p>
    <w:p>
      <w:pPr>
        <w:pStyle w:val="BodyText"/>
      </w:pPr>
      <w:r>
        <w:t xml:space="preserve">Hắn vốn muốn tự xưng vãn bối, nhưng bề ngoài của Thánh Nữ Điện Hạ lại quá trẻ, cho dù xem thế nào cũng chỉ là một thiếu nữ mắt ngọc mày ngài yểu điệu, cho nên hắn chỉ có thể đổi giọng.</w:t>
      </w:r>
    </w:p>
    <w:p>
      <w:pPr>
        <w:pStyle w:val="BodyText"/>
      </w:pPr>
      <w:r>
        <w:t xml:space="preserve">Thánh Nữ Điện Hạ mỉm cưới nói:</w:t>
      </w:r>
    </w:p>
    <w:p>
      <w:pPr>
        <w:pStyle w:val="BodyText"/>
      </w:pPr>
      <w:r>
        <w:t xml:space="preserve">- Ngươi không cần tự coi nhẹ mình như vậy.</w:t>
      </w:r>
    </w:p>
    <w:p>
      <w:pPr>
        <w:pStyle w:val="BodyText"/>
      </w:pPr>
      <w:r>
        <w:t xml:space="preserve">Dừng lại một chút, nàng nghiêm nghị nói:</w:t>
      </w:r>
    </w:p>
    <w:p>
      <w:pPr>
        <w:pStyle w:val="BodyText"/>
      </w:pPr>
      <w:r>
        <w:t xml:space="preserve">- Bên trong Thánh giáo của chúng ta tuân theo việc cường nhân là vua, ngươi đã có đầy đủ thực lực hùng mạnh nên tất nhiên đạt được hưởng thụ và đãi ngộ nên có.</w:t>
      </w:r>
    </w:p>
    <w:p>
      <w:pPr>
        <w:pStyle w:val="BodyText"/>
      </w:pPr>
      <w:r>
        <w:t xml:space="preserve">Doanh Thừa Phong khẽ gật đầu, hắn do dự một chút, cuối cùng liền mở túi không gian ra.</w:t>
      </w:r>
    </w:p>
    <w:p>
      <w:pPr>
        <w:pStyle w:val="BodyText"/>
      </w:pPr>
      <w:r>
        <w:t xml:space="preserve">Vẫy tay, một chút bạch quang lập tức phóng ra ngoài.</w:t>
      </w:r>
    </w:p>
    <w:p>
      <w:pPr>
        <w:pStyle w:val="BodyText"/>
      </w:pPr>
      <w:r>
        <w:t xml:space="preserve">Sắc mặt vài tên kỵ sĩ trong góc trầm xuống, trên người mơ hồ lộ ra một tia hơi thở nguy hiểm, dường như bất cứ lúc nào cũng có thể nhào lên.</w:t>
      </w:r>
    </w:p>
    <w:p>
      <w:pPr>
        <w:pStyle w:val="BodyText"/>
      </w:pPr>
      <w:r>
        <w:t xml:space="preserve">Doanh Thừa Phong bỏ mặt áp lực bên ngoài, hắn tự tay trải ra, bạch quang trong lòng bàn tay sáng rõ lên, ở trong tia sáng này có một đôi cánh chim cử động theo gió.</w:t>
      </w:r>
    </w:p>
    <w:p>
      <w:pPr>
        <w:pStyle w:val="BodyText"/>
      </w:pPr>
      <w:r>
        <w:t xml:space="preserve">- Quang Minh chi dực.</w:t>
      </w:r>
    </w:p>
    <w:p>
      <w:pPr>
        <w:pStyle w:val="BodyText"/>
      </w:pPr>
      <w:r>
        <w:t xml:space="preserve">Thánh Nữ Điện Hạ khẽ cười nói:</w:t>
      </w:r>
    </w:p>
    <w:p>
      <w:pPr>
        <w:pStyle w:val="BodyText"/>
      </w:pPr>
      <w:r>
        <w:t xml:space="preserve">- Đây là thánh khí do ngươi rèn ra sao? Quả nhiên là không tầm thường.</w:t>
      </w:r>
    </w:p>
    <w:p>
      <w:pPr>
        <w:pStyle w:val="BodyText"/>
      </w:pPr>
      <w:r>
        <w:t xml:space="preserve">Quang Minh chi dực tối thiểu cũng là thánh khí, nhưng Thiên Kỵ Thánh khí lại có sự chênh lệch vô cùng lớn đối với thánh khí bình thường. Lúc này ánh mắt của mọi người trong phòng đều nhìn chăm chú về phía thánh khí, đặc biệt là bọn kỵ sĩ, ở bên trong tia cảnh giác lại có thêm một chút tham lam.</w:t>
      </w:r>
    </w:p>
    <w:p>
      <w:pPr>
        <w:pStyle w:val="BodyText"/>
      </w:pPr>
      <w:r>
        <w:t xml:space="preserve">Nếu có thể lấy thánh khí này làm của riêng thì thực lực của bọn họ chắc chắn sẽ tăng vọt rất nhiều.</w:t>
      </w:r>
    </w:p>
    <w:p>
      <w:pPr>
        <w:pStyle w:val="BodyText"/>
      </w:pPr>
      <w:r>
        <w:t xml:space="preserve">Doanh Thừa Phong cúi đầu nói:</w:t>
      </w:r>
    </w:p>
    <w:p>
      <w:pPr>
        <w:pStyle w:val="BodyText"/>
      </w:pPr>
      <w:r>
        <w:t xml:space="preserve">- Đa tạ Thánh Nữ Điện Hạ khích lệ.</w:t>
      </w:r>
    </w:p>
    <w:p>
      <w:pPr>
        <w:pStyle w:val="BodyText"/>
      </w:pPr>
      <w:r>
        <w:t xml:space="preserve">Hắn đưa hai tay ra ngoài, nói:</w:t>
      </w:r>
    </w:p>
    <w:p>
      <w:pPr>
        <w:pStyle w:val="BodyText"/>
      </w:pPr>
      <w:r>
        <w:t xml:space="preserve">- Sau khi tại hạ đi vào thánh giáo liền nhận được sự quan tâm của điện hạ, cho tới nay vẫn chưa từng hồi báo. Hôm nay xin dâng thánh khí này cho điện hạ, mời điện hạ vui lòng nhận cho.</w:t>
      </w:r>
    </w:p>
    <w:p>
      <w:pPr>
        <w:pStyle w:val="BodyText"/>
      </w:pPr>
      <w:r>
        <w:t xml:space="preserve">Lời vừa nói ra, và gian phòng lập tức trở nên vô cùng yên tĩnh.</w:t>
      </w:r>
    </w:p>
    <w:p>
      <w:pPr>
        <w:pStyle w:val="BodyText"/>
      </w:pPr>
      <w:r>
        <w:t xml:space="preserve">Văn Tinh nhẹ nhàng há miệng ra, nhưng sau một lúc do dự lại không mở miệng nói chuyện.</w:t>
      </w:r>
    </w:p>
    <w:p>
      <w:pPr>
        <w:pStyle w:val="BodyText"/>
      </w:pPr>
      <w:r>
        <w:t xml:space="preserve">Chẳng qua trong lòng của nàng lại âm thầm oán giận, tiểu tử này nổi điên gì thế không biết, không ngờ lại mang Thiên Kỵ Thánh Khí đi tặng người khác, chẳng lẽ hắn không biết vật ấy rất quý hiếm sao?</w:t>
      </w:r>
    </w:p>
    <w:p>
      <w:pPr>
        <w:pStyle w:val="BodyText"/>
      </w:pPr>
      <w:r>
        <w:t xml:space="preserve">Thánh Nữ Điện Hạ dường như cũng bị hành động không theo lẽ thường của Doanh Thừa Phong làm kinh ngạc.</w:t>
      </w:r>
    </w:p>
    <w:p>
      <w:pPr>
        <w:pStyle w:val="BodyText"/>
      </w:pPr>
      <w:r>
        <w:t xml:space="preserve">Nàng trầm giọng nói:</w:t>
      </w:r>
    </w:p>
    <w:p>
      <w:pPr>
        <w:pStyle w:val="BodyText"/>
      </w:pPr>
      <w:r>
        <w:t xml:space="preserve">- Doanh Thừa Phong, vì sao ngươi lại đưa bảo vật này cho ta?</w:t>
      </w:r>
    </w:p>
    <w:p>
      <w:pPr>
        <w:pStyle w:val="BodyText"/>
      </w:pPr>
      <w:r>
        <w:t xml:space="preserve">Doanh Thừa Phong không chút do dự mà nói:</w:t>
      </w:r>
    </w:p>
    <w:p>
      <w:pPr>
        <w:pStyle w:val="BodyText"/>
      </w:pPr>
      <w:r>
        <w:t xml:space="preserve">- Tài liệu của thánh khí này đều tới từ điện Thánh Nữ, tại hạ lại được ngài che chở mấy tháng, tất nhiên là muốn có hồi báo.</w:t>
      </w:r>
    </w:p>
    <w:p>
      <w:pPr>
        <w:pStyle w:val="BodyText"/>
      </w:pPr>
      <w:r>
        <w:t xml:space="preserve">Thánh khí này tuy rằng quý báu nhưng Doanh Thừa Phong lại không hề để trong lòng, mà dùng thánh khí này làm vật báo đáp lại chính là một việc có lợi nhất.</w:t>
      </w:r>
    </w:p>
    <w:p>
      <w:pPr>
        <w:pStyle w:val="BodyText"/>
      </w:pPr>
      <w:r>
        <w:t xml:space="preserve">Thánh Nữ Điện Hạ trầm ngâm một lát, nói:</w:t>
      </w:r>
    </w:p>
    <w:p>
      <w:pPr>
        <w:pStyle w:val="BodyText"/>
      </w:pPr>
      <w:r>
        <w:t xml:space="preserve">- Được rồi, ra sẽ tiếp nhận.</w:t>
      </w:r>
    </w:p>
    <w:p>
      <w:pPr>
        <w:pStyle w:val="BodyText"/>
      </w:pPr>
      <w:r>
        <w:t xml:space="preserve">Nàng vẫy tay, thánh khí này lập tức từ trong tay Doanh Thừa Phong bay lên, nhưng vật ấy lại biến chuyển không ngừng trong không trung, không ngờ lại rơi xuống trên tay Văn Tinh.</w:t>
      </w:r>
    </w:p>
    <w:p>
      <w:pPr>
        <w:pStyle w:val="Compact"/>
      </w:pPr>
      <w:r>
        <w:t xml:space="preserve">- Văn Tinh, Doanh Thừa Phong là thiên tài do ngươi khai quật ra, hiện giờ đã khiến điện Thánh Nữ mở mặt mở mày, vậy nên vật ấy nên đưa cho ngươi.</w:t>
      </w:r>
      <w:r>
        <w:br w:type="textWrapping"/>
      </w:r>
      <w:r>
        <w:br w:type="textWrapping"/>
      </w:r>
    </w:p>
    <w:p>
      <w:pPr>
        <w:pStyle w:val="Heading2"/>
      </w:pPr>
      <w:bookmarkStart w:id="710" w:name="chương-691-thánh-nữ-giao-phó"/>
      <w:bookmarkEnd w:id="710"/>
      <w:r>
        <w:t xml:space="preserve">688. Chương 691: Thánh Nữ Giao Phó</w:t>
      </w:r>
    </w:p>
    <w:p>
      <w:pPr>
        <w:pStyle w:val="Compact"/>
      </w:pPr>
      <w:r>
        <w:br w:type="textWrapping"/>
      </w:r>
      <w:r>
        <w:br w:type="textWrapping"/>
      </w:r>
    </w:p>
    <w:p>
      <w:pPr>
        <w:pStyle w:val="BodyText"/>
      </w:pPr>
      <w:r>
        <w:t xml:space="preserve">Đa tạ điện hạ ban ân.</w:t>
      </w:r>
    </w:p>
    <w:p>
      <w:pPr>
        <w:pStyle w:val="BodyText"/>
      </w:pPr>
      <w:r>
        <w:t xml:space="preserve">Sau một lát do dự, Văn Tinh vẫn khom người nói tạ ơn.</w:t>
      </w:r>
    </w:p>
    <w:p>
      <w:pPr>
        <w:pStyle w:val="BodyText"/>
      </w:pPr>
      <w:r>
        <w:t xml:space="preserve">Tuy rằng trong lòng những người còn lại hâm mộ muốn chết nhưng vẫn không dám biểu hiện ra trên mặt.</w:t>
      </w:r>
    </w:p>
    <w:p>
      <w:pPr>
        <w:pStyle w:val="BodyText"/>
      </w:pPr>
      <w:r>
        <w:t xml:space="preserve">Một thánh khí, hơn nữa còn là một Thiên Kỵ Thánh Khí siêu phẩm, cứ như vật lại rơi vào trong tay Văn Tinh, tất nhiên là sẽ khiến người thường xúc động thật lâu.</w:t>
      </w:r>
    </w:p>
    <w:p>
      <w:pPr>
        <w:pStyle w:val="BodyText"/>
      </w:pPr>
      <w:r>
        <w:t xml:space="preserve">Tuy nhiên, người có thể đứng ở chỗ này đều biết được mối quan hệ của Văn Tinh và Thánh Nữ Điện Hạ, cho nên cũng không hề cảm thấy kỳ quái với kết quả này.</w:t>
      </w:r>
    </w:p>
    <w:p>
      <w:pPr>
        <w:pStyle w:val="BodyText"/>
      </w:pPr>
      <w:r>
        <w:t xml:space="preserve">Doanh Thừa Phong âm thầm nhíu mày.</w:t>
      </w:r>
    </w:p>
    <w:p>
      <w:pPr>
        <w:pStyle w:val="BodyText"/>
      </w:pPr>
      <w:r>
        <w:t xml:space="preserve">Hắn giao ra thánh khí này chủ ý là muốn bồi trả lại sự che chở của Thánh Nữ Điện Hạ đối với mình. Nhưng không nghĩ tới Thánh Nữ Điện Hạ lại giao đồ vật này cho Văn Tinh, phần tâm tư này của mình xem ra là đã mất trắng.</w:t>
      </w:r>
    </w:p>
    <w:p>
      <w:pPr>
        <w:pStyle w:val="BodyText"/>
      </w:pPr>
      <w:r>
        <w:t xml:space="preserve">Ho nhẹ một tiếng, Doanh Thừa Phong nói:</w:t>
      </w:r>
    </w:p>
    <w:p>
      <w:pPr>
        <w:pStyle w:val="BodyText"/>
      </w:pPr>
      <w:r>
        <w:t xml:space="preserve">- Thánh Nữ Điện Hạ, tại hạ có một tạ lễ khác đối với Văn Tinh cô nương.</w:t>
      </w:r>
    </w:p>
    <w:p>
      <w:pPr>
        <w:pStyle w:val="BodyText"/>
      </w:pPr>
      <w:r>
        <w:t xml:space="preserve">Hắn uyển chuyển đưa ra một đề nghị, không hy vọng Quang Minh chi dực này thuốc về Văn Tinh.</w:t>
      </w:r>
    </w:p>
    <w:p>
      <w:pPr>
        <w:pStyle w:val="BodyText"/>
      </w:pPr>
      <w:r>
        <w:t xml:space="preserve">Đôi mi thanh tú của Thánh Nữ Điện Hạ khẽ nhíu lại, trên khuôn mặt hoàn mỹ vô khuyết kia nổi lên một chút giận dữ:</w:t>
      </w:r>
    </w:p>
    <w:p>
      <w:pPr>
        <w:pStyle w:val="BodyText"/>
      </w:pPr>
      <w:r>
        <w:t xml:space="preserve">- Ngươi nghi ngờ quyết định của ta sao?</w:t>
      </w:r>
    </w:p>
    <w:p>
      <w:pPr>
        <w:pStyle w:val="BodyText"/>
      </w:pPr>
      <w:r>
        <w:t xml:space="preserve">Trong lòng Doanh Thừa Phong phát lạnh, vội vàng nói:</w:t>
      </w:r>
    </w:p>
    <w:p>
      <w:pPr>
        <w:pStyle w:val="BodyText"/>
      </w:pPr>
      <w:r>
        <w:t xml:space="preserve">- Điện hạ thứ lỗi, tại hạ không dám. Chỉ có điều…</w:t>
      </w:r>
    </w:p>
    <w:p>
      <w:pPr>
        <w:pStyle w:val="BodyText"/>
      </w:pPr>
      <w:r>
        <w:t xml:space="preserve">Hắn dừng một chút:</w:t>
      </w:r>
    </w:p>
    <w:p>
      <w:pPr>
        <w:pStyle w:val="BodyText"/>
      </w:pPr>
      <w:r>
        <w:t xml:space="preserve">- Tại hạ đã thiết kế cho Văn Tinh sứ giả một bộ linh khí đầy đủ, chỉ cần thu thập đủ tài liệu thì lúc nào cũng có thể khai lò. Ở bên trong bộ linh khí này cũng bao gồm Quang Minh chi dực, cho nên…</w:t>
      </w:r>
    </w:p>
    <w:p>
      <w:pPr>
        <w:pStyle w:val="BodyText"/>
      </w:pPr>
      <w:r>
        <w:t xml:space="preserve">Đôi mắt của mọi người liền sáng lên, ánh mắt nhìn về phía Văn Tinh lại mang theo vẻ đố kỵ.</w:t>
      </w:r>
    </w:p>
    <w:p>
      <w:pPr>
        <w:pStyle w:val="BodyText"/>
      </w:pPr>
      <w:r>
        <w:t xml:space="preserve">Thánh Nữ Điện Hạ ban bảo vật cho Văn Tinh lại vì suy nghĩ tới tình tỷ muội nên không ai nói thêm điều gì.</w:t>
      </w:r>
    </w:p>
    <w:p>
      <w:pPr>
        <w:pStyle w:val="BodyText"/>
      </w:pPr>
      <w:r>
        <w:t xml:space="preserve">Nhưng Doanh Thừa Phong lại là một rèn đại sư lại muốn vì Văn Tinh tạo ra nguyên một bộ linh khí…. Không, nhìn bộ dáng cẩn thận của hắn thì chính là chuẩn bị tạo ra nguyên một bộ linh khí cho Văn Tinh.</w:t>
      </w:r>
    </w:p>
    <w:p>
      <w:pPr>
        <w:pStyle w:val="BodyText"/>
      </w:pPr>
      <w:r>
        <w:t xml:space="preserve">Nguyên một bộ thánh khí, đó chính là bảo vật rất khó có được.</w:t>
      </w:r>
    </w:p>
    <w:p>
      <w:pPr>
        <w:pStyle w:val="BodyText"/>
      </w:pPr>
      <w:r>
        <w:t xml:space="preserve">Đừng nói là một gã cường nhân Tử Kim Cảnh, cho dù là đại đa số tước vị kỵ sĩ trong Thánh giáo cũng khó có khả năng có được nguyên một bộ thánh khí.</w:t>
      </w:r>
    </w:p>
    <w:p>
      <w:pPr>
        <w:pStyle w:val="BodyText"/>
      </w:pPr>
      <w:r>
        <w:t xml:space="preserve">Hơn nữa Doanh Thừa Phong cũng không phải là một thợ rèn sư tước vị bình thường, hắn còn là một vị rèn đại sư đứng đầu, là một nhân vật xuất sắc có thể rèn ra Thiên Kỵ Thánh Khí.</w:t>
      </w:r>
    </w:p>
    <w:p>
      <w:pPr>
        <w:pStyle w:val="BodyText"/>
      </w:pPr>
      <w:r>
        <w:t xml:space="preserve">Nếu hắn tạo ra thánh khí ột người nào đó, như vậy thì trong quá trình rèn ít nhiều gì cũng sẽ xuất hiện một hoặc hai Thiên Kỵ.</w:t>
      </w:r>
    </w:p>
    <w:p>
      <w:pPr>
        <w:pStyle w:val="BodyText"/>
      </w:pPr>
      <w:r>
        <w:t xml:space="preserve">Vừa nghĩ đến đây, ánh mắt mọi người nhìn về hướng Doanh Thừa Phong và Văn Tinh càng thêm nóng rực.</w:t>
      </w:r>
    </w:p>
    <w:p>
      <w:pPr>
        <w:pStyle w:val="BodyText"/>
      </w:pPr>
      <w:r>
        <w:t xml:space="preserve">Thánh Nữ điện hạ nhìn Doanh Thừa Phong thật lâu, dường như là muốn nhìn thấu hắn.</w:t>
      </w:r>
    </w:p>
    <w:p>
      <w:pPr>
        <w:pStyle w:val="BodyText"/>
      </w:pPr>
      <w:r>
        <w:t xml:space="preserve">Nửa ngày sau, nàng thản nhiên nói:</w:t>
      </w:r>
    </w:p>
    <w:p>
      <w:pPr>
        <w:pStyle w:val="BodyText"/>
      </w:pPr>
      <w:r>
        <w:t xml:space="preserve">- Doanh Thừa Phong, chẳng lẽ Quang Minh chi dực ngươi tạo ra sau tốt hơn so với cái này sao?</w:t>
      </w:r>
    </w:p>
    <w:p>
      <w:pPr>
        <w:pStyle w:val="BodyText"/>
      </w:pPr>
      <w:r>
        <w:t xml:space="preserve">Quang Minh chi dực này chính là Thiên Kỵ thánh khí, khí linh ở trong lại từng trải qua mây mù Thiên Kỵ, vậy nên cơ hội thăng tiến sau này sẽ lớn hơn. Nếu Doanh Thừa Phong lại rèn ra một kiện nữa thì chưa chắc có thể vượt qua được vật ấy.</w:t>
      </w:r>
    </w:p>
    <w:p>
      <w:pPr>
        <w:pStyle w:val="BodyText"/>
      </w:pPr>
      <w:r>
        <w:t xml:space="preserve">Khẽ mỉm cười, khóe miệng của Doanh Thừa Phong khẽ nhếch lên, lộ ra một tia kiêu ngạo nói:</w:t>
      </w:r>
    </w:p>
    <w:p>
      <w:pPr>
        <w:pStyle w:val="BodyText"/>
      </w:pPr>
      <w:r>
        <w:t xml:space="preserve">- Điện hạ yên tâm, nếu tại hạ cự tuyệt thay sứ giả thì tất nhiên là có lựa chọn tốt hơn.</w:t>
      </w:r>
    </w:p>
    <w:p>
      <w:pPr>
        <w:pStyle w:val="BodyText"/>
      </w:pPr>
      <w:r>
        <w:t xml:space="preserve">Hai mắt của Thánh Nữ điện hạ sáng ngời, nói:</w:t>
      </w:r>
    </w:p>
    <w:p>
      <w:pPr>
        <w:pStyle w:val="BodyText"/>
      </w:pPr>
      <w:r>
        <w:t xml:space="preserve">- Được lắm, quả nhiên là nghé con mới đẻ.</w:t>
      </w:r>
    </w:p>
    <w:p>
      <w:pPr>
        <w:pStyle w:val="BodyText"/>
      </w:pPr>
      <w:r>
        <w:t xml:space="preserve">Nàng mỉm cười:</w:t>
      </w:r>
    </w:p>
    <w:p>
      <w:pPr>
        <w:pStyle w:val="BodyText"/>
      </w:pPr>
      <w:r>
        <w:t xml:space="preserve">- Đợi ngươi rèn được Quang Minh chi dực tốt hơn thì phải đem tới trao đổi với Văn Tinh.</w:t>
      </w:r>
    </w:p>
    <w:p>
      <w:pPr>
        <w:pStyle w:val="BodyText"/>
      </w:pPr>
      <w:r>
        <w:t xml:space="preserve">Trong lòng Doanh Thừa Phong thầm mắng, hắn đã đưa ra hứa hẹn như vậy nhưng Thánh Nữ điện hạ vẫn không muốn nhận lấy Quang Minh chi dực.</w:t>
      </w:r>
    </w:p>
    <w:p>
      <w:pPr>
        <w:pStyle w:val="BodyText"/>
      </w:pPr>
      <w:r>
        <w:t xml:space="preserve">Nói cách khác, ân tình mà hắn nợ Thánh Nữ điện hạ khó có thể hoàn trả.</w:t>
      </w:r>
    </w:p>
    <w:p>
      <w:pPr>
        <w:pStyle w:val="BodyText"/>
      </w:pPr>
      <w:r>
        <w:t xml:space="preserve">Trên mặt của Văn Tinh khẽ phiếm hồng, tuy rằng từ trước đến nay nàng đều lạnh lùng trước mặt người khác, nhưng giờ phút này thần sắc lại có thêm một tia kiều diễm và xấu hổ.</w:t>
      </w:r>
    </w:p>
    <w:p>
      <w:pPr>
        <w:pStyle w:val="BodyText"/>
      </w:pPr>
      <w:r>
        <w:t xml:space="preserve">Mà ánh mắt của mọi người rơi vào trên người của nàng, nhìn thấy một màn thẹn thùng khó thấy được liền cảm thấy nao nao.</w:t>
      </w:r>
    </w:p>
    <w:p>
      <w:pPr>
        <w:pStyle w:val="BodyText"/>
      </w:pPr>
      <w:r>
        <w:t xml:space="preserve">Sau đó, đại đa số mọi người đều thoải mái trong lòng.</w:t>
      </w:r>
    </w:p>
    <w:p>
      <w:pPr>
        <w:pStyle w:val="BodyText"/>
      </w:pPr>
      <w:r>
        <w:t xml:space="preserve">Văn Tinh chính là em gái ruột của Thánh Nữ điện hạ, vẻ đẹp dung mạo tất nhiên là không thể dùng lời nào để nói, Doanh Thừa Phong mê say nàng cũng không phải là chuyện kỳ lạ.</w:t>
      </w:r>
    </w:p>
    <w:p>
      <w:pPr>
        <w:pStyle w:val="BodyText"/>
      </w:pPr>
      <w:r>
        <w:t xml:space="preserve">Nhìn thấy trong mắt mọi người có thần sắc quái dị, Doanh Thừa Phong cười khổ một tiếng nói:</w:t>
      </w:r>
    </w:p>
    <w:p>
      <w:pPr>
        <w:pStyle w:val="BodyText"/>
      </w:pPr>
      <w:r>
        <w:t xml:space="preserve">- Thánh Nữ điện hạ, không biết ngài còn gì chỉ bảo không?</w:t>
      </w:r>
    </w:p>
    <w:p>
      <w:pPr>
        <w:pStyle w:val="BodyText"/>
      </w:pPr>
      <w:r>
        <w:t xml:space="preserve">Nếu là những người khác ở trong này đều ước gì có thể dừng lại thêm một lát, có thể tận lực ở cùng một chỗ với Thánh Nữ điện hạ. Nhưng Doanh Thừa Phong lại có kiêng kị rất sâu với vị nữ nhân này, hận không thể nhanh chóng rời khỏi nơi đây.</w:t>
      </w:r>
    </w:p>
    <w:p>
      <w:pPr>
        <w:pStyle w:val="BodyText"/>
      </w:pPr>
      <w:r>
        <w:t xml:space="preserve">Thánh Nữ đột nhiên mở miệng nói:</w:t>
      </w:r>
    </w:p>
    <w:p>
      <w:pPr>
        <w:pStyle w:val="BodyText"/>
      </w:pPr>
      <w:r>
        <w:t xml:space="preserve">- Doanh Thừa Phong, ngươi rất sợ ta sao?</w:t>
      </w:r>
    </w:p>
    <w:p>
      <w:pPr>
        <w:pStyle w:val="BodyText"/>
      </w:pPr>
      <w:r>
        <w:t xml:space="preserve">Doanh Thừa Phong thầm nhủ trong lòng, ta không phải sợ ngươi mà là không có quá nhiều vướng mắc với ngươi.</w:t>
      </w:r>
    </w:p>
    <w:p>
      <w:pPr>
        <w:pStyle w:val="BodyText"/>
      </w:pPr>
      <w:r>
        <w:t xml:space="preserve">Thế nhưng hắn cũng biết, nếu không có Thánh Nữ điện hạ làm chỗ dựa sau lưng hắn thì hắn căn bản không có cơ hội tiến vào rèn Thánh Điện để tham gia khảo hạch đại sư.</w:t>
      </w:r>
    </w:p>
    <w:p>
      <w:pPr>
        <w:pStyle w:val="BodyText"/>
      </w:pPr>
      <w:r>
        <w:t xml:space="preserve">Đây là một phần ân tình, hơn nữa còn là một phần ân tình rất khó có thể hoàn lại.</w:t>
      </w:r>
    </w:p>
    <w:p>
      <w:pPr>
        <w:pStyle w:val="BodyText"/>
      </w:pPr>
      <w:r>
        <w:t xml:space="preserve">Chưa nói đến việc hắn không phải một người vong ân phụ nghĩa, cho dù hắn muốn qua cầu rút ván thì Thánh Nữ điện hạ cũng sẽ không để cho hắn sống dễ chịu.</w:t>
      </w:r>
    </w:p>
    <w:p>
      <w:pPr>
        <w:pStyle w:val="BodyText"/>
      </w:pPr>
      <w:r>
        <w:t xml:space="preserve">Hít sâu một hơi, Doanh Thừa Phong trầm giọng nói:</w:t>
      </w:r>
    </w:p>
    <w:p>
      <w:pPr>
        <w:pStyle w:val="BodyText"/>
      </w:pPr>
      <w:r>
        <w:t xml:space="preserve">- Thánh Nữ điện hạ, sau khi tại hạ đi vào Thánh Vực vẫn được ngài che chở, ân tình này tại hạ vĩnh viễn nhớ kỹ, không dám quên.</w:t>
      </w:r>
    </w:p>
    <w:p>
      <w:pPr>
        <w:pStyle w:val="BodyText"/>
      </w:pPr>
      <w:r>
        <w:t xml:space="preserve">Thánh Nữ điện hạ chậm rãi gật đầu một cái, hài lòng nói:</w:t>
      </w:r>
    </w:p>
    <w:p>
      <w:pPr>
        <w:pStyle w:val="BodyText"/>
      </w:pPr>
      <w:r>
        <w:t xml:space="preserve">- Doanh Thừa Phong, ngươi quả nhiên không khiến ta thất vọng.</w:t>
      </w:r>
    </w:p>
    <w:p>
      <w:pPr>
        <w:pStyle w:val="BodyText"/>
      </w:pPr>
      <w:r>
        <w:t xml:space="preserve">Tuy rằng Khấu đại sư nhiều lần tỏ ve không hy vọng hắn có quan hệ chặt chẽ với người của điện Thánh Nữ.</w:t>
      </w:r>
    </w:p>
    <w:p>
      <w:pPr>
        <w:pStyle w:val="BodyText"/>
      </w:pPr>
      <w:r>
        <w:t xml:space="preserve">Nhưng trước khi ân tình này được hoàn trả hoàn toàn thì Doanh Thừa Phong tuyệt đối sẽ không gây bất hòa với điện Thánh Nữ. hơn nữa, cho dù hắn trả hết ân tình thì cũng không thể làm như không thấy đối với điện Thánh Nữ.</w:t>
      </w:r>
    </w:p>
    <w:p>
      <w:pPr>
        <w:pStyle w:val="BodyText"/>
      </w:pPr>
      <w:r>
        <w:t xml:space="preserve">Thánh Nữ điện hạ giơ tay lên, nhẹ nhàng vẫy, một nữ tì đứng phía sau nàng lập tức cầm một khay ngọc màu đỏ tiến lên.</w:t>
      </w:r>
    </w:p>
    <w:p>
      <w:pPr>
        <w:pStyle w:val="BodyText"/>
      </w:pPr>
      <w:r>
        <w:t xml:space="preserve">Ở trong khay ngọc có một chiếc nhẫn nho nhỏ.</w:t>
      </w:r>
    </w:p>
    <w:p>
      <w:pPr>
        <w:pStyle w:val="BodyText"/>
      </w:pPr>
      <w:r>
        <w:t xml:space="preserve">Doanh Thừa Phong đưa mắt nhìn qua, lập tức nhận ra đây là một cái nhẫn không gian hiếm thấy.</w:t>
      </w:r>
    </w:p>
    <w:p>
      <w:pPr>
        <w:pStyle w:val="BodyText"/>
      </w:pPr>
      <w:r>
        <w:t xml:space="preserve">Đồ trang bị có không gian rất nhiều nhưng đại đa số đều là túi không gian. Mà nhẫn không gian lại là một vật cực kỳ hiếm thấy.</w:t>
      </w:r>
    </w:p>
    <w:p>
      <w:pPr>
        <w:pStyle w:val="BodyText"/>
      </w:pPr>
      <w:r>
        <w:t xml:space="preserve">Bởi vì Linh Sư Tử Kim Cảnh có thể chế tạo ra túi không gian nếu có đầy đủ tài liệu. Nhưng muốn rèn ra nhẫn không gian đặc biết thì chỉ có Linh Sư tước vị Rèn mới có thể làm được.</w:t>
      </w:r>
    </w:p>
    <w:p>
      <w:pPr>
        <w:pStyle w:val="BodyText"/>
      </w:pPr>
      <w:r>
        <w:t xml:space="preserve">Mặc dù ở phương diện rèn Doanh Thừa Phong vượt xa cảnh giới tu luyện tiêu chuẩn, nhưng có thể là do hắn chưa thăng tiến tước vị cho nên không thể nắm không gian trong tay, trang bị không gian này là linh khí duy nhất hắn không thể rèn được.</w:t>
      </w:r>
    </w:p>
    <w:p>
      <w:pPr>
        <w:pStyle w:val="BodyText"/>
      </w:pPr>
      <w:r>
        <w:t xml:space="preserve">- Doanh Thừa Phong, đây là hạ lễ bổn tọa cho việc ngươi thăng tiến thành đại sư, ngươi nhận lấy đi.</w:t>
      </w:r>
    </w:p>
    <w:p>
      <w:pPr>
        <w:pStyle w:val="BodyText"/>
      </w:pPr>
      <w:r>
        <w:t xml:space="preserve">Do dự một chút, trong lòng Doanh Thừa Phong thầm than, lúc này đến đây không chỉ không đưa được Quang Minh chi dực ra ngoài mà lại nhận được một phần lễ vật không thể ngờ, thật sự là…. Mất nhiều hơn được (= =)</w:t>
      </w:r>
    </w:p>
    <w:p>
      <w:pPr>
        <w:pStyle w:val="BodyText"/>
      </w:pPr>
      <w:r>
        <w:t xml:space="preserve">Thế nhưng đối mặt với hạ lễ của Thánh Nữ điện hạ hắn lại không cách nào từ chối.</w:t>
      </w:r>
    </w:p>
    <w:p>
      <w:pPr>
        <w:pStyle w:val="BodyText"/>
      </w:pPr>
      <w:r>
        <w:t xml:space="preserve">Sau khi tạ ơn, Doanh Thừa Phong cầm nhẫn lên, tinh thần ý niệm cẩn thận đảo qua phía trên, sắc mặt của hắn lập tức biến đổi.</w:t>
      </w:r>
    </w:p>
    <w:p>
      <w:pPr>
        <w:pStyle w:val="BodyText"/>
      </w:pPr>
      <w:r>
        <w:t xml:space="preserve">Ở trong nhẫn không gian này có một số lượng lớn tài liệu rèn. Tuy rằng tài liệu bình thường chiếm đa số nhưng cũng có hơn mười loại vật phẩm cực kỳ quý báu.</w:t>
      </w:r>
    </w:p>
    <w:p>
      <w:pPr>
        <w:pStyle w:val="BodyText"/>
      </w:pPr>
      <w:r>
        <w:t xml:space="preserve">Đan Lô Khí Linh đã từng chỉ điểm cho hắn rất nhiều nên hắn có thể dễ dàng nhận ra, một ít tài liệu vô cùng quý hiếm, cho dù ở bên trong Thánh Vực cũng khó có thể gặp được.</w:t>
      </w:r>
    </w:p>
    <w:p>
      <w:pPr>
        <w:pStyle w:val="BodyText"/>
      </w:pPr>
      <w:r>
        <w:t xml:space="preserve">Nếu Thánh Nữ điện hạ ột ít linh khí, thậm chí là thánh khí thì hắn cũng sẽ không kinh ngạc như thế, thậm chí còn sẽ cự tuyệt không nhận. Bởi vì hắn có một tự tin rất lớn, chỉ cần mình nổ lại thì thánh khí có cường đại thế nào cũng có thể rèn ra.</w:t>
      </w:r>
    </w:p>
    <w:p>
      <w:pPr>
        <w:pStyle w:val="BodyText"/>
      </w:pPr>
      <w:r>
        <w:t xml:space="preserve">Nhưng Thánh Nữ điện hạ lại đưa ra tài liệu trân quý như thế khiến hắn không thể từ chối.</w:t>
      </w:r>
    </w:p>
    <w:p>
      <w:pPr>
        <w:pStyle w:val="BodyText"/>
      </w:pPr>
      <w:r>
        <w:t xml:space="preserve">Một người cho dù có tiến xa trên con đường rèn nhưng nếu hai tay trống trơn không có tài liệu trân quý thì cũng sẽ không thể rèn ra được vật gì tốt.</w:t>
      </w:r>
    </w:p>
    <w:p>
      <w:pPr>
        <w:pStyle w:val="BodyText"/>
      </w:pPr>
      <w:r>
        <w:t xml:space="preserve">Cái này giống như một đầu bếp cấp quốc gia, ngươi cho hắn một đống nguyên liệu nấu ăn quá hạn, hơn nữa không có gia vị thì cho dù là giết hắn cũng không thể làm ra đầy đủ hương vị.</w:t>
      </w:r>
    </w:p>
    <w:p>
      <w:pPr>
        <w:pStyle w:val="BodyText"/>
      </w:pPr>
      <w:r>
        <w:t xml:space="preserve">Thánh Nữ điện hạ mỉm cười gật đầu, hòa ái nói:</w:t>
      </w:r>
    </w:p>
    <w:p>
      <w:pPr>
        <w:pStyle w:val="BodyText"/>
      </w:pPr>
      <w:r>
        <w:t xml:space="preserve">- Doanh Thừa Phong, ngày sau khi ngươi hoàn thành nhiệm vụ ở rèn Thánh Điện, các linh khí rèn tạo ra xin hãy giao cho điện Thánh Nữ, thế có được không?</w:t>
      </w:r>
    </w:p>
    <w:p>
      <w:pPr>
        <w:pStyle w:val="BodyText"/>
      </w:pPr>
      <w:r>
        <w:t xml:space="preserve">Doanh Thừa Phong khẽ giật mình, nói:</w:t>
      </w:r>
    </w:p>
    <w:p>
      <w:pPr>
        <w:pStyle w:val="BodyText"/>
      </w:pPr>
      <w:r>
        <w:t xml:space="preserve">- Tại hạ sẽ cố hết sức.</w:t>
      </w:r>
    </w:p>
    <w:p>
      <w:pPr>
        <w:pStyle w:val="BodyText"/>
      </w:pPr>
      <w:r>
        <w:t xml:space="preserve">Trên thực tế thì hắn cũng không biết trong Thánh Điện rèn còn nhiệm vị gì nữa. Thế nhưng có Trí Linh và Đan Lô Khí Linh làm hậu chắn thì hắn tự tin có thể thoải mái hoàn thành.</w:t>
      </w:r>
    </w:p>
    <w:p>
      <w:pPr>
        <w:pStyle w:val="BodyText"/>
      </w:pPr>
      <w:r>
        <w:t xml:space="preserve">Thánh Nữ điện hạ vô cùng hài lòng đối với câu hỏi của hắn, tiếp tục động viên vài câu liền để Văn Tinh dẫn hắn rời đi.</w:t>
      </w:r>
    </w:p>
    <w:p>
      <w:pPr>
        <w:pStyle w:val="BodyText"/>
      </w:pPr>
      <w:r>
        <w:t xml:space="preserve">Văn Tinh giòn giã lên tiếng, vội vàng mang theo Doanh Thừa Phong đi ra ngoài.</w:t>
      </w:r>
    </w:p>
    <w:p>
      <w:pPr>
        <w:pStyle w:val="BodyText"/>
      </w:pPr>
      <w:r>
        <w:t xml:space="preserve">Doanh Thừa Phong đi phía sau lưng nàng, cho đến khi cách xa điện Thánh Nữ thì cô gái được chiều chuộng này mới xoay người, sắc mặt đỏ bừng nói:</w:t>
      </w:r>
    </w:p>
    <w:p>
      <w:pPr>
        <w:pStyle w:val="BodyText"/>
      </w:pPr>
      <w:r>
        <w:t xml:space="preserve">- Doanh Thừa Phong, vừa rồi ngươi nói hươu nói vượn gì thế hả?</w:t>
      </w:r>
    </w:p>
    <w:p>
      <w:pPr>
        <w:pStyle w:val="BodyText"/>
      </w:pPr>
      <w:r>
        <w:t xml:space="preserve">Doanh Thừa Phong run run da đầu, không hiểu hỏi:</w:t>
      </w:r>
    </w:p>
    <w:p>
      <w:pPr>
        <w:pStyle w:val="BodyText"/>
      </w:pPr>
      <w:r>
        <w:t xml:space="preserve">- Ta nói bậy bạ gì chứ?</w:t>
      </w:r>
    </w:p>
    <w:p>
      <w:pPr>
        <w:pStyle w:val="BodyText"/>
      </w:pPr>
      <w:r>
        <w:t xml:space="preserve">- Ngươi, ngươi vừa rồi sao lại nói đưa ta một bộ linh khí chứ?</w:t>
      </w:r>
    </w:p>
    <w:p>
      <w:pPr>
        <w:pStyle w:val="BodyText"/>
      </w:pPr>
      <w:r>
        <w:t xml:space="preserve">Văn Tinh cắn cắn môi, oán hận hỏi.</w:t>
      </w:r>
    </w:p>
    <w:p>
      <w:pPr>
        <w:pStyle w:val="BodyText"/>
      </w:pPr>
      <w:r>
        <w:t xml:space="preserve">Doanh Thừa Phong nháy mắt, trong đôi mắt thư thái nói:</w:t>
      </w:r>
    </w:p>
    <w:p>
      <w:pPr>
        <w:pStyle w:val="BodyText"/>
      </w:pPr>
      <w:r>
        <w:t xml:space="preserve">- Bởi vì ta nghĩ muốn đưa cho ngươi mà.</w:t>
      </w:r>
    </w:p>
    <w:p>
      <w:pPr>
        <w:pStyle w:val="BodyText"/>
      </w:pPr>
      <w:r>
        <w:t xml:space="preserve">Văn Tinh lập tức ngây ngẩn cả người, nàng kinh ngạc nhìn Doanh Thừa Phong, một lát sau, trên khuôn mặt của nàng lại nhiễm phiếm hồng.</w:t>
      </w:r>
    </w:p>
    <w:p>
      <w:pPr>
        <w:pStyle w:val="BodyText"/>
      </w:pPr>
      <w:r>
        <w:t xml:space="preserve">- Văn tỷ.</w:t>
      </w:r>
    </w:p>
    <w:p>
      <w:pPr>
        <w:pStyle w:val="BodyText"/>
      </w:pPr>
      <w:r>
        <w:t xml:space="preserve">Doanh Thừa Phong nghiêm túc nói:</w:t>
      </w:r>
    </w:p>
    <w:p>
      <w:pPr>
        <w:pStyle w:val="BodyText"/>
      </w:pPr>
      <w:r>
        <w:t xml:space="preserve">- Tiểu đệ đưa cho ngươi bộ linh khí này cũng chỉ là tấm lòng nhỏ thôi, ngươi sẽ không cự tuyệt chứ?</w:t>
      </w:r>
    </w:p>
    <w:p>
      <w:pPr>
        <w:pStyle w:val="BodyText"/>
      </w:pPr>
      <w:r>
        <w:t xml:space="preserve">Văn Tinh hừ nhẹ một tiếng, khóe miệng khẽ cong lên noí:</w:t>
      </w:r>
    </w:p>
    <w:p>
      <w:pPr>
        <w:pStyle w:val="BodyText"/>
      </w:pPr>
      <w:r>
        <w:t xml:space="preserve">- Cũng được, coi như là trả thù lao ta chạy trước chạy sau cho ngươi vậy.</w:t>
      </w:r>
    </w:p>
    <w:p>
      <w:pPr>
        <w:pStyle w:val="BodyText"/>
      </w:pPr>
      <w:r>
        <w:t xml:space="preserve">Doanh Thừa Phong liên tục gật đầu nói:</w:t>
      </w:r>
    </w:p>
    <w:p>
      <w:pPr>
        <w:pStyle w:val="BodyText"/>
      </w:pPr>
      <w:r>
        <w:t xml:space="preserve">- Đúng thế, đúng thế.</w:t>
      </w:r>
    </w:p>
    <w:p>
      <w:pPr>
        <w:pStyle w:val="BodyText"/>
      </w:pPr>
      <w:r>
        <w:t xml:space="preserve">Hai người nhìn nhau cười, hết thảy đều không cần nói gì nữa.</w:t>
      </w:r>
    </w:p>
    <w:p>
      <w:pPr>
        <w:pStyle w:val="BodyText"/>
      </w:pPr>
      <w:r>
        <w:t xml:space="preserve">Ngẩng đầu nhìn về phương xa, Văn Tinh đột nhiên nói:</w:t>
      </w:r>
    </w:p>
    <w:p>
      <w:pPr>
        <w:pStyle w:val="BodyText"/>
      </w:pPr>
      <w:r>
        <w:t xml:space="preserve">- Thừa Phong, đi dạo phố với ta đi.</w:t>
      </w:r>
    </w:p>
    <w:p>
      <w:pPr>
        <w:pStyle w:val="BodyText"/>
      </w:pPr>
      <w:r>
        <w:t xml:space="preserve">- Đi dạo phố sao?</w:t>
      </w:r>
    </w:p>
    <w:p>
      <w:pPr>
        <w:pStyle w:val="BodyText"/>
      </w:pPr>
      <w:r>
        <w:t xml:space="preserve">Doanh Thừa Phong ngẩn ra, không tự chủ được hỏi lại.</w:t>
      </w:r>
    </w:p>
    <w:p>
      <w:pPr>
        <w:pStyle w:val="BodyText"/>
      </w:pPr>
      <w:r>
        <w:t xml:space="preserve">- Đúng vậy.</w:t>
      </w:r>
    </w:p>
    <w:p>
      <w:pPr>
        <w:pStyle w:val="BodyText"/>
      </w:pPr>
      <w:r>
        <w:t xml:space="preserve">Văn Tinh kinh ngạc nói:</w:t>
      </w:r>
    </w:p>
    <w:p>
      <w:pPr>
        <w:pStyle w:val="BodyText"/>
      </w:pPr>
      <w:r>
        <w:t xml:space="preserve">- Sao thế</w:t>
      </w:r>
    </w:p>
    <w:p>
      <w:pPr>
        <w:pStyle w:val="BodyText"/>
      </w:pPr>
      <w:r>
        <w:t xml:space="preserve">- Không có gì, từ trước đến giờ chưa từng đi dạo phố…</w:t>
      </w:r>
    </w:p>
    <w:p>
      <w:pPr>
        <w:pStyle w:val="BodyText"/>
      </w:pPr>
      <w:r>
        <w:t xml:space="preserve">Doanh Thừa Phong cười cười một tiếng, sờ sờ vào nhẫn không gian vừa mới mang vào.</w:t>
      </w:r>
    </w:p>
    <w:p>
      <w:pPr>
        <w:pStyle w:val="BodyText"/>
      </w:pPr>
      <w:r>
        <w:t xml:space="preserve">Nhưng tròng mắt của hắn lại khẽ chuyển, trong lòng lại âm thầm kêu khổ.</w:t>
      </w:r>
    </w:p>
    <w:p>
      <w:pPr>
        <w:pStyle w:val="BodyText"/>
      </w:pPr>
      <w:r>
        <w:t xml:space="preserve">Mình đi vào Thánh Vực cũng hơn mấy tháng rồi nhưng vẫn không biết trong Quang Minh thánh giáo lưu thông loại tiền gì.</w:t>
      </w:r>
    </w:p>
    <w:p>
      <w:pPr>
        <w:pStyle w:val="BodyText"/>
      </w:pPr>
      <w:r>
        <w:t xml:space="preserve">Hắn không nghĩ tiền ở Linh Vực lại có thể sử dụng được ở nơi này.</w:t>
      </w:r>
    </w:p>
    <w:p>
      <w:pPr>
        <w:pStyle w:val="BodyText"/>
      </w:pPr>
      <w:r>
        <w:t xml:space="preserve">Nếu Văn Tinh nhìn trúng thứ gì trên đường chẳng lẽ lại để tiểu mỹ nhân tự lấy tiền của mình ra mua sao, nếu thế thì đại nam nhân như hắn cũng quá là kém.</w:t>
      </w:r>
    </w:p>
    <w:p>
      <w:pPr>
        <w:pStyle w:val="BodyText"/>
      </w:pPr>
      <w:r>
        <w:t xml:space="preserve">Suy nghĩ muốn hỏi nhưng khi nhìn thấy Văn Tinh hứng trí bừng bừng thì hắn lại không thể không biết xấu hổ mà mở miệng hỏi được.</w:t>
      </w:r>
    </w:p>
    <w:p>
      <w:pPr>
        <w:pStyle w:val="Compact"/>
      </w:pPr>
      <w:r>
        <w:t xml:space="preserve">Thuyền đến đầu cầu tự nhiên thẳng, đến lúc đó đành tùy cơ ứng biến vậy.</w:t>
      </w:r>
      <w:r>
        <w:br w:type="textWrapping"/>
      </w:r>
      <w:r>
        <w:br w:type="textWrapping"/>
      </w:r>
    </w:p>
    <w:p>
      <w:pPr>
        <w:pStyle w:val="Heading2"/>
      </w:pPr>
      <w:bookmarkStart w:id="711" w:name="chương-692-cửa-hàng"/>
      <w:bookmarkEnd w:id="711"/>
      <w:r>
        <w:t xml:space="preserve">689. Chương 692: Cửa Hàng</w:t>
      </w:r>
    </w:p>
    <w:p>
      <w:pPr>
        <w:pStyle w:val="Compact"/>
      </w:pPr>
      <w:r>
        <w:br w:type="textWrapping"/>
      </w:r>
      <w:r>
        <w:br w:type="textWrapping"/>
      </w:r>
    </w:p>
    <w:p>
      <w:pPr>
        <w:pStyle w:val="BodyText"/>
      </w:pPr>
      <w:r>
        <w:t xml:space="preserve">Ở bên trong Quang Minh thánh giáo, ngoại trừ tòa Thánh Điện đứng vững ở trên đỉnh núi cao thì còn có một khoảng đồng bằng lớn có trên trăm vạn người dân.</w:t>
      </w:r>
    </w:p>
    <w:p>
      <w:pPr>
        <w:pStyle w:val="BodyText"/>
      </w:pPr>
      <w:r>
        <w:t xml:space="preserve">Những đồng ruộng rộng bát ngát, hạt lúa trưởng thành chắc nịch, chúng nó nhảy múa theo gió, hương thơm phiêu tán say lòng người, sôi trào cuồn cuộn từng cơn sóng vàng giống như ráng màu sàng lạn rơi trên cánh đồng.</w:t>
      </w:r>
    </w:p>
    <w:p>
      <w:pPr>
        <w:pStyle w:val="BodyText"/>
      </w:pPr>
      <w:r>
        <w:t xml:space="preserve">Những bông lúa phía trước đong đưa rũ xuống, dường như bọn chúng đang lay động theo những cơn gió, giống như là đang ca hát vì đồng ruộng màu vàng.</w:t>
      </w:r>
    </w:p>
    <w:p>
      <w:pPr>
        <w:pStyle w:val="BodyText"/>
      </w:pPr>
      <w:r>
        <w:t xml:space="preserve">Doanh Thừa Phong đứng ở bãi đất này nhìn một kkhoangr vùng quê, trong lòng đột nhiên hiện lên cảnh tượng của thôn Tam Hạp.</w:t>
      </w:r>
    </w:p>
    <w:p>
      <w:pPr>
        <w:pStyle w:val="BodyText"/>
      </w:pPr>
      <w:r>
        <w:t xml:space="preserve">Hàng năm khi tới mùa thu đều có thể nhìn thấy một cảnh đẹp của mùa thu hoạch sắp tới. Ý thức trước khi hắn thay thế cổ thân thể này, gần như mỗi năm đều có thể nhìn đến cảnh tượng như vậy. Những cảnh tượng này đã khắc thật sâu vào trong đầu của hắn, không bao giờ…. Có thể quên được.</w:t>
      </w:r>
    </w:p>
    <w:p>
      <w:pPr>
        <w:pStyle w:val="BodyText"/>
      </w:pPr>
      <w:r>
        <w:t xml:space="preserve">Nhưng từ khi hắn chiếm cứ thân thể này, và sau khi bắt đầu tu luyện liền không thấy nữa.</w:t>
      </w:r>
    </w:p>
    <w:p>
      <w:pPr>
        <w:pStyle w:val="BodyText"/>
      </w:pPr>
      <w:r>
        <w:t xml:space="preserve">Lúc này đột nhiên nhìn thấy một cảnh tượng của mùa thu hoạch quen thuộc, nhưng quy mô lại lớn hơn rất nhiều khiến trong lòng của hắn mơ hồ có chút xúc động.</w:t>
      </w:r>
    </w:p>
    <w:p>
      <w:pPr>
        <w:pStyle w:val="BodyText"/>
      </w:pPr>
      <w:r>
        <w:t xml:space="preserve">Thôn Tam Hạp vốn là một thôn xóm nhỏ vô danh ở Linh Vực, cuộc sống của mấy trăm người ở đây tuy rằng không xa hoa nhưng cũng có chút sung túc. Mà mọi người trong thôn lại cảm thấy mỹ mãn với cuộc sống của mình, cũng không cưỡng cầu cái gì quá phận.</w:t>
      </w:r>
    </w:p>
    <w:p>
      <w:pPr>
        <w:pStyle w:val="BodyText"/>
      </w:pPr>
      <w:r>
        <w:t xml:space="preserve">Nhưng bởi vì hắn mà Hồ Gia ở Thái Hồ đã ra tay giết trọn cả thôn không chừa một ai. Trừ hắn, cha mẹ và ít ỏi mấy người có cơ duyên xảo hợp mà tránh được một kiếp ra thì không còn ai sống sót nữa</w:t>
      </w:r>
    </w:p>
    <w:p>
      <w:pPr>
        <w:pStyle w:val="BodyText"/>
      </w:pPr>
      <w:r>
        <w:t xml:space="preserve">Tuy nói sau này Doanh Thừa Phong đã tiêu diệt được Hồ gia, báo đại thù cho dân thôn Tam Hạp, nhưng lúc này nhớ tới người dân trong thôn đã qua đời lại vẫn có chút xúc động.</w:t>
      </w:r>
    </w:p>
    <w:p>
      <w:pPr>
        <w:pStyle w:val="BodyText"/>
      </w:pPr>
      <w:r>
        <w:t xml:space="preserve">- Thừa Phong, sao ngươi không đi.</w:t>
      </w:r>
    </w:p>
    <w:p>
      <w:pPr>
        <w:pStyle w:val="BodyText"/>
      </w:pPr>
      <w:r>
        <w:t xml:space="preserve">Văn Tinh kinh ngạc nhìn hắn, khó hiểu dò hỏi.</w:t>
      </w:r>
    </w:p>
    <w:p>
      <w:pPr>
        <w:pStyle w:val="BodyText"/>
      </w:pPr>
      <w:r>
        <w:t xml:space="preserve">Doanh Thừa Phong cười ha hả, thu hồi cảm xúc trong lòng, nói:</w:t>
      </w:r>
    </w:p>
    <w:p>
      <w:pPr>
        <w:pStyle w:val="BodyText"/>
      </w:pPr>
      <w:r>
        <w:t xml:space="preserve">- Không có gì, chỉ là nổi lên một chút cảm xúc không tốt thôi.</w:t>
      </w:r>
    </w:p>
    <w:p>
      <w:pPr>
        <w:pStyle w:val="BodyText"/>
      </w:pPr>
      <w:r>
        <w:t xml:space="preserve">Hắn dừng một chút, nói:</w:t>
      </w:r>
    </w:p>
    <w:p>
      <w:pPr>
        <w:pStyle w:val="BodyText"/>
      </w:pPr>
      <w:r>
        <w:t xml:space="preserve">- Chúng ta đi thôi.</w:t>
      </w:r>
    </w:p>
    <w:p>
      <w:pPr>
        <w:pStyle w:val="BodyText"/>
      </w:pPr>
      <w:r>
        <w:t xml:space="preserve">Ánh mắt nhìn về phía trước, ở cuối vùng quê có một tòa thành thị vô cùng lớn.</w:t>
      </w:r>
    </w:p>
    <w:p>
      <w:pPr>
        <w:pStyle w:val="BodyText"/>
      </w:pPr>
      <w:r>
        <w:t xml:space="preserve">Điểm khác so với tòa thành thị cao lớn có tường vây ở trong Linh Vực là tòa thành thị cự đại này không có tường thành, bốn phương đều có đường thông suốt qua khắp các ngõ ngách trong thành thị.</w:t>
      </w:r>
    </w:p>
    <w:p>
      <w:pPr>
        <w:pStyle w:val="BodyText"/>
      </w:pPr>
      <w:r>
        <w:t xml:space="preserve">Lúc vừa mới vào tòa thành thị này, Doanh Thừa Phong thậm chí còn có cảm giác mình đang ở một thành phố lớn tại hiện đại.</w:t>
      </w:r>
    </w:p>
    <w:p>
      <w:pPr>
        <w:pStyle w:val="BodyText"/>
      </w:pPr>
      <w:r>
        <w:t xml:space="preserve">Dường như là thấy được Doanh Thừa Phong có chút khác thường, Văn Tinh chủ động nói:</w:t>
      </w:r>
    </w:p>
    <w:p>
      <w:pPr>
        <w:pStyle w:val="BodyText"/>
      </w:pPr>
      <w:r>
        <w:t xml:space="preserve">- Điều đầu tiên khi xây dựng thành thị ở Linh Vực chính là muốn bảo đảm an toàn, cho nên tường thành kia càng dày càng tốt. Nhưng ở trong này….</w:t>
      </w:r>
    </w:p>
    <w:p>
      <w:pPr>
        <w:pStyle w:val="BodyText"/>
      </w:pPr>
      <w:r>
        <w:t xml:space="preserve">Cằm của nàng khẽ giương lên, kiêu ngạo nói:</w:t>
      </w:r>
    </w:p>
    <w:p>
      <w:pPr>
        <w:pStyle w:val="BodyText"/>
      </w:pPr>
      <w:r>
        <w:t xml:space="preserve">- Ở bên trong Quang Minh thánh giáo, tòa thành thị này sẽ không hề gặp bất kỳ tai họa ngầm nào cả.</w:t>
      </w:r>
    </w:p>
    <w:p>
      <w:pPr>
        <w:pStyle w:val="BodyText"/>
      </w:pPr>
      <w:r>
        <w:t xml:space="preserve">Doanh Thừa Phong liên tục gật đầu, không cần nói đến cái khác, chỉ nói đến ngàn vạn kỵ sĩ Tử Kim Cảnh kia cũng đã là một cỗ sức mạnh dũng mạnh không thể địch nổi.</w:t>
      </w:r>
    </w:p>
    <w:p>
      <w:pPr>
        <w:pStyle w:val="BodyText"/>
      </w:pPr>
      <w:r>
        <w:t xml:space="preserve">Nếu có người có thể ở trong này gây thiệt hại cho thành thị, như vậy thì trừ phi là thần linh trong truyền thuyết, nếu không thì Doanh Thừa Phong căn bản không nghĩ ra ai có thể làm được điều này.</w:t>
      </w:r>
    </w:p>
    <w:p>
      <w:pPr>
        <w:pStyle w:val="BodyText"/>
      </w:pPr>
      <w:r>
        <w:t xml:space="preserve">Sau khi tiến vào thành thị, Doanh Thừa Phong phát hiện tòa thành thị này tương đối phồn hoa. Cho dù là số lượng dân cư hay là trình độ náo nhiệt đều hơn xa Thiên Hạo Thành.</w:t>
      </w:r>
    </w:p>
    <w:p>
      <w:pPr>
        <w:pStyle w:val="BodyText"/>
      </w:pPr>
      <w:r>
        <w:t xml:space="preserve">Văn Tinh vô cùng quen thuộc với hoàn cảnh nơi này, nàng mang theo Doanh Thừa Phong đi qua vài con đường lớn, rất nhanh liền đi tới một ngõ nhỏ yên lặng.</w:t>
      </w:r>
    </w:p>
    <w:p>
      <w:pPr>
        <w:pStyle w:val="BodyText"/>
      </w:pPr>
      <w:r>
        <w:t xml:space="preserve">Trong ngõ nhỏ này tạo thành một sự đối lập rõ ràng đối với đường lớn ồn ào bên ngoài. Ngoại trừ có mở vài cửa hàng ra thì cũng không có bao nhiêu người đi đường.</w:t>
      </w:r>
    </w:p>
    <w:p>
      <w:pPr>
        <w:pStyle w:val="BodyText"/>
      </w:pPr>
      <w:r>
        <w:t xml:space="preserve">Nhưng sau khi Doanh Thừa Phong đảo mắt nhìn quanh mấy vòng lại hít một hơi khí lạnh.</w:t>
      </w:r>
    </w:p>
    <w:p>
      <w:pPr>
        <w:pStyle w:val="BodyText"/>
      </w:pPr>
      <w:r>
        <w:t xml:space="preserve">Bởi vì hắn đột nhiên phát hiện, hễ người nào xuất hiện trên con đường này đều là Kỵ Sĩ Trưởng.</w:t>
      </w:r>
    </w:p>
    <w:p>
      <w:pPr>
        <w:pStyle w:val="BodyText"/>
      </w:pPr>
      <w:r>
        <w:t xml:space="preserve">Trên người Kỵ Sĩ Trưởng đeo trang sức nổi bật, tuy rằng thuộc các Thánh Điện khác nhau nên hoa văn và màu sắc khác nhau. Nhưng quy cách và kiểu dáng cũng là độc nhất vô nhị.</w:t>
      </w:r>
    </w:p>
    <w:p>
      <w:pPr>
        <w:pStyle w:val="BodyText"/>
      </w:pPr>
      <w:r>
        <w:t xml:space="preserve">Cho dù bọn họ không mặc trang phục Kỵ Sĩ, nhưng chỉ cần thấy ngọc bội thì tất cả mọi người trong Quang Minh thánh giáo đều biết được thân phận của bọn họ.</w:t>
      </w:r>
    </w:p>
    <w:p>
      <w:pPr>
        <w:pStyle w:val="BodyText"/>
      </w:pPr>
      <w:r>
        <w:t xml:space="preserve">- Đây là…</w:t>
      </w:r>
    </w:p>
    <w:p>
      <w:pPr>
        <w:pStyle w:val="BodyText"/>
      </w:pPr>
      <w:r>
        <w:t xml:space="preserve">Doanh Thừa Phong chậm rãi hỏi.</w:t>
      </w:r>
    </w:p>
    <w:p>
      <w:pPr>
        <w:pStyle w:val="BodyText"/>
      </w:pPr>
      <w:r>
        <w:t xml:space="preserve">Ban đầu hắn còn tưởng rằng Văn Tinh muốn học cô gái bình thường đi dạo phố. Nhưng hiện tại mới biết được, nàng mang mình tới chỗ này nhất định là có mục đích khác.</w:t>
      </w:r>
    </w:p>
    <w:p>
      <w:pPr>
        <w:pStyle w:val="BodyText"/>
      </w:pPr>
      <w:r>
        <w:t xml:space="preserve">Văn Tinh khẽ mỉm cười nói:</w:t>
      </w:r>
    </w:p>
    <w:p>
      <w:pPr>
        <w:pStyle w:val="BodyText"/>
      </w:pPr>
      <w:r>
        <w:t xml:space="preserve">- Thừa Phong, ngươi là đại sư của Thánh Điện rèn. Theo lý mà nói hắn là đã bị bảo vệ nghiêm mật, sẽ không còn có cơ hội giao chiến với người khác.</w:t>
      </w:r>
    </w:p>
    <w:p>
      <w:pPr>
        <w:pStyle w:val="BodyText"/>
      </w:pPr>
      <w:r>
        <w:t xml:space="preserve">Đôi mắt đẹp của nàng nhìn thật sâu vào mắt Doanh Thừa Phong, lại nói:</w:t>
      </w:r>
    </w:p>
    <w:p>
      <w:pPr>
        <w:pStyle w:val="BodyText"/>
      </w:pPr>
      <w:r>
        <w:t xml:space="preserve">- Nhưng dù sao thì ở trên người của ngươi cũng cần phải có một bảo vật hùng mạnh, mà bảo vật này thì hẳn là với thực lực bây giờ của ngươi không thể có được.</w:t>
      </w:r>
    </w:p>
    <w:p>
      <w:pPr>
        <w:pStyle w:val="BodyText"/>
      </w:pPr>
      <w:r>
        <w:t xml:space="preserve">Doanh Thừa Phong trầm ngâm một chút, nói:</w:t>
      </w:r>
    </w:p>
    <w:p>
      <w:pPr>
        <w:pStyle w:val="BodyText"/>
      </w:pPr>
      <w:r>
        <w:t xml:space="preserve">- Vậy thì thế nào?</w:t>
      </w:r>
    </w:p>
    <w:p>
      <w:pPr>
        <w:pStyle w:val="BodyText"/>
      </w:pPr>
      <w:r>
        <w:t xml:space="preserve">Cánh tay ngọc của Văn Tinh điểm nhẹ, nói:</w:t>
      </w:r>
    </w:p>
    <w:p>
      <w:pPr>
        <w:pStyle w:val="BodyText"/>
      </w:pPr>
      <w:r>
        <w:t xml:space="preserve">- Ở trên con đường này có cửa hàng linh khí, cửa hàng đan dược, cửa hàng Phù Lục, cửa hàng trận pháp, v..v.. Tất cả đồ vật này nọ trong của hàng đều là chuẩn bị cho cấp tước vị Kỵ Sĩ.</w:t>
      </w:r>
    </w:p>
    <w:p>
      <w:pPr>
        <w:pStyle w:val="BodyText"/>
      </w:pPr>
      <w:r>
        <w:t xml:space="preserve">Doanh Thừa Phong lập tức hiểu rõ, đây mới chính là nguyên nhân vì sao Văn Tinh mang mình tới đây.</w:t>
      </w:r>
    </w:p>
    <w:p>
      <w:pPr>
        <w:pStyle w:val="BodyText"/>
      </w:pPr>
      <w:r>
        <w:t xml:space="preserve">Linh khí Linh Binh hay gì gì đó Doanh Thừa Phong đều có thể tự mình rèn. Nhưng đan dược, Phù Lục hay bảo vật có tác dụng phù trợ thì hắn lại không có biện pháp.</w:t>
      </w:r>
    </w:p>
    <w:p>
      <w:pPr>
        <w:pStyle w:val="BodyText"/>
      </w:pPr>
      <w:r>
        <w:t xml:space="preserve">Suy cho cùng thì có là thiên tài thì cũng không thể toàn năng. Cho dù là thần cũng không thể tinh thông mọi thứ được.</w:t>
      </w:r>
    </w:p>
    <w:p>
      <w:pPr>
        <w:pStyle w:val="BodyText"/>
      </w:pPr>
      <w:r>
        <w:t xml:space="preserve">- Đa tạ Văn tỷ, tiểu đệ không biết phải nói sao nữa.</w:t>
      </w:r>
    </w:p>
    <w:p>
      <w:pPr>
        <w:pStyle w:val="BodyText"/>
      </w:pPr>
      <w:r>
        <w:t xml:space="preserve">Doanh Thừa Phong hít sâu một hơi, cảm kích nhìn nàng.</w:t>
      </w:r>
    </w:p>
    <w:p>
      <w:pPr>
        <w:pStyle w:val="BodyText"/>
      </w:pPr>
      <w:r>
        <w:t xml:space="preserve">Văn Tinh nhẹ nhàng cười, đột nhiên nói:</w:t>
      </w:r>
    </w:p>
    <w:p>
      <w:pPr>
        <w:pStyle w:val="BodyText"/>
      </w:pPr>
      <w:r>
        <w:t xml:space="preserve">- Thừa Phong, nếu ngươi không muốn để mình lâm vào nguy hiểm thì Linh Vực Sơn Hà Đồ ra đây, đó cũng là một lựa chọn rất tốt.</w:t>
      </w:r>
    </w:p>
    <w:p>
      <w:pPr>
        <w:pStyle w:val="BodyText"/>
      </w:pPr>
      <w:r>
        <w:t xml:space="preserve">- Cái gì?</w:t>
      </w:r>
    </w:p>
    <w:p>
      <w:pPr>
        <w:pStyle w:val="BodyText"/>
      </w:pPr>
      <w:r>
        <w:t xml:space="preserve">Doanh Thừa Phong kinh ngạc nói:</w:t>
      </w:r>
    </w:p>
    <w:p>
      <w:pPr>
        <w:pStyle w:val="BodyText"/>
      </w:pPr>
      <w:r>
        <w:t xml:space="preserve">- Văn tỷ, vì sao ngươi phải khuyên ta như vậy?</w:t>
      </w:r>
    </w:p>
    <w:p>
      <w:pPr>
        <w:pStyle w:val="BodyText"/>
      </w:pPr>
      <w:r>
        <w:t xml:space="preserve">Văn Tinh do dự, rốt cục nói:</w:t>
      </w:r>
    </w:p>
    <w:p>
      <w:pPr>
        <w:pStyle w:val="BodyText"/>
      </w:pPr>
      <w:r>
        <w:t xml:space="preserve">- Thất phu vô tội hoài bích kỳ tội (ngươi không có tội nhưng mang bảo vật bên người lại là có tội)</w:t>
      </w:r>
    </w:p>
    <w:p>
      <w:pPr>
        <w:pStyle w:val="BodyText"/>
      </w:pPr>
      <w:r>
        <w:t xml:space="preserve">Lúc Doanh Thừa Phong mới tiến vào Thánh Vực, nàng vô cùng kiên định chịu đựng Doanh Thừa Phong. Nhưng thời điểm hắn lấy được danh hiệu đại sư thì thái độ của Văn Tinh lại có chút khác thường.</w:t>
      </w:r>
    </w:p>
    <w:p>
      <w:pPr>
        <w:pStyle w:val="BodyText"/>
      </w:pPr>
      <w:r>
        <w:t xml:space="preserve">Bởi vì trong lòng của nàng, bất kể là vật gì cũng không trọng yếu bằng Doanh Thừa Phong.</w:t>
      </w:r>
    </w:p>
    <w:p>
      <w:pPr>
        <w:pStyle w:val="BodyText"/>
      </w:pPr>
      <w:r>
        <w:t xml:space="preserve">Nếu buông tha cho bảo vật này có thể làm cho nhóm Kỵ Sĩ Vương chấm dứt chiến tranh thì nàng tuyệt đối sẽ không keo kiệt.</w:t>
      </w:r>
    </w:p>
    <w:p>
      <w:pPr>
        <w:pStyle w:val="BodyText"/>
      </w:pPr>
      <w:r>
        <w:t xml:space="preserve">Khẽ cười một tiếng, Doanh Thừa Phong khuyên giải an ủi nói:</w:t>
      </w:r>
    </w:p>
    <w:p>
      <w:pPr>
        <w:pStyle w:val="BodyText"/>
      </w:pPr>
      <w:r>
        <w:t xml:space="preserve">- Văn tỷ, ngươi yên tâm đi, nếu ta có thể thăng tiến lên đại sư thì tất nhiên cũng có thể giữ được tính mạng.</w:t>
      </w:r>
    </w:p>
    <w:p>
      <w:pPr>
        <w:pStyle w:val="BodyText"/>
      </w:pPr>
      <w:r>
        <w:t xml:space="preserve">Dứt lời hắn liền bước nhanh đi, trực tiếp đi vào một gian hàng buôn bán đan dược.</w:t>
      </w:r>
    </w:p>
    <w:p>
      <w:pPr>
        <w:pStyle w:val="BodyText"/>
      </w:pPr>
      <w:r>
        <w:t xml:space="preserve">Trong cửa hàng này chỉ có khoảng bả người, ngoại trừ ba vị tiểu nhị thì còn có bốn vị khách nhân.</w:t>
      </w:r>
    </w:p>
    <w:p>
      <w:pPr>
        <w:pStyle w:val="BodyText"/>
      </w:pPr>
      <w:r>
        <w:t xml:space="preserve">Chỉ cần nhìn ngọc sức bên hông của bọn họ đều biết bọn họ nhất định là Kỵ Sĩ Vương đại nhân.</w:t>
      </w:r>
    </w:p>
    <w:p>
      <w:pPr>
        <w:pStyle w:val="BodyText"/>
      </w:pPr>
      <w:r>
        <w:t xml:space="preserve">Nhìn thấy hai người Doanh Thừa Phong tiến vào, tất cả mọi người đều ngẩn ra, bốn Kỵ Sĩ Vương dùng ánh mắt âm lãnh liếc nhìn, một người trong đó hừ lạnh nói:</w:t>
      </w:r>
    </w:p>
    <w:p>
      <w:pPr>
        <w:pStyle w:val="BodyText"/>
      </w:pPr>
      <w:r>
        <w:t xml:space="preserve">- Hừ, thật là tiểu quỷ không hiểu quy củ, nơi này không phải là nơi các ngươi có thể tới, cút ra ngoài.</w:t>
      </w:r>
    </w:p>
    <w:p>
      <w:pPr>
        <w:pStyle w:val="BodyText"/>
      </w:pPr>
      <w:r>
        <w:t xml:space="preserve">Bởi vì cái gọi là vật hợp theo loài. Những vật được buôn bán ở đây đều là bảo vật siêu cường, vậy nên có thể ở trong này mua cũng chỉ có cường nhân tước vị Kỵ Sĩ Trưởng trở lên.</w:t>
      </w:r>
    </w:p>
    <w:p>
      <w:pPr>
        <w:pStyle w:val="BodyText"/>
      </w:pPr>
      <w:r>
        <w:t xml:space="preserve">Tuy rằng một nam một nữ này tuổi còn trẻ đều là Tử Kim Cảnh, nhưng muốn bước vào tước vị lại ngàn vạn khó khăn.</w:t>
      </w:r>
    </w:p>
    <w:p>
      <w:pPr>
        <w:pStyle w:val="BodyText"/>
      </w:pPr>
      <w:r>
        <w:t xml:space="preserve">Mà không có thực lực tước vị lại tới chỗ này, tất nhiên là khiến cường nhân tước vị sinh lòng bất mãn.</w:t>
      </w:r>
    </w:p>
    <w:p>
      <w:pPr>
        <w:pStyle w:val="BodyText"/>
      </w:pPr>
      <w:r>
        <w:t xml:space="preserve">Doanh Thừa Phong nhíu mày, thầm nghĩ trong lòng, cơn tức của đám Kỵ Sĩ Vương ghê gớm thật.</w:t>
      </w:r>
    </w:p>
    <w:p>
      <w:pPr>
        <w:pStyle w:val="BodyText"/>
      </w:pPr>
      <w:r>
        <w:t xml:space="preserve">Ba vị tiểu nhị nghe hỏi cũng chạy tới, một người trong đó lạnh lùng nói:</w:t>
      </w:r>
    </w:p>
    <w:p>
      <w:pPr>
        <w:pStyle w:val="BodyText"/>
      </w:pPr>
      <w:r>
        <w:t xml:space="preserve">- Các vị, nơi này chỉ có cường nhân tước vị mới có tư cách đến, hai vị vẫn nên ở nơi nào thì về nơi đó đi.</w:t>
      </w:r>
    </w:p>
    <w:p>
      <w:pPr>
        <w:pStyle w:val="BodyText"/>
      </w:pPr>
      <w:r>
        <w:t xml:space="preserve">Tiểu vị này chỉ mang tu vi Hoàng Kim Cảnh nhưng đã giao tiếp một thời gian dài với cường nhân tước vị, nên khiến bọn họ có được hành vi tự đại. Chỉ cần đối phương không phải cường nhân tước vị thì bọn họ liền cảm thấy thấp kém.</w:t>
      </w:r>
    </w:p>
    <w:p>
      <w:pPr>
        <w:pStyle w:val="BodyText"/>
      </w:pPr>
      <w:r>
        <w:t xml:space="preserve">- Ha ha.</w:t>
      </w:r>
    </w:p>
    <w:p>
      <w:pPr>
        <w:pStyle w:val="BodyText"/>
      </w:pPr>
      <w:r>
        <w:t xml:space="preserve">Doanh Thừa Phong xấu hổ mỉm cười một tiếng, lúc đang định rời đi thì Văn Tinh lại đưa tay kéo hắn lại.</w:t>
      </w:r>
    </w:p>
    <w:p>
      <w:pPr>
        <w:pStyle w:val="BodyText"/>
      </w:pPr>
      <w:r>
        <w:t xml:space="preserve">- Hừ.</w:t>
      </w:r>
    </w:p>
    <w:p>
      <w:pPr>
        <w:pStyle w:val="BodyText"/>
      </w:pPr>
      <w:r>
        <w:t xml:space="preserve">Một vị Kỵ Sĩ Trưởng hù lạnh nói:</w:t>
      </w:r>
    </w:p>
    <w:p>
      <w:pPr>
        <w:pStyle w:val="BodyText"/>
      </w:pPr>
      <w:r>
        <w:t xml:space="preserve">- Một người nam tử lại để cho nữ nhân xuất đầu, thật sự là không biết chữ thẹn viết thế nào sao?</w:t>
      </w:r>
    </w:p>
    <w:p>
      <w:pPr>
        <w:pStyle w:val="BodyText"/>
      </w:pPr>
      <w:r>
        <w:t xml:space="preserve">Sắc mặt Doanh Thừa Phong trầm xuống, ban đầu vốn định dàn xép ổn thỏa rồi đi. Nhưng nhìn thấy bọn họ hung hăng ngang ngược như thế liền có chút tức giận.</w:t>
      </w:r>
    </w:p>
    <w:p>
      <w:pPr>
        <w:pStyle w:val="BodyText"/>
      </w:pPr>
      <w:r>
        <w:t xml:space="preserve">Nhưng không có Bá Vương bên người, hắn không nắm chắc có thể động thủ với cường nhân cấp tức vị.</w:t>
      </w:r>
    </w:p>
    <w:p>
      <w:pPr>
        <w:pStyle w:val="BodyText"/>
      </w:pPr>
      <w:r>
        <w:t xml:space="preserve">Sắc mặt của Văn Tinh không thay đổi, dường như là thờ ơ đồi với thái độ của những người này. Cổ tay nào khẽ động, một khối ngọc bài lập tức xuất hiện trong lòng bàn tay.</w:t>
      </w:r>
    </w:p>
    <w:p>
      <w:pPr>
        <w:pStyle w:val="BodyText"/>
      </w:pPr>
      <w:r>
        <w:t xml:space="preserve">- Điện Thánh Nữ.</w:t>
      </w:r>
    </w:p>
    <w:p>
      <w:pPr>
        <w:pStyle w:val="BodyText"/>
      </w:pPr>
      <w:r>
        <w:t xml:space="preserve">Sắc mặt của bốn vị Kỵ Sĩ Vương kia đều khẽ đổi, ánh mắt nhìn về phía bọn họ lập tức có chút bất đồng.</w:t>
      </w:r>
    </w:p>
    <w:p>
      <w:pPr>
        <w:pStyle w:val="BodyText"/>
      </w:pPr>
      <w:r>
        <w:t xml:space="preserve">Vị tiểu nhị Hoàng Kim Cảnh kia lại trợn tròn mắt, vẻ mặt lập tức chuyển biến thành tươi cười lấy lòng, nói:</w:t>
      </w:r>
    </w:p>
    <w:p>
      <w:pPr>
        <w:pStyle w:val="BodyText"/>
      </w:pPr>
      <w:r>
        <w:t xml:space="preserve">- Hóa ra là người của điện Thánh Nữ tới cửa, mau mau mời vào.</w:t>
      </w:r>
    </w:p>
    <w:p>
      <w:pPr>
        <w:pStyle w:val="BodyText"/>
      </w:pPr>
      <w:r>
        <w:t xml:space="preserve">Văn Tinh chậm rãi gật đầu một cái, nói:</w:t>
      </w:r>
    </w:p>
    <w:p>
      <w:pPr>
        <w:pStyle w:val="BodyText"/>
      </w:pPr>
      <w:r>
        <w:t xml:space="preserve">- Bổn tọa phụng mệnh lệnh của Thánh Nữ điện hạ tới mua một ít đan dược. Ngươi mau lấy đan dược ra đi.</w:t>
      </w:r>
    </w:p>
    <w:p>
      <w:pPr>
        <w:pStyle w:val="BodyText"/>
      </w:pPr>
      <w:r>
        <w:t xml:space="preserve">- Vâng.</w:t>
      </w:r>
    </w:p>
    <w:p>
      <w:pPr>
        <w:pStyle w:val="BodyText"/>
      </w:pPr>
      <w:r>
        <w:t xml:space="preserve">Tiểu nhị kia cuống quít đưa tới một khối ngọc thạch, không dám chậm trễ.</w:t>
      </w:r>
    </w:p>
    <w:p>
      <w:pPr>
        <w:pStyle w:val="BodyText"/>
      </w:pPr>
      <w:r>
        <w:t xml:space="preserve">Doanh Thừa Phong nhìn động tác của hắn liền biết chủ nhân của tiệm thuốc này hoặc là có quan hệ vô cùng chặt chẽ với điện Thánh Nữ, hoặc là tiệm thuốc này chính là sản nghiệp thuộc về điện Thánh Nữ.</w:t>
      </w:r>
    </w:p>
    <w:p>
      <w:pPr>
        <w:pStyle w:val="BodyText"/>
      </w:pPr>
      <w:r>
        <w:t xml:space="preserve">Văn Tinh cầm ngọc thạch đưa tới trên tay của Doanh Thừa Phong, nói:</w:t>
      </w:r>
    </w:p>
    <w:p>
      <w:pPr>
        <w:pStyle w:val="BodyText"/>
      </w:pPr>
      <w:r>
        <w:t xml:space="preserve">- Ngươi lựa chọn đi.</w:t>
      </w:r>
    </w:p>
    <w:p>
      <w:pPr>
        <w:pStyle w:val="BodyText"/>
      </w:pPr>
      <w:r>
        <w:t xml:space="preserve">Bốn vị Kỵ Sĩ Trưởng kia hừ lạnh một tiếng, rốt cục quay đầu đi không để ý tới bọn họ nữa.</w:t>
      </w:r>
    </w:p>
    <w:p>
      <w:pPr>
        <w:pStyle w:val="BodyText"/>
      </w:pPr>
      <w:r>
        <w:t xml:space="preserve">Người có thể xuất ra lệnh bài của điện Thánh Nữ ở trong này chắc chắn không phải là nhân vật đơn giản, tuy rằng bọn họ không sợ nhưng thật sự không muốn trêu chọc đến điện Thánh Nữ.</w:t>
      </w:r>
    </w:p>
    <w:p>
      <w:pPr>
        <w:pStyle w:val="BodyText"/>
      </w:pPr>
      <w:r>
        <w:t xml:space="preserve">Doanh Thừa Phong thu liễm tâm thần, sau một lát cảm ứng, đôi mắt liền khẽ tỏa sáng.</w:t>
      </w:r>
    </w:p>
    <w:p>
      <w:pPr>
        <w:pStyle w:val="BodyText"/>
      </w:pPr>
      <w:r>
        <w:t xml:space="preserve">Đan dược nơi này có đến hơn mấy chục loại, trong đó đại đa số đều là chuẩn bị cho cường nhân cấp tước vị. Nếu không có thực lực cấp tước vị thì khi dùng những đan dược này cũng vừa tai hại mà lại vô ích.</w:t>
      </w:r>
    </w:p>
    <w:p>
      <w:pPr>
        <w:pStyle w:val="BodyText"/>
      </w:pPr>
      <w:r>
        <w:t xml:space="preserve">Nhưng cũng có hơn mười loại đan dược tu sĩ Tử Kim Cảnh có thể sử dụng. Hơn nữa hiệu quả của những thuốc này đối với cường nhân Tử Kim Cảnh có thể nói là thần hiệu.</w:t>
      </w:r>
    </w:p>
    <w:p>
      <w:pPr>
        <w:pStyle w:val="BodyText"/>
      </w:pPr>
      <w:r>
        <w:t xml:space="preserve">- Chọn xong chưa?</w:t>
      </w:r>
    </w:p>
    <w:p>
      <w:pPr>
        <w:pStyle w:val="BodyText"/>
      </w:pPr>
      <w:r>
        <w:t xml:space="preserve">Văn Tinh trầm giọng hỏi.</w:t>
      </w:r>
    </w:p>
    <w:p>
      <w:pPr>
        <w:pStyle w:val="BodyText"/>
      </w:pPr>
      <w:r>
        <w:t xml:space="preserve">Doanh Thừa Phong chần chừ một chút, cười khổ hỏi:</w:t>
      </w:r>
    </w:p>
    <w:p>
      <w:pPr>
        <w:pStyle w:val="BodyText"/>
      </w:pPr>
      <w:r>
        <w:t xml:space="preserve">- Văn tỷ, ta không cần đâu.</w:t>
      </w:r>
    </w:p>
    <w:p>
      <w:pPr>
        <w:pStyle w:val="BodyText"/>
      </w:pPr>
      <w:r>
        <w:t xml:space="preserve">Văn Tinh kinh ngạc nói:</w:t>
      </w:r>
    </w:p>
    <w:p>
      <w:pPr>
        <w:pStyle w:val="BodyText"/>
      </w:pPr>
      <w:r>
        <w:t xml:space="preserve">- Vì sao?</w:t>
      </w:r>
    </w:p>
    <w:p>
      <w:pPr>
        <w:pStyle w:val="BodyText"/>
      </w:pPr>
      <w:r>
        <w:t xml:space="preserve">Rõ ràng vừa rồi nàng thấy Doanh Thừa Phong rất ưa thích, nhưng chỉ trong chớp mắt lại từ chối, tự nhiên là làm cho nàng không thể hiểu.</w:t>
      </w:r>
    </w:p>
    <w:p>
      <w:pPr>
        <w:pStyle w:val="BodyText"/>
      </w:pPr>
      <w:r>
        <w:t xml:space="preserve">Doanh Thừa Phong do dự nhíu mày, có chút xấu hổ.</w:t>
      </w:r>
    </w:p>
    <w:p>
      <w:pPr>
        <w:pStyle w:val="BodyText"/>
      </w:pPr>
      <w:r>
        <w:t xml:space="preserve">Đột nhiên có một âm thanh trào phúng vang lên:</w:t>
      </w:r>
    </w:p>
    <w:p>
      <w:pPr>
        <w:pStyle w:val="BodyText"/>
      </w:pPr>
      <w:r>
        <w:t xml:space="preserve">- Ngu ngốc, với hình dạng của hắn thì nhất định là xấu hổ vì trong ví tiền rỗng tuếch, không có thánh tệ để mua.</w:t>
      </w:r>
    </w:p>
    <w:p>
      <w:pPr>
        <w:pStyle w:val="BodyText"/>
      </w:pPr>
      <w:r>
        <w:t xml:space="preserve">Ba vị Kỵ Sĩ Vương còn lại đều mang vẻ mặt châm chọc, buồn cười nhìn bọn họ.</w:t>
      </w:r>
    </w:p>
    <w:p>
      <w:pPr>
        <w:pStyle w:val="BodyText"/>
      </w:pPr>
      <w:r>
        <w:t xml:space="preserve">Văn Tinh khẽ giật mình, sắc mặt lập tức đỏ lên.</w:t>
      </w:r>
    </w:p>
    <w:p>
      <w:pPr>
        <w:pStyle w:val="BodyText"/>
      </w:pPr>
      <w:r>
        <w:t xml:space="preserve">Nàng xuất thân cao quý, chính là muội muội ruột của Thánh Nữ điện hạ, từ khi sinh ra chưa từng buồn bã vì thánh tệ, làm sao có thể biết được tình huống của Doanh Thừa Phong.</w:t>
      </w:r>
    </w:p>
    <w:p>
      <w:pPr>
        <w:pStyle w:val="BodyText"/>
      </w:pPr>
      <w:r>
        <w:t xml:space="preserve">- Hừ, thấy ngươi trẻ tuổi như vậy mà có thể tiến lên Tử Kim Cảnh cũng coi là một nhân tài.</w:t>
      </w:r>
    </w:p>
    <w:p>
      <w:pPr>
        <w:pStyle w:val="BodyText"/>
      </w:pPr>
      <w:r>
        <w:t xml:space="preserve">Kỵ Sĩ Vương lúc trước mở miệng cười lạnh nói:</w:t>
      </w:r>
    </w:p>
    <w:p>
      <w:pPr>
        <w:pStyle w:val="Compact"/>
      </w:pPr>
      <w:r>
        <w:t xml:space="preserve">- Nếu ngươi khấu đầu ba cái với ta thì vổn tọa sẽ đưa cho ngươi một viên đan dược.</w:t>
      </w:r>
      <w:r>
        <w:br w:type="textWrapping"/>
      </w:r>
      <w:r>
        <w:br w:type="textWrapping"/>
      </w:r>
    </w:p>
    <w:p>
      <w:pPr>
        <w:pStyle w:val="Heading2"/>
      </w:pPr>
      <w:bookmarkStart w:id="712" w:name="chương-693-khiêu-chiến"/>
      <w:bookmarkEnd w:id="712"/>
      <w:r>
        <w:t xml:space="preserve">690. Chương 693: Khiêu Chiến</w:t>
      </w:r>
    </w:p>
    <w:p>
      <w:pPr>
        <w:pStyle w:val="Compact"/>
      </w:pPr>
      <w:r>
        <w:br w:type="textWrapping"/>
      </w:r>
      <w:r>
        <w:br w:type="textWrapping"/>
      </w:r>
    </w:p>
    <w:p>
      <w:pPr>
        <w:pStyle w:val="BodyText"/>
      </w:pPr>
      <w:r>
        <w:t xml:space="preserve">Sắc mặt của Doanh Thừa Phong và Văn Tinh đều biến đổi, ánh mắt nhìn về phía Kỵ Sĩ Trưởng cũng có chút ác liệt, sắc bén.</w:t>
      </w:r>
    </w:p>
    <w:p>
      <w:pPr>
        <w:pStyle w:val="BodyText"/>
      </w:pPr>
      <w:r>
        <w:t xml:space="preserve">Nhưng người Kỵ Sĩ Vương này lại hai tay ôm ngực, vẻ mặt không thèm để ý, trên mặt lại mang theo vẻ châm chọc như có như không.</w:t>
      </w:r>
    </w:p>
    <w:p>
      <w:pPr>
        <w:pStyle w:val="BodyText"/>
      </w:pPr>
      <w:r>
        <w:t xml:space="preserve">Mồ hôi trên trán tiểu nhị kia chảy ròng ròng, vội vàng tiến lên nói:</w:t>
      </w:r>
    </w:p>
    <w:p>
      <w:pPr>
        <w:pStyle w:val="BodyText"/>
      </w:pPr>
      <w:r>
        <w:t xml:space="preserve">- Hai vị, vị này chính là Kỵ Sĩ Trưởng đại nhân.</w:t>
      </w:r>
    </w:p>
    <w:p>
      <w:pPr>
        <w:pStyle w:val="BodyText"/>
      </w:pPr>
      <w:r>
        <w:t xml:space="preserve">Lời nói của hắn tuy rằng rất thấp nhưng mọi người trong phòng đều nghe rõ ràng.</w:t>
      </w:r>
    </w:p>
    <w:p>
      <w:pPr>
        <w:pStyle w:val="BodyText"/>
      </w:pPr>
      <w:r>
        <w:t xml:space="preserve">Kỵ Sĩ Trưởng chính là cường nhân tước vị, thân phận địa vị được tôn sùng, hơn xa so với Tử Kim Cảnh bình thường.</w:t>
      </w:r>
    </w:p>
    <w:p>
      <w:pPr>
        <w:pStyle w:val="BodyText"/>
      </w:pPr>
      <w:r>
        <w:t xml:space="preserve">Tuy rằng trong tay Văn Tinh có lệnh bài của điện Thánh Nữ khiến nhóm Kỵ Sĩ Trưởng không dám quá mức, nhưng châm biếm trào phúng vào câu thì lại không gặp phải phiền toái gì cả.</w:t>
      </w:r>
    </w:p>
    <w:p>
      <w:pPr>
        <w:pStyle w:val="BodyText"/>
      </w:pPr>
      <w:r>
        <w:t xml:space="preserve">Doanh Thừa Phong hừ nhẹ một tiếng, cất cao giọng nói:</w:t>
      </w:r>
    </w:p>
    <w:p>
      <w:pPr>
        <w:pStyle w:val="BodyText"/>
      </w:pPr>
      <w:r>
        <w:t xml:space="preserve">- Xin hỏi vị đại nhân Kỵ Sĩ Trưởng này xưng hô như thế nào?</w:t>
      </w:r>
    </w:p>
    <w:p>
      <w:pPr>
        <w:pStyle w:val="BodyText"/>
      </w:pPr>
      <w:r>
        <w:t xml:space="preserve">Kỵ Sĩ Trưởng kia là một vị Kỵ Sĩ trung niên có sắc mặt hơi vàng, hắn kiêu ngạo cười, nói:</w:t>
      </w:r>
    </w:p>
    <w:p>
      <w:pPr>
        <w:pStyle w:val="BodyText"/>
      </w:pPr>
      <w:r>
        <w:t xml:space="preserve">- Bổn tọa là Thượng Kiệt, ngươi là muốn khiêu chiến với ta sao?</w:t>
      </w:r>
    </w:p>
    <w:p>
      <w:pPr>
        <w:pStyle w:val="BodyText"/>
      </w:pPr>
      <w:r>
        <w:t xml:space="preserve">Ba vị Kỵ Sĩ Vương còn lại đều không kìm được mà cười, nếu Doanh Thừa Phong muốn khiêu chiến như lời hắn nói thì đây tuyệt đối là tự tìm đường chết.</w:t>
      </w:r>
    </w:p>
    <w:p>
      <w:pPr>
        <w:pStyle w:val="BodyText"/>
      </w:pPr>
      <w:r>
        <w:t xml:space="preserve">Nhưng đều khiến tất cả mọi người không nghĩ tới chính là, Doanh Thừa Phong lại nghiêng nghiêng đầu, rõ ràng là đang rất nghiêm túc suy nghĩ về vấn đề này.</w:t>
      </w:r>
    </w:p>
    <w:p>
      <w:pPr>
        <w:pStyle w:val="BodyText"/>
      </w:pPr>
      <w:r>
        <w:t xml:space="preserve">Văn Tinh vội vàng nói:</w:t>
      </w:r>
    </w:p>
    <w:p>
      <w:pPr>
        <w:pStyle w:val="BodyText"/>
      </w:pPr>
      <w:r>
        <w:t xml:space="preserve">- Thôi đi.</w:t>
      </w:r>
    </w:p>
    <w:p>
      <w:pPr>
        <w:pStyle w:val="BodyText"/>
      </w:pPr>
      <w:r>
        <w:t xml:space="preserve">Nàng biết ranh con này rất rõ, tuy rằng tiểu tử này rèn tạo ra được linh khí Thiên Kỵ nhưng tu vi của hắn lại chỉ là Tử Kim Cảnh, làm sao có thể chống lại cường nhân tước vị được chứ?</w:t>
      </w:r>
    </w:p>
    <w:p>
      <w:pPr>
        <w:pStyle w:val="BodyText"/>
      </w:pPr>
      <w:r>
        <w:t xml:space="preserve">Doanh Thừa Phong khoát tay áo nói:</w:t>
      </w:r>
    </w:p>
    <w:p>
      <w:pPr>
        <w:pStyle w:val="BodyText"/>
      </w:pPr>
      <w:r>
        <w:t xml:space="preserve">- Không sao cả.</w:t>
      </w:r>
    </w:p>
    <w:p>
      <w:pPr>
        <w:pStyle w:val="BodyText"/>
      </w:pPr>
      <w:r>
        <w:t xml:space="preserve">Hắn nghiêng đầu nói:</w:t>
      </w:r>
    </w:p>
    <w:p>
      <w:pPr>
        <w:pStyle w:val="BodyText"/>
      </w:pPr>
      <w:r>
        <w:t xml:space="preserve">- Theo tại hạ được biết thì lúc Kỵ Sĩ chiến đấu có thể mang theo vật cưỡi của mình phải không?</w:t>
      </w:r>
    </w:p>
    <w:p>
      <w:pPr>
        <w:pStyle w:val="BodyText"/>
      </w:pPr>
      <w:r>
        <w:t xml:space="preserve">Thượng Kiệt ngẩn ra, cười ha ha nói:</w:t>
      </w:r>
    </w:p>
    <w:p>
      <w:pPr>
        <w:pStyle w:val="BodyText"/>
      </w:pPr>
      <w:r>
        <w:t xml:space="preserve">- Tiểu tử, ngươi có vật cưỡi tước vị sao?</w:t>
      </w:r>
    </w:p>
    <w:p>
      <w:pPr>
        <w:pStyle w:val="BodyText"/>
      </w:pPr>
      <w:r>
        <w:t xml:space="preserve">Vật cưỡi cấp tước vị chính là linh thú cấp tước vị, mà mỗi một linh thù đều cực kỳ hùng manhh, cho dù không có linh giáo Linh Binh phòng thân thì nhóm linh thú cũng có thể nương theo năng lực thiên phí mà chống lại với cường nhân nhân loại cùng cấp.</w:t>
      </w:r>
    </w:p>
    <w:p>
      <w:pPr>
        <w:pStyle w:val="BodyText"/>
      </w:pPr>
      <w:r>
        <w:t xml:space="preserve">Nhưng linh thú có bản tính cao ngạo, linh thú cấp tước vị lại càng cao ngạo hơn thế.</w:t>
      </w:r>
    </w:p>
    <w:p>
      <w:pPr>
        <w:pStyle w:val="BodyText"/>
      </w:pPr>
      <w:r>
        <w:t xml:space="preserve">Trừ phi là cường nhân Kỵ Sĩ Vương đứng ở trong cuộc sống đỉnh phong, nếu không thì chúng nó chắc sẽ không thần phục với ai cả.</w:t>
      </w:r>
    </w:p>
    <w:p>
      <w:pPr>
        <w:pStyle w:val="BodyText"/>
      </w:pPr>
      <w:r>
        <w:t xml:space="preserve">Tiểu tử trước mắt này chỉ là Tử Kim Cảnh, nếu nói hắn có một linh thú cấp tước vị thì căn bản sẽ không có người tin tưởng.</w:t>
      </w:r>
    </w:p>
    <w:p>
      <w:pPr>
        <w:pStyle w:val="BodyText"/>
      </w:pPr>
      <w:r>
        <w:t xml:space="preserve">Doanh Thừa Phong khẽ mỉm cười, hắn vung tay lên, trong tay có thêm một thanh trường kiếm. Lưu quang của thanh trường kiếm này văng khắp nơi, hàn khí bức người, lóe ra hào quang nhè nhẹ khiến lòng người kinh hãi.</w:t>
      </w:r>
    </w:p>
    <w:p>
      <w:pPr>
        <w:pStyle w:val="BodyText"/>
      </w:pPr>
      <w:r>
        <w:t xml:space="preserve">Ánh mắt của vài vị Kỵ Sĩ Trưởng khẽ ngưng tụ, bọn họ chăm chú nhìn vào phía trên của Hàn Băng trường kiếm, gần như còn hiện lên một chút tán thưởng.</w:t>
      </w:r>
    </w:p>
    <w:p>
      <w:pPr>
        <w:pStyle w:val="BodyText"/>
      </w:pPr>
      <w:r>
        <w:t xml:space="preserve">Tuy rằng kiếm này chưa đạt tới cấp tước vị nhưng linh tính và hàn khí lộ ra trên thân trường kiếm, đã làm cho bọn họ cảm ứng được một tia uy hiếp.</w:t>
      </w:r>
    </w:p>
    <w:p>
      <w:pPr>
        <w:pStyle w:val="BodyText"/>
      </w:pPr>
      <w:r>
        <w:t xml:space="preserve">Vài người trao đổi ánh mắt nghi ngờ, trong lòng đều âm thầm cục cục không ngừng.</w:t>
      </w:r>
    </w:p>
    <w:p>
      <w:pPr>
        <w:pStyle w:val="BodyText"/>
      </w:pPr>
      <w:r>
        <w:t xml:space="preserve">Tiểu tử này nếu đã có được một Linh Binh Tử Kim Cảnh như thế thì sao lại không có thánh tệ mua linh dược chứ?</w:t>
      </w:r>
    </w:p>
    <w:p>
      <w:pPr>
        <w:pStyle w:val="BodyText"/>
      </w:pPr>
      <w:r>
        <w:t xml:space="preserve">Linh đan thích hợp với tiểu tử này tuy rằng cũng có giá trị xa xỉ, nhưng không thể bằng với trường kiếm có linh khí kinh người trong tay hắn được.</w:t>
      </w:r>
    </w:p>
    <w:p>
      <w:pPr>
        <w:pStyle w:val="BodyText"/>
      </w:pPr>
      <w:r>
        <w:t xml:space="preserve">Thế nhưng vẻ kinh ngạc chỉ chợt lóe lên trong mắt của bọn họ, sau đó liền bị một luồng lửa giận chiếm cứ.</w:t>
      </w:r>
    </w:p>
    <w:p>
      <w:pPr>
        <w:pStyle w:val="BodyText"/>
      </w:pPr>
      <w:r>
        <w:t xml:space="preserve">Sau khi Doanh Thừa Phong lấy ra Hàn Băng trường kiếm, nhẹ nhàng rạch một đường trên ống tay áo</w:t>
      </w:r>
    </w:p>
    <w:p>
      <w:pPr>
        <w:pStyle w:val="BodyText"/>
      </w:pPr>
      <w:r>
        <w:t xml:space="preserve">Lập tức, một mảnh ống tay áo bay lên, dưới sự khống chế của Doanh Thừa Phong liền bay về hướng Thượng Kiệt.</w:t>
      </w:r>
    </w:p>
    <w:p>
      <w:pPr>
        <w:pStyle w:val="BodyText"/>
      </w:pPr>
      <w:r>
        <w:t xml:space="preserve">Phương thức khiêu chiến giữa Kỵ Sĩ có rất nhiều, bình thường nhất chính là đem găng tay Kỵ Sĩ của mình ném tới hướng đối phương. Doanh Thừa Phong tự nhiên không có găng tay Kỵ Sĩ, cho dù có thì hắn cũng tuyệt đối luyến tiếc vứt ra ngoài.</w:t>
      </w:r>
    </w:p>
    <w:p>
      <w:pPr>
        <w:pStyle w:val="BodyText"/>
      </w:pPr>
      <w:r>
        <w:t xml:space="preserve">Nhưng ý tứ khi cắt ống tay áo cũng không khác, vài Kỵ Sĩ Trưởng đều hiểu rõ ý tứ của hắn, sắc mặt đều có chút khó coi.</w:t>
      </w:r>
    </w:p>
    <w:p>
      <w:pPr>
        <w:pStyle w:val="BodyText"/>
      </w:pPr>
      <w:r>
        <w:t xml:space="preserve">Doanh Thừa Phong nháy nháy mắt, mỉm cười nói:</w:t>
      </w:r>
    </w:p>
    <w:p>
      <w:pPr>
        <w:pStyle w:val="BodyText"/>
      </w:pPr>
      <w:r>
        <w:t xml:space="preserve">- Các hạ sẽ không trốn tránh chứ?</w:t>
      </w:r>
    </w:p>
    <w:p>
      <w:pPr>
        <w:pStyle w:val="BodyText"/>
      </w:pPr>
      <w:r>
        <w:t xml:space="preserve">Thượng Kiệt nhếch miệng cười, trong đôi mắt tràn ngập sát khí, hắn gật đầu thật mạnh, nói:</w:t>
      </w:r>
    </w:p>
    <w:p>
      <w:pPr>
        <w:pStyle w:val="BodyText"/>
      </w:pPr>
      <w:r>
        <w:t xml:space="preserve">- Được, bảy ngày sau bổn tọa sẽ chờ ngươi trên đài quyết đấu.</w:t>
      </w:r>
    </w:p>
    <w:p>
      <w:pPr>
        <w:pStyle w:val="BodyText"/>
      </w:pPr>
      <w:r>
        <w:t xml:space="preserve">Hắn vung tay áo lên, xoay người rời đi.</w:t>
      </w:r>
    </w:p>
    <w:p>
      <w:pPr>
        <w:pStyle w:val="BodyText"/>
      </w:pPr>
      <w:r>
        <w:t xml:space="preserve">Ba người còn lại đều lắc đầu, dùng ánh mắt thương hại quét qua Doanh Thừa Phong, sau đó liền rời đi.</w:t>
      </w:r>
    </w:p>
    <w:p>
      <w:pPr>
        <w:pStyle w:val="BodyText"/>
      </w:pPr>
      <w:r>
        <w:t xml:space="preserve">Bọn họ tới đây là để mua một it dan dược. Nhưng gặp tiểu tử Doanh Thừa Phong không biết trời cao đất rộng này, dám lấy tu vi của Tử Kim Cảnh khiêu chiến với Kỵ Sĩ Trưởng, tự nhiên là làm bọn họ mất hứng mà về.</w:t>
      </w:r>
    </w:p>
    <w:p>
      <w:pPr>
        <w:pStyle w:val="BodyText"/>
      </w:pPr>
      <w:r>
        <w:t xml:space="preserve">Có một quy tắc cụ thể trong việc khiêu chiến Kỵ Sĩ.</w:t>
      </w:r>
    </w:p>
    <w:p>
      <w:pPr>
        <w:pStyle w:val="BodyText"/>
      </w:pPr>
      <w:r>
        <w:t xml:space="preserve">Nếu như Kỵ Sĩ bị người có cấp bậc thấp hơn khiêu chiến thì đó chính là một sự làm nhục vô cùng lớn.</w:t>
      </w:r>
    </w:p>
    <w:p>
      <w:pPr>
        <w:pStyle w:val="BodyText"/>
      </w:pPr>
      <w:r>
        <w:t xml:space="preserve">Sỡ dĩ Thượng Kiệt rời đi là bởi vì hắn cố gắng hết sức khắc chế phẫn nộ của mình. Nếu hắn kiềm chế không nổi mà trực tiếp giết chết Doanh Thừa Phong ở chỗ này thì kết cục của hắn sẽ không quá hay.</w:t>
      </w:r>
    </w:p>
    <w:p>
      <w:pPr>
        <w:pStyle w:val="BodyText"/>
      </w:pPr>
      <w:r>
        <w:t xml:space="preserve">Khiêu chiến Kỵ Sĩ, ngay cả phải chết thì cũng muốn chết ở trên trận quyết đấu.</w:t>
      </w:r>
    </w:p>
    <w:p>
      <w:pPr>
        <w:pStyle w:val="BodyText"/>
      </w:pPr>
      <w:r>
        <w:t xml:space="preserve">Sắc mặt của ba vị tiểu nhị kia trắng bệch, trở nên vô cùng khó coi, hơn nữa ánh mắt của bọn họ nhìn về phía Doanh Thừa Phong lại quái dị vô cùng, gần như là không khác gì đối đãi với người chết.</w:t>
      </w:r>
    </w:p>
    <w:p>
      <w:pPr>
        <w:pStyle w:val="BodyText"/>
      </w:pPr>
      <w:r>
        <w:t xml:space="preserve">Tuy rằng Văn Tinh không đến mức thất kinh nhưng vẫn lôi kéo Doanh Thừa Phong, thấp giọng nói:</w:t>
      </w:r>
    </w:p>
    <w:p>
      <w:pPr>
        <w:pStyle w:val="BodyText"/>
      </w:pPr>
      <w:r>
        <w:t xml:space="preserve">- Thừa Phong, sao ngươi lại lỗ mãng như thế chứ?</w:t>
      </w:r>
    </w:p>
    <w:p>
      <w:pPr>
        <w:pStyle w:val="BodyText"/>
      </w:pPr>
      <w:r>
        <w:t xml:space="preserve">Doanh Thừa Phong khẽ mỉm cười, chuyển đề tài nói:</w:t>
      </w:r>
    </w:p>
    <w:p>
      <w:pPr>
        <w:pStyle w:val="BodyText"/>
      </w:pPr>
      <w:r>
        <w:t xml:space="preserve">- Văn tỷ, người này đã biết chúng ta đến từ điện Thánh Nữ nhưng vẫn nói trào phúng như cũ. Ha ha, quan hệ của hắn và các ngươi chắc là rất ác liệt nhỉ.</w:t>
      </w:r>
    </w:p>
    <w:p>
      <w:pPr>
        <w:pStyle w:val="BodyText"/>
      </w:pPr>
      <w:r>
        <w:t xml:space="preserve">Văn Tinh chần chừ một chút, nói:</w:t>
      </w:r>
    </w:p>
    <w:p>
      <w:pPr>
        <w:pStyle w:val="BodyText"/>
      </w:pPr>
      <w:r>
        <w:t xml:space="preserve">- Các phe phái trong Thánh giáo san sát nhau, có rất nhiều Thánh Điện thân cận với điện Thánh Nữ của chúng ta, nhưng có rất nhiều Thánh Điện kết thù hận với chúng ta. Có lẽ hắn là một trong số đó.</w:t>
      </w:r>
    </w:p>
    <w:p>
      <w:pPr>
        <w:pStyle w:val="BodyText"/>
      </w:pPr>
      <w:r>
        <w:t xml:space="preserve">Tươi cười trên mặt Doanh Thừa Phong không thay đổi, nói:</w:t>
      </w:r>
    </w:p>
    <w:p>
      <w:pPr>
        <w:pStyle w:val="BodyText"/>
      </w:pPr>
      <w:r>
        <w:t xml:space="preserve">- Văn tỷ, ngươi yên tâm, người này là một người ngu ngốc, chúng ta không cần để ý tới.</w:t>
      </w:r>
    </w:p>
    <w:p>
      <w:pPr>
        <w:pStyle w:val="BodyText"/>
      </w:pPr>
      <w:r>
        <w:t xml:space="preserve">- Cái gì?</w:t>
      </w:r>
    </w:p>
    <w:p>
      <w:pPr>
        <w:pStyle w:val="BodyText"/>
      </w:pPr>
      <w:r>
        <w:t xml:space="preserve">Văn Tinh khó hiểu hỏi.</w:t>
      </w:r>
    </w:p>
    <w:p>
      <w:pPr>
        <w:pStyle w:val="BodyText"/>
      </w:pPr>
      <w:r>
        <w:t xml:space="preserve">Mắng một cường nhân tước sị Kỵ Sĩ Trưởng là ngu ngốc, sợ là cũng chỉ có tiểu tử lớn mật to gan trước mắt này thôi.</w:t>
      </w:r>
    </w:p>
    <w:p>
      <w:pPr>
        <w:pStyle w:val="BodyText"/>
      </w:pPr>
      <w:r>
        <w:t xml:space="preserve">Doanh Thừa Phong cười híp mắt noí:</w:t>
      </w:r>
    </w:p>
    <w:p>
      <w:pPr>
        <w:pStyle w:val="BodyText"/>
      </w:pPr>
      <w:r>
        <w:t xml:space="preserve">- Tên kia ngay cả tên của ta cũng không thèm hỏi, đến lúc đó ta trốn đi để một mình hắn ở trên trận quyết đấu.</w:t>
      </w:r>
    </w:p>
    <w:p>
      <w:pPr>
        <w:pStyle w:val="BodyText"/>
      </w:pPr>
      <w:r>
        <w:t xml:space="preserve">- Ngươi…</w:t>
      </w:r>
    </w:p>
    <w:p>
      <w:pPr>
        <w:pStyle w:val="BodyText"/>
      </w:pPr>
      <w:r>
        <w:t xml:space="preserve">Văn Tinh dở khóc dở cười nói:</w:t>
      </w:r>
    </w:p>
    <w:p>
      <w:pPr>
        <w:pStyle w:val="BodyText"/>
      </w:pPr>
      <w:r>
        <w:t xml:space="preserve">- Ngươi ở trong Thánh giáo khiêu chiến với hắn, mà hắn cũng đã tiếp nhận rồi, như vậy thì khiêu chiến của các ngươi cũng sẽ bị Quang Minh chi thần chú ý, căn bản chính là không cách nào tránh khỏi.</w:t>
      </w:r>
    </w:p>
    <w:p>
      <w:pPr>
        <w:pStyle w:val="BodyText"/>
      </w:pPr>
      <w:r>
        <w:t xml:space="preserve">Doanh Thừa Phong rùng mình nói:</w:t>
      </w:r>
    </w:p>
    <w:p>
      <w:pPr>
        <w:pStyle w:val="BodyText"/>
      </w:pPr>
      <w:r>
        <w:t xml:space="preserve">- Thật sao?</w:t>
      </w:r>
    </w:p>
    <w:p>
      <w:pPr>
        <w:pStyle w:val="BodyText"/>
      </w:pPr>
      <w:r>
        <w:t xml:space="preserve">- Ừ.</w:t>
      </w:r>
    </w:p>
    <w:p>
      <w:pPr>
        <w:pStyle w:val="BodyText"/>
      </w:pPr>
      <w:r>
        <w:t xml:space="preserve">Văn Tinh không chút do dự nói:</w:t>
      </w:r>
    </w:p>
    <w:p>
      <w:pPr>
        <w:pStyle w:val="BodyText"/>
      </w:pPr>
      <w:r>
        <w:t xml:space="preserve">- Nếu như đến lúc đó ngươi không đánh mà chạy, như vậy thì Quang Minh chi thần sẽ đánh trừng phạt xuống, thậm chí còn cướp đoạt tính mạng của ngươi.</w:t>
      </w:r>
    </w:p>
    <w:p>
      <w:pPr>
        <w:pStyle w:val="BodyText"/>
      </w:pPr>
      <w:r>
        <w:t xml:space="preserve">Sắc mặt của Doanh Thừa Phong lúc này mới ngưng trọng, thật ra hắn cũng không sợ một Kỵ Sĩ Trưởng. Nhưng đối với thần linh trong truyền thuyết thì lại có kiêng kị rất lớn.</w:t>
      </w:r>
    </w:p>
    <w:p>
      <w:pPr>
        <w:pStyle w:val="BodyText"/>
      </w:pPr>
      <w:r>
        <w:t xml:space="preserve">- Ai.</w:t>
      </w:r>
    </w:p>
    <w:p>
      <w:pPr>
        <w:pStyle w:val="BodyText"/>
      </w:pPr>
      <w:r>
        <w:t xml:space="preserve">Văn Tinh cười khổ lắc đầu nói:</w:t>
      </w:r>
    </w:p>
    <w:p>
      <w:pPr>
        <w:pStyle w:val="BodyText"/>
      </w:pPr>
      <w:r>
        <w:t xml:space="preserve">- Ta trở về khẩn cầu Thánh Nữ điện hạ ra tay, mời nàng ra tay giúp ngươi miễn đi trận quyết đấu này.</w:t>
      </w:r>
    </w:p>
    <w:p>
      <w:pPr>
        <w:pStyle w:val="BodyText"/>
      </w:pPr>
      <w:r>
        <w:t xml:space="preserve">Doanh Thừa Phong vội vàng xua tay nói:</w:t>
      </w:r>
    </w:p>
    <w:p>
      <w:pPr>
        <w:pStyle w:val="BodyText"/>
      </w:pPr>
      <w:r>
        <w:t xml:space="preserve">- Không cần.</w:t>
      </w:r>
    </w:p>
    <w:p>
      <w:pPr>
        <w:pStyle w:val="BodyText"/>
      </w:pPr>
      <w:r>
        <w:t xml:space="preserve">Hắn thấp giọng nói:</w:t>
      </w:r>
    </w:p>
    <w:p>
      <w:pPr>
        <w:pStyle w:val="BodyText"/>
      </w:pPr>
      <w:r>
        <w:t xml:space="preserve">- Văn tỷ, ngươi đừng quên bên cạnh ta còn có Bá Vương.</w:t>
      </w:r>
    </w:p>
    <w:p>
      <w:pPr>
        <w:pStyle w:val="BodyText"/>
      </w:pPr>
      <w:r>
        <w:t xml:space="preserve">Bá Vương chính là quái thú bát trảo biến hóa thành.</w:t>
      </w:r>
    </w:p>
    <w:p>
      <w:pPr>
        <w:pStyle w:val="BodyText"/>
      </w:pPr>
      <w:r>
        <w:t xml:space="preserve">Văn Tinh do dự một chút, sắc mặt có chút tốt lên.</w:t>
      </w:r>
    </w:p>
    <w:p>
      <w:pPr>
        <w:pStyle w:val="BodyText"/>
      </w:pPr>
      <w:r>
        <w:t xml:space="preserve">Nàng và Bá Vương ở chung trong một thời gian ngắn, tự nhiên biết được đây không phải là linh thú bình thường vừa mới thăng cấp. Thực lực của nó vô cùng cường đại, ngay cả gặp được Kỵ Sĩ Trưởng lâu đời thì cũng có thể ứng phó được.</w:t>
      </w:r>
    </w:p>
    <w:p>
      <w:pPr>
        <w:pStyle w:val="BodyText"/>
      </w:pPr>
      <w:r>
        <w:t xml:space="preserve">Thế nhưng một lát sau, nàng vẫn lắc đầu nói:</w:t>
      </w:r>
    </w:p>
    <w:p>
      <w:pPr>
        <w:pStyle w:val="BodyText"/>
      </w:pPr>
      <w:r>
        <w:t xml:space="preserve">- Không ổn, một khi tiến vào vòng quyết đấu thì sẽ không ai có thể can thiệp được. Như vậy quá nguy hiểm.</w:t>
      </w:r>
    </w:p>
    <w:p>
      <w:pPr>
        <w:pStyle w:val="BodyText"/>
      </w:pPr>
      <w:r>
        <w:t xml:space="preserve">Doanh Thừa Phong liếc mắt, bất đắc dĩ nói:</w:t>
      </w:r>
    </w:p>
    <w:p>
      <w:pPr>
        <w:pStyle w:val="BodyText"/>
      </w:pPr>
      <w:r>
        <w:t xml:space="preserve">- Văn tỷ, nếu ta làm lộ ra thân phận thì cho dù để hắn chém, ngươi cho là hắn còn dám xuống tay sao?</w:t>
      </w:r>
    </w:p>
    <w:p>
      <w:pPr>
        <w:pStyle w:val="BodyText"/>
      </w:pPr>
      <w:r>
        <w:t xml:space="preserve">Lúc này Văn Tinh lại sửng sốt trong nháy mắt, sau đó trên mặt lại xuất hiện một chút tươi cười vui mừng.</w:t>
      </w:r>
    </w:p>
    <w:p>
      <w:pPr>
        <w:pStyle w:val="BodyText"/>
      </w:pPr>
      <w:r>
        <w:t xml:space="preserve">Nàng nhớ ra lúc này Doanh Thừa Phong đã không còn là một vô danh tiểu tốt mới tiến vào Thánh Vực nữa. Hôm nay hắn đã là Linh Sư Rèn cấp độ Đại sư hiếm có trong Thánh Điện rèn.</w:t>
      </w:r>
    </w:p>
    <w:p>
      <w:pPr>
        <w:pStyle w:val="BodyText"/>
      </w:pPr>
      <w:r>
        <w:t xml:space="preserve">Thân phận vô cùng quý báu như thế, vậy thì đúng như lời Doanh Thừa Phong nói, cho dù hắn không chút phòng hộ đứng yên cho người kia chém thì người đó tuyệt đối cũng sẽ không dám động thủ.</w:t>
      </w:r>
    </w:p>
    <w:p>
      <w:pPr>
        <w:pStyle w:val="BodyText"/>
      </w:pPr>
      <w:r>
        <w:t xml:space="preserve">- Ngươi.</w:t>
      </w:r>
    </w:p>
    <w:p>
      <w:pPr>
        <w:pStyle w:val="BodyText"/>
      </w:pPr>
      <w:r>
        <w:t xml:space="preserve">Văn Tinh oán hận lườm hắn một cái, lúc này mới biết tiểu tử này suy nghĩ thật xấu xa.</w:t>
      </w:r>
    </w:p>
    <w:p>
      <w:pPr>
        <w:pStyle w:val="BodyText"/>
      </w:pPr>
      <w:r>
        <w:t xml:space="preserve">Biết rõ đối phương không dám hạ thủ, nhưng cố tính đi khiêu chiến, đây không phải là ức hiếp người hay sao?</w:t>
      </w:r>
    </w:p>
    <w:p>
      <w:pPr>
        <w:pStyle w:val="BodyText"/>
      </w:pPr>
      <w:r>
        <w:t xml:space="preserve">Thế nhưng ở trong lòng Văn Tinh lại có chút mong đợi. Không biết sau khi vị Kỵ Sĩ Trưởng Thượng Kiệt kia biết được thân phận của Doanh Thừa Phong sẽ có vẻ mặt thế nào.</w:t>
      </w:r>
    </w:p>
    <w:p>
      <w:pPr>
        <w:pStyle w:val="BodyText"/>
      </w:pPr>
      <w:r>
        <w:t xml:space="preserve">Doanh Thừa Phong nháy nháy mắt, tuy rằng hơi ngượng ngùng nhưng vẫn nói:</w:t>
      </w:r>
    </w:p>
    <w:p>
      <w:pPr>
        <w:pStyle w:val="BodyText"/>
      </w:pPr>
      <w:r>
        <w:t xml:space="preserve">- Văn tỷ, tiền giao dịch ở nơi này là thánh tệ sao, cho ta mượn dùng một ít đi, sau này ta sẽ dùng thánh khí hoàn lại.</w:t>
      </w:r>
    </w:p>
    <w:p>
      <w:pPr>
        <w:pStyle w:val="BodyText"/>
      </w:pPr>
      <w:r>
        <w:t xml:space="preserve">- Hừ.</w:t>
      </w:r>
    </w:p>
    <w:p>
      <w:pPr>
        <w:pStyle w:val="BodyText"/>
      </w:pPr>
      <w:r>
        <w:t xml:space="preserve">Văn Tinh ném ra một khối ngọc bài nói:</w:t>
      </w:r>
    </w:p>
    <w:p>
      <w:pPr>
        <w:pStyle w:val="BodyText"/>
      </w:pPr>
      <w:r>
        <w:t xml:space="preserve">- Ngươi cứ dùng đi, dù sao thì ngươi cũng còn nợ ta một bộ linh khí mà.</w:t>
      </w:r>
    </w:p>
    <w:p>
      <w:pPr>
        <w:pStyle w:val="BodyText"/>
      </w:pPr>
      <w:r>
        <w:t xml:space="preserve">Doanh Thừa Phong cười ha hả, đi tới trước mặt mấy tiểu nhị, lấy tay vẻ ra một cái. Tên của đan dược trong ngọc thạch lập tức bắt đầu chuyển động.</w:t>
      </w:r>
    </w:p>
    <w:p>
      <w:pPr>
        <w:pStyle w:val="BodyText"/>
      </w:pPr>
      <w:r>
        <w:t xml:space="preserve">- Ta muốn có vài loại đan dược này, số lượng đều ở phía trên.</w:t>
      </w:r>
    </w:p>
    <w:p>
      <w:pPr>
        <w:pStyle w:val="BodyText"/>
      </w:pPr>
      <w:r>
        <w:t xml:space="preserve">Doanh Thừa Phong nhét ngọc bài vào trên tay một người, nói:</w:t>
      </w:r>
    </w:p>
    <w:p>
      <w:pPr>
        <w:pStyle w:val="BodyText"/>
      </w:pPr>
      <w:r>
        <w:t xml:space="preserve">- Động tác nhanh lên chút đi, ta còn muốn đi tới một nơi nữa.</w:t>
      </w:r>
    </w:p>
    <w:p>
      <w:pPr>
        <w:pStyle w:val="BodyText"/>
      </w:pPr>
      <w:r>
        <w:t xml:space="preserve">Trong lòng ba tiểu nhị thầm mắng, nhưng lại nhận thức được hành động vĩ đại dám khiêu chiến với Kỵ Sĩ Trưởng của người này thì hẳn là rất ngang ngược. Bọn họ không dám kéo dài, nhanh chóng chuẩn bị đầy đủ hết mọi đan dược hắn cần.</w:t>
      </w:r>
    </w:p>
    <w:p>
      <w:pPr>
        <w:pStyle w:val="BodyText"/>
      </w:pPr>
      <w:r>
        <w:t xml:space="preserve">Sau đó bọn họ nhẹ nhàng lấy ngọc bài xoạt một tiếng trên một khí cụ, rồi lại cung kính trả lại.</w:t>
      </w:r>
    </w:p>
    <w:p>
      <w:pPr>
        <w:pStyle w:val="BodyText"/>
      </w:pPr>
      <w:r>
        <w:t xml:space="preserve">Doanh Thừa Phong cất kỹ tấm thẻ tín dụng của thế giới linh đạo, một chút cũng không có ý muốn trả lại cho Văn Tinh. Mà Văn Tinh cũng chẳng quan tâm, nàng không hề có chút cảm giác gì khi hắn tiêu nhiều thánh tệ như vậy.</w:t>
      </w:r>
    </w:p>
    <w:p>
      <w:pPr>
        <w:pStyle w:val="BodyText"/>
      </w:pPr>
      <w:r>
        <w:t xml:space="preserve">- Đan dược đã mua xong rồi, giờ chúng ta đi mua chút nguyên liệu đi.</w:t>
      </w:r>
    </w:p>
    <w:p>
      <w:pPr>
        <w:pStyle w:val="BodyText"/>
      </w:pPr>
      <w:r>
        <w:t xml:space="preserve">Doanh Thừa Phong trầm giọng nói.</w:t>
      </w:r>
    </w:p>
    <w:p>
      <w:pPr>
        <w:pStyle w:val="BodyText"/>
      </w:pPr>
      <w:r>
        <w:t xml:space="preserve">- Nguyên liệu sao?</w:t>
      </w:r>
    </w:p>
    <w:p>
      <w:pPr>
        <w:pStyle w:val="BodyText"/>
      </w:pPr>
      <w:r>
        <w:t xml:space="preserve">Văn Tinh khẽ giật mình, có chút tức giận nói:</w:t>
      </w:r>
    </w:p>
    <w:p>
      <w:pPr>
        <w:pStyle w:val="BodyText"/>
      </w:pPr>
      <w:r>
        <w:t xml:space="preserve">- Ngươi nên nắm chặt thời gian để tu luyện thì hơn, bảy ngày sau cần phải cẩn thận một chút.</w:t>
      </w:r>
    </w:p>
    <w:p>
      <w:pPr>
        <w:pStyle w:val="BodyText"/>
      </w:pPr>
      <w:r>
        <w:t xml:space="preserve">Doanh Thừa Phong cười ha hả, nói:</w:t>
      </w:r>
    </w:p>
    <w:p>
      <w:pPr>
        <w:pStyle w:val="BodyText"/>
      </w:pPr>
      <w:r>
        <w:t xml:space="preserve">- Văn tỷ yên tâm, hiện tại ta đi mua nguyên liệu chính là để tạo ra một bộ thánh khí.</w:t>
      </w:r>
    </w:p>
    <w:p>
      <w:pPr>
        <w:pStyle w:val="BodyText"/>
      </w:pPr>
      <w:r>
        <w:t xml:space="preserve">Đôi mắt của Văn Tinh sáng ngời nói:</w:t>
      </w:r>
    </w:p>
    <w:p>
      <w:pPr>
        <w:pStyle w:val="BodyText"/>
      </w:pPr>
      <w:r>
        <w:t xml:space="preserve">- Bá Vương sao?</w:t>
      </w:r>
    </w:p>
    <w:p>
      <w:pPr>
        <w:pStyle w:val="BodyText"/>
      </w:pPr>
      <w:r>
        <w:t xml:space="preserve">- Không sai.</w:t>
      </w:r>
    </w:p>
    <w:p>
      <w:pPr>
        <w:pStyle w:val="BodyText"/>
      </w:pPr>
      <w:r>
        <w:t xml:space="preserve">Doanh Thừa Phong kiêu ngạo nói:</w:t>
      </w:r>
    </w:p>
    <w:p>
      <w:pPr>
        <w:pStyle w:val="BodyText"/>
      </w:pPr>
      <w:r>
        <w:t xml:space="preserve">- Ta muốn nhìn thử, một khi Bá Vương đã mặc giáp thì Thượng Kiệt kia còn có thể chiến đấu bao lâu?</w:t>
      </w:r>
    </w:p>
    <w:p>
      <w:pPr>
        <w:pStyle w:val="BodyText"/>
      </w:pPr>
      <w:r>
        <w:t xml:space="preserve">- Được.</w:t>
      </w:r>
    </w:p>
    <w:p>
      <w:pPr>
        <w:pStyle w:val="BodyText"/>
      </w:pPr>
      <w:r>
        <w:t xml:space="preserve">Văn Tinh gật đầu, suy nghĩ một chút liền nói:</w:t>
      </w:r>
    </w:p>
    <w:p>
      <w:pPr>
        <w:pStyle w:val="BodyText"/>
      </w:pPr>
      <w:r>
        <w:t xml:space="preserve">- Nguyên liệu tốt nhất ở trong Thánh giáo đều được nắm giữ ở Thánh Điện rèn, thế nhưng đại đa số nguyên liệu đều có thể tìm được trong các cửa hàng linh khí bình thường. Đúng lúc trên con đường này có một nhà của Thánh Điện rèn được bố trí như một cửa hàng linh khí, ta dẫn ngươi đi.</w:t>
      </w:r>
    </w:p>
    <w:p>
      <w:pPr>
        <w:pStyle w:val="BodyText"/>
      </w:pPr>
      <w:r>
        <w:t xml:space="preserve">Hai người không chần chừ thêm nữa, sau khi rời khỏi cửa hàng đan dược liền đi đến cửa hàng linh khí cách đó không xa.</w:t>
      </w:r>
    </w:p>
    <w:p>
      <w:pPr>
        <w:pStyle w:val="BodyText"/>
      </w:pPr>
      <w:r>
        <w:t xml:space="preserve">Nhưng lúc hai người bọn họ cùng bước vào cử, lại không hẹn mà trì hoãn lại một chút.</w:t>
      </w:r>
    </w:p>
    <w:p>
      <w:pPr>
        <w:pStyle w:val="Compact"/>
      </w:pPr>
      <w:r>
        <w:t xml:space="preserve">Không phải oan gia không gặp nhau, ở bên trong cửa hàng này, bốn người nhóm Thượng Kiệt đang quay đầu lại nhìn xung quanh, tầm mắt của hai đội đan vào nhau, trong hư không dường như còn tóe lên một tia lửa không nhìn thấy.</w:t>
      </w:r>
      <w:r>
        <w:br w:type="textWrapping"/>
      </w:r>
      <w:r>
        <w:br w:type="textWrapping"/>
      </w:r>
    </w:p>
    <w:p>
      <w:pPr>
        <w:pStyle w:val="Heading2"/>
      </w:pPr>
      <w:bookmarkStart w:id="713" w:name="chương-694-gặp-lại"/>
      <w:bookmarkEnd w:id="713"/>
      <w:r>
        <w:t xml:space="preserve">691. Chương 694: Gặp Lại</w:t>
      </w:r>
    </w:p>
    <w:p>
      <w:pPr>
        <w:pStyle w:val="Compact"/>
      </w:pPr>
      <w:r>
        <w:br w:type="textWrapping"/>
      </w:r>
      <w:r>
        <w:br w:type="textWrapping"/>
      </w:r>
    </w:p>
    <w:p>
      <w:pPr>
        <w:pStyle w:val="BodyText"/>
      </w:pPr>
      <w:r>
        <w:t xml:space="preserve">Không khí trong cửa hàng lập tức trở nên ngưng trọng, mấy tiểu nhị lại ngơ ngác nhìn nhau, không biết đã xảy ra chuyện gì. Nhưng uy áp do cường nhân tước vị phóng thích ra đã khiến bọn họ cảm thấy hết hồn, hô hấp không ổn định.</w:t>
      </w:r>
    </w:p>
    <w:p>
      <w:pPr>
        <w:pStyle w:val="BodyText"/>
      </w:pPr>
      <w:r>
        <w:t xml:space="preserve">Từng tiểu nhị đều là Hoàng Kim Cảnh, nếu ở bên trong Linh Vực cũng đủ để trở thánh lão tổ của một tông phái. Nhwung sau khi tới Thánh Vực, nếu bọn họ đã gia nhập đoàn Kỵ Sĩ thì một cái danh ngạch Kỵ Sĩ chính thức cũng không thể chiếm được.</w:t>
      </w:r>
    </w:p>
    <w:p>
      <w:pPr>
        <w:pStyle w:val="BodyText"/>
      </w:pPr>
      <w:r>
        <w:t xml:space="preserve">Đây là hoàn cảnh khác nhau sẽ tạo nên sự khác nhau rất lớn.</w:t>
      </w:r>
    </w:p>
    <w:p>
      <w:pPr>
        <w:pStyle w:val="BodyText"/>
      </w:pPr>
      <w:r>
        <w:t xml:space="preserve">- Thượng huynh, không thể.</w:t>
      </w:r>
    </w:p>
    <w:p>
      <w:pPr>
        <w:pStyle w:val="BodyText"/>
      </w:pPr>
      <w:r>
        <w:t xml:space="preserve">Một vị nữ Kỵ Sĩ tiến lên nửa bước, ngăn ở phía trước Thượng Kiệt, nàng khẽ lắc đầu.</w:t>
      </w:r>
    </w:p>
    <w:p>
      <w:pPr>
        <w:pStyle w:val="BodyText"/>
      </w:pPr>
      <w:r>
        <w:t xml:space="preserve">Thượng Kiệt do dự một chít, khí tức kinh khủng trên người dần dần biến mất.</w:t>
      </w:r>
    </w:p>
    <w:p>
      <w:pPr>
        <w:pStyle w:val="BodyText"/>
      </w:pPr>
      <w:r>
        <w:t xml:space="preserve">Nơi này cũng không phải là trận quyết đấu mà là nơi nhóm Kỵ Sĩ Trưởng thích đi mua sắm, phàm là cửa tiệm có thể mở trong này đều có hậu bối rất vững vàng.</w:t>
      </w:r>
    </w:p>
    <w:p>
      <w:pPr>
        <w:pStyle w:val="BodyText"/>
      </w:pPr>
      <w:r>
        <w:t xml:space="preserve">Bọn họ có lẽ không có cách đối phó với các điện chủ của các Thánh Điện. Nhưng nếu hắn dám gây rối ở chỗ này, như vậy thì người ta tuyệt đối sẽ không ngại đánh hạ một gã Kỵ Sĩ Trưởng.</w:t>
      </w:r>
    </w:p>
    <w:p>
      <w:pPr>
        <w:pStyle w:val="BodyText"/>
      </w:pPr>
      <w:r>
        <w:t xml:space="preserve">Sắc mặt của Doanh Thừa Phong và Văn Tinh đều khó coi, bọn họ thật không ngờ vận khí của mình lại xấu như thế, liên tiếp hai lần gặp được nhóm người này, tâm tình làm thế nào cũng không cao hứng nổi.</w:t>
      </w:r>
    </w:p>
    <w:p>
      <w:pPr>
        <w:pStyle w:val="BodyText"/>
      </w:pPr>
      <w:r>
        <w:t xml:space="preserve">Vị nữ Kỵ Sĩ kia quay đầu lại, ánh mắt sắc bén giống như mũi đaoo xẹt qua trên mặt của hai người bọn họ, sao đó lãnh đạm nói:</w:t>
      </w:r>
    </w:p>
    <w:p>
      <w:pPr>
        <w:pStyle w:val="BodyText"/>
      </w:pPr>
      <w:r>
        <w:t xml:space="preserve">- Tại sao các ngươi lại theo dõi chúng ta, hừ, sự nhẫn nại của chúng ta chỉ có một mức độ thôi.</w:t>
      </w:r>
    </w:p>
    <w:p>
      <w:pPr>
        <w:pStyle w:val="BodyText"/>
      </w:pPr>
      <w:r>
        <w:t xml:space="preserve">Tuy nhóm Kỵ Sĩ Trưởng không dám gây rối ở chỗ này, nhưng nếu bị vài Tử Kim Cảnh khiêu khích, nếu giáo huấn trừng phạt một trận thì cũng sẽ không ai xen vào việc này.</w:t>
      </w:r>
    </w:p>
    <w:p>
      <w:pPr>
        <w:pStyle w:val="BodyText"/>
      </w:pPr>
      <w:r>
        <w:t xml:space="preserve">Văn Tinh hơi nhăn mặt, nói:</w:t>
      </w:r>
    </w:p>
    <w:p>
      <w:pPr>
        <w:pStyle w:val="BodyText"/>
      </w:pPr>
      <w:r>
        <w:t xml:space="preserve">- Chúng ta đã chọn xong đan dược nên tới đây, muốn mua một ít nguyên liệu linh khí.</w:t>
      </w:r>
    </w:p>
    <w:p>
      <w:pPr>
        <w:pStyle w:val="BodyText"/>
      </w:pPr>
      <w:r>
        <w:t xml:space="preserve">Bốn Kỵ Sĩ Trưởng ngẩn ra, bọn họ liếc mắt nhìn nhau, lúc này mới thoải mái.</w:t>
      </w:r>
    </w:p>
    <w:p>
      <w:pPr>
        <w:pStyle w:val="BodyText"/>
      </w:pPr>
      <w:r>
        <w:t xml:space="preserve">Cửa hàng ở nơi này cũng không phải là nhiều, mà cửa hàng linh khí này lại là nơi nổi danh nhất ở trên con đường này. Nếu sứ giả của điện Thánh Nữ đã đến đây mà không đi một chút lại khiến người ta cảm thấy kỳ quái.</w:t>
      </w:r>
    </w:p>
    <w:p>
      <w:pPr>
        <w:pStyle w:val="BodyText"/>
      </w:pPr>
      <w:r>
        <w:t xml:space="preserve">- Hừ.</w:t>
      </w:r>
    </w:p>
    <w:p>
      <w:pPr>
        <w:pStyle w:val="BodyText"/>
      </w:pPr>
      <w:r>
        <w:t xml:space="preserve">Thượng Kiệt hừ lạnh một tiếng. Vừa quay đầu liên đưa chân khí của mình vào ngọc thạch, cẩn thận chọn linh khí mình muốn.</w:t>
      </w:r>
    </w:p>
    <w:p>
      <w:pPr>
        <w:pStyle w:val="BodyText"/>
      </w:pPr>
      <w:r>
        <w:t xml:space="preserve">Ba Kỵ Sĩ Trưởng khác cũng không để ý tới hai người Doanh Thừa Phong nữa.</w:t>
      </w:r>
    </w:p>
    <w:p>
      <w:pPr>
        <w:pStyle w:val="BodyText"/>
      </w:pPr>
      <w:r>
        <w:t xml:space="preserve">Ánh mắt của Doanh Thừa Phong âm u lạnh lẽo, hắn thầm nhủ trong lòng, cho dù tiếp theo đi đâu thì nhất định phải để Bá Vương ở bên người.</w:t>
      </w:r>
    </w:p>
    <w:p>
      <w:pPr>
        <w:pStyle w:val="BodyText"/>
      </w:pPr>
      <w:r>
        <w:t xml:space="preserve">Nếu như lúc này có Bá Vương ở đây, vài Kỵ Sĩ Trưởng bình thường này cho dù có ăn tim gấu gan báo cũng sẽ không dám kiêu ngạo như thế.</w:t>
      </w:r>
    </w:p>
    <w:p>
      <w:pPr>
        <w:pStyle w:val="BodyText"/>
      </w:pPr>
      <w:r>
        <w:t xml:space="preserve">Văn Tinh nhẹ nhàng kéo Doanh Thừa Phong một chut, nói:</w:t>
      </w:r>
    </w:p>
    <w:p>
      <w:pPr>
        <w:pStyle w:val="BodyText"/>
      </w:pPr>
      <w:r>
        <w:t xml:space="preserve">- Thừa Phong, tránh voi chẳng xấu mặt nào.</w:t>
      </w:r>
    </w:p>
    <w:p>
      <w:pPr>
        <w:pStyle w:val="BodyText"/>
      </w:pPr>
      <w:r>
        <w:t xml:space="preserve">Doanh Thừa Phong khẽ gật đầu, hắn đương nhiên sẽ không ngốc mà lại đi khiêu khích. Theo Văn Tinh đi tới trước mặt một tiểu nhị, Văn Tinh lấy ra lệnh bài của điện Thánh Nữ ra, nói:</w:t>
      </w:r>
    </w:p>
    <w:p>
      <w:pPr>
        <w:pStyle w:val="BodyText"/>
      </w:pPr>
      <w:r>
        <w:t xml:space="preserve">- Chúng ta muốn xem một ít nguyên liệu, lấy danh sách ra đây đi.</w:t>
      </w:r>
    </w:p>
    <w:p>
      <w:pPr>
        <w:pStyle w:val="BodyText"/>
      </w:pPr>
      <w:r>
        <w:t xml:space="preserve">Vài tiểu nhị này đã sớm chú ý tới đám người Doanh Thừa Phong, trong lòng của bọn họ lại cảm thấy kỳ lạ. tu vi của hai người trẻ tuổi này rõ ràng chưa tới tước vị, nhưng dường như là đang có tranh cãi với bốn vị cường nhân tước vị này.</w:t>
      </w:r>
    </w:p>
    <w:p>
      <w:pPr>
        <w:pStyle w:val="BodyText"/>
      </w:pPr>
      <w:r>
        <w:t xml:space="preserve">Tử Kim Cảnh đắc tội với cường nhân tước vị, đây chẳng phải là tự tìm đường chết hay sao?</w:t>
      </w:r>
    </w:p>
    <w:p>
      <w:pPr>
        <w:pStyle w:val="BodyText"/>
      </w:pPr>
      <w:r>
        <w:t xml:space="preserve">Nhưng lúc này nhìn thấy được lệnh bài của điện Thánh Nữ, bọn họ mới chợt hiểu ra.</w:t>
      </w:r>
    </w:p>
    <w:p>
      <w:pPr>
        <w:pStyle w:val="BodyText"/>
      </w:pPr>
      <w:r>
        <w:t xml:space="preserve">Điện Thánh Nữ có địa vị cực kỳ đặc thù ở trong Thánh giáo, Thánh Nữ điện hạ là người duy nhất có thể kết nối với thần linh ngoại trừ Giáo Tông Bệ Hạ.</w:t>
      </w:r>
    </w:p>
    <w:p>
      <w:pPr>
        <w:pStyle w:val="BodyText"/>
      </w:pPr>
      <w:r>
        <w:t xml:space="preserve">Cho nên sứ giả của điện Thánh Nữ lúc đối mặt với các điện khác đều là cao hơn một đầu. Hơn nữa, trừ phi là tất yếu ở ngoài, nếu không thì sẽ không ai nguyện ý đắc tội với Thánh Nữ điện hạ có thể trực tiếp kết nối với thần linh.</w:t>
      </w:r>
    </w:p>
    <w:p>
      <w:pPr>
        <w:pStyle w:val="BodyText"/>
      </w:pPr>
      <w:r>
        <w:t xml:space="preserve">Nếu như điện hạ tức giận một người, lại ở trước mặt thần linh châm ngòi vài câu, chỉ sợ lúc đó sẽ có người gặp đen đủi mất.</w:t>
      </w:r>
    </w:p>
    <w:p>
      <w:pPr>
        <w:pStyle w:val="BodyText"/>
      </w:pPr>
      <w:r>
        <w:t xml:space="preserve">Tuy nói thần linh đều nhìn rõ mọi việc, nhưng nếu chẳng may bị người khác bị mắt thành công thì cho dù bọn họ muốn giải oan cũng không có nơi nào để mà khóc lóc kể lể.</w:t>
      </w:r>
    </w:p>
    <w:p>
      <w:pPr>
        <w:pStyle w:val="BodyText"/>
      </w:pPr>
      <w:r>
        <w:t xml:space="preserve">Bọn tiểu nhị không dám chậm trễ, nhanh chóng lấy một khối ngọc thạch ra.</w:t>
      </w:r>
    </w:p>
    <w:p>
      <w:pPr>
        <w:pStyle w:val="BodyText"/>
      </w:pPr>
      <w:r>
        <w:t xml:space="preserve">Dưới ánh mắt ra hiệu của Văn Tinh, Doanh Thừa Phong tiến lên cầm ngọc thạch ở trong tay.</w:t>
      </w:r>
    </w:p>
    <w:p>
      <w:pPr>
        <w:pStyle w:val="BodyText"/>
      </w:pPr>
      <w:r>
        <w:t xml:space="preserve">Một luồng châ khí được phóng thích ở ngoài, Doanh Thừa Phong lập tức thấy được bản kê ở bên trong ngọc thạch.</w:t>
      </w:r>
    </w:p>
    <w:p>
      <w:pPr>
        <w:pStyle w:val="BodyText"/>
      </w:pPr>
      <w:r>
        <w:t xml:space="preserve">Nơi này là cửa hàng linh khí, dĩ nhiên là phải buôn bán linh khí. Không chỉ có linh khí phòng hộ mà còn có Linh Binh và một ít linh khí đặc thù.</w:t>
      </w:r>
    </w:p>
    <w:p>
      <w:pPr>
        <w:pStyle w:val="BodyText"/>
      </w:pPr>
      <w:r>
        <w:t xml:space="preserve">Thế nhưng đại đa số trong này đều là linh khí, mà bảo vật thánh khí lại cực kỳ hiếm thấy.</w:t>
      </w:r>
    </w:p>
    <w:p>
      <w:pPr>
        <w:pStyle w:val="BodyText"/>
      </w:pPr>
      <w:r>
        <w:t xml:space="preserve">Dưới mỗi một linh khí đều được yết giá. Hiện giờ Doanh Thừa Phong đã biết yết giá này chính là thánh tệ.</w:t>
      </w:r>
    </w:p>
    <w:p>
      <w:pPr>
        <w:pStyle w:val="BodyText"/>
      </w:pPr>
      <w:r>
        <w:t xml:space="preserve">Nhìn sơ qua một lần, Doanh Thừa Phong nhíu mày, hắn cũng không biết sức mua của thánh tệ như thế nào nên không thể đánh giá được yết giá ở nơi này có hợp lý hay không?</w:t>
      </w:r>
    </w:p>
    <w:p>
      <w:pPr>
        <w:pStyle w:val="BodyText"/>
      </w:pPr>
      <w:r>
        <w:t xml:space="preserve">Nhưng, yết giá ở nơi này rõ ràng không cùng một cấp bậc với cửa hàng đan dược lúc trước.</w:t>
      </w:r>
    </w:p>
    <w:p>
      <w:pPr>
        <w:pStyle w:val="BodyText"/>
      </w:pPr>
      <w:r>
        <w:t xml:space="preserve">Dường như là nhìn ra nghi ngờ trong lòng hắn, Văn Tinh thấp giọng hỏi:</w:t>
      </w:r>
    </w:p>
    <w:p>
      <w:pPr>
        <w:pStyle w:val="BodyText"/>
      </w:pPr>
      <w:r>
        <w:t xml:space="preserve">- Sao vậy?</w:t>
      </w:r>
    </w:p>
    <w:p>
      <w:pPr>
        <w:pStyle w:val="BodyText"/>
      </w:pPr>
      <w:r>
        <w:t xml:space="preserve">Doanh Thừa Phong cười khổ một tiếng, nói:</w:t>
      </w:r>
    </w:p>
    <w:p>
      <w:pPr>
        <w:pStyle w:val="BodyText"/>
      </w:pPr>
      <w:r>
        <w:t xml:space="preserve">- Văn tỷ, giá tiền linh khí nơi này hình như có hơi ột chút.</w:t>
      </w:r>
    </w:p>
    <w:p>
      <w:pPr>
        <w:pStyle w:val="BodyText"/>
      </w:pPr>
      <w:r>
        <w:t xml:space="preserve">Văn Tinh nhận lấy ngọc thạch, nhìn qua một lần, nghi ngờ nói:</w:t>
      </w:r>
    </w:p>
    <w:p>
      <w:pPr>
        <w:pStyle w:val="BodyText"/>
      </w:pPr>
      <w:r>
        <w:t xml:space="preserve">- Làm sao mà cao?</w:t>
      </w:r>
    </w:p>
    <w:p>
      <w:pPr>
        <w:pStyle w:val="BodyText"/>
      </w:pPr>
      <w:r>
        <w:t xml:space="preserve">Doanh Thừa Phong dùng ánh mắt liếc qua phương hướng của cửa hàng đan dược lúc trước, nói:</w:t>
      </w:r>
    </w:p>
    <w:p>
      <w:pPr>
        <w:pStyle w:val="BodyText"/>
      </w:pPr>
      <w:r>
        <w:t xml:space="preserve">- Cao hơn rất nhiều so với nơi kia.</w:t>
      </w:r>
    </w:p>
    <w:p>
      <w:pPr>
        <w:pStyle w:val="BodyText"/>
      </w:pPr>
      <w:r>
        <w:t xml:space="preserve">Hai người bọn họ ở nơi này xì xào bàn tán, tuy rằng thanh âm rất thấp nhưng lại không thể giấu được bốn vị Kỵ Sĩ Trưởng.</w:t>
      </w:r>
    </w:p>
    <w:p>
      <w:pPr>
        <w:pStyle w:val="BodyText"/>
      </w:pPr>
      <w:r>
        <w:t xml:space="preserve">Thượng Kiệt không kìm nổi cười, hắn lắc lắc đầu, thầm nghĩ trong lòng, hóa ra là một kẻ quê mùa.</w:t>
      </w:r>
    </w:p>
    <w:p>
      <w:pPr>
        <w:pStyle w:val="BodyText"/>
      </w:pPr>
      <w:r>
        <w:t xml:space="preserve">Vào thời khắc này hắn thậm chí còn có chút hối hận, chính mình không có chuyện gì làm hay sao mà lại muốn đáp ứng khiêu chiến của hắn. Tiến vào trận quyết đấu với người kia, cho dù dùng một chiêu giết chết hắn thì cũng sẽ không ai trầm trồ khen ngợi cả.</w:t>
      </w:r>
    </w:p>
    <w:p>
      <w:pPr>
        <w:pStyle w:val="BodyText"/>
      </w:pPr>
      <w:r>
        <w:t xml:space="preserve">Hành động này sợ rằng sẽ thành vết bẩn không thể lau của cả một đời hắn.</w:t>
      </w:r>
    </w:p>
    <w:p>
      <w:pPr>
        <w:pStyle w:val="BodyText"/>
      </w:pPr>
      <w:r>
        <w:t xml:space="preserve">Vừa nghĩ đến đây, thần sắc trên mặt của hắn liền có chút khó coi.</w:t>
      </w:r>
    </w:p>
    <w:p>
      <w:pPr>
        <w:pStyle w:val="BodyText"/>
      </w:pPr>
      <w:r>
        <w:t xml:space="preserve">Hừ lạnh một tiếng, hắn nói:</w:t>
      </w:r>
    </w:p>
    <w:p>
      <w:pPr>
        <w:pStyle w:val="BodyText"/>
      </w:pPr>
      <w:r>
        <w:t xml:space="preserve">- Nơi này là cửa hàng linh khí, mỗi một linh khí đều được các Linh Sư tạo ra trong Thánh Điện rèn, giá cả tất nhiên là không thể so sánh với đan dược được rồi.</w:t>
      </w:r>
    </w:p>
    <w:p>
      <w:pPr>
        <w:pStyle w:val="BodyText"/>
      </w:pPr>
      <w:r>
        <w:t xml:space="preserve">Hắn lạnh lùng nói:</w:t>
      </w:r>
    </w:p>
    <w:p>
      <w:pPr>
        <w:pStyle w:val="BodyText"/>
      </w:pPr>
      <w:r>
        <w:t xml:space="preserve">- Nếu các ngươi không mua nổi thì cút nhanh đi.</w:t>
      </w:r>
    </w:p>
    <w:p>
      <w:pPr>
        <w:pStyle w:val="BodyText"/>
      </w:pPr>
      <w:r>
        <w:t xml:space="preserve">Vài tiểu nhị ngẩn ra, thế mới biết Doanh Thừa Phong và Văn Tinh tụ lại cùng một chỗ là để thảo luận về vấn đề giá cả của linh khí.</w:t>
      </w:r>
    </w:p>
    <w:p>
      <w:pPr>
        <w:pStyle w:val="BodyText"/>
      </w:pPr>
      <w:r>
        <w:t xml:space="preserve">Tuy rằng bọn họ không dám biểu đạt sự khinh miệt trong lòng ra ngoài, nhưng trên mặt lại có vẻ không kiên nhẫn.</w:t>
      </w:r>
    </w:p>
    <w:p>
      <w:pPr>
        <w:pStyle w:val="BodyText"/>
      </w:pPr>
      <w:r>
        <w:t xml:space="preserve">Văn Tinh tức giận khiến khuôn mặt xinh đẹp đỏ lên, nàng tức giận nói:</w:t>
      </w:r>
    </w:p>
    <w:p>
      <w:pPr>
        <w:pStyle w:val="BodyText"/>
      </w:pPr>
      <w:r>
        <w:t xml:space="preserve">- Ai nói chúng ta không mua nổi.</w:t>
      </w:r>
    </w:p>
    <w:p>
      <w:pPr>
        <w:pStyle w:val="BodyText"/>
      </w:pPr>
      <w:r>
        <w:t xml:space="preserve">Đột nhiên xoay người, nàng nói với Doanh Thừa Phong:</w:t>
      </w:r>
    </w:p>
    <w:p>
      <w:pPr>
        <w:pStyle w:val="BodyText"/>
      </w:pPr>
      <w:r>
        <w:t xml:space="preserve">- Ngươi cần gì, chúng ta đều mua hết.</w:t>
      </w:r>
    </w:p>
    <w:p>
      <w:pPr>
        <w:pStyle w:val="BodyText"/>
      </w:pPr>
      <w:r>
        <w:t xml:space="preserve">Là em gái ruột của Thánh Nữ điện hạ nên bên trong ngọc bài của nàng có một số lượng thánh tệ cực kỳ to lớn.</w:t>
      </w:r>
    </w:p>
    <w:p>
      <w:pPr>
        <w:pStyle w:val="BodyText"/>
      </w:pPr>
      <w:r>
        <w:t xml:space="preserve">Nếu khiến nàng phát điên, cho dù là mua hết cả cửa hàng này cũng không có vấn đề gì.</w:t>
      </w:r>
    </w:p>
    <w:p>
      <w:pPr>
        <w:pStyle w:val="BodyText"/>
      </w:pPr>
      <w:r>
        <w:t xml:space="preserve">Doanh Thừa Phong khẽ cau mày, nhìn ngọc thạch trầm tư một lát, nói:</w:t>
      </w:r>
    </w:p>
    <w:p>
      <w:pPr>
        <w:pStyle w:val="BodyText"/>
      </w:pPr>
      <w:r>
        <w:t xml:space="preserve">- Nơi này không có thứ mà ta muốn mua.</w:t>
      </w:r>
    </w:p>
    <w:p>
      <w:pPr>
        <w:pStyle w:val="BodyText"/>
      </w:pPr>
      <w:r>
        <w:t xml:space="preserve">Văn Tinh nhướng mày, nói:</w:t>
      </w:r>
    </w:p>
    <w:p>
      <w:pPr>
        <w:pStyle w:val="BodyText"/>
      </w:pPr>
      <w:r>
        <w:t xml:space="preserve">- Lấy tinh phẩm lại đây.</w:t>
      </w:r>
    </w:p>
    <w:p>
      <w:pPr>
        <w:pStyle w:val="BodyText"/>
      </w:pPr>
      <w:r>
        <w:t xml:space="preserve">Mấy tiểu nhị liếc mắt nhìn nhau, nhưng lại không ai nhúc nhích.</w:t>
      </w:r>
    </w:p>
    <w:p>
      <w:pPr>
        <w:pStyle w:val="BodyText"/>
      </w:pPr>
      <w:r>
        <w:t xml:space="preserve">Bọn họ cũng là người khôn khéo, đã sớm nhìn ra Doanh Thừa Phong không phải là khách hàng lớn. Nếu hai người này là cường nhân tước vị thì bọn họ đương nhiên không dám cãi lại. Nhưng Tử Kim Cảnh thì đừng có mơ.</w:t>
      </w:r>
    </w:p>
    <w:p>
      <w:pPr>
        <w:pStyle w:val="BodyText"/>
      </w:pPr>
      <w:r>
        <w:t xml:space="preserve">Một người đứng trước ho nhẹ một tiếng, nói:</w:t>
      </w:r>
    </w:p>
    <w:p>
      <w:pPr>
        <w:pStyle w:val="BodyText"/>
      </w:pPr>
      <w:r>
        <w:t xml:space="preserve">- Hai vị, bổn điếm có quy định, dưới tước vị chỉ có thể mua được mấy thứ này.</w:t>
      </w:r>
    </w:p>
    <w:p>
      <w:pPr>
        <w:pStyle w:val="BodyText"/>
      </w:pPr>
      <w:r>
        <w:t xml:space="preserve">Doanh Thừa Phong ngẩn ra, ánh mắt thoáng nhìn qua ngọc thạch phía trước người Thượng Kiệt, nói:</w:t>
      </w:r>
    </w:p>
    <w:p>
      <w:pPr>
        <w:pStyle w:val="BodyText"/>
      </w:pPr>
      <w:r>
        <w:t xml:space="preserve">- Nói như vậy là danh sách của ta không giống với của hắn sao?</w:t>
      </w:r>
    </w:p>
    <w:p>
      <w:pPr>
        <w:pStyle w:val="BodyText"/>
      </w:pPr>
      <w:r>
        <w:t xml:space="preserve">Tiểu nhị kia gật đầu, làm như chuyện đương nhiên mà nói:</w:t>
      </w:r>
    </w:p>
    <w:p>
      <w:pPr>
        <w:pStyle w:val="BodyText"/>
      </w:pPr>
      <w:r>
        <w:t xml:space="preserve">- Đúng vậy, vị này chính là Kỵ Sĩ Trưởng đại nhân, ngài tự nhiên không thể so sánh với ngài ấy rồi.</w:t>
      </w:r>
    </w:p>
    <w:p>
      <w:pPr>
        <w:pStyle w:val="BodyText"/>
      </w:pPr>
      <w:r>
        <w:t xml:space="preserve">Thượng Kiệt cười lạnh một tiếng, lúc này oán khí trong lòng mới tan hơn phân nửa.</w:t>
      </w:r>
    </w:p>
    <w:p>
      <w:pPr>
        <w:pStyle w:val="BodyText"/>
      </w:pPr>
      <w:r>
        <w:t xml:space="preserve">Doanh Thừa Phong chậm rãi gật đầu một cái, nói:</w:t>
      </w:r>
    </w:p>
    <w:p>
      <w:pPr>
        <w:pStyle w:val="BodyText"/>
      </w:pPr>
      <w:r>
        <w:t xml:space="preserve">- Cũng được, xin hỏi trong tiệm mắ như vậy có bán tài liệu làm ra linh khí không?</w:t>
      </w:r>
    </w:p>
    <w:p>
      <w:pPr>
        <w:pStyle w:val="BodyText"/>
      </w:pPr>
      <w:r>
        <w:t xml:space="preserve">Tiểu nhị kia ngẩn ra, nghi ngờ nhìn Doanh Thừa Phong, nói:</w:t>
      </w:r>
    </w:p>
    <w:p>
      <w:pPr>
        <w:pStyle w:val="BodyText"/>
      </w:pPr>
      <w:r>
        <w:t xml:space="preserve">- Ngươi là Linh Sư rèn sao?</w:t>
      </w:r>
    </w:p>
    <w:p>
      <w:pPr>
        <w:pStyle w:val="BodyText"/>
      </w:pPr>
      <w:r>
        <w:t xml:space="preserve">Doanh Thừa Phong khẽ mỉm cười, nói:</w:t>
      </w:r>
    </w:p>
    <w:p>
      <w:pPr>
        <w:pStyle w:val="BodyText"/>
      </w:pPr>
      <w:r>
        <w:t xml:space="preserve">- Không sai.</w:t>
      </w:r>
    </w:p>
    <w:p>
      <w:pPr>
        <w:pStyle w:val="BodyText"/>
      </w:pPr>
      <w:r>
        <w:t xml:space="preserve">Thái độ của vài tiểu nhị lập tức được cải thiện, bọn họ đều là nhân vật tiểu tốt trong Thánh Điện rèn. Nhưng nếu xuất thân từ Thánh Điện rèn, tự nhiên là phải khách khí vài phần đối với Linh Sư tinh thông rèn thuật.</w:t>
      </w:r>
    </w:p>
    <w:p>
      <w:pPr>
        <w:pStyle w:val="BodyText"/>
      </w:pPr>
      <w:r>
        <w:t xml:space="preserve">Một tiểu nhị xoay người, lấy ra một khối ngọc thạch khác, nói:</w:t>
      </w:r>
    </w:p>
    <w:p>
      <w:pPr>
        <w:pStyle w:val="BodyText"/>
      </w:pPr>
      <w:r>
        <w:t xml:space="preserve">- Tiểu huynh đệ, tài liệu chúng ta bán đều ở đây, ngươi nhìn một chút đi.</w:t>
      </w:r>
    </w:p>
    <w:p>
      <w:pPr>
        <w:pStyle w:val="BodyText"/>
      </w:pPr>
      <w:r>
        <w:t xml:space="preserve">Tuy rằng hắn đã nhìn ra tu vi của Doanh Thừa Phong là Tử Kim Cảnh, còn tốt hơn mình rất nhiều.</w:t>
      </w:r>
    </w:p>
    <w:p>
      <w:pPr>
        <w:pStyle w:val="BodyText"/>
      </w:pPr>
      <w:r>
        <w:t xml:space="preserve">Nhưng người ở Thánh Điện rèn đều là người cao ngạo, hơn nửa tuổi của Doanh Thừa Phong cũng còn nhỏ nên hắn mới có thể kêu một tiếng tiểu huynh đệ tỏ vẻ thân thiết.</w:t>
      </w:r>
    </w:p>
    <w:p>
      <w:pPr>
        <w:pStyle w:val="BodyText"/>
      </w:pPr>
      <w:r>
        <w:t xml:space="preserve">Sau khi Doanh Thừa Phong cảm tạ liền xem xét một chút.</w:t>
      </w:r>
    </w:p>
    <w:p>
      <w:pPr>
        <w:pStyle w:val="BodyText"/>
      </w:pPr>
      <w:r>
        <w:t xml:space="preserve">Nhưng một lát sau, mày hắn vẫn nhíu như trước, tuy rằng tài liệu nơi này không ít, nhưng trên cơ bản đều là một ít loại hạng trung.</w:t>
      </w:r>
    </w:p>
    <w:p>
      <w:pPr>
        <w:pStyle w:val="BodyText"/>
      </w:pPr>
      <w:r>
        <w:t xml:space="preserve">Đương nhiên mấy thứ này nếu đến Linh Vực, sẽ được người khác coi là tinh phẩm.</w:t>
      </w:r>
    </w:p>
    <w:p>
      <w:pPr>
        <w:pStyle w:val="BodyText"/>
      </w:pPr>
      <w:r>
        <w:t xml:space="preserve">Nhưng ở bên trong Thánh Vực, chúng nó lại không có giá trị.</w:t>
      </w:r>
    </w:p>
    <w:p>
      <w:pPr>
        <w:pStyle w:val="BodyText"/>
      </w:pPr>
      <w:r>
        <w:t xml:space="preserve">Sử dụng mấy thứ nguyên liệu này, Doanh Thừa Phong có thể rèn ra linh khí Tử Kim Cảnh đã cực hạn. Nhưng mục tiêu của hắn lại là muốn tạo ra một bộ thánh khí cho Bá Vương, mấy thứ này còn kém rất xa.</w:t>
      </w:r>
    </w:p>
    <w:p>
      <w:pPr>
        <w:pStyle w:val="BodyText"/>
      </w:pPr>
      <w:r>
        <w:t xml:space="preserve">Ho nhẹ một tiếng, Doanh Thừa Phong nói:</w:t>
      </w:r>
    </w:p>
    <w:p>
      <w:pPr>
        <w:pStyle w:val="BodyText"/>
      </w:pPr>
      <w:r>
        <w:t xml:space="preserve">- Nơi này hẳn là còn đồ tốt hơn chứ?</w:t>
      </w:r>
    </w:p>
    <w:p>
      <w:pPr>
        <w:pStyle w:val="BodyText"/>
      </w:pPr>
      <w:r>
        <w:t xml:space="preserve">Tiểu nhị kia nhìn hắn thật sâu, nói:</w:t>
      </w:r>
    </w:p>
    <w:p>
      <w:pPr>
        <w:pStyle w:val="BodyText"/>
      </w:pPr>
      <w:r>
        <w:t xml:space="preserve">- Tài liệu tốt hơn bọn ta cũng có. Nhưng khi Thánh Điện rèn mới thành lập đã định ra quy củ, mỗi mộ Linh Sư Rèn khác chỉ có thể mua được tài liệu phù hợp với hắn. Nếu tiểu huynh đệ muốn tốt hơn thì…</w:t>
      </w:r>
    </w:p>
    <w:p>
      <w:pPr>
        <w:pStyle w:val="BodyText"/>
      </w:pPr>
      <w:r>
        <w:t xml:space="preserve">Hắn dừng lại một chút, nghiêm nghị nói:</w:t>
      </w:r>
    </w:p>
    <w:p>
      <w:pPr>
        <w:pStyle w:val="BodyText"/>
      </w:pPr>
      <w:r>
        <w:t xml:space="preserve">- Hay là ngươi mời bề trên trong nhà tới mua đi.</w:t>
      </w:r>
    </w:p>
    <w:p>
      <w:pPr>
        <w:pStyle w:val="BodyText"/>
      </w:pPr>
      <w:r>
        <w:t xml:space="preserve">Khóe miệng của Doanh Thừa Phong nhếch lên, giờ hắn mới hiểu đối phương vẫn khinh thường hắn, cho nên mới lấy mặt hàng cấp thấp ra cho có lệ.</w:t>
      </w:r>
    </w:p>
    <w:p>
      <w:pPr>
        <w:pStyle w:val="BodyText"/>
      </w:pPr>
      <w:r>
        <w:t xml:space="preserve">- Ha ha, ha ha ha…</w:t>
      </w:r>
    </w:p>
    <w:p>
      <w:pPr>
        <w:pStyle w:val="BodyText"/>
      </w:pPr>
      <w:r>
        <w:t xml:space="preserve">Thượng Kiệt cất tiếng cười to, khóe miệng ba vị Kỵ Sĩ Trưởng khác cũng mỉm cười, vui sướng khi người gặp họa nhìn Doanh Thừa Phong.</w:t>
      </w:r>
    </w:p>
    <w:p>
      <w:pPr>
        <w:pStyle w:val="BodyText"/>
      </w:pPr>
      <w:r>
        <w:t xml:space="preserve">Sắc mặt của Văn Tinh thay đổi, nàng đang định nói chuyện thì lại nghe thấy có người nói:</w:t>
      </w:r>
    </w:p>
    <w:p>
      <w:pPr>
        <w:pStyle w:val="BodyText"/>
      </w:pPr>
      <w:r>
        <w:t xml:space="preserve">- Có chuyện gì?</w:t>
      </w:r>
    </w:p>
    <w:p>
      <w:pPr>
        <w:pStyle w:val="BodyText"/>
      </w:pPr>
      <w:r>
        <w:t xml:space="preserve">Một lão già chậm rãi đi từ trong nhà ra, mấy tiểu nhị vội vàng tiến lên chào, mà ngay cả Thượng Kiệt cũng thu lại tiếng người, khẽ khom người nói:</w:t>
      </w:r>
    </w:p>
    <w:p>
      <w:pPr>
        <w:pStyle w:val="BodyText"/>
      </w:pPr>
      <w:r>
        <w:t xml:space="preserve">- Đồ huynh, đã lâu không gặp.</w:t>
      </w:r>
    </w:p>
    <w:p>
      <w:pPr>
        <w:pStyle w:val="BodyText"/>
      </w:pPr>
      <w:r>
        <w:t xml:space="preserve">Sau đó hắn nói với ba người bạn đứng bên cạnh:</w:t>
      </w:r>
    </w:p>
    <w:p>
      <w:pPr>
        <w:pStyle w:val="BodyText"/>
      </w:pPr>
      <w:r>
        <w:t xml:space="preserve">- Các vị, vị này chính là Đồ huynh, Linh Sư tước vị Rèn trong Thánh Điện, Đỗ Kiến Vĩ.</w:t>
      </w:r>
    </w:p>
    <w:p>
      <w:pPr>
        <w:pStyle w:val="BodyText"/>
      </w:pPr>
      <w:r>
        <w:t xml:space="preserve">Ba vị Kỵ Sĩ Trưởng kia liền vội vàng ôm quyền hành lễ nói:</w:t>
      </w:r>
    </w:p>
    <w:p>
      <w:pPr>
        <w:pStyle w:val="BodyText"/>
      </w:pPr>
      <w:r>
        <w:t xml:space="preserve">- Đồ huynh.</w:t>
      </w:r>
    </w:p>
    <w:p>
      <w:pPr>
        <w:pStyle w:val="BodyText"/>
      </w:pPr>
      <w:r>
        <w:t xml:space="preserve">Đồ Kiến Vĩ chậm rãi gật đầu một cái, xa cách nói:</w:t>
      </w:r>
    </w:p>
    <w:p>
      <w:pPr>
        <w:pStyle w:val="Compact"/>
      </w:pPr>
      <w:r>
        <w:t xml:space="preserve">- Các vị thật có nhã hứng, không biết có chuyện gì mà cười vui như thế?</w:t>
      </w:r>
      <w:r>
        <w:br w:type="textWrapping"/>
      </w:r>
      <w:r>
        <w:br w:type="textWrapping"/>
      </w:r>
    </w:p>
    <w:p>
      <w:pPr>
        <w:pStyle w:val="Heading2"/>
      </w:pPr>
      <w:bookmarkStart w:id="714" w:name="chương-695-trước-ngạo-mạn-sau-cung-kính"/>
      <w:bookmarkEnd w:id="714"/>
      <w:r>
        <w:t xml:space="preserve">692. Chương 695: Trước Ngạo Mạn, Sau Cung Kính</w:t>
      </w:r>
    </w:p>
    <w:p>
      <w:pPr>
        <w:pStyle w:val="Compact"/>
      </w:pPr>
      <w:r>
        <w:br w:type="textWrapping"/>
      </w:r>
      <w:r>
        <w:br w:type="textWrapping"/>
      </w:r>
    </w:p>
    <w:p>
      <w:pPr>
        <w:pStyle w:val="BodyText"/>
      </w:pPr>
      <w:r>
        <w:t xml:space="preserve">Tu vi của Đồ Kiến Vĩ cũng là tước vị, hơn nữa còn là mới đi vào tước vị không lâu, nếu như nói về vũ lực thì căn bản không phải là đối thủ của bốn vị Kỵ Sĩ Trưởng trước mắt này.</w:t>
      </w:r>
    </w:p>
    <w:p>
      <w:pPr>
        <w:pStyle w:val="BodyText"/>
      </w:pPr>
      <w:r>
        <w:t xml:space="preserve">Nhưng, thời điểm hắn đối mặt với bốn vị Kỵ Sĩ Trưởng cũng là tùy tiện, thậm chí còn có chút không kiên nhẫn.</w:t>
      </w:r>
    </w:p>
    <w:p>
      <w:pPr>
        <w:pStyle w:val="BodyText"/>
      </w:pPr>
      <w:r>
        <w:t xml:space="preserve">Nhưng bốn người này lại không hề có bất kỳ câu oán hận hay ý kiến gì, trên mặt của bọn họ đều mang theo vui mừng tươi cười, dường như có thể gặp được Đồ Kiến Vĩ chính là việc cao hứng nhất hôm nay.</w:t>
      </w:r>
    </w:p>
    <w:p>
      <w:pPr>
        <w:pStyle w:val="BodyText"/>
      </w:pPr>
      <w:r>
        <w:t xml:space="preserve">Đây là Linh Sư Rèn, đặc biệt còn là Linh Sư Rèn tước vị đặc quyền.</w:t>
      </w:r>
    </w:p>
    <w:p>
      <w:pPr>
        <w:pStyle w:val="BodyText"/>
      </w:pPr>
      <w:r>
        <w:t xml:space="preserve">Ở dưới trướng Quang Minh thánh giáo có được một triệu Kỵ Sĩ Tử Kim Cảnh, cho dù lấy một phần trăm tỉ lệ lên cấp tới tính toán thì số lượng Kỵ Sĩ Trưởng cũng đạt tới hơn vạn.</w:t>
      </w:r>
    </w:p>
    <w:p>
      <w:pPr>
        <w:pStyle w:val="BodyText"/>
      </w:pPr>
      <w:r>
        <w:t xml:space="preserve">Mà trên thực tế, hoàn cảnh ở Thánh Vực lại khác, tỉ lệ Kỵ Sĩ Tử Kim Cảnh lên cấp hơn xa mức một phần trăm.</w:t>
      </w:r>
    </w:p>
    <w:p>
      <w:pPr>
        <w:pStyle w:val="BodyText"/>
      </w:pPr>
      <w:r>
        <w:t xml:space="preserve">Cho nên, cường nhân tước vị có thể xưng là vô địch tại Linh Vực lại không hề hiếm thấy trong Quang Minh thánh giáo. Nhưng số lượng Linh Sư am hiểu rèn chế thuốc, vẽ bùa bày trận lại không còn nhiều.</w:t>
      </w:r>
    </w:p>
    <w:p>
      <w:pPr>
        <w:pStyle w:val="BodyText"/>
      </w:pPr>
      <w:r>
        <w:t xml:space="preserve">Nhìn chung toàn bộ Quang Minh thánh giáo, ti vi đạt tới Linh Sư Rèn tước vị chỉ có hơn trăm người. Hơn nữa, số lượng Linh Sư Rèn tước vị được Thánh Điện Rèn công nhận vẫn chưa tới một nửa.</w:t>
      </w:r>
    </w:p>
    <w:p>
      <w:pPr>
        <w:pStyle w:val="BodyText"/>
      </w:pPr>
      <w:r>
        <w:t xml:space="preserve">Nhưng hơn trăm vị Linh Sư Rèn tước vị này lại phải rèn ra mấy vạn trang bị để nhóm Kỵ Sĩ Trưởng sử dụng.</w:t>
      </w:r>
    </w:p>
    <w:p>
      <w:pPr>
        <w:pStyle w:val="BodyText"/>
      </w:pPr>
      <w:r>
        <w:t xml:space="preserve">Xác suất rèn thánh khí thành công rất thấp, một Linh Sư Rèn tước vị chịu khổ một tháng cũng không chắc là có thể rèn ra được một thánh khí.</w:t>
      </w:r>
    </w:p>
    <w:p>
      <w:pPr>
        <w:pStyle w:val="BodyText"/>
      </w:pPr>
      <w:r>
        <w:t xml:space="preserve">Trên người đại đa số Kỵ Sĩ Trưởng tước vị , tối đa cũng chỉ có một hoặc hai thánh khí, còn nhóm Kỵ Sĩ Trưởng mới thăng cấp lại không hề có một kiện, bọn họ đều là dựa vào linh khí bí văn cực phẩm Tử Kim Cấp để mà chống đỡ.</w:t>
      </w:r>
    </w:p>
    <w:p>
      <w:pPr>
        <w:pStyle w:val="BodyText"/>
      </w:pPr>
      <w:r>
        <w:t xml:space="preserve">Cho nên sau khi nhóm Kỵ Sĩ Trưởng này nhìn thấy Linh Sư Rèn tước vị, tự nhiên là muốn dùng mọi cách để lấy lòng, hy vọng là có thể lấy được một kiện thánh khí từ trong tay bọn họ.</w:t>
      </w:r>
    </w:p>
    <w:p>
      <w:pPr>
        <w:pStyle w:val="BodyText"/>
      </w:pPr>
      <w:r>
        <w:t xml:space="preserve">Lúc này, nghe thấy Đồ Kiến Vĩ hỏi, trên mặt Thượng Kiệt tràn đầy tươi cười, nói:</w:t>
      </w:r>
    </w:p>
    <w:p>
      <w:pPr>
        <w:pStyle w:val="BodyText"/>
      </w:pPr>
      <w:r>
        <w:t xml:space="preserve">- Đồ huynh, hai vị tiểu bối này tiến vào trong điếm mua tài liệu linh khí. Nhưng không ngờ bọn họ lại nói tài liệu cùng bậc không đủ, ha ha, thật sự là buồn cười.</w:t>
      </w:r>
    </w:p>
    <w:p>
      <w:pPr>
        <w:pStyle w:val="BodyText"/>
      </w:pPr>
      <w:r>
        <w:t xml:space="preserve">Đồ Kiến Vĩ ngẩn ra, ánh mắt chuyển qua trên người của Doanh Thừa Phong, nhìn hai mắt của hắn, nói:</w:t>
      </w:r>
    </w:p>
    <w:p>
      <w:pPr>
        <w:pStyle w:val="BodyText"/>
      </w:pPr>
      <w:r>
        <w:t xml:space="preserve">- Ngươi muốn mua tài liệu linh khí sao?</w:t>
      </w:r>
    </w:p>
    <w:p>
      <w:pPr>
        <w:pStyle w:val="BodyText"/>
      </w:pPr>
      <w:r>
        <w:t xml:space="preserve">- Vâng.</w:t>
      </w:r>
    </w:p>
    <w:p>
      <w:pPr>
        <w:pStyle w:val="BodyText"/>
      </w:pPr>
      <w:r>
        <w:t xml:space="preserve">Doanh Thừa Phong không kiêu ngạo không siểm nịnh nói.</w:t>
      </w:r>
    </w:p>
    <w:p>
      <w:pPr>
        <w:pStyle w:val="BodyText"/>
      </w:pPr>
      <w:r>
        <w:t xml:space="preserve">Nếu như hắn mới tiến vào Thánh Vực thì tự nhiên sẽ tất cung tất kính đối với người này. Nhưng hắn vừa mới lấy được vinh dự thật lớn ở trong Thánh Điện rèn, đã được công nhận là đại sư rèn, như vật thì dĩ nhiên là không hề sợ hãi đối với những người chưa lấy được danh hiệu đại sư.</w:t>
      </w:r>
    </w:p>
    <w:p>
      <w:pPr>
        <w:pStyle w:val="BodyText"/>
      </w:pPr>
      <w:r>
        <w:t xml:space="preserve">Đồ Kiến Vĩ hơi nhíu mày, nói:</w:t>
      </w:r>
    </w:p>
    <w:p>
      <w:pPr>
        <w:pStyle w:val="BodyText"/>
      </w:pPr>
      <w:r>
        <w:t xml:space="preserve">- Ngươi là Linh Sư Rèn sao?</w:t>
      </w:r>
    </w:p>
    <w:p>
      <w:pPr>
        <w:pStyle w:val="BodyText"/>
      </w:pPr>
      <w:r>
        <w:t xml:space="preserve">- Vâng, tại hạ có chút tự tin đối với rèn thuật.</w:t>
      </w:r>
    </w:p>
    <w:p>
      <w:pPr>
        <w:pStyle w:val="BodyText"/>
      </w:pPr>
      <w:r>
        <w:t xml:space="preserve">Đồ Kiến Vĩ chậm rãi gật đầu một cái, nói:</w:t>
      </w:r>
    </w:p>
    <w:p>
      <w:pPr>
        <w:pStyle w:val="BodyText"/>
      </w:pPr>
      <w:r>
        <w:t xml:space="preserve">- Ngươi còn trẻ mà đã thăng tiến lên Tử Kim Cảnh. Như vậy thì ở trên phương diện rèn cũng sẽ không kém.</w:t>
      </w:r>
    </w:p>
    <w:p>
      <w:pPr>
        <w:pStyle w:val="BodyText"/>
      </w:pPr>
      <w:r>
        <w:t xml:space="preserve">Hắn dừng một chút, tình ý sâu xa nói:</w:t>
      </w:r>
    </w:p>
    <w:p>
      <w:pPr>
        <w:pStyle w:val="BodyText"/>
      </w:pPr>
      <w:r>
        <w:t xml:space="preserve">- Thời điểm bổn tọa ở tuổi ngươi cũng là dã tâm bừng bừng. Muốn rèn ra một linh khí tốt hơn. Thậm chí là thánh khí, nhưng cái này chỉ là một hy vọng xa vời.</w:t>
      </w:r>
    </w:p>
    <w:p>
      <w:pPr>
        <w:pStyle w:val="BodyText"/>
      </w:pPr>
      <w:r>
        <w:t xml:space="preserve">Hắn than nhẹ một tiếng, nói:</w:t>
      </w:r>
    </w:p>
    <w:p>
      <w:pPr>
        <w:pStyle w:val="BodyText"/>
      </w:pPr>
      <w:r>
        <w:t xml:space="preserve">- Ngươi vẫn nên làm đến nơi đến chốn đi, rèn một ít linh khí phù hợp với cảnh giới của ngươi. Chỉ cần xác suất rèn thanh công của ngươi có thể đạt tới ba thành trở lên, và bên trong mỗi một món linh khí đều là một linh khí bí văn thượng phẩm cũng đã tương đối rất giỏi rồi.</w:t>
      </w:r>
    </w:p>
    <w:p>
      <w:pPr>
        <w:pStyle w:val="BodyText"/>
      </w:pPr>
      <w:r>
        <w:t xml:space="preserve">Doanh Thừa Phong nháy nháy mắt, trong đôi mắt tràn ngập nghi hoặc.</w:t>
      </w:r>
    </w:p>
    <w:p>
      <w:pPr>
        <w:pStyle w:val="BodyText"/>
      </w:pPr>
      <w:r>
        <w:t xml:space="preserve">Yêu cầu này….</w:t>
      </w:r>
    </w:p>
    <w:p>
      <w:pPr>
        <w:pStyle w:val="BodyText"/>
      </w:pPr>
      <w:r>
        <w:t xml:space="preserve">Cũng quá thấp đó nha. (=.=)</w:t>
      </w:r>
    </w:p>
    <w:p>
      <w:pPr>
        <w:pStyle w:val="BodyText"/>
      </w:pPr>
      <w:r>
        <w:t xml:space="preserve">Thấy được ánh mắt của tiểu tử này, Đồ Kiến Vĩ không kìm nổi mà cười, nói:</w:t>
      </w:r>
    </w:p>
    <w:p>
      <w:pPr>
        <w:pStyle w:val="BodyText"/>
      </w:pPr>
      <w:r>
        <w:t xml:space="preserve">- Cũng đúng, yêu cầu bổn tọa đưa ra hình như có chút nặng nề đối với ngươi.</w:t>
      </w:r>
    </w:p>
    <w:p>
      <w:pPr>
        <w:pStyle w:val="BodyText"/>
      </w:pPr>
      <w:r>
        <w:t xml:space="preserve">Hắn nghĩ một lát, lại nói:</w:t>
      </w:r>
    </w:p>
    <w:p>
      <w:pPr>
        <w:pStyle w:val="BodyText"/>
      </w:pPr>
      <w:r>
        <w:t xml:space="preserve">- Nhìn dáng vẻ của ngươi hản là một tiến lên Tử Kim Cảnh chưa đến một năm. Bon tọa lại dùng nguyện vọng của Linh Sư Tử Kim Cảnh ở Thánh Điện rèn tới yêu cầu ngươi thật là không thích hợp.</w:t>
      </w:r>
    </w:p>
    <w:p>
      <w:pPr>
        <w:pStyle w:val="BodyText"/>
      </w:pPr>
      <w:r>
        <w:t xml:space="preserve">Doanh Thừa Phong ho nhẹ một chút, rốt cục không kìm nổi nói:</w:t>
      </w:r>
    </w:p>
    <w:p>
      <w:pPr>
        <w:pStyle w:val="BodyText"/>
      </w:pPr>
      <w:r>
        <w:t xml:space="preserve">- Cái này chính là nguyện vọng của Linh Sư Thánh Điện Rèn?</w:t>
      </w:r>
    </w:p>
    <w:p>
      <w:pPr>
        <w:pStyle w:val="BodyText"/>
      </w:pPr>
      <w:r>
        <w:t xml:space="preserve">- Đúng vậy.</w:t>
      </w:r>
    </w:p>
    <w:p>
      <w:pPr>
        <w:pStyle w:val="BodyText"/>
      </w:pPr>
      <w:r>
        <w:t xml:space="preserve">Đồ Kiến Vĩ trầm giọng nói:</w:t>
      </w:r>
    </w:p>
    <w:p>
      <w:pPr>
        <w:pStyle w:val="BodyText"/>
      </w:pPr>
      <w:r>
        <w:t xml:space="preserve">- Bổn tọa biết rất khó, nhưng ngươi trẻ tuổi như vậy mà đã có thể thăng tiến Tử Kim Cảnh, chỉ cần cố gắng thì sẽ có hy vọng.</w:t>
      </w:r>
    </w:p>
    <w:p>
      <w:pPr>
        <w:pStyle w:val="BodyText"/>
      </w:pPr>
      <w:r>
        <w:t xml:space="preserve">Doanh Thừa Phong lắp bắp, hắn rất muốn giải thích với đối phương, hắn không thấy tiểu chuẩn này quá khó khăn mà là cảm thấy nó rất đơn giản.</w:t>
      </w:r>
    </w:p>
    <w:p>
      <w:pPr>
        <w:pStyle w:val="BodyText"/>
      </w:pPr>
      <w:r>
        <w:t xml:space="preserve">Văn Tinh hé miệng mỉm cười, có chút buồn cười nhìn Doanh Thừa Phong, thầm nghĩ trong lòng, nếu vị Linh Sư Rèn tước vị này biết được thân phận của Doanh Thừa Phong, không biết sẽ có vẻ mặt như thế nào?</w:t>
      </w:r>
    </w:p>
    <w:p>
      <w:pPr>
        <w:pStyle w:val="BodyText"/>
      </w:pPr>
      <w:r>
        <w:t xml:space="preserve">Nhẹ nhàng gật đầu, Doanh Thừa Phong nói:</w:t>
      </w:r>
    </w:p>
    <w:p>
      <w:pPr>
        <w:pStyle w:val="BodyText"/>
      </w:pPr>
      <w:r>
        <w:t xml:space="preserve">- Đa tạ các hạ đã chỉ điểm, nhưng tại hạ vẫn muốn mua một ít tài liệu trân quý, kính xinh các hạ thành toàn.</w:t>
      </w:r>
    </w:p>
    <w:p>
      <w:pPr>
        <w:pStyle w:val="BodyText"/>
      </w:pPr>
      <w:r>
        <w:t xml:space="preserve">Sau khi đề xuất khiêu chiến với Thượng Kiệt, Doanh Thừa Phong liền quyết định rèn nguyên một bộ linh khí cho Bá Vương.</w:t>
      </w:r>
    </w:p>
    <w:p>
      <w:pPr>
        <w:pStyle w:val="BodyText"/>
      </w:pPr>
      <w:r>
        <w:t xml:space="preserve">Thật ra thì Trí Linh đã sớm vẽ ra bản thiệt kế, và đã từng thông qua Doanh Thừa Phong bàn bạc với Đan Lô Khí Linh nhiều lần. Chỉ là lúc trước hắn không có thời gian và tinh lực để rèn. Mà hiện giờ, thừa dịp này rèn luôn một bộ thánh khí thích hợp với Bá Vương.</w:t>
      </w:r>
    </w:p>
    <w:p>
      <w:pPr>
        <w:pStyle w:val="BodyText"/>
      </w:pPr>
      <w:r>
        <w:t xml:space="preserve">Sắc mặt Đồ Kiến Vĩ trầm xuống, còn bọn người Thượng Kiệt ở bên bên nhìn lại liên tục cười lạnh.</w:t>
      </w:r>
    </w:p>
    <w:p>
      <w:pPr>
        <w:pStyle w:val="BodyText"/>
      </w:pPr>
      <w:r>
        <w:t xml:space="preserve">Linh Sư Rèn tước vị hiếm khi nói lời khuyên bảo, tiểu tử này lại một mực khăng khăng, thật sự không biết đối nhân xử thế.</w:t>
      </w:r>
    </w:p>
    <w:p>
      <w:pPr>
        <w:pStyle w:val="BodyText"/>
      </w:pPr>
      <w:r>
        <w:t xml:space="preserve">- Hừ, Thánh Điện rèn có quy củ, thân phận thế nào thì mua sắp tài liệu cùng cấp đó.</w:t>
      </w:r>
    </w:p>
    <w:p>
      <w:pPr>
        <w:pStyle w:val="BodyText"/>
      </w:pPr>
      <w:r>
        <w:t xml:space="preserve">Sau khi Đồ Kiến Vĩ liên tiếp khuyên bảo mà không có hiệu quả, cũng đã mất kiên nhẫn, lạnh nhạt nói::</w:t>
      </w:r>
    </w:p>
    <w:p>
      <w:pPr>
        <w:pStyle w:val="BodyText"/>
      </w:pPr>
      <w:r>
        <w:t xml:space="preserve">- Đạo sư của ngươi là ai, gọi hắn lại đây.</w:t>
      </w:r>
    </w:p>
    <w:p>
      <w:pPr>
        <w:pStyle w:val="BodyText"/>
      </w:pPr>
      <w:r>
        <w:t xml:space="preserve">Doanh Thừa Phong gãi gãi đầu nói:</w:t>
      </w:r>
    </w:p>
    <w:p>
      <w:pPr>
        <w:pStyle w:val="BodyText"/>
      </w:pPr>
      <w:r>
        <w:t xml:space="preserve">- Ta không có đạo sư.</w:t>
      </w:r>
    </w:p>
    <w:p>
      <w:pPr>
        <w:pStyle w:val="BodyText"/>
      </w:pPr>
      <w:r>
        <w:t xml:space="preserve">Thật ra ở trong Linh Vực cũng có mấy người dạy cho hắn rèn thuật. Nhưng hiện giờ hắn đã mạnh lên, sớm đã không thể lấy ra để so sánh với lúc trước. Trừ phi lấy tri thức uyên bác của Đan Lô Khí Linh ra, nếu không thì thật đúng là không ai có thể làm đạo sư của hắn.</w:t>
      </w:r>
    </w:p>
    <w:p>
      <w:pPr>
        <w:pStyle w:val="BodyText"/>
      </w:pPr>
      <w:r>
        <w:t xml:space="preserve">Thế nhưng câu này vừa được nói ra, ngay cả Đồ Kiến Vĩ cũng thay đổi sắc mặt.</w:t>
      </w:r>
    </w:p>
    <w:p>
      <w:pPr>
        <w:pStyle w:val="BodyText"/>
      </w:pPr>
      <w:r>
        <w:t xml:space="preserve">Hắn tức giận hừ một tiếng, nói:</w:t>
      </w:r>
    </w:p>
    <w:p>
      <w:pPr>
        <w:pStyle w:val="BodyText"/>
      </w:pPr>
      <w:r>
        <w:t xml:space="preserve">- Khá khen cho tiểu tử cuồng vọng, thế mà lại dám khi sư diệt tổ.</w:t>
      </w:r>
    </w:p>
    <w:p>
      <w:pPr>
        <w:pStyle w:val="BodyText"/>
      </w:pPr>
      <w:r>
        <w:t xml:space="preserve">Rèn linh khí chính là một việc vô cùng gian nan, là người có nhiều kinh nghiệm hoặc là được kế thừa mới có thể làm ra.</w:t>
      </w:r>
    </w:p>
    <w:p>
      <w:pPr>
        <w:pStyle w:val="BodyText"/>
      </w:pPr>
      <w:r>
        <w:t xml:space="preserve">Căn bản không có khả năng có người không thầy cũng tự thông tỏ, thế nên những lời này của Doanh Thừa Phong đã khiến Đồ Kiến Vĩ biến sắc.</w:t>
      </w:r>
    </w:p>
    <w:p>
      <w:pPr>
        <w:pStyle w:val="BodyText"/>
      </w:pPr>
      <w:r>
        <w:t xml:space="preserve">Hai mắt của Doanh Thừa Phong sáng ngời, trầm giọng nói:</w:t>
      </w:r>
    </w:p>
    <w:p>
      <w:pPr>
        <w:pStyle w:val="BodyText"/>
      </w:pPr>
      <w:r>
        <w:t xml:space="preserve">- Tại hạ là từ Linh Vực đến, quả thật không có đạo sư.</w:t>
      </w:r>
    </w:p>
    <w:p>
      <w:pPr>
        <w:pStyle w:val="BodyText"/>
      </w:pPr>
      <w:r>
        <w:t xml:space="preserve">Đồ Kiến Vĩ ngơ ngác một chút, hắn nhíu mày nói:</w:t>
      </w:r>
    </w:p>
    <w:p>
      <w:pPr>
        <w:pStyle w:val="BodyText"/>
      </w:pPr>
      <w:r>
        <w:t xml:space="preserve">- Ở bên trong Linh Vực cũng có người có thể dạy bảo ra đệ tử như ngươi sao?</w:t>
      </w:r>
    </w:p>
    <w:p>
      <w:pPr>
        <w:pStyle w:val="BodyText"/>
      </w:pPr>
      <w:r>
        <w:t xml:space="preserve">Linh Vực và Thánh Vực khác nhau, ở đó mà muốn xuất hiện một vị cường nhân tước vị quả thật chính là khó như lên trời. Với tuổi của Doanh Thừa Phong mà đã có được tu vi Tử Kim Cảnh, mặc kệ là ai cũng đều không tin hắn tới từ một Linh Vực.</w:t>
      </w:r>
    </w:p>
    <w:p>
      <w:pPr>
        <w:pStyle w:val="BodyText"/>
      </w:pPr>
      <w:r>
        <w:t xml:space="preserve">Doanh Thừa Phong nghiêm túc nói:</w:t>
      </w:r>
    </w:p>
    <w:p>
      <w:pPr>
        <w:pStyle w:val="BodyText"/>
      </w:pPr>
      <w:r>
        <w:t xml:space="preserve">- Tại hạ không dám nói dối, quả thật là như thế.</w:t>
      </w:r>
    </w:p>
    <w:p>
      <w:pPr>
        <w:pStyle w:val="BodyText"/>
      </w:pPr>
      <w:r>
        <w:t xml:space="preserve">Đồ Kiến Vĩ do dự một chút, ánh mắt chợt lóe đến trên người Văn Tinh, nói:</w:t>
      </w:r>
    </w:p>
    <w:p>
      <w:pPr>
        <w:pStyle w:val="BodyText"/>
      </w:pPr>
      <w:r>
        <w:t xml:space="preserve">- Còn ngươi là ai?</w:t>
      </w:r>
    </w:p>
    <w:p>
      <w:pPr>
        <w:pStyle w:val="BodyText"/>
      </w:pPr>
      <w:r>
        <w:t xml:space="preserve">Văn Tinh khẽ thi lễ với hắn, nói:</w:t>
      </w:r>
    </w:p>
    <w:p>
      <w:pPr>
        <w:pStyle w:val="BodyText"/>
      </w:pPr>
      <w:r>
        <w:t xml:space="preserve">- Vãn bối là Văn Tinh, sứ giả của điện Thánh Nữ.</w:t>
      </w:r>
    </w:p>
    <w:p>
      <w:pPr>
        <w:pStyle w:val="BodyText"/>
      </w:pPr>
      <w:r>
        <w:t xml:space="preserve">- Văn Tinh…</w:t>
      </w:r>
    </w:p>
    <w:p>
      <w:pPr>
        <w:pStyle w:val="BodyText"/>
      </w:pPr>
      <w:r>
        <w:t xml:space="preserve">Trong miệng Đồ Kiến Vĩ thì thào nhỏ vài tiếng, ánh mắt của hắn đột nhiên ngưng tụ, kinh hô:</w:t>
      </w:r>
    </w:p>
    <w:p>
      <w:pPr>
        <w:pStyle w:val="BodyText"/>
      </w:pPr>
      <w:r>
        <w:t xml:space="preserve">- Văn Tinh của điện Thánh Nữ sao?</w:t>
      </w:r>
    </w:p>
    <w:p>
      <w:pPr>
        <w:pStyle w:val="BodyText"/>
      </w:pPr>
      <w:r>
        <w:t xml:space="preserve">- Đúng vậy.</w:t>
      </w:r>
    </w:p>
    <w:p>
      <w:pPr>
        <w:pStyle w:val="BodyText"/>
      </w:pPr>
      <w:r>
        <w:t xml:space="preserve">Văn Tinh kinh ngạc nhìn sắc mặt đại biến của Đồ Kiến Vĩ, trong lòng nàng hồ nghi không ngừng, tuy rằng chính mình dựa vào thân phận sứ giả điện Thánh Nữ đã khiến nhiều người không dám làm khó dễ nàng. Nhưng dù sao thì thực lực của nàng chỉ là Tử Kim Cảnh, làm sao lại khiến một vị Linh Sư Rèn tước vị kinh ngạc như thế chứ?</w:t>
      </w:r>
    </w:p>
    <w:p>
      <w:pPr>
        <w:pStyle w:val="BodyText"/>
      </w:pPr>
      <w:r>
        <w:t xml:space="preserve">Đám người Thượng Kiệt ngơ ngác nhìn nhau, bọn họ mơ hồ cảm thấy vẻ mặt của Đồ Kiến Vĩ có chút cổ quái.</w:t>
      </w:r>
    </w:p>
    <w:p>
      <w:pPr>
        <w:pStyle w:val="BodyText"/>
      </w:pPr>
      <w:r>
        <w:t xml:space="preserve">Cổ họng Đồ Kiến Vĩ chấn động hai cái, ánh mắt lại rơi xuống trên người của Doanh Thừa Phong. Hắn chỉ cảm thấy tim đập như sấm, trong miệng phát khô.</w:t>
      </w:r>
    </w:p>
    <w:p>
      <w:pPr>
        <w:pStyle w:val="BodyText"/>
      </w:pPr>
      <w:r>
        <w:t xml:space="preserve">Với thân phận Linh Sư Rèn tước vị được Thánh Điện công nhận như hắn, không nờ lại luống cuống chân tay trước một tiểu tử Tử Kim Cảnh, chuyện này nếu nói ra sợ là không có ai tin tưởng.</w:t>
      </w:r>
    </w:p>
    <w:p>
      <w:pPr>
        <w:pStyle w:val="BodyText"/>
      </w:pPr>
      <w:r>
        <w:t xml:space="preserve">Nhưng lúc này hắn thật sự có chút hoảng hốt.</w:t>
      </w:r>
    </w:p>
    <w:p>
      <w:pPr>
        <w:pStyle w:val="BodyText"/>
      </w:pPr>
      <w:r>
        <w:t xml:space="preserve">Những việc Doanh Thừa Phong đã làm và thành tích của hắn ở Thánh Điện rèn đã đủ để kinh hãi thế tục, nhưng khoảng cách thời gian hắn rèn ra Quang Minh chi dực quá ngắn này chuyện lần này chưa được lan truyền ra ngoài.</w:t>
      </w:r>
    </w:p>
    <w:p>
      <w:pPr>
        <w:pStyle w:val="BodyText"/>
      </w:pPr>
      <w:r>
        <w:t xml:space="preserve">Ngoại trừ điện Thánh Nữ và một tí Kỵ Sĩ Vương vẫn chú ý cao độ với chuyện này ra, những người còn lại đều không biết trong Thánh giáo lại xuất hiện một vị Linh Sư Rèn thiên tài yêu nghiệt như vậy.</w:t>
      </w:r>
    </w:p>
    <w:p>
      <w:pPr>
        <w:pStyle w:val="BodyText"/>
      </w:pPr>
      <w:r>
        <w:t xml:space="preserve">Nhưng Đồ Kiến Vĩ là một Linh Sư Rèn tước vị trong Thánh Điện, tự nhiên là có được tin tức.</w:t>
      </w:r>
    </w:p>
    <w:p>
      <w:pPr>
        <w:pStyle w:val="BodyText"/>
      </w:pPr>
      <w:r>
        <w:t xml:space="preserve">Hắn biết rằng đó là Văn Tinh của điện Thánh Nữ, tự nhiên cũng nghĩ đến đó là Doanh Thừa Phong đã đạt được danh hiệu đại sư.</w:t>
      </w:r>
    </w:p>
    <w:p>
      <w:pPr>
        <w:pStyle w:val="BodyText"/>
      </w:pPr>
      <w:r>
        <w:t xml:space="preserve">Môi run run hai cái, Đồ Kiến Vĩ run run nói:</w:t>
      </w:r>
    </w:p>
    <w:p>
      <w:pPr>
        <w:pStyle w:val="BodyText"/>
      </w:pPr>
      <w:r>
        <w:t xml:space="preserve">- Xin hỏi…. tiểu huynh đệ gọi là gì?</w:t>
      </w:r>
    </w:p>
    <w:p>
      <w:pPr>
        <w:pStyle w:val="BodyText"/>
      </w:pPr>
      <w:r>
        <w:t xml:space="preserve">Thượng Kiệt và ba vị Kỵ Sĩ Trưởng đều ngẩn ra, bọn họ sững sờ nhìn Đồ Kiến Vĩ, chỉ cảm thấy trong lòng tràn ngập hàn khí, ngay cả chân tay cũng có chút rét run.</w:t>
      </w:r>
    </w:p>
    <w:p>
      <w:pPr>
        <w:pStyle w:val="BodyText"/>
      </w:pPr>
      <w:r>
        <w:t xml:space="preserve">Người có thể khiến ột vị Linh Sư Rèn tước vị như Đồ Kiến Vĩ cẩn thận để ý như thế, chẳng lẽ lại là một Linh Sư Tử Kim Cảnh bình thường sao?</w:t>
      </w:r>
    </w:p>
    <w:p>
      <w:pPr>
        <w:pStyle w:val="BodyText"/>
      </w:pPr>
      <w:r>
        <w:t xml:space="preserve">Doanh Thừa Phong khẽ mỉm cười, nói:</w:t>
      </w:r>
    </w:p>
    <w:p>
      <w:pPr>
        <w:pStyle w:val="BodyText"/>
      </w:pPr>
      <w:r>
        <w:t xml:space="preserve">- Tại hạ là Doanh Thừa Phong.</w:t>
      </w:r>
    </w:p>
    <w:p>
      <w:pPr>
        <w:pStyle w:val="BodyText"/>
      </w:pPr>
      <w:r>
        <w:t xml:space="preserve">- A, Doanh… huynh đệ. Không biết ngài đại giá quang lâm, Đồ mỗ không tiếp đón từ xa, thứ tội thứ tội.</w:t>
      </w:r>
    </w:p>
    <w:p>
      <w:pPr>
        <w:pStyle w:val="BodyText"/>
      </w:pPr>
      <w:r>
        <w:t xml:space="preserve">Đồ Kiến Vĩ vốn muốn nói Doanh đại sự, nhưng nói đến bên môi lại nghĩ đến Giáo Tông Bệ Hạ chưa sắc phong, vì thế hai chữ đại sư đánh vòng bên môi một vòng liền biến thành huynh đệ.</w:t>
      </w:r>
    </w:p>
    <w:p>
      <w:pPr>
        <w:pStyle w:val="BodyText"/>
      </w:pPr>
      <w:r>
        <w:t xml:space="preserve">Thân phận đại sư cao hơn với với Linh Sư Rèn bình thường rất nhiều, dù tuổi của Doanh Thừa Phong nhỏ, tu vi kém nhưng Đồ Kiến Vĩ cũng không dám nhắc đến. Lúc này Doanh Thừa Phong chưa được nhận danh hiệu đại sư chính thức nên hắn mới mưu lợi kêu một tiếng huynh đệ.</w:t>
      </w:r>
    </w:p>
    <w:p>
      <w:pPr>
        <w:pStyle w:val="BodyText"/>
      </w:pPr>
      <w:r>
        <w:t xml:space="preserve">Nhóm Thượng Kiệt và vài tiểu nhị trong cửa hàng đều trợn tròn mắt, gắt gao nhìn Doanh Thừa Phong.</w:t>
      </w:r>
    </w:p>
    <w:p>
      <w:pPr>
        <w:pStyle w:val="BodyText"/>
      </w:pPr>
      <w:r>
        <w:t xml:space="preserve">Bọn họ đều đang suy đoán thân phận của Doanh Thừa Phong, thậm chí có mấy người còn hoài nghi ranh con này có phải là con riêng của Giáo Tông Bệ Hạ hay không. Nếu không thì với thân phận địa vị của Đồ Kiến Vĩ, hoàn toàn không cần cung kính như thế.</w:t>
      </w:r>
    </w:p>
    <w:p>
      <w:pPr>
        <w:pStyle w:val="BodyText"/>
      </w:pPr>
      <w:r>
        <w:t xml:space="preserve">Không sai, lúc này Đồ Kiến Vĩ đứng trước người của Doanh Thừa Phong, hắn đứng thẳng tắp, mắt nhìn không chớp, hoàn toàn là bộ dáng một mực cung kính khi gặp bề trên.</w:t>
      </w:r>
    </w:p>
    <w:p>
      <w:pPr>
        <w:pStyle w:val="BodyText"/>
      </w:pPr>
      <w:r>
        <w:t xml:space="preserve">Thượng Kiệt tin tưởng, Đồ Kiến Vĩ cho dù là gặp đưcọ chủ nhân của Thánh Điện bọn họ cũng sẽ không cẩn thận như thế.</w:t>
      </w:r>
    </w:p>
    <w:p>
      <w:pPr>
        <w:pStyle w:val="BodyText"/>
      </w:pPr>
      <w:r>
        <w:t xml:space="preserve">Doanh Thừa Phong nhẹ nhàng phẩy tay, nói:</w:t>
      </w:r>
    </w:p>
    <w:p>
      <w:pPr>
        <w:pStyle w:val="BodyText"/>
      </w:pPr>
      <w:r>
        <w:t xml:space="preserve">- Đồ huynh không cần phải khách khí.</w:t>
      </w:r>
    </w:p>
    <w:p>
      <w:pPr>
        <w:pStyle w:val="BodyText"/>
      </w:pPr>
      <w:r>
        <w:t xml:space="preserve">Đồ Kiến Vĩ khom người thật sâu, đột nhiên xoay người, quát:</w:t>
      </w:r>
    </w:p>
    <w:p>
      <w:pPr>
        <w:pStyle w:val="BodyText"/>
      </w:pPr>
      <w:r>
        <w:t xml:space="preserve">- Mau đem hết danh sách các tài liệu trong cửa hàng ra đây.</w:t>
      </w:r>
    </w:p>
    <w:p>
      <w:pPr>
        <w:pStyle w:val="BodyText"/>
      </w:pPr>
      <w:r>
        <w:t xml:space="preserve">Mấy tiểu nhị sợ chết khiếp xoay người, chỉ một lát sau đã lấy ra hơn mười khối ngọc thạch khác nhau.</w:t>
      </w:r>
    </w:p>
    <w:p>
      <w:pPr>
        <w:pStyle w:val="BodyText"/>
      </w:pPr>
      <w:r>
        <w:t xml:space="preserve">Tài liệu trong ngọc thạch bậc cao có, bậc thấp có. Có thể cung cấp tất cả tài liệu của cửa hàng linh khí này.</w:t>
      </w:r>
    </w:p>
    <w:p>
      <w:pPr>
        <w:pStyle w:val="BodyText"/>
      </w:pPr>
      <w:r>
        <w:t xml:space="preserve">Tuy rằng Đồ Kiến Vĩ cảm thấy kỳ quái, vì sao Doanh Thừa Phong không trực tiếp tiến vào Thánh Điện rèn đòi hỏi, nhưng hắn lại không có gan đi hỏi.</w:t>
      </w:r>
    </w:p>
    <w:p>
      <w:pPr>
        <w:pStyle w:val="BodyText"/>
      </w:pPr>
      <w:r>
        <w:t xml:space="preserve">Doanh Thừa Phong giơ tay, nhẹ nhàng lướt nhẹ qua trên ngọc thạch, nhanh chóng xem tất cả tài liệu một lần.</w:t>
      </w:r>
    </w:p>
    <w:p>
      <w:pPr>
        <w:pStyle w:val="BodyText"/>
      </w:pPr>
      <w:r>
        <w:t xml:space="preserve">Hắn hài lòng gật đầu một cái, nói:</w:t>
      </w:r>
    </w:p>
    <w:p>
      <w:pPr>
        <w:pStyle w:val="Compact"/>
      </w:pPr>
      <w:r>
        <w:t xml:space="preserve">- Ta muốn mấy thứ này, chuẩn bị tốt cho ta</w:t>
      </w:r>
      <w:r>
        <w:br w:type="textWrapping"/>
      </w:r>
      <w:r>
        <w:br w:type="textWrapping"/>
      </w:r>
    </w:p>
    <w:p>
      <w:pPr>
        <w:pStyle w:val="Heading2"/>
      </w:pPr>
      <w:bookmarkStart w:id="715" w:name="chương-696-hiếu-kính."/>
      <w:bookmarkEnd w:id="715"/>
      <w:r>
        <w:t xml:space="preserve">693. Chương 696: Hiếu Kính.</w:t>
      </w:r>
    </w:p>
    <w:p>
      <w:pPr>
        <w:pStyle w:val="Compact"/>
      </w:pPr>
      <w:r>
        <w:br w:type="textWrapping"/>
      </w:r>
      <w:r>
        <w:br w:type="textWrapping"/>
      </w:r>
    </w:p>
    <w:p>
      <w:pPr>
        <w:pStyle w:val="BodyText"/>
      </w:pPr>
      <w:r>
        <w:t xml:space="preserve">Đồ Kiến Vĩ nhìn thoáng qua, lập tức gật đầu liên tục, nói:</w:t>
      </w:r>
    </w:p>
    <w:p>
      <w:pPr>
        <w:pStyle w:val="BodyText"/>
      </w:pPr>
      <w:r>
        <w:t xml:space="preserve">- Vâng, lão hủ nhất định sẽ chuẩn bị thỏa đáng cho ngài.</w:t>
      </w:r>
    </w:p>
    <w:p>
      <w:pPr>
        <w:pStyle w:val="BodyText"/>
      </w:pPr>
      <w:r>
        <w:t xml:space="preserve">Dừng một chút, hắn lại nói:</w:t>
      </w:r>
    </w:p>
    <w:p>
      <w:pPr>
        <w:pStyle w:val="BodyText"/>
      </w:pPr>
      <w:r>
        <w:t xml:space="preserve">- Doanh huynh đệ, tài liệu trong cửa hàng của lão hủ không nhiều, sao ngài không trực tiếp tới Thánh Điện xem thử, trong kho hàng nơi đó có rất nhiều tài liệu quý hiếm, cam đoan có thể khiến ngài vừa lòng.</w:t>
      </w:r>
    </w:p>
    <w:p>
      <w:pPr>
        <w:pStyle w:val="BodyText"/>
      </w:pPr>
      <w:r>
        <w:t xml:space="preserve">Doanh Thừa Phong “ồ” một tiếng, cười nói:</w:t>
      </w:r>
    </w:p>
    <w:p>
      <w:pPr>
        <w:pStyle w:val="BodyText"/>
      </w:pPr>
      <w:r>
        <w:t xml:space="preserve">- Đa tạ đã nhắc nhở, chút nữa ta sẽ đi xem thử.</w:t>
      </w:r>
    </w:p>
    <w:p>
      <w:pPr>
        <w:pStyle w:val="BodyText"/>
      </w:pPr>
      <w:r>
        <w:t xml:space="preserve">Sắc mặt đám người Thượng Kiệt đã trở nên cực kỳ khó coi, tuy rằng lúc này bọn họ vẫn không biết Doanh Thừa Phong là ai, nhưng một khác này, nếu bọn họ còn không biết minh đã đụng trúng ổ kiến lửa thật thật sự là rất ngu xuẩn.</w:t>
      </w:r>
    </w:p>
    <w:p>
      <w:pPr>
        <w:pStyle w:val="BodyText"/>
      </w:pPr>
      <w:r>
        <w:t xml:space="preserve">Đồ Kiến Vĩ đường đường là Linh Sư Rèn tước vị được Thánh Điện rèn công nhận, thân phân này cũng là thanh danh hiển hách ở bên trong Quang Minh thánh giáo có cao thủ nhiều như mây.</w:t>
      </w:r>
    </w:p>
    <w:p>
      <w:pPr>
        <w:pStyle w:val="BodyText"/>
      </w:pPr>
      <w:r>
        <w:t xml:space="preserve">Những lúc này hắn lại dùng thái độ như vậy để đối đãi với Doanh Thừa Phong.</w:t>
      </w:r>
    </w:p>
    <w:p>
      <w:pPr>
        <w:pStyle w:val="BodyText"/>
      </w:pPr>
      <w:r>
        <w:t xml:space="preserve">Hận không thể đưa tất cả tài liệu trong cửa hàng của mình cho Doanh Thừa Phong, không những thế, hắn còn đi nghị ranh con này đi tới Thánh Điện rèn tiếp tục chọn lựa.</w:t>
      </w:r>
    </w:p>
    <w:p>
      <w:pPr>
        <w:pStyle w:val="BodyText"/>
      </w:pPr>
      <w:r>
        <w:t xml:space="preserve">Nơi đó là Thánh Điện rèn mà.</w:t>
      </w:r>
    </w:p>
    <w:p>
      <w:pPr>
        <w:pStyle w:val="BodyText"/>
      </w:pPr>
      <w:r>
        <w:t xml:space="preserve">Tuy rằng tất cả mọi người đều biết, ở trong Thánh Điện rèn có đầy đủ các loại vật tư. Nhưng người dám đánh chủ ý lên những tài liệu trân quý này lại ít ỏi không nhiều.</w:t>
      </w:r>
    </w:p>
    <w:p>
      <w:pPr>
        <w:pStyle w:val="BodyText"/>
      </w:pPr>
      <w:r>
        <w:t xml:space="preserve">Cho dù là Đồ Kiến Vĩ Linh Sư Rèn tước vị cũng cần tiến hành xin mới có thể có được một số lượng trong đó.</w:t>
      </w:r>
    </w:p>
    <w:p>
      <w:pPr>
        <w:pStyle w:val="BodyText"/>
      </w:pPr>
      <w:r>
        <w:t xml:space="preserve">Nhưng ranh con này rốt cuộc là ai, nghe khẩu khí của họ giống như là hắn vừa đến Thánh Điện rèn là có thể điều động vật tư của Thánh Điện theo ý mình.</w:t>
      </w:r>
    </w:p>
    <w:p>
      <w:pPr>
        <w:pStyle w:val="BodyText"/>
      </w:pPr>
      <w:r>
        <w:t xml:space="preserve">Nếu như tất cả đều là sự thật….</w:t>
      </w:r>
    </w:p>
    <w:p>
      <w:pPr>
        <w:pStyle w:val="BodyText"/>
      </w:pPr>
      <w:r>
        <w:t xml:space="preserve">Thượng Kiệt chỉ cảm thấy trong miệng phát khổ, thậm chí còn nổi lên tâm tư tự sát.</w:t>
      </w:r>
    </w:p>
    <w:p>
      <w:pPr>
        <w:pStyle w:val="BodyText"/>
      </w:pPr>
      <w:r>
        <w:t xml:space="preserve">Cuối cùng là hắn đã đắc tội với một quái vật gì vậy không biết.</w:t>
      </w:r>
    </w:p>
    <w:p>
      <w:pPr>
        <w:pStyle w:val="BodyText"/>
      </w:pPr>
      <w:r>
        <w:t xml:space="preserve">Mấy tiểu nhị vội vàng chạy tới, đồ vật vào trong hai túi không gian.</w:t>
      </w:r>
    </w:p>
    <w:p>
      <w:pPr>
        <w:pStyle w:val="BodyText"/>
      </w:pPr>
      <w:r>
        <w:t xml:space="preserve">Đồ Kiến Vĩ cầm túi không gian lên, hắn kiểm tra một lần, hài lòng gật đầu nói:</w:t>
      </w:r>
    </w:p>
    <w:p>
      <w:pPr>
        <w:pStyle w:val="BodyText"/>
      </w:pPr>
      <w:r>
        <w:t xml:space="preserve">- Được rồi, đồ vật này nọ đều đủ hết.</w:t>
      </w:r>
    </w:p>
    <w:p>
      <w:pPr>
        <w:pStyle w:val="BodyText"/>
      </w:pPr>
      <w:r>
        <w:t xml:space="preserve">Nếu như đối mặt với những người khác, hắn tuyệt đối sẽ không cẩn thận như vậy. Nhưng khi đối mặt với một vị đại sư, cho dù có không phân tâm hay cẩn thận gấp bội lần cũng đều là chuyện có thể.</w:t>
      </w:r>
    </w:p>
    <w:p>
      <w:pPr>
        <w:pStyle w:val="BodyText"/>
      </w:pPr>
      <w:r>
        <w:t xml:space="preserve">Nhưng hắn không biết rằng, biểu hiện của hắn càng khiêm cung, đối với Doanh Thừa Phong càng tôn lính lại khiến tâm của Thượng Kiệt càng thêm nguội lạnh.</w:t>
      </w:r>
    </w:p>
    <w:p>
      <w:pPr>
        <w:pStyle w:val="BodyText"/>
      </w:pPr>
      <w:r>
        <w:t xml:space="preserve">- Doanh huynh đệ, xin ngài kiểm kê.</w:t>
      </w:r>
    </w:p>
    <w:p>
      <w:pPr>
        <w:pStyle w:val="BodyText"/>
      </w:pPr>
      <w:r>
        <w:t xml:space="preserve">Đồ Kiến Vĩ đem túi không gian cẩn thận để trước mặt của Doanh Thừa Phong, cười nói.</w:t>
      </w:r>
    </w:p>
    <w:p>
      <w:pPr>
        <w:pStyle w:val="BodyText"/>
      </w:pPr>
      <w:r>
        <w:t xml:space="preserve">Doanh Thừa Phong gật đầu một cái, kiểm tra lại một lần, cười nói:</w:t>
      </w:r>
    </w:p>
    <w:p>
      <w:pPr>
        <w:pStyle w:val="BodyText"/>
      </w:pPr>
      <w:r>
        <w:t xml:space="preserve">- Đa ta Đồ huynh.</w:t>
      </w:r>
    </w:p>
    <w:p>
      <w:pPr>
        <w:pStyle w:val="BodyText"/>
      </w:pPr>
      <w:r>
        <w:t xml:space="preserve">Khẽ đảo tay, lấy tấm ngọc bội Văn Tinh đưa cho, nói:</w:t>
      </w:r>
    </w:p>
    <w:p>
      <w:pPr>
        <w:pStyle w:val="BodyText"/>
      </w:pPr>
      <w:r>
        <w:t xml:space="preserve">- Tổng cộng là bao nhiêu thánh tệ, mời khấu trừ đi.</w:t>
      </w:r>
    </w:p>
    <w:p>
      <w:pPr>
        <w:pStyle w:val="BodyText"/>
      </w:pPr>
      <w:r>
        <w:t xml:space="preserve">Sắc mặt Đồ Kiến Vĩ biến hóa, vội vàng nói:</w:t>
      </w:r>
    </w:p>
    <w:p>
      <w:pPr>
        <w:pStyle w:val="BodyText"/>
      </w:pPr>
      <w:r>
        <w:t xml:space="preserve">- Doanh huynh đệ cứ nói đùa, những tài liệu này đều là những mặt hàng không đáng tiền. Lão hủ sao có thể thu thánh tệ của ngài được.</w:t>
      </w:r>
    </w:p>
    <w:p>
      <w:pPr>
        <w:pStyle w:val="BodyText"/>
      </w:pPr>
      <w:r>
        <w:t xml:space="preserve">Hắn thật tâm nói:</w:t>
      </w:r>
    </w:p>
    <w:p>
      <w:pPr>
        <w:pStyle w:val="BodyText"/>
      </w:pPr>
      <w:r>
        <w:t xml:space="preserve">- Ngài có thể đến mua hàng trong cửa hàng của lão hủ, đã là để mắt đến lão hủ rồi. Một chút lễ vật, kính xin ngài nhận cho.</w:t>
      </w:r>
    </w:p>
    <w:p>
      <w:pPr>
        <w:pStyle w:val="BodyText"/>
      </w:pPr>
      <w:r>
        <w:t xml:space="preserve">Doanh Thừa Phong cười ha hả, nói:</w:t>
      </w:r>
    </w:p>
    <w:p>
      <w:pPr>
        <w:pStyle w:val="BodyText"/>
      </w:pPr>
      <w:r>
        <w:t xml:space="preserve">- Đồ huynh thật có lòng, nhưng những tài liệu này cộng lại ít nhất cũng vượt qua một trăm ngàn thánh tệ. Tiểu đệ sao có thể an tâm nhận lấy được chứ?</w:t>
      </w:r>
    </w:p>
    <w:p>
      <w:pPr>
        <w:pStyle w:val="BodyText"/>
      </w:pPr>
      <w:r>
        <w:t xml:space="preserve">Sắc mặt của Thượng Kiệt càng thêm tái nhợt, mỗi một câu nói của hai người kia đều khiến lòng hắn run lên. Mà ba vị Kỵ Sĩ Trưởng bên cạnh hắn cũng liếc mắt nhìn nhau, không hẹn mà cùng lui về phía sau mấy bước, vô thanh vô tức kéo ra khoảng cách với hắn.</w:t>
      </w:r>
    </w:p>
    <w:p>
      <w:pPr>
        <w:pStyle w:val="BodyText"/>
      </w:pPr>
      <w:r>
        <w:t xml:space="preserve">Đồ Kiến Vĩ lắc đầu, không chút lựa chọn nói:</w:t>
      </w:r>
    </w:p>
    <w:p>
      <w:pPr>
        <w:pStyle w:val="BodyText"/>
      </w:pPr>
      <w:r>
        <w:t xml:space="preserve">- Doanh huynh đệ, cho dù như thế nào cũng xin ngài nể mặt ta, nhận lấy mấy thứ này đi.</w:t>
      </w:r>
    </w:p>
    <w:p>
      <w:pPr>
        <w:pStyle w:val="BodyText"/>
      </w:pPr>
      <w:r>
        <w:t xml:space="preserve">Mấy tiểu nhị trong cửa hàng đã sớm bị dọa đến trợn mắt há mồm.</w:t>
      </w:r>
    </w:p>
    <w:p>
      <w:pPr>
        <w:pStyle w:val="BodyText"/>
      </w:pPr>
      <w:r>
        <w:t xml:space="preserve">Bọn họ chưa từng thấy Đồ Kiến Vĩ đối đãi với người ngoài như thế. Không ngờ lại gấp rút muốn người thiếu niên trước mắt nhận lấy tài liệu linh khí hơn một trăm ngàn thánh tệ.</w:t>
      </w:r>
    </w:p>
    <w:p>
      <w:pPr>
        <w:pStyle w:val="BodyText"/>
      </w:pPr>
      <w:r>
        <w:t xml:space="preserve">Nếu như vừa rồi còn có người hoài nghi Doanh Thừa Phong là con riêng của Giáo Tông Bệ Hạ, như vậy thì lúc này đã có người đoán rằng, người này có phải là Quang Minh chi thần lưu lạc ở thế gian hay không?</w:t>
      </w:r>
    </w:p>
    <w:p>
      <w:pPr>
        <w:pStyle w:val="BodyText"/>
      </w:pPr>
      <w:r>
        <w:t xml:space="preserve">Đặc biệt là vị tiểu nhị lúc trước cự tuyệt Doanh Thừa Phong, mồ hôi lạnh chảy ròng ròng, ngay cả bắp chân cũng có chút run lên.</w:t>
      </w:r>
    </w:p>
    <w:p>
      <w:pPr>
        <w:pStyle w:val="BodyText"/>
      </w:pPr>
      <w:r>
        <w:t xml:space="preserve">Hắn biết rằng, nếu thiếu niên trước mắt này nói với Đồ Kiến Vĩ một câu, như vậy thì vị Linh Sư Rèn tước vị này tuyệt đối sẽ không ngại hy sinh hắn để lấy lòng Doanh Thừa Phong.</w:t>
      </w:r>
    </w:p>
    <w:p>
      <w:pPr>
        <w:pStyle w:val="BodyText"/>
      </w:pPr>
      <w:r>
        <w:t xml:space="preserve">Thế nhưng Doanh Thừa Phong lại không để những chuyện nhỏ nhặt này trong lòng, hắn vẫn lắc đầu như cũ, nói:</w:t>
      </w:r>
    </w:p>
    <w:p>
      <w:pPr>
        <w:pStyle w:val="BodyText"/>
      </w:pPr>
      <w:r>
        <w:t xml:space="preserve">- Không công không hưởng lộc, tại hạ không chịu nổi.</w:t>
      </w:r>
    </w:p>
    <w:p>
      <w:pPr>
        <w:pStyle w:val="BodyText"/>
      </w:pPr>
      <w:r>
        <w:t xml:space="preserve">Đôi mắt của Đồ Kiến Vĩ khẽ sáng ngời, nói:</w:t>
      </w:r>
    </w:p>
    <w:p>
      <w:pPr>
        <w:pStyle w:val="BodyText"/>
      </w:pPr>
      <w:r>
        <w:t xml:space="preserve">- Nếu Doanh huynh đệ cảm thấy không ổn thì lão hủ có một đề nghị.</w:t>
      </w:r>
    </w:p>
    <w:p>
      <w:pPr>
        <w:pStyle w:val="BodyText"/>
      </w:pPr>
      <w:r>
        <w:t xml:space="preserve">Doanh Thừa Phong chần chừ một chút, nói:</w:t>
      </w:r>
    </w:p>
    <w:p>
      <w:pPr>
        <w:pStyle w:val="BodyText"/>
      </w:pPr>
      <w:r>
        <w:t xml:space="preserve">- Mời Đồ huynh cứ nói.</w:t>
      </w:r>
    </w:p>
    <w:p>
      <w:pPr>
        <w:pStyle w:val="BodyText"/>
      </w:pPr>
      <w:r>
        <w:t xml:space="preserve">Đồ Kiến Vĩ mang vẻ mặt lấy lòng, mỉm cười nói:</w:t>
      </w:r>
    </w:p>
    <w:p>
      <w:pPr>
        <w:pStyle w:val="BodyText"/>
      </w:pPr>
      <w:r>
        <w:t xml:space="preserve">- Doanh huynh đệ, ngươi mua những tài liệu linh khí này là muốn tiến hành rèn phải không?</w:t>
      </w:r>
    </w:p>
    <w:p>
      <w:pPr>
        <w:pStyle w:val="BodyText"/>
      </w:pPr>
      <w:r>
        <w:t xml:space="preserve">Doanh Thừa Phong gật đầu nói:</w:t>
      </w:r>
    </w:p>
    <w:p>
      <w:pPr>
        <w:pStyle w:val="BodyText"/>
      </w:pPr>
      <w:r>
        <w:t xml:space="preserve">- Đúng vậy.</w:t>
      </w:r>
    </w:p>
    <w:p>
      <w:pPr>
        <w:pStyle w:val="BodyText"/>
      </w:pPr>
      <w:r>
        <w:t xml:space="preserve">Khóe miệng của hắn khẽ nhếch lên, thầm nghĩ trong lòng, cái này không phải là vô nghĩa sao. Nếu như không muốn bắt đầu rèn thì ai sẽ mua nhiều tài liệu như thế để tích trữ chứ?</w:t>
      </w:r>
    </w:p>
    <w:p>
      <w:pPr>
        <w:pStyle w:val="BodyText"/>
      </w:pPr>
      <w:r>
        <w:t xml:space="preserve">Đôi mắt của Đồ Kiến Vĩ liền sáng lên, hắn mong mỏi nói:</w:t>
      </w:r>
    </w:p>
    <w:p>
      <w:pPr>
        <w:pStyle w:val="BodyText"/>
      </w:pPr>
      <w:r>
        <w:t xml:space="preserve">- Doanh huynh đệ, thời điểm ngài bắt đầu rèn, lão hủ có thể ở một bên được không?</w:t>
      </w:r>
    </w:p>
    <w:p>
      <w:pPr>
        <w:pStyle w:val="BodyText"/>
      </w:pPr>
      <w:r>
        <w:t xml:space="preserve">Doanh Thừa Phong nhíu nhíu mày, nói:</w:t>
      </w:r>
    </w:p>
    <w:p>
      <w:pPr>
        <w:pStyle w:val="BodyText"/>
      </w:pPr>
      <w:r>
        <w:t xml:space="preserve">- Cái này…</w:t>
      </w:r>
    </w:p>
    <w:p>
      <w:pPr>
        <w:pStyle w:val="BodyText"/>
      </w:pPr>
      <w:r>
        <w:t xml:space="preserve">Thần sắc trên mặt Đồ Kiến Vĩ căng thẳng, vội vàng nói:</w:t>
      </w:r>
    </w:p>
    <w:p>
      <w:pPr>
        <w:pStyle w:val="BodyText"/>
      </w:pPr>
      <w:r>
        <w:t xml:space="preserve">- Doanh huynh đệ, lão hủ tiến lên tước vị tuy chỉ mới mười năm, nhưng trong mười năm này đã thành công được Thánh Điện rèn công nhân Linh Sư Rèn tước vị.</w:t>
      </w:r>
    </w:p>
    <w:p>
      <w:pPr>
        <w:pStyle w:val="BodyText"/>
      </w:pPr>
      <w:r>
        <w:t xml:space="preserve">Hắn dừng một chút, hít sâu một hơi, nghiêm túc nói:</w:t>
      </w:r>
    </w:p>
    <w:p>
      <w:pPr>
        <w:pStyle w:val="BodyText"/>
      </w:pPr>
      <w:r>
        <w:t xml:space="preserve">- Lão hủ nguyện ý làm trợ thủ cho ngài.</w:t>
      </w:r>
    </w:p>
    <w:p>
      <w:pPr>
        <w:pStyle w:val="BodyText"/>
      </w:pPr>
      <w:r>
        <w:t xml:space="preserve">Mí mắt đám người Thượng Kiệt co giật không ngừng, Đồ Kiến Vĩ, vị Linh Sư Rèn tước vị này lại nguyện ý làm trợ thủ cho người ta sao?</w:t>
      </w:r>
    </w:p>
    <w:p>
      <w:pPr>
        <w:pStyle w:val="BodyText"/>
      </w:pPr>
      <w:r>
        <w:t xml:space="preserve">Những lời này nói ra, sợ rằng sẽ không có mấy người tin tưởng.</w:t>
      </w:r>
    </w:p>
    <w:p>
      <w:pPr>
        <w:pStyle w:val="BodyText"/>
      </w:pPr>
      <w:r>
        <w:t xml:space="preserve">Doanh Thừa Phong do dự một chút, hắn trầm giọng nói:</w:t>
      </w:r>
    </w:p>
    <w:p>
      <w:pPr>
        <w:pStyle w:val="BodyText"/>
      </w:pPr>
      <w:r>
        <w:t xml:space="preserve">- Đồ huynh, ngươi cho là trong quá trình này có thể thấy cái gì sao?</w:t>
      </w:r>
    </w:p>
    <w:p>
      <w:pPr>
        <w:pStyle w:val="BodyText"/>
      </w:pPr>
      <w:r>
        <w:t xml:space="preserve">Lúc này hắn đã có trình độ cực cao đối với rèn thuật, cho nên vô cùng rõ ràng, lúc một vị Linh Sư Rèn tiến hành rèn, tất cả biến hóa đều tiến hành ở trong lò rèn, cho dù là quá trình khắc chữ vào đồ vật cũng có thể che giấu.</w:t>
      </w:r>
    </w:p>
    <w:p>
      <w:pPr>
        <w:pStyle w:val="BodyText"/>
      </w:pPr>
      <w:r>
        <w:t xml:space="preserve">Có thể nói, nếu chỉ đơn thuần là quan sát thì căn bản sẽ không nhìn ra huyền ảo gì cả.</w:t>
      </w:r>
    </w:p>
    <w:p>
      <w:pPr>
        <w:pStyle w:val="BodyText"/>
      </w:pPr>
      <w:r>
        <w:t xml:space="preserve">Đồ Kiến Vĩ không hề lựa chọn nói:</w:t>
      </w:r>
    </w:p>
    <w:p>
      <w:pPr>
        <w:pStyle w:val="BodyText"/>
      </w:pPr>
      <w:r>
        <w:t xml:space="preserve">- Doanh huynh, lão hủ đã hỏi qua vài vị bạn thân, bọn họ đều đề cử lão hủ tự mình quan sát một lần.</w:t>
      </w:r>
    </w:p>
    <w:p>
      <w:pPr>
        <w:pStyle w:val="BodyText"/>
      </w:pPr>
      <w:r>
        <w:t xml:space="preserve">Hắn dừng một chút, nói:</w:t>
      </w:r>
    </w:p>
    <w:p>
      <w:pPr>
        <w:pStyle w:val="BodyText"/>
      </w:pPr>
      <w:r>
        <w:t xml:space="preserve">- Tuy rằng lão hủ không rõ nguyên nhân trong đó, nhưng bọn họ tuyệt đối là không thể liên kết lại để lừa gạt ta được.</w:t>
      </w:r>
    </w:p>
    <w:p>
      <w:pPr>
        <w:pStyle w:val="BodyText"/>
      </w:pPr>
      <w:r>
        <w:t xml:space="preserve">Doanh Thừa Phong ngẩn ra, trong lòng của hắn đổi qua vô số ý niệm trong đầu, nhưng thủy chung vẫn không rõ lý do trong đó.</w:t>
      </w:r>
    </w:p>
    <w:p>
      <w:pPr>
        <w:pStyle w:val="BodyText"/>
      </w:pPr>
      <w:r>
        <w:t xml:space="preserve">Nhưng hắn cũng không biết rằng, trong quá trình mình khắc chữ sẽ không tự chủ mà phóng xuất ra một tia thần thông thuật.</w:t>
      </w:r>
    </w:p>
    <w:p>
      <w:pPr>
        <w:pStyle w:val="BodyText"/>
      </w:pPr>
      <w:r>
        <w:t xml:space="preserve">Tuy rằng luồng sức lực này chỉ là một tia rất nhỏ, nhưng cũng đủ để các Linh Sư tước vị biến đổi sắc mặt, và nguyện ý trả bất cứ giá nào để đi quan sát.</w:t>
      </w:r>
    </w:p>
    <w:p>
      <w:pPr>
        <w:pStyle w:val="BodyText"/>
      </w:pPr>
      <w:r>
        <w:t xml:space="preserve">Thật ra, không chỉ Linh Sư Rèn tước vị, mà ngay cả đại sư cũng có chút xúc động.</w:t>
      </w:r>
    </w:p>
    <w:p>
      <w:pPr>
        <w:pStyle w:val="BodyText"/>
      </w:pPr>
      <w:r>
        <w:t xml:space="preserve">Lúc Doanh Thừa Phong tiến hành khảo hạch, nhất định phải tiến hành rèn ngay dưới mắt mọi người. Nhưng một khi hắn đã trở thành đại sư của Thánh Điện rèn, thân phận và địa vị hẳn là khác trước.</w:t>
      </w:r>
    </w:p>
    <w:p>
      <w:pPr>
        <w:pStyle w:val="BodyText"/>
      </w:pPr>
      <w:r>
        <w:t xml:space="preserve">Chỉ cần hắn không muốn, cho dù là đại sư Nặc Y Nhĩ cũng không có khả năng quan sát quá trình hắn rèn.</w:t>
      </w:r>
    </w:p>
    <w:p>
      <w:pPr>
        <w:pStyle w:val="BodyText"/>
      </w:pPr>
      <w:r>
        <w:t xml:space="preserve">Đồ Kiến Vĩ tất nhiên là biết rõ điểm này, cho nên hắn thà rằng dùng một trăm ngàn thánh tệ để đổi lấy một cơ hội như thế.</w:t>
      </w:r>
    </w:p>
    <w:p>
      <w:pPr>
        <w:pStyle w:val="BodyText"/>
      </w:pPr>
      <w:r>
        <w:t xml:space="preserve">Môi Doanh Thừa Phong khẽ mím, vắt óc suy nghĩ không dám quyết định.</w:t>
      </w:r>
    </w:p>
    <w:p>
      <w:pPr>
        <w:pStyle w:val="BodyText"/>
      </w:pPr>
      <w:r>
        <w:t xml:space="preserve">Đồ Kiến Vĩ cắn răng một cái, đột nhiên cởi ra một chiếc nhẫn trên ngón tay, cung kính đưa tới, nói:</w:t>
      </w:r>
    </w:p>
    <w:p>
      <w:pPr>
        <w:pStyle w:val="BodyText"/>
      </w:pPr>
      <w:r>
        <w:t xml:space="preserve">- Doanh huynh, đây là một ít tài liệu trong lúc vô tình lão hủ đã thu thập được, nếu ngài nhìn trúng thì xin hãy nhận lấy.</w:t>
      </w:r>
    </w:p>
    <w:p>
      <w:pPr>
        <w:pStyle w:val="BodyText"/>
      </w:pPr>
      <w:r>
        <w:t xml:space="preserve">Doanh Thừa Phong vẫy tay một cái, nói:</w:t>
      </w:r>
    </w:p>
    <w:p>
      <w:pPr>
        <w:pStyle w:val="BodyText"/>
      </w:pPr>
      <w:r>
        <w:t xml:space="preserve">- Hôm nay tại hạ đã làm phiên Đồ huynh khá nhiều, làm sao có thể…</w:t>
      </w:r>
    </w:p>
    <w:p>
      <w:pPr>
        <w:pStyle w:val="BodyText"/>
      </w:pPr>
      <w:r>
        <w:t xml:space="preserve">Đang nói, Doanh Thừa Phong lại kinh sợ ồ lên một tiếng, tiếp nhận chiếc nhẫn.</w:t>
      </w:r>
    </w:p>
    <w:p>
      <w:pPr>
        <w:pStyle w:val="BodyText"/>
      </w:pPr>
      <w:r>
        <w:t xml:space="preserve">Lúc hắn chối từ đã dùng sức lực tinh thần thoáng quét qua một cái.</w:t>
      </w:r>
    </w:p>
    <w:p>
      <w:pPr>
        <w:pStyle w:val="BodyText"/>
      </w:pPr>
      <w:r>
        <w:t xml:space="preserve">Nếu Đồ Kiến Vĩ đã giao nhẫn không gian ra thì tất nhiên đã buông ra quyền hạn, cho nên hắn liền cảm nhận vật phẩm trong chiếc nhẫn.</w:t>
      </w:r>
    </w:p>
    <w:p>
      <w:pPr>
        <w:pStyle w:val="BodyText"/>
      </w:pPr>
      <w:r>
        <w:t xml:space="preserve">Nhưng là vì như thế nên hắn mới cảm thấy kinh ngạc.</w:t>
      </w:r>
    </w:p>
    <w:p>
      <w:pPr>
        <w:pStyle w:val="BodyText"/>
      </w:pPr>
      <w:r>
        <w:t xml:space="preserve">Nhìn thật sâu vào mắt đối phương, Doanh Thừa Phong đột nhiên trầm giọng nói:</w:t>
      </w:r>
    </w:p>
    <w:p>
      <w:pPr>
        <w:pStyle w:val="BodyText"/>
      </w:pPr>
      <w:r>
        <w:t xml:space="preserve">- Đồ huynh, ngươi không hối hận chứ?</w:t>
      </w:r>
    </w:p>
    <w:p>
      <w:pPr>
        <w:pStyle w:val="BodyText"/>
      </w:pPr>
      <w:r>
        <w:t xml:space="preserve">- Lão hủ tuyệt đối không hối hận.</w:t>
      </w:r>
    </w:p>
    <w:p>
      <w:pPr>
        <w:pStyle w:val="BodyText"/>
      </w:pPr>
      <w:r>
        <w:t xml:space="preserve">Đồ Kiến Vĩ mừng rỡ trong lòng, cao giọng nói.</w:t>
      </w:r>
    </w:p>
    <w:p>
      <w:pPr>
        <w:pStyle w:val="BodyText"/>
      </w:pPr>
      <w:r>
        <w:t xml:space="preserve">- Được.</w:t>
      </w:r>
    </w:p>
    <w:p>
      <w:pPr>
        <w:pStyle w:val="BodyText"/>
      </w:pPr>
      <w:r>
        <w:t xml:space="preserve">Doanh Thừa Phong đưa tay nhận lấy nhẫn mang vào, nói:</w:t>
      </w:r>
    </w:p>
    <w:p>
      <w:pPr>
        <w:pStyle w:val="BodyText"/>
      </w:pPr>
      <w:r>
        <w:t xml:space="preserve">- Buổi trưa ngày mai tại hạ chính thức bắt đầu rèn, có thể sẽ liên tục trong năm sáu ngày, nếu Đồ huynh có hứng thú thì qua xem một chút.</w:t>
      </w:r>
    </w:p>
    <w:p>
      <w:pPr>
        <w:pStyle w:val="BodyText"/>
      </w:pPr>
      <w:r>
        <w:t xml:space="preserve">Đồ Kiến Vĩ kinh ngạc nói:</w:t>
      </w:r>
    </w:p>
    <w:p>
      <w:pPr>
        <w:pStyle w:val="BodyText"/>
      </w:pPr>
      <w:r>
        <w:t xml:space="preserve">- Doanh huynh đệ phải rèn lâu như vậy sao?</w:t>
      </w:r>
    </w:p>
    <w:p>
      <w:pPr>
        <w:pStyle w:val="BodyText"/>
      </w:pPr>
      <w:r>
        <w:t xml:space="preserve">Doanh Thừa Phong khẽ mỉm cười, nói:</w:t>
      </w:r>
    </w:p>
    <w:p>
      <w:pPr>
        <w:pStyle w:val="BodyText"/>
      </w:pPr>
      <w:r>
        <w:t xml:space="preserve">- Ta nghĩ muốn rèn ra nguyên một bộ linh khí nên thời gian dài hơn một chút.</w:t>
      </w:r>
    </w:p>
    <w:p>
      <w:pPr>
        <w:pStyle w:val="BodyText"/>
      </w:pPr>
      <w:r>
        <w:t xml:space="preserve">Hai mắt Đồ Kiến Vĩ lập tức sáng ngời, hắn hưng phấn nói:</w:t>
      </w:r>
    </w:p>
    <w:p>
      <w:pPr>
        <w:pStyle w:val="BodyText"/>
      </w:pPr>
      <w:r>
        <w:t xml:space="preserve">- Doanh huynh đệ, ngài để cho ta quan sát toàn bộ quá trình rèn linh khí sao?</w:t>
      </w:r>
    </w:p>
    <w:p>
      <w:pPr>
        <w:pStyle w:val="BodyText"/>
      </w:pPr>
      <w:r>
        <w:t xml:space="preserve">Doanh Thừa Phong nhẹ nhàng gật đầu nói:</w:t>
      </w:r>
    </w:p>
    <w:p>
      <w:pPr>
        <w:pStyle w:val="BodyText"/>
      </w:pPr>
      <w:r>
        <w:t xml:space="preserve">- Ngươi đã bỏ ra quá nhiều giá phải trả, cho dù ngươi muốn quan sát bao lâu cũng có thể. Thế nhưng….</w:t>
      </w:r>
    </w:p>
    <w:p>
      <w:pPr>
        <w:pStyle w:val="BodyText"/>
      </w:pPr>
      <w:r>
        <w:t xml:space="preserve">Hắn nghiêm túc nói:</w:t>
      </w:r>
    </w:p>
    <w:p>
      <w:pPr>
        <w:pStyle w:val="BodyText"/>
      </w:pPr>
      <w:r>
        <w:t xml:space="preserve">- Ta sẽ không giải thích bất cứ gì cho ngươi cả.</w:t>
      </w:r>
    </w:p>
    <w:p>
      <w:pPr>
        <w:pStyle w:val="BodyText"/>
      </w:pPr>
      <w:r>
        <w:t xml:space="preserve">- Đó là tất nhiên.</w:t>
      </w:r>
    </w:p>
    <w:p>
      <w:pPr>
        <w:pStyle w:val="BodyText"/>
      </w:pPr>
      <w:r>
        <w:t xml:space="preserve">Đồ Kiến Vĩ vội vàng nói:</w:t>
      </w:r>
    </w:p>
    <w:p>
      <w:pPr>
        <w:pStyle w:val="BodyText"/>
      </w:pPr>
      <w:r>
        <w:t xml:space="preserve">- Có thể cho lão hủ xem đã là thiên đại ân điển rồi, lão hủ cũng không dám si tâm vọng tưởng.</w:t>
      </w:r>
    </w:p>
    <w:p>
      <w:pPr>
        <w:pStyle w:val="BodyText"/>
      </w:pPr>
      <w:r>
        <w:t xml:space="preserve">Doanh Thừa Phong gật đầu một cái, thu tất cả vào, lạnh lùng xem xét tới đám người Thượng Kiệt, xoay người rời đi.</w:t>
      </w:r>
    </w:p>
    <w:p>
      <w:pPr>
        <w:pStyle w:val="BodyText"/>
      </w:pPr>
      <w:r>
        <w:t xml:space="preserve">Mặc dù Đồ Kiến Vĩ hưng phấn vạn phần nhưng lại chưa từng vọng tưởng có thể lưu một vị đại sư lại, cho nên hắn căn bản cũng không giữ lại.</w:t>
      </w:r>
    </w:p>
    <w:p>
      <w:pPr>
        <w:pStyle w:val="BodyText"/>
      </w:pPr>
      <w:r>
        <w:t xml:space="preserve">Nhìn thấy hai người Doanh Thừa Phong đi xa, hoàn toàn biến mất trong tầm mắt, Đồ Kiến Vĩ liền cười dài, vui mừng không nói ra lời.</w:t>
      </w:r>
    </w:p>
    <w:p>
      <w:pPr>
        <w:pStyle w:val="BodyText"/>
      </w:pPr>
      <w:r>
        <w:t xml:space="preserve">Nửa ngày sau, hắn quay đầu lại. giống như là vừa vặn nhìn thấy đám người Thượng Kiệt, nói:</w:t>
      </w:r>
    </w:p>
    <w:p>
      <w:pPr>
        <w:pStyle w:val="BodyText"/>
      </w:pPr>
      <w:r>
        <w:t xml:space="preserve">- Thượng huynh, sao các người còn ở đây?</w:t>
      </w:r>
    </w:p>
    <w:p>
      <w:pPr>
        <w:pStyle w:val="BodyText"/>
      </w:pPr>
      <w:r>
        <w:t xml:space="preserve">Trong lòng Thượng Kiệt buồn khổ, nhưng cũng không dám đắc tội với hắn.</w:t>
      </w:r>
    </w:p>
    <w:p>
      <w:pPr>
        <w:pStyle w:val="BodyText"/>
      </w:pPr>
      <w:r>
        <w:t xml:space="preserve">Mang theo nụ cười trên mặt, Thượng Kiệt nhỏ giọng hỏi:</w:t>
      </w:r>
    </w:p>
    <w:p>
      <w:pPr>
        <w:pStyle w:val="BodyText"/>
      </w:pPr>
      <w:r>
        <w:t xml:space="preserve">- Đồ huynh, vị này là ai vậy?</w:t>
      </w:r>
    </w:p>
    <w:p>
      <w:pPr>
        <w:pStyle w:val="BodyText"/>
      </w:pPr>
      <w:r>
        <w:t xml:space="preserve">Đồ Kiến Vĩ cười ha hả, nói:</w:t>
      </w:r>
    </w:p>
    <w:p>
      <w:pPr>
        <w:pStyle w:val="BodyText"/>
      </w:pPr>
      <w:r>
        <w:t xml:space="preserve">- Qua mười ngày nữa các ngươi sẽ biết thôi, hiện tại lão phu cũng không dám nói lung tung.</w:t>
      </w:r>
    </w:p>
    <w:p>
      <w:pPr>
        <w:pStyle w:val="BodyText"/>
      </w:pPr>
      <w:r>
        <w:t xml:space="preserve">Trong lòng Thượng Kiệt thầm mắng, nhưng người ở dưới mái hiên không thể không cúi đầu, hắn nịnh bợ một lát, tìm mọi cách để chứng thực.</w:t>
      </w:r>
    </w:p>
    <w:p>
      <w:pPr>
        <w:pStyle w:val="BodyText"/>
      </w:pPr>
      <w:r>
        <w:t xml:space="preserve">Đồ Kiến Vĩ bị hắn hỏi hoài, có chút không kiên nhẫn được nữa, nói:</w:t>
      </w:r>
    </w:p>
    <w:p>
      <w:pPr>
        <w:pStyle w:val="BodyText"/>
      </w:pPr>
      <w:r>
        <w:t xml:space="preserve">- Ngươi hỏi nhiều như vậy làm gì chứ, hắn là ai thì có liên quan gì tới ngươi?</w:t>
      </w:r>
    </w:p>
    <w:p>
      <w:pPr>
        <w:pStyle w:val="BodyText"/>
      </w:pPr>
      <w:r>
        <w:t xml:space="preserve">Thượng Kiệt do dự một chút, cuối cùng nói:</w:t>
      </w:r>
    </w:p>
    <w:p>
      <w:pPr>
        <w:pStyle w:val="BodyText"/>
      </w:pPr>
      <w:r>
        <w:t xml:space="preserve">- Đồ huynh, vị Doanh huynh đệ kia đã đưa ra quyết đấu Kỵ Sĩ với tiểu đệ, cho nên tiểu đệ muốn biết thân phận của hắn.</w:t>
      </w:r>
    </w:p>
    <w:p>
      <w:pPr>
        <w:pStyle w:val="BodyText"/>
      </w:pPr>
      <w:r>
        <w:t xml:space="preserve">- Cái gì?</w:t>
      </w:r>
    </w:p>
    <w:p>
      <w:pPr>
        <w:pStyle w:val="BodyText"/>
      </w:pPr>
      <w:r>
        <w:t xml:space="preserve">Đồ Kiến Vĩ nhảy dựng lên, khó tin nói:</w:t>
      </w:r>
    </w:p>
    <w:p>
      <w:pPr>
        <w:pStyle w:val="BodyText"/>
      </w:pPr>
      <w:r>
        <w:t xml:space="preserve">- Hắn đề xuất quyết đấu với ngươi sao?</w:t>
      </w:r>
    </w:p>
    <w:p>
      <w:pPr>
        <w:pStyle w:val="BodyText"/>
      </w:pPr>
      <w:r>
        <w:t xml:space="preserve">- Vâng.</w:t>
      </w:r>
    </w:p>
    <w:p>
      <w:pPr>
        <w:pStyle w:val="BodyText"/>
      </w:pPr>
      <w:r>
        <w:t xml:space="preserve">Đồ Kiến Vĩ sững sờ nhìn hắn, nửa ngày sau, hắn giận tím mặt mà nói:</w:t>
      </w:r>
    </w:p>
    <w:p>
      <w:pPr>
        <w:pStyle w:val="BodyText"/>
      </w:pPr>
      <w:r>
        <w:t xml:space="preserve">- Ngươi là đồ ngu xuẩn, ngươi dám khiến cho đại sư rèn khiêu chiến với mình, ngươi là không muốn sống nữa sao?</w:t>
      </w:r>
    </w:p>
    <w:p>
      <w:pPr>
        <w:pStyle w:val="BodyText"/>
      </w:pPr>
      <w:r>
        <w:t xml:space="preserve">- Đại sư rèn.</w:t>
      </w:r>
    </w:p>
    <w:p>
      <w:pPr>
        <w:pStyle w:val="Compact"/>
      </w:pPr>
      <w:r>
        <w:t xml:space="preserve">Trong miệng Thượng Kiệt thì thào nói, trên mặt của hắn cuối cùng không còn một tia huyết sắc.</w:t>
      </w:r>
      <w:r>
        <w:br w:type="textWrapping"/>
      </w:r>
      <w:r>
        <w:br w:type="textWrapping"/>
      </w:r>
    </w:p>
    <w:p>
      <w:pPr>
        <w:pStyle w:val="Heading2"/>
      </w:pPr>
      <w:bookmarkStart w:id="716" w:name="chương-697-hắc-ám-xuất-hiện"/>
      <w:bookmarkEnd w:id="716"/>
      <w:r>
        <w:t xml:space="preserve">694. Chương 697: Hắc Ám Xuất Hiện</w:t>
      </w:r>
    </w:p>
    <w:p>
      <w:pPr>
        <w:pStyle w:val="Compact"/>
      </w:pPr>
      <w:r>
        <w:br w:type="textWrapping"/>
      </w:r>
      <w:r>
        <w:br w:type="textWrapping"/>
      </w:r>
    </w:p>
    <w:p>
      <w:pPr>
        <w:pStyle w:val="BodyText"/>
      </w:pPr>
      <w:r>
        <w:t xml:space="preserve">Đúng vậy, chính là đại sư rèn.</w:t>
      </w:r>
    </w:p>
    <w:p>
      <w:pPr>
        <w:pStyle w:val="BodyText"/>
      </w:pPr>
      <w:r>
        <w:t xml:space="preserve">Đồ Kiến Vĩ có chút hổn hển nói:</w:t>
      </w:r>
    </w:p>
    <w:p>
      <w:pPr>
        <w:pStyle w:val="BodyText"/>
      </w:pPr>
      <w:r>
        <w:t xml:space="preserve">- Doanh Thừa Phong là người vừa mới đạt được danh hiệu ở trong Thánh Điện rèn. Hừ, ngươi không nhìn thấy dị tượng thiên địa trên Thánh Điện rèn sao?</w:t>
      </w:r>
    </w:p>
    <w:p>
      <w:pPr>
        <w:pStyle w:val="BodyText"/>
      </w:pPr>
      <w:r>
        <w:t xml:space="preserve">Nghe hắn chỉ trích, thân thể của Thượng Kiệt khẽ run, hắn chua xót mà nói:</w:t>
      </w:r>
    </w:p>
    <w:p>
      <w:pPr>
        <w:pStyle w:val="BodyText"/>
      </w:pPr>
      <w:r>
        <w:t xml:space="preserve">- Mỗi lần đại sư rèn ra linh khí Thiên Kỵ đều sinh ra dị tượng. Ta còn tưởng đây là do vị đại sư nào đó rèn thành công Thánh Khí Thiên Kỵ chứ, làm sao biết được đây là do Doanh đại sư làm.</w:t>
      </w:r>
    </w:p>
    <w:p>
      <w:pPr>
        <w:pStyle w:val="BodyText"/>
      </w:pPr>
      <w:r>
        <w:t xml:space="preserve">Đồ Kiến Vĩ tức giận:</w:t>
      </w:r>
    </w:p>
    <w:p>
      <w:pPr>
        <w:pStyle w:val="BodyText"/>
      </w:pPr>
      <w:r>
        <w:t xml:space="preserve">- Phì, mặc kệ ngươi có biết hay không, nhưng ngươi dám nhận sự khiêu chiến của một vị đại sư rèn, còn vọng tưởng đi lên tràng quyết đấu chính là tự tìm đường chết.</w:t>
      </w:r>
    </w:p>
    <w:p>
      <w:pPr>
        <w:pStyle w:val="BodyText"/>
      </w:pPr>
      <w:r>
        <w:t xml:space="preserve">Trong lòng Thượng Kiệt phát lạnh, rốt cục không nói nên lời.</w:t>
      </w:r>
    </w:p>
    <w:p>
      <w:pPr>
        <w:pStyle w:val="BodyText"/>
      </w:pPr>
      <w:r>
        <w:t xml:space="preserve">Hắn đương nhiên hiểu được đại sư rèn có địa vị như thế nào, Kỵ Sĩ Trưởng nho nhỏ như hắn không thể nào so sánh được.</w:t>
      </w:r>
    </w:p>
    <w:p>
      <w:pPr>
        <w:pStyle w:val="BodyText"/>
      </w:pPr>
      <w:r>
        <w:t xml:space="preserve">Và một trận chiến với vị đại sư rèn thiếu niên kia, nếu hắn dám ra tay, đừng nói là làm thịt Doanh Thừa Phong, cho dù là đả thương hắn thì mình cũng sẽ phải chịu sự trừng phạt nghiêm khắc nhất của Thánh giáo, thậm chí còn mất đi tính mạng.</w:t>
      </w:r>
    </w:p>
    <w:p>
      <w:pPr>
        <w:pStyle w:val="BodyText"/>
      </w:pPr>
      <w:r>
        <w:t xml:space="preserve">Đây là quyền hành, một khi đã có được thân phận đại sư rèn thì đồng nghĩa với việc đã có được một tấm phù bảo vệ tính mạng.</w:t>
      </w:r>
    </w:p>
    <w:p>
      <w:pPr>
        <w:pStyle w:val="BodyText"/>
      </w:pPr>
      <w:r>
        <w:t xml:space="preserve">Nói đơn giản, nếu như ngươi bị giết, cho dù vì vậy mà bị trách phạt thì cùng lắm chỉ là bị mắng chửi một trận, sau này phải rèn thêm vài món thánh khí nữa.</w:t>
      </w:r>
    </w:p>
    <w:p>
      <w:pPr>
        <w:pStyle w:val="BodyText"/>
      </w:pPr>
      <w:r>
        <w:t xml:space="preserve">Nhưng nếu ngươi giết hắn, thì đó chính là chọc phải tổ ong vò vẽ.</w:t>
      </w:r>
    </w:p>
    <w:p>
      <w:pPr>
        <w:pStyle w:val="BodyText"/>
      </w:pPr>
      <w:r>
        <w:t xml:space="preserve">Không chỉ có chính mình sẽ phải chịu sự trừng phạt nghiêm khắc nhất, mà ngay cả thế lực của mình cũng sẽ phải chịu liên lụy tương đối.</w:t>
      </w:r>
    </w:p>
    <w:p>
      <w:pPr>
        <w:pStyle w:val="BodyText"/>
      </w:pPr>
      <w:r>
        <w:t xml:space="preserve">Vừa nghĩ tới chính mình đã đáp ứng khiêu chiến của một vị đại sư rèn, trong lòng của hắn liền lạnh lẽo, không còn cảm thấy được một chút ấm áp nào nữa.</w:t>
      </w:r>
    </w:p>
    <w:p>
      <w:pPr>
        <w:pStyle w:val="BodyText"/>
      </w:pPr>
      <w:r>
        <w:t xml:space="preserve">Đồ Kiến Vĩ tức giận hừ một tiếng, nói:</w:t>
      </w:r>
    </w:p>
    <w:p>
      <w:pPr>
        <w:pStyle w:val="BodyText"/>
      </w:pPr>
      <w:r>
        <w:t xml:space="preserve">- Người đâu, tiễn khách.</w:t>
      </w:r>
    </w:p>
    <w:p>
      <w:pPr>
        <w:pStyle w:val="BodyText"/>
      </w:pPr>
      <w:r>
        <w:t xml:space="preserve">Vài tiểu nhị bên cạnh hắn lên tiếng, đuổi bốn người Thượng Kiệt ra ngoài như đuổi ôn thần.</w:t>
      </w:r>
    </w:p>
    <w:p>
      <w:pPr>
        <w:pStyle w:val="BodyText"/>
      </w:pPr>
      <w:r>
        <w:t xml:space="preserve">Bốn người bọn họ chỉ có tu vi Hoàng Kim Cảnh, nếu như bình thường làm vậy nhất định sẽ bị nhóm Kỵ Sĩ Trưởng hung hăng giáo huấn. Tuy không đến mức nguy hiểm đến tính mạng, nhưng không tránh khỏi việc phải nằm trên giường vài ngày.</w:t>
      </w:r>
    </w:p>
    <w:p>
      <w:pPr>
        <w:pStyle w:val="BodyText"/>
      </w:pPr>
      <w:r>
        <w:t xml:space="preserve">Nhưng giờ phút này, cho dù trên mặt bọn họ có thái độ ác liệt thì đám người Thượng Kiệt cũng chỉ có thể chịu đựng.</w:t>
      </w:r>
    </w:p>
    <w:p>
      <w:pPr>
        <w:pStyle w:val="BodyText"/>
      </w:pPr>
      <w:r>
        <w:t xml:space="preserve">Sau khi rời khỏi cửa hàng linh khí, bốn người ngơ ngác nhìn nhau, vị nữ Kỵ Sĩ Trưởng kia than nhẹ một tiếng, nói:</w:t>
      </w:r>
    </w:p>
    <w:p>
      <w:pPr>
        <w:pStyle w:val="BodyText"/>
      </w:pPr>
      <w:r>
        <w:t xml:space="preserve">- Thôi, chúng ta trở về báo cáo với điện chủ, mời hắn quyết định đi.</w:t>
      </w:r>
    </w:p>
    <w:p>
      <w:pPr>
        <w:pStyle w:val="BodyText"/>
      </w:pPr>
      <w:r>
        <w:t xml:space="preserve">Thượng Kiệt không nói gì gật đầu, nhưng hắn cũng hiểu được, cho dù lúc này điện chủ ra mặt giải quyết thì hành động ác liệt của hắn cũng sẽ bị lưu truyền rộng rãi. Từ nay về sau, hắn sẽ không bao giờ có khả năng trở nên nổi bật nữa.</w:t>
      </w:r>
    </w:p>
    <w:p>
      <w:pPr>
        <w:pStyle w:val="BodyText"/>
      </w:pPr>
      <w:r>
        <w:t xml:space="preserve">※※※※</w:t>
      </w:r>
    </w:p>
    <w:p>
      <w:pPr>
        <w:pStyle w:val="BodyText"/>
      </w:pPr>
      <w:r>
        <w:t xml:space="preserve">Doanh Thừa Phong rời khỏi đường cái, đồng hành với Văn Tinh du ngoạn trong thành nửa ngày.</w:t>
      </w:r>
    </w:p>
    <w:p>
      <w:pPr>
        <w:pStyle w:val="BodyText"/>
      </w:pPr>
      <w:r>
        <w:t xml:space="preserve">Mắt thấy ngày đã ngã về tây, Văn Tinh rốt cục không còn ý tứ muốn giữ người lại nữa, nói:</w:t>
      </w:r>
    </w:p>
    <w:p>
      <w:pPr>
        <w:pStyle w:val="BodyText"/>
      </w:pPr>
      <w:r>
        <w:t xml:space="preserve">- Thừa Phong, ngươi trở về chỗ ở, mang theo Bá Vương đến Thánh Điện rèn đi.</w:t>
      </w:r>
    </w:p>
    <w:p>
      <w:pPr>
        <w:pStyle w:val="BodyText"/>
      </w:pPr>
      <w:r>
        <w:t xml:space="preserve">Doanh Thừa Phong mỉm cười nói:</w:t>
      </w:r>
    </w:p>
    <w:p>
      <w:pPr>
        <w:pStyle w:val="BodyText"/>
      </w:pPr>
      <w:r>
        <w:t xml:space="preserve">- Văn tỷ, nhanh như vậy mà ngươi đã đuổi ta đi rồi.</w:t>
      </w:r>
    </w:p>
    <w:p>
      <w:pPr>
        <w:pStyle w:val="BodyText"/>
      </w:pPr>
      <w:r>
        <w:t xml:space="preserve">Văn Tinh tức giận:</w:t>
      </w:r>
    </w:p>
    <w:p>
      <w:pPr>
        <w:pStyle w:val="BodyText"/>
      </w:pPr>
      <w:r>
        <w:t xml:space="preserve">- Hiện giờ ngươi đã là đại sư trong Thánh Điện rèn, nếu ta còn cường nganhj giữ ngươi ở lại trong điện Thánh Nữ thì ít nhiều cũng sẽ có chút kiêng kị.</w:t>
      </w:r>
    </w:p>
    <w:p>
      <w:pPr>
        <w:pStyle w:val="BodyText"/>
      </w:pPr>
      <w:r>
        <w:t xml:space="preserve">Doanh Thừa Phong than nhẹ một tiếng, tuy rằng hắn không biết mối quan hệ của các Thánh giáo, nhưng ngẫm lại cũng biết lựa chọn của Văn Tinh là đúng.</w:t>
      </w:r>
    </w:p>
    <w:p>
      <w:pPr>
        <w:pStyle w:val="BodyText"/>
      </w:pPr>
      <w:r>
        <w:t xml:space="preserve">Vì ngày sau có thể đạt được quyền tự do lớn hơn nữa ở trong Thánh Điện rèn, lúc này hắn quyết không thể biểu hiện thân như một nhà với điện Thánh Nữ.</w:t>
      </w:r>
    </w:p>
    <w:p>
      <w:pPr>
        <w:pStyle w:val="BodyText"/>
      </w:pPr>
      <w:r>
        <w:t xml:space="preserve">Nếu không thì đám đại sư trong Thánh Điện rèn sẽ trách móc về điều này.</w:t>
      </w:r>
    </w:p>
    <w:p>
      <w:pPr>
        <w:pStyle w:val="BodyText"/>
      </w:pPr>
      <w:r>
        <w:t xml:space="preserve">Văn Tinh nhìn thật sâu vào mắt Doanh Thừa Phong, sau khi khẽ gật đầu liền xoay người rời đi.</w:t>
      </w:r>
    </w:p>
    <w:p>
      <w:pPr>
        <w:pStyle w:val="BodyText"/>
      </w:pPr>
      <w:r>
        <w:t xml:space="preserve">Tuy rằng trong lòng của nàng cực kỳ không nỡ, nhưng vì tiền đồ của Doanh Thừa Phong vẫn nên dứt khoát rời đi thi hơn.</w:t>
      </w:r>
    </w:p>
    <w:p>
      <w:pPr>
        <w:pStyle w:val="BodyText"/>
      </w:pPr>
      <w:r>
        <w:t xml:space="preserve">Than nhẹ một tiếng, Doanh Thừa Phong nắm chặt hai tay. Lúc này thực lực của hắn còn chưa đủ hingf mạnh, nếu như hắn có được sức lực có thể coi rẻ tất cả thì sẽ không bị quy tắc gò bó.</w:t>
      </w:r>
    </w:p>
    <w:p>
      <w:pPr>
        <w:pStyle w:val="BodyText"/>
      </w:pPr>
      <w:r>
        <w:t xml:space="preserve">Thực lực, hắn cần thực lực hùng mạnh hơn nữa.</w:t>
      </w:r>
    </w:p>
    <w:p>
      <w:pPr>
        <w:pStyle w:val="BodyText"/>
      </w:pPr>
      <w:r>
        <w:t xml:space="preserve">Sau khi trong lòng đã hạ quyết tâm, Doanh Thừa Phong xoay người đẩy của, tiến vào trong căn phòng mà khi mới đến Thánh Vực đã ở.</w:t>
      </w:r>
    </w:p>
    <w:p>
      <w:pPr>
        <w:pStyle w:val="BodyText"/>
      </w:pPr>
      <w:r>
        <w:t xml:space="preserve">Cước bộ của hắn vừa vang lên, Bá Vương cũng đã một bước tiến đến trước mặt hắn.</w:t>
      </w:r>
    </w:p>
    <w:p>
      <w:pPr>
        <w:pStyle w:val="BodyText"/>
      </w:pPr>
      <w:r>
        <w:t xml:space="preserve">Quái thú bát trảo biến hóa thành một vị Đại Hán cường tráng nhìn Doanh Thừa Phong từ trên xuống dưới, một lát sau, hắn cười nói:</w:t>
      </w:r>
    </w:p>
    <w:p>
      <w:pPr>
        <w:pStyle w:val="BodyText"/>
      </w:pPr>
      <w:r>
        <w:t xml:space="preserve">- Ngươi đã thành công.</w:t>
      </w:r>
    </w:p>
    <w:p>
      <w:pPr>
        <w:pStyle w:val="BodyText"/>
      </w:pPr>
      <w:r>
        <w:t xml:space="preserve">Mặc dù không có người thông báo cho hắn. Nhưng hôm nay hắn cũng tận mắt nhìn thấy tầng mây màu đên ở trên không Thánh Điện rèn, hơn nữa nhìn thấy thần thái lúc này của Doanh Thừa Phong tất nhiên là đã đoán được chân tướng.</w:t>
      </w:r>
    </w:p>
    <w:p>
      <w:pPr>
        <w:pStyle w:val="BodyText"/>
      </w:pPr>
      <w:r>
        <w:t xml:space="preserve">Doanh Thừa Phong khẽ muomr cười, nói:</w:t>
      </w:r>
    </w:p>
    <w:p>
      <w:pPr>
        <w:pStyle w:val="BodyText"/>
      </w:pPr>
      <w:r>
        <w:t xml:space="preserve">- Bá Vương huynh, sau khi ngươi thăng tiến tước vị hẳn là có thể sử dụng thánh khí chứ?</w:t>
      </w:r>
    </w:p>
    <w:p>
      <w:pPr>
        <w:pStyle w:val="BodyText"/>
      </w:pPr>
      <w:r>
        <w:t xml:space="preserve">Bá Vương ngẩn ra, đôi mắt của hắn lập tức phát sáng lên.</w:t>
      </w:r>
    </w:p>
    <w:p>
      <w:pPr>
        <w:pStyle w:val="BodyText"/>
      </w:pPr>
      <w:r>
        <w:t xml:space="preserve">Thản nhiên không để ý, hắn cười ha hả nói:</w:t>
      </w:r>
    </w:p>
    <w:p>
      <w:pPr>
        <w:pStyle w:val="BodyText"/>
      </w:pPr>
      <w:r>
        <w:t xml:space="preserve">- Doanh huynh, nếu ta có thể biến hóa thì đương nhiên cũng có thể sử dụng linh khí.</w:t>
      </w:r>
    </w:p>
    <w:p>
      <w:pPr>
        <w:pStyle w:val="BodyText"/>
      </w:pPr>
      <w:r>
        <w:t xml:space="preserve">Hắn nuốt một hớp nước miếng, nói:</w:t>
      </w:r>
    </w:p>
    <w:p>
      <w:pPr>
        <w:pStyle w:val="BodyText"/>
      </w:pPr>
      <w:r>
        <w:t xml:space="preserve">- Thế nhưng lúc ta chiến đấu sẽ phải hiện ra nguyên hình. Cho nên tốt nhất là ngươi phải cho ta một cực phẩm linh giáp Tử Kim Cảnh có thể biến hóa.</w:t>
      </w:r>
    </w:p>
    <w:p>
      <w:pPr>
        <w:pStyle w:val="BodyText"/>
      </w:pPr>
      <w:r>
        <w:t xml:space="preserve">Thật ra linh khí Tử Kim Cảnh sau khi đạt tới thượng phẩm cũng đã có được năng lực biến hóa lớn nhỏ như ý.</w:t>
      </w:r>
    </w:p>
    <w:p>
      <w:pPr>
        <w:pStyle w:val="BodyText"/>
      </w:pPr>
      <w:r>
        <w:t xml:space="preserve">Tuy nhiên, thế tích trước và sau khi biến thân của Bá Vương quá lớn, cho nên ít nhất phải cần một linh giáp Tử Kim Cảnh cực phẩm mới có thể thỏa mãn yêu cầu của hắn.</w:t>
      </w:r>
    </w:p>
    <w:p>
      <w:pPr>
        <w:pStyle w:val="BodyText"/>
      </w:pPr>
      <w:r>
        <w:t xml:space="preserve">Doanh Thừa Phong cười ha ha, nói:</w:t>
      </w:r>
    </w:p>
    <w:p>
      <w:pPr>
        <w:pStyle w:val="BodyText"/>
      </w:pPr>
      <w:r>
        <w:t xml:space="preserve">- Bá Vương huynh, ngươi thật là quá coi thường ta.</w:t>
      </w:r>
    </w:p>
    <w:p>
      <w:pPr>
        <w:pStyle w:val="BodyText"/>
      </w:pPr>
      <w:r>
        <w:t xml:space="preserve">Bá Vương vỗ vỗ trán, kinh ngạc nói:</w:t>
      </w:r>
    </w:p>
    <w:p>
      <w:pPr>
        <w:pStyle w:val="BodyText"/>
      </w:pPr>
      <w:r>
        <w:t xml:space="preserve">- Cái gì?</w:t>
      </w:r>
    </w:p>
    <w:p>
      <w:pPr>
        <w:pStyle w:val="BodyText"/>
      </w:pPr>
      <w:r>
        <w:t xml:space="preserve">Doanh Thừa Phong cười ngạo nghễ, nói:</w:t>
      </w:r>
    </w:p>
    <w:p>
      <w:pPr>
        <w:pStyle w:val="BodyText"/>
      </w:pPr>
      <w:r>
        <w:t xml:space="preserve">- Nếu như ta rèn ra vật bảo vệ cho ngươi thì sao lại có thể là linh khí chứ?</w:t>
      </w:r>
    </w:p>
    <w:p>
      <w:pPr>
        <w:pStyle w:val="BodyText"/>
      </w:pPr>
      <w:r>
        <w:t xml:space="preserve">Bá Vương nháy mắt vài cái, đột nhiên hiểu rõ ý tức của hắn, hắn hưng phấn kêu lên:</w:t>
      </w:r>
    </w:p>
    <w:p>
      <w:pPr>
        <w:pStyle w:val="BodyText"/>
      </w:pPr>
      <w:r>
        <w:t xml:space="preserve">- Thánh khí sao?</w:t>
      </w:r>
    </w:p>
    <w:p>
      <w:pPr>
        <w:pStyle w:val="BodyText"/>
      </w:pPr>
      <w:r>
        <w:t xml:space="preserve">Tuy rằng hắn không phải là nhân loại, nhưng từ khi đi vào Quang Minh Thánh giáo hắn ít nhiều cũng hiểu rõ được một ít.</w:t>
      </w:r>
    </w:p>
    <w:p>
      <w:pPr>
        <w:pStyle w:val="BodyText"/>
      </w:pPr>
      <w:r>
        <w:t xml:space="preserve">Thánh khí, là bảo vật cao cấp nhất mà cường nhân nhân loại có thể lấy ra. Cho dù là một Kỵ Sĩ Trưởng hùng mạnh cũng không chắc có thể làm được một kiện.</w:t>
      </w:r>
    </w:p>
    <w:p>
      <w:pPr>
        <w:pStyle w:val="BodyText"/>
      </w:pPr>
      <w:r>
        <w:t xml:space="preserve">Quan hẹ của hắn và Doanh Thừa Phong cũng chỉ là miễn cường, hơn nữa lúc trước khi tiến vào Thánh Vực, thậm chí còn muốn rời khỏi hắn và Kim Cương Vương, sau đó tự lập môn hộ.</w:t>
      </w:r>
    </w:p>
    <w:p>
      <w:pPr>
        <w:pStyle w:val="BodyText"/>
      </w:pPr>
      <w:r>
        <w:t xml:space="preserve">Cho nên hắn không nghĩ Doanh Thừa Phong sẽ rèn thánh khí cho hắn.</w:t>
      </w:r>
    </w:p>
    <w:p>
      <w:pPr>
        <w:pStyle w:val="BodyText"/>
      </w:pPr>
      <w:r>
        <w:t xml:space="preserve">Khẽ cười, Doanh Thừa Phong chậm rãi nói:</w:t>
      </w:r>
    </w:p>
    <w:p>
      <w:pPr>
        <w:pStyle w:val="BodyText"/>
      </w:pPr>
      <w:r>
        <w:t xml:space="preserve">- Ta không những rèn thánh khí cho người, hơn nữa còn là tất cả các thánh khí thích hợp nhất với ngươi.</w:t>
      </w:r>
    </w:p>
    <w:p>
      <w:pPr>
        <w:pStyle w:val="BodyText"/>
      </w:pPr>
      <w:r>
        <w:t xml:space="preserve">- Ngao…</w:t>
      </w:r>
    </w:p>
    <w:p>
      <w:pPr>
        <w:pStyle w:val="BodyText"/>
      </w:pPr>
      <w:r>
        <w:t xml:space="preserve">Bá Vương sửng sốt nữa ngày, đột nhiên ngửa đầu phát ra một tiếng gầm gừ thô bạo.</w:t>
      </w:r>
    </w:p>
    <w:p>
      <w:pPr>
        <w:pStyle w:val="BodyText"/>
      </w:pPr>
      <w:r>
        <w:t xml:space="preserve">Đây là cách thức để hắn phát tiết, sau khi điên cuồng hét lên một tiếng, hắn quát to:</w:t>
      </w:r>
    </w:p>
    <w:p>
      <w:pPr>
        <w:pStyle w:val="BodyText"/>
      </w:pPr>
      <w:r>
        <w:t xml:space="preserve">- Doanh huynh, xin đa tạ.</w:t>
      </w:r>
    </w:p>
    <w:p>
      <w:pPr>
        <w:pStyle w:val="BodyText"/>
      </w:pPr>
      <w:r>
        <w:t xml:space="preserve">Một câu nói kia tuyệt đối là phát ra từ trong nội tâm.</w:t>
      </w:r>
    </w:p>
    <w:p>
      <w:pPr>
        <w:pStyle w:val="BodyText"/>
      </w:pPr>
      <w:r>
        <w:t xml:space="preserve">Nếu như nói trước kia hắn đối với Doanh Thừa Phong, đó là vởi vị Kim Cương Vương dặn nên không dám cãi nghịch…. Như vậy từ nay về sau thái độ của hắn sẽ có cải biến nghiêng trời lệch đất vô cùng lớn đối với Doanh Thừa Phong.</w:t>
      </w:r>
    </w:p>
    <w:p>
      <w:pPr>
        <w:pStyle w:val="BodyText"/>
      </w:pPr>
      <w:r>
        <w:t xml:space="preserve">Doanh Thừa Phong kiễng chân, vỗ vỗ đôi vai to lớn của hắn một cái, cười nói:</w:t>
      </w:r>
    </w:p>
    <w:p>
      <w:pPr>
        <w:pStyle w:val="BodyText"/>
      </w:pPr>
      <w:r>
        <w:t xml:space="preserve">- Bá Vương, hôm nay ra gặp một Kỵ Sĩ Trưởng, hắn khiên thường ta nên ta đã phát ra khiêu chiến với hắn.</w:t>
      </w:r>
    </w:p>
    <w:p>
      <w:pPr>
        <w:pStyle w:val="BodyText"/>
      </w:pPr>
      <w:r>
        <w:t xml:space="preserve">Hắn biết rằng, tuy Bá Vương nhìn qua có vẻ lỗ mang nhưng tâm tư lại cẩn mật, muốn tìm lý do lừa gạt thì không bằng gọn gàng dứt khoát nói thật còn hơn.</w:t>
      </w:r>
    </w:p>
    <w:p>
      <w:pPr>
        <w:pStyle w:val="BodyText"/>
      </w:pPr>
      <w:r>
        <w:t xml:space="preserve">Quả nhiên, sắc mặt của Bá Vương lập tức thay đổi, hắn hung tợn nói:</w:t>
      </w:r>
    </w:p>
    <w:p>
      <w:pPr>
        <w:pStyle w:val="BodyText"/>
      </w:pPr>
      <w:r>
        <w:t xml:space="preserve">- Tên nào, để đó ta đi nuốt hắn.</w:t>
      </w:r>
    </w:p>
    <w:p>
      <w:pPr>
        <w:pStyle w:val="BodyText"/>
      </w:pPr>
      <w:r>
        <w:t xml:space="preserve">Hắn há hốc miệng, bắt đầu vỡ ra từ môi, mãi cho đến cằm mới dừng lại, trong miệng lớn dính máu có răng nang chiếu lấp lánh giống như dao, càng làm cho hắn có vẻ vô cùng dữ tợn và hung ác.</w:t>
      </w:r>
    </w:p>
    <w:p>
      <w:pPr>
        <w:pStyle w:val="BodyText"/>
      </w:pPr>
      <w:r>
        <w:t xml:space="preserve">Doanh Thừa Phong cười ha ha nói:</w:t>
      </w:r>
    </w:p>
    <w:p>
      <w:pPr>
        <w:pStyle w:val="BodyText"/>
      </w:pPr>
      <w:r>
        <w:t xml:space="preserve">- Muốn nuốt hắn còn không dễ dàng sao, ta sẽ rèn đầy đủ hết thánh khí cho người, sau đó ta và ngươi sẽ xuất chiến. Hừ, ta muốn nhìn xem người này có thật sự là ba đầu sáu tay hay không, có thể bảo vệ tính mạng dưới sự liên thủ của ta và ngươi hay không?</w:t>
      </w:r>
    </w:p>
    <w:p>
      <w:pPr>
        <w:pStyle w:val="BodyText"/>
      </w:pPr>
      <w:r>
        <w:t xml:space="preserve">Những lời này của hắn quả thật chính là biến Thượng Kiệt trở thành con dê đang đợi làm thịt.</w:t>
      </w:r>
    </w:p>
    <w:p>
      <w:pPr>
        <w:pStyle w:val="BodyText"/>
      </w:pPr>
      <w:r>
        <w:t xml:space="preserve">Nếu như là tu sĩ Tử Kim Cảnh bình thường lúc đối mặt với cường nhân tước vị, tuyệt đối sẽ nơm nớp lo sợ, đừng nói đến việc vọng tưởng chống lại, cho dù nghĩ muốn chạy cũng đều phải nghĩ lại cho kỹ.</w:t>
      </w:r>
    </w:p>
    <w:p>
      <w:pPr>
        <w:pStyle w:val="BodyText"/>
      </w:pPr>
      <w:r>
        <w:t xml:space="preserve">Nhưng Doanh Thừa Phong và Bá Vương liên kết, bọn họ tuyêt đối có tự tin có thể nghiền ép tất cả Nhân Tộc tước vị.</w:t>
      </w:r>
    </w:p>
    <w:p>
      <w:pPr>
        <w:pStyle w:val="BodyText"/>
      </w:pPr>
      <w:r>
        <w:t xml:space="preserve">※※※※</w:t>
      </w:r>
    </w:p>
    <w:p>
      <w:pPr>
        <w:pStyle w:val="BodyText"/>
      </w:pPr>
      <w:r>
        <w:t xml:space="preserve">- Ba,,,</w:t>
      </w:r>
    </w:p>
    <w:p>
      <w:pPr>
        <w:pStyle w:val="BodyText"/>
      </w:pPr>
      <w:r>
        <w:t xml:space="preserve">Chén trà tinh xảo quý báu bị quăng mạnh xuống đất, Kỵ Sĩ Vương Điện Hạ trợn tròn mắt ngồi trên cao, nhìn chằm chằm bốn người bọn Thượng Kiệt đang quỳ sát dưới đất.</w:t>
      </w:r>
    </w:p>
    <w:p>
      <w:pPr>
        <w:pStyle w:val="BodyText"/>
      </w:pPr>
      <w:r>
        <w:t xml:space="preserve">Mặc dù mấy người này là Kỵ Sĩ Trưởng hùng mạnh, nhưng ở trước mặt vương giả điện hạ vẫn mang dáng vẻ cung kính quỳ lạy giống như người thường.</w:t>
      </w:r>
    </w:p>
    <w:p>
      <w:pPr>
        <w:pStyle w:val="BodyText"/>
      </w:pPr>
      <w:r>
        <w:t xml:space="preserve">Có lẽ trong mắt đám vương giả, Kỵ Sĩ Trưởng chẳng qua cũng chỉ lớn hơn con kiến một chút mà thôi.</w:t>
      </w:r>
    </w:p>
    <w:p>
      <w:pPr>
        <w:pStyle w:val="BodyText"/>
      </w:pPr>
      <w:r>
        <w:t xml:space="preserve">- Hừ, đại sư rèn, tốt lắm, ngươi thế mà cũng dám nhận khiêu chiến của đại sư rèn.</w:t>
      </w:r>
    </w:p>
    <w:p>
      <w:pPr>
        <w:pStyle w:val="BodyText"/>
      </w:pPr>
      <w:r>
        <w:t xml:space="preserve">Thanh âm lạnh như băng như thế là trực tiếp vang lên trong lòng Thượng Kiệt, hoàn toàn tưới tắt một chút may mắn còn sống sót trong nội tâm của hắn.</w:t>
      </w:r>
    </w:p>
    <w:p>
      <w:pPr>
        <w:pStyle w:val="BodyText"/>
      </w:pPr>
      <w:r>
        <w:t xml:space="preserve">Kỵ Sĩ Vương Điện Hạ lạnh lùng nhìn hắn, nói:</w:t>
      </w:r>
    </w:p>
    <w:p>
      <w:pPr>
        <w:pStyle w:val="BodyText"/>
      </w:pPr>
      <w:r>
        <w:t xml:space="preserve">- Nếu ngươi đã tiếp nhận khiêu chiến thì nhất định phải đi ứng chiến. Hừ, ta nghĩ ngươi nên biết phải làm thế nào.</w:t>
      </w:r>
    </w:p>
    <w:p>
      <w:pPr>
        <w:pStyle w:val="BodyText"/>
      </w:pPr>
      <w:r>
        <w:t xml:space="preserve">Thân thể Thượng Kiệt khẽ run lên, hắn không dám ngẩng đầu, run giọng nói:</w:t>
      </w:r>
    </w:p>
    <w:p>
      <w:pPr>
        <w:pStyle w:val="BodyText"/>
      </w:pPr>
      <w:r>
        <w:t xml:space="preserve">- Vâng, thuộc hạ đã biết.</w:t>
      </w:r>
    </w:p>
    <w:p>
      <w:pPr>
        <w:pStyle w:val="BodyText"/>
      </w:pPr>
      <w:r>
        <w:t xml:space="preserve">- Đi xuống đi.</w:t>
      </w:r>
    </w:p>
    <w:p>
      <w:pPr>
        <w:pStyle w:val="BodyText"/>
      </w:pPr>
      <w:r>
        <w:t xml:space="preserve">Kỵ Sĩ Vương Điện Hạ dùng thanh âm không chút tình cảm nói:</w:t>
      </w:r>
    </w:p>
    <w:p>
      <w:pPr>
        <w:pStyle w:val="BodyText"/>
      </w:pPr>
      <w:r>
        <w:t xml:space="preserve">- Cho ngươi sáu ngày để về đoàn tụ với người nhà.</w:t>
      </w:r>
    </w:p>
    <w:p>
      <w:pPr>
        <w:pStyle w:val="BodyText"/>
      </w:pPr>
      <w:r>
        <w:t xml:space="preserve">Thượng Kiệt không dám nhiều lời, quỳ gối lui xuống.</w:t>
      </w:r>
    </w:p>
    <w:p>
      <w:pPr>
        <w:pStyle w:val="BodyText"/>
      </w:pPr>
      <w:r>
        <w:t xml:space="preserve">Trong thoáng chốc, hắn cũng không biết làm thế nào mà rời khỏi cung điện Kỵ Sĩ Vương.</w:t>
      </w:r>
    </w:p>
    <w:p>
      <w:pPr>
        <w:pStyle w:val="BodyText"/>
      </w:pPr>
      <w:r>
        <w:t xml:space="preserve">Quay đầu nhìn lại xung quanh, Thánh Điện cao lớn vẫn đứng vững trên núi cao như trước. Chỉ có điều, kiến trúc khiến hắn cảm thấy vô cùng kiêu ngạo trước kia hiện giờ lại trở nên xa lạ như thế.</w:t>
      </w:r>
    </w:p>
    <w:p>
      <w:pPr>
        <w:pStyle w:val="BodyText"/>
      </w:pPr>
      <w:r>
        <w:t xml:space="preserve">Trong đôi mắt của hắn hiện lên một tia oán độc, chính mình vì Kỵ Sĩ Vương Điện Hạ đánh Đông dẹp Bắc, lập được vô số công trạng.</w:t>
      </w:r>
    </w:p>
    <w:p>
      <w:pPr>
        <w:pStyle w:val="BodyText"/>
      </w:pPr>
      <w:r>
        <w:t xml:space="preserve">Nhưng hôm nay điện hạ lại vứt bỏ hắn dễ dàng như thế.</w:t>
      </w:r>
    </w:p>
    <w:p>
      <w:pPr>
        <w:pStyle w:val="BodyText"/>
      </w:pPr>
      <w:r>
        <w:t xml:space="preserve">Đột nhiên, một thanh âm rất nhỏ, trầm thấp gần như không thể nghe được vang lên bên tai của hắn.</w:t>
      </w:r>
    </w:p>
    <w:p>
      <w:pPr>
        <w:pStyle w:val="BodyText"/>
      </w:pPr>
      <w:r>
        <w:t xml:space="preserve">- Ha ha, ngươi là Kỵ Sĩ Trưởng đại danh đỉnh đỉnh, ngươi là một Kỵ Sĩ Trưởng thiện chiến, ngươi là một Kỵ Sĩ Trưởng rường cột nước nhà. Ha ha, hiện tại lại phải chết trong tay một tên tôm tép nhãi nhép, ngươi cam tâm sao?</w:t>
      </w:r>
    </w:p>
    <w:p>
      <w:pPr>
        <w:pStyle w:val="BodyText"/>
      </w:pPr>
      <w:r>
        <w:t xml:space="preserve">Thượng Kiệt đột nhiên ngẩng đầu, hắn nghiến răng nghiến lợi, như thể là phát ra từ trong kẽ răng, thì thào nói:</w:t>
      </w:r>
    </w:p>
    <w:p>
      <w:pPr>
        <w:pStyle w:val="BodyText"/>
      </w:pPr>
      <w:r>
        <w:t xml:space="preserve">- Không cam lòng, không cam lòng, tuyệt đối không cam lòng.</w:t>
      </w:r>
    </w:p>
    <w:p>
      <w:pPr>
        <w:pStyle w:val="BodyText"/>
      </w:pPr>
      <w:r>
        <w:t xml:space="preserve">- Đúng vậy, ngươi không cam lòng thì phải làm gì chứ?</w:t>
      </w:r>
    </w:p>
    <w:p>
      <w:pPr>
        <w:pStyle w:val="BodyText"/>
      </w:pPr>
      <w:r>
        <w:t xml:space="preserve">Thanh âm tràn đầy sức lực hấp dẫn khiến lòng của hắn dần dần trầm luân.</w:t>
      </w:r>
    </w:p>
    <w:p>
      <w:pPr>
        <w:pStyle w:val="BodyText"/>
      </w:pPr>
      <w:r>
        <w:t xml:space="preserve">Lúc này trong lòng của hắn, dường như chỉ còn một ý niệm trong đầu.</w:t>
      </w:r>
    </w:p>
    <w:p>
      <w:pPr>
        <w:pStyle w:val="BodyText"/>
      </w:pPr>
      <w:r>
        <w:t xml:space="preserve">Hắn tuyệt đối không cam lòng bị người khác vứt bỏ giống như rác rưởi.</w:t>
      </w:r>
    </w:p>
    <w:p>
      <w:pPr>
        <w:pStyle w:val="BodyText"/>
      </w:pPr>
      <w:r>
        <w:t xml:space="preserve">Cho dù là chết trận sa trường cũng muốn lưu lại uy danh vô địch.</w:t>
      </w:r>
    </w:p>
    <w:p>
      <w:pPr>
        <w:pStyle w:val="BodyText"/>
      </w:pPr>
      <w:r>
        <w:t xml:space="preserve">Hai mắt của hắn dần dần trở nên đỏ thẫm như máu, bóng dáng sau lưng của hắn lay động không ngừng và trở nên đen xì như mực.</w:t>
      </w:r>
    </w:p>
    <w:p>
      <w:pPr>
        <w:pStyle w:val="Compact"/>
      </w:pPr>
      <w:r>
        <w:t xml:space="preserve">Ở bên trong thế giới bừng sáng thậm chí còn tồn tại hắc ám.</w:t>
      </w:r>
      <w:r>
        <w:br w:type="textWrapping"/>
      </w:r>
      <w:r>
        <w:br w:type="textWrapping"/>
      </w:r>
    </w:p>
    <w:p>
      <w:pPr>
        <w:pStyle w:val="Heading2"/>
      </w:pPr>
      <w:bookmarkStart w:id="717" w:name="chương-698-tích-phân-điểm-tích-lũy"/>
      <w:bookmarkEnd w:id="717"/>
      <w:r>
        <w:t xml:space="preserve">695. Chương 698: Tích Phân (điểm Tích Lũy)</w:t>
      </w:r>
    </w:p>
    <w:p>
      <w:pPr>
        <w:pStyle w:val="Compact"/>
      </w:pPr>
      <w:r>
        <w:br w:type="textWrapping"/>
      </w:r>
      <w:r>
        <w:br w:type="textWrapping"/>
      </w:r>
    </w:p>
    <w:p>
      <w:pPr>
        <w:pStyle w:val="BodyText"/>
      </w:pPr>
      <w:r>
        <w:t xml:space="preserve">Doanh Thừa Phong, ngươi cuối cùng đã trở lại rồi.</w:t>
      </w:r>
    </w:p>
    <w:p>
      <w:pPr>
        <w:pStyle w:val="BodyText"/>
      </w:pPr>
      <w:r>
        <w:t xml:space="preserve">Đứng trước Đoán Tạo Thánh Điện, Khấu Nhuệ chắp 2 tay sau lưng, tức giận nói:</w:t>
      </w:r>
    </w:p>
    <w:p>
      <w:pPr>
        <w:pStyle w:val="BodyText"/>
      </w:pPr>
      <w:r>
        <w:t xml:space="preserve">- Nếu như ngươi không quay lại, ta liền phải đích thân đi bắt ngươi về đấy</w:t>
      </w:r>
    </w:p>
    <w:p>
      <w:pPr>
        <w:pStyle w:val="BodyText"/>
      </w:pPr>
      <w:r>
        <w:t xml:space="preserve">Phía sau Doanh Thừa Phong, Bá Vương lập tức giành bước ra trước, chắn ở trước mặt hắn, hai mắt Bá Vương sáng ngời, tràn ngập khôn cùng sát khí:</w:t>
      </w:r>
    </w:p>
    <w:p>
      <w:pPr>
        <w:pStyle w:val="BodyText"/>
      </w:pPr>
      <w:r>
        <w:t xml:space="preserve">- Ngươi là ai, hừ, nếu không ngại thì thử một chút, xem liệu có bắt nổi Doanh huynh hay không.?</w:t>
      </w:r>
    </w:p>
    <w:p>
      <w:pPr>
        <w:pStyle w:val="BodyText"/>
      </w:pPr>
      <w:r>
        <w:t xml:space="preserve">Khấu Nhuệ có chút giật mình, 2 mắt híp lại, cười nói:</w:t>
      </w:r>
    </w:p>
    <w:p>
      <w:pPr>
        <w:pStyle w:val="BodyText"/>
      </w:pPr>
      <w:r>
        <w:t xml:space="preserve">- Đây là ai? Sao không giới thiệu một chút nhỉ ?</w:t>
      </w:r>
    </w:p>
    <w:p>
      <w:pPr>
        <w:pStyle w:val="BodyText"/>
      </w:pPr>
      <w:r>
        <w:t xml:space="preserve">Từ trên người lão mặc dù không có phóng thích khí tức gì cường đại, nhưng chẳng biết tại sao, khi mắt của lão híp lại, ngay cả Bá Vương cũng không hiểu ra sao lại sinh ra một tia hàn ý mà không dám dễ dàng mạo phạm.</w:t>
      </w:r>
    </w:p>
    <w:p>
      <w:pPr>
        <w:pStyle w:val="BodyText"/>
      </w:pPr>
      <w:r>
        <w:t xml:space="preserve">Doanh Thừa Phong vội vàng nói:</w:t>
      </w:r>
    </w:p>
    <w:p>
      <w:pPr>
        <w:pStyle w:val="BodyText"/>
      </w:pPr>
      <w:r>
        <w:t xml:space="preserve">- Khấu đại sư, đây là... tọa kị của vãn bối, Bá Vương.</w:t>
      </w:r>
    </w:p>
    <w:p>
      <w:pPr>
        <w:pStyle w:val="BodyText"/>
      </w:pPr>
      <w:r>
        <w:t xml:space="preserve">Đôi lông mày Bá Vương nhíu lại, nhưng nghĩ tới nguyên bộ thánh khí mà Doanh Thừa Phong hứa hẹn, đành phải nín nhịn mà chấp nhận cách gọi này..</w:t>
      </w:r>
    </w:p>
    <w:p>
      <w:pPr>
        <w:pStyle w:val="BodyText"/>
      </w:pPr>
      <w:r>
        <w:t xml:space="preserve">Khấu Nhuệ gật đầu một cái, một chút khác thường trong mắt lão cũng lập tức tiêu tan.</w:t>
      </w:r>
    </w:p>
    <w:p>
      <w:pPr>
        <w:pStyle w:val="BodyText"/>
      </w:pPr>
      <w:r>
        <w:t xml:space="preserve">Lão cười ha hả, nói:</w:t>
      </w:r>
    </w:p>
    <w:p>
      <w:pPr>
        <w:pStyle w:val="BodyText"/>
      </w:pPr>
      <w:r>
        <w:t xml:space="preserve">- Tọa kị này của ngươi thật ra rất trung thành và tận tâm, không nên bạc đãi hắn.</w:t>
      </w:r>
    </w:p>
    <w:p>
      <w:pPr>
        <w:pStyle w:val="BodyText"/>
      </w:pPr>
      <w:r>
        <w:t xml:space="preserve">Doanh Thừa Phong liên tục gật đầu nói:</w:t>
      </w:r>
    </w:p>
    <w:p>
      <w:pPr>
        <w:pStyle w:val="BodyText"/>
      </w:pPr>
      <w:r>
        <w:t xml:space="preserve">- Vãn bối lần này chiếm được một ít tài liệu, cho nên muốn tạo ra một bộ linh khí thích hợp cho nó.</w:t>
      </w:r>
    </w:p>
    <w:p>
      <w:pPr>
        <w:pStyle w:val="BodyText"/>
      </w:pPr>
      <w:r>
        <w:t xml:space="preserve">Dừng một chút, hắn lại nói:</w:t>
      </w:r>
    </w:p>
    <w:p>
      <w:pPr>
        <w:pStyle w:val="BodyText"/>
      </w:pPr>
      <w:r>
        <w:t xml:space="preserve">- Cho nên vãn bối muốn tìm một chỗ bế quan mấy ngày, không biết Khấu đại sư có thể sắp xếp một chút không?.</w:t>
      </w:r>
    </w:p>
    <w:p>
      <w:pPr>
        <w:pStyle w:val="BodyText"/>
      </w:pPr>
      <w:r>
        <w:t xml:space="preserve">Khấu đại sư bật cười nói:</w:t>
      </w:r>
    </w:p>
    <w:p>
      <w:pPr>
        <w:pStyle w:val="BodyText"/>
      </w:pPr>
      <w:r>
        <w:t xml:space="preserve">-Ngươi đã là đại sư của Thánh Điện, tuy nói chưa được Giáo Tông Bệ Hạ tự mình tán thành, nhưng ở trong Thánh điện lại đã có đoán tạo thất ( lò rèn ) dành riêng cho ngươi."</w:t>
      </w:r>
    </w:p>
    <w:p>
      <w:pPr>
        <w:pStyle w:val="BodyText"/>
      </w:pPr>
      <w:r>
        <w:t xml:space="preserve">Lão cong ngón búng ra, một tấm ngọc bài lập tức bay tới:</w:t>
      </w:r>
    </w:p>
    <w:p>
      <w:pPr>
        <w:pStyle w:val="BodyText"/>
      </w:pPr>
      <w:r>
        <w:t xml:space="preserve">- Đây là bản đồ địa hình của Đoán Tạo Thánh Điện, đoán tạo thất của ngươi cũng ở trong đó, bất cứ lúc nào cũng có thể tới.</w:t>
      </w:r>
    </w:p>
    <w:p>
      <w:pPr>
        <w:pStyle w:val="BodyText"/>
      </w:pPr>
      <w:r>
        <w:t xml:space="preserve">Trong lòng Doanh Thừa Phong mừng rỡ, vội vàng cảm tạ</w:t>
      </w:r>
    </w:p>
    <w:p>
      <w:pPr>
        <w:pStyle w:val="BodyText"/>
      </w:pPr>
      <w:r>
        <w:t xml:space="preserve">Khấu đại sư gật đầu, vẻ mặt mỉm cười, nói:</w:t>
      </w:r>
    </w:p>
    <w:p>
      <w:pPr>
        <w:pStyle w:val="BodyText"/>
      </w:pPr>
      <w:r>
        <w:t xml:space="preserve">- Doanh Thừa Phong à, ngươi lúc này đây rèn nguyên bộ linh khí cấp Bá Vương, có hay không cần lão phu hỗ trợ.</w:t>
      </w:r>
    </w:p>
    <w:p>
      <w:pPr>
        <w:pStyle w:val="BodyText"/>
      </w:pPr>
      <w:r>
        <w:t xml:space="preserve">Trong lòng Doanh Thừa Phong cả kinh, vội vàng nói:</w:t>
      </w:r>
    </w:p>
    <w:p>
      <w:pPr>
        <w:pStyle w:val="BodyText"/>
      </w:pPr>
      <w:r>
        <w:t xml:space="preserve">- Đa tạ ý tốt của Khấu đại sư. Vãn bối sao dám làm phiền ngài chứ.</w:t>
      </w:r>
    </w:p>
    <w:p>
      <w:pPr>
        <w:pStyle w:val="BodyText"/>
      </w:pPr>
      <w:r>
        <w:t xml:space="preserve">Khấu đại sư vung ống tay áo lên, nói:</w:t>
      </w:r>
    </w:p>
    <w:p>
      <w:pPr>
        <w:pStyle w:val="BodyText"/>
      </w:pPr>
      <w:r>
        <w:t xml:space="preserve">- Sau này ta và ngươi đều là đại sư của Đoán Tạo Thánh Điện, có hơn mấy trăm ngàn năm ở chung, ngươi cần gì phải khách khí như vậy..</w:t>
      </w:r>
    </w:p>
    <w:p>
      <w:pPr>
        <w:pStyle w:val="BodyText"/>
      </w:pPr>
      <w:r>
        <w:t xml:space="preserve">Lão cười híp mắt nói:</w:t>
      </w:r>
    </w:p>
    <w:p>
      <w:pPr>
        <w:pStyle w:val="BodyText"/>
      </w:pPr>
      <w:r>
        <w:t xml:space="preserve">- Một người muốn tạo ra nguyên bộ linh khí mệt chết được đấy, nhiều người trợ giúp cũng không tệ đâu.</w:t>
      </w:r>
    </w:p>
    <w:p>
      <w:pPr>
        <w:pStyle w:val="BodyText"/>
      </w:pPr>
      <w:r>
        <w:t xml:space="preserve">Doanh Thừa Phong lắc đầu liên tục, lá gan của hắn cho dù có lớn hơn gấp 10 lần, cũng không dám nhận đề nghị này.</w:t>
      </w:r>
    </w:p>
    <w:p>
      <w:pPr>
        <w:pStyle w:val="BodyText"/>
      </w:pPr>
      <w:r>
        <w:t xml:space="preserve">- Khấu đại sư, vãn bối đã hẹn với Linh Sư Đồ Kiến Vĩ. Đến lúc đó hắn sẽ hỗ trợ vãn bối.</w:t>
      </w:r>
    </w:p>
    <w:p>
      <w:pPr>
        <w:pStyle w:val="BodyText"/>
      </w:pPr>
      <w:r>
        <w:t xml:space="preserve">Doanh Thừa Phong thật cẩn thận từ chối khéo.</w:t>
      </w:r>
    </w:p>
    <w:p>
      <w:pPr>
        <w:pStyle w:val="BodyText"/>
      </w:pPr>
      <w:r>
        <w:t xml:space="preserve">-A. Là Đồ Kiến Vĩ sao? hừ, tiểu tử này thật ra cũng thông minh.</w:t>
      </w:r>
    </w:p>
    <w:p>
      <w:pPr>
        <w:pStyle w:val="BodyText"/>
      </w:pPr>
      <w:r>
        <w:t xml:space="preserve">Khấu Nhuệ bất đắc dĩ lắc đầu nói:</w:t>
      </w:r>
    </w:p>
    <w:p>
      <w:pPr>
        <w:pStyle w:val="BodyText"/>
      </w:pPr>
      <w:r>
        <w:t xml:space="preserve">- Được rồi, ngươi đã có người giúp đỡ, ta cũng liền không thích hợp. Tuy nhiên, nếu như ngươi vẫn muốn giúp đỡ..., thì cứ nói với ta một tiếng.</w:t>
      </w:r>
    </w:p>
    <w:p>
      <w:pPr>
        <w:pStyle w:val="BodyText"/>
      </w:pPr>
      <w:r>
        <w:t xml:space="preserve">Doanh Thừa Phong liên tục gật đầu, nói:</w:t>
      </w:r>
    </w:p>
    <w:p>
      <w:pPr>
        <w:pStyle w:val="BodyText"/>
      </w:pPr>
      <w:r>
        <w:t xml:space="preserve">- Nhất định, nhất định rồi.</w:t>
      </w:r>
    </w:p>
    <w:p>
      <w:pPr>
        <w:pStyle w:val="BodyText"/>
      </w:pPr>
      <w:r>
        <w:t xml:space="preserve">Tuy nhiên, trong lòng của hắn cũng đã có chủ ý, cho dù là không kịp rèn, cũng tuyệt đối sẽ không mời Khấu Nhuệ ra giúp đỡ.</w:t>
      </w:r>
    </w:p>
    <w:p>
      <w:pPr>
        <w:pStyle w:val="BodyText"/>
      </w:pPr>
      <w:r>
        <w:t xml:space="preserve">Ánh mắt từ trên người Bá Vương thu lại, Khấu Nhuệ nói:</w:t>
      </w:r>
    </w:p>
    <w:p>
      <w:pPr>
        <w:pStyle w:val="BodyText"/>
      </w:pPr>
      <w:r>
        <w:t xml:space="preserve">- Doanh Thừa Phong, tuy rằng ngươi chưa chính thức đạt được danh hiệu đại sư nhưng lão phu vẫn nói quyền lực và nghĩa vụ của đại sư cho ngươi biết vậy.</w:t>
      </w:r>
    </w:p>
    <w:p>
      <w:pPr>
        <w:pStyle w:val="BodyText"/>
      </w:pPr>
      <w:r>
        <w:t xml:space="preserve">Trong lòng Doanh Thừa Phong rùng mình, nói:</w:t>
      </w:r>
    </w:p>
    <w:p>
      <w:pPr>
        <w:pStyle w:val="BodyText"/>
      </w:pPr>
      <w:r>
        <w:t xml:space="preserve">- Xin Khấu đại sư chỉ điểm.</w:t>
      </w:r>
    </w:p>
    <w:p>
      <w:pPr>
        <w:pStyle w:val="BodyText"/>
      </w:pPr>
      <w:r>
        <w:t xml:space="preserve">Khấu Nhuệ chậm rãi nói:</w:t>
      </w:r>
    </w:p>
    <w:p>
      <w:pPr>
        <w:pStyle w:val="BodyText"/>
      </w:pPr>
      <w:r>
        <w:t xml:space="preserve">- Sau khi trở thành đại sư của Đoán Tạo Thánh Điện, thân phận của ngươi trong Thánh giáo chính là một trong những người có địa vị cao cấp nhất. Ha hả, cho dù là các điện chủ của thánh điện, cũng không làm khó được ngươi."</w:t>
      </w:r>
    </w:p>
    <w:p>
      <w:pPr>
        <w:pStyle w:val="BodyText"/>
      </w:pPr>
      <w:r>
        <w:t xml:space="preserve">Doanh Thừa Phong thật mạnh gật đầu một cái, điểm này, đúng là đãi ngộ mà hắn tha thiết mơ ước</w:t>
      </w:r>
    </w:p>
    <w:p>
      <w:pPr>
        <w:pStyle w:val="BodyText"/>
      </w:pPr>
      <w:r>
        <w:t xml:space="preserve">Khấu Nhuệ gật đầu nói:</w:t>
      </w:r>
    </w:p>
    <w:p>
      <w:pPr>
        <w:pStyle w:val="BodyText"/>
      </w:pPr>
      <w:r>
        <w:t xml:space="preserve">- Ngoài ra, hàng tháng ngươi đều sẽ có một phần đan dược theo hạn ngạch, đây chính là phúc lợi lớn nhất của chúng ta.</w:t>
      </w:r>
    </w:p>
    <w:p>
      <w:pPr>
        <w:pStyle w:val="BodyText"/>
      </w:pPr>
      <w:r>
        <w:t xml:space="preserve">Đôi mắt Doanh Thừa Phong sáng ngời, hắn lập tức hiểu được, những đan dược này lại càng không đơn giản.</w:t>
      </w:r>
    </w:p>
    <w:p>
      <w:pPr>
        <w:pStyle w:val="BodyText"/>
      </w:pPr>
      <w:r>
        <w:t xml:space="preserve">Tuy nhiên, Khấu Nhuệ cũng không có nói rõ, chỉ là một câu thoáng qua khiến trong lòng Doanh Thừa Phong ngứa ngáy nhưng cũng không có cách nào khác.</w:t>
      </w:r>
    </w:p>
    <w:p>
      <w:pPr>
        <w:pStyle w:val="BodyText"/>
      </w:pPr>
      <w:r>
        <w:t xml:space="preserve">- Còn nữa, ngươi có thể tùy ý điều động tất cả vật tư nhất phẩm trở xuống trong Thánh điện.</w:t>
      </w:r>
    </w:p>
    <w:p>
      <w:pPr>
        <w:pStyle w:val="BodyText"/>
      </w:pPr>
      <w:r>
        <w:t xml:space="preserve">Khấu Nhuệ tiếp tục nói:</w:t>
      </w:r>
    </w:p>
    <w:p>
      <w:pPr>
        <w:pStyle w:val="BodyText"/>
      </w:pPr>
      <w:r>
        <w:t xml:space="preserve">- Những vật tư đó là để cho ngươi rèn linh khí, đương nhiên, nếu ngươi muốn rèn thánh khí, muốn dùng đến tài liệu nhất phẩm hoặc trên nhất phẩm, thì phải dùng tích phân (điểm tích lũy) đến đổi.</w:t>
      </w:r>
    </w:p>
    <w:p>
      <w:pPr>
        <w:pStyle w:val="BodyText"/>
      </w:pPr>
      <w:r>
        <w:t xml:space="preserve">- Điểm tích lũy?</w:t>
      </w:r>
    </w:p>
    <w:p>
      <w:pPr>
        <w:pStyle w:val="BodyText"/>
      </w:pPr>
      <w:r>
        <w:t xml:space="preserve">Doanh Thừa Phong hơi giật mình, kinh ngạc hỏi.</w:t>
      </w:r>
    </w:p>
    <w:p>
      <w:pPr>
        <w:pStyle w:val="BodyText"/>
      </w:pPr>
      <w:r>
        <w:t xml:space="preserve">- Đúng vậy, chính là điểm tích lũy cống hiến của ngươi.</w:t>
      </w:r>
    </w:p>
    <w:p>
      <w:pPr>
        <w:pStyle w:val="BodyText"/>
      </w:pPr>
      <w:r>
        <w:t xml:space="preserve">Khấu Nhuệ khẽ vuốt râu dài, nói:</w:t>
      </w:r>
    </w:p>
    <w:p>
      <w:pPr>
        <w:pStyle w:val="BodyText"/>
      </w:pPr>
      <w:r>
        <w:t xml:space="preserve">- Mỗi một kiện linh khí ngươi rèn ra và đưa đến kho hàng Thánh Điện, sẽ đạt được mức điểm tích lũy nhất định. Ha hả, điểm tích lũy cống hiến này vô cùng hữu dụng, không chỉ có có thể đổi tài liệu của Thánh điện, các loại linh khí, thánh khí, mà ngay cả đan dược của Dược Vương Thánh Điện , phù lục và trận pháp của Trận Đồ Thánh Điện, cũng có thể đổi. Ngoài ra, điểm tích lũy cống hiến còn là tiền thông dụng của Thánh giáo, ngươi cũng có thể sử dụng điểm tích lũy đi thuê kỵ sĩ vương chiến đấu cho ngươi, thậm chí còn có thể sử dụng điểm tích lũy để miễn trừ tội nghiệt bản thân...</w:t>
      </w:r>
    </w:p>
    <w:p>
      <w:pPr>
        <w:pStyle w:val="BodyText"/>
      </w:pPr>
      <w:r>
        <w:t xml:space="preserve">Doanh Thừa Phong nghe được liền tròn mắt líu lưỡi, nói:</w:t>
      </w:r>
    </w:p>
    <w:p>
      <w:pPr>
        <w:pStyle w:val="BodyText"/>
      </w:pPr>
      <w:r>
        <w:t xml:space="preserve">- Khấu đại sư, điểm tích lũy như vậy không phải việc gì cũng làm được sao?</w:t>
      </w:r>
    </w:p>
    <w:p>
      <w:pPr>
        <w:pStyle w:val="BodyText"/>
      </w:pPr>
      <w:r>
        <w:t xml:space="preserve">Khâu Nhuệ trầm ngâm một lát, nói:</w:t>
      </w:r>
    </w:p>
    <w:p>
      <w:pPr>
        <w:pStyle w:val="BodyText"/>
      </w:pPr>
      <w:r>
        <w:t xml:space="preserve">- Đúng vậy, chỉ cần ngươi có đủ điểm tích lũy, thì ngay cả Quang Minh Thần cũng sẽ nghe theo nguyện vọng của ngươi, và ban thưởng vô thượng quang minh.</w:t>
      </w:r>
    </w:p>
    <w:p>
      <w:pPr>
        <w:pStyle w:val="BodyText"/>
      </w:pPr>
      <w:r>
        <w:t xml:space="preserve">Doanh Thừa Phong lắp bắp nói:</w:t>
      </w:r>
    </w:p>
    <w:p>
      <w:pPr>
        <w:pStyle w:val="BodyText"/>
      </w:pPr>
      <w:r>
        <w:t xml:space="preserve">- Điểm tích lũy này rất khó kiếm sao?</w:t>
      </w:r>
    </w:p>
    <w:p>
      <w:pPr>
        <w:pStyle w:val="BodyText"/>
      </w:pPr>
      <w:r>
        <w:t xml:space="preserve">Khấu Nhuệ cười ha ha, nói:</w:t>
      </w:r>
    </w:p>
    <w:p>
      <w:pPr>
        <w:pStyle w:val="BodyText"/>
      </w:pPr>
      <w:r>
        <w:t xml:space="preserve">- Đối với kỵ sĩ và Linh Sư bình thường mà nói, điểm tích lũy vô cùng khó kiếm, nhưng, với đại sư chúng ta liền sẽ dễ dàng hơn.</w:t>
      </w:r>
    </w:p>
    <w:p>
      <w:pPr>
        <w:pStyle w:val="BodyText"/>
      </w:pPr>
      <w:r>
        <w:t xml:space="preserve">Doanh Thừa Phong hai mắt sáng lên, nói:</w:t>
      </w:r>
    </w:p>
    <w:p>
      <w:pPr>
        <w:pStyle w:val="BodyText"/>
      </w:pPr>
      <w:r>
        <w:t xml:space="preserve">- Linh khí mà chúng ta rèn có thể đổi rất nhiều điểm tích lũy sao?</w:t>
      </w:r>
    </w:p>
    <w:p>
      <w:pPr>
        <w:pStyle w:val="BodyText"/>
      </w:pPr>
      <w:r>
        <w:t xml:space="preserve">Khấu Nhuệ lắc lắc đầu, nói:</w:t>
      </w:r>
    </w:p>
    <w:p>
      <w:pPr>
        <w:pStyle w:val="BodyText"/>
      </w:pPr>
      <w:r>
        <w:t xml:space="preserve">- Bình thường linh khí đổi không được nhiều điểm tích lũy, nhưng nếu là thánh khí, liền vô cùng khả quan rồi. Ha hả, thánh khí có bậc càng cao, điểm tích lũy càng nhiều, đặc biệt Thiên Kỵ Thánh Khí, lại có thể đổi được lượng lớn điểm tích lũy.</w:t>
      </w:r>
    </w:p>
    <w:p>
      <w:pPr>
        <w:pStyle w:val="BodyText"/>
      </w:pPr>
      <w:r>
        <w:t xml:space="preserve">Đoạn lão nhìn Doanh Thừa Phong, như cười như không mà nói:</w:t>
      </w:r>
    </w:p>
    <w:p>
      <w:pPr>
        <w:pStyle w:val="BodyText"/>
      </w:pPr>
      <w:r>
        <w:t xml:space="preserve">- Chỉ là xem ngươi có nỡ bỏ ra hay không thôi.</w:t>
      </w:r>
    </w:p>
    <w:p>
      <w:pPr>
        <w:pStyle w:val="BodyText"/>
      </w:pPr>
      <w:r>
        <w:t xml:space="preserve">Doanh Thừa Phong xấu hổ cười, nói:</w:t>
      </w:r>
    </w:p>
    <w:p>
      <w:pPr>
        <w:pStyle w:val="BodyText"/>
      </w:pPr>
      <w:r>
        <w:t xml:space="preserve">- Khấu đại sư, kiện quang minh chi dực đó vãn bối đã đem đi tặng người khác rồi.</w:t>
      </w:r>
    </w:p>
    <w:p>
      <w:pPr>
        <w:pStyle w:val="BodyText"/>
      </w:pPr>
      <w:r>
        <w:t xml:space="preserve">- Cái gì?</w:t>
      </w:r>
    </w:p>
    <w:p>
      <w:pPr>
        <w:pStyle w:val="BodyText"/>
      </w:pPr>
      <w:r>
        <w:t xml:space="preserve">Khấu Nhuệ ngẩn ra, kêu lên:</w:t>
      </w:r>
    </w:p>
    <w:p>
      <w:pPr>
        <w:pStyle w:val="BodyText"/>
      </w:pPr>
      <w:r>
        <w:t xml:space="preserve">- Ngươi đem đi tặng rồi hả?</w:t>
      </w:r>
    </w:p>
    <w:p>
      <w:pPr>
        <w:pStyle w:val="BodyText"/>
      </w:pPr>
      <w:r>
        <w:t xml:space="preserve">Ánh mắt lão nhìn Doanh Thừa Phong tràn đầy vẻ quái dị.</w:t>
      </w:r>
    </w:p>
    <w:p>
      <w:pPr>
        <w:pStyle w:val="BodyText"/>
      </w:pPr>
      <w:r>
        <w:t xml:space="preserve">Kiện quang minh chi dực đó là Thiên Kỵ linh khí đấy, hơn nữa còn là thánh khí sau khi đã trải qua Thiên Kỵ Lực tẩy lễ, có tính trưởng thành rất lớn.</w:t>
      </w:r>
    </w:p>
    <w:p>
      <w:pPr>
        <w:pStyle w:val="BodyText"/>
      </w:pPr>
      <w:r>
        <w:t xml:space="preserve">Thánh khí quý giá như thế, cho dù là lão cũng phải cẩn thận giấu đi, hoặc là đem đổi được nhiều điểm tích lũy.</w:t>
      </w:r>
    </w:p>
    <w:p>
      <w:pPr>
        <w:pStyle w:val="BodyText"/>
      </w:pPr>
      <w:r>
        <w:t xml:space="preserve">Thế mà, Doanh Thừa Phong đi ra ngoài chỉ không quá nửa ngày mà thôi, kiện bảo bối này lập tức thay tên đổi chủ, đương nhiên là khiến lão vừa sợ vừa giận rồi.</w:t>
      </w:r>
    </w:p>
    <w:p>
      <w:pPr>
        <w:pStyle w:val="BodyText"/>
      </w:pPr>
      <w:r>
        <w:t xml:space="preserve">- Hừ, ngươi đưa cho người nào.</w:t>
      </w:r>
    </w:p>
    <w:p>
      <w:pPr>
        <w:pStyle w:val="BodyText"/>
      </w:pPr>
      <w:r>
        <w:t xml:space="preserve">Khấu Nhuệ biến sắc, nói:</w:t>
      </w:r>
    </w:p>
    <w:p>
      <w:pPr>
        <w:pStyle w:val="BodyText"/>
      </w:pPr>
      <w:r>
        <w:t xml:space="preserve">- Ngươi có phải hay không bởi vì không thể từ chối tình cảm, cho nên đem vật ấy đưa cho Thần Nữ Điện?</w:t>
      </w:r>
    </w:p>
    <w:p>
      <w:pPr>
        <w:pStyle w:val="BodyText"/>
      </w:pPr>
      <w:r>
        <w:t xml:space="preserve">Doanh Thừa Phong như thế nào cũng không nghĩ ra phản ứng của lão lại kịch liệt đến như vậy.</w:t>
      </w:r>
    </w:p>
    <w:p>
      <w:pPr>
        <w:pStyle w:val="BodyText"/>
      </w:pPr>
      <w:r>
        <w:t xml:space="preserve">Hắn thì thào nói:</w:t>
      </w:r>
    </w:p>
    <w:p>
      <w:pPr>
        <w:pStyle w:val="BodyText"/>
      </w:pPr>
      <w:r>
        <w:t xml:space="preserve">- Là Thánh nữ điện.</w:t>
      </w:r>
    </w:p>
    <w:p>
      <w:pPr>
        <w:pStyle w:val="BodyText"/>
      </w:pPr>
      <w:r>
        <w:t xml:space="preserve">- Không được!</w:t>
      </w:r>
    </w:p>
    <w:p>
      <w:pPr>
        <w:pStyle w:val="BodyText"/>
      </w:pPr>
      <w:r>
        <w:t xml:space="preserve">Khấu Nhuệ hai mắt ngưng tụ, một luồng ánh mắt giống như như thực chất hiện ra, đồng thời, một cỗ khí thế nghiêm khắc mà hùng mạnh từ trên người của lão chợt dâng lên.</w:t>
      </w:r>
    </w:p>
    <w:p>
      <w:pPr>
        <w:pStyle w:val="BodyText"/>
      </w:pPr>
      <w:r>
        <w:t xml:space="preserve">Thân thể của Doanh Thừa Phong và Bá Vương đồng thời run lên, bọn họ chỉ cảm thấy cả người dường như bị một tòa núi lớn hùng vĩ đè ép, suýt chút nữa quỳ rạp trên mặt đất, không đứng dậy nổi.</w:t>
      </w:r>
    </w:p>
    <w:p>
      <w:pPr>
        <w:pStyle w:val="BodyText"/>
      </w:pPr>
      <w:r>
        <w:t xml:space="preserve">Sắc mặt Khấu Nhuệ biến đổi, cổ khí tức kinh khủng kia lập tức tiêu tan.</w:t>
      </w:r>
    </w:p>
    <w:p>
      <w:pPr>
        <w:pStyle w:val="BodyText"/>
      </w:pPr>
      <w:r>
        <w:t xml:space="preserve">Doanh Thừa Phong và Bá Vương kinh dị nhìn vị lão nhân này, Bá Vương thậm chí còn lui về phía sau một chút.</w:t>
      </w:r>
    </w:p>
    <w:p>
      <w:pPr>
        <w:pStyle w:val="BodyText"/>
      </w:pPr>
      <w:r>
        <w:t xml:space="preserve">Trán của hắn rịn ra dòng mồ hôi lạnh, vừa rồi không ngờ Khấu đại sư nổi sung, lúc này nghĩ đến, thật là có một chút cảm giác không biết sống chết</w:t>
      </w:r>
    </w:p>
    <w:p>
      <w:pPr>
        <w:pStyle w:val="BodyText"/>
      </w:pPr>
      <w:r>
        <w:t xml:space="preserve">- Ha ha, lão phu vừa rồi sơ sót.</w:t>
      </w:r>
    </w:p>
    <w:p>
      <w:pPr>
        <w:pStyle w:val="BodyText"/>
      </w:pPr>
      <w:r>
        <w:t xml:space="preserve">Khấu Nhuệ cười ha hả nói, dường như lại biến thành một lão nhân vô hại</w:t>
      </w:r>
    </w:p>
    <w:p>
      <w:pPr>
        <w:pStyle w:val="BodyText"/>
      </w:pPr>
      <w:r>
        <w:t xml:space="preserve">- Các ngươi không có sao chứ.</w:t>
      </w:r>
    </w:p>
    <w:p>
      <w:pPr>
        <w:pStyle w:val="BodyText"/>
      </w:pPr>
      <w:r>
        <w:t xml:space="preserve">- Không có việc gì.</w:t>
      </w:r>
    </w:p>
    <w:p>
      <w:pPr>
        <w:pStyle w:val="BodyText"/>
      </w:pPr>
      <w:r>
        <w:t xml:space="preserve">Doanh Thừa Phong và Bá Vương đồng thời lắc đầu, ở trước mặt vị lão nhân này, cho dù là có việc, cũng phải nói không có việc gì.</w:t>
      </w:r>
    </w:p>
    <w:p>
      <w:pPr>
        <w:pStyle w:val="BodyText"/>
      </w:pPr>
      <w:r>
        <w:t xml:space="preserve">Khấu Nhuệ gật đầu một cái, trở lại chuyện chính, nói:</w:t>
      </w:r>
    </w:p>
    <w:p>
      <w:pPr>
        <w:pStyle w:val="BodyText"/>
      </w:pPr>
      <w:r>
        <w:t xml:space="preserve">- Dựa theo quy củ, thánh khí do ngươi tạo nên, chính là thuộc tài sản riêng của ngươi , bất cứ kẻ nào cũng không được ép ngươi nộp lên trên. Hừ, ngươi yên tâm, lão phu sẽ làm chủ cho ngươi, nhất định phải làm Thánh nữ điện hạ trả lại quang minh chi dực cho ngươi."</w:t>
      </w:r>
    </w:p>
    <w:p>
      <w:pPr>
        <w:pStyle w:val="BodyText"/>
      </w:pPr>
      <w:r>
        <w:t xml:space="preserve">Doanh Thừa Phong dở khóc dở cười lắc đầu, nói:</w:t>
      </w:r>
    </w:p>
    <w:p>
      <w:pPr>
        <w:pStyle w:val="BodyText"/>
      </w:pPr>
      <w:r>
        <w:t xml:space="preserve">- Xin nhận ý tốt của tiền bối, nhưng quang minh chi dực của vãn bối cũng không phải là tặng cho Thánh nữ.</w:t>
      </w:r>
    </w:p>
    <w:p>
      <w:pPr>
        <w:pStyle w:val="BodyText"/>
      </w:pPr>
      <w:r>
        <w:t xml:space="preserve">- Không phải Thánh nữ?</w:t>
      </w:r>
    </w:p>
    <w:p>
      <w:pPr>
        <w:pStyle w:val="BodyText"/>
      </w:pPr>
      <w:r>
        <w:t xml:space="preserve">Khấu Nhuệ hồ nghi nói:</w:t>
      </w:r>
    </w:p>
    <w:p>
      <w:pPr>
        <w:pStyle w:val="BodyText"/>
      </w:pPr>
      <w:r>
        <w:t xml:space="preserve">- Vậy thì là ai?</w:t>
      </w:r>
    </w:p>
    <w:p>
      <w:pPr>
        <w:pStyle w:val="BodyText"/>
      </w:pPr>
      <w:r>
        <w:t xml:space="preserve">- Là... Văn Tinh cô nương. Doanh Thừa Phong vẻ mặt nhăn nhó nói.</w:t>
      </w:r>
    </w:p>
    <w:p>
      <w:pPr>
        <w:pStyle w:val="BodyText"/>
      </w:pPr>
      <w:r>
        <w:t xml:space="preserve">Khóe miệng Khấu Nhuệ khẽ giật vài cái, vẻ mặt giận giữ nhìn Doanh Thừa Phong, thật lâu sau, lão mới thở dài một tiếng, nói:</w:t>
      </w:r>
    </w:p>
    <w:p>
      <w:pPr>
        <w:pStyle w:val="BodyText"/>
      </w:pPr>
      <w:r>
        <w:t xml:space="preserve">- Doanh Thừa Phong à, mỹ nhân mặc dù tốt, nhưng ngươi tốt nhất không nên sa vào trong đó.</w:t>
      </w:r>
    </w:p>
    <w:p>
      <w:pPr>
        <w:pStyle w:val="BodyText"/>
      </w:pPr>
      <w:r>
        <w:t xml:space="preserve">Doanh Thừa Phong xấu hổ lên tiếng, gật đầu lia lịa</w:t>
      </w:r>
    </w:p>
    <w:p>
      <w:pPr>
        <w:pStyle w:val="BodyText"/>
      </w:pPr>
      <w:r>
        <w:t xml:space="preserve">Khấu Nhuệ lắc đầu, nói:</w:t>
      </w:r>
    </w:p>
    <w:p>
      <w:pPr>
        <w:pStyle w:val="BodyText"/>
      </w:pPr>
      <w:r>
        <w:t xml:space="preserve">- Đây chính là Thiên Kỵ Thánh Khí đấy, ngươi lúc này đây tuy rằng rèn thành công, nhưng sau này có thể rèn ra, còn không biết phải chờ tới khi nào đâu. Ai, đem bảo vật thế này ột nữ tử, thật sự là... Phí của trời.</w:t>
      </w:r>
    </w:p>
    <w:p>
      <w:pPr>
        <w:pStyle w:val="BodyText"/>
      </w:pPr>
      <w:r>
        <w:t xml:space="preserve">Doanh Thừa Phong có chút không cho là đúng đối với câu nói này của lão, nhưng ở trước mặt lão, hắn cũng không dám phản bác.</w:t>
      </w:r>
    </w:p>
    <w:p>
      <w:pPr>
        <w:pStyle w:val="BodyText"/>
      </w:pPr>
      <w:r>
        <w:t xml:space="preserve">Khấu Nhuệ tiếc hồi lâu, lại nói:</w:t>
      </w:r>
    </w:p>
    <w:p>
      <w:pPr>
        <w:pStyle w:val="BodyText"/>
      </w:pPr>
      <w:r>
        <w:t xml:space="preserve">- Doanh Thừa Phong, tất cả đại sư ở Đoán Tạo Thánh Điện cũng có một phần nghĩa vụ.</w:t>
      </w:r>
    </w:p>
    <w:p>
      <w:pPr>
        <w:pStyle w:val="BodyText"/>
      </w:pPr>
      <w:r>
        <w:t xml:space="preserve">Lão trầm giọng nói:</w:t>
      </w:r>
    </w:p>
    <w:p>
      <w:pPr>
        <w:pStyle w:val="BodyText"/>
      </w:pPr>
      <w:r>
        <w:t xml:space="preserve">- Chúng ta hàng năm đều phải rèn ra một số lượng linh khí hoặc là thánh khí nhất định cho Thánh Điện, nếu không hoàn thành được, điểm tích lũy cũng sẽ bị khấu trừ.</w:t>
      </w:r>
    </w:p>
    <w:p>
      <w:pPr>
        <w:pStyle w:val="BodyText"/>
      </w:pPr>
      <w:r>
        <w:t xml:space="preserve">Doanh Thừa Phong gật đầu một cái, nói:</w:t>
      </w:r>
    </w:p>
    <w:p>
      <w:pPr>
        <w:pStyle w:val="BodyText"/>
      </w:pPr>
      <w:r>
        <w:t xml:space="preserve">- Đúng là nên như vậy.</w:t>
      </w:r>
    </w:p>
    <w:p>
      <w:pPr>
        <w:pStyle w:val="BodyText"/>
      </w:pPr>
      <w:r>
        <w:t xml:space="preserve">Đoán tạo đại sư tuy rằng có thân phận và địa vị cao thượng, nhưng nhất định phải có ích với tông giáo, mới có thể đạt được những lợi ích thật lớn như thế.</w:t>
      </w:r>
    </w:p>
    <w:p>
      <w:pPr>
        <w:pStyle w:val="BodyText"/>
      </w:pPr>
      <w:r>
        <w:t xml:space="preserve">Bằng không mà nói, Thánh Điện sao có thể sẽ dùng phí tổn lớn đến như vậy để chiêu mộ ngươi.</w:t>
      </w:r>
    </w:p>
    <w:p>
      <w:pPr>
        <w:pStyle w:val="BodyText"/>
      </w:pPr>
      <w:r>
        <w:t xml:space="preserve">Hơi ôm quyền thi lễ, Doanh Thừa Phong khiêm tốn mà hỏi:</w:t>
      </w:r>
    </w:p>
    <w:p>
      <w:pPr>
        <w:pStyle w:val="BodyText"/>
      </w:pPr>
      <w:r>
        <w:t xml:space="preserve">- Tiền bối, vãn bối một năm cần rèn bao nhiêu linh khí?</w:t>
      </w:r>
    </w:p>
    <w:p>
      <w:pPr>
        <w:pStyle w:val="BodyText"/>
      </w:pPr>
      <w:r>
        <w:t xml:space="preserve">Khấu Nhuệ nói:</w:t>
      </w:r>
    </w:p>
    <w:p>
      <w:pPr>
        <w:pStyle w:val="BodyText"/>
      </w:pPr>
      <w:r>
        <w:t xml:space="preserve">- Tự nhiên là càng nhiều càng tốt rồi, rèn càng nhiều, điểm tích lũy mới có thể càng cao. Tuy nhiên, nếu ngươi chỉ rèn ra điểm tích lũy cơ bản, cũng không có ai trách của ngươi cả.</w:t>
      </w:r>
    </w:p>
    <w:p>
      <w:pPr>
        <w:pStyle w:val="BodyText"/>
      </w:pPr>
      <w:r>
        <w:t xml:space="preserve">Lão bấm tay tính toán, nói:</w:t>
      </w:r>
    </w:p>
    <w:p>
      <w:pPr>
        <w:pStyle w:val="BodyText"/>
      </w:pPr>
      <w:r>
        <w:t xml:space="preserve">- Chỉ cần ngươi có thể rèn ra mười ngàn điểm tích lũy từ linh khí hoặc thánh khí, như vậy là đủ rồi.</w:t>
      </w:r>
    </w:p>
    <w:p>
      <w:pPr>
        <w:pStyle w:val="BodyText"/>
      </w:pPr>
      <w:r>
        <w:t xml:space="preserve">- Mười ngàn điểm tích lũy, vậy là bao nhiêu?</w:t>
      </w:r>
    </w:p>
    <w:p>
      <w:pPr>
        <w:pStyle w:val="BodyText"/>
      </w:pPr>
      <w:r>
        <w:t xml:space="preserve">Doanh Thừa Phong không hiểu hỏi.</w:t>
      </w:r>
    </w:p>
    <w:p>
      <w:pPr>
        <w:pStyle w:val="BodyText"/>
      </w:pPr>
      <w:r>
        <w:t xml:space="preserve">Khấu Nhuệ nghiêm nghị nói:</w:t>
      </w:r>
    </w:p>
    <w:p>
      <w:pPr>
        <w:pStyle w:val="BodyText"/>
      </w:pPr>
      <w:r>
        <w:t xml:space="preserve">- Dưới tước vị thánh khí, điểm tích lũy từ mỗi một kiện linh khí không quá một trăm. Nếu là tước vị thánh khí, cho dù là hạ phẩm không có bí văn lực, cũng ít nhất là một trăm, nếu là tước vị thánh khí có cực phẩm bí văn, ha hả, thì có ít nhất hơn một ngàn điểm tích lũy rồi.</w:t>
      </w:r>
    </w:p>
    <w:p>
      <w:pPr>
        <w:pStyle w:val="BodyText"/>
      </w:pPr>
      <w:r>
        <w:t xml:space="preserve">Doanh Thừa Phong hai mắt sáng ngời, nói:</w:t>
      </w:r>
    </w:p>
    <w:p>
      <w:pPr>
        <w:pStyle w:val="BodyText"/>
      </w:pPr>
      <w:r>
        <w:t xml:space="preserve">- Nếu là Thiên Kỵ Thánh Khí ?</w:t>
      </w:r>
    </w:p>
    <w:p>
      <w:pPr>
        <w:pStyle w:val="BodyText"/>
      </w:pPr>
      <w:r>
        <w:t xml:space="preserve">Khấu Nhuệ nhìn hắn một cái, chậm rãi nói:</w:t>
      </w:r>
    </w:p>
    <w:p>
      <w:pPr>
        <w:pStyle w:val="Compact"/>
      </w:pPr>
      <w:r>
        <w:t xml:space="preserve">- Thánh khí chưa từng trải qua Thiên Kỵ Lực lễ rửa tội , có thể đổi mười ngàn điểm tích lũy, nếu là đã trải qua Thiên Kỵ Lực lễ rửa tội... Vậy là bảo vật vô giá, ít nhất có thể gấp vài lần.</w:t>
      </w:r>
      <w:r>
        <w:br w:type="textWrapping"/>
      </w:r>
      <w:r>
        <w:br w:type="textWrapping"/>
      </w:r>
    </w:p>
    <w:p>
      <w:pPr>
        <w:pStyle w:val="Heading2"/>
      </w:pPr>
      <w:bookmarkStart w:id="718" w:name="chương-699-mưu-đồ"/>
      <w:bookmarkEnd w:id="718"/>
      <w:r>
        <w:t xml:space="preserve">696. Chương 699: Mưu Đồ?</w:t>
      </w:r>
    </w:p>
    <w:p>
      <w:pPr>
        <w:pStyle w:val="Compact"/>
      </w:pPr>
      <w:r>
        <w:br w:type="textWrapping"/>
      </w:r>
      <w:r>
        <w:br w:type="textWrapping"/>
      </w:r>
    </w:p>
    <w:p>
      <w:pPr>
        <w:pStyle w:val="BodyText"/>
      </w:pPr>
      <w:r>
        <w:t xml:space="preserve">Doanh Thừa Phong khẽ nhíu mày , tuy rằng hắn cũng không biết rằng mười ngàn điểm tích lũy này đến cùng có thể mua bao nhiêu thứ, hoặc là giá trị bao nhiêu. Nhưng, sau khi biết Thiên Kỵ Thánh Khí có thể tương đương với trên trăm thánh khí bình thường, hắn vẫn âm thầm kinh hãi.</w:t>
      </w:r>
    </w:p>
    <w:p>
      <w:pPr>
        <w:pStyle w:val="BodyText"/>
      </w:pPr>
      <w:r>
        <w:t xml:space="preserve">Dường như nhìn ra lo lắng trong lòng của hắn, Khấu Nhuệ cười ha hả, nói:</w:t>
      </w:r>
    </w:p>
    <w:p>
      <w:pPr>
        <w:pStyle w:val="BodyText"/>
      </w:pPr>
      <w:r>
        <w:t xml:space="preserve">- Tiểu tử, bây giờ có phải có chút hối hận rồi không?. Hừ, đem Quang Minh Chi Dực đã trải qua Thiên Kỵ Lực lễ rửa tội để tặng người, thật đúng là phá gia chi tử. Ai, nếu như ngươi giữ lại bảo vật này, bất kể là giao cho kho bên trong thánh điện, hay là cùng những người khác trao đổi bảo vật, thì có phải là tốt hơn không?</w:t>
      </w:r>
    </w:p>
    <w:p>
      <w:pPr>
        <w:pStyle w:val="BodyText"/>
      </w:pPr>
      <w:r>
        <w:t xml:space="preserve">Doanh Thừa Phong ngẩn ra, hắn không kìm nổi cười, nói:</w:t>
      </w:r>
    </w:p>
    <w:p>
      <w:pPr>
        <w:pStyle w:val="BodyText"/>
      </w:pPr>
      <w:r>
        <w:t xml:space="preserve">- Khấu đại sư, vãn bối nếu có thể rèn ra một kiện Quang Minh Chi Dực, thì đương nhiên cũng có thể rèn ra kiện thứ hai, cho nên cũng không hối hận đâu.</w:t>
      </w:r>
    </w:p>
    <w:p>
      <w:pPr>
        <w:pStyle w:val="BodyText"/>
      </w:pPr>
      <w:r>
        <w:t xml:space="preserve">Khấu Nhuệ hơi sửng sốt, lão nhìn Doanh Thừa Phong tràn đầy tự tin , khóe miệng lão khẽ nhếch lên, thở dài:</w:t>
      </w:r>
    </w:p>
    <w:p>
      <w:pPr>
        <w:pStyle w:val="BodyText"/>
      </w:pPr>
      <w:r>
        <w:t xml:space="preserve">- Ngươi, tên tiểu tử này, đừng tưởng rằng lần đầu tiên rèn được Thiên Kỵ Thánh Khí đã là rất giỏi rồi. Hừ, nói cho ngươi biết, đó chỉ là do vận khí của ngươi tốt thôi, trong quá trình rèn Thiên Kỵ Thánh Khí chỉ cần có một chút sơ xảy, sẽ xôi hỏng bỏng không ngay.</w:t>
      </w:r>
    </w:p>
    <w:p>
      <w:pPr>
        <w:pStyle w:val="BodyText"/>
      </w:pPr>
      <w:r>
        <w:t xml:space="preserve">Lão lắc đầu, cảm thán nói:</w:t>
      </w:r>
    </w:p>
    <w:p>
      <w:pPr>
        <w:pStyle w:val="BodyText"/>
      </w:pPr>
      <w:r>
        <w:t xml:space="preserve">- Cho dù là Nặc Y Nhĩ đại sư, trong vòng một năm tối đa cũng chỉ có thể rèn ra trên dưới mười món Thiên Kỵ Thánh Khí, tiểu tử ngươi chẳng lẽ còn có thể vượt qua hắn sao?</w:t>
      </w:r>
    </w:p>
    <w:p>
      <w:pPr>
        <w:pStyle w:val="BodyText"/>
      </w:pPr>
      <w:r>
        <w:t xml:space="preserve">Trong lòng Doanh Thừa Phong rùng mình, hắn đột nhiên nghĩ đến một vấn đề rất thực tế.</w:t>
      </w:r>
    </w:p>
    <w:p>
      <w:pPr>
        <w:pStyle w:val="BodyText"/>
      </w:pPr>
      <w:r>
        <w:t xml:space="preserve">Hắn có thể rèn ra Thiên Kỵ Thánh Khí, đó là bởi vì có được Trí Linh và quan hệ với Đan Lô Khí Linh, hai cái này có thể nói là thiếu một thứ cũng không được.</w:t>
      </w:r>
    </w:p>
    <w:p>
      <w:pPr>
        <w:pStyle w:val="BodyText"/>
      </w:pPr>
      <w:r>
        <w:t xml:space="preserve">Mà bởi vì sự hiện hữu của Trí Linh, chỉ cần hắn thành công một lần, như vậy lần thứ hai cũng bình thường như nước chảy thành sông vậy, sẽ không có bất kỳ khó khăn gì cả.</w:t>
      </w:r>
    </w:p>
    <w:p>
      <w:pPr>
        <w:pStyle w:val="BodyText"/>
      </w:pPr>
      <w:r>
        <w:t xml:space="preserve">Nhưng, Khấu đại sư đã nói rất rõ ràng, rèn Thiên Kỵ Thánh Khí dị thường gian nan, ngay cả Nặc Y Nhĩ, được Thành Điện công nhận là đệ nhất đại sư, trong một tháng cũng không chắc có thể tạo ra nổi một kiện.</w:t>
      </w:r>
    </w:p>
    <w:p>
      <w:pPr>
        <w:pStyle w:val="BodyText"/>
      </w:pPr>
      <w:r>
        <w:t xml:space="preserve">Như vậy, hắn nếu như một ngày rèn được một, thậm chí là rèn được vài kiện, vậy sẽ có hậu quả gì đây?</w:t>
      </w:r>
    </w:p>
    <w:p>
      <w:pPr>
        <w:pStyle w:val="BodyText"/>
      </w:pPr>
      <w:r>
        <w:t xml:space="preserve">Súng bắn chim đầu đàn, gỗ trần dễ mục. Đạo lý này ở bất kỳ nơi nào cũng đều giống nhau cả.</w:t>
      </w:r>
    </w:p>
    <w:p>
      <w:pPr>
        <w:pStyle w:val="BodyText"/>
      </w:pPr>
      <w:r>
        <w:t xml:space="preserve">Trên lưng mơ hồ chảy ra một dòng mồ hôi lạnh, hắn vạn phần may mắn vì đã nói chuyện trước với Khấu đại sư, bằng không sợ rằng chính hắn sẽ gây ra phiền toái động trời.</w:t>
      </w:r>
    </w:p>
    <w:p>
      <w:pPr>
        <w:pStyle w:val="BodyText"/>
      </w:pPr>
      <w:r>
        <w:t xml:space="preserve">Thu lại ánh mắt từ Bá Vương đang đứng bên cạnh, trong lòng của hắn thầm xin lỗi.</w:t>
      </w:r>
    </w:p>
    <w:p>
      <w:pPr>
        <w:pStyle w:val="BodyText"/>
      </w:pPr>
      <w:r>
        <w:t xml:space="preserve">Dựa theo kế hoạch của hắn, là muốn đưa cho Bá Vương, Kim Cương Vương và Văn Tinh mỗi người một bộ Thiên Kị Thánh Khí hoàn chỉnh. Nhưng hiện giờ nghĩ tới chuẩn bị ỗi người một, hai kiện như vậy là quá dọa người rồi.</w:t>
      </w:r>
    </w:p>
    <w:p>
      <w:pPr>
        <w:pStyle w:val="BodyText"/>
      </w:pPr>
      <w:r>
        <w:t xml:space="preserve">Nếu là cả người đều là Thiên Kỵ Thánh Khí, những người này chẳng khác gì một kho báu biết đi. Một khi rời khỏi Quang Minh Thánh Giáo cũng sẽ bị người chặn cướp giữa đường, sẽ chết không có chỗ chôn.</w:t>
      </w:r>
    </w:p>
    <w:p>
      <w:pPr>
        <w:pStyle w:val="BodyText"/>
      </w:pPr>
      <w:r>
        <w:t xml:space="preserve">Khấu Nhuệ nhìn sắc mặt Doanh Thừa Phong thay đổi, còn tưởng rằng hắn bị lời của mình dọa khiếp rồi. Lão ho khan một tiếng, nói:</w:t>
      </w:r>
    </w:p>
    <w:p>
      <w:pPr>
        <w:pStyle w:val="BodyText"/>
      </w:pPr>
      <w:r>
        <w:t xml:space="preserve">- Doanh Thừa Phong, ngươi cũng đừng tự quá coi nhẹ mình. Qua nhiều thế hệ tới nay, có thể rèn ra Thiên Kỵ Thánh Khí, ít nhất cũng là cường nhân có tước vị. Nhưng ngươi chỉ mới đang ở Tử Kim Cảnh mà đã rèn thành công, tiền đồ sau này thật không thể hạn lượng.</w:t>
      </w:r>
    </w:p>
    <w:p>
      <w:pPr>
        <w:pStyle w:val="BodyText"/>
      </w:pPr>
      <w:r>
        <w:t xml:space="preserve">Doanh Thừa khẽ mỉm cười, nói:</w:t>
      </w:r>
    </w:p>
    <w:p>
      <w:pPr>
        <w:pStyle w:val="BodyText"/>
      </w:pPr>
      <w:r>
        <w:t xml:space="preserve">- Đa tạ Khấu đại sư đã khen ngợi.</w:t>
      </w:r>
    </w:p>
    <w:p>
      <w:pPr>
        <w:pStyle w:val="BodyText"/>
      </w:pPr>
      <w:r>
        <w:t xml:space="preserve">Khấu Nhuệ chậm rãi gật đầu, hắn đảo mắt một vòng, đột ngột giảm thấp thanh âm, nhỏ giọng nói:</w:t>
      </w:r>
    </w:p>
    <w:p>
      <w:pPr>
        <w:pStyle w:val="BodyText"/>
      </w:pPr>
      <w:r>
        <w:t xml:space="preserve">- Ngươi là đoán tạo đại sư được Thánh Giáo chúng ta bồi dưỡng ra, hơn nữa thiên phú rất mạnh, còn cao hơn so với Nặc Y Nhĩ đại sư. Sau này phải cố gắng tu luyện, nhất định không được phụ công Thánh Giáo đấy.</w:t>
      </w:r>
    </w:p>
    <w:p>
      <w:pPr>
        <w:pStyle w:val="BodyText"/>
      </w:pPr>
      <w:r>
        <w:t xml:space="preserve">Doanh Thừa Phong hơi sửng sốt, trong lòng của hắn chợt nảy ra nghi vấn, nói:</w:t>
      </w:r>
    </w:p>
    <w:p>
      <w:pPr>
        <w:pStyle w:val="BodyText"/>
      </w:pPr>
      <w:r>
        <w:t xml:space="preserve">- Khấu đại sư, đại sư của Đoán Tạo Thánh Điện chúng ta còn có người ngoài sao?</w:t>
      </w:r>
    </w:p>
    <w:p>
      <w:pPr>
        <w:pStyle w:val="BodyText"/>
      </w:pPr>
      <w:r>
        <w:t xml:space="preserve">- Người ngoài...</w:t>
      </w:r>
    </w:p>
    <w:p>
      <w:pPr>
        <w:pStyle w:val="BodyText"/>
      </w:pPr>
      <w:r>
        <w:t xml:space="preserve">Khấu Nhuệ lặp lại một lần, không kìm nổi cười nói:</w:t>
      </w:r>
    </w:p>
    <w:p>
      <w:pPr>
        <w:pStyle w:val="BodyText"/>
      </w:pPr>
      <w:r>
        <w:t xml:space="preserve">- So sánh như vậy cũng không tệ.</w:t>
      </w:r>
    </w:p>
    <w:p>
      <w:pPr>
        <w:pStyle w:val="BodyText"/>
      </w:pPr>
      <w:r>
        <w:t xml:space="preserve">Lão lắc đầu giải thích:</w:t>
      </w:r>
    </w:p>
    <w:p>
      <w:pPr>
        <w:pStyle w:val="BodyText"/>
      </w:pPr>
      <w:r>
        <w:t xml:space="preserve">- Hiện giờ Đoán Tạo Thánh Điện có hơn mười vị đại sư. Nhưng tính cả lão phu cũng chỉ vẻn vẹn có ba người là đệ tử Thánh Giáo. Còn những người khác đều là do Thánh Giáo mời chào từ khắp nơi mà tới.</w:t>
      </w:r>
    </w:p>
    <w:p>
      <w:pPr>
        <w:pStyle w:val="BodyText"/>
      </w:pPr>
      <w:r>
        <w:t xml:space="preserve">Doanh Thừa Phong trợn tròn hai mắt:</w:t>
      </w:r>
    </w:p>
    <w:p>
      <w:pPr>
        <w:pStyle w:val="BodyText"/>
      </w:pPr>
      <w:r>
        <w:t xml:space="preserve">- Ba người?</w:t>
      </w:r>
    </w:p>
    <w:p>
      <w:pPr>
        <w:pStyle w:val="BodyText"/>
      </w:pPr>
      <w:r>
        <w:t xml:space="preserve">Thế lực của Quang Minh Thánh Giáo vô cùng to lớn, đừng nói là tại Thánh Vực này Cho dù là cơ sở của Thánh Giáo tại Linh Vực cũng đã có hơn mấy chục rồi.</w:t>
      </w:r>
    </w:p>
    <w:p>
      <w:pPr>
        <w:pStyle w:val="BodyText"/>
      </w:pPr>
      <w:r>
        <w:t xml:space="preserve">Có thể nói, môn hạ đệ tử của Quang Minh Thánh Giáo nhiều vô số kể.</w:t>
      </w:r>
    </w:p>
    <w:p>
      <w:pPr>
        <w:pStyle w:val="BodyText"/>
      </w:pPr>
      <w:r>
        <w:t xml:space="preserve">Nhưng nhiều môn hạ như thế, không ngờ chỉ bồi dưỡng được vẻn vẹn ba đoán tạo đại sư...</w:t>
      </w:r>
    </w:p>
    <w:p>
      <w:pPr>
        <w:pStyle w:val="BodyText"/>
      </w:pPr>
      <w:r>
        <w:t xml:space="preserve">Cho dù là lời do chính Khấu Nhuệ nói ra, hắn cũng cảm thấy có chút khó tin.</w:t>
      </w:r>
    </w:p>
    <w:p>
      <w:pPr>
        <w:pStyle w:val="BodyText"/>
      </w:pPr>
      <w:r>
        <w:t xml:space="preserve">- Ai....</w:t>
      </w:r>
    </w:p>
    <w:p>
      <w:pPr>
        <w:pStyle w:val="BodyText"/>
      </w:pPr>
      <w:r>
        <w:t xml:space="preserve">Khấu Nhuệ thở dài một tiếng:</w:t>
      </w:r>
    </w:p>
    <w:p>
      <w:pPr>
        <w:pStyle w:val="BodyText"/>
      </w:pPr>
      <w:r>
        <w:t xml:space="preserve">- Đoán Tạo Linh Sư dễ có, tước vị Linh Sư lại khó khăn hơn, mà muốn có đại sư có thể rèn được Thiên Kỵ Thánh Khí, thì lại là vạn người không có một. Thánh Giáo chúng ta có thể tự bồi dưỡng được ba, không, bốn đoán tạo đại sư, đã là cực kỳ hiếm thấy rồi.</w:t>
      </w:r>
    </w:p>
    <w:p>
      <w:pPr>
        <w:pStyle w:val="BodyText"/>
      </w:pPr>
      <w:r>
        <w:t xml:space="preserve">Doanh Thừa Phong đờ đẫn gật đầu một cái, đến bây giờ, hắn rốt cuộc hiểu được tại sao đoán tạo đại sư trong Quang Minh Thánh Giáo lại có địa vị cao thượng như vậy rồi.</w:t>
      </w:r>
    </w:p>
    <w:p>
      <w:pPr>
        <w:pStyle w:val="BodyText"/>
      </w:pPr>
      <w:r>
        <w:t xml:space="preserve">So sánh một chút, trở thành kỵ sĩ vương so ra đều kém xa so với trở thành đoán tạo đại sư.</w:t>
      </w:r>
    </w:p>
    <w:p>
      <w:pPr>
        <w:pStyle w:val="BodyText"/>
      </w:pPr>
      <w:r>
        <w:t xml:space="preserve">Ánh mắt Khấu Nhuệ đột nhiên trở nên hào hứng:</w:t>
      </w:r>
    </w:p>
    <w:p>
      <w:pPr>
        <w:pStyle w:val="BodyText"/>
      </w:pPr>
      <w:r>
        <w:t xml:space="preserve">- Ha ha, Quang Minh Thánh Giáo chúng ta là một trong những thế lực lớn nhất trên thế giới, tuy rằng số đại sư tự bồi dưỡng ra ít, nhưng số đại sư tới dựa dẫm, phụ thuộc cũng không ít đâu.</w:t>
      </w:r>
    </w:p>
    <w:p>
      <w:pPr>
        <w:pStyle w:val="BodyText"/>
      </w:pPr>
      <w:r>
        <w:t xml:space="preserve">Doanh Thừa Phong trầm ngâm một lát, lập tức công nhận điều này.</w:t>
      </w:r>
    </w:p>
    <w:p>
      <w:pPr>
        <w:pStyle w:val="BodyText"/>
      </w:pPr>
      <w:r>
        <w:t xml:space="preserve">Số người từ ngoài đến chiếm cứ tuyệt đại bộ phận, đây là hiện tượng hiện nay ở Đoán Tạo Thánh Điện.</w:t>
      </w:r>
    </w:p>
    <w:p>
      <w:pPr>
        <w:pStyle w:val="BodyText"/>
      </w:pPr>
      <w:r>
        <w:t xml:space="preserve">Tuy nhiên, điều khiến Doanh Thừa Phong cảm thấy yên tâm chính là, đãi ngộ của đám người ngoài có vẻ cũng không mấy khác biệt lắm so với những gì mà đám người Khấu đại sư nhận được.</w:t>
      </w:r>
    </w:p>
    <w:p>
      <w:pPr>
        <w:pStyle w:val="BodyText"/>
      </w:pPr>
      <w:r>
        <w:t xml:space="preserve">Đó mới chính là lý do tại sao lại có nhiều đại sư khách khanh đầu nhập vào Quang Minh Thánh Giáo như vậy</w:t>
      </w:r>
    </w:p>
    <w:p>
      <w:pPr>
        <w:pStyle w:val="BodyText"/>
      </w:pPr>
      <w:r>
        <w:t xml:space="preserve">Khấu Nhuệ giải thích xong bèn dặn dò vài câu nữa. Sau khi xác định lần nữa Doanh Thừa Phong không cần giúp đỡ mới thản nhiên rời đi.</w:t>
      </w:r>
    </w:p>
    <w:p>
      <w:pPr>
        <w:pStyle w:val="BodyText"/>
      </w:pPr>
      <w:r>
        <w:t xml:space="preserve">Sau khi lão đã hoàn toàn đi xa, Bá Vương ghé đầu to lại, thấp giọng nói:</w:t>
      </w:r>
    </w:p>
    <w:p>
      <w:pPr>
        <w:pStyle w:val="BodyText"/>
      </w:pPr>
      <w:r>
        <w:t xml:space="preserve">- Doanh huynh, có vấn đề.</w:t>
      </w:r>
    </w:p>
    <w:p>
      <w:pPr>
        <w:pStyle w:val="BodyText"/>
      </w:pPr>
      <w:r>
        <w:t xml:space="preserve">Doanh Thừa Phong hơi giật mình, hỏi:</w:t>
      </w:r>
    </w:p>
    <w:p>
      <w:pPr>
        <w:pStyle w:val="BodyText"/>
      </w:pPr>
      <w:r>
        <w:t xml:space="preserve">- Cái gì?.</w:t>
      </w:r>
    </w:p>
    <w:p>
      <w:pPr>
        <w:pStyle w:val="BodyText"/>
      </w:pPr>
      <w:r>
        <w:t xml:space="preserve">Bá Vương nhỏ giọng nói:</w:t>
      </w:r>
    </w:p>
    <w:p>
      <w:pPr>
        <w:pStyle w:val="BodyText"/>
      </w:pPr>
      <w:r>
        <w:t xml:space="preserve">- Lão ta hai lần hỏi ngươi có cần giúp đỡ hay không, hừ hừ, lấy thực lực của hắn lại tự xung phong như vậy, nhất định là có ý đồ khác.</w:t>
      </w:r>
    </w:p>
    <w:p>
      <w:pPr>
        <w:pStyle w:val="BodyText"/>
      </w:pPr>
      <w:r>
        <w:t xml:space="preserve">Doanh Thừa Phong cười khổ một tiếng, nói:</w:t>
      </w:r>
    </w:p>
    <w:p>
      <w:pPr>
        <w:pStyle w:val="BodyText"/>
      </w:pPr>
      <w:r>
        <w:t xml:space="preserve">- Ta biết! Không chỉ là hắn, mà ngay tên tước vị đoán tạo Linh Sư giúp ta ngày mai, cũng đều có tính toán riêng cả.</w:t>
      </w:r>
    </w:p>
    <w:p>
      <w:pPr>
        <w:pStyle w:val="BodyText"/>
      </w:pPr>
      <w:r>
        <w:t xml:space="preserve">Bá Vương chớp mắt to, không hiểu hỏi:</w:t>
      </w:r>
    </w:p>
    <w:p>
      <w:pPr>
        <w:pStyle w:val="BodyText"/>
      </w:pPr>
      <w:r>
        <w:t xml:space="preserve">- Ngươi đã biết, vì sao còn không cự tuyệt hắn ?</w:t>
      </w:r>
    </w:p>
    <w:p>
      <w:pPr>
        <w:pStyle w:val="BodyText"/>
      </w:pPr>
      <w:r>
        <w:t xml:space="preserve">Doanh Thừa Phong lặng lẽ cười, nói:</w:t>
      </w:r>
    </w:p>
    <w:p>
      <w:pPr>
        <w:pStyle w:val="BodyText"/>
      </w:pPr>
      <w:r>
        <w:t xml:space="preserve">- Bởi vì ta cũng muốn biết, nguyên nhân tại sao bọn hắn lại nhiệt tình tiếp cận, muốn giúp ta rèn linh khí như vậy.</w:t>
      </w:r>
    </w:p>
    <w:p>
      <w:pPr>
        <w:pStyle w:val="BodyText"/>
      </w:pPr>
      <w:r>
        <w:t xml:space="preserve">Hắn dừng một chút, nói:</w:t>
      </w:r>
    </w:p>
    <w:p>
      <w:pPr>
        <w:pStyle w:val="BodyText"/>
      </w:pPr>
      <w:r>
        <w:t xml:space="preserve">- Nếu như không hiểu rõ chuyện này, ta sẽ ăn không ngon ngủ không yên.</w:t>
      </w:r>
    </w:p>
    <w:p>
      <w:pPr>
        <w:pStyle w:val="BodyText"/>
      </w:pPr>
      <w:r>
        <w:t xml:space="preserve">Hắn có thói quen phải nắm bắt được mọi yếu tố bất lợi trong lòng bàn tay, do vậy khi ở tiệm linh khí mới có thể thuận nước đẩy thuyền, đáp ứng Đồ Kiến Vĩ.</w:t>
      </w:r>
    </w:p>
    <w:p>
      <w:pPr>
        <w:pStyle w:val="BodyText"/>
      </w:pPr>
      <w:r>
        <w:t xml:space="preserve">Bá Vương ánh mắt mơ hồ tỏa sáng, nói:</w:t>
      </w:r>
    </w:p>
    <w:p>
      <w:pPr>
        <w:pStyle w:val="BodyText"/>
      </w:pPr>
      <w:r>
        <w:t xml:space="preserve">- Được! Ta sẽ coi chừng giúp ngươi, nếu tiểu tử kia có gì khác thường, ta sẽ một ngụm nuốt trôi hắn luôn.</w:t>
      </w:r>
    </w:p>
    <w:p>
      <w:pPr>
        <w:pStyle w:val="BodyText"/>
      </w:pPr>
      <w:r>
        <w:t xml:space="preserve">Doanh Thừa Phong tức giận:</w:t>
      </w:r>
    </w:p>
    <w:p>
      <w:pPr>
        <w:pStyle w:val="BodyText"/>
      </w:pPr>
      <w:r>
        <w:t xml:space="preserve">- Ngươi nếu ở Thánh Giáo mà nuốt trôi người ta như vậy, Khấu đại sư bọn họ nhất định sẽ lột da của ngươi ra rèn linh khí đấy.</w:t>
      </w:r>
    </w:p>
    <w:p>
      <w:pPr>
        <w:pStyle w:val="BodyText"/>
      </w:pPr>
      <w:r>
        <w:t xml:space="preserve">Bá Vương rụt cổ lại. Lập tức ngoan ngoãn ngậm miệng.</w:t>
      </w:r>
    </w:p>
    <w:p>
      <w:pPr>
        <w:pStyle w:val="BodyText"/>
      </w:pPr>
      <w:r>
        <w:t xml:space="preserve">Nó tuy rằng lợi hại hơn xa so với tước vị cường nhân, nhưng sau khi cảm nhận được hơi thở cường đại mà Khấu đại sư phát ra, cũng trở nên thành thật hơn nhiều.</w:t>
      </w:r>
    </w:p>
    <w:p>
      <w:pPr>
        <w:pStyle w:val="BodyText"/>
      </w:pPr>
      <w:r>
        <w:t xml:space="preserve">………….</w:t>
      </w:r>
    </w:p>
    <w:p>
      <w:pPr>
        <w:pStyle w:val="BodyText"/>
      </w:pPr>
      <w:r>
        <w:t xml:space="preserve">Ngày thứ 2, ngay khi mặt trời vừa mới lên, Đồ Kiến Vĩ đã tới Thánh Điện.</w:t>
      </w:r>
    </w:p>
    <w:p>
      <w:pPr>
        <w:pStyle w:val="BodyText"/>
      </w:pPr>
      <w:r>
        <w:t xml:space="preserve">Dưới sự dẫn đường của hạ nhân, hắn đi tới trước phòng của Doanh Thừa Phong. Tuy nhiên hắn cũng không dám khinh suất gõ cửa mà chỉ yên lặng chờ đợi bên ngoài.</w:t>
      </w:r>
    </w:p>
    <w:p>
      <w:pPr>
        <w:pStyle w:val="BodyText"/>
      </w:pPr>
      <w:r>
        <w:t xml:space="preserve">Cho đến gần chính ngọ. Doanh Thừa Phong mới từ trong phòng bước ra.</w:t>
      </w:r>
    </w:p>
    <w:p>
      <w:pPr>
        <w:pStyle w:val="BodyText"/>
      </w:pPr>
      <w:r>
        <w:t xml:space="preserve">Tuy rằng tu vi của Doanh Thừa Phong đã đạt đến Tử Kim Cảnh. Nhưng từ khi vào Thánh Vực, hắn đã dồn toàn bộ tinh lực vùi đầu vào trong việc rèn linh khí. Cả người của hắn giống như nỏ mạnh hết đà, đã chẳng còn gắng gượng được bao lâu nữa.</w:t>
      </w:r>
    </w:p>
    <w:p>
      <w:pPr>
        <w:pStyle w:val="BodyText"/>
      </w:pPr>
      <w:r>
        <w:t xml:space="preserve">Hôm qua thành công rèn tạo ra được Thiên Kỵ Thánh Khí. Hắn mới hoàn toàn thanh tĩnh lại, vừa ngủ một giấc tận bây giờ</w:t>
      </w:r>
    </w:p>
    <w:p>
      <w:pPr>
        <w:pStyle w:val="BodyText"/>
      </w:pPr>
      <w:r>
        <w:t xml:space="preserve">Nhìn thấy Đồ Kiến Vĩ đang khổ sở đợi bên ngoài, cho dù da mặt Doanh Thừa Phong có dày cỡ nào đi chăng nữa cũng không khỏi có chút xấu hổ. Nhưng điều khiến hắn thấy lạ là Đồ Kiến Vĩ từ đầu đến cuối đều khoanh tay mà đứng, trên mặt không hề có chút vẻ mất kiên nhẫn</w:t>
      </w:r>
    </w:p>
    <w:p>
      <w:pPr>
        <w:pStyle w:val="BodyText"/>
      </w:pPr>
      <w:r>
        <w:t xml:space="preserve">Doanh Thừa Phong mặc dù biết đoán tạo đại sư trong Thánh Giáo thuộc hàng có địa vị cao nhất, nhưng trong lòng hắn vẫn đánh giá rất thấp địa vị của tước vị đoán tạo linh sư này.</w:t>
      </w:r>
    </w:p>
    <w:p>
      <w:pPr>
        <w:pStyle w:val="BodyText"/>
      </w:pPr>
      <w:r>
        <w:t xml:space="preserve">Khi một vị đại sư tiến hành rèn sẽ để tước vị đoán tạo sư có thể quan sát học hỏi, thậm chí có thể hỗ trợ. Chính vì vậy mà tất cả tước vị đoán tạo sư đều không tiếc trả giá cả cao để có được cái suất tham dự này.</w:t>
      </w:r>
    </w:p>
    <w:p>
      <w:pPr>
        <w:pStyle w:val="BodyText"/>
      </w:pPr>
      <w:r>
        <w:t xml:space="preserve">Bởi vì sau khi bọn họ đạt được cảnh giới như hiện tại, nếu muốn tiếp tục đột phá thì đã khó lại càng thêm khó.</w:t>
      </w:r>
    </w:p>
    <w:p>
      <w:pPr>
        <w:pStyle w:val="BodyText"/>
      </w:pPr>
      <w:r>
        <w:t xml:space="preserve">Mà khi ở cùng một chỗ với đại sư, họ có lẽ sẽ ngẫu nhiên nắm bắt được cảm giác, tìm được hướng đặt chân trên con đường tới đỉnh cao.</w:t>
      </w:r>
    </w:p>
    <w:p>
      <w:pPr>
        <w:pStyle w:val="BodyText"/>
      </w:pPr>
      <w:r>
        <w:t xml:space="preserve">Bởi vậy có thể thấy được, đại sư chi đạo căn bản và võ tu chi đạo thực sự cũng không khác biệt quá lớn.</w:t>
      </w:r>
    </w:p>
    <w:p>
      <w:pPr>
        <w:pStyle w:val="BodyText"/>
      </w:pPr>
      <w:r>
        <w:t xml:space="preserve">Lấy ngọc bài mà Khấu đại sư tặng, Doanh Thừa Phong thi triển tinh thần lực thăm dò một chút, liền bước theo phương hướng ngọc bài đã chỉ.</w:t>
      </w:r>
    </w:p>
    <w:p>
      <w:pPr>
        <w:pStyle w:val="BodyText"/>
      </w:pPr>
      <w:r>
        <w:t xml:space="preserve">Không gian bên trong Đoán Tạo Thánh Điện thật lớn. Doanh Thừa Phong cùng Đồ Kiến Vĩ và Bá Vương đi hết một canh giờ mới đến được nơi cần tới.</w:t>
      </w:r>
    </w:p>
    <w:p>
      <w:pPr>
        <w:pStyle w:val="BodyText"/>
      </w:pPr>
      <w:r>
        <w:t xml:space="preserve">Khi Doanh Thừa Phong dừng lại trước một phòng chế tạo có màu đỏ bên ngoài, sắc mặt Đồ Kiến Vĩ không khỏi hơi đổi.</w:t>
      </w:r>
    </w:p>
    <w:p>
      <w:pPr>
        <w:pStyle w:val="BodyText"/>
      </w:pPr>
      <w:r>
        <w:t xml:space="preserve">Bá Vương đi theo cuối cùng, hai mắt nó như điện, lập tức kêu lên:</w:t>
      </w:r>
    </w:p>
    <w:p>
      <w:pPr>
        <w:pStyle w:val="BodyText"/>
      </w:pPr>
      <w:r>
        <w:t xml:space="preserve">- Làm sao vậy?</w:t>
      </w:r>
    </w:p>
    <w:p>
      <w:pPr>
        <w:pStyle w:val="BodyText"/>
      </w:pPr>
      <w:r>
        <w:t xml:space="preserve">Đồ Kiến Vĩ hoảng sợ, do dự nói:</w:t>
      </w:r>
    </w:p>
    <w:p>
      <w:pPr>
        <w:pStyle w:val="BodyText"/>
      </w:pPr>
      <w:r>
        <w:t xml:space="preserve">- Doanh huynh, làm sao huynh lại lựa chọn phòng chế tạo này?</w:t>
      </w:r>
    </w:p>
    <w:p>
      <w:pPr>
        <w:pStyle w:val="BodyText"/>
      </w:pPr>
      <w:r>
        <w:t xml:space="preserve">Doanh Thừa Phong giơ ngọc bài trong tay lên nói:</w:t>
      </w:r>
    </w:p>
    <w:p>
      <w:pPr>
        <w:pStyle w:val="BodyText"/>
      </w:pPr>
      <w:r>
        <w:t xml:space="preserve">- Từ nay về sau, gian phòng này là phòng chế tạo của riêng ta.</w:t>
      </w:r>
    </w:p>
    <w:p>
      <w:pPr>
        <w:pStyle w:val="BodyText"/>
      </w:pPr>
      <w:r>
        <w:t xml:space="preserve">Hắn dừng một chút, nói:</w:t>
      </w:r>
    </w:p>
    <w:p>
      <w:pPr>
        <w:pStyle w:val="BodyText"/>
      </w:pPr>
      <w:r>
        <w:t xml:space="preserve">- Có gì không ổn sao?</w:t>
      </w:r>
    </w:p>
    <w:p>
      <w:pPr>
        <w:pStyle w:val="BodyText"/>
      </w:pPr>
      <w:r>
        <w:t xml:space="preserve">Đồ Kiến Vĩ lắc đầu liên tục nói:</w:t>
      </w:r>
    </w:p>
    <w:p>
      <w:pPr>
        <w:pStyle w:val="BodyText"/>
      </w:pPr>
      <w:r>
        <w:t xml:space="preserve">- Doanh huynh hiểu lầm rồi. Huynh cũng biết ta cũng là người của Đoán Tạo Thánh Điện. Nếu ta không nhớ lầm thì phòng chế tạo này xếp hạng khá cao đó.</w:t>
      </w:r>
    </w:p>
    <w:p>
      <w:pPr>
        <w:pStyle w:val="BodyText"/>
      </w:pPr>
      <w:r>
        <w:t xml:space="preserve">Hắn giơ ngón tay cái về phía Doanh Thừa Phong, nói:</w:t>
      </w:r>
    </w:p>
    <w:p>
      <w:pPr>
        <w:pStyle w:val="BodyText"/>
      </w:pPr>
      <w:r>
        <w:t xml:space="preserve">- Cho dù đại sư mới gia nhập Thánh Giáo cũng không được đãi ngộ như huynh đâu.</w:t>
      </w:r>
    </w:p>
    <w:p>
      <w:pPr>
        <w:pStyle w:val="BodyText"/>
      </w:pPr>
      <w:r>
        <w:t xml:space="preserve">Lúc này, trong lòng Đồ Kiến Vĩ tràn ngập hưng phấn và vui sướng.</w:t>
      </w:r>
    </w:p>
    <w:p>
      <w:pPr>
        <w:pStyle w:val="BodyText"/>
      </w:pPr>
      <w:r>
        <w:t xml:space="preserve">Chỉ cần nhìn đãi ngộ của Đoán Tạo Thánh Điện dành cho Doanh Thừa Phong là biết đám Nặc Y Nhĩ đại sư cực kì xem trọng tiền đồ của tên tiểu tử này.</w:t>
      </w:r>
    </w:p>
    <w:p>
      <w:pPr>
        <w:pStyle w:val="BodyText"/>
      </w:pPr>
      <w:r>
        <w:t xml:space="preserve">Có lẽ, tên tiểu tử Tử Kim Cảnh này, về sau có thể vượt qua cả Nặc Y Nhĩ đại sư cũng không chừng. Bản thân nếu như có thể quan hệ tốt với Doanh Thừa Phong, khẳng định sẽ có chỗ tốt không thể ngờ được đối với sự phát triển sau này.</w:t>
      </w:r>
    </w:p>
    <w:p>
      <w:pPr>
        <w:pStyle w:val="BodyText"/>
      </w:pPr>
      <w:r>
        <w:t xml:space="preserve">Kỳ thật, hôm qua khi hắn lấy ra nhẫn không gian, đem đồ vật bên trong đưa cho Doanh Thừa Phong cũng đã có chút hối hận rồi.</w:t>
      </w:r>
    </w:p>
    <w:p>
      <w:pPr>
        <w:pStyle w:val="BodyText"/>
      </w:pPr>
      <w:r>
        <w:t xml:space="preserve">Đồ vật bên trong đó quá mức quý báu, mà ngay cả hắn cũng nhờ cơ duyên xảo hợp mới có được, nếu muốn hắn lấy ra một ít nữa, cũng tuyệt đối không có khả năng .</w:t>
      </w:r>
    </w:p>
    <w:p>
      <w:pPr>
        <w:pStyle w:val="BodyText"/>
      </w:pPr>
      <w:r>
        <w:t xml:space="preserve">Tuy nhiên, hôm nay sau khi chứng kiến phòng chế tạo riêng của Doanh Thừa Phong, ý nghĩ của hắn lập tức thay đổi.</w:t>
      </w:r>
    </w:p>
    <w:p>
      <w:pPr>
        <w:pStyle w:val="Compact"/>
      </w:pPr>
      <w:r>
        <w:t xml:space="preserve">Cho dù có phải trả giá lớn hơn nữa, chỉ cần có thể tạo mối quan hệ hữu nghị với Doanh Thừa Phong thì hết thảy đều đáng giá.</w:t>
      </w:r>
      <w:r>
        <w:br w:type="textWrapping"/>
      </w:r>
      <w:r>
        <w:br w:type="textWrapping"/>
      </w:r>
    </w:p>
    <w:p>
      <w:pPr>
        <w:pStyle w:val="Heading2"/>
      </w:pPr>
      <w:bookmarkStart w:id="719" w:name="chương-700-thánh-khí-nguyên-bộ"/>
      <w:bookmarkEnd w:id="719"/>
      <w:r>
        <w:t xml:space="preserve">697. Chương 700: Thánh Khí Nguyên Bộ</w:t>
      </w:r>
    </w:p>
    <w:p>
      <w:pPr>
        <w:pStyle w:val="Compact"/>
      </w:pPr>
      <w:r>
        <w:br w:type="textWrapping"/>
      </w:r>
      <w:r>
        <w:br w:type="textWrapping"/>
      </w:r>
    </w:p>
    <w:p>
      <w:pPr>
        <w:pStyle w:val="BodyText"/>
      </w:pPr>
      <w:r>
        <w:t xml:space="preserve">"Ba~..."</w:t>
      </w:r>
    </w:p>
    <w:p>
      <w:pPr>
        <w:pStyle w:val="BodyText"/>
      </w:pPr>
      <w:r>
        <w:t xml:space="preserve">Trong lò luyện đan đột nhiên vang lên một tiếng nổ vang, âm thanh này trong trẻo dễ nghe, phảng phất giống như đang nổ bỏng ngô, lại giống như một bản nhạc hòa âm hoa mỹ, vang lên không dứt.</w:t>
      </w:r>
    </w:p>
    <w:p>
      <w:pPr>
        <w:pStyle w:val="BodyText"/>
      </w:pPr>
      <w:r>
        <w:t xml:space="preserve">Bên cạnh lò luyện đan, vẻ mặt Doanh Thừa Phong ngưng trọng, hai tay không ngừng chuyển động nhanh chóng, giống như đang tạo nên một kiệt tác có một không hai trong hư không vậy.</w:t>
      </w:r>
    </w:p>
    <w:p>
      <w:pPr>
        <w:pStyle w:val="BodyText"/>
      </w:pPr>
      <w:r>
        <w:t xml:space="preserve">Mà ở bên này lò luyện đan, Đồ Kiến Vĩ cùng Bá Vương đang mở to mắt, líu lưỡi nhìn hắn, ngay cả chớp mắt cũng không dám, chỉ sợ mất tập trung một chút sẽ bỏ lỡ mất chỗ mấu chốt.</w:t>
      </w:r>
    </w:p>
    <w:p>
      <w:pPr>
        <w:pStyle w:val="BodyText"/>
      </w:pPr>
      <w:r>
        <w:t xml:space="preserve">Một lúc lâu sau, Doanh Thừa Phong mới thở ra một hơi thật dài, hắn mở hai mắt, khóe miệng nở một nụ cười hài lòng.</w:t>
      </w:r>
    </w:p>
    <w:p>
      <w:pPr>
        <w:pStyle w:val="BodyText"/>
      </w:pPr>
      <w:r>
        <w:t xml:space="preserve">Rồi tay hắn vung lên, một cái minh linh châm từ trong lò đan bay ra, rơi vào trên lòng bàn tay của hắn.</w:t>
      </w:r>
    </w:p>
    <w:p>
      <w:pPr>
        <w:pStyle w:val="BodyText"/>
      </w:pPr>
      <w:r>
        <w:t xml:space="preserve">Ngay khi Doanh Thừa Phong thu tay lại, Đồ Kiến Vĩ cùng Bá Vương cũng đồng thời từ trong cảm giác rung động mãnh liệt này thanh tỉnh lại.</w:t>
      </w:r>
    </w:p>
    <w:p>
      <w:pPr>
        <w:pStyle w:val="BodyText"/>
      </w:pPr>
      <w:r>
        <w:t xml:space="preserve">Bọn hắn đều là tước vị cường nhân, tuy rằng đang chìm đắm trong những động tác huyền ảo kia nhưng sau khi Doanh Thừa Phong kết thúc việc chế tạo, bọn họ liền có thể lấy lại tinh thần ngay lập tức.</w:t>
      </w:r>
    </w:p>
    <w:p>
      <w:pPr>
        <w:pStyle w:val="BodyText"/>
      </w:pPr>
      <w:r>
        <w:t xml:space="preserve">Tuy nhiên, giờ phút này ánh mắt của Đồ Kiến Vĩ nhìn Doanh Thừa Phong đã hoàn toàn khác hẳn.</w:t>
      </w:r>
    </w:p>
    <w:p>
      <w:pPr>
        <w:pStyle w:val="BodyText"/>
      </w:pPr>
      <w:r>
        <w:t xml:space="preserve">Trong lòng hắn run rẩy, điên cuồng gào thét. Từ trên người Doanh Thừa Phong, hắn mơ hồ thấy được một tia chân lý thiên đạo. Hắn có một cảm giác kì quái, đó là chỉ cần đi theo Doanh Thừa Phong, được quan sát học hỏi càng nhiều thì sẽ có ích rất lớn đối với sự tiến bộ của mình trong tương lai .</w:t>
      </w:r>
    </w:p>
    <w:p>
      <w:pPr>
        <w:pStyle w:val="BodyText"/>
      </w:pPr>
      <w:r>
        <w:t xml:space="preserve">Kỳ thực, đó cũng không phải cảm giác của riêng một mình hắn. Tất cả minh linh cường nhân từng được tận mắt quan sát Doanh Thừa Phong cũng đều có cảm giác như vậy</w:t>
      </w:r>
    </w:p>
    <w:p>
      <w:pPr>
        <w:pStyle w:val="BodyText"/>
      </w:pPr>
      <w:r>
        <w:t xml:space="preserve">Chỉ có điều, ngoại trừ Đồ Kiến Vĩ ra, những người còn lại không lấy đâu được da mặt dày như vậy, không ngại dùng cái mặt nóng để tiếp cái mông lạnh của Doanh Thừa Phong</w:t>
      </w:r>
    </w:p>
    <w:p>
      <w:pPr>
        <w:pStyle w:val="BodyText"/>
      </w:pPr>
      <w:r>
        <w:t xml:space="preserve">Doanh Thừa Phong khẽ mỉm cười nói:</w:t>
      </w:r>
    </w:p>
    <w:p>
      <w:pPr>
        <w:pStyle w:val="BodyText"/>
      </w:pPr>
      <w:r>
        <w:t xml:space="preserve">- Đồ huynh, giày chiến này đã rèn xong rồi.</w:t>
      </w:r>
    </w:p>
    <w:p>
      <w:pPr>
        <w:pStyle w:val="BodyText"/>
      </w:pPr>
      <w:r>
        <w:t xml:space="preserve">Đồ Kiến Vĩ vội vàng khom nửa người:</w:t>
      </w:r>
    </w:p>
    <w:p>
      <w:pPr>
        <w:pStyle w:val="BodyText"/>
      </w:pPr>
      <w:r>
        <w:t xml:space="preserve">- Vâng, lão hủ nhìn thấy rồi</w:t>
      </w:r>
    </w:p>
    <w:p>
      <w:pPr>
        <w:pStyle w:val="BodyText"/>
      </w:pPr>
      <w:r>
        <w:t xml:space="preserve">Doanh Thừa Phong cười híp mắt nói:</w:t>
      </w:r>
    </w:p>
    <w:p>
      <w:pPr>
        <w:pStyle w:val="BodyText"/>
      </w:pPr>
      <w:r>
        <w:t xml:space="preserve">- Ngươi cảm thấy thế nào?</w:t>
      </w:r>
    </w:p>
    <w:p>
      <w:pPr>
        <w:pStyle w:val="BodyText"/>
      </w:pPr>
      <w:r>
        <w:t xml:space="preserve">Đồ Kiến Vĩ giơ ngón tay cái lên, thật lòng nói:</w:t>
      </w:r>
    </w:p>
    <w:p>
      <w:pPr>
        <w:pStyle w:val="BodyText"/>
      </w:pPr>
      <w:r>
        <w:t xml:space="preserve">- Kĩ thuật chế tạo của ngài thật xuất thần nhập hóa, đặc biệt là phương pháp minh linh cuối cùng kia, càng có thêm những khả năng mà đến quỷ thần cũng khó lường. Ai...Mấy vị hảo hữu của lão hủ nói không sai, chỉ cần có thể quan sát phương pháp này thì có phải trả giá cao hơn nữa cũng đáng</w:t>
      </w:r>
    </w:p>
    <w:p>
      <w:pPr>
        <w:pStyle w:val="BodyText"/>
      </w:pPr>
      <w:r>
        <w:t xml:space="preserve">Doanh Thừa Phong hơi giật mình nói:</w:t>
      </w:r>
    </w:p>
    <w:p>
      <w:pPr>
        <w:pStyle w:val="BodyText"/>
      </w:pPr>
      <w:r>
        <w:t xml:space="preserve">- Phương pháp minh linh ?</w:t>
      </w:r>
    </w:p>
    <w:p>
      <w:pPr>
        <w:pStyle w:val="BodyText"/>
      </w:pPr>
      <w:r>
        <w:t xml:space="preserve">Hắn lúc này mơ hồ cảm thấy có một vài chuyện chính hắn cũng chưa biết rõ.</w:t>
      </w:r>
    </w:p>
    <w:p>
      <w:pPr>
        <w:pStyle w:val="BodyText"/>
      </w:pPr>
      <w:r>
        <w:t xml:space="preserve">- Ha ha, Doanh huynh! Thủ pháp của huynh thật là quá tuyệt vời.</w:t>
      </w:r>
    </w:p>
    <w:p>
      <w:pPr>
        <w:pStyle w:val="BodyText"/>
      </w:pPr>
      <w:r>
        <w:t xml:space="preserve">Bá Vương tùy tiện nói:</w:t>
      </w:r>
    </w:p>
    <w:p>
      <w:pPr>
        <w:pStyle w:val="BodyText"/>
      </w:pPr>
      <w:r>
        <w:t xml:space="preserve">- Ta cũng nhìn đến mức say mê đó.</w:t>
      </w:r>
    </w:p>
    <w:p>
      <w:pPr>
        <w:pStyle w:val="BodyText"/>
      </w:pPr>
      <w:r>
        <w:t xml:space="preserve">- Ngươi...</w:t>
      </w:r>
    </w:p>
    <w:p>
      <w:pPr>
        <w:pStyle w:val="BodyText"/>
      </w:pPr>
      <w:r>
        <w:t xml:space="preserve">Doanh Thừa Phong hồ nghi nói:</w:t>
      </w:r>
    </w:p>
    <w:p>
      <w:pPr>
        <w:pStyle w:val="BodyText"/>
      </w:pPr>
      <w:r>
        <w:t xml:space="preserve">- Ngươi cũng hiểu được việc chế tạo linh khí sao?</w:t>
      </w:r>
    </w:p>
    <w:p>
      <w:pPr>
        <w:pStyle w:val="BodyText"/>
      </w:pPr>
      <w:r>
        <w:t xml:space="preserve">- Đương nhiên không hiểu rồi.</w:t>
      </w:r>
    </w:p>
    <w:p>
      <w:pPr>
        <w:pStyle w:val="BodyText"/>
      </w:pPr>
      <w:r>
        <w:t xml:space="preserve">Bá Vương nói một cách đương nhiên.</w:t>
      </w:r>
    </w:p>
    <w:p>
      <w:pPr>
        <w:pStyle w:val="BodyText"/>
      </w:pPr>
      <w:r>
        <w:t xml:space="preserve">- Tuy nhiên thủ pháp này của ngươi hẳn không phải là kĩ thuật chế tạo đơn giản.</w:t>
      </w:r>
    </w:p>
    <w:p>
      <w:pPr>
        <w:pStyle w:val="BodyText"/>
      </w:pPr>
      <w:r>
        <w:t xml:space="preserve">Nó lắc đầu nói:</w:t>
      </w:r>
    </w:p>
    <w:p>
      <w:pPr>
        <w:pStyle w:val="BodyText"/>
      </w:pPr>
      <w:r>
        <w:t xml:space="preserve">- Ta có thể thấy được một chút chân lý thiên đạo từ trong đó.</w:t>
      </w:r>
    </w:p>
    <w:p>
      <w:pPr>
        <w:pStyle w:val="BodyText"/>
      </w:pPr>
      <w:r>
        <w:t xml:space="preserve">Hai mắt Doanh Thừa Phong sáng ngời, ánh mắt hắn liền đảo qua trên người bọn họ.</w:t>
      </w:r>
    </w:p>
    <w:p>
      <w:pPr>
        <w:pStyle w:val="BodyText"/>
      </w:pPr>
      <w:r>
        <w:t xml:space="preserve">Lúc này hắn rốt cục hiểu được tại sao Khấu đại sư lại nhiều lần muốn giúp đỡ hắn như vậy rồi.</w:t>
      </w:r>
    </w:p>
    <w:p>
      <w:pPr>
        <w:pStyle w:val="BodyText"/>
      </w:pPr>
      <w:r>
        <w:t xml:space="preserve">Đó tuyệt đối không phải Khấu đại sư nhiệt tình giúp đỡ mà bởi chính lão cũng muốn đến tận mắt quan sát thủ pháp chế tạo linh khí của mình.</w:t>
      </w:r>
    </w:p>
    <w:p>
      <w:pPr>
        <w:pStyle w:val="BodyText"/>
      </w:pPr>
      <w:r>
        <w:t xml:space="preserve">Chỉ có điều bộ thủ pháp này của hắn cùng không có bao nhiêu chỗ kì quái, vậy mà tại sao lại khiến nhiều người coi trọng đến vậy.</w:t>
      </w:r>
    </w:p>
    <w:p>
      <w:pPr>
        <w:pStyle w:val="BodyText"/>
      </w:pPr>
      <w:r>
        <w:t xml:space="preserve">Bản thân hắn đã luyện thành thuật thần thông này, đương nhiên sẽ không biết được mình tài giỏi cỡ nào. Nhưng với con mắt của những người mà cả đời này vô duyên với thần thông này thì chỉ cần một chút vụn vặt lộ ra bên ngoài cũng đã đủ cho họ trở nên điên cuồng rồi.</w:t>
      </w:r>
    </w:p>
    <w:p>
      <w:pPr>
        <w:pStyle w:val="BodyText"/>
      </w:pPr>
      <w:r>
        <w:t xml:space="preserve">Doanh Thừa Phong lắc lắc đầu, dứt bỏ những buồn bực trong lòng.</w:t>
      </w:r>
    </w:p>
    <w:p>
      <w:pPr>
        <w:pStyle w:val="BodyText"/>
      </w:pPr>
      <w:r>
        <w:t xml:space="preserve">Hắn vẫy tay, nắp lò luyện đan mở ra, một đạo bạch quang chợt bay ra, nhẹ ngàng rơi xuống trên tay hắn.</w:t>
      </w:r>
    </w:p>
    <w:p>
      <w:pPr>
        <w:pStyle w:val="BodyText"/>
      </w:pPr>
      <w:r>
        <w:t xml:space="preserve">Ánh sáng trắng tắt dần, hiện ra tám chiếc giày chiến đẹp đẽ.</w:t>
      </w:r>
    </w:p>
    <w:p>
      <w:pPr>
        <w:pStyle w:val="BodyText"/>
      </w:pPr>
      <w:r>
        <w:t xml:space="preserve">Đây chính là giày chiến cường đại mà Doanh Thừa Phong đặc biệt thiết kế và chế tạo riêng cho Bá Vương.</w:t>
      </w:r>
    </w:p>
    <w:p>
      <w:pPr>
        <w:pStyle w:val="BodyText"/>
      </w:pPr>
      <w:r>
        <w:t xml:space="preserve">Giày chiến của người bình thường vẻn vẹn chỉ có một đôi, cho dù kết hợp với găng tay cũng chỉ có 4 món. Nhưng bản thể của Bá Vương là một cự thú 8 chân, bởi số chân trên người nó mà Doanh Thừa Phong tạo ra giày chiến như vậy.</w:t>
      </w:r>
    </w:p>
    <w:p>
      <w:pPr>
        <w:pStyle w:val="BodyText"/>
      </w:pPr>
      <w:r>
        <w:t xml:space="preserve">Ánh mắt Đồ Kiến Vĩ khẽ đảo qua giày chiến, trong mắt hắn cũng không có vẻ gì nghi hoặc.</w:t>
      </w:r>
    </w:p>
    <w:p>
      <w:pPr>
        <w:pStyle w:val="BodyText"/>
      </w:pPr>
      <w:r>
        <w:t xml:space="preserve">Bởi trước đó hắn đã biết Doanh Thừa Phong rèn bộ linh khí này dành riêng cho tên tọa kị Bá Vương ở trước mặt này.</w:t>
      </w:r>
    </w:p>
    <w:p>
      <w:pPr>
        <w:pStyle w:val="BodyText"/>
      </w:pPr>
      <w:r>
        <w:t xml:space="preserve">Kị sĩ của Quang Minh Thánh Giáo nhiều vô số kể, đủ loại tọa kị, loại nào cần có cũng đều có cả.</w:t>
      </w:r>
    </w:p>
    <w:p>
      <w:pPr>
        <w:pStyle w:val="BodyText"/>
      </w:pPr>
      <w:r>
        <w:t xml:space="preserve">Chỉ là tám cái giày chiến mặc dù hơi nhiều chút, nhưng cũng không khiến Đồ Kiến Vĩ cảm thấy kì lạ.</w:t>
      </w:r>
    </w:p>
    <w:p>
      <w:pPr>
        <w:pStyle w:val="BodyText"/>
      </w:pPr>
      <w:r>
        <w:t xml:space="preserve">Tuy nhiên, thần sắc trong mắt hắn liền trở nên kinh ngạc.</w:t>
      </w:r>
    </w:p>
    <w:p>
      <w:pPr>
        <w:pStyle w:val="BodyText"/>
      </w:pPr>
      <w:r>
        <w:t xml:space="preserve">Nghiêm túc nhìn một lúc lâu, Đồ Kiến Vĩ mới hoảng sợ:</w:t>
      </w:r>
    </w:p>
    <w:p>
      <w:pPr>
        <w:pStyle w:val="BodyText"/>
      </w:pPr>
      <w:r>
        <w:t xml:space="preserve">- Tước vị Thánh Khí?</w:t>
      </w:r>
    </w:p>
    <w:p>
      <w:pPr>
        <w:pStyle w:val="BodyText"/>
      </w:pPr>
      <w:r>
        <w:t xml:space="preserve">Bá Vương cười ha ha, vò đầu bứt tai, đứng bên cạnh Doanh Thừa Phong với bộ dáng vô cùng sốt ruột.</w:t>
      </w:r>
    </w:p>
    <w:p>
      <w:pPr>
        <w:pStyle w:val="BodyText"/>
      </w:pPr>
      <w:r>
        <w:t xml:space="preserve">Nhưng nó đối với Doanh Thừa Phong đã hoàn toàn khác trước. Nếu trong tình huống không được hắn đồng ý trước thì cho dù có nóng lòng đến mấy nó cũng không dám ngang ngạnh ra tay cướp đoạt.</w:t>
      </w:r>
    </w:p>
    <w:p>
      <w:pPr>
        <w:pStyle w:val="BodyText"/>
      </w:pPr>
      <w:r>
        <w:t xml:space="preserve">Doanh Thừa Phong khẽ mỉm cười, đem giày chiến đưa cho Bá Vương, nói:</w:t>
      </w:r>
    </w:p>
    <w:p>
      <w:pPr>
        <w:pStyle w:val="BodyText"/>
      </w:pPr>
      <w:r>
        <w:t xml:space="preserve">- Hãy thử một chút xem.</w:t>
      </w:r>
    </w:p>
    <w:p>
      <w:pPr>
        <w:pStyle w:val="BodyText"/>
      </w:pPr>
      <w:r>
        <w:t xml:space="preserve">Bá Vương đáp lại một tiếng, tự mình vỗ lên giày chiến 1 cái.</w:t>
      </w:r>
    </w:p>
    <w:p>
      <w:pPr>
        <w:pStyle w:val="BodyText"/>
      </w:pPr>
      <w:r>
        <w:t xml:space="preserve">Ngay lập tức, tám cái giày chiến lập tức hóa thành một đạo ánh sáng, tràn ngập khắp nơi quanh người Bá Vương, rất nhanh liền quấn quanh tay chân nó.</w:t>
      </w:r>
    </w:p>
    <w:p>
      <w:pPr>
        <w:pStyle w:val="BodyText"/>
      </w:pPr>
      <w:r>
        <w:t xml:space="preserve">Đồ Kiến Vĩ định thần nhìn lại, tám chiếc giày hóa thành hào quang màu bạc bao quanh tay chân của Bá Vương, khiến xung quanh nó được tăng thêm một chút màu sắc kì bí.</w:t>
      </w:r>
    </w:p>
    <w:p>
      <w:pPr>
        <w:pStyle w:val="BodyText"/>
      </w:pPr>
      <w:r>
        <w:t xml:space="preserve">- Tốt, tốt lắm</w:t>
      </w:r>
    </w:p>
    <w:p>
      <w:pPr>
        <w:pStyle w:val="BodyText"/>
      </w:pPr>
      <w:r>
        <w:t xml:space="preserve">Bá Vương khẽ quát một tiếng, thân hình nó vừa động, đột nhiên hóa thành một cơn gió biến mất ngay tại chỗ.</w:t>
      </w:r>
    </w:p>
    <w:p>
      <w:pPr>
        <w:pStyle w:val="BodyText"/>
      </w:pPr>
      <w:r>
        <w:t xml:space="preserve">Giày chiến này sau khi mặc trên người nó, không chỉ có tác dụng phòng ngự mà còn khiến người nó nhẹ như bay, tốc độ di chuyển ra tăng rất lớn.</w:t>
      </w:r>
    </w:p>
    <w:p>
      <w:pPr>
        <w:pStyle w:val="BodyText"/>
      </w:pPr>
      <w:r>
        <w:t xml:space="preserve">Người ngoài không cách nào biết được cảm nhận của Bá Vương lúc này, nhưng bản thân nó lại biết rõ, sau khi mặc vào bộ linh khí đặc biệt được thiết kế và rèn riêng cho nó, tốc độ của nó ít nhất cũng phải tăng đến gấp đôi.</w:t>
      </w:r>
    </w:p>
    <w:p>
      <w:pPr>
        <w:pStyle w:val="BodyText"/>
      </w:pPr>
      <w:r>
        <w:t xml:space="preserve">Tu luyện tới cảnh giới như nó, kì thật đã tới bình cảnh rồi, nếu muốn tiến thêm một bước nữa thì quả là cực kì khó khăn.</w:t>
      </w:r>
    </w:p>
    <w:p>
      <w:pPr>
        <w:pStyle w:val="BodyText"/>
      </w:pPr>
      <w:r>
        <w:t xml:space="preserve">Nhưng một kiện thánh khí mà khiến cho tốc độ của nó tăng gần như gấp đôi, thì đó là việc dọa người cỡ nào chứ?</w:t>
      </w:r>
    </w:p>
    <w:p>
      <w:pPr>
        <w:pStyle w:val="BodyText"/>
      </w:pPr>
      <w:r>
        <w:t xml:space="preserve">Đây chính là uy năng của thánh khí, ở trong tay của cường nhân mới có thể phát huy được tác dụng chân chính.</w:t>
      </w:r>
    </w:p>
    <w:p>
      <w:pPr>
        <w:pStyle w:val="BodyText"/>
      </w:pPr>
      <w:r>
        <w:t xml:space="preserve">Bá Vương cất cao giọng cười sảng khoái, vận chuyển chân khí, hào quang trên từ trên giày chiến tỏa khắp nơi, dưới chân sinh gió, dường như còn nhanh hơn một bậc. Một lúc sau, nó đột nhiên vung tay lên, từng luồng đao gió cực lớn lập tức xuất hiện trong phòng, bay lượn dày đặc trong không gian, nhưng lại không có một đạo nào bay tới gần Doanh Thừa Phong và Đan Lô Khí Linh.</w:t>
      </w:r>
    </w:p>
    <w:p>
      <w:pPr>
        <w:pStyle w:val="BodyText"/>
      </w:pPr>
      <w:r>
        <w:t xml:space="preserve">- Lực lượng bí văn ?</w:t>
      </w:r>
    </w:p>
    <w:p>
      <w:pPr>
        <w:pStyle w:val="BodyText"/>
      </w:pPr>
      <w:r>
        <w:t xml:space="preserve">Hai mắt Đồ Kiến Vĩ lần nữa lại sáng ngời. Trong lòng hắn thầm than.</w:t>
      </w:r>
    </w:p>
    <w:p>
      <w:pPr>
        <w:pStyle w:val="BodyText"/>
      </w:pPr>
      <w:r>
        <w:t xml:space="preserve">Doanh Thừa Phong đối xử với tọa kị của mình thật không tệ chút nào. Giày chiến này tuy không thể so sánh được với Thiên Kị Thánh Khí, nhưng trong hàng thánh khí bình thường cũng được coi là có phẩm chất cao rồi. Hơn nữa, trong thánh khí còn có bí văn lực lượng mạnh mẽ, nếu như Bá Vương không kiêng nể gì mà thi triển, cũng không biết uy năng còn đạt tới cỡ nào nữa.</w:t>
      </w:r>
    </w:p>
    <w:p>
      <w:pPr>
        <w:pStyle w:val="BodyText"/>
      </w:pPr>
      <w:r>
        <w:t xml:space="preserve">Đồ Kiến Vĩ tán thưởng vài tiếng, rồi đột nhiên lắc đầu nói:</w:t>
      </w:r>
    </w:p>
    <w:p>
      <w:pPr>
        <w:pStyle w:val="BodyText"/>
      </w:pPr>
      <w:r>
        <w:t xml:space="preserve">- Doanh huynh, huynh muốn tạo ra hẳn một bộ linh khí cho riêng Bá Vương sao?</w:t>
      </w:r>
    </w:p>
    <w:p>
      <w:pPr>
        <w:pStyle w:val="BodyText"/>
      </w:pPr>
      <w:r>
        <w:t xml:space="preserve">Doanh Thừa Phong gật đầu:</w:t>
      </w:r>
    </w:p>
    <w:p>
      <w:pPr>
        <w:pStyle w:val="BodyText"/>
      </w:pPr>
      <w:r>
        <w:t xml:space="preserve">- Đúng vậy</w:t>
      </w:r>
    </w:p>
    <w:p>
      <w:pPr>
        <w:pStyle w:val="BodyText"/>
      </w:pPr>
      <w:r>
        <w:t xml:space="preserve">- Ai, nhưng giày chiến này đã đạt tới cấp bậc thánh khí rồi, như vậy những món còn lại thì như thế nào?</w:t>
      </w:r>
    </w:p>
    <w:p>
      <w:pPr>
        <w:pStyle w:val="BodyText"/>
      </w:pPr>
      <w:r>
        <w:t xml:space="preserve">Đồ Kiến Vĩ cau mày nói:</w:t>
      </w:r>
    </w:p>
    <w:p>
      <w:pPr>
        <w:pStyle w:val="BodyText"/>
      </w:pPr>
      <w:r>
        <w:t xml:space="preserve">- Nếu những món còn lại đều là linh khí, chỉ sợ hiệu quả không tăng lên được nhiều.</w:t>
      </w:r>
    </w:p>
    <w:p>
      <w:pPr>
        <w:pStyle w:val="BodyText"/>
      </w:pPr>
      <w:r>
        <w:t xml:space="preserve">Doanh Thừa Phong cười nói:</w:t>
      </w:r>
    </w:p>
    <w:p>
      <w:pPr>
        <w:pStyle w:val="BodyText"/>
      </w:pPr>
      <w:r>
        <w:t xml:space="preserve">- Đồ huynh, một khi đã như vậy thì tạo nguyên một bộ thánh khí cho nó là được mà.</w:t>
      </w:r>
    </w:p>
    <w:p>
      <w:pPr>
        <w:pStyle w:val="BodyText"/>
      </w:pPr>
      <w:r>
        <w:t xml:space="preserve">- Thánh khí? Một bộ?</w:t>
      </w:r>
    </w:p>
    <w:p>
      <w:pPr>
        <w:pStyle w:val="BodyText"/>
      </w:pPr>
      <w:r>
        <w:t xml:space="preserve">Đồ Kiến Vĩ trợn trong mắt, miệng lắp bắp, thậm chí có chút nói không nên lời.</w:t>
      </w:r>
    </w:p>
    <w:p>
      <w:pPr>
        <w:pStyle w:val="BodyText"/>
      </w:pPr>
      <w:r>
        <w:t xml:space="preserve">Thánh khí, đó là bảo vật cường đại cỡ nào chứ?</w:t>
      </w:r>
    </w:p>
    <w:p>
      <w:pPr>
        <w:pStyle w:val="BodyText"/>
      </w:pPr>
      <w:r>
        <w:t xml:space="preserve">Vô số kị sĩ ở Quang Minh Thánh Giáo, cũng hiếm có được người nào có thể thu thập được nguyên bộ thánh khí.</w:t>
      </w:r>
    </w:p>
    <w:p>
      <w:pPr>
        <w:pStyle w:val="BodyText"/>
      </w:pPr>
      <w:r>
        <w:t xml:space="preserve">Mà cho dù thu thập đủ toàn bộ rồi, những thánh khí đó đa phần là bình thường, khẳng định không có lực lượng bí văn. Trưởng đoàn kị sĩ nếu như có thể thu thập nguyên một bộ thánh khí cũng có thể xem như là nhân vật mạnh mẽ số một số hai rồi.</w:t>
      </w:r>
    </w:p>
    <w:p>
      <w:pPr>
        <w:pStyle w:val="BodyText"/>
      </w:pPr>
      <w:r>
        <w:t xml:space="preserve">Tuy nhiên, một bộ linh khí hoàn chỉnh từ miệng của Doanh Thừa Phong nói ra lại mang một ý nghĩa khác.</w:t>
      </w:r>
    </w:p>
    <w:p>
      <w:pPr>
        <w:pStyle w:val="BodyText"/>
      </w:pPr>
      <w:r>
        <w:t xml:space="preserve">Một bộ linh khí nếu như tách rời ra, lực lượng bí văn trên mỗi một bộ phận có thể chẳng đáng bao nhiêu. Nhưng nếu có thể thu thập đầy đủ nguyên bộ linh khí lại, như vậy khẳng định lực lượng bí văn sẽ có uy lực rất lớn.</w:t>
      </w:r>
    </w:p>
    <w:p>
      <w:pPr>
        <w:pStyle w:val="BodyText"/>
      </w:pPr>
      <w:r>
        <w:t xml:space="preserve">Đó chính là tác dụng cộng hưởng của một bộ linh khí đầy đủ.</w:t>
      </w:r>
    </w:p>
    <w:p>
      <w:pPr>
        <w:pStyle w:val="BodyText"/>
      </w:pPr>
      <w:r>
        <w:t xml:space="preserve">Nếu như sử dụng một bộ thánh khí tổ hợp, như vậy uy lực có thể còn lớn hơn gấp mấy lần nữa.</w:t>
      </w:r>
    </w:p>
    <w:p>
      <w:pPr>
        <w:pStyle w:val="BodyText"/>
      </w:pPr>
      <w:r>
        <w:t xml:space="preserve">Tuy vậy, rèn được nguyên một bộ linh khí hoàn chỉnh cũng là một việc hết sức gian nan rồi. Nếu muốn chế tạo nguyên một bộ thánh khí, trong cả toàn bộ Quang Minh Thánh Giáo cũng chẳng có mấy người có thể làm nổi.</w:t>
      </w:r>
    </w:p>
    <w:p>
      <w:pPr>
        <w:pStyle w:val="BodyText"/>
      </w:pPr>
      <w:r>
        <w:t xml:space="preserve">Ít nhất, tước vị đoán tạo linh sư như bọn họ tuyệt đối không làm được.</w:t>
      </w:r>
    </w:p>
    <w:p>
      <w:pPr>
        <w:pStyle w:val="BodyText"/>
      </w:pPr>
      <w:r>
        <w:t xml:space="preserve">Có lẽ, chỉ có những người tài giỏi hơn, là những vị đại sư đứng sừng sững ở đỉnh cao kim tự tháp mới có thể rèn ra trọn vẹn một bộ thánh khí.</w:t>
      </w:r>
    </w:p>
    <w:p>
      <w:pPr>
        <w:pStyle w:val="BodyText"/>
      </w:pPr>
      <w:r>
        <w:t xml:space="preserve">Dù sao, việc chế tạo thánh khí cũng là một việc đã khó lại càng thêm khó. Nếu muốn đem uy lực của mỗi món thánh khí kết hợp lại càng gian nan hơn. Kĩ thuật chế tạo như vậy đã vượt quá khả năng của hắn rồi.</w:t>
      </w:r>
    </w:p>
    <w:p>
      <w:pPr>
        <w:pStyle w:val="BodyText"/>
      </w:pPr>
      <w:r>
        <w:t xml:space="preserve">Đồ Kiến Vĩ cúi đầu suy tư, trong lòng đầy cảm khái.</w:t>
      </w:r>
    </w:p>
    <w:p>
      <w:pPr>
        <w:pStyle w:val="BodyText"/>
      </w:pPr>
      <w:r>
        <w:t xml:space="preserve">“Đại sư, đây mới chính là tác phẩm của đại sư!”</w:t>
      </w:r>
    </w:p>
    <w:p>
      <w:pPr>
        <w:pStyle w:val="BodyText"/>
      </w:pPr>
      <w:r>
        <w:t xml:space="preserve">Khi biết được Doanh Thừa Phong chế tạo ra nguyên bộ thánh khí dành riêng cho Bá Vương, trong lòng Đồ Kiến Vĩ cũng đã thừa nhận thân phận và năng lực của Doanh Thừa Phong.</w:t>
      </w:r>
    </w:p>
    <w:p>
      <w:pPr>
        <w:pStyle w:val="BodyText"/>
      </w:pPr>
      <w:r>
        <w:t xml:space="preserve">Nhìn Bá Vương, trong mắt của hắn lại tràn đầy hâm mộ và đố kỵ.</w:t>
      </w:r>
    </w:p>
    <w:p>
      <w:pPr>
        <w:pStyle w:val="BodyText"/>
      </w:pPr>
      <w:r>
        <w:t xml:space="preserve">Tên này có tài đức gì mà có thể khiến cho Doanh Thừa Phong tự mình chế tạo nguyên bộ thánh khí dành riêng cho hắn chứ?</w:t>
      </w:r>
    </w:p>
    <w:p>
      <w:pPr>
        <w:pStyle w:val="BodyText"/>
      </w:pPr>
      <w:r>
        <w:t xml:space="preserve">- Đã hoàn thành một món rồi, tiếp tục đến món đồ thứ hai thôi.</w:t>
      </w:r>
    </w:p>
    <w:p>
      <w:pPr>
        <w:pStyle w:val="BodyText"/>
      </w:pPr>
      <w:r>
        <w:t xml:space="preserve">Doanh Thừa Phong dặn dò:</w:t>
      </w:r>
    </w:p>
    <w:p>
      <w:pPr>
        <w:pStyle w:val="BodyText"/>
      </w:pPr>
      <w:r>
        <w:t xml:space="preserve">- Lấy thêm tài liệu đi</w:t>
      </w:r>
    </w:p>
    <w:p>
      <w:pPr>
        <w:pStyle w:val="BodyText"/>
      </w:pPr>
      <w:r>
        <w:t xml:space="preserve">- Vâng</w:t>
      </w:r>
    </w:p>
    <w:p>
      <w:pPr>
        <w:pStyle w:val="BodyText"/>
      </w:pPr>
      <w:r>
        <w:t xml:space="preserve">Đồ Kiến Vĩ lập tức vung tay, chuẩn bị đầy đủ những tài liệu chế tạo linh khí mới.</w:t>
      </w:r>
    </w:p>
    <w:p>
      <w:pPr>
        <w:pStyle w:val="BodyText"/>
      </w:pPr>
      <w:r>
        <w:t xml:space="preserve">Hắn hôm nay là trợ thủ trong phòng chế tạo riêng của Doanh Thừa Phong, đương nhiên những việc thế này phải do hắn làm rồi.</w:t>
      </w:r>
    </w:p>
    <w:p>
      <w:pPr>
        <w:pStyle w:val="BodyText"/>
      </w:pPr>
      <w:r>
        <w:t xml:space="preserve">Doanh Thừa Phong một lần nữa bắt đầu chế tạo, một ngày sau, một bộ linh giáp cũng bay ra từ lò luyện đan.</w:t>
      </w:r>
    </w:p>
    <w:p>
      <w:pPr>
        <w:pStyle w:val="BodyText"/>
      </w:pPr>
      <w:r>
        <w:t xml:space="preserve">Tiếp đó quang minh chi dực, phần giáp đùi, giáp tay, mũ giáp đều lần lượt được tạo ra. Mỗi lần tạo ra một kiện, Bá Vương đều vui mừng như điên, Đồ Kiến Vĩ thì lại càng thêm kính nể Doanh Thừa Phong.</w:t>
      </w:r>
    </w:p>
    <w:p>
      <w:pPr>
        <w:pStyle w:val="BodyText"/>
      </w:pPr>
      <w:r>
        <w:t xml:space="preserve">Rốt cục, Doanh Thừa Phong cũng chế tạo xong toàn bộ thánh khí phòng ngự.</w:t>
      </w:r>
    </w:p>
    <w:p>
      <w:pPr>
        <w:pStyle w:val="BodyText"/>
      </w:pPr>
      <w:r>
        <w:t xml:space="preserve">Thế nhưng hắn vẫn chưa dừng lại.</w:t>
      </w:r>
    </w:p>
    <w:p>
      <w:pPr>
        <w:pStyle w:val="BodyText"/>
      </w:pPr>
      <w:r>
        <w:t xml:space="preserve">Doanh Thừa Phong do dự hồi lâu, rốt cục thì mở ra một túi không gian, từ trong lấy ra một món đồ nói:</w:t>
      </w:r>
    </w:p>
    <w:p>
      <w:pPr>
        <w:pStyle w:val="BodyText"/>
      </w:pPr>
      <w:r>
        <w:t xml:space="preserve">- Chúng ta bắt đầu rèn thần binh thôi.</w:t>
      </w:r>
    </w:p>
    <w:p>
      <w:pPr>
        <w:pStyle w:val="BodyText"/>
      </w:pPr>
      <w:r>
        <w:t xml:space="preserve">Đồ Kiến Vĩ đáp lại một tiếng, chuẩn bị đầy đủ tất cả tài liệu, lại bắt đầu bế quan tiến hành chế tạo.</w:t>
      </w:r>
    </w:p>
    <w:p>
      <w:pPr>
        <w:pStyle w:val="BodyText"/>
      </w:pPr>
      <w:r>
        <w:t xml:space="preserve">Lần này, thời gian chế tạo của Doanh Thừa Phong cũng lâu hơn, hơn một ngày sau, binh khí rốt cục cũng thành hình.</w:t>
      </w:r>
    </w:p>
    <w:p>
      <w:pPr>
        <w:pStyle w:val="Compact"/>
      </w:pPr>
      <w:r>
        <w:t xml:space="preserve">Nhưng mà ngay chính lúc này, một dòng khí đen như mực nồng nặc cuốn tới, rất nhanh đã vây quanh Đoán Tạo Thánh Điện.</w:t>
      </w:r>
      <w:r>
        <w:br w:type="textWrapping"/>
      </w:r>
      <w:r>
        <w:br w:type="textWrapping"/>
      </w:r>
    </w:p>
    <w:p>
      <w:pPr>
        <w:pStyle w:val="Heading2"/>
      </w:pPr>
      <w:bookmarkStart w:id="720" w:name="chương-701-lại-một-món-thiên-kị-thánh-khí-nữa"/>
      <w:bookmarkEnd w:id="720"/>
      <w:r>
        <w:t xml:space="preserve">698. Chương 701: Lại Một Món Thiên Kị Thánh Khí Nữa</w:t>
      </w:r>
    </w:p>
    <w:p>
      <w:pPr>
        <w:pStyle w:val="Compact"/>
      </w:pPr>
      <w:r>
        <w:br w:type="textWrapping"/>
      </w:r>
      <w:r>
        <w:br w:type="textWrapping"/>
      </w:r>
    </w:p>
    <w:p>
      <w:pPr>
        <w:pStyle w:val="BodyText"/>
      </w:pPr>
      <w:r>
        <w:t xml:space="preserve">"Ầm ầm..."</w:t>
      </w:r>
    </w:p>
    <w:p>
      <w:pPr>
        <w:pStyle w:val="BodyText"/>
      </w:pPr>
      <w:r>
        <w:t xml:space="preserve">Từng đạo âm lôi nổ vang trên trời, sương mù hắc ám dày đặc mà âm trầm lại một lần nữa tràn ngập phía trên đỉnh Thánh Điện.</w:t>
      </w:r>
    </w:p>
    <w:p>
      <w:pPr>
        <w:pStyle w:val="BodyText"/>
      </w:pPr>
      <w:r>
        <w:t xml:space="preserve">Từ phía xa, các đại thánh điện đều chú ý tới sự khác thường ở nơi này..</w:t>
      </w:r>
    </w:p>
    <w:p>
      <w:pPr>
        <w:pStyle w:val="BodyText"/>
      </w:pPr>
      <w:r>
        <w:t xml:space="preserve">Vài vị Kị Sĩ Vương Điện Hạ cũng lẩm bẩm tự nói:</w:t>
      </w:r>
    </w:p>
    <w:p>
      <w:pPr>
        <w:pStyle w:val="BodyText"/>
      </w:pPr>
      <w:r>
        <w:t xml:space="preserve">“Lại có người vô tình rèn được Thiên Kỵ Thánh Khí sao? Thật là may mắn. Ai... Không biết lần này có cơ hội đoạt được nó hay không?”</w:t>
      </w:r>
    </w:p>
    <w:p>
      <w:pPr>
        <w:pStyle w:val="BodyText"/>
      </w:pPr>
      <w:r>
        <w:t xml:space="preserve">Thiên Kỵ Thánh Khí, đây chính là tồn tại vương giả trong linh khí.</w:t>
      </w:r>
    </w:p>
    <w:p>
      <w:pPr>
        <w:pStyle w:val="BodyText"/>
      </w:pPr>
      <w:r>
        <w:t xml:space="preserve">Cho dù là kị sĩ vương cấp cường giả cũng đều khao khát và đổ xô đi tranh giành.</w:t>
      </w:r>
    </w:p>
    <w:p>
      <w:pPr>
        <w:pStyle w:val="BodyText"/>
      </w:pPr>
      <w:r>
        <w:t xml:space="preserve">Bên trong Đoán Tạo Thánh Điện, Nặc Y Nhĩ đại sư đang tập trung suy nghĩ về một vấn đề gì đó, rồi bỗng nhiên nghe thấy từng đợt lôi âm ngay trên đỉnh đầu. Thần sắc lão chợt động, lập tức rời khỏi chỗ ở.</w:t>
      </w:r>
    </w:p>
    <w:p>
      <w:pPr>
        <w:pStyle w:val="BodyText"/>
      </w:pPr>
      <w:r>
        <w:t xml:space="preserve">Khấu Nhuệ đang túc trực bên trong đại điện, lão nhìn lên phía trên đỉnh đại điện, sắc mặt có chút phức tạp.</w:t>
      </w:r>
    </w:p>
    <w:p>
      <w:pPr>
        <w:pStyle w:val="BodyText"/>
      </w:pPr>
      <w:r>
        <w:t xml:space="preserve">Ngoài hắn ra, còn có năm vị đại sư cũng đồng thời xuất hiện.</w:t>
      </w:r>
    </w:p>
    <w:p>
      <w:pPr>
        <w:pStyle w:val="BodyText"/>
      </w:pPr>
      <w:r>
        <w:t xml:space="preserve">Những vị đại sư trong lúc đang bế quan suy ngẫm thì cảm ứng được tiếng sấm phía trên đầu bèn ra ngoài xem náo nhiệt.</w:t>
      </w:r>
    </w:p>
    <w:p>
      <w:pPr>
        <w:pStyle w:val="BodyText"/>
      </w:pPr>
      <w:r>
        <w:t xml:space="preserve">Về phần những người khác, đa phần đều rèn linh khí trong phòng chế tạo riêng của mình, không quan tâm tới việc bên ngoài. Trừ phi có tiếng chuông cổ vang lên, nếu không cho dù có người rèn ra được Thiên Kỵ Thánh Khí, bọn họ cũng không thèm để trong lòng.</w:t>
      </w:r>
    </w:p>
    <w:p>
      <w:pPr>
        <w:pStyle w:val="BodyText"/>
      </w:pPr>
      <w:r>
        <w:t xml:space="preserve">Đương nhiên, ngoại trừ những vị đại sư, đoán tạo linh sư có tước vị và đoán tạo linh sư bình thường đều rất có hứng thú với Thiên Kỵ Thánh Khí.</w:t>
      </w:r>
    </w:p>
    <w:p>
      <w:pPr>
        <w:pStyle w:val="BodyText"/>
      </w:pPr>
      <w:r>
        <w:t xml:space="preserve">Nhưng lúc này bọn họ lại không có tư cách tiến vào đại sảnh, đành phải ở tại chỗ, âm thầm hỏi thăm xem vị đại sư nào đã rèn được Thiên Kỵ Thánh Khí.</w:t>
      </w:r>
    </w:p>
    <w:p>
      <w:pPr>
        <w:pStyle w:val="BodyText"/>
      </w:pPr>
      <w:r>
        <w:t xml:space="preserve">- Nặc Y Nhĩ đại sư!</w:t>
      </w:r>
    </w:p>
    <w:p>
      <w:pPr>
        <w:pStyle w:val="BodyText"/>
      </w:pPr>
      <w:r>
        <w:t xml:space="preserve">Sau khi nhìn thấy Nặc Y Nhĩ xuất hiện, những vị đại sư này đều cung kính thi lễ với hắn.</w:t>
      </w:r>
    </w:p>
    <w:p>
      <w:pPr>
        <w:pStyle w:val="BodyText"/>
      </w:pPr>
      <w:r>
        <w:t xml:space="preserve">- Khấu Nhuệ, là ai dẫn động Thiên Kỵ Lực vậy?</w:t>
      </w:r>
    </w:p>
    <w:p>
      <w:pPr>
        <w:pStyle w:val="BodyText"/>
      </w:pPr>
      <w:r>
        <w:t xml:space="preserve">Nặc Y Nhĩ đại sư phất tay một cái, trầm giọng hỏi.</w:t>
      </w:r>
    </w:p>
    <w:p>
      <w:pPr>
        <w:pStyle w:val="BodyText"/>
      </w:pPr>
      <w:r>
        <w:t xml:space="preserve">Khấu Nhuệ cười khổ một tiếng, nói:</w:t>
      </w:r>
    </w:p>
    <w:p>
      <w:pPr>
        <w:pStyle w:val="BodyText"/>
      </w:pPr>
      <w:r>
        <w:t xml:space="preserve">- Nặc Y Nhĩ đại sư, là Doanh Thừa Phong.</w:t>
      </w:r>
    </w:p>
    <w:p>
      <w:pPr>
        <w:pStyle w:val="BodyText"/>
      </w:pPr>
      <w:r>
        <w:t xml:space="preserve">- Cái gì?</w:t>
      </w:r>
    </w:p>
    <w:p>
      <w:pPr>
        <w:pStyle w:val="BodyText"/>
      </w:pPr>
      <w:r>
        <w:t xml:space="preserve">Vài tiếng kinh hô đồng thời vang lên.</w:t>
      </w:r>
    </w:p>
    <w:p>
      <w:pPr>
        <w:pStyle w:val="BodyText"/>
      </w:pPr>
      <w:r>
        <w:t xml:space="preserve">Những vị đại sư này đều không hẹn mà cùng đi tới đại sảnh, cho nên cũng không biết ai là người gây ra thiên địa dị tượng này. Cho nên khi nghe Khấu Nhuệ trả lời, bọn họ đều cảm thấy có chút khó tin.</w:t>
      </w:r>
    </w:p>
    <w:p>
      <w:pPr>
        <w:pStyle w:val="BodyText"/>
      </w:pPr>
      <w:r>
        <w:t xml:space="preserve">Khấu Nhuệ khẽ thở dài:</w:t>
      </w:r>
    </w:p>
    <w:p>
      <w:pPr>
        <w:pStyle w:val="BodyText"/>
      </w:pPr>
      <w:r>
        <w:t xml:space="preserve">- Nếu không phải tận mắt nhìn thấy, thì ngay cả lão phu cũng chẳng thể tin được.</w:t>
      </w:r>
    </w:p>
    <w:p>
      <w:pPr>
        <w:pStyle w:val="BodyText"/>
      </w:pPr>
      <w:r>
        <w:t xml:space="preserve">Lão dừng một chút, nói:</w:t>
      </w:r>
    </w:p>
    <w:p>
      <w:pPr>
        <w:pStyle w:val="BodyText"/>
      </w:pPr>
      <w:r>
        <w:t xml:space="preserve">- Sau khi trở về từ năm ngày trước, Doanh Thừa Phong bắt đầu bế quan rèn linh khí. Nghe nói hắn chế tạo nguyên một bộ thánh khí dành riêng cho tọa kỵ.</w:t>
      </w:r>
    </w:p>
    <w:p>
      <w:pPr>
        <w:pStyle w:val="BodyText"/>
      </w:pPr>
      <w:r>
        <w:t xml:space="preserve">Sắc mặt mấy vị đại sư ở đây đều trở nên nghiêm trọng hẳn lên.</w:t>
      </w:r>
    </w:p>
    <w:p>
      <w:pPr>
        <w:pStyle w:val="BodyText"/>
      </w:pPr>
      <w:r>
        <w:t xml:space="preserve">Nếu như nói ngẫu nhiên rèn được một kiện Thiên Kỵ Thánh Khí là may mắn, thì thiết kế và rèn nguyên một bộ thánh khí thì hẳn là tốn nhiều công sức rồi.</w:t>
      </w:r>
    </w:p>
    <w:p>
      <w:pPr>
        <w:pStyle w:val="BodyText"/>
      </w:pPr>
      <w:r>
        <w:t xml:space="preserve">Đó không chỉ đơn giản là rèn được tất cả các bộ phận của bộ thánh khí.</w:t>
      </w:r>
    </w:p>
    <w:p>
      <w:pPr>
        <w:pStyle w:val="BodyText"/>
      </w:pPr>
      <w:r>
        <w:t xml:space="preserve">Mà trong khi thiết kế, giữa các món thánh khí với nhau nhất định cũng phải có mối liên hệ, cứ như vậy, khi tất cả thánh khí cùng kết hợp lại cùng một chỗ mới có thể phát ra lực lượng bí văn lượng càng thêm mạnh mẽ.</w:t>
      </w:r>
    </w:p>
    <w:p>
      <w:pPr>
        <w:pStyle w:val="BodyText"/>
      </w:pPr>
      <w:r>
        <w:t xml:space="preserve">Trọn bộ tổ hợp thánh khí khó chế tạo hơn rất nhiều so với việc rèn một món thánh khí, đã không phải đơn giản là chỉ phụ thuộc riêng vào kĩ thuật khéo léo nữa.</w:t>
      </w:r>
    </w:p>
    <w:p>
      <w:pPr>
        <w:pStyle w:val="BodyText"/>
      </w:pPr>
      <w:r>
        <w:t xml:space="preserve">Để sắp xếp và thiết kế chỉnh thể, yêu cầu đối với kiến thức và kinh nghiệm tích lũy của đoán tạo linh sư là rất cao. Có thể nói, nếu không có đầy đủ kinh nghiệm thì căn bản không thể thiết kế được thánh khí đạt tiêu chuẩn.</w:t>
      </w:r>
    </w:p>
    <w:p>
      <w:pPr>
        <w:pStyle w:val="BodyText"/>
      </w:pPr>
      <w:r>
        <w:t xml:space="preserve">Nặc Y Nhĩ đại sư trầm ngâm một lúc, nói:</w:t>
      </w:r>
    </w:p>
    <w:p>
      <w:pPr>
        <w:pStyle w:val="BodyText"/>
      </w:pPr>
      <w:r>
        <w:t xml:space="preserve">- Hắn rèn bộ thánh khí kia là do tự hắn thiết kế hay là do ngươi giúp đỡ?</w:t>
      </w:r>
    </w:p>
    <w:p>
      <w:pPr>
        <w:pStyle w:val="BodyText"/>
      </w:pPr>
      <w:r>
        <w:t xml:space="preserve">Khấu Nhuệ lắc đầu nói:</w:t>
      </w:r>
    </w:p>
    <w:p>
      <w:pPr>
        <w:pStyle w:val="BodyText"/>
      </w:pPr>
      <w:r>
        <w:t xml:space="preserve">- Đương nhiên là hắn tự mình thiết kế. Tuy nhiên...</w:t>
      </w:r>
    </w:p>
    <w:p>
      <w:pPr>
        <w:pStyle w:val="BodyText"/>
      </w:pPr>
      <w:r>
        <w:t xml:space="preserve">Hắn do dự một chút, nói:</w:t>
      </w:r>
    </w:p>
    <w:p>
      <w:pPr>
        <w:pStyle w:val="BodyText"/>
      </w:pPr>
      <w:r>
        <w:t xml:space="preserve">- Trước khi rèn hắn có cho lão phu xem qua một lần.</w:t>
      </w:r>
    </w:p>
    <w:p>
      <w:pPr>
        <w:pStyle w:val="BodyText"/>
      </w:pPr>
      <w:r>
        <w:t xml:space="preserve">Một vị đại sư lập tức hỏi:</w:t>
      </w:r>
    </w:p>
    <w:p>
      <w:pPr>
        <w:pStyle w:val="BodyText"/>
      </w:pPr>
      <w:r>
        <w:t xml:space="preserve">- Có gì đặc biệt chăng?</w:t>
      </w:r>
    </w:p>
    <w:p>
      <w:pPr>
        <w:pStyle w:val="BodyText"/>
      </w:pPr>
      <w:r>
        <w:t xml:space="preserve">Khấu Nhuệ cười khổ:</w:t>
      </w:r>
    </w:p>
    <w:p>
      <w:pPr>
        <w:pStyle w:val="BodyText"/>
      </w:pPr>
      <w:r>
        <w:t xml:space="preserve">- Có lẽ có gì đó đặc biệt, nhưng lão phu cũng không nhìn ra được.</w:t>
      </w:r>
    </w:p>
    <w:p>
      <w:pPr>
        <w:pStyle w:val="BodyText"/>
      </w:pPr>
      <w:r>
        <w:t xml:space="preserve">Tất cả đều giật mình. Nếu nói như vậy, thuật chế tạo của Doanh Thừa Phong ít nhất cũng có thể sánh ngang với Khấu Nhuệ.</w:t>
      </w:r>
    </w:p>
    <w:p>
      <w:pPr>
        <w:pStyle w:val="BodyText"/>
      </w:pPr>
      <w:r>
        <w:t xml:space="preserve">Vị đại sư kia khẽ vuốt râu dài, thì thào nói:</w:t>
      </w:r>
    </w:p>
    <w:p>
      <w:pPr>
        <w:pStyle w:val="BodyText"/>
      </w:pPr>
      <w:r>
        <w:t xml:space="preserve">- Tiểu tử kia còn trẻ như vậy, làm sao lại có kiến thức uyên bác như vậy chứ?</w:t>
      </w:r>
    </w:p>
    <w:p>
      <w:pPr>
        <w:pStyle w:val="BodyText"/>
      </w:pPr>
      <w:r>
        <w:t xml:space="preserve">Đối với bọn họ, thiết kế đầy đủ một bộ thánh khí là một việc hết sức khó khăn. Cho dù có thiết kế ra được, cũng phải trải qua nhiều lần sửa chữa, phải tìm cách để thánh khí có thể phát ra uy lực lớn nhất có thể.</w:t>
      </w:r>
    </w:p>
    <w:p>
      <w:pPr>
        <w:pStyle w:val="BodyText"/>
      </w:pPr>
      <w:r>
        <w:t xml:space="preserve">Nhưng tên tiểu tử Doanh Thừa Phong kia không ngờ vừa thiết kế xong đã lại lập tức ra tay rèn luôn.</w:t>
      </w:r>
    </w:p>
    <w:p>
      <w:pPr>
        <w:pStyle w:val="BodyText"/>
      </w:pPr>
      <w:r>
        <w:t xml:space="preserve">Thật không biết hắn nên nói hắn là nghé con không sợ hổ hay là một tên không biết tốt xấu, làm việc một cách lỗ mãng.</w:t>
      </w:r>
    </w:p>
    <w:p>
      <w:pPr>
        <w:pStyle w:val="BodyText"/>
      </w:pPr>
      <w:r>
        <w:t xml:space="preserve">Nặc Y Nhĩ sắc mặt không đổi hỏi:</w:t>
      </w:r>
    </w:p>
    <w:p>
      <w:pPr>
        <w:pStyle w:val="BodyText"/>
      </w:pPr>
      <w:r>
        <w:t xml:space="preserve">- Thành quả của hắn như thế nào?</w:t>
      </w:r>
    </w:p>
    <w:p>
      <w:pPr>
        <w:pStyle w:val="BodyText"/>
      </w:pPr>
      <w:r>
        <w:t xml:space="preserve">Đôi mắt Khấu Nhuệ sáng ngời, nói:</w:t>
      </w:r>
    </w:p>
    <w:p>
      <w:pPr>
        <w:pStyle w:val="BodyText"/>
      </w:pPr>
      <w:r>
        <w:t xml:space="preserve">- Đồ Kiến Vĩ báo tin tới nói trong mấy ngày đầu, Doanh Thừa Phong đã rèn xong giày chiến, mũ giáp, thánh giáp, giáp đùi, bảo vệ tay. Cả quang minh chi dực cũng đã hoàn thành.</w:t>
      </w:r>
    </w:p>
    <w:p>
      <w:pPr>
        <w:pStyle w:val="BodyText"/>
      </w:pPr>
      <w:r>
        <w:t xml:space="preserve">Một vị đại sư không kìm nổi xen vào hỏi:</w:t>
      </w:r>
    </w:p>
    <w:p>
      <w:pPr>
        <w:pStyle w:val="BodyText"/>
      </w:pPr>
      <w:r>
        <w:t xml:space="preserve">- Đều là thánh khí ?</w:t>
      </w:r>
    </w:p>
    <w:p>
      <w:pPr>
        <w:pStyle w:val="BodyText"/>
      </w:pPr>
      <w:r>
        <w:t xml:space="preserve">Khấu Nhuệ gật mạnh đầu khẳng định:</w:t>
      </w:r>
    </w:p>
    <w:p>
      <w:pPr>
        <w:pStyle w:val="BodyText"/>
      </w:pPr>
      <w:r>
        <w:t xml:space="preserve">- Đều là thánh khí!</w:t>
      </w:r>
    </w:p>
    <w:p>
      <w:pPr>
        <w:pStyle w:val="BodyText"/>
      </w:pPr>
      <w:r>
        <w:t xml:space="preserve">Lời của hai người họ đều giống nhau, nhưng giọng điệu lại hoàn toàn bất đồng.</w:t>
      </w:r>
    </w:p>
    <w:p>
      <w:pPr>
        <w:pStyle w:val="BodyText"/>
      </w:pPr>
      <w:r>
        <w:t xml:space="preserve">Vài người ngơ ngác nhìn nhau, một người lại hỏi:</w:t>
      </w:r>
    </w:p>
    <w:p>
      <w:pPr>
        <w:pStyle w:val="BodyText"/>
      </w:pPr>
      <w:r>
        <w:t xml:space="preserve">- Phẩm cấp như thế nào, có lực lượng bí văn hay không?</w:t>
      </w:r>
    </w:p>
    <w:p>
      <w:pPr>
        <w:pStyle w:val="BodyText"/>
      </w:pPr>
      <w:r>
        <w:t xml:space="preserve">- Ít nhất là trung phẩm thánh khí, riêng linh giáp kia là thượng phẩm, về phần lực lượng bí văn...</w:t>
      </w:r>
    </w:p>
    <w:p>
      <w:pPr>
        <w:pStyle w:val="BodyText"/>
      </w:pPr>
      <w:r>
        <w:t xml:space="preserve">Khấu Nhuệ do dự một chút rồi nói:</w:t>
      </w:r>
    </w:p>
    <w:p>
      <w:pPr>
        <w:pStyle w:val="BodyText"/>
      </w:pPr>
      <w:r>
        <w:t xml:space="preserve">- Đồ Kiến Vĩ chỉ thấy một món trong đó có lực lượng bí văn, những món còn lại khi vừa mới ra khỏi lò liền bị tọa kỵ của Doanh Thừa Phong thu lại, căn bản chưa từng phóng thích năng lực, cũng không cho Đồ Kiến Vĩ xem xét kĩ càng, cho nên hắn cũng không dám xác định.</w:t>
      </w:r>
    </w:p>
    <w:p>
      <w:pPr>
        <w:pStyle w:val="BodyText"/>
      </w:pPr>
      <w:r>
        <w:t xml:space="preserve">Nặc Y Nhĩ khẽ thở dài:</w:t>
      </w:r>
    </w:p>
    <w:p>
      <w:pPr>
        <w:pStyle w:val="BodyText"/>
      </w:pPr>
      <w:r>
        <w:t xml:space="preserve">- Cho dù không có lực lượng bí văn, chỉ cần xác suất thành công trăm phần trăm như vậy đã là rất giỏi rồi. Haha, nếu như có thêm cả lực lượng bí văn thì ngay cả lão phu cũng không theo kịp kĩ thuật chế tạo của tên tiểu tử này đâu.</w:t>
      </w:r>
    </w:p>
    <w:p>
      <w:pPr>
        <w:pStyle w:val="BodyText"/>
      </w:pPr>
      <w:r>
        <w:t xml:space="preserve">Các vị đại sư liếc mắt nhìn nhau, đều thầm nghĩ trong lòng: “Nếu như ngay cả ngài đều tự nhận không bằng, chúng ta đây cũng khỏi cần so sánh nữa”</w:t>
      </w:r>
    </w:p>
    <w:p>
      <w:pPr>
        <w:pStyle w:val="BodyText"/>
      </w:pPr>
      <w:r>
        <w:t xml:space="preserve">Tuy bọn họ đều là đoán tạo đại sư, cũng không thể đảm bảo không có một chút sai lầm nào trong quá trình chế tạo.</w:t>
      </w:r>
    </w:p>
    <w:p>
      <w:pPr>
        <w:pStyle w:val="BodyText"/>
      </w:pPr>
      <w:r>
        <w:t xml:space="preserve">Chỉ cần một chút sơ sẩy thôi cũng đủ làm hỏng hoặc làm giảm cấp bậc của thánh khí rồi.</w:t>
      </w:r>
    </w:p>
    <w:p>
      <w:pPr>
        <w:pStyle w:val="BodyText"/>
      </w:pPr>
      <w:r>
        <w:t xml:space="preserve">Nếu như mỗi một lần đều thành công rèn được trung phẩm thánh khí, lại còn đưa được lực lượng bí văn vào bên trong, thì đó là chuyện chẳng ai tin nổi.</w:t>
      </w:r>
    </w:p>
    <w:p>
      <w:pPr>
        <w:pStyle w:val="BodyText"/>
      </w:pPr>
      <w:r>
        <w:t xml:space="preserve">-ẦM!!!!</w:t>
      </w:r>
    </w:p>
    <w:p>
      <w:pPr>
        <w:pStyle w:val="BodyText"/>
      </w:pPr>
      <w:r>
        <w:t xml:space="preserve">Đột nhiên trên trời hiện ra một tia sáng.</w:t>
      </w:r>
    </w:p>
    <w:p>
      <w:pPr>
        <w:pStyle w:val="BodyText"/>
      </w:pPr>
      <w:r>
        <w:t xml:space="preserve">Một chiếc rìu lớn đột ngột bay ra, lơ lửng bên ngoài Đoán Tạo Thánh Điện, đang tỏa ra ánh sáng đẹp đẽ, hoa mĩ từ bên trong âm lôi mịt mùng vô tận.</w:t>
      </w:r>
    </w:p>
    <w:p>
      <w:pPr>
        <w:pStyle w:val="BodyText"/>
      </w:pPr>
      <w:r>
        <w:t xml:space="preserve">- Tốt, một kiện Thiên Kị Thánh Binh thật tốt.</w:t>
      </w:r>
    </w:p>
    <w:p>
      <w:pPr>
        <w:pStyle w:val="BodyText"/>
      </w:pPr>
      <w:r>
        <w:t xml:space="preserve">Nặc Y Nhĩ ngẩng đầu nhìn lên, hắn cao giọng khen.</w:t>
      </w:r>
    </w:p>
    <w:p>
      <w:pPr>
        <w:pStyle w:val="BodyText"/>
      </w:pPr>
      <w:r>
        <w:t xml:space="preserve">Chiếc rìu lớn này rõ ràng là Thiên Kỵ Thánh Khí được Doanh Thừa Phong tạo ra, có thể dẫn Thiên Kỵ lực tới thì ít nhất cũng là một kiện thánh binh có bí văn cực phẩm rồi.</w:t>
      </w:r>
    </w:p>
    <w:p>
      <w:pPr>
        <w:pStyle w:val="BodyText"/>
      </w:pPr>
      <w:r>
        <w:t xml:space="preserve">Bất kể là linh khí hay thánh khí, ngoại trừ những linh khí đặc thì ra thì áo giáp và binh khí là khó rèn ra nhất.</w:t>
      </w:r>
    </w:p>
    <w:p>
      <w:pPr>
        <w:pStyle w:val="BodyText"/>
      </w:pPr>
      <w:r>
        <w:t xml:space="preserve">Nói chung ở đẳng cấp Thiên Kỵ, giá trị của binh khí cao hơn hẳn một bậc so với đồ phòng ngự.</w:t>
      </w:r>
    </w:p>
    <w:p>
      <w:pPr>
        <w:pStyle w:val="BodyText"/>
      </w:pPr>
      <w:r>
        <w:t xml:space="preserve">Mọi người dù thế nào cũng không ngờ được, lúc Doanh Thừa Phong rèn thánh binh lại có thể dẫn Thiên Kỵ lực tới.</w:t>
      </w:r>
    </w:p>
    <w:p>
      <w:pPr>
        <w:pStyle w:val="BodyText"/>
      </w:pPr>
      <w:r>
        <w:t xml:space="preserve">Một vị đại sư sắc mặt biến hóa, thì thào nói:</w:t>
      </w:r>
    </w:p>
    <w:p>
      <w:pPr>
        <w:pStyle w:val="BodyText"/>
      </w:pPr>
      <w:r>
        <w:t xml:space="preserve">- Hắn...cố ý sao?</w:t>
      </w:r>
    </w:p>
    <w:p>
      <w:pPr>
        <w:pStyle w:val="BodyText"/>
      </w:pPr>
      <w:r>
        <w:t xml:space="preserve">Trong lòng mọi người rung động, không hẹn mà nổi lên cùng một suy nghĩ trong đầu.</w:t>
      </w:r>
    </w:p>
    <w:p>
      <w:pPr>
        <w:pStyle w:val="BodyText"/>
      </w:pPr>
      <w:r>
        <w:t xml:space="preserve">Nếu trong lúc rèn thánh binh mà Doanh Thừa Phong cố ý dẫn Thiên Kỵ Lực tới, như vậy kĩ thuật rèn của tên này quả thật quá đáng sợ.</w:t>
      </w:r>
    </w:p>
    <w:p>
      <w:pPr>
        <w:pStyle w:val="BodyText"/>
      </w:pPr>
      <w:r>
        <w:t xml:space="preserve">Nặc Y Nhĩ đại sư chần chờ một chút, nói:</w:t>
      </w:r>
    </w:p>
    <w:p>
      <w:pPr>
        <w:pStyle w:val="BodyText"/>
      </w:pPr>
      <w:r>
        <w:t xml:space="preserve">- Không thể nào, hắn còn quá trẻ, không thể có khả năng này được. Hừ, ngoại trừ Tượng Vương đã tiếp cận đoán tạo chi thần ra, không ai có thể khống chế sự xuất hiện của Thiên Kị Thánh Khí cả.</w:t>
      </w:r>
    </w:p>
    <w:p>
      <w:pPr>
        <w:pStyle w:val="BodyText"/>
      </w:pPr>
      <w:r>
        <w:t xml:space="preserve">Tượng: thợ thủ công</w:t>
      </w:r>
    </w:p>
    <w:p>
      <w:pPr>
        <w:pStyle w:val="BodyText"/>
      </w:pPr>
      <w:r>
        <w:t xml:space="preserve">Tất cả mọi đều gật đầu, trong lòng thở phào một hơi nhẹ nhõm.</w:t>
      </w:r>
    </w:p>
    <w:p>
      <w:pPr>
        <w:pStyle w:val="BodyText"/>
      </w:pPr>
      <w:r>
        <w:t xml:space="preserve">Tượng Vương, đã có hơn nghìn năm chưa từng xuất thế. Cho dù thiên phú của Doanh Thừa Phong có cường đại cỡ nào cũng không có khả năng đạt được cảnh giới bậc này.</w:t>
      </w:r>
    </w:p>
    <w:p>
      <w:pPr>
        <w:pStyle w:val="BodyText"/>
      </w:pPr>
      <w:r>
        <w:t xml:space="preserve">Chỉ có điều, sau khi chứng kiến cảnh tượng ngày hôm nay, chúng đại sư đều rõ ràng một việc.</w:t>
      </w:r>
    </w:p>
    <w:p>
      <w:pPr>
        <w:pStyle w:val="BodyText"/>
      </w:pPr>
      <w:r>
        <w:t xml:space="preserve">Đó là thành tựu của Doanh Thừa Phong trong đoán tạo thuật còn lớn hơn nhiều so với những gì họ tưởng tượng. Chỉ sợ cũng không kém bao nhiêu so với đệ nhất đoán tạo sư Nặc Y Nhĩ.</w:t>
      </w:r>
    </w:p>
    <w:p>
      <w:pPr>
        <w:pStyle w:val="BodyText"/>
      </w:pPr>
      <w:r>
        <w:t xml:space="preserve">………</w:t>
      </w:r>
    </w:p>
    <w:p>
      <w:pPr>
        <w:pStyle w:val="BodyText"/>
      </w:pPr>
      <w:r>
        <w:t xml:space="preserve">Trong phòng chế tạo, Doanh Thừa Phong đột nhiên ra tay, bắt được tay Bá Vương, hắn khẽ quát:</w:t>
      </w:r>
    </w:p>
    <w:p>
      <w:pPr>
        <w:pStyle w:val="BodyText"/>
      </w:pPr>
      <w:r>
        <w:t xml:space="preserve">- Máu tươi! Mau lên!</w:t>
      </w:r>
    </w:p>
    <w:p>
      <w:pPr>
        <w:pStyle w:val="BodyText"/>
      </w:pPr>
      <w:r>
        <w:t xml:space="preserve">Bá Vương ngẩn ra, rồi lập tức hiểu rõ. Nó đưa tay ra, đầu ngón tay trở nên bén nhọn như móc câu, nhẹ nhàng vạch một cái. Một vòi máu lập tức phun ra, dưới sự khống chế của Doanh Thừa Phong, chảy dần vào trong lò luyện đan.</w:t>
      </w:r>
    </w:p>
    <w:p>
      <w:pPr>
        <w:pStyle w:val="BodyText"/>
      </w:pPr>
      <w:r>
        <w:t xml:space="preserve">Doanh Thừa Phong cuối cùng rèn ra được một thanh thánh binh, cũng là binh khí chuẩn bị riêng cho Bá Vương.</w:t>
      </w:r>
    </w:p>
    <w:p>
      <w:pPr>
        <w:pStyle w:val="BodyText"/>
      </w:pPr>
      <w:r>
        <w:t xml:space="preserve">Kiện binh khí này vô cùng cường đại, nhưng mấu chốt là phải làm khí linh được sinh ra bên trong thánh binh. Chỉ có như vậy mới có thể phát ra toàn bộ uy năng của binh khí này.</w:t>
      </w:r>
    </w:p>
    <w:p>
      <w:pPr>
        <w:pStyle w:val="BodyText"/>
      </w:pPr>
      <w:r>
        <w:t xml:space="preserve">Nhưng khí linh mà Doanh Thừa Phong ngưng tụ từ bản sao của Trí Linh trừ hắn ra sẽ không nhận ai khác làm chủ nhân.</w:t>
      </w:r>
    </w:p>
    <w:p>
      <w:pPr>
        <w:pStyle w:val="BodyText"/>
      </w:pPr>
      <w:r>
        <w:t xml:space="preserve">Cho nên hắn mới sử dụng loại phương pháp xử lí cực đoan này, đưa máu tươi của Bá Vương vào bên trong bản sao của Trí Linh. Từ nay về sau, Bá Vương có thể sử dụng bản sao trí linh này để khống chế thánh binh.</w:t>
      </w:r>
    </w:p>
    <w:p>
      <w:pPr>
        <w:pStyle w:val="BodyText"/>
      </w:pPr>
      <w:r>
        <w:t xml:space="preserve">Một lúc sau, Doanh Thừa Phong lặng lẽ cười, hắn vung tay lên, nắp lò luyện đan mở ra. Một chiếc rìu lớn phá vỡ căn phòng bay ra ngoài thánh điện, không kiêng nể gì bay thẳng lên trời.</w:t>
      </w:r>
    </w:p>
    <w:p>
      <w:pPr>
        <w:pStyle w:val="BodyText"/>
      </w:pPr>
      <w:r>
        <w:t xml:space="preserve">Từng luồng đao gió mãnh kiệt phát ra từ chiếc rìu lớn, giống như từng thanh búa nhỏ, bắn phá lung tung vào âm lôi trên trời.</w:t>
      </w:r>
    </w:p>
    <w:p>
      <w:pPr>
        <w:pStyle w:val="BodyText"/>
      </w:pPr>
      <w:r>
        <w:t xml:space="preserve">Doanh Thừa Phong im lăng nhìn, một lát sau, hắn nhăn mặt nói:</w:t>
      </w:r>
    </w:p>
    <w:p>
      <w:pPr>
        <w:pStyle w:val="BodyText"/>
      </w:pPr>
      <w:r>
        <w:t xml:space="preserve">- Bá Vương, chuẩn bị đầy đủ, ra giúp thánh binh của ngươi chống đỡ Thiên Kỵ Lực đi.</w:t>
      </w:r>
    </w:p>
    <w:p>
      <w:pPr>
        <w:pStyle w:val="BodyText"/>
      </w:pPr>
      <w:r>
        <w:t xml:space="preserve">Bá Vương gầm lên giận giữ, vỗ lên người một cái, lập tức nguyên một bộ thánh khí hiện ra, mà sau lưng nó lại có thêm một đôi cánh trắng muốt nhẹ nhàng bay múa.</w:t>
      </w:r>
    </w:p>
    <w:p>
      <w:pPr>
        <w:pStyle w:val="BodyText"/>
      </w:pPr>
      <w:r>
        <w:t xml:space="preserve">Thân hình nhoáng lên một cái, nó đã phóng lên cao, cũng giống như chiếc rìu lớn kia, xông vào bên trong tầng mây một cách trực tiếp nhất.</w:t>
      </w:r>
    </w:p>
    <w:p>
      <w:pPr>
        <w:pStyle w:val="BodyText"/>
      </w:pPr>
      <w:r>
        <w:t xml:space="preserve">Rìu lớn phát ra âm thanh u u, dường như để đón chào Bá Vương.</w:t>
      </w:r>
    </w:p>
    <w:p>
      <w:pPr>
        <w:pStyle w:val="BodyText"/>
      </w:pPr>
      <w:r>
        <w:t xml:space="preserve">Bá Vương nắm chắc chiếc rìu lớn trong tay, một ngươi một búa công kích thẳng vào hướng Thiên Kỵ Lực.</w:t>
      </w:r>
    </w:p>
    <w:p>
      <w:pPr>
        <w:pStyle w:val="BodyText"/>
      </w:pPr>
      <w:r>
        <w:t xml:space="preserve">-Ầm !!!</w:t>
      </w:r>
    </w:p>
    <w:p>
      <w:pPr>
        <w:pStyle w:val="BodyText"/>
      </w:pPr>
      <w:r>
        <w:t xml:space="preserve">Từ trong tầng mây không ngừng phát ra những tiếng nổ. Ước chừng nửa ngày sau, rốt cục đám mây đen dày đặc kia dần tan đi, lộ ra Bá Vương đứng ngạo nghễ giữa hư không, tư thế oai hùng vô địch.</w:t>
      </w:r>
    </w:p>
    <w:p>
      <w:pPr>
        <w:pStyle w:val="BodyText"/>
      </w:pPr>
      <w:r>
        <w:t xml:space="preserve">Nhưng không ai chú ý tới mỗi khi lần Bá Vương cầm rìu lớn công kích, trong hư không đều có một mảnh Thiên Kỵ Lực đột nhiên biến mất.</w:t>
      </w:r>
    </w:p>
    <w:p>
      <w:pPr>
        <w:pStyle w:val="BodyText"/>
      </w:pPr>
      <w:r>
        <w:t xml:space="preserve">Chút Thiên Kỵ Lực biến mấy này bị rìu lớn đuổi tới một lối đi đặc biệt, mà ở ngay cuối lối đi chính là món trang sức thần bí trên đầu Doanh Thừa Phong.</w:t>
      </w:r>
    </w:p>
    <w:p>
      <w:pPr>
        <w:pStyle w:val="BodyText"/>
      </w:pPr>
      <w:r>
        <w:t xml:space="preserve">Khi Bá Vương thét dài một tiếng, tầng mây tiêu tan, trên mặt Doanh Thừa Phong cũng đồng thời hiện ra nét cười thỏa mãn.</w:t>
      </w:r>
    </w:p>
    <w:p>
      <w:pPr>
        <w:pStyle w:val="Compact"/>
      </w:pPr>
      <w:r>
        <w:t xml:space="preserve">Ánh mắt nhìn chăm chú về phía xa. Hắn hết sức chờ mong, trong trận quyết đấu sắp tới, Bá Vương khi mặc đủ nguyên bộ thánh khí sẽ đem lại niềm vui bất ngờ nào cho hắn</w:t>
      </w:r>
      <w:r>
        <w:br w:type="textWrapping"/>
      </w:r>
      <w:r>
        <w:br w:type="textWrapping"/>
      </w:r>
    </w:p>
    <w:p>
      <w:pPr>
        <w:pStyle w:val="Heading2"/>
      </w:pPr>
      <w:bookmarkStart w:id="721" w:name="chương-702-phe-cánh-và-thằng-xui-xẻo"/>
      <w:bookmarkEnd w:id="721"/>
      <w:r>
        <w:t xml:space="preserve">699. Chương 702: Phe Cánh Và Thằng Xui Xẻo</w:t>
      </w:r>
    </w:p>
    <w:p>
      <w:pPr>
        <w:pStyle w:val="Compact"/>
      </w:pPr>
      <w:r>
        <w:br w:type="textWrapping"/>
      </w:r>
      <w:r>
        <w:br w:type="textWrapping"/>
      </w:r>
    </w:p>
    <w:p>
      <w:pPr>
        <w:pStyle w:val="BodyText"/>
      </w:pPr>
      <w:r>
        <w:t xml:space="preserve">Trời dần hửng sáng. Ở chân trời phía xa, vầng thái dương đỏ rực từ từ nhô lên, sắc trời lam nhạt được ánh bình minh chậm rãi nhuộm vàng, tạo nên một bầu không gian mông lung huyền ảo.</w:t>
      </w:r>
    </w:p>
    <w:p>
      <w:pPr>
        <w:pStyle w:val="BodyText"/>
      </w:pPr>
      <w:r>
        <w:t xml:space="preserve">Ở trong đại điện rèn, các nhóm đại sư đã tản đi.</w:t>
      </w:r>
    </w:p>
    <w:p>
      <w:pPr>
        <w:pStyle w:val="BodyText"/>
      </w:pPr>
      <w:r>
        <w:t xml:space="preserve">Nhưng lúc này đã không còn ai dám coi Doanh Thừa Phong chỉ là một đại sư tầm thường nữa rồi.</w:t>
      </w:r>
    </w:p>
    <w:p>
      <w:pPr>
        <w:pStyle w:val="BodyText"/>
      </w:pPr>
      <w:r>
        <w:t xml:space="preserve">Cho dù là Doanh Thừa Phong thì cũng không ngờ, sau khi rèn thành công bộ thánh khí cho Bá Vương, địa vị của hắn ở trong suy nghĩ của các đại sư đã biến hóa nghiêng trời lệch đất như vậy.</w:t>
      </w:r>
    </w:p>
    <w:p>
      <w:pPr>
        <w:pStyle w:val="BodyText"/>
      </w:pPr>
      <w:r>
        <w:t xml:space="preserve">Tuy lúc này hắn vẫn không thể so sánh với Nặc Y Nhĩ đại sư. Nhưng ngoài vị đại sư người lùn này ra, không còn ai dám vỗ ngực nói có thể vượt qua thuật rèn của hắn.</w:t>
      </w:r>
    </w:p>
    <w:p>
      <w:pPr>
        <w:pStyle w:val="BodyText"/>
      </w:pPr>
      <w:r>
        <w:t xml:space="preserve">Doanh Thừa Phong chậm rãi đẩy cửa chính ra, cùng Đồ Kiến Vĩ ra khỏi phòng rèn.</w:t>
      </w:r>
    </w:p>
    <w:p>
      <w:pPr>
        <w:pStyle w:val="BodyText"/>
      </w:pPr>
      <w:r>
        <w:t xml:space="preserve">Đồ Kiến Vĩ nhắm mắt theo đuôi phía sau Doanh Thừa Phong, trong ánh mắt hiện lên vẻ cực kỳ cung kính.</w:t>
      </w:r>
    </w:p>
    <w:p>
      <w:pPr>
        <w:pStyle w:val="BodyText"/>
      </w:pPr>
      <w:r>
        <w:t xml:space="preserve">Chỉ là lúc này y đang nhíu mày, dường như là có việc gì khó xử.</w:t>
      </w:r>
    </w:p>
    <w:p>
      <w:pPr>
        <w:pStyle w:val="BodyText"/>
      </w:pPr>
      <w:r>
        <w:t xml:space="preserve">Sau khi nhìn thấy thành tích của Doanh Thừa Phong ở trong phòng rèn, ý niệm duy nhất trong đầu y chính là nghĩ phải làm thế nào mới có thể giữ vị thiếu niên tiền đồ vô lượng này ở bên mình.</w:t>
      </w:r>
    </w:p>
    <w:p>
      <w:pPr>
        <w:pStyle w:val="BodyText"/>
      </w:pPr>
      <w:r>
        <w:t xml:space="preserve">Nhưng y biết rõ, việc này vô cùng khó khăn.</w:t>
      </w:r>
    </w:p>
    <w:p>
      <w:pPr>
        <w:pStyle w:val="BodyText"/>
      </w:pPr>
      <w:r>
        <w:t xml:space="preserve">Doanh Thừa Phong dừng bước, nói:</w:t>
      </w:r>
    </w:p>
    <w:p>
      <w:pPr>
        <w:pStyle w:val="BodyText"/>
      </w:pPr>
      <w:r>
        <w:t xml:space="preserve">- Đồ huynh, ta đã rèn xong rồi, vậy chia tay đi.</w:t>
      </w:r>
    </w:p>
    <w:p>
      <w:pPr>
        <w:pStyle w:val="BodyText"/>
      </w:pPr>
      <w:r>
        <w:t xml:space="preserve">Thân thể Đồ Kiến Vĩ khẽ run lên, thật đúng là ghét của nào trời trao của ấy.</w:t>
      </w:r>
    </w:p>
    <w:p>
      <w:pPr>
        <w:pStyle w:val="BodyText"/>
      </w:pPr>
      <w:r>
        <w:t xml:space="preserve">Y đảo mắt một vòng, nói:</w:t>
      </w:r>
    </w:p>
    <w:p>
      <w:pPr>
        <w:pStyle w:val="BodyText"/>
      </w:pPr>
      <w:r>
        <w:t xml:space="preserve">- Doanh huynh, theo như ta biết thì ngài đơn độc tiến vào Thánh Vực đúng không?</w:t>
      </w:r>
    </w:p>
    <w:p>
      <w:pPr>
        <w:pStyle w:val="BodyText"/>
      </w:pPr>
      <w:r>
        <w:t xml:space="preserve">Doanh Thừa Phong hơi giật mình, trong lòng cảm thấy kỳ quái, không hiểu sao y vẫn còn chưa rời đi. Tuy nhiên, đang đứng ở trước mặt hắn là một vị lão giả cấp Tước Vị, hắn cũng không không biết xấu hổ, quá phận đuổi đi.</w:t>
      </w:r>
    </w:p>
    <w:p>
      <w:pPr>
        <w:pStyle w:val="BodyText"/>
      </w:pPr>
      <w:r>
        <w:t xml:space="preserve">Doanh Thừa Phong nhẹ nhàng gật đầu một cái, nói:</w:t>
      </w:r>
    </w:p>
    <w:p>
      <w:pPr>
        <w:pStyle w:val="BodyText"/>
      </w:pPr>
      <w:r>
        <w:t xml:space="preserve">- Đúng vậy, tạm thời là một người.</w:t>
      </w:r>
    </w:p>
    <w:p>
      <w:pPr>
        <w:pStyle w:val="BodyText"/>
      </w:pPr>
      <w:r>
        <w:t xml:space="preserve">Tuy lúc này hắn chỉ vẻn vẹn có một người, nhưng ngày sau thì chưa chắc.</w:t>
      </w:r>
    </w:p>
    <w:p>
      <w:pPr>
        <w:pStyle w:val="BodyText"/>
      </w:pPr>
      <w:r>
        <w:t xml:space="preserve">Đôi mắt của Đồ Kiến Vĩ lập tức sáng ngời, vội vàng nói:</w:t>
      </w:r>
    </w:p>
    <w:p>
      <w:pPr>
        <w:pStyle w:val="BodyText"/>
      </w:pPr>
      <w:r>
        <w:t xml:space="preserve">- Doanh huynh, nếu lúc này ngài chỉ có một mình, như vậy chắc hẳn cũng cần có người xử lý vài chuyện vụn vặn bên mình đấy.</w:t>
      </w:r>
    </w:p>
    <w:p>
      <w:pPr>
        <w:pStyle w:val="BodyText"/>
      </w:pPr>
      <w:r>
        <w:t xml:space="preserve">Y ưỡn ngực lên, lời thề son sắt, nói:</w:t>
      </w:r>
    </w:p>
    <w:p>
      <w:pPr>
        <w:pStyle w:val="BodyText"/>
      </w:pPr>
      <w:r>
        <w:t xml:space="preserve">- Lão hủ bất tài, không dám nói nắm rõ nội tình Thánh giáo như lòng bàn tay nhưng đại khái cũng đều rõ ràng. Không bằng ngài để lão hủ tùy tùng ở bên, xử lý giúp ngài một ít việc nhỏ. Ngài thấy sao?</w:t>
      </w:r>
    </w:p>
    <w:p>
      <w:pPr>
        <w:pStyle w:val="BodyText"/>
      </w:pPr>
      <w:r>
        <w:t xml:space="preserve">Y dùng ánh mắt tràn đầy mong chờ nhìn Doanh Thừa Phong, biết rõ đây là cơ hội duy nhất có thể ở lại.</w:t>
      </w:r>
    </w:p>
    <w:p>
      <w:pPr>
        <w:pStyle w:val="BodyText"/>
      </w:pPr>
      <w:r>
        <w:t xml:space="preserve">Nếu qua một thời gian ngắn nữa, cho dù Doanh Thừa Phong không dẫn người từ trong Linh Vực tới đây thì chắc chắn Thánh giáo cũng sẽ phái người tới hầu hạ. Khi đó, nếu y còn muốn tiếp cận Doanh Thừa Phong và được hắn đồng ý, gần như là chuyện không thể rồi.</w:t>
      </w:r>
    </w:p>
    <w:p>
      <w:pPr>
        <w:pStyle w:val="BodyText"/>
      </w:pPr>
      <w:r>
        <w:t xml:space="preserve">Doanh Thừa Phong trầm ngâm một lát rồi nói:</w:t>
      </w:r>
    </w:p>
    <w:p>
      <w:pPr>
        <w:pStyle w:val="BodyText"/>
      </w:pPr>
      <w:r>
        <w:t xml:space="preserve">- Đồ huynh, ngươi được Thánh Điện công nhận Tước Vị cấp rèn Linh Sư, đi bên cạnh ta không sợ bôi nhọ tới thân phận của ngươi sao?</w:t>
      </w:r>
    </w:p>
    <w:p>
      <w:pPr>
        <w:pStyle w:val="BodyText"/>
      </w:pPr>
      <w:r>
        <w:t xml:space="preserve">Trên mặt Đồ Kiến Vĩ lập tức hiện ra vẻ vui mừng. Y biết Doanh Thừa Phong hỏi như vậy chính là đã tiếp nhận ý tứ của mình.</w:t>
      </w:r>
    </w:p>
    <w:p>
      <w:pPr>
        <w:pStyle w:val="BodyText"/>
      </w:pPr>
      <w:r>
        <w:t xml:space="preserve">Sau khi ho khan thật mạnh một tiếng, Đồ Kiến Vĩ nói:</w:t>
      </w:r>
    </w:p>
    <w:p>
      <w:pPr>
        <w:pStyle w:val="BodyText"/>
      </w:pPr>
      <w:r>
        <w:t xml:space="preserve">- Doanh huynh, ngươi là đại sư Thánh Điện. Ngài xem, bên người vị đại sư nào lại không có mấy người tước vị cấp Linh Sư đi theo?</w:t>
      </w:r>
    </w:p>
    <w:p>
      <w:pPr>
        <w:pStyle w:val="BodyText"/>
      </w:pPr>
      <w:r>
        <w:t xml:space="preserve">Hai mắt lão ta sáng ngời, nói:</w:t>
      </w:r>
    </w:p>
    <w:p>
      <w:pPr>
        <w:pStyle w:val="BodyText"/>
      </w:pPr>
      <w:r>
        <w:t xml:space="preserve">- Nếu như lão hủ có thể trở thành người đầu tiên tước vị Linh Sư đi theo ngài, đây tuyệt đối là chuyện may mắn nhất trong suốt cuộc đời lão hủ.</w:t>
      </w:r>
    </w:p>
    <w:p>
      <w:pPr>
        <w:pStyle w:val="BodyText"/>
      </w:pPr>
      <w:r>
        <w:t xml:space="preserve">Doanh Thừa Phong bật cười, nói:</w:t>
      </w:r>
    </w:p>
    <w:p>
      <w:pPr>
        <w:pStyle w:val="BodyText"/>
      </w:pPr>
      <w:r>
        <w:t xml:space="preserve">- Ngươi đi theo ta có thể không đạt được chỗ tốt gì.</w:t>
      </w:r>
    </w:p>
    <w:p>
      <w:pPr>
        <w:pStyle w:val="BodyText"/>
      </w:pPr>
      <w:r>
        <w:t xml:space="preserve">Đồ Kiến Vĩ lắc đầu liên tục nói:</w:t>
      </w:r>
    </w:p>
    <w:p>
      <w:pPr>
        <w:pStyle w:val="BodyText"/>
      </w:pPr>
      <w:r>
        <w:t xml:space="preserve">- Chỉ cần trong lúc ngài rèn có thể cho lão hủ đứng ngoài quan sát, hoặc là ngẫu nhiên chỉ điểm cho lão hủ vài câu, như vậy lão phủ cũng đã vô cùng cảm kích rồi.</w:t>
      </w:r>
    </w:p>
    <w:p>
      <w:pPr>
        <w:pStyle w:val="BodyText"/>
      </w:pPr>
      <w:r>
        <w:t xml:space="preserve">Những lời nói của ông ta hoàn toàn là sự thật. Bởi vì hầu hạ các vị đại sư Rèn Linh Sư còn lại tối đa cũng chỉ được đãi ngộ ngang nhau mà thôi.</w:t>
      </w:r>
    </w:p>
    <w:p>
      <w:pPr>
        <w:pStyle w:val="BodyText"/>
      </w:pPr>
      <w:r>
        <w:t xml:space="preserve">Doanh Thừa Phong suy nghĩ một chút rồi nói:</w:t>
      </w:r>
    </w:p>
    <w:p>
      <w:pPr>
        <w:pStyle w:val="BodyText"/>
      </w:pPr>
      <w:r>
        <w:t xml:space="preserve">- Được rồi, về sau những lúc ta tiến hành rèn, ngươi có thể đứng ngoài xem.</w:t>
      </w:r>
    </w:p>
    <w:p>
      <w:pPr>
        <w:pStyle w:val="BodyText"/>
      </w:pPr>
      <w:r>
        <w:t xml:space="preserve">Đồ Kiến Vĩ vui mừng quá đỗi, khom người thật sâu về phía Doanh Thừa Phong, lúc này mới thỏa mãn rời đi.</w:t>
      </w:r>
    </w:p>
    <w:p>
      <w:pPr>
        <w:pStyle w:val="BodyText"/>
      </w:pPr>
      <w:r>
        <w:t xml:space="preserve">- Doanh huynh, sao ngươi lại đồng ý?</w:t>
      </w:r>
    </w:p>
    <w:p>
      <w:pPr>
        <w:pStyle w:val="BodyText"/>
      </w:pPr>
      <w:r>
        <w:t xml:space="preserve">Một thân ảnh khôi ngô hiện ra ở bên cạnh Doanh Thừa Phong. Bá vương mặc nguyên bộ thánh khí, cầm rìu lớn trong tay đi đến bên người hắn, cười ha hả hỏi.</w:t>
      </w:r>
    </w:p>
    <w:p>
      <w:pPr>
        <w:pStyle w:val="BodyText"/>
      </w:pPr>
      <w:r>
        <w:t xml:space="preserve">Doanh Thừa Phong cười nói:</w:t>
      </w:r>
    </w:p>
    <w:p>
      <w:pPr>
        <w:pStyle w:val="BodyText"/>
      </w:pPr>
      <w:r>
        <w:t xml:space="preserve">- Ta và ngươi đi tới Quang Minh thánh giáo, thế đơn lực cô. Nếu không bồi dưỡng một vài dòng chính, sớm muộn gì cũng có ngày hối hận.</w:t>
      </w:r>
    </w:p>
    <w:p>
      <w:pPr>
        <w:pStyle w:val="BodyText"/>
      </w:pPr>
      <w:r>
        <w:t xml:space="preserve">Bá Vương dùng rìu lớn có xát vào người vài cái, nói:</w:t>
      </w:r>
    </w:p>
    <w:p>
      <w:pPr>
        <w:pStyle w:val="BodyText"/>
      </w:pPr>
      <w:r>
        <w:t xml:space="preserve">- Không phải ngươi có thể dựa vào Văn Tinh sao?</w:t>
      </w:r>
    </w:p>
    <w:p>
      <w:pPr>
        <w:pStyle w:val="BodyText"/>
      </w:pPr>
      <w:r>
        <w:t xml:space="preserve">Doanh Thừa Phong chậm rãi lắc đầu nói:</w:t>
      </w:r>
    </w:p>
    <w:p>
      <w:pPr>
        <w:pStyle w:val="BodyText"/>
      </w:pPr>
      <w:r>
        <w:t xml:space="preserve">- Ta không muốn mang đến cho nàng quá nhiều phiền toái.</w:t>
      </w:r>
    </w:p>
    <w:p>
      <w:pPr>
        <w:pStyle w:val="BodyText"/>
      </w:pPr>
      <w:r>
        <w:t xml:space="preserve">Hắn đường đường là một nam tử hán, không muốn quá ỷ lại vào nữ nhi. Hơn nữa, hiện giờ hắn đã là Rèn Thánh Điện đại sư, nếu mọi người biết hắn phải dựa vào sứ giả điện Thánh nữ, chắc chắn hắn sẽ bị người cười đến rụng răng.</w:t>
      </w:r>
    </w:p>
    <w:p>
      <w:pPr>
        <w:pStyle w:val="BodyText"/>
      </w:pPr>
      <w:r>
        <w:t xml:space="preserve">Cho nên, hắn vốn có ý muốn tìm một bọn rắn độc, mà Đồ Kiến Vĩ lúc này lại chủ động tìm đến, đúng là buồn ngủ gặp được gối đầu, dĩ nhiên hắn sẽ không từ chối.</w:t>
      </w:r>
    </w:p>
    <w:p>
      <w:pPr>
        <w:pStyle w:val="BodyText"/>
      </w:pPr>
      <w:r>
        <w:t xml:space="preserve">- Nhưng động cơ của người này không thuần túy.</w:t>
      </w:r>
    </w:p>
    <w:p>
      <w:pPr>
        <w:pStyle w:val="BodyText"/>
      </w:pPr>
      <w:r>
        <w:t xml:space="preserve">Bá Vương nói:</w:t>
      </w:r>
    </w:p>
    <w:p>
      <w:pPr>
        <w:pStyle w:val="BodyText"/>
      </w:pPr>
      <w:r>
        <w:t xml:space="preserve">- Trong lúc ngươi rèn, y đã truyền ra ngoài không ít tin tức đấy.</w:t>
      </w:r>
    </w:p>
    <w:p>
      <w:pPr>
        <w:pStyle w:val="BodyText"/>
      </w:pPr>
      <w:r>
        <w:t xml:space="preserve">Khóe miệng của Doanh Thừa Phong nhếch lên, nói:</w:t>
      </w:r>
    </w:p>
    <w:p>
      <w:pPr>
        <w:pStyle w:val="BodyText"/>
      </w:pPr>
      <w:r>
        <w:t xml:space="preserve">- Ta biết, nhưng y cũng chỉ nói tiến độ rèn của ta cho Khấu đại sư thôi.</w:t>
      </w:r>
    </w:p>
    <w:p>
      <w:pPr>
        <w:pStyle w:val="BodyText"/>
      </w:pPr>
      <w:r>
        <w:t xml:space="preserve">Là một bậc thầy tại rèn Thánh Điện, Khấu Nhuệ muốn nắm bắt tốc độ rèn của Doanh Thừa Phong cũng không phải là chuyện gì không thể chấp nhận được.</w:t>
      </w:r>
    </w:p>
    <w:p>
      <w:pPr>
        <w:pStyle w:val="BodyText"/>
      </w:pPr>
      <w:r>
        <w:t xml:space="preserve">Doanh Thừa Phong cũng sẽ không chỉ chỉ trích. Tuy nhiên, nếu trong lúc rèn tiếp theo, Đồ Kiến Vĩ vẫn còn muốn làm như vậy thì duyên phận giữa bọn họ cũng liền chấm dứt.</w:t>
      </w:r>
    </w:p>
    <w:p>
      <w:pPr>
        <w:pStyle w:val="BodyText"/>
      </w:pPr>
      <w:r>
        <w:t xml:space="preserve">Doanh Thừa Phong cần một người trợ giúp hiểu biết. Nhưng hắn cũng không hy vọng người bên cạnh biến thành gián điệp.</w:t>
      </w:r>
    </w:p>
    <w:p>
      <w:pPr>
        <w:pStyle w:val="BodyText"/>
      </w:pPr>
      <w:r>
        <w:t xml:space="preserve">Một tiếng bước chân cẩn thận vang lên, Khấu Nhuệ đã đi từ trong đại điện, đi tới trước mặt hắn.</w:t>
      </w:r>
    </w:p>
    <w:p>
      <w:pPr>
        <w:pStyle w:val="BodyText"/>
      </w:pPr>
      <w:r>
        <w:t xml:space="preserve">Doanh Thừa Phong và Bá Vương lập tức thi lễ, nói:</w:t>
      </w:r>
    </w:p>
    <w:p>
      <w:pPr>
        <w:pStyle w:val="BodyText"/>
      </w:pPr>
      <w:r>
        <w:t xml:space="preserve">- Khấu đại sư.</w:t>
      </w:r>
    </w:p>
    <w:p>
      <w:pPr>
        <w:pStyle w:val="BodyText"/>
      </w:pPr>
      <w:r>
        <w:t xml:space="preserve">Sau khi chứng kiến nguồn khí thế hùng mạnh trên người Khấu Nhuệ, ngay cả Bá Vương cũng không dám vô lễ ở trước mặt ông ta.</w:t>
      </w:r>
    </w:p>
    <w:p>
      <w:pPr>
        <w:pStyle w:val="BodyText"/>
      </w:pPr>
      <w:r>
        <w:t xml:space="preserve">Khấu Nhuệ khẽ gật đầu một cái, ánh mắt đảo qua người Bá Vương. Ánh mắt ông ta như thể mang theo một tia ma lực, khiến Bá Vương cảm thấy không thoải mái. Nhưng đầu Bát Trảo quái thú này tâm tư kín đáo, lúc ở trong Động Thiên Phúc Địa đã quen bị Kim Cương Vương ức hiếp, công phu nhẫn nại cũng khá cao, cho nên lúc này cũng không vì vậy mà tức giận.</w:t>
      </w:r>
    </w:p>
    <w:p>
      <w:pPr>
        <w:pStyle w:val="BodyText"/>
      </w:pPr>
      <w:r>
        <w:t xml:space="preserve">- Đúng vậy, không ngờ ngươi đã thật sự rèn ra được nguyên bộ thánh khí.</w:t>
      </w:r>
    </w:p>
    <w:p>
      <w:pPr>
        <w:pStyle w:val="BodyText"/>
      </w:pPr>
      <w:r>
        <w:t xml:space="preserve">Khấu Nhuệ thản nhiên nói:</w:t>
      </w:r>
    </w:p>
    <w:p>
      <w:pPr>
        <w:pStyle w:val="BodyText"/>
      </w:pPr>
      <w:r>
        <w:t xml:space="preserve">- Còn là một kiện Thiên Kỵ Thánh Binh, rất giỏi.</w:t>
      </w:r>
    </w:p>
    <w:p>
      <w:pPr>
        <w:pStyle w:val="BodyText"/>
      </w:pPr>
      <w:r>
        <w:t xml:space="preserve">Doanh Thừa Phong hơi giật mình, nói:</w:t>
      </w:r>
    </w:p>
    <w:p>
      <w:pPr>
        <w:pStyle w:val="BodyText"/>
      </w:pPr>
      <w:r>
        <w:t xml:space="preserve">- Khấu đại sư quá khen, chỉ là một chút tài mọn mà thôi, bất kỳ vị đại sư nào trong Thánh điện cũng đều có thể làm tốt hơn ta.</w:t>
      </w:r>
    </w:p>
    <w:p>
      <w:pPr>
        <w:pStyle w:val="BodyText"/>
      </w:pPr>
      <w:r>
        <w:t xml:space="preserve">Khóe mắt của Khấu Nhuệ hơi giật giật, chẳng qua biên độ quá nhỏ, cho nên ngay cả Doanh Thừa Phong và Bá Vương cũng đều không thể phát hiện.</w:t>
      </w:r>
    </w:p>
    <w:p>
      <w:pPr>
        <w:pStyle w:val="BodyText"/>
      </w:pPr>
      <w:r>
        <w:t xml:space="preserve">Trong lòng ông ta thầm mắng, ngươi nói hươu nói vượn, ở trong Thánh điện, ngoài Nặc Y Nhĩ đại sư làm tốt hơn ra, những người khác thật sự là không thể đạt tới trình độ siêu việt này rồi.</w:t>
      </w:r>
    </w:p>
    <w:p>
      <w:pPr>
        <w:pStyle w:val="BodyText"/>
      </w:pPr>
      <w:r>
        <w:t xml:space="preserve">Chỉ là sau khi nhìn vẻ mặt thành thật của Doanh Thừa Phong, trong lòng Khấu Nhuệ cũng bình tĩnh lại.</w:t>
      </w:r>
    </w:p>
    <w:p>
      <w:pPr>
        <w:pStyle w:val="BodyText"/>
      </w:pPr>
      <w:r>
        <w:t xml:space="preserve">Khấu Nhuệ ho nhẹ một tiếng, nói:</w:t>
      </w:r>
    </w:p>
    <w:p>
      <w:pPr>
        <w:pStyle w:val="BodyText"/>
      </w:pPr>
      <w:r>
        <w:t xml:space="preserve">- Doanh Thừa Phong, ngươi nguyện ý đưa bộ thánh khí này cho nội kho không?</w:t>
      </w:r>
    </w:p>
    <w:p>
      <w:pPr>
        <w:pStyle w:val="BodyText"/>
      </w:pPr>
      <w:r>
        <w:t xml:space="preserve">Ông ta sờ lên cằm, nói:</w:t>
      </w:r>
    </w:p>
    <w:p>
      <w:pPr>
        <w:pStyle w:val="BodyText"/>
      </w:pPr>
      <w:r>
        <w:t xml:space="preserve">- Như vậy, một bộ thánh khí đầy đủ, bao gồm Thiên Kỵ Linh Binh có thể đổi mười vạn điểm cống hiến rồi.</w:t>
      </w:r>
    </w:p>
    <w:p>
      <w:pPr>
        <w:pStyle w:val="BodyText"/>
      </w:pPr>
      <w:r>
        <w:t xml:space="preserve">Nói tới đây, cho dù là Khấu Nhuệ thì bản thân cũng cảm thấy cực kỳ hâm mộ.</w:t>
      </w:r>
    </w:p>
    <w:p>
      <w:pPr>
        <w:pStyle w:val="BodyText"/>
      </w:pPr>
      <w:r>
        <w:t xml:space="preserve">Mười vạn điểm cống hiến, cho dù ông ta đem hết toàn lực cũng phải mất chừng một năm mới có thể tích góp được.</w:t>
      </w:r>
    </w:p>
    <w:p>
      <w:pPr>
        <w:pStyle w:val="BodyText"/>
      </w:pPr>
      <w:r>
        <w:t xml:space="preserve">Nhưng Doanh Thừa Phong chỉ cần mấy ngày đã có thể thu vào tay.</w:t>
      </w:r>
    </w:p>
    <w:p>
      <w:pPr>
        <w:pStyle w:val="BodyText"/>
      </w:pPr>
      <w:r>
        <w:t xml:space="preserve">Sắc mặt Bá Vương đại biến, cổ tay co rụt lại, lập tức thu rìu lớn vào. Đồng thời, một vầng sáng lưu chuyển trên người nó, sau đó, nguyên bộ thánh khí đã bị nó ẩn giấu đi.</w:t>
      </w:r>
    </w:p>
    <w:p>
      <w:pPr>
        <w:pStyle w:val="BodyText"/>
      </w:pPr>
      <w:r>
        <w:t xml:space="preserve">Trong lòng nó rất tức giận. Hóa ra lão già này đến là vì muốn cướp đoạt thánh khí. Nhưng thánh khí này là chủ nhân rèn cho ta đấy, tuyệt đối không thể vào tay ngươi được.</w:t>
      </w:r>
    </w:p>
    <w:p>
      <w:pPr>
        <w:pStyle w:val="BodyText"/>
      </w:pPr>
      <w:r>
        <w:t xml:space="preserve">Sau khi nhận được nguồn lực lượng mà thánh khí mang đến, Bá Vương đã quyết một lòng trung thành với Doanh Thừa Phong rồi.</w:t>
      </w:r>
    </w:p>
    <w:p>
      <w:pPr>
        <w:pStyle w:val="BodyText"/>
      </w:pPr>
      <w:r>
        <w:t xml:space="preserve">Trước kia nó không muốn nhận Doanh Thừa Phong là chủ nhân, nhưng giờ phút này, cho dù bảo nó thay đổi cách xưng hô, chắc chắn nó sẽ liền cam tâm tình nguyện.</w:t>
      </w:r>
    </w:p>
    <w:p>
      <w:pPr>
        <w:pStyle w:val="BodyText"/>
      </w:pPr>
      <w:r>
        <w:t xml:space="preserve">Doanh Thừa Phong tức cười nhìn đôi vào đôi mắt tròn xoe của Bá Vương, khéo léo từ chối:</w:t>
      </w:r>
    </w:p>
    <w:p>
      <w:pPr>
        <w:pStyle w:val="BodyText"/>
      </w:pPr>
      <w:r>
        <w:t xml:space="preserve">- Đa tạ ý tốt của Khấu đại sư. Nhưng thánh khí này là vãn bối thiết kế và rèn vì Bá Vương. Cho nên mấy thứ này ở trên người Bá Vương mới có thể phát ra uy năng hùng mạnh nhất.</w:t>
      </w:r>
    </w:p>
    <w:p>
      <w:pPr>
        <w:pStyle w:val="BodyText"/>
      </w:pPr>
      <w:r>
        <w:t xml:space="preserve">Khấu Nhuệ chậm rãi gật đầu. Thật ra ông ta đã sớm biết kết quả này, câu nói vừa rồi chỉ là chỗ chức trách, thuận miệng hỏi một câu mà thôi.</w:t>
      </w:r>
    </w:p>
    <w:p>
      <w:pPr>
        <w:pStyle w:val="BodyText"/>
      </w:pPr>
      <w:r>
        <w:t xml:space="preserve">- Cũng tốt.</w:t>
      </w:r>
    </w:p>
    <w:p>
      <w:pPr>
        <w:pStyle w:val="BodyText"/>
      </w:pPr>
      <w:r>
        <w:t xml:space="preserve">Khấu Nhuệ gật đầu nói:</w:t>
      </w:r>
    </w:p>
    <w:p>
      <w:pPr>
        <w:pStyle w:val="BodyText"/>
      </w:pPr>
      <w:r>
        <w:t xml:space="preserve">- Tiểu gia hỏa này có thánh phòng thân, cũng có thể bảo hộ ngươi tốt hơn rồi.</w:t>
      </w:r>
    </w:p>
    <w:p>
      <w:pPr>
        <w:pStyle w:val="BodyText"/>
      </w:pPr>
      <w:r>
        <w:t xml:space="preserve">Ông ta chần chờ một chút rồi nói tiếp:</w:t>
      </w:r>
    </w:p>
    <w:p>
      <w:pPr>
        <w:pStyle w:val="BodyText"/>
      </w:pPr>
      <w:r>
        <w:t xml:space="preserve">- Tuy nhiên, sau khi Giáo Tông Bệ Hạ chính thức sắc phong ngươi làm đại sư, ngươi cần phải rèn nhiều thánh khí hơn một chút, phải tận lực vì Thánh giáo đấy.</w:t>
      </w:r>
    </w:p>
    <w:p>
      <w:pPr>
        <w:pStyle w:val="BodyText"/>
      </w:pPr>
      <w:r>
        <w:t xml:space="preserve">Doanh Thừa Phong liên tục gật đầu, nói:</w:t>
      </w:r>
    </w:p>
    <w:p>
      <w:pPr>
        <w:pStyle w:val="BodyText"/>
      </w:pPr>
      <w:r>
        <w:t xml:space="preserve">- Vãn bối tuân mệnh.</w:t>
      </w:r>
    </w:p>
    <w:p>
      <w:pPr>
        <w:pStyle w:val="BodyText"/>
      </w:pPr>
      <w:r>
        <w:t xml:space="preserve">Nhìn Bá Vương như trút được gánh nặng, Doanh Thừa Phong cười mắng:</w:t>
      </w:r>
    </w:p>
    <w:p>
      <w:pPr>
        <w:pStyle w:val="BodyText"/>
      </w:pPr>
      <w:r>
        <w:t xml:space="preserve">- Đừng không có tiền đồ như vậy. Ngày mai quyết đấu cần phải nhờ vào ngươi.</w:t>
      </w:r>
    </w:p>
    <w:p>
      <w:pPr>
        <w:pStyle w:val="BodyText"/>
      </w:pPr>
      <w:r>
        <w:t xml:space="preserve">Bá Vương lập tức ngẩng đầu ưỡn ngực, nói:</w:t>
      </w:r>
    </w:p>
    <w:p>
      <w:pPr>
        <w:pStyle w:val="BodyText"/>
      </w:pPr>
      <w:r>
        <w:t xml:space="preserve">- Ngươi yên tâm, chỉ là một Kỵ Sĩ Trưởng mà thôi, không đánh được y răng rơi đầy đất, ta tuyệt đối không dừng tay.</w:t>
      </w:r>
    </w:p>
    <w:p>
      <w:pPr>
        <w:pStyle w:val="BodyText"/>
      </w:pPr>
      <w:r>
        <w:t xml:space="preserve">Sắc mặt Khấu Nhuệ biến hóa, trầm giọng hỏi:</w:t>
      </w:r>
    </w:p>
    <w:p>
      <w:pPr>
        <w:pStyle w:val="BodyText"/>
      </w:pPr>
      <w:r>
        <w:t xml:space="preserve">- Quyết đấu gì vậy?</w:t>
      </w:r>
    </w:p>
    <w:p>
      <w:pPr>
        <w:pStyle w:val="BodyText"/>
      </w:pPr>
      <w:r>
        <w:t xml:space="preserve">Doanh Thừa Phong là Thánh Điện đại sư, làm sao có thể đi tham gia quyết đấu?</w:t>
      </w:r>
    </w:p>
    <w:p>
      <w:pPr>
        <w:pStyle w:val="BodyText"/>
      </w:pPr>
      <w:r>
        <w:t xml:space="preserve">Doanh Thừa Phong cười ha hả, nói qua chuyện mình và Văn Tinh đi dạo phố gặp được Thượng Kiệt. Hắn nói:</w:t>
      </w:r>
    </w:p>
    <w:p>
      <w:pPr>
        <w:pStyle w:val="BodyText"/>
      </w:pPr>
      <w:r>
        <w:t xml:space="preserve">- Nếu hắn muốn ta khiêu chiến, ta dĩ nhiên sẽ làm cho hắn thỏa mãn tâm nguyện.</w:t>
      </w:r>
    </w:p>
    <w:p>
      <w:pPr>
        <w:pStyle w:val="BodyText"/>
      </w:pPr>
      <w:r>
        <w:t xml:space="preserve">Khấu Nhuệ lắc đầu cười mắng:</w:t>
      </w:r>
    </w:p>
    <w:p>
      <w:pPr>
        <w:pStyle w:val="BodyText"/>
      </w:pPr>
      <w:r>
        <w:t xml:space="preserve">- Hồ đồ.</w:t>
      </w:r>
    </w:p>
    <w:p>
      <w:pPr>
        <w:pStyle w:val="BodyText"/>
      </w:pPr>
      <w:r>
        <w:t xml:space="preserve">Biết đối tượng khiêu chiến của Doanh Thừa Phong chỉ là một Kỵ Sĩ Trưởng, hơn nữa còn mang theo Bá Vương đi khiêu chiến, ông ta lập tức không quan tâm tới việc này.</w:t>
      </w:r>
    </w:p>
    <w:p>
      <w:pPr>
        <w:pStyle w:val="BodyText"/>
      </w:pPr>
      <w:r>
        <w:t xml:space="preserve">Với thực lực của Bá Vương, hơn nữa còn có một bộ thánh khí trợ giúp, cho dù gặp phải Kỵ Sĩ Vương thì cũng có thể đi tới một trận chiến. Thế lại càng không phải nói tới một Kỵ Sĩ Trưởng bình thường, Thượng Kiệt này rồi.</w:t>
      </w:r>
    </w:p>
    <w:p>
      <w:pPr>
        <w:pStyle w:val="BodyText"/>
      </w:pPr>
      <w:r>
        <w:t xml:space="preserve">Hơn nữa, ông ta càng tin tưởng rằng, với thân phận của Doanh Thừa Phong, cho dù quyết đấu thất bại thì chắc chắn đối phương cũng không dám xuống tay với một vị rèn đại sư.</w:t>
      </w:r>
    </w:p>
    <w:p>
      <w:pPr>
        <w:pStyle w:val="BodyText"/>
      </w:pPr>
      <w:r>
        <w:t xml:space="preserve">Với Doanh Thừa Phong mà nói, trận quyết đấu này chỉ là đi ngang qua sân khấu, thoáng uy hiếp một vài kỵ sĩ vương thôi.</w:t>
      </w:r>
    </w:p>
    <w:p>
      <w:pPr>
        <w:pStyle w:val="BodyText"/>
      </w:pPr>
      <w:r>
        <w:t xml:space="preserve">Nhưng Khấu Nhuệ không biết, thật ra Doanh Thừa Phong làm như vậy là vì muốn lập uy.</w:t>
      </w:r>
    </w:p>
    <w:p>
      <w:pPr>
        <w:pStyle w:val="BodyText"/>
      </w:pPr>
      <w:r>
        <w:t xml:space="preserve">Hắn phải đánh ra danh tiếng của mình, khiến cho người ta nhớ tới mình một chút.</w:t>
      </w:r>
    </w:p>
    <w:p>
      <w:pPr>
        <w:pStyle w:val="Compact"/>
      </w:pPr>
      <w:r>
        <w:t xml:space="preserve">Ở trong Quang Minh thánh giáo ,bè phái mọc như rừng, cao thủ nhiều như mây. Hắn làm như vậy chẳng qua cũng chỉ là một thủ đoạn tự bảo vệ mình, mà Thượng Kiệt chính là một thằng xui xẻo.</w:t>
      </w:r>
      <w:r>
        <w:br w:type="textWrapping"/>
      </w:r>
      <w:r>
        <w:br w:type="textWrapping"/>
      </w:r>
    </w:p>
    <w:p>
      <w:pPr>
        <w:pStyle w:val="Heading2"/>
      </w:pPr>
      <w:bookmarkStart w:id="722" w:name="chương-703-trận-quyết-đấu"/>
      <w:bookmarkEnd w:id="722"/>
      <w:r>
        <w:t xml:space="preserve">700. Chương 703: Trận Quyết Đấu</w:t>
      </w:r>
    </w:p>
    <w:p>
      <w:pPr>
        <w:pStyle w:val="Compact"/>
      </w:pPr>
      <w:r>
        <w:br w:type="textWrapping"/>
      </w:r>
      <w:r>
        <w:br w:type="textWrapping"/>
      </w:r>
    </w:p>
    <w:p>
      <w:pPr>
        <w:pStyle w:val="BodyText"/>
      </w:pPr>
      <w:r>
        <w:t xml:space="preserve">Vào hôm sau, dưới sự dẫn đường của Đồ Kiến Vĩ, đám người Doanh Thừa Phong, Văn Tinh và Bá Vương cùng đi tới một sơn cốc thật lớn.</w:t>
      </w:r>
    </w:p>
    <w:p>
      <w:pPr>
        <w:pStyle w:val="BodyText"/>
      </w:pPr>
      <w:r>
        <w:t xml:space="preserve">Doanh Thừa Phong cũng không xa lạ gì đối với nơi đây.</w:t>
      </w:r>
    </w:p>
    <w:p>
      <w:pPr>
        <w:pStyle w:val="BodyText"/>
      </w:pPr>
      <w:r>
        <w:t xml:space="preserve">Bởi vì lúc hắn và Bá Vương rời đi kỵ sĩ luyện ngục chính là xuất hiện từ trong sơn cốc này.</w:t>
      </w:r>
    </w:p>
    <w:p>
      <w:pPr>
        <w:pStyle w:val="BodyText"/>
      </w:pPr>
      <w:r>
        <w:t xml:space="preserve">Nơi này không chỉ là truyền tống trận giữa Quang Minh thánh giáo và kỵ sĩ luyện ngục, mà còn là nơi quyết đấu của các kỵ sĩ.</w:t>
      </w:r>
    </w:p>
    <w:p>
      <w:pPr>
        <w:pStyle w:val="BodyText"/>
      </w:pPr>
      <w:r>
        <w:t xml:space="preserve">Bốn vách tường thung lũng đều đã trải qua tế luyện đặc thù. Đừng nói là Kỵ Sĩ Trưởng, cho dù là kỵ sĩ Vương Cấp tiến hành cuộc chiến sống còn ở trong này, thì cũng không thể gây thương tổn cho vách tường.</w:t>
      </w:r>
    </w:p>
    <w:p>
      <w:pPr>
        <w:pStyle w:val="BodyText"/>
      </w:pPr>
      <w:r>
        <w:t xml:space="preserve">Không những thế, xung quanh thung lũng còn có một màn hào quang cực lớn, có thể ngăn cản nguồn lực lượng quá mức cường đại phóng ra ngoài sơn cốc.</w:t>
      </w:r>
    </w:p>
    <w:p>
      <w:pPr>
        <w:pStyle w:val="BodyText"/>
      </w:pPr>
      <w:r>
        <w:t xml:space="preserve">Bá Vương nhìn thung lũng này, hừ lạnh một tiếng, nói:</w:t>
      </w:r>
    </w:p>
    <w:p>
      <w:pPr>
        <w:pStyle w:val="BodyText"/>
      </w:pPr>
      <w:r>
        <w:t xml:space="preserve">- Người ở đây không có ý tốt.</w:t>
      </w:r>
    </w:p>
    <w:p>
      <w:pPr>
        <w:pStyle w:val="BodyText"/>
      </w:pPr>
      <w:r>
        <w:t xml:space="preserve">Đồ Kiến Vĩ và Văn Tinh đều ngẩn ra. Bọn họ không hẹn mà cùng nhìn về phía Bá Vương.</w:t>
      </w:r>
    </w:p>
    <w:p>
      <w:pPr>
        <w:pStyle w:val="BodyText"/>
      </w:pPr>
      <w:r>
        <w:t xml:space="preserve">Doanh Thừa Phong ho nhẹ một tiếng, nói:</w:t>
      </w:r>
    </w:p>
    <w:p>
      <w:pPr>
        <w:pStyle w:val="BodyText"/>
      </w:pPr>
      <w:r>
        <w:t xml:space="preserve">- Bá Vương, chớ nói lung tung.</w:t>
      </w:r>
    </w:p>
    <w:p>
      <w:pPr>
        <w:pStyle w:val="BodyText"/>
      </w:pPr>
      <w:r>
        <w:t xml:space="preserve">Dù sao nơi này cũng là Quang Minh thánh giáo, Đồ Kiến Vĩ và Văn Tinh cũng là một thánh viên trong Thánh giáo. Nếu những lời chửi bới Thánh giáo truyền ra ngoài, ít hay nhiều cũng đều mang đến phiền toái.</w:t>
      </w:r>
    </w:p>
    <w:p>
      <w:pPr>
        <w:pStyle w:val="BodyText"/>
      </w:pPr>
      <w:r>
        <w:t xml:space="preserve">Bá Vương lập tức đứng thẳng, không hé miệng nói nửa lời.</w:t>
      </w:r>
    </w:p>
    <w:p>
      <w:pPr>
        <w:pStyle w:val="BodyText"/>
      </w:pPr>
      <w:r>
        <w:t xml:space="preserve">Văn Tinh nhíu mày, nói:</w:t>
      </w:r>
    </w:p>
    <w:p>
      <w:pPr>
        <w:pStyle w:val="BodyText"/>
      </w:pPr>
      <w:r>
        <w:t xml:space="preserve">- Bá Vương tiền bối, xin hỏi người ở đây không có ý tốt là như thế nào?</w:t>
      </w:r>
    </w:p>
    <w:p>
      <w:pPr>
        <w:pStyle w:val="BodyText"/>
      </w:pPr>
      <w:r>
        <w:t xml:space="preserve">Bá Vương nhìn Doanh Thừa Phong cười ha hả, ý nói đây là có người hỏi, ngươi chẳng thể trách ta nói chuyện.</w:t>
      </w:r>
    </w:p>
    <w:p>
      <w:pPr>
        <w:pStyle w:val="BodyText"/>
      </w:pPr>
      <w:r>
        <w:t xml:space="preserve">Nó chỉ vào thung lũng, nói:</w:t>
      </w:r>
    </w:p>
    <w:p>
      <w:pPr>
        <w:pStyle w:val="BodyText"/>
      </w:pPr>
      <w:r>
        <w:t xml:space="preserve">- Thung lũng này thông với kỵ sĩ luyện ngục. Hễ có người ở trong kỵ sĩ luyện ngục đột phá cực hạn, sau khi thăng tiến tước vị và xé rách không gian, nhất định sẽ lập tức bị truyền đến nơi này. Ha ha, nếu là kỵ sĩ Thánh Điện thì cũng thôi, nhiều nhất chính là trở lại Thánh giáo. Nhưng nếu là quái thú thì…</w:t>
      </w:r>
    </w:p>
    <w:p>
      <w:pPr>
        <w:pStyle w:val="BodyText"/>
      </w:pPr>
      <w:r>
        <w:t xml:space="preserve">Đám người Văn Tinh đưa mắt nhìn nhau, đều cảm thấy khó có thể trả lời.</w:t>
      </w:r>
    </w:p>
    <w:p>
      <w:pPr>
        <w:pStyle w:val="BodyText"/>
      </w:pPr>
      <w:r>
        <w:t xml:space="preserve">Bọn họ đều biết rõ, nếu quái thú thăng tiến tước vị và tiến vào sơn cốc, như vậy sẽ liền gặp được năm vị Kỵ Sĩ Trưởng. Cho dù quái thú này hùng mạnh tới mức nào thì ở lúc vừa mới thăng tiến tước vị cũng không có khả năng vượt qua được liên kết của năm vị Kỵ Sĩ Trưởng.</w:t>
      </w:r>
    </w:p>
    <w:p>
      <w:pPr>
        <w:pStyle w:val="BodyText"/>
      </w:pPr>
      <w:r>
        <w:t xml:space="preserve">Hơn nữa, dù sao nơi này cũng nằm trong Thánh giáo. Cho dù gặp phải loại quái thai hùng mạnh hiếm thấy như Kim Cương Vương hoặc Bá Vương thì đều không thể thoái khỏi năm vị Kỵ Sĩ Trưởng liên kết cản trở, không cách nào rời khỏi Quang Minh thánh giáo đấy.</w:t>
      </w:r>
    </w:p>
    <w:p>
      <w:pPr>
        <w:pStyle w:val="BodyText"/>
      </w:pPr>
      <w:r>
        <w:t xml:space="preserve">Hầu hết các nhóm kỵ sĩ vương trong thánh giáo cũng không phải hạng bất tài. Bất kỳ một vị nào trong bọn họ ra tay cũng đều có thể nghiền ép quái thú mới tiế cấp tước vị.</w:t>
      </w:r>
    </w:p>
    <w:p>
      <w:pPr>
        <w:pStyle w:val="BodyText"/>
      </w:pPr>
      <w:r>
        <w:t xml:space="preserve">Cho nên sau khi những quái thú này thăng tiến và rời khỏi luyện ngục, vận mệnh của bọn nó lập tức rơi vào tay Thánh giáo rồi. Nếu không thần phục Thánh giáo, trở thành vật cưỡi cho đám kỵ sĩ hùng mạnh thì chỉ còn đường chết mà thôi.</w:t>
      </w:r>
    </w:p>
    <w:p>
      <w:pPr>
        <w:pStyle w:val="BodyText"/>
      </w:pPr>
      <w:r>
        <w:t xml:space="preserve">Mọi người trong Quang Minh thánh giáo đều biết rõ điều này, hơn nữa cũng chưa bao giờ nghĩ việc đó là điều sai lầm.</w:t>
      </w:r>
    </w:p>
    <w:p>
      <w:pPr>
        <w:pStyle w:val="BodyText"/>
      </w:pPr>
      <w:r>
        <w:t xml:space="preserve">Nhưng Bá Vương lại khác. Bản thế nó là một tinh linh thú, có cùng cảm xúc đối với các quái thú trong luyện ngục.</w:t>
      </w:r>
    </w:p>
    <w:p>
      <w:pPr>
        <w:pStyle w:val="BodyText"/>
      </w:pPr>
      <w:r>
        <w:t xml:space="preserve">Đồ Kiến Vĩ ho nhẹ một tiếng, nói:</w:t>
      </w:r>
    </w:p>
    <w:p>
      <w:pPr>
        <w:pStyle w:val="BodyText"/>
      </w:pPr>
      <w:r>
        <w:t xml:space="preserve">- Bá Vương huynh, chúng ta làm như vậy đối với những quái thú kia cũng là điều tốt.</w:t>
      </w:r>
    </w:p>
    <w:p>
      <w:pPr>
        <w:pStyle w:val="BodyText"/>
      </w:pPr>
      <w:r>
        <w:t xml:space="preserve">Y mỉm cười nói:</w:t>
      </w:r>
    </w:p>
    <w:p>
      <w:pPr>
        <w:pStyle w:val="BodyText"/>
      </w:pPr>
      <w:r>
        <w:t xml:space="preserve">- Ở bên trong Thánh Vực, cường giả nhiều như mây. Nếu chúng nó khinh suất tiến vào Thánh Vực, như vậy rất có khả năng sẽ bị người đánh giết. Nhưng nếu đã trở thành một thành viên của Quang Minh chúng ta thì cũng có được chỗ dựa vững chắc, theo thời gian thực lực có nhiều cơ hội tấn thăng.</w:t>
      </w:r>
    </w:p>
    <w:p>
      <w:pPr>
        <w:pStyle w:val="BodyText"/>
      </w:pPr>
      <w:r>
        <w:t xml:space="preserve">Bá Vương khinh thường cười lạnh một tiếng, nói:</w:t>
      </w:r>
    </w:p>
    <w:p>
      <w:pPr>
        <w:pStyle w:val="BodyText"/>
      </w:pPr>
      <w:r>
        <w:t xml:space="preserve">- Dùng tự do để đổi lấy tính mạng sao?</w:t>
      </w:r>
    </w:p>
    <w:p>
      <w:pPr>
        <w:pStyle w:val="BodyText"/>
      </w:pPr>
      <w:r>
        <w:t xml:space="preserve">Đồ Kiến Vĩ xấu hổ cười cười, cũng không dám phản bác thêm.</w:t>
      </w:r>
    </w:p>
    <w:p>
      <w:pPr>
        <w:pStyle w:val="BodyText"/>
      </w:pPr>
      <w:r>
        <w:t xml:space="preserve">Chẳng qua trong lòng y lúc này không kìm nổi thầm mắng, nếu không phải ngươi là vật cưỡi của Doanh Thừa Phong đại sư, làm sao còn có thể nói xằng nói bậy ở nơi này?</w:t>
      </w:r>
    </w:p>
    <w:p>
      <w:pPr>
        <w:pStyle w:val="BodyText"/>
      </w:pPr>
      <w:r>
        <w:t xml:space="preserve">Doanh Thừa Phong khẽ lắc đầu nói:</w:t>
      </w:r>
    </w:p>
    <w:p>
      <w:pPr>
        <w:pStyle w:val="BodyText"/>
      </w:pPr>
      <w:r>
        <w:t xml:space="preserve">- Không cãi nhau nữa, chúng ta mau đi đi.</w:t>
      </w:r>
    </w:p>
    <w:p>
      <w:pPr>
        <w:pStyle w:val="BodyText"/>
      </w:pPr>
      <w:r>
        <w:t xml:space="preserve">Đoàn người bọn họ rất nhanh đã tiến vào trong sơn cốc.</w:t>
      </w:r>
    </w:p>
    <w:p>
      <w:pPr>
        <w:pStyle w:val="BodyText"/>
      </w:pPr>
      <w:r>
        <w:t xml:space="preserve">Đột nhiên, bên trong thung lũng chợt lóe lên bóng người. Một vị kỵ sĩ toàn thân mặc giáp trụ chặn ngay trước mặt bọn họ. Tuy đây là một kỵ sĩ Tử Kim Cảnh bình thường nhưng lúc đối mặt với đám người Doanh Thừa Phong lại không hề sợ hãi. Vị kỵ sĩ giơ trường thương lên, nghiêm nghị quát:</w:t>
      </w:r>
    </w:p>
    <w:p>
      <w:pPr>
        <w:pStyle w:val="BodyText"/>
      </w:pPr>
      <w:r>
        <w:t xml:space="preserve">- Người đang tới mau dừng lại. Nơi này là cấm địa của Thánh giáo, không thể đi vào.</w:t>
      </w:r>
    </w:p>
    <w:p>
      <w:pPr>
        <w:pStyle w:val="BodyText"/>
      </w:pPr>
      <w:r>
        <w:t xml:space="preserve">Đồ Kiến Vĩ vội vàng tiến lên một bước, trầm giọng nói:</w:t>
      </w:r>
    </w:p>
    <w:p>
      <w:pPr>
        <w:pStyle w:val="BodyText"/>
      </w:pPr>
      <w:r>
        <w:t xml:space="preserve">- Không được vô lễ, vị này chính là…</w:t>
      </w:r>
    </w:p>
    <w:p>
      <w:pPr>
        <w:pStyle w:val="BodyText"/>
      </w:pPr>
      <w:r>
        <w:t xml:space="preserve">Y liếc nhìn Doanh Thừa Phong, miệng ngập ngừng, nhất thời á khẩu không nói tiếp được.</w:t>
      </w:r>
    </w:p>
    <w:p>
      <w:pPr>
        <w:pStyle w:val="BodyText"/>
      </w:pPr>
      <w:r>
        <w:t xml:space="preserve">Bởi vì y đột nhiên nhớ ra, phải ba ngày sau Giáo Tông Bệ Hạ mới có thể chính thức sắc phong Doanh Thừa Phong làm rèn đại sư. Lúc trước, tuy Doanh Thừa Phong đã được tất cả chúng đại sư trong rèn Thánh điện công nhận, nhưng lúc này vẫn không phải là rèn đại sư.</w:t>
      </w:r>
    </w:p>
    <w:p>
      <w:pPr>
        <w:pStyle w:val="BodyText"/>
      </w:pPr>
      <w:r>
        <w:t xml:space="preserve">Bá Vương cười ha hả, nói:</w:t>
      </w:r>
    </w:p>
    <w:p>
      <w:pPr>
        <w:pStyle w:val="BodyText"/>
      </w:pPr>
      <w:r>
        <w:t xml:space="preserve">- Phiền toái như vậy làm gì, xem ta đây.</w:t>
      </w:r>
    </w:p>
    <w:p>
      <w:pPr>
        <w:pStyle w:val="BodyText"/>
      </w:pPr>
      <w:r>
        <w:t xml:space="preserve">Nó tiến lên một bước giơ tay lên, nhanh như chớp đã cầm được trường thương trong tay tên kỵ sĩ kia.</w:t>
      </w:r>
    </w:p>
    <w:p>
      <w:pPr>
        <w:pStyle w:val="BodyText"/>
      </w:pPr>
      <w:r>
        <w:t xml:space="preserve">Sắc mặt kỵ sĩ này lập tức biến hóa. Y thật không ngờ những người này lại to gan lớn mật như vậy, dám ra tay công kích thủ vệ ở cấm địa, chẳng lẽ bọn hắn không muốn sống sao?</w:t>
      </w:r>
    </w:p>
    <w:p>
      <w:pPr>
        <w:pStyle w:val="BodyText"/>
      </w:pPr>
      <w:r>
        <w:t xml:space="preserve">Chỉ có điều, Bá Vương ra tay quá nhanh. Thậm chí lúc y còn chưa kịp phản ứng đã cảm thấy một nguồn lực lượng mạnh mẽ không thể địch nổi truyền đến từ trường thương. Dưới sự áp bức của nguồn lực lượng mạnh mẽ này, thân thể y lập tức bay lên, vẽ ra một đường cong thật lớn trên không trung, trong tích tắc đã rơi xuống đất.</w:t>
      </w:r>
    </w:p>
    <w:p>
      <w:pPr>
        <w:pStyle w:val="BodyText"/>
      </w:pPr>
      <w:r>
        <w:t xml:space="preserve">Sắc mặt Đồ Kiến Vĩ và Văn Tinh lập tức trở nên hơi khó coi. Bá Vương này thật sự thô bạo, không thể nói đạo lý.</w:t>
      </w:r>
    </w:p>
    <w:p>
      <w:pPr>
        <w:pStyle w:val="BodyText"/>
      </w:pPr>
      <w:r>
        <w:t xml:space="preserve">- Người nao to gan như thế? Dừng tay cho lão phu…</w:t>
      </w:r>
    </w:p>
    <w:p>
      <w:pPr>
        <w:pStyle w:val="BodyText"/>
      </w:pPr>
      <w:r>
        <w:t xml:space="preserve">Một tiếng hét to chợt vang lên. Sau đó, một vị lão giả từ bên trong thung lũng chạy như bay tới.</w:t>
      </w:r>
    </w:p>
    <w:p>
      <w:pPr>
        <w:pStyle w:val="BodyText"/>
      </w:pPr>
      <w:r>
        <w:t xml:space="preserve">Nhưng sau khi ông ta nhìn thấy rõ ràng đám người Bá Vương, lập tức hơi ngẩn ra.</w:t>
      </w:r>
    </w:p>
    <w:p>
      <w:pPr>
        <w:pStyle w:val="BodyText"/>
      </w:pPr>
      <w:r>
        <w:t xml:space="preserve">Bá Vương mở lớn miệng, cười giễu cợt nói:</w:t>
      </w:r>
    </w:p>
    <w:p>
      <w:pPr>
        <w:pStyle w:val="BodyText"/>
      </w:pPr>
      <w:r>
        <w:t xml:space="preserve">- Lão đầu tử, còn nhớ ta là ai không?</w:t>
      </w:r>
    </w:p>
    <w:p>
      <w:pPr>
        <w:pStyle w:val="BodyText"/>
      </w:pPr>
      <w:r>
        <w:t xml:space="preserve">Nó và Doanh Thừa Phong chỉ ở trong kỵ sĩ luyện ngục hơn hai tháng đã đi ra, liền gặp được năm Kỵ Sĩ Trưởng. Người này chính là một trong năm vị kia. Có thể nói Bá Vương đối với bọn họ là một bụng oán khí, dĩ nhiên chỉ cần liếc mắt một cái đã nhận ra ngay.</w:t>
      </w:r>
    </w:p>
    <w:p>
      <w:pPr>
        <w:pStyle w:val="BodyText"/>
      </w:pPr>
      <w:r>
        <w:t xml:space="preserve">Ánh mắt của người kia ngưng tụ, hừ nhẹ một tiếng, nói:</w:t>
      </w:r>
    </w:p>
    <w:p>
      <w:pPr>
        <w:pStyle w:val="BodyText"/>
      </w:pPr>
      <w:r>
        <w:t xml:space="preserve">- Ngươi tới đây làm gì?</w:t>
      </w:r>
    </w:p>
    <w:p>
      <w:pPr>
        <w:pStyle w:val="BodyText"/>
      </w:pPr>
      <w:r>
        <w:t xml:space="preserve">Nếu đổi lại là những người khác, đương nhiên ông ta sẽ không khách khí như thế. Dám tự tiện xông vào cấm địa và đả thương kỵ sĩ thủ vệ, đây chính là tội lớn nhất.</w:t>
      </w:r>
    </w:p>
    <w:p>
      <w:pPr>
        <w:pStyle w:val="BodyText"/>
      </w:pPr>
      <w:r>
        <w:t xml:space="preserve">Nhưng sau khi ông ta nhìn thấy Doanh Thừa Phong cùng với Văn Tinh, người mặc áo bào thêu dấu hiệu Thánh nữ điện và Đồ Kiến Vĩ, người có tước vị Rèn Linh Sư, ánh mắt tràn đầy tức giận kia nhanh chóng dịu xuống.</w:t>
      </w:r>
    </w:p>
    <w:p>
      <w:pPr>
        <w:pStyle w:val="BodyText"/>
      </w:pPr>
      <w:r>
        <w:t xml:space="preserve">Hai người này đại biểu cho thế lực cực kỳ khổng lồ tại Thánh Điện, xa xa không phải là ông ta có thể trêu chọc đấy.</w:t>
      </w:r>
    </w:p>
    <w:p>
      <w:pPr>
        <w:pStyle w:val="BodyText"/>
      </w:pPr>
      <w:r>
        <w:t xml:space="preserve">Hơn nữa, ông ta biết rõ lúc này Doanh Thừa Phong chắc hẳn đã có thực lực của rèn đại sư, chỉ còn chờ Giáo Tông Bệ Hạ sắc phong mà thôi.</w:t>
      </w:r>
    </w:p>
    <w:p>
      <w:pPr>
        <w:pStyle w:val="BodyText"/>
      </w:pPr>
      <w:r>
        <w:t xml:space="preserve">Một nhóm như vậy tuyệt đối có thể dễ dàng nghiền ép ông ta đến chết rồi. Cho nên, cho dù ông ta có oán khí lớn hơn nữa thì cũng không dám bùng nổ.</w:t>
      </w:r>
    </w:p>
    <w:p>
      <w:pPr>
        <w:pStyle w:val="BodyText"/>
      </w:pPr>
      <w:r>
        <w:t xml:space="preserve">Bá Vương cười lạnh một tiếng, nói:</w:t>
      </w:r>
    </w:p>
    <w:p>
      <w:pPr>
        <w:pStyle w:val="BodyText"/>
      </w:pPr>
      <w:r>
        <w:t xml:space="preserve">- Chúng ta tới đây nhìn xem một chút, không được sao?</w:t>
      </w:r>
    </w:p>
    <w:p>
      <w:pPr>
        <w:pStyle w:val="BodyText"/>
      </w:pPr>
      <w:r>
        <w:t xml:space="preserve">Tên Kỵ Sĩ Trưởng kia nhìn mọi người đầy nghi ngờ, miễn cưỡng cố ra vẻ tươi cười, nói:</w:t>
      </w:r>
    </w:p>
    <w:p>
      <w:pPr>
        <w:pStyle w:val="BodyText"/>
      </w:pPr>
      <w:r>
        <w:t xml:space="preserve">- Không sao. Nếu các vị có hứng thú với nơi này, xin mời tham quan thỏa thích.</w:t>
      </w:r>
    </w:p>
    <w:p>
      <w:pPr>
        <w:pStyle w:val="BodyText"/>
      </w:pPr>
      <w:r>
        <w:t xml:space="preserve">Bá Vương ngửa đầu cười dài, nói:</w:t>
      </w:r>
    </w:p>
    <w:p>
      <w:pPr>
        <w:pStyle w:val="BodyText"/>
      </w:pPr>
      <w:r>
        <w:t xml:space="preserve">- Lão tiểu tử, ngươi lúc này cũng khá thức thời đấy. Hừ hừ, nếu vẫn dám quấy nhiễu chúng ta như lần trước, nhất định ta sẽ cắn đầu ngươi xuống.</w:t>
      </w:r>
    </w:p>
    <w:p>
      <w:pPr>
        <w:pStyle w:val="BodyText"/>
      </w:pPr>
      <w:r>
        <w:t xml:space="preserve">Văn Tinh và Đồ Kiến Vĩ cùng giật mình, liền liếc mắt nhìn nhau.</w:t>
      </w:r>
    </w:p>
    <w:p>
      <w:pPr>
        <w:pStyle w:val="BodyText"/>
      </w:pPr>
      <w:r>
        <w:t xml:space="preserve">Chẳng trách Bá Vương mượn cơ hội làm lớn chuyện, thì ra lúc trước gặp nhau, giữa bọn họ cũng không thoải mái.</w:t>
      </w:r>
    </w:p>
    <w:p>
      <w:pPr>
        <w:pStyle w:val="BodyText"/>
      </w:pPr>
      <w:r>
        <w:t xml:space="preserve">Nếu là quái thú bình thường, cho dù có oan khuất hơn nữa thì cũng vẫn phải chịu đổ máu, rơi răng. Nhưng Bá Vương không chỉ có thực lực bản thân vô cùng cường đại, mà ở phía sau còn có rèn đại sư Doanh Thừa Phong này làm chỗ dựa vững chắc. Như vậy, một khi bắt được cơ hội, đương nhiên sẽ phải lấy lại danh dự rồi.</w:t>
      </w:r>
    </w:p>
    <w:p>
      <w:pPr>
        <w:pStyle w:val="BodyText"/>
      </w:pPr>
      <w:r>
        <w:t xml:space="preserve">Sắc mặt của Kỵ Sĩ Trưởng đại biến. Tuy trong lòng tức chết nhưng vẫn không dám ra tay dạy dỗ đầu mãnh thú này.</w:t>
      </w:r>
    </w:p>
    <w:p>
      <w:pPr>
        <w:pStyle w:val="BodyText"/>
      </w:pPr>
      <w:r>
        <w:t xml:space="preserve">Hắn ở lâu ở bên trong Thánh giáo cho nên biết rõ giáo quy nghiêm khắc, không thể mạo phạm.</w:t>
      </w:r>
    </w:p>
    <w:p>
      <w:pPr>
        <w:pStyle w:val="BodyText"/>
      </w:pPr>
      <w:r>
        <w:t xml:space="preserve">Thân phận cùng địa vị của rèn đại sư giống như kỵ sĩ vương. Hơn nữa, Doanh Thừa Phong còn trẻ tuổi như vậy, tiền đồ sau này chính là không thể đo lường được. Làm tọa kỵ của Doanh Thừa Phong, Bá Vương cũng có đặc quyền thật lớn ở trong Thánh giáo.</w:t>
      </w:r>
    </w:p>
    <w:p>
      <w:pPr>
        <w:pStyle w:val="BodyText"/>
      </w:pPr>
      <w:r>
        <w:t xml:space="preserve">Đồ Kiến Vĩ cười khổ một tiếng rồi lắc đầu, tiến lên một bước, nói:</w:t>
      </w:r>
    </w:p>
    <w:p>
      <w:pPr>
        <w:pStyle w:val="BodyText"/>
      </w:pPr>
      <w:r>
        <w:t xml:space="preserve">- Lão phu là Đồ Kiến Vĩ, tước vị Rèn Linh Sư tại rèn Thánh Điện.</w:t>
      </w:r>
    </w:p>
    <w:p>
      <w:pPr>
        <w:pStyle w:val="BodyText"/>
      </w:pPr>
      <w:r>
        <w:t xml:space="preserve">Dừng một lát, ông ta nói:</w:t>
      </w:r>
    </w:p>
    <w:p>
      <w:pPr>
        <w:pStyle w:val="BodyText"/>
      </w:pPr>
      <w:r>
        <w:t xml:space="preserve">- Hôm nay ta có cuộc hẹn tại đây, kính xin các hạ đừng trách cứ.</w:t>
      </w:r>
    </w:p>
    <w:p>
      <w:pPr>
        <w:pStyle w:val="BodyText"/>
      </w:pPr>
      <w:r>
        <w:t xml:space="preserve">Kỵ Sĩ Trưởng kia hơi giật mình, nói:</w:t>
      </w:r>
    </w:p>
    <w:p>
      <w:pPr>
        <w:pStyle w:val="BodyText"/>
      </w:pPr>
      <w:r>
        <w:t xml:space="preserve">- Có hẹn sao?</w:t>
      </w:r>
    </w:p>
    <w:p>
      <w:pPr>
        <w:pStyle w:val="BodyText"/>
      </w:pPr>
      <w:r>
        <w:t xml:space="preserve">- Đúng vậy.</w:t>
      </w:r>
    </w:p>
    <w:p>
      <w:pPr>
        <w:pStyle w:val="BodyText"/>
      </w:pPr>
      <w:r>
        <w:t xml:space="preserve">Đồ Kiến Vĩ gật đầu một cái về phía Doanh Thừa Phong, nói:</w:t>
      </w:r>
    </w:p>
    <w:p>
      <w:pPr>
        <w:pStyle w:val="BodyText"/>
      </w:pPr>
      <w:r>
        <w:t xml:space="preserve">- Doanh huynh muốn khiêu chiến với một vị Kỵ Sĩ Trưởng đại nhân, mà vị Kỵ Sĩ Trưởng đại nhân kia cũng đồng ý rồi, ước định hôm nay sẽ tiến hành quyết đấu tại đây.</w:t>
      </w:r>
    </w:p>
    <w:p>
      <w:pPr>
        <w:pStyle w:val="BodyText"/>
      </w:pPr>
      <w:r>
        <w:t xml:space="preserve">- Cái gì…</w:t>
      </w:r>
    </w:p>
    <w:p>
      <w:pPr>
        <w:pStyle w:val="BodyText"/>
      </w:pPr>
      <w:r>
        <w:t xml:space="preserve">Sắc mặt của Kỵ Sĩ Trưởng kia lập tức trở nên cổ quái. Ông ta kinh ngạc hỏi:</w:t>
      </w:r>
    </w:p>
    <w:p>
      <w:pPr>
        <w:pStyle w:val="BodyText"/>
      </w:pPr>
      <w:r>
        <w:t xml:space="preserve">- Là người ngu ngốc nào tiếp nhận khiêu chiến vậy?</w:t>
      </w:r>
    </w:p>
    <w:p>
      <w:pPr>
        <w:pStyle w:val="BodyText"/>
      </w:pPr>
      <w:r>
        <w:t xml:space="preserve">Sau khi nghe được chuyện khó tin này, cho dù là ông ta cũng không nhịn được liền kêu lên.</w:t>
      </w:r>
    </w:p>
    <w:p>
      <w:pPr>
        <w:pStyle w:val="BodyText"/>
      </w:pPr>
      <w:r>
        <w:t xml:space="preserve">Doanh Thừa Phong kia là thân phận gì? Rèn đại sư đấy.</w:t>
      </w:r>
    </w:p>
    <w:p>
      <w:pPr>
        <w:pStyle w:val="BodyText"/>
      </w:pPr>
      <w:r>
        <w:t xml:space="preserve">Ở Quang Minh thánh giáo, thân phận này có thể so sánh với các điện chủ và Kỵ Sĩ vương đại nhân.</w:t>
      </w:r>
    </w:p>
    <w:p>
      <w:pPr>
        <w:pStyle w:val="BodyText"/>
      </w:pPr>
      <w:r>
        <w:t xml:space="preserve">Nhưng không ngờ lại có Kỵ Sĩ Trưởng tiếp nhận khiêu chiến của hắn.</w:t>
      </w:r>
    </w:p>
    <w:p>
      <w:pPr>
        <w:pStyle w:val="BodyText"/>
      </w:pPr>
      <w:r>
        <w:t xml:space="preserve">Thật không biết người ngu ngốc kia nghĩ cái gì. Nhân vậy như vậy quyết đấu, căn bản chính là đánh không thể trả đòn. Nếu không cẩn thận gây ra một chút thương tổn cho Doanh Thừa Phong, như vậy các đại sư trong Thánh điện nhất định sẽ nổi bão tập thể đấy.</w:t>
      </w:r>
    </w:p>
    <w:p>
      <w:pPr>
        <w:pStyle w:val="BodyText"/>
      </w:pPr>
      <w:r>
        <w:t xml:space="preserve">Ông ta thật sự không tin được. Ngoại trừ kẻ ngu đần ra, làm sao có thể có người sẽ tiếp nhận khiêu chiến của Doanh Thừa Phong chứ?</w:t>
      </w:r>
    </w:p>
    <w:p>
      <w:pPr>
        <w:pStyle w:val="BodyText"/>
      </w:pPr>
      <w:r>
        <w:t xml:space="preserve">Đột nhiên, ông ta kêu lên:</w:t>
      </w:r>
    </w:p>
    <w:p>
      <w:pPr>
        <w:pStyle w:val="BodyText"/>
      </w:pPr>
      <w:r>
        <w:t xml:space="preserve">- Không được.</w:t>
      </w:r>
    </w:p>
    <w:p>
      <w:pPr>
        <w:pStyle w:val="BodyText"/>
      </w:pPr>
      <w:r>
        <w:t xml:space="preserve">- Cái gì không được?</w:t>
      </w:r>
    </w:p>
    <w:p>
      <w:pPr>
        <w:pStyle w:val="BodyText"/>
      </w:pPr>
      <w:r>
        <w:t xml:space="preserve">- Cuộc quyết đấu này không thể được.</w:t>
      </w:r>
    </w:p>
    <w:p>
      <w:pPr>
        <w:pStyle w:val="BodyText"/>
      </w:pPr>
      <w:r>
        <w:t xml:space="preserve">Kỵ Sĩ Trưởng nghiêm nghị nói.</w:t>
      </w:r>
    </w:p>
    <w:p>
      <w:pPr>
        <w:pStyle w:val="BodyText"/>
      </w:pPr>
      <w:r>
        <w:t xml:space="preserve">- Vì sao?</w:t>
      </w:r>
    </w:p>
    <w:p>
      <w:pPr>
        <w:pStyle w:val="BodyText"/>
      </w:pPr>
      <w:r>
        <w:t xml:space="preserve">Bá Vương nhướn mày, hỏi</w:t>
      </w:r>
    </w:p>
    <w:p>
      <w:pPr>
        <w:pStyle w:val="BodyText"/>
      </w:pPr>
      <w:r>
        <w:t xml:space="preserve">Kỵ Sĩ Trưởng trầm giọng nói:</w:t>
      </w:r>
    </w:p>
    <w:p>
      <w:pPr>
        <w:pStyle w:val="BodyText"/>
      </w:pPr>
      <w:r>
        <w:t xml:space="preserve">- Vị này… thân phận của các hạ không thể so với tầm thường. Nếu trong trận quyết đấu xảy ra chuyện bất ngờ, ai có thể gánh chịu nổi?</w:t>
      </w:r>
    </w:p>
    <w:p>
      <w:pPr>
        <w:pStyle w:val="BodyText"/>
      </w:pPr>
      <w:r>
        <w:t xml:space="preserve">Tuy Doanh Thừa Phong vẫn chưa đạt được danh hiệu đại sư, nhưng ở trong mắt người hiểu chuyện, hắn đã không khác gì với đại sư chính thức.</w:t>
      </w:r>
    </w:p>
    <w:p>
      <w:pPr>
        <w:pStyle w:val="BodyText"/>
      </w:pPr>
      <w:r>
        <w:t xml:space="preserve">Bá Vương nổi giận gầm lên một tiếng, ánh sáng trên người lại phát ra.</w:t>
      </w:r>
    </w:p>
    <w:p>
      <w:pPr>
        <w:pStyle w:val="BodyText"/>
      </w:pPr>
      <w:r>
        <w:t xml:space="preserve">Từng tia sáng thần bí mà hoa mỹ phóng ra từ trên người nó. Trong nhát mắt, nguyên bộ thánh khí giáp trụ đã ở trên người nó.</w:t>
      </w:r>
    </w:p>
    <w:p>
      <w:pPr>
        <w:pStyle w:val="BodyText"/>
      </w:pPr>
      <w:r>
        <w:t xml:space="preserve">Đồng thời, một nguồng hơi thở khổng lồ từ trên người nó sôi trao lên. Nguồn hơi thở này vô cùng đáng sợ, như thể một đầu mãnh thú viễn cổ đang mở ra cái miệng lớn dính máu, thân hình di chuyển như ngọn núi, nghiền ép mà đi.</w:t>
      </w:r>
    </w:p>
    <w:p>
      <w:pPr>
        <w:pStyle w:val="BodyText"/>
      </w:pPr>
      <w:r>
        <w:t xml:space="preserve">Giờ phút này, không chỉ là vị Kỵ Sĩ Trưởng kia đột nhiên biến sắc, ngay cả Đồ Kiến Vĩ và Văn Tinh cũng cảm thấy rung động trong lòng.</w:t>
      </w:r>
    </w:p>
    <w:p>
      <w:pPr>
        <w:pStyle w:val="BodyText"/>
      </w:pPr>
      <w:r>
        <w:t xml:space="preserve">- Lê-eeee-eezz~!...</w:t>
      </w:r>
    </w:p>
    <w:p>
      <w:pPr>
        <w:pStyle w:val="BodyText"/>
      </w:pPr>
      <w:r>
        <w:t xml:space="preserve">Tiếng huýt gió của bốn đạo trưởng gần như vang lên cùng lúc.</w:t>
      </w:r>
    </w:p>
    <w:p>
      <w:pPr>
        <w:pStyle w:val="Compact"/>
      </w:pPr>
      <w:r>
        <w:t xml:space="preserve">Sau khi bốn Kỵ Sĩ Trưởng khác đóng tại nơi đây cảm nhận được uy áp khinh khủng của hơi thở này, liền lập tức chạy tới.</w:t>
      </w:r>
      <w:r>
        <w:br w:type="textWrapping"/>
      </w:r>
      <w:r>
        <w:br w:type="textWrapping"/>
      </w:r>
    </w:p>
    <w:p>
      <w:pPr>
        <w:pStyle w:val="Heading2"/>
      </w:pPr>
      <w:bookmarkStart w:id="723" w:name="chương-704-vật-cưỡi"/>
      <w:bookmarkEnd w:id="723"/>
      <w:r>
        <w:t xml:space="preserve">701. Chương 704: Vật Cưỡi</w:t>
      </w:r>
    </w:p>
    <w:p>
      <w:pPr>
        <w:pStyle w:val="Compact"/>
      </w:pPr>
      <w:r>
        <w:br w:type="textWrapping"/>
      </w:r>
      <w:r>
        <w:br w:type="textWrapping"/>
      </w:r>
    </w:p>
    <w:p>
      <w:pPr>
        <w:pStyle w:val="BodyText"/>
      </w:pPr>
      <w:r>
        <w:t xml:space="preserve">Một luồng khí tức mênh mông, cường đại tràn ngập trong hư không. Một khi Bá Vương mặc toàn thân thánh giáo, khí thế của nó lập tức tăng vọt lên mất lần. Tuy vẫn không thể khủng bố bằng Kỵ Sĩ Vương, nhưng nghiền ép cường giả cùng cấp cũng đã không thành vấn đề gì rồi.</w:t>
      </w:r>
    </w:p>
    <w:p>
      <w:pPr>
        <w:pStyle w:val="BodyText"/>
      </w:pPr>
      <w:r>
        <w:t xml:space="preserve">- Người nào, không nên động thủ.</w:t>
      </w:r>
    </w:p>
    <w:p>
      <w:pPr>
        <w:pStyle w:val="BodyText"/>
      </w:pPr>
      <w:r>
        <w:t xml:space="preserve">Bốn vị Kỵ Sĩ Trưởng vội vã chạy tới, lớn tiếng quát. Qua tiếng nói của bọn họ, ai cũng cảm thấy những người này chỉ là miệng hùm gan sứa mà thôi.</w:t>
      </w:r>
    </w:p>
    <w:p>
      <w:pPr>
        <w:pStyle w:val="BodyText"/>
      </w:pPr>
      <w:r>
        <w:t xml:space="preserve">Sau khi cảm nhận được hơi thở hùng mạnh do Bá Vương phóng ra, năm tên Kỵ Sĩ Trưởng này biết rõ, cho dù cùng liên kết chống đỡ địch thì cũng không nắm chắc phần thắng.</w:t>
      </w:r>
    </w:p>
    <w:p>
      <w:pPr>
        <w:pStyle w:val="BodyText"/>
      </w:pPr>
      <w:r>
        <w:t xml:space="preserve">Hơn nữa, nguồn hơi thở này được truyền đến từ trong thánh điện, càng khiến cho đám bọn họ không dám hành động thiếu suy nghĩ rồi.</w:t>
      </w:r>
    </w:p>
    <w:p>
      <w:pPr>
        <w:pStyle w:val="BodyText"/>
      </w:pPr>
      <w:r>
        <w:t xml:space="preserve">Mấy bóng người khẽ nhoáng lên, trong tích tắc đã đứng trước mặt đám người Doanh Thừa Phong.</w:t>
      </w:r>
    </w:p>
    <w:p>
      <w:pPr>
        <w:pStyle w:val="BodyText"/>
      </w:pPr>
      <w:r>
        <w:t xml:space="preserve">Vừa nhìn thấy Doanh Thừa Phong, sắc mặt mấy người này đồng thời biến đổi. Tuy hầu hết bọn họ đều không xảy ra xung đột trực tiếp gì với Doanh Thừa Phong, nhưng nếu đã gặp Doanh Thừa Phong, dĩ nhiên là sẽ không quên tên hắn đấy.</w:t>
      </w:r>
    </w:p>
    <w:p>
      <w:pPr>
        <w:pStyle w:val="BodyText"/>
      </w:pPr>
      <w:r>
        <w:t xml:space="preserve">- Ha ha, hóa ra là Doanh đại sư.</w:t>
      </w:r>
    </w:p>
    <w:p>
      <w:pPr>
        <w:pStyle w:val="BodyText"/>
      </w:pPr>
      <w:r>
        <w:t xml:space="preserve">Vị Kỵ Sĩ Trưởng lớn tuổi nhất cười khan hai tiếng, ánh mắt dừng lại ở trên người Bá Vương, trong mắt hiện ra vẻ nghi hoặc.</w:t>
      </w:r>
    </w:p>
    <w:p>
      <w:pPr>
        <w:pStyle w:val="BodyText"/>
      </w:pPr>
      <w:r>
        <w:t xml:space="preserve">Vị Kỵ Sĩ Trưởng lúc trước kia vội vàng nói:</w:t>
      </w:r>
    </w:p>
    <w:p>
      <w:pPr>
        <w:pStyle w:val="BodyText"/>
      </w:pPr>
      <w:r>
        <w:t xml:space="preserve">- Vị này chính là Bá Vương, là vật cưỡi của Doanh đại sư.</w:t>
      </w:r>
    </w:p>
    <w:p>
      <w:pPr>
        <w:pStyle w:val="BodyText"/>
      </w:pPr>
      <w:r>
        <w:t xml:space="preserve">Tuy Doanh Thừa Phong vẫn chưa được Giáo Tông Bệ Hạ chính thức sắc phong, nhưng nhóm Kỵ Sĩ Trưởng này cũng đã sớm biết kết quả. Lúc này y nói ra lời như vậy cũng không sợ bị ai chỉ trích.</w:t>
      </w:r>
    </w:p>
    <w:p>
      <w:pPr>
        <w:pStyle w:val="BodyText"/>
      </w:pPr>
      <w:r>
        <w:t xml:space="preserve">Sắc mặt của bốn Kỵ Sĩ Trưởng hơi biến đổi. Bọn họ nhớ rõ lúc Doanh Thừa Phong và Bá Vương từ trong kỵ sĩ luyện ngục, phá vỡ không gian tiến vào Thánh giáo, trên người Bá Vương còn không có nổi một kiện linh khí.</w:t>
      </w:r>
    </w:p>
    <w:p>
      <w:pPr>
        <w:pStyle w:val="BodyText"/>
      </w:pPr>
      <w:r>
        <w:t xml:space="preserve">Nhưng lúc này, nhìn nó được trang bị đến tận răng, mấy Kỵ Sĩ Trưởng kia cảm thấy cực kỳ hâm mộ.</w:t>
      </w:r>
    </w:p>
    <w:p>
      <w:pPr>
        <w:pStyle w:val="BodyText"/>
      </w:pPr>
      <w:r>
        <w:t xml:space="preserve">Có chủ nhân là một vị rèn đại sư, thật sự là may mắn ba đời của nó.</w:t>
      </w:r>
    </w:p>
    <w:p>
      <w:pPr>
        <w:pStyle w:val="BodyText"/>
      </w:pPr>
      <w:r>
        <w:t xml:space="preserve">- A, đây là…</w:t>
      </w:r>
    </w:p>
    <w:p>
      <w:pPr>
        <w:pStyle w:val="BodyText"/>
      </w:pPr>
      <w:r>
        <w:t xml:space="preserve">Một vị Kỵ Sĩ Trưởng có chút hiểu biết về việc rèn, vừa thoáng cảm ứng liền kinh hãi kêu lên:</w:t>
      </w:r>
    </w:p>
    <w:p>
      <w:pPr>
        <w:pStyle w:val="BodyText"/>
      </w:pPr>
      <w:r>
        <w:t xml:space="preserve">- Thánh khí, đây là nguyên bộ thánh khí.</w:t>
      </w:r>
    </w:p>
    <w:p>
      <w:pPr>
        <w:pStyle w:val="BodyText"/>
      </w:pPr>
      <w:r>
        <w:t xml:space="preserve">Sắc mặt của vài Kỵ Sĩ Trưởng còn lại biến đổi kịch liệt, cảnh giác nhìn về phía Bá Vương.</w:t>
      </w:r>
    </w:p>
    <w:p>
      <w:pPr>
        <w:pStyle w:val="BodyText"/>
      </w:pPr>
      <w:r>
        <w:t xml:space="preserve">Nếu như vừa rồi nói là hâm mộ, vậy giờ phút này bọn họ chính là đố kỵ cùng thù hận.</w:t>
      </w:r>
    </w:p>
    <w:p>
      <w:pPr>
        <w:pStyle w:val="BodyText"/>
      </w:pPr>
      <w:r>
        <w:t xml:space="preserve">Bá Vương cười dài một tiếng, không có chút cảm giác nào đối với những kẻ này. Người khác càng hâm mộ, đố kỵ thì nó lại càng hưng phấn.</w:t>
      </w:r>
    </w:p>
    <w:p>
      <w:pPr>
        <w:pStyle w:val="BodyText"/>
      </w:pPr>
      <w:r>
        <w:t xml:space="preserve">- Tốt lắm.</w:t>
      </w:r>
    </w:p>
    <w:p>
      <w:pPr>
        <w:pStyle w:val="BodyText"/>
      </w:pPr>
      <w:r>
        <w:t xml:space="preserve">Doanh Thừa Phong nhướn mày nói:</w:t>
      </w:r>
    </w:p>
    <w:p>
      <w:pPr>
        <w:pStyle w:val="BodyText"/>
      </w:pPr>
      <w:r>
        <w:t xml:space="preserve">- Bá Vương, làm chính sự quan trọng hơn.</w:t>
      </w:r>
    </w:p>
    <w:p>
      <w:pPr>
        <w:pStyle w:val="BodyText"/>
      </w:pPr>
      <w:r>
        <w:t xml:space="preserve">Bá Vương nghe xong liền lùi về phía sau một bước.</w:t>
      </w:r>
    </w:p>
    <w:p>
      <w:pPr>
        <w:pStyle w:val="BodyText"/>
      </w:pPr>
      <w:r>
        <w:t xml:space="preserve">Lúc vừa mới rời khỏi kỵ sĩ luyện ngục, bá vương không hề ngoan ngoãn như thế này. Nhưng sau khi có được trọn bộ thánh khí, địa vị của Doanh Thừa Phong trong suy nghĩ nó đã tăng vọt, có lẽ đã như Kim Cương Vương rồi. Dĩ nhiên nó sẽ không vì một chút việc nhỏ này mà làm trái ý của hắn.</w:t>
      </w:r>
    </w:p>
    <w:p>
      <w:pPr>
        <w:pStyle w:val="BodyText"/>
      </w:pPr>
      <w:r>
        <w:t xml:space="preserve">Doanh Thừa Phong tiến lên một bước, nói:</w:t>
      </w:r>
    </w:p>
    <w:p>
      <w:pPr>
        <w:pStyle w:val="BodyText"/>
      </w:pPr>
      <w:r>
        <w:t xml:space="preserve">- Các hạ, chúng ta có thể tiến vào đúng không?</w:t>
      </w:r>
    </w:p>
    <w:p>
      <w:pPr>
        <w:pStyle w:val="BodyText"/>
      </w:pPr>
      <w:r>
        <w:t xml:space="preserve">Vị Kỵ Sĩ Trưởng đứng đầu không hiểu ra sao cả, liền nhìn về phía một người. Vị Kỵ Sĩ Trưởng kia vội vàng thấp giọng nói ra chuyện Doanh Thừa Phong cùng người khác quyết đấu.</w:t>
      </w:r>
    </w:p>
    <w:p>
      <w:pPr>
        <w:pStyle w:val="BodyText"/>
      </w:pPr>
      <w:r>
        <w:t xml:space="preserve">Năm vị Kỵ Sĩ Trưởng ngơ ngác nhìn nhau. Đây là lần đầu tiên bọn họ gặp phải tình huống này.</w:t>
      </w:r>
    </w:p>
    <w:p>
      <w:pPr>
        <w:pStyle w:val="BodyText"/>
      </w:pPr>
      <w:r>
        <w:t xml:space="preserve">Không ngờ rèn đại sư lại quyết đấu với Kỵ Sĩ Trưởng. Quả thật, bọn họ đều không thể tin loại chuyện này đang xảy ra trước mặt mình.</w:t>
      </w:r>
    </w:p>
    <w:p>
      <w:pPr>
        <w:pStyle w:val="BodyText"/>
      </w:pPr>
      <w:r>
        <w:t xml:space="preserve">Tuy nhiên, sau khi nhìn thấy bộ dáng nóng nẩy của Bá Vương, bọn họ liền liếc mắt nhìn nhau, không hẹn mà cùng có chung quyết định.</w:t>
      </w:r>
    </w:p>
    <w:p>
      <w:pPr>
        <w:pStyle w:val="BodyText"/>
      </w:pPr>
      <w:r>
        <w:t xml:space="preserve">Nếu cái tên Kỵ Sĩ Trưởng chết tiệt ngu ngốc kia đã tiếp nhận khiêu chiến, bọn họ cần gì phải làm kẻ ác đâu.</w:t>
      </w:r>
    </w:p>
    <w:p>
      <w:pPr>
        <w:pStyle w:val="BodyText"/>
      </w:pPr>
      <w:r>
        <w:t xml:space="preserve">Với luồng khí thế Bá Vương vừa thi triển ra, chắc chắn có thể dễ dàng nghiền ép hai tên cùng cấp đấy.</w:t>
      </w:r>
    </w:p>
    <w:p>
      <w:pPr>
        <w:pStyle w:val="BodyText"/>
      </w:pPr>
      <w:r>
        <w:t xml:space="preserve">Nhưng bọn họ vẫn quá coi thường Bá Vương rồi. Thật ra, với nội tình tu luyện hơn một ngàn năm của Bá Vương, một khi thăng tiến tước vị, thực lực của nó lập tức xảy ra biến hóa nghiêng trời lệch đất. Cho dù nó không mặc bất kỳ thánh khí gì thì cũng có thể chống lại một, hai vị cường giả cùng cấp.</w:t>
      </w:r>
    </w:p>
    <w:p>
      <w:pPr>
        <w:pStyle w:val="BodyText"/>
      </w:pPr>
      <w:r>
        <w:t xml:space="preserve">Sau khi mặc nguyên bộ thánh khí giáp trụ ra trận, ngay cả là năm vị Kỵ Sĩ Trưởng liên kết thì cũng chưa chắc đã chống lại được Bá Vương.</w:t>
      </w:r>
    </w:p>
    <w:p>
      <w:pPr>
        <w:pStyle w:val="BodyText"/>
      </w:pPr>
      <w:r>
        <w:t xml:space="preserve">Còn nếu Bá Vương lấy rìu lớn Thiên Kỵ Thánh Binh ra, sức chiến đấu sẽ lại tăng vọt lần nữa.</w:t>
      </w:r>
    </w:p>
    <w:p>
      <w:pPr>
        <w:pStyle w:val="BodyText"/>
      </w:pPr>
      <w:r>
        <w:t xml:space="preserve">Chính vì Bá Vương đã có được quân át chủ bài dũng mãnh như thế, cho nên Doanh Thừa Phong mới mang theo nó đi khiêu chiến Thượng Kiệt. Mà đám người Khấu đại sư cũng hoàn toàn yên tâm, không lo lắng chút nào.</w:t>
      </w:r>
    </w:p>
    <w:p>
      <w:pPr>
        <w:pStyle w:val="BodyText"/>
      </w:pPr>
      <w:r>
        <w:t xml:space="preserve">- Khụ khụ.</w:t>
      </w:r>
    </w:p>
    <w:p>
      <w:pPr>
        <w:pStyle w:val="BodyText"/>
      </w:pPr>
      <w:r>
        <w:t xml:space="preserve">Kỵ Sĩ Trưởng dẫn đầu ho nhẹ một tiếng rồi nói:</w:t>
      </w:r>
    </w:p>
    <w:p>
      <w:pPr>
        <w:pStyle w:val="BodyText"/>
      </w:pPr>
      <w:r>
        <w:t xml:space="preserve">- Nếu là quyết đấu công bằng thì dĩ nhiên chúng ta sẽ không quấy nhiễu. Nhưng Doanh đại sư này, sao vị Kỵ Sĩ Trưởng kia vẫn chưa đi vào?</w:t>
      </w:r>
    </w:p>
    <w:p>
      <w:pPr>
        <w:pStyle w:val="BodyText"/>
      </w:pPr>
      <w:r>
        <w:t xml:space="preserve">Quả thật, vừa nãy trong lúc bọn họ giằng co, Bá Vương đã phóng ra hơi thở khủng bố đủ để nghiền ép cường giả cùng cấp. Nếu Thượng Kiệt ở gần đây thì tuyệt đối không thể không có cảm giác.</w:t>
      </w:r>
    </w:p>
    <w:p>
      <w:pPr>
        <w:pStyle w:val="BodyText"/>
      </w:pPr>
      <w:r>
        <w:t xml:space="preserve">Doanh Thừa Phong hơi nhíu mày, nói:</w:t>
      </w:r>
    </w:p>
    <w:p>
      <w:pPr>
        <w:pStyle w:val="BodyText"/>
      </w:pPr>
      <w:r>
        <w:t xml:space="preserve">- Đồ huynh, có phải tên kia đã không đánh mà chạy rồi không?</w:t>
      </w:r>
    </w:p>
    <w:p>
      <w:pPr>
        <w:pStyle w:val="BodyText"/>
      </w:pPr>
      <w:r>
        <w:t xml:space="preserve">Đồ Kiến Vĩ lập tức lắc đầu, nói:</w:t>
      </w:r>
    </w:p>
    <w:p>
      <w:pPr>
        <w:pStyle w:val="BodyText"/>
      </w:pPr>
      <w:r>
        <w:t xml:space="preserve">- Tuyệt đối không có khả năng này.</w:t>
      </w:r>
    </w:p>
    <w:p>
      <w:pPr>
        <w:pStyle w:val="BodyText"/>
      </w:pPr>
      <w:r>
        <w:t xml:space="preserve">Y giải thích:</w:t>
      </w:r>
    </w:p>
    <w:p>
      <w:pPr>
        <w:pStyle w:val="BodyText"/>
      </w:pPr>
      <w:r>
        <w:t xml:space="preserve">- Thượng Kiệt đã tiếp nhận khiêu chiến của ngươi, vậy nhất định sẽ tới đúng hẹn.</w:t>
      </w:r>
    </w:p>
    <w:p>
      <w:pPr>
        <w:pStyle w:val="BodyText"/>
      </w:pPr>
      <w:r>
        <w:t xml:space="preserve">Y cười lạnh một tiếng, nói:</w:t>
      </w:r>
    </w:p>
    <w:p>
      <w:pPr>
        <w:pStyle w:val="BodyText"/>
      </w:pPr>
      <w:r>
        <w:t xml:space="preserve">- Nếu hắn ta không tới, cho dù chúng ta không đi tìm hắn, Quang Minh thần nhất định cũng sẽ vứt bỏ hắn hoàn toàn.</w:t>
      </w:r>
    </w:p>
    <w:p>
      <w:pPr>
        <w:pStyle w:val="BodyText"/>
      </w:pPr>
      <w:r>
        <w:t xml:space="preserve">Nơi này là Quang Minh thánh giáo, nếu bị Quang Minh thần vứt bỏ, vậy sẽ không còn nơi sống yên ổn trong Thánh giáo nữa rồi.</w:t>
      </w:r>
    </w:p>
    <w:p>
      <w:pPr>
        <w:pStyle w:val="BodyText"/>
      </w:pPr>
      <w:r>
        <w:t xml:space="preserve">Cho dù đồng bạn nhớ lại tình cũ không giết y thì cũng sẽ trục xuất y đi đấy.</w:t>
      </w:r>
    </w:p>
    <w:p>
      <w:pPr>
        <w:pStyle w:val="BodyText"/>
      </w:pPr>
      <w:r>
        <w:t xml:space="preserve">Bá Vương dữ tợn cười một tiếng, bộ thánh khí trên người lại được ẩn vào dưới làn da. Đôi mắt nó lóe lên một tia hung ác, nói:</w:t>
      </w:r>
    </w:p>
    <w:p>
      <w:pPr>
        <w:pStyle w:val="BodyText"/>
      </w:pPr>
      <w:r>
        <w:t xml:space="preserve">- Không sao, chờ hắn đến đây, ta sẽ từ từ chơi đùa. Ha ha, hắn tới càng muộn thì ta sẽ chơi đùa càng lâu.</w:t>
      </w:r>
    </w:p>
    <w:p>
      <w:pPr>
        <w:pStyle w:val="BodyText"/>
      </w:pPr>
      <w:r>
        <w:t xml:space="preserve">Trong lòng mọi người đều dâng lên một tia hàn ý. Nhìn khuôn mặt dữ tợn của Bá Vương, bọn họ đều yên lặng mặc niệm cho vị Kỵ Sĩ Trưởng chưa tới kia.</w:t>
      </w:r>
    </w:p>
    <w:p>
      <w:pPr>
        <w:pStyle w:val="BodyText"/>
      </w:pPr>
      <w:r>
        <w:t xml:space="preserve">Tuy hai bên chưa giao thủ nhưng tất cả mọi người đều coi trọng Bá Vương.</w:t>
      </w:r>
    </w:p>
    <w:p>
      <w:pPr>
        <w:pStyle w:val="BodyText"/>
      </w:pPr>
      <w:r>
        <w:t xml:space="preserve">Đừng nói nó có thực lực vượt xa cường giả cùng cấp, chỉ với một thân thánh khí được rèn riêng cho nó kia cũng đã thấy được hết thảy sức mạnh nghiền ép.</w:t>
      </w:r>
    </w:p>
    <w:p>
      <w:pPr>
        <w:pStyle w:val="BodyText"/>
      </w:pPr>
      <w:r>
        <w:t xml:space="preserve">- Đến rồi.</w:t>
      </w:r>
    </w:p>
    <w:p>
      <w:pPr>
        <w:pStyle w:val="BodyText"/>
      </w:pPr>
      <w:r>
        <w:t xml:space="preserve">Đột nhiên hai mắt của Đồ Kiến Vĩ sáng ngời, nhẹ giọng nói ra.</w:t>
      </w:r>
    </w:p>
    <w:p>
      <w:pPr>
        <w:pStyle w:val="BodyText"/>
      </w:pPr>
      <w:r>
        <w:t xml:space="preserve">Từ phương xa, một con vật cưỡi đang bay nhanh đến. Tốc độ của nó cực nhanh, lúc đầu chỉ vẻn vẹn là một chấm đen nhỏ, nhưng chỉ trong chớp mắt đã làm cho người ta có thể thấy được rõ ràng rồi.</w:t>
      </w:r>
    </w:p>
    <w:p>
      <w:pPr>
        <w:pStyle w:val="BodyText"/>
      </w:pPr>
      <w:r>
        <w:t xml:space="preserve">Đây là một kỵ sĩ toàn thân mặc giáp trụ. Hắn cưỡi trên một con tuấn mã đen tuyền, ở trên lựng con tuấn mã còn có thêm một đôi cánh chim xinh đẹp.</w:t>
      </w:r>
    </w:p>
    <w:p>
      <w:pPr>
        <w:pStyle w:val="BodyText"/>
      </w:pPr>
      <w:r>
        <w:t xml:space="preserve">Đôi cánh Quang Minh là thánh khí vốn có của Kỵ Sĩ Trưởng, nhưng lúc này lực lượng quang cánh lại được dùng ở trên người tuấn mã. Tuy nó không thể làm cho con ngựa bay lượn, nhưng có thể làm cho nó bước đi như bay, tốc độ vượt xa cực hạn bản thân nó.</w:t>
      </w:r>
    </w:p>
    <w:p>
      <w:pPr>
        <w:pStyle w:val="BodyText"/>
      </w:pPr>
      <w:r>
        <w:t xml:space="preserve">Khóe miệng Doanh Thừa Phong hơi nhếch lên, chắc chắn người đang tiến đến đây chính là Thượng Kiệt.</w:t>
      </w:r>
    </w:p>
    <w:p>
      <w:pPr>
        <w:pStyle w:val="BodyText"/>
      </w:pPr>
      <w:r>
        <w:t xml:space="preserve">Chỉ là sau khi nhìn con ngựa tốt của y, trong lòng mọi người đều thầm than, trận quyết đấu này không cần đánh cũng đã biết kết quả.</w:t>
      </w:r>
    </w:p>
    <w:p>
      <w:pPr>
        <w:pStyle w:val="BodyText"/>
      </w:pPr>
      <w:r>
        <w:t xml:space="preserve">- Xuyyyyyy…</w:t>
      </w:r>
    </w:p>
    <w:p>
      <w:pPr>
        <w:pStyle w:val="BodyText"/>
      </w:pPr>
      <w:r>
        <w:t xml:space="preserve">Đột nhiên kỵ sĩ kia ghìm cương ngựa. Con tuấn mã giơ óng trước lên, một đôi chân sau lại kề sát mặt đất như được đóng đinh.</w:t>
      </w:r>
    </w:p>
    <w:p>
      <w:pPr>
        <w:pStyle w:val="BodyText"/>
      </w:pPr>
      <w:r>
        <w:t xml:space="preserve">Lực lượng vọt tới trước mạnh mẽ kia bị con tuấn mã dễ dàng hóa giải.</w:t>
      </w:r>
    </w:p>
    <w:p>
      <w:pPr>
        <w:pStyle w:val="BodyText"/>
      </w:pPr>
      <w:r>
        <w:t xml:space="preserve">Đám người Doanh Thừa Phong đều âm thầm gật đầu. Con tuấn mã này cũng không phải là sinh vật bình thường mà là một linh thú, vốn có lực lượng không tầm thường. Từ nguồn hơi thở lay động trên người nó, có thể khẳng định nó là một linh thú Tử Kim Cảnh cường đại.</w:t>
      </w:r>
    </w:p>
    <w:p>
      <w:pPr>
        <w:pStyle w:val="BodyText"/>
      </w:pPr>
      <w:r>
        <w:t xml:space="preserve">Bình thường, Kỵ Sĩ Trưởng đại nhân phối hợp với vật cưỡi là linh thú Tử Kim Cảnh, không thể nghi ngờ đây là tổ hợp tốt nhất, sẽ không tạo thành bố cục chủ yếu người hầu mạnh.</w:t>
      </w:r>
    </w:p>
    <w:p>
      <w:pPr>
        <w:pStyle w:val="BodyText"/>
      </w:pPr>
      <w:r>
        <w:t xml:space="preserve">Linh thú tuấn mã này tuyệt đối là ước mơ tha thiết của tất cả các kỵ sĩ. Nhưng thật đáng tiếc, vận mệnh của nó không tốt, không ngờ lại gặp phải mãnh thú tuyệt đại, Bá Vương.</w:t>
      </w:r>
    </w:p>
    <w:p>
      <w:pPr>
        <w:pStyle w:val="BodyText"/>
      </w:pPr>
      <w:r>
        <w:t xml:space="preserve">Tên kỵ sĩ nhẹ nhàng giơ tay lên đầu báo mặt nạ bảo hộ. Khuôn mặt của Thượng Kiệt lập tức hiện ra.</w:t>
      </w:r>
    </w:p>
    <w:p>
      <w:pPr>
        <w:pStyle w:val="BodyText"/>
      </w:pPr>
      <w:r>
        <w:t xml:space="preserve">Vẻ mặt y nghiêm túc gật đầu một cái về phía Doanh Thừa Phong, nói:</w:t>
      </w:r>
    </w:p>
    <w:p>
      <w:pPr>
        <w:pStyle w:val="BodyText"/>
      </w:pPr>
      <w:r>
        <w:t xml:space="preserve">- Tại hạ Thượng Kiệt, theo như ước hẹn mà đến.</w:t>
      </w:r>
    </w:p>
    <w:p>
      <w:pPr>
        <w:pStyle w:val="BodyText"/>
      </w:pPr>
      <w:r>
        <w:t xml:space="preserve">- Thượng Kiệt.</w:t>
      </w:r>
    </w:p>
    <w:p>
      <w:pPr>
        <w:pStyle w:val="BodyText"/>
      </w:pPr>
      <w:r>
        <w:t xml:space="preserve">Một người trong năm vị Kỵ Sĩ Trưởng kia đột nhiên mở miệng kêu lên:</w:t>
      </w:r>
    </w:p>
    <w:p>
      <w:pPr>
        <w:pStyle w:val="BodyText"/>
      </w:pPr>
      <w:r>
        <w:t xml:space="preserve">- Sao lại là ngươi?</w:t>
      </w:r>
    </w:p>
    <w:p>
      <w:pPr>
        <w:pStyle w:val="BodyText"/>
      </w:pPr>
      <w:r>
        <w:t xml:space="preserve">Thượng Kiệt quay đầu nhìn, cười khổ nói:</w:t>
      </w:r>
    </w:p>
    <w:p>
      <w:pPr>
        <w:pStyle w:val="BodyText"/>
      </w:pPr>
      <w:r>
        <w:t xml:space="preserve">- Hà huynh, vì sao không thể là ta?</w:t>
      </w:r>
    </w:p>
    <w:p>
      <w:pPr>
        <w:pStyle w:val="BodyText"/>
      </w:pPr>
      <w:r>
        <w:t xml:space="preserve">Kỵ Sĩ Trưởng kia tức giận nói:</w:t>
      </w:r>
    </w:p>
    <w:p>
      <w:pPr>
        <w:pStyle w:val="BodyText"/>
      </w:pPr>
      <w:r>
        <w:t xml:space="preserve">- Làm sao ngươi lại tiếp nhận Doanh Thừa Phong đại sư khiêu chiến? Chẳng lẽ là không muốn sống nữa sao?</w:t>
      </w:r>
    </w:p>
    <w:p>
      <w:pPr>
        <w:pStyle w:val="BodyText"/>
      </w:pPr>
      <w:r>
        <w:t xml:space="preserve">Khuôn mặt Thượng Kiệt hơi co quắp một chút. Thật ra y rất muốn nói cho đồng bạn của mình rằng, lúc tiếp nhận khiêu chiến, y không hề biết Doanh Thừa Phong chính là một vị đại sư.</w:t>
      </w:r>
    </w:p>
    <w:p>
      <w:pPr>
        <w:pStyle w:val="BodyText"/>
      </w:pPr>
      <w:r>
        <w:t xml:space="preserve">Nếu như có thể thì lúc trước y tuyệt đối sẽ không giễu cợt Doanh Thừa Phong đấy.</w:t>
      </w:r>
    </w:p>
    <w:p>
      <w:pPr>
        <w:pStyle w:val="BodyText"/>
      </w:pPr>
      <w:r>
        <w:t xml:space="preserve">Kỵ Sĩ Trưởng họ Hà kia ngẩn ra, lập tức hiểu được trong đó tất có ẩn tình, vội vàng nói:</w:t>
      </w:r>
    </w:p>
    <w:p>
      <w:pPr>
        <w:pStyle w:val="BodyText"/>
      </w:pPr>
      <w:r>
        <w:t xml:space="preserve">- Ngươi mau đi cầu khẩn điện hạ, mời ngài giúp ngươi tránh khỏi việc khó này.</w:t>
      </w:r>
    </w:p>
    <w:p>
      <w:pPr>
        <w:pStyle w:val="BodyText"/>
      </w:pPr>
      <w:r>
        <w:t xml:space="preserve">Nếu y quyết đấu cùng với rèn đại sư Doanh Thừa Phong, đó là một chuyện tốn sức mà không có lợi ích gì. Hơn nữa, theo như lời Bá Vương thì nhất định người bạn này của ông ta nhất định sẽ không chịu nổi.</w:t>
      </w:r>
    </w:p>
    <w:p>
      <w:pPr>
        <w:pStyle w:val="BodyText"/>
      </w:pPr>
      <w:r>
        <w:t xml:space="preserve">Thượng Kiệt cười khổ một tiếng rồi trầm giọng nói:</w:t>
      </w:r>
    </w:p>
    <w:p>
      <w:pPr>
        <w:pStyle w:val="BodyText"/>
      </w:pPr>
      <w:r>
        <w:t xml:space="preserve">- Điện hạ đã hạ chỉ để cho ta đi làm dịu lửa giận của đại sư.</w:t>
      </w:r>
    </w:p>
    <w:p>
      <w:pPr>
        <w:pStyle w:val="BodyText"/>
      </w:pPr>
      <w:r>
        <w:t xml:space="preserve">Đám Kỵ Sĩ Trưởng ngẩn ra, ánh mắt không khỏi thõng xuống.</w:t>
      </w:r>
    </w:p>
    <w:p>
      <w:pPr>
        <w:pStyle w:val="BodyText"/>
      </w:pPr>
      <w:r>
        <w:t xml:space="preserve">Đối với một vị nắm trong tay ít nhất mấy vạn Kỵ Sĩ Vương mà nói, giá trị của một vị rèn đại sư nhất định là vượt xa một gã Kỵ Sĩ Trưởng dưới trướng mình.</w:t>
      </w:r>
    </w:p>
    <w:p>
      <w:pPr>
        <w:pStyle w:val="BodyText"/>
      </w:pPr>
      <w:r>
        <w:t xml:space="preserve">Cho nên hắn thà hy sinh tính mạng của Kỵ Sĩ Trưởng này để có thể dập tắt lửa giận của Doanh Thừa Phong.</w:t>
      </w:r>
    </w:p>
    <w:p>
      <w:pPr>
        <w:pStyle w:val="BodyText"/>
      </w:pPr>
      <w:r>
        <w:t xml:space="preserve">Lui về phía sau một bước, vị Kỵ Sĩ Trưởng họ Hà kia nói:</w:t>
      </w:r>
    </w:p>
    <w:p>
      <w:pPr>
        <w:pStyle w:val="BodyText"/>
      </w:pPr>
      <w:r>
        <w:t xml:space="preserve">- Thôi được, nếu đã đủ người thì xin mời hai bên đi theo lão phu tiến vào quyết đấu tràng đi.</w:t>
      </w:r>
    </w:p>
    <w:p>
      <w:pPr>
        <w:pStyle w:val="BodyText"/>
      </w:pPr>
      <w:r>
        <w:t xml:space="preserve">Đột nhiên Văn Tinh giơ tay, nhéo thật mạnh vào người Doanh Thừa Phong. Doanh Thừa Phong khẽ cười một tiếng, thấp giọng nói:</w:t>
      </w:r>
    </w:p>
    <w:p>
      <w:pPr>
        <w:pStyle w:val="BodyText"/>
      </w:pPr>
      <w:r>
        <w:t xml:space="preserve">- Ngươi yên tâm.</w:t>
      </w:r>
    </w:p>
    <w:p>
      <w:pPr>
        <w:pStyle w:val="BodyText"/>
      </w:pPr>
      <w:r>
        <w:t xml:space="preserve">Bá Vương lại cười lớn, nói:</w:t>
      </w:r>
    </w:p>
    <w:p>
      <w:pPr>
        <w:pStyle w:val="BodyText"/>
      </w:pPr>
      <w:r>
        <w:t xml:space="preserve">- Đúng vậy, ngươi yên tâm, đã có ta ở đây.</w:t>
      </w:r>
    </w:p>
    <w:p>
      <w:pPr>
        <w:pStyle w:val="BodyText"/>
      </w:pPr>
      <w:r>
        <w:t xml:space="preserve">Hai mắt Thượng Kiệt sáng ngời nhìn Bá Vương, trầm giọng nói:</w:t>
      </w:r>
    </w:p>
    <w:p>
      <w:pPr>
        <w:pStyle w:val="BodyText"/>
      </w:pPr>
      <w:r>
        <w:t xml:space="preserve">- Các hạ là ai?</w:t>
      </w:r>
    </w:p>
    <w:p>
      <w:pPr>
        <w:pStyle w:val="BodyText"/>
      </w:pPr>
      <w:r>
        <w:t xml:space="preserve">Bá Vương ngẩng đầu lên, ngạo nghễ nói:</w:t>
      </w:r>
    </w:p>
    <w:p>
      <w:pPr>
        <w:pStyle w:val="BodyText"/>
      </w:pPr>
      <w:r>
        <w:t xml:space="preserve">- Lão tử gọi Bá Vương, ngươi nhớ kỹ đấy.</w:t>
      </w:r>
    </w:p>
    <w:p>
      <w:pPr>
        <w:pStyle w:val="BodyText"/>
      </w:pPr>
      <w:r>
        <w:t xml:space="preserve">- Bá Vương?</w:t>
      </w:r>
    </w:p>
    <w:p>
      <w:pPr>
        <w:pStyle w:val="BodyText"/>
      </w:pPr>
      <w:r>
        <w:t xml:space="preserve">Thượng Kiệt nhăn mặt, nói:</w:t>
      </w:r>
    </w:p>
    <w:p>
      <w:pPr>
        <w:pStyle w:val="BodyText"/>
      </w:pPr>
      <w:r>
        <w:t xml:space="preserve">- Đây là ta và Doanh đại sư quyết đấu, có liên quan gì tới các hạ?</w:t>
      </w:r>
    </w:p>
    <w:p>
      <w:pPr>
        <w:pStyle w:val="BodyText"/>
      </w:pPr>
      <w:r>
        <w:t xml:space="preserve">Bá Vương ngẩn ra, miệng nó nói lắp vài cái, đảo mắt một vòng, rốt cuộc vẫn luyến tiếc nguyên bộ thánh khí này, nói:</w:t>
      </w:r>
    </w:p>
    <w:p>
      <w:pPr>
        <w:pStyle w:val="BodyText"/>
      </w:pPr>
      <w:r>
        <w:t xml:space="preserve">- Ai nói không liên quan. Lão tử là vật cưỡi của hắn. Hừ, trong lúc kỵ sĩ quyết đấu, chẳng lẽ không cần vật cưỡi sao?</w:t>
      </w:r>
    </w:p>
    <w:p>
      <w:pPr>
        <w:pStyle w:val="BodyText"/>
      </w:pPr>
      <w:r>
        <w:t xml:space="preserve">Đây là lần đầu tiên nó thừa nhận thân phận của mình ở trước mặt người khác. Bởi vì vào lúc này, trong lòng của nó cũng đã không còn có lựa chọn nào khác.</w:t>
      </w:r>
    </w:p>
    <w:p>
      <w:pPr>
        <w:pStyle w:val="BodyText"/>
      </w:pPr>
      <w:r>
        <w:t xml:space="preserve">- Vật cưỡi.</w:t>
      </w:r>
    </w:p>
    <w:p>
      <w:pPr>
        <w:pStyle w:val="BodyText"/>
      </w:pPr>
      <w:r>
        <w:t xml:space="preserve">Thượng Kiệt cười lạnh một tiếng, nói:</w:t>
      </w:r>
    </w:p>
    <w:p>
      <w:pPr>
        <w:pStyle w:val="BodyText"/>
      </w:pPr>
      <w:r>
        <w:t xml:space="preserve">- Nếu các hạ không hiện nguyên hình, làm sao biết thật giả?</w:t>
      </w:r>
    </w:p>
    <w:p>
      <w:pPr>
        <w:pStyle w:val="BodyText"/>
      </w:pPr>
      <w:r>
        <w:t xml:space="preserve">Bá Vương ngừng cười, gắt gao nhìn chằm chằm vào Thượng Kiệt, trong ánh mắt tràn ngập sát khí.</w:t>
      </w:r>
    </w:p>
    <w:p>
      <w:pPr>
        <w:pStyle w:val="BodyText"/>
      </w:pPr>
      <w:r>
        <w:t xml:space="preserve">Sau đó, hắn mở lớn miệng, nói:</w:t>
      </w:r>
    </w:p>
    <w:p>
      <w:pPr>
        <w:pStyle w:val="BodyText"/>
      </w:pPr>
      <w:r>
        <w:t xml:space="preserve">- Tốt, lão tử biến hóa cho ngươi xem.</w:t>
      </w:r>
    </w:p>
    <w:p>
      <w:pPr>
        <w:pStyle w:val="Compact"/>
      </w:pPr>
      <w:r>
        <w:t xml:space="preserve">Thân thể của nó bỗng run lên, đột nhiên bành trướng.</w:t>
      </w:r>
      <w:r>
        <w:br w:type="textWrapping"/>
      </w:r>
      <w:r>
        <w:br w:type="textWrapping"/>
      </w:r>
    </w:p>
    <w:p>
      <w:pPr>
        <w:pStyle w:val="Heading2"/>
      </w:pPr>
      <w:bookmarkStart w:id="724" w:name="chương-705-lôi-đài-số-bốn"/>
      <w:bookmarkEnd w:id="724"/>
      <w:r>
        <w:t xml:space="preserve">702. Chương 705: Lôi Đài Số Bốn</w:t>
      </w:r>
    </w:p>
    <w:p>
      <w:pPr>
        <w:pStyle w:val="Compact"/>
      </w:pPr>
      <w:r>
        <w:br w:type="textWrapping"/>
      </w:r>
      <w:r>
        <w:br w:type="textWrapping"/>
      </w:r>
    </w:p>
    <w:p>
      <w:pPr>
        <w:pStyle w:val="BodyText"/>
      </w:pPr>
      <w:r>
        <w:t xml:space="preserve">Grào..</w:t>
      </w:r>
    </w:p>
    <w:p>
      <w:pPr>
        <w:pStyle w:val="BodyText"/>
      </w:pPr>
      <w:r>
        <w:t xml:space="preserve">Đột nhiên, Bá Vương điên cuồng rống to một tiếng.</w:t>
      </w:r>
    </w:p>
    <w:p>
      <w:pPr>
        <w:pStyle w:val="BodyText"/>
      </w:pPr>
      <w:r>
        <w:t xml:space="preserve">Thân thể nó không ngừng nhúc nhích, trong giây lát đã phồng lớn lên gấp mấy chục lần, biến thành một con quái vật cao chừng ba trượng.</w:t>
      </w:r>
    </w:p>
    <w:p>
      <w:pPr>
        <w:pStyle w:val="BodyText"/>
      </w:pPr>
      <w:r>
        <w:t xml:space="preserve">Bộ mặt thật của Bá Vương chính là một đầu tinh linh thú, hơn nữa còn là tinh linh thú cấp cao nhất. Ở bên trong Động Thiên Phúc Địa, ngoài tên con cưng của đất trời biến thái Kim Cương Vương kia, nó thuộc hạng xưng vương xưng bá rồi.</w:t>
      </w:r>
    </w:p>
    <w:p>
      <w:pPr>
        <w:pStyle w:val="BodyText"/>
      </w:pPr>
      <w:r>
        <w:t xml:space="preserve">Thời gian hơn ngàn năm dừng tại Tử Kim Cảnh đã khiến căn cơ của nó vững chắc vô cùng.</w:t>
      </w:r>
    </w:p>
    <w:p>
      <w:pPr>
        <w:pStyle w:val="BodyText"/>
      </w:pPr>
      <w:r>
        <w:t xml:space="preserve">Một khi gặp được cơ duyên đột phá tước vị, lập tức sẽ là một trong các cao thủ tại đây. Uy năng của nó quá lớn, vượt xa tước vị bình thường.</w:t>
      </w:r>
    </w:p>
    <w:p>
      <w:pPr>
        <w:pStyle w:val="BodyText"/>
      </w:pPr>
      <w:r>
        <w:t xml:space="preserve">Lúc này nó hiện ra nguyên hình, cả người giống như cự long thượng cổ, luồng hơi thở tỏa ra khủng bố, không gì so sánh nổi.</w:t>
      </w:r>
    </w:p>
    <w:p>
      <w:pPr>
        <w:pStyle w:val="BodyText"/>
      </w:pPr>
      <w:r>
        <w:t xml:space="preserve">Đôi mắt nó lạnh như băng, không chút tình cảm nào đang nhìn chằm chằm vào Thượng Kiệt. Mặc dù nó không hề nói lời nào nhưng tất cả mọi người đều biết, lúc này Bá Vương đã cực kỳ tức giận, thiếu chút nữa là nhào tới cắn người rồi.</w:t>
      </w:r>
    </w:p>
    <w:p>
      <w:pPr>
        <w:pStyle w:val="BodyText"/>
      </w:pPr>
      <w:r>
        <w:t xml:space="preserve">- Không tốt.</w:t>
      </w:r>
    </w:p>
    <w:p>
      <w:pPr>
        <w:pStyle w:val="BodyText"/>
      </w:pPr>
      <w:r>
        <w:t xml:space="preserve">Vị Kỵ Sĩ Trưởng họ Hà kia sắc mặt đại biến, liền vội vàng tiến lên, nói:</w:t>
      </w:r>
    </w:p>
    <w:p>
      <w:pPr>
        <w:pStyle w:val="BodyText"/>
      </w:pPr>
      <w:r>
        <w:t xml:space="preserve">- Nơi đây không cho phép động thủ.</w:t>
      </w:r>
    </w:p>
    <w:p>
      <w:pPr>
        <w:pStyle w:val="BodyText"/>
      </w:pPr>
      <w:r>
        <w:t xml:space="preserve">Nhìn ông ta giống như ngăn cản công bằng nhưng thực chất là đang âm thầm bênh vực đồng bạn.</w:t>
      </w:r>
    </w:p>
    <w:p>
      <w:pPr>
        <w:pStyle w:val="BodyText"/>
      </w:pPr>
      <w:r>
        <w:t xml:space="preserve">Bởi vì ông ta biết rõ, nếu giờ phút này Bá Vương nổi điên, e rằng Thượng Kiệt ngay cả cơ hội đồng quy tận cũng không có.</w:t>
      </w:r>
    </w:p>
    <w:p>
      <w:pPr>
        <w:pStyle w:val="BodyText"/>
      </w:pPr>
      <w:r>
        <w:t xml:space="preserve">Bá Vương hừ lạnh một tiếng, nói:</w:t>
      </w:r>
    </w:p>
    <w:p>
      <w:pPr>
        <w:pStyle w:val="BodyText"/>
      </w:pPr>
      <w:r>
        <w:t xml:space="preserve">- Chưa tiến hành quyết đấu, lão tử sẽ không ra tay.</w:t>
      </w:r>
    </w:p>
    <w:p>
      <w:pPr>
        <w:pStyle w:val="BodyText"/>
      </w:pPr>
      <w:r>
        <w:t xml:space="preserve">Nó khẽ quát:</w:t>
      </w:r>
    </w:p>
    <w:p>
      <w:pPr>
        <w:pStyle w:val="BodyText"/>
      </w:pPr>
      <w:r>
        <w:t xml:space="preserve">- Mau đi vào đi.</w:t>
      </w:r>
    </w:p>
    <w:p>
      <w:pPr>
        <w:pStyle w:val="BodyText"/>
      </w:pPr>
      <w:r>
        <w:t xml:space="preserve">Mặc dù thân hình nó to lớn nhưng tâm tư lại cực kỳ kín đáo, tuyệt đối sẽ không làm việc gì khiến ình rơi vào cảnh túng quẫn.</w:t>
      </w:r>
    </w:p>
    <w:p>
      <w:pPr>
        <w:pStyle w:val="BodyText"/>
      </w:pPr>
      <w:r>
        <w:t xml:space="preserve">Nếu như nó giết Thượng Kiệt ở giữa trận quyết đấu, dĩ nhiên sẽ không có ai nói điều gì. Nhưng nếu lúc này ra tay, vậy cho dù nó là vật cưỡi của Doanh Thừa Phong thì cũng vẫn bị trừng phạt nghiêm khắc.</w:t>
      </w:r>
    </w:p>
    <w:p>
      <w:pPr>
        <w:pStyle w:val="BodyText"/>
      </w:pPr>
      <w:r>
        <w:t xml:space="preserve">Kỵ Sĩ Trưởng họ Hà thở dài một tiếng rồi xoay người đi đến bên cạnh Thượng Kiệt, thấp giọng nói:</w:t>
      </w:r>
    </w:p>
    <w:p>
      <w:pPr>
        <w:pStyle w:val="BodyText"/>
      </w:pPr>
      <w:r>
        <w:t xml:space="preserve">- Thượng huynh, vì sao ngươi phải khiến nó tức giận. Ôi, e rằng lần này nó khó có thể bỏ qua.</w:t>
      </w:r>
    </w:p>
    <w:p>
      <w:pPr>
        <w:pStyle w:val="BodyText"/>
      </w:pPr>
      <w:r>
        <w:t xml:space="preserve">Tuy hai bên đã ước định quyết chiến, nhưng nếu Thượng Kiệt vừa tiến vào chiến trường liền nhận thua, như vậy chắc hẳn Doanh Thừa Phong cũng sẽ không đuổi giết tận tuyệt.</w:t>
      </w:r>
    </w:p>
    <w:p>
      <w:pPr>
        <w:pStyle w:val="BodyText"/>
      </w:pPr>
      <w:r>
        <w:t xml:space="preserve">Nhưng lúc này, Thượng Kiệt đã toàn toàn chọc giận Bá Vương, muốn xoa dịu quan hệ hai bên gần như là chuyện không thể nào.</w:t>
      </w:r>
    </w:p>
    <w:p>
      <w:pPr>
        <w:pStyle w:val="BodyText"/>
      </w:pPr>
      <w:r>
        <w:t xml:space="preserve">Tuy chưa chứng kiến nhưng kỵ sĩ họ Hà cũng đã mơ hồ cảm thấy, nếu bọn họ tiến hành quyết đấu, Thượng Kiệt chắc chắn sẽ bị Bá Vương đánh tới hài cốt không còn.</w:t>
      </w:r>
    </w:p>
    <w:p>
      <w:pPr>
        <w:pStyle w:val="BodyText"/>
      </w:pPr>
      <w:r>
        <w:t xml:space="preserve">Khóe miệng Thượng Kiệt hơi nhếch lên, nói:</w:t>
      </w:r>
    </w:p>
    <w:p>
      <w:pPr>
        <w:pStyle w:val="BodyText"/>
      </w:pPr>
      <w:r>
        <w:t xml:space="preserve">- Hà huynh yen tâm, tiểu đệ đã chuẩn bị một kiện chí bảo. Chỉ cần dâng vật ấy ra, Doanh Thừa Phong nhất định sẽ buông tha ta một lần đấy.</w:t>
      </w:r>
    </w:p>
    <w:p>
      <w:pPr>
        <w:pStyle w:val="BodyText"/>
      </w:pPr>
      <w:r>
        <w:t xml:space="preserve">Khuôn mặt của Kỵ Sĩ Trưởng họ Hà khẽ nhúc nhích, nói:</w:t>
      </w:r>
    </w:p>
    <w:p>
      <w:pPr>
        <w:pStyle w:val="BodyText"/>
      </w:pPr>
      <w:r>
        <w:t xml:space="preserve">- Cái gì vậy?</w:t>
      </w:r>
    </w:p>
    <w:p>
      <w:pPr>
        <w:pStyle w:val="BodyText"/>
      </w:pPr>
      <w:r>
        <w:t xml:space="preserve">Thượng Kiệt mỉm cười, cũng không nói tiếp.</w:t>
      </w:r>
    </w:p>
    <w:p>
      <w:pPr>
        <w:pStyle w:val="BodyText"/>
      </w:pPr>
      <w:r>
        <w:t xml:space="preserve">Kỵ Sĩ Trưởng họ Hà lập tức tỉnh ngộ. Đây là chuyện quan trọng liên quan đến tính mạng của y, dĩ nhiên sẽ không dễ dàng tiết lộ.</w:t>
      </w:r>
    </w:p>
    <w:p>
      <w:pPr>
        <w:pStyle w:val="BodyText"/>
      </w:pPr>
      <w:r>
        <w:t xml:space="preserve">- Hà huynh, tiểu đệ muốn làm phiền ngươi một việc.</w:t>
      </w:r>
    </w:p>
    <w:p>
      <w:pPr>
        <w:pStyle w:val="BodyText"/>
      </w:pPr>
      <w:r>
        <w:t xml:space="preserve">Thượng Kiệt thấp giọng nói.</w:t>
      </w:r>
    </w:p>
    <w:p>
      <w:pPr>
        <w:pStyle w:val="BodyText"/>
      </w:pPr>
      <w:r>
        <w:t xml:space="preserve">- Chuyện gì?</w:t>
      </w:r>
    </w:p>
    <w:p>
      <w:pPr>
        <w:pStyle w:val="BodyText"/>
      </w:pPr>
      <w:r>
        <w:t xml:space="preserve">Kỵ Sĩ Trưởng họ Hà do dự một chút rồi hỏi.</w:t>
      </w:r>
    </w:p>
    <w:p>
      <w:pPr>
        <w:pStyle w:val="BodyText"/>
      </w:pPr>
      <w:r>
        <w:t xml:space="preserve">Tuy ông ta rất muốn trợ giúp đồng bạn của mình nhưng càng không muốn bởi vì chuyện này mà mình gặp nhiều rắc rối.</w:t>
      </w:r>
    </w:p>
    <w:p>
      <w:pPr>
        <w:pStyle w:val="BodyText"/>
      </w:pPr>
      <w:r>
        <w:t xml:space="preserve">Đừng nói Doanh Thừa Phong là một vị rèn đại sư, chỉ bằng thực lực của Bá Vương cũng đủ để khiến ông ta kiêng kỵ.</w:t>
      </w:r>
    </w:p>
    <w:p>
      <w:pPr>
        <w:pStyle w:val="BodyText"/>
      </w:pPr>
      <w:r>
        <w:t xml:space="preserve">Thượng Kiệt nói nhỏ:</w:t>
      </w:r>
    </w:p>
    <w:p>
      <w:pPr>
        <w:pStyle w:val="BodyText"/>
      </w:pPr>
      <w:r>
        <w:t xml:space="preserve">- Ta muốn mời người sắp xếp cho chúng ta quyết đấu tại võ đài số bốn.</w:t>
      </w:r>
    </w:p>
    <w:p>
      <w:pPr>
        <w:pStyle w:val="BodyText"/>
      </w:pPr>
      <w:r>
        <w:t xml:space="preserve">- Số bốn sao?</w:t>
      </w:r>
    </w:p>
    <w:p>
      <w:pPr>
        <w:pStyle w:val="BodyText"/>
      </w:pPr>
      <w:r>
        <w:t xml:space="preserve">Kỵ Sĩ Trưởng họ Hà ngẩn ra, kinh ngạc hỏi:</w:t>
      </w:r>
    </w:p>
    <w:p>
      <w:pPr>
        <w:pStyle w:val="BodyText"/>
      </w:pPr>
      <w:r>
        <w:t xml:space="preserve">- Vì sao?</w:t>
      </w:r>
    </w:p>
    <w:p>
      <w:pPr>
        <w:pStyle w:val="BodyText"/>
      </w:pPr>
      <w:r>
        <w:t xml:space="preserve">Ở bên trong thung lũng này có mười lôi đài quyết đầu, trong đó lôi đài thứ tư được đóng kín hoàn toàn. Sau khi đóng cửa, trừ khi là trận quyết đấu chấm dứt sẽ tự nhiên mở ra, nếu không người ở bên ngoài căn bản là không thể mở được. Hơn nữa, sau khi đóng cửa quyết đấu tràng này, hình ảnh bên trong sẽ khép kín hoàn toàn, người bên ngoài không thể nhìn thấy tình huống cụ thể ở bên trong.</w:t>
      </w:r>
    </w:p>
    <w:p>
      <w:pPr>
        <w:pStyle w:val="BodyText"/>
      </w:pPr>
      <w:r>
        <w:t xml:space="preserve">Cho nên mặc dù có mười lôi đài nhưng hiếm khi mới có người nguyện ý sử dụng lôi đài số bốn.</w:t>
      </w:r>
    </w:p>
    <w:p>
      <w:pPr>
        <w:pStyle w:val="BodyText"/>
      </w:pPr>
      <w:r>
        <w:t xml:space="preserve">Thượng Kiệt cười khổ một tiếng, nói:</w:t>
      </w:r>
    </w:p>
    <w:p>
      <w:pPr>
        <w:pStyle w:val="BodyText"/>
      </w:pPr>
      <w:r>
        <w:t xml:space="preserve">- Hà huynh, ta muốn thỉnh tội với Doanh đại sư, hiến vật quý cầu mệnh, không phải là ngươi muốn đứng ngoài quan sát đấy chứ?</w:t>
      </w:r>
    </w:p>
    <w:p>
      <w:pPr>
        <w:pStyle w:val="BodyText"/>
      </w:pPr>
      <w:r>
        <w:t xml:space="preserve">Kỵ Sĩ Trưởng họ Hà giật mình, sau đó cảm thấy thoải mái.</w:t>
      </w:r>
    </w:p>
    <w:p>
      <w:pPr>
        <w:pStyle w:val="BodyText"/>
      </w:pPr>
      <w:r>
        <w:t xml:space="preserve">Quả thật Thượng Kiệt là một vị Kỵ Sĩ Trưởng, tuy thân phận, địa vị kém xa Doanh đại sư nhưng dù gì cũng từng là thống soái của đại quân kỵ sĩ, vì Thánh giáo chinh phạt bốn phương.</w:t>
      </w:r>
    </w:p>
    <w:p>
      <w:pPr>
        <w:pStyle w:val="BodyText"/>
      </w:pPr>
      <w:r>
        <w:t xml:space="preserve">Nếu chuyện y quỳ xuống đất cầu xin tha thứ lan truyền ra ngoài, cho dù là còn sống đi ra thì cũng không thể yên ổn ở lại trong Thánh điện.</w:t>
      </w:r>
    </w:p>
    <w:p>
      <w:pPr>
        <w:pStyle w:val="BodyText"/>
      </w:pPr>
      <w:r>
        <w:t xml:space="preserve">Nhưng lúc này y cố ý chọc giạn Bá Vương để cho đầu mãnh thú nổi giận đùng đùng tiến vào lôi đài quyết đấu, như vậy sẽ không có ai nghi ngờ y dùng loại thủ đoạn này để cầu xin sự sống rồi.</w:t>
      </w:r>
    </w:p>
    <w:p>
      <w:pPr>
        <w:pStyle w:val="BodyText"/>
      </w:pPr>
      <w:r>
        <w:t xml:space="preserve">Như vậy, sau khi y còn sống đi ra sẽ có thể đạt được sự thông cảm của Kỵ Sĩ Vương Điện Hạ. Tuy không thể huy hoàng như trước kia nhưng ít nhất cũng sẽ không ảnh hưởng tới danh dự kỵ sĩ của y.</w:t>
      </w:r>
    </w:p>
    <w:p>
      <w:pPr>
        <w:pStyle w:val="BodyText"/>
      </w:pPr>
      <w:r>
        <w:t xml:space="preserve">- Được rồi, ta sẽ sắp xếp.</w:t>
      </w:r>
    </w:p>
    <w:p>
      <w:pPr>
        <w:pStyle w:val="BodyText"/>
      </w:pPr>
      <w:r>
        <w:t xml:space="preserve">Trong lòng Kỵ Sĩ Trưởng họ Hà âm thầm khen lợi hại, rốt cuộc cũng gật đầu đồng ý.</w:t>
      </w:r>
    </w:p>
    <w:p>
      <w:pPr>
        <w:pStyle w:val="BodyText"/>
      </w:pPr>
      <w:r>
        <w:t xml:space="preserve">Đối với ông ta mà nói, đây chỉ là chuyện vặt mà thôi. Nhưng nếu có thể đổi được sự cảm kích của Thượng Kiệt, ngày sau nhất định sẽ có lợi ích lớn.</w:t>
      </w:r>
    </w:p>
    <w:p>
      <w:pPr>
        <w:pStyle w:val="BodyText"/>
      </w:pPr>
      <w:r>
        <w:t xml:space="preserve">Nhưng ông ta không biết rằng, ngay sau khi mình đồng ý và xoay người đi, ở sâu trong đôi mắt của Thượng Kiệt bỗng lóe lên một tia đen đặc.</w:t>
      </w:r>
    </w:p>
    <w:p>
      <w:pPr>
        <w:pStyle w:val="BodyText"/>
      </w:pPr>
      <w:r>
        <w:t xml:space="preserve">Đây là màu đen thuần túy, thể hiện một nguồn lực lượng quỷ dị không nói ra.</w:t>
      </w:r>
    </w:p>
    <w:p>
      <w:pPr>
        <w:pStyle w:val="BodyText"/>
      </w:pPr>
      <w:r>
        <w:t xml:space="preserve">Nhưng nguồn lực lượng này cũng chỉ chợt lóe lên rồi biến mất. Đừng nói là Kỵ Sĩ Trưởng họ Hà, ngay cả đám người Doanh Thừa Phong cũng không hề phát hiện ra.</w:t>
      </w:r>
    </w:p>
    <w:p>
      <w:pPr>
        <w:pStyle w:val="BodyText"/>
      </w:pPr>
      <w:r>
        <w:t xml:space="preserve">- Các vị, mời.</w:t>
      </w:r>
    </w:p>
    <w:p>
      <w:pPr>
        <w:pStyle w:val="BodyText"/>
      </w:pPr>
      <w:r>
        <w:t xml:space="preserve">Kỵ Sĩ Trưởng họ Hà hơi cúi người thi lễ, lại lần nữa dẫn đường.</w:t>
      </w:r>
    </w:p>
    <w:p>
      <w:pPr>
        <w:pStyle w:val="BodyText"/>
      </w:pPr>
      <w:r>
        <w:t xml:space="preserve">Thân hình Doanh Thừa Phong nhoáng lên một cái đã nhảy lên người Bá Vương. Đầu Bá Vương hơi lay động, theo bản năng muốn quật ngã Doanh Thừa Phong. Nhưng nó lập tức nghĩ tới sự uy hiếp của Kim Cương Vương và bộ đồ thánh khí trên người, liền nhanh chóng đè ép ngọn lửa trong lòng xuống.</w:t>
      </w:r>
    </w:p>
    <w:p>
      <w:pPr>
        <w:pStyle w:val="BodyText"/>
      </w:pPr>
      <w:r>
        <w:t xml:space="preserve">Nó há miệng rộng, mở đùi ra, hung hăng tiến về phía trước.</w:t>
      </w:r>
    </w:p>
    <w:p>
      <w:pPr>
        <w:pStyle w:val="BodyText"/>
      </w:pPr>
      <w:r>
        <w:t xml:space="preserve">Mỗi bước chân nó đều dẫm thật mạnh, phát ra tiếng nổ ầm ầm.</w:t>
      </w:r>
    </w:p>
    <w:p>
      <w:pPr>
        <w:pStyle w:val="BodyText"/>
      </w:pPr>
      <w:r>
        <w:t xml:space="preserve">Thật ra, với thực lực của nó thì hoàn toàn có thể đi lại không tiếng động, những những tiếng ầm ầm phát ra lại như mang theo một nguồn ma lực thần kỳ nào đó, đánh thật sâu vào trong lòng mọi người, khiến uy thế của nó càng trở nên hung mãnh hơn.</w:t>
      </w:r>
    </w:p>
    <w:p>
      <w:pPr>
        <w:pStyle w:val="BodyText"/>
      </w:pPr>
      <w:r>
        <w:t xml:space="preserve">So với con tuấn mã mà Thượng Kiệt đang cưỡi kia, tuy không biến thành hạng tôm tép nhưng trong ánh mắt bọn họ cũng trở nên sợ hãi hơn rất nhiều. Vật cưỡi của hai bên lập tức được phân biệt cao thấp rõ ràng.</w:t>
      </w:r>
    </w:p>
    <w:p>
      <w:pPr>
        <w:pStyle w:val="BodyText"/>
      </w:pPr>
      <w:r>
        <w:t xml:space="preserve">Kỵ Sĩ Trưởng họ Hà dẫn bọn hắn tiến vào trong sơn cốc, chậm rãi đi dọc theo đường núi.</w:t>
      </w:r>
    </w:p>
    <w:p>
      <w:pPr>
        <w:pStyle w:val="BodyText"/>
      </w:pPr>
      <w:r>
        <w:t xml:space="preserve">Tuy thung lũng này rất lớn nhưng tốc độ của đám người bọn họ cũng không chậm, trong phút chốc đã tới trước một đài cao.</w:t>
      </w:r>
    </w:p>
    <w:p>
      <w:pPr>
        <w:pStyle w:val="BodyText"/>
      </w:pPr>
      <w:r>
        <w:t xml:space="preserve">Đài cao này cách mặt đất một trượng nhưng khi nhìn lên, phạm vi chỉ vẻn vẹn có mấy trượng mà thôi.</w:t>
      </w:r>
    </w:p>
    <w:p>
      <w:pPr>
        <w:pStyle w:val="BodyText"/>
      </w:pPr>
      <w:r>
        <w:t xml:space="preserve">Bá Vương nháy mắt vài cái, nói:</w:t>
      </w:r>
    </w:p>
    <w:p>
      <w:pPr>
        <w:pStyle w:val="BodyText"/>
      </w:pPr>
      <w:r>
        <w:t xml:space="preserve">- Chỗ quyết đấu này quá nhỏ, lão tử không thể xoay người ở trên đấy được.</w:t>
      </w:r>
    </w:p>
    <w:p>
      <w:pPr>
        <w:pStyle w:val="BodyText"/>
      </w:pPr>
      <w:r>
        <w:t xml:space="preserve">Đối với cường giả bình thường, tòa đài cao này cực kỳ rộng rãi đấy. Nhưng đối với quái vật khổng lồ như Bá Vương thì lại là quá nhỏ.</w:t>
      </w:r>
    </w:p>
    <w:p>
      <w:pPr>
        <w:pStyle w:val="BodyText"/>
      </w:pPr>
      <w:r>
        <w:t xml:space="preserve">Kỵ Sĩ Trưởng họ Hà khẽ mỉm cười, nói:</w:t>
      </w:r>
    </w:p>
    <w:p>
      <w:pPr>
        <w:pStyle w:val="BodyText"/>
      </w:pPr>
      <w:r>
        <w:t xml:space="preserve">- Bá Vương, ngươi hiểu lầm rồi, tại mỗi lôi đài của chúng ta đều có được lực lượng không gian thủ hộ. Ở dưới đây ngươi cảm thấy nó rất nhỏ, nhưng nếu tiến vào trong đó sẽ thấy không gian bên trong rộng lớn dị thường.</w:t>
      </w:r>
    </w:p>
    <w:p>
      <w:pPr>
        <w:pStyle w:val="BodyText"/>
      </w:pPr>
      <w:r>
        <w:t xml:space="preserve">Ông ta quả quyết nói:</w:t>
      </w:r>
    </w:p>
    <w:p>
      <w:pPr>
        <w:pStyle w:val="BodyText"/>
      </w:pPr>
      <w:r>
        <w:t xml:space="preserve">- Sau khi các ngươi tiến vào, nếu cảm thấy trói buộc thì cũng có thể yêu cầu thay đổi.</w:t>
      </w:r>
    </w:p>
    <w:p>
      <w:pPr>
        <w:pStyle w:val="BodyText"/>
      </w:pPr>
      <w:r>
        <w:t xml:space="preserve">Lúc này Bá Vương mới gật đầu một cái. Nó nhìn chằm chằm vào Thượng Kiệt đang cưỡi trên lưng ngựa, nhếch miệng nhe răng cười độc ác. Sau đó tám cột trụ ầm ầm mở ra.</w:t>
      </w:r>
    </w:p>
    <w:p>
      <w:pPr>
        <w:pStyle w:val="BodyText"/>
      </w:pPr>
      <w:r>
        <w:t xml:space="preserve">Trong tích tắc Bá Vương xuyên thấu qua không gian xung quanh lôi đài, thân thể đột nhiên nhỏ lại.</w:t>
      </w:r>
    </w:p>
    <w:p>
      <w:pPr>
        <w:pStyle w:val="BodyText"/>
      </w:pPr>
      <w:r>
        <w:t xml:space="preserve">Giống như nó vừa xuyên qua một lối đi thần kỳ, lúc xuất hiện, ước chừng đã nhỏ đi hơn mười lần.</w:t>
      </w:r>
    </w:p>
    <w:p>
      <w:pPr>
        <w:pStyle w:val="BodyText"/>
      </w:pPr>
      <w:r>
        <w:t xml:space="preserve">Nhưng mọi người đều không cảm nhận được loại biến hóa quỷ dị này. Bởi vì trong mắt bọn họ, không hề phát sinh bất kỳ dị biến nào, thân thể của bọn họ vẫn tràn đầy sức mạnh.</w:t>
      </w:r>
    </w:p>
    <w:p>
      <w:pPr>
        <w:pStyle w:val="BodyText"/>
      </w:pPr>
      <w:r>
        <w:t xml:space="preserve">- Uỳnh…</w:t>
      </w:r>
    </w:p>
    <w:p>
      <w:pPr>
        <w:pStyle w:val="BodyText"/>
      </w:pPr>
      <w:r>
        <w:t xml:space="preserve">Một tiếng nổ vang truyền tới từ một phương khác.</w:t>
      </w:r>
    </w:p>
    <w:p>
      <w:pPr>
        <w:pStyle w:val="BodyText"/>
      </w:pPr>
      <w:r>
        <w:t xml:space="preserve">Ngay sau đó, không gian trước mặt chợt vỡ ra, Thượng Kiệt đang cưỡi con tuấn mã phá không mà đến.</w:t>
      </w:r>
    </w:p>
    <w:p>
      <w:pPr>
        <w:pStyle w:val="BodyText"/>
      </w:pPr>
      <w:r>
        <w:t xml:space="preserve">- Grào…</w:t>
      </w:r>
    </w:p>
    <w:p>
      <w:pPr>
        <w:pStyle w:val="BodyText"/>
      </w:pPr>
      <w:r>
        <w:t xml:space="preserve">Lập tức, Bá Vương điên cuồng hét lên một tiếng, mở lớn miệng ra, muốn tiến lên cắn xé.</w:t>
      </w:r>
    </w:p>
    <w:p>
      <w:pPr>
        <w:pStyle w:val="BodyText"/>
      </w:pPr>
      <w:r>
        <w:t xml:space="preserve">Tuy đã chiếm được nguyên bộ thánh khí, nhưng lúc này nó căm hận Thượng Kiệt vạn phần, muốn dùng lực lượng cắn chết y ngay tức khắc.</w:t>
      </w:r>
    </w:p>
    <w:p>
      <w:pPr>
        <w:pStyle w:val="BodyText"/>
      </w:pPr>
      <w:r>
        <w:t xml:space="preserve">Nhưng đúng lúc này, Thượng Kiệt đột nhiên vươn tay ra, hô to:</w:t>
      </w:r>
    </w:p>
    <w:p>
      <w:pPr>
        <w:pStyle w:val="BodyText"/>
      </w:pPr>
      <w:r>
        <w:t xml:space="preserve">- Chưa bắt đầu quyết đấu. Nếu như ngươi vi phạm quy định, chắc chắn sẽ bị Giáo Tông Bệ Hạ trừng phạt nghiêm khắc.</w:t>
      </w:r>
    </w:p>
    <w:p>
      <w:pPr>
        <w:pStyle w:val="BodyText"/>
      </w:pPr>
      <w:r>
        <w:t xml:space="preserve">Một ngụm kia của Bá Vương lập tức được giữ lại trong không trung. Nó nháy hai mắt, trong lòng không ngừng nghi ngờ.</w:t>
      </w:r>
    </w:p>
    <w:p>
      <w:pPr>
        <w:pStyle w:val="BodyText"/>
      </w:pPr>
      <w:r>
        <w:t xml:space="preserve">Dù sao đây cũng là lần đầu tiên bọn họ tham gia quyết đấu. Hơn nữa, bởi vì thực lực quá hùng mạnh cho nên không ai nói tỉ mỉ cho bọn hắn biết quy tắc quyết đấu.</w:t>
      </w:r>
    </w:p>
    <w:p>
      <w:pPr>
        <w:pStyle w:val="BodyText"/>
      </w:pPr>
      <w:r>
        <w:t xml:space="preserve">Cho nên, bọn họ cũng không thể phán đoán những lời này của Thượng Kiệt là thật hay giả.</w:t>
      </w:r>
    </w:p>
    <w:p>
      <w:pPr>
        <w:pStyle w:val="BodyText"/>
      </w:pPr>
      <w:r>
        <w:t xml:space="preserve">Sau khi thở phào nhẹ nhõm một hơi, Thượng Kiệt vội vàng nói:</w:t>
      </w:r>
    </w:p>
    <w:p>
      <w:pPr>
        <w:pStyle w:val="BodyText"/>
      </w:pPr>
      <w:r>
        <w:t xml:space="preserve">- Doanh đại sư, lúc ở trong cửa hàng đan dược, tại hạ đã đắc tội ngài, kính xin ngài thứ lỗi.</w:t>
      </w:r>
    </w:p>
    <w:p>
      <w:pPr>
        <w:pStyle w:val="BodyText"/>
      </w:pPr>
      <w:r>
        <w:t xml:space="preserve">Doanh Thừa Phong hừ lạnh một tiếng, thản nhiên nói:</w:t>
      </w:r>
    </w:p>
    <w:p>
      <w:pPr>
        <w:pStyle w:val="BodyText"/>
      </w:pPr>
      <w:r>
        <w:t xml:space="preserve">- Khi nào quyết đấu mới có thể bắt đầu? Có cần người làm trọng tài không?</w:t>
      </w:r>
    </w:p>
    <w:p>
      <w:pPr>
        <w:pStyle w:val="BodyText"/>
      </w:pPr>
      <w:r>
        <w:t xml:space="preserve">Đột nhiên trên mặt Thượng Kiệt hiện lên một nụ cười quỷ dị. Y chậm rãi nói:</w:t>
      </w:r>
    </w:p>
    <w:p>
      <w:pPr>
        <w:pStyle w:val="BodyText"/>
      </w:pPr>
      <w:r>
        <w:t xml:space="preserve">- Thật ra, ta lừa các ngươi đấy. Bởi vì trận quyết đấu của chúng ta đã bắt đầu rồi.</w:t>
      </w:r>
    </w:p>
    <w:p>
      <w:pPr>
        <w:pStyle w:val="BodyText"/>
      </w:pPr>
      <w:r>
        <w:t xml:space="preserve">Trong lòng Doanh Thừa Phong khẽ rùng mình. Hắn mơ hồ cảm giác được có chuyện bất thường.</w:t>
      </w:r>
    </w:p>
    <w:p>
      <w:pPr>
        <w:pStyle w:val="BodyText"/>
      </w:pPr>
      <w:r>
        <w:t xml:space="preserve">Bá Vương nổi giận gầm lên một tiếng. Tới lúc này, nó mới biết mình đã bị đối phương trêu chọc, tức giận đến sôi máu. Nó liền bước nhanh chân, muốn lập tức giẫm đạp về phía đối phương.</w:t>
      </w:r>
    </w:p>
    <w:p>
      <w:pPr>
        <w:pStyle w:val="BodyText"/>
      </w:pPr>
      <w:r>
        <w:t xml:space="preserve">Nhưng đúng lúc nó nhấc chân lên, đột nhiên lại bị xiết chặt.</w:t>
      </w:r>
    </w:p>
    <w:p>
      <w:pPr>
        <w:pStyle w:val="BodyText"/>
      </w:pPr>
      <w:r>
        <w:t xml:space="preserve">Chẳng biết từ lúc nào, trên mặt đất đã có vô số nhánh dây màu đen.</w:t>
      </w:r>
    </w:p>
    <w:p>
      <w:pPr>
        <w:pStyle w:val="BodyText"/>
      </w:pPr>
      <w:r>
        <w:t xml:space="preserve">Không ai biết những nhánh dây mầu đen này xuất hiện ra sao, nhưng chúng nó như những con trăn lớn đang quấn quanh đùi Bá Vương và không ngừng lan tràn lên phía trên.</w:t>
      </w:r>
    </w:p>
    <w:p>
      <w:pPr>
        <w:pStyle w:val="BodyText"/>
      </w:pPr>
      <w:r>
        <w:t xml:space="preserve">Thượng Kiệt vừa kiếm cớ kéo dài thời gian, chính là vì để phóng ra đám nhánh dây quỷ dị này.</w:t>
      </w:r>
    </w:p>
    <w:p>
      <w:pPr>
        <w:pStyle w:val="BodyText"/>
      </w:pPr>
      <w:r>
        <w:t xml:space="preserve">- Hừ, cút đi cho lão tử.</w:t>
      </w:r>
    </w:p>
    <w:p>
      <w:pPr>
        <w:pStyle w:val="BodyText"/>
      </w:pPr>
      <w:r>
        <w:t xml:space="preserve">Bá Vương nổi giận gầm lên một tiếng, kiệt lực giẫy giụa.</w:t>
      </w:r>
    </w:p>
    <w:p>
      <w:pPr>
        <w:pStyle w:val="BodyText"/>
      </w:pPr>
      <w:r>
        <w:t xml:space="preserve">- Xẹt.</w:t>
      </w:r>
    </w:p>
    <w:p>
      <w:pPr>
        <w:pStyle w:val="BodyText"/>
      </w:pPr>
      <w:r>
        <w:t xml:space="preserve">Nhánh dây lập tức đứt gẫy, nhưng không đợi Bá Vương thoát khỏi, những nhánh dây mới đã sinh ra, không ngừng cuồn cuộn vọt lên, lại tập trung trên người Bá Vương.</w:t>
      </w:r>
    </w:p>
    <w:p>
      <w:pPr>
        <w:pStyle w:val="BodyText"/>
      </w:pPr>
      <w:r>
        <w:t xml:space="preserve">Bá Vương liên tục rống lên, sức lực toàn thân được dùng đến cực hạn nhưng vẫn không thoát khỏi đám cành dây màu đen này.</w:t>
      </w:r>
    </w:p>
    <w:p>
      <w:pPr>
        <w:pStyle w:val="BodyText"/>
      </w:pPr>
      <w:r>
        <w:t xml:space="preserve">Doanh Thừa Phong chau mày, biểu hiện của Thượng Kiệt vượt ngoài dự liệu của hắn.</w:t>
      </w:r>
    </w:p>
    <w:p>
      <w:pPr>
        <w:pStyle w:val="BodyText"/>
      </w:pPr>
      <w:r>
        <w:t xml:space="preserve">Không ngờ người này không cầu xin tha thứ, ngược lại là dừng một loại lực lượng thần bí tiến hành công kích.</w:t>
      </w:r>
    </w:p>
    <w:p>
      <w:pPr>
        <w:pStyle w:val="BodyText"/>
      </w:pPr>
      <w:r>
        <w:t xml:space="preserve">Hơn nữa, không ngờ đây lại là nguồn lực hắc ám.</w:t>
      </w:r>
    </w:p>
    <w:p>
      <w:pPr>
        <w:pStyle w:val="Compact"/>
      </w:pPr>
      <w:r>
        <w:t xml:space="preserve">Hắn mơ hồ cảm thấy, chắc chắn Thượng Kiệt còn mang trong mình một bí mật long trời lở đất đấy.</w:t>
      </w:r>
      <w:r>
        <w:br w:type="textWrapping"/>
      </w:r>
      <w:r>
        <w:br w:type="textWrapping"/>
      </w:r>
    </w:p>
    <w:p>
      <w:pPr>
        <w:pStyle w:val="Heading2"/>
      </w:pPr>
      <w:bookmarkStart w:id="725" w:name="chương-706-vật-lớn-hắc-ám"/>
      <w:bookmarkEnd w:id="725"/>
      <w:r>
        <w:t xml:space="preserve">703. Chương 706: Vật Lớn Hắc Ám</w:t>
      </w:r>
    </w:p>
    <w:p>
      <w:pPr>
        <w:pStyle w:val="Compact"/>
      </w:pPr>
      <w:r>
        <w:br w:type="textWrapping"/>
      </w:r>
      <w:r>
        <w:br w:type="textWrapping"/>
      </w:r>
    </w:p>
    <w:p>
      <w:pPr>
        <w:pStyle w:val="BodyText"/>
      </w:pPr>
      <w:r>
        <w:t xml:space="preserve">Roẹt, roẹt, roẹt…</w:t>
      </w:r>
    </w:p>
    <w:p>
      <w:pPr>
        <w:pStyle w:val="BodyText"/>
      </w:pPr>
      <w:r>
        <w:t xml:space="preserve">Những tiếng quỷ dị vang lên, những nhánh dây màu đen không ngừng bị Bá Vương bức đứt. Nhưng nó cũng không ngừng sinh trưởng, hơn nữa tốc độ lại cực kỳ nhanh, rõ ràng vượt qua tốc độ của Bá Vương. Chỉ trong chớp mắt, chúng đã lan tới trên sống lưng Bá Vương.</w:t>
      </w:r>
    </w:p>
    <w:p>
      <w:pPr>
        <w:pStyle w:val="BodyText"/>
      </w:pPr>
      <w:r>
        <w:t xml:space="preserve">Còn Thượng Kiệt đứng ở một bên cười điên cuồng. Giờ phút này, trong đôi mắt của con tuấn mã dưới háng y cũng chớp động lên một tia đen nhánh.</w:t>
      </w:r>
    </w:p>
    <w:p>
      <w:pPr>
        <w:pStyle w:val="BodyText"/>
      </w:pPr>
      <w:r>
        <w:t xml:space="preserve">Doanh Thừa Phong lạnh lùng nhìn. Tuy lúc này Bá Vương đang rơi vào hoàn cảnh xấu, dường như bất cứ lúc nào cũng có thể bị những nhánh dây màu đen này bao phủ, nhưng hắn cũng không hoang mang chút nào.</w:t>
      </w:r>
    </w:p>
    <w:p>
      <w:pPr>
        <w:pStyle w:val="BodyText"/>
      </w:pPr>
      <w:r>
        <w:t xml:space="preserve">Đột nhiên, tiếng cười của Thượng Kiệt chợt tắt. Y hung tợn nói:</w:t>
      </w:r>
    </w:p>
    <w:p>
      <w:pPr>
        <w:pStyle w:val="BodyText"/>
      </w:pPr>
      <w:r>
        <w:t xml:space="preserve">- Doanh Thừa Phong, hôm nay sẽ là ngày chết của ngươi. Ngươi còn có lời gì trăn trối thì mau nói ra đi.</w:t>
      </w:r>
    </w:p>
    <w:p>
      <w:pPr>
        <w:pStyle w:val="BodyText"/>
      </w:pPr>
      <w:r>
        <w:t xml:space="preserve">Doanh Thừa Phong hừ nhẹ một tiếng, nói:</w:t>
      </w:r>
    </w:p>
    <w:p>
      <w:pPr>
        <w:pStyle w:val="BodyText"/>
      </w:pPr>
      <w:r>
        <w:t xml:space="preserve">- Nơi này là Quang Minh thánh giáo, ngươi thi triển lực hắc ám, không sợ bị Thánh giáo trừng phạt sao?</w:t>
      </w:r>
    </w:p>
    <w:p>
      <w:pPr>
        <w:pStyle w:val="BodyText"/>
      </w:pPr>
      <w:r>
        <w:t xml:space="preserve">- Trừng phạt.</w:t>
      </w:r>
    </w:p>
    <w:p>
      <w:pPr>
        <w:pStyle w:val="BodyText"/>
      </w:pPr>
      <w:r>
        <w:t xml:space="preserve">Trên mặt Thượng Kiệt hiện lên vẻ oán độc, nói:</w:t>
      </w:r>
    </w:p>
    <w:p>
      <w:pPr>
        <w:pStyle w:val="BodyText"/>
      </w:pPr>
      <w:r>
        <w:t xml:space="preserve">- Ta vì vương giả điện hả mà vào sinh ra tử, chinh phạt khắp nơi, suốt hai trăm năm chiến đấu mới thăng tiến tước vị. Trong hai trăm năm này, để lập được chiến công hiển hách vì Thánh giáo, ta đã phải ở bên bờ sinh tử rất nhiều lần.</w:t>
      </w:r>
    </w:p>
    <w:p>
      <w:pPr>
        <w:pStyle w:val="BodyText"/>
      </w:pPr>
      <w:r>
        <w:t xml:space="preserve">Dừng một chút, y nghiến răng nghiến lợi nói tiếp:</w:t>
      </w:r>
    </w:p>
    <w:p>
      <w:pPr>
        <w:pStyle w:val="BodyText"/>
      </w:pPr>
      <w:r>
        <w:t xml:space="preserve">- Nhưng kết quả thì sao? Chỉ vì đã đắc tội một đại sư nho nhỏ là ngươi mà ta bị vương đô từ bỏ. Ha ha, muốn dùng tính mạng ta để dập tắt lửa giận của ngươi, thật là hoang tưởng.</w:t>
      </w:r>
    </w:p>
    <w:p>
      <w:pPr>
        <w:pStyle w:val="BodyText"/>
      </w:pPr>
      <w:r>
        <w:t xml:space="preserve">Doanh Thừa Phong nhíu mày. Tuy hắn đã gặp mặt Thượng Kiệt hai lần nhưng vẫn không hiểu rõ về con người y. Nhưng hắn mơ hồ cảm thấy dường như Thượng Kiệt có chút bất thường.</w:t>
      </w:r>
    </w:p>
    <w:p>
      <w:pPr>
        <w:pStyle w:val="BodyText"/>
      </w:pPr>
      <w:r>
        <w:t xml:space="preserve">Cho dù lý do của y đường đường chính chính nhưng cũng không thể che đậy được nguồn lực lượng hắc ám đột nhiên tuôn ra từ trên người y.</w:t>
      </w:r>
    </w:p>
    <w:p>
      <w:pPr>
        <w:pStyle w:val="BodyText"/>
      </w:pPr>
      <w:r>
        <w:t xml:space="preserve">- Chết, đi chết đi.</w:t>
      </w:r>
    </w:p>
    <w:p>
      <w:pPr>
        <w:pStyle w:val="BodyText"/>
      </w:pPr>
      <w:r>
        <w:t xml:space="preserve">Thượng Kiệt lớn tiếng quát. Y vươn hai tay, rút ra một thanh kiếm khổng lồ.</w:t>
      </w:r>
    </w:p>
    <w:p>
      <w:pPr>
        <w:pStyle w:val="BodyText"/>
      </w:pPr>
      <w:r>
        <w:t xml:space="preserve">Thanh đại kiếm này vốn tràn ngập lực lượng quang minh nhưng lúc này đã trở nên tối đen, như thể toàn thân được phủ một lớp sơn màu đen thật dày, không hề có hào quang.</w:t>
      </w:r>
    </w:p>
    <w:p>
      <w:pPr>
        <w:pStyle w:val="BodyText"/>
      </w:pPr>
      <w:r>
        <w:t xml:space="preserve">Doanh Thừa Phong vừa nhìn vào kiếm này, sắc mặt cũng lập tức trở nên ngưng trọng.</w:t>
      </w:r>
    </w:p>
    <w:p>
      <w:pPr>
        <w:pStyle w:val="BodyText"/>
      </w:pPr>
      <w:r>
        <w:t xml:space="preserve">Bởi vì hắn cảm ứng được nguồn lực lượng hắc ám hùng mạnh ở trên thanh đại kiếm. Mà theo ánh mắt nhìn chăm chú của hắn, dường như thân thể hắn cũng bắt đầu chậm chạp.</w:t>
      </w:r>
    </w:p>
    <w:p>
      <w:pPr>
        <w:pStyle w:val="BodyText"/>
      </w:pPr>
      <w:r>
        <w:t xml:space="preserve">Trí Linh trong đầu hắn bỗng vận chuyển cực nhanh. Một luồng hàn ý mát mẻ truyền xuống, trong nháy mắt đã tràn ngập toàn thân hắn.</w:t>
      </w:r>
    </w:p>
    <w:p>
      <w:pPr>
        <w:pStyle w:val="BodyText"/>
      </w:pPr>
      <w:r>
        <w:t xml:space="preserve">Doanh Thừa Phong hít một hơi khí lạnh, lúc này mới thoát khỏi nguồn lực áp bức của thanh kiếm khổng lồ.</w:t>
      </w:r>
    </w:p>
    <w:p>
      <w:pPr>
        <w:pStyle w:val="BodyText"/>
      </w:pPr>
      <w:r>
        <w:t xml:space="preserve">Hắc quang trong đôi mắt Thượng Kiệt chợt lóe lên, rốt cuộc trong mắt y cũng toát ra một tia kinh ngạc.</w:t>
      </w:r>
    </w:p>
    <w:p>
      <w:pPr>
        <w:pStyle w:val="BodyText"/>
      </w:pPr>
      <w:r>
        <w:t xml:space="preserve">Thanh kiếm lớn này từng bị lực lượng thần bí hắc ám ăn mòn và cải tạo, có thể chuyển hóa toàn bộ lực lượng quang minh thành lực hắc ám, trong chiến đấu có thể phóng ra một lần.</w:t>
      </w:r>
    </w:p>
    <w:p>
      <w:pPr>
        <w:pStyle w:val="BodyText"/>
      </w:pPr>
      <w:r>
        <w:t xml:space="preserve">Cho nên tuy thân kiếm không phải là thánh khí, nhưng ở trong cuộc chiến đấu này, nó lại có được uy năng của thánh khí.</w:t>
      </w:r>
    </w:p>
    <w:p>
      <w:pPr>
        <w:pStyle w:val="BodyText"/>
      </w:pPr>
      <w:r>
        <w:t xml:space="preserve">Có lẽ thuộc tính chậm chạp ẩn giấu trong đại kiếm đối với cường giả tước vị là vô dụng, nhưng đối với những tu sĩ từ tước vị trở xuống lại có thể phát ra tác dụng áp chế cực lớn.</w:t>
      </w:r>
    </w:p>
    <w:p>
      <w:pPr>
        <w:pStyle w:val="BodyText"/>
      </w:pPr>
      <w:r>
        <w:t xml:space="preserve">Y nghĩ rằng, chỉ cần lấy ra thanh kiếm khổng lồ này, Doanh Thừa Phong sẽ hoàn toàn bó tay chịu trói rồi, lúc đó chỉ còn lại đầu Bá Vương điên cuồng là khó địch lại mà thôi.</w:t>
      </w:r>
    </w:p>
    <w:p>
      <w:pPr>
        <w:pStyle w:val="BodyText"/>
      </w:pPr>
      <w:r>
        <w:t xml:space="preserve">Nhưng y không ngờ Doanh Thừa Phong rõ ràng đã trúng thuật chậm chạp, nhưng trong nháy mắt đã khôi phục như thường.</w:t>
      </w:r>
    </w:p>
    <w:p>
      <w:pPr>
        <w:pStyle w:val="BodyText"/>
      </w:pPr>
      <w:r>
        <w:t xml:space="preserve">Kết quả như vậy vượt xa dự kiến của y.</w:t>
      </w:r>
    </w:p>
    <w:p>
      <w:pPr>
        <w:pStyle w:val="BodyText"/>
      </w:pPr>
      <w:r>
        <w:t xml:space="preserve">- Grào…</w:t>
      </w:r>
    </w:p>
    <w:p>
      <w:pPr>
        <w:pStyle w:val="BodyText"/>
      </w:pPr>
      <w:r>
        <w:t xml:space="preserve">Đột nhiên, Bá Vương nổi giận gầm lên một tiếng. Nó mở lớn miệng rộng, trong mồm hộc ra vô số đao gió màu xanh.</w:t>
      </w:r>
    </w:p>
    <w:p>
      <w:pPr>
        <w:pStyle w:val="BodyText"/>
      </w:pPr>
      <w:r>
        <w:t xml:space="preserve">Từng đạo đao gió này giống như những đao nhọn sắc bén nhất trên thế giới, không ngừng bay múa trong hư không. Hễ nơi nào có mũi đao đi qua, những nhánh dây tại đó lập tức đứt gẫy, ngay cả mặt đất cũng có thêm một vệt sáng dài hẹp.</w:t>
      </w:r>
    </w:p>
    <w:p>
      <w:pPr>
        <w:pStyle w:val="BodyText"/>
      </w:pPr>
      <w:r>
        <w:t xml:space="preserve">- Ha ha.</w:t>
      </w:r>
    </w:p>
    <w:p>
      <w:pPr>
        <w:pStyle w:val="BodyText"/>
      </w:pPr>
      <w:r>
        <w:t xml:space="preserve">Bá Vương cất tiếng cười to, kinh thường nhìn Thượng Kiệt.</w:t>
      </w:r>
    </w:p>
    <w:p>
      <w:pPr>
        <w:pStyle w:val="BodyText"/>
      </w:pPr>
      <w:r>
        <w:t xml:space="preserve">Tuy đám nhánh dây màu đen này tràn ngập lực lượng hắc ám, nhưng làm sao có thể dễ dàng bắt nạt được Bá Vương.</w:t>
      </w:r>
    </w:p>
    <w:p>
      <w:pPr>
        <w:pStyle w:val="BodyText"/>
      </w:pPr>
      <w:r>
        <w:t xml:space="preserve">Huống hồ, giờ phút này nó đã hiện nguyên hình, có thể phóng ra toàn bộ sức chiến đấu. Cho dù nó không sử dụng thánh khí thì cũng vẫn có thể hoàn toàn nghiền ép đối phương.</w:t>
      </w:r>
    </w:p>
    <w:p>
      <w:pPr>
        <w:pStyle w:val="BodyText"/>
      </w:pPr>
      <w:r>
        <w:t xml:space="preserve">- Chủ nhân, ngồi xuống đi.</w:t>
      </w:r>
    </w:p>
    <w:p>
      <w:pPr>
        <w:pStyle w:val="BodyText"/>
      </w:pPr>
      <w:r>
        <w:t xml:space="preserve">Bá Vương điên cuồng hét lên một tiếng. tám cái chân lớn khụy xuống, cả người đột nhiên nhảy dựng lên như lò xo.</w:t>
      </w:r>
    </w:p>
    <w:p>
      <w:pPr>
        <w:pStyle w:val="BodyText"/>
      </w:pPr>
      <w:r>
        <w:t xml:space="preserve">Gió thổi qua giữa không trung. Nó đã hóa thành một ngọn gió, xông về phía Thượng Kiệt.</w:t>
      </w:r>
    </w:p>
    <w:p>
      <w:pPr>
        <w:pStyle w:val="BodyText"/>
      </w:pPr>
      <w:r>
        <w:t xml:space="preserve">Thân thể cao lớn mang đến nguồn áp lực không gì so sánh nổi. Giờ khắc này, nó chính là một ngọn núi, đang đè ép thật mạnh xuống.</w:t>
      </w:r>
    </w:p>
    <w:p>
      <w:pPr>
        <w:pStyle w:val="BodyText"/>
      </w:pPr>
      <w:r>
        <w:t xml:space="preserve">Thượng Kiệt cũng quát lớn lên một tiếng, một màn sương đen nồng đậm bỗng dâng lên từ trên người y, trong tích tắc đã quấn quanh người. Màn sương đó giống như một khí cầu, nhanh chóng lớn lên.</w:t>
      </w:r>
    </w:p>
    <w:p>
      <w:pPr>
        <w:pStyle w:val="BodyText"/>
      </w:pPr>
      <w:r>
        <w:t xml:space="preserve">Chỉ trong nháy mắt, màn sương đen đã bao phủ Thượng Kiệt và con tuấn mã dưới háng y, hóa thành một con quái vật tràn ngập năng lượng hắc ám, nghênh ngang tiếp đón Bá Vương.</w:t>
      </w:r>
    </w:p>
    <w:p>
      <w:pPr>
        <w:pStyle w:val="BodyText"/>
      </w:pPr>
      <w:r>
        <w:t xml:space="preserve">- Uỳnh…</w:t>
      </w:r>
    </w:p>
    <w:p>
      <w:pPr>
        <w:pStyle w:val="BodyText"/>
      </w:pPr>
      <w:r>
        <w:t xml:space="preserve">Trong tiếng nổ vang, Bá Vương và vật lớn màu đen kia đồng thời bị ngã về phía sau.</w:t>
      </w:r>
    </w:p>
    <w:p>
      <w:pPr>
        <w:pStyle w:val="BodyText"/>
      </w:pPr>
      <w:r>
        <w:t xml:space="preserve">Sau khi được bao phủ bởi màn sương hắc ám, thân thể Thượng Kiệt bỗng trở nên không lồ, thậm chí có thể so sánh với Bá Vương. Không những thế, lực lượng của y cũng tăng mạnh lên, chỉ trong tích tắc đã ngang tài ngang sức với Bá Vương.</w:t>
      </w:r>
    </w:p>
    <w:p>
      <w:pPr>
        <w:pStyle w:val="BodyText"/>
      </w:pPr>
      <w:r>
        <w:t xml:space="preserve">- Khá lắm.</w:t>
      </w:r>
    </w:p>
    <w:p>
      <w:pPr>
        <w:pStyle w:val="BodyText"/>
      </w:pPr>
      <w:r>
        <w:t xml:space="preserve">Bá Vương rống lớn lên một tiếng, trong giọng nói tràn đầy niềm vui.</w:t>
      </w:r>
    </w:p>
    <w:p>
      <w:pPr>
        <w:pStyle w:val="BodyText"/>
      </w:pPr>
      <w:r>
        <w:t xml:space="preserve">Sau đó, nó tiến lên một bước, đi tới trước người con quái vật hắc ám, bắt đầu cắn xé.</w:t>
      </w:r>
    </w:p>
    <w:p>
      <w:pPr>
        <w:pStyle w:val="BodyText"/>
      </w:pPr>
      <w:r>
        <w:t xml:space="preserve">Từ sau khi thăng tiến tước vị, nó vẫn muốn tìm một đối thủ tốt đánh đấm một trận.</w:t>
      </w:r>
    </w:p>
    <w:p>
      <w:pPr>
        <w:pStyle w:val="BodyText"/>
      </w:pPr>
      <w:r>
        <w:t xml:space="preserve">Nhưng ở trong Quang Minh thánh giáo, nó toàn gặp phải Kỵ Sĩ Trưởng bình thường, quá gầy yếu so với nó, hoặc là những cường giả có thể dễ dàng nghiền ép sự cường đại của nó.</w:t>
      </w:r>
    </w:p>
    <w:p>
      <w:pPr>
        <w:pStyle w:val="BodyText"/>
      </w:pPr>
      <w:r>
        <w:t xml:space="preserve">Nó cũng không dám tự tìm đến tai họa, cho nên trong hai tháng này, nó đều cử xử rất đàng hoàng, không tùy ý làm bậy.</w:t>
      </w:r>
    </w:p>
    <w:p>
      <w:pPr>
        <w:pStyle w:val="BodyText"/>
      </w:pPr>
      <w:r>
        <w:t xml:space="preserve">Lúc này, nó đột nhiên gặp được một đầu sinh vật hắc ám có lực lượng tương đương mình, liền lập tức hưng phấn. Nó chỉ cảm thấy máu trên người đang tuôn ra mãnh liệt, từng nguồn khí nóng tràn ngập khắp cơ thể, muốn đánh một trận thật hay với đối phương.</w:t>
      </w:r>
    </w:p>
    <w:p>
      <w:pPr>
        <w:pStyle w:val="BodyText"/>
      </w:pPr>
      <w:r>
        <w:t xml:space="preserve">Sắc mặt của Doanh Thừa Phong khẽ biến đổi, trong lòng thầm mắng.</w:t>
      </w:r>
    </w:p>
    <w:p>
      <w:pPr>
        <w:pStyle w:val="BodyText"/>
      </w:pPr>
      <w:r>
        <w:t xml:space="preserve">Quái thú vẫn là quái thú, một khi điên cuồng lên, ngay cả lý trí cũng mất đi.</w:t>
      </w:r>
    </w:p>
    <w:p>
      <w:pPr>
        <w:pStyle w:val="BodyText"/>
      </w:pPr>
      <w:r>
        <w:t xml:space="preserve">Sau khi do dự một chút, Doanh Thừa Phong quyết định không ngăn cản Bá Vương. Trên người hắn đột nhiên hiện ra một đạo hào quang. Dưới ánh sáng này, hắn đã mặc vào một bộ khôi giáp, đồng thời lấy ra Lang Vương Thuẫn và Bá Vương thương.</w:t>
      </w:r>
    </w:p>
    <w:p>
      <w:pPr>
        <w:pStyle w:val="BodyText"/>
      </w:pPr>
      <w:r>
        <w:t xml:space="preserve">Tuy bộ khôi giáp này không phải là thánh khí nhưng cũng là linh giáp Tử Kim Cảnh đỉnh cao. Hơn nữa, có Lang Vương Thuẫn thủ hộ và luồng cương khí của Bá Vương uốn quanh người, chắc chắn hắn sẽ an toàn đấy.</w:t>
      </w:r>
    </w:p>
    <w:p>
      <w:pPr>
        <w:pStyle w:val="BodyText"/>
      </w:pPr>
      <w:r>
        <w:t xml:space="preserve">Huống hồ, trong tay hắn còn có Bá Vương thương.</w:t>
      </w:r>
    </w:p>
    <w:p>
      <w:pPr>
        <w:pStyle w:val="BodyText"/>
      </w:pPr>
      <w:r>
        <w:t xml:space="preserve">Chuôi hung khí này đạt cấp tước vị là thánh khí đứng đầu, ngay cả Bá Vương cũng không dám trêu chọc. Nếu thật sự gặp phải tính huống nguy hiểm tới tính mạng, hắn sẽ phóng ra trường thương, để đối phương nhấm nháp một chút uy năng của hung binh.</w:t>
      </w:r>
    </w:p>
    <w:p>
      <w:pPr>
        <w:pStyle w:val="BodyText"/>
      </w:pPr>
      <w:r>
        <w:t xml:space="preserve">- Ầm, ầm ầm…</w:t>
      </w:r>
    </w:p>
    <w:p>
      <w:pPr>
        <w:pStyle w:val="BodyText"/>
      </w:pPr>
      <w:r>
        <w:t xml:space="preserve">Những tiếng va chạm liên tiếp vang lên, khiến cho đất rung núi chuyển. Toàn bộ không gian vang vọng tiếng gầm rú của hai con quái vật lớn, dường như lôi đài quyết đấu có thể bị sụp đổ bất cứ lúc nào.</w:t>
      </w:r>
    </w:p>
    <w:p>
      <w:pPr>
        <w:pStyle w:val="BodyText"/>
      </w:pPr>
      <w:r>
        <w:t xml:space="preserve">Hai chân của Doanh Thừa Phong giống như được khảm chặt ở trên lưng Bá Vương. Nhưng sau khi liên tục va chạm, hắn cũng bắt đầu cảm thấy choáng váng.</w:t>
      </w:r>
    </w:p>
    <w:p>
      <w:pPr>
        <w:pStyle w:val="BodyText"/>
      </w:pPr>
      <w:r>
        <w:t xml:space="preserve">Tuy nói trong lúc ẩu đả, Bá Vương đã khá cẩn thận, vẫn muốn Doanh Thừa Phong ngồi ở trên lưng mình, không để cho hắn bị vật lớn hắc ám kia công kích.</w:t>
      </w:r>
    </w:p>
    <w:p>
      <w:pPr>
        <w:pStyle w:val="BodyText"/>
      </w:pPr>
      <w:r>
        <w:t xml:space="preserve">Nhưng sau khi va chạm nhiều lần như vậy, Doanh Thừa Phong không thể chịu đựng được rồi.</w:t>
      </w:r>
    </w:p>
    <w:p>
      <w:pPr>
        <w:pStyle w:val="BodyText"/>
      </w:pPr>
      <w:r>
        <w:t xml:space="preserve">Hắn hừ nhẹ một tiếng, quát:</w:t>
      </w:r>
    </w:p>
    <w:p>
      <w:pPr>
        <w:pStyle w:val="BodyText"/>
      </w:pPr>
      <w:r>
        <w:t xml:space="preserve">- Bá Vương, ta đi xuống trước, ngươi muốn chơi thì cứ từ từ mà chơi.</w:t>
      </w:r>
    </w:p>
    <w:p>
      <w:pPr>
        <w:pStyle w:val="BodyText"/>
      </w:pPr>
      <w:r>
        <w:t xml:space="preserve">Thân hình hắn khẽ động, trường thương lập tức hóa thành một quang ảnh màu đỏ rực, bọc lấy hắn rời khỏi lưng Bá Vương, bay tới một chỗ trên lôi đài.</w:t>
      </w:r>
    </w:p>
    <w:p>
      <w:pPr>
        <w:pStyle w:val="BodyText"/>
      </w:pPr>
      <w:r>
        <w:t xml:space="preserve">Chỗ này cách hai con quái vật lớn kia khá xa.</w:t>
      </w:r>
    </w:p>
    <w:p>
      <w:pPr>
        <w:pStyle w:val="BodyText"/>
      </w:pPr>
      <w:r>
        <w:t xml:space="preserve">Hắn cũng không giục Bá Vương sử dụng thánh khí. Bởi hắn biết rõ, nếu mình giảng đạo lý với một con quái thú đang điên cuồng thì tuyệt đối là không có tác dụng.</w:t>
      </w:r>
    </w:p>
    <w:p>
      <w:pPr>
        <w:pStyle w:val="BodyText"/>
      </w:pPr>
      <w:r>
        <w:t xml:space="preserve">Lúc này, trừ khi Kim Cương Vương đột nhiên xuất hiện, nếu không chắc chắn Bá Vương sẽ không nghe theo mệnh lệnh của bất cứ kẻ nào.</w:t>
      </w:r>
    </w:p>
    <w:p>
      <w:pPr>
        <w:pStyle w:val="BodyText"/>
      </w:pPr>
      <w:r>
        <w:t xml:space="preserve">Hơn nữa, Doanh Thừa Phong cũng muốn biết cực hạn của Bá Vương tới đâu. Sau khi hiện nguyên hình, dựa vào lực lượng thân thể đơn thuần, nó có thể mạnh mẽ tới mức nào?</w:t>
      </w:r>
    </w:p>
    <w:p>
      <w:pPr>
        <w:pStyle w:val="BodyText"/>
      </w:pPr>
      <w:r>
        <w:t xml:space="preserve">Không bị Doanh Thừa Phong trói buộc, Bá Vương liền hưng phấn gầm lên một tiếng. Tám cự trảo, hàm răng sắc bén cùng cái đuôi hùng mạnh kia đều được nó thi triển ra. Với sức mạnh khủng bố, nó xông về phía vật lớn hắc ám, lập tức áp chế hung uy của vật đó.</w:t>
      </w:r>
    </w:p>
    <w:p>
      <w:pPr>
        <w:pStyle w:val="BodyText"/>
      </w:pPr>
      <w:r>
        <w:t xml:space="preserve">Doanh Thừa Phong nhìn nửa ngày, rốt cuộc cũng yên lòng.</w:t>
      </w:r>
    </w:p>
    <w:p>
      <w:pPr>
        <w:pStyle w:val="BodyText"/>
      </w:pPr>
      <w:r>
        <w:t xml:space="preserve">Chỉ có điều, lúc hắn ngẩng đầu nhìn lên, trong lòng lại hiện ra một tia nghi vấn.</w:t>
      </w:r>
    </w:p>
    <w:p>
      <w:pPr>
        <w:pStyle w:val="BodyText"/>
      </w:pPr>
      <w:r>
        <w:t xml:space="preserve">Bá Vương và vật lớn hắc ám đánh đập mãnh liệt ở trong này như vậy, chẳng lẽ người ở bên ngoài không phát hiện được sao?</w:t>
      </w:r>
    </w:p>
    <w:p>
      <w:pPr>
        <w:pStyle w:val="BodyText"/>
      </w:pPr>
      <w:r>
        <w:t xml:space="preserve">Nơi này chính là Quang Minh thánh giáo, một vật lớn hắc ám như vậy hiện ra, chẳng lẽ không ai rõ nó đại biểu cho cái gì ư?</w:t>
      </w:r>
    </w:p>
    <w:p>
      <w:pPr>
        <w:pStyle w:val="BodyText"/>
      </w:pPr>
      <w:r>
        <w:t xml:space="preserve">Cho dù năm Kỵ Sĩ Trưởng kia đều bất tài, không nhìn ra ảo diệu trong đó. Nhưng Văn Tinh và Đồ Kiến Vĩ tuyệt đối sẽ không khoanh tay đứng nhìn.</w:t>
      </w:r>
    </w:p>
    <w:p>
      <w:pPr>
        <w:pStyle w:val="BodyText"/>
      </w:pPr>
      <w:r>
        <w:t xml:space="preserve">Như vậy…</w:t>
      </w:r>
    </w:p>
    <w:p>
      <w:pPr>
        <w:pStyle w:val="BodyText"/>
      </w:pPr>
      <w:r>
        <w:t xml:space="preserve">Sắc mặt của Doanh Thừa Phong trầm xuống.</w:t>
      </w:r>
    </w:p>
    <w:p>
      <w:pPr>
        <w:pStyle w:val="BodyText"/>
      </w:pPr>
      <w:r>
        <w:t xml:space="preserve">Cách giải thích duy nhất chính là mọi người ở bên ngoài không thể nhìn được cảnh tượng quyết đấu trong sân. Cho nên cho dù bọn họ đánh cho long trời lở đất thì cũng sẽ không có người nào để ý tới.</w:t>
      </w:r>
    </w:p>
    <w:p>
      <w:pPr>
        <w:pStyle w:val="BodyText"/>
      </w:pPr>
      <w:r>
        <w:t xml:space="preserve">Hừ lạnh một tiếng, trong đôi mắt của Doanh Thừa Phong đã hiện lên một vẻ linh hoạt cùng một tia sát khí sắc bén.</w:t>
      </w:r>
    </w:p>
    <w:p>
      <w:pPr>
        <w:pStyle w:val="BodyText"/>
      </w:pPr>
      <w:r>
        <w:t xml:space="preserve">Sau khi hắn đi ra ngoài, nhất định sẽ có người phải trả giá thật nhiều vì chuyện này đấy.</w:t>
      </w:r>
    </w:p>
    <w:p>
      <w:pPr>
        <w:pStyle w:val="BodyText"/>
      </w:pPr>
      <w:r>
        <w:t xml:space="preserve">- Grào…</w:t>
      </w:r>
    </w:p>
    <w:p>
      <w:pPr>
        <w:pStyle w:val="BodyText"/>
      </w:pPr>
      <w:r>
        <w:t xml:space="preserve">Bá Vương rống lên một tiếng vang dội. Nó đã coi vật lớn hắc ám trước mặt như một món đồ chơi, dùng than thể của mình làm vũ khí, đánh đối phương chạy trối chết. Nguồn lực lượng hắc ám kia cũng dần dần tiêu tan.</w:t>
      </w:r>
    </w:p>
    <w:p>
      <w:pPr>
        <w:pStyle w:val="BodyText"/>
      </w:pPr>
      <w:r>
        <w:t xml:space="preserve">Nhưng đúng lúc này, Thượng Kiệt bỗng tức giận rống lên một tiếng.</w:t>
      </w:r>
    </w:p>
    <w:p>
      <w:pPr>
        <w:pStyle w:val="BodyText"/>
      </w:pPr>
      <w:r>
        <w:t xml:space="preserve">- Khốn khiếp, không cam tâm, ta không cam tâm.</w:t>
      </w:r>
    </w:p>
    <w:p>
      <w:pPr>
        <w:pStyle w:val="BodyText"/>
      </w:pPr>
      <w:r>
        <w:t xml:space="preserve">Theo tiếng rống to này, một nguồn lực lượng kinh khủng dị thường từ trên người y bỗng tuôn ra mãnh liệt.</w:t>
      </w:r>
    </w:p>
    <w:p>
      <w:pPr>
        <w:pStyle w:val="BodyText"/>
      </w:pPr>
      <w:r>
        <w:t xml:space="preserve">Động tác của Bá Vương lập tức đông cứng lại. Nó không tiến lên mà là nhanh chóng lùi lại.</w:t>
      </w:r>
    </w:p>
    <w:p>
      <w:pPr>
        <w:pStyle w:val="BodyText"/>
      </w:pPr>
      <w:r>
        <w:t xml:space="preserve">Vật lớn màu đen kia lăn lộn, từng đoàn, từng đoàn nhấp nhô, chậm rãi biến hóa thành một đám hoa cỏ màu đen cực lớn.</w:t>
      </w:r>
    </w:p>
    <w:p>
      <w:pPr>
        <w:pStyle w:val="BodyText"/>
      </w:pPr>
      <w:r>
        <w:t xml:space="preserve">Đám hoa cỏ này có những xúc tu giống như nhánh dây, không ngừng bay múa trên không trung. Trên đầu những nhánh dây này còn có thêm một đóa hoa thật lớn. Trên đóa hoa là khuôn mặt người xấu xí tới cực điểm, nét mặt như đang dữ tợn tươi cười.</w:t>
      </w:r>
    </w:p>
    <w:p>
      <w:pPr>
        <w:pStyle w:val="BodyText"/>
      </w:pPr>
      <w:r>
        <w:t xml:space="preserve">- Các ngươi không tệ, không ngờ có thể khiến hắn cảm nhận được áp bức cực độ. Ha ha, nếu không như thế, bổn tọa cũng không thể đột phá không gian hạn chế để đến chỗ này rồi.</w:t>
      </w:r>
    </w:p>
    <w:p>
      <w:pPr>
        <w:pStyle w:val="BodyText"/>
      </w:pPr>
      <w:r>
        <w:t xml:space="preserve">Đóa hoa kia mở miệng cười lớn, nói:</w:t>
      </w:r>
    </w:p>
    <w:p>
      <w:pPr>
        <w:pStyle w:val="Compact"/>
      </w:pPr>
      <w:r>
        <w:t xml:space="preserve">- Bổn tọa đã đến đây, vậy các ngươi chuẩn bị chết hết đi</w:t>
      </w:r>
      <w:r>
        <w:br w:type="textWrapping"/>
      </w:r>
      <w:r>
        <w:br w:type="textWrapping"/>
      </w:r>
    </w:p>
    <w:p>
      <w:pPr>
        <w:pStyle w:val="Heading2"/>
      </w:pPr>
      <w:bookmarkStart w:id="726" w:name="chương-707-nguy-hiểm"/>
      <w:bookmarkEnd w:id="726"/>
      <w:r>
        <w:t xml:space="preserve">704. Chương 707: Nguy Hiểm</w:t>
      </w:r>
    </w:p>
    <w:p>
      <w:pPr>
        <w:pStyle w:val="Compact"/>
      </w:pPr>
      <w:r>
        <w:br w:type="textWrapping"/>
      </w:r>
      <w:r>
        <w:br w:type="textWrapping"/>
      </w:r>
    </w:p>
    <w:p>
      <w:pPr>
        <w:pStyle w:val="BodyText"/>
      </w:pPr>
      <w:r>
        <w:t xml:space="preserve">Ánh sáng mặt trời chiếu xuống rất nóng bức.</w:t>
      </w:r>
    </w:p>
    <w:p>
      <w:pPr>
        <w:pStyle w:val="BodyText"/>
      </w:pPr>
      <w:r>
        <w:t xml:space="preserve">Ở bên ngoài quyết đấu tràng, Đồ Kiến Vĩ chau mày, nhẫn nại một lúc lâu, rốt cuộc cũng mở miệng hỏi:</w:t>
      </w:r>
    </w:p>
    <w:p>
      <w:pPr>
        <w:pStyle w:val="BodyText"/>
      </w:pPr>
      <w:r>
        <w:t xml:space="preserve">- Các vị, tình huống ở bên trong như thế nào? Sao ta nhìn mãi không thấy gì vậy?</w:t>
      </w:r>
    </w:p>
    <w:p>
      <w:pPr>
        <w:pStyle w:val="BodyText"/>
      </w:pPr>
      <w:r>
        <w:t xml:space="preserve">Kỵ sĩ quyết đấu là việc quang minh chính đại, ở bên ngoài quyết đấu tràng hẳn là có thể nhìn thấy rõ ràng nhất cử nhất động của hai người bên trong.</w:t>
      </w:r>
    </w:p>
    <w:p>
      <w:pPr>
        <w:pStyle w:val="BodyText"/>
      </w:pPr>
      <w:r>
        <w:t xml:space="preserve">Tuy Đồ Kiến Vĩ chưa bao giờ quyết đấu cùng người nhưng đã từng đứng ở ngoài quyết đấu trang xem kỵ sĩ chiến đấu, cho nên cũng không cảm thấy xa lạ.</w:t>
      </w:r>
    </w:p>
    <w:p>
      <w:pPr>
        <w:pStyle w:val="BodyText"/>
      </w:pPr>
      <w:r>
        <w:t xml:space="preserve">Nhưng tình huống lúc này lại khác.</w:t>
      </w:r>
    </w:p>
    <w:p>
      <w:pPr>
        <w:pStyle w:val="BodyText"/>
      </w:pPr>
      <w:r>
        <w:t xml:space="preserve">Từ sau khi Doanh Thừa Phong và Thượng Kiệt tiến vào quyết đấu tràng, toàn bộ đấu trường lập tức bị một vầng sáng bao phủ. Điều khiến y kinh ngạc nhất chính là lực lượng tinh thần của y không thể xuyên thấu qua vầng sáng này. Nói cách khác, y không thể nhìn được chuyện gì đang xảy ra ở trong trận đấu này.</w:t>
      </w:r>
    </w:p>
    <w:p>
      <w:pPr>
        <w:pStyle w:val="BodyText"/>
      </w:pPr>
      <w:r>
        <w:t xml:space="preserve">Sắc mặt của Kỵ Sĩ Trưởng họ Hà kia hơi cứng đờ, trầm giọng nói:</w:t>
      </w:r>
    </w:p>
    <w:p>
      <w:pPr>
        <w:pStyle w:val="BodyText"/>
      </w:pPr>
      <w:r>
        <w:t xml:space="preserve">- Đây là quyết đấu tràng số bốn, tất cả tình huống bên trong đều bị che giấu. Cho nên chúng ta không thể nhìn thấy tình huống bên trong cũng không có gì là kỳ quái.</w:t>
      </w:r>
    </w:p>
    <w:p>
      <w:pPr>
        <w:pStyle w:val="BodyText"/>
      </w:pPr>
      <w:r>
        <w:t xml:space="preserve">- Không thể nhìn được?</w:t>
      </w:r>
    </w:p>
    <w:p>
      <w:pPr>
        <w:pStyle w:val="BodyText"/>
      </w:pPr>
      <w:r>
        <w:t xml:space="preserve">Đồ Kiến Vĩ hơi giật mình, sau đó lớn tiếng quát:</w:t>
      </w:r>
    </w:p>
    <w:p>
      <w:pPr>
        <w:pStyle w:val="BodyText"/>
      </w:pPr>
      <w:r>
        <w:t xml:space="preserve">- Làm sao có thể như vậy?</w:t>
      </w:r>
    </w:p>
    <w:p>
      <w:pPr>
        <w:pStyle w:val="BodyText"/>
      </w:pPr>
      <w:r>
        <w:t xml:space="preserve">Doanh Thừa Phong chính là một vị rèn đại sư. Nếu hắn xảy ra chuyện gì, bản thân y cũng sẽ phải chịu liên lụy thật lớn.</w:t>
      </w:r>
    </w:p>
    <w:p>
      <w:pPr>
        <w:pStyle w:val="BodyText"/>
      </w:pPr>
      <w:r>
        <w:t xml:space="preserve">Sắc mặt của Kỵ Sĩ Trưởng họ Hà kia hơi trầm xuống, nói:</w:t>
      </w:r>
    </w:p>
    <w:p>
      <w:pPr>
        <w:pStyle w:val="BodyText"/>
      </w:pPr>
      <w:r>
        <w:t xml:space="preserve">- Sắp xếp chỗ tiến hành quyết đầu là quyền lực của chúng ta. Các hạ không có quyền nghi ngờ chuyện này.</w:t>
      </w:r>
    </w:p>
    <w:p>
      <w:pPr>
        <w:pStyle w:val="BodyText"/>
      </w:pPr>
      <w:r>
        <w:t xml:space="preserve">Bốn vị Kỵ Sĩ Trưởng còn lại đều liếc mắt nhìn nhau, trong lòng đều hơi nghi ngờ.</w:t>
      </w:r>
    </w:p>
    <w:p>
      <w:pPr>
        <w:pStyle w:val="BodyText"/>
      </w:pPr>
      <w:r>
        <w:t xml:space="preserve">Thật ra, lúc thấy Kỵ Sĩ Trưởng họ Hà sắp xếp nơi quyết đấu là lôi đài số bốn, bọn họ đã lập tức cảm thấy kỳ quái.</w:t>
      </w:r>
    </w:p>
    <w:p>
      <w:pPr>
        <w:pStyle w:val="BodyText"/>
      </w:pPr>
      <w:r>
        <w:t xml:space="preserve">Chẳng qua đây là sự sắp xếp của đồng bạn, tuy trong lòng bọn họ kinh ngạc nhưng tuyệt đối sẽ không vì vậy mà đắc tội bạn mình. Dù sao người vào sân cũng không phải là bọn họ, cho dù có xuất hiện chuyện gì bất ngờ thì cũng không thể trách bọn họ đấy.</w:t>
      </w:r>
    </w:p>
    <w:p>
      <w:pPr>
        <w:pStyle w:val="BodyText"/>
      </w:pPr>
      <w:r>
        <w:t xml:space="preserve">Đôi mày thanh tú của Văn Tinh nhíu lại, nói:</w:t>
      </w:r>
    </w:p>
    <w:p>
      <w:pPr>
        <w:pStyle w:val="BodyText"/>
      </w:pPr>
      <w:r>
        <w:t xml:space="preserve">- Kỵ Sĩ Trưởng đại nhân, dựa theo quy định Thánh giáo thì trận quyết đấu giữa các kỵ sĩ phải quang minh chính đại. Vì sao ngài không thể sắp xếp họ quyết đấu ở lôi đài bình thường?</w:t>
      </w:r>
    </w:p>
    <w:p>
      <w:pPr>
        <w:pStyle w:val="BodyText"/>
      </w:pPr>
      <w:r>
        <w:t xml:space="preserve">Kỵ Sĩ Trưởng họ Hà hừ lạnh một tiếng, nói:</w:t>
      </w:r>
    </w:p>
    <w:p>
      <w:pPr>
        <w:pStyle w:val="BodyText"/>
      </w:pPr>
      <w:r>
        <w:t xml:space="preserve">- Các hạ chớ quên, trận quyết đấu này, có một bên không phải là kỵ sĩ bình thường.</w:t>
      </w:r>
    </w:p>
    <w:p>
      <w:pPr>
        <w:pStyle w:val="BodyText"/>
      </w:pPr>
      <w:r>
        <w:t xml:space="preserve">Văn Tinh nghiêm nghị nói:</w:t>
      </w:r>
    </w:p>
    <w:p>
      <w:pPr>
        <w:pStyle w:val="BodyText"/>
      </w:pPr>
      <w:r>
        <w:t xml:space="preserve">- Đã như vậy thì càng phải sắp xếp họ quyết đấu ở một nơi bình thường. Vạn nhất xuất hiện điều bất ngờ, chúng ta cũng có thể ngăn cản đúng lúc.</w:t>
      </w:r>
    </w:p>
    <w:p>
      <w:pPr>
        <w:pStyle w:val="BodyText"/>
      </w:pPr>
      <w:r>
        <w:t xml:space="preserve">Lời nói của nàng không rõ ràng. Nếu như Doanh Thừa Phong chiếm ưu thế, đánh Thượng Kiệt chạy trối chết, như vậy chắc chắn mọi người sẽ không ra tay ngăn cản. Nhưng nếu Doanh Thừa Phong bị Thượng Kiệt đuổi giết, như vậy tất cả mọi người sẽ ngồi không yên.</w:t>
      </w:r>
    </w:p>
    <w:p>
      <w:pPr>
        <w:pStyle w:val="BodyText"/>
      </w:pPr>
      <w:r>
        <w:t xml:space="preserve">Nhưng Kỵ Sĩ Trưởng họ Hà lắc đầu nói:</w:t>
      </w:r>
    </w:p>
    <w:p>
      <w:pPr>
        <w:pStyle w:val="BodyText"/>
      </w:pPr>
      <w:r>
        <w:t xml:space="preserve">- Các ngươi cũng đã gặp Bá Vương rồi, còn nghĩ rằng Thượng Kiệt huynh thật sự có hy vọng chiến thắng sao?</w:t>
      </w:r>
    </w:p>
    <w:p>
      <w:pPr>
        <w:pStyle w:val="BodyText"/>
      </w:pPr>
      <w:r>
        <w:t xml:space="preserve">Tất cả mọi người đều im lặng. Dùng Bá Vương đi đối phó một Kỵ Sĩ Trưởng bình thường, đây quả thật là ức hiếp người ta đấy. Cho dù trong lòng mọi người nghĩ vậy những cũng không ai nói ra lời này.</w:t>
      </w:r>
    </w:p>
    <w:p>
      <w:pPr>
        <w:pStyle w:val="BodyText"/>
      </w:pPr>
      <w:r>
        <w:t xml:space="preserve">Kỵ Sĩ Trưởng họ Hà hừ nhẹ một tiếng, nói:</w:t>
      </w:r>
    </w:p>
    <w:p>
      <w:pPr>
        <w:pStyle w:val="BodyText"/>
      </w:pPr>
      <w:r>
        <w:t xml:space="preserve">- Hơn nữa, nếu Thượng huynh đã biết phân phận của Doanh đại sư, như vậy cho dù hắn có thể áp chế Bá Vương nhưng chẳng lẽ vẫn còn dám vô lễ với Doanh đại sư sao? Hừ, ta thật không biết rốt cuộc các ngươi đang lo lắng cái gì.</w:t>
      </w:r>
    </w:p>
    <w:p>
      <w:pPr>
        <w:pStyle w:val="BodyText"/>
      </w:pPr>
      <w:r>
        <w:t xml:space="preserve">Đồ Kiến Vĩ cứng họng. Tuy y và Văn Tinh biết rõ Doanh Thừa Phong không có khả năng sẽ gặp phải nguy hiểm gì, nhưng chẳng biết tại sao bọn họ vẫn không thể yên lòng. Có lẽ là do bọn họ không thể nhìn thấy Doanh Thừa Phong.</w:t>
      </w:r>
    </w:p>
    <w:p>
      <w:pPr>
        <w:pStyle w:val="BodyText"/>
      </w:pPr>
      <w:r>
        <w:t xml:space="preserve">Mọi người đang kiên nhẫn chờ đợi thì đột nhiên, từ trên bầu trời truyền đến một tiếng nổ lớn.</w:t>
      </w:r>
    </w:p>
    <w:p>
      <w:pPr>
        <w:pStyle w:val="BodyText"/>
      </w:pPr>
      <w:r>
        <w:t xml:space="preserve">Ngay sau đó, một luồng sáng màu hồng từ trên trời phủ xuống khiến cho tất cả mọi người đều cảm thấy kinh hãi. Trên người năm vị Kỵ Sĩ Trưởng vốn có quang minh mãnh liệt, nhưng giờ phút này, họ đều vội vàng thu hẹp nguồn lực lượng quang minh của mình tới cực hạn.</w:t>
      </w:r>
    </w:p>
    <w:p>
      <w:pPr>
        <w:pStyle w:val="BodyText"/>
      </w:pPr>
      <w:r>
        <w:t xml:space="preserve">Bởi vì bọn họ đều cảm nhận được một sức mạnh khổng lồ từ trong luồng sáng này. Sức mạnh khủng bố đó có thể dễ dàng nghiền ép lực lượng của bọn họ.</w:t>
      </w:r>
    </w:p>
    <w:p>
      <w:pPr>
        <w:pStyle w:val="BodyText"/>
      </w:pPr>
      <w:r>
        <w:t xml:space="preserve">Đồ Kiến Vĩ lập tức tiến lên một bước, kéo Văn Tinh về phía sau.</w:t>
      </w:r>
    </w:p>
    <w:p>
      <w:pPr>
        <w:pStyle w:val="BodyText"/>
      </w:pPr>
      <w:r>
        <w:t xml:space="preserve">Tuy trong lòng y cũng không ngừng kinh hãi nhưng y biết rõ quan hệ giữa Doanh Thừa Phong và Văn Tinh tuyệt đối không tầm thường. Nếu không cẩn thận khiến Văn Tinh bị thương, e rằng quan hệ mới có được giữa y với Doanh đại sư sẽ liền chấm dứt.</w:t>
      </w:r>
    </w:p>
    <w:p>
      <w:pPr>
        <w:pStyle w:val="BodyText"/>
      </w:pPr>
      <w:r>
        <w:t xml:space="preserve">Cho nên y thà gặp nguy hiểm cũng phải chiếu cố tốt cho Văn Tinh.</w:t>
      </w:r>
    </w:p>
    <w:p>
      <w:pPr>
        <w:pStyle w:val="BodyText"/>
      </w:pPr>
      <w:r>
        <w:t xml:space="preserve">Chỉ trong tích tắc, luồng sáng màu hồng kia đã vững vàng rơi xuống trên mặt đất.</w:t>
      </w:r>
    </w:p>
    <w:p>
      <w:pPr>
        <w:pStyle w:val="BodyText"/>
      </w:pPr>
      <w:r>
        <w:t xml:space="preserve">Ánh sáng thu lại, lộ ra một người đàn ông trung niên, dáng người cao ráo, đầu đội vương miện.</w:t>
      </w:r>
    </w:p>
    <w:p>
      <w:pPr>
        <w:pStyle w:val="BodyText"/>
      </w:pPr>
      <w:r>
        <w:t xml:space="preserve">Ánh mắt của hắn sáng ngời như sao thần, da thịt giống như đá cẩm thạch, thần bí mà khỏe mạnh, sáng bóng. Mặc dù hắn bình tĩnh đứng ở nơi đó nhưng ở trong mắt mọi người, hắn lại giống như một ngọn núi cao vút, khiến người ta phải ngẩng đầu lên mới có thể nhìn được.</w:t>
      </w:r>
    </w:p>
    <w:p>
      <w:pPr>
        <w:pStyle w:val="BodyText"/>
      </w:pPr>
      <w:r>
        <w:t xml:space="preserve">Sắc mặt của năm vị Kỵ Sĩ Trưởng đại biến, vội vàng thu hồi hào quang trên người, nói:</w:t>
      </w:r>
    </w:p>
    <w:p>
      <w:pPr>
        <w:pStyle w:val="BodyText"/>
      </w:pPr>
      <w:r>
        <w:t xml:space="preserve">- Bái kiến Kha Vương điện hạ.</w:t>
      </w:r>
    </w:p>
    <w:p>
      <w:pPr>
        <w:pStyle w:val="BodyText"/>
      </w:pPr>
      <w:r>
        <w:t xml:space="preserve">Đồ Kiến Vĩ và Văn Tinh cũng tiến lên chào.</w:t>
      </w:r>
    </w:p>
    <w:p>
      <w:pPr>
        <w:pStyle w:val="BodyText"/>
      </w:pPr>
      <w:r>
        <w:t xml:space="preserve">Kha Vương chính là một trong hơn trăm Kỵ Sĩ Vương tại Thánh Giáo, hưn nữa còn nằm trong số mười hai cường giả đứng đầu.</w:t>
      </w:r>
    </w:p>
    <w:p>
      <w:pPr>
        <w:pStyle w:val="BodyText"/>
      </w:pPr>
      <w:r>
        <w:t xml:space="preserve">Tuy Đồ Kiến Vĩ thuộc rèn thánh điện, Văn Tinh thuộc nữ thánh điện, nhưng sau khi gặp được vị Kỵ Sĩ Vương hùng mạnh này, bọn họ đều không dám thất lễ.</w:t>
      </w:r>
    </w:p>
    <w:p>
      <w:pPr>
        <w:pStyle w:val="BodyText"/>
      </w:pPr>
      <w:r>
        <w:t xml:space="preserve">Ánh mắt của Kha Vương chợt lóe lên, không thèm để ý tới bọn họ thi lễ mà nhìn chằm chằm vào lôi đài quyết đấu số bốn đang đóng kín kia.</w:t>
      </w:r>
    </w:p>
    <w:p>
      <w:pPr>
        <w:pStyle w:val="BodyText"/>
      </w:pPr>
      <w:r>
        <w:t xml:space="preserve">Trong lòng mọi người đều phát lạnh. Thân phận của Kha Vương cực kỳ tôn quý, chính là một trong những Kỵ Sĩ Vương Thánh giáo.</w:t>
      </w:r>
    </w:p>
    <w:p>
      <w:pPr>
        <w:pStyle w:val="BodyText"/>
      </w:pPr>
      <w:r>
        <w:t xml:space="preserve">Hắn đột nhiên đến chỗ này, đương nhiên là có chuyện. Nhưng rốt cuộc hắn với Doanh Thừa Phong có quan hệ như thế nào mà lại đích thân tới đây?</w:t>
      </w:r>
    </w:p>
    <w:p>
      <w:pPr>
        <w:pStyle w:val="BodyText"/>
      </w:pPr>
      <w:r>
        <w:t xml:space="preserve">Ngay cả Văn Tinh cũng nghĩ Kha Vương đến đây vì Doanh Thừa Phong. Bởi vì Thượng Kiệt chỉ là một Kỵ Sĩ Trưởng nho nhỏ, không thể dẫn tới nhân vật hùng mạnh như Kha Vương được.</w:t>
      </w:r>
    </w:p>
    <w:p>
      <w:pPr>
        <w:pStyle w:val="BodyText"/>
      </w:pPr>
      <w:r>
        <w:t xml:space="preserve">- Nơi này đã xảy ra chuyện gì dị thường sao?</w:t>
      </w:r>
    </w:p>
    <w:p>
      <w:pPr>
        <w:pStyle w:val="BodyText"/>
      </w:pPr>
      <w:r>
        <w:t xml:space="preserve">Kha Vương lạnh lùng lên tiếng.</w:t>
      </w:r>
    </w:p>
    <w:p>
      <w:pPr>
        <w:pStyle w:val="BodyText"/>
      </w:pPr>
      <w:r>
        <w:t xml:space="preserve">Kỵ Sĩ Trưởng họ Hà vội vàng nói:</w:t>
      </w:r>
    </w:p>
    <w:p>
      <w:pPr>
        <w:pStyle w:val="BodyText"/>
      </w:pPr>
      <w:r>
        <w:t xml:space="preserve">- Ta ở đây thủ hộ truyền tống trận, không phát hiện ra chuyện gì bất thường.</w:t>
      </w:r>
    </w:p>
    <w:p>
      <w:pPr>
        <w:pStyle w:val="BodyText"/>
      </w:pPr>
      <w:r>
        <w:t xml:space="preserve">Ông ta dừng một chút rồi nói:</w:t>
      </w:r>
    </w:p>
    <w:p>
      <w:pPr>
        <w:pStyle w:val="BodyText"/>
      </w:pPr>
      <w:r>
        <w:t xml:space="preserve">- Trong mấy tháng này, truyền tống trận mở ra ba lần, tất cả kỵ sĩ và quái thú đều được chuyển cho tổng đàn, không người nào lọt lưới.</w:t>
      </w:r>
    </w:p>
    <w:p>
      <w:pPr>
        <w:pStyle w:val="BodyText"/>
      </w:pPr>
      <w:r>
        <w:t xml:space="preserve">Kha Vương nhíu mày, khẽ nói:</w:t>
      </w:r>
    </w:p>
    <w:p>
      <w:pPr>
        <w:pStyle w:val="BodyText"/>
      </w:pPr>
      <w:r>
        <w:t xml:space="preserve">- Kỳ lạ, chẳng lẽ ta đã cảm ứng sai.</w:t>
      </w:r>
    </w:p>
    <w:p>
      <w:pPr>
        <w:pStyle w:val="BodyText"/>
      </w:pPr>
      <w:r>
        <w:t xml:space="preserve">Tất cả mọi người đều cúi đầu không nói, cũng không dám thở mạnh.</w:t>
      </w:r>
    </w:p>
    <w:p>
      <w:pPr>
        <w:pStyle w:val="BodyText"/>
      </w:pPr>
      <w:r>
        <w:t xml:space="preserve">Bọn họ thầm nhủ trong lòng, ngài không sai nhưng cũng không thể nghi ngờ chúng ta đấy.</w:t>
      </w:r>
    </w:p>
    <w:p>
      <w:pPr>
        <w:pStyle w:val="BodyText"/>
      </w:pPr>
      <w:r>
        <w:t xml:space="preserve">Ánh mắt của Kha Vương xoay chuyển một vòng, cuối cùng vẫn rơi xuống quyết đấu tràng số bốn. Hắn trầm giọng nói:</w:t>
      </w:r>
    </w:p>
    <w:p>
      <w:pPr>
        <w:pStyle w:val="BodyText"/>
      </w:pPr>
      <w:r>
        <w:t xml:space="preserve">- Ai đang quyết đấu vậy? Vì sao phải sử dụng quyết đấu tràng số bốn?</w:t>
      </w:r>
    </w:p>
    <w:p>
      <w:pPr>
        <w:pStyle w:val="BodyText"/>
      </w:pPr>
      <w:r>
        <w:t xml:space="preserve">Là một Kỵ Sĩ Vương hùng mạnh, đương nhiên hắn biết rõ đặc thì của quyết đấu tràng số bốn này.</w:t>
      </w:r>
    </w:p>
    <w:p>
      <w:pPr>
        <w:pStyle w:val="BodyText"/>
      </w:pPr>
      <w:r>
        <w:t xml:space="preserve">Tuy nhiên, việc mở ra và sử dụng nó là do năm vị Kỵ Sĩ Trưởng phụ tránh quản lý này quyết định. Kỵ Sĩ Vương như bọn họ cũng không rảnh để đi chú ý tới chuyện này.</w:t>
      </w:r>
    </w:p>
    <w:p>
      <w:pPr>
        <w:pStyle w:val="BodyText"/>
      </w:pPr>
      <w:r>
        <w:t xml:space="preserve">Kỵ Sĩ Trưởng họ Hà vội vàng nói:</w:t>
      </w:r>
    </w:p>
    <w:p>
      <w:pPr>
        <w:pStyle w:val="BodyText"/>
      </w:pPr>
      <w:r>
        <w:t xml:space="preserve">- Kha Vương điện hạ, ở bên trong quyết đấu tràng chính là Kỵ Sĩ Trưởng Thượng Kiệt và…</w:t>
      </w:r>
    </w:p>
    <w:p>
      <w:pPr>
        <w:pStyle w:val="BodyText"/>
      </w:pPr>
      <w:r>
        <w:t xml:space="preserve">Ông ta dừng một chút rồi nói:</w:t>
      </w:r>
    </w:p>
    <w:p>
      <w:pPr>
        <w:pStyle w:val="BodyText"/>
      </w:pPr>
      <w:r>
        <w:t xml:space="preserve">- Và Doanh Thừa Phong.</w:t>
      </w:r>
    </w:p>
    <w:p>
      <w:pPr>
        <w:pStyle w:val="BodyText"/>
      </w:pPr>
      <w:r>
        <w:t xml:space="preserve">Lúc này Doanh Thừa Phong vẫn chưa được Giáo Tông Bệ Hạ sắc phong làm đại sư, mấy người bọn họ bí mật gọi vậy thì không sao. Nhưng ở trước mặt bọn họ là một vị Kỵ Sĩ Vương, nên cũng không dám nói xằng nói bậy.</w:t>
      </w:r>
    </w:p>
    <w:p>
      <w:pPr>
        <w:pStyle w:val="BodyText"/>
      </w:pPr>
      <w:r>
        <w:t xml:space="preserve">- Doanh Thừa Phong…</w:t>
      </w:r>
    </w:p>
    <w:p>
      <w:pPr>
        <w:pStyle w:val="BodyText"/>
      </w:pPr>
      <w:r>
        <w:t xml:space="preserve">Kha Vương thì thào nói.</w:t>
      </w:r>
    </w:p>
    <w:p>
      <w:pPr>
        <w:pStyle w:val="BodyText"/>
      </w:pPr>
      <w:r>
        <w:t xml:space="preserve">Thượng Kiệt là một Kỵ Sĩ Trưởng, hắn đương nhiên sẽ không để ý tới. Nhưng cái tên Doanh Thừa Phong này đối với hắn lại cũng không xa lạ gì.</w:t>
      </w:r>
    </w:p>
    <w:p>
      <w:pPr>
        <w:pStyle w:val="BodyText"/>
      </w:pPr>
      <w:r>
        <w:t xml:space="preserve">- Hừ, Doanh Thừa Phong chính là người của rèn Thánh điện. Tại sao các ngươi có thể để hắn quyết đấu cùng với Kỵ Sĩ Trưởng?</w:t>
      </w:r>
    </w:p>
    <w:p>
      <w:pPr>
        <w:pStyle w:val="BodyText"/>
      </w:pPr>
      <w:r>
        <w:t xml:space="preserve">Sắc mặt của Kha Vương trầm xuống, một nguồn lực lượng khổng lồ lập tức nghiền ép đi qua.</w:t>
      </w:r>
    </w:p>
    <w:p>
      <w:pPr>
        <w:pStyle w:val="BodyText"/>
      </w:pPr>
      <w:r>
        <w:t xml:space="preserve">Kỵ Sĩ Trưởng họ Hà kinh hãi, vội vàng nói:</w:t>
      </w:r>
    </w:p>
    <w:p>
      <w:pPr>
        <w:pStyle w:val="BodyText"/>
      </w:pPr>
      <w:r>
        <w:t xml:space="preserve">- Điện hạ, đây là Doanh Thừa Phong chủ động khiêu chiến Kỵ Sĩ Trưởng Thượng Kiệt.</w:t>
      </w:r>
    </w:p>
    <w:p>
      <w:pPr>
        <w:pStyle w:val="BodyText"/>
      </w:pPr>
      <w:r>
        <w:t xml:space="preserve">Khí thế trên người Kha Vương vẫn không thay đổi, nói:</w:t>
      </w:r>
    </w:p>
    <w:p>
      <w:pPr>
        <w:pStyle w:val="BodyText"/>
      </w:pPr>
      <w:r>
        <w:t xml:space="preserve">- Cho dù là như vậy nhưng tên Kỵ Sĩ Trưởng kia cũng không thể tiếp nhận. Hừ, quyết đấu với rèn đại sư, hắn muốn hại cả người nhà sao?</w:t>
      </w:r>
    </w:p>
    <w:p>
      <w:pPr>
        <w:pStyle w:val="BodyText"/>
      </w:pPr>
      <w:r>
        <w:t xml:space="preserve">Kỵ Sĩ Trưởng họ Hà cười khổ nói:</w:t>
      </w:r>
    </w:p>
    <w:p>
      <w:pPr>
        <w:pStyle w:val="BodyText"/>
      </w:pPr>
      <w:r>
        <w:t xml:space="preserve">- Lúc Thượng huynh chấp nhận khiêu chiến cũng không biết thân phận của Doanh Thừa Phong. Hơn nữa, lúc này Doanh Thừa Phong cũng không phải là một mình tiến vào, còn có cả vật cưỡi của hắn nữa.</w:t>
      </w:r>
    </w:p>
    <w:p>
      <w:pPr>
        <w:pStyle w:val="BodyText"/>
      </w:pPr>
      <w:r>
        <w:t xml:space="preserve">Sắc mặt của Kha Vương điện hạ bây giờ mới tốt lên một chút. Hắn biết tới Doanh Thừa Phong, cũng biết người này có được một đầu vật cưỡi cực kỳ hung hãn và có thực lực cường đại.</w:t>
      </w:r>
    </w:p>
    <w:p>
      <w:pPr>
        <w:pStyle w:val="BodyText"/>
      </w:pPr>
      <w:r>
        <w:t xml:space="preserve">Dường như muốn xoa dịu Kha Vương điện hạ, Kỵ Sĩ Trưởng họ Hà nói tiếp:</w:t>
      </w:r>
    </w:p>
    <w:p>
      <w:pPr>
        <w:pStyle w:val="BodyText"/>
      </w:pPr>
      <w:r>
        <w:t xml:space="preserve">- Điện hạ, Doanh Thừa Phong rèn cho vật cưỡi của hắn một bộ thánh khí trọn vẹn, khiến thực lực của nó vô cùng cường đại, tuyệt đối có thể nghiền ép bất kể cái gì cùng cấp.</w:t>
      </w:r>
    </w:p>
    <w:p>
      <w:pPr>
        <w:pStyle w:val="BodyText"/>
      </w:pPr>
      <w:r>
        <w:t xml:space="preserve">- Cái gì? Các ngươi tận mắt nhìn thấy bộ Thánh khí sao?</w:t>
      </w:r>
    </w:p>
    <w:p>
      <w:pPr>
        <w:pStyle w:val="BodyText"/>
      </w:pPr>
      <w:r>
        <w:t xml:space="preserve">Kha Vương điện hạ kinh ngạc hỏi.</w:t>
      </w:r>
    </w:p>
    <w:p>
      <w:pPr>
        <w:pStyle w:val="BodyText"/>
      </w:pPr>
      <w:r>
        <w:t xml:space="preserve">- Vâng, ta đã tận mắt nhìn thấy.</w:t>
      </w:r>
    </w:p>
    <w:p>
      <w:pPr>
        <w:pStyle w:val="BodyText"/>
      </w:pPr>
      <w:r>
        <w:t xml:space="preserve">Kỵ Sĩ Trưởng họ Hà quả quyết nói.</w:t>
      </w:r>
    </w:p>
    <w:p>
      <w:pPr>
        <w:pStyle w:val="BodyText"/>
      </w:pPr>
      <w:r>
        <w:t xml:space="preserve">Trong đôi mắt của Kha Vương điện hạ bỗng hiện ra vẻ khác thường, đã đánh giá Doanh Thừa Phong cao hơn lúc trước.</w:t>
      </w:r>
    </w:p>
    <w:p>
      <w:pPr>
        <w:pStyle w:val="BodyText"/>
      </w:pPr>
      <w:r>
        <w:t xml:space="preserve">Chúng đại sư trong rèn Thánh điện đã biết chuyện này, nhưng người ngoài vẫn chưa có ai biết. Ít nhất, những chân tay của Kha Vương điện hạ ở trong rèn Thánh điện cũng không biết được tin tức rung động này.</w:t>
      </w:r>
    </w:p>
    <w:p>
      <w:pPr>
        <w:pStyle w:val="BodyText"/>
      </w:pPr>
      <w:r>
        <w:t xml:space="preserve">- Uỳnh…</w:t>
      </w:r>
    </w:p>
    <w:p>
      <w:pPr>
        <w:pStyle w:val="BodyText"/>
      </w:pPr>
      <w:r>
        <w:t xml:space="preserve">Trên bầu trời lại truyền tới một tiếng nổ cực lớn. Một luồng sáng màu hồng phủ xuống, lần này là một nữ kỵ sĩ.</w:t>
      </w:r>
    </w:p>
    <w:p>
      <w:pPr>
        <w:pStyle w:val="BodyText"/>
      </w:pPr>
      <w:r>
        <w:t xml:space="preserve">Vị nữ kỵ sĩ này cũng đầu đội vương miện, mặc bộ áo giáp có màu sắc rực rỡ. Luồng khí tức trên người nàng vô cùng khổng lồ, dường như còn nồng hậu hơn Kha Vương vài phần.</w:t>
      </w:r>
    </w:p>
    <w:p>
      <w:pPr>
        <w:pStyle w:val="BodyText"/>
      </w:pPr>
      <w:r>
        <w:t xml:space="preserve">Sắc mặt của Kha Vương khẽ biến, nói:</w:t>
      </w:r>
    </w:p>
    <w:p>
      <w:pPr>
        <w:pStyle w:val="BodyText"/>
      </w:pPr>
      <w:r>
        <w:t xml:space="preserve">- Ái Lệ Ti điện hạ, làm sao ngài lại tới đây?</w:t>
      </w:r>
    </w:p>
    <w:p>
      <w:pPr>
        <w:pStyle w:val="BodyText"/>
      </w:pPr>
      <w:r>
        <w:t xml:space="preserve">Đám người Đồ Kiến Vĩ lại hít vào một hơi khí lạnh. Ái Lệ Ti điện hạ chính là một trong mười Kỵ Sĩ Vương đứng đầu Thánh giáo.</w:t>
      </w:r>
    </w:p>
    <w:p>
      <w:pPr>
        <w:pStyle w:val="BodyText"/>
      </w:pPr>
      <w:r>
        <w:t xml:space="preserve">Làm sao nàng và Kha Vương điện hạ lại cùng đi tới đây?</w:t>
      </w:r>
    </w:p>
    <w:p>
      <w:pPr>
        <w:pStyle w:val="BodyText"/>
      </w:pPr>
      <w:r>
        <w:t xml:space="preserve">Ánh mắt của Kỵ Sĩ Vương Ái Lệ Ti lạnh như băng quét một vòng. Lúc nhìn tới đám người Kỵ Sĩ Trưởng và Văn Tinh, ánh mắt dường như cực kỳ coi thường. Trong mắt nàng, mấy người này chẳng khác gì con kiến.</w:t>
      </w:r>
    </w:p>
    <w:p>
      <w:pPr>
        <w:pStyle w:val="BodyText"/>
      </w:pPr>
      <w:r>
        <w:t xml:space="preserve">- Kha Vương điện hạ, ngài cũng cảm ứng được sao?</w:t>
      </w:r>
    </w:p>
    <w:p>
      <w:pPr>
        <w:pStyle w:val="BodyText"/>
      </w:pPr>
      <w:r>
        <w:t xml:space="preserve">Sắc mặt của Kha Vương khẽ biến, nói:</w:t>
      </w:r>
    </w:p>
    <w:p>
      <w:pPr>
        <w:pStyle w:val="BodyText"/>
      </w:pPr>
      <w:r>
        <w:t xml:space="preserve">- Ngai cũng cảm ứng được?</w:t>
      </w:r>
    </w:p>
    <w:p>
      <w:pPr>
        <w:pStyle w:val="BodyText"/>
      </w:pPr>
      <w:r>
        <w:t xml:space="preserve">- Vâng.</w:t>
      </w:r>
    </w:p>
    <w:p>
      <w:pPr>
        <w:pStyle w:val="BodyText"/>
      </w:pPr>
      <w:r>
        <w:t xml:space="preserve">Ái Lệ Ti trầm giọng nói:</w:t>
      </w:r>
    </w:p>
    <w:p>
      <w:pPr>
        <w:pStyle w:val="BodyText"/>
      </w:pPr>
      <w:r>
        <w:t xml:space="preserve">- Trong số các Kỵ Sĩ Vương, chỉ có ngươi và ta là tu luyện bộ bí pháp kia. Nếu cả hai đều cảm ứng được, như vậy chắc chắn không sai rồi.</w:t>
      </w:r>
    </w:p>
    <w:p>
      <w:pPr>
        <w:pStyle w:val="BodyText"/>
      </w:pPr>
      <w:r>
        <w:t xml:space="preserve">Ánh mắt của Kha Vương lãnh lẽo âm u, hắn chậm rãi nói:</w:t>
      </w:r>
    </w:p>
    <w:p>
      <w:pPr>
        <w:pStyle w:val="BodyText"/>
      </w:pPr>
      <w:r>
        <w:t xml:space="preserve">- Tên bộ tộc kia thật sự là to gan lớn mật, bọn họ… Không tốt.</w:t>
      </w:r>
    </w:p>
    <w:p>
      <w:pPr>
        <w:pStyle w:val="BodyText"/>
      </w:pPr>
      <w:r>
        <w:t xml:space="preserve">Đột nhiên hắn ta quay đầu, gắt gao nhìn chằm chằm vào quyết đấu tràng số bốn, lớn tiếng quát:</w:t>
      </w:r>
    </w:p>
    <w:p>
      <w:pPr>
        <w:pStyle w:val="BodyText"/>
      </w:pPr>
      <w:r>
        <w:t xml:space="preserve">- Doanh Thừa Phong, nguy hiểm.</w:t>
      </w:r>
    </w:p>
    <w:p>
      <w:pPr>
        <w:pStyle w:val="BodyText"/>
      </w:pPr>
      <w:r>
        <w:t xml:space="preserve">- Doanh Thừa Phong sao?</w:t>
      </w:r>
    </w:p>
    <w:p>
      <w:pPr>
        <w:pStyle w:val="BodyText"/>
      </w:pPr>
      <w:r>
        <w:t xml:space="preserve">Ái Lệ Ti kinh ngạc hỏi.</w:t>
      </w:r>
    </w:p>
    <w:p>
      <w:pPr>
        <w:pStyle w:val="BodyText"/>
      </w:pPr>
      <w:r>
        <w:t xml:space="preserve">Kha Vương điện hạ gấp gáp nói:</w:t>
      </w:r>
    </w:p>
    <w:p>
      <w:pPr>
        <w:pStyle w:val="BodyText"/>
      </w:pPr>
      <w:r>
        <w:t xml:space="preserve">- Doanh Thừa Phong tại rèn Thánh điện đang quyết đấu cùng một vị Kỵ Sĩ Trưởng ở bên trong.</w:t>
      </w:r>
    </w:p>
    <w:p>
      <w:pPr>
        <w:pStyle w:val="BodyText"/>
      </w:pPr>
      <w:r>
        <w:t xml:space="preserve">Sắc mặt hắn trở nên cực kỳ khó coi, nghiến răng nghiến lợi nói:</w:t>
      </w:r>
    </w:p>
    <w:p>
      <w:pPr>
        <w:pStyle w:val="BodyText"/>
      </w:pPr>
      <w:r>
        <w:t xml:space="preserve">- Doanh Thừa Phong chính là thiên tài rèn, trong mấy ngày này, hắn đã rèn ra nguyên bộ thánh khí cho vật cưỡi của hắn.</w:t>
      </w:r>
    </w:p>
    <w:p>
      <w:pPr>
        <w:pStyle w:val="BodyText"/>
      </w:pPr>
      <w:r>
        <w:t xml:space="preserve">Sắc mặt của Ái Lệ Ti cũng thay đổi. Nàng không nói lời nào, đột nhiên vương tay ra. Lập tức một luồng hào quang rực rỡ tỏa ra, trong tay nàng đã ngưng tụ ra một Quang Minh Thánh Kiếm.</w:t>
      </w:r>
    </w:p>
    <w:p>
      <w:pPr>
        <w:pStyle w:val="Compact"/>
      </w:pPr>
      <w:r>
        <w:t xml:space="preserve">Nàng hô to một tiếng rồi vung kiếm xuống, cứng rắn trảm tại phía trên vòng bảo hộ.</w:t>
      </w:r>
      <w:r>
        <w:br w:type="textWrapping"/>
      </w:r>
      <w:r>
        <w:br w:type="textWrapping"/>
      </w:r>
    </w:p>
    <w:p>
      <w:pPr>
        <w:pStyle w:val="Heading2"/>
      </w:pPr>
      <w:bookmarkStart w:id="727" w:name="chương-708-lời-nói-suông"/>
      <w:bookmarkEnd w:id="727"/>
      <w:r>
        <w:t xml:space="preserve">705. Chương 708: Lời Nói Suông</w:t>
      </w:r>
    </w:p>
    <w:p>
      <w:pPr>
        <w:pStyle w:val="Compact"/>
      </w:pPr>
      <w:r>
        <w:br w:type="textWrapping"/>
      </w:r>
      <w:r>
        <w:br w:type="textWrapping"/>
      </w:r>
    </w:p>
    <w:p>
      <w:pPr>
        <w:pStyle w:val="BodyText"/>
      </w:pPr>
      <w:r>
        <w:t xml:space="preserve">- Ngươi là thứ gì vậy?</w:t>
      </w:r>
    </w:p>
    <w:p>
      <w:pPr>
        <w:pStyle w:val="BodyText"/>
      </w:pPr>
      <w:r>
        <w:t xml:space="preserve">Doanh Thừa Phong nhìn bông hoa mặt người cực lớn trước mắt, trầm giọng hỏi.</w:t>
      </w:r>
    </w:p>
    <w:p>
      <w:pPr>
        <w:pStyle w:val="BodyText"/>
      </w:pPr>
      <w:r>
        <w:t xml:space="preserve">- Khặc khặc khặc.</w:t>
      </w:r>
    </w:p>
    <w:p>
      <w:pPr>
        <w:pStyle w:val="BodyText"/>
      </w:pPr>
      <w:r>
        <w:t xml:space="preserve">Bông hoa cười quái dị, nói:</w:t>
      </w:r>
    </w:p>
    <w:p>
      <w:pPr>
        <w:pStyle w:val="BodyText"/>
      </w:pPr>
      <w:r>
        <w:t xml:space="preserve">- Ta là vật gì? Ha ha, chẳng lẽ sau khi ngươi gia nhập Quang Minh thánh giáo, những người kia không dạy ngươi sao?</w:t>
      </w:r>
    </w:p>
    <w:p>
      <w:pPr>
        <w:pStyle w:val="BodyText"/>
      </w:pPr>
      <w:r>
        <w:t xml:space="preserve">Doanh Thừa Phong lãnh đạm nói:</w:t>
      </w:r>
    </w:p>
    <w:p>
      <w:pPr>
        <w:pStyle w:val="BodyText"/>
      </w:pPr>
      <w:r>
        <w:t xml:space="preserve">- Tại hạ tiến vào Thánh Vực chưa đầy ba tháng. Hơn nữa, trong ba tháng này còn có việc quan trọng phải làm, dĩ nhiên không thể chú ý đến cái khác.</w:t>
      </w:r>
    </w:p>
    <w:p>
      <w:pPr>
        <w:pStyle w:val="BodyText"/>
      </w:pPr>
      <w:r>
        <w:t xml:space="preserve">Hắn cũng không nói dối. Sinh vật trong Thánh Vực rất khác với Linh Vực, làm sao hắn có thể nhận biết được toàn bộ sinh vật tại đây? Có lẽ vật này rất nổi danh nhưng Doanh Thừa Phong vì bảo vệ Sơn Hà Đồ Linh Vực, đã dùng toàn bộ tinh lực vào rèn linh khí, căn bản cũng không rảnh rỗi để đi chú ý tới cái khác.</w:t>
      </w:r>
    </w:p>
    <w:p>
      <w:pPr>
        <w:pStyle w:val="BodyText"/>
      </w:pPr>
      <w:r>
        <w:t xml:space="preserve">Nét mặt của bông hoa xấu xí kia hiện ra một tia kinh ngạc, nói:</w:t>
      </w:r>
    </w:p>
    <w:p>
      <w:pPr>
        <w:pStyle w:val="BodyText"/>
      </w:pPr>
      <w:r>
        <w:t xml:space="preserve">- Hóa ra là một tên ngu ngốc. Hừ, nhưng ta đã đến đây, vậy nhất định phải lấy đầy đủ tiền vốn. Hai người các ngươi mau làm thức ăn cho ta đi.</w:t>
      </w:r>
    </w:p>
    <w:p>
      <w:pPr>
        <w:pStyle w:val="BodyText"/>
      </w:pPr>
      <w:r>
        <w:t xml:space="preserve">- Phì, ngươi mới là đồ ăn đấy.</w:t>
      </w:r>
    </w:p>
    <w:p>
      <w:pPr>
        <w:pStyle w:val="BodyText"/>
      </w:pPr>
      <w:r>
        <w:t xml:space="preserve">Bá Vương rống to một tiếng, trên người lập tức phát sáng.</w:t>
      </w:r>
    </w:p>
    <w:p>
      <w:pPr>
        <w:pStyle w:val="BodyText"/>
      </w:pPr>
      <w:r>
        <w:t xml:space="preserve">Chỉ trong nhát mắt, nguyên bộ thánh khí đã bao trùm thân thể nó.</w:t>
      </w:r>
    </w:p>
    <w:p>
      <w:pPr>
        <w:pStyle w:val="BodyText"/>
      </w:pPr>
      <w:r>
        <w:t xml:space="preserve">Thánh khí đã có năng lực biến ảo theo ý chủ nhân. Bất kể Bá Vương ở trạng thái hình người hay hiện ra nguyên hình tám trảo, thánh khí đều có thể chuyển hóa hình thái, cung cấp cho nó nguồn uy năng hùng mạnh nhất.</w:t>
      </w:r>
    </w:p>
    <w:p>
      <w:pPr>
        <w:pStyle w:val="BodyText"/>
      </w:pPr>
      <w:r>
        <w:t xml:space="preserve">Nói cách khác, chỉ cần dấu ấn sinh mạng ở trong thánh khí không sai lầm, nó có thể biến thành hình thái thích hợp nhất với chủ nhân, phát huy ra lực lượng hùng mạnh.</w:t>
      </w:r>
    </w:p>
    <w:p>
      <w:pPr>
        <w:pStyle w:val="BodyText"/>
      </w:pPr>
      <w:r>
        <w:t xml:space="preserve">Lúc Bá Vương đối mặt với Thượng Kiệt, nó không hề mặc thánh khí. Nhưng lúc đám hoa cỏ quỷ dị này xuất hiện và bắt đầu nói xằng nói bậy, nó lập tức mặc lên nguyên bộ thánh khí. Bởi vì vật này mang tới cảm giác nguy hiểm mãnh liệt, cho nên nó không chút do dự thể hiện ra năng lực mạnh nhất của mình.</w:t>
      </w:r>
    </w:p>
    <w:p>
      <w:pPr>
        <w:pStyle w:val="BodyText"/>
      </w:pPr>
      <w:r>
        <w:t xml:space="preserve">- A.</w:t>
      </w:r>
    </w:p>
    <w:p>
      <w:pPr>
        <w:pStyle w:val="BodyText"/>
      </w:pPr>
      <w:r>
        <w:t xml:space="preserve">Bông hoa quái dị kinh ngạc nhìn Bá Vương, nói:</w:t>
      </w:r>
    </w:p>
    <w:p>
      <w:pPr>
        <w:pStyle w:val="BodyText"/>
      </w:pPr>
      <w:r>
        <w:t xml:space="preserve">- Sao trên ngươi ngươi lại có thánh khí? Hơn nữa còn là nguyên bộ thánh khí.</w:t>
      </w:r>
    </w:p>
    <w:p>
      <w:pPr>
        <w:pStyle w:val="BodyText"/>
      </w:pPr>
      <w:r>
        <w:t xml:space="preserve">Sau khi nhìn thấy trang bị trên người Bá Vương, ngay cả nó cũng cảm thấy kinh sợ.</w:t>
      </w:r>
    </w:p>
    <w:p>
      <w:pPr>
        <w:pStyle w:val="BodyText"/>
      </w:pPr>
      <w:r>
        <w:t xml:space="preserve">Bá Vương cười dài một tiếng, nói:</w:t>
      </w:r>
    </w:p>
    <w:p>
      <w:pPr>
        <w:pStyle w:val="BodyText"/>
      </w:pPr>
      <w:r>
        <w:t xml:space="preserve">- Lão từ vì sao có được thánh khí, không cần ngươi quan tâm.</w:t>
      </w:r>
    </w:p>
    <w:p>
      <w:pPr>
        <w:pStyle w:val="BodyText"/>
      </w:pPr>
      <w:r>
        <w:t xml:space="preserve">Nói rồi, nó vung tám trảo lên. Phía trước mỗi một cự trảo đều ngưng tụ thành một đao gió màu xanh dài tầm ba thước.</w:t>
      </w:r>
    </w:p>
    <w:p>
      <w:pPr>
        <w:pStyle w:val="BodyText"/>
      </w:pPr>
      <w:r>
        <w:t xml:space="preserve">Đao gió này khác với đao gió lúc trước nó phun ra từ miệng. Chẳng những thể tích chúng trở nên lớn hơn rất nhiều, mà trong đó còn ẩn chứa nguồn năng lượng cực kỳ hùng mạnh.</w:t>
      </w:r>
    </w:p>
    <w:p>
      <w:pPr>
        <w:pStyle w:val="BodyText"/>
      </w:pPr>
      <w:r>
        <w:t xml:space="preserve">- Vù…</w:t>
      </w:r>
    </w:p>
    <w:p>
      <w:pPr>
        <w:pStyle w:val="BodyText"/>
      </w:pPr>
      <w:r>
        <w:t xml:space="preserve">Sau một tiếng rít, tám đạo đao gió đồng loạt bay về phía hoa cỏ quái dị.</w:t>
      </w:r>
    </w:p>
    <w:p>
      <w:pPr>
        <w:pStyle w:val="BodyText"/>
      </w:pPr>
      <w:r>
        <w:t xml:space="preserve">Dưới sự chỉ huy của bông hoa cực lớn, vô số xúc tu cũng bắt đầu quấn quanh đi tới. Nhưng dưới tám đạo đao gió, dường như những xúc tu cường đại này không thể chịu nổi một kích.</w:t>
      </w:r>
    </w:p>
    <w:p>
      <w:pPr>
        <w:pStyle w:val="BodyText"/>
      </w:pPr>
      <w:r>
        <w:t xml:space="preserve">Trong nháy mắt, vô số xúc tu đã bị đao gió cắt đứt. Tám đạo đao gió thế như chẻ tre, tiếp tục công kích về phía trước.</w:t>
      </w:r>
    </w:p>
    <w:p>
      <w:pPr>
        <w:pStyle w:val="BodyText"/>
      </w:pPr>
      <w:r>
        <w:t xml:space="preserve">Bộ thánh khí này được tạo riêng vì Bá Vương, cho nên dĩ nhiên nó có thể thục giục lực lượng phát ra đến mức tận cùng. Đao gió vốn chính là vũ khí cường đại nhất của Bá Vương. Lúc này lại được thánh khí phụ trợ, uy năng của nó đã đạt tới mức không thể tin nổi.</w:t>
      </w:r>
    </w:p>
    <w:p>
      <w:pPr>
        <w:pStyle w:val="BodyText"/>
      </w:pPr>
      <w:r>
        <w:t xml:space="preserve">- A.</w:t>
      </w:r>
    </w:p>
    <w:p>
      <w:pPr>
        <w:pStyle w:val="BodyText"/>
      </w:pPr>
      <w:r>
        <w:t xml:space="preserve">Bông hoa lớn kinh hãi kêu lên, hiển nhiên đã bị lực lượng của đao gió dọa cho hoảng sợ.</w:t>
      </w:r>
    </w:p>
    <w:p>
      <w:pPr>
        <w:pStyle w:val="BodyText"/>
      </w:pPr>
      <w:r>
        <w:t xml:space="preserve">Đột nhiên, một luồng khí đen ngòm vây quanh đám hoa cỏ này. Tám đạo đao khí kia vừa tiếp xúc với đám hắc khí này, lập tức bị một nguồn lực lượng cường đại kéo cho xoay tròn.</w:t>
      </w:r>
    </w:p>
    <w:p>
      <w:pPr>
        <w:pStyle w:val="BodyText"/>
      </w:pPr>
      <w:r>
        <w:t xml:space="preserve">Chỉ qua giây lát, tất cả đao gió đều biến thành hư vô, biến mất vô ảnh vô tung.</w:t>
      </w:r>
    </w:p>
    <w:p>
      <w:pPr>
        <w:pStyle w:val="BodyText"/>
      </w:pPr>
      <w:r>
        <w:t xml:space="preserve">- Được lắm, lực lượng rất cường đại.</w:t>
      </w:r>
    </w:p>
    <w:p>
      <w:pPr>
        <w:pStyle w:val="BodyText"/>
      </w:pPr>
      <w:r>
        <w:t xml:space="preserve">Ánh mắt bông hoa lớn kia đảo qua Bá Vương, sau đó dừng lại ở trên người Doanh Thừa Phong. Sau khi đánh giá hắn cẩn thận, nó lãnh đạm nói:</w:t>
      </w:r>
    </w:p>
    <w:p>
      <w:pPr>
        <w:pStyle w:val="BodyText"/>
      </w:pPr>
      <w:r>
        <w:t xml:space="preserve">- Chắc hẳn bộ thánh khí trên người ngươi là do tiểu tử này rèn đấy. Ha ha, nếu đúng như vậy, hắn quả là một tiểu quái vật dũng mãnh. Nếu lúc này không gạt bỏ, ngày sau nhất định sẽ tạo thành phiền toái cực lớn đối với bộ tộc chúng ta.</w:t>
      </w:r>
    </w:p>
    <w:p>
      <w:pPr>
        <w:pStyle w:val="BodyText"/>
      </w:pPr>
      <w:r>
        <w:t xml:space="preserve">Trong lòng Doanh Thừa Phong khẽ nhúc nhích. Hắn mơ hồ bắt được một tia manh mối, không cần nghĩ ngợi mà hỏi:</w:t>
      </w:r>
    </w:p>
    <w:p>
      <w:pPr>
        <w:pStyle w:val="BodyText"/>
      </w:pPr>
      <w:r>
        <w:t xml:space="preserve">- Là ai nói cho ngươi?</w:t>
      </w:r>
    </w:p>
    <w:p>
      <w:pPr>
        <w:pStyle w:val="BodyText"/>
      </w:pPr>
      <w:r>
        <w:t xml:space="preserve">Thời gian hắn đi vào Thánh Vực và ở bên trong rèn Thánh điện, đạt được danh hiệu đại sư cũng không dài, chỉ vẻn vẹn có mấy ngày mà thôi. Nhưng không ngờ con quái vật hệ hắc ám này đã tìm tới cửa.</w:t>
      </w:r>
    </w:p>
    <w:p>
      <w:pPr>
        <w:pStyle w:val="BodyText"/>
      </w:pPr>
      <w:r>
        <w:t xml:space="preserve">Nếu như nói nó không có nội gian mật báo, hắn tuyệt đối không tin.</w:t>
      </w:r>
    </w:p>
    <w:p>
      <w:pPr>
        <w:pStyle w:val="BodyText"/>
      </w:pPr>
      <w:r>
        <w:t xml:space="preserve">- Ồ, ngươi muốn biết là ai sao? Ha ha, nói cho ngươi biết cũng không sao.</w:t>
      </w:r>
    </w:p>
    <w:p>
      <w:pPr>
        <w:pStyle w:val="BodyText"/>
      </w:pPr>
      <w:r>
        <w:t xml:space="preserve">Bông hoa cổ quái kia cười lên một tiếng quỷ dị:</w:t>
      </w:r>
    </w:p>
    <w:p>
      <w:pPr>
        <w:pStyle w:val="BodyText"/>
      </w:pPr>
      <w:r>
        <w:t xml:space="preserve">- Đó là một trong những vị đứng đầu Thánh giáo các ngươi. Ha ha, tuy nhiên ngay cả ta cũng cảm thấy rất kỳ quái, không hiểu tại sao y lại nói cho bộ tộc chúng ta biết tin tức này?</w:t>
      </w:r>
    </w:p>
    <w:p>
      <w:pPr>
        <w:pStyle w:val="BodyText"/>
      </w:pPr>
      <w:r>
        <w:t xml:space="preserve">- À, như vậy việc Thượng Kiệt cũng là do hắn thông báo rồi.</w:t>
      </w:r>
    </w:p>
    <w:p>
      <w:pPr>
        <w:pStyle w:val="BodyText"/>
      </w:pPr>
      <w:r>
        <w:t xml:space="preserve">Doanh Thừa Phong tiếp tục đón lấy lời của nó.</w:t>
      </w:r>
    </w:p>
    <w:p>
      <w:pPr>
        <w:pStyle w:val="BodyText"/>
      </w:pPr>
      <w:r>
        <w:t xml:space="preserve">- Ngươi thật thông minh. Nếu như không có người kia mật báo, ta làm sao có thể lợi dụng tên ranh con này.</w:t>
      </w:r>
    </w:p>
    <w:p>
      <w:pPr>
        <w:pStyle w:val="BodyText"/>
      </w:pPr>
      <w:r>
        <w:t xml:space="preserve">Thân hình của bông hoa lắc lư, nói:</w:t>
      </w:r>
    </w:p>
    <w:p>
      <w:pPr>
        <w:pStyle w:val="BodyText"/>
      </w:pPr>
      <w:r>
        <w:t xml:space="preserve">- Tốt rồi, ta đã nói xong, bây giờ ngươi đi chết đi.</w:t>
      </w:r>
    </w:p>
    <w:p>
      <w:pPr>
        <w:pStyle w:val="BodyText"/>
      </w:pPr>
      <w:r>
        <w:t xml:space="preserve">Nó đột nhiên mở lớn miệng, phun ra một luồng khí màu đen nồng đậm.</w:t>
      </w:r>
    </w:p>
    <w:p>
      <w:pPr>
        <w:pStyle w:val="BodyText"/>
      </w:pPr>
      <w:r>
        <w:t xml:space="preserve">- Uỳnh.</w:t>
      </w:r>
    </w:p>
    <w:p>
      <w:pPr>
        <w:pStyle w:val="BodyText"/>
      </w:pPr>
      <w:r>
        <w:t xml:space="preserve">Luồng hắc khí này phun tới trước người Bá Vương. Tuy Bá Vương có đao gió xoay quanh người nhưng luồng hắc khí này quá hùng mạnh, nhanh chóng biến thành một bọt khí, bao trùm toàn bộ Bá Vương. Giờ phút này, cho dù nó có giẫy giụa như thế nào, cũng đều không thể phá tường mà ra.</w:t>
      </w:r>
    </w:p>
    <w:p>
      <w:pPr>
        <w:pStyle w:val="BodyText"/>
      </w:pPr>
      <w:r>
        <w:t xml:space="preserve">Sắc mặt của Doanh Thừa Phong khẽ biến. Sau khi Bá Vương mặc thánh khí vào, đã trở nên cực kỳ cường đại, vậy mà vẫn không thể thoát ra. Rốt cuộc quái vật này có lai lịch gì? Không ngờ nó lại có năng lực mạnh mẽ như thế.</w:t>
      </w:r>
    </w:p>
    <w:p>
      <w:pPr>
        <w:pStyle w:val="BodyText"/>
      </w:pPr>
      <w:r>
        <w:t xml:space="preserve">Tiếng cười của bông hoa kia không ngừng vang lên. Thân thể khổng lồ của nó bắt đầu di chuyển tới gần Doanh Thừa Phong.</w:t>
      </w:r>
    </w:p>
    <w:p>
      <w:pPr>
        <w:pStyle w:val="BodyText"/>
      </w:pPr>
      <w:r>
        <w:t xml:space="preserve">- Uỳnh…</w:t>
      </w:r>
    </w:p>
    <w:p>
      <w:pPr>
        <w:pStyle w:val="BodyText"/>
      </w:pPr>
      <w:r>
        <w:t xml:space="preserve">Đột nhiên, tiếng nổ thật lớn từ vòng bảo hộ bên ngoài vang lên. Toàn bộ vòng bảo hộ đều run rẩy, dường như đang phát ra tiếng rên rỉ thống khổ.</w:t>
      </w:r>
    </w:p>
    <w:p>
      <w:pPr>
        <w:pStyle w:val="BodyText"/>
      </w:pPr>
      <w:r>
        <w:t xml:space="preserve">Trong mắt Doanh Thừa Phong lóe lên vẻ vui mừng. Hắn hết sức co rút thân thể ở dưới tấm chắn, vẻ sáng bóng trên người Bá Vương cũng thu hẹp lại, có vẻ bình thản hơn rất nhiều, không hề tràn ra ngoài vẻ hung hăng, cường đại lúc trước.</w:t>
      </w:r>
    </w:p>
    <w:p>
      <w:pPr>
        <w:pStyle w:val="BodyText"/>
      </w:pPr>
      <w:r>
        <w:t xml:space="preserve">- Ha ha, quả nhiên bọn họ đã tới.</w:t>
      </w:r>
    </w:p>
    <w:p>
      <w:pPr>
        <w:pStyle w:val="BodyText"/>
      </w:pPr>
      <w:r>
        <w:t xml:space="preserve">Rốt cuộc tiếng cười điên cuồng của bông hoa kia cũng ngừng lại. Nó nhìn Bá Vương đang bị vây khốn ở trong hắc khí và Doanh Thừa Phong, nói:</w:t>
      </w:r>
    </w:p>
    <w:p>
      <w:pPr>
        <w:pStyle w:val="BodyText"/>
      </w:pPr>
      <w:r>
        <w:t xml:space="preserve">- Hiện tại ta vẫn có thể giết ngươi.</w:t>
      </w:r>
    </w:p>
    <w:p>
      <w:pPr>
        <w:pStyle w:val="BodyText"/>
      </w:pPr>
      <w:r>
        <w:t xml:space="preserve">Trong đầu Doanh Thừa Phong lập tức lóe lên mấy ý niệm. Hắn lớn tiếng quát:</w:t>
      </w:r>
    </w:p>
    <w:p>
      <w:pPr>
        <w:pStyle w:val="BodyText"/>
      </w:pPr>
      <w:r>
        <w:t xml:space="preserve">- Ta biết rồi, ngươi chỉ muốn giết ta nhưng sẽ thả Bá Vương một con đường sống.</w:t>
      </w:r>
    </w:p>
    <w:p>
      <w:pPr>
        <w:pStyle w:val="BodyText"/>
      </w:pPr>
      <w:r>
        <w:t xml:space="preserve">- Đúng vậy, ngươi rất thông minh.</w:t>
      </w:r>
    </w:p>
    <w:p>
      <w:pPr>
        <w:pStyle w:val="BodyText"/>
      </w:pPr>
      <w:r>
        <w:t xml:space="preserve">Bông hoa xấu xí hơi ngẩn ra, sau đó nghiêm túc nhìn Doanh Thừa Phong, nói:</w:t>
      </w:r>
    </w:p>
    <w:p>
      <w:pPr>
        <w:pStyle w:val="BodyText"/>
      </w:pPr>
      <w:r>
        <w:t xml:space="preserve">- Ngươi hơi khác với lũ tiểu tử suốt ngày chỉ biết vùi đầu khổ tu.</w:t>
      </w:r>
    </w:p>
    <w:p>
      <w:pPr>
        <w:pStyle w:val="BodyText"/>
      </w:pPr>
      <w:r>
        <w:t xml:space="preserve">Doanh Thừa Phong cười lạnh một tiếng, nói:</w:t>
      </w:r>
    </w:p>
    <w:p>
      <w:pPr>
        <w:pStyle w:val="BodyText"/>
      </w:pPr>
      <w:r>
        <w:t xml:space="preserve">- Những lời kia là do ngươi cố ý nói ra. Hừ, chỉ cần Bá Vương được người cứu ra, như vậy chẳng những ngươi hoàn thành sứ mạng giết ta, hơn nữa còn có thể đem mầm mống hận thù và ngờ vực vô cắn cứ truyền ra ngoài, khiến cao tầng Thánh giáo sinh ra nghi ngờ lẫn nhau.</w:t>
      </w:r>
    </w:p>
    <w:p>
      <w:pPr>
        <w:pStyle w:val="BodyText"/>
      </w:pPr>
      <w:r>
        <w:t xml:space="preserve">Hắn nhìn Bá Vương đang bị bọt khí màu đen vây khốn, nói:</w:t>
      </w:r>
    </w:p>
    <w:p>
      <w:pPr>
        <w:pStyle w:val="BodyText"/>
      </w:pPr>
      <w:r>
        <w:t xml:space="preserve">- Chắc hẳn vật kia có tác dụng ngăn cản âm thanh. Bá Vương không thể nghe thấy chúng ta nói chuyện.</w:t>
      </w:r>
    </w:p>
    <w:p>
      <w:pPr>
        <w:pStyle w:val="BodyText"/>
      </w:pPr>
      <w:r>
        <w:t xml:space="preserve">- A, thật sự là không dậy nổi.</w:t>
      </w:r>
    </w:p>
    <w:p>
      <w:pPr>
        <w:pStyle w:val="BodyText"/>
      </w:pPr>
      <w:r>
        <w:t xml:space="preserve">Bông hoa xấu xí hứng thú nhìn Doanh Thừa Phong, nói:</w:t>
      </w:r>
    </w:p>
    <w:p>
      <w:pPr>
        <w:pStyle w:val="BodyText"/>
      </w:pPr>
      <w:r>
        <w:t xml:space="preserve">- Ngươi thông minh hơn những gì ta tưởng tượng. Ha ha, tiểu tử, hay là chúng ta giao dịch đi.</w:t>
      </w:r>
    </w:p>
    <w:p>
      <w:pPr>
        <w:pStyle w:val="BodyText"/>
      </w:pPr>
      <w:r>
        <w:t xml:space="preserve">- Giao dịch gì?</w:t>
      </w:r>
    </w:p>
    <w:p>
      <w:pPr>
        <w:pStyle w:val="BodyText"/>
      </w:pPr>
      <w:r>
        <w:t xml:space="preserve">Doanh Thừa Phong lãnh đạm hỏi.</w:t>
      </w:r>
    </w:p>
    <w:p>
      <w:pPr>
        <w:pStyle w:val="BodyText"/>
      </w:pPr>
      <w:r>
        <w:t xml:space="preserve">Bông hoa nói:</w:t>
      </w:r>
    </w:p>
    <w:p>
      <w:pPr>
        <w:pStyle w:val="BodyText"/>
      </w:pPr>
      <w:r>
        <w:t xml:space="preserve">- Những người thông minh bình thường đều rất sợ chết, nhưng ngươi lại khác với đám kỵ sĩ Quang Minh, cho nên ta có thể tha cho ngươi một mạng.</w:t>
      </w:r>
    </w:p>
    <w:p>
      <w:pPr>
        <w:pStyle w:val="BodyText"/>
      </w:pPr>
      <w:r>
        <w:t xml:space="preserve">Nó dừng lại một chút rồi nói:</w:t>
      </w:r>
    </w:p>
    <w:p>
      <w:pPr>
        <w:pStyle w:val="BodyText"/>
      </w:pPr>
      <w:r>
        <w:t xml:space="preserve">- Chỉ cần ngươi nguyện ý ký kết khế ước, từ nay về sau thần phục ta, như vậy ta sẽ bỏ qua cho ngươi.</w:t>
      </w:r>
    </w:p>
    <w:p>
      <w:pPr>
        <w:pStyle w:val="BodyText"/>
      </w:pPr>
      <w:r>
        <w:t xml:space="preserve">Doanh Thừa Phong do dự một chút rồi nói:</w:t>
      </w:r>
    </w:p>
    <w:p>
      <w:pPr>
        <w:pStyle w:val="BodyText"/>
      </w:pPr>
      <w:r>
        <w:t xml:space="preserve">- Vì sao ngươi không giết ta? Chẳng lẽ không sợ có người đánh tan vòng bảo hộ sao?</w:t>
      </w:r>
    </w:p>
    <w:p>
      <w:pPr>
        <w:pStyle w:val="BodyText"/>
      </w:pPr>
      <w:r>
        <w:t xml:space="preserve">Bông hoa cực lớn này cười to nói:</w:t>
      </w:r>
    </w:p>
    <w:p>
      <w:pPr>
        <w:pStyle w:val="BodyText"/>
      </w:pPr>
      <w:r>
        <w:t xml:space="preserve">- Vòng bảo hộ này khá hùng mạnh. Hơn nữa, ngươi chẳng qua chỉ là một tiểu tử Tử Kim Cảnh, ta muốn giết ngươi dễ dàng như bóp chết một con kiến. Ha ha, ngươi rất may mắn đấy. Nếu không phải ngươi có năng lực rèn nguyên bộ thánh khí thì ta cũng sẽ không cho ngươi cơ hội này đâu.</w:t>
      </w:r>
    </w:p>
    <w:p>
      <w:pPr>
        <w:pStyle w:val="BodyText"/>
      </w:pPr>
      <w:r>
        <w:t xml:space="preserve">Gương mặt của Doanh Thừa Phong hơi co giật, hiển nhiên đang do dự.</w:t>
      </w:r>
    </w:p>
    <w:p>
      <w:pPr>
        <w:pStyle w:val="BodyText"/>
      </w:pPr>
      <w:r>
        <w:t xml:space="preserve">- Ngươi mau quyết định đi.</w:t>
      </w:r>
    </w:p>
    <w:p>
      <w:pPr>
        <w:pStyle w:val="BodyText"/>
      </w:pPr>
      <w:r>
        <w:t xml:space="preserve">Bông hoa cổ quáu thúc giục:</w:t>
      </w:r>
    </w:p>
    <w:p>
      <w:pPr>
        <w:pStyle w:val="BodyText"/>
      </w:pPr>
      <w:r>
        <w:t xml:space="preserve">- Nếu vòng bảo hộ thật sự vỡ tan, ta cũng chỉ còn cách giết chết ngươi mà thôi.</w:t>
      </w:r>
    </w:p>
    <w:p>
      <w:pPr>
        <w:pStyle w:val="BodyText"/>
      </w:pPr>
      <w:r>
        <w:t xml:space="preserve">Doanh Thừa Phong hung hăng giậm chân, nói:</w:t>
      </w:r>
    </w:p>
    <w:p>
      <w:pPr>
        <w:pStyle w:val="BodyText"/>
      </w:pPr>
      <w:r>
        <w:t xml:space="preserve">- Được rồi, chỉ cần ngươi nói cho ta biết là ai đã báo tin, ta sẽ đồng ý giao dịch.</w:t>
      </w:r>
    </w:p>
    <w:p>
      <w:pPr>
        <w:pStyle w:val="BodyText"/>
      </w:pPr>
      <w:r>
        <w:t xml:space="preserve">Bông hoa cổ quái hơi giật mình, hỏi:</w:t>
      </w:r>
    </w:p>
    <w:p>
      <w:pPr>
        <w:pStyle w:val="BodyText"/>
      </w:pPr>
      <w:r>
        <w:t xml:space="preserve">- Vì sao?</w:t>
      </w:r>
    </w:p>
    <w:p>
      <w:pPr>
        <w:pStyle w:val="BodyText"/>
      </w:pPr>
      <w:r>
        <w:t xml:space="preserve">- Bởi vì ta muốn mạng sống, hơn nữa không muốn có kẻ núp trong bóng tối, bất cứ lúc nào cũng có thể bố trí cho ta vào chỗ chết, uy hiếp tính mạng của ta. Cho nên ta muốn biết kẻ đó là ai.</w:t>
      </w:r>
    </w:p>
    <w:p>
      <w:pPr>
        <w:pStyle w:val="BodyText"/>
      </w:pPr>
      <w:r>
        <w:t xml:space="preserve">Doanh Thừa Phong dùng giọng điệu không hề thương lượng, nói:</w:t>
      </w:r>
    </w:p>
    <w:p>
      <w:pPr>
        <w:pStyle w:val="BodyText"/>
      </w:pPr>
      <w:r>
        <w:t xml:space="preserve">- Ta có thể rèn nguyên bộ thánh khí, có thể rèn Thiên Kỵ Thánh Khí. Ngươi biết rõ ta sẽ trợ giúp rất lớn đối với ngươi và tộc nhân của ngươi. Hừ, ta cần biết tên chết tiệt nằm vùng kia, ngươi chỉ có thể lực chọn một.</w:t>
      </w:r>
    </w:p>
    <w:p>
      <w:pPr>
        <w:pStyle w:val="BodyText"/>
      </w:pPr>
      <w:r>
        <w:t xml:space="preserve">Bông hoa lớn lắc đầu nói:</w:t>
      </w:r>
    </w:p>
    <w:p>
      <w:pPr>
        <w:pStyle w:val="BodyText"/>
      </w:pPr>
      <w:r>
        <w:t xml:space="preserve">- Rất tiếc, không phải là ta không muốn nói cho ngươi biết, mà là ngay cả ta cũng không biết.</w:t>
      </w:r>
    </w:p>
    <w:p>
      <w:pPr>
        <w:pStyle w:val="BodyText"/>
      </w:pPr>
      <w:r>
        <w:t xml:space="preserve">- Cái gì?</w:t>
      </w:r>
    </w:p>
    <w:p>
      <w:pPr>
        <w:pStyle w:val="BodyText"/>
      </w:pPr>
      <w:r>
        <w:t xml:space="preserve">Doanh Thừa Phong hơi sửng sốt, hét lớn:</w:t>
      </w:r>
    </w:p>
    <w:p>
      <w:pPr>
        <w:pStyle w:val="BodyText"/>
      </w:pPr>
      <w:r>
        <w:t xml:space="preserve">- Ta không tin. Ngươi biết rõ về ta, biết chuyện Thượng Kiệt xung đột cùng ta, giải thích rằng trong Thánh giáo có nội gian, hơn nữa, ngươi lại có thể dễ dàng tin tưởng hắn. Điều này chứng tỏ ngươi không chỉ hợp tác cùng hắn một lần. Nếu đã như vậy, làm sao có chuyện ngươi không biết hắn là ai?</w:t>
      </w:r>
    </w:p>
    <w:p>
      <w:pPr>
        <w:pStyle w:val="BodyText"/>
      </w:pPr>
      <w:r>
        <w:t xml:space="preserve">Bông hoa cổ quái kia cũng không tức giận, thân hình lay động một chút rồi nói:</w:t>
      </w:r>
    </w:p>
    <w:p>
      <w:pPr>
        <w:pStyle w:val="BodyText"/>
      </w:pPr>
      <w:r>
        <w:t xml:space="preserve">- Ta và người kia đã liên hệ thông qua một truyền tống trận cổ đại. Qua nhiều năm như vậy, theo quan sát và suy đoán của ta, hắn chắc hẳn là một vị Kỵ Sĩ Vương. Nhưng ta vẫn không thể xác định rốt cuộc hắn là ai.</w:t>
      </w:r>
    </w:p>
    <w:p>
      <w:pPr>
        <w:pStyle w:val="BodyText"/>
      </w:pPr>
      <w:r>
        <w:t xml:space="preserve">Trong mắt của Doanh Thừa Phong hiện lên vẻ thất vọng. Hắn than nhẹ một tiếng, nói:</w:t>
      </w:r>
    </w:p>
    <w:p>
      <w:pPr>
        <w:pStyle w:val="BodyText"/>
      </w:pPr>
      <w:r>
        <w:t xml:space="preserve">- Thì ra là thế, xem ra ngươi thật sự không biết.</w:t>
      </w:r>
    </w:p>
    <w:p>
      <w:pPr>
        <w:pStyle w:val="BodyText"/>
      </w:pPr>
      <w:r>
        <w:t xml:space="preserve">- Đương nhiên ta không biết. Được rồi, hiện tại ngươi mau thành lập kế ước cùng ta đi.</w:t>
      </w:r>
    </w:p>
    <w:p>
      <w:pPr>
        <w:pStyle w:val="BodyText"/>
      </w:pPr>
      <w:r>
        <w:t xml:space="preserve">Bông hoa cổ quái ngẩng đầu nhìn một cái, nói:</w:t>
      </w:r>
    </w:p>
    <w:p>
      <w:pPr>
        <w:pStyle w:val="BodyText"/>
      </w:pPr>
      <w:r>
        <w:t xml:space="preserve">- Không còn nhiều thời gian đâu.</w:t>
      </w:r>
    </w:p>
    <w:p>
      <w:pPr>
        <w:pStyle w:val="BodyText"/>
      </w:pPr>
      <w:r>
        <w:t xml:space="preserve">Doanh Thừa Phong đột nhiên nở nụ cười quỷ dị, nói:</w:t>
      </w:r>
    </w:p>
    <w:p>
      <w:pPr>
        <w:pStyle w:val="BodyText"/>
      </w:pPr>
      <w:r>
        <w:t xml:space="preserve">- Ngu ngốc, chỉ có kẻ ngu ngốc mới thành lập khế ước cùng ngươi.</w:t>
      </w:r>
    </w:p>
    <w:p>
      <w:pPr>
        <w:pStyle w:val="BodyText"/>
      </w:pPr>
      <w:r>
        <w:t xml:space="preserve">Hắn bỗng quát lớn:</w:t>
      </w:r>
    </w:p>
    <w:p>
      <w:pPr>
        <w:pStyle w:val="BodyText"/>
      </w:pPr>
      <w:r>
        <w:t xml:space="preserve">- Bá Vương, ra tay.</w:t>
      </w:r>
    </w:p>
    <w:p>
      <w:pPr>
        <w:pStyle w:val="BodyText"/>
      </w:pPr>
      <w:r>
        <w:t xml:space="preserve">Lập tức, một luồng sáng cực lớn chiếu lên từ bên trong bọt khí màu đen.</w:t>
      </w:r>
    </w:p>
    <w:p>
      <w:pPr>
        <w:pStyle w:val="BodyText"/>
      </w:pPr>
      <w:r>
        <w:t xml:space="preserve">Sau khi bị chiếu rọi, bọt khí màu đen hùng mạnh này liền vỡ nát.</w:t>
      </w:r>
    </w:p>
    <w:p>
      <w:pPr>
        <w:pStyle w:val="BodyText"/>
      </w:pPr>
      <w:r>
        <w:t xml:space="preserve">Trong hư không, một rìu lớn quang minh phát ra hào quang chói mắt, tỏa ra hơi thở khủng bố hủy thiên diệt địa.</w:t>
      </w:r>
    </w:p>
    <w:p>
      <w:pPr>
        <w:pStyle w:val="Compact"/>
      </w:pPr>
      <w:r>
        <w:t xml:space="preserve">Nó xé rách không gian, đột phá khoảng cách, mang theo uy thế giống như khai thiên lập địa, hung hăng bổ về phía đóa hoa cỏ quỷ dị này.</w:t>
      </w:r>
      <w:r>
        <w:br w:type="textWrapping"/>
      </w:r>
      <w:r>
        <w:br w:type="textWrapping"/>
      </w:r>
    </w:p>
    <w:p>
      <w:pPr>
        <w:pStyle w:val="Heading2"/>
      </w:pPr>
      <w:bookmarkStart w:id="728" w:name="chương-709-hoàn-toàn-giết-chết"/>
      <w:bookmarkEnd w:id="728"/>
      <w:r>
        <w:t xml:space="preserve">706. Chương 709: Hoàn Toàn Giết Chết</w:t>
      </w:r>
    </w:p>
    <w:p>
      <w:pPr>
        <w:pStyle w:val="Compact"/>
      </w:pPr>
      <w:r>
        <w:br w:type="textWrapping"/>
      </w:r>
      <w:r>
        <w:br w:type="textWrapping"/>
      </w:r>
    </w:p>
    <w:p>
      <w:pPr>
        <w:pStyle w:val="BodyText"/>
      </w:pPr>
      <w:r>
        <w:t xml:space="preserve">Uỳnh…</w:t>
      </w:r>
    </w:p>
    <w:p>
      <w:pPr>
        <w:pStyle w:val="BodyText"/>
      </w:pPr>
      <w:r>
        <w:t xml:space="preserve">Một tiếng gầm rú phá không mà tới, đây là lần đầu tiên gương mặt xấu xí của bông hoa kia hiện ra vẻ kinh hãi.</w:t>
      </w:r>
    </w:p>
    <w:p>
      <w:pPr>
        <w:pStyle w:val="BodyText"/>
      </w:pPr>
      <w:r>
        <w:t xml:space="preserve">Tuy tám đạo đao gió Bá Vương phóng ra lúc trước không tệ, nhưng xa xa vẫn không đủ làm nó tổn thương. Nhưng lực lượng của rìu lớn này lại hùng mạnh tới mức không thể tin nổi.</w:t>
      </w:r>
    </w:p>
    <w:p>
      <w:pPr>
        <w:pStyle w:val="BodyText"/>
      </w:pPr>
      <w:r>
        <w:t xml:space="preserve">Nếu bản thể của nó ở đây thì dĩ nhiên có thể dễ dàng chống lại. Nhưng lúc tiến vào quyết đấu tràng này, nó chỉ là một đám thần phách, lợi dụng ý niệm bất khuất của Thượng Kiệt, dẫn động lực lượng hắc ám tạo thành thân thể mà thôi.</w:t>
      </w:r>
    </w:p>
    <w:p>
      <w:pPr>
        <w:pStyle w:val="BodyText"/>
      </w:pPr>
      <w:r>
        <w:t xml:space="preserve">Thật ra, lực lượng của thân thể này có thể dễ dàng nghiền ép cường giả cùng cấp, trong nháy mắt giết vị Tử Kim Cảnh như Doanh Thừa Phong cũng không là vấn đề gì. Nhưng đối mặt với nguồn lực lượng cường đại của rìu lớn, nó có lòng nhưng không đủ lực rồi.</w:t>
      </w:r>
    </w:p>
    <w:p>
      <w:pPr>
        <w:pStyle w:val="BodyText"/>
      </w:pPr>
      <w:r>
        <w:t xml:space="preserve">Quang minh vạn trượng kia ngưng tụ thành nguồn uy nghiêm vô thượng, hung hăng bổ vào đầu bông hoa quái dị. Lực lượng bí văn trên chuôi rìu lớn này hoàn toàn bùng nổ, từng đạo dây nhỏ kỳ dị mà mắt thường không thể nhìn thấy cắt không gian quanh bông hoa thành những mảnh nhỏ. Bất kể bông hoa muốn tránh né về phương nào, cũng sẽ lập tức một cước bước vào nơi hư vô.</w:t>
      </w:r>
    </w:p>
    <w:p>
      <w:pPr>
        <w:pStyle w:val="BodyText"/>
      </w:pPr>
      <w:r>
        <w:t xml:space="preserve">Bá Vương kết hợp toàn bộ lực lượng cùng rìu lớn, phóng ra luồng khí thế ngập trời.</w:t>
      </w:r>
    </w:p>
    <w:p>
      <w:pPr>
        <w:pStyle w:val="BodyText"/>
      </w:pPr>
      <w:r>
        <w:t xml:space="preserve">- A, đáng chết.</w:t>
      </w:r>
    </w:p>
    <w:p>
      <w:pPr>
        <w:pStyle w:val="BodyText"/>
      </w:pPr>
      <w:r>
        <w:t xml:space="preserve">Bông hoa kỳ dị kêu lên một tiếng. Lập tức màn sương đen trên người nó lượn lờ, lại xoay tròn lẫn nữa. Lúc trước, nó dùng chiêu này phá giải tám đạo đao gió, nhưng giờ phút này phải đối mặt với rìu lớn, chiêu thức này rõ ràng là không thể chống đỡ nổi rồi.</w:t>
      </w:r>
    </w:p>
    <w:p>
      <w:pPr>
        <w:pStyle w:val="BodyText"/>
      </w:pPr>
      <w:r>
        <w:t xml:space="preserve">Luồng sáng mãnh liệt xua tan màn sương đen đi, rìu lớn hung hăng chém vào đầu bông hoa cổ quái.</w:t>
      </w:r>
    </w:p>
    <w:p>
      <w:pPr>
        <w:pStyle w:val="BodyText"/>
      </w:pPr>
      <w:r>
        <w:t xml:space="preserve">- Ầm.</w:t>
      </w:r>
    </w:p>
    <w:p>
      <w:pPr>
        <w:pStyle w:val="BodyText"/>
      </w:pPr>
      <w:r>
        <w:t xml:space="preserve">Gương mặt xấu xí của bông hoa kia vỡ vụn mở ra, một dòng máu màu xanh nhạt chảy ra ngoài. Dường như trong dòng máu đó ẩn chứa sức ăn mòn mãnh liệt tới cực điểm.</w:t>
      </w:r>
    </w:p>
    <w:p>
      <w:pPr>
        <w:pStyle w:val="BodyText"/>
      </w:pPr>
      <w:r>
        <w:t xml:space="preserve">- Xèo xèo xèo…</w:t>
      </w:r>
    </w:p>
    <w:p>
      <w:pPr>
        <w:pStyle w:val="BodyText"/>
      </w:pPr>
      <w:r>
        <w:t xml:space="preserve">Từ trên thân rìu lớn truyền ra tiếng vang rợn người. Dòng máu màu xanh kia sau khi rơi xuống mặt đất liền bốc lên những bong bóng nhỏ. Bởi vì quyết đấu tràng này có nguồn lực lượng thần linh, cho nên cho dù dòng máu xanh dũng mãnh kia có mạnh như thế nào, thì cũng không thể khiến nó tổn thương.</w:t>
      </w:r>
    </w:p>
    <w:p>
      <w:pPr>
        <w:pStyle w:val="BodyText"/>
      </w:pPr>
      <w:r>
        <w:t xml:space="preserve">Nhưng bông hoa xấu xí thật sự cảm thấy rung động về thanh rìu lớn vừa chém lên đầu nó.</w:t>
      </w:r>
    </w:p>
    <w:p>
      <w:pPr>
        <w:pStyle w:val="BodyText"/>
      </w:pPr>
      <w:r>
        <w:t xml:space="preserve">Luồng sáng trên chuôi rìu lớn này vẫn rực rỡ như cũ. Khi dòng máu màu xanh tới gần, ngoài việc phát ra tiếng vang khác thường, nó lập tức đã bị hào quang xóa bỏ sạch sẽ.</w:t>
      </w:r>
    </w:p>
    <w:p>
      <w:pPr>
        <w:pStyle w:val="BodyText"/>
      </w:pPr>
      <w:r>
        <w:t xml:space="preserve">Hung khí như thế, quả thật là không thể tin nổi.</w:t>
      </w:r>
    </w:p>
    <w:p>
      <w:pPr>
        <w:pStyle w:val="BodyText"/>
      </w:pPr>
      <w:r>
        <w:t xml:space="preserve">- Thánh khí, Thiên Kỵ Thánh Khí.</w:t>
      </w:r>
    </w:p>
    <w:p>
      <w:pPr>
        <w:pStyle w:val="BodyText"/>
      </w:pPr>
      <w:r>
        <w:t xml:space="preserve">Bông hoa thì thào nói. Lúc này, trên mặt của nó bắt đầu xuất hiện một vết nứt.</w:t>
      </w:r>
    </w:p>
    <w:p>
      <w:pPr>
        <w:pStyle w:val="BodyText"/>
      </w:pPr>
      <w:r>
        <w:t xml:space="preserve">Bá Vương phá nát bọt khí màu đen kia rồi lao nhanh ra. Nó lớn tiếng cười dài, nói:</w:t>
      </w:r>
    </w:p>
    <w:p>
      <w:pPr>
        <w:pStyle w:val="BodyText"/>
      </w:pPr>
      <w:r>
        <w:t xml:space="preserve">- Đồ ngu, bộ thánh khí này do chủ nhân ta rèn ra, đương nhiên là có cách tiến hành liên lạc rồi. Ha ha, ngươi cũng không cần lấy tiểu đồ vật này ra bêu xấu nữa.</w:t>
      </w:r>
    </w:p>
    <w:p>
      <w:pPr>
        <w:pStyle w:val="BodyText"/>
      </w:pPr>
      <w:r>
        <w:t xml:space="preserve">Doanh Thừa Phong hơi mỉm cười. Thật ra, tuy bộ thánh khí này cường đại nhưng chắc chắn không thần kỳ như lời Bá Vương.</w:t>
      </w:r>
    </w:p>
    <w:p>
      <w:pPr>
        <w:pStyle w:val="BodyText"/>
      </w:pPr>
      <w:r>
        <w:t xml:space="preserve">Nhưng rìu lớn trong tay Bá Vương cũng là một siêu phẩm thánh khí có được khí linh. Khí linh thánh khí này chính là Trí Linh phân liệt ra đấy.</w:t>
      </w:r>
    </w:p>
    <w:p>
      <w:pPr>
        <w:pStyle w:val="BodyText"/>
      </w:pPr>
      <w:r>
        <w:t xml:space="preserve">Tuy nó lây dính máu Bá Vương, được Bá Vương sử dụng, nhưng giữa nó và Trí Linh vẫn có một loại liên hệ thần bí, vượt ra xa khỏi nhận thức của thế giới này.</w:t>
      </w:r>
    </w:p>
    <w:p>
      <w:pPr>
        <w:pStyle w:val="BodyText"/>
      </w:pPr>
      <w:r>
        <w:t xml:space="preserve">Chính vì có mối liên hệ này cho nên Doanh Thừa Phong mới có thể âm thầm liên lạc với Bá Vương, cùng đùa giỡn bông hoa cổ quái trong lòng bàn tay.</w:t>
      </w:r>
    </w:p>
    <w:p>
      <w:pPr>
        <w:pStyle w:val="BodyText"/>
      </w:pPr>
      <w:r>
        <w:t xml:space="preserve">- Giết…</w:t>
      </w:r>
    </w:p>
    <w:p>
      <w:pPr>
        <w:pStyle w:val="BodyText"/>
      </w:pPr>
      <w:r>
        <w:t xml:space="preserve">Bá Vương cười dài một tiếng, sau đó rống lớn, thúc giục lực lượng rìu lớn lên đến cực hạn.</w:t>
      </w:r>
    </w:p>
    <w:p>
      <w:pPr>
        <w:pStyle w:val="BodyText"/>
      </w:pPr>
      <w:r>
        <w:t xml:space="preserve">Vết nứt trên mặt bông hoa kia càng lúc càng lớn, dường như có thể vỡ ra bất cứ lúc nào.</w:t>
      </w:r>
    </w:p>
    <w:p>
      <w:pPr>
        <w:pStyle w:val="BodyText"/>
      </w:pPr>
      <w:r>
        <w:t xml:space="preserve">Nhưng đúng lúc này, bông hoa cổ quái đột nhiên há miệng, nhanh như chớp bắn ra một ánh hào quang màu xanh thẫm.</w:t>
      </w:r>
    </w:p>
    <w:p>
      <w:pPr>
        <w:pStyle w:val="BodyText"/>
      </w:pPr>
      <w:r>
        <w:t xml:space="preserve">Tia sáng này cực nhanh, gần như chỉ trong nháy mắt phun ra đã đi tới trước mặt Doanh Thừa Phong.</w:t>
      </w:r>
    </w:p>
    <w:p>
      <w:pPr>
        <w:pStyle w:val="BodyText"/>
      </w:pPr>
      <w:r>
        <w:t xml:space="preserve">Đây là năng lực thiên phú cường đại nhất của bộ tộc hoa cỏ, có thể phun ra nuốt vào nguồn lực lượng cuối cùng, ngưng tụ thành một ngụm máu tươi rồi bắn nhanh ra. Máu của nó vốn có lực ăn mòn hùng mạnh, huống hồ lúc này đã thúc giục sức mạnh ấy phát tới cực hạn. Uy năng này quả thực to lớn tới mức không thể tin nổi.</w:t>
      </w:r>
    </w:p>
    <w:p>
      <w:pPr>
        <w:pStyle w:val="BodyText"/>
      </w:pPr>
      <w:r>
        <w:t xml:space="preserve">Nếu có thánh khí phòng hộ thì có lẽ còn có thể chống đỡ một chút. Nhưng linh giáp trên người cùng lá chắn trong tay Doanh Thừa Phong lại không phải thánh khí.</w:t>
      </w:r>
    </w:p>
    <w:p>
      <w:pPr>
        <w:pStyle w:val="BodyText"/>
      </w:pPr>
      <w:r>
        <w:t xml:space="preserve">Lúc trước bông hoa cổ quái tự tin nói có thể đánh chết Doanh Thừa Phong cũng là bởi vì có đòn sát thủ này.</w:t>
      </w:r>
    </w:p>
    <w:p>
      <w:pPr>
        <w:pStyle w:val="BodyText"/>
      </w:pPr>
      <w:r>
        <w:t xml:space="preserve">Nhưng trong tích tắc máu tươi màu xanh sắp đụng tới thân thể Doanh Thừa Phong, Bá Vương thương trong tay hắn bỗng nhảy dựng lên.</w:t>
      </w:r>
    </w:p>
    <w:p>
      <w:pPr>
        <w:pStyle w:val="BodyText"/>
      </w:pPr>
      <w:r>
        <w:t xml:space="preserve">Chuôi trường thương trong tay Doanh Thừa Phong vốn không phát ra ánh sáng, cũng không tiết ra ngoài chút hơi thở nào, chỉ giống như một đạo trường thương bình thường nhất mà thôi.</w:t>
      </w:r>
    </w:p>
    <w:p>
      <w:pPr>
        <w:pStyle w:val="BodyText"/>
      </w:pPr>
      <w:r>
        <w:t xml:space="preserve">Nhưng một khi nhảy lên, nó lập tức hóa thành một con rồng lớn màu đỏ, mở miệng lớn dính máu ra, một ngụm đã nuốt gọn đám máu tươi kia.</w:t>
      </w:r>
    </w:p>
    <w:p>
      <w:pPr>
        <w:pStyle w:val="BodyText"/>
      </w:pPr>
      <w:r>
        <w:t xml:space="preserve">- Khanh khách, khanh khách.</w:t>
      </w:r>
    </w:p>
    <w:p>
      <w:pPr>
        <w:pStyle w:val="BodyText"/>
      </w:pPr>
      <w:r>
        <w:t xml:space="preserve">Tuy vết nứt trên trán bông hoa kia không ngừng lớn lên, nhưng nó vẫn cười điên cuồng như cũ.</w:t>
      </w:r>
    </w:p>
    <w:p>
      <w:pPr>
        <w:pStyle w:val="BodyText"/>
      </w:pPr>
      <w:r>
        <w:t xml:space="preserve">- Đây là chân huyết của ta, ngươi lại dùng linh khí trấn áp, chắc hẳn muốn chết rồi.</w:t>
      </w:r>
    </w:p>
    <w:p>
      <w:pPr>
        <w:pStyle w:val="BodyText"/>
      </w:pPr>
      <w:r>
        <w:t xml:space="preserve">Tiếng cười của nó đột nhiên linh hoạt, sắc bén hơn. Nó hô to:</w:t>
      </w:r>
    </w:p>
    <w:p>
      <w:pPr>
        <w:pStyle w:val="BodyText"/>
      </w:pPr>
      <w:r>
        <w:t xml:space="preserve">- Nổ.</w:t>
      </w:r>
    </w:p>
    <w:p>
      <w:pPr>
        <w:pStyle w:val="BodyText"/>
      </w:pPr>
      <w:r>
        <w:t xml:space="preserve">Doanh Thừa Phong khẽ mỉm cười, vươn Bá Vương thương về phía trước, trên thân thương lộ ra nguồn uy năng khủng bố khó có thể tưởng tượng được.</w:t>
      </w:r>
    </w:p>
    <w:p>
      <w:pPr>
        <w:pStyle w:val="BodyText"/>
      </w:pPr>
      <w:r>
        <w:t xml:space="preserve">Mà con rồng đỏ do khí linh biến thành bỗng ợ lên một cái, sau đó chậm chạp trốn vào trong trường thương.</w:t>
      </w:r>
    </w:p>
    <w:p>
      <w:pPr>
        <w:pStyle w:val="BodyText"/>
      </w:pPr>
      <w:r>
        <w:t xml:space="preserve">Bông hoa kia trợn ngược mắt lên, nói:</w:t>
      </w:r>
    </w:p>
    <w:p>
      <w:pPr>
        <w:pStyle w:val="BodyText"/>
      </w:pPr>
      <w:r>
        <w:t xml:space="preserve">- Không thể nào. Đây cũng là Thiên Kỵ Thánh Binh sao?</w:t>
      </w:r>
    </w:p>
    <w:p>
      <w:pPr>
        <w:pStyle w:val="BodyText"/>
      </w:pPr>
      <w:r>
        <w:t xml:space="preserve">Chỉ có Thiên Kỵ Thánh Binh mới có thể dễ dàng hóa giải mũi tên máu của nó. Nhưng trong tay Bá Vương kia đã có một Thiên Kỵ Thánh Binh, lúc phóng ra đã khiến nó không thể chống cự nổi. Bởi vậy nó không ngờ rằng trong tay Doanh Thừa Phong cũng có một chuôi Thiên Kỵ Thánh Binh đấy.</w:t>
      </w:r>
    </w:p>
    <w:p>
      <w:pPr>
        <w:pStyle w:val="BodyText"/>
      </w:pPr>
      <w:r>
        <w:t xml:space="preserve">Lúc này, trong đầu nó chỉ có duy nhất một ý niệm, từ khi nào Thiên Kỵ Thánh Binh lại trở nên phổ biến như vậy?</w:t>
      </w:r>
    </w:p>
    <w:p>
      <w:pPr>
        <w:pStyle w:val="BodyText"/>
      </w:pPr>
      <w:r>
        <w:t xml:space="preserve">Hơn nữa, uy năng lớn nhất của Thiên Kỵ Thánh Binh này chính là hấp thu máu đối phương, chuyển hóa thành lực lượng ình. Có thể nói Bá Vương thương chính là khắc tinh lớn nhất của bông hoa cổ quái.</w:t>
      </w:r>
    </w:p>
    <w:p>
      <w:pPr>
        <w:pStyle w:val="BodyText"/>
      </w:pPr>
      <w:r>
        <w:t xml:space="preserve">- Đi.</w:t>
      </w:r>
    </w:p>
    <w:p>
      <w:pPr>
        <w:pStyle w:val="BodyText"/>
      </w:pPr>
      <w:r>
        <w:t xml:space="preserve">Theo tiếng quát nhẹ của Doanh Thừa Phong, Bá Vương thương bắn nhanh ra, hóa thành một đạo hồng quang, xuyên thấy quả mặt bông hoa cổ quái hơn mười lần, khiến khuôn mặt lớn của nó biến thành cái sàng.</w:t>
      </w:r>
    </w:p>
    <w:p>
      <w:pPr>
        <w:pStyle w:val="BodyText"/>
      </w:pPr>
      <w:r>
        <w:t xml:space="preserve">- Xoẹt.</w:t>
      </w:r>
    </w:p>
    <w:p>
      <w:pPr>
        <w:pStyle w:val="BodyText"/>
      </w:pPr>
      <w:r>
        <w:t xml:space="preserve">Ánh sáng rìu lớn cũng bổ xuống thật mạnh, chém bông hoa thành hai đoạn.</w:t>
      </w:r>
    </w:p>
    <w:p>
      <w:pPr>
        <w:pStyle w:val="BodyText"/>
      </w:pPr>
      <w:r>
        <w:t xml:space="preserve">Rìu lớn và huyết thương đều là lực lượng cường đại nhất của Doanh Thừa Phong. Lúc này chúng hợp lực bùn nổ, rốt cuộc cũng đã chém giết được kẻ thù đáng sợ này.</w:t>
      </w:r>
    </w:p>
    <w:p>
      <w:pPr>
        <w:pStyle w:val="BodyText"/>
      </w:pPr>
      <w:r>
        <w:t xml:space="preserve">- A, tên tiểu bối chết tiệt, dám lừa gạt ta sao? Ta nhất định sẽ quay lại báo thù.</w:t>
      </w:r>
    </w:p>
    <w:p>
      <w:pPr>
        <w:pStyle w:val="BodyText"/>
      </w:pPr>
      <w:r>
        <w:t xml:space="preserve">Bông hoa cổ quái tức giận gầm rú. Theo âm thanh vang vọng khắp quyết đấu tràng, từng sợi khí tức màu đen bắt đầu tiêu tan.</w:t>
      </w:r>
    </w:p>
    <w:p>
      <w:pPr>
        <w:pStyle w:val="BodyText"/>
      </w:pPr>
      <w:r>
        <w:t xml:space="preserve">Nhưng lúc này, Bá Vương thương vẫn tiếp tục xuyên qua người bông hoa kỳ dị kia.</w:t>
      </w:r>
    </w:p>
    <w:p>
      <w:pPr>
        <w:pStyle w:val="BodyText"/>
      </w:pPr>
      <w:r>
        <w:t xml:space="preserve">Mỗi lần xuyên qua, nó đều để lại một lỗ máu thật sâu trên người quái vật, máu trên người quái vật càng lúc càng ít ỏi.</w:t>
      </w:r>
    </w:p>
    <w:p>
      <w:pPr>
        <w:pStyle w:val="BodyText"/>
      </w:pPr>
      <w:r>
        <w:t xml:space="preserve">Lúc tia máu cuối cùng bị hấp thu sạch sẽ, vầng hào quang màu đỏ sậm trên thân Bá Vương thương đột nhiên khuếch tán ra ngoài, bọc lấy hơi thở màu đen của bông hoa kia.</w:t>
      </w:r>
    </w:p>
    <w:p>
      <w:pPr>
        <w:pStyle w:val="BodyText"/>
      </w:pPr>
      <w:r>
        <w:t xml:space="preserve">- Không, không được…</w:t>
      </w:r>
    </w:p>
    <w:p>
      <w:pPr>
        <w:pStyle w:val="BodyText"/>
      </w:pPr>
      <w:r>
        <w:t xml:space="preserve">Tiếng nói cực kỳ hoảng sợ liên tục vang lên. Từ khi tiến vào quyết đấu tràng, đây là lần đầu tiên bông hoa cổ quái kia phát ra tiếng kêu sợ hãi.</w:t>
      </w:r>
    </w:p>
    <w:p>
      <w:pPr>
        <w:pStyle w:val="BodyText"/>
      </w:pPr>
      <w:r>
        <w:t xml:space="preserve">Bá Vương thương phóng ra hào quang bao vây kín lấy hắc khí. Dường như hơi thở màu đen kia có linh trí, không ngừng bay tán loạn trong luồng hào quang màu đỏ. Nhưng khu vực Bá Vương thương phóng ra hào quang vô cùng rộng lớn, trong giây lát đã chậm rãi luyện hóa hắc khí.</w:t>
      </w:r>
    </w:p>
    <w:p>
      <w:pPr>
        <w:pStyle w:val="BodyText"/>
      </w:pPr>
      <w:r>
        <w:t xml:space="preserve">Doanh Thừa Phong chớp mắt vài cái, trên mặt hắn hiện lên vẻ vui mừng.</w:t>
      </w:r>
    </w:p>
    <w:p>
      <w:pPr>
        <w:pStyle w:val="BodyText"/>
      </w:pPr>
      <w:r>
        <w:t xml:space="preserve">Bởi vì ngay cả hắn cũng không ngờ Bá Vương thương sẽ biểu hiện hoang dã và điên cuồng như thế, ngay cả một tia thần phách do đối phương phóng ra cùng không buông tha.</w:t>
      </w:r>
    </w:p>
    <w:p>
      <w:pPr>
        <w:pStyle w:val="BodyText"/>
      </w:pPr>
      <w:r>
        <w:t xml:space="preserve">Lúc đầu hắn lo lắng nếu thần phách của vật này bỏ chạy, như vậy sẽ làm lộ ra lá bài tẩy của mình. Nhưng xem ra, lúc này hắn có thể yên tâm được rồi.</w:t>
      </w:r>
    </w:p>
    <w:p>
      <w:pPr>
        <w:pStyle w:val="BodyText"/>
      </w:pPr>
      <w:r>
        <w:t xml:space="preserve">Mí mắt của Bá Vương hơi co giật, ánh mắt tràn đầy cảnh giác và kính sợ nhìn về phía Bá Vương thương.</w:t>
      </w:r>
    </w:p>
    <w:p>
      <w:pPr>
        <w:pStyle w:val="BodyText"/>
      </w:pPr>
      <w:r>
        <w:t xml:space="preserve">Nó và Bá Vương thương gần như thăng tiến tước vị cùng một lúc. Với thực lực của mình, Bá Vương vốn dĩ kinh thường Bá Vương thương đấy.</w:t>
      </w:r>
    </w:p>
    <w:p>
      <w:pPr>
        <w:pStyle w:val="BodyText"/>
      </w:pPr>
      <w:r>
        <w:t xml:space="preserve">Nhưng biểu hiện hôm nay của Bá Vương thương đã khiến nó cảm thấy cực kỳ khiếp sợ. Mắt nhìn rìu lớn quang minh trong tay, nó nhíu chặt hai hàng chân mày lại.</w:t>
      </w:r>
    </w:p>
    <w:p>
      <w:pPr>
        <w:pStyle w:val="BodyText"/>
      </w:pPr>
      <w:r>
        <w:t xml:space="preserve">Nếu vật lộn cùng với hung binh đáng sợ này, không biết nó có thể thắng dễ dàng không?</w:t>
      </w:r>
    </w:p>
    <w:p>
      <w:pPr>
        <w:pStyle w:val="BodyText"/>
      </w:pPr>
      <w:r>
        <w:t xml:space="preserve">Dường như là cảm nhận được địch ý đên từ Bá Vương, hồng quang trên người Bá Vương thương chợt ngưng tụ. Khí linh trong thân thương tuôn ra, hóa thành một con rồng lớn màu đỏ, nhìn Bá Vương gầm thét.</w:t>
      </w:r>
    </w:p>
    <w:p>
      <w:pPr>
        <w:pStyle w:val="BodyText"/>
      </w:pPr>
      <w:r>
        <w:t xml:space="preserve">Sắc mặt của Bá Vương lập tức biến hóa. Nó không dám chậm trễ, lập tức phóng ra toàn bộ uy năng của thánh khí trên người, ngay cả rìu lớn quang minh kia cũng lại bay lên lần nữa.</w:t>
      </w:r>
    </w:p>
    <w:p>
      <w:pPr>
        <w:pStyle w:val="BodyText"/>
      </w:pPr>
      <w:r>
        <w:t xml:space="preserve">Sắc mặt của Doanh Thừa Phong khẽ biến, vội vàng quát:</w:t>
      </w:r>
    </w:p>
    <w:p>
      <w:pPr>
        <w:pStyle w:val="BodyText"/>
      </w:pPr>
      <w:r>
        <w:t xml:space="preserve">- Các ngươi muốn làm gì?</w:t>
      </w:r>
    </w:p>
    <w:p>
      <w:pPr>
        <w:pStyle w:val="BodyText"/>
      </w:pPr>
      <w:r>
        <w:t xml:space="preserve">Con rồng lớn màu đỏ lập tức ngoan ngoãn rút lui. Nó bay vòng quanh Doanh Thừa Phong vài lượt, cái đuôi thật lớn không ngừng vũ động như đuôi chó lúc nịnh nọt chủ nhân.</w:t>
      </w:r>
    </w:p>
    <w:p>
      <w:pPr>
        <w:pStyle w:val="BodyText"/>
      </w:pPr>
      <w:r>
        <w:t xml:space="preserve">- Hừ, các ngươi đều là người một nhà, nếu còn muốn chém giết lẫn nhau thì không cần đi theo ta.</w:t>
      </w:r>
    </w:p>
    <w:p>
      <w:pPr>
        <w:pStyle w:val="BodyText"/>
      </w:pPr>
      <w:r>
        <w:t xml:space="preserve">Doanh Thừa Phong tức giận nói.</w:t>
      </w:r>
    </w:p>
    <w:p>
      <w:pPr>
        <w:pStyle w:val="BodyText"/>
      </w:pPr>
      <w:r>
        <w:t xml:space="preserve">Hắn biết bất kể là Bá Vương hay là khí linh Bá Vương thương thì cũng đều là hạng tâm cao khí ngạo. Nếu giờ phút này không đè xuống dáng vẻ bệ vệ của chúng, sớm muộn gì cũng sẽ xảy ra chuyện lớn.</w:t>
      </w:r>
    </w:p>
    <w:p>
      <w:pPr>
        <w:pStyle w:val="BodyText"/>
      </w:pPr>
      <w:r>
        <w:t xml:space="preserve">Con rồng lớn màu đỏ lập tức gật đầu liên tục, ầm một tiếng lại chui vào trong Bá Vương thương.</w:t>
      </w:r>
    </w:p>
    <w:p>
      <w:pPr>
        <w:pStyle w:val="BodyText"/>
      </w:pPr>
      <w:r>
        <w:t xml:space="preserve">Bá Vương cười xấu hổ, do dự một chút rồi nói:</w:t>
      </w:r>
    </w:p>
    <w:p>
      <w:pPr>
        <w:pStyle w:val="BodyText"/>
      </w:pPr>
      <w:r>
        <w:t xml:space="preserve">- Chủ nhân, ta biết rồi.</w:t>
      </w:r>
    </w:p>
    <w:p>
      <w:pPr>
        <w:pStyle w:val="BodyText"/>
      </w:pPr>
      <w:r>
        <w:t xml:space="preserve">Doanh Thừa Phong chậm rãi gật đầu, trong lòng thở phào nhẹ nhõm một hơi.</w:t>
      </w:r>
    </w:p>
    <w:p>
      <w:pPr>
        <w:pStyle w:val="BodyText"/>
      </w:pPr>
      <w:r>
        <w:t xml:space="preserve">Lúc Bá Vương vừa mới rời khỏi kỵ sĩ luyện ngục, chỉ nguyện ý xưng hô là huynh đệ. Tuy nhiên, sau khi nó thừa nhận thân phận vật cưỡi, ngay cả cách xưng hô cũng đã thay đổi.</w:t>
      </w:r>
    </w:p>
    <w:p>
      <w:pPr>
        <w:pStyle w:val="BodyText"/>
      </w:pPr>
      <w:r>
        <w:t xml:space="preserve">Lúc này, dù không có người nào ở đây nhưng nó vẫn gọi hắn là chủ nhân đấy.</w:t>
      </w:r>
    </w:p>
    <w:p>
      <w:pPr>
        <w:pStyle w:val="BodyText"/>
      </w:pPr>
      <w:r>
        <w:t xml:space="preserve">Bởi vậy có thể thấy, trong lòng nó đã dần dần có sự hiện hữu của Doanh Thừa Phong.</w:t>
      </w:r>
    </w:p>
    <w:p>
      <w:pPr>
        <w:pStyle w:val="BodyText"/>
      </w:pPr>
      <w:r>
        <w:t xml:space="preserve">- Ầm…</w:t>
      </w:r>
    </w:p>
    <w:p>
      <w:pPr>
        <w:pStyle w:val="BodyText"/>
      </w:pPr>
      <w:r>
        <w:t xml:space="preserve">Tiếng vang thật lớn trên đỉnh đầu không ngừng truyền đến. Màn hào quang bảo vệ trên kia mơ hồ đã có một vết rách.</w:t>
      </w:r>
    </w:p>
    <w:p>
      <w:pPr>
        <w:pStyle w:val="BodyText"/>
      </w:pPr>
      <w:r>
        <w:t xml:space="preserve">Hai mắt Doanh Thừa Phong hơi sáng lên, nói:</w:t>
      </w:r>
    </w:p>
    <w:p>
      <w:pPr>
        <w:pStyle w:val="BodyText"/>
      </w:pPr>
      <w:r>
        <w:t xml:space="preserve">- Bá Vương, dùng toàn lực bổ nó ra.</w:t>
      </w:r>
    </w:p>
    <w:p>
      <w:pPr>
        <w:pStyle w:val="BodyText"/>
      </w:pPr>
      <w:r>
        <w:t xml:space="preserve">- Vâng.</w:t>
      </w:r>
    </w:p>
    <w:p>
      <w:pPr>
        <w:pStyle w:val="BodyText"/>
      </w:pPr>
      <w:r>
        <w:t xml:space="preserve">Tuy Bá Vương không hiểu vì sao Doanh Thừa Phong phải lo lắng đi ra ngoài như thế, nhưng nó cũng không hề kháng cự mệnh lệnh của Doanh Thừa Phong. Nó rống to một tiếng rồi cầm rìu lớn bổ tới không trung.</w:t>
      </w:r>
    </w:p>
    <w:p>
      <w:pPr>
        <w:pStyle w:val="BodyText"/>
      </w:pPr>
      <w:r>
        <w:t xml:space="preserve">- Uỳnh…</w:t>
      </w:r>
    </w:p>
    <w:p>
      <w:pPr>
        <w:pStyle w:val="Compact"/>
      </w:pPr>
      <w:r>
        <w:t xml:space="preserve">Một tiếng nổ cực lớn vang lên, rốt cuộc vòng quang minh bảo hộ cường đại bên ngoài cũng đã ầm ầm tan biến.</w:t>
      </w:r>
      <w:r>
        <w:br w:type="textWrapping"/>
      </w:r>
      <w:r>
        <w:br w:type="textWrapping"/>
      </w:r>
    </w:p>
    <w:p>
      <w:pPr>
        <w:pStyle w:val="Heading2"/>
      </w:pPr>
      <w:bookmarkStart w:id="729" w:name="chương-710-đập"/>
      <w:bookmarkEnd w:id="729"/>
      <w:r>
        <w:t xml:space="preserve">707. Chương 710: Đập</w:t>
      </w:r>
    </w:p>
    <w:p>
      <w:pPr>
        <w:pStyle w:val="Compact"/>
      </w:pPr>
      <w:r>
        <w:br w:type="textWrapping"/>
      </w:r>
      <w:r>
        <w:br w:type="textWrapping"/>
      </w:r>
    </w:p>
    <w:p>
      <w:pPr>
        <w:pStyle w:val="BodyText"/>
      </w:pPr>
      <w:r>
        <w:t xml:space="preserve">- Uỳnh…</w:t>
      </w:r>
    </w:p>
    <w:p>
      <w:pPr>
        <w:pStyle w:val="BodyText"/>
      </w:pPr>
      <w:r>
        <w:t xml:space="preserve">Thần binh trong tay Ái Lệ Ti bay múa, chém thật mạnh vào vòng bảo hộ.</w:t>
      </w:r>
    </w:p>
    <w:p>
      <w:pPr>
        <w:pStyle w:val="BodyText"/>
      </w:pPr>
      <w:r>
        <w:t xml:space="preserve">- Uỳnh…</w:t>
      </w:r>
    </w:p>
    <w:p>
      <w:pPr>
        <w:pStyle w:val="BodyText"/>
      </w:pPr>
      <w:r>
        <w:t xml:space="preserve">Thánh Binh trong tay Kha Vương cũng hung hăng đập lên trên vòng bảo hộ.</w:t>
      </w:r>
    </w:p>
    <w:p>
      <w:pPr>
        <w:pStyle w:val="BodyText"/>
      </w:pPr>
      <w:r>
        <w:t xml:space="preserve">Hai vị Kỵ Sĩ Vương điện hạ bọn họ liên kết, không hẹn mà cùng làm ra một động tác. Lúc này, họ đều không để ý tới hình tượng của mình, liều lĩnh phát động công kích cường đại nhất về phía vòng bảo hộ.</w:t>
      </w:r>
    </w:p>
    <w:p>
      <w:pPr>
        <w:pStyle w:val="BodyText"/>
      </w:pPr>
      <w:r>
        <w:t xml:space="preserve">Sau khi nhìn thấy cảnh tượng này, năm vị Kỵ Sĩ Trưởng cùng đám người Đồ Kiến Vĩ, Văn Tinh đều trở nên căng thẳng tột cùng.</w:t>
      </w:r>
    </w:p>
    <w:p>
      <w:pPr>
        <w:pStyle w:val="BodyText"/>
      </w:pPr>
      <w:r>
        <w:t xml:space="preserve">Bọn họ đều là hạng thông minh tuyệt đỉnh, dĩ nhiên biết rõ ở trong sân quyết đấu đã xảy ra biến cố trọng đại, cho nên mới có thể khiến cho hai vị Kỵ Sĩ Vương điện hạ thất thố như thế này. Giờ phút này, rèn đại sư Doanh Thừa Phong chắc chắn đang gặp nguy hiểm tới tính mạng.</w:t>
      </w:r>
    </w:p>
    <w:p>
      <w:pPr>
        <w:pStyle w:val="BodyText"/>
      </w:pPr>
      <w:r>
        <w:t xml:space="preserve">- Này, này, này…</w:t>
      </w:r>
    </w:p>
    <w:p>
      <w:pPr>
        <w:pStyle w:val="BodyText"/>
      </w:pPr>
      <w:r>
        <w:t xml:space="preserve">Kỵ Sĩ Trưởng họ Hà lắp bắp nói, trong lòng nơm nớp lo sợ.</w:t>
      </w:r>
    </w:p>
    <w:p>
      <w:pPr>
        <w:pStyle w:val="BodyText"/>
      </w:pPr>
      <w:r>
        <w:t xml:space="preserve">Bốn vị Kỵ Sĩ Trưởng còn lại tức giận nhìn ông ta, một người trong đó phẫn nộ quát:</w:t>
      </w:r>
    </w:p>
    <w:p>
      <w:pPr>
        <w:pStyle w:val="BodyText"/>
      </w:pPr>
      <w:r>
        <w:t xml:space="preserve">- Hà huynh, chúng ta bị ngươi hại thảm rồi.</w:t>
      </w:r>
    </w:p>
    <w:p>
      <w:pPr>
        <w:pStyle w:val="BodyText"/>
      </w:pPr>
      <w:r>
        <w:t xml:space="preserve">Sắp xếp cho Doanh Thừa Phong và Thượng Kiệt quyết đấu trong lôi đài số bốn vốn là chủ ý của Kỵ Sĩ Trưởng họ Hà. Cho dù Doanh Thừa Phong bị thương tổn một chút thì bọn họ cũng sẽ không phải chịu liên lụy quá lớn.</w:t>
      </w:r>
    </w:p>
    <w:p>
      <w:pPr>
        <w:pStyle w:val="BodyText"/>
      </w:pPr>
      <w:r>
        <w:t xml:space="preserve">Nhưng nếu vị rèn đại sư tương lai Doanh Thừa Phong này mất mạng trong đó, cho dù bốn người bọn họ giỏi ăn nói đến đâu, cũng đừng hòng bình yên thoát thân.</w:t>
      </w:r>
    </w:p>
    <w:p>
      <w:pPr>
        <w:pStyle w:val="BodyText"/>
      </w:pPr>
      <w:r>
        <w:t xml:space="preserve">Gương mặt Đồ Kiến Vĩ co quắp. Y quát lớn:</w:t>
      </w:r>
    </w:p>
    <w:p>
      <w:pPr>
        <w:pStyle w:val="BodyText"/>
      </w:pPr>
      <w:r>
        <w:t xml:space="preserve">- Năm vị, nếu Doanh đại sư an toàn thì thôi, nhưng nếu hắn gặp thương tổn gì, rèn Thánh Điện chúng ta nhất định sẽ báo với Giáo Tông Bệ Hạ để đòi lại công bằng.</w:t>
      </w:r>
    </w:p>
    <w:p>
      <w:pPr>
        <w:pStyle w:val="BodyText"/>
      </w:pPr>
      <w:r>
        <w:t xml:space="preserve">Trong lòng y cực kỳ giận dữ, bản thân thật vất vả mới có thể đi theo một vị đại sư đứng đầy, vậy mà chỉ trong chớp mắt, vị đại sư đã gặp nguy hiểm. Chính mình đã bỏ ra biết bao tâm huyết để lấy lòng Doanh Thừa Phong, vậy mà lúc này mọi cố gắng sắp đổ ra biển đông, hơn nữa bản thân cũng sẽ phải chịu một chút liên lụy.</w:t>
      </w:r>
    </w:p>
    <w:p>
      <w:pPr>
        <w:pStyle w:val="BodyText"/>
      </w:pPr>
      <w:r>
        <w:t xml:space="preserve">Nét mặt Văn Tinh tái nhợt, trong lòng nàng mơ hồ đang rỉ máu.</w:t>
      </w:r>
    </w:p>
    <w:p>
      <w:pPr>
        <w:pStyle w:val="BodyText"/>
      </w:pPr>
      <w:r>
        <w:t xml:space="preserve">Đột nhiên, nàng hét lên một tiếng, trên lưng lập tức xuất hiện một đôi cánh chim màu trắng.</w:t>
      </w:r>
    </w:p>
    <w:p>
      <w:pPr>
        <w:pStyle w:val="BodyText"/>
      </w:pPr>
      <w:r>
        <w:t xml:space="preserve">Đôi cánh Quang Minh, hơn nữa còn là Thiên Kỵ Thánh Khí cao cấp nhất do Doanh Thừa Phong cho nàng.</w:t>
      </w:r>
    </w:p>
    <w:p>
      <w:pPr>
        <w:pStyle w:val="BodyText"/>
      </w:pPr>
      <w:r>
        <w:t xml:space="preserve">Luồng hào quang vô cùng vô tận chợt hiện ra trong hư không, tập trung trên thân thể nàng. Từng đạo quang này phập phồng như sóng cuộn, chồng chất lên trên cánh chim của nàng.</w:t>
      </w:r>
    </w:p>
    <w:p>
      <w:pPr>
        <w:pStyle w:val="BodyText"/>
      </w:pPr>
      <w:r>
        <w:t xml:space="preserve">Uy thế luồng sáng này càng lúc càng lớn, dường như cả không gian cũng đều bị dao động.</w:t>
      </w:r>
    </w:p>
    <w:p>
      <w:pPr>
        <w:pStyle w:val="BodyText"/>
      </w:pPr>
      <w:r>
        <w:t xml:space="preserve">Hào quang phía trên cánh chim dần dần biến thành một quang ảnh hình người. Nhưng quang ảnh này cũng không ngưng thực mà lắc lư trong hư không, dường như có thể tiêu tan bất cứ lúc nào.</w:t>
      </w:r>
    </w:p>
    <w:p>
      <w:pPr>
        <w:pStyle w:val="BodyText"/>
      </w:pPr>
      <w:r>
        <w:t xml:space="preserve">Thân thể Văn Tinh mơ hồ run lên, nàng đã kích phát ra toàn bộ lực lượng rồi. Nhưng nàng chỉ là môt vị tu sĩ Tử Kim Cảnh, mà đôi cánh Quang Minh trên người này có cấp bậc rất cao, nàng không thể gánh vác được lực cắn trả sau khi kích phát toàn bộ uy năng thánh khí. Cho nên, nàng thi triển toàn lực, gần như là đã đánh cược tính mạng rồi, vậy mà cũng chỉ có thể miễn cưỡng phát động ra lực bí văn trên cánh chim, vẫn không thể khu động.</w:t>
      </w:r>
    </w:p>
    <w:p>
      <w:pPr>
        <w:pStyle w:val="BodyText"/>
      </w:pPr>
      <w:r>
        <w:t xml:space="preserve">Lúc quang ảnh này sắp sụp đổ, đột nhiên trên cánh chim bỗng nổi lên một nguồn năng lượng kỳ dị.</w:t>
      </w:r>
    </w:p>
    <w:p>
      <w:pPr>
        <w:pStyle w:val="BodyText"/>
      </w:pPr>
      <w:r>
        <w:t xml:space="preserve">Đây là lực lượng khí linh. Sau khi cảm nhận được tâm ý và sự kiên trì của Văn Tinh, rốt cuộc khí linh của đôi cánh Quang Minh cũng dã nhận ra sự hiện hữu của nàng, liền chủ động phóng một phần lực lượng ra ngoài.</w:t>
      </w:r>
    </w:p>
    <w:p>
      <w:pPr>
        <w:pStyle w:val="BodyText"/>
      </w:pPr>
      <w:r>
        <w:t xml:space="preserve">Nguồn lực lượng dao động này truyền tới quang ảnh, khiến bóng dáng nó lập tức trở nên ngưng thực.</w:t>
      </w:r>
    </w:p>
    <w:p>
      <w:pPr>
        <w:pStyle w:val="BodyText"/>
      </w:pPr>
      <w:r>
        <w:t xml:space="preserve">Sau đó, quang ảnh từ trên trời giáng xuống, oanh kích cực mạnh xuống dưới.</w:t>
      </w:r>
    </w:p>
    <w:p>
      <w:pPr>
        <w:pStyle w:val="BodyText"/>
      </w:pPr>
      <w:r>
        <w:t xml:space="preserve">Sắc mặt của hai vị điện hạ Ái Lệ Ti và Kha Vương hơi biến đổi. Bọn họ không hẹn mà cùng tách nhau ra, tùy ý để đạo quang ảnh này tấn công lên trên vòng bảo hộ.</w:t>
      </w:r>
    </w:p>
    <w:p>
      <w:pPr>
        <w:pStyle w:val="BodyText"/>
      </w:pPr>
      <w:r>
        <w:t xml:space="preserve">- Uỳnh…</w:t>
      </w:r>
    </w:p>
    <w:p>
      <w:pPr>
        <w:pStyle w:val="BodyText"/>
      </w:pPr>
      <w:r>
        <w:t xml:space="preserve">Sau tiếng nổ long trời lở đất, rốt cuộc vòng bảo hộ kia cũng bắt đầu run rẩy kịch liệt, trên mặt đã xuất hiện một vết nứt.</w:t>
      </w:r>
    </w:p>
    <w:p>
      <w:pPr>
        <w:pStyle w:val="BodyText"/>
      </w:pPr>
      <w:r>
        <w:t xml:space="preserve">Sắc mặt của hai vị Kỵ Sĩ Vương điện hạ không thay đổi nhưng trong lòng lại âm thầm hoảng sợ.</w:t>
      </w:r>
    </w:p>
    <w:p>
      <w:pPr>
        <w:pStyle w:val="BodyText"/>
      </w:pPr>
      <w:r>
        <w:t xml:space="preserve">Thiên Kỵ Thánh Khí, đây tuyệt đối là uy năng của Thiên Kỵ Thánh Khí.</w:t>
      </w:r>
    </w:p>
    <w:p>
      <w:pPr>
        <w:pStyle w:val="BodyText"/>
      </w:pPr>
      <w:r>
        <w:t xml:space="preserve">Hơn nữa, nguồn lực lượng này được phóng ra bởi một vị tu sĩ Tử Kim Cảnh. Nếu kiện bảo vật này rơi vào tay bọn họ, vậy thì…</w:t>
      </w:r>
    </w:p>
    <w:p>
      <w:pPr>
        <w:pStyle w:val="BodyText"/>
      </w:pPr>
      <w:r>
        <w:t xml:space="preserve">Uy năng này chắc chắn sẽ tăng gấp bội.</w:t>
      </w:r>
    </w:p>
    <w:p>
      <w:pPr>
        <w:pStyle w:val="BodyText"/>
      </w:pPr>
      <w:r>
        <w:t xml:space="preserve">Nhưng sau khi nhìn thấy dấu hiệu Thánh Nữ điện trên quần áo Văn Tinh, sắc mặt bọn họ liền trở nên ảm đạm, cuối cùng đành gạt bỏ ý niệm đáng sợ đó ra khỏi đầu.</w:t>
      </w:r>
    </w:p>
    <w:p>
      <w:pPr>
        <w:pStyle w:val="BodyText"/>
      </w:pPr>
      <w:r>
        <w:t xml:space="preserve">Tuy bọn họ rất chú ý tới Thiên Kỵ Thánh Khí trong tay Văn Tinh, nhưng cũng không dám chỉ vì một thánh khí này mà mạo hiểm đắc tội tới Thánh nữ điện hạ.</w:t>
      </w:r>
    </w:p>
    <w:p>
      <w:pPr>
        <w:pStyle w:val="BodyText"/>
      </w:pPr>
      <w:r>
        <w:t xml:space="preserve">Thân thể Văn Tinh lay động một trận rồi kiệt lực ngã xuống đất.</w:t>
      </w:r>
    </w:p>
    <w:p>
      <w:pPr>
        <w:pStyle w:val="BodyText"/>
      </w:pPr>
      <w:r>
        <w:t xml:space="preserve">Sau khi vượt cấp kích phát ra uy năng thánh khí, cả người nàng đã không còn sức lực nữa, ngay cả đầu ngón tay cũng khó lay động.</w:t>
      </w:r>
    </w:p>
    <w:p>
      <w:pPr>
        <w:pStyle w:val="BodyText"/>
      </w:pPr>
      <w:r>
        <w:t xml:space="preserve">Ngày xưa, Hứa phu nhân ở Linh Vực thúc giục uy năng của một đôi cánh Quang Minh bình thường, vậy mà cũng đã không đủ lực. Lúc này đây, Văn Tinh thúc giục một kiện Thiên Kỵ Thánh Khí. Một vị Tử Kim Cảnh có thể phát ra bí văn thành công đã là chuyện cực kỳ hiếm thấy rồi.</w:t>
      </w:r>
    </w:p>
    <w:p>
      <w:pPr>
        <w:pStyle w:val="BodyText"/>
      </w:pPr>
      <w:r>
        <w:t xml:space="preserve">- Đánh.</w:t>
      </w:r>
    </w:p>
    <w:p>
      <w:pPr>
        <w:pStyle w:val="BodyText"/>
      </w:pPr>
      <w:r>
        <w:t xml:space="preserve">Đồ Kiến Vĩ lớn tiếng quát, sau đó cũng lấy thánh binh của mình ra, đánh tới vòng bảo hộ.</w:t>
      </w:r>
    </w:p>
    <w:p>
      <w:pPr>
        <w:pStyle w:val="BodyText"/>
      </w:pPr>
      <w:r>
        <w:t xml:space="preserve">Năm vị Kỵ Sĩ Trưởng kia như tỉnh mộng, cũng đồng loạt lấy ra binh khí sở trường. Một người trong số họ cầm trong tay thánh khí, mà bốn người còn lại chỉ vẹn vẻn có một Linh Binh Tử Kim Cảnh mà thôi.</w:t>
      </w:r>
    </w:p>
    <w:p>
      <w:pPr>
        <w:pStyle w:val="BodyText"/>
      </w:pPr>
      <w:r>
        <w:t xml:space="preserve">Năm kiện binh khí này toàn lực đập tới vòng bảo hộ. Cho dù không thể lay động nó nhưng ít nhiều cũng sẽ có một chút tác dụng.</w:t>
      </w:r>
    </w:p>
    <w:p>
      <w:pPr>
        <w:pStyle w:val="BodyText"/>
      </w:pPr>
      <w:r>
        <w:t xml:space="preserve">Hai vị Kỵ Sĩ Vương điện hạ cười lạnh một tiếng. Bọn họ vẫn tiếp tục khống chế thánh binh trong tay, không ngừng oanh kích.</w:t>
      </w:r>
    </w:p>
    <w:p>
      <w:pPr>
        <w:pStyle w:val="BodyText"/>
      </w:pPr>
      <w:r>
        <w:t xml:space="preserve">Trong tất cả mọi người, chỉ có hai người bọn họ mới là quân chủ lực thật sự.</w:t>
      </w:r>
    </w:p>
    <w:p>
      <w:pPr>
        <w:pStyle w:val="BodyText"/>
      </w:pPr>
      <w:r>
        <w:t xml:space="preserve">Sau một lát, rốt cuộc vòng bảo hộ cũng bắt đầu chuyển động.</w:t>
      </w:r>
    </w:p>
    <w:p>
      <w:pPr>
        <w:pStyle w:val="BodyText"/>
      </w:pPr>
      <w:r>
        <w:t xml:space="preserve">Năm vị Kỵ Sĩ Trưởng và Đồ Kiến Vĩ đều cao giọng reo hò, ngay cả Văn Tinh kiệt sức ngã xuống đất cũng trở nên vui vẻ. Giờ phút này, thần sắc trong mắt nàng rất hỗn tạp, vừa chờ đợi lại vừa hoảng sợ.</w:t>
      </w:r>
    </w:p>
    <w:p>
      <w:pPr>
        <w:pStyle w:val="BodyText"/>
      </w:pPr>
      <w:r>
        <w:t xml:space="preserve">Thật ra, bọn họ đều muốn xem tình cảnh của trận quyết đấu này, nhưng khi nghĩ đến việc phải nhìn thấy rèn đại sư Doanh Thừa Phong chết yểu tại chỗ, trong lòng bọn họ lại càng thêm sợ hãi.</w:t>
      </w:r>
    </w:p>
    <w:p>
      <w:pPr>
        <w:pStyle w:val="BodyText"/>
      </w:pPr>
      <w:r>
        <w:t xml:space="preserve">Không ai có thể gánh nổi trách nhiệm này.</w:t>
      </w:r>
    </w:p>
    <w:p>
      <w:pPr>
        <w:pStyle w:val="BodyText"/>
      </w:pPr>
      <w:r>
        <w:t xml:space="preserve">Ngoài Văn Tinh và Đồ Kiến Vĩ ra, năm người kia chắc chắn sẽ phải chịu cực hình đấy.</w:t>
      </w:r>
    </w:p>
    <w:p>
      <w:pPr>
        <w:pStyle w:val="BodyText"/>
      </w:pPr>
      <w:r>
        <w:t xml:space="preserve">Hai vị Kỵ Sĩ Vương điện hạ liếc mắt nhìn nhau, trong mắt không hiện ra bất kỳ cảm xúc gì.</w:t>
      </w:r>
    </w:p>
    <w:p>
      <w:pPr>
        <w:pStyle w:val="BodyText"/>
      </w:pPr>
      <w:r>
        <w:t xml:space="preserve">Thật ra, lúc Ái Lệ Ti bắt đầu oanh kích vòng bảo hộ, trong lòng hai người bọn họ đã xác định Doanh Thừa Phong hẳn phải chết.</w:t>
      </w:r>
    </w:p>
    <w:p>
      <w:pPr>
        <w:pStyle w:val="BodyText"/>
      </w:pPr>
      <w:r>
        <w:t xml:space="preserve">Nếu bộ tộc cây mây mặt quỷ kia tiến nhập quyết đấu tràng, hơn nữa còn là một cây mây mặt quỷ trưởng thành, như vậy một người tu vi Tử Kim Cảnh như Doanh Thừa Phong chắc chắn sẽ bị giết chết đấy. Cho dù bên cạnh hắn có linh thú mặc nguyên bộ thánh khí thì cũng đừng hòng thoát khỏi tay cây mây kia.</w:t>
      </w:r>
    </w:p>
    <w:p>
      <w:pPr>
        <w:pStyle w:val="BodyText"/>
      </w:pPr>
      <w:r>
        <w:t xml:space="preserve">Cho nên, tuy động tác của bọn họ nhìn qua vô cùng mãnh liệt, nhưng trên thực tế, bọn họ đều âm thầm giữ lại rất nhiều sức mạnh.</w:t>
      </w:r>
    </w:p>
    <w:p>
      <w:pPr>
        <w:pStyle w:val="BodyText"/>
      </w:pPr>
      <w:r>
        <w:t xml:space="preserve">Bởi vì bọn họ đều nghĩ, sau khi mở ra quyết đấu tràng, sẽ phát huy toàn bộ sức lực của mình tới chém giết cây mây mặt quỷ kia.</w:t>
      </w:r>
    </w:p>
    <w:p>
      <w:pPr>
        <w:pStyle w:val="BodyText"/>
      </w:pPr>
      <w:r>
        <w:t xml:space="preserve">Bởi vậy cho nên lúc trước, công kích của hai vị Kỵ Sĩ Vương điện hạ không thể sánh được với một kích toàn lực của Văn Tinh.</w:t>
      </w:r>
    </w:p>
    <w:p>
      <w:pPr>
        <w:pStyle w:val="BodyText"/>
      </w:pPr>
      <w:r>
        <w:t xml:space="preserve">- Ầm…</w:t>
      </w:r>
    </w:p>
    <w:p>
      <w:pPr>
        <w:pStyle w:val="BodyText"/>
      </w:pPr>
      <w:r>
        <w:t xml:space="preserve">Đột nhiên, một vầng hào quang màu trắng phóng ra từ bên dưới vòng bảo hộ.</w:t>
      </w:r>
    </w:p>
    <w:p>
      <w:pPr>
        <w:pStyle w:val="BodyText"/>
      </w:pPr>
      <w:r>
        <w:t xml:space="preserve">Một luồng khí tức tràn đầy lực lượng quang minh chui ra từ cái khe, nhanh chóng khuếch tán ra xung quanh.</w:t>
      </w:r>
    </w:p>
    <w:p>
      <w:pPr>
        <w:pStyle w:val="BodyText"/>
      </w:pPr>
      <w:r>
        <w:t xml:space="preserve">Sắc mặt của hai vị Kỵ Sĩ Vương biến đổi kịch liệt. Tuy vòng bảo hộ bị rạn nứt, nhưng thực sự vẫn khó có thể phóng ra lực lượng quang minh. Rốt cuộc nguồn năng lượng kia cường đại tới cỡ nào?</w:t>
      </w:r>
    </w:p>
    <w:p>
      <w:pPr>
        <w:pStyle w:val="BodyText"/>
      </w:pPr>
      <w:r>
        <w:t xml:space="preserve">Như thể là trước đó đã có giao ước, hai vị Kỵ Sĩ Vương điện hạ dừng oanh kích, đều tự lùi về phía sau một bước.</w:t>
      </w:r>
    </w:p>
    <w:p>
      <w:pPr>
        <w:pStyle w:val="BodyText"/>
      </w:pPr>
      <w:r>
        <w:t xml:space="preserve">Tuy bọn họ vô cùng nghi ngờ, làm sao bộ tộc hoa cỏ mặt quỷ kia lại có thể phóng ra lực lượng quang minh, nhưng lúc này cũng không dám khinh suất.</w:t>
      </w:r>
    </w:p>
    <w:p>
      <w:pPr>
        <w:pStyle w:val="BodyText"/>
      </w:pPr>
      <w:r>
        <w:t xml:space="preserve">- Mở…</w:t>
      </w:r>
    </w:p>
    <w:p>
      <w:pPr>
        <w:pStyle w:val="BodyText"/>
      </w:pPr>
      <w:r>
        <w:t xml:space="preserve">Từ phía dưới truyền đến một tiếng quát chói tai. Vòng bảo hộ thật lớn kia nổ ầm một tiếng rồi lập tức sụp đổ.</w:t>
      </w:r>
    </w:p>
    <w:p>
      <w:pPr>
        <w:pStyle w:val="BodyText"/>
      </w:pPr>
      <w:r>
        <w:t xml:space="preserve">Vòng bảo hộ này và lôi đài phía dưới vốn là một thể. Hiện giờ cái chụp biến mất, tất cả mọi người đều nhìn thấy được cảnh tượng trên lôi đài.</w:t>
      </w:r>
    </w:p>
    <w:p>
      <w:pPr>
        <w:pStyle w:val="BodyText"/>
      </w:pPr>
      <w:r>
        <w:t xml:space="preserve">Doanh Thừa Phong ngồi trên lưng cự thú tám trảo. Hắn dùng ánh mắt cảnh giác và trầm ổn nhìn chằm chằm vào mọi người. Mà ở trước mặt bọn họ là một cái rìu lớn đứng sừng sững, trên thân rìu phát ra ánh sáng rực rỡ, ngay cả hai vị Kỵ Sĩ Vương điện hạ cũng đều cảm thấy hơi chói mắt.</w:t>
      </w:r>
    </w:p>
    <w:p>
      <w:pPr>
        <w:pStyle w:val="BodyText"/>
      </w:pPr>
      <w:r>
        <w:t xml:space="preserve">Bọn họ lập tức biết rõ, mặc dù cái rìu này là Quang Minh thánh khí, nhưng trong đó lại ẩn chứa sát khí hung bạo, dường như nắm giữ lực lượng huyết sắc ở bên trong quang minh.</w:t>
      </w:r>
    </w:p>
    <w:p>
      <w:pPr>
        <w:pStyle w:val="BodyText"/>
      </w:pPr>
      <w:r>
        <w:t xml:space="preserve">- Thiên Kỵ Thánh Binh.</w:t>
      </w:r>
    </w:p>
    <w:p>
      <w:pPr>
        <w:pStyle w:val="BodyText"/>
      </w:pPr>
      <w:r>
        <w:t xml:space="preserve">Ái Lệ Ti nói rõ ràng từng chữ một.</w:t>
      </w:r>
    </w:p>
    <w:p>
      <w:pPr>
        <w:pStyle w:val="BodyText"/>
      </w:pPr>
      <w:r>
        <w:t xml:space="preserve">Nàng và Kha Vương nhìn nhau, trong lòng cảm thấy rất hiếu kỳ đối với Doanh Thừa Phong.</w:t>
      </w:r>
    </w:p>
    <w:p>
      <w:pPr>
        <w:pStyle w:val="BodyText"/>
      </w:pPr>
      <w:r>
        <w:t xml:space="preserve">Hiển nhiên, đôi cánh Quang Minh trên người Văn Tinh và Thiên Kỵ Linh Binh rìu lớn này đều là do Doanh Thừa Phong tạo ra.</w:t>
      </w:r>
    </w:p>
    <w:p>
      <w:pPr>
        <w:pStyle w:val="BodyText"/>
      </w:pPr>
      <w:r>
        <w:t xml:space="preserve">Tuy nói sau khi tiến vào Thánh giáo và sử dụng nguyên liệu trong Thánh giáo, hắn mới tạo ra những vật này. Nhưng nếu đã thành công, vậy thuật rèn của tiểu tử này quả thật là sâu không lường được.</w:t>
      </w:r>
    </w:p>
    <w:p>
      <w:pPr>
        <w:pStyle w:val="BodyText"/>
      </w:pPr>
      <w:r>
        <w:t xml:space="preserve">Nếu như Doanh Thừa Phong đã chết, bọn họ dĩ nhiên sẽ không để ý. Nhưng một rèn đại sư trẻ tuổi còn sống lại đáng để bọn họ hạ mình tới kết giao.</w:t>
      </w:r>
    </w:p>
    <w:p>
      <w:pPr>
        <w:pStyle w:val="BodyText"/>
      </w:pPr>
      <w:r>
        <w:t xml:space="preserve">- Thừa Phong.</w:t>
      </w:r>
    </w:p>
    <w:p>
      <w:pPr>
        <w:pStyle w:val="BodyText"/>
      </w:pPr>
      <w:r>
        <w:t xml:space="preserve">Văn Tinh điên cuồng kêu lên.</w:t>
      </w:r>
    </w:p>
    <w:p>
      <w:pPr>
        <w:pStyle w:val="BodyText"/>
      </w:pPr>
      <w:r>
        <w:t xml:space="preserve">Đôi mắt của Doanh Thừa Phong sáng ngời, ngón tay hơi chỉ về phía kia, Bá Vương liền lập tức chạy tới.</w:t>
      </w:r>
    </w:p>
    <w:p>
      <w:pPr>
        <w:pStyle w:val="BodyText"/>
      </w:pPr>
      <w:r>
        <w:t xml:space="preserve">Hai chân khẽ ấn một cái, Doanh Thừa Phong rời khỏi lưng Bá Vương, đi tới bên cạnh Văn Tinh. Nhìn vẻ suy yếu của này, sắc mặt Doanh Thừa Phong hơi biến đổi, nói:</w:t>
      </w:r>
    </w:p>
    <w:p>
      <w:pPr>
        <w:pStyle w:val="BodyText"/>
      </w:pPr>
      <w:r>
        <w:t xml:space="preserve">- Văn tỷ, ngươi sao vậy?</w:t>
      </w:r>
    </w:p>
    <w:p>
      <w:pPr>
        <w:pStyle w:val="BodyText"/>
      </w:pPr>
      <w:r>
        <w:t xml:space="preserve">Văn Tinh cười lắc đầu, nói:</w:t>
      </w:r>
    </w:p>
    <w:p>
      <w:pPr>
        <w:pStyle w:val="BodyText"/>
      </w:pPr>
      <w:r>
        <w:t xml:space="preserve">- Không sao, chỉ hơi mất sức thôi.</w:t>
      </w:r>
    </w:p>
    <w:p>
      <w:pPr>
        <w:pStyle w:val="BodyText"/>
      </w:pPr>
      <w:r>
        <w:t xml:space="preserve">Doanh Thừa Phong nhíu mày, nói:</w:t>
      </w:r>
    </w:p>
    <w:p>
      <w:pPr>
        <w:pStyle w:val="BodyText"/>
      </w:pPr>
      <w:r>
        <w:t xml:space="preserve">- Sao ngươi lại mất sức ở chỗ này?</w:t>
      </w:r>
    </w:p>
    <w:p>
      <w:pPr>
        <w:pStyle w:val="BodyText"/>
      </w:pPr>
      <w:r>
        <w:t xml:space="preserve">Đồ Kiến Vĩ vội vàng ho nhẹ một tiếng, nói:</w:t>
      </w:r>
    </w:p>
    <w:p>
      <w:pPr>
        <w:pStyle w:val="BodyText"/>
      </w:pPr>
      <w:r>
        <w:t xml:space="preserve">- Doanh đại sư, thấy ngài gặp nguy hiểm ở quyết đấu tràng, Văn cô nương vì cứu ngài đã kích phát ra lực lượng bí văn trên đôi cánh Quang Minh, cho nên lúc này đã kiệt sức.</w:t>
      </w:r>
    </w:p>
    <w:p>
      <w:pPr>
        <w:pStyle w:val="BodyText"/>
      </w:pPr>
      <w:r>
        <w:t xml:space="preserve">Doanh Thừa Phong giờ mới hiểu được, liền khẽ cúi đầu về phía Văn Tinh, nói:</w:t>
      </w:r>
    </w:p>
    <w:p>
      <w:pPr>
        <w:pStyle w:val="BodyText"/>
      </w:pPr>
      <w:r>
        <w:t xml:space="preserve">- Văn tỷ, cảm ơn.</w:t>
      </w:r>
    </w:p>
    <w:p>
      <w:pPr>
        <w:pStyle w:val="BodyText"/>
      </w:pPr>
      <w:r>
        <w:t xml:space="preserve">Văn Tinh cười ngọt ngào, chỉ cảm thấy khổ cực cũng đáng giá đấy.</w:t>
      </w:r>
    </w:p>
    <w:p>
      <w:pPr>
        <w:pStyle w:val="BodyText"/>
      </w:pPr>
      <w:r>
        <w:t xml:space="preserve">- Doanh đại sư, đây chính là thi thể của Mặt Quỷ Đằng sao?</w:t>
      </w:r>
    </w:p>
    <w:p>
      <w:pPr>
        <w:pStyle w:val="BodyText"/>
      </w:pPr>
      <w:r>
        <w:t xml:space="preserve">Đột nhiên, một tiếng nói trầm ổn vang lên bên tai hắn. Doanh Thừa Phong kinh ngạc quay đầu, lập tức nhìn thấy một vị nam tử đầu đội vương miện đang mỉm cười khẽ nói.</w:t>
      </w:r>
    </w:p>
    <w:p>
      <w:pPr>
        <w:pStyle w:val="BodyText"/>
      </w:pPr>
      <w:r>
        <w:t xml:space="preserve">Tuy Doanh Thừa Phong không biết người này là ai, nhưng chỉ cần nhìn thái độ của nhóm Kỵ Sĩ Trưởng đối với y là có thể biết được y có địa vị và thân phận tôn quý tới mức nào.</w:t>
      </w:r>
    </w:p>
    <w:p>
      <w:pPr>
        <w:pStyle w:val="BodyText"/>
      </w:pPr>
      <w:r>
        <w:t xml:space="preserve">Hắn hơi khom người về phía đối phương, nói:</w:t>
      </w:r>
    </w:p>
    <w:p>
      <w:pPr>
        <w:pStyle w:val="Compact"/>
      </w:pPr>
      <w:r>
        <w:t xml:space="preserve">- Đúng vậy, tên nó là Mặt Quỷ Đằng (cây mây mặt quỷ) sao? Đúng là khá giống với hình tượng đấy.</w:t>
      </w:r>
      <w:r>
        <w:br w:type="textWrapping"/>
      </w:r>
      <w:r>
        <w:br w:type="textWrapping"/>
      </w:r>
    </w:p>
    <w:p>
      <w:pPr>
        <w:pStyle w:val="Heading2"/>
      </w:pPr>
      <w:bookmarkStart w:id="730" w:name="chương-711-cây-mây-mặt-quỷ."/>
      <w:bookmarkEnd w:id="730"/>
      <w:r>
        <w:t xml:space="preserve">708. Chương 711: Cây Mây Mặt Quỷ.</w:t>
      </w:r>
    </w:p>
    <w:p>
      <w:pPr>
        <w:pStyle w:val="Compact"/>
      </w:pPr>
      <w:r>
        <w:br w:type="textWrapping"/>
      </w:r>
      <w:r>
        <w:br w:type="textWrapping"/>
      </w:r>
    </w:p>
    <w:p>
      <w:pPr>
        <w:pStyle w:val="BodyText"/>
      </w:pPr>
      <w:r>
        <w:t xml:space="preserve">Nam tử đầu đội vương miệng mỉm cười, chậm rãi nói:</w:t>
      </w:r>
    </w:p>
    <w:p>
      <w:pPr>
        <w:pStyle w:val="BodyText"/>
      </w:pPr>
      <w:r>
        <w:t xml:space="preserve">- Đúng vậy, bởi vì có diện mạo đặc thù cho nên bộ tộc Cây mây mặt quỷ này mới có tên cổ quái như thế.</w:t>
      </w:r>
    </w:p>
    <w:p>
      <w:pPr>
        <w:pStyle w:val="BodyText"/>
      </w:pPr>
      <w:r>
        <w:t xml:space="preserve">Đám Kỵ Sĩ Trưởng ngơ ngác nhìn nhau, gần như không thể tin được lỗ tai của mình.</w:t>
      </w:r>
    </w:p>
    <w:p>
      <w:pPr>
        <w:pStyle w:val="BodyText"/>
      </w:pPr>
      <w:r>
        <w:t xml:space="preserve">Vị này đường đường là Kha Vương điện hạ, tính cách quái gở và vô cùng cao ngạo. Lúc đối mặt với vài Kỵ Sĩ Trưởng và đám người Văn Tinh, trong ánh mắt y tràn ngập vẻ coi thường.</w:t>
      </w:r>
    </w:p>
    <w:p>
      <w:pPr>
        <w:pStyle w:val="BodyText"/>
      </w:pPr>
      <w:r>
        <w:t xml:space="preserve">Nhưng sau khi Doanh Thừa Phong đi ra, không ngờ y lại chủ động tiến lên bắt chuyện.</w:t>
      </w:r>
    </w:p>
    <w:p>
      <w:pPr>
        <w:pStyle w:val="BodyText"/>
      </w:pPr>
      <w:r>
        <w:t xml:space="preserve">Vào thời khắc này, trong lòng những người này đều cực kỳ cảm thán.</w:t>
      </w:r>
    </w:p>
    <w:p>
      <w:pPr>
        <w:pStyle w:val="BodyText"/>
      </w:pPr>
      <w:r>
        <w:t xml:space="preserve">Bộ tộc Cây mây mặt quỷ am hiểu nhất là thuật khống tâm.</w:t>
      </w:r>
    </w:p>
    <w:p>
      <w:pPr>
        <w:pStyle w:val="BodyText"/>
      </w:pPr>
      <w:r>
        <w:t xml:space="preserve">Một tiếng nói nhu mì vang lên. Gương mặt vốn lạnh như băng của Ái Lệ Ti chợt hiện ra một nụ cười ôn hòa, nói:</w:t>
      </w:r>
    </w:p>
    <w:p>
      <w:pPr>
        <w:pStyle w:val="BodyText"/>
      </w:pPr>
      <w:r>
        <w:t xml:space="preserve">- Nếu bổn tọa đoán không sai thì một cây mây mặt quỷ trưởng thành đã lợi dụng sơ hở tâm linh của Kỵ Sĩ Trưởng kia, dùng bí pháp để ẩn giấu trong lòng hắn, sau khi tiến vào quyết đấu tràng liền bùng nổ.</w:t>
      </w:r>
    </w:p>
    <w:p>
      <w:pPr>
        <w:pStyle w:val="BodyText"/>
      </w:pPr>
      <w:r>
        <w:t xml:space="preserve">Kha Vương điện hạ chậm rãi gật đầu. Đương nhiên hắn cũng có thể đoán được đại khái những gì đã xảy ra.</w:t>
      </w:r>
    </w:p>
    <w:p>
      <w:pPr>
        <w:pStyle w:val="BodyText"/>
      </w:pPr>
      <w:r>
        <w:t xml:space="preserve">Doanh Thừa Phong bừng tỉnh đại ngộ, nói:</w:t>
      </w:r>
    </w:p>
    <w:p>
      <w:pPr>
        <w:pStyle w:val="BodyText"/>
      </w:pPr>
      <w:r>
        <w:t xml:space="preserve">- Chẳng trách sau khi tiến vào quyết đấu tràng, Thượng Kiệt lập tức biến thành bộ dáng như vậy.</w:t>
      </w:r>
    </w:p>
    <w:p>
      <w:pPr>
        <w:pStyle w:val="BodyText"/>
      </w:pPr>
      <w:r>
        <w:t xml:space="preserve">Thân hình của Kha Vương điện hạ nhoáng lên một cái, đã đi tới phía trước xác chết. Sau khi đi quanh xác chết mấy vòng, y hơi nhăn mặt, nói:</w:t>
      </w:r>
    </w:p>
    <w:p>
      <w:pPr>
        <w:pStyle w:val="BodyText"/>
      </w:pPr>
      <w:r>
        <w:t xml:space="preserve">- Kỳ lạ.</w:t>
      </w:r>
    </w:p>
    <w:p>
      <w:pPr>
        <w:pStyle w:val="BodyText"/>
      </w:pPr>
      <w:r>
        <w:t xml:space="preserve">Ái Lệ Ti hơi giật mình, ánh mắt cũng chăm chú nhìn vào khuôn mặt xác chết kia. Một lát sau, sắc mặt của nàng cũng trở nên nghiêm trọng.</w:t>
      </w:r>
    </w:p>
    <w:p>
      <w:pPr>
        <w:pStyle w:val="BodyText"/>
      </w:pPr>
      <w:r>
        <w:t xml:space="preserve">Doanh Thừa Phong kinh ngạc, hỏi:</w:t>
      </w:r>
    </w:p>
    <w:p>
      <w:pPr>
        <w:pStyle w:val="BodyText"/>
      </w:pPr>
      <w:r>
        <w:t xml:space="preserve">- Hai vị, có chuyện gì sao?</w:t>
      </w:r>
    </w:p>
    <w:p>
      <w:pPr>
        <w:pStyle w:val="BodyText"/>
      </w:pPr>
      <w:r>
        <w:t xml:space="preserve">Những lời này cũng chỉ có hắn mới có thể hỏi. Ở trước mặt hai vị Kỵ Sĩ Vương điện hạ, đám Kỵ Sĩ Trưởng và Văn Tinh đều không dám thở mạnh một hơi đấy.</w:t>
      </w:r>
    </w:p>
    <w:p>
      <w:pPr>
        <w:pStyle w:val="BodyText"/>
      </w:pPr>
      <w:r>
        <w:t xml:space="preserve">Nói cho cùng, thân phận địa vị của Kỵ Sĩ Vương điện hạ chênh lệch quá lớn so với bọn họ.</w:t>
      </w:r>
    </w:p>
    <w:p>
      <w:pPr>
        <w:pStyle w:val="BodyText"/>
      </w:pPr>
      <w:r>
        <w:t xml:space="preserve">- Tuy Cây mây mặt quỷ có thể tự ý khống chế tâm linh, nhưng dù sao nơi này cũng là Quang Minh thánh giáo, nếu chúng nó tới đây thì cũng chỉ là một đám thần phách. Hơn nữa, trước khi người này nổi điên, tâm linh của hắn phải hoàn toàn rơi vào tay chúng mới được.</w:t>
      </w:r>
    </w:p>
    <w:p>
      <w:pPr>
        <w:pStyle w:val="BodyText"/>
      </w:pPr>
      <w:r>
        <w:t xml:space="preserve">Kha Vương điện hạ dừng một chút rồi nói tiếp.</w:t>
      </w:r>
    </w:p>
    <w:p>
      <w:pPr>
        <w:pStyle w:val="BodyText"/>
      </w:pPr>
      <w:r>
        <w:t xml:space="preserve">- Nếu Cây mây mặt quỷ thật sự đã đưa tới một đám thần phách thì hình thể sẽ không như thế này.</w:t>
      </w:r>
    </w:p>
    <w:p>
      <w:pPr>
        <w:pStyle w:val="BodyText"/>
      </w:pPr>
      <w:r>
        <w:t xml:space="preserve">Còn có một câu y không nói ra, đó là do y và Ái Lệ Ti tu luyện bí pháp nào đó, cho nên có năng lực cảm ứng cực kỳ đặc thù đối với sự vận chuyển của tâm linh Cây mây mặt quỷ.</w:t>
      </w:r>
    </w:p>
    <w:p>
      <w:pPr>
        <w:pStyle w:val="BodyText"/>
      </w:pPr>
      <w:r>
        <w:t xml:space="preserve">Nhưng bọn họ chỉ có thể cảm ứng được loại vận chuyển này khi nó đã dao động cường đại tới trình độ nhất định.</w:t>
      </w:r>
    </w:p>
    <w:p>
      <w:pPr>
        <w:pStyle w:val="BodyText"/>
      </w:pPr>
      <w:r>
        <w:t xml:space="preserve">Nói cách khác, trong nháy mắt thần phách Cây mây mặt quỷ tiến vào trong Thánh giáo, bọn họ mới có thể cảm ứng được. Điều này chứng tỏ thần phách của cây mây mặt quỷ kia quả thật đã tới, nhưng không biết vì sao lại biến mất vô tung.</w:t>
      </w:r>
    </w:p>
    <w:p>
      <w:pPr>
        <w:pStyle w:val="BodyText"/>
      </w:pPr>
      <w:r>
        <w:t xml:space="preserve">Doanh Thừa Phong vỗ đầu một cái, nói:</w:t>
      </w:r>
    </w:p>
    <w:p>
      <w:pPr>
        <w:pStyle w:val="BodyText"/>
      </w:pPr>
      <w:r>
        <w:t xml:space="preserve">- Chẳng trách cây mây mặt quỷ này lúc đầu dễ ứng phó, nhưng sau khi Thượng Kiệt bùng nổ cảm xúc, liền biến thành một bộ mặt quỷ, khó đối phó hơn rất nhiều.</w:t>
      </w:r>
    </w:p>
    <w:p>
      <w:pPr>
        <w:pStyle w:val="BodyText"/>
      </w:pPr>
      <w:r>
        <w:t xml:space="preserve">Hai mắt của Kha Vương điện hạ chợt lóe lên, nói:</w:t>
      </w:r>
    </w:p>
    <w:p>
      <w:pPr>
        <w:pStyle w:val="BodyText"/>
      </w:pPr>
      <w:r>
        <w:t xml:space="preserve">- Doanh đại sư, ngươi đã chém giết nó như thế nào?</w:t>
      </w:r>
    </w:p>
    <w:p>
      <w:pPr>
        <w:pStyle w:val="BodyText"/>
      </w:pPr>
      <w:r>
        <w:t xml:space="preserve">Doanh Thừa Phong cười ha hả, nói:</w:t>
      </w:r>
    </w:p>
    <w:p>
      <w:pPr>
        <w:pStyle w:val="BodyText"/>
      </w:pPr>
      <w:r>
        <w:t xml:space="preserve">- Bá vương, mau tới chào hai vị tiền bối.</w:t>
      </w:r>
    </w:p>
    <w:p>
      <w:pPr>
        <w:pStyle w:val="BodyText"/>
      </w:pPr>
      <w:r>
        <w:t xml:space="preserve">- Vâng.</w:t>
      </w:r>
    </w:p>
    <w:p>
      <w:pPr>
        <w:pStyle w:val="BodyText"/>
      </w:pPr>
      <w:r>
        <w:t xml:space="preserve">Quái thú tám trảo lên tiếng, thân hình nhúc nhích một trận, trong chớp mắt đã hóa thành hình người.</w:t>
      </w:r>
    </w:p>
    <w:p>
      <w:pPr>
        <w:pStyle w:val="BodyText"/>
      </w:pPr>
      <w:r>
        <w:t xml:space="preserve">Sau khi quái thú thăng tiến tước vị, sẽ lập tức có năng lực biến hóa thành người, hai vị Kỵ Sĩ Vương điện hạ cũng không cảm thấy kỳ quái.</w:t>
      </w:r>
    </w:p>
    <w:p>
      <w:pPr>
        <w:pStyle w:val="BodyText"/>
      </w:pPr>
      <w:r>
        <w:t xml:space="preserve">Doanh Thừa Phong nhìn về phía nó, nói:</w:t>
      </w:r>
    </w:p>
    <w:p>
      <w:pPr>
        <w:pStyle w:val="BodyText"/>
      </w:pPr>
      <w:r>
        <w:t xml:space="preserve">- Là vật cưỡi Bá Vương của tại hạ đã chém giết con Cây mây mặt quỷ kia đấy.</w:t>
      </w:r>
    </w:p>
    <w:p>
      <w:pPr>
        <w:pStyle w:val="BodyText"/>
      </w:pPr>
      <w:r>
        <w:t xml:space="preserve">Kha Vương điện hạ và Ái Lệ Ti lập tức nhìn chằm chằm vào Bá Vương. Sau khi nhìn thấy nguyên bộ thánh khí trên người nó cùng với rìu lớn cầm trong tay, bọn họ như có điều suy nghĩ, lâu sau mới gật đầu một cái.</w:t>
      </w:r>
    </w:p>
    <w:p>
      <w:pPr>
        <w:pStyle w:val="BodyText"/>
      </w:pPr>
      <w:r>
        <w:t xml:space="preserve">Thật ra, Cây mây mặt quỷ có bộ dáng như thế này là do năng lực hút máu của Bá Vương thương quá dũng mãnh.</w:t>
      </w:r>
    </w:p>
    <w:p>
      <w:pPr>
        <w:pStyle w:val="BodyText"/>
      </w:pPr>
      <w:r>
        <w:t xml:space="preserve">Tuy Cây mây mặt quỷ chỉ truyền tới một đám thần phách nhưng khi những sợi thần phách này ngưng tụ, uy năng của nó cũng không thể kinh thường. Chúng vừa vận chuyển đã có thể biến Thượng Kiệt thành một con quái vật hắc ám, thân hình liền biến thành một cây mây mặt quỷ. Ngay cả năng lực ăn mòn trong máu bọn chúng cũng vô cùng khủng bố.</w:t>
      </w:r>
    </w:p>
    <w:p>
      <w:pPr>
        <w:pStyle w:val="BodyText"/>
      </w:pPr>
      <w:r>
        <w:t xml:space="preserve">Có thể nói, hơn nửa năng lượng của nó đều tiêu hao vào loại máu đặc thù này.</w:t>
      </w:r>
    </w:p>
    <w:p>
      <w:pPr>
        <w:pStyle w:val="BodyText"/>
      </w:pPr>
      <w:r>
        <w:t xml:space="preserve">Mà Bá Vương thương chính là khắc tinh của tất cả các loại máu. Nó không chỉ hấp thu hết máu mà còn tiêu hóa toàn bộ đám thần phách.</w:t>
      </w:r>
    </w:p>
    <w:p>
      <w:pPr>
        <w:pStyle w:val="BodyText"/>
      </w:pPr>
      <w:r>
        <w:t xml:space="preserve">Cho nên, lúc hai vị Kỵ Sĩ Vương điện hạ nhìn thấy thi thể này, đã không cảm nhận được loại đặc thù của Cây mây mặt quỷ.</w:t>
      </w:r>
    </w:p>
    <w:p>
      <w:pPr>
        <w:pStyle w:val="BodyText"/>
      </w:pPr>
      <w:r>
        <w:t xml:space="preserve">Kha Vương điện hạ hơi mỉm cười, nói:</w:t>
      </w:r>
    </w:p>
    <w:p>
      <w:pPr>
        <w:pStyle w:val="BodyText"/>
      </w:pPr>
      <w:r>
        <w:t xml:space="preserve">- Không tệ, không tệ, không hổ là vật cưỡi của đại sư, có được lực lượng cường đại như thế, bổn tọa yên tâm rồi.</w:t>
      </w:r>
    </w:p>
    <w:p>
      <w:pPr>
        <w:pStyle w:val="BodyText"/>
      </w:pPr>
      <w:r>
        <w:t xml:space="preserve">Vừa dứt lời, sắc mặt của y đột nhiên cau lại. Y quát lớn:</w:t>
      </w:r>
    </w:p>
    <w:p>
      <w:pPr>
        <w:pStyle w:val="BodyText"/>
      </w:pPr>
      <w:r>
        <w:t xml:space="preserve">- Không ngờ mấy người các ngươi lại sắp xếp cho Doanh đại sư quyết đấu tại võ đài số bốn. Hừ, rốt cuộc là có mục đích gì?</w:t>
      </w:r>
    </w:p>
    <w:p>
      <w:pPr>
        <w:pStyle w:val="BodyText"/>
      </w:pPr>
      <w:r>
        <w:t xml:space="preserve">Đám người Kỵ Sĩ Trưởng họ Hà trên mặt không còn một tia huyết sắc, đặc biệt là vị Kỵ Sĩ trưởng họ Hà kia, sắc mặt đã trở nên tái mét rồi.</w:t>
      </w:r>
    </w:p>
    <w:p>
      <w:pPr>
        <w:pStyle w:val="BodyText"/>
      </w:pPr>
      <w:r>
        <w:t xml:space="preserve">Bọn họ biết rằng, thời khắc quan trọng nhất cuối cùng cũng đã tới.</w:t>
      </w:r>
    </w:p>
    <w:p>
      <w:pPr>
        <w:pStyle w:val="BodyText"/>
      </w:pPr>
      <w:r>
        <w:t xml:space="preserve">Một vị Kỵ Sĩ Trưởng vội vàng nói:</w:t>
      </w:r>
    </w:p>
    <w:p>
      <w:pPr>
        <w:pStyle w:val="BodyText"/>
      </w:pPr>
      <w:r>
        <w:t xml:space="preserve">- Hồi bẩm điện hạ, đây là do một mình Hà huynh sắp xếp, không liên quan gì tới bọn ta.</w:t>
      </w:r>
    </w:p>
    <w:p>
      <w:pPr>
        <w:pStyle w:val="BodyText"/>
      </w:pPr>
      <w:r>
        <w:t xml:space="preserve">- Đúng vậy, vì nể tình đồng bạn nên ta chưa từng phản đối. Nhưng bản thân cũng không biết vì sao Hà huynh lại sắp xếp cuộc quyết đấu này tại lôi đài số bốn.</w:t>
      </w:r>
    </w:p>
    <w:p>
      <w:pPr>
        <w:pStyle w:val="BodyText"/>
      </w:pPr>
      <w:r>
        <w:t xml:space="preserve">Bốn Kỵ Sĩ Trưởng gần như đồng thời lên tiếng minh oan ình.</w:t>
      </w:r>
    </w:p>
    <w:p>
      <w:pPr>
        <w:pStyle w:val="BodyText"/>
      </w:pPr>
      <w:r>
        <w:t xml:space="preserve">Bởi vì bọn họ biết rõ, một khi bị định vào tội danh mưu sát rèn đại sư, chắc chắn sẽ bị những người này đưa lên đài hành hình, thậm chí còn liên lụy đến người thân của họ.</w:t>
      </w:r>
    </w:p>
    <w:p>
      <w:pPr>
        <w:pStyle w:val="BodyText"/>
      </w:pPr>
      <w:r>
        <w:t xml:space="preserve">Bất cứ kẻ nào trên thế giới này cũng đều có người mình yêu thương nhất. Vì không muốn liên lụy tới những người thân của mình cho nên bọn họ cũng chỉ có cách làm như vậy.</w:t>
      </w:r>
    </w:p>
    <w:p>
      <w:pPr>
        <w:pStyle w:val="BodyText"/>
      </w:pPr>
      <w:r>
        <w:t xml:space="preserve">Thân thể của Kỵ Sĩ Trưởng họ Hà hơi run lên. Y biết rõ những người khác còn có khả năng thoát tội, nhưng riêng y thì tuyệt đối là không thể rồi.</w:t>
      </w:r>
    </w:p>
    <w:p>
      <w:pPr>
        <w:pStyle w:val="BodyText"/>
      </w:pPr>
      <w:r>
        <w:t xml:space="preserve">Ánh mắt của Kha Vương điện hạ lập tức chuyển qua người y. Ánh mắt kia vô cùng linh hoạt, sắc bén, dường như muốn nhìn thấy nội tâm của y.</w:t>
      </w:r>
    </w:p>
    <w:p>
      <w:pPr>
        <w:pStyle w:val="BodyText"/>
      </w:pPr>
      <w:r>
        <w:t xml:space="preserve">Kỵ Sĩ Trưởng họ Hà chậm rãi ngã quỵ xuống đất, nói:</w:t>
      </w:r>
    </w:p>
    <w:p>
      <w:pPr>
        <w:pStyle w:val="BodyText"/>
      </w:pPr>
      <w:r>
        <w:t xml:space="preserve">- Đệ tử bị Thượng Kiệt… không, bị yêu vật kia bịt mắt. Hắn nói, sau khi tiến vào quyết đấu tràng sẽ quỳ lạy cầu khẩn nhận sai với Doanh đại sư, và muốn dâng cho đại sư một bảo vật trân quý. Nhưng hắn không muốn mọi người nhìn thấy cảnh này, cho nên mới phải mời đệ tử sắp xếp quyết đấu tại lôi đài số bốn.</w:t>
      </w:r>
    </w:p>
    <w:p>
      <w:pPr>
        <w:pStyle w:val="BodyText"/>
      </w:pPr>
      <w:r>
        <w:t xml:space="preserve">Mọi người nghe xong đều im lặng. Bọn họ dĩ nhiên có thể nhìn ra, những lời vị Kỵ Sĩ Trưởng họ Hà này nói đều là sự thật đấy.</w:t>
      </w:r>
    </w:p>
    <w:p>
      <w:pPr>
        <w:pStyle w:val="BodyText"/>
      </w:pPr>
      <w:r>
        <w:t xml:space="preserve">Đối với y mà nói, chuyện lúc đầu đơn giản chỉ là một người cùng điện thỉnh cầu, hy vọng y không để hắn phải mất mặt trước mặt người khác mà thôi. Nhưng không ngờ do lúc nhất thời mềm lòng đã tạo thành kết quả hiện giờ, quả thật khiến cho lòng người phải cảm thán.</w:t>
      </w:r>
    </w:p>
    <w:p>
      <w:pPr>
        <w:pStyle w:val="BodyText"/>
      </w:pPr>
      <w:r>
        <w:t xml:space="preserve">- Hừ.</w:t>
      </w:r>
    </w:p>
    <w:p>
      <w:pPr>
        <w:pStyle w:val="BodyText"/>
      </w:pPr>
      <w:r>
        <w:t xml:space="preserve">Ái Lệ Ti điện hạ hừ lạnh một tiếng, nói:</w:t>
      </w:r>
    </w:p>
    <w:p>
      <w:pPr>
        <w:pStyle w:val="BodyText"/>
      </w:pPr>
      <w:r>
        <w:t xml:space="preserve">- Doanh Thừa Phong chính là đại sư Rèn Thánh Điện. Ngươi không biết thân phận của hắn sao? Nhân vật như vậy làm sao có thể sắp xếp ở trong quyết đấu tràng số bốn? Hừ, thật là hồ đồ.</w:t>
      </w:r>
    </w:p>
    <w:p>
      <w:pPr>
        <w:pStyle w:val="BodyText"/>
      </w:pPr>
      <w:r>
        <w:t xml:space="preserve">Kỵ Sĩ Trưởng họ Hà không dám cãi lời. Y cúi người thật sâu, nói:</w:t>
      </w:r>
    </w:p>
    <w:p>
      <w:pPr>
        <w:pStyle w:val="BodyText"/>
      </w:pPr>
      <w:r>
        <w:t xml:space="preserve">- Đệ tử biết tội.</w:t>
      </w:r>
    </w:p>
    <w:p>
      <w:pPr>
        <w:pStyle w:val="BodyText"/>
      </w:pPr>
      <w:r>
        <w:t xml:space="preserve">Kha Vương điện hạ do dự một chút rồi nói:</w:t>
      </w:r>
    </w:p>
    <w:p>
      <w:pPr>
        <w:pStyle w:val="BodyText"/>
      </w:pPr>
      <w:r>
        <w:t xml:space="preserve">- Doanh đại sư, ngài xem nên xử trí kẻ này như thế nào?</w:t>
      </w:r>
    </w:p>
    <w:p>
      <w:pPr>
        <w:pStyle w:val="BodyText"/>
      </w:pPr>
      <w:r>
        <w:t xml:space="preserve">Doanh Thừa Phong còn chưa nói chuyện, Bá Vương đã há lớn miệng, kêu lên:</w:t>
      </w:r>
    </w:p>
    <w:p>
      <w:pPr>
        <w:pStyle w:val="BodyText"/>
      </w:pPr>
      <w:r>
        <w:t xml:space="preserve">- Chính tên này đã khiến cho chủ nhân nhà ta rơi vào vòng nguy hiểm. Hừ, không bằng để ta nuốt hắn một ngụm đi.</w:t>
      </w:r>
    </w:p>
    <w:p>
      <w:pPr>
        <w:pStyle w:val="BodyText"/>
      </w:pPr>
      <w:r>
        <w:t xml:space="preserve">Nó vừa dứt lời, sắc mặt của vài vị Kỵ Sĩ Trưởng đều biến đổi kịch liệt. Bọn họ biết rõ, nếu Doanh Thừa Phong gật đầu thì việc này sẽ thật sự xảy ra đấy.</w:t>
      </w:r>
    </w:p>
    <w:p>
      <w:pPr>
        <w:pStyle w:val="BodyText"/>
      </w:pPr>
      <w:r>
        <w:t xml:space="preserve">Vừa nghĩ tới chuyện bản thân sẽ trở thành thực phẩm trong miệng quái thú, thân thể của Kỵ Sĩ Trưởng họ Hà cũng trở nên run rẩy kịch liệt.</w:t>
      </w:r>
    </w:p>
    <w:p>
      <w:pPr>
        <w:pStyle w:val="BodyText"/>
      </w:pPr>
      <w:r>
        <w:t xml:space="preserve">Hai vị Kỵ Sĩ Vương điện hạ đưa mắt nhìn nhau, mặc dù trong lòng không cho là đúng nhưng cũng không lên tiếng khuyên can.</w:t>
      </w:r>
    </w:p>
    <w:p>
      <w:pPr>
        <w:pStyle w:val="BodyText"/>
      </w:pPr>
      <w:r>
        <w:t xml:space="preserve">Dù sao thì Kỵ Sĩ Trưởng họ Hà cũng không phải là người trong điện mình. Bọn họ vì một người ngoài đã đắc tội rèn đại sư Doanh Thừa Phong, chắc chắn phải chịu phạt rồi.</w:t>
      </w:r>
    </w:p>
    <w:p>
      <w:pPr>
        <w:pStyle w:val="BodyText"/>
      </w:pPr>
      <w:r>
        <w:t xml:space="preserve">Doanh Thừa Phong trầm ngâm một lát rồi nói:</w:t>
      </w:r>
    </w:p>
    <w:p>
      <w:pPr>
        <w:pStyle w:val="BodyText"/>
      </w:pPr>
      <w:r>
        <w:t xml:space="preserve">- Bá Vương, không nên nói bậy.</w:t>
      </w:r>
    </w:p>
    <w:p>
      <w:pPr>
        <w:pStyle w:val="BodyText"/>
      </w:pPr>
      <w:r>
        <w:t xml:space="preserve">- Ô.</w:t>
      </w:r>
    </w:p>
    <w:p>
      <w:pPr>
        <w:pStyle w:val="BodyText"/>
      </w:pPr>
      <w:r>
        <w:t xml:space="preserve">Bá Vương không cam tâm ồ lên một tiếng, trong đôi mắt to vẫn hiện lên tia sát khí, hung hăng nhìn vào Kỵ Sĩ Trưởng họ Hà.</w:t>
      </w:r>
    </w:p>
    <w:p>
      <w:pPr>
        <w:pStyle w:val="BodyText"/>
      </w:pPr>
      <w:r>
        <w:t xml:space="preserve">Kha Vương điện hạ cười ha hả, nói:</w:t>
      </w:r>
    </w:p>
    <w:p>
      <w:pPr>
        <w:pStyle w:val="BodyText"/>
      </w:pPr>
      <w:r>
        <w:t xml:space="preserve">- Doanh đại sư.</w:t>
      </w:r>
    </w:p>
    <w:p>
      <w:pPr>
        <w:pStyle w:val="BodyText"/>
      </w:pPr>
      <w:r>
        <w:t xml:space="preserve">Doanh Thừa Phong nói:</w:t>
      </w:r>
    </w:p>
    <w:p>
      <w:pPr>
        <w:pStyle w:val="BodyText"/>
      </w:pPr>
      <w:r>
        <w:t xml:space="preserve">- Tiến bối, Thánh giáo chúng ta muốn bồi dưỡng được một vị Kỵ Sĩ Trưởng cũng không phải là chuyện dễ dàng. Tuy y đã phạm sai lầm nhưng cũng không cần lấy đi tính mạng, để cho y lập công chuộc tội đi.</w:t>
      </w:r>
    </w:p>
    <w:p>
      <w:pPr>
        <w:pStyle w:val="BodyText"/>
      </w:pPr>
      <w:r>
        <w:t xml:space="preserve">Tất cả ánh mắt lập tức nhìn chăm chú vào Doanh Thừa Phong, trong lòng mấy vị Kỵ Sĩ Trưởng kia đều cảm kích vạn phần.</w:t>
      </w:r>
    </w:p>
    <w:p>
      <w:pPr>
        <w:pStyle w:val="BodyText"/>
      </w:pPr>
      <w:r>
        <w:t xml:space="preserve">Bọn họ biết, có lời nói này của Doanh đại sư, như vậy tính mạng của bọn họ đã được đảm bảo. Tuy nhất định sẽ bị trừng phạt nhưng kết quả đã tốt hơn gấp trăm ngàn lần rồi.</w:t>
      </w:r>
    </w:p>
    <w:p>
      <w:pPr>
        <w:pStyle w:val="BodyText"/>
      </w:pPr>
      <w:r>
        <w:t xml:space="preserve">Kha Vương điện hạ nhìn thật sâu vào mắt Doanh Thừa Phong, mỉm cười nói:</w:t>
      </w:r>
    </w:p>
    <w:p>
      <w:pPr>
        <w:pStyle w:val="BodyText"/>
      </w:pPr>
      <w:r>
        <w:t xml:space="preserve">- Doanh đại sư, bổn tọa thay mặt đám kỵ sĩ bọn họ đa tạ lòng khoan dung độ lượng của ngươi.</w:t>
      </w:r>
    </w:p>
    <w:p>
      <w:pPr>
        <w:pStyle w:val="BodyText"/>
      </w:pPr>
      <w:r>
        <w:t xml:space="preserve">Ái Lệ Ti cũng khẽ gật đầu, trong ánh mắt hiện lên vẻ tán thưởng.</w:t>
      </w:r>
    </w:p>
    <w:p>
      <w:pPr>
        <w:pStyle w:val="BodyText"/>
      </w:pPr>
      <w:r>
        <w:t xml:space="preserve">Hiển nhiên, Doanh Thừa Phong xử trí như vậy đã đạt được thiện cảm của hai vị Kỵ Sĩ Vương điện hạ bọn họ. .</w:t>
      </w:r>
    </w:p>
    <w:p>
      <w:pPr>
        <w:pStyle w:val="BodyText"/>
      </w:pPr>
      <w:r>
        <w:t xml:space="preserve">Doanh Thừa Phong khẽ mỉm cười, nói:</w:t>
      </w:r>
    </w:p>
    <w:p>
      <w:pPr>
        <w:pStyle w:val="BodyText"/>
      </w:pPr>
      <w:r>
        <w:t xml:space="preserve">- Được rồi, hai vị…</w:t>
      </w:r>
    </w:p>
    <w:p>
      <w:pPr>
        <w:pStyle w:val="BodyText"/>
      </w:pPr>
      <w:r>
        <w:t xml:space="preserve">Văn Tinh vội vàng nói:</w:t>
      </w:r>
    </w:p>
    <w:p>
      <w:pPr>
        <w:pStyle w:val="BodyText"/>
      </w:pPr>
      <w:r>
        <w:t xml:space="preserve">- Thừa Phong, hai vị này là Kỵ Sĩ Vương điện hạ Kha Vương và Kỵ Sĩ Vương điện hạ Ái Lệ Ti. Bọn họ vừa cảm ứng được hành tung của Cây mây mặt quỷ liền lập tức đuổi tới cứu ngươi.</w:t>
      </w:r>
    </w:p>
    <w:p>
      <w:pPr>
        <w:pStyle w:val="BodyText"/>
      </w:pPr>
      <w:r>
        <w:t xml:space="preserve">Trong lúc vội vàng, không ngờ nàng đã gọi thẳng tên Doanh Thừa Phong.</w:t>
      </w:r>
    </w:p>
    <w:p>
      <w:pPr>
        <w:pStyle w:val="BodyText"/>
      </w:pPr>
      <w:r>
        <w:t xml:space="preserve">Lập tức, nàng cảm thấy ánh mắt mọi người nhìn mình có chút bất thường. Khuôn mặt nàng trở nên bừng đỏ, ánh mắt buông xuống, không dám nhìn mọi người nữa.</w:t>
      </w:r>
    </w:p>
    <w:p>
      <w:pPr>
        <w:pStyle w:val="BodyText"/>
      </w:pPr>
      <w:r>
        <w:t xml:space="preserve">Da mặt của Doanh Thừa Phong dày hơn rất nhiều. Hắn ho nhẹ một tiếng rồi thi lễ với hai người kia, nói:</w:t>
      </w:r>
    </w:p>
    <w:p>
      <w:pPr>
        <w:pStyle w:val="BodyText"/>
      </w:pPr>
      <w:r>
        <w:t xml:space="preserve">- Đa tạ hai vị điện hạ.</w:t>
      </w:r>
    </w:p>
    <w:p>
      <w:pPr>
        <w:pStyle w:val="BodyText"/>
      </w:pPr>
      <w:r>
        <w:t xml:space="preserve">- Không cần khách khí.</w:t>
      </w:r>
    </w:p>
    <w:p>
      <w:pPr>
        <w:pStyle w:val="BodyText"/>
      </w:pPr>
      <w:r>
        <w:t xml:space="preserve">Hai vị Kỵ Sĩ Vương điện hạ mỉm cười đáp lễ.</w:t>
      </w:r>
    </w:p>
    <w:p>
      <w:pPr>
        <w:pStyle w:val="BodyText"/>
      </w:pPr>
      <w:r>
        <w:t xml:space="preserve">Trong mắt bọn họ, một chút tu vi của Doanh Thừa Phong không đáng nhắc tới, nhưng thân phận rèn đại sư cùng với nguyên bộ thánh kí trên người Bá Vương và rìu lớn Thiên Kỵ trong tay, đều khiến bọn họ cảm thấy hứng thú.</w:t>
      </w:r>
    </w:p>
    <w:p>
      <w:pPr>
        <w:pStyle w:val="BodyText"/>
      </w:pPr>
      <w:r>
        <w:t xml:space="preserve">- Doanh đại sư, hôm nay gặp được đã là có duyên, không bằng tới cung điện bổn vương một chuyến, thế nào?</w:t>
      </w:r>
    </w:p>
    <w:p>
      <w:pPr>
        <w:pStyle w:val="BodyText"/>
      </w:pPr>
      <w:r>
        <w:t xml:space="preserve">Ái Lệ Ti cười ha hả mời nói:</w:t>
      </w:r>
    </w:p>
    <w:p>
      <w:pPr>
        <w:pStyle w:val="BodyText"/>
      </w:pPr>
      <w:r>
        <w:t xml:space="preserve">- Bổn vương giấu rất nhiều rượu tốt, muốn mời đại sư đánh giá một chút.</w:t>
      </w:r>
    </w:p>
    <w:p>
      <w:pPr>
        <w:pStyle w:val="BodyText"/>
      </w:pPr>
      <w:r>
        <w:t xml:space="preserve">Kha Vương điện hạ bất mãn nhìn hắn nói:</w:t>
      </w:r>
    </w:p>
    <w:p>
      <w:pPr>
        <w:pStyle w:val="BodyText"/>
      </w:pPr>
      <w:r>
        <w:t xml:space="preserve">- Doanh đại sư, trong cung bản vương càng có nhiều rượu tốt, hay là qua bên ta cùng thưởng thức đi.</w:t>
      </w:r>
    </w:p>
    <w:p>
      <w:pPr>
        <w:pStyle w:val="BodyText"/>
      </w:pPr>
      <w:r>
        <w:t xml:space="preserve">Sắc mặt của Ái Lệ Ti điện hạ biến hóa, nói:</w:t>
      </w:r>
    </w:p>
    <w:p>
      <w:pPr>
        <w:pStyle w:val="BodyText"/>
      </w:pPr>
      <w:r>
        <w:t xml:space="preserve">- Kha Vương điện hạ, là ta mời trước.</w:t>
      </w:r>
    </w:p>
    <w:p>
      <w:pPr>
        <w:pStyle w:val="BodyText"/>
      </w:pPr>
      <w:r>
        <w:t xml:space="preserve">Kha Vương điện hạ cười lớn, nói:</w:t>
      </w:r>
    </w:p>
    <w:p>
      <w:pPr>
        <w:pStyle w:val="BodyText"/>
      </w:pPr>
      <w:r>
        <w:t xml:space="preserve">- Không phải, là ta đã tới đây trước.</w:t>
      </w:r>
    </w:p>
    <w:p>
      <w:pPr>
        <w:pStyle w:val="BodyText"/>
      </w:pPr>
      <w:r>
        <w:t xml:space="preserve">Hai vị Kỵ Sĩ Vương điện hạ bắt đầu đối chọi gay gắt, không ai chịu nhường nhịn.</w:t>
      </w:r>
    </w:p>
    <w:p>
      <w:pPr>
        <w:pStyle w:val="BodyText"/>
      </w:pPr>
      <w:r>
        <w:t xml:space="preserve">Trong lòng năm vị Kỵ Sĩ Trưởng và Đồ Kiến Vĩ đều cực kỳ hâm mộ. Đây mới là thực lực của đại sư, ngay cả Kỵ Sĩ Vương điện hạ bọn họ muốn mời làm khách cũng phải xếp hàng và tranh chấp đấy.</w:t>
      </w:r>
    </w:p>
    <w:p>
      <w:pPr>
        <w:pStyle w:val="BodyText"/>
      </w:pPr>
      <w:r>
        <w:t xml:space="preserve">Doanh Thừa Phong cười khổ một tiếng, vội vàng nói:</w:t>
      </w:r>
    </w:p>
    <w:p>
      <w:pPr>
        <w:pStyle w:val="BodyText"/>
      </w:pPr>
      <w:r>
        <w:t xml:space="preserve">- Hai vị tiền bối, hôm nay tại hạ hơi mệt mỏi, ngày mai ta sẽ tự tới cửa thăm hỏi có được không?</w:t>
      </w:r>
    </w:p>
    <w:p>
      <w:pPr>
        <w:pStyle w:val="Compact"/>
      </w:pPr>
      <w:r>
        <w:t xml:space="preserve">Hai vị Kỵ Sĩ Vương điện hạ trừng mắt nhìn nhau, bất đắc dĩ đồng ý. Chỉ là trong lòng bọn họ đều tính toán, phải như thế nào mới có thể đủ tạo thành quan hệ tốt với Doanh Thừa Phong</w:t>
      </w:r>
      <w:r>
        <w:br w:type="textWrapping"/>
      </w:r>
      <w:r>
        <w:br w:type="textWrapping"/>
      </w:r>
    </w:p>
    <w:p>
      <w:pPr>
        <w:pStyle w:val="Heading2"/>
      </w:pPr>
      <w:bookmarkStart w:id="731" w:name="chương-712-gian-tế"/>
      <w:bookmarkEnd w:id="731"/>
      <w:r>
        <w:t xml:space="preserve">709. Chương 712: Gian Tế</w:t>
      </w:r>
    </w:p>
    <w:p>
      <w:pPr>
        <w:pStyle w:val="Compact"/>
      </w:pPr>
      <w:r>
        <w:br w:type="textWrapping"/>
      </w:r>
      <w:r>
        <w:br w:type="textWrapping"/>
      </w:r>
    </w:p>
    <w:p>
      <w:pPr>
        <w:pStyle w:val="BodyText"/>
      </w:pPr>
      <w:r>
        <w:t xml:space="preserve">Ngao….</w:t>
      </w:r>
    </w:p>
    <w:p>
      <w:pPr>
        <w:pStyle w:val="BodyText"/>
      </w:pPr>
      <w:r>
        <w:t xml:space="preserve">Tiếng gào thét phẫn nộ và bi thương vang lên trong hang núi tối mịt.</w:t>
      </w:r>
    </w:p>
    <w:p>
      <w:pPr>
        <w:pStyle w:val="BodyText"/>
      </w:pPr>
      <w:r>
        <w:t xml:space="preserve">Một cây nho mặt quỷ có đường kính dài đến mười trượng lắc lư cơ thể khổng lồ. Hung hăng nện khuôn mặt hoa lên vách đá xung quanh. Trên khuôn mặt xấu xí đó tràn đầy vẻ thống khổ. Mà mỗi lần va chạm đều giống như cái búa tạ nện xuống, đập vách đá ra một cái hố sâu khổng lồ.</w:t>
      </w:r>
    </w:p>
    <w:p>
      <w:pPr>
        <w:pStyle w:val="BodyText"/>
      </w:pPr>
      <w:r>
        <w:t xml:space="preserve">Bên cạnh cây nho mặt quỷ khổng lồ đó, còn có hơn mười cây nho mặt quỷ nhỏ hơn. Chúng đang sợ hãi nhìn chủ nhân của mình phía trước phát điên.</w:t>
      </w:r>
    </w:p>
    <w:p>
      <w:pPr>
        <w:pStyle w:val="BodyText"/>
      </w:pPr>
      <w:r>
        <w:t xml:space="preserve">Sau chừng nữa ngày, cây mây mặt quỷ khổng lồ đó cuối cùng rơi vào kiệt sức, dần dần bình tĩnh trở lại.</w:t>
      </w:r>
    </w:p>
    <w:p>
      <w:pPr>
        <w:pStyle w:val="BodyText"/>
      </w:pPr>
      <w:r>
        <w:t xml:space="preserve">- Chủ nhân, ngài là… một cây mây mặt quỷ hơi nhỏ hơn một chút rụt rè hỏi.</w:t>
      </w:r>
    </w:p>
    <w:p>
      <w:pPr>
        <w:pStyle w:val="BodyText"/>
      </w:pPr>
      <w:r>
        <w:t xml:space="preserve">Cây mây mặt quỷ lớn gào rít:</w:t>
      </w:r>
    </w:p>
    <w:p>
      <w:pPr>
        <w:pStyle w:val="BodyText"/>
      </w:pPr>
      <w:r>
        <w:t xml:space="preserve">- A, không ngờ phần thần phách mà ta phóng ra đã diệt tuyệt rồi.</w:t>
      </w:r>
    </w:p>
    <w:p>
      <w:pPr>
        <w:pStyle w:val="BodyText"/>
      </w:pPr>
      <w:r>
        <w:t xml:space="preserve">- Không thể. Cây mây mặt quỷ phía dưới điên cuồng la hét:</w:t>
      </w:r>
    </w:p>
    <w:p>
      <w:pPr>
        <w:pStyle w:val="BodyText"/>
      </w:pPr>
      <w:r>
        <w:t xml:space="preserve">- Chủ nhân, thần phách của ngài hùng mạnh như vậy, lại là ký sinh trong tâm linh của một vị kỵ sĩ trưởng, sao có thể bị tiêu diệt chứ.</w:t>
      </w:r>
    </w:p>
    <w:p>
      <w:pPr>
        <w:pStyle w:val="BodyText"/>
      </w:pPr>
      <w:r>
        <w:t xml:space="preserve">Thần tình trên mặt của mây mặt quỷ khổng lồ cực kỳ dữ tợn. Nhưng lúc đối diện với truy hỏi của cường gỉa đồng tộc, lại cố gắng kìm nén cơn tức, nói:</w:t>
      </w:r>
    </w:p>
    <w:p>
      <w:pPr>
        <w:pStyle w:val="BodyText"/>
      </w:pPr>
      <w:r>
        <w:t xml:space="preserve">- Bản vương cũng không biết, nhưng luồng thần phách đó quả thật biến mất rồi. Cho nên bổn vương mới không thể xác định rốt cuộc là xảy ra chuyện gì.</w:t>
      </w:r>
    </w:p>
    <w:p>
      <w:pPr>
        <w:pStyle w:val="BodyText"/>
      </w:pPr>
      <w:r>
        <w:t xml:space="preserve">Cây mặt quỷ còn lại ngơ ngác nhìn nhau, cũng không biết nên làm gì mới tốt.</w:t>
      </w:r>
    </w:p>
    <w:p>
      <w:pPr>
        <w:pStyle w:val="BodyText"/>
      </w:pPr>
      <w:r>
        <w:t xml:space="preserve">Bộ tộc bọn chúng trời sinh dị bẩm, có năng lực cường đại. Một khi thành niên, ít nhất cũng tước vị cấp bậc cường giả. Nhưng chính vì có sức mạnh cường đại như vậy, cho nên bọn chúng luôn cao ngạo. Ở phương diện nào đó cách làm việc cũng kém hơn một chút.</w:t>
      </w:r>
    </w:p>
    <w:p>
      <w:pPr>
        <w:pStyle w:val="BodyText"/>
      </w:pPr>
      <w:r>
        <w:t xml:space="preserve">Một lát sau, cây mây mặt quỷ đặc biệt khổng lồ đó kêu lên:</w:t>
      </w:r>
    </w:p>
    <w:p>
      <w:pPr>
        <w:pStyle w:val="BodyText"/>
      </w:pPr>
      <w:r>
        <w:t xml:space="preserve">- Đi liên lạc tên đó cho ta, ta muốn có một câu trả lời đích đáng.</w:t>
      </w:r>
    </w:p>
    <w:p>
      <w:pPr>
        <w:pStyle w:val="BodyText"/>
      </w:pPr>
      <w:r>
        <w:t xml:space="preserve">- Dạ</w:t>
      </w:r>
    </w:p>
    <w:p>
      <w:pPr>
        <w:pStyle w:val="BodyText"/>
      </w:pPr>
      <w:r>
        <w:t xml:space="preserve">Lập tức có một cây mây mặt quỷ lấy ra một viên đá lớn. Dưới viên đá lớn đó, có khắc một bí trận thượng cổ đặc biệt.</w:t>
      </w:r>
    </w:p>
    <w:p>
      <w:pPr>
        <w:pStyle w:val="BodyText"/>
      </w:pPr>
      <w:r>
        <w:t xml:space="preserve">Bí trận này có công năng đặc biệt, có thể liên lạc được với một bí trận khác cách nhau một khoảng không nhìn thấy.</w:t>
      </w:r>
    </w:p>
    <w:p>
      <w:pPr>
        <w:pStyle w:val="BodyText"/>
      </w:pPr>
      <w:r>
        <w:t xml:space="preserve">Há to cái miệng khổng lồ, cây mây mặt quỷ phun ra một luồng tinh khí, rơi lên bí trận. Nhất thời, đường cong bí trận bắt đầu xoay tròn, hơn nữa càng ngày càng nhanh. Tới cuối cùng, những đường cong này bất ngờ xoay quanh một cái kính khổng lồ.</w:t>
      </w:r>
    </w:p>
    <w:p>
      <w:pPr>
        <w:pStyle w:val="BodyText"/>
      </w:pPr>
      <w:r>
        <w:t xml:space="preserve">Trong miệng cây mây mặt quỷ đang lẩm bẩm niệm. Sau hồi lâu, mặt kính run lên, xuất hiện một cái bóng người đầu đội đấu lạp (nóng tre rộng vành).</w:t>
      </w:r>
    </w:p>
    <w:p>
      <w:pPr>
        <w:pStyle w:val="BodyText"/>
      </w:pPr>
      <w:r>
        <w:t xml:space="preserve">- Quỷ Kiểm Đằng Vương (cây mây mặt quỷ chúa), ngươi tìm ta có chuyện gì. Bóng người đó chậm rãi hỏi.</w:t>
      </w:r>
    </w:p>
    <w:p>
      <w:pPr>
        <w:pStyle w:val="BodyText"/>
      </w:pPr>
      <w:r>
        <w:t xml:space="preserve">Trong mắt của Quỷ Kiểm Đằng Vương léo ra ý oán hận, nói:</w:t>
      </w:r>
    </w:p>
    <w:p>
      <w:pPr>
        <w:pStyle w:val="BodyText"/>
      </w:pPr>
      <w:r>
        <w:t xml:space="preserve">- Cung cấp tình báo giả, hừ, luồng thần phách của ta tới đâu rồi, trong trận quyết đấu rốt cuộc xảy ra chuyện gì.</w:t>
      </w:r>
    </w:p>
    <w:p>
      <w:pPr>
        <w:pStyle w:val="BodyText"/>
      </w:pPr>
      <w:r>
        <w:t xml:space="preserve">Bóng người đó mải mai không hề đếm xỉa đến kêu gào của Kiểm Đằng Vương, y trầm giọng nói:</w:t>
      </w:r>
    </w:p>
    <w:p>
      <w:pPr>
        <w:pStyle w:val="BodyText"/>
      </w:pPr>
      <w:r>
        <w:t xml:space="preserve">- Ta cũng không biết thần phách của ngươi đi đâu. Nhưng ta có thể nói cho ngươi một tin tức tốt. Y dừng lại một chút, nói:</w:t>
      </w:r>
    </w:p>
    <w:p>
      <w:pPr>
        <w:pStyle w:val="BodyText"/>
      </w:pPr>
      <w:r>
        <w:t xml:space="preserve">- Lúc thần phách của ngươi đột nhập vào trận quyết đấu, bị hai kỵ sĩ vương điện hạ cảm ứng được, cho nên bọn họ lập tức tới.</w:t>
      </w:r>
    </w:p>
    <w:p>
      <w:pPr>
        <w:pStyle w:val="BodyText"/>
      </w:pPr>
      <w:r>
        <w:t xml:space="preserve">Cây mây mặt quỷ khổng lồ ngẩn ra, nói:</w:t>
      </w:r>
    </w:p>
    <w:p>
      <w:pPr>
        <w:pStyle w:val="BodyText"/>
      </w:pPr>
      <w:r>
        <w:t xml:space="preserve">- Nói như vậy, là hai vị kỵ sĩ vương đó xuất thủ, giết chết luồng thần phách đó của ta rồi.</w:t>
      </w:r>
    </w:p>
    <w:p>
      <w:pPr>
        <w:pStyle w:val="BodyText"/>
      </w:pPr>
      <w:r>
        <w:t xml:space="preserve">Nó tuy bản tính cao ngạo, nhưng cũng không phải không biết tốt xấu.</w:t>
      </w:r>
    </w:p>
    <w:p>
      <w:pPr>
        <w:pStyle w:val="BodyText"/>
      </w:pPr>
      <w:r>
        <w:t xml:space="preserve">Quang Minh thánh giáo nhân số nhiều vô kể, cho dù là thần linh cũng không dám nói quen biết hết tất cả mọi người. Những kỵ sĩ vương có thể hiển lộ từ trong vô số người, tuyệt đối là đứng hàng long phụng trong những người thuộc tầng lớp cao nhất.</w:t>
      </w:r>
    </w:p>
    <w:p>
      <w:pPr>
        <w:pStyle w:val="BodyText"/>
      </w:pPr>
      <w:r>
        <w:t xml:space="preserve">Hai vị kỵ sĩ vương điện hạ liên thủ, đừng nói nó chỉ truyền luồng thần phách ra ngoài, cho dù là bản thể nó giáng lâm, cũng duy chỉ có ôm đầu chịu chết.</w:t>
      </w:r>
    </w:p>
    <w:p>
      <w:pPr>
        <w:pStyle w:val="BodyText"/>
      </w:pPr>
      <w:r>
        <w:t xml:space="preserve">Chỉ là, làm nó cảm thấy không hiểu là, tại sao lúc thần phách của mình nhìn thấy kỵ sĩ vương vẫn không có chạy trở về.</w:t>
      </w:r>
    </w:p>
    <w:p>
      <w:pPr>
        <w:pStyle w:val="BodyText"/>
      </w:pPr>
      <w:r>
        <w:t xml:space="preserve">Nếu nó lập tức phá vỡ không gian mà chạy, cho dù là kỵ sĩ vương điện hạ cũng chưa chắc truy đuổi trong không gian hỗn loạn.</w:t>
      </w:r>
    </w:p>
    <w:p>
      <w:pPr>
        <w:pStyle w:val="BodyText"/>
      </w:pPr>
      <w:r>
        <w:t xml:space="preserve">Nhưng, bóng người đó lại thản nhiên nói:</w:t>
      </w:r>
    </w:p>
    <w:p>
      <w:pPr>
        <w:pStyle w:val="BodyText"/>
      </w:pPr>
      <w:r>
        <w:t xml:space="preserve">- Giết chết đồng bọn của ngươi, cũng không phải hai vị kỵ sĩ vương đó, mà là đối tượng ngươi muốn ám sát, Doanh Thừa Phong.</w:t>
      </w:r>
    </w:p>
    <w:p>
      <w:pPr>
        <w:pStyle w:val="BodyText"/>
      </w:pPr>
      <w:r>
        <w:t xml:space="preserve">- Cái gì?</w:t>
      </w:r>
    </w:p>
    <w:p>
      <w:pPr>
        <w:pStyle w:val="BodyText"/>
      </w:pPr>
      <w:r>
        <w:t xml:space="preserve">Cây mây mặt quỷ khổng lồ buông tiếng gào thét. Những cây mây mặt quỷ còn lại lắc lư thân hình, cũng gào thét theo.</w:t>
      </w:r>
    </w:p>
    <w:p>
      <w:pPr>
        <w:pStyle w:val="BodyText"/>
      </w:pPr>
      <w:r>
        <w:t xml:space="preserve">Doanh Thừa Phong chỉ là một Linh Sư Tử Kim Cảnh sở trường rèn thánh khí mà thôi, sao có thể giết chết thần phách của vua chúa.</w:t>
      </w:r>
    </w:p>
    <w:p>
      <w:pPr>
        <w:pStyle w:val="BodyText"/>
      </w:pPr>
      <w:r>
        <w:t xml:space="preserve">Tuy đó chỉ là một phần thần phách, hơn nữa lực lượng truyền tới cũng không hùng mạnh. Nhưng suy cho cùng là thần phách của vua chúa, đừng nói là Tử Kim Cảnh, cho dù là trong đồng cấp, cũng tuyệt đối là rất hiếm hoi</w:t>
      </w:r>
    </w:p>
    <w:p>
      <w:pPr>
        <w:pStyle w:val="BodyText"/>
      </w:pPr>
      <w:r>
        <w:t xml:space="preserve">Đương nhiên, nếu vua chúa đích thân giáng lâm, vậy chính là một cường giả cấp bậc kỵ sĩ vương.</w:t>
      </w:r>
    </w:p>
    <w:p>
      <w:pPr>
        <w:pStyle w:val="BodyText"/>
      </w:pPr>
      <w:r>
        <w:t xml:space="preserve">Nhưng nếu Quỷ Kiểm Đằng Vương thật sự đích thân giáng lâm, vậy cho dù giết chết tên ngoài người tiền đồ vô lượng đó rồi, cũng tuyệt đối không thể thoát khỏi Quang Minh thánh giáo</w:t>
      </w:r>
    </w:p>
    <w:p>
      <w:pPr>
        <w:pStyle w:val="BodyText"/>
      </w:pPr>
      <w:r>
        <w:t xml:space="preserve">Trong Quang Minh thánh giáo, cao thủ như mây, cường giả như mưa. Tồn tại tương đương như Quỷ Kiểm Đằng Vương, ít nhất có trên trăm. Nếu Quỷ Kiểm Đằng Vương đi, đó chính là bánh bao thịt đánh chó, có đi không có về.</w:t>
      </w:r>
    </w:p>
    <w:p>
      <w:pPr>
        <w:pStyle w:val="BodyText"/>
      </w:pPr>
      <w:r>
        <w:t xml:space="preserve">Doanh Thừa Phong tuy là một thiên tài rèn tuyệt đỉnh, nhưng cũng không đáng cho Quỷ Kiểm Đằng Vương dùng tính mang ra trao đổi</w:t>
      </w:r>
    </w:p>
    <w:p>
      <w:pPr>
        <w:pStyle w:val="BodyText"/>
      </w:pPr>
      <w:r>
        <w:t xml:space="preserve">Một lát sau, Quỷ Kiểm Đằng Vương trầm ngâm nói:</w:t>
      </w:r>
    </w:p>
    <w:p>
      <w:pPr>
        <w:pStyle w:val="BodyText"/>
      </w:pPr>
      <w:r>
        <w:t xml:space="preserve">- Một loài người Tử Kim Cảnh, làm sao có thể giết chết thần hồn của bản vương.</w:t>
      </w:r>
    </w:p>
    <w:p>
      <w:pPr>
        <w:pStyle w:val="BodyText"/>
      </w:pPr>
      <w:r>
        <w:t xml:space="preserve">- Hừ, thủ hạ hắn có là một vật cưỡi tước vị cường đại. Và Doanh Thừa Phong phối cho vật cưỡi này cả bộ thánh khí và một bộ thánh binh Thiên Kỵ. Cái bóng đó lạnh lùng nói:</w:t>
      </w:r>
    </w:p>
    <w:p>
      <w:pPr>
        <w:pStyle w:val="BodyText"/>
      </w:pPr>
      <w:r>
        <w:t xml:space="preserve">- Tổ hợp như vậy, ngài cho rằng phải chăng có thể đối kháng thần phách của ngài.</w:t>
      </w:r>
    </w:p>
    <w:p>
      <w:pPr>
        <w:pStyle w:val="BodyText"/>
      </w:pPr>
      <w:r>
        <w:t xml:space="preserve">Sắc mặt của cây mây mặt quỷ hơi biến, tiếng kêu đó nhất thời tắt đi.</w:t>
      </w:r>
    </w:p>
    <w:p>
      <w:pPr>
        <w:pStyle w:val="BodyText"/>
      </w:pPr>
      <w:r>
        <w:t xml:space="preserve">Một con vật dùng để cưỡi mà thôi, lại có thể trang bị cả bộ thánh khí và một món thánh binh Thiên Kỵ, lỗ tai của nó cũng không có nghe lầm.</w:t>
      </w:r>
    </w:p>
    <w:p>
      <w:pPr>
        <w:pStyle w:val="BodyText"/>
      </w:pPr>
      <w:r>
        <w:t xml:space="preserve">- Ồ, loài người tên là Doanh Thừa Phong đó, quả nhiên là một thiên tài tuyệt đỉnh. Thật lâu sau, Quỷ Kiểm Đằng Vương phẫn nộ nói:</w:t>
      </w:r>
    </w:p>
    <w:p>
      <w:pPr>
        <w:pStyle w:val="BodyText"/>
      </w:pPr>
      <w:r>
        <w:t xml:space="preserve">- Tại sao ngươi không cung cấp tin tức thật.</w:t>
      </w:r>
    </w:p>
    <w:p>
      <w:pPr>
        <w:pStyle w:val="BodyText"/>
      </w:pPr>
      <w:r>
        <w:t xml:space="preserve">Người đó bất đắc dĩ nói:</w:t>
      </w:r>
    </w:p>
    <w:p>
      <w:pPr>
        <w:pStyle w:val="BodyText"/>
      </w:pPr>
      <w:r>
        <w:t xml:space="preserve">- Thực lực chế luyện của hắn còn ngoài sự tưởng tượng của ta. Hơn nữa những thánh khí và thánh binh này đều là trong 5 ngày ngắn ngủi chế luyện ra. Ta cũng vừa nhận được tin tức.</w:t>
      </w:r>
    </w:p>
    <w:p>
      <w:pPr>
        <w:pStyle w:val="BodyText"/>
      </w:pPr>
      <w:r>
        <w:t xml:space="preserve">Quỷ Kiểm Đằng Vương gật cái mặt hoa khổng lồ, nói:</w:t>
      </w:r>
    </w:p>
    <w:p>
      <w:pPr>
        <w:pStyle w:val="BodyText"/>
      </w:pPr>
      <w:r>
        <w:t xml:space="preserve">- Bỏ đi, một chút thần phách, xem là trả giá vậy. Nhưng… nó chậm giọng nói:</w:t>
      </w:r>
    </w:p>
    <w:p>
      <w:pPr>
        <w:pStyle w:val="BodyText"/>
      </w:pPr>
      <w:r>
        <w:t xml:space="preserve">- Nếu sau này Doanh Thừa Phong rời khỏi Quang Minh Thánh giáo, ngươi phải cung cấp tin tức rõ ràng.</w:t>
      </w:r>
    </w:p>
    <w:p>
      <w:pPr>
        <w:pStyle w:val="BodyText"/>
      </w:pPr>
      <w:r>
        <w:t xml:space="preserve">- Được, bóng người không chút do dự nói:</w:t>
      </w:r>
    </w:p>
    <w:p>
      <w:pPr>
        <w:pStyle w:val="BodyText"/>
      </w:pPr>
      <w:r>
        <w:t xml:space="preserve">- Nhưng, ngươi cũng phải nhớ lời hứa của mình, giết hắn.</w:t>
      </w:r>
    </w:p>
    <w:p>
      <w:pPr>
        <w:pStyle w:val="BodyText"/>
      </w:pPr>
      <w:r>
        <w:t xml:space="preserve">- Yên tâm, chúng ta hợp tác nhiều lần như vậy, sao lại làm trái lời hứa chứ.</w:t>
      </w:r>
    </w:p>
    <w:p>
      <w:pPr>
        <w:pStyle w:val="BodyText"/>
      </w:pPr>
      <w:r>
        <w:t xml:space="preserve">Bóng người chậm rãi gật đầu, chợt biến mất, tấm kính đó vỡ ra, lại biến thành một khối ngọc thạch không có sự sống.</w:t>
      </w:r>
    </w:p>
    <w:p>
      <w:pPr>
        <w:pStyle w:val="BodyText"/>
      </w:pPr>
      <w:r>
        <w:t xml:space="preserve">- Chủ nhân, ngài thật định dễ dàng tiêu diệt loài người đó sao? Một cây mây mặt quỷ tiến lên hỏi.</w:t>
      </w:r>
    </w:p>
    <w:p>
      <w:pPr>
        <w:pStyle w:val="BodyText"/>
      </w:pPr>
      <w:r>
        <w:t xml:space="preserve">Cây mây mặt quỷ khổng lồ cười lạnh nói:</w:t>
      </w:r>
    </w:p>
    <w:p>
      <w:pPr>
        <w:pStyle w:val="BodyText"/>
      </w:pPr>
      <w:r>
        <w:t xml:space="preserve">- Loài người đó có thể dễ dàng chế tạo ra thánh khí, sao có thể dễ dàng tiêu diệt, hừ. Chúng ta phải bắt sống hắn, bảo hắn chế tạo ra vô số thánh khí cho nhất tộc mặt quỷ chúng ta. Ha ha, giữ lại tính mạng của hắn, để hắn làm việc cực nhọc, có lẽ có thể làm hắn mang ơn chúng ta.</w:t>
      </w:r>
    </w:p>
    <w:p>
      <w:pPr>
        <w:pStyle w:val="BodyText"/>
      </w:pPr>
      <w:r>
        <w:t xml:space="preserve">- Đúng vậy, chủ nhân vĩ đại, thật là nhân từ.</w:t>
      </w:r>
    </w:p>
    <w:p>
      <w:pPr>
        <w:pStyle w:val="BodyText"/>
      </w:pPr>
      <w:r>
        <w:t xml:space="preserve">Từng tiếng hoan hô vang lên. Nho mặt quỷ khổng lồ đó nhắm nghiền đôi mắt, cảm nhận tất cả cái này.</w:t>
      </w:r>
    </w:p>
    <w:p>
      <w:pPr>
        <w:pStyle w:val="BodyText"/>
      </w:pPr>
      <w:r>
        <w:t xml:space="preserve">Lúc này, ở bên kia của mặt kính, một lão giả có chòm râu dê giơ tay théo khăn che đầu xuống, lão khẽ hừ một tiếng, lẩm bẩm nói:</w:t>
      </w:r>
    </w:p>
    <w:p>
      <w:pPr>
        <w:pStyle w:val="BodyText"/>
      </w:pPr>
      <w:r>
        <w:t xml:space="preserve">- Tiểu tử này, thật là làm người ta ngạc nhiên. Ngay cả ám sát Quỷ Kiểm Đằng Vương cũng có thể tránh được. Vận khí này cũng quá tốt rồi. Ây, đáng tiếc, từ nay về sau, bên cạnh hắn nhất định sẽ có cao thủ bảo vệ, muốn tìm một cơ hội như vậy nữa, cũng tuyệt đối không thể.</w:t>
      </w:r>
    </w:p>
    <w:p>
      <w:pPr>
        <w:pStyle w:val="BodyText"/>
      </w:pPr>
      <w:r>
        <w:t xml:space="preserve">Nhẹ nhàng ngẩng đầu, lão trông về phương xa, thần sắc trong mắt biến hóa khó lường.</w:t>
      </w:r>
    </w:p>
    <w:p>
      <w:pPr>
        <w:pStyle w:val="BodyText"/>
      </w:pPr>
      <w:r>
        <w:t xml:space="preserve">Một lúc sau, cuối cùng lão cắn răng, hung hăng nói:</w:t>
      </w:r>
    </w:p>
    <w:p>
      <w:pPr>
        <w:pStyle w:val="BodyText"/>
      </w:pPr>
      <w:r>
        <w:t xml:space="preserve">- Linh Vực Sơn Hà Đồ, đây là hy vọng duy nhất ta thành thần, bất luận thế nào, ta cũng phải có được trong tay.</w:t>
      </w:r>
    </w:p>
    <w:p>
      <w:pPr>
        <w:pStyle w:val="BodyText"/>
      </w:pPr>
      <w:r>
        <w:t xml:space="preserve">Trong Rèn Thánh Điện, Khấu Nhuệ nổi giận xông thiên nói:</w:t>
      </w:r>
    </w:p>
    <w:p>
      <w:pPr>
        <w:pStyle w:val="BodyText"/>
      </w:pPr>
      <w:r>
        <w:t xml:space="preserve">- Doanh Thừa Phong, sao ngươi có thể dễ dàng thả năm tên tiểu tử đó hả.</w:t>
      </w:r>
    </w:p>
    <w:p>
      <w:pPr>
        <w:pStyle w:val="BodyText"/>
      </w:pPr>
      <w:r>
        <w:t xml:space="preserve">Doanh Thừa Phong chất phác cười, nói:</w:t>
      </w:r>
    </w:p>
    <w:p>
      <w:pPr>
        <w:pStyle w:val="BodyText"/>
      </w:pPr>
      <w:r>
        <w:t xml:space="preserve">- Khấu đại sư, nếu đổi là ông, ông định làm thế nào.</w:t>
      </w:r>
    </w:p>
    <w:p>
      <w:pPr>
        <w:pStyle w:val="BodyText"/>
      </w:pPr>
      <w:r>
        <w:t xml:space="preserve">- Phí lời, đương nhiên là phanh thây vạn mãnh 5 tên này. Hoặc là… làm đồ ăn vặt cho Bá Vương của ngươi. Khấu Nhuệ phẫn nộ bất bình nói:</w:t>
      </w:r>
    </w:p>
    <w:p>
      <w:pPr>
        <w:pStyle w:val="BodyText"/>
      </w:pPr>
      <w:r>
        <w:t xml:space="preserve">- Rèn Thánh Điện của chúng ta lúc nào chịu thiệt thòi như vậy.</w:t>
      </w:r>
    </w:p>
    <w:p>
      <w:pPr>
        <w:pStyle w:val="BodyText"/>
      </w:pPr>
      <w:r>
        <w:t xml:space="preserve">Bá Vương ở bên cạnh Doanh Thừa Phong liên tục gật đầu. Tuy nó cũng không có đặc biệt thích thú gì máu thịt của loài người. Vừa nghĩ tới máu thịt tràn đầy linh lực trên người năm kỵ sĩ trưởng đó, miệng không nhịn được chảy ra nước bọt.</w:t>
      </w:r>
    </w:p>
    <w:p>
      <w:pPr>
        <w:pStyle w:val="BodyText"/>
      </w:pPr>
      <w:r>
        <w:t xml:space="preserve">Đây chính là năm cường giả cấp đồng, nếu thật sự ăn chúng, năng lực của mình ít nhất có thể tăng một mảng lớn.</w:t>
      </w:r>
    </w:p>
    <w:p>
      <w:pPr>
        <w:pStyle w:val="BodyText"/>
      </w:pPr>
      <w:r>
        <w:t xml:space="preserve">Doanh Thừa Phong khẽ mỉm cười nói:</w:t>
      </w:r>
    </w:p>
    <w:p>
      <w:pPr>
        <w:pStyle w:val="BodyText"/>
      </w:pPr>
      <w:r>
        <w:t xml:space="preserve">- Khấu đại sư, năm người bọn họ chỉ là nhân vật nhỏ mà thôi, không đáng là gì</w:t>
      </w:r>
    </w:p>
    <w:p>
      <w:pPr>
        <w:pStyle w:val="BodyText"/>
      </w:pPr>
      <w:r>
        <w:t xml:space="preserve">Nểu để bọn kỵ sĩ trưởng nghe thấy lời phê bình này, sợ là sẽ lệ rơi đầy mặt.</w:t>
      </w:r>
    </w:p>
    <w:p>
      <w:pPr>
        <w:pStyle w:val="BodyText"/>
      </w:pPr>
      <w:r>
        <w:t xml:space="preserve">Kỵ sĩ trưởng đấy, đây là kỵ sĩ trưởng hùng mạnh, lại bị nói là không đáng là gì…</w:t>
      </w:r>
    </w:p>
    <w:p>
      <w:pPr>
        <w:pStyle w:val="BodyText"/>
      </w:pPr>
      <w:r>
        <w:t xml:space="preserve">Ngoại trừ chủ các điện, kỵ sĩ vương của các đoàn kỵ sĩ, chúng đại sư các điện, sợ là cũng không có ai dám không che miệng như vậy.</w:t>
      </w:r>
    </w:p>
    <w:p>
      <w:pPr>
        <w:pStyle w:val="BodyText"/>
      </w:pPr>
      <w:r>
        <w:t xml:space="preserve">Nhưng Khấu Nhuệ lại chậm rãi gật đầu, rất đồng tình với chuyện này.</w:t>
      </w:r>
    </w:p>
    <w:p>
      <w:pPr>
        <w:pStyle w:val="BodyText"/>
      </w:pPr>
      <w:r>
        <w:t xml:space="preserve">- Khấu đại sư, kỳ thật vãn bối đang nghi ngờ, sau lưng chuyện này có kỳ quái khác. Doanh Thừa Phong trầm giọng nói.</w:t>
      </w:r>
    </w:p>
    <w:p>
      <w:pPr>
        <w:pStyle w:val="BodyText"/>
      </w:pPr>
      <w:r>
        <w:t xml:space="preserve">Khấu Nhuệ ngẩn ra, nói:</w:t>
      </w:r>
    </w:p>
    <w:p>
      <w:pPr>
        <w:pStyle w:val="BodyText"/>
      </w:pPr>
      <w:r>
        <w:t xml:space="preserve">- Ngươi nói cái gì</w:t>
      </w:r>
    </w:p>
    <w:p>
      <w:pPr>
        <w:pStyle w:val="BodyText"/>
      </w:pPr>
      <w:r>
        <w:t xml:space="preserve">- Vãn bối vừa vào Thánh giáo, ngay cả Giáo Tông Bệ Hạ cũng chưa từng ban hạ danh hiệu đại sư. Một ngoại tộc như vậy lại làm sao có thể chăm chăm vãn bối chứ. Doanh Thừa Phong khuyên giải:</w:t>
      </w:r>
    </w:p>
    <w:p>
      <w:pPr>
        <w:pStyle w:val="BodyText"/>
      </w:pPr>
      <w:r>
        <w:t xml:space="preserve">- Hơn nữa vãn bối có thù oán với Thượng Kiệt, đồng thời chuyện khiêu chiến y càng là rất ít người biết. Không ngờ cây mây mặt quỷ lại đúng lúc như vậy bám vào trong lòng y. Ha ha, tất cả cái này kỳ thật là quá trùng hợp.</w:t>
      </w:r>
    </w:p>
    <w:p>
      <w:pPr>
        <w:pStyle w:val="BodyText"/>
      </w:pPr>
      <w:r>
        <w:t xml:space="preserve">Khấu Nhuệ hạng người thông minh, sắc mặt của lão cực kỳ ngưng trọng, nói:</w:t>
      </w:r>
    </w:p>
    <w:p>
      <w:pPr>
        <w:pStyle w:val="BodyText"/>
      </w:pPr>
      <w:r>
        <w:t xml:space="preserve">- Ngươi nghi ngờ, có nội ứng?</w:t>
      </w:r>
    </w:p>
    <w:p>
      <w:pPr>
        <w:pStyle w:val="BodyText"/>
      </w:pPr>
      <w:r>
        <w:t xml:space="preserve">Trong Quang Minh Thánh giáo, lại có nội ứng của nhất tộc cây mây mặt quỷ, đây là chuyện làm người ta kinh hãi cỡ nào.</w:t>
      </w:r>
    </w:p>
    <w:p>
      <w:pPr>
        <w:pStyle w:val="BodyText"/>
      </w:pPr>
      <w:r>
        <w:t xml:space="preserve">Doanh Thừa Phong chậm rãi gật đầu, nhắc lại toàn bộ lời nói của cây mây mặt quỷ:</w:t>
      </w:r>
    </w:p>
    <w:p>
      <w:pPr>
        <w:pStyle w:val="BodyText"/>
      </w:pPr>
      <w:r>
        <w:t xml:space="preserve">- Lúc đó cây mây mặt quỷ tuyệt đối sẽ không nói dối. Cho nên con cho rằng, có lẽ là có một vị kỵ sĩ vương điện hạ có vấn đề, nhưng… Hắn dừng lại một chút, nói:</w:t>
      </w:r>
    </w:p>
    <w:p>
      <w:pPr>
        <w:pStyle w:val="BodyText"/>
      </w:pPr>
      <w:r>
        <w:t xml:space="preserve">- Vị kỵ sĩ vương điện hạ này chưa chắc là kẻ phản bội Thánh giáo.</w:t>
      </w:r>
    </w:p>
    <w:p>
      <w:pPr>
        <w:pStyle w:val="BodyText"/>
      </w:pPr>
      <w:r>
        <w:t xml:space="preserve">Đôi mắt của Khấu Nhuệ sáng lên, chuyện này đã liên lụy đến kỵ sĩ vương, tất nhiên không thể làm qua loa.</w:t>
      </w:r>
    </w:p>
    <w:p>
      <w:pPr>
        <w:pStyle w:val="BodyText"/>
      </w:pPr>
      <w:r>
        <w:t xml:space="preserve">Nhưng Doanh Thừa Phong nói không sai. Kỵ sĩ vương này chưa chăc là phản giáo, mà là cố ý nhắm vào Doanh Thừa Phong.</w:t>
      </w:r>
    </w:p>
    <w:p>
      <w:pPr>
        <w:pStyle w:val="BodyText"/>
      </w:pPr>
      <w:r>
        <w:t xml:space="preserve">Vừa nghĩ tới Linh Vực Sơn Hà Đồ trên người Doanh Thừa Phong, trong lòng của Khấu Nhuệ nhất thời có chút suy nghĩ</w:t>
      </w:r>
    </w:p>
    <w:p>
      <w:pPr>
        <w:pStyle w:val="BodyText"/>
      </w:pPr>
      <w:r>
        <w:t xml:space="preserve">Lão chậm rãi gật đầu, nói:</w:t>
      </w:r>
    </w:p>
    <w:p>
      <w:pPr>
        <w:pStyle w:val="Compact"/>
      </w:pPr>
      <w:r>
        <w:t xml:space="preserve">- Thừa Phong, ngươi yên tâm đi, Rèn Thánh Điện trước sau đều là hậu thuẫn của ngươi. Hừ, nếu tên này thật sự tiết lộ ra ngoài, ta nhất định sẽ để ngươi nợ máu trả bằng máu.</w:t>
      </w:r>
      <w:r>
        <w:br w:type="textWrapping"/>
      </w:r>
      <w:r>
        <w:br w:type="textWrapping"/>
      </w:r>
    </w:p>
    <w:p>
      <w:pPr>
        <w:pStyle w:val="Heading2"/>
      </w:pPr>
      <w:bookmarkStart w:id="732" w:name="chương-713-kẻ-tùy-tùng"/>
      <w:bookmarkEnd w:id="732"/>
      <w:r>
        <w:t xml:space="preserve">710. Chương 713: Kẻ Tùy Tùng</w:t>
      </w:r>
    </w:p>
    <w:p>
      <w:pPr>
        <w:pStyle w:val="Compact"/>
      </w:pPr>
      <w:r>
        <w:br w:type="textWrapping"/>
      </w:r>
      <w:r>
        <w:br w:type="textWrapping"/>
      </w:r>
    </w:p>
    <w:p>
      <w:pPr>
        <w:pStyle w:val="BodyText"/>
      </w:pPr>
      <w:r>
        <w:t xml:space="preserve">Chính diện Kha Vương điện hạ, phản diện Ái Lệ Ti điện hạ.</w:t>
      </w:r>
    </w:p>
    <w:p>
      <w:pPr>
        <w:pStyle w:val="BodyText"/>
      </w:pPr>
      <w:r>
        <w:t xml:space="preserve">Trong phòng, Doanh Thừa Phong đang cầm một đồng xu, tung cao cao. Miếng đồng xu đánh vòng trong không trung rơi xuống. Lúc tiếp xúc với mặt đất, phát ra âm thanh leng keng vui tai.</w:t>
      </w:r>
    </w:p>
    <w:p>
      <w:pPr>
        <w:pStyle w:val="BodyText"/>
      </w:pPr>
      <w:r>
        <w:t xml:space="preserve">Doanh Thừa Phong đưa mắt nhìn qua, cười nói:</w:t>
      </w:r>
    </w:p>
    <w:p>
      <w:pPr>
        <w:pStyle w:val="BodyText"/>
      </w:pPr>
      <w:r>
        <w:t xml:space="preserve">- Chính diện, vậy thì đi thăm hỏi Kha Vương điện hạ trước.</w:t>
      </w:r>
    </w:p>
    <w:p>
      <w:pPr>
        <w:pStyle w:val="BodyText"/>
      </w:pPr>
      <w:r>
        <w:t xml:space="preserve">Sau khi về tới Rèn Thánh Điện, Doanh Thừa Phong nghỉ ngơi một ngày.</w:t>
      </w:r>
    </w:p>
    <w:p>
      <w:pPr>
        <w:pStyle w:val="BodyText"/>
      </w:pPr>
      <w:r>
        <w:t xml:space="preserve">Tuy quyết đấu lần này cũng không có mang đến thương tích gì cho hắn. Nhưng đại chiến một trận với loài sinh vật chưa từng thấy như cây mây mặt quỷ, cũng có chút mệt mỏi.</w:t>
      </w:r>
    </w:p>
    <w:p>
      <w:pPr>
        <w:pStyle w:val="BodyText"/>
      </w:pPr>
      <w:r>
        <w:t xml:space="preserve">Nhưng sau khi nghỉ ngơi một ngày, tinh khí thần của hắn đã hoàn toàn hồi phục. Nếu lúc này có một cây mây mặt quỷ lại đến, hắn cũng nắm chắc chém chết tại chỗ.</w:t>
      </w:r>
    </w:p>
    <w:p>
      <w:pPr>
        <w:pStyle w:val="BodyText"/>
      </w:pPr>
      <w:r>
        <w:t xml:space="preserve">Hôm qua có hẹn với hai vị kỵ sĩ vương điện hạ, đương nhiên hắn không dám gửi bồ câu đưa thư cho kỵ sĩ vương điện hạ. Chỉ là đi thăm hỏi vị nào trước, quả thật là một sự lựa chọn khó quyết.</w:t>
      </w:r>
    </w:p>
    <w:p>
      <w:pPr>
        <w:pStyle w:val="BodyText"/>
      </w:pPr>
      <w:r>
        <w:t xml:space="preserve">Đồ Kiến Vĩ trợn tròn đôi mắt, cứng họng líu lưỡi nhìn Doanh Thừa Phong.</w:t>
      </w:r>
    </w:p>
    <w:p>
      <w:pPr>
        <w:pStyle w:val="BodyText"/>
      </w:pPr>
      <w:r>
        <w:t xml:space="preserve">Sử dụng cách này để giải quyết đi gặp vị kỵ sĩ nào trước. Doanh Thừa Phong tuyệt đối là người đầu tiên từ trước đến nay.</w:t>
      </w:r>
    </w:p>
    <w:p>
      <w:pPr>
        <w:pStyle w:val="BodyText"/>
      </w:pPr>
      <w:r>
        <w:t xml:space="preserve">Hắn cười khổ một tiếng, nói:</w:t>
      </w:r>
    </w:p>
    <w:p>
      <w:pPr>
        <w:pStyle w:val="BodyText"/>
      </w:pPr>
      <w:r>
        <w:t xml:space="preserve">- Doanh đại sư, ngài làm như vậy, phải chăng là có chút không đủ tôn kính với hai vị kỵ sĩ vương điện hạ.</w:t>
      </w:r>
    </w:p>
    <w:p>
      <w:pPr>
        <w:pStyle w:val="BodyText"/>
      </w:pPr>
      <w:r>
        <w:t xml:space="preserve">Doanh Thừa Phong khẽ mỉm cười, nói:</w:t>
      </w:r>
    </w:p>
    <w:p>
      <w:pPr>
        <w:pStyle w:val="BodyText"/>
      </w:pPr>
      <w:r>
        <w:t xml:space="preserve">- Ta rất muốn tôn trọng hai vị kỵ sĩ vương điện hạ. Vậy nhờ ngươi nói cho ta biết, ta nên đi thăm vị nào trước.</w:t>
      </w:r>
    </w:p>
    <w:p>
      <w:pPr>
        <w:pStyle w:val="BodyText"/>
      </w:pPr>
      <w:r>
        <w:t xml:space="preserve">Đồ Kiến Vĩ ngẩng ra hồi lâu, cuối cùng lắc đầu, nói:</w:t>
      </w:r>
    </w:p>
    <w:p>
      <w:pPr>
        <w:pStyle w:val="BodyText"/>
      </w:pPr>
      <w:r>
        <w:t xml:space="preserve">- Doanh đại sư, trí tuệ của ngài làm tại hạ vô cùng không phục, cái này quả thật là một cách giải quyết tốt nhất.</w:t>
      </w:r>
    </w:p>
    <w:p>
      <w:pPr>
        <w:pStyle w:val="BodyText"/>
      </w:pPr>
      <w:r>
        <w:t xml:space="preserve">Kỳ thật với thân phận địa vị của Doanh Thừa Phong, cộng thêm tấm lòng xem trọng của hai vị kỵ sĩ vương điện hạ biểu đạt với hắn, bất luận hắn đi thăm hỏi vị nào trước đều không có quan hệ gì.</w:t>
      </w:r>
    </w:p>
    <w:p>
      <w:pPr>
        <w:pStyle w:val="BodyText"/>
      </w:pPr>
      <w:r>
        <w:t xml:space="preserve">Đồ Kiến Vĩ nghĩ như vậy, cũng là có chút buồn lo vô cớ.</w:t>
      </w:r>
    </w:p>
    <w:p>
      <w:pPr>
        <w:pStyle w:val="BodyText"/>
      </w:pPr>
      <w:r>
        <w:t xml:space="preserve">Doanh Thừa Phong phất tay, nói:</w:t>
      </w:r>
    </w:p>
    <w:p>
      <w:pPr>
        <w:pStyle w:val="BodyText"/>
      </w:pPr>
      <w:r>
        <w:t xml:space="preserve">- Dẫn đường đi.</w:t>
      </w:r>
    </w:p>
    <w:p>
      <w:pPr>
        <w:pStyle w:val="BodyText"/>
      </w:pPr>
      <w:r>
        <w:t xml:space="preserve">- Dạ. Đồ Kiến vĩ đáp một tiếng, liền vội dẫn đường, cùng Doanh Thừa Phong và Bá Vương đi ra khỏi Rèn Thánh Điện.</w:t>
      </w:r>
    </w:p>
    <w:p>
      <w:pPr>
        <w:pStyle w:val="BodyText"/>
      </w:pPr>
      <w:r>
        <w:t xml:space="preserve">Ngoài Thánh điện, sớm có một chiếc xe ngựa hoa lệ chuẩn bị sẵn sàng.</w:t>
      </w:r>
    </w:p>
    <w:p>
      <w:pPr>
        <w:pStyle w:val="BodyText"/>
      </w:pPr>
      <w:r>
        <w:t xml:space="preserve">Đây là xe ngựa chuyên dùng của Khấu Nhuệ đại sư, bất luận là hào hoa xa xỉ, hay là độ thoải mái, đều không thua gì xe ngựa trong Thánh giáo.</w:t>
      </w:r>
    </w:p>
    <w:p>
      <w:pPr>
        <w:pStyle w:val="BodyText"/>
      </w:pPr>
      <w:r>
        <w:t xml:space="preserve">Kỳ thật, mỗi một vị đại sư đều có xe ngựa và hộ vệ dành riêng ình.</w:t>
      </w:r>
    </w:p>
    <w:p>
      <w:pPr>
        <w:pStyle w:val="BodyText"/>
      </w:pPr>
      <w:r>
        <w:t xml:space="preserve">Chỉ là Doanh Thừa Phong chưa được Giáo Tông Bệ Hạ sắc phong, cho nên tạm thời chưa được trang bị.</w:t>
      </w:r>
    </w:p>
    <w:p>
      <w:pPr>
        <w:pStyle w:val="BodyText"/>
      </w:pPr>
      <w:r>
        <w:t xml:space="preserve">Nhưng từ hôm qua sau khi xảy ra chuyện cây mây mặt quỷ, Khấu Nhuệ đại sư liền bất chấp giao phó chiếc xe ngựa này cho Doanh Thừa Phong sử dụng.</w:t>
      </w:r>
    </w:p>
    <w:p>
      <w:pPr>
        <w:pStyle w:val="BodyText"/>
      </w:pPr>
      <w:r>
        <w:t xml:space="preserve">Cho dù hắn nhiều lần từ chối, nhưng Khấu Nhuệ đại sư lại vẫn kiên trì.</w:t>
      </w:r>
    </w:p>
    <w:p>
      <w:pPr>
        <w:pStyle w:val="BodyText"/>
      </w:pPr>
      <w:r>
        <w:t xml:space="preserve">Doanh Thừa Phong rơi vào đường cùng, đành tiếp nhận hảo ý của đại sư.</w:t>
      </w:r>
    </w:p>
    <w:p>
      <w:pPr>
        <w:pStyle w:val="BodyText"/>
      </w:pPr>
      <w:r>
        <w:t xml:space="preserve">Lúc này, khi bọn họ đến trước xe ngựa, vị xa phu đó lập tức cung kính vén màn xe lên.</w:t>
      </w:r>
    </w:p>
    <w:p>
      <w:pPr>
        <w:pStyle w:val="BodyText"/>
      </w:pPr>
      <w:r>
        <w:t xml:space="preserve">Doanh Thừa Phong cũng không có lập tức đi vào, mà là quét mắt nhìn bốn tên kỵ sĩ xung quanh xe ngựa.</w:t>
      </w:r>
    </w:p>
    <w:p>
      <w:pPr>
        <w:pStyle w:val="BodyText"/>
      </w:pPr>
      <w:r>
        <w:t xml:space="preserve">Bốn người này cũng không thuộc Thánh điện nào, mà là kỵ sĩ chuyên thuộc của Khấu Nhuệ đại sư. Mỗi một người bọn họ đều là kỵ sĩ trưởng tuyệt đỉnh, thậm chí là là tu vi gần tới kỵ sĩ đại công.</w:t>
      </w:r>
    </w:p>
    <w:p>
      <w:pPr>
        <w:pStyle w:val="BodyText"/>
      </w:pPr>
      <w:r>
        <w:t xml:space="preserve">Trên tước vị còn có một bậc đại công, trên nữa chính là các kỵ sĩ vương điện hạ tôn quý.</w:t>
      </w:r>
    </w:p>
    <w:p>
      <w:pPr>
        <w:pStyle w:val="BodyText"/>
      </w:pPr>
      <w:r>
        <w:t xml:space="preserve">Trên người của bốn vị kỵ sĩ này rạo rực sôi sục khí tức kinh khủng. Ngay cả Bá Vương nhìn thấy bọn họ cũng là đầy mặt ngưng trọng.</w:t>
      </w:r>
    </w:p>
    <w:p>
      <w:pPr>
        <w:pStyle w:val="BodyText"/>
      </w:pPr>
      <w:r>
        <w:t xml:space="preserve">Mặc dù nó vừa tiến vào cấp tước vị, cũng không sợ năm tên kỵ sĩ trưởng canh giữ truyền tống trận, nhưng, lúc nhìn thấy bốn gã kỵ sĩ trưởng canh giữ xe ngựa, nó lại thu liễm khí tức hung hãn trên cơ thể, cũng không dám khiêu khích những người này.</w:t>
      </w:r>
    </w:p>
    <w:p>
      <w:pPr>
        <w:pStyle w:val="BodyText"/>
      </w:pPr>
      <w:r>
        <w:t xml:space="preserve">Bởi vì nó cảm nhận được cường đại của bốn người này. Cho dù là lấy một chọi một nó cũng không có nắm chắc phần thắng gì.</w:t>
      </w:r>
    </w:p>
    <w:p>
      <w:pPr>
        <w:pStyle w:val="BodyText"/>
      </w:pPr>
      <w:r>
        <w:t xml:space="preserve">Ánh mắt dừng lại trên người bọn họ hồi lâu, Doanh Thừa Phong chậm giọng nói:</w:t>
      </w:r>
    </w:p>
    <w:p>
      <w:pPr>
        <w:pStyle w:val="BodyText"/>
      </w:pPr>
      <w:r>
        <w:t xml:space="preserve">- Cả bộ thánh khí.</w:t>
      </w:r>
    </w:p>
    <w:p>
      <w:pPr>
        <w:pStyle w:val="BodyText"/>
      </w:pPr>
      <w:r>
        <w:t xml:space="preserve">Trên người bốn kỵ sĩ quả nhiên đều mặc nguyên bộ giáp trụ, hơn nữa còn đều là thánh khí cường đại. Tuy trong đó cũng có thánh khí Thiên Kỵ cấp nghịch thiên, cũng đủ làm mọi người nhìn mê tít mắt.</w:t>
      </w:r>
    </w:p>
    <w:p>
      <w:pPr>
        <w:pStyle w:val="BodyText"/>
      </w:pPr>
      <w:r>
        <w:t xml:space="preserve">Một trong số đó khom người nói:</w:t>
      </w:r>
    </w:p>
    <w:p>
      <w:pPr>
        <w:pStyle w:val="BodyText"/>
      </w:pPr>
      <w:r>
        <w:t xml:space="preserve">- Hồi Doanh đại sư, nguyên bộ Thánh khí trên người huynh đệ tại hạ đều là Khấu đại sư đích thân tạo ra.</w:t>
      </w:r>
    </w:p>
    <w:p>
      <w:pPr>
        <w:pStyle w:val="BodyText"/>
      </w:pPr>
      <w:r>
        <w:t xml:space="preserve">Doanh Thừa Phong chậm rãi gật đầu, đi vào trong xe ngựa.</w:t>
      </w:r>
    </w:p>
    <w:p>
      <w:pPr>
        <w:pStyle w:val="BodyText"/>
      </w:pPr>
      <w:r>
        <w:t xml:space="preserve">Bá Vương theo sau cùng vào, còn Đồ Kiến Vĩ lại lễ phéo gật đầu làm lễ với bốn người mới theo vào.</w:t>
      </w:r>
    </w:p>
    <w:p>
      <w:pPr>
        <w:pStyle w:val="BodyText"/>
      </w:pPr>
      <w:r>
        <w:t xml:space="preserve">Y chính là Rèn Linh Sư cấp tước vị, đối với kỵ sĩ cùng cấp bình thường sẽ không đa lễ. Nhưng bốn kỵ sĩ này không giống, bọn họ đều là người bên cạnh Khấu đại sư, Đồ Kiến Vĩ tất nhiên không dám chậm trễ.</w:t>
      </w:r>
    </w:p>
    <w:p>
      <w:pPr>
        <w:pStyle w:val="BodyText"/>
      </w:pPr>
      <w:r>
        <w:t xml:space="preserve">Sau khi vào xe, Doanh Thừa Phong than nhẹ một tiếng, nói:</w:t>
      </w:r>
    </w:p>
    <w:p>
      <w:pPr>
        <w:pStyle w:val="BodyText"/>
      </w:pPr>
      <w:r>
        <w:t xml:space="preserve">- Khấu đại sư thật là tiền nhiều thế lớn.</w:t>
      </w:r>
    </w:p>
    <w:p>
      <w:pPr>
        <w:pStyle w:val="BodyText"/>
      </w:pPr>
      <w:r>
        <w:t xml:space="preserve">Hắn có thể tạo ra cả một thánh khí cho Bá Vương, đó là vì hắn có ban tặng của Thánh Nữ điện hạ và các loại tài liệu của Đồ Kiến Vĩ đưa đến.</w:t>
      </w:r>
    </w:p>
    <w:p>
      <w:pPr>
        <w:pStyle w:val="BodyText"/>
      </w:pPr>
      <w:r>
        <w:t xml:space="preserve">Nhưng sau khi cả bộ thánh khí của Bá Vương hiện ra, tài liệu trong tay Doanh Thừa Phong đã tiêu hao tám chín phần.</w:t>
      </w:r>
    </w:p>
    <w:p>
      <w:pPr>
        <w:pStyle w:val="BodyText"/>
      </w:pPr>
      <w:r>
        <w:t xml:space="preserve">Nếu hắn vẫn muốn tạo ra cả bộ thánh khí cho người khác, vậy thì cần phải nghĩ cách gom đủ tất cả tài liệu. Chuyện này cũng không phải một sớm một chiều thì có thể làm được. Cho dù là hắn, cũng không dám bảo đảm ngày tháng cụ thể.</w:t>
      </w:r>
    </w:p>
    <w:p>
      <w:pPr>
        <w:pStyle w:val="BodyText"/>
      </w:pPr>
      <w:r>
        <w:t xml:space="preserve">Nhưng Khấu Nhuệ đại sư lại trang bị xong cả bộ thánh khí cho bốn tùy tùng của mình. Tài lực như vậy, đủ để làm Doanh Thừa Phong không ngừng cảm thán.</w:t>
      </w:r>
    </w:p>
    <w:p>
      <w:pPr>
        <w:pStyle w:val="BodyText"/>
      </w:pPr>
      <w:r>
        <w:t xml:space="preserve">Đồ Kiến Vĩ khẽ mỉm cười, áp giọng, nói:</w:t>
      </w:r>
    </w:p>
    <w:p>
      <w:pPr>
        <w:pStyle w:val="BodyText"/>
      </w:pPr>
      <w:r>
        <w:t xml:space="preserve">- Doanh đại sư, ngài tuyệt đối sẽ không thua kém Khấu đại sư. Mục quang của y đảo một vòng quanh bốn bức từng. Khấu đại sư chính là dùng thời gian suốt 10 năm, mới thay đổi xong toàn bộ đồ cho tất cả tùy tùng bên cạnh lão. Nhưng theo ta thấy, ngài ít nhất có thể rút ngắn gấp đôi hoặc thời gian ít hơn nhiều.</w:t>
      </w:r>
    </w:p>
    <w:p>
      <w:pPr>
        <w:pStyle w:val="BodyText"/>
      </w:pPr>
      <w:r>
        <w:t xml:space="preserve">Doanh Thừa Phong ngẩn ra, nói:</w:t>
      </w:r>
    </w:p>
    <w:p>
      <w:pPr>
        <w:pStyle w:val="BodyText"/>
      </w:pPr>
      <w:r>
        <w:t xml:space="preserve">- Khấu đại sư có bao nhiêu kẻ tùy tùng.</w:t>
      </w:r>
    </w:p>
    <w:p>
      <w:pPr>
        <w:pStyle w:val="BodyText"/>
      </w:pPr>
      <w:r>
        <w:t xml:space="preserve">Đồ Kiến Vĩ nghĩ ngợi một chút, nói:</w:t>
      </w:r>
    </w:p>
    <w:p>
      <w:pPr>
        <w:pStyle w:val="BodyText"/>
      </w:pPr>
      <w:r>
        <w:t xml:space="preserve">- Không phải rất nhiều, cộng lại cũng chỉ hơn 20 mà thôi. Y dừng lại một chút, lại nói:</w:t>
      </w:r>
    </w:p>
    <w:p>
      <w:pPr>
        <w:pStyle w:val="BodyText"/>
      </w:pPr>
      <w:r>
        <w:t xml:space="preserve">- Ngoại trừ hai vị kỵ sĩ cấp bậc công tước ra, người còn lại đều chỉ có tu vị tước vị.</w:t>
      </w:r>
    </w:p>
    <w:p>
      <w:pPr>
        <w:pStyle w:val="BodyText"/>
      </w:pPr>
      <w:r>
        <w:t xml:space="preserve">Mí mắt của Doanh Thừa Phong giật lên, hắn làm thế nào cũng không ngờ, thủ hạ của Khấu đại sư lại có thực lực đáng sợ như vậy.</w:t>
      </w:r>
    </w:p>
    <w:p>
      <w:pPr>
        <w:pStyle w:val="BodyText"/>
      </w:pPr>
      <w:r>
        <w:t xml:space="preserve">Kẻ tùy tùng tuy cũng là người của Thánh giáo. Nhưng bọn họ chỉ phục vụ cường giả mà mình đi theo, mà cũng không thuộc bất cứ Thánh Điện nào.</w:t>
      </w:r>
    </w:p>
    <w:p>
      <w:pPr>
        <w:pStyle w:val="BodyText"/>
      </w:pPr>
      <w:r>
        <w:t xml:space="preserve">Đồ Kiến Vĩ thấp giọng nói:</w:t>
      </w:r>
    </w:p>
    <w:p>
      <w:pPr>
        <w:pStyle w:val="BodyText"/>
      </w:pPr>
      <w:r>
        <w:t xml:space="preserve">- Kỳ thật, các đại sư trong mỗi một Thánh Điện đặc thù sẽ có 10 đến hơn 20 kẻ tùy tùng.</w:t>
      </w:r>
    </w:p>
    <w:p>
      <w:pPr>
        <w:pStyle w:val="BodyText"/>
      </w:pPr>
      <w:r>
        <w:t xml:space="preserve">Doanh Thừa Phong cả kinh, nói:</w:t>
      </w:r>
    </w:p>
    <w:p>
      <w:pPr>
        <w:pStyle w:val="BodyText"/>
      </w:pPr>
      <w:r>
        <w:t xml:space="preserve">- Nhiều như vậy, tu vi của những kẻ tùy tùng này thế nào.</w:t>
      </w:r>
    </w:p>
    <w:p>
      <w:pPr>
        <w:pStyle w:val="BodyText"/>
      </w:pPr>
      <w:r>
        <w:t xml:space="preserve">- Tước vị là cơ bản, cường giả cấp công tước cũng không ít. Đồ Kiến Vĩ do dự một chút, nói:</w:t>
      </w:r>
    </w:p>
    <w:p>
      <w:pPr>
        <w:pStyle w:val="BodyText"/>
      </w:pPr>
      <w:r>
        <w:t xml:space="preserve">- Nghe nói trong Đan Dược Thánh Điện có một vị Đan vương đại nhân, bên cạnh lão nhân gia ông có tùy tùng cấp bậc kỵ sĩ vương.</w:t>
      </w:r>
    </w:p>
    <w:p>
      <w:pPr>
        <w:pStyle w:val="BodyText"/>
      </w:pPr>
      <w:r>
        <w:t xml:space="preserve">Doanh Thừa Phong hít vào một hơi khí lạnh. Kỵ sĩ vương, đây là cường giả cỡ nào, không ngờ muốn trở thành kẻ tùy tùng của người khác, thật là không thể tin nổi.</w:t>
      </w:r>
    </w:p>
    <w:p>
      <w:pPr>
        <w:pStyle w:val="BodyText"/>
      </w:pPr>
      <w:r>
        <w:t xml:space="preserve">Bá Vương chậm giọng hỏi:</w:t>
      </w:r>
    </w:p>
    <w:p>
      <w:pPr>
        <w:pStyle w:val="BodyText"/>
      </w:pPr>
      <w:r>
        <w:t xml:space="preserve">- Những tùy tùng này là từ đâu đến.</w:t>
      </w:r>
    </w:p>
    <w:p>
      <w:pPr>
        <w:pStyle w:val="BodyText"/>
      </w:pPr>
      <w:r>
        <w:t xml:space="preserve">Nó là vật cưỡi của Doanh Thừa Phong, cũng xem là kẻ tùy tùng đầu tiên. Sau khi nghe được câu nói này, nhất thời cảm thấy trên người áp lực tăng cao.</w:t>
      </w:r>
    </w:p>
    <w:p>
      <w:pPr>
        <w:pStyle w:val="BodyText"/>
      </w:pPr>
      <w:r>
        <w:t xml:space="preserve">Đồ Kiến Vĩ giải thích:</w:t>
      </w:r>
    </w:p>
    <w:p>
      <w:pPr>
        <w:pStyle w:val="BodyText"/>
      </w:pPr>
      <w:r>
        <w:t xml:space="preserve">- Tùy tùng chủ yếu là các kỵ sĩ trưởng đến từ các điện. Y lắp bắp một cái, nói:</w:t>
      </w:r>
    </w:p>
    <w:p>
      <w:pPr>
        <w:pStyle w:val="BodyText"/>
      </w:pPr>
      <w:r>
        <w:t xml:space="preserve">- Lúc mỗi một vị đại sư sinh ra, các điện đều sẽ phái ra kỵ sĩ trưởng ưu tú nhất cho đại sư lựa chọn. Một khi trở thành kỵ sĩ chuyên thuộc của đại sư, thì chính là vinh quang vô thượng của vị kỵ sĩ trưởng và tòa Thánh Điện này.</w:t>
      </w:r>
    </w:p>
    <w:p>
      <w:pPr>
        <w:pStyle w:val="BodyText"/>
      </w:pPr>
      <w:r>
        <w:t xml:space="preserve">Doanh Thừa Phong chậm rãi gật đầu, nói:</w:t>
      </w:r>
    </w:p>
    <w:p>
      <w:pPr>
        <w:pStyle w:val="BodyText"/>
      </w:pPr>
      <w:r>
        <w:t xml:space="preserve">- Có hạn chế danh ngạch các tùy tùng không.</w:t>
      </w:r>
    </w:p>
    <w:p>
      <w:pPr>
        <w:pStyle w:val="BodyText"/>
      </w:pPr>
      <w:r>
        <w:t xml:space="preserve">- Không có. Đồ Kiến Vĩ cười nói:</w:t>
      </w:r>
    </w:p>
    <w:p>
      <w:pPr>
        <w:pStyle w:val="BodyText"/>
      </w:pPr>
      <w:r>
        <w:t xml:space="preserve">- Kỳ thật, kỵ sĩ trưởng muốn trở thành tùy tùng theo bên cạnh đại sư rất nhiều. Đây là chuyện hầu như mỗi một kỵ sĩ trưởng đều mơ ước tha thiết. Nhưng, sau khi các đại sự có được lòng trung thành của tùy tùng, thì phải cung cấp đầy đủ bảo vật như trang bị, đan dược, phù lục, trận pháp cho bọn họ. Tuy các đại sư vô cùng giàu có, nhưng cũng không chịu nổi tiêu hao quá nhiều cho tùy tùng. Mỗi một vị đại sư đều có kế hoạch của mình, sẽ khống chế số lượng tùy tùng trong một phạm vi có thể chấp nhận.</w:t>
      </w:r>
    </w:p>
    <w:p>
      <w:pPr>
        <w:pStyle w:val="BodyText"/>
      </w:pPr>
      <w:r>
        <w:t xml:space="preserve">Doanh Thừa Phong bật cười, nói:</w:t>
      </w:r>
    </w:p>
    <w:p>
      <w:pPr>
        <w:pStyle w:val="BodyText"/>
      </w:pPr>
      <w:r>
        <w:t xml:space="preserve">- Ta hiểu rồi, cái này ngược lại là một cách rất tốt.</w:t>
      </w:r>
    </w:p>
    <w:p>
      <w:pPr>
        <w:pStyle w:val="BodyText"/>
      </w:pPr>
      <w:r>
        <w:t xml:space="preserve">Trong đại sư cũng có chia ra cao thấp mạnh yếu. Đại sư năng lực yếu, có lẽ chỉ có thể chi trả được đồ trang bị và vật dụng ười kỵ sĩ trưởng. Nếu hạng như Khấu đại sư, số lượng tùy tùng của lão lại hơn cả hai chục.</w:t>
      </w:r>
    </w:p>
    <w:p>
      <w:pPr>
        <w:pStyle w:val="BodyText"/>
      </w:pPr>
      <w:r>
        <w:t xml:space="preserve">Thực lực của một đại sư mạnh yếu, kỳ thật chỉ cần xem tùy tùng của họ ít nhiều, thì có thể đoán được.</w:t>
      </w:r>
    </w:p>
    <w:p>
      <w:pPr>
        <w:pStyle w:val="BodyText"/>
      </w:pPr>
      <w:r>
        <w:t xml:space="preserve">Đồ Kiến Vĩ ha ha cười, nói:</w:t>
      </w:r>
    </w:p>
    <w:p>
      <w:pPr>
        <w:pStyle w:val="BodyText"/>
      </w:pPr>
      <w:r>
        <w:t xml:space="preserve">- Doanh đại sư, lần này hai vị kỵ sĩ vương điện hạ mời ngài, có lẽ cũng sẽ đề cập tới chuyện này. Ngài không cần nhận lời, chỉ là tới lúc đó theo tâm ý lựa chọn kỵ sĩ trưởng là được.</w:t>
      </w:r>
    </w:p>
    <w:p>
      <w:pPr>
        <w:pStyle w:val="BodyText"/>
      </w:pPr>
      <w:r>
        <w:t xml:space="preserve">Doanh Thừa Phong chau mày, nói:</w:t>
      </w:r>
    </w:p>
    <w:p>
      <w:pPr>
        <w:pStyle w:val="BodyText"/>
      </w:pPr>
      <w:r>
        <w:t xml:space="preserve">- Đồ huynh, nếu ta chọn lấy kỵ sĩ trưởng của kỵ sĩ vương điện hạ. Thực lực của bọn họ há chẳng phải giảm đi rất nhiều, tại sao còn có thể hứng thú như vậy chứ.</w:t>
      </w:r>
    </w:p>
    <w:p>
      <w:pPr>
        <w:pStyle w:val="BodyText"/>
      </w:pPr>
      <w:r>
        <w:t xml:space="preserve">Đồ Kiến Vĩ vội nói:</w:t>
      </w:r>
    </w:p>
    <w:p>
      <w:pPr>
        <w:pStyle w:val="BodyText"/>
      </w:pPr>
      <w:r>
        <w:t xml:space="preserve">- Doanh đại sư có chỗ không biết, trong mỗi điện đều có thánh khí chuyên dùng. Uy năng của những thánh khí này rất hùng mạnh, được gọi là chí bảo cất giấu của mỗi Thánh điện. Nhưng, những thánh khí này cần linh sư cấp bậc đại sư tiến hành gìn giữ và cải tạo. Cho nên, mỗi một Thánh điện tạo quan hệ tốt với ít nhất một vị đại sư trở lên. Khóe miệng của y khẽ kéo lên, nói:</w:t>
      </w:r>
    </w:p>
    <w:p>
      <w:pPr>
        <w:pStyle w:val="BodyText"/>
      </w:pPr>
      <w:r>
        <w:t xml:space="preserve">- Vả lại, cho dù kỵ sĩ trưởng rời khỏi Thánh điện đó, nhưng ở trong Thánh điện, vẫn có bằng hữu và người thân của họ. Ha ha, ở bên cạnh đại sư, nào có đạo lý chịu khổ. Chỉ cần bọn họ đủ năng lực, vậy giúp bằng hữu một phen, cũng không đáng là gì</w:t>
      </w:r>
    </w:p>
    <w:p>
      <w:pPr>
        <w:pStyle w:val="BodyText"/>
      </w:pPr>
      <w:r>
        <w:t xml:space="preserve">Bá Vương biến sắc, nói:</w:t>
      </w:r>
    </w:p>
    <w:p>
      <w:pPr>
        <w:pStyle w:val="BodyText"/>
      </w:pPr>
      <w:r>
        <w:t xml:space="preserve">- Ngươi nói là, những tùy tùng đó là tai mắt của các điện sắp xếp bên cạnh đại sư.</w:t>
      </w:r>
    </w:p>
    <w:p>
      <w:pPr>
        <w:pStyle w:val="BodyText"/>
      </w:pPr>
      <w:r>
        <w:t xml:space="preserve">Sắc mặt của Đồ Kiến Vĩ đại biến, nói:</w:t>
      </w:r>
    </w:p>
    <w:p>
      <w:pPr>
        <w:pStyle w:val="BodyText"/>
      </w:pPr>
      <w:r>
        <w:t xml:space="preserve">- Nói hươu nói vượn. Bọn họ một khi rời khỏi Thánh điện của mình, kể từ đó chỉ có một thân phận, đó chính là kẻ tùy tùng và thủ vệ bên cạnh đại sư. Bọn họ giúp đỡ bằng hữu, chẳng qua chỉ là tiện tay mà thôi, ở đâu có mật báo gì gì, tự tìm đường chết.</w:t>
      </w:r>
    </w:p>
    <w:p>
      <w:pPr>
        <w:pStyle w:val="BodyText"/>
      </w:pPr>
      <w:r>
        <w:t xml:space="preserve">Doanh Thừa Phong và Bá Vương lúc này mới thả lỏng một chút.</w:t>
      </w:r>
    </w:p>
    <w:p>
      <w:pPr>
        <w:pStyle w:val="BodyText"/>
      </w:pPr>
      <w:r>
        <w:t xml:space="preserve">- Chủ nhân, ngài muốn bao nhiêu tùy tùng. Bá Vương rụt rè cẩn thận hỏi.</w:t>
      </w:r>
    </w:p>
    <w:p>
      <w:pPr>
        <w:pStyle w:val="BodyText"/>
      </w:pPr>
      <w:r>
        <w:t xml:space="preserve">Doanh Thừa Phong chau mày, nói:</w:t>
      </w:r>
    </w:p>
    <w:p>
      <w:pPr>
        <w:pStyle w:val="BodyText"/>
      </w:pPr>
      <w:r>
        <w:t xml:space="preserve">- Tùy duyên vậy.</w:t>
      </w:r>
    </w:p>
    <w:p>
      <w:pPr>
        <w:pStyle w:val="BodyText"/>
      </w:pPr>
      <w:r>
        <w:t xml:space="preserve">Kỳ thật, bí mật trên người hắn không ít, cho nên cũng không muốn quá nhiều tùy tùng. Nhưng hắn càng hiểu rõ đạo lý nhập gia tùy tục. Nếu có người tặng bảo tiêu và đả thủ tới cửa, đương nhiên hắn phải tận sức tranh lấy lợi ích ình.</w:t>
      </w:r>
    </w:p>
    <w:p>
      <w:pPr>
        <w:pStyle w:val="BodyText"/>
      </w:pPr>
      <w:r>
        <w:t xml:space="preserve">Ngay lúc Doanh Thừa Phong trầm tư, xe ngựa bỗng nhiên dừng lại.</w:t>
      </w:r>
    </w:p>
    <w:p>
      <w:pPr>
        <w:pStyle w:val="BodyText"/>
      </w:pPr>
      <w:r>
        <w:t xml:space="preserve">Vị kỵ sĩ đó mặc cả bộ thánh khí, trầm giọng nói:</w:t>
      </w:r>
    </w:p>
    <w:p>
      <w:pPr>
        <w:pStyle w:val="Compact"/>
      </w:pPr>
      <w:r>
        <w:t xml:space="preserve">- Doanh đại sư, cung điện của Kha Vương điện hạ đã tới rồi</w:t>
      </w:r>
      <w:r>
        <w:br w:type="textWrapping"/>
      </w:r>
      <w:r>
        <w:br w:type="textWrapping"/>
      </w:r>
    </w:p>
    <w:p>
      <w:pPr>
        <w:pStyle w:val="Heading2"/>
      </w:pPr>
      <w:bookmarkStart w:id="733" w:name="chương-714-tức-nhưỡng"/>
      <w:bookmarkEnd w:id="733"/>
      <w:r>
        <w:t xml:space="preserve">711. Chương 714: Tức Nhưỡng</w:t>
      </w:r>
    </w:p>
    <w:p>
      <w:pPr>
        <w:pStyle w:val="Compact"/>
      </w:pPr>
      <w:r>
        <w:br w:type="textWrapping"/>
      </w:r>
      <w:r>
        <w:br w:type="textWrapping"/>
      </w:r>
    </w:p>
    <w:p>
      <w:pPr>
        <w:pStyle w:val="BodyText"/>
      </w:pPr>
      <w:r>
        <w:t xml:space="preserve">Cổng cung điện cao to hùng vĩ lộ ra khí thế trang nghiêm túc mục. Mấy kỵ sĩ ưỡn ngực đứng ngạo nghễ trước cổng lớn.</w:t>
      </w:r>
    </w:p>
    <w:p>
      <w:pPr>
        <w:pStyle w:val="BodyText"/>
      </w:pPr>
      <w:r>
        <w:t xml:space="preserve">Tất cả ánh mắt mọi người ngước nhìn cổng chính đều tràn đầy sắc tôn kính.</w:t>
      </w:r>
    </w:p>
    <w:p>
      <w:pPr>
        <w:pStyle w:val="BodyText"/>
      </w:pPr>
      <w:r>
        <w:t xml:space="preserve">Bởi vì, đây là cung điện của Kha Vương điện hạ vĩ đại.</w:t>
      </w:r>
    </w:p>
    <w:p>
      <w:pPr>
        <w:pStyle w:val="BodyText"/>
      </w:pPr>
      <w:r>
        <w:t xml:space="preserve">Bỗng nhiên, một chiếc xe ngựa xa hoa xuyên qua đường núi tới chỗ cổng chính cung điện, và dừng lại.</w:t>
      </w:r>
    </w:p>
    <w:p>
      <w:pPr>
        <w:pStyle w:val="BodyText"/>
      </w:pPr>
      <w:r>
        <w:t xml:space="preserve">Sắc mặt của những kỵ sĩ canh gác này khẽ biến. Lập tức có hai người từ bên hông đi vào cung điện, đồng thời thông bẩm lên. Còn những người khác thì không chờ căn dặn, thì trực tiếp mở cổng chính cung điện ra.</w:t>
      </w:r>
    </w:p>
    <w:p>
      <w:pPr>
        <w:pStyle w:val="BodyText"/>
      </w:pPr>
      <w:r>
        <w:t xml:space="preserve">Cung điện của kỵ sĩ vương điện hạ chính là hành cung của bọn họ. Người bình thường ra vào đều là cửa hông và cửa sau. Cổng chính bề thế dày chặc biểu hiện mặt mũi của kỵ sĩ vương điện hạ, hiếm khi được mở ra.</w:t>
      </w:r>
    </w:p>
    <w:p>
      <w:pPr>
        <w:pStyle w:val="BodyText"/>
      </w:pPr>
      <w:r>
        <w:t xml:space="preserve">Nhưng cánh cổng lớn này lại được mở ra vì chiếc xe ngựa tôn quý này.</w:t>
      </w:r>
    </w:p>
    <w:p>
      <w:pPr>
        <w:pStyle w:val="BodyText"/>
      </w:pPr>
      <w:r>
        <w:t xml:space="preserve">Một vị kỵ sĩ tiến lên, cung kính hỏi:</w:t>
      </w:r>
    </w:p>
    <w:p>
      <w:pPr>
        <w:pStyle w:val="BodyText"/>
      </w:pPr>
      <w:r>
        <w:t xml:space="preserve">- Xin hỏi, là vị đại sư tôn quý nào quang lâm?</w:t>
      </w:r>
    </w:p>
    <w:p>
      <w:pPr>
        <w:pStyle w:val="BodyText"/>
      </w:pPr>
      <w:r>
        <w:t xml:space="preserve">Doanh Thừa Phong trong xe ngựa chợt ngẩn ra, hắn lắp bắp một chút, trong lòng thầm nói, câu hỏi này quả thật khó trả lời.</w:t>
      </w:r>
    </w:p>
    <w:p>
      <w:pPr>
        <w:pStyle w:val="BodyText"/>
      </w:pPr>
      <w:r>
        <w:t xml:space="preserve">Dù sao hắn vẫn chưa được Giáo Tông Bệ Hạ chính thức sắc phong, tất nhiên là không thể không biết xấu hổ tự xưng đại sư.</w:t>
      </w:r>
    </w:p>
    <w:p>
      <w:pPr>
        <w:pStyle w:val="BodyText"/>
      </w:pPr>
      <w:r>
        <w:t xml:space="preserve">Đồ Kiến Vĩ nhìn ra sự lúng túng của Doanh Thừa Phong, y ho nhẹ một tiếng, nói:</w:t>
      </w:r>
    </w:p>
    <w:p>
      <w:pPr>
        <w:pStyle w:val="BodyText"/>
      </w:pPr>
      <w:r>
        <w:t xml:space="preserve">- Chủ nhân nhà ta là theo lời mời của Kha Vương điện hạ mà đến. Bọn ngươi mau đi thông bẩm, nếu chậm trễ thời gian, không gánh nổi trách nhiệm đâu.</w:t>
      </w:r>
    </w:p>
    <w:p>
      <w:pPr>
        <w:pStyle w:val="BodyText"/>
      </w:pPr>
      <w:r>
        <w:t xml:space="preserve">Mấy kỵ sĩ ngơ ngác nhìn nhau, trong lòng thầm tự kêu khổ.</w:t>
      </w:r>
    </w:p>
    <w:p>
      <w:pPr>
        <w:pStyle w:val="BodyText"/>
      </w:pPr>
      <w:r>
        <w:t xml:space="preserve">Bọn họ nào có gan đi hỏi Kha Vương điện hạ chứ.</w:t>
      </w:r>
    </w:p>
    <w:p>
      <w:pPr>
        <w:pStyle w:val="BodyText"/>
      </w:pPr>
      <w:r>
        <w:t xml:space="preserve">Nhưng chiếc xe ngựa kiểu dáng hoa lệ trước mắt này, cũng duy chỉ có những người tuyệt đỉnh nhất Thánh giáo mới có thể ngồi. Mà nhìn thấy ký hiệu của Rèn Thánh Điện trên xe, thì biết đây nhất định là một vị rèn đại sư.</w:t>
      </w:r>
    </w:p>
    <w:p>
      <w:pPr>
        <w:pStyle w:val="BodyText"/>
      </w:pPr>
      <w:r>
        <w:t xml:space="preserve">Phóng mắt nhìn cả Thánh giáo, cũng sẽ không có người dám giả mạo tọa giá của đại sư, cho nên chuyện này tất nhiên là thật.</w:t>
      </w:r>
    </w:p>
    <w:p>
      <w:pPr>
        <w:pStyle w:val="BodyText"/>
      </w:pPr>
      <w:r>
        <w:t xml:space="preserve">Ngay lúc bọn họ không biết làm sao, một giọng nói rất to từ trong đại điện truyền ra:</w:t>
      </w:r>
    </w:p>
    <w:p>
      <w:pPr>
        <w:pStyle w:val="BodyText"/>
      </w:pPr>
      <w:r>
        <w:t xml:space="preserve">- Ha ha, Doanh đại sư, bổn tọa sớm đã cung hầu rất lâu rồi.</w:t>
      </w:r>
    </w:p>
    <w:p>
      <w:pPr>
        <w:pStyle w:val="BodyText"/>
      </w:pPr>
      <w:r>
        <w:t xml:space="preserve">Kha Vương điện hạ đầu đội vương miệng, sải bước đi tới.</w:t>
      </w:r>
    </w:p>
    <w:p>
      <w:pPr>
        <w:pStyle w:val="BodyText"/>
      </w:pPr>
      <w:r>
        <w:t xml:space="preserve">Kỵ sĩ canh gác và chúng nhân lân cận nhìn thấy đều trợn tròn mắt, ai nấy đều nhìn chiếc xe ngựa này rất khó tin.</w:t>
      </w:r>
    </w:p>
    <w:p>
      <w:pPr>
        <w:pStyle w:val="BodyText"/>
      </w:pPr>
      <w:r>
        <w:t xml:space="preserve">Tuy mọi người đều biết, người có thể ngồi trong xe ngựa nhất định là một vị đại sư nào đó trong Rèn Thánh Điện.</w:t>
      </w:r>
    </w:p>
    <w:p>
      <w:pPr>
        <w:pStyle w:val="BodyText"/>
      </w:pPr>
      <w:r>
        <w:t xml:space="preserve">Nhưng trong Rèn Thánh Điện, người có tư cách để Kha Vương điện hạ đích thân ra ngoài nghênh đón tuyệt đối là đếm trên đầu ngón tay. Có lẽ ngoại trừ người đứng đầu trong đại sư rèn Nặc Y Nhĩ đại sư ra, cũng không có người có tư cách này.</w:t>
      </w:r>
    </w:p>
    <w:p>
      <w:pPr>
        <w:pStyle w:val="BodyText"/>
      </w:pPr>
      <w:r>
        <w:t xml:space="preserve">Nhưng trong miệng Kha Vương điện hạ rõ ràng gọi là Doanh đại sư.</w:t>
      </w:r>
    </w:p>
    <w:p>
      <w:pPr>
        <w:pStyle w:val="BodyText"/>
      </w:pPr>
      <w:r>
        <w:t xml:space="preserve">Đây là vị đại sư nào, không ngờ có sức ảnh hưởng ngang bằng với Nặc Y Nhĩ đại sư.</w:t>
      </w:r>
    </w:p>
    <w:p>
      <w:pPr>
        <w:pStyle w:val="BodyText"/>
      </w:pPr>
      <w:r>
        <w:t xml:space="preserve">Vén màn xe lên, một người thiếu niên trẻ tuổi có chút quá phận bước xuống xe.</w:t>
      </w:r>
    </w:p>
    <w:p>
      <w:pPr>
        <w:pStyle w:val="BodyText"/>
      </w:pPr>
      <w:r>
        <w:t xml:space="preserve">Sau khi nhìn thấy người thanh niên này, mọi người đều sửng sốt, nhưng lập tức tỉnh ngộ lại. Người này nhất định là đệ tử yêu quý hoặc vãn bối nào đó của một vị đại sư, cho nên mới có thể theo họ đi bái kiến Kha Vương điện hạ.</w:t>
      </w:r>
    </w:p>
    <w:p>
      <w:pPr>
        <w:pStyle w:val="BodyText"/>
      </w:pPr>
      <w:r>
        <w:t xml:space="preserve">Nhưng làm tất cả mọi người kinh ngạc là, sau khi người thanh niên này xuống xe, ánh mắt của Kha Vương điện hạ lập tức sáng lên, đồng thời cười to tiến lên kéo lấy tay hắn dưới cái nhìn chăm chú trợn tròn của mọi người.</w:t>
      </w:r>
    </w:p>
    <w:p>
      <w:pPr>
        <w:pStyle w:val="BodyText"/>
      </w:pPr>
      <w:r>
        <w:t xml:space="preserve">Chiếc xe ngựa này tuy chỉ có bốn kỵ sĩ tùy tùng ở bên cạnh, nhưng tạo hình của xe ngựa lại là cấp bậc xa hoa nhất trong cả Thánh giáo, cho nên khá thu hút sự chú ý.</w:t>
      </w:r>
    </w:p>
    <w:p>
      <w:pPr>
        <w:pStyle w:val="BodyText"/>
      </w:pPr>
      <w:r>
        <w:t xml:space="preserve">Đặc biệt là lúc xe ngựa lặng im dừng lại trước cung điện Kha Vương điện hạ, người xa xa vây xem dần dần nhiều hơn.</w:t>
      </w:r>
    </w:p>
    <w:p>
      <w:pPr>
        <w:pStyle w:val="BodyText"/>
      </w:pPr>
      <w:r>
        <w:t xml:space="preserve">Lúc bọn họ biết Kha Vương điện hạ lại đích thân ra nghênh đón, càng nhiều người đều kích động vạn phần, không chớp mắt nhìn phía trước, muốn xem thử vị cường giả có thân phận ngang bằng với Kha Vương điện hạ này rốt cuộc là nhân vật trác việt có hình dạng gì.</w:t>
      </w:r>
    </w:p>
    <w:p>
      <w:pPr>
        <w:pStyle w:val="BodyText"/>
      </w:pPr>
      <w:r>
        <w:t xml:space="preserve">Cho nên sau khi nhìn thấy cảnh tượng trước mắt, tất cả mọi người đều cả kinh líu lưỡi, căn bản không dám tin những gì mình nhìn thấy.</w:t>
      </w:r>
    </w:p>
    <w:p>
      <w:pPr>
        <w:pStyle w:val="BodyText"/>
      </w:pPr>
      <w:r>
        <w:t xml:space="preserve">Doanh Thừa Phong muốn hành lễ vấn an với Kha Vương điện hạ, nhưng cơ thể của hắn còn chưa kịp cúi xuống, thì đã bị Kha Vương điện hạ kéo giữ cánh tay.</w:t>
      </w:r>
    </w:p>
    <w:p>
      <w:pPr>
        <w:pStyle w:val="BodyText"/>
      </w:pPr>
      <w:r>
        <w:t xml:space="preserve">- Doanh đại sư, ngài quả nhiên là một người giữ chữ tín. Kha Vương điện hạ cười ha ha nói:</w:t>
      </w:r>
    </w:p>
    <w:p>
      <w:pPr>
        <w:pStyle w:val="BodyText"/>
      </w:pPr>
      <w:r>
        <w:t xml:space="preserve">- Lão phu chuẩn bị yến tiện tốt nhất cho ngài, hôm nay không say không về.</w:t>
      </w:r>
    </w:p>
    <w:p>
      <w:pPr>
        <w:pStyle w:val="BodyText"/>
      </w:pPr>
      <w:r>
        <w:t xml:space="preserve">Doanh Thừa Phong cười khổ một tiếng, vội nói:</w:t>
      </w:r>
    </w:p>
    <w:p>
      <w:pPr>
        <w:pStyle w:val="BodyText"/>
      </w:pPr>
      <w:r>
        <w:t xml:space="preserve">- Điện hạ, hôm nay tại hạ trở về còn phải thương nghị một chuyện với Khấu đại sư, thật sự là không thể uống nhiều.</w:t>
      </w:r>
    </w:p>
    <w:p>
      <w:pPr>
        <w:pStyle w:val="BodyText"/>
      </w:pPr>
      <w:r>
        <w:t xml:space="preserve">- Ồ, Khấu Nhuệ lão già đó tìm ngài chi vậy. Kha Vương điện hạ kinh ngạc hỏi.</w:t>
      </w:r>
    </w:p>
    <w:p>
      <w:pPr>
        <w:pStyle w:val="BodyText"/>
      </w:pPr>
      <w:r>
        <w:t xml:space="preserve">Doanh Thừa Phong cười mà không nói, chỉ là ánh mắt khẽ quét qua người những kỵ sĩ ở cổng chính cung điện.</w:t>
      </w:r>
    </w:p>
    <w:p>
      <w:pPr>
        <w:pStyle w:val="BodyText"/>
      </w:pPr>
      <w:r>
        <w:t xml:space="preserve">Kha Vương điện hạ lập tức hiểu rõ, y ha ha cười to, nói:</w:t>
      </w:r>
    </w:p>
    <w:p>
      <w:pPr>
        <w:pStyle w:val="BodyText"/>
      </w:pPr>
      <w:r>
        <w:t xml:space="preserve">- Thì ra là thương nghị chuyện thuật rèn đúc à, vậy lão phu không hỏi nhiều.</w:t>
      </w:r>
    </w:p>
    <w:p>
      <w:pPr>
        <w:pStyle w:val="BodyText"/>
      </w:pPr>
      <w:r>
        <w:t xml:space="preserve">Trên tu vi võ đạo, thực lực của y cực kỳ cường đại. Nhưng nếu nói tới thuật rèn đúc, thì y lại không biết, không hiểu gì cả.</w:t>
      </w:r>
    </w:p>
    <w:p>
      <w:pPr>
        <w:pStyle w:val="BodyText"/>
      </w:pPr>
      <w:r>
        <w:t xml:space="preserve">Bá Vương và Đồ Kiến Vĩ bước xuống xe ngựa, theo Doanh Thừa Phong và đồng bạn của Kha Vương điện hạ vào cung điện.</w:t>
      </w:r>
    </w:p>
    <w:p>
      <w:pPr>
        <w:pStyle w:val="BodyText"/>
      </w:pPr>
      <w:r>
        <w:t xml:space="preserve">Lúc cổng chính cung điện đóng lại, ngoài cổng mọi người mới bắt đầu châu đầu ghé tai bàn tán.</w:t>
      </w:r>
    </w:p>
    <w:p>
      <w:pPr>
        <w:pStyle w:val="BodyText"/>
      </w:pPr>
      <w:r>
        <w:t xml:space="preserve">Trên mặt bọn họ có sự kích động quá mức tới đỏ mũi. Rất nhanh, chuyện Kha Vương điện hạ và một vị rèn đại sư thần bí gặp nhau nhất thời nhanh chóng lan truyền ra ngoài.</w:t>
      </w:r>
    </w:p>
    <w:p>
      <w:pPr>
        <w:pStyle w:val="BodyText"/>
      </w:pPr>
      <w:r>
        <w:t xml:space="preserve">Mỗi một tòa cung điện đều là một vương quốc. Cung điện của Kha Vương điện hạ tuy không thể sánh với Rèn Thánh Điện, nhưng cũng to lớn hùng vĩ. Bên trong điêu khắc tinh xảo, xa hoa, tuyệt mỹ, càng là cao thủ như mây, giống như long đàm hổ huyệt.</w:t>
      </w:r>
    </w:p>
    <w:p>
      <w:pPr>
        <w:pStyle w:val="BodyText"/>
      </w:pPr>
      <w:r>
        <w:t xml:space="preserve">Kha Vương điện hạ trực tiếp dẫn Doanh Thừa Phong vào trong một đại sảnh hoa lệ nhất. Y mỉm cười mời Doanh Thừa Phong nhập tọa, đồng thời lệnh người dâng lên mỹ tửu.</w:t>
      </w:r>
    </w:p>
    <w:p>
      <w:pPr>
        <w:pStyle w:val="BodyText"/>
      </w:pPr>
      <w:r>
        <w:t xml:space="preserve">Doanh Thừa Phong cũng biết, đến đây uống rượu chỉ là một cái cớ mà thôi.</w:t>
      </w:r>
    </w:p>
    <w:p>
      <w:pPr>
        <w:pStyle w:val="BodyText"/>
      </w:pPr>
      <w:r>
        <w:t xml:space="preserve">Kha Vương điện hạ muốn kết giao với hắn, mà đúng lúc hắn cũng đang cần có mấy người thực lực hung mãnh trong Quang Minh thánh giáo làm ô dù, cho nên song phương ăn nhịp với nhau. Làm như vậy không chỉ có thể làm tăng giao tình lẫn nhau, càng phóng ra ngoài tin tức mãnh liệt.</w:t>
      </w:r>
    </w:p>
    <w:p>
      <w:pPr>
        <w:pStyle w:val="BodyText"/>
      </w:pPr>
      <w:r>
        <w:t xml:space="preserve">Trong kỵ sĩ vương, cố nhiên có những người muốn dồn Doanh Thừa Phong vào chỗ chết. Nhưng cũng không phải tất cả kỵ sĩ vương đều có mâu thuẫn lợi ích không thể điều chỉnh với hắn.</w:t>
      </w:r>
    </w:p>
    <w:p>
      <w:pPr>
        <w:pStyle w:val="BodyText"/>
      </w:pPr>
      <w:r>
        <w:t xml:space="preserve">Rất nhiều kỵ sĩ vương đều có thể hòa bình sống với hắn, thậm chí là hợp tác với nhau.</w:t>
      </w:r>
    </w:p>
    <w:p>
      <w:pPr>
        <w:pStyle w:val="BodyText"/>
      </w:pPr>
      <w:r>
        <w:t xml:space="preserve">Doanh Thừa Phong trong Quang Minh thánh giáo không có căn cơ, đối với cơ hội này vô cùng khát khao.</w:t>
      </w:r>
    </w:p>
    <w:p>
      <w:pPr>
        <w:pStyle w:val="BodyText"/>
      </w:pPr>
      <w:r>
        <w:t xml:space="preserve">Nếu như song phương đều có tâm ý giao hảo, bắt chuyện tất nhiên là vô cùng vui vẻ.</w:t>
      </w:r>
    </w:p>
    <w:p>
      <w:pPr>
        <w:pStyle w:val="BodyText"/>
      </w:pPr>
      <w:r>
        <w:t xml:space="preserve">Trong đại sảnh, ngoại trừ ba người Doanh Thừa Phong và Kha Vương điện hạ ra, còn có ba người khách đi theo. Thân phận của ba người này cũng không phải là nhỏ, chính là cánh tay đắc lực cường đại nhất của Kha Vương điện hạ.</w:t>
      </w:r>
    </w:p>
    <w:p>
      <w:pPr>
        <w:pStyle w:val="BodyText"/>
      </w:pPr>
      <w:r>
        <w:t xml:space="preserve">Ba vị cường giả siêu cấp cấp biệt công tước.</w:t>
      </w:r>
    </w:p>
    <w:p>
      <w:pPr>
        <w:pStyle w:val="BodyText"/>
      </w:pPr>
      <w:r>
        <w:t xml:space="preserve">Tuy khí tức trên người bọn chúng không thâm sâu khó đoán như của Kha Vương điện hạ. Nhưng so với vị cường giả tước vị bình thường lại siêu cấp hơn nhiều. Ngay cả Bá Vương ở trước mặt bọn họ cũng tận sức thu liễm khí tức thô bạo trên người lại, không muốn xảy ra bất cứ ma sát gì với bọn họ.</w:t>
      </w:r>
    </w:p>
    <w:p>
      <w:pPr>
        <w:pStyle w:val="BodyText"/>
      </w:pPr>
      <w:r>
        <w:t xml:space="preserve">Rượu qua ba tuần, Kha Vương điện hạ đột nhiên ho nhẹ một tiếng, nói:</w:t>
      </w:r>
    </w:p>
    <w:p>
      <w:pPr>
        <w:pStyle w:val="BodyText"/>
      </w:pPr>
      <w:r>
        <w:t xml:space="preserve">- Doanh lão đệ, lão ca ở đây có món bảo vật, xin lão đệ xem qua một chút.</w:t>
      </w:r>
    </w:p>
    <w:p>
      <w:pPr>
        <w:pStyle w:val="BodyText"/>
      </w:pPr>
      <w:r>
        <w:t xml:space="preserve">Y vung tay lên, tất nhiên có người dâng lên một hộp ngọc, cung kính đặt trước mặt hắn.</w:t>
      </w:r>
    </w:p>
    <w:p>
      <w:pPr>
        <w:pStyle w:val="BodyText"/>
      </w:pPr>
      <w:r>
        <w:t xml:space="preserve">Doanh Thừa Phong hơi giật mình, không biết Kha Vương điện hạ làm trò quỷ gì. Nhưng hắn đã tin rằng, Kha Vương điện hạ tuyệt đối sẽ không gây bất lợi với hắn, cho nên yên tâm mở hộp ngọc ra.</w:t>
      </w:r>
    </w:p>
    <w:p>
      <w:pPr>
        <w:pStyle w:val="BodyText"/>
      </w:pPr>
      <w:r>
        <w:t xml:space="preserve">Ở trong hộp ngọc là một nắm bùn màu đen. Nắm bùn này thoạt nhìn cũng rất bình thường, hơn nữa chỉ bằng ngón tay cái.</w:t>
      </w:r>
    </w:p>
    <w:p>
      <w:pPr>
        <w:pStyle w:val="BodyText"/>
      </w:pPr>
      <w:r>
        <w:t xml:space="preserve">Trong đôi mắt của Doanh Thừa Phong lóe lên sắc kinh ngạc, lực lượng tinh thần của hắn phóng ra, nhẹ nhàng quét lên nắm bùn.</w:t>
      </w:r>
    </w:p>
    <w:p>
      <w:pPr>
        <w:pStyle w:val="BodyText"/>
      </w:pPr>
      <w:r>
        <w:t xml:space="preserve">Nếu như Kha Vương điện hạ nói nó là bảo vật, vậy nó tuyệt đối không thể là nắm bùn bình thường.</w:t>
      </w:r>
    </w:p>
    <w:p>
      <w:pPr>
        <w:pStyle w:val="BodyText"/>
      </w:pPr>
      <w:r>
        <w:t xml:space="preserve">Ngay sau đó, lực lượng tin thần rơi lên nắm bùn. Nhưng làm Doanh Thừa Phong cảm thấy không thể tin nổi là lực lượng tinh thần của hắn lại rộng lớn giống như thạch quặng, một đi không trở lại.</w:t>
      </w:r>
    </w:p>
    <w:p>
      <w:pPr>
        <w:pStyle w:val="BodyText"/>
      </w:pPr>
      <w:r>
        <w:t xml:space="preserve">Nắm bùn này lại có năng lực đặc biệt hấp thụ lực lượng tinh thần.</w:t>
      </w:r>
    </w:p>
    <w:p>
      <w:pPr>
        <w:pStyle w:val="BodyText"/>
      </w:pPr>
      <w:r>
        <w:t xml:space="preserve">Trong lòng khẽ động, Doanh Thừa Phong giơ tay, lòng bàn tan phóng ra một đường ánh sáng.</w:t>
      </w:r>
    </w:p>
    <w:p>
      <w:pPr>
        <w:pStyle w:val="BodyText"/>
      </w:pPr>
      <w:r>
        <w:t xml:space="preserve">Đường ánh sáng này nhẹ nhàng rơi lên trên nắm bùn. Nhưng sau khi đường chân khí của Doanh Thừa Phong phóng ra tiến vào nắm bùn, cũng biến mất không thấy tung tích, ngay cả một chút bóng dáng cũng không thấy.</w:t>
      </w:r>
    </w:p>
    <w:p>
      <w:pPr>
        <w:pStyle w:val="BodyText"/>
      </w:pPr>
      <w:r>
        <w:t xml:space="preserve">- Cái này, đây là… Doanh Thừa Phong ngẩng đầu lên, trong mắt tràn đầy vẻ kinh ngạc vui mừng đan xen.</w:t>
      </w:r>
    </w:p>
    <w:p>
      <w:pPr>
        <w:pStyle w:val="BodyText"/>
      </w:pPr>
      <w:r>
        <w:t xml:space="preserve">- Ha ha, Doanh lão đệ, lão đệ nhận ra rồi chứ. Kha Vương điện hạ cười to.</w:t>
      </w:r>
    </w:p>
    <w:p>
      <w:pPr>
        <w:pStyle w:val="BodyText"/>
      </w:pPr>
      <w:r>
        <w:t xml:space="preserve">Doanh Thừa Phong do dự một chút, nói:</w:t>
      </w:r>
    </w:p>
    <w:p>
      <w:pPr>
        <w:pStyle w:val="BodyText"/>
      </w:pPr>
      <w:r>
        <w:t xml:space="preserve">- Kha Vương điện hạ, nếu tại hạ không có nhìn nhầm, vật này có lẽ là tức nhưỡng trong truyền thuyết.</w:t>
      </w:r>
    </w:p>
    <w:p>
      <w:pPr>
        <w:pStyle w:val="BodyText"/>
      </w:pPr>
      <w:r>
        <w:t xml:space="preserve">Tức nhưỡng, chính là đất trên trời, có thuộc tích thiên địa, có thể dễ dàng tiếp nhận bất cứ lực lượng công kích nào, cũng có thể phóng ra uy năng lớn giống như nhạc sơn. Chính là một trong những bảo vật cường đại nhất giữa trời đất.</w:t>
      </w:r>
    </w:p>
    <w:p>
      <w:pPr>
        <w:pStyle w:val="BodyText"/>
      </w:pPr>
      <w:r>
        <w:t xml:space="preserve">Nhưng gần đây Doanh Thừa Phong tìm đọc tư liệu văn hiến lại phát hiện, cho dù trong Thánh Vực, bảo vật cấp bậc này chính là cực kỳ khan hiếm.</w:t>
      </w:r>
    </w:p>
    <w:p>
      <w:pPr>
        <w:pStyle w:val="BodyText"/>
      </w:pPr>
      <w:r>
        <w:t xml:space="preserve">- Đúng vậy, cái này quả thật là tức nhưỡng. Kha Vương điện hạ nhìn hộp ngọc, nói:</w:t>
      </w:r>
    </w:p>
    <w:p>
      <w:pPr>
        <w:pStyle w:val="BodyText"/>
      </w:pPr>
      <w:r>
        <w:t xml:space="preserve">- Doanh lão đệ, vật này là của lão đệ.</w:t>
      </w:r>
    </w:p>
    <w:p>
      <w:pPr>
        <w:pStyle w:val="BodyText"/>
      </w:pPr>
      <w:r>
        <w:t xml:space="preserve">Sắc mặt của Doanh Thừa Phong khẽ biến, hắn trầm ngâm hồi lâu, cuối cùng thở dài một tiếng, nói:</w:t>
      </w:r>
    </w:p>
    <w:p>
      <w:pPr>
        <w:pStyle w:val="BodyText"/>
      </w:pPr>
      <w:r>
        <w:t xml:space="preserve">- Đa tạ ý tốt của điện hạ. Nhưng trọng lễ như vậy, tại hạ không dám nhận.</w:t>
      </w:r>
    </w:p>
    <w:p>
      <w:pPr>
        <w:pStyle w:val="BodyText"/>
      </w:pPr>
      <w:r>
        <w:t xml:space="preserve">Vật quý trọng như vậy, có thể nói là bảo vật vô giá. Nếu hắn nhận vật này, vậy món nợ nhân tình này cũng rất lớn, chỉ sợ cả đời cũng chưa chắc trả hết.</w:t>
      </w:r>
    </w:p>
    <w:p>
      <w:pPr>
        <w:pStyle w:val="BodyText"/>
      </w:pPr>
      <w:r>
        <w:t xml:space="preserve">Kha Vương điện hạ khẽ mỉm cười, nói:</w:t>
      </w:r>
    </w:p>
    <w:p>
      <w:pPr>
        <w:pStyle w:val="BodyText"/>
      </w:pPr>
      <w:r>
        <w:t xml:space="preserve">- Doanh lão đệ, lão đệ nghe ta nói, bảo vật này là có người gửi ở phủ lão ca, hơn nữa chỉ mặt đặt tên tặng cho lão đệ làm vật bồi tội.</w:t>
      </w:r>
    </w:p>
    <w:p>
      <w:pPr>
        <w:pStyle w:val="BodyText"/>
      </w:pPr>
      <w:r>
        <w:t xml:space="preserve">Doanh Thừa Phong sửng sốt một cái, ngạc nhiên nói:</w:t>
      </w:r>
    </w:p>
    <w:p>
      <w:pPr>
        <w:pStyle w:val="BodyText"/>
      </w:pPr>
      <w:r>
        <w:t xml:space="preserve">- Điện hạ, ngài nói đùa rồi, ai có thể dùng vật chí bảo này để bồi tội chứ.</w:t>
      </w:r>
    </w:p>
    <w:p>
      <w:pPr>
        <w:pStyle w:val="BodyText"/>
      </w:pPr>
      <w:r>
        <w:t xml:space="preserve">Kha Vương điện hạ khẽ mỉm cười, nói:</w:t>
      </w:r>
    </w:p>
    <w:p>
      <w:pPr>
        <w:pStyle w:val="BodyText"/>
      </w:pPr>
      <w:r>
        <w:t xml:space="preserve">- Là Lâm Vô Địch điện hạ.</w:t>
      </w:r>
    </w:p>
    <w:p>
      <w:pPr>
        <w:pStyle w:val="BodyText"/>
      </w:pPr>
      <w:r>
        <w:t xml:space="preserve">Sắc mặt của Doanh Thừa Phong và Đồ Kiến Vĩ đều khẽ biến. Lâm Vô Địch, cái tên này bọn họ cũng không xa lạ.</w:t>
      </w:r>
    </w:p>
    <w:p>
      <w:pPr>
        <w:pStyle w:val="BodyText"/>
      </w:pPr>
      <w:r>
        <w:t xml:space="preserve">Trong hơn trăm kỵ sĩ vương ở Quang Minh thánh giáo, danh hạng của Lâm Vô Địch đứng gần phía trước, đại sư cấp đỉnh nằm trong hàng mười người đứng đầu, còn cường đại hơn Ái Lệ Ti điện hạ.</w:t>
      </w:r>
    </w:p>
    <w:p>
      <w:pPr>
        <w:pStyle w:val="BodyText"/>
      </w:pPr>
      <w:r>
        <w:t xml:space="preserve">Nhưng cũng chính là cường đại của y, cho nên mới có tên gọi là Vô Địch.</w:t>
      </w:r>
    </w:p>
    <w:p>
      <w:pPr>
        <w:pStyle w:val="BodyText"/>
      </w:pPr>
      <w:r>
        <w:t xml:space="preserve">- Điện hạ, tại hạ và Lâm Vô Địch điện hạ không thân không thiết, chưa từng quen biết. Tại sao ông ấy có thể hậu đãi tại hạ như vậy chứ. Doanh Thừa Phong chau mày, trầm giọng nói.</w:t>
      </w:r>
    </w:p>
    <w:p>
      <w:pPr>
        <w:pStyle w:val="BodyText"/>
      </w:pPr>
      <w:r>
        <w:t xml:space="preserve">Nếu tặng lễ là một vị kỵ sĩ trưởng bình thường, vậy Doanh Thừa Phong nhận. Cùng lắm rèn cho đối phương một bộ thánh khí để đền lại. Nhưng bảo vật của Lâm Vô Địch điện hạ, hắn vẫn không có lá gan to tùy tiện nhận lấy.</w:t>
      </w:r>
    </w:p>
    <w:p>
      <w:pPr>
        <w:pStyle w:val="BodyText"/>
      </w:pPr>
      <w:r>
        <w:t xml:space="preserve">Kha Vương điện hạ thu hồi nụ cười, nghiêm mặt nói:</w:t>
      </w:r>
    </w:p>
    <w:p>
      <w:pPr>
        <w:pStyle w:val="Compact"/>
      </w:pPr>
      <w:r>
        <w:t xml:space="preserve">- Doanh lão đệ, lão ca nói rồi, đây là vật bồi tội của Lâm Vô Địch điện hạ. Nếu lão đệ không chịu nhận, vậy chính là không chịu tha thứ cho y.</w:t>
      </w:r>
      <w:r>
        <w:br w:type="textWrapping"/>
      </w:r>
      <w:r>
        <w:br w:type="textWrapping"/>
      </w:r>
    </w:p>
    <w:p>
      <w:pPr>
        <w:pStyle w:val="Heading2"/>
      </w:pPr>
      <w:bookmarkStart w:id="734" w:name="chương-715-lễ-vật"/>
      <w:bookmarkEnd w:id="734"/>
      <w:r>
        <w:t xml:space="preserve">712. Chương 715: Lễ Vật</w:t>
      </w:r>
    </w:p>
    <w:p>
      <w:pPr>
        <w:pStyle w:val="Compact"/>
      </w:pPr>
      <w:r>
        <w:br w:type="textWrapping"/>
      </w:r>
      <w:r>
        <w:br w:type="textWrapping"/>
      </w:r>
    </w:p>
    <w:p>
      <w:pPr>
        <w:pStyle w:val="BodyText"/>
      </w:pPr>
      <w:r>
        <w:t xml:space="preserve">Tha thứ?</w:t>
      </w:r>
    </w:p>
    <w:p>
      <w:pPr>
        <w:pStyle w:val="BodyText"/>
      </w:pPr>
      <w:r>
        <w:t xml:space="preserve">Doanh Thừa Phong nghe choáng váng cả đầu óc, hắn cười khổ nói:</w:t>
      </w:r>
    </w:p>
    <w:p>
      <w:pPr>
        <w:pStyle w:val="BodyText"/>
      </w:pPr>
      <w:r>
        <w:t xml:space="preserve">- Điện hạ, ngài hiểu lầm rồi. Lâm Vô Địch điện hạ chưa từng đắc tội tại hạ, thì tại sao phải nhận lấy sự tha thứ của tại hạ chứ?</w:t>
      </w:r>
    </w:p>
    <w:p>
      <w:pPr>
        <w:pStyle w:val="BodyText"/>
      </w:pPr>
      <w:r>
        <w:t xml:space="preserve">Đồ Kiến Vĩ ở bên cạnh mở miệng muốn nói, nhưng nhìn Kha Vương điện hạ và va vị kỵ sĩ đại công, nhất thời trở lên câm nín.</w:t>
      </w:r>
    </w:p>
    <w:p>
      <w:pPr>
        <w:pStyle w:val="BodyText"/>
      </w:pPr>
      <w:r>
        <w:t xml:space="preserve">Nhưng hành động này của y sao có thể che được nhãn thần của Kha Vương điện hạ, y mỉm cười nói:</w:t>
      </w:r>
    </w:p>
    <w:p>
      <w:pPr>
        <w:pStyle w:val="BodyText"/>
      </w:pPr>
      <w:r>
        <w:t xml:space="preserve">- Lão đệ, tùy tùng này của đệ đã hiểu rồi.</w:t>
      </w:r>
    </w:p>
    <w:p>
      <w:pPr>
        <w:pStyle w:val="BodyText"/>
      </w:pPr>
      <w:r>
        <w:t xml:space="preserve">Doanh Thừa Phong xoay đầu, Đồ Kiến Vĩ không dám chậm trễ, liền vội vàng nhỏ tiếng nói:</w:t>
      </w:r>
    </w:p>
    <w:p>
      <w:pPr>
        <w:pStyle w:val="BodyText"/>
      </w:pPr>
      <w:r>
        <w:t xml:space="preserve">- Doanh đại sư, Thượng Kiệt và vị kỵ sĩ trưởng họ Hà đó, đều là lão nhân trong cung của Lâm Vô Địch điện hạ.</w:t>
      </w:r>
    </w:p>
    <w:p>
      <w:pPr>
        <w:pStyle w:val="BodyText"/>
      </w:pPr>
      <w:r>
        <w:t xml:space="preserve">Doanh Thừa Phong và Bá Vương lúc này mới bừng tỉnh ngộ. Chả trách vị Lâm Vô Địch điện hạ cường đại đó phải cố chịu đau như cắt thịt bỏ ra bảo vật chỉ có thể thấy không thể cầu như tức nhưỡn.</w:t>
      </w:r>
    </w:p>
    <w:p>
      <w:pPr>
        <w:pStyle w:val="BodyText"/>
      </w:pPr>
      <w:r>
        <w:t xml:space="preserve">Tuy ai cũng đều biết, Thượng Kiệt bị chuyện cây mây mặt quỷ cũng không thể đổ lên đầu Lâm Vô Địch điện hạ. Nhưng hai người Thượng Kiệt và kỵ sĩ trưởng họ Hà này đều là kỵ sĩ trưởng dưới trướng Lâm Vô Địch, bất luận thế nào, y cũng không thể hoàn toàn thoát khỏi liên can.</w:t>
      </w:r>
    </w:p>
    <w:p>
      <w:pPr>
        <w:pStyle w:val="BodyText"/>
      </w:pPr>
      <w:r>
        <w:t xml:space="preserve">Khẽ mỉm cười, Doanh Thừa Phong nói:</w:t>
      </w:r>
    </w:p>
    <w:p>
      <w:pPr>
        <w:pStyle w:val="BodyText"/>
      </w:pPr>
      <w:r>
        <w:t xml:space="preserve">- Điện hạ, xin ngài chuyển lời tới Lâm Vô Địch điện hạ, về chuyện Thượng Kiệt, tại hạ cũng có chỗ không phải. Hơn nữa tại hạ tin rằng, chuyện này không liên quan với Lâm Vô Địch điện hạ. Cho nên phần hậu lễ này bất luận thế nào tại hạ cũng không dám nhận.</w:t>
      </w:r>
    </w:p>
    <w:p>
      <w:pPr>
        <w:pStyle w:val="BodyText"/>
      </w:pPr>
      <w:r>
        <w:t xml:space="preserve">Kha Vương điện hạ cầm chén rượu trước mặt lên, nhẹ nhàng hớp một cái, giống như là vì mỹ tưởu trong miệng mà say ngất.</w:t>
      </w:r>
    </w:p>
    <w:p>
      <w:pPr>
        <w:pStyle w:val="BodyText"/>
      </w:pPr>
      <w:r>
        <w:t xml:space="preserve">Một lát sau, ánh mắt của y hữu ý vô ý quét nhìn Đồ Kiến Vĩ và Bá Vương phía sau Doanh Thừa Phong.</w:t>
      </w:r>
    </w:p>
    <w:p>
      <w:pPr>
        <w:pStyle w:val="BodyText"/>
      </w:pPr>
      <w:r>
        <w:t xml:space="preserve">Trong lòng Đồ Kiến Vĩ thầm rét, liền vội đứng dậy. Nhưng, còn chưa đợi y mở miệng, Doanh Thừa Phong liền nói:</w:t>
      </w:r>
    </w:p>
    <w:p>
      <w:pPr>
        <w:pStyle w:val="BodyText"/>
      </w:pPr>
      <w:r>
        <w:t xml:space="preserve">- Điện hạ, bọn họ là người tại hạ tín nhiệm nhất, có lời xin nói, đừng ngại.</w:t>
      </w:r>
    </w:p>
    <w:p>
      <w:pPr>
        <w:pStyle w:val="BodyText"/>
      </w:pPr>
      <w:r>
        <w:t xml:space="preserve">Cơ thịt trên mặt Đồ Kiến Vĩ hơi co quắp lại, y dò xét nhìn Doanh Thừa Phong, vội vàng cúi thấp đầu.</w:t>
      </w:r>
    </w:p>
    <w:p>
      <w:pPr>
        <w:pStyle w:val="BodyText"/>
      </w:pPr>
      <w:r>
        <w:t xml:space="preserve">Y làm sao cũng không ngờ, Doanh Thừa Phong lại nói ra những lời này trước mặt Kha Vương điện hạ. Tuy biểu tình của y vẫn giữ khá bình tĩnh, nhưng trong lòng y đã cuộn trào mãnh liệt.</w:t>
      </w:r>
    </w:p>
    <w:p>
      <w:pPr>
        <w:pStyle w:val="BodyText"/>
      </w:pPr>
      <w:r>
        <w:t xml:space="preserve">Một câu nói, thân phận người nói không giống, cũng có hiệu quá rất khác.</w:t>
      </w:r>
    </w:p>
    <w:p>
      <w:pPr>
        <w:pStyle w:val="BodyText"/>
      </w:pPr>
      <w:r>
        <w:t xml:space="preserve">Nếu Doanh Thừa Phong là một vị tu sĩ Tử Kim Cảnh bình thường, nói chuyện với y, cũng chỉ là một vị kỵ sĩ trưởng, Đồ Kiến Vĩ căn bản sẽ không có cảm xúc gì.</w:t>
      </w:r>
    </w:p>
    <w:p>
      <w:pPr>
        <w:pStyle w:val="BodyText"/>
      </w:pPr>
      <w:r>
        <w:t xml:space="preserve">Nhưng với thân phận Rèn đại sư như Doanh Thừa Phong, nói ra những lời này với Kha Vương điện hạ, nhất thời làm y cảm động khó hiểu. Thậm chí là sinh ra một loại ý niệm nguyện chết vì tri kỷ.</w:t>
      </w:r>
    </w:p>
    <w:p>
      <w:pPr>
        <w:pStyle w:val="BodyText"/>
      </w:pPr>
      <w:r>
        <w:t xml:space="preserve">Kha Vương điện hạ như cười như không nhìn Đồ Kiến Vĩ, trong lòng thầm nói. Tiểu tử này tuổi tuy không lớn, nhưng thủ đoạn lung lạc lòng người lại rất inh. Tên Đồ Kiến Vĩ sau này nhất định sẽ hết lòng trung thành với hắn.</w:t>
      </w:r>
    </w:p>
    <w:p>
      <w:pPr>
        <w:pStyle w:val="BodyText"/>
      </w:pPr>
      <w:r>
        <w:t xml:space="preserve">Thu hồi ánh mắt, Kha Vương điện hạ nói:</w:t>
      </w:r>
    </w:p>
    <w:p>
      <w:pPr>
        <w:pStyle w:val="BodyText"/>
      </w:pPr>
      <w:r>
        <w:t xml:space="preserve">- Doanh lão đệ, lần này lão đệ gặp nguy hiểm, phải chăng cảm thấy có chút kỳ quái.</w:t>
      </w:r>
    </w:p>
    <w:p>
      <w:pPr>
        <w:pStyle w:val="BodyText"/>
      </w:pPr>
      <w:r>
        <w:t xml:space="preserve">Doanh Thừa Phong hơi giật mình, nói:</w:t>
      </w:r>
    </w:p>
    <w:p>
      <w:pPr>
        <w:pStyle w:val="BodyText"/>
      </w:pPr>
      <w:r>
        <w:t xml:space="preserve">- Kỳ quái gì.</w:t>
      </w:r>
    </w:p>
    <w:p>
      <w:pPr>
        <w:pStyle w:val="BodyText"/>
      </w:pPr>
      <w:r>
        <w:t xml:space="preserve">Kha Vương điện hạ nghiêm nghị nói:</w:t>
      </w:r>
    </w:p>
    <w:p>
      <w:pPr>
        <w:pStyle w:val="BodyText"/>
      </w:pPr>
      <w:r>
        <w:t xml:space="preserve">- Lão đệ chưa được Giáo Tông Bệ Hạ sắc phong, danh hiệu đại sư này cũng chưa đồn xa, nhưng cây mây mặt quỷ đó xuất hiện, rõ ràng chính là nhằm vào cái đại sư này của lão đệ mà đến. Y dừng lại một chút, thần tình nghiêm túc, nói:</w:t>
      </w:r>
    </w:p>
    <w:p>
      <w:pPr>
        <w:pStyle w:val="BodyText"/>
      </w:pPr>
      <w:r>
        <w:t xml:space="preserve">- Huống hồ, tin tức quyết đấu giữa lão đệ và Thượng Kiệt cũng không có mấy người biết. Tại sao cây mây mặt quỷ chọn trúng lão đệ làm cơ thể ký sinh chứ.</w:t>
      </w:r>
    </w:p>
    <w:p>
      <w:pPr>
        <w:pStyle w:val="BodyText"/>
      </w:pPr>
      <w:r>
        <w:t xml:space="preserve">Doanh Thừa Phong trong lòng thầm rét, hắn sâu sắc nhìn Kha Vương điện hạ.</w:t>
      </w:r>
    </w:p>
    <w:p>
      <w:pPr>
        <w:pStyle w:val="BodyText"/>
      </w:pPr>
      <w:r>
        <w:t xml:space="preserve">Đạo lý này trước đây hắn đã bàn luận qua với Khấu đại sư, hơn nữa sơ lược xác định hung thủ đứng phía sau.</w:t>
      </w:r>
    </w:p>
    <w:p>
      <w:pPr>
        <w:pStyle w:val="BodyText"/>
      </w:pPr>
      <w:r>
        <w:t xml:space="preserve">Đương nhiên, những đối tượng này bị nghi ngờ đều là người có tiếng tăm lừng lẫy trong Thánh giáo. Trước khi không có chứng cứ xác thực, Doanh Thừa Phong không muốn tùy tiện hành sự, đưa nhược điểm của mình vào tới tay người ta.</w:t>
      </w:r>
    </w:p>
    <w:p>
      <w:pPr>
        <w:pStyle w:val="BodyText"/>
      </w:pPr>
      <w:r>
        <w:t xml:space="preserve">Nhưng lúc này sau khi Kha Vương điện hạ nói ra lý do tương tự, Doanh Thừa Phong mới hiểu mình vẫn là quá xem thường những kỵ sĩ vương cường đại này.</w:t>
      </w:r>
    </w:p>
    <w:p>
      <w:pPr>
        <w:pStyle w:val="BodyText"/>
      </w:pPr>
      <w:r>
        <w:t xml:space="preserve">Hơi khẽ gật đầu, trên mặt Doanh Thừa Phong lộ vẻ u sầu, nói:</w:t>
      </w:r>
    </w:p>
    <w:p>
      <w:pPr>
        <w:pStyle w:val="BodyText"/>
      </w:pPr>
      <w:r>
        <w:t xml:space="preserve">- Điện hạ nói là, chẳng lẽ, tất cả cái này đều có người ở sau chỉ điểm.</w:t>
      </w:r>
    </w:p>
    <w:p>
      <w:pPr>
        <w:pStyle w:val="BodyText"/>
      </w:pPr>
      <w:r>
        <w:t xml:space="preserve">Kha Vương điện hạ lắc đầu, nói:</w:t>
      </w:r>
    </w:p>
    <w:p>
      <w:pPr>
        <w:pStyle w:val="BodyText"/>
      </w:pPr>
      <w:r>
        <w:t xml:space="preserve">- Cây mây mặc quỷ hung mãnh cỡ nào, bản tính càng là cao ngạo vô song, làm sao có thể để người ta sai khiến. Nhưng nếu có người cung cấp tin tức của lão đệ và Thượng Kiệt cho chúng, hơn nữa âm thầm trải đường, vậy cây mây mặt quỷ vẫn có thể truyền phần hồn phách này tới.</w:t>
      </w:r>
    </w:p>
    <w:p>
      <w:pPr>
        <w:pStyle w:val="BodyText"/>
      </w:pPr>
      <w:r>
        <w:t xml:space="preserve">Doanh Thừa Phong bộ dạng bừng tỉnh ngộ, nói:</w:t>
      </w:r>
    </w:p>
    <w:p>
      <w:pPr>
        <w:pStyle w:val="BodyText"/>
      </w:pPr>
      <w:r>
        <w:t xml:space="preserve">- Tại hạ hiểu rồi, có người âm thầm giở trò, hơn nữa người đó chính là một vị… nhân vật cường đại.</w:t>
      </w:r>
    </w:p>
    <w:p>
      <w:pPr>
        <w:pStyle w:val="BodyText"/>
      </w:pPr>
      <w:r>
        <w:t xml:space="preserve">Hắn quét nhìn Kha Vương điện hạ, lập tức sửa miệng.</w:t>
      </w:r>
    </w:p>
    <w:p>
      <w:pPr>
        <w:pStyle w:val="BodyText"/>
      </w:pPr>
      <w:r>
        <w:t xml:space="preserve">Kha Vương điện hạ cười khổ một tiếng, y thở dài nói:</w:t>
      </w:r>
    </w:p>
    <w:p>
      <w:pPr>
        <w:pStyle w:val="BodyText"/>
      </w:pPr>
      <w:r>
        <w:t xml:space="preserve">- Trong kỵ sĩ vương, có một số người có chút hiểu lầm với Doanh lão đệ. Ha ha, có lẽ là thủ hạ của bọn họ làm ra một số chuyện không hợp thời cũng chưa chắc biết được.</w:t>
      </w:r>
    </w:p>
    <w:p>
      <w:pPr>
        <w:pStyle w:val="BodyText"/>
      </w:pPr>
      <w:r>
        <w:t xml:space="preserve">Doanh Thừa Phong nhẹ nhàng gật đầu, trong lòng thầm cười lạnh. Có can đảm làm ra những chuyện này, nhất định là một trong những kỵ sĩ vương. Hơn nữa còn là kỵ sĩ vương cường đại có tư cách kế thừa Sơn Hà Đồ Linh Vực. Tung ra một thủ hạ làm ma chết thay, thật là hổ thẹn với danh hiệu vương giả.</w:t>
      </w:r>
    </w:p>
    <w:p>
      <w:pPr>
        <w:pStyle w:val="BodyText"/>
      </w:pPr>
      <w:r>
        <w:t xml:space="preserve">Đương nhiên, câu nói này hắn tuyệt đối sẽ không nói ra.</w:t>
      </w:r>
    </w:p>
    <w:p>
      <w:pPr>
        <w:pStyle w:val="BodyText"/>
      </w:pPr>
      <w:r>
        <w:t xml:space="preserve">Kha Vương điện hạ khẽ mỉm cười, trong lòng lại biết, tiểu tử này đã hoàn toàn hiểu rõ.</w:t>
      </w:r>
    </w:p>
    <w:p>
      <w:pPr>
        <w:pStyle w:val="BodyText"/>
      </w:pPr>
      <w:r>
        <w:t xml:space="preserve">Y than nhẹ một tiếng, nói:</w:t>
      </w:r>
    </w:p>
    <w:p>
      <w:pPr>
        <w:pStyle w:val="BodyText"/>
      </w:pPr>
      <w:r>
        <w:t xml:space="preserve">- Hai ngươi Thượng Kiệt đều là người của Lâm Vô Địch điện hạ. Nhưng thủ hạ phạm sai lầm, y làm ra một số bồi thường cũng là chuyện nên làm.</w:t>
      </w:r>
    </w:p>
    <w:p>
      <w:pPr>
        <w:pStyle w:val="BodyText"/>
      </w:pPr>
      <w:r>
        <w:t xml:space="preserve">Doanh Thừa Phong do dự một chút, nói:</w:t>
      </w:r>
    </w:p>
    <w:p>
      <w:pPr>
        <w:pStyle w:val="BodyText"/>
      </w:pPr>
      <w:r>
        <w:t xml:space="preserve">- Chuyện này cũng không lớn, tại hạ cũng tin Lâm Vô Địch điện hạ sẽ không làm ra những chuyện xấu xa này, thì không cần bồi lễ tức nhưỡng.</w:t>
      </w:r>
    </w:p>
    <w:p>
      <w:pPr>
        <w:pStyle w:val="BodyText"/>
      </w:pPr>
      <w:r>
        <w:t xml:space="preserve">Kha Vương điện hạ lắc đầu, nói:</w:t>
      </w:r>
    </w:p>
    <w:p>
      <w:pPr>
        <w:pStyle w:val="BodyText"/>
      </w:pPr>
      <w:r>
        <w:t xml:space="preserve">- Doanh lão đệ, sỡ dĩ Lâm Vô Địch điện hạ làm như vậy, kỳ thật còn có nguyên nhân.</w:t>
      </w:r>
    </w:p>
    <w:p>
      <w:pPr>
        <w:pStyle w:val="BodyText"/>
      </w:pPr>
      <w:r>
        <w:t xml:space="preserve">Đôi mắt của Doanh Thừa Phong hơi sáng, hắn biết, cái này có lẽ mới là nguyên nhân thật sự Lâm Tự Nhiên điện hạ tặng trọng bảo này ra.</w:t>
      </w:r>
    </w:p>
    <w:p>
      <w:pPr>
        <w:pStyle w:val="BodyText"/>
      </w:pPr>
      <w:r>
        <w:t xml:space="preserve">Kha Vương điện hạ trầm giọng, nói:</w:t>
      </w:r>
    </w:p>
    <w:p>
      <w:pPr>
        <w:pStyle w:val="BodyText"/>
      </w:pPr>
      <w:r>
        <w:t xml:space="preserve">- Cuối cùng Thánh khí trong cung điện của Lâm Vô Địch điện hạ đã đến ngày phải gìn giữ, mà linh sư trong Rèn Thánh Điện trước giờ đều tề tâm như một. Nếu lần này Lâm Vô Địch điện hạ không thể có được sự tha thứ của lão đệ, cho lão đệ một lời giải thích. Vậy Rèn Thánh Điện sự là căn bản sẽ không có đại sư ra mặt tiến hành gìn giữ Thánh khí trong cung điện của y.</w:t>
      </w:r>
    </w:p>
    <w:p>
      <w:pPr>
        <w:pStyle w:val="BodyText"/>
      </w:pPr>
      <w:r>
        <w:t xml:space="preserve">Doanh Thừa Phong chậm rãi gật đầu, cuối cùng hắn hiểu rõ tất cả tiền căn hậu quả. Nhìn hộp ngọc trước mắt, tự giễu cợt:</w:t>
      </w:r>
    </w:p>
    <w:p>
      <w:pPr>
        <w:pStyle w:val="BodyText"/>
      </w:pPr>
      <w:r>
        <w:t xml:space="preserve">- Thì ra tại hạ là nhờ vào phúc khí của Thánh điện mới có thể có được bảo vật này.</w:t>
      </w:r>
    </w:p>
    <w:p>
      <w:pPr>
        <w:pStyle w:val="BodyText"/>
      </w:pPr>
      <w:r>
        <w:t xml:space="preserve">Kha Vương điện hạ cười to nói:</w:t>
      </w:r>
    </w:p>
    <w:p>
      <w:pPr>
        <w:pStyle w:val="BodyText"/>
      </w:pPr>
      <w:r>
        <w:t xml:space="preserve">- Doanh lão đệ, vận may của đệ rất tốt, tức nhưỡng này trong tay Lâm Vô Địch đã có mấy trăm năm, thủy chung y đều cất giữ cẩn thật, không dám lộ chút phong thanh. Lần này nếu không phải vì cơ duyên này cũng sẽ không lấy ra.</w:t>
      </w:r>
    </w:p>
    <w:p>
      <w:pPr>
        <w:pStyle w:val="BodyText"/>
      </w:pPr>
      <w:r>
        <w:t xml:space="preserve">Doanh Thừa Phong mỉm cười, nhận lái hộp ngọc, nói:</w:t>
      </w:r>
    </w:p>
    <w:p>
      <w:pPr>
        <w:pStyle w:val="BodyText"/>
      </w:pPr>
      <w:r>
        <w:t xml:space="preserve">- Đa tạ điện hạ.</w:t>
      </w:r>
    </w:p>
    <w:p>
      <w:pPr>
        <w:pStyle w:val="BodyText"/>
      </w:pPr>
      <w:r>
        <w:t xml:space="preserve">Kha Vương điện hạ lắc đầu, nói:</w:t>
      </w:r>
    </w:p>
    <w:p>
      <w:pPr>
        <w:pStyle w:val="BodyText"/>
      </w:pPr>
      <w:r>
        <w:t xml:space="preserve">- Đây là lễ vật của Lâm Vô Địch điện hạ, không liên quan lão phu. Y khẽ vỗ tay, lại có một thị nữ tiến lên, dâng lên một chiếc nhẫn không gian.</w:t>
      </w:r>
    </w:p>
    <w:p>
      <w:pPr>
        <w:pStyle w:val="BodyText"/>
      </w:pPr>
      <w:r>
        <w:t xml:space="preserve">- Ha ha, Doanh lão đệ, lễ vật mà lão ca chuẩn bị cho đệ tuy không bằng tức nhưỡng, nhưng cũng xem là trân quý, mời đệ xem thử một chút.</w:t>
      </w:r>
    </w:p>
    <w:p>
      <w:pPr>
        <w:pStyle w:val="BodyText"/>
      </w:pPr>
      <w:r>
        <w:t xml:space="preserve">Sắc mặt của Doanh Thừa Phong hơi biến, vội nói:</w:t>
      </w:r>
    </w:p>
    <w:p>
      <w:pPr>
        <w:pStyle w:val="BodyText"/>
      </w:pPr>
      <w:r>
        <w:t xml:space="preserve">- Điện hạ, sao tại hạ có thể nhận đồ của ngài.</w:t>
      </w:r>
    </w:p>
    <w:p>
      <w:pPr>
        <w:pStyle w:val="BodyText"/>
      </w:pPr>
      <w:r>
        <w:t xml:space="preserve">Kha Vương điện hạ cất tiếng cười to, nói:</w:t>
      </w:r>
    </w:p>
    <w:p>
      <w:pPr>
        <w:pStyle w:val="BodyText"/>
      </w:pPr>
      <w:r>
        <w:t xml:space="preserve">- Trong Thánh giáo mỗi lần chiêu mộ thành công được nhân tài cấp đại sư, kỵ sĩ vương mỗi điện đều sẽ chuẩn bị một phần trọng lễ cho họ. Ha ha, lão đệ là thiên tài do chính Thánh giáo bọn ta bồi dưỡng ra, nếu thành công tấn thăng đại sư, tất nhiên lão phu phải đặc ý chuẩn bị một phen.</w:t>
      </w:r>
    </w:p>
    <w:p>
      <w:pPr>
        <w:pStyle w:val="BodyText"/>
      </w:pPr>
      <w:r>
        <w:t xml:space="preserve">Doanh Thừa Phong cười khổ một tiếng, nhưng trong lòng lại có chút mong chờ.</w:t>
      </w:r>
    </w:p>
    <w:p>
      <w:pPr>
        <w:pStyle w:val="BodyText"/>
      </w:pPr>
      <w:r>
        <w:t xml:space="preserve">Lấy chiếc nhẫn không gian ra, lực lượng tinh thần của Doanh Thừa Phong quét lên trên mặt, sau đó hít vào một hơi khí lạnh.</w:t>
      </w:r>
    </w:p>
    <w:p>
      <w:pPr>
        <w:pStyle w:val="BodyText"/>
      </w:pPr>
      <w:r>
        <w:t xml:space="preserve">Lễ vật mà Kha Vương điện hạ chuẩn bị cho hắn rất nặng. Tuy không trân quý và hiếm thấy như tức nhưỡng. Nhưng so với tặng biếu của Thánh Nữ điện hạ, cũng không hề thua kém.</w:t>
      </w:r>
    </w:p>
    <w:p>
      <w:pPr>
        <w:pStyle w:val="BodyText"/>
      </w:pPr>
      <w:r>
        <w:t xml:space="preserve">Than nhẹ một tiếng, Doanh Thừa Phong cười khổ, nói:</w:t>
      </w:r>
    </w:p>
    <w:p>
      <w:pPr>
        <w:pStyle w:val="BodyText"/>
      </w:pPr>
      <w:r>
        <w:t xml:space="preserve">- Điện hạ, phần lễ này quá nặng rồi.</w:t>
      </w:r>
    </w:p>
    <w:p>
      <w:pPr>
        <w:pStyle w:val="BodyText"/>
      </w:pPr>
      <w:r>
        <w:t xml:space="preserve">- Nào có, Kha Vương điện hạ nghiêm mặt nói:</w:t>
      </w:r>
    </w:p>
    <w:p>
      <w:pPr>
        <w:pStyle w:val="BodyText"/>
      </w:pPr>
      <w:r>
        <w:t xml:space="preserve">- Sau này giữ gìn Thánh khí trong cung điện của lão phu, còn cần đại lực của lão đệ giúp đỡ. Thấy Doanh Thừa Phong hình như vẫn còn muốn từ chối, y sắc mặt chau lại, nói:</w:t>
      </w:r>
    </w:p>
    <w:p>
      <w:pPr>
        <w:pStyle w:val="BodyText"/>
      </w:pPr>
      <w:r>
        <w:t xml:space="preserve">- Doanh lão đệ, chẳng lẽ đệ không nể mặt lão phu sao.</w:t>
      </w:r>
    </w:p>
    <w:p>
      <w:pPr>
        <w:pStyle w:val="BodyText"/>
      </w:pPr>
      <w:r>
        <w:t xml:space="preserve">Doanh Thừa Phong bất đắc dĩ đành nhận lấy chiếc nhẫn, nói:</w:t>
      </w:r>
    </w:p>
    <w:p>
      <w:pPr>
        <w:pStyle w:val="BodyText"/>
      </w:pPr>
      <w:r>
        <w:t xml:space="preserve">- Đa tạ điện hạ, sau này nếu có chỗ có thể tẫn sức, nhất định không tiếc dốc hết sức lực.</w:t>
      </w:r>
    </w:p>
    <w:p>
      <w:pPr>
        <w:pStyle w:val="BodyText"/>
      </w:pPr>
      <w:r>
        <w:t xml:space="preserve">Trong lời nói của hắn có mấy phần đường sống, tận hết sức lực tất nhiên có thể. Nhưng nếu muốn hắn vượt lửa qua sông, vậy thì miễn đi.</w:t>
      </w:r>
    </w:p>
    <w:p>
      <w:pPr>
        <w:pStyle w:val="BodyText"/>
      </w:pPr>
      <w:r>
        <w:t xml:space="preserve">Kha Vương điện hạ cười dài một tiếng, nói:</w:t>
      </w:r>
    </w:p>
    <w:p>
      <w:pPr>
        <w:pStyle w:val="BodyText"/>
      </w:pPr>
      <w:r>
        <w:t xml:space="preserve">- Lão đệ, trong nhóm tùy tùng đầu tiên của đệ có ứng cử viên vào vừa ý không?</w:t>
      </w:r>
    </w:p>
    <w:p>
      <w:pPr>
        <w:pStyle w:val="BodyText"/>
      </w:pPr>
      <w:r>
        <w:t xml:space="preserve">Doanh Thừa Phong lắc đầu liên tục, nói:</w:t>
      </w:r>
    </w:p>
    <w:p>
      <w:pPr>
        <w:pStyle w:val="BodyText"/>
      </w:pPr>
      <w:r>
        <w:t xml:space="preserve">- Tại hạ vừa nghe được không lâu, vẫn không có chú ý tới.</w:t>
      </w:r>
    </w:p>
    <w:p>
      <w:pPr>
        <w:pStyle w:val="BodyText"/>
      </w:pPr>
      <w:r>
        <w:t xml:space="preserve">Đôi mắt của Kha Vương điện hạ sáng ngời, nói:</w:t>
      </w:r>
    </w:p>
    <w:p>
      <w:pPr>
        <w:pStyle w:val="BodyText"/>
      </w:pPr>
      <w:r>
        <w:t xml:space="preserve">- Doanh lão đệ, kỵ sĩ trưởng trong cung điện lão ca không ít, trong này cũng có một số thiên phú dị bẩm. Nếu đệ có rảnh, không ngại đến đây một chuyến, có lẽ có thể gặp được kỵ sĩ trưởng đáng được để mắt.</w:t>
      </w:r>
    </w:p>
    <w:p>
      <w:pPr>
        <w:pStyle w:val="BodyText"/>
      </w:pPr>
      <w:r>
        <w:t xml:space="preserve">Doanh Thừa Phong hướng về phía hắn khom người thật sâu, cảm kích nói:</w:t>
      </w:r>
    </w:p>
    <w:p>
      <w:pPr>
        <w:pStyle w:val="BodyText"/>
      </w:pPr>
      <w:r>
        <w:t xml:space="preserve">- Đa tạ điện hạ.</w:t>
      </w:r>
    </w:p>
    <w:p>
      <w:pPr>
        <w:pStyle w:val="BodyText"/>
      </w:pPr>
      <w:r>
        <w:t xml:space="preserve">Hai bên đàm luận rất lâu, Doanh Thừa Phong nhìn bầu trời, cuối cùng đứng dậy, nói:</w:t>
      </w:r>
    </w:p>
    <w:p>
      <w:pPr>
        <w:pStyle w:val="BodyText"/>
      </w:pPr>
      <w:r>
        <w:t xml:space="preserve">- Điện hạ, tại hạ có chuyện tương phiền.</w:t>
      </w:r>
    </w:p>
    <w:p>
      <w:pPr>
        <w:pStyle w:val="BodyText"/>
      </w:pPr>
      <w:r>
        <w:t xml:space="preserve">Kha Vương điện hạ không chút do dự nói:</w:t>
      </w:r>
    </w:p>
    <w:p>
      <w:pPr>
        <w:pStyle w:val="BodyText"/>
      </w:pPr>
      <w:r>
        <w:t xml:space="preserve">- Doanh lão đệ có chuyện cứ căn dặn là được rồi.</w:t>
      </w:r>
    </w:p>
    <w:p>
      <w:pPr>
        <w:pStyle w:val="BodyText"/>
      </w:pPr>
      <w:r>
        <w:t xml:space="preserve">Doanh Thừa Phong mỉm cười nói ra một phen. Trong ánh mắt của Kha Vương điện hạ tuy lóe ra ý nghi hoặc, nhưng vẫn cười híp mắt gật đầu nhận lời.</w:t>
      </w:r>
    </w:p>
    <w:p>
      <w:pPr>
        <w:pStyle w:val="BodyText"/>
      </w:pPr>
      <w:r>
        <w:t xml:space="preserve">Thế là lát sau, Doanh Thừa Phong, Đồ Kiến Vĩ, Bá Vương đã từ mặt bên thần không biết quỷ không hay rời khỏi cung điện Kha Vương.</w:t>
      </w:r>
    </w:p>
    <w:p>
      <w:pPr>
        <w:pStyle w:val="BodyText"/>
      </w:pPr>
      <w:r>
        <w:t xml:space="preserve">Lần này hắn cũng không có ngồi chiếc xe ngựa xa hoa đó, mà là lợi dụng cung điện của Kha Vương điện hạ, lén thoát khỏi chiếc xe ngựa hoa mỹ và bốn kỵ sĩ tước vị có cả bộ thánh khí.</w:t>
      </w:r>
    </w:p>
    <w:p>
      <w:pPr>
        <w:pStyle w:val="BodyText"/>
      </w:pPr>
      <w:r>
        <w:t xml:space="preserve">Vì chuyện sau này hắn cũng không muốn để quá nhiều người biết.</w:t>
      </w:r>
    </w:p>
    <w:p>
      <w:pPr>
        <w:pStyle w:val="BodyText"/>
      </w:pPr>
      <w:r>
        <w:t xml:space="preserve">- Đồ huynh, phải chăng mỗi một vị đại sư gia nhập Thánh giáo đều sẽ nhận được quà chúc mừng rất lớn.</w:t>
      </w:r>
    </w:p>
    <w:p>
      <w:pPr>
        <w:pStyle w:val="BodyText"/>
      </w:pPr>
      <w:r>
        <w:t xml:space="preserve">- Đúng vậy, Đồ Kiến Vĩ trầm giọng nói:</w:t>
      </w:r>
    </w:p>
    <w:p>
      <w:pPr>
        <w:pStyle w:val="BodyText"/>
      </w:pPr>
      <w:r>
        <w:t xml:space="preserve">- Nhưng, quà chúc mừng của mỗi một đại sư cũng đều là khi ít khi nhiều.</w:t>
      </w:r>
    </w:p>
    <w:p>
      <w:pPr>
        <w:pStyle w:val="BodyText"/>
      </w:pPr>
      <w:r>
        <w:t xml:space="preserve">Doanh Thừa Phong chậm rãi gật đầu. Lễ vật mà Kha Vương điện hạ và Thánh Nữ điện hạ ban tặng, tất nhiên là cực kỳ trân quý. Và những kỵ sĩ vương còn lại thì không có chuẩn bị như vậy.</w:t>
      </w:r>
    </w:p>
    <w:p>
      <w:pPr>
        <w:pStyle w:val="BodyText"/>
      </w:pPr>
      <w:r>
        <w:t xml:space="preserve">Nhưng, nhiều kỵ sĩ vương điện hạ như vậy, cùng với ban ân của Giáo Tông Bệ Hạ, đây cũng là một món tài sản cực lớn.</w:t>
      </w:r>
    </w:p>
    <w:p>
      <w:pPr>
        <w:pStyle w:val="BodyText"/>
      </w:pPr>
      <w:r>
        <w:t xml:space="preserve">Hắn do dự một chút, cuối cùng hỏi:</w:t>
      </w:r>
    </w:p>
    <w:p>
      <w:pPr>
        <w:pStyle w:val="BodyText"/>
      </w:pPr>
      <w:r>
        <w:t xml:space="preserve">- Nếu trên người mỗi một vị đều không thiếu tài phú, vậy tại sao Khấu đại sư phải sau mười năm mới tạo ra cả bộ linh khí.</w:t>
      </w:r>
    </w:p>
    <w:p>
      <w:pPr>
        <w:pStyle w:val="BodyText"/>
      </w:pPr>
      <w:r>
        <w:t xml:space="preserve">Đồ Kiến Vĩ lắp bắp, cười khổ nói:</w:t>
      </w:r>
    </w:p>
    <w:p>
      <w:pPr>
        <w:pStyle w:val="Compact"/>
      </w:pPr>
      <w:r>
        <w:t xml:space="preserve">- Doanh đại sư, cũng không phải mỗi một người đều có thể nâng cao tỷ suất rèn tới trăm phần trăm</w:t>
      </w:r>
      <w:r>
        <w:br w:type="textWrapping"/>
      </w:r>
      <w:r>
        <w:br w:type="textWrapping"/>
      </w:r>
    </w:p>
    <w:p>
      <w:pPr>
        <w:pStyle w:val="Heading2"/>
      </w:pPr>
      <w:bookmarkStart w:id="735" w:name="chương-716-một-thánh-điện-khác"/>
      <w:bookmarkEnd w:id="735"/>
      <w:r>
        <w:t xml:space="preserve">713. Chương 716: Một Thánh Điện Khác</w:t>
      </w:r>
    </w:p>
    <w:p>
      <w:pPr>
        <w:pStyle w:val="Compact"/>
      </w:pPr>
      <w:r>
        <w:br w:type="textWrapping"/>
      </w:r>
      <w:r>
        <w:br w:type="textWrapping"/>
      </w:r>
    </w:p>
    <w:p>
      <w:pPr>
        <w:pStyle w:val="BodyText"/>
      </w:pPr>
      <w:r>
        <w:t xml:space="preserve">Doanh Thừa Phong nhướn mày, trong mắt hắn lóe ra tia chợt hiểu.</w:t>
      </w:r>
    </w:p>
    <w:p>
      <w:pPr>
        <w:pStyle w:val="BodyText"/>
      </w:pPr>
      <w:r>
        <w:t xml:space="preserve">Lúc đầu hắn còn thắc mắc, nếu như khi đám người Khấu Nhuệ có được danh hiệu đại sư, có thể nhận được một số lễ vật xa xỉ từ trong tay của đám cường giả. Vậy trong tay bọn họ chắc chắn có đầy đủ tài liệu để ình rèn cả bộ binh khí cho tùy tùng của mình mới phải</w:t>
      </w:r>
    </w:p>
    <w:p>
      <w:pPr>
        <w:pStyle w:val="BodyText"/>
      </w:pPr>
      <w:r>
        <w:t xml:space="preserve">Nhưng Khấu Nhuệ đại sư sử dụng thời gian 10 năm mới đổi xong bộ đồ cho tùy tùng thân cận nhất bên cạnh lão. Hơn nữa tốc độ này trong mắt phần đông các đại sư vẫn là cầm cờ chạy trước.</w:t>
      </w:r>
    </w:p>
    <w:p>
      <w:pPr>
        <w:pStyle w:val="BodyText"/>
      </w:pPr>
      <w:r>
        <w:t xml:space="preserve">Lúc đầu hắn cho rằng, đây là Khấu Nhuệ đại sư khảo hạch lòng trung thành của kẻ tùy tùng theo bên cạnh, đồng thời dùng thủ đoạn xua đuổi bọn chúng.</w:t>
      </w:r>
    </w:p>
    <w:p>
      <w:pPr>
        <w:pStyle w:val="BodyText"/>
      </w:pPr>
      <w:r>
        <w:t xml:space="preserve">Nhưng sau khi nghe thấy giải thích của Đồ Kiến Vĩ, hắn mới hiểu ra.</w:t>
      </w:r>
    </w:p>
    <w:p>
      <w:pPr>
        <w:pStyle w:val="BodyText"/>
      </w:pPr>
      <w:r>
        <w:t xml:space="preserve">Muốn rèn thánh khí, tuyệt đối không phải là một chuyện dễ dàng. Cho dù là đối với Rèn Linh Sư cấp đại sư mà nói cũng không đơn giản.</w:t>
      </w:r>
    </w:p>
    <w:p>
      <w:pPr>
        <w:pStyle w:val="BodyText"/>
      </w:pPr>
      <w:r>
        <w:t xml:space="preserve">Đặc biệt là rèn cả bộ thánh khí, điều cần có không chỉ đơn giản như là mở lò rèn. Nếu không có kế hoạch hoàn mỹ, hoàn toàn không thể rèn thành cả bộ thánh khí.</w:t>
      </w:r>
    </w:p>
    <w:p>
      <w:pPr>
        <w:pStyle w:val="BodyText"/>
      </w:pPr>
      <w:r>
        <w:t xml:space="preserve">Hơn nữa, trong quá trình rèn chỉ cần có một sơ suất, thì rất có thể sẽ kiếm củi ba năm đốt một giờ.</w:t>
      </w:r>
    </w:p>
    <w:p>
      <w:pPr>
        <w:pStyle w:val="BodyText"/>
      </w:pPr>
      <w:r>
        <w:t xml:space="preserve">Sở dĩ Doanh Thừa Phong có thể yên tâm dám gan rèn cả bộ thánh khí, hơn nữa một lần thì thành công, đó là vì hắn có phụ trợ của Trí Linh và Đan Lô Khí Linh.</w:t>
      </w:r>
    </w:p>
    <w:p>
      <w:pPr>
        <w:pStyle w:val="BodyText"/>
      </w:pPr>
      <w:r>
        <w:t xml:space="preserve">Dưới phối hợp của hai cái này, hắn mới có thể nhẹ nhàng thoải mái rèn hoàn thành cả bộ thánh khí như vậy.</w:t>
      </w:r>
    </w:p>
    <w:p>
      <w:pPr>
        <w:pStyle w:val="BodyText"/>
      </w:pPr>
      <w:r>
        <w:t xml:space="preserve">Nhưng người khác cũng không có điều kiện tốt như thế.</w:t>
      </w:r>
    </w:p>
    <w:p>
      <w:pPr>
        <w:pStyle w:val="BodyText"/>
      </w:pPr>
      <w:r>
        <w:t xml:space="preserve">Đừng nói là Trí Linh độc nhất vô nhị, cho dù là muốn tìm một cái lò luyện đan có trí tuệ, cũng là chuyện quá ảo tưởng.</w:t>
      </w:r>
    </w:p>
    <w:p>
      <w:pPr>
        <w:pStyle w:val="BodyText"/>
      </w:pPr>
      <w:r>
        <w:t xml:space="preserve">Lò rèn siêu phẩm chính là cái đặc biệt biết trong linh khí đặc biệt. Trời biết khí linh trong cái lò này là làm sao sinh ra. Ngoại trừ nó ra, Doanh Thừa Phong cũng chưa từng thấy qua Đan Lô Khí Linh thứ hai.</w:t>
      </w:r>
    </w:p>
    <w:p>
      <w:pPr>
        <w:pStyle w:val="BodyText"/>
      </w:pPr>
      <w:r>
        <w:t xml:space="preserve">Cho dù là trên vùng đất rộng lớn như Thánh giáo, hắn cũng chưa từng nghe nói qua là lò luyện có khí linh.</w:t>
      </w:r>
    </w:p>
    <w:p>
      <w:pPr>
        <w:pStyle w:val="BodyText"/>
      </w:pPr>
      <w:r>
        <w:t xml:space="preserve">Cho nên, đám người Khấu đại sư mới có thể sử dụng thời gian 10 năm thậm chí là dài hơn rèn cả bộ thánh khí cho tùy tùng của mình.</w:t>
      </w:r>
    </w:p>
    <w:p>
      <w:pPr>
        <w:pStyle w:val="BodyText"/>
      </w:pPr>
      <w:r>
        <w:t xml:space="preserve">Đồ Kiến Vĩ ho nhẹ một tiếng:</w:t>
      </w:r>
    </w:p>
    <w:p>
      <w:pPr>
        <w:pStyle w:val="BodyText"/>
      </w:pPr>
      <w:r>
        <w:t xml:space="preserve">- Doanh đại sư, đám người Thắng đại sư, dụng tâm giao hảo với ngài như vậy, đó chính là tán thành ngài có thể trong năm ngày hoàn thành bộ đồ thánh khí đó.</w:t>
      </w:r>
    </w:p>
    <w:p>
      <w:pPr>
        <w:pStyle w:val="BodyText"/>
      </w:pPr>
      <w:r>
        <w:t xml:space="preserve">Doanh Thừa Phong trong thời gian ngắn ngủi, thì rạo ra cả bộ thánh khí cho Bá Vương, hơn nữa trong đó còn có một thanh thánh binh Thiên Kỵ.</w:t>
      </w:r>
    </w:p>
    <w:p>
      <w:pPr>
        <w:pStyle w:val="BodyText"/>
      </w:pPr>
      <w:r>
        <w:t xml:space="preserve">Người biết tin tức này tuyệt đối không nhiều, nhưng lại không che dấu được chúng kỵ sĩ vương điện hạ.</w:t>
      </w:r>
    </w:p>
    <w:p>
      <w:pPr>
        <w:pStyle w:val="BodyText"/>
      </w:pPr>
      <w:r>
        <w:t xml:space="preserve">Năm ngày, một bộ thánh khí…</w:t>
      </w:r>
    </w:p>
    <w:p>
      <w:pPr>
        <w:pStyle w:val="BodyText"/>
      </w:pPr>
      <w:r>
        <w:t xml:space="preserve">Thủ đoạn nghe rợn người này ngoại trừ Nặc Y Nhĩ đại sư ra, nhìn cả Thánh giáo, cũng không có người thứ hai có thể làm được.</w:t>
      </w:r>
    </w:p>
    <w:p>
      <w:pPr>
        <w:pStyle w:val="BodyText"/>
      </w:pPr>
      <w:r>
        <w:t xml:space="preserve">Mà càng làm người ta kinh ngạc là Doanh Thừa Phong bây giờ, chỉ là một tiểu tử chỉ hai mươi tuổi, so với Nặc Y Nhĩ đại sư, tuổi của hắn còn quá non trẻ.</w:t>
      </w:r>
    </w:p>
    <w:p>
      <w:pPr>
        <w:pStyle w:val="BodyText"/>
      </w:pPr>
      <w:r>
        <w:t xml:space="preserve">Vậy hắn sau này sẽ có thành tựu cỡ nào.</w:t>
      </w:r>
    </w:p>
    <w:p>
      <w:pPr>
        <w:pStyle w:val="BodyText"/>
      </w:pPr>
      <w:r>
        <w:t xml:space="preserve">Chỉ cần nghĩ tới chỗ này, y hiểu tại sao Kha Vương điện hạ và Lâm Vô Địch điện hạ phải xem trọng chuyện tiếp đãi hắn như vậy.</w:t>
      </w:r>
    </w:p>
    <w:p>
      <w:pPr>
        <w:pStyle w:val="BodyText"/>
      </w:pPr>
      <w:r>
        <w:t xml:space="preserve">Thở dài một hơi, Doanh Thừa Phong khẽ gật đầu. Cuối cùng hắn tin Lâm Vô Địch điện hạ tặng điều dưỡng cho hắn. Đó là thật lòng thật ý muốn bồi tội, đồng thời còn muốn giao hảo với hắn.</w:t>
      </w:r>
    </w:p>
    <w:p>
      <w:pPr>
        <w:pStyle w:val="BodyText"/>
      </w:pPr>
      <w:r>
        <w:t xml:space="preserve">Miệng của Bá Vương há to ra, nói:</w:t>
      </w:r>
    </w:p>
    <w:p>
      <w:pPr>
        <w:pStyle w:val="BodyText"/>
      </w:pPr>
      <w:r>
        <w:t xml:space="preserve">- Lão Đồ, ông nói đúng, chủ nhân là Rèn Linh Sư cường đại nhất thiên hạ. Bọn họ muốn lấy lòng, đó là chuyện bình thường.</w:t>
      </w:r>
    </w:p>
    <w:p>
      <w:pPr>
        <w:pStyle w:val="BodyText"/>
      </w:pPr>
      <w:r>
        <w:t xml:space="preserve">Đồ Kiến Vĩ liền giật mình, dở khóc dở cười nhìn dò xét Bá Vương, không nói gì.</w:t>
      </w:r>
    </w:p>
    <w:p>
      <w:pPr>
        <w:pStyle w:val="BodyText"/>
      </w:pPr>
      <w:r>
        <w:t xml:space="preserve">Tốt xấu gì y là một Rèn Linh Sư cấp bậc tước vị, trừ phi là nhân vậy cường hãn như kỵ sĩ vương, bằng không sau khi nhìn thấy y, ít nhiều cũng phải hành lễ chào hỏi.</w:t>
      </w:r>
    </w:p>
    <w:p>
      <w:pPr>
        <w:pStyle w:val="BodyText"/>
      </w:pPr>
      <w:r>
        <w:t xml:space="preserve">Cái danh xưng gì gì như lão Đồ, đã có mấy chục năm chưa từng nghe thấy.</w:t>
      </w:r>
    </w:p>
    <w:p>
      <w:pPr>
        <w:pStyle w:val="BodyText"/>
      </w:pPr>
      <w:r>
        <w:t xml:space="preserve">Nhưng trước mắt chính là Bá Vương, y bất luận thế nào cũng sẽ không đắc tội vật cưỡi của Doanh Thừa Phong, đành ngoảnh mặt bỏ qua, làm như chưa nghe thấy.</w:t>
      </w:r>
    </w:p>
    <w:p>
      <w:pPr>
        <w:pStyle w:val="BodyText"/>
      </w:pPr>
      <w:r>
        <w:t xml:space="preserve">Ba người bước nhanh, tốc độ càng ngày càng nhanh.</w:t>
      </w:r>
    </w:p>
    <w:p>
      <w:pPr>
        <w:pStyle w:val="BodyText"/>
      </w:pPr>
      <w:r>
        <w:t xml:space="preserve">Trong Thánh giáo, ngoại trừ các cường giả đại đỉnh và thế lực thuộc Giáo Tông Bệ Hạ ra, đều không cho phép bay trong không trung.</w:t>
      </w:r>
    </w:p>
    <w:p>
      <w:pPr>
        <w:pStyle w:val="BodyText"/>
      </w:pPr>
      <w:r>
        <w:t xml:space="preserve">Trước khi Doanh Thừa Phong chưa chính thức có được danh hiệu đại sư, cũng không muốn làm trái quy tắc này.</w:t>
      </w:r>
    </w:p>
    <w:p>
      <w:pPr>
        <w:pStyle w:val="BodyText"/>
      </w:pPr>
      <w:r>
        <w:t xml:space="preserve">Nhưng cho dù ba người bọn họ không có dùng tới cánh Quang Minh, nhưng tốc độ bay cũng không hề chậm.</w:t>
      </w:r>
    </w:p>
    <w:p>
      <w:pPr>
        <w:pStyle w:val="BodyText"/>
      </w:pPr>
      <w:r>
        <w:t xml:space="preserve">Sau một canh giờ, ba người Doanh Thừa Phong cuối cùng dần chạm lại.</w:t>
      </w:r>
    </w:p>
    <w:p>
      <w:pPr>
        <w:pStyle w:val="BodyText"/>
      </w:pPr>
      <w:r>
        <w:t xml:space="preserve">Phía trước bọn họ không xa có một hành cung khổng lồ hùng vĩ.</w:t>
      </w:r>
    </w:p>
    <w:p>
      <w:pPr>
        <w:pStyle w:val="BodyText"/>
      </w:pPr>
      <w:r>
        <w:t xml:space="preserve">Quang Minh thánh giáo không chỉ chiếm khoảng đất rộng lớn, các kỵ sĩ vương trên các mạch núi lớn cũng không tiếc tiền của tu bổ cung điện của mình thật rộng lớn hùng vĩ, tuyệt diệu nổi bậc.</w:t>
      </w:r>
    </w:p>
    <w:p>
      <w:pPr>
        <w:pStyle w:val="BodyText"/>
      </w:pPr>
      <w:r>
        <w:t xml:space="preserve">- Doanh đại sư, đây chính là hành cung của Ái Lệ Ti điện hạ. Đồ Kiến Vĩ thấp giọng nói.</w:t>
      </w:r>
    </w:p>
    <w:p>
      <w:pPr>
        <w:pStyle w:val="BodyText"/>
      </w:pPr>
      <w:r>
        <w:t xml:space="preserve">Doanh Thừa Phong gật đầu, căn dặn:</w:t>
      </w:r>
    </w:p>
    <w:p>
      <w:pPr>
        <w:pStyle w:val="BodyText"/>
      </w:pPr>
      <w:r>
        <w:t xml:space="preserve">- Các người chờ bên ngoài, một mình ta vào được rồi.</w:t>
      </w:r>
    </w:p>
    <w:p>
      <w:pPr>
        <w:pStyle w:val="BodyText"/>
      </w:pPr>
      <w:r>
        <w:t xml:space="preserve">Sắc mặt của Đồ Kiến Vĩ khẽ biến, vội nói:</w:t>
      </w:r>
    </w:p>
    <w:p>
      <w:pPr>
        <w:pStyle w:val="BodyText"/>
      </w:pPr>
      <w:r>
        <w:t xml:space="preserve">- Đại nhân, ngài bỏ mặt tùy tùng của Khấu đại sư cũng thôi đi, nhưng chúng ta không dám rời khỏi ngài.</w:t>
      </w:r>
    </w:p>
    <w:p>
      <w:pPr>
        <w:pStyle w:val="BodyText"/>
      </w:pPr>
      <w:r>
        <w:t xml:space="preserve">Doanh Thừa Phong cười ha hả, nói:</w:t>
      </w:r>
    </w:p>
    <w:p>
      <w:pPr>
        <w:pStyle w:val="BodyText"/>
      </w:pPr>
      <w:r>
        <w:t xml:space="preserve">- Yên tâm, ta là đi gặp kỵ sĩ vương điện hạ, chẳng lẽ ngài cho rằng có điện hạ bên cạnh, ta cũng sẽ bị tổn hại gì.</w:t>
      </w:r>
    </w:p>
    <w:p>
      <w:pPr>
        <w:pStyle w:val="BodyText"/>
      </w:pPr>
      <w:r>
        <w:t xml:space="preserve">Đồ Kiến Vĩ ngẩn ra, cười ngượng ngùng.</w:t>
      </w:r>
    </w:p>
    <w:p>
      <w:pPr>
        <w:pStyle w:val="BodyText"/>
      </w:pPr>
      <w:r>
        <w:t xml:space="preserve">Đúng vậy, Ái Lệ Ti chính là kỵ sĩ vương cường đại. Nếu Doanh Thừa Phong ở bên cạnh nàng còn gặp tổn hại, vậy vị cường giả nhân tộc tuyệt đỉnh này có thể tìm miếng đậu hủ đập đầu vào tự vẫn rồi.</w:t>
      </w:r>
    </w:p>
    <w:p>
      <w:pPr>
        <w:pStyle w:val="BodyText"/>
      </w:pPr>
      <w:r>
        <w:t xml:space="preserve">Hướng về phía Bá Vương và Đồ Kiến Vĩ khẽ gật đầu một cái, Doanh Thừa Phong xoay người đi. Đồ Kiến Vĩ lẩm bẩm, nghĩ thế nào cũng không thông. Doanh Thừa Phong và Ái Lệ Ti điện hạ rốt cuộc đi tới hiệp nghị gì, cho nên mới muốn gặp riêng thương nghị.</w:t>
      </w:r>
    </w:p>
    <w:p>
      <w:pPr>
        <w:pStyle w:val="BodyText"/>
      </w:pPr>
      <w:r>
        <w:t xml:space="preserve">Doanh Thừa Phong chậm rãi đi tới cổng chính cung điện</w:t>
      </w:r>
    </w:p>
    <w:p>
      <w:pPr>
        <w:pStyle w:val="BodyText"/>
      </w:pPr>
      <w:r>
        <w:t xml:space="preserve">Tuy lúc này hắn không có ngồi xe ngựa hoa lệ, nhưng là vì mới tấn chức đại sư rèn, ít nhiều hắn cũng có chút thanh thế, không muốn vào cửa phụ.</w:t>
      </w:r>
    </w:p>
    <w:p>
      <w:pPr>
        <w:pStyle w:val="BodyText"/>
      </w:pPr>
      <w:r>
        <w:t xml:space="preserve">Thủ vệ canh gác trước cổng có sáu kỵ sĩ, khí thế trên người bọn họ sôi sục, mỗi một người đều có tu vi Tử Kim Cảnh. Hơn nữa trong đó có hai người càng là Tử Kim Cảnh tuyệt đỉnh, tựa hồ chỉ kém một bước thì có thể đốt phá cực hạn, tấn thăng tước vị.</w:t>
      </w:r>
    </w:p>
    <w:p>
      <w:pPr>
        <w:pStyle w:val="BodyText"/>
      </w:pPr>
      <w:r>
        <w:t xml:space="preserve">Nhìn thấy Doanh Thừa Phong không do dự đi tới. Một người trong số đó lập tức tiến lên một bước, chặn ngang trước mặt Doanh Thừa Phong.</w:t>
      </w:r>
    </w:p>
    <w:p>
      <w:pPr>
        <w:pStyle w:val="BodyText"/>
      </w:pPr>
      <w:r>
        <w:t xml:space="preserve">- Đứng lại.</w:t>
      </w:r>
    </w:p>
    <w:p>
      <w:pPr>
        <w:pStyle w:val="BodyText"/>
      </w:pPr>
      <w:r>
        <w:t xml:space="preserve">Trên người y chân khí dũng động, áo bào bay phất phới, một cánh tay đặt lên chuôi kiếm, trường kiếm hơi tuốt ra khỏi vỏ, tựa hồ bất cứ lúc nào cũng có thể hóa thành cầu vòng xông thẳng lên trời.</w:t>
      </w:r>
    </w:p>
    <w:p>
      <w:pPr>
        <w:pStyle w:val="BodyText"/>
      </w:pPr>
      <w:r>
        <w:t xml:space="preserve">Doanh Thừa Phong cười khinh, nhưng lại dừng bước, nói:</w:t>
      </w:r>
    </w:p>
    <w:p>
      <w:pPr>
        <w:pStyle w:val="BodyText"/>
      </w:pPr>
      <w:r>
        <w:t xml:space="preserve">- Xin các vị thông bẩm một tiếng, tại hạ muốn cầu kiến Ái Lệ Ti điện hạ.</w:t>
      </w:r>
    </w:p>
    <w:p>
      <w:pPr>
        <w:pStyle w:val="BodyText"/>
      </w:pPr>
      <w:r>
        <w:t xml:space="preserve">Mấy tên kỵ sĩ đó chợt ngẩng ra, đều hơi nghiêng đầu tới, nhìn nhau, lúc này mới xác định mình không có nghe lầm.</w:t>
      </w:r>
    </w:p>
    <w:p>
      <w:pPr>
        <w:pStyle w:val="BodyText"/>
      </w:pPr>
      <w:r>
        <w:t xml:space="preserve">Chỉ là thần tình trên mặt bọn họ lập tức trở nên cực kỳ hứng thú.</w:t>
      </w:r>
    </w:p>
    <w:p>
      <w:pPr>
        <w:pStyle w:val="BodyText"/>
      </w:pPr>
      <w:r>
        <w:t xml:space="preserve">Ái Lệ Ti điện hạ, chính là đường đường kỵ sĩ vương điện hạ, càng là chủ nhân của toàn cung điện này.</w:t>
      </w:r>
    </w:p>
    <w:p>
      <w:pPr>
        <w:pStyle w:val="BodyText"/>
      </w:pPr>
      <w:r>
        <w:t xml:space="preserve">Cho dù là cao thủ tập hợp lại, cường giả trong Quang Minh thánh giáo như rừng. Ái Lệ Ti điện hạ thân là chủ một điện, cũng là nhân vật tài giỏi khôn lường.</w:t>
      </w:r>
    </w:p>
    <w:p>
      <w:pPr>
        <w:pStyle w:val="BodyText"/>
      </w:pPr>
      <w:r>
        <w:t xml:space="preserve">Cường nhân như vậy, sao có thể một người bình thường muốn gặp thì có thể gặp.</w:t>
      </w:r>
    </w:p>
    <w:p>
      <w:pPr>
        <w:pStyle w:val="BodyText"/>
      </w:pPr>
      <w:r>
        <w:t xml:space="preserve">Ánh mắt sáng ngời quét lên người Doanh Thừa Phong. Giọng nói của vị kỵ sĩ đó chậm dịu xuống, nói:</w:t>
      </w:r>
    </w:p>
    <w:p>
      <w:pPr>
        <w:pStyle w:val="BodyText"/>
      </w:pPr>
      <w:r>
        <w:t xml:space="preserve">- Tiểu huynh đệ, tuổi của huynh đệ còn trẻ thì có thể tu luyện tới Tử Kim Cảnh, đã là thiên phú dị bẩm, rất giỏi. Nhưng huynh đệ bây giờ vẫn không có tư cách yết kiến điện hạ.</w:t>
      </w:r>
    </w:p>
    <w:p>
      <w:pPr>
        <w:pStyle w:val="BodyText"/>
      </w:pPr>
      <w:r>
        <w:t xml:space="preserve">Đây chính là lão kỵ sĩ nhìn thấy Doanh Thừa Phong tuổi tác còn trẻ thì có tu vi rất khác biệt mới nhỏ nhẹ khuyên bảo. Nếu đổi là một lão già hoặc là kỵ sĩ trung niên, sớm bị bọn họ đánh đuổi đi rồi.</w:t>
      </w:r>
    </w:p>
    <w:p>
      <w:pPr>
        <w:pStyle w:val="BodyText"/>
      </w:pPr>
      <w:r>
        <w:t xml:space="preserve">Chân mày của Doanh Thừa Phong hơi chau lại, nói:</w:t>
      </w:r>
    </w:p>
    <w:p>
      <w:pPr>
        <w:pStyle w:val="BodyText"/>
      </w:pPr>
      <w:r>
        <w:t xml:space="preserve">- Các vị xin thông bẩm một tiếng, tại hạ là phụng lệnh Ái Lệ Ti điện hạ đến đây.</w:t>
      </w:r>
    </w:p>
    <w:p>
      <w:pPr>
        <w:pStyle w:val="BodyText"/>
      </w:pPr>
      <w:r>
        <w:t xml:space="preserve">- Cái gì? Mấy kỵ sị đều thầm rét, nhưng nhìn khuôn mặt lạ lẫm của Doanh Thừa Phong, thế nào cũng không dám tin câu nói này.</w:t>
      </w:r>
    </w:p>
    <w:p>
      <w:pPr>
        <w:pStyle w:val="BodyText"/>
      </w:pPr>
      <w:r>
        <w:t xml:space="preserve">Dù sao, bọn họ chỉ là kỵ sĩ bình thường nhất mà thôi, tu vi của Tử Kim Cảnh ở trong mắt của Ái Lệ Ti điện hạ giống như con kiến.</w:t>
      </w:r>
    </w:p>
    <w:p>
      <w:pPr>
        <w:pStyle w:val="BodyText"/>
      </w:pPr>
      <w:r>
        <w:t xml:space="preserve">Hơn nữa, thân phận môn vệ bất luận thế nào cũng không thể yết kiến điện hạ, càng không thể chạy vào đi hỏi.</w:t>
      </w:r>
    </w:p>
    <w:p>
      <w:pPr>
        <w:pStyle w:val="BodyText"/>
      </w:pPr>
      <w:r>
        <w:t xml:space="preserve">Cuối cùng, một kỵ sĩ lớn tuổi nhất trầm giọng nói:</w:t>
      </w:r>
    </w:p>
    <w:p>
      <w:pPr>
        <w:pStyle w:val="BodyText"/>
      </w:pPr>
      <w:r>
        <w:t xml:space="preserve">- Các ngươi ở đây trong coi hắn, ta vào thông bẩm một tiếng.</w:t>
      </w:r>
    </w:p>
    <w:p>
      <w:pPr>
        <w:pStyle w:val="BodyText"/>
      </w:pPr>
      <w:r>
        <w:t xml:space="preserve">- Dạ. Mấy vị kỵ sĩ đáp một tiếng, bọn họ tản ra. Tuy không có gan lượng thô bạo với Doanh Thừa Phong, nhưng lại mơ hồ bao vây kín hắn.</w:t>
      </w:r>
    </w:p>
    <w:p>
      <w:pPr>
        <w:pStyle w:val="BodyText"/>
      </w:pPr>
      <w:r>
        <w:t xml:space="preserve">Nếu có người đi vào thông báo, tất nhiên không để cho Doanh Thừa Phong rời đi.</w:t>
      </w:r>
    </w:p>
    <w:p>
      <w:pPr>
        <w:pStyle w:val="BodyText"/>
      </w:pPr>
      <w:r>
        <w:t xml:space="preserve">Nhìn bộ dạng thấp thỏm của những kỵ sĩ này, Doanh Thừa Phong thầm than trong lòng.</w:t>
      </w:r>
    </w:p>
    <w:p>
      <w:pPr>
        <w:pStyle w:val="BodyText"/>
      </w:pPr>
      <w:r>
        <w:t xml:space="preserve">Nếu mình ngồi xe của Khấu đại sư đến, tất nhiên sẽ không bị ngăn ở ngoài cửa.</w:t>
      </w:r>
    </w:p>
    <w:p>
      <w:pPr>
        <w:pStyle w:val="BodyText"/>
      </w:pPr>
      <w:r>
        <w:t xml:space="preserve">Nhưng, như vậy mùi vị hắn bái kiến Ái Lệ Ti điện hạ sẽthay đổi. Hơn nữa, càng quan trọng là, hắn cũng không muốn để chuyện mình và Ái Lệ Ti điện hạ gặp mặt làm người người đều biết, cho nên đành một mình đến.</w:t>
      </w:r>
    </w:p>
    <w:p>
      <w:pPr>
        <w:pStyle w:val="BodyText"/>
      </w:pPr>
      <w:r>
        <w:t xml:space="preserve">- Cái gì, có người muốn yết kiến điện hạ, đó là ai. Một kỵ sĩ trưởng chau mày, hỏi.</w:t>
      </w:r>
    </w:p>
    <w:p>
      <w:pPr>
        <w:pStyle w:val="BodyText"/>
      </w:pPr>
      <w:r>
        <w:t xml:space="preserve">Kỵ sĩ vội vàng nói:</w:t>
      </w:r>
    </w:p>
    <w:p>
      <w:pPr>
        <w:pStyle w:val="BodyText"/>
      </w:pPr>
      <w:r>
        <w:t xml:space="preserve">- Là một tu sĩ tử Kim Cảnh trẻ tuổi.</w:t>
      </w:r>
    </w:p>
    <w:p>
      <w:pPr>
        <w:pStyle w:val="BodyText"/>
      </w:pPr>
      <w:r>
        <w:t xml:space="preserve">- Hồ đồ, một tu sĩ Tử Kim Cảnh sao có tư cách yến kiến điện hạ. Kỵ sĩ trưởng trừng mắt liếc y, nói:</w:t>
      </w:r>
    </w:p>
    <w:p>
      <w:pPr>
        <w:pStyle w:val="BodyText"/>
      </w:pPr>
      <w:r>
        <w:t xml:space="preserve">- Chẳng lẽ ngươi ấm đầu rồi.</w:t>
      </w:r>
    </w:p>
    <w:p>
      <w:pPr>
        <w:pStyle w:val="BodyText"/>
      </w:pPr>
      <w:r>
        <w:t xml:space="preserve">Tên kỵ sĩ đó vội vàng nói:</w:t>
      </w:r>
    </w:p>
    <w:p>
      <w:pPr>
        <w:pStyle w:val="BodyText"/>
      </w:pPr>
      <w:r>
        <w:t xml:space="preserve">- Ngài bớt giận, thuộc hạ tất nhiên không dám cho hắn vào. Nhưng… y dường lại một chút, nói:</w:t>
      </w:r>
    </w:p>
    <w:p>
      <w:pPr>
        <w:pStyle w:val="BodyText"/>
      </w:pPr>
      <w:r>
        <w:t xml:space="preserve">- Người đó nói là điện hạ có lệnh bảo hắn đến.</w:t>
      </w:r>
    </w:p>
    <w:p>
      <w:pPr>
        <w:pStyle w:val="BodyText"/>
      </w:pPr>
      <w:r>
        <w:t xml:space="preserve">Kỵ sĩ trưởng giật mình, lẩm bẩm:</w:t>
      </w:r>
    </w:p>
    <w:p>
      <w:pPr>
        <w:pStyle w:val="BodyText"/>
      </w:pPr>
      <w:r>
        <w:t xml:space="preserve">- Nếu là điện hạ có lệnh, tại sao hôm nay ta không nhận được tin tức.</w:t>
      </w:r>
    </w:p>
    <w:p>
      <w:pPr>
        <w:pStyle w:val="BodyText"/>
      </w:pPr>
      <w:r>
        <w:t xml:space="preserve">Gã là kỵ sĩ trưởng trực ban cung điện hôm nay. Nếu Ái Lệ Ti điện hạ muốn tiếp kiến người nào, nhất định sẽ thông báo với hắn trước.</w:t>
      </w:r>
    </w:p>
    <w:p>
      <w:pPr>
        <w:pStyle w:val="BodyText"/>
      </w:pPr>
      <w:r>
        <w:t xml:space="preserve">Nhìn thấy kỵ sĩ trưởng dáng vẻ như vậy, tên kỵ sĩ đó vội vàng nói:</w:t>
      </w:r>
    </w:p>
    <w:p>
      <w:pPr>
        <w:pStyle w:val="BodyText"/>
      </w:pPr>
      <w:r>
        <w:t xml:space="preserve">- Đại nhân, thuộc hạ thấy người đó hình như cũng không phải đang nói dối, chi bằng ngài đi hỏi thử.</w:t>
      </w:r>
    </w:p>
    <w:p>
      <w:pPr>
        <w:pStyle w:val="BodyText"/>
      </w:pPr>
      <w:r>
        <w:t xml:space="preserve">Kỵ sĩ trưởng trầm ngâm một lát, chậm rãi gật đầu, nói:</w:t>
      </w:r>
    </w:p>
    <w:p>
      <w:pPr>
        <w:pStyle w:val="BodyText"/>
      </w:pPr>
      <w:r>
        <w:t xml:space="preserve">- Cũng được, đây là cung điện của Ái Lệ Ti điện hạ, quả thật không thể có người nói dối.</w:t>
      </w:r>
    </w:p>
    <w:p>
      <w:pPr>
        <w:pStyle w:val="BodyText"/>
      </w:pPr>
      <w:r>
        <w:t xml:space="preserve">Sau khi gã vào, dè dặt rụt rè bẩm lên chuyện này.</w:t>
      </w:r>
    </w:p>
    <w:p>
      <w:pPr>
        <w:pStyle w:val="BodyText"/>
      </w:pPr>
      <w:r>
        <w:t xml:space="preserve">Chỉ một lát, một thiếu nữ rất nhanh chạy đến, nói:</w:t>
      </w:r>
    </w:p>
    <w:p>
      <w:pPr>
        <w:pStyle w:val="BodyText"/>
      </w:pPr>
      <w:r>
        <w:t xml:space="preserve">- Vị thiếu niên đó ở đâu, điện hạ căn dặn, mời hắn vào Huyền Nguyệt điện khoản đãi.</w:t>
      </w:r>
    </w:p>
    <w:p>
      <w:pPr>
        <w:pStyle w:val="BodyText"/>
      </w:pPr>
      <w:r>
        <w:t xml:space="preserve">Tu vi võ đạo của thiếu nữ này cũng không cao, nhưng là người hầu hạ bên cạnh điện hạ.</w:t>
      </w:r>
    </w:p>
    <w:p>
      <w:pPr>
        <w:pStyle w:val="BodyText"/>
      </w:pPr>
      <w:r>
        <w:t xml:space="preserve">Kỵ sĩ trưởng thầm rét liền vội vàng cười tươi cùng nàng ra ngoài nghênh đón.</w:t>
      </w:r>
    </w:p>
    <w:p>
      <w:pPr>
        <w:pStyle w:val="BodyText"/>
      </w:pPr>
      <w:r>
        <w:t xml:space="preserve">Nhưng trong lòng gã lại thầm kêu may mắn, mình cũng không có tùy tiện đắc tội thiếu niên không rõ lai lĩnh. Bằng không, lần này sợ là phải chịu khổ rồi.</w:t>
      </w:r>
    </w:p>
    <w:p>
      <w:pPr>
        <w:pStyle w:val="Compact"/>
      </w:pPr>
      <w:r>
        <w:t xml:space="preserve">Huyền Nguyệt điện, đây là nơi điện hạ thích nhất. Dùng nơi này tiếp đãi khách, đủ thấy thân phận của người này không phải bình thường.</w:t>
      </w:r>
      <w:r>
        <w:br w:type="textWrapping"/>
      </w:r>
      <w:r>
        <w:br w:type="textWrapping"/>
      </w:r>
    </w:p>
    <w:p>
      <w:pPr>
        <w:pStyle w:val="Heading2"/>
      </w:pPr>
      <w:bookmarkStart w:id="736" w:name="chương-717-kế-thừa"/>
      <w:bookmarkEnd w:id="736"/>
      <w:r>
        <w:t xml:space="preserve">714. Chương 717: Kế Thừa</w:t>
      </w:r>
    </w:p>
    <w:p>
      <w:pPr>
        <w:pStyle w:val="Compact"/>
      </w:pPr>
      <w:r>
        <w:br w:type="textWrapping"/>
      </w:r>
      <w:r>
        <w:br w:type="textWrapping"/>
      </w:r>
    </w:p>
    <w:p>
      <w:pPr>
        <w:pStyle w:val="BodyText"/>
      </w:pPr>
      <w:r>
        <w:t xml:space="preserve">Ngoài cổng cung điện, thần tình trên mặt của Doanh Thừa Phong đã có chút không vui.</w:t>
      </w:r>
    </w:p>
    <w:p>
      <w:pPr>
        <w:pStyle w:val="BodyText"/>
      </w:pPr>
      <w:r>
        <w:t xml:space="preserve">Lúc hắn tới ngoài cửa Kha Vương điện, vị kỵ sĩ vương điện hạ cường đại đó lập tức đích thân ra nghênh đoán. Nếu so sánh, Ái Lệ Ti Điện hạ quá chậm trễ rồi.</w:t>
      </w:r>
    </w:p>
    <w:p>
      <w:pPr>
        <w:pStyle w:val="BodyText"/>
      </w:pPr>
      <w:r>
        <w:t xml:space="preserve">Tuy Doanh Thừa Phong biết, đây là vì nàng ta không muốn để quá nhiều người biết chuyện gặp mặt mình, cho nên mới hành sự thấp điệu như vậy. Nhưng hai vị kỵ sĩ vương điện hạ hiểu hiện khác biệt quá lớn, trong lòng hắn dũ phát có chút khó chịu.</w:t>
      </w:r>
    </w:p>
    <w:p>
      <w:pPr>
        <w:pStyle w:val="BodyText"/>
      </w:pPr>
      <w:r>
        <w:t xml:space="preserve">Mấy kỵ sĩ ngoài cửa cũng không có cho Doanh Thừa Phong vào cổng, cũng không có xua đuổi hắn, nhưng lại âm thầm bao vây xung quanh hắn.</w:t>
      </w:r>
    </w:p>
    <w:p>
      <w:pPr>
        <w:pStyle w:val="BodyText"/>
      </w:pPr>
      <w:r>
        <w:t xml:space="preserve">Nhưng lúc đám kỵ sĩ nhìn thấy trên mặt Doanh Thừa Phong nổi lên chút vẻ không kiên nhẫn, thì dũ phát không dám quá đáng với người này.</w:t>
      </w:r>
    </w:p>
    <w:p>
      <w:pPr>
        <w:pStyle w:val="BodyText"/>
      </w:pPr>
      <w:r>
        <w:t xml:space="preserve">Một người có thấp khí không, kỳ thật có thể nhìn ra từ chi tiết rất nhỏ. Nếu người thanh niên này là kẻ lừa bịp, vậy tới lúc này, tuyệt đối hắn không thể tiếp tục điềm tĩnh như vậy.</w:t>
      </w:r>
    </w:p>
    <w:p>
      <w:pPr>
        <w:pStyle w:val="BodyText"/>
      </w:pPr>
      <w:r>
        <w:t xml:space="preserve">Cuối cùng cánh cổng chậm rãi mở ra một nữa, kỵ sĩ trước đó vào bẩm báo dẫn theo kỵ sĩ trưởng và một thiếu nữ đi ra.</w:t>
      </w:r>
    </w:p>
    <w:p>
      <w:pPr>
        <w:pStyle w:val="BodyText"/>
      </w:pPr>
      <w:r>
        <w:t xml:space="preserve">Thiếu nữ đó sau khi nhìn thấy Doanh Thừa Phong, đôi mắt sáng lên, tiến lên cung kính hành lễ, nói:</w:t>
      </w:r>
    </w:p>
    <w:p>
      <w:pPr>
        <w:pStyle w:val="BodyText"/>
      </w:pPr>
      <w:r>
        <w:t xml:space="preserve">- Điện chủ đã đợi rất lâu, xin các hạ đi theo nô tỳ.</w:t>
      </w:r>
    </w:p>
    <w:p>
      <w:pPr>
        <w:pStyle w:val="BodyText"/>
      </w:pPr>
      <w:r>
        <w:t xml:space="preserve">Doanh Thừa Phong khẽ gật đầu, cũng không thèm nhìn những kỵ sĩ bên cạnh, theo thiếu nữ vào cổng.</w:t>
      </w:r>
    </w:p>
    <w:p>
      <w:pPr>
        <w:pStyle w:val="BodyText"/>
      </w:pPr>
      <w:r>
        <w:t xml:space="preserve">Sau khi hắn vào cổng, giọng của thiếu nữ đó chầm chậm vang lên:</w:t>
      </w:r>
    </w:p>
    <w:p>
      <w:pPr>
        <w:pStyle w:val="BodyText"/>
      </w:pPr>
      <w:r>
        <w:t xml:space="preserve">- Điện chủ không thích người lắm mồm, các ngươi tự hiểu lấy.</w:t>
      </w:r>
    </w:p>
    <w:p>
      <w:pPr>
        <w:pStyle w:val="BodyText"/>
      </w:pPr>
      <w:r>
        <w:t xml:space="preserve">- Dạ.</w:t>
      </w:r>
    </w:p>
    <w:p>
      <w:pPr>
        <w:pStyle w:val="BodyText"/>
      </w:pPr>
      <w:r>
        <w:t xml:space="preserve">Bao gồm cả kỵ sĩ trưởng luân phiên túc trực ở trong đó, tất cả mọi người đều cung kính đáp lời.</w:t>
      </w:r>
    </w:p>
    <w:p>
      <w:pPr>
        <w:pStyle w:val="BodyText"/>
      </w:pPr>
      <w:r>
        <w:t xml:space="preserve">Trong lòng bọn họ đều thâm kêu xui xẻo. Điện hạ rõ ràng là không hy vọng có người lan truyền chuyện thiếu niên này đến thăm ra ngoài. Tuy bọn họ tự tin có thể giữ kín mồm, nhưng tâm tư của điện hạ thật sự là khó nắm bắt. Nếu sau này tìm lý do, bảo bọn họ viễn chinh dị giáo đồ, kể từ đó thân chết quê người, vậy thì quá thê thảm rồi.</w:t>
      </w:r>
    </w:p>
    <w:p>
      <w:pPr>
        <w:pStyle w:val="BodyText"/>
      </w:pPr>
      <w:r>
        <w:t xml:space="preserve">Sau khi thiếu nữ căn dặn một tiếng, ngước nhìn Doanh Thừa Phong, trong ánh mắt mỹ lệ của nàng lóe ra vẻ hiếu kỳ.</w:t>
      </w:r>
    </w:p>
    <w:p>
      <w:pPr>
        <w:pStyle w:val="BodyText"/>
      </w:pPr>
      <w:r>
        <w:t xml:space="preserve">Doanh Thừa Phong khẽ cười, nói:</w:t>
      </w:r>
    </w:p>
    <w:p>
      <w:pPr>
        <w:pStyle w:val="BodyText"/>
      </w:pPr>
      <w:r>
        <w:t xml:space="preserve">- Nhìn cái gì?</w:t>
      </w:r>
    </w:p>
    <w:p>
      <w:pPr>
        <w:pStyle w:val="BodyText"/>
      </w:pPr>
      <w:r>
        <w:t xml:space="preserve">Con người đều có lòng yêu thích cái đẹp, lúc nhìn thấy thiếu nữ xinh đẹp cả người tràn đầy xuân xanh sức sống, tâm tình của hắn cũng bất chợt trở nên khá lên một chút.</w:t>
      </w:r>
    </w:p>
    <w:p>
      <w:pPr>
        <w:pStyle w:val="BodyText"/>
      </w:pPr>
      <w:r>
        <w:t xml:space="preserve">Gương mặt của thiếu nữ nổi lên chút ửng hồng nhàn nhạt, nàng buông ánh mắt xuống, thấp giọng nói:</w:t>
      </w:r>
    </w:p>
    <w:p>
      <w:pPr>
        <w:pStyle w:val="BodyText"/>
      </w:pPr>
      <w:r>
        <w:t xml:space="preserve">- Ngài là ai, có quan hệ gì với Điện chủ.</w:t>
      </w:r>
    </w:p>
    <w:p>
      <w:pPr>
        <w:pStyle w:val="BodyText"/>
      </w:pPr>
      <w:r>
        <w:t xml:space="preserve">Doanh Thừa Phong hơi giật mình, nói:</w:t>
      </w:r>
    </w:p>
    <w:p>
      <w:pPr>
        <w:pStyle w:val="BodyText"/>
      </w:pPr>
      <w:r>
        <w:t xml:space="preserve">- Nàng không biết.</w:t>
      </w:r>
    </w:p>
    <w:p>
      <w:pPr>
        <w:pStyle w:val="BodyText"/>
      </w:pPr>
      <w:r>
        <w:t xml:space="preserve">Khóe miệng của thiếu nữ khẽ mâm mê, nói:</w:t>
      </w:r>
    </w:p>
    <w:p>
      <w:pPr>
        <w:pStyle w:val="BodyText"/>
      </w:pPr>
      <w:r>
        <w:t xml:space="preserve">- Điện chủ lại không nói rõ với bọn nô tỳ, hừ. Nhưng không ngờ Điện chủ bày yến tiệc ở Huyền Nguyệt cung, chính là cực kỳ tôn trọng ngài rồi. Ánh mắt của nàng sáng ngời, thấp giọng nói:</w:t>
      </w:r>
    </w:p>
    <w:p>
      <w:pPr>
        <w:pStyle w:val="BodyText"/>
      </w:pPr>
      <w:r>
        <w:t xml:space="preserve">- Ngài là đệ tử dưới môn của vị tiền bối nào.</w:t>
      </w:r>
    </w:p>
    <w:p>
      <w:pPr>
        <w:pStyle w:val="BodyText"/>
      </w:pPr>
      <w:r>
        <w:t xml:space="preserve">Doanh Thừa Phong cười khổ không ngừng. Hóa ra là thiếu nữ này xem mình là con nhà giàu mới nổi trong thế giới linh đạo.</w:t>
      </w:r>
    </w:p>
    <w:p>
      <w:pPr>
        <w:pStyle w:val="BodyText"/>
      </w:pPr>
      <w:r>
        <w:t xml:space="preserve">Hắn lắc đầu, nói:</w:t>
      </w:r>
    </w:p>
    <w:p>
      <w:pPr>
        <w:pStyle w:val="BodyText"/>
      </w:pPr>
      <w:r>
        <w:t xml:space="preserve">- Ở trong Thánh giáo, ta không có trưởng bối gì, hơn nữa… Hắn dừng lại một chút, nói:</w:t>
      </w:r>
    </w:p>
    <w:p>
      <w:pPr>
        <w:pStyle w:val="BodyText"/>
      </w:pPr>
      <w:r>
        <w:t xml:space="preserve">- Ta quen dựa vào đôi tay của mình tạo dựng tất cả.</w:t>
      </w:r>
    </w:p>
    <w:p>
      <w:pPr>
        <w:pStyle w:val="BodyText"/>
      </w:pPr>
      <w:r>
        <w:t xml:space="preserve">Thiếu nữ kinh ngạc nhìn hắn, sau hồi lâu, khóe miệng lại càng ngày càng nhếch cao, nói:</w:t>
      </w:r>
    </w:p>
    <w:p>
      <w:pPr>
        <w:pStyle w:val="BodyText"/>
      </w:pPr>
      <w:r>
        <w:t xml:space="preserve">- Hừ, ngài trẻ tuổi như vậy, lớn hơn nô tỳ không mấy tuổi. Nếu không phải dựa vào giúp đỡ của trưởng bổi, Điện chủ sao có thể tiếp kiến ngài ở Huyền Nguyệt điện. Nàng nhấp nháy mắt, đột nhiên thần thần bí bí nói:</w:t>
      </w:r>
    </w:p>
    <w:p>
      <w:pPr>
        <w:pStyle w:val="BodyText"/>
      </w:pPr>
      <w:r>
        <w:t xml:space="preserve">- Hì, ngài không phải là người gì của Thánh giáo bệ hạ chứ.</w:t>
      </w:r>
    </w:p>
    <w:p>
      <w:pPr>
        <w:pStyle w:val="BodyText"/>
      </w:pPr>
      <w:r>
        <w:t xml:space="preserve">Doanh Thừa Phong trợn trắng mắt. Vừa nãy hắn chính là nói thật, trong Quang Minh Thánh giáo, ban đầu hắn còn mượn vào sự giúp đỡ của một số thế lực của Thánh Nữ điện. Nhưng bây giờ, hắn đã không cần mượn vào sức lực của bất cứ người nào nữa.</w:t>
      </w:r>
    </w:p>
    <w:p>
      <w:pPr>
        <w:pStyle w:val="BodyText"/>
      </w:pPr>
      <w:r>
        <w:t xml:space="preserve">Thiếu nữ chờ giây lát, vẫn không chờ được trả lời của Doanh Thừa Phong, không khỏi thay đổi khuôn mặt xinh đẹp, hờn dỗi liếc hắn mặt cái, đồng thời bước đi nhanh hơn.</w:t>
      </w:r>
    </w:p>
    <w:p>
      <w:pPr>
        <w:pStyle w:val="BodyText"/>
      </w:pPr>
      <w:r>
        <w:t xml:space="preserve">Kỳ thật, tuy thiếu nữ nhận được ân sủng của Điện hạ, nhưng cũng không phải loại người không biết tốt xấu.</w:t>
      </w:r>
    </w:p>
    <w:p>
      <w:pPr>
        <w:pStyle w:val="BodyText"/>
      </w:pPr>
      <w:r>
        <w:t xml:space="preserve">Nếu Doanh Thừa Phong là một lão nhân, hoặc là bộ dạng uy võ một chút, nàng tuyệt đối sẽ không nhiều lời. Như Doanh Thừa Phong bây giờ nếu thu liễm sát khí trên người, vậy nhìn thế nào cũng giống như một đứa bé trai lớn nhà bên cạnh.</w:t>
      </w:r>
    </w:p>
    <w:p>
      <w:pPr>
        <w:pStyle w:val="BodyText"/>
      </w:pPr>
      <w:r>
        <w:t xml:space="preserve">Chính vì có mê hoặc bề ngoài, cho nên thiếu nữ này mới có hiểu hiện hoạt bát như vậy.</w:t>
      </w:r>
    </w:p>
    <w:p>
      <w:pPr>
        <w:pStyle w:val="BodyText"/>
      </w:pPr>
      <w:r>
        <w:t xml:space="preserve">Doanh Thừa Phong nhắm mắt theo phía sau. Thiếu nữ này cũng không có đi qua đại điện, mà là vòng qua một hành lang khúc khuỷu, dẫn hắn đến thắng hậu điện.</w:t>
      </w:r>
    </w:p>
    <w:p>
      <w:pPr>
        <w:pStyle w:val="BodyText"/>
      </w:pPr>
      <w:r>
        <w:t xml:space="preserve">Cuối cùng, bọn họ xuyên qua một luống hoa, đi tới trong một thiên điện trang nhã.</w:t>
      </w:r>
    </w:p>
    <w:p>
      <w:pPr>
        <w:pStyle w:val="BodyText"/>
      </w:pPr>
      <w:r>
        <w:t xml:space="preserve">Ở đây tuy cũng không phải điện chủ, nhưng tạo hình rất khác. Bên trong bày trí tinh xảo bắt mắt. Trong đám thánh điện khí thế hùng vĩ, đặc biệt có phong vị khác.</w:t>
      </w:r>
    </w:p>
    <w:p>
      <w:pPr>
        <w:pStyle w:val="BodyText"/>
      </w:pPr>
      <w:r>
        <w:t xml:space="preserve">Phía trên thiên điện có viết “Huyền Nguyệt điện”, ba chữ lớn sắc vàng lấp lánh. Ái Lệ Ti điện hạ tựa hồ nghe thấy tiếng bước chân của bọn họ, cho nên đích thân đứng ở cửa.</w:t>
      </w:r>
    </w:p>
    <w:p>
      <w:pPr>
        <w:pStyle w:val="BodyText"/>
      </w:pPr>
      <w:r>
        <w:t xml:space="preserve">Thiếu nữ đó nhìn thấy Ái Lệ Ti điện hạ, không khỏi nhấp nháy đôi mắt mấy cái, há to đôi môi xinh mộng, nhưng cuối cùng không có hỏi ra.</w:t>
      </w:r>
    </w:p>
    <w:p>
      <w:pPr>
        <w:pStyle w:val="BodyText"/>
      </w:pPr>
      <w:r>
        <w:t xml:space="preserve">Với thân phận của điện hạ, tiếp đãi người thanh niên này ở Huyền Nguyệt điện đã là vinh quang vô thượng cho hắn rồi. Nhưng Điện hạ bây giờ lại đích thân đứng ở cửa thiên điện, bất chợt làm nàng nhìn không hiểu.</w:t>
      </w:r>
    </w:p>
    <w:p>
      <w:pPr>
        <w:pStyle w:val="BodyText"/>
      </w:pPr>
      <w:r>
        <w:t xml:space="preserve">- Ái Lệ Ti điện hạ, vãn bối phụng chiếu đến trễ, kính xin thứ lỗi. Doanh Thừa Phong mỉm cười ôm quyền hành lễ nói.</w:t>
      </w:r>
    </w:p>
    <w:p>
      <w:pPr>
        <w:pStyle w:val="BodyText"/>
      </w:pPr>
      <w:r>
        <w:t xml:space="preserve">Thiếu nữ đó trừng đôi mắt xinh đẹp, nói:</w:t>
      </w:r>
    </w:p>
    <w:p>
      <w:pPr>
        <w:pStyle w:val="BodyText"/>
      </w:pPr>
      <w:r>
        <w:t xml:space="preserve">- To gan, gặp Điện hạ, còn không…</w:t>
      </w:r>
    </w:p>
    <w:p>
      <w:pPr>
        <w:pStyle w:val="BodyText"/>
      </w:pPr>
      <w:r>
        <w:t xml:space="preserve">- Không được nói bậy.</w:t>
      </w:r>
    </w:p>
    <w:p>
      <w:pPr>
        <w:pStyle w:val="BodyText"/>
      </w:pPr>
      <w:r>
        <w:t xml:space="preserve">Bỗng nhiên, Ái Lệ Ti điện hạ mở miệng cắt ngang lời nói của thiếu nữ.</w:t>
      </w:r>
    </w:p>
    <w:p>
      <w:pPr>
        <w:pStyle w:val="BodyText"/>
      </w:pPr>
      <w:r>
        <w:t xml:space="preserve">Thiếu nữ đó sửng sốt, cụp ánh mắt xuống, quệt miệng lùi lại phía sau Ái Lệ Ti.</w:t>
      </w:r>
    </w:p>
    <w:p>
      <w:pPr>
        <w:pStyle w:val="BodyText"/>
      </w:pPr>
      <w:r>
        <w:t xml:space="preserve">Ái Lệ Ti điện hạ cười nhạt một tiếng, nói:</w:t>
      </w:r>
    </w:p>
    <w:p>
      <w:pPr>
        <w:pStyle w:val="BodyText"/>
      </w:pPr>
      <w:r>
        <w:t xml:space="preserve">- Doanh đại sư, đều là ta quản giáo không nghiêm, kính xin ngài đừng chê cười.</w:t>
      </w:r>
    </w:p>
    <w:p>
      <w:pPr>
        <w:pStyle w:val="BodyText"/>
      </w:pPr>
      <w:r>
        <w:t xml:space="preserve">Ánh mắt của thiếu nữ bỗng nhiên trợn tròn, nàng kinh ngạc nhìn Doanh Thừa Phong, cánh tay nhỏ che miệng lại, thế nào cũng không phát ra tiếng.</w:t>
      </w:r>
    </w:p>
    <w:p>
      <w:pPr>
        <w:pStyle w:val="BodyText"/>
      </w:pPr>
      <w:r>
        <w:t xml:space="preserve">Đại sư, thiếu niên này lại là một vị đại sư?</w:t>
      </w:r>
    </w:p>
    <w:p>
      <w:pPr>
        <w:pStyle w:val="BodyText"/>
      </w:pPr>
      <w:r>
        <w:t xml:space="preserve">Không thể trách điện hạ lại xem trọng người này như vậy, thậm chí không tiếc hạ mình đứng ở cửa chờ.</w:t>
      </w:r>
    </w:p>
    <w:p>
      <w:pPr>
        <w:pStyle w:val="BodyText"/>
      </w:pPr>
      <w:r>
        <w:t xml:space="preserve">Chỉ là, người này trẻ tuổi như vậy, sao có thể là đại sư chứ.</w:t>
      </w:r>
    </w:p>
    <w:p>
      <w:pPr>
        <w:pStyle w:val="BodyText"/>
      </w:pPr>
      <w:r>
        <w:t xml:space="preserve">Doanh Thừa Phong ha hả cười nói:</w:t>
      </w:r>
    </w:p>
    <w:p>
      <w:pPr>
        <w:pStyle w:val="BodyText"/>
      </w:pPr>
      <w:r>
        <w:t xml:space="preserve">- Ái Lệ Ti điện hạ nói đùa rồi. Vị tiểu cô nương này ngây thơ hoạt bát, thông minh đáng yêu, tại hạ nào có thể trách chứ.</w:t>
      </w:r>
    </w:p>
    <w:p>
      <w:pPr>
        <w:pStyle w:val="BodyText"/>
      </w:pPr>
      <w:r>
        <w:t xml:space="preserve">- A. Ái Lệ Tư điện hạ đôi mắt khẽ sáng, ánh mặt đảo vòng giữa thiếu nữ đó và Doanh Thừa Phong.</w:t>
      </w:r>
    </w:p>
    <w:p>
      <w:pPr>
        <w:pStyle w:val="BodyText"/>
      </w:pPr>
      <w:r>
        <w:t xml:space="preserve">Không biết tại sao, Doanh Thừa Phong bỗng nhiên cảm thấy sống lưng lạnh buốt, hắn liền vội nói:</w:t>
      </w:r>
    </w:p>
    <w:p>
      <w:pPr>
        <w:pStyle w:val="BodyText"/>
      </w:pPr>
      <w:r>
        <w:t xml:space="preserve">- Ái Lệ Ti điện hạ, điện hạ dùng mật ngữ mời, không biết có chuyện gì thương lượng.</w:t>
      </w:r>
    </w:p>
    <w:p>
      <w:pPr>
        <w:pStyle w:val="BodyText"/>
      </w:pPr>
      <w:r>
        <w:t xml:space="preserve">Hôm qua hai vị kỵ sĩ vương điện hạ lần lượt đến. Ái Lệ Ti điện hạ đột nhiên dùng bí pháp truyền âm, bảo hắn đến Hành cung Ái Lệ Ti một chuyến, nói là có một chuyện rất quan trọng muốn thương lượng. Nàng hy vọng Doanh Thừa Phong có thể thấp điệu đến, không được kinh động quá nhiều người.</w:t>
      </w:r>
    </w:p>
    <w:p>
      <w:pPr>
        <w:pStyle w:val="BodyText"/>
      </w:pPr>
      <w:r>
        <w:t xml:space="preserve">Doanh Thừa Phong hỏi qua Khấu Nhuệ đại sư, Ái Lệ Ti chính là cường giả đứng trong nhóm 10 người đứng đầu trong tất cả kỵ sĩ vương. Nàng bản thân có tư cách tham gia cạnh tranh Thánh giáo Linh Vực. Doanh Thừa Phong cho dù bỏ mang, Linh Vực Sơn Hà Đồ trên người hắn cũng không thể rơi vào tay của Ái Lệ Ti điện hạ.</w:t>
      </w:r>
    </w:p>
    <w:p>
      <w:pPr>
        <w:pStyle w:val="BodyText"/>
      </w:pPr>
      <w:r>
        <w:t xml:space="preserve">Cho nên, giữa bọn họ cũng không có quan hệ xung đột lợi ích không thể điều chỉnh. Mà chính vì như vậy, Doanh Thừa Phong mới đơn thân đến.</w:t>
      </w:r>
    </w:p>
    <w:p>
      <w:pPr>
        <w:pStyle w:val="BodyText"/>
      </w:pPr>
      <w:r>
        <w:t xml:space="preserve">Ái Lệ Ti thu liễm nụ cười trên mặt, trầm giọng nói:</w:t>
      </w:r>
    </w:p>
    <w:p>
      <w:pPr>
        <w:pStyle w:val="BodyText"/>
      </w:pPr>
      <w:r>
        <w:t xml:space="preserve">- Doanh đại sư, bổn tọa hôm nay mời ngài đến, là vì có chuyện riêng.</w:t>
      </w:r>
    </w:p>
    <w:p>
      <w:pPr>
        <w:pStyle w:val="BodyText"/>
      </w:pPr>
      <w:r>
        <w:t xml:space="preserve">- Chuyện riêng?</w:t>
      </w:r>
    </w:p>
    <w:p>
      <w:pPr>
        <w:pStyle w:val="BodyText"/>
      </w:pPr>
      <w:r>
        <w:t xml:space="preserve">- Phải, Ái Lệ Ti thần sắc nghiêm nghị nói:</w:t>
      </w:r>
    </w:p>
    <w:p>
      <w:pPr>
        <w:pStyle w:val="BodyText"/>
      </w:pPr>
      <w:r>
        <w:t xml:space="preserve">- Tuy là chuyện riêng, nhưng cũng có lợi ích rất lớn với Thánh giáo bọn ta. Nếu Doanh đại sư có thể nhận lời, bổn tọa có thể thượng bẩm giáo tôn bệ hạ, xin ông ấy mở khố phòng, tùy ngài chọn một món, không, ba món tài liệu thánh khí siêu phẩm.</w:t>
      </w:r>
    </w:p>
    <w:p>
      <w:pPr>
        <w:pStyle w:val="BodyText"/>
      </w:pPr>
      <w:r>
        <w:t xml:space="preserve">Nàng vốn định nói một món thánh khí siêu cấp, nhưng chợt suy nghĩ lại. Tiểu tử này có thể dùng thời gian 5 ngày chế tạo ra cả bộ thánh khí, mà trên người của hắn còn có Linh Vực Sơn Hà Đồ. Vậy thánh khí trong khố phòng tuy rất nhiều, nhưng ngoại trừ mấy món thần linh ra, chỉ sợ rất khó làm hắn hứng thú.</w:t>
      </w:r>
    </w:p>
    <w:p>
      <w:pPr>
        <w:pStyle w:val="BodyText"/>
      </w:pPr>
      <w:r>
        <w:t xml:space="preserve">Nhưng tài liệu lại không giống.</w:t>
      </w:r>
    </w:p>
    <w:p>
      <w:pPr>
        <w:pStyle w:val="BodyText"/>
      </w:pPr>
      <w:r>
        <w:t xml:space="preserve">Khan hiếm và trân quý của những tài liệu khí linh siêu cấp này đều là không thể tưởng tượng.</w:t>
      </w:r>
    </w:p>
    <w:p>
      <w:pPr>
        <w:pStyle w:val="BodyText"/>
      </w:pPr>
      <w:r>
        <w:t xml:space="preserve">Đối với linh sư chế luyện mà nói, giá trị của những vật này thậm chí còn cao hơn thánh khí thành phẩm một chút.</w:t>
      </w:r>
    </w:p>
    <w:p>
      <w:pPr>
        <w:pStyle w:val="BodyText"/>
      </w:pPr>
      <w:r>
        <w:t xml:space="preserve">Quả nhiên, khóe mắt của Doanh Thừa Phong giật giật mấy cái.</w:t>
      </w:r>
    </w:p>
    <w:p>
      <w:pPr>
        <w:pStyle w:val="BodyText"/>
      </w:pPr>
      <w:r>
        <w:t xml:space="preserve">Quang Minh thánh giáo là thứ to lớn cỡ nào, cao thủ bên trong nhiều không kể hết, vậy trong khố phòng của nó lại bộ dàng gì chứ.</w:t>
      </w:r>
    </w:p>
    <w:p>
      <w:pPr>
        <w:pStyle w:val="BodyText"/>
      </w:pPr>
      <w:r>
        <w:t xml:space="preserve">Chỉ cần suy nghĩ một chút, Doanh Thừa Phong không kìm được tim đập thình thịch.</w:t>
      </w:r>
    </w:p>
    <w:p>
      <w:pPr>
        <w:pStyle w:val="BodyText"/>
      </w:pPr>
      <w:r>
        <w:t xml:space="preserve">Nhưng có thể làm Ái Lệ Ti điện hạ tự mình làm chủ, hơn nữa làm ra chuyện hứa hẹn như vậy, chỉ sợ tuyệt không đơn giản.</w:t>
      </w:r>
    </w:p>
    <w:p>
      <w:pPr>
        <w:pStyle w:val="BodyText"/>
      </w:pPr>
      <w:r>
        <w:t xml:space="preserve">Ho nhẹ một tiếng, Doanh Thừa Phong nói:</w:t>
      </w:r>
    </w:p>
    <w:p>
      <w:pPr>
        <w:pStyle w:val="BodyText"/>
      </w:pPr>
      <w:r>
        <w:t xml:space="preserve">- Xin hỏi điện hạ, nàng muốn tại hạ làm gì?</w:t>
      </w:r>
    </w:p>
    <w:p>
      <w:pPr>
        <w:pStyle w:val="BodyText"/>
      </w:pPr>
      <w:r>
        <w:t xml:space="preserve">Ái Lệ Ti điện hạ mỉm cười, nói:</w:t>
      </w:r>
    </w:p>
    <w:p>
      <w:pPr>
        <w:pStyle w:val="BodyText"/>
      </w:pPr>
      <w:r>
        <w:t xml:space="preserve">- Bổn tọa cũng không cần đại sư làm gì, bổn tọa chỉ muốn mượn Bá Vương của ngài cưỡi dùng một chút.</w:t>
      </w:r>
    </w:p>
    <w:p>
      <w:pPr>
        <w:pStyle w:val="BodyText"/>
      </w:pPr>
      <w:r>
        <w:t xml:space="preserve">- Bá Vương. Doanh Thừa Phong chợt ngẩng đầu lên, ánh mắt sáng ngời nhìn đối phương.</w:t>
      </w:r>
    </w:p>
    <w:p>
      <w:pPr>
        <w:pStyle w:val="BodyText"/>
      </w:pPr>
      <w:r>
        <w:t xml:space="preserve">Trong ánh mắt của Ái Lệ Ti trong suốt như nước, yên ả không gợn sóng.</w:t>
      </w:r>
    </w:p>
    <w:p>
      <w:pPr>
        <w:pStyle w:val="BodyText"/>
      </w:pPr>
      <w:r>
        <w:t xml:space="preserve">Thiếu nữ phía sau nàng lặng im siết chặc nắm tay. Trong lòng thần hận, lá gan của thiếu niên này cũng to lắm, không ngờ dám nhìn thẳng điện hạ.</w:t>
      </w:r>
    </w:p>
    <w:p>
      <w:pPr>
        <w:pStyle w:val="BodyText"/>
      </w:pPr>
      <w:r>
        <w:t xml:space="preserve">Hừ, đại sư thì tài giỏi lắm sao.</w:t>
      </w:r>
    </w:p>
    <w:p>
      <w:pPr>
        <w:pStyle w:val="BodyText"/>
      </w:pPr>
      <w:r>
        <w:t xml:space="preserve">Nàng lòng tuy bất mãn, nhưng lại không thể không thừa nhận đại sư quả thật là nhân vật tài giỏi, có thể sánh vai với kỵ sĩ vương điện hạ.</w:t>
      </w:r>
    </w:p>
    <w:p>
      <w:pPr>
        <w:pStyle w:val="BodyText"/>
      </w:pPr>
      <w:r>
        <w:t xml:space="preserve">Thật lâu sau, Doanh Thừa Phong thở phào một cái, nói:</w:t>
      </w:r>
    </w:p>
    <w:p>
      <w:pPr>
        <w:pStyle w:val="BodyText"/>
      </w:pPr>
      <w:r>
        <w:t xml:space="preserve">- Ái Lệ Ti điện hạ, nếu tại hạ từ chối thì sao.</w:t>
      </w:r>
    </w:p>
    <w:p>
      <w:pPr>
        <w:pStyle w:val="BodyText"/>
      </w:pPr>
      <w:r>
        <w:t xml:space="preserve">Áo Lệ Ti điện hạ bất động thanh sắc, nói:</w:t>
      </w:r>
    </w:p>
    <w:p>
      <w:pPr>
        <w:pStyle w:val="BodyText"/>
      </w:pPr>
      <w:r>
        <w:t xml:space="preserve">- Nếu ngài từ chối, thì bổn tọa xem như chưa từng nói qua chuyện này. Nàng dừng lại một chút, làm ra một lễ tiết kỵ sĩ chính thức nhất, nói:</w:t>
      </w:r>
    </w:p>
    <w:p>
      <w:pPr>
        <w:pStyle w:val="BodyText"/>
      </w:pPr>
      <w:r>
        <w:t xml:space="preserve">- Bổn tọa dùng vinh dự của kỵ sĩ vương bảo đảm với ngài, không có ai có thể ép một vị đại sư làm ra chuyện mà họ không muốn làm.</w:t>
      </w:r>
    </w:p>
    <w:p>
      <w:pPr>
        <w:pStyle w:val="BodyText"/>
      </w:pPr>
      <w:r>
        <w:t xml:space="preserve">Sắc mặt Doanh Thừa Phong hơi nguội lạnh, nhưng lòng hiếu kỳ lại nhanh chóng chiếm lạm, hắn trầm ngâm một lát, nói:</w:t>
      </w:r>
    </w:p>
    <w:p>
      <w:pPr>
        <w:pStyle w:val="BodyText"/>
      </w:pPr>
      <w:r>
        <w:t xml:space="preserve">- Xin hỏi điện hạ, nàng muốn Bá Vương làm gì?</w:t>
      </w:r>
    </w:p>
    <w:p>
      <w:pPr>
        <w:pStyle w:val="BodyText"/>
      </w:pPr>
      <w:r>
        <w:t xml:space="preserve">Trong đôi mắt của Ái Lệ Ti điện hạ lóe lên chút ý cười. Nàng sớm đoán được phản ứng của Doanh Thừa Phong, nói:</w:t>
      </w:r>
    </w:p>
    <w:p>
      <w:pPr>
        <w:pStyle w:val="BodyText"/>
      </w:pPr>
      <w:r>
        <w:t xml:space="preserve">- Doanh đại sư, ngài cũng biết, mỗi một tòa thánh điện kỳ thật đều có lịch sử ngàn vạn năm, đều có truyền thừa thuộc về riêng của chúng.</w:t>
      </w:r>
    </w:p>
    <w:p>
      <w:pPr>
        <w:pStyle w:val="BodyText"/>
      </w:pPr>
      <w:r>
        <w:t xml:space="preserve">Trong lòng Doanh Thừa Phong khẽ động, nhìn xung quanh.</w:t>
      </w:r>
    </w:p>
    <w:p>
      <w:pPr>
        <w:pStyle w:val="BodyText"/>
      </w:pPr>
      <w:r>
        <w:t xml:space="preserve">Thánh điện trong Quang Minh thánh giáo hơn cả trăm cái, mà mỗi một tòa thánh điện đều là to lớn hùng vĩ, tràn đầy khí thế trang nghiêm túc mục. Gần như mỗi một tòa thánh điện đều không kém hơn tháp Truyền Thừa bao nhiêu.</w:t>
      </w:r>
    </w:p>
    <w:p>
      <w:pPr>
        <w:pStyle w:val="BodyText"/>
      </w:pPr>
      <w:r>
        <w:t xml:space="preserve">Thánh điện như vậy cần nhất kỳ thật là kết đọng của thời gian.</w:t>
      </w:r>
    </w:p>
    <w:p>
      <w:pPr>
        <w:pStyle w:val="Compact"/>
      </w:pPr>
      <w:r>
        <w:t xml:space="preserve">Và lúc này, cuối cùng hắn hiểu rõ, những thánh điện này cũng không phải kỵ sĩ vương tạo nên mà là bọn họ tiếp nhận truyền thừa từ trong tay của cường giả thế hệ trước.</w:t>
      </w:r>
      <w:r>
        <w:br w:type="textWrapping"/>
      </w:r>
      <w:r>
        <w:br w:type="textWrapping"/>
      </w:r>
    </w:p>
    <w:p>
      <w:pPr>
        <w:pStyle w:val="Heading2"/>
      </w:pPr>
      <w:bookmarkStart w:id="737" w:name="chương-718-thỉnh-cầu"/>
      <w:bookmarkEnd w:id="737"/>
      <w:r>
        <w:t xml:space="preserve">715. Chương 718: Thỉnh Cầu</w:t>
      </w:r>
    </w:p>
    <w:p>
      <w:pPr>
        <w:pStyle w:val="Compact"/>
      </w:pPr>
      <w:r>
        <w:br w:type="textWrapping"/>
      </w:r>
      <w:r>
        <w:br w:type="textWrapping"/>
      </w:r>
    </w:p>
    <w:p>
      <w:pPr>
        <w:pStyle w:val="BodyText"/>
      </w:pPr>
      <w:r>
        <w:t xml:space="preserve">Thần tình Ái Lệ Ti điện hạ nghiêm nghị, nói tiếp:</w:t>
      </w:r>
    </w:p>
    <w:p>
      <w:pPr>
        <w:pStyle w:val="BodyText"/>
      </w:pPr>
      <w:r>
        <w:t xml:space="preserve">- Mỗi một tòa cung điện đều có đạo thuộc về mình. Mà trách nhiệm của những điện chủ bọn ta chính là phát dương quang đại đạo đó.</w:t>
      </w:r>
    </w:p>
    <w:p>
      <w:pPr>
        <w:pStyle w:val="BodyText"/>
      </w:pPr>
      <w:r>
        <w:t xml:space="preserve">Tuy Doanh Thừa Phong là lần đầu tiên nghe thấy những lời nói này, nhưng hắn rất nhanh lĩnh ngộ tất cả.</w:t>
      </w:r>
    </w:p>
    <w:p>
      <w:pPr>
        <w:pStyle w:val="BodyText"/>
      </w:pPr>
      <w:r>
        <w:t xml:space="preserve">Linh hồn đến từ một thế giới khác, làm cho năng lực tiếp nhận của hắn rõ ràng mạnh hơn rất nhiều so với những thổ dân thế giới này.</w:t>
      </w:r>
    </w:p>
    <w:p>
      <w:pPr>
        <w:pStyle w:val="BodyText"/>
      </w:pPr>
      <w:r>
        <w:t xml:space="preserve">Nhẹ nhàng gật đầu, Doanh Thừa Phong nói:</w:t>
      </w:r>
    </w:p>
    <w:p>
      <w:pPr>
        <w:pStyle w:val="BodyText"/>
      </w:pPr>
      <w:r>
        <w:t xml:space="preserve">- Ái Lệ Ti điện hạ tôn kính, xin thứ cho tại hạ ngu muội, bởi vì tại hạ vẫn không rõ Bá Vương có thể giúp gì cho nàng.</w:t>
      </w:r>
    </w:p>
    <w:p>
      <w:pPr>
        <w:pStyle w:val="BodyText"/>
      </w:pPr>
      <w:r>
        <w:t xml:space="preserve">Hắn mơ hồ suy đoán, đạo của Bá Vương và đạo truyền thừa của Ái Lệ Ti điện hạ có chút liên quan. Nhưng rốt cuộc thế nào, thì vẫn chưa hiểu rõ.</w:t>
      </w:r>
    </w:p>
    <w:p>
      <w:pPr>
        <w:pStyle w:val="BodyText"/>
      </w:pPr>
      <w:r>
        <w:t xml:space="preserve">Ái Lệ Ti điện hạ nhẹ nhàng vung tay, nói:</w:t>
      </w:r>
    </w:p>
    <w:p>
      <w:pPr>
        <w:pStyle w:val="BodyText"/>
      </w:pPr>
      <w:r>
        <w:t xml:space="preserve">- Doanh đại sư, mời xem.</w:t>
      </w:r>
    </w:p>
    <w:p>
      <w:pPr>
        <w:pStyle w:val="BodyText"/>
      </w:pPr>
      <w:r>
        <w:t xml:space="preserve">Cùng với nàng buông giọng xuống, ánh sáng khắp cả phòng nhất thời tối mờ. Chỉ trong nháy mắt, chỗ này chìm vào trong bóng tối vô tận giơ tay không thấy 5 ngón.</w:t>
      </w:r>
    </w:p>
    <w:p>
      <w:pPr>
        <w:pStyle w:val="BodyText"/>
      </w:pPr>
      <w:r>
        <w:t xml:space="preserve">Trong lòng của Doanh Thừa Phong khẽ run, tinh khí thần của hắn lập tức tăng lên tới cực hạn. Lượng lớn lực lượng tinh thần xông vào trong đầu, chân khí trên người cuồn cuộn, vận sức chờ phát động.</w:t>
      </w:r>
    </w:p>
    <w:p>
      <w:pPr>
        <w:pStyle w:val="BodyText"/>
      </w:pPr>
      <w:r>
        <w:t xml:space="preserve">Nhưng hắn cũng không có liều lĩnh xuất thủ, vì mãi tới giờ hắn vẫn không tin, Ái Lệ Ti điện hạ sẽ xuất thủ với hắn.</w:t>
      </w:r>
    </w:p>
    <w:p>
      <w:pPr>
        <w:pStyle w:val="BodyText"/>
      </w:pPr>
      <w:r>
        <w:t xml:space="preserve">Quả nhiên sau giây lát, một điểm sáng được thắp lên trước mặt Doanh Thừa Phong. Chút ánh sáng này mới đầu chỉ là một điểm yếu ớt, dường như bất cứ lúc nào cũng có thể tắt đi. Nhưng chỉ trong nháy mắt, nó bành trướng lên, đồng thời nhanh chóng chiếu sáng cả căn phòng tối tăm.</w:t>
      </w:r>
    </w:p>
    <w:p>
      <w:pPr>
        <w:pStyle w:val="BodyText"/>
      </w:pPr>
      <w:r>
        <w:t xml:space="preserve">Nhưng không giống với ban đầu là, điểm sáng này sau khi khuếch trương, lại biến thành năm màu rực rỡ, lộ ra vùng sắc thái tươi sáng, làm người ta nhìn hoa cả mắt, rất khác với ánh sáng lúc đầu.</w:t>
      </w:r>
    </w:p>
    <w:p>
      <w:pPr>
        <w:pStyle w:val="BodyText"/>
      </w:pPr>
      <w:r>
        <w:t xml:space="preserve">Doanh Thừa Phong đảo một vòng mắt, hắn nháy hai mắt, tận đáy lòng nói:</w:t>
      </w:r>
    </w:p>
    <w:p>
      <w:pPr>
        <w:pStyle w:val="BodyText"/>
      </w:pPr>
      <w:r>
        <w:t xml:space="preserve">- Rất đẹp.</w:t>
      </w:r>
    </w:p>
    <w:p>
      <w:pPr>
        <w:pStyle w:val="BodyText"/>
      </w:pPr>
      <w:r>
        <w:t xml:space="preserve">Quả thật dưới bao phủ của loại ánh sáng này, cả đại sảnh tựa hồ cũng trở nên thay da đổi thịt, vô cùng tươi đẹp động lòng người.</w:t>
      </w:r>
    </w:p>
    <w:p>
      <w:pPr>
        <w:pStyle w:val="BodyText"/>
      </w:pPr>
      <w:r>
        <w:t xml:space="preserve">Ái Lệ Ti điện hạ khẽ mỉm cười, lượng lớn ánh sang kỳ dị đột nhiên xông tới nàng, đồng thời ngưng tụ sau lưng nàng thành một ảo ảnh cực lớn.</w:t>
      </w:r>
    </w:p>
    <w:p>
      <w:pPr>
        <w:pStyle w:val="BodyText"/>
      </w:pPr>
      <w:r>
        <w:t xml:space="preserve">Ảo ảnh này là một con chim xinh đẹp. Nếu thật bảo Doanh Thừa Phong ở kiếp trước tìm một loài động vật có thể so sánh, vậy cũng duy chỉ có khổng tước sau khi khai mở.</w:t>
      </w:r>
    </w:p>
    <w:p>
      <w:pPr>
        <w:pStyle w:val="BodyText"/>
      </w:pPr>
      <w:r>
        <w:t xml:space="preserve">- Đây là… Doanh Thừa Phong lẩm bẩm hỏi.</w:t>
      </w:r>
    </w:p>
    <w:p>
      <w:pPr>
        <w:pStyle w:val="BodyText"/>
      </w:pPr>
      <w:r>
        <w:t xml:space="preserve">Con chim xinh đẹp phía sau Ái Lệ Ti đột nhiên mở miệng nói:</w:t>
      </w:r>
    </w:p>
    <w:p>
      <w:pPr>
        <w:pStyle w:val="BodyText"/>
      </w:pPr>
      <w:r>
        <w:t xml:space="preserve">- Cung điện của ta chính là Huyền Nguyệt, một trong Thiên Cầm Thượng Cổ truyền thừa lại. Đạo truyền thừa của ta chính là đạo linh thú.</w:t>
      </w:r>
    </w:p>
    <w:p>
      <w:pPr>
        <w:pStyle w:val="BodyText"/>
      </w:pPr>
      <w:r>
        <w:t xml:space="preserve">Doanh Thừa Phong lắp bắp hai cái, hắn thế nào cũng không thể liên tưởng Ái Lệ Ti điện hạ và linh thú cùng một chỗ.</w:t>
      </w:r>
    </w:p>
    <w:p>
      <w:pPr>
        <w:pStyle w:val="BodyText"/>
      </w:pPr>
      <w:r>
        <w:t xml:space="preserve">Nhưng lúc hắn tận mắt nhìn thấy tất cả, lại biết nàng nói toàn là sự thật.</w:t>
      </w:r>
    </w:p>
    <w:p>
      <w:pPr>
        <w:pStyle w:val="BodyText"/>
      </w:pPr>
      <w:r>
        <w:t xml:space="preserve">Trong lòng chợt suy nghĩ. Trong Linh Vực, tổ sư gia của môn Thiên Câm trước kia cũng là đệ tử dưới môn của Linh Đạo Thánh Đường. Nhưng sau này lại gặp cơ duyên trùng hợp, có được truyền thừa của Thiên Cầm. Cuối cùng họ chính là mượn vào sự giúp đỡ của Thiên Cầm, tách ra khỏi Linh Đạo Thánh Đường, đồng thời tự lập môn hộ, trở thành một trong tám đại môn tông.</w:t>
      </w:r>
    </w:p>
    <w:p>
      <w:pPr>
        <w:pStyle w:val="BodyText"/>
      </w:pPr>
      <w:r>
        <w:t xml:space="preserve">Có thể nói, trong thế giới loài người tiếp nhận truyền thừa đạo linh thú cũng không ít. Nhưng có thể đạt được trình độ cao như Ái Lệ Ti điện hạ lại cực kỳ hiếm thấy.</w:t>
      </w:r>
    </w:p>
    <w:p>
      <w:pPr>
        <w:pStyle w:val="BodyText"/>
      </w:pPr>
      <w:r>
        <w:t xml:space="preserve">Khẽ gật đầu, Doanh Thừa Phong nói:</w:t>
      </w:r>
    </w:p>
    <w:p>
      <w:pPr>
        <w:pStyle w:val="BodyText"/>
      </w:pPr>
      <w:r>
        <w:t xml:space="preserve">- Ta hiểu rồi, điện hạ tôn kính, nàng tìm Bá Vương chẳng lẽ cũng vì truyền thừa linh thú?</w:t>
      </w:r>
    </w:p>
    <w:p>
      <w:pPr>
        <w:pStyle w:val="BodyText"/>
      </w:pPr>
      <w:r>
        <w:t xml:space="preserve">Ái Lệ Ti điện hạ chậm rãi gật đầu, nói:</w:t>
      </w:r>
    </w:p>
    <w:p>
      <w:pPr>
        <w:pStyle w:val="BodyText"/>
      </w:pPr>
      <w:r>
        <w:t xml:space="preserve">- Có liên quan nhất định với đạo truyền thừa của linh thú. Nàng dừng lại, nói:</w:t>
      </w:r>
    </w:p>
    <w:p>
      <w:pPr>
        <w:pStyle w:val="BodyText"/>
      </w:pPr>
      <w:r>
        <w:t xml:space="preserve">- Trong Thánh Vực bọn ta, ngoại trừ Quang Minh thánh giáo ra, còn có thập đại tự nhiên Nguyên Tố thánh giáo và Hắc Ám thánh giáo tồn tại. Mà trong mỗi thánh giáo đều có truyền thừa đạo linh thú tương ứng.</w:t>
      </w:r>
    </w:p>
    <w:p>
      <w:pPr>
        <w:pStyle w:val="BodyText"/>
      </w:pPr>
      <w:r>
        <w:t xml:space="preserve">Đôi mắt của Doanh Thừa Phong sáng lên, nói:</w:t>
      </w:r>
    </w:p>
    <w:p>
      <w:pPr>
        <w:pStyle w:val="BodyText"/>
      </w:pPr>
      <w:r>
        <w:t xml:space="preserve">- Nàng là muốn Bá Vương thay mặt phát huy truyền thừa đạo linh thú của thánh điện nàng và các thánh giáo khác sao?</w:t>
      </w:r>
    </w:p>
    <w:p>
      <w:pPr>
        <w:pStyle w:val="BodyText"/>
      </w:pPr>
      <w:r>
        <w:t xml:space="preserve">Trên mặt của Ái Lệ Ti điện hạ dâng lên chút ý cười, nói:</w:t>
      </w:r>
    </w:p>
    <w:p>
      <w:pPr>
        <w:pStyle w:val="BodyText"/>
      </w:pPr>
      <w:r>
        <w:t xml:space="preserve">- Đúng vậy, Doanh đại sư quả nhiên thông minh.</w:t>
      </w:r>
    </w:p>
    <w:p>
      <w:pPr>
        <w:pStyle w:val="BodyText"/>
      </w:pPr>
      <w:r>
        <w:t xml:space="preserve">Doanh Thừa Phong nhíu mày, nói:</w:t>
      </w:r>
    </w:p>
    <w:p>
      <w:pPr>
        <w:pStyle w:val="BodyText"/>
      </w:pPr>
      <w:r>
        <w:t xml:space="preserve">- Ái Lệ Ti điện hạ tôn kính, nàng có thể quên một chuyện rồi. Giọng nói của hắn thoáng tăng thêm chút nhấn mạnh, nói:</w:t>
      </w:r>
    </w:p>
    <w:p>
      <w:pPr>
        <w:pStyle w:val="BodyText"/>
      </w:pPr>
      <w:r>
        <w:t xml:space="preserve">- Bá Vương chẳng qua chỉ là một con linh thú vừa tiến giai tước vị, làm sao có thể sánh với những cường giả linh thú lâu đời chứ.</w:t>
      </w:r>
    </w:p>
    <w:p>
      <w:pPr>
        <w:pStyle w:val="BodyText"/>
      </w:pPr>
      <w:r>
        <w:t xml:space="preserve">Ái Lệ Ti điện hạ mỉm cười, nói:</w:t>
      </w:r>
    </w:p>
    <w:p>
      <w:pPr>
        <w:pStyle w:val="BodyText"/>
      </w:pPr>
      <w:r>
        <w:t xml:space="preserve">- Doanh đại sư không cần lo ngại, ta muốn Bá Vương tham gia chính là đại hội thi đấu linh thú mới tấn thăng, trăm năm mới có một lần.</w:t>
      </w:r>
    </w:p>
    <w:p>
      <w:pPr>
        <w:pStyle w:val="BodyText"/>
      </w:pPr>
      <w:r>
        <w:t xml:space="preserve">Đôi mắt của Doanh Thừa Phong sáng ngời, chậm giọng nói:</w:t>
      </w:r>
    </w:p>
    <w:p>
      <w:pPr>
        <w:pStyle w:val="BodyText"/>
      </w:pPr>
      <w:r>
        <w:t xml:space="preserve">- Trăm năm một lần.</w:t>
      </w:r>
    </w:p>
    <w:p>
      <w:pPr>
        <w:pStyle w:val="BodyText"/>
      </w:pPr>
      <w:r>
        <w:t xml:space="preserve">- Đúng vậy. Ái Lệ Ti trầm giọng nói:</w:t>
      </w:r>
    </w:p>
    <w:p>
      <w:pPr>
        <w:pStyle w:val="BodyText"/>
      </w:pPr>
      <w:r>
        <w:t xml:space="preserve">- Đối với linh thú có thể tấn thăng được tước vị mà nói, trăm năm ngắn ngủi chỉ là chớp mắt thoáng qua. Chút thời gian này đối với linh thú có dòng đời dài mà nói là rất hạn hẹp để nâng cao thực lực. Cho nên Bá Vương tuyệt đối có tư cách tham gia trận chiến linh thú.</w:t>
      </w:r>
    </w:p>
    <w:p>
      <w:pPr>
        <w:pStyle w:val="BodyText"/>
      </w:pPr>
      <w:r>
        <w:t xml:space="preserve">Mặc kệ Doanh Thừa Phong có đồng ý không, nhưng hắn vẫn phải thừa nhận.</w:t>
      </w:r>
    </w:p>
    <w:p>
      <w:pPr>
        <w:pStyle w:val="BodyText"/>
      </w:pPr>
      <w:r>
        <w:t xml:space="preserve">Linh thú sau khi tấn thăng tước vị, thực lực khác đương nhiên sẽ có tăng lên về chất.</w:t>
      </w:r>
    </w:p>
    <w:p>
      <w:pPr>
        <w:pStyle w:val="BodyText"/>
      </w:pPr>
      <w:r>
        <w:t xml:space="preserve">Nhưng có thể tăng lên bao nhiêu, còn phải xem thể chất tiên thiên của linh thú và tích lũy của nó ở lúc Tử Kim Cảnh có thâm hậu bao nhiêu.</w:t>
      </w:r>
    </w:p>
    <w:p>
      <w:pPr>
        <w:pStyle w:val="BodyText"/>
      </w:pPr>
      <w:r>
        <w:t xml:space="preserve">Bá Vương, vốn chính là cường giả thứ hai chỉ đứng sau quái thai Kim Cương Vương trong tinh linh thú. Hơn nữa vì môi trường dung thân có hạn, cho nên thời gian nó lưu lại trong Tử Kim Cảnh rất dài, tích lũy trong cơ thể càng hùng mạnh vô cùng.</w:t>
      </w:r>
    </w:p>
    <w:p>
      <w:pPr>
        <w:pStyle w:val="BodyText"/>
      </w:pPr>
      <w:r>
        <w:t xml:space="preserve">Cho nên sau khi nó tấn thăng tước vị, liền trực tiếp có thực lực dũng mãnh có thể đơn đấu với cường giả tước vị nhân tộc lâu đời bình thường.</w:t>
      </w:r>
    </w:p>
    <w:p>
      <w:pPr>
        <w:pStyle w:val="BodyText"/>
      </w:pPr>
      <w:r>
        <w:t xml:space="preserve">Bây giờ, Doanh Thừa Phong càng phối lên nó cả bộ thánh khí, cộng thêm thánh binh Thiên Kỵ, sức chiến đấu của nó đã tăng tới mức không thể tin nổi.</w:t>
      </w:r>
    </w:p>
    <w:p>
      <w:pPr>
        <w:pStyle w:val="BodyText"/>
      </w:pPr>
      <w:r>
        <w:t xml:space="preserve">Cho dù là thần phách của cây mây mặt quỷ cũng là bị Bá Vương không chế búa Thiên Kỵ giết chết.</w:t>
      </w:r>
    </w:p>
    <w:p>
      <w:pPr>
        <w:pStyle w:val="BodyText"/>
      </w:pPr>
      <w:r>
        <w:t xml:space="preserve">Cung điện của Ái Lệ Ti điện hạ truyền thừa chính là đạo linh thú. Hơn nữa nàng cần có một con linh thú mới tấn thăng hùng mạnh đi tham gia cuộc chiến linh thú gì gì. Cho nên mới có chủ ý với Bá Vương cũng là có nguyên nhân.</w:t>
      </w:r>
    </w:p>
    <w:p>
      <w:pPr>
        <w:pStyle w:val="BodyText"/>
      </w:pPr>
      <w:r>
        <w:t xml:space="preserve">Trầm ngâm hồi lâu, Doanh Thừa Phong nói:</w:t>
      </w:r>
    </w:p>
    <w:p>
      <w:pPr>
        <w:pStyle w:val="BodyText"/>
      </w:pPr>
      <w:r>
        <w:t xml:space="preserve">- Điện hạ tôn kính, tham gia cuộc chiến linh thú này, có lợi ích gì cho Bá Vương?</w:t>
      </w:r>
    </w:p>
    <w:p>
      <w:pPr>
        <w:pStyle w:val="BodyText"/>
      </w:pPr>
      <w:r>
        <w:t xml:space="preserve">Tuy Ái Lệ Ti điện hạ đã hứa với hắn lợi ích cực tốt, đặc biệt là ba món tài liệu trân hiếm trong khố phòng thánh giáo, càng làm hắn không ngừng động tâm.</w:t>
      </w:r>
    </w:p>
    <w:p>
      <w:pPr>
        <w:pStyle w:val="BodyText"/>
      </w:pPr>
      <w:r>
        <w:t xml:space="preserve">Nhưng đây dù sao cũng là cuộc chiến của Bá Vương. Nếu không có chút lợi ích, Doanh Thừa Phong không muốn Bá Vương mạo hiểm tham chiến.</w:t>
      </w:r>
    </w:p>
    <w:p>
      <w:pPr>
        <w:pStyle w:val="BodyText"/>
      </w:pPr>
      <w:r>
        <w:t xml:space="preserve">Ái Lệ Ti điện hạ khẽ cười, nói:</w:t>
      </w:r>
    </w:p>
    <w:p>
      <w:pPr>
        <w:pStyle w:val="BodyText"/>
      </w:pPr>
      <w:r>
        <w:t xml:space="preserve">- Nếu Bá Vương chịu thay mặt Ái Lệ Ti thánh điện tham chiến, vậy ta sẽ mở công pháp thánh điện truyền thừa đạo linh thú cho Bá Vương, làm thực lực của nó trong thời gian ngắn có được tiến bộ nhảy vọt.</w:t>
      </w:r>
    </w:p>
    <w:p>
      <w:pPr>
        <w:pStyle w:val="BodyText"/>
      </w:pPr>
      <w:r>
        <w:t xml:space="preserve">Doanh Thừa Phong nháy hai mắt, nghi ngờ nói:</w:t>
      </w:r>
    </w:p>
    <w:p>
      <w:pPr>
        <w:pStyle w:val="BodyText"/>
      </w:pPr>
      <w:r>
        <w:t xml:space="preserve">- Điện hạ tôn kính, đạo truyền thừa của nàng hình như là một loài Thiên Cầm thượng cổ phải không.</w:t>
      </w:r>
    </w:p>
    <w:p>
      <w:pPr>
        <w:pStyle w:val="BodyText"/>
      </w:pPr>
      <w:r>
        <w:t xml:space="preserve">Nếu ở gốc độ sinh vật mà nói, Thiên Cầm thượng cổ có lẽ là hơn xa Bá Vương, tuyệt học của nó tất nhiên là vô cùng cao siêu.</w:t>
      </w:r>
    </w:p>
    <w:p>
      <w:pPr>
        <w:pStyle w:val="BodyText"/>
      </w:pPr>
      <w:r>
        <w:t xml:space="preserve">Nhưng nó và Bá Vương dù sao vẫn là hai sinh vật hoàn toàn không giống. Doanh Thừa Phong tuyệt đối sẽ không cho rằng, Bá Vương sau khi tu luyện công pháp truyền thừa của Thiên Cầm thượng cổ, thì có thể biến thành thiên cầm (chim trời) bay luyện chín ngày.</w:t>
      </w:r>
    </w:p>
    <w:p>
      <w:pPr>
        <w:pStyle w:val="BodyText"/>
      </w:pPr>
      <w:r>
        <w:t xml:space="preserve">Ái Lệ Ti điện hạ không kìm được cười, nói:</w:t>
      </w:r>
    </w:p>
    <w:p>
      <w:pPr>
        <w:pStyle w:val="BodyText"/>
      </w:pPr>
      <w:r>
        <w:t xml:space="preserve">- Doanh đại sư, thánh điện bọn ta mấy chục ngàn năm nay thu thập vô số công pháp, trong đó cũng không phải chỉ có công pháp Thiên Cầm.</w:t>
      </w:r>
    </w:p>
    <w:p>
      <w:pPr>
        <w:pStyle w:val="BodyText"/>
      </w:pPr>
      <w:r>
        <w:t xml:space="preserve">Doanh Thừa Phong gảy đầu, cười ngượng ngùng.</w:t>
      </w:r>
    </w:p>
    <w:p>
      <w:pPr>
        <w:pStyle w:val="BodyText"/>
      </w:pPr>
      <w:r>
        <w:t xml:space="preserve">Đúng vậy, có phát triển lâu dài như vậy, chỉ cần không có nữa đường diệt vong, vậy cho dù thế lực nhỏ hơn nữa cũng sẽ biến thành đại vật khổng lồ.</w:t>
      </w:r>
    </w:p>
    <w:p>
      <w:pPr>
        <w:pStyle w:val="BodyText"/>
      </w:pPr>
      <w:r>
        <w:t xml:space="preserve">Càng huống hồ, thần điện của Ái Lệ Ti điện hạ chính là dựa lưng vào ngọn ngọn núi lớn như Quang Minh thánh giáo.</w:t>
      </w:r>
    </w:p>
    <w:p>
      <w:pPr>
        <w:pStyle w:val="BodyText"/>
      </w:pPr>
      <w:r>
        <w:t xml:space="preserve">Như vậy, muốn từ trong thánh điện tìm được một loại công pháp thích hợp cho Bá Vương tu luyện, vẫn là chuyện khá đáng tin.</w:t>
      </w:r>
    </w:p>
    <w:p>
      <w:pPr>
        <w:pStyle w:val="BodyText"/>
      </w:pPr>
      <w:r>
        <w:t xml:space="preserve">- Ngoại trừ công pháp ra, bọn ta còn có thể cung cấp đan dược đầy đủ. Ái Lệ Ti điện hạ nói tiếp:</w:t>
      </w:r>
    </w:p>
    <w:p>
      <w:pPr>
        <w:pStyle w:val="BodyText"/>
      </w:pPr>
      <w:r>
        <w:t xml:space="preserve">- Những đan dược này có thể giúp Bá Vương nhanh chóng củng cố triệt để cảnh giới trước mắt, càng có lợi rất lớn cho trưởng thành của nó sau này.</w:t>
      </w:r>
    </w:p>
    <w:p>
      <w:pPr>
        <w:pStyle w:val="BodyText"/>
      </w:pPr>
      <w:r>
        <w:t xml:space="preserve">Doanh Thừa Phong than nhẹ một tiếng, nói:</w:t>
      </w:r>
    </w:p>
    <w:p>
      <w:pPr>
        <w:pStyle w:val="BodyText"/>
      </w:pPr>
      <w:r>
        <w:t xml:space="preserve">- Được rồi, điện hạ tôn kính, ta về hỏi Bá Vương một tiếng, nếu nó đồng ý, thì ta nhận lời.</w:t>
      </w:r>
    </w:p>
    <w:p>
      <w:pPr>
        <w:pStyle w:val="BodyText"/>
      </w:pPr>
      <w:r>
        <w:t xml:space="preserve">Bá Vương tuy là vật cưỡi của hắn, nhưng đối với kỵ sĩ bình thường mà nói, vật cưỡi chính là bạn thân thiết nhất của họ, hai người tựa hồ là một thể.</w:t>
      </w:r>
    </w:p>
    <w:p>
      <w:pPr>
        <w:pStyle w:val="BodyText"/>
      </w:pPr>
      <w:r>
        <w:t xml:space="preserve">Tuy Doanh Thừa Phong cũng không phải kỵ sĩ, nhưng làm như vậy cũng không ai có thể chỉ trích.</w:t>
      </w:r>
    </w:p>
    <w:p>
      <w:pPr>
        <w:pStyle w:val="BodyText"/>
      </w:pPr>
      <w:r>
        <w:t xml:space="preserve">Ái Lệ Ti điện hạ vui vẻ cười, nói:</w:t>
      </w:r>
    </w:p>
    <w:p>
      <w:pPr>
        <w:pStyle w:val="BodyText"/>
      </w:pPr>
      <w:r>
        <w:t xml:space="preserve">- Đây là tất nhiên, Bá Vương là bạn tốt nhất của ngài, tất nhiên phải tôn trọng lựa chọn của nó. Nhưng… trên mặt nàng mang nụ cười tự tin, nói:</w:t>
      </w:r>
    </w:p>
    <w:p>
      <w:pPr>
        <w:pStyle w:val="BodyText"/>
      </w:pPr>
      <w:r>
        <w:t xml:space="preserve">- Ta tin, nó nhất định sẽ nhận lời.</w:t>
      </w:r>
    </w:p>
    <w:p>
      <w:pPr>
        <w:pStyle w:val="BodyText"/>
      </w:pPr>
      <w:r>
        <w:t xml:space="preserve">Doanh Thừa Phong cười khổ một tiếng, kỳ thật hắn sớm biết đáp án rồi</w:t>
      </w:r>
    </w:p>
    <w:p>
      <w:pPr>
        <w:pStyle w:val="BodyText"/>
      </w:pPr>
      <w:r>
        <w:t xml:space="preserve">Bá Vương nhất định sẽ nhận lời.</w:t>
      </w:r>
    </w:p>
    <w:p>
      <w:pPr>
        <w:pStyle w:val="BodyText"/>
      </w:pPr>
      <w:r>
        <w:t xml:space="preserve">Phàm là lấy thân linh thú tấn thăng tước vị, đều là một đám kiêu ngạo tự đại, coi trời bằng vung, tự ình là đúng.</w:t>
      </w:r>
    </w:p>
    <w:p>
      <w:pPr>
        <w:pStyle w:val="BodyText"/>
      </w:pPr>
      <w:r>
        <w:t xml:space="preserve">Ngoại trừ mấy loài ít ỏi ra, cảm giác tự ngã của chúng rất tốt, đối với tất cả đồng giai đều không để trong mắt.</w:t>
      </w:r>
    </w:p>
    <w:p>
      <w:pPr>
        <w:pStyle w:val="BodyText"/>
      </w:pPr>
      <w:r>
        <w:t xml:space="preserve">Nhưng cường giả tước vị linh thú quả thật có thực lực áp chế nhân tộc đồng giai. Cho dù là dưới tình huồng trang bị lạc hậu, cũng đều như vậy.</w:t>
      </w:r>
    </w:p>
    <w:p>
      <w:pPr>
        <w:pStyle w:val="BodyText"/>
      </w:pPr>
      <w:r>
        <w:t xml:space="preserve">Ngoại trừ cái đó ra, cường giả linh thú còn có một tính chung đó là hiếu chiến. Những kẻ điên gây chiến còn hung mãnh thô bạo hơn cường giả loài người gấp trăm lần.</w:t>
      </w:r>
    </w:p>
    <w:p>
      <w:pPr>
        <w:pStyle w:val="BodyText"/>
      </w:pPr>
      <w:r>
        <w:t xml:space="preserve">Sau khi Bá Vương có được thánh khí do hắn chế luyện, thực lực bản thân dũng mãnh vô cùng, hơn nữa còn có nhiều lợi ít. Nếu nó không muốn tham chiến, trừ phi mặt trời mọc ở phía Tây.</w:t>
      </w:r>
    </w:p>
    <w:p>
      <w:pPr>
        <w:pStyle w:val="BodyText"/>
      </w:pPr>
      <w:r>
        <w:t xml:space="preserve">Ái Lệ Ti điện hạ cũng chính là nhìn thấu điểm này, cho nên mới đáp áp như định liệu.</w:t>
      </w:r>
    </w:p>
    <w:p>
      <w:pPr>
        <w:pStyle w:val="BodyText"/>
      </w:pPr>
      <w:r>
        <w:t xml:space="preserve">Nhẹ nhàng cong ngón tay búng ra, trong không gian chiếc nhẫn nhất thời bay vào trong tay Doanh Thừa Phong.</w:t>
      </w:r>
    </w:p>
    <w:p>
      <w:pPr>
        <w:pStyle w:val="BodyText"/>
      </w:pPr>
      <w:r>
        <w:t xml:space="preserve">- Đây là quà chúc mừng của bổn tọa chuẩn bị cho Doanh đại sư. Ái Lệ Ti điện hạ cười tươi chân thành nói:</w:t>
      </w:r>
    </w:p>
    <w:p>
      <w:pPr>
        <w:pStyle w:val="BodyText"/>
      </w:pPr>
      <w:r>
        <w:t xml:space="preserve">- Ở đây, còn có một phần tu luyện bí pháp của đạo dị thú, có lẽ thích hợp với Bá Vương, đây cũng xem là quà gặp mặt của ta cho nó.</w:t>
      </w:r>
    </w:p>
    <w:p>
      <w:pPr>
        <w:pStyle w:val="BodyText"/>
      </w:pPr>
      <w:r>
        <w:t xml:space="preserve">Doanh Thừa Phong cười khổ một tiếng, cầm chiếc nhẫn lên, sau đó cáo từ bỏ đi.</w:t>
      </w:r>
    </w:p>
    <w:p>
      <w:pPr>
        <w:pStyle w:val="BodyText"/>
      </w:pPr>
      <w:r>
        <w:t xml:space="preserve">Hắn không ngừng thầm than trong lòng, nếu Bá Vương thật sự nhận lời mời của Ái Lệ Ti điện hạ, vậy đối với hắn là phúc hay là họa, duy chỉ có ông trời mới biết.</w:t>
      </w:r>
    </w:p>
    <w:p>
      <w:pPr>
        <w:pStyle w:val="BodyText"/>
      </w:pPr>
      <w:r>
        <w:t xml:space="preserve">Nhìn Doanh Thừa Phong rời khỏi, Ái Lệ Ti điện hạ buông đôi mắt xuống, tựa hồ rơi vào trong trầm tư.</w:t>
      </w:r>
    </w:p>
    <w:p>
      <w:pPr>
        <w:pStyle w:val="BodyText"/>
      </w:pPr>
      <w:r>
        <w:t xml:space="preserve">Thiếu nữ phía sau này thấp giọng nói:</w:t>
      </w:r>
    </w:p>
    <w:p>
      <w:pPr>
        <w:pStyle w:val="BodyText"/>
      </w:pPr>
      <w:r>
        <w:t xml:space="preserve">- Điện chủ…</w:t>
      </w:r>
    </w:p>
    <w:p>
      <w:pPr>
        <w:pStyle w:val="BodyText"/>
      </w:pPr>
      <w:r>
        <w:t xml:space="preserve">Ái Lệ Ti điện hạ như tỉnh lại từ trong mộng ngẩng đầu lên liếc nhìn nàng, do dự hồi lâu, cuối cùng nói:</w:t>
      </w:r>
    </w:p>
    <w:p>
      <w:pPr>
        <w:pStyle w:val="BodyText"/>
      </w:pPr>
      <w:r>
        <w:t xml:space="preserve">- Tiểu Linh nhi, ta có một chuyện muốn giao cho ngươi đi làm, ngươi có bằng lòng không.</w:t>
      </w:r>
    </w:p>
    <w:p>
      <w:pPr>
        <w:pStyle w:val="BodyText"/>
      </w:pPr>
      <w:r>
        <w:t xml:space="preserve">Thiếu nữ nhướn mày, nói:</w:t>
      </w:r>
    </w:p>
    <w:p>
      <w:pPr>
        <w:pStyle w:val="BodyText"/>
      </w:pPr>
      <w:r>
        <w:t xml:space="preserve">- Điện chủ, tính mạng của nô tỳ là nàng cứu, bất luận chuyện gì, chỉ cần nàng căn dặn, nô tỳ nhất định đi làm</w:t>
      </w:r>
    </w:p>
    <w:p>
      <w:pPr>
        <w:pStyle w:val="BodyText"/>
      </w:pPr>
      <w:r>
        <w:t xml:space="preserve">- Tốt</w:t>
      </w:r>
    </w:p>
    <w:p>
      <w:pPr>
        <w:pStyle w:val="BodyText"/>
      </w:pPr>
      <w:r>
        <w:t xml:space="preserve">Ái Lệ Ti điện hạ giơ tay nhẹ nhàng vuốt lên máy tóc nàng, than nhẹ một tiếng:</w:t>
      </w:r>
    </w:p>
    <w:p>
      <w:pPr>
        <w:pStyle w:val="Compact"/>
      </w:pPr>
      <w:r>
        <w:t xml:space="preserve">- Ta cũng không biết làm như vậy có đúng không, nhưng… hắn có lẽ là một chủ nhân tốt.</w:t>
      </w:r>
      <w:r>
        <w:br w:type="textWrapping"/>
      </w:r>
      <w:r>
        <w:br w:type="textWrapping"/>
      </w:r>
    </w:p>
    <w:p>
      <w:pPr>
        <w:pStyle w:val="Heading2"/>
      </w:pPr>
      <w:bookmarkStart w:id="738" w:name="chương-719-truyền-thừa-linh-thú"/>
      <w:bookmarkEnd w:id="738"/>
      <w:r>
        <w:t xml:space="preserve">716. Chương 719: Truyền Thừa Linh Thú</w:t>
      </w:r>
    </w:p>
    <w:p>
      <w:pPr>
        <w:pStyle w:val="Compact"/>
      </w:pPr>
      <w:r>
        <w:br w:type="textWrapping"/>
      </w:r>
      <w:r>
        <w:br w:type="textWrapping"/>
      </w:r>
    </w:p>
    <w:p>
      <w:pPr>
        <w:pStyle w:val="BodyText"/>
      </w:pPr>
      <w:r>
        <w:t xml:space="preserve">- Chủ nhân, xảy ra chuyện gì, Bá Vương nghiêng đầu thấp giọng hỏi. Trong mắt của nó bắn ra hung quang khắp trời, hung tợn nói:</w:t>
      </w:r>
    </w:p>
    <w:p>
      <w:pPr>
        <w:pStyle w:val="BodyText"/>
      </w:pPr>
      <w:r>
        <w:t xml:space="preserve">- Có phải bà nương đó làm ngài giận. Hừ, sớm muộn có ngày, lão tử phải vặn đầu ả xuống ăn.</w:t>
      </w:r>
    </w:p>
    <w:p>
      <w:pPr>
        <w:pStyle w:val="BodyText"/>
      </w:pPr>
      <w:r>
        <w:t xml:space="preserve">Lúc nói tới câu này, cổ họng của Bá Vương ừng ực một tiếng, tựa hồ nuốt nước bọt.</w:t>
      </w:r>
    </w:p>
    <w:p>
      <w:pPr>
        <w:pStyle w:val="BodyText"/>
      </w:pPr>
      <w:r>
        <w:t xml:space="preserve">Bất kể Bá Vương có hóa thành người không, nó cũng không phải hung thú xem thịt người là thức ăn. Ái Lệ Ti lại là một kỵ sĩ vương điện hạ dũng mạnh, trong cơ thể của nàng có linh lực tinh túy vô tận. Nếu có thể ăn nàng vào bụng, chỗ tốt cho Bá Vương không nói cũng biết.</w:t>
      </w:r>
    </w:p>
    <w:p>
      <w:pPr>
        <w:pStyle w:val="BodyText"/>
      </w:pPr>
      <w:r>
        <w:t xml:space="preserve">Doanh Thừa Phong liền tức giận liếc nhìn nó một cái, nói:</w:t>
      </w:r>
    </w:p>
    <w:p>
      <w:pPr>
        <w:pStyle w:val="BodyText"/>
      </w:pPr>
      <w:r>
        <w:t xml:space="preserve">- Bây giờ ngươi làm sao nuốt nổi nàng ta.</w:t>
      </w:r>
    </w:p>
    <w:p>
      <w:pPr>
        <w:pStyle w:val="BodyText"/>
      </w:pPr>
      <w:r>
        <w:t xml:space="preserve">Bá Vương cười mỉa nói:</w:t>
      </w:r>
    </w:p>
    <w:p>
      <w:pPr>
        <w:pStyle w:val="BodyText"/>
      </w:pPr>
      <w:r>
        <w:t xml:space="preserve">- Chủ nhân, ngài cũng biết, nàng là kỵ sĩ vương à. Còn ta cũng vừa tấn thăng tước vị, căn bản không phải là đối thủ của nàng ta. Dừng lại một chút, đôi mắt của nó lại sáng lên, nói:</w:t>
      </w:r>
    </w:p>
    <w:p>
      <w:pPr>
        <w:pStyle w:val="BodyText"/>
      </w:pPr>
      <w:r>
        <w:t xml:space="preserve">- Chi bằng ngài rèn thêm mấy món thánh khí Thiên Kỵ, để ta mặc bộ Thiên Kỵ, có lẽ có thể liều với nàng ta một phen.</w:t>
      </w:r>
    </w:p>
    <w:p>
      <w:pPr>
        <w:pStyle w:val="BodyText"/>
      </w:pPr>
      <w:r>
        <w:t xml:space="preserve">Đồ Kiến Vĩ ở bên cạnh nghe thấy cứng họng líu lưỡi, trên mặt y dâng lên ý cười khổ. Thầm nói, ta đi theo sau, xem rốt cuộc đôi chủ tớ này làm thế nào.</w:t>
      </w:r>
    </w:p>
    <w:p>
      <w:pPr>
        <w:pStyle w:val="BodyText"/>
      </w:pPr>
      <w:r>
        <w:t xml:space="preserve">Ái Lệ Ti điện hạ chính là kỵ sĩ vương đại nhân, có thần thông không thể tưởng nổi.</w:t>
      </w:r>
    </w:p>
    <w:p>
      <w:pPr>
        <w:pStyle w:val="BodyText"/>
      </w:pPr>
      <w:r>
        <w:t xml:space="preserve">Bá Vương tuy là dị bẩm thiên phú, nhưng Đồ Kiến Vĩ lại không cho rằng sau này nó nhất định có thể đạt tới trình độ kỵ sĩ vương điện hạ.</w:t>
      </w:r>
    </w:p>
    <w:p>
      <w:pPr>
        <w:pStyle w:val="BodyText"/>
      </w:pPr>
      <w:r>
        <w:t xml:space="preserve">Muốn một ngụm nuốt chửng, đây là chuyện ngông cuồng cỡ nào.</w:t>
      </w:r>
    </w:p>
    <w:p>
      <w:pPr>
        <w:pStyle w:val="BodyText"/>
      </w:pPr>
      <w:r>
        <w:t xml:space="preserve">Nhưng Doanh Thừa Phong cũng không có quở trách, ngược lại mượn nó trêu chọc. Kỵ sĩ vương điện hạ ở trong mắt bọn họ hình như cũng không cao quý hơn kỵ sĩ trưởng bao nhiêu.</w:t>
      </w:r>
    </w:p>
    <w:p>
      <w:pPr>
        <w:pStyle w:val="BodyText"/>
      </w:pPr>
      <w:r>
        <w:t xml:space="preserve">Ngoại trừ cái đó ra, Bá Vương vẫn muốn cả bộ thánh khí Thiên Kỵ.</w:t>
      </w:r>
    </w:p>
    <w:p>
      <w:pPr>
        <w:pStyle w:val="BodyText"/>
      </w:pPr>
      <w:r>
        <w:t xml:space="preserve">Đây chính là thánh khí Thiên Kỵ, cho dù là trong tay công tước kỵ sĩ, cũng chưa chắc có thể bảo đảm có một chiếc. Nhưng nó lại vọng tưởng cả bộ, yêu cầu này y thấy quả thật là ảo tưởng.</w:t>
      </w:r>
    </w:p>
    <w:p>
      <w:pPr>
        <w:pStyle w:val="BodyText"/>
      </w:pPr>
      <w:r>
        <w:t xml:space="preserve">Doanh Thừa Phong hừ một tiếng, nói:</w:t>
      </w:r>
    </w:p>
    <w:p>
      <w:pPr>
        <w:pStyle w:val="BodyText"/>
      </w:pPr>
      <w:r>
        <w:t xml:space="preserve">- Muốn chế tạo thánh khí Thiên Kỵ nói dễ hơn làm. Cho dù ta chế tạo ra, ngươi có thể xếp thứ mấy mới có thể có được hả.</w:t>
      </w:r>
    </w:p>
    <w:p>
      <w:pPr>
        <w:pStyle w:val="BodyText"/>
      </w:pPr>
      <w:r>
        <w:t xml:space="preserve">Bá Vương ngẩn ra, nó giơ tay ra bắt đầu tính toán.</w:t>
      </w:r>
    </w:p>
    <w:p>
      <w:pPr>
        <w:pStyle w:val="BodyText"/>
      </w:pPr>
      <w:r>
        <w:t xml:space="preserve">- Chủ nhân, bản thân ngài đương nhiên là xếp vị trí thứ nhất. Kim Cương Vương có lẽ là thứ hai, ta… ồ, Văn Tinh cô nương xếp thứ ba rồi. Bá Vương vỗ trán, hưng phấn nói:</w:t>
      </w:r>
    </w:p>
    <w:p>
      <w:pPr>
        <w:pStyle w:val="BodyText"/>
      </w:pPr>
      <w:r>
        <w:t xml:space="preserve">- Chủ nhân, ngài chỉ cần chế luyện ra bốn bộ thánh khí Thiên Kỵ, thì ta có rồi.</w:t>
      </w:r>
    </w:p>
    <w:p>
      <w:pPr>
        <w:pStyle w:val="BodyText"/>
      </w:pPr>
      <w:r>
        <w:t xml:space="preserve">Đồ Kiến Vĩ cố gắng ngửa lên kìm chế kích động phẫn kích của mình.</w:t>
      </w:r>
    </w:p>
    <w:p>
      <w:pPr>
        <w:pStyle w:val="BodyText"/>
      </w:pPr>
      <w:r>
        <w:t xml:space="preserve">Bốn bộ thánh thánh Thiên Kỵ…</w:t>
      </w:r>
    </w:p>
    <w:p>
      <w:pPr>
        <w:pStyle w:val="BodyText"/>
      </w:pPr>
      <w:r>
        <w:t xml:space="preserve">Trong Thánh giáo, ngoại trừ Nặc Y Nhĩ đại sư được xưng là người đứng đầu trong Rèn Thánh Điện ra, người khác sợ là tuyệt đối không dám ba hoa khoác lác như vậy.</w:t>
      </w:r>
    </w:p>
    <w:p>
      <w:pPr>
        <w:pStyle w:val="BodyText"/>
      </w:pPr>
      <w:r>
        <w:t xml:space="preserve">Nhưng Doanh Thừa Phong khẽ mỉm cười, nói:</w:t>
      </w:r>
    </w:p>
    <w:p>
      <w:pPr>
        <w:pStyle w:val="BodyText"/>
      </w:pPr>
      <w:r>
        <w:t xml:space="preserve">- Chuyện Thánh trang sau này hãy nói. Hừ, ta có nhận được một số đồ tốt từ chỗ Ái Lệ Ti điện hạ, trong này cũng có phần của ngươi.</w:t>
      </w:r>
    </w:p>
    <w:p>
      <w:pPr>
        <w:pStyle w:val="BodyText"/>
      </w:pPr>
      <w:r>
        <w:t xml:space="preserve">Bá Vương sửng sốt hồi lâu, nghi ngờ nói:</w:t>
      </w:r>
    </w:p>
    <w:p>
      <w:pPr>
        <w:pStyle w:val="BodyText"/>
      </w:pPr>
      <w:r>
        <w:t xml:space="preserve">- Ta cũng có?</w:t>
      </w:r>
    </w:p>
    <w:p>
      <w:pPr>
        <w:pStyle w:val="BodyText"/>
      </w:pPr>
      <w:r>
        <w:t xml:space="preserve">Đại sư tấn thăng, hoặc là gia nhập Thánh giáo, đều sẽ có người hai tay dâng lên hậu lễ lớn. Nhưng trước giờ chưa từng nghe nói qua, có người sẽ tặng quà cho linh thú của đại sư.</w:t>
      </w:r>
    </w:p>
    <w:p>
      <w:pPr>
        <w:pStyle w:val="BodyText"/>
      </w:pPr>
      <w:r>
        <w:t xml:space="preserve">Ngay cả Đồ Kiến Vĩ cũng dùng ánh mắt kinh ngạc nhìn qua, y cũng không nghĩ ra cơ duyên trong đó.</w:t>
      </w:r>
    </w:p>
    <w:p>
      <w:pPr>
        <w:pStyle w:val="BodyText"/>
      </w:pPr>
      <w:r>
        <w:t xml:space="preserve">Doanh Thừa Phong lấy ra chiếc nhẫn không gian, tinh thần niệm khẽ quét qua chính giữa, sau đó hắn kinh hô một tiếng.</w:t>
      </w:r>
    </w:p>
    <w:p>
      <w:pPr>
        <w:pStyle w:val="BodyText"/>
      </w:pPr>
      <w:r>
        <w:t xml:space="preserve">Hắn làm thế nào cũng không ngờ Ái Lệ Ti điện hạ chuẩn bị lễ vật quá hậu hĩnh, không ngờ còn hơn cả Kha Vương điện hạ một bậc.</w:t>
      </w:r>
    </w:p>
    <w:p>
      <w:pPr>
        <w:pStyle w:val="BodyText"/>
      </w:pPr>
      <w:r>
        <w:t xml:space="preserve">Tuy trong này cũng không có loại như khoáng thế kỳ trân, nhưng một số tài liệu trân quý lại không ít, hơn nữa về số lượng càng là khá khách quan.</w:t>
      </w:r>
    </w:p>
    <w:p>
      <w:pPr>
        <w:pStyle w:val="BodyText"/>
      </w:pPr>
      <w:r>
        <w:t xml:space="preserve">Trí Linh trong đầu bắt đầu điên cuồng phân tích tính toán, chỉ trong nháy mắt, Doanh Thừa Phong đã tính ra. Nếu cộng gọp tài liệu mà Ái Lệ Ti điện hạ và Kha Vương điện hạ lại, có lẽ có thể chế luyện ra một bộ thánh khí. Đương nhiên, những thánh khí này chỉ là những mặt hàng bình thường, nhiều nhất cũng là thượng phẩm bí văn mà thôi.</w:t>
      </w:r>
    </w:p>
    <w:p>
      <w:pPr>
        <w:pStyle w:val="BodyText"/>
      </w:pPr>
      <w:r>
        <w:t xml:space="preserve">Nếu muốn chế luyện ra thánh khí Thiên Kỵ, vậy đẳng cấp vật liệu còn kém một bậc.</w:t>
      </w:r>
    </w:p>
    <w:p>
      <w:pPr>
        <w:pStyle w:val="BodyText"/>
      </w:pPr>
      <w:r>
        <w:t xml:space="preserve">- Chủ nhân. Bá Vương ở bên cạnh đợi hồi lâu, lại thấy Doanh Thừa Phong chìm vào trong trầm tư, không khỏi thúc giục:</w:t>
      </w:r>
    </w:p>
    <w:p>
      <w:pPr>
        <w:pStyle w:val="BodyText"/>
      </w:pPr>
      <w:r>
        <w:t xml:space="preserve">- Lễ vật của ta đâu?</w:t>
      </w:r>
    </w:p>
    <w:p>
      <w:pPr>
        <w:pStyle w:val="BodyText"/>
      </w:pPr>
      <w:r>
        <w:t xml:space="preserve">Doanh Thừa Phong tức giận trừng mắt nhìn nó, lấy viên ngọc thạch từ trong chiếc nhẫn không gian ném qua, nói:</w:t>
      </w:r>
    </w:p>
    <w:p>
      <w:pPr>
        <w:pStyle w:val="BodyText"/>
      </w:pPr>
      <w:r>
        <w:t xml:space="preserve">- Chính là cái này.</w:t>
      </w:r>
    </w:p>
    <w:p>
      <w:pPr>
        <w:pStyle w:val="BodyText"/>
      </w:pPr>
      <w:r>
        <w:t xml:space="preserve">- Bá Vương nhận lấy, kinh ngạc nói:</w:t>
      </w:r>
    </w:p>
    <w:p>
      <w:pPr>
        <w:pStyle w:val="BodyText"/>
      </w:pPr>
      <w:r>
        <w:t xml:space="preserve">- Đây là vật gì.</w:t>
      </w:r>
    </w:p>
    <w:p>
      <w:pPr>
        <w:pStyle w:val="BodyText"/>
      </w:pPr>
      <w:r>
        <w:t xml:space="preserve">Doanh Thừa Phong bình thản nói:</w:t>
      </w:r>
    </w:p>
    <w:p>
      <w:pPr>
        <w:pStyle w:val="BodyText"/>
      </w:pPr>
      <w:r>
        <w:t xml:space="preserve">- Đây là một bộ công pháp truyền thừa của linh thú. Nếu ngươi không cần, ta có thể thay ngươi trả lại cho Ái Lệ Ti điện hạ.</w:t>
      </w:r>
    </w:p>
    <w:p>
      <w:pPr>
        <w:pStyle w:val="BodyText"/>
      </w:pPr>
      <w:r>
        <w:t xml:space="preserve">- Công pháp truyền thừa. Khóe mắt của Bá Vương nhất thời sáng lên. Nó một tay nắm chặc ngọc thạch, sợ Doanh Thừa Phong đòi lại ngọc thạch, nói:</w:t>
      </w:r>
    </w:p>
    <w:p>
      <w:pPr>
        <w:pStyle w:val="BodyText"/>
      </w:pPr>
      <w:r>
        <w:t xml:space="preserve">- Muốn, muốn, ta đương nhiên muốn rồi.</w:t>
      </w:r>
    </w:p>
    <w:p>
      <w:pPr>
        <w:pStyle w:val="BodyText"/>
      </w:pPr>
      <w:r>
        <w:t xml:space="preserve">Doanh Thừa Phong cười ha ha, nói:</w:t>
      </w:r>
    </w:p>
    <w:p>
      <w:pPr>
        <w:pStyle w:val="BodyText"/>
      </w:pPr>
      <w:r>
        <w:t xml:space="preserve">- Bá Vương, ngươi xem trước đã, bộ công pháp này có phù hợp cho ngươi tu luyện không. Nếu không cẩn thận luyện trúng bộ công pháp khác loại, vậy thì khổ cho ngươi rồi.</w:t>
      </w:r>
    </w:p>
    <w:p>
      <w:pPr>
        <w:pStyle w:val="BodyText"/>
      </w:pPr>
      <w:r>
        <w:t xml:space="preserve">Bá Vương đáp tiếng, rụt rè cẩn thận xem xét.</w:t>
      </w:r>
    </w:p>
    <w:p>
      <w:pPr>
        <w:pStyle w:val="BodyText"/>
      </w:pPr>
      <w:r>
        <w:t xml:space="preserve">Đồ Kiến Vĩ ở bên cạnh ngưỡng mộ nói:</w:t>
      </w:r>
    </w:p>
    <w:p>
      <w:pPr>
        <w:pStyle w:val="BodyText"/>
      </w:pPr>
      <w:r>
        <w:t xml:space="preserve">- Doanh đại sư, Bá Vương thật là phúc duyên.</w:t>
      </w:r>
    </w:p>
    <w:p>
      <w:pPr>
        <w:pStyle w:val="BodyText"/>
      </w:pPr>
      <w:r>
        <w:t xml:space="preserve">Bản thân hắn chính là tước vị Rèn Linh Sư của Rèn Thánh Điện, tất nhiên biết rõ tầm quan trọng và mức độ hiếm hoi của công pháp truyền thừa.</w:t>
      </w:r>
    </w:p>
    <w:p>
      <w:pPr>
        <w:pStyle w:val="BodyText"/>
      </w:pPr>
      <w:r>
        <w:t xml:space="preserve">Nếu Bá Vương không có công pháp truyền thừa, mà đơn thuần chỉ dựa vào tự mình mài mò tu luyện, vậy con đường tấn thăng sau này sẽ gặp rất nhiều nan đề, thậm chí có thể đi đường vòng, mãi đi tới cuối đời mới có thể phát hiện.</w:t>
      </w:r>
    </w:p>
    <w:p>
      <w:pPr>
        <w:pStyle w:val="BodyText"/>
      </w:pPr>
      <w:r>
        <w:t xml:space="preserve">Nhưng nếu nó có được một bộ công pháp truyền thừa thích hợp với mình, vậy con đường tấn thăng sau này sẽ sáng sủa. Sinh thời, thậm chí còn có thể đạt tới trình độ kỵ sĩ vương cũng chưa biết được.</w:t>
      </w:r>
    </w:p>
    <w:p>
      <w:pPr>
        <w:pStyle w:val="BodyText"/>
      </w:pPr>
      <w:r>
        <w:t xml:space="preserve">Doanh Thừa Phong khẽ mỉm cười, nói:</w:t>
      </w:r>
    </w:p>
    <w:p>
      <w:pPr>
        <w:pStyle w:val="BodyText"/>
      </w:pPr>
      <w:r>
        <w:t xml:space="preserve">- Tất cả, đều phải xem tạo hóa của nó rồi.</w:t>
      </w:r>
    </w:p>
    <w:p>
      <w:pPr>
        <w:pStyle w:val="BodyText"/>
      </w:pPr>
      <w:r>
        <w:t xml:space="preserve">Tuy có được một quyển bí pháp truyền thừa linh thú từ trong tay của Ái Lệ Ti điện hạ, nhưng bộ công pháp này có thích hợp với Bá Vương không, còn chưa biết được.</w:t>
      </w:r>
    </w:p>
    <w:p>
      <w:pPr>
        <w:pStyle w:val="BodyText"/>
      </w:pPr>
      <w:r>
        <w:t xml:space="preserve">Đồ Kiến Vĩ ha ha cười, nói:</w:t>
      </w:r>
    </w:p>
    <w:p>
      <w:pPr>
        <w:pStyle w:val="BodyText"/>
      </w:pPr>
      <w:r>
        <w:t xml:space="preserve">- Doanh đại sư yên tâm, nếu bộ công pháp này là Ái Lệ Ti điện hạ mang ra, vậy thì nhất định là bộ công pháp thích hợp với Bá Vương.</w:t>
      </w:r>
    </w:p>
    <w:p>
      <w:pPr>
        <w:pStyle w:val="BodyText"/>
      </w:pPr>
      <w:r>
        <w:t xml:space="preserve">Doanh Thừa Phong hơi ngẩng ra, trầm ngâm giây lát, chậm rãi gật đầu.</w:t>
      </w:r>
    </w:p>
    <w:p>
      <w:pPr>
        <w:pStyle w:val="BodyText"/>
      </w:pPr>
      <w:r>
        <w:t xml:space="preserve">Ái Lệ Ti điện hạ nhất định là đã lựa chọn kỹ lưỡng, bộ công pháp này cho dù không hoàn toàn thích hợp nhưng cũng là vừa đủ thích hợp.</w:t>
      </w:r>
    </w:p>
    <w:p>
      <w:pPr>
        <w:pStyle w:val="BodyText"/>
      </w:pPr>
      <w:r>
        <w:t xml:space="preserve">Chân mày của Bá Vương chau lại, trong miệng nó thì thào lẩm bẩm, dần dần trên người toát ra một luồng khói trắng mỏng.</w:t>
      </w:r>
    </w:p>
    <w:p>
      <w:pPr>
        <w:pStyle w:val="BodyText"/>
      </w:pPr>
      <w:r>
        <w:t xml:space="preserve">Làn khói mỏng này quấn xung quan người nó, đồng thời biến hóa khôn lường, biến thành đủ loại hình dạng khác nhau.</w:t>
      </w:r>
    </w:p>
    <w:p>
      <w:pPr>
        <w:pStyle w:val="BodyText"/>
      </w:pPr>
      <w:r>
        <w:t xml:space="preserve">Doanh Thừa Phong và Đồ Kiến Vĩ hai mắt sáng lên, lặng lẽ nhìn. Đột nhiên, sắc mặt của Đồ Vĩ Kiến thay đổi, hét to:</w:t>
      </w:r>
    </w:p>
    <w:p>
      <w:pPr>
        <w:pStyle w:val="BodyText"/>
      </w:pPr>
      <w:r>
        <w:t xml:space="preserve">- Không ổn. Động tác của y nhanh vô cùng, trong miệng vừa ra tiếng, thì đã một tay nắm chặc Doanh Thừa Phong, kéo hắn bay lùi lại sau.</w:t>
      </w:r>
    </w:p>
    <w:p>
      <w:pPr>
        <w:pStyle w:val="BodyText"/>
      </w:pPr>
      <w:r>
        <w:t xml:space="preserve">Và chính ngay lúc này, khói trắng xung quanh Bá Vương bất ngờ đột nhiên lan rộng, đồng thời hóa thành vô số phong đao màu xanh hữu hình, bốn phương tám hướng bay tới.</w:t>
      </w:r>
    </w:p>
    <w:p>
      <w:pPr>
        <w:pStyle w:val="BodyText"/>
      </w:pPr>
      <w:r>
        <w:t xml:space="preserve">- Bốp, cách, chát chát…</w:t>
      </w:r>
    </w:p>
    <w:p>
      <w:pPr>
        <w:pStyle w:val="BodyText"/>
      </w:pPr>
      <w:r>
        <w:t xml:space="preserve">Không khí xung quanh phát ra tiếng nổ vang. Cơn gió vô tận đó dường như có uy năng không gì sánh bằng. Trong đám cỏ trên mặt đất, còn lưu lại những chỗ lõm rất lớn rất sâu.</w:t>
      </w:r>
    </w:p>
    <w:p>
      <w:pPr>
        <w:pStyle w:val="BodyText"/>
      </w:pPr>
      <w:r>
        <w:t xml:space="preserve">- Đinh đinh đang đang</w:t>
      </w:r>
    </w:p>
    <w:p>
      <w:pPr>
        <w:pStyle w:val="BodyText"/>
      </w:pPr>
      <w:r>
        <w:t xml:space="preserve">Liên tiếp một tràng tiếng nổ vang lên trước người Đồ Kiến Vĩ, y kinh ngạc nhìn Doanh Thừa Phong.</w:t>
      </w:r>
    </w:p>
    <w:p>
      <w:pPr>
        <w:pStyle w:val="BodyText"/>
      </w:pPr>
      <w:r>
        <w:t xml:space="preserve">Chính ngay lúc y kéo lấy Doanh Thừa Phong, thì Doanh Thừa Phong đã nâng tấm thuẫn trong tay. Tấm thuẫn đó tuy chỉ là một linh thẫn Tử Kim Cảnh, nhưng sức phòng ngự lại mạnh chưa từng thấy.</w:t>
      </w:r>
    </w:p>
    <w:p>
      <w:pPr>
        <w:pStyle w:val="BodyText"/>
      </w:pPr>
      <w:r>
        <w:t xml:space="preserve">Cuồng phong mà Bá Vương phóng ra một khi tới gần trong tấm thuẫn ba trượng nhất thời biến mất không thấy bóng dáng. Hình như phía trước tấm thuẫn có một loại sức mạnh thần bí nào đó có thể xua tan toàn bộ công kích.</w:t>
      </w:r>
    </w:p>
    <w:p>
      <w:pPr>
        <w:pStyle w:val="BodyText"/>
      </w:pPr>
      <w:r>
        <w:t xml:space="preserve">Khuôn mặt già nua của Đồ Kiến Vĩ hơi đỏ, lúc này y mới biết, tốc độ phản ứng của Doanh Thừa Phong không ngờ còn nhanh hơn cường giả tước vị như y gấp mấy lần.</w:t>
      </w:r>
    </w:p>
    <w:p>
      <w:pPr>
        <w:pStyle w:val="BodyText"/>
      </w:pPr>
      <w:r>
        <w:t xml:space="preserve">Ngưng mắt nhìn kỹ, sắc mặt hắn khẽ biến, kinh hô:</w:t>
      </w:r>
    </w:p>
    <w:p>
      <w:pPr>
        <w:pStyle w:val="BodyText"/>
      </w:pPr>
      <w:r>
        <w:t xml:space="preserve">- Lực từ tính, lực không gian</w:t>
      </w:r>
    </w:p>
    <w:p>
      <w:pPr>
        <w:pStyle w:val="BodyText"/>
      </w:pPr>
      <w:r>
        <w:t xml:space="preserve">Sở dĩ mặt tấm thuẫn này có thần hiệu như vậy, đó là vì lực lượng mà nó phóng ra quá cường đại.</w:t>
      </w:r>
    </w:p>
    <w:p>
      <w:pPr>
        <w:pStyle w:val="BodyText"/>
      </w:pPr>
      <w:r>
        <w:t xml:space="preserve">Lực lượng từ tính và lực không gian đều là một trong những lực lượng cường đại và hiếm thấy nhất trên đời. Trong hai loại lực lượng này bất kể cái nào cũng đều có uy năng kinh thiên động địa. Và sau khi hai cái này kết hợp lại, uy năng phóng ra nhất thời vượt qua hạn chế của bản thân khí linh, đạt tới tầng thứ cao hơn.</w:t>
      </w:r>
    </w:p>
    <w:p>
      <w:pPr>
        <w:pStyle w:val="BodyText"/>
      </w:pPr>
      <w:r>
        <w:t xml:space="preserve">Doanh Thừa Phong khẽ mỉm cười, trong lòng thầm nói. Nếu để Đồ Kiến Vĩ biết, Thuẫn Lang Vương chính là linh khí siêu phẩm, sợ là y càng kinh ngạc hơn nữa.</w:t>
      </w:r>
    </w:p>
    <w:p>
      <w:pPr>
        <w:pStyle w:val="BodyText"/>
      </w:pPr>
      <w:r>
        <w:t xml:space="preserve">- Gao….</w:t>
      </w:r>
    </w:p>
    <w:p>
      <w:pPr>
        <w:pStyle w:val="BodyText"/>
      </w:pPr>
      <w:r>
        <w:t xml:space="preserve">Bá Vương ngửa đầu lên, nó phát ra tiếng rống kinh thiên động địa.</w:t>
      </w:r>
    </w:p>
    <w:p>
      <w:pPr>
        <w:pStyle w:val="BodyText"/>
      </w:pPr>
      <w:r>
        <w:t xml:space="preserve">Âm thanh này xa xa truyền đến, nhưng lại có cảm giác đinh tai nhức óc.</w:t>
      </w:r>
    </w:p>
    <w:p>
      <w:pPr>
        <w:pStyle w:val="BodyText"/>
      </w:pPr>
      <w:r>
        <w:t xml:space="preserve">May mắn là, lúc này ba người Doanh Thừa Phong đã tới một chỗ hẻo lánh. Nếu vẫn ở trước hành cung Ái Lệ Ti, vậy lập tức sẽ bị vô số kỵ sĩ bao vây.</w:t>
      </w:r>
    </w:p>
    <w:p>
      <w:pPr>
        <w:pStyle w:val="BodyText"/>
      </w:pPr>
      <w:r>
        <w:t xml:space="preserve">Đồ Kiến Vĩ thầm rét một cái, nói:</w:t>
      </w:r>
    </w:p>
    <w:p>
      <w:pPr>
        <w:pStyle w:val="BodyText"/>
      </w:pPr>
      <w:r>
        <w:t xml:space="preserve">‘- Doanh đại sư, ngài xem.</w:t>
      </w:r>
    </w:p>
    <w:p>
      <w:pPr>
        <w:pStyle w:val="BodyText"/>
      </w:pPr>
      <w:r>
        <w:t xml:space="preserve">Doanh Thừa Phong khoát tay, trầm giọng nói:</w:t>
      </w:r>
    </w:p>
    <w:p>
      <w:pPr>
        <w:pStyle w:val="BodyText"/>
      </w:pPr>
      <w:r>
        <w:t xml:space="preserve">- Ái Lệ Ti điện hạ sẽ không dùng đồ giả để gạt chúng ta, phải xem số mệnh của Bá Vương rồi.</w:t>
      </w:r>
    </w:p>
    <w:p>
      <w:pPr>
        <w:pStyle w:val="BodyText"/>
      </w:pPr>
      <w:r>
        <w:t xml:space="preserve">Đồ Kiến Vĩ chậm rãi gật đầu một cái, cũng bình tĩnh trở lại.</w:t>
      </w:r>
    </w:p>
    <w:p>
      <w:pPr>
        <w:pStyle w:val="BodyText"/>
      </w:pPr>
      <w:r>
        <w:t xml:space="preserve">Sau khi Bá Vương gầm rú mấy tiếng, cuối cùng mở hai mắt. Trên người nó mồ hôi đầm đìa, giống như vừa đại chiến ba trăm hiệp với người ta, ngay cả thở cũng có mấy phần nhiễu loan.</w:t>
      </w:r>
    </w:p>
    <w:p>
      <w:pPr>
        <w:pStyle w:val="BodyText"/>
      </w:pPr>
      <w:r>
        <w:t xml:space="preserve">Nhưng trong mắt của nó, lại lóe động màu sắc cuồng hỉ khó mà che dấu được.</w:t>
      </w:r>
    </w:p>
    <w:p>
      <w:pPr>
        <w:pStyle w:val="BodyText"/>
      </w:pPr>
      <w:r>
        <w:t xml:space="preserve">- Chủ nhân, bộ công pháp này có ích với ta. Bá Vương kinh hỉ đan xen nói:</w:t>
      </w:r>
    </w:p>
    <w:p>
      <w:pPr>
        <w:pStyle w:val="BodyText"/>
      </w:pPr>
      <w:r>
        <w:t xml:space="preserve">- Nếu ta có thể tu luyện bộ công pháp này, nhất định có thể tiến xa hơn trên đạo tu luyện.</w:t>
      </w:r>
    </w:p>
    <w:p>
      <w:pPr>
        <w:pStyle w:val="BodyText"/>
      </w:pPr>
      <w:r>
        <w:t xml:space="preserve">Bản thể nó chính là tinh linh thú. Sau khi rời khỏi Động Thiên Phúc Địa, duy chỉ có theo bên cạnh Kim Cương Vương, mới có thể tiếp tục nâng cao. Nhưng nếu nó có được công pháp truyền thừa, vậy cho dù vứt bỏ Kim Cương Vương cũng có khả năng tấn thăng.</w:t>
      </w:r>
    </w:p>
    <w:p>
      <w:pPr>
        <w:pStyle w:val="BodyText"/>
      </w:pPr>
      <w:r>
        <w:t xml:space="preserve">Doanh Thừa Phong chậm rãi gật đầu, nói:</w:t>
      </w:r>
    </w:p>
    <w:p>
      <w:pPr>
        <w:pStyle w:val="BodyText"/>
      </w:pPr>
      <w:r>
        <w:t xml:space="preserve">- Đúng vậy, rất tốt</w:t>
      </w:r>
    </w:p>
    <w:p>
      <w:pPr>
        <w:pStyle w:val="BodyText"/>
      </w:pPr>
      <w:r>
        <w:t xml:space="preserve">Bá Vương lại liên tục lắc đầu, nói:</w:t>
      </w:r>
    </w:p>
    <w:p>
      <w:pPr>
        <w:pStyle w:val="BodyText"/>
      </w:pPr>
      <w:r>
        <w:t xml:space="preserve">- Chủ nhân, không tốt lắm.</w:t>
      </w:r>
    </w:p>
    <w:p>
      <w:pPr>
        <w:pStyle w:val="BodyText"/>
      </w:pPr>
      <w:r>
        <w:t xml:space="preserve">- Cái gì, Doanh Thừa Phong kinh ngạc hỏi:</w:t>
      </w:r>
    </w:p>
    <w:p>
      <w:pPr>
        <w:pStyle w:val="BodyText"/>
      </w:pPr>
      <w:r>
        <w:t xml:space="preserve">- Bộ công pháp này có gì thiếu sót sao.</w:t>
      </w:r>
    </w:p>
    <w:p>
      <w:pPr>
        <w:pStyle w:val="BodyText"/>
      </w:pPr>
      <w:r>
        <w:t xml:space="preserve">- Không phải thiếu sót. Bá Vương lắc đầu, cả giận nói:</w:t>
      </w:r>
    </w:p>
    <w:p>
      <w:pPr>
        <w:pStyle w:val="BodyText"/>
      </w:pPr>
      <w:r>
        <w:t xml:space="preserve">- Ta có thể cảm nhận được, bộ công pháp này vô cùng thích hợp với ta, nhưng vấn đề là bộ công pháp này không đầy đủ. Nó siết chặc nắm tay, phẫn hận không ngừng nói:</w:t>
      </w:r>
    </w:p>
    <w:p>
      <w:pPr>
        <w:pStyle w:val="BodyText"/>
      </w:pPr>
      <w:r>
        <w:t xml:space="preserve">- Trong ngọc thạch, chỉ có một nữa công pháp, cái này… không phải là làm mất hứng ta sao.</w:t>
      </w:r>
    </w:p>
    <w:p>
      <w:pPr>
        <w:pStyle w:val="BodyText"/>
      </w:pPr>
      <w:r>
        <w:t xml:space="preserve">Nó vung đôi tay to lớn, nghiến răng nghiến lợi nói, giống như một đứa trẻ. Sau khi có được vật phẩm yêu thích nhất, lại phát hiện món đồ này chỉ còn lại một nữa, nhất thời nổi trận lôi đình.</w:t>
      </w:r>
    </w:p>
    <w:p>
      <w:pPr>
        <w:pStyle w:val="BodyText"/>
      </w:pPr>
      <w:r>
        <w:t xml:space="preserve">Doanh Thừa Phong nhướn mày, cuối cùng hắn bừng tỉnh ngộ.</w:t>
      </w:r>
    </w:p>
    <w:p>
      <w:pPr>
        <w:pStyle w:val="Compact"/>
      </w:pPr>
      <w:r>
        <w:t xml:space="preserve">Thảo nào Ái Lệ Ti điện hạ phóng khoáng như vậy, thì ra hậu thủ của nàng bày trí ở đây.</w:t>
      </w:r>
      <w:r>
        <w:br w:type="textWrapping"/>
      </w:r>
      <w:r>
        <w:br w:type="textWrapping"/>
      </w:r>
    </w:p>
    <w:p>
      <w:pPr>
        <w:pStyle w:val="Heading2"/>
      </w:pPr>
      <w:bookmarkStart w:id="739" w:name="chương-720-ngọc-tủy-thấu-cốt"/>
      <w:bookmarkEnd w:id="739"/>
      <w:r>
        <w:t xml:space="preserve">717. Chương 720: Ngọc Tủy Thấu Cốt</w:t>
      </w:r>
    </w:p>
    <w:p>
      <w:pPr>
        <w:pStyle w:val="Compact"/>
      </w:pPr>
      <w:r>
        <w:br w:type="textWrapping"/>
      </w:r>
      <w:r>
        <w:br w:type="textWrapping"/>
      </w:r>
    </w:p>
    <w:p>
      <w:pPr>
        <w:pStyle w:val="BodyText"/>
      </w:pPr>
      <w:r>
        <w:t xml:space="preserve">Giơ tay nhẹ nhàng vỗ lên vay Bá Vương mấy cái, Doanh Thừa Phong cười khổ, nói:</w:t>
      </w:r>
    </w:p>
    <w:p>
      <w:pPr>
        <w:pStyle w:val="BodyText"/>
      </w:pPr>
      <w:r>
        <w:t xml:space="preserve">- Bá Vương, nếu ngươi muốn có được toàn bộ bí pháp truyền thừa, vậy thì cần phải hoàn thành một chuyện.</w:t>
      </w:r>
    </w:p>
    <w:p>
      <w:pPr>
        <w:pStyle w:val="BodyText"/>
      </w:pPr>
      <w:r>
        <w:t xml:space="preserve">Nhãn thần của Bá Vương ngưng trọng, trầm giọng nói:</w:t>
      </w:r>
    </w:p>
    <w:p>
      <w:pPr>
        <w:pStyle w:val="BodyText"/>
      </w:pPr>
      <w:r>
        <w:t xml:space="preserve">- Chuyện gì, ta nhất định hoàn thành.</w:t>
      </w:r>
    </w:p>
    <w:p>
      <w:pPr>
        <w:pStyle w:val="BodyText"/>
      </w:pPr>
      <w:r>
        <w:t xml:space="preserve">- Ồ, ngươi không cần suy nghĩ sao. Doanh Thừa Phong chậm giọng nói:</w:t>
      </w:r>
    </w:p>
    <w:p>
      <w:pPr>
        <w:pStyle w:val="BodyText"/>
      </w:pPr>
      <w:r>
        <w:t xml:space="preserve">- Chuyện này tuyệt đối không dễ.</w:t>
      </w:r>
    </w:p>
    <w:p>
      <w:pPr>
        <w:pStyle w:val="BodyText"/>
      </w:pPr>
      <w:r>
        <w:t xml:space="preserve">Bá Vương nhếch miệng cười, nói:</w:t>
      </w:r>
    </w:p>
    <w:p>
      <w:pPr>
        <w:pStyle w:val="BodyText"/>
      </w:pPr>
      <w:r>
        <w:t xml:space="preserve">- Thiên hạ không có bữa ăn miễn phí, muốn nhận được bao nhiêu, thì phải xem chịu bỏ ra bao nhiêu. Ha ha, vì món đồ này, cho dù ta bỏ ra nhiều hơn, cũng đáng.</w:t>
      </w:r>
    </w:p>
    <w:p>
      <w:pPr>
        <w:pStyle w:val="BodyText"/>
      </w:pPr>
      <w:r>
        <w:t xml:space="preserve">Mỗi một người, có lẽ nói mỗi một sinh vật đều có con đường mình muốn theo đuổi.</w:t>
      </w:r>
    </w:p>
    <w:p>
      <w:pPr>
        <w:pStyle w:val="BodyText"/>
      </w:pPr>
      <w:r>
        <w:t xml:space="preserve">Con đường Bá Vương theo đuổi chính lá là ẩn giấu trong ngọc thạch này. Bất luận nó trả cái giá gì, nó cũng sẽ tận lực thử một lần.</w:t>
      </w:r>
    </w:p>
    <w:p>
      <w:pPr>
        <w:pStyle w:val="BodyText"/>
      </w:pPr>
      <w:r>
        <w:t xml:space="preserve">Doanh Thừa Phong gật đầu một cái, nói:</w:t>
      </w:r>
    </w:p>
    <w:p>
      <w:pPr>
        <w:pStyle w:val="BodyText"/>
      </w:pPr>
      <w:r>
        <w:t xml:space="preserve">- Ái Lệ Ti điện hạ muốn mời ngươi đại diện hành cung Ái Lệ Ti đi tham gia trận chiến Linh Thú.</w:t>
      </w:r>
    </w:p>
    <w:p>
      <w:pPr>
        <w:pStyle w:val="BodyText"/>
      </w:pPr>
      <w:r>
        <w:t xml:space="preserve">Bá Vương nhíu mày, nói:</w:t>
      </w:r>
    </w:p>
    <w:p>
      <w:pPr>
        <w:pStyle w:val="BodyText"/>
      </w:pPr>
      <w:r>
        <w:t xml:space="preserve">- Đó là thứ gì.</w:t>
      </w:r>
    </w:p>
    <w:p>
      <w:pPr>
        <w:pStyle w:val="BodyText"/>
      </w:pPr>
      <w:r>
        <w:t xml:space="preserve">Trên mặt Đồ Kiến Vĩ lóe lên ý chợt hiểu. Y thân là tước vị Rèn Linh Sư, tuy cũng không phải chọn tu đạo linh thú, nhưng lại biết rất tường tận về trận chiến linh thú lịch sử bao đời.</w:t>
      </w:r>
    </w:p>
    <w:p>
      <w:pPr>
        <w:pStyle w:val="BodyText"/>
      </w:pPr>
      <w:r>
        <w:t xml:space="preserve">Doanh Thừa Phong do dự một chút, nói:</w:t>
      </w:r>
    </w:p>
    <w:p>
      <w:pPr>
        <w:pStyle w:val="BodyText"/>
      </w:pPr>
      <w:r>
        <w:t xml:space="preserve">- Trận chiến Linh Thú có lẽ không khác gì với trận chiến Bách Vực trong Linh Vực chúng ta đâu.</w:t>
      </w:r>
    </w:p>
    <w:p>
      <w:pPr>
        <w:pStyle w:val="BodyText"/>
      </w:pPr>
      <w:r>
        <w:t xml:space="preserve">Bá Vương chợt bừng tỉnh ngộ, gật đầu nói:</w:t>
      </w:r>
    </w:p>
    <w:p>
      <w:pPr>
        <w:pStyle w:val="BodyText"/>
      </w:pPr>
      <w:r>
        <w:t xml:space="preserve">- Bảo chúng ta vào không gian phong kín chém giết sao.</w:t>
      </w:r>
    </w:p>
    <w:p>
      <w:pPr>
        <w:pStyle w:val="BodyText"/>
      </w:pPr>
      <w:r>
        <w:t xml:space="preserve">Đồ Kiến Vĩ ho nhẹ một tiếng, nói:</w:t>
      </w:r>
    </w:p>
    <w:p>
      <w:pPr>
        <w:pStyle w:val="BodyText"/>
      </w:pPr>
      <w:r>
        <w:t xml:space="preserve">- Bá Vương, trận chiến Linh Thú là một thịnh hội hội tụ đông đủ mọi thế lực mạnh trong Linh Vực chúng ta. Y nhất thời dừng lại, nói:</w:t>
      </w:r>
    </w:p>
    <w:p>
      <w:pPr>
        <w:pStyle w:val="BodyText"/>
      </w:pPr>
      <w:r>
        <w:t xml:space="preserve">- Cách mỗi một trăm năm, nơi chính giữa Thánh Vực sẽ sinh ra mười giọt Ngọc Tủy Thấu Cốt. Vì ngọc tủy này, các đại thế lực tranh đấu không ngừng, chết bị thương vô số. Cuối cùng mười ngàn năm trước đi đến nhận thức chung. Mỗi một thế lực đều sẽ phái ra linh thú mới tấn thăng tước vị trong trăm năm đi tranh giành. Kẻ thắng làm vua, kẻ thua làm giặc, mười linh thú cường đại nhất mới có thể có được một giọt Ngọc Tủy Thấu Cốt.</w:t>
      </w:r>
    </w:p>
    <w:p>
      <w:pPr>
        <w:pStyle w:val="BodyText"/>
      </w:pPr>
      <w:r>
        <w:t xml:space="preserve">Doanh Thừa Phong nháy mắt mấy cái, nói:</w:t>
      </w:r>
    </w:p>
    <w:p>
      <w:pPr>
        <w:pStyle w:val="BodyText"/>
      </w:pPr>
      <w:r>
        <w:t xml:space="preserve">- Ngọc Tủy Thấu Cốt là bảo vật gì, sao ta chưa từng nghe nói qua.</w:t>
      </w:r>
    </w:p>
    <w:p>
      <w:pPr>
        <w:pStyle w:val="BodyText"/>
      </w:pPr>
      <w:r>
        <w:t xml:space="preserve">Đồ Kiến Vĩ ha ha cười, nói:</w:t>
      </w:r>
    </w:p>
    <w:p>
      <w:pPr>
        <w:pStyle w:val="BodyText"/>
      </w:pPr>
      <w:r>
        <w:t xml:space="preserve">- Vật này đối với loài người chúng ta mà nói, tuy có chút giúp ích, nhưng công hiệu cực kỳ nhỏ bé. Nhưng nếu được linh thú không phải là người phục dùng, vậy thì có thần hiệu thoát thai hoán cốt (thay da đổi thịt). Cho dù là linh thú tước vị bình thường hơn nữa phục dùng, cũng sẽ biến thành một linh thú siêu cường có thiên phú tuyệt đỉnh, sau này thành tựu vô hạn lượng.</w:t>
      </w:r>
    </w:p>
    <w:p>
      <w:pPr>
        <w:pStyle w:val="BodyText"/>
      </w:pPr>
      <w:r>
        <w:t xml:space="preserve">Đôi mắt của Bá Vương lập tức sáng lên, nó há to miệng, lộ ra răng nanh sáng loáng, biểu tình trên mặt tựa hồ cũng có chút dữ tợn.</w:t>
      </w:r>
    </w:p>
    <w:p>
      <w:pPr>
        <w:pStyle w:val="BodyText"/>
      </w:pPr>
      <w:r>
        <w:t xml:space="preserve">Chân mày Doanh Thừa Phong hơi chau lại, nói:</w:t>
      </w:r>
    </w:p>
    <w:p>
      <w:pPr>
        <w:pStyle w:val="BodyText"/>
      </w:pPr>
      <w:r>
        <w:t xml:space="preserve">- Tại sao phải hạn định kỳ hạn trăm năm.</w:t>
      </w:r>
    </w:p>
    <w:p>
      <w:pPr>
        <w:pStyle w:val="BodyText"/>
      </w:pPr>
      <w:r>
        <w:t xml:space="preserve">Đồ Kiến Vĩ than nhẹ một tiếng, nói:</w:t>
      </w:r>
    </w:p>
    <w:p>
      <w:pPr>
        <w:pStyle w:val="BodyText"/>
      </w:pPr>
      <w:r>
        <w:t xml:space="preserve">- Theo thực nghiệm vô số lần của tiên nhân. Ngọc Tủy Thấu Cốt này tuy có năng lực thần kỳ, có thể cải tạo bản chất linh thú, nhưng lại chỉ có công hiệu với linh thú tấn thăng tước vị trong trăm năm. Nếu quá thời hạn này, cho dù phục dùng, cũng hiệu quả rất ít. Cho nên các phương mới định ra quy tắc này.</w:t>
      </w:r>
    </w:p>
    <w:p>
      <w:pPr>
        <w:pStyle w:val="BodyText"/>
      </w:pPr>
      <w:r>
        <w:t xml:space="preserve">Doanh Thừa Phong chậm rãi gật đầu, cuối cùng hắn hiểu tại sao Ái Lệ Ti điện hạ lại xem trọng Bá Vương như vậy.</w:t>
      </w:r>
    </w:p>
    <w:p>
      <w:pPr>
        <w:pStyle w:val="BodyText"/>
      </w:pPr>
      <w:r>
        <w:t xml:space="preserve">Quang Minh thánh giáo hùng mạnh như vậy, Thánh Vực càng là rộng lớn vô biên. Tuy Bá Vương dị bẩm thiên phú, nhưng nếu nói không có linh thú hơn nó, vậy tuyệt là không thể.</w:t>
      </w:r>
    </w:p>
    <w:p>
      <w:pPr>
        <w:pStyle w:val="BodyText"/>
      </w:pPr>
      <w:r>
        <w:t xml:space="preserve">Nhưng, nếu cộng với hạn kỳ trăm năm, vậy linh thú có thể hơn Bá Vương ít ỏi vô cùng.</w:t>
      </w:r>
    </w:p>
    <w:p>
      <w:pPr>
        <w:pStyle w:val="BodyText"/>
      </w:pPr>
      <w:r>
        <w:t xml:space="preserve">- Ha ha, Đồ Kiến Vĩ đột nhiên cười nói:</w:t>
      </w:r>
    </w:p>
    <w:p>
      <w:pPr>
        <w:pStyle w:val="BodyText"/>
      </w:pPr>
      <w:r>
        <w:t xml:space="preserve">- Ái Lệ Ti điện hạ xem trọng Bá Vương như vậy, cũng xem là có tầm nhìn hơn người. Mục quang của y liếc về một phía, nói:</w:t>
      </w:r>
    </w:p>
    <w:p>
      <w:pPr>
        <w:pStyle w:val="BodyText"/>
      </w:pPr>
      <w:r>
        <w:t xml:space="preserve">- Thánh giáo lãng phí quả nhiều khổ tâm trong ngục Luyện Kỵ Sĩ, hơn nữa bày ra thông đạo duy nhất nói liền ngoại giới với luyện ngục, chính là muốn hàng phục càng nhiều linh thú cường đại. Nhưng đáng tiếc là, trong trăm năm nay, ngoại trừ Bá Vương, kỳ thật chưa từng thấy qua linh thú đặc biệt và hùng mạnh gì xuất hiện.</w:t>
      </w:r>
    </w:p>
    <w:p>
      <w:pPr>
        <w:pStyle w:val="BodyText"/>
      </w:pPr>
      <w:r>
        <w:t xml:space="preserve">Doanh Thừa Phong trầm ngâm một lát, nói:</w:t>
      </w:r>
    </w:p>
    <w:p>
      <w:pPr>
        <w:pStyle w:val="BodyText"/>
      </w:pPr>
      <w:r>
        <w:t xml:space="preserve">- Nếu Bá vương đi tham gia trận chiến Linh Thú, có mấy phần nắm chắc có thể lấy được Ngọc Tủy Thấu Cốt.</w:t>
      </w:r>
    </w:p>
    <w:p>
      <w:pPr>
        <w:pStyle w:val="BodyText"/>
      </w:pPr>
      <w:r>
        <w:t xml:space="preserve">Đồ Kiến Vĩ do dự một lát, cười khổ nói:</w:t>
      </w:r>
    </w:p>
    <w:p>
      <w:pPr>
        <w:pStyle w:val="BodyText"/>
      </w:pPr>
      <w:r>
        <w:t xml:space="preserve">- Rất khó nói. Bá Vương tuy hùng mạnh, nhưng lại không phải vật cưng trời đất. Đi tham dự lần này tuy có huy vọng, nhưng lại không thể bảo đảm.</w:t>
      </w:r>
    </w:p>
    <w:p>
      <w:pPr>
        <w:pStyle w:val="BodyText"/>
      </w:pPr>
      <w:r>
        <w:t xml:space="preserve">Doanh Thừa Phong đôi mắt nheo mắt, nói:</w:t>
      </w:r>
    </w:p>
    <w:p>
      <w:pPr>
        <w:pStyle w:val="BodyText"/>
      </w:pPr>
      <w:r>
        <w:t xml:space="preserve">- Vật cưng trời đất nhất định có thể có được Ngọc Tỷ Thấu Cốt sao.</w:t>
      </w:r>
    </w:p>
    <w:p>
      <w:pPr>
        <w:pStyle w:val="BodyText"/>
      </w:pPr>
      <w:r>
        <w:t xml:space="preserve">Đồ Kiến Vĩ thản nhiên nói:</w:t>
      </w:r>
    </w:p>
    <w:p>
      <w:pPr>
        <w:pStyle w:val="BodyText"/>
      </w:pPr>
      <w:r>
        <w:t xml:space="preserve">- Đó là tất nhiên rồi, vật cưng trời đất một khi tấn thăng tước vị, thì sẽ có uy năng lớn mạnh không gì sánh bằng. Nếu đối mặt cùng giai, vậy tuyệt đối là lấn áp rồi. Ha ha, cho dù là kỵ sĩ vương đại nhân, cũng không dám nói nhất định có thể hàng phục một con linh thú vật cưng trời đất vừa tiến cấp. Y lắc đầu, than:</w:t>
      </w:r>
    </w:p>
    <w:p>
      <w:pPr>
        <w:pStyle w:val="BodyText"/>
      </w:pPr>
      <w:r>
        <w:t xml:space="preserve">- Nhưng, vật cưng trời đầy cực kỳ hiếm gặp, lão phu cũng từng xem qua trận đấu Linh Thú hai lần, nhưng lại hoàn toàn chưa từng thấy qua vật cưng trời đất nào.</w:t>
      </w:r>
    </w:p>
    <w:p>
      <w:pPr>
        <w:pStyle w:val="BodyText"/>
      </w:pPr>
      <w:r>
        <w:t xml:space="preserve">Doanh Thừa Phong khẽ gật đầu, nhưng trong lòng lại thầm than.</w:t>
      </w:r>
    </w:p>
    <w:p>
      <w:pPr>
        <w:pStyle w:val="BodyText"/>
      </w:pPr>
      <w:r>
        <w:t xml:space="preserve">Kim Cương Vương vẫn tôi luyện trong ngục Luyện Kỵ Sĩ, nếu nó có thể lĩnh ngộ lực không gian, đăng lên tước vị. Vậy lấy thân phận và thực lực của nó đi tham gia, không chừng giành được Ngọc Thủy Thâu Cốt, chính là chuyện dễ dàng, đắc thủ lấy được.</w:t>
      </w:r>
    </w:p>
    <w:p>
      <w:pPr>
        <w:pStyle w:val="BodyText"/>
      </w:pPr>
      <w:r>
        <w:t xml:space="preserve">Ánh mắt rơi lên người của Bá Vương, chân mày Doanh Thừa Phong khẽ chau:</w:t>
      </w:r>
    </w:p>
    <w:p>
      <w:pPr>
        <w:pStyle w:val="BodyText"/>
      </w:pPr>
      <w:r>
        <w:t xml:space="preserve">- Đồ huynh, Bá Vương bây giờ chính là thân đang mặt bộ Thánh khí, trong tay còn có Thánh binh Thiên Kỵ.</w:t>
      </w:r>
    </w:p>
    <w:p>
      <w:pPr>
        <w:pStyle w:val="BodyText"/>
      </w:pPr>
      <w:r>
        <w:t xml:space="preserve">Đồ Kiến Vĩ liên tục gật đầu, nói:</w:t>
      </w:r>
    </w:p>
    <w:p>
      <w:pPr>
        <w:pStyle w:val="BodyText"/>
      </w:pPr>
      <w:r>
        <w:t xml:space="preserve">- Đồ mỗ đã tính lực lượng của Thánh binh Thiên Kỵ và bộ Thánh khí này vào rồi. Ha ha, nếu không như vậy, sợ là Bá Vương ngay cả vòng loại cũng không qua được.</w:t>
      </w:r>
    </w:p>
    <w:p>
      <w:pPr>
        <w:pStyle w:val="BodyText"/>
      </w:pPr>
      <w:r>
        <w:t xml:space="preserve">Sắc mặt của Doanh Thừa Phong khẽ biến, nói:</w:t>
      </w:r>
    </w:p>
    <w:p>
      <w:pPr>
        <w:pStyle w:val="BodyText"/>
      </w:pPr>
      <w:r>
        <w:t xml:space="preserve">- Những linh thú đó đều có thực lực như vậy sao.</w:t>
      </w:r>
    </w:p>
    <w:p>
      <w:pPr>
        <w:pStyle w:val="BodyText"/>
      </w:pPr>
      <w:r>
        <w:t xml:space="preserve">Bá Vương cũng không phải tước vị kỳ thú bình thường. Cho dù là lúc đối mặt mới cây mây mặt quỷ, y cũng biểu hiện ra sức mạnh cường đại.</w:t>
      </w:r>
    </w:p>
    <w:p>
      <w:pPr>
        <w:pStyle w:val="BodyText"/>
      </w:pPr>
      <w:r>
        <w:t xml:space="preserve">Đồ Kiến Vĩ cười khổ nói:</w:t>
      </w:r>
    </w:p>
    <w:p>
      <w:pPr>
        <w:pStyle w:val="BodyText"/>
      </w:pPr>
      <w:r>
        <w:t xml:space="preserve">- Doanh huynh, trong Thánh Vực, những thế lực lớn đó đều có chí tại tất đắc với vật này. Mỗi một linh thú xuất chiến, đều sẽ có đại lực của tông môn hiệp trợ. Bộ Thánh khí là nhất định rồi, về Thánh khí Thiên Kỵ, ít nhất cũng có một hai chiếc cất giấu. Nếu Bá Vương không có trang bị những cái này, vậy cho dù đi tiếp nữa, duy nhất cũng chỉ có con đường chết.</w:t>
      </w:r>
    </w:p>
    <w:p>
      <w:pPr>
        <w:pStyle w:val="BodyText"/>
      </w:pPr>
      <w:r>
        <w:t xml:space="preserve">Doanh Thừa Phong lập tức lặng im, lúc này hắn mới nghĩ tới chuyện này cũng không phải trận đấu giữa cá nhân mà còn liên quan tới thực lực và mặt mũi sau này của môn phái.</w:t>
      </w:r>
    </w:p>
    <w:p>
      <w:pPr>
        <w:pStyle w:val="BodyText"/>
      </w:pPr>
      <w:r>
        <w:t xml:space="preserve">Vì cái này, tất cả tông môn đều sẽ toàn lực ứng phó, không dám chậm trễ.</w:t>
      </w:r>
    </w:p>
    <w:p>
      <w:pPr>
        <w:pStyle w:val="BodyText"/>
      </w:pPr>
      <w:r>
        <w:t xml:space="preserve">Doanh Thừa Phong có thể trong thời gian ngắn chế luyện ra cả bộ Thánh khí, hơn nữa còn tặng kèm một Thánh binh Thiên Kỵ. Nhưng một tông môn có nguồn gốc lịch sử bao đời, có gắn kết mật thiết với thần linh lại không phải hắn có thể sánh.</w:t>
      </w:r>
    </w:p>
    <w:p>
      <w:pPr>
        <w:pStyle w:val="BodyText"/>
      </w:pPr>
      <w:r>
        <w:t xml:space="preserve">Chỉ riêng lấy trang bị mà nói, Bá Vương tuyệt đối không thể chiếm ưu thế.</w:t>
      </w:r>
    </w:p>
    <w:p>
      <w:pPr>
        <w:pStyle w:val="BodyText"/>
      </w:pPr>
      <w:r>
        <w:t xml:space="preserve">- Đồ huynh, mặc kệ đối thủ là ai. Bá Vương đột nhiên le lưỡi ra, liếm môi, như đinh đóng cột, nói:</w:t>
      </w:r>
    </w:p>
    <w:p>
      <w:pPr>
        <w:pStyle w:val="BodyText"/>
      </w:pPr>
      <w:r>
        <w:t xml:space="preserve">- Ta nhất định phải tham gia.</w:t>
      </w:r>
    </w:p>
    <w:p>
      <w:pPr>
        <w:pStyle w:val="BodyText"/>
      </w:pPr>
      <w:r>
        <w:t xml:space="preserve">Đôi mắt nó sáng ngời có thần, giọng nói càng thêm đanh thép có lực.</w:t>
      </w:r>
    </w:p>
    <w:p>
      <w:pPr>
        <w:pStyle w:val="BodyText"/>
      </w:pPr>
      <w:r>
        <w:t xml:space="preserve">Bất kể là Ngọc Tủy Thấu Cốt có thể cải biến bản chất linh thú, hay là Ngọc Thạch Truyền Thừa, đối với Bá Vương đều có sức hấp dẫn khó có thể cưỡng lại.</w:t>
      </w:r>
    </w:p>
    <w:p>
      <w:pPr>
        <w:pStyle w:val="BodyText"/>
      </w:pPr>
      <w:r>
        <w:t xml:space="preserve">Hơn nữa trong huyết dịch chảy trong người nó, vốn là có hạt giống chiến đấu kịch liệt. Cho nên lúc này sớm đã cảm xúc dâng trào mãnh liệt, muốn đánh cược một lần với kẻ địch.</w:t>
      </w:r>
    </w:p>
    <w:p>
      <w:pPr>
        <w:pStyle w:val="BodyText"/>
      </w:pPr>
      <w:r>
        <w:t xml:space="preserve">Doanh Thừa Phong than nhẹ một tiếng, nói:</w:t>
      </w:r>
    </w:p>
    <w:p>
      <w:pPr>
        <w:pStyle w:val="BodyText"/>
      </w:pPr>
      <w:r>
        <w:t xml:space="preserve">- Bá Vương, ngươi quyết định rồi.</w:t>
      </w:r>
    </w:p>
    <w:p>
      <w:pPr>
        <w:pStyle w:val="BodyText"/>
      </w:pPr>
      <w:r>
        <w:t xml:space="preserve">- Phải, ta quyết định rồi, xin chủ nhân thành toàn. Bá Vương nghiêm nghị nói.</w:t>
      </w:r>
    </w:p>
    <w:p>
      <w:pPr>
        <w:pStyle w:val="BodyText"/>
      </w:pPr>
      <w:r>
        <w:t xml:space="preserve">Doanh Thừa Phong gật đầu một cái, nói:</w:t>
      </w:r>
    </w:p>
    <w:p>
      <w:pPr>
        <w:pStyle w:val="BodyText"/>
      </w:pPr>
      <w:r>
        <w:t xml:space="preserve">- Đi theo ta.</w:t>
      </w:r>
    </w:p>
    <w:p>
      <w:pPr>
        <w:pStyle w:val="BodyText"/>
      </w:pPr>
      <w:r>
        <w:t xml:space="preserve">Nếu Bá Vương đã quyết định, hắn cũng không ngăn cản nữa. Trận chiến Linh Thú đó sắp bắt đầu rồi, trước khi bắt đầu, Doanh Thừa Phong muốn tìm cách nâng cao thực lực của Bá Vương.</w:t>
      </w:r>
    </w:p>
    <w:p>
      <w:pPr>
        <w:pStyle w:val="BodyText"/>
      </w:pPr>
      <w:r>
        <w:t xml:space="preserve">Ngoại trừ trang bị ra, có thể làm thực lực của nó đạt được tiến bộ nhảy vọt, cũng duy chỉ có toàn quyển truyền thừa trong tay Ái Lệ Ti.</w:t>
      </w:r>
    </w:p>
    <w:p>
      <w:pPr>
        <w:pStyle w:val="BodyText"/>
      </w:pPr>
      <w:r>
        <w:t xml:space="preserve">Doanh Thừa Phong tin rằng, chỉ cần Bá Vương đồng ý, Ái Lệ Ti điện hạ tuyệt đối sẽ vô cùng vui vẻ tặng truyền thừa cho Bá Vương.</w:t>
      </w:r>
    </w:p>
    <w:p>
      <w:pPr>
        <w:pStyle w:val="BodyText"/>
      </w:pPr>
      <w:r>
        <w:t xml:space="preserve">- Chờ một chút. Sắc mặt của Đồ Kiến Vĩ chợt biến, y do dự một lát, nói:</w:t>
      </w:r>
    </w:p>
    <w:p>
      <w:pPr>
        <w:pStyle w:val="BodyText"/>
      </w:pPr>
      <w:r>
        <w:t xml:space="preserve">- Doanh đại sư, Bá Vương, có một chuyện, lão phu không biết nên nói không.</w:t>
      </w:r>
    </w:p>
    <w:p>
      <w:pPr>
        <w:pStyle w:val="BodyText"/>
      </w:pPr>
      <w:r>
        <w:t xml:space="preserve">Doanh Thừa Phong cười, nói:</w:t>
      </w:r>
    </w:p>
    <w:p>
      <w:pPr>
        <w:pStyle w:val="BodyText"/>
      </w:pPr>
      <w:r>
        <w:t xml:space="preserve">- Đồ huynh có lời xin nói.</w:t>
      </w:r>
    </w:p>
    <w:p>
      <w:pPr>
        <w:pStyle w:val="BodyText"/>
      </w:pPr>
      <w:r>
        <w:t xml:space="preserve">Đồ Kiến Vĩ gật đầu, nói:</w:t>
      </w:r>
    </w:p>
    <w:p>
      <w:pPr>
        <w:pStyle w:val="BodyText"/>
      </w:pPr>
      <w:r>
        <w:t xml:space="preserve">- Trận đấu Linh Thú bao đời, tuy có mười con linh thú có thể có được thắng lợi cuối cùng, hơn nữa có được Ngọc Tủy Thấu Cốt. Nhưng linh thú tham gia cuộc chiến này số lượng lại đạt trên ngàn con. Lúc kết thúc, tỷ suất tử vong càng cao tới tám phần.</w:t>
      </w:r>
    </w:p>
    <w:p>
      <w:pPr>
        <w:pStyle w:val="BodyText"/>
      </w:pPr>
      <w:r>
        <w:t xml:space="preserve">- Tám phần. Doanh Thừa Phong hít vào một hơi khí lạnh, hắn nhìn Bá Vương, vẫn có chút do dự.</w:t>
      </w:r>
    </w:p>
    <w:p>
      <w:pPr>
        <w:pStyle w:val="BodyText"/>
      </w:pPr>
      <w:r>
        <w:t xml:space="preserve">Tỷ lệ tử vong tám phần, đủ để hù dọa rất nhiều người.</w:t>
      </w:r>
    </w:p>
    <w:p>
      <w:pPr>
        <w:pStyle w:val="BodyText"/>
      </w:pPr>
      <w:r>
        <w:t xml:space="preserve">Nhưng Bá Vương lại há to miệng, nó cười to nói:</w:t>
      </w:r>
    </w:p>
    <w:p>
      <w:pPr>
        <w:pStyle w:val="BodyText"/>
      </w:pPr>
      <w:r>
        <w:t xml:space="preserve">- Thú vị, thật là thú vị. Đôi mắt của nó chớp lóe ánh sáng phấn khởi, nói:</w:t>
      </w:r>
    </w:p>
    <w:p>
      <w:pPr>
        <w:pStyle w:val="BodyText"/>
      </w:pPr>
      <w:r>
        <w:t xml:space="preserve">- Chủ nhân, ta nhất định phải tham gia.</w:t>
      </w:r>
    </w:p>
    <w:p>
      <w:pPr>
        <w:pStyle w:val="BodyText"/>
      </w:pPr>
      <w:r>
        <w:t xml:space="preserve">Doanh Thừa Phong chăm chú nhìn nó, cuối cùng thở dài một tiếng, nói:</w:t>
      </w:r>
    </w:p>
    <w:p>
      <w:pPr>
        <w:pStyle w:val="BodyText"/>
      </w:pPr>
      <w:r>
        <w:t xml:space="preserve">- Được rồi.</w:t>
      </w:r>
    </w:p>
    <w:p>
      <w:pPr>
        <w:pStyle w:val="BodyText"/>
      </w:pPr>
      <w:r>
        <w:t xml:space="preserve">Cơ thịt trên mặt Đồ Kiến Vĩ hơi co quắp lại, hoàn toàn không nói.</w:t>
      </w:r>
    </w:p>
    <w:p>
      <w:pPr>
        <w:pStyle w:val="BodyText"/>
      </w:pPr>
      <w:r>
        <w:t xml:space="preserve">Bá Vương phản ứng như vậy, vẫn là lần đầu tiên y thấy, tên này chẳng lẽ thật không sợ chết sao.</w:t>
      </w:r>
    </w:p>
    <w:p>
      <w:pPr>
        <w:pStyle w:val="BodyText"/>
      </w:pPr>
      <w:r>
        <w:t xml:space="preserve">Sau mấy canh giờ, Doanh Thừa Phong và Đồ Kiến Vĩ hai người lần lượt rời khỏi hành cung Ái Lệ Ti.</w:t>
      </w:r>
    </w:p>
    <w:p>
      <w:pPr>
        <w:pStyle w:val="BodyText"/>
      </w:pPr>
      <w:r>
        <w:t xml:space="preserve">Chính như Doanh Thừa Phong đoán, sau khi Ái Lệ Ti nghe được quyết định của Bá Vương, lập tức giao ra Ngọc Thạch Truyền Thừa. Xem dáng vẻ của nàng, rõ ràng chính là sớm đã sắp xếp ổn thỏa rồi.</w:t>
      </w:r>
    </w:p>
    <w:p>
      <w:pPr>
        <w:pStyle w:val="BodyText"/>
      </w:pPr>
      <w:r>
        <w:t xml:space="preserve">Sau đó Ái Lệ Ti thẳn thắng nói, muốn trong thời gian ngắn tu luyện bí pháp thành công, tốt nhất vẫn để Bá Vương ở lại trong hành cung của nàng.</w:t>
      </w:r>
    </w:p>
    <w:p>
      <w:pPr>
        <w:pStyle w:val="BodyText"/>
      </w:pPr>
      <w:r>
        <w:t xml:space="preserve">Bởi vì trong hành cung của nàng có lực lượng truyền thừa thần bí, có tác dụng thúc đẩy nâng cao thực lực của linh thú.</w:t>
      </w:r>
    </w:p>
    <w:p>
      <w:pPr>
        <w:pStyle w:val="BodyText"/>
      </w:pPr>
      <w:r>
        <w:t xml:space="preserve">Tuy Doanh Thừa Phong không nỡ, nhưng vẫn để Bá Vương ở lại trong hành cung.</w:t>
      </w:r>
    </w:p>
    <w:p>
      <w:pPr>
        <w:pStyle w:val="BodyText"/>
      </w:pPr>
      <w:r>
        <w:t xml:space="preserve">Hắn rất có lòng tin với nó, nếu Ái Lệ Ti điện hạ muốn thông qua thủ đoạn mê hoặc chiêu mời Bá Vương, nàng nhất định sẽ cảm thấy hối hận.</w:t>
      </w:r>
    </w:p>
    <w:p>
      <w:pPr>
        <w:pStyle w:val="BodyText"/>
      </w:pPr>
      <w:r>
        <w:t xml:space="preserve">Sau khi rời khỏi, Doanh Thừa Phong mở thủ chưởng ra.</w:t>
      </w:r>
    </w:p>
    <w:p>
      <w:pPr>
        <w:pStyle w:val="BodyText"/>
      </w:pPr>
      <w:r>
        <w:t xml:space="preserve">Bên trong có một ngọc bài, trên ngọc bài viết chữ “khố”</w:t>
      </w:r>
    </w:p>
    <w:p>
      <w:pPr>
        <w:pStyle w:val="BodyText"/>
      </w:pPr>
      <w:r>
        <w:t xml:space="preserve">Ái Lệ Ti điện hạ đã từng nói, một khi Bá Vương đồng ý, thì nàng sẽ thượng bẩm giáo tông bệ hạ, cho phép hắn vào khố phòng Thánh giáo lựa chọn ba món tài liệu chế luyện hoặc là bảo vật.</w:t>
      </w:r>
    </w:p>
    <w:p>
      <w:pPr>
        <w:pStyle w:val="BodyText"/>
      </w:pPr>
      <w:r>
        <w:t xml:space="preserve">Nhưng làm Doanh Thừa Phong cảm thấy bất ngờ là, Ái Lệ Ti điện hạ hình như sớm tính toán được Bá Vương sẽ nhận lời, cho nên ngọc bài vào khố phòng đã chuẩn bị sẳn cho hắn.</w:t>
      </w:r>
    </w:p>
    <w:p>
      <w:pPr>
        <w:pStyle w:val="BodyText"/>
      </w:pPr>
      <w:r>
        <w:t xml:space="preserve">Đồ Kiến Vĩ dùng ánh mắt ngưỡng mộ nhìn ngọc bài, thấp giọng nói:</w:t>
      </w:r>
    </w:p>
    <w:p>
      <w:pPr>
        <w:pStyle w:val="BodyText"/>
      </w:pPr>
      <w:r>
        <w:t xml:space="preserve">- Doanh đại sư, bây giờ chúng ta làm thế nào.</w:t>
      </w:r>
    </w:p>
    <w:p>
      <w:pPr>
        <w:pStyle w:val="BodyText"/>
      </w:pPr>
      <w:r>
        <w:t xml:space="preserve">Doanh Thừa Phong thở dài một hơi, nói:</w:t>
      </w:r>
    </w:p>
    <w:p>
      <w:pPr>
        <w:pStyle w:val="BodyText"/>
      </w:pPr>
      <w:r>
        <w:t xml:space="preserve">- Chúng ta đi khố phòng đi, lựa chọn ba món tài liệu chế luyện thích hợp, cũng xem là một chuyện dễ dàng.</w:t>
      </w:r>
    </w:p>
    <w:p>
      <w:pPr>
        <w:pStyle w:val="BodyText"/>
      </w:pPr>
      <w:r>
        <w:t xml:space="preserve">Đồ Kiến Vĩ vội vàng nói:</w:t>
      </w:r>
    </w:p>
    <w:p>
      <w:pPr>
        <w:pStyle w:val="BodyText"/>
      </w:pPr>
      <w:r>
        <w:t xml:space="preserve">- Doanh đại sư, ngài có thể từ từ chọn lựa, không cần nóng lòng nhất thời.</w:t>
      </w:r>
    </w:p>
    <w:p>
      <w:pPr>
        <w:pStyle w:val="BodyText"/>
      </w:pPr>
      <w:r>
        <w:t xml:space="preserve">Doanh Thừa Phong lãnh đạm nói:</w:t>
      </w:r>
    </w:p>
    <w:p>
      <w:pPr>
        <w:pStyle w:val="BodyText"/>
      </w:pPr>
      <w:r>
        <w:t xml:space="preserve">- Hừ, qua hết tháng ba, Bá Vương phải tham gia trận chiến Linh Thú, đi tranh giành Ngọc Tủy Thấu Cốt. Ba tháng, ta muốn trang bị trên người nó thêm một chút.</w:t>
      </w:r>
    </w:p>
    <w:p>
      <w:pPr>
        <w:pStyle w:val="BodyText"/>
      </w:pPr>
      <w:r>
        <w:t xml:space="preserve">Đồ Kiến Vĩ kinh ngạc há to miệng, y lắp bắp, trong lòng thầm hâm mộ đố kỵ Bá Vương.</w:t>
      </w:r>
    </w:p>
    <w:p>
      <w:pPr>
        <w:pStyle w:val="Compact"/>
      </w:pPr>
      <w:r>
        <w:t xml:space="preserve">Có một chủ nhân như vậy, thật là phúc ba đời</w:t>
      </w:r>
      <w:r>
        <w:br w:type="textWrapping"/>
      </w:r>
      <w:r>
        <w:br w:type="textWrapping"/>
      </w:r>
    </w:p>
    <w:p>
      <w:pPr>
        <w:pStyle w:val="Heading2"/>
      </w:pPr>
      <w:bookmarkStart w:id="740" w:name="chương-721-ba-gian-phòng"/>
      <w:bookmarkEnd w:id="740"/>
      <w:r>
        <w:t xml:space="preserve">718. Chương 721: Ba Gian Phòng</w:t>
      </w:r>
    </w:p>
    <w:p>
      <w:pPr>
        <w:pStyle w:val="Compact"/>
      </w:pPr>
      <w:r>
        <w:br w:type="textWrapping"/>
      </w:r>
      <w:r>
        <w:br w:type="textWrapping"/>
      </w:r>
    </w:p>
    <w:p>
      <w:pPr>
        <w:pStyle w:val="BodyText"/>
      </w:pPr>
      <w:r>
        <w:t xml:space="preserve">Mặt trời đứng bóng chiếu xuống chói chang, ban ngày màu trời trắng của cái màu kim loại lạnh lùng, giống như con dao cắt vào mắt. Thời tiết không nóng không lạnh, bầu trời xanh màu ngọc bích chiếu lên dãy núi xa xa, giống như một bức tranh biển cả mênh mông phẳng lặng.</w:t>
      </w:r>
    </w:p>
    <w:p>
      <w:pPr>
        <w:pStyle w:val="BodyText"/>
      </w:pPr>
      <w:r>
        <w:t xml:space="preserve">Dưới ánh mặt trời đỏ rực, có một công trình kiến trúc cao lớn cổ kín màu xẩm tối.</w:t>
      </w:r>
    </w:p>
    <w:p>
      <w:pPr>
        <w:pStyle w:val="BodyText"/>
      </w:pPr>
      <w:r>
        <w:t xml:space="preserve">Tường màu đen, ngói màu đen. Phóng mắt nhìn, ở một nơi bình yên vĩnh hằng như vậy, hơn nữa môi trường xung quanh cực kỳ hài hòa. Cho dù màu ánh sáng của nó không hề đáng yêu, nhưng cũng lộ ra một nguồn lực làm người ta say đắm.</w:t>
      </w:r>
    </w:p>
    <w:p>
      <w:pPr>
        <w:pStyle w:val="BodyText"/>
      </w:pPr>
      <w:r>
        <w:t xml:space="preserve">Hai người Doanh Thừa Phong và Đồ Kiến Vĩ đi tới chỗ này. Khi bọn họ còn chưa tới gần cổng chính, phía trước chợt lóe sáng. Một mũi tên xé gió bay tới, mạnh mẽ rơi tới trước mặt hai người bọn họ.</w:t>
      </w:r>
    </w:p>
    <w:p>
      <w:pPr>
        <w:pStyle w:val="BodyText"/>
      </w:pPr>
      <w:r>
        <w:t xml:space="preserve">- Trọng địa Thánh giáo, không phận sự miễn vào.</w:t>
      </w:r>
    </w:p>
    <w:p>
      <w:pPr>
        <w:pStyle w:val="BodyText"/>
      </w:pPr>
      <w:r>
        <w:t xml:space="preserve">Một tiếng thét chói tai bỗng nhiên vang lên. Tuy không có bóng người xuất hiện, nhưng lại dập dờn một luồng sát khí nồng đậm.</w:t>
      </w:r>
    </w:p>
    <w:p>
      <w:pPr>
        <w:pStyle w:val="BodyText"/>
      </w:pPr>
      <w:r>
        <w:t xml:space="preserve">Hai người Doanh Thừa Phong liền vội vàng dừng bước. Không phải bọn họ sợ, mà là không muốn gây nên phiền phức không cần thiết.</w:t>
      </w:r>
    </w:p>
    <w:p>
      <w:pPr>
        <w:pStyle w:val="BodyText"/>
      </w:pPr>
      <w:r>
        <w:t xml:space="preserve">- Các hạ, bọn ta có lệnh bài thông hành của Giáo Tông Bệ Hạ ban cho. Doanh Thừa Phong trầm giọng nói:</w:t>
      </w:r>
    </w:p>
    <w:p>
      <w:pPr>
        <w:pStyle w:val="BodyText"/>
      </w:pPr>
      <w:r>
        <w:t xml:space="preserve">- Bọn ta muốn vào trong khố phòng chọn ba món bảo vật, xin các hạ cho vào.</w:t>
      </w:r>
    </w:p>
    <w:p>
      <w:pPr>
        <w:pStyle w:val="BodyText"/>
      </w:pPr>
      <w:r>
        <w:t xml:space="preserve">- Hả, lệnh bài đâu, lấy ra mau.</w:t>
      </w:r>
    </w:p>
    <w:p>
      <w:pPr>
        <w:pStyle w:val="BodyText"/>
      </w:pPr>
      <w:r>
        <w:t xml:space="preserve">Sau khi nghe thấy giải thích của Doanh Thừa Phong, giọng nói của người đó rõ ràng ôn hòa xuống. Nhưng, trước khi nhìn thấy lệnh bài, người này tuyệt đối sẽ không có chút thả lỏng.</w:t>
      </w:r>
    </w:p>
    <w:p>
      <w:pPr>
        <w:pStyle w:val="BodyText"/>
      </w:pPr>
      <w:r>
        <w:t xml:space="preserve">Doanh Thừa Phong cũng không do dự, lập tức lấy lệnh bài ra.</w:t>
      </w:r>
    </w:p>
    <w:p>
      <w:pPr>
        <w:pStyle w:val="BodyText"/>
      </w:pPr>
      <w:r>
        <w:t xml:space="preserve">Bởi vì chính ngay cả hắn cũng không khẳng định, nếu mình không có lấy ra lệnh bài, đối phương có trực tiếp xuống tay giết hai người mình không.</w:t>
      </w:r>
    </w:p>
    <w:p>
      <w:pPr>
        <w:pStyle w:val="BodyText"/>
      </w:pPr>
      <w:r>
        <w:t xml:space="preserve">Lấy lệnh bài của Ái Lệ Ti điện hạ ra, nhẹ nhàng lay lay trên đầu.</w:t>
      </w:r>
    </w:p>
    <w:p>
      <w:pPr>
        <w:pStyle w:val="BodyText"/>
      </w:pPr>
      <w:r>
        <w:t xml:space="preserve">Trước mắt hai người hoa lên, không biết lúc nào một vị lão nhân thân mặc áo bào trắng đã tới trước mặt họ.</w:t>
      </w:r>
    </w:p>
    <w:p>
      <w:pPr>
        <w:pStyle w:val="BodyText"/>
      </w:pPr>
      <w:r>
        <w:t xml:space="preserve">Không hẹn mà gặp cùng hít vào một hơi khí lạnh. Bọn họ lại không có phát hiện, người này làm thế nào mà đến được.</w:t>
      </w:r>
    </w:p>
    <w:p>
      <w:pPr>
        <w:pStyle w:val="BodyText"/>
      </w:pPr>
      <w:r>
        <w:t xml:space="preserve">Đừng nói Doanh Thừa Phong chỉ có tu vi Tử Kim Cảnh, cho dù là cường giả tước vị Đồ Kiến Vĩ cũng vậy, cũng không thấy rõ.</w:t>
      </w:r>
    </w:p>
    <w:p>
      <w:pPr>
        <w:pStyle w:val="BodyText"/>
      </w:pPr>
      <w:r>
        <w:t xml:space="preserve">Cổ tay khẽ run lên, Doanh Thừa Phong không tự chủ được buông tay ra, nhìn tấm lệnh bài trước mặt rơi vào trong tay người đó.</w:t>
      </w:r>
    </w:p>
    <w:p>
      <w:pPr>
        <w:pStyle w:val="BodyText"/>
      </w:pPr>
      <w:r>
        <w:t xml:space="preserve">Sau lật nhìn một lúc, người đó trả lại lệnh bài cho Doanh Thừa Phong, buông chậm giọng, nói:</w:t>
      </w:r>
    </w:p>
    <w:p>
      <w:pPr>
        <w:pStyle w:val="BodyText"/>
      </w:pPr>
      <w:r>
        <w:t xml:space="preserve">- Không sai, là lệnh bài của Giáo Tông Bệ Hạ ban tặng. Lão nhìn chằm chằm Doanh Thừa Phong, nói:</w:t>
      </w:r>
    </w:p>
    <w:p>
      <w:pPr>
        <w:pStyle w:val="BodyText"/>
      </w:pPr>
      <w:r>
        <w:t xml:space="preserve">- Cấp bậc của tấm lệnh bài này rất cao, ngươi có thể vào khố phòng. Ngoại trừa khố phòng cấp S ra, trong khố phòng còn lại, ngươi đều có thể tùy ý lựa chọn. Dựng ba ngón tay lên, lão trầm giọng nói:</w:t>
      </w:r>
    </w:p>
    <w:p>
      <w:pPr>
        <w:pStyle w:val="BodyText"/>
      </w:pPr>
      <w:r>
        <w:t xml:space="preserve">- Chỉ cho ba món, nếu ngươi lòng tham không đấy, vậy chắc biết rõ hậu quả thế nào rồi.</w:t>
      </w:r>
    </w:p>
    <w:p>
      <w:pPr>
        <w:pStyle w:val="BodyText"/>
      </w:pPr>
      <w:r>
        <w:t xml:space="preserve">Doanh Thừa Phong chậm rãi gật đầu, nói:</w:t>
      </w:r>
    </w:p>
    <w:p>
      <w:pPr>
        <w:pStyle w:val="BodyText"/>
      </w:pPr>
      <w:r>
        <w:t xml:space="preserve">- Có ba món vãn bối mãn nguyện rồi.</w:t>
      </w:r>
    </w:p>
    <w:p>
      <w:pPr>
        <w:pStyle w:val="BodyText"/>
      </w:pPr>
      <w:r>
        <w:t xml:space="preserve">Hắn cực kỳ tôn kính người này, vì trên người của người này tuy không có khí tức cường đại và kinh khủng của kỵ sĩ vương, nhưng trên người của lão lại lộ ra mùi khí cực kỳ nguy hiểm.</w:t>
      </w:r>
    </w:p>
    <w:p>
      <w:pPr>
        <w:pStyle w:val="BodyText"/>
      </w:pPr>
      <w:r>
        <w:t xml:space="preserve">Nếu có lựa chọn, Doanh Thừa Phong thà nguyện giao thủ với một vị kỵ sĩ vương, cũng không muốn nói chuyện với vị cường giả không rõ lai lịch này.</w:t>
      </w:r>
    </w:p>
    <w:p>
      <w:pPr>
        <w:pStyle w:val="BodyText"/>
      </w:pPr>
      <w:r>
        <w:t xml:space="preserve">Người đó chắp tay sau lưng, nhẹ nhàng vung tay, nhất thời cánh cổng lớn dày chặc ầm ầm mở ra.</w:t>
      </w:r>
    </w:p>
    <w:p>
      <w:pPr>
        <w:pStyle w:val="BodyText"/>
      </w:pPr>
      <w:r>
        <w:t xml:space="preserve">- Chỉ cho phép một mình ngươi vào. Còn về ngươi… Người đó gật đầu với Đồ Kiến Vĩ, nói:</w:t>
      </w:r>
    </w:p>
    <w:p>
      <w:pPr>
        <w:pStyle w:val="BodyText"/>
      </w:pPr>
      <w:r>
        <w:t xml:space="preserve">- Ở đây chờ nhé.</w:t>
      </w:r>
    </w:p>
    <w:p>
      <w:pPr>
        <w:pStyle w:val="BodyText"/>
      </w:pPr>
      <w:r>
        <w:t xml:space="preserve">- Dạ, Đồ Kiến Vĩ cười khổ một tiếng. Tuy y rất muốn vào khố phòng, nhưng lại biết mình căn bản không thể tranh giành cái danh ngạch này với Doanh Thừa Phong. Và y càng không dám làm trái ý của người thần bí này, đành tạm lùi một bước.</w:t>
      </w:r>
    </w:p>
    <w:p>
      <w:pPr>
        <w:pStyle w:val="BodyText"/>
      </w:pPr>
      <w:r>
        <w:t xml:space="preserve">Doanh Thừa Phong do dự một chút, khẽ gật đầu với hai người, sau đó nhấc chân đi vào trong cổng chính.</w:t>
      </w:r>
    </w:p>
    <w:p>
      <w:pPr>
        <w:pStyle w:val="BodyText"/>
      </w:pPr>
      <w:r>
        <w:t xml:space="preserve">Ngay lúc đôi chân của hắn hoàn toàn bước vào trong cửa, một đường sáng lóe ra, đột nhiên làm Doanh Thừa Phong biến mất.</w:t>
      </w:r>
    </w:p>
    <w:p>
      <w:pPr>
        <w:pStyle w:val="BodyText"/>
      </w:pPr>
      <w:r>
        <w:t xml:space="preserve">Đồ Kiến Vĩ ngoài cửa tuy nhìn thấy cảnh tượng này, nhưng lại không giật mình kinh hãi. Vì y biết, công trình hùng vĩ này chẳng qua là một bức màn che giấu khố phòng mà thôi.</w:t>
      </w:r>
    </w:p>
    <w:p>
      <w:pPr>
        <w:pStyle w:val="BodyText"/>
      </w:pPr>
      <w:r>
        <w:t xml:space="preserve">Khố phòng chân chính trong một không gian đặc biệt, chỉ có người có lệnh bài mới có thể đi vào không gian thần bí này.</w:t>
      </w:r>
    </w:p>
    <w:p>
      <w:pPr>
        <w:pStyle w:val="BodyText"/>
      </w:pPr>
      <w:r>
        <w:t xml:space="preserve">Đầu óc hơi choáng váng, Doanh Thừa Phong lắc đầu tỉnh táo lại, sau đó mới phát hiện hắn đã bị đưa vào một không gian khác.</w:t>
      </w:r>
    </w:p>
    <w:p>
      <w:pPr>
        <w:pStyle w:val="BodyText"/>
      </w:pPr>
      <w:r>
        <w:t xml:space="preserve">Nơi này là một quảng trường hình tron cao lớn.</w:t>
      </w:r>
    </w:p>
    <w:p>
      <w:pPr>
        <w:pStyle w:val="BodyText"/>
      </w:pPr>
      <w:r>
        <w:t xml:space="preserve">Xung quanh có dãy lan can bằng tường hình bình hoa, và từng cây trụ đồng cao sừng sững tận trời mây. Trên mỗi trụ đồng đều có quả cầu rất lớn, phác họa màu đen giống như cái đầu trọc, làm người ta kinh sợ.</w:t>
      </w:r>
    </w:p>
    <w:p>
      <w:pPr>
        <w:pStyle w:val="BodyText"/>
      </w:pPr>
      <w:r>
        <w:t xml:space="preserve">Khẽ chau mày, Doanh Thừa Phong đi vào mấy bước, đi tới trước cây cột, đôi mắt lập tức sáng lên.</w:t>
      </w:r>
    </w:p>
    <w:p>
      <w:pPr>
        <w:pStyle w:val="BodyText"/>
      </w:pPr>
      <w:r>
        <w:t xml:space="preserve">Bởi vì hắn đột nhiên phát hiện, những cây cột này kỳ thật chính là từng Tàng Bảo các.</w:t>
      </w:r>
    </w:p>
    <w:p>
      <w:pPr>
        <w:pStyle w:val="BodyText"/>
      </w:pPr>
      <w:r>
        <w:t xml:space="preserve">Trên mỗi cây cột, đều được khoét một cái lỗ lớn nhỏ không đều. Những lỗ này có hình vuông, có hình tròn, còn có một số hình dạng đặc thù không theo nguyên tắc.</w:t>
      </w:r>
    </w:p>
    <w:p>
      <w:pPr>
        <w:pStyle w:val="BodyText"/>
      </w:pPr>
      <w:r>
        <w:t xml:space="preserve">Và trong mỗi cái lỗ, đều đang đặt một vật phẩm tương ứng.</w:t>
      </w:r>
    </w:p>
    <w:p>
      <w:pPr>
        <w:pStyle w:val="BodyText"/>
      </w:pPr>
      <w:r>
        <w:t xml:space="preserve">Những vật phẩm này chủng loại phong phú, nhiều không đếm xuể, có đan dược, linh khí, các loại dược liệu, nguyên vật liệu, phù lục…</w:t>
      </w:r>
    </w:p>
    <w:p>
      <w:pPr>
        <w:pStyle w:val="BodyText"/>
      </w:pPr>
      <w:r>
        <w:t xml:space="preserve">Lúc này ánh mắt của Doanh Thừa Phong đã khá nhạy bén, chỉ liếc nhìn qua một lượt, nhất thời biết phàm đồ ở đây đều là thuộc phạm trù tinh phẩm.</w:t>
      </w:r>
    </w:p>
    <w:p>
      <w:pPr>
        <w:pStyle w:val="BodyText"/>
      </w:pPr>
      <w:r>
        <w:t xml:space="preserve">Nếu trong Linh Vực, Doanh Thừa Phong tới chỗ này, nhất định sẽ vui mừng nhảy dựng lên. Nhưng, sau khi vào Thánh Vực, nhận thức của hắn mở mang rất nhiều. Ngay cả thánh khí cũng không được hắn để vào mắt, về phần những thứ này, càng không cần nói.</w:t>
      </w:r>
    </w:p>
    <w:p>
      <w:pPr>
        <w:pStyle w:val="BodyText"/>
      </w:pPr>
      <w:r>
        <w:t xml:space="preserve">Vội liếc nhìn một vòng trước một cây cột, phàm là những nơi nhìn tới, đều không tìm được vật phẩm làm hắn động tâm.</w:t>
      </w:r>
    </w:p>
    <w:p>
      <w:pPr>
        <w:pStyle w:val="BodyText"/>
      </w:pPr>
      <w:r>
        <w:t xml:space="preserve">Kỳ thật, cấp bậc vật phẩm ở đây đã rất tốt rồi, cũng không hề thua kém vật của Kha Vương điện hạ và Ái Lệ Ti điện hạ tặng.</w:t>
      </w:r>
    </w:p>
    <w:p>
      <w:pPr>
        <w:pStyle w:val="BodyText"/>
      </w:pPr>
      <w:r>
        <w:t xml:space="preserve">Nếu làm Doanh Thừa Phong phóng tay chọn, hắn sớm đã vội vàng muốn dọn sạch chỗ này.</w:t>
      </w:r>
    </w:p>
    <w:p>
      <w:pPr>
        <w:pStyle w:val="BodyText"/>
      </w:pPr>
      <w:r>
        <w:t xml:space="preserve">Nhưng bây giờ hắn chỉ có quyền chọn ba món vật phẩm. Vậy thì phải lựa chọn cẩn thận, không dám tùy tiện lãng phí.</w:t>
      </w:r>
    </w:p>
    <w:p>
      <w:pPr>
        <w:pStyle w:val="BodyText"/>
      </w:pPr>
      <w:r>
        <w:t xml:space="preserve">Duy chuyển ánh mắt, tuy nhãn lực của hắn rất nhạy bén, nhưng cũng không thể thu hết tất cả cây cột cao lớn vào tầm mắt.</w:t>
      </w:r>
    </w:p>
    <w:p>
      <w:pPr>
        <w:pStyle w:val="BodyText"/>
      </w:pPr>
      <w:r>
        <w:t xml:space="preserve">Tâm niệm vừa động, hai bên sườn hắn nhất thời sáng lên, đôi cánh Quang Minh dần dần mọc ra.</w:t>
      </w:r>
    </w:p>
    <w:p>
      <w:pPr>
        <w:pStyle w:val="BodyText"/>
      </w:pPr>
      <w:r>
        <w:t xml:space="preserve">Đây chính là cánh Quang Minh, là lúc hắn nhàn rỗi tiện tay rèn ra. Vì không có dụng tâm, cho nên cánh Quang Minh này chỉ là Tử Kim Cảnh mà thôi.</w:t>
      </w:r>
    </w:p>
    <w:p>
      <w:pPr>
        <w:pStyle w:val="BodyText"/>
      </w:pPr>
      <w:r>
        <w:t xml:space="preserve">Nhưng món bảo vật này đã đủ cho hắn sử dụng ngay lúc này rồi.</w:t>
      </w:r>
    </w:p>
    <w:p>
      <w:pPr>
        <w:pStyle w:val="BodyText"/>
      </w:pPr>
      <w:r>
        <w:t xml:space="preserve">Liền theo đó khống chế tâm niệm, đôi cánh chậm rãi huy vũ, một nguồn khí lưu nổi lên quanh cơ thể, nâng hắn bay lên không trung.</w:t>
      </w:r>
    </w:p>
    <w:p>
      <w:pPr>
        <w:pStyle w:val="BodyText"/>
      </w:pPr>
      <w:r>
        <w:t xml:space="preserve">Dưới giúp đỡ của cánh Quang Minh, cơ thể hắn không ngừng lên cao, đồng thời cánh Quang Minh xoay tròn bắt đầu lượn vòng.</w:t>
      </w:r>
    </w:p>
    <w:p>
      <w:pPr>
        <w:pStyle w:val="BodyText"/>
      </w:pPr>
      <w:r>
        <w:t xml:space="preserve">Một vòng, hai vòng, ba vòng, hoắn xoay tròn bay lên. Trong quá trình này, tất cả bảo vật đều nằm trong tầm mắt hắn. Nhưng sau suốt một canh giờ, Doanh Thừa Phong đáp xuống, trong mắt hắn có ý thất vọng không che giấu được.</w:t>
      </w:r>
    </w:p>
    <w:p>
      <w:pPr>
        <w:pStyle w:val="BodyText"/>
      </w:pPr>
      <w:r>
        <w:t xml:space="preserve">Trong không gian có trên cây cột đá, hắn lần lượt đều nhìn qua.</w:t>
      </w:r>
    </w:p>
    <w:p>
      <w:pPr>
        <w:pStyle w:val="BodyText"/>
      </w:pPr>
      <w:r>
        <w:t xml:space="preserve">Nhưng trong này lại không tìm được món bảo vật nào có thể sánh như tức nhưỡng.</w:t>
      </w:r>
    </w:p>
    <w:p>
      <w:pPr>
        <w:pStyle w:val="BodyText"/>
      </w:pPr>
      <w:r>
        <w:t xml:space="preserve">- Ngươi không có vừa ý sao.</w:t>
      </w:r>
    </w:p>
    <w:p>
      <w:pPr>
        <w:pStyle w:val="BodyText"/>
      </w:pPr>
      <w:r>
        <w:t xml:space="preserve">Đột nhiên trong không gian vang lên một giọng nói.</w:t>
      </w:r>
    </w:p>
    <w:p>
      <w:pPr>
        <w:pStyle w:val="BodyText"/>
      </w:pPr>
      <w:r>
        <w:t xml:space="preserve">Ánh mắt của Doanh Thừa Phong ngưng tụ lại, hắn lập tức hiểu rõ, là có người đang âm thầm theo dõi mình.</w:t>
      </w:r>
    </w:p>
    <w:p>
      <w:pPr>
        <w:pStyle w:val="BodyText"/>
      </w:pPr>
      <w:r>
        <w:t xml:space="preserve">Nhưng hắn cũng không có kinh ngạc thất thố, mà trầm giọng nói:</w:t>
      </w:r>
    </w:p>
    <w:p>
      <w:pPr>
        <w:pStyle w:val="BodyText"/>
      </w:pPr>
      <w:r>
        <w:t xml:space="preserve">- Tiền bối, ta cần bảo vật cao cấp hơn, không biết ông có thể cho không.</w:t>
      </w:r>
    </w:p>
    <w:p>
      <w:pPr>
        <w:pStyle w:val="BodyText"/>
      </w:pPr>
      <w:r>
        <w:t xml:space="preserve">- Ha ha, với quyền hạn của ngươi, đương nhiên có thể lựa chọn bảo vật tốt hơn rồi. Giọng nói đó cười khan hai tiếng, nói:</w:t>
      </w:r>
    </w:p>
    <w:p>
      <w:pPr>
        <w:pStyle w:val="BodyText"/>
      </w:pPr>
      <w:r>
        <w:t xml:space="preserve">- Nhưng, khố phòng này là một trong những bảo khố đầy đủ nhất trong Thánh giáo, có rất nhiều thứ đều là độc nhất vô nhị. Ngươi thật sự không muốn lựa chọn một món sao.</w:t>
      </w:r>
    </w:p>
    <w:p>
      <w:pPr>
        <w:pStyle w:val="BodyText"/>
      </w:pPr>
      <w:r>
        <w:t xml:space="preserve">Doanh Thừa Phong do dự một chút. Kỳ thật lúc xem sơ qua vừa rồi, hắn có để ý đến mấy bảo vật rất tốt.</w:t>
      </w:r>
    </w:p>
    <w:p>
      <w:pPr>
        <w:pStyle w:val="BodyText"/>
      </w:pPr>
      <w:r>
        <w:t xml:space="preserve">Nhưng nếu có thể, hắn cũng muốn có được những thứ này. Nhưng, những thứ này đối với Bá Vương trước mắt không có bao nhiêu ích lợi.</w:t>
      </w:r>
    </w:p>
    <w:p>
      <w:pPr>
        <w:pStyle w:val="BodyText"/>
      </w:pPr>
      <w:r>
        <w:t xml:space="preserve">Cho nên sau khi trầm ngâm, Doanh Thừa Phong vẫn nói:</w:t>
      </w:r>
    </w:p>
    <w:p>
      <w:pPr>
        <w:pStyle w:val="BodyText"/>
      </w:pPr>
      <w:r>
        <w:t xml:space="preserve">- Tiền bối, vãn bối quyết định rồi.</w:t>
      </w:r>
    </w:p>
    <w:p>
      <w:pPr>
        <w:pStyle w:val="BodyText"/>
      </w:pPr>
      <w:r>
        <w:t xml:space="preserve">Giọng nói đó trầm mặc hồi lâu, tựa hồ là đang tính toán điều gì</w:t>
      </w:r>
    </w:p>
    <w:p>
      <w:pPr>
        <w:pStyle w:val="BodyText"/>
      </w:pPr>
      <w:r>
        <w:t xml:space="preserve">Doanh Thừa Phong tuy không nhận ra người này, nhưng vẫn có chút lí giải cách nghĩ của lão.</w:t>
      </w:r>
    </w:p>
    <w:p>
      <w:pPr>
        <w:pStyle w:val="BodyText"/>
      </w:pPr>
      <w:r>
        <w:t xml:space="preserve">Người này có lẽ là thủ vệ khố phòng, biết tường tận tất cả bảo vật bên trong. Tuy những bảo vật này cũng không phải của một mình lão, nhưng ở chung với những bảo vật này thời gian dài, lão không hy vọng có quá nhiều bảo vật dần mất khỏi tay lão. Cho dù là sau khi nhìn thấy thủ lệnh của Giáo Tông Bệ Hạ, lão cũng là dẫn mình tới tòa đại điện này, muốn dùng những bảo vật cấp một này lừa qua ải.</w:t>
      </w:r>
    </w:p>
    <w:p>
      <w:pPr>
        <w:pStyle w:val="BodyText"/>
      </w:pPr>
      <w:r>
        <w:t xml:space="preserve">Đương nhiên, trong số những bảo vật ở đây cũng có một số vật phẩm đặc biệt. Nếu bỏ qua cơ hội lần này, sau này muốn có được, sợ là phải tốn nhiều công sức.</w:t>
      </w:r>
    </w:p>
    <w:p>
      <w:pPr>
        <w:pStyle w:val="BodyText"/>
      </w:pPr>
      <w:r>
        <w:t xml:space="preserve">Nhưng vì để nâng cao khả năng sinh tồn của Bá Vương, Doanh Thừa Phong không thể không nén đau thương mà vứt bỏ.</w:t>
      </w:r>
    </w:p>
    <w:p>
      <w:pPr>
        <w:pStyle w:val="BodyText"/>
      </w:pPr>
      <w:r>
        <w:t xml:space="preserve">- Hừ. Giọng nói đó lại vang lên, chậm rãi nói:</w:t>
      </w:r>
    </w:p>
    <w:p>
      <w:pPr>
        <w:pStyle w:val="BodyText"/>
      </w:pPr>
      <w:r>
        <w:t xml:space="preserve">- Bảo vật cao cấp hơn nữa tuy cũng có, nhưng những bảo vật đó không trưng bày chung một chỗ, mà phân loại ra. Lão phu có thể để ngươi vào trong ba khố phòng đó chọn, tự ngươi chọn đi.</w:t>
      </w:r>
    </w:p>
    <w:p>
      <w:pPr>
        <w:pStyle w:val="BodyText"/>
      </w:pPr>
      <w:r>
        <w:t xml:space="preserve">Khoảng không trước mặt Doanh Thừa Phong đột nhiên bắt đầu khẽ động, đồng thời bay nhanh tụ thành một vòng lốc xoáy. Giữa vòng xoáy, đột ngột xuất hiện ra một viên ngọc thạch.</w:t>
      </w:r>
    </w:p>
    <w:p>
      <w:pPr>
        <w:pStyle w:val="BodyText"/>
      </w:pPr>
      <w:r>
        <w:t xml:space="preserve">Sắc mặt của Doanh Thừa Phong khẽ biến, loại thủ đoạn này quả thật là không thể tin nổi. Cho dù là hắn cũng chưa từng nhìn ra người ta là làm thế nào xé rách không gian đưa vật này đến.</w:t>
      </w:r>
    </w:p>
    <w:p>
      <w:pPr>
        <w:pStyle w:val="BodyText"/>
      </w:pPr>
      <w:r>
        <w:t xml:space="preserve">Hít sâu một hơi, Doanh Thừa Phong ngưng mắt nhìn qua. Trên viên ngọc thạch, lần lượt viết phòng Tài Liệu Thánh Khí, phòng Tài Liệu Đan Dược, phòng Tài Liệu Phù Lục Trận Đồ, căn Đan Dược, căn Thánh Khí, căn Phù Lục, căn Trận Đồ, căn Linh Thú, gian Tạp Vật…</w:t>
      </w:r>
    </w:p>
    <w:p>
      <w:pPr>
        <w:pStyle w:val="BodyText"/>
      </w:pPr>
      <w:r>
        <w:t xml:space="preserve">Cẩn trọng đếm một hồi, không ngờ có hơn mười gian phòng khác nhau.</w:t>
      </w:r>
    </w:p>
    <w:p>
      <w:pPr>
        <w:pStyle w:val="BodyText"/>
      </w:pPr>
      <w:r>
        <w:t xml:space="preserve">- Tất cả vật phẩm cao cấp đều đã phân loại trưng bày. Ngươi có thể ở trong những căn phòng này chọn ra ba món. Trong mỗi căn phòng cũng chỉ có thể chọn một loại bảo vật. Giọng nói đó ầm ầm vang lên:</w:t>
      </w:r>
    </w:p>
    <w:p>
      <w:pPr>
        <w:pStyle w:val="BodyText"/>
      </w:pPr>
      <w:r>
        <w:t xml:space="preserve">- Đừng có ý đồ mặc cả với bổn tọa. Hừ, cho dù Giáo Tông Bệ Hạ đến đây, cũng phải tuân thủ quy tắc của bổn tọa định ra.</w:t>
      </w:r>
    </w:p>
    <w:p>
      <w:pPr>
        <w:pStyle w:val="BodyText"/>
      </w:pPr>
      <w:r>
        <w:t xml:space="preserve">Trong lòng Doanh Thừa Phong thầm rét, người canh giữ khố phòng này thật là đại năng, cả Giáo Tông Bệ Hạ cũng không sợ.</w:t>
      </w:r>
    </w:p>
    <w:p>
      <w:pPr>
        <w:pStyle w:val="BodyText"/>
      </w:pPr>
      <w:r>
        <w:t xml:space="preserve">Thu liễm tâm tình, nghĩ ngợi một lát, Doanh Thừa Phong trầm giọng nói:</w:t>
      </w:r>
    </w:p>
    <w:p>
      <w:pPr>
        <w:pStyle w:val="BodyText"/>
      </w:pPr>
      <w:r>
        <w:t xml:space="preserve">- Vãn bối quyết định rồi, chính là chọn phòng Tài Liệu Thánh Khí, căn Đan Dược và gian Tạp Vật.</w:t>
      </w:r>
    </w:p>
    <w:p>
      <w:pPr>
        <w:pStyle w:val="BodyText"/>
      </w:pPr>
      <w:r>
        <w:t xml:space="preserve">Nam tử đầu đội vương miệng mỉm cười, chậm rãi nói:</w:t>
      </w:r>
    </w:p>
    <w:p>
      <w:pPr>
        <w:pStyle w:val="BodyText"/>
      </w:pPr>
      <w:r>
        <w:t xml:space="preserve">- Đúng vậy, bởi vì có diện mạo đặc thù cho nên bộ tộc Cây mây mặt quỷ này mới có tên cổ quái như thế.</w:t>
      </w:r>
    </w:p>
    <w:p>
      <w:pPr>
        <w:pStyle w:val="BodyText"/>
      </w:pPr>
      <w:r>
        <w:t xml:space="preserve">Đám Kỵ Sĩ Trưởng ngơ ngác nhìn nhau, gần như không thể tin được lỗ tai của mình.</w:t>
      </w:r>
    </w:p>
    <w:p>
      <w:pPr>
        <w:pStyle w:val="BodyText"/>
      </w:pPr>
      <w:r>
        <w:t xml:space="preserve">Vị này đường đường là Kha Vương điện hạ, tính cách quái gở và vô cùng cao ngạo. Lúc đối mặt với vài Kỵ Sĩ Trưởng và đám người Văn Tinh, trong ánh mắt y tràn ngập vẻ coi thường.</w:t>
      </w:r>
    </w:p>
    <w:p>
      <w:pPr>
        <w:pStyle w:val="BodyText"/>
      </w:pPr>
      <w:r>
        <w:t xml:space="preserve">Nhưng sau khi Doanh Thừa Phong đi ra, không ngờ y lại chủ động tiến lên bắt chuyện.</w:t>
      </w:r>
    </w:p>
    <w:p>
      <w:pPr>
        <w:pStyle w:val="BodyText"/>
      </w:pPr>
      <w:r>
        <w:t xml:space="preserve">Vào thời khắc này, trong lòng những người này đều cực kỳ cảm thán.</w:t>
      </w:r>
    </w:p>
    <w:p>
      <w:pPr>
        <w:pStyle w:val="BodyText"/>
      </w:pPr>
      <w:r>
        <w:t xml:space="preserve">Bộ tộc Cây mây mặt quỷ am hiểu nhất là thuật khống tâm.</w:t>
      </w:r>
    </w:p>
    <w:p>
      <w:pPr>
        <w:pStyle w:val="BodyText"/>
      </w:pPr>
      <w:r>
        <w:t xml:space="preserve">Một tiếng nói nhu mì vang lên. Gương mặt vốn lạnh như băng của Ái Lệ Ti chợt hiện ra một nụ cười ôn hòa, nói:</w:t>
      </w:r>
    </w:p>
    <w:p>
      <w:pPr>
        <w:pStyle w:val="BodyText"/>
      </w:pPr>
      <w:r>
        <w:t xml:space="preserve">- Nếu bổn tọa đoán không sai thì một cây mây mặt quỷ trưởng thành đã lợi dụng sơ hở tâm linh của Kỵ Sĩ Trưởng kia, dùng bí pháp để ẩn giấu trong lòng hắn, sau khi tiến vào quyết đấu tràng liền bùng nổ.</w:t>
      </w:r>
    </w:p>
    <w:p>
      <w:pPr>
        <w:pStyle w:val="BodyText"/>
      </w:pPr>
      <w:r>
        <w:t xml:space="preserve">Kha Vương điện hạ chậm rãi gật đầu. Đương nhiên hắn cũng có thể đoán được đại khái những gì đã xảy ra.</w:t>
      </w:r>
    </w:p>
    <w:p>
      <w:pPr>
        <w:pStyle w:val="BodyText"/>
      </w:pPr>
      <w:r>
        <w:t xml:space="preserve">Doanh Thừa Phong bừng tỉnh đại ngộ, nói:</w:t>
      </w:r>
    </w:p>
    <w:p>
      <w:pPr>
        <w:pStyle w:val="BodyText"/>
      </w:pPr>
      <w:r>
        <w:t xml:space="preserve">- Chẳng trách sau khi tiến vào quyết đấu tràng, Thượng Kiệt lập tức biến thành bộ dáng như vậy.</w:t>
      </w:r>
    </w:p>
    <w:p>
      <w:pPr>
        <w:pStyle w:val="BodyText"/>
      </w:pPr>
      <w:r>
        <w:t xml:space="preserve">Thân hình của Kha Vương điện hạ nhoáng lên một cái, đã đi tới phía trước xác chết. Sau khi đi quanh xác chết mấy vòng, y hơi nhăn mặt, nói:</w:t>
      </w:r>
    </w:p>
    <w:p>
      <w:pPr>
        <w:pStyle w:val="BodyText"/>
      </w:pPr>
      <w:r>
        <w:t xml:space="preserve">- Kỳ lạ.</w:t>
      </w:r>
    </w:p>
    <w:p>
      <w:pPr>
        <w:pStyle w:val="BodyText"/>
      </w:pPr>
      <w:r>
        <w:t xml:space="preserve">Ái Lệ Ti hơi giật mình, ánh mắt cũng chăm chú nhìn vào khuôn mặt xác chết kia. Một lát sau, sắc mặt của nàng cũng trở nên nghiêm trọng.</w:t>
      </w:r>
    </w:p>
    <w:p>
      <w:pPr>
        <w:pStyle w:val="BodyText"/>
      </w:pPr>
      <w:r>
        <w:t xml:space="preserve">Doanh Thừa Phong kinh ngạc, hỏi:</w:t>
      </w:r>
    </w:p>
    <w:p>
      <w:pPr>
        <w:pStyle w:val="BodyText"/>
      </w:pPr>
      <w:r>
        <w:t xml:space="preserve">- Hai vị, có chuyện gì sao?</w:t>
      </w:r>
    </w:p>
    <w:p>
      <w:pPr>
        <w:pStyle w:val="BodyText"/>
      </w:pPr>
      <w:r>
        <w:t xml:space="preserve">Những lời này cũng chỉ có hắn mới có thể hỏi. Ở trước mặt hai vị Kỵ Sĩ Vương điện hạ, đám Kỵ Sĩ Trưởng và Văn Tinh đều không dám thở mạnh một hơi đấy.</w:t>
      </w:r>
    </w:p>
    <w:p>
      <w:pPr>
        <w:pStyle w:val="BodyText"/>
      </w:pPr>
      <w:r>
        <w:t xml:space="preserve">Nói cho cùng, thân phận địa vị của Kỵ Sĩ Vương điện hạ chênh lệch quá lớn so với bọn họ.</w:t>
      </w:r>
    </w:p>
    <w:p>
      <w:pPr>
        <w:pStyle w:val="BodyText"/>
      </w:pPr>
      <w:r>
        <w:t xml:space="preserve">- Tuy Cây mây mặt quỷ có thể tự ý khống chế tâm linh, nhưng dù sao nơi này cũng là Quang Minh thánh giáo, nếu chúng nó tới đây thì cũng chỉ là một đám thần phách. Hơn nữa, trước khi người này nổi điên, tâm linh của hắn phải hoàn toàn rơi vào tay chúng mới được.</w:t>
      </w:r>
    </w:p>
    <w:p>
      <w:pPr>
        <w:pStyle w:val="BodyText"/>
      </w:pPr>
      <w:r>
        <w:t xml:space="preserve">Kha Vương điện hạ dừng một chút rồi nói tiếp.</w:t>
      </w:r>
    </w:p>
    <w:p>
      <w:pPr>
        <w:pStyle w:val="BodyText"/>
      </w:pPr>
      <w:r>
        <w:t xml:space="preserve">- Nếu Cây mây mặt quỷ thật sự đã đưa tới một đám thần phách thì hình thể sẽ không như thế này.</w:t>
      </w:r>
    </w:p>
    <w:p>
      <w:pPr>
        <w:pStyle w:val="BodyText"/>
      </w:pPr>
      <w:r>
        <w:t xml:space="preserve">Còn có một câu y không nói ra, đó là do y và Ái Lệ Ti tu luyện bí pháp nào đó, cho nên có năng lực cảm ứng cực kỳ đặc thù đối với sự vận chuyển của tâm linh Cây mây mặt quỷ.</w:t>
      </w:r>
    </w:p>
    <w:p>
      <w:pPr>
        <w:pStyle w:val="BodyText"/>
      </w:pPr>
      <w:r>
        <w:t xml:space="preserve">Nhưng bọn họ chỉ có thể cảm ứng được loại vận chuyển này khi nó đã dao động cường đại tới trình độ nhất định.</w:t>
      </w:r>
    </w:p>
    <w:p>
      <w:pPr>
        <w:pStyle w:val="BodyText"/>
      </w:pPr>
      <w:r>
        <w:t xml:space="preserve">Nói cách khác, trong nháy mắt thần phách Cây mây mặt quỷ tiến vào trong Thánh giáo, bọn họ mới có thể cảm ứng được. Điều này chứng tỏ thần phách của cây mây mặt quỷ kia quả thật đã tới, nhưng không biết vì sao lại biến mất vô tung.</w:t>
      </w:r>
    </w:p>
    <w:p>
      <w:pPr>
        <w:pStyle w:val="BodyText"/>
      </w:pPr>
      <w:r>
        <w:t xml:space="preserve">Doanh Thừa Phong vỗ đầu một cái, nói:</w:t>
      </w:r>
    </w:p>
    <w:p>
      <w:pPr>
        <w:pStyle w:val="BodyText"/>
      </w:pPr>
      <w:r>
        <w:t xml:space="preserve">- Chẳng trách cây mây mặt quỷ này lúc đầu dễ ứng phó, nhưng sau khi Thượng Kiệt bùng nổ cảm xúc, liền biến thành một bộ mặt quỷ, khó đối phó hơn rất nhiều.</w:t>
      </w:r>
    </w:p>
    <w:p>
      <w:pPr>
        <w:pStyle w:val="BodyText"/>
      </w:pPr>
      <w:r>
        <w:t xml:space="preserve">Hai mắt của Kha Vương điện hạ chợt lóe lên, nói:</w:t>
      </w:r>
    </w:p>
    <w:p>
      <w:pPr>
        <w:pStyle w:val="BodyText"/>
      </w:pPr>
      <w:r>
        <w:t xml:space="preserve">- Doanh đại sư, ngươi đã chém giết nó như thế nào?</w:t>
      </w:r>
    </w:p>
    <w:p>
      <w:pPr>
        <w:pStyle w:val="BodyText"/>
      </w:pPr>
      <w:r>
        <w:t xml:space="preserve">Doanh Thừa Phong cười ha hả, nói:</w:t>
      </w:r>
    </w:p>
    <w:p>
      <w:pPr>
        <w:pStyle w:val="BodyText"/>
      </w:pPr>
      <w:r>
        <w:t xml:space="preserve">- Bá vương, mau tới chào hai vị tiền bối.</w:t>
      </w:r>
    </w:p>
    <w:p>
      <w:pPr>
        <w:pStyle w:val="BodyText"/>
      </w:pPr>
      <w:r>
        <w:t xml:space="preserve">- Vâng.</w:t>
      </w:r>
    </w:p>
    <w:p>
      <w:pPr>
        <w:pStyle w:val="BodyText"/>
      </w:pPr>
      <w:r>
        <w:t xml:space="preserve">Quái thú tám trảo lên tiếng, thân hình nhúc nhích một trận, trong chớp mắt đã hóa thành hình người.</w:t>
      </w:r>
    </w:p>
    <w:p>
      <w:pPr>
        <w:pStyle w:val="BodyText"/>
      </w:pPr>
      <w:r>
        <w:t xml:space="preserve">Sau khi quái thú thăng tiến tước vị, sẽ lập tức có năng lực biến hóa thành người, hai vị Kỵ Sĩ Vương điện hạ cũng không cảm thấy kỳ quái.</w:t>
      </w:r>
    </w:p>
    <w:p>
      <w:pPr>
        <w:pStyle w:val="BodyText"/>
      </w:pPr>
      <w:r>
        <w:t xml:space="preserve">Doanh Thừa Phong nhìn về phía nó, nói:</w:t>
      </w:r>
    </w:p>
    <w:p>
      <w:pPr>
        <w:pStyle w:val="BodyText"/>
      </w:pPr>
      <w:r>
        <w:t xml:space="preserve">- Là vật cưỡi Bá Vương của tại hạ đã chém giết con Cây mây mặt quỷ kia đấy.</w:t>
      </w:r>
    </w:p>
    <w:p>
      <w:pPr>
        <w:pStyle w:val="BodyText"/>
      </w:pPr>
      <w:r>
        <w:t xml:space="preserve">Kha Vương điện hạ và Ái Lệ Ti lập tức nhìn chằm chằm vào Bá Vương. Sau khi nhìn thấy nguyên bộ thánh khí trên người nó cùng với rìu lớn cầm trong tay, bọn họ như có điều suy nghĩ, lâu sau mới gật đầu một cái.</w:t>
      </w:r>
    </w:p>
    <w:p>
      <w:pPr>
        <w:pStyle w:val="BodyText"/>
      </w:pPr>
      <w:r>
        <w:t xml:space="preserve">Thật ra, Cây mây mặt quỷ có bộ dáng như thế này là do năng lực hút máu của Bá Vương thương quá dũng mãnh.</w:t>
      </w:r>
    </w:p>
    <w:p>
      <w:pPr>
        <w:pStyle w:val="BodyText"/>
      </w:pPr>
      <w:r>
        <w:t xml:space="preserve">Tuy Cây mây mặt quỷ chỉ truyền tới một đám thần phách nhưng khi những sợi thần phách này ngưng tụ, uy năng của nó cũng không thể kinh thường. Chúng vừa vận chuyển đã có thể biến Thượng Kiệt thành một con quái vật hắc ám, thân hình liền biến thành một cây mây mặt quỷ. Ngay cả năng lực ăn mòn trong máu bọn chúng cũng vô cùng khủng bố.</w:t>
      </w:r>
    </w:p>
    <w:p>
      <w:pPr>
        <w:pStyle w:val="BodyText"/>
      </w:pPr>
      <w:r>
        <w:t xml:space="preserve">Có thể nói, hơn nửa năng lượng của nó đều tiêu hao vào loại máu đặc thù này.</w:t>
      </w:r>
    </w:p>
    <w:p>
      <w:pPr>
        <w:pStyle w:val="BodyText"/>
      </w:pPr>
      <w:r>
        <w:t xml:space="preserve">Mà Bá Vương thương chính là khắc tinh của tất cả các loại máu. Nó không chỉ hấp thu hết máu mà còn tiêu hóa toàn bộ đám thần phách.</w:t>
      </w:r>
    </w:p>
    <w:p>
      <w:pPr>
        <w:pStyle w:val="BodyText"/>
      </w:pPr>
      <w:r>
        <w:t xml:space="preserve">Cho nên, lúc hai vị Kỵ Sĩ Vương điện hạ nhìn thấy thi thể này, đã không cảm nhận được loại đặc thù của Cây mây mặt quỷ.</w:t>
      </w:r>
    </w:p>
    <w:p>
      <w:pPr>
        <w:pStyle w:val="BodyText"/>
      </w:pPr>
      <w:r>
        <w:t xml:space="preserve">Kha Vương điện hạ hơi mỉm cười, nói:</w:t>
      </w:r>
    </w:p>
    <w:p>
      <w:pPr>
        <w:pStyle w:val="BodyText"/>
      </w:pPr>
      <w:r>
        <w:t xml:space="preserve">- Không tệ, không tệ, không hổ là vật cưỡi của đại sư, có được lực lượng cường đại như thế, bổn tọa yên tâm rồi.</w:t>
      </w:r>
    </w:p>
    <w:p>
      <w:pPr>
        <w:pStyle w:val="BodyText"/>
      </w:pPr>
      <w:r>
        <w:t xml:space="preserve">Vừa dứt lời, sắc mặt của y đột nhiên cau lại. Y quát lớn:</w:t>
      </w:r>
    </w:p>
    <w:p>
      <w:pPr>
        <w:pStyle w:val="BodyText"/>
      </w:pPr>
      <w:r>
        <w:t xml:space="preserve">- Không ngờ mấy người các ngươi lại sắp xếp cho Doanh đại sư quyết đấu tại võ đài số bốn. Hừ, rốt cuộc là có mục đích gì?</w:t>
      </w:r>
    </w:p>
    <w:p>
      <w:pPr>
        <w:pStyle w:val="BodyText"/>
      </w:pPr>
      <w:r>
        <w:t xml:space="preserve">Đám người Kỵ Sĩ Trưởng họ Hà trên mặt không còn một tia huyết sắc, đặc biệt là vị Kỵ Sĩ trưởng họ Hà kia, sắc mặt đã trở nên tái mét rồi.</w:t>
      </w:r>
    </w:p>
    <w:p>
      <w:pPr>
        <w:pStyle w:val="BodyText"/>
      </w:pPr>
      <w:r>
        <w:t xml:space="preserve">Bọn họ biết rằng, thời khắc quan trọng nhất cuối cùng cũng đã tới.</w:t>
      </w:r>
    </w:p>
    <w:p>
      <w:pPr>
        <w:pStyle w:val="BodyText"/>
      </w:pPr>
      <w:r>
        <w:t xml:space="preserve">Một vị Kỵ Sĩ Trưởng vội vàng nói:</w:t>
      </w:r>
    </w:p>
    <w:p>
      <w:pPr>
        <w:pStyle w:val="BodyText"/>
      </w:pPr>
      <w:r>
        <w:t xml:space="preserve">- Hồi bẩm điện hạ, đây là do một mình Hà huynh sắp xếp, không liên quan gì tới bọn ta.</w:t>
      </w:r>
    </w:p>
    <w:p>
      <w:pPr>
        <w:pStyle w:val="BodyText"/>
      </w:pPr>
      <w:r>
        <w:t xml:space="preserve">- Đúng vậy, vì nể tình đồng bạn nên ta chưa từng phản đối. Nhưng bản thân cũng không biết vì sao Hà huynh lại sắp xếp cuộc quyết đấu này tại lôi đài số bốn.</w:t>
      </w:r>
    </w:p>
    <w:p>
      <w:pPr>
        <w:pStyle w:val="BodyText"/>
      </w:pPr>
      <w:r>
        <w:t xml:space="preserve">Bốn Kỵ Sĩ Trưởng gần như đồng thời lên tiếng minh oan ình.</w:t>
      </w:r>
    </w:p>
    <w:p>
      <w:pPr>
        <w:pStyle w:val="BodyText"/>
      </w:pPr>
      <w:r>
        <w:t xml:space="preserve">Bởi vì bọn họ biết rõ, một khi bị định vào tội danh mưu sát rèn đại sư, chắc chắn sẽ bị những người này đưa lên đài hành hình, thậm chí còn liên lụy đến người thân của họ.</w:t>
      </w:r>
    </w:p>
    <w:p>
      <w:pPr>
        <w:pStyle w:val="BodyText"/>
      </w:pPr>
      <w:r>
        <w:t xml:space="preserve">Bất cứ kẻ nào trên thế giới này cũng đều có người mình yêu thương nhất. Vì không muốn liên lụy tới những người thân của mình cho nên bọn họ cũng chỉ có cách làm như vậy.</w:t>
      </w:r>
    </w:p>
    <w:p>
      <w:pPr>
        <w:pStyle w:val="BodyText"/>
      </w:pPr>
      <w:r>
        <w:t xml:space="preserve">Thân thể của Kỵ Sĩ Trưởng họ Hà hơi run lên. Y biết rõ những người khác còn có khả năng thoát tội, nhưng riêng y thì tuyệt đối là không thể rồi.</w:t>
      </w:r>
    </w:p>
    <w:p>
      <w:pPr>
        <w:pStyle w:val="BodyText"/>
      </w:pPr>
      <w:r>
        <w:t xml:space="preserve">Ánh mắt của Kha Vương điện hạ lập tức chuyển qua người y. Ánh mắt kia vô cùng linh hoạt, sắc bén, dường như muốn nhìn thấy nội tâm của y.</w:t>
      </w:r>
    </w:p>
    <w:p>
      <w:pPr>
        <w:pStyle w:val="BodyText"/>
      </w:pPr>
      <w:r>
        <w:t xml:space="preserve">Kỵ Sĩ Trưởng họ Hà chậm rãi ngã quỵ xuống đất, nói:</w:t>
      </w:r>
    </w:p>
    <w:p>
      <w:pPr>
        <w:pStyle w:val="BodyText"/>
      </w:pPr>
      <w:r>
        <w:t xml:space="preserve">- Đệ tử bị Thượng Kiệt… không, bị yêu vật kia bịt mắt. Hắn nói, sau khi tiến vào quyết đấu tràng sẽ quỳ lạy cầu khẩn nhận sai với Doanh đại sư, và muốn dâng cho đại sư một bảo vật trân quý. Nhưng hắn không muốn mọi người nhìn thấy cảnh này, cho nên mới phải mời đệ tử sắp xếp quyết đấu tại lôi đài số bốn.</w:t>
      </w:r>
    </w:p>
    <w:p>
      <w:pPr>
        <w:pStyle w:val="BodyText"/>
      </w:pPr>
      <w:r>
        <w:t xml:space="preserve">Mọi người nghe xong đều im lặng. Bọn họ dĩ nhiên có thể nhìn ra, những lời vị Kỵ Sĩ Trưởng họ Hà này nói đều là sự thật đấy.</w:t>
      </w:r>
    </w:p>
    <w:p>
      <w:pPr>
        <w:pStyle w:val="BodyText"/>
      </w:pPr>
      <w:r>
        <w:t xml:space="preserve">Đối với y mà nói, chuyện lúc đầu đơn giản chỉ là một người cùng điện thỉnh cầu, hy vọng y không để hắn phải mất mặt trước mặt người khác mà thôi. Nhưng không ngờ do lúc nhất thời mềm lòng đã tạo thành kết quả hiện giờ, quả thật khiến cho lòng người phải cảm thán.</w:t>
      </w:r>
    </w:p>
    <w:p>
      <w:pPr>
        <w:pStyle w:val="BodyText"/>
      </w:pPr>
      <w:r>
        <w:t xml:space="preserve">- Hừ.</w:t>
      </w:r>
    </w:p>
    <w:p>
      <w:pPr>
        <w:pStyle w:val="BodyText"/>
      </w:pPr>
      <w:r>
        <w:t xml:space="preserve">Ái Lệ Ti điện hạ hừ lạnh một tiếng, nói:</w:t>
      </w:r>
    </w:p>
    <w:p>
      <w:pPr>
        <w:pStyle w:val="BodyText"/>
      </w:pPr>
      <w:r>
        <w:t xml:space="preserve">- Doanh Thừa Phong chính là đại sư Rèn Thánh Điện. Ngươi không biết thân phận của hắn sao? Nhân vật như vậy làm sao có thể sắp xếp ở trong quyết đấu tràng số bốn? Hừ, thật là hồ đồ.</w:t>
      </w:r>
    </w:p>
    <w:p>
      <w:pPr>
        <w:pStyle w:val="BodyText"/>
      </w:pPr>
      <w:r>
        <w:t xml:space="preserve">Kỵ Sĩ Trưởng họ Hà không dám cãi lời. Y cúi người thật sâu, nói:</w:t>
      </w:r>
    </w:p>
    <w:p>
      <w:pPr>
        <w:pStyle w:val="BodyText"/>
      </w:pPr>
      <w:r>
        <w:t xml:space="preserve">- Đệ tử biết tội.</w:t>
      </w:r>
    </w:p>
    <w:p>
      <w:pPr>
        <w:pStyle w:val="BodyText"/>
      </w:pPr>
      <w:r>
        <w:t xml:space="preserve">Kha Vương điện hạ do dự một chút rồi nói:</w:t>
      </w:r>
    </w:p>
    <w:p>
      <w:pPr>
        <w:pStyle w:val="BodyText"/>
      </w:pPr>
      <w:r>
        <w:t xml:space="preserve">- Doanh đại sư, ngài xem nên xử trí kẻ này như thế nào?</w:t>
      </w:r>
    </w:p>
    <w:p>
      <w:pPr>
        <w:pStyle w:val="BodyText"/>
      </w:pPr>
      <w:r>
        <w:t xml:space="preserve">Doanh Thừa Phong còn chưa nói chuyện, Bá Vương đã há lớn miệng, kêu lên:</w:t>
      </w:r>
    </w:p>
    <w:p>
      <w:pPr>
        <w:pStyle w:val="BodyText"/>
      </w:pPr>
      <w:r>
        <w:t xml:space="preserve">- Chính tên này đã khiến cho chủ nhân nhà ta rơi vào vòng nguy hiểm. Hừ, không bằng để ta nuốt hắn một ngụm đi.</w:t>
      </w:r>
    </w:p>
    <w:p>
      <w:pPr>
        <w:pStyle w:val="BodyText"/>
      </w:pPr>
      <w:r>
        <w:t xml:space="preserve">Nó vừa dứt lời, sắc mặt của vài vị Kỵ Sĩ Trưởng đều biến đổi kịch liệt. Bọn họ biết rõ, nếu Doanh Thừa Phong gật đầu thì việc này sẽ thật sự xảy ra đấy.</w:t>
      </w:r>
    </w:p>
    <w:p>
      <w:pPr>
        <w:pStyle w:val="BodyText"/>
      </w:pPr>
      <w:r>
        <w:t xml:space="preserve">Vừa nghĩ tới chuyện bản thân sẽ trở thành thực phẩm trong miệng quái thú, thân thể của Kỵ Sĩ Trưởng họ Hà cũng trở nên run rẩy kịch liệt.</w:t>
      </w:r>
    </w:p>
    <w:p>
      <w:pPr>
        <w:pStyle w:val="BodyText"/>
      </w:pPr>
      <w:r>
        <w:t xml:space="preserve">Hai vị Kỵ Sĩ Vương điện hạ đưa mắt nhìn nhau, mặc dù trong lòng không cho là đúng nhưng cũng không lên tiếng khuyên can.</w:t>
      </w:r>
    </w:p>
    <w:p>
      <w:pPr>
        <w:pStyle w:val="BodyText"/>
      </w:pPr>
      <w:r>
        <w:t xml:space="preserve">Dù sao thì Kỵ Sĩ Trưởng họ Hà cũng không phải là người trong điện mình. Bọn họ vì một người ngoài đã đắc tội rèn đại sư Doanh Thừa Phong, chắc chắn phải chịu phạt rồi.</w:t>
      </w:r>
    </w:p>
    <w:p>
      <w:pPr>
        <w:pStyle w:val="BodyText"/>
      </w:pPr>
      <w:r>
        <w:t xml:space="preserve">Doanh Thừa Phong trầm ngâm một lát rồi nói:</w:t>
      </w:r>
    </w:p>
    <w:p>
      <w:pPr>
        <w:pStyle w:val="BodyText"/>
      </w:pPr>
      <w:r>
        <w:t xml:space="preserve">- Bá Vương, không nên nói bậy.</w:t>
      </w:r>
    </w:p>
    <w:p>
      <w:pPr>
        <w:pStyle w:val="BodyText"/>
      </w:pPr>
      <w:r>
        <w:t xml:space="preserve">- Ô.</w:t>
      </w:r>
    </w:p>
    <w:p>
      <w:pPr>
        <w:pStyle w:val="BodyText"/>
      </w:pPr>
      <w:r>
        <w:t xml:space="preserve">Bá Vương không cam tâm ồ lên một tiếng, trong đôi mắt to vẫn hiện lên tia sát khí, hung hăng nhìn vào Kỵ Sĩ Trưởng họ Hà.</w:t>
      </w:r>
    </w:p>
    <w:p>
      <w:pPr>
        <w:pStyle w:val="BodyText"/>
      </w:pPr>
      <w:r>
        <w:t xml:space="preserve">Kha Vương điện hạ cười ha hả, nói:</w:t>
      </w:r>
    </w:p>
    <w:p>
      <w:pPr>
        <w:pStyle w:val="BodyText"/>
      </w:pPr>
      <w:r>
        <w:t xml:space="preserve">- Doanh đại sư.</w:t>
      </w:r>
    </w:p>
    <w:p>
      <w:pPr>
        <w:pStyle w:val="BodyText"/>
      </w:pPr>
      <w:r>
        <w:t xml:space="preserve">Doanh Thừa Phong nói:</w:t>
      </w:r>
    </w:p>
    <w:p>
      <w:pPr>
        <w:pStyle w:val="BodyText"/>
      </w:pPr>
      <w:r>
        <w:t xml:space="preserve">- Tiến bối, Thánh giáo chúng ta muốn bồi dưỡng được một vị Kỵ Sĩ Trưởng cũng không phải là chuyện dễ dàng. Tuy y đã phạm sai lầm nhưng cũng không cần lấy đi tính mạng, để cho y lập công chuộc tội đi.</w:t>
      </w:r>
    </w:p>
    <w:p>
      <w:pPr>
        <w:pStyle w:val="BodyText"/>
      </w:pPr>
      <w:r>
        <w:t xml:space="preserve">Tất cả ánh mắt lập tức nhìn chăm chú vào Doanh Thừa Phong, trong lòng mấy vị Kỵ Sĩ Trưởng kia đều cảm kích vạn phần.</w:t>
      </w:r>
    </w:p>
    <w:p>
      <w:pPr>
        <w:pStyle w:val="BodyText"/>
      </w:pPr>
      <w:r>
        <w:t xml:space="preserve">Bọn họ biết, có lời nói này của Doanh đại sư, như vậy tính mạng của bọn họ đã được đảm bảo. Tuy nhất định sẽ bị trừng phạt nhưng kết quả đã tốt hơn gấp trăm ngàn lần rồi.</w:t>
      </w:r>
    </w:p>
    <w:p>
      <w:pPr>
        <w:pStyle w:val="BodyText"/>
      </w:pPr>
      <w:r>
        <w:t xml:space="preserve">Kha Vương điện hạ nhìn thật sâu vào mắt Doanh Thừa Phong, mỉm cười nói:</w:t>
      </w:r>
    </w:p>
    <w:p>
      <w:pPr>
        <w:pStyle w:val="BodyText"/>
      </w:pPr>
      <w:r>
        <w:t xml:space="preserve">- Doanh đại sư, bổn tọa thay mặt đám kỵ sĩ bọn họ đa tạ lòng khoan dung độ lượng của ngươi.</w:t>
      </w:r>
    </w:p>
    <w:p>
      <w:pPr>
        <w:pStyle w:val="BodyText"/>
      </w:pPr>
      <w:r>
        <w:t xml:space="preserve">Ái Lệ Ti cũng khẽ gật đầu, trong ánh mắt hiện lên vẻ tán thưởng.</w:t>
      </w:r>
    </w:p>
    <w:p>
      <w:pPr>
        <w:pStyle w:val="BodyText"/>
      </w:pPr>
      <w:r>
        <w:t xml:space="preserve">Hiển nhiên, Doanh Thừa Phong xử trí như vậy đã đạt được thiện cảm của hai vị Kỵ Sĩ Vương điện hạ bọn họ. .</w:t>
      </w:r>
    </w:p>
    <w:p>
      <w:pPr>
        <w:pStyle w:val="BodyText"/>
      </w:pPr>
      <w:r>
        <w:t xml:space="preserve">Doanh Thừa Phong khẽ mỉm cười, nói:</w:t>
      </w:r>
    </w:p>
    <w:p>
      <w:pPr>
        <w:pStyle w:val="BodyText"/>
      </w:pPr>
      <w:r>
        <w:t xml:space="preserve">- Được rồi, hai vị…</w:t>
      </w:r>
    </w:p>
    <w:p>
      <w:pPr>
        <w:pStyle w:val="BodyText"/>
      </w:pPr>
      <w:r>
        <w:t xml:space="preserve">Văn Tinh vội vàng nói:</w:t>
      </w:r>
    </w:p>
    <w:p>
      <w:pPr>
        <w:pStyle w:val="BodyText"/>
      </w:pPr>
      <w:r>
        <w:t xml:space="preserve">- Thừa Phong, hai vị này là Kỵ Sĩ Vương điện hạ Kha Vương và Kỵ Sĩ Vương điện hạ Ái Lệ Ti. Bọn họ vừa cảm ứng được hành tung của Cây mây mặt quỷ liền lập tức đuổi tới cứu ngươi.</w:t>
      </w:r>
    </w:p>
    <w:p>
      <w:pPr>
        <w:pStyle w:val="BodyText"/>
      </w:pPr>
      <w:r>
        <w:t xml:space="preserve">Trong lúc vội vàng, không ngờ nàng đã gọi thẳng tên Doanh Thừa Phong.</w:t>
      </w:r>
    </w:p>
    <w:p>
      <w:pPr>
        <w:pStyle w:val="BodyText"/>
      </w:pPr>
      <w:r>
        <w:t xml:space="preserve">Lập tức, nàng cảm thấy ánh mắt mọi người nhìn mình có chút bất thường. Khuôn mặt nàng trở nên bừng đỏ, ánh mắt buông xuống, không dám nhìn mọi người nữa.</w:t>
      </w:r>
    </w:p>
    <w:p>
      <w:pPr>
        <w:pStyle w:val="BodyText"/>
      </w:pPr>
      <w:r>
        <w:t xml:space="preserve">Da mặt của Doanh Thừa Phong dày hơn rất nhiều. Hắn ho nhẹ một tiếng rồi thi lễ với hai người kia, nói:</w:t>
      </w:r>
    </w:p>
    <w:p>
      <w:pPr>
        <w:pStyle w:val="BodyText"/>
      </w:pPr>
      <w:r>
        <w:t xml:space="preserve">- Đa tạ hai vị điện hạ.</w:t>
      </w:r>
    </w:p>
    <w:p>
      <w:pPr>
        <w:pStyle w:val="BodyText"/>
      </w:pPr>
      <w:r>
        <w:t xml:space="preserve">- Không cần khách khí.</w:t>
      </w:r>
    </w:p>
    <w:p>
      <w:pPr>
        <w:pStyle w:val="BodyText"/>
      </w:pPr>
      <w:r>
        <w:t xml:space="preserve">Hai vị Kỵ Sĩ Vương điện hạ mỉm cười đáp lễ.</w:t>
      </w:r>
    </w:p>
    <w:p>
      <w:pPr>
        <w:pStyle w:val="BodyText"/>
      </w:pPr>
      <w:r>
        <w:t xml:space="preserve">Trong mắt bọn họ, một chút tu vi của Doanh Thừa Phong không đáng nhắc tới, nhưng thân phận rèn đại sư cùng với nguyên bộ thánh kí trên người Bá Vương và rìu lớn Thiên Kỵ trong tay, đều khiến bọn họ cảm thấy hứng thú.</w:t>
      </w:r>
    </w:p>
    <w:p>
      <w:pPr>
        <w:pStyle w:val="BodyText"/>
      </w:pPr>
      <w:r>
        <w:t xml:space="preserve">- Doanh đại sư, hôm nay gặp được đã là có duyên, không bằng tới cung điện bổn vương một chuyến, thế nào?</w:t>
      </w:r>
    </w:p>
    <w:p>
      <w:pPr>
        <w:pStyle w:val="BodyText"/>
      </w:pPr>
      <w:r>
        <w:t xml:space="preserve">Ái Lệ Ti cười ha hả mời nói:</w:t>
      </w:r>
    </w:p>
    <w:p>
      <w:pPr>
        <w:pStyle w:val="BodyText"/>
      </w:pPr>
      <w:r>
        <w:t xml:space="preserve">- Bổn vương giấu rất nhiều rượu tốt, muốn mời đại sư đánh giá một chút.</w:t>
      </w:r>
    </w:p>
    <w:p>
      <w:pPr>
        <w:pStyle w:val="BodyText"/>
      </w:pPr>
      <w:r>
        <w:t xml:space="preserve">Kha Vương điện hạ bất mãn nhìn hắn nói:</w:t>
      </w:r>
    </w:p>
    <w:p>
      <w:pPr>
        <w:pStyle w:val="BodyText"/>
      </w:pPr>
      <w:r>
        <w:t xml:space="preserve">- Doanh đại sư, trong cung bản vương càng có nhiều rượu tốt, hay là qua bên ta cùng thưởng thức đi.</w:t>
      </w:r>
    </w:p>
    <w:p>
      <w:pPr>
        <w:pStyle w:val="BodyText"/>
      </w:pPr>
      <w:r>
        <w:t xml:space="preserve">Sắc mặt của Ái Lệ Ti điện hạ biến hóa, nói:</w:t>
      </w:r>
    </w:p>
    <w:p>
      <w:pPr>
        <w:pStyle w:val="BodyText"/>
      </w:pPr>
      <w:r>
        <w:t xml:space="preserve">- Kha Vương điện hạ, là ta mời trước.</w:t>
      </w:r>
    </w:p>
    <w:p>
      <w:pPr>
        <w:pStyle w:val="BodyText"/>
      </w:pPr>
      <w:r>
        <w:t xml:space="preserve">Kha Vương điện hạ cười lớn, nói:</w:t>
      </w:r>
    </w:p>
    <w:p>
      <w:pPr>
        <w:pStyle w:val="BodyText"/>
      </w:pPr>
      <w:r>
        <w:t xml:space="preserve">- Không phải, là ta đã tới đây trước.</w:t>
      </w:r>
    </w:p>
    <w:p>
      <w:pPr>
        <w:pStyle w:val="BodyText"/>
      </w:pPr>
      <w:r>
        <w:t xml:space="preserve">Hai vị Kỵ Sĩ Vương điện hạ bắt đầu đối chọi gay gắt, không ai chịu nhường nhịn.</w:t>
      </w:r>
    </w:p>
    <w:p>
      <w:pPr>
        <w:pStyle w:val="BodyText"/>
      </w:pPr>
      <w:r>
        <w:t xml:space="preserve">Trong lòng năm vị Kỵ Sĩ Trưởng và Đồ Kiến Vĩ đều cực kỳ hâm mộ. Đây mới là thực lực của đại sư, ngay cả Kỵ Sĩ Vương điện hạ bọn họ muốn mời làm khách cũng phải xếp hàng và tranh chấp đấy.</w:t>
      </w:r>
    </w:p>
    <w:p>
      <w:pPr>
        <w:pStyle w:val="BodyText"/>
      </w:pPr>
      <w:r>
        <w:t xml:space="preserve">Doanh Thừa Phong cười khổ một tiếng, vội vàng nói:</w:t>
      </w:r>
    </w:p>
    <w:p>
      <w:pPr>
        <w:pStyle w:val="BodyText"/>
      </w:pPr>
      <w:r>
        <w:t xml:space="preserve">- Hai vị tiền bối, hôm nay tại hạ hơi mệt mỏi, ngày mai ta sẽ tự tới cửa thăm hỏi có được không?</w:t>
      </w:r>
    </w:p>
    <w:p>
      <w:pPr>
        <w:pStyle w:val="Compact"/>
      </w:pPr>
      <w:r>
        <w:t xml:space="preserve">Hai vị Kỵ Sĩ Vương điện hạ trừng mắt nhìn nhau, bất đắc dĩ đồng ý. Chỉ là trong lòng bọn họ đều tính toán, phải như thế nào mới có thể đủ tạo thành quan hệ tốt với Doanh Thừa Phong.</w:t>
      </w:r>
      <w:r>
        <w:br w:type="textWrapping"/>
      </w:r>
      <w:r>
        <w:br w:type="textWrapping"/>
      </w:r>
    </w:p>
    <w:p>
      <w:pPr>
        <w:pStyle w:val="Heading2"/>
      </w:pPr>
      <w:bookmarkStart w:id="741" w:name="chương-722-thu-hoạch-xa-xỉ"/>
      <w:bookmarkEnd w:id="741"/>
      <w:r>
        <w:t xml:space="preserve">719. Chương 722: Thu Hoạch Xa Xỉ</w:t>
      </w:r>
    </w:p>
    <w:p>
      <w:pPr>
        <w:pStyle w:val="Compact"/>
      </w:pPr>
      <w:r>
        <w:br w:type="textWrapping"/>
      </w:r>
      <w:r>
        <w:br w:type="textWrapping"/>
      </w:r>
    </w:p>
    <w:p>
      <w:pPr>
        <w:pStyle w:val="BodyText"/>
      </w:pPr>
      <w:r>
        <w:t xml:space="preserve">Cái gì? Phòng tài liệu thánh khí ...</w:t>
      </w:r>
    </w:p>
    <w:p>
      <w:pPr>
        <w:pStyle w:val="BodyText"/>
      </w:pPr>
      <w:r>
        <w:t xml:space="preserve">Thanh âm kia kinh ngạc nói:</w:t>
      </w:r>
    </w:p>
    <w:p>
      <w:pPr>
        <w:pStyle w:val="BodyText"/>
      </w:pPr>
      <w:r>
        <w:t xml:space="preserve">- Ngươi không phải lựa chọn thánh khí phòng sao.</w:t>
      </w:r>
    </w:p>
    <w:p>
      <w:pPr>
        <w:pStyle w:val="BodyText"/>
      </w:pPr>
      <w:r>
        <w:t xml:space="preserve">Đối với người luyện võ bình thường mà nói, những tài liệu kia căn bản không có bất cứ tác dụng gì, cho dù bọn họ lấy được tài liệu, cũng không có khả năng biến bọn chúng thành chí bảo trong tay.</w:t>
      </w:r>
    </w:p>
    <w:p>
      <w:pPr>
        <w:pStyle w:val="BodyText"/>
      </w:pPr>
      <w:r>
        <w:t xml:space="preserve">Cho nên, trước kia người nhận được ân điển của Giáo Tông bệ hạ trên cơ bản đều lựa chọn những căn phòng có tính thực dụng cực lớn như thánh khí phòng, đan dược phòng và bùa chú phòng. Còn với những nơi không đáng tin cậy như phòng tài liệu thánh khí...căn bản đều không được chọn lựa.</w:t>
      </w:r>
    </w:p>
    <w:p>
      <w:pPr>
        <w:pStyle w:val="BodyText"/>
      </w:pPr>
      <w:r>
        <w:t xml:space="preserve">Doanh Thừa Phong thoáng mỉm cười, nếu hắn không phải đại sư thợ rèn..., nhất định sẽ chọn lựa một thanh thánh khí trong phòng thánh khí. Nhưng, nếu bản thân hắn có được năng lực thợ rèn hùng mạnh, lại rất tinh tường lực lượng của Bá Vương, đương nhiên là muốn tuyển chọn một số tài liệu bá vương thích hợp nhất tiến hành rèn đúc.</w:t>
      </w:r>
    </w:p>
    <w:p>
      <w:pPr>
        <w:pStyle w:val="BodyText"/>
      </w:pPr>
      <w:r>
        <w:t xml:space="preserve">Mặc dù người nấp trong chỗ tối kia không lộ diện, nhưng lại dùng bí pháp thời gian nào đó giám sát Doanh Thừa Phong ở trong phòng.</w:t>
      </w:r>
    </w:p>
    <w:p>
      <w:pPr>
        <w:pStyle w:val="BodyText"/>
      </w:pPr>
      <w:r>
        <w:t xml:space="preserve">Lúc này, sau khi nhìn thấy nụ cười trên mặt Doanh Thừa Phong, hắn hừ lạnh một tiếng, nói:</w:t>
      </w:r>
    </w:p>
    <w:p>
      <w:pPr>
        <w:pStyle w:val="BodyText"/>
      </w:pPr>
      <w:r>
        <w:t xml:space="preserve">- Ngươi cười cái gì.</w:t>
      </w:r>
    </w:p>
    <w:p>
      <w:pPr>
        <w:pStyle w:val="BodyText"/>
      </w:pPr>
      <w:r>
        <w:t xml:space="preserve">Doanh Thừa Phong ho nhẹ một tiếng, hắn không muốn tùy tiện đắc tội với người này, vì thế nói:</w:t>
      </w:r>
    </w:p>
    <w:p>
      <w:pPr>
        <w:pStyle w:val="BodyText"/>
      </w:pPr>
      <w:r>
        <w:t xml:space="preserve">- Tiền bối, vãn bối có chút tâm đắc trên con đường rèn đúc, cho nên muốn tuyển chọn tài liệu, tự rèn.</w:t>
      </w:r>
    </w:p>
    <w:p>
      <w:pPr>
        <w:pStyle w:val="BodyText"/>
      </w:pPr>
      <w:r>
        <w:t xml:space="preserve">- Tự rèn?</w:t>
      </w:r>
    </w:p>
    <w:p>
      <w:pPr>
        <w:pStyle w:val="BodyText"/>
      </w:pPr>
      <w:r>
        <w:t xml:space="preserve">Người giấu mình kia cười lạnh khinh thường nói:</w:t>
      </w:r>
    </w:p>
    <w:p>
      <w:pPr>
        <w:pStyle w:val="BodyText"/>
      </w:pPr>
      <w:r>
        <w:t xml:space="preserve">- Ngươi cho tự rèn là chuyện gì, hừ, những bảo vật được phân loại trong phòng tài liệu rèn, không có thứ nào không phải là kỳ trân thiên hạ. Đừng nói là hạng nhãi nhép như ngươi, cho dù là thợ rèn đại sư trong Thánh điện, cũng chưa hẳn có thể lợi dụng hoàn toàn.</w:t>
      </w:r>
    </w:p>
    <w:p>
      <w:pPr>
        <w:pStyle w:val="BodyText"/>
      </w:pPr>
      <w:r>
        <w:t xml:space="preserve">Trong lòng Doanh Thừa Phong cả kinh, nhân cơ hội mừng rỡ nói:</w:t>
      </w:r>
    </w:p>
    <w:p>
      <w:pPr>
        <w:pStyle w:val="BodyText"/>
      </w:pPr>
      <w:r>
        <w:t xml:space="preserve">- Tốt lắm.</w:t>
      </w:r>
    </w:p>
    <w:p>
      <w:pPr>
        <w:pStyle w:val="BodyText"/>
      </w:pPr>
      <w:r>
        <w:t xml:space="preserve">- Tốt cái rắm.</w:t>
      </w:r>
    </w:p>
    <w:p>
      <w:pPr>
        <w:pStyle w:val="BodyText"/>
      </w:pPr>
      <w:r>
        <w:t xml:space="preserve">Thanh âm kia có chút hổn hển nói:</w:t>
      </w:r>
    </w:p>
    <w:p>
      <w:pPr>
        <w:pStyle w:val="BodyText"/>
      </w:pPr>
      <w:r>
        <w:t xml:space="preserve">- Tên nhóc con nhà ngươi, tốt nhất nên nghe theo lời khuyên của lão phu, đến thánh khí phòng chọn lựa một món thánh khí. Hừ, những tài liệu kia quý báu vạn phần, ở trong tay ngươi, trăm phần trăm sẽ biến thành một đống rác rưởi.</w:t>
      </w:r>
    </w:p>
    <w:p>
      <w:pPr>
        <w:pStyle w:val="BodyText"/>
      </w:pPr>
      <w:r>
        <w:t xml:space="preserve">Trong lòng Doanh Thừa Phong khẽ nhúc nhích, nếu chỉ nói về giá trị, thánh khí đã rèn thành hình, phải trân quý hơn rất nhiều nguyên liệu đồng dạng.</w:t>
      </w:r>
    </w:p>
    <w:p>
      <w:pPr>
        <w:pStyle w:val="BodyText"/>
      </w:pPr>
      <w:r>
        <w:t xml:space="preserve">Bởi vì trong quá trình rèn, không người nào dám cam đoan có thể làm được thập toàn thập mỹ, nếu chỉ hơi sơ sẩy, sẽ kiếm củi ba năm thiêu một giờ.</w:t>
      </w:r>
    </w:p>
    <w:p>
      <w:pPr>
        <w:pStyle w:val="BodyText"/>
      </w:pPr>
      <w:r>
        <w:t xml:space="preserve">Người này ở đây nói năng quấy nhiễu hắn tiến vào tài liệu phòng, như vậy chỉ có hai giải thích.</w:t>
      </w:r>
    </w:p>
    <w:p>
      <w:pPr>
        <w:pStyle w:val="BodyText"/>
      </w:pPr>
      <w:r>
        <w:t xml:space="preserve">Một là thứ trong tài liệu phòng rất quý báu, vượt xa thánh khí phòng, hoặc là người này không đành lòng để tài liệu quý giá như vậy bị Doanh Thừa Phong hủy hoại chỉ trong chốc lát, cho nên mới tình nguyện đưa ra thánh khí. Cũng không muốn nhìn thấy tài liệu bị hao tổn.</w:t>
      </w:r>
    </w:p>
    <w:p>
      <w:pPr>
        <w:pStyle w:val="BodyText"/>
      </w:pPr>
      <w:r>
        <w:t xml:space="preserve">Hạ thấp ánh mắt. Doanh Thừa Phong trầm giọng nói:</w:t>
      </w:r>
    </w:p>
    <w:p>
      <w:pPr>
        <w:pStyle w:val="BodyText"/>
      </w:pPr>
      <w:r>
        <w:t xml:space="preserve">- Tiền bối, vậy phải như thế nào mới có tư cách tiến vào tài liệu phòng chọn lựa.</w:t>
      </w:r>
    </w:p>
    <w:p>
      <w:pPr>
        <w:pStyle w:val="BodyText"/>
      </w:pPr>
      <w:r>
        <w:t xml:space="preserve">- Hừ, thứ ngang bướng cố chấp.</w:t>
      </w:r>
    </w:p>
    <w:p>
      <w:pPr>
        <w:pStyle w:val="BodyText"/>
      </w:pPr>
      <w:r>
        <w:t xml:space="preserve">Thanh âm kia rống to nói:</w:t>
      </w:r>
    </w:p>
    <w:p>
      <w:pPr>
        <w:pStyle w:val="BodyText"/>
      </w:pPr>
      <w:r>
        <w:t xml:space="preserve">- Ngươi đi khổ luyện rèn thuật. Nếu một ngày kia có thể thành tựu đại sư, lão phu sẽ làm chủ, để mặc ngươi chọn lựa bảo vật trong tài liệu phòng.</w:t>
      </w:r>
    </w:p>
    <w:p>
      <w:pPr>
        <w:pStyle w:val="BodyText"/>
      </w:pPr>
      <w:r>
        <w:t xml:space="preserve">Thanh âm của hắn ầm ầm rung động, quanh quẩn xung quanh.</w:t>
      </w:r>
    </w:p>
    <w:p>
      <w:pPr>
        <w:pStyle w:val="BodyText"/>
      </w:pPr>
      <w:r>
        <w:t xml:space="preserve">Mặc dù hắn đáp ứng rất thoải mái, nhưng trên thực tế, hứa hẹn này của hắn lại vô cùng mờ ảo.</w:t>
      </w:r>
    </w:p>
    <w:p>
      <w:pPr>
        <w:pStyle w:val="BodyText"/>
      </w:pPr>
      <w:r>
        <w:t xml:space="preserve">Trong Thánh giáo, người có năng lực rèn linh khí nhiều vô số. Nhưng trong số những người này, người có thể đạt đến địa vị đại sư cũng chỉ vẹn vẹn có ba người mà thôi.</w:t>
      </w:r>
    </w:p>
    <w:p>
      <w:pPr>
        <w:pStyle w:val="BodyText"/>
      </w:pPr>
      <w:r>
        <w:t xml:space="preserve">Đừng thấy hiện giờ bên trong thánh điện rèn có hơn hai mươi vị đại sư, nhưng hạt giống do Quang Minh thánh giáo tự mình bồi dưỡng, cũng chỉ có thể đếm được trên đầu ngón tay. Tuyệt đại bộ phận đều là Quang Minh thánh giáo mời chào bên ngoài mà đến.</w:t>
      </w:r>
    </w:p>
    <w:p>
      <w:pPr>
        <w:pStyle w:val="BodyText"/>
      </w:pPr>
      <w:r>
        <w:t xml:space="preserve">Người giấu mình biết rõ khả năng Doanh Thừa Phong có thể trở thành đại sư cực kỳ nhỏ bé, cho nên mới đưa ra hứa hẹn như vậy.</w:t>
      </w:r>
    </w:p>
    <w:p>
      <w:pPr>
        <w:pStyle w:val="BodyText"/>
      </w:pPr>
      <w:r>
        <w:t xml:space="preserve">Doanh Thừa Phong thoáng ngây người, trên mặt nổi lên một tia cổ quái.</w:t>
      </w:r>
    </w:p>
    <w:p>
      <w:pPr>
        <w:pStyle w:val="BodyText"/>
      </w:pPr>
      <w:r>
        <w:t xml:space="preserve">Một lát sau, hắn trầm giọng nói:</w:t>
      </w:r>
    </w:p>
    <w:p>
      <w:pPr>
        <w:pStyle w:val="BodyText"/>
      </w:pPr>
      <w:r>
        <w:t xml:space="preserve">- Tiền bối, nếu vãn bối là đại sư rèn, ngài thực cho phép vãn bối chọn lựa một thứ trong thánh khí tài liệu phòng.</w:t>
      </w:r>
    </w:p>
    <w:p>
      <w:pPr>
        <w:pStyle w:val="BodyText"/>
      </w:pPr>
      <w:r>
        <w:t xml:space="preserve">- Nếu lão phu đã hứa, đương nhiên sẽ không nuốt lời. Nhưng...</w:t>
      </w:r>
    </w:p>
    <w:p>
      <w:pPr>
        <w:pStyle w:val="BodyText"/>
      </w:pPr>
      <w:r>
        <w:t xml:space="preserve">Đạo thanh âm kia lãnh đạm nói:</w:t>
      </w:r>
    </w:p>
    <w:p>
      <w:pPr>
        <w:pStyle w:val="BodyText"/>
      </w:pPr>
      <w:r>
        <w:t xml:space="preserve">- Ngươi còn nhỏ tuổi lại có tham vọng viễn vông như vậy, hừ, khả năng có thể trở thành rèn đại sư cực kỳ hữu hạn.</w:t>
      </w:r>
    </w:p>
    <w:p>
      <w:pPr>
        <w:pStyle w:val="BodyText"/>
      </w:pPr>
      <w:r>
        <w:t xml:space="preserve">Nụ cười trên mặt Doanh Thừa Phong lập tức trở nên nồng đậm, hắn lặng lẽ nói:</w:t>
      </w:r>
    </w:p>
    <w:p>
      <w:pPr>
        <w:pStyle w:val="BodyText"/>
      </w:pPr>
      <w:r>
        <w:t xml:space="preserve">- Tiền bối, xin thứ cho vãn bối vô lễ.</w:t>
      </w:r>
    </w:p>
    <w:p>
      <w:pPr>
        <w:pStyle w:val="BodyText"/>
      </w:pPr>
      <w:r>
        <w:t xml:space="preserve">Hắn hướng về hư không thi lễ, nói:</w:t>
      </w:r>
    </w:p>
    <w:p>
      <w:pPr>
        <w:pStyle w:val="BodyText"/>
      </w:pPr>
      <w:r>
        <w:t xml:space="preserve">- Vãn bối đã là đại sư trong rèn thánh điện.</w:t>
      </w:r>
    </w:p>
    <w:p>
      <w:pPr>
        <w:pStyle w:val="BodyText"/>
      </w:pPr>
      <w:r>
        <w:t xml:space="preserve">- Cái gì?</w:t>
      </w:r>
    </w:p>
    <w:p>
      <w:pPr>
        <w:pStyle w:val="BodyText"/>
      </w:pPr>
      <w:r>
        <w:t xml:space="preserve">Đạo thanh âm kia kinh hô một tiếng, lập tức giận tím mặt, nói:</w:t>
      </w:r>
    </w:p>
    <w:p>
      <w:pPr>
        <w:pStyle w:val="BodyText"/>
      </w:pPr>
      <w:r>
        <w:t xml:space="preserve">- Nói xằng, nhóc con nhà ngươi cũng dám lừa bịp lão phu.</w:t>
      </w:r>
    </w:p>
    <w:p>
      <w:pPr>
        <w:pStyle w:val="BodyText"/>
      </w:pPr>
      <w:r>
        <w:t xml:space="preserve">Trước mặt Doanh Thừa Phong chợt xuất hiện một vị lão giả mặc áo bào trắng, trên người vị lão giả này, nhộn nhạo khí tức quang minh thần thánh khổng lồ, một luồng thánh quang giống như núi cao nghiền ép về phía Doanh Thừa Phong.</w:t>
      </w:r>
    </w:p>
    <w:p>
      <w:pPr>
        <w:pStyle w:val="BodyText"/>
      </w:pPr>
      <w:r>
        <w:t xml:space="preserve">Sắc mặt Doanh Thừa Phong đại biến, hắn đương nhiên biết, mình hoàn toàn không thể chống cự lại luồng sức mạnh này.</w:t>
      </w:r>
    </w:p>
    <w:p>
      <w:pPr>
        <w:pStyle w:val="BodyText"/>
      </w:pPr>
      <w:r>
        <w:t xml:space="preserve">Hắn lớn tiếng kêu lên:</w:t>
      </w:r>
    </w:p>
    <w:p>
      <w:pPr>
        <w:pStyle w:val="BodyText"/>
      </w:pPr>
      <w:r>
        <w:t xml:space="preserve">- Vãn bối là tân đại sư của rèn thánh điện, nếu tiền bối không tin, có thể sai người xem xét.</w:t>
      </w:r>
    </w:p>
    <w:p>
      <w:pPr>
        <w:pStyle w:val="BodyText"/>
      </w:pPr>
      <w:r>
        <w:t xml:space="preserve">- Hừ....</w:t>
      </w:r>
    </w:p>
    <w:p>
      <w:pPr>
        <w:pStyle w:val="BodyText"/>
      </w:pPr>
      <w:r>
        <w:t xml:space="preserve">Quang minh thần thánh khổng lồ chợt dừng lại trước mặt Doanh Thừa Phong ba thước, lão giả hồ nghi nhìn Doanh Thừa Phong, dường như có chút do dự.</w:t>
      </w:r>
    </w:p>
    <w:p>
      <w:pPr>
        <w:pStyle w:val="BodyText"/>
      </w:pPr>
      <w:r>
        <w:t xml:space="preserve">Doanh Thừa Phong không dám chậm trễ, nếu hắn chịu đòn ở đây, chắc chắn là sẽ mất mạng.</w:t>
      </w:r>
    </w:p>
    <w:p>
      <w:pPr>
        <w:pStyle w:val="BodyText"/>
      </w:pPr>
      <w:r>
        <w:t xml:space="preserve">- Tiền bối, dù vãn bối có ăn tim gấu gan báo, cũng không dám nói dối.</w:t>
      </w:r>
    </w:p>
    <w:p>
      <w:pPr>
        <w:pStyle w:val="BodyText"/>
      </w:pPr>
      <w:r>
        <w:t xml:space="preserve">Doanh Thừa Phong kêu lớn:</w:t>
      </w:r>
    </w:p>
    <w:p>
      <w:pPr>
        <w:pStyle w:val="BodyText"/>
      </w:pPr>
      <w:r>
        <w:t xml:space="preserve">- Hai ngày nữa, Giáo Tông Bệ Hạ sẽ ban ý chỉ xuống, sắc phong vãn bối làm rèn đại sư.</w:t>
      </w:r>
    </w:p>
    <w:p>
      <w:pPr>
        <w:pStyle w:val="BodyText"/>
      </w:pPr>
      <w:r>
        <w:t xml:space="preserve">Lão già kia chần chừ một lát, quang huy thần thánh phóng thích trên người dần dần được kiềm chế.</w:t>
      </w:r>
    </w:p>
    <w:p>
      <w:pPr>
        <w:pStyle w:val="BodyText"/>
      </w:pPr>
      <w:r>
        <w:t xml:space="preserve">Hắn trầm giọng nói:</w:t>
      </w:r>
    </w:p>
    <w:p>
      <w:pPr>
        <w:pStyle w:val="BodyText"/>
      </w:pPr>
      <w:r>
        <w:t xml:space="preserve">- Mặc dù lão phu có nghe nói Thánh giáo sắp có thêm một vị rèn đại sư nữa, nhưng còn trẻ như vậy...</w:t>
      </w:r>
    </w:p>
    <w:p>
      <w:pPr>
        <w:pStyle w:val="BodyText"/>
      </w:pPr>
      <w:r>
        <w:t xml:space="preserve">Hắn nhìn Doanh Thừa Phong hồi lâu, đột nhiên vươn một ngón tay ra, điểm nhẹ vài cái trong hư không.</w:t>
      </w:r>
    </w:p>
    <w:p>
      <w:pPr>
        <w:pStyle w:val="BodyText"/>
      </w:pPr>
      <w:r>
        <w:t xml:space="preserve">Lập tức, không gian trước mặt hắn sụp đổ, linh lực vô cùng vô tận bắt đầu xoay tròn, giống như một cơn lốc xoáy.</w:t>
      </w:r>
    </w:p>
    <w:p>
      <w:pPr>
        <w:pStyle w:val="BodyText"/>
      </w:pPr>
      <w:r>
        <w:t xml:space="preserve">Trong miệng hắn lẩm bẩm, chỉ một lát sau, một đạo quang chợt từ trong lốc xoáy bắn ra.</w:t>
      </w:r>
    </w:p>
    <w:p>
      <w:pPr>
        <w:pStyle w:val="BodyText"/>
      </w:pPr>
      <w:r>
        <w:t xml:space="preserve">Lão già duỗi ngón tay, đạo hào quang lập tức bạo liệt giữa không trung, tạo thành một hình dạng nhân loại.</w:t>
      </w:r>
    </w:p>
    <w:p>
      <w:pPr>
        <w:pStyle w:val="BodyText"/>
      </w:pPr>
      <w:r>
        <w:t xml:space="preserve">Doanh Thừa Phong định thần nhìn lại, không khỏi ngạc nhiên.</w:t>
      </w:r>
    </w:p>
    <w:p>
      <w:pPr>
        <w:pStyle w:val="BodyText"/>
      </w:pPr>
      <w:r>
        <w:t xml:space="preserve">Quang ảnh này không ngờ có hình dạng giống hắn như đúc.</w:t>
      </w:r>
    </w:p>
    <w:p>
      <w:pPr>
        <w:pStyle w:val="BodyText"/>
      </w:pPr>
      <w:r>
        <w:t xml:space="preserve">Trong đôi mắt lão giả kia đã hiện lên vẻ không thể tin được, hắn xoay người, hai mắt nhìn chằm chằm về phía Doanh Thừa Phong, nhưng trên mặt cũng dần hiện lên một nụ cười cổ quái.</w:t>
      </w:r>
    </w:p>
    <w:p>
      <w:pPr>
        <w:pStyle w:val="BodyText"/>
      </w:pPr>
      <w:r>
        <w:t xml:space="preserve">Trong lòng Doanh Thừa Phong thoáng kinh sợ, nếu sau khi vị lão giả này xác nhận thân phận của hắn, bất chợt nổi trận lôi đình. Doanh Thừa Phong ngược lại sẽ không cảm thấy bất an. Nhưng lúc này vẻ mặt của hắn lại làm cho Doanh Thừa Phong có chút kinh hãi.</w:t>
      </w:r>
    </w:p>
    <w:p>
      <w:pPr>
        <w:pStyle w:val="BodyText"/>
      </w:pPr>
      <w:r>
        <w:t xml:space="preserve">Trong lòng biến đổi rất nhanh, Doanh Thừa Phong trầm giọng nói:</w:t>
      </w:r>
    </w:p>
    <w:p>
      <w:pPr>
        <w:pStyle w:val="BodyText"/>
      </w:pPr>
      <w:r>
        <w:t xml:space="preserve">- Tiền bối, những lời vãn bối nói lúc trước đều là vui đùa, ngài đừng bận tâm.</w:t>
      </w:r>
    </w:p>
    <w:p>
      <w:pPr>
        <w:pStyle w:val="BodyText"/>
      </w:pPr>
      <w:r>
        <w:t xml:space="preserve">Dừng lại một lát, hắn nói tiếp:</w:t>
      </w:r>
    </w:p>
    <w:p>
      <w:pPr>
        <w:pStyle w:val="BodyText"/>
      </w:pPr>
      <w:r>
        <w:t xml:space="preserve">- Vãn bối chỉ cần chọn một món bảo vật trong thánh khí tài liệu phòng là đủ rồi.</w:t>
      </w:r>
    </w:p>
    <w:p>
      <w:pPr>
        <w:pStyle w:val="BodyText"/>
      </w:pPr>
      <w:r>
        <w:t xml:space="preserve">Lão giả kia hơi giật mình, cười ha ha, nói:</w:t>
      </w:r>
    </w:p>
    <w:p>
      <w:pPr>
        <w:pStyle w:val="BodyText"/>
      </w:pPr>
      <w:r>
        <w:t xml:space="preserve">- Tiểu tử, lão phu hỏi ngươi một câu, ngươi là người của Phủ Thánh giáo.</w:t>
      </w:r>
    </w:p>
    <w:p>
      <w:pPr>
        <w:pStyle w:val="BodyText"/>
      </w:pPr>
      <w:r>
        <w:t xml:space="preserve">Doanh Thừa Phong do dự một lát, nói:</w:t>
      </w:r>
    </w:p>
    <w:p>
      <w:pPr>
        <w:pStyle w:val="BodyText"/>
      </w:pPr>
      <w:r>
        <w:t xml:space="preserve">- Vâng, vãn bối kế thừa Kỵ Sĩ vương đời trước của Thánh giáo.</w:t>
      </w:r>
    </w:p>
    <w:p>
      <w:pPr>
        <w:pStyle w:val="BodyText"/>
      </w:pPr>
      <w:r>
        <w:t xml:space="preserve">- Tốt, tốt, tốt.</w:t>
      </w:r>
    </w:p>
    <w:p>
      <w:pPr>
        <w:pStyle w:val="BodyText"/>
      </w:pPr>
      <w:r>
        <w:t xml:space="preserve">Lão giả vuốt râu mỉm cười, liên tiếp nói ba tiếng tốt.</w:t>
      </w:r>
    </w:p>
    <w:p>
      <w:pPr>
        <w:pStyle w:val="BodyText"/>
      </w:pPr>
      <w:r>
        <w:t xml:space="preserve">Trong lòng Doanh Thừa Phong mơ hồ xao động, nói:</w:t>
      </w:r>
    </w:p>
    <w:p>
      <w:pPr>
        <w:pStyle w:val="BodyText"/>
      </w:pPr>
      <w:r>
        <w:t xml:space="preserve">- Xin tiền bối chỉ điểm.</w:t>
      </w:r>
    </w:p>
    <w:p>
      <w:pPr>
        <w:pStyle w:val="BodyText"/>
      </w:pPr>
      <w:r>
        <w:t xml:space="preserve">Lão giả vung tay áo lên, nói:</w:t>
      </w:r>
    </w:p>
    <w:p>
      <w:pPr>
        <w:pStyle w:val="BodyText"/>
      </w:pPr>
      <w:r>
        <w:t xml:space="preserve">- Ngươi đã là rèn đại sư, lão phu còn có thể chỉ điểm ngươi cái gì. Ha ha...</w:t>
      </w:r>
    </w:p>
    <w:p>
      <w:pPr>
        <w:pStyle w:val="BodyText"/>
      </w:pPr>
      <w:r>
        <w:t xml:space="preserve">Hắn cười rất vui vẻ, nói:</w:t>
      </w:r>
    </w:p>
    <w:p>
      <w:pPr>
        <w:pStyle w:val="BodyText"/>
      </w:pPr>
      <w:r>
        <w:t xml:space="preserve">- Trong rèn thánh điện mặc dù có hơn hai mươi vị đại sư, nhưng số người chân chính có Thánh giáo kế thừa, lại vẹn vẹn có bốn vị. Hừ, bốn người bọn họ mới là trụ cột chân chính của Thánh giáo, còn những người khác thì....</w:t>
      </w:r>
    </w:p>
    <w:p>
      <w:pPr>
        <w:pStyle w:val="BodyText"/>
      </w:pPr>
      <w:r>
        <w:t xml:space="preserve">Trên mặt hắn nổi lên vẻ khinh thường, nói tiếp:</w:t>
      </w:r>
    </w:p>
    <w:p>
      <w:pPr>
        <w:pStyle w:val="BodyText"/>
      </w:pPr>
      <w:r>
        <w:t xml:space="preserve">- Bọn họ chỉ có quan hệ hợp tác với Thánh giáo chúng ta, không tín nhiệm được.</w:t>
      </w:r>
    </w:p>
    <w:p>
      <w:pPr>
        <w:pStyle w:val="BodyText"/>
      </w:pPr>
      <w:r>
        <w:t xml:space="preserve">Doanh Thừa Phong thoáng cau mày, hắn không cho điều này là đúng. Nhưng, hắn biết, lúc này tốt nhất vẫn nên theo lời của đối phương thì hơn.</w:t>
      </w:r>
    </w:p>
    <w:p>
      <w:pPr>
        <w:pStyle w:val="BodyText"/>
      </w:pPr>
      <w:r>
        <w:t xml:space="preserve">Nhẹ nhàng gật đầu, Doanh Thừa Phong nói:</w:t>
      </w:r>
    </w:p>
    <w:p>
      <w:pPr>
        <w:pStyle w:val="BodyText"/>
      </w:pPr>
      <w:r>
        <w:t xml:space="preserve">- Tiền bối nói rất đúng, chỉ có rèn đại sư do Thánh giáo tự mình bồi dưỡng, mới có thể trung thành và tận tâm với Thánh giáo.</w:t>
      </w:r>
    </w:p>
    <w:p>
      <w:pPr>
        <w:pStyle w:val="BodyText"/>
      </w:pPr>
      <w:r>
        <w:t xml:space="preserve">Khi nói những lời này, mặt ngoài Doanh Thừa Phong có vẻ rất kiên định, nhưng trong lòng lại thầm thấy hổ thẹn. Bởi vì bản thân hắn căn bản cũng không có một chút lòng trung thành nào với Quang Minh thánh giáo.</w:t>
      </w:r>
    </w:p>
    <w:p>
      <w:pPr>
        <w:pStyle w:val="BodyText"/>
      </w:pPr>
      <w:r>
        <w:t xml:space="preserve">Vị lão già kia vỗ tay thật mạnh nói:</w:t>
      </w:r>
    </w:p>
    <w:p>
      <w:pPr>
        <w:pStyle w:val="BodyText"/>
      </w:pPr>
      <w:r>
        <w:t xml:space="preserve">- Đúng vậy, tiểu tử ngươi thực sự tinh mắt.</w:t>
      </w:r>
    </w:p>
    <w:p>
      <w:pPr>
        <w:pStyle w:val="BodyText"/>
      </w:pPr>
      <w:r>
        <w:t xml:space="preserve">Ánh mắt hắn nghiêm nghị, nói:</w:t>
      </w:r>
    </w:p>
    <w:p>
      <w:pPr>
        <w:pStyle w:val="BodyText"/>
      </w:pPr>
      <w:r>
        <w:t xml:space="preserve">- Những kẻ khác chủng tộc với chúng ta ắt có dị tâm, những người này có thể lợi dụng, nhưng tuyệt đối không thể giao quyền lực cao nhất vào tay bọn họ.</w:t>
      </w:r>
    </w:p>
    <w:p>
      <w:pPr>
        <w:pStyle w:val="BodyText"/>
      </w:pPr>
      <w:r>
        <w:t xml:space="preserve">Doanh Thừa Phong liên tục gật đầu, dáng vẻ như chí lớn gặp nhau. Nhưng trong lòng hắn lại thầm nghĩ, biển lớn chứa trăm sông. Nếu Thánh giáo không phải mở rộng ra, mời rất nhiều đại sư gia nhập thì hôm nay cũng đừng mơ tưởng có được quy mô này.</w:t>
      </w:r>
    </w:p>
    <w:p>
      <w:pPr>
        <w:pStyle w:val="BodyText"/>
      </w:pPr>
      <w:r>
        <w:t xml:space="preserve">Lão giả thở dài một tiếng, nói:</w:t>
      </w:r>
    </w:p>
    <w:p>
      <w:pPr>
        <w:pStyle w:val="BodyText"/>
      </w:pPr>
      <w:r>
        <w:t xml:space="preserve">- Sau khi Nặc Y Nhĩ đến đây, toàn bộ rèn thánh điện đều trở nên tôn sùng hắn. Hừ, chỉ là một tên lùn mà thôi, chẳng qua có chút thành tựu trên con đường rèn đúc, mà lại kiêu ngạo, ngông cuồng như vậy.</w:t>
      </w:r>
    </w:p>
    <w:p>
      <w:pPr>
        <w:pStyle w:val="BodyText"/>
      </w:pPr>
      <w:r>
        <w:t xml:space="preserve">Hắn dừng lại một chút, nhìn Doanh Thừa Phong, tràn ngập kỳ vọng nói:</w:t>
      </w:r>
    </w:p>
    <w:p>
      <w:pPr>
        <w:pStyle w:val="BodyText"/>
      </w:pPr>
      <w:r>
        <w:t xml:space="preserve">- Ngươi còn trẻ như vậy mà đã thăng tiến đại sư thành công, đây là Quang Minh chi thần phù hộ chúng ta, cũng là bằng chứng thần linh bất mãn với tình huống trước mắt của Thánh giáo hiện giờ.</w:t>
      </w:r>
    </w:p>
    <w:p>
      <w:pPr>
        <w:pStyle w:val="BodyText"/>
      </w:pPr>
      <w:r>
        <w:t xml:space="preserve">Doanh Thừa Phong khẽ nhướng mày, thầm nghĩ trong lòng, ta đi vào Thánh Vực, đó là bị ép buộc, hoàn toàn không có quan hệ đến Quang Minh chi thần.</w:t>
      </w:r>
    </w:p>
    <w:p>
      <w:pPr>
        <w:pStyle w:val="BodyText"/>
      </w:pPr>
      <w:r>
        <w:t xml:space="preserve">Lão giả cũng không chú ý đến vẻ mặt của hắn, mà phối hợp nói:</w:t>
      </w:r>
    </w:p>
    <w:p>
      <w:pPr>
        <w:pStyle w:val="BodyText"/>
      </w:pPr>
      <w:r>
        <w:t xml:space="preserve">- Ngươi phải cố gắng tu luyện, càng sớm vượt qua Nặc Y Nhĩ càng tốt, giành lại đại quyền của rèn Thánh Điện về tay Thánh giáo chúng ta.</w:t>
      </w:r>
    </w:p>
    <w:p>
      <w:pPr>
        <w:pStyle w:val="BodyText"/>
      </w:pPr>
      <w:r>
        <w:t xml:space="preserve">Doanh Thừa Phong liên tục gật đầu, nói:</w:t>
      </w:r>
    </w:p>
    <w:p>
      <w:pPr>
        <w:pStyle w:val="BodyText"/>
      </w:pPr>
      <w:r>
        <w:t xml:space="preserve">- Vãn bối hiểu, tuy nhiên...</w:t>
      </w:r>
    </w:p>
    <w:p>
      <w:pPr>
        <w:pStyle w:val="BodyText"/>
      </w:pPr>
      <w:r>
        <w:t xml:space="preserve">Trên mặt hắn nổi lên vẻ buồn rầu vẻ, nói:</w:t>
      </w:r>
    </w:p>
    <w:p>
      <w:pPr>
        <w:pStyle w:val="BodyText"/>
      </w:pPr>
      <w:r>
        <w:t xml:space="preserve">- Vãn bối muốn vượt qua Nặc Y Nhĩ, nhất định phải rèn ra càng nhiều Thiên Kỵ Thánh Khí. Nhưng, muốn rèn ra Thiên Kỵ Thánh Khí cần phải có rất nhiều tài liệu trân quý.</w:t>
      </w:r>
    </w:p>
    <w:p>
      <w:pPr>
        <w:pStyle w:val="BodyText"/>
      </w:pPr>
      <w:r>
        <w:t xml:space="preserve">Lão giả vung tay áo, nói:</w:t>
      </w:r>
    </w:p>
    <w:p>
      <w:pPr>
        <w:pStyle w:val="BodyText"/>
      </w:pPr>
      <w:r>
        <w:t xml:space="preserve">- Tiểu tử kia, đừng hòng tính toán. Hừ, nếu ngươi là đại sư ngoại lai, đừng mơ tưởng lão phu có chút chiếu cố. Tuy nhiên, ngươi đã là đại sư do Thánh Điện chúng ta đích thân bồi dưỡng, lão phu đương nhiên phải quan tâm hơn rồi.</w:t>
      </w:r>
    </w:p>
    <w:p>
      <w:pPr>
        <w:pStyle w:val="BodyText"/>
      </w:pPr>
      <w:r>
        <w:t xml:space="preserve">Hắn vung tay lên, một tấm lệnh bài đã rơi xuống tay Doanh Thừa Phong:</w:t>
      </w:r>
    </w:p>
    <w:p>
      <w:pPr>
        <w:pStyle w:val="BodyText"/>
      </w:pPr>
      <w:r>
        <w:t xml:space="preserve">- Lão phu cho ngươi một đặc quyền, mỗi tháng ngươi cũng có thể tiến vào thánh khí tài liệu phòng chọn lựa một món bảo vật. Ha ha, Nặc Y Nhĩ trong một năm có thể rèn ra mười món Thiên Kỵ Thánh Khí, lão phu hy vọng ngươi có thể mau chóng vượt qua hắn.</w:t>
      </w:r>
    </w:p>
    <w:p>
      <w:pPr>
        <w:pStyle w:val="BodyText"/>
      </w:pPr>
      <w:r>
        <w:t xml:space="preserve">Doanh Thừa Phong gật đầu, nói:</w:t>
      </w:r>
    </w:p>
    <w:p>
      <w:pPr>
        <w:pStyle w:val="BodyText"/>
      </w:pPr>
      <w:r>
        <w:t xml:space="preserve">- Tiền bối yên tâm, chỉ cần có đầy đủ tài liệu, vãn bối nhất định không phụ sự mong đợi của mọi người.</w:t>
      </w:r>
    </w:p>
    <w:p>
      <w:pPr>
        <w:pStyle w:val="Compact"/>
      </w:pPr>
      <w:r>
        <w:t xml:space="preserve">Trong đôi mắt hắn nổi lên một tia ngạc nhiên vui mừng, cuộc hành trình kho báu lần này thật sự có thu hoạch xa xỉ</w:t>
      </w:r>
      <w:r>
        <w:br w:type="textWrapping"/>
      </w:r>
      <w:r>
        <w:br w:type="textWrapping"/>
      </w:r>
    </w:p>
    <w:p>
      <w:pPr>
        <w:pStyle w:val="Heading2"/>
      </w:pPr>
      <w:bookmarkStart w:id="742" w:name="chương-723-vô-hình-chi-phong"/>
      <w:bookmarkEnd w:id="742"/>
      <w:r>
        <w:t xml:space="preserve">720. Chương 723: Vô Hình Chi Phong</w:t>
      </w:r>
    </w:p>
    <w:p>
      <w:pPr>
        <w:pStyle w:val="Compact"/>
      </w:pPr>
      <w:r>
        <w:br w:type="textWrapping"/>
      </w:r>
      <w:r>
        <w:br w:type="textWrapping"/>
      </w:r>
    </w:p>
    <w:p>
      <w:pPr>
        <w:pStyle w:val="BodyText"/>
      </w:pPr>
      <w:r>
        <w:t xml:space="preserve">Trong hư không đột nhiên xuất hiện một cơn lốc xoáy cực lớn, khi cơn lốc dừng lại, Doanh Thừa Phong đã từ giữa chui ra.</w:t>
      </w:r>
    </w:p>
    <w:p>
      <w:pPr>
        <w:pStyle w:val="BodyText"/>
      </w:pPr>
      <w:r>
        <w:t xml:space="preserve">Hắn đảo mắt một vòng, đôi mắt lập tức phát sáng.</w:t>
      </w:r>
    </w:p>
    <w:p>
      <w:pPr>
        <w:pStyle w:val="BodyText"/>
      </w:pPr>
      <w:r>
        <w:t xml:space="preserve">Tấm lệnh bài mà vị lão giả kia đưa cho hắn, lập tức đã đưa hắn vào trong thánh khí tài liệu phòng.</w:t>
      </w:r>
    </w:p>
    <w:p>
      <w:pPr>
        <w:pStyle w:val="BodyText"/>
      </w:pPr>
      <w:r>
        <w:t xml:space="preserve">Cách nhìn của vị lão giả này đối với người từ ngoài đến mặc dù hơi cực đoan, nhưng một khi hắn đã nhận làm việc gì, thì sẽ làm rất nhanh gọn, dứt khoát.</w:t>
      </w:r>
    </w:p>
    <w:p>
      <w:pPr>
        <w:pStyle w:val="BodyText"/>
      </w:pPr>
      <w:r>
        <w:t xml:space="preserve">Phòng này cũng không quá lớn, so với điện phủ to lớn vừa rồi, chỉ có thể xem là một căn phòng nhỏ.</w:t>
      </w:r>
    </w:p>
    <w:p>
      <w:pPr>
        <w:pStyle w:val="BodyText"/>
      </w:pPr>
      <w:r>
        <w:t xml:space="preserve">Nhưng vật phẩm trong phòng lại vô cùng trân quý.</w:t>
      </w:r>
    </w:p>
    <w:p>
      <w:pPr>
        <w:pStyle w:val="BodyText"/>
      </w:pPr>
      <w:r>
        <w:t xml:space="preserve">Món bảo vật đầu tiên mà hắn nhìn thấy là một khối sắt màu đen lớn bằng nắm tay, nếu là một người bình thường, cho dù là tước vị Rèn Linh Sư như Đồ Kiến Vĩ nhìn thấy ở ngoài phòng, chắc chắn cũng chưa thể nhận ra vật này.</w:t>
      </w:r>
    </w:p>
    <w:p>
      <w:pPr>
        <w:pStyle w:val="BodyText"/>
      </w:pPr>
      <w:r>
        <w:t xml:space="preserve">Nhưng nếu nó đã được đặt ở đây, chắc chắn không phải là một khối sắt thường.</w:t>
      </w:r>
    </w:p>
    <w:p>
      <w:pPr>
        <w:pStyle w:val="BodyText"/>
      </w:pPr>
      <w:r>
        <w:t xml:space="preserve">Tiến lên một bước, thần niệm đảo qua từng tầng phía trên khối sắt màu đen, ánh mắt Doanh Thừa Phong từ từ phát sáng.</w:t>
      </w:r>
    </w:p>
    <w:p>
      <w:pPr>
        <w:pStyle w:val="BodyText"/>
      </w:pPr>
      <w:r>
        <w:t xml:space="preserve">Canh Kim chi tinh.</w:t>
      </w:r>
    </w:p>
    <w:p>
      <w:pPr>
        <w:pStyle w:val="BodyText"/>
      </w:pPr>
      <w:r>
        <w:t xml:space="preserve">Vật này không ngờ là một khối Canh Kim chi tinh hoa.</w:t>
      </w:r>
    </w:p>
    <w:p>
      <w:pPr>
        <w:pStyle w:val="BodyText"/>
      </w:pPr>
      <w:r>
        <w:t xml:space="preserve">Canh Kim, vốn là một loại kim loại cực kỳ hiếm thấy, chỉ có trong mỏ kim loại quy mô lớn, mới có thể sinh ra một chút như vậy. Còn Canh Kim chi tinh, càng là bảo vật chỉ có trong truyền thuyết.</w:t>
      </w:r>
    </w:p>
    <w:p>
      <w:pPr>
        <w:pStyle w:val="BodyText"/>
      </w:pPr>
      <w:r>
        <w:t xml:space="preserve">Đừng nói là một khối lớn bằng nắm tay, cho dù chỉ vẹn vẹn bằng ngón út, bỏ vào trong bình thánh cũng có thể khiến cấp bậc của bình thánh nâng ột bậc.</w:t>
      </w:r>
    </w:p>
    <w:p>
      <w:pPr>
        <w:pStyle w:val="BodyText"/>
      </w:pPr>
      <w:r>
        <w:t xml:space="preserve">Hắn hít một hơi thật sâu, trong đôi mắt không kìm nổi một tia tham lam.</w:t>
      </w:r>
    </w:p>
    <w:p>
      <w:pPr>
        <w:pStyle w:val="BodyText"/>
      </w:pPr>
      <w:r>
        <w:t xml:space="preserve">Nếu khối Canh Kim chi tinh này rơi vào trong tay hắn, hắn tuyệt đối có nắm chắc rèn ra một bộ Thiên Kỵ thánh trang.</w:t>
      </w:r>
    </w:p>
    <w:p>
      <w:pPr>
        <w:pStyle w:val="BodyText"/>
      </w:pPr>
      <w:r>
        <w:t xml:space="preserve">Thiên Kỵ thánh trang là thứ tốt gấp trăm ngàn lần bộ thánh khí bình thường.</w:t>
      </w:r>
    </w:p>
    <w:p>
      <w:pPr>
        <w:pStyle w:val="BodyText"/>
      </w:pPr>
      <w:r>
        <w:t xml:space="preserve">Môi thoáng run rẩy, Doanh Thừa Phong rốt cục cứng rắn đè ép lòng tham trong lòng xuống. Hắn quay đầu, khó khăn bước đi.</w:t>
      </w:r>
    </w:p>
    <w:p>
      <w:pPr>
        <w:pStyle w:val="BodyText"/>
      </w:pPr>
      <w:r>
        <w:t xml:space="preserve">Mặc dù thứ này rất tốt, rất hùng mạnh. Nhưng đối với Doanh Thừa Phong trước mắt lại không có trợ giúp quá lớn.</w:t>
      </w:r>
    </w:p>
    <w:p>
      <w:pPr>
        <w:pStyle w:val="BodyText"/>
      </w:pPr>
      <w:r>
        <w:t xml:space="preserve">Hơn nữa, thuộc tính của Bá Vương và vật ấy bất hòa, cho dù cưỡng ép rèn luyện, cũng không thể phóng xuất ra uy năng lớn nhất của nó.</w:t>
      </w:r>
    </w:p>
    <w:p>
      <w:pPr>
        <w:pStyle w:val="BodyText"/>
      </w:pPr>
      <w:r>
        <w:t xml:space="preserve">Đối với Rèn Linh Sư hùng mạnh cấp bậc như Doanh Thừa Phong mà nói, không dính vào loại chuyện phiền phức này thì tốt hơn.</w:t>
      </w:r>
    </w:p>
    <w:p>
      <w:pPr>
        <w:pStyle w:val="BodyText"/>
      </w:pPr>
      <w:r>
        <w:t xml:space="preserve">Xoay chuyển ánh mắt, đôi mắt của Doanh Thừa Phong lại một lần nữa ngưng tụ.</w:t>
      </w:r>
    </w:p>
    <w:p>
      <w:pPr>
        <w:pStyle w:val="BodyText"/>
      </w:pPr>
      <w:r>
        <w:t xml:space="preserve">Hắn nhìn thấy một đoàn khí cầu màu trắng. Tuy rằng bị một loại cấm chế phong tỏa, nhưng cho dù chỉ dựa vào thị lực, Doanh Thừa Phong cũng có thể nhìn ra, bên trong đoàn khí cầu này ẩn chứa hàn ý khổng lồ không gì so sánh nổi.</w:t>
      </w:r>
    </w:p>
    <w:p>
      <w:pPr>
        <w:pStyle w:val="BodyText"/>
      </w:pPr>
      <w:r>
        <w:t xml:space="preserve">Nếu lúc này loại hàn ý này lao ra, vậy thì Doanh Thừa Phong sợ rằng cũng bị đông lạnh ngay tại chỗ.</w:t>
      </w:r>
    </w:p>
    <w:p>
      <w:pPr>
        <w:pStyle w:val="BodyText"/>
      </w:pPr>
      <w:r>
        <w:t xml:space="preserve">Thật cẩn thận rời đi, tuy rằng Doanh Thừa Phong miễn cưỡng được xưng tụng là người có kiến thức rộng rãi, nhưng trong lúc nhất thời cũng không thể đoán được lai lịch của vật ấy.</w:t>
      </w:r>
    </w:p>
    <w:p>
      <w:pPr>
        <w:pStyle w:val="BodyText"/>
      </w:pPr>
      <w:r>
        <w:t xml:space="preserve">Nhưng, lực lượng hàn thuộc tính đồng dạng cũng không có quan hệ quá lớn đến nâng cao năng lực của Bá Vương, cho nên Doanh Thừa Phong cũng tạm thời buông tha.</w:t>
      </w:r>
    </w:p>
    <w:p>
      <w:pPr>
        <w:pStyle w:val="BodyText"/>
      </w:pPr>
      <w:r>
        <w:t xml:space="preserve">Thời gian dần qua, Doanh Thừa Phong đã nhìn qua hơn mười vật phẩm.</w:t>
      </w:r>
    </w:p>
    <w:p>
      <w:pPr>
        <w:pStyle w:val="BodyText"/>
      </w:pPr>
      <w:r>
        <w:t xml:space="preserve">Điều khiến hắn mở rộng tầm mắt chính là, vật phẩm ở đây có giá trị rất cao, vượt xa khỏi tưởng tượng của hắn. Nếu quả thật phải có một ví dụ. Như vậy lấy bất cứ vật gì trong này ra ngoài, cũng có giá trị tương đương với Tức Nhưỡng trong hộp mà Đồ Kiến Vĩ đưa cho hắn trước kia.</w:t>
      </w:r>
    </w:p>
    <w:p>
      <w:pPr>
        <w:pStyle w:val="BodyText"/>
      </w:pPr>
      <w:r>
        <w:t xml:space="preserve">Nhìn hơn trăm loại tài liệu có thuộc tính bất đồng này, Doanh Thừa Phong thật sự có chút khó có thể xuống tay.</w:t>
      </w:r>
    </w:p>
    <w:p>
      <w:pPr>
        <w:pStyle w:val="BodyText"/>
      </w:pPr>
      <w:r>
        <w:t xml:space="preserve">Bởi vì bất luận một loại tài liệu nào với hắn mà nói đều là vật tha thiết ước mơ, hiện giờ đột nhiên gặp được, nếu có thể dễ dàng buông tha, đấy mới gọi là kỳ quái.</w:t>
      </w:r>
    </w:p>
    <w:p>
      <w:pPr>
        <w:pStyle w:val="BodyText"/>
      </w:pPr>
      <w:r>
        <w:t xml:space="preserve">Nhìn tấm lệnh bài trong tay, trong lòng hắn mừng rỡ không thôi.</w:t>
      </w:r>
    </w:p>
    <w:p>
      <w:pPr>
        <w:pStyle w:val="BodyText"/>
      </w:pPr>
      <w:r>
        <w:t xml:space="preserve">Mỗi tháng đều có thể lấy một món vật phẩm từ trong tài liệu phòng, cho dù là hắn cũng có cảm giác khó tin trước ban tặng bất ngờ này.</w:t>
      </w:r>
    </w:p>
    <w:p>
      <w:pPr>
        <w:pStyle w:val="BodyText"/>
      </w:pPr>
      <w:r>
        <w:t xml:space="preserve">Lắc đầu, ánh mắt Doanh Thừa Phong tiếp tục di động.</w:t>
      </w:r>
    </w:p>
    <w:p>
      <w:pPr>
        <w:pStyle w:val="BodyText"/>
      </w:pPr>
      <w:r>
        <w:t xml:space="preserve">Bỗng nhiên, ánh mắt hắn dừng lại, hai hàng lông mày khẽ nhếch lên, gắt gao nhìn thẳng vật trước mắt.</w:t>
      </w:r>
    </w:p>
    <w:p>
      <w:pPr>
        <w:pStyle w:val="BodyText"/>
      </w:pPr>
      <w:r>
        <w:t xml:space="preserve">Ở trước mắt hắn, có một thủy tinh cầu, toàn thân trong suốt, nếu không phải bên ngoài có một tầng ánh sáng nhàn nhạt, Doanh Thừa Phong gần như sẽ bỏ lỡ.</w:t>
      </w:r>
    </w:p>
    <w:p>
      <w:pPr>
        <w:pStyle w:val="BodyText"/>
      </w:pPr>
      <w:r>
        <w:t xml:space="preserve">Tiến lên một bước, Doanh Thừa Phong vận đủ thị lực, ngay cả lực lượng tinh thần cũng phóng thích ra ngoài.</w:t>
      </w:r>
    </w:p>
    <w:p>
      <w:pPr>
        <w:pStyle w:val="BodyText"/>
      </w:pPr>
      <w:r>
        <w:t xml:space="preserve">Có rất nhiều bảo vật đều phải sử dụng lực lượng tinh thần tiến hành tra xét, đối với loại bảo vật giống như Tức Nhưỡng lại càng như vậy.</w:t>
      </w:r>
    </w:p>
    <w:p>
      <w:pPr>
        <w:pStyle w:val="BodyText"/>
      </w:pPr>
      <w:r>
        <w:t xml:space="preserve">Sau một lát, Doanh Thừa Phong cau mày, hắn khẽ nghiêng tai lắng nghe.</w:t>
      </w:r>
    </w:p>
    <w:p>
      <w:pPr>
        <w:pStyle w:val="BodyText"/>
      </w:pPr>
      <w:r>
        <w:t xml:space="preserve">Trong thủy tinh cầu trong suốt này, dường như lúc nào cũng có thanh âm kỳ dị "Vù vù". Đạo thanh âm này phảng phất như tiếng xé gió của lưỡi dao sắc bén, nhưng vấn đề là, hắn căn bản không nhìn thấy bất cứ đao quang kiếm ảnh nào.</w:t>
      </w:r>
    </w:p>
    <w:p>
      <w:pPr>
        <w:pStyle w:val="BodyText"/>
      </w:pPr>
      <w:r>
        <w:t xml:space="preserve">Tròng mắt lại khẽ chuyển, Doanh Thừa Phong khép hờ hai mắt, trí linh trong đầu vận chuyển tốc độ cao, phân tích lai lịch của vật này.</w:t>
      </w:r>
    </w:p>
    <w:p>
      <w:pPr>
        <w:pStyle w:val="BodyText"/>
      </w:pPr>
      <w:r>
        <w:t xml:space="preserve">Không hiểu sao, hắn thậm chí có một loại cảm giác khẩn trương, giống như lần này mình tiến vào nhà kho, chính là có duyên với vật này. Tuy rằng chỉ là một loại cảm giác mơ hồ, nhưng giác quan thứ sáu của loại cường giả tu luyện như bọn hắn cường đại dị thường, một khi có cảm ứng này, đương nhiên là không chịu buông tha.</w:t>
      </w:r>
    </w:p>
    <w:p>
      <w:pPr>
        <w:pStyle w:val="BodyText"/>
      </w:pPr>
      <w:r>
        <w:t xml:space="preserve">Hồi lâu, Doanh Thừa Phong mới mở hai mắt, hắn gắt gao nhìn chằm chằm thủy tinh cầu, trong đôi mắt toát ra vẻ vui mừng như điên.</w:t>
      </w:r>
    </w:p>
    <w:p>
      <w:pPr>
        <w:pStyle w:val="BodyText"/>
      </w:pPr>
      <w:r>
        <w:t xml:space="preserve">Hắn đã đọc nhiều sách vở, đồng thời dưới sự chỉ điểm của Đan Lô Khí Linh, đã có được tri thức vô cùng phong phú. Nhưng muốn biến những kiến thức này hoàn toàn hóa thành kinh nghiệm còn cần rất nhiều thời gian tôi luyện.</w:t>
      </w:r>
    </w:p>
    <w:p>
      <w:pPr>
        <w:pStyle w:val="BodyText"/>
      </w:pPr>
      <w:r>
        <w:t xml:space="preserve">Cũng chính vì như vậy, sau khi hắn nhìn thấy vật này, cũng có chút cảm giác. Sau khi trải qua sự dò xét tỉ mỉ của trí linh, rốt cục cũng xác định được tên gọi và lai lịch của vật này.</w:t>
      </w:r>
    </w:p>
    <w:p>
      <w:pPr>
        <w:pStyle w:val="BodyText"/>
      </w:pPr>
      <w:r>
        <w:t xml:space="preserve">- Vô Hình Chi Phong.</w:t>
      </w:r>
    </w:p>
    <w:p>
      <w:pPr>
        <w:pStyle w:val="BodyText"/>
      </w:pPr>
      <w:r>
        <w:t xml:space="preserve">Doanh Thừa Phong thì thào nói, nắm chặt hai nắm tay.</w:t>
      </w:r>
    </w:p>
    <w:p>
      <w:pPr>
        <w:pStyle w:val="BodyText"/>
      </w:pPr>
      <w:r>
        <w:t xml:space="preserve">Gió là một loại lực lượng trong tự nhiên.</w:t>
      </w:r>
    </w:p>
    <w:p>
      <w:pPr>
        <w:pStyle w:val="BodyText"/>
      </w:pPr>
      <w:r>
        <w:t xml:space="preserve">Chỉ cần ở chỗ trống trải, hoặc là ngõ hẻm, đều có thể cảm nhận được gió.</w:t>
      </w:r>
    </w:p>
    <w:p>
      <w:pPr>
        <w:pStyle w:val="BodyText"/>
      </w:pPr>
      <w:r>
        <w:t xml:space="preserve">Còn lực của gió lại là một trong những nguyên tố tự nhiên cường đại nhất.</w:t>
      </w:r>
    </w:p>
    <w:p>
      <w:pPr>
        <w:pStyle w:val="BodyText"/>
      </w:pPr>
      <w:r>
        <w:t xml:space="preserve">Bá Vương tuy rằng có thể trạng khổng lồ, lực lớn vô cùng, nhưng, thuộc tính tự nhiên của nó cũng là gió.</w:t>
      </w:r>
    </w:p>
    <w:p>
      <w:pPr>
        <w:pStyle w:val="BodyText"/>
      </w:pPr>
      <w:r>
        <w:t xml:space="preserve">Điểm này có thể thấy rõ, khi hắn thăng tiến tước vị, phóng xuất ra chính là phong lực.</w:t>
      </w:r>
    </w:p>
    <w:p>
      <w:pPr>
        <w:pStyle w:val="BodyText"/>
      </w:pPr>
      <w:r>
        <w:t xml:space="preserve">Lực lượng của gió cực kỳ hùng mạnh, sở trường Bá Vương am hiểu nhất cũng là một loại đơn giản nhất trong phong hệ, đao gió.</w:t>
      </w:r>
    </w:p>
    <w:p>
      <w:pPr>
        <w:pStyle w:val="BodyText"/>
      </w:pPr>
      <w:r>
        <w:t xml:space="preserve">Tuy rằng đao gió nghe ra chỉ là một loại cấp thấp nhất trong sức mạnh phong hệ, nhưng nếu phóng thích ra lực lượng của nó đến mức tận cùng, lại tuyệt đối không thua kém bất cứ một loại lực lượng nào trên thế giới.</w:t>
      </w:r>
    </w:p>
    <w:p>
      <w:pPr>
        <w:pStyle w:val="BodyText"/>
      </w:pPr>
      <w:r>
        <w:t xml:space="preserve">Đại đạo rất đơn giản. Khi tất cả lực lượng đạt đến mức tận cùng đều sẽ chuyển hóa thành hình thức đơn giản nhất.</w:t>
      </w:r>
    </w:p>
    <w:p>
      <w:pPr>
        <w:pStyle w:val="BodyText"/>
      </w:pPr>
      <w:r>
        <w:t xml:space="preserve">Đao gió, cũng giống như thế.</w:t>
      </w:r>
    </w:p>
    <w:p>
      <w:pPr>
        <w:pStyle w:val="BodyText"/>
      </w:pPr>
      <w:r>
        <w:t xml:space="preserve">Vô Hình Chi Phong kỳ thật chính là một loại thể hiện sau khi lực của phong đao thăng tiến đến tận cùng gây ra.</w:t>
      </w:r>
    </w:p>
    <w:p>
      <w:pPr>
        <w:pStyle w:val="BodyText"/>
      </w:pPr>
      <w:r>
        <w:t xml:space="preserve">Thủy tinh cầu nhìn như trong suốt. Bên trong cũng không có bất kỳ vật gì. Nhưng trên thực tế, ở trong thủy tinh cầu, lại có vô số Vô Hình Chi Phong bay múa tàn sát.</w:t>
      </w:r>
    </w:p>
    <w:p>
      <w:pPr>
        <w:pStyle w:val="BodyText"/>
      </w:pPr>
      <w:r>
        <w:t xml:space="preserve">Doanh Thừa Phong có thể khẳng định. Nếu đem Vô Hình Chi Phong trong thủy tinh cầu dung nhập vào trong rìu lớn của Bá Vương, có thể khiến lực lượng của gia hỏa này đề thăng gấp đôi.</w:t>
      </w:r>
    </w:p>
    <w:p>
      <w:pPr>
        <w:pStyle w:val="BodyText"/>
      </w:pPr>
      <w:r>
        <w:t xml:space="preserve">Cầm trong tay Bá Vương rìu lớn như vậy, không dám nói có thể sánh vai với con cưng của thiên địa, nhưng cũng không thua kém bao nhiêu.</w:t>
      </w:r>
    </w:p>
    <w:p>
      <w:pPr>
        <w:pStyle w:val="BodyText"/>
      </w:pPr>
      <w:r>
        <w:t xml:space="preserve">Trong đầu chuyển động vô số suy nghĩ, nhưng hắn lại không có nắm chắc quá lớn đối với chuyện rèn Vô Hình Chi Phong.</w:t>
      </w:r>
    </w:p>
    <w:p>
      <w:pPr>
        <w:pStyle w:val="BodyText"/>
      </w:pPr>
      <w:r>
        <w:t xml:space="preserve">Ánh mắt thoáng nhìn vào chỗ nào đấy, Doanh Thừa Phong thầm nhủ trong lòng:</w:t>
      </w:r>
    </w:p>
    <w:p>
      <w:pPr>
        <w:pStyle w:val="BodyText"/>
      </w:pPr>
      <w:r>
        <w:t xml:space="preserve">- Khí linh huynh, lần này thật sự phải nhờ vào ngươi.</w:t>
      </w:r>
    </w:p>
    <w:p>
      <w:pPr>
        <w:pStyle w:val="BodyText"/>
      </w:pPr>
      <w:r>
        <w:t xml:space="preserve">Mặc dù hắn không có tri thức ở phương diện này, nhưng Vô Hình Chi Phong chính là thứ Đan Lô Khí Linh truyền thụ, như vậy nó có thể cũng có chút biện pháp đối với chuyện rèn như thế nào.</w:t>
      </w:r>
    </w:p>
    <w:p>
      <w:pPr>
        <w:pStyle w:val="BodyText"/>
      </w:pPr>
      <w:r>
        <w:t xml:space="preserve">Trong tài liệu phòng, có lẽ còn có thứ quý báu hơn vật này, nhưng Doanh Thừa Phong cũng không chọn lựa nữa.</w:t>
      </w:r>
    </w:p>
    <w:p>
      <w:pPr>
        <w:pStyle w:val="BodyText"/>
      </w:pPr>
      <w:r>
        <w:t xml:space="preserve">Chỉ có bảo vật thích hợp nhất mới là bảo vật hùng mạnh nhất.</w:t>
      </w:r>
    </w:p>
    <w:p>
      <w:pPr>
        <w:pStyle w:val="BodyText"/>
      </w:pPr>
      <w:r>
        <w:t xml:space="preserve">Doanh Thừa Phong tin tưởng, cũng không còn thứ gì có thể giúp Bá Vương vào lúc này hơn vật ấy.</w:t>
      </w:r>
    </w:p>
    <w:p>
      <w:pPr>
        <w:pStyle w:val="BodyText"/>
      </w:pPr>
      <w:r>
        <w:t xml:space="preserve">Hắn nhẹ nhàng cầm thủy tinh cầu lên.</w:t>
      </w:r>
    </w:p>
    <w:p>
      <w:pPr>
        <w:pStyle w:val="BodyText"/>
      </w:pPr>
      <w:r>
        <w:t xml:space="preserve">Đồ vật trong phòng này cũng phải thứ gì cặn bã. Nếu không cẩn thận làm vỡ, thì cái mạng nhỏ của hắn sợ là sẽ phải để lại nơi này.</w:t>
      </w:r>
    </w:p>
    <w:p>
      <w:pPr>
        <w:pStyle w:val="BodyText"/>
      </w:pPr>
      <w:r>
        <w:t xml:space="preserve">- Ầm...</w:t>
      </w:r>
    </w:p>
    <w:p>
      <w:pPr>
        <w:pStyle w:val="BodyText"/>
      </w:pPr>
      <w:r>
        <w:t xml:space="preserve">Ngay khi Doanh Thừa Phong cầm thủy tinh cầu lên, một tiếng vang nhỏ từ chỗ nào đó truyền đến.</w:t>
      </w:r>
    </w:p>
    <w:p>
      <w:pPr>
        <w:pStyle w:val="BodyText"/>
      </w:pPr>
      <w:r>
        <w:t xml:space="preserve">Theo sau, vị lão giả kia giống như quỷ mị hiện ra trước mặt hắn.</w:t>
      </w:r>
    </w:p>
    <w:p>
      <w:pPr>
        <w:pStyle w:val="BodyText"/>
      </w:pPr>
      <w:r>
        <w:t xml:space="preserve">Sau khi nhìn thấy vật phẩm trong tay Doanh Thừa Phong, lão giả hơi giật mình, nói:</w:t>
      </w:r>
    </w:p>
    <w:p>
      <w:pPr>
        <w:pStyle w:val="BodyText"/>
      </w:pPr>
      <w:r>
        <w:t xml:space="preserve">- Tại sao ngươi lại chọn lựa vật này.</w:t>
      </w:r>
    </w:p>
    <w:p>
      <w:pPr>
        <w:pStyle w:val="BodyText"/>
      </w:pPr>
      <w:r>
        <w:t xml:space="preserve">Doanh Thừa Phong khẽ mỉm cười, nói:</w:t>
      </w:r>
    </w:p>
    <w:p>
      <w:pPr>
        <w:pStyle w:val="BodyText"/>
      </w:pPr>
      <w:r>
        <w:t xml:space="preserve">- Vật này có gì không tốt.</w:t>
      </w:r>
    </w:p>
    <w:p>
      <w:pPr>
        <w:pStyle w:val="BodyText"/>
      </w:pPr>
      <w:r>
        <w:t xml:space="preserve">Lão giả hơi nhăn mặt, nói:</w:t>
      </w:r>
    </w:p>
    <w:p>
      <w:pPr>
        <w:pStyle w:val="BodyText"/>
      </w:pPr>
      <w:r>
        <w:t xml:space="preserve">- Vật ấy chính là Vô Hình Chi Phong, là bảo vật do một vị tiền bối của Thánh giáo chúng ta vô ý thu hoạch. Nhưng, vật này thần bí khó lường, uy năng khôn cùng, qua nhiều thế hệ tới nay, rất nhiều rèn đại sư đều không thể khống chế, đừng nói là muốn dung nhập nó vào thánh binh, cho dù muốn đụng đến một chút cũng không có khả năng. Cho nên, nó vẫn ở chỗ này.</w:t>
      </w:r>
    </w:p>
    <w:p>
      <w:pPr>
        <w:pStyle w:val="BodyText"/>
      </w:pPr>
      <w:r>
        <w:t xml:space="preserve">Sắc mặt của Doanh Thừa Phong khẽ biến đổi, giống như có chút lo lắng.</w:t>
      </w:r>
    </w:p>
    <w:p>
      <w:pPr>
        <w:pStyle w:val="BodyText"/>
      </w:pPr>
      <w:r>
        <w:t xml:space="preserve">Lão giả nói tiếp:</w:t>
      </w:r>
    </w:p>
    <w:p>
      <w:pPr>
        <w:pStyle w:val="BodyText"/>
      </w:pPr>
      <w:r>
        <w:t xml:space="preserve">- Nếu ngươi không nắm chắc, vậy đổi thứ khác đi.</w:t>
      </w:r>
    </w:p>
    <w:p>
      <w:pPr>
        <w:pStyle w:val="BodyText"/>
      </w:pPr>
      <w:r>
        <w:t xml:space="preserve">Doanh Thừa Phong cười khổ một tiếng, nhưng trong lòng thầm nghĩ, trừ phi hiện tại mình mời Đan Lô Khí Linh, nếu không thật sự không thể trả lời vấn đề này.</w:t>
      </w:r>
    </w:p>
    <w:p>
      <w:pPr>
        <w:pStyle w:val="BodyText"/>
      </w:pPr>
      <w:r>
        <w:t xml:space="preserve">- Ài, tiền bối, vãn bối vẫn muốn thử một lần.</w:t>
      </w:r>
    </w:p>
    <w:p>
      <w:pPr>
        <w:pStyle w:val="BodyText"/>
      </w:pPr>
      <w:r>
        <w:t xml:space="preserve">Doanh Thừa Phong do dự hồi lâu, sau đó vẫn kiên trì nói.</w:t>
      </w:r>
    </w:p>
    <w:p>
      <w:pPr>
        <w:pStyle w:val="BodyText"/>
      </w:pPr>
      <w:r>
        <w:t xml:space="preserve">Lão già khẽ lắc đầu, bất đắc dĩ nói:</w:t>
      </w:r>
    </w:p>
    <w:p>
      <w:pPr>
        <w:pStyle w:val="BodyText"/>
      </w:pPr>
      <w:r>
        <w:t xml:space="preserve">- Được rồi, thử thì thử. Nhưng, lão phu có một điều kiện.</w:t>
      </w:r>
    </w:p>
    <w:p>
      <w:pPr>
        <w:pStyle w:val="BodyText"/>
      </w:pPr>
      <w:r>
        <w:t xml:space="preserve">- Xin ngài cứ nói.</w:t>
      </w:r>
    </w:p>
    <w:p>
      <w:pPr>
        <w:pStyle w:val="BodyText"/>
      </w:pPr>
      <w:r>
        <w:t xml:space="preserve">- Nếu ngươi thay đổi chủ ý, đừng cưỡng ép động thủ, cầm vật ấy về, lão phu cho phép ngươi chọn lựa một lần nữa.</w:t>
      </w:r>
    </w:p>
    <w:p>
      <w:pPr>
        <w:pStyle w:val="BodyText"/>
      </w:pPr>
      <w:r>
        <w:t xml:space="preserve">Doanh Thừa Phong sửng sốt, trong lòng thầm cảm kích, hướng về phía lão già cúi người, nói:</w:t>
      </w:r>
    </w:p>
    <w:p>
      <w:pPr>
        <w:pStyle w:val="BodyText"/>
      </w:pPr>
      <w:r>
        <w:t xml:space="preserve">- Đa tạ tiền bối.</w:t>
      </w:r>
    </w:p>
    <w:p>
      <w:pPr>
        <w:pStyle w:val="BodyText"/>
      </w:pPr>
      <w:r>
        <w:t xml:space="preserve">Nếu như mấy lần trước nói lời cảm tạ còn có mấy phần khách sáo, thì lần này Doanh Thừa Phong tuyệt đối là cam tâm tình nguyện.</w:t>
      </w:r>
    </w:p>
    <w:p>
      <w:pPr>
        <w:pStyle w:val="BodyText"/>
      </w:pPr>
      <w:r>
        <w:t xml:space="preserve">Lão già nhẹ nhàng khoát tay chặn lại, nói:</w:t>
      </w:r>
    </w:p>
    <w:p>
      <w:pPr>
        <w:pStyle w:val="BodyText"/>
      </w:pPr>
      <w:r>
        <w:t xml:space="preserve">- Tài liệu phòng đã chọn lựa xong, bây giờ đi đến đan dược phòng.</w:t>
      </w:r>
    </w:p>
    <w:p>
      <w:pPr>
        <w:pStyle w:val="BodyText"/>
      </w:pPr>
      <w:r>
        <w:t xml:space="preserve">Hắn tự tay kéo Doanh Thừa Phong, nhẹ nhàng đẩy về phía sau, phía sau Doanh Thừa Phong lập tức xuất hiện một lốc xoáy quỷ dị. Sau khi thân thể của Doanh Thừa Phong tiến vào lốc xoáy, không gian này lập tức trở nên bóp méo, một lát sau, thân thể của Doanh Thừa Phong biến mất, lốc xoáy kia cũng theo đó không thấy.</w:t>
      </w:r>
    </w:p>
    <w:p>
      <w:pPr>
        <w:pStyle w:val="BodyText"/>
      </w:pPr>
      <w:r>
        <w:t xml:space="preserve">Lực lượng khống chế không gian của lão giả này, đã đạt đến trình độ xuất thần nhập hóa.</w:t>
      </w:r>
    </w:p>
    <w:p>
      <w:pPr>
        <w:pStyle w:val="BodyText"/>
      </w:pPr>
      <w:r>
        <w:t xml:space="preserve">Nếu so sánh, Linh Tháp chân nhân và Võ lão giống như là hai đứa trẻ mới học nói, kỹ xảo khống chế lực lượng không gian thật sự không đáng nhắc tới.</w:t>
      </w:r>
    </w:p>
    <w:p>
      <w:pPr>
        <w:pStyle w:val="BodyText"/>
      </w:pPr>
      <w:r>
        <w:t xml:space="preserve">Sau khi lão giả đưa Doanh Thừa Phong đi, ánh mắt của hắn dạo qua một vòng tài liệu phòng. Sau đó hắn đi tới phía trước chiếc bàn đặt Vô Hình Chi Phong trước đó.</w:t>
      </w:r>
    </w:p>
    <w:p>
      <w:pPr>
        <w:pStyle w:val="BodyText"/>
      </w:pPr>
      <w:r>
        <w:t xml:space="preserve">Hắn nhẹ nhàng vỗ tay xuống, một vật lập tức bay tới, nhẹ nhàng khéo léo rơi xuống bàn, thế thân vào vị trí trước đó của Vô Hình Chi Phong.</w:t>
      </w:r>
    </w:p>
    <w:p>
      <w:pPr>
        <w:pStyle w:val="BodyText"/>
      </w:pPr>
      <w:r>
        <w:t xml:space="preserve">Số lượng bảo vật trong căn phòng lại khôi phục nguyên dạng.</w:t>
      </w:r>
    </w:p>
    <w:p>
      <w:pPr>
        <w:pStyle w:val="BodyText"/>
      </w:pPr>
      <w:r>
        <w:t xml:space="preserve">Lão già than nhẹ một tiếng, thì thào nói:</w:t>
      </w:r>
    </w:p>
    <w:p>
      <w:pPr>
        <w:pStyle w:val="Compact"/>
      </w:pPr>
      <w:r>
        <w:t xml:space="preserve">- Vô Hình Chi Phong, hy vọng hắn có thể rèn thành công.</w:t>
      </w:r>
      <w:r>
        <w:br w:type="textWrapping"/>
      </w:r>
      <w:r>
        <w:br w:type="textWrapping"/>
      </w:r>
    </w:p>
    <w:p>
      <w:pPr>
        <w:pStyle w:val="Heading2"/>
      </w:pPr>
      <w:bookmarkStart w:id="743" w:name="chương-724-đánh-bạc"/>
      <w:bookmarkEnd w:id="743"/>
      <w:r>
        <w:t xml:space="preserve">721. Chương 724: Đánh Bạc</w:t>
      </w:r>
    </w:p>
    <w:p>
      <w:pPr>
        <w:pStyle w:val="Compact"/>
      </w:pPr>
      <w:r>
        <w:br w:type="textWrapping"/>
      </w:r>
      <w:r>
        <w:br w:type="textWrapping"/>
      </w:r>
    </w:p>
    <w:p>
      <w:pPr>
        <w:pStyle w:val="BodyText"/>
      </w:pPr>
      <w:r>
        <w:t xml:space="preserve">Lốc xoáy thoáng hiện, Doanh Thừa Phong lại hiện ra trong một căn phòng khác.</w:t>
      </w:r>
    </w:p>
    <w:p>
      <w:pPr>
        <w:pStyle w:val="BodyText"/>
      </w:pPr>
      <w:r>
        <w:t xml:space="preserve">Phòng này gần giống như thánh khí tài liệu phòng, không chỉ là diện tích, mà ngay cả phương thức xếp đặt bảo vật cũng giống nhau.</w:t>
      </w:r>
    </w:p>
    <w:p>
      <w:pPr>
        <w:pStyle w:val="BodyText"/>
      </w:pPr>
      <w:r>
        <w:t xml:space="preserve">Đều là lần lượt từng bàn chỉnh tề đặt trong phòng, phía trước mỗi bàn đều có một bình ngọc.</w:t>
      </w:r>
    </w:p>
    <w:p>
      <w:pPr>
        <w:pStyle w:val="BodyText"/>
      </w:pPr>
      <w:r>
        <w:t xml:space="preserve">Đương nhiên, đan dược phòng và tài liệu phòng vẫn có một ít khác nhau.</w:t>
      </w:r>
    </w:p>
    <w:p>
      <w:pPr>
        <w:pStyle w:val="BodyText"/>
      </w:pPr>
      <w:r>
        <w:t xml:space="preserve">Trong tài liệu phòng, các loại tài liệu bất đồng đều chất đống ở trên bàn, ở đó, không có biểu thị bất kỳ giải thích nào, muốn phát hiện ra cái gì, tìm cái gì, hoàn toàn đều phải dựa vào nhãn lực, tâm tính và trình độ tri thức uyên bác của cá nhân người đó.</w:t>
      </w:r>
    </w:p>
    <w:p>
      <w:pPr>
        <w:pStyle w:val="BodyText"/>
      </w:pPr>
      <w:r>
        <w:t xml:space="preserve">Đương nhiên, vận khí cũng cực kỳ trọng yếu, nếu không có đủ vận khí, cũng không thể tìm được tài liệu thích hợp nhất của mình.</w:t>
      </w:r>
    </w:p>
    <w:p>
      <w:pPr>
        <w:pStyle w:val="BodyText"/>
      </w:pPr>
      <w:r>
        <w:t xml:space="preserve">Nhưng trong đan dược phòng, tất cả đều bất đồng.</w:t>
      </w:r>
    </w:p>
    <w:p>
      <w:pPr>
        <w:pStyle w:val="BodyText"/>
      </w:pPr>
      <w:r>
        <w:t xml:space="preserve">Phía trước mỗi bàn, đều viết tỉ mỉ đan dược đặt trên bàn là vật gì.</w:t>
      </w:r>
    </w:p>
    <w:p>
      <w:pPr>
        <w:pStyle w:val="BodyText"/>
      </w:pPr>
      <w:r>
        <w:t xml:space="preserve">Không chỉ có tên của đan dược, mà ngay cả công hiệu tác dụng của đan dược và những kiêng kị cần thiết, đều được viết lại tỉ mỉ.</w:t>
      </w:r>
    </w:p>
    <w:p>
      <w:pPr>
        <w:pStyle w:val="BodyText"/>
      </w:pPr>
      <w:r>
        <w:t xml:space="preserve">Hơn nữa, người viết những nội dung này giống như chỉ hận không thể viết ra tất cả, cho nên, cho dù là chiếc bàn có số lượng từ ít nhất cũng có hơn vạn chữ chú giải.</w:t>
      </w:r>
    </w:p>
    <w:p>
      <w:pPr>
        <w:pStyle w:val="BodyText"/>
      </w:pPr>
      <w:r>
        <w:t xml:space="preserve">Nhưng Doanh Thừa Phong cũng không có cảm xúc nóng vội, hắn thích thú nhìn những chiếc bàn, cố gắng ghi nhớ tất cả những gì được viết trên đó.</w:t>
      </w:r>
    </w:p>
    <w:p>
      <w:pPr>
        <w:pStyle w:val="BodyText"/>
      </w:pPr>
      <w:r>
        <w:t xml:space="preserve">Tên gọi, đặc thù, công hiệu, kiêng kị của đan dược. Có thể nói, ngoại trừ phương pháp rèn và phương pháp luyện đơn, Doanh Thừa Phong không hề xa lạ đối với những đan dược thành phẩm này.</w:t>
      </w:r>
    </w:p>
    <w:p>
      <w:pPr>
        <w:pStyle w:val="BodyText"/>
      </w:pPr>
      <w:r>
        <w:t xml:space="preserve">Từng có kinh nghiệm lần trước, lần này Doanh Thừa Phong không hề lỗ mãng, hắn cẩn thận xem xét hơn trăm chiếc bàn, cũng không biết qua bao lâu, rốt cục cũng nhẹ nhàng gật đầu, lấy ra một bình ngọc trên một chiếc bàn.</w:t>
      </w:r>
    </w:p>
    <w:p>
      <w:pPr>
        <w:pStyle w:val="BodyText"/>
      </w:pPr>
      <w:r>
        <w:t xml:space="preserve">Đồng dạng, ngay khi bình ngọc được nhấc lên, vị lão giả kia lại một lần nữa xuất hiện.</w:t>
      </w:r>
    </w:p>
    <w:p>
      <w:pPr>
        <w:pStyle w:val="BodyText"/>
      </w:pPr>
      <w:r>
        <w:t xml:space="preserve">Sau khi liếc nhìn bình ngọc trong tay Doanh Thừa Phong và miêu tả trên bàn, lão già lại một lần nữa nhíu mày, hắn tức giận nói:</w:t>
      </w:r>
    </w:p>
    <w:p>
      <w:pPr>
        <w:pStyle w:val="BodyText"/>
      </w:pPr>
      <w:r>
        <w:t xml:space="preserve">- Ngươi lấy bình đan dược này làm chi.</w:t>
      </w:r>
    </w:p>
    <w:p>
      <w:pPr>
        <w:pStyle w:val="BodyText"/>
      </w:pPr>
      <w:r>
        <w:t xml:space="preserve">Phong linh đan, một trong những linh đan cao nhất của phong hệ.</w:t>
      </w:r>
    </w:p>
    <w:p>
      <w:pPr>
        <w:pStyle w:val="BodyText"/>
      </w:pPr>
      <w:r>
        <w:t xml:space="preserve">Loại đan dược này là một trong những thuốc tiên cho cường nhân phong hệ sử dụng, nếu là một vị Kỵ Sĩ Trưởng vừa mới thăng tiến tước vị tu luyện phong hệ công pháp, như vậy sau khi uống thuốc này, sẽ củng cố hoàn toàn cảnh giới trong một thời gian ngắn. Sau đó, mỗi lần dùng một viên phong linh đan, năng lượng phong hệ trong cơ thể có thể đề thăng rất lớn. Nếu dùng trong thời gian dài, có thể giảm bớt rất nhiều thời gian tu luyện.</w:t>
      </w:r>
    </w:p>
    <w:p>
      <w:pPr>
        <w:pStyle w:val="BodyText"/>
      </w:pPr>
      <w:r>
        <w:t xml:space="preserve">Hơn nữa, ẩn chứa trong phong linh đan, chính là lực lượng phong hệ tinh khiết nhất, đồng thời sẽ không vì nuốt quá nhiều mà tạo thành tai hoạ ngầm cho cơ thể.</w:t>
      </w:r>
    </w:p>
    <w:p>
      <w:pPr>
        <w:pStyle w:val="BodyText"/>
      </w:pPr>
      <w:r>
        <w:t xml:space="preserve">Nếu không như thế, phong linh đan cũng không có khả năng được đặt trong đan dược phòng.</w:t>
      </w:r>
    </w:p>
    <w:p>
      <w:pPr>
        <w:pStyle w:val="BodyText"/>
      </w:pPr>
      <w:r>
        <w:t xml:space="preserve">Loại đan dược này đồng dạng cực kỳ quý báu. Trong số đan dược Kỵ Sĩ Trưởng có thể dùng, nó tuyệt đối là cực phẩm đan dược số một.</w:t>
      </w:r>
    </w:p>
    <w:p>
      <w:pPr>
        <w:pStyle w:val="BodyText"/>
      </w:pPr>
      <w:r>
        <w:t xml:space="preserve">Nhưng vật này đối với Doanh Thừa Phong hiện giờ lại không có nửa điểm tác dụng.</w:t>
      </w:r>
    </w:p>
    <w:p>
      <w:pPr>
        <w:pStyle w:val="BodyText"/>
      </w:pPr>
      <w:r>
        <w:t xml:space="preserve">Lão già nhà kho sở dĩ cho Doanh Thừa Phong đủ loại phương tiện, đó là hy vọng hắn mau chóng nâng cao thực lực, dốc hết khả năng đè áp Nặc Y Nhĩ đại sư xuống, một lần nữa cướp lại danh hiệu chủ tọa rèn đại sư.</w:t>
      </w:r>
    </w:p>
    <w:p>
      <w:pPr>
        <w:pStyle w:val="BodyText"/>
      </w:pPr>
      <w:r>
        <w:t xml:space="preserve">Cho nên, sau khi nhìn thấy Doanh Thừa Phong cầm loại đan dược rõ ràng không dùng được, mới biểu hiện bất mãn như vậy.</w:t>
      </w:r>
    </w:p>
    <w:p>
      <w:pPr>
        <w:pStyle w:val="BodyText"/>
      </w:pPr>
      <w:r>
        <w:t xml:space="preserve">Doanh Thừa Phong khẽ mỉm cười, hắn chậm rãi nói:</w:t>
      </w:r>
    </w:p>
    <w:p>
      <w:pPr>
        <w:pStyle w:val="BodyText"/>
      </w:pPr>
      <w:r>
        <w:t xml:space="preserve">- Tiền bối. Vãn bối có một con vật cưỡi, chính là phong hệ linh thú.</w:t>
      </w:r>
    </w:p>
    <w:p>
      <w:pPr>
        <w:pStyle w:val="BodyText"/>
      </w:pPr>
      <w:r>
        <w:t xml:space="preserve">Hắn dừng lại một chút, nói tiếp:</w:t>
      </w:r>
    </w:p>
    <w:p>
      <w:pPr>
        <w:pStyle w:val="BodyText"/>
      </w:pPr>
      <w:r>
        <w:t xml:space="preserve">- Vãn bối và một vị Kỵ Sĩ Trưởng bị cây mây mặt quỷ ký sinh cùng bị nhốt trong quyết đấu trường, nếu không phải nhờ vật cưỡi này liều mình cứu giúp, chỉ sợ vãn bối sẽ không gặp được ngài.</w:t>
      </w:r>
    </w:p>
    <w:p>
      <w:pPr>
        <w:pStyle w:val="BodyText"/>
      </w:pPr>
      <w:r>
        <w:t xml:space="preserve">Lời nói này của hắn đương nhiên có vài phần khoa trương, nhưng vẻ mặt lại hoàn toàn không có gì giả bộ.</w:t>
      </w:r>
    </w:p>
    <w:p>
      <w:pPr>
        <w:pStyle w:val="BodyText"/>
      </w:pPr>
      <w:r>
        <w:t xml:space="preserve">Lão già kia kinh sợ ồ lên một tiếng, nhăn mày, cẩn thận hỏi chuyện.</w:t>
      </w:r>
    </w:p>
    <w:p>
      <w:pPr>
        <w:pStyle w:val="BodyText"/>
      </w:pPr>
      <w:r>
        <w:t xml:space="preserve">Một lát sau, hắn tức giận hừ một tiếng, buồn rười rượi nói:</w:t>
      </w:r>
    </w:p>
    <w:p>
      <w:pPr>
        <w:pStyle w:val="BodyText"/>
      </w:pPr>
      <w:r>
        <w:t xml:space="preserve">- Kiệt xuất như vậy mà lại bị cây mây mặt quỷ ký sinh. Ha ha, thật là trùng hợp.</w:t>
      </w:r>
    </w:p>
    <w:p>
      <w:pPr>
        <w:pStyle w:val="BodyText"/>
      </w:pPr>
      <w:r>
        <w:t xml:space="preserve">Trong lòng Doanh Thừa Phong rùng mình. Những lão già thành tinh này, thật không dễ đối phó.</w:t>
      </w:r>
    </w:p>
    <w:p>
      <w:pPr>
        <w:pStyle w:val="BodyText"/>
      </w:pPr>
      <w:r>
        <w:t xml:space="preserve">Chỉ trong giây phút ngắn ngủn, hắn đã tìm được mấu chốt của vấn đề.</w:t>
      </w:r>
    </w:p>
    <w:p>
      <w:pPr>
        <w:pStyle w:val="BodyText"/>
      </w:pPr>
      <w:r>
        <w:t xml:space="preserve">Trong đôi mắt lão già đã hiện lên một vẻ giận dữ, nói:</w:t>
      </w:r>
    </w:p>
    <w:p>
      <w:pPr>
        <w:pStyle w:val="BodyText"/>
      </w:pPr>
      <w:r>
        <w:t xml:space="preserve">- Tiểu tử, ngươi yên tâm, việc này lão phu sẽ nói với Giáo Tông Bệ Hạ, nhất định phải làm hắn trả lại công đạo cho ngươi.</w:t>
      </w:r>
    </w:p>
    <w:p>
      <w:pPr>
        <w:pStyle w:val="BodyText"/>
      </w:pPr>
      <w:r>
        <w:t xml:space="preserve">Doanh Thừa Phong hướng về phía lão già thi lễ một cái, nói:</w:t>
      </w:r>
    </w:p>
    <w:p>
      <w:pPr>
        <w:pStyle w:val="BodyText"/>
      </w:pPr>
      <w:r>
        <w:t xml:space="preserve">- Đa tạ tiền bối.</w:t>
      </w:r>
    </w:p>
    <w:p>
      <w:pPr>
        <w:pStyle w:val="BodyText"/>
      </w:pPr>
      <w:r>
        <w:t xml:space="preserve">Chỉ có điều, trong lòng hắn cũng không ngừng thầm than. Bởi vì hắn biết, kết quả của chuyện này trên cơ bản vẫn là không giải quyết được gì.</w:t>
      </w:r>
    </w:p>
    <w:p>
      <w:pPr>
        <w:pStyle w:val="BodyText"/>
      </w:pPr>
      <w:r>
        <w:t xml:space="preserve">Bởi vì, việc này dây dưa rất lớn, nếu muốn điều tra rõ ràng, tất nhiên sẽ chĩa mũi nhọn về phía một số Kỵ Sĩ Vương Điện Hạ nào đó. Loại chuyện dao động đến căn cơ của Thánh giáo, chỉ sợ Giáo Tông Bệ Hạ cũng sẽ hồ đồ.</w:t>
      </w:r>
    </w:p>
    <w:p>
      <w:pPr>
        <w:pStyle w:val="BodyText"/>
      </w:pPr>
      <w:r>
        <w:t xml:space="preserve">Lão già này sở dĩ nói như vậy, đó là vì hắn cũng không biết việc này liên lụy đến Kỵ Sĩ Vương Điện Hạ, nếu không hắn cũng không nói ngoa như vậy.</w:t>
      </w:r>
    </w:p>
    <w:p>
      <w:pPr>
        <w:pStyle w:val="BodyText"/>
      </w:pPr>
      <w:r>
        <w:t xml:space="preserve">Lão già kia cũng không biết tính toán trong lòng Doanh Thừa Phong, mà chậm rãi nói:</w:t>
      </w:r>
    </w:p>
    <w:p>
      <w:pPr>
        <w:pStyle w:val="BodyText"/>
      </w:pPr>
      <w:r>
        <w:t xml:space="preserve">- Con vật cưỡi trung thành của ngươi, xác thực cần ban thưởng. Nhưng, phong linh đan này vô cùng quý báu, ngươi vẫn nên chọn lựa một số thứ hữu dụng đối với mình. Về phần vật cưỡi của ngươi, ta giúp ngươi chọn lựa đan dược báo đáp là đủ rồi.</w:t>
      </w:r>
    </w:p>
    <w:p>
      <w:pPr>
        <w:pStyle w:val="BodyText"/>
      </w:pPr>
      <w:r>
        <w:t xml:space="preserve">Doanh Thừa Phong cười khổ nói:</w:t>
      </w:r>
    </w:p>
    <w:p>
      <w:pPr>
        <w:pStyle w:val="BodyText"/>
      </w:pPr>
      <w:r>
        <w:t xml:space="preserve">- Tiền bối, nếu là bình thường, vãn bối cũng sẽ không chối từ. Nhưng...</w:t>
      </w:r>
    </w:p>
    <w:p>
      <w:pPr>
        <w:pStyle w:val="BodyText"/>
      </w:pPr>
      <w:r>
        <w:t xml:space="preserve">Hắn dừng một chút, nói:</w:t>
      </w:r>
    </w:p>
    <w:p>
      <w:pPr>
        <w:pStyle w:val="BodyText"/>
      </w:pPr>
      <w:r>
        <w:t xml:space="preserve">- Ba tháng nữa, chính là ngày vật cưỡi của vãn bối đại biểu cho Ái Lệ Ti hành cung tham gia cuộc tranh đấu linh thú.</w:t>
      </w:r>
    </w:p>
    <w:p>
      <w:pPr>
        <w:pStyle w:val="BodyText"/>
      </w:pPr>
      <w:r>
        <w:t xml:space="preserve">- Tranh đấu linh thú, hoá ra linh thú của ngươi đã được Ái Lệ Ti điện hạ để ý.</w:t>
      </w:r>
    </w:p>
    <w:p>
      <w:pPr>
        <w:pStyle w:val="BodyText"/>
      </w:pPr>
      <w:r>
        <w:t xml:space="preserve">Lão già chậm rãi gật đầu, nói:</w:t>
      </w:r>
    </w:p>
    <w:p>
      <w:pPr>
        <w:pStyle w:val="BodyText"/>
      </w:pPr>
      <w:r>
        <w:t xml:space="preserve">- Chẳng trách ngươi lại lựa chọn như vậy, được rồi, còn tạp vật phòng nữa, ngươi đi chọn lựa đi.</w:t>
      </w:r>
    </w:p>
    <w:p>
      <w:pPr>
        <w:pStyle w:val="BodyText"/>
      </w:pPr>
      <w:r>
        <w:t xml:space="preserve">Sau khi biết toàn bộ câu chuyện bên trong, lão già cũng không can thiệp nữa.</w:t>
      </w:r>
    </w:p>
    <w:p>
      <w:pPr>
        <w:pStyle w:val="BodyText"/>
      </w:pPr>
      <w:r>
        <w:t xml:space="preserve">Bởi vì ngay cả hắn cũng hiểu được, để bá vương không bỏ mạng trong cuộc chiến linh thú, đồng thời có được thu hoạch cuối cùng, vậy thì lúc này nhất định phải đầu tư hết mức.</w:t>
      </w:r>
    </w:p>
    <w:p>
      <w:pPr>
        <w:pStyle w:val="BodyText"/>
      </w:pPr>
      <w:r>
        <w:t xml:space="preserve">Cho dù là từng chút lực lượng, cũng phải ném vào.</w:t>
      </w:r>
    </w:p>
    <w:p>
      <w:pPr>
        <w:pStyle w:val="BodyText"/>
      </w:pPr>
      <w:r>
        <w:t xml:space="preserve">※※※※</w:t>
      </w:r>
    </w:p>
    <w:p>
      <w:pPr>
        <w:pStyle w:val="BodyText"/>
      </w:pPr>
      <w:r>
        <w:t xml:space="preserve">Lốc xoáy lại một lần nữa hiện lên, khi Doanh Thừa Phong hiện thân, rốt cục đã đi tới phòng thứ ba.</w:t>
      </w:r>
    </w:p>
    <w:p>
      <w:pPr>
        <w:pStyle w:val="BodyText"/>
      </w:pPr>
      <w:r>
        <w:t xml:space="preserve">Tạp vật phòng.</w:t>
      </w:r>
    </w:p>
    <w:p>
      <w:pPr>
        <w:pStyle w:val="BodyText"/>
      </w:pPr>
      <w:r>
        <w:t xml:space="preserve">Căn phòng này nghe qua giống như chất đầy những thứ rác rưởi người ta vứt đi, có rất ít người muốn lựa chọn một căn phòng như vậy.</w:t>
      </w:r>
    </w:p>
    <w:p>
      <w:pPr>
        <w:pStyle w:val="BodyText"/>
      </w:pPr>
      <w:r>
        <w:t xml:space="preserve">Nhưng, Doanh Thừa Phong lại biết, lão già kia đặt tạp vật phòng sánh ngang với thánh khí tài liệu phòng, đan dược phòng, đã nói lên đồ vật trong căn phòng này tuyệt đối không đơn giản.</w:t>
      </w:r>
    </w:p>
    <w:p>
      <w:pPr>
        <w:pStyle w:val="BodyText"/>
      </w:pPr>
      <w:r>
        <w:t xml:space="preserve">Sau khi đứng vững thân hình, Doanh Thừa Phong theo thói quen đảo mắt một vòng.</w:t>
      </w:r>
    </w:p>
    <w:p>
      <w:pPr>
        <w:pStyle w:val="BodyText"/>
      </w:pPr>
      <w:r>
        <w:t xml:space="preserve">Tuy nhiên, lúc này điều khiến hắn cảm thấy vô cùng kinh ngạc là, cách sắp đặt trong căn phòng này khác xa suy đoán của hắn.</w:t>
      </w:r>
    </w:p>
    <w:p>
      <w:pPr>
        <w:pStyle w:val="BodyText"/>
      </w:pPr>
      <w:r>
        <w:t xml:space="preserve">Ở trong này, cũng không có bàn chỉnh tề, mà là có các loại bao tải lớn nhỏ khác nhau dược vứt hỗn độn khắp nơi trong phòng.</w:t>
      </w:r>
    </w:p>
    <w:p>
      <w:pPr>
        <w:pStyle w:val="BodyText"/>
      </w:pPr>
      <w:r>
        <w:t xml:space="preserve">Liếc mắt nhìn qua, quả thực giống như tiến vào một bãi rác, khiến cho người ta thất vọng.</w:t>
      </w:r>
    </w:p>
    <w:p>
      <w:pPr>
        <w:pStyle w:val="BodyText"/>
      </w:pPr>
      <w:r>
        <w:t xml:space="preserve">Tuy nhiên, Doanh Thừa Phong cũng chỉ khẽ nhíu mày, sau đó phóng thích thần niệm, tiến hành thăm dò.</w:t>
      </w:r>
    </w:p>
    <w:p>
      <w:pPr>
        <w:pStyle w:val="BodyText"/>
      </w:pPr>
      <w:r>
        <w:t xml:space="preserve">Hắn tin tưởng phán đoán của mình, nơi này tuyệt đối không thể nào là bãi rác.</w:t>
      </w:r>
    </w:p>
    <w:p>
      <w:pPr>
        <w:pStyle w:val="BodyText"/>
      </w:pPr>
      <w:r>
        <w:t xml:space="preserve">Sau một lát, đôi mắt Doanh Thừa Phong khẽ tối sầm lại, hiện lên một tia nghi hoặc.</w:t>
      </w:r>
    </w:p>
    <w:p>
      <w:pPr>
        <w:pStyle w:val="BodyText"/>
      </w:pPr>
      <w:r>
        <w:t xml:space="preserve">Dưới sự quét hình của thần niệm, hắn đã phát hiện ra dập dờn trong những bao tải này, chính là từng luồng lực lượng dao động. Những lực lượng dao động này tuy rằng đều bất đồng, nhưng cũng không hơn kém bao nhiêu. Cho dù là luồng hùng mạnh nhất trong đấy, dường như cũng chỉ đạt đến Tử Kim Cảnh.</w:t>
      </w:r>
    </w:p>
    <w:p>
      <w:pPr>
        <w:pStyle w:val="BodyText"/>
      </w:pPr>
      <w:r>
        <w:t xml:space="preserve">Tuy rằng hắn không có được mắt thấu thị, cũng không nhìn thấy vật phẩm trong bao tải. Nhưng nếu thứ đựng trong bao tải, đều là bảo vật thích hợp với Tử Kim Cảnh tu sĩ, vậy chuyến này chẳng khác nào trắng tay.</w:t>
      </w:r>
    </w:p>
    <w:p>
      <w:pPr>
        <w:pStyle w:val="BodyText"/>
      </w:pPr>
      <w:r>
        <w:t xml:space="preserve">Lúc này, trong lòng Doanh Thừa Phong thậm chí còn nổi lên một tia hối hận.</w:t>
      </w:r>
    </w:p>
    <w:p>
      <w:pPr>
        <w:pStyle w:val="BodyText"/>
      </w:pPr>
      <w:r>
        <w:t xml:space="preserve">Nếu trực tiếp đi tới thánh khí phòng, hoặc là phù lục phòng, vậy thì đã có thể có được một số thứ tốt rồi.</w:t>
      </w:r>
    </w:p>
    <w:p>
      <w:pPr>
        <w:pStyle w:val="BodyText"/>
      </w:pPr>
      <w:r>
        <w:t xml:space="preserve">Nhưng mình lại cứ muốn tới tạp vật phòng, cảnh tượng ở đây càng làm cho hắn vô cùng thất vọng.</w:t>
      </w:r>
    </w:p>
    <w:p>
      <w:pPr>
        <w:pStyle w:val="BodyText"/>
      </w:pPr>
      <w:r>
        <w:t xml:space="preserve">- Tiểu tử, nơi này là tạp vật phòng, cũng gọi là phòng đánh cược, ngươi có thể chọn bất cứ chiếc túi nào trong này.</w:t>
      </w:r>
    </w:p>
    <w:p>
      <w:pPr>
        <w:pStyle w:val="BodyText"/>
      </w:pPr>
      <w:r>
        <w:t xml:space="preserve">Thanh âm sâu kín của lão già truyền đến:</w:t>
      </w:r>
    </w:p>
    <w:p>
      <w:pPr>
        <w:pStyle w:val="BodyText"/>
      </w:pPr>
      <w:r>
        <w:t xml:space="preserve">- Trong những chiếc túi này, có cái cất giấu siêu cấp thánh khí, có cái cất giấu thần công bí pháp, giá trị quý báu lớn hơn nhiều so với Vô Hình Chi Phong và Phong linh đan mà ngươi đã lấy.</w:t>
      </w:r>
    </w:p>
    <w:p>
      <w:pPr>
        <w:pStyle w:val="BodyText"/>
      </w:pPr>
      <w:r>
        <w:t xml:space="preserve">Doanh Thừa Phong nghe xong, cảm giác nhụt chí lập tức biến mất.</w:t>
      </w:r>
    </w:p>
    <w:p>
      <w:pPr>
        <w:pStyle w:val="BodyText"/>
      </w:pPr>
      <w:r>
        <w:t xml:space="preserve">Hắn xoay người qua, lão già kia chẳng biết từ lúc nào đã hiện ra phía sau hắn.</w:t>
      </w:r>
    </w:p>
    <w:p>
      <w:pPr>
        <w:pStyle w:val="BodyText"/>
      </w:pPr>
      <w:r>
        <w:t xml:space="preserve">Tuy nhiên, đối với loại thủ đoạn xuất quỷ nhập thần này, Doanh Thừa Phong đã thấy quen thuộc. Hắn hướng về lão già thi lễ một cái, nói:</w:t>
      </w:r>
    </w:p>
    <w:p>
      <w:pPr>
        <w:pStyle w:val="BodyText"/>
      </w:pPr>
      <w:r>
        <w:t xml:space="preserve">- Đa tạ tiền bối chỉ điểm.</w:t>
      </w:r>
    </w:p>
    <w:p>
      <w:pPr>
        <w:pStyle w:val="BodyText"/>
      </w:pPr>
      <w:r>
        <w:t xml:space="preserve">- Ha ha. Ngươi không cần cảm tạ ta.</w:t>
      </w:r>
    </w:p>
    <w:p>
      <w:pPr>
        <w:pStyle w:val="BodyText"/>
      </w:pPr>
      <w:r>
        <w:t xml:space="preserve">Lão già kia tiếp tục nói:</w:t>
      </w:r>
    </w:p>
    <w:p>
      <w:pPr>
        <w:pStyle w:val="BodyText"/>
      </w:pPr>
      <w:r>
        <w:t xml:space="preserve">- Tuy nhiên. Nếu đã gọi là phòng đánh cược, đương nhiên cũng có cơ hội thua. Nếu ngươi không cẩn thận chọn nhầm thì trong túi cũng có thể không có gì.</w:t>
      </w:r>
    </w:p>
    <w:p>
      <w:pPr>
        <w:pStyle w:val="BodyText"/>
      </w:pPr>
      <w:r>
        <w:t xml:space="preserve">Sắc mặt Doanh Thừa Phong khẽ biến, nhưng lập tức khôi phục bình thường, nói:</w:t>
      </w:r>
    </w:p>
    <w:p>
      <w:pPr>
        <w:pStyle w:val="BodyText"/>
      </w:pPr>
      <w:r>
        <w:t xml:space="preserve">- Tiền bối, khí tức trên mỗi chiếc túi ở đây đều ổn định, không biết là duyên cớ nào.</w:t>
      </w:r>
    </w:p>
    <w:p>
      <w:pPr>
        <w:pStyle w:val="BodyText"/>
      </w:pPr>
      <w:r>
        <w:t xml:space="preserve">Nghe thấy Doanh Thừa Phong đột nhiên chuyển đề tài, lão già không khỏi ngây người, nói:</w:t>
      </w:r>
    </w:p>
    <w:p>
      <w:pPr>
        <w:pStyle w:val="BodyText"/>
      </w:pPr>
      <w:r>
        <w:t xml:space="preserve">- Chuyện này còn không đơn giản, chỉ cần một linh trận cố định, là có thể ngăn cách khí tức bên trong, đồng thời tản mát ra từng luồng lực lượng dao động giống nhau như đúc. Nếu không như thế, các ngươi hoàn toàn có thể dựa theo từng luồng khí tức mạnh yếu để chọn lựa, vậy còn có thể gọi là đánh cược sao.</w:t>
      </w:r>
    </w:p>
    <w:p>
      <w:pPr>
        <w:pStyle w:val="BodyText"/>
      </w:pPr>
      <w:r>
        <w:t xml:space="preserve">Lúc này Doanh Thừa Phong mới chợt hiểu, hoá ra bất kể trong túi đựng cái gì, ở bên ngoài đều hiển lộ ra khí tức của Tử Kim Cảnh.</w:t>
      </w:r>
    </w:p>
    <w:p>
      <w:pPr>
        <w:pStyle w:val="BodyText"/>
      </w:pPr>
      <w:r>
        <w:t xml:space="preserve">Lão già thản nhiên nói:</w:t>
      </w:r>
    </w:p>
    <w:p>
      <w:pPr>
        <w:pStyle w:val="BodyText"/>
      </w:pPr>
      <w:r>
        <w:t xml:space="preserve">- Hiện tại, ngươi có thể chọn lựa.</w:t>
      </w:r>
    </w:p>
    <w:p>
      <w:pPr>
        <w:pStyle w:val="BodyText"/>
      </w:pPr>
      <w:r>
        <w:t xml:space="preserve">Doanh Thừa Phong lên tiếng, nhưng trong lòng thì âm thầm thở dài không ngừng.</w:t>
      </w:r>
    </w:p>
    <w:p>
      <w:pPr>
        <w:pStyle w:val="BodyText"/>
      </w:pPr>
      <w:r>
        <w:t xml:space="preserve">Ở tài liệu phòng và đan dược phòng, Doanh Thừa Phong là dựa theo nhãn lực và trí tuệ của mình để chọn lựa.</w:t>
      </w:r>
    </w:p>
    <w:p>
      <w:pPr>
        <w:pStyle w:val="BodyText"/>
      </w:pPr>
      <w:r>
        <w:t xml:space="preserve">Nhưng sau khi đến đây, hắn bất ngờ phát hiện, những thứ học được trong cuộc đời mình không ngờ đều không dùng được. Tạp vật phòng này, chính là phải xem vận khí và tạo hóa của mỗi người.</w:t>
      </w:r>
    </w:p>
    <w:p>
      <w:pPr>
        <w:pStyle w:val="BodyText"/>
      </w:pPr>
      <w:r>
        <w:t xml:space="preserve">- Nhanh lên đi.</w:t>
      </w:r>
    </w:p>
    <w:p>
      <w:pPr>
        <w:pStyle w:val="BodyText"/>
      </w:pPr>
      <w:r>
        <w:t xml:space="preserve">Lão già thản nhiên nói, dường như có chút không kiên nhẫn thúc giục.</w:t>
      </w:r>
    </w:p>
    <w:p>
      <w:pPr>
        <w:pStyle w:val="BodyText"/>
      </w:pPr>
      <w:r>
        <w:t xml:space="preserve">Khi Doanh Thừa Phong lên tiếng, đang muốn tùy tiện chọn đại một cái, thì trong lòng đột nhiên khẽ động.</w:t>
      </w:r>
    </w:p>
    <w:p>
      <w:pPr>
        <w:pStyle w:val="BodyText"/>
      </w:pPr>
      <w:r>
        <w:t xml:space="preserve">Khi lão già này nói chuyện, động tác dường như có chút cổ quái. Biểu tình trên khuôn mặt hình như hoàn toàn khác so với trước đó.</w:t>
      </w:r>
    </w:p>
    <w:p>
      <w:pPr>
        <w:pStyle w:val="BodyText"/>
      </w:pPr>
      <w:r>
        <w:t xml:space="preserve">Con ngươi đảo một vòng, hắn lập tức phát hiện, từ sau khi lão già đi vào vẫn duy trì một tư thế, cho dù là nói chuyện, hai mắt vẫn nhìn thẳng về phía trước, hoàn toàn không di chuyển.</w:t>
      </w:r>
    </w:p>
    <w:p>
      <w:pPr>
        <w:pStyle w:val="BodyText"/>
      </w:pPr>
      <w:r>
        <w:t xml:space="preserve">Doanh Thừa Phong lui ra phía sau nửa bước, ánh mắt nhìn về phía hai mắt lão già đang nhìn tới.</w:t>
      </w:r>
    </w:p>
    <w:p>
      <w:pPr>
        <w:pStyle w:val="BodyText"/>
      </w:pPr>
      <w:r>
        <w:t xml:space="preserve">Ở đó, có một chiếc túi rất bình thường, tựa hồ không có bất cứ chỗ nào khác biệt.</w:t>
      </w:r>
    </w:p>
    <w:p>
      <w:pPr>
        <w:pStyle w:val="BodyText"/>
      </w:pPr>
      <w:r>
        <w:t xml:space="preserve">Nhưng khi ánh mắt Doanh Thừa Phong rơi xuống chiếc túi, trên mặt lão già cũng lộ ra vẻ vui mừng.</w:t>
      </w:r>
    </w:p>
    <w:p>
      <w:pPr>
        <w:pStyle w:val="Compact"/>
      </w:pPr>
      <w:r>
        <w:t xml:space="preserve">Tiểu tử này vẫn khá thông minh</w:t>
      </w:r>
      <w:r>
        <w:br w:type="textWrapping"/>
      </w:r>
      <w:r>
        <w:br w:type="textWrapping"/>
      </w:r>
    </w:p>
    <w:p>
      <w:pPr>
        <w:pStyle w:val="Heading2"/>
      </w:pPr>
      <w:bookmarkStart w:id="744" w:name="chương-725-tái-luyện-rìu-lớn"/>
      <w:bookmarkEnd w:id="744"/>
      <w:r>
        <w:t xml:space="preserve">722. Chương 725: Tái Luyện Rìu Lớn?</w:t>
      </w:r>
    </w:p>
    <w:p>
      <w:pPr>
        <w:pStyle w:val="Compact"/>
      </w:pPr>
      <w:r>
        <w:br w:type="textWrapping"/>
      </w:r>
      <w:r>
        <w:br w:type="textWrapping"/>
      </w:r>
    </w:p>
    <w:p>
      <w:pPr>
        <w:pStyle w:val="BodyText"/>
      </w:pPr>
      <w:r>
        <w:t xml:space="preserve">Mang theo chiếc túi không biết chứa vật gì, Doanh Thừa Phong rời khỏi nhà kho trọng địa.</w:t>
      </w:r>
    </w:p>
    <w:p>
      <w:pPr>
        <w:pStyle w:val="BodyText"/>
      </w:pPr>
      <w:r>
        <w:t xml:space="preserve">Bên ngoài nhà kho, Đồ Kiến Vĩ đã sớm sốt ruột.</w:t>
      </w:r>
    </w:p>
    <w:p>
      <w:pPr>
        <w:pStyle w:val="BodyText"/>
      </w:pPr>
      <w:r>
        <w:t xml:space="preserve">Nhà kho của Quang Minh thánh giáo đương nhiên là nơi thủ vệ nghiêm mật nhất thiên hạ, là một trong những nơi có nhiều thứ tốt nhất. Đồ Kiến Vĩ thân là Rèn Linh Sư của Thánh giáo, đương nhiên cũng từng tới nơi đây.</w:t>
      </w:r>
    </w:p>
    <w:p>
      <w:pPr>
        <w:pStyle w:val="BodyText"/>
      </w:pPr>
      <w:r>
        <w:t xml:space="preserve">Tuy nhiên mặc dù thân phận của hắn tôn quý, nhưng tuyệt đối không có tư cách chọn lựa ba món bảo vật trong nhà kho. Khi đó hắn chỉ có thể lấy được một vật phẩm không phải đỉnh cao trong tài liệu phòng mà thôi.</w:t>
      </w:r>
    </w:p>
    <w:p>
      <w:pPr>
        <w:pStyle w:val="BodyText"/>
      </w:pPr>
      <w:r>
        <w:t xml:space="preserve">Hắn nhớ rõ, từ lúc tiến vào nhà kho cho đến khi lấy bảo vật đi ra, trước sau chỉ có một khắc mà thôi. Nhưng lần này, Doanh Thừa Phong đi vào đã ước chừng một canh giờ.</w:t>
      </w:r>
    </w:p>
    <w:p>
      <w:pPr>
        <w:pStyle w:val="BodyText"/>
      </w:pPr>
      <w:r>
        <w:t xml:space="preserve">Nếu không phải xác định nơi đây chính là nhà kho Thánh giáo, hắn thật sự có vài phần hoài nghi Doanh đại sư không biết đã gặp phải phiền toái gì hay không.</w:t>
      </w:r>
    </w:p>
    <w:p>
      <w:pPr>
        <w:pStyle w:val="BodyText"/>
      </w:pPr>
      <w:r>
        <w:t xml:space="preserve">- Ầm...</w:t>
      </w:r>
    </w:p>
    <w:p>
      <w:pPr>
        <w:pStyle w:val="BodyText"/>
      </w:pPr>
      <w:r>
        <w:t xml:space="preserve">Đột nhiên, cánh cửa nhà kho mạnh mẽ mở ra, một đạo thân ảnh quen thuộc nhanh chóng hiện ra trước mặt hắn.</w:t>
      </w:r>
    </w:p>
    <w:p>
      <w:pPr>
        <w:pStyle w:val="BodyText"/>
      </w:pPr>
      <w:r>
        <w:t xml:space="preserve">Đồ Kiến Vĩ thoáng buông lỏng, vội vàng tiến lên, thấp giọng nói:</w:t>
      </w:r>
    </w:p>
    <w:p>
      <w:pPr>
        <w:pStyle w:val="BodyText"/>
      </w:pPr>
      <w:r>
        <w:t xml:space="preserve">- Doanh đại sư, ngài lấy xong chưa?</w:t>
      </w:r>
    </w:p>
    <w:p>
      <w:pPr>
        <w:pStyle w:val="BodyText"/>
      </w:pPr>
      <w:r>
        <w:t xml:space="preserve">Doanh Thừa Phong khẽ gật đầu, phủi tay nói:</w:t>
      </w:r>
    </w:p>
    <w:p>
      <w:pPr>
        <w:pStyle w:val="BodyText"/>
      </w:pPr>
      <w:r>
        <w:t xml:space="preserve">- Chúng ta đi thôi.</w:t>
      </w:r>
    </w:p>
    <w:p>
      <w:pPr>
        <w:pStyle w:val="BodyText"/>
      </w:pPr>
      <w:r>
        <w:t xml:space="preserve">Kỳ thật, thu hoạch lớn nhất trong kho báu lần này cũng không phải ba món bảo vật trong chiếc nhẫn không gian, mà là một hứa hẹn của người bảo vệ nhà kho.</w:t>
      </w:r>
    </w:p>
    <w:p>
      <w:pPr>
        <w:pStyle w:val="BodyText"/>
      </w:pPr>
      <w:r>
        <w:t xml:space="preserve">Mỗi tháng, hắn đều có thể cầm lệnh bài tiến vào thánh khí tài liệu phòng lấy một món bảo vật.</w:t>
      </w:r>
    </w:p>
    <w:p>
      <w:pPr>
        <w:pStyle w:val="BodyText"/>
      </w:pPr>
      <w:r>
        <w:t xml:space="preserve">Mỗi một thứ trong số bảo vật này đều là vật nghịch thiên có thể so sánh với Tức Nhưỡng. Nếu không có gì ngoài ý muốn, mỗi tháng hắn ít nhất có thể rèn ra một thanh Thiên Kỵ linh khí trở lên.</w:t>
      </w:r>
    </w:p>
    <w:p>
      <w:pPr>
        <w:pStyle w:val="BodyText"/>
      </w:pPr>
      <w:r>
        <w:t xml:space="preserve">Đương nhiên, đây chỉ là cực hạn có thể làm được bên ngoài, nếu là hắn âm thầm rèn thêm vài món...</w:t>
      </w:r>
    </w:p>
    <w:p>
      <w:pPr>
        <w:pStyle w:val="BodyText"/>
      </w:pPr>
      <w:r>
        <w:t xml:space="preserve">Khóe miệng chậm rãi hiện ra nụ cười. Trên mặt Doanh Thừa Phong tươi cười rạng rỡ.</w:t>
      </w:r>
    </w:p>
    <w:p>
      <w:pPr>
        <w:pStyle w:val="BodyText"/>
      </w:pPr>
      <w:r>
        <w:t xml:space="preserve">Đồ Kiến Vĩ thầm nghĩ trong lòng, tâm tình Doanh đại sư tốt như vậy, nhất định là đã chọn được thứ gì đó tâm đắc trong kho báu. Chỉ có điều, không biết là bảo vật gì, lại có thể khiến hắn cao hứng như vậy.</w:t>
      </w:r>
    </w:p>
    <w:p>
      <w:pPr>
        <w:pStyle w:val="BodyText"/>
      </w:pPr>
      <w:r>
        <w:t xml:space="preserve">Sau khi hai người rời khỏi nhà kho, lập tức quay về rèn thánh điện.</w:t>
      </w:r>
    </w:p>
    <w:p>
      <w:pPr>
        <w:pStyle w:val="BodyText"/>
      </w:pPr>
      <w:r>
        <w:t xml:space="preserve">Bá Vương sắp tham gia cuộc chiến linh thú, lúc này mỗi một phút mỗi một giây đối với Doanh Thừa Phong mà nói, đều là cực kỳ trọng yếu, cho nên hắn phân phó, lập tức mở đường luyện khí.</w:t>
      </w:r>
    </w:p>
    <w:p>
      <w:pPr>
        <w:pStyle w:val="BodyText"/>
      </w:pPr>
      <w:r>
        <w:t xml:space="preserve">Nhưng sau khi nghe được tin tức này, Khấu Duệ lại không biết từ nơi nào nhanh chóng tìm đến, nói trước mặt Doanh Thừa Phong:</w:t>
      </w:r>
    </w:p>
    <w:p>
      <w:pPr>
        <w:pStyle w:val="BodyText"/>
      </w:pPr>
      <w:r>
        <w:t xml:space="preserve">- Doanh Thừa Phong, nghe nói ngươi lại muốn mở lò rèn.</w:t>
      </w:r>
    </w:p>
    <w:p>
      <w:pPr>
        <w:pStyle w:val="BodyText"/>
      </w:pPr>
      <w:r>
        <w:t xml:space="preserve">- Đúng.</w:t>
      </w:r>
    </w:p>
    <w:p>
      <w:pPr>
        <w:pStyle w:val="BodyText"/>
      </w:pPr>
      <w:r>
        <w:t xml:space="preserve">Doanh Thừa Phong kinh ngạc nhìn hắn, nói:</w:t>
      </w:r>
    </w:p>
    <w:p>
      <w:pPr>
        <w:pStyle w:val="BodyText"/>
      </w:pPr>
      <w:r>
        <w:t xml:space="preserve">- Có gì không tốt sao.</w:t>
      </w:r>
    </w:p>
    <w:p>
      <w:pPr>
        <w:pStyle w:val="BodyText"/>
      </w:pPr>
      <w:r>
        <w:t xml:space="preserve">Thánh Điện nuôi nhiều Rèn Linh Sư như vậy, đương nhiên là hy vọng bọn họ rèn ra đồ vật càng nhiều càng tốt. Nếu có người một lòng bất kể ngày đêm nhào vào rèn, Thánh giáo nhất định sẽ vui mừng quá đỗi. Nhưng nhìn vẻ mặt của Khấu Duệ lúc này, dường như muốn ngăn cản, đương nhiên là khiến hắn vô cùng khó hiểu.</w:t>
      </w:r>
    </w:p>
    <w:p>
      <w:pPr>
        <w:pStyle w:val="BodyText"/>
      </w:pPr>
      <w:r>
        <w:t xml:space="preserve">Khấu Duệ ho nhẹ một tiếng, nói:</w:t>
      </w:r>
    </w:p>
    <w:p>
      <w:pPr>
        <w:pStyle w:val="BodyText"/>
      </w:pPr>
      <w:r>
        <w:t xml:space="preserve">- Doanh Thừa Phong, lẽ nào ngươi đã quên, hai ngày nữa là ngày gì?</w:t>
      </w:r>
    </w:p>
    <w:p>
      <w:pPr>
        <w:pStyle w:val="BodyText"/>
      </w:pPr>
      <w:r>
        <w:t xml:space="preserve">Doanh Thừa Phong tỏ vẻ khó hiểu, hỏi ngược lại:</w:t>
      </w:r>
    </w:p>
    <w:p>
      <w:pPr>
        <w:pStyle w:val="BodyText"/>
      </w:pPr>
      <w:r>
        <w:t xml:space="preserve">- Là ngày gì.</w:t>
      </w:r>
    </w:p>
    <w:p>
      <w:pPr>
        <w:pStyle w:val="BodyText"/>
      </w:pPr>
      <w:r>
        <w:t xml:space="preserve">Khấu Duệ chớp mắt, bất đắc dĩ nói:</w:t>
      </w:r>
    </w:p>
    <w:p>
      <w:pPr>
        <w:pStyle w:val="BodyText"/>
      </w:pPr>
      <w:r>
        <w:t xml:space="preserve">- Tên tiểu tử này, không phải rèn nhiều quá nên đầu hóa thành tương rồi không.</w:t>
      </w:r>
    </w:p>
    <w:p>
      <w:pPr>
        <w:pStyle w:val="BodyText"/>
      </w:pPr>
      <w:r>
        <w:t xml:space="preserve">Hắn chỉ tay về phương xa, nói:</w:t>
      </w:r>
    </w:p>
    <w:p>
      <w:pPr>
        <w:pStyle w:val="BodyText"/>
      </w:pPr>
      <w:r>
        <w:t xml:space="preserve">- Hai ngày nữa, chính là ngày Giáo Tông Bệ Hạ đến rèn Thánh Điện sắc phong ngươi làm rèn đại sư. Ngươi hồ đồ thật rồi.</w:t>
      </w:r>
    </w:p>
    <w:p>
      <w:pPr>
        <w:pStyle w:val="BodyText"/>
      </w:pPr>
      <w:r>
        <w:t xml:space="preserve">Doanh Thừa Phong vỗ trán, hắn quả thực quên mất việc này.</w:t>
      </w:r>
    </w:p>
    <w:p>
      <w:pPr>
        <w:pStyle w:val="BodyText"/>
      </w:pPr>
      <w:r>
        <w:t xml:space="preserve">Rèn đại sư đối với mọi người trong Quang Minh thánh giáo mà nói, đều là vinh dự cực kỳ tôn sùng.</w:t>
      </w:r>
    </w:p>
    <w:p>
      <w:pPr>
        <w:pStyle w:val="BodyText"/>
      </w:pPr>
      <w:r>
        <w:t xml:space="preserve">Sau khi có danh hiệu này, Doanh Thừa Phong mới xem như chân chính hưởng thụ được đãi ngộ cấp đại sư. Từ nay về sau, cho dù gặp Kỵ Sĩ Vương Điện Hạ, cũng có tư cách cùng ngồi cùng ăn với bọn chúng.</w:t>
      </w:r>
    </w:p>
    <w:p>
      <w:pPr>
        <w:pStyle w:val="BodyText"/>
      </w:pPr>
      <w:r>
        <w:t xml:space="preserve">Nhưng nói thật, Doanh Thừa Phong cũng không coi trọng hư danh này. Nếu không phải vì bảo vệ Linh Vực Sơn Hà Đồ trên người, hắn kỳ thật cũng không muốn làm chim đầu đàn này.</w:t>
      </w:r>
    </w:p>
    <w:p>
      <w:pPr>
        <w:pStyle w:val="BodyText"/>
      </w:pPr>
      <w:r>
        <w:t xml:space="preserve">Tuy nhiên nếu đã trở thành đại sư, hắn đương nhiên không có đạo lý từ chối.</w:t>
      </w:r>
    </w:p>
    <w:p>
      <w:pPr>
        <w:pStyle w:val="BodyText"/>
      </w:pPr>
      <w:r>
        <w:t xml:space="preserve">Cảm kích gật đầu một cái, Doanh Thừa Phong nói:</w:t>
      </w:r>
    </w:p>
    <w:p>
      <w:pPr>
        <w:pStyle w:val="BodyText"/>
      </w:pPr>
      <w:r>
        <w:t xml:space="preserve">- Khấu đại sư, đa tạ nhắc nhở.</w:t>
      </w:r>
    </w:p>
    <w:p>
      <w:pPr>
        <w:pStyle w:val="BodyText"/>
      </w:pPr>
      <w:r>
        <w:t xml:space="preserve">Giáo Tông Bệ Hạ tự mình tới cửa sắc phong, chính là một đại sự chấn động toàn bộ Thánh giáo, đến lúc đó người đến xem lễ vô số, nếu lúc này Doanh Thừa Phong bế quan rèn, hai ngày sau không thể đi ra, như vậy đừng nói là Giáo Tông Bệ Hạ, cho dù là các đại sư trong rèn thánh điện cũng sẽ cảm thấy hắn không coi ai ra gì.</w:t>
      </w:r>
    </w:p>
    <w:p>
      <w:pPr>
        <w:pStyle w:val="BodyText"/>
      </w:pPr>
      <w:r>
        <w:t xml:space="preserve">Khấu Duệ chậm rãi gật đầu, xoay chuyển ánh mắt, rơi xuống người Đồ Kiến Vĩ, bất mãn nói:</w:t>
      </w:r>
    </w:p>
    <w:p>
      <w:pPr>
        <w:pStyle w:val="BodyText"/>
      </w:pPr>
      <w:r>
        <w:t xml:space="preserve">- Doanh Thừa Phong mới tới Thánh giáo, quên cũng có lý do của nó, ngươi là lão nhân của Thánh Điện, vì sao không nhắc nhở một tiếng.</w:t>
      </w:r>
    </w:p>
    <w:p>
      <w:pPr>
        <w:pStyle w:val="BodyText"/>
      </w:pPr>
      <w:r>
        <w:t xml:space="preserve">Đồ Kiến Vĩ phát lạnh, hắn biết, nếu bị nhớ kỹ chuyện này, như vậy mình nhất định sẽ không chịu nổi.</w:t>
      </w:r>
    </w:p>
    <w:p>
      <w:pPr>
        <w:pStyle w:val="BodyText"/>
      </w:pPr>
      <w:r>
        <w:t xml:space="preserve">Cúi khom người, Đồ Kiến Vĩ nói:</w:t>
      </w:r>
    </w:p>
    <w:p>
      <w:pPr>
        <w:pStyle w:val="BodyText"/>
      </w:pPr>
      <w:r>
        <w:t xml:space="preserve">- Khấu đại sư, oan uổng quá.</w:t>
      </w:r>
    </w:p>
    <w:p>
      <w:pPr>
        <w:pStyle w:val="BodyText"/>
      </w:pPr>
      <w:r>
        <w:t xml:space="preserve">Hắn dừng một chút, nói tiếp:</w:t>
      </w:r>
    </w:p>
    <w:p>
      <w:pPr>
        <w:pStyle w:val="BodyText"/>
      </w:pPr>
      <w:r>
        <w:t xml:space="preserve">- Doanh đại sư là lo lắng cho an nguy của Bá Vương, cho nên mới muốn hoàn thành rèn linh khí càng sớm càng tốt.</w:t>
      </w:r>
    </w:p>
    <w:p>
      <w:pPr>
        <w:pStyle w:val="BodyText"/>
      </w:pPr>
      <w:r>
        <w:t xml:space="preserve">- Bá Vương?</w:t>
      </w:r>
    </w:p>
    <w:p>
      <w:pPr>
        <w:pStyle w:val="BodyText"/>
      </w:pPr>
      <w:r>
        <w:t xml:space="preserve">Khấu Duệ thoáng giật mình, nói:</w:t>
      </w:r>
    </w:p>
    <w:p>
      <w:pPr>
        <w:pStyle w:val="BodyText"/>
      </w:pPr>
      <w:r>
        <w:t xml:space="preserve">- Doanh Thừa Phong, vật cưỡi của ngươi làm sao vậy.</w:t>
      </w:r>
    </w:p>
    <w:p>
      <w:pPr>
        <w:pStyle w:val="BodyText"/>
      </w:pPr>
      <w:r>
        <w:t xml:space="preserve">Khi Doanh Thừa Phong và Thượng Kiệt quyết đấu, Bá Vương đã đại phóng tia sáng, không ngờ đánh chết Kỵ Sĩ Trưởng bị cây mặt quỷ ký sinh.</w:t>
      </w:r>
    </w:p>
    <w:p>
      <w:pPr>
        <w:pStyle w:val="BodyText"/>
      </w:pPr>
      <w:r>
        <w:t xml:space="preserve">Cùng với chuyện Doanh Thừa Phong chuyển nguy thành an, thanh danh của hắn cũng được truyền đi huyên náo trong phạm vi nhỏ.</w:t>
      </w:r>
    </w:p>
    <w:p>
      <w:pPr>
        <w:pStyle w:val="BodyText"/>
      </w:pPr>
      <w:r>
        <w:t xml:space="preserve">Khấu Duệ rất quan tâm đến Doanh Thừa Phong, đương nhiên biết sự hiện hữu của nó.</w:t>
      </w:r>
    </w:p>
    <w:p>
      <w:pPr>
        <w:pStyle w:val="BodyText"/>
      </w:pPr>
      <w:r>
        <w:t xml:space="preserve">Doanh Thừa Phong cười khổ một tiếng, nói:</w:t>
      </w:r>
    </w:p>
    <w:p>
      <w:pPr>
        <w:pStyle w:val="BodyText"/>
      </w:pPr>
      <w:r>
        <w:t xml:space="preserve">- Cũng không có gì, chẳng qua ba tháng nữa, Bá Vương sẽ đại biểu Ái Lệ Ti hành cung tham gia cuộc chiến linh thú, đi tranh đoạt Thấu Cốt Ngọc Tủy, cho nên ta muốn làm chút thứ tốt phòng thân cho hắn.</w:t>
      </w:r>
    </w:p>
    <w:p>
      <w:pPr>
        <w:pStyle w:val="BodyText"/>
      </w:pPr>
      <w:r>
        <w:t xml:space="preserve">- Ồ, cuộc chiến linh thú lại sắp bắt đầu sao.</w:t>
      </w:r>
    </w:p>
    <w:p>
      <w:pPr>
        <w:pStyle w:val="BodyText"/>
      </w:pPr>
      <w:r>
        <w:t xml:space="preserve">Khấu Duệ khẽ sửng sốt, sau đó gật đầu nói:</w:t>
      </w:r>
    </w:p>
    <w:p>
      <w:pPr>
        <w:pStyle w:val="BodyText"/>
      </w:pPr>
      <w:r>
        <w:t xml:space="preserve">- Đúng vậy, với thực lực của Bá Vương đi tham gia, quả thật có sức liều mạng, nếu vận khí đủ tốt, nói không chừng thật sự có thể lấy được một giọt Thấu Cốt Ngọc Tủy.</w:t>
      </w:r>
    </w:p>
    <w:p>
      <w:pPr>
        <w:pStyle w:val="BodyText"/>
      </w:pPr>
      <w:r>
        <w:t xml:space="preserve">Cơ mặt Doanh Thừa Phong hơi nhảy dựng.</w:t>
      </w:r>
    </w:p>
    <w:p>
      <w:pPr>
        <w:pStyle w:val="BodyText"/>
      </w:pPr>
      <w:r>
        <w:t xml:space="preserve">Đồ Kiến Vĩ đã từng nói, Bá Vương có năng lực tham dự, hơn nữa cũng có khả năng đạt được thành tích tốt. Khi đó hắn vẫn bán tín bán nghi, bởi vì hắn biết rất rõ thực lực của Bá Vương.</w:t>
      </w:r>
    </w:p>
    <w:p>
      <w:pPr>
        <w:pStyle w:val="BodyText"/>
      </w:pPr>
      <w:r>
        <w:t xml:space="preserve">Trong số linh thú tước vị trăm năm, thực lực của Bá Vương tuyệt đối xem như cực kỳ hùng mạnh.</w:t>
      </w:r>
    </w:p>
    <w:p>
      <w:pPr>
        <w:pStyle w:val="BodyText"/>
      </w:pPr>
      <w:r>
        <w:t xml:space="preserve">Nhưng hiện giờ Khấu Duệ cũng nói như vậy, hắn không thể không tin.</w:t>
      </w:r>
    </w:p>
    <w:p>
      <w:pPr>
        <w:pStyle w:val="BodyText"/>
      </w:pPr>
      <w:r>
        <w:t xml:space="preserve">Như thể nhìn ra lo lắng trong lòng Doanh Thừa Phong, Khấu Duệ nhẹ nhàng vỗ vai hắn, nói:</w:t>
      </w:r>
    </w:p>
    <w:p>
      <w:pPr>
        <w:pStyle w:val="BodyText"/>
      </w:pPr>
      <w:r>
        <w:t xml:space="preserve">- Doanh Thừa Phong, ngươi cũng không cần quá lo lắng. Tuy nói mỗi con linh thú dự thi đều có nguyên bộ thánh khí, nhưng chưa hẳn có Thiên Kỵ Thánh Khí nơi tay. Ha ha, Bá Vương của ngươi lại có một bộ Thiên Kỵ Thánh Binh, đây chính là ưu thế lớn nhất của nó, khi đối mặt với linh thú tước vị khác, chưa chắc đã ở thế hạ phong.</w:t>
      </w:r>
    </w:p>
    <w:p>
      <w:pPr>
        <w:pStyle w:val="BodyText"/>
      </w:pPr>
      <w:r>
        <w:t xml:space="preserve">Hai mắt Doanh Thừa Phong khẽ sáng ngời, ý niệm vốn cực kỳ mơ hồ trong đầu lúc này không ngờ lại trở nên vô cùng rõ ràng.</w:t>
      </w:r>
    </w:p>
    <w:p>
      <w:pPr>
        <w:pStyle w:val="BodyText"/>
      </w:pPr>
      <w:r>
        <w:t xml:space="preserve">Gật đầu một cái, Doanh Thừa Phong nói:</w:t>
      </w:r>
    </w:p>
    <w:p>
      <w:pPr>
        <w:pStyle w:val="BodyText"/>
      </w:pPr>
      <w:r>
        <w:t xml:space="preserve">- Tiểu đệ hiểu rồi.</w:t>
      </w:r>
    </w:p>
    <w:p>
      <w:pPr>
        <w:pStyle w:val="BodyText"/>
      </w:pPr>
      <w:r>
        <w:t xml:space="preserve">Hắn lấy từ trên người ra một bình ngọc, đưa cho Đồ Kiến Vĩ, nói:</w:t>
      </w:r>
    </w:p>
    <w:p>
      <w:pPr>
        <w:pStyle w:val="BodyText"/>
      </w:pPr>
      <w:r>
        <w:t xml:space="preserve">- Đồ huynh, phiền ngươi cầm vật này đến Ái Lệ Ti điện hạ hành cung, giao cho điện hạ, nhờ nàng luân phiên cho Bá Vương dùng.</w:t>
      </w:r>
    </w:p>
    <w:p>
      <w:pPr>
        <w:pStyle w:val="BodyText"/>
      </w:pPr>
      <w:r>
        <w:t xml:space="preserve">Đồ Kiến Vĩ nhận lấy, lập tức cất rất cẩn thận.</w:t>
      </w:r>
    </w:p>
    <w:p>
      <w:pPr>
        <w:pStyle w:val="BodyText"/>
      </w:pPr>
      <w:r>
        <w:t xml:space="preserve">Hắn đương nhiên hiểu, đây nhất định là một trong những bảo vật cao cấp mà Doanh Thừa Phong lấy được trong kho báu. Lúc này, trong lòng hắn lại thầm đố kỵ, vận khí của tiểu tử này thật sự quá tốt.</w:t>
      </w:r>
    </w:p>
    <w:p>
      <w:pPr>
        <w:pStyle w:val="BodyText"/>
      </w:pPr>
      <w:r>
        <w:t xml:space="preserve">Doanh Thừa Phong trầm ngâm một lát, tiếp tục nói:</w:t>
      </w:r>
    </w:p>
    <w:p>
      <w:pPr>
        <w:pStyle w:val="BodyText"/>
      </w:pPr>
      <w:r>
        <w:t xml:space="preserve">- Ngươi đích thân đi gặp Bá Vương một chuyến, đem rìu của hắn đến đây.</w:t>
      </w:r>
    </w:p>
    <w:p>
      <w:pPr>
        <w:pStyle w:val="BodyText"/>
      </w:pPr>
      <w:r>
        <w:t xml:space="preserve">Đồ Kiến Vĩ hơi giật mình, kinh ngạc nói:</w:t>
      </w:r>
    </w:p>
    <w:p>
      <w:pPr>
        <w:pStyle w:val="BodyText"/>
      </w:pPr>
      <w:r>
        <w:t xml:space="preserve">- Doanh đại sư, ngài cần Thiên Kỵ rìu lớn của hắn sao?</w:t>
      </w:r>
    </w:p>
    <w:p>
      <w:pPr>
        <w:pStyle w:val="BodyText"/>
      </w:pPr>
      <w:r>
        <w:t xml:space="preserve">Doanh Thừa Phong chậm rãi gật đầu, nói:</w:t>
      </w:r>
    </w:p>
    <w:p>
      <w:pPr>
        <w:pStyle w:val="BodyText"/>
      </w:pPr>
      <w:r>
        <w:t xml:space="preserve">- Không sai.</w:t>
      </w:r>
    </w:p>
    <w:p>
      <w:pPr>
        <w:pStyle w:val="BodyText"/>
      </w:pPr>
      <w:r>
        <w:t xml:space="preserve">Đồ Kiến Vĩ lắp bắp, vẻ mặt có chút cổ quái, hắn vụng trộm liếc nhìn Khâu Duệ, không dám tùy tiện rời đi.</w:t>
      </w:r>
    </w:p>
    <w:p>
      <w:pPr>
        <w:pStyle w:val="BodyText"/>
      </w:pPr>
      <w:r>
        <w:t xml:space="preserve">Khâu Duệ cũng khẽ nhíu mày, nói:</w:t>
      </w:r>
    </w:p>
    <w:p>
      <w:pPr>
        <w:pStyle w:val="BodyText"/>
      </w:pPr>
      <w:r>
        <w:t xml:space="preserve">- Doanh Thừa Phong, ngươi lấy rìu của Bá Vương làm gì.</w:t>
      </w:r>
    </w:p>
    <w:p>
      <w:pPr>
        <w:pStyle w:val="BodyText"/>
      </w:pPr>
      <w:r>
        <w:t xml:space="preserve">Kỳ thật, hai người bọn họ đều biết rằng, nếu Doanh Thừa Phong muốn rìu của Bá Vương, đương nhiên là muốn rèn lại một lần nữa.</w:t>
      </w:r>
    </w:p>
    <w:p>
      <w:pPr>
        <w:pStyle w:val="BodyText"/>
      </w:pPr>
      <w:r>
        <w:t xml:space="preserve">Nhưng bản thân cây rìu này cũng đã là Thiên Kỵ Thánh Binh, loại thánh khí đứng đầu này sao có thể dễ dàng phá hư.</w:t>
      </w:r>
    </w:p>
    <w:p>
      <w:pPr>
        <w:pStyle w:val="BodyText"/>
      </w:pPr>
      <w:r>
        <w:t xml:space="preserve">Cho dù là bản thân Khấu Duệ, cũng không dám nói có thể tiến hành gia công lần hai với Thiên Kỵ Thánh Binh.</w:t>
      </w:r>
    </w:p>
    <w:p>
      <w:pPr>
        <w:pStyle w:val="BodyText"/>
      </w:pPr>
      <w:r>
        <w:t xml:space="preserve">Doanh Thừa Phong ha ha cười nói:</w:t>
      </w:r>
    </w:p>
    <w:p>
      <w:pPr>
        <w:pStyle w:val="BodyText"/>
      </w:pPr>
      <w:r>
        <w:t xml:space="preserve">- Khấu đại sư, vãn bối nghe ngài nói, trên người linh thú tước vị khác có lẽ đều có nguyên bộ thánh khí, như vậy ưu thế của Bá Vương không thể phát huy được rồi.</w:t>
      </w:r>
    </w:p>
    <w:p>
      <w:pPr>
        <w:pStyle w:val="BodyText"/>
      </w:pPr>
      <w:r>
        <w:t xml:space="preserve">Hắn dừng một chút, nói tiếp:</w:t>
      </w:r>
    </w:p>
    <w:p>
      <w:pPr>
        <w:pStyle w:val="BodyText"/>
      </w:pPr>
      <w:r>
        <w:t xml:space="preserve">- Lần này ta có lấy được một số thứ trong kho tàng, muốn thêm vào bên trong rìu lớn.</w:t>
      </w:r>
    </w:p>
    <w:p>
      <w:pPr>
        <w:pStyle w:val="BodyText"/>
      </w:pPr>
      <w:r>
        <w:t xml:space="preserve">Sắc mặt Khấu Duệ lập tức trở nên ngưng trọng, hắn nghiêm nghị nói:</w:t>
      </w:r>
    </w:p>
    <w:p>
      <w:pPr>
        <w:pStyle w:val="BodyText"/>
      </w:pPr>
      <w:r>
        <w:t xml:space="preserve">- Doanh Thừa Phong, lẽ nào ngươi quên, đây chính là Thiên Kỵ Thánh Binh.</w:t>
      </w:r>
    </w:p>
    <w:p>
      <w:pPr>
        <w:pStyle w:val="BodyText"/>
      </w:pPr>
      <w:r>
        <w:t xml:space="preserve">- Ta biết.</w:t>
      </w:r>
    </w:p>
    <w:p>
      <w:pPr>
        <w:pStyle w:val="BodyText"/>
      </w:pPr>
      <w:r>
        <w:t xml:space="preserve">Doanh Thừa Phong nói:</w:t>
      </w:r>
    </w:p>
    <w:p>
      <w:pPr>
        <w:pStyle w:val="BodyText"/>
      </w:pPr>
      <w:r>
        <w:t xml:space="preserve">- Nó do đích thân ta rèn, đương nhiên ta biết.</w:t>
      </w:r>
    </w:p>
    <w:p>
      <w:pPr>
        <w:pStyle w:val="BodyText"/>
      </w:pPr>
      <w:r>
        <w:t xml:space="preserve">Khấu Duệ hít sâu một hơi, chỉ còn thiếu mắng luôn tại chỗ.</w:t>
      </w:r>
    </w:p>
    <w:p>
      <w:pPr>
        <w:pStyle w:val="BodyText"/>
      </w:pPr>
      <w:r>
        <w:t xml:space="preserve">- Thiên Kỵ Thánh Binh, ngươi cho đây là vật gì, lại muốn thêm thứ gì vào trong, thật sự là... Không biết tốt xấu.</w:t>
      </w:r>
    </w:p>
    <w:p>
      <w:pPr>
        <w:pStyle w:val="BodyText"/>
      </w:pPr>
      <w:r>
        <w:t xml:space="preserve">Hắn miễn cưỡng đè áp tâm trạng, nói tiếp:</w:t>
      </w:r>
    </w:p>
    <w:p>
      <w:pPr>
        <w:pStyle w:val="BodyText"/>
      </w:pPr>
      <w:r>
        <w:t xml:space="preserve">- Doanh Thừa Phong, ngươi cũng biết Thiên Kỵ Thánh Binh trân quý.</w:t>
      </w:r>
    </w:p>
    <w:p>
      <w:pPr>
        <w:pStyle w:val="BodyText"/>
      </w:pPr>
      <w:r>
        <w:t xml:space="preserve">- Ta biết.</w:t>
      </w:r>
    </w:p>
    <w:p>
      <w:pPr>
        <w:pStyle w:val="BodyText"/>
      </w:pPr>
      <w:r>
        <w:t xml:space="preserve">Doanh Thừa Phong gật đầu, nói:</w:t>
      </w:r>
    </w:p>
    <w:p>
      <w:pPr>
        <w:pStyle w:val="BodyText"/>
      </w:pPr>
      <w:r>
        <w:t xml:space="preserve">- Vật ấy sắc bén vô song, Bá Vương cũng là dựa vào rìu lớn, mới có thể chém chết cây mây mặt quỷ.</w:t>
      </w:r>
    </w:p>
    <w:p>
      <w:pPr>
        <w:pStyle w:val="BodyText"/>
      </w:pPr>
      <w:r>
        <w:t xml:space="preserve">- Ngươi biết là tốt rồi</w:t>
      </w:r>
    </w:p>
    <w:p>
      <w:pPr>
        <w:pStyle w:val="BodyText"/>
      </w:pPr>
      <w:r>
        <w:t xml:space="preserve">Khấu Duệ nghiêm nghị nói:</w:t>
      </w:r>
    </w:p>
    <w:p>
      <w:pPr>
        <w:pStyle w:val="BodyText"/>
      </w:pPr>
      <w:r>
        <w:t xml:space="preserve">- Như vậy ngươi có nắm chắc, lần này cải tạo không làm tổn hại đến Thiên Kỵ rìu lớn.</w:t>
      </w:r>
    </w:p>
    <w:p>
      <w:pPr>
        <w:pStyle w:val="BodyText"/>
      </w:pPr>
      <w:r>
        <w:t xml:space="preserve">Doanh Thừa Phong hơi giật mình, hắn rất nghiêm túc ngẫm nghĩ một chút, nói:</w:t>
      </w:r>
    </w:p>
    <w:p>
      <w:pPr>
        <w:pStyle w:val="BodyText"/>
      </w:pPr>
      <w:r>
        <w:t xml:space="preserve">- Không chắc.</w:t>
      </w:r>
    </w:p>
    <w:p>
      <w:pPr>
        <w:pStyle w:val="BodyText"/>
      </w:pPr>
      <w:r>
        <w:t xml:space="preserve">- Vậy thì được rồi.</w:t>
      </w:r>
    </w:p>
    <w:p>
      <w:pPr>
        <w:pStyle w:val="BodyText"/>
      </w:pPr>
      <w:r>
        <w:t xml:space="preserve">Khấu Duệ lập tức nói:</w:t>
      </w:r>
    </w:p>
    <w:p>
      <w:pPr>
        <w:pStyle w:val="BodyText"/>
      </w:pPr>
      <w:r>
        <w:t xml:space="preserve">- Lão phu không cho phép ngươi dính vào, không được đụng đến cây rìu lớn này.</w:t>
      </w:r>
    </w:p>
    <w:p>
      <w:pPr>
        <w:pStyle w:val="BodyText"/>
      </w:pPr>
      <w:r>
        <w:t xml:space="preserve">Đừng nói là tiến hành cải tạo Thiên Kỵ Thánh Binh, cho dù muốn cải tạo thánh khí bình thường cũng là chuyện vô cùng khó khăn.</w:t>
      </w:r>
    </w:p>
    <w:p>
      <w:pPr>
        <w:pStyle w:val="BodyText"/>
      </w:pPr>
      <w:r>
        <w:t xml:space="preserve">Trong rèn đại sư của Quang Minh thánh giáo, ngay cả người được xưng là đệ nhất như Nặc Y Nhĩ đại sư, cũng không dám tùy tiện động thủ.</w:t>
      </w:r>
    </w:p>
    <w:p>
      <w:pPr>
        <w:pStyle w:val="BodyText"/>
      </w:pPr>
      <w:r>
        <w:t xml:space="preserve">Mặc dù Doanh Thừa Phong có thiên phú và năng lực rất mạnh trong con đường rèn, nhưng nếu nói hắn đã vượt qua Nặc Y Nhĩ đại sư thì không ai tin.</w:t>
      </w:r>
    </w:p>
    <w:p>
      <w:pPr>
        <w:pStyle w:val="BodyText"/>
      </w:pPr>
      <w:r>
        <w:t xml:space="preserve">Doanh Thừa Phong gãi gãi da đầu, cười khổ nói:</w:t>
      </w:r>
    </w:p>
    <w:p>
      <w:pPr>
        <w:pStyle w:val="BodyText"/>
      </w:pPr>
      <w:r>
        <w:t xml:space="preserve">- Khấu đại sư, hiện giờ thời gian không còn nhiều, nếu muốn Bá Vương đề thăng cực lớn trong vòng mấy tháng, chỉ sợ không nhiều khả năng. Nếu đã như vậy, chi bằng để vãn bối thử một lần, nếu thành công...</w:t>
      </w:r>
    </w:p>
    <w:p>
      <w:pPr>
        <w:pStyle w:val="BodyText"/>
      </w:pPr>
      <w:r>
        <w:t xml:space="preserve">Trong ánh mắt của hắn có mấy phần chờ đợi:</w:t>
      </w:r>
    </w:p>
    <w:p>
      <w:pPr>
        <w:pStyle w:val="BodyText"/>
      </w:pPr>
      <w:r>
        <w:t xml:space="preserve">- Cây rìu mới tuyệt đối sẽ không khiến ngài thất vọng.</w:t>
      </w:r>
    </w:p>
    <w:p>
      <w:pPr>
        <w:pStyle w:val="BodyText"/>
      </w:pPr>
      <w:r>
        <w:t xml:space="preserve">Khấu Duệ chần chờ một chút, nói:</w:t>
      </w:r>
    </w:p>
    <w:p>
      <w:pPr>
        <w:pStyle w:val="BodyText"/>
      </w:pPr>
      <w:r>
        <w:t xml:space="preserve">- Nếu thất bại thì sao.</w:t>
      </w:r>
    </w:p>
    <w:p>
      <w:pPr>
        <w:pStyle w:val="BodyText"/>
      </w:pPr>
      <w:r>
        <w:t xml:space="preserve">Doanh Thừa Phong ngẫm nghĩ, đột nhiên cười nói:</w:t>
      </w:r>
    </w:p>
    <w:p>
      <w:pPr>
        <w:pStyle w:val="BodyText"/>
      </w:pPr>
      <w:r>
        <w:t xml:space="preserve">- Thất bại thì thất bại, vậy ta sẽ rèn ra một cây Thiên Kỵ rìu lớn để Bá Vương dùng.</w:t>
      </w:r>
    </w:p>
    <w:p>
      <w:pPr>
        <w:pStyle w:val="BodyText"/>
      </w:pPr>
      <w:r>
        <w:t xml:space="preserve">Khấu Duệ và Đồ Kiến Vĩ đồng thời ngẩn ra, hai người liếc mắt nhìn nhau, tâm thần hoảng hốt, có chút khó tin.</w:t>
      </w:r>
    </w:p>
    <w:p>
      <w:pPr>
        <w:pStyle w:val="BodyText"/>
      </w:pPr>
      <w:r>
        <w:t xml:space="preserve">Lại rèn tiếp một cây?</w:t>
      </w:r>
    </w:p>
    <w:p>
      <w:pPr>
        <w:pStyle w:val="BodyText"/>
      </w:pPr>
      <w:r>
        <w:t xml:space="preserve">Đây chính là Thiên Kỵ Thánh Binh, ngươi muốn rèn là có thể rèn ra sao.</w:t>
      </w:r>
    </w:p>
    <w:p>
      <w:pPr>
        <w:pStyle w:val="Compact"/>
      </w:pPr>
      <w:r>
        <w:t xml:space="preserve">Vận khí không phải lúc nào cũng đến</w:t>
      </w:r>
      <w:r>
        <w:br w:type="textWrapping"/>
      </w:r>
      <w:r>
        <w:br w:type="textWrapping"/>
      </w:r>
    </w:p>
    <w:p>
      <w:pPr>
        <w:pStyle w:val="Heading2"/>
      </w:pPr>
      <w:bookmarkStart w:id="745" w:name="chương-726-tổn-hại-thánh-khí"/>
      <w:bookmarkEnd w:id="745"/>
      <w:r>
        <w:t xml:space="preserve">723. Chương 726: Tổn Hại Thánh Khí</w:t>
      </w:r>
    </w:p>
    <w:p>
      <w:pPr>
        <w:pStyle w:val="Compact"/>
      </w:pPr>
      <w:r>
        <w:br w:type="textWrapping"/>
      </w:r>
      <w:r>
        <w:br w:type="textWrapping"/>
      </w:r>
    </w:p>
    <w:p>
      <w:pPr>
        <w:pStyle w:val="BodyText"/>
      </w:pPr>
      <w:r>
        <w:t xml:space="preserve">Trong căn phòng yên tĩnh, Doanh Thừa Phong thở dài một hơi.</w:t>
      </w:r>
    </w:p>
    <w:p>
      <w:pPr>
        <w:pStyle w:val="BodyText"/>
      </w:pPr>
      <w:r>
        <w:t xml:space="preserve">Hôm nay đi dạo một vòng trong Thánh giáo, mặc dù không trải qua chém giết với cây mặt quỷ nữa, nhưng đàm luận với hai vị Kỵ Sĩ Vương Điện Hạ cũng tiêu pha tinh lực.</w:t>
      </w:r>
    </w:p>
    <w:p>
      <w:pPr>
        <w:pStyle w:val="BodyText"/>
      </w:pPr>
      <w:r>
        <w:t xml:space="preserve">Tuy nói hiện giờ hắn cũng được coi là một vị rèn đại sư có thể sánh vai với các Kỵ Sĩ Vương Điện Hạ. Nhưng tu vi thực sự của hắn lại chỉ vẹn vẹn có Tử Kim Cảnh, khi so sánh với hai vị đại nhân vật ở trên cao kia, bất kể như thế nào tâm tình cũng khó duy trì được sự bình tĩnh tuyệt đối.</w:t>
      </w:r>
    </w:p>
    <w:p>
      <w:pPr>
        <w:pStyle w:val="BodyText"/>
      </w:pPr>
      <w:r>
        <w:t xml:space="preserve">Ngoài ra, nhà kho cũng không đơn giản, vị thủ vệ nhà kho thần bí mà hùng mạnh kia cũng không biết có lai lịch ra sao, nhưng Doanh Thừa Phong lại biết, thân phận và địa vị của lão già này chỉ sợ còn ở trên đám Kỵ Sĩ Vương Điện Hạ.</w:t>
      </w:r>
    </w:p>
    <w:p>
      <w:pPr>
        <w:pStyle w:val="BodyText"/>
      </w:pPr>
      <w:r>
        <w:t xml:space="preserve">Thánh khí tài liệu phòng, một nơi trọng yếu như vậy, bên trong cất giấu vô số kỳ trân dị bảo, đệ tử bình thường đừng nói là hưởng dụng, cho dù muốn nhìn thấy cũng vô cùng khó khăn. Nhưng vị lão nhân này chỉ vì hắn xuất thân từ tổ tiên Kỵ Sĩ Vương Điện Hạ của Thánh giáo, cho nên mới mở rộng cửa, cho phép hắn mỗi tháng chọn lựa tài liệu một lần trong tài liệu phòng.</w:t>
      </w:r>
    </w:p>
    <w:p>
      <w:pPr>
        <w:pStyle w:val="BodyText"/>
      </w:pPr>
      <w:r>
        <w:t xml:space="preserve">Nếu lợi ích này được truyền ra ngoài, đủ khiến tạo ra sóng to gió lớn.</w:t>
      </w:r>
    </w:p>
    <w:p>
      <w:pPr>
        <w:pStyle w:val="BodyText"/>
      </w:pPr>
      <w:r>
        <w:t xml:space="preserve">Doanh Thừa Phong tin tưởng, cho dù là Giáo Tông Bệ Hạ, cũng không chắc có thể đưa ra lời hứa như vậy.</w:t>
      </w:r>
    </w:p>
    <w:p>
      <w:pPr>
        <w:pStyle w:val="BodyText"/>
      </w:pPr>
      <w:r>
        <w:t xml:space="preserve">Nhẹ nhàng vỗ trán, Doanh Thừa Phong bỗng nhiên nhớ tới một việc.</w:t>
      </w:r>
    </w:p>
    <w:p>
      <w:pPr>
        <w:pStyle w:val="BodyText"/>
      </w:pPr>
      <w:r>
        <w:t xml:space="preserve">Khi chọn lựa lần thứ ba, Doanh Thừa Phong dựa theo biểu hiện của lão già kia, chọn lựa một chiếc túi. Mặc dù người bảo vệ luôn mồm nói, bọn họ cũng không biết rằng trong túi đựng thứ gì, nhưng ánh mắt ám chỉ lại không phải như vậy.</w:t>
      </w:r>
    </w:p>
    <w:p>
      <w:pPr>
        <w:pStyle w:val="BodyText"/>
      </w:pPr>
      <w:r>
        <w:t xml:space="preserve">Hắn có thể xác định, trong chiếc túi này chắc chắn không đựng phàm vật.</w:t>
      </w:r>
    </w:p>
    <w:p>
      <w:pPr>
        <w:pStyle w:val="BodyText"/>
      </w:pPr>
      <w:r>
        <w:t xml:space="preserve">Cổ tay khẽ nhoáng lên, trong tay Doanh Thừa Phong lập tức xuất hiện một chiếc túi.</w:t>
      </w:r>
    </w:p>
    <w:p>
      <w:pPr>
        <w:pStyle w:val="BodyText"/>
      </w:pPr>
      <w:r>
        <w:t xml:space="preserve">Mặc dù chiếc túi này không lớn, nhưng tuyệt đối cũng không nhỏ, hơn nữa xung quanh còn phiêu đãng một tia lực lượng không gian bất thường.</w:t>
      </w:r>
    </w:p>
    <w:p>
      <w:pPr>
        <w:pStyle w:val="BodyText"/>
      </w:pPr>
      <w:r>
        <w:t xml:space="preserve">Bởi vậy có thể thấy được, đây là một cái túi không gian. Chỉ có điều, đây cũng là lần đầu tiên hắn nhìn thấy một chiếc túi không gian lớn như vậy.</w:t>
      </w:r>
    </w:p>
    <w:p>
      <w:pPr>
        <w:pStyle w:val="BodyText"/>
      </w:pPr>
      <w:r>
        <w:t xml:space="preserve">Cong ngón tay búng ra, phong ấn phía trên chiếc túi lập tức lỏng ra, để lộ một cửa động đen nhánh.</w:t>
      </w:r>
    </w:p>
    <w:p>
      <w:pPr>
        <w:pStyle w:val="BodyText"/>
      </w:pPr>
      <w:r>
        <w:t xml:space="preserve">Thần niệm của Doanh Thừa Phong đảo qua. Hai mắt sáng ngời, trong miệng cũng ồ lên kinh sợ.</w:t>
      </w:r>
    </w:p>
    <w:p>
      <w:pPr>
        <w:pStyle w:val="BodyText"/>
      </w:pPr>
      <w:r>
        <w:t xml:space="preserve">Bởi vì hắn đã phát hiện, thứ trong chiếc túi này thực sự vượt ngoài dự liệu của hắn.</w:t>
      </w:r>
    </w:p>
    <w:p>
      <w:pPr>
        <w:pStyle w:val="BodyText"/>
      </w:pPr>
      <w:r>
        <w:t xml:space="preserve">Ở bên trong không ngờ là một bộ áo giáp toàn thân.</w:t>
      </w:r>
    </w:p>
    <w:p>
      <w:pPr>
        <w:pStyle w:val="BodyText"/>
      </w:pPr>
      <w:r>
        <w:t xml:space="preserve">Không, đó cũng không phải một bộ áo giáp toàn thân áo giáp, mà là một bộ phòng ngự thánh khí.</w:t>
      </w:r>
    </w:p>
    <w:p>
      <w:pPr>
        <w:pStyle w:val="BodyText"/>
      </w:pPr>
      <w:r>
        <w:t xml:space="preserve">Ngoại trừ đôi cánh quang minh phía sau Bá Vương, tất cả trang bị bình thường mà kỵ sĩ mặc đều đầy đủ.</w:t>
      </w:r>
    </w:p>
    <w:p>
      <w:pPr>
        <w:pStyle w:val="BodyText"/>
      </w:pPr>
      <w:r>
        <w:t xml:space="preserve">Lẳng lặng cảm ứng dao động linh lực phía trên áo giáp, một lát sau, Doanh Thừa Phong chậm rãi gật đầu. Trong lòng thật sự chấn động.</w:t>
      </w:r>
    </w:p>
    <w:p>
      <w:pPr>
        <w:pStyle w:val="BodyText"/>
      </w:pPr>
      <w:r>
        <w:t xml:space="preserve">Thứ đặt trong túi, không ngờ là một bộ thánh khí đầy đủ. Nhìn từng tia khí tức lúc có lúc không được phát ra phía trên thánh khí, hắn phát hiện, thứ này thậm chí còn tốt hơn rất nhiều bộ đồ thánh khí Bá Vương mặc trên người hiện nay.</w:t>
      </w:r>
    </w:p>
    <w:p>
      <w:pPr>
        <w:pStyle w:val="BodyText"/>
      </w:pPr>
      <w:r>
        <w:t xml:space="preserve">Cũng tức là nói, trong chiếc túi này đặt một bộ thánh khí cao cấp.</w:t>
      </w:r>
    </w:p>
    <w:p>
      <w:pPr>
        <w:pStyle w:val="BodyText"/>
      </w:pPr>
      <w:r>
        <w:t xml:space="preserve">Hơn nữa, cấp bậc của bộ đồ này còn cao hơn bộ đồ trên người Bá Vương một bậc.</w:t>
      </w:r>
    </w:p>
    <w:p>
      <w:pPr>
        <w:pStyle w:val="BodyText"/>
      </w:pPr>
      <w:r>
        <w:t xml:space="preserve">Giá trị của chiếc túi này thật sự quá lớn.</w:t>
      </w:r>
    </w:p>
    <w:p>
      <w:pPr>
        <w:pStyle w:val="BodyText"/>
      </w:pPr>
      <w:r>
        <w:t xml:space="preserve">Sau khi mí mắt Doanh Thừa Phong nhảy lên mấy cái. Đôi mắt trở nên sáng ngời, nhanh như cắt đưa tay ra, cầm lấy bộ áo giáp.</w:t>
      </w:r>
    </w:p>
    <w:p>
      <w:pPr>
        <w:pStyle w:val="BodyText"/>
      </w:pPr>
      <w:r>
        <w:t xml:space="preserve">Hai tay hắn bay nhanh trên bộ giáp một vòng, ngón tay nhanh chóng điểm động lên phía trên mặt giáp.</w:t>
      </w:r>
    </w:p>
    <w:p>
      <w:pPr>
        <w:pStyle w:val="BodyText"/>
      </w:pPr>
      <w:r>
        <w:t xml:space="preserve">Sau một lát, hắn thu tay về, trên mặt nổi lên một nụ cười khổ, nói:</w:t>
      </w:r>
    </w:p>
    <w:p>
      <w:pPr>
        <w:pStyle w:val="BodyText"/>
      </w:pPr>
      <w:r>
        <w:t xml:space="preserve">- Thì ra là thế.</w:t>
      </w:r>
    </w:p>
    <w:p>
      <w:pPr>
        <w:pStyle w:val="BodyText"/>
      </w:pPr>
      <w:r>
        <w:t xml:space="preserve">Mặc dù bộ áo giáp này phóng thích ra khí tức hùng mạnh, không gì so sánh nổi, nhưng trên thực tế, nó cũng là một khối thánh khí hư hao.</w:t>
      </w:r>
    </w:p>
    <w:p>
      <w:pPr>
        <w:pStyle w:val="BodyText"/>
      </w:pPr>
      <w:r>
        <w:t xml:space="preserve">Đúng vậy. Bộ thánh khí này chịu thương tổn cực kỳ nghiêm trọng, gần như không thể tu sửa.</w:t>
      </w:r>
    </w:p>
    <w:p>
      <w:pPr>
        <w:pStyle w:val="BodyText"/>
      </w:pPr>
      <w:r>
        <w:t xml:space="preserve">Có thể dễ dàng nhìn thấy những khe nứt trên bộ thánh khí, trong đó chỗ đáng sợ nhất, chính là một lỗ hổng lớn bằng nắm đấm giữa ngực và bụng. Giống như có thứ gì đó chui qua nơi này.</w:t>
      </w:r>
    </w:p>
    <w:p>
      <w:pPr>
        <w:pStyle w:val="BodyText"/>
      </w:pPr>
      <w:r>
        <w:t xml:space="preserve">Đây chính là thánh khí, hơn nữa còn là bộ đồ, nhưng vẫn bị người nào đó dễ dàng phá hủy.</w:t>
      </w:r>
    </w:p>
    <w:p>
      <w:pPr>
        <w:pStyle w:val="BodyText"/>
      </w:pPr>
      <w:r>
        <w:t xml:space="preserve">Sắc mặt Doanh Thừa Phong dần dần ngưng trọng, mặc dù bộ thánh khí này đã hư hao. Nhưng khí tức rất mãnh liệt, không ngờ còn cường đại hơn bộ thánh khí trên người Bá Vương.</w:t>
      </w:r>
    </w:p>
    <w:p>
      <w:pPr>
        <w:pStyle w:val="BodyText"/>
      </w:pPr>
      <w:r>
        <w:t xml:space="preserve">Như vậy, nếu là bộ thánh khí này khi không tổn hao gì, sẽ có quang cảnh như thế nào.</w:t>
      </w:r>
    </w:p>
    <w:p>
      <w:pPr>
        <w:pStyle w:val="BodyText"/>
      </w:pPr>
      <w:r>
        <w:t xml:space="preserve">Vừa nghĩ đến đây, trong lòng Doanh Thừa Phong đã vô cùng chấn động.</w:t>
      </w:r>
    </w:p>
    <w:p>
      <w:pPr>
        <w:pStyle w:val="BodyText"/>
      </w:pPr>
      <w:r>
        <w:t xml:space="preserve">Trong đầu hắn bỗng hiện lên một ý niệm, rút cuộc là ai đã rèn nên bộ thánh khí khủng bố như vậy.</w:t>
      </w:r>
    </w:p>
    <w:p>
      <w:pPr>
        <w:pStyle w:val="BodyText"/>
      </w:pPr>
      <w:r>
        <w:t xml:space="preserve">Ánh mắt ngưng lại, hắn cẩn thận quan sát.</w:t>
      </w:r>
    </w:p>
    <w:p>
      <w:pPr>
        <w:pStyle w:val="BodyText"/>
      </w:pPr>
      <w:r>
        <w:t xml:space="preserve">Tuy nói thánh khí đã tổn hại, ở một số chỗ mấu chốt lại hư hao rất lớn. Nhưng trong mắt Doanh Thừa Phong, thứ này cũng cực kỳ quý giá.</w:t>
      </w:r>
    </w:p>
    <w:p>
      <w:pPr>
        <w:pStyle w:val="BodyText"/>
      </w:pPr>
      <w:r>
        <w:t xml:space="preserve">Bỗng nhiên, hắn đưa tay, nhẹ nhàng điểm vào chỗ tổn hại trên bộ áo giáp, trong miệng thì thào tự nói :</w:t>
      </w:r>
    </w:p>
    <w:p>
      <w:pPr>
        <w:pStyle w:val="BodyText"/>
      </w:pPr>
      <w:r>
        <w:t xml:space="preserve">- Sao lại thế này, đây là... thánh khí gia công hai lần sao?</w:t>
      </w:r>
    </w:p>
    <w:p>
      <w:pPr>
        <w:pStyle w:val="BodyText"/>
      </w:pPr>
      <w:r>
        <w:t xml:space="preserve">Thánh khí, chính là bảo vật sử dụng tài liệu rèn cực kỳ quý báu rèn thành, so với linh khí bình thường, uy năng của thánh khí phải mạnh hơn một trăm lần.</w:t>
      </w:r>
    </w:p>
    <w:p>
      <w:pPr>
        <w:pStyle w:val="BodyText"/>
      </w:pPr>
      <w:r>
        <w:t xml:space="preserve">Nhưng, khó khăn khi rèn thánh khí vượt xa trình độ linh khí có thể so sánh.</w:t>
      </w:r>
    </w:p>
    <w:p>
      <w:pPr>
        <w:pStyle w:val="BodyText"/>
      </w:pPr>
      <w:r>
        <w:t xml:space="preserve">Cho dù là một Rèn Linh Sư thăng tiến tước vị bình thường cũng rất khó rèn ra tước vị thánh khí.</w:t>
      </w:r>
    </w:p>
    <w:p>
      <w:pPr>
        <w:pStyle w:val="BodyText"/>
      </w:pPr>
      <w:r>
        <w:t xml:space="preserve">Tuy nhiên, nếu đã tới tay đại sư như Doanh Thừa Phong, thánh khí bình thường cũng không phải thứ gì ghê gớm, xác xuất rèn thành công của bọn họ cũng không thấp.</w:t>
      </w:r>
    </w:p>
    <w:p>
      <w:pPr>
        <w:pStyle w:val="BodyText"/>
      </w:pPr>
      <w:r>
        <w:t xml:space="preserve">Nhưng, nếu muốn làm tốt hơn, về cơ bản phải tiến hành hai đạo gia công, trình độ khó khăn cực lớn, gần như không thể tưởng tượng.</w:t>
      </w:r>
    </w:p>
    <w:p>
      <w:pPr>
        <w:pStyle w:val="BodyText"/>
      </w:pPr>
      <w:r>
        <w:t xml:space="preserve">Trong lòng hắn khẽ nhúc nhích, bỗng nhiên giơ tay vỗ nhẹ lên túi không gian, lập tức lấy lò luyện đan ra ngoài.</w:t>
      </w:r>
    </w:p>
    <w:p>
      <w:pPr>
        <w:pStyle w:val="BodyText"/>
      </w:pPr>
      <w:r>
        <w:t xml:space="preserve">- Khí linh huynh, mời hiện thân.</w:t>
      </w:r>
    </w:p>
    <w:p>
      <w:pPr>
        <w:pStyle w:val="BodyText"/>
      </w:pPr>
      <w:r>
        <w:t xml:space="preserve">Sau câu nói của Doanh Thừa Phong, phía trên lò luyện đan nổi lên một đoàn sương mù dày đặc, khí linh ngưng tụ đi ra.</w:t>
      </w:r>
    </w:p>
    <w:p>
      <w:pPr>
        <w:pStyle w:val="BodyText"/>
      </w:pPr>
      <w:r>
        <w:t xml:space="preserve">- Khí linh huynh, ngươi đến xem vật này đi.</w:t>
      </w:r>
    </w:p>
    <w:p>
      <w:pPr>
        <w:pStyle w:val="BodyText"/>
      </w:pPr>
      <w:r>
        <w:t xml:space="preserve">Doanh Thừa Phong nhượng xuất vị trí, trầm giọng nói.</w:t>
      </w:r>
    </w:p>
    <w:p>
      <w:pPr>
        <w:pStyle w:val="BodyText"/>
      </w:pPr>
      <w:r>
        <w:t xml:space="preserve">Đan Lô Khí Linh hồ nghi tiến lên, ánh mắt khẽ quét qua bộ thánh khí hư hao, hai mắt lập tức phát sáng, nói:</w:t>
      </w:r>
    </w:p>
    <w:p>
      <w:pPr>
        <w:pStyle w:val="BodyText"/>
      </w:pPr>
      <w:r>
        <w:t xml:space="preserve">- Thứ tốt.</w:t>
      </w:r>
    </w:p>
    <w:p>
      <w:pPr>
        <w:pStyle w:val="BodyText"/>
      </w:pPr>
      <w:r>
        <w:t xml:space="preserve">Doanh Thừa Phong chậm rãi nói:</w:t>
      </w:r>
    </w:p>
    <w:p>
      <w:pPr>
        <w:pStyle w:val="BodyText"/>
      </w:pPr>
      <w:r>
        <w:t xml:space="preserve">- Khí linh huynh, thứ này và thánh khí nhị vòng mà ngươi nói dường như có chút tương tự.</w:t>
      </w:r>
    </w:p>
    <w:p>
      <w:pPr>
        <w:pStyle w:val="BodyText"/>
      </w:pPr>
      <w:r>
        <w:t xml:space="preserve">Đan Lô Khí Linh cười ha hả, nói:</w:t>
      </w:r>
    </w:p>
    <w:p>
      <w:pPr>
        <w:pStyle w:val="BodyText"/>
      </w:pPr>
      <w:r>
        <w:t xml:space="preserve">- Tương tự cái gì, thứ này vốn chính là thánh khí nhị vòng. Ha ha, không ngờ còn có thể nhìn thấy môn kỹ xảo này ở đây.</w:t>
      </w:r>
    </w:p>
    <w:p>
      <w:pPr>
        <w:pStyle w:val="BodyText"/>
      </w:pPr>
      <w:r>
        <w:t xml:space="preserve">Doanh Thừa Phong nhướng mày, nói:</w:t>
      </w:r>
    </w:p>
    <w:p>
      <w:pPr>
        <w:pStyle w:val="BodyText"/>
      </w:pPr>
      <w:r>
        <w:t xml:space="preserve">- Ngươi không phải nói, môn kỹ xảo này cực kỳ hiếm thấy, ngay cả đại sư trong Thánh giáo, cũng có rất ít người có thể làm được sao.</w:t>
      </w:r>
    </w:p>
    <w:p>
      <w:pPr>
        <w:pStyle w:val="BodyText"/>
      </w:pPr>
      <w:r>
        <w:t xml:space="preserve">Đan Lô Khí Linh nhún vai nói:</w:t>
      </w:r>
    </w:p>
    <w:p>
      <w:pPr>
        <w:pStyle w:val="BodyText"/>
      </w:pPr>
      <w:r>
        <w:t xml:space="preserve">- Ta cam đoan với ngươi, Quang Minh thánh giáo có hơn hai mươi rèn đại sư, nhưng người có thể tiến hành rèn thánh khí nhị vòng tuyệt không quá ba người.</w:t>
      </w:r>
    </w:p>
    <w:p>
      <w:pPr>
        <w:pStyle w:val="BodyText"/>
      </w:pPr>
      <w:r>
        <w:t xml:space="preserve">Doanh Thừa Phong trầm ngâm một lát, nói:</w:t>
      </w:r>
    </w:p>
    <w:p>
      <w:pPr>
        <w:pStyle w:val="BodyText"/>
      </w:pPr>
      <w:r>
        <w:t xml:space="preserve">- Trong phòng kho của Rèn thánh điện, ta đã thấy hơn một ngàn trang bị, nhưng không có vật nào là nhị vòng.</w:t>
      </w:r>
    </w:p>
    <w:p>
      <w:pPr>
        <w:pStyle w:val="BodyText"/>
      </w:pPr>
      <w:r>
        <w:t xml:space="preserve">Đan Lô Khí Linh cười ha ha, nói:</w:t>
      </w:r>
    </w:p>
    <w:p>
      <w:pPr>
        <w:pStyle w:val="BodyText"/>
      </w:pPr>
      <w:r>
        <w:t xml:space="preserve">- Nhị vòng thánh khí vô cùng quý báu, nếu thật sự có người rèn ra, nhất định phải nộp lên trên tông môn, hoặc là bản thân âm thầm bảo quản, làm sao có thể đặt ở nơi công cộng như nhà kho.</w:t>
      </w:r>
    </w:p>
    <w:p>
      <w:pPr>
        <w:pStyle w:val="BodyText"/>
      </w:pPr>
      <w:r>
        <w:t xml:space="preserve">Doanh Thừa Phong thoáng sửng sốt, chậm rãi gật đầu, công nhận lời nói của hắn. Nhưng hắn đột nhiên lại hỏi:</w:t>
      </w:r>
    </w:p>
    <w:p>
      <w:pPr>
        <w:pStyle w:val="BodyText"/>
      </w:pPr>
      <w:r>
        <w:t xml:space="preserve">- Ngươi có thể nhìn ra, đây là tác phẩm của vị nào không.</w:t>
      </w:r>
    </w:p>
    <w:p>
      <w:pPr>
        <w:pStyle w:val="BodyText"/>
      </w:pPr>
      <w:r>
        <w:t xml:space="preserve">Mỗi một vị thợ rèn sư đều có thủ pháp riêng của mình, trong phòng kho của rèn Thánh Điện, lại chồng chất hơn một ngàn món linh khí và thánh khí do các vị đại sư rèn tạo nên.</w:t>
      </w:r>
    </w:p>
    <w:p>
      <w:pPr>
        <w:pStyle w:val="BodyText"/>
      </w:pPr>
      <w:r>
        <w:t xml:space="preserve">Sau khi Doanh Thừa Phong nhận được sự tán thành của các đại sư, cũng chưa gặp mặt lần thứ hai.</w:t>
      </w:r>
    </w:p>
    <w:p>
      <w:pPr>
        <w:pStyle w:val="BodyText"/>
      </w:pPr>
      <w:r>
        <w:t xml:space="preserve">Hắn len lén đem tất cả ghi chép về thánh khí đặc thù và người rèn, đưa cho Đan Lô Khí Linh xem qua.</w:t>
      </w:r>
    </w:p>
    <w:p>
      <w:pPr>
        <w:pStyle w:val="BodyText"/>
      </w:pPr>
      <w:r>
        <w:t xml:space="preserve">Với ánh mắt tinh tường của Đan Lô Khí Linh, chỉ cần vật này do một vị đại sư trong đó rèn ra, vậy thì hắn nhất định có thể nhận ra.</w:t>
      </w:r>
    </w:p>
    <w:p>
      <w:pPr>
        <w:pStyle w:val="BodyText"/>
      </w:pPr>
      <w:r>
        <w:t xml:space="preserve">Đan Lô Khí Linh lắc đầu, nói:</w:t>
      </w:r>
    </w:p>
    <w:p>
      <w:pPr>
        <w:pStyle w:val="BodyText"/>
      </w:pPr>
      <w:r>
        <w:t xml:space="preserve">- Thứ này tuyệt đối không phải do hai mươi vị đại sư của Quang Minh thánh giáo rèn ra.</w:t>
      </w:r>
    </w:p>
    <w:p>
      <w:pPr>
        <w:pStyle w:val="BodyText"/>
      </w:pPr>
      <w:r>
        <w:t xml:space="preserve">Thân thể hắn bay lên, vòng quanh thánh khí một vòng, trong miệng chậc chậc nói:</w:t>
      </w:r>
    </w:p>
    <w:p>
      <w:pPr>
        <w:pStyle w:val="BodyText"/>
      </w:pPr>
      <w:r>
        <w:t xml:space="preserve">- Ta bảo đảm, vật này được rèn chưa quá ba mươi năm, nhưng đáng tiếc chịu thương tổn trầm trọng như vậy, bằng không, bộ thánh khí nhị vòng thổ hệ này có thể nói là phòng ngự thánh khí tốt nhất rồi.</w:t>
      </w:r>
    </w:p>
    <w:p>
      <w:pPr>
        <w:pStyle w:val="BodyText"/>
      </w:pPr>
      <w:r>
        <w:t xml:space="preserve">Doanh Thừa Phong ngẩng đầu lên, nhìn ra xa.</w:t>
      </w:r>
    </w:p>
    <w:p>
      <w:pPr>
        <w:pStyle w:val="BodyText"/>
      </w:pPr>
      <w:r>
        <w:t xml:space="preserve">Từ những lời nói của Đan Lô Khí Linh, hắn đã minh bạch một việc.</w:t>
      </w:r>
    </w:p>
    <w:p>
      <w:pPr>
        <w:pStyle w:val="BodyText"/>
      </w:pPr>
      <w:r>
        <w:t xml:space="preserve">Bên trong Thánh Vực này, ngoại trừ Quang Minh thánh giáo, những nơi khác cũng có đại sư hùng mạnh có thể rèn ra thánh khí nhị vòng.</w:t>
      </w:r>
    </w:p>
    <w:p>
      <w:pPr>
        <w:pStyle w:val="BodyText"/>
      </w:pPr>
      <w:r>
        <w:t xml:space="preserve">Trong lòng hắn thậm chí có chút ngứa ngáy, nếu có khả năng đó, hắn thật sự muốn so tài cao thấp với các đại sư hùng mạnh nhất trong thiên hạ.</w:t>
      </w:r>
    </w:p>
    <w:p>
      <w:pPr>
        <w:pStyle w:val="BodyText"/>
      </w:pPr>
      <w:r>
        <w:t xml:space="preserve">- Chậc chậc, rất giỏi.</w:t>
      </w:r>
    </w:p>
    <w:p>
      <w:pPr>
        <w:pStyle w:val="BodyText"/>
      </w:pPr>
      <w:r>
        <w:t xml:space="preserve">Đan Lô Khí Linh dường như rất hưng phấn, không ngừng vòng quanh món thánh khí tổn hại, trong miệng tán dương vài câu, nói:</w:t>
      </w:r>
    </w:p>
    <w:p>
      <w:pPr>
        <w:pStyle w:val="BodyText"/>
      </w:pPr>
      <w:r>
        <w:t xml:space="preserve">- Sáng tạo, lại có thể thiết kế thành như vậy. Ài, lão nhân gia ta bị người ta ruồng bỏ nhiều năm như vậy, xem ra thật sự lạc hậu rồi.</w:t>
      </w:r>
    </w:p>
    <w:p>
      <w:pPr>
        <w:pStyle w:val="BodyText"/>
      </w:pPr>
      <w:r>
        <w:t xml:space="preserve">Người này lai lịch khó lường, nhưng có một điểm Doanh Thừa Phong có thể khẳng định, đó là tu vi rèn của hắn cực kỳ inh, đã đạt đến mức khiến hắn phải ngưỡng vọng.</w:t>
      </w:r>
    </w:p>
    <w:p>
      <w:pPr>
        <w:pStyle w:val="BodyText"/>
      </w:pPr>
      <w:r>
        <w:t xml:space="preserve">Cho nên, có thể có được khích lệ của hắn, cũng là chuyện cực kỳ hiếm có.</w:t>
      </w:r>
    </w:p>
    <w:p>
      <w:pPr>
        <w:pStyle w:val="BodyText"/>
      </w:pPr>
      <w:r>
        <w:t xml:space="preserve">- Thổ hệ nhị vòng.</w:t>
      </w:r>
    </w:p>
    <w:p>
      <w:pPr>
        <w:pStyle w:val="BodyText"/>
      </w:pPr>
      <w:r>
        <w:t xml:space="preserve">Đột nhiên, đôi mắt Doanh Thừa Phong sáng ngời, hắn đưa tay ra, vuốt ve thánh khí tổn hại hồi lâu, rốt cục nói:</w:t>
      </w:r>
    </w:p>
    <w:p>
      <w:pPr>
        <w:pStyle w:val="BodyText"/>
      </w:pPr>
      <w:r>
        <w:t xml:space="preserve">- Khí linh huynh, ngươi có cách tu sửa áo giáp không.</w:t>
      </w:r>
    </w:p>
    <w:p>
      <w:pPr>
        <w:pStyle w:val="BodyText"/>
      </w:pPr>
      <w:r>
        <w:t xml:space="preserve">Đan Lô Khí Linh vỗ ngực, nói:</w:t>
      </w:r>
    </w:p>
    <w:p>
      <w:pPr>
        <w:pStyle w:val="BodyText"/>
      </w:pPr>
      <w:r>
        <w:t xml:space="preserve">- Đương nhiên có thể, chút chuyện nhỏ đó sao có thể làm khó được ta.</w:t>
      </w:r>
    </w:p>
    <w:p>
      <w:pPr>
        <w:pStyle w:val="BodyText"/>
      </w:pPr>
      <w:r>
        <w:t xml:space="preserve">Doanh Thừa Phong nói:</w:t>
      </w:r>
    </w:p>
    <w:p>
      <w:pPr>
        <w:pStyle w:val="BodyText"/>
      </w:pPr>
      <w:r>
        <w:t xml:space="preserve">- Vậy khối này thì sao.</w:t>
      </w:r>
    </w:p>
    <w:p>
      <w:pPr>
        <w:pStyle w:val="BodyText"/>
      </w:pPr>
      <w:r>
        <w:t xml:space="preserve">Đan Lô Khí Linh ngẩn ra, mắt nhìn khối thánh khí tổn hại, một lúc lâu sau khó xử nói:</w:t>
      </w:r>
    </w:p>
    <w:p>
      <w:pPr>
        <w:pStyle w:val="BodyText"/>
      </w:pPr>
      <w:r>
        <w:t xml:space="preserve">- Nhị vòng khó khăn hơn, vượt xa trình độ nhất vòng có thể so sánh, ta sẽ cố hết sức.</w:t>
      </w:r>
    </w:p>
    <w:p>
      <w:pPr>
        <w:pStyle w:val="BodyText"/>
      </w:pPr>
      <w:r>
        <w:t xml:space="preserve">Doanh Thừa Phong cười ha ha, nói:</w:t>
      </w:r>
    </w:p>
    <w:p>
      <w:pPr>
        <w:pStyle w:val="BodyText"/>
      </w:pPr>
      <w:r>
        <w:t xml:space="preserve">- Chúng ta cùng nhau cố gắng, xem có thể tu bổ hoàn hảo được không.</w:t>
      </w:r>
    </w:p>
    <w:p>
      <w:pPr>
        <w:pStyle w:val="BodyText"/>
      </w:pPr>
      <w:r>
        <w:t xml:space="preserve">Đan Lô Khí Linh nháy mắt, nói:</w:t>
      </w:r>
    </w:p>
    <w:p>
      <w:pPr>
        <w:pStyle w:val="BodyText"/>
      </w:pPr>
      <w:r>
        <w:t xml:space="preserve">- Kim cương.</w:t>
      </w:r>
    </w:p>
    <w:p>
      <w:pPr>
        <w:pStyle w:val="BodyText"/>
      </w:pPr>
      <w:r>
        <w:t xml:space="preserve">Doanh Thừa Phong bị hắn khám phá tâm tư, sảng khoái mà nói:</w:t>
      </w:r>
    </w:p>
    <w:p>
      <w:pPr>
        <w:pStyle w:val="BodyText"/>
      </w:pPr>
      <w:r>
        <w:t xml:space="preserve">- Đúng vậy, trên tay ta đã có nguyên liệu của Kim Cương Vương binh khí, nếu phối hợp với một bộ phòng ngự thánh khí nhị vòng, ha ha, cũng không biết hắ có tới kịp không.</w:t>
      </w:r>
    </w:p>
    <w:p>
      <w:pPr>
        <w:pStyle w:val="BodyText"/>
      </w:pPr>
      <w:r>
        <w:t xml:space="preserve">Sau khi Doanh Thừa Phong tiến bậc Bá Vương đã theo Bá Vương cùng đi tới Quang Minh thánh giáo.</w:t>
      </w:r>
    </w:p>
    <w:p>
      <w:pPr>
        <w:pStyle w:val="BodyText"/>
      </w:pPr>
      <w:r>
        <w:t xml:space="preserve">Còn Kim Cương Vương lại lưu lại kỵ sĩ luyện ngục, không ngừng tôi luyện chính mình, mong muốn đạt được đột phá.</w:t>
      </w:r>
    </w:p>
    <w:p>
      <w:pPr>
        <w:pStyle w:val="BodyText"/>
      </w:pPr>
      <w:r>
        <w:t xml:space="preserve">Cuộc tranh đấu linh thú còn ba tháng nữa sẽ tiến hành, không biết Kim Cương Vương có thể thăng tiến trước thời hạn hay không.</w:t>
      </w:r>
    </w:p>
    <w:p>
      <w:pPr>
        <w:pStyle w:val="Compact"/>
      </w:pPr>
      <w:r>
        <w:t xml:space="preserve">Nếu nó không đến thì thôi, nhưng nếu đột ngột xuất hiện, như vậy Doanh Thừa Phong nhất định sẽ chuẩn bị cho nó một phần hậu lễ cực kỳ hậu hĩnh.</w:t>
      </w:r>
      <w:r>
        <w:br w:type="textWrapping"/>
      </w:r>
      <w:r>
        <w:br w:type="textWrapping"/>
      </w:r>
    </w:p>
    <w:p>
      <w:pPr>
        <w:pStyle w:val="Heading2"/>
      </w:pPr>
      <w:bookmarkStart w:id="746" w:name="chương-727-giáo-tông-bệ-hạ"/>
      <w:bookmarkEnd w:id="746"/>
      <w:r>
        <w:t xml:space="preserve">724. Chương 727: Giáo Tông Bệ Hạ</w:t>
      </w:r>
    </w:p>
    <w:p>
      <w:pPr>
        <w:pStyle w:val="Compact"/>
      </w:pPr>
      <w:r>
        <w:br w:type="textWrapping"/>
      </w:r>
      <w:r>
        <w:br w:type="textWrapping"/>
      </w:r>
    </w:p>
    <w:p>
      <w:pPr>
        <w:pStyle w:val="BodyText"/>
      </w:pPr>
      <w:r>
        <w:t xml:space="preserve">- Coong…</w:t>
      </w:r>
    </w:p>
    <w:p>
      <w:pPr>
        <w:pStyle w:val="BodyText"/>
      </w:pPr>
      <w:r>
        <w:t xml:space="preserve">Tiếng chuông to vang vọng khắp cả vùng đất rộng lớn.</w:t>
      </w:r>
    </w:p>
    <w:p>
      <w:pPr>
        <w:pStyle w:val="BodyText"/>
      </w:pPr>
      <w:r>
        <w:t xml:space="preserve">Tiếng chuông này vang lên ở Rèn tạo Thánh Điện, thanh âm xa xưa sâu sắc, toàn bộ Quang Minh thánh giáo đều có thể nghe thấy rõ ràng.</w:t>
      </w:r>
    </w:p>
    <w:p>
      <w:pPr>
        <w:pStyle w:val="BodyText"/>
      </w:pPr>
      <w:r>
        <w:t xml:space="preserve">Gần như tất cả điện chủ hoặc cao thủ có thân phận cao tương đương đều nhìn về hướng đó, mọi người đều lộ vẻ mặt kỳ quái.</w:t>
      </w:r>
    </w:p>
    <w:p>
      <w:pPr>
        <w:pStyle w:val="BodyText"/>
      </w:pPr>
      <w:r>
        <w:t xml:space="preserve">Bởi vì tất cả những người có thân phận cao quý đều biết tiếng chuông kia đại biểu cho cái gì.</w:t>
      </w:r>
    </w:p>
    <w:p>
      <w:pPr>
        <w:pStyle w:val="BodyText"/>
      </w:pPr>
      <w:r>
        <w:t xml:space="preserve">Rèn tạo Thánh Điện lại xuất hiện thêm một vị Rèn Linh Sư cường đại. Mà khi tiếng chuông vang lên chính là khi có Giáo Tông Bệ Hạ đích thân đến.</w:t>
      </w:r>
    </w:p>
    <w:p>
      <w:pPr>
        <w:pStyle w:val="BodyText"/>
      </w:pPr>
      <w:r>
        <w:t xml:space="preserve">Trong Thánh điện, cửa cổng đã mở rộng đón chào, trong tất cả hai mươi vị rèn đại sư, ngoại trừ ba vị còn bế quan rèn ra, những người còn lại đều ra đón, cho dù là Nặc Y Nhĩ đại sư, người thuộc tộc Người lùn được xưng là đệ nhất rèn tạo cường giả của Thánh giáo, cũng không ngoại lệ.</w:t>
      </w:r>
    </w:p>
    <w:p>
      <w:pPr>
        <w:pStyle w:val="BodyText"/>
      </w:pPr>
      <w:r>
        <w:t xml:space="preserve">Đương nhiên, ba vị rèn đại sư đang bế quan kia cũng bởi vì tiến vào phòng bế quan rèn tạo từ trước, cho nên căn bản không biết tình hình diễn biến gần đây của Thánh điện.</w:t>
      </w:r>
    </w:p>
    <w:p>
      <w:pPr>
        <w:pStyle w:val="BodyText"/>
      </w:pPr>
      <w:r>
        <w:t xml:space="preserve">Nếu là bọn họ biết được gần đây có thêm một vị rèn đại sư, hơn nữa Giáo Tông Bệ Hạ sẽ đích thân đến sắc phong thì bọn họ tuyệt đối sẽ không thất lễ mà đi bế quan rèn tạo cái gì.</w:t>
      </w:r>
    </w:p>
    <w:p>
      <w:pPr>
        <w:pStyle w:val="BodyText"/>
      </w:pPr>
      <w:r>
        <w:t xml:space="preserve">Doanh Thừa Phong chưa được Giáo Tông Bệ Hạ sắc phong cho nên hắn cũng không có tư cách đứng cùng chúng đại sư.</w:t>
      </w:r>
    </w:p>
    <w:p>
      <w:pPr>
        <w:pStyle w:val="BodyText"/>
      </w:pPr>
      <w:r>
        <w:t xml:space="preserve">Hắn lẳng lặng đứng trong Thánh điện, cùng với các Tước vị thợ rèn sư đã được chúng đại sư của Thánh điện tán thành.</w:t>
      </w:r>
    </w:p>
    <w:p>
      <w:pPr>
        <w:pStyle w:val="BodyText"/>
      </w:pPr>
      <w:r>
        <w:t xml:space="preserve">Mặc dù bên cạnh hắn đều là Tước vị cấp Rèn Linh Sư, nhưng khi Doanh Thừa Phong vừa đứng vào bên trong, tất cả mọi người lại thật cẩn thận mà lùi vài bước về phía sau, để hắn một mình ở vị trí đứng đầu.</w:t>
      </w:r>
    </w:p>
    <w:p>
      <w:pPr>
        <w:pStyle w:val="BodyText"/>
      </w:pPr>
      <w:r>
        <w:t xml:space="preserve">Đây chính là vì thực lực.</w:t>
      </w:r>
    </w:p>
    <w:p>
      <w:pPr>
        <w:pStyle w:val="BodyText"/>
      </w:pPr>
      <w:r>
        <w:t xml:space="preserve">Bởi vì tất cả mọi người đều biết, chàng trai có tu vi chỉ vẻn vẹn là Tử Kim Cảnh này là một vị rèn đại sư.</w:t>
      </w:r>
    </w:p>
    <w:p>
      <w:pPr>
        <w:pStyle w:val="BodyText"/>
      </w:pPr>
      <w:r>
        <w:t xml:space="preserve">Trong lĩnh vực rèn tạo, hắn có tư cách có thể chỉ bảo mọi người, cho nên đừng nói là có người lên đứng trước hắn, cho dù là sai một người lên đứng sóng vai cùng hắn đều tuyệt đối không có khả năng.</w:t>
      </w:r>
    </w:p>
    <w:p>
      <w:pPr>
        <w:pStyle w:val="BodyText"/>
      </w:pPr>
      <w:r>
        <w:t xml:space="preserve">Trong Rèn Linh Sư cũng phân chia cấp bậc nghiêm khắc. Quy củ phân chia cấp bậc này còn nghiêm khắc hơn so với các kỵ sĩ.</w:t>
      </w:r>
    </w:p>
    <w:p>
      <w:pPr>
        <w:pStyle w:val="BodyText"/>
      </w:pPr>
      <w:r>
        <w:t xml:space="preserve">Doanh Thừa Phong thong dong bình tĩnh mà đợi, hắn cũng không thả thần niệm ra, bởi vì trong trường hợp này, hắn căn bản không dám làm như vậy.</w:t>
      </w:r>
    </w:p>
    <w:p>
      <w:pPr>
        <w:pStyle w:val="BodyText"/>
      </w:pPr>
      <w:r>
        <w:t xml:space="preserve">Tuy nhiên, tai hắn vẫn nghe được rõ ràng thanh âm nhộn nhịp truyền lại từ ngoài cửa cổng phía trước dần dần to lên.</w:t>
      </w:r>
    </w:p>
    <w:p>
      <w:pPr>
        <w:pStyle w:val="BodyText"/>
      </w:pPr>
      <w:r>
        <w:t xml:space="preserve">Sau một lát, hơn mười người vây quanh một ông lão trên đầu đội vương miện bước chậm đến.</w:t>
      </w:r>
    </w:p>
    <w:p>
      <w:pPr>
        <w:pStyle w:val="BodyText"/>
      </w:pPr>
      <w:r>
        <w:t xml:space="preserve">Doanh Thừa Phong ngưng mắt nhìn lại, cho dù ngu dốt đến đâu thì trong trường hợp này, ai cũng có thể liếc qua là nhận ra thân phận của ông lão này.</w:t>
      </w:r>
    </w:p>
    <w:p>
      <w:pPr>
        <w:pStyle w:val="BodyText"/>
      </w:pPr>
      <w:r>
        <w:t xml:space="preserve">Quang Minh giáo tông.</w:t>
      </w:r>
    </w:p>
    <w:p>
      <w:pPr>
        <w:pStyle w:val="BodyText"/>
      </w:pPr>
      <w:r>
        <w:t xml:space="preserve">Ông lão có vẻ ngoài bình thường này dĩ nhiên lại là chúa tể của toàn bộ Quanh Minh thánh giáo, hơn nữa là Giáo Tông Bệ Hạ có thể liên lạc với Quang Minh Thần.</w:t>
      </w:r>
    </w:p>
    <w:p>
      <w:pPr>
        <w:pStyle w:val="BodyText"/>
      </w:pPr>
      <w:r>
        <w:t xml:space="preserve">Sau lưng Giáo Tông Bệ Hạ, ngoại trừ phần lớn rèn đại sư ra còn có hơn mười vị Thánh Điện kỵ sĩ đi theo cách đó xa xa.</w:t>
      </w:r>
    </w:p>
    <w:p>
      <w:pPr>
        <w:pStyle w:val="BodyText"/>
      </w:pPr>
      <w:r>
        <w:t xml:space="preserve">Khí tức của những kỵ sĩ đó vô cùng cường đại, tuy rằng bọn họ đều ẩn giấu đi khí tức này, nhưng Doanh Thừa Phong vừa nhìn qua bọn họ liền cảm thấy một sự run rẩy mãnh liệt đến cực điểm.</w:t>
      </w:r>
    </w:p>
    <w:p>
      <w:pPr>
        <w:pStyle w:val="BodyText"/>
      </w:pPr>
      <w:r>
        <w:t xml:space="preserve">Hắn có một cảm giác những kỵ sĩ phụ trách bảo hộ Giáo Tông Bệ Hạ này từng người đều có lực lượng mạnh không kém Kỵ Sĩ Vương Điện Hạ.</w:t>
      </w:r>
    </w:p>
    <w:p>
      <w:pPr>
        <w:pStyle w:val="BodyText"/>
      </w:pPr>
      <w:r>
        <w:t xml:space="preserve">- Doanh đại sư, bệ hạ tới rồi.</w:t>
      </w:r>
    </w:p>
    <w:p>
      <w:pPr>
        <w:pStyle w:val="BodyText"/>
      </w:pPr>
      <w:r>
        <w:t xml:space="preserve">Đứng gần Doanh Thừa Phong, Đồ Kiến Vĩ nhỏ giọng nói.</w:t>
      </w:r>
    </w:p>
    <w:p>
      <w:pPr>
        <w:pStyle w:val="BodyText"/>
      </w:pPr>
      <w:r>
        <w:t xml:space="preserve">Các Tước vị Rèn Linh Sư còn lại đều nhìn Đồ Kiến Vĩ bằng ánh mắt hâm mộ. Tên này thật là giỏi về việc bắt quan hệ, hơn nữa mặt của y cũng đủ dày.</w:t>
      </w:r>
    </w:p>
    <w:p>
      <w:pPr>
        <w:pStyle w:val="BodyText"/>
      </w:pPr>
      <w:r>
        <w:t xml:space="preserve">Trước khi Doanh Thừa Phong chưa được sắc phong, y đã quan hệ tốt với vị đại sư có tiền đồ vô lượng này.</w:t>
      </w:r>
    </w:p>
    <w:p>
      <w:pPr>
        <w:pStyle w:val="BodyText"/>
      </w:pPr>
      <w:r>
        <w:t xml:space="preserve">Hiện giờ trong Rèn tạo Thánh Điện, tất cả mọi người đều biết, Đồ Kiến Vĩ quả thực trở thành người phát ngôn đại diện cho Doanh đại sư rồi.</w:t>
      </w:r>
    </w:p>
    <w:p>
      <w:pPr>
        <w:pStyle w:val="BodyText"/>
      </w:pPr>
      <w:r>
        <w:t xml:space="preserve">Mặc dù Đỗ Kiến Vĩ không quay đầu nhìn lại, nhưng y lại có thể cảm thấy được ánh mắt của các đồng bạn nhìn về phía y.</w:t>
      </w:r>
    </w:p>
    <w:p>
      <w:pPr>
        <w:pStyle w:val="BodyText"/>
      </w:pPr>
      <w:r>
        <w:t xml:space="preserve">Trên mặt của y hơi lộ vẻ đắc ý, bởi vì y có thể cảm thấy những ánh mắt này hầu như đều là hâm mộ đố kỵ hận, không có chút khinh miệt nào.</w:t>
      </w:r>
    </w:p>
    <w:p>
      <w:pPr>
        <w:pStyle w:val="BodyText"/>
      </w:pPr>
      <w:r>
        <w:t xml:space="preserve">Y tin rằng nếu để cho những người khác có cơ hội tương tự, bọn họ cũng sẽ làm giống chính mình, chặt chẽ bám lấy Doanh Thừa Phong và mượn cơ hội này lên như diều gặp gió.</w:t>
      </w:r>
    </w:p>
    <w:p>
      <w:pPr>
        <w:pStyle w:val="BodyText"/>
      </w:pPr>
      <w:r>
        <w:t xml:space="preserve">Doanh Thừa Phong chậm rãi gật đầu, hắn tiến lên mấy bước.</w:t>
      </w:r>
    </w:p>
    <w:p>
      <w:pPr>
        <w:pStyle w:val="BodyText"/>
      </w:pPr>
      <w:r>
        <w:t xml:space="preserve">Khi gặp mặt Giáo Tông Điện Hạ nên dùng lễ liết gì, từ trước hắn đã được người khác dốc lòng dạy qua.</w:t>
      </w:r>
    </w:p>
    <w:p>
      <w:pPr>
        <w:pStyle w:val="BodyText"/>
      </w:pPr>
      <w:r>
        <w:t xml:space="preserve">Tuy lá gan của Doanh Thừa Phong rất lớn, nhưng vào lúc này hắn tuyệt đối sẽ không lộ ra chỗ gì bất thường.</w:t>
      </w:r>
    </w:p>
    <w:p>
      <w:pPr>
        <w:pStyle w:val="BodyText"/>
      </w:pPr>
      <w:r>
        <w:t xml:space="preserve">Hắn khom người thật thấp, cung kính nói:</w:t>
      </w:r>
    </w:p>
    <w:p>
      <w:pPr>
        <w:pStyle w:val="BodyText"/>
      </w:pPr>
      <w:r>
        <w:t xml:space="preserve">- Đệ tử Doanh Thừa Phong cung nghênh bệ hạ.</w:t>
      </w:r>
    </w:p>
    <w:p>
      <w:pPr>
        <w:pStyle w:val="BodyText"/>
      </w:pPr>
      <w:r>
        <w:t xml:space="preserve">- Cung nghênh bệ hạ.</w:t>
      </w:r>
    </w:p>
    <w:p>
      <w:pPr>
        <w:pStyle w:val="BodyText"/>
      </w:pPr>
      <w:r>
        <w:t xml:space="preserve">Vô số tiếng hô vang lên theo sau, trên mặt đất quỳ rạp một xuống mảnh người.</w:t>
      </w:r>
    </w:p>
    <w:p>
      <w:pPr>
        <w:pStyle w:val="BodyText"/>
      </w:pPr>
      <w:r>
        <w:t xml:space="preserve">Giáo Tông Bệ Hạ nhẹ nhàng giơ tay lên, thản nhiên nói:</w:t>
      </w:r>
    </w:p>
    <w:p>
      <w:pPr>
        <w:pStyle w:val="BodyText"/>
      </w:pPr>
      <w:r>
        <w:t xml:space="preserve">- Miễn lễ.</w:t>
      </w:r>
    </w:p>
    <w:p>
      <w:pPr>
        <w:pStyle w:val="BodyText"/>
      </w:pPr>
      <w:r>
        <w:t xml:space="preserve">Doanh Thừa Phong đứng thẳng dậy, những người khác cũng từ từ đứng lên. Nhưng ngoại trừ có Doanh Thừa Phong dám ngẩng đầu nhìn lên, những người khác đều cụp mắt xuống, dường như liền dũng khí dám nhìn thẳng Giáo Tông Bệ Hạ cũng không có.</w:t>
      </w:r>
    </w:p>
    <w:p>
      <w:pPr>
        <w:pStyle w:val="BodyText"/>
      </w:pPr>
      <w:r>
        <w:t xml:space="preserve">Đây là lần đầu tiên Doanh Thừa Phong gặp Giáo Tông Bệ Hạ, phía dưới cái vương miện rực rỡ kia là một gương mặt già nua.</w:t>
      </w:r>
    </w:p>
    <w:p>
      <w:pPr>
        <w:pStyle w:val="BodyText"/>
      </w:pPr>
      <w:r>
        <w:t xml:space="preserve">Từng nếp nhăn trên trán kia tựa hồ đều kể lại một đoạn lịch sử tang thương, trên mặt Giáo Tông Bệ Hạ lộ vẻ tươi cười bình thản, nụ cười kia như gió xuân dường như có thể thổi vào nội tâm, làm người khác cảm thấy thanh tân sảng khoái.</w:t>
      </w:r>
    </w:p>
    <w:p>
      <w:pPr>
        <w:pStyle w:val="BodyText"/>
      </w:pPr>
      <w:r>
        <w:t xml:space="preserve">Tuy nhiên, điều chân chính làm cho Doanh Thừa Phong cảm thấy rung động lại là đôi mắt sáng như sao của ông lão.</w:t>
      </w:r>
    </w:p>
    <w:p>
      <w:pPr>
        <w:pStyle w:val="BodyText"/>
      </w:pPr>
      <w:r>
        <w:t xml:space="preserve">Trong đôi mắt ấy, Doanh Thừa Phong thấy được một màu đen.</w:t>
      </w:r>
    </w:p>
    <w:p>
      <w:pPr>
        <w:pStyle w:val="BodyText"/>
      </w:pPr>
      <w:r>
        <w:t xml:space="preserve">Đôi con ngươi đen này phảng phất như có vô tận ma lực, làm cho người khác vừa nhìn thấy liền lập tức hãm sâu trong đó khó có thể thoát.</w:t>
      </w:r>
    </w:p>
    <w:p>
      <w:pPr>
        <w:pStyle w:val="BodyText"/>
      </w:pPr>
      <w:r>
        <w:t xml:space="preserve">Doanh Thừa Phong tròn mắt líu lưỡi mà nhìn ông lão, hắn dường như nhìn thấy được gì đó từ trong mắt đối phương.</w:t>
      </w:r>
    </w:p>
    <w:p>
      <w:pPr>
        <w:pStyle w:val="BodyText"/>
      </w:pPr>
      <w:r>
        <w:t xml:space="preserve">Đây là một cảm giác căn bản không có cách nào hình dung được, toàn bộ tinh thần của hắn đều tập trung vào đó, dường như muốn vĩnh viễn nhìn tiếp.</w:t>
      </w:r>
    </w:p>
    <w:p>
      <w:pPr>
        <w:pStyle w:val="BodyText"/>
      </w:pPr>
      <w:r>
        <w:t xml:space="preserve">- Trong con người của ngươi, ta cảm ứng được lực lượng của quang minh.</w:t>
      </w:r>
    </w:p>
    <w:p>
      <w:pPr>
        <w:pStyle w:val="BodyText"/>
      </w:pPr>
      <w:r>
        <w:t xml:space="preserve">Đột nhiên, một tiếng nói trầm thấp truyền đến bên tai hắn.</w:t>
      </w:r>
    </w:p>
    <w:p>
      <w:pPr>
        <w:pStyle w:val="BodyText"/>
      </w:pPr>
      <w:r>
        <w:t xml:space="preserve">Tinh thần của Doanh Thừa Phong chấn động, lập tức thanh tỉnh lại, lưng hắn nháy mắt rịn ra một tầng mồ hôi lạnh.</w:t>
      </w:r>
    </w:p>
    <w:p>
      <w:pPr>
        <w:pStyle w:val="BodyText"/>
      </w:pPr>
      <w:r>
        <w:t xml:space="preserve">Khi một lần nữa nhìn về phía phía ông lão, ánh mắt hắn lập tức liền có thêm một tia kính sợ, tuy rằng hắn không nhìn ra được thực lực của ông lão này cao như thế nào, nhưng chỉ bằng một đôi mắt này cũng đã đủ để ông ta làm khuất phục bất cứ kẻ nào rồi.</w:t>
      </w:r>
    </w:p>
    <w:p>
      <w:pPr>
        <w:pStyle w:val="BodyText"/>
      </w:pPr>
      <w:r>
        <w:t xml:space="preserve">Giáo Tông Bệ Hạ mỉm cười nhìn, nói:</w:t>
      </w:r>
    </w:p>
    <w:p>
      <w:pPr>
        <w:pStyle w:val="BodyText"/>
      </w:pPr>
      <w:r>
        <w:t xml:space="preserve">- Ngươi là đứa con của quang minh, là niềm kiêu ngạo của Thánh giáo chúng ta.</w:t>
      </w:r>
    </w:p>
    <w:p>
      <w:pPr>
        <w:pStyle w:val="BodyText"/>
      </w:pPr>
      <w:r>
        <w:t xml:space="preserve">Sau lưng Giáo Tông, một số người lập tức yên tâm.</w:t>
      </w:r>
    </w:p>
    <w:p>
      <w:pPr>
        <w:pStyle w:val="BodyText"/>
      </w:pPr>
      <w:r>
        <w:t xml:space="preserve">Giáo Tông Bệ Hạ có một đôi mắt có thể thấu rõ hết thảy mọi việc, nếu ông ta nói trong con người Doanh Thừa Phong có lực lượng quang minh, như vậy thằng nhãi này liền chắc chắn sẽ không là truyền nhân của thế giới bóng tối.</w:t>
      </w:r>
    </w:p>
    <w:p>
      <w:pPr>
        <w:pStyle w:val="BodyText"/>
      </w:pPr>
      <w:r>
        <w:t xml:space="preserve">Từ nay về sau cũng sẽ không còn có người nghi ngờ thân phận của Doanh Thừa Phong rồi.</w:t>
      </w:r>
    </w:p>
    <w:p>
      <w:pPr>
        <w:pStyle w:val="BodyText"/>
      </w:pPr>
      <w:r>
        <w:t xml:space="preserve">Kỳ thật, dựa vào thiên phú và thực lực mà Doanh Thừa Phong bộc lộ ra trong lĩnh vực rèn tạo, chỉ cần hắn không hoàn toàn là con trai của bóng tối, Quang minh giáo tông sẽ tìm mọi biện pháp để kết nạp hắn.</w:t>
      </w:r>
    </w:p>
    <w:p>
      <w:pPr>
        <w:pStyle w:val="BodyText"/>
      </w:pPr>
      <w:r>
        <w:t xml:space="preserve">Hiện giờ, cái nhìn này của Giáo Tông Bệ Hạ chẳng qua là một lần xác định và tổng kết thôi.</w:t>
      </w:r>
    </w:p>
    <w:p>
      <w:pPr>
        <w:pStyle w:val="BodyText"/>
      </w:pPr>
      <w:r>
        <w:t xml:space="preserve">Doanh Thừa Phong cụp mắt xuống, không dám coi thường mà nhìn thẳng vào mắt ông lão nữa. Hắn nhỏ giọng nói:</w:t>
      </w:r>
    </w:p>
    <w:p>
      <w:pPr>
        <w:pStyle w:val="BodyText"/>
      </w:pPr>
      <w:r>
        <w:t xml:space="preserve">- Giáo Tông Bệ Hạ, đẹ tử là truyền nhân cách đời của Thánh giáo tiên Đại kỵ sĩ vương đại nhân. Hôm nay may mắn được tiến vào Thánh Vực, muốn trở về Thánh giáo, mời bệ hạ tán thành.</w:t>
      </w:r>
    </w:p>
    <w:p>
      <w:pPr>
        <w:pStyle w:val="BodyText"/>
      </w:pPr>
      <w:r>
        <w:t xml:space="preserve">Giáo Tông Bệ hạ chậm rãi gật đầu, nói:</w:t>
      </w:r>
    </w:p>
    <w:p>
      <w:pPr>
        <w:pStyle w:val="BodyText"/>
      </w:pPr>
      <w:r>
        <w:t xml:space="preserve">- Đang ở Linh Vực nhưng tâm nhớ Thánh giáo, được, rất tốt. Thánh giáo chúng ta chính là nhờ có những đệ tử kiệt xuất như các ngươi mới có thể ngày càng đi lên, phát triển không ngừng.</w:t>
      </w:r>
    </w:p>
    <w:p>
      <w:pPr>
        <w:pStyle w:val="BodyText"/>
      </w:pPr>
      <w:r>
        <w:t xml:space="preserve">Khóe miệng Doanh Thừa Phong hơi hơi nhếch lên, hắn thầm nhủ trong lòng, không ngờ Quang Minh thánh giáo cũng làm mấy việc lễ tiết khách sáo này, thật là làm cho người khác bất ngờ.</w:t>
      </w:r>
    </w:p>
    <w:p>
      <w:pPr>
        <w:pStyle w:val="BodyText"/>
      </w:pPr>
      <w:r>
        <w:t xml:space="preserve">Trước một ngày, Giáo Tông Bệ Hạ đã phái người đến, cùng lúc dạy lễ nghi cũng sắp xếp trước đoạn đối thoại này.</w:t>
      </w:r>
    </w:p>
    <w:p>
      <w:pPr>
        <w:pStyle w:val="BodyText"/>
      </w:pPr>
      <w:r>
        <w:t xml:space="preserve">Lúc này, Doanh Thừa Phong chẳng qua là rập khuôn đọc thuộc lòng theo mà thôi.</w:t>
      </w:r>
    </w:p>
    <w:p>
      <w:pPr>
        <w:pStyle w:val="BodyText"/>
      </w:pPr>
      <w:r>
        <w:t xml:space="preserve">Trong lòng hắn làm gì có nửa phần ngưỡng mộ và trung tâm đối với Thánh giáo nào đâu.</w:t>
      </w:r>
    </w:p>
    <w:p>
      <w:pPr>
        <w:pStyle w:val="BodyText"/>
      </w:pPr>
      <w:r>
        <w:t xml:space="preserve">Thật ra, không chỉ có Doanh Thừa Phong như thế, mà ngay cả Linh Tháp chân nhân, con cháu ruột thịt của vị tiên Đại kỵ sĩ vương kia, đều đối với Thánh giáo kính nhi viễn chi.</w:t>
      </w:r>
    </w:p>
    <w:p>
      <w:pPr>
        <w:pStyle w:val="BodyText"/>
      </w:pPr>
      <w:r>
        <w:t xml:space="preserve">Bởi vì khi chúng kỵ sĩ vương tìm đến bọn hắn cũng chẳng mang lại cho bọn hắn lợi lộc gì, ngược lại muốn giành lấy Linh Vực Sơn Hà Đồ.</w:t>
      </w:r>
    </w:p>
    <w:p>
      <w:pPr>
        <w:pStyle w:val="BodyText"/>
      </w:pPr>
      <w:r>
        <w:t xml:space="preserve">Chỉ dựa vào điều này, Doanh Thừa Phong cũng sẽ không có chút thiện cảm nào với Quang Minh thánh giáo.</w:t>
      </w:r>
    </w:p>
    <w:p>
      <w:pPr>
        <w:pStyle w:val="BodyText"/>
      </w:pPr>
      <w:r>
        <w:t xml:space="preserve">Nhưng hiện giờ tình thế mạnh hơn người, Doanh Thừa Phong chỉ đành bỏ qua sự oán hận đối với chúng kỵ sĩ vương, tạm thời gia nhập Thánh giáo, lấy Thánh giáo làm lá chắn bảo vệ địa bàn và bảo vật của mình.</w:t>
      </w:r>
    </w:p>
    <w:p>
      <w:pPr>
        <w:pStyle w:val="BodyText"/>
      </w:pPr>
      <w:r>
        <w:t xml:space="preserve">Sau khi nói mấy câu, Giáo Tông Bệ Hạ thân thiết cầm tay Doanh Thừa Phong, hai người sóng vai đi vào đại sảnh cung điện.</w:t>
      </w:r>
    </w:p>
    <w:p>
      <w:pPr>
        <w:pStyle w:val="BodyText"/>
      </w:pPr>
      <w:r>
        <w:t xml:space="preserve">Tuy rằng thân phận của rèn đại sư cao quý, nhưng cũng không thể sánh với Giáo Tông đại nhân.</w:t>
      </w:r>
    </w:p>
    <w:p>
      <w:pPr>
        <w:pStyle w:val="BodyText"/>
      </w:pPr>
      <w:r>
        <w:t xml:space="preserve">Mà hôm nay thì khác, Giáo Tông Bệ Hạ đến Rèn tạo Thánh Điện chính là để sắc phong cho Doanh Thừa Phong, cho nên hôm nay vượt quá giới hạn cũng không có ai chỉ trích.</w:t>
      </w:r>
    </w:p>
    <w:p>
      <w:pPr>
        <w:pStyle w:val="BodyText"/>
      </w:pPr>
      <w:r>
        <w:t xml:space="preserve">Ở trên đại điện, Giáo Tông Bệ Hạ hài lòng gật đầu, nói:</w:t>
      </w:r>
    </w:p>
    <w:p>
      <w:pPr>
        <w:pStyle w:val="BodyText"/>
      </w:pPr>
      <w:r>
        <w:t xml:space="preserve">- Doanh Thừa Phong, lòng trung thành của ngươi đã làm Quang Minh Thần cảm động, cho nên mới cho ngươi tìm được tới Thánh giáo.</w:t>
      </w:r>
    </w:p>
    <w:p>
      <w:pPr>
        <w:pStyle w:val="BodyText"/>
      </w:pPr>
      <w:r>
        <w:t xml:space="preserve">Doanh Thừa Phong cúi đầu, cung kính đáp lại, nhưng trong lòng lại thầm nghĩ, ta xui xẻo tám đời mới đến Thánh giáo.</w:t>
      </w:r>
    </w:p>
    <w:p>
      <w:pPr>
        <w:pStyle w:val="BodyText"/>
      </w:pPr>
      <w:r>
        <w:t xml:space="preserve">- Ta đại biểu Quang Minh Thần tiếp nhận ngươi.</w:t>
      </w:r>
    </w:p>
    <w:p>
      <w:pPr>
        <w:pStyle w:val="BodyText"/>
      </w:pPr>
      <w:r>
        <w:t xml:space="preserve">Giáo Tông Bệ Hạ vươn một bàn tay già cỗi, nhẹ nhàng chỉ vào trên đỉnh đầu của Doanh Thừa Phong, nói:</w:t>
      </w:r>
    </w:p>
    <w:p>
      <w:pPr>
        <w:pStyle w:val="BodyText"/>
      </w:pPr>
      <w:r>
        <w:t xml:space="preserve">- Từ nay về sau, ngươi chính là một thành viên của Thánh giáo.</w:t>
      </w:r>
    </w:p>
    <w:p>
      <w:pPr>
        <w:pStyle w:val="BodyText"/>
      </w:pPr>
      <w:r>
        <w:t xml:space="preserve">- Vâng, đa tạ bệ hạ.</w:t>
      </w:r>
    </w:p>
    <w:p>
      <w:pPr>
        <w:pStyle w:val="BodyText"/>
      </w:pPr>
      <w:r>
        <w:t xml:space="preserve">Doanh Thừa Phong khẽ thở ra một hơi, nói.</w:t>
      </w:r>
    </w:p>
    <w:p>
      <w:pPr>
        <w:pStyle w:val="BodyText"/>
      </w:pPr>
      <w:r>
        <w:t xml:space="preserve">Giáo Tông Bệ hạ tiếp tục nói:</w:t>
      </w:r>
    </w:p>
    <w:p>
      <w:pPr>
        <w:pStyle w:val="BodyText"/>
      </w:pPr>
      <w:r>
        <w:t xml:space="preserve">- Những gì ngươi đã làm ở Rèn tạo Thánh Điện, thần linh đã biết được.</w:t>
      </w:r>
    </w:p>
    <w:p>
      <w:pPr>
        <w:pStyle w:val="BodyText"/>
      </w:pPr>
      <w:r>
        <w:t xml:space="preserve">Trên mặt ông ta lộ một tia ý cười vui vẻ, nói:</w:t>
      </w:r>
    </w:p>
    <w:p>
      <w:pPr>
        <w:pStyle w:val="BodyText"/>
      </w:pPr>
      <w:r>
        <w:t xml:space="preserve">- Dưới sự chỉ dẫn của thần linh, ngươi đã đạt được năng lực rèn tạo vượt xa cùng cấp, đây là việc vui lớn của Thánh giáo chúng ta.</w:t>
      </w:r>
    </w:p>
    <w:p>
      <w:pPr>
        <w:pStyle w:val="BodyText"/>
      </w:pPr>
      <w:r>
        <w:t xml:space="preserve">Doanh Thừa Phong hơi hơi giật giật mí mắt, thầm nghĩ trong lòng, thuật rèn tạo của ta thì có can hệ gì tới thần linh, vị thần linh có lẽ có này cũng quá mặt dày đi.</w:t>
      </w:r>
    </w:p>
    <w:p>
      <w:pPr>
        <w:pStyle w:val="BodyText"/>
      </w:pPr>
      <w:r>
        <w:t xml:space="preserve">Tuy nhiên, lúc này vẻ mặt hắn nhưng lại vô cùng thành kính, hắn nói:</w:t>
      </w:r>
    </w:p>
    <w:p>
      <w:pPr>
        <w:pStyle w:val="BodyText"/>
      </w:pPr>
      <w:r>
        <w:t xml:space="preserve">- Hết thảy đều nhờ có Quang Minh Thần chỉ dẫn.</w:t>
      </w:r>
    </w:p>
    <w:p>
      <w:pPr>
        <w:pStyle w:val="BodyText"/>
      </w:pPr>
      <w:r>
        <w:t xml:space="preserve">Giáo Tông Bệ Hạ nhẹ nhàng mà vung tay lên, Khấu Nhuệ lập tức tiến lên, trên tay bưng một cái khay do bạch ngọc điêu khắc tạo ra, mà ở trên khay lại bày một cái Quang Minh chi Dực.</w:t>
      </w:r>
    </w:p>
    <w:p>
      <w:pPr>
        <w:pStyle w:val="BodyText"/>
      </w:pPr>
      <w:r>
        <w:t xml:space="preserve">Cái Quang Minh chi Dực này chính là Thiên Kỵ linh khí do Doanh Thừa Phong rèn tạo ra.</w:t>
      </w:r>
    </w:p>
    <w:p>
      <w:pPr>
        <w:pStyle w:val="BodyText"/>
      </w:pPr>
      <w:r>
        <w:t xml:space="preserve">Tuy rằng vật này đã được đưa cho Văn Tinh, nhưng trong buổi lễ quan trọng ngày hôm nay, Văn Tinh tự nhiên là kính dâng nó ra mà không có câu oán hận nào.</w:t>
      </w:r>
    </w:p>
    <w:p>
      <w:pPr>
        <w:pStyle w:val="BodyText"/>
      </w:pPr>
      <w:r>
        <w:t xml:space="preserve">- Doanh Thừa Phong, ngươi đã rèn tạo ra được một món Thiên Kỵ Thánh Khí trong lúc khảo hạch.</w:t>
      </w:r>
    </w:p>
    <w:p>
      <w:pPr>
        <w:pStyle w:val="BodyText"/>
      </w:pPr>
      <w:r>
        <w:t xml:space="preserve">Ánh mắt của Giáo Tông Bệ Hạ hòa ái nhưng tiếng nói của ông ta lại hùng hồn vang vọng:</w:t>
      </w:r>
    </w:p>
    <w:p>
      <w:pPr>
        <w:pStyle w:val="Compact"/>
      </w:pPr>
      <w:r>
        <w:t xml:space="preserve">- Chúc mừng ngươi, bắt đầu từ hôm nay trở đi, ngươi chính là rèn đại sư của Quang Minh thánh giáo.</w:t>
      </w:r>
      <w:r>
        <w:br w:type="textWrapping"/>
      </w:r>
      <w:r>
        <w:br w:type="textWrapping"/>
      </w:r>
    </w:p>
    <w:p>
      <w:pPr>
        <w:pStyle w:val="Heading2"/>
      </w:pPr>
      <w:bookmarkStart w:id="747" w:name="chương-728-thị-nữ-tới-cửa"/>
      <w:bookmarkEnd w:id="747"/>
      <w:r>
        <w:t xml:space="preserve">725. Chương 728: Thị Nữ Tới Cửa</w:t>
      </w:r>
    </w:p>
    <w:p>
      <w:pPr>
        <w:pStyle w:val="Compact"/>
      </w:pPr>
      <w:r>
        <w:br w:type="textWrapping"/>
      </w:r>
      <w:r>
        <w:br w:type="textWrapping"/>
      </w:r>
    </w:p>
    <w:p>
      <w:pPr>
        <w:pStyle w:val="BodyText"/>
      </w:pPr>
      <w:r>
        <w:t xml:space="preserve">Doanh Thừa Phong đột nhiên ngẩng đầu, nói to:</w:t>
      </w:r>
    </w:p>
    <w:p>
      <w:pPr>
        <w:pStyle w:val="BodyText"/>
      </w:pPr>
      <w:r>
        <w:t xml:space="preserve">- Đa tạ bệ hạ.</w:t>
      </w:r>
    </w:p>
    <w:p>
      <w:pPr>
        <w:pStyle w:val="BodyText"/>
      </w:pPr>
      <w:r>
        <w:t xml:space="preserve">Mãi đến giờ khắc này, hắn mới chính thức yên tâm.</w:t>
      </w:r>
    </w:p>
    <w:p>
      <w:pPr>
        <w:pStyle w:val="BodyText"/>
      </w:pPr>
      <w:r>
        <w:t xml:space="preserve">Từ sau khi Văn Tinh đi đến Linh Vực, báo tin cho hắn biết chúng Kỵ Sĩ Vương Điện Hạ muốn giành lấy Sơn Hà Đồ, lòng Doanh Thừa Phong vẫn luôn không thể bình tĩnh.</w:t>
      </w:r>
    </w:p>
    <w:p>
      <w:pPr>
        <w:pStyle w:val="BodyText"/>
      </w:pPr>
      <w:r>
        <w:t xml:space="preserve">Hắn đã từng oán hận, tức giận, đau lòng, cũng từng cố gắng, giao tranh và nếm thử qua.</w:t>
      </w:r>
    </w:p>
    <w:p>
      <w:pPr>
        <w:pStyle w:val="BodyText"/>
      </w:pPr>
      <w:r>
        <w:t xml:space="preserve">Mặc dù ở Rèn tạo Thánh Điện thành công rèn tạo được Thiên Kỵ Thánh Khí, nhưng trước khi được Giáo Tông Bệ Hạ chính thức sắc phong, bất kể là hắn hay là đám người Văn Tinh vẫn không thể yên tâm hoàn toàn.</w:t>
      </w:r>
    </w:p>
    <w:p>
      <w:pPr>
        <w:pStyle w:val="BodyText"/>
      </w:pPr>
      <w:r>
        <w:t xml:space="preserve">Chỉ đến thời khắc này, sau khi được Giáo Tông Bệ Hạ miệng vàng lời ngọc sắc phong, hắn mới chính thức thành đại sư. Từ nay về sau, cho dù chúng Kỵ Sĩ Vương Điện Hạ còn thèm chảy nước miếng Linh Vực Sơn Hà Đồ của hắn, cũng không dám mưu đoạt một cách quang minh chính đại rồi.</w:t>
      </w:r>
    </w:p>
    <w:p>
      <w:pPr>
        <w:pStyle w:val="BodyText"/>
      </w:pPr>
      <w:r>
        <w:t xml:space="preserve">Nếu không như thế, cho dù bọn họ muốn ngầm lén lút làm gì thì cũng hết sức kiêng dè, khó có thể làm được mạnh tay.</w:t>
      </w:r>
    </w:p>
    <w:p>
      <w:pPr>
        <w:pStyle w:val="BodyText"/>
      </w:pPr>
      <w:r>
        <w:t xml:space="preserve">Bởi vì suy cho cùng, thể diện của Giáo Tông Bệ Hạ và lực lượng của Rèn tạo Thánh Điện đều là không thể khinh thường.</w:t>
      </w:r>
    </w:p>
    <w:p>
      <w:pPr>
        <w:pStyle w:val="BodyText"/>
      </w:pPr>
      <w:r>
        <w:t xml:space="preserve">Giáo Tông Bệ Hạ khẽ cười một tiếng, tuy tiếng cười của ông ta không to, nhưng tất cả mọi người trong điện đều nghe thấy rõ ràng, trên mặt mọi người đều lộ nụ cười vui vẻ.</w:t>
      </w:r>
    </w:p>
    <w:p>
      <w:pPr>
        <w:pStyle w:val="BodyText"/>
      </w:pPr>
      <w:r>
        <w:t xml:space="preserve">Có thể cho Quang Minh thánh giáo có thêm một vị đại sư, bất kể như thế nào đều là một việc đáng giá ăn mừng.</w:t>
      </w:r>
    </w:p>
    <w:p>
      <w:pPr>
        <w:pStyle w:val="BodyText"/>
      </w:pPr>
      <w:r>
        <w:t xml:space="preserve">- Coong…</w:t>
      </w:r>
    </w:p>
    <w:p>
      <w:pPr>
        <w:pStyle w:val="BodyText"/>
      </w:pPr>
      <w:r>
        <w:t xml:space="preserve">Tiếng chuông vang dội lại vang xa một lần nữa, tuy nhiên lúc này đây, kèm theo tiếng chuông đấy còn có vô tận pháo hoa và ầm ầm tiếng pháo mừng.</w:t>
      </w:r>
    </w:p>
    <w:p>
      <w:pPr>
        <w:pStyle w:val="BodyText"/>
      </w:pPr>
      <w:r>
        <w:t xml:space="preserve">Doanh Thừa Phong kinh ngạc ngẩng đầu, tuy rằng hắn biết sau khi được Giáo Tông Bệ Hạ sắc phong chắc chắn sẽ có một bữa ăn mừng, nhưng sự chuẩn bị của Rèn tạo Thánh Điện vẫn làm hắn chấn động.</w:t>
      </w:r>
    </w:p>
    <w:p>
      <w:pPr>
        <w:pStyle w:val="BodyText"/>
      </w:pPr>
      <w:r>
        <w:t xml:space="preserve">Nhìn trên trời đột ngột xuất hiện pháo hoa và nghe từng trận tiếng pháo điếc tai, sắc mặt của hắn cũng hơi biến ngưng trọng.</w:t>
      </w:r>
    </w:p>
    <w:p>
      <w:pPr>
        <w:pStyle w:val="BodyText"/>
      </w:pPr>
      <w:r>
        <w:t xml:space="preserve">Đại sư, cái tên này dường như có địa vị trọng yếu hơn so với trong tưởng tượng của mình đây.</w:t>
      </w:r>
    </w:p>
    <w:p>
      <w:pPr>
        <w:pStyle w:val="BodyText"/>
      </w:pPr>
      <w:r>
        <w:t xml:space="preserve">※※※※</w:t>
      </w:r>
    </w:p>
    <w:p>
      <w:pPr>
        <w:pStyle w:val="BodyText"/>
      </w:pPr>
      <w:r>
        <w:t xml:space="preserve">Giáo Tông Bệ Hạ nán lại ở Quang minh thần điện tầm nủa ngày liền rời đi.</w:t>
      </w:r>
    </w:p>
    <w:p>
      <w:pPr>
        <w:pStyle w:val="BodyText"/>
      </w:pPr>
      <w:r>
        <w:t xml:space="preserve">Tuy nhiên, buổi ăn mừng ở Thánh Điện vẫn kéo dài suốt ba ngày ba đêm, mà trong ba ngày đó lại có vô số vị tai to mặt lớn đến chơi.</w:t>
      </w:r>
    </w:p>
    <w:p>
      <w:pPr>
        <w:pStyle w:val="BodyText"/>
      </w:pPr>
      <w:r>
        <w:t xml:space="preserve">Hễ là ai ở trong Quang Minh thánh giáo, không kể đến người đứng đầu các thánh điện không đang bế quan tu hành, cùng với các “Đại sư” cấp cường giả của các thánh điện khác, đều đích thân hoặc sai người đến thăm, hơn nữa cũng mang tặng một loạt các lễ vật quý báu.</w:t>
      </w:r>
    </w:p>
    <w:p>
      <w:pPr>
        <w:pStyle w:val="BodyText"/>
      </w:pPr>
      <w:r>
        <w:t xml:space="preserve">Doanh Thừa Phong nhìn lướt qua bản danh sách, cảm giác duy nhất của hắn chính là hạnh phúc đến suýt ngất đi.</w:t>
      </w:r>
    </w:p>
    <w:p>
      <w:pPr>
        <w:pStyle w:val="BodyText"/>
      </w:pPr>
      <w:r>
        <w:t xml:space="preserve">Quang Minh thánh giáo không hổ là một trong những thế lực hùng mạnh nhất của Thánh Vực, những người đứng đầu ở Thánh giáo có thể nói là giàu nứt đố đổ vách.</w:t>
      </w:r>
    </w:p>
    <w:p>
      <w:pPr>
        <w:pStyle w:val="BodyText"/>
      </w:pPr>
      <w:r>
        <w:t xml:space="preserve">Tổng giá trị của các lễ vật vượt xa ngoài sự tưởng tượng của Doanh Thừa Phong.</w:t>
      </w:r>
    </w:p>
    <w:p>
      <w:pPr>
        <w:pStyle w:val="BodyText"/>
      </w:pPr>
      <w:r>
        <w:t xml:space="preserve">Ba ngày sau, lần náo nhiệt này rốt cục dần dần lắng xuống. Mà cùng lúc đó ở Rèn tạo Thánh Điện, Doanh Thừa Phong lại nghênh đón hai vị khách không hẹn mà đến.</w:t>
      </w:r>
    </w:p>
    <w:p>
      <w:pPr>
        <w:pStyle w:val="BodyText"/>
      </w:pPr>
      <w:r>
        <w:t xml:space="preserve">Dưới sự dẫn đường của Đỗ Kiến Vĩ, Linh Tháp chân nhân và Võ lão cùng nhau tiến vào chỗ ở của Doanh Thừa Phong.</w:t>
      </w:r>
    </w:p>
    <w:p>
      <w:pPr>
        <w:pStyle w:val="BodyText"/>
      </w:pPr>
      <w:r>
        <w:t xml:space="preserve">Nhìn thấy hai người bọn họ, đôi mắt Doanh Thừa Phong lập tức sáng lên, hắn tiến lên phía trước, nói:</w:t>
      </w:r>
    </w:p>
    <w:p>
      <w:pPr>
        <w:pStyle w:val="BodyText"/>
      </w:pPr>
      <w:r>
        <w:t xml:space="preserve">- Chân nhân, Võ lão, sao các ngươi bây giờ mới đến?</w:t>
      </w:r>
    </w:p>
    <w:p>
      <w:pPr>
        <w:pStyle w:val="BodyText"/>
      </w:pPr>
      <w:r>
        <w:t xml:space="preserve">Ngay khi hắn được vận chuyển đến Thánh Vực, hai vị này từng nói sẽ rất nhanh đi vào Thánh Vực để cùng sát cánh ở bên cạnh hắn.</w:t>
      </w:r>
    </w:p>
    <w:p>
      <w:pPr>
        <w:pStyle w:val="BodyText"/>
      </w:pPr>
      <w:r>
        <w:t xml:space="preserve">Nhưng đến giờ này bọn họ mới xuất hiện trước mắt mình. Nếu nói trong lòng Doanh Thừa Phong không có ý oán giận thì đó cũng là câu nói dối lòng mà thôi.</w:t>
      </w:r>
    </w:p>
    <w:p>
      <w:pPr>
        <w:pStyle w:val="BodyText"/>
      </w:pPr>
      <w:r>
        <w:t xml:space="preserve">Linh Tháp chân nhân than nhẹ một tiếng, nói:</w:t>
      </w:r>
    </w:p>
    <w:p>
      <w:pPr>
        <w:pStyle w:val="BodyText"/>
      </w:pPr>
      <w:r>
        <w:t xml:space="preserve">- Doanh đại sư, chúng ta đã sớm đến được Thánh Vực, nhưng chúng ta lại không gặp được ngươi đấy.</w:t>
      </w:r>
    </w:p>
    <w:p>
      <w:pPr>
        <w:pStyle w:val="BodyText"/>
      </w:pPr>
      <w:r>
        <w:t xml:space="preserve">Doanh Thừa Phong hơi giật mình, nói:</w:t>
      </w:r>
    </w:p>
    <w:p>
      <w:pPr>
        <w:pStyle w:val="BodyText"/>
      </w:pPr>
      <w:r>
        <w:t xml:space="preserve">- Vì sao?</w:t>
      </w:r>
    </w:p>
    <w:p>
      <w:pPr>
        <w:pStyle w:val="BodyText"/>
      </w:pPr>
      <w:r>
        <w:t xml:space="preserve">Linh Tháp chân nhân cười khổ nói:</w:t>
      </w:r>
    </w:p>
    <w:p>
      <w:pPr>
        <w:pStyle w:val="BodyText"/>
      </w:pPr>
      <w:r>
        <w:t xml:space="preserve">- Ngay từ khi chúng ta đi vào Thánh Vực liền bị một đám Thánh giáo chặn đường rồi. Bọn họ được lệnh ngăn trở, vây chúng ta ở trong một sơn cốc, không cho chúng ta rời đi.</w:t>
      </w:r>
    </w:p>
    <w:p>
      <w:pPr>
        <w:pStyle w:val="BodyText"/>
      </w:pPr>
      <w:r>
        <w:t xml:space="preserve">Sắc mặt của Doanh Thừa Phong khẽ biến, âm trầm xuống nhanh chóng, hắn hừ lạnh một tiếng, nói:</w:t>
      </w:r>
    </w:p>
    <w:p>
      <w:pPr>
        <w:pStyle w:val="BodyText"/>
      </w:pPr>
      <w:r>
        <w:t xml:space="preserve">- Bọn kỵ sĩ vương này thật quá mức.</w:t>
      </w:r>
    </w:p>
    <w:p>
      <w:pPr>
        <w:pStyle w:val="BodyText"/>
      </w:pPr>
      <w:r>
        <w:t xml:space="preserve">Linh Tháp chân nhân lắc đầu, nói:</w:t>
      </w:r>
    </w:p>
    <w:p>
      <w:pPr>
        <w:pStyle w:val="BodyText"/>
      </w:pPr>
      <w:r>
        <w:t xml:space="preserve">- Thực lực chúng ta không đủ cũng không nên nói nhiều rồi.</w:t>
      </w:r>
    </w:p>
    <w:p>
      <w:pPr>
        <w:pStyle w:val="BodyText"/>
      </w:pPr>
      <w:r>
        <w:t xml:space="preserve">Võ lão hừ nhẹ một tiếng, nói:</w:t>
      </w:r>
    </w:p>
    <w:p>
      <w:pPr>
        <w:pStyle w:val="BodyText"/>
      </w:pPr>
      <w:r>
        <w:t xml:space="preserve">- Thừa Phong, may là ngươi cố gắng phấn đấu, rèn tạo ra được Thiên Kỵ linh khí, cho nên bọn họ mới thả chúng ta ra còn cho phép chúng ta tiến vào Thánh giáo.</w:t>
      </w:r>
    </w:p>
    <w:p>
      <w:pPr>
        <w:pStyle w:val="BodyText"/>
      </w:pPr>
      <w:r>
        <w:t xml:space="preserve">Ngừng một chút, ông ta lại nói:</w:t>
      </w:r>
    </w:p>
    <w:p>
      <w:pPr>
        <w:pStyle w:val="BodyText"/>
      </w:pPr>
      <w:r>
        <w:t xml:space="preserve">- Tuy rằng trước khi ngươi được chính thức sắc phong chúng ta cũng không được gặp ngươi.</w:t>
      </w:r>
    </w:p>
    <w:p>
      <w:pPr>
        <w:pStyle w:val="BodyText"/>
      </w:pPr>
      <w:r>
        <w:t xml:space="preserve">Doanh Thừa Phong khẽ cau mày, nói:</w:t>
      </w:r>
    </w:p>
    <w:p>
      <w:pPr>
        <w:pStyle w:val="BodyText"/>
      </w:pPr>
      <w:r>
        <w:t xml:space="preserve">- Ta đã được Giáo Tông Bệ Hạ sắc phong từ ba ngày trước.</w:t>
      </w:r>
    </w:p>
    <w:p>
      <w:pPr>
        <w:pStyle w:val="BodyText"/>
      </w:pPr>
      <w:r>
        <w:t xml:space="preserve">Võ lão cười ha ha, nói:</w:t>
      </w:r>
    </w:p>
    <w:p>
      <w:pPr>
        <w:pStyle w:val="BodyText"/>
      </w:pPr>
      <w:r>
        <w:t xml:space="preserve">- Nhưng lại có người không muốn chúng ta xuất hiện quá sớm.</w:t>
      </w:r>
    </w:p>
    <w:p>
      <w:pPr>
        <w:pStyle w:val="BodyText"/>
      </w:pPr>
      <w:r>
        <w:t xml:space="preserve">Ông ta cười cười mà nhìn Doanh Thừa Phong, nói:</w:t>
      </w:r>
    </w:p>
    <w:p>
      <w:pPr>
        <w:pStyle w:val="BodyText"/>
      </w:pPr>
      <w:r>
        <w:t xml:space="preserve">- Ngươi là thiên tài của Thánh giáo, là do Quang Minh Thần dẫn đến đấy, không có can hệ gì đến chúng ta.</w:t>
      </w:r>
    </w:p>
    <w:p>
      <w:pPr>
        <w:pStyle w:val="BodyText"/>
      </w:pPr>
      <w:r>
        <w:t xml:space="preserve">- Khụ khụ.</w:t>
      </w:r>
    </w:p>
    <w:p>
      <w:pPr>
        <w:pStyle w:val="BodyText"/>
      </w:pPr>
      <w:r>
        <w:t xml:space="preserve">Linh Tháp chân nhân ho nhẹ hai tiếng, nói:</w:t>
      </w:r>
    </w:p>
    <w:p>
      <w:pPr>
        <w:pStyle w:val="BodyText"/>
      </w:pPr>
      <w:r>
        <w:t xml:space="preserve">- Võ huynh, bớt nói một hai câu đi.</w:t>
      </w:r>
    </w:p>
    <w:p>
      <w:pPr>
        <w:pStyle w:val="BodyText"/>
      </w:pPr>
      <w:r>
        <w:t xml:space="preserve">Doanh Thừa Phong và Võ lão hơi giật mình, liếc mắt trao đổi có ý lẫn nhau đều hiểu rõ trong lòng.</w:t>
      </w:r>
    </w:p>
    <w:p>
      <w:pPr>
        <w:pStyle w:val="BodyText"/>
      </w:pPr>
      <w:r>
        <w:t xml:space="preserve">Dù sao nơi này cũng là Quang Minh thánh giáo, nếu có ai dám chỉ trích Quang Minh Thần ở đây, người đó sẽ có kết cục khá là thê thảm.</w:t>
      </w:r>
    </w:p>
    <w:p>
      <w:pPr>
        <w:pStyle w:val="BodyText"/>
      </w:pPr>
      <w:r>
        <w:t xml:space="preserve">- Hai vị đến đây rất đúng lúc.</w:t>
      </w:r>
    </w:p>
    <w:p>
      <w:pPr>
        <w:pStyle w:val="BodyText"/>
      </w:pPr>
      <w:r>
        <w:t xml:space="preserve">Doanh Thừa Phong chậm rãi gật đầu, nói:</w:t>
      </w:r>
    </w:p>
    <w:p>
      <w:pPr>
        <w:pStyle w:val="BodyText"/>
      </w:pPr>
      <w:r>
        <w:t xml:space="preserve">- Ta vẫn chưa quen với cuộc sống ở nơi đây, tuy đã được sắc phong làm đại sư và được ban thưởng một ít thủ vệ và tôi tớ, nhưng ta vẫn chưa tin tưởng họ.</w:t>
      </w:r>
    </w:p>
    <w:p>
      <w:pPr>
        <w:pStyle w:val="BodyText"/>
      </w:pPr>
      <w:r>
        <w:t xml:space="preserve">Hắn đang nghi ngờ Thánh giáo một cách trắng trợn, cũng chỉ nói trước mặt Linh Tháp chân nhân và Võ lão.</w:t>
      </w:r>
    </w:p>
    <w:p>
      <w:pPr>
        <w:pStyle w:val="BodyText"/>
      </w:pPr>
      <w:r>
        <w:t xml:space="preserve">Trừ bọn họ ra, cho dù là Văn Tinh cũng không biết được trong lòng Doanh Thừa Phong có suy nghĩ này.</w:t>
      </w:r>
    </w:p>
    <w:p>
      <w:pPr>
        <w:pStyle w:val="BodyText"/>
      </w:pPr>
      <w:r>
        <w:t xml:space="preserve">Hai mắt Linh Tháp chân nhân sáng lên, y nói:</w:t>
      </w:r>
    </w:p>
    <w:p>
      <w:pPr>
        <w:pStyle w:val="BodyText"/>
      </w:pPr>
      <w:r>
        <w:t xml:space="preserve">- Ý của ngươi là gì?</w:t>
      </w:r>
    </w:p>
    <w:p>
      <w:pPr>
        <w:pStyle w:val="BodyText"/>
      </w:pPr>
      <w:r>
        <w:t xml:space="preserve">Doanh Thừa Phong trầm giọng nói:</w:t>
      </w:r>
    </w:p>
    <w:p>
      <w:pPr>
        <w:pStyle w:val="BodyText"/>
      </w:pPr>
      <w:r>
        <w:t xml:space="preserve">- Trong một thời gian ngắn, ta chắc là phải ở lại Rèn tạo Thánh Điện không về được. Cho nên, ta hy vọng trong hai vị có thể có một người ở lại cùng ta, và cử một số người từ Linh Vực đến giúp ta.</w:t>
      </w:r>
    </w:p>
    <w:p>
      <w:pPr>
        <w:pStyle w:val="BodyText"/>
      </w:pPr>
      <w:r>
        <w:t xml:space="preserve">Linh Tháp chân nhân cười khẽ một tiếng, trên mặt hắn lộ vẻ tươi cười vui mừng.</w:t>
      </w:r>
    </w:p>
    <w:p>
      <w:pPr>
        <w:pStyle w:val="BodyText"/>
      </w:pPr>
      <w:r>
        <w:t xml:space="preserve">Doanh Thừa Phong nói như vậy là chứng tỏ hắn vẫn chưa quên tình xưa nghĩa cũ.</w:t>
      </w:r>
    </w:p>
    <w:p>
      <w:pPr>
        <w:pStyle w:val="BodyText"/>
      </w:pPr>
      <w:r>
        <w:t xml:space="preserve">Đối với Linh Tháp chân nhân mà nói, không còn điều gì là quan trọng hơn so với điều này.</w:t>
      </w:r>
    </w:p>
    <w:p>
      <w:pPr>
        <w:pStyle w:val="BodyText"/>
      </w:pPr>
      <w:r>
        <w:t xml:space="preserve">Đúng lúc ba người bọn hắn đang bàn bạc bí mật, Đồ Kiến Vĩ bước nhanh đến, nói:</w:t>
      </w:r>
    </w:p>
    <w:p>
      <w:pPr>
        <w:pStyle w:val="BodyText"/>
      </w:pPr>
      <w:r>
        <w:t xml:space="preserve">- Doanh đại sư, có người từ hành cung của Ái Lệ Ti cầu kiến.</w:t>
      </w:r>
    </w:p>
    <w:p>
      <w:pPr>
        <w:pStyle w:val="BodyText"/>
      </w:pPr>
      <w:r>
        <w:t xml:space="preserve">Doanh Thừa Phong hơi giật mình, nói:</w:t>
      </w:r>
    </w:p>
    <w:p>
      <w:pPr>
        <w:pStyle w:val="BodyText"/>
      </w:pPr>
      <w:r>
        <w:t xml:space="preserve">- Chẳng phải Ái Lệ Ti điện hạ đã đến chơi rồi sao?</w:t>
      </w:r>
    </w:p>
    <w:p>
      <w:pPr>
        <w:pStyle w:val="BodyText"/>
      </w:pPr>
      <w:r>
        <w:t xml:space="preserve">Trong ba ngày này, rất nhiều Kỵ Sĩ Vương Điện Hạ đều đích thân đi đến chúc mừng, Ái Lệ Ti điện hạ cũng là một người trong số đó.</w:t>
      </w:r>
    </w:p>
    <w:p>
      <w:pPr>
        <w:pStyle w:val="BodyText"/>
      </w:pPr>
      <w:r>
        <w:t xml:space="preserve">Đồ Kiến Vĩ lắc đầu nói:</w:t>
      </w:r>
    </w:p>
    <w:p>
      <w:pPr>
        <w:pStyle w:val="BodyText"/>
      </w:pPr>
      <w:r>
        <w:t xml:space="preserve">- Đồ mỗ không biết, nhưng người nọ có lệnh bài của điện hạ.</w:t>
      </w:r>
    </w:p>
    <w:p>
      <w:pPr>
        <w:pStyle w:val="BodyText"/>
      </w:pPr>
      <w:r>
        <w:t xml:space="preserve">Y nhìn qua Linh Tháp chân nhân và Võ lão, dường như có chút phân vân do dự.</w:t>
      </w:r>
    </w:p>
    <w:p>
      <w:pPr>
        <w:pStyle w:val="BodyText"/>
      </w:pPr>
      <w:r>
        <w:t xml:space="preserve">Doanh Thừa Phong nhíu mày, nói:</w:t>
      </w:r>
    </w:p>
    <w:p>
      <w:pPr>
        <w:pStyle w:val="BodyText"/>
      </w:pPr>
      <w:r>
        <w:t xml:space="preserve">- Hai vị này là trưởng bối của ta ở Linh Vực, bất cứ việc gì đều có thể nói với bọn họ.</w:t>
      </w:r>
    </w:p>
    <w:p>
      <w:pPr>
        <w:pStyle w:val="BodyText"/>
      </w:pPr>
      <w:r>
        <w:t xml:space="preserve">Trong lòng Đỗ Kiến Vĩ rùng mình, y biết hai người kia chắc chắn là có địa vị cực cao trong lòng của Doanh Thừa Phong. Y không dám chậm trễ, vội vàng nói:</w:t>
      </w:r>
    </w:p>
    <w:p>
      <w:pPr>
        <w:pStyle w:val="BodyText"/>
      </w:pPr>
      <w:r>
        <w:t xml:space="preserve">- Doanh đại sư, có phải trong lúc Bá Vương luyện công xảy ra chút sự cố không?</w:t>
      </w:r>
    </w:p>
    <w:p>
      <w:pPr>
        <w:pStyle w:val="BodyText"/>
      </w:pPr>
      <w:r>
        <w:t xml:space="preserve">Trong lòng Doanh Thừa Phong run lên, hắn đột nhiên đứng dậy, nói:</w:t>
      </w:r>
    </w:p>
    <w:p>
      <w:pPr>
        <w:pStyle w:val="BodyText"/>
      </w:pPr>
      <w:r>
        <w:t xml:space="preserve">- Người nọ ở đâu? Dẫn vào đây.</w:t>
      </w:r>
    </w:p>
    <w:p>
      <w:pPr>
        <w:pStyle w:val="BodyText"/>
      </w:pPr>
      <w:r>
        <w:t xml:space="preserve">Mặc dù Bá Vương là thú cưỡi của hắn, nhưng cũng là lực lượng chiến đấu hùng mạnh nhất và đáng tin nhất sát cánh cùng hắn. Dù thế nào đi chăng nữa, hắn cũng không để cho Bá Vương có điều gì sơ xuất.</w:t>
      </w:r>
    </w:p>
    <w:p>
      <w:pPr>
        <w:pStyle w:val="BodyText"/>
      </w:pPr>
      <w:r>
        <w:t xml:space="preserve">Sau một lát, một cô nàng thanh tú động lòng người tiến vào trong phòng.</w:t>
      </w:r>
    </w:p>
    <w:p>
      <w:pPr>
        <w:pStyle w:val="BodyText"/>
      </w:pPr>
      <w:r>
        <w:t xml:space="preserve">Khi nhìn thấy cô nàng này, Doanh Thừa Phong không khỏi nao nao.</w:t>
      </w:r>
    </w:p>
    <w:p>
      <w:pPr>
        <w:pStyle w:val="BodyText"/>
      </w:pPr>
      <w:r>
        <w:t xml:space="preserve">Hắn và Đỗ Kiến Vĩ đều nhận ra cô nàng, bởi vì cô nàng này chính là cô thị nữ xinh đẹp nhu thuận hầu hạ Ái Lệ Ti điện hạ.</w:t>
      </w:r>
    </w:p>
    <w:p>
      <w:pPr>
        <w:pStyle w:val="BodyText"/>
      </w:pPr>
      <w:r>
        <w:t xml:space="preserve">Cô thị nữ này dường như có một địa vị không tầm thường ở hành cung của Ái Lệ Ti, ngay cả chúng Kỵ Sĩ Trưởng thủ vệ đều biểu hiện có chút cung kính đối với nàng ta.</w:t>
      </w:r>
    </w:p>
    <w:p>
      <w:pPr>
        <w:pStyle w:val="BodyText"/>
      </w:pPr>
      <w:r>
        <w:t xml:space="preserve">Tuy rằng đấy chắc chắn là do nể mặt Ái Lệ Ti điện hạ, nhưng từ đó có thể thấy được, nàng ta tuyệt đối là một trong những người được Ái Lệ Ti điện hạ tín nhiệm nhất rồi.</w:t>
      </w:r>
    </w:p>
    <w:p>
      <w:pPr>
        <w:pStyle w:val="BodyText"/>
      </w:pPr>
      <w:r>
        <w:t xml:space="preserve">Lòng Doanh Thừa Phong hơi trầm xuống, trực tiếp hỏi thẳng:</w:t>
      </w:r>
    </w:p>
    <w:p>
      <w:pPr>
        <w:pStyle w:val="BodyText"/>
      </w:pPr>
      <w:r>
        <w:t xml:space="preserve">- Có phải Bá Vương xảy ra chuyện gì không?</w:t>
      </w:r>
    </w:p>
    <w:p>
      <w:pPr>
        <w:pStyle w:val="BodyText"/>
      </w:pPr>
      <w:r>
        <w:t xml:space="preserve">Cô nàng kia hơi giật mình, nàng ta nháy đôi mắt to xinh đẹp, không hiểu rõ mà nói:</w:t>
      </w:r>
    </w:p>
    <w:p>
      <w:pPr>
        <w:pStyle w:val="BodyText"/>
      </w:pPr>
      <w:r>
        <w:t xml:space="preserve">- Bá Vương tu luyện khá là thuận lợi mà.</w:t>
      </w:r>
    </w:p>
    <w:p>
      <w:pPr>
        <w:pStyle w:val="BodyText"/>
      </w:pPr>
      <w:r>
        <w:t xml:space="preserve">Ngừng một chút, nàng lại hỏi:</w:t>
      </w:r>
    </w:p>
    <w:p>
      <w:pPr>
        <w:pStyle w:val="BodyText"/>
      </w:pPr>
      <w:r>
        <w:t xml:space="preserve">- Doanh đại sư, ngài nghe tin này từ đâu vậy?</w:t>
      </w:r>
    </w:p>
    <w:p>
      <w:pPr>
        <w:pStyle w:val="BodyText"/>
      </w:pPr>
      <w:r>
        <w:t xml:space="preserve">Doanh Thừa Phong giật giật khóe miệng, nhìn qua Đồ Kiến Vĩ. Mặt thằng nhãi này lộ vẻ xấu hổ, hậm hực nói không ra lời.</w:t>
      </w:r>
    </w:p>
    <w:p>
      <w:pPr>
        <w:pStyle w:val="BodyText"/>
      </w:pPr>
      <w:r>
        <w:t xml:space="preserve">Hắn lắc đầu, dở khóc dở cười, thật sự là xấu hổ, xấu hổ chết đi được.</w:t>
      </w:r>
    </w:p>
    <w:p>
      <w:pPr>
        <w:pStyle w:val="BodyText"/>
      </w:pPr>
      <w:r>
        <w:t xml:space="preserve">Doanh Thừa Phong cười ha ha, nói:</w:t>
      </w:r>
    </w:p>
    <w:p>
      <w:pPr>
        <w:pStyle w:val="BodyText"/>
      </w:pPr>
      <w:r>
        <w:t xml:space="preserve">- Ta chỉ là thuận miệng hỏi thôi, mà Ái Lệ Ti sai ngươi đến là có gì cần dặn dò ta không?</w:t>
      </w:r>
    </w:p>
    <w:p>
      <w:pPr>
        <w:pStyle w:val="BodyText"/>
      </w:pPr>
      <w:r>
        <w:t xml:space="preserve">Cô nàng kia mở miệng định nói gì, hai má lại đột nhiên hơi ửng hồng.</w:t>
      </w:r>
    </w:p>
    <w:p>
      <w:pPr>
        <w:pStyle w:val="BodyText"/>
      </w:pPr>
      <w:r>
        <w:t xml:space="preserve">Màu ửng hồng mới lúc đầu chỉ có một chút, nhưng trong nháy mắt lại lan tràn khắp hai má của nàng.</w:t>
      </w:r>
    </w:p>
    <w:p>
      <w:pPr>
        <w:pStyle w:val="BodyText"/>
      </w:pPr>
      <w:r>
        <w:t xml:space="preserve">Nàng ta vốn là một cô nàng nhỏ nhắn đáng yêu, bộ dáng yểu điệu nũng nịu hiện giờ lại càng làm lòng người ầm ầm kích động.</w:t>
      </w:r>
    </w:p>
    <w:p>
      <w:pPr>
        <w:pStyle w:val="BodyText"/>
      </w:pPr>
      <w:r>
        <w:t xml:space="preserve">Bốn người ở đây đồng loạt nhìn nàng ta, vào giờ khắc này, đừng nói đến Doanh Thừa Phong, cho dù là ba vị Tước vị cường giả khác đều có một cảm giác khác lạ.</w:t>
      </w:r>
    </w:p>
    <w:p>
      <w:pPr>
        <w:pStyle w:val="BodyText"/>
      </w:pPr>
      <w:r>
        <w:t xml:space="preserve">Tuy nhiên, chỉ khoảng nửa khắc sau, đôi mắt của Linh Tháp chân nhân liền khôi phục vẻ bình tĩnh.</w:t>
      </w:r>
    </w:p>
    <w:p>
      <w:pPr>
        <w:pStyle w:val="BodyText"/>
      </w:pPr>
      <w:r>
        <w:t xml:space="preserve">Y ho khan một tiếng thật to.</w:t>
      </w:r>
    </w:p>
    <w:p>
      <w:pPr>
        <w:pStyle w:val="BodyText"/>
      </w:pPr>
      <w:r>
        <w:t xml:space="preserve">Doanh Thừa Phong cùng hai người khác thầm giật mình, ánh mắt khôi phục vẻ linh hoạt sáng suốt.</w:t>
      </w:r>
    </w:p>
    <w:p>
      <w:pPr>
        <w:pStyle w:val="BodyText"/>
      </w:pPr>
      <w:r>
        <w:t xml:space="preserve">Bốn người liếc nhìn nhau, đều thấy được vẻ kinh ngạc trong mắt mỗi người.</w:t>
      </w:r>
    </w:p>
    <w:p>
      <w:pPr>
        <w:pStyle w:val="BodyText"/>
      </w:pPr>
      <w:r>
        <w:t xml:space="preserve">Bọn họ có thể cảm nhận được, cô nàng trước mặt họ căn bản chưa làm cái gì, hai má mới chỉ ửng hồng thôi. Nhưng chỉ có thế cũng đã làm bọn họ thấy xao xuyến rồi.</w:t>
      </w:r>
    </w:p>
    <w:p>
      <w:pPr>
        <w:pStyle w:val="BodyText"/>
      </w:pPr>
      <w:r>
        <w:t xml:space="preserve">Đấy là một chuyện thật không thể tin nổi.</w:t>
      </w:r>
    </w:p>
    <w:p>
      <w:pPr>
        <w:pStyle w:val="BodyText"/>
      </w:pPr>
      <w:r>
        <w:t xml:space="preserve">Nếu chỉ riêng Doanh Thừa Phong bị trúng chiêu thì thôi, một người trẻ tuổi, hiểu biết không rộng, bị người đẹp quyến rũ cũng không là chuyện gì to tát.</w:t>
      </w:r>
    </w:p>
    <w:p>
      <w:pPr>
        <w:pStyle w:val="BodyText"/>
      </w:pPr>
      <w:r>
        <w:t xml:space="preserve">Nhưng Đồ Kiến Vĩ, Linh Tháp chân nhân và Võ lão thì khác, mấy người bọn họ đều là Tước vị cao thủ cực mạnh, trong đó Linh Tháp chân nhân đã thăng cấp lên Tước vị được mấy trăm năm, có thể định lực của y vững chắc đến không gì so sánh nổi, cho dù so sánh với Công tước cấp kỵ sĩ bình thường cũng không kém hơn là bao.</w:t>
      </w:r>
    </w:p>
    <w:p>
      <w:pPr>
        <w:pStyle w:val="BodyText"/>
      </w:pPr>
      <w:r>
        <w:t xml:space="preserve">Nhưng mà, ngay cả y cũng bị biểu lộ của nàng ta mê hoặc.</w:t>
      </w:r>
    </w:p>
    <w:p>
      <w:pPr>
        <w:pStyle w:val="BodyText"/>
      </w:pPr>
      <w:r>
        <w:t xml:space="preserve">Lúc này, bốn người bọn hắn đều âm thầm cảnh giác, cô nàng xinh đẹp này tuyệt đối không phải là người tầm thường.</w:t>
      </w:r>
    </w:p>
    <w:p>
      <w:pPr>
        <w:pStyle w:val="BodyText"/>
      </w:pPr>
      <w:r>
        <w:t xml:space="preserve">Doanh Thừa Phong lấy lại bình tĩnh, chậm rãi nói:</w:t>
      </w:r>
    </w:p>
    <w:p>
      <w:pPr>
        <w:pStyle w:val="BodyText"/>
      </w:pPr>
      <w:r>
        <w:t xml:space="preserve">- Điện hạ có gì cần dặn dò, xin cứ nói.</w:t>
      </w:r>
    </w:p>
    <w:p>
      <w:pPr>
        <w:pStyle w:val="BodyText"/>
      </w:pPr>
      <w:r>
        <w:t xml:space="preserve">Cô nàng khẽ cắn răng, như thể là bị bắt buộc phải làm. Sau đó, nàng ta hơi bĩu môi, ngay cả đôi mắt cũng hơi ươn ướt, dường như phải chịu sự uất ức rất lớn, nói:</w:t>
      </w:r>
    </w:p>
    <w:p>
      <w:pPr>
        <w:pStyle w:val="BodyText"/>
      </w:pPr>
      <w:r>
        <w:t xml:space="preserve">- Điện hạ nói rằng, Doanh đại sư mới tới Thánh vực, bên người không có ai chăm lo, cuộc sống hàng ngày bất tiện, cho nên sai nô tì đến hầu hạ đại sư.</w:t>
      </w:r>
    </w:p>
    <w:p>
      <w:pPr>
        <w:pStyle w:val="BodyText"/>
      </w:pPr>
      <w:r>
        <w:t xml:space="preserve">Sau khi nói xong những lời này, vẻ mặt cô nàng cũng đã rưng rưng chực khóc rồi.</w:t>
      </w:r>
    </w:p>
    <w:p>
      <w:pPr>
        <w:pStyle w:val="BodyText"/>
      </w:pPr>
      <w:r>
        <w:t xml:space="preserve">- Cái…cái gì…</w:t>
      </w:r>
    </w:p>
    <w:p>
      <w:pPr>
        <w:pStyle w:val="BodyText"/>
      </w:pPr>
      <w:r>
        <w:t xml:space="preserve">Doanh Thừa Phong tròn mắt líu lưỡi mà nhìn nàng ta, vẻ mặt khó tin nổi.</w:t>
      </w:r>
    </w:p>
    <w:p>
      <w:pPr>
        <w:pStyle w:val="BodyText"/>
      </w:pPr>
      <w:r>
        <w:t xml:space="preserve">Ba vị Tước vị cường giả còn lại thoạt nhìn cũng không khá hơn hắn chút nào, bọn họ ngơ ngác nhìn nhau, gần như không thể tin được những gì tai họ nghe thấy.</w:t>
      </w:r>
    </w:p>
    <w:p>
      <w:pPr>
        <w:pStyle w:val="BodyText"/>
      </w:pPr>
      <w:r>
        <w:t xml:space="preserve">Việc tặng nô tì cho các cao thủ cũng không phải là việc gì hiếm thấy.</w:t>
      </w:r>
    </w:p>
    <w:p>
      <w:pPr>
        <w:pStyle w:val="BodyText"/>
      </w:pPr>
      <w:r>
        <w:t xml:space="preserve">Hơn nữa, làm một vị đại sư trong Quang Minh thánh giáo, đương nhiên có năng lực để hưởng thụ một cuộc sống xa hoa.</w:t>
      </w:r>
    </w:p>
    <w:p>
      <w:pPr>
        <w:pStyle w:val="BodyText"/>
      </w:pPr>
      <w:r>
        <w:t xml:space="preserve">Đừng nói là một nữ tì, cho dù có hàng trăm hàng ngàn cũng không có ai chỉ trích gì.</w:t>
      </w:r>
    </w:p>
    <w:p>
      <w:pPr>
        <w:pStyle w:val="Compact"/>
      </w:pPr>
      <w:r>
        <w:t xml:space="preserve">Nhưng cô nàng trước mặt này lại là thủ hạ thân cận nhất của Ái Lệ Ti điện hạ, làm sao lại bị trục xuất đến đây đâu.</w:t>
      </w:r>
      <w:r>
        <w:br w:type="textWrapping"/>
      </w:r>
      <w:r>
        <w:br w:type="textWrapping"/>
      </w:r>
    </w:p>
    <w:p>
      <w:pPr>
        <w:pStyle w:val="Heading2"/>
      </w:pPr>
      <w:bookmarkStart w:id="748" w:name="chương-729-sức-hút-khó-có-thể-kháng-cự"/>
      <w:bookmarkEnd w:id="748"/>
      <w:r>
        <w:t xml:space="preserve">726. Chương 729: Sức Hút Khó Có Thể Kháng Cự</w:t>
      </w:r>
    </w:p>
    <w:p>
      <w:pPr>
        <w:pStyle w:val="Compact"/>
      </w:pPr>
      <w:r>
        <w:br w:type="textWrapping"/>
      </w:r>
      <w:r>
        <w:br w:type="textWrapping"/>
      </w:r>
    </w:p>
    <w:p>
      <w:pPr>
        <w:pStyle w:val="BodyText"/>
      </w:pPr>
      <w:r>
        <w:t xml:space="preserve">Doanh Thừa Phong tâm niệm vừa chuyển một cái, liền chậm rãi lắc đầu và nháy mắt ra dấu với Đồ Kiến Vĩ.</w:t>
      </w:r>
    </w:p>
    <w:p>
      <w:pPr>
        <w:pStyle w:val="BodyText"/>
      </w:pPr>
      <w:r>
        <w:t xml:space="preserve">Dù sao thì khoảng thời gian hắn đi vào Thánh Vực cũng là quá ngắn, đối với phong thổ bên trong cũng không biết nhiều. Cho nên hắn cũng không biết, nếu như mình từ chối ý tốt của Ái Lệ Ti điện hạ thì có ảnh hưởng gì đến việc tu luyện của Bá Vương hay không. Bởi vậy lúc này hắn chỉ có cách nhờ Đồ Kiến Vĩ đứng ra xử lý.</w:t>
      </w:r>
    </w:p>
    <w:p>
      <w:pPr>
        <w:pStyle w:val="BodyText"/>
      </w:pPr>
      <w:r>
        <w:t xml:space="preserve">Đồ Kiến Vĩ lập tức hiểu được ý của Doanh Thừa Phong, trong lòng y âm thầm kêu khổ.</w:t>
      </w:r>
    </w:p>
    <w:p>
      <w:pPr>
        <w:pStyle w:val="BodyText"/>
      </w:pPr>
      <w:r>
        <w:t xml:space="preserve">Đương nhiên phải hoàn thành việc mà Doanh Thừa Phong đại sư phân phó. Thiếu nữ này vì phụng mệnh mà tới đây. Nhưng người ra lệnh cho nàng chính là một vị Kỵ Sĩ Vương điện hạ hùng mạnh.</w:t>
      </w:r>
    </w:p>
    <w:p>
      <w:pPr>
        <w:pStyle w:val="BodyText"/>
      </w:pPr>
      <w:r>
        <w:t xml:space="preserve">Rèn Linh Sư cấp đại sư quả thật có tư cách sánh vai với Kỵ Sĩ Vương điện hạ. Nhưng y chỉ là một Rèn Linh Sư tước vị bình thường, không có đảm lượng lớn như vậy đấy.</w:t>
      </w:r>
    </w:p>
    <w:p>
      <w:pPr>
        <w:pStyle w:val="BodyText"/>
      </w:pPr>
      <w:r>
        <w:t xml:space="preserve">Tuy nhiên, sau khi thấy được ánh mắt của Doanh Thừa Phong, y vẫn ho nhẹ một tiếng, nói:</w:t>
      </w:r>
    </w:p>
    <w:p>
      <w:pPr>
        <w:pStyle w:val="BodyText"/>
      </w:pPr>
      <w:r>
        <w:t xml:space="preserve">- Xin hỏi tôn tính đại danh của vị cô nương đây?</w:t>
      </w:r>
    </w:p>
    <w:p>
      <w:pPr>
        <w:pStyle w:val="BodyText"/>
      </w:pPr>
      <w:r>
        <w:t xml:space="preserve">Thiếu nữ khẽ cúi chào, nói:</w:t>
      </w:r>
    </w:p>
    <w:p>
      <w:pPr>
        <w:pStyle w:val="BodyText"/>
      </w:pPr>
      <w:r>
        <w:t xml:space="preserve">- Điện hạ gọi nô tỳ là Hắc Mân Côi.</w:t>
      </w:r>
    </w:p>
    <w:p>
      <w:pPr>
        <w:pStyle w:val="BodyText"/>
      </w:pPr>
      <w:r>
        <w:t xml:space="preserve">Sau đó, nàng ngẩng đầu nhìn vào mắt Doanh Thừa Phong, thấp giọng nói:</w:t>
      </w:r>
    </w:p>
    <w:p>
      <w:pPr>
        <w:pStyle w:val="BodyText"/>
      </w:pPr>
      <w:r>
        <w:t xml:space="preserve">- Tuy nhiên, nếu nô tì đã được đưa đến bên người đại sư thì dĩ nhiên tên sẽ do đại sư đặt rồi.</w:t>
      </w:r>
    </w:p>
    <w:p>
      <w:pPr>
        <w:pStyle w:val="BodyText"/>
      </w:pPr>
      <w:r>
        <w:t xml:space="preserve">Tròng mắt Doanh Thừa Phong hơi chuyển, hắn nhớ lại kiếp trước của mình.</w:t>
      </w:r>
    </w:p>
    <w:p>
      <w:pPr>
        <w:pStyle w:val="BodyText"/>
      </w:pPr>
      <w:r>
        <w:t xml:space="preserve">Hắc Mân Côi là loại hoa vô cùng nổi tiếng bởi khả năng mị hoặc.</w:t>
      </w:r>
    </w:p>
    <w:p>
      <w:pPr>
        <w:pStyle w:val="BodyText"/>
      </w:pPr>
      <w:r>
        <w:t xml:space="preserve">Không thể tưởng được, hắn vẫn có thể nghe thấy cái tên này ở trong thế giới này. Hơn nữa, nhìn bộ dáng thiếu nữ này, quả đúng là có khả năng mị hoặc được đại sư.</w:t>
      </w:r>
    </w:p>
    <w:p>
      <w:pPr>
        <w:pStyle w:val="BodyText"/>
      </w:pPr>
      <w:r>
        <w:t xml:space="preserve">Đồ Kiến Vĩ cười ha hả, chậm rãi nói:</w:t>
      </w:r>
    </w:p>
    <w:p>
      <w:pPr>
        <w:pStyle w:val="BodyText"/>
      </w:pPr>
      <w:r>
        <w:t xml:space="preserve">- Hắc Mân Côi cô nương, Doanh đại sư lúc này một lòng hướng đạo, ngoài việc rèn ra, hắn không cảm thấy hứng thú với bất kỳ chuyện gì. Cho nên…</w:t>
      </w:r>
    </w:p>
    <w:p>
      <w:pPr>
        <w:pStyle w:val="BodyText"/>
      </w:pPr>
      <w:r>
        <w:t xml:space="preserve">Y dừng lại một chút, vô cùng nghiêm túc nói:</w:t>
      </w:r>
    </w:p>
    <w:p>
      <w:pPr>
        <w:pStyle w:val="BodyText"/>
      </w:pPr>
      <w:r>
        <w:t xml:space="preserve">- Mời ngươi hồi bẩm Ái Lệ Ti điện hạ, hảo ý của nàng, Doanh đại sư xin ghi nhớ trong lòng.</w:t>
      </w:r>
    </w:p>
    <w:p>
      <w:pPr>
        <w:pStyle w:val="BodyText"/>
      </w:pPr>
      <w:r>
        <w:t xml:space="preserve">Thiếu nữ ngẩn ra, trong đôi mặt hiện lên vẻ mờ mịt. Sau một lát, đôi môi nhỏ nhắn của nàng mở ra, quật cường nói:</w:t>
      </w:r>
    </w:p>
    <w:p>
      <w:pPr>
        <w:pStyle w:val="BodyText"/>
      </w:pPr>
      <w:r>
        <w:t xml:space="preserve">- Ta không quay về.</w:t>
      </w:r>
    </w:p>
    <w:p>
      <w:pPr>
        <w:pStyle w:val="BodyText"/>
      </w:pPr>
      <w:r>
        <w:t xml:space="preserve">Đồ Kiến Vĩ lập tức nhíu mày lại.</w:t>
      </w:r>
    </w:p>
    <w:p>
      <w:pPr>
        <w:pStyle w:val="BodyText"/>
      </w:pPr>
      <w:r>
        <w:t xml:space="preserve">Ngay cả một tiểu nữ mà cũng dám làm trái lời y, hơn nữa lại còn ở trước mặt Doanh đại sư, thật sự là tức chết mất.</w:t>
      </w:r>
    </w:p>
    <w:p>
      <w:pPr>
        <w:pStyle w:val="BodyText"/>
      </w:pPr>
      <w:r>
        <w:t xml:space="preserve">Nếu đây là một nữ tử bình thường, cho dù nàng xinh đẹp như hoa thì Đồ Kiến Vĩ cũng sẽ có vô số cách làm cho nàng phải hối hận suốt đời.</w:t>
      </w:r>
    </w:p>
    <w:p>
      <w:pPr>
        <w:pStyle w:val="BodyText"/>
      </w:pPr>
      <w:r>
        <w:t xml:space="preserve">Nhưng cô gái này không phải là người thường, sau lưng nàng là Ái Lệ Ti điện hạ đấy. Không ai có thể đoán được chủ ý của vị Kỵ Sĩ Vương hùng mạnh này. Y đứng ra từ chối thay cho Doanh Thừa Phong đã là một sự mạo hiểm rồi. Nếu cưỡng ép đuổi nàng đi, có trời mới biết Ái Lệ Ti điện hạ sẽ nghĩ như thế nào.</w:t>
      </w:r>
    </w:p>
    <w:p>
      <w:pPr>
        <w:pStyle w:val="BodyText"/>
      </w:pPr>
      <w:r>
        <w:t xml:space="preserve">Tuy y đã quyết định ôm bắp đùi của Doanh Thừa Phong nhưng cũng không dám đắc đội tới một vị Kỵ Sĩ Vương điện hạ.</w:t>
      </w:r>
    </w:p>
    <w:p>
      <w:pPr>
        <w:pStyle w:val="BodyText"/>
      </w:pPr>
      <w:r>
        <w:t xml:space="preserve">Linh Tháp chân nhân tâm niệm thay đổi thật nhanh. Ông ta đột nhiên cười lớn, lên tiếng nói:</w:t>
      </w:r>
    </w:p>
    <w:p>
      <w:pPr>
        <w:pStyle w:val="BodyText"/>
      </w:pPr>
      <w:r>
        <w:t xml:space="preserve">- Tiểu cô nương, ai nói bên người Doanh đại sư không có ai hầu hạ?</w:t>
      </w:r>
    </w:p>
    <w:p>
      <w:pPr>
        <w:pStyle w:val="BodyText"/>
      </w:pPr>
      <w:r>
        <w:t xml:space="preserve">Thiếu nữ mở to mắt, đôi mắt kia lập lòe tỏa sáng, hiện lên vẻ hồn nhiên. Nhưng chẳng biết tại sao, trên người nàng lại có một loại mị lực khiến người ta khó có thể kháng cự, hoàn toàn khác với ánh mắt tươi đẹp của nàng.</w:t>
      </w:r>
    </w:p>
    <w:p>
      <w:pPr>
        <w:pStyle w:val="BodyText"/>
      </w:pPr>
      <w:r>
        <w:t xml:space="preserve">Có lẽ, chính loại cảm giác kỳ lại này làm cho trên người thiếu nữ tràn đầy ma lực.</w:t>
      </w:r>
    </w:p>
    <w:p>
      <w:pPr>
        <w:pStyle w:val="BodyText"/>
      </w:pPr>
      <w:r>
        <w:t xml:space="preserve">- Đại nhân, ngươi đừng gạt ta.</w:t>
      </w:r>
    </w:p>
    <w:p>
      <w:pPr>
        <w:pStyle w:val="BodyText"/>
      </w:pPr>
      <w:r>
        <w:t xml:space="preserve">Thiếu nữ nghiêng đầu, tức giận bất bình nói:</w:t>
      </w:r>
    </w:p>
    <w:p>
      <w:pPr>
        <w:pStyle w:val="BodyText"/>
      </w:pPr>
      <w:r>
        <w:t xml:space="preserve">- Điện hạ đã nói với ta, Doanh đại sư không có người hầu hạ bên người, chẳng lẽ điện hạ gạt ta sao?</w:t>
      </w:r>
    </w:p>
    <w:p>
      <w:pPr>
        <w:pStyle w:val="BodyText"/>
      </w:pPr>
      <w:r>
        <w:t xml:space="preserve">Sắc mặt của Linh Tháp chân nhân hơi biến đổi, vội vàng nói:</w:t>
      </w:r>
    </w:p>
    <w:p>
      <w:pPr>
        <w:pStyle w:val="BodyText"/>
      </w:pPr>
      <w:r>
        <w:t xml:space="preserve">- Đương nhiên Ái Lệ Ti điện hạ sẽ không lừa ngươi.</w:t>
      </w:r>
    </w:p>
    <w:p>
      <w:pPr>
        <w:pStyle w:val="BodyText"/>
      </w:pPr>
      <w:r>
        <w:t xml:space="preserve">Tuy ông ta không biết Ái Lệ Ti điện hạ này là ai, nhưng có thể đứng đầu một điện, tuyệt đối không phải người đơn giản.</w:t>
      </w:r>
    </w:p>
    <w:p>
      <w:pPr>
        <w:pStyle w:val="BodyText"/>
      </w:pPr>
      <w:r>
        <w:t xml:space="preserve">Ít nhất thì cũng không phải một cường giả Tước Vị như ông ta có thể chống lại đấy.</w:t>
      </w:r>
    </w:p>
    <w:p>
      <w:pPr>
        <w:pStyle w:val="BodyText"/>
      </w:pPr>
      <w:r>
        <w:t xml:space="preserve">Cho nên, thái độ của ông ta khá hòa ái, nói:</w:t>
      </w:r>
    </w:p>
    <w:p>
      <w:pPr>
        <w:pStyle w:val="BodyText"/>
      </w:pPr>
      <w:r>
        <w:t xml:space="preserve">- Doanh đại sư xuất thân từ bên trong Linh Vực, lúc này tại Thánh Vực đã trở thành đại sư, cho nên mới liên hệ với đám người lão hủ.</w:t>
      </w:r>
    </w:p>
    <w:p>
      <w:pPr>
        <w:pStyle w:val="BodyText"/>
      </w:pPr>
      <w:r>
        <w:t xml:space="preserve">Ông ta cười tủm tỉm giải thích, nói:</w:t>
      </w:r>
    </w:p>
    <w:p>
      <w:pPr>
        <w:pStyle w:val="BodyText"/>
      </w:pPr>
      <w:r>
        <w:t xml:space="preserve">- Ở bên trong Linh Vực, bên cạnh Doanh đại sư luôn có người hầu hạ. Bởi vì đã ở chung nhiều năm, cho nên hắn không muốn rời khỏi các nàng. Lúc này lão phu đến đây chính là để nghĩ cách đưa các nàng vào Thánh Vực, tiếp tục hầu hạ đại sư.</w:t>
      </w:r>
    </w:p>
    <w:p>
      <w:pPr>
        <w:pStyle w:val="BodyText"/>
      </w:pPr>
      <w:r>
        <w:t xml:space="preserve">Khóe mắt của Doanh Thừa Phong hơi giật lên. Hắn thầm nghĩ trong lòng, ta ở trong Linh Vực làm gì có người hầu hạ? Ôi, không thể tưởng được, ngay cả Linh Tháp chân nhân cũng bắt đầu ăn nói lung tung rồi.</w:t>
      </w:r>
    </w:p>
    <w:p>
      <w:pPr>
        <w:pStyle w:val="BodyText"/>
      </w:pPr>
      <w:r>
        <w:t xml:space="preserve">Thiếu nữ hết sức ngạc nhiên, bán tín bán nghi hỏi:</w:t>
      </w:r>
    </w:p>
    <w:p>
      <w:pPr>
        <w:pStyle w:val="BodyText"/>
      </w:pPr>
      <w:r>
        <w:t xml:space="preserve">- Thật sao?</w:t>
      </w:r>
    </w:p>
    <w:p>
      <w:pPr>
        <w:pStyle w:val="BodyText"/>
      </w:pPr>
      <w:r>
        <w:t xml:space="preserve">Linh Tháp chân nhân cười ha hả nói:</w:t>
      </w:r>
    </w:p>
    <w:p>
      <w:pPr>
        <w:pStyle w:val="BodyText"/>
      </w:pPr>
      <w:r>
        <w:t xml:space="preserve">- Muốn biết có thật hay không thì có thể mời điện hạ mười ngày sau phái người tới kiểm tra.</w:t>
      </w:r>
    </w:p>
    <w:p>
      <w:pPr>
        <w:pStyle w:val="BodyText"/>
      </w:pPr>
      <w:r>
        <w:t xml:space="preserve">Thiếu nữ do dự một chút rồi nói:</w:t>
      </w:r>
    </w:p>
    <w:p>
      <w:pPr>
        <w:pStyle w:val="BodyText"/>
      </w:pPr>
      <w:r>
        <w:t xml:space="preserve">- Điện hạ đã nói, thân phận của Doanh đại sư rất đặc thù, mà bên cạnh người lại không có nữ nhân hầu hạ, cho nên mới sai tiểu tỳ tiến đến.</w:t>
      </w:r>
    </w:p>
    <w:p>
      <w:pPr>
        <w:pStyle w:val="BodyText"/>
      </w:pPr>
      <w:r>
        <w:t xml:space="preserve">Nàng liếm đôi môi đỏ mọng, nói:</w:t>
      </w:r>
    </w:p>
    <w:p>
      <w:pPr>
        <w:pStyle w:val="BodyText"/>
      </w:pPr>
      <w:r>
        <w:t xml:space="preserve">- Không biết người hầu của Doanh đại sư như thế nào, có thể cho tiểu tỳ mở rộng tầm mắt một lần không?</w:t>
      </w:r>
    </w:p>
    <w:p>
      <w:pPr>
        <w:pStyle w:val="BodyText"/>
      </w:pPr>
      <w:r>
        <w:t xml:space="preserve">Đám người Doanh Thừa Phong đều cảm thấy khá bất đắc dĩ. Thật ra, với thân phận của Doanh Thừa Phong đại sư, cho dù hắn có đuổi nàng đi thì chắc chắn Ái Lệ Ti điện hạ cũng sẽ không vì chuyện nhỏ này mà kết thù với hắn.</w:t>
      </w:r>
    </w:p>
    <w:p>
      <w:pPr>
        <w:pStyle w:val="BodyText"/>
      </w:pPr>
      <w:r>
        <w:t xml:space="preserve">Nhưng trên người thiếu nữ này có một sức hấp dẫn không cách nào hình dung được. Đừng nói là Doanh Thừa Phong, ngay cả đám người Linh Tháp chân nhân cũng không nỡ nói nặng lời.</w:t>
      </w:r>
    </w:p>
    <w:p>
      <w:pPr>
        <w:pStyle w:val="BodyText"/>
      </w:pPr>
      <w:r>
        <w:t xml:space="preserve">Nếu chuyện này không xảy ra ở trước mắt, e rằng rất khó có người tin tưởng.</w:t>
      </w:r>
    </w:p>
    <w:p>
      <w:pPr>
        <w:pStyle w:val="BodyText"/>
      </w:pPr>
      <w:r>
        <w:t xml:space="preserve">Võ lão dùng ánh mắt chế nhạo nhìn Linh Tháp chân nhân. Hắn biết rất rõ về Doanh Thừa Phong, đương nhiên biết hắn ở trong Linh Vực không hề có người nào hầu hạ.</w:t>
      </w:r>
    </w:p>
    <w:p>
      <w:pPr>
        <w:pStyle w:val="BodyText"/>
      </w:pPr>
      <w:r>
        <w:t xml:space="preserve">Nếu như nói người đó là tỳ nữ làm việc vặt ở Khí Đạo Tông, như vậy căn bản là không thể đánh đồng được với thiếu nữ xinh đẹp trước mắt này.</w:t>
      </w:r>
    </w:p>
    <w:p>
      <w:pPr>
        <w:pStyle w:val="BodyText"/>
      </w:pPr>
      <w:r>
        <w:t xml:space="preserve">Nhưng Linh Tháp chân nhân chỉ chần chờ một chút, sau đó liền cười nói:</w:t>
      </w:r>
    </w:p>
    <w:p>
      <w:pPr>
        <w:pStyle w:val="BodyText"/>
      </w:pPr>
      <w:r>
        <w:t xml:space="preserve">- Doanh đại sư, nếu Mân Côi cô nương đã phụng mệnh điện hạ tiến đến, không bằng để lão hủ mở ra bí thuật, cho nàng xem qua tỳ nữ của ngài một chút.</w:t>
      </w:r>
    </w:p>
    <w:p>
      <w:pPr>
        <w:pStyle w:val="BodyText"/>
      </w:pPr>
      <w:r>
        <w:t xml:space="preserve">Doanh Thừa Phong và Võ lão đều ngẩn ra. Cho dù bọn họ nghĩ tới rách da đầu thì cũng không biết bên trong hồ lô của Linh Tháp chân nhân có thứ thuốc gì đấy.</w:t>
      </w:r>
    </w:p>
    <w:p>
      <w:pPr>
        <w:pStyle w:val="BodyText"/>
      </w:pPr>
      <w:r>
        <w:t xml:space="preserve">Tuy nhiên, chuyện đã tới mức này, Doanh Thừa Phong cũng chỉ có cách kiên trì chống đỡ mà thôi.</w:t>
      </w:r>
    </w:p>
    <w:p>
      <w:pPr>
        <w:pStyle w:val="BodyText"/>
      </w:pPr>
      <w:r>
        <w:t xml:space="preserve">- Cũng tốt, xin mời chân nhân ra tay.</w:t>
      </w:r>
    </w:p>
    <w:p>
      <w:pPr>
        <w:pStyle w:val="BodyText"/>
      </w:pPr>
      <w:r>
        <w:t xml:space="preserve">Doanh Thừa Phong khẽ cười nói.</w:t>
      </w:r>
    </w:p>
    <w:p>
      <w:pPr>
        <w:pStyle w:val="BodyText"/>
      </w:pPr>
      <w:r>
        <w:t xml:space="preserve">Thật ra, trong lòng hắn cũng cảm thấy rất tò mò.</w:t>
      </w:r>
    </w:p>
    <w:p>
      <w:pPr>
        <w:pStyle w:val="BodyText"/>
      </w:pPr>
      <w:r>
        <w:t xml:space="preserve">Linh Tháp chân nhân cười lớn rồi gật đầu một cái về phía Đồ Kiến Vĩ và Hắc Mân Côi, nói:</w:t>
      </w:r>
    </w:p>
    <w:p>
      <w:pPr>
        <w:pStyle w:val="BodyText"/>
      </w:pPr>
      <w:r>
        <w:t xml:space="preserve">- Lão hủ này làm càn rồi.</w:t>
      </w:r>
    </w:p>
    <w:p>
      <w:pPr>
        <w:pStyle w:val="BodyText"/>
      </w:pPr>
      <w:r>
        <w:t xml:space="preserve">Ở bên trong Linh Vực, Linh Tháp chân nhân chính là nhân vật đứng đầu. Nhưng sau khi tới Thánh Vực, ông ta cũng vô cùng khiêm tốn. Đừng nói là đối mặt với cường giả cùng cấp Đồ Kiến Vĩ, cho dù là một vị thiếu nữ nhỏ bé này, thái độ của lão nhân gia ông ta cũng rất nho nhã, lễ độ.</w:t>
      </w:r>
    </w:p>
    <w:p>
      <w:pPr>
        <w:pStyle w:val="BodyText"/>
      </w:pPr>
      <w:r>
        <w:t xml:space="preserve">Ông ta nhẹ nhàng vung tay lên, một làn khói lập tức bay ra ngoài.</w:t>
      </w:r>
    </w:p>
    <w:p>
      <w:pPr>
        <w:pStyle w:val="BodyText"/>
      </w:pPr>
      <w:r>
        <w:t xml:space="preserve">Làn khói này nhẹ nhàng biến ảo ở trước mặt mọi người, chỉ trong tích tắc đã ngưng tụ ra ba bóng người.</w:t>
      </w:r>
    </w:p>
    <w:p>
      <w:pPr>
        <w:pStyle w:val="BodyText"/>
      </w:pPr>
      <w:r>
        <w:t xml:space="preserve">Ba bóng người này giống y như thật, đứng ở trước mặt mọi người. Chỉ bằng chiêu thức ấy, đã biết được thủ pháp khống chế chân khí của Linh Tháp chân nhân hùng mạnh đến cỡ nào rồi.</w:t>
      </w:r>
    </w:p>
    <w:p>
      <w:pPr>
        <w:pStyle w:val="BodyText"/>
      </w:pPr>
      <w:r>
        <w:t xml:space="preserve">Nhưng sau khi nhìn thấy rõ ràng diện mạo của ba người này, Doanh Thừa Phong không khỏi trợn tròn tròng mắt.</w:t>
      </w:r>
    </w:p>
    <w:p>
      <w:pPr>
        <w:pStyle w:val="BodyText"/>
      </w:pPr>
      <w:r>
        <w:t xml:space="preserve">Nhưng dù sao hắn cũng không phải người thường, chỉ trong nháy mắt đã khôi phục như thường. Chỉ có điều, khóe miệng của hắn vẫn hơi co quắp một chút.</w:t>
      </w:r>
    </w:p>
    <w:p>
      <w:pPr>
        <w:pStyle w:val="BodyText"/>
      </w:pPr>
      <w:r>
        <w:t xml:space="preserve">Ba bóng người được Linh Tháp chân nhân ngưng kết ra là ba vị thiếu nữ, hơn nữa đều rất xinh đẹp, vô cùng tao nhã.</w:t>
      </w:r>
    </w:p>
    <w:p>
      <w:pPr>
        <w:pStyle w:val="BodyText"/>
      </w:pPr>
      <w:r>
        <w:t xml:space="preserve">Hứa phu nhân cao quý, thanh lịch, Thẩm Ngọc Kỳ yêu kiều khả ái, Trương Oánh Oánh có khuôn mặt xinh xắn dễ thương.</w:t>
      </w:r>
    </w:p>
    <w:p>
      <w:pPr>
        <w:pStyle w:val="BodyText"/>
      </w:pPr>
      <w:r>
        <w:t xml:space="preserve">Không ngờ ba vị nữ tử xinh đẹp nhất mà Doanh Thừa Phong đã gặp được ở trong Linh Vực đều bị Linh Tháp chân nhân dùng thủ pháp thể hiện ra ngoài.</w:t>
      </w:r>
    </w:p>
    <w:p>
      <w:pPr>
        <w:pStyle w:val="BodyText"/>
      </w:pPr>
      <w:r>
        <w:t xml:space="preserve">Chỉ là, sau khi nhìn thấy các nàng, trong lòng Doanh Thừa Phong không nhịn được, liền mắng thầm.</w:t>
      </w:r>
    </w:p>
    <w:p>
      <w:pPr>
        <w:pStyle w:val="BodyText"/>
      </w:pPr>
      <w:r>
        <w:t xml:space="preserve">Thân phận của ba người này là gì? Là tỳ nữ hầu hạ hắn ở trong Linh Vực sao?</w:t>
      </w:r>
    </w:p>
    <w:p>
      <w:pPr>
        <w:pStyle w:val="BodyText"/>
      </w:pPr>
      <w:r>
        <w:t xml:space="preserve">Nếu để cho các nàng nghe được…</w:t>
      </w:r>
    </w:p>
    <w:p>
      <w:pPr>
        <w:pStyle w:val="BodyText"/>
      </w:pPr>
      <w:r>
        <w:t xml:space="preserve">Doanh Thừa Phong cũng không để ý đến thái độ của Trương Oánh Oánh, nhưng Hứa phu nhân và Thẩm Ngọc Kỳ chắc chắn sẽ hờn dỗi, sẽ làm hắn rất đau đầu đấy.</w:t>
      </w:r>
    </w:p>
    <w:p>
      <w:pPr>
        <w:pStyle w:val="BodyText"/>
      </w:pPr>
      <w:r>
        <w:t xml:space="preserve">Hắc Mân Côi nhìn chằm chằm vào bóng ba người, sắc mặt cũng hơi biến đổi.</w:t>
      </w:r>
    </w:p>
    <w:p>
      <w:pPr>
        <w:pStyle w:val="BodyText"/>
      </w:pPr>
      <w:r>
        <w:t xml:space="preserve">Thẩm Ngọc Kỳ thì thôi, nàng có lòng tin sẽ đè nàng xuống dưới. Nhưng Hứa phu nhân thành thục xinh đẹp, phong cách hoàn toàn khác với nàng, làm cho nàng khó có thể so sánh với.</w:t>
      </w:r>
    </w:p>
    <w:p>
      <w:pPr>
        <w:pStyle w:val="BodyText"/>
      </w:pPr>
      <w:r>
        <w:t xml:space="preserve">Còn thật sự làm cho nàng hơi nổi giận chính là người có diện mạo vô song, Trương Oánh Oánh.</w:t>
      </w:r>
    </w:p>
    <w:p>
      <w:pPr>
        <w:pStyle w:val="BodyText"/>
      </w:pPr>
      <w:r>
        <w:t xml:space="preserve">Cho dù chưa từng gặp mặt trực tiếp nhưng một tấm thân hoàn mỹ không tỳ vết, khuôn mặt đẹp như tiên của Trương Oánh Oánh vẫn khiến nàng cực kỳ rung động.</w:t>
      </w:r>
    </w:p>
    <w:p>
      <w:pPr>
        <w:pStyle w:val="BodyText"/>
      </w:pPr>
      <w:r>
        <w:t xml:space="preserve">- Mân Côi cô nương , lão phu không lừa ngươi.</w:t>
      </w:r>
    </w:p>
    <w:p>
      <w:pPr>
        <w:pStyle w:val="BodyText"/>
      </w:pPr>
      <w:r>
        <w:t xml:space="preserve">Trên mặt của Linh Tháp chân nhân vẫn hiện ra nụ cười chân thành, nói:</w:t>
      </w:r>
    </w:p>
    <w:p>
      <w:pPr>
        <w:pStyle w:val="BodyText"/>
      </w:pPr>
      <w:r>
        <w:t xml:space="preserve">- Những nữ nhân này đều là tỳ nữ của Doanh đại sư ở trong Linh Vực.</w:t>
      </w:r>
    </w:p>
    <w:p>
      <w:pPr>
        <w:pStyle w:val="BodyText"/>
      </w:pPr>
      <w:r>
        <w:t xml:space="preserve">Thiếu nữ nghiêng đầu, khẽ cắn môi, một lát sau nói:</w:t>
      </w:r>
    </w:p>
    <w:p>
      <w:pPr>
        <w:pStyle w:val="BodyText"/>
      </w:pPr>
      <w:r>
        <w:t xml:space="preserve">- Doanh đại sư, nô tì đã bị điện hạ đưa ra, trước khi được điện hạ thông cảm, ta không dám trở về.</w:t>
      </w:r>
    </w:p>
    <w:p>
      <w:pPr>
        <w:pStyle w:val="BodyText"/>
      </w:pPr>
      <w:r>
        <w:t xml:space="preserve">Nàng thấp giọng nói:</w:t>
      </w:r>
    </w:p>
    <w:p>
      <w:pPr>
        <w:pStyle w:val="BodyText"/>
      </w:pPr>
      <w:r>
        <w:t xml:space="preserve">- Xin ngài tạm thời thu nhận và giúp đỡ nô tỳ, nếu…</w:t>
      </w:r>
    </w:p>
    <w:p>
      <w:pPr>
        <w:pStyle w:val="BodyText"/>
      </w:pPr>
      <w:r>
        <w:t xml:space="preserve">Mắt nàng khẽ run lên, nói:</w:t>
      </w:r>
    </w:p>
    <w:p>
      <w:pPr>
        <w:pStyle w:val="BodyText"/>
      </w:pPr>
      <w:r>
        <w:t xml:space="preserve">- Nếu ngài thật sự thấy nô tỳ chướng mắt, kính xin ngài và điện hạ nói một tiếng, cho phép nô tỳ trở về hành cung. Nếu không, tuy Thánh giáo lớn nhưng nô tỳ sẽ khó có nơi sống yên ổn rồi.</w:t>
      </w:r>
    </w:p>
    <w:p>
      <w:pPr>
        <w:pStyle w:val="BodyText"/>
      </w:pPr>
      <w:r>
        <w:t xml:space="preserve">Doanh Thừa Phong và Linh Tháp chân nhân liếc mắt nhìn nhau, trong mắt đều hiện lên một nụ cười khổ.</w:t>
      </w:r>
    </w:p>
    <w:p>
      <w:pPr>
        <w:pStyle w:val="BodyText"/>
      </w:pPr>
      <w:r>
        <w:t xml:space="preserve">Đừng nói là sau lưng thiếu nữ kia còn có một vị Kỵ Sĩ Vương điện hạ bí hiểm, cho dù là không có chỗ dựa vững chắc này, chỉ bằng bộ dáng cầu khẩn khổ sở đáng thương của nàng, cũng sẽ có rất ít người từ chối.</w:t>
      </w:r>
    </w:p>
    <w:p>
      <w:pPr>
        <w:pStyle w:val="BodyText"/>
      </w:pPr>
      <w:r>
        <w:t xml:space="preserve">Khẽ than lên một tiếng, Doanh Thừa Phong liền nói:</w:t>
      </w:r>
    </w:p>
    <w:p>
      <w:pPr>
        <w:pStyle w:val="BodyText"/>
      </w:pPr>
      <w:r>
        <w:t xml:space="preserve">- Đồ huynh, mời ngươi sắp xếp một chỗ cho nàng tạm thời ở đây.</w:t>
      </w:r>
    </w:p>
    <w:p>
      <w:pPr>
        <w:pStyle w:val="BodyText"/>
      </w:pPr>
      <w:r>
        <w:t xml:space="preserve">Đồ Kiến Vĩ đáp lại một tiếng rồi mang theo thiếu nữ rời đi.</w:t>
      </w:r>
    </w:p>
    <w:p>
      <w:pPr>
        <w:pStyle w:val="BodyText"/>
      </w:pPr>
      <w:r>
        <w:t xml:space="preserve">Trước khi rời đi, thiếu nữ quay đầu lại nhìn Doanh Thừa Phong, ánh mắt u oán kia dường như có thể hòa tan hắn ngay tại chỗ.</w:t>
      </w:r>
    </w:p>
    <w:p>
      <w:pPr>
        <w:pStyle w:val="BodyText"/>
      </w:pPr>
      <w:r>
        <w:t xml:space="preserve">Chỉ có điều, sau khi nữ nhân rời khỏi, vẻ mặt của Doanh Thừa Phong lập tức khôi phục bình thường. Hắn trầm giọng nói:</w:t>
      </w:r>
    </w:p>
    <w:p>
      <w:pPr>
        <w:pStyle w:val="BodyText"/>
      </w:pPr>
      <w:r>
        <w:t xml:space="preserve">- Chân nhân, nàng này tu luyện công pháp gì mà có được mị lực cường đại như thế?</w:t>
      </w:r>
    </w:p>
    <w:p>
      <w:pPr>
        <w:pStyle w:val="BodyText"/>
      </w:pPr>
      <w:r>
        <w:t xml:space="preserve">Tuy Linh Tháp chân nhân sống tại Linh Vực, nhưng nói về công pháp, ông ta chính là người hiểu rõ nhất trong ba người đấy.</w:t>
      </w:r>
    </w:p>
    <w:p>
      <w:pPr>
        <w:pStyle w:val="BodyText"/>
      </w:pPr>
      <w:r>
        <w:t xml:space="preserve">Nghe vậy, ông ta cười khổ một tiếng, nói:</w:t>
      </w:r>
    </w:p>
    <w:p>
      <w:pPr>
        <w:pStyle w:val="BodyText"/>
      </w:pPr>
      <w:r>
        <w:t xml:space="preserve">- Lão phu không nhìn ra.</w:t>
      </w:r>
    </w:p>
    <w:p>
      <w:pPr>
        <w:pStyle w:val="BodyText"/>
      </w:pPr>
      <w:r>
        <w:t xml:space="preserve">Võ lão do dự một lúc, nói:</w:t>
      </w:r>
    </w:p>
    <w:p>
      <w:pPr>
        <w:pStyle w:val="BodyText"/>
      </w:pPr>
      <w:r>
        <w:t xml:space="preserve">- Thừa Phong, lão phu ở bên cạnh nhìn hồi lâu, cũng không cảm nhận được bất kỳ nguồn lực lượng mị hoặc nào từ trên người nàng.</w:t>
      </w:r>
    </w:p>
    <w:p>
      <w:pPr>
        <w:pStyle w:val="BodyText"/>
      </w:pPr>
      <w:r>
        <w:t xml:space="preserve">Doanh Thừa Phong ngẩn ra, nói:</w:t>
      </w:r>
    </w:p>
    <w:p>
      <w:pPr>
        <w:pStyle w:val="BodyText"/>
      </w:pPr>
      <w:r>
        <w:t xml:space="preserve">- Ý ngài là nàng không tu luyện mị công?</w:t>
      </w:r>
    </w:p>
    <w:p>
      <w:pPr>
        <w:pStyle w:val="BodyText"/>
      </w:pPr>
      <w:r>
        <w:t xml:space="preserve">- Chắc chắn là chưa từng tu luyện qua. Nhưng…</w:t>
      </w:r>
    </w:p>
    <w:p>
      <w:pPr>
        <w:pStyle w:val="BodyText"/>
      </w:pPr>
      <w:r>
        <w:t xml:space="preserve">Võ lão ngẫm nghĩ một chút rồi nói:</w:t>
      </w:r>
    </w:p>
    <w:p>
      <w:pPr>
        <w:pStyle w:val="BodyText"/>
      </w:pPr>
      <w:r>
        <w:t xml:space="preserve">- Nếu ở trong Thánh Vực có công pháp inh hơn, vậy thì lão phu không biết rồi</w:t>
      </w:r>
    </w:p>
    <w:p>
      <w:pPr>
        <w:pStyle w:val="BodyText"/>
      </w:pPr>
      <w:r>
        <w:t xml:space="preserve">Doanh Thừa Phong chậm rãi gật đầu. Dĩ nhiên hắn sẽ đi hỏi về công pháp này.</w:t>
      </w:r>
    </w:p>
    <w:p>
      <w:pPr>
        <w:pStyle w:val="Compact"/>
      </w:pPr>
      <w:r>
        <w:t xml:space="preserve">Nhưng giờ phút này, trong lòng của hắn lại có một tia bất mãn.</w:t>
      </w:r>
      <w:r>
        <w:br w:type="textWrapping"/>
      </w:r>
      <w:r>
        <w:br w:type="textWrapping"/>
      </w:r>
    </w:p>
    <w:p>
      <w:pPr>
        <w:pStyle w:val="Heading2"/>
      </w:pPr>
      <w:bookmarkStart w:id="749" w:name="chương-730-lai-lịch"/>
      <w:bookmarkEnd w:id="749"/>
      <w:r>
        <w:t xml:space="preserve">727. Chương 730: Lai Lịch</w:t>
      </w:r>
    </w:p>
    <w:p>
      <w:pPr>
        <w:pStyle w:val="Compact"/>
      </w:pPr>
      <w:r>
        <w:br w:type="textWrapping"/>
      </w:r>
      <w:r>
        <w:br w:type="textWrapping"/>
      </w:r>
    </w:p>
    <w:p>
      <w:pPr>
        <w:pStyle w:val="BodyText"/>
      </w:pPr>
      <w:r>
        <w:t xml:space="preserve">Quả thật, Doanh Thừa Phong có chút bất mãn đối với cách làm của Linh Tháp chân nhân.</w:t>
      </w:r>
    </w:p>
    <w:p>
      <w:pPr>
        <w:pStyle w:val="BodyText"/>
      </w:pPr>
      <w:r>
        <w:t xml:space="preserve">Có thể nói, Thẩm Ngọc Kỳ chính là mối tình đầu của hắn. Từ khi hắn chưa mạnh mẽ tới lúc cường thế quật khởi, đều được Thẩm Ngọc Kỳ chăm sóc.</w:t>
      </w:r>
    </w:p>
    <w:p>
      <w:pPr>
        <w:pStyle w:val="BodyText"/>
      </w:pPr>
      <w:r>
        <w:t xml:space="preserve">Tuy hiện tại, thân phận của hai bên cách nhau khá xa, nhưng tình ý vẫn chung thủy như xưa, trước sau không thay đổi.</w:t>
      </w:r>
    </w:p>
    <w:p>
      <w:pPr>
        <w:pStyle w:val="BodyText"/>
      </w:pPr>
      <w:r>
        <w:t xml:space="preserve">Mà Hứa phu nhân lại là sư phụ của Thẩm Ngọc Kỳ. Tuy nàng là vãn bối ruột thịt của Linh Tháp chân nhân, nhưng nói đùa như vậy cũng tuyệt đối không thích hợp.</w:t>
      </w:r>
    </w:p>
    <w:p>
      <w:pPr>
        <w:pStyle w:val="BodyText"/>
      </w:pPr>
      <w:r>
        <w:t xml:space="preserve">Về phần Trương Oánh Oánh thì Doanh Thừa Phong cũng không quá để ý đến. Tuy khuôn mặt nàng xinh đẹp có một không hai trong thiên hạ, nhưng Doanh Thừa Phong không phải là người nhìn thấy mỹ nữ liền đứng im bất động.</w:t>
      </w:r>
    </w:p>
    <w:p>
      <w:pPr>
        <w:pStyle w:val="BodyText"/>
      </w:pPr>
      <w:r>
        <w:t xml:space="preserve">Tóm lại, ba nữ nhân này đều là những người hắn quan hệ sâu nhất trong Linh Vực, cũng là những nữ nhân kiệt xuất nhất.</w:t>
      </w:r>
    </w:p>
    <w:p>
      <w:pPr>
        <w:pStyle w:val="BodyText"/>
      </w:pPr>
      <w:r>
        <w:t xml:space="preserve">Linh Tháp chân nhân dùng hình ảnh ba người các nàng để đè ép khí thế của Mân Côi xuống, nhưng khẳng định ngày sau sẽ càng có thêm nhiều phiền muộn.</w:t>
      </w:r>
    </w:p>
    <w:p>
      <w:pPr>
        <w:pStyle w:val="BodyText"/>
      </w:pPr>
      <w:r>
        <w:t xml:space="preserve">Linh Tháp chân nhân cười ha hả, nói:</w:t>
      </w:r>
    </w:p>
    <w:p>
      <w:pPr>
        <w:pStyle w:val="BodyText"/>
      </w:pPr>
      <w:r>
        <w:t xml:space="preserve">- Doanh đại sư, lão phu không dám hại ngươi.</w:t>
      </w:r>
    </w:p>
    <w:p>
      <w:pPr>
        <w:pStyle w:val="BodyText"/>
      </w:pPr>
      <w:r>
        <w:t xml:space="preserve">Doanh Thừa Phong hừ nhẹ một tiếng nói:</w:t>
      </w:r>
    </w:p>
    <w:p>
      <w:pPr>
        <w:pStyle w:val="BodyText"/>
      </w:pPr>
      <w:r>
        <w:t xml:space="preserve">- Ngươi vừa nói mười ngày sau sẽ để cho nàng đến xem, vậy lúc đó phải che giấu như thế nào đây?</w:t>
      </w:r>
    </w:p>
    <w:p>
      <w:pPr>
        <w:pStyle w:val="BodyText"/>
      </w:pPr>
      <w:r>
        <w:t xml:space="preserve">Linh Tháp chân nhân nháy hai con mắt, cười nói:</w:t>
      </w:r>
    </w:p>
    <w:p>
      <w:pPr>
        <w:pStyle w:val="BodyText"/>
      </w:pPr>
      <w:r>
        <w:t xml:space="preserve">Vì sao lão phu phải che giấu? Chỉ cần để cho ba người các nàng tiến vào trong Thánh Vực hầu hạ đại sư, chẳng phải là được rồi sao?</w:t>
      </w:r>
    </w:p>
    <w:p>
      <w:pPr>
        <w:pStyle w:val="BodyText"/>
      </w:pPr>
      <w:r>
        <w:t xml:space="preserve">Doanh Thừa Phong hơi sửng sốt, kinh ngạc kêu lên:</w:t>
      </w:r>
    </w:p>
    <w:p>
      <w:pPr>
        <w:pStyle w:val="BodyText"/>
      </w:pPr>
      <w:r>
        <w:t xml:space="preserve">- Cái gì?</w:t>
      </w:r>
    </w:p>
    <w:p>
      <w:pPr>
        <w:pStyle w:val="BodyText"/>
      </w:pPr>
      <w:r>
        <w:t xml:space="preserve">Đôi mắt của Võ lão chợt sáng lóe lên, đột nhiên nói lớn:</w:t>
      </w:r>
    </w:p>
    <w:p>
      <w:pPr>
        <w:pStyle w:val="BodyText"/>
      </w:pPr>
      <w:r>
        <w:t xml:space="preserve">- Ý kiến hay.</w:t>
      </w:r>
    </w:p>
    <w:p>
      <w:pPr>
        <w:pStyle w:val="BodyText"/>
      </w:pPr>
      <w:r>
        <w:t xml:space="preserve">Cơ mặt của Doanh Thừa Phong hơi co quắp, vội nói:</w:t>
      </w:r>
    </w:p>
    <w:p>
      <w:pPr>
        <w:pStyle w:val="BodyText"/>
      </w:pPr>
      <w:r>
        <w:t xml:space="preserve">- Võ lão, sao lão ngài cũng hùa theo Linh Tháp chân nhân vậy?</w:t>
      </w:r>
    </w:p>
    <w:p>
      <w:pPr>
        <w:pStyle w:val="BodyText"/>
      </w:pPr>
      <w:r>
        <w:t xml:space="preserve">Hắn vốn muốn nói là vì sao Võ lão cũng nổi điên như thế, nhưng lời nói vừa đến bên miệng, đột nhiên nghĩ thấy không ổn, đành cứng rắn nuốt trở vào.</w:t>
      </w:r>
    </w:p>
    <w:p>
      <w:pPr>
        <w:pStyle w:val="BodyText"/>
      </w:pPr>
      <w:r>
        <w:t xml:space="preserve">Nhưng Linh Tháp chân nhân và Võ lão là những nhân vật bậc nào, dĩ nhiên có thể hiểu được ý hắn.</w:t>
      </w:r>
    </w:p>
    <w:p>
      <w:pPr>
        <w:pStyle w:val="BodyText"/>
      </w:pPr>
      <w:r>
        <w:t xml:space="preserve">Võ lão cười lớn, nói:</w:t>
      </w:r>
    </w:p>
    <w:p>
      <w:pPr>
        <w:pStyle w:val="BodyText"/>
      </w:pPr>
      <w:r>
        <w:t xml:space="preserve">- Thừa Phong, phân phận hiện tại của ngươi đã thay đổi, không còn giống với lúc ở trong Linh Vực, cho nên đương nhiên là cần phải có thêm vài người hầu hạ ở bên cạnh.</w:t>
      </w:r>
    </w:p>
    <w:p>
      <w:pPr>
        <w:pStyle w:val="BodyText"/>
      </w:pPr>
      <w:r>
        <w:t xml:space="preserve">Ông ta dừng lại một chút rồi nói tiếp:</w:t>
      </w:r>
    </w:p>
    <w:p>
      <w:pPr>
        <w:pStyle w:val="BodyText"/>
      </w:pPr>
      <w:r>
        <w:t xml:space="preserve">- Tuy cao thủ bên trong Thánh giáo nhiều như mây, nhưng tốt nhất vẫn nên chọn người hầu hạ từ trong Linh Vực.</w:t>
      </w:r>
    </w:p>
    <w:p>
      <w:pPr>
        <w:pStyle w:val="BodyText"/>
      </w:pPr>
      <w:r>
        <w:t xml:space="preserve">Linh Tháp chân nhân liên tục gật đầu. Giờ phút này, ông ta trông thật sự vui vẻ, rốt cuộc Võ lão cũng đã hiểu rõ nổi khổ tâm của mình.</w:t>
      </w:r>
    </w:p>
    <w:p>
      <w:pPr>
        <w:pStyle w:val="BodyText"/>
      </w:pPr>
      <w:r>
        <w:t xml:space="preserve">Doanh Thừa Phong lắc đầu, nói:</w:t>
      </w:r>
    </w:p>
    <w:p>
      <w:pPr>
        <w:pStyle w:val="BodyText"/>
      </w:pPr>
      <w:r>
        <w:t xml:space="preserve">- Để các nàng tới đây hầu hạ ta? Thật sự là hồ đồ.</w:t>
      </w:r>
    </w:p>
    <w:p>
      <w:pPr>
        <w:pStyle w:val="BodyText"/>
      </w:pPr>
      <w:r>
        <w:t xml:space="preserve">Sắc mặt của Linh Tháp chân nhân ngưng tụ, nói:</w:t>
      </w:r>
    </w:p>
    <w:p>
      <w:pPr>
        <w:pStyle w:val="BodyText"/>
      </w:pPr>
      <w:r>
        <w:t xml:space="preserve">- Doanh đại sư, đây không phải là hồ đồ. Nếu ngươi cho phép thì đó chính là phúc của ba người các nàng đấy.</w:t>
      </w:r>
    </w:p>
    <w:p>
      <w:pPr>
        <w:pStyle w:val="BodyText"/>
      </w:pPr>
      <w:r>
        <w:t xml:space="preserve">Doanh Thừa Phong ngẩn ra, ánh mắt đảo một vòng. Sau một lát, hắn bừng tỉnh đại ngộ, nói:</w:t>
      </w:r>
    </w:p>
    <w:p>
      <w:pPr>
        <w:pStyle w:val="BodyText"/>
      </w:pPr>
      <w:r>
        <w:t xml:space="preserve">- Chân nhân, Võ lão, có phải các ngươi vẫn lo lắng vãn bối sau khi tới Thánh Vực, trở thành đại sư Thánh Điện sẽ không quan tâm tới Linh Vực nữa, đúng không?</w:t>
      </w:r>
    </w:p>
    <w:p>
      <w:pPr>
        <w:pStyle w:val="BodyText"/>
      </w:pPr>
      <w:r>
        <w:t xml:space="preserve">Hai vị lão giả trao đổi một ánh mắt, trên mặt đều hiện ra một tia xấu hổ khó có thể che giấu.</w:t>
      </w:r>
    </w:p>
    <w:p>
      <w:pPr>
        <w:pStyle w:val="BodyText"/>
      </w:pPr>
      <w:r>
        <w:t xml:space="preserve">Doanh Thừa Phong khẽ lắc đầu, nói:</w:t>
      </w:r>
    </w:p>
    <w:p>
      <w:pPr>
        <w:pStyle w:val="BodyText"/>
      </w:pPr>
      <w:r>
        <w:t xml:space="preserve">- Các ngươi yên tâm, vãn bối sẽ không quên đâu, cho nên các ngươi cũng không cần dùng cách này để làm khổ người ta.</w:t>
      </w:r>
    </w:p>
    <w:p>
      <w:pPr>
        <w:pStyle w:val="BodyText"/>
      </w:pPr>
      <w:r>
        <w:t xml:space="preserve">Linh Tháp chân nhân than nhẹ một tiếng rồi đột nhiên nói:</w:t>
      </w:r>
    </w:p>
    <w:p>
      <w:pPr>
        <w:pStyle w:val="BodyText"/>
      </w:pPr>
      <w:r>
        <w:t xml:space="preserve">- Doanh đại sư, nếu ngươi thật lòng muốn tốt cho Linh Vực thì kính xin ngươi đồng ý chuyện mấy nàng Hứa Linh Hoàn tới đây hầu hạ ngươi đi.</w:t>
      </w:r>
    </w:p>
    <w:p>
      <w:pPr>
        <w:pStyle w:val="BodyText"/>
      </w:pPr>
      <w:r>
        <w:t xml:space="preserve">Võ lão cũng nhấn mạnh, nói:</w:t>
      </w:r>
    </w:p>
    <w:p>
      <w:pPr>
        <w:pStyle w:val="BodyText"/>
      </w:pPr>
      <w:r>
        <w:t xml:space="preserve">- Đúng vậy, Thừa Phong, ngươi nên chấp nhận đi.</w:t>
      </w:r>
    </w:p>
    <w:p>
      <w:pPr>
        <w:pStyle w:val="BodyText"/>
      </w:pPr>
      <w:r>
        <w:t xml:space="preserve">Tâm niệm Doanh Thừa Phong thay đổi thật nhanh, bất ngờ hỏi:</w:t>
      </w:r>
    </w:p>
    <w:p>
      <w:pPr>
        <w:pStyle w:val="BodyText"/>
      </w:pPr>
      <w:r>
        <w:t xml:space="preserve">- Trong Quang Minh thánh giáo lại có người đi tới Linh Vực sao?</w:t>
      </w:r>
    </w:p>
    <w:p>
      <w:pPr>
        <w:pStyle w:val="BodyText"/>
      </w:pPr>
      <w:r>
        <w:t xml:space="preserve">Linh Tháp chân nhân chậm rãi gật đầu, nói:</w:t>
      </w:r>
    </w:p>
    <w:p>
      <w:pPr>
        <w:pStyle w:val="BodyText"/>
      </w:pPr>
      <w:r>
        <w:t xml:space="preserve">- Đã có vài kỵ sĩ đi tới Linh Vực và đã tiếp xúc với những đại môn phái khác rồi.</w:t>
      </w:r>
    </w:p>
    <w:p>
      <w:pPr>
        <w:pStyle w:val="BodyText"/>
      </w:pPr>
      <w:r>
        <w:t xml:space="preserve">Ông ta dừng một chút rồi nói:</w:t>
      </w:r>
    </w:p>
    <w:p>
      <w:pPr>
        <w:pStyle w:val="BodyText"/>
      </w:pPr>
      <w:r>
        <w:t xml:space="preserve">- Nếu lão phu đoán không sai, những kỵ sĩ này hẳn là đội ngũ dưới trướng một Kỵ Sĩ Vương nào đó.</w:t>
      </w:r>
    </w:p>
    <w:p>
      <w:pPr>
        <w:pStyle w:val="BodyText"/>
      </w:pPr>
      <w:r>
        <w:t xml:space="preserve">Lúc này Doanh Thừa Phong mới hiểu được, xem ra vẫn có người chưa từ bỏ ý đồ đối với Linh Vực.</w:t>
      </w:r>
    </w:p>
    <w:p>
      <w:pPr>
        <w:pStyle w:val="BodyText"/>
      </w:pPr>
      <w:r>
        <w:t xml:space="preserve">Doanh Thừa Phong trầm ngâm một lát rồi nói:</w:t>
      </w:r>
    </w:p>
    <w:p>
      <w:pPr>
        <w:pStyle w:val="BodyText"/>
      </w:pPr>
      <w:r>
        <w:t xml:space="preserve">- Được rồi, xin mời Hứa phu nhân, Ngọc Kỳ lại đây. Ha ha, hiệu quả tu hành ở trong Thánh Vực tốt hơn trong Linh Vực rất nhiều.</w:t>
      </w:r>
    </w:p>
    <w:p>
      <w:pPr>
        <w:pStyle w:val="BodyText"/>
      </w:pPr>
      <w:r>
        <w:t xml:space="preserve">Hắn do dự một chút rồi nói:</w:t>
      </w:r>
    </w:p>
    <w:p>
      <w:pPr>
        <w:pStyle w:val="BodyText"/>
      </w:pPr>
      <w:r>
        <w:t xml:space="preserve">- Qua mười năm nữa, nếu ta có thể có chỗ đứng tốt, vậy nhất định sẽ đưa gia phụ mẫu và sư thúc tổ tới đây.</w:t>
      </w:r>
    </w:p>
    <w:p>
      <w:pPr>
        <w:pStyle w:val="BodyText"/>
      </w:pPr>
      <w:r>
        <w:t xml:space="preserve">Tuy hiện tại, thân phận của hắn đã là rèn đại sư, nhưng dù sao thời gian tiến vào Thánh Vực vẫn là quá ngắn đấy.</w:t>
      </w:r>
    </w:p>
    <w:p>
      <w:pPr>
        <w:pStyle w:val="BodyText"/>
      </w:pPr>
      <w:r>
        <w:t xml:space="preserve">Nếu lập tức đưa cả người nhà tới đây, ngộ nhỡ gặp phải biến cố gì thì sẽ rất khó có thể thoát ra được.</w:t>
      </w:r>
    </w:p>
    <w:p>
      <w:pPr>
        <w:pStyle w:val="BodyText"/>
      </w:pPr>
      <w:r>
        <w:t xml:space="preserve">Cho nên hắn muốn mình có một năm thời gian để hòa hoãn xung quanh. Hắn tin rằng, sau một năm này, hắn sẽ đạt được một vị trí đáng kể ở rèn Thánh Điện hoặc là ở bên trong toàn bộ Thánh giáo.</w:t>
      </w:r>
    </w:p>
    <w:p>
      <w:pPr>
        <w:pStyle w:val="BodyText"/>
      </w:pPr>
      <w:r>
        <w:t xml:space="preserve">Linh Tháp chân nhân vui mừng cười, nói:</w:t>
      </w:r>
    </w:p>
    <w:p>
      <w:pPr>
        <w:pStyle w:val="BodyText"/>
      </w:pPr>
      <w:r>
        <w:t xml:space="preserve">- Thật tốt, chỉ cần các nàng Linh Hoàn ở bên cạnh ngươi, hơn nữa được ngươi thuận miệng chỉ bảo vài câu. Ha hả, ta muốn nhìn xem có có Kỵ Sĩ Vương nào dám phái người tiến vào lãnh địa của ngươi đấy.</w:t>
      </w:r>
    </w:p>
    <w:p>
      <w:pPr>
        <w:pStyle w:val="BodyText"/>
      </w:pPr>
      <w:r>
        <w:t xml:space="preserve">Lúc đang nói đến từ lãnh địa này, trong lòng hắn cũng cảm thấy hơi buồn bã.</w:t>
      </w:r>
    </w:p>
    <w:p>
      <w:pPr>
        <w:pStyle w:val="BodyText"/>
      </w:pPr>
      <w:r>
        <w:t xml:space="preserve">Mảnh Linh Vực nhỏ bé kia thật ra chính là tất cả tổ tiên của ông ta. Nhưng trong một trận chiến, tổ tiên đã ngả xuống, sau đó Linh Vực cũng thoát khỏi bàn tay Thánh giáo.</w:t>
      </w:r>
    </w:p>
    <w:p>
      <w:pPr>
        <w:pStyle w:val="BodyText"/>
      </w:pPr>
      <w:r>
        <w:t xml:space="preserve">Tuy ông ta chiếu cố Lịch Vực cực kỳ cẩn thận, cho dù đã thăng tiến Tước Vị cũng chưa từng rời khỏi.</w:t>
      </w:r>
    </w:p>
    <w:p>
      <w:pPr>
        <w:pStyle w:val="BodyText"/>
      </w:pPr>
      <w:r>
        <w:t xml:space="preserve">Nhưng hôm nay, mảnh Linh Vực này vẫn rơi vào trong tay người ngoài.</w:t>
      </w:r>
    </w:p>
    <w:p>
      <w:pPr>
        <w:pStyle w:val="BodyText"/>
      </w:pPr>
      <w:r>
        <w:t xml:space="preserve">Tuy nhiên, điều duy nhất khiến ông ta vui mừng chính là, người đang đứng trước mặt ông ta lúc này tốt xấu gì vẫn là người trong Linh Vực, hơn nữa còn có chút quan hệ mập mờ với Hứa Linh Hoàn.</w:t>
      </w:r>
    </w:p>
    <w:p>
      <w:pPr>
        <w:pStyle w:val="BodyText"/>
      </w:pPr>
      <w:r>
        <w:t xml:space="preserve">Nếu như…</w:t>
      </w:r>
    </w:p>
    <w:p>
      <w:pPr>
        <w:pStyle w:val="BodyText"/>
      </w:pPr>
      <w:r>
        <w:t xml:space="preserve">Trong đầu của lão nhân gia ông ta bỗng nổi lên một ý niệm. Nếu hắn và Linh Hoàn có thể nên duyên, sinh ra một tiểu tử trắng mập kế thừa Linh Vực, thì thật là hoàn mỹ.</w:t>
      </w:r>
    </w:p>
    <w:p>
      <w:pPr>
        <w:pStyle w:val="BodyText"/>
      </w:pPr>
      <w:r>
        <w:t xml:space="preserve">Một lát sau, Đồ Kiến Vĩ trở về, tuy vậy cũng không phải là trở về một mình mà là đi cùng với Khấu đại sư.</w:t>
      </w:r>
    </w:p>
    <w:p>
      <w:pPr>
        <w:pStyle w:val="BodyText"/>
      </w:pPr>
      <w:r>
        <w:t xml:space="preserve">Nhìn thấy Khấu đại sư, Doanh Thừa Phong vội vàng đứng dậy, giới thiệu ông ta với hai vị lão giả bên người.</w:t>
      </w:r>
    </w:p>
    <w:p>
      <w:pPr>
        <w:pStyle w:val="BodyText"/>
      </w:pPr>
      <w:r>
        <w:t xml:space="preserve">Ánh mắt sắc bén của Khấu đại sư đảo qua người bọn họ, không hề dao động chút nào. Ở trong mắt Khấu đại sư, hai vị cường giả Tước Vị đến từ Linh Vực này không khác gì những người qua đường bình thường.</w:t>
      </w:r>
    </w:p>
    <w:p>
      <w:pPr>
        <w:pStyle w:val="BodyText"/>
      </w:pPr>
      <w:r>
        <w:t xml:space="preserve">Ông ta khẽ lắc đầu, nói:</w:t>
      </w:r>
    </w:p>
    <w:p>
      <w:pPr>
        <w:pStyle w:val="BodyText"/>
      </w:pPr>
      <w:r>
        <w:t xml:space="preserve">- Doanh đại sư, lão phu có việc muốn trao đổi với ngươi.</w:t>
      </w:r>
    </w:p>
    <w:p>
      <w:pPr>
        <w:pStyle w:val="BodyText"/>
      </w:pPr>
      <w:r>
        <w:t xml:space="preserve">Linh Tháp chân nhân và Võ lão hiểu ý, liền lập tức cáo từ rời đi.</w:t>
      </w:r>
    </w:p>
    <w:p>
      <w:pPr>
        <w:pStyle w:val="BodyText"/>
      </w:pPr>
      <w:r>
        <w:t xml:space="preserve">Tuy Doanh Thừa Phong cũng là đại sư rèn Thánh Điện, nhưng vẫn không thể so với vị đại sư lâu đời này đấy.</w:t>
      </w:r>
    </w:p>
    <w:p>
      <w:pPr>
        <w:pStyle w:val="BodyText"/>
      </w:pPr>
      <w:r>
        <w:t xml:space="preserve">Dưới sự dẫn dắt của Đồ Kiến Vĩ, hai người bọn họ tiến vào một gian phòng khách nghỉ ngơi.</w:t>
      </w:r>
    </w:p>
    <w:p>
      <w:pPr>
        <w:pStyle w:val="BodyText"/>
      </w:pPr>
      <w:r>
        <w:t xml:space="preserve">Thấy bốn phía không còn người nào, lúc này Võ lão mới trầm giọng nói:</w:t>
      </w:r>
    </w:p>
    <w:p>
      <w:pPr>
        <w:pStyle w:val="BodyText"/>
      </w:pPr>
      <w:r>
        <w:t xml:space="preserve">- Linh Tháp, các nàng tiến vào Thánh Vực, ở bên cạnh Doanh Thừa Phong sẽ không có vấn đề gì chứ?</w:t>
      </w:r>
    </w:p>
    <w:p>
      <w:pPr>
        <w:pStyle w:val="BodyText"/>
      </w:pPr>
      <w:r>
        <w:t xml:space="preserve">Linh Tháp chân nhân cười hắc hắc, nói:</w:t>
      </w:r>
    </w:p>
    <w:p>
      <w:pPr>
        <w:pStyle w:val="BodyText"/>
      </w:pPr>
      <w:r>
        <w:t xml:space="preserve">- Ngươi yên tâm, Doanh Thừa Phong cũng không phải hạng người vong ân phụ nghĩa, chỉ cần đưa các nàng Linh Hoàn đến bên người đung đưa, như vậy là đủ rồi.</w:t>
      </w:r>
    </w:p>
    <w:p>
      <w:pPr>
        <w:pStyle w:val="BodyText"/>
      </w:pPr>
      <w:r>
        <w:t xml:space="preserve">Ông ta dừng lại một chút, nói:</w:t>
      </w:r>
    </w:p>
    <w:p>
      <w:pPr>
        <w:pStyle w:val="BodyText"/>
      </w:pPr>
      <w:r>
        <w:t xml:space="preserve">- Sau khi trở về, chúng ta lập tức sắc xếp cho cha mẹ hắn và Phong Huống tiến vào Linh Đạo Thánh Đường. Ta muốn bọn họ phải được hưởng thụ tốt nhất và vinh quang cao nhất.</w:t>
      </w:r>
    </w:p>
    <w:p>
      <w:pPr>
        <w:pStyle w:val="BodyText"/>
      </w:pPr>
      <w:r>
        <w:t xml:space="preserve">Võ lão hơi giật mình, nói:</w:t>
      </w:r>
    </w:p>
    <w:p>
      <w:pPr>
        <w:pStyle w:val="BodyText"/>
      </w:pPr>
      <w:r>
        <w:t xml:space="preserve">- Ngươi muốn làm gì?</w:t>
      </w:r>
    </w:p>
    <w:p>
      <w:pPr>
        <w:pStyle w:val="BodyText"/>
      </w:pPr>
      <w:r>
        <w:t xml:space="preserve">- Ta muốn làm cho bọn họ lưu luyến mọi thứ tại Linh Vực.</w:t>
      </w:r>
    </w:p>
    <w:p>
      <w:pPr>
        <w:pStyle w:val="BodyText"/>
      </w:pPr>
      <w:r>
        <w:t xml:space="preserve">Linh Tháp chân nhân chậm rãi nói:</w:t>
      </w:r>
    </w:p>
    <w:p>
      <w:pPr>
        <w:pStyle w:val="BodyText"/>
      </w:pPr>
      <w:r>
        <w:t xml:space="preserve">- Linh Vực, chỉ có thể do người Linh Vực nắm trong tay, tuyệt đối không thể giao cho đám dã tâm kia.</w:t>
      </w:r>
    </w:p>
    <w:p>
      <w:pPr>
        <w:pStyle w:val="BodyText"/>
      </w:pPr>
      <w:r>
        <w:t xml:space="preserve">Võ lão chậm rãi gật đầu, đột nhiên nói:</w:t>
      </w:r>
    </w:p>
    <w:p>
      <w:pPr>
        <w:pStyle w:val="BodyText"/>
      </w:pPr>
      <w:r>
        <w:t xml:space="preserve">- Tính sao với mấy môn phái muốn thông đồng với người ngoài đây?</w:t>
      </w:r>
    </w:p>
    <w:p>
      <w:pPr>
        <w:pStyle w:val="BodyText"/>
      </w:pPr>
      <w:r>
        <w:t xml:space="preserve">Trong mắt Linh Tháp chân nhân hiện lên một tia sát khí sắc bén, linh hoạt. Ông ta lạnh lùng nói:</w:t>
      </w:r>
    </w:p>
    <w:p>
      <w:pPr>
        <w:pStyle w:val="BodyText"/>
      </w:pPr>
      <w:r>
        <w:t xml:space="preserve">- Lão phu đã lâu chưa ra tay, bọn họ hẳn đã quên chủ nhân của mảnh Linh Vực này là người nào rồi.</w:t>
      </w:r>
    </w:p>
    <w:p>
      <w:pPr>
        <w:pStyle w:val="BodyText"/>
      </w:pPr>
      <w:r>
        <w:t xml:space="preserve">Võ lão than nhẹ một tiếng. Ông ta có thể đoán được, ở trong Linh Vực sắp dâng lên một phen gió tanh mưa máu.</w:t>
      </w:r>
    </w:p>
    <w:p>
      <w:pPr>
        <w:pStyle w:val="BodyText"/>
      </w:pPr>
      <w:r>
        <w:t xml:space="preserve">Ở trong phòng, Khấu đại sư vẻ mặt cổ quái, nói:</w:t>
      </w:r>
    </w:p>
    <w:p>
      <w:pPr>
        <w:pStyle w:val="BodyText"/>
      </w:pPr>
      <w:r>
        <w:t xml:space="preserve">- Doanh đại sư, nghe nói Ái Lệ Ti điện hạ đưa Hắc Mân Côi tới bên ngươi?</w:t>
      </w:r>
    </w:p>
    <w:p>
      <w:pPr>
        <w:pStyle w:val="BodyText"/>
      </w:pPr>
      <w:r>
        <w:t xml:space="preserve">Trong lòng Doanh Thừa Phong rùng mình, nói:</w:t>
      </w:r>
    </w:p>
    <w:p>
      <w:pPr>
        <w:pStyle w:val="BodyText"/>
      </w:pPr>
      <w:r>
        <w:t xml:space="preserve">- Khấu đại sư, ngài cũng biết tiểu tỳ nữ này sao?</w:t>
      </w:r>
    </w:p>
    <w:p>
      <w:pPr>
        <w:pStyle w:val="BodyText"/>
      </w:pPr>
      <w:r>
        <w:t xml:space="preserve">Tuy tiểu tỳ nữ kia xinh đẹp vô song, nhưng dù sao cũng chỉ là một tỳ nữ mà thôi. Khấu Duệ đường đường là một đại sư một đời ở rèn Thánh điện, làm sao có thể bận tâm tới một nhân vật không quan trọng này?</w:t>
      </w:r>
    </w:p>
    <w:p>
      <w:pPr>
        <w:pStyle w:val="BodyText"/>
      </w:pPr>
      <w:r>
        <w:t xml:space="preserve">Khấu Duệ cười ha hả, trên mặt hiện lên vẻ hâm mộ, nói:</w:t>
      </w:r>
    </w:p>
    <w:p>
      <w:pPr>
        <w:pStyle w:val="BodyText"/>
      </w:pPr>
      <w:r>
        <w:t xml:space="preserve">- Không thể tưởng được. Ha ha, không ngờ Ái Lệ Ti điện hạ lại đưa nàng tới bên ngươi, xem ra nàng vô cùng coi trọng ngươi đấy.</w:t>
      </w:r>
    </w:p>
    <w:p>
      <w:pPr>
        <w:pStyle w:val="BodyText"/>
      </w:pPr>
      <w:r>
        <w:t xml:space="preserve">Doanh Thừa Phong hơi giật mình, nói:</w:t>
      </w:r>
    </w:p>
    <w:p>
      <w:pPr>
        <w:pStyle w:val="BodyText"/>
      </w:pPr>
      <w:r>
        <w:t xml:space="preserve">- Khấu đại sư, vị tiểu tỳ nữ này là ai?</w:t>
      </w:r>
    </w:p>
    <w:p>
      <w:pPr>
        <w:pStyle w:val="BodyText"/>
      </w:pPr>
      <w:r>
        <w:t xml:space="preserve">Tới lúc này, hắn càng tin tưởng, vị tiểu tỳ nữ này chắc chắn có lai lịch bí ẩn, nếu khấu Khấu đại sư tuyệt đối sẽ không nói ra lời này.</w:t>
      </w:r>
    </w:p>
    <w:p>
      <w:pPr>
        <w:pStyle w:val="BodyText"/>
      </w:pPr>
      <w:r>
        <w:t xml:space="preserve">Khấu Duệ khẽ vuốt chòm râu dài, nói:</w:t>
      </w:r>
    </w:p>
    <w:p>
      <w:pPr>
        <w:pStyle w:val="BodyText"/>
      </w:pPr>
      <w:r>
        <w:t xml:space="preserve">- Ha ha, Doanh đại sư, diễm phúc của ngươi thật lớn, hơn nữa sẽ còn tấn chức, thật sự là khiến ngươi hâm mộ.</w:t>
      </w:r>
    </w:p>
    <w:p>
      <w:pPr>
        <w:pStyle w:val="BodyText"/>
      </w:pPr>
      <w:r>
        <w:t xml:space="preserve">Doanh Thừa Phong giật mình, nói:</w:t>
      </w:r>
    </w:p>
    <w:p>
      <w:pPr>
        <w:pStyle w:val="BodyText"/>
      </w:pPr>
      <w:r>
        <w:t xml:space="preserve">- Khấu đại sư, ý ngài là…</w:t>
      </w:r>
    </w:p>
    <w:p>
      <w:pPr>
        <w:pStyle w:val="BodyText"/>
      </w:pPr>
      <w:r>
        <w:t xml:space="preserve">Khấu Duệ vung ống tay áo lên, nói:</w:t>
      </w:r>
    </w:p>
    <w:p>
      <w:pPr>
        <w:pStyle w:val="BodyText"/>
      </w:pPr>
      <w:r>
        <w:t xml:space="preserve">- Ngươi mới tới Thánh giáo, cho nên không biết được một số việc bí mật.</w:t>
      </w:r>
    </w:p>
    <w:p>
      <w:pPr>
        <w:pStyle w:val="BodyText"/>
      </w:pPr>
      <w:r>
        <w:t xml:space="preserve">Doanh Thừa Phong vội vàng gật đầu, nói:</w:t>
      </w:r>
    </w:p>
    <w:p>
      <w:pPr>
        <w:pStyle w:val="BodyText"/>
      </w:pPr>
      <w:r>
        <w:t xml:space="preserve">- Mời đại sư chỉ điểm.</w:t>
      </w:r>
    </w:p>
    <w:p>
      <w:pPr>
        <w:pStyle w:val="BodyText"/>
      </w:pPr>
      <w:r>
        <w:t xml:space="preserve">Khấu Duệ trầm tư một chút rồi nói:</w:t>
      </w:r>
    </w:p>
    <w:p>
      <w:pPr>
        <w:pStyle w:val="BodyText"/>
      </w:pPr>
      <w:r>
        <w:t xml:space="preserve">- Ngươi có biết lai lịch của Hắc Mân Côi không?</w:t>
      </w:r>
    </w:p>
    <w:p>
      <w:pPr>
        <w:pStyle w:val="BodyText"/>
      </w:pPr>
      <w:r>
        <w:t xml:space="preserve">- Vãn bối không biết.</w:t>
      </w:r>
    </w:p>
    <w:p>
      <w:pPr>
        <w:pStyle w:val="BodyText"/>
      </w:pPr>
      <w:r>
        <w:t xml:space="preserve">Khấu Duệ khẽ mỉm cười, nói:</w:t>
      </w:r>
    </w:p>
    <w:p>
      <w:pPr>
        <w:pStyle w:val="BodyText"/>
      </w:pPr>
      <w:r>
        <w:t xml:space="preserve">- Hắc Mân Côi không phải là nhân tộc, mà là một bông hoa hồng đen tu luyện trở thành tinh linh.</w:t>
      </w:r>
    </w:p>
    <w:p>
      <w:pPr>
        <w:pStyle w:val="BodyText"/>
      </w:pPr>
      <w:r>
        <w:t xml:space="preserve">Doanh Thừa Phong há hốc mồm, vẻ mặt khó tin, nói:</w:t>
      </w:r>
    </w:p>
    <w:p>
      <w:pPr>
        <w:pStyle w:val="BodyText"/>
      </w:pPr>
      <w:r>
        <w:t xml:space="preserve">- Vậy nàng là một cường giả Tước Vị sao?</w:t>
      </w:r>
    </w:p>
    <w:p>
      <w:pPr>
        <w:pStyle w:val="BodyText"/>
      </w:pPr>
      <w:r>
        <w:t xml:space="preserve">Linh thú hoặc hoa và cây cảnh thành tinh cũng không có gì kỳ quái. Nhưng có thể biết hóa thành người thì ít nhất cũng phải là cường giả Tước Vị. Nhưng bọn họ căn bản là không thể cảm nhận được hơi thở cường giả Tước Vị từ trên người cô gái kia.</w:t>
      </w:r>
    </w:p>
    <w:p>
      <w:pPr>
        <w:pStyle w:val="BodyText"/>
      </w:pPr>
      <w:r>
        <w:t xml:space="preserve">Khấu Duệ chậm rãi gật đầu, nói:</w:t>
      </w:r>
    </w:p>
    <w:p>
      <w:pPr>
        <w:pStyle w:val="BodyText"/>
      </w:pPr>
      <w:r>
        <w:t xml:space="preserve">- Đúng vậy, nàng là một cường giả Tước Vị. Năm năm trước, nàng bị Ái Lệ Ti điện hạ hàng phục, trở thành tỳ nữ.</w:t>
      </w:r>
    </w:p>
    <w:p>
      <w:pPr>
        <w:pStyle w:val="BodyText"/>
      </w:pPr>
      <w:r>
        <w:t xml:space="preserve">Ông ta than nhẹ một tiếng, nói:</w:t>
      </w:r>
    </w:p>
    <w:p>
      <w:pPr>
        <w:pStyle w:val="BodyText"/>
      </w:pPr>
      <w:r>
        <w:t xml:space="preserve">- Việc này rất bí ẩn, ngoại trừ người đứng đầu các điện và cường giả cấp đại sư ra, không có nhiều người biết được.</w:t>
      </w:r>
    </w:p>
    <w:p>
      <w:pPr>
        <w:pStyle w:val="BodyText"/>
      </w:pPr>
      <w:r>
        <w:t xml:space="preserve">Sắc mặt của Doanh Thừa Phong lập tức trở nên cổ quái, nói:</w:t>
      </w:r>
    </w:p>
    <w:p>
      <w:pPr>
        <w:pStyle w:val="BodyText"/>
      </w:pPr>
      <w:r>
        <w:t xml:space="preserve">- Khấu đại sư, Ái Lệ Ti điện hạ đưa cường giả như vậy đến bên người vãn bối là có ý gì?</w:t>
      </w:r>
    </w:p>
    <w:p>
      <w:pPr>
        <w:pStyle w:val="BodyText"/>
      </w:pPr>
      <w:r>
        <w:t xml:space="preserve">Khấu Duệ tức giận trừng mắt nhìn hắn, nói:</w:t>
      </w:r>
    </w:p>
    <w:p>
      <w:pPr>
        <w:pStyle w:val="BodyText"/>
      </w:pPr>
      <w:r>
        <w:t xml:space="preserve">- Nói thừa, đây là Ái Lệ Ti điện hạ xem trọng ngươi, cho nên cố ý giúp đỡ ngươi.</w:t>
      </w:r>
    </w:p>
    <w:p>
      <w:pPr>
        <w:pStyle w:val="BodyText"/>
      </w:pPr>
      <w:r>
        <w:t xml:space="preserve">Tuy Hắc Mân Côi kia dáng vẻ thiếu nữ, nhưng thật ra là một vị cường giả Tước vị, hơn nữa có mị lực trời sinh.</w:t>
      </w:r>
    </w:p>
    <w:p>
      <w:pPr>
        <w:pStyle w:val="BodyText"/>
      </w:pPr>
      <w:r>
        <w:t xml:space="preserve">Tuy nhiên, khiến người động tâm nhất lại không phải là điều này.</w:t>
      </w:r>
    </w:p>
    <w:p>
      <w:pPr>
        <w:pStyle w:val="BodyText"/>
      </w:pPr>
      <w:r>
        <w:t xml:space="preserve">Sau khi bông hoa hồng đen kia biến hóa, nam tử đầu tiên hoan hảo cùng sẽ nhận được lợi ích cực kỳ to lớn.</w:t>
      </w:r>
    </w:p>
    <w:p>
      <w:pPr>
        <w:pStyle w:val="BodyText"/>
      </w:pPr>
      <w:r>
        <w:t xml:space="preserve">Dựa theo suy đoán của Khấu Duệ, nhếu Doanh Thừa Phong lấy tu vi Tử Kim Cảnh tới hoan hảo cùng nàng, có lẽ có thể một bước lên trời, trực tiếp nhảy tới Tước Vị.</w:t>
      </w:r>
    </w:p>
    <w:p>
      <w:pPr>
        <w:pStyle w:val="BodyText"/>
      </w:pPr>
      <w:r>
        <w:t xml:space="preserve">Ngày xưa, sau khi Ái Lệ Ti điện hạ hàng phục được Hắc Mân Côi, rất nhiều cường giả đã ra tay đòi hỏi, nhưng Ái Lệ Ti điện hạ đều từ chối. Nàng nói rõ sẽ tìm cho Hắc Mân Côi một nơi tốt nhất.</w:t>
      </w:r>
    </w:p>
    <w:p>
      <w:pPr>
        <w:pStyle w:val="BodyText"/>
      </w:pPr>
      <w:r>
        <w:t xml:space="preserve">Cũng may, Ái Lệ Ti điện là lại một trong vài Kỵ Sĩ Vương nổi bật nhất, một khi đã ra quyết định, những người khác cũng không ai dám tới cửa đòi hỏi.</w:t>
      </w:r>
    </w:p>
    <w:p>
      <w:pPr>
        <w:pStyle w:val="BodyText"/>
      </w:pPr>
      <w:r>
        <w:t xml:space="preserve">Khấu Duệ cũng từng rất động tâm. Tuy lúc này sẽ không đánh chủ ý Hắc Mân Côi nhưng trong giọng nói vẫn rất hâm mộ.</w:t>
      </w:r>
    </w:p>
    <w:p>
      <w:pPr>
        <w:pStyle w:val="BodyText"/>
      </w:pPr>
      <w:r>
        <w:t xml:space="preserve">Sau khi Khấu Duệ rời đi, Doanh Thừa Phong lại nhíu mày lần nữa.</w:t>
      </w:r>
    </w:p>
    <w:p>
      <w:pPr>
        <w:pStyle w:val="BodyText"/>
      </w:pPr>
      <w:r>
        <w:t xml:space="preserve">Hắn vốn quen mắt giữ hết thẩy ở trong tay mình, nhưng hành động của Ái Lệ Ti lại nằm ngoài dự liệu của hắn.</w:t>
      </w:r>
    </w:p>
    <w:p>
      <w:pPr>
        <w:pStyle w:val="BodyText"/>
      </w:pPr>
      <w:r>
        <w:t xml:space="preserve">Hắn có một dự cảm mơ hồ.</w:t>
      </w:r>
    </w:p>
    <w:p>
      <w:pPr>
        <w:pStyle w:val="BodyText"/>
      </w:pPr>
      <w:r>
        <w:t xml:space="preserve">Ái Lệ Ti làm như vậy, có lẽ là vì muốn tu vi của hắn tăng lên thật nhanh.</w:t>
      </w:r>
    </w:p>
    <w:p>
      <w:pPr>
        <w:pStyle w:val="Compact"/>
      </w:pPr>
      <w:r>
        <w:t xml:space="preserve">Nhưng sau khi tu vi tăng lên, chuyện gì sẽ phát sinh đây?</w:t>
      </w:r>
      <w:r>
        <w:br w:type="textWrapping"/>
      </w:r>
      <w:r>
        <w:br w:type="textWrapping"/>
      </w:r>
    </w:p>
    <w:p>
      <w:pPr>
        <w:pStyle w:val="Heading2"/>
      </w:pPr>
      <w:bookmarkStart w:id="750" w:name="chương-731-tái-tạo-rìu-lớn."/>
      <w:bookmarkEnd w:id="750"/>
      <w:r>
        <w:t xml:space="preserve">728. Chương 731: Tái Tạo Rìu Lớn.</w:t>
      </w:r>
    </w:p>
    <w:p>
      <w:pPr>
        <w:pStyle w:val="Compact"/>
      </w:pPr>
      <w:r>
        <w:br w:type="textWrapping"/>
      </w:r>
      <w:r>
        <w:br w:type="textWrapping"/>
      </w:r>
    </w:p>
    <w:p>
      <w:pPr>
        <w:pStyle w:val="BodyText"/>
      </w:pPr>
      <w:r>
        <w:t xml:space="preserve">Tuy chuyện của Hắc Mân Côi nhìn qua cũng không đơn giản, dường như ẩn chứa âm mưu quỷ kế gì đó mà hắn không biết.</w:t>
      </w:r>
    </w:p>
    <w:p>
      <w:pPr>
        <w:pStyle w:val="BodyText"/>
      </w:pPr>
      <w:r>
        <w:t xml:space="preserve">Nhưng dù sao đó cũng là chuyện trong tương lai, mà chuyện trọng yếu nhất hiện giờ của Doanh Thừa Phong chính là rèn một Thánh khí mới cho Bá Vương.</w:t>
      </w:r>
    </w:p>
    <w:p>
      <w:pPr>
        <w:pStyle w:val="BodyText"/>
      </w:pPr>
      <w:r>
        <w:t xml:space="preserve">Hắc lắc lắc đầu, dứt bỏ hết mọi tạp niệm.</w:t>
      </w:r>
    </w:p>
    <w:p>
      <w:pPr>
        <w:pStyle w:val="BodyText"/>
      </w:pPr>
      <w:r>
        <w:t xml:space="preserve">Khẽ đưa tay lấy ra một bình ngọc.</w:t>
      </w:r>
    </w:p>
    <w:p>
      <w:pPr>
        <w:pStyle w:val="BodyText"/>
      </w:pPr>
      <w:r>
        <w:t xml:space="preserve">Nhẹ nhàng mở nắp bình, lập tức một mùi thuốc nồng đậm tới cực điểm tràn ngập ra ngoài. Thân ở trong một mảnh hương khí này, ngay cả tinh thần cũng khẽ chấn động.</w:t>
      </w:r>
    </w:p>
    <w:p>
      <w:pPr>
        <w:pStyle w:val="BodyText"/>
      </w:pPr>
      <w:r>
        <w:t xml:space="preserve">Mỗi một lần mở nắp bình ra, Doanh Thừa Phong đều không tự chủ mà ngạc nhiên thán phục một câu.</w:t>
      </w:r>
    </w:p>
    <w:p>
      <w:pPr>
        <w:pStyle w:val="BodyText"/>
      </w:pPr>
      <w:r>
        <w:t xml:space="preserve">Quang Minh thánh giáo thật sự là vô cùng mạnh bạo.</w:t>
      </w:r>
    </w:p>
    <w:p>
      <w:pPr>
        <w:pStyle w:val="BodyText"/>
      </w:pPr>
      <w:r>
        <w:t xml:space="preserve">Bình ngọc này chính là một trong những thứ mà tất cả Đại sư có được hàng tháng.</w:t>
      </w:r>
    </w:p>
    <w:p>
      <w:pPr>
        <w:pStyle w:val="BodyText"/>
      </w:pPr>
      <w:r>
        <w:t xml:space="preserve">Đại sư ở trong Thánh giáo có được vinh dự tối cao kèm theo rất nhiều phúc lợi. Tuy nhiên, ở bên trong tất cả phúc lợi, bình đan dược này chính là thứ trân quý nhất.</w:t>
      </w:r>
    </w:p>
    <w:p>
      <w:pPr>
        <w:pStyle w:val="BodyText"/>
      </w:pPr>
      <w:r>
        <w:t xml:space="preserve">Đại Quang Minh thánh dược.</w:t>
      </w:r>
    </w:p>
    <w:p>
      <w:pPr>
        <w:pStyle w:val="BodyText"/>
      </w:pPr>
      <w:r>
        <w:t xml:space="preserve">Đây là tên của viên thuốc này, cũng là một trong những đan dược trên quý nhất của Quang Minh thánh giáo.</w:t>
      </w:r>
    </w:p>
    <w:p>
      <w:pPr>
        <w:pStyle w:val="BodyText"/>
      </w:pPr>
      <w:r>
        <w:t xml:space="preserve">Trong truyền thuyết, loại đan dược này chính là thần đan do Quang Minh Thần truyền xuống.</w:t>
      </w:r>
    </w:p>
    <w:p>
      <w:pPr>
        <w:pStyle w:val="BodyText"/>
      </w:pPr>
      <w:r>
        <w:t xml:space="preserve">Thần đan, đây chính là đan dược chỉ có thần linh mới có thể luyện chế ra được. Nhưng Quang Minh Thần đã đơn giản hóa thần đan đi, luyện thành Đại Quang Minh thánh dược và trao cho tín đồ thành kính hắn nhất.</w:t>
      </w:r>
    </w:p>
    <w:p>
      <w:pPr>
        <w:pStyle w:val="BodyText"/>
      </w:pPr>
      <w:r>
        <w:t xml:space="preserve">Tuy rằng viên thuốc này không có được sức lực không thể tin được của Thần dược kia, nhưng cũng tuyệt đối là số một số hai trong số dược của thánh giáo.</w:t>
      </w:r>
    </w:p>
    <w:p>
      <w:pPr>
        <w:pStyle w:val="BodyText"/>
      </w:pPr>
      <w:r>
        <w:t xml:space="preserve">Sau khi dùng viên thuốc này, thậm chí còn có thể kéo dài tuổi thọ, cứu sống, nâng cao sức lực, đuổi đi cảm xúc tiêu cực cùng với đủ loại công năng thần kỳ.</w:t>
      </w:r>
    </w:p>
    <w:p>
      <w:pPr>
        <w:pStyle w:val="BodyText"/>
      </w:pPr>
      <w:r>
        <w:t xml:space="preserve">Có thể nói, viên thuốc này chính là một Vạn Năng đan. Chỉ cần nuốt vào là có thể làm thể chất con người không ngừng tăng trưởng, và có thể sống lâu hơn người bình thường rất nhiều.</w:t>
      </w:r>
    </w:p>
    <w:p>
      <w:pPr>
        <w:pStyle w:val="BodyText"/>
      </w:pPr>
      <w:r>
        <w:t xml:space="preserve">Điểm này mới chính là điểm của Đại Quang Minh thánh dược mà mọi người tôn sùng.</w:t>
      </w:r>
    </w:p>
    <w:p>
      <w:pPr>
        <w:pStyle w:val="BodyText"/>
      </w:pPr>
      <w:r>
        <w:t xml:space="preserve">Hít mùi thuốc thật sâu, Doanh Thừa Phong do dự một lát, cũng không nuốt viên thuốc này vào mà cẩn thận cất lại.</w:t>
      </w:r>
    </w:p>
    <w:p>
      <w:pPr>
        <w:pStyle w:val="BodyText"/>
      </w:pPr>
      <w:r>
        <w:t xml:space="preserve">Có thể trở thành Đại sư đại đa số đều là những lão già đã đắm chìm vào nghiên cứu nhiều năm.</w:t>
      </w:r>
    </w:p>
    <w:p>
      <w:pPr>
        <w:pStyle w:val="BodyText"/>
      </w:pPr>
      <w:r>
        <w:t xml:space="preserve">Cho dù không phải là lão nhân tóc bạc thì cũng là người trung niên.</w:t>
      </w:r>
    </w:p>
    <w:p>
      <w:pPr>
        <w:pStyle w:val="BodyText"/>
      </w:pPr>
      <w:r>
        <w:t xml:space="preserve">Đại Quang Minh thánh dược trong mắt bọn họ hiển nhiên là vật vô cùng trân quý. Bởi vì vật ấy có thể trì hoãn tuổi già của bọn họ, có thể khiến bọn họ sống lâu hơn một chút.</w:t>
      </w:r>
    </w:p>
    <w:p>
      <w:pPr>
        <w:pStyle w:val="BodyText"/>
      </w:pPr>
      <w:r>
        <w:t xml:space="preserve">Nhưng vào lúc này, năng lực lớn nhất của viên đan dược kia trong mắt Doanh Thừa Phong lại không có một chút tác dụng.</w:t>
      </w:r>
    </w:p>
    <w:p>
      <w:pPr>
        <w:pStyle w:val="BodyText"/>
      </w:pPr>
      <w:r>
        <w:t xml:space="preserve">Thay vì nuốt viên thuốc này thì đem cất nó lại còn hơn. Ngày sau sẽ có ích với cha mẹ và một đám thân hữu của hắn.</w:t>
      </w:r>
    </w:p>
    <w:p>
      <w:pPr>
        <w:pStyle w:val="BodyText"/>
      </w:pPr>
      <w:r>
        <w:t xml:space="preserve">Sau đó hắn rời khỏi phòng, sau khi khai báo một tiếng liền một mình tiến vào phòng rèn.</w:t>
      </w:r>
    </w:p>
    <w:p>
      <w:pPr>
        <w:pStyle w:val="BodyText"/>
      </w:pPr>
      <w:r>
        <w:t xml:space="preserve">Đây là phòng rèn chuyên thuộc về hắn, chỉ cần hắn không đồng ý, cho dù là Nặc Y Nhĩ Đại sư cũng đừng mơ có thể bước vào một bước.</w:t>
      </w:r>
    </w:p>
    <w:p>
      <w:pPr>
        <w:pStyle w:val="BodyText"/>
      </w:pPr>
      <w:r>
        <w:t xml:space="preserve">Đây là quy củ mà các Đại sư rèn đã ngầm thỏa thuận, bởi lúc mỗi người rèn đều sẽ có kỹ xảo độc môn thuộc về mình, không muốn để người khác biết được.</w:t>
      </w:r>
    </w:p>
    <w:p>
      <w:pPr>
        <w:pStyle w:val="BodyText"/>
      </w:pPr>
      <w:r>
        <w:t xml:space="preserve">Nếu như là bình thường, Doanh Thừa Phong cũng không ngại để Đồ Kiến Vĩ tiến vào xem. Nhưng lúc này lại khác, bởi vì hắn phải rèn đồ vật khiến người khác kinh ngạc.</w:t>
      </w:r>
    </w:p>
    <w:p>
      <w:pPr>
        <w:pStyle w:val="BodyText"/>
      </w:pPr>
      <w:r>
        <w:t xml:space="preserve">Lấy lò luyện đan ra, Doanh Thừa Phong trầm giọng nói:</w:t>
      </w:r>
    </w:p>
    <w:p>
      <w:pPr>
        <w:pStyle w:val="BodyText"/>
      </w:pPr>
      <w:r>
        <w:t xml:space="preserve">- Khí linh huynh, có thể di ra.</w:t>
      </w:r>
    </w:p>
    <w:p>
      <w:pPr>
        <w:pStyle w:val="BodyText"/>
      </w:pPr>
      <w:r>
        <w:t xml:space="preserve">- Hô…</w:t>
      </w:r>
    </w:p>
    <w:p>
      <w:pPr>
        <w:pStyle w:val="BodyText"/>
      </w:pPr>
      <w:r>
        <w:t xml:space="preserve">Một hồi sương mù lay động, Đan Lô Khí Linh lập tức hiện thân ra ngoài.</w:t>
      </w:r>
    </w:p>
    <w:p>
      <w:pPr>
        <w:pStyle w:val="BodyText"/>
      </w:pPr>
      <w:r>
        <w:t xml:space="preserve">Nó vừa ra liền dùng ánh mắt quỷ dị nhìn Doanh Thừa Phong, nói:</w:t>
      </w:r>
    </w:p>
    <w:p>
      <w:pPr>
        <w:pStyle w:val="BodyText"/>
      </w:pPr>
      <w:r>
        <w:t xml:space="preserve">- Ngươi thật sự quyết định rồi sao?</w:t>
      </w:r>
    </w:p>
    <w:p>
      <w:pPr>
        <w:pStyle w:val="BodyText"/>
      </w:pPr>
      <w:r>
        <w:t xml:space="preserve">Doanh Thừa Phong khẽ mỉm cười, cổ tay run lên lấy Rìu lớn hung hãn của Bá Vương ra, mà cùng lúc đó, trên tay của hắn lại xuất hiện một viên cầu thủy tinh gần như trong suốt.</w:t>
      </w:r>
    </w:p>
    <w:p>
      <w:pPr>
        <w:pStyle w:val="BodyText"/>
      </w:pPr>
      <w:r>
        <w:t xml:space="preserve">Bên trong viên cầu thủy tinh này phong ấn làn gió vô hình hùng mạnh.</w:t>
      </w:r>
    </w:p>
    <w:p>
      <w:pPr>
        <w:pStyle w:val="BodyText"/>
      </w:pPr>
      <w:r>
        <w:t xml:space="preserve">Lão già thủ vệ nhà kho kia đã nói, trước kia trong Thánh giáo cũng có vô số Linh Sư Rèn có ý nghĩ này. Nhưng đáng tiếc chính là, cho đến hôm nay, cho dù là Nặc Y Nhĩ Đại sư cũng không biết phải làm thế nào.</w:t>
      </w:r>
    </w:p>
    <w:p>
      <w:pPr>
        <w:pStyle w:val="BodyText"/>
      </w:pPr>
      <w:r>
        <w:t xml:space="preserve">Nếu Doanh Thừa Phong chỉ có một người, hắn cũng không dám động đến thứ này. Nhưng bên cạnh hắn lại có hai sự trợ giúp lớn, Trí Linh và Đan Lô Khí Linh, hai người này hợp lại là có thể thử một chút.</w:t>
      </w:r>
    </w:p>
    <w:p>
      <w:pPr>
        <w:pStyle w:val="BodyText"/>
      </w:pPr>
      <w:r>
        <w:t xml:space="preserve">- Khí linh huynh, chỉ cần ngươi truyền thụ phương pháp cho chính xác là được rồi.</w:t>
      </w:r>
    </w:p>
    <w:p>
      <w:pPr>
        <w:pStyle w:val="BodyText"/>
      </w:pPr>
      <w:r>
        <w:t xml:space="preserve">Doanh Thừa Phong thản nhiên nói.</w:t>
      </w:r>
    </w:p>
    <w:p>
      <w:pPr>
        <w:pStyle w:val="BodyText"/>
      </w:pPr>
      <w:r>
        <w:t xml:space="preserve">Đan Lô Khí Linh hất ngực một cái, nói:</w:t>
      </w:r>
    </w:p>
    <w:p>
      <w:pPr>
        <w:pStyle w:val="BodyText"/>
      </w:pPr>
      <w:r>
        <w:t xml:space="preserve">- Phương pháp ta truyền thụ đương nhiên là chính xác. Nhưng vấn đề là, ngươi căn bản không thể làm được.</w:t>
      </w:r>
    </w:p>
    <w:p>
      <w:pPr>
        <w:pStyle w:val="BodyText"/>
      </w:pPr>
      <w:r>
        <w:t xml:space="preserve">- Ô, ngươi vẫn xem thường ta như thế sao?</w:t>
      </w:r>
    </w:p>
    <w:p>
      <w:pPr>
        <w:pStyle w:val="BodyText"/>
      </w:pPr>
      <w:r>
        <w:t xml:space="preserve">Doanh Thừa Phong tựa tiếu phi tiếu nói.</w:t>
      </w:r>
    </w:p>
    <w:p>
      <w:pPr>
        <w:pStyle w:val="BodyText"/>
      </w:pPr>
      <w:r>
        <w:t xml:space="preserve">- Hừ.</w:t>
      </w:r>
    </w:p>
    <w:p>
      <w:pPr>
        <w:pStyle w:val="BodyText"/>
      </w:pPr>
      <w:r>
        <w:t xml:space="preserve">Đan Lô Khí Linh thoáng bất mãn, nói:</w:t>
      </w:r>
    </w:p>
    <w:p>
      <w:pPr>
        <w:pStyle w:val="BodyText"/>
      </w:pPr>
      <w:r>
        <w:t xml:space="preserve">- Muốn không chế làn gió vô hình, với sức lực tinh thần Tử Kim Cảnh của ngươi thì miễn cưỡng cũng có thể đạt tới. Nhưng muốn khắc làn gió vô hình trên Thiên Kỵ Thánh Binh thì rất là khó khăn, cho dù có sự hỗ trợ của ta cũng chỉ có thể giúp ngươi trấn áp một chút sức gió, nhưng quá trình khắc chữ vào đồ vật cần tự ngươi nắm giữ.</w:t>
      </w:r>
    </w:p>
    <w:p>
      <w:pPr>
        <w:pStyle w:val="BodyText"/>
      </w:pPr>
      <w:r>
        <w:t xml:space="preserve">Tươi cười trên mặt Doanh Thừa Phong không thay đổi, nói:</w:t>
      </w:r>
    </w:p>
    <w:p>
      <w:pPr>
        <w:pStyle w:val="BodyText"/>
      </w:pPr>
      <w:r>
        <w:t xml:space="preserve">- Vậy là được rồi, chúng ta bắt đầu đi.</w:t>
      </w:r>
    </w:p>
    <w:p>
      <w:pPr>
        <w:pStyle w:val="BodyText"/>
      </w:pPr>
      <w:r>
        <w:t xml:space="preserve">Đan Lô Khí Linh mặt nhăn mày nhó, nói:</w:t>
      </w:r>
    </w:p>
    <w:p>
      <w:pPr>
        <w:pStyle w:val="BodyText"/>
      </w:pPr>
      <w:r>
        <w:t xml:space="preserve">- Ngươi chắc là không nghe hiểu lời của ta.</w:t>
      </w:r>
    </w:p>
    <w:p>
      <w:pPr>
        <w:pStyle w:val="BodyText"/>
      </w:pPr>
      <w:r>
        <w:t xml:space="preserve">Hắn nghiêm túc nói:</w:t>
      </w:r>
    </w:p>
    <w:p>
      <w:pPr>
        <w:pStyle w:val="BodyText"/>
      </w:pPr>
      <w:r>
        <w:t xml:space="preserve">- Ngươi cũng không phải là khắc Đạo Linh vân lên trên đồ vật lần đầu, mà là khắc đè lên chữ vốn có của nó, khó khăn không gì so sánh nổi, chỉ cần có một chút sai lầm thì chuôi Thánh Binh này sẽ bị ngươi phá hủy.</w:t>
      </w:r>
    </w:p>
    <w:p>
      <w:pPr>
        <w:pStyle w:val="BodyText"/>
      </w:pPr>
      <w:r>
        <w:t xml:space="preserve">Doanh Thừa Phong nháy nháy mắt, cười híp mắt nói:</w:t>
      </w:r>
    </w:p>
    <w:p>
      <w:pPr>
        <w:pStyle w:val="BodyText"/>
      </w:pPr>
      <w:r>
        <w:t xml:space="preserve">- Khí linh huynh, không phải ngươi đã nói, ngay cả Thánh Binh tam chuyển ngươi đã từng rèn qua, vì sao hôm nay khi rèn Thánh Binh nhị chuyển lại lo lắng như thế chứ?</w:t>
      </w:r>
    </w:p>
    <w:p>
      <w:pPr>
        <w:pStyle w:val="BodyText"/>
      </w:pPr>
      <w:r>
        <w:t xml:space="preserve">Đan Lô Khí Linh tức giận:</w:t>
      </w:r>
    </w:p>
    <w:p>
      <w:pPr>
        <w:pStyle w:val="BodyText"/>
      </w:pPr>
      <w:r>
        <w:t xml:space="preserve">- Lúc ta rèn Thánh Binh tam chuyển là thời điểm đỉnh cao, trên người vẫn chưa bị thương tổn. Nhưng hiện tại đã khác, hừ hừ, ta có thể vận dụng đủ ba thành sức lực cũng đã rất giỏi rồi.</w:t>
      </w:r>
    </w:p>
    <w:p>
      <w:pPr>
        <w:pStyle w:val="BodyText"/>
      </w:pPr>
      <w:r>
        <w:t xml:space="preserve">Con ngươi Doanh Thừa Phong đảo một vòng, hắn vụn vặt lẻ tẻ từ trong miệng của Đan Lô Khí Linh đã nghe được không ít tin tức. Nhưng một khi hắn hỏi rõ ràng, người này lại nói đông nói tây, thủy chung vẫn không cho hắn biết chi tiết.</w:t>
      </w:r>
    </w:p>
    <w:p>
      <w:pPr>
        <w:pStyle w:val="BodyText"/>
      </w:pPr>
      <w:r>
        <w:t xml:space="preserve">Chỉ có điều, lúc rèn và luyện đan Đan Lô Khí Linh cũng không nói dối, nếu nó nói bất lực, như vậy lúc rèn Thánh khí nhị chuyển hắn thật sự bất lực.</w:t>
      </w:r>
    </w:p>
    <w:p>
      <w:pPr>
        <w:pStyle w:val="BodyText"/>
      </w:pPr>
      <w:r>
        <w:t xml:space="preserve">Nhẹ nhàng vỗ ngực một cái, Doanh Thừa Phong tin tưởng mười phần mà nói:</w:t>
      </w:r>
    </w:p>
    <w:p>
      <w:pPr>
        <w:pStyle w:val="BodyText"/>
      </w:pPr>
      <w:r>
        <w:t xml:space="preserve">- Yên tâm đi, hết thảy đã có ta.</w:t>
      </w:r>
    </w:p>
    <w:p>
      <w:pPr>
        <w:pStyle w:val="BodyText"/>
      </w:pPr>
      <w:r>
        <w:t xml:space="preserve">Đan Lô Khí Linh nhìn hắn thật sâu, thở dài một tiếng nói:</w:t>
      </w:r>
    </w:p>
    <w:p>
      <w:pPr>
        <w:pStyle w:val="BodyText"/>
      </w:pPr>
      <w:r>
        <w:t xml:space="preserve">- Thôi, ta sẽ làm hết sức, ngươi cũng tự giải quyết cho tốt đi.</w:t>
      </w:r>
    </w:p>
    <w:p>
      <w:pPr>
        <w:pStyle w:val="BodyText"/>
      </w:pPr>
      <w:r>
        <w:t xml:space="preserve">Bên trong ánh mắt hư ảo của nó có một tia tiếc hẹn, tuy nói nó đã nói rõ phương pháp rèn Thánh khí nhị chuyển cho Doanh Thừa Phong. Nhưng trong lòng của nó lại không nghĩ đến Doanh Thừa Phong có thể thành công.</w:t>
      </w:r>
    </w:p>
    <w:p>
      <w:pPr>
        <w:pStyle w:val="BodyText"/>
      </w:pPr>
      <w:r>
        <w:t xml:space="preserve">Thánh Binh nhị chuyển, hơn nữa vòng Thánh Binh này còn là một vật Thiên Kỵ.</w:t>
      </w:r>
    </w:p>
    <w:p>
      <w:pPr>
        <w:pStyle w:val="BodyText"/>
      </w:pPr>
      <w:r>
        <w:t xml:space="preserve">Với thiên phú của Doanh Thừa Phong, chỉ cần cố gắng học tập, có lẽ mười năm sau có thể rèn thành công. Nhưng hiện tại thì không thể nào.</w:t>
      </w:r>
    </w:p>
    <w:p>
      <w:pPr>
        <w:pStyle w:val="BodyText"/>
      </w:pPr>
      <w:r>
        <w:t xml:space="preserve">Lúc này Đan Lô Khí Linh đã cho rằng, liên tục thành công đã mang đến cho Doanh Thừa Phong lòng tự tin quá mức.</w:t>
      </w:r>
    </w:p>
    <w:p>
      <w:pPr>
        <w:pStyle w:val="BodyText"/>
      </w:pPr>
      <w:r>
        <w:t xml:space="preserve">Có lẽ lúc này rèn thất bại, có thể khiến hắn tỉnh lại từ trong kiêu ngạo.</w:t>
      </w:r>
    </w:p>
    <w:p>
      <w:pPr>
        <w:pStyle w:val="BodyText"/>
      </w:pPr>
      <w:r>
        <w:t xml:space="preserve">Doanh Thừa Phong nhẹ nhàng vô lò luyện đan, Đan Lô Khí Linh lập tức hóa thành một làn khói nhẹ chui vào trong bản thể.</w:t>
      </w:r>
    </w:p>
    <w:p>
      <w:pPr>
        <w:pStyle w:val="BodyText"/>
      </w:pPr>
      <w:r>
        <w:t xml:space="preserve">Nếu khuyên không được Doanh Thừa Phong thì cũng chỉ có thể dùng việc làm để nói chuyện.</w:t>
      </w:r>
    </w:p>
    <w:p>
      <w:pPr>
        <w:pStyle w:val="BodyText"/>
      </w:pPr>
      <w:r>
        <w:t xml:space="preserve">Thế nhưng Đan Lô Khí Linh cũng sẽ không làm qua loa, nó vẫn toàn lực tương trợ như trước, cứ như vậy, sau khi rèn thất bại thì Doanh Thừa Phong mới có thể rút ra bài học kinh nghiệm, men theo con đường nó đặt ra, và rèn được một thứ tốt thật sự vào một ngày nào đó.</w:t>
      </w:r>
    </w:p>
    <w:p>
      <w:pPr>
        <w:pStyle w:val="BodyText"/>
      </w:pPr>
      <w:r>
        <w:t xml:space="preserve">- Ba…</w:t>
      </w:r>
    </w:p>
    <w:p>
      <w:pPr>
        <w:pStyle w:val="BodyText"/>
      </w:pPr>
      <w:r>
        <w:t xml:space="preserve">Trong lò đan, nhiệt đô nhanh chóng được nâng cao, đại lượng linh lực thiên địa chen chúc tới, cuồn cuộn không dứt trào vào trong lò luyện đan. Vào thời khắc này, lò luyện đan dường như biến thành một lốc xoáy vô cùng lớn, giống như không có bờ bến mà mãi hút vào sức lực đến từ hư không.</w:t>
      </w:r>
    </w:p>
    <w:p>
      <w:pPr>
        <w:pStyle w:val="BodyText"/>
      </w:pPr>
      <w:r>
        <w:t xml:space="preserve">Một lát sau, Doanh Thừa Phong nhẹ nhàng đặt Rìu lớn vào trong lò luyện đan.</w:t>
      </w:r>
    </w:p>
    <w:p>
      <w:pPr>
        <w:pStyle w:val="BodyText"/>
      </w:pPr>
      <w:r>
        <w:t xml:space="preserve">Phía trên Rìu lớn lập tức nổi lên một bóng dáng nho nhỏ, đây là Khí linh trong búa, có được sức lực cường đại.</w:t>
      </w:r>
    </w:p>
    <w:p>
      <w:pPr>
        <w:pStyle w:val="BodyText"/>
      </w:pPr>
      <w:r>
        <w:t xml:space="preserve">Sau khi Khí linh nhận Bá Vương làm chủ liền biến thành bộ dáng một quái thú bát trảo. Tuy rằng quái thú bát trảo này chỉ có thể nói là bản thu nhỏ của bản cũ, nhưng khí tức trên thân lại không hề thua kém.</w:t>
      </w:r>
    </w:p>
    <w:p>
      <w:pPr>
        <w:pStyle w:val="BodyText"/>
      </w:pPr>
      <w:r>
        <w:t xml:space="preserve">Tiểu quái bát trảo bay xung quanh Rìu lớn, dường như là vô cùng hưởng thụ nhiệt độ trong lò luyện đan.</w:t>
      </w:r>
    </w:p>
    <w:p>
      <w:pPr>
        <w:pStyle w:val="BodyText"/>
      </w:pPr>
      <w:r>
        <w:t xml:space="preserve">Mặc dù người này là Thánh Binh của Bá Vương, nhưng vẫn là do Doanh Thừa Phong rèn tạo nên, với lại Khí linh này khác Khí linh bình thường rất nhiều.</w:t>
      </w:r>
    </w:p>
    <w:p>
      <w:pPr>
        <w:pStyle w:val="BodyText"/>
      </w:pPr>
      <w:r>
        <w:t xml:space="preserve">Trí Linh trong đầu Doanh Thừa Phong có ảnh hưởng không gì so sánh nổi với nó.</w:t>
      </w:r>
    </w:p>
    <w:p>
      <w:pPr>
        <w:pStyle w:val="BodyText"/>
      </w:pPr>
      <w:r>
        <w:t xml:space="preserve">Cho nên, khi Doanh Thừa Phong truyền đạt thần niệm xuống, không ngờ Khí linh này lại không chút lựa chọn liền hoàn toàn thi hành theo mệnh lệnh của hắn.</w:t>
      </w:r>
    </w:p>
    <w:p>
      <w:pPr>
        <w:pStyle w:val="BodyText"/>
      </w:pPr>
      <w:r>
        <w:t xml:space="preserve">Phía trên lưỡi búa đột nhiên hiện lên một tia hàn quang.</w:t>
      </w:r>
    </w:p>
    <w:p>
      <w:pPr>
        <w:pStyle w:val="BodyText"/>
      </w:pPr>
      <w:r>
        <w:t xml:space="preserve">Đây là kết quả do Khí linh đưa đại lượng linh lực thiên địa dung nhập tiến vào, cũng chỉ có khí trung chi linh không chế mới có thể phát huy uy năng của Thánh khí đến cực điểm.</w:t>
      </w:r>
    </w:p>
    <w:p>
      <w:pPr>
        <w:pStyle w:val="BodyText"/>
      </w:pPr>
      <w:r>
        <w:t xml:space="preserve">Doanh Thừa Phong luôn chú ý sự biến hóa trong lò đan, hắn đột nhiên vươn tay ra, cong ngón tay búng ra, lập tức viên cầu thủy tiên liền bay vào trong đó.</w:t>
      </w:r>
    </w:p>
    <w:p>
      <w:pPr>
        <w:pStyle w:val="BodyText"/>
      </w:pPr>
      <w:r>
        <w:t xml:space="preserve">Cầu thủy tinh kia không biết là do vật gì rèn thành lại có thể phong ấn làn gió vô hình, thật đúng là một chí bảo.</w:t>
      </w:r>
    </w:p>
    <w:p>
      <w:pPr>
        <w:pStyle w:val="BodyText"/>
      </w:pPr>
      <w:r>
        <w:t xml:space="preserve">Nhưng khi cầu thủy tinh tiến vào trong lò luyện đan, Rìu lớn không hề lưu tình mà chém vào phía trên cầu thủy tinh.</w:t>
      </w:r>
    </w:p>
    <w:p>
      <w:pPr>
        <w:pStyle w:val="BodyText"/>
      </w:pPr>
      <w:r>
        <w:t xml:space="preserve">- Ba…</w:t>
      </w:r>
    </w:p>
    <w:p>
      <w:pPr>
        <w:pStyle w:val="BodyText"/>
      </w:pPr>
      <w:r>
        <w:t xml:space="preserve">Một tiếng vang nhẹ nhàng, cầu thủy tinh có thể vây khốn làn gió vô hình dưới sự bạo phát toàn lực của Thánh Binh Thiên Kỵ, không ngờ lại bị nứt ra một kẽ hở.</w:t>
      </w:r>
    </w:p>
    <w:p>
      <w:pPr>
        <w:pStyle w:val="BodyText"/>
      </w:pPr>
      <w:r>
        <w:t xml:space="preserve">Khe hở này cũng không lớn, chỉ vẻn vẹn có một tia như vậy. Nhưng làn gió vô hình bị nhốt bên trong lại lập tức bạo phát.</w:t>
      </w:r>
    </w:p>
    <w:p>
      <w:pPr>
        <w:pStyle w:val="BodyText"/>
      </w:pPr>
      <w:r>
        <w:t xml:space="preserve">Làn gió vô hình, đó chính là một loại sức lực được sinh ra khi phong lực ngưng tụ đến cực điểm.</w:t>
      </w:r>
    </w:p>
    <w:p>
      <w:pPr>
        <w:pStyle w:val="BodyText"/>
      </w:pPr>
      <w:r>
        <w:t xml:space="preserve">Có thể nói, vật này là bản tiến hóa của gió đao, cũng là bản cao nhất.</w:t>
      </w:r>
    </w:p>
    <w:p>
      <w:pPr>
        <w:pStyle w:val="BodyText"/>
      </w:pPr>
      <w:r>
        <w:t xml:space="preserve">Sau khi uy lực của gió đao đạt tới cực hạn, chính là làn gió vô hình.</w:t>
      </w:r>
    </w:p>
    <w:p>
      <w:pPr>
        <w:pStyle w:val="BodyText"/>
      </w:pPr>
      <w:r>
        <w:t xml:space="preserve">Cũng bởi vì vậy cho nên sau khi Doanh Thừa Phong gặp được vật ấy, lập tức nhận lấy. Bởi vì nó chính là đồ vật thích hợp nhất với Bá Vương.</w:t>
      </w:r>
    </w:p>
    <w:p>
      <w:pPr>
        <w:pStyle w:val="BodyText"/>
      </w:pPr>
      <w:r>
        <w:t xml:space="preserve">- Vù….</w:t>
      </w:r>
    </w:p>
    <w:p>
      <w:pPr>
        <w:pStyle w:val="BodyText"/>
      </w:pPr>
      <w:r>
        <w:t xml:space="preserve">Tiếng vang quỷ dị đột ngột xuất hiện, cái khe trên cầu thủy tinh càng lúc càng lớn, một luồng sức lực thần kỳ tuôn ra mãnh liệt.</w:t>
      </w:r>
    </w:p>
    <w:p>
      <w:pPr>
        <w:pStyle w:val="BodyText"/>
      </w:pPr>
      <w:r>
        <w:t xml:space="preserve">Nhưng luồng sức lực này vừa mới xuất hiện mạnh, nhiệt lượng trong lò luyện đan lại tuôn ra càng thêm mãnh liệt, vây khốn luồng sức lực này trong một không gian nhỏ.</w:t>
      </w:r>
    </w:p>
    <w:p>
      <w:pPr>
        <w:pStyle w:val="BodyText"/>
      </w:pPr>
      <w:r>
        <w:t xml:space="preserve">Hai mắt Doanh Thừa Phong phát sáng, hắn biết đây là do Đan Lô Khí Linh động thủ.</w:t>
      </w:r>
    </w:p>
    <w:p>
      <w:pPr>
        <w:pStyle w:val="BodyText"/>
      </w:pPr>
      <w:r>
        <w:t xml:space="preserve">Với thực lực hôm nay của Đan Lô Khí Linh, tối đa chỉ có thể làm tới nước này mà thôi.</w:t>
      </w:r>
    </w:p>
    <w:p>
      <w:pPr>
        <w:pStyle w:val="BodyText"/>
      </w:pPr>
      <w:r>
        <w:t xml:space="preserve">Hắn không dám chậm trễ, hít sâu một hơi, Minh Linh châm đột nhiên xuất hiện trong lò đan, bắt đầu khắc chữ vào trên Rìu lớn.</w:t>
      </w:r>
    </w:p>
    <w:p>
      <w:pPr>
        <w:pStyle w:val="BodyText"/>
      </w:pPr>
      <w:r>
        <w:t xml:space="preserve">Mà theo sự chuyển động của Minh Linh châm, sức lực của làn gió vô hình kia đã bị Đan Lô Khí Linh rút ra từng chút một, và theo Minh Linh châm hấp thụ ở trên mặt búa.</w:t>
      </w:r>
    </w:p>
    <w:p>
      <w:pPr>
        <w:pStyle w:val="Compact"/>
      </w:pPr>
      <w:r>
        <w:t xml:space="preserve">Thái độ của Doanh Thừa Phong chặt chẽ cẩn thận, hai mắt hắn càng ngày càng sáng, phóng thích ra hào quang làm lòng người kinh hãi.</w:t>
      </w:r>
      <w:r>
        <w:br w:type="textWrapping"/>
      </w:r>
      <w:r>
        <w:br w:type="textWrapping"/>
      </w:r>
    </w:p>
    <w:p>
      <w:pPr>
        <w:pStyle w:val="Heading2"/>
      </w:pPr>
      <w:bookmarkStart w:id="751" w:name="chương-732-hiện-tượng-thiên-văn"/>
      <w:bookmarkEnd w:id="751"/>
      <w:r>
        <w:t xml:space="preserve">729. Chương 732: Hiện Tượng Thiên Văn</w:t>
      </w:r>
    </w:p>
    <w:p>
      <w:pPr>
        <w:pStyle w:val="Compact"/>
      </w:pPr>
      <w:r>
        <w:br w:type="textWrapping"/>
      </w:r>
      <w:r>
        <w:br w:type="textWrapping"/>
      </w:r>
    </w:p>
    <w:p>
      <w:pPr>
        <w:pStyle w:val="BodyText"/>
      </w:pPr>
      <w:r>
        <w:t xml:space="preserve">Ầm…</w:t>
      </w:r>
    </w:p>
    <w:p>
      <w:pPr>
        <w:pStyle w:val="BodyText"/>
      </w:pPr>
      <w:r>
        <w:t xml:space="preserve">Trên bầu trời bên ngoài cung điện, đột ngột vang lên một tiếng sấm nổ vang rền.</w:t>
      </w:r>
    </w:p>
    <w:p>
      <w:pPr>
        <w:pStyle w:val="BodyText"/>
      </w:pPr>
      <w:r>
        <w:t xml:space="preserve">Ngay sau đó, một đám mây đen từ phía xa kéo đến, ngưng tụ giữa không trung, trên nóc Thánh Điện.</w:t>
      </w:r>
    </w:p>
    <w:p>
      <w:pPr>
        <w:pStyle w:val="BodyText"/>
      </w:pPr>
      <w:r>
        <w:t xml:space="preserve">Những người nhìn thấy cảnh này, trong lòng đều biết rõ, các vị đại sư trong Thánh Điện lại bắt đầu rèn thánh khí. Hơn nữa còn chế tạo thành công được một loại Thiên Kỵ Thánh Binh.</w:t>
      </w:r>
    </w:p>
    <w:p>
      <w:pPr>
        <w:pStyle w:val="BodyText"/>
      </w:pPr>
      <w:r>
        <w:t xml:space="preserve">Đương nhiên, hiện tượng thiên văn này cho thấy rằng Thánh Binh này vẫn chưa được ra lò, cũng không tiến hành ma luyện ở giữa Thiên Kỵ, cho nên căn bản cũng không có ai biết là bảo vật sắp xuất thế sẽ là cái gì.</w:t>
      </w:r>
    </w:p>
    <w:p>
      <w:pPr>
        <w:pStyle w:val="BodyText"/>
      </w:pPr>
      <w:r>
        <w:t xml:space="preserve">Khấu Nhuệ kinh ngạc ngẩng đầu, ông ta nhíu mày lại, trong miệng thì thào nói:</w:t>
      </w:r>
    </w:p>
    <w:p>
      <w:pPr>
        <w:pStyle w:val="BodyText"/>
      </w:pPr>
      <w:r>
        <w:t xml:space="preserve">- Thật kỳ quái, vị đại sư nào đã rèn thành công rồi?</w:t>
      </w:r>
    </w:p>
    <w:p>
      <w:pPr>
        <w:pStyle w:val="BodyText"/>
      </w:pPr>
      <w:r>
        <w:t xml:space="preserve">Ở trong lò rèn Thánh Điện, có hơn hai mươi vị đại sư. Bọn họ có thể bế quan rèn binh khí bất cứ lúc nào, mà không nhất thiết phải thông báo cho người trực ban là ông ta. Cho nên, lúc nhìn thấy bầu trời đột ngột xuất hiện mây mù và sấm sét, ngay cả ông ta cũng không biết là người may mắn rèn ra được Thiên Kỵ Thánh Khí là ai nữa.</w:t>
      </w:r>
    </w:p>
    <w:p>
      <w:pPr>
        <w:pStyle w:val="BodyText"/>
      </w:pPr>
      <w:r>
        <w:t xml:space="preserve">Tuy nhiên, việc này cũng không làm khó được ông ta.</w:t>
      </w:r>
    </w:p>
    <w:p>
      <w:pPr>
        <w:pStyle w:val="BodyText"/>
      </w:pPr>
      <w:r>
        <w:t xml:space="preserve">Nhanh chân bước tới đại sảnh tầng thứ nhất, Khấu Nhuệ giơ tay ra, ở giữa mặt đất lập tức nhô lên một cây cột. Ông ta tự tay điểm vài cái ở trên cây cột đó, lập tức trên đó hiện ra mô hình của toàn bộ cung điện.</w:t>
      </w:r>
    </w:p>
    <w:p>
      <w:pPr>
        <w:pStyle w:val="BodyText"/>
      </w:pPr>
      <w:r>
        <w:t xml:space="preserve">Ánh mắt Khấu Nhuệ nhanh chóng quét qua tìm kiến khắp nơi, ngay sau đó, ánh mắt của ông ta liền tập trung chú ý vào một căn phòng.</w:t>
      </w:r>
    </w:p>
    <w:p>
      <w:pPr>
        <w:pStyle w:val="BodyText"/>
      </w:pPr>
      <w:r>
        <w:t xml:space="preserve">Cây cột này là một vật không thể thiếu trong cung điện, nó có thể điều tra ra tại sao trên bầu trời lại xuất hiện mây mù và sấm sét như vậy.</w:t>
      </w:r>
    </w:p>
    <w:p>
      <w:pPr>
        <w:pStyle w:val="BodyText"/>
      </w:pPr>
      <w:r>
        <w:t xml:space="preserve">Nhưng mà, sau khi ông ta đã xác định được ở gian phòng kia, cũng là lúc hai mắt ông ta trừng lớn, miệng hít một ngụm khí lạnh.</w:t>
      </w:r>
    </w:p>
    <w:p>
      <w:pPr>
        <w:pStyle w:val="BodyText"/>
      </w:pPr>
      <w:r>
        <w:t xml:space="preserve">Là hắn, trời ạ, tại sao hắn có thể rèn ra được một Thiên Kỵ vậy.</w:t>
      </w:r>
    </w:p>
    <w:p>
      <w:pPr>
        <w:pStyle w:val="BodyText"/>
      </w:pPr>
      <w:r>
        <w:t xml:space="preserve">Ngay lúc ông ta đang không ngừng khiếp sợ, một thanh âm quen thuộc chợt vang lên ngay bên cạnh ông ta, đó là thanh âm thuần hậu của Nặc Y Nhĩ đại sư:</w:t>
      </w:r>
    </w:p>
    <w:p>
      <w:pPr>
        <w:pStyle w:val="BodyText"/>
      </w:pPr>
      <w:r>
        <w:t xml:space="preserve">- Là ai đã rèn ra được Thánh khí Thiên Kỵ?</w:t>
      </w:r>
    </w:p>
    <w:p>
      <w:pPr>
        <w:pStyle w:val="BodyText"/>
      </w:pPr>
      <w:r>
        <w:t xml:space="preserve">Khấu Nhuệ vội vàng quay đầu, nói:</w:t>
      </w:r>
    </w:p>
    <w:p>
      <w:pPr>
        <w:pStyle w:val="BodyText"/>
      </w:pPr>
      <w:r>
        <w:t xml:space="preserve">- Nặc Y Nhĩ đại sư, là…</w:t>
      </w:r>
    </w:p>
    <w:p>
      <w:pPr>
        <w:pStyle w:val="BodyText"/>
      </w:pPr>
      <w:r>
        <w:t xml:space="preserve">Ông ta do dự một chút, vẫn là nói ra sự thật:</w:t>
      </w:r>
    </w:p>
    <w:p>
      <w:pPr>
        <w:pStyle w:val="BodyText"/>
      </w:pPr>
      <w:r>
        <w:t xml:space="preserve">- Doanh Thừa Phong đại sư.</w:t>
      </w:r>
    </w:p>
    <w:p>
      <w:pPr>
        <w:pStyle w:val="BodyText"/>
      </w:pPr>
      <w:r>
        <w:t xml:space="preserve">- Ồ, lại là Doanh Thừa Phong.</w:t>
      </w:r>
    </w:p>
    <w:p>
      <w:pPr>
        <w:pStyle w:val="BodyText"/>
      </w:pPr>
      <w:r>
        <w:t xml:space="preserve">Ánh mắt của Nặc Y Nhĩ lập tức phát sáng.</w:t>
      </w:r>
    </w:p>
    <w:p>
      <w:pPr>
        <w:pStyle w:val="BodyText"/>
      </w:pPr>
      <w:r>
        <w:t xml:space="preserve">Tuy rằng vóc dáng của ông ta rất thấp, nhưng lại vô cùng rắn chắc. Thân thể đầy cơ bắp làm cho người ta có cảm giác mạnh mẽ, cường tráng.</w:t>
      </w:r>
    </w:p>
    <w:p>
      <w:pPr>
        <w:pStyle w:val="BodyText"/>
      </w:pPr>
      <w:r>
        <w:t xml:space="preserve">Khấu Nhuệ cười khổ một tiếng, nói:</w:t>
      </w:r>
    </w:p>
    <w:p>
      <w:pPr>
        <w:pStyle w:val="BodyText"/>
      </w:pPr>
      <w:r>
        <w:t xml:space="preserve">- Đúng vậy, chính là Doanh đại sư.</w:t>
      </w:r>
    </w:p>
    <w:p>
      <w:pPr>
        <w:pStyle w:val="BodyText"/>
      </w:pPr>
      <w:r>
        <w:t xml:space="preserve">Ông ta lắc đầu nói:</w:t>
      </w:r>
    </w:p>
    <w:p>
      <w:pPr>
        <w:pStyle w:val="BodyText"/>
      </w:pPr>
      <w:r>
        <w:t xml:space="preserve">- Biểu hiện gần đây của Doanh đại sư, đúng là ngoài dự đoán của mọi người.</w:t>
      </w:r>
    </w:p>
    <w:p>
      <w:pPr>
        <w:pStyle w:val="BodyText"/>
      </w:pPr>
      <w:r>
        <w:t xml:space="preserve">Nặc Y Nhĩ cười ha hả, nói:</w:t>
      </w:r>
    </w:p>
    <w:p>
      <w:pPr>
        <w:pStyle w:val="BodyText"/>
      </w:pPr>
      <w:r>
        <w:t xml:space="preserve">- Doanh Thừa Phong đã trở thành đại sư, vậy thì việc rèn ra được Thiên Kỵ Thánh Khí cũng được coi là một việc hết sức bình thường, ngươi không cần phải ngạc nhiên.</w:t>
      </w:r>
    </w:p>
    <w:p>
      <w:pPr>
        <w:pStyle w:val="BodyText"/>
      </w:pPr>
      <w:r>
        <w:t xml:space="preserve">Khấu Nhuệ đáp lại một tiếng, nhưng trong lòng lại thầm nghĩ.</w:t>
      </w:r>
    </w:p>
    <w:p>
      <w:pPr>
        <w:pStyle w:val="BodyText"/>
      </w:pPr>
      <w:r>
        <w:t xml:space="preserve">Vừa mới đạt được danh hiệu đại sư, không ngờ chỉ trong vòng nửa tháng ngắn ngủi lại rèn ra được hai cái… không, là ba cái Thiên Kỵ Thánh Khí, hơn nữa còn là một bộ Thánh khí. Thành tích như vậy, đủ khiến cho phần đông các đại sư khác phải xấu hổ. Nếu như vậy vẫn chưa đủ để cho người ta chấn động, vậy thì ông ta thật sự không nghĩ ra còn có thứ gì đáng giá để cho ông ta kinh ngạc nữa.</w:t>
      </w:r>
    </w:p>
    <w:p>
      <w:pPr>
        <w:pStyle w:val="BodyText"/>
      </w:pPr>
      <w:r>
        <w:t xml:space="preserve">Nặc Y Nhĩ ngẩng đầu nhìn trời, chậm rãi nói:</w:t>
      </w:r>
    </w:p>
    <w:p>
      <w:pPr>
        <w:pStyle w:val="BodyText"/>
      </w:pPr>
      <w:r>
        <w:t xml:space="preserve">- Khả năng thiên phú của Doanh Thừa Phong rất tốt, trên người lại kế thừa bí pháp, sau này nhất định sẽ vượt qua cả ta và ngươi.</w:t>
      </w:r>
    </w:p>
    <w:p>
      <w:pPr>
        <w:pStyle w:val="BodyText"/>
      </w:pPr>
      <w:r>
        <w:t xml:space="preserve">Khấu Nhuệ liên tục gật đầu, nói:</w:t>
      </w:r>
    </w:p>
    <w:p>
      <w:pPr>
        <w:pStyle w:val="BodyText"/>
      </w:pPr>
      <w:r>
        <w:t xml:space="preserve">- Đó là điều đương nhiên.</w:t>
      </w:r>
    </w:p>
    <w:p>
      <w:pPr>
        <w:pStyle w:val="BodyText"/>
      </w:pPr>
      <w:r>
        <w:t xml:space="preserve">Nhìn một cách đơn giản, vào độ tuổi này của Doanh Thừa Phong, chỉ biết là tiền đồ vô lượng, chắc chắn có thể tiến xa hơn cả giới hạn của một đại sư bình thường.</w:t>
      </w:r>
    </w:p>
    <w:p>
      <w:pPr>
        <w:pStyle w:val="BodyText"/>
      </w:pPr>
      <w:r>
        <w:t xml:space="preserve">Chỉ có điều, trong nội tâm của ông ta, vẫn có một điều khiến cho ông ta vui vẻ mà ông ta không muốn cho người khác biết.</w:t>
      </w:r>
    </w:p>
    <w:p>
      <w:pPr>
        <w:pStyle w:val="BodyText"/>
      </w:pPr>
      <w:r>
        <w:t xml:space="preserve">Doanh Thừa Phong chính là truyền nhân đời trước của kỵ sĩ Vương Điện hạ của Thánh giáo. Xem như đây chính là đệ tử do Thánh giáo bồi dưỡng ra, vì thế không thể nào giống với những đại sư bình thường từ bên ngoài đến được.</w:t>
      </w:r>
    </w:p>
    <w:p>
      <w:pPr>
        <w:pStyle w:val="BodyText"/>
      </w:pPr>
      <w:r>
        <w:t xml:space="preserve">Người đứng ở đỉnh cao như vậy, mới có thể mãi mãi đứng ở trung tâm Thánh giáo.</w:t>
      </w:r>
    </w:p>
    <w:p>
      <w:pPr>
        <w:pStyle w:val="BodyText"/>
      </w:pPr>
      <w:r>
        <w:t xml:space="preserve">Nhưng, nếu để cho ông ta biết được ý nghĩ thật sự trong lòng Doanh Thừa Phong, thì chắc chắn ông ta sẽ không bao giờ có cái suy nghĩ như vậy nữa.</w:t>
      </w:r>
    </w:p>
    <w:p>
      <w:pPr>
        <w:pStyle w:val="BodyText"/>
      </w:pPr>
      <w:r>
        <w:t xml:space="preserve">- Ầm…</w:t>
      </w:r>
    </w:p>
    <w:p>
      <w:pPr>
        <w:pStyle w:val="BodyText"/>
      </w:pPr>
      <w:r>
        <w:t xml:space="preserve">Đột nhiên, trên đỉnh đầu vang lên một tiếng nổ đinh tai nhức óc.</w:t>
      </w:r>
    </w:p>
    <w:p>
      <w:pPr>
        <w:pStyle w:val="BodyText"/>
      </w:pPr>
      <w:r>
        <w:t xml:space="preserve">Hai người bọn họ đều ngẩn ra, lập tức ngẩng đầu lên nhìn, khi nhìn thấy mây mù và sấm sét trên bầu trời, sắc mặt bọn họ dần trở nên ngưng trọng.</w:t>
      </w:r>
    </w:p>
    <w:p>
      <w:pPr>
        <w:pStyle w:val="BodyText"/>
      </w:pPr>
      <w:r>
        <w:t xml:space="preserve">Thiên Kỵ Thánh Khí một khi xuất hiện sẽ khiến cho trời đất xuất hiện hiện tượng lạ.</w:t>
      </w:r>
    </w:p>
    <w:p>
      <w:pPr>
        <w:pStyle w:val="BodyText"/>
      </w:pPr>
      <w:r>
        <w:t xml:space="preserve">Mà ở bên trong Quang Minh Thánh giáo, biểu hiện rõ ràng nhất chính là sấm sét từ trên trời giáng xuống.</w:t>
      </w:r>
    </w:p>
    <w:p>
      <w:pPr>
        <w:pStyle w:val="BodyText"/>
      </w:pPr>
      <w:r>
        <w:t xml:space="preserve">Chỉ ngắn ngủi trong vòng nửa tháng, ở nơi này đã xuất hiện liên tiếp ba lần sấm sét như vậy rồi. Nhưng sấm sét lúc này đây, dường như không giống với những lần trước.</w:t>
      </w:r>
    </w:p>
    <w:p>
      <w:pPr>
        <w:pStyle w:val="BodyText"/>
      </w:pPr>
      <w:r>
        <w:t xml:space="preserve">- Đây là…</w:t>
      </w:r>
    </w:p>
    <w:p>
      <w:pPr>
        <w:pStyle w:val="BodyText"/>
      </w:pPr>
      <w:r>
        <w:t xml:space="preserve">Khấu Nhuệ thì thào nói:</w:t>
      </w:r>
    </w:p>
    <w:p>
      <w:pPr>
        <w:pStyle w:val="BodyText"/>
      </w:pPr>
      <w:r>
        <w:t xml:space="preserve">- Mây mù và sấm sét lúc này dường như dày hơn rất nhiều.</w:t>
      </w:r>
    </w:p>
    <w:p>
      <w:pPr>
        <w:pStyle w:val="BodyText"/>
      </w:pPr>
      <w:r>
        <w:t xml:space="preserve">Ánh mắt Nặc Y Nhĩ đại sư chợt lóe lên, lúc lâu sau, ông ta đột ngột lên tiếng:</w:t>
      </w:r>
    </w:p>
    <w:p>
      <w:pPr>
        <w:pStyle w:val="BodyText"/>
      </w:pPr>
      <w:r>
        <w:t xml:space="preserve">- Không đúng.</w:t>
      </w:r>
    </w:p>
    <w:p>
      <w:pPr>
        <w:pStyle w:val="BodyText"/>
      </w:pPr>
      <w:r>
        <w:t xml:space="preserve">Khấu Nhuệ ngẩn ra, nói:</w:t>
      </w:r>
    </w:p>
    <w:p>
      <w:pPr>
        <w:pStyle w:val="BodyText"/>
      </w:pPr>
      <w:r>
        <w:t xml:space="preserve">- Cái gì?</w:t>
      </w:r>
    </w:p>
    <w:p>
      <w:pPr>
        <w:pStyle w:val="BodyText"/>
      </w:pPr>
      <w:r>
        <w:t xml:space="preserve">- Đây không phải là lực Thiên Kỵ bình thường.</w:t>
      </w:r>
    </w:p>
    <w:p>
      <w:pPr>
        <w:pStyle w:val="BodyText"/>
      </w:pPr>
      <w:r>
        <w:t xml:space="preserve">Nặc Y Nhĩ đại sư đè thấp thanh âm nói:</w:t>
      </w:r>
    </w:p>
    <w:p>
      <w:pPr>
        <w:pStyle w:val="BodyText"/>
      </w:pPr>
      <w:r>
        <w:t xml:space="preserve">- Nếu lão phu không nhìn nhầm, thì đây là lực Thiên Kỵ do hai vòng Thánh khí mang đến.</w:t>
      </w:r>
    </w:p>
    <w:p>
      <w:pPr>
        <w:pStyle w:val="BodyText"/>
      </w:pPr>
      <w:r>
        <w:t xml:space="preserve">- Không thể nào.</w:t>
      </w:r>
    </w:p>
    <w:p>
      <w:pPr>
        <w:pStyle w:val="BodyText"/>
      </w:pPr>
      <w:r>
        <w:t xml:space="preserve">Khấu Nhuệ không hề để ý đến hình tượng, hô to lên.</w:t>
      </w:r>
    </w:p>
    <w:p>
      <w:pPr>
        <w:pStyle w:val="BodyText"/>
      </w:pPr>
      <w:r>
        <w:t xml:space="preserve">Ông ta cũng đã biết một chút về lai lịch của Doanh Thừa Phong, tên tiểu tử này là một thợ rèn thiên tài đến từ Linh Vực. Bởi vì lúc rèn ở Linh Vực, tạo ra được lực Thiên Kỵ, cho nên mới có tư cách trở thành niềm mơ ước của đám kỵ sĩ, tiến thẳng tới Thánh Giáo và tiến hành khảo hạch khả năng rèn ở Thánh Điện.</w:t>
      </w:r>
    </w:p>
    <w:p>
      <w:pPr>
        <w:pStyle w:val="BodyText"/>
      </w:pPr>
      <w:r>
        <w:t xml:space="preserve">Kết quả là, Doanh Thừa Phong đã thành công rèn ra được Thiên Kỵ Thánh khí.</w:t>
      </w:r>
    </w:p>
    <w:p>
      <w:pPr>
        <w:pStyle w:val="BodyText"/>
      </w:pPr>
      <w:r>
        <w:t xml:space="preserve">Khả năng thiên phú như vậy, cho dù nhìn từ phương diện nào, đều là một thiên tài đứng đầu.</w:t>
      </w:r>
    </w:p>
    <w:p>
      <w:pPr>
        <w:pStyle w:val="BodyText"/>
      </w:pPr>
      <w:r>
        <w:t xml:space="preserve">Nhưng một thiên tài muốn trở thành đại tài thì vẫn cần phải có quãng thời gian để đúc kết và tích lũy kinh nghiệm.</w:t>
      </w:r>
    </w:p>
    <w:p>
      <w:pPr>
        <w:pStyle w:val="BodyText"/>
      </w:pPr>
      <w:r>
        <w:t xml:space="preserve">Doanh Thừa Phong có thể rèn ra Thiên Kỵ Thánh khí, cũng đã là một thành tựu rất lớn rồi, nếu nói hắn có thể rèn ra được hai vòng Thiên Kỵ Thánh khí, đây chẳng phải là quá là thần thánh rồi sao.</w:t>
      </w:r>
    </w:p>
    <w:p>
      <w:pPr>
        <w:pStyle w:val="BodyText"/>
      </w:pPr>
      <w:r>
        <w:t xml:space="preserve">- Khấu huynh, không biết Doanh Thừa Phong đã rèn ra đồ tốt gì rồi?</w:t>
      </w:r>
    </w:p>
    <w:p>
      <w:pPr>
        <w:pStyle w:val="BodyText"/>
      </w:pPr>
      <w:r>
        <w:t xml:space="preserve">- Lôi vân trên bầu trời này không hề đơn giản, hẳn không phải là Thánh khí Thiên Kỵ thông thường đâu.</w:t>
      </w:r>
    </w:p>
    <w:p>
      <w:pPr>
        <w:pStyle w:val="BodyText"/>
      </w:pPr>
      <w:r>
        <w:t xml:space="preserve">- Lão phu nhìn thì thấy giống hai vòng Thiên Kỵ Thánh khí.</w:t>
      </w:r>
    </w:p>
    <w:p>
      <w:pPr>
        <w:pStyle w:val="BodyText"/>
      </w:pPr>
      <w:r>
        <w:t xml:space="preserve">- Là vị đại sư nào ra tay mà có thể rèn ra được hai vòng Thiên Kỵ Thánh khí, quá giỏi!</w:t>
      </w:r>
    </w:p>
    <w:p>
      <w:pPr>
        <w:pStyle w:val="BodyText"/>
      </w:pPr>
      <w:r>
        <w:t xml:space="preserve">Mấy người khác từ trong Thiên điện đi đến, bọn họ đều cảm ứng được mây mù sấm chớp trên bầu trời, trong lòng không khỏi có chút cảm thán.</w:t>
      </w:r>
    </w:p>
    <w:p>
      <w:pPr>
        <w:pStyle w:val="BodyText"/>
      </w:pPr>
      <w:r>
        <w:t xml:space="preserve">Trên thực tế, nếu chỉ là mây mù sấm chớp của Thiên Kỵ bình thường, thì những đại sư đó cũng không để ý như thế, thậm chí còn không thèm ra xem nữa.</w:t>
      </w:r>
    </w:p>
    <w:p>
      <w:pPr>
        <w:pStyle w:val="BodyText"/>
      </w:pPr>
      <w:r>
        <w:t xml:space="preserve">Bởi vì bọn họ cũng không phải là người thường, hễ muốn trở thành đại sư rèn thì ít nhất cũng phải rèn ra được Thiên Kỵ Thánh khí, vì thế những người này cũng không xa lạ gì đối với Thiên Kỵ Thánh khí.</w:t>
      </w:r>
    </w:p>
    <w:p>
      <w:pPr>
        <w:pStyle w:val="BodyText"/>
      </w:pPr>
      <w:r>
        <w:t xml:space="preserve">Nhưng, nếu nói đến hai vòng Thiên Kỵ Thánh khí thì đối với những người này, đó chính là một sự dụ dỗ rất lớn.</w:t>
      </w:r>
    </w:p>
    <w:p>
      <w:pPr>
        <w:pStyle w:val="BodyText"/>
      </w:pPr>
      <w:r>
        <w:t xml:space="preserve">Nhìn thấy mọi người đều nhao nhao hỏi, Khấu Nhuệ chỉ có nước cười khổ một tiếng, nói:</w:t>
      </w:r>
    </w:p>
    <w:p>
      <w:pPr>
        <w:pStyle w:val="BodyText"/>
      </w:pPr>
      <w:r>
        <w:t xml:space="preserve">- Các vị đại sư, mây mù và sấm chớp Thiên Kỵ lúc này đây, vẫn là do Doanh Thừa Phong đại sư làm ra đấy.</w:t>
      </w:r>
    </w:p>
    <w:p>
      <w:pPr>
        <w:pStyle w:val="BodyText"/>
      </w:pPr>
      <w:r>
        <w:t xml:space="preserve">Khi ông ta nói ra những lời này, toàn bộ đại sảnh lập tức trở nên yên tĩnh không một tiếng động.</w:t>
      </w:r>
    </w:p>
    <w:p>
      <w:pPr>
        <w:pStyle w:val="BodyText"/>
      </w:pPr>
      <w:r>
        <w:t xml:space="preserve">Tất cả mọi người đều trố mắt líu lưỡi mà nhìn ông ta, dường như là vừa nghe thấy một chuyện gì đó không thể tin nổi.</w:t>
      </w:r>
    </w:p>
    <w:p>
      <w:pPr>
        <w:pStyle w:val="BodyText"/>
      </w:pPr>
      <w:r>
        <w:t xml:space="preserve">Một lúc sau, một người đè thấp thanh âm nói:</w:t>
      </w:r>
    </w:p>
    <w:p>
      <w:pPr>
        <w:pStyle w:val="BodyText"/>
      </w:pPr>
      <w:r>
        <w:t xml:space="preserve">- Không phải mấy ngày trước, Doanh Thừa Phong đại sư mới rèn ra được hai kiện Thiên Kỵ Thánh khí sao?</w:t>
      </w:r>
    </w:p>
    <w:p>
      <w:pPr>
        <w:pStyle w:val="BodyText"/>
      </w:pPr>
      <w:r>
        <w:t xml:space="preserve">Khấu Nhuệ gật đầu, nói:</w:t>
      </w:r>
    </w:p>
    <w:p>
      <w:pPr>
        <w:pStyle w:val="BodyText"/>
      </w:pPr>
      <w:r>
        <w:t xml:space="preserve">- Đúng vậy. Đây là Thánh khí thứ ba rồi. Ha ha, bổn tông xuất hiện một vị đại sư tài giỏi như vậy, thật sự là điều may mắn của tông môn.</w:t>
      </w:r>
    </w:p>
    <w:p>
      <w:pPr>
        <w:pStyle w:val="BodyText"/>
      </w:pPr>
      <w:r>
        <w:t xml:space="preserve">Những lời khen ngợi này của ông ta là từ những lời từ đáy lòng, nhưng khi lọt vào tai những người khác thì lại mang theo những tâm tư khác nhau.</w:t>
      </w:r>
    </w:p>
    <w:p>
      <w:pPr>
        <w:pStyle w:val="BodyText"/>
      </w:pPr>
      <w:r>
        <w:t xml:space="preserve">Năng suất cao. Đúng là năng suất cao. Đến lúc này mới hơn nửa tháng, mà đã có thể rèn ra ba kiện Thiên Kỵ Thánh khí rồi, nhìn khắp Quang Minh Thánh giáo, thì còn có ai có thể làm được như vậy nữa đâu.</w:t>
      </w:r>
    </w:p>
    <w:p>
      <w:pPr>
        <w:pStyle w:val="BodyText"/>
      </w:pPr>
      <w:r>
        <w:t xml:space="preserve">Nói về khối lượng thì Nặc Y Nhĩ đại sư có lẽ là có thể vượt qua, nhưng nói đến tốc độ rèn Thiên Kỵ Thánh khí thì lại không thể nhanh hơn Doanh Thừa Phong đại sư được.</w:t>
      </w:r>
    </w:p>
    <w:p>
      <w:pPr>
        <w:pStyle w:val="BodyText"/>
      </w:pPr>
      <w:r>
        <w:t xml:space="preserve">- Ầm…</w:t>
      </w:r>
    </w:p>
    <w:p>
      <w:pPr>
        <w:pStyle w:val="BodyText"/>
      </w:pPr>
      <w:r>
        <w:t xml:space="preserve">Lại một tiếng nổ nữa truyền đến, làm cho tâm trạng mọi người đều trở nên kích động.</w:t>
      </w:r>
    </w:p>
    <w:p>
      <w:pPr>
        <w:pStyle w:val="BodyText"/>
      </w:pPr>
      <w:r>
        <w:t xml:space="preserve">Một lão già ngẩng đầu, trong lòng nhẩm tính một chút, nói:</w:t>
      </w:r>
    </w:p>
    <w:p>
      <w:pPr>
        <w:pStyle w:val="BodyText"/>
      </w:pPr>
      <w:r>
        <w:t xml:space="preserve">- Không phải, tốc độ và tổng số lượng mây mù và sấm chớp không hề tầm thường như mọi khi. Không biết đến tột cùng là Doanh Thừa Phong đã rèn ra loại Thánh khi thế nào nữa, làm sao lại tạo ra được lôi vân như thế này.</w:t>
      </w:r>
    </w:p>
    <w:p>
      <w:pPr>
        <w:pStyle w:val="BodyText"/>
      </w:pPr>
      <w:r>
        <w:t xml:space="preserve">Thật ra, thân là những đại sư của Thánh Điện, bọn họ đều hiểu rõ một việc.</w:t>
      </w:r>
    </w:p>
    <w:p>
      <w:pPr>
        <w:pStyle w:val="BodyText"/>
      </w:pPr>
      <w:r>
        <w:t xml:space="preserve">Đồ vật được rèn ra càng tốt bao nhiêu thì lôi vân Thiên Kỵ tụ lại càng lớn bấy nhiêu, uy lực cũng càng mạnh hơn, ngược lại là đồ vật không có chất lượng thì cho dù là muốn tạo ra lực Thiên Kỵ thì cũng chỉ là mộng tưởng hão huyền mà thôi.</w:t>
      </w:r>
    </w:p>
    <w:p>
      <w:pPr>
        <w:pStyle w:val="BodyText"/>
      </w:pPr>
      <w:r>
        <w:t xml:space="preserve">Giống như đã được nhắc nhở, tất cả mọi người đồng loạt ngẩng đầu lên nhìn.</w:t>
      </w:r>
    </w:p>
    <w:p>
      <w:pPr>
        <w:pStyle w:val="BodyText"/>
      </w:pPr>
      <w:r>
        <w:t xml:space="preserve">Bầu trời trên kia đã trở nên âm u. Từng dòng khí đen xì như mực cuồn cuộn lưu chuyển trên không trung. Cho dù là những người trong Thánh giáo Quang Minh, thì loại Lực Thiên Kỵ giống như ngàn tia sấm sét giáng xuống này cũng làm cho lòng người ta run sợ.</w:t>
      </w:r>
    </w:p>
    <w:p>
      <w:pPr>
        <w:pStyle w:val="BodyText"/>
      </w:pPr>
      <w:r>
        <w:t xml:space="preserve">Lôi vân dần lan xuống phía dưới, giống như dưới những đám mây đó có một đôi bàn tay vô hình, chậm rãi đè đám mây khủng bố đó xuống dưới.</w:t>
      </w:r>
    </w:p>
    <w:p>
      <w:pPr>
        <w:pStyle w:val="BodyText"/>
      </w:pPr>
      <w:r>
        <w:t xml:space="preserve">Trong lòng bàn tay của tất cả mọi người đều túa ra mồ hôi lạnh.</w:t>
      </w:r>
    </w:p>
    <w:p>
      <w:pPr>
        <w:pStyle w:val="BodyText"/>
      </w:pPr>
      <w:r>
        <w:t xml:space="preserve">Nếu Doanh Thừa Phong đại sư vẫn không xuất quan, vậy thì bọn họ đành phải dùng lực lượng phòng vệ của cung điện để đối phó với đám mây mù và sấm chớp không ngừng ép xuống này rồi.</w:t>
      </w:r>
    </w:p>
    <w:p>
      <w:pPr>
        <w:pStyle w:val="BodyText"/>
      </w:pPr>
      <w:r>
        <w:t xml:space="preserve">- Ầm, ầm…</w:t>
      </w:r>
    </w:p>
    <w:p>
      <w:pPr>
        <w:pStyle w:val="BodyText"/>
      </w:pPr>
      <w:r>
        <w:t xml:space="preserve">Một tiếng vang lớn truyền đến, giống như đánh trực tiếp vào trái tim của mọi người, khiến cho sắc mặt của bọn họ đều biến đổi.</w:t>
      </w:r>
    </w:p>
    <w:p>
      <w:pPr>
        <w:pStyle w:val="BodyText"/>
      </w:pPr>
      <w:r>
        <w:t xml:space="preserve">- Không đúng, cho dù là hai vòng Thiên Kỵ Thánh khí đi nữa, thì cũng không đến mức hung hãn như thế này chứ</w:t>
      </w:r>
    </w:p>
    <w:p>
      <w:pPr>
        <w:pStyle w:val="BodyText"/>
      </w:pPr>
      <w:r>
        <w:t xml:space="preserve">Sắc mặt của hai vị bô lão trở nên âm trầm, chậm rãi nói.</w:t>
      </w:r>
    </w:p>
    <w:p>
      <w:pPr>
        <w:pStyle w:val="BodyText"/>
      </w:pPr>
      <w:r>
        <w:t xml:space="preserve">Nặc Y Nhĩ đại sư vẫn một mực giữ im lặng, ông ta chăn chú nhìn lôi vân trên bầu trời, dường như đang tính toán điều gì đó. Lúc này, rốt cục cũng thở dài một hơi, nói:</w:t>
      </w:r>
    </w:p>
    <w:p>
      <w:pPr>
        <w:pStyle w:val="BodyText"/>
      </w:pPr>
      <w:r>
        <w:t xml:space="preserve">- Mọi người nói không sai, lôi vân lần này có hơi mạnh mẽ hơn một chút. Ha ha Doanh đại sư cũng không phải là đang rèn hai vòng Thiên Kỵ Thánh khí bình thường, mà là hắn đang rèn chân khí đấy.</w:t>
      </w:r>
    </w:p>
    <w:p>
      <w:pPr>
        <w:pStyle w:val="BodyText"/>
      </w:pPr>
      <w:r>
        <w:t xml:space="preserve">Mọi người đầu tiên là ngẩn ra một lúc, sau đó lập tức thảo luận ồn ào, trong mắt mỗi người đều mang một vẻ kinh hãi khó có thể tin được.</w:t>
      </w:r>
    </w:p>
    <w:p>
      <w:pPr>
        <w:pStyle w:val="BodyText"/>
      </w:pPr>
      <w:r>
        <w:t xml:space="preserve">Khấu Nhuệ sửng sốt hồi lâu, ông ta gãi gãi đầu một lúc, dường như là nhớ ra điều gì, nói:</w:t>
      </w:r>
    </w:p>
    <w:p>
      <w:pPr>
        <w:pStyle w:val="BodyText"/>
      </w:pPr>
      <w:r>
        <w:t xml:space="preserve">- Ta nhớ ra rồi, Doanh đại sư đã mang theo rìu lớn Thiên Kỵ mà Bá Vương đã ban cho vào đó. Nếu..</w:t>
      </w:r>
    </w:p>
    <w:p>
      <w:pPr>
        <w:pStyle w:val="BodyText"/>
      </w:pPr>
      <w:r>
        <w:t xml:space="preserve">Ông ta dừng lại một chút, chỉ cảm thấy miệng có chút khô khốc, nói tiếp:</w:t>
      </w:r>
    </w:p>
    <w:p>
      <w:pPr>
        <w:pStyle w:val="BodyText"/>
      </w:pPr>
      <w:r>
        <w:t xml:space="preserve">- Nếu Doanh đại sư muốn gia công lại lần nữa kiện Thiên Kỵ Thánh khí này, vậy thì sẽ dẫn đến mây mù sấm chớp cường đại như vậy cũng là điều đương nhiên.</w:t>
      </w:r>
    </w:p>
    <w:p>
      <w:pPr>
        <w:pStyle w:val="BodyText"/>
      </w:pPr>
      <w:r>
        <w:t xml:space="preserve">- Khấu huynh, huynh nói Doanh Thừa Phong đại sư là muốn gia công lại lần nữa Thiên Kỵ Thánh khí ư?</w:t>
      </w:r>
    </w:p>
    <w:p>
      <w:pPr>
        <w:pStyle w:val="BodyText"/>
      </w:pPr>
      <w:r>
        <w:t xml:space="preserve">Một vị đại sư kinh ngạc hỏi, mà những người còn lại đều dựng thẳng lỗ tai lên, cẩn thận lắng nghe, sợ để sót chữ một chữ nào đó.</w:t>
      </w:r>
    </w:p>
    <w:p>
      <w:pPr>
        <w:pStyle w:val="BodyText"/>
      </w:pPr>
      <w:r>
        <w:t xml:space="preserve">Bọn họ đều là những đại sư, tất nhiên cũng hiểu được hàm ý của từ “gia công” đó, cũng biết rằng gia công lại lần hai một món Thiên Kỵ Thánh khí sẽ hết sức khó khăn.</w:t>
      </w:r>
    </w:p>
    <w:p>
      <w:pPr>
        <w:pStyle w:val="BodyText"/>
      </w:pPr>
      <w:r>
        <w:t xml:space="preserve">Ít nhất, trong những người ở đây, cũng không ai dám cam đoan rằng mình có thể rèn ra hai vòng ngụy Thánh khí, lại càng đừng nói đến cái gì là Thánh khí thật.</w:t>
      </w:r>
    </w:p>
    <w:p>
      <w:pPr>
        <w:pStyle w:val="BodyText"/>
      </w:pPr>
      <w:r>
        <w:t xml:space="preserve">- Lôi vân phải ép xuống, haiz, đáng tiếc.</w:t>
      </w:r>
    </w:p>
    <w:p>
      <w:pPr>
        <w:pStyle w:val="BodyText"/>
      </w:pPr>
      <w:r>
        <w:t xml:space="preserve">Nặc Y Nhĩ đại sư khẽ thở dài.</w:t>
      </w:r>
    </w:p>
    <w:p>
      <w:pPr>
        <w:pStyle w:val="BodyText"/>
      </w:pPr>
      <w:r>
        <w:t xml:space="preserve">- Mở cấm chế đi, chúng ta không thể để ây mù và sấm sét tiếp cận với cung điện trong vòng ba trăm thước.</w:t>
      </w:r>
    </w:p>
    <w:p>
      <w:pPr>
        <w:pStyle w:val="BodyText"/>
      </w:pPr>
      <w:r>
        <w:t xml:space="preserve">- Vâng.</w:t>
      </w:r>
    </w:p>
    <w:p>
      <w:pPr>
        <w:pStyle w:val="BodyText"/>
      </w:pPr>
      <w:r>
        <w:t xml:space="preserve">Trong lòng Khấu Nhuệ mặc dù có tiếc nuối, nhưng vẫn đi tới cây cột phía trước, giơ tay điểm vào một vị trí trên cây cột đó.</w:t>
      </w:r>
    </w:p>
    <w:p>
      <w:pPr>
        <w:pStyle w:val="Compact"/>
      </w:pPr>
      <w:r>
        <w:t xml:space="preserve">Nhưng mà, một khắc trước khi ngón tay của ông ta sắp chạm tới cây cột, trên người cũng đột ngột phát lạnh. Sau đó, ông ta nghe được trong tiếng nổ thật lớn kia, dường như có chút bất thường gì đó.</w:t>
      </w:r>
      <w:r>
        <w:br w:type="textWrapping"/>
      </w:r>
      <w:r>
        <w:br w:type="textWrapping"/>
      </w:r>
    </w:p>
    <w:p>
      <w:pPr>
        <w:pStyle w:val="Heading2"/>
      </w:pPr>
      <w:bookmarkStart w:id="752" w:name="chương-733-hai-vòng"/>
      <w:bookmarkEnd w:id="752"/>
      <w:r>
        <w:t xml:space="preserve">730. Chương 733: Hai Vòng</w:t>
      </w:r>
    </w:p>
    <w:p>
      <w:pPr>
        <w:pStyle w:val="Compact"/>
      </w:pPr>
      <w:r>
        <w:br w:type="textWrapping"/>
      </w:r>
      <w:r>
        <w:br w:type="textWrapping"/>
      </w:r>
    </w:p>
    <w:p>
      <w:pPr>
        <w:pStyle w:val="BodyText"/>
      </w:pPr>
      <w:r>
        <w:t xml:space="preserve">Trong lò đan, lửa nóng hừng hực, hai mắt Doanh Thừa Phong nhìn chằm chằm lò luyện đan, toàn bộ tinh thần ý niệm của hắn đều tập trung vào trong đó.</w:t>
      </w:r>
    </w:p>
    <w:p>
      <w:pPr>
        <w:pStyle w:val="BodyText"/>
      </w:pPr>
      <w:r>
        <w:t xml:space="preserve">Lần đúc rèn này kỳ thật vô cùng đơn giản, Doanh Thừa Phong cũng không tăng thêm vật liệu gì quý giá cho cái rìu lớn này, hắn chỉ khắc linh văn vô hình lên phía trên cái rìu đó thôi.</w:t>
      </w:r>
    </w:p>
    <w:p>
      <w:pPr>
        <w:pStyle w:val="BodyText"/>
      </w:pPr>
      <w:r>
        <w:t xml:space="preserve">Tuy nhiên, một khi thuận lợi khắc được chữ lên vật đó, vậy thì lực lượng của chiếc rìu sẽ mạnh thêm mấy phần.</w:t>
      </w:r>
    </w:p>
    <w:p>
      <w:pPr>
        <w:pStyle w:val="BodyText"/>
      </w:pPr>
      <w:r>
        <w:t xml:space="preserve">Đây là lần gia công thứ hai, chẳng qua đồ vật gia công có chút kinh thế hãi tục, là một thanh Thiên Kỵ Thánh khí thôi.</w:t>
      </w:r>
    </w:p>
    <w:p>
      <w:pPr>
        <w:pStyle w:val="BodyText"/>
      </w:pPr>
      <w:r>
        <w:t xml:space="preserve">Muốn khắc chữ linh văn vào Thiên Kỵ Thánh khí này một lần nữa, nhất định phải trải qua cửa ải khí trung chi linh này. Nếu bị khí linh ở giữa cản trở, như vậy cho dù có là một đại sư rèn khí hùng mạnh cỡ nào cũng sẽ luống cuống.</w:t>
      </w:r>
    </w:p>
    <w:p>
      <w:pPr>
        <w:pStyle w:val="BodyText"/>
      </w:pPr>
      <w:r>
        <w:t xml:space="preserve">Nói chung, đối với linh khí chưa quen thuộc, nhóm đại sư rèn khí sẽ sử dụng vài thủ đoạn và phương pháp đặc thù, mở phong ấn của khí linh, đợi sau khi khắc chữ xong vào đồ vật đó, thì sẽ phóng xuất ra khí linh một lần nữa.</w:t>
      </w:r>
    </w:p>
    <w:p>
      <w:pPr>
        <w:pStyle w:val="BodyText"/>
      </w:pPr>
      <w:r>
        <w:t xml:space="preserve">Đây là thủ pháp chính thống, chỉ có điều nếu làm như vậy thì bản thể của khí linh và thánh khí sẽ bị ngăn cách một thời gian, nếu sau này khi dung hợp lại mà không được hoàn mỹ như ý muốn, như vậy thì thực lực được nâng cao của thành khí cũng sẽ rất ít.</w:t>
      </w:r>
    </w:p>
    <w:p>
      <w:pPr>
        <w:pStyle w:val="BodyText"/>
      </w:pPr>
      <w:r>
        <w:t xml:space="preserve">Ngoài ra còn một phương ]pháp khác, chính là giành được sự tán thành của khí linh, như vậy trong quá trình khắc sẽ được khí linh trợ giúp.</w:t>
      </w:r>
    </w:p>
    <w:p>
      <w:pPr>
        <w:pStyle w:val="BodyText"/>
      </w:pPr>
      <w:r>
        <w:t xml:space="preserve">Làm như vậy, có thể nắm trong tay Thánh khí sớm hơn được một khoảng thời gian, hơn nữa dưới sự trợ giúp của khí linh, thì quá trình khắc chữ sẽ ít khi xảy ra sai lầm, có thể phát huy hết mức uy năng của Thánh khí.</w:t>
      </w:r>
    </w:p>
    <w:p>
      <w:pPr>
        <w:pStyle w:val="BodyText"/>
      </w:pPr>
      <w:r>
        <w:t xml:space="preserve">Rìu Thiên Kỵ trong tay Bá Vương vốn là do Doanh Thừa Phong rèn, khí linh lại tách ra từ Trí Linh trong não vực của hắn.</w:t>
      </w:r>
    </w:p>
    <w:p>
      <w:pPr>
        <w:pStyle w:val="BodyText"/>
      </w:pPr>
      <w:r>
        <w:t xml:space="preserve">Những Linh sư rèn khí khác, không thể nắm trong tay khí linh, nhưng Doanh Thừa Phong lại có thể khống chế được theo ý mình.</w:t>
      </w:r>
    </w:p>
    <w:p>
      <w:pPr>
        <w:pStyle w:val="BodyText"/>
      </w:pPr>
      <w:r>
        <w:t xml:space="preserve">Chỉ sợ cho dù Bá vương có ở đây, cũng không thể ngăn trở được.</w:t>
      </w:r>
    </w:p>
    <w:p>
      <w:pPr>
        <w:pStyle w:val="BodyText"/>
      </w:pPr>
      <w:r>
        <w:t xml:space="preserve">Lúc này, nắm trong tay ý niệm của Doanh Thừa Phong và Trí Linh, minh linh châm di chuyển từng điểm một trên chiếc rìu lớn.</w:t>
      </w:r>
    </w:p>
    <w:p>
      <w:pPr>
        <w:pStyle w:val="BodyText"/>
      </w:pPr>
      <w:r>
        <w:t xml:space="preserve">Mà ở phần đuôi của minh linh châm, bị làn gió vô hình bao quanh lò luyện đẩy lên. Đan Lô Khí linh quả nhiên là có năng lực thật lớn, đem những tia năng lượng cực lớn bên trong thủy tinh cầu dần dần rút ra, lần lượt truyền vào minh linh châm với tốc độ và số lượng mà nó có thể chịu đựng được.</w:t>
      </w:r>
    </w:p>
    <w:p>
      <w:pPr>
        <w:pStyle w:val="BodyText"/>
      </w:pPr>
      <w:r>
        <w:t xml:space="preserve">Doanh Thừa Phong đã sớm tăng lực lượng tinh thần lên đến cực điểm, quá trình khắc của minh linh châm lại không nhanh không chậm, tốc độ vẫn đều đều.</w:t>
      </w:r>
    </w:p>
    <w:p>
      <w:pPr>
        <w:pStyle w:val="BodyText"/>
      </w:pPr>
      <w:r>
        <w:t xml:space="preserve">Trên chiếc rìu lớn xuất hiện từng dấu linh sáng rực rỡ, những luồng sáng đó chính là những làn gió vô hình. Nhưng từ đầu đến cuối, lực lượng của mỗi luồng sáng đó đều được chia đều, không nhiều hơn ít nào, cũng không thiếu đi chút nào.</w:t>
      </w:r>
    </w:p>
    <w:p>
      <w:pPr>
        <w:pStyle w:val="BodyText"/>
      </w:pPr>
      <w:r>
        <w:t xml:space="preserve">Đan Lô Khí linh ẩn vào trong bản thể, trợ giúp Doanh Thừa Phong nắm giữ và vận chuyển làn gió vô hình. Đối với một Khí linh đã bị trọng thương mà nói, có thể làm được như thế này cũng đã là một cực hạn rồi.</w:t>
      </w:r>
    </w:p>
    <w:p>
      <w:pPr>
        <w:pStyle w:val="BodyText"/>
      </w:pPr>
      <w:r>
        <w:t xml:space="preserve">Tuy nhiên, nó còn có thể phân tâm sự chú ý của hắn.</w:t>
      </w:r>
    </w:p>
    <w:p>
      <w:pPr>
        <w:pStyle w:val="BodyText"/>
      </w:pPr>
      <w:r>
        <w:t xml:space="preserve">Ít nhất, nó có thể theo dõi nhất cử nhất động của Doanh Thừa Phong. Nếu phát hiện ra những chỗ không thỏa đáng, nó sẽ nhắc nhở đúng lúc.</w:t>
      </w:r>
    </w:p>
    <w:p>
      <w:pPr>
        <w:pStyle w:val="BodyText"/>
      </w:pPr>
      <w:r>
        <w:t xml:space="preserve">Nhưng cho đến tận lúc này, biểu hiện của Doanh Thừa Phong lại làm cho nó hết sức khiếp sợ.</w:t>
      </w:r>
    </w:p>
    <w:p>
      <w:pPr>
        <w:pStyle w:val="BodyText"/>
      </w:pPr>
      <w:r>
        <w:t xml:space="preserve">Một khắc từ khi minh linh châm bắt đầu chuyển động, đến hiện tại linh văn gần như đã được khắc xong. Động tác của Doanh Thừa Phong từ đầu đến cuối vẫn hết sức ổn định. Mặc dù không có hành động gì hoa mỹ, cũng không có kỹ xảo làm cho người ta hoa mắt, nhưng động tác vững vàng mà lay động của minh linh châm lại giống như thể là vầng hào quang chói mắt nhất trên thế giới này, tản ra lực hấp dẫn vô cùng.</w:t>
      </w:r>
    </w:p>
    <w:p>
      <w:pPr>
        <w:pStyle w:val="BodyText"/>
      </w:pPr>
      <w:r>
        <w:t xml:space="preserve">Loại hấp dẫn này không phải ai cũng có thể lý giải và thưởng thức được, nhưng Đan Lô Khí linh thì lại có thể.</w:t>
      </w:r>
    </w:p>
    <w:p>
      <w:pPr>
        <w:pStyle w:val="BodyText"/>
      </w:pPr>
      <w:r>
        <w:t xml:space="preserve">Ánh sáng nhỏ dần, quét ngang dựng nên một đường thẳng đơn giản, Đan Lô Khí linh gần như là nhìn thấy được một khoảng đất trời trong đó.</w:t>
      </w:r>
    </w:p>
    <w:p>
      <w:pPr>
        <w:pStyle w:val="BodyText"/>
      </w:pPr>
      <w:r>
        <w:t xml:space="preserve">Bên ngoài lò luyện đan nổi lên một đám sương mù bao phủ, đây là sự tán thưởng không lời của Đan Lô Khí linh.</w:t>
      </w:r>
    </w:p>
    <w:p>
      <w:pPr>
        <w:pStyle w:val="BodyText"/>
      </w:pPr>
      <w:r>
        <w:t xml:space="preserve">Tuy rằng nó cũng đã nhiều lần được nhìn thấy biểu hiện của Doanh Thừa Phong, biết được tên tiểu tử này là một thiên tài không giống những người thường trong giới đại sư rèn khí.</w:t>
      </w:r>
    </w:p>
    <w:p>
      <w:pPr>
        <w:pStyle w:val="BodyText"/>
      </w:pPr>
      <w:r>
        <w:t xml:space="preserve">Nhưng nó lại chưa bao giờ nghĩ đến, lúc Doanh Thừa Phong tiến hành rèn lần hai, lại có thể có tâm trạng yên tĩnh như nước như vậy.</w:t>
      </w:r>
    </w:p>
    <w:p>
      <w:pPr>
        <w:pStyle w:val="BodyText"/>
      </w:pPr>
      <w:r>
        <w:t xml:space="preserve">Đây chính là lần rèn thứ hai đấy, hơn nữa còn là khắc chữ linh văn vào Thiên Kỵ Thánh binh. Cho dù là đại sư rèn khí có kinh nghiệm lâu năm, cũng sẽ nơm nớp lo sợ, sợ chỉ sơ sẩy một cái thôi sẽ tạo thành kết quả không thể xoay chuyển được.</w:t>
      </w:r>
    </w:p>
    <w:p>
      <w:pPr>
        <w:pStyle w:val="BodyText"/>
      </w:pPr>
      <w:r>
        <w:t xml:space="preserve">Nhưng Doanh Thừa Phong dường như không hề để bất cứ thứ gì trong lòng.</w:t>
      </w:r>
    </w:p>
    <w:p>
      <w:pPr>
        <w:pStyle w:val="BodyText"/>
      </w:pPr>
      <w:r>
        <w:t xml:space="preserve">Hắn hoàn toàn coi thường hết thảy, lực lượng tinh thần kia từ đầu tới cuối đều chưa từng có một chút dao động nào, dường như nó sinh ra chỉ với mục đích duy nhất, chính là khắc cho xong chữ lên đồ vật.</w:t>
      </w:r>
    </w:p>
    <w:p>
      <w:pPr>
        <w:pStyle w:val="BodyText"/>
      </w:pPr>
      <w:r>
        <w:t xml:space="preserve">Đan Lô Khí linh hình như đã hiểu ra một việc, điểm mạnh nhất của Doanh Thừa Phong cũng không phải là kỹ xảo khắc chữ vào đồ vật, mà là ở trái tim có thể chứa đựng tất cả mọi thứ kia.</w:t>
      </w:r>
    </w:p>
    <w:p>
      <w:pPr>
        <w:pStyle w:val="BodyText"/>
      </w:pPr>
      <w:r>
        <w:t xml:space="preserve">Bên trong trái tim đó, hắn sẽ không sợ hãi bất cứ thứ gì. Hắn có thể khống chế một cách tuyệt đối tâm tình của mình, từ đầu đến cuối duy trì tâm trạng bình tĩnh như nước.</w:t>
      </w:r>
    </w:p>
    <w:p>
      <w:pPr>
        <w:pStyle w:val="BodyText"/>
      </w:pPr>
      <w:r>
        <w:t xml:space="preserve">Cũng chỉ có như vậy thì hắn mới có thể đạt được đến trình độ như hiện tại.</w:t>
      </w:r>
    </w:p>
    <w:p>
      <w:pPr>
        <w:pStyle w:val="BodyText"/>
      </w:pPr>
      <w:r>
        <w:t xml:space="preserve">Người như vậy, quả nhiên là đại sư rèn khí thiên bẩm.</w:t>
      </w:r>
    </w:p>
    <w:p>
      <w:pPr>
        <w:pStyle w:val="BodyText"/>
      </w:pPr>
      <w:r>
        <w:t xml:space="preserve">Trong lòng Đan Lô Khí linh bắt đầu rung động, nó nghĩ, có lẽ qua vài năm nữa, sau khi thực lực của Doanh Thừa Phong được nâng cao lên, nó có thể truyền thụ kỹ xảo chân chính cho hắn rồi.</w:t>
      </w:r>
    </w:p>
    <w:p>
      <w:pPr>
        <w:pStyle w:val="BodyText"/>
      </w:pPr>
      <w:r>
        <w:t xml:space="preserve">Nhưng mà nó lại không biết, lúc này Minh linh châm trong lò đan thật ra là bị Trí Linh khống chế.</w:t>
      </w:r>
    </w:p>
    <w:p>
      <w:pPr>
        <w:pStyle w:val="BodyText"/>
      </w:pPr>
      <w:r>
        <w:t xml:space="preserve">Ở trước mặt Trí Linh máy móc này, bất kì cảm xúc dao động nào cũng đều giống như là hoa trong kính trăng dưới nước, không thể tạo ra một chút ảnh hưởng nào đến nó.</w:t>
      </w:r>
    </w:p>
    <w:p>
      <w:pPr>
        <w:pStyle w:val="BodyText"/>
      </w:pPr>
      <w:r>
        <w:t xml:space="preserve">Minh linh châm hoàn toàn dựa vào tuyến đường có sẵn mà đi, hơn nữa trong quá trình này, Bát Trảo quái thú đẹp mê người hiện lên trên chiếc rìu lớn, càng phối hợp ăn ý với nó, bọn chúng phảng phất như hợp lại thành một thể.</w:t>
      </w:r>
    </w:p>
    <w:p>
      <w:pPr>
        <w:pStyle w:val="BodyText"/>
      </w:pPr>
      <w:r>
        <w:t xml:space="preserve">Mỗi khi minh linh châm đi qua, Bát Trảo quái thú sẽ lướt qua trên bề mặt linh văn, tỏa ra lực lượng làn gió vô hình nhẹ nhàng căn nuốt.</w:t>
      </w:r>
    </w:p>
    <w:p>
      <w:pPr>
        <w:pStyle w:val="BodyText"/>
      </w:pPr>
      <w:r>
        <w:t xml:space="preserve">Tuy rằng Khí linh này hùng mạnh, nhưng làn gió vô hình cũng không hề yếu thế chút nào.</w:t>
      </w:r>
    </w:p>
    <w:p>
      <w:pPr>
        <w:pStyle w:val="BodyText"/>
      </w:pPr>
      <w:r>
        <w:t xml:space="preserve">Tiểu Bát Trảo quái thú cắn nuốt tất cả làn gió vô hình, sau đó sẽ thông qua thân thể của Khí linh rồi chính thức dung nhập vào trong chiếc rìu.</w:t>
      </w:r>
    </w:p>
    <w:p>
      <w:pPr>
        <w:pStyle w:val="BodyText"/>
      </w:pPr>
      <w:r>
        <w:t xml:space="preserve">Mà trong thời gian đó, độ mạnh yếu trong việc cắn nuốt của nó là có hạn, việc này phải nhờ vào Doanh Thừa Phong khống chế và điều khiển.</w:t>
      </w:r>
    </w:p>
    <w:p>
      <w:pPr>
        <w:pStyle w:val="BodyText"/>
      </w:pPr>
      <w:r>
        <w:t xml:space="preserve">Biện pháp căn nuốt tốt nhất, chính là cân bằng và đều đều. Mà Doanh Thừa Phong lại làm rất tốt việc này, mỗi khi truyền lực lượng vào cho Tiểu Bát Trảo quái thú đều truyền một lượng vừa đủ, sự phối hợp của bọn họ giống như là của cùng một người, không có nửa điểm sai lệch.</w:t>
      </w:r>
    </w:p>
    <w:p>
      <w:pPr>
        <w:pStyle w:val="BodyText"/>
      </w:pPr>
      <w:r>
        <w:t xml:space="preserve">Trình độ phối hợp như vậy, cho dù là Đan Lô Khí linh cũng phải đố kỵ.</w:t>
      </w:r>
    </w:p>
    <w:p>
      <w:pPr>
        <w:pStyle w:val="BodyText"/>
      </w:pPr>
      <w:r>
        <w:t xml:space="preserve">Bởi vì nó biết rằng, cho dù là lúc nó ở thời kì mạnh nhất, cũng không dám mơ tưởng mình có thể phối hợp với một Khí linh đến trình độ này.</w:t>
      </w:r>
    </w:p>
    <w:p>
      <w:pPr>
        <w:pStyle w:val="BodyText"/>
      </w:pPr>
      <w:r>
        <w:t xml:space="preserve">Cuối cùng Minh linh châm rốt cục cũng dần dần rơi xuống, làn gió vô hình trong thủy tinh cầu cũng tiêu tan đi gần hết, Tiểu Bát Trảo quái thú từ trên thân minh linh châm kia cũng ngẩng đều lên, liếm lấy minh linh châm, trong đôi mắt nhỏ kia không ngờ lại toát ra một chút thần sắc không muốn.</w:t>
      </w:r>
    </w:p>
    <w:p>
      <w:pPr>
        <w:pStyle w:val="BodyText"/>
      </w:pPr>
      <w:r>
        <w:t xml:space="preserve">Sau đó, thân thể của nó ầm ầm nổ tung, hóa thành một trận mưa ánh sáng nhỏ, toàn bộ rơi trên chiếc rìu.</w:t>
      </w:r>
    </w:p>
    <w:p>
      <w:pPr>
        <w:pStyle w:val="BodyText"/>
      </w:pPr>
      <w:r>
        <w:t xml:space="preserve">Vỡ tan, rồi sau đó lại nhập vào.</w:t>
      </w:r>
    </w:p>
    <w:p>
      <w:pPr>
        <w:pStyle w:val="BodyText"/>
      </w:pPr>
      <w:r>
        <w:t xml:space="preserve">Chỉ có cách đánh tan gông cùm xiềng xích trói buộc ban đầu, mới có thể chia tách ra trong khoảng trời đất rộng lớn này.</w:t>
      </w:r>
    </w:p>
    <w:p>
      <w:pPr>
        <w:pStyle w:val="BodyText"/>
      </w:pPr>
      <w:r>
        <w:t xml:space="preserve">Khí linh của chiếc rìu lớn tuy rằng hùng mạnh, nhưng sau khi dung hợp thì sức mạnh lại càng thêm cường đại, nó cũng nhất định phải trải qua một quá trình dung hợp.</w:t>
      </w:r>
    </w:p>
    <w:p>
      <w:pPr>
        <w:pStyle w:val="BodyText"/>
      </w:pPr>
      <w:r>
        <w:t xml:space="preserve">Tuy nhiên cho dù là dung hợp như thế nào, cũng không bằng đạp đổ tất cả, để rồi sau đó lại dung hợp vào.</w:t>
      </w:r>
    </w:p>
    <w:p>
      <w:pPr>
        <w:pStyle w:val="BodyText"/>
      </w:pPr>
      <w:r>
        <w:t xml:space="preserve">Từ nay về sau, Khí linh của chiếc rìu chính là một bức tranh hoàn toàn mới, kết hợp một cách hoàn mỹ lực lượng cũ và mới.</w:t>
      </w:r>
    </w:p>
    <w:p>
      <w:pPr>
        <w:pStyle w:val="BodyText"/>
      </w:pPr>
      <w:r>
        <w:t xml:space="preserve">- Ầm…</w:t>
      </w:r>
    </w:p>
    <w:p>
      <w:pPr>
        <w:pStyle w:val="BodyText"/>
      </w:pPr>
      <w:r>
        <w:t xml:space="preserve">Chiếc rìu lớn phóng ra ánh hào quang vô tận, sau khi khí linh dung nhập tất cả trận mưa ánh sáng kia, nó cũng dần dần phát ra năng lượng của chính mình.</w:t>
      </w:r>
    </w:p>
    <w:p>
      <w:pPr>
        <w:pStyle w:val="BodyText"/>
      </w:pPr>
      <w:r>
        <w:t xml:space="preserve">Hào quang thật lớn giống như là xuyên thấu qua hư không, truyền tới một nơi thần bí.</w:t>
      </w:r>
    </w:p>
    <w:p>
      <w:pPr>
        <w:pStyle w:val="BodyText"/>
      </w:pPr>
      <w:r>
        <w:t xml:space="preserve">Vì thế, toàn bộ đất trời cũng bắt đầu trở nên rung động.</w:t>
      </w:r>
    </w:p>
    <w:p>
      <w:pPr>
        <w:pStyle w:val="BodyText"/>
      </w:pPr>
      <w:r>
        <w:t xml:space="preserve">Tầng mây kia lại xuất hiện lần nữa, hơn nữa tầng mây lúc này đây lại to lớn và đậm đặc hơn bất cứ cái gì.</w:t>
      </w:r>
    </w:p>
    <w:p>
      <w:pPr>
        <w:pStyle w:val="BodyText"/>
      </w:pPr>
      <w:r>
        <w:t xml:space="preserve">Doanh Thừa Phong ngẩng đầu nhìn trời. Ánh mắt của hắn dường như xuyên thấu qua trần nhà, nhìn thấy được toàn bộ bầu trời phía trên kia.</w:t>
      </w:r>
    </w:p>
    <w:p>
      <w:pPr>
        <w:pStyle w:val="BodyText"/>
      </w:pPr>
      <w:r>
        <w:t xml:space="preserve">Hào quang xung quanh chiếc rìu lớn càng ngày càng nhiều, mà lực lượng của chiếc rìu lớn cũng vì thế mà ngày càng nâng cao lên. Tầng mây kia mà ép xuống thì sẽ tạo nên áp lực cực lớn cho toàn bộ cung điện.</w:t>
      </w:r>
    </w:p>
    <w:p>
      <w:pPr>
        <w:pStyle w:val="BodyText"/>
      </w:pPr>
      <w:r>
        <w:t xml:space="preserve">Doanh Thừa Phong mơ hồ cảm ứng được, nếu chiếc rìu lớn không bay ra ngoài nhận lễ rửa tội của lực Thiên Kỵ, thì lần này lực Thiên Kỵ sẽ chủ động xuất kích.</w:t>
      </w:r>
    </w:p>
    <w:p>
      <w:pPr>
        <w:pStyle w:val="BodyText"/>
      </w:pPr>
      <w:r>
        <w:t xml:space="preserve">Lực Thiên Kỵ lúc này đây hoàn toàn khác với lúc trước.</w:t>
      </w:r>
    </w:p>
    <w:p>
      <w:pPr>
        <w:pStyle w:val="BodyText"/>
      </w:pPr>
      <w:r>
        <w:t xml:space="preserve">- Ha ha, người không cần phải nhìn nữa, đây chính là chân khí của hai vòng sinh ra, lực Thiên Kỵ đương nhiên sẽ không giống với bình thường rồi.</w:t>
      </w:r>
    </w:p>
    <w:p>
      <w:pPr>
        <w:pStyle w:val="BodyText"/>
      </w:pPr>
      <w:r>
        <w:t xml:space="preserve">Thanh âm của Đan Lô Khí linh vang lên:</w:t>
      </w:r>
    </w:p>
    <w:p>
      <w:pPr>
        <w:pStyle w:val="BodyText"/>
      </w:pPr>
      <w:r>
        <w:t xml:space="preserve">- Chúc mừng ngươi, năng lực của ngươi quả thật nằm ngoài dự đoán của ta. Ngươi đã thành công.</w:t>
      </w:r>
    </w:p>
    <w:p>
      <w:pPr>
        <w:pStyle w:val="BodyText"/>
      </w:pPr>
      <w:r>
        <w:t xml:space="preserve">Doanh Thừa Phong cười ngạo nghễ, hắn rất tin tưởng vào Trí Linh, chưa bao giờ hoài nghi bất cứ cái gì.</w:t>
      </w:r>
    </w:p>
    <w:p>
      <w:pPr>
        <w:pStyle w:val="BodyText"/>
      </w:pPr>
      <w:r>
        <w:t xml:space="preserve">Đương nhiên, đấy cũng là tin tưởng vào chính bản thân mình, chính vì có sự tin tưởng vô cùng mãnh liệt này, cho nên hắn mới có thể đạt được những thành tựu mà trong mắt người khác đó đều là những kỳ tích không thể tin nổi.</w:t>
      </w:r>
    </w:p>
    <w:p>
      <w:pPr>
        <w:pStyle w:val="BodyText"/>
      </w:pPr>
      <w:r>
        <w:t xml:space="preserve">Tuy nhiên, cảm ứng được áp lực từ bên ngoài càng ngày càng lớn, hắn nhíu mày, trầm giọng nói:</w:t>
      </w:r>
    </w:p>
    <w:p>
      <w:pPr>
        <w:pStyle w:val="BodyText"/>
      </w:pPr>
      <w:r>
        <w:t xml:space="preserve">- Khí linh huynh, chiếc rìu còn phải nhận lễ rửa tội của Thiên Kỵ mới sao?</w:t>
      </w:r>
    </w:p>
    <w:p>
      <w:pPr>
        <w:pStyle w:val="BodyText"/>
      </w:pPr>
      <w:r>
        <w:t xml:space="preserve">- Ha hả, tốt nhất là phải nhận.</w:t>
      </w:r>
    </w:p>
    <w:p>
      <w:pPr>
        <w:pStyle w:val="BodyText"/>
      </w:pPr>
      <w:r>
        <w:t xml:space="preserve">Đan Lô Khí linh cười híp mắt nói:</w:t>
      </w:r>
    </w:p>
    <w:p>
      <w:pPr>
        <w:pStyle w:val="BodyText"/>
      </w:pPr>
      <w:r>
        <w:t xml:space="preserve">- Số lần rèn càng nhiều, thì dẫn tới Lực Thiên Kỵ càng đáng sợ. Tuy nhiên nếu có thể chống đỡ được, thì sẽ có tác dụng rất lớn đối với tên tiểu tử ngươi.</w:t>
      </w:r>
    </w:p>
    <w:p>
      <w:pPr>
        <w:pStyle w:val="BodyText"/>
      </w:pPr>
      <w:r>
        <w:t xml:space="preserve">Nó nhìn ánh sáng đạm đặc quanh chiếc rìu lớn kia, nói:</w:t>
      </w:r>
    </w:p>
    <w:p>
      <w:pPr>
        <w:pStyle w:val="BodyText"/>
      </w:pPr>
      <w:r>
        <w:t xml:space="preserve">- Ngươi yên tâm, đao gió và làn gió vô hình đã kết hợp một cách hoàn mỹ, nó có uy năng vượt xa sự mong muốn của ngươi, ngay cả hai vòng Thiên Kỵ cũng không thể tạo thành bất cứ sự uy hiếp nào đối với nó.</w:t>
      </w:r>
    </w:p>
    <w:p>
      <w:pPr>
        <w:pStyle w:val="BodyText"/>
      </w:pPr>
      <w:r>
        <w:t xml:space="preserve">Doanh Thừa Phong lúc này mới thở phào nhẹ nhõm một hơi, hắn biết rằng Đan Lô Khí linh mặc dù có lúc mồm miệng không buông tha cho người khác nhưng ánh mắt của nó thì lại tương đối độc đáo.</w:t>
      </w:r>
    </w:p>
    <w:p>
      <w:pPr>
        <w:pStyle w:val="BodyText"/>
      </w:pPr>
      <w:r>
        <w:t xml:space="preserve">Nếu nó đã nói như vậy, tất nhiên là sẽ không có bất cứ vấn đề gì rồi.</w:t>
      </w:r>
    </w:p>
    <w:p>
      <w:pPr>
        <w:pStyle w:val="BodyText"/>
      </w:pPr>
      <w:r>
        <w:t xml:space="preserve">- Rống.</w:t>
      </w:r>
    </w:p>
    <w:p>
      <w:pPr>
        <w:pStyle w:val="BodyText"/>
      </w:pPr>
      <w:r>
        <w:t xml:space="preserve">Hào quang quang chiếc rìu lớn bỗng thu lại, biến thành một Tiểu Bát Trảo quái thú, sau đó, nó hơi run rẩy, ngẩng đầu tru lên, dường như là đang ăn mừng cho sự tái sinh của mình.</w:t>
      </w:r>
    </w:p>
    <w:p>
      <w:pPr>
        <w:pStyle w:val="BodyText"/>
      </w:pPr>
      <w:r>
        <w:t xml:space="preserve">Tại thời khắc này, tiểu tử kia tuy rằng hình dáng nhỏ bé, nhưng lại mang đến cho người ta có một cảm giác của một loại quái vật lớn.</w:t>
      </w:r>
    </w:p>
    <w:p>
      <w:pPr>
        <w:pStyle w:val="BodyText"/>
      </w:pPr>
      <w:r>
        <w:t xml:space="preserve">- Đi thôi.</w:t>
      </w:r>
    </w:p>
    <w:p>
      <w:pPr>
        <w:pStyle w:val="BodyText"/>
      </w:pPr>
      <w:r>
        <w:t xml:space="preserve">Doanh Thừa Phong khẽ gật đầu, chờ mong nói.</w:t>
      </w:r>
    </w:p>
    <w:p>
      <w:pPr>
        <w:pStyle w:val="BodyText"/>
      </w:pPr>
      <w:r>
        <w:t xml:space="preserve">- Rống.</w:t>
      </w:r>
    </w:p>
    <w:p>
      <w:pPr>
        <w:pStyle w:val="BodyText"/>
      </w:pPr>
      <w:r>
        <w:t xml:space="preserve">Tiểu Bát Trảo rống to một tiếng, như là đáp lại lời nói của Doanh Thừa Phong.</w:t>
      </w:r>
    </w:p>
    <w:p>
      <w:pPr>
        <w:pStyle w:val="BodyText"/>
      </w:pPr>
      <w:r>
        <w:t xml:space="preserve">Sau đó, thân thể của nó khẽ động đậy, hóa thành một đạo hào quang trốn vào trong chiếc rìu lớn. Cái hung khí này bắt đầu run rẩy chuyển động, dường như bên trong thân thể nó có một con quái thú to lớn hung ác, lúc này đang muốn giãy dụa để thoát ra.</w:t>
      </w:r>
    </w:p>
    <w:p>
      <w:pPr>
        <w:pStyle w:val="BodyText"/>
      </w:pPr>
      <w:r>
        <w:t xml:space="preserve">- Đùng.</w:t>
      </w:r>
    </w:p>
    <w:p>
      <w:pPr>
        <w:pStyle w:val="BodyText"/>
      </w:pPr>
      <w:r>
        <w:t xml:space="preserve">Lúc đó trên bầu trời vang lên một tiếng gầm rú, tầng mây kia đã đè ép xuống thấp hơn.</w:t>
      </w:r>
    </w:p>
    <w:p>
      <w:pPr>
        <w:pStyle w:val="Compact"/>
      </w:pPr>
      <w:r>
        <w:t xml:space="preserve">Lúc này, tầng mây đó đã ảnh hưởng đến cung điện, mà Nặc Y Nhĩ đại sư thì đang dặn dò mọi người. Một khắc trước khi Khấu Nhuệ đại sư chuẩn bị mở hệ thống phòng ngự của cung điện ra, Tiểu Bát Trảo quái thú rốt cục cũng thành công hóa tan vào chiếc rìu lớn, và hóa thành một đạo quang long, từ trong phòng vọt thẳng lên trên, giống như một con rồng lớn đang bay lên trời, thẳng tắp lao vào bên trong bầu trời rộng lớn.</w:t>
      </w:r>
      <w:r>
        <w:br w:type="textWrapping"/>
      </w:r>
      <w:r>
        <w:br w:type="textWrapping"/>
      </w:r>
    </w:p>
    <w:p>
      <w:pPr>
        <w:pStyle w:val="Heading2"/>
      </w:pPr>
      <w:bookmarkStart w:id="753" w:name="chương-734-rìu-lớn-thần-uy."/>
      <w:bookmarkEnd w:id="753"/>
      <w:r>
        <w:t xml:space="preserve">731. Chương 734: Rìu Lớn Thần Uy.</w:t>
      </w:r>
    </w:p>
    <w:p>
      <w:pPr>
        <w:pStyle w:val="Compact"/>
      </w:pPr>
      <w:r>
        <w:br w:type="textWrapping"/>
      </w:r>
      <w:r>
        <w:br w:type="textWrapping"/>
      </w:r>
    </w:p>
    <w:p>
      <w:pPr>
        <w:pStyle w:val="BodyText"/>
      </w:pPr>
      <w:r>
        <w:t xml:space="preserve">Xì xào, xì xào..</w:t>
      </w:r>
    </w:p>
    <w:p>
      <w:pPr>
        <w:pStyle w:val="BodyText"/>
      </w:pPr>
      <w:r>
        <w:t xml:space="preserve">Một dải ánh sáng phóng lên cao, trong nháy mắt chiếu sáng khắp không trung.</w:t>
      </w:r>
    </w:p>
    <w:p>
      <w:pPr>
        <w:pStyle w:val="BodyText"/>
      </w:pPr>
      <w:r>
        <w:t xml:space="preserve">Dưới quang cảnh hắc ám nồng đậm này, dải ánh sáng đột ngột đó lại uy nghiêm như vậy, không cho phép xâm phạm.</w:t>
      </w:r>
    </w:p>
    <w:p>
      <w:pPr>
        <w:pStyle w:val="BodyText"/>
      </w:pPr>
      <w:r>
        <w:t xml:space="preserve">Trong cung điện, trong nội tâm tất cả những người nhìn thấy dải ánh sáng này đều không nhịn được mà có chút run rẩy.</w:t>
      </w:r>
    </w:p>
    <w:p>
      <w:pPr>
        <w:pStyle w:val="BodyText"/>
      </w:pPr>
      <w:r>
        <w:t xml:space="preserve">Cho dù là hùng mạnh như Kỵ sĩ Vương giả, đều sinh ra một cảm giác kính sợ đối với khí thế của dải hồng quang vừa vụt qua kia.</w:t>
      </w:r>
    </w:p>
    <w:p>
      <w:pPr>
        <w:pStyle w:val="BodyText"/>
      </w:pPr>
      <w:r>
        <w:t xml:space="preserve">- Đùng.</w:t>
      </w:r>
    </w:p>
    <w:p>
      <w:pPr>
        <w:pStyle w:val="BodyText"/>
      </w:pPr>
      <w:r>
        <w:t xml:space="preserve">Dải hồng quang kia lọt vào tầng mây, phóng ra một năng lượng cường đại, phá vỡ tất cả những đám mây xung quanh đó.</w:t>
      </w:r>
    </w:p>
    <w:p>
      <w:pPr>
        <w:pStyle w:val="BodyText"/>
      </w:pPr>
      <w:r>
        <w:t xml:space="preserve">Lúc Rìu lớn Thiên Kỵ mới hình thành, cũng đã thể hiện ra uy năng khổng lồ, dưới sự trợ giúp của Bá Vương, chống đỡ lại Lực Thiên Kỵ.</w:t>
      </w:r>
    </w:p>
    <w:p>
      <w:pPr>
        <w:pStyle w:val="BodyText"/>
      </w:pPr>
      <w:r>
        <w:t xml:space="preserve">Hiện giờ, sau khi nhập vào làn gió vô hình, khí linh của nó tự nghiền nát, lại ngưng tụ lại lần nữa, uy năng lúc này đã có một sự biến hóa đến mức nghiêng trời lệch đất.</w:t>
      </w:r>
    </w:p>
    <w:p>
      <w:pPr>
        <w:pStyle w:val="BodyText"/>
      </w:pPr>
      <w:r>
        <w:t xml:space="preserve">Trên chiếc rìu, nổi lên một Tiểu Bát Trảo cự thú, chỗ lưỡi rìu kia lại sáng lên một đạo ánh sáng trắng lớn.</w:t>
      </w:r>
    </w:p>
    <w:p>
      <w:pPr>
        <w:pStyle w:val="BodyText"/>
      </w:pPr>
      <w:r>
        <w:t xml:space="preserve">-Ầm…</w:t>
      </w:r>
    </w:p>
    <w:p>
      <w:pPr>
        <w:pStyle w:val="BodyText"/>
      </w:pPr>
      <w:r>
        <w:t xml:space="preserve">Ánh sáng trắng từ lưỡi rìu phóng lên cao, hung hăng bổ xuống tầng mây đang chầm chậm ép xuống.</w:t>
      </w:r>
    </w:p>
    <w:p>
      <w:pPr>
        <w:pStyle w:val="BodyText"/>
      </w:pPr>
      <w:r>
        <w:t xml:space="preserve">Trong nháy mắt, đám mây đang dần dần hạ xuống kia ngừng lại, chỗ mây bị ánh sáng trắng đánh trúng lõm xuống một vệt sâu, giống như bị một thanh kiếm sắc chọc vào giữa, lộ ra quang cảnh một thế giới hắc ám.</w:t>
      </w:r>
    </w:p>
    <w:p>
      <w:pPr>
        <w:pStyle w:val="BodyText"/>
      </w:pPr>
      <w:r>
        <w:t xml:space="preserve">Mọi người đứng dưới sắc mặt đều biến đổi, những đại sư rèn khí này đều đã từng nhìn thấy Lực Thiên Kỵ, mà phần lớn bọn họ thậm chí ngay cả uy năng của ba vòng Thiên Kỵ Thánh khí cũng đã từng được chứng kiến. Nhưng, hai vòng Thánh khí này lại có được thần uy như vậy, thì quả thật là chuyện hy hữu.</w:t>
      </w:r>
    </w:p>
    <w:p>
      <w:pPr>
        <w:pStyle w:val="BodyText"/>
      </w:pPr>
      <w:r>
        <w:t xml:space="preserve">Trong thoáng chốc, bọn họ đều hiểu ra, hai vòng Thiên Kỵ Thánh khí bình thường cũng khó có thể chống lại được với uy năng của cái rìu lớn này.</w:t>
      </w:r>
    </w:p>
    <w:p>
      <w:pPr>
        <w:pStyle w:val="BodyText"/>
      </w:pPr>
      <w:r>
        <w:t xml:space="preserve">Kỳ thật, nếu vừa rồi cái được phóng lên là Bá Vương và rìu lớn thì mọi người sẽ không cảm thấy kỳ quái đâu.</w:t>
      </w:r>
    </w:p>
    <w:p>
      <w:pPr>
        <w:pStyle w:val="BodyText"/>
      </w:pPr>
      <w:r>
        <w:t xml:space="preserve">Nhưng giờ phút này, Bá Vương cũng không có xuất hiện. Chỉ cần dựa vào uy lực của rìu lớn cũng có thể phóng ra uy năng lớn như vậy thì thật khiến ọi người phải ngạc nhiên và khâm phục rồi.</w:t>
      </w:r>
    </w:p>
    <w:p>
      <w:pPr>
        <w:pStyle w:val="BodyText"/>
      </w:pPr>
      <w:r>
        <w:t xml:space="preserve">Mọi người liếc mắt nhìn nhau một cái, trong lòng của bọn họ chợt xuất hiện một ý niệm.</w:t>
      </w:r>
    </w:p>
    <w:p>
      <w:pPr>
        <w:pStyle w:val="BodyText"/>
      </w:pPr>
      <w:r>
        <w:t xml:space="preserve">Nếu lúc nãy chiếc rìu lớn có sự hỗ trợ của con người, phối hợp với sức lực uy mãnh của Bá Vương, như vậy thì một rìu vừa rồi, rất có thể chặt đứt cả đám mây kia rồi.</w:t>
      </w:r>
    </w:p>
    <w:p>
      <w:pPr>
        <w:pStyle w:val="BodyText"/>
      </w:pPr>
      <w:r>
        <w:t xml:space="preserve">Các vị đại sư cúi đầu liếc nhìn về cùng một hướng. Trong lòng bọn họ âm thầm tự nói với chính mình, không thể coi Doanh Thừa Phong là một đại sư bình thường để đối đãi nữa rồi.</w:t>
      </w:r>
    </w:p>
    <w:p>
      <w:pPr>
        <w:pStyle w:val="BodyText"/>
      </w:pPr>
      <w:r>
        <w:t xml:space="preserve">Xem ra bảng xếp hạng đại sư rèn khí trong Thánh Điện, sắp có sự thay đổi rồi.</w:t>
      </w:r>
    </w:p>
    <w:p>
      <w:pPr>
        <w:pStyle w:val="BodyText"/>
      </w:pPr>
      <w:r>
        <w:t xml:space="preserve">- Ầm..</w:t>
      </w:r>
    </w:p>
    <w:p>
      <w:pPr>
        <w:pStyle w:val="BodyText"/>
      </w:pPr>
      <w:r>
        <w:t xml:space="preserve">Sau khi đám mây ở giữa bị đánh nát, cũng chỉ tạm thời dừng lại một chút, sau đó lại tiếp tục ép xuống dưới.</w:t>
      </w:r>
    </w:p>
    <w:p>
      <w:pPr>
        <w:pStyle w:val="BodyText"/>
      </w:pPr>
      <w:r>
        <w:t xml:space="preserve">Lúc này, lực áp bức của tầng mây càng ngày càng mạnh hơn, cho dù những người không liên quan cũng đều có thể cảm nhận được sự tồn tại của cỗ lực lượng này.</w:t>
      </w:r>
    </w:p>
    <w:p>
      <w:pPr>
        <w:pStyle w:val="BodyText"/>
      </w:pPr>
      <w:r>
        <w:t xml:space="preserve">Đám người Khấu Nhuệ tuy rằng sắc mặt không hề thay đổi, nhưng trong lòng cũng cảm thấy hết sức hoảng sợ.</w:t>
      </w:r>
    </w:p>
    <w:p>
      <w:pPr>
        <w:pStyle w:val="BodyText"/>
      </w:pPr>
      <w:r>
        <w:t xml:space="preserve">Bất kể là tầng mây dày đặc, hay là biểu hiện của cái rìu lớn, cũng đều vượt qua khả năng nhận thức của bọn họ. Chẳng lẽ là lực lượng thực sự của hai vòng Thánh khí sao?</w:t>
      </w:r>
    </w:p>
    <w:p>
      <w:pPr>
        <w:pStyle w:val="BodyText"/>
      </w:pPr>
      <w:r>
        <w:t xml:space="preserve">Từng dòng khí đen sôi trào, bao lấy chiếc rìu lớn, dòng khí đen đậm này tựa như xuyên qua chiếc rìu lớn và muốn cuốn nó đi mất.</w:t>
      </w:r>
    </w:p>
    <w:p>
      <w:pPr>
        <w:pStyle w:val="BodyText"/>
      </w:pPr>
      <w:r>
        <w:t xml:space="preserve">Nhưng chiếc rìu lớn Thiên Kỵ này tuyệt đối không cam lòng để chuyện này xảy ra.</w:t>
      </w:r>
    </w:p>
    <w:p>
      <w:pPr>
        <w:pStyle w:val="BodyText"/>
      </w:pPr>
      <w:r>
        <w:t xml:space="preserve">Tiểu Bát Trảo trên thân rìu kia bỗng ngẩng đầu lên, rồi đột nhiên phát ra một tiếng thét dài long trời lở đất.</w:t>
      </w:r>
    </w:p>
    <w:p>
      <w:pPr>
        <w:pStyle w:val="BodyText"/>
      </w:pPr>
      <w:r>
        <w:t xml:space="preserve">Tiếng hét này lao thẳng lên trên không trung, giống như một tiếng sấm rung động từ trên trời giáng xuống vậy. Sau đó, chiếc rìu lớn kia lại sáng lên một lần nữa, tỏa ra uy phong vô cùng lớn.</w:t>
      </w:r>
    </w:p>
    <w:p>
      <w:pPr>
        <w:pStyle w:val="BodyText"/>
      </w:pPr>
      <w:r>
        <w:t xml:space="preserve">Một tia sáng màu xanh cực lớn được phóng ra từ lưỡi búa, bắn nhanh lên bầu trời trên cao kia.</w:t>
      </w:r>
    </w:p>
    <w:p>
      <w:pPr>
        <w:pStyle w:val="BodyText"/>
      </w:pPr>
      <w:r>
        <w:t xml:space="preserve">Đạo ánh sáng này lớn hơn bất kì đạo ánh sáng nào trước đó.</w:t>
      </w:r>
    </w:p>
    <w:p>
      <w:pPr>
        <w:pStyle w:val="BodyText"/>
      </w:pPr>
      <w:r>
        <w:t xml:space="preserve">Một cỗ lực lượng lớn đến mức không thể tin nổi bùng nổ ra từ dải ánh sáng đó, lần nữa bổ lên trên tầng mây kia.</w:t>
      </w:r>
    </w:p>
    <w:p>
      <w:pPr>
        <w:pStyle w:val="BodyText"/>
      </w:pPr>
      <w:r>
        <w:t xml:space="preserve">Chỉ có điều, lôi vân do hai vòng Thiên Kỵ Thánh khí dẫn tới cũng không hề đơn giản, một kích tấn công của dải ánh sáng kia tuy rằng hết sức linh hoạt và sắc bén, nhưng độ dầy của tầng mây vẫn vượt quá sự tưởng tưởng của mọi người.</w:t>
      </w:r>
    </w:p>
    <w:p>
      <w:pPr>
        <w:pStyle w:val="BodyText"/>
      </w:pPr>
      <w:r>
        <w:t xml:space="preserve">Càng hướng về phía trước, lực lượng của đạo ánh sắng càng nhỏ, lúc mọi người đứng ở đây có thể mơ hồ nhìn thấy một tia ánh sáng trên tầng mây kia, thì đạo ánh sáng đó hầu như đã tiêu tan gần hết. Mây mù xung quanh đó trào lên, hội tụ lại chỗ trung tâm của đám mây, dường như muốn lấp kín chỗ thủng cực lớn kia.</w:t>
      </w:r>
    </w:p>
    <w:p>
      <w:pPr>
        <w:pStyle w:val="BodyText"/>
      </w:pPr>
      <w:r>
        <w:t xml:space="preserve">Mọi người đứng dưới đều thầm than một tiếng, trong lòng không khỏi có chút tiếc nuối.</w:t>
      </w:r>
    </w:p>
    <w:p>
      <w:pPr>
        <w:pStyle w:val="BodyText"/>
      </w:pPr>
      <w:r>
        <w:t xml:space="preserve">Nếu cái rìu lớn này vẫn còn ở trong tay Bá Vương, vậy thì một kích vừa rồi tuyệt đối có thể phá vỡ tầng mây kia, làm cho vô số tia sáng rơi trên mặt đất này.</w:t>
      </w:r>
    </w:p>
    <w:p>
      <w:pPr>
        <w:pStyle w:val="BodyText"/>
      </w:pPr>
      <w:r>
        <w:t xml:space="preserve">Nhưng đáng tiếc, lúc này chiếc rìu lớn gần như chỉ dựa vào lực lượng Thánh khí của bản thân, tuy nói rằng Khí linh kia đã đốc toàn bộ sức lực, nhưng nếu để phá vỡ được Lực Thiên Kỵ kia thì vẫn còn thiếu một chút nữa.</w:t>
      </w:r>
    </w:p>
    <w:p>
      <w:pPr>
        <w:pStyle w:val="BodyText"/>
      </w:pPr>
      <w:r>
        <w:t xml:space="preserve">Tuy rằng chỉ vẻn vẹn có một chút như vậy, nhưng cũng là cách một trời một vực rồi.</w:t>
      </w:r>
    </w:p>
    <w:p>
      <w:pPr>
        <w:pStyle w:val="BodyText"/>
      </w:pPr>
      <w:r>
        <w:t xml:space="preserve">Nặc Y Nhĩ đại sư nhướn mày nói:</w:t>
      </w:r>
    </w:p>
    <w:p>
      <w:pPr>
        <w:pStyle w:val="BodyText"/>
      </w:pPr>
      <w:r>
        <w:t xml:space="preserve">- Bá Vương đâu, y ở chỗ nào?</w:t>
      </w:r>
    </w:p>
    <w:p>
      <w:pPr>
        <w:pStyle w:val="BodyText"/>
      </w:pPr>
      <w:r>
        <w:t xml:space="preserve">Khấu Nhuệ lập tức nói:</w:t>
      </w:r>
    </w:p>
    <w:p>
      <w:pPr>
        <w:pStyle w:val="BodyText"/>
      </w:pPr>
      <w:r>
        <w:t xml:space="preserve">- Nặc Y Nhĩ đại sư, Bá Vương đang bế quan ở trong hành cung của Ái Lệ Ti điện hạ.</w:t>
      </w:r>
    </w:p>
    <w:p>
      <w:pPr>
        <w:pStyle w:val="BodyText"/>
      </w:pPr>
      <w:r>
        <w:t xml:space="preserve">Nặc Y Nhĩ ngẩn ra một lúc, cả giận nói:</w:t>
      </w:r>
    </w:p>
    <w:p>
      <w:pPr>
        <w:pStyle w:val="BodyText"/>
      </w:pPr>
      <w:r>
        <w:t xml:space="preserve">- Giờ là lúc nào rồi mà y còn tu luyện cái gì nữa.</w:t>
      </w:r>
    </w:p>
    <w:p>
      <w:pPr>
        <w:pStyle w:val="BodyText"/>
      </w:pPr>
      <w:r>
        <w:t xml:space="preserve">Phần lớn các đại sư đều gật đầu đồng ý, vẻ mặt bất mãn.</w:t>
      </w:r>
    </w:p>
    <w:p>
      <w:pPr>
        <w:pStyle w:val="BodyText"/>
      </w:pPr>
      <w:r>
        <w:t xml:space="preserve">Trong mắt bọn họ, thì một Thánh khí tốt chính là bảo vật độc nhất vô nhị, để có được bảo vật này, có thể hy sinh bất cứ thứ gì.</w:t>
      </w:r>
    </w:p>
    <w:p>
      <w:pPr>
        <w:pStyle w:val="BodyText"/>
      </w:pPr>
      <w:r>
        <w:t xml:space="preserve">Mà Bá vương trong thời khắc mấu chốt này, không ngờ lại không cùng Thánh binh của mình chống lại Lực Thiên Kỵ. Việc này trong mắt các vị đại sư khác, tuyệt đối là một hành vi không thể tha thứ.</w:t>
      </w:r>
    </w:p>
    <w:p>
      <w:pPr>
        <w:pStyle w:val="BodyText"/>
      </w:pPr>
      <w:r>
        <w:t xml:space="preserve">Khấu Nhuệ cười khổ một tiếng, nói:</w:t>
      </w:r>
    </w:p>
    <w:p>
      <w:pPr>
        <w:pStyle w:val="BodyText"/>
      </w:pPr>
      <w:r>
        <w:t xml:space="preserve">- Ba tháng nữa Bá Vương phải tham gia cuộc thi linh thú, cho nên Doanh đại sư mới bảo y bế quan tu luyện, mà Doanh đại sư cũng là người muốn rèn lại chiếc rìu lớn của y.</w:t>
      </w:r>
    </w:p>
    <w:p>
      <w:pPr>
        <w:pStyle w:val="BodyText"/>
      </w:pPr>
      <w:r>
        <w:t xml:space="preserve">Mọi người ngơ ngác nhìn nhau, nhưng trong lòng đều có sự bất mãn rất lớn.</w:t>
      </w:r>
    </w:p>
    <w:p>
      <w:pPr>
        <w:pStyle w:val="BodyText"/>
      </w:pPr>
      <w:r>
        <w:t xml:space="preserve">Những đại sư rèn khí như bọn họ nếu muốn gia công lại Thánh khí lần nữa thì nhất định phải chuẩn bị thật tốt tất cả mọi thứ.</w:t>
      </w:r>
    </w:p>
    <w:p>
      <w:pPr>
        <w:pStyle w:val="BodyText"/>
      </w:pPr>
      <w:r>
        <w:t xml:space="preserve">Nếu như là Thiên Kỵ Thánh khí thì còn phải chuẩn bị càng tốt hơn, không thể để xảy ra chút sơ sót nào. Đặc biệt, chủ nhân của Thánh khí là người duy nhất có thể nghênh đón lễ rửa tội của Lực Thiên Kỵ, nên bất cứ lúc nào cũng phải ở đó để đợi lệnh.</w:t>
      </w:r>
    </w:p>
    <w:p>
      <w:pPr>
        <w:pStyle w:val="BodyText"/>
      </w:pPr>
      <w:r>
        <w:t xml:space="preserve">Mà giống như Doanh Thừa Phong, tiến hành gia công lại Thiên Kỵ Thánh Binh đúng vào lúc chủ nhân của Thánh binh bế quan tu luyện, thì đúng là trường hợp có một không hai rồi.</w:t>
      </w:r>
    </w:p>
    <w:p>
      <w:pPr>
        <w:pStyle w:val="BodyText"/>
      </w:pPr>
      <w:r>
        <w:t xml:space="preserve">Sắc mặt của Nặc Y Nhĩ đại sư trầm xuống, ông ta tức giận hừ một tiếng, nói:</w:t>
      </w:r>
    </w:p>
    <w:p>
      <w:pPr>
        <w:pStyle w:val="BodyText"/>
      </w:pPr>
      <w:r>
        <w:t xml:space="preserve">- Hồ đồ!</w:t>
      </w:r>
    </w:p>
    <w:p>
      <w:pPr>
        <w:pStyle w:val="BodyText"/>
      </w:pPr>
      <w:r>
        <w:t xml:space="preserve">Tuy nói chiếc rìu lớn này là do Doanh Thừa Phong rèn ra, mà Bá Vương cũng là tọa kỵ linh thú của Doanh Thừa Phong. Theo lý mà nói, bọn họ cũng không có quyền can thiệp vào chuyện này, nhưng dù sao trong lòng những đại sư có mặt ở đây vẫn hết sức tức giận.</w:t>
      </w:r>
    </w:p>
    <w:p>
      <w:pPr>
        <w:pStyle w:val="BodyText"/>
      </w:pPr>
      <w:r>
        <w:t xml:space="preserve">Làm như vậy chẳng phải là coi đây là trò đùa ư?</w:t>
      </w:r>
    </w:p>
    <w:p>
      <w:pPr>
        <w:pStyle w:val="BodyText"/>
      </w:pPr>
      <w:r>
        <w:t xml:space="preserve">- Lập tức đến hành cung của Ái Lệ Ti điện hạ, gọi Bá Vương ra đây.</w:t>
      </w:r>
    </w:p>
    <w:p>
      <w:pPr>
        <w:pStyle w:val="BodyText"/>
      </w:pPr>
      <w:r>
        <w:t xml:space="preserve">Nặc Y Nhĩ đại sư tức giận nói:</w:t>
      </w:r>
    </w:p>
    <w:p>
      <w:pPr>
        <w:pStyle w:val="BodyText"/>
      </w:pPr>
      <w:r>
        <w:t xml:space="preserve">- Doanh Thừa Phong tuổi còn trẻ, kinh nghiệm chưa có nhiều nên không đủ khả năng thì cũng là điều khó tránh khỏi, ta phải bổ sung những thiếu khuyết đấy cho hắn, không thể thờ ơ được.</w:t>
      </w:r>
    </w:p>
    <w:p>
      <w:pPr>
        <w:pStyle w:val="BodyText"/>
      </w:pPr>
      <w:r>
        <w:t xml:space="preserve">- Vâng.</w:t>
      </w:r>
    </w:p>
    <w:p>
      <w:pPr>
        <w:pStyle w:val="BodyText"/>
      </w:pPr>
      <w:r>
        <w:t xml:space="preserve">Khấu Nhuệ cười khổ một tiếng, ông ta do dự một lúc, cuối cùng vẫn xoay người rời đi.</w:t>
      </w:r>
    </w:p>
    <w:p>
      <w:pPr>
        <w:pStyle w:val="BodyText"/>
      </w:pPr>
      <w:r>
        <w:t xml:space="preserve">Làm như vậy có lẽ sẽ đắc tội với Doanh Thừa Phong, nhưng ông ta là đại sư của Thánh giáo, cũng không muốn nhìn thấy một Thánh binh bị hủy hoại trong chốc lát dưới sự công kích của Lực Thiên Kỵ</w:t>
      </w:r>
    </w:p>
    <w:p>
      <w:pPr>
        <w:pStyle w:val="BodyText"/>
      </w:pPr>
      <w:r>
        <w:t xml:space="preserve">Hai vòng, đây chính là hai vòng Thiên Kỵ Thánh Binh chân chính đó. Uy năng to lớn như thế này, cũng đủ để xếp ngang với sáu vòng Thánh binh thông thường rồi.</w:t>
      </w:r>
    </w:p>
    <w:p>
      <w:pPr>
        <w:pStyle w:val="BodyText"/>
      </w:pPr>
      <w:r>
        <w:t xml:space="preserve">Nếu thật sự là bị phá hủy mất, thì ông ta cũng không thể tha thứ cho chính mình được.</w:t>
      </w:r>
    </w:p>
    <w:p>
      <w:pPr>
        <w:pStyle w:val="BodyText"/>
      </w:pPr>
      <w:r>
        <w:t xml:space="preserve">Nhưng mà, ngay tại một khắc này, trên đỉnh đầu lại lần nữa truyền đến một tiếng sấm mạnh.</w:t>
      </w:r>
    </w:p>
    <w:p>
      <w:pPr>
        <w:pStyle w:val="BodyText"/>
      </w:pPr>
      <w:r>
        <w:t xml:space="preserve">- Ầm…</w:t>
      </w:r>
    </w:p>
    <w:p>
      <w:pPr>
        <w:pStyle w:val="BodyText"/>
      </w:pPr>
      <w:r>
        <w:t xml:space="preserve">Tiếng sấm này vang vọng đất trời, lớn nhất từ trước đến nay.</w:t>
      </w:r>
    </w:p>
    <w:p>
      <w:pPr>
        <w:pStyle w:val="BodyText"/>
      </w:pPr>
      <w:r>
        <w:t xml:space="preserve">Khấu Nhuệ dừng bước chân, ông ta không tự chủ được ngẩng đầu lên nhìn. Mà ông ta cũng không biết rằng, người bị tiếng sấm này thu hút cũng không chỉ có mình ông ta, mà tất cả các đại sư đang ở trong cung điện cũng đều giương mắt líu lưỡi nhìn lên trời.</w:t>
      </w:r>
    </w:p>
    <w:p>
      <w:pPr>
        <w:pStyle w:val="BodyText"/>
      </w:pPr>
      <w:r>
        <w:t xml:space="preserve">Tiểu Bát Trảo cự thú há mồm ra, nuốt cán rìu vào miệng.</w:t>
      </w:r>
    </w:p>
    <w:p>
      <w:pPr>
        <w:pStyle w:val="BodyText"/>
      </w:pPr>
      <w:r>
        <w:t xml:space="preserve">Lúc trước thân thể của nó phóng ra ánh sáng chói lòa, nhưng giờ phút này lại trở nên ảm đạm.</w:t>
      </w:r>
    </w:p>
    <w:p>
      <w:pPr>
        <w:pStyle w:val="BodyText"/>
      </w:pPr>
      <w:r>
        <w:t xml:space="preserve">Cùng lúc đó, cả chiếc rìu lớn dường như cũng không còn ánh sáng như lúc ban đầu. Cứ lơ lửng giữa không trung như vậy, giống như một thanh Binh khí cổ đã trải qua lễ rửa tội ngàn năm vậy.</w:t>
      </w:r>
    </w:p>
    <w:p>
      <w:pPr>
        <w:pStyle w:val="BodyText"/>
      </w:pPr>
      <w:r>
        <w:t xml:space="preserve">Trong mắt của Nặc Y Nhĩ đại sư và các đại sư khác đều hiện lên vẻ kinh ngạc và vui mừng khôn xiết. Với kinh nghiệm phong phú của bọn họ, đương nhiên có thể nhìn ra được, khí linh của chiếc rìu lớn này dưới áp lực khổng lồ lại đột phá một lần nữa, đạt đến trình độ hoàn mỹ.</w:t>
      </w:r>
    </w:p>
    <w:p>
      <w:pPr>
        <w:pStyle w:val="BodyText"/>
      </w:pPr>
      <w:r>
        <w:t xml:space="preserve">Những Linh khí có thể sinh ra khí linh thì đều là bảo vật, nhưng khí linh cũng có phân ra khí linh cao và thấp.</w:t>
      </w:r>
    </w:p>
    <w:p>
      <w:pPr>
        <w:pStyle w:val="BodyText"/>
      </w:pPr>
      <w:r>
        <w:t xml:space="preserve">Đại đa số khí linh chỉ có thể nắm giữ và kích phát một phần uy năng, cũng giống như những tu sĩ vậy, mặc dù không ngừng tu luyện, nhưng người có thể phóng ra toàn bộ uy năng cũng chỉ đếm được trên đầu ngón tay thôi.</w:t>
      </w:r>
    </w:p>
    <w:p>
      <w:pPr>
        <w:pStyle w:val="BodyText"/>
      </w:pPr>
      <w:r>
        <w:t xml:space="preserve">Đương nhiên, nếu khí linh và chủ nhân của Thánh khí cùng liên kết với nhau, dưới sự kích phát của lực lượng song trùng, khả năng có thể phóng thích ra lực lượng càng nhiều và càng mạnh hơn.</w:t>
      </w:r>
    </w:p>
    <w:p>
      <w:pPr>
        <w:pStyle w:val="BodyText"/>
      </w:pPr>
      <w:r>
        <w:t xml:space="preserve">Nhưng những khí linh đơn thuần muốn đạt được đến trình độ có thể phóng thích toàn bộ lực lượng vốn có của mình, thì sẽ phải trải qua rất nhiều khó khăn.</w:t>
      </w:r>
    </w:p>
    <w:p>
      <w:pPr>
        <w:pStyle w:val="BodyText"/>
      </w:pPr>
      <w:r>
        <w:t xml:space="preserve">Ở bên trong lôi vân Thiên Kỵ, thường thường là khí linh và chủ nhân của Thánh khí liên kết, mới có thể bình an vượt qua được một kiếp này.</w:t>
      </w:r>
    </w:p>
    <w:p>
      <w:pPr>
        <w:pStyle w:val="BodyText"/>
      </w:pPr>
      <w:r>
        <w:t xml:space="preserve">Nếu chỉ dựa vào một mình khí linh, thì mười phần là sẽ bị tan vỡ trong sự oanh kích của Lực Thiên Kỵ.</w:t>
      </w:r>
    </w:p>
    <w:p>
      <w:pPr>
        <w:pStyle w:val="BodyText"/>
      </w:pPr>
      <w:r>
        <w:t xml:space="preserve">Nhưng lúc này lại khác. Khí linh của chiếc rìu lớn kia sau khi dùng uy năng công kích hai lần mà không có kết quả, không ngờ lại có thể bạo phát ra tiềm lực mạnh mẽ không gì ánh nổi, trở thành một Thánh binh thực sự.</w:t>
      </w:r>
    </w:p>
    <w:p>
      <w:pPr>
        <w:pStyle w:val="BodyText"/>
      </w:pPr>
      <w:r>
        <w:t xml:space="preserve">Giờ khắc này, chiếc rìu lớn mang phong cách cổ xưa kia đã thu lại ánh sáng, trở lại nguyên trạng ban đầu.</w:t>
      </w:r>
    </w:p>
    <w:p>
      <w:pPr>
        <w:pStyle w:val="BodyText"/>
      </w:pPr>
      <w:r>
        <w:t xml:space="preserve">Chiếc rìu chém về phía xa xa trên kia.</w:t>
      </w:r>
    </w:p>
    <w:p>
      <w:pPr>
        <w:pStyle w:val="BodyText"/>
      </w:pPr>
      <w:r>
        <w:t xml:space="preserve">Không có ánh sáng rực rỡ chói lọi, không có âm thanh cường thế, chỉ bình thản như vậy, vượt qua một cách dễ dàng.</w:t>
      </w:r>
    </w:p>
    <w:p>
      <w:pPr>
        <w:pStyle w:val="BodyText"/>
      </w:pPr>
      <w:r>
        <w:t xml:space="preserve">Trên bầu trời, tầng mây đang không ngừng ép xuống kia đột nhiên dừng lại.</w:t>
      </w:r>
    </w:p>
    <w:p>
      <w:pPr>
        <w:pStyle w:val="BodyText"/>
      </w:pPr>
      <w:r>
        <w:t xml:space="preserve">Ở dưới tầng mây, chỉ có một chiếc rìu lớn đứng sừng sừng giữa xuyên qua đám mây, giống như là nó đã đứng chỗ này từ lúc trời đất mới bắt đầu hình thành vậy.</w:t>
      </w:r>
    </w:p>
    <w:p>
      <w:pPr>
        <w:pStyle w:val="BodyText"/>
      </w:pPr>
      <w:r>
        <w:t xml:space="preserve">- Xì xào.</w:t>
      </w:r>
    </w:p>
    <w:p>
      <w:pPr>
        <w:pStyle w:val="BodyText"/>
      </w:pPr>
      <w:r>
        <w:t xml:space="preserve">Một tiếng nổ phát ra từ bên trong đám mây.</w:t>
      </w:r>
    </w:p>
    <w:p>
      <w:pPr>
        <w:pStyle w:val="BodyText"/>
      </w:pPr>
      <w:r>
        <w:t xml:space="preserve">Sau đó, vô số tầng mây kia bị xé toang như xé một mảnh vải vậy, mỗi mảnh bay ra một phía.</w:t>
      </w:r>
    </w:p>
    <w:p>
      <w:pPr>
        <w:pStyle w:val="BodyText"/>
      </w:pPr>
      <w:r>
        <w:t xml:space="preserve">Đám mây đen to lớn bao phủ toàn bộ cung điện, chỉ trong nháy mắt bị chia cắt thành vô số mảnh nhỏ, đồng thời một tia hào quang tiến vào chỗ khe hở ở giữa đám mây.</w:t>
      </w:r>
    </w:p>
    <w:p>
      <w:pPr>
        <w:pStyle w:val="BodyText"/>
      </w:pPr>
      <w:r>
        <w:t xml:space="preserve">Ánh sáng, càng ngày càng sáng.</w:t>
      </w:r>
    </w:p>
    <w:p>
      <w:pPr>
        <w:pStyle w:val="BodyText"/>
      </w:pPr>
      <w:r>
        <w:t xml:space="preserve">Dưới ánh sáng soi rọi của tia sáng kia, đám mây đen dần dần tiêu tan ngay trong tầm mắt của mọi người.</w:t>
      </w:r>
    </w:p>
    <w:p>
      <w:pPr>
        <w:pStyle w:val="BodyText"/>
      </w:pPr>
      <w:r>
        <w:t xml:space="preserve">Ánh sáng vô tận ngưng tụ thành một dải rồi tản ra thành từng cột sáng, sau đó chọc thẳng xuống, bao phủ lấy chiếc rìu.</w:t>
      </w:r>
    </w:p>
    <w:p>
      <w:pPr>
        <w:pStyle w:val="BodyText"/>
      </w:pPr>
      <w:r>
        <w:t xml:space="preserve">Cảnh tượng hết sức mê người, ánh sáng chiếu rọi vào chiếc rìu lớn.</w:t>
      </w:r>
    </w:p>
    <w:p>
      <w:pPr>
        <w:pStyle w:val="BodyText"/>
      </w:pPr>
      <w:r>
        <w:t xml:space="preserve">Ánh sáng đó không giống với lần đầu tiên rèn thành công, cũng không giống với ánh sáng rực rỡ sau khi tiếp nhận lễ rửa tội Thiên Kỵ, chiếc rìu lớn lúc này đã trở lại thành một chiếc rìu bình thường không có chút đặc biệt nào.</w:t>
      </w:r>
    </w:p>
    <w:p>
      <w:pPr>
        <w:pStyle w:val="BodyText"/>
      </w:pPr>
      <w:r>
        <w:t xml:space="preserve">Nhưng chính chiếc rìu nhìn như bình thường này, lại có thể khiến cho vô số người phải điên cuồng vì nó.</w:t>
      </w:r>
    </w:p>
    <w:p>
      <w:pPr>
        <w:pStyle w:val="Compact"/>
      </w:pPr>
      <w:r>
        <w:t xml:space="preserve">Cột sáng rốt cục cũng tản đi, chiếc rìu lớn hóa thành một dải ánh sáng hồng bay vào bên trong cung điện, biến mất trong nháy mắt.</w:t>
      </w:r>
      <w:r>
        <w:br w:type="textWrapping"/>
      </w:r>
      <w:r>
        <w:br w:type="textWrapping"/>
      </w:r>
    </w:p>
    <w:p>
      <w:pPr>
        <w:pStyle w:val="Heading2"/>
      </w:pPr>
      <w:bookmarkStart w:id="754" w:name="chương-735-tin-tưởng"/>
      <w:bookmarkEnd w:id="754"/>
      <w:r>
        <w:t xml:space="preserve">732. Chương 735: Tin Tưởng</w:t>
      </w:r>
    </w:p>
    <w:p>
      <w:pPr>
        <w:pStyle w:val="Compact"/>
      </w:pPr>
      <w:r>
        <w:br w:type="textWrapping"/>
      </w:r>
      <w:r>
        <w:br w:type="textWrapping"/>
      </w:r>
    </w:p>
    <w:p>
      <w:pPr>
        <w:pStyle w:val="BodyText"/>
      </w:pPr>
      <w:r>
        <w:t xml:space="preserve">- Đây, đây là…</w:t>
      </w:r>
    </w:p>
    <w:p>
      <w:pPr>
        <w:pStyle w:val="BodyText"/>
      </w:pPr>
      <w:r>
        <w:t xml:space="preserve">Trong đại điện, phần đông những đại sư trên mặt đều không che giấu được sự rung động.</w:t>
      </w:r>
    </w:p>
    <w:p>
      <w:pPr>
        <w:pStyle w:val="BodyText"/>
      </w:pPr>
      <w:r>
        <w:t xml:space="preserve">Bọn họ đều là những người có kiến thức rộng rãi, trong lĩnh vực rèn khí lại có được sự hiểu biết vượt xa những người bình thường, cho dù là Kỵ Sĩ Vương điện hạ hùng mạnh, về lĩnh vực này cũng không giỏi bằng bọn họ được.</w:t>
      </w:r>
    </w:p>
    <w:p>
      <w:pPr>
        <w:pStyle w:val="BodyText"/>
      </w:pPr>
      <w:r>
        <w:t xml:space="preserve">Nhị vòng Thiên Kỵ thực Thánh khí tuy rằng không nhiều lắm, nhưng trong số những người đang có mặt ở đây cũng có không ít người đã tự tay rèn ra nhị vòng Thiên Kỵ thực Thánh khí, người nhìn thấy nó thì lại càng không ít.</w:t>
      </w:r>
    </w:p>
    <w:p>
      <w:pPr>
        <w:pStyle w:val="BodyText"/>
      </w:pPr>
      <w:r>
        <w:t xml:space="preserve">Nhưng trong quá khứ, đều là chủ nhân của Thánh khí toàn thân mặc giáp trụ, cầm theo Thiên Kỵ Thánh khí đi nghênh đón Thiên Kỵ Lực.</w:t>
      </w:r>
    </w:p>
    <w:p>
      <w:pPr>
        <w:pStyle w:val="BodyText"/>
      </w:pPr>
      <w:r>
        <w:t xml:space="preserve">Đừng nói là nhị vòng Thánh binh đích thực, cho dù là lần đầu tiên rèn được Thánh khí cũng như vậy.</w:t>
      </w:r>
    </w:p>
    <w:p>
      <w:pPr>
        <w:pStyle w:val="BodyText"/>
      </w:pPr>
      <w:r>
        <w:t xml:space="preserve">Có thể nói, nếu chủ nhân của Thánh khí không ở bên cạnh, thì bọn họ cũng không dễ gì có thể tiến hành rèn và gia công lại Thiên Kỵ Thánh khí. Bởi không ai có thể cam đoan, sau khi mất đi sự trợ giúp của chủ nhân Thánh khí, thì Thánh khí còn có thể may mắn tồn tại trong Thiên Kỵ Lực hay không nữa.</w:t>
      </w:r>
    </w:p>
    <w:p>
      <w:pPr>
        <w:pStyle w:val="BodyText"/>
      </w:pPr>
      <w:r>
        <w:t xml:space="preserve">Nhưng lúc này đây, cách làm của Doanh Thừa Phong lại làm cho bọn họ được mở rộng tầm mắt.</w:t>
      </w:r>
    </w:p>
    <w:p>
      <w:pPr>
        <w:pStyle w:val="BodyText"/>
      </w:pPr>
      <w:r>
        <w:t xml:space="preserve">Hóa ra dưới sự chèn ép của Thiên Kỵ Lực, khí linh cũng sẽ chủ động tăng thêm sức mạnh.</w:t>
      </w:r>
    </w:p>
    <w:p>
      <w:pPr>
        <w:pStyle w:val="BodyText"/>
      </w:pPr>
      <w:r>
        <w:t xml:space="preserve">- Haiz</w:t>
      </w:r>
    </w:p>
    <w:p>
      <w:pPr>
        <w:pStyle w:val="BodyText"/>
      </w:pPr>
      <w:r>
        <w:t xml:space="preserve">Nặc Y Nhĩ đại sư thở dài một tiếng, nói:</w:t>
      </w:r>
    </w:p>
    <w:p>
      <w:pPr>
        <w:pStyle w:val="BodyText"/>
      </w:pPr>
      <w:r>
        <w:t xml:space="preserve">- Khí linh kia có thể chủ động tăng thêm lực lượng ở trong Thiên Kỵ, thật làm cho người ta không thể tưởng tượng được.</w:t>
      </w:r>
    </w:p>
    <w:p>
      <w:pPr>
        <w:pStyle w:val="BodyText"/>
      </w:pPr>
      <w:r>
        <w:t xml:space="preserve">Vẻ mặt Khấu Nhuệ vừa ngạc nhiên vừa vui mừng, nói:</w:t>
      </w:r>
    </w:p>
    <w:p>
      <w:pPr>
        <w:pStyle w:val="BodyText"/>
      </w:pPr>
      <w:r>
        <w:t xml:space="preserve">- Đúng vậy! Việc này từ trước đến nay chưa từng có, cho nên chúng ta cũng không hề biết được.</w:t>
      </w:r>
    </w:p>
    <w:p>
      <w:pPr>
        <w:pStyle w:val="BodyText"/>
      </w:pPr>
      <w:r>
        <w:t xml:space="preserve">Trước ngày hôm nay, bất kể là kinh nghiệm từ thức tế hay là kiến thức được ghi trong sách, cũng chưa từng có việc này xảy ra, ngay cả bọn họ cũng là lần đầu tiên nhìn thấy tình cảnh nhị vòng Thiên Kỵ thực Thánh binh một mình đối kháng với lôi vân Thiên Kỵ như thế này đấy.</w:t>
      </w:r>
    </w:p>
    <w:p>
      <w:pPr>
        <w:pStyle w:val="BodyText"/>
      </w:pPr>
      <w:r>
        <w:t xml:space="preserve">Một vị đại sư hai mắt sáng rực, nói:</w:t>
      </w:r>
    </w:p>
    <w:p>
      <w:pPr>
        <w:pStyle w:val="BodyText"/>
      </w:pPr>
      <w:r>
        <w:t xml:space="preserve">- Đó là một biện pháp rất tốt, chúng ta phải thử nghiệm và nghiên cứu một chút mới được.</w:t>
      </w:r>
    </w:p>
    <w:p>
      <w:pPr>
        <w:pStyle w:val="BodyText"/>
      </w:pPr>
      <w:r>
        <w:t xml:space="preserve">Ánh mắt của tất cả mọi người đều lóe lên sự hưng phấn, tâm tư không ngừng chuyển động.</w:t>
      </w:r>
    </w:p>
    <w:p>
      <w:pPr>
        <w:pStyle w:val="BodyText"/>
      </w:pPr>
      <w:r>
        <w:t xml:space="preserve">Nhưng, sau khi Khấu Nhuệ trầm tư một lúc lâu, lại cười khổ một tiếng, nói:</w:t>
      </w:r>
    </w:p>
    <w:p>
      <w:pPr>
        <w:pStyle w:val="BodyText"/>
      </w:pPr>
      <w:r>
        <w:t xml:space="preserve">- Các người có ai dám làm như vậy, có ai có thể đủ tư chất để làm được như vậy sao?</w:t>
      </w:r>
    </w:p>
    <w:p>
      <w:pPr>
        <w:pStyle w:val="BodyText"/>
      </w:pPr>
      <w:r>
        <w:t xml:space="preserve">Mọi người đều ngẩn ra, cho dù là Nặc Y Nhĩ đại sư thì vào giờ khắc này cũng không thể nào trả lời được câu hỏi đó.</w:t>
      </w:r>
    </w:p>
    <w:p>
      <w:pPr>
        <w:pStyle w:val="BodyText"/>
      </w:pPr>
      <w:r>
        <w:t xml:space="preserve">Thánh khí cần phải có vật liệu, đây đã là điều cực kì trân quý rồi. Mà muốn rèn ra được Thiên Kỵ Thánh khí, thì tất nhiên phải dùng những vật liệu trân quý mà ngay cả bọn họ cũng thấy đau lòng khi dùng đến.</w:t>
      </w:r>
    </w:p>
    <w:p>
      <w:pPr>
        <w:pStyle w:val="BodyText"/>
      </w:pPr>
      <w:r>
        <w:t xml:space="preserve">Nếu không làm như vậy, thì cơ hội rèn thành công một Thiên Kỵ Thánh khí là cực kì thấp, cho dù là người được xưng là cao thủ rèn của Quang Minh Thánh giáo- Nặc Y Nhĩ đại sư, sau khi trải qua nhiều năm lãng phí một lượng lớn vật liệu, thì mới có thể rèn ra được mười kiện Thiên Kỵ Thánh khí.</w:t>
      </w:r>
    </w:p>
    <w:p>
      <w:pPr>
        <w:pStyle w:val="BodyText"/>
      </w:pPr>
      <w:r>
        <w:t xml:space="preserve">Vật này quý báu như vậy, có thể nói là không gì sánh nổi.</w:t>
      </w:r>
    </w:p>
    <w:p>
      <w:pPr>
        <w:pStyle w:val="BodyText"/>
      </w:pPr>
      <w:r>
        <w:t xml:space="preserve">Mà nhị vòng Thiên Kỵ thực Thánh khí lại còn là một Thiên Kỵ Thánh khí bình thường được rèn và gia công lại.</w:t>
      </w:r>
    </w:p>
    <w:p>
      <w:pPr>
        <w:pStyle w:val="BodyText"/>
      </w:pPr>
      <w:r>
        <w:t xml:space="preserve">Không chỉ cần vật liệu quý báu hơn nữa, mà trong khi rèn còn phải mạo hiểm đánh cược và chấp nhận thất bại bất cứ lúc nào.</w:t>
      </w:r>
    </w:p>
    <w:p>
      <w:pPr>
        <w:pStyle w:val="BodyText"/>
      </w:pPr>
      <w:r>
        <w:t xml:space="preserve">Trong số những người này, ngoài Nặc Y Nhĩ đại sư ra, những người còn lại muốn rèn được nhị vòng Thiên Kỵ Thánh khí, thì xác suất thành công không vượt quá ba phần (30%).</w:t>
      </w:r>
    </w:p>
    <w:p>
      <w:pPr>
        <w:pStyle w:val="BodyText"/>
      </w:pPr>
      <w:r>
        <w:t xml:space="preserve">Một khi rèn thành công, chủ nhân của vật ấy nhất định sẽ được coi như là tính mạng của nó.</w:t>
      </w:r>
    </w:p>
    <w:p>
      <w:pPr>
        <w:pStyle w:val="BodyText"/>
      </w:pPr>
      <w:r>
        <w:t xml:space="preserve">Nếu lúc này nghênh đón Thiên Kỵ lôi vân, vậy thì cho dù chủ nhân của Thánh khí có liều mạng, cũng không thể làm cho Thánh khí có bất kì tổn thất nào.</w:t>
      </w:r>
    </w:p>
    <w:p>
      <w:pPr>
        <w:pStyle w:val="BodyText"/>
      </w:pPr>
      <w:r>
        <w:t xml:space="preserve">Nếu bọn họ muốn để cho nhị vòng Thiên Kỵ Thánh khí một mình đi nghênh đón lễ rửa tội của Thiên Kỵ lôi vân, chỉ sợ chủ nhân của Thánh khí kia sẽ trở mặt tại chỗ à xem.</w:t>
      </w:r>
    </w:p>
    <w:p>
      <w:pPr>
        <w:pStyle w:val="BodyText"/>
      </w:pPr>
      <w:r>
        <w:t xml:space="preserve">Những đại sư rèn khí có tu vi cao, trên con đường rèn khí có thể đem nhóm Kỵ Sĩ Vương ném ra mười tám con phố.</w:t>
      </w:r>
    </w:p>
    <w:p>
      <w:pPr>
        <w:pStyle w:val="BodyText"/>
      </w:pPr>
      <w:r>
        <w:t xml:space="preserve">Nhưng, nếu hai bên cùng động thủ, như vậy thì đừng nói là Kỵ Sĩ Vương Điện Hạ, cho dù là một người Đại công tước có cấp bậc Kỵ sĩ cũng có thể đánh cho bọn họ sợ đến mức tè ra quần rồi.</w:t>
      </w:r>
    </w:p>
    <w:p>
      <w:pPr>
        <w:pStyle w:val="BodyText"/>
      </w:pPr>
      <w:r>
        <w:t xml:space="preserve">Cho nên, trong số những người họ, ngoài Nặc Y Nhĩ đại sư và lác đác vài người nữa ra, những người khác cho dù có lá gan lớn thế nào cũng không chắc sẽ có được phần tài nguyên này để cho bọn họ phung phí.</w:t>
      </w:r>
    </w:p>
    <w:p>
      <w:pPr>
        <w:pStyle w:val="BodyText"/>
      </w:pPr>
      <w:r>
        <w:t xml:space="preserve">Tiếng bước chân nhẹ nhàng vang lên, Doanh Thừa Phong cười ha hả bước vào trong đại sảnh. Trên tay hắn chính là chiếc rìu lớn vừa trải qua lễ rửa tội của Thiên Kỵ lôi vân.</w:t>
      </w:r>
    </w:p>
    <w:p>
      <w:pPr>
        <w:pStyle w:val="BodyText"/>
      </w:pPr>
      <w:r>
        <w:t xml:space="preserve">Sau khi rèn xong nhị vòng rìu lớn, Doanh Thừa Phong cũng mở cờ trong bụng, hắn cầm lấy vật đó đang định đi đến hành cung Ái Lệ Ti một chuyến, trả lại chiếc rìu lớn này về cho Bá Vương.</w:t>
      </w:r>
    </w:p>
    <w:p>
      <w:pPr>
        <w:pStyle w:val="BodyText"/>
      </w:pPr>
      <w:r>
        <w:t xml:space="preserve">Thánh binh hùng mạnh như vậy, thời gian ở cùng chủ nhân càng lâu thì trình độ ăn ý của họ lại càng cao, uy năng phát ra lại càng mạnh mẽ.</w:t>
      </w:r>
    </w:p>
    <w:p>
      <w:pPr>
        <w:pStyle w:val="BodyText"/>
      </w:pPr>
      <w:r>
        <w:t xml:space="preserve">Nhưng khi hắn vừa rời khỏi phòng rèn khí, đi qua đại sảnh, bước chân cũng đột ngột phải dừng lại.</w:t>
      </w:r>
    </w:p>
    <w:p>
      <w:pPr>
        <w:pStyle w:val="BodyText"/>
      </w:pPr>
      <w:r>
        <w:t xml:space="preserve">Bởi vì hắn nhìn thấy, trong đại sảnh lúc này, có đến hơn phân nửa đại sư trong giáo đều đang tụ tập tại đây.</w:t>
      </w:r>
    </w:p>
    <w:p>
      <w:pPr>
        <w:pStyle w:val="BodyText"/>
      </w:pPr>
      <w:r>
        <w:t xml:space="preserve">Thu lại nụ cười trên mặt, ánh mắt Doanh Thừa Phong chuyển một vòng, vẫn như thường lệ rơi xuống trên người Khấu Nhuệ.</w:t>
      </w:r>
    </w:p>
    <w:p>
      <w:pPr>
        <w:pStyle w:val="BodyText"/>
      </w:pPr>
      <w:r>
        <w:t xml:space="preserve">Trong những vị đại sư có mặt tại đây, hiển nhiên Khấu Nhuệ là người mà hắn quen thuộc nhất:</w:t>
      </w:r>
    </w:p>
    <w:p>
      <w:pPr>
        <w:pStyle w:val="BodyText"/>
      </w:pPr>
      <w:r>
        <w:t xml:space="preserve">- Khấu đại sư, Xảy ra chuyện gì vậy?</w:t>
      </w:r>
    </w:p>
    <w:p>
      <w:pPr>
        <w:pStyle w:val="BodyText"/>
      </w:pPr>
      <w:r>
        <w:t xml:space="preserve">Hắn nghĩ rằng, trừ phi là xảy ra sự việc có thể chấn động đến toàn bộ Thánh giáo, hoặc là xuất hiện sự việc ảnh hưởng đến nền móng rèn khí của Thánh Điện, nếu không thì muốn tập hợp đông đảo đại sư lại cùng một chỗ như vậy là tuyệt đối không thể nào làm được.</w:t>
      </w:r>
    </w:p>
    <w:p>
      <w:pPr>
        <w:pStyle w:val="BodyText"/>
      </w:pPr>
      <w:r>
        <w:t xml:space="preserve">Sắc mặt Khấu Nhuệ cực kì kì quái, ông ta lắc đầu, nói:</w:t>
      </w:r>
    </w:p>
    <w:p>
      <w:pPr>
        <w:pStyle w:val="BodyText"/>
      </w:pPr>
      <w:r>
        <w:t xml:space="preserve">- Không… có việc gì lớn.</w:t>
      </w:r>
    </w:p>
    <w:p>
      <w:pPr>
        <w:pStyle w:val="BodyText"/>
      </w:pPr>
      <w:r>
        <w:t xml:space="preserve">Chỉ có điều, khi ông ta nói ra những lời này thì ngay cả chính ông ta cũng không quá tin tưởng vào lời nói của mình.</w:t>
      </w:r>
    </w:p>
    <w:p>
      <w:pPr>
        <w:pStyle w:val="BodyText"/>
      </w:pPr>
      <w:r>
        <w:t xml:space="preserve">Doanh Thừa Phong đảo mắt một vòng qua mọi người, đôi mắt sáng ngời, nói:</w:t>
      </w:r>
    </w:p>
    <w:p>
      <w:pPr>
        <w:pStyle w:val="BodyText"/>
      </w:pPr>
      <w:r>
        <w:t xml:space="preserve">- Chẳng lẽ, Thánh Điện rèn khí của chúng ta lại xuất hiện một vị đại sư nữa?</w:t>
      </w:r>
    </w:p>
    <w:p>
      <w:pPr>
        <w:pStyle w:val="BodyText"/>
      </w:pPr>
      <w:r>
        <w:t xml:space="preserve">Lúc hắn tiến hành khảo hạch để lên cấp đại sư, cũng có hơn nửa số đại sư rèn khí đích thân đến hiện trường để giám sát.</w:t>
      </w:r>
    </w:p>
    <w:p>
      <w:pPr>
        <w:pStyle w:val="BodyText"/>
      </w:pPr>
      <w:r>
        <w:t xml:space="preserve">Nhìn bộ dạng hiện giờ của mọi người, thật đúng là có vài phần tương tự với lúc đó.</w:t>
      </w:r>
    </w:p>
    <w:p>
      <w:pPr>
        <w:pStyle w:val="BodyText"/>
      </w:pPr>
      <w:r>
        <w:t xml:space="preserve">Khấu Nhuệ liếc mắt, nói:</w:t>
      </w:r>
    </w:p>
    <w:p>
      <w:pPr>
        <w:pStyle w:val="BodyText"/>
      </w:pPr>
      <w:r>
        <w:t xml:space="preserve">- Không có.</w:t>
      </w:r>
    </w:p>
    <w:p>
      <w:pPr>
        <w:pStyle w:val="BodyText"/>
      </w:pPr>
      <w:r>
        <w:t xml:space="preserve">Ông ta thầm nhủ trong lòng: “ngươi coi đại sư rèn khí là cái gì, là rau cải trắng bán ở trong chợ sao, ngoài quái thai như người ra, làm sao còn có thể lại nhảy ra một người tương tự như vậy nữa chứ.”</w:t>
      </w:r>
    </w:p>
    <w:p>
      <w:pPr>
        <w:pStyle w:val="BodyText"/>
      </w:pPr>
      <w:r>
        <w:t xml:space="preserve">Chân mày Doanh Thừa Phong khẽ nhíu, hắn lại nhìn ánh mắt của mọi người, sau đó nhìn xuống chiếc rìu lớn trong tay mình, rốt cục cũng sáng tỏ:</w:t>
      </w:r>
    </w:p>
    <w:p>
      <w:pPr>
        <w:pStyle w:val="BodyText"/>
      </w:pPr>
      <w:r>
        <w:t xml:space="preserve">- Các vị tiền bối, các vị… không phải là vì vãn bối rèn lại rìu mà đến đây chứ?</w:t>
      </w:r>
    </w:p>
    <w:p>
      <w:pPr>
        <w:pStyle w:val="BodyText"/>
      </w:pPr>
      <w:r>
        <w:t xml:space="preserve">Nặc Y Nhĩ đại sư tiến lên một bước, nói:</w:t>
      </w:r>
    </w:p>
    <w:p>
      <w:pPr>
        <w:pStyle w:val="BodyText"/>
      </w:pPr>
      <w:r>
        <w:t xml:space="preserve">- Doanh đại sư, biểu hiện của ngươi ngày hôm nay thật sự là ngoài dự đoán của mọi người đấy.</w:t>
      </w:r>
    </w:p>
    <w:p>
      <w:pPr>
        <w:pStyle w:val="BodyText"/>
      </w:pPr>
      <w:r>
        <w:t xml:space="preserve">Trong lòng Doanh Thừa Phong khẽ chấn động, thân phận của Nặc Y Nhĩ đại sư không phải là nhỏ, cho dù là ở trong Thánh Điện cũng vẫn là người đứng đầu.</w:t>
      </w:r>
    </w:p>
    <w:p>
      <w:pPr>
        <w:pStyle w:val="BodyText"/>
      </w:pPr>
      <w:r>
        <w:t xml:space="preserve">Thời điểm ông ta lớn tiếng gọi người khác, đều là chỉ mặt gọi tên, rất ít khi thêm hai chữ “đại sư” vào phía sau tên của bọn họ.</w:t>
      </w:r>
    </w:p>
    <w:p>
      <w:pPr>
        <w:pStyle w:val="BodyText"/>
      </w:pPr>
      <w:r>
        <w:t xml:space="preserve">Nhưng lúc này đây, lão nhân gia ông ta sao lại phá lệ như vậy?</w:t>
      </w:r>
    </w:p>
    <w:p>
      <w:pPr>
        <w:pStyle w:val="BodyText"/>
      </w:pPr>
      <w:r>
        <w:t xml:space="preserve">Cười ha ha hai tiếng, trong đầu của Doanh Thừa Phong nhanh chóng xuất hiện các loại suy đoán, hắn cũng không dám cho lời nói của đối phương là thật, nói:</w:t>
      </w:r>
    </w:p>
    <w:p>
      <w:pPr>
        <w:pStyle w:val="BodyText"/>
      </w:pPr>
      <w:r>
        <w:t xml:space="preserve">- Nặc Y Nhĩ đại sư, ngài quá khen rồi. Vãn bối chỉ là gia công lại rìu lớn một chút thôi, không đáng để nhận lời khen ngợi như thế của đại sư.</w:t>
      </w:r>
    </w:p>
    <w:p>
      <w:pPr>
        <w:pStyle w:val="BodyText"/>
      </w:pPr>
      <w:r>
        <w:t xml:space="preserve">Đa số đại sư có mặt tại đây đều hơi bĩu môi, thầm nghĩ trong lòng: “tiểu tử nhà ngươi làm được chuyện lớn như vậy mà còn không đáng được tán dương, vậy thì không biết chuyện gì mới đáng được tán dương đây?”</w:t>
      </w:r>
    </w:p>
    <w:p>
      <w:pPr>
        <w:pStyle w:val="BodyText"/>
      </w:pPr>
      <w:r>
        <w:t xml:space="preserve">Nặc Y Nhĩ đại sư vung tay một cái, nói:</w:t>
      </w:r>
    </w:p>
    <w:p>
      <w:pPr>
        <w:pStyle w:val="BodyText"/>
      </w:pPr>
      <w:r>
        <w:t xml:space="preserve">- Ngươi không cần phải khiêm tốn, lão phu có mấy vấn đề muốn thỉnh giáo một chút, xin Doanh đại sư giải đáp cho sự nghi hoặc này.</w:t>
      </w:r>
    </w:p>
    <w:p>
      <w:pPr>
        <w:pStyle w:val="BodyText"/>
      </w:pPr>
      <w:r>
        <w:t xml:space="preserve">Trong lòng Doanh Thừa Phong kinh hãi, vội vàng nói:</w:t>
      </w:r>
    </w:p>
    <w:p>
      <w:pPr>
        <w:pStyle w:val="BodyText"/>
      </w:pPr>
      <w:r>
        <w:t xml:space="preserve">- Không dám nhận là giải đáp nghi hoặc, xin đại sư cứ hỏi, điều gì vãn bối biết, vãn bối sẽ nói ra hết.</w:t>
      </w:r>
    </w:p>
    <w:p>
      <w:pPr>
        <w:pStyle w:val="BodyText"/>
      </w:pPr>
      <w:r>
        <w:t xml:space="preserve">Dù sao hắn cũng chỉ là người mới, hơn nữa tu vi lại thấp, ngay cả tước vị cũng chưa có, nào dám nhận những lời này chứ.</w:t>
      </w:r>
    </w:p>
    <w:p>
      <w:pPr>
        <w:pStyle w:val="BodyText"/>
      </w:pPr>
      <w:r>
        <w:t xml:space="preserve">Nặc Y Nhĩ đại sư nghiêm nghị nói:</w:t>
      </w:r>
    </w:p>
    <w:p>
      <w:pPr>
        <w:pStyle w:val="BodyText"/>
      </w:pPr>
      <w:r>
        <w:t xml:space="preserve">- Doanh đại sư, ngươi rèn nhị vòng Thiên Kỵ thực Thánh khí, tại sao không để cho Bá Vương theo bên người, nếu như Thánh binh bị ngã xuống ở trong Thiên Kỵ Lực, thế thì phải làm thế nào đây?</w:t>
      </w:r>
    </w:p>
    <w:p>
      <w:pPr>
        <w:pStyle w:val="BodyText"/>
      </w:pPr>
      <w:r>
        <w:t xml:space="preserve">Doanh Thừa Phong vẻ mặt sửng sốt, hắn buồn bực nói:</w:t>
      </w:r>
    </w:p>
    <w:p>
      <w:pPr>
        <w:pStyle w:val="BodyText"/>
      </w:pPr>
      <w:r>
        <w:t xml:space="preserve">- Đây cũng không phải là lần đầu tiên vãn bối rèn Thánh binh cho Bá Vương, đã không cần phải hấp thụ máu tươi của ông ta nữa. Vì sao phải để Bá Vương theo bên cạnh chứ?</w:t>
      </w:r>
    </w:p>
    <w:p>
      <w:pPr>
        <w:pStyle w:val="BodyText"/>
      </w:pPr>
      <w:r>
        <w:t xml:space="preserve">Chiếc rìu lớn này là Thánh binh mà Doanh Thừa Phong thiết kế riêng cho Bá Vương, cho nên ở lần rèn đầu tiên, cần một lượng máu tươi của ông ta làm chất dẫn, sau khi rìu lớn thành hình thì liền tự động công nhận thân phận của ông ta.</w:t>
      </w:r>
    </w:p>
    <w:p>
      <w:pPr>
        <w:pStyle w:val="BodyText"/>
      </w:pPr>
      <w:r>
        <w:t xml:space="preserve">Nhưng lần rèn gia công lần hai này, không nhất thiết phải cần đến máu của ông ta nữa.</w:t>
      </w:r>
    </w:p>
    <w:p>
      <w:pPr>
        <w:pStyle w:val="BodyText"/>
      </w:pPr>
      <w:r>
        <w:t xml:space="preserve">Nặc Y Nhĩ đại sư sửng sốt hồi lâu, trong đầu ông ta đã hiện lên một ý niệm, thử thăm dò hỏi:</w:t>
      </w:r>
    </w:p>
    <w:p>
      <w:pPr>
        <w:pStyle w:val="BodyText"/>
      </w:pPr>
      <w:r>
        <w:t xml:space="preserve">- Doanh đại sư, ngươi không biết lệ thường khi rèn nhị vòng thực Thánh khí sao?</w:t>
      </w:r>
    </w:p>
    <w:p>
      <w:pPr>
        <w:pStyle w:val="BodyText"/>
      </w:pPr>
      <w:r>
        <w:t xml:space="preserve">Doanh Thừa Phong không hiểu ra sao cả, nói:</w:t>
      </w:r>
    </w:p>
    <w:p>
      <w:pPr>
        <w:pStyle w:val="BodyText"/>
      </w:pPr>
      <w:r>
        <w:t xml:space="preserve">- Lệ thường gì? Rất quan trọng sao?</w:t>
      </w:r>
    </w:p>
    <w:p>
      <w:pPr>
        <w:pStyle w:val="BodyText"/>
      </w:pPr>
      <w:r>
        <w:t xml:space="preserve">- Hít …</w:t>
      </w:r>
    </w:p>
    <w:p>
      <w:pPr>
        <w:pStyle w:val="BodyText"/>
      </w:pPr>
      <w:r>
        <w:t xml:space="preserve">Một loạt âm thanh hít không khí liên tiếp vang lên trong đại sảnh.</w:t>
      </w:r>
    </w:p>
    <w:p>
      <w:pPr>
        <w:pStyle w:val="BodyText"/>
      </w:pPr>
      <w:r>
        <w:t xml:space="preserve">Mặt Nặc Y Nhĩ đại sư co quắp một chút. Một lúc lâu sao, ông ta mới thở dài một tiếng, nói:</w:t>
      </w:r>
    </w:p>
    <w:p>
      <w:pPr>
        <w:pStyle w:val="BodyText"/>
      </w:pPr>
      <w:r>
        <w:t xml:space="preserve">- Doanh đại sư, sau này nếu ngươi lại muốn rèn gia công nhị vòng thực Thánh khí lần nữa, tốt nhất vẫn nên để chủ nhân của Thánh khí đi theo bên cạnh đi.</w:t>
      </w:r>
    </w:p>
    <w:p>
      <w:pPr>
        <w:pStyle w:val="BodyText"/>
      </w:pPr>
      <w:r>
        <w:t xml:space="preserve">- Tại sao?</w:t>
      </w:r>
    </w:p>
    <w:p>
      <w:pPr>
        <w:pStyle w:val="BodyText"/>
      </w:pPr>
      <w:r>
        <w:t xml:space="preserve">Doanh Thừa Phong truy hỏi đến cùng.</w:t>
      </w:r>
    </w:p>
    <w:p>
      <w:pPr>
        <w:pStyle w:val="BodyText"/>
      </w:pPr>
      <w:r>
        <w:t xml:space="preserve">- Bởi vì Thánh khí cần chủ nhân của nó trợ giúp để đối phó với Thiên Kỵ lôi vân.</w:t>
      </w:r>
    </w:p>
    <w:p>
      <w:pPr>
        <w:pStyle w:val="BodyText"/>
      </w:pPr>
      <w:r>
        <w:t xml:space="preserve">Nặc Y Nhĩ đại sư tức giận nói:</w:t>
      </w:r>
    </w:p>
    <w:p>
      <w:pPr>
        <w:pStyle w:val="BodyText"/>
      </w:pPr>
      <w:r>
        <w:t xml:space="preserve">- Lần này là ngươi may mắn đấy! Nhưng lần sau chưa chắc sẽ có được may mắn như vậy đâu.</w:t>
      </w:r>
    </w:p>
    <w:p>
      <w:pPr>
        <w:pStyle w:val="BodyText"/>
      </w:pPr>
      <w:r>
        <w:t xml:space="preserve">Doanh Thừa phong ngẩn ra, trên mặt của hắn nổi lên một tia bừng tỉnh đại ngộ. Tuy nhiên chỉ ngừng lại trong một lát, hắn liền cất cao giọng nói:</w:t>
      </w:r>
    </w:p>
    <w:p>
      <w:pPr>
        <w:pStyle w:val="BodyText"/>
      </w:pPr>
      <w:r>
        <w:t xml:space="preserve">- Nặc Y Nhĩ đại sư, vãn bối cực kì có lòng tin với chính mình trong việc rèn nên Thánh khí. Nếu Thánh khí đó ngay cả Thiên Kỵ lôi vân cũng không thể ứng phó được, mà phải cần đến sự trợ giúp của chủ nhân, vạy thì sức mạnh của nó tất nhiên sẽ có hạn.</w:t>
      </w:r>
    </w:p>
    <w:p>
      <w:pPr>
        <w:pStyle w:val="BodyText"/>
      </w:pPr>
      <w:r>
        <w:t xml:space="preserve">Dừng lại một chút, hắn lại tiếp tục nói:</w:t>
      </w:r>
    </w:p>
    <w:p>
      <w:pPr>
        <w:pStyle w:val="BodyText"/>
      </w:pPr>
      <w:r>
        <w:t xml:space="preserve">- Vãn bối, rất có lòng tin với Thiên Kỵ Thánh khí do mình rèn ra.</w:t>
      </w:r>
    </w:p>
    <w:p>
      <w:pPr>
        <w:pStyle w:val="BodyText"/>
      </w:pPr>
      <w:r>
        <w:t xml:space="preserve">Lời nói này tuy thanh âm không lớn, nhưng lại rất có lực, nghe vào trong tai các vị đại sư khác, lại giống như tiếng chiêng trống kêu, làm cho bọn họ rung động thật sâu.</w:t>
      </w:r>
    </w:p>
    <w:p>
      <w:pPr>
        <w:pStyle w:val="BodyText"/>
      </w:pPr>
      <w:r>
        <w:t xml:space="preserve">Rất có lòng tin với Thiên Kỵ Thánh khí mà mình rèn nên.</w:t>
      </w:r>
    </w:p>
    <w:p>
      <w:pPr>
        <w:pStyle w:val="BodyText"/>
      </w:pPr>
      <w:r>
        <w:t xml:space="preserve">Lời nói này hùng hồn đến mức nào, dõng dạc đến nhường nào, lại kiên cường dũng cảm đến bực nào.</w:t>
      </w:r>
    </w:p>
    <w:p>
      <w:pPr>
        <w:pStyle w:val="BodyText"/>
      </w:pPr>
      <w:r>
        <w:t xml:space="preserve">Tuy rằng mọi người đang có mặt tại đây đều là đại sư rèn khí của Thánh giáo, nhưng ngoài Doanh Thừa Phong ra, không có ai dám nói ra những lời như thế này.</w:t>
      </w:r>
    </w:p>
    <w:p>
      <w:pPr>
        <w:pStyle w:val="BodyText"/>
      </w:pPr>
      <w:r>
        <w:t xml:space="preserve">Để cho nhị vòng thực Thánh khí một mình nghênh đón Thiên Kỵ lôi vân, cho dù là Nặc Y Nhĩ đại sư, cũng không có được sự dũng cảm như vậy.</w:t>
      </w:r>
    </w:p>
    <w:p>
      <w:pPr>
        <w:pStyle w:val="BodyText"/>
      </w:pPr>
      <w:r>
        <w:t xml:space="preserve">Trong đại sảnh chợt trở nên yên tĩnh đến mức quỷ dị, ngay cả tiếng hít thở của mọi người dường như cũng trở nên như có như không. Vào thời khắc này, nơi đây lại yên tính như vậy.</w:t>
      </w:r>
    </w:p>
    <w:p>
      <w:pPr>
        <w:pStyle w:val="BodyText"/>
      </w:pPr>
      <w:r>
        <w:t xml:space="preserve">Doanh Thừa Phong nháy mắt hai cái, trố mắt líu lưỡi nhìn mọi người, nhưng trong lòng thì lại thầm nghĩ.</w:t>
      </w:r>
    </w:p>
    <w:p>
      <w:pPr>
        <w:pStyle w:val="BodyText"/>
      </w:pPr>
      <w:r>
        <w:t xml:space="preserve">“Vẻ mặt kia của mọi người là vẻ mặt gì vậy, nếu rèn thất bại, thì rèn lại lần nữa không phải là được rồi sao, làm gì phải khẩn trương như vậy chứ.”</w:t>
      </w:r>
    </w:p>
    <w:p>
      <w:pPr>
        <w:pStyle w:val="BodyText"/>
      </w:pPr>
      <w:r>
        <w:t xml:space="preserve">Nếu để cho đám người Nặc Y Nhĩ đại sư và Khấu Nhuệ đại sư biết được ý nghĩ này của hắn, chỉ sợ là trong lòng đều muốn lột từng lớp da của hắn ra đấy.</w:t>
      </w:r>
    </w:p>
    <w:p>
      <w:pPr>
        <w:pStyle w:val="BodyText"/>
      </w:pPr>
      <w:r>
        <w:t xml:space="preserve">Thiên Kỵ Thánh khí, ngoài việc có được Trí Linh và Đan Lô Khí Linh của Doanh Thừa Phong là có thể dễ dàng rèn được ra, còn có ai có thể dõng dạc cam đoan sẽ rèn thành công được nữa đâu.</w:t>
      </w:r>
    </w:p>
    <w:p>
      <w:pPr>
        <w:pStyle w:val="BodyText"/>
      </w:pPr>
      <w:r>
        <w:t xml:space="preserve">Một lúc lâu sau, Nặc Y Nhĩ đại sư thở dài một tiếng, nói:</w:t>
      </w:r>
    </w:p>
    <w:p>
      <w:pPr>
        <w:pStyle w:val="BodyText"/>
      </w:pPr>
      <w:r>
        <w:t xml:space="preserve">- Doanh đại sư, ngươi muốn đi đâu vậy?</w:t>
      </w:r>
    </w:p>
    <w:p>
      <w:pPr>
        <w:pStyle w:val="BodyText"/>
      </w:pPr>
      <w:r>
        <w:t xml:space="preserve">Doanh Thừa Phong nói:</w:t>
      </w:r>
    </w:p>
    <w:p>
      <w:pPr>
        <w:pStyle w:val="BodyText"/>
      </w:pPr>
      <w:r>
        <w:t xml:space="preserve">- Vãn bối muốn đem chiếc rìu lớn cho Bá Vương, để cho ông ta kết hợp với nó, tranh thủ để đạt được thành tích tốt trong cuộc thi linh thú sắp tới.</w:t>
      </w:r>
    </w:p>
    <w:p>
      <w:pPr>
        <w:pStyle w:val="BodyText"/>
      </w:pPr>
      <w:r>
        <w:t xml:space="preserve">Nặc Y Nhĩ đại sư nhìn đi nhìn lại chiếc rìu lớn, nói:</w:t>
      </w:r>
    </w:p>
    <w:p>
      <w:pPr>
        <w:pStyle w:val="BodyText"/>
      </w:pPr>
      <w:r>
        <w:t xml:space="preserve">- Có được sự tương trợ của bảo vật này, Bá Vương nhất định có thể đạt được Thấu Ngọc Cốt Tủy.</w:t>
      </w:r>
    </w:p>
    <w:p>
      <w:pPr>
        <w:pStyle w:val="BodyText"/>
      </w:pPr>
      <w:r>
        <w:t xml:space="preserve">Doanh Thừa Phong nghe vậy mừng rõ, nói:</w:t>
      </w:r>
    </w:p>
    <w:p>
      <w:pPr>
        <w:pStyle w:val="BodyText"/>
      </w:pPr>
      <w:r>
        <w:t xml:space="preserve">- Đa tạ lời nói tốt lành của đại sư.</w:t>
      </w:r>
    </w:p>
    <w:p>
      <w:pPr>
        <w:pStyle w:val="BodyText"/>
      </w:pPr>
      <w:r>
        <w:t xml:space="preserve">Nặc Y Nhĩ đại sư nhẹ nhàng vung tay lên, nói:</w:t>
      </w:r>
    </w:p>
    <w:p>
      <w:pPr>
        <w:pStyle w:val="BodyText"/>
      </w:pPr>
      <w:r>
        <w:t xml:space="preserve">- Ngươi đi trước đi.</w:t>
      </w:r>
    </w:p>
    <w:p>
      <w:pPr>
        <w:pStyle w:val="BodyText"/>
      </w:pPr>
      <w:r>
        <w:t xml:space="preserve">- Vâng</w:t>
      </w:r>
    </w:p>
    <w:p>
      <w:pPr>
        <w:pStyle w:val="Compact"/>
      </w:pPr>
      <w:r>
        <w:t xml:space="preserve">Doanh Thừa Phong cúi người thật sâu về phía mọi người, rồi vội vàng rời đi.</w:t>
      </w:r>
      <w:r>
        <w:br w:type="textWrapping"/>
      </w:r>
      <w:r>
        <w:br w:type="textWrapping"/>
      </w:r>
    </w:p>
    <w:p>
      <w:pPr>
        <w:pStyle w:val="Heading2"/>
      </w:pPr>
      <w:bookmarkStart w:id="755" w:name="chương-736-phân-biệt-thật-giả"/>
      <w:bookmarkEnd w:id="755"/>
      <w:r>
        <w:t xml:space="preserve">733. Chương 736: Phân Biệt Thật Giả</w:t>
      </w:r>
    </w:p>
    <w:p>
      <w:pPr>
        <w:pStyle w:val="Compact"/>
      </w:pPr>
      <w:r>
        <w:br w:type="textWrapping"/>
      </w:r>
      <w:r>
        <w:br w:type="textWrapping"/>
      </w:r>
    </w:p>
    <w:p>
      <w:pPr>
        <w:pStyle w:val="BodyText"/>
      </w:pPr>
      <w:r>
        <w:t xml:space="preserve">Bên ngoài Thánh Điện rèn khí, một chiếc xe ngựa lông lẫy đã sớm chờ từ lâu. Mà ở phía sau xe ngựa, lại có thêm hai người Kỵ Sĩ Trưởng hơi thở dũng mãnh, toàn thân mặc áo giáp đi theo sau.</w:t>
      </w:r>
    </w:p>
    <w:p>
      <w:pPr>
        <w:pStyle w:val="BodyText"/>
      </w:pPr>
      <w:r>
        <w:t xml:space="preserve">Chiếc xe ngựa này tất nhiên là một trong những phúc lợi được tặng sau khi được Giáo Tông Bệ Hạ sắc phong.</w:t>
      </w:r>
    </w:p>
    <w:p>
      <w:pPr>
        <w:pStyle w:val="BodyText"/>
      </w:pPr>
      <w:r>
        <w:t xml:space="preserve">Mà hai vị Kỵ Sĩ Trưởng kia cũng là Giáo Tông Bệ Hạ chỉ định, tạm thời phụ trách việc bảo vệ hắn.</w:t>
      </w:r>
    </w:p>
    <w:p>
      <w:pPr>
        <w:pStyle w:val="BodyText"/>
      </w:pPr>
      <w:r>
        <w:t xml:space="preserve">Kỳ thật, mỗi đại sư đều đã lựa chọn một vài người làm thân tín theo bên người. Tuy nhiên, sự lựa chọn này cũng không phải tiến hành ngay lập tức, mà là sau mấy năm, thậm chí cả mấy chục năm, hoặc trên một trăm năm để chọn lọc và đào thải.</w:t>
      </w:r>
    </w:p>
    <w:p>
      <w:pPr>
        <w:pStyle w:val="BodyText"/>
      </w:pPr>
      <w:r>
        <w:t xml:space="preserve">Trước khi các đại sư tìm được người hợp ý, và cũng đủ hùng mạnh để làm tùy tùng của mình, thì tạm thời Giáo Tông Bệ Hạ sẽ phái Kỵ Sĩ Trưởng thay phiên nhau bảo vệ bọn họ.</w:t>
      </w:r>
    </w:p>
    <w:p>
      <w:pPr>
        <w:pStyle w:val="BodyText"/>
      </w:pPr>
      <w:r>
        <w:t xml:space="preserve">- Đại sư, ngài muốn đi đâu?</w:t>
      </w:r>
    </w:p>
    <w:p>
      <w:pPr>
        <w:pStyle w:val="BodyText"/>
      </w:pPr>
      <w:r>
        <w:t xml:space="preserve">Phu xe cung kính hỏi.</w:t>
      </w:r>
    </w:p>
    <w:p>
      <w:pPr>
        <w:pStyle w:val="BodyText"/>
      </w:pPr>
      <w:r>
        <w:t xml:space="preserve">Doanh Thừa Phong liếc nhìn Kỵ sĩ có tu vi cấp cao thủ Tử Kim Cảnh này một cái, chậm rãi nói:</w:t>
      </w:r>
    </w:p>
    <w:p>
      <w:pPr>
        <w:pStyle w:val="BodyText"/>
      </w:pPr>
      <w:r>
        <w:t xml:space="preserve">- Đến hành cung của Ái Lệ Ti điện hạ.</w:t>
      </w:r>
    </w:p>
    <w:p>
      <w:pPr>
        <w:pStyle w:val="BodyText"/>
      </w:pPr>
      <w:r>
        <w:t xml:space="preserve">- Vâng</w:t>
      </w:r>
    </w:p>
    <w:p>
      <w:pPr>
        <w:pStyle w:val="BodyText"/>
      </w:pPr>
      <w:r>
        <w:t xml:space="preserve">Màn xe chậm rãi buông xuống, xe ngựa bắt đầu chuyển động. Tuy nhiên, tên kỵ sĩ này điều khiển xe ngựa rất vững vàng, ngồi trong xe ngựa, Doanh Thừa Phong thậm chí còn không cảm thấy có sự lay động nào quá lớn.</w:t>
      </w:r>
    </w:p>
    <w:p>
      <w:pPr>
        <w:pStyle w:val="BodyText"/>
      </w:pPr>
      <w:r>
        <w:t xml:space="preserve">Tuy nhiên, sau khi Doanh Thừa Phong đóng cửa xe lại, hắn lập tức lấy lò luyện đan ra, thấp giọng hỏi:</w:t>
      </w:r>
    </w:p>
    <w:p>
      <w:pPr>
        <w:pStyle w:val="BodyText"/>
      </w:pPr>
      <w:r>
        <w:t xml:space="preserve">- Khí linh huynh, đây là chuyện gì vậy?</w:t>
      </w:r>
    </w:p>
    <w:p>
      <w:pPr>
        <w:pStyle w:val="BodyText"/>
      </w:pPr>
      <w:r>
        <w:t xml:space="preserve">Chiếc xe ngựa này là sản phẩm đặc chế, một khi đóng kín cửa, cho dù là Kỵ Sĩ Vương cũng đừng mơ tưởng có thể nhìn thấy tình hình bên trong, về phần âm thanh hay gì đó thì càng không có chút ít nào có thể lọt ra ngoài được.</w:t>
      </w:r>
    </w:p>
    <w:p>
      <w:pPr>
        <w:pStyle w:val="BodyText"/>
      </w:pPr>
      <w:r>
        <w:t xml:space="preserve">Cho nên Doanh Thừa Phong mới có thể ở trong hoàn cảnh có mấy người Kỵ Sĩ Trưởng hộ tống mà không kiêng kị gì lấy Đan Lô Khí Linh ra.</w:t>
      </w:r>
    </w:p>
    <w:p>
      <w:pPr>
        <w:pStyle w:val="BodyText"/>
      </w:pPr>
      <w:r>
        <w:t xml:space="preserve">Một trận khói nhẹ khẽ dao động, Đan Lô Khí Linh dần ngưng tụ thành hình, nó cười ha hả nói:</w:t>
      </w:r>
    </w:p>
    <w:p>
      <w:pPr>
        <w:pStyle w:val="BodyText"/>
      </w:pPr>
      <w:r>
        <w:t xml:space="preserve">- Ngươi rèn rìu lớn khiến cho nhiều người kinh ngạc như vậy, chẳng lẽ không phải chuyện tốt sao?</w:t>
      </w:r>
    </w:p>
    <w:p>
      <w:pPr>
        <w:pStyle w:val="BodyText"/>
      </w:pPr>
      <w:r>
        <w:t xml:space="preserve">Doanh Thừa Phong hừ nhẹ một tiếng, nói:</w:t>
      </w:r>
    </w:p>
    <w:p>
      <w:pPr>
        <w:pStyle w:val="BodyText"/>
      </w:pPr>
      <w:r>
        <w:t xml:space="preserve">- Có phải chuyện tốt hay không còn chưa biết, nhưng danh tiếng lớn như vậy, chưa hẳn đã là chuyện tốt.</w:t>
      </w:r>
    </w:p>
    <w:p>
      <w:pPr>
        <w:pStyle w:val="BodyText"/>
      </w:pPr>
      <w:r>
        <w:t xml:space="preserve">Nói xong hắn lắc đầu, bất đắc dĩ, nói:</w:t>
      </w:r>
    </w:p>
    <w:p>
      <w:pPr>
        <w:pStyle w:val="BodyText"/>
      </w:pPr>
      <w:r>
        <w:t xml:space="preserve">- Những đại sư rèn khí đó tuổi tác hẳn là không ít. Chẳng lẽ chưa từng nhìn thấy nhị vòng Thiện Kỵ Thánh khí sao?</w:t>
      </w:r>
    </w:p>
    <w:p>
      <w:pPr>
        <w:pStyle w:val="BodyText"/>
      </w:pPr>
      <w:r>
        <w:t xml:space="preserve">- Ha ha.</w:t>
      </w:r>
    </w:p>
    <w:p>
      <w:pPr>
        <w:pStyle w:val="BodyText"/>
      </w:pPr>
      <w:r>
        <w:t xml:space="preserve">Đan Lô Khí Linh cười to nói:</w:t>
      </w:r>
    </w:p>
    <w:p>
      <w:pPr>
        <w:pStyle w:val="BodyText"/>
      </w:pPr>
      <w:r>
        <w:t xml:space="preserve">- Bọn họ nếu đã là đại sư rèn khí, lại khổ tu nhiều năm như vậy, ta thấy mỗi người họ hẳn là đều đã trải qua Nhị vòng Thiên Kỵ lôi vân rồi.</w:t>
      </w:r>
    </w:p>
    <w:p>
      <w:pPr>
        <w:pStyle w:val="BodyText"/>
      </w:pPr>
      <w:r>
        <w:t xml:space="preserve">Đôi mắt Doanh Thừa Phong hơi ngưng lại, nói:</w:t>
      </w:r>
    </w:p>
    <w:p>
      <w:pPr>
        <w:pStyle w:val="BodyText"/>
      </w:pPr>
      <w:r>
        <w:t xml:space="preserve">- Một khi đã như vậy, tại sao bọn họ lại có biểu hiện kinh ngạc như vậy?</w:t>
      </w:r>
    </w:p>
    <w:p>
      <w:pPr>
        <w:pStyle w:val="BodyText"/>
      </w:pPr>
      <w:r>
        <w:t xml:space="preserve">- Bởi vì cái mà ngươi rèn chính là nhị vòng thực Thiên Kỵ Thánh khí thực, chứ không phải là loại ngụy Thiên Kỵ Thánh khí thông thường.</w:t>
      </w:r>
    </w:p>
    <w:p>
      <w:pPr>
        <w:pStyle w:val="BodyText"/>
      </w:pPr>
      <w:r>
        <w:t xml:space="preserve">Doanh Thừa Phong hơi nhăn mặt, nói:</w:t>
      </w:r>
    </w:p>
    <w:p>
      <w:pPr>
        <w:pStyle w:val="BodyText"/>
      </w:pPr>
      <w:r>
        <w:t xml:space="preserve">- Có gì khác nhau đâu.</w:t>
      </w:r>
    </w:p>
    <w:p>
      <w:pPr>
        <w:pStyle w:val="BodyText"/>
      </w:pPr>
      <w:r>
        <w:t xml:space="preserve">Đan Lô Khí Linh nghĩ trong chốc lát, nói:</w:t>
      </w:r>
    </w:p>
    <w:p>
      <w:pPr>
        <w:pStyle w:val="BodyText"/>
      </w:pPr>
      <w:r>
        <w:t xml:space="preserve">- Vốn định để tu vi của ngươi đạt được tới vị mới nói cho ngươi biết. Tuy nhiên, nhìn cách mà ngươi vừa rèn đã vượt xa tước vị thông thường. Vậy sẽ nói trước cho ngươi vậy.</w:t>
      </w:r>
    </w:p>
    <w:p>
      <w:pPr>
        <w:pStyle w:val="BodyText"/>
      </w:pPr>
      <w:r>
        <w:t xml:space="preserve">Vẻ mặt Doanh Thừa Phong khẽ ngưng lại, nói:</w:t>
      </w:r>
    </w:p>
    <w:p>
      <w:pPr>
        <w:pStyle w:val="BodyText"/>
      </w:pPr>
      <w:r>
        <w:t xml:space="preserve">- Xin chỉ giáo!</w:t>
      </w:r>
    </w:p>
    <w:p>
      <w:pPr>
        <w:pStyle w:val="BodyText"/>
      </w:pPr>
      <w:r>
        <w:t xml:space="preserve">Đối với hắn mà nói thì Đan Lô Khí Linh vừa là thầy vừa là bạn, Doanh Thừa Phong tuyệt đối cung kính có thừa.</w:t>
      </w:r>
    </w:p>
    <w:p>
      <w:pPr>
        <w:pStyle w:val="BodyText"/>
      </w:pPr>
      <w:r>
        <w:t xml:space="preserve">- Thánh khí và Linh khí giống nhau, ngoài năm cấp thượng, trung, hạ, cực phẩm và siêu phẩm ra, đồng thời còn có Bí văn chi lực. Tuy nhiên, Thánh khí hùng mạnh nhất vẫn là Thiên Kỵ Thánh khí. Ha ha, hễ Thánh khí nào có thể đạt đến tiêu chuẩn Thiên Kỵ, thì ngay cả cao thủ cấp Công tước cũng đều động tâm.</w:t>
      </w:r>
    </w:p>
    <w:p>
      <w:pPr>
        <w:pStyle w:val="BodyText"/>
      </w:pPr>
      <w:r>
        <w:t xml:space="preserve">Đan Lô Khí Linh cười ha ha, nói:</w:t>
      </w:r>
    </w:p>
    <w:p>
      <w:pPr>
        <w:pStyle w:val="BodyText"/>
      </w:pPr>
      <w:r>
        <w:t xml:space="preserve">- Tuy nhiên, những Thánh khí đó được gọi là một vòng Thánh khí, còn đối với một vòng Thánh khí mà được rèn và gia công lại thì được gọi là nhị vòng Thánh khí. Nhị vòng thánh khí này, sẽ được mọi người hết sức coi trọng.</w:t>
      </w:r>
    </w:p>
    <w:p>
      <w:pPr>
        <w:pStyle w:val="BodyText"/>
      </w:pPr>
      <w:r>
        <w:t xml:space="preserve">Doanh Thừa Phong lẳng lặng lắng nghe, đôi lúc chậm rãi gật đầu, để thỏa mãn tâm lý của người chỉ bảo là Đan Lô Khí Linh.</w:t>
      </w:r>
    </w:p>
    <w:p>
      <w:pPr>
        <w:pStyle w:val="BodyText"/>
      </w:pPr>
      <w:r>
        <w:t xml:space="preserve">- Thánh khí bình thường sau khi tiến hành rèn lần hai, thì sẽ được gọi là nhị vòng Thánh khí, uy năng tất nhiên sẽ cao hơn rất nhiều. Nếu là tam vòng Thánh khí, như vậy thì cho dù là Bí Văn tam vòng Thánh khí bình thường thì cũng có thể sánh ngang với Thiên Kỵ Thánh khí hùng mạnh.</w:t>
      </w:r>
    </w:p>
    <w:p>
      <w:pPr>
        <w:pStyle w:val="BodyText"/>
      </w:pPr>
      <w:r>
        <w:t xml:space="preserve">Trong lòng Doanh Thừa Phong cả kinh, quả nhiên đúng như hắn dự liệu, Thánh khí không chỉ có hai vòng, mà còn có ba vòng và nhiều hơn nữa.</w:t>
      </w:r>
    </w:p>
    <w:p>
      <w:pPr>
        <w:pStyle w:val="BodyText"/>
      </w:pPr>
      <w:r>
        <w:t xml:space="preserve">Đan Lô Khí Linh nói đã thỏa, tiếp tục nói:</w:t>
      </w:r>
    </w:p>
    <w:p>
      <w:pPr>
        <w:pStyle w:val="BodyText"/>
      </w:pPr>
      <w:r>
        <w:t xml:space="preserve">- Tuy nhiên, muốn rèn Thiên Kỵ Thánh khí thì không giống với lúc trước. Ha ha. Nếu là lúc rèn gia công một kiện Thánh khí bình thường, đột nhiên dẫn phát ra Thiên Kỵ, vậy thì món Thánh khí này cũng được coi là Thiên Kỵ Thánh khí. Nhưng Thánh khí này phải trải qua giai đoạn quan trọng nhất đó là lễ rửa tội Thiên Kỵ, uy năng này nhìn lên thì chẳng bằng ai, nhưng nhìn xuống vẫn còn hơn khối người, chúng ta gọi là nhị vòng ngụy Thiên Kỵ Thánh khí.</w:t>
      </w:r>
    </w:p>
    <w:p>
      <w:pPr>
        <w:pStyle w:val="BodyText"/>
      </w:pPr>
      <w:r>
        <w:t xml:space="preserve">Đôi mắt Doanh Thừa Phong sáng ngời, nói:</w:t>
      </w:r>
    </w:p>
    <w:p>
      <w:pPr>
        <w:pStyle w:val="BodyText"/>
      </w:pPr>
      <w:r>
        <w:t xml:space="preserve">- Nói như vậy, nếu trực tiếp rèn ra Thiên Kỵ Thánh khí, và lần thứ hai thì dẫn phát ra Thiên Kỵ lôi vân, thì chính là nhị vòng thực Thiên Kỵ Thánh khí rồi.</w:t>
      </w:r>
    </w:p>
    <w:p>
      <w:pPr>
        <w:pStyle w:val="BodyText"/>
      </w:pPr>
      <w:r>
        <w:t xml:space="preserve">- Đúng vậy, trẻ nhỏ thật là dễ dạy.</w:t>
      </w:r>
    </w:p>
    <w:p>
      <w:pPr>
        <w:pStyle w:val="BodyText"/>
      </w:pPr>
      <w:r>
        <w:t xml:space="preserve">Đan Lô Khí Linh đắc ý gật đầu nói.</w:t>
      </w:r>
    </w:p>
    <w:p>
      <w:pPr>
        <w:pStyle w:val="BodyText"/>
      </w:pPr>
      <w:r>
        <w:t xml:space="preserve">Doanh Thừa Phong khẽ nhăn mặt, nói:</w:t>
      </w:r>
    </w:p>
    <w:p>
      <w:pPr>
        <w:pStyle w:val="BodyText"/>
      </w:pPr>
      <w:r>
        <w:t xml:space="preserve">- Nếu uy năng của thực Thánh khí vượt xa ngụy Thánh khí, thì vì sao Thánh khí bình thường bọn họ còn phải phân cao thấp.</w:t>
      </w:r>
    </w:p>
    <w:p>
      <w:pPr>
        <w:pStyle w:val="BodyText"/>
      </w:pPr>
      <w:r>
        <w:t xml:space="preserve">Đan Lô Khí Linh ngẩn ra, ánh mắt lập tức có chút quỷ dị.</w:t>
      </w:r>
    </w:p>
    <w:p>
      <w:pPr>
        <w:pStyle w:val="BodyText"/>
      </w:pPr>
      <w:r>
        <w:t xml:space="preserve">Một lát sau, nó thở dài một tiếng, nói:</w:t>
      </w:r>
    </w:p>
    <w:p>
      <w:pPr>
        <w:pStyle w:val="BodyText"/>
      </w:pPr>
      <w:r>
        <w:t xml:space="preserve">- Người có thể thuận lợi rèn được Thánh khí, nhưng những người khác lại không dễ dàng làm được như vậy. Ha ha, đừng nói là trong một trăm Thánh khí mới có một Thiên Kỵ Thánh khí, cho dù là rèn Thánh khí bình thường xác xuất thành công cũng không vượt quá một nửa. Muốn dùng Thiên Kỵ Thánh khí để cho bọn họ thử tay nghề ư, hừ, cho dù bọn họ có muốn cũng khó mà làm được.</w:t>
      </w:r>
    </w:p>
    <w:p>
      <w:pPr>
        <w:pStyle w:val="BodyText"/>
      </w:pPr>
      <w:r>
        <w:t xml:space="preserve">Doanh Thừa Phong lúc này mới chợt hiểu ra, nói cho cùng, chính là vấn đề về xác xuất thành công.</w:t>
      </w:r>
    </w:p>
    <w:p>
      <w:pPr>
        <w:pStyle w:val="BodyText"/>
      </w:pPr>
      <w:r>
        <w:t xml:space="preserve">Nếu mỗi người, lúc rèn Thánh khí đều có thể cam đoan xác xuất thành công là trăm phần trăm, như vậy thì sẽ chẳng ai tính toán chi li làm gì.</w:t>
      </w:r>
    </w:p>
    <w:p>
      <w:pPr>
        <w:pStyle w:val="BodyText"/>
      </w:pPr>
      <w:r>
        <w:t xml:space="preserve">Nhưng thực tế thì, muốn rèn Thánh khí bình thường rất dễ dàng, nhưng để đạt được Thiên Kỵ Thánh khí thì rất là khó khăn.</w:t>
      </w:r>
    </w:p>
    <w:p>
      <w:pPr>
        <w:pStyle w:val="BodyText"/>
      </w:pPr>
      <w:r>
        <w:t xml:space="preserve">Như vậy, muốn bắt tay vào rèn Thiên Kỵ Thánh khí, mạo hiểm chấp nhận có thể mất đi Thiên Kỵ Thánh khí mà tiến hành rèn nhị vòng, thậm chí là tam vòng, thì càng khó có thể làm được.</w:t>
      </w:r>
    </w:p>
    <w:p>
      <w:pPr>
        <w:pStyle w:val="BodyText"/>
      </w:pPr>
      <w:r>
        <w:t xml:space="preserve">Nhìn dáng vẻ trầm tư của Doanh Thừa Phong, Đan Lô Khí Linh cười ha hả, nói:</w:t>
      </w:r>
    </w:p>
    <w:p>
      <w:pPr>
        <w:pStyle w:val="BodyText"/>
      </w:pPr>
      <w:r>
        <w:t xml:space="preserve">- Trước mặt bọn họ, ngươi rèn ra được nhị vòng thực Thiên Kỵ Thánh khí, và để cho Khí linh của rìu lớn một mình đón đánh Thiên Kỵ lôi vân, tất nhiên sẽ làm cho bọn họ chấn động rồi!</w:t>
      </w:r>
    </w:p>
    <w:p>
      <w:pPr>
        <w:pStyle w:val="BodyText"/>
      </w:pPr>
      <w:r>
        <w:t xml:space="preserve">Kỳ thật, suy đoán của Đan Lô Khí Linh vẫn còn có chút bảo thủ.</w:t>
      </w:r>
    </w:p>
    <w:p>
      <w:pPr>
        <w:pStyle w:val="BodyText"/>
      </w:pPr>
      <w:r>
        <w:t xml:space="preserve">Sau khi được chứng kiến những gì Doanh Thừa Phong đã làm, những đại sư rèn khí đó đâu chỉ có chấn động không thôi, mà quả thực chính là vô cùng kinh hãi. May mắn là rìu lớn đã phá vỡ lôi vân thành công, nếu thật sự là bị hủy hoại trong thoáng chốc đó, chỉ sợ Doanh Thừa Phong sẽ phải chết đuối trong đống nước miếng mắng chửi của mọi người.</w:t>
      </w:r>
    </w:p>
    <w:p>
      <w:pPr>
        <w:pStyle w:val="BodyText"/>
      </w:pPr>
      <w:r>
        <w:t xml:space="preserve">Một lát sau, Doanh Thừa Phong trầm giọng nói:</w:t>
      </w:r>
    </w:p>
    <w:p>
      <w:pPr>
        <w:pStyle w:val="BodyText"/>
      </w:pPr>
      <w:r>
        <w:t xml:space="preserve">- Khí linh huynh, ta biểu hiện như vậy có phải là có chút quá mức rồi không?</w:t>
      </w:r>
    </w:p>
    <w:p>
      <w:pPr>
        <w:pStyle w:val="BodyText"/>
      </w:pPr>
      <w:r>
        <w:t xml:space="preserve">Đan Lô Khí Linh cười ha ha nói:</w:t>
      </w:r>
    </w:p>
    <w:p>
      <w:pPr>
        <w:pStyle w:val="BodyText"/>
      </w:pPr>
      <w:r>
        <w:t xml:space="preserve">- Đâu chỉ là quá mức, những biểu hiện thành công vừa rồi của ngươi xác xuất thành công không phải là quá cao, mà là không tuân theo chuẩn mực nào.</w:t>
      </w:r>
    </w:p>
    <w:p>
      <w:pPr>
        <w:pStyle w:val="BodyText"/>
      </w:pPr>
      <w:r>
        <w:t xml:space="preserve">Nói đến đây, ngay cả bản thân nó cũng có phần không nắm chắc.</w:t>
      </w:r>
    </w:p>
    <w:p>
      <w:pPr>
        <w:pStyle w:val="BodyText"/>
      </w:pPr>
      <w:r>
        <w:t xml:space="preserve">Bởi vì ngay cả thời điểm nó ở trên đỉnh cao, cũng không thể cam đoan xác xuất thành công là trăm phần trăm.</w:t>
      </w:r>
    </w:p>
    <w:p>
      <w:pPr>
        <w:pStyle w:val="BodyText"/>
      </w:pPr>
      <w:r>
        <w:t xml:space="preserve">Trên người tên tiểu tử này, chắc chắn còn có bí mật gì đó mà mình chưa biết. Tuy nhiên, Đan Lô Khí Linh cũng không tìm hiểu đến cùng, chỉ cần Doanh Thừa Phong có thể tiếp tục duy trì được trạng thái này, thì cũng là niềm an ủi lớn nhất đối với nó.</w:t>
      </w:r>
    </w:p>
    <w:p>
      <w:pPr>
        <w:pStyle w:val="BodyText"/>
      </w:pPr>
      <w:r>
        <w:t xml:space="preserve">Doanh Thừa Phong chậm rãi gật đầu, hắn đã âm thầm hạ quyết tâm.</w:t>
      </w:r>
    </w:p>
    <w:p>
      <w:pPr>
        <w:pStyle w:val="BodyText"/>
      </w:pPr>
      <w:r>
        <w:t xml:space="preserve">Chờ khi nào trở về lại mở lò rèn một lần nữa, nhất định phải rèn ra mấy kiện sắt vụn mới được.</w:t>
      </w:r>
    </w:p>
    <w:p>
      <w:pPr>
        <w:pStyle w:val="BodyText"/>
      </w:pPr>
      <w:r>
        <w:t xml:space="preserve">Người khác thì cẩn thận từng li từng tí một để rèn thành công, chỉ có hắn mới muốn cố ý thất bại.</w:t>
      </w:r>
    </w:p>
    <w:p>
      <w:pPr>
        <w:pStyle w:val="BodyText"/>
      </w:pPr>
      <w:r>
        <w:t xml:space="preserve">- Xuyyyyy…</w:t>
      </w:r>
    </w:p>
    <w:p>
      <w:pPr>
        <w:pStyle w:val="BodyText"/>
      </w:pPr>
      <w:r>
        <w:t xml:space="preserve">Xe ngựa chậm rãi dừng lại, một âm thanh vang dội truyền vào bên trong xe.</w:t>
      </w:r>
    </w:p>
    <w:p>
      <w:pPr>
        <w:pStyle w:val="BodyText"/>
      </w:pPr>
      <w:r>
        <w:t xml:space="preserve">- Cung nghênh Doanh đại sư.</w:t>
      </w:r>
    </w:p>
    <w:p>
      <w:pPr>
        <w:pStyle w:val="BodyText"/>
      </w:pPr>
      <w:r>
        <w:t xml:space="preserve">Doanh Thừa Phong thu hồi lại Đan Lô, mở cửa xe bước ra.</w:t>
      </w:r>
    </w:p>
    <w:p>
      <w:pPr>
        <w:pStyle w:val="BodyText"/>
      </w:pPr>
      <w:r>
        <w:t xml:space="preserve">Lúc này, ở ngoài cửa có mấy tên Kỵ sĩ quỳ dưới đất, ngay cả đầu cũng không dám ngẩng lên.</w:t>
      </w:r>
    </w:p>
    <w:p>
      <w:pPr>
        <w:pStyle w:val="BodyText"/>
      </w:pPr>
      <w:r>
        <w:t xml:space="preserve">Đại sư rèn khí cũng giống như Kỵ sĩ vương, có địa vị trên cả cao thủ. Những Kỵ sĩ nho nhỏ như bọn họ chỉ có thể chiêm ngưỡng từ xa.</w:t>
      </w:r>
    </w:p>
    <w:p>
      <w:pPr>
        <w:pStyle w:val="BodyText"/>
      </w:pPr>
      <w:r>
        <w:t xml:space="preserve">Nhẹ nhàng bước xuống xe ngựa, Doanh Thừa Phong bước vào trong hành cung.</w:t>
      </w:r>
    </w:p>
    <w:p>
      <w:pPr>
        <w:pStyle w:val="BodyText"/>
      </w:pPr>
      <w:r>
        <w:t xml:space="preserve">Tuy nhiên, làm cho hắn thất vọng chính là lúc này hắn không những không gặp được Bá Vương, mà ngay cả Ái Lệ Ti điện hạ cũng không gặp được.</w:t>
      </w:r>
    </w:p>
    <w:p>
      <w:pPr>
        <w:pStyle w:val="BodyText"/>
      </w:pPr>
      <w:r>
        <w:t xml:space="preserve">Sau khi hỏi thăm, Doanh Thừa Phong mới biết được.</w:t>
      </w:r>
    </w:p>
    <w:p>
      <w:pPr>
        <w:pStyle w:val="BodyText"/>
      </w:pPr>
      <w:r>
        <w:t xml:space="preserve">Ái Lệ Ti điện hạ có kỳ vọng rất lớn đối với Bá Vương, cho nên luôn mong muốn ông ta đạt được thứ tự tốt nhất trong cuộc thi Linh thú sắp tới.</w:t>
      </w:r>
    </w:p>
    <w:p>
      <w:pPr>
        <w:pStyle w:val="BodyText"/>
      </w:pPr>
      <w:r>
        <w:t xml:space="preserve">Thấu Cốt Ngọc Tủy chỉ có vẻn vẹn mười phần. Nếu Bá Vương ngay cả cơ hội giành lấy một phần trong mười phần này cũng không làm được, vậy thì không chỉ Doanh Thừa Phong và Bá Vương, ngay cả Ái Lệ Ti điện hạ cũng đều cảm thấy thể diện bị tổn thương.</w:t>
      </w:r>
    </w:p>
    <w:p>
      <w:pPr>
        <w:pStyle w:val="BodyText"/>
      </w:pPr>
      <w:r>
        <w:t xml:space="preserve">Lúc này, điện hạ đang ở trong phòng tu của Bá Vương để chỉ bảo cho ông ta. Hơn nữa, nhìn vào tình hình này, dường như cũng không phải chỉ trong một ngày hai là có thể chấm dứt được.</w:t>
      </w:r>
    </w:p>
    <w:p>
      <w:pPr>
        <w:pStyle w:val="BodyText"/>
      </w:pPr>
      <w:r>
        <w:t xml:space="preserve">Sau khi hỏi rõ, Doanh Thừa Phong hơi nhăn mặt, nhưng cuối cùng vẫn bỏ qua cơ hội gặp mặt Ái Lệ Ti điện hạ. Tuy nhiên, hắn để lại rìu lớn ở đó, và khai báo lại về chuyến viếng thăm của mình và dặn dò mọi người một khi Bá Vương tỉnh lại, thì lập tức mang rìu lớn vào cho ông ta.</w:t>
      </w:r>
    </w:p>
    <w:p>
      <w:pPr>
        <w:pStyle w:val="BodyText"/>
      </w:pPr>
      <w:r>
        <w:t xml:space="preserve">Tuy rằng hắn cũng không phải là chủ nhân của tòa cung điện này, nhưng giờ phút này, chủ nhân không có ở đây, thì lời của hắn không có ai dám làm trái lại.</w:t>
      </w:r>
    </w:p>
    <w:p>
      <w:pPr>
        <w:pStyle w:val="BodyText"/>
      </w:pPr>
      <w:r>
        <w:t xml:space="preserve">An bài xong tất cả, Doanh Thừa Phong liền trở về Thánh điện. Lúc này đây, hắn cũng không muốn lại rèn cho Bá Vương đồ gì nữa.</w:t>
      </w:r>
    </w:p>
    <w:p>
      <w:pPr>
        <w:pStyle w:val="BodyText"/>
      </w:pPr>
      <w:r>
        <w:t xml:space="preserve">Bởi có sự trợ giúp hùng mạnh của nhị vòng thực Thiên Kỵ Thánh Binh, chỉ cần đối thủ mà Bá Vương gặp không phải là loại người biến thái giống như Kim Cương Vương, thì chắc chắn có thể kiên trì đến cùng, thu được Thấu Cốt Ngọc Tủy.</w:t>
      </w:r>
    </w:p>
    <w:p>
      <w:pPr>
        <w:pStyle w:val="BodyText"/>
      </w:pPr>
      <w:r>
        <w:t xml:space="preserve">Lúc này, sau khi trở lại Thánh điện, hắn kinh ngạc phát hiện ta, thái độ của mọi người đối với hắn có chút thay đổi so với trước đây.</w:t>
      </w:r>
    </w:p>
    <w:p>
      <w:pPr>
        <w:pStyle w:val="BodyText"/>
      </w:pPr>
      <w:r>
        <w:t xml:space="preserve">Trước đây, nhóm người có tước vị Rèn Linh sư này tuy rằng trước mặt hắn cũng có biểu hiện khá là cung kính, nhưng kiểu cung kính này có mấy phần là chân thật thì không thể biết được.</w:t>
      </w:r>
    </w:p>
    <w:p>
      <w:pPr>
        <w:pStyle w:val="BodyText"/>
      </w:pPr>
      <w:r>
        <w:t xml:space="preserve">Xét cho cùng, vẫn là do Doanh Thừa Phong vẫn còn quá trẻ, tu vi kém, tuy đã có được danh hiệu Đại sư, và mọi người cũng đều hiểu rõ được tiền đồ phía trước của hắn rất rộng lớn.</w:t>
      </w:r>
    </w:p>
    <w:p>
      <w:pPr>
        <w:pStyle w:val="BodyText"/>
      </w:pPr>
      <w:r>
        <w:t xml:space="preserve">Nhưng vẫn còn có người vì tuổi của hắn vẫn còn trẻ và tu vi kém mà có phần không phục.</w:t>
      </w:r>
    </w:p>
    <w:p>
      <w:pPr>
        <w:pStyle w:val="BodyText"/>
      </w:pPr>
      <w:r>
        <w:t xml:space="preserve">Tuy nhiên, sau khi hắn một mình rèn ra nhị vòng Thánh khí và để chiếc rìu lớn đó một mình đấu với Thiên Kỵ lôi vân, thì nhóm Rèn Linh Sư này mới thực sự là tâm phục khẩu phục Doanh Thừa Phong, vì thế thái độ đối với hắn cũng có chuyển biến lớn.</w:t>
      </w:r>
    </w:p>
    <w:p>
      <w:pPr>
        <w:pStyle w:val="BodyText"/>
      </w:pPr>
      <w:r>
        <w:t xml:space="preserve">Lại một lần nữa tiến vào phòng rèn, nhưng mà còn chưa kịp bắt đầu, Khấu Nhuệ đã tìm tới tận cửa, vẻ mặt oán giận, nói:</w:t>
      </w:r>
    </w:p>
    <w:p>
      <w:pPr>
        <w:pStyle w:val="BodyText"/>
      </w:pPr>
      <w:r>
        <w:t xml:space="preserve">- Doanh đại sư, thời gian ngươi vào Thánh Điện tuy rằng chưa lâu, nhưng đã rèn tạo nên rất nhiều đồ vật, làm ọi người hết sức hâm mộ rồi.</w:t>
      </w:r>
    </w:p>
    <w:p>
      <w:pPr>
        <w:pStyle w:val="BodyText"/>
      </w:pPr>
      <w:r>
        <w:t xml:space="preserve">Dừng lại một chút, ông ta trở lại vấn đề chính, nói:</w:t>
      </w:r>
    </w:p>
    <w:p>
      <w:pPr>
        <w:pStyle w:val="BodyText"/>
      </w:pPr>
      <w:r>
        <w:t xml:space="preserve">- Những đồ vật tốt đó, có thể cống hiến hai cái cho Thánh Điện không?</w:t>
      </w:r>
    </w:p>
    <w:p>
      <w:pPr>
        <w:pStyle w:val="BodyText"/>
      </w:pPr>
      <w:r>
        <w:t xml:space="preserve">Doanh Thừa Phong ngẩn ra, không kìm nổi mà bật cười.</w:t>
      </w:r>
    </w:p>
    <w:p>
      <w:pPr>
        <w:pStyle w:val="BodyText"/>
      </w:pPr>
      <w:r>
        <w:t xml:space="preserve">Hắn không quên, những đại sư tu hành ở trong này, hàng năm đều phải cống hiến một vài Linh khí hoặc là Thánh khí nhất định nào đó cho Tông môn.</w:t>
      </w:r>
    </w:p>
    <w:p>
      <w:pPr>
        <w:pStyle w:val="BodyText"/>
      </w:pPr>
      <w:r>
        <w:t xml:space="preserve">Nhìn vẻ mặt chờ đợi của Khấu Nhuệ, Doanh Thừa Phong thật không nỡ nói lời cự tuyệt. Nhưng, những vật trước đây hắn đã rèn đều là những vật đã có chủ, hắn cũng không muốn hao phí nhiều tâm huyết để tạo nên Thánh khí rồi dễ dàng giao cho người khác sử dụng.</w:t>
      </w:r>
    </w:p>
    <w:p>
      <w:pPr>
        <w:pStyle w:val="BodyText"/>
      </w:pPr>
      <w:r>
        <w:t xml:space="preserve">Ho nhẹ một tiếng, Doanh Thừa Phong nói:</w:t>
      </w:r>
    </w:p>
    <w:p>
      <w:pPr>
        <w:pStyle w:val="BodyText"/>
      </w:pPr>
      <w:r>
        <w:t xml:space="preserve">- Khấu đại sư, ngày mai tiểu đệ bắt đầu rèn, xin ngài hãy chờ đợi nhé!</w:t>
      </w:r>
    </w:p>
    <w:p>
      <w:pPr>
        <w:pStyle w:val="BodyText"/>
      </w:pPr>
      <w:r>
        <w:t xml:space="preserve">Ánh mắt Khấu Nhuệ lập tức sáng lên, ông ta cười to nói:</w:t>
      </w:r>
    </w:p>
    <w:p>
      <w:pPr>
        <w:pStyle w:val="Compact"/>
      </w:pPr>
      <w:r>
        <w:t xml:space="preserve">- Được, lão phu sẽ mỏi mắt mong chờ.</w:t>
      </w:r>
      <w:r>
        <w:br w:type="textWrapping"/>
      </w:r>
      <w:r>
        <w:br w:type="textWrapping"/>
      </w:r>
    </w:p>
    <w:p>
      <w:pPr>
        <w:pStyle w:val="Heading2"/>
      </w:pPr>
      <w:bookmarkStart w:id="756" w:name="chương-737-không-gian-u-quang"/>
      <w:bookmarkEnd w:id="756"/>
      <w:r>
        <w:t xml:space="preserve">734. Chương 737: Không Gian U Quang</w:t>
      </w:r>
    </w:p>
    <w:p>
      <w:pPr>
        <w:pStyle w:val="Compact"/>
      </w:pPr>
      <w:r>
        <w:br w:type="textWrapping"/>
      </w:r>
      <w:r>
        <w:br w:type="textWrapping"/>
      </w:r>
    </w:p>
    <w:p>
      <w:pPr>
        <w:pStyle w:val="BodyText"/>
      </w:pPr>
      <w:r>
        <w:t xml:space="preserve">- Ầm…</w:t>
      </w:r>
    </w:p>
    <w:p>
      <w:pPr>
        <w:pStyle w:val="BodyText"/>
      </w:pPr>
      <w:r>
        <w:t xml:space="preserve">Một tiếng vang nhỏ vang lên trong Đan Lô, trên mặt của Doanh Thừa Phong cũng hiện lên nụ cười đắc ý.</w:t>
      </w:r>
    </w:p>
    <w:p>
      <w:pPr>
        <w:pStyle w:val="BodyText"/>
      </w:pPr>
      <w:r>
        <w:t xml:space="preserve">Hai tay của hắn bắt đầu chuyển động nhanh, mà từ trong động tác của hắn, Minh linh châm trong Đan Lô cũng chuyển động nhanh như tia chớp, và để lại một đạo Đạo Linh Vân trên Thánh khí đã được rèn thành hình kia.</w:t>
      </w:r>
    </w:p>
    <w:p>
      <w:pPr>
        <w:pStyle w:val="BodyText"/>
      </w:pPr>
      <w:r>
        <w:t xml:space="preserve">Nửa canh giờ sau, Doanh Thừa Phong rốt cục cũng ngừng lại động tác, hắn nhẹ nhàng vung tay lên, đậy nắp Đan Lô lại, một tia sáng từ giữa Đan Lô bay ra, rơi vào trong bàn tay hắn.</w:t>
      </w:r>
    </w:p>
    <w:p>
      <w:pPr>
        <w:pStyle w:val="BodyText"/>
      </w:pPr>
      <w:r>
        <w:t xml:space="preserve">Đây là một kiện Thánh giáp màu trắng rực rỡ, mang trong mình hai loại năng lực Bí văn, cho dù thế nào cũng có thể coi đây là một bảo vật thượng phẩm.</w:t>
      </w:r>
    </w:p>
    <w:p>
      <w:pPr>
        <w:pStyle w:val="BodyText"/>
      </w:pPr>
      <w:r>
        <w:t xml:space="preserve">Đương nhiên, trong Thánh giáp này cũng không có khả năng sinh ra Khí linh, cũng không có khả năng hấp dẫn Thiên Kỵ Lực hùng mạnh.</w:t>
      </w:r>
    </w:p>
    <w:p>
      <w:pPr>
        <w:pStyle w:val="BodyText"/>
      </w:pPr>
      <w:r>
        <w:t xml:space="preserve">Lật qua lật lại nhìn một hồi lâu, Doanh Thừa Phong mới hài lòng gật đầu một cái.</w:t>
      </w:r>
    </w:p>
    <w:p>
      <w:pPr>
        <w:pStyle w:val="BodyText"/>
      </w:pPr>
      <w:r>
        <w:t xml:space="preserve">Hắn thu Thánh giáp vào, cuối cùng cũng đứng dậy, đẩy cửa đi ra.</w:t>
      </w:r>
    </w:p>
    <w:p>
      <w:pPr>
        <w:pStyle w:val="BodyText"/>
      </w:pPr>
      <w:r>
        <w:t xml:space="preserve">Ngoài phòng rèn, có hai nô bộc đang cung kính đứng chờ, vừa thấy Doanh Thừa Phong đi ra, mắt hai người bọn họ lập tức sáng lên.</w:t>
      </w:r>
    </w:p>
    <w:p>
      <w:pPr>
        <w:pStyle w:val="BodyText"/>
      </w:pPr>
      <w:r>
        <w:t xml:space="preserve">Thực lực tương đương của hai người này không phải là tầm thường, đều có được tu vi của Tử Kim Cảnh. Nếu không phải suy xét trên lĩnh vực thực chiến, mà chỉ đơn thuần suy xét về cảnh giới tu hành, thì cũng là nhân vật ngang tầm với Doanh Thừa Phong rồi.</w:t>
      </w:r>
    </w:p>
    <w:p>
      <w:pPr>
        <w:pStyle w:val="BodyText"/>
      </w:pPr>
      <w:r>
        <w:t xml:space="preserve">Nhưng đáng tiếc là, địa vị lúc này của hai bên lại chênh lệch một trời một vực.</w:t>
      </w:r>
    </w:p>
    <w:p>
      <w:pPr>
        <w:pStyle w:val="BodyText"/>
      </w:pPr>
      <w:r>
        <w:t xml:space="preserve">Hai người này vẻ mặt tươi cười, nói:</w:t>
      </w:r>
    </w:p>
    <w:p>
      <w:pPr>
        <w:pStyle w:val="BodyText"/>
      </w:pPr>
      <w:r>
        <w:t xml:space="preserve">- Chúc mừng Doanh đại sư xuất quan.</w:t>
      </w:r>
    </w:p>
    <w:p>
      <w:pPr>
        <w:pStyle w:val="BodyText"/>
      </w:pPr>
      <w:r>
        <w:t xml:space="preserve">Doanh Thừa Phong chậm rãi gật đầu, nói:</w:t>
      </w:r>
    </w:p>
    <w:p>
      <w:pPr>
        <w:pStyle w:val="BodyText"/>
      </w:pPr>
      <w:r>
        <w:t xml:space="preserve">- Khấu đại sư bảo hai người đợi ở đây sao?</w:t>
      </w:r>
    </w:p>
    <w:p>
      <w:pPr>
        <w:pStyle w:val="BodyText"/>
      </w:pPr>
      <w:r>
        <w:t xml:space="preserve">- Vâng.</w:t>
      </w:r>
    </w:p>
    <w:p>
      <w:pPr>
        <w:pStyle w:val="BodyText"/>
      </w:pPr>
      <w:r>
        <w:t xml:space="preserve">Hai người đó cung kính cúi đầu, nói:</w:t>
      </w:r>
    </w:p>
    <w:p>
      <w:pPr>
        <w:pStyle w:val="BodyText"/>
      </w:pPr>
      <w:r>
        <w:t xml:space="preserve">- Là Khấu đại sư phân phó, chỉ cần ngài xuất quan, thì bọn tôi lập tức đi thông báo.</w:t>
      </w:r>
    </w:p>
    <w:p>
      <w:pPr>
        <w:pStyle w:val="BodyText"/>
      </w:pPr>
      <w:r>
        <w:t xml:space="preserve">Doanh Thừa Phong bất đắc dĩ than nhẹ, không biết tại sao Khấu đại sư lại quan tâm đến việc hắn rèn Thánh khí đến vậy.</w:t>
      </w:r>
    </w:p>
    <w:p>
      <w:pPr>
        <w:pStyle w:val="BodyText"/>
      </w:pPr>
      <w:r>
        <w:t xml:space="preserve">Tuy nhiên, những Thánh khí mà hắn rèn nên lần này mặc dù không có vật Thiên Kỵ, nhưng cũng không thiếu thứ tốt. Hơn nữa, về cơ bản những thứ này hắn đều không cần đến, cho dù Khấu Nhuệ không đến tìm hắn thì hắn cũng đến tìm ông ta.</w:t>
      </w:r>
    </w:p>
    <w:p>
      <w:pPr>
        <w:pStyle w:val="BodyText"/>
      </w:pPr>
      <w:r>
        <w:t xml:space="preserve">Trầm ngâm một chút, Doanh Thừa Phong nói:</w:t>
      </w:r>
    </w:p>
    <w:p>
      <w:pPr>
        <w:pStyle w:val="BodyText"/>
      </w:pPr>
      <w:r>
        <w:t xml:space="preserve">- Khấu Nhuệ đại sư ở đâu? Dẫn ta qua đó!</w:t>
      </w:r>
    </w:p>
    <w:p>
      <w:pPr>
        <w:pStyle w:val="BodyText"/>
      </w:pPr>
      <w:r>
        <w:t xml:space="preserve">Hai người kia nghe vậy thì mừng rỡ, lúc trước Khấu Nhuệ đại sư chỉ giao phó, một khi Doanh Thừa Phong xuất quan thì bọn họ phải đến thông báo cho ông ta, nhưng hiện giờ Doanh đại sư lại tự mình đến, bọn họ tất nhiên cũng sẽ được khen thưởng.</w:t>
      </w:r>
    </w:p>
    <w:p>
      <w:pPr>
        <w:pStyle w:val="BodyText"/>
      </w:pPr>
      <w:r>
        <w:t xml:space="preserve">Nơm nớp lo sợ, dẫn đường hết sức cẩn thận, hai người họ cuối cùng cũng dẫn Doanh Thừa Phong đến được chỗ ở của Khấu Nhuệ.</w:t>
      </w:r>
    </w:p>
    <w:p>
      <w:pPr>
        <w:pStyle w:val="BodyText"/>
      </w:pPr>
      <w:r>
        <w:t xml:space="preserve">Cùng điện Huyền Không ở Thánh Điện rèn khí nhìn thì không lớn, nhưng bên trong lại có huyền cơ khác.</w:t>
      </w:r>
    </w:p>
    <w:p>
      <w:pPr>
        <w:pStyle w:val="BodyText"/>
      </w:pPr>
      <w:r>
        <w:t xml:space="preserve">Chỗ ở của Khấu Nhuệ là một trang viên lớn, diện tích nơi này lớn hơn rất nhiều so với đáy thấp nhất của cung điện.</w:t>
      </w:r>
    </w:p>
    <w:p>
      <w:pPr>
        <w:pStyle w:val="BodyText"/>
      </w:pPr>
      <w:r>
        <w:t xml:space="preserve">Cũng chỉ có tông giáo như Quang Minh Thánh giáo mới có thể mở một không gian lớn như vậy bên trong cung điện.</w:t>
      </w:r>
    </w:p>
    <w:p>
      <w:pPr>
        <w:pStyle w:val="BodyText"/>
      </w:pPr>
      <w:r>
        <w:t xml:space="preserve">Nghe nói Doanh Thừa Phong đến thăm, Khấu Nhuệ lập tức ra đón, trên mặt ông ta tràn đầy vẻ tươi cười, nói:</w:t>
      </w:r>
    </w:p>
    <w:p>
      <w:pPr>
        <w:pStyle w:val="BodyText"/>
      </w:pPr>
      <w:r>
        <w:t xml:space="preserve">- Doanh đại sư, ngươi bế quan đã một tháng nay, chắc đã rèn được không ít đồ tốt nhỉ!</w:t>
      </w:r>
    </w:p>
    <w:p>
      <w:pPr>
        <w:pStyle w:val="BodyText"/>
      </w:pPr>
      <w:r>
        <w:t xml:space="preserve">Sau khi Khấu Nhuệ đến tận nơi đòi hỏi Thánh khí, Doanh Thừa Phong liền lập tức bế quan mở Đan lô rèn khí, tính đến nay đã là một tháng rồi. Vì thế tất nhiên sẽ giao ra vài đồ vật tốt.</w:t>
      </w:r>
    </w:p>
    <w:p>
      <w:pPr>
        <w:pStyle w:val="BodyText"/>
      </w:pPr>
      <w:r>
        <w:t xml:space="preserve">Doanh Thừa Phong khẽ mỉm cười, theo Khấu Nhuệ tiến vào sảnh chính, vững vàng đặt túi không gian trước mặt ông ta.</w:t>
      </w:r>
    </w:p>
    <w:p>
      <w:pPr>
        <w:pStyle w:val="BodyText"/>
      </w:pPr>
      <w:r>
        <w:t xml:space="preserve">Ánh mắt Khấu Nhuệ sáng lên, ông ta có chút vội vàng mở túi không gian ra, quét qua thần niệm ở bên trong. Sau đó, trên mặt ông ta liền lộ ra một tia kinh hãi, nói:</w:t>
      </w:r>
    </w:p>
    <w:p>
      <w:pPr>
        <w:pStyle w:val="BodyText"/>
      </w:pPr>
      <w:r>
        <w:t xml:space="preserve">- Doanh đại sư, làm việc thật là nhanh!</w:t>
      </w:r>
    </w:p>
    <w:p>
      <w:pPr>
        <w:pStyle w:val="BodyText"/>
      </w:pPr>
      <w:r>
        <w:t xml:space="preserve">Bên trong túi không gian thậm chí có đến hơn hai mươi kiện Thánh khí, mà trong đó khiến cho người ta kinh ngạc nhất là, trong đó lại có một bộ đồ Thánh khí.</w:t>
      </w:r>
    </w:p>
    <w:p>
      <w:pPr>
        <w:pStyle w:val="BodyText"/>
      </w:pPr>
      <w:r>
        <w:t xml:space="preserve">Giá trị của bộ đồ Thánh khí so ra còn có giá hơn cả một kiện Thánh khí thông thường. Một khi rèn được bộ đồ này, thì tổ hợp uy năng phóng thích ra tuyệt đối là dũng mãnh không gì sánh nổi.</w:t>
      </w:r>
    </w:p>
    <w:p>
      <w:pPr>
        <w:pStyle w:val="BodyText"/>
      </w:pPr>
      <w:r>
        <w:t xml:space="preserve">Khấu Nhuệ có ánh mắt vô cùng sắc bén, vừa nhìn thấy hình dáng của bộ đồ này thì cũng biết được là thời gian qua Doanh Thừa Phong cũng không hề lười biếng.</w:t>
      </w:r>
    </w:p>
    <w:p>
      <w:pPr>
        <w:pStyle w:val="BodyText"/>
      </w:pPr>
      <w:r>
        <w:t xml:space="preserve">Doanh Thừa Phong khẽ thở dài, nói:</w:t>
      </w:r>
    </w:p>
    <w:p>
      <w:pPr>
        <w:pStyle w:val="BodyText"/>
      </w:pPr>
      <w:r>
        <w:t xml:space="preserve">- Khấu đại sư, tốc độ của vãn bối có hơi nhanh một chút, nhưng xác suất thành công lại thấp.</w:t>
      </w:r>
    </w:p>
    <w:p>
      <w:pPr>
        <w:pStyle w:val="BodyText"/>
      </w:pPr>
      <w:r>
        <w:t xml:space="preserve">Khấu Nhuệ ồ một tiếng, bất động thanh sắc, hỏi:</w:t>
      </w:r>
    </w:p>
    <w:p>
      <w:pPr>
        <w:pStyle w:val="BodyText"/>
      </w:pPr>
      <w:r>
        <w:t xml:space="preserve">- Xác suất thành công của ngươi là bao nhiêu?</w:t>
      </w:r>
    </w:p>
    <w:p>
      <w:pPr>
        <w:pStyle w:val="BodyText"/>
      </w:pPr>
      <w:r>
        <w:t xml:space="preserve">Doanh Thừa Phong cảm thán, nói:</w:t>
      </w:r>
    </w:p>
    <w:p>
      <w:pPr>
        <w:pStyle w:val="BodyText"/>
      </w:pPr>
      <w:r>
        <w:t xml:space="preserve">- Trước kia có nhiều thời gian thì vãn bối có thể từ từ chế tác, cho nên xác suất thành công là chín phần (90%). Nhưng một tháng vừa qua, vì đuổi theo tốc độ, mà xác suất thành công rớt xuống chỉ còn bảy phần (70%). Haiz, thật sự là không hiệu quả tí nào.</w:t>
      </w:r>
    </w:p>
    <w:p>
      <w:pPr>
        <w:pStyle w:val="BodyText"/>
      </w:pPr>
      <w:r>
        <w:t xml:space="preserve">Vẻ mặt Khấu Nhuệ rõ ràng co quắp lại một chút, trong lòng thầm mắng.</w:t>
      </w:r>
    </w:p>
    <w:p>
      <w:pPr>
        <w:pStyle w:val="BodyText"/>
      </w:pPr>
      <w:r>
        <w:t xml:space="preserve">“Bảy phần…”</w:t>
      </w:r>
    </w:p>
    <w:p>
      <w:pPr>
        <w:pStyle w:val="BodyText"/>
      </w:pPr>
      <w:r>
        <w:t xml:space="preserve">Tại sao mà tốc độ rèn nhanh như vậy, mà xác suất thành công vẫn có thể đạt đến bảy phần? Tên tiểu quái vật này, hắn thế nào mà lại làm được như vậy?</w:t>
      </w:r>
    </w:p>
    <w:p>
      <w:pPr>
        <w:pStyle w:val="BodyText"/>
      </w:pPr>
      <w:r>
        <w:t xml:space="preserve">Giờ khắc này, ông ta thậm chí còn có chút hoài nghi, những thứ chứa trong túi không gian này, đến tột cùng là Thánh khí hay là Linh khí đây.</w:t>
      </w:r>
    </w:p>
    <w:p>
      <w:pPr>
        <w:pStyle w:val="BodyText"/>
      </w:pPr>
      <w:r>
        <w:t xml:space="preserve">Nhìn bộ dạng thở ngắn thở dài của Doanh Thừa Phong, Khấu Nhuệ có chút buồn bực.</w:t>
      </w:r>
    </w:p>
    <w:p>
      <w:pPr>
        <w:pStyle w:val="BodyText"/>
      </w:pPr>
      <w:r>
        <w:t xml:space="preserve">Cho dù các đại sư lúc tiến hành rèn Thánh khí, phần lớn cũng chỉ có thể duy trì xác suất thành công là năm phần (50%) mà thôi.</w:t>
      </w:r>
    </w:p>
    <w:p>
      <w:pPr>
        <w:pStyle w:val="BodyText"/>
      </w:pPr>
      <w:r>
        <w:t xml:space="preserve">Hơn nữa, đó còn là thành quả sau khi bọn họ chuẩn bị hết sức tỉ mỉ mới có được.</w:t>
      </w:r>
    </w:p>
    <w:p>
      <w:pPr>
        <w:pStyle w:val="BodyText"/>
      </w:pPr>
      <w:r>
        <w:t xml:space="preserve">Nếu giống như Doanh Thừa Phong, trong thời gian một tháng ngắn ngủi mà có thể rèn ra được nhiều Thánh khí như vậy, thì xác suất thành công của bọn họ chỉ sợ là chỉ còn chưa đến ba phần ấy chứ.</w:t>
      </w:r>
    </w:p>
    <w:p>
      <w:pPr>
        <w:pStyle w:val="BodyText"/>
      </w:pPr>
      <w:r>
        <w:t xml:space="preserve">Có lẽ, cũng chỉ có Nặc Y Nhĩ đại sư mới có được xác suất thành công và tốc độ rèn khí là có thể phân cao thấp được với Doanh Thừa Phong.</w:t>
      </w:r>
    </w:p>
    <w:p>
      <w:pPr>
        <w:pStyle w:val="BodyText"/>
      </w:pPr>
      <w:r>
        <w:t xml:space="preserve">Nhưng mà, ông ta cũng không biết rằng, lúc Doanh Thừa Phong bế quan cũng rất khổ tâm. Lúc rèn khí, âm thầm động tay động chân ở phía sau, lúc đó mới có thể khống chế xác suất thành công của minh giảm thấp xuống được bảy phần.</w:t>
      </w:r>
    </w:p>
    <w:p>
      <w:pPr>
        <w:pStyle w:val="BodyText"/>
      </w:pPr>
      <w:r>
        <w:t xml:space="preserve">Bởi vì hắn hết sức nghi ngờ, nếu hắn có thể duy trì xác suất thành công là một trăm phần trăm, phỏng chừng sẽ có người tìm tới tận cửa để cùng hắn đàm luận rồi.</w:t>
      </w:r>
    </w:p>
    <w:p>
      <w:pPr>
        <w:pStyle w:val="BodyText"/>
      </w:pPr>
      <w:r>
        <w:t xml:space="preserve">Doanh Thừa Phong cười ha hả, nhìn Khấu Nhuệ, nói:</w:t>
      </w:r>
    </w:p>
    <w:p>
      <w:pPr>
        <w:pStyle w:val="BodyText"/>
      </w:pPr>
      <w:r>
        <w:t xml:space="preserve">- Khấu đại sư, Thánh khí đó là ta hiến cho tông môn đấy, không biết số lượng như vậy đã đủ quy định của năm nay chưa?</w:t>
      </w:r>
    </w:p>
    <w:p>
      <w:pPr>
        <w:pStyle w:val="BodyText"/>
      </w:pPr>
      <w:r>
        <w:t xml:space="preserve">Khấu Nhuệ à một tiếng, ông ta kiểm tra lại một lần nữa, rồi nói:</w:t>
      </w:r>
    </w:p>
    <w:p>
      <w:pPr>
        <w:pStyle w:val="BodyText"/>
      </w:pPr>
      <w:r>
        <w:t xml:space="preserve">- Doanh đại sư, như này là đủ rồi, hơn nữa còn dư một ít rồi.</w:t>
      </w:r>
    </w:p>
    <w:p>
      <w:pPr>
        <w:pStyle w:val="BodyText"/>
      </w:pPr>
      <w:r>
        <w:t xml:space="preserve">Dừng một chút, thở dài:</w:t>
      </w:r>
    </w:p>
    <w:p>
      <w:pPr>
        <w:pStyle w:val="BodyText"/>
      </w:pPr>
      <w:r>
        <w:t xml:space="preserve">- Xem ra Doanh đại sư vừa tiến vào tông môn đã hoàn toàn thích ứng được rồi.</w:t>
      </w:r>
    </w:p>
    <w:p>
      <w:pPr>
        <w:pStyle w:val="BodyText"/>
      </w:pPr>
      <w:r>
        <w:t xml:space="preserve">Doanh Thừa Phong hơi giật mình, nói:</w:t>
      </w:r>
    </w:p>
    <w:p>
      <w:pPr>
        <w:pStyle w:val="BodyText"/>
      </w:pPr>
      <w:r>
        <w:t xml:space="preserve">- Cái gì?</w:t>
      </w:r>
    </w:p>
    <w:p>
      <w:pPr>
        <w:pStyle w:val="BodyText"/>
      </w:pPr>
      <w:r>
        <w:t xml:space="preserve">Khấu Nhuệ cười ha hả, nói:</w:t>
      </w:r>
    </w:p>
    <w:p>
      <w:pPr>
        <w:pStyle w:val="BodyText"/>
      </w:pPr>
      <w:r>
        <w:t xml:space="preserve">- Những đại sư rèn khí chúng ta trên cơ bản đều dùng một tháng đầu để hoàn thành nhiệm vụ mà tông môn phân cho, thời gian còn lại thì chúng ta có thể tự mình tu luyện.</w:t>
      </w:r>
    </w:p>
    <w:p>
      <w:pPr>
        <w:pStyle w:val="BodyText"/>
      </w:pPr>
      <w:r>
        <w:t xml:space="preserve">Nụ cười trên mặt ông ta dường như có chút hứng thú:</w:t>
      </w:r>
    </w:p>
    <w:p>
      <w:pPr>
        <w:pStyle w:val="BodyText"/>
      </w:pPr>
      <w:r>
        <w:t xml:space="preserve">- Những đồ vật do chính mình rèn ra, có thể bán lại cho nhà kho của Tông môn, cũng có thể chọn cách bán tháo ra ngoài.</w:t>
      </w:r>
    </w:p>
    <w:p>
      <w:pPr>
        <w:pStyle w:val="BodyText"/>
      </w:pPr>
      <w:r>
        <w:t xml:space="preserve">Doanh Thừa Phong sửng sốt hồi lâu, nói:</w:t>
      </w:r>
    </w:p>
    <w:p>
      <w:pPr>
        <w:pStyle w:val="BodyText"/>
      </w:pPr>
      <w:r>
        <w:t xml:space="preserve">- Những đại sư khác đều như vậy sao?</w:t>
      </w:r>
    </w:p>
    <w:p>
      <w:pPr>
        <w:pStyle w:val="BodyText"/>
      </w:pPr>
      <w:r>
        <w:t xml:space="preserve">- Đương nhiên.</w:t>
      </w:r>
    </w:p>
    <w:p>
      <w:pPr>
        <w:pStyle w:val="BodyText"/>
      </w:pPr>
      <w:r>
        <w:t xml:space="preserve">Khấu Nhuệ chậm rãi nói:</w:t>
      </w:r>
    </w:p>
    <w:p>
      <w:pPr>
        <w:pStyle w:val="BodyText"/>
      </w:pPr>
      <w:r>
        <w:t xml:space="preserve">- Đãi ngộ của Thánh giáo chúng ta với những cao thủ đại sư tương đối rộng rãi, tuy nhiên…</w:t>
      </w:r>
    </w:p>
    <w:p>
      <w:pPr>
        <w:pStyle w:val="BodyText"/>
      </w:pPr>
      <w:r>
        <w:t xml:space="preserve">Ông ta nhìn Doanh Thừa Phong, có phần thâm ý mà nói tiếp:</w:t>
      </w:r>
    </w:p>
    <w:p>
      <w:pPr>
        <w:pStyle w:val="BodyText"/>
      </w:pPr>
      <w:r>
        <w:t xml:space="preserve">- Cho dù không muốn giao những Thánh khí cho nhà kho của Tông môn, thì chúng ta cũng hy vọng có thể tận dụng hết khả năng ưu tiên cấp cho những cao thủ trong Tông môn sử dụng.</w:t>
      </w:r>
    </w:p>
    <w:p>
      <w:pPr>
        <w:pStyle w:val="BodyText"/>
      </w:pPr>
      <w:r>
        <w:t xml:space="preserve">Mắt Doanh Thừa Phong đảo một vòng, lập tức sáng tỏ.</w:t>
      </w:r>
    </w:p>
    <w:p>
      <w:pPr>
        <w:pStyle w:val="BodyText"/>
      </w:pPr>
      <w:r>
        <w:t xml:space="preserve">Đại sư rèn khí trong Thánh điện phần lớn đều là chiêu dụ từ những người bên ngoài vào, lòng trung thành của bọn họ đối với Thánh giáo có bao nhiêu phần thật sự là không thể biết được.</w:t>
      </w:r>
    </w:p>
    <w:p>
      <w:pPr>
        <w:pStyle w:val="BodyText"/>
      </w:pPr>
      <w:r>
        <w:t xml:space="preserve">Nhiệm vụ rèn khí phải hoàn thành hàng năm với Tông môn tuy rằng không ít, nhưng đối với những người như bọn họ mà nói, cũng chẳng phải là áp lực gì cả. Cho nên, những đại sư đó đều nguyện ý gia nhập vào Quang Minh Thánh giáo.</w:t>
      </w:r>
    </w:p>
    <w:p>
      <w:pPr>
        <w:pStyle w:val="BodyText"/>
      </w:pPr>
      <w:r>
        <w:t xml:space="preserve">Bởi vì cái gọi là dưới bóng đại thụ được hưởng bóng mát chính là ở trong này, bọn họ chỉ cần bỏ ra một chút tâm sức là có thể hoàn thành nhiệm vụ, thời gian còn lại thì hoàn toàn do mình sắp xếp rồi.</w:t>
      </w:r>
    </w:p>
    <w:p>
      <w:pPr>
        <w:pStyle w:val="BodyText"/>
      </w:pPr>
      <w:r>
        <w:t xml:space="preserve">Mà những đồ vật họ rèn ra cực kỳ hùng mạnh, nếu đưa đến nhà kho của Tông môn, giá trị thu được lại kém hơn nhiều so với việc tự mình bán ra ngoài. Cho nên, Thánh khí vẫn được bán khá nhiều ra bên ngoài.</w:t>
      </w:r>
    </w:p>
    <w:p>
      <w:pPr>
        <w:pStyle w:val="BodyText"/>
      </w:pPr>
      <w:r>
        <w:t xml:space="preserve">Quang Minh Thánh giáo đúng là không ép buộc bọn họ, nhưng cũng luôn hi vọng bọn họ ưu tiên chiếu cố đến các đệ tử của Tông môn. Chuyện nhỏ như vậy, phần đông đại sư đều vui vẻ mà phối hợp.</w:t>
      </w:r>
    </w:p>
    <w:p>
      <w:pPr>
        <w:pStyle w:val="BodyText"/>
      </w:pPr>
      <w:r>
        <w:t xml:space="preserve">Gật nhẹ đầu, Doanh Thừa Phong cười nói:</w:t>
      </w:r>
    </w:p>
    <w:p>
      <w:pPr>
        <w:pStyle w:val="BodyText"/>
      </w:pPr>
      <w:r>
        <w:t xml:space="preserve">- Khấu đại sư yên tâm, nước phù sa không chảy ra ruộng ngoài mà!</w:t>
      </w:r>
    </w:p>
    <w:p>
      <w:pPr>
        <w:pStyle w:val="BodyText"/>
      </w:pPr>
      <w:r>
        <w:t xml:space="preserve">Nét cười trên mặt Khấu Nhuệ tươi như hoa, nói chuyện với người thông minh thật là hiệu quả.</w:t>
      </w:r>
    </w:p>
    <w:p>
      <w:pPr>
        <w:pStyle w:val="BodyText"/>
      </w:pPr>
      <w:r>
        <w:t xml:space="preserve">Thu lại các đồ vật, ông ta lấy ra một khối giao cho Doanh Thừa Phong, nói:</w:t>
      </w:r>
    </w:p>
    <w:p>
      <w:pPr>
        <w:pStyle w:val="BodyText"/>
      </w:pPr>
      <w:r>
        <w:t xml:space="preserve">- Từ nay về sau, vật này sẽ là của ngươi, những Thánh khí này của ngươi sẽ được niêm phong cất vào nhà kho. Khi nào muốn dùng thì cứ nói.</w:t>
      </w:r>
    </w:p>
    <w:p>
      <w:pPr>
        <w:pStyle w:val="BodyText"/>
      </w:pPr>
      <w:r>
        <w:t xml:space="preserve">Doanh Thừa Phong cười ha ha nhận lấy, hắn cũng không đi kiểm tra, bởi vì hắn biết trong chuyện này, Khấu Nhuệ tuyệt đối sẽ không gian lận.</w:t>
      </w:r>
    </w:p>
    <w:p>
      <w:pPr>
        <w:pStyle w:val="BodyText"/>
      </w:pPr>
      <w:r>
        <w:t xml:space="preserve">Những thứ là của mình, ông ta nhất định sẽ tranh thủ ình.</w:t>
      </w:r>
    </w:p>
    <w:p>
      <w:pPr>
        <w:pStyle w:val="BodyText"/>
      </w:pPr>
      <w:r>
        <w:t xml:space="preserve">Đứng dậy, Doanh Thừa Phong thi lễ, nói:</w:t>
      </w:r>
    </w:p>
    <w:p>
      <w:pPr>
        <w:pStyle w:val="BodyText"/>
      </w:pPr>
      <w:r>
        <w:t xml:space="preserve">- Khấu đại sư, nếu đã giao nhận xong, vậy vãn bối xin cáo lui trước!</w:t>
      </w:r>
    </w:p>
    <w:p>
      <w:pPr>
        <w:pStyle w:val="BodyText"/>
      </w:pPr>
      <w:r>
        <w:t xml:space="preserve">Khấu Nhuệ khẽ gật đầu. Bỗng nhiên, nhớ ra cái gì đó, nói:</w:t>
      </w:r>
    </w:p>
    <w:p>
      <w:pPr>
        <w:pStyle w:val="BodyText"/>
      </w:pPr>
      <w:r>
        <w:t xml:space="preserve">- Doanh đại sư, ngươi còn muốn tiếp tục rèn khí nữa sao?</w:t>
      </w:r>
    </w:p>
    <w:p>
      <w:pPr>
        <w:pStyle w:val="BodyText"/>
      </w:pPr>
      <w:r>
        <w:t xml:space="preserve">- Đúng vậy.</w:t>
      </w:r>
    </w:p>
    <w:p>
      <w:pPr>
        <w:pStyle w:val="BodyText"/>
      </w:pPr>
      <w:r>
        <w:t xml:space="preserve">Doanh Thừa Phong không hề giấu diếm, nói:</w:t>
      </w:r>
    </w:p>
    <w:p>
      <w:pPr>
        <w:pStyle w:val="BodyText"/>
      </w:pPr>
      <w:r>
        <w:t xml:space="preserve">- Vãn bối vẫn còn mấy món bảo vật chưa rèn xong, cho nên muốn đi thử lại một chút.</w:t>
      </w:r>
    </w:p>
    <w:p>
      <w:pPr>
        <w:pStyle w:val="BodyText"/>
      </w:pPr>
      <w:r>
        <w:t xml:space="preserve">Khấu Nhuệ liên tục gật đầu, rốt cục cũng phần nào hiểu được tại sao tên tiểu tử này lại có năng lực rèn khí cường đại như vậy.</w:t>
      </w:r>
    </w:p>
    <w:p>
      <w:pPr>
        <w:pStyle w:val="BodyText"/>
      </w:pPr>
      <w:r>
        <w:t xml:space="preserve">Bởi vì đối với việc rèn khí, hắn có một thái độ si mê không thể giải thích được. Mấy ngày nay, thời gian Doanh Thừa Phong ở trong phòng rèn khí còn nhiều hơn thời gian ở những nơi khác cộng lại nhiều.</w:t>
      </w:r>
    </w:p>
    <w:p>
      <w:pPr>
        <w:pStyle w:val="BodyText"/>
      </w:pPr>
      <w:r>
        <w:t xml:space="preserve">- Ha ha</w:t>
      </w:r>
    </w:p>
    <w:p>
      <w:pPr>
        <w:pStyle w:val="BodyText"/>
      </w:pPr>
      <w:r>
        <w:t xml:space="preserve">Khấu Nhuệ cười khan hai tiếng, nói:</w:t>
      </w:r>
    </w:p>
    <w:p>
      <w:pPr>
        <w:pStyle w:val="BodyText"/>
      </w:pPr>
      <w:r>
        <w:t xml:space="preserve">- Doanh đại sư, có một việc mà lần trước ta quên chưa nói.</w:t>
      </w:r>
    </w:p>
    <w:p>
      <w:pPr>
        <w:pStyle w:val="BodyText"/>
      </w:pPr>
      <w:r>
        <w:t xml:space="preserve">Doanh Thừa Phong trầm giọng, nói:</w:t>
      </w:r>
    </w:p>
    <w:p>
      <w:pPr>
        <w:pStyle w:val="BodyText"/>
      </w:pPr>
      <w:r>
        <w:t xml:space="preserve">- Xin chỉ giáo!</w:t>
      </w:r>
    </w:p>
    <w:p>
      <w:pPr>
        <w:pStyle w:val="BodyText"/>
      </w:pPr>
      <w:r>
        <w:t xml:space="preserve">Khấu Nhuệ gật đầu, nói:</w:t>
      </w:r>
    </w:p>
    <w:p>
      <w:pPr>
        <w:pStyle w:val="BodyText"/>
      </w:pPr>
      <w:r>
        <w:t xml:space="preserve">- Doanh đại sư, với năng lực hiện tại của ngươi, kỳ thật có thể thuê một không gian u quang. Nếu ngươi muốn rèn đồ Thiên Kỵ, tốt nhất là nên đến chỗ đó.</w:t>
      </w:r>
    </w:p>
    <w:p>
      <w:pPr>
        <w:pStyle w:val="BodyText"/>
      </w:pPr>
      <w:r>
        <w:t xml:space="preserve">Doanh Thừa Phong có chút giật mình, nói:</w:t>
      </w:r>
    </w:p>
    <w:p>
      <w:pPr>
        <w:pStyle w:val="BodyText"/>
      </w:pPr>
      <w:r>
        <w:t xml:space="preserve">- Không gian u quang là cái gì?</w:t>
      </w:r>
    </w:p>
    <w:p>
      <w:pPr>
        <w:pStyle w:val="BodyText"/>
      </w:pPr>
      <w:r>
        <w:t xml:space="preserve">Khấu Nhuệ giải thích nói:</w:t>
      </w:r>
    </w:p>
    <w:p>
      <w:pPr>
        <w:pStyle w:val="BodyText"/>
      </w:pPr>
      <w:r>
        <w:t xml:space="preserve">- Không gian u quang là một tiểu không gian hoàn toàn tách biệt, ở trong không gian này, có lượng lớn nguyên khí của trời đất, rất có lợi đối với việc rèn Linh khí. Hơn nữa…</w:t>
      </w:r>
    </w:p>
    <w:p>
      <w:pPr>
        <w:pStyle w:val="BodyText"/>
      </w:pPr>
      <w:r>
        <w:t xml:space="preserve">Ông ta đè thấp âm thanh, nói tiếp:</w:t>
      </w:r>
    </w:p>
    <w:p>
      <w:pPr>
        <w:pStyle w:val="BodyText"/>
      </w:pPr>
      <w:r>
        <w:t xml:space="preserve">- Nếu trong lúc vô ý rèn ra được đồ Thiên Kỵ, vậy thì Thiên Kỵ Lực cũng chỉ tàn sát được ở trong không gian đó, mà không thể tràn ra ngoài ít nào.</w:t>
      </w:r>
    </w:p>
    <w:p>
      <w:pPr>
        <w:pStyle w:val="BodyText"/>
      </w:pPr>
      <w:r>
        <w:t xml:space="preserve">Doanh Thừa Phong sửng sốt một lúc, sau đó tim đập thình thịch, nói:</w:t>
      </w:r>
    </w:p>
    <w:p>
      <w:pPr>
        <w:pStyle w:val="BodyText"/>
      </w:pPr>
      <w:r>
        <w:t xml:space="preserve">- Khấu đại sư, ý ngài là, nếu vãn bối rèn ra Thiên Kỵ Thánh khí, vậy thì ngoài ta ra, sẽ không ai biết được nữa ư?</w:t>
      </w:r>
    </w:p>
    <w:p>
      <w:pPr>
        <w:pStyle w:val="BodyText"/>
      </w:pPr>
      <w:r>
        <w:t xml:space="preserve">- Đúng vậy!</w:t>
      </w:r>
    </w:p>
    <w:p>
      <w:pPr>
        <w:pStyle w:val="BodyText"/>
      </w:pPr>
      <w:r>
        <w:t xml:space="preserve">Khấu Nhuệ mỉm cười, nói:</w:t>
      </w:r>
    </w:p>
    <w:p>
      <w:pPr>
        <w:pStyle w:val="BodyText"/>
      </w:pPr>
      <w:r>
        <w:t xml:space="preserve">- Nếu không như vậy, thì chúng ta có nhiều đại sư như thế này, nếu mỗi người, khi rèn Thiên Kỵ Thánh khí đều đưa tới Thiên Kỵ lôi vân, vậy chẳng phải Thánh giáo chúng ta chẳng có ngày nào được bình an rồi.</w:t>
      </w:r>
    </w:p>
    <w:p>
      <w:pPr>
        <w:pStyle w:val="BodyText"/>
      </w:pPr>
      <w:r>
        <w:t xml:space="preserve">Doanh Thừa Phong mừng rỡ, hắn gật mạnh đầu, nhưng lại có chút bất mãn nói:</w:t>
      </w:r>
    </w:p>
    <w:p>
      <w:pPr>
        <w:pStyle w:val="BodyText"/>
      </w:pPr>
      <w:r>
        <w:t xml:space="preserve">- Khấu đại sư, tại sao ngài không nói sớm chứ?</w:t>
      </w:r>
    </w:p>
    <w:p>
      <w:pPr>
        <w:pStyle w:val="BodyText"/>
      </w:pPr>
      <w:r>
        <w:t xml:space="preserve">Khấu Nhuệ cười ha ha, nói:</w:t>
      </w:r>
    </w:p>
    <w:p>
      <w:pPr>
        <w:pStyle w:val="BodyText"/>
      </w:pPr>
      <w:r>
        <w:t xml:space="preserve">- Muốn thuê không gian u quang, nhất định phải rèn ra năm kiện Thiên Kỵ Thánh khí trở lên, hoặc là rèn ra được ít nhất một kiện nhị vòng Thiên Kỵ Thánh khí.</w:t>
      </w:r>
    </w:p>
    <w:p>
      <w:pPr>
        <w:pStyle w:val="BodyText"/>
      </w:pPr>
      <w:r>
        <w:t xml:space="preserve">Ông ta cười ha hả mà nói:</w:t>
      </w:r>
    </w:p>
    <w:p>
      <w:pPr>
        <w:pStyle w:val="BodyText"/>
      </w:pPr>
      <w:r>
        <w:t xml:space="preserve">- Trước đây, các đại sư khác muốn rèn ra được nhị vòng Thiên Kỵ Thánh khí thì ít nhất cũng phải cần đến mấy tháng cơ, vì thế lão phu cũng quên mất.</w:t>
      </w:r>
    </w:p>
    <w:p>
      <w:pPr>
        <w:pStyle w:val="Compact"/>
      </w:pPr>
      <w:r>
        <w:t xml:space="preserve">Doanh Thừa Phong mấp máy môi, thật là hết chỗ nói rồi.</w:t>
      </w:r>
      <w:r>
        <w:br w:type="textWrapping"/>
      </w:r>
      <w:r>
        <w:br w:type="textWrapping"/>
      </w:r>
    </w:p>
    <w:p>
      <w:pPr>
        <w:pStyle w:val="Heading2"/>
      </w:pPr>
      <w:bookmarkStart w:id="757" w:name="chương-738-tiến-vào"/>
      <w:bookmarkEnd w:id="757"/>
      <w:r>
        <w:t xml:space="preserve">735. Chương 738: Tiến Vào</w:t>
      </w:r>
    </w:p>
    <w:p>
      <w:pPr>
        <w:pStyle w:val="Compact"/>
      </w:pPr>
      <w:r>
        <w:br w:type="textWrapping"/>
      </w:r>
      <w:r>
        <w:br w:type="textWrapping"/>
      </w:r>
    </w:p>
    <w:p>
      <w:pPr>
        <w:pStyle w:val="BodyText"/>
      </w:pPr>
      <w:r>
        <w:t xml:space="preserve">Thánh Điện Rèn cực kỳ khổng lồ, ngoại trừ chỗ ở dành cho các vị đại sư, ngoại trừ một số ra phòng ra còn có một điểm thu mua và kho hàng vô cùng lớn.</w:t>
      </w:r>
    </w:p>
    <w:p>
      <w:pPr>
        <w:pStyle w:val="BodyText"/>
      </w:pPr>
      <w:r>
        <w:t xml:space="preserve">Sau khi Doanh Thừa Phong hỏi rõ cặn kẽ về chuyện có liên quan tới không gian u quang, lập tức cáo từ.</w:t>
      </w:r>
    </w:p>
    <w:p>
      <w:pPr>
        <w:pStyle w:val="BodyText"/>
      </w:pPr>
      <w:r>
        <w:t xml:space="preserve">Khấu Duệ nhìn theo bóng lưng hắn rời đi, khóe miệng vẫn mang theo một ý cười vui mừng. Hắn chính là đại sư Rèn do Quang Minh thánh giáo bồi dưỡng ra, hiển nhiên là hy vọng Doanh Thừa Phong có thể càng cường đại càng tốt.</w:t>
      </w:r>
    </w:p>
    <w:p>
      <w:pPr>
        <w:pStyle w:val="BodyText"/>
      </w:pPr>
      <w:r>
        <w:t xml:space="preserve">Rời khỏi Khấu phủ, Doanh Thừa Phong tiến vào tầng thứ năm.</w:t>
      </w:r>
    </w:p>
    <w:p>
      <w:pPr>
        <w:pStyle w:val="BodyText"/>
      </w:pPr>
      <w:r>
        <w:t xml:space="preserve">Tầng này chính là nhà kho trọng địa của Thánh Điện, bất kể là dùng tích phân mua tài liệu hay là thánh khí được rèn tốt nộp lên trên đều được tiến hành trong này.</w:t>
      </w:r>
    </w:p>
    <w:p>
      <w:pPr>
        <w:pStyle w:val="BodyText"/>
      </w:pPr>
      <w:r>
        <w:t xml:space="preserve">Lúc Doanh Thừa Phong tới chỗ này liền khẽ ngẩn nra, bởi vì hắn nhìn thấy trong đại sảnh ở tầng này ít nhất có hơn trăm người.</w:t>
      </w:r>
    </w:p>
    <w:p>
      <w:pPr>
        <w:pStyle w:val="BodyText"/>
      </w:pPr>
      <w:r>
        <w:t xml:space="preserve">Những người này đều cầm một ngọc bài cẩn thận tìm tòi, cũng có một số người lại đang thương thảo cái gì đó.</w:t>
      </w:r>
    </w:p>
    <w:p>
      <w:pPr>
        <w:pStyle w:val="BodyText"/>
      </w:pPr>
      <w:r>
        <w:t xml:space="preserve">Nhưng mà, ty rằng nhân số đông nhưng không có người dám lớn tiếng ồn ào, đều là bí mật nói nhỏ, cho nên trong đại sảnh cũng không huyên náo cho lắm.</w:t>
      </w:r>
    </w:p>
    <w:p>
      <w:pPr>
        <w:pStyle w:val="BodyText"/>
      </w:pPr>
      <w:r>
        <w:t xml:space="preserve">Nhưng mà khi thân ảnh của Doanh Thừa Phong hiện ra ở nơi này, trong đại sảnh cũng nhanh chóng yên tĩnh lại.</w:t>
      </w:r>
    </w:p>
    <w:p>
      <w:pPr>
        <w:pStyle w:val="BodyText"/>
      </w:pPr>
      <w:r>
        <w:t xml:space="preserve">Ngay từ đầu chỉ có ba bốn người thấy hắn, nhưng những người thấy hắn lại ngậm chặt miệng lại, và đứng dậy khom mình thi lễ với hắn.</w:t>
      </w:r>
    </w:p>
    <w:p>
      <w:pPr>
        <w:pStyle w:val="BodyText"/>
      </w:pPr>
      <w:r>
        <w:t xml:space="preserve">Động tác này lập tức khiến những người khác cảnh giác, vì thế tất cả mọi người đều lần lượt đứng lên.</w:t>
      </w:r>
    </w:p>
    <w:p>
      <w:pPr>
        <w:pStyle w:val="BodyText"/>
      </w:pPr>
      <w:r>
        <w:t xml:space="preserve">Doanh Thừa Phong khẽ cau mày, trong lòng của hắn thất kinh.</w:t>
      </w:r>
    </w:p>
    <w:p>
      <w:pPr>
        <w:pStyle w:val="BodyText"/>
      </w:pPr>
      <w:r>
        <w:t xml:space="preserve">Thần niệm khẽ đảo qua, hắn đã biết được những người này tối thiểu có được tu vi Tử Kim Cảnh, trong đó số lượng cường nhân Tước Vị cũng không hề ít. Nhưng bất kể là ai, lúc đối mặt với Doanh Thừa Phong cũng không dám biểu hiện ra vẻ kiêu căng.</w:t>
      </w:r>
    </w:p>
    <w:p>
      <w:pPr>
        <w:pStyle w:val="BodyText"/>
      </w:pPr>
      <w:r>
        <w:t xml:space="preserve">Trong lòng âm thầm gật đầu, xem ra danh hiệu đại sư Thánh Điện vẫn có chút tác dụng.</w:t>
      </w:r>
    </w:p>
    <w:p>
      <w:pPr>
        <w:pStyle w:val="BodyText"/>
      </w:pPr>
      <w:r>
        <w:t xml:space="preserve">- Doanh đại sư, sao ngài lại đích thân đến đây vậy?</w:t>
      </w:r>
    </w:p>
    <w:p>
      <w:pPr>
        <w:pStyle w:val="BodyText"/>
      </w:pPr>
      <w:r>
        <w:t xml:space="preserve">Một ông già là cường nhân Tước Vị vốn đang ngồi ngay ngắn trong đại sảnh, hai mắt híp lại nhìn mọi người. Nhưng sau khi nhìn thấy Doanh Thừa Phong, hắn lập tức nhảy dựng lên. Dùng tốc độ nhanh nhất đi tới bên cạnh Doanh Thừa Phong, cung kính nói.</w:t>
      </w:r>
    </w:p>
    <w:p>
      <w:pPr>
        <w:pStyle w:val="BodyText"/>
      </w:pPr>
      <w:r>
        <w:t xml:space="preserve">Doanh Thừa Phong lạnh lùng nhìn hắn một cái, nói:</w:t>
      </w:r>
    </w:p>
    <w:p>
      <w:pPr>
        <w:pStyle w:val="BodyText"/>
      </w:pPr>
      <w:r>
        <w:t xml:space="preserve">- Sao vậy? Ta không thể tới sao?</w:t>
      </w:r>
    </w:p>
    <w:p>
      <w:pPr>
        <w:pStyle w:val="BodyText"/>
      </w:pPr>
      <w:r>
        <w:t xml:space="preserve">Sắc mặt của vị cường nhân Tước Vị kia đại biến, vội vàng nói:</w:t>
      </w:r>
    </w:p>
    <w:p>
      <w:pPr>
        <w:pStyle w:val="BodyText"/>
      </w:pPr>
      <w:r>
        <w:t xml:space="preserve">- Đại sư hiểu lầm rồi.</w:t>
      </w:r>
    </w:p>
    <w:p>
      <w:pPr>
        <w:pStyle w:val="BodyText"/>
      </w:pPr>
      <w:r>
        <w:t xml:space="preserve">Hắn dừng một chút, giải thích nói:</w:t>
      </w:r>
    </w:p>
    <w:p>
      <w:pPr>
        <w:pStyle w:val="BodyText"/>
      </w:pPr>
      <w:r>
        <w:t xml:space="preserve">- Ngài có cần gì chỉ cần phái người truyền tin một tiếng, lão hủ tự nhiên sẽ đến nhà thăm hỏi, sao lại dám khiến ngài phải tự mình tới đây chứ.</w:t>
      </w:r>
    </w:p>
    <w:p>
      <w:pPr>
        <w:pStyle w:val="BodyText"/>
      </w:pPr>
      <w:r>
        <w:t xml:space="preserve">Doanh Thừa Phong khẽ giật mình, ánh mắt đảo qua trên mặt những người đó, sau đó hắn nhìn thấy tất cả đều lộ ra vẻ hâm mộ và sùng kính.</w:t>
      </w:r>
    </w:p>
    <w:p>
      <w:pPr>
        <w:pStyle w:val="BodyText"/>
      </w:pPr>
      <w:r>
        <w:t xml:space="preserve">Sau nghĩ một chút cũng biết, trong số những đại sư rèn của thần điện, sợ là ngoại trừ hắn ra, sẽ không còn người nào đích thân tới đây.</w:t>
      </w:r>
    </w:p>
    <w:p>
      <w:pPr>
        <w:pStyle w:val="BodyText"/>
      </w:pPr>
      <w:r>
        <w:t xml:space="preserve">Ho nhẹ một tiếng, Doanh Thừa Phong tự nhiên sẽ không thừa nhận mình sai lầm, mà chủ nói:</w:t>
      </w:r>
    </w:p>
    <w:p>
      <w:pPr>
        <w:pStyle w:val="BodyText"/>
      </w:pPr>
      <w:r>
        <w:t xml:space="preserve">- Ta muốn mua một ít tài liệu, ha. Ta muốn đều đích thâm giám định qua tài liệu, ngươi hẳn sẽ không phản đối chứ?</w:t>
      </w:r>
    </w:p>
    <w:p>
      <w:pPr>
        <w:pStyle w:val="BodyText"/>
      </w:pPr>
      <w:r>
        <w:t xml:space="preserve">Lão già kia liên tục lắc đầu nói:</w:t>
      </w:r>
    </w:p>
    <w:p>
      <w:pPr>
        <w:pStyle w:val="BodyText"/>
      </w:pPr>
      <w:r>
        <w:t xml:space="preserve">- Tại hạ không dám.</w:t>
      </w:r>
    </w:p>
    <w:p>
      <w:pPr>
        <w:pStyle w:val="BodyText"/>
      </w:pPr>
      <w:r>
        <w:t xml:space="preserve">Hắn thầm nhủ trong lòng, Doanh đại sư cũng thật là quá mức cẩn thận, nếu như là tài liệu do đại sư các ngươi yêu cầu, ta tự nhiên sẽ cẩn thận chuẩn bị, sao lại dám thiếu sót hay là vàng thau lẫn lộn được chứ?</w:t>
      </w:r>
    </w:p>
    <w:p>
      <w:pPr>
        <w:pStyle w:val="BodyText"/>
      </w:pPr>
      <w:r>
        <w:t xml:space="preserve">Chỉ có điều, có đánh chết hắn cũng không dám nói ra lời nói oán giận trước mặt Doanh Thừa Phong.</w:t>
      </w:r>
    </w:p>
    <w:p>
      <w:pPr>
        <w:pStyle w:val="BodyText"/>
      </w:pPr>
      <w:r>
        <w:t xml:space="preserve">Doanh Thừa Phong nhẹ nhàng gật đầu một cái, nói:</w:t>
      </w:r>
    </w:p>
    <w:p>
      <w:pPr>
        <w:pStyle w:val="BodyText"/>
      </w:pPr>
      <w:r>
        <w:t xml:space="preserve">- Mang ta đến nhà kho đi.</w:t>
      </w:r>
    </w:p>
    <w:p>
      <w:pPr>
        <w:pStyle w:val="BodyText"/>
      </w:pPr>
      <w:r>
        <w:t xml:space="preserve">Lão già kia lên tiếng, vội vàng dẫn Doanh Thừa Phong tiến vào trong nhà kho phía bên phải đại sảnh.</w:t>
      </w:r>
    </w:p>
    <w:p>
      <w:pPr>
        <w:pStyle w:val="BodyText"/>
      </w:pPr>
      <w:r>
        <w:t xml:space="preserve">Sau khi hai người bọn họ rời khỏi, bên trong mới náo nhiệt lại như cũ. Đại đa số sắc mặt nhiều người khẽ đỏ lên, có thể nhìn thấy một vị đại sư trong này cũng đủ khiến bọn họ hưng phấn cả ngày rồi.</w:t>
      </w:r>
    </w:p>
    <w:p>
      <w:pPr>
        <w:pStyle w:val="BodyText"/>
      </w:pPr>
      <w:r>
        <w:t xml:space="preserve">Nhà kho Thánh Điện Rèn hiển nhiên là có được số lượng lớn tài liệu, sau khi lão già kia và Doanh Thừa Phong tiến vào, lập tức đem danh sáng đưa lên.</w:t>
      </w:r>
    </w:p>
    <w:p>
      <w:pPr>
        <w:pStyle w:val="BodyText"/>
      </w:pPr>
      <w:r>
        <w:t xml:space="preserve">Doanh Thừa Phong nhìn một lần, tâm niệm khẽ chuyển, lập tức chọn một số tên tài liệu và số lượng cần dùng ở phía trên danh sách.</w:t>
      </w:r>
    </w:p>
    <w:p>
      <w:pPr>
        <w:pStyle w:val="BodyText"/>
      </w:pPr>
      <w:r>
        <w:t xml:space="preserve">Phương pháp này tương đối mau lẹ, không hề thua kém so với máy tính đời trước.</w:t>
      </w:r>
    </w:p>
    <w:p>
      <w:pPr>
        <w:pStyle w:val="BodyText"/>
      </w:pPr>
      <w:r>
        <w:t xml:space="preserve">Lão già kia cung kính nhận lấy, hắn nhìn kỹ càng một hồi lâu, trong lòng tính toán một lát, nói:</w:t>
      </w:r>
    </w:p>
    <w:p>
      <w:pPr>
        <w:pStyle w:val="BodyText"/>
      </w:pPr>
      <w:r>
        <w:t xml:space="preserve">- Doanh đại sư, tại hạ sẽ đi chuẩn bị những thứ ngài cần.</w:t>
      </w:r>
    </w:p>
    <w:p>
      <w:pPr>
        <w:pStyle w:val="BodyText"/>
      </w:pPr>
      <w:r>
        <w:t xml:space="preserve">Dừng một chút, hắn nói:</w:t>
      </w:r>
    </w:p>
    <w:p>
      <w:pPr>
        <w:pStyle w:val="BodyText"/>
      </w:pPr>
      <w:r>
        <w:t xml:space="preserve">- Ngài là muốn sử dụng tích phân đổi, tiền để mua hay là tạm thời chịu nợ vậy?</w:t>
      </w:r>
    </w:p>
    <w:p>
      <w:pPr>
        <w:pStyle w:val="BodyText"/>
      </w:pPr>
      <w:r>
        <w:t xml:space="preserve">Doanh Thừa Phong khẽ giật mình, nói:</w:t>
      </w:r>
    </w:p>
    <w:p>
      <w:pPr>
        <w:pStyle w:val="BodyText"/>
      </w:pPr>
      <w:r>
        <w:t xml:space="preserve">- Nơi này còn có thể chịu nợ sao?</w:t>
      </w:r>
    </w:p>
    <w:p>
      <w:pPr>
        <w:pStyle w:val="BodyText"/>
      </w:pPr>
      <w:r>
        <w:t xml:space="preserve">- Đúng vậy.</w:t>
      </w:r>
    </w:p>
    <w:p>
      <w:pPr>
        <w:pStyle w:val="BodyText"/>
      </w:pPr>
      <w:r>
        <w:t xml:space="preserve">Lão già mỉm cười nói:</w:t>
      </w:r>
    </w:p>
    <w:p>
      <w:pPr>
        <w:pStyle w:val="BodyText"/>
      </w:pPr>
      <w:r>
        <w:t xml:space="preserve">- Với thân phận của ngài, chỉ cần là tài liệu ở trong khoảng một trăm ngàn tích phân thì có thể chịu nợ.</w:t>
      </w:r>
    </w:p>
    <w:p>
      <w:pPr>
        <w:pStyle w:val="BodyText"/>
      </w:pPr>
      <w:r>
        <w:t xml:space="preserve">Doanh Thừa Phong thầm nhủ trong lòng, những nguời này thật đúng là không thể khinh thường, ngay cả thẻ tín dụng và chế độ cấp bậc cũng bị bọn họ sử dụng.</w:t>
      </w:r>
    </w:p>
    <w:p>
      <w:pPr>
        <w:pStyle w:val="BodyText"/>
      </w:pPr>
      <w:r>
        <w:t xml:space="preserve">Nhưng mà lúc này trong tay hắn còn có một ít tích phân, tự nhiên sẽ không chịu nợ. Phẩy tay, lấy ra ngọc bài do Khấu Duệ đưa, nói:</w:t>
      </w:r>
    </w:p>
    <w:p>
      <w:pPr>
        <w:pStyle w:val="BodyText"/>
      </w:pPr>
      <w:r>
        <w:t xml:space="preserve">- Khấu trừ bên trong này đi.</w:t>
      </w:r>
    </w:p>
    <w:p>
      <w:pPr>
        <w:pStyle w:val="BodyText"/>
      </w:pPr>
      <w:r>
        <w:t xml:space="preserve">- Vâng.</w:t>
      </w:r>
    </w:p>
    <w:p>
      <w:pPr>
        <w:pStyle w:val="BodyText"/>
      </w:pPr>
      <w:r>
        <w:t xml:space="preserve">Lão già lấy ngọc bài trên người mình, nhẹ nhàng đụng vào ngọc bài của Doanh Thừa Phong, nói:</w:t>
      </w:r>
    </w:p>
    <w:p>
      <w:pPr>
        <w:pStyle w:val="BodyText"/>
      </w:pPr>
      <w:r>
        <w:t xml:space="preserve">- Doanh đại sư, những tài liệu này trị giá năm nghìn tích phân, mà bên trong ngọc bài của ngài có mười ba tích phân, khấu trừ năm nghìn còn dư tám nghìn.</w:t>
      </w:r>
    </w:p>
    <w:p>
      <w:pPr>
        <w:pStyle w:val="BodyText"/>
      </w:pPr>
      <w:r>
        <w:t xml:space="preserve">Doanh Thừa Phong kinh ngạc nói:</w:t>
      </w:r>
    </w:p>
    <w:p>
      <w:pPr>
        <w:pStyle w:val="BodyText"/>
      </w:pPr>
      <w:r>
        <w:t xml:space="preserve">- Tài liệu nơi này thật là rẻ quá.</w:t>
      </w:r>
    </w:p>
    <w:p>
      <w:pPr>
        <w:pStyle w:val="BodyText"/>
      </w:pPr>
      <w:r>
        <w:t xml:space="preserve">Lão già vội vàng nói:</w:t>
      </w:r>
    </w:p>
    <w:p>
      <w:pPr>
        <w:pStyle w:val="BodyText"/>
      </w:pPr>
      <w:r>
        <w:t xml:space="preserve">- Doanh đại sư, ở trong này mua tài liệu đều được phân theo cấp bậc, ngài là đại sư rèn, tự nhiên là có thể mua tài liệu với giá thấp nhất.</w:t>
      </w:r>
    </w:p>
    <w:p>
      <w:pPr>
        <w:pStyle w:val="BodyText"/>
      </w:pPr>
      <w:r>
        <w:t xml:space="preserve">Lúc này Doanh Thừa Phong mới chợt hiểu, đãi ngộ của Quang Minh thánh giáo đối với đại sư bọn hắn quả thật không tệ.</w:t>
      </w:r>
    </w:p>
    <w:p>
      <w:pPr>
        <w:pStyle w:val="BodyText"/>
      </w:pPr>
      <w:r>
        <w:t xml:space="preserve">Ngẫm nghĩ một chút, hắn nói:</w:t>
      </w:r>
    </w:p>
    <w:p>
      <w:pPr>
        <w:pStyle w:val="BodyText"/>
      </w:pPr>
      <w:r>
        <w:t xml:space="preserve">- Ta còn muốn thuê Không gian U Quang, ngươi xem một chút thử số tích phân còn lại có thể thuê được trong bao lâu?</w:t>
      </w:r>
    </w:p>
    <w:p>
      <w:pPr>
        <w:pStyle w:val="BodyText"/>
      </w:pPr>
      <w:r>
        <w:t xml:space="preserve">Lão già kia ngẩn ra, nó:</w:t>
      </w:r>
    </w:p>
    <w:p>
      <w:pPr>
        <w:pStyle w:val="BodyText"/>
      </w:pPr>
      <w:r>
        <w:t xml:space="preserve">- Doanh đại sư, ngài muốn thuê Không gian U Quang sao?</w:t>
      </w:r>
    </w:p>
    <w:p>
      <w:pPr>
        <w:pStyle w:val="BodyText"/>
      </w:pPr>
      <w:r>
        <w:t xml:space="preserve">Vẻ mặt của hắn cực kỳ kinh ngạc, dường như không dự đoán được Doanh Thừa Phong sẽ đưa ra yêu cầu như vậy.</w:t>
      </w:r>
    </w:p>
    <w:p>
      <w:pPr>
        <w:pStyle w:val="BodyText"/>
      </w:pPr>
      <w:r>
        <w:t xml:space="preserve">Doanh Thừa Phong kinh ngạc nói:</w:t>
      </w:r>
    </w:p>
    <w:p>
      <w:pPr>
        <w:pStyle w:val="BodyText"/>
      </w:pPr>
      <w:r>
        <w:t xml:space="preserve">- Sao thế, Không gian U Quang đã không còn sao?</w:t>
      </w:r>
    </w:p>
    <w:p>
      <w:pPr>
        <w:pStyle w:val="BodyText"/>
      </w:pPr>
      <w:r>
        <w:t xml:space="preserve">Lão già vội vàng lắc đầu liên tục, nói:</w:t>
      </w:r>
    </w:p>
    <w:p>
      <w:pPr>
        <w:pStyle w:val="BodyText"/>
      </w:pPr>
      <w:r>
        <w:t xml:space="preserve">- Đại sư hiểu lầm rồi, Không gian U Quang vẫn còn, nhưng ngài cũng không phải là đại sư ngoại lai, vì sao lại muốn thuê chứ?</w:t>
      </w:r>
    </w:p>
    <w:p>
      <w:pPr>
        <w:pStyle w:val="BodyText"/>
      </w:pPr>
      <w:r>
        <w:t xml:space="preserve">Doanh Thừa Phong kinh ngạc nói:</w:t>
      </w:r>
    </w:p>
    <w:p>
      <w:pPr>
        <w:pStyle w:val="BodyText"/>
      </w:pPr>
      <w:r>
        <w:t xml:space="preserve">- Đại sư ngoại lai thì sao?</w:t>
      </w:r>
    </w:p>
    <w:p>
      <w:pPr>
        <w:pStyle w:val="BodyText"/>
      </w:pPr>
      <w:r>
        <w:t xml:space="preserve">Lão già kia trầm ngâm một chút, giải thích nói:</w:t>
      </w:r>
    </w:p>
    <w:p>
      <w:pPr>
        <w:pStyle w:val="BodyText"/>
      </w:pPr>
      <w:r>
        <w:t xml:space="preserve">- Trước kia Thánh giáo cũng không hề có Không gian U Quang, nhưng từ lúc đại sư ngoại lai tăng lên nhiều, mà bọn họ không muốn đồ vật mình rèn tạo ra bị người khác biết được nên mới yêu cầu phải trang bị thêm không gian thần kỳ này.</w:t>
      </w:r>
    </w:p>
    <w:p>
      <w:pPr>
        <w:pStyle w:val="BodyText"/>
      </w:pPr>
      <w:r>
        <w:t xml:space="preserve">Nói tới đây, hắn dùng ánh mắt nhìn nhìn Doanh Thừa Phong một chút, chậm rãi nói:</w:t>
      </w:r>
    </w:p>
    <w:p>
      <w:pPr>
        <w:pStyle w:val="BodyText"/>
      </w:pPr>
      <w:r>
        <w:t xml:space="preserve">- Nhưng đại sư do chính Thánh giáo chúng ta bồi dưỡng ra lại chưa từng có băn khoăn như thế, cho nên số người thuê Không gian U Quang quả thật rất ít.</w:t>
      </w:r>
    </w:p>
    <w:p>
      <w:pPr>
        <w:pStyle w:val="BodyText"/>
      </w:pPr>
      <w:r>
        <w:t xml:space="preserve">Doanh Thừa Phong chậm rãi gật đầu, thầm nghĩ trong lòng. May mắn là những đại sư ngoại lai đó đã làm náo loạn một phen nên mình mới gián tiếp có được ưu đãi.</w:t>
      </w:r>
    </w:p>
    <w:p>
      <w:pPr>
        <w:pStyle w:val="BodyText"/>
      </w:pPr>
      <w:r>
        <w:t xml:space="preserve">Thế nhưng trên mặt hắn vẫn bất động thanh sắc, thản nhiên nói:</w:t>
      </w:r>
    </w:p>
    <w:p>
      <w:pPr>
        <w:pStyle w:val="BodyText"/>
      </w:pPr>
      <w:r>
        <w:t xml:space="preserve">- Doanh mỗ muốn tiến vào để mở mang kiến thức một chút, hẳn là không cần phải giải thích với các hạ chứ?</w:t>
      </w:r>
    </w:p>
    <w:p>
      <w:pPr>
        <w:pStyle w:val="BodyText"/>
      </w:pPr>
      <w:r>
        <w:t xml:space="preserve">Lão già biến sắc, cười khổ nói:</w:t>
      </w:r>
    </w:p>
    <w:p>
      <w:pPr>
        <w:pStyle w:val="BodyText"/>
      </w:pPr>
      <w:r>
        <w:t xml:space="preserve">- Doanh đại sư nói đùa rồi.</w:t>
      </w:r>
    </w:p>
    <w:p>
      <w:pPr>
        <w:pStyle w:val="BodyText"/>
      </w:pPr>
      <w:r>
        <w:t xml:space="preserve">Hắn tra duyệt một chút, nói:</w:t>
      </w:r>
    </w:p>
    <w:p>
      <w:pPr>
        <w:pStyle w:val="BodyText"/>
      </w:pPr>
      <w:r>
        <w:t xml:space="preserve">- Ở trong thông đạo U Quang còn có năm gian phòng trống, ngài chỉ cần dùng một ngàn tích phân là có thể có được quyền sử dụng của một căn phòng trong một tháng.</w:t>
      </w:r>
    </w:p>
    <w:p>
      <w:pPr>
        <w:pStyle w:val="BodyText"/>
      </w:pPr>
      <w:r>
        <w:t xml:space="preserve">Hai hàng lông mày của Doanh Thừa Phong khẽ nhếch, cái giá tiền này thật sự là vượt xa so với tưởng tượng của hắn.</w:t>
      </w:r>
    </w:p>
    <w:p>
      <w:pPr>
        <w:pStyle w:val="BodyText"/>
      </w:pPr>
      <w:r>
        <w:t xml:space="preserve">Lúc này hắn mua số lượng lớn tài liệu, mặc dù không có kỳ trân có một không hai gì đó, nhưng muốn rèn ra nguyên bộ Thánh khí hẳn là cũng không có vấn đề gì.</w:t>
      </w:r>
    </w:p>
    <w:p>
      <w:pPr>
        <w:pStyle w:val="BodyText"/>
      </w:pPr>
      <w:r>
        <w:t xml:space="preserve">Nhiều tài liệu như thế, không ngờ chỉ có năm ngàn tích phân.</w:t>
      </w:r>
    </w:p>
    <w:p>
      <w:pPr>
        <w:pStyle w:val="BodyText"/>
      </w:pPr>
      <w:r>
        <w:t xml:space="preserve">Nhưng chỉ ở lại trong Không gian U Quang gì đó có một tháng mà lại cần đến một ngàn.</w:t>
      </w:r>
    </w:p>
    <w:p>
      <w:pPr>
        <w:pStyle w:val="BodyText"/>
      </w:pPr>
      <w:r>
        <w:t xml:space="preserve">Bởi vậy có thể thấy được, chỗ kia không hề đơn giản.</w:t>
      </w:r>
    </w:p>
    <w:p>
      <w:pPr>
        <w:pStyle w:val="BodyText"/>
      </w:pPr>
      <w:r>
        <w:t xml:space="preserve">Thế nhưng, nếu hắn đã biết được chỗ kia, thì có thế nào hắn cũng không thể bỏ qua.</w:t>
      </w:r>
    </w:p>
    <w:p>
      <w:pPr>
        <w:pStyle w:val="BodyText"/>
      </w:pPr>
      <w:r>
        <w:t xml:space="preserve">Nhẹ nhàng gật đầu một cái, Doanh Thừa Phong nói:</w:t>
      </w:r>
    </w:p>
    <w:p>
      <w:pPr>
        <w:pStyle w:val="BodyText"/>
      </w:pPr>
      <w:r>
        <w:t xml:space="preserve">- Cho ta thuê hai tháng, và đưa tài liệu tới trong đó đi.</w:t>
      </w:r>
    </w:p>
    <w:p>
      <w:pPr>
        <w:pStyle w:val="BodyText"/>
      </w:pPr>
      <w:r>
        <w:t xml:space="preserve">Lão già vội vàng nói:</w:t>
      </w:r>
    </w:p>
    <w:p>
      <w:pPr>
        <w:pStyle w:val="BodyText"/>
      </w:pPr>
      <w:r>
        <w:t xml:space="preserve">- Vâng, tại hạ nhớ kỹ.</w:t>
      </w:r>
    </w:p>
    <w:p>
      <w:pPr>
        <w:pStyle w:val="BodyText"/>
      </w:pPr>
      <w:r>
        <w:t xml:space="preserve">Hắn tự tay đưa tới một người hầu trung niên, nói:</w:t>
      </w:r>
    </w:p>
    <w:p>
      <w:pPr>
        <w:pStyle w:val="BodyText"/>
      </w:pPr>
      <w:r>
        <w:t xml:space="preserve">- Doanh đại sư, tại hạ đã đặt xong phòng, ngài chỉ cần bảo một tiếng, hắn sẽ mang ngài đi qua.</w:t>
      </w:r>
    </w:p>
    <w:p>
      <w:pPr>
        <w:pStyle w:val="BodyText"/>
      </w:pPr>
      <w:r>
        <w:t xml:space="preserve">Doanh Thừa Phong mỉm cười nói:</w:t>
      </w:r>
    </w:p>
    <w:p>
      <w:pPr>
        <w:pStyle w:val="BodyText"/>
      </w:pPr>
      <w:r>
        <w:t xml:space="preserve">- Được, vậy thì đi thôi.</w:t>
      </w:r>
    </w:p>
    <w:p>
      <w:pPr>
        <w:pStyle w:val="BodyText"/>
      </w:pPr>
      <w:r>
        <w:t xml:space="preserve">Người hầu trung niên kia chỉ có tu vi Tử Kim Cảnh, căn bản cũng không dám nói chuyện với Doanh Thừa Phong, nơm nớp lo sợ mang theo Doanh Thừa Phong đi đến tầng cao hơn.</w:t>
      </w:r>
    </w:p>
    <w:p>
      <w:pPr>
        <w:pStyle w:val="BodyText"/>
      </w:pPr>
      <w:r>
        <w:t xml:space="preserve">Hai người một trước một sau đi tới tầng thứ chín, hoàn cảnh nơi này có chút kỳ quái. toàn bộ phạm vi đều là một mảnh trống rỗng, duy chỉ có một cánh cổng ánh sáng vô cùng rõ ràng đứng vững ở trung tâm.</w:t>
      </w:r>
    </w:p>
    <w:p>
      <w:pPr>
        <w:pStyle w:val="BodyText"/>
      </w:pPr>
      <w:r>
        <w:t xml:space="preserve">Người hầu trung niên cung kính nói:</w:t>
      </w:r>
    </w:p>
    <w:p>
      <w:pPr>
        <w:pStyle w:val="BodyText"/>
      </w:pPr>
      <w:r>
        <w:t xml:space="preserve">- Doanh đại sư, từ nơi này đi vào chính là thông đạo U Quang, số phòng của ngài là số 5.</w:t>
      </w:r>
    </w:p>
    <w:p>
      <w:pPr>
        <w:pStyle w:val="BodyText"/>
      </w:pPr>
      <w:r>
        <w:t xml:space="preserve">Hắn cung kính đưa một ngọc bài tới, nói:</w:t>
      </w:r>
    </w:p>
    <w:p>
      <w:pPr>
        <w:pStyle w:val="BodyText"/>
      </w:pPr>
      <w:r>
        <w:t xml:space="preserve">- Tiểu nhân không dám tiếp tục đi tới, xin ngài thứ lỗi.</w:t>
      </w:r>
    </w:p>
    <w:p>
      <w:pPr>
        <w:pStyle w:val="BodyText"/>
      </w:pPr>
      <w:r>
        <w:t xml:space="preserve">Doanh Thừa Phong nhận lấy ngọc bài, chỉ thấy mặt trên nổi lên con số "5"</w:t>
      </w:r>
    </w:p>
    <w:p>
      <w:pPr>
        <w:pStyle w:val="BodyText"/>
      </w:pPr>
      <w:r>
        <w:t xml:space="preserve">Khẽ cười một tiếng, Doanh Thừa Phong cũng không làm khó hắn, cầm ngọc bài đẩy cửa chính ra tiến vào trong đó.</w:t>
      </w:r>
    </w:p>
    <w:p>
      <w:pPr>
        <w:pStyle w:val="BodyText"/>
      </w:pPr>
      <w:r>
        <w:t xml:space="preserve">Trong cánh cổng ánh sáng là một thông đạo tràn ngập sức lực Quang Minh, thông đạo này xuyên suốt toàn bộ tầng thứ 9, ở hai bên thông đạo có một ít cửa phòng được đánh dấu.</w:t>
      </w:r>
    </w:p>
    <w:p>
      <w:pPr>
        <w:pStyle w:val="BodyText"/>
      </w:pPr>
      <w:r>
        <w:t xml:space="preserve">Doanh Thừa Phong rất thuận lợi tìm được cửa phòng đánh dấu số "5".</w:t>
      </w:r>
    </w:p>
    <w:p>
      <w:pPr>
        <w:pStyle w:val="BodyText"/>
      </w:pPr>
      <w:r>
        <w:t xml:space="preserve">Hắn dùng ngọc bài trong tay nhẹ nhàng vụt qua trước cửa một cái, thoải mái mở cửa phòng ra.</w:t>
      </w:r>
    </w:p>
    <w:p>
      <w:pPr>
        <w:pStyle w:val="BodyText"/>
      </w:pPr>
      <w:r>
        <w:t xml:space="preserve">Tuy rằng khoa học kỳ thuật và linh đạo vô cùng giống nhau, nhưng ở một số nơi, tuy cách làm khác nhau nhưng kết quả lại giống nhau đến kỳ diệu.</w:t>
      </w:r>
    </w:p>
    <w:p>
      <w:pPr>
        <w:pStyle w:val="BodyText"/>
      </w:pPr>
      <w:r>
        <w:t xml:space="preserve">Đi vào trong phòng, Doanh Thừa Phong đảo mắt một vòng, trên mặt hắn liền trở nên muôn màu muôn vẻ.</w:t>
      </w:r>
    </w:p>
    <w:p>
      <w:pPr>
        <w:pStyle w:val="BodyText"/>
      </w:pPr>
      <w:r>
        <w:t xml:space="preserve">Nơi này không ngờ không phải là một căn phòng như hắn dự đoán, mà là một mảnh đất bằng phẳng vô cùng lớn. Ở trong này có một hồ nước nho nhỏ, một rừng cây rậm rạp. còn có lầu các dùng để hóng mát, v.v.v…</w:t>
      </w:r>
    </w:p>
    <w:p>
      <w:pPr>
        <w:pStyle w:val="BodyText"/>
      </w:pPr>
      <w:r>
        <w:t xml:space="preserve">Vộ luận là xem thế nào thì nơi này tựa hồ cũng là một thế ngoại đào nguyên.</w:t>
      </w:r>
    </w:p>
    <w:p>
      <w:pPr>
        <w:pStyle w:val="BodyText"/>
      </w:pPr>
      <w:r>
        <w:t xml:space="preserve">Thế nhưng, điều khiến người ta nhìn chăm chú chính là ở giữa đình hóng mát có một tầng Phù Lục tầng tầng lớp lớp vô cùng dày, cùng với mấy túi không gian bên cạnh Phù Lục kia.</w:t>
      </w:r>
    </w:p>
    <w:p>
      <w:pPr>
        <w:pStyle w:val="BodyText"/>
      </w:pPr>
      <w:r>
        <w:t xml:space="preserve">Tiến hành kiểm tra một chút, trong lòng Doanh Thừa Phong tán thưởng không ngừng.</w:t>
      </w:r>
    </w:p>
    <w:p>
      <w:pPr>
        <w:pStyle w:val="BodyText"/>
      </w:pPr>
      <w:r>
        <w:t xml:space="preserve">Tốc độ của Thánh Điện thật sự là nhanh, hắn vừa mới hạ đơn xong mà đã chuẩn bị tốt mọi thứ và đưa tới nơi này.</w:t>
      </w:r>
    </w:p>
    <w:p>
      <w:pPr>
        <w:pStyle w:val="BodyText"/>
      </w:pPr>
      <w:r>
        <w:t xml:space="preserve">Đương nhiên, đây cũng là do hắn có được danh hiệu đại sư, còn nếu đổi lại là Linh Sư Rèn bình thường, tuyệt đối sẽ không có loại đãi ngộ này.</w:t>
      </w:r>
    </w:p>
    <w:p>
      <w:pPr>
        <w:pStyle w:val="BodyText"/>
      </w:pPr>
      <w:r>
        <w:t xml:space="preserve">Khép cửa phòng lại, tiểu thế giới này dường như chỉ còn một mình hắn.</w:t>
      </w:r>
    </w:p>
    <w:p>
      <w:pPr>
        <w:pStyle w:val="BodyText"/>
      </w:pPr>
      <w:r>
        <w:t xml:space="preserve">Không gian U Quang, quả nhiên là danh bất hư truyền.</w:t>
      </w:r>
    </w:p>
    <w:p>
      <w:pPr>
        <w:pStyle w:val="BodyText"/>
      </w:pPr>
      <w:r>
        <w:t xml:space="preserve">Doanh Thừa Phong cảm thán một lát, hắn khẽ vung tay, lò luyện đan liền hiện ra ở giữa đình hóng mát.</w:t>
      </w:r>
    </w:p>
    <w:p>
      <w:pPr>
        <w:pStyle w:val="BodyText"/>
      </w:pPr>
      <w:r>
        <w:t xml:space="preserve">Muốn luyện đan chế khí trong này hiển nhiên là không thể sử dụng minh hỏa, nhưng trên mặt đất lại bày biện tầng tầng lớp lớp hỏa phù, như vậy cũng đủ để sử dụng rồi.</w:t>
      </w:r>
    </w:p>
    <w:p>
      <w:pPr>
        <w:pStyle w:val="BodyText"/>
      </w:pPr>
      <w:r>
        <w:t xml:space="preserve">Thế nhưng, lò luyện đan được cấp cho các đại sư nhất định không phải là phàm vật, vậy nên vấn đề ngọn lửa trên căn bản là đã tự động thu xếp.</w:t>
      </w:r>
    </w:p>
    <w:p>
      <w:pPr>
        <w:pStyle w:val="BodyText"/>
      </w:pPr>
      <w:r>
        <w:t xml:space="preserve">Hai mắt Doanh Thừa Phong khép hờ, vô số ý niệm trong đầu nhanh chóng chuyển động.</w:t>
      </w:r>
    </w:p>
    <w:p>
      <w:pPr>
        <w:pStyle w:val="BodyText"/>
      </w:pPr>
      <w:r>
        <w:t xml:space="preserve">Một lúc lâu sau, hắn giương đôi mắt, bắt đầu một vòng rèn mới.</w:t>
      </w:r>
    </w:p>
    <w:p>
      <w:pPr>
        <w:pStyle w:val="Compact"/>
      </w:pPr>
      <w:r>
        <w:t xml:space="preserve">Chỉ có điều, lúc này tài liệu hắn sử dụng lại không như bình thường.</w:t>
      </w:r>
      <w:r>
        <w:br w:type="textWrapping"/>
      </w:r>
      <w:r>
        <w:br w:type="textWrapping"/>
      </w:r>
    </w:p>
    <w:p>
      <w:pPr>
        <w:pStyle w:val="Heading2"/>
      </w:pPr>
      <w:bookmarkStart w:id="758" w:name="chương-739-định-vị-thạch"/>
      <w:bookmarkEnd w:id="758"/>
      <w:r>
        <w:t xml:space="preserve">736. Chương 739: Định Vị Thạch</w:t>
      </w:r>
    </w:p>
    <w:p>
      <w:pPr>
        <w:pStyle w:val="Compact"/>
      </w:pPr>
      <w:r>
        <w:br w:type="textWrapping"/>
      </w:r>
      <w:r>
        <w:br w:type="textWrapping"/>
      </w:r>
    </w:p>
    <w:p>
      <w:pPr>
        <w:pStyle w:val="BodyText"/>
      </w:pPr>
      <w:r>
        <w:t xml:space="preserve">Một bộ áo giáp dần dần thành hình trong lò luyện đan.</w:t>
      </w:r>
    </w:p>
    <w:p>
      <w:pPr>
        <w:pStyle w:val="BodyText"/>
      </w:pPr>
      <w:r>
        <w:t xml:space="preserve">Đây là áo giáp Doanh Thừa Phong rèn cho chính mình, cũng đã đạt đến cấp bậc Thánh Khí.</w:t>
      </w:r>
    </w:p>
    <w:p>
      <w:pPr>
        <w:pStyle w:val="BodyText"/>
      </w:pPr>
      <w:r>
        <w:t xml:space="preserve">Tuy nói một vị cường nhân Tử Kim Cảnh rất khó để kích phát toàn bộ uy năng của Thánh Khí ra ngoài, nhưng nếu Thánh Khí này do mình rèn ra thì lại khác.</w:t>
      </w:r>
    </w:p>
    <w:p>
      <w:pPr>
        <w:pStyle w:val="BodyText"/>
      </w:pPr>
      <w:r>
        <w:t xml:space="preserve">Hai tay Doanh Thừa Phong nhẹ dán lên phía trên lò luyện đan, mắt thấy áo giáp dần dần ngưng tụ lại, hắn đột nhiên thu hồi một bàn tay, khẽ vuốt trên nhẫn không gian một chút.</w:t>
      </w:r>
    </w:p>
    <w:p>
      <w:pPr>
        <w:pStyle w:val="BodyText"/>
      </w:pPr>
      <w:r>
        <w:t xml:space="preserve">Trong tay lập tức xuất hiện một viên cầu nhỏ.</w:t>
      </w:r>
    </w:p>
    <w:p>
      <w:pPr>
        <w:pStyle w:val="BodyText"/>
      </w:pPr>
      <w:r>
        <w:t xml:space="preserve">Cầm vật ấy, trên mặt của Doanh Thừa Phong lần đầu tiên xuất hiện một tia do dự.</w:t>
      </w:r>
    </w:p>
    <w:p>
      <w:pPr>
        <w:pStyle w:val="BodyText"/>
      </w:pPr>
      <w:r>
        <w:t xml:space="preserve">Một luồng quang sương từ trên lò luyện đan dâng lên, Đan Lô Khí Linh cười ha hả xuất hiện.</w:t>
      </w:r>
    </w:p>
    <w:p>
      <w:pPr>
        <w:pStyle w:val="BodyText"/>
      </w:pPr>
      <w:r>
        <w:t xml:space="preserve">Bản thể người này từng nhận lấy thương tổn cực lớn, nhưng từ sau khi gặp Doanh Thừa Phong, nhiều lần rèn Thánh Khí, mà mỗi một lần Thánh Khí thành công ngưng luyện đều có thể khiến thương thế của nó khôi phục một chút.</w:t>
      </w:r>
    </w:p>
    <w:p>
      <w:pPr>
        <w:pStyle w:val="BodyText"/>
      </w:pPr>
      <w:r>
        <w:t xml:space="preserve">Nhờ tích lũy tháng ngày nên năng lực của nó đã tốt hơn so với lúc ban đầu. Tuy rằng không thể cường thịnh được như trước kia, nhưng năng lực cũng được khôi phục không ít. Chính như lúc này, nó đã có thừa sức lực để trợ giúp Doanh Thừa Phong đồng thời hiện thân ra ngoài.</w:t>
      </w:r>
    </w:p>
    <w:p>
      <w:pPr>
        <w:pStyle w:val="BodyText"/>
      </w:pPr>
      <w:r>
        <w:t xml:space="preserve">- Ha ha, Doanh Thừa Phong, ngươi thật sự là mạnh bạo đó, ngay cả thạch Định Vị mà cũng mơ tưởng muốn dùng sao?</w:t>
      </w:r>
    </w:p>
    <w:p>
      <w:pPr>
        <w:pStyle w:val="BodyText"/>
      </w:pPr>
      <w:r>
        <w:t xml:space="preserve">Viên cầu trong tay Doanh Thừa Phong đúng là thạch Định Vị mà hắn đã đạt được từ trong Huyễn cảnh vô biên.</w:t>
      </w:r>
    </w:p>
    <w:p>
      <w:pPr>
        <w:pStyle w:val="BodyText"/>
      </w:pPr>
      <w:r>
        <w:t xml:space="preserve">Vật ấy chính là một đạo cụ không gian, có thể thông nhau với một thế giới khác. Đừng nói là cường nhân Tử Kim Cảnh, cho dù là cường nhân Tước Vị cũng tha thiết ước mo có được vật này.</w:t>
      </w:r>
    </w:p>
    <w:p>
      <w:pPr>
        <w:pStyle w:val="BodyText"/>
      </w:pPr>
      <w:r>
        <w:t xml:space="preserve">Doanh Thừa Phong khẽ mỉm cười nói:</w:t>
      </w:r>
    </w:p>
    <w:p>
      <w:pPr>
        <w:pStyle w:val="BodyText"/>
      </w:pPr>
      <w:r>
        <w:t xml:space="preserve">- Khí linh huynh, có gì không thể chứ?</w:t>
      </w:r>
    </w:p>
    <w:p>
      <w:pPr>
        <w:pStyle w:val="BodyText"/>
      </w:pPr>
      <w:r>
        <w:t xml:space="preserve">Đan Lô Khí Linh nghiêm mặt nói:</w:t>
      </w:r>
    </w:p>
    <w:p>
      <w:pPr>
        <w:pStyle w:val="BodyText"/>
      </w:pPr>
      <w:r>
        <w:t xml:space="preserve">- Cái này là đồ tốt, một khi dung nhập vào bên trong trang bị sẽ khiến trang bị có năng lực cầm giữ không gian. Nhưng hiện tại ngươi mới chỉ là Tử Kim Cảnh, thật sự có thể luyện thành công vật ấy sao?</w:t>
      </w:r>
    </w:p>
    <w:p>
      <w:pPr>
        <w:pStyle w:val="BodyText"/>
      </w:pPr>
      <w:r>
        <w:t xml:space="preserve">Doanh Thừa Phong tự tin cười, nói:</w:t>
      </w:r>
    </w:p>
    <w:p>
      <w:pPr>
        <w:pStyle w:val="BodyText"/>
      </w:pPr>
      <w:r>
        <w:t xml:space="preserve">- Khí linh huynh, những thứ ta có thể rèn ra không ít đâu.</w:t>
      </w:r>
    </w:p>
    <w:p>
      <w:pPr>
        <w:pStyle w:val="BodyText"/>
      </w:pPr>
      <w:r>
        <w:t xml:space="preserve">Đan Lô Khí Linh ngẩn ra, nó há hốc mồm, có tâm muốn phản bác nhưng lại không đủ tự tin.</w:t>
      </w:r>
    </w:p>
    <w:p>
      <w:pPr>
        <w:pStyle w:val="BodyText"/>
      </w:pPr>
      <w:r>
        <w:t xml:space="preserve">Biểu hiện của tiểu tử Tử Kim Cảnh Doanh Thừa Phong này trong khoảng thời gian này đã khiến nó nhìn với cặp mắt khác xưa, từng nhiều lần hoàn thành nhiều việc mà nó nghĩ sẽ không làm được. Cho nên, lúc này ngay cả trong lòng nó không vừa lòng nhưng cũng ngượng ngùng không dám nói ra.</w:t>
      </w:r>
    </w:p>
    <w:p>
      <w:pPr>
        <w:pStyle w:val="BodyText"/>
      </w:pPr>
      <w:r>
        <w:t xml:space="preserve">Than nhẹ một tiếng, Đan Lô Khí Linh nói:</w:t>
      </w:r>
    </w:p>
    <w:p>
      <w:pPr>
        <w:pStyle w:val="BodyText"/>
      </w:pPr>
      <w:r>
        <w:t xml:space="preserve">- Doanh Thừa Phong, thiên phú của ngươi đúng là độc nhất vô nhị, nhưng muốn luyện đươc thạch Định Vị thì nhất định phải nắm được không gian trong tay, ngươi có thể làm được sao?</w:t>
      </w:r>
    </w:p>
    <w:p>
      <w:pPr>
        <w:pStyle w:val="BodyText"/>
      </w:pPr>
      <w:r>
        <w:t xml:space="preserve">Trên mặt của Doanh Thừa Phong xuất hiện một tia tươi cười quái dị, nói:</w:t>
      </w:r>
    </w:p>
    <w:p>
      <w:pPr>
        <w:pStyle w:val="BodyText"/>
      </w:pPr>
      <w:r>
        <w:t xml:space="preserve">- Nắm không gian trong tay, ha ha, ta chính là vì phải nắm không gian trong tay nên mới phải rèn vật ấy.</w:t>
      </w:r>
    </w:p>
    <w:p>
      <w:pPr>
        <w:pStyle w:val="BodyText"/>
      </w:pPr>
      <w:r>
        <w:t xml:space="preserve">Hai mắt hắn phát sáng, trong ánh mắt không còn vẻ do dự.</w:t>
      </w:r>
    </w:p>
    <w:p>
      <w:pPr>
        <w:pStyle w:val="BodyText"/>
      </w:pPr>
      <w:r>
        <w:t xml:space="preserve">Cong ngón tay búng ra, thạch Định Vị lập tức tiến vào trong lò luyện đan.</w:t>
      </w:r>
    </w:p>
    <w:p>
      <w:pPr>
        <w:pStyle w:val="BodyText"/>
      </w:pPr>
      <w:r>
        <w:t xml:space="preserve">Đan Lô Khí Linh khẽ lắc đầu, nếu Doanh Thừa Phong đã hạ quyết tâm và bắt đầu luyện thì nó cũng không nói thêm gì nữa. Thân hình khẽ chuyển liền trở về bản thể, bắt đầu trợ giúp Doanh Thừa Phong rèn.</w:t>
      </w:r>
    </w:p>
    <w:p>
      <w:pPr>
        <w:pStyle w:val="BodyText"/>
      </w:pPr>
      <w:r>
        <w:t xml:space="preserve">Mà lúc này, sắc mặt Doanh Thừa Phong ngưng trọng, dưới sự liên thủ của hắn và Đan Lô Khí Linh, thạch Định Vị đã thành công được khảm vào vị trí lồng ngực của áo giáp.</w:t>
      </w:r>
    </w:p>
    <w:p>
      <w:pPr>
        <w:pStyle w:val="BodyText"/>
      </w:pPr>
      <w:r>
        <w:t xml:space="preserve">Đến một bước này, Doanh Thừa Phong thoáng lui về phía sau nửa bước, hai tay bắt đầu múa may, nháy mắt liền đánh ra vô số thủ ấn.</w:t>
      </w:r>
    </w:p>
    <w:p>
      <w:pPr>
        <w:pStyle w:val="BodyText"/>
      </w:pPr>
      <w:r>
        <w:t xml:space="preserve">Trong lò đan, Minh Linh châm nhanh chóng múa, xuất hiện từng đạo linh văn ở trên khải giáp.</w:t>
      </w:r>
    </w:p>
    <w:p>
      <w:pPr>
        <w:pStyle w:val="BodyText"/>
      </w:pPr>
      <w:r>
        <w:t xml:space="preserve">Linh văn này kết nối với sức lực thần kỳ nào đó trong thiên địa, dẫn dắt linh lực thiên địa từng chút một tiến vào bên trong áo giáp.</w:t>
      </w:r>
    </w:p>
    <w:p>
      <w:pPr>
        <w:pStyle w:val="BodyText"/>
      </w:pPr>
      <w:r>
        <w:t xml:space="preserve">Tinh thần của Doanh Thừa Phong tập trung cao độ, hắn cẩn thận khống chế Minh Linh châm, ở trên khải giáp xuất hiện dày đặc linh văn. Mà trong quá trình này, hắn vẫn luôn cẩn thận tránh được tiếp xúc với thạch Định Vị.</w:t>
      </w:r>
    </w:p>
    <w:p>
      <w:pPr>
        <w:pStyle w:val="BodyText"/>
      </w:pPr>
      <w:r>
        <w:t xml:space="preserve">Sau khi hắn khắc xong toàn bộ chữ vào trên áo giáp, Minh Linh châm kia mới chạm nhẹ đến phía trên thạch Định Vị.</w:t>
      </w:r>
    </w:p>
    <w:p>
      <w:pPr>
        <w:pStyle w:val="BodyText"/>
      </w:pPr>
      <w:r>
        <w:t xml:space="preserve">Một khắc châm thạch chạm nhau, mỗi luồng sức lực to lớn khó có thể hình dung tuôn ra mãnh liệt từ trong thạch Định Vị. Luồng sức lực này dần khuếch tan dọc theo linh văn, nhanh chóng trải rộng đến toàn bộ mỗi đạo linh văn trên áo giáp.</w:t>
      </w:r>
    </w:p>
    <w:p>
      <w:pPr>
        <w:pStyle w:val="BodyText"/>
      </w:pPr>
      <w:r>
        <w:t xml:space="preserve">Trong đầu Doanh Thừa Phong truyền đến từng đợt chấn động, đây là một cảm giác hoàn toàn mới, giống như là đưa thân đặt trên thuyền nhỏ đong đưa trong biển rộng.</w:t>
      </w:r>
    </w:p>
    <w:p>
      <w:pPr>
        <w:pStyle w:val="BodyText"/>
      </w:pPr>
      <w:r>
        <w:t xml:space="preserve">Nhưng đôi mắt của Doanh Thừa Phong cũng càng ngày càng sáng, hắn không những không sợ hãi mà ngược lại còn vô cùng hưởng thụ cảm giác lúc này.</w:t>
      </w:r>
    </w:p>
    <w:p>
      <w:pPr>
        <w:pStyle w:val="BodyText"/>
      </w:pPr>
      <w:r>
        <w:t xml:space="preserve">Không gian chi lực, đây chính là sức lực không gian.</w:t>
      </w:r>
    </w:p>
    <w:p>
      <w:pPr>
        <w:pStyle w:val="BodyText"/>
      </w:pPr>
      <w:r>
        <w:t xml:space="preserve">Trước khi Doanh Thừa Phong thăng tiến Tử Kim Cảnh, ngay cả khi tiếp xúc với luồng sức lực này cũng không hề có cảm xúc quá lớn. Nhưng lúc này hắn đã là cường nhân Tử Kim Cảnh, hơn nữa mấy tháng trước còn uống số lượng lớn linh đan diệu dược khiến chân khí và sức lực tinh thần càng gần thêm một bước.</w:t>
      </w:r>
    </w:p>
    <w:p>
      <w:pPr>
        <w:pStyle w:val="BodyText"/>
      </w:pPr>
      <w:r>
        <w:t xml:space="preserve">Mà chủ yếu hơn chính là, đoạn thời gian này thường xuyên rèn khiến sức lực tinh thần của hắn đạt được ưu đãi to lớn đến mức không thể tưởng tượng được.</w:t>
      </w:r>
    </w:p>
    <w:p>
      <w:pPr>
        <w:pStyle w:val="BodyText"/>
      </w:pPr>
      <w:r>
        <w:t xml:space="preserve">Đặc biệt là vài lần xuất hiện Thiên Kỵ Lực, đồng thời rèn luyện được Thiên Kỵ Thánh Khí cũng khiến sức lực tinh thần của hắn được thử thách và thăng hoa.</w:t>
      </w:r>
    </w:p>
    <w:p>
      <w:pPr>
        <w:pStyle w:val="BodyText"/>
      </w:pPr>
      <w:r>
        <w:t xml:space="preserve">Cho nên lúc này sức lực tinh thần của hắn vô cùng mạnh, đã đạt tới Tử Kim Cảnh đỉnh cao. Giờ phút này lúc rèn thạch Định Vị, lập tức cảm nhận được cảm xúc đặc thù trước nay chưa có.</w:t>
      </w:r>
    </w:p>
    <w:p>
      <w:pPr>
        <w:pStyle w:val="BodyText"/>
      </w:pPr>
      <w:r>
        <w:t xml:space="preserve">Sức lực tinh thần của Doanh Thừa Phong không ngừng chấn động, không ngờ loại tần suất này lại có chút tương hợp với sức lực do thạch Định Vị truyền ra.</w:t>
      </w:r>
    </w:p>
    <w:p>
      <w:pPr>
        <w:pStyle w:val="BodyText"/>
      </w:pPr>
      <w:r>
        <w:t xml:space="preserve">Ở bên cạnh hắn phát ra tiếng vang kỳ dị. Sức lực nào đó không ngừng thoáng hiện ra trong hư không, một cánh cửa như ẩn như hiện xuất hiện trong hư không.</w:t>
      </w:r>
    </w:p>
    <w:p>
      <w:pPr>
        <w:pStyle w:val="BodyText"/>
      </w:pPr>
      <w:r>
        <w:t xml:space="preserve">- Ầm…</w:t>
      </w:r>
    </w:p>
    <w:p>
      <w:pPr>
        <w:pStyle w:val="BodyText"/>
      </w:pPr>
      <w:r>
        <w:t xml:space="preserve">Đột nhiên một tiếng nổ làm trong cảm giác Doanh Thừa Phong bùng nổ một loại thần bí nào đó.</w:t>
      </w:r>
    </w:p>
    <w:p>
      <w:pPr>
        <w:pStyle w:val="BodyText"/>
      </w:pPr>
      <w:r>
        <w:t xml:space="preserve">Hắn ngẩng đầu nhìn lên, không khỏi rụt cổ một cái.</w:t>
      </w:r>
    </w:p>
    <w:p>
      <w:pPr>
        <w:pStyle w:val="BodyText"/>
      </w:pPr>
      <w:r>
        <w:t xml:space="preserve">Không ngờ trong thế giới nhỏ một phương này cũng xuất hiện một đám mây màu đen.</w:t>
      </w:r>
    </w:p>
    <w:p>
      <w:pPr>
        <w:pStyle w:val="BodyText"/>
      </w:pPr>
      <w:r>
        <w:t xml:space="preserve">Doanh Thừa Phong không hề xa lạ với đám mây thế này, đó Thiên Kỵ Lực được đưa tới vì rèn Thiên Kỵ Thánh Khí.</w:t>
      </w:r>
    </w:p>
    <w:p>
      <w:pPr>
        <w:pStyle w:val="BodyText"/>
      </w:pPr>
      <w:r>
        <w:t xml:space="preserve">Nhưng điều khiến Doanh Thừa Phong cảm thấy kỳ quái chính là, uy thế của cỗ Thiên Kỵ Lực này thật sự là có hơi nhỏ một chút.</w:t>
      </w:r>
    </w:p>
    <w:p>
      <w:pPr>
        <w:pStyle w:val="BodyText"/>
      </w:pPr>
      <w:r>
        <w:t xml:space="preserve">Ở trong Thánh Điện rèn, hắn đã từng đưa tới hơn ba lượt Thiên Kỵ Lực, quy mô mỗi một lần đều vô cùng to lớn. Mà Thiên Kỵ Lực hiện ra ở trong không gian U Quang này lại ít hơn nhiều.</w:t>
      </w:r>
    </w:p>
    <w:p>
      <w:pPr>
        <w:pStyle w:val="BodyText"/>
      </w:pPr>
      <w:r>
        <w:t xml:space="preserve">- Đây là…. Thiên Kỵ Lực sao?</w:t>
      </w:r>
    </w:p>
    <w:p>
      <w:pPr>
        <w:pStyle w:val="BodyText"/>
      </w:pPr>
      <w:r>
        <w:t xml:space="preserve">Doanh Thừa Phong thì thào tự hỏi.</w:t>
      </w:r>
    </w:p>
    <w:p>
      <w:pPr>
        <w:pStyle w:val="BodyText"/>
      </w:pPr>
      <w:r>
        <w:t xml:space="preserve">- Cái này đương nhiên là Thiên Kỵ Lực rồi.</w:t>
      </w:r>
    </w:p>
    <w:p>
      <w:pPr>
        <w:pStyle w:val="BodyText"/>
      </w:pPr>
      <w:r>
        <w:t xml:space="preserve">Đan Lô Khí Linh hiện ra một cái đầu, la hét nói:</w:t>
      </w:r>
    </w:p>
    <w:p>
      <w:pPr>
        <w:pStyle w:val="BodyText"/>
      </w:pPr>
      <w:r>
        <w:t xml:space="preserve">- Nơi này là bất đồng nên hiển nhiên Thiên Kỵ Lực cũng có chỗ bất đồng. Nếu ngươi lấy bộ áo giáp này ra ngoài, cam đoan có thể kéo tới Thiên Kỵ Lực rất lớn.</w:t>
      </w:r>
    </w:p>
    <w:p>
      <w:pPr>
        <w:pStyle w:val="BodyText"/>
      </w:pPr>
      <w:r>
        <w:t xml:space="preserve">Lúc này Doanh Thừa Phong mới chợt hiểu, cười nói:</w:t>
      </w:r>
    </w:p>
    <w:p>
      <w:pPr>
        <w:pStyle w:val="BodyText"/>
      </w:pPr>
      <w:r>
        <w:t xml:space="preserve">- Khí linh huynh, cũng chỉ có huynh có hiểu biết sâu rộng.</w:t>
      </w:r>
    </w:p>
    <w:p>
      <w:pPr>
        <w:pStyle w:val="BodyText"/>
      </w:pPr>
      <w:r>
        <w:t xml:space="preserve">Đan Lô Khí Linh ngạo nghễ nói:</w:t>
      </w:r>
    </w:p>
    <w:p>
      <w:pPr>
        <w:pStyle w:val="BodyText"/>
      </w:pPr>
      <w:r>
        <w:t xml:space="preserve">- Đó là hiển nhiên.</w:t>
      </w:r>
    </w:p>
    <w:p>
      <w:pPr>
        <w:pStyle w:val="BodyText"/>
      </w:pPr>
      <w:r>
        <w:t xml:space="preserve">Doanh Thừa Phong thuận miệng nói một câu vỗ mông ngựa, sau đó liền mở nắp che của lò đan ra.</w:t>
      </w:r>
    </w:p>
    <w:p>
      <w:pPr>
        <w:pStyle w:val="BodyText"/>
      </w:pPr>
      <w:r>
        <w:t xml:space="preserve">- Ồn ào….</w:t>
      </w:r>
    </w:p>
    <w:p>
      <w:pPr>
        <w:pStyle w:val="BodyText"/>
      </w:pPr>
      <w:r>
        <w:t xml:space="preserve">Quang hoa chợt lóe, áo giáp kia lập tức bay lên trời, thẳng tắp bay vào bên trong lôi vân.</w:t>
      </w:r>
    </w:p>
    <w:p>
      <w:pPr>
        <w:pStyle w:val="BodyText"/>
      </w:pPr>
      <w:r>
        <w:t xml:space="preserve">Hai mắt Doanh Thừa Phong sáng ngời, hắn chậm rãi khoanh chân ngồi xuống, khép hờ hai mắt. Tuy hắn nhắm mắt nhưng sức lực tinh thần vẫn liên hệ cùng một chỗ với áo giáp.</w:t>
      </w:r>
    </w:p>
    <w:p>
      <w:pPr>
        <w:pStyle w:val="BodyText"/>
      </w:pPr>
      <w:r>
        <w:t xml:space="preserve">Ở bên trong thạch Định Vị đính ở phần ngực áo giáp, một đạo quang ảnh đã ngưng tụ thành một hình người nhỏ bé. Tuy nhiên hình người này cũng không hề hoàn chỉnh mà chỉ có một bộ phận mà thôi. Mà sau khi kết hợp với sức lực tinh thần của Doanh Thừa Phong, khôi thân thể này lập tức phóng xuất ra một sức lực thần bí vô cùng hùng mạnh.</w:t>
      </w:r>
    </w:p>
    <w:p>
      <w:pPr>
        <w:pStyle w:val="BodyText"/>
      </w:pPr>
      <w:r>
        <w:t xml:space="preserve">- Ba ba ba…</w:t>
      </w:r>
    </w:p>
    <w:p>
      <w:pPr>
        <w:pStyle w:val="BodyText"/>
      </w:pPr>
      <w:r>
        <w:t xml:space="preserve">Mặc dù quy mô của Thiên Kỵ lôi vân nhỏ đi rất nhiều, nhưng sức lực bên trong lại không hề ít đi chút nào.</w:t>
      </w:r>
    </w:p>
    <w:p>
      <w:pPr>
        <w:pStyle w:val="BodyText"/>
      </w:pPr>
      <w:r>
        <w:t xml:space="preserve">Từng đạo Thiên Kỵ Lực hùng mạnh oanh kích ở phía trên áo giáp, dường như muốn khiến vật ấy phải biến mất.</w:t>
      </w:r>
    </w:p>
    <w:p>
      <w:pPr>
        <w:pStyle w:val="BodyText"/>
      </w:pPr>
      <w:r>
        <w:t xml:space="preserve">Trước đây Doanh Thừa Phong đã rèn qua hai thanh Thiên Kỵ Thánh Khí.</w:t>
      </w:r>
    </w:p>
    <w:p>
      <w:pPr>
        <w:pStyle w:val="BodyText"/>
      </w:pPr>
      <w:r>
        <w:t xml:space="preserve">Một là Quang Minh chi dực, còn một kiện là Rìu lớn của Bá Vương.</w:t>
      </w:r>
    </w:p>
    <w:p>
      <w:pPr>
        <w:pStyle w:val="BodyText"/>
      </w:pPr>
      <w:r>
        <w:t xml:space="preserve">Ở Quang Minh chi dực kia, dưới công kích của Thiên Kỵ Lực đã hóa thành hào quang di động trong lôi vân, khiến lôi vân của Thiên Kỵ bị tiêu hao hết.</w:t>
      </w:r>
    </w:p>
    <w:p>
      <w:pPr>
        <w:pStyle w:val="BodyText"/>
      </w:pPr>
      <w:r>
        <w:t xml:space="preserve">Mà Cự phủ của Bá Vương lại dùng khí thế không gì so sánh nổi của nó mà bổ nát Thiên Kỵ lôi vân.</w:t>
      </w:r>
    </w:p>
    <w:p>
      <w:pPr>
        <w:pStyle w:val="BodyText"/>
      </w:pPr>
      <w:r>
        <w:t xml:space="preserve">Nhưng áo giáp này lại khác, nó là Thánh Khí phòng hộ, hiển nhiên là không hề tránh né mà dùng thân của mình để đón đánh Thiên Kỵ Lực.</w:t>
      </w:r>
    </w:p>
    <w:p>
      <w:pPr>
        <w:pStyle w:val="BodyText"/>
      </w:pPr>
      <w:r>
        <w:t xml:space="preserve">Từng đạo sức lực khổng lồ đánh vào phía trên áo giáp, sức lực tinh thần của Doanh Thừa Phong lại lần nữa bị chấn động. Hắn có một loại cảm giác, Thiên Kỵ Lực này vô cùng cường đại, với sức lực phòng hộ của Thánh Khí này thì chưa chắc đã có thể chịu đựng được.</w:t>
      </w:r>
    </w:p>
    <w:p>
      <w:pPr>
        <w:pStyle w:val="BodyText"/>
      </w:pPr>
      <w:r>
        <w:t xml:space="preserve">Lúc này hắn mới hiểu được, Thiên Kỵ lôi vân trên đỉnh đầu nhìn như nhỏ đi rất nhiều, nhưng thật ra sức lực lại không hề yếu bớt.</w:t>
      </w:r>
    </w:p>
    <w:p>
      <w:pPr>
        <w:pStyle w:val="BodyText"/>
      </w:pPr>
      <w:r>
        <w:t xml:space="preserve">Trong lúc nhất thời, trên khải giáp sấm sét vang dội, trên mỗi một đạo Linh văn tựa hồ cũng có một dòng điện nhỏ chạy ngang qua, sức lực mênh mông kia tựa hồ muốn phá hủy áo giáp hoàn toàn.</w:t>
      </w:r>
    </w:p>
    <w:p>
      <w:pPr>
        <w:pStyle w:val="BodyText"/>
      </w:pPr>
      <w:r>
        <w:t xml:space="preserve">Thân thể của Doanh Thừa Phong khẽ run, sắc mặt của hắn tái nhợt.</w:t>
      </w:r>
    </w:p>
    <w:p>
      <w:pPr>
        <w:pStyle w:val="BodyText"/>
      </w:pPr>
      <w:r>
        <w:t xml:space="preserve">Lúc này, sức lực tinh thần của hắn vẫn bám vào phía trên áo giáp, cho nên hắn cảm ứng được Thiên Kỵ Lực đáng sợ như thế nào.</w:t>
      </w:r>
    </w:p>
    <w:p>
      <w:pPr>
        <w:pStyle w:val="BodyText"/>
      </w:pPr>
      <w:r>
        <w:t xml:space="preserve">Tức giận hừ một tiếng, Doanh Thừa Phong quát lớn:</w:t>
      </w:r>
    </w:p>
    <w:p>
      <w:pPr>
        <w:pStyle w:val="BodyText"/>
      </w:pPr>
      <w:r>
        <w:t xml:space="preserve">- Mở.</w:t>
      </w:r>
    </w:p>
    <w:p>
      <w:pPr>
        <w:pStyle w:val="BodyText"/>
      </w:pPr>
      <w:r>
        <w:t xml:space="preserve">Quảng ảnh trên thạch Định Vị chợt lóe, một khối thân thể lập tức hiện lên đi ra.</w:t>
      </w:r>
    </w:p>
    <w:p>
      <w:pPr>
        <w:pStyle w:val="BodyText"/>
      </w:pPr>
      <w:r>
        <w:t xml:space="preserve">Sau đó, sức lực thần bí bắt đầu khuếch tán, chỉ trong nháy mắt đã bao phủ cả kiện áo giáp.</w:t>
      </w:r>
    </w:p>
    <w:p>
      <w:pPr>
        <w:pStyle w:val="BodyText"/>
      </w:pPr>
      <w:r>
        <w:t xml:space="preserve">Ngay sau đó, điện quang lóe ra trên khải giáp biến mất, áp lực trầm trọng kia cũng biến mất.</w:t>
      </w:r>
    </w:p>
    <w:p>
      <w:pPr>
        <w:pStyle w:val="BodyText"/>
      </w:pPr>
      <w:r>
        <w:t xml:space="preserve">Bởi vì cả kiện áo giáp đều bị sức lực nào đó bao phủ, tất cả áp lực bên ngoài đều bị luồng sức lực này hóa giải dễ dàng.</w:t>
      </w:r>
    </w:p>
    <w:p>
      <w:pPr>
        <w:pStyle w:val="BodyText"/>
      </w:pPr>
      <w:r>
        <w:t xml:space="preserve">Đôi mắt của Doanh Thừa Phong sáng lên, thân thể của hắn vẫn run lên như cũ. Thế nhưng, lúc này không phải là bởi vì áp lực cực lớn mà là vì kích động mà run rẩy.</w:t>
      </w:r>
    </w:p>
    <w:p>
      <w:pPr>
        <w:pStyle w:val="BodyText"/>
      </w:pPr>
      <w:r>
        <w:t xml:space="preserve">Ngay lúc áo giáp dần dần không chịu nổi trọng áp đến từ Thiên Kỵ Lực, sức lực thạch Định Vị liền bạo phát, không gian chi lực vô cùng vô tận kia tiêu trừ hết tất cứ áp lực đến từ bên ngoài.</w:t>
      </w:r>
    </w:p>
    <w:p>
      <w:pPr>
        <w:pStyle w:val="BodyText"/>
      </w:pPr>
      <w:r>
        <w:t xml:space="preserve">Đây là bị áp lực quá nên bạo phát, ngay một khắc này, sức lực của thạch Định Vị bắt đầu cuồn cuộn lưu động trên tất cả linh văn của áo giáp, phóng thích ra sức lực không gian vô cùng nhuần nhuyễn.</w:t>
      </w:r>
    </w:p>
    <w:p>
      <w:pPr>
        <w:pStyle w:val="BodyText"/>
      </w:pPr>
      <w:r>
        <w:t xml:space="preserve">Mà mượn cơ hội này, cũng làm cho Doanh Thừa Phong hoàn toàn có thể ngộ ra được sức lực của không gian.</w:t>
      </w:r>
    </w:p>
    <w:p>
      <w:pPr>
        <w:pStyle w:val="BodyText"/>
      </w:pPr>
      <w:r>
        <w:t xml:space="preserve">Lôi vân tàn sát bừa bãi trên bầu trời một lúc lâu, nhưng cho dù chúng nó có bao nhiêu sức lực cũng đều không thể lấp đầy không gian chi lực do thạch Định Vị phóng thích ra.</w:t>
      </w:r>
    </w:p>
    <w:p>
      <w:pPr>
        <w:pStyle w:val="BodyText"/>
      </w:pPr>
      <w:r>
        <w:t xml:space="preserve">Một canh giờ sau, lôi vân nồng đậm dần dần tán đi.</w:t>
      </w:r>
    </w:p>
    <w:p>
      <w:pPr>
        <w:pStyle w:val="BodyText"/>
      </w:pPr>
      <w:r>
        <w:t xml:space="preserve">Áo giáp nhẹ nhàn treo lơ lửng giữa trời, tách ra ánh sáng thần bí vô cùng vô tận.</w:t>
      </w:r>
    </w:p>
    <w:p>
      <w:pPr>
        <w:pStyle w:val="BodyText"/>
      </w:pPr>
      <w:r>
        <w:t xml:space="preserve">Mà ở dưới áo giáp, ánh mắt của Doanh Thừa Phong trở nên thâm thúy, trên người của hắn xuất hiện một luồng năng lượng dao động kỳ dị.</w:t>
      </w:r>
    </w:p>
    <w:p>
      <w:pPr>
        <w:pStyle w:val="BodyText"/>
      </w:pPr>
      <w:r>
        <w:t xml:space="preserve">Doanh Thừa Phong lại xuất hiện lần nữa, nó nhìn Doanh Thừa Phong, ánh mắt trừng to, tỏng miệng thì thào nói:</w:t>
      </w:r>
    </w:p>
    <w:p>
      <w:pPr>
        <w:pStyle w:val="BodyText"/>
      </w:pPr>
      <w:r>
        <w:t xml:space="preserve">- Trách không được lại muốn dùng thạch Định Vị, hóa ra là muốn nhất tiễn song điêu(một mũi tên trúng hai con chím) a.</w:t>
      </w:r>
    </w:p>
    <w:p>
      <w:pPr>
        <w:pStyle w:val="BodyText"/>
      </w:pPr>
      <w:r>
        <w:t xml:space="preserve">- Ầm….</w:t>
      </w:r>
    </w:p>
    <w:p>
      <w:pPr>
        <w:pStyle w:val="Compact"/>
      </w:pPr>
      <w:r>
        <w:t xml:space="preserve">Lại một tiếng rầm gú vang lên trên người của Doanh Thừa Phong, sức lực thần bí mà quỷ dị kia dao động càng ngày càng mạnh, càng lúc càng rộng….</w:t>
      </w:r>
      <w:r>
        <w:br w:type="textWrapping"/>
      </w:r>
      <w:r>
        <w:br w:type="textWrapping"/>
      </w:r>
    </w:p>
    <w:p>
      <w:pPr>
        <w:pStyle w:val="Heading2"/>
      </w:pPr>
      <w:bookmarkStart w:id="759" w:name="chương-740-thăng-tiến-lên-tước-vị"/>
      <w:bookmarkEnd w:id="759"/>
      <w:r>
        <w:t xml:space="preserve">737. Chương 740: Thăng Tiến Lên Tước Vị</w:t>
      </w:r>
    </w:p>
    <w:p>
      <w:pPr>
        <w:pStyle w:val="Compact"/>
      </w:pPr>
      <w:r>
        <w:br w:type="textWrapping"/>
      </w:r>
      <w:r>
        <w:br w:type="textWrapping"/>
      </w:r>
    </w:p>
    <w:p>
      <w:pPr>
        <w:pStyle w:val="BodyText"/>
      </w:pPr>
      <w:r>
        <w:t xml:space="preserve">Lôi vân trên bầu trời đã tiêu tan, sau khi Thiên Kỵ Lực không làm gì được áo giáp mới xuất hiện, rốt cục đã không công mà lui. Nhưng mà xám mênh mông, mù mịt, hỗn độn trên bầu trời vẫn chưa bị ánh mắt trời thay thế, vẫn âm u khiến lòng người kinh hãi.</w:t>
      </w:r>
    </w:p>
    <w:p>
      <w:pPr>
        <w:pStyle w:val="BodyText"/>
      </w:pPr>
      <w:r>
        <w:t xml:space="preserve">Phía dưới, trên người của Doanh Thừa Phong chớp động lên sức lực kỳ dị, ảnh hưởng của luồng sức lực này đối với không gian chung quanh dường như càng ngày càng mạnh. Dường như không gian mà luồng sức lực này xuyên thấu qua không có giới hạn, truyền tới một chỗ không hề biết tên.</w:t>
      </w:r>
    </w:p>
    <w:p>
      <w:pPr>
        <w:pStyle w:val="BodyText"/>
      </w:pPr>
      <w:r>
        <w:t xml:space="preserve">Vì thế, sức lực nào đó ẩn nấp ở phương xa vô tận kia bắt đầu phóng thích.</w:t>
      </w:r>
    </w:p>
    <w:p>
      <w:pPr>
        <w:pStyle w:val="BodyText"/>
      </w:pPr>
      <w:r>
        <w:t xml:space="preserve">Đột nhiên, trong hư không xuất hiện một đạo quang. Đạo quang này đến từ hư vô, thẳng tắp rơi xuống trên người của Doanh Thừa Phong.</w:t>
      </w:r>
    </w:p>
    <w:p>
      <w:pPr>
        <w:pStyle w:val="BodyText"/>
      </w:pPr>
      <w:r>
        <w:t xml:space="preserve">Đây là sức lực Quang Minh, sau khi Doanh Thừa Phong kế thừa truyền thừa của Kỵ Sĩ Vương đời trước, và tu luyện dựa theo khẩu quyết công pháp đến một giai đoạn cực hạn là có thể hấp thu sức lực Quang Minh trong không gian vô tận.</w:t>
      </w:r>
    </w:p>
    <w:p>
      <w:pPr>
        <w:pStyle w:val="BodyText"/>
      </w:pPr>
      <w:r>
        <w:t xml:space="preserve">Đương nhiên, luồng sức lực này chỉ có ở bên trong Thánh Vực mới xuất hiện, nếu như hắn ở trong Lĩnh Vực thì tuyệt đối sẽ không có khả năng dẫn đến đường ánh sáng này.</w:t>
      </w:r>
    </w:p>
    <w:p>
      <w:pPr>
        <w:pStyle w:val="BodyText"/>
      </w:pPr>
      <w:r>
        <w:t xml:space="preserve">Doanh Thừa Phong ngẩng đầu, trong đôi mắt của hắn xuất hiện vẻ vui thích không gì so sánh nổi.</w:t>
      </w:r>
    </w:p>
    <w:p>
      <w:pPr>
        <w:pStyle w:val="BodyText"/>
      </w:pPr>
      <w:r>
        <w:t xml:space="preserve">Sau khi sức lực tinh thần của hắn cùng với Thiên Kỵ Thánh Khí đã trải qua mấy lần thử thách của Thiên Kỵ Lực đã tinh thuần tới cực hạn. Hơn nữa, mỗi một lần Thiên Kỵ Thánh Khí rèn thành công, sức lực tinh thần của hắn sẽ tăng lên kịch liệt. Trước lần rèn này, dường như hắn đã đụng chạm đến hàng rào sức lực.</w:t>
      </w:r>
    </w:p>
    <w:p>
      <w:pPr>
        <w:pStyle w:val="BodyText"/>
      </w:pPr>
      <w:r>
        <w:t xml:space="preserve">Nếu người thường muốn bước qua cửa ải này, chắc chắn sẽ là ngàn vạn khó khăn.</w:t>
      </w:r>
    </w:p>
    <w:p>
      <w:pPr>
        <w:pStyle w:val="BodyText"/>
      </w:pPr>
      <w:r>
        <w:t xml:space="preserve">Nhưng Doanh Thừa Phong lại có ưu hế lớn nhất mà tu sĩ Tử Kim Cảnh bình thường không thể sánh bằng. Đó là hắn có thể rèn Thánh Khí, và khiến sức lực tinh thần không ngừng nhận sự rèn luyện của Thiên Kỵ Lực.</w:t>
      </w:r>
    </w:p>
    <w:p>
      <w:pPr>
        <w:pStyle w:val="BodyText"/>
      </w:pPr>
      <w:r>
        <w:t xml:space="preserve">Còn lần này, Doanh Thừa Phong lại cảm ứng rõ ràng không gian chi lực mênh mông đến từ chính thạch Định Vị kia.</w:t>
      </w:r>
    </w:p>
    <w:p>
      <w:pPr>
        <w:pStyle w:val="BodyText"/>
      </w:pPr>
      <w:r>
        <w:t xml:space="preserve">Một khắc Thánh Khí hoàn toàn thành hình, Doanh Thừa Phong đã đạt tới trình độ lĩnh ngộ thông thấu đối sức lực không gian.</w:t>
      </w:r>
    </w:p>
    <w:p>
      <w:pPr>
        <w:pStyle w:val="BodyText"/>
      </w:pPr>
      <w:r>
        <w:t xml:space="preserve">Vì thế, sức lực tinh thần của hắn không ngừng nén ép hướng vào phía trong, loại nén ép này cực kỳ quỷ dị và thần bí. Nếu có người nhìn thấy, nhất định sẽ phát hiện ra, loại nén ép mày chính là phương pháp hấp thu không gian của Thạch Định Vị.</w:t>
      </w:r>
    </w:p>
    <w:p>
      <w:pPr>
        <w:pStyle w:val="BodyText"/>
      </w:pPr>
      <w:r>
        <w:t xml:space="preserve">Hơn nữa công pháp đặc thù mà Doanh Thừa Phong tu luyện lại có thể dẫn dắt ánh sáng, đã khiến hắn càng trở nên lớn mạnh hơn.</w:t>
      </w:r>
    </w:p>
    <w:p>
      <w:pPr>
        <w:pStyle w:val="BodyText"/>
      </w:pPr>
      <w:r>
        <w:t xml:space="preserve">Lúc này, sức lực vô cùng vô tận chồng chất nhau tràn vào trong nào bộ của hắn.</w:t>
      </w:r>
    </w:p>
    <w:p>
      <w:pPr>
        <w:pStyle w:val="BodyText"/>
      </w:pPr>
      <w:r>
        <w:t xml:space="preserve">Sức lực tinh thần khổng lồ không ngừng co rút hướng vào phía trong, giữa ấn đường đột nhiên phát sáng lên, giống như là một quang cầu lóe ra ánh sáng thần bí.</w:t>
      </w:r>
    </w:p>
    <w:p>
      <w:pPr>
        <w:pStyle w:val="BodyText"/>
      </w:pPr>
      <w:r>
        <w:t xml:space="preserve">Hô hấp của Doanh Thừa Phong dần dần dồn dập, hắn rõ ràng biết chính mình đang làm gì.</w:t>
      </w:r>
    </w:p>
    <w:p>
      <w:pPr>
        <w:pStyle w:val="BodyText"/>
      </w:pPr>
      <w:r>
        <w:t xml:space="preserve">Mà hắn cũng có được tự tin rất lớn, tin tưởng vững chắc mình nhất định có thể hoàn thành.</w:t>
      </w:r>
    </w:p>
    <w:p>
      <w:pPr>
        <w:pStyle w:val="BodyText"/>
      </w:pPr>
      <w:r>
        <w:t xml:space="preserve">Trí Linh trong đầu bắt đầu xoay tròn, tại thời khắc này, nó dường như cũng nhận được sự dẫn dắt của cái gì đó, lấy một loại phương thức không thể giải thích vì sao đi tới trong ấn đường của Doanh Thừa Phong.</w:t>
      </w:r>
    </w:p>
    <w:p>
      <w:pPr>
        <w:pStyle w:val="BodyText"/>
      </w:pPr>
      <w:r>
        <w:t xml:space="preserve">Sau đó, thân thể của nó dần dần tỏa sáng, hấp thu sức lực đến từ bến ngoài, biến thành một quang đoàn nho nhỏ.</w:t>
      </w:r>
    </w:p>
    <w:p>
      <w:pPr>
        <w:pStyle w:val="BodyText"/>
      </w:pPr>
      <w:r>
        <w:t xml:space="preserve">- Ầm….</w:t>
      </w:r>
    </w:p>
    <w:p>
      <w:pPr>
        <w:pStyle w:val="BodyText"/>
      </w:pPr>
      <w:r>
        <w:t xml:space="preserve">Từng đạo giống như tiếng sấm oanh kích không ngừng vang lên. Nơi phát ra những âm thanh này chính là chỗ sáng lên</w:t>
      </w:r>
    </w:p>
    <w:p>
      <w:pPr>
        <w:pStyle w:val="BodyText"/>
      </w:pPr>
      <w:r>
        <w:t xml:space="preserve">Điểm quang do Trí Linh biến thành giống như một cái động không đáy. Bất kể sức lực bên ngoài có bao nhiêu cũng không thể lấp đầy.</w:t>
      </w:r>
    </w:p>
    <w:p>
      <w:pPr>
        <w:pStyle w:val="BodyText"/>
      </w:pPr>
      <w:r>
        <w:t xml:space="preserve">Thăng tiến cường nhân Tước Vị, ngoại trừ cá nhân cố gắng tu hành ra, chủ yếu hơn vẫn là kỳ ngộ và duyên phận.</w:t>
      </w:r>
    </w:p>
    <w:p>
      <w:pPr>
        <w:pStyle w:val="BodyText"/>
      </w:pPr>
      <w:r>
        <w:t xml:space="preserve">Sau khi tấn thăng Tử Kim Cảnh đỉnh cao, nhất định phải ngộ ra sức lực không gian mới có thể tiến lên một bước, trở thành Tước Vị.</w:t>
      </w:r>
    </w:p>
    <w:p>
      <w:pPr>
        <w:pStyle w:val="BodyText"/>
      </w:pPr>
      <w:r>
        <w:t xml:space="preserve">Mà một khi đã đạt được Tước Vị, thực lực của cá nhân sẽ tăng lên rất nhiều.</w:t>
      </w:r>
    </w:p>
    <w:p>
      <w:pPr>
        <w:pStyle w:val="BodyText"/>
      </w:pPr>
      <w:r>
        <w:t xml:space="preserve">Bất kể là cường nhân Tước Vị võ đạo hay là cường nhân Tước Vị linh đạo, một khi thăng tiến lên Tước Vị, chắc chắn sẽ phát sinh biến hóa nghiêng trời lệch đất.</w:t>
      </w:r>
    </w:p>
    <w:p>
      <w:pPr>
        <w:pStyle w:val="BodyText"/>
      </w:pPr>
      <w:r>
        <w:t xml:space="preserve">Chính như lúc này, quang cầu trong ấn đường của Doanh Thừa Phong cũng đã dung nạp sức lực nhiều đến mức không thể tin nổi.</w:t>
      </w:r>
    </w:p>
    <w:p>
      <w:pPr>
        <w:pStyle w:val="BodyText"/>
      </w:pPr>
      <w:r>
        <w:t xml:space="preserve">Quang cầu một chút cũng không không phải được xây dựng mà thành, Doanh Thừa Phong nương tựa theo lĩnh ngộ đối với thạch Định Vị, rốt cục bước qua một quan ải gian nan này, bước vào một cảnh giới hoàn toàn mới.</w:t>
      </w:r>
    </w:p>
    <w:p>
      <w:pPr>
        <w:pStyle w:val="BodyText"/>
      </w:pPr>
      <w:r>
        <w:t xml:space="preserve">Tuy nhiên, sau khi đại lượng sức lực từ bên ngoài thần bí dũng mãnh tiến vào trong quang cầu, ý thức tỉnh táo lại bắt đầu trở nên mơ hồ.</w:t>
      </w:r>
    </w:p>
    <w:p>
      <w:pPr>
        <w:pStyle w:val="BodyText"/>
      </w:pPr>
      <w:r>
        <w:t xml:space="preserve">Vô tri vô giác, như thể là bị vây trong một loại trạng thái nửa tỉnh nửa mê.</w:t>
      </w:r>
    </w:p>
    <w:p>
      <w:pPr>
        <w:pStyle w:val="BodyText"/>
      </w:pPr>
      <w:r>
        <w:t xml:space="preserve">Cũng không biết qua bao lâu, quang cầu kia dường như đã hút no sức lực. Vì thế Doanh Thừa Phong mới đột nhiên tỉnh lại.</w:t>
      </w:r>
    </w:p>
    <w:p>
      <w:pPr>
        <w:pStyle w:val="BodyText"/>
      </w:pPr>
      <w:r>
        <w:t xml:space="preserve">Hai mắt hắn ngưng tụ, quang cầu lại truyền đến chấn động kịch liệt, trong đó ẩn chứa sức lực khổng lồ khiến hắn vô cùng khiếp sợ.</w:t>
      </w:r>
    </w:p>
    <w:p>
      <w:pPr>
        <w:pStyle w:val="BodyText"/>
      </w:pPr>
      <w:r>
        <w:t xml:space="preserve">Doanh Thừa Phong biết rằng, lúc này đã là thời khắc mấu chốt, cho dù hắn có thể giữ được tính mạng nhưng sợ là cũng sẽ biến thành một người ngu ngốc.</w:t>
      </w:r>
    </w:p>
    <w:p>
      <w:pPr>
        <w:pStyle w:val="BodyText"/>
      </w:pPr>
      <w:r>
        <w:t xml:space="preserve">Đây là cái giá cao phải trả khi tu sĩ Tử Kim Cảnh thăng tiến lên Tước Vị.</w:t>
      </w:r>
    </w:p>
    <w:p>
      <w:pPr>
        <w:pStyle w:val="BodyText"/>
      </w:pPr>
      <w:r>
        <w:t xml:space="preserve">Hoặc là thành công, hoặc là bị trọng thương khó có thể khỏi hẳn.</w:t>
      </w:r>
    </w:p>
    <w:p>
      <w:pPr>
        <w:pStyle w:val="BodyText"/>
      </w:pPr>
      <w:r>
        <w:t xml:space="preserve">Nhiều lần trải qua thời khắc sinh tử đã khiến hắn bình tĩnh lại trong nháy mắt, ý niệm hùng mạnh nháy mắt tràn vào bên trong quang cầu, và bắt đầu tu luyện Quang Minh công pháp.</w:t>
      </w:r>
    </w:p>
    <w:p>
      <w:pPr>
        <w:pStyle w:val="BodyText"/>
      </w:pPr>
      <w:r>
        <w:t xml:space="preserve">Tiếp Dẫn chi Quang trên người lại thô lớn hơn rất nhiều, hào quang kỳ lại kia khồng ngờ lại có công hiệu trấn an tầm tình và chữa khỏi thần kỳ.</w:t>
      </w:r>
    </w:p>
    <w:p>
      <w:pPr>
        <w:pStyle w:val="BodyText"/>
      </w:pPr>
      <w:r>
        <w:t xml:space="preserve">Từng chút một, ý thức tinh thần của hắn hoàn toàn khống chế được quang cầu, thời điểm quang cầu và sức lực tinh thần của hắn hoàn toàn dung hợp thành một thể, trong đầu của Doanh Thừa Phong lại lần nữa phát ra tiếng gầm rú thật lớn.</w:t>
      </w:r>
    </w:p>
    <w:p>
      <w:pPr>
        <w:pStyle w:val="BodyText"/>
      </w:pPr>
      <w:r>
        <w:t xml:space="preserve">Một luồng khí thế mênh mông khó có thể hình dung từ trên người hắn tuôn ra mãnh liệt, luồng khí thế này hóa hư thành thật, đem mấy trượng xung quanh thân thể hắn đánh thành bột mịn.</w:t>
      </w:r>
    </w:p>
    <w:p>
      <w:pPr>
        <w:pStyle w:val="BodyText"/>
      </w:pPr>
      <w:r>
        <w:t xml:space="preserve">Xui xẻo nhất hiển nhiên là lò luyện đan trước mặt hắn, nó oán giận một tiếng, bản thể của nó vút lên phía cao, họa thành một đường cong tươi đẹp trên không trung, đụng phải một cây cổ thụ ở phía xa.</w:t>
      </w:r>
    </w:p>
    <w:p>
      <w:pPr>
        <w:pStyle w:val="BodyText"/>
      </w:pPr>
      <w:r>
        <w:t xml:space="preserve">Lăn lộn trên mặt đất nửa ngày, lò luyện đan rốt cục ngừng lại.</w:t>
      </w:r>
    </w:p>
    <w:p>
      <w:pPr>
        <w:pStyle w:val="BodyText"/>
      </w:pPr>
      <w:r>
        <w:t xml:space="preserve">Khi Đan Lô Khí Linh hóa thành quang sương nổi lên, nó dùng ánh mắt kinh hãi nhìn Doanh Thừa Phong, trong miệng thì thào nói:</w:t>
      </w:r>
    </w:p>
    <w:p>
      <w:pPr>
        <w:pStyle w:val="BodyText"/>
      </w:pPr>
      <w:r>
        <w:t xml:space="preserve">- Không thể nào, thẳng tiến lên Tước Vị sao lại có chi uy như thế chứ?</w:t>
      </w:r>
    </w:p>
    <w:p>
      <w:pPr>
        <w:pStyle w:val="BodyText"/>
      </w:pPr>
      <w:r>
        <w:t xml:space="preserve">Ánh mắt khẽ dời đi, nhìn theo cột sáng xuất hiện trong hư vô, sắc mặt của nó trở nên vô cùng kỳ quái:</w:t>
      </w:r>
    </w:p>
    <w:p>
      <w:pPr>
        <w:pStyle w:val="BodyText"/>
      </w:pPr>
      <w:r>
        <w:t xml:space="preserve">- Tiếp Dẫn chi Quang, thăng tiến lên Tước Vị mà có thể đưa tới Tiếp Dẫn chi Quang sao, tiểu tử này đến tột cùng lại ngưng tụ cái dạng sức lực tinh thần gì vậy chứ?</w:t>
      </w:r>
    </w:p>
    <w:p>
      <w:pPr>
        <w:pStyle w:val="BodyText"/>
      </w:pPr>
      <w:r>
        <w:t xml:space="preserve">Xa xa, Doanh Thừa Phong thở dài một hơi, hắn mở hai mắt, bên trong đôi mắt kia chớp động một tia sáng xinh đẹp.</w:t>
      </w:r>
    </w:p>
    <w:p>
      <w:pPr>
        <w:pStyle w:val="BodyText"/>
      </w:pPr>
      <w:r>
        <w:t xml:space="preserve">Tuy nhiên, đạo quang khiến người ta sợ hãi này cũng không hề kéo dài, chỉ xuất hiện trong nửa khắc liền khôi phục lại bình thường.</w:t>
      </w:r>
    </w:p>
    <w:p>
      <w:pPr>
        <w:pStyle w:val="BodyText"/>
      </w:pPr>
      <w:r>
        <w:t xml:space="preserve">Ánh mắt khẽ chuyển, sắc mặt của Doanh Thừa Phong khẽ biến, nói:</w:t>
      </w:r>
    </w:p>
    <w:p>
      <w:pPr>
        <w:pStyle w:val="BodyText"/>
      </w:pPr>
      <w:r>
        <w:t xml:space="preserve">- Khí linh huynh.</w:t>
      </w:r>
    </w:p>
    <w:p>
      <w:pPr>
        <w:pStyle w:val="BodyText"/>
      </w:pPr>
      <w:r>
        <w:t xml:space="preserve">- Ta ở đây.</w:t>
      </w:r>
    </w:p>
    <w:p>
      <w:pPr>
        <w:pStyle w:val="BodyText"/>
      </w:pPr>
      <w:r>
        <w:t xml:space="preserve">Đan Lô Khí Linh uể oải kêu lên.</w:t>
      </w:r>
    </w:p>
    <w:p>
      <w:pPr>
        <w:pStyle w:val="BodyText"/>
      </w:pPr>
      <w:r>
        <w:t xml:space="preserve">Thân hình của Doanh Thừa Phong nhoáng lên một cái, lập tức biến mât, trước mắt của Đan Lô Khí Linh xuất hiện một bông hoa, Doanh Thừa Phong đã hiện ra tại nơi này.</w:t>
      </w:r>
    </w:p>
    <w:p>
      <w:pPr>
        <w:pStyle w:val="BodyText"/>
      </w:pPr>
      <w:r>
        <w:t xml:space="preserve">Ánh mắt của nó lại trợn lên lần được, trừng rất là tròn, gắt gao nhìn chằm chằm Doanh Thừa Phong, giống như đang nhìn một con quái vật.</w:t>
      </w:r>
    </w:p>
    <w:p>
      <w:pPr>
        <w:pStyle w:val="BodyText"/>
      </w:pPr>
      <w:r>
        <w:t xml:space="preserve">Doanh Thừa Phong thở phào nhẹ nhõm một hơi, nói:</w:t>
      </w:r>
    </w:p>
    <w:p>
      <w:pPr>
        <w:pStyle w:val="BodyText"/>
      </w:pPr>
      <w:r>
        <w:t xml:space="preserve">- Khí linh huynh, vì sao ngươi lại chạy đến đây vậy?</w:t>
      </w:r>
    </w:p>
    <w:p>
      <w:pPr>
        <w:pStyle w:val="BodyText"/>
      </w:pPr>
      <w:r>
        <w:t xml:space="preserve">Thân thể Đan Lô Khí Linh do quang sương ngưng tụ thành khẽ run nhè nhẹ vài cái, oán hận nói:</w:t>
      </w:r>
    </w:p>
    <w:p>
      <w:pPr>
        <w:pStyle w:val="BodyText"/>
      </w:pPr>
      <w:r>
        <w:t xml:space="preserve">- Ngươi thăng tiến lên Tước Vị, khó tức quanh người tăng vọt đã ném ta đi xa.</w:t>
      </w:r>
    </w:p>
    <w:p>
      <w:pPr>
        <w:pStyle w:val="BodyText"/>
      </w:pPr>
      <w:r>
        <w:t xml:space="preserve">Doanh Thừa Phong ngẩn ra, xấu hổ mỉm cười vài tiếng, thầm nghĩ trong lòng, chẳng lẽ lão già này tức giận rồi.</w:t>
      </w:r>
    </w:p>
    <w:p>
      <w:pPr>
        <w:pStyle w:val="BodyText"/>
      </w:pPr>
      <w:r>
        <w:t xml:space="preserve">Đan Lô Khí Linh tức giận hừ vài tiếng, đột nhiên mở miệng nói:</w:t>
      </w:r>
    </w:p>
    <w:p>
      <w:pPr>
        <w:pStyle w:val="BodyText"/>
      </w:pPr>
      <w:r>
        <w:t xml:space="preserve">- Mới vừa rồi ngươi làm thế nào mà tới được vậy?</w:t>
      </w:r>
    </w:p>
    <w:p>
      <w:pPr>
        <w:pStyle w:val="BodyText"/>
      </w:pPr>
      <w:r>
        <w:t xml:space="preserve">Doanh Thừa Phong khẽ sửng sốt, cười nói:</w:t>
      </w:r>
    </w:p>
    <w:p>
      <w:pPr>
        <w:pStyle w:val="BodyText"/>
      </w:pPr>
      <w:r>
        <w:t xml:space="preserve">- Tiểu đệ đã đột phá Tước Vị, nắm không gian trong tay nên đã xé rách không gian mà tới.</w:t>
      </w:r>
    </w:p>
    <w:p>
      <w:pPr>
        <w:pStyle w:val="BodyText"/>
      </w:pPr>
      <w:r>
        <w:t xml:space="preserve">Đan Lô Khí Linh lắc lắc đầu, nói:</w:t>
      </w:r>
    </w:p>
    <w:p>
      <w:pPr>
        <w:pStyle w:val="BodyText"/>
      </w:pPr>
      <w:r>
        <w:t xml:space="preserve">- Ngươi thử lại lần nữa đi.</w:t>
      </w:r>
    </w:p>
    <w:p>
      <w:pPr>
        <w:pStyle w:val="BodyText"/>
      </w:pPr>
      <w:r>
        <w:t xml:space="preserve">Doanh Thừa Phong nháy nháy mắt, nhìn bộ dáng thận trọng của Doanh Thừa Phong, trong lòng không khỏi có chút nghi ngờ. Do dự một chút, hắn nói:</w:t>
      </w:r>
    </w:p>
    <w:p>
      <w:pPr>
        <w:pStyle w:val="BodyText"/>
      </w:pPr>
      <w:r>
        <w:t xml:space="preserve">- Được.</w:t>
      </w:r>
    </w:p>
    <w:p>
      <w:pPr>
        <w:pStyle w:val="BodyText"/>
      </w:pPr>
      <w:r>
        <w:t xml:space="preserve">Tâm niệm khẽ chuyển, quang cầu trong ấn đường lại phát sáng lên. Mà lúc này, bên trong đôi mắt của hắn, toàn bộ thế giới dường như đã xảy ra biến hóa lớn đến mức khó có thể hình dung.</w:t>
      </w:r>
    </w:p>
    <w:p>
      <w:pPr>
        <w:pStyle w:val="BodyText"/>
      </w:pPr>
      <w:r>
        <w:t xml:space="preserve">Thế giới trong mắt người bình thường đã trở thành một bộ đồ án lập thể trong đôi mắt của hắn, trên đồ án này lại có thêm nhiều hư điểm vô cùng rậm rạp, liên tiếp nhau.</w:t>
      </w:r>
    </w:p>
    <w:p>
      <w:pPr>
        <w:pStyle w:val="BodyText"/>
      </w:pPr>
      <w:r>
        <w:t xml:space="preserve">Này chính là một bộ đồ án 3D, dùng hình thức số liệu để chuyển hoán toàn bộ mọi thứ mà ánh mắt nhìn thấy.</w:t>
      </w:r>
    </w:p>
    <w:p>
      <w:pPr>
        <w:pStyle w:val="BodyText"/>
      </w:pPr>
      <w:r>
        <w:t xml:space="preserve">Ở trung tâm quang đoàn kia chính là Trí Linh độc nhất vô nhị trong thế giới này, cũng chỉ có nó có được sức lực đến từ thế giới khác mới có thể làm được một bước không thể tin nổi này.</w:t>
      </w:r>
    </w:p>
    <w:p>
      <w:pPr>
        <w:pStyle w:val="BodyText"/>
      </w:pPr>
      <w:r>
        <w:t xml:space="preserve">Sau đó, thân hình của Doanh Thừa Phong nhoáng lên một cái, biến mất ngay tại chỗ.</w:t>
      </w:r>
    </w:p>
    <w:p>
      <w:pPr>
        <w:pStyle w:val="BodyText"/>
      </w:pPr>
      <w:r>
        <w:t xml:space="preserve">Ngay sau đó, thân thể Doanh Thừa Phong đột nhiên xuất hiện ở bên ngoài mấy trượng, trong lúc này không hề tạm dừng và trì trệ, dường như hắn vốn đa xuất hiện ở nơi đó.</w:t>
      </w:r>
    </w:p>
    <w:p>
      <w:pPr>
        <w:pStyle w:val="BodyText"/>
      </w:pPr>
      <w:r>
        <w:t xml:space="preserve">- Trời ơi.</w:t>
      </w:r>
    </w:p>
    <w:p>
      <w:pPr>
        <w:pStyle w:val="BodyText"/>
      </w:pPr>
      <w:r>
        <w:t xml:space="preserve">Đan Lô Khí Linh lại gào thét kêu lên, nói:</w:t>
      </w:r>
    </w:p>
    <w:p>
      <w:pPr>
        <w:pStyle w:val="BodyText"/>
      </w:pPr>
      <w:r>
        <w:t xml:space="preserve">- Làm sao mà ngươi làm được thế chứ?</w:t>
      </w:r>
    </w:p>
    <w:p>
      <w:pPr>
        <w:pStyle w:val="BodyText"/>
      </w:pPr>
      <w:r>
        <w:t xml:space="preserve">Doanh Thừa Phong sờ sờ mũi, hắn thật đúng là không thể trả lời câu hỏi của đối phương, đành phải nói:</w:t>
      </w:r>
    </w:p>
    <w:p>
      <w:pPr>
        <w:pStyle w:val="BodyText"/>
      </w:pPr>
      <w:r>
        <w:t xml:space="preserve">- Rất đơn giản, chỉ cần có thể thăng tiến Tước Vị là có thể làm được.</w:t>
      </w:r>
    </w:p>
    <w:p>
      <w:pPr>
        <w:pStyle w:val="BodyText"/>
      </w:pPr>
      <w:r>
        <w:t xml:space="preserve">Đan Lô Khí Linh tức giận trừng mắt hắn, nói:</w:t>
      </w:r>
    </w:p>
    <w:p>
      <w:pPr>
        <w:pStyle w:val="BodyText"/>
      </w:pPr>
      <w:r>
        <w:t xml:space="preserve">- Nói hưu nói vượn, ông đây thấy nhiều cường nhân Tước Vị rồi, nhưng trong số những Tước Vị bình thường, người có thể được điểm này, ngoại trừ quái thai như ngươi thì không còn người thứ hai đâu.</w:t>
      </w:r>
    </w:p>
    <w:p>
      <w:pPr>
        <w:pStyle w:val="BodyText"/>
      </w:pPr>
      <w:r>
        <w:t xml:space="preserve">Doanh Thừa Phong kinh ngạc nói:</w:t>
      </w:r>
    </w:p>
    <w:p>
      <w:pPr>
        <w:pStyle w:val="BodyText"/>
      </w:pPr>
      <w:r>
        <w:t xml:space="preserve">- Khí linh huynh, bọn Võ lão lúc đó chẳng phái cũng có thể xé rách không gian, mang theo chúng ta dời đi sao?</w:t>
      </w:r>
    </w:p>
    <w:p>
      <w:pPr>
        <w:pStyle w:val="BodyText"/>
      </w:pPr>
      <w:r>
        <w:t xml:space="preserve">Võ lão thăng tiến cường nhân Tước Vị không lâu liền xé rách không gian, mang hắn tới lui giữa hai địa phương.</w:t>
      </w:r>
    </w:p>
    <w:p>
      <w:pPr>
        <w:pStyle w:val="BodyText"/>
      </w:pPr>
      <w:r>
        <w:t xml:space="preserve">Đan Lô Khí Linh cười lạnh nói:</w:t>
      </w:r>
    </w:p>
    <w:p>
      <w:pPr>
        <w:pStyle w:val="BodyText"/>
      </w:pPr>
      <w:r>
        <w:t xml:space="preserve">- Cái loại xé rách không gian kia sao có thể so sánh với ngươi chứ, cái kia là ghi tọa độ không gian vào trung tâm chân nguyên, sử dụng chân nguyên cưỡng ép hai tọa độ làm thành lối đi không gian ở giữa. ha ha, ngươi khiến hắn đi thử một chút, nếu hắn có thể tự do vận chuyển ở các khu vực theo ý mình giống ngươi thì lão phu sẽ cắt đầu xuống cho ngươi.</w:t>
      </w:r>
    </w:p>
    <w:p>
      <w:pPr>
        <w:pStyle w:val="BodyText"/>
      </w:pPr>
      <w:r>
        <w:t xml:space="preserve">Trong lòng Doanh Thừa Phong oán thầm, ngươi là linh thể, cho dù có cắt đầu thì cũng đâu có chết.</w:t>
      </w:r>
    </w:p>
    <w:p>
      <w:pPr>
        <w:pStyle w:val="BodyText"/>
      </w:pPr>
      <w:r>
        <w:t xml:space="preserve">Tuy nhiên, sau khi nghe được lời của hắn, trong lòng của Doanh Thừa Phong vẫn có chút rung động.</w:t>
      </w:r>
    </w:p>
    <w:p>
      <w:pPr>
        <w:pStyle w:val="BodyText"/>
      </w:pPr>
      <w:r>
        <w:t xml:space="preserve">Hắn cẩn thận suy nghĩ trong chốc lát, ánh mắt lập tức trở nên cổ quái.</w:t>
      </w:r>
    </w:p>
    <w:p>
      <w:pPr>
        <w:pStyle w:val="BodyText"/>
      </w:pPr>
      <w:r>
        <w:t xml:space="preserve">- Thuấn di, vừa rồi không ngờ ta lại có thể thuấn di.</w:t>
      </w:r>
    </w:p>
    <w:p>
      <w:pPr>
        <w:pStyle w:val="BodyText"/>
      </w:pPr>
      <w:r>
        <w:t xml:space="preserve">Đan Lô Khí Linh hừ hừ hai tiếng, nói:</w:t>
      </w:r>
    </w:p>
    <w:p>
      <w:pPr>
        <w:pStyle w:val="BodyText"/>
      </w:pPr>
      <w:r>
        <w:t xml:space="preserve">- Đúng vậy, cái này ngay cả cường nhân Vương Cấp cũng chưa hẳn có thể nắm giữ kỹ xảo đặc thu, tên tiểu tử nhà ngươi làm sao lại làm được chứ?</w:t>
      </w:r>
    </w:p>
    <w:p>
      <w:pPr>
        <w:pStyle w:val="BodyText"/>
      </w:pPr>
      <w:r>
        <w:t xml:space="preserve">Hai mắt Doanh Thừa Phong khẽ phát sáng, cái này ngay cả Kỵ Sĩ Vương cũng không thể làm được sao?</w:t>
      </w:r>
    </w:p>
    <w:p>
      <w:pPr>
        <w:pStyle w:val="BodyText"/>
      </w:pPr>
      <w:r>
        <w:t xml:space="preserve">Trong lòng hắn biết rõ, có thể làm được việc này tuyệt đối có liên quan tới Trí Linh. Nhưng vẫn đề này hắn không có cách nào trả lời, đành phải cười khổ một tiếng, nói:</w:t>
      </w:r>
    </w:p>
    <w:p>
      <w:pPr>
        <w:pStyle w:val="BodyText"/>
      </w:pPr>
      <w:r>
        <w:t xml:space="preserve">- Ta cũng không thể biết, dù sao thì sau khi ta thăng tiến là có thể làm được.</w:t>
      </w:r>
    </w:p>
    <w:p>
      <w:pPr>
        <w:pStyle w:val="BodyText"/>
      </w:pPr>
      <w:r>
        <w:t xml:space="preserve">Mày Đan Lô Khí Linh nhíu chặt lại, một lát sau, nó đột nhiên ngẩng đầu, nhìn chằm chằm Doanh Thừa Phong nói:</w:t>
      </w:r>
    </w:p>
    <w:p>
      <w:pPr>
        <w:pStyle w:val="Compact"/>
      </w:pPr>
      <w:r>
        <w:t xml:space="preserve">- Ngươi thành thật nói cho ta biết, thứ ngươi ngưng tụ trong trung tâm tinh thần là cái dạng gì?</w:t>
      </w:r>
      <w:r>
        <w:br w:type="textWrapping"/>
      </w:r>
      <w:r>
        <w:br w:type="textWrapping"/>
      </w:r>
    </w:p>
    <w:p>
      <w:pPr>
        <w:pStyle w:val="Heading2"/>
      </w:pPr>
      <w:bookmarkStart w:id="760" w:name="chương-741-hạt-nhân-nguyên-thủy-hạt-nhân-ban-đầu"/>
      <w:bookmarkEnd w:id="760"/>
      <w:r>
        <w:t xml:space="preserve">738. Chương 741: Hạt Nhân Nguyên Thủy (hạt Nhân Ban Đầu)</w:t>
      </w:r>
    </w:p>
    <w:p>
      <w:pPr>
        <w:pStyle w:val="Compact"/>
      </w:pPr>
      <w:r>
        <w:br w:type="textWrapping"/>
      </w:r>
      <w:r>
        <w:br w:type="textWrapping"/>
      </w:r>
    </w:p>
    <w:p>
      <w:pPr>
        <w:pStyle w:val="BodyText"/>
      </w:pPr>
      <w:r>
        <w:t xml:space="preserve">Sau khi tiến vào Thánh Vực, Doanh Thừa Phong đã từng nhiều lần đọc qua điển tịch trong Thánh Giáo, ngay cả những tâm đắc của tước vị cường nhân khi đột phá cũng đã đọc qua không biết bao nhiêu bản.</w:t>
      </w:r>
    </w:p>
    <w:p>
      <w:pPr>
        <w:pStyle w:val="BodyText"/>
      </w:pPr>
      <w:r>
        <w:t xml:space="preserve">Do đó, hắn hiểu rõ mồn một đối với từng bước đột phá. Chỉ có chướng ngại duy nhất đó là không ai nắm chắc được khoảnh khắc ngộ đạo đó.</w:t>
      </w:r>
    </w:p>
    <w:p>
      <w:pPr>
        <w:pStyle w:val="BodyText"/>
      </w:pPr>
      <w:r>
        <w:t xml:space="preserve">Nhiều thế hệ kỵ sĩ khi thăng cấp lên Kỵ Sĩ Trưởng đều phải cảm ngộ được lực lượng không gian.</w:t>
      </w:r>
    </w:p>
    <w:p>
      <w:pPr>
        <w:pStyle w:val="BodyText"/>
      </w:pPr>
      <w:r>
        <w:t xml:space="preserve">Một khi khi nắm bắt được, bọn họ sẽ ngưng tụ hạt nhân chân nguyên hoặc hạt nhân tinh thần.</w:t>
      </w:r>
    </w:p>
    <w:p>
      <w:pPr>
        <w:pStyle w:val="BodyText"/>
      </w:pPr>
      <w:r>
        <w:t xml:space="preserve">Hai loại hạt nhân này cũng được gọi là bản mệnh hạt nhân. Chỉ có cường nhân ngưng tụ ra được hạt nhân bản mệnh mới có thể hấp thụ lực lượng thần bí trong trời đất và bước qua khỏi một cửa khó khăn này.</w:t>
      </w:r>
    </w:p>
    <w:p>
      <w:pPr>
        <w:pStyle w:val="BodyText"/>
      </w:pPr>
      <w:r>
        <w:t xml:space="preserve">Nhưng lại có vô số cách nói khác nhau miêu tả lại khoảnh khắc ngưng tụ hai loại hạt nhân này.</w:t>
      </w:r>
    </w:p>
    <w:p>
      <w:pPr>
        <w:pStyle w:val="BodyText"/>
      </w:pPr>
      <w:r>
        <w:t xml:space="preserve">Hạt nhân có vuông, có tròn, có dài, có ngắn... muôn hình vạn trạng. Càng khoa trương hơn đó là có cường nhân còn có thể ngưng tụ ra hạt nhân hình tam giác, tứ giác, đa giác hoặc các loại có đủ hình dạng kì quái.</w:t>
      </w:r>
    </w:p>
    <w:p>
      <w:pPr>
        <w:pStyle w:val="BodyText"/>
      </w:pPr>
      <w:r>
        <w:t xml:space="preserve">Theo như lời của một vài Kỵ Sĩ Trưởng cường đại, cấu trúc cụ thể của hạt nhân khác nhau là do con người. Trong khoảnh khắc đang đột phá đó có thể cảm ngộ thiên địa, ngưng tụ hạt nhân dựa theo ý định bản thân.</w:t>
      </w:r>
    </w:p>
    <w:p>
      <w:pPr>
        <w:pStyle w:val="BodyText"/>
      </w:pPr>
      <w:r>
        <w:t xml:space="preserve">Nói cách khác, chỉ cần bản thân tích lũy đầy đủ, như vậy trong khoảnh khắc cảm ứng được lực lượng không gian cũng sẽ tự động ngưng tụ được hạt nhân thích hợp nhất cho bản mệnh của mình.</w:t>
      </w:r>
    </w:p>
    <w:p>
      <w:pPr>
        <w:pStyle w:val="BodyText"/>
      </w:pPr>
      <w:r>
        <w:t xml:space="preserve">Cho nên việc Đan Lô Khí Linh không biết hình dạng hạt nhân của hắn ra sao cũng không có gì là lạ.</w:t>
      </w:r>
    </w:p>
    <w:p>
      <w:pPr>
        <w:pStyle w:val="BodyText"/>
      </w:pPr>
      <w:r>
        <w:t xml:space="preserve">Hắn cười ha ha, ngạo nghễ nói:</w:t>
      </w:r>
    </w:p>
    <w:p>
      <w:pPr>
        <w:pStyle w:val="BodyText"/>
      </w:pPr>
      <w:r>
        <w:t xml:space="preserve">- Hạt nhân tinh thần của ta là một viên quang cầu.</w:t>
      </w:r>
    </w:p>
    <w:p>
      <w:pPr>
        <w:pStyle w:val="BodyText"/>
      </w:pPr>
      <w:r>
        <w:t xml:space="preserve">- Quang cầu?</w:t>
      </w:r>
    </w:p>
    <w:p>
      <w:pPr>
        <w:pStyle w:val="BodyText"/>
      </w:pPr>
      <w:r>
        <w:t xml:space="preserve">Đan Lô Khí Linh cao giọng hẳn lên, nó do dự một chút, nói:</w:t>
      </w:r>
    </w:p>
    <w:p>
      <w:pPr>
        <w:pStyle w:val="BodyText"/>
      </w:pPr>
      <w:r>
        <w:t xml:space="preserve">- Cho t.a xem đi.</w:t>
      </w:r>
    </w:p>
    <w:p>
      <w:pPr>
        <w:pStyle w:val="BodyText"/>
      </w:pPr>
      <w:r>
        <w:t xml:space="preserve">Sắc mặt Doanh Thừa Phong khẽ biến. Nếu như những người khác nói ra yêu cầu này, hắn nhất định sẽ không do dự mà cự tuyệt bởi hạt nhân bản mệnh của mỗi người là nơi trọng yếu nhất, tuyệt đối không thể dễ dàng để lộ ra trước mặt người khác.</w:t>
      </w:r>
    </w:p>
    <w:p>
      <w:pPr>
        <w:pStyle w:val="BodyText"/>
      </w:pPr>
      <w:r>
        <w:t xml:space="preserve">Nhưng Đan Lô Khí Linh thì khác. Bản thể của nó chính là một lò luyện đan, cũng không có nhiều lực công kích. Hơn nữa những tri thức mà Doanh Thừa Phong học được, bao gồm cả thần thông hàng phục Kim Cương Vương kia, cũng đều là kế thừa từ Đan Lô Khí Linh. Sự tín nhiệm của Doanh Thừa Phong đối với nó không phải chỉ ở bình thường.</w:t>
      </w:r>
    </w:p>
    <w:p>
      <w:pPr>
        <w:pStyle w:val="BodyText"/>
      </w:pPr>
      <w:r>
        <w:t xml:space="preserve">Do dự một chút, hắn hít sâu một hơi, tập trung tinh thần lại.</w:t>
      </w:r>
    </w:p>
    <w:p>
      <w:pPr>
        <w:pStyle w:val="BodyText"/>
      </w:pPr>
      <w:r>
        <w:t xml:space="preserve">Ngay sau đó, giữa ấn đường của hắn lập tức sáng lên.</w:t>
      </w:r>
    </w:p>
    <w:p>
      <w:pPr>
        <w:pStyle w:val="BodyText"/>
      </w:pPr>
      <w:r>
        <w:t xml:space="preserve">Trong não vực, quang cầu xoay tròn cực nhanh, tản ra ánh sáng và nhiệt độ không gì sánh nổi. Làn sóng tinh thần mãnh liệt tràn ra, làm cả không gian đều tràn ngập trong một trạng thái quỷ dị.</w:t>
      </w:r>
    </w:p>
    <w:p>
      <w:pPr>
        <w:pStyle w:val="BodyText"/>
      </w:pPr>
      <w:r>
        <w:t xml:space="preserve">Dần dần, một quang cầu nho nhỏ hiện ra từ chỗ mi tâm. Nhìn sơ qua, kích cỡ của quang cầu này chỉ tương đương với một quả bóng bàn, chỉ có điều hào quang nóng rực mà nó phát ra làm cho người ta khó có thể nhìn thẳng vào.</w:t>
      </w:r>
    </w:p>
    <w:p>
      <w:pPr>
        <w:pStyle w:val="BodyText"/>
      </w:pPr>
      <w:r>
        <w:t xml:space="preserve">Đan Lô Khí Linh mở to mắt nhìn, miệng nó thì thào:</w:t>
      </w:r>
    </w:p>
    <w:p>
      <w:pPr>
        <w:pStyle w:val="BodyText"/>
      </w:pPr>
      <w:r>
        <w:t xml:space="preserve">- Trời ạ, hình khối, không ngờ lại là hình khối.</w:t>
      </w:r>
    </w:p>
    <w:p>
      <w:pPr>
        <w:pStyle w:val="BodyText"/>
      </w:pPr>
      <w:r>
        <w:t xml:space="preserve">Trong lòng Doanh Thừa Phong khẽ động, viên cầu lập tức ảm đạm, chìm vào trong ấn đường.</w:t>
      </w:r>
    </w:p>
    <w:p>
      <w:pPr>
        <w:pStyle w:val="BodyText"/>
      </w:pPr>
      <w:r>
        <w:t xml:space="preserve">Tuy mỗi một tước vị cường nhân đều có hạt nhân bản mệnh nhưng hình dạng hạt nhân của mỗi người lại mỗi ngươi mỗi khác. Sẽ không một ai để lộ hạt nhân của mình trước mặt người khác một cách dễ dàng. Cho nên chỉ đưa ra trong chớp mắt, Doanh Thừa Phong liền thu lại ngay lập tức.</w:t>
      </w:r>
    </w:p>
    <w:p>
      <w:pPr>
        <w:pStyle w:val="BodyText"/>
      </w:pPr>
      <w:r>
        <w:t xml:space="preserve">- Khí Linh huynh, có điều gì không ổn sao?</w:t>
      </w:r>
    </w:p>
    <w:p>
      <w:pPr>
        <w:pStyle w:val="BodyText"/>
      </w:pPr>
      <w:r>
        <w:t xml:space="preserve">Doanh Thừa Phong hỏi lại rất cẩn thận.</w:t>
      </w:r>
    </w:p>
    <w:p>
      <w:pPr>
        <w:pStyle w:val="BodyText"/>
      </w:pPr>
      <w:r>
        <w:t xml:space="preserve">Tên này tuy rằng vui giận thất thường, nhưng kiến thức uyên bác của nó lại là điều không thể bàn cãi, người bình thường khó có thể so được.</w:t>
      </w:r>
    </w:p>
    <w:p>
      <w:pPr>
        <w:pStyle w:val="BodyText"/>
      </w:pPr>
      <w:r>
        <w:t xml:space="preserve">Dù sao đây cũng là lần đầu tiên Doanh Thừa Phong ngưng tụ hạt nhân. Sau khi nhìn thấy hình dáng của hạt nhân, trong lòng hắn cũng có chút bất ổn không yên.</w:t>
      </w:r>
    </w:p>
    <w:p>
      <w:pPr>
        <w:pStyle w:val="BodyText"/>
      </w:pPr>
      <w:r>
        <w:t xml:space="preserve">- Không ổn cái gì?</w:t>
      </w:r>
    </w:p>
    <w:p>
      <w:pPr>
        <w:pStyle w:val="BodyText"/>
      </w:pPr>
      <w:r>
        <w:t xml:space="preserve">Đan Lô Khí Linh nhìn hắn một cách cổ quái, nói:</w:t>
      </w:r>
    </w:p>
    <w:p>
      <w:pPr>
        <w:pStyle w:val="BodyText"/>
      </w:pPr>
      <w:r>
        <w:t xml:space="preserve">-Lão phu đã từng nhìn thấy ngàn vạn cái bản mệnh hạt nhân rồi, nhưng hạt nhân của ngươi đúng là độc nhất vô nhị đấy.</w:t>
      </w:r>
    </w:p>
    <w:p>
      <w:pPr>
        <w:pStyle w:val="BodyText"/>
      </w:pPr>
      <w:r>
        <w:t xml:space="preserve">Doanh Thừa Phong ngẩn ra, nói:</w:t>
      </w:r>
    </w:p>
    <w:p>
      <w:pPr>
        <w:pStyle w:val="BodyText"/>
      </w:pPr>
      <w:r>
        <w:t xml:space="preserve">- Khí linh huynh, ta nhớ là mỗi hạt nhân đều là độc nhất vô nhị mà.</w:t>
      </w:r>
    </w:p>
    <w:p>
      <w:pPr>
        <w:pStyle w:val="BodyText"/>
      </w:pPr>
      <w:r>
        <w:t xml:space="preserve">Mỗi người có một hạt nhân khác hẳn với nhau. Cũng giống như vân tay vậy, tìm ra hai dấu hoàn toàn giống nhau là điều không thể.</w:t>
      </w:r>
    </w:p>
    <w:p>
      <w:pPr>
        <w:pStyle w:val="BodyText"/>
      </w:pPr>
      <w:r>
        <w:t xml:space="preserve">Đan Lô Khí Linh tức giận, trừng mắt nhìn hắn, nói:</w:t>
      </w:r>
    </w:p>
    <w:p>
      <w:pPr>
        <w:pStyle w:val="BodyText"/>
      </w:pPr>
      <w:r>
        <w:t xml:space="preserve">- Ta nói độc nhất vô nhị là nói hạt nhân nguyên thủy kia.</w:t>
      </w:r>
    </w:p>
    <w:p>
      <w:pPr>
        <w:pStyle w:val="BodyText"/>
      </w:pPr>
      <w:r>
        <w:t xml:space="preserve">Dừng một chút, nó nói:</w:t>
      </w:r>
    </w:p>
    <w:p>
      <w:pPr>
        <w:pStyle w:val="BodyText"/>
      </w:pPr>
      <w:r>
        <w:t xml:space="preserve">- Nói chung hạt nhân nguyên thủy của tước vị cường nhân vừa mới đột phá vốn được chia làm ba loại.</w:t>
      </w:r>
    </w:p>
    <w:p>
      <w:pPr>
        <w:pStyle w:val="BodyText"/>
      </w:pPr>
      <w:r>
        <w:t xml:space="preserve">Nó giơ ngón tay lên:</w:t>
      </w:r>
    </w:p>
    <w:p>
      <w:pPr>
        <w:pStyle w:val="BodyText"/>
      </w:pPr>
      <w:r>
        <w:t xml:space="preserve">- Hạt nhân dạng điểm, sợi, mặt phẳng là ba cấp độ khác nhau. Phẩm chất, cấp độ của hạt nhân càng cao thì thành tựu trong tương lai càng lớn.</w:t>
      </w:r>
    </w:p>
    <w:p>
      <w:pPr>
        <w:pStyle w:val="BodyText"/>
      </w:pPr>
      <w:r>
        <w:t xml:space="preserve">Hai mắt Doanh Thừa Phong chớp vài cái, nói:</w:t>
      </w:r>
    </w:p>
    <w:p>
      <w:pPr>
        <w:pStyle w:val="BodyText"/>
      </w:pPr>
      <w:r>
        <w:t xml:space="preserve">- Trong sách hình như không có ghi lại thì phải.</w:t>
      </w:r>
    </w:p>
    <w:p>
      <w:pPr>
        <w:pStyle w:val="BodyText"/>
      </w:pPr>
      <w:r>
        <w:t xml:space="preserve">- Ha ha..</w:t>
      </w:r>
    </w:p>
    <w:p>
      <w:pPr>
        <w:pStyle w:val="BodyText"/>
      </w:pPr>
      <w:r>
        <w:t xml:space="preserve">Đan Lô Khí Linh ngạo nghễ nói:</w:t>
      </w:r>
    </w:p>
    <w:p>
      <w:pPr>
        <w:pStyle w:val="BodyText"/>
      </w:pPr>
      <w:r>
        <w:t xml:space="preserve">- Đây chính là bí mật trong bí mật, ngoại trừ cao thủ chân chính ra thì đâu thể cho những người khác biết được.</w:t>
      </w:r>
    </w:p>
    <w:p>
      <w:pPr>
        <w:pStyle w:val="BodyText"/>
      </w:pPr>
      <w:r>
        <w:t xml:space="preserve">Trong lòng Doanh Thừa Phong chợt động, nghiêm nghị nói:</w:t>
      </w:r>
    </w:p>
    <w:p>
      <w:pPr>
        <w:pStyle w:val="BodyText"/>
      </w:pPr>
      <w:r>
        <w:t xml:space="preserve">- Xin chỉ giáo.</w:t>
      </w:r>
    </w:p>
    <w:p>
      <w:pPr>
        <w:pStyle w:val="BodyText"/>
      </w:pPr>
      <w:r>
        <w:t xml:space="preserve">Đan Lô Khí Linh nhìn thật sâu, hắn liếc mắt một cái, nói:</w:t>
      </w:r>
    </w:p>
    <w:p>
      <w:pPr>
        <w:pStyle w:val="BodyText"/>
      </w:pPr>
      <w:r>
        <w:t xml:space="preserve">- Nói chung, hạt nhân mới ngưng tụ của tước vị cường nhân bình thường chỉ là một điểm bé xíu, nhưng chỉ cần như vậy đã đủ để cho họ kết nối với thiên địa, thi triển được lực lượng không gian rồi. Tuy nhiên loại hạt nhân trung tâm cấp 3 này cũng không có quá nhiều cơ hội thăng cấp, trừ những trường hợp đặc biệt ra, những người còn lại có thể tu luyện tới cấp bậc đại công tước thì cũng đã là cực hạn rồi .</w:t>
      </w:r>
    </w:p>
    <w:p>
      <w:pPr>
        <w:pStyle w:val="BodyText"/>
      </w:pPr>
      <w:r>
        <w:t xml:space="preserve">Doanh Thừa Phong chậm rãi gật đầu, trầm giọng:</w:t>
      </w:r>
    </w:p>
    <w:p>
      <w:pPr>
        <w:pStyle w:val="BodyText"/>
      </w:pPr>
      <w:r>
        <w:t xml:space="preserve">- Thế còn hạt nhân dạng... mặt phẳng?</w:t>
      </w:r>
    </w:p>
    <w:p>
      <w:pPr>
        <w:pStyle w:val="BodyText"/>
      </w:pPr>
      <w:r>
        <w:t xml:space="preserve">Không ngờ hạt nhân lại chia làm ba loại là điểm, sợi, mặt phẳng như vậy. Đây chắc chắn là lần đầu tiên hắn được nghe nói tới, vì vậy tự nhiên gọi có chút không thuận miệng.</w:t>
      </w:r>
    </w:p>
    <w:p>
      <w:pPr>
        <w:pStyle w:val="BodyText"/>
      </w:pPr>
      <w:r>
        <w:t xml:space="preserve">Đan Lô Khí Linh cười ha hả, nói:</w:t>
      </w:r>
    </w:p>
    <w:p>
      <w:pPr>
        <w:pStyle w:val="BodyText"/>
      </w:pPr>
      <w:r>
        <w:t xml:space="preserve">- Khi hạt nhân cấp hai dạng sợi khi mới thành hình sẽ trở nên thẳng tắp ngay lập tức. Khoảnh khắc đột phá này có một sức mạnh khổng lồ, hơn nữa những hạt nhân này về sau còn có thể phát triển hơn xa hạt nhân so với hạt nhân dạng điểm cấp ba. Cho dù là loại kém nhất, cũng có thể giúp cường nhân đạt tới cấp độ Kỵ Sĩ Vương.</w:t>
      </w:r>
    </w:p>
    <w:p>
      <w:pPr>
        <w:pStyle w:val="BodyText"/>
      </w:pPr>
      <w:r>
        <w:t xml:space="preserve">Hai hàng lông mày của Doanh Thừa Phong nhíu lại. Có được hạt nhân cấp hai, tối thiểu cũng có thể đạt tới cấp độ Kỵ Sĩ Vương, như vậy cũng làm cho người khác quá kinh ngạc rồi.</w:t>
      </w:r>
    </w:p>
    <w:p>
      <w:pPr>
        <w:pStyle w:val="BodyText"/>
      </w:pPr>
      <w:r>
        <w:t xml:space="preserve">Đan Lô Khí Linh chắp hai tay sau lưng, nói:</w:t>
      </w:r>
    </w:p>
    <w:p>
      <w:pPr>
        <w:pStyle w:val="BodyText"/>
      </w:pPr>
      <w:r>
        <w:t xml:space="preserve">- Ở bên cạnh ngươi thật ra cũng có cường nhân như vậy đấy.</w:t>
      </w:r>
    </w:p>
    <w:p>
      <w:pPr>
        <w:pStyle w:val="BodyText"/>
      </w:pPr>
      <w:r>
        <w:t xml:space="preserve">Trong lòng Doanh Thừa Phong khẽ động, kinh ngạc nói:</w:t>
      </w:r>
    </w:p>
    <w:p>
      <w:pPr>
        <w:pStyle w:val="BodyText"/>
      </w:pPr>
      <w:r>
        <w:t xml:space="preserve">- Bá vương?</w:t>
      </w:r>
    </w:p>
    <w:p>
      <w:pPr>
        <w:pStyle w:val="BodyText"/>
      </w:pPr>
      <w:r>
        <w:t xml:space="preserve">Đan Lô Khí Linh cười ha ha, nói:</w:t>
      </w:r>
    </w:p>
    <w:p>
      <w:pPr>
        <w:pStyle w:val="BodyText"/>
      </w:pPr>
      <w:r>
        <w:t xml:space="preserve">- Đúng thế. Nền móng của tên đó sâu dày vô cùng. Hạt nhân được ngưng tụ lúc đột phá nhất định là dạng sợi cấp 2, cho nên chỉ khi vừa mới đột phá nó đã có thể cùng một lúc giằng co với sáu tên tước vị Kỵ Sĩ Trưởng của Nhân Tộc. Mà Ái Lệ Ti coi trọng nó như vậy cũng là bởi lí do này.</w:t>
      </w:r>
    </w:p>
    <w:p>
      <w:pPr>
        <w:pStyle w:val="BodyText"/>
      </w:pPr>
      <w:r>
        <w:t xml:space="preserve">Doanh Thừa Phong thở ra một hơi thật dài, nói:</w:t>
      </w:r>
    </w:p>
    <w:p>
      <w:pPr>
        <w:pStyle w:val="BodyText"/>
      </w:pPr>
      <w:r>
        <w:t xml:space="preserve">- Ta hiểu rồi.</w:t>
      </w:r>
    </w:p>
    <w:p>
      <w:pPr>
        <w:pStyle w:val="BodyText"/>
      </w:pPr>
      <w:r>
        <w:t xml:space="preserve">Khóe miệng Đan Lô Khí Linh khẽ nhếch lên, nói:</w:t>
      </w:r>
    </w:p>
    <w:p>
      <w:pPr>
        <w:pStyle w:val="BodyText"/>
      </w:pPr>
      <w:r>
        <w:t xml:space="preserve">- Ngoài ra còn có hạt nhân dạng mặt phẳng cấp một. Người có được hạt nhân mặt phẳng như thế, một khi đột phá thì... Ha ha, nhân vật cỡ này vô cùng cường đại, hơn nữa không gian để phát triển gần như vô hạn, làm người ta rất kì vọng.</w:t>
      </w:r>
    </w:p>
    <w:p>
      <w:pPr>
        <w:pStyle w:val="BodyText"/>
      </w:pPr>
      <w:r>
        <w:t xml:space="preserve">Doanh Thừa Phong trầm giọng hỏi:</w:t>
      </w:r>
    </w:p>
    <w:p>
      <w:pPr>
        <w:pStyle w:val="BodyText"/>
      </w:pPr>
      <w:r>
        <w:t xml:space="preserve">- Bọn họ nhất định có thể trở thành Kỵ Sĩ Vương sao?</w:t>
      </w:r>
    </w:p>
    <w:p>
      <w:pPr>
        <w:pStyle w:val="BodyText"/>
      </w:pPr>
      <w:r>
        <w:t xml:space="preserve">- Kỵ Sĩ Vương?</w:t>
      </w:r>
    </w:p>
    <w:p>
      <w:pPr>
        <w:pStyle w:val="BodyText"/>
      </w:pPr>
      <w:r>
        <w:t xml:space="preserve">Đan Lô Khí Linh hồ nghi nhìn Doanh Thừa Phong, nó cười ha ha nói:</w:t>
      </w:r>
    </w:p>
    <w:p>
      <w:pPr>
        <w:pStyle w:val="BodyText"/>
      </w:pPr>
      <w:r>
        <w:t xml:space="preserve">- Nếu cường nhân có hạt nhân nhất phẩm mà chỉ dừng chân tại cấp Kỵ Sĩ Vương thì còn gọi gì là cấp một nữa?</w:t>
      </w:r>
    </w:p>
    <w:p>
      <w:pPr>
        <w:pStyle w:val="BodyText"/>
      </w:pPr>
      <w:r>
        <w:t xml:space="preserve">Nó đột nhiên cau mày lại, nói:</w:t>
      </w:r>
    </w:p>
    <w:p>
      <w:pPr>
        <w:pStyle w:val="BodyText"/>
      </w:pPr>
      <w:r>
        <w:t xml:space="preserve">- Kỳ tài ngút trời bậc này, chỉ cần không bị chết yểu thì nhất định sẽ bước lên thần đàn, trở thành nhân vật có thành tựu vô thượng.</w:t>
      </w:r>
    </w:p>
    <w:p>
      <w:pPr>
        <w:pStyle w:val="BodyText"/>
      </w:pPr>
      <w:r>
        <w:t xml:space="preserve">Doanh Thừa Phong hít một hơi khí lạnh, hắn sờ trán mình, nói:</w:t>
      </w:r>
    </w:p>
    <w:p>
      <w:pPr>
        <w:pStyle w:val="BodyText"/>
      </w:pPr>
      <w:r>
        <w:t xml:space="preserve">- Thế còn của ta, có phải là hạt nhân cấp một không?</w:t>
      </w:r>
    </w:p>
    <w:p>
      <w:pPr>
        <w:pStyle w:val="BodyText"/>
      </w:pPr>
      <w:r>
        <w:t xml:space="preserve">Quang cầu của hắn bất luận nhìn như thế nào cũng không thấy có chút gì liên hệ được với ba loại hạt nhân kia cả.</w:t>
      </w:r>
    </w:p>
    <w:p>
      <w:pPr>
        <w:pStyle w:val="BodyText"/>
      </w:pPr>
      <w:r>
        <w:t xml:space="preserve">Trên mặt Đan Lô Khí Linh lập tức hiện lên nét cổ quái, nói:</w:t>
      </w:r>
    </w:p>
    <w:p>
      <w:pPr>
        <w:pStyle w:val="BodyText"/>
      </w:pPr>
      <w:r>
        <w:t xml:space="preserve">- Hạt nhân của ngươi không ngờ lại là hình khối. Trời ạ! Điều này làm sao có thể chứ? Trừ phi sau khi đột phá tầm một tháng, không ngừng hấp thu chuyển hóa khiến cho hạt nhân lớn lên, nếu không làm sao lại có thể có hạt nhân hình khối ngay từ đầu như vậy được?</w:t>
      </w:r>
    </w:p>
    <w:p>
      <w:pPr>
        <w:pStyle w:val="BodyText"/>
      </w:pPr>
      <w:r>
        <w:t xml:space="preserve">Sắc mặt Doanh Thừa Phong khẽ biến. Trong tất cả những bản bản ghi chép mà hắn đã đọc đều nói hình dạng của hạt nhân mặc dù có muôn hình vạn trạng, nhưng đều có hình dạng cố định, ngay cả khi trưởng thành cũng vậy.</w:t>
      </w:r>
    </w:p>
    <w:p>
      <w:pPr>
        <w:pStyle w:val="BodyText"/>
      </w:pPr>
      <w:r>
        <w:t xml:space="preserve">Nhưng điểm khác biệt của hạt nhân nguyên thủy lại chưa có bất kì một quyển sách nào từng đề cập đến.</w:t>
      </w:r>
    </w:p>
    <w:p>
      <w:pPr>
        <w:pStyle w:val="BodyText"/>
      </w:pPr>
      <w:r>
        <w:t xml:space="preserve">Tuy nhiên, quan hệ của Đan Lô Khí Linh và Doanh Thừa Phong không phải là mối quan hệ bình thường nên nó nhất định sẽ không lừa hắn.</w:t>
      </w:r>
    </w:p>
    <w:p>
      <w:pPr>
        <w:pStyle w:val="BodyText"/>
      </w:pPr>
      <w:r>
        <w:t xml:space="preserve">Nhìn thấy sắc mặt của Doanh Thừa Phong, Đan Lô Khí Linh lập tức nói:</w:t>
      </w:r>
    </w:p>
    <w:p>
      <w:pPr>
        <w:pStyle w:val="BodyText"/>
      </w:pPr>
      <w:r>
        <w:t xml:space="preserve">- Doanh Thừa Phong, ngươi hãy ở lại trong này hơn một tháng rồi hẵng ra ngoài.</w:t>
      </w:r>
    </w:p>
    <w:p>
      <w:pPr>
        <w:pStyle w:val="BodyText"/>
      </w:pPr>
      <w:r>
        <w:t xml:space="preserve">Doanh Thừa Phong giật mình, hỏi:</w:t>
      </w:r>
    </w:p>
    <w:p>
      <w:pPr>
        <w:pStyle w:val="BodyText"/>
      </w:pPr>
      <w:r>
        <w:t xml:space="preserve">- Tại sao?</w:t>
      </w:r>
    </w:p>
    <w:p>
      <w:pPr>
        <w:pStyle w:val="BodyText"/>
      </w:pPr>
      <w:r>
        <w:t xml:space="preserve">Đan Lô Khí Linh chậm rãi nói:</w:t>
      </w:r>
    </w:p>
    <w:p>
      <w:pPr>
        <w:pStyle w:val="BodyText"/>
      </w:pPr>
      <w:r>
        <w:t xml:space="preserve">- Hạt nhân mới được ngưng tụ khi đột phá là hạt nhân nguyên thủy. Sau một tháng tu luyện, bề ngoài hạt nhân trung tâm sẽ được bọc lại bởi một lớp vỏ mang hình dạng khác. Khi đó, trừ phi sử dụng những thủ đoạn đặc biệt, nếu không sẽ không thể nhìn ra được hình dạng thật của hạt nhân nguyên thủy.</w:t>
      </w:r>
    </w:p>
    <w:p>
      <w:pPr>
        <w:pStyle w:val="BodyText"/>
      </w:pPr>
      <w:r>
        <w:t xml:space="preserve">Doanh Thừa Phong nhíu mày, nói:</w:t>
      </w:r>
    </w:p>
    <w:p>
      <w:pPr>
        <w:pStyle w:val="BodyText"/>
      </w:pPr>
      <w:r>
        <w:t xml:space="preserve">- Ý của ngươi là, không nên cho người khác biết ta có hạt nhân nguyên thủy như vậy.</w:t>
      </w:r>
    </w:p>
    <w:p>
      <w:pPr>
        <w:pStyle w:val="BodyText"/>
      </w:pPr>
      <w:r>
        <w:t xml:space="preserve">- Đúng thế!</w:t>
      </w:r>
    </w:p>
    <w:p>
      <w:pPr>
        <w:pStyle w:val="BodyText"/>
      </w:pPr>
      <w:r>
        <w:t xml:space="preserve">Đan Lô Khí Linh trầm giọng, gật đầu, nói:</w:t>
      </w:r>
    </w:p>
    <w:p>
      <w:pPr>
        <w:pStyle w:val="BodyText"/>
      </w:pPr>
      <w:r>
        <w:t xml:space="preserve">- Hạt nhân nguyên thủy như vậy rất lạ, ta chưa từng thấy bao giờ, cho nên... cẩn thận thì vẫn tốt hơn.</w:t>
      </w:r>
    </w:p>
    <w:p>
      <w:pPr>
        <w:pStyle w:val="BodyText"/>
      </w:pPr>
      <w:r>
        <w:t xml:space="preserve">Doanh Thừa Phong trầm ngâm một lúc, hắn biết rằng Đan Lô Khí Linh là vì muốn tốt cho hắn, nếu không nó nhất định sẽ không nói ra những lời như vậy.</w:t>
      </w:r>
    </w:p>
    <w:p>
      <w:pPr>
        <w:pStyle w:val="BodyText"/>
      </w:pPr>
      <w:r>
        <w:t xml:space="preserve">- Được, dù sao ta cũng muốn rèn thêm ình vài món thánh khí ình để kết hợp thành một bộ hoàn chỉnh.</w:t>
      </w:r>
    </w:p>
    <w:p>
      <w:pPr>
        <w:pStyle w:val="BodyText"/>
      </w:pPr>
      <w:r>
        <w:t xml:space="preserve">Doanh Thừa Phong nhẹ nhàng gật đầu, nói:</w:t>
      </w:r>
    </w:p>
    <w:p>
      <w:pPr>
        <w:pStyle w:val="BodyText"/>
      </w:pPr>
      <w:r>
        <w:t xml:space="preserve">- Không được một, hai tháng thì ta cũng sẽ không ra ngoài đâu.</w:t>
      </w:r>
    </w:p>
    <w:p>
      <w:pPr>
        <w:pStyle w:val="BodyText"/>
      </w:pPr>
      <w:r>
        <w:t xml:space="preserve">Đan Lô Khí Linh thở ra một hơi nhẹ nhõm, điều nó sợ nhất chính là Doanh Thừa Phong sau khi đột phá, sẽ vì quá phấn khích mà công khai xuất quan.</w:t>
      </w:r>
    </w:p>
    <w:p>
      <w:pPr>
        <w:pStyle w:val="BodyText"/>
      </w:pPr>
      <w:r>
        <w:t xml:space="preserve">Khí đó nếu để cho người khác thấy được hạt nhân nguyên thủy của hắn, chỉ sợ theo sau đó là những phiền phức rất lớn.</w:t>
      </w:r>
    </w:p>
    <w:p>
      <w:pPr>
        <w:pStyle w:val="BodyText"/>
      </w:pPr>
      <w:r>
        <w:t xml:space="preserve">Ngược lại, nếu như hắn ở chỗ này tu luyện một tháng, bên ngoài hạt nhân nguyên thủy sẽ có những thay đổi cực lớn, khi đó cũng đủ để che mắt thiên hạ rồi.</w:t>
      </w:r>
    </w:p>
    <w:p>
      <w:pPr>
        <w:pStyle w:val="BodyText"/>
      </w:pPr>
      <w:r>
        <w:t xml:space="preserve">Doanh Thừa Phong bố trí lại lò luyện đan một lần nữa, nói:</w:t>
      </w:r>
    </w:p>
    <w:p>
      <w:pPr>
        <w:pStyle w:val="BodyText"/>
      </w:pPr>
      <w:r>
        <w:t xml:space="preserve">- Khí Linh huynh, chúng ta rèn tiếp thôi.</w:t>
      </w:r>
    </w:p>
    <w:p>
      <w:pPr>
        <w:pStyle w:val="BodyText"/>
      </w:pPr>
      <w:r>
        <w:t xml:space="preserve">- A, được, được thôi.</w:t>
      </w:r>
    </w:p>
    <w:p>
      <w:pPr>
        <w:pStyle w:val="BodyText"/>
      </w:pPr>
      <w:r>
        <w:t xml:space="preserve">Đan Lô Khí Linh ngẩn ra, rồi gật đầu liên tục. Chỉ có điều ánh mắt nó nhìn Doanh Thừa Phong lại có thêm một chút bất thường.</w:t>
      </w:r>
    </w:p>
    <w:p>
      <w:pPr>
        <w:pStyle w:val="BodyText"/>
      </w:pPr>
      <w:r>
        <w:t xml:space="preserve">“Tiểu tử này, không chỉ có được thiên phú thần thông, hơn nữa lại có loại hạt nhân nguyên thủy dị thường như vậy, thật không biết sau này hắn có thể đạt được đến mức nào nữa.”</w:t>
      </w:r>
    </w:p>
    <w:p>
      <w:pPr>
        <w:pStyle w:val="BodyText"/>
      </w:pPr>
      <w:r>
        <w:t xml:space="preserve">Nhưng dù thế nào nó cũng không nghĩ ra được, đó là nhờ có đại công thần Trí Linh thì Doanh Thừa Phong mới có thể ngưng tụ được loại hạt nhân này.</w:t>
      </w:r>
    </w:p>
    <w:p>
      <w:pPr>
        <w:pStyle w:val="BodyText"/>
      </w:pPr>
      <w:r>
        <w:t xml:space="preserve">Trước khi đột phá, Doanh Thừa Phong đã liên thủ với Trí Linh thăm dò không gian bí mật trong định vị thạch, hơn nữa còn có cảm ngộ.</w:t>
      </w:r>
    </w:p>
    <w:p>
      <w:pPr>
        <w:pStyle w:val="BodyText"/>
      </w:pPr>
      <w:r>
        <w:t xml:space="preserve">Lúc đột phá, kết quả mà Trí Linh tính toán ra chính là hình dạng hình khối có ưu thế về định vị và củng cố không gian rất lớn, do đó nó lấy tự thân làm điểm cơ sở, hấp thu và ngưng tụ ra hạt nhân nguyên thủy kì quái này.</w:t>
      </w:r>
    </w:p>
    <w:p>
      <w:pPr>
        <w:pStyle w:val="BodyText"/>
      </w:pPr>
      <w:r>
        <w:t xml:space="preserve">Có thể nói, ngoại trừ Trí Linh, không một người thứ ba nào có thể ngưng tụ ra hạt nhân nguyên thủy kì quái như vậy nữa.</w:t>
      </w:r>
    </w:p>
    <w:p>
      <w:pPr>
        <w:pStyle w:val="BodyText"/>
      </w:pPr>
      <w:r>
        <w:t xml:space="preserve">Doanh Thừa Phong tuy rằng cũng không thể xác định, nhưng hắn có một cảm giác mơ hồ đó là hạt nhân này khẳng định có liên quan tới Trí Linh.</w:t>
      </w:r>
    </w:p>
    <w:p>
      <w:pPr>
        <w:pStyle w:val="BodyText"/>
      </w:pPr>
      <w:r>
        <w:t xml:space="preserve">Tuy nhiên hiện giờ Trí Linh đang ẩn thân bên trong hạt nhân, hơn nữa cũng không có gì nguy hại đối với hắn cho nên hắn cũng không quá để tâm nữa.</w:t>
      </w:r>
    </w:p>
    <w:p>
      <w:pPr>
        <w:pStyle w:val="BodyText"/>
      </w:pPr>
      <w:r>
        <w:t xml:space="preserve">Vậy nên, trong vòng một tháng, ngoại trừ rèn thánh khí, Doanh Thừa Phong còn chăm sóc hạt nhân cẩn thận, làm lực lượng tinh thần của hắn cũng tăng vọt theo.</w:t>
      </w:r>
    </w:p>
    <w:p>
      <w:pPr>
        <w:pStyle w:val="Compact"/>
      </w:pPr>
      <w:r>
        <w:t xml:space="preserve">Nửa tháng sau, trong căn phòng bí mật chợt lóe lên ánh sáng chói mắt, một tiếng rống long trời lở đất vang lên.</w:t>
      </w:r>
      <w:r>
        <w:br w:type="textWrapping"/>
      </w:r>
      <w:r>
        <w:br w:type="textWrapping"/>
      </w:r>
    </w:p>
    <w:p>
      <w:pPr>
        <w:pStyle w:val="Heading2"/>
      </w:pPr>
      <w:bookmarkStart w:id="761" w:name="chương-742-xuất-quan"/>
      <w:bookmarkEnd w:id="761"/>
      <w:r>
        <w:t xml:space="preserve">739. Chương 742: Xuất Quan</w:t>
      </w:r>
    </w:p>
    <w:p>
      <w:pPr>
        <w:pStyle w:val="Compact"/>
      </w:pPr>
      <w:r>
        <w:br w:type="textWrapping"/>
      </w:r>
      <w:r>
        <w:br w:type="textWrapping"/>
      </w:r>
    </w:p>
    <w:p>
      <w:pPr>
        <w:pStyle w:val="BodyText"/>
      </w:pPr>
      <w:r>
        <w:t xml:space="preserve">Rống...</w:t>
      </w:r>
    </w:p>
    <w:p>
      <w:pPr>
        <w:pStyle w:val="BodyText"/>
      </w:pPr>
      <w:r>
        <w:t xml:space="preserve">Hào quang trước mắt chợt lóe lên, một con sói to lớn đột nhiên xuất hiện, nó há cái miệng lớn đầy máu, gầm rú không một chút kiêng dè.</w:t>
      </w:r>
    </w:p>
    <w:p>
      <w:pPr>
        <w:pStyle w:val="BodyText"/>
      </w:pPr>
      <w:r>
        <w:t xml:space="preserve">Doanh Thừa Phong lẳng lặng nhìn, trên tay cầm Lang Vương Thuẫn, trên người mặc trọn vẹn nguyên bộ trang bị thánh khí, đặc biệt nhất là viên định vị thạch sáng bóng lập lòe thần bí trên khải giáp trước ngực hắn.</w:t>
      </w:r>
    </w:p>
    <w:p>
      <w:pPr>
        <w:pStyle w:val="BodyText"/>
      </w:pPr>
      <w:r>
        <w:t xml:space="preserve">Thấy Lang Vương lên tiếng gầm rú, Doanh Thừa Phong do dự một chút, giơ nhẹ cánh tay lên, từ áo giáp, cánh tay, bảo vệ đùi, mũ giáp... đều bắn ra một luồng ánh sáng trắng. Những luồng sáng này trong nháy mắt bay tới người Lang Vương.</w:t>
      </w:r>
    </w:p>
    <w:p>
      <w:pPr>
        <w:pStyle w:val="BodyText"/>
      </w:pPr>
      <w:r>
        <w:t xml:space="preserve">Khoảnh khắc mà Lang Vương và luồng sáng kia kết hợp, thân thể Lang Vương lập tức cao lớn lên, tốc độ biến thành hình người có thể thấy được bằng mắt thường. Chỉ có điều, cái đầu mang mũ giáp dù có nhìn thế nào cũng thấy giống như một đầu sói hung mãnh.</w:t>
      </w:r>
    </w:p>
    <w:p>
      <w:pPr>
        <w:pStyle w:val="BodyText"/>
      </w:pPr>
      <w:r>
        <w:t xml:space="preserve">Phô trương một lúc lâu, người sói kia mới xoay người, khom người hướng về phía Doanh Thừa Phong, nói:</w:t>
      </w:r>
    </w:p>
    <w:p>
      <w:pPr>
        <w:pStyle w:val="BodyText"/>
      </w:pPr>
      <w:r>
        <w:t xml:space="preserve">- Bái kiến chủ nhân.</w:t>
      </w:r>
    </w:p>
    <w:p>
      <w:pPr>
        <w:pStyle w:val="BodyText"/>
      </w:pPr>
      <w:r>
        <w:t xml:space="preserve">Doanh Thừa Phong cười ha ha, nói:</w:t>
      </w:r>
    </w:p>
    <w:p>
      <w:pPr>
        <w:pStyle w:val="BodyText"/>
      </w:pPr>
      <w:r>
        <w:t xml:space="preserve">- Thú vị, thú vị.</w:t>
      </w:r>
    </w:p>
    <w:p>
      <w:pPr>
        <w:pStyle w:val="BodyText"/>
      </w:pPr>
      <w:r>
        <w:t xml:space="preserve">Phía sau hắn, một làn khói sáng lặng lẽ hiện ra. Đan Lô Khí Linh cảm thán:</w:t>
      </w:r>
    </w:p>
    <w:p>
      <w:pPr>
        <w:pStyle w:val="BodyText"/>
      </w:pPr>
      <w:r>
        <w:t xml:space="preserve">- Doanh Thừa Phong, không ngờ ngươi lại tạo ra được bộ linh khí như vậy, không tệ chút nào.</w:t>
      </w:r>
    </w:p>
    <w:p>
      <w:pPr>
        <w:pStyle w:val="BodyText"/>
      </w:pPr>
      <w:r>
        <w:t xml:space="preserve">Doanh Thừa Phong khẽ mỉm cười, nói với người sói:</w:t>
      </w:r>
    </w:p>
    <w:p>
      <w:pPr>
        <w:pStyle w:val="BodyText"/>
      </w:pPr>
      <w:r>
        <w:t xml:space="preserve">- Từ nay về sau ngươi chính là cận vệ của ta, gọi ngươi là... Cáp Đạt đi.</w:t>
      </w:r>
    </w:p>
    <w:p>
      <w:pPr>
        <w:pStyle w:val="BodyText"/>
      </w:pPr>
      <w:r>
        <w:t xml:space="preserve">- Vâng, đa tạ chủ nhân đã ban tên.</w:t>
      </w:r>
    </w:p>
    <w:p>
      <w:pPr>
        <w:pStyle w:val="BodyText"/>
      </w:pPr>
      <w:r>
        <w:t xml:space="preserve">Người sói mười phần vui vẻ.</w:t>
      </w:r>
    </w:p>
    <w:p>
      <w:pPr>
        <w:pStyle w:val="BodyText"/>
      </w:pPr>
      <w:r>
        <w:t xml:space="preserve">Sau khi đã thuần thục kĩ năng rèn thánh khí, Doanh Thừa Phong liền dùng thời gian một tháng này để tạo ra một bộ thánh khí hoàn chỉnh ình.</w:t>
      </w:r>
    </w:p>
    <w:p>
      <w:pPr>
        <w:pStyle w:val="BodyText"/>
      </w:pPr>
      <w:r>
        <w:t xml:space="preserve">Do chúng đều là thánh khí để bảo vệ tính mạng, cho nên Doanh Thừa Phong đã đầu tư hết công sức, rèn tất cả trang bị trở thành Thiên Kỵ Thánh Khí.</w:t>
      </w:r>
    </w:p>
    <w:p>
      <w:pPr>
        <w:pStyle w:val="BodyText"/>
      </w:pPr>
      <w:r>
        <w:t xml:space="preserve">Sau đó, hắn lại dùng những tài liệu quý giá để rèn lại Lang Vương Thuẫn và Hàn Băng Trường Kiếm, nâng cao phẩm chất của chúng lên thành Thiên Kỵ Thánh Khí.</w:t>
      </w:r>
    </w:p>
    <w:p>
      <w:pPr>
        <w:pStyle w:val="BodyText"/>
      </w:pPr>
      <w:r>
        <w:t xml:space="preserve">Chính bởi vì được tạo ra từ cùng một lò nên khi những linh khí này kết hợp với nhau sẽ lập tức trở nên mạnh mẽ dị thường.</w:t>
      </w:r>
    </w:p>
    <w:p>
      <w:pPr>
        <w:pStyle w:val="BodyText"/>
      </w:pPr>
      <w:r>
        <w:t xml:space="preserve">Lúc này, tổ hợp khí linh do khí linh của Lang Vương Thuẫn làm chủ phát ra một hơi thở mạnh mẽ, khủng bố đến khó tin. Luồng hơi thở này rất cường đại, không kém chút nào so với Bá Vương.</w:t>
      </w:r>
    </w:p>
    <w:p>
      <w:pPr>
        <w:pStyle w:val="BodyText"/>
      </w:pPr>
      <w:r>
        <w:t xml:space="preserve">Khí linh đã rời khỏi bản thể thánh khí mà còn có thể phát ra khí thế khoa trương như vậy, tình huống này đúng là quá hiếm hoi. Đến cả Đan Lô Khí Linh cũng phải ngạc nhiên, thán phục không ngừng.</w:t>
      </w:r>
    </w:p>
    <w:p>
      <w:pPr>
        <w:pStyle w:val="BodyText"/>
      </w:pPr>
      <w:r>
        <w:t xml:space="preserve">Doanh Thừa Phong gật nhẹ đầu, nói:</w:t>
      </w:r>
    </w:p>
    <w:p>
      <w:pPr>
        <w:pStyle w:val="BodyText"/>
      </w:pPr>
      <w:r>
        <w:t xml:space="preserve">- Thi triển năng lực của ngươi cho ta xem đi.</w:t>
      </w:r>
    </w:p>
    <w:p>
      <w:pPr>
        <w:pStyle w:val="BodyText"/>
      </w:pPr>
      <w:r>
        <w:t xml:space="preserve">- Vâng!</w:t>
      </w:r>
    </w:p>
    <w:p>
      <w:pPr>
        <w:pStyle w:val="BodyText"/>
      </w:pPr>
      <w:r>
        <w:t xml:space="preserve">Người sói Cáp Đạt lên tiếng, Thân thể nó hơi nhoáng lên một cái, lập tức biến mất.</w:t>
      </w:r>
    </w:p>
    <w:p>
      <w:pPr>
        <w:pStyle w:val="BodyText"/>
      </w:pPr>
      <w:r>
        <w:t xml:space="preserve">Lập tức một lực lượng từ tính quỷ dị hiện ra quanh người Doanh Thừa Phong. Cỗ lực lượng này bao trùm không gian một thước xung quanh hắn, trừ phi tới gần, bằng không sẽ rất khó phát hiện.</w:t>
      </w:r>
    </w:p>
    <w:p>
      <w:pPr>
        <w:pStyle w:val="BodyText"/>
      </w:pPr>
      <w:r>
        <w:t xml:space="preserve">Doanh Thừa Phong tập trung cảm nhận, sắc mặt khẽ đổi, bởi hắn phát hiện bên trong lực lượng từ tính mạnh mẽ này có ẩn chứa một tia lực lượng không gian..</w:t>
      </w:r>
    </w:p>
    <w:p>
      <w:pPr>
        <w:pStyle w:val="BodyText"/>
      </w:pPr>
      <w:r>
        <w:t xml:space="preserve">Không ngờ đây lại là một lực lượng quỷ dị có cả lực lượng không gian và từ tính cùng tồn tại bên trong.</w:t>
      </w:r>
    </w:p>
    <w:p>
      <w:pPr>
        <w:pStyle w:val="BodyText"/>
      </w:pPr>
      <w:r>
        <w:t xml:space="preserve">Nếu có người tới đánh lén mà chưa phát hiện ra lực lượng không gian, chắn chắn sẽ phải ăn một vố đau đớn.</w:t>
      </w:r>
    </w:p>
    <w:p>
      <w:pPr>
        <w:pStyle w:val="BodyText"/>
      </w:pPr>
      <w:r>
        <w:t xml:space="preserve">- Hay lắm! Che dấu thật kĩ!</w:t>
      </w:r>
    </w:p>
    <w:p>
      <w:pPr>
        <w:pStyle w:val="BodyText"/>
      </w:pPr>
      <w:r>
        <w:t xml:space="preserve">Doanh Thừa Phong âm thầm thán thưởng. Cũng may mắn đây là thánh khí do tự hắn rèn ra, biết những đặc tính của nó rõ như lòng bàn tay. Nếu không ngay cả hắn cũng chưa chắc có thể phát hiện ra sự tồn tại của lực lượng không gian này.</w:t>
      </w:r>
    </w:p>
    <w:p>
      <w:pPr>
        <w:pStyle w:val="BodyText"/>
      </w:pPr>
      <w:r>
        <w:t xml:space="preserve">- Vâng, đa tạ chủ nhân đã khen ngợi.</w:t>
      </w:r>
    </w:p>
    <w:p>
      <w:pPr>
        <w:pStyle w:val="BodyText"/>
      </w:pPr>
      <w:r>
        <w:t xml:space="preserve">Đột nhiên tiếng của người sói Cáp Đạt vang lên bên trong khu vực từ tính.</w:t>
      </w:r>
    </w:p>
    <w:p>
      <w:pPr>
        <w:pStyle w:val="BodyText"/>
      </w:pPr>
      <w:r>
        <w:t xml:space="preserve">Doanh Thừa Phong kinh ngạc, há to miệng, không ngờ hắn không phát hiện được bóng dáng của Cáp Đạt</w:t>
      </w:r>
    </w:p>
    <w:p>
      <w:pPr>
        <w:pStyle w:val="BodyText"/>
      </w:pPr>
      <w:r>
        <w:t xml:space="preserve">Có lẽ cảm nhận được hoài nghi trong lòng hắn, định vị thạch phía trước áo giáp đột nhiên sáng lên, theo sau đó Cáp Đạt lại hiện ra.</w:t>
      </w:r>
    </w:p>
    <w:p>
      <w:pPr>
        <w:pStyle w:val="BodyText"/>
      </w:pPr>
      <w:r>
        <w:t xml:space="preserve">Lúc này Doanh Thừa Phong mới chợt hiểu ra, người sói Cáp Đạt là nhờ có sự bảo vệ của lực lượng từ tính mà vụng trộm tiến vào bên trong định vị thạch. Điều làm hắn cảm thấy khó tin chính là đây không phải là việc do hắn đã sắp đặt, mà là một năng lực mới được sinh ra sau khi vài món thánh khi kết hợp lại với nhau.</w:t>
      </w:r>
    </w:p>
    <w:p>
      <w:pPr>
        <w:pStyle w:val="BodyText"/>
      </w:pPr>
      <w:r>
        <w:t xml:space="preserve">- Ha ha...Nguyên bộ Thiên Kỵ Thánh Khí thật là lợi hại.</w:t>
      </w:r>
    </w:p>
    <w:p>
      <w:pPr>
        <w:pStyle w:val="BodyText"/>
      </w:pPr>
      <w:r>
        <w:t xml:space="preserve">Đan Lô Khí Linh ở bên cạnh tấm tắc khen.</w:t>
      </w:r>
    </w:p>
    <w:p>
      <w:pPr>
        <w:pStyle w:val="BodyText"/>
      </w:pPr>
      <w:r>
        <w:t xml:space="preserve">- Những khí linh này cũng không tầm thường chút nào. Một khi kết hợp lại sẽ sinh ra những kỹ năng đặc biệt mà ngay cả ngươi cũng không nghĩ tới. Doanh Thừa Phong à, tiểu tử ngươi thật quá may mắn.</w:t>
      </w:r>
    </w:p>
    <w:p>
      <w:pPr>
        <w:pStyle w:val="BodyText"/>
      </w:pPr>
      <w:r>
        <w:t xml:space="preserve">Doanh Thừa Phong chậm rãi gật đầu. Hắn nhìn bộ đồ phòng ngự trên người, trong lòng liền an tâm. Có bộ thánh khí phòng thân như vậy thì còn thứ gì có thể uy hiếp đến tính mạng của hắn chứ.</w:t>
      </w:r>
    </w:p>
    <w:p>
      <w:pPr>
        <w:pStyle w:val="BodyText"/>
      </w:pPr>
      <w:r>
        <w:t xml:space="preserve">Ánh mắt đảo một vòng quanh một phương tiểu thể giới này một chút, Doanh Thừa Phong trầm giọng nói:</w:t>
      </w:r>
    </w:p>
    <w:p>
      <w:pPr>
        <w:pStyle w:val="BodyText"/>
      </w:pPr>
      <w:r>
        <w:t xml:space="preserve">- Mọi thứ đã rèn xong toàn bộ, chúng ta cũng nên ra ngoài thôi.</w:t>
      </w:r>
    </w:p>
    <w:p>
      <w:pPr>
        <w:pStyle w:val="BodyText"/>
      </w:pPr>
      <w:r>
        <w:t xml:space="preserve">Đan Lô Khí Linh trầm ngâm một chút, nói:</w:t>
      </w:r>
    </w:p>
    <w:p>
      <w:pPr>
        <w:pStyle w:val="BodyText"/>
      </w:pPr>
      <w:r>
        <w:t xml:space="preserve">- Đúng vậy, cũng được một tháng từ khi ngươi đột phá rồi, hình dạng bên ngoài hạt nhân cũng có biến đổi lớn, hẳn là không ai có thể nhận ra được hạt nhân nguyên thủy của ngươi.</w:t>
      </w:r>
    </w:p>
    <w:p>
      <w:pPr>
        <w:pStyle w:val="BodyText"/>
      </w:pPr>
      <w:r>
        <w:t xml:space="preserve">Doanh Thừa Phong khẽ gật đầu, ý niệm tinh thần của hắn lập tức đi tới ấn đường.</w:t>
      </w:r>
    </w:p>
    <w:p>
      <w:pPr>
        <w:pStyle w:val="BodyText"/>
      </w:pPr>
      <w:r>
        <w:t xml:space="preserve">Bên trong, đoàn ánh sáng nho nhỏ vẫn không ngừng xoay tròn thỏng thả như trước, tuy nhiên bên ngoài đoàn ánh sáng cũng đã bao phủ một lớp vật thể sền sệt mỏng manh, che lại hào quang tinh thuần đó.</w:t>
      </w:r>
    </w:p>
    <w:p>
      <w:pPr>
        <w:pStyle w:val="BodyText"/>
      </w:pPr>
      <w:r>
        <w:t xml:space="preserve">Sau khi hạt nhân nguyên thủy trải qua quá trình hấp thu ngoại lực trong một tháng, nó sẽ tự động bành trướng thành các loại bộ dạng khác nhau. Lúc này, cho dù người cường đại hơn nữa cũng đừng mong nhìn thấu hình dạng chân thực của hạt nhân nguyên thủy.</w:t>
      </w:r>
    </w:p>
    <w:p>
      <w:pPr>
        <w:pStyle w:val="BodyText"/>
      </w:pPr>
      <w:r>
        <w:t xml:space="preserve">Thở ra một hơi dài, Doanh Thừa Phong gật đầu một cái, sau khi sửa sang lại một chút liền mở cửa chính đi ra.</w:t>
      </w:r>
    </w:p>
    <w:p>
      <w:pPr>
        <w:pStyle w:val="BodyText"/>
      </w:pPr>
      <w:r>
        <w:t xml:space="preserve">Thông đạo vẫn âm u và yên tĩnh đến đáng sợ, đôi lúc lại có chút ánh sáng le lói, càng làm tăng thêm sự thần bí quỷ dị nơi đây.</w:t>
      </w:r>
    </w:p>
    <w:p>
      <w:pPr>
        <w:pStyle w:val="BodyText"/>
      </w:pPr>
      <w:r>
        <w:t xml:space="preserve">Doanh Thừa Phong chậm rãi đi tới bên trong nhà kho.</w:t>
      </w:r>
    </w:p>
    <w:p>
      <w:pPr>
        <w:pStyle w:val="BodyText"/>
      </w:pPr>
      <w:r>
        <w:t xml:space="preserve">Bên trong nhà kho vẫn là một tước vị lão giả tọa trấn ở đó. Khi nhìn thấy đích thân Doanh Thừa Phong tới, lão lập tức đứng lên, trên mặt đầy vẻ tươi cười, nói:</w:t>
      </w:r>
    </w:p>
    <w:p>
      <w:pPr>
        <w:pStyle w:val="BodyText"/>
      </w:pPr>
      <w:r>
        <w:t xml:space="preserve">- Doanh đại sư, cuối cùng ngài cũng đã xuất quan rồi.</w:t>
      </w:r>
    </w:p>
    <w:p>
      <w:pPr>
        <w:pStyle w:val="BodyText"/>
      </w:pPr>
      <w:r>
        <w:t xml:space="preserve">Doanh Thừa Phong đáp nhẹ:</w:t>
      </w:r>
    </w:p>
    <w:p>
      <w:pPr>
        <w:pStyle w:val="BodyText"/>
      </w:pPr>
      <w:r>
        <w:t xml:space="preserve">- Ta đã bế quan bao lâu rồi?</w:t>
      </w:r>
    </w:p>
    <w:p>
      <w:pPr>
        <w:pStyle w:val="BodyText"/>
      </w:pPr>
      <w:r>
        <w:t xml:space="preserve">- Ngài bế quan đã được một tháng rưỡi rồi.</w:t>
      </w:r>
    </w:p>
    <w:p>
      <w:pPr>
        <w:pStyle w:val="BodyText"/>
      </w:pPr>
      <w:r>
        <w:t xml:space="preserve">Doanh Thừa Phong khẽ cau mày:</w:t>
      </w:r>
    </w:p>
    <w:p>
      <w:pPr>
        <w:pStyle w:val="BodyText"/>
      </w:pPr>
      <w:r>
        <w:t xml:space="preserve">- Đã quá hạn rồi sao?</w:t>
      </w:r>
    </w:p>
    <w:p>
      <w:pPr>
        <w:pStyle w:val="BodyText"/>
      </w:pPr>
      <w:r>
        <w:t xml:space="preserve">Trước khi bế quan, hắn chỉ thuê quyền sử dụng U Quang Không Gian với thời gian vẻn vẹn trong một tháng. Nhưng không nghĩ tới còn tiếp tục rèn thánh khí, rồi lực lượng tinh thần cũng tăng lên, cho nên phải ở lại thêm nửa tháng mới xuất quan.</w:t>
      </w:r>
    </w:p>
    <w:p>
      <w:pPr>
        <w:pStyle w:val="BodyText"/>
      </w:pPr>
      <w:r>
        <w:t xml:space="preserve">Ông lão kia xua tay liên tục, nói:</w:t>
      </w:r>
    </w:p>
    <w:p>
      <w:pPr>
        <w:pStyle w:val="BodyText"/>
      </w:pPr>
      <w:r>
        <w:t xml:space="preserve">- Doanh đại sư, đây là điều rất bình thường, đừng nói là nửa tháng, cho dù xuất quan chậm hơn một, hai tháng cũng không có vấn đề gì.</w:t>
      </w:r>
    </w:p>
    <w:p>
      <w:pPr>
        <w:pStyle w:val="BodyText"/>
      </w:pPr>
      <w:r>
        <w:t xml:space="preserve">Khi chúng đại sư rèn thường đề hết sức tập trung, họ không để tâm một chút nào đối với sự chảy trôi của thời gian cho nên ông lão kia cũng không cảm thấy có chút gì kì quái cả.</w:t>
      </w:r>
    </w:p>
    <w:p>
      <w:pPr>
        <w:pStyle w:val="BodyText"/>
      </w:pPr>
      <w:r>
        <w:t xml:space="preserve">Doanh Thừa Phong lật bàn tay, đưa ngọc bài, nói:</w:t>
      </w:r>
    </w:p>
    <w:p>
      <w:pPr>
        <w:pStyle w:val="BodyText"/>
      </w:pPr>
      <w:r>
        <w:t xml:space="preserve">- Hãy trừ điểm tích lũy để bù lại đi.</w:t>
      </w:r>
    </w:p>
    <w:p>
      <w:pPr>
        <w:pStyle w:val="BodyText"/>
      </w:pPr>
      <w:r>
        <w:t xml:space="preserve">Ông lão cung kính lên tiếng, trong lòng thầm than.</w:t>
      </w:r>
    </w:p>
    <w:p>
      <w:pPr>
        <w:pStyle w:val="BodyText"/>
      </w:pPr>
      <w:r>
        <w:t xml:space="preserve">Những vị đại sư khác cho dù có xuất quan chậm chễ cũng không bảo hắn trừ điểm tích lũy bù lại. Mặt khác, trong toàn bộ Thánh Điện cũng không có ai lên tiếng về vấn đề này</w:t>
      </w:r>
    </w:p>
    <w:p>
      <w:pPr>
        <w:pStyle w:val="BodyText"/>
      </w:pPr>
      <w:r>
        <w:t xml:space="preserve">Chúng đại sư cũng không phải tiếc một chút điểm tích lũy này, chỉ là họ cũng mặc kệ thôi.</w:t>
      </w:r>
    </w:p>
    <w:p>
      <w:pPr>
        <w:pStyle w:val="BodyText"/>
      </w:pPr>
      <w:r>
        <w:t xml:space="preserve">Nhưng hôm nay Doanh Thừa Phong lại chấp hành quy củ của Thánh Điện một cách nghiêm chỉnh. Điều này tất nhiên làm hắn cảm thán trong lòng.</w:t>
      </w:r>
    </w:p>
    <w:p>
      <w:pPr>
        <w:pStyle w:val="BodyText"/>
      </w:pPr>
      <w:r>
        <w:t xml:space="preserve">- Ồ, Doanh đại sư đã xuất quan rồi!</w:t>
      </w:r>
    </w:p>
    <w:p>
      <w:pPr>
        <w:pStyle w:val="BodyText"/>
      </w:pPr>
      <w:r>
        <w:t xml:space="preserve">Một âm thanh quen thuộc vang lên từ phía sau.</w:t>
      </w:r>
    </w:p>
    <w:p>
      <w:pPr>
        <w:pStyle w:val="BodyText"/>
      </w:pPr>
      <w:r>
        <w:t xml:space="preserve">Doanh Thừa Phong quay đầu lại cười, nói:</w:t>
      </w:r>
    </w:p>
    <w:p>
      <w:pPr>
        <w:pStyle w:val="BodyText"/>
      </w:pPr>
      <w:r>
        <w:t xml:space="preserve">- Khấu đại sư, ngài đã tới rồi à?</w:t>
      </w:r>
    </w:p>
    <w:p>
      <w:pPr>
        <w:pStyle w:val="BodyText"/>
      </w:pPr>
      <w:r>
        <w:t xml:space="preserve">Khấu Nhuệ khẽ gật đầu, nhưng sau khi ánh mắt dừng trên người Doanh Thừa Phong, lão sửng sốt, ánh mắt lập tức trở nên sắc bén.</w:t>
      </w:r>
    </w:p>
    <w:p>
      <w:pPr>
        <w:pStyle w:val="BodyText"/>
      </w:pPr>
      <w:r>
        <w:t xml:space="preserve">Doanh Thừa Phong mỉm cười nhìn lại. Bởi hắn biết Khấu Nhuệ có kiến thức sâu rộng, chỉ cần nhìn qua một cái là nhìn thấy hết thực hư của hắn.</w:t>
      </w:r>
    </w:p>
    <w:p>
      <w:pPr>
        <w:pStyle w:val="BodyText"/>
      </w:pPr>
      <w:r>
        <w:t xml:space="preserve">- Ngươi, Doanh đại sư, ngươi đã đột phá rồi.</w:t>
      </w:r>
    </w:p>
    <w:p>
      <w:pPr>
        <w:pStyle w:val="BodyText"/>
      </w:pPr>
      <w:r>
        <w:t xml:space="preserve">Khấu Nhuệ khẽ cười, nói.</w:t>
      </w:r>
    </w:p>
    <w:p>
      <w:pPr>
        <w:pStyle w:val="BodyText"/>
      </w:pPr>
      <w:r>
        <w:t xml:space="preserve">Doanh Thừa Phong cười ha ha, nói:</w:t>
      </w:r>
    </w:p>
    <w:p>
      <w:pPr>
        <w:pStyle w:val="BodyText"/>
      </w:pPr>
      <w:r>
        <w:t xml:space="preserve">- Cũng nhờ may mắn. Trong lúc rèn Doanh mỗ chợt có chút cảm ngộ, do vậy không cẩn thận liền đột phá luôn.</w:t>
      </w:r>
    </w:p>
    <w:p>
      <w:pPr>
        <w:pStyle w:val="BodyText"/>
      </w:pPr>
      <w:r>
        <w:t xml:space="preserve">Lúc này, trước nhà kho còn có hơn mười vị đệ tử của Thánh Điện, ánh mắt họ nhìn về phía Doanh Thừa Phong đều mang chút u oán.</w:t>
      </w:r>
    </w:p>
    <w:p>
      <w:pPr>
        <w:pStyle w:val="BodyText"/>
      </w:pPr>
      <w:r>
        <w:t xml:space="preserve">“Cái gì mà không cẩn thận liền đột phá? Chuyện như vậy mà cũng có thể không cẩn thận hay sao?”</w:t>
      </w:r>
    </w:p>
    <w:p>
      <w:pPr>
        <w:pStyle w:val="BodyText"/>
      </w:pPr>
      <w:r>
        <w:t xml:space="preserve">Ông lão kia hơi giật mình, vội vàng nói:</w:t>
      </w:r>
    </w:p>
    <w:p>
      <w:pPr>
        <w:pStyle w:val="BodyText"/>
      </w:pPr>
      <w:r>
        <w:t xml:space="preserve">- Chúc mừng Doanh đại sư đã thăng cấp tước vị!</w:t>
      </w:r>
    </w:p>
    <w:p>
      <w:pPr>
        <w:pStyle w:val="BodyText"/>
      </w:pPr>
      <w:r>
        <w:t xml:space="preserve">- Chúc mừng Doanh đại sư thăng cấp tước vị!</w:t>
      </w:r>
    </w:p>
    <w:p>
      <w:pPr>
        <w:pStyle w:val="BodyText"/>
      </w:pPr>
      <w:r>
        <w:t xml:space="preserve">Lập tức, hơn mười tên đệ tử kia cũng đồng thanh hô lớn.</w:t>
      </w:r>
    </w:p>
    <w:p>
      <w:pPr>
        <w:pStyle w:val="BodyText"/>
      </w:pPr>
      <w:r>
        <w:t xml:space="preserve">Doanh Thừa Phong nhẹ nhàng khoát tay chặn lại, nói:</w:t>
      </w:r>
    </w:p>
    <w:p>
      <w:pPr>
        <w:pStyle w:val="BodyText"/>
      </w:pPr>
      <w:r>
        <w:t xml:space="preserve">- Đa tạ, xin đa tạ!</w:t>
      </w:r>
    </w:p>
    <w:p>
      <w:pPr>
        <w:pStyle w:val="BodyText"/>
      </w:pPr>
      <w:r>
        <w:t xml:space="preserve">Khấu Nhuệ chậm rái đi tới trước người hắn, cười dài nói:</w:t>
      </w:r>
    </w:p>
    <w:p>
      <w:pPr>
        <w:pStyle w:val="BodyText"/>
      </w:pPr>
      <w:r>
        <w:t xml:space="preserve">- Doanh đại sư, ngươi hiện giờ đã thăng cấp đến tước vị, sau này khi rèn chắc chắn sẽ dễ dàng hơn nhiều. Ha ha, nếu không ngại thì rèn vài món Thiên Kỵ Thánh Khí ôn phái đi.</w:t>
      </w:r>
    </w:p>
    <w:p>
      <w:pPr>
        <w:pStyle w:val="BodyText"/>
      </w:pPr>
      <w:r>
        <w:t xml:space="preserve">Đôi mắt mọi người đều sáng lên, chăm chú nhìn Doanh Thừa Phong</w:t>
      </w:r>
    </w:p>
    <w:p>
      <w:pPr>
        <w:pStyle w:val="BodyText"/>
      </w:pPr>
      <w:r>
        <w:t xml:space="preserve">Doanh đại sư ngay khi chỉ mới đang ở Tử Kim Cảnh đã có thể rèn được Thiên Kỵ Thánh Khí, đây là việc khó có thể tin đối với bất cứ người nào. Hiện giờ hắn lại tăng cấp tước vị thì sẽ có thành tựu như thế nào nữa đây?</w:t>
      </w:r>
    </w:p>
    <w:p>
      <w:pPr>
        <w:pStyle w:val="BodyText"/>
      </w:pPr>
      <w:r>
        <w:t xml:space="preserve">Nhất thời, trong lòng tất cả đệ tử của thánh điện đều dao động, cảm thán không thôi.</w:t>
      </w:r>
    </w:p>
    <w:p>
      <w:pPr>
        <w:pStyle w:val="BodyText"/>
      </w:pPr>
      <w:r>
        <w:t xml:space="preserve">Doanh Thừa Phong cười khổ một tiếng, nói:</w:t>
      </w:r>
    </w:p>
    <w:p>
      <w:pPr>
        <w:pStyle w:val="BodyText"/>
      </w:pPr>
      <w:r>
        <w:t xml:space="preserve">- Thiên Kỵ Thánh Khí sao có thể rèn dễ dàng như vậy chứ? Khấu đại sư lại nói đùa rồi.</w:t>
      </w:r>
    </w:p>
    <w:p>
      <w:pPr>
        <w:pStyle w:val="BodyText"/>
      </w:pPr>
      <w:r>
        <w:t xml:space="preserve">Tuy rằng lúc này trên người hắn toàn là Thiên Kỵ Thánh Khí, nhưng vì cái gọi là tiền tài không để lộ ra ngoài, hắn không việc gì mà phải đi rêu rao gây ồn ào cả.</w:t>
      </w:r>
    </w:p>
    <w:p>
      <w:pPr>
        <w:pStyle w:val="BodyText"/>
      </w:pPr>
      <w:r>
        <w:t xml:space="preserve">Khấu Nhuệ cười dài, nói:</w:t>
      </w:r>
    </w:p>
    <w:p>
      <w:pPr>
        <w:pStyle w:val="BodyText"/>
      </w:pPr>
      <w:r>
        <w:t xml:space="preserve">- Doanh đại sư, ta dám đánh cuộc, ngươi đã chế tạo được ít nhất là một kiện Thiên Kỵ Thánh Khí cho nên mới có thể thuận lợi đột phá như vậy.</w:t>
      </w:r>
    </w:p>
    <w:p>
      <w:pPr>
        <w:pStyle w:val="BodyText"/>
      </w:pPr>
      <w:r>
        <w:t xml:space="preserve">Doanh Thừa Phong hơi giật mình, kinh ngạc nói:</w:t>
      </w:r>
    </w:p>
    <w:p>
      <w:pPr>
        <w:pStyle w:val="BodyText"/>
      </w:pPr>
      <w:r>
        <w:t xml:space="preserve">- Khấu đại sư làm sao biết được vậy?</w:t>
      </w:r>
    </w:p>
    <w:p>
      <w:pPr>
        <w:pStyle w:val="BodyText"/>
      </w:pPr>
      <w:r>
        <w:t xml:space="preserve">Trong lòng hắn cực kì kinh ngạc, bởi vì đúng là sau khi hắn rèn xong thánh giáp liền đột phá lên tước vị ngay lập tức.</w:t>
      </w:r>
    </w:p>
    <w:p>
      <w:pPr>
        <w:pStyle w:val="BodyText"/>
      </w:pPr>
      <w:r>
        <w:t xml:space="preserve">Khấu Nhuệ cười dài, nói:</w:t>
      </w:r>
    </w:p>
    <w:p>
      <w:pPr>
        <w:pStyle w:val="BodyText"/>
      </w:pPr>
      <w:r>
        <w:t xml:space="preserve">- Doanh đại sư, ngươi lựa chọn chính là đoán tạo chi đạo (đạo rèn), mỗi khi rèn được một kiện thánh khí, lực lượng đều trưởng thành lên. Mà mỗi lần rèn được một kiện Thiên Kỵ Thánh Khí thì tinh thần lực lượng của ngươi đều phải một lần trải qua tẩy lễ và tôi luyện của Thiên Kỵ Lực. Ha ha, mấy ngày ở Thánh Điện ngươi đã tạo ra được không ít thứ tốt, đủ để làm cho lực lượng tinh thần của ngươi trong giai đoạn Tử Kim Cảnh tăng lên tới cực hạn. Cho nên lão phu mới suy đoán, ngươi chỉ cần tạo ra một kiện Thiên Kỵ Thánh Khí nữa thôi cũng có thể thăng cấp một cách thuận lợi rồi.</w:t>
      </w:r>
    </w:p>
    <w:p>
      <w:pPr>
        <w:pStyle w:val="BodyText"/>
      </w:pPr>
      <w:r>
        <w:t xml:space="preserve">Doanh Thừa Phong mở to mắt, líu lưỡi nghe. Hắn rốt cuộc đã hiểu được nguyên nhân tại sao Khấu Nhuệ đại sư rõ ràng không am hiểu võ đạo mà lại có một thân tu vi cường đại như thế.</w:t>
      </w:r>
    </w:p>
    <w:p>
      <w:pPr>
        <w:pStyle w:val="BodyText"/>
      </w:pPr>
      <w:r>
        <w:t xml:space="preserve">Đoán tạo chi đạo, cũng là một nhánh của đại đạo.</w:t>
      </w:r>
    </w:p>
    <w:p>
      <w:pPr>
        <w:pStyle w:val="BodyText"/>
      </w:pPr>
      <w:r>
        <w:t xml:space="preserve">Nếu nghiên cứu đạo này, tuy không nâng cao nhiều sức chiến đấu, nhưng có thể làm lực lượng tinh thần không ngừng tăng trưởng, có cơ hội thăng cấp dựa vào Thiên Kỵ Lực.</w:t>
      </w:r>
    </w:p>
    <w:p>
      <w:pPr>
        <w:pStyle w:val="BodyText"/>
      </w:pPr>
      <w:r>
        <w:t xml:space="preserve">Chúng đại sư của Thánh Điện có tư cách sánh vai với Kỵ Sĩ Vương Điện Hạ cũng không phải là ngẫu nhiên.</w:t>
      </w:r>
    </w:p>
    <w:p>
      <w:pPr>
        <w:pStyle w:val="BodyText"/>
      </w:pPr>
      <w:r>
        <w:t xml:space="preserve">Doanh Thừa Phong chậm rãi gật đầu, hắn cười khổ một tiếng, nói:</w:t>
      </w:r>
    </w:p>
    <w:p>
      <w:pPr>
        <w:pStyle w:val="BodyText"/>
      </w:pPr>
      <w:r>
        <w:t xml:space="preserve">- Đúng là không thể giấu được Khấu đại sư, vãn bối đã may mắn rèn được một kiện Thiên Kỵ Thánh Khí.</w:t>
      </w:r>
    </w:p>
    <w:p>
      <w:pPr>
        <w:pStyle w:val="BodyText"/>
      </w:pPr>
      <w:r>
        <w:t xml:space="preserve">- Oa!!!</w:t>
      </w:r>
    </w:p>
    <w:p>
      <w:pPr>
        <w:pStyle w:val="BodyText"/>
      </w:pPr>
      <w:r>
        <w:t xml:space="preserve">Mọi người xung quanh đều tỏ ra sợ hãi.</w:t>
      </w:r>
    </w:p>
    <w:p>
      <w:pPr>
        <w:pStyle w:val="BodyText"/>
      </w:pPr>
      <w:r>
        <w:t xml:space="preserve">Doanh Thừa Phong mới gia nhập Thánh Điện được có mấy tháng, vậy mà có thể tạo ra được hai kiện Thiên Kỵ Thánh Khí rồi. Thành tựu cỡ này tuy không phải là vô tiền khoáng hậu, nhưng ít nhất cũng xếp hạng trên trong đám đại sư của Thánh Điện</w:t>
      </w:r>
    </w:p>
    <w:p>
      <w:pPr>
        <w:pStyle w:val="BodyText"/>
      </w:pPr>
      <w:r>
        <w:t xml:space="preserve">Khấu Nhuệ chậm rãi gật đầu, lấy một khối ngọc thạch từ trên người, nói:</w:t>
      </w:r>
    </w:p>
    <w:p>
      <w:pPr>
        <w:pStyle w:val="Compact"/>
      </w:pPr>
      <w:r>
        <w:t xml:space="preserve">- Doanh đại sư, đây là những điều tâm đắc nhất của lão phu sau khi đột phá, giờ tặng cho ngươi vậy.</w:t>
      </w:r>
      <w:r>
        <w:br w:type="textWrapping"/>
      </w:r>
      <w:r>
        <w:br w:type="textWrapping"/>
      </w:r>
    </w:p>
    <w:p>
      <w:pPr>
        <w:pStyle w:val="Heading2"/>
      </w:pPr>
      <w:bookmarkStart w:id="762" w:name="chương-743-tin-xấu"/>
      <w:bookmarkEnd w:id="762"/>
      <w:r>
        <w:t xml:space="preserve">740. Chương 743: Tin Xấu</w:t>
      </w:r>
    </w:p>
    <w:p>
      <w:pPr>
        <w:pStyle w:val="Compact"/>
      </w:pPr>
      <w:r>
        <w:br w:type="textWrapping"/>
      </w:r>
      <w:r>
        <w:br w:type="textWrapping"/>
      </w:r>
    </w:p>
    <w:p>
      <w:pPr>
        <w:pStyle w:val="BodyText"/>
      </w:pPr>
      <w:r>
        <w:t xml:space="preserve">Hai mắt Doanh Thừa Phong sáng ngời, liền vội vàng khom người nhận lấy.</w:t>
      </w:r>
    </w:p>
    <w:p>
      <w:pPr>
        <w:pStyle w:val="BodyText"/>
      </w:pPr>
      <w:r>
        <w:t xml:space="preserve">Thứ này mới chân chính là bảo bối, chính là những tâm đắc quý giá riêng, khác hẳn với những tâm đắc bình thường dễ thấy trong điển tịch của Thánh Giáo. Không ngờ Khấu Nhuệ lại đưa vật ấy ra, điều này quả thực đã làm Doanh Thừa Phong cảm động.</w:t>
      </w:r>
    </w:p>
    <w:p>
      <w:pPr>
        <w:pStyle w:val="BodyText"/>
      </w:pPr>
      <w:r>
        <w:t xml:space="preserve">Những người còn lại đều nhìn chằm chằm vào ngọc bài, trong đôi mắt không dấu nổi vẻ tham lam. Nếu như Doanh Thừa Phong không phải là một trong những đại sư của Thánh Điện, khẳng định bọn họ sẽ trăm phương ngàn kế mà chiếm nó làm của riêng.</w:t>
      </w:r>
    </w:p>
    <w:p>
      <w:pPr>
        <w:pStyle w:val="BodyText"/>
      </w:pPr>
      <w:r>
        <w:t xml:space="preserve">Tuy nhiên bọn họ cũng biết sau khi vật này thuộc về Doanh Thừa Phong thì khẳng định sẽ không có phần cho họ rồi.</w:t>
      </w:r>
    </w:p>
    <w:p>
      <w:pPr>
        <w:pStyle w:val="BodyText"/>
      </w:pPr>
      <w:r>
        <w:t xml:space="preserve">Trừ phi muốn phản giáo mà chạy, phải chịu sự đuổi giết không ngừng nghỉ của Thánh Giáo, nếu không sẽ không ai lại đi đắc tội với một vị đại sư cường nhân xuất sắc như vậy chứ.</w:t>
      </w:r>
    </w:p>
    <w:p>
      <w:pPr>
        <w:pStyle w:val="BodyText"/>
      </w:pPr>
      <w:r>
        <w:t xml:space="preserve">Khấu Nhuệ hài lòng nhìn Doanh Thừa Phong, đột nhiên than nhẹ một tiếng, nói:</w:t>
      </w:r>
    </w:p>
    <w:p>
      <w:pPr>
        <w:pStyle w:val="BodyText"/>
      </w:pPr>
      <w:r>
        <w:t xml:space="preserve">- Đáng tiếc!</w:t>
      </w:r>
    </w:p>
    <w:p>
      <w:pPr>
        <w:pStyle w:val="BodyText"/>
      </w:pPr>
      <w:r>
        <w:t xml:space="preserve">Doanh Thừa Phong hơi giật mình, nói:</w:t>
      </w:r>
    </w:p>
    <w:p>
      <w:pPr>
        <w:pStyle w:val="BodyText"/>
      </w:pPr>
      <w:r>
        <w:t xml:space="preserve">- Sao cơ?</w:t>
      </w:r>
    </w:p>
    <w:p>
      <w:pPr>
        <w:pStyle w:val="BodyText"/>
      </w:pPr>
      <w:r>
        <w:t xml:space="preserve">Trong lòng hắn có chút không yên, chẳng lẽ Khấu Nhuệ đã phát hiện ra sự bất thường về hạt nhân nguyên thủy của hắn?</w:t>
      </w:r>
    </w:p>
    <w:p>
      <w:pPr>
        <w:pStyle w:val="BodyText"/>
      </w:pPr>
      <w:r>
        <w:t xml:space="preserve">Khấu Nhuệ lắc đầu, nói:</w:t>
      </w:r>
    </w:p>
    <w:p>
      <w:pPr>
        <w:pStyle w:val="BodyText"/>
      </w:pPr>
      <w:r>
        <w:t xml:space="preserve">- Đáng tiếc, Doanh đại sư ngươi sau khi đột phá, nhất định sẽ rèn nguyên bộ thánh khí cho riêng mình. Ha ha, trong nửa năm, một năm tới sợ là Thánh Giáo cũng không có được trang bị nào mà ngươi rèn ra rồi.</w:t>
      </w:r>
    </w:p>
    <w:p>
      <w:pPr>
        <w:pStyle w:val="BodyText"/>
      </w:pPr>
      <w:r>
        <w:t xml:space="preserve">Doanh Thừa Phong dở khóc dở cười, nói:</w:t>
      </w:r>
    </w:p>
    <w:p>
      <w:pPr>
        <w:pStyle w:val="BodyText"/>
      </w:pPr>
      <w:r>
        <w:t xml:space="preserve">- Khấu đại sư lại nói đùa rồi.</w:t>
      </w:r>
    </w:p>
    <w:p>
      <w:pPr>
        <w:pStyle w:val="BodyText"/>
      </w:pPr>
      <w:r>
        <w:t xml:space="preserve">Hắn thầm thở phào nhẹ nhõm. Xem ra Trí Linh nói không sai, sau một tháng bế quan sẽ không có ai nhìn thấu được sự ảo diệu của hạt nhân nguyên thủy.</w:t>
      </w:r>
    </w:p>
    <w:p>
      <w:pPr>
        <w:pStyle w:val="BodyText"/>
      </w:pPr>
      <w:r>
        <w:t xml:space="preserve">Khấu Nhuệ cười to mấy tiếng, đột nhiên đổi giọng, hỏi:</w:t>
      </w:r>
    </w:p>
    <w:p>
      <w:pPr>
        <w:pStyle w:val="BodyText"/>
      </w:pPr>
      <w:r>
        <w:t xml:space="preserve">- Doanh đại sư, ngươi đã chỉ định sẵn vài người làm tùy tùng rồi sao?</w:t>
      </w:r>
    </w:p>
    <w:p>
      <w:pPr>
        <w:pStyle w:val="BodyText"/>
      </w:pPr>
      <w:r>
        <w:t xml:space="preserve">Trong lòng Doanh Thừa Phong cảm thấy rùng mình, cười ha ha nói:</w:t>
      </w:r>
    </w:p>
    <w:p>
      <w:pPr>
        <w:pStyle w:val="BodyText"/>
      </w:pPr>
      <w:r>
        <w:t xml:space="preserve">- Hiện tại điều kiện vãn bối chưa đủ, cho nên vẫn chưa nghĩ tới việc chọn người tùy tùng.</w:t>
      </w:r>
    </w:p>
    <w:p>
      <w:pPr>
        <w:pStyle w:val="BodyText"/>
      </w:pPr>
      <w:r>
        <w:t xml:space="preserve">Có người tùy tùng bên cạnh tất nhiên là chuyện tốt, nhưng hắn cũng phải cung cấp trang bị thánh khí, đan dược tu luyện,... các loại cho người tùy tùng. Hiện giờ Doanh Thừa Phong cũng không giàu có đến mức này.</w:t>
      </w:r>
    </w:p>
    <w:p>
      <w:pPr>
        <w:pStyle w:val="BodyText"/>
      </w:pPr>
      <w:r>
        <w:t xml:space="preserve">Khấu Nhuệ vung tay áo lên, nói:</w:t>
      </w:r>
    </w:p>
    <w:p>
      <w:pPr>
        <w:pStyle w:val="BodyText"/>
      </w:pPr>
      <w:r>
        <w:t xml:space="preserve">- Doanh đại sư, thực ra ngươi cũng có thể mời chào vài người tùy tùng trước, về phần cung cấp trang bị cho bọn họ thì cũng không cần vội vàng.</w:t>
      </w:r>
    </w:p>
    <w:p>
      <w:pPr>
        <w:pStyle w:val="BodyText"/>
      </w:pPr>
      <w:r>
        <w:t xml:space="preserve">Lão cười giống hệt như một lão hồ ly, nói:</w:t>
      </w:r>
    </w:p>
    <w:p>
      <w:pPr>
        <w:pStyle w:val="BodyText"/>
      </w:pPr>
      <w:r>
        <w:t xml:space="preserve">- Có rất nhiều Kỵ Sĩ Trưởng hùng mạnh đều xem trọng tiền đồ của ngươi, còn nguyện ý đi theo ngươi nữa đấy.</w:t>
      </w:r>
    </w:p>
    <w:p>
      <w:pPr>
        <w:pStyle w:val="BodyText"/>
      </w:pPr>
      <w:r>
        <w:t xml:space="preserve">Doanh Thừa Phong không ngừng cười khổ, nói:</w:t>
      </w:r>
    </w:p>
    <w:p>
      <w:pPr>
        <w:pStyle w:val="BodyText"/>
      </w:pPr>
      <w:r>
        <w:t xml:space="preserve">- Đa tạ Khấu đại sư khen ngợi.</w:t>
      </w:r>
    </w:p>
    <w:p>
      <w:pPr>
        <w:pStyle w:val="BodyText"/>
      </w:pPr>
      <w:r>
        <w:t xml:space="preserve">Khấu Nhuệ gật đầu liên tục, nói:</w:t>
      </w:r>
    </w:p>
    <w:p>
      <w:pPr>
        <w:pStyle w:val="BodyText"/>
      </w:pPr>
      <w:r>
        <w:t xml:space="preserve">- Doanh đại sư, thứ cho ta nói thẳng. Bên cạnh ngươi hiện giờ chỉ có 2 người tùy tùng, như vậy thật sự là quá ít. Nếu ngươi không chê, ta sẽ giới thiệu một người cho ngươi.</w:t>
      </w:r>
    </w:p>
    <w:p>
      <w:pPr>
        <w:pStyle w:val="BodyText"/>
      </w:pPr>
      <w:r>
        <w:t xml:space="preserve">Doanh Thừa Phong chớp chớp đôi mắt, thầm nghĩ trong lòng: “ Ta từ khi nào đã có tùy tùng rồi? Lại còn hai người nữa?”</w:t>
      </w:r>
    </w:p>
    <w:p>
      <w:pPr>
        <w:pStyle w:val="BodyText"/>
      </w:pPr>
      <w:r>
        <w:t xml:space="preserve">Tuy nhiên, nhìn ánh mắt nóng rực của Khấu Nhuệ, hắn lập tức chấm dứt cái nghi vấn này, nói:</w:t>
      </w:r>
    </w:p>
    <w:p>
      <w:pPr>
        <w:pStyle w:val="BodyText"/>
      </w:pPr>
      <w:r>
        <w:t xml:space="preserve">- Nếu như là Khấu đại sư giới thiệu thì tin chắc là sẽ không tệ rồi.</w:t>
      </w:r>
    </w:p>
    <w:p>
      <w:pPr>
        <w:pStyle w:val="BodyText"/>
      </w:pPr>
      <w:r>
        <w:t xml:space="preserve">Hắn dừng một chút, nói:</w:t>
      </w:r>
    </w:p>
    <w:p>
      <w:pPr>
        <w:pStyle w:val="BodyText"/>
      </w:pPr>
      <w:r>
        <w:t xml:space="preserve">- Phiền Khấu đại sư dặn hắn ngày mai tới gặp ta, nếu như thấy thích hợp thì sau một năm ta sẽ thu nhận hắn.</w:t>
      </w:r>
    </w:p>
    <w:p>
      <w:pPr>
        <w:pStyle w:val="BodyText"/>
      </w:pPr>
      <w:r>
        <w:t xml:space="preserve">Trong mắt Khấu Nhuệ hiện lên vẻ vui mừng, Doanh Thừa Phong cũng không lập tức đáp ứng ngay mà cho thời hạn một năm thử thách.</w:t>
      </w:r>
    </w:p>
    <w:p>
      <w:pPr>
        <w:pStyle w:val="BodyText"/>
      </w:pPr>
      <w:r>
        <w:t xml:space="preserve">Như vậy mới là phương pháp lựa chọn có hiệu quả. Nếu như tùy ý nhận bừa thì đối với cả hai bên lại không phải là một việc tốt.</w:t>
      </w:r>
    </w:p>
    <w:p>
      <w:pPr>
        <w:pStyle w:val="BodyText"/>
      </w:pPr>
      <w:r>
        <w:t xml:space="preserve">- Ha ha...Một khi đã như vậy, lão phu xin cáo từ trước.</w:t>
      </w:r>
    </w:p>
    <w:p>
      <w:pPr>
        <w:pStyle w:val="BodyText"/>
      </w:pPr>
      <w:r>
        <w:t xml:space="preserve">Khấu Nhuệ hài lòng gật đầu, nói:</w:t>
      </w:r>
    </w:p>
    <w:p>
      <w:pPr>
        <w:pStyle w:val="BodyText"/>
      </w:pPr>
      <w:r>
        <w:t xml:space="preserve">- Đúng rồi, hai người tùy tùng của ngươi đã đợi trong trang viên cả một tháng rồi, ngươi cũng nên đi gặp bọn họ đi.</w:t>
      </w:r>
    </w:p>
    <w:p>
      <w:pPr>
        <w:pStyle w:val="BodyText"/>
      </w:pPr>
      <w:r>
        <w:t xml:space="preserve">Doanh Thừa Phong cũng mỉm cười đáp lại, nhưng trong lòng lại tràn ngập hồ nghi.</w:t>
      </w:r>
    </w:p>
    <w:p>
      <w:pPr>
        <w:pStyle w:val="BodyText"/>
      </w:pPr>
      <w:r>
        <w:t xml:space="preserve">Tự nhiên bên cạnh xuất hiện hai người tùy tùng, hơn nữa rõ ràng nhận được sự cho phép của Khấu Nhuệ. Chẳng lẽ hai người đó là quân cờ mà Thánh Giáo đã sắp xếp để giám sát mình sao?</w:t>
      </w:r>
    </w:p>
    <w:p>
      <w:pPr>
        <w:pStyle w:val="BodyText"/>
      </w:pPr>
      <w:r>
        <w:t xml:space="preserve">Trong lòng hắn bốn bề dậy sóng, nhưng vẻ mặt lại không hề thay đổi.</w:t>
      </w:r>
    </w:p>
    <w:p>
      <w:pPr>
        <w:pStyle w:val="BodyText"/>
      </w:pPr>
      <w:r>
        <w:t xml:space="preserve">Rời khỏi cung điện, Doanh Thừa Phong liền đi về hướng trang viên của mình.</w:t>
      </w:r>
    </w:p>
    <w:p>
      <w:pPr>
        <w:pStyle w:val="BodyText"/>
      </w:pPr>
      <w:r>
        <w:t xml:space="preserve">Nơi này dù sao cũng là Quang Minh Thánh Giáo, nằm bên trong Thánh Giáo, hắn tin không ai có khả năng ra tay đánh lén mình. Nếu như việc ấy thật sự xảy ra, thể diện của Thánh Giáo cũng sẽ bị giảm xuống một bậc, cho nên hắn mới yên tâm đi gặp hai người tùy tùng kia.</w:t>
      </w:r>
    </w:p>
    <w:p>
      <w:pPr>
        <w:pStyle w:val="BodyText"/>
      </w:pPr>
      <w:r>
        <w:t xml:space="preserve">Đương nhiên trong lòng hắn cũng cực kì cảnh giác. Chỉ cần một chút bất thường hắn sẽ trốn xa trong nháy mắt</w:t>
      </w:r>
    </w:p>
    <w:p>
      <w:pPr>
        <w:pStyle w:val="BodyText"/>
      </w:pPr>
      <w:r>
        <w:t xml:space="preserve">Hiện giờ hắn đã đột phá lên tước vị, lại còn rèn được nguyên bộ Thánh Khí, cho dù là Kỵ Sĩ Vương Điện Hạ cũng chưa chắc có thể giết được hắn trong một kích. Đó mới chính là chỗ dựa lớn nhất của hắn.</w:t>
      </w:r>
    </w:p>
    <w:p>
      <w:pPr>
        <w:pStyle w:val="BodyText"/>
      </w:pPr>
      <w:r>
        <w:t xml:space="preserve">Không gian bên trong Đoán Tạo Thánh Điện lớn hơn rất nhiều so với chỉ nhìn từ bên ngoài, cho nên mỗi một phòng riêng dành cho các vị đoán tạo đại sư cũng tuyệt đối không nhỏ chút nào.</w:t>
      </w:r>
    </w:p>
    <w:p>
      <w:pPr>
        <w:pStyle w:val="BodyText"/>
      </w:pPr>
      <w:r>
        <w:t xml:space="preserve">Tuy nhiên nơi đó chỉ là địa phương nghỉ tạm thời của bọn họ trong cung điện, còn trang viên chân chính thuộc về họ lại nằm trên sườn núi cao này.</w:t>
      </w:r>
    </w:p>
    <w:p>
      <w:pPr>
        <w:pStyle w:val="BodyText"/>
      </w:pPr>
      <w:r>
        <w:t xml:space="preserve">Đi tới trước trang viên, Doanh Thừa Phong dừng lại. Nhưng chưa chờ hắn gõ cửa thì hai cánh cửa chính cũng đã ầm ầm mở ra.</w:t>
      </w:r>
    </w:p>
    <w:p>
      <w:pPr>
        <w:pStyle w:val="BodyText"/>
      </w:pPr>
      <w:r>
        <w:t xml:space="preserve">- Đại sư đã về phủ!</w:t>
      </w:r>
    </w:p>
    <w:p>
      <w:pPr>
        <w:pStyle w:val="BodyText"/>
      </w:pPr>
      <w:r>
        <w:t xml:space="preserve">Một tên nô bộc trang nghiêm, cung kính đứng một bên, còn một tên khác thì hô lớn lên.</w:t>
      </w:r>
    </w:p>
    <w:p>
      <w:pPr>
        <w:pStyle w:val="BodyText"/>
      </w:pPr>
      <w:r>
        <w:t xml:space="preserve">Chỉ trong chốc lát, toàn bộ người trong trang viên đều nghe được tiếng hô này.</w:t>
      </w:r>
    </w:p>
    <w:p>
      <w:pPr>
        <w:pStyle w:val="BodyText"/>
      </w:pPr>
      <w:r>
        <w:t xml:space="preserve">Phía trước có bóng người chợt lóe lên, hai thân ảnh quen thuộc hiện ra trước mắt hắn.</w:t>
      </w:r>
    </w:p>
    <w:p>
      <w:pPr>
        <w:pStyle w:val="BodyText"/>
      </w:pPr>
      <w:r>
        <w:t xml:space="preserve">Hai mắt Doanh Thừa Phong sáng lên, hắn kinh ngạc nói:</w:t>
      </w:r>
    </w:p>
    <w:p>
      <w:pPr>
        <w:pStyle w:val="BodyText"/>
      </w:pPr>
      <w:r>
        <w:t xml:space="preserve">- Chân nhân, Võ lão... Thì ra là các người!</w:t>
      </w:r>
    </w:p>
    <w:p>
      <w:pPr>
        <w:pStyle w:val="BodyText"/>
      </w:pPr>
      <w:r>
        <w:t xml:space="preserve">Hắn rốt cục hiểu được hai người tùy tùng trong miệng Khấu Nhuệ đại sư là ai.</w:t>
      </w:r>
    </w:p>
    <w:p>
      <w:pPr>
        <w:pStyle w:val="BodyText"/>
      </w:pPr>
      <w:r>
        <w:t xml:space="preserve">Linh Tháp Chân Nhân và Võ lão hướng về phía Doanh Thừa Phong, khom người thật sâu, nói:</w:t>
      </w:r>
    </w:p>
    <w:p>
      <w:pPr>
        <w:pStyle w:val="BodyText"/>
      </w:pPr>
      <w:r>
        <w:t xml:space="preserve">- Bái kiến đại sư.</w:t>
      </w:r>
    </w:p>
    <w:p>
      <w:pPr>
        <w:pStyle w:val="BodyText"/>
      </w:pPr>
      <w:r>
        <w:t xml:space="preserve">Doanh Thừa Phong dở khóc dở cười:</w:t>
      </w:r>
    </w:p>
    <w:p>
      <w:pPr>
        <w:pStyle w:val="BodyText"/>
      </w:pPr>
      <w:r>
        <w:t xml:space="preserve">- Các ngươi...</w:t>
      </w:r>
    </w:p>
    <w:p>
      <w:pPr>
        <w:pStyle w:val="BodyText"/>
      </w:pPr>
      <w:r>
        <w:t xml:space="preserve">Võ lão nháy mắt hai cái với hắn, cao giọng nói:</w:t>
      </w:r>
    </w:p>
    <w:p>
      <w:pPr>
        <w:pStyle w:val="BodyText"/>
      </w:pPr>
      <w:r>
        <w:t xml:space="preserve">- Đại sư, chúng ta phụng mệnh đã sắp xếp xong xuôi hết thảy ở Linh Vực, lúc này trở về phục mệnh.</w:t>
      </w:r>
    </w:p>
    <w:p>
      <w:pPr>
        <w:pStyle w:val="BodyText"/>
      </w:pPr>
      <w:r>
        <w:t xml:space="preserve">Trong lòng Doanh Thừa Phong khẽ động, ánh mắt thoáng nhìn bốn phía xung quanh.</w:t>
      </w:r>
    </w:p>
    <w:p>
      <w:pPr>
        <w:pStyle w:val="BodyText"/>
      </w:pPr>
      <w:r>
        <w:t xml:space="preserve">Ngoài hai tước vị cường nhân trước mặt này, trong trang viên đều là những người mà Thánh Giáo sắp xếp mà tới, Doanh Thừa Phong rất cảnh giác với bọn hắn.</w:t>
      </w:r>
    </w:p>
    <w:p>
      <w:pPr>
        <w:pStyle w:val="BodyText"/>
      </w:pPr>
      <w:r>
        <w:t xml:space="preserve">Nhẹ nhàng gật đầu một cái, Doanh Thừa Phong nói:</w:t>
      </w:r>
    </w:p>
    <w:p>
      <w:pPr>
        <w:pStyle w:val="BodyText"/>
      </w:pPr>
      <w:r>
        <w:t xml:space="preserve">- Tìm nơi nào yên tĩnh đi, ta cần nghỉ ngơi chút.</w:t>
      </w:r>
    </w:p>
    <w:p>
      <w:pPr>
        <w:pStyle w:val="BodyText"/>
      </w:pPr>
      <w:r>
        <w:t xml:space="preserve">Linh Tháp Chân Nhân và Võ lão cùng đáp lại, đi theo Doanh Thừa Phong tới phòng ngủ của hắn.</w:t>
      </w:r>
    </w:p>
    <w:p>
      <w:pPr>
        <w:pStyle w:val="BodyText"/>
      </w:pPr>
      <w:r>
        <w:t xml:space="preserve">Vừa mới vào trong phòng ngủ, Doanh Thừa Phong liền thấy ba thân ảnh yêu kiều, duyên dáng, hắn trợn tròn mắt, nói:</w:t>
      </w:r>
    </w:p>
    <w:p>
      <w:pPr>
        <w:pStyle w:val="BodyText"/>
      </w:pPr>
      <w:r>
        <w:t xml:space="preserve">- Ngọc Kỳ, Hứa phu nhân, Trương tiểu thư, các ngươi như thế nào cũng tới vậy?</w:t>
      </w:r>
    </w:p>
    <w:p>
      <w:pPr>
        <w:pStyle w:val="BodyText"/>
      </w:pPr>
      <w:r>
        <w:t xml:space="preserve">Đôi mắt đẹp của Thẩm Ngọc Kỳ lưu chuyển, khuôn mặt nhỏ nhắn đỏ bừng lên vì hưng phấn, nàng tiến môt bước tới bên cạnh Doanh Thừa Phong, nói:</w:t>
      </w:r>
    </w:p>
    <w:p>
      <w:pPr>
        <w:pStyle w:val="BodyText"/>
      </w:pPr>
      <w:r>
        <w:t xml:space="preserve">- Doanh Thừa Phong, huynh thật là giỏi.</w:t>
      </w:r>
    </w:p>
    <w:p>
      <w:pPr>
        <w:pStyle w:val="BodyText"/>
      </w:pPr>
      <w:r>
        <w:t xml:space="preserve">Doanh Thừa Phong cười ha ha, theo thói quen giữ đôi tay nhỏ bé của nàng lại.</w:t>
      </w:r>
    </w:p>
    <w:p>
      <w:pPr>
        <w:pStyle w:val="BodyText"/>
      </w:pPr>
      <w:r>
        <w:t xml:space="preserve">Khuôn mặt Thẩm Ngọc Kỳ đỏ ửng lên, nhưng nàng cũng không rút tay lại.</w:t>
      </w:r>
    </w:p>
    <w:p>
      <w:pPr>
        <w:pStyle w:val="BodyText"/>
      </w:pPr>
      <w:r>
        <w:t xml:space="preserve">Hứa phu nhân và Trương Oánh Oánh hướng về phía Doanh Thừa Phong khẽ gật đầu làm lễ, lại cũng tiến lên, ngượng ngùng giống như Thẩm Ngọc Kỳ vậy.</w:t>
      </w:r>
    </w:p>
    <w:p>
      <w:pPr>
        <w:pStyle w:val="BodyText"/>
      </w:pPr>
      <w:r>
        <w:t xml:space="preserve">Doanh Thừa Phong cười với các nàng, đoạn quay đầu thấp giọng hỏi:</w:t>
      </w:r>
    </w:p>
    <w:p>
      <w:pPr>
        <w:pStyle w:val="BodyText"/>
      </w:pPr>
      <w:r>
        <w:t xml:space="preserve">- Chân nhân, Võ lão, các ngươi đang giở trò quỷ gì vậy?</w:t>
      </w:r>
    </w:p>
    <w:p>
      <w:pPr>
        <w:pStyle w:val="BodyText"/>
      </w:pPr>
      <w:r>
        <w:t xml:space="preserve">Linh Tháp Chân Nhân than nhẹ một tiếng, nói:</w:t>
      </w:r>
    </w:p>
    <w:p>
      <w:pPr>
        <w:pStyle w:val="BodyText"/>
      </w:pPr>
      <w:r>
        <w:t xml:space="preserve">- Doanh đại sư...</w:t>
      </w:r>
    </w:p>
    <w:p>
      <w:pPr>
        <w:pStyle w:val="BodyText"/>
      </w:pPr>
      <w:r>
        <w:t xml:space="preserve">Doanh Thừa Phong xua tay liên tục, nói:</w:t>
      </w:r>
    </w:p>
    <w:p>
      <w:pPr>
        <w:pStyle w:val="BodyText"/>
      </w:pPr>
      <w:r>
        <w:t xml:space="preserve">- Chân nhân, giữa chúng ta đâu cần phải khách sáo, gọi tên của là được rồi.</w:t>
      </w:r>
    </w:p>
    <w:p>
      <w:pPr>
        <w:pStyle w:val="BodyText"/>
      </w:pPr>
      <w:r>
        <w:t xml:space="preserve">Linh Tháp Chân Nhân vui mừng, thầm nghĩ trong lòng: “Doanh Thừa Phong quả nhiên không phải loại người vong ân phụ nghĩa”</w:t>
      </w:r>
    </w:p>
    <w:p>
      <w:pPr>
        <w:pStyle w:val="BodyText"/>
      </w:pPr>
      <w:r>
        <w:t xml:space="preserve">Quan hệ giữa Võ lão và Doanh Thừa Phong không giống bình thường. Lão thản nhiên nói:</w:t>
      </w:r>
    </w:p>
    <w:p>
      <w:pPr>
        <w:pStyle w:val="BodyText"/>
      </w:pPr>
      <w:r>
        <w:t xml:space="preserve">- Thừa Phong, lúc này chúng ta tới, là muốn nhờ ngươi đó.</w:t>
      </w:r>
    </w:p>
    <w:p>
      <w:pPr>
        <w:pStyle w:val="BodyText"/>
      </w:pPr>
      <w:r>
        <w:t xml:space="preserve">Doanh Thừa Phong gãi gãi đầu, trong lòng suy nghĩ thật nhanh, thời gian dần qua, nét mặt hắn dần trở nên ngưng trọng, nói:</w:t>
      </w:r>
    </w:p>
    <w:p>
      <w:pPr>
        <w:pStyle w:val="BodyText"/>
      </w:pPr>
      <w:r>
        <w:t xml:space="preserve">- Ở Linh Vực đã xảy ra chuyện gì rồi?</w:t>
      </w:r>
    </w:p>
    <w:p>
      <w:pPr>
        <w:pStyle w:val="BodyText"/>
      </w:pPr>
      <w:r>
        <w:t xml:space="preserve">Võ lão cươi ha ha, nói:</w:t>
      </w:r>
    </w:p>
    <w:p>
      <w:pPr>
        <w:pStyle w:val="BodyText"/>
      </w:pPr>
      <w:r>
        <w:t xml:space="preserve">- Đúng là không thể gạt được ngươi.</w:t>
      </w:r>
    </w:p>
    <w:p>
      <w:pPr>
        <w:pStyle w:val="BodyText"/>
      </w:pPr>
      <w:r>
        <w:t xml:space="preserve">Hắn dừng lại một chút, khẽ thở dài:</w:t>
      </w:r>
    </w:p>
    <w:p>
      <w:pPr>
        <w:pStyle w:val="BodyText"/>
      </w:pPr>
      <w:r>
        <w:t xml:space="preserve">- Bắt đầu có kỵ sĩ lục tục đi xuống Linh Vực rồi. Bọn chúng cùng tàn dư của vài đại môn phái âm thầm cấu kết với nhau khiến những môn phái này ngóc đầu trở dậy. Hừ, thật đúng là không biết sống chết.</w:t>
      </w:r>
    </w:p>
    <w:p>
      <w:pPr>
        <w:pStyle w:val="BodyText"/>
      </w:pPr>
      <w:r>
        <w:t xml:space="preserve">Sắc mặt Doanh Thừa Phong trầm hắn xuống, nói:</w:t>
      </w:r>
    </w:p>
    <w:p>
      <w:pPr>
        <w:pStyle w:val="BodyText"/>
      </w:pPr>
      <w:r>
        <w:t xml:space="preserve">- Chân nhân, ngài có chứng cứ không?</w:t>
      </w:r>
    </w:p>
    <w:p>
      <w:pPr>
        <w:pStyle w:val="BodyText"/>
      </w:pPr>
      <w:r>
        <w:t xml:space="preserve">Linh Tháp Chân Nhân cười khổ, nói:</w:t>
      </w:r>
    </w:p>
    <w:p>
      <w:pPr>
        <w:pStyle w:val="BodyText"/>
      </w:pPr>
      <w:r>
        <w:t xml:space="preserve">- Chuyện như vậy thì làm sao có chứng cứ được?</w:t>
      </w:r>
    </w:p>
    <w:p>
      <w:pPr>
        <w:pStyle w:val="BodyText"/>
      </w:pPr>
      <w:r>
        <w:t xml:space="preserve">Doanh Thừa Phong trầm ngâm chốc lát, nói:</w:t>
      </w:r>
    </w:p>
    <w:p>
      <w:pPr>
        <w:pStyle w:val="BodyText"/>
      </w:pPr>
      <w:r>
        <w:t xml:space="preserve">- Chân nhân, ngài định làm gì?</w:t>
      </w:r>
    </w:p>
    <w:p>
      <w:pPr>
        <w:pStyle w:val="BodyText"/>
      </w:pPr>
      <w:r>
        <w:t xml:space="preserve">Trong mắt Linh Tháp Chân Nhân hiện lên một tia linh hoạt, sắc bén, nói:</w:t>
      </w:r>
    </w:p>
    <w:p>
      <w:pPr>
        <w:pStyle w:val="BodyText"/>
      </w:pPr>
      <w:r>
        <w:t xml:space="preserve">- Lần này chúng ta tới, là vì muốn dùng danh nghĩa của ngươi. Chỉ cần ngươi lên tiếng cảnh cáo những Kỵ Sĩ Vương này, không cho phép kỵ sĩ ngoại lai tiến vào Linh Vực thì ta có thể xử lý thoải mái rồi.</w:t>
      </w:r>
    </w:p>
    <w:p>
      <w:pPr>
        <w:pStyle w:val="BodyText"/>
      </w:pPr>
      <w:r>
        <w:t xml:space="preserve">Doanh Thừa Phong hơi cau mày, nói:</w:t>
      </w:r>
    </w:p>
    <w:p>
      <w:pPr>
        <w:pStyle w:val="BodyText"/>
      </w:pPr>
      <w:r>
        <w:t xml:space="preserve">- Nhưng liệu cảnh cáo của ta có hữu dụng không?</w:t>
      </w:r>
    </w:p>
    <w:p>
      <w:pPr>
        <w:pStyle w:val="BodyText"/>
      </w:pPr>
      <w:r>
        <w:t xml:space="preserve">Linh Tháp Chân Nhân và Võ lão liếc nhìn nhau, sắc mặt hai người đều có chút bất đắc dĩ.</w:t>
      </w:r>
    </w:p>
    <w:p>
      <w:pPr>
        <w:pStyle w:val="BodyText"/>
      </w:pPr>
      <w:r>
        <w:t xml:space="preserve">Trên thế giới này, muốn nói chuyện được nhất định phải có thực lực.</w:t>
      </w:r>
    </w:p>
    <w:p>
      <w:pPr>
        <w:pStyle w:val="BodyText"/>
      </w:pPr>
      <w:r>
        <w:t xml:space="preserve">Nếu hiện giờ Doanh Thừa Phong đã có thực lực của Kỵ Sĩ Vương, như vậy những Kỵ Sĩ Vương khác cũng không dễ dàng chọc tức hắn. Nhưng hiện giờ cho dù hắn có danh hiệu đại sư thì tại phương diện vũ lực cũng không thể che dấu được sự yếu kém.</w:t>
      </w:r>
    </w:p>
    <w:p>
      <w:pPr>
        <w:pStyle w:val="BodyText"/>
      </w:pPr>
      <w:r>
        <w:t xml:space="preserve">Có một số việc, những Kỵ Sĩ Vương đối địch cùng hắn sẽ không cho hắn chút mặt mũi nào.</w:t>
      </w:r>
    </w:p>
    <w:p>
      <w:pPr>
        <w:pStyle w:val="BodyText"/>
      </w:pPr>
      <w:r>
        <w:t xml:space="preserve">Một lát sau, Linh Tháp Chân Nhân chậm rãi nói:</w:t>
      </w:r>
    </w:p>
    <w:p>
      <w:pPr>
        <w:pStyle w:val="BodyText"/>
      </w:pPr>
      <w:r>
        <w:t xml:space="preserve">- Thừa Phong, hiện giờ ngươi là đại sư. Dùng thân phận này mới có thể làm bọn chúng bớt phóng túng được.</w:t>
      </w:r>
    </w:p>
    <w:p>
      <w:pPr>
        <w:pStyle w:val="BodyText"/>
      </w:pPr>
      <w:r>
        <w:t xml:space="preserve">Doanh Thừa Phong trầm giọng nói:</w:t>
      </w:r>
    </w:p>
    <w:p>
      <w:pPr>
        <w:pStyle w:val="BodyText"/>
      </w:pPr>
      <w:r>
        <w:t xml:space="preserve">- Dùng như thế nào bây giờ?</w:t>
      </w:r>
    </w:p>
    <w:p>
      <w:pPr>
        <w:pStyle w:val="BodyText"/>
      </w:pPr>
      <w:r>
        <w:t xml:space="preserve">Linh Tháp Chân Nhân nghiêm nghị nói:</w:t>
      </w:r>
    </w:p>
    <w:p>
      <w:pPr>
        <w:pStyle w:val="BodyText"/>
      </w:pPr>
      <w:r>
        <w:t xml:space="preserve">- Bên trong Thánh Giáo có hơn trăm vị Kỵ Sĩ Vương, nhưng chưa từ bỏ ý định chiếm Linh Vực Sơn Hà Đồ thì nhiều nhất cũng sẽ không quá mười người.</w:t>
      </w:r>
    </w:p>
    <w:p>
      <w:pPr>
        <w:pStyle w:val="BodyText"/>
      </w:pPr>
      <w:r>
        <w:t xml:space="preserve">Dừng một chút, hắn nói:</w:t>
      </w:r>
    </w:p>
    <w:p>
      <w:pPr>
        <w:pStyle w:val="BodyText"/>
      </w:pPr>
      <w:r>
        <w:t xml:space="preserve">- Nếu như ngươi có được sự ủng hộ của đám Kỵ Sĩ Vương khác, như vậy sẽ không tên nào dám làm loạn đâu.</w:t>
      </w:r>
    </w:p>
    <w:p>
      <w:pPr>
        <w:pStyle w:val="BodyText"/>
      </w:pPr>
      <w:r>
        <w:t xml:space="preserve">Doanh Thừa Phong cười khổ nói:</w:t>
      </w:r>
    </w:p>
    <w:p>
      <w:pPr>
        <w:pStyle w:val="BodyText"/>
      </w:pPr>
      <w:r>
        <w:t xml:space="preserve">- Muốn thuyết phục những lão già kia chỉ sợ không phải là một việc dễ dàng gì.</w:t>
      </w:r>
    </w:p>
    <w:p>
      <w:pPr>
        <w:pStyle w:val="BodyText"/>
      </w:pPr>
      <w:r>
        <w:t xml:space="preserve">Linh Tháp Chân Nhân khẽ thở dài:</w:t>
      </w:r>
    </w:p>
    <w:p>
      <w:pPr>
        <w:pStyle w:val="BodyText"/>
      </w:pPr>
      <w:r>
        <w:t xml:space="preserve">- Lão phu biết việc này khó khăn, nhưng chỉ cần đám kỵ sĩ này tạm thời rời đi là lão phu có thể một mẻ lưới bắt hết tất cả những kẻ đối lập. Hừ, chỉ cần những kẻ đó chết sạch thì đám kỵ sĩ này có xuống lần nữa cùng không có gì phải lo ngại cả.</w:t>
      </w:r>
    </w:p>
    <w:p>
      <w:pPr>
        <w:pStyle w:val="BodyText"/>
      </w:pPr>
      <w:r>
        <w:t xml:space="preserve">Doanh Thừa Phong rùng mình, Linh Tháp Chân Nhân nhìn qua thì có vẻ là một người hiền lành, nhưng lúc lòng dạ cần trở nên độc ác thì đúng là một chút cũng không do dự</w:t>
      </w:r>
    </w:p>
    <w:p>
      <w:pPr>
        <w:pStyle w:val="BodyText"/>
      </w:pPr>
      <w:r>
        <w:t xml:space="preserve">Võ lão khẽ gật đầu, nói:</w:t>
      </w:r>
    </w:p>
    <w:p>
      <w:pPr>
        <w:pStyle w:val="BodyText"/>
      </w:pPr>
      <w:r>
        <w:t xml:space="preserve">- Thừa Phong, manh mối ở Linh Vực không chính xác, rất nhiều môn phái đã âm thầm cấu kết với nhau, mơ hồ có xu thế bức cung. Ha ha, nếu Linh Tháp Chân Nhân và ta không quyết định nhanh, thông báo với bên ngoài việc chúng ta là tùy tùng của ngươi thì chỉ sợ bọn họ đã âm mưu chiếm Thiên Hạo Thành rồi.</w:t>
      </w:r>
    </w:p>
    <w:p>
      <w:pPr>
        <w:pStyle w:val="BodyText"/>
      </w:pPr>
      <w:r>
        <w:t xml:space="preserve">Thẩm Ngọc Kỳ nắm tay Doanh Thừa Phong có chút hơi chặt, nói:</w:t>
      </w:r>
    </w:p>
    <w:p>
      <w:pPr>
        <w:pStyle w:val="BodyText"/>
      </w:pPr>
      <w:r>
        <w:t xml:space="preserve">- Thừa Phong, ở gần Khí Đạo Tông và trang viên của cậu ta cũng có cao thủ đi lại.</w:t>
      </w:r>
    </w:p>
    <w:p>
      <w:pPr>
        <w:pStyle w:val="BodyText"/>
      </w:pPr>
      <w:r>
        <w:t xml:space="preserve">Trên mặt Doanh Thừa Phong hiện lên nét giận dữ, hắn rốt cuộc hiểu được tại sao Linh Tháp Chân Nhân lại làm như vậy.</w:t>
      </w:r>
    </w:p>
    <w:p>
      <w:pPr>
        <w:pStyle w:val="BodyText"/>
      </w:pPr>
      <w:r>
        <w:t xml:space="preserve">Xem ra Linh Tháp Chân Nhân vì không muốn mình quá lo lắng nên vẫn còn giấu, chưa nói ra một số chuyện</w:t>
      </w:r>
    </w:p>
    <w:p>
      <w:pPr>
        <w:pStyle w:val="BodyText"/>
      </w:pPr>
      <w:r>
        <w:t xml:space="preserve">Hít sâu một hơi, Doanh Thừa Phong nói:</w:t>
      </w:r>
    </w:p>
    <w:p>
      <w:pPr>
        <w:pStyle w:val="BodyText"/>
      </w:pPr>
      <w:r>
        <w:t xml:space="preserve">- Chân nhân, Võ lão, các ngươi yên tậm, ta nhất định sẽ cố hết sức.</w:t>
      </w:r>
    </w:p>
    <w:p>
      <w:pPr>
        <w:pStyle w:val="BodyText"/>
      </w:pPr>
      <w:r>
        <w:t xml:space="preserve">Hứa phu nhân an ủi:</w:t>
      </w:r>
    </w:p>
    <w:p>
      <w:pPr>
        <w:pStyle w:val="BodyText"/>
      </w:pPr>
      <w:r>
        <w:t xml:space="preserve">- Doanh huynh, ngươi cũng không cần lo lắng quá, bá phụ mẫu cùng với cao tầng của Khí Đạo Tông đã được chúng ta đưa vào trong Linh Tháp, hiện tại an toàn của họ đã được đảm bảo, sẽ không có gì ngoài ý muốn xảy ra đâu.</w:t>
      </w:r>
    </w:p>
    <w:p>
      <w:pPr>
        <w:pStyle w:val="BodyText"/>
      </w:pPr>
      <w:r>
        <w:t xml:space="preserve">Doanh Thừa Phong nhẹ nhàng gật đầu một cái, nói:</w:t>
      </w:r>
    </w:p>
    <w:p>
      <w:pPr>
        <w:pStyle w:val="BodyText"/>
      </w:pPr>
      <w:r>
        <w:t xml:space="preserve">- Đa tạ.</w:t>
      </w:r>
    </w:p>
    <w:p>
      <w:pPr>
        <w:pStyle w:val="BodyText"/>
      </w:pPr>
      <w:r>
        <w:t xml:space="preserve">Linh Tháp chân nhân cười khổ một tiếng, nói:</w:t>
      </w:r>
    </w:p>
    <w:p>
      <w:pPr>
        <w:pStyle w:val="BodyText"/>
      </w:pPr>
      <w:r>
        <w:t xml:space="preserve">- Chúng ta còn phải phụ thuộc vào ngươi, ngươi còn muốn cảm tạ cái gì.</w:t>
      </w:r>
    </w:p>
    <w:p>
      <w:pPr>
        <w:pStyle w:val="BodyText"/>
      </w:pPr>
      <w:r>
        <w:t xml:space="preserve">Võ lão nhẹ giọng hỏi:</w:t>
      </w:r>
    </w:p>
    <w:p>
      <w:pPr>
        <w:pStyle w:val="BodyText"/>
      </w:pPr>
      <w:r>
        <w:t xml:space="preserve">- Thừa Phong, ngươi định sẽ làm thế nào?</w:t>
      </w:r>
    </w:p>
    <w:p>
      <w:pPr>
        <w:pStyle w:val="BodyText"/>
      </w:pPr>
      <w:r>
        <w:t xml:space="preserve">Doanh Thừa Phong cười nhẹ một tiếng, nói:</w:t>
      </w:r>
    </w:p>
    <w:p>
      <w:pPr>
        <w:pStyle w:val="BodyText"/>
      </w:pPr>
      <w:r>
        <w:t xml:space="preserve">- Nếu phải chia rẽ lôi kéo, vậy hãy để ta chơi đùa cùng họ chút.</w:t>
      </w:r>
    </w:p>
    <w:p>
      <w:pPr>
        <w:pStyle w:val="BodyText"/>
      </w:pPr>
      <w:r>
        <w:t xml:space="preserve">Hắn dừng lại một chút, như cười như không nói:</w:t>
      </w:r>
    </w:p>
    <w:p>
      <w:pPr>
        <w:pStyle w:val="Compact"/>
      </w:pPr>
      <w:r>
        <w:t xml:space="preserve">- Võ lão, ngày mai hẳn sẽ có người tới tìm ta, lão phải nhiệt tình khoản đãi đấy.</w:t>
      </w:r>
      <w:r>
        <w:br w:type="textWrapping"/>
      </w:r>
      <w:r>
        <w:br w:type="textWrapping"/>
      </w:r>
    </w:p>
    <w:p>
      <w:pPr>
        <w:pStyle w:val="Heading2"/>
      </w:pPr>
      <w:bookmarkStart w:id="763" w:name="chương-744-truyền-thừa"/>
      <w:bookmarkEnd w:id="763"/>
      <w:r>
        <w:t xml:space="preserve">741. Chương 744: Truyền Thừa</w:t>
      </w:r>
    </w:p>
    <w:p>
      <w:pPr>
        <w:pStyle w:val="Compact"/>
      </w:pPr>
      <w:r>
        <w:br w:type="textWrapping"/>
      </w:r>
      <w:r>
        <w:br w:type="textWrapping"/>
      </w:r>
    </w:p>
    <w:p>
      <w:pPr>
        <w:pStyle w:val="BodyText"/>
      </w:pPr>
      <w:r>
        <w:t xml:space="preserve">Trong căn phòng tĩnh lặng, vẻn vẹn chỉ có chút ánh nến lay động không ngừng.</w:t>
      </w:r>
    </w:p>
    <w:p>
      <w:pPr>
        <w:pStyle w:val="BodyText"/>
      </w:pPr>
      <w:r>
        <w:t xml:space="preserve">Doanh Thừa Phong và đám người Thẩm Ngọc Kỳ đã lâu không gặp, tất nhiên sẽ có nhiều chuyện muốn nói. Cuối cùng Hứa phu nhân phải kiên quyết thì chúng nữ mới rời khỏi phòng, để Doanh Thừa Phong một mình nghỉ ngơi.</w:t>
      </w:r>
    </w:p>
    <w:p>
      <w:pPr>
        <w:pStyle w:val="BodyText"/>
      </w:pPr>
      <w:r>
        <w:t xml:space="preserve">Linh Tháp Chân Nhân và Võ lão đưa mấy người Hứa phu nhân tới trang viên trên danh nghĩa là thị nữ của Doanh Thừa Phong ở Linh Vực, nhưng bất kể thế nào hắn cũng không có khả năng đối đãi với các nàng giống như thị nữ được.</w:t>
      </w:r>
    </w:p>
    <w:p>
      <w:pPr>
        <w:pStyle w:val="BodyText"/>
      </w:pPr>
      <w:r>
        <w:t xml:space="preserve">Chỉ có điều, lần này sau khi gặp ba nàng, Doanh Thừa Phong cũng có chút đau đầu.</w:t>
      </w:r>
    </w:p>
    <w:p>
      <w:pPr>
        <w:pStyle w:val="BodyText"/>
      </w:pPr>
      <w:r>
        <w:t xml:space="preserve">Tình cảm của Thẩm Ngọc Kỳ đối với hắn thì không cần phải nhiều lời, nhưng nhìn dáng vẻ Trương Oánh Oánh dường như có chút gì đó không đúng, mà càng làm cho Doanh Thừa Phong cảm thấy có chút giật mình chính là thái độ của Hứa phu nhân cũng có những chuyển biến tinh tế.</w:t>
      </w:r>
    </w:p>
    <w:p>
      <w:pPr>
        <w:pStyle w:val="BodyText"/>
      </w:pPr>
      <w:r>
        <w:t xml:space="preserve">Tuy hắn đã có hai kiếp làm người, nhưng ở phương diện tình cảm này lại không mấy am hiểu.</w:t>
      </w:r>
    </w:p>
    <w:p>
      <w:pPr>
        <w:pStyle w:val="BodyText"/>
      </w:pPr>
      <w:r>
        <w:t xml:space="preserve">Tuy nhiên, hắn cũng biết hiện giờ không phải là lúc dành cho nữ nhi tình trường, do đó đành phải tạm thời áp chế tâm tư khác thường lần này.</w:t>
      </w:r>
    </w:p>
    <w:p>
      <w:pPr>
        <w:pStyle w:val="BodyText"/>
      </w:pPr>
      <w:r>
        <w:t xml:space="preserve">Khẽ phất tay, hắn lấy ra 2 tấm ngọc bài.</w:t>
      </w:r>
    </w:p>
    <w:p>
      <w:pPr>
        <w:pStyle w:val="BodyText"/>
      </w:pPr>
      <w:r>
        <w:t xml:space="preserve">Một miếng trong đó là tâm đắc trong tu luyện mà Khấu Nhuệ vừa tặng cho hắn, miếng còn lại chính là truyền thừa hắn đạt được trong Tháp Không Gian.</w:t>
      </w:r>
    </w:p>
    <w:p>
      <w:pPr>
        <w:pStyle w:val="BodyText"/>
      </w:pPr>
      <w:r>
        <w:t xml:space="preserve">Do dự một chút, Doanh Thừa Phong phóng ra một đám tinh thần ý niệm, đầu tiên là đưa vào trong miếng ngọc chứa tâm đắc khi tu luyện của Khấu Nhuệ đại sư.</w:t>
      </w:r>
    </w:p>
    <w:p>
      <w:pPr>
        <w:pStyle w:val="BodyText"/>
      </w:pPr>
      <w:r>
        <w:t xml:space="preserve">Đột nhiên, một lượng lớn tin tức trào ra, tràn ngập trong đầu Doanh Thừa Phong.</w:t>
      </w:r>
    </w:p>
    <w:p>
      <w:pPr>
        <w:pStyle w:val="BodyText"/>
      </w:pPr>
      <w:r>
        <w:t xml:space="preserve">Lông mày hắn thoáng nhíu lại, tuy rằng hắn không xa lạ gì với loại phương pháp truyền thừa này, nhưng loại truyền thừa đạt tới cường độ bậc này thì lại là lần đầu tiên gặp phải nên nhất thời không tránh khỏi có chút khó thích ứng.</w:t>
      </w:r>
    </w:p>
    <w:p>
      <w:pPr>
        <w:pStyle w:val="BodyText"/>
      </w:pPr>
      <w:r>
        <w:t xml:space="preserve">Một lúc lâu sau, Doanh Thừa Phong thở dài ra một hơi, hắn thu hồi tinh thần ý niệm, trong đôi mắt lóe lên chút ánh sáng.</w:t>
      </w:r>
    </w:p>
    <w:p>
      <w:pPr>
        <w:pStyle w:val="BodyText"/>
      </w:pPr>
      <w:r>
        <w:t xml:space="preserve">Chả trách chỉ sau khi hắn đột phá tước vị, Khấu Nhuệ mới đem vật này tặng cho hắn. Bởi vì muốn thừa nhận truyền thừa bên trong ngọc bài, lực lượng tinh thần ít nhất cũng phải đạt tới tước vị mới được, nếu không sẽ không thể nhận được truyền thừa.</w:t>
      </w:r>
    </w:p>
    <w:p>
      <w:pPr>
        <w:pStyle w:val="BodyText"/>
      </w:pPr>
      <w:r>
        <w:t xml:space="preserve">Tuy nhiên sau khi kiên trì, Doanh Thừa Phong lại hiểu ra được rất nhiều thứ.</w:t>
      </w:r>
    </w:p>
    <w:p>
      <w:pPr>
        <w:pStyle w:val="BodyText"/>
      </w:pPr>
      <w:r>
        <w:t xml:space="preserve">Có thể nói khi được sinh ra từ sau khi trời sinh vạn vật, con người sẽ theo tiềm thức mà truy cầu và hướng tới một cuộc sống tốt hơn.</w:t>
      </w:r>
    </w:p>
    <w:p>
      <w:pPr>
        <w:pStyle w:val="BodyText"/>
      </w:pPr>
      <w:r>
        <w:t xml:space="preserve">Cạnh tranh giữa con người với nhau hay cạnh tranh giữa con người với các giống loài khác kì thực cũng là vì một mục đích, đó là làm cuộc sống của mình trở nên tốt hơn.</w:t>
      </w:r>
    </w:p>
    <w:p>
      <w:pPr>
        <w:pStyle w:val="BodyText"/>
      </w:pPr>
      <w:r>
        <w:t xml:space="preserve">Đối với cá nhân mà nói, phương pháp cạnh tranh đơn giản nhất chính là tu luyện. Tu luyện càng về lâu về dài, thực lực sẽ càng mạnh, theo đó những đãi ngộ mà bản thân có thể nhận được sẽ càng cao.</w:t>
      </w:r>
    </w:p>
    <w:p>
      <w:pPr>
        <w:pStyle w:val="BodyText"/>
      </w:pPr>
      <w:r>
        <w:t xml:space="preserve">Thế nhưng ở trên đời này cũng không phải chỉ có vẻn vẹn một con đường tu luyện võ đạo.</w:t>
      </w:r>
    </w:p>
    <w:p>
      <w:pPr>
        <w:pStyle w:val="BodyText"/>
      </w:pPr>
      <w:r>
        <w:t xml:space="preserve">Bởi vì trong cái gọi là ba nghìn đại đạo, chỉ cần có thể đi đến tận cùng của một đạo, thì cũng có thể đạt tới đỉnh cao giống nhau.</w:t>
      </w:r>
    </w:p>
    <w:p>
      <w:pPr>
        <w:pStyle w:val="BodyText"/>
      </w:pPr>
      <w:r>
        <w:t xml:space="preserve">Đương nhiên, tu luyện võ đạo là phương pháp phổ biến nhất. Cũng bởi tính phổ biến đó mà đám ngươi tu luyện võ đạo nhiều không đếm xuể. Nhưng muốn ở trong đám người vô tận đó mà mở một đường máu, đạt tới đỉnh phong thì tuyệt đối là lông phượng sừng lân, có thể đếm được trên đầu ngón tay.</w:t>
      </w:r>
    </w:p>
    <w:p>
      <w:pPr>
        <w:pStyle w:val="BodyText"/>
      </w:pPr>
      <w:r>
        <w:t xml:space="preserve">Ngoại trừ võ đạo còn có rất nhiều còn đường khác, đồng dạng có thể nâng cao thực lực của chính mình.</w:t>
      </w:r>
    </w:p>
    <w:p>
      <w:pPr>
        <w:pStyle w:val="BodyText"/>
      </w:pPr>
      <w:r>
        <w:t xml:space="preserve">Tâm đắc mà Khấu Nhuệ đại sư lưu lại dĩ nhiên là đoán tạo chi đạo (đạo rèn).</w:t>
      </w:r>
    </w:p>
    <w:p>
      <w:pPr>
        <w:pStyle w:val="BodyText"/>
      </w:pPr>
      <w:r>
        <w:t xml:space="preserve">Nhóm Đoán Tạo Linh Sư khi rèn linh khí đều phải vận dụng lực lượng tinh thần để hoàn thành. Mỗi một lần rèn đều tương đương với một lần tu luyện.</w:t>
      </w:r>
    </w:p>
    <w:p>
      <w:pPr>
        <w:pStyle w:val="BodyText"/>
      </w:pPr>
      <w:r>
        <w:t xml:space="preserve">Vật phẩm rèn được càng tốt thì hiệu quả tu luyện tinh thần lực lượng sẽ càng cao.</w:t>
      </w:r>
    </w:p>
    <w:p>
      <w:pPr>
        <w:pStyle w:val="BodyText"/>
      </w:pPr>
      <w:r>
        <w:t xml:space="preserve">Nói chung, Linh Sư ở Tử Kim Cảnh chỉ có thể rèn được linh khí dưới tước vị, chỉ có tước vị cường nhân mới có thể rèn được thánh khí có tước vị.</w:t>
      </w:r>
    </w:p>
    <w:p>
      <w:pPr>
        <w:pStyle w:val="BodyText"/>
      </w:pPr>
      <w:r>
        <w:t xml:space="preserve">Điều này là do cường độ lực lượng tinh thần của nhóm Đoán Tạo Linh Sư quyết định.</w:t>
      </w:r>
    </w:p>
    <w:p>
      <w:pPr>
        <w:pStyle w:val="BodyText"/>
      </w:pPr>
      <w:r>
        <w:t xml:space="preserve">Ngoại trừ Doanh Thừa Phong và một số ít thợ rèn cường đại, có rất ít người có thể chế tạo vượt cấp.</w:t>
      </w:r>
    </w:p>
    <w:p>
      <w:pPr>
        <w:pStyle w:val="BodyText"/>
      </w:pPr>
      <w:r>
        <w:t xml:space="preserve">Tuy nhiên nếu Linh Sư có thể rèn vượt cấp thì tiền đồ của họ sẽ vô cùng rộng lớn. Khấu Nhuệ đại sư sở dĩ có vài phần kính trọng Doanh Thừa Phong như vậy, ngoài việc hắn có được truyền thừa của Thánh Điện, là bởi lão cũng xem trọng khả năng phát triển của hắn trong tương lai.</w:t>
      </w:r>
    </w:p>
    <w:p>
      <w:pPr>
        <w:pStyle w:val="BodyText"/>
      </w:pPr>
      <w:r>
        <w:t xml:space="preserve">Trong tấm ngọc bài Khấu Nhuệ tặng không chỉ trình bày tỉ mỉ tâm đắc của lão sau khi đột phá tước vị mà còn ghi lại rất nhiều điểm nên đặc biệt lưu ý. Chỉ cần trong phương diện này Doanh Thừa Phong làm theo lời mà Khấu Nhuệ dặn dò, khẳng định trong đoán tạo chi đạo hắn sẽ không phải đi nhiều đường vòng.</w:t>
      </w:r>
    </w:p>
    <w:p>
      <w:pPr>
        <w:pStyle w:val="BodyText"/>
      </w:pPr>
      <w:r>
        <w:t xml:space="preserve">Khẽ cười, Doanh Thừa Phong buông tấm ngọc bài xuống.</w:t>
      </w:r>
    </w:p>
    <w:p>
      <w:pPr>
        <w:pStyle w:val="BodyText"/>
      </w:pPr>
      <w:r>
        <w:t xml:space="preserve">Nếu như bên cạnh hắn không có Đan Lô Khí Linh thì giá trị của phần tâm đắc này sẽ lớn đến khó tin.</w:t>
      </w:r>
    </w:p>
    <w:p>
      <w:pPr>
        <w:pStyle w:val="BodyText"/>
      </w:pPr>
      <w:r>
        <w:t xml:space="preserve">Chỉ riêng những kinh nghiệm tu luyện kia đã là một phần bảo vật vô giá rồi.</w:t>
      </w:r>
    </w:p>
    <w:p>
      <w:pPr>
        <w:pStyle w:val="BodyText"/>
      </w:pPr>
      <w:r>
        <w:t xml:space="preserve">Phải biết rằng đây chính là những thể ngộ do Khấu Nhuệ tỉ mỉ viết ra, không thể đem đi so sánh cùng những điển tịch trong Thánh Giáo được phơi ra ngoài cho người tìm đọc kia.</w:t>
      </w:r>
    </w:p>
    <w:p>
      <w:pPr>
        <w:pStyle w:val="BodyText"/>
      </w:pPr>
      <w:r>
        <w:t xml:space="preserve">Suy nghĩ một hồi, Doanh Thừa Phong mơ hồ cảm thấy nếu Khấu Nhuệ đại sư đã thể hiện thiện ý như vậy thì tất nhiên lão sẽ là một cánh tay đắc lực của mình.</w:t>
      </w:r>
    </w:p>
    <w:p>
      <w:pPr>
        <w:pStyle w:val="BodyText"/>
      </w:pPr>
      <w:r>
        <w:t xml:space="preserve">Hồi lâu, Doanh Thừa Phong rốt cục cũng cất kĩ tấm ngọc bài, tinh thần ý niệm lại một lần nữa tràn ra, tiếp xúc cùng với Truyền Thừa Thạch.</w:t>
      </w:r>
    </w:p>
    <w:p>
      <w:pPr>
        <w:pStyle w:val="BodyText"/>
      </w:pPr>
      <w:r>
        <w:t xml:space="preserve">Nháy mắt, một lượng lớn tin tức tuôn ra mãnh liệt từ trong miếng ngọc thạch, tiến vào trong đầu Doanh Thừa Phong.</w:t>
      </w:r>
    </w:p>
    <w:p>
      <w:pPr>
        <w:pStyle w:val="BodyText"/>
      </w:pPr>
      <w:r>
        <w:t xml:space="preserve">Có được kinh nghiệm từ lần trước, lúc này Doanh Thừa Phong ứng phó thành thạo hơn. Tuy nhiên, truyền thừa càng tăng, đôi mắt của hắn lại càng sáng lên.</w:t>
      </w:r>
    </w:p>
    <w:p>
      <w:pPr>
        <w:pStyle w:val="BodyText"/>
      </w:pPr>
      <w:r>
        <w:t xml:space="preserve">Phần truyền thừa này không phải đến từ đoán tạo đại sư mà tới từ một vị tổ tông, một vị Kỵ Sĩ Trưởng đại nhân vô cùng dũng mãnh.</w:t>
      </w:r>
    </w:p>
    <w:p>
      <w:pPr>
        <w:pStyle w:val="BodyText"/>
      </w:pPr>
      <w:r>
        <w:t xml:space="preserve">Trước kia khi Doanh Thừa Phong chưa đột phá tước vị, hắn không thể đạt được toàn bộ truyền thừa, tất cả khẩu quyết tu luyện chỉ tới Tử Kim Cảnh là dừng lại, không thể thăm dò thêm được chút gì nữa.</w:t>
      </w:r>
    </w:p>
    <w:p>
      <w:pPr>
        <w:pStyle w:val="BodyText"/>
      </w:pPr>
      <w:r>
        <w:t xml:space="preserve">Tuy nhiên lần này, khi tinh thần ý niệm của hắn chạm tới bề mặt ngọc thạch, một tâm pháp truyền thừa vô cùng phức tạp truyền đến cuồn cuộn không dứt.</w:t>
      </w:r>
    </w:p>
    <w:p>
      <w:pPr>
        <w:pStyle w:val="BodyText"/>
      </w:pPr>
      <w:r>
        <w:t xml:space="preserve">Đến tận lúc này, Doanh Thừa Phong mới được coi là lấy được toàn bộ truyền thừa và sự công nhận của Kỵ Sĩ Vương Điện Hạ một cách chân chính.</w:t>
      </w:r>
    </w:p>
    <w:p>
      <w:pPr>
        <w:pStyle w:val="BodyText"/>
      </w:pPr>
      <w:r>
        <w:t xml:space="preserve">Cũng như thế, qua một lúc lâu sau phần truyền thừa này mới chậm rãi kết thúc.</w:t>
      </w:r>
    </w:p>
    <w:p>
      <w:pPr>
        <w:pStyle w:val="BodyText"/>
      </w:pPr>
      <w:r>
        <w:t xml:space="preserve">Doanh Thừa Phong suy nghĩ, trong lòng thầm nói: “Sao chép lại toàn bộ"</w:t>
      </w:r>
    </w:p>
    <w:p>
      <w:pPr>
        <w:pStyle w:val="BodyText"/>
      </w:pPr>
      <w:r>
        <w:t xml:space="preserve">-Đã hoàn tất sao chép.</w:t>
      </w:r>
    </w:p>
    <w:p>
      <w:pPr>
        <w:pStyle w:val="BodyText"/>
      </w:pPr>
      <w:r>
        <w:t xml:space="preserve">Trong ấn đường đường có hào quang chợt lóe lên, Trí Linh đáp lời từ trong chỗ sâu thẳm nhất.</w:t>
      </w:r>
    </w:p>
    <w:p>
      <w:pPr>
        <w:pStyle w:val="BodyText"/>
      </w:pPr>
      <w:r>
        <w:t xml:space="preserve">Doanh Thừa Phong khẽ gật đầu, hắn khoanh chân ngồi xuống, vung tay lên, lập tức sau lưng hiện ra một đôi Quang Minh Chi Dực mờ ảo.</w:t>
      </w:r>
    </w:p>
    <w:p>
      <w:pPr>
        <w:pStyle w:val="BodyText"/>
      </w:pPr>
      <w:r>
        <w:t xml:space="preserve">Món này đúng là đồ tốt khó kiếm, hơn nữa tác dụng cũng thật lớn. Khi Doanh Thừa Phong rèn nguyên bộ thánh khí ình nhất định sẽ không bỏ qua thứ này.</w:t>
      </w:r>
    </w:p>
    <w:p>
      <w:pPr>
        <w:pStyle w:val="BodyText"/>
      </w:pPr>
      <w:r>
        <w:t xml:space="preserve">Nhưng đúng lúc này, một màn sương sáng phiêu đãng bay ra từ trong túi không gian.</w:t>
      </w:r>
    </w:p>
    <w:p>
      <w:pPr>
        <w:pStyle w:val="BodyText"/>
      </w:pPr>
      <w:r>
        <w:t xml:space="preserve">Đan Lô Khí Linh tự đông thành hình, nó nhìn Doanh Thừa Phong với ánh mắt hồ nghi, hỏi:</w:t>
      </w:r>
    </w:p>
    <w:p>
      <w:pPr>
        <w:pStyle w:val="BodyText"/>
      </w:pPr>
      <w:r>
        <w:t xml:space="preserve">- Vừa rồi ngươi đã lấy được 2 cái truyền thừa liên tiếp sao?</w:t>
      </w:r>
    </w:p>
    <w:p>
      <w:pPr>
        <w:pStyle w:val="BodyText"/>
      </w:pPr>
      <w:r>
        <w:t xml:space="preserve">Cùng với việc rèn nhiều thánh khí, những thương thế trên bản thể của đan lô cũng bắt đầu khỏi hẳn, uy năng của khí linh cũng như nước lên thì thuyền lên. Hiện tại cho dù nằm bên trong túi không gian, Đan Lô Khí Linh vẫn có thể nhận thấy hết tất cả mọi biến hóa bên ngoài.</w:t>
      </w:r>
    </w:p>
    <w:p>
      <w:pPr>
        <w:pStyle w:val="BodyText"/>
      </w:pPr>
      <w:r>
        <w:t xml:space="preserve">Doanh Thừa Phong gật đầu, nói:</w:t>
      </w:r>
    </w:p>
    <w:p>
      <w:pPr>
        <w:pStyle w:val="BodyText"/>
      </w:pPr>
      <w:r>
        <w:t xml:space="preserve">- Đúng vậy.</w:t>
      </w:r>
    </w:p>
    <w:p>
      <w:pPr>
        <w:pStyle w:val="BodyText"/>
      </w:pPr>
      <w:r>
        <w:t xml:space="preserve">- Hai phần truyền thừa đều là ở cấp tước vị sao?</w:t>
      </w:r>
    </w:p>
    <w:p>
      <w:pPr>
        <w:pStyle w:val="BodyText"/>
      </w:pPr>
      <w:r>
        <w:t xml:space="preserve">Đan Lô Khí Linh hơi lo lắng, hỏi.</w:t>
      </w:r>
    </w:p>
    <w:p>
      <w:pPr>
        <w:pStyle w:val="BodyText"/>
      </w:pPr>
      <w:r>
        <w:t xml:space="preserve">Trong lòng Doanh Thừa Phong khẽ động, nói:</w:t>
      </w:r>
    </w:p>
    <w:p>
      <w:pPr>
        <w:pStyle w:val="BodyText"/>
      </w:pPr>
      <w:r>
        <w:t xml:space="preserve">- Một phần là của cấp tước vị, một cái khác… là truyền thừa để lại của một Kỵ Sĩ Vương đại nhân trước lúc lâm chung.</w:t>
      </w:r>
    </w:p>
    <w:p>
      <w:pPr>
        <w:pStyle w:val="BodyText"/>
      </w:pPr>
      <w:r>
        <w:t xml:space="preserve">Đan Lô Khí Linh hít một hơi khí lạnh, nói:</w:t>
      </w:r>
    </w:p>
    <w:p>
      <w:pPr>
        <w:pStyle w:val="BodyText"/>
      </w:pPr>
      <w:r>
        <w:t xml:space="preserve">- Ngươi thật to gan, thế mà cũng dám tiếp nhận 2 cái truyền thừa liên tiếp, đầu ngươi lại chẳng vỡ ra luôn à?</w:t>
      </w:r>
    </w:p>
    <w:p>
      <w:pPr>
        <w:pStyle w:val="BodyText"/>
      </w:pPr>
      <w:r>
        <w:t xml:space="preserve">Doanh Thừa Phong ngẩn ra, nói:</w:t>
      </w:r>
    </w:p>
    <w:p>
      <w:pPr>
        <w:pStyle w:val="BodyText"/>
      </w:pPr>
      <w:r>
        <w:t xml:space="preserve">- Đâu có.</w:t>
      </w:r>
    </w:p>
    <w:p>
      <w:pPr>
        <w:pStyle w:val="BodyText"/>
      </w:pPr>
      <w:r>
        <w:t xml:space="preserve">Kỳ thực khi đang tiếp nhận truyền thừa thứ nhất, Doanh Thừa Phong còn có chút khó thích ứng, nhưng ở phần truyền thừa thứ hai thì cũng đã không có vấn đề gì rồi.</w:t>
      </w:r>
    </w:p>
    <w:p>
      <w:pPr>
        <w:pStyle w:val="BodyText"/>
      </w:pPr>
      <w:r>
        <w:t xml:space="preserve">Đan Lô Khí Linh lượn vòng quanh Doanh Thừa Phong hai vòng, miệng lẩm bẩm:</w:t>
      </w:r>
    </w:p>
    <w:p>
      <w:pPr>
        <w:pStyle w:val="BodyText"/>
      </w:pPr>
      <w:r>
        <w:t xml:space="preserve">- Tiểu tử ngươi gớm thật, đúng là không thể đoán trước được.</w:t>
      </w:r>
    </w:p>
    <w:p>
      <w:pPr>
        <w:pStyle w:val="BodyText"/>
      </w:pPr>
      <w:r>
        <w:t xml:space="preserve">Nó nhìn ấn đường Doanh Thừa Phong, thở dài:</w:t>
      </w:r>
    </w:p>
    <w:p>
      <w:pPr>
        <w:pStyle w:val="BodyText"/>
      </w:pPr>
      <w:r>
        <w:t xml:space="preserve">- Hạt nhân nguyên thủy là hình khối quả nhiên khác thường.</w:t>
      </w:r>
    </w:p>
    <w:p>
      <w:pPr>
        <w:pStyle w:val="BodyText"/>
      </w:pPr>
      <w:r>
        <w:t xml:space="preserve">“Xoạt” một tiếng, Đan Lô Khí Linh nói xong những lời này liền quay trở về bên trong túi không gian, cũng không muốn chui ra nữa.</w:t>
      </w:r>
    </w:p>
    <w:p>
      <w:pPr>
        <w:pStyle w:val="BodyText"/>
      </w:pPr>
      <w:r>
        <w:t xml:space="preserve">Doanh Thừa Phong sửng sốt nửa ngày. Hắn sờ mi tâm, trong lòng thầm hổ thẹn.</w:t>
      </w:r>
    </w:p>
    <w:p>
      <w:pPr>
        <w:pStyle w:val="BodyText"/>
      </w:pPr>
      <w:r>
        <w:t xml:space="preserve">Có lẽ đúng như những gì tên đó nói, nếu không phải mình ngưng tụ một hạt nhân hình khối thì việc tiếp nhận hai phần truyền thừa liên tiếp chỉ sợ là họa chứ không phải phúc.</w:t>
      </w:r>
    </w:p>
    <w:p>
      <w:pPr>
        <w:pStyle w:val="BodyText"/>
      </w:pPr>
      <w:r>
        <w:t xml:space="preserve">Lắc lắc đầu, hắn thu liễm tinh thần. Hai cánh trên lưng hắn chợt khua lên, một cỗ lực lượng ba động thần kì lập tức tràn ra, nhanh chóng bao vây cả gian phòng.</w:t>
      </w:r>
    </w:p>
    <w:p>
      <w:pPr>
        <w:pStyle w:val="BodyText"/>
      </w:pPr>
      <w:r>
        <w:t xml:space="preserve">Theo sao đó, cổ tay hắn rung lên, lấy Hàn Băng Trường Kiếm ra.</w:t>
      </w:r>
    </w:p>
    <w:p>
      <w:pPr>
        <w:pStyle w:val="BodyText"/>
      </w:pPr>
      <w:r>
        <w:t xml:space="preserve">Ánh mắt ngưng tụ, hạt nhân tại ấn đường lập tức bắt đầu hăng hái xoay tròn, một lượng lớn tinh thần lực lượng điên cuồng dung nhập vào thân kiếm.</w:t>
      </w:r>
    </w:p>
    <w:p>
      <w:pPr>
        <w:pStyle w:val="BodyText"/>
      </w:pPr>
      <w:r>
        <w:t xml:space="preserve">Ngay sau đó, Hàn Băng Trường Kiếm lập tức sáng lên.</w:t>
      </w:r>
    </w:p>
    <w:p>
      <w:pPr>
        <w:pStyle w:val="BodyText"/>
      </w:pPr>
      <w:r>
        <w:t xml:space="preserve">Bí Pháp Đoạn Tầng Điệp Gia.</w:t>
      </w:r>
    </w:p>
    <w:p>
      <w:pPr>
        <w:pStyle w:val="BodyText"/>
      </w:pPr>
      <w:r>
        <w:t xml:space="preserve">Một tầng, hai tầng, ba tầng... bảy tầng, tám tầng, chín tầng!</w:t>
      </w:r>
    </w:p>
    <w:p>
      <w:pPr>
        <w:pStyle w:val="BodyText"/>
      </w:pPr>
      <w:r>
        <w:t xml:space="preserve">Nhờ có sự mạnh mẽ của lực lượng tinh thần, không ngờ có thể chồng liền một lúc mười đạo lực lượng tinh thần, thế như chẻ tre.</w:t>
      </w:r>
    </w:p>
    <w:p>
      <w:pPr>
        <w:pStyle w:val="BodyText"/>
      </w:pPr>
      <w:r>
        <w:t xml:space="preserve">Trong lòng Doanh Thừa Phong mừng rỡ. Tuy hắn sớm biết sau khi đột phá tước vị thì sức chiến đấu của bản thân sẽ có bước nhảy vọt về chất. Nhưng có thể làm được một bước này dễ dàng như vậy, hẳn là cũng có một chút quan hệ với hạt nhân hình khối kia.</w:t>
      </w:r>
    </w:p>
    <w:p>
      <w:pPr>
        <w:pStyle w:val="BodyText"/>
      </w:pPr>
      <w:r>
        <w:t xml:space="preserve">Tâm niệm vừa chuyển, Hàn Băng Trường Kiếm lập tức biến mất.</w:t>
      </w:r>
    </w:p>
    <w:p>
      <w:pPr>
        <w:pStyle w:val="BodyText"/>
      </w:pPr>
      <w:r>
        <w:t xml:space="preserve">Nhưng ngay sau đó ở một chỗ khác bên ngoài cách gian phòng của hắn mấy trượng, Hàn Băng Trường Kiếm đột ngột xuất hiện, hàn quang lóe ra từ trên mũi kiếm, dường như bất cứ lúc nào cũng có thể bộc phát ra uy thế sắc bén nhất.</w:t>
      </w:r>
    </w:p>
    <w:p>
      <w:pPr>
        <w:pStyle w:val="BodyText"/>
      </w:pPr>
      <w:r>
        <w:t xml:space="preserve">Được gia trì Bí Pháp Đoạn Tầng Điệp Gia hẳn 9 tầng, trường kiếm đã có thể đạt tới trình độ xuyên thấu không gian trong nháy mắt.</w:t>
      </w:r>
    </w:p>
    <w:p>
      <w:pPr>
        <w:pStyle w:val="BodyText"/>
      </w:pPr>
      <w:r>
        <w:t xml:space="preserve">Việc này quả thực cũng không hề khác với việc bản thân Doanh Thừa Phong thi triển thuấn di.</w:t>
      </w:r>
    </w:p>
    <w:p>
      <w:pPr>
        <w:pStyle w:val="BodyText"/>
      </w:pPr>
      <w:r>
        <w:t xml:space="preserve">Khóe miệng khẽ mỉm cười, tinh thần ý niệm lại một lần nữa tập trung.</w:t>
      </w:r>
    </w:p>
    <w:p>
      <w:pPr>
        <w:pStyle w:val="BodyText"/>
      </w:pPr>
      <w:r>
        <w:t xml:space="preserve">Lực lượng tinh thần lại một lần nữa tràn ra, tiếp tục chồng lên.</w:t>
      </w:r>
    </w:p>
    <w:p>
      <w:pPr>
        <w:pStyle w:val="BodyText"/>
      </w:pPr>
      <w:r>
        <w:t xml:space="preserve">Hàn Băng Trường Kiếm phát ra những tiếng ong ong, dường như phải thừa nhận một áp lực rất lớn. Sắc mặt Doanh Thừa Phong cực kỳ ngưng trọng, hắn biết nếu không phải Hàn Băng Trường Kiếm đã trở thành thánh khí thì căn bản không thể chịu được nhiều lực lượng tinh thần chồng lên cùng một lúc như vậy được.</w:t>
      </w:r>
    </w:p>
    <w:p>
      <w:pPr>
        <w:pStyle w:val="BodyText"/>
      </w:pPr>
      <w:r>
        <w:t xml:space="preserve">Tuy nhiên, hắn tin tưởng rất lớn đối với thánh khí do mình rèn ra, Hàn Băng Trường Kiếm tuyệt đối có thể thừa nhận được.</w:t>
      </w:r>
    </w:p>
    <w:p>
      <w:pPr>
        <w:pStyle w:val="BodyText"/>
      </w:pPr>
      <w:r>
        <w:t xml:space="preserve">Quả nhiên, sau một lát, âm thanh ong ong kia biến mất, hàn khí ác liệt kia lại một lần nữa tràn ngập không gian.</w:t>
      </w:r>
    </w:p>
    <w:p>
      <w:pPr>
        <w:pStyle w:val="BodyText"/>
      </w:pPr>
      <w:r>
        <w:t xml:space="preserve">Doanh Thừa Phong mừng rỡ, lực lượng tinh thần vẫn chồng lên lớp lớp như cũ. Hắn muốn nhìn xem cực hạn của chính mình và Hàn Băng Trường Kiếm là đến mức nào.</w:t>
      </w:r>
    </w:p>
    <w:p>
      <w:pPr>
        <w:pStyle w:val="BodyText"/>
      </w:pPr>
      <w:r>
        <w:t xml:space="preserve">Mười hai đạo, mười ba đạo,… mãi cho đến khi đạo thứ mười lăm chồng lên, Doanh Thừa Phong mới ngừng lại.</w:t>
      </w:r>
    </w:p>
    <w:p>
      <w:pPr>
        <w:pStyle w:val="BodyText"/>
      </w:pPr>
      <w:r>
        <w:t xml:space="preserve">Tuy nhiên khiến hắn cảm thấy chính là hạt nhân bên trong ấn đường dường như vẫn chưa dùng hết sức.</w:t>
      </w:r>
    </w:p>
    <w:p>
      <w:pPr>
        <w:pStyle w:val="BodyText"/>
      </w:pPr>
      <w:r>
        <w:t xml:space="preserve">Nhưng hắn cũng rõ ràng Hàn Băng Trường Kiếm đã đạt tới cực hạn có thể thừa nhận. Nếu như chồng thêm một đạo nữa, không chừng lại làm phá vỡ cả trường kiếm.</w:t>
      </w:r>
    </w:p>
    <w:p>
      <w:pPr>
        <w:pStyle w:val="Compact"/>
      </w:pPr>
      <w:r>
        <w:t xml:space="preserve">Toàn bộ mười lăm đạo lực lượng tinh thần được chồng lên làm thanh trường kiếm thần kì này có một phong cách cổ xưa, mang một hơi thở uy nghiêm khác thường</w:t>
      </w:r>
      <w:r>
        <w:br w:type="textWrapping"/>
      </w:r>
      <w:r>
        <w:br w:type="textWrapping"/>
      </w:r>
    </w:p>
    <w:p>
      <w:pPr>
        <w:pStyle w:val="Heading2"/>
      </w:pPr>
      <w:bookmarkStart w:id="764" w:name="chương-745-uy-lực-của-bí-pháp"/>
      <w:bookmarkEnd w:id="764"/>
      <w:r>
        <w:t xml:space="preserve">742. Chương 745: Uy Lực Của Bí Pháp</w:t>
      </w:r>
    </w:p>
    <w:p>
      <w:pPr>
        <w:pStyle w:val="Compact"/>
      </w:pPr>
      <w:r>
        <w:br w:type="textWrapping"/>
      </w:r>
      <w:r>
        <w:br w:type="textWrapping"/>
      </w:r>
    </w:p>
    <w:p>
      <w:pPr>
        <w:pStyle w:val="BodyText"/>
      </w:pPr>
      <w:r>
        <w:t xml:space="preserve">Từng đạo hơi thở thâm trầm mà nặng nề phát ra từ trường kiếm.</w:t>
      </w:r>
    </w:p>
    <w:p>
      <w:pPr>
        <w:pStyle w:val="BodyText"/>
      </w:pPr>
      <w:r>
        <w:t xml:space="preserve">Sau khi thành công chồng thêm đạo lực lượng tinh thần thứ mười một, hơi thở phía trên Hàn Băng Trường Kiếm lập tức có thay đổi tinh tế. Doanh Thừa Phong biết đây chính là năng lực được sinh ra sau khi công pháp đạt tới cảnh giới mới.</w:t>
      </w:r>
    </w:p>
    <w:p>
      <w:pPr>
        <w:pStyle w:val="BodyText"/>
      </w:pPr>
      <w:r>
        <w:t xml:space="preserve">Loại năng lực này chính là sắc bén.</w:t>
      </w:r>
    </w:p>
    <w:p>
      <w:pPr>
        <w:pStyle w:val="BodyText"/>
      </w:pPr>
      <w:r>
        <w:t xml:space="preserve">Lúc này, trên lưỡi kiếm đã ngưng tụ một tầng hào quang nhàn nhạt. Tầng hào quang này chính là trạng thái sau khi đã chồng lên nhiều tầng lực lượng tinh thần. Doanh Thừa Phong tuy rằng thông qua truyền thừa cũng biết đến sự tồn tại của loại sức mạnh này, nhưng uy lực cụ thể đến mức nào thì hắn cũng không thể biết hết được.</w:t>
      </w:r>
    </w:p>
    <w:p>
      <w:pPr>
        <w:pStyle w:val="BodyText"/>
      </w:pPr>
      <w:r>
        <w:t xml:space="preserve">Hắn trầm ngâm một lát, tay khẽ rung lên, Lang Vương Thuẫn lập tức hiện ra trong tay.</w:t>
      </w:r>
    </w:p>
    <w:p>
      <w:pPr>
        <w:pStyle w:val="BodyText"/>
      </w:pPr>
      <w:r>
        <w:t xml:space="preserve">Một cỗ tinh thần ý niệm truyền tới, Lang Vương Khí Linh khẽ tru lên, trong tiếng sói tru đó tràn ngập một loại tự tin mạnh mẽ không gì sánh nổi.</w:t>
      </w:r>
    </w:p>
    <w:p>
      <w:pPr>
        <w:pStyle w:val="BodyText"/>
      </w:pPr>
      <w:r>
        <w:t xml:space="preserve">Sau khi đột phá trở thành thánh khí, lực lượng phòng ngự của Lang Vương Thuẫn được đề cao rất lớn, nó đáp lại Doanh Thừa Phong một cách mạnh mẽ.</w:t>
      </w:r>
    </w:p>
    <w:p>
      <w:pPr>
        <w:pStyle w:val="BodyText"/>
      </w:pPr>
      <w:r>
        <w:t xml:space="preserve">Đột nhiên, trên Hàn Băng Trường Kiếm nổi lên một tia hào quang lạnh lẽo, đó là khí linh của trường kiếm đang tiến hành phản bác Lang Vương.</w:t>
      </w:r>
    </w:p>
    <w:p>
      <w:pPr>
        <w:pStyle w:val="BodyText"/>
      </w:pPr>
      <w:r>
        <w:t xml:space="preserve">Bất kể là Lang Vương Thuẫn hay Hàn Băng Trường Kiếm, bên trong chúng đều có khí linh hùng mạnh tồn tại.</w:t>
      </w:r>
    </w:p>
    <w:p>
      <w:pPr>
        <w:pStyle w:val="BodyText"/>
      </w:pPr>
      <w:r>
        <w:t xml:space="preserve">Tuy chúng đều thừa nhận Doanh Thừa Phong, nhưng giữa chúng cũng vẫn có mối quan hệ cạnh tranh.</w:t>
      </w:r>
    </w:p>
    <w:p>
      <w:pPr>
        <w:pStyle w:val="BodyText"/>
      </w:pPr>
      <w:r>
        <w:t xml:space="preserve">Nếu Lang Vương Thuẫn tỏ ra không thèm để Hàn Băng Trường Kiếm vào mắt thì nó tự nhiên cũng không cam chịu im lặng.</w:t>
      </w:r>
    </w:p>
    <w:p>
      <w:pPr>
        <w:pStyle w:val="BodyText"/>
      </w:pPr>
      <w:r>
        <w:t xml:space="preserve">Doanh Thừa Phong khẽ mỉm cười, tinh thần ý niệm lại truyền tới một lần nữa, lúc này mới áp chế hai khí linh xuống.</w:t>
      </w:r>
    </w:p>
    <w:p>
      <w:pPr>
        <w:pStyle w:val="BodyText"/>
      </w:pPr>
      <w:r>
        <w:t xml:space="preserve">Ngay sau đó, Lang Vương Thuẫn đột nhiên phát ra những vòng xoáy từ tính mạnh mẽ, trong những vòng xoáy này có lượng lượng phòng ngự mạnh mẽ tới cực điểm, bất luận công kích gì đến bên trong vòng sáng đều bị suy yếu dần, cuối cùng tan thành hư vô. Lang Vương Thuẫn sở dĩ tự tin như vậy cũng chính là vì khả năng đặc biệt này của từ tính.</w:t>
      </w:r>
    </w:p>
    <w:p>
      <w:pPr>
        <w:pStyle w:val="BodyText"/>
      </w:pPr>
      <w:r>
        <w:t xml:space="preserve">Tâm niệm khẽ chuyển rồi đột nhiên Hàn Băng Trường Kiếm đột nhiên biến mất trong hư không. Mà những vòng xoáy từ tính mà Lang Vương Thuẫn đã ngưng tụ lúc đó cũng chấn động.</w:t>
      </w:r>
    </w:p>
    <w:p>
      <w:pPr>
        <w:pStyle w:val="BodyText"/>
      </w:pPr>
      <w:r>
        <w:t xml:space="preserve">“Ầm!!!”</w:t>
      </w:r>
    </w:p>
    <w:p>
      <w:pPr>
        <w:pStyle w:val="BodyText"/>
      </w:pPr>
      <w:r>
        <w:t xml:space="preserve">Chấn động mãnh liệt khiến vòng xoáy kịch liệt sôi trào. Sắc mặt Lang Vương Khí Linh đại biến, nó đem hết toàn lực phóng thích lực lượng, muốn ngăn trở Hàn Băng Trường Kiếm đột phá.</w:t>
      </w:r>
    </w:p>
    <w:p>
      <w:pPr>
        <w:pStyle w:val="BodyText"/>
      </w:pPr>
      <w:r>
        <w:t xml:space="preserve">Nhưng nó làm tất cả dường như cũng chỉ phí công. Tốc độ của Hàn Băng Trường Kiếm như không chịu một chút ảnh hưởng nào, nó giống như bổ gió cắt sóng, đột phá vòng xoáy thủ hộ, hung hăng đâm vào tấm khiên.</w:t>
      </w:r>
    </w:p>
    <w:p>
      <w:pPr>
        <w:pStyle w:val="BodyText"/>
      </w:pPr>
      <w:r>
        <w:t xml:space="preserve">“Ngao…”</w:t>
      </w:r>
    </w:p>
    <w:p>
      <w:pPr>
        <w:pStyle w:val="BodyText"/>
      </w:pPr>
      <w:r>
        <w:t xml:space="preserve">Lang Vương Thuẫn phát ra một tiếng rống đau đớn bi thương.</w:t>
      </w:r>
    </w:p>
    <w:p>
      <w:pPr>
        <w:pStyle w:val="BodyText"/>
      </w:pPr>
      <w:r>
        <w:t xml:space="preserve">Trên bề mặt tấm khiên lập tức hiện lên một dấu vết thật sâu. Đó còn là kết quả do Doanh Thừa Phong thấy tình thế không ổn mà lập tức thu hồi lực lượng tinh thần. Còn nếu như hắn không để tâm mà làm toàn lực, chỉ sợ sẽ làm tấm khiên vỡ vụn ngay lập tức.</w:t>
      </w:r>
    </w:p>
    <w:p>
      <w:pPr>
        <w:pStyle w:val="BodyText"/>
      </w:pPr>
      <w:r>
        <w:t xml:space="preserve">Sắc mặt Doanh Thừa Phong khẽ biến, hắn mặc dù biết truyền thừa của tổ tông Kỵ Sĩ Vương không phải tầm thường, nhưng có thể đạt được tới mức này thì vẫn nằm ngoài sức tưởng tượng của hắn.</w:t>
      </w:r>
    </w:p>
    <w:p>
      <w:pPr>
        <w:pStyle w:val="BodyText"/>
      </w:pPr>
      <w:r>
        <w:t xml:space="preserve">Sắc bén! Đây mới thực sự là sắc bén!</w:t>
      </w:r>
    </w:p>
    <w:p>
      <w:pPr>
        <w:pStyle w:val="BodyText"/>
      </w:pPr>
      <w:r>
        <w:t xml:space="preserve">Quả thực có thể đâm rách hết thảy mọi lực lượng!</w:t>
      </w:r>
    </w:p>
    <w:p>
      <w:pPr>
        <w:pStyle w:val="BodyText"/>
      </w:pPr>
      <w:r>
        <w:t xml:space="preserve">Lang Vương Thuẫn và Hàn Băng Trường Kiếm đều là thánh khí tùy thân của hắn, cùng thăng cấp trong tay hắn, bởi vậy hắn biết quá rõ đối với hai kiện thánh khí này.</w:t>
      </w:r>
    </w:p>
    <w:p>
      <w:pPr>
        <w:pStyle w:val="BodyText"/>
      </w:pPr>
      <w:r>
        <w:t xml:space="preserve">Nếu như xét trên các loại tài liệu, thủ pháp chế tạo, kỳ ngộ,… thì tổng thể năng lực của Lang Vương Thuẫn kỳ thực còn vượt trội hơn hẳn Hàn Băng Trường Kiếm.</w:t>
      </w:r>
    </w:p>
    <w:p>
      <w:pPr>
        <w:pStyle w:val="BodyText"/>
      </w:pPr>
      <w:r>
        <w:t xml:space="preserve">Đặc biệt hơn, Lang Vương Thuẫn lại là phòng thủ lợi khí. Trước Tiên Thiên nhất định sẽ chiếm được tiện nghi.</w:t>
      </w:r>
    </w:p>
    <w:p>
      <w:pPr>
        <w:pStyle w:val="BodyText"/>
      </w:pPr>
      <w:r>
        <w:t xml:space="preserve">Nói chung, dùng kiếm đi chém tấm khiên sẽ rất khó để chém đứt tấm khiên. Người bình thường dùng kiếm để chém khiên gỗ cũng không thể trong nháy mắt mà chém nát nó được.</w:t>
      </w:r>
    </w:p>
    <w:p>
      <w:pPr>
        <w:pStyle w:val="BodyText"/>
      </w:pPr>
      <w:r>
        <w:t xml:space="preserve">Nhưng vừa rồi trong lúc giao phong, Hàn Băng Trường Kiếm dũng mãnh tiến lên, suýt chút nữa chém đứt Lang Vương Thuẫn.</w:t>
      </w:r>
    </w:p>
    <w:p>
      <w:pPr>
        <w:pStyle w:val="BodyText"/>
      </w:pPr>
      <w:r>
        <w:t xml:space="preserve">Dường như phẩm chất của hai kiện thánh khí này khác nhau một trời một vực vậy.</w:t>
      </w:r>
    </w:p>
    <w:p>
      <w:pPr>
        <w:pStyle w:val="BodyText"/>
      </w:pPr>
      <w:r>
        <w:t xml:space="preserve">Điều đó tất nhiên là không thể, cho nên giải thích duy nhất chính là sau khi tiến hành chồng lên mười lăm đạo lực lượng tinh thần, Hàn Băng Trường Kiếm đã xảy ra biến hóa về chất.</w:t>
      </w:r>
    </w:p>
    <w:p>
      <w:pPr>
        <w:pStyle w:val="BodyText"/>
      </w:pPr>
      <w:r>
        <w:t xml:space="preserve">Truyền thừa của Kỵ Sĩ Vương, quả nhiên là danh bất hư truyền.</w:t>
      </w:r>
    </w:p>
    <w:p>
      <w:pPr>
        <w:pStyle w:val="BodyText"/>
      </w:pPr>
      <w:r>
        <w:t xml:space="preserve">Tinh thần ý niệm xoay chuyển, hắn rõ ràng cảm ứng được lực lượng cường đại đến từ hạt nhân bên trong ấn đường.</w:t>
      </w:r>
    </w:p>
    <w:p>
      <w:pPr>
        <w:pStyle w:val="BodyText"/>
      </w:pPr>
      <w:r>
        <w:t xml:space="preserve">Mơ hồ, hắn có một loại cảm giác đó là sau khi có được hạt nhân hình khối, thực lực của hắn vẫn chưa đạt đến cực hạn, chỉ có điều Hàn Băng Trường Kiếm không cách nào chịu được đạo lực lượng tinh thần thứ mười sáu chồng lên nữa, nếu không nhất định hắn còn có thể làm tốt hơn nữa.</w:t>
      </w:r>
    </w:p>
    <w:p>
      <w:pPr>
        <w:pStyle w:val="BodyText"/>
      </w:pPr>
      <w:r>
        <w:t xml:space="preserve">- Lang Vương, không được nản chí.</w:t>
      </w:r>
    </w:p>
    <w:p>
      <w:pPr>
        <w:pStyle w:val="BodyText"/>
      </w:pPr>
      <w:r>
        <w:t xml:space="preserve">Doanh Thừa Phong đột nhiên cảm ứng được cảm giác của Lang Vương Khí Linh.</w:t>
      </w:r>
    </w:p>
    <w:p>
      <w:pPr>
        <w:pStyle w:val="BodyText"/>
      </w:pPr>
      <w:r>
        <w:t xml:space="preserve">Đó là một loại cảm giác thê lương và bi ai. Tên này sau khi phải nhận lấy đả kích vượt quá tưởng tượng dường như đã có xu hướng suy sụp, không gượng dậy nổi.</w:t>
      </w:r>
    </w:p>
    <w:p>
      <w:pPr>
        <w:pStyle w:val="BodyText"/>
      </w:pPr>
      <w:r>
        <w:t xml:space="preserve">Doanh Thừa Phong vội vàng khuyên giải, nói:</w:t>
      </w:r>
    </w:p>
    <w:p>
      <w:pPr>
        <w:pStyle w:val="BodyText"/>
      </w:pPr>
      <w:r>
        <w:t xml:space="preserve">- Hàn Băng có thể vượt trội và áp chế ngươi đó là vì có ta trợ giúp, nếu đổi lại là ta và ngươi liên thủ thì sẽ lại có kết quả khác thôi.</w:t>
      </w:r>
    </w:p>
    <w:p>
      <w:pPr>
        <w:pStyle w:val="BodyText"/>
      </w:pPr>
      <w:r>
        <w:t xml:space="preserve">- Thật sao?</w:t>
      </w:r>
    </w:p>
    <w:p>
      <w:pPr>
        <w:pStyle w:val="BodyText"/>
      </w:pPr>
      <w:r>
        <w:t xml:space="preserve">Lang Vương Khí Linh hiện lên từ tấm khiên, nó chớp mắt 2 cái, nói:</w:t>
      </w:r>
    </w:p>
    <w:p>
      <w:pPr>
        <w:pStyle w:val="BodyText"/>
      </w:pPr>
      <w:r>
        <w:t xml:space="preserve">- Ta có thể thử một chút không?</w:t>
      </w:r>
    </w:p>
    <w:p>
      <w:pPr>
        <w:pStyle w:val="BodyText"/>
      </w:pPr>
      <w:r>
        <w:t xml:space="preserve">Doanh Thừa Phong hơi giật mình, đôi mắt của hắn lập tức sáng lên.</w:t>
      </w:r>
    </w:p>
    <w:p>
      <w:pPr>
        <w:pStyle w:val="BodyText"/>
      </w:pPr>
      <w:r>
        <w:t xml:space="preserve">Từ sau khi học được Bí Pháp Đoạn Tầng Điệp Gia, hắn vẫn luôn thi triển trên linh khí công kích, nhưng lại chưa bao giờ thi triển trên linh khí phòng ngự nào cả.</w:t>
      </w:r>
    </w:p>
    <w:p>
      <w:pPr>
        <w:pStyle w:val="BodyText"/>
      </w:pPr>
      <w:r>
        <w:t xml:space="preserve">Không biết sau khi thi triển bí pháp đó trên Lang Vương Thuẫn, nó sẽ có một bộ dạng như thế nào?</w:t>
      </w:r>
    </w:p>
    <w:p>
      <w:pPr>
        <w:pStyle w:val="BodyText"/>
      </w:pPr>
      <w:r>
        <w:t xml:space="preserve">Tâm niệm vừa chuyển, lực lượng tinh thần lại một lần nữa tràn ra, tuy nhiên lần này lại chồng lên bên trên Lang Vương Thuẫn.</w:t>
      </w:r>
    </w:p>
    <w:p>
      <w:pPr>
        <w:pStyle w:val="BodyText"/>
      </w:pPr>
      <w:r>
        <w:t xml:space="preserve">Lang Vương Thuẫn hơi run rẩy, trong lần đầu tiên được bí pháp gia trì, cho dù là thánh khí mạnh mẽ bậc này cũng đều có một cảm giác run rẩy.</w:t>
      </w:r>
    </w:p>
    <w:p>
      <w:pPr>
        <w:pStyle w:val="BodyText"/>
      </w:pPr>
      <w:r>
        <w:t xml:space="preserve">Tuy nhiên, dù sao Doanh Thừa Phong cũng là chủ nhân của thánh khí, cùng với sự phối hợp của nó, rất nhanh đã chồng lên được mười lăm đạo lực lượng tinh thần một cách hiệu quả.</w:t>
      </w:r>
    </w:p>
    <w:p>
      <w:pPr>
        <w:pStyle w:val="BodyText"/>
      </w:pPr>
      <w:r>
        <w:t xml:space="preserve">Nhưng ngay lúc này, Doanh Thừa Phong không ngờ phát hiện, khả năng tiếp nhận của Lang Vương Thuẫn dường như cũng chưa đạt đến mức cực hạn.</w:t>
      </w:r>
    </w:p>
    <w:p>
      <w:pPr>
        <w:pStyle w:val="BodyText"/>
      </w:pPr>
      <w:r>
        <w:t xml:space="preserve">Đây chính là chỗ cường đại của thánh khí phòng ngự, nếu chỉ nói riêng về năng lực chịu đựng, kỳ thật còn vượt xa Hàn Băng Trường Kiếm.</w:t>
      </w:r>
    </w:p>
    <w:p>
      <w:pPr>
        <w:pStyle w:val="BodyText"/>
      </w:pPr>
      <w:r>
        <w:t xml:space="preserve">Hạt nhân trong ấn đường xoay tròn nhanh hơn, lượng lớn lực lượng tinh thần bạo phát ra từ bên trong.</w:t>
      </w:r>
    </w:p>
    <w:p>
      <w:pPr>
        <w:pStyle w:val="BodyText"/>
      </w:pPr>
      <w:r>
        <w:t xml:space="preserve">Bởi có vật dẫn là Lang Vương Thuẫn, Doanh Thừa Phong có thể không chút do dự mà phóng thích toàn bộ lực lượng tinh thần ra bên ngoài.</w:t>
      </w:r>
    </w:p>
    <w:p>
      <w:pPr>
        <w:pStyle w:val="BodyText"/>
      </w:pPr>
      <w:r>
        <w:t xml:space="preserve">Đạo thứ mười sáu!</w:t>
      </w:r>
    </w:p>
    <w:p>
      <w:pPr>
        <w:pStyle w:val="BodyText"/>
      </w:pPr>
      <w:r>
        <w:t xml:space="preserve">Rốt cục, đạo lực lượng tinh thần thứ mười sáu đã hoàn toàn được phát ra, thành công chồng lên phía trên tấm khiên.</w:t>
      </w:r>
    </w:p>
    <w:p>
      <w:pPr>
        <w:pStyle w:val="BodyText"/>
      </w:pPr>
      <w:r>
        <w:t xml:space="preserve">Hàn Băng Trường Kiếm không tự chủ được phát ra âm thanh vù vù.</w:t>
      </w:r>
    </w:p>
    <w:p>
      <w:pPr>
        <w:pStyle w:val="BodyText"/>
      </w:pPr>
      <w:r>
        <w:t xml:space="preserve">Nó cảm nhận được, trình độ của tấm khiên hổ báo kia đã đạt đến một mức khó tin.</w:t>
      </w:r>
    </w:p>
    <w:p>
      <w:pPr>
        <w:pStyle w:val="BodyText"/>
      </w:pPr>
      <w:r>
        <w:t xml:space="preserve">Lang Vương Khí Linh rít gào, nó đã hoàn toàn vứt bỏ nỗi khiếp sợ vừa rồi, lập tức khiêu khích Hàn Băng Trường Kiếm.</w:t>
      </w:r>
    </w:p>
    <w:p>
      <w:pPr>
        <w:pStyle w:val="BodyText"/>
      </w:pPr>
      <w:r>
        <w:t xml:space="preserve">“Vút”</w:t>
      </w:r>
    </w:p>
    <w:p>
      <w:pPr>
        <w:pStyle w:val="BodyText"/>
      </w:pPr>
      <w:r>
        <w:t xml:space="preserve">Kiếm quang của Hàn Băng Trường Kiếm đột nhiên tăng vọt, đâm xuống phía dưới.</w:t>
      </w:r>
    </w:p>
    <w:p>
      <w:pPr>
        <w:pStyle w:val="BodyText"/>
      </w:pPr>
      <w:r>
        <w:t xml:space="preserve">Lang Vương Khí Linh, cái tên tiểu tử suýt chút nữa bị mình hủy diệt kia, không ngờ cũng dám hung hăng, ngang ngược như thế. Thật sự là không thể nhịn được nữa.</w:t>
      </w:r>
    </w:p>
    <w:p>
      <w:pPr>
        <w:pStyle w:val="BodyText"/>
      </w:pPr>
      <w:r>
        <w:t xml:space="preserve">Nhưng, sau khi mất đi sự gia trì của lực lượng tinh thần, lúc này tốc độ của Hàn Băng Trường Kiếm cũng giảm đi rất nhiều, hơn nữa cũng mất đi sự sắc bén vô địch kia.</w:t>
      </w:r>
    </w:p>
    <w:p>
      <w:pPr>
        <w:pStyle w:val="BodyText"/>
      </w:pPr>
      <w:r>
        <w:t xml:space="preserve">Tuy rằng nó là một thanh trường kiếm, hơn nữa còn đứng trong hàng ngũ Thiên Kỵ Thánh Khí, nhưng muốn thế như chẻ tre hủy diệt Lang Vương Thuẫn thì vẫn như cũ, là một việc tuyệt đối không có khả năng.</w:t>
      </w:r>
    </w:p>
    <w:p>
      <w:pPr>
        <w:pStyle w:val="BodyText"/>
      </w:pPr>
      <w:r>
        <w:t xml:space="preserve">“Ầm…”</w:t>
      </w:r>
    </w:p>
    <w:p>
      <w:pPr>
        <w:pStyle w:val="BodyText"/>
      </w:pPr>
      <w:r>
        <w:t xml:space="preserve">Trường kiếm lại một lần nữa đâm vào vòng xoáy từ tính kia, nhưng tình huống lại hoàn toàn trái ngược so với lần trước.</w:t>
      </w:r>
    </w:p>
    <w:p>
      <w:pPr>
        <w:pStyle w:val="BodyText"/>
      </w:pPr>
      <w:r>
        <w:t xml:space="preserve">Hàn Băng Trường Kiếm vừa mới đâm vào, lập tức liền bị lực lượng từ tính mạnh mẽ kia vây hãm lại. Mũi kiếm bị giữ lại bởi lực lượng từ tính, đừng nói là tiến lên, cho dù muốn rút lui cũng càng thêm khó khăn.</w:t>
      </w:r>
    </w:p>
    <w:p>
      <w:pPr>
        <w:pStyle w:val="BodyText"/>
      </w:pPr>
      <w:r>
        <w:t xml:space="preserve">Sau khi được gia trì thêm mười sáu đạo lực lượng tinh thần, lực lượng của Lang Vương Thuẫn bùng nổ tới cực hạn, không ngờ lại dùng lực lượng từ tính để vây khốn một kiện thánh binh hùng mạnh một cách cứng rắn như vậy.</w:t>
      </w:r>
    </w:p>
    <w:p>
      <w:pPr>
        <w:pStyle w:val="BodyText"/>
      </w:pPr>
      <w:r>
        <w:t xml:space="preserve">Khóe môi Doanh Thừa Phong hơi giật vài cái. Hắn bị uy lực biểu hiện ra của hai kiện thánh khí này dọa sợ rồi.</w:t>
      </w:r>
    </w:p>
    <w:p>
      <w:pPr>
        <w:pStyle w:val="BodyText"/>
      </w:pPr>
      <w:r>
        <w:t xml:space="preserve">Sau khi dung hợp cùng truyền thừa của Kỵ Sĩ Vương lại có thể phát ra uy lực lớn đến như vậy, quả thực khiến người ta không biết phải nói gì cho phải.</w:t>
      </w:r>
    </w:p>
    <w:p>
      <w:pPr>
        <w:pStyle w:val="BodyText"/>
      </w:pPr>
      <w:r>
        <w:t xml:space="preserve">Tuy nhiên, dù sao đây cũng chỉ là thử nghiệm của mình, nếu như chiến đấu với người ngoài cũng không biết tình huống thật sự sẽ ra sao.</w:t>
      </w:r>
    </w:p>
    <w:p>
      <w:pPr>
        <w:pStyle w:val="BodyText"/>
      </w:pPr>
      <w:r>
        <w:t xml:space="preserve">Hắn trầm ngâm một lát, thi triển thuật truyền âm, gọi Võ lão tới.</w:t>
      </w:r>
    </w:p>
    <w:p>
      <w:pPr>
        <w:pStyle w:val="BodyText"/>
      </w:pPr>
      <w:r>
        <w:t xml:space="preserve">Tuy rằng Linh Tháp Chân Nhân và Võ lão đều tới từ Linh Vực nhưng dù sao Doanh Thừa Phong vẫn tin tưởng Võ lão hơn.</w:t>
      </w:r>
    </w:p>
    <w:p>
      <w:pPr>
        <w:pStyle w:val="BodyText"/>
      </w:pPr>
      <w:r>
        <w:t xml:space="preserve">- Võ lão, vãn bối có tu luyện một môn công pháp, xin ngài chỉ điểm một chút.</w:t>
      </w:r>
    </w:p>
    <w:p>
      <w:pPr>
        <w:pStyle w:val="BodyText"/>
      </w:pPr>
      <w:r>
        <w:t xml:space="preserve">Doanh Thừa Phong cười híp mắt, nói.</w:t>
      </w:r>
    </w:p>
    <w:p>
      <w:pPr>
        <w:pStyle w:val="BodyText"/>
      </w:pPr>
      <w:r>
        <w:t xml:space="preserve">Võ lão khẽ vuốt râu dài, cười nói:</w:t>
      </w:r>
    </w:p>
    <w:p>
      <w:pPr>
        <w:pStyle w:val="BodyText"/>
      </w:pPr>
      <w:r>
        <w:t xml:space="preserve">- Tiểu tử ngươi, chuyên tâm vào việc rèn là được, sao còn cần phải tu luyện công pháp chiến kĩ làm cái gì?</w:t>
      </w:r>
    </w:p>
    <w:p>
      <w:pPr>
        <w:pStyle w:val="BodyText"/>
      </w:pPr>
      <w:r>
        <w:t xml:space="preserve">Doanh Thừa Phong cười ha hả, nói:</w:t>
      </w:r>
    </w:p>
    <w:p>
      <w:pPr>
        <w:pStyle w:val="BodyText"/>
      </w:pPr>
      <w:r>
        <w:t xml:space="preserve">- Chỉ là luyện chơi thôi mà, ngài đừng để lộ ra bên ngoài nhé.</w:t>
      </w:r>
    </w:p>
    <w:p>
      <w:pPr>
        <w:pStyle w:val="BodyText"/>
      </w:pPr>
      <w:r>
        <w:t xml:space="preserve">Võ lão khẽ gật đầu, nói:</w:t>
      </w:r>
    </w:p>
    <w:p>
      <w:pPr>
        <w:pStyle w:val="BodyText"/>
      </w:pPr>
      <w:r>
        <w:t xml:space="preserve">- Được!</w:t>
      </w:r>
    </w:p>
    <w:p>
      <w:pPr>
        <w:pStyle w:val="BodyText"/>
      </w:pPr>
      <w:r>
        <w:t xml:space="preserve">Lão yêu quý nhìn Doanh Thừa Phong, giống như ông nội nhìn thằng cháu đích tôn của mình vậy</w:t>
      </w:r>
    </w:p>
    <w:p>
      <w:pPr>
        <w:pStyle w:val="BodyText"/>
      </w:pPr>
      <w:r>
        <w:t xml:space="preserve">Doanh Thừa Phong lấy Lang Vương Thuẫn ra, nói:</w:t>
      </w:r>
    </w:p>
    <w:p>
      <w:pPr>
        <w:pStyle w:val="BodyText"/>
      </w:pPr>
      <w:r>
        <w:t xml:space="preserve">- Võ lão, ngài thử công kích một chút xem.</w:t>
      </w:r>
    </w:p>
    <w:p>
      <w:pPr>
        <w:pStyle w:val="BodyText"/>
      </w:pPr>
      <w:r>
        <w:t xml:space="preserve">Khi hắn đang nói những lời này, từng đạo lực lượng tinh thần cũng tràn ra bên ngoài, chỉ là hắn không chồng mười sáu đạo cùng một lúc lên Lang Vương Thuẫn mà chi chồng lên mười một đạo thôi.</w:t>
      </w:r>
    </w:p>
    <w:p>
      <w:pPr>
        <w:pStyle w:val="BodyText"/>
      </w:pPr>
      <w:r>
        <w:t xml:space="preserve">Võ lão lắc đầu bật cười, hắn cũng không cho rằng Doanh Thừa Phong đã học được một hai món tuyệt kỹ gì, còn tưởng tên tiểu tử này không chịu nổi buồn chán cho nên mới tu luyện một chút kĩ xảo kỳ dị nào đó.</w:t>
      </w:r>
    </w:p>
    <w:p>
      <w:pPr>
        <w:pStyle w:val="BodyText"/>
      </w:pPr>
      <w:r>
        <w:t xml:space="preserve">Thuận tay đánh một kích, lực lượng cường đại mãnh liệt tuôn ra, oanh kích lên tấm khiên.</w:t>
      </w:r>
    </w:p>
    <w:p>
      <w:pPr>
        <w:pStyle w:val="BodyText"/>
      </w:pPr>
      <w:r>
        <w:t xml:space="preserve">Võ lão khống chế lực lượng cực kỳ chuẩn xác, lúc xuất thủ cũng rất có chừng mực. Bởi lão sợ chỉ cần sơ sẩy một chút sẽ trực tiếp đánh bay Doanh Thừa Phong.</w:t>
      </w:r>
    </w:p>
    <w:p>
      <w:pPr>
        <w:pStyle w:val="BodyText"/>
      </w:pPr>
      <w:r>
        <w:t xml:space="preserve">Dù sao, Doanh Thừa Phong cũng chỉ vừa mới đột phá tước vị, hơn nữa cũng không phải dùng võ nhập đạo mà dùng phương pháp rèn để nhập đạo. Do đó lực chiến đấu của hắn ra sao, thật sự cũng làm cho người khác cảm thấy lo lắng.</w:t>
      </w:r>
    </w:p>
    <w:p>
      <w:pPr>
        <w:pStyle w:val="BodyText"/>
      </w:pPr>
      <w:r>
        <w:t xml:space="preserve">Thế nhưng, chỉ nghe thấy một tiếng “Ầm” khẽ vang lên. Đòn công kích của Võ lão thậm chí còn chưa thật sự chạm tới tấm khiên mà đã tiêu tan rồi.</w:t>
      </w:r>
    </w:p>
    <w:p>
      <w:pPr>
        <w:pStyle w:val="BodyText"/>
      </w:pPr>
      <w:r>
        <w:t xml:space="preserve">Từng vòng xoáy từ tính lóe sáng, hiện lên phía trước tấm khiên một thước. Vòng xoáy từ tính này ban đầu không nhìn thấy được, chỉ đến khi bị công kích mới, nó chính thức hiện ra, lộ rõ sự khủng bố.</w:t>
      </w:r>
    </w:p>
    <w:p>
      <w:pPr>
        <w:pStyle w:val="BodyText"/>
      </w:pPr>
      <w:r>
        <w:t xml:space="preserve">Võ lão thấy nao nao, trên mặt lão không khỏi tự nhiên nổi lên một tia đỏ ửng.</w:t>
      </w:r>
    </w:p>
    <w:p>
      <w:pPr>
        <w:pStyle w:val="BodyText"/>
      </w:pPr>
      <w:r>
        <w:t xml:space="preserve">Tuy đây không phải là một kích toàn lực của lão, nhưng ngay cả thánh khí phòng ngự của Doanh Thừa Phong cũng không đánh vỡ được, điều này làm cho lão mất hết thể diện.</w:t>
      </w:r>
    </w:p>
    <w:p>
      <w:pPr>
        <w:pStyle w:val="BodyText"/>
      </w:pPr>
      <w:r>
        <w:t xml:space="preserve">Hắn hừ nhẹ một tiếng, nói:</w:t>
      </w:r>
    </w:p>
    <w:p>
      <w:pPr>
        <w:pStyle w:val="BodyText"/>
      </w:pPr>
      <w:r>
        <w:t xml:space="preserve">- Thừa Phong, lão phu đánh thật đó, ngươi hãy cẩn thận.</w:t>
      </w:r>
    </w:p>
    <w:p>
      <w:pPr>
        <w:pStyle w:val="BodyText"/>
      </w:pPr>
      <w:r>
        <w:t xml:space="preserve">Doanh Thừa Phong liên tục gật đầu, hắn cũng muốn Võ lão toàn lực ứng phó, như vậy hắn mới có thể biết rõ ràng năng lực phòng ngự của Lang Vương Thuẫn mạnh mẽ đến cỡ nào.</w:t>
      </w:r>
    </w:p>
    <w:p>
      <w:pPr>
        <w:pStyle w:val="BodyText"/>
      </w:pPr>
      <w:r>
        <w:t xml:space="preserve">Võ lão hít sâu một hơi, hơi thở trên người lão lúc này càng trở nên cường đại. Lão khẽ quát một tiếng, đột nhiên tiến lên một bước, đánh ra một chưởng.</w:t>
      </w:r>
    </w:p>
    <w:p>
      <w:pPr>
        <w:pStyle w:val="BodyText"/>
      </w:pPr>
      <w:r>
        <w:t xml:space="preserve">Trong một chưởng này không ngờ dường như còn kèm theo cả tiếng nổ vang, đủ thấy Võ lão dùng nhiều lực lượng đến mức nào.</w:t>
      </w:r>
    </w:p>
    <w:p>
      <w:pPr>
        <w:pStyle w:val="BodyText"/>
      </w:pPr>
      <w:r>
        <w:t xml:space="preserve">Nhưng một chưởng mang sức mạnh không gì sánh nổi ấy, khi tiếp xúc với vòng xoáy từ tính của Lang Vương Thuẫn lại như ném đá vào biển, ngoại trừ tạo nên chút gợn sóng bên trên vòng xoáy, cũng không làm nên được điều gì khác thường cả.</w:t>
      </w:r>
    </w:p>
    <w:p>
      <w:pPr>
        <w:pStyle w:val="BodyText"/>
      </w:pPr>
      <w:r>
        <w:t xml:space="preserve">Võ lão trợn tròn mắt, nhìn Lang Vương Thuẫn một cách khó tin, trong miệng thì thào:</w:t>
      </w:r>
    </w:p>
    <w:p>
      <w:pPr>
        <w:pStyle w:val="Compact"/>
      </w:pPr>
      <w:r>
        <w:t xml:space="preserve">- Như, như này… làm sao có thế chứ??</w:t>
      </w:r>
      <w:r>
        <w:br w:type="textWrapping"/>
      </w:r>
      <w:r>
        <w:br w:type="textWrapping"/>
      </w:r>
    </w:p>
    <w:p>
      <w:pPr>
        <w:pStyle w:val="Heading2"/>
      </w:pPr>
      <w:bookmarkStart w:id="765" w:name="chương-746-người-tùy-tùng."/>
      <w:bookmarkEnd w:id="765"/>
      <w:r>
        <w:t xml:space="preserve">743. Chương 746: Người Tùy Tùng.</w:t>
      </w:r>
    </w:p>
    <w:p>
      <w:pPr>
        <w:pStyle w:val="Compact"/>
      </w:pPr>
      <w:r>
        <w:br w:type="textWrapping"/>
      </w:r>
      <w:r>
        <w:br w:type="textWrapping"/>
      </w:r>
    </w:p>
    <w:p>
      <w:pPr>
        <w:pStyle w:val="BodyText"/>
      </w:pPr>
      <w:r>
        <w:t xml:space="preserve">Ánh mắt Doanh Thừa Phong lóe sáng, hắn đã nhìn ra, đây tuyệt đối là một chưởng toàn lực của Võ lão.</w:t>
      </w:r>
    </w:p>
    <w:p>
      <w:pPr>
        <w:pStyle w:val="BodyText"/>
      </w:pPr>
      <w:r>
        <w:t xml:space="preserve">Nếu như lúc trước nói Võ lão vì lo lắng cho sự an nguy của Doanh Thừa Phong mà còn che dấu thực lực, thì sau khi chứng kiến uy năng của vòng xoáy từ tính, lão đã không thèm nương tay nữa.</w:t>
      </w:r>
    </w:p>
    <w:p>
      <w:pPr>
        <w:pStyle w:val="BodyText"/>
      </w:pPr>
      <w:r>
        <w:t xml:space="preserve">Nhưng chỉ sợ cho dù hắn phải dùng đến cả sức bú sữa mẹ cũng vẫn không thể làm lay động nổi tấm khiên.</w:t>
      </w:r>
    </w:p>
    <w:p>
      <w:pPr>
        <w:pStyle w:val="BodyText"/>
      </w:pPr>
      <w:r>
        <w:t xml:space="preserve">Đừng nói là chạm tới Lang Vương Thuẫn, ngay cả muốn đánh tan vòng xoáy từ tính kia đã là một việc tuyệt đối không có khả năng rồi.</w:t>
      </w:r>
    </w:p>
    <w:p>
      <w:pPr>
        <w:pStyle w:val="BodyText"/>
      </w:pPr>
      <w:r>
        <w:t xml:space="preserve">Tuy nhiên, nhìn bộ dáng khiếp sợ của Võ lão, Doanh Thừa Phong cũng xấu hổ, không biết nên nói thêm điều gì. Gãi gãi đầu một chút, Doanh Thừa Phong cười khan, nói:</w:t>
      </w:r>
    </w:p>
    <w:p>
      <w:pPr>
        <w:pStyle w:val="BodyText"/>
      </w:pPr>
      <w:r>
        <w:t xml:space="preserve">- Võ lão, ngài thì đánh bằng tay không, ta lại dùng thánh khí, căn bản như vậy đã không công bẳng rồi.</w:t>
      </w:r>
    </w:p>
    <w:p>
      <w:pPr>
        <w:pStyle w:val="BodyText"/>
      </w:pPr>
      <w:r>
        <w:t xml:space="preserve">Trên mặt Võ lão nửa trắng nửa đỏ, một lúc sau, lão mới thở dài một tiếng, nói:</w:t>
      </w:r>
    </w:p>
    <w:p>
      <w:pPr>
        <w:pStyle w:val="BodyText"/>
      </w:pPr>
      <w:r>
        <w:t xml:space="preserve">- Tên tiểu quái vật nhà ngươi, Lang Vương Thuẫn này cũng bị ngươi rèn thành thánh khí rồi sao? Hừ hừ, thật đúng là quá khủng bố.</w:t>
      </w:r>
    </w:p>
    <w:p>
      <w:pPr>
        <w:pStyle w:val="BodyText"/>
      </w:pPr>
      <w:r>
        <w:t xml:space="preserve">Lão phải gán toàn bộ lực lượng phòng ngự khủng bố đó cho Lang Vương Thuẫn thì tâm lý mới cảm thấy dễ chịu hơn được một chút.</w:t>
      </w:r>
    </w:p>
    <w:p>
      <w:pPr>
        <w:pStyle w:val="BodyText"/>
      </w:pPr>
      <w:r>
        <w:t xml:space="preserve">Doanh Thừa Phong gật đầu liên tục, hắn nhìn đôi mắt trống rỗng vô thần của Võ lão, nói:</w:t>
      </w:r>
    </w:p>
    <w:p>
      <w:pPr>
        <w:pStyle w:val="BodyText"/>
      </w:pPr>
      <w:r>
        <w:t xml:space="preserve">- Võ lão, qua một khoảng thời gian ngắn, vãn bối sẽ lại mở lò rèn một lần nữa, khi đó ta cam đoan sẽ rèn cho ngài nguyên một bộ thánh khí.</w:t>
      </w:r>
    </w:p>
    <w:p>
      <w:pPr>
        <w:pStyle w:val="BodyText"/>
      </w:pPr>
      <w:r>
        <w:t xml:space="preserve">Ánh mắt Võ lão sáng rực lên, lão tuy đã thăng cấp tước vị, nhưng do đến từ Linh Vực cho nên tình hình kinh tế cũng không mấy khả quan, căn bản không có thánh khí để sử dụng.</w:t>
      </w:r>
    </w:p>
    <w:p>
      <w:pPr>
        <w:pStyle w:val="BodyText"/>
      </w:pPr>
      <w:r>
        <w:t xml:space="preserve">Tuy lão cũng có vài món linh khí tùy thân, nhưng với những người đã đạt đến cấp độ như lão, linh khí thì có cũng như không, uy lực so với khi lão dùng tay không cũng không lớn hơn được bao nhiêu.</w:t>
      </w:r>
    </w:p>
    <w:p>
      <w:pPr>
        <w:pStyle w:val="BodyText"/>
      </w:pPr>
      <w:r>
        <w:t xml:space="preserve">Chỉ là tuy lão cũng biết nguyên nhân này, nhưng vẫn không cách nào tìm được một món thánh khí vừa tay ình.</w:t>
      </w:r>
    </w:p>
    <w:p>
      <w:pPr>
        <w:pStyle w:val="BodyText"/>
      </w:pPr>
      <w:r>
        <w:t xml:space="preserve">Nhưng hiện tại đã có những lời này của Doanh Thừa Phong, lão đã có thể hoàn toàn yên tâm được rồi.</w:t>
      </w:r>
    </w:p>
    <w:p>
      <w:pPr>
        <w:pStyle w:val="BodyText"/>
      </w:pPr>
      <w:r>
        <w:t xml:space="preserve">Nhìn sâu vào mắt của Doanh Thừa Phong, Võ lão thở dài một tiếng, nói:</w:t>
      </w:r>
    </w:p>
    <w:p>
      <w:pPr>
        <w:pStyle w:val="BodyText"/>
      </w:pPr>
      <w:r>
        <w:t xml:space="preserve">- Thừa Phong, lão già này về sau sẽ lại là gánh nặng cho ngươi thôi.</w:t>
      </w:r>
    </w:p>
    <w:p>
      <w:pPr>
        <w:pStyle w:val="BodyText"/>
      </w:pPr>
      <w:r>
        <w:t xml:space="preserve">Doanh Thừa Phong bất mãn nói:</w:t>
      </w:r>
    </w:p>
    <w:p>
      <w:pPr>
        <w:pStyle w:val="BodyText"/>
      </w:pPr>
      <w:r>
        <w:t xml:space="preserve">- Võ lão, xem ngài nóí kìa…</w:t>
      </w:r>
    </w:p>
    <w:p>
      <w:pPr>
        <w:pStyle w:val="BodyText"/>
      </w:pPr>
      <w:r>
        <w:t xml:space="preserve">Hắn tiến lên, chăm chú nhìn vào hai mắt ông cụ, nói:</w:t>
      </w:r>
    </w:p>
    <w:p>
      <w:pPr>
        <w:pStyle w:val="BodyText"/>
      </w:pPr>
      <w:r>
        <w:t xml:space="preserve">- Từ sau cái ngày ngài vì ta mà đi Thái Hồ, ta đã coi ngài như ông nội thân thiết nhất rồi. Đứa cháu rèn vài món thánh khí cho ông nội, chẳng lẽ lại là một gánh nặng sao?</w:t>
      </w:r>
    </w:p>
    <w:p>
      <w:pPr>
        <w:pStyle w:val="BodyText"/>
      </w:pPr>
      <w:r>
        <w:t xml:space="preserve">Võ lão cười ha ha, vui mừng nói:</w:t>
      </w:r>
    </w:p>
    <w:p>
      <w:pPr>
        <w:pStyle w:val="BodyText"/>
      </w:pPr>
      <w:r>
        <w:t xml:space="preserve">- Tốt! Tốt! Tốt!</w:t>
      </w:r>
    </w:p>
    <w:p>
      <w:pPr>
        <w:pStyle w:val="BodyText"/>
      </w:pPr>
      <w:r>
        <w:t xml:space="preserve">Lão nói ba chữ “tốt” liên tiếp, bởi vậy có thể thấy trong lòng lão vui sướng đến nhường nào.</w:t>
      </w:r>
    </w:p>
    <w:p>
      <w:pPr>
        <w:pStyle w:val="BodyText"/>
      </w:pPr>
      <w:r>
        <w:t xml:space="preserve">Doanh Thừa Phong nhìn ông cụ đang mừng như điên, trịnh trọng gọi:</w:t>
      </w:r>
    </w:p>
    <w:p>
      <w:pPr>
        <w:pStyle w:val="BodyText"/>
      </w:pPr>
      <w:r>
        <w:t xml:space="preserve">- Gia gia.</w:t>
      </w:r>
    </w:p>
    <w:p>
      <w:pPr>
        <w:pStyle w:val="BodyText"/>
      </w:pPr>
      <w:r>
        <w:t xml:space="preserve">Trong lòng hắn, ngoại trừ những người thân của mình ra thì chỉ có tình cảm sâu đậm như vậy với 2 vị lão nhân, đó chính là Phong Huống và Võ lão.</w:t>
      </w:r>
    </w:p>
    <w:p>
      <w:pPr>
        <w:pStyle w:val="BodyText"/>
      </w:pPr>
      <w:r>
        <w:t xml:space="preserve">Nhìn bộ dáng Võ lão lúc này, trong lòng hắn cũng vạn phần vui mừng.</w:t>
      </w:r>
    </w:p>
    <w:p>
      <w:pPr>
        <w:pStyle w:val="BodyText"/>
      </w:pPr>
      <w:r>
        <w:t xml:space="preserve">Hắn âm thầm tự nhủ trong lòng, từ nay về sau cũng nên hiếu kính với bọn họ.</w:t>
      </w:r>
    </w:p>
    <w:p>
      <w:pPr>
        <w:pStyle w:val="BodyText"/>
      </w:pPr>
      <w:r>
        <w:t xml:space="preserve">***********</w:t>
      </w:r>
    </w:p>
    <w:p>
      <w:pPr>
        <w:pStyle w:val="BodyText"/>
      </w:pPr>
      <w:r>
        <w:t xml:space="preserve">Ngày hôm sau, ánh nắng ấm áp chiếu sáng khắp nơi, làm cho cả thế giới dường như có thêm một cảm giác tươi sáng, hạnh phúc.</w:t>
      </w:r>
    </w:p>
    <w:p>
      <w:pPr>
        <w:pStyle w:val="BodyText"/>
      </w:pPr>
      <w:r>
        <w:t xml:space="preserve">Một chiếc xe ngựa hoa lệ dừng trước cửa trang viên của Doanh Thừa Phong. Khấu Nhuệ đại sư cùng một vị nam tử tầm tuổi trên dưới 30 bước xuống xe.</w:t>
      </w:r>
    </w:p>
    <w:p>
      <w:pPr>
        <w:pStyle w:val="BodyText"/>
      </w:pPr>
      <w:r>
        <w:t xml:space="preserve">Những ngưười cư trú trên núi cao về cơ bản đều là đệ tử của Đoán Tạo Thánh Điện cả.</w:t>
      </w:r>
    </w:p>
    <w:p>
      <w:pPr>
        <w:pStyle w:val="BodyText"/>
      </w:pPr>
      <w:r>
        <w:t xml:space="preserve">Trong Thánh Điện chỉ vẻn vẹn có hơn hai mươi vị đại sư. Tất cả mọi người đều có ấn tượng sâu sắc, tuyệt đối sẽ không nhận nhầm.</w:t>
      </w:r>
    </w:p>
    <w:p>
      <w:pPr>
        <w:pStyle w:val="BodyText"/>
      </w:pPr>
      <w:r>
        <w:t xml:space="preserve">Người hầu giữ cửa lập tức truyền tin Khấu đại sư tới chơi, lại mở cửa chính, nghênh đón xe ngựa vào phủ.</w:t>
      </w:r>
    </w:p>
    <w:p>
      <w:pPr>
        <w:pStyle w:val="BodyText"/>
      </w:pPr>
      <w:r>
        <w:t xml:space="preserve">Linh Tháp Chân Nhân và Võ lão đã sớm biết việc Khấu đại sư tới chơi, lúc này dưới sự dẫn dắt của Doanh Thừa Phong, cũng vui vẻ ra đón tiếp.</w:t>
      </w:r>
    </w:p>
    <w:p>
      <w:pPr>
        <w:pStyle w:val="BodyText"/>
      </w:pPr>
      <w:r>
        <w:t xml:space="preserve">Hai bên gặp mặt, tùy ý hàn huyên vài câu liền tiến vào trong đại sảnh.</w:t>
      </w:r>
    </w:p>
    <w:p>
      <w:pPr>
        <w:pStyle w:val="BodyText"/>
      </w:pPr>
      <w:r>
        <w:t xml:space="preserve">Doanh Thừa Phong đã sớm nhìn thấy vị nam tử tầm ba mươi tuổi đứng sau Khấu Nhuệ kia, nhưng chưa được Khấu Nhuệ giới thiệu trước, hắn cũng không mạo muội hỏi thăm.</w:t>
      </w:r>
    </w:p>
    <w:p>
      <w:pPr>
        <w:pStyle w:val="BodyText"/>
      </w:pPr>
      <w:r>
        <w:t xml:space="preserve">Sau khi phân rõ chủ khách và dâng trà lên, Khấu Nhuệ nói:</w:t>
      </w:r>
    </w:p>
    <w:p>
      <w:pPr>
        <w:pStyle w:val="BodyText"/>
      </w:pPr>
      <w:r>
        <w:t xml:space="preserve">- Doanh đại sư, ta cũng không vòng vo nữa.</w:t>
      </w:r>
    </w:p>
    <w:p>
      <w:pPr>
        <w:pStyle w:val="BodyText"/>
      </w:pPr>
      <w:r>
        <w:t xml:space="preserve">Lão chỉ tay vào nam tử 30 tuổi đang đứng phía sau sau kia, nói:</w:t>
      </w:r>
    </w:p>
    <w:p>
      <w:pPr>
        <w:pStyle w:val="BodyText"/>
      </w:pPr>
      <w:r>
        <w:t xml:space="preserve">- Đây là một hậu bối của lão phu. Khấu Minh, mau bái kiến Doanh đại sư đi.</w:t>
      </w:r>
    </w:p>
    <w:p>
      <w:pPr>
        <w:pStyle w:val="BodyText"/>
      </w:pPr>
      <w:r>
        <w:t xml:space="preserve">Khấu Minh đứng dậy, thân thể hắn thẳng tắp như cán thương, trên người mang một hơi thở dũng mãnh, mơ hồ lộ ra một vẻ kiên cường dũng cảm.</w:t>
      </w:r>
    </w:p>
    <w:p>
      <w:pPr>
        <w:pStyle w:val="BodyText"/>
      </w:pPr>
      <w:r>
        <w:t xml:space="preserve">Hắn khom người thật sâu, hướng về phía Doanh Thừa Phong, nói:</w:t>
      </w:r>
    </w:p>
    <w:p>
      <w:pPr>
        <w:pStyle w:val="BodyText"/>
      </w:pPr>
      <w:r>
        <w:t xml:space="preserve">- Tại hạ Khấu Minh, bái kiến Doanh đại sư.</w:t>
      </w:r>
    </w:p>
    <w:p>
      <w:pPr>
        <w:pStyle w:val="BodyText"/>
      </w:pPr>
      <w:r>
        <w:t xml:space="preserve">Hắn đương nhiên hiểu được, nếu không có gì ngoài ý muốn, sau này Doanh Thừa Phong sẽ là khí đạo đại sư mà hắn sẽ đi theo, cho nên ngay trong lần gặp mặt đầu tiên này, hắn phải tận tình thể hiện hết tất cả những mặt ưu tú nhất của mình.</w:t>
      </w:r>
    </w:p>
    <w:p>
      <w:pPr>
        <w:pStyle w:val="BodyText"/>
      </w:pPr>
      <w:r>
        <w:t xml:space="preserve">Hai mắt Doanh Thừa Phong nhíu lại, hắn cảm thụ được hơi thở dũng mãnh phát ra trên người Khấu Minh.</w:t>
      </w:r>
    </w:p>
    <w:p>
      <w:pPr>
        <w:pStyle w:val="BodyText"/>
      </w:pPr>
      <w:r>
        <w:t xml:space="preserve">Hắn đương nhiên cũng biết đây không phải Khấu Minh đang ra oai mà là đang thể hiện giá trị của bản thân.</w:t>
      </w:r>
    </w:p>
    <w:p>
      <w:pPr>
        <w:pStyle w:val="BodyText"/>
      </w:pPr>
      <w:r>
        <w:t xml:space="preserve">Sau một lát, Doanh Thừa Phong đứng lên, hắn gật đầu một cái thật sâu, nói:</w:t>
      </w:r>
    </w:p>
    <w:p>
      <w:pPr>
        <w:pStyle w:val="BodyText"/>
      </w:pPr>
      <w:r>
        <w:t xml:space="preserve">- Tốt, khí thế rất mãnh mẽ, Khấu huynh hẳn là đã từng trải qua chiến trường đúng không?</w:t>
      </w:r>
    </w:p>
    <w:p>
      <w:pPr>
        <w:pStyle w:val="BodyText"/>
      </w:pPr>
      <w:r>
        <w:t xml:space="preserve">Khấu Minh vội vàng nói:</w:t>
      </w:r>
    </w:p>
    <w:p>
      <w:pPr>
        <w:pStyle w:val="BodyText"/>
      </w:pPr>
      <w:r>
        <w:t xml:space="preserve">- Tại hạ đã từng gia nhập đại quân thảo phạt của năm vị Kỵ Sĩ Vương Điện Hạ và từng tiến hành khổ luyện trong kỵ sĩ luyện ngục.</w:t>
      </w:r>
    </w:p>
    <w:p>
      <w:pPr>
        <w:pStyle w:val="BodyText"/>
      </w:pPr>
      <w:r>
        <w:t xml:space="preserve">Chân mày Doanh Thừa Phong nhướng lên, nói:</w:t>
      </w:r>
    </w:p>
    <w:p>
      <w:pPr>
        <w:pStyle w:val="BodyText"/>
      </w:pPr>
      <w:r>
        <w:t xml:space="preserve">- Ngươi từng gia nhập đại quân của năm vị Kỵ Sĩ Vương Điện Hạ sao?</w:t>
      </w:r>
    </w:p>
    <w:p>
      <w:pPr>
        <w:pStyle w:val="BodyText"/>
      </w:pPr>
      <w:r>
        <w:t xml:space="preserve">Khấu Nhuệ ngay từ đầu cũng không nói lời nào, chỉ để hai người bọn họ tùy ý nói chuyện với nhau, giờ phút này mới cười ha ha, nói:</w:t>
      </w:r>
    </w:p>
    <w:p>
      <w:pPr>
        <w:pStyle w:val="BodyText"/>
      </w:pPr>
      <w:r>
        <w:t xml:space="preserve">- Doanh đại sư, Khấu Minh chỉ gia nhập đại quân thảo phạt trên danh nghĩa là lính đánh thuê thôi. Hắn chỉ tích lũy kinh nghiệm chiến đấu trên chiến trường chứ không phải thực sự gia nhập dưới trướng của Kỵ Sĩ Vương, hơn nữa hắn cũng không gia nhập bất kì một Thánh Điện nào cả.</w:t>
      </w:r>
    </w:p>
    <w:p>
      <w:pPr>
        <w:pStyle w:val="BodyText"/>
      </w:pPr>
      <w:r>
        <w:t xml:space="preserve">Doanh Thừa Phong lúc này mới chợt hiểu ra, hắn cười nói:</w:t>
      </w:r>
    </w:p>
    <w:p>
      <w:pPr>
        <w:pStyle w:val="BodyText"/>
      </w:pPr>
      <w:r>
        <w:t xml:space="preserve">- Thì ra là như vậy.</w:t>
      </w:r>
    </w:p>
    <w:p>
      <w:pPr>
        <w:pStyle w:val="BodyText"/>
      </w:pPr>
      <w:r>
        <w:t xml:space="preserve">Trên mặt Khấu Nhuệ hiện lên một tia tự hào, nói:</w:t>
      </w:r>
    </w:p>
    <w:p>
      <w:pPr>
        <w:pStyle w:val="BodyText"/>
      </w:pPr>
      <w:r>
        <w:t xml:space="preserve">- Khấu Minh nhà ta là thiên tài võ đạo kiệt xuất nhất, hắn mười sáu tuổi đã tu luyện đến Tử Kim Cảnh đỉnh phong, sau đó còn chủ động tiến vào kỵ sĩ luyện ngục, tu luyện nửa năm trong đó liền đột phá cực hạn, trở thành tước vị cường nhân. Ha ha, trong mười năm tiếp theo, hắn theo đám đại quân của Kỵ Sĩ Vương đi đánh đông dẹp bắc, hiện giờ trong Thánh Điện hắn cũng đã có chút danh tiếng rồi đó.</w:t>
      </w:r>
    </w:p>
    <w:p>
      <w:pPr>
        <w:pStyle w:val="BodyText"/>
      </w:pPr>
      <w:r>
        <w:t xml:space="preserve">Đôi mắt Doanh Thừa Phong sáng lên, hắn đương nhiên hiểu rằng, nếu Khấu Nhuệ dám nói ra trước mặt mình như vậy thì Khấu Minh này tuyệt đối không phải chỉ có chút danh tiếng đơn giản như vậy.</w:t>
      </w:r>
    </w:p>
    <w:p>
      <w:pPr>
        <w:pStyle w:val="BodyText"/>
      </w:pPr>
      <w:r>
        <w:t xml:space="preserve">Hơn nữa, chỉ mười sáu tuổi đã tu luyện tới Tử Kim Cảnh đỉnh phong, còn chủ động tiến vào kỵ sĩ luyện ngục… Nhân vật cỡ này cho dù là tại Thánh Vực, cũng nhất định là một trong những thiên tài cao cấp nhất.</w:t>
      </w:r>
    </w:p>
    <w:p>
      <w:pPr>
        <w:pStyle w:val="BodyText"/>
      </w:pPr>
      <w:r>
        <w:t xml:space="preserve">Trầm ngâm một chút, Doanh Thừa Phong nói:</w:t>
      </w:r>
    </w:p>
    <w:p>
      <w:pPr>
        <w:pStyle w:val="BodyText"/>
      </w:pPr>
      <w:r>
        <w:t xml:space="preserve">- Khấu huynh, ngươi có biết nguyên nhân vì sao Khấu đại sư đưa ngươi tới đây không?</w:t>
      </w:r>
    </w:p>
    <w:p>
      <w:pPr>
        <w:pStyle w:val="BodyText"/>
      </w:pPr>
      <w:r>
        <w:t xml:space="preserve">Khấu Minh trả lời không chút do dự, nói:</w:t>
      </w:r>
    </w:p>
    <w:p>
      <w:pPr>
        <w:pStyle w:val="BodyText"/>
      </w:pPr>
      <w:r>
        <w:t xml:space="preserve">- Tại hạ biết.</w:t>
      </w:r>
    </w:p>
    <w:p>
      <w:pPr>
        <w:pStyle w:val="BodyText"/>
      </w:pPr>
      <w:r>
        <w:t xml:space="preserve">Hắn hành lễ theo tiêu chuẩn kỵ sĩ, nói:</w:t>
      </w:r>
    </w:p>
    <w:p>
      <w:pPr>
        <w:pStyle w:val="BodyText"/>
      </w:pPr>
      <w:r>
        <w:t xml:space="preserve">- Xin đại sư thành toàn.</w:t>
      </w:r>
    </w:p>
    <w:p>
      <w:pPr>
        <w:pStyle w:val="BodyText"/>
      </w:pPr>
      <w:r>
        <w:t xml:space="preserve">Doanh Thừa Phong trầm giọng nói:</w:t>
      </w:r>
    </w:p>
    <w:p>
      <w:pPr>
        <w:pStyle w:val="BodyText"/>
      </w:pPr>
      <w:r>
        <w:t xml:space="preserve">- Xin thứ cho ta nói thẳng, thành tựu của ngươi cao như vậy, điều kiện cũng rất tốt, tại sao lại lựa chọn ta?</w:t>
      </w:r>
    </w:p>
    <w:p>
      <w:pPr>
        <w:pStyle w:val="BodyText"/>
      </w:pPr>
      <w:r>
        <w:t xml:space="preserve">Tuy hắn rất có lòng tin với bản thân, nhưng cũng không mù quáng đến mức cho rằng trên ngươi hắn có cái bá vương khí gì gì đó, đến mức chỉ cần cử động một cái là có thể hấp dẫn vô số cường giả tới, sẵn sàng cống hiến cho hắn.</w:t>
      </w:r>
    </w:p>
    <w:p>
      <w:pPr>
        <w:pStyle w:val="BodyText"/>
      </w:pPr>
      <w:r>
        <w:t xml:space="preserve">Khấu Minh ngẩng đầu lên, hắn nhìn thằng vào mắt Doanh Thừa Phong, trong ánh mắt không hề có vẻ sợ hãi hay lùi bước, nói:</w:t>
      </w:r>
    </w:p>
    <w:p>
      <w:pPr>
        <w:pStyle w:val="BodyText"/>
      </w:pPr>
      <w:r>
        <w:t xml:space="preserve">- Bởi vì ngài là truyền nhân của Thánh Điện, hơn nữa còn là đại sư có được Linh Vực Sơn Hà Đồ.</w:t>
      </w:r>
    </w:p>
    <w:p>
      <w:pPr>
        <w:pStyle w:val="BodyText"/>
      </w:pPr>
      <w:r>
        <w:t xml:space="preserve">Trong lòng Doanh Thừa Phong rùng mình, nói:</w:t>
      </w:r>
    </w:p>
    <w:p>
      <w:pPr>
        <w:pStyle w:val="BodyText"/>
      </w:pPr>
      <w:r>
        <w:t xml:space="preserve">- Ngươi đến vì Linh Vực Sơn Hà Đồ sao?</w:t>
      </w:r>
    </w:p>
    <w:p>
      <w:pPr>
        <w:pStyle w:val="BodyText"/>
      </w:pPr>
      <w:r>
        <w:t xml:space="preserve">- Vâng!</w:t>
      </w:r>
    </w:p>
    <w:p>
      <w:pPr>
        <w:pStyle w:val="BodyText"/>
      </w:pPr>
      <w:r>
        <w:t xml:space="preserve">Khấu Minh nghiêm nghị nói:</w:t>
      </w:r>
    </w:p>
    <w:p>
      <w:pPr>
        <w:pStyle w:val="BodyText"/>
      </w:pPr>
      <w:r>
        <w:t xml:space="preserve">- Ta nguyện ý bảo vệ ngài và tất cả những gì thuộc về ngài, chỉ hi vọng có thể lấy vinh dự và trung thành của ta để đổi được sự tín nhiệm của ngài.</w:t>
      </w:r>
    </w:p>
    <w:p>
      <w:pPr>
        <w:pStyle w:val="BodyText"/>
      </w:pPr>
      <w:r>
        <w:t xml:space="preserve">Doanh Thừa Phong chăm chú nhìn hắn, nói:</w:t>
      </w:r>
    </w:p>
    <w:p>
      <w:pPr>
        <w:pStyle w:val="BodyText"/>
      </w:pPr>
      <w:r>
        <w:t xml:space="preserve">- Mục đích cuối cùng của ngươi là gì?</w:t>
      </w:r>
    </w:p>
    <w:p>
      <w:pPr>
        <w:pStyle w:val="BodyText"/>
      </w:pPr>
      <w:r>
        <w:t xml:space="preserve">- Ta hi vọng, có thể dùng biểu hiện của mình để khiến ngài cảm động, được phong một mảnh đất trong lĩnh vực của ngài.</w:t>
      </w:r>
    </w:p>
    <w:p>
      <w:pPr>
        <w:pStyle w:val="BodyText"/>
      </w:pPr>
      <w:r>
        <w:t xml:space="preserve">Trong lòng Doanh Thừa Phong hiện giờ có vô số ý niệm đang xoay chuyển, hắn tuy đang nắm giữ Linh Vực Sơn Hà Đồ, nhưng cũng không hiểu tại sao bên trong Truyền Thừa Thạch cũng không nói đến chỗ đặc thù của Sơn Hà Đồ, cho nên hắn cũng vẫn không biết Sơn Hà Đồ rốt cục có gì huyền diệu mà lại khiến cho người ta thèm khát đến vậy.</w:t>
      </w:r>
    </w:p>
    <w:p>
      <w:pPr>
        <w:pStyle w:val="BodyText"/>
      </w:pPr>
      <w:r>
        <w:t xml:space="preserve">Tuy nhiên, Khấu Minh làm như vậy cũng không khiến hắn cảm thấy phản cảm chút nào.</w:t>
      </w:r>
    </w:p>
    <w:p>
      <w:pPr>
        <w:pStyle w:val="BodyText"/>
      </w:pPr>
      <w:r>
        <w:t xml:space="preserve">Khẩn cầu một cách quang minh chính đại như vậy, còn tốt hơn nhiều so với đám kỵ sĩ vương kia.</w:t>
      </w:r>
    </w:p>
    <w:p>
      <w:pPr>
        <w:pStyle w:val="BodyText"/>
      </w:pPr>
      <w:r>
        <w:t xml:space="preserve">Hai mắt Khấu Nhuệ sáng ngời nhìn Doanh Thừa Phong và Khấu Minh, lão tuy rằng không nói lời nào nhưng trong lòng cũng khẩn trương chẳng kém gì Khấu Minh.</w:t>
      </w:r>
    </w:p>
    <w:p>
      <w:pPr>
        <w:pStyle w:val="BodyText"/>
      </w:pPr>
      <w:r>
        <w:t xml:space="preserve">Khấu Minh là nhân vật thiên tài gần với hắn nhất trong gia tộc, nếu như sau này lão có ngã xuống thì Khấu Minh sẽ là trụ cột của Khấu gia.</w:t>
      </w:r>
    </w:p>
    <w:p>
      <w:pPr>
        <w:pStyle w:val="BodyText"/>
      </w:pPr>
      <w:r>
        <w:t xml:space="preserve">Hắn đương nhiên hi vọng Khấu Minh có một tiền đồ sáng lạn nhất, mà việc để hắn đi theo Doanh Thừa Phong là quyết định do vô số cường nhân của Khấu gia nhất trí đưa ra.</w:t>
      </w:r>
    </w:p>
    <w:p>
      <w:pPr>
        <w:pStyle w:val="BodyText"/>
      </w:pPr>
      <w:r>
        <w:t xml:space="preserve">Hiện tại chỉ muốn biết Doanh Thừa Phong có nguyện ý thu nhận Khấu Minh hay không thôi?</w:t>
      </w:r>
    </w:p>
    <w:p>
      <w:pPr>
        <w:pStyle w:val="BodyText"/>
      </w:pPr>
      <w:r>
        <w:t xml:space="preserve">Một lúc sau, Doanh Thừa Phong đột nhiên mỉm cười, nói:</w:t>
      </w:r>
    </w:p>
    <w:p>
      <w:pPr>
        <w:pStyle w:val="BodyText"/>
      </w:pPr>
      <w:r>
        <w:t xml:space="preserve">- Khấu Minh, trước khi ta đáp ứng, ta muốn nói trước cho ngươi biết một việc.</w:t>
      </w:r>
    </w:p>
    <w:p>
      <w:pPr>
        <w:pStyle w:val="BodyText"/>
      </w:pPr>
      <w:r>
        <w:t xml:space="preserve">Hai mắt Khấu Minh sáng ngời, nói:</w:t>
      </w:r>
    </w:p>
    <w:p>
      <w:pPr>
        <w:pStyle w:val="BodyText"/>
      </w:pPr>
      <w:r>
        <w:t xml:space="preserve">- Xin cứ nói.</w:t>
      </w:r>
    </w:p>
    <w:p>
      <w:pPr>
        <w:pStyle w:val="BodyText"/>
      </w:pPr>
      <w:r>
        <w:t xml:space="preserve">Doanh Thừa Phong cũng không dấu diếm, trực tiếp nói:</w:t>
      </w:r>
    </w:p>
    <w:p>
      <w:pPr>
        <w:pStyle w:val="BodyText"/>
      </w:pPr>
      <w:r>
        <w:t xml:space="preserve">- Có một vài kỵ sĩ của Thánh Giáo che dấu đi thân phận của mình, bọn họ tới lãnh địa của ta hô mưa gọi gió. Ha ha, nếu như ngươi đi theo ta thì con đường sau này chưa chắc đã yên bình đâu.</w:t>
      </w:r>
    </w:p>
    <w:p>
      <w:pPr>
        <w:pStyle w:val="BodyText"/>
      </w:pPr>
      <w:r>
        <w:t xml:space="preserve">Thân thể Khấu Minh trở nên thẳng tắp, hắn cao giọng nói:</w:t>
      </w:r>
    </w:p>
    <w:p>
      <w:pPr>
        <w:pStyle w:val="BodyText"/>
      </w:pPr>
      <w:r>
        <w:t xml:space="preserve">- Doanh đại sư, Khấu Minh nếu đã quyết định đi theo ngài, chắc chắn sẽ là thanh kiếm sắc bén nhất, là tấm khiên dày nhất của ngài. Xin ngài… hãy yên tâm</w:t>
      </w:r>
    </w:p>
    <w:p>
      <w:pPr>
        <w:pStyle w:val="BodyText"/>
      </w:pPr>
      <w:r>
        <w:t xml:space="preserve">Khấu Nhuệ cũng khẽ gật đầu, lão cười ha ha, nói:</w:t>
      </w:r>
    </w:p>
    <w:p>
      <w:pPr>
        <w:pStyle w:val="BodyText"/>
      </w:pPr>
      <w:r>
        <w:t xml:space="preserve">- Doanh đại sư, Khấu Minh nói đúng, nếu đã có người tới trước cửa bắt nạt thì chúng ta không thể tỏ ra yếu thế được.</w:t>
      </w:r>
    </w:p>
    <w:p>
      <w:pPr>
        <w:pStyle w:val="BodyText"/>
      </w:pPr>
      <w:r>
        <w:t xml:space="preserve">Doanh Thừa Phong gật mạnh đầu một cái, cất cao giọng, nói:</w:t>
      </w:r>
    </w:p>
    <w:p>
      <w:pPr>
        <w:pStyle w:val="BodyText"/>
      </w:pPr>
      <w:r>
        <w:t xml:space="preserve">- Tốt, Khấu Minh, từ hôm nay trở đi, ngươi sẽ là người tùy tùng của ta.</w:t>
      </w:r>
    </w:p>
    <w:p>
      <w:pPr>
        <w:pStyle w:val="BodyText"/>
      </w:pPr>
      <w:r>
        <w:t xml:space="preserve">Khấu Minh khom người thật sâu, nói:</w:t>
      </w:r>
    </w:p>
    <w:p>
      <w:pPr>
        <w:pStyle w:val="BodyText"/>
      </w:pPr>
      <w:r>
        <w:t xml:space="preserve">- Đa tạ đại sư, Khấu Minh nhất định sẽ tận lực phục vụ.</w:t>
      </w:r>
    </w:p>
    <w:p>
      <w:pPr>
        <w:pStyle w:val="BodyText"/>
      </w:pPr>
      <w:r>
        <w:t xml:space="preserve">Doanh Thừa Phong giơ tay vỗ hai cái vào vai hắn, nói:</w:t>
      </w:r>
    </w:p>
    <w:p>
      <w:pPr>
        <w:pStyle w:val="BodyText"/>
      </w:pPr>
      <w:r>
        <w:t xml:space="preserve">- Khấu Minh, tuy những trang bị mà Khấu đại sư cho ngươi đều là hạng nhất rồi, nhưng nếu ngươi đã là người tùy tùng của ta, ta cũng sẽ ban cho ngươi một vài món đồ, hi vọng đến lúc đó sẽ không làm ngươi thất vọng.</w:t>
      </w:r>
    </w:p>
    <w:p>
      <w:pPr>
        <w:pStyle w:val="BodyText"/>
      </w:pPr>
      <w:r>
        <w:t xml:space="preserve">Khấu Minh nhếch miệng cười, nói:</w:t>
      </w:r>
    </w:p>
    <w:p>
      <w:pPr>
        <w:pStyle w:val="BodyText"/>
      </w:pPr>
      <w:r>
        <w:t xml:space="preserve">- Đa tạ đại sư.</w:t>
      </w:r>
    </w:p>
    <w:p>
      <w:pPr>
        <w:pStyle w:val="BodyText"/>
      </w:pPr>
      <w:r>
        <w:t xml:space="preserve">Khấu Nhuệ cười to, nói:</w:t>
      </w:r>
    </w:p>
    <w:p>
      <w:pPr>
        <w:pStyle w:val="BodyText"/>
      </w:pPr>
      <w:r>
        <w:t xml:space="preserve">- Doanh lão đệ, ta và ngươi đều là người kế thừa của Thánh Điện, cũng như người trong nhà thôi, đâu cần phải khách sáo như vậy?</w:t>
      </w:r>
    </w:p>
    <w:p>
      <w:pPr>
        <w:pStyle w:val="BodyText"/>
      </w:pPr>
      <w:r>
        <w:t xml:space="preserve">Doanh Thừa Phong thầm nhủ trong lòng, sau khi mình thu nhận Khấu Minh, thái độ của Khấu Nhuệ quả nhiên có thay đổi .</w:t>
      </w:r>
    </w:p>
    <w:p>
      <w:pPr>
        <w:pStyle w:val="BodyText"/>
      </w:pPr>
      <w:r>
        <w:t xml:space="preserve">Sau này mình cùng Khấu gia, chỉ sợ là thân như một nhà thật rồi.</w:t>
      </w:r>
    </w:p>
    <w:p>
      <w:pPr>
        <w:pStyle w:val="BodyText"/>
      </w:pPr>
      <w:r>
        <w:t xml:space="preserve">Hắn xoay người, mỉm cười nói:</w:t>
      </w:r>
    </w:p>
    <w:p>
      <w:pPr>
        <w:pStyle w:val="BodyText"/>
      </w:pPr>
      <w:r>
        <w:t xml:space="preserve">- Khấu lão ca, tiểu đệ có một chuyện muốn thỉnh giáo.</w:t>
      </w:r>
    </w:p>
    <w:p>
      <w:pPr>
        <w:pStyle w:val="BodyText"/>
      </w:pPr>
      <w:r>
        <w:t xml:space="preserve">Nếu như Khấu Nhuệ muốn kéo gần mối quan hệ, hắn cũng liền thuận theo mà thay đổi cách xưng hô luôn.</w:t>
      </w:r>
    </w:p>
    <w:p>
      <w:pPr>
        <w:pStyle w:val="BodyText"/>
      </w:pPr>
      <w:r>
        <w:t xml:space="preserve">Khấu Nhuệ không thèm để ý chút nào, nói:</w:t>
      </w:r>
    </w:p>
    <w:p>
      <w:pPr>
        <w:pStyle w:val="BodyText"/>
      </w:pPr>
      <w:r>
        <w:t xml:space="preserve">- Có việc gì cứ nói.</w:t>
      </w:r>
    </w:p>
    <w:p>
      <w:pPr>
        <w:pStyle w:val="BodyText"/>
      </w:pPr>
      <w:r>
        <w:t xml:space="preserve">Doanh Thừa Phong nói:</w:t>
      </w:r>
    </w:p>
    <w:p>
      <w:pPr>
        <w:pStyle w:val="BodyText"/>
      </w:pPr>
      <w:r>
        <w:t xml:space="preserve">- Tiểu đệ muốn hỏi, nên ứng phó thế nào đối với những biến hóa trong vùng đất được phong của tiểu đệ?</w:t>
      </w:r>
    </w:p>
    <w:p>
      <w:pPr>
        <w:pStyle w:val="BodyText"/>
      </w:pPr>
      <w:r>
        <w:t xml:space="preserve">Sắc mặt Khấu Nhuệ ngưng trọng, hắn trầm giọng nói:</w:t>
      </w:r>
    </w:p>
    <w:p>
      <w:pPr>
        <w:pStyle w:val="BodyText"/>
      </w:pPr>
      <w:r>
        <w:t xml:space="preserve">- Doanh lão đệ, đó là đất được phong cho ngươi, bên trong đó, tất cả mọi quy tắc đều do ngươi đặt ra. Ha ha, cho dù ngươi có giết hết tất cả mọi người thì cũng không ai có thể chỉ trích ngươi được.</w:t>
      </w:r>
    </w:p>
    <w:p>
      <w:pPr>
        <w:pStyle w:val="BodyText"/>
      </w:pPr>
      <w:r>
        <w:t xml:space="preserve">Những lời lão nói tràn đầy sát khí, làm cho người ta không rét mà run.</w:t>
      </w:r>
    </w:p>
    <w:p>
      <w:pPr>
        <w:pStyle w:val="Compact"/>
      </w:pPr>
      <w:r>
        <w:t xml:space="preserve">Nhưng, bất kể là Doanh Thừa Phong, Khấu Minh, Linh Tháp Chân Nhân hay Võ lão đều bất động, mặt không đổi sắc.</w:t>
      </w:r>
      <w:r>
        <w:br w:type="textWrapping"/>
      </w:r>
      <w:r>
        <w:br w:type="textWrapping"/>
      </w:r>
    </w:p>
    <w:p>
      <w:pPr>
        <w:pStyle w:val="Heading2"/>
      </w:pPr>
      <w:bookmarkStart w:id="766" w:name="chương-747-trao-đổi-điều-kiện"/>
      <w:bookmarkEnd w:id="766"/>
      <w:r>
        <w:t xml:space="preserve">744. Chương 747: Trao Đổi Điều Kiện</w:t>
      </w:r>
    </w:p>
    <w:p>
      <w:pPr>
        <w:pStyle w:val="Compact"/>
      </w:pPr>
      <w:r>
        <w:br w:type="textWrapping"/>
      </w:r>
      <w:r>
        <w:br w:type="textWrapping"/>
      </w:r>
    </w:p>
    <w:p>
      <w:pPr>
        <w:pStyle w:val="BodyText"/>
      </w:pPr>
      <w:r>
        <w:t xml:space="preserve">Doanh Thừa Phong chậm rãi gật đầu, hắn nói:</w:t>
      </w:r>
    </w:p>
    <w:p>
      <w:pPr>
        <w:pStyle w:val="BodyText"/>
      </w:pPr>
      <w:r>
        <w:t xml:space="preserve">- Tiểu đệ cũng hiểu, nhưng điều khiến tiểu đệ kiêng kị chính là nếu đệ giết bọn chúng thì những người đứng phía sau họ sẽ có phản ứng thế nào?</w:t>
      </w:r>
    </w:p>
    <w:p>
      <w:pPr>
        <w:pStyle w:val="BodyText"/>
      </w:pPr>
      <w:r>
        <w:t xml:space="preserve">Tiến vào Linh Vực chẳng qua là một vài kỵ sĩ mà thôi, theo điều tra của Linh Tháp Chân Nhân, những kỵ sĩ đó mạnh nhất cũng chỉ là Tử Kim Cảnh, ngay cả một Kỵ Sĩ Trưởng cấp tước vị cũng đều không có.</w:t>
      </w:r>
    </w:p>
    <w:p>
      <w:pPr>
        <w:pStyle w:val="BodyText"/>
      </w:pPr>
      <w:r>
        <w:t xml:space="preserve">Nếu như không phải kiêng kị lực lượng đứng sau bọn chúng, chỉ cần hai người Linh Tháp Chân Nhân và Võ lão đứng ra cũng có thể một mẻ bắt hết những người này rồi. Nhưng ai cũng biết, những người này bất quá chỉ là những quân cờ do các ông lớn phái ra để dò đường mà thôi, cho dù có giết nhiều hơn nữa cũng chẳng thể làm ảnh hưởng đến đại cục.</w:t>
      </w:r>
    </w:p>
    <w:p>
      <w:pPr>
        <w:pStyle w:val="BodyText"/>
      </w:pPr>
      <w:r>
        <w:t xml:space="preserve">Nếu vì vậy mà chọc giận những người khác thì ngay cả Doanh Thừa Phong cũng không dám chắc sẽ có hậu quả lớn đến nhường nào.</w:t>
      </w:r>
    </w:p>
    <w:p>
      <w:pPr>
        <w:pStyle w:val="BodyText"/>
      </w:pPr>
      <w:r>
        <w:t xml:space="preserve">Khấu Nhuệ than nhẹ một tiếng, nói:</w:t>
      </w:r>
    </w:p>
    <w:p>
      <w:pPr>
        <w:pStyle w:val="BodyText"/>
      </w:pPr>
      <w:r>
        <w:t xml:space="preserve">- Doanh lão đệ, băn khoăn của ngươi đúng là không sai. Những con tốt thí đó cũng không đáng kể, cho dù ngươi có giết hết chúng cũng không ảnh hưởng đến đại cục. Nhưng nếu làm cho lũ người đứng phía sau thẹn quá hóa giận thì đúng là một hồi phiền toái lớn đó.</w:t>
      </w:r>
    </w:p>
    <w:p>
      <w:pPr>
        <w:pStyle w:val="BodyText"/>
      </w:pPr>
      <w:r>
        <w:t xml:space="preserve">Doanh Thừa Phong trầm giọng, hỏi:</w:t>
      </w:r>
    </w:p>
    <w:p>
      <w:pPr>
        <w:pStyle w:val="BodyText"/>
      </w:pPr>
      <w:r>
        <w:t xml:space="preserve">- Khấu lão ca, bọn họ sẽ đích thân ra tay sao?</w:t>
      </w:r>
    </w:p>
    <w:p>
      <w:pPr>
        <w:pStyle w:val="BodyText"/>
      </w:pPr>
      <w:r>
        <w:t xml:space="preserve">Khấu Nhuệ không kìm nổi cười nói:</w:t>
      </w:r>
    </w:p>
    <w:p>
      <w:pPr>
        <w:pStyle w:val="BodyText"/>
      </w:pPr>
      <w:r>
        <w:t xml:space="preserve">- Chuyện đó tuyệt đối không có khả năng, ha ha, cho dù bọn họ có quyền thế ngập trời, nhưng cũng không dám quang minh chính đại ra tay với đệ tử giáo ta đâu. Ngươi vẫn là đoán tạo đại sư của Thánh Giáo, cho dù bọn họ có ngớ ngẩn cũng không có khả năng tự mình ra tay.</w:t>
      </w:r>
    </w:p>
    <w:p>
      <w:pPr>
        <w:pStyle w:val="BodyText"/>
      </w:pPr>
      <w:r>
        <w:t xml:space="preserve">Doanh Thừa Phong chậm rãi gật đầu, nói:</w:t>
      </w:r>
    </w:p>
    <w:p>
      <w:pPr>
        <w:pStyle w:val="BodyText"/>
      </w:pPr>
      <w:r>
        <w:t xml:space="preserve">- Chỉ cần bọn họ không tự mình ra tay thì tốt rồi.</w:t>
      </w:r>
    </w:p>
    <w:p>
      <w:pPr>
        <w:pStyle w:val="BodyText"/>
      </w:pPr>
      <w:r>
        <w:t xml:space="preserve">Hắn cho dù có tự tin cỡ nào, cũng không mù quáng cho rằng mình có thể sánh vai với Kỵ Sĩ Vương Điện Hạ.</w:t>
      </w:r>
    </w:p>
    <w:p>
      <w:pPr>
        <w:pStyle w:val="BodyText"/>
      </w:pPr>
      <w:r>
        <w:t xml:space="preserve">Khấu Nhuệ lặng lẽ cười, nói:</w:t>
      </w:r>
    </w:p>
    <w:p>
      <w:pPr>
        <w:pStyle w:val="BodyText"/>
      </w:pPr>
      <w:r>
        <w:t xml:space="preserve">- Doanh lão đệ không nên khinh thường, cho dù bọn họ chỉ đang âm thầm mưu mô, nhưng cũng sẽ không để cho ngươi dễ chịu đâu.</w:t>
      </w:r>
    </w:p>
    <w:p>
      <w:pPr>
        <w:pStyle w:val="BodyText"/>
      </w:pPr>
      <w:r>
        <w:t xml:space="preserve">Dừng một chút, lão chậm rãi nói:</w:t>
      </w:r>
    </w:p>
    <w:p>
      <w:pPr>
        <w:pStyle w:val="BodyText"/>
      </w:pPr>
      <w:r>
        <w:t xml:space="preserve">- Ngươi cũng đừng quên những gì từng trải qua trong trường quyết đấu lần đó.</w:t>
      </w:r>
    </w:p>
    <w:p>
      <w:pPr>
        <w:pStyle w:val="BodyText"/>
      </w:pPr>
      <w:r>
        <w:t xml:space="preserve">Doanh Thừa Phong khẽ rùng mình, hỏi:</w:t>
      </w:r>
    </w:p>
    <w:p>
      <w:pPr>
        <w:pStyle w:val="BodyText"/>
      </w:pPr>
      <w:r>
        <w:t xml:space="preserve">- Khấu lão ca, việc này có liên quan với bọn chúng sao?</w:t>
      </w:r>
    </w:p>
    <w:p>
      <w:pPr>
        <w:pStyle w:val="BodyText"/>
      </w:pPr>
      <w:r>
        <w:t xml:space="preserve">Tuy trong lòng hắn đã nghi ngờ từ lâu rồi, nhưng từ đầu đến cuối cũng không có ai đứng ra làm rõ việc này nên hắn cũng đành giả bộ hồ đồ.</w:t>
      </w:r>
    </w:p>
    <w:p>
      <w:pPr>
        <w:pStyle w:val="BodyText"/>
      </w:pPr>
      <w:r>
        <w:t xml:space="preserve">Khấu Nhuệ cười lạnh, nói:</w:t>
      </w:r>
    </w:p>
    <w:p>
      <w:pPr>
        <w:pStyle w:val="BodyText"/>
      </w:pPr>
      <w:r>
        <w:t xml:space="preserve">- Mặc dù không có chứng cớ nhưng làm sao có thể giấu được người có ý chứ.</w:t>
      </w:r>
    </w:p>
    <w:p>
      <w:pPr>
        <w:pStyle w:val="BodyText"/>
      </w:pPr>
      <w:r>
        <w:t xml:space="preserve">Doanh Thừa Phong trầm mặc nửa ngày, hỏi:</w:t>
      </w:r>
    </w:p>
    <w:p>
      <w:pPr>
        <w:pStyle w:val="BodyText"/>
      </w:pPr>
      <w:r>
        <w:t xml:space="preserve">- Khấu lão ca, ta nhớ rằng mỗi Thánh Điện đều có một thánh khí đứng đầu cần đại sư chúng ta giữ gìn đúng không?</w:t>
      </w:r>
    </w:p>
    <w:p>
      <w:pPr>
        <w:pStyle w:val="BodyText"/>
      </w:pPr>
      <w:r>
        <w:t xml:space="preserve">- Đúng vậy!</w:t>
      </w:r>
    </w:p>
    <w:p>
      <w:pPr>
        <w:pStyle w:val="BodyText"/>
      </w:pPr>
      <w:r>
        <w:t xml:space="preserve">Khấu Nhuệ gật đầu một cái, thở dài:</w:t>
      </w:r>
    </w:p>
    <w:p>
      <w:pPr>
        <w:pStyle w:val="BodyText"/>
      </w:pPr>
      <w:r>
        <w:t xml:space="preserve">- Lão phu biết suy nghĩ của ngươi, nhưng ta phải nói cho ngươi biết, cách này không được đâu.</w:t>
      </w:r>
    </w:p>
    <w:p>
      <w:pPr>
        <w:pStyle w:val="BodyText"/>
      </w:pPr>
      <w:r>
        <w:t xml:space="preserve">Doanh Thừa Phong hơi giật mình hỏi:</w:t>
      </w:r>
    </w:p>
    <w:p>
      <w:pPr>
        <w:pStyle w:val="BodyText"/>
      </w:pPr>
      <w:r>
        <w:t xml:space="preserve">- Vì sao?</w:t>
      </w:r>
    </w:p>
    <w:p>
      <w:pPr>
        <w:pStyle w:val="BodyText"/>
      </w:pPr>
      <w:r>
        <w:t xml:space="preserve">- Bởi lòng người không đồng nhất.</w:t>
      </w:r>
    </w:p>
    <w:p>
      <w:pPr>
        <w:pStyle w:val="BodyText"/>
      </w:pPr>
      <w:r>
        <w:t xml:space="preserve">Khấu Nhuệ nhẹ nhàng lắc đầu, nuối tiếc nói:</w:t>
      </w:r>
    </w:p>
    <w:p>
      <w:pPr>
        <w:pStyle w:val="BodyText"/>
      </w:pPr>
      <w:r>
        <w:t xml:space="preserve">- Đoán Tạo Thánh Điện chúng ta nhìn qua tuy rằng thấy hòa thuận, nhưng mỗi một vị đoán tạo đại sư đều thân cận với một vị Kỵ Sĩ Vương khác nhau, không đồng nhất. Về cơ bản thì ngươi không đủ sức kêu gọi tập hợp hết tất cả đại sư.</w:t>
      </w:r>
    </w:p>
    <w:p>
      <w:pPr>
        <w:pStyle w:val="BodyText"/>
      </w:pPr>
      <w:r>
        <w:t xml:space="preserve">Chân mày Doanh Thừa Phong cau lại, hắn vốn muốn lấy thân phận đoán tạo đại sư đi uy hiếp một vài kỵ sĩ vương, nhưng hiện tại điều này xem ra thuần túy chỉ là vọng tưởng.</w:t>
      </w:r>
    </w:p>
    <w:p>
      <w:pPr>
        <w:pStyle w:val="BodyText"/>
      </w:pPr>
      <w:r>
        <w:t xml:space="preserve">Bên trong Thánh Giáo, cũng không phải chỉ riêng mình hắn là đại sư.</w:t>
      </w:r>
    </w:p>
    <w:p>
      <w:pPr>
        <w:pStyle w:val="BodyText"/>
      </w:pPr>
      <w:r>
        <w:t xml:space="preserve">Muốn không chế hành động của hơn hai mươi vị đại sư, thì trừ phi là mệnh lệnh của Giáo Tông Bệ Hạ, còn nếu không thì ngay cả Nặc Y Nhĩ đại sư cũng không làm được.</w:t>
      </w:r>
    </w:p>
    <w:p>
      <w:pPr>
        <w:pStyle w:val="BodyText"/>
      </w:pPr>
      <w:r>
        <w:t xml:space="preserve">- Ai…</w:t>
      </w:r>
    </w:p>
    <w:p>
      <w:pPr>
        <w:pStyle w:val="BodyText"/>
      </w:pPr>
      <w:r>
        <w:t xml:space="preserve">Doanh Thừa Phong bất đắc dĩ nói:</w:t>
      </w:r>
    </w:p>
    <w:p>
      <w:pPr>
        <w:pStyle w:val="BodyText"/>
      </w:pPr>
      <w:r>
        <w:t xml:space="preserve">- Nói như vậy ta đành phải nhìn bọn họ quậy tung cả Linh Vực lên sao sao? Thật là ấm ức quá đi.</w:t>
      </w:r>
    </w:p>
    <w:p>
      <w:pPr>
        <w:pStyle w:val="BodyText"/>
      </w:pPr>
      <w:r>
        <w:t xml:space="preserve">Khấu Nhuệ cười ha ha, nói:</w:t>
      </w:r>
    </w:p>
    <w:p>
      <w:pPr>
        <w:pStyle w:val="BodyText"/>
      </w:pPr>
      <w:r>
        <w:t xml:space="preserve">- Doanh lão đệ, chỉ cần Linh Vực Sơn Hà Đồ vẫn còn nằm trong tay ngươi thì bất luận họ có làm thế nào cũng đều khó có thể làm lay động địa vị của ngươi.</w:t>
      </w:r>
    </w:p>
    <w:p>
      <w:pPr>
        <w:pStyle w:val="BodyText"/>
      </w:pPr>
      <w:r>
        <w:t xml:space="preserve">Doanh Thừa Phong cười khổ, nói:</w:t>
      </w:r>
    </w:p>
    <w:p>
      <w:pPr>
        <w:pStyle w:val="BodyText"/>
      </w:pPr>
      <w:r>
        <w:t xml:space="preserve">- Chỉ có điều biết rõ sự tồn tại của những người này nhưng lại không cách nào trừng phạt được, đó mới thực sự làm người ta cảm thấy phiền muộn</w:t>
      </w:r>
    </w:p>
    <w:p>
      <w:pPr>
        <w:pStyle w:val="BodyText"/>
      </w:pPr>
      <w:r>
        <w:t xml:space="preserve">Khấu Nhuệ vung tay áo lên, nói:</w:t>
      </w:r>
    </w:p>
    <w:p>
      <w:pPr>
        <w:pStyle w:val="BodyText"/>
      </w:pPr>
      <w:r>
        <w:t xml:space="preserve">- Cũng không hẳn là ngươi không thể làm gì được. Ha ha, ngẫu nhiên ra tay một lần, giết chết một đám, không cần giết hết, như vậy hẳn là thế lực sau lưng bọn chúng cũng sẽ không dám trở mặt.</w:t>
      </w:r>
    </w:p>
    <w:p>
      <w:pPr>
        <w:pStyle w:val="BodyText"/>
      </w:pPr>
      <w:r>
        <w:t xml:space="preserve">Khóe miệng Doanh Thừa Phong hơi nhếch lên, trong lòng vẫn có chút tức giận.</w:t>
      </w:r>
    </w:p>
    <w:p>
      <w:pPr>
        <w:pStyle w:val="BodyText"/>
      </w:pPr>
      <w:r>
        <w:t xml:space="preserve">Khấu Minh vẫn luôn trầm mặc, lúc này đột nhiên lên tiếng:</w:t>
      </w:r>
    </w:p>
    <w:p>
      <w:pPr>
        <w:pStyle w:val="BodyText"/>
      </w:pPr>
      <w:r>
        <w:t xml:space="preserve">- Doanh đại sư, nếu như muốn đuổi bọn chúng đi, kỳ thật cũng có biện pháp.</w:t>
      </w:r>
    </w:p>
    <w:p>
      <w:pPr>
        <w:pStyle w:val="BodyText"/>
      </w:pPr>
      <w:r>
        <w:t xml:space="preserve">Doanh Thừa Phong và Khấu Nhuệ đều sửng sốt, hai vị đoán tạo đại sư đồng thời dời ánh mắt về phía hắn.</w:t>
      </w:r>
    </w:p>
    <w:p>
      <w:pPr>
        <w:pStyle w:val="BodyText"/>
      </w:pPr>
      <w:r>
        <w:t xml:space="preserve">Khấu Minh không sợ hãi chút nào, hắn cao giọng nói:</w:t>
      </w:r>
    </w:p>
    <w:p>
      <w:pPr>
        <w:pStyle w:val="BodyText"/>
      </w:pPr>
      <w:r>
        <w:t xml:space="preserve">- Doanh đại sư, tuy kỵ sĩ vương trong Thánh Giáo có rất nhiều, nhưng thực sự có tư cách vô địch cũng chỉ vẻn vẹn có mười vị. Nếu ngài có được sự ủng hộ của bọn họ, đưa đám kỵ sĩ dưới trướng bọn họ vào Linh Vực của ngươi thì cam đoan sẽ không có ai đui mù mà dám xông vào Linh Vực nữa.</w:t>
      </w:r>
    </w:p>
    <w:p>
      <w:pPr>
        <w:pStyle w:val="BodyText"/>
      </w:pPr>
      <w:r>
        <w:t xml:space="preserve">Khấu Nhuệ nhướng máy nói:</w:t>
      </w:r>
    </w:p>
    <w:p>
      <w:pPr>
        <w:pStyle w:val="BodyText"/>
      </w:pPr>
      <w:r>
        <w:t xml:space="preserve">- Minh nhi, mời thần thì dễ, tiễn thần mới khó.</w:t>
      </w:r>
    </w:p>
    <w:p>
      <w:pPr>
        <w:pStyle w:val="BodyText"/>
      </w:pPr>
      <w:r>
        <w:t xml:space="preserve">Khấu Minh khẽ mỉm cười, nói:</w:t>
      </w:r>
    </w:p>
    <w:p>
      <w:pPr>
        <w:pStyle w:val="BodyText"/>
      </w:pPr>
      <w:r>
        <w:t xml:space="preserve">- Mười vị Kỵ Sĩ Vương Điện Hạ kia đều được phong Linh Vực của riêng mình, chỉ cần đại sư có thể trả giá làm cho bọn họ động tâm thì bọn họ cũng có thể vứt bỏ cả thể diện đi đấy.</w:t>
      </w:r>
    </w:p>
    <w:p>
      <w:pPr>
        <w:pStyle w:val="BodyText"/>
      </w:pPr>
      <w:r>
        <w:t xml:space="preserve">Trong lòng Doanh Thừa Phong cũng buông lỏng, người muốn lấy được Linh Vực Sơn Hà Đồ đều là những kỵ sĩ vương không có Sơn Hà Đồ, nhưng họ cũng có tư cách để nắm giữ.</w:t>
      </w:r>
    </w:p>
    <w:p>
      <w:pPr>
        <w:pStyle w:val="BodyText"/>
      </w:pPr>
      <w:r>
        <w:t xml:space="preserve">Hắn mặc dù là đoán tạo đại sư, nhưng căn cơ không sâu dày, muốn bằng lực lượng của chính mình mà đánh nhau với đám người như vậy, không khỏi có chút lực bất tòng tâm.</w:t>
      </w:r>
    </w:p>
    <w:p>
      <w:pPr>
        <w:pStyle w:val="BodyText"/>
      </w:pPr>
      <w:r>
        <w:t xml:space="preserve">Nhưng nếu đổi lại là nhân vật nằm trong xếp hạng mười kỵ sĩ vương đứng đầu thì tình huống sẽ khác đi rất nhiều.</w:t>
      </w:r>
    </w:p>
    <w:p>
      <w:pPr>
        <w:pStyle w:val="BodyText"/>
      </w:pPr>
      <w:r>
        <w:t xml:space="preserve">- Khấu Minh, theo ý kiến của ngươi, chúng ta nên tìm vị Kỵ Sĩ Vương Điện Hạ nào?</w:t>
      </w:r>
    </w:p>
    <w:p>
      <w:pPr>
        <w:pStyle w:val="BodyText"/>
      </w:pPr>
      <w:r>
        <w:t xml:space="preserve">Doanh Thừa Phong dừng một chút rồi nói:</w:t>
      </w:r>
    </w:p>
    <w:p>
      <w:pPr>
        <w:pStyle w:val="BodyText"/>
      </w:pPr>
      <w:r>
        <w:t xml:space="preserve">- Ta hi vọng, cái giá phải trả cũng sẽ không lớn đến mức để chúng ta phải cảm thấy đau lòng.</w:t>
      </w:r>
    </w:p>
    <w:p>
      <w:pPr>
        <w:pStyle w:val="BodyText"/>
      </w:pPr>
      <w:r>
        <w:t xml:space="preserve">Những kỵ sĩ đột nhiên xuất hiện ở Linh Vực tuy rằng làm cho người ta chán ghét, nhưng cũng không có nguy hiểm trí mạng, cho nên Doanh Thừa Phong cũng không nguyện ý trả giá lớn quá mức.</w:t>
      </w:r>
    </w:p>
    <w:p>
      <w:pPr>
        <w:pStyle w:val="BodyText"/>
      </w:pPr>
      <w:r>
        <w:t xml:space="preserve">Khấu Minh khẽ mỉm cười, nói:</w:t>
      </w:r>
    </w:p>
    <w:p>
      <w:pPr>
        <w:pStyle w:val="BodyText"/>
      </w:pPr>
      <w:r>
        <w:t xml:space="preserve">- Doanh đại sư, Ái Lệ Ti điện hạ cũng là một trong mười vị điện hạ đó.</w:t>
      </w:r>
    </w:p>
    <w:p>
      <w:pPr>
        <w:pStyle w:val="BodyText"/>
      </w:pPr>
      <w:r>
        <w:t xml:space="preserve">Hai mắt Doanh Thừa Phong sáng ngời, hắn chậm rãi gật đầu, nói:</w:t>
      </w:r>
    </w:p>
    <w:p>
      <w:pPr>
        <w:pStyle w:val="BodyText"/>
      </w:pPr>
      <w:r>
        <w:t xml:space="preserve">- Ta hiểu rồi!</w:t>
      </w:r>
    </w:p>
    <w:p>
      <w:pPr>
        <w:pStyle w:val="BodyText"/>
      </w:pPr>
      <w:r>
        <w:t xml:space="preserve">Nêú như phải mời một kỵ sĩ vương không quen biết ra tay, như vậy khẳng định sẽ phải trả một cái giá rất lớn. Nhưng với Ái Lệ Ti điện hạ thì nhất định sẽ không như vậy.</w:t>
      </w:r>
    </w:p>
    <w:p>
      <w:pPr>
        <w:pStyle w:val="BodyText"/>
      </w:pPr>
      <w:r>
        <w:t xml:space="preserve">Chưa cần nói đến việc trước kia Bá Vương xuất chiến vì Ái Lệ Ti, chỉ riêng việc điện hạ đem tặng hoa hồng thiếu nữ là đã biết nàng cũng có ý tốt với Doanh Thừa Phong.</w:t>
      </w:r>
    </w:p>
    <w:p>
      <w:pPr>
        <w:pStyle w:val="BodyText"/>
      </w:pPr>
      <w:r>
        <w:t xml:space="preserve">- Ha ha…</w:t>
      </w:r>
    </w:p>
    <w:p>
      <w:pPr>
        <w:pStyle w:val="BodyText"/>
      </w:pPr>
      <w:r>
        <w:t xml:space="preserve">Doanh Thừa Phong buông lỏng tâm tình, nói:</w:t>
      </w:r>
    </w:p>
    <w:p>
      <w:pPr>
        <w:pStyle w:val="BodyText"/>
      </w:pPr>
      <w:r>
        <w:t xml:space="preserve">- Ta cũng đã lâu không đi gặp Bá Vương rồi, không biết hắn được Ái Lệ Ti điện hạ chỉ điểm đã tu luyện tới trình độ gì rồi.</w:t>
      </w:r>
    </w:p>
    <w:p>
      <w:pPr>
        <w:pStyle w:val="BodyText"/>
      </w:pPr>
      <w:r>
        <w:t xml:space="preserve">Ánh mắt hắn đảo qua một lượt, cười dài nói:</w:t>
      </w:r>
    </w:p>
    <w:p>
      <w:pPr>
        <w:pStyle w:val="BodyText"/>
      </w:pPr>
      <w:r>
        <w:t xml:space="preserve">- Khấu lão ca, Khấu huynh, các ngươi có muốn đi bái kiến Ái Lệ Ti điện hạ cùng ta không?</w:t>
      </w:r>
    </w:p>
    <w:p>
      <w:pPr>
        <w:pStyle w:val="BodyText"/>
      </w:pPr>
      <w:r>
        <w:t xml:space="preserve">Khấu Nhuệ và Khấu Minh là hai ông cháu, chênh nhau hẳn ba thế hệ.</w:t>
      </w:r>
    </w:p>
    <w:p>
      <w:pPr>
        <w:pStyle w:val="BodyText"/>
      </w:pPr>
      <w:r>
        <w:t xml:space="preserve">Nhưng Doanh Thừa Phong lại xưng hô với bọn họ như cùng một thế hệ mà hai người kia cũng không để ý chút nào.</w:t>
      </w:r>
    </w:p>
    <w:p>
      <w:pPr>
        <w:pStyle w:val="BodyText"/>
      </w:pPr>
      <w:r>
        <w:t xml:space="preserve">Đây chính là nét đặc sắc nhất của thế giới linh đạo, ở những nơi lấy thực lực làm đầu, mọi người đều có quyền giao hữu riêng lẻ. Thực lực, thường còn được người ta coi trọng hơn là vai vế, thân phận.</w:t>
      </w:r>
    </w:p>
    <w:p>
      <w:pPr>
        <w:pStyle w:val="BodyText"/>
      </w:pPr>
      <w:r>
        <w:t xml:space="preserve">********</w:t>
      </w:r>
    </w:p>
    <w:p>
      <w:pPr>
        <w:pStyle w:val="BodyText"/>
      </w:pPr>
      <w:r>
        <w:t xml:space="preserve">- Giá…Huuu.</w:t>
      </w:r>
    </w:p>
    <w:p>
      <w:pPr>
        <w:pStyle w:val="BodyText"/>
      </w:pPr>
      <w:r>
        <w:t xml:space="preserve">Hai trước xe ngựa hoa lệ dừng trước hành cung của Ái Lệ Ti điện hạ.</w:t>
      </w:r>
    </w:p>
    <w:p>
      <w:pPr>
        <w:pStyle w:val="BodyText"/>
      </w:pPr>
      <w:r>
        <w:t xml:space="preserve">Những võ sĩ đứng trước hành cung khi thấy hai chiếc xe ngựa tới đều cung kính chạy ra chào đón và nhanh chóng đi bẩm báo tin tức.</w:t>
      </w:r>
    </w:p>
    <w:p>
      <w:pPr>
        <w:pStyle w:val="BodyText"/>
      </w:pPr>
      <w:r>
        <w:t xml:space="preserve">Khi biết có hẳn hai vị đại sư cùng đến một lúc, thì ngay cả Ái Lệ Ti điện hạ với thân phận tôn quý cũng phải tự mình ra đón.</w:t>
      </w:r>
    </w:p>
    <w:p>
      <w:pPr>
        <w:pStyle w:val="BodyText"/>
      </w:pPr>
      <w:r>
        <w:t xml:space="preserve">Hai bên vừa mới gặp mặt, đôi mắt Ái Lệ Ti liền lấp lánh chút tinh quang, nàng cười nói:</w:t>
      </w:r>
    </w:p>
    <w:p>
      <w:pPr>
        <w:pStyle w:val="BodyText"/>
      </w:pPr>
      <w:r>
        <w:t xml:space="preserve">- Doanh đại sư, xin chúc mừng.</w:t>
      </w:r>
    </w:p>
    <w:p>
      <w:pPr>
        <w:pStyle w:val="BodyText"/>
      </w:pPr>
      <w:r>
        <w:t xml:space="preserve">Doanh Thừa Phong hơi giật mình:</w:t>
      </w:r>
    </w:p>
    <w:p>
      <w:pPr>
        <w:pStyle w:val="BodyText"/>
      </w:pPr>
      <w:r>
        <w:t xml:space="preserve">- Sao cơ?</w:t>
      </w:r>
    </w:p>
    <w:p>
      <w:pPr>
        <w:pStyle w:val="BodyText"/>
      </w:pPr>
      <w:r>
        <w:t xml:space="preserve">Ái Lệ Ti điện hạ nói:</w:t>
      </w:r>
    </w:p>
    <w:p>
      <w:pPr>
        <w:pStyle w:val="BodyText"/>
      </w:pPr>
      <w:r>
        <w:t xml:space="preserve">- Doanh đại sư nhanh như vậy đã đột phá đến tước vị rồi, thật sự là đáng mừng.</w:t>
      </w:r>
    </w:p>
    <w:p>
      <w:pPr>
        <w:pStyle w:val="BodyText"/>
      </w:pPr>
      <w:r>
        <w:t xml:space="preserve">Doanh Thừa Phong cười khổ một tiếng, hình như việc mình thăng cấp rất dễ bị người khác nhìn thấu thì phải.</w:t>
      </w:r>
    </w:p>
    <w:p>
      <w:pPr>
        <w:pStyle w:val="BodyText"/>
      </w:pPr>
      <w:r>
        <w:t xml:space="preserve">Hắn ôm quyền thi lễ, nói:</w:t>
      </w:r>
    </w:p>
    <w:p>
      <w:pPr>
        <w:pStyle w:val="BodyText"/>
      </w:pPr>
      <w:r>
        <w:t xml:space="preserve">- Ái Lệ Ti điện hạ, xin để ta giới thiệu một chút, vị này chính là người tùy tùng mà ta mới thu nhận, Khấu Minh.</w:t>
      </w:r>
    </w:p>
    <w:p>
      <w:pPr>
        <w:pStyle w:val="BodyText"/>
      </w:pPr>
      <w:r>
        <w:t xml:space="preserve">Khấu Minh đi theo Doanh Thừa Phong và Khấu Nhuệ tiến vào hành cung, lúc này tiến lên phía trước một bước, hướng về phía Ái Lệ Ti thi lễ, nói:</w:t>
      </w:r>
    </w:p>
    <w:p>
      <w:pPr>
        <w:pStyle w:val="BodyText"/>
      </w:pPr>
      <w:r>
        <w:t xml:space="preserve">- Bái kiến điện hạ.</w:t>
      </w:r>
    </w:p>
    <w:p>
      <w:pPr>
        <w:pStyle w:val="BodyText"/>
      </w:pPr>
      <w:r>
        <w:t xml:space="preserve">Ánh mắt Ái Lệ Ti đảo qua ba người bọn họ, nói đầy thâm ý:</w:t>
      </w:r>
    </w:p>
    <w:p>
      <w:pPr>
        <w:pStyle w:val="BodyText"/>
      </w:pPr>
      <w:r>
        <w:t xml:space="preserve">- Khấu Minh, ngươi rốt cục đã tìm được một người đáng để đi theo học hỏi, đây là… may mắn của cả hai người các ngươi đó.</w:t>
      </w:r>
    </w:p>
    <w:p>
      <w:pPr>
        <w:pStyle w:val="BodyText"/>
      </w:pPr>
      <w:r>
        <w:t xml:space="preserve">Khấu Minh cười rạng rỡ:</w:t>
      </w:r>
    </w:p>
    <w:p>
      <w:pPr>
        <w:pStyle w:val="BodyText"/>
      </w:pPr>
      <w:r>
        <w:t xml:space="preserve">- Đa tạ điện hạ.</w:t>
      </w:r>
    </w:p>
    <w:p>
      <w:pPr>
        <w:pStyle w:val="BodyText"/>
      </w:pPr>
      <w:r>
        <w:t xml:space="preserve">Doanh Thừa Phong kì quái hỏi:</w:t>
      </w:r>
    </w:p>
    <w:p>
      <w:pPr>
        <w:pStyle w:val="BodyText"/>
      </w:pPr>
      <w:r>
        <w:t xml:space="preserve">- Điện hạ, ngài cũng biết Khấu Minh sao?</w:t>
      </w:r>
    </w:p>
    <w:p>
      <w:pPr>
        <w:pStyle w:val="BodyText"/>
      </w:pPr>
      <w:r>
        <w:t xml:space="preserve">Ái Lệ Ti mỉm cười nói:</w:t>
      </w:r>
    </w:p>
    <w:p>
      <w:pPr>
        <w:pStyle w:val="BodyText"/>
      </w:pPr>
      <w:r>
        <w:t xml:space="preserve">- Khấu Minh từng tham gia chiến đấu dưới trướng của ta, thực lực của hắn kinh người, chiến đấu rất dũng mãnh, ta đã nhiều lần muốn sắc phong chức Kỵ Sĩ Trưởng dưới trướng của ta cho hắn, nhưng hắn vẫn một mực không đáp ứng. Ha ha, Doanh đại sư lần này có lẽ đã nhặt được bảo bối rồi đó.</w:t>
      </w:r>
    </w:p>
    <w:p>
      <w:pPr>
        <w:pStyle w:val="BodyText"/>
      </w:pPr>
      <w:r>
        <w:t xml:space="preserve">Doanh Thừa Phong cười tươi rạng rỡ, quả nhiên đúng như dự đoán của hắn, Khấu Minh cũng không phải là một tước vị cường nhân bình thường.</w:t>
      </w:r>
    </w:p>
    <w:p>
      <w:pPr>
        <w:pStyle w:val="BodyText"/>
      </w:pPr>
      <w:r>
        <w:t xml:space="preserve">Ái Lệ Ti thu hồi nụ cười, nàng nói:</w:t>
      </w:r>
    </w:p>
    <w:p>
      <w:pPr>
        <w:pStyle w:val="BodyText"/>
      </w:pPr>
      <w:r>
        <w:t xml:space="preserve">- Doanh đại sư, lần này ngươi đến là muốn gặp Bá Vương sao?</w:t>
      </w:r>
    </w:p>
    <w:p>
      <w:pPr>
        <w:pStyle w:val="BodyText"/>
      </w:pPr>
      <w:r>
        <w:t xml:space="preserve">Doanh Thừa Phong gật đầu, nói:</w:t>
      </w:r>
    </w:p>
    <w:p>
      <w:pPr>
        <w:pStyle w:val="BodyText"/>
      </w:pPr>
      <w:r>
        <w:t xml:space="preserve">- Bá Vương hiện giờ thế nào rồi?</w:t>
      </w:r>
    </w:p>
    <w:p>
      <w:pPr>
        <w:pStyle w:val="BodyText"/>
      </w:pPr>
      <w:r>
        <w:t xml:space="preserve">- Biểu hiện của hắn rất tốt.</w:t>
      </w:r>
    </w:p>
    <w:p>
      <w:pPr>
        <w:pStyle w:val="BodyText"/>
      </w:pPr>
      <w:r>
        <w:t xml:space="preserve">Lời của Ái Lệ Ti điện hạ làm cho Doanh Thừa Phong an tâm.</w:t>
      </w:r>
    </w:p>
    <w:p>
      <w:pPr>
        <w:pStyle w:val="BodyText"/>
      </w:pPr>
      <w:r>
        <w:t xml:space="preserve">- Khi linh thú thành thánh và ngưng tụ hạt nhân thì phần lớn đều ngưng tụ ra hạt nhân cấp 3, nhưng Bá Vương lại ngưng tụ ra hạt nhân dạng mặt phẳng, hơn nữa nội tình cũng rất sâu, vượt xa những gì bổn tọa tưởng tượng.</w:t>
      </w:r>
    </w:p>
    <w:p>
      <w:pPr>
        <w:pStyle w:val="BodyText"/>
      </w:pPr>
      <w:r>
        <w:t xml:space="preserve">Nàng gật đầu, nói:</w:t>
      </w:r>
    </w:p>
    <w:p>
      <w:pPr>
        <w:pStyle w:val="BodyText"/>
      </w:pPr>
      <w:r>
        <w:t xml:space="preserve">- Hơn nữa Doanh đại sư còn rèn Thiên Kị Cự Phủ nhị chuyển cho hắn, ta tin rằng, trong cuộc tranh đấu giữa các linh thú lần này, Bá Vương tuyệt đối có thể tiến vào nhóm mười người mạnh nhất.</w:t>
      </w:r>
    </w:p>
    <w:p>
      <w:pPr>
        <w:pStyle w:val="BodyText"/>
      </w:pPr>
      <w:r>
        <w:t xml:space="preserve">Doanh Thừa Phong thở phào một hơi, nói:</w:t>
      </w:r>
    </w:p>
    <w:p>
      <w:pPr>
        <w:pStyle w:val="BodyText"/>
      </w:pPr>
      <w:r>
        <w:t xml:space="preserve">- Đều là nhờ có sự chỉ điểm của ngài, xin đa tạ.</w:t>
      </w:r>
    </w:p>
    <w:p>
      <w:pPr>
        <w:pStyle w:val="BodyText"/>
      </w:pPr>
      <w:r>
        <w:t xml:space="preserve">Ái Lệ Ti lắc đầu, cười nói:</w:t>
      </w:r>
    </w:p>
    <w:p>
      <w:pPr>
        <w:pStyle w:val="BodyText"/>
      </w:pPr>
      <w:r>
        <w:t xml:space="preserve">- Doanh đại sư khách khí rồi, hẳn là ta phải tạ ơn ngươi mới đúng chứ.</w:t>
      </w:r>
    </w:p>
    <w:p>
      <w:pPr>
        <w:pStyle w:val="BodyText"/>
      </w:pPr>
      <w:r>
        <w:t xml:space="preserve">Trong lòng Doanh Thừa Phong vừa động, trên mặt lại hiện ra một tia phức tạp, mở miệng muốn nói rồi lại thôi.</w:t>
      </w:r>
    </w:p>
    <w:p>
      <w:pPr>
        <w:pStyle w:val="BodyText"/>
      </w:pPr>
      <w:r>
        <w:t xml:space="preserve">Ái Lệ Ti điện hạ kì quái hỏi:</w:t>
      </w:r>
    </w:p>
    <w:p>
      <w:pPr>
        <w:pStyle w:val="BodyText"/>
      </w:pPr>
      <w:r>
        <w:t xml:space="preserve">- Doanh đại sư, ngài có tâm sự gì sao?</w:t>
      </w:r>
    </w:p>
    <w:p>
      <w:pPr>
        <w:pStyle w:val="BodyText"/>
      </w:pPr>
      <w:r>
        <w:t xml:space="preserve">Doanh Thừa Phong giả vờ giả vịt thở dài một tiếng, nói:</w:t>
      </w:r>
    </w:p>
    <w:p>
      <w:pPr>
        <w:pStyle w:val="BodyText"/>
      </w:pPr>
      <w:r>
        <w:t xml:space="preserve">- Quả thật có một việc, làm cho tại hạ rất phiền lòng.</w:t>
      </w:r>
    </w:p>
    <w:p>
      <w:pPr>
        <w:pStyle w:val="BodyText"/>
      </w:pPr>
      <w:r>
        <w:t xml:space="preserve">- Ồ, nếu đại sư có việc thì đừng ngại, cứ nói ra đi.</w:t>
      </w:r>
    </w:p>
    <w:p>
      <w:pPr>
        <w:pStyle w:val="BodyText"/>
      </w:pPr>
      <w:r>
        <w:t xml:space="preserve">Ái Lệ Ti điện hạ mỉm cười nói.</w:t>
      </w:r>
    </w:p>
    <w:p>
      <w:pPr>
        <w:pStyle w:val="BodyText"/>
      </w:pPr>
      <w:r>
        <w:t xml:space="preserve">Doanh Thừa Phong buồn rầu nói:</w:t>
      </w:r>
    </w:p>
    <w:p>
      <w:pPr>
        <w:pStyle w:val="BodyText"/>
      </w:pPr>
      <w:r>
        <w:t xml:space="preserve">- Điện hạ, trong Linh Vực được phong cho ta gần đây có một đám kỵ sĩ không biết từ đâu đến. Bọn chúng tới Linh Vực hô mưa gọi gió, làm ta phiền lòng vô cùng.</w:t>
      </w:r>
    </w:p>
    <w:p>
      <w:pPr>
        <w:pStyle w:val="BodyText"/>
      </w:pPr>
      <w:r>
        <w:t xml:space="preserve">Hai mắt Ái Lệ Ti ngưng tụ, trên mặt dần dần lộ ra nét cười như có như không.</w:t>
      </w:r>
    </w:p>
    <w:p>
      <w:pPr>
        <w:pStyle w:val="BodyText"/>
      </w:pPr>
      <w:r>
        <w:t xml:space="preserve">Sắc mặt Doanh Thừa Phong ửng đỏ, hắn đương nhiên biết một chút tâm tư đó của mình sẽ không thể gạt được vị Kỵ Sĩ Vương Điện Hạ này.</w:t>
      </w:r>
    </w:p>
    <w:p>
      <w:pPr>
        <w:pStyle w:val="BodyText"/>
      </w:pPr>
      <w:r>
        <w:t xml:space="preserve">Ái Lệ Ti liếc mắt nhìn ba người bọn một cái, nói:</w:t>
      </w:r>
    </w:p>
    <w:p>
      <w:pPr>
        <w:pStyle w:val="BodyText"/>
      </w:pPr>
      <w:r>
        <w:t xml:space="preserve">- Khấu đại sư, ngài cũng vì chuyện này mà đến sao?</w:t>
      </w:r>
    </w:p>
    <w:p>
      <w:pPr>
        <w:pStyle w:val="BodyText"/>
      </w:pPr>
      <w:r>
        <w:t xml:space="preserve">Khấu Nhuệ không chút do dự nói:</w:t>
      </w:r>
    </w:p>
    <w:p>
      <w:pPr>
        <w:pStyle w:val="BodyText"/>
      </w:pPr>
      <w:r>
        <w:t xml:space="preserve">- Khấu Minh nếu đã trở thành người tùy tùng của Doanh đại sư thì tất nhiên lão phu cũng không thể ngồi yên rồi.</w:t>
      </w:r>
    </w:p>
    <w:p>
      <w:pPr>
        <w:pStyle w:val="BodyText"/>
      </w:pPr>
      <w:r>
        <w:t xml:space="preserve">Đây là lần đầu tiên hắn quang minh chính đại lên tiếng ủng hộ Doanh Thừa Phong trước mặt người khác, khiến Doanh Thừa Phong có chút cảm động. Tuy nhiên Doanh Thừa Phong cũng hiểu được kỳ thực đây chỉ là trao đổi lợi ích, cũng có thể nói Khấu Nhuệ đang bỏ vốn đầu tư mà thôi, khác hoàn toàn với tình cảm hắn dành cho Phong Huống và Võ lão.</w:t>
      </w:r>
    </w:p>
    <w:p>
      <w:pPr>
        <w:pStyle w:val="BodyText"/>
      </w:pPr>
      <w:r>
        <w:t xml:space="preserve">Ái Lệ Ti do dự một chút, đột nhiên mỉm cười nói:</w:t>
      </w:r>
    </w:p>
    <w:p>
      <w:pPr>
        <w:pStyle w:val="Compact"/>
      </w:pPr>
      <w:r>
        <w:t xml:space="preserve">- Doanh đại sư, ta có một điều kiện trao đổi.</w:t>
      </w:r>
      <w:r>
        <w:br w:type="textWrapping"/>
      </w:r>
      <w:r>
        <w:br w:type="textWrapping"/>
      </w:r>
    </w:p>
    <w:p>
      <w:pPr>
        <w:pStyle w:val="Heading2"/>
      </w:pPr>
      <w:bookmarkStart w:id="767" w:name="chương-748-hồi-thành-phù"/>
      <w:bookmarkEnd w:id="767"/>
      <w:r>
        <w:t xml:space="preserve">745. Chương 748: Hồi Thành Phù</w:t>
      </w:r>
    </w:p>
    <w:p>
      <w:pPr>
        <w:pStyle w:val="Compact"/>
      </w:pPr>
      <w:r>
        <w:br w:type="textWrapping"/>
      </w:r>
      <w:r>
        <w:br w:type="textWrapping"/>
      </w:r>
    </w:p>
    <w:p>
      <w:pPr>
        <w:pStyle w:val="BodyText"/>
      </w:pPr>
      <w:r>
        <w:t xml:space="preserve">Trong lòng Doanh Thừa Phong vừa mừng vừa sợ.</w:t>
      </w:r>
    </w:p>
    <w:p>
      <w:pPr>
        <w:pStyle w:val="BodyText"/>
      </w:pPr>
      <w:r>
        <w:t xml:space="preserve">Điều làm hắn thấy phấn chấn đó là Ái Lệ Ti không chối từ, cũng không đánh Thái Cực Quyền câu giờ mà nói ra điều kiện của mình vô cùng thẳng thắn.</w:t>
      </w:r>
    </w:p>
    <w:p>
      <w:pPr>
        <w:pStyle w:val="BodyText"/>
      </w:pPr>
      <w:r>
        <w:t xml:space="preserve">Chỉ cần nàng đồng ý thương lượng thì đã có khả năng thành công rồi.</w:t>
      </w:r>
    </w:p>
    <w:p>
      <w:pPr>
        <w:pStyle w:val="BodyText"/>
      </w:pPr>
      <w:r>
        <w:t xml:space="preserve">Nhưng khiến Doanh Thừa Phong do dự chính là thân phận của Ái Lệ Ti cũng không phải là nhỏ, đây chính là siêu cấp cường nhân, nằm trong mười người mạnh nhất trong hơn trăm vị kỵ sĩ vương của Thánh Giáo đó.</w:t>
      </w:r>
    </w:p>
    <w:p>
      <w:pPr>
        <w:pStyle w:val="BodyText"/>
      </w:pPr>
      <w:r>
        <w:t xml:space="preserve">Nhân vật cỡ này mà đưa ra điều kiện gì thì đâu dễ dàng đáp ứng được.</w:t>
      </w:r>
    </w:p>
    <w:p>
      <w:pPr>
        <w:pStyle w:val="BodyText"/>
      </w:pPr>
      <w:r>
        <w:t xml:space="preserve">Tuy nhiên, chuyện đã tới nước này thì hắn cũng không thể lùi bước nữa.</w:t>
      </w:r>
    </w:p>
    <w:p>
      <w:pPr>
        <w:pStyle w:val="BodyText"/>
      </w:pPr>
      <w:r>
        <w:t xml:space="preserve">Cười thoải mái một phen, Doanh Thừa Phong hào khí ngất trời, nói:</w:t>
      </w:r>
    </w:p>
    <w:p>
      <w:pPr>
        <w:pStyle w:val="BodyText"/>
      </w:pPr>
      <w:r>
        <w:t xml:space="preserve">- Xin điện hạ cứ nói.</w:t>
      </w:r>
    </w:p>
    <w:p>
      <w:pPr>
        <w:pStyle w:val="BodyText"/>
      </w:pPr>
      <w:r>
        <w:t xml:space="preserve">Nét cười trên mắt Ái Lệ Ti không thay đổi, nàng nói:</w:t>
      </w:r>
    </w:p>
    <w:p>
      <w:pPr>
        <w:pStyle w:val="BodyText"/>
      </w:pPr>
      <w:r>
        <w:t xml:space="preserve">- Doanh đại sư hẳn vẫn còn nhớ bổn tọa có mời Bá Vương tham gia linh thú chi tranh (đấu linh thú) đúng không?</w:t>
      </w:r>
    </w:p>
    <w:p>
      <w:pPr>
        <w:pStyle w:val="BodyText"/>
      </w:pPr>
      <w:r>
        <w:t xml:space="preserve">Doanh Thừa Phong gật đầu, nói:</w:t>
      </w:r>
    </w:p>
    <w:p>
      <w:pPr>
        <w:pStyle w:val="BodyText"/>
      </w:pPr>
      <w:r>
        <w:t xml:space="preserve">- Đương nhiên vẫn nhớ.</w:t>
      </w:r>
    </w:p>
    <w:p>
      <w:pPr>
        <w:pStyle w:val="BodyText"/>
      </w:pPr>
      <w:r>
        <w:t xml:space="preserve">Ánh mắt Ái Lệ Ti điện ạ chợt lóe, nói:</w:t>
      </w:r>
    </w:p>
    <w:p>
      <w:pPr>
        <w:pStyle w:val="BodyText"/>
      </w:pPr>
      <w:r>
        <w:t xml:space="preserve">- Bá Vương sẽ đại diện cho hành cung của bổn tọa xuất chiến, ta hi vọng nó có thể đạt được thành tích cao nhất.</w:t>
      </w:r>
    </w:p>
    <w:p>
      <w:pPr>
        <w:pStyle w:val="BodyText"/>
      </w:pPr>
      <w:r>
        <w:t xml:space="preserve">Doanh Thừa Phong hơi giật mình, cười khổ nói:</w:t>
      </w:r>
    </w:p>
    <w:p>
      <w:pPr>
        <w:pStyle w:val="BodyText"/>
      </w:pPr>
      <w:r>
        <w:t xml:space="preserve">- Ái Lệ Ti điện hạ, ta tin tưởng Bá Vương nhất định sẽ cố gắng hết sức. Nhưng nếu năng lực của hắn không đủ thì tại hạ cũng không có cách nào cả.</w:t>
      </w:r>
    </w:p>
    <w:p>
      <w:pPr>
        <w:pStyle w:val="BodyText"/>
      </w:pPr>
      <w:r>
        <w:t xml:space="preserve">Tuy rằng hắn có đầy lòng tin với Bá Vương, nhưng lần tranh đấu này cũng không phải chỉ giới hạn trong Quang Minh Thánh Giáo.</w:t>
      </w:r>
    </w:p>
    <w:p>
      <w:pPr>
        <w:pStyle w:val="BodyText"/>
      </w:pPr>
      <w:r>
        <w:t xml:space="preserve">Đến lúc đó sẽ còn linh thú do các thế lực lớn khác thuần hóa hoặc nuôi dưỡng tới tham chiến. Bá Vương tuy mạnh nhưng cũng không mạnh đến mức vô địch trong cả đám đó.</w:t>
      </w:r>
    </w:p>
    <w:p>
      <w:pPr>
        <w:pStyle w:val="BodyText"/>
      </w:pPr>
      <w:r>
        <w:t xml:space="preserve">Ái Lệ Ti điện hạ lắc đầu, nói:</w:t>
      </w:r>
    </w:p>
    <w:p>
      <w:pPr>
        <w:pStyle w:val="BodyText"/>
      </w:pPr>
      <w:r>
        <w:t xml:space="preserve">- Doanh đại sư hiểu lầm rồi.</w:t>
      </w:r>
    </w:p>
    <w:p>
      <w:pPr>
        <w:pStyle w:val="BodyText"/>
      </w:pPr>
      <w:r>
        <w:t xml:space="preserve">Nàng dừng một chút rồi nói tiếp:</w:t>
      </w:r>
    </w:p>
    <w:p>
      <w:pPr>
        <w:pStyle w:val="BodyText"/>
      </w:pPr>
      <w:r>
        <w:t xml:space="preserve">- Dựa theo quy củ, chủ nhân của linh thú cũng có thể tự nguyện tham chiến đó.</w:t>
      </w:r>
    </w:p>
    <w:p>
      <w:pPr>
        <w:pStyle w:val="BodyText"/>
      </w:pPr>
      <w:r>
        <w:t xml:space="preserve">- Cái gì?</w:t>
      </w:r>
    </w:p>
    <w:p>
      <w:pPr>
        <w:pStyle w:val="BodyText"/>
      </w:pPr>
      <w:r>
        <w:t xml:space="preserve">Doanh Thừa Phong kinh ngạc nói:</w:t>
      </w:r>
    </w:p>
    <w:p>
      <w:pPr>
        <w:pStyle w:val="BodyText"/>
      </w:pPr>
      <w:r>
        <w:t xml:space="preserve">- Chủ nhân của linh thú?</w:t>
      </w:r>
    </w:p>
    <w:p>
      <w:pPr>
        <w:pStyle w:val="BodyText"/>
      </w:pPr>
      <w:r>
        <w:t xml:space="preserve">- Đúng vậy!</w:t>
      </w:r>
    </w:p>
    <w:p>
      <w:pPr>
        <w:pStyle w:val="BodyText"/>
      </w:pPr>
      <w:r>
        <w:t xml:space="preserve">Ái Lệ Ti điện hạ nghiêm nghị nói:</w:t>
      </w:r>
    </w:p>
    <w:p>
      <w:pPr>
        <w:pStyle w:val="BodyText"/>
      </w:pPr>
      <w:r>
        <w:t xml:space="preserve">- Mỗi một linh thú dự thi đều có chủ nhân của mình, dựa theo quy củ, chủ nhân có thể dự thi, hoặc cũng có thể không tham dự.</w:t>
      </w:r>
    </w:p>
    <w:p>
      <w:pPr>
        <w:pStyle w:val="BodyText"/>
      </w:pPr>
      <w:r>
        <w:t xml:space="preserve">Doanh Thừa Phong hơi cau mày lại, nói:</w:t>
      </w:r>
    </w:p>
    <w:p>
      <w:pPr>
        <w:pStyle w:val="BodyText"/>
      </w:pPr>
      <w:r>
        <w:t xml:space="preserve">- Tại sao lại có quy củ kì lạ như vậy chứ?</w:t>
      </w:r>
    </w:p>
    <w:p>
      <w:pPr>
        <w:pStyle w:val="BodyText"/>
      </w:pPr>
      <w:r>
        <w:t xml:space="preserve">Ái Lệ Ti điện hạ cười khổ một tiếng, nói:</w:t>
      </w:r>
    </w:p>
    <w:p>
      <w:pPr>
        <w:pStyle w:val="BodyText"/>
      </w:pPr>
      <w:r>
        <w:t xml:space="preserve">- Doanh đại sư, linh thú có thể tu luyện tới tước vị cường nhân, khẳng định đều là hạng người tâm cao khí ngạo. Muốn được chúng chấp nhận, trở thành chủ nhân của chúng không những chỉ phải dựa vào thực lực mạnh mẽ mà chủ yếu phải dựa vào cơ duyên nữa. Cho nên chủ nhân của những linh thú dự thi này cũng nhất định phải là tước vị cường nhân.</w:t>
      </w:r>
    </w:p>
    <w:p>
      <w:pPr>
        <w:pStyle w:val="BodyText"/>
      </w:pPr>
      <w:r>
        <w:t xml:space="preserve">Doanh Thừa Phong lập tức giật mình. Ở loại cấp bậc chiến đấu này, nếu chủ nhân của linh thú không phải là tước vị cường nhân thì căn bản cũng không có tư cách tham dự..</w:t>
      </w:r>
    </w:p>
    <w:p>
      <w:pPr>
        <w:pStyle w:val="BodyText"/>
      </w:pPr>
      <w:r>
        <w:t xml:space="preserve">Trước kia Ái Lệ Ti điện hạ chưa từng đề cập đến là bởi tu vi của mình khi đó là Tử Kim Cảnh, căn bản không thể tham dự. Mà hiện tại đã khác, thực lực của hắn đã đạt tới tước vị, nếu như tham dự… thì nhất định sẽ là một cánh tay đắc lực cho Bá Vương.</w:t>
      </w:r>
    </w:p>
    <w:p>
      <w:pPr>
        <w:pStyle w:val="BodyText"/>
      </w:pPr>
      <w:r>
        <w:t xml:space="preserve">Ánh mắt hắn đảo qua một vòng, nói:</w:t>
      </w:r>
    </w:p>
    <w:p>
      <w:pPr>
        <w:pStyle w:val="BodyText"/>
      </w:pPr>
      <w:r>
        <w:t xml:space="preserve">- Ái Lệ Ti điện hạ, nếu có vương cấp cường nhân tham dự thì làm thế nào?</w:t>
      </w:r>
    </w:p>
    <w:p>
      <w:pPr>
        <w:pStyle w:val="BodyText"/>
      </w:pPr>
      <w:r>
        <w:t xml:space="preserve">Nếu có cường nhân cấp bậc kỵ sĩ vương tham dự, như vậy khẳng định người đó sẽ đạt danh hiệu đệ nhất rồi.</w:t>
      </w:r>
    </w:p>
    <w:p>
      <w:pPr>
        <w:pStyle w:val="BodyText"/>
      </w:pPr>
      <w:r>
        <w:t xml:space="preserve">Ái Lệ Ti không kìm nổi, cười nói:</w:t>
      </w:r>
    </w:p>
    <w:p>
      <w:pPr>
        <w:pStyle w:val="BodyText"/>
      </w:pPr>
      <w:r>
        <w:t xml:space="preserve">- Doanh đại sư, ngài cho rằng chúng ta sẽ để sơ hở như vậy xuất hiện sao?</w:t>
      </w:r>
    </w:p>
    <w:p>
      <w:pPr>
        <w:pStyle w:val="BodyText"/>
      </w:pPr>
      <w:r>
        <w:t xml:space="preserve">Nàng lắc đầu, nói:</w:t>
      </w:r>
    </w:p>
    <w:p>
      <w:pPr>
        <w:pStyle w:val="BodyText"/>
      </w:pPr>
      <w:r>
        <w:t xml:space="preserve">- Hễ là người có thực lực vượt quá tước vị thì đều không được tham gia dự thi.</w:t>
      </w:r>
    </w:p>
    <w:p>
      <w:pPr>
        <w:pStyle w:val="BodyText"/>
      </w:pPr>
      <w:r>
        <w:t xml:space="preserve">Sắc mặt Doanh Thừa Phong ửng đỏ, hắn biết chính mình vừa hỏi một vấn đề thật ngu ngốc.</w:t>
      </w:r>
    </w:p>
    <w:p>
      <w:pPr>
        <w:pStyle w:val="BodyText"/>
      </w:pPr>
      <w:r>
        <w:t xml:space="preserve">Nhưng còn chưa đợi hắn quyết định, Khấu Nhuệ liền trầm giọng nói:</w:t>
      </w:r>
    </w:p>
    <w:p>
      <w:pPr>
        <w:pStyle w:val="BodyText"/>
      </w:pPr>
      <w:r>
        <w:t xml:space="preserve">- Ái Lệ Ti điện hạ việc này không ổn.</w:t>
      </w:r>
    </w:p>
    <w:p>
      <w:pPr>
        <w:pStyle w:val="BodyText"/>
      </w:pPr>
      <w:r>
        <w:t xml:space="preserve">Ái Lệ Ti điện hạ chậm rãi nói:</w:t>
      </w:r>
    </w:p>
    <w:p>
      <w:pPr>
        <w:pStyle w:val="BodyText"/>
      </w:pPr>
      <w:r>
        <w:t xml:space="preserve">- Khấu đại sư có điều gì xin cứ chỉ bảo.</w:t>
      </w:r>
    </w:p>
    <w:p>
      <w:pPr>
        <w:pStyle w:val="BodyText"/>
      </w:pPr>
      <w:r>
        <w:t xml:space="preserve">Khấu Nhuệ nghiêm túc nói:</w:t>
      </w:r>
    </w:p>
    <w:p>
      <w:pPr>
        <w:pStyle w:val="BodyText"/>
      </w:pPr>
      <w:r>
        <w:t xml:space="preserve">- Doanh lão đệ không phải dùng võ nhập đạo mà là Rèn Linh Sư của Thánh Giáo ta. Để hắn đi tham gia cái loại tranh đấu chém chém giết giết này, chỉ sợ là không thỏa đáng.</w:t>
      </w:r>
    </w:p>
    <w:p>
      <w:pPr>
        <w:pStyle w:val="BodyText"/>
      </w:pPr>
      <w:r>
        <w:t xml:space="preserve">Lão mặc dù không có ý đánh giá thấp Doanh Thừa Phong, nhưng bất cứ ai cũng đều biết không thể đánh đồng sức chiến đấu của rèn đại sư và đám kỵ sĩ kia được.</w:t>
      </w:r>
    </w:p>
    <w:p>
      <w:pPr>
        <w:pStyle w:val="BodyText"/>
      </w:pPr>
      <w:r>
        <w:t xml:space="preserve">Cho dù tu vi của bọn họ có cao hơn nữa, nhưng trong những cuộc chiến sinh tử, thường thường cũng sẽ là điển hình cho việc bị đám kỵ sĩ kia vượt cấp giết chết.</w:t>
      </w:r>
    </w:p>
    <w:p>
      <w:pPr>
        <w:pStyle w:val="BodyText"/>
      </w:pPr>
      <w:r>
        <w:t xml:space="preserve">Để một tên rèn linh sư vừa đột phá tước vị cùng với linh thú tham gia một cuộc tranh đấu tàn khốc như vậy, tuyệt đối không phải là một việc đáng để đưa ra bàn bạc.</w:t>
      </w:r>
    </w:p>
    <w:p>
      <w:pPr>
        <w:pStyle w:val="BodyText"/>
      </w:pPr>
      <w:r>
        <w:t xml:space="preserve">Ái Lệ Ti điện hạ khẽ mỉm cười, nói:</w:t>
      </w:r>
    </w:p>
    <w:p>
      <w:pPr>
        <w:pStyle w:val="BodyText"/>
      </w:pPr>
      <w:r>
        <w:t xml:space="preserve">- Khấu đại sư hẳn vẫn còn nhớ sự sáng chói của Doanh đại sư trong trận chiến lần trước chứ?</w:t>
      </w:r>
    </w:p>
    <w:p>
      <w:pPr>
        <w:pStyle w:val="BodyText"/>
      </w:pPr>
      <w:r>
        <w:t xml:space="preserve">Khấu Nhuệ ngẩn ra, nói:</w:t>
      </w:r>
    </w:p>
    <w:p>
      <w:pPr>
        <w:pStyle w:val="BodyText"/>
      </w:pPr>
      <w:r>
        <w:t xml:space="preserve">- Sao cơ?</w:t>
      </w:r>
    </w:p>
    <w:p>
      <w:pPr>
        <w:pStyle w:val="BodyText"/>
      </w:pPr>
      <w:r>
        <w:t xml:space="preserve">Ái Lệ Ti điện hạ hướng về phía Doanh Thừa Phong khẽ gật đầu, nói:</w:t>
      </w:r>
    </w:p>
    <w:p>
      <w:pPr>
        <w:pStyle w:val="BodyText"/>
      </w:pPr>
      <w:r>
        <w:t xml:space="preserve">- Cũng do bởi Bá Vương, cho nên trước kia ta đã tìm hiểu một chút về Doanh đại sư. Kết quả cũng làm cho ta rất giật mình.</w:t>
      </w:r>
    </w:p>
    <w:p>
      <w:pPr>
        <w:pStyle w:val="BodyText"/>
      </w:pPr>
      <w:r>
        <w:t xml:space="preserve">Nàng nhìn Doanh Thừa Phong, như cười như không nói:</w:t>
      </w:r>
    </w:p>
    <w:p>
      <w:pPr>
        <w:pStyle w:val="BodyText"/>
      </w:pPr>
      <w:r>
        <w:t xml:space="preserve">- Doanh đại sư cũng là nhân tài kiệt xuất nhất trong thế hệ trẻ ở Linh Vực đó.</w:t>
      </w:r>
    </w:p>
    <w:p>
      <w:pPr>
        <w:pStyle w:val="BodyText"/>
      </w:pPr>
      <w:r>
        <w:t xml:space="preserve">Khấu Nhuệ và Khấu Minh đều giật mình, ánh mắt của họ chăm chú nhìn Doanh Thừa Phong, khó có thể che dấu được vẻ rung động.</w:t>
      </w:r>
    </w:p>
    <w:p>
      <w:pPr>
        <w:pStyle w:val="BodyText"/>
      </w:pPr>
      <w:r>
        <w:t xml:space="preserve">Đệ nhất Linh Vực, hơn nữa rõ ràng danh hiệu đệ nhất trên đấu trường chả có chút quan hệ nào cùng với thực lực rèn của hắn. Tin tức này làm cho bọn họ thực sự cảm thấy khó tin.</w:t>
      </w:r>
    </w:p>
    <w:p>
      <w:pPr>
        <w:pStyle w:val="BodyText"/>
      </w:pPr>
      <w:r>
        <w:t xml:space="preserve">Tuy rằng Linh Vực và Thánh Vực cũng không giống nhau, ít nhất trên phương diện trang bị thì vẫn còn hơn kém nhau khá xa. Nhưng sau khi trải qua hàng trăm trận chiến, Khấu Minh biết, khi cường nhân đến từ Linh Vực kia chiến đấu, cái loại dũng mãnh tuyệt đối đó của họ không kém một chút nào so với chính hắn.</w:t>
      </w:r>
    </w:p>
    <w:p>
      <w:pPr>
        <w:pStyle w:val="BodyText"/>
      </w:pPr>
      <w:r>
        <w:t xml:space="preserve">Khấu Nhuệ lắp bắp miệng, hỏi:</w:t>
      </w:r>
    </w:p>
    <w:p>
      <w:pPr>
        <w:pStyle w:val="BodyText"/>
      </w:pPr>
      <w:r>
        <w:t xml:space="preserve">- Doanh đại sư, Ái Lệ Ti có phải có chút nhầm lẫn hay không?</w:t>
      </w:r>
    </w:p>
    <w:p>
      <w:pPr>
        <w:pStyle w:val="BodyText"/>
      </w:pPr>
      <w:r>
        <w:t xml:space="preserve">Lão vẫn còn ôm một chút hi vọng, tốt nhất là Doanh Thừa Phong phủ nhận điều này, vậy là đương nhiên hắn sẽ không cần tham gia cuộc tranh đấu này.</w:t>
      </w:r>
    </w:p>
    <w:p>
      <w:pPr>
        <w:pStyle w:val="BodyText"/>
      </w:pPr>
      <w:r>
        <w:t xml:space="preserve">Nhưng, Doanh Thừa Phong lại khẽ mỉm cười, sau đó một cỗ sát khí nhàn nhạt từ trên người hắn tỏa ra. Cỗ sát khí này lúc vừa mới xuất hiện thì vẫn còn bình thường, nhưng khí thế của nó cũng dần dần tăng lên, chậm rãi bao trùm không gian.</w:t>
      </w:r>
    </w:p>
    <w:p>
      <w:pPr>
        <w:pStyle w:val="BodyText"/>
      </w:pPr>
      <w:r>
        <w:t xml:space="preserve">Khấu Nhuệ khẽ rùng mình, trong lòng lão phát lạnh, trong mắt không ngờ mơ hồ lộ ra một tia sợ hãi.</w:t>
      </w:r>
    </w:p>
    <w:p>
      <w:pPr>
        <w:pStyle w:val="BodyText"/>
      </w:pPr>
      <w:r>
        <w:t xml:space="preserve">Kỳ thực, Khấu Nhuệ đã trở thành rèn đại sư được nhiều năm, cho dù không bằng được Kỵ Sĩ Vương Điện Hạ, nhưng so với cường nhân cấp độ đại công tước bình thường cũng sẽ không thua kém. Nhưng dưới cỗ sát khí mà Doanh Thừa Phong phát ra, lão lại thấy có chút sợ hãi.</w:t>
      </w:r>
    </w:p>
    <w:p>
      <w:pPr>
        <w:pStyle w:val="BodyText"/>
      </w:pPr>
      <w:r>
        <w:t xml:space="preserve">Giờ phút này, lão thậm chí còn có một cảm giác quỷ dị, đó là nếu để cho lão và Doanh Thừa Phong quyết đấu sinh tử, thì người có thể còn sống sau cùng cũng tuyệt đối không phải là lão.</w:t>
      </w:r>
    </w:p>
    <w:p>
      <w:pPr>
        <w:pStyle w:val="BodyText"/>
      </w:pPr>
      <w:r>
        <w:t xml:space="preserve">Đôi mắt Khấu Minh sáng hẳn lên, dưới sự áp bách của luồng sát khí đáng sợ này, hắn chẳng những không sợ hãi mà ngược lại, còn cảm thấy ngứa ngáy, muốn thỏa sức đánh một trận với Doanh Thừa Phong. Nhưng hắn lập tức hiểu được nếu như đã trở thành người tùy tùng của Doanh Thừa Phong thì cả đời này khó có thể đánh một trận sống chết với Doanh Thừa Phong.</w:t>
      </w:r>
    </w:p>
    <w:p>
      <w:pPr>
        <w:pStyle w:val="BodyText"/>
      </w:pPr>
      <w:r>
        <w:t xml:space="preserve">Nghĩ đến đây, trong lòng hắn không khỏi có một sự tiếc nuối sâu sắc.</w:t>
      </w:r>
    </w:p>
    <w:p>
      <w:pPr>
        <w:pStyle w:val="BodyText"/>
      </w:pPr>
      <w:r>
        <w:t xml:space="preserve">Nếu như có thể thỏa sức đánh một trận với người có sát khí như vậy, nói không chừng hắn thậm chí còn có khả năng tiếp tục đột phá nữa.</w:t>
      </w:r>
    </w:p>
    <w:p>
      <w:pPr>
        <w:pStyle w:val="BodyText"/>
      </w:pPr>
      <w:r>
        <w:t xml:space="preserve">Tại đó, cũng chỉ có Ái Lệ Ti điện hạ từ đầu đến cuối vẫn không có biểu hiện gì. Cho dù Doanh Thừa Phong có phát ra sát khí mạnh hơn nữa cũng không thể làm ảnh hưởng tới tâm cảnh của nàng.</w:t>
      </w:r>
    </w:p>
    <w:p>
      <w:pPr>
        <w:pStyle w:val="BodyText"/>
      </w:pPr>
      <w:r>
        <w:t xml:space="preserve">Dường như nàng đã hòa làm một với không gian, mà sát khí của Doanh Thừa Phong chung quy vẫn không thể làm hư vô khuất phục, cho nên cũng không có khả năng làm ảnh hưởng tới Ái Lệ Ti một chút nào</w:t>
      </w:r>
    </w:p>
    <w:p>
      <w:pPr>
        <w:pStyle w:val="BodyText"/>
      </w:pPr>
      <w:r>
        <w:t xml:space="preserve">Sau một lát, sát khí trên người Doanh Thừa Phong đột nhiên biến mất, cũng giống như lúc mới đến, không còn chút tung tích nào.</w:t>
      </w:r>
    </w:p>
    <w:p>
      <w:pPr>
        <w:pStyle w:val="BodyText"/>
      </w:pPr>
      <w:r>
        <w:t xml:space="preserve">Khấu Nhuệ thở một hơi thật dài, nhìn Doanh Thừa Phong nói:</w:t>
      </w:r>
    </w:p>
    <w:p>
      <w:pPr>
        <w:pStyle w:val="BodyText"/>
      </w:pPr>
      <w:r>
        <w:t xml:space="preserve">- Ngươi… ngươi, tên yêu nghiệt này</w:t>
      </w:r>
    </w:p>
    <w:p>
      <w:pPr>
        <w:pStyle w:val="BodyText"/>
      </w:pPr>
      <w:r>
        <w:t xml:space="preserve">Đây là lần đầu tiên lão nói với Doanh Thừa Phong những lời không khách khí như vậy, nhưng điều làm cho người ta cảm thấy kì quái chính là bất kể Ái Lệ Ti hay Khấu Minh không ngờ cũng đều có một loại cảm nhận sâu sắc.</w:t>
      </w:r>
    </w:p>
    <w:p>
      <w:pPr>
        <w:pStyle w:val="BodyText"/>
      </w:pPr>
      <w:r>
        <w:t xml:space="preserve">Tuổi của Doanh Thừa Phong cũng không lớn, nhiều nhất cũng chỉ hơn hai mươi mà thôi.</w:t>
      </w:r>
    </w:p>
    <w:p>
      <w:pPr>
        <w:pStyle w:val="BodyText"/>
      </w:pPr>
      <w:r>
        <w:t xml:space="preserve">Nhưng hắn ở cái tuổi này không chỉ có được khả năng rèn của cấp bậc đại sư mà ngay cả lực chiến đấu dường như cũng không kém cỏi.</w:t>
      </w:r>
    </w:p>
    <w:p>
      <w:pPr>
        <w:pStyle w:val="BodyText"/>
      </w:pPr>
      <w:r>
        <w:t xml:space="preserve">Bất kể là đạo rèn hay đạo tu luyện, đều cần hao phí lượng lớn thời gian để học tập và trải qua thực tiễn.</w:t>
      </w:r>
    </w:p>
    <w:p>
      <w:pPr>
        <w:pStyle w:val="BodyText"/>
      </w:pPr>
      <w:r>
        <w:t xml:space="preserve">Thật không rõ Doanh Thừa Phong làm thế nào để cả hai việc ấy đều tốt như vậy.</w:t>
      </w:r>
    </w:p>
    <w:p>
      <w:pPr>
        <w:pStyle w:val="BodyText"/>
      </w:pPr>
      <w:r>
        <w:t xml:space="preserve">Ái Lệ Ti điện hạ khẽ mỉm cười, nói:</w:t>
      </w:r>
    </w:p>
    <w:p>
      <w:pPr>
        <w:pStyle w:val="BodyText"/>
      </w:pPr>
      <w:r>
        <w:t xml:space="preserve">- Khấu đại sư, hiện giờ ngươi không cho là ta bịa chuyện nữa chứ?</w:t>
      </w:r>
    </w:p>
    <w:p>
      <w:pPr>
        <w:pStyle w:val="BodyText"/>
      </w:pPr>
      <w:r>
        <w:t xml:space="preserve">Khấu Nhuệ cười khổ một tiếng, nói:</w:t>
      </w:r>
    </w:p>
    <w:p>
      <w:pPr>
        <w:pStyle w:val="BodyText"/>
      </w:pPr>
      <w:r>
        <w:t xml:space="preserve">- Ta tin, nhưng vẫn giữ ý kiến của mình, Doanh đại sư không nên xuất chiến.</w:t>
      </w:r>
    </w:p>
    <w:p>
      <w:pPr>
        <w:pStyle w:val="BodyText"/>
      </w:pPr>
      <w:r>
        <w:t xml:space="preserve">Doanh Thừa Phong kinh ngạc nói:</w:t>
      </w:r>
    </w:p>
    <w:p>
      <w:pPr>
        <w:pStyle w:val="BodyText"/>
      </w:pPr>
      <w:r>
        <w:t xml:space="preserve">- Khấu lão huynh, ngươi yên tâm đi, ta có thể tự bảo vệ mình mà.</w:t>
      </w:r>
    </w:p>
    <w:p>
      <w:pPr>
        <w:pStyle w:val="BodyText"/>
      </w:pPr>
      <w:r>
        <w:t xml:space="preserve">Chỉ cần những người tham dự không phải là cường nhân cấp bậc kỵ sĩ vương thì trong đồng cấp đồng giai, Doanh Thừa Phong tuyệt đối không lo lắng.</w:t>
      </w:r>
    </w:p>
    <w:p>
      <w:pPr>
        <w:pStyle w:val="BodyText"/>
      </w:pPr>
      <w:r>
        <w:t xml:space="preserve">Nhưng Khấu Nhuệ vẫn lắc đầu liên tục, nói:</w:t>
      </w:r>
    </w:p>
    <w:p>
      <w:pPr>
        <w:pStyle w:val="BodyText"/>
      </w:pPr>
      <w:r>
        <w:t xml:space="preserve">- Không ổn, không ổn. Cẩn tắc vô áy náy. Nếu nhỡ có gì sơ xuất xảy ra… thì Thánh Giáo chúng ta làm sao chịu được nổi tổn thất này?</w:t>
      </w:r>
    </w:p>
    <w:p>
      <w:pPr>
        <w:pStyle w:val="BodyText"/>
      </w:pPr>
      <w:r>
        <w:t xml:space="preserve">Ái Lệ Ti điện hạ khẽ cười, nói:</w:t>
      </w:r>
    </w:p>
    <w:p>
      <w:pPr>
        <w:pStyle w:val="BodyText"/>
      </w:pPr>
      <w:r>
        <w:t xml:space="preserve">- Khấu đại sư yên tâm, bổn tọa tuyệt đối sẽ không để Doanh đại sư dễ dàng mạo hiểm đâu.</w:t>
      </w:r>
    </w:p>
    <w:p>
      <w:pPr>
        <w:pStyle w:val="BodyText"/>
      </w:pPr>
      <w:r>
        <w:t xml:space="preserve">Nàng đưa tay ra, lấy một mảnh phù lục, nói:</w:t>
      </w:r>
    </w:p>
    <w:p>
      <w:pPr>
        <w:pStyle w:val="BodyText"/>
      </w:pPr>
      <w:r>
        <w:t xml:space="preserve">- Doanh đại sư, xin ngài hãy giữ lấy vật này, nếu gặp phải nguy hiểm gì không thể kháng cự thì hãy xé rách tấm phù này, cam đoan ngài có thể thuận lợi thoát thân trở về.</w:t>
      </w:r>
    </w:p>
    <w:p>
      <w:pPr>
        <w:pStyle w:val="BodyText"/>
      </w:pPr>
      <w:r>
        <w:t xml:space="preserve">Doanh Thừa Phong hơi giật mình, nói:</w:t>
      </w:r>
    </w:p>
    <w:p>
      <w:pPr>
        <w:pStyle w:val="BodyText"/>
      </w:pPr>
      <w:r>
        <w:t xml:space="preserve">- Đây là cái gì?</w:t>
      </w:r>
    </w:p>
    <w:p>
      <w:pPr>
        <w:pStyle w:val="BodyText"/>
      </w:pPr>
      <w:r>
        <w:t xml:space="preserve">- Đây là Hồi thành phù do Giáo Tông Bệ Hạ tự mình tạo ra. Chỉ cần thực lực của đối phương không lớn hơn Giáo Tông Bệ Hạ thì trong bất kì tình huống nào cũng có thể xé rách, có thể mang theo tất cả những vật thể có sinh mệnh trong vòng bán kính một trượng xung quanh thân thể cùng dịch chuyển.</w:t>
      </w:r>
    </w:p>
    <w:p>
      <w:pPr>
        <w:pStyle w:val="BodyText"/>
      </w:pPr>
      <w:r>
        <w:t xml:space="preserve">Ái Lệ Ti điện hạ nghiêm nghị nói:</w:t>
      </w:r>
    </w:p>
    <w:p>
      <w:pPr>
        <w:pStyle w:val="BodyText"/>
      </w:pPr>
      <w:r>
        <w:t xml:space="preserve">- Trong Thánh Vực mặc dù cường nhân nhiều như mây, nhưng muốn nói có người có thực lực vượt qua Giáo Tông Bệ Hạ thì, ha ha…</w:t>
      </w:r>
    </w:p>
    <w:p>
      <w:pPr>
        <w:pStyle w:val="BodyText"/>
      </w:pPr>
      <w:r>
        <w:t xml:space="preserve">Khấu Nhuệ cũng cười to mấy tiếng, giống như là đang nghe một việc buồn cười nhất trên đời vậy.</w:t>
      </w:r>
    </w:p>
    <w:p>
      <w:pPr>
        <w:pStyle w:val="BodyText"/>
      </w:pPr>
      <w:r>
        <w:t xml:space="preserve">Lão quay đầu, nói:</w:t>
      </w:r>
    </w:p>
    <w:p>
      <w:pPr>
        <w:pStyle w:val="BodyText"/>
      </w:pPr>
      <w:r>
        <w:t xml:space="preserve">- Doanh lão đệ, ngươi có phù này phòng thân thì lão phu cũng yên lòng.</w:t>
      </w:r>
    </w:p>
    <w:p>
      <w:pPr>
        <w:pStyle w:val="BodyText"/>
      </w:pPr>
      <w:r>
        <w:t xml:space="preserve">Trong lòng Doanh Thừa Phong chợt động, biết giá trị của tấm phù này khẳng định không như bình thường, nếu không Ái Lệ Ti điện hạ cũng sẽ không trịnh trọng như vậy, mà Khấu Nhuệ cũng sẽ không dễ dàng mà thay đổi thái độ.</w:t>
      </w:r>
    </w:p>
    <w:p>
      <w:pPr>
        <w:pStyle w:val="BodyText"/>
      </w:pPr>
      <w:r>
        <w:t xml:space="preserve">Hắn nhận tấm phù lục, nhìn một cách cẩn thận, nói:</w:t>
      </w:r>
    </w:p>
    <w:p>
      <w:pPr>
        <w:pStyle w:val="BodyText"/>
      </w:pPr>
      <w:r>
        <w:t xml:space="preserve">- Ái Lệ Ti điện hạ yên tâm, tại hạ tuyệt đối sẽ không dễ dàng vận dụng tấm phù này đâu.</w:t>
      </w:r>
    </w:p>
    <w:p>
      <w:pPr>
        <w:pStyle w:val="BodyText"/>
      </w:pPr>
      <w:r>
        <w:t xml:space="preserve">Sắc mặt Ái Lệ Ti khẽ biến, nói:</w:t>
      </w:r>
    </w:p>
    <w:p>
      <w:pPr>
        <w:pStyle w:val="BodyText"/>
      </w:pPr>
      <w:r>
        <w:t xml:space="preserve">- Doanh đại sư, ta cho ngươi tấm phù này cũng không phải là nói chơi, nếu như thật sự gặp phải nguy hiểm không lường trước được, thì vẫn xin ngươi hãy dùng tấm phù này.</w:t>
      </w:r>
    </w:p>
    <w:p>
      <w:pPr>
        <w:pStyle w:val="BodyText"/>
      </w:pPr>
      <w:r>
        <w:t xml:space="preserve">Nàng nghiêm túc nói:</w:t>
      </w:r>
    </w:p>
    <w:p>
      <w:pPr>
        <w:pStyle w:val="BodyText"/>
      </w:pPr>
      <w:r>
        <w:t xml:space="preserve">- Thanh danh của Ái Lệ Ti hành cung mặc dù trọng yếu, nhưng cũng không thể so sánh được với tính mạng của một vị rèn đại sư. Xin ngươi hãy nhớ lấy, hết thảy phải lấy tính mạng của mình làm đầu.</w:t>
      </w:r>
    </w:p>
    <w:p>
      <w:pPr>
        <w:pStyle w:val="BodyText"/>
      </w:pPr>
      <w:r>
        <w:t xml:space="preserve">Doanh Thừa Phong nghiêm nghị gật đầu, nói:</w:t>
      </w:r>
    </w:p>
    <w:p>
      <w:pPr>
        <w:pStyle w:val="BodyText"/>
      </w:pPr>
      <w:r>
        <w:t xml:space="preserve">- Đa tạ điện hạ, tại hạ đã nhớ kĩ.</w:t>
      </w:r>
    </w:p>
    <w:p>
      <w:pPr>
        <w:pStyle w:val="BodyText"/>
      </w:pPr>
      <w:r>
        <w:t xml:space="preserve">Mặc kệ những lời này của Ái Lệ Ti có phải là thật lòng hay không, nhưng ít nhất cũng đã lấy được thiện cảm của Doanh Thừa Phong.</w:t>
      </w:r>
    </w:p>
    <w:p>
      <w:pPr>
        <w:pStyle w:val="BodyText"/>
      </w:pPr>
      <w:r>
        <w:t xml:space="preserve">“Rống…”</w:t>
      </w:r>
    </w:p>
    <w:p>
      <w:pPr>
        <w:pStyle w:val="BodyText"/>
      </w:pPr>
      <w:r>
        <w:t xml:space="preserve">Đột nhiên một tiếng rống trầm thấp vang lên từ một chỗ trong cũng điện.</w:t>
      </w:r>
    </w:p>
    <w:p>
      <w:pPr>
        <w:pStyle w:val="BodyText"/>
      </w:pPr>
      <w:r>
        <w:t xml:space="preserve">Ánh mắt Doanh Thừa Phong và Ái Lệ Ti đột nhiên sáng lên, bởi bọn họ biết đây nhất định là tiếng rống của Bá Vương.</w:t>
      </w:r>
    </w:p>
    <w:p>
      <w:pPr>
        <w:pStyle w:val="BodyText"/>
      </w:pPr>
      <w:r>
        <w:t xml:space="preserve">Hơn nữa, trong tiếng rống này còn tràn ngập một loại tình cảm vui sướng điên cuồng.</w:t>
      </w:r>
    </w:p>
    <w:p>
      <w:pPr>
        <w:pStyle w:val="BodyText"/>
      </w:pPr>
      <w:r>
        <w:t xml:space="preserve">- Bá Vương xuất quan rồi!</w:t>
      </w:r>
    </w:p>
    <w:p>
      <w:pPr>
        <w:pStyle w:val="BodyText"/>
      </w:pPr>
      <w:r>
        <w:t xml:space="preserve">- Đúng vậy!</w:t>
      </w:r>
    </w:p>
    <w:p>
      <w:pPr>
        <w:pStyle w:val="BodyText"/>
      </w:pPr>
      <w:r>
        <w:t xml:space="preserve">Ái Lệ Ti điện hạ mỉm cười, nói:</w:t>
      </w:r>
    </w:p>
    <w:p>
      <w:pPr>
        <w:pStyle w:val="Compact"/>
      </w:pPr>
      <w:r>
        <w:t xml:space="preserve">- Còn nửa tháng nữa, chúng ta cũng nên xuất phát rồi. Ha ha, bổn tọa thật sự là mong chờ đó</w:t>
      </w:r>
      <w:r>
        <w:br w:type="textWrapping"/>
      </w:r>
      <w:r>
        <w:br w:type="textWrapping"/>
      </w:r>
    </w:p>
    <w:p>
      <w:pPr>
        <w:pStyle w:val="Heading2"/>
      </w:pPr>
      <w:bookmarkStart w:id="768" w:name="chương-749-bí-văn-bức-tường"/>
      <w:bookmarkEnd w:id="768"/>
      <w:r>
        <w:t xml:space="preserve">746. Chương 749: Bí Văn Bức Tường</w:t>
      </w:r>
    </w:p>
    <w:p>
      <w:pPr>
        <w:pStyle w:val="Compact"/>
      </w:pPr>
      <w:r>
        <w:br w:type="textWrapping"/>
      </w:r>
      <w:r>
        <w:br w:type="textWrapping"/>
      </w:r>
    </w:p>
    <w:p>
      <w:pPr>
        <w:pStyle w:val="BodyText"/>
      </w:pPr>
      <w:r>
        <w:t xml:space="preserve">Hành cung của Ái Lệ Ti điện hạ vĩ đại vốn là một trong những cung điện có số có má bên trong Thánh Giáo. Tuy tòa cung điện này thực sự cũng không lớn bằng Đoán Tạo Thánh Điện (Thánh Điện Rèn) nhưng cũng có không gian rộng lớn bên trong.</w:t>
      </w:r>
    </w:p>
    <w:p>
      <w:pPr>
        <w:pStyle w:val="BodyText"/>
      </w:pPr>
      <w:r>
        <w:t xml:space="preserve">Trong lòng đất dưới cung điện cứ mỗi tầng lại có một đấu trường rất lớn, bốn phía trải qua rất nhiều lần gia cố của nhiều thế hệ Kỵ Sĩ Vương Điện Hạ, cho dù có hai vị Kỵ Sĩ Vương Điện Hạ tiến hành quyết đấu sinh tử trong đây cũng không làm cung điện này sụp đổ được</w:t>
      </w:r>
    </w:p>
    <w:p>
      <w:pPr>
        <w:pStyle w:val="BodyText"/>
      </w:pPr>
      <w:r>
        <w:t xml:space="preserve">Trong Quang Minh Thánh Giáo, ngoài trừ những kỵ sĩ vương đặc biệt mạnh mẽ, thì cung điện của những kỵ sĩ vương khác đều là do kế thừa mà có được. Những cung điện này tồn tại còn lâu hơn cả thời gian đám kỵ sĩ vương bọn họ sống, mà độ kiên cố cũng vượt xa những gì người ngoài có thể tưởng tượng được.</w:t>
      </w:r>
    </w:p>
    <w:p>
      <w:pPr>
        <w:pStyle w:val="BodyText"/>
      </w:pPr>
      <w:r>
        <w:t xml:space="preserve">Lúc này, trong cung điện ngầm, Bá Vương vung rìu lớn trong tay, phát ra tiếng gầm gừ đinh tai nhức óc. Theo tiếng rít gào của hắn, không gian hư vô xung quanh tựa hồ cũng bị ảnh hưởng, nổi lên một chút giao động mơ hồ.</w:t>
      </w:r>
    </w:p>
    <w:p>
      <w:pPr>
        <w:pStyle w:val="BodyText"/>
      </w:pPr>
      <w:r>
        <w:t xml:space="preserve">Mà phía trước Bá Vương, đám người Doanh Thừa Phong dưới sự dẫn dắt của Ái Lệ Ti đã tới, đang lẳng lặng quan sát Bá Vương.</w:t>
      </w:r>
    </w:p>
    <w:p>
      <w:pPr>
        <w:pStyle w:val="BodyText"/>
      </w:pPr>
      <w:r>
        <w:t xml:space="preserve">Lông mày khẽ nhíu lại, Doanh Thừa Phong nói:</w:t>
      </w:r>
    </w:p>
    <w:p>
      <w:pPr>
        <w:pStyle w:val="BodyText"/>
      </w:pPr>
      <w:r>
        <w:t xml:space="preserve">- Ái Lệ Ti điện hạ, để cho Bá Vương tu luyện trong này chỉ sợ cũng không phải chuyện tốt đâu.</w:t>
      </w:r>
    </w:p>
    <w:p>
      <w:pPr>
        <w:pStyle w:val="BodyText"/>
      </w:pPr>
      <w:r>
        <w:t xml:space="preserve">Giờ phút này Bá Vương ở trên lôi đài, lúc thì gào rú, lúc thì không kiên nhẫn giậm chân ầm ầm, bộ dáng bực bội, giống hệt như đang khiêu chiến người khác vậy.</w:t>
      </w:r>
    </w:p>
    <w:p>
      <w:pPr>
        <w:pStyle w:val="BodyText"/>
      </w:pPr>
      <w:r>
        <w:t xml:space="preserve">Ái Lệ Ti điện hạ nhẹ nhàng cười, nói:</w:t>
      </w:r>
    </w:p>
    <w:p>
      <w:pPr>
        <w:pStyle w:val="BodyText"/>
      </w:pPr>
      <w:r>
        <w:t xml:space="preserve">- Doanh đại sư, Bá Vương không phải là Nhân tộc, phương pháp tu luyện của bọn họ tự nhiên cũng bất đồng với Nhân tộc chúng ta.</w:t>
      </w:r>
    </w:p>
    <w:p>
      <w:pPr>
        <w:pStyle w:val="BodyText"/>
      </w:pPr>
      <w:r>
        <w:t xml:space="preserve">Dừng một lát, nàng giải thích:</w:t>
      </w:r>
    </w:p>
    <w:p>
      <w:pPr>
        <w:pStyle w:val="BodyText"/>
      </w:pPr>
      <w:r>
        <w:t xml:space="preserve">- Nếu như linh thú tu luyện thành công, chúng sẽ khát khao được chiến một trận với người khác, chỉ có hoàn toàn giải phóng đủ loại bất mãn trong lúc tu luyện ra thì mới có thể làm cho bọn chúng cảm thấy thỏa mãn được.</w:t>
      </w:r>
    </w:p>
    <w:p>
      <w:pPr>
        <w:pStyle w:val="BodyText"/>
      </w:pPr>
      <w:r>
        <w:t xml:space="preserve">Doanh Thừa Phong hơi giật mình, hắn lập tức nhớ tới phản ứng của Bá Vương sau khi đi ra từ kỵ sĩ luyện ngục, đối với những lời của Ái Lệ Ti điện hạ lập tức tin tưởng hơn phân nửa.</w:t>
      </w:r>
    </w:p>
    <w:p>
      <w:pPr>
        <w:pStyle w:val="BodyText"/>
      </w:pPr>
      <w:r>
        <w:t xml:space="preserve">- Để Bá Vương tu luyện trên lôi đài, đây là địa điểm tốt nhất rồi.</w:t>
      </w:r>
    </w:p>
    <w:p>
      <w:pPr>
        <w:pStyle w:val="BodyText"/>
      </w:pPr>
      <w:r>
        <w:t xml:space="preserve">Ái Lệ Ti mỉm cười giải thích:</w:t>
      </w:r>
    </w:p>
    <w:p>
      <w:pPr>
        <w:pStyle w:val="BodyText"/>
      </w:pPr>
      <w:r>
        <w:t xml:space="preserve">- Nơi này không những là nơi kiên cố nhất trong cung điện, mà hơn nữa một khi Bá Vương tu luyện thành công sẽ có người tiến vào đấu trường quyết đấu với hắn, để cho hắn phát tiết. Cái việc vẹn cả đôi đường như vậy, cớ sao lại không làm chứ?</w:t>
      </w:r>
    </w:p>
    <w:p>
      <w:pPr>
        <w:pStyle w:val="BodyText"/>
      </w:pPr>
      <w:r>
        <w:t xml:space="preserve">Doanh Thừa Phong cười khan hai tiếng, nói:</w:t>
      </w:r>
    </w:p>
    <w:p>
      <w:pPr>
        <w:pStyle w:val="BodyText"/>
      </w:pPr>
      <w:r>
        <w:t xml:space="preserve">- Đa tạ điện hạ chỉ giáo.</w:t>
      </w:r>
    </w:p>
    <w:p>
      <w:pPr>
        <w:pStyle w:val="BodyText"/>
      </w:pPr>
      <w:r>
        <w:t xml:space="preserve">“Ầm…”</w:t>
      </w:r>
    </w:p>
    <w:p>
      <w:pPr>
        <w:pStyle w:val="BodyText"/>
      </w:pPr>
      <w:r>
        <w:t xml:space="preserve">Bốn phía đấu trường được bao phủ bởi một lồng phòng ngự rất dày. Tầng phòng ngự này không phải để phòng ngừa công kích từ bên ngoài mà để phòng ngừa người đang quyết đấu bên trong đấu trường phá vây mà ra.</w:t>
      </w:r>
    </w:p>
    <w:p>
      <w:pPr>
        <w:pStyle w:val="BodyText"/>
      </w:pPr>
      <w:r>
        <w:t xml:space="preserve">Cũng không biết Bá Vương đã ăn phải quả đắng gì, bởi cho dù hắn tỏ ra nôn nóng nhưng từ đầu đến cuối vẫn không công kích lồng phòng ngự này, chỉ có thể phát ra những tiếng gầm thét ngày càng dồn dập.</w:t>
      </w:r>
    </w:p>
    <w:p>
      <w:pPr>
        <w:pStyle w:val="BodyText"/>
      </w:pPr>
      <w:r>
        <w:t xml:space="preserve">Rốt cục, tiếng ầm ầm vang lên, một góc của lồng phòng ngự mở ra, một tên võ sĩ cả người mặc giáp trụ đi tới.</w:t>
      </w:r>
    </w:p>
    <w:p>
      <w:pPr>
        <w:pStyle w:val="BodyText"/>
      </w:pPr>
      <w:r>
        <w:t xml:space="preserve">Trong mắt Bá Vương hiện lên một tia vui mừng như điên, hắn cũng không lập tức nhào tới chém giết mà lại lui về sau mấy bước, để cho đối phương có đủ không gian.</w:t>
      </w:r>
    </w:p>
    <w:p>
      <w:pPr>
        <w:pStyle w:val="BodyText"/>
      </w:pPr>
      <w:r>
        <w:t xml:space="preserve">Sau khi tên võ sĩ kia tiến vào trong lồng phòng ngự, hắn nhìn thật sâu vào mắt Bá Vương, cũng không lên tiếng, chỉ có điều từ trên người hắn tỏa ra một luồng hơi thở linh hoạt, cực kỳ sắc bén.</w:t>
      </w:r>
    </w:p>
    <w:p>
      <w:pPr>
        <w:pStyle w:val="BodyText"/>
      </w:pPr>
      <w:r>
        <w:t xml:space="preserve">Sau đó, hào quang trên người hắn chợt lóe lên, một thanh song thủ đại kiếm được giơ cao quá đầu, bày ra một tư thế sẵn sàng bất cứ lúc nào cũng có thể bổ chém xuống.</w:t>
      </w:r>
    </w:p>
    <w:p>
      <w:pPr>
        <w:pStyle w:val="BodyText"/>
      </w:pPr>
      <w:r>
        <w:t xml:space="preserve">Đôi mắt Khấu Minh lập tức sáng lên, hắn rõ ràng cảm nhận được hơi thở cuồng bạo phát ra từ trên hai người trong trường đấu. Lúc này hắn hận không thể đi lên lấy thân mình thay thế.</w:t>
      </w:r>
    </w:p>
    <w:p>
      <w:pPr>
        <w:pStyle w:val="BodyText"/>
      </w:pPr>
      <w:r>
        <w:t xml:space="preserve">Doanh Thừa Phong liếc mắt nhìn hắn một cái, thầm nghĩ trong lòng, thì ra mình lại thu nhận một tên cuồng chiến đấu như vậy.</w:t>
      </w:r>
    </w:p>
    <w:p>
      <w:pPr>
        <w:pStyle w:val="BodyText"/>
      </w:pPr>
      <w:r>
        <w:t xml:space="preserve">Tuy nhiên chỉ có những người như vậy mới có thể không ngừng tiến bộ và leo lên tới đỉnh cao trên con đường võ đạo. Nếu trên người Khấu Minh mất đi hơi thở này, như vậy mới là việc khiến người ta đau đầu.</w:t>
      </w:r>
    </w:p>
    <w:p>
      <w:pPr>
        <w:pStyle w:val="BodyText"/>
      </w:pPr>
      <w:r>
        <w:t xml:space="preserve">Bá Vương cười ha ha, nó hít một hơi dài, từng cơ bắp đột nhiên hiện lên trên người, mà đáng sợ hơn, phía trên da thịt của nó lại nổi lên một tầng áo giáp cứng rắn.</w:t>
      </w:r>
    </w:p>
    <w:p>
      <w:pPr>
        <w:pStyle w:val="BodyText"/>
      </w:pPr>
      <w:r>
        <w:t xml:space="preserve">Chỗ lợi hại nhất của Thánh Khí, chính là có thể kết hợp hoàn mỹ với tước vị cường nhân.</w:t>
      </w:r>
    </w:p>
    <w:p>
      <w:pPr>
        <w:pStyle w:val="BodyText"/>
      </w:pPr>
      <w:r>
        <w:t xml:space="preserve">Chúng thậm chí còn có thể ẩn sâu trong hạt nhân của một tước vị cường nhân. Một khi cần đến sẽ tự động xuất hiện.</w:t>
      </w:r>
    </w:p>
    <w:p>
      <w:pPr>
        <w:pStyle w:val="BodyText"/>
      </w:pPr>
      <w:r>
        <w:t xml:space="preserve">Đương nhiên, Thánh Khí cấp bậc càng cao thì càng khó luyện vào hạt nhân, đặc biệt là Thiên Kỵ Thánh Khí, nếu như nó có được khí linh tồn tại bên trong, thì muốn luyện hóa chúng sẽ cực kì khó khăn.</w:t>
      </w:r>
    </w:p>
    <w:p>
      <w:pPr>
        <w:pStyle w:val="BodyText"/>
      </w:pPr>
      <w:r>
        <w:t xml:space="preserve">Rìu lớn trong tay Bá Vương bởi trong lúc rèn đã hấp thu lượng lớn máu tươi của nó, cho nên sẽ không bài xích hơi thở và lực lượng của chủ nhân.</w:t>
      </w:r>
    </w:p>
    <w:p>
      <w:pPr>
        <w:pStyle w:val="BodyText"/>
      </w:pPr>
      <w:r>
        <w:t xml:space="preserve">Nếu không, muốn thu phục cây rìu lớn nhị chuyển này, khẳng định sẽ hao phí rất nhiều tinh lực và thời gian của Bá Vương.</w:t>
      </w:r>
    </w:p>
    <w:p>
      <w:pPr>
        <w:pStyle w:val="BodyText"/>
      </w:pPr>
      <w:r>
        <w:t xml:space="preserve">Sau một lát, Bá Vương và vị kỵ sĩ kia giống nhau, đều biến thành một gã người sắt, toàn thân ngoại trừ một đôi mắt ra thì một chút da thịt cũng không để lộ ra ngoài.</w:t>
      </w:r>
    </w:p>
    <w:p>
      <w:pPr>
        <w:pStyle w:val="BodyText"/>
      </w:pPr>
      <w:r>
        <w:t xml:space="preserve">- Hống…</w:t>
      </w:r>
    </w:p>
    <w:p>
      <w:pPr>
        <w:pStyle w:val="BodyText"/>
      </w:pPr>
      <w:r>
        <w:t xml:space="preserve">Bá Vương cũng không phải là loại lương thiện gì, nó, hay đám linh thú nói chung, đều am hiểu nhất chính là tấn công.</w:t>
      </w:r>
    </w:p>
    <w:p>
      <w:pPr>
        <w:pStyle w:val="BodyText"/>
      </w:pPr>
      <w:r>
        <w:t xml:space="preserve">Một khi mặc giáp trụ xong, Bá Vương lập tức vung rìu lớn, không chút do dự chém tới phía trước.</w:t>
      </w:r>
    </w:p>
    <w:p>
      <w:pPr>
        <w:pStyle w:val="BodyText"/>
      </w:pPr>
      <w:r>
        <w:t xml:space="preserve">Doanh Thừa Phong không nhịn nổi cười nói:</w:t>
      </w:r>
    </w:p>
    <w:p>
      <w:pPr>
        <w:pStyle w:val="BodyText"/>
      </w:pPr>
      <w:r>
        <w:t xml:space="preserve">- Tên này, nhất định là bị dạy dỗ nhiều rồi.</w:t>
      </w:r>
    </w:p>
    <w:p>
      <w:pPr>
        <w:pStyle w:val="BodyText"/>
      </w:pPr>
      <w:r>
        <w:t xml:space="preserve">Ái Lệ Ti điện hạ, mỉm cười nói:</w:t>
      </w:r>
    </w:p>
    <w:p>
      <w:pPr>
        <w:pStyle w:val="BodyText"/>
      </w:pPr>
      <w:r>
        <w:t xml:space="preserve">- Doanh đại sư, làm sao ngươi biết?</w:t>
      </w:r>
    </w:p>
    <w:p>
      <w:pPr>
        <w:pStyle w:val="BodyText"/>
      </w:pPr>
      <w:r>
        <w:t xml:space="preserve">Chỉ cần nhìn thái độ thản nhiên của nàng lúc này cũng đủ biết Doanh Thừa Phong đoán không sai.</w:t>
      </w:r>
    </w:p>
    <w:p>
      <w:pPr>
        <w:pStyle w:val="BodyText"/>
      </w:pPr>
      <w:r>
        <w:t xml:space="preserve">Doanh Thừa Phong đưa tay chỉ vào Bá Vương, nói:</w:t>
      </w:r>
    </w:p>
    <w:p>
      <w:pPr>
        <w:pStyle w:val="BodyText"/>
      </w:pPr>
      <w:r>
        <w:t xml:space="preserve">- Tên này tính khí rất táo bạo, rất có bộ dạng ta đây là đệ nhất thiên hạ. Tuy rằng ta đã rèn nguyên bộ thánh khí dàng riêng cho nó, nhưng cho dù lúc nghênh địch thì nó cũng chả thèm mặc lên. Trừ khi gặp phải đại địch cỡ Quỷ Diện Đằng, (cây mây mặt quỷ) nếu không nó cũng sẽ tay không mà đánh đó. Ha ha, tuy nhiên hôm nay chưa khai chiến mà nó đã mặc giáp trụ kỹ càng như thế, có thể thấy mấy ngày hôm nay hẳn là nó cũng chịu không ít đau đớn rồi.</w:t>
      </w:r>
    </w:p>
    <w:p>
      <w:pPr>
        <w:pStyle w:val="BodyText"/>
      </w:pPr>
      <w:r>
        <w:t xml:space="preserve">Ái Lệ Ti điện hạ chậm rãi gật đầu, nói:</w:t>
      </w:r>
    </w:p>
    <w:p>
      <w:pPr>
        <w:pStyle w:val="BodyText"/>
      </w:pPr>
      <w:r>
        <w:t xml:space="preserve">- Doanh đại sư nói rất đúng, tuy nhiên bổn tọa cũng vì muốn tốt cho hắn thôi.</w:t>
      </w:r>
    </w:p>
    <w:p>
      <w:pPr>
        <w:pStyle w:val="BodyText"/>
      </w:pPr>
      <w:r>
        <w:t xml:space="preserve">Nàng than nhẹ một tiếng, nói:</w:t>
      </w:r>
    </w:p>
    <w:p>
      <w:pPr>
        <w:pStyle w:val="BodyText"/>
      </w:pPr>
      <w:r>
        <w:t xml:space="preserve">- Mỗi một lần dự thi, đám linh thú đều trải qua huấn luyện lâu dài, bọn chúng một khi đã gặp địch thủ thì việc đầu tiên làm nhất định là đưa thánh khí phòng ngự ra. Nếu Bá Vương không tạo được thói quen này thì sẽ vô cùng thua thiệt.</w:t>
      </w:r>
    </w:p>
    <w:p>
      <w:pPr>
        <w:pStyle w:val="BodyText"/>
      </w:pPr>
      <w:r>
        <w:t xml:space="preserve">Doanh Thừa Phong gật đầu một cái với Ái Lệ Ti điện hạ, nói:</w:t>
      </w:r>
    </w:p>
    <w:p>
      <w:pPr>
        <w:pStyle w:val="BodyText"/>
      </w:pPr>
      <w:r>
        <w:t xml:space="preserve">- Đa tạ điện hạ.</w:t>
      </w:r>
    </w:p>
    <w:p>
      <w:pPr>
        <w:pStyle w:val="BodyText"/>
      </w:pPr>
      <w:r>
        <w:t xml:space="preserve">Bá Vương chính là thú cưỡi của hắn, coi như linh thú dưới trướng hắn. Ái Lệ Ti điện hạ đã nhiệt tình huấn luyện như vậy, hắn đương nhiên phải cảm ơn rồi.</w:t>
      </w:r>
    </w:p>
    <w:p>
      <w:pPr>
        <w:pStyle w:val="BodyText"/>
      </w:pPr>
      <w:r>
        <w:t xml:space="preserve">Ái Lệ Ti điện hạ khẽ mỉm cười, mọi người cũng không nói gì nữa mà đều tập trung về phía Bá Vương và vị võ sĩ kia đang đánh nhau túi bụi trên lôi đài.</w:t>
      </w:r>
    </w:p>
    <w:p>
      <w:pPr>
        <w:pStyle w:val="BodyText"/>
      </w:pPr>
      <w:r>
        <w:t xml:space="preserve">Thực lực của hai bên chênh lệch cũng không nhiều, hơn nữa cũng không dùng đến bí văn lực lượng gì, chỉ tiến hành chiến đấu dựa trên sức mạnh, tốc độ và kỹ xảo chiến đấu của bản thân.</w:t>
      </w:r>
    </w:p>
    <w:p>
      <w:pPr>
        <w:pStyle w:val="BodyText"/>
      </w:pPr>
      <w:r>
        <w:t xml:space="preserve">Nếu thuần túy chỉ xét trên mặt sức mạnh, Bá Vương tuyệt đối vượt trội hơn đối phương, nhưng vị kỵ sĩ kia lại hoàn toàn hơn xa nó về tốc độ và kĩ xảo chiến đấu.</w:t>
      </w:r>
    </w:p>
    <w:p>
      <w:pPr>
        <w:pStyle w:val="BodyText"/>
      </w:pPr>
      <w:r>
        <w:t xml:space="preserve">Hai bên đấu đá một hồi lâu, trên người Bá Vương đã có hơn mười vết thương, nhưng nó vẫn không tức giận chút nào, ỷ vào khí huyết mênh mông, nó từ đầu đến cuối vẫn gây ra áp lực lớn cho đối phương.</w:t>
      </w:r>
    </w:p>
    <w:p>
      <w:pPr>
        <w:pStyle w:val="BodyText"/>
      </w:pPr>
      <w:r>
        <w:t xml:space="preserve">Ái Lệ Ti điện hạ đột nhiên thở dài:</w:t>
      </w:r>
    </w:p>
    <w:p>
      <w:pPr>
        <w:pStyle w:val="BodyText"/>
      </w:pPr>
      <w:r>
        <w:t xml:space="preserve">- Doanh đại sư, thánh khí mà ngươi rèn cho Bá Vương rất thích hợp với nó.</w:t>
      </w:r>
    </w:p>
    <w:p>
      <w:pPr>
        <w:pStyle w:val="BodyText"/>
      </w:pPr>
      <w:r>
        <w:t xml:space="preserve">Nàng quay đầu, ánh mắt sáng ngời, nói:</w:t>
      </w:r>
    </w:p>
    <w:p>
      <w:pPr>
        <w:pStyle w:val="BodyText"/>
      </w:pPr>
      <w:r>
        <w:t xml:space="preserve">- Một bộ thánh khí có khả năng tự khôi phục, thật làm cho người ta phải khâm phục đó.</w:t>
      </w:r>
    </w:p>
    <w:p>
      <w:pPr>
        <w:pStyle w:val="BodyText"/>
      </w:pPr>
      <w:r>
        <w:t xml:space="preserve">Khấu Nhuệ và Khấu Minh đều ngẩn ra, lúc này mới phát hiện, vết thương trên khải giáp đang biến mất dần với tốc độ chậm rãi, dường như chỉ sau một lát, chiếc áo giáp này sẽ khôi phục lại hình dạng ban đầu, giống như một kiện thánh khí mới tinh vậy.</w:t>
      </w:r>
    </w:p>
    <w:p>
      <w:pPr>
        <w:pStyle w:val="BodyText"/>
      </w:pPr>
      <w:r>
        <w:t xml:space="preserve">- Tự khôi phục…Doanh lão đệ. Ngươi như thế nào làm được vậy?</w:t>
      </w:r>
    </w:p>
    <w:p>
      <w:pPr>
        <w:pStyle w:val="BodyText"/>
      </w:pPr>
      <w:r>
        <w:t xml:space="preserve">Khấu Nhuệ kinh ngạc hỏi.</w:t>
      </w:r>
    </w:p>
    <w:p>
      <w:pPr>
        <w:pStyle w:val="BodyText"/>
      </w:pPr>
      <w:r>
        <w:t xml:space="preserve">Doanh Thừa Phong cười ha ha, nói:</w:t>
      </w:r>
    </w:p>
    <w:p>
      <w:pPr>
        <w:pStyle w:val="BodyText"/>
      </w:pPr>
      <w:r>
        <w:t xml:space="preserve">- Lão ca, tiểu đệ chẳng qua chỉ cho thêm vài thứ bên trong thánh khí, và thêm vài vòng lúc vẽ linh văn thôi mà.</w:t>
      </w:r>
    </w:p>
    <w:p>
      <w:pPr>
        <w:pStyle w:val="BodyText"/>
      </w:pPr>
      <w:r>
        <w:t xml:space="preserve">Khấu Nhuệ giơ ngón tay cái lên, nói từ đáy lòng:</w:t>
      </w:r>
    </w:p>
    <w:p>
      <w:pPr>
        <w:pStyle w:val="BodyText"/>
      </w:pPr>
      <w:r>
        <w:t xml:space="preserve">- Lão đệ thật xuất sắc.</w:t>
      </w:r>
    </w:p>
    <w:p>
      <w:pPr>
        <w:pStyle w:val="BodyText"/>
      </w:pPr>
      <w:r>
        <w:t xml:space="preserve">Đến mức này, cho dù là lão cũng không thể không mặt dày đi hỏi được.</w:t>
      </w:r>
    </w:p>
    <w:p>
      <w:pPr>
        <w:pStyle w:val="BodyText"/>
      </w:pPr>
      <w:r>
        <w:t xml:space="preserve">Giữa các đại sư kỳ thật cũng có mối quan hệ cạnh tranh, sẽ chẳng có ai vô tư truyền thụ linh văn và bí quyết mà mình am hiểu cho người khác cả.</w:t>
      </w:r>
    </w:p>
    <w:p>
      <w:pPr>
        <w:pStyle w:val="BodyText"/>
      </w:pPr>
      <w:r>
        <w:t xml:space="preserve">Khấu Nhuệ mặc dù có chút chiếu cố Doanh Thừa Phong, nhưng lão cũng tự biết mình, cũng hiểu rằng song phương vẫn còn lâu mới đến mức không giấu nhau cái gì.</w:t>
      </w:r>
    </w:p>
    <w:p>
      <w:pPr>
        <w:pStyle w:val="BodyText"/>
      </w:pPr>
      <w:r>
        <w:t xml:space="preserve">Đôi mắt Khấu Minh lại có chút lóe sáng, hắn là một kỵ sĩ chiến đấu rất cường đại, đương nhiên biết được một bộ thánh khí như vậy đại biểu cho cái gì.</w:t>
      </w:r>
    </w:p>
    <w:p>
      <w:pPr>
        <w:pStyle w:val="BodyText"/>
      </w:pPr>
      <w:r>
        <w:t xml:space="preserve">Trong chiến đấu lâu dài, bộ thánh khí này chính là vật bảo đảm cho tính mạng.</w:t>
      </w:r>
    </w:p>
    <w:p>
      <w:pPr>
        <w:pStyle w:val="BodyText"/>
      </w:pPr>
      <w:r>
        <w:t xml:space="preserve">Lúc này, cho dù không phải vì Linh Vực Sơn Hà Đồ thì hắn cũng cam tâm tình nguyện đi theo Doanh Thừa Phong, bởi vị đại sư trẻ tuổi này tuyệt đối có tư cách để hắn đi theo làm tùy tùng.</w:t>
      </w:r>
    </w:p>
    <w:p>
      <w:pPr>
        <w:pStyle w:val="BodyText"/>
      </w:pPr>
      <w:r>
        <w:t xml:space="preserve">“Uỳnh…Uỳnh…”</w:t>
      </w:r>
    </w:p>
    <w:p>
      <w:pPr>
        <w:pStyle w:val="BodyText"/>
      </w:pPr>
      <w:r>
        <w:t xml:space="preserve">Trên lôi đài lại một lần nữa vang lên mấy tiếng nổ, Bá Vương ngửa mặt lên trời, cười dài nói:</w:t>
      </w:r>
    </w:p>
    <w:p>
      <w:pPr>
        <w:pStyle w:val="BodyText"/>
      </w:pPr>
      <w:r>
        <w:t xml:space="preserve">- Sảng khoái, chúng ta có thể dùng lực lượng bí văn rồi.</w:t>
      </w:r>
    </w:p>
    <w:p>
      <w:pPr>
        <w:pStyle w:val="BodyText"/>
      </w:pPr>
      <w:r>
        <w:t xml:space="preserve">- Được!</w:t>
      </w:r>
    </w:p>
    <w:p>
      <w:pPr>
        <w:pStyle w:val="BodyText"/>
      </w:pPr>
      <w:r>
        <w:t xml:space="preserve">Kỵ sĩ đối diện nó quát một tiếng, đại kiếm trong tay vừa chuyển, một cỗ lực lượng kì dị lập tức tràn ra.</w:t>
      </w:r>
    </w:p>
    <w:p>
      <w:pPr>
        <w:pStyle w:val="BodyText"/>
      </w:pPr>
      <w:r>
        <w:t xml:space="preserve">Cỡ lực lượng này hóa thành vô số sợi tơ, rải rác trong hư không. Những sợi tơ này vừa dai vừa dính, đối phương một khi chạm chúng đều bị trói buộc, không thể chuyển động.</w:t>
      </w:r>
    </w:p>
    <w:p>
      <w:pPr>
        <w:pStyle w:val="BodyText"/>
      </w:pPr>
      <w:r>
        <w:t xml:space="preserve">Bá Vương nhíu mày, nó hét lớn:</w:t>
      </w:r>
    </w:p>
    <w:p>
      <w:pPr>
        <w:pStyle w:val="BodyText"/>
      </w:pPr>
      <w:r>
        <w:t xml:space="preserve">- Lại là chiêu này, thật đáng ghét.</w:t>
      </w:r>
    </w:p>
    <w:p>
      <w:pPr>
        <w:pStyle w:val="BodyText"/>
      </w:pPr>
      <w:r>
        <w:t xml:space="preserve">Nó vốn thích chiến đấu kiểu giáp lá cà, tất nhiên sẽ không vừa mắt với những thứ có khả năng trói buộc đối thủ.</w:t>
      </w:r>
    </w:p>
    <w:p>
      <w:pPr>
        <w:pStyle w:val="BodyText"/>
      </w:pPr>
      <w:r>
        <w:t xml:space="preserve">Nó vung rìu lớn trong tay, lập tức vô số đao gió bắn ra, bay múa khắp không gian, trong bán kính ba xích xung quanh thân thể nó, bất luận sợi tơ nào đến gần đều bị đao phong cắt đứt một cách dễ dàng.</w:t>
      </w:r>
    </w:p>
    <w:p>
      <w:pPr>
        <w:pStyle w:val="BodyText"/>
      </w:pPr>
      <w:r>
        <w:t xml:space="preserve">Hai bên chiến đấu với nhau rõ ràng không phải là lần đầu, đều biết quá tường tận thủ đoạn của đối phương cho nên lúc chiến đấu cũng không dám có chút khinh thường sơ suất nào.</w:t>
      </w:r>
    </w:p>
    <w:p>
      <w:pPr>
        <w:pStyle w:val="BodyText"/>
      </w:pPr>
      <w:r>
        <w:t xml:space="preserve">Đao gió sau khi đã chém đứt hết sợi tơ quanh người Bá Vương, rốt cục bắt đầu khuếch trương, lấy Bá Vương làm trung tâm, bay đi khắp bốn phía.</w:t>
      </w:r>
    </w:p>
    <w:p>
      <w:pPr>
        <w:pStyle w:val="BodyText"/>
      </w:pPr>
      <w:r>
        <w:t xml:space="preserve">Ngay từ lúc bắt đầu, đao gió còn có thể chém đứt những sợi tơ dễ dàng, nhưng khi đao gió vượt ra khỏi một trượng xung quanh thân thể Bá Vương thì việc cắt đứt sợi tơ kia bỗng trở bên khó khăn hơn rất nhiều.</w:t>
      </w:r>
    </w:p>
    <w:p>
      <w:pPr>
        <w:pStyle w:val="BodyText"/>
      </w:pPr>
      <w:r>
        <w:t xml:space="preserve">Vị kỵ sĩ kia bước những bộ pháp huyền diệu, mặc sức phóng sợi tơ ra.</w:t>
      </w:r>
    </w:p>
    <w:p>
      <w:pPr>
        <w:pStyle w:val="BodyText"/>
      </w:pPr>
      <w:r>
        <w:t xml:space="preserve">Những sợi tơ này càng ngày càng nhiều, không ngờ dần dần tạo thành một bức tường.</w:t>
      </w:r>
    </w:p>
    <w:p>
      <w:pPr>
        <w:pStyle w:val="BodyText"/>
      </w:pPr>
      <w:r>
        <w:t xml:space="preserve">Sau đó, bức tường từ bốn hướng bắt đầu ép dần về phía trung tâm.</w:t>
      </w:r>
    </w:p>
    <w:p>
      <w:pPr>
        <w:pStyle w:val="BodyText"/>
      </w:pPr>
      <w:r>
        <w:t xml:space="preserve">Bá Vương cao giọng rống to, đao gió nó phát ra tuy vừa nhanh vừa độc, có thể làm vỡ ra một đám lỗ hổng trên bức tường. Nhưng khi bức tường ngày càng dày, uy lực của đao gió lại càng giảm đi.</w:t>
      </w:r>
    </w:p>
    <w:p>
      <w:pPr>
        <w:pStyle w:val="BodyText"/>
      </w:pPr>
      <w:r>
        <w:t xml:space="preserve">Ái Lệ Ti điện hạ trầm giọng, nói:</w:t>
      </w:r>
    </w:p>
    <w:p>
      <w:pPr>
        <w:pStyle w:val="BodyText"/>
      </w:pPr>
      <w:r>
        <w:t xml:space="preserve">- Bá Vương chiến đấu với hắn mấy lần, mỗi lần đều thua dưới bí văn bức tường này. Nếu lần này có thể thoát ra được… ta tin tưởng nó có thể đoạt được hạng ba, thậm chí có hy vọng đạt quán quân.</w:t>
      </w:r>
    </w:p>
    <w:p>
      <w:pPr>
        <w:pStyle w:val="BodyText"/>
      </w:pPr>
      <w:r>
        <w:t xml:space="preserve">Hai mắt Doanh Thừa Phong sáng ngời, hai nắm đấm cũng vô tình nắm chặt lại.</w:t>
      </w:r>
    </w:p>
    <w:p>
      <w:pPr>
        <w:pStyle w:val="BodyText"/>
      </w:pPr>
      <w:r>
        <w:t xml:space="preserve">Mà lúc này, đang bị vây trong trung tâm, tưởng như không thể làm được gì nữa thì Bá Vương đột nhiên thét dài:</w:t>
      </w:r>
    </w:p>
    <w:p>
      <w:pPr>
        <w:pStyle w:val="Compact"/>
      </w:pPr>
      <w:r>
        <w:t xml:space="preserve">- Xé rách…!!!!</w:t>
      </w:r>
      <w:r>
        <w:br w:type="textWrapping"/>
      </w:r>
      <w:r>
        <w:br w:type="textWrapping"/>
      </w:r>
    </w:p>
    <w:p>
      <w:pPr>
        <w:pStyle w:val="Heading2"/>
      </w:pPr>
      <w:bookmarkStart w:id="769" w:name="chương-750-đao-gió-thăng-cấp"/>
      <w:bookmarkEnd w:id="769"/>
      <w:r>
        <w:t xml:space="preserve">747. Chương 750: Đao Gió Thăng Cấp</w:t>
      </w:r>
    </w:p>
    <w:p>
      <w:pPr>
        <w:pStyle w:val="Compact"/>
      </w:pPr>
      <w:r>
        <w:br w:type="textWrapping"/>
      </w:r>
      <w:r>
        <w:br w:type="textWrapping"/>
      </w:r>
    </w:p>
    <w:p>
      <w:pPr>
        <w:pStyle w:val="BodyText"/>
      </w:pPr>
      <w:r>
        <w:t xml:space="preserve">“Uỳnh…”</w:t>
      </w:r>
    </w:p>
    <w:p>
      <w:pPr>
        <w:pStyle w:val="BodyText"/>
      </w:pPr>
      <w:r>
        <w:t xml:space="preserve">Vô số âm thanh quỷ dị, khó có thể hình dung nổ ra từ trung tâm bức tường.</w:t>
      </w:r>
    </w:p>
    <w:p>
      <w:pPr>
        <w:pStyle w:val="BodyText"/>
      </w:pPr>
      <w:r>
        <w:t xml:space="preserve">Bởi bức tường gây trở ngại, cho nên không ai thấy rõ trong này có chuyện gì xảy ra. Tuy nhiên, sắc mặt mọi người lập tức trở nên cực kỳ phấn khích.</w:t>
      </w:r>
    </w:p>
    <w:p>
      <w:pPr>
        <w:pStyle w:val="BodyText"/>
      </w:pPr>
      <w:r>
        <w:t xml:space="preserve">Bởi bọn họ đều thấy, bức tường khủng bố tưởng chừng không gì không làm được kia lại đột nhiên bị phá vỡ..</w:t>
      </w:r>
    </w:p>
    <w:p>
      <w:pPr>
        <w:pStyle w:val="BodyText"/>
      </w:pPr>
      <w:r>
        <w:t xml:space="preserve">Bức tường vốn là một khối chỉnh thể, là một tấm chắn chắc dày, kiên cố. Nhưng ngay lúc này phía trên bề mặt nó lại xuất hiện vô số vết nứt.</w:t>
      </w:r>
    </w:p>
    <w:p>
      <w:pPr>
        <w:pStyle w:val="BodyText"/>
      </w:pPr>
      <w:r>
        <w:t xml:space="preserve">Không, phải nói là rất nhiều sợi tơ đột ngột biến mất.</w:t>
      </w:r>
    </w:p>
    <w:p>
      <w:pPr>
        <w:pStyle w:val="BodyText"/>
      </w:pPr>
      <w:r>
        <w:t xml:space="preserve">Chỉ trong nháy mắt, bức tường này vỡ nát, mảnh vụn bay tán loạn.</w:t>
      </w:r>
    </w:p>
    <w:p>
      <w:pPr>
        <w:pStyle w:val="BodyText"/>
      </w:pPr>
      <w:r>
        <w:t xml:space="preserve">Sắc mặt tên kỵ sĩ chiến đấu cũng Bá Vương đại biến, hắn rõ ràng cảm nhận được lực lượng bí văn do mình phóng thích đã hoàn toàn sụp đổ.</w:t>
      </w:r>
    </w:p>
    <w:p>
      <w:pPr>
        <w:pStyle w:val="BodyText"/>
      </w:pPr>
      <w:r>
        <w:t xml:space="preserve">Đây là một loại lực lượng kinh khủng, làm người ta khó có thể tượng tượng được. Bị cỗ lực lượng này đánh vào, hắn căn bản không có bất cứ cơ hội nào để ngăn cản hoặc tiến hành phản kích.</w:t>
      </w:r>
    </w:p>
    <w:p>
      <w:pPr>
        <w:pStyle w:val="BodyText"/>
      </w:pPr>
      <w:r>
        <w:t xml:space="preserve">Tuy rằng bản thân hắn cũng trải qua hàng trăm trận chiến, nhưng khi gặp phải tình huống này cũng vẫn có chút hoảng loạn.</w:t>
      </w:r>
    </w:p>
    <w:p>
      <w:pPr>
        <w:pStyle w:val="BodyText"/>
      </w:pPr>
      <w:r>
        <w:t xml:space="preserve">Hắn hú lên một cách quái dị, hào quang trên người văng ra tứ phía, lực lượng ánh sáng cường đại hoàn toàn được phóng thích ra ngoài. Mà gần như cùng lúc đó, thân hình hắn cấp tốc bay lùi về phía sau, dường như muốn tránh khỏi cỗ lực lượng này càng xa càng tốt.</w:t>
      </w:r>
    </w:p>
    <w:p>
      <w:pPr>
        <w:pStyle w:val="BodyText"/>
      </w:pPr>
      <w:r>
        <w:t xml:space="preserve">Sắc mặt Ái Lệ Ti khẽ biến, ánh mắt nàng lần này trở nên ngưng trọng hẳn lên.</w:t>
      </w:r>
    </w:p>
    <w:p>
      <w:pPr>
        <w:pStyle w:val="BodyText"/>
      </w:pPr>
      <w:r>
        <w:t xml:space="preserve">Trong đôi mắt Doanh Thừa Phong cũng hiện lên nét cười thản nhiên. Tên Bá Vương này, rốt cục cũng đã nắm giữ chỗ ảo diệu bên trong cây nhị chuyển Thiên Kỵ Cự Phủ này rồi.</w:t>
      </w:r>
    </w:p>
    <w:p>
      <w:pPr>
        <w:pStyle w:val="BodyText"/>
      </w:pPr>
      <w:r>
        <w:t xml:space="preserve">“Ba…”</w:t>
      </w:r>
    </w:p>
    <w:p>
      <w:pPr>
        <w:pStyle w:val="BodyText"/>
      </w:pPr>
      <w:r>
        <w:t xml:space="preserve">Rốt cục bức tường cũng hoàn toàn sụp đổ, nhưng điều làm người ta cảm thấy sợ hãi chính là những mảnh vụn của bức tường trong quá trình rơi xuống không ngờ đã dần dần biến mất, giống như không gian hư vô nơi đây đã biến thành một lỗ đen có thể chôn vùi hết thảy, cắn nuốt hết những mảnh vụn.</w:t>
      </w:r>
    </w:p>
    <w:p>
      <w:pPr>
        <w:pStyle w:val="BodyText"/>
      </w:pPr>
      <w:r>
        <w:t xml:space="preserve">Lực lượng ánh sáng mãnh liệt tuôn ra, những gì thuộc về lực lượng ánh sáng, đều có thể chiếu rọi hết thảy.</w:t>
      </w:r>
    </w:p>
    <w:p>
      <w:pPr>
        <w:pStyle w:val="BodyText"/>
      </w:pPr>
      <w:r>
        <w:t xml:space="preserve">Nhưng, một sự việc còn quỷ dị hơn đã xảy ra.</w:t>
      </w:r>
    </w:p>
    <w:p>
      <w:pPr>
        <w:pStyle w:val="BodyText"/>
      </w:pPr>
      <w:r>
        <w:t xml:space="preserve">Khi những ánh sáng này chiếu đến một điểm trong không gian, đột nhiên bị phân tán ra, dường như tại đó có một loại lực lượng thần kì, đánh cho lực lượng ánh sáng phải chia năm sẻ bảy.</w:t>
      </w:r>
    </w:p>
    <w:p>
      <w:pPr>
        <w:pStyle w:val="BodyText"/>
      </w:pPr>
      <w:r>
        <w:t xml:space="preserve">Nhưng tất cả chỉ vừa mới bắt đầu. Lực lượng thần kỳ kia tiếp tục tiến lên, lao về phía kỵ sĩ. Những mảnh vụn của bức tường và ánh sáng đều trở thành cống phẩm của cỗ lực lượng này, đều bị nó cắn nuốt hết.</w:t>
      </w:r>
    </w:p>
    <w:p>
      <w:pPr>
        <w:pStyle w:val="BodyText"/>
      </w:pPr>
      <w:r>
        <w:t xml:space="preserve">Tên kỵ sĩ kia đã lùi đến một góc của trường đấu. Phía sau hắn là lồng bảo hộ đã trải qua sự gia cố của bao đời cường nhân.</w:t>
      </w:r>
    </w:p>
    <w:p>
      <w:pPr>
        <w:pStyle w:val="BodyText"/>
      </w:pPr>
      <w:r>
        <w:t xml:space="preserve">Đừng nói là hắn, cho dù Ái Lệ Ti điện hạ có tự mình ra tay, cũng không cách nào dùng vũ lực để đánh nát cái lồng phòng ngự đó được.</w:t>
      </w:r>
    </w:p>
    <w:p>
      <w:pPr>
        <w:pStyle w:val="BodyText"/>
      </w:pPr>
      <w:r>
        <w:t xml:space="preserve">Mắt thấy không lui về sau được, mà phía trước Bá Vương đang hùng hổ lao tới, tên kỵ sĩ này chẳng những không hoảng loạn mà ngược lại tỏ ra rất bình tĩnh.</w:t>
      </w:r>
    </w:p>
    <w:p>
      <w:pPr>
        <w:pStyle w:val="BodyText"/>
      </w:pPr>
      <w:r>
        <w:t xml:space="preserve">Hắn một lần nữa lại giơ cao đại kiếm, trên người tỏa ra một luồng hơi thở mênh mông quyết liệt.</w:t>
      </w:r>
    </w:p>
    <w:p>
      <w:pPr>
        <w:pStyle w:val="BodyText"/>
      </w:pPr>
      <w:r>
        <w:t xml:space="preserve">Cho dù biết rõ sẽ phải chết, hắn cũng tuyệt đối không bó tay chịu trói.</w:t>
      </w:r>
    </w:p>
    <w:p>
      <w:pPr>
        <w:pStyle w:val="BodyText"/>
      </w:pPr>
      <w:r>
        <w:t xml:space="preserve">Sắc mặt Doanh Thừa Phong khẽ biến, hắn vội vàng nói:</w:t>
      </w:r>
    </w:p>
    <w:p>
      <w:pPr>
        <w:pStyle w:val="BodyText"/>
      </w:pPr>
      <w:r>
        <w:t xml:space="preserve">- Ái Lệ Ti điện hạ, xin hãy dừng trận đấu lại.</w:t>
      </w:r>
    </w:p>
    <w:p>
      <w:pPr>
        <w:pStyle w:val="BodyText"/>
      </w:pPr>
      <w:r>
        <w:t xml:space="preserve">Đến mức này rồi, bất cứ ai cũng đều nhìn ra Bá Vương đã chiếm thượng phong tuyệt đối. Lực lượng cổ quái mà nó thi triển kia vô cùng cường đại, có thể đè bẹp đồng cấp dễ dàng. Nếu như tiếp tục chiến đấu, tên kỵ sĩ kia hẳn chỉ có một con đường chết.</w:t>
      </w:r>
    </w:p>
    <w:p>
      <w:pPr>
        <w:pStyle w:val="BodyText"/>
      </w:pPr>
      <w:r>
        <w:t xml:space="preserve">Ái Lệ Ti điện hạ chậm rãi gật đầu, trên mặt nàng không có bất kì vẻ vui sướng hay nổi giận nào.</w:t>
      </w:r>
    </w:p>
    <w:p>
      <w:pPr>
        <w:pStyle w:val="BodyText"/>
      </w:pPr>
      <w:r>
        <w:t xml:space="preserve">Dường như việc hai tên kia chiến đấu chẳng có chút liên quan gì đến nàng cả.</w:t>
      </w:r>
    </w:p>
    <w:p>
      <w:pPr>
        <w:pStyle w:val="BodyText"/>
      </w:pPr>
      <w:r>
        <w:t xml:space="preserve">Nàng khẽ hé đôi môi đào, nói:</w:t>
      </w:r>
    </w:p>
    <w:p>
      <w:pPr>
        <w:pStyle w:val="BodyText"/>
      </w:pPr>
      <w:r>
        <w:t xml:space="preserve">- Bá Vương, chiến đấu kết thúc, dừng lại đi.</w:t>
      </w:r>
    </w:p>
    <w:p>
      <w:pPr>
        <w:pStyle w:val="BodyText"/>
      </w:pPr>
      <w:r>
        <w:t xml:space="preserve">Bá Vương tức thì dừng lại, nhưng hơi thở trên người nó vẫn mãnh liệt vô song như cũ.</w:t>
      </w:r>
    </w:p>
    <w:p>
      <w:pPr>
        <w:pStyle w:val="BodyText"/>
      </w:pPr>
      <w:r>
        <w:t xml:space="preserve">Sau khi phát động uy lực khổng lồ của nhị chuyển thánh khí trong tay, nó có vẻ như muốn ngừng mà không được.</w:t>
      </w:r>
    </w:p>
    <w:p>
      <w:pPr>
        <w:pStyle w:val="BodyText"/>
      </w:pPr>
      <w:r>
        <w:t xml:space="preserve">- Hừ.</w:t>
      </w:r>
    </w:p>
    <w:p>
      <w:pPr>
        <w:pStyle w:val="BodyText"/>
      </w:pPr>
      <w:r>
        <w:t xml:space="preserve">Ái Lệ Ti điện hạ hừ nhẹ một tiếng, nàng ngẩng đầu lên, chỉ về hướng lồng phòng ngự.</w:t>
      </w:r>
    </w:p>
    <w:p>
      <w:pPr>
        <w:pStyle w:val="BodyText"/>
      </w:pPr>
      <w:r>
        <w:t xml:space="preserve">Một tia sáng lập tức bắn ra, dễ dàng xuyên qua vòng bảo hộ, bay về phía Bá Vương.</w:t>
      </w:r>
    </w:p>
    <w:p>
      <w:pPr>
        <w:pStyle w:val="BodyText"/>
      </w:pPr>
      <w:r>
        <w:t xml:space="preserve">Bá Vương trợn tròn hai mắt, nó giơ cao cự phủ lên, lại một lần nữa phát ra cỗ lực lượng quỷ dị kia.</w:t>
      </w:r>
    </w:p>
    <w:p>
      <w:pPr>
        <w:pStyle w:val="BodyText"/>
      </w:pPr>
      <w:r>
        <w:t xml:space="preserve">Nhưng cỗ lực lượng đánh cho tên kỵ sĩ không kịp trở tay kia, lại chẳng thể đem lại cho Bá Vương chút may mắn nào.</w:t>
      </w:r>
    </w:p>
    <w:p>
      <w:pPr>
        <w:pStyle w:val="BodyText"/>
      </w:pPr>
      <w:r>
        <w:t xml:space="preserve">Ánh sáng mà Ái Lệ Ti điện hạ phóng ra nhanh như chớp, đánh vào người nó. Bá Vương rống to một tiếng, thân thể nó lảo đảo bay ra ngoài, lộn nhào giữa không trung, hung hăng va vào lồng bảo hộ phía bên kia.</w:t>
      </w:r>
    </w:p>
    <w:p>
      <w:pPr>
        <w:pStyle w:val="BodyText"/>
      </w:pPr>
      <w:r>
        <w:t xml:space="preserve">Có điều Ái Lệ Ti điện hạ cũng không hạ sát thủ, vả lại tên Bá Vương này cũng da dày thịt thô, tuy có va đập một chút nhưng vẫn đứng dậy ngay được. Chỉ có điều hắn chớp hai cái mắt nhỏ, vẻ hung bạo trên người hoàn toàn biến mất, cũng không dám đối nghịch với Ái Lệ Ti điện hạ.</w:t>
      </w:r>
    </w:p>
    <w:p>
      <w:pPr>
        <w:pStyle w:val="BodyText"/>
      </w:pPr>
      <w:r>
        <w:t xml:space="preserve">Doanh Thừa Phong khẽ mỉm cười, đây mới là diện mạo thật của Bá Vương.</w:t>
      </w:r>
    </w:p>
    <w:p>
      <w:pPr>
        <w:pStyle w:val="BodyText"/>
      </w:pPr>
      <w:r>
        <w:t xml:space="preserve">Mềm nắn rắn buông!</w:t>
      </w:r>
    </w:p>
    <w:p>
      <w:pPr>
        <w:pStyle w:val="BodyText"/>
      </w:pPr>
      <w:r>
        <w:t xml:space="preserve">Ái Lệ Ti điện hạ nhẹ nhàng vung tay lên, lồng bảo hộ trên trường đấu lập tức tiêu tan.</w:t>
      </w:r>
    </w:p>
    <w:p>
      <w:pPr>
        <w:pStyle w:val="BodyText"/>
      </w:pPr>
      <w:r>
        <w:t xml:space="preserve">Mọi người đi tới, tên kỵ sĩ kia thi lễ với Ái Lệ Ti điện hạ, nói:</w:t>
      </w:r>
    </w:p>
    <w:p>
      <w:pPr>
        <w:pStyle w:val="BodyText"/>
      </w:pPr>
      <w:r>
        <w:t xml:space="preserve">- Điện hạ, thuộc hạ hổ thẹn, đã thất bại rồi.</w:t>
      </w:r>
    </w:p>
    <w:p>
      <w:pPr>
        <w:pStyle w:val="BodyText"/>
      </w:pPr>
      <w:r>
        <w:t xml:space="preserve">Ái Lệ Ti điện hạ chậm rãi gật đầu, nói:</w:t>
      </w:r>
    </w:p>
    <w:p>
      <w:pPr>
        <w:pStyle w:val="BodyText"/>
      </w:pPr>
      <w:r>
        <w:t xml:space="preserve">- Đó là do thánh khí trong tay Bá Vương quá cường đại, không liên quan tới ngươi.</w:t>
      </w:r>
    </w:p>
    <w:p>
      <w:pPr>
        <w:pStyle w:val="BodyText"/>
      </w:pPr>
      <w:r>
        <w:t xml:space="preserve">Bá Vương nói khẽ:</w:t>
      </w:r>
    </w:p>
    <w:p>
      <w:pPr>
        <w:pStyle w:val="BodyText"/>
      </w:pPr>
      <w:r>
        <w:t xml:space="preserve">- Hừ, cho dù không cần thánh khí ta cũng vẫn có thể thắng.</w:t>
      </w:r>
    </w:p>
    <w:p>
      <w:pPr>
        <w:pStyle w:val="BodyText"/>
      </w:pPr>
      <w:r>
        <w:t xml:space="preserve">Mọi người không kìm nổi đều bật cười, tên này vẫn cáu kỉnh không chịu nhận thua. Chỉ là, nếu hai bên đều không dùng đến thánh khí thì Nhân tộc làm sao có thể thắng được đám linh thú đây.</w:t>
      </w:r>
    </w:p>
    <w:p>
      <w:pPr>
        <w:pStyle w:val="BodyText"/>
      </w:pPr>
      <w:r>
        <w:t xml:space="preserve">Ái Lệ Ti điện hạ khẽ gật đầu, tên kỵ kĩ kia lập tức khom mình thi lễ rồi lui xuống.</w:t>
      </w:r>
    </w:p>
    <w:p>
      <w:pPr>
        <w:pStyle w:val="BodyText"/>
      </w:pPr>
      <w:r>
        <w:t xml:space="preserve">Ánh mắt nàng xoay chuyển, nhìn vào Bá Vương.</w:t>
      </w:r>
    </w:p>
    <w:p>
      <w:pPr>
        <w:pStyle w:val="BodyText"/>
      </w:pPr>
      <w:r>
        <w:t xml:space="preserve">Bá Vương cực kỳ sợ hãi đỗi với Ái Lệ Ti điện hạ, vội vàng nặn ra một khuôn mặt tươi cười, nói:</w:t>
      </w:r>
    </w:p>
    <w:p>
      <w:pPr>
        <w:pStyle w:val="BodyText"/>
      </w:pPr>
      <w:r>
        <w:t xml:space="preserve">- Bái kiến điện hạ.</w:t>
      </w:r>
    </w:p>
    <w:p>
      <w:pPr>
        <w:pStyle w:val="BodyText"/>
      </w:pPr>
      <w:r>
        <w:t xml:space="preserve">Doanh Thừa Phong khẽ lắc đầu, trong lòng thầm mắng:</w:t>
      </w:r>
    </w:p>
    <w:p>
      <w:pPr>
        <w:pStyle w:val="BodyText"/>
      </w:pPr>
      <w:r>
        <w:t xml:space="preserve">“Ngươi, cái tên kia… có chút khí phách đi xem nào”</w:t>
      </w:r>
    </w:p>
    <w:p>
      <w:pPr>
        <w:pStyle w:val="BodyText"/>
      </w:pPr>
      <w:r>
        <w:t xml:space="preserve">Bình thường linh thú nếu tu luyện đến tước vị, nhất định sẽ rất ngông nghênh, dù chết cũng không chịu khuất phục, càng tuyệt đối sẽ không nịnh nọt người khác.</w:t>
      </w:r>
    </w:p>
    <w:p>
      <w:pPr>
        <w:pStyle w:val="BodyText"/>
      </w:pPr>
      <w:r>
        <w:t xml:space="preserve">Nhưng, Bá Vương lại khác, nó ở trong Động Thiên Phúc Địa đã phải hứng chịu sự chèn ép của Kim Cương Vương, hơn nữa cũng đã dưỡng thành thói quen rồi.</w:t>
      </w:r>
    </w:p>
    <w:p>
      <w:pPr>
        <w:pStyle w:val="BodyText"/>
      </w:pPr>
      <w:r>
        <w:t xml:space="preserve">Theo quan niệm của nó, ra vẻ tinh tướng trước một nhân vật mạnh mẽ hơn xa so với mình, là một việc ngu xuẩn. Nếu muốn giữ mạng, biện pháp tốt nhất chính là ngoan ngoãn nhận thua.</w:t>
      </w:r>
    </w:p>
    <w:p>
      <w:pPr>
        <w:pStyle w:val="BodyText"/>
      </w:pPr>
      <w:r>
        <w:t xml:space="preserve">Ái Lệ Ti điện hạ thấp giọng nói:</w:t>
      </w:r>
    </w:p>
    <w:p>
      <w:pPr>
        <w:pStyle w:val="BodyText"/>
      </w:pPr>
      <w:r>
        <w:t xml:space="preserve">- Bá Vương, ngươi làm rất tốt.</w:t>
      </w:r>
    </w:p>
    <w:p>
      <w:pPr>
        <w:pStyle w:val="BodyText"/>
      </w:pPr>
      <w:r>
        <w:t xml:space="preserve">- Ha ha.</w:t>
      </w:r>
    </w:p>
    <w:p>
      <w:pPr>
        <w:pStyle w:val="BodyText"/>
      </w:pPr>
      <w:r>
        <w:t xml:space="preserve">Bá Vương cười ngây ngô, nói:</w:t>
      </w:r>
    </w:p>
    <w:p>
      <w:pPr>
        <w:pStyle w:val="BodyText"/>
      </w:pPr>
      <w:r>
        <w:t xml:space="preserve">- Bình thường, bình thường thôi.</w:t>
      </w:r>
    </w:p>
    <w:p>
      <w:pPr>
        <w:pStyle w:val="BodyText"/>
      </w:pPr>
      <w:r>
        <w:t xml:space="preserve">Ái Lệ Ti điện hạ mỉm cười, nói:</w:t>
      </w:r>
    </w:p>
    <w:p>
      <w:pPr>
        <w:pStyle w:val="BodyText"/>
      </w:pPr>
      <w:r>
        <w:t xml:space="preserve">- Những gì có thể dạy ta đã dạy ngươi hết rồi, mà trong mấy tháng này, biểu hiện của ngươi cũng chưa từng làm ta thất vọng. Ừ, ba ngày sau, chúng ta sẽ rời khỏi Thánh Giáo, bổn tọa sẽ đưa bọn ngươi tới Ngọc Thạch Đại Hạp Cốc (thung lũng lớn), ở đó phải thể hiện cho tốt đấy.</w:t>
      </w:r>
    </w:p>
    <w:p>
      <w:pPr>
        <w:pStyle w:val="BodyText"/>
      </w:pPr>
      <w:r>
        <w:t xml:space="preserve">Ánh mắt Bá Vương lập tức sáng lên, nó cười gằn nói:</w:t>
      </w:r>
    </w:p>
    <w:p>
      <w:pPr>
        <w:pStyle w:val="BodyText"/>
      </w:pPr>
      <w:r>
        <w:t xml:space="preserve">- Ở đâu? Ta có thể đánh hết sức không?</w:t>
      </w:r>
    </w:p>
    <w:p>
      <w:pPr>
        <w:pStyle w:val="BodyText"/>
      </w:pPr>
      <w:r>
        <w:t xml:space="preserve">- Đương nhiên có thể.</w:t>
      </w:r>
    </w:p>
    <w:p>
      <w:pPr>
        <w:pStyle w:val="BodyText"/>
      </w:pPr>
      <w:r>
        <w:t xml:space="preserve">Ái Lệ Ti điện hạ trầm giọng nói:</w:t>
      </w:r>
    </w:p>
    <w:p>
      <w:pPr>
        <w:pStyle w:val="BodyText"/>
      </w:pPr>
      <w:r>
        <w:t xml:space="preserve">- Ngươi có thể thỏa sức chém giết mà không phải lo sợ gì cả.</w:t>
      </w:r>
    </w:p>
    <w:p>
      <w:pPr>
        <w:pStyle w:val="BodyText"/>
      </w:pPr>
      <w:r>
        <w:t xml:space="preserve">- Tốt quá rồi!</w:t>
      </w:r>
    </w:p>
    <w:p>
      <w:pPr>
        <w:pStyle w:val="BodyText"/>
      </w:pPr>
      <w:r>
        <w:t xml:space="preserve">Bá Vương rống lên một tiếng thê lương giống như sói tru rồi nói:</w:t>
      </w:r>
    </w:p>
    <w:p>
      <w:pPr>
        <w:pStyle w:val="BodyText"/>
      </w:pPr>
      <w:r>
        <w:t xml:space="preserve">- Nơi đó mới chính là thiên đường của ta, chúng ta xuất phát ngay bây giờ đi.</w:t>
      </w:r>
    </w:p>
    <w:p>
      <w:pPr>
        <w:pStyle w:val="BodyText"/>
      </w:pPr>
      <w:r>
        <w:t xml:space="preserve">Ái Lệ Ti điện hạ không chút biểu cảm, nói:</w:t>
      </w:r>
    </w:p>
    <w:p>
      <w:pPr>
        <w:pStyle w:val="BodyText"/>
      </w:pPr>
      <w:r>
        <w:t xml:space="preserve">- Bá Vương, bổn tọa có một câu muốn nhắc nhở ngươi. Trong đại hạp cốc (thung lung lớn), đầu tiên sẽ áp dụng phương thức đấu loại, hơn một trăm linh thú tạo thành một tổ tiến vào trong đó, mà trong mỗi tổ chỉ có vẻn vẹn bốn linh thú có thể tiến vào vòng chung kết cuối cùng. Nếu như ngay từ đầu ngươi đã thể hiện ra thực lực áp chế quần hùng, như vậy cũng chỉ có hai kết quả.</w:t>
      </w:r>
    </w:p>
    <w:p>
      <w:pPr>
        <w:pStyle w:val="BodyText"/>
      </w:pPr>
      <w:r>
        <w:t xml:space="preserve">Nàng khẽ nở nụ cười, chỉ có điều nụ cười này dù nhìn thế nào cũng không thấy có ý tốt gì:</w:t>
      </w:r>
    </w:p>
    <w:p>
      <w:pPr>
        <w:pStyle w:val="BodyText"/>
      </w:pPr>
      <w:r>
        <w:t xml:space="preserve">- Hoặc là tất cả linh thú đều trốn tránh ngươi, hoặc là chính ngươi sẽ phải chịu đựng công kích của hơn trăm linh thú. Ừ, lấy thực lực của ngươi, cho dù lấy một địch trăm hẳn là vẫn có thể ứng phó được.</w:t>
      </w:r>
    </w:p>
    <w:p>
      <w:pPr>
        <w:pStyle w:val="BodyText"/>
      </w:pPr>
      <w:r>
        <w:t xml:space="preserve">Bá Vương lập tức xụ mặt xuống, cho dù nó có mạnh hơn nữa cũng không có khả năng lấy một địch trăm.</w:t>
      </w:r>
    </w:p>
    <w:p>
      <w:pPr>
        <w:pStyle w:val="BodyText"/>
      </w:pPr>
      <w:r>
        <w:t xml:space="preserve">Ái Lệ Ti cười hì hì, nói:</w:t>
      </w:r>
    </w:p>
    <w:p>
      <w:pPr>
        <w:pStyle w:val="BodyText"/>
      </w:pPr>
      <w:r>
        <w:t xml:space="preserve">- Ngươi cũng đừng lo lắng quá, có lẽ chỉ cần thấy bá vương khí của ngươi là các linh thú khác đã chọn đường vòng mà đi rồi.</w:t>
      </w:r>
    </w:p>
    <w:p>
      <w:pPr>
        <w:pStyle w:val="BodyText"/>
      </w:pPr>
      <w:r>
        <w:t xml:space="preserve">Khấu Nhuệ và Khấu Minh đều quay đầu đi cố nhịn cười.</w:t>
      </w:r>
    </w:p>
    <w:p>
      <w:pPr>
        <w:pStyle w:val="BodyText"/>
      </w:pPr>
      <w:r>
        <w:t xml:space="preserve">Đã có tư cách tham gia linh thú chi tranh thì có ai không phải là tước vị cường nhân cường đại? Nếu là đơn đả độc đấu, có lẽ sẽ có linh thú chịu thua lùi bước, nhưng nếu là một chọi trăm, chỉ cần nghĩ qua cũng biết, kết quả duy nhất của Bá Vương chính là bị đánh hội đồng đến chết.</w:t>
      </w:r>
    </w:p>
    <w:p>
      <w:pPr>
        <w:pStyle w:val="BodyText"/>
      </w:pPr>
      <w:r>
        <w:t xml:space="preserve">- Khụ khụ…</w:t>
      </w:r>
    </w:p>
    <w:p>
      <w:pPr>
        <w:pStyle w:val="BodyText"/>
      </w:pPr>
      <w:r>
        <w:t xml:space="preserve">Doanh Thừa Phong ho khan hai tiếng, nói:</w:t>
      </w:r>
    </w:p>
    <w:p>
      <w:pPr>
        <w:pStyle w:val="BodyText"/>
      </w:pPr>
      <w:r>
        <w:t xml:space="preserve">- Ái Lệ Ti điện hạ xin hãy yên tâm, ta sẽ xuất chiến cùng Bá Vương, tuyệt đối sẽ không chọc phải phiền toái gì không cần thiết.</w:t>
      </w:r>
    </w:p>
    <w:p>
      <w:pPr>
        <w:pStyle w:val="BodyText"/>
      </w:pPr>
      <w:r>
        <w:t xml:space="preserve">Bá Vương trợn tròn mắt, nói:</w:t>
      </w:r>
    </w:p>
    <w:p>
      <w:pPr>
        <w:pStyle w:val="BodyText"/>
      </w:pPr>
      <w:r>
        <w:t xml:space="preserve">- Chủ nhân, ngài cũng muốn xuất chiến… A, ngài đột phá rồi.</w:t>
      </w:r>
    </w:p>
    <w:p>
      <w:pPr>
        <w:pStyle w:val="BodyText"/>
      </w:pPr>
      <w:r>
        <w:t xml:space="preserve">Doanh Thừa Phong chậm rãi gật đầu, nói:</w:t>
      </w:r>
    </w:p>
    <w:p>
      <w:pPr>
        <w:pStyle w:val="BodyText"/>
      </w:pPr>
      <w:r>
        <w:t xml:space="preserve">- Đúng vậy, ta có thể xuất chiến rồi, ha ha. Chúng ta mà liên thủ, khả năng tranh đoạt Thấu Cốt Ngọc Tủy sẽ nắm chắc hơn.</w:t>
      </w:r>
    </w:p>
    <w:p>
      <w:pPr>
        <w:pStyle w:val="BodyText"/>
      </w:pPr>
      <w:r>
        <w:t xml:space="preserve">Hắn tiến lên, vỗ vai Bá Vương một cái, nói:</w:t>
      </w:r>
    </w:p>
    <w:p>
      <w:pPr>
        <w:pStyle w:val="BodyText"/>
      </w:pPr>
      <w:r>
        <w:t xml:space="preserve">- Vì thứ này, ta sẽ không ngại trả giá.</w:t>
      </w:r>
    </w:p>
    <w:p>
      <w:pPr>
        <w:pStyle w:val="BodyText"/>
      </w:pPr>
      <w:r>
        <w:t xml:space="preserve">Bá Vương chớp mắt vài cái, cúi đầu, hạ giọng nói:</w:t>
      </w:r>
    </w:p>
    <w:p>
      <w:pPr>
        <w:pStyle w:val="BodyText"/>
      </w:pPr>
      <w:r>
        <w:t xml:space="preserve">- Đa tạ chủ nhân.</w:t>
      </w:r>
    </w:p>
    <w:p>
      <w:pPr>
        <w:pStyle w:val="BodyText"/>
      </w:pPr>
      <w:r>
        <w:t xml:space="preserve">Khấu Nhuệ và Ái Lệ Ti đều cười không ngừng, Doanh Thừa Phong cũng không phải vì Bá Vương mà xuất chiến, nhưng hiện tại nói như vậy lại khiến cho tên kia cảm động từ tận đáy lòng.</w:t>
      </w:r>
    </w:p>
    <w:p>
      <w:pPr>
        <w:pStyle w:val="BodyText"/>
      </w:pPr>
      <w:r>
        <w:t xml:space="preserve">Ánh mắt Ái Lệ Ti ngưng tụ, nhìn xuống cự phủ, nói:</w:t>
      </w:r>
    </w:p>
    <w:p>
      <w:pPr>
        <w:pStyle w:val="BodyText"/>
      </w:pPr>
      <w:r>
        <w:t xml:space="preserve">- Doanh đại sư, ngươi có thể làm Bá Vương phát ra năng lực xé rách không gian, thật sự không thể tin nổi.</w:t>
      </w:r>
    </w:p>
    <w:p>
      <w:pPr>
        <w:pStyle w:val="BodyText"/>
      </w:pPr>
      <w:r>
        <w:t xml:space="preserve">Doanh Thừa Phong cười ha ha, nói:</w:t>
      </w:r>
    </w:p>
    <w:p>
      <w:pPr>
        <w:pStyle w:val="BodyText"/>
      </w:pPr>
      <w:r>
        <w:t xml:space="preserve">- Điện hạ quá khen.</w:t>
      </w:r>
    </w:p>
    <w:p>
      <w:pPr>
        <w:pStyle w:val="BodyText"/>
      </w:pPr>
      <w:r>
        <w:t xml:space="preserve">Hắn vỗ vỗ cự phủ, nói:</w:t>
      </w:r>
    </w:p>
    <w:p>
      <w:pPr>
        <w:pStyle w:val="BodyText"/>
      </w:pPr>
      <w:r>
        <w:t xml:space="preserve">- Thứ Bá Vương am hiểu nhất chính là đao gió, cho nên tại hạ làm tăng lực lượng của đao gió lên tới mức cực hạn. Cũng không ngờ đao gió cực hạn lại có thể cắt đứt không gian và tạo thành năng lực khủng bố cỡ này. Ha ha…</w:t>
      </w:r>
    </w:p>
    <w:p>
      <w:pPr>
        <w:pStyle w:val="BodyText"/>
      </w:pPr>
      <w:r>
        <w:t xml:space="preserve">Hắn cười híp mắt, nói:</w:t>
      </w:r>
    </w:p>
    <w:p>
      <w:pPr>
        <w:pStyle w:val="BodyText"/>
      </w:pPr>
      <w:r>
        <w:t xml:space="preserve">- Có thể rèn ra năng lực bí văn Không Gian Chi Nhận (lưỡi đao không gian), đến ta cũng không ngờ đến.</w:t>
      </w:r>
    </w:p>
    <w:p>
      <w:pPr>
        <w:pStyle w:val="BodyText"/>
      </w:pPr>
      <w:r>
        <w:t xml:space="preserve">Đám người Ái Lệ Ti trong lòng tuyệt đối không tin, nhưng họ cũng hiểu nếu đã lấy cớ như vậy, sẽ không ai có thể bắt hắn giao ra phương pháp rèn được.</w:t>
      </w:r>
    </w:p>
    <w:p>
      <w:pPr>
        <w:pStyle w:val="BodyText"/>
      </w:pPr>
      <w:r>
        <w:t xml:space="preserve">Trên thực tế, một số lo lắng của Doanh Thừa Phong cũng là quá dư thừa.</w:t>
      </w:r>
    </w:p>
    <w:p>
      <w:pPr>
        <w:pStyle w:val="BodyText"/>
      </w:pPr>
      <w:r>
        <w:t xml:space="preserve">Thánh Giáo bảo vệ đám đại sư còn không kịp, làm sao có thể bắt bọn họ giao ra bí pháp rèn cơ chứ.</w:t>
      </w:r>
    </w:p>
    <w:p>
      <w:pPr>
        <w:pStyle w:val="BodyText"/>
      </w:pPr>
      <w:r>
        <w:t xml:space="preserve">Nếu Thánh Giáo thật sự làm như thế, sẽ không có khả năng mời được số lượng đông đảo cường nhân cấp bậc đại sư đến như vậy.</w:t>
      </w:r>
    </w:p>
    <w:p>
      <w:pPr>
        <w:pStyle w:val="BodyText"/>
      </w:pPr>
      <w:r>
        <w:t xml:space="preserve">Bá Vương cười to mất tiếng, tay rung lên, thu cự phủ và bộ áo giáp vào.</w:t>
      </w:r>
    </w:p>
    <w:p>
      <w:pPr>
        <w:pStyle w:val="BodyText"/>
      </w:pPr>
      <w:r>
        <w:t xml:space="preserve">Lúc này, hắn mười phần tự tin, chỉ bằng thánh khí trong tay và một thân tu vi khủng bố, cho dù phải đối mặt với cường nhân cấp bậc công tước thì hắn cũng có sức để đánh một trận.</w:t>
      </w:r>
    </w:p>
    <w:p>
      <w:pPr>
        <w:pStyle w:val="BodyText"/>
      </w:pPr>
      <w:r>
        <w:t xml:space="preserve">Huống hồ, lần này Doanh Thừa Phong cũng muốn ra tay.</w:t>
      </w:r>
    </w:p>
    <w:p>
      <w:pPr>
        <w:pStyle w:val="BodyText"/>
      </w:pPr>
      <w:r>
        <w:t xml:space="preserve">Người khác không biết lai lịch của Doanh Thừa Phong, nhưng hắn lại hiểu rõ, Doanh Thừa Phong tuyệt đối không phải là một rèn linh sư đơn giản như vậy.</w:t>
      </w:r>
    </w:p>
    <w:p>
      <w:pPr>
        <w:pStyle w:val="Compact"/>
      </w:pPr>
      <w:r>
        <w:t xml:space="preserve">Nếu hai người họ đồng tâm hợp lực, nhất định có thể đại sát tứ phương.</w:t>
      </w:r>
      <w:r>
        <w:br w:type="textWrapping"/>
      </w:r>
      <w:r>
        <w:br w:type="textWrapping"/>
      </w:r>
    </w:p>
    <w:p>
      <w:pPr>
        <w:pStyle w:val="Heading2"/>
      </w:pPr>
      <w:bookmarkStart w:id="770" w:name="chương-751-ngọc-thạch-đại-thung-lũng"/>
      <w:bookmarkEnd w:id="770"/>
      <w:r>
        <w:t xml:space="preserve">748. Chương 751: Ngọc Thạch Đại Thung Lũng</w:t>
      </w:r>
    </w:p>
    <w:p>
      <w:pPr>
        <w:pStyle w:val="Compact"/>
      </w:pPr>
      <w:r>
        <w:br w:type="textWrapping"/>
      </w:r>
      <w:r>
        <w:br w:type="textWrapping"/>
      </w:r>
    </w:p>
    <w:p>
      <w:pPr>
        <w:pStyle w:val="BodyText"/>
      </w:pPr>
      <w:r>
        <w:t xml:space="preserve">Trên đỉnh núi nào đó trong Thánh Giáo, có một cung điện to lớn sừng sững</w:t>
      </w:r>
    </w:p>
    <w:p>
      <w:pPr>
        <w:pStyle w:val="BodyText"/>
      </w:pPr>
      <w:r>
        <w:t xml:space="preserve">Trong phòng khách của chính điện, một lão già có bộ râu sơn dương đang ngồi ngay ngắn, khuôn mặt gã lặng như nước, rõ ràng là tâm tình không tốt.</w:t>
      </w:r>
    </w:p>
    <w:p>
      <w:pPr>
        <w:pStyle w:val="BodyText"/>
      </w:pPr>
      <w:r>
        <w:t xml:space="preserve">Dường như là vì nhìn thấy tâm tình tan nát của Kỵ Sĩ Điện Hạ kia cho nên ngay cả thuộc hạ gã và bọn nô bộc cũng chịu ảnh hưởng rất lớn, toàn bộ trong cung điện đều bao phủ bởi một luồng khí tức khủng bố như mưa gió sắp kéo đến.</w:t>
      </w:r>
    </w:p>
    <w:p>
      <w:pPr>
        <w:pStyle w:val="BodyText"/>
      </w:pPr>
      <w:r>
        <w:t xml:space="preserve">Bỗng nhiên, tinh thần lão già khẽ chuyển động, gã phẩy tay một cái, tất cả bọn nô bộc và kỵ sỹ đều như được đại xá mà lùi xuống</w:t>
      </w:r>
    </w:p>
    <w:p>
      <w:pPr>
        <w:pStyle w:val="BodyText"/>
      </w:pPr>
      <w:r>
        <w:t xml:space="preserve">Hai mắt gã lập tức sáng ngời, tia sáng trong hư không kia ngưng tụ thành hình biến thành một hình nhân mờ ảo, mà đồng thời lúc này trên người gã lại dâng lên một đám sương, toàn thân gã đều được bao bọc trong đó, trở nên mịt mù không thể nhìn thấu.</w:t>
      </w:r>
    </w:p>
    <w:p>
      <w:pPr>
        <w:pStyle w:val="BodyText"/>
      </w:pPr>
      <w:r>
        <w:t xml:space="preserve">Một lát sau, hình nhân trong hư không thoáng lắc đầu nói.</w:t>
      </w:r>
    </w:p>
    <w:p>
      <w:pPr>
        <w:pStyle w:val="BodyText"/>
      </w:pPr>
      <w:r>
        <w:t xml:space="preserve">- Ngươi rút cuộc lại lần nữa liên hệ với ta rồi.</w:t>
      </w:r>
    </w:p>
    <w:p>
      <w:pPr>
        <w:pStyle w:val="BodyText"/>
      </w:pPr>
      <w:r>
        <w:t xml:space="preserve">Lão già trầm giọng nói.</w:t>
      </w:r>
    </w:p>
    <w:p>
      <w:pPr>
        <w:pStyle w:val="BodyText"/>
      </w:pPr>
      <w:r>
        <w:t xml:space="preserve">- Ta có một cuộc làm ăn, người có nguyện ý tiếp nhận hay không?</w:t>
      </w:r>
    </w:p>
    <w:p>
      <w:pPr>
        <w:pStyle w:val="BodyText"/>
      </w:pPr>
      <w:r>
        <w:t xml:space="preserve">Hình nhân trong hư không kia nói</w:t>
      </w:r>
    </w:p>
    <w:p>
      <w:pPr>
        <w:pStyle w:val="BodyText"/>
      </w:pPr>
      <w:r>
        <w:t xml:space="preserve">- Chúng ta đã sinh ra làm ăn, đương nhiên là muốn tiếp nhận bất cứ sự ủy thác nào rồi.</w:t>
      </w:r>
    </w:p>
    <w:p>
      <w:pPr>
        <w:pStyle w:val="BodyText"/>
      </w:pPr>
      <w:r>
        <w:t xml:space="preserve">- Được, ta cần ngươi đi giết một người.</w:t>
      </w:r>
    </w:p>
    <w:p>
      <w:pPr>
        <w:pStyle w:val="BodyText"/>
      </w:pPr>
      <w:r>
        <w:t xml:space="preserve">- Người nào</w:t>
      </w:r>
    </w:p>
    <w:p>
      <w:pPr>
        <w:pStyle w:val="BodyText"/>
      </w:pPr>
      <w:r>
        <w:t xml:space="preserve">Lão già vung tay một cái, một đạo ánh sáng lập tức phát kích bắn qua, truyền tới giữa trán của hình nhân trong hư không kia.</w:t>
      </w:r>
    </w:p>
    <w:p>
      <w:pPr>
        <w:pStyle w:val="BodyText"/>
      </w:pPr>
      <w:r>
        <w:t xml:space="preserve">Hình nhân trong hư không kia nhíu mày, vẻ mặt của nó cực kỳ giống với con người chân chính.</w:t>
      </w:r>
    </w:p>
    <w:p>
      <w:pPr>
        <w:pStyle w:val="BodyText"/>
      </w:pPr>
      <w:r>
        <w:t xml:space="preserve">- Đây là người của Quang Minh Thánh Giáo, giết không được đâu.</w:t>
      </w:r>
    </w:p>
    <w:p>
      <w:pPr>
        <w:pStyle w:val="BodyText"/>
      </w:pPr>
      <w:r>
        <w:t xml:space="preserve">Lão già lặng lẽ nói.</w:t>
      </w:r>
    </w:p>
    <w:p>
      <w:pPr>
        <w:pStyle w:val="BodyText"/>
      </w:pPr>
      <w:r>
        <w:t xml:space="preserve">- Nếu như là ở trong Quang Minh Thánh Giáo các ngươi căn bản không thể ám sát, nhưng kẻ này sắp rời khỏi Thánh Giáo tới Ngọc Thạch Đại Thung Lũng đấy.</w:t>
      </w:r>
    </w:p>
    <w:p>
      <w:pPr>
        <w:pStyle w:val="BodyText"/>
      </w:pPr>
      <w:r>
        <w:t xml:space="preserve">- Ồ, hắn là một trong những kẻ dự thi Tranh Linh Thú sao.</w:t>
      </w:r>
    </w:p>
    <w:p>
      <w:pPr>
        <w:pStyle w:val="BodyText"/>
      </w:pPr>
      <w:r>
        <w:t xml:space="preserve">- Không, hắn không có khả năng dự thi, nhưng linh thú hắn là…</w:t>
      </w:r>
    </w:p>
    <w:p>
      <w:pPr>
        <w:pStyle w:val="BodyText"/>
      </w:pPr>
      <w:r>
        <w:t xml:space="preserve">- Được, nhiệm vụ này chúng ta nhận, thù lao tính toán theo quy định cũ nhé.</w:t>
      </w:r>
    </w:p>
    <w:p>
      <w:pPr>
        <w:pStyle w:val="BodyText"/>
      </w:pPr>
      <w:r>
        <w:t xml:space="preserve">- Được</w:t>
      </w:r>
    </w:p>
    <w:p>
      <w:pPr>
        <w:pStyle w:val="BodyText"/>
      </w:pPr>
      <w:r>
        <w:t xml:space="preserve">Sau khi chuyển động mấy cái, hình nhân phiêu diêu hư ảo trong hư không kia cuối cùng cũng chậm rãi tiêu biến.</w:t>
      </w:r>
    </w:p>
    <w:p>
      <w:pPr>
        <w:pStyle w:val="BodyText"/>
      </w:pPr>
      <w:r>
        <w:t xml:space="preserve">Lão già đưa một tay ra, trong lòng bàn tay gã đang có một ngọn lửa nhỏ màu đỏ, ngón tay búng ra một cái, ngọn lửa này lập tức bắn ra làm cho khu vực kia liền bị thiêu hủy một lượt.</w:t>
      </w:r>
    </w:p>
    <w:p>
      <w:pPr>
        <w:pStyle w:val="BodyText"/>
      </w:pPr>
      <w:r>
        <w:t xml:space="preserve">Hắn tiêu hủy tất cả mọi dấu vết, cười lạnh nói.</w:t>
      </w:r>
    </w:p>
    <w:p>
      <w:pPr>
        <w:pStyle w:val="BodyText"/>
      </w:pPr>
      <w:r>
        <w:t xml:space="preserve">- Doanh Thừa Phong, ngươi có thể tránh được truy sát của Quỷ Kiểm Đằng, lần này ta xem vận mạng của ngươi có còn tốt như vậy hay không.</w:t>
      </w:r>
    </w:p>
    <w:p>
      <w:pPr>
        <w:pStyle w:val="BodyText"/>
      </w:pPr>
      <w:r>
        <w:t xml:space="preserve">Nhưng mà, gã và Doanh Thừa Phong đều không ngờ tới là trong góc xó âm u tối tăm nào đó, Quỷ Kiểm Đằng Vương đang phát ra tiếng gầm gừ hưng phấn rất lớn.</w:t>
      </w:r>
    </w:p>
    <w:p>
      <w:pPr>
        <w:pStyle w:val="BodyText"/>
      </w:pPr>
      <w:r>
        <w:t xml:space="preserve">- Tên tiểu tử này sắp rời khỏi Quang Minh Thánh Giáo rồi. Ha ha, bất luận hắn đi đâu, bản tọa đều phải giữ hắn lại rèn tạo Thánh Khí cho ta.</w:t>
      </w:r>
    </w:p>
    <w:p>
      <w:pPr>
        <w:pStyle w:val="BodyText"/>
      </w:pPr>
      <w:r>
        <w:t xml:space="preserve">- Rống, Đại Vương Anh Minh.</w:t>
      </w:r>
    </w:p>
    <w:p>
      <w:pPr>
        <w:pStyle w:val="BodyText"/>
      </w:pPr>
      <w:r>
        <w:t xml:space="preserve">Vô số Quỷ Kiểm Đằng lắc lư thân hình, đồng thanh hét lớn.</w:t>
      </w:r>
    </w:p>
    <w:p>
      <w:pPr>
        <w:pStyle w:val="BodyText"/>
      </w:pPr>
      <w:r>
        <w:t xml:space="preserve">Một đạo hắc ảnh đột nhiên tiêu biến, gã cười lạnh nói.</w:t>
      </w:r>
    </w:p>
    <w:p>
      <w:pPr>
        <w:pStyle w:val="BodyText"/>
      </w:pPr>
      <w:r>
        <w:t xml:space="preserve">- Có nhóm người này đánh trận đầu, ta lại lựa thời cơ mà xuất thủ, xem tên tiểu tử đó còn có thể sống thế nào. Hừ… Nhưng thật đáng tiếc, nhiều lần giao dịch như vậy, từ đầu đến cuối không có cách nào nhìn rõ diện mạo của lão già, thật là khiến người ta khó chịu.</w:t>
      </w:r>
    </w:p>
    <w:p>
      <w:pPr>
        <w:pStyle w:val="BodyText"/>
      </w:pPr>
      <w:r>
        <w:t xml:space="preserve">Một luồng gió nhẹ thổi qua trong hư không dường như là nhẹ nhàng ve vuốt thân người khiến người ta có một loại khoái cảm lười biếng như thế.</w:t>
      </w:r>
    </w:p>
    <w:p>
      <w:pPr>
        <w:pStyle w:val="BodyText"/>
      </w:pPr>
      <w:r>
        <w:t xml:space="preserve">Xung quanh Hành cung của Ái Lệ Tị Điện Hạ dường như là bị bao phủ bởi một lực lượng tinh thần nào đó, bất luận thiên khí ngoại giới biến ảo thế nào, trong này bốn mùa đều như mùa xuân.</w:t>
      </w:r>
    </w:p>
    <w:p>
      <w:pPr>
        <w:pStyle w:val="BodyText"/>
      </w:pPr>
      <w:r>
        <w:t xml:space="preserve">Hành cung của đám Kỵ Sĩ tuy là từng người không giống nhau nhưng lực lượng vốn có của bọn họ và tình hình bên trong khiến tất cả mọi người lác mắt.</w:t>
      </w:r>
    </w:p>
    <w:p>
      <w:pPr>
        <w:pStyle w:val="BodyText"/>
      </w:pPr>
      <w:r>
        <w:t xml:space="preserve">- Oanh…</w:t>
      </w:r>
    </w:p>
    <w:p>
      <w:pPr>
        <w:pStyle w:val="BodyText"/>
      </w:pPr>
      <w:r>
        <w:t xml:space="preserve">Đột nhiên, đỉnh Ái Lệ Ti Hành Cung vỡ ra, một cỗ chiến hạm cao lớn hoa lệ chừng mười trượng từ trong bay lên không trung</w:t>
      </w:r>
    </w:p>
    <w:p>
      <w:pPr>
        <w:pStyle w:val="BodyText"/>
      </w:pPr>
      <w:r>
        <w:t xml:space="preserve">Chiến hạm này chia thành sáu tầng, trên ba tầng dưới ba tầng có thể chịu tải trên mấy nghìn người.</w:t>
      </w:r>
    </w:p>
    <w:p>
      <w:pPr>
        <w:pStyle w:val="BodyText"/>
      </w:pPr>
      <w:r>
        <w:t xml:space="preserve">Nhưng chiến hạm này không phải chuyển động trong nước mà lấy một loại năng lượng nào đó làm động lực trực tiếp bay lượn trong không trung.</w:t>
      </w:r>
    </w:p>
    <w:p>
      <w:pPr>
        <w:pStyle w:val="BodyText"/>
      </w:pPr>
      <w:r>
        <w:t xml:space="preserve">Khi chiến hạm bay trong không trung, vô số thần niệm hùng mạnh đều chú ý tới đây, ngay sau đó lại có hai đỉnh cung điện mở ra cũng có hai cỗ chiến hạm như vậy bay lên không trung và theo đuôi mà đến.</w:t>
      </w:r>
    </w:p>
    <w:p>
      <w:pPr>
        <w:pStyle w:val="BodyText"/>
      </w:pPr>
      <w:r>
        <w:t xml:space="preserve">Phía trên boong tàu, Doanh Thừa Phong tràn đầy hứng thú hướng ra phương xa. Bá Vương thương trợn tròn hai mắt hô to gọi nhỏ kêu lên. Mà người hầu của Doanh Thừa Phong là Khấu Minh lại mang khuôn mặt tươi cười, rõ ràng gã đã ngồi quá nhiều lần rồi.</w:t>
      </w:r>
    </w:p>
    <w:p>
      <w:pPr>
        <w:pStyle w:val="BodyText"/>
      </w:pPr>
      <w:r>
        <w:t xml:space="preserve">Ái Lệ Ti Điện Hạ mỉm cười nói.</w:t>
      </w:r>
    </w:p>
    <w:p>
      <w:pPr>
        <w:pStyle w:val="BodyText"/>
      </w:pPr>
      <w:r>
        <w:t xml:space="preserve">- Doanh Đại Sư, ngài phải là lần đầu ngồi chiến hạm nhỉ</w:t>
      </w:r>
    </w:p>
    <w:p>
      <w:pPr>
        <w:pStyle w:val="BodyText"/>
      </w:pPr>
      <w:r>
        <w:t xml:space="preserve">Doanh Thừa Phong thu lại tâm thần, cười nói</w:t>
      </w:r>
    </w:p>
    <w:p>
      <w:pPr>
        <w:pStyle w:val="BodyText"/>
      </w:pPr>
      <w:r>
        <w:t xml:space="preserve">- Đúng vậy.</w:t>
      </w:r>
    </w:p>
    <w:p>
      <w:pPr>
        <w:pStyle w:val="BodyText"/>
      </w:pPr>
      <w:r>
        <w:t xml:space="preserve">Đời này, hắn quả thực là lần đầu tiến ngồi công cụ giao thông kỳ quái như thế này nhưng trên đời này công cụ phi hành hắn ngồi qua lại đếm không xuể, chiến hạm dưới chân này không thể so sánh cho nên không có biểu hiện kích động gì, chỉ nhìn Bá Vương ở bên cạnh, không nỡ xê dịch một chút.</w:t>
      </w:r>
    </w:p>
    <w:p>
      <w:pPr>
        <w:pStyle w:val="BodyText"/>
      </w:pPr>
      <w:r>
        <w:t xml:space="preserve">Ái Lệ Tị Điện Hạ không kìm nổi cười nói.</w:t>
      </w:r>
    </w:p>
    <w:p>
      <w:pPr>
        <w:pStyle w:val="BodyText"/>
      </w:pPr>
      <w:r>
        <w:t xml:space="preserve">- Bá Vương dù sao cũng là Linh Thú Biến Hình, một tấm lòng son sắt. Ai yo, nếu là ta cũng có thể không có gì trói buộc y như vậy thì tốt rồi.</w:t>
      </w:r>
    </w:p>
    <w:p>
      <w:pPr>
        <w:pStyle w:val="BodyText"/>
      </w:pPr>
      <w:r>
        <w:t xml:space="preserve">Doanh Thừa Phong ngẩn ra, thầm nghĩ trong lòng, nếu Kỹ Sĩ Vương Điện Hạ các ngươi đều không có gì trói buộc như Bá Vương, như vậy thế giới này nhất định phải loạn sao.</w:t>
      </w:r>
    </w:p>
    <w:p>
      <w:pPr>
        <w:pStyle w:val="BodyText"/>
      </w:pPr>
      <w:r>
        <w:t xml:space="preserve">Ánh mắt chuyển về phía xa, đang nhìn tới một chiến hạm đang gần như là đuổi theo đuôi, Doanh Thừa Phong trầm giọng nói.</w:t>
      </w:r>
    </w:p>
    <w:p>
      <w:pPr>
        <w:pStyle w:val="BodyText"/>
      </w:pPr>
      <w:r>
        <w:t xml:space="preserve">- Ái Lệ Tị Điện Hạ, đây là…</w:t>
      </w:r>
    </w:p>
    <w:p>
      <w:pPr>
        <w:pStyle w:val="BodyText"/>
      </w:pPr>
      <w:r>
        <w:t xml:space="preserve">Ái Lệ Tị Điện Hạ mỉm cười nói.</w:t>
      </w:r>
    </w:p>
    <w:p>
      <w:pPr>
        <w:pStyle w:val="BodyText"/>
      </w:pPr>
      <w:r>
        <w:t xml:space="preserve">- Tranh Linh Thú cũng không phải là phúc lợi dành riêng cho bản tọa, trong Thánh Giáo chỉ cần Thánh Điện bồi dưỡng ra Linh Thú thích hợp thì đều có tư cách dự thi.</w:t>
      </w:r>
    </w:p>
    <w:p>
      <w:pPr>
        <w:pStyle w:val="BodyText"/>
      </w:pPr>
      <w:r>
        <w:t xml:space="preserve">Doanh Thừa Phông chậm rãi gật đầu nói.</w:t>
      </w:r>
    </w:p>
    <w:p>
      <w:pPr>
        <w:pStyle w:val="BodyText"/>
      </w:pPr>
      <w:r>
        <w:t xml:space="preserve">- Mới ba cung điện, cũng chỉ là ba Linh Thú, cũng không nhiều.</w:t>
      </w:r>
    </w:p>
    <w:p>
      <w:pPr>
        <w:pStyle w:val="BodyText"/>
      </w:pPr>
      <w:r>
        <w:t xml:space="preserve">Ái Lệ Tị Điện Hạ chậm rãi lắc đầu nói</w:t>
      </w:r>
    </w:p>
    <w:p>
      <w:pPr>
        <w:pStyle w:val="BodyText"/>
      </w:pPr>
      <w:r>
        <w:t xml:space="preserve">- Đâu chỉ có ba cái, trăm con Linh thú cũng không chừng đấy.</w:t>
      </w:r>
    </w:p>
    <w:p>
      <w:pPr>
        <w:pStyle w:val="BodyText"/>
      </w:pPr>
      <w:r>
        <w:t xml:space="preserve">Doanh Thừa Phong hoảng sợ, kinh ngạc nói</w:t>
      </w:r>
    </w:p>
    <w:p>
      <w:pPr>
        <w:pStyle w:val="BodyText"/>
      </w:pPr>
      <w:r>
        <w:t xml:space="preserve">- Một trăm con ư?</w:t>
      </w:r>
    </w:p>
    <w:p>
      <w:pPr>
        <w:pStyle w:val="BodyText"/>
      </w:pPr>
      <w:r>
        <w:t xml:space="preserve">Linh Thú, hơn nữa còn đều đạt tới Linh Thú cảnh giới Tước vị, muốn tìm một con cũng là việc cực kỳ khó khăn, lại không cần phải nói trăm con đấy.</w:t>
      </w:r>
    </w:p>
    <w:p>
      <w:pPr>
        <w:pStyle w:val="BodyText"/>
      </w:pPr>
      <w:r>
        <w:t xml:space="preserve">Ái Lệ Tị nhìn hắn một cái, ngập ngừng nói</w:t>
      </w:r>
    </w:p>
    <w:p>
      <w:pPr>
        <w:pStyle w:val="BodyText"/>
      </w:pPr>
      <w:r>
        <w:t xml:space="preserve">- Trước khi gặp Bá Vương, bản tọa đã chuẩn bị 6 con Tước Vị Linh Thú vì hôm nay rồi.</w:t>
      </w:r>
    </w:p>
    <w:p>
      <w:pPr>
        <w:pStyle w:val="BodyText"/>
      </w:pPr>
      <w:r>
        <w:t xml:space="preserve">Doanh Thừa Phong kinh ngạc nói.</w:t>
      </w:r>
    </w:p>
    <w:p>
      <w:pPr>
        <w:pStyle w:val="BodyText"/>
      </w:pPr>
      <w:r>
        <w:t xml:space="preserve">- Thánh Thú khác đâu?</w:t>
      </w:r>
    </w:p>
    <w:p>
      <w:pPr>
        <w:pStyle w:val="BodyText"/>
      </w:pPr>
      <w:r>
        <w:t xml:space="preserve">Ánh mắt Ái Lệ Tị Điện Hạ rơi xuống trên thân Bá vương, trên mặt nàng nổi lên một nụ cười ngạo nghễ nói.</w:t>
      </w:r>
    </w:p>
    <w:p>
      <w:pPr>
        <w:pStyle w:val="BodyText"/>
      </w:pPr>
      <w:r>
        <w:t xml:space="preserve">- Đã có Bá Vương, những tên kia đương nhiên không cần ra sân rồi.</w:t>
      </w:r>
    </w:p>
    <w:p>
      <w:pPr>
        <w:pStyle w:val="BodyText"/>
      </w:pPr>
      <w:r>
        <w:t xml:space="preserve">Trong lòng Doanh Thừa Phong nhảy dựng lên, không nghĩ tới Ái Lệ Ti Điện Hạ lại có lòng tin mãnh liệt như vậy đối với Bá Vương. Nếu tất cả đều thuận lợi, trong cuộc Tranh Linh Thú lần này Bá Vương đạt được toàn thắng, giành đủ thể diện vì Ái Lệ Ti, đương nhiên không có vấn đề, nhưng nếu Bá Vương thất bại khiến Ái Lệ Ti Điện Hạ mất mặt mà nói…</w:t>
      </w:r>
    </w:p>
    <w:p>
      <w:pPr>
        <w:pStyle w:val="BodyText"/>
      </w:pPr>
      <w:r>
        <w:t xml:space="preserve">Hắn không kìm nổi liền nhún cổ một cái, nếu là gặp sự tình như vậy chỉ sợ phải tự mình cầu phúc rồi.</w:t>
      </w:r>
    </w:p>
    <w:p>
      <w:pPr>
        <w:pStyle w:val="BodyText"/>
      </w:pPr>
      <w:r>
        <w:t xml:space="preserve">Nhưng, hắn cũng hiểu rõ cách làm thông thường của Thánh Điện.</w:t>
      </w:r>
    </w:p>
    <w:p>
      <w:pPr>
        <w:pStyle w:val="BodyText"/>
      </w:pPr>
      <w:r>
        <w:t xml:space="preserve">Trừ phi là tìm được một con Linh Thú tước vị biến thái giống như Bá Vương này, nếu không chiến lược thông thường của bọn họ là quăng lưới rộng, khiến càng nhiều linh thú nhập vào chiến trường, nếu có một con linh thú may mắn, cũng sẽ mang đến cho bọn họ đầy đủ vinh quang. Tuy nói khả năng như vậy là không lớn nhưng phải tốt hơn rất nhiều so với việc ký thác hy vọng trên thân một con linh thú thông thường.</w:t>
      </w:r>
    </w:p>
    <w:p>
      <w:pPr>
        <w:pStyle w:val="BodyText"/>
      </w:pPr>
      <w:r>
        <w:t xml:space="preserve">- Ái Lệ Ti Điện Hạ, lúc này tổng cộng có bao nhiêu Thánh Điện dự thi ạ?</w:t>
      </w:r>
    </w:p>
    <w:p>
      <w:pPr>
        <w:pStyle w:val="BodyText"/>
      </w:pPr>
      <w:r>
        <w:t xml:space="preserve">Doanh Thừa Phong trầm giọng dò hỏi.</w:t>
      </w:r>
    </w:p>
    <w:p>
      <w:pPr>
        <w:pStyle w:val="BodyText"/>
      </w:pPr>
      <w:r>
        <w:t xml:space="preserve">- Rất khó nói, khoảng 30 đến năm mươi đấy.</w:t>
      </w:r>
    </w:p>
    <w:p>
      <w:pPr>
        <w:pStyle w:val="BodyText"/>
      </w:pPr>
      <w:r>
        <w:t xml:space="preserve">Ái Lệ Ti Điện Hạ suy tư một lúc, tiếc nuối mà nói.</w:t>
      </w:r>
    </w:p>
    <w:p>
      <w:pPr>
        <w:pStyle w:val="BodyText"/>
      </w:pPr>
      <w:r>
        <w:t xml:space="preserve">- Linh Thú cường mạnh mà vừa thích hợp không dễ tìm được, nhưng chỉ cần tìm được một con nhất định sẽ đưa tới đánh cuộc một lần đấy.</w:t>
      </w:r>
    </w:p>
    <w:p>
      <w:pPr>
        <w:pStyle w:val="BodyText"/>
      </w:pPr>
      <w:r>
        <w:t xml:space="preserve">Tốc độ bay của chiến thuyền cực nhanh nhưng lãnh thổ của Thánh Vực lại rộng lớn không cùng, cho dù là bay trong thiên không cũng phải lâu hơn một tháng mới đạt tới mục đích được</w:t>
      </w:r>
    </w:p>
    <w:p>
      <w:pPr>
        <w:pStyle w:val="BodyText"/>
      </w:pPr>
      <w:r>
        <w:t xml:space="preserve">Nếu là đi trên đường bộ thật là không biết cần đi bao lâu.</w:t>
      </w:r>
    </w:p>
    <w:p>
      <w:pPr>
        <w:pStyle w:val="BodyText"/>
      </w:pPr>
      <w:r>
        <w:t xml:space="preserve">Nhưng càng tiến gần đến mục đích, chiến hạm bay trong thiên không càng nhiều.</w:t>
      </w:r>
    </w:p>
    <w:p>
      <w:pPr>
        <w:pStyle w:val="BodyText"/>
      </w:pPr>
      <w:r>
        <w:t xml:space="preserve">Đặc biệt là mấy ngày gần đây, Doanh Thừa Phong đã nhìn thấy trên mười loại chiến hạm kiểu dáng không giống nhau rồi. Nhưng cao thủ trên chiến hạm này dường như sớm đã nhận ra chiến hạm của Ái Lệ Ti Điện Hạ, một khi gặp nhau lập tức tránh ra xa xa, dĩ nhiên không có một chiếc chiến hạm nào muốn cùng đồng hành với bọn họ.</w:t>
      </w:r>
    </w:p>
    <w:p>
      <w:pPr>
        <w:pStyle w:val="BodyText"/>
      </w:pPr>
      <w:r>
        <w:t xml:space="preserve">Doanh Thừa Phong có chút hiểu mơ hồ, tiếng tăm của Ái Lệ Ti Điện Hạ trong cao thủ Thánh Vực chỉ sợ sẽ không tốt.</w:t>
      </w:r>
    </w:p>
    <w:p>
      <w:pPr>
        <w:pStyle w:val="BodyText"/>
      </w:pPr>
      <w:r>
        <w:t xml:space="preserve">Đương nhiên chỉ cần nhìn thái độ sợ hãi của các chiến hạm khác thì biết phía sau danh tiếng này nhất định ẩn dấu một sức mạnh dũng mãnh cực điểm của siêu cường võ lực đấy.</w:t>
      </w:r>
    </w:p>
    <w:p>
      <w:pPr>
        <w:pStyle w:val="BodyText"/>
      </w:pPr>
      <w:r>
        <w:t xml:space="preserve">Một ngày kia, Doanh Thừa Phong đang nghỉ ngơi trong phòng thì người hầu tới mời</w:t>
      </w:r>
    </w:p>
    <w:p>
      <w:pPr>
        <w:pStyle w:val="BodyText"/>
      </w:pPr>
      <w:r>
        <w:t xml:space="preserve">Hắn mang theo Bá Vương leo lên boong chiến hạm, Ái Lệ Ti Điện Hạ sớm đã tới đầu chiến hạm rồi, tay Nàng chắp sau lưng, trông về phía xa xa.</w:t>
      </w:r>
    </w:p>
    <w:p>
      <w:pPr>
        <w:pStyle w:val="BodyText"/>
      </w:pPr>
      <w:r>
        <w:t xml:space="preserve">Ở đó, giữa tầng mây bao phủ dường như đang có hai bóng đen trong đám mây khổng lồ</w:t>
      </w:r>
    </w:p>
    <w:p>
      <w:pPr>
        <w:pStyle w:val="BodyText"/>
      </w:pPr>
      <w:r>
        <w:t xml:space="preserve">Trong lòng Doanh Thừa Phong khẽ động, biết chắc rằng tới rồi.</w:t>
      </w:r>
    </w:p>
    <w:p>
      <w:pPr>
        <w:pStyle w:val="BodyText"/>
      </w:pPr>
      <w:r>
        <w:t xml:space="preserve">Quả nhiên, Ái Lệ Ti Điện Hạ mời bọn họ tới đầu chiến hạm, nói.</w:t>
      </w:r>
    </w:p>
    <w:p>
      <w:pPr>
        <w:pStyle w:val="BodyText"/>
      </w:pPr>
      <w:r>
        <w:t xml:space="preserve">- Doanh Sư Phụ, Bá Vương, chúng ta đã tới Ngọc Thạch Đại Thung Lũng rồi đấy.</w:t>
      </w:r>
    </w:p>
    <w:p>
      <w:pPr>
        <w:pStyle w:val="BodyText"/>
      </w:pPr>
      <w:r>
        <w:t xml:space="preserve">Mắt Bá Vương lập tức sáng lên, khí tức trên thân nó có chút xao động mơ hồ, hai tay hơi nắm chặt, đầu các khớp xương truyền đến một âm thanh đều đặn mà mãnh liệt.</w:t>
      </w:r>
    </w:p>
    <w:p>
      <w:pPr>
        <w:pStyle w:val="BodyText"/>
      </w:pPr>
      <w:r>
        <w:t xml:space="preserve">Doanh Thừa Phong tức giận trắng mắt liếc một cái, nói</w:t>
      </w:r>
    </w:p>
    <w:p>
      <w:pPr>
        <w:pStyle w:val="BodyText"/>
      </w:pPr>
      <w:r>
        <w:t xml:space="preserve">- Bá Vương, không cần kích động, ngươi nếu mang tới cho ta một trăm kẻ địch, ta sẽ đem ngươi ném cho Kim Cương Vương.</w:t>
      </w:r>
    </w:p>
    <w:p>
      <w:pPr>
        <w:pStyle w:val="BodyText"/>
      </w:pPr>
      <w:r>
        <w:t xml:space="preserve">Khí tức trên thân Bá Vương lập tức tắt hẳn, ngay cả thân thể cũng không nhịn được liền rùng mình một cái.</w:t>
      </w:r>
    </w:p>
    <w:p>
      <w:pPr>
        <w:pStyle w:val="BodyText"/>
      </w:pPr>
      <w:r>
        <w:t xml:space="preserve">Nó sống cùng với Kim Cương Vương trong Động Thiên Phúc Địa hơn một nghìn năm, cũng là bị sỉ nhục hơn nghìn năm rồi.</w:t>
      </w:r>
    </w:p>
    <w:p>
      <w:pPr>
        <w:pStyle w:val="BodyText"/>
      </w:pPr>
      <w:r>
        <w:t xml:space="preserve">Sợ hãi đối với Kim Cương Vương đã ăn sâu trong cốt tủy và bản năng của nó, cho dù là hôm nay nó đã thăng lên Tước vị hơn nữa đạt được nguyên bộ Thánh Khí và Thiên Kỵ Thánh Binh hai vòng cũng không thể thoát khỏi bóng ma này trong lòng.</w:t>
      </w:r>
    </w:p>
    <w:p>
      <w:pPr>
        <w:pStyle w:val="BodyText"/>
      </w:pPr>
      <w:r>
        <w:t xml:space="preserve">Đương nhiên, nó sợ cũng chỉ có một Kim Cương Vương, ngoài thứ con cưng của trời đất độc nhất vô nhị kia ra, lại không có cái thứ hai có thể khiến nó sợ hãi kiêng dè như vậy.</w:t>
      </w:r>
    </w:p>
    <w:p>
      <w:pPr>
        <w:pStyle w:val="BodyText"/>
      </w:pPr>
      <w:r>
        <w:t xml:space="preserve">Ái Lệ Ti Điện Hạ ngạc nhiên nhìn bọn họ một cái, trong lòng buồn bực. Kim Cương Vương này là ai?, hay cũng là một vị Vương cấp cường nhân.</w:t>
      </w:r>
    </w:p>
    <w:p>
      <w:pPr>
        <w:pStyle w:val="BodyText"/>
      </w:pPr>
      <w:r>
        <w:t xml:space="preserve">Nhưng, Nàng đương nhiên là vui vẻ được nhìn thấy Doanh Thừa Phong có thể ngăn chặn Bá Vương, cũng là một việc tốt.</w:t>
      </w:r>
    </w:p>
    <w:p>
      <w:pPr>
        <w:pStyle w:val="BodyText"/>
      </w:pPr>
      <w:r>
        <w:t xml:space="preserve">- Điện Hạ, phía trước đã tới Đại Thung Lũng, có hạ xuống hay không.</w:t>
      </w:r>
    </w:p>
    <w:p>
      <w:pPr>
        <w:pStyle w:val="BodyText"/>
      </w:pPr>
      <w:r>
        <w:t xml:space="preserve">- Hạ xuống đi</w:t>
      </w:r>
    </w:p>
    <w:p>
      <w:pPr>
        <w:pStyle w:val="BodyText"/>
      </w:pPr>
      <w:r>
        <w:t xml:space="preserve">- Vâng.</w:t>
      </w:r>
    </w:p>
    <w:p>
      <w:pPr>
        <w:pStyle w:val="BodyText"/>
      </w:pPr>
      <w:r>
        <w:t xml:space="preserve">Theo sau mệnh lệnh của Ái Lệ Ti Điện Hạ, chiến hạm khổng lồ lập tức bắt đầu từ từ hạ xuống.</w:t>
      </w:r>
    </w:p>
    <w:p>
      <w:pPr>
        <w:pStyle w:val="BodyText"/>
      </w:pPr>
      <w:r>
        <w:t xml:space="preserve">Doanh Thừa Phong dõi mắt hướng về phía xa, hắn kinh ngạc phát hiện, xung quanh khu vực này đã có hơn mười chiếc chiến hạm lớn bé dừng trên thảo nguyên rồi.</w:t>
      </w:r>
    </w:p>
    <w:p>
      <w:pPr>
        <w:pStyle w:val="BodyText"/>
      </w:pPr>
      <w:r>
        <w:t xml:space="preserve">Những chiến hạm này sắp xếp thành hàng gọn gàng, trên mỗi chiếc chiến hạm đều mấy trăm người thủ vệ.</w:t>
      </w:r>
    </w:p>
    <w:p>
      <w:pPr>
        <w:pStyle w:val="BodyText"/>
      </w:pPr>
      <w:r>
        <w:t xml:space="preserve">Sắc mặt Doanh Thừa Phong có chút ngưng tụ, có thể một lần nhìn thấy nhiều nhân vật lớn của Thánh Vực như vậy, quả thực là cơ hội khó có được.</w:t>
      </w:r>
    </w:p>
    <w:p>
      <w:pPr>
        <w:pStyle w:val="BodyText"/>
      </w:pPr>
      <w:r>
        <w:t xml:space="preserve">- Oanh</w:t>
      </w:r>
    </w:p>
    <w:p>
      <w:pPr>
        <w:pStyle w:val="BodyText"/>
      </w:pPr>
      <w:r>
        <w:t xml:space="preserve">Cuối cùng chiến hạm vững vàng dừng lại, mà lúc này một tiếng thét dài đột nhiên vang lên.</w:t>
      </w:r>
    </w:p>
    <w:p>
      <w:pPr>
        <w:pStyle w:val="Compact"/>
      </w:pPr>
      <w:r>
        <w:t xml:space="preserve">- Ái Lệ Ti Điện Hạ, hoan nghênh đại giá tới Ngọc Thạch Đại Thung Lũng</w:t>
      </w:r>
      <w:r>
        <w:br w:type="textWrapping"/>
      </w:r>
      <w:r>
        <w:br w:type="textWrapping"/>
      </w:r>
    </w:p>
    <w:p>
      <w:pPr>
        <w:pStyle w:val="Heading2"/>
      </w:pPr>
      <w:bookmarkStart w:id="771" w:name="chương-752-đăng-ký"/>
      <w:bookmarkEnd w:id="771"/>
      <w:r>
        <w:t xml:space="preserve">749. Chương 752: Đăng Ký</w:t>
      </w:r>
    </w:p>
    <w:p>
      <w:pPr>
        <w:pStyle w:val="Compact"/>
      </w:pPr>
      <w:r>
        <w:br w:type="textWrapping"/>
      </w:r>
      <w:r>
        <w:br w:type="textWrapping"/>
      </w:r>
    </w:p>
    <w:p>
      <w:pPr>
        <w:pStyle w:val="BodyText"/>
      </w:pPr>
      <w:r>
        <w:t xml:space="preserve">Ở phương xa, ba thân hình từ trong không trung bay tới</w:t>
      </w:r>
    </w:p>
    <w:p>
      <w:pPr>
        <w:pStyle w:val="BodyText"/>
      </w:pPr>
      <w:r>
        <w:t xml:space="preserve">Đầu tiên là một vị nam trung niên tướng mạo thanh tú, bước phía sau Y lại là một đôi nam nữ già nua.</w:t>
      </w:r>
    </w:p>
    <w:p>
      <w:pPr>
        <w:pStyle w:val="BodyText"/>
      </w:pPr>
      <w:r>
        <w:t xml:space="preserve">Ái Lệ Ti ngẩng đầu nhìn một cái, cất cao giọng nói</w:t>
      </w:r>
    </w:p>
    <w:p>
      <w:pPr>
        <w:pStyle w:val="BodyText"/>
      </w:pPr>
      <w:r>
        <w:t xml:space="preserve">- Huyền Đức đại nhân, Ái Lệ Tị lại đến quấy rầy rồi.</w:t>
      </w:r>
    </w:p>
    <w:p>
      <w:pPr>
        <w:pStyle w:val="BodyText"/>
      </w:pPr>
      <w:r>
        <w:t xml:space="preserve">Người nam trung niên kia cất tiếng cười to nói</w:t>
      </w:r>
    </w:p>
    <w:p>
      <w:pPr>
        <w:pStyle w:val="BodyText"/>
      </w:pPr>
      <w:r>
        <w:t xml:space="preserve">- Ái Lệ Ti Điện Hạ khách khí rồi, có thể nghênh đón khách tôn quý như Điện Hạ thế này là vinh hạnh của Đại Thung Lũng.</w:t>
      </w:r>
    </w:p>
    <w:p>
      <w:pPr>
        <w:pStyle w:val="BodyText"/>
      </w:pPr>
      <w:r>
        <w:t xml:space="preserve">Doanh Thừa Phong ở phía sau cẩn thận quan sát, nghe ngóng. Biểu hiện của người đàn ông trước mắt này dường như hoàn toàn là xuất phát từ trong lòng, không khỏi khiến hắn có chút xúc động.</w:t>
      </w:r>
    </w:p>
    <w:p>
      <w:pPr>
        <w:pStyle w:val="BodyText"/>
      </w:pPr>
      <w:r>
        <w:t xml:space="preserve">Ngọc Thạch Đại Thung Lũng trong Thánh Vực cũng được coi như là một nơi nổi tiếng.</w:t>
      </w:r>
    </w:p>
    <w:p>
      <w:pPr>
        <w:pStyle w:val="BodyText"/>
      </w:pPr>
      <w:r>
        <w:t xml:space="preserve">Trước khi phát hiện trong Đại Thung Lũng có nhiều Thấu Cốt Ngọc Tủy, trong này vốn là sản nghiệp của một gia tộc nào đó, thực lực của gia tộc này tương đối cao, nghe nói trong gia tộc còn có cao thủ Vương Cấp đấy.</w:t>
      </w:r>
    </w:p>
    <w:p>
      <w:pPr>
        <w:pStyle w:val="BodyText"/>
      </w:pPr>
      <w:r>
        <w:t xml:space="preserve">Nhưng, sau khi tin tức của Thấu Cốt Ngọc Tủy lan truyền khắp Thánh Vực, tất cả các đại thế lực trong Thánh Vực đều như hổ lang mà xông tới.</w:t>
      </w:r>
    </w:p>
    <w:p>
      <w:pPr>
        <w:pStyle w:val="BodyText"/>
      </w:pPr>
      <w:r>
        <w:t xml:space="preserve">Gia tộc này không lựa chọn cùng tồn vong với Đại Thung Lũng mà lập tức nhượng quyền sở hữu của Thấu Cốt Ngọc Tủy</w:t>
      </w:r>
    </w:p>
    <w:p>
      <w:pPr>
        <w:pStyle w:val="BodyText"/>
      </w:pPr>
      <w:r>
        <w:t xml:space="preserve">Nếu Quang Minh Thánh Giáo hoặc là một đại thế lực nào đó coi trọng nơi bảo địa này, như vậy cho dù là gia tộc này gia nhập vào chỉ sợ cũng sẽ gặp phải sự thanh trừng vô tình, nhưng bởi vì nhiều thế lực ham nơi này cho nên trong lòng mỗi thế lực đều có phần kiêng dè.</w:t>
      </w:r>
    </w:p>
    <w:p>
      <w:pPr>
        <w:pStyle w:val="BodyText"/>
      </w:pPr>
      <w:r>
        <w:t xml:space="preserve">Kể từ đó, ngược lại vẫn để cho gia tộc này tiếp tục tồn tại</w:t>
      </w:r>
    </w:p>
    <w:p>
      <w:pPr>
        <w:pStyle w:val="BodyText"/>
      </w:pPr>
      <w:r>
        <w:t xml:space="preserve">Đương nhiên, tuy gia tộc này đang sở hữu vùng đất này nhưng phân ngạch đặc sản lớn nhất Thấu Cốt Ngọc Tủy trong Đại Thung Lũng lại căn bản không có bọn họ.</w:t>
      </w:r>
    </w:p>
    <w:p>
      <w:pPr>
        <w:pStyle w:val="BodyText"/>
      </w:pPr>
      <w:r>
        <w:t xml:space="preserve">Thứ tốt như vậy, nhất định là bị các đại thế lực chia cắt. Nếu bọn họ muốn dây máu ăn phần, lập tức sẽ bị các đại thế lực tiêu diệt hoàn toàn đấy.</w:t>
      </w:r>
    </w:p>
    <w:p>
      <w:pPr>
        <w:pStyle w:val="BodyText"/>
      </w:pPr>
      <w:r>
        <w:t xml:space="preserve">Theo lý mà nói, gia tộc này phải hận thấu xương cốt đối với các đại thế lực nhưng trên người đàn ông Huyền Đức này lại không nhìn thấy một chút mùi vị khói lửa nào, sức khắc chế như vậy khiến Doanh Thừa Phong mở rộng tầm mắt.</w:t>
      </w:r>
    </w:p>
    <w:p>
      <w:pPr>
        <w:pStyle w:val="BodyText"/>
      </w:pPr>
      <w:r>
        <w:t xml:space="preserve">Ái Lệ Ti hướng về phía trước bước đi, chiến xa hạ xuống, ánh mắt của Nàng quét qua một lượt đám chiến xa đang đỗ lại ở ngoài Thung Lũng, cười lạnh nói</w:t>
      </w:r>
    </w:p>
    <w:p>
      <w:pPr>
        <w:pStyle w:val="BodyText"/>
      </w:pPr>
      <w:r>
        <w:t xml:space="preserve">- Không ngờ, bạn bè cũ đều đến nhiều như thế rồi.</w:t>
      </w:r>
    </w:p>
    <w:p>
      <w:pPr>
        <w:pStyle w:val="BodyText"/>
      </w:pPr>
      <w:r>
        <w:t xml:space="preserve">Chiến xa trong này tuy đông nhưng trên mỗi loại chiến xa đều đang có ký hiệu rõ ràng, Doanh Thừa Phong đương nhiên nhận không ra nhưng Ái Lệ Ti Điện hạ vừa nhìn đã hiểu ngay.</w:t>
      </w:r>
    </w:p>
    <w:p>
      <w:pPr>
        <w:pStyle w:val="BodyText"/>
      </w:pPr>
      <w:r>
        <w:t xml:space="preserve">Huyền Đức ho nhẹ một tiếng, đột nhiên hạ thấp giọng nói.</w:t>
      </w:r>
    </w:p>
    <w:p>
      <w:pPr>
        <w:pStyle w:val="BodyText"/>
      </w:pPr>
      <w:r>
        <w:t xml:space="preserve">- Ái Lệ Ti Điện Hạ, Hắc Ám Thánh Giáo lần này cũng tới rồi.</w:t>
      </w:r>
    </w:p>
    <w:p>
      <w:pPr>
        <w:pStyle w:val="BodyText"/>
      </w:pPr>
      <w:r>
        <w:t xml:space="preserve">Trong mắt Ái Lệ Ti chợt lóe lên một chút, nói</w:t>
      </w:r>
    </w:p>
    <w:p>
      <w:pPr>
        <w:pStyle w:val="BodyText"/>
      </w:pPr>
      <w:r>
        <w:t xml:space="preserve">- An Thác La đã mang tới Thánh Thú gì vậy.</w:t>
      </w:r>
    </w:p>
    <w:p>
      <w:pPr>
        <w:pStyle w:val="BodyText"/>
      </w:pPr>
      <w:r>
        <w:t xml:space="preserve">Nàng sớm đã nhìn thấy chiến xa của Hác Ám Thánh Giáo nhưng Huyền Đức thận trọng đề xuất như vậy, đó rõ ràng là trong đó tất có huyền diệu rồi.</w:t>
      </w:r>
    </w:p>
    <w:p>
      <w:pPr>
        <w:pStyle w:val="BodyText"/>
      </w:pPr>
      <w:r>
        <w:t xml:space="preserve">Cười ha hả một tiếng, Huyền Đức thấp giọng nói</w:t>
      </w:r>
    </w:p>
    <w:p>
      <w:pPr>
        <w:pStyle w:val="BodyText"/>
      </w:pPr>
      <w:r>
        <w:t xml:space="preserve">- An Thác La Điện Hạ đã mang đến một con Thánh thú Hắc Kỳ Lân. Nghe nói con thánh thú Hắc Kỳ Lân này khi thăng tiến tước vị đã ngưng tụ ra tuyến Hạch Tâm nhị phẩm đấy. Xin Điện Hạ cẩn thận.</w:t>
      </w:r>
    </w:p>
    <w:p>
      <w:pPr>
        <w:pStyle w:val="BodyText"/>
      </w:pPr>
      <w:r>
        <w:t xml:space="preserve">Lông mày Doanh Thừa Phong hơi giương lên. Hắc Kỳ Lân trời sinh ra vốn đã là linh thú hùng mạnh vượt xa linh thú bình thường, hơn nữa sau khi ngưng tụ Hạch Tâm nhị phẩm thực lực của nó sẽ thăng tiến tăng vọt. Riêng việc lấy khởi điểm mà bàn luận nó đã thắng tuyệt đại đa số linh thú đồng cấp rồi.</w:t>
      </w:r>
    </w:p>
    <w:p>
      <w:pPr>
        <w:pStyle w:val="BodyText"/>
      </w:pPr>
      <w:r>
        <w:t xml:space="preserve">Ái Lệ Ti Điện Hạ khẽ mỉm cười, nói</w:t>
      </w:r>
    </w:p>
    <w:p>
      <w:pPr>
        <w:pStyle w:val="BodyText"/>
      </w:pPr>
      <w:r>
        <w:t xml:space="preserve">- Bổn tọa đã biết rồi, đa tạ Huyền Đức đại nhân.</w:t>
      </w:r>
    </w:p>
    <w:p>
      <w:pPr>
        <w:pStyle w:val="BodyText"/>
      </w:pPr>
      <w:r>
        <w:t xml:space="preserve">Nàng dừng lại một chút, lại nói tiếp.</w:t>
      </w:r>
    </w:p>
    <w:p>
      <w:pPr>
        <w:pStyle w:val="BodyText"/>
      </w:pPr>
      <w:r>
        <w:t xml:space="preserve">- Ngoài An Thác La ra còn có tin tức gì sao?</w:t>
      </w:r>
    </w:p>
    <w:p>
      <w:pPr>
        <w:pStyle w:val="BodyText"/>
      </w:pPr>
      <w:r>
        <w:t xml:space="preserve">Doanh Thừa Phong ngẩn ra, hắn sao cũng không nghĩ ra, Ái Lệ Ti Điện Hạ lại sẽ hỏi đến vấn đề này, nhưng ngay sau đó hắn bừng tĩnh. Hóa ra giữa vị Huyền Đức đại nhân này và Ái Lệ Ti Điện Hạ có một chút cuộc giao dịch không muốn người khác biết</w:t>
      </w:r>
    </w:p>
    <w:p>
      <w:pPr>
        <w:pStyle w:val="BodyText"/>
      </w:pPr>
      <w:r>
        <w:t xml:space="preserve">- Căn cứ tin tức tôi thu thập được, trong các Thánh Giáo lớn ít nhất có năm con siêu cấp linh thú Hạch Tâm nhị phẩm trở lên đấy.</w:t>
      </w:r>
    </w:p>
    <w:p>
      <w:pPr>
        <w:pStyle w:val="BodyText"/>
      </w:pPr>
      <w:r>
        <w:t xml:space="preserve">Huyền Đức nghiêm nghị nói.</w:t>
      </w:r>
    </w:p>
    <w:p>
      <w:pPr>
        <w:pStyle w:val="BodyText"/>
      </w:pPr>
      <w:r>
        <w:t xml:space="preserve">- Nghe nói trong đó một con vô cùng hùng hậu đang ẩn chứa tuyến Hạch Tâm dài gần như vô hạn</w:t>
      </w:r>
    </w:p>
    <w:p>
      <w:pPr>
        <w:pStyle w:val="BodyText"/>
      </w:pPr>
      <w:r>
        <w:t xml:space="preserve">Ánh mặt của Ái Lệ Ti Điện Hạ lần đầu tiên có chút biến đổi, đôi mắt Nàng có chút phát sáng, cũng không biết đang nghĩ tới những thứ gì.</w:t>
      </w:r>
    </w:p>
    <w:p>
      <w:pPr>
        <w:pStyle w:val="BodyText"/>
      </w:pPr>
      <w:r>
        <w:t xml:space="preserve">Ánh mắt của Huyền Đức hướng về phía sau Ái Lệ Ti Điện Hạ, đánh giá đám người Doanh Thừa Phong.</w:t>
      </w:r>
    </w:p>
    <w:p>
      <w:pPr>
        <w:pStyle w:val="BodyText"/>
      </w:pPr>
      <w:r>
        <w:t xml:space="preserve">Ái Lệ Ti Điện Hạ cũng không dấu diếm nói</w:t>
      </w:r>
    </w:p>
    <w:p>
      <w:pPr>
        <w:pStyle w:val="BodyText"/>
      </w:pPr>
      <w:r>
        <w:t xml:space="preserve">- Huyền Đức đại nhân, vị này chính là Rèn Tạo Đại Sư của Thánh Giáo chúng ta: Doanh Thừa Phong.</w:t>
      </w:r>
    </w:p>
    <w:p>
      <w:pPr>
        <w:pStyle w:val="BodyText"/>
      </w:pPr>
      <w:r>
        <w:t xml:space="preserve">Sắc mặt Huyền Đức ngưng đọng, vội vàng nói</w:t>
      </w:r>
    </w:p>
    <w:p>
      <w:pPr>
        <w:pStyle w:val="BodyText"/>
      </w:pPr>
      <w:r>
        <w:t xml:space="preserve">- Doanh đại sư, thất kính, thất kính rồi.</w:t>
      </w:r>
    </w:p>
    <w:p>
      <w:pPr>
        <w:pStyle w:val="BodyText"/>
      </w:pPr>
      <w:r>
        <w:t xml:space="preserve">Khi đang nói những lời này, trong ánh mắt Y hiện lên một tia nghi hoặc. Tranh linh thú tuy liên lụy quá nhiều nhưng đối với đại sư kia mà nói lại là việc nhỏ không hề quan trọng.</w:t>
      </w:r>
    </w:p>
    <w:p>
      <w:pPr>
        <w:pStyle w:val="BodyText"/>
      </w:pPr>
      <w:r>
        <w:t xml:space="preserve">Hôm nay Quang Minh Thánh Giáo phái tới một vị Rèn Tạo Đại Sư tuyệt đối là ngoài dự liệu rồi.</w:t>
      </w:r>
    </w:p>
    <w:p>
      <w:pPr>
        <w:pStyle w:val="BodyText"/>
      </w:pPr>
      <w:r>
        <w:t xml:space="preserve">Doanh Thừa Phong ha hả cười nói</w:t>
      </w:r>
    </w:p>
    <w:p>
      <w:pPr>
        <w:pStyle w:val="BodyText"/>
      </w:pPr>
      <w:r>
        <w:t xml:space="preserve">- Huyền Đức đại nhân khách khí rồi.</w:t>
      </w:r>
    </w:p>
    <w:p>
      <w:pPr>
        <w:pStyle w:val="BodyText"/>
      </w:pPr>
      <w:r>
        <w:t xml:space="preserve">Hắn xoay người kéo Bá Vương đến trước mặt nói</w:t>
      </w:r>
    </w:p>
    <w:p>
      <w:pPr>
        <w:pStyle w:val="BodyText"/>
      </w:pPr>
      <w:r>
        <w:t xml:space="preserve">- Đây là Bá Vương, sắp tới sẽ đại diện cho Ái Lệ Ti Hành Cung dự thi, kính xin Huyền Đức đại nhân chiếu cố nhiều hơn.</w:t>
      </w:r>
    </w:p>
    <w:p>
      <w:pPr>
        <w:pStyle w:val="BodyText"/>
      </w:pPr>
      <w:r>
        <w:t xml:space="preserve">Huyền Đức hơi giật mình, quay người nhìn tới Ái Lệ Ti Điện Hạ nói</w:t>
      </w:r>
    </w:p>
    <w:p>
      <w:pPr>
        <w:pStyle w:val="BodyText"/>
      </w:pPr>
      <w:r>
        <w:t xml:space="preserve">- Điện Hạ, nếu nói tôi nhớ không lầm, trong sáu con linh thú ngài đã chuẩn bị không có vị Bá Vương này.</w:t>
      </w:r>
    </w:p>
    <w:p>
      <w:pPr>
        <w:pStyle w:val="BodyText"/>
      </w:pPr>
      <w:r>
        <w:t xml:space="preserve">Ái Lệ Ti Điện Hạ vẻ mặt thản nhiên nói.</w:t>
      </w:r>
    </w:p>
    <w:p>
      <w:pPr>
        <w:pStyle w:val="BodyText"/>
      </w:pPr>
      <w:r>
        <w:t xml:space="preserve">- Ta đã có Bá Vương dự thi, mấy tên tiểu tử kia cũng không cần mang đến để làm mất thể diện nữa.</w:t>
      </w:r>
    </w:p>
    <w:p>
      <w:pPr>
        <w:pStyle w:val="BodyText"/>
      </w:pPr>
      <w:r>
        <w:t xml:space="preserve">Huyền Đức hai mắt đột nhiên phát sáng, ánh mắt Y giống như ngọn lửa bắn tới trên thân Bá Vương.</w:t>
      </w:r>
    </w:p>
    <w:p>
      <w:pPr>
        <w:pStyle w:val="BodyText"/>
      </w:pPr>
      <w:r>
        <w:t xml:space="preserve">Trong nháy mắt, đôi mắt Y dường như mang theo ma lực nào đó có thể nhìn thấu hoàn toàn người ta vậy</w:t>
      </w:r>
    </w:p>
    <w:p>
      <w:pPr>
        <w:pStyle w:val="BodyText"/>
      </w:pPr>
      <w:r>
        <w:t xml:space="preserve">Bá Vương gầm nhẹ một tiếng, thân thể hơi quỳ xuống, hai mắt bốc hỏa nhìn đối phương. Nhưng nó cảm nhận được một cỗ áp lực rất lớn khó có thể kháng cự từ trên người Huyền Đức cho nên tuy nó chống cự kịch liệt nhưng thật sự không dám ra tay khiêu khích.</w:t>
      </w:r>
    </w:p>
    <w:p>
      <w:pPr>
        <w:pStyle w:val="BodyText"/>
      </w:pPr>
      <w:r>
        <w:t xml:space="preserve">Một lát sau, Huyền Đức thu hồi ánh mắt, khen ngợi một tiếng.</w:t>
      </w:r>
    </w:p>
    <w:p>
      <w:pPr>
        <w:pStyle w:val="BodyText"/>
      </w:pPr>
      <w:r>
        <w:t xml:space="preserve">- Đúng vậy, quả nhiên là một hạt giống tốt.</w:t>
      </w:r>
    </w:p>
    <w:p>
      <w:pPr>
        <w:pStyle w:val="BodyText"/>
      </w:pPr>
      <w:r>
        <w:t xml:space="preserve">Y quay đầu nói</w:t>
      </w:r>
    </w:p>
    <w:p>
      <w:pPr>
        <w:pStyle w:val="BodyText"/>
      </w:pPr>
      <w:r>
        <w:t xml:space="preserve">- Ái Lệ Ti Điện Hạ nếu nói tôi không nhìn nhầm, vị Bá Vương này cũng phải là Hạch Tâm nhị phẩm nhỉ.</w:t>
      </w:r>
    </w:p>
    <w:p>
      <w:pPr>
        <w:pStyle w:val="BodyText"/>
      </w:pPr>
      <w:r>
        <w:t xml:space="preserve">Ái Lệ Ti Điện Hạ mỉn cười nói</w:t>
      </w:r>
    </w:p>
    <w:p>
      <w:pPr>
        <w:pStyle w:val="BodyText"/>
      </w:pPr>
      <w:r>
        <w:t xml:space="preserve">- Huyền Đức đại nhân mắt thần như điện, Bá Vương quả thực là Hạch Tâm nhị phẩm, hơn nữa nội tình của nó không có người nào so sánh được, thực sự là Hạch Tâm cực hạn tuyến đấy.</w:t>
      </w:r>
    </w:p>
    <w:p>
      <w:pPr>
        <w:pStyle w:val="BodyText"/>
      </w:pPr>
      <w:r>
        <w:t xml:space="preserve">Tam phẩm Hạch Tâm bởi vì chỉ có một cho nên chênh lệch lẫn nhau không lớn nhưng nhị phẩm Hạch Tâm thì không như vậy</w:t>
      </w:r>
    </w:p>
    <w:p>
      <w:pPr>
        <w:pStyle w:val="BodyText"/>
      </w:pPr>
      <w:r>
        <w:t xml:space="preserve">Căn cứ vào khí lực và nội tình của từng cá nhân khi ngưng tụ làm tuyến Hạch Tâm, tuyến này cũng có phân ra dài ngắn.</w:t>
      </w:r>
    </w:p>
    <w:p>
      <w:pPr>
        <w:pStyle w:val="BodyText"/>
      </w:pPr>
      <w:r>
        <w:t xml:space="preserve">Tuy chênh lệch của thứ này không phải rất lớn nhưng đây chính là sự khác biệt của Hạch Tâm, cho dù chỉ có một chút chênh lệch thì thực lực và tiềm năng cũng sẽ có cách biệt một trời một vực đấy.</w:t>
      </w:r>
    </w:p>
    <w:p>
      <w:pPr>
        <w:pStyle w:val="BodyText"/>
      </w:pPr>
      <w:r>
        <w:t xml:space="preserve">Hạch Tâm Tuyến cực hạn nhất định là tồn tại cường mạnh nhất trong Hạch Tâm nhị phẩm. Ngoài Hạch Tâm Diện nhất phẩm có một trong trăm triệu kia ra, lại không có người nào dám nói có thể vượt qua Bá Vương được.</w:t>
      </w:r>
    </w:p>
    <w:p>
      <w:pPr>
        <w:pStyle w:val="BodyText"/>
      </w:pPr>
      <w:r>
        <w:t xml:space="preserve">Trên mặt Huyền Đức hiện lên một tia mừng rỡ nói</w:t>
      </w:r>
    </w:p>
    <w:p>
      <w:pPr>
        <w:pStyle w:val="BodyText"/>
      </w:pPr>
      <w:r>
        <w:t xml:space="preserve">- Ái Lệ Ti điện hạ thật là có phúc. Ha ha, tiểu đệ ngay lúc này chúc Điện Hạ thắng ngay trận đầu, giành được ngôi vị thủ lĩnh lần này rồi.</w:t>
      </w:r>
    </w:p>
    <w:p>
      <w:pPr>
        <w:pStyle w:val="BodyText"/>
      </w:pPr>
      <w:r>
        <w:t xml:space="preserve">Ái Lệ Ti Điện Hạ khẽ lắc đầu nói</w:t>
      </w:r>
    </w:p>
    <w:p>
      <w:pPr>
        <w:pStyle w:val="BodyText"/>
      </w:pPr>
      <w:r>
        <w:t xml:space="preserve">- Bá Vương tuy vốn có thiên phú hùng mạnh nhưng thời gian thăng lên tước vị rất ngắn chưa chắc có thể thắng được thánh thú tu luyện trăm năm kia cho nên lời chúc của ngươi còn quá sớm rồi.</w:t>
      </w:r>
    </w:p>
    <w:p>
      <w:pPr>
        <w:pStyle w:val="BodyText"/>
      </w:pPr>
      <w:r>
        <w:t xml:space="preserve">Huyền Đức ngẩn ra, nói</w:t>
      </w:r>
    </w:p>
    <w:p>
      <w:pPr>
        <w:pStyle w:val="BodyText"/>
      </w:pPr>
      <w:r>
        <w:t xml:space="preserve">- Nó thăng tiến tước vị bao lâu rồi?</w:t>
      </w:r>
    </w:p>
    <w:p>
      <w:pPr>
        <w:pStyle w:val="BodyText"/>
      </w:pPr>
      <w:r>
        <w:t xml:space="preserve">- Khoảng nửa năm.</w:t>
      </w:r>
    </w:p>
    <w:p>
      <w:pPr>
        <w:pStyle w:val="BodyText"/>
      </w:pPr>
      <w:r>
        <w:t xml:space="preserve">Ái Lệ Ti thản nhiên nói</w:t>
      </w:r>
    </w:p>
    <w:p>
      <w:pPr>
        <w:pStyle w:val="BodyText"/>
      </w:pPr>
      <w:r>
        <w:t xml:space="preserve">Huyền Đức a một tiếng, nhìn về Bá Vương, trong mắt không khỏi có chút tiếc nuối.</w:t>
      </w:r>
    </w:p>
    <w:p>
      <w:pPr>
        <w:pStyle w:val="BodyText"/>
      </w:pPr>
      <w:r>
        <w:t xml:space="preserve">Nếu tên tiểu tử này tu luyện trăm năm, như vậy trong lần này có lẽ sẽ có thể xưng vương, xưng bá rồi, nhưng thời gian thăng tiến quá ngắn, muốn phóng thích ra toàn bộ tiềm năng, đó lại là tuyệt đối không có khả năng.</w:t>
      </w:r>
    </w:p>
    <w:p>
      <w:pPr>
        <w:pStyle w:val="BodyText"/>
      </w:pPr>
      <w:r>
        <w:t xml:space="preserve">Y thầm nhủ trong lòng, Ái Lệ Ti Điện Hạ lần này làm sai rồi, nếu lấy Bí pháp lại trì hoãn thêm nửa năm như vậy Bá Vương sẽ có thể tham gia lần thi đấu tiếp theo rồi</w:t>
      </w:r>
    </w:p>
    <w:p>
      <w:pPr>
        <w:pStyle w:val="BodyText"/>
      </w:pPr>
      <w:r>
        <w:t xml:space="preserve">Hiện nay để nó tiến đến, tuy cũng là lựa chọn bất đắc dĩ nhưng sao nhìn dường như đang có một cảm giác nóng vội, đốt cháy giai đoạn đấy.</w:t>
      </w:r>
    </w:p>
    <w:p>
      <w:pPr>
        <w:pStyle w:val="BodyText"/>
      </w:pPr>
      <w:r>
        <w:t xml:space="preserve">Ánh mắt Ái Lệ Ti Điện Hạ chuyển động, đột nhiên mỉm cười, nói</w:t>
      </w:r>
    </w:p>
    <w:p>
      <w:pPr>
        <w:pStyle w:val="BodyText"/>
      </w:pPr>
      <w:r>
        <w:t xml:space="preserve">- Huyền Đức đại nhân, lần này Bá Vương không phải tham gia một mình</w:t>
      </w:r>
    </w:p>
    <w:p>
      <w:pPr>
        <w:pStyle w:val="BodyText"/>
      </w:pPr>
      <w:r>
        <w:t xml:space="preserve">Huyền Đức bật cười nói</w:t>
      </w:r>
    </w:p>
    <w:p>
      <w:pPr>
        <w:pStyle w:val="BodyText"/>
      </w:pPr>
      <w:r>
        <w:t xml:space="preserve">- Ta hiểu</w:t>
      </w:r>
    </w:p>
    <w:p>
      <w:pPr>
        <w:pStyle w:val="BodyText"/>
      </w:pPr>
      <w:r>
        <w:t xml:space="preserve">Y dừng lại một chút, ánh mắt rơi xuống người của Khấu Minh nói</w:t>
      </w:r>
    </w:p>
    <w:p>
      <w:pPr>
        <w:pStyle w:val="BodyText"/>
      </w:pPr>
      <w:r>
        <w:t xml:space="preserve">- Vị này phải chăng là đồng bọn của Bá Vương. ừ, quả nhiên có một cỗ khí tức hung hãn đấy, nếu hai bọn nó liên thủ ngược lại có rất nhiều triển vọng.</w:t>
      </w:r>
    </w:p>
    <w:p>
      <w:pPr>
        <w:pStyle w:val="BodyText"/>
      </w:pPr>
      <w:r>
        <w:t xml:space="preserve">Nhưng mà sau khi Y nói ra câu này, sắc mặt mọi người lại không hẹn mà gặp đều trở nên cổ quái.</w:t>
      </w:r>
    </w:p>
    <w:p>
      <w:pPr>
        <w:pStyle w:val="BodyText"/>
      </w:pPr>
      <w:r>
        <w:t xml:space="preserve">Khấu Minh từng tham gia qua nhiều cuộc chiến thảo phạt, trên thân đương nhiên có khí tức giết chóc cho nên bị Huyền Đức hiểu lầm cũng không có gì kỳ quái.</w:t>
      </w:r>
    </w:p>
    <w:p>
      <w:pPr>
        <w:pStyle w:val="BodyText"/>
      </w:pPr>
      <w:r>
        <w:t xml:space="preserve">Ho nhẹ một tiếng, Ái Lệ Ti Điện Hạ trầm giọng nói.</w:t>
      </w:r>
    </w:p>
    <w:p>
      <w:pPr>
        <w:pStyle w:val="BodyText"/>
      </w:pPr>
      <w:r>
        <w:t xml:space="preserve">- Huyền Đức đại nhân, ngài đã hiểu lầm rồi, đồng bọn của Bá Vương không phải hắn đâu.</w:t>
      </w:r>
    </w:p>
    <w:p>
      <w:pPr>
        <w:pStyle w:val="BodyText"/>
      </w:pPr>
      <w:r>
        <w:t xml:space="preserve">Có thể cùng tham chiến với Bá Vương đương nhiên là chủ nhân của Bá Vương rồi nhưng trước mặt loại linh thú này, mọi người sẽ chỉ xưng là đồng bọn.</w:t>
      </w:r>
    </w:p>
    <w:p>
      <w:pPr>
        <w:pStyle w:val="BodyText"/>
      </w:pPr>
      <w:r>
        <w:t xml:space="preserve">- A..</w:t>
      </w:r>
    </w:p>
    <w:p>
      <w:pPr>
        <w:pStyle w:val="BodyText"/>
      </w:pPr>
      <w:r>
        <w:t xml:space="preserve">Huyền Đức hơi sửng sốt, tự chê trách mà nói</w:t>
      </w:r>
    </w:p>
    <w:p>
      <w:pPr>
        <w:pStyle w:val="BodyText"/>
      </w:pPr>
      <w:r>
        <w:t xml:space="preserve">- Lão phu thật là nhìn nhầm rồi sao.</w:t>
      </w:r>
    </w:p>
    <w:p>
      <w:pPr>
        <w:pStyle w:val="BodyText"/>
      </w:pPr>
      <w:r>
        <w:t xml:space="preserve">Y thu liễm tinh thần, lần nữa nhìn kỹ một lượt.</w:t>
      </w:r>
    </w:p>
    <w:p>
      <w:pPr>
        <w:pStyle w:val="BodyText"/>
      </w:pPr>
      <w:r>
        <w:t xml:space="preserve">Sau lưng Ái Lệ Ti Điện Hạ ngoài Doanh Thừa Phong, Bá Vương, Khấu Minh ra còn có hơn mười tên kỵ sĩ theo sau. Tu vi của đám kỵ sĩ này tuy rất tốt nhưng chung quy lại chưa từng đạt tới tước vị, ở trong này cũng tầm thường</w:t>
      </w:r>
    </w:p>
    <w:p>
      <w:pPr>
        <w:pStyle w:val="BodyText"/>
      </w:pPr>
      <w:r>
        <w:t xml:space="preserve">Huyền Đức nhìn qua nhìn lại hồi lâu, ánh mắt chuyển động trên người đám kỵ sĩ này nhưng lại từ đầu đến cuối lại nhìn không ra ai là chủ nhân của Bá Vương.</w:t>
      </w:r>
    </w:p>
    <w:p>
      <w:pPr>
        <w:pStyle w:val="BodyText"/>
      </w:pPr>
      <w:r>
        <w:t xml:space="preserve">Nét mặt già nua của Y ửng đỏ, xoay chuyển ánh mắt nhìn đến ánh mắt dường như đang cười của Ái Lệ Ti Điện Hạ cuối cùng thở dài một tiếng nói</w:t>
      </w:r>
    </w:p>
    <w:p>
      <w:pPr>
        <w:pStyle w:val="BodyText"/>
      </w:pPr>
      <w:r>
        <w:t xml:space="preserve">- Điện Hạ, xin thứ cho lão phu vụng về, nhìn không ra.</w:t>
      </w:r>
    </w:p>
    <w:p>
      <w:pPr>
        <w:pStyle w:val="BodyText"/>
      </w:pPr>
      <w:r>
        <w:t xml:space="preserve">Ái Lệ Ti Điện Hạ khẽ cười nói</w:t>
      </w:r>
    </w:p>
    <w:p>
      <w:pPr>
        <w:pStyle w:val="BodyText"/>
      </w:pPr>
      <w:r>
        <w:t xml:space="preserve">- Huyền Đức đại nhân, kỳ thực hắn và ngươi đã chào hỏi rồi đấy.</w:t>
      </w:r>
    </w:p>
    <w:p>
      <w:pPr>
        <w:pStyle w:val="BodyText"/>
      </w:pPr>
      <w:r>
        <w:t xml:space="preserve">- Cái gì? Cùng với lão phu bắt chuyện rồi sao…</w:t>
      </w:r>
    </w:p>
    <w:p>
      <w:pPr>
        <w:pStyle w:val="BodyText"/>
      </w:pPr>
      <w:r>
        <w:t xml:space="preserve">Huyền Đức chau mày, nghi một lát.</w:t>
      </w:r>
    </w:p>
    <w:p>
      <w:pPr>
        <w:pStyle w:val="BodyText"/>
      </w:pPr>
      <w:r>
        <w:t xml:space="preserve">Đột nhiên, Y ngẩng đầu lên, ánh mắt trừng trừng nhìn Doanh Thừa Phong, nét mặt phải khen ngợi thì càng thêm khen ngợi rồi</w:t>
      </w:r>
    </w:p>
    <w:p>
      <w:pPr>
        <w:pStyle w:val="BodyText"/>
      </w:pPr>
      <w:r>
        <w:t xml:space="preserve">- Ngươi, ngươi, ngươi…</w:t>
      </w:r>
    </w:p>
    <w:p>
      <w:pPr>
        <w:pStyle w:val="BodyText"/>
      </w:pPr>
      <w:r>
        <w:t xml:space="preserve">Y chỉ vào Doanh Thừa Phong, khó mà tin nổi hỏi.</w:t>
      </w:r>
    </w:p>
    <w:p>
      <w:pPr>
        <w:pStyle w:val="BodyText"/>
      </w:pPr>
      <w:r>
        <w:t xml:space="preserve">Doanh Thừa Phong bình tĩnh gật đầu.</w:t>
      </w:r>
    </w:p>
    <w:p>
      <w:pPr>
        <w:pStyle w:val="BodyText"/>
      </w:pPr>
      <w:r>
        <w:t xml:space="preserve">- Đúng vậy, ta là đồng bọn được Bá Vương tán thành, cho nên muốn tham dự cùng với nó.</w:t>
      </w:r>
    </w:p>
    <w:p>
      <w:pPr>
        <w:pStyle w:val="BodyText"/>
      </w:pPr>
      <w:r>
        <w:t xml:space="preserve">Huyền Đức vừa mới nhìn tất cả mọi người một lượt nhưng ánh mắt duy chỉ có sót Doanh Thừa Phong</w:t>
      </w:r>
    </w:p>
    <w:p>
      <w:pPr>
        <w:pStyle w:val="BodyText"/>
      </w:pPr>
      <w:r>
        <w:t xml:space="preserve">Tuy nói trong thân thể Doanh Thừa Phong cũng ẩn chứa sát khí hùng mạnh nhưng Y lại đang có thân phận một Rèn Tạo Đại Sư.</w:t>
      </w:r>
    </w:p>
    <w:p>
      <w:pPr>
        <w:pStyle w:val="BodyText"/>
      </w:pPr>
      <w:r>
        <w:t xml:space="preserve">Với thân phận này cùng tham dự với linh thú, đây tuyệt đối là sự việc có một không hai rồi. Sức tưởng tượng của Huyền Đức cho dù phong phú trăm lần cũng tuyệt đối sẽ không nghĩ tới kết quả này.</w:t>
      </w:r>
    </w:p>
    <w:p>
      <w:pPr>
        <w:pStyle w:val="BodyText"/>
      </w:pPr>
      <w:r>
        <w:t xml:space="preserve">Hắn nói lắp bắp trong miệng vài tiếng, ánh mắt ngơ ngác nhìn về phía Ái Lệ Ti Điện Hạ</w:t>
      </w:r>
    </w:p>
    <w:p>
      <w:pPr>
        <w:pStyle w:val="BodyText"/>
      </w:pPr>
      <w:r>
        <w:t xml:space="preserve">Ái Lệ Ti Điện Hạ khẽ gật đầu nói</w:t>
      </w:r>
    </w:p>
    <w:p>
      <w:pPr>
        <w:pStyle w:val="BodyText"/>
      </w:pPr>
      <w:r>
        <w:t xml:space="preserve">- Doanh đại sư cảm thấy ngứa tay cho nên mới sẽ cùng tham dự với Bá Vương. Xin Huyền Đức đại nhân đăng ký một chút nhé.</w:t>
      </w:r>
    </w:p>
    <w:p>
      <w:pPr>
        <w:pStyle w:val="BodyText"/>
      </w:pPr>
      <w:r>
        <w:t xml:space="preserve">- Có thể, nhưng…</w:t>
      </w:r>
    </w:p>
    <w:p>
      <w:pPr>
        <w:pStyle w:val="BodyText"/>
      </w:pPr>
      <w:r>
        <w:t xml:space="preserve">Huyền Đức rung giọng nói</w:t>
      </w:r>
    </w:p>
    <w:p>
      <w:pPr>
        <w:pStyle w:val="BodyText"/>
      </w:pPr>
      <w:r>
        <w:t xml:space="preserve">- Hắn là Rèn Tạo Sư của Quang Minh Thánh Giáo cơ mà.</w:t>
      </w:r>
    </w:p>
    <w:p>
      <w:pPr>
        <w:pStyle w:val="BodyText"/>
      </w:pPr>
      <w:r>
        <w:t xml:space="preserve">Ái Lệ Ti Điện Hạ chậm rãi nói</w:t>
      </w:r>
    </w:p>
    <w:p>
      <w:pPr>
        <w:pStyle w:val="BodyText"/>
      </w:pPr>
      <w:r>
        <w:t xml:space="preserve">- Bản tọa nếu như nói có thể đương nhiên là có thể, nếu xảy ra vấn đề có bản tọa dốc sức đảm đương.</w:t>
      </w:r>
    </w:p>
    <w:p>
      <w:pPr>
        <w:pStyle w:val="BodyText"/>
      </w:pPr>
      <w:r>
        <w:t xml:space="preserve">Ánh mắt của Huyền Đức nhìn qua nhìn lại Ái Lệ Ti Điện Hạ và Doanh Thừa Phong cuối cùng hung hăng dậm chân một cái nói</w:t>
      </w:r>
    </w:p>
    <w:p>
      <w:pPr>
        <w:pStyle w:val="Compact"/>
      </w:pPr>
      <w:r>
        <w:t xml:space="preserve">- Được, lão phu đăng ký cho các ngươi đây.</w:t>
      </w:r>
      <w:r>
        <w:br w:type="textWrapping"/>
      </w:r>
      <w:r>
        <w:br w:type="textWrapping"/>
      </w:r>
    </w:p>
    <w:p>
      <w:pPr>
        <w:pStyle w:val="Heading2"/>
      </w:pPr>
      <w:bookmarkStart w:id="772" w:name="chương-753-phân-tổ"/>
      <w:bookmarkEnd w:id="772"/>
      <w:r>
        <w:t xml:space="preserve">750. Chương 753: Phân Tổ</w:t>
      </w:r>
    </w:p>
    <w:p>
      <w:pPr>
        <w:pStyle w:val="Compact"/>
      </w:pPr>
      <w:r>
        <w:br w:type="textWrapping"/>
      </w:r>
      <w:r>
        <w:br w:type="textWrapping"/>
      </w:r>
    </w:p>
    <w:p>
      <w:pPr>
        <w:pStyle w:val="BodyText"/>
      </w:pPr>
      <w:r>
        <w:t xml:space="preserve">Ngọc Thạch Đại Thung Lũng dài đến mấy trăm dặm là địa điểm cực kỳ trứ danh trong Thánh Vực.</w:t>
      </w:r>
    </w:p>
    <w:p>
      <w:pPr>
        <w:pStyle w:val="BodyText"/>
      </w:pPr>
      <w:r>
        <w:t xml:space="preserve">Trong này, ngoài Thấu Cốt Ngọc Tủy khiến người ta chú ý ra còn có nhiều Linh Ngọc phẩm chất cao. Mỏ Ngọc Thạch trong Đại Thung Lũng coi như là đứng đầu trong toàn bộ Thánh Vực đấy</w:t>
      </w:r>
    </w:p>
    <w:p>
      <w:pPr>
        <w:pStyle w:val="BodyText"/>
      </w:pPr>
      <w:r>
        <w:t xml:space="preserve">Nhưng, từ sau khi Thấu Cốt Ngọc Tủy xuất thế, quặng ngọc này liền bị các đại thế lực liên thủ niêm phong lại không bao giờ khai thác một chút nào nữa.</w:t>
      </w:r>
    </w:p>
    <w:p>
      <w:pPr>
        <w:pStyle w:val="BodyText"/>
      </w:pPr>
      <w:r>
        <w:t xml:space="preserve">Nhưng gia tộc này trấn thủ ở Đại Thung Lũng lại được các đại thế lực bồi thường, thực lực gia tộc bọn họ cũng ổn định có thăng tiến. Tuy không có cách nào kháng cự với các đại thế lực, nhưng điều kiện tiên quyết mấu chốt là không làm cho các đại thế lực tức giận thì gia tộc này cũng có địa vị và tiếng nói nhất định</w:t>
      </w:r>
    </w:p>
    <w:p>
      <w:pPr>
        <w:pStyle w:val="BodyText"/>
      </w:pPr>
      <w:r>
        <w:t xml:space="preserve">Đặc biệt là Huyền Đức đại nhân - đệ nhất cao thủ trong gia tộc lại là cao thủ Vương Cấp, cho dù là khi đối diện với Ái Lệ Ti Điện Hạ cũng không hề rơi vào thế hạ phong.</w:t>
      </w:r>
    </w:p>
    <w:p>
      <w:pPr>
        <w:pStyle w:val="BodyText"/>
      </w:pPr>
      <w:r>
        <w:t xml:space="preserve">Nhưng, sắc mặt của Huyền Đức vô cùng khó coi, sau khi đưa đám người của Ái Lệ Ti Điện Hạ tiến vào trang viên trong Thung Lũng, nổi u sầu trên khuôn mặt Y chưa từng tan biến.</w:t>
      </w:r>
    </w:p>
    <w:p>
      <w:pPr>
        <w:pStyle w:val="BodyText"/>
      </w:pPr>
      <w:r>
        <w:t xml:space="preserve">Hai vị lão già phía sau Y kia tuy xem ra tuổi tác rất lớn nhưng kỳ thực đều là đệ tử môn hạ của Y, bất luận là tuổi tác hay tu vi đều không bằng sư phụ của họ.</w:t>
      </w:r>
    </w:p>
    <w:p>
      <w:pPr>
        <w:pStyle w:val="BodyText"/>
      </w:pPr>
      <w:r>
        <w:t xml:space="preserve">Một người trong đó thấp giọng nói.</w:t>
      </w:r>
    </w:p>
    <w:p>
      <w:pPr>
        <w:pStyle w:val="BodyText"/>
      </w:pPr>
      <w:r>
        <w:t xml:space="preserve">- Sư phụ, ngài vì sao buồn não như thế? Chúng ta và Ái Lệ Ti Điện Hạ hợp tác cũng không phải một hai lần, lẽ nào có vấn đề gì sao?</w:t>
      </w:r>
    </w:p>
    <w:p>
      <w:pPr>
        <w:pStyle w:val="BodyText"/>
      </w:pPr>
      <w:r>
        <w:t xml:space="preserve">Huyền Đức thở dài một tiếng. Hai người này là đệ tử của Y, cũng là trợ thủ tín nhiệm nhất của Y cho nên Y cũng không hề giấu diếm</w:t>
      </w:r>
    </w:p>
    <w:p>
      <w:pPr>
        <w:pStyle w:val="BodyText"/>
      </w:pPr>
      <w:r>
        <w:t xml:space="preserve">- Lão phu buồn không phải là Ái Lệ Ti Điện Hạ mà là Doanh Thừa Phong đại sư kia</w:t>
      </w:r>
    </w:p>
    <w:p>
      <w:pPr>
        <w:pStyle w:val="BodyText"/>
      </w:pPr>
      <w:r>
        <w:t xml:space="preserve">Hai lão già liếc mắt nhìn nhau, ngạc nhiên hỏi.</w:t>
      </w:r>
    </w:p>
    <w:p>
      <w:pPr>
        <w:pStyle w:val="BodyText"/>
      </w:pPr>
      <w:r>
        <w:t xml:space="preserve">- Sư phụ, hay là hắn không có tư cách dự thi sao?</w:t>
      </w:r>
    </w:p>
    <w:p>
      <w:pPr>
        <w:pStyle w:val="BodyText"/>
      </w:pPr>
      <w:r>
        <w:t xml:space="preserve">- Hừ, tu vi của hắn chỉ có tước vị bình thường, đương nhiên có thể dự thi nhưng chẳng lẽ các ngươi quên Rèn Tạo Đại Sư là đẳng cấp thân phận thế nào sao.</w:t>
      </w:r>
    </w:p>
    <w:p>
      <w:pPr>
        <w:pStyle w:val="BodyText"/>
      </w:pPr>
      <w:r>
        <w:t xml:space="preserve">Huyền Đức lạnh lùng nói</w:t>
      </w:r>
    </w:p>
    <w:p>
      <w:pPr>
        <w:pStyle w:val="BodyText"/>
      </w:pPr>
      <w:r>
        <w:t xml:space="preserve">Sắc mặt của hai lão già kia tới đây mới trở nên có chút khó coi rồi.</w:t>
      </w:r>
    </w:p>
    <w:p>
      <w:pPr>
        <w:pStyle w:val="BodyText"/>
      </w:pPr>
      <w:r>
        <w:t xml:space="preserve">Bọn họ dù sao không phải là người của Quang Minh Thánh Giáo cho nên lúc này mới nhớ tới Rèn Tạo Đại Sư vốn có tư cách sánh vai với Kỵ Sĩ Vương trong Quang Minh Thánh Giáo</w:t>
      </w:r>
    </w:p>
    <w:p>
      <w:pPr>
        <w:pStyle w:val="BodyText"/>
      </w:pPr>
      <w:r>
        <w:t xml:space="preserve">Để nhân vật thế này dự thi, nếu không cẩn thận có chút sai sót ...</w:t>
      </w:r>
    </w:p>
    <w:p>
      <w:pPr>
        <w:pStyle w:val="BodyText"/>
      </w:pPr>
      <w:r>
        <w:t xml:space="preserve">Chỉ cần nghĩ một chút hậu quả kia thì khiến bọn họ không rét mà run rồi.</w:t>
      </w:r>
    </w:p>
    <w:p>
      <w:pPr>
        <w:pStyle w:val="BodyText"/>
      </w:pPr>
      <w:r>
        <w:t xml:space="preserve">- Sư phụ, chúng ta phải làm thế nào?</w:t>
      </w:r>
    </w:p>
    <w:p>
      <w:pPr>
        <w:pStyle w:val="BodyText"/>
      </w:pPr>
      <w:r>
        <w:t xml:space="preserve">Một người hạ giọng nói</w:t>
      </w:r>
    </w:p>
    <w:p>
      <w:pPr>
        <w:pStyle w:val="BodyText"/>
      </w:pPr>
      <w:r>
        <w:t xml:space="preserve">Việc này xem ra không lớn nhưng nếu xử lý không tốt chỉ sợ toàn bộ gia tộc đều vì việc này mà tiêu vong cho nên hai người bọn họ đều có chút suy tính hơn thiệt.</w:t>
      </w:r>
    </w:p>
    <w:p>
      <w:pPr>
        <w:pStyle w:val="BodyText"/>
      </w:pPr>
      <w:r>
        <w:t xml:space="preserve">- Hừ.</w:t>
      </w:r>
    </w:p>
    <w:p>
      <w:pPr>
        <w:pStyle w:val="BodyText"/>
      </w:pPr>
      <w:r>
        <w:t xml:space="preserve">Huyền Đức hừ nhẹ một tiếng nói</w:t>
      </w:r>
    </w:p>
    <w:p>
      <w:pPr>
        <w:pStyle w:val="BodyText"/>
      </w:pPr>
      <w:r>
        <w:t xml:space="preserve">- Các ngươi đi sắp xếp một chút đi, khi phân tổ, đưa bọn họ xếp vào tổ kém nhất</w:t>
      </w:r>
    </w:p>
    <w:p>
      <w:pPr>
        <w:pStyle w:val="BodyText"/>
      </w:pPr>
      <w:r>
        <w:t xml:space="preserve">Sắc mặt hai người này biến đổi, nói</w:t>
      </w:r>
    </w:p>
    <w:p>
      <w:pPr>
        <w:pStyle w:val="BodyText"/>
      </w:pPr>
      <w:r>
        <w:t xml:space="preserve">- Sư phụ, chúng ta nếu là làm như vậy rõ ràng chỉ sợ sẽ khiến có người hoài nghi và bất mãn ư.</w:t>
      </w:r>
    </w:p>
    <w:p>
      <w:pPr>
        <w:pStyle w:val="BodyText"/>
      </w:pPr>
      <w:r>
        <w:t xml:space="preserve">- Bất mãn? Hừ hừ.</w:t>
      </w:r>
    </w:p>
    <w:p>
      <w:pPr>
        <w:pStyle w:val="BodyText"/>
      </w:pPr>
      <w:r>
        <w:t xml:space="preserve">Huyền Đức lãnh đạm nói</w:t>
      </w:r>
    </w:p>
    <w:p>
      <w:pPr>
        <w:pStyle w:val="BodyText"/>
      </w:pPr>
      <w:r>
        <w:t xml:space="preserve">- Các ngươi yên tâm, đợi sau khi bọn họ biết thân phận Rèn Tạo Sư của người này còn sẽ cảm ơn chúng ta đã sắp xếp đấy.</w:t>
      </w:r>
    </w:p>
    <w:p>
      <w:pPr>
        <w:pStyle w:val="BodyText"/>
      </w:pPr>
      <w:r>
        <w:t xml:space="preserve">Hai lão già ngơ ngác nhìn nhau, mặc dù có chút không hiểu rõ nhưng lại không dám làm trái lời sư phụ</w:t>
      </w:r>
    </w:p>
    <w:p>
      <w:pPr>
        <w:pStyle w:val="BodyText"/>
      </w:pPr>
      <w:r>
        <w:t xml:space="preserve">Kỳ thật, trong mỗi lần rút thăm phân tổ, các đại thế lực đều sẽ không nhúng tay mà là hoàn toàn tùy ý gia tộc họ sắp xếp đấy.</w:t>
      </w:r>
    </w:p>
    <w:p>
      <w:pPr>
        <w:pStyle w:val="BodyText"/>
      </w:pPr>
      <w:r>
        <w:t xml:space="preserve">Vì sắp xếp này, Huyền Đức mỗi lần đều rất tổn hao tâm huyết tranh luận để tất cả các đại thế lực đạt tới vừa lòng</w:t>
      </w:r>
    </w:p>
    <w:p>
      <w:pPr>
        <w:pStyle w:val="BodyText"/>
      </w:pPr>
      <w:r>
        <w:t xml:space="preserve">Mà trong mấy trăm năm nay, những gì bọn họ đã làm tuy có chút sơ sót nhưng trên đại thể bảo đảm cân bằng giữa các đại thế lực, cũng đạt được sự tán thành của mọi người</w:t>
      </w:r>
    </w:p>
    <w:p>
      <w:pPr>
        <w:pStyle w:val="BodyText"/>
      </w:pPr>
      <w:r>
        <w:t xml:space="preserve">Nhưng lần này, Quang Minh Thánh Giáo lại không theo lẽ thường tình mà phái một Rèn Tạo Đại Sư cành vàng lá ngọc tới</w:t>
      </w:r>
    </w:p>
    <w:p>
      <w:pPr>
        <w:pStyle w:val="BodyText"/>
      </w:pPr>
      <w:r>
        <w:t xml:space="preserve">Cho dù là kinh nghiệm của Huyền Đức phong phú cũng có một loại cảm giác bị công kích nặng nề rồi…</w:t>
      </w:r>
    </w:p>
    <w:p>
      <w:pPr>
        <w:pStyle w:val="BodyText"/>
      </w:pPr>
      <w:r>
        <w:t xml:space="preserve">Phía ngoài Đại Thung Lũng có vô số các đình viện lầu các hoa lệ, những chỗ này đều là đám cao thủ của các đại thế lực tự mình xây dựng.</w:t>
      </w:r>
    </w:p>
    <w:p>
      <w:pPr>
        <w:pStyle w:val="BodyText"/>
      </w:pPr>
      <w:r>
        <w:t xml:space="preserve">Ái Lệ Ti Điện Hạ ở sau Truyền Thừa Hành Cung, gần như mỗi giới đều đã phái linh thú dự thi cho nên ở trong này nàng cũng có một tòa biệt viện quy mô không nhỏ.</w:t>
      </w:r>
    </w:p>
    <w:p>
      <w:pPr>
        <w:pStyle w:val="BodyText"/>
      </w:pPr>
      <w:r>
        <w:t xml:space="preserve">Sau khi ở trong phòng này mười ngày, trong Thung Lũng bỗng nhiên phát ra một trận gầm rú rất lớn, theo sau một đạo bạch quang phóng lên không trung, từ chỗ trung tâm Thung Lũng bắn thẳng lên thiên không phối hợp với mặt trời trên cao.</w:t>
      </w:r>
    </w:p>
    <w:p>
      <w:pPr>
        <w:pStyle w:val="BodyText"/>
      </w:pPr>
      <w:r>
        <w:t xml:space="preserve">Trong khí lớn vô số thiên địa linh lực hùng mạnh sôi trào, không khí, sức sống nơi này vượt xa 10 lần với bên ngoài.</w:t>
      </w:r>
    </w:p>
    <w:p>
      <w:pPr>
        <w:pStyle w:val="BodyText"/>
      </w:pPr>
      <w:r>
        <w:t xml:space="preserve">- Ôngggg</w:t>
      </w:r>
    </w:p>
    <w:p>
      <w:pPr>
        <w:pStyle w:val="BodyText"/>
      </w:pPr>
      <w:r>
        <w:t xml:space="preserve">Một tiếng chuông khổng lồ vang lên, ngân vang khắp trong Thung Lũng.</w:t>
      </w:r>
    </w:p>
    <w:p>
      <w:pPr>
        <w:pStyle w:val="BodyText"/>
      </w:pPr>
      <w:r>
        <w:t xml:space="preserve">Các đình viện lầu các lớn nhỏ đều mở ra, từng vị cao thủ từ trong đi ra.</w:t>
      </w:r>
    </w:p>
    <w:p>
      <w:pPr>
        <w:pStyle w:val="BodyText"/>
      </w:pPr>
      <w:r>
        <w:t xml:space="preserve">Thân phận người đi ra lần này không giống nhau, ngoài Doanh Thừa Phong và Bá Vương ra, cho dù là Khấu Minh đều mất đi tư cách đi theo rồi</w:t>
      </w:r>
    </w:p>
    <w:p>
      <w:pPr>
        <w:pStyle w:val="BodyText"/>
      </w:pPr>
      <w:r>
        <w:t xml:space="preserve">Nhưng, khiến Doanh Thừa Phong cảm thấy kinh ngạc là đang theo sau Ái Lệ Ti Điện Hạ mà ra không ngờ còn có một người bịt mặt xa lạ.</w:t>
      </w:r>
    </w:p>
    <w:p>
      <w:pPr>
        <w:pStyle w:val="BodyText"/>
      </w:pPr>
      <w:r>
        <w:t xml:space="preserve">Toàn thân người bịt mặt này bao phủ bởi một tầng lụa đen, thân hình gã gầy yếu, chiều cao vừa phải khiến người ta không có cách nào nhận ra nam hay nữ nhưng Doanh Thừa Phong và Bá Vương lại không dám có chút khinh thường. Bởi vì khi bọn họ tới gần người bịt mặt này đều cảm nhận được luồng dự cảm nguy hiểm rất lớn xuyên tới tim gan đấy.</w:t>
      </w:r>
    </w:p>
    <w:p>
      <w:pPr>
        <w:pStyle w:val="BodyText"/>
      </w:pPr>
      <w:r>
        <w:t xml:space="preserve">Tuy người này không cố ý phóng thích ra uy năng gì nhưng đã khiến hai người Doanh Thừa Phong không dám tới gần.</w:t>
      </w:r>
    </w:p>
    <w:p>
      <w:pPr>
        <w:pStyle w:val="BodyText"/>
      </w:pPr>
      <w:r>
        <w:t xml:space="preserve">- Ái Lệ Ti Điện Hạ…</w:t>
      </w:r>
    </w:p>
    <w:p>
      <w:pPr>
        <w:pStyle w:val="BodyText"/>
      </w:pPr>
      <w:r>
        <w:t xml:space="preserve">- Ái Lệ Ti Điện Hạ…</w:t>
      </w:r>
    </w:p>
    <w:p>
      <w:pPr>
        <w:pStyle w:val="BodyText"/>
      </w:pPr>
      <w:r>
        <w:t xml:space="preserve">Khi Ái Lệ Ti Điện Hạ đi ra, lập tức có mấy người tiến lên hỏi thăm, Ái Lệ Ti Điện Hạ vẻ mặt ôn hòa đáp trả.</w:t>
      </w:r>
    </w:p>
    <w:p>
      <w:pPr>
        <w:pStyle w:val="BodyText"/>
      </w:pPr>
      <w:r>
        <w:t xml:space="preserve">Chỉ là trong lúc nói chuyện với mấy người này lại không thể che dấu sự lạnh lùng</w:t>
      </w:r>
    </w:p>
    <w:p>
      <w:pPr>
        <w:pStyle w:val="BodyText"/>
      </w:pPr>
      <w:r>
        <w:t xml:space="preserve">Bọn họ tới đây chính là quan hệ cạnh tranh lẫn nhau, đương nhiên không thể cùng nhau ôn chuyện rồi, hơn nữa Doanh Thừa Phong còn phát hiện những cao thủ có tư cách nói chuyện với Ái Lệ Ti Điện Hạ này đặc biệt kiêng dè đối với người bịt mặt phía sau Nàng kia, một khi tới gần Ái Lệ Ti Điện Hạ thì đều kìm chế hết sức khí tức của bản thân</w:t>
      </w:r>
    </w:p>
    <w:p>
      <w:pPr>
        <w:pStyle w:val="BodyText"/>
      </w:pPr>
      <w:r>
        <w:t xml:space="preserve">Hành vi rõ ràng yếu thế này khiến Doanh Thừa Phong trở nên cảm thấy sửng sốt rồi.</w:t>
      </w:r>
    </w:p>
    <w:p>
      <w:pPr>
        <w:pStyle w:val="BodyText"/>
      </w:pPr>
      <w:r>
        <w:t xml:space="preserve">Nhưng, không phải tất cả mọi người đều tránh đi rất xa, còn có mười vị cao thủ mang theo tùy tùng hội tụ bên cạnh Ái Lệ Ti Điện Hạ</w:t>
      </w:r>
    </w:p>
    <w:p>
      <w:pPr>
        <w:pStyle w:val="BodyText"/>
      </w:pPr>
      <w:r>
        <w:t xml:space="preserve">Bọn họ ở cùng một chỗ, rõ ràng là lấy Ái Lệ Ti Điện Hạ làm trung tâm, chỉ có điều là khi bọn họ nhìn thấy Doanh Thừa Phong không khỏi tỏ vẻ kinh ngạc và liền ra động tác thăm hỏi rồi.</w:t>
      </w:r>
    </w:p>
    <w:p>
      <w:pPr>
        <w:pStyle w:val="BodyText"/>
      </w:pPr>
      <w:r>
        <w:t xml:space="preserve">Doanh Thừa Phong nhận ra khoảng một nửa, thân phận của đám người này không phải nhỏ, bọn họ đều là đứng đầu một điện trong Thánh Giáo, bao gồm cả Kha Vương Điện Hạ trong đó.</w:t>
      </w:r>
    </w:p>
    <w:p>
      <w:pPr>
        <w:pStyle w:val="BodyText"/>
      </w:pPr>
      <w:r>
        <w:t xml:space="preserve">- Doanh đại sư, ngươi thật là tích cực, không ngờ có hứng thú tới đây xem tranh linh thú sao.</w:t>
      </w:r>
    </w:p>
    <w:p>
      <w:pPr>
        <w:pStyle w:val="BodyText"/>
      </w:pPr>
      <w:r>
        <w:t xml:space="preserve">Kha Vương Điện Hạ mỉm cười nói</w:t>
      </w:r>
    </w:p>
    <w:p>
      <w:pPr>
        <w:pStyle w:val="BodyText"/>
      </w:pPr>
      <w:r>
        <w:t xml:space="preserve">- Ngươi có thấy linh thú nào tốt sao, có cần ta giới thiệu cho ngươi vài con không.</w:t>
      </w:r>
    </w:p>
    <w:p>
      <w:pPr>
        <w:pStyle w:val="BodyText"/>
      </w:pPr>
      <w:r>
        <w:t xml:space="preserve">Doanh Thừa Phong hơi giật mình, nói</w:t>
      </w:r>
    </w:p>
    <w:p>
      <w:pPr>
        <w:pStyle w:val="BodyText"/>
      </w:pPr>
      <w:r>
        <w:t xml:space="preserve">- Giới thiệu cái gì?</w:t>
      </w:r>
    </w:p>
    <w:p>
      <w:pPr>
        <w:pStyle w:val="BodyText"/>
      </w:pPr>
      <w:r>
        <w:t xml:space="preserve">Ái Lệ Ti Điện Hạ nhíu mày, lạnh lùng nói</w:t>
      </w:r>
    </w:p>
    <w:p>
      <w:pPr>
        <w:pStyle w:val="BodyText"/>
      </w:pPr>
      <w:r>
        <w:t xml:space="preserve">- Kha Vương Điện Hạ, Doanh đại sư không thích đánh cược</w:t>
      </w:r>
    </w:p>
    <w:p>
      <w:pPr>
        <w:pStyle w:val="BodyText"/>
      </w:pPr>
      <w:r>
        <w:t xml:space="preserve">Kha Vương Điện Hạ đối với Nàng có chút kiêng dè, ha hả cười nói</w:t>
      </w:r>
    </w:p>
    <w:p>
      <w:pPr>
        <w:pStyle w:val="BodyText"/>
      </w:pPr>
      <w:r>
        <w:t xml:space="preserve">- Đánh cược vui chút thôi mà.</w:t>
      </w:r>
    </w:p>
    <w:p>
      <w:pPr>
        <w:pStyle w:val="BodyText"/>
      </w:pPr>
      <w:r>
        <w:t xml:space="preserve">Doanh Thừa Phong lập tức hiểu rõ, hóa ra những nhân vật này đang âm thầm đánh cuộc ư.</w:t>
      </w:r>
    </w:p>
    <w:p>
      <w:pPr>
        <w:pStyle w:val="BodyText"/>
      </w:pPr>
      <w:r>
        <w:t xml:space="preserve">Trên mặt hắn lộ vẻ mỉm cười nói</w:t>
      </w:r>
    </w:p>
    <w:p>
      <w:pPr>
        <w:pStyle w:val="BodyText"/>
      </w:pPr>
      <w:r>
        <w:t xml:space="preserve">- Kha Vương Điện Hạ, ta đã thấy được linh thú tốt rồi.</w:t>
      </w:r>
    </w:p>
    <w:p>
      <w:pPr>
        <w:pStyle w:val="BodyText"/>
      </w:pPr>
      <w:r>
        <w:t xml:space="preserve">- Ồ, là người nào?</w:t>
      </w:r>
    </w:p>
    <w:p>
      <w:pPr>
        <w:pStyle w:val="BodyText"/>
      </w:pPr>
      <w:r>
        <w:t xml:space="preserve">Kha Vương Điện Hạ vô cùng hứng thú hỏi.</w:t>
      </w:r>
    </w:p>
    <w:p>
      <w:pPr>
        <w:pStyle w:val="BodyText"/>
      </w:pPr>
      <w:r>
        <w:t xml:space="preserve">Ánh mắt của Doanh Thừa Phong hướng về phía sau quét qua, cười híp mắt nói</w:t>
      </w:r>
    </w:p>
    <w:p>
      <w:pPr>
        <w:pStyle w:val="BodyText"/>
      </w:pPr>
      <w:r>
        <w:t xml:space="preserve">- Chính là Bá Vương.</w:t>
      </w:r>
    </w:p>
    <w:p>
      <w:pPr>
        <w:pStyle w:val="BodyText"/>
      </w:pPr>
      <w:r>
        <w:t xml:space="preserve">- Bá Vương…</w:t>
      </w:r>
    </w:p>
    <w:p>
      <w:pPr>
        <w:pStyle w:val="BodyText"/>
      </w:pPr>
      <w:r>
        <w:t xml:space="preserve">Kha Vương Điện Hạ hơi giật mình, ông ta chần chờ một chút nói.</w:t>
      </w:r>
    </w:p>
    <w:p>
      <w:pPr>
        <w:pStyle w:val="BodyText"/>
      </w:pPr>
      <w:r>
        <w:t xml:space="preserve">- Thiên phú của Bá Vương quả thực rất tốt nhưng thời gian tiến giai của hắn rất ngắn chỉ sợ rất khó có thu hoạch</w:t>
      </w:r>
    </w:p>
    <w:p>
      <w:pPr>
        <w:pStyle w:val="BodyText"/>
      </w:pPr>
      <w:r>
        <w:t xml:space="preserve">Đôi mắt Bá Vương nhìn sau lưng bọn họ trong lòng hơi bất bình, chỉ có điều nó biết rõ sự hùng mạnh của đám Kỵ Sĩ Vương, không dám tiến lên đụng chạm.</w:t>
      </w:r>
    </w:p>
    <w:p>
      <w:pPr>
        <w:pStyle w:val="BodyText"/>
      </w:pPr>
      <w:r>
        <w:t xml:space="preserve">Doanh Thừa Phong cười nói</w:t>
      </w:r>
    </w:p>
    <w:p>
      <w:pPr>
        <w:pStyle w:val="BodyText"/>
      </w:pPr>
      <w:r>
        <w:t xml:space="preserve">- Đây chưa chắc, Bá Vương đã đúng là trải qua chỉ điểm của Ái Lệ Ti Điện Hạ, có tiến bộ rất lớn, trong tranh đấu lần này có lẽ có thể lấy được một vị trí tốt đấy.</w:t>
      </w:r>
    </w:p>
    <w:p>
      <w:pPr>
        <w:pStyle w:val="BodyText"/>
      </w:pPr>
      <w:r>
        <w:t xml:space="preserve">Chân mày Kha Vương Điện Hạ giương lên, nói</w:t>
      </w:r>
    </w:p>
    <w:p>
      <w:pPr>
        <w:pStyle w:val="BodyText"/>
      </w:pPr>
      <w:r>
        <w:t xml:space="preserve">- Hóa ra Ái Lệ Ti Điện Hạ ra tay rồi.</w:t>
      </w:r>
    </w:p>
    <w:p>
      <w:pPr>
        <w:pStyle w:val="BodyText"/>
      </w:pPr>
      <w:r>
        <w:t xml:space="preserve">Trong ngữ khí của ông ta không khỏi có chút cảm giác chua chát</w:t>
      </w:r>
    </w:p>
    <w:p>
      <w:pPr>
        <w:pStyle w:val="BodyText"/>
      </w:pPr>
      <w:r>
        <w:t xml:space="preserve">Thánh Điện trong Quang Minh Thánh Giáo tuy nhiều nhưng mỗi Truyền Thừa của Thánh Điện cũng không giống nhau</w:t>
      </w:r>
    </w:p>
    <w:p>
      <w:pPr>
        <w:pStyle w:val="BodyText"/>
      </w:pPr>
      <w:r>
        <w:t xml:space="preserve">Truyền Thừa Hành Cung của Ái Lệ Ti Điện Hạ coi trọng tu luyện linh thú cho nên Nàng mới có thể chỉ điểm Bá Vương khiến thực lực của tên này trong thời gian ngắn đạt được thăng tiến.</w:t>
      </w:r>
    </w:p>
    <w:p>
      <w:pPr>
        <w:pStyle w:val="BodyText"/>
      </w:pPr>
      <w:r>
        <w:t xml:space="preserve">Mà Kha Vương Điện Hạ tuy cũng nhìn ra tiềm lực cực lớn của Bá Vương nhưng lại không có công pháp tu luyện linh thú cho nên đành phải từ bỏ không cần dùng đến Bá Vương.</w:t>
      </w:r>
    </w:p>
    <w:p>
      <w:pPr>
        <w:pStyle w:val="BodyText"/>
      </w:pPr>
      <w:r>
        <w:t xml:space="preserve">Ánh mắt Ái Lệ Ti Điện Hạ nhìn qua một cái, Nàng nhẹ nhàng nói</w:t>
      </w:r>
    </w:p>
    <w:p>
      <w:pPr>
        <w:pStyle w:val="BodyText"/>
      </w:pPr>
      <w:r>
        <w:t xml:space="preserve">- Các vị, thi đấu sắp bắt đầu rồi, hy vọng lần này Thánh Giáo chúng ta có thể đạt danh thứ càng tốt hơn nữa.</w:t>
      </w:r>
    </w:p>
    <w:p>
      <w:pPr>
        <w:pStyle w:val="BodyText"/>
      </w:pPr>
      <w:r>
        <w:t xml:space="preserve">- Quang Minh chi thần phù hộ</w:t>
      </w:r>
    </w:p>
    <w:p>
      <w:pPr>
        <w:pStyle w:val="BodyText"/>
      </w:pPr>
      <w:r>
        <w:t xml:space="preserve">Đám Kỵ Sĩ Trưởng cúi đầu nói nhỏ, trong âm thanh của bọn họ dường như đang có một lực lượng thần kỳ khiến lòng tin trong Doanh Thừa Phong và Bá Vương gần như bùng nổ.</w:t>
      </w:r>
    </w:p>
    <w:p>
      <w:pPr>
        <w:pStyle w:val="BodyText"/>
      </w:pPr>
      <w:r>
        <w:t xml:space="preserve">Trong lòng thầm nghĩ không lành, hạch tâm tăng tốc chuyển động xoay tròn trong ấn trung của Doanh Thừa Phong, hắn hết sức kiềm chế tinh thần từ từ bình tĩnh trở lại.</w:t>
      </w:r>
    </w:p>
    <w:p>
      <w:pPr>
        <w:pStyle w:val="BodyText"/>
      </w:pPr>
      <w:r>
        <w:t xml:space="preserve">Hắn biết, thủ đoạn hợp lực thi triển của đám Kỵ Sĩ Vương này khiến ý chí chiến đấu của bọn linh thú quanh thân trở nên tràn đầy</w:t>
      </w:r>
    </w:p>
    <w:p>
      <w:pPr>
        <w:pStyle w:val="BodyText"/>
      </w:pPr>
      <w:r>
        <w:t xml:space="preserve">Nhưng, tình hình này đối với hắn và Bá Vương lại chưa hẳn là việc tốt.</w:t>
      </w:r>
    </w:p>
    <w:p>
      <w:pPr>
        <w:pStyle w:val="BodyText"/>
      </w:pPr>
      <w:r>
        <w:t xml:space="preserve">Bóng người xa xa chợt lóe một cái, Huyền Đức đã đứng ở lối vào của Đại Thung Lũng rồi.</w:t>
      </w:r>
    </w:p>
    <w:p>
      <w:pPr>
        <w:pStyle w:val="BodyText"/>
      </w:pPr>
      <w:r>
        <w:t xml:space="preserve">Y cất cao giọng nói</w:t>
      </w:r>
    </w:p>
    <w:p>
      <w:pPr>
        <w:pStyle w:val="BodyText"/>
      </w:pPr>
      <w:r>
        <w:t xml:space="preserve">- Các vị, dựa theo quy định ngày xưa, lão phu đã đem tất cả người đăng ký phân thành 10 tổ nhỏ, tất cả các tiểu tổ sẽ tiến nhập 10 khu vực trong Thung Lũng. Khi trong Thung Lũng, thành viên mỗi tiểu tổ có thể chém giết lẫn nhau, cướp đoạt Phù Lục trong tay đối thủ, mà nếu lực không đủ, các ngươi cũng có thể phá tan Phù Lục của mình rời khỏi Thung Lũng.</w:t>
      </w:r>
    </w:p>
    <w:p>
      <w:pPr>
        <w:pStyle w:val="BodyText"/>
      </w:pPr>
      <w:r>
        <w:t xml:space="preserve">Y ngập ngừng một chút, ánh mắt quét trên thân đám người một lượt mà qua, nói</w:t>
      </w:r>
    </w:p>
    <w:p>
      <w:pPr>
        <w:pStyle w:val="BodyText"/>
      </w:pPr>
      <w:r>
        <w:t xml:space="preserve">- Khi mỗi tiểu tổ thừa ra 4 người cuối cùng, cuộc chiến đấu của tiểu tổ này chính là đã kết thúc rồi</w:t>
      </w:r>
    </w:p>
    <w:p>
      <w:pPr>
        <w:pStyle w:val="BodyText"/>
      </w:pPr>
      <w:r>
        <w:t xml:space="preserve">ở phía ngoài Thung Lũng, gió lạnh thấu xương lại không có người mở miệng nói, âm thanh của Huyền Đức vang vọng trong vòng mấy dặm</w:t>
      </w:r>
    </w:p>
    <w:p>
      <w:pPr>
        <w:pStyle w:val="BodyText"/>
      </w:pPr>
      <w:r>
        <w:t xml:space="preserve">Y dừng lại một lát, nói tiếp.</w:t>
      </w:r>
    </w:p>
    <w:p>
      <w:pPr>
        <w:pStyle w:val="BodyText"/>
      </w:pPr>
      <w:r>
        <w:t xml:space="preserve">- Các vị nhớ kỹ, không được vượt qua ranh giới, nếu không phán thua ngay. Ha ha. Các ngươi chỉ có thời gian 10 ngày thu thập Phù Lục, nếu trong vòng 10 ngày, số thành viên trong khu vực còn lại vượt qua 4 người, như vậy sẽ lấy số lượng Phù Lục trong tay, quyết định danh ngạch cuối cùng.</w:t>
      </w:r>
    </w:p>
    <w:p>
      <w:pPr>
        <w:pStyle w:val="BodyText"/>
      </w:pPr>
      <w:r>
        <w:t xml:space="preserve">Đám người Doanh Thừa Phong nghiêm nghị mà đứng, bọn họ tuy sớm biết quy tắc nhưng nghe lại lần nữa lại vẫn có một cảm giác vô cùng lo sợ.</w:t>
      </w:r>
    </w:p>
    <w:p>
      <w:pPr>
        <w:pStyle w:val="BodyText"/>
      </w:pPr>
      <w:r>
        <w:t xml:space="preserve">Cướp đoạt Phù Lục trong tay đối phương đó chính là ép buộc linh thú chém giết lẫn nhau, nhưng cũng chỉ duy có chiến đấu máu tanh như thế mới có thể xuất hiện người hùng mạnh nhất được.</w:t>
      </w:r>
    </w:p>
    <w:p>
      <w:pPr>
        <w:pStyle w:val="BodyText"/>
      </w:pPr>
      <w:r>
        <w:t xml:space="preserve">Huyền Đức đưa bàn tay lớn lên một cái, một đạo quầng sáng rất lớn lập tức phóng lên cao.</w:t>
      </w:r>
    </w:p>
    <w:p>
      <w:pPr>
        <w:pStyle w:val="BodyText"/>
      </w:pPr>
      <w:r>
        <w:t xml:space="preserve">Trong quầng sáng này phân thành 10 khu vực, trong mỗi khu vực đều viết đầy danh tự (danh sách ghi tên).</w:t>
      </w:r>
    </w:p>
    <w:p>
      <w:pPr>
        <w:pStyle w:val="BodyText"/>
      </w:pPr>
      <w:r>
        <w:t xml:space="preserve">Ánh mắt linh hoạt, sắc bén của Doanh Thừa Phong và Bá Vương chỉ cần nhìn một cái thì từ trong đó đã tìm được tên của mình rồi.</w:t>
      </w:r>
    </w:p>
    <w:p>
      <w:pPr>
        <w:pStyle w:val="BodyText"/>
      </w:pPr>
      <w:r>
        <w:t xml:space="preserve">- A…</w:t>
      </w:r>
    </w:p>
    <w:p>
      <w:pPr>
        <w:pStyle w:val="BodyText"/>
      </w:pPr>
      <w:r>
        <w:t xml:space="preserve">Bỗng nhiên, một vị Kỵ Sỹ Vương kinh hô lên, gã quay đầu nhìn Doanh Thừa Phong, trong ánh mắt đó tràn đầy kinh dị không tưởng.</w:t>
      </w:r>
    </w:p>
    <w:p>
      <w:pPr>
        <w:pStyle w:val="BodyText"/>
      </w:pPr>
      <w:r>
        <w:t xml:space="preserve">- Doanh đại sư… cũng muốn tham chiến ư.?</w:t>
      </w:r>
    </w:p>
    <w:p>
      <w:pPr>
        <w:pStyle w:val="Compact"/>
      </w:pPr>
      <w:r>
        <w:br w:type="textWrapping"/>
      </w:r>
      <w:r>
        <w:br w:type="textWrapping"/>
      </w:r>
    </w:p>
    <w:p>
      <w:pPr>
        <w:pStyle w:val="Heading2"/>
      </w:pPr>
      <w:bookmarkStart w:id="773" w:name="chương-754-vòng-đấu-bảng"/>
      <w:bookmarkEnd w:id="773"/>
      <w:r>
        <w:t xml:space="preserve">751. Chương 754: Vòng Đấu Bảng</w:t>
      </w:r>
    </w:p>
    <w:p>
      <w:pPr>
        <w:pStyle w:val="Compact"/>
      </w:pPr>
      <w:r>
        <w:br w:type="textWrapping"/>
      </w:r>
      <w:r>
        <w:br w:type="textWrapping"/>
      </w:r>
    </w:p>
    <w:p>
      <w:pPr>
        <w:pStyle w:val="BodyText"/>
      </w:pPr>
      <w:r>
        <w:t xml:space="preserve">- Cái gì?</w:t>
      </w:r>
    </w:p>
    <w:p>
      <w:pPr>
        <w:pStyle w:val="BodyText"/>
      </w:pPr>
      <w:r>
        <w:t xml:space="preserve">Gần như là đồng thanh hỏi, mấy vị Kỵ Sỹ Vương Điện Hạ đều đưa ánh mắt nhìn qua.</w:t>
      </w:r>
    </w:p>
    <w:p>
      <w:pPr>
        <w:pStyle w:val="BodyText"/>
      </w:pPr>
      <w:r>
        <w:t xml:space="preserve">Hơn nữa trong mắt bọn họ đều mang theo vẻ kinh hãi</w:t>
      </w:r>
    </w:p>
    <w:p>
      <w:pPr>
        <w:pStyle w:val="BodyText"/>
      </w:pPr>
      <w:r>
        <w:t xml:space="preserve">Doanh Thừa Phong đó, chính là Rèn Tạo Đại Sư của Quang Minh Thánh Giáo, thân phận này tương đương với đám Kỵ Sỹ Vương bọn họ, nhưng bọn họ không ngờ trong quầng sáng tìm thấy cái tên này.</w:t>
      </w:r>
    </w:p>
    <w:p>
      <w:pPr>
        <w:pStyle w:val="BodyText"/>
      </w:pPr>
      <w:r>
        <w:t xml:space="preserve">Nếu là trùng họ trùng tên thì thôi nhưng bên cạnh ba chữ Doanh Thừa Phong lại thêm một Bá Vương, như vậy kẻ ngu ngốc cũng có thể xác định được đây khẳng định là Rèn Tạo Đại Sư mới nhậm chức của Quang Minh Thánh Giáo rồi.</w:t>
      </w:r>
    </w:p>
    <w:p>
      <w:pPr>
        <w:pStyle w:val="BodyText"/>
      </w:pPr>
      <w:r>
        <w:t xml:space="preserve">- Hừ, Huyền Đức đang làm cái gì, sao có thể để Doanh Đại Sư dự thi, thật là đâu có thế được.</w:t>
      </w:r>
    </w:p>
    <w:p>
      <w:pPr>
        <w:pStyle w:val="BodyText"/>
      </w:pPr>
      <w:r>
        <w:t xml:space="preserve">Một Kỵ Sỹ Vương nhăn nhó, bất mãn nói.</w:t>
      </w:r>
    </w:p>
    <w:p>
      <w:pPr>
        <w:pStyle w:val="BodyText"/>
      </w:pPr>
      <w:r>
        <w:t xml:space="preserve">Trên mặt Ái Lệ Ti Điện Hạ không có chút biểu cảm, tuy để Doanh Thừa Phong xuất chiến là chủ ý của Nàng nhưng trong lúc này Nàng lại tuyệt đối không thừa nhận.</w:t>
      </w:r>
    </w:p>
    <w:p>
      <w:pPr>
        <w:pStyle w:val="BodyText"/>
      </w:pPr>
      <w:r>
        <w:t xml:space="preserve">Doanh Thừa Phong vội vàng nói</w:t>
      </w:r>
    </w:p>
    <w:p>
      <w:pPr>
        <w:pStyle w:val="BodyText"/>
      </w:pPr>
      <w:r>
        <w:t xml:space="preserve">- Các vị, việc này là do tại hạ đề xuất đấy không can hệ với Huyền Đức đại nhân.</w:t>
      </w:r>
    </w:p>
    <w:p>
      <w:pPr>
        <w:pStyle w:val="BodyText"/>
      </w:pPr>
      <w:r>
        <w:t xml:space="preserve">Các Kỵ Sỹ Vương đều ngẩn ra, bọn họ ngơ ngác nhìn nhau, trong lòng nổi lên một loại cảm giác cực kỳ quái dị.</w:t>
      </w:r>
    </w:p>
    <w:p>
      <w:pPr>
        <w:pStyle w:val="BodyText"/>
      </w:pPr>
      <w:r>
        <w:t xml:space="preserve">Để Rèn Tạo Đại Sư tham gia tranh linh thú, đây chính là việc xưa nay chưa có tiền lệ, nếu Doanh Thừa Phong không may xảy ra chuyện gì ngoài ý muốn mà nói, đám Kỵ Sỹ Vương bọn họ ở trong chiến trường này sợ là cũng có chút trách nhiệm liên quan đấy</w:t>
      </w:r>
    </w:p>
    <w:p>
      <w:pPr>
        <w:pStyle w:val="BodyText"/>
      </w:pPr>
      <w:r>
        <w:t xml:space="preserve">Ái Lệ Ti Điện Hạ đảo ánh mắt sang nói</w:t>
      </w:r>
    </w:p>
    <w:p>
      <w:pPr>
        <w:pStyle w:val="BodyText"/>
      </w:pPr>
      <w:r>
        <w:t xml:space="preserve">- Các vị điện hạ, khi Doanh đại sư đề xuất cùng với Bá Vương xuất chiến, bản tọa cũng nhiều lần khuyên can, nhưng đại sư đã hạ quyết tâm, bản tọa cũng không thể làm sao được.</w:t>
      </w:r>
    </w:p>
    <w:p>
      <w:pPr>
        <w:pStyle w:val="BodyText"/>
      </w:pPr>
      <w:r>
        <w:t xml:space="preserve">Doanh Thừa Phong vẻ mặt tươi cười không đổi, nhưng trong lòng lại thầm chửi</w:t>
      </w:r>
    </w:p>
    <w:p>
      <w:pPr>
        <w:pStyle w:val="BodyText"/>
      </w:pPr>
      <w:r>
        <w:t xml:space="preserve">Đám Kỵ Sỹ Vương này tuy võ lực vốn hùng mạnh nhưng bản lĩnh nói khoác cũng là đệ nhất đấy</w:t>
      </w:r>
    </w:p>
    <w:p>
      <w:pPr>
        <w:pStyle w:val="BodyText"/>
      </w:pPr>
      <w:r>
        <w:t xml:space="preserve">Nhưng, hắn có một số việc nào đấy còn cần nể mặt đến Ái Lệ Ti Điện Hạ cho nên lúc này không những không thể phản bác ngược lại thuận theo ngữ khí của Nàng mà thừa nhận.</w:t>
      </w:r>
    </w:p>
    <w:p>
      <w:pPr>
        <w:pStyle w:val="BodyText"/>
      </w:pPr>
      <w:r>
        <w:t xml:space="preserve">- Ai, Doanh đại sư.</w:t>
      </w:r>
    </w:p>
    <w:p>
      <w:pPr>
        <w:pStyle w:val="BodyText"/>
      </w:pPr>
      <w:r>
        <w:t xml:space="preserve">Kha Vương Điện Hạ khổ não nói</w:t>
      </w:r>
    </w:p>
    <w:p>
      <w:pPr>
        <w:pStyle w:val="BodyText"/>
      </w:pPr>
      <w:r>
        <w:t xml:space="preserve">- Tu luyện của ngươi chính là con đường rèn tạo, hà tất đến can dự vào việc này</w:t>
      </w:r>
    </w:p>
    <w:p>
      <w:pPr>
        <w:pStyle w:val="BodyText"/>
      </w:pPr>
      <w:r>
        <w:t xml:space="preserve">Doanh Thừa Phong nhếch mép cười, nói</w:t>
      </w:r>
    </w:p>
    <w:p>
      <w:pPr>
        <w:pStyle w:val="BodyText"/>
      </w:pPr>
      <w:r>
        <w:t xml:space="preserve">- Tại hạ tuy rất vui mừng trên đường rèn tạo nhưng đối với đường võ tu cũng không xa lạ mà có khi trong cảm ngộ đường võ tu cũng có thể lấy làm tham khảo trong đường rèn tạo, cho nên lần này tại hạ nhất định phải dự thi.</w:t>
      </w:r>
    </w:p>
    <w:p>
      <w:pPr>
        <w:pStyle w:val="BodyText"/>
      </w:pPr>
      <w:r>
        <w:t xml:space="preserve">Câu nói này của hắn không chút do dự, như đinh đóng cột, hơn nữa trong lời hắn còn liên lụy đến đường rèn tạo, người khác tốt nhất là không có lý do gì để khuyên can rồi.</w:t>
      </w:r>
    </w:p>
    <w:p>
      <w:pPr>
        <w:pStyle w:val="BodyText"/>
      </w:pPr>
      <w:r>
        <w:t xml:space="preserve">Kha Vương Điện Hạ mặt mày nhăn nhó nói.</w:t>
      </w:r>
    </w:p>
    <w:p>
      <w:pPr>
        <w:pStyle w:val="BodyText"/>
      </w:pPr>
      <w:r>
        <w:t xml:space="preserve">- Doanh đại sư, ngươi là Rèn Tạo Đại Sư của Quang Minh Thánh Giáo chúng ta.</w:t>
      </w:r>
    </w:p>
    <w:p>
      <w:pPr>
        <w:pStyle w:val="BodyText"/>
      </w:pPr>
      <w:r>
        <w:t xml:space="preserve">Ông ta dừng lại một chút, nói</w:t>
      </w:r>
    </w:p>
    <w:p>
      <w:pPr>
        <w:pStyle w:val="BodyText"/>
      </w:pPr>
      <w:r>
        <w:t xml:space="preserve">- Trận chiến này cực kỳ hung hiểm, nếu là có.. vậy nên thế nào cho tốt.</w:t>
      </w:r>
    </w:p>
    <w:p>
      <w:pPr>
        <w:pStyle w:val="BodyText"/>
      </w:pPr>
      <w:r>
        <w:t xml:space="preserve">Doanh Thừa Phong cười ha hả, giơ tay lên vẩy một cái nói.</w:t>
      </w:r>
    </w:p>
    <w:p>
      <w:pPr>
        <w:pStyle w:val="BodyText"/>
      </w:pPr>
      <w:r>
        <w:t xml:space="preserve">- Các vị điện hạ yên tâm, đây là Hồi Thành Phù đích thân Giáo Tông Bệ Hạ chế tác, có thứ này bên người, tại hạ tuyệt đối sẽ không gặp nguy hiểm tính mạng.</w:t>
      </w:r>
    </w:p>
    <w:p>
      <w:pPr>
        <w:pStyle w:val="BodyText"/>
      </w:pPr>
      <w:r>
        <w:t xml:space="preserve">Thần niệm của đám đông liền lập tức rơi xuống tấm phù lục trong tay Doanh Thừa Phong. Một lúc sau, đám Kỵ Sỹ Vương đó mới lần lượt gật đầu.</w:t>
      </w:r>
    </w:p>
    <w:p>
      <w:pPr>
        <w:pStyle w:val="BodyText"/>
      </w:pPr>
      <w:r>
        <w:t xml:space="preserve">Kỳ thực sau khi nhìn thấy Doanh Thừa Phong cương quyết như thế, bọn họ đã rõ tên tiểu tử này là cam tâm tình nguyện, nhất định phải tham dự rồi.</w:t>
      </w:r>
    </w:p>
    <w:p>
      <w:pPr>
        <w:pStyle w:val="BodyText"/>
      </w:pPr>
      <w:r>
        <w:t xml:space="preserve">Nếu có người nhất định ngăn cản mà nói, chỉ sợ sẽ đắc tội thâm sâu với Ái Lệ Ti Điện Hạ và Doanh đại sư</w:t>
      </w:r>
    </w:p>
    <w:p>
      <w:pPr>
        <w:pStyle w:val="BodyText"/>
      </w:pPr>
      <w:r>
        <w:t xml:space="preserve">Tuy Ái Lệ Ti Điện Hạ một lời không nói ra nhưng đám Kỵ Sỹ Vương đương nhiên rất rõ, việc này không khỏi có liên quan với nàng.</w:t>
      </w:r>
    </w:p>
    <w:p>
      <w:pPr>
        <w:pStyle w:val="BodyText"/>
      </w:pPr>
      <w:r>
        <w:t xml:space="preserve">Cho nên, sau khi nhìn thấy Hồi Thành Phù trong tay Doanh Thừa Phong, bọn họ liền không ngăn trở nữa.</w:t>
      </w:r>
    </w:p>
    <w:p>
      <w:pPr>
        <w:pStyle w:val="BodyText"/>
      </w:pPr>
      <w:r>
        <w:t xml:space="preserve">Nhưng, khi bọn họ trao đổi đã khiến người khác chú ý.</w:t>
      </w:r>
    </w:p>
    <w:p>
      <w:pPr>
        <w:pStyle w:val="BodyText"/>
      </w:pPr>
      <w:r>
        <w:t xml:space="preserve">Sau khi nhìn thấy quầng sáng thăng thiên, đám thánh thú hóa hình đó giống như đều từ thân bọn họ mà ra đi tới dưới quầng sáng</w:t>
      </w:r>
    </w:p>
    <w:p>
      <w:pPr>
        <w:pStyle w:val="BodyText"/>
      </w:pPr>
      <w:r>
        <w:t xml:space="preserve">Tuy bọn họ đều lần đầu tiên dự thi nhưng tranh linh thú thì đã trên mấy nghìn năm lịch sử cho nên bọn họ đương nhiên biết phải làm thế nào.</w:t>
      </w:r>
    </w:p>
    <w:p>
      <w:pPr>
        <w:pStyle w:val="BodyText"/>
      </w:pPr>
      <w:r>
        <w:t xml:space="preserve">Tất cả đều tiến hành đâu vào đấy rồi, duy nhất khi bên này nổ ra tranh luận kịch liệt về Doanh Thừa Phong mà bọn họ đương nhiên trở thành tiêu điểm của sự chú ý.</w:t>
      </w:r>
    </w:p>
    <w:p>
      <w:pPr>
        <w:pStyle w:val="BodyText"/>
      </w:pPr>
      <w:r>
        <w:t xml:space="preserve">Đám cao thủ của các đại thế lực như Hắc Ám Thánh Giáo, Hỏa Diệm Thánh Giáo, Bạo Phong Thánh Giáo… vân vân đều lặng lẽ quan sát</w:t>
      </w:r>
    </w:p>
    <w:p>
      <w:pPr>
        <w:pStyle w:val="BodyText"/>
      </w:pPr>
      <w:r>
        <w:t xml:space="preserve">Nhưng, trong lời nói của đám người Doanh Thừa Phong không có cố ý che dấu cho nên chỉ một lúc sau phần đông đám cao thủ đều biết chuyện.</w:t>
      </w:r>
    </w:p>
    <w:p>
      <w:pPr>
        <w:pStyle w:val="BodyText"/>
      </w:pPr>
      <w:r>
        <w:t xml:space="preserve">Một vị Rèn Tạo Đại Sư trong Quang Minh Thánh Giáo đột nhiên phát bệnh thần kinh, muốn tham gia tranh linh thú.</w:t>
      </w:r>
    </w:p>
    <w:p>
      <w:pPr>
        <w:pStyle w:val="BodyText"/>
      </w:pPr>
      <w:r>
        <w:t xml:space="preserve">Tuy vật cưỡi của vị Rèn Tạo Đại Sư này thuần phục quả thực có đủ tư cách tham dự nhưng bản thân hắn gia nhập đều mang lại cho tất cả mọi người bất ngờ sâu sắc.</w:t>
      </w:r>
    </w:p>
    <w:p>
      <w:pPr>
        <w:pStyle w:val="BodyText"/>
      </w:pPr>
      <w:r>
        <w:t xml:space="preserve">Bỗng nhiên một đạo thanh âm lạnh băng băng vang lên.</w:t>
      </w:r>
    </w:p>
    <w:p>
      <w:pPr>
        <w:pStyle w:val="BodyText"/>
      </w:pPr>
      <w:r>
        <w:t xml:space="preserve">- Các người quyết định chưa, nếu nói không giám tham dự thì cút về bồng con đi.</w:t>
      </w:r>
    </w:p>
    <w:p>
      <w:pPr>
        <w:pStyle w:val="BodyText"/>
      </w:pPr>
      <w:r>
        <w:t xml:space="preserve">Các Kỵ Sỹ Vương cùng nhau quay đầu, ánh mắt tức giận cùng nhìn về một nơi.</w:t>
      </w:r>
    </w:p>
    <w:p>
      <w:pPr>
        <w:pStyle w:val="BodyText"/>
      </w:pPr>
      <w:r>
        <w:t xml:space="preserve">ở đó, hơn mười vị mặc áo bào đen cùng tập hợp một chỗ. Người của bọn họ tuy ít nhưng bên cạnh bọn họ lại không có bất kỳ người nào dám đến gần, dường như bọn họ chính là một đám ôn thần một khi tới gần thì sẽ dính phiền toái vào thân đấy.</w:t>
      </w:r>
    </w:p>
    <w:p>
      <w:pPr>
        <w:pStyle w:val="BodyText"/>
      </w:pPr>
      <w:r>
        <w:t xml:space="preserve">Trong mắt Ái Lệ Ti lóe lên một tia giận dữ nói</w:t>
      </w:r>
    </w:p>
    <w:p>
      <w:pPr>
        <w:pStyle w:val="BodyText"/>
      </w:pPr>
      <w:r>
        <w:t xml:space="preserve">- An Thác La Điện Hạ, ngài có phải đang phát ra lời khiêu chiến với ta không.</w:t>
      </w:r>
    </w:p>
    <w:p>
      <w:pPr>
        <w:pStyle w:val="BodyText"/>
      </w:pPr>
      <w:r>
        <w:t xml:space="preserve">Một vị mặc áo đen chậm rãi đi ra, đây là một vị thanh niên, mới nhìn qua chỉ khoảng hơn hai mươi tuổi nhưng tất cả mọi người đều biết tuổi tác của người này nhất định không giống với vẻ bề ngoài.</w:t>
      </w:r>
    </w:p>
    <w:p>
      <w:pPr>
        <w:pStyle w:val="BodyText"/>
      </w:pPr>
      <w:r>
        <w:t xml:space="preserve">- Ái Lệ Ti Điện Hạ tôn kính, hôm nay là ngày mở ra tranh linh thú, ta chưa từng nghĩ tới ngày quan trọng này cùng với ngài và người tùy tùng của ngài quyết đấu</w:t>
      </w:r>
    </w:p>
    <w:p>
      <w:pPr>
        <w:pStyle w:val="BodyText"/>
      </w:pPr>
      <w:r>
        <w:t xml:space="preserve">Thanh âm của gã vẫn lạnh băng băng, nhưng trong âm rét lạnh này lại đang có một loại tự tin rất lớn không thể hình dung cho nên cho dù gã lúc này dường như là đang nói lời yếu thế nhưng nhất định sẽ không ai cho rằng gã đang sợ hãi thực sự đâu.</w:t>
      </w:r>
    </w:p>
    <w:p>
      <w:pPr>
        <w:pStyle w:val="BodyText"/>
      </w:pPr>
      <w:r>
        <w:t xml:space="preserve">Trong lòng Doanh Thừa Phong khẽ rung động, ánh mắt thoáng nhìn vị bịt mặt đứng sau Ái Lệ Ti.</w:t>
      </w:r>
    </w:p>
    <w:p>
      <w:pPr>
        <w:pStyle w:val="BodyText"/>
      </w:pPr>
      <w:r>
        <w:t xml:space="preserve">Vị cao thủ này không ngờ là cường nhân của Hắc Ám Thánh Giáo, người này tương đương với Ái Lệ Ti Điện Hạ, có thể thấy thực lực sâu không lường được, là hùng mạnh đến mức nào rồi.</w:t>
      </w:r>
    </w:p>
    <w:p>
      <w:pPr>
        <w:pStyle w:val="BodyText"/>
      </w:pPr>
      <w:r>
        <w:t xml:space="preserve">Ái Lệ Ti Điện Hạ lãnh đạm nói</w:t>
      </w:r>
    </w:p>
    <w:p>
      <w:pPr>
        <w:pStyle w:val="BodyText"/>
      </w:pPr>
      <w:r>
        <w:t xml:space="preserve">- Một khi đã như vậy, xin An Thác La Điện Hạ giữ mồm giữ miệng</w:t>
      </w:r>
    </w:p>
    <w:p>
      <w:pPr>
        <w:pStyle w:val="BodyText"/>
      </w:pPr>
      <w:r>
        <w:t xml:space="preserve">An Thác La nhếch mép cười nói</w:t>
      </w:r>
    </w:p>
    <w:p>
      <w:pPr>
        <w:pStyle w:val="BodyText"/>
      </w:pPr>
      <w:r>
        <w:t xml:space="preserve">- Được, ta là sai lầm bản thân kính xin tạ lỗi Doanh đại sư tôn kính.</w:t>
      </w:r>
    </w:p>
    <w:p>
      <w:pPr>
        <w:pStyle w:val="BodyText"/>
      </w:pPr>
      <w:r>
        <w:t xml:space="preserve">Nụ cười trên khuôn mặt gã cực kỳ quỷ dị</w:t>
      </w:r>
    </w:p>
    <w:p>
      <w:pPr>
        <w:pStyle w:val="BodyText"/>
      </w:pPr>
      <w:r>
        <w:t xml:space="preserve">- Doanh đại sư là một vị dũng sỹ chân chính, nhất định sẽ tham gia trận chiến này hơn nữa để chúng ta thưởng thức sự dũng mãnh của ngài.</w:t>
      </w:r>
    </w:p>
    <w:p>
      <w:pPr>
        <w:pStyle w:val="BodyText"/>
      </w:pPr>
      <w:r>
        <w:t xml:space="preserve">Sắc mặt của đám Kỵ Sỹ Vương thay đổi, bọn họ đều biết, đây chính là trò kích động và lăng mạ của An Thác La với Doanh Thừa Phong khiến hắn buộc phải tham gia tranh linh thú.</w:t>
      </w:r>
    </w:p>
    <w:p>
      <w:pPr>
        <w:pStyle w:val="BodyText"/>
      </w:pPr>
      <w:r>
        <w:t xml:space="preserve">Doanh Thừa Phong tiến lên một bước cười nói.</w:t>
      </w:r>
    </w:p>
    <w:p>
      <w:pPr>
        <w:pStyle w:val="BodyText"/>
      </w:pPr>
      <w:r>
        <w:t xml:space="preserve">- Đa tạ An Thác La Điện Hạ khen ngợi, tại hạ nhất định sẽ không để ngài thất vọng.</w:t>
      </w:r>
    </w:p>
    <w:p>
      <w:pPr>
        <w:pStyle w:val="BodyText"/>
      </w:pPr>
      <w:r>
        <w:t xml:space="preserve">An Thác La mỉm cười gật đầu, lẳng lặng lui xuống.</w:t>
      </w:r>
    </w:p>
    <w:p>
      <w:pPr>
        <w:pStyle w:val="BodyText"/>
      </w:pPr>
      <w:r>
        <w:t xml:space="preserve">Ánh mắt giao hoán vui sường này tới từ đám cao thủ Hắc Ám Thánh Giáo</w:t>
      </w:r>
    </w:p>
    <w:p>
      <w:pPr>
        <w:pStyle w:val="BodyText"/>
      </w:pPr>
      <w:r>
        <w:t xml:space="preserve">Nếu thế lực lớn khác kiêng dè thân phận đại sư Quang Minh Thánh Giáo của Doanh Thừa Phong mà không dám hạ thủ, như vậy Hắc Ám Thánh Giáo là kẻ địch của Quang Minh Thánh Giáo thì nhất định sẽ không bỏ qua cơ hội tốt trong tranh linh thú mà chém chết Doanh Thừa Phong.</w:t>
      </w:r>
    </w:p>
    <w:p>
      <w:pPr>
        <w:pStyle w:val="BodyText"/>
      </w:pPr>
      <w:r>
        <w:t xml:space="preserve">Ái Lệ Ti Điện Hạ hạ thấp giọng nói</w:t>
      </w:r>
    </w:p>
    <w:p>
      <w:pPr>
        <w:pStyle w:val="BodyText"/>
      </w:pPr>
      <w:r>
        <w:t xml:space="preserve">- Doanh đại sư, xin cẩn thận.</w:t>
      </w:r>
    </w:p>
    <w:p>
      <w:pPr>
        <w:pStyle w:val="BodyText"/>
      </w:pPr>
      <w:r>
        <w:t xml:space="preserve">Doanh Thừa Phong không kìm nổi cười nói.</w:t>
      </w:r>
    </w:p>
    <w:p>
      <w:pPr>
        <w:pStyle w:val="BodyText"/>
      </w:pPr>
      <w:r>
        <w:t xml:space="preserve">- Ái Lệ Ti Điện Hạ, ngài không tin ta, lẽ nào còn không tin Bá Vương sao.</w:t>
      </w:r>
    </w:p>
    <w:p>
      <w:pPr>
        <w:pStyle w:val="BodyText"/>
      </w:pPr>
      <w:r>
        <w:t xml:space="preserve">Kỳ thực, bản thân hắn sau khi thăng lên tước vị thực lực cũng có tăng cao đột biến và nếu là nói đánh nhau với Bá Vương, tên tiểu tử này chưa chắc là đối thủ của Doanh Thừa Phong</w:t>
      </w:r>
    </w:p>
    <w:p>
      <w:pPr>
        <w:pStyle w:val="BodyText"/>
      </w:pPr>
      <w:r>
        <w:t xml:space="preserve">Nhưng hắn giấu bài rất kín, cho dù Ái Lệ Ti Điện Hạ cũng không biết thực lực chân chính của hắn.</w:t>
      </w:r>
    </w:p>
    <w:p>
      <w:pPr>
        <w:pStyle w:val="BodyText"/>
      </w:pPr>
      <w:r>
        <w:t xml:space="preserve">Nhưng, chỉ bằng lực lượng hùng mạnh trong Bá Vương thành thục khai triển ra thì cũng đủ cho Ái Lệ Ti Điện Hạ đủ tin tưởng rồi.</w:t>
      </w:r>
    </w:p>
    <w:p>
      <w:pPr>
        <w:pStyle w:val="BodyText"/>
      </w:pPr>
      <w:r>
        <w:t xml:space="preserve">Nàng gật đầu một cái, nói</w:t>
      </w:r>
    </w:p>
    <w:p>
      <w:pPr>
        <w:pStyle w:val="BodyText"/>
      </w:pPr>
      <w:r>
        <w:t xml:space="preserve">- Ta tin tưởng lực lượng của Bá Vương nhưng xin ngươi cẩn thận bởi vì Quang Minh Thánh Giáo chúng ta không thể chịu đựng được một vị Rèn Tạo Đại Sư ngã xuống ngoài ý muốn.</w:t>
      </w:r>
    </w:p>
    <w:p>
      <w:pPr>
        <w:pStyle w:val="BodyText"/>
      </w:pPr>
      <w:r>
        <w:t xml:space="preserve">Doanh Thừa Phong chậm rãi gật đầu, nghiêm nghị nói</w:t>
      </w:r>
    </w:p>
    <w:p>
      <w:pPr>
        <w:pStyle w:val="BodyText"/>
      </w:pPr>
      <w:r>
        <w:t xml:space="preserve">- Tại hạ hiểu rồi</w:t>
      </w:r>
    </w:p>
    <w:p>
      <w:pPr>
        <w:pStyle w:val="BodyText"/>
      </w:pPr>
      <w:r>
        <w:t xml:space="preserve">Hắn bước đi rất nhanh, thân hình chuyển nhanh như chớp, chỉ mấy cái thì đã tới dưới quầng sáng của đám thuộc hạ mình kia và Bá Vương lại theo sát phía sau mà đi giống như hình bóng một chút cũng không rơi lạc.</w:t>
      </w:r>
    </w:p>
    <w:p>
      <w:pPr>
        <w:pStyle w:val="BodyText"/>
      </w:pPr>
      <w:r>
        <w:t xml:space="preserve">Bỗng nhiên, một vị cao thủ từ Hỏa Diệm Thánh Giáo cong tay búng một cái, đánh ra một đạo Phù Lục mà dưới quầng sáng trong tay của một con linh thú hóa hình nào đó, gã cúi đầu khuất phục, im lặng đem Phù Lục bóp nát trong tay rồi.</w:t>
      </w:r>
    </w:p>
    <w:p>
      <w:pPr>
        <w:pStyle w:val="BodyText"/>
      </w:pPr>
      <w:r>
        <w:t xml:space="preserve">Trong cùng lúc dưới ánh hào quang mãnh liệt, dường như thất cả các cao thủ đều phát ra một đạo Phù Lục truyền đạt mệnh lệnh cho linh thú của mình rồi.</w:t>
      </w:r>
    </w:p>
    <w:p>
      <w:pPr>
        <w:pStyle w:val="BodyText"/>
      </w:pPr>
      <w:r>
        <w:t xml:space="preserve">Huyền Đức mặt không chút biểu cảm đang chờ đợi, mãi đến khi ánh sáng không phát lên nữa mới gật đầu nói.</w:t>
      </w:r>
    </w:p>
    <w:p>
      <w:pPr>
        <w:pStyle w:val="BodyText"/>
      </w:pPr>
      <w:r>
        <w:t xml:space="preserve">- Số người đã đủ, ban thưởng Phù Lục.</w:t>
      </w:r>
    </w:p>
    <w:p>
      <w:pPr>
        <w:pStyle w:val="BodyText"/>
      </w:pPr>
      <w:r>
        <w:t xml:space="preserve">Quầng sáng trên đỉnh đầu mọi người lập tức buông xuống, từng danh tự kia từ trong quầng sáng bong ra rơi xuống trước mặt từng người.</w:t>
      </w:r>
    </w:p>
    <w:p>
      <w:pPr>
        <w:pStyle w:val="BodyText"/>
      </w:pPr>
      <w:r>
        <w:t xml:space="preserve">Doanh Thừa Phong giơ tay bắt một cái, phát hiện đồ vật khắc tên mình đã biến thành một tấm Phù Lục nho nhỏ mà trên tấm Phù Lục chỉ có một chữ “Bát”, điều này nói rõ hắn và Bá Vương được phân vào tổ thứ 8</w:t>
      </w:r>
    </w:p>
    <w:p>
      <w:pPr>
        <w:pStyle w:val="BodyText"/>
      </w:pPr>
      <w:r>
        <w:t xml:space="preserve">Lấy Phù Lục ra trước ngực vỗ một cái lập tức tự động in lên trên mặt.</w:t>
      </w:r>
    </w:p>
    <w:p>
      <w:pPr>
        <w:pStyle w:val="BodyText"/>
      </w:pPr>
      <w:r>
        <w:t xml:space="preserve">- Các vị, thời khắc đã đến, đi thôi.</w:t>
      </w:r>
    </w:p>
    <w:p>
      <w:pPr>
        <w:pStyle w:val="BodyText"/>
      </w:pPr>
      <w:r>
        <w:t xml:space="preserve">Huyền Đức vung tay áo lên, Phù Lục trước mặt bọn họ lập tức sáng lên</w:t>
      </w:r>
    </w:p>
    <w:p>
      <w:pPr>
        <w:pStyle w:val="BodyText"/>
      </w:pPr>
      <w:r>
        <w:t xml:space="preserve">Một lát sau, không gian ánh sáng đang bao phủ bọn họ bị phá rách đưa đến một vùng thung lũng rộng lớn.</w:t>
      </w:r>
    </w:p>
    <w:p>
      <w:pPr>
        <w:pStyle w:val="BodyText"/>
      </w:pPr>
      <w:r>
        <w:t xml:space="preserve">Kha Vương Điện Hạ sắc mặt trầm ngâm, ông ta thấp giọng nói.</w:t>
      </w:r>
    </w:p>
    <w:p>
      <w:pPr>
        <w:pStyle w:val="BodyText"/>
      </w:pPr>
      <w:r>
        <w:t xml:space="preserve">- Ái Lệ Ti Điện Hạ, đám người An Thác La dường như đang có mưu đồ bí mật gì, chúng ta không thể ngồi yên</w:t>
      </w:r>
    </w:p>
    <w:p>
      <w:pPr>
        <w:pStyle w:val="BodyText"/>
      </w:pPr>
      <w:r>
        <w:t xml:space="preserve">Ái Lệ Ti Điện Hạ chậm rãi gật đầu</w:t>
      </w:r>
    </w:p>
    <w:p>
      <w:pPr>
        <w:pStyle w:val="BodyText"/>
      </w:pPr>
      <w:r>
        <w:t xml:space="preserve">- Các ngươi yên tâm, cuộc hỗn chiến trong thung lũng, chúng ta cũng không thể từ trong làm khó dễ. Hừ, chủ ý của bọn họ chỉ có một, đó chính là trong đấu loại phải giết chết Doanh đại sư, nhưng….</w:t>
      </w:r>
    </w:p>
    <w:p>
      <w:pPr>
        <w:pStyle w:val="BodyText"/>
      </w:pPr>
      <w:r>
        <w:t xml:space="preserve">Nàng ngẩng đầu, cười lạnh nói</w:t>
      </w:r>
    </w:p>
    <w:p>
      <w:pPr>
        <w:pStyle w:val="BodyText"/>
      </w:pPr>
      <w:r>
        <w:t xml:space="preserve">- Ta mong chờ trận chiến đấu của Hắc Kỳ Lân và Bá Vương. Hừ, ta tin tưởng, Bá Vương nhất định cho bọn họ kinh ngạc và dạy ột bài học.</w:t>
      </w:r>
    </w:p>
    <w:p>
      <w:pPr>
        <w:pStyle w:val="BodyText"/>
      </w:pPr>
      <w:r>
        <w:t xml:space="preserve">Các Kỵ Sỹ Vương còn lại đưa mắt nhìn nhau đều cảm thấy một tia khó hiểu và hoảng sợ</w:t>
      </w:r>
    </w:p>
    <w:p>
      <w:pPr>
        <w:pStyle w:val="BodyText"/>
      </w:pPr>
      <w:r>
        <w:t xml:space="preserve">Địa vị của Doanh Thừa Phong và thời gian thăng tiến tước vị của Bá vương rất ngắn, cho dù là càng lợi hại hơn cũng có hạn chế rất nhiều</w:t>
      </w:r>
    </w:p>
    <w:p>
      <w:pPr>
        <w:pStyle w:val="BodyText"/>
      </w:pPr>
      <w:r>
        <w:t xml:space="preserve">Nhưng, Ái Lệ Ti Điện Hạ không ngờ lấy hắn so sánh với một sinh vật kinh khủng như Hắc Kỳ Lân, thật là không biết lòng tin của Nàng là từ đâu mà đến.</w:t>
      </w:r>
    </w:p>
    <w:p>
      <w:pPr>
        <w:pStyle w:val="BodyText"/>
      </w:pPr>
      <w:r>
        <w:t xml:space="preserve">Cách chỗ đó không xa, trên mặt An Thác La đang nở nụ cười thản nhiên, nói</w:t>
      </w:r>
    </w:p>
    <w:p>
      <w:pPr>
        <w:pStyle w:val="BodyText"/>
      </w:pPr>
      <w:r>
        <w:t xml:space="preserve">- Không nghĩ tới, ài! con mồi của chúng ta không ngờ chủ động đến cửa. Ha ha. Thông báo cho Quỷ Kiểm Đằng (cây mây mặt quỷ) nhất tộc, mục tiêu của bọn chúng đã tiến nhập thung lũng rồi.</w:t>
      </w:r>
    </w:p>
    <w:p>
      <w:pPr>
        <w:pStyle w:val="BodyText"/>
      </w:pPr>
      <w:r>
        <w:t xml:space="preserve">Một vị cao thủ áo đen bên cạnh gã thấp giọng nói.</w:t>
      </w:r>
    </w:p>
    <w:p>
      <w:pPr>
        <w:pStyle w:val="BodyText"/>
      </w:pPr>
      <w:r>
        <w:t xml:space="preserve">- An Thác La Điện Hạ, để Quỷ Kiểm Đằng nhất tộc nhập vào thung lũng chỉ sợ đưa tới công phẫn đấy.</w:t>
      </w:r>
    </w:p>
    <w:p>
      <w:pPr>
        <w:pStyle w:val="BodyText"/>
      </w:pPr>
      <w:r>
        <w:t xml:space="preserve">An Thác La vẻ mặt vô tư lự nói</w:t>
      </w:r>
    </w:p>
    <w:p>
      <w:pPr>
        <w:pStyle w:val="BodyText"/>
      </w:pPr>
      <w:r>
        <w:t xml:space="preserve">- Không có chứng cứ, ai dám nói xấu Hắc Ám Thánh Giáo chúng ta chứ.</w:t>
      </w:r>
    </w:p>
    <w:p>
      <w:pPr>
        <w:pStyle w:val="BodyText"/>
      </w:pPr>
      <w:r>
        <w:t xml:space="preserve">Lão già kia ngẩn ra, hạ giọng nói</w:t>
      </w:r>
    </w:p>
    <w:p>
      <w:pPr>
        <w:pStyle w:val="BodyText"/>
      </w:pPr>
      <w:r>
        <w:t xml:space="preserve">- Vâng</w:t>
      </w:r>
    </w:p>
    <w:p>
      <w:pPr>
        <w:pStyle w:val="BodyText"/>
      </w:pPr>
      <w:r>
        <w:t xml:space="preserve">An Thác La thu hồi ánh mắt. Miệng lộ ra một nụ cười thản nhiên.</w:t>
      </w:r>
    </w:p>
    <w:p>
      <w:pPr>
        <w:pStyle w:val="Compact"/>
      </w:pPr>
      <w:r>
        <w:t xml:space="preserve">- Doanh Thừa Phong, giết chết ngươi trong vòng đấu bảng đặc biệt này thật là vui sướng quá đi.</w:t>
      </w:r>
      <w:r>
        <w:br w:type="textWrapping"/>
      </w:r>
      <w:r>
        <w:br w:type="textWrapping"/>
      </w:r>
    </w:p>
    <w:p>
      <w:pPr>
        <w:pStyle w:val="Heading2"/>
      </w:pPr>
      <w:bookmarkStart w:id="774" w:name="chương-755-chém-giết"/>
      <w:bookmarkEnd w:id="774"/>
      <w:r>
        <w:t xml:space="preserve">752. Chương 755: Chém Giết</w:t>
      </w:r>
    </w:p>
    <w:p>
      <w:pPr>
        <w:pStyle w:val="Compact"/>
      </w:pPr>
      <w:r>
        <w:br w:type="textWrapping"/>
      </w:r>
      <w:r>
        <w:br w:type="textWrapping"/>
      </w:r>
    </w:p>
    <w:p>
      <w:pPr>
        <w:pStyle w:val="BodyText"/>
      </w:pPr>
      <w:r>
        <w:t xml:space="preserve">Trước mắt đột nhiên liền tối sầm, liền sau đó lại phát sáng lên</w:t>
      </w:r>
    </w:p>
    <w:p>
      <w:pPr>
        <w:pStyle w:val="BodyText"/>
      </w:pPr>
      <w:r>
        <w:t xml:space="preserve">Đây chính là quá trình truyền phát rất ngắn, đối với những vị cao thủ đạt đến tước vị này mà nói cũng không phải chuyện li kỳ gì</w:t>
      </w:r>
    </w:p>
    <w:p>
      <w:pPr>
        <w:pStyle w:val="BodyText"/>
      </w:pPr>
      <w:r>
        <w:t xml:space="preserve">Nhưng, có thể khiến nhiều vị cao thủ tước vị cam tâm tình nguyện truyền phát bị động như vậy sợ là cũng duy có trong hoàn cảnh này thôi.</w:t>
      </w:r>
    </w:p>
    <w:p>
      <w:pPr>
        <w:pStyle w:val="BodyText"/>
      </w:pPr>
      <w:r>
        <w:t xml:space="preserve">Cho dù là đổi làm Kỵ Sỹ Vương đại nhân cũng không thể đồng thời khống chế mấy trăm tên cao thủ tước vị.</w:t>
      </w:r>
    </w:p>
    <w:p>
      <w:pPr>
        <w:pStyle w:val="BodyText"/>
      </w:pPr>
      <w:r>
        <w:t xml:space="preserve">Chỉ cần có mấy người vật lộn một chút, truyền phát này thì không có khả năng tiến hành rồi.</w:t>
      </w:r>
    </w:p>
    <w:p>
      <w:pPr>
        <w:pStyle w:val="BodyText"/>
      </w:pPr>
      <w:r>
        <w:t xml:space="preserve">- Rống…</w:t>
      </w:r>
    </w:p>
    <w:p>
      <w:pPr>
        <w:pStyle w:val="BodyText"/>
      </w:pPr>
      <w:r>
        <w:t xml:space="preserve">Theo sau một tiếng rống to, mọi người đều thấy rõ hoàn cảnh xung quanh rồi.</w:t>
      </w:r>
    </w:p>
    <w:p>
      <w:pPr>
        <w:pStyle w:val="BodyText"/>
      </w:pPr>
      <w:r>
        <w:t xml:space="preserve">Tổ của Doanh Thừa Phong và Bá Vương đã bị đưa tới một nơi nào đó trong thung lũng rồi.</w:t>
      </w:r>
    </w:p>
    <w:p>
      <w:pPr>
        <w:pStyle w:val="BodyText"/>
      </w:pPr>
      <w:r>
        <w:t xml:space="preserve">Đối với Doanh Thừa Phong mà nói, đây là một nơi xa lạ, giống như là trăm vị cao thủ tước vị bên cạnh hắn đều cũng là người xa lạ</w:t>
      </w:r>
    </w:p>
    <w:p>
      <w:pPr>
        <w:pStyle w:val="BodyText"/>
      </w:pPr>
      <w:r>
        <w:t xml:space="preserve">Vô số ánh mắt lạnh lùng đang tuần tra trong hư không, tất cả mọi người đều cảnh giác nhìn bên cạnh mình. Đám linh thú đó và chủ nhân cùng nhau tiến nhập Đại Thung Lũng, không thể nghi ngờ là chiếm cứ ưu thế rất lớn rồi, nhưng khi nhiều linh thú tụ họp như vậy, cho dù là kẻ kiêu ngạo hơn cũng không dám dễ dàng khiêu khích.</w:t>
      </w:r>
    </w:p>
    <w:p>
      <w:pPr>
        <w:pStyle w:val="BodyText"/>
      </w:pPr>
      <w:r>
        <w:t xml:space="preserve">Bá Vương chớp đôi mắt sáng ngời, tuy nhiên trong lòng hắn không coi trọng đám linh thú xung quanh nhưng suy xét đến số lượng đám này nó vẫn cương quyết ngửa mặt lên trời thét dài một tiếng làm tiêu tan toàn bộ ý niệm trong đầu rồi.</w:t>
      </w:r>
    </w:p>
    <w:p>
      <w:pPr>
        <w:pStyle w:val="BodyText"/>
      </w:pPr>
      <w:r>
        <w:t xml:space="preserve">Doanh Thừa Phong bước một đứng cùng với Bá Vương, hơn nữa chuẩn bị nghênh đón cuộc tập kích như mưa rền gió dữ kia.</w:t>
      </w:r>
    </w:p>
    <w:p>
      <w:pPr>
        <w:pStyle w:val="BodyText"/>
      </w:pPr>
      <w:r>
        <w:t xml:space="preserve">Dù sao khi bọn họ tiến nhập thì đã đưa tới chấn động rồi, đoán rằng đám cao thủ tước vị trong này đều biết lai lịch của hai bọn họ. Bởi gọi là súng bắn chim đầu đàn, rui xuất đầu nát trước, cho dù hắn không muốn thực lực bản thân bại lộ quá sớm nhưng cũng không có cách nào khác.</w:t>
      </w:r>
    </w:p>
    <w:p>
      <w:pPr>
        <w:pStyle w:val="BodyText"/>
      </w:pPr>
      <w:r>
        <w:t xml:space="preserve">Nhưng, rất nhanh hắn phát hiện bản thân dường như là lo lắng nhiều quá rồi.</w:t>
      </w:r>
    </w:p>
    <w:p>
      <w:pPr>
        <w:pStyle w:val="BodyText"/>
      </w:pPr>
      <w:r>
        <w:t xml:space="preserve">Khi một người trong tổ này xuất hiện, khoảng cách lẫn nhau của bọn họ trên cơ bản là tương đương</w:t>
      </w:r>
    </w:p>
    <w:p>
      <w:pPr>
        <w:pStyle w:val="BodyText"/>
      </w:pPr>
      <w:r>
        <w:t xml:space="preserve">Nhưng, khi những người xung quanh Doanh Thừa Phong, nhìn thấy hắn lại là không hẹn mà cùng lui về phía sau.</w:t>
      </w:r>
    </w:p>
    <w:p>
      <w:pPr>
        <w:pStyle w:val="BodyText"/>
      </w:pPr>
      <w:r>
        <w:t xml:space="preserve">Doanh Thừa Phong trong mắt đám người này không nhìn thấy bao nhiêu sắc thái sợ hãi nhưng bọn họ đối với thái độ bản thân dường như là cực kỳ kiêng kỵ</w:t>
      </w:r>
    </w:p>
    <w:p>
      <w:pPr>
        <w:pStyle w:val="BodyText"/>
      </w:pPr>
      <w:r>
        <w:t xml:space="preserve">Đương nhiên, không phải tất cả mọi người đều như vậy.</w:t>
      </w:r>
    </w:p>
    <w:p>
      <w:pPr>
        <w:pStyle w:val="BodyText"/>
      </w:pPr>
      <w:r>
        <w:t xml:space="preserve">Hắn phát hiện rất nhanh, còn có một số cao thủ đang chầm chậm di chuyển hướng đến gần hắn.</w:t>
      </w:r>
    </w:p>
    <w:p>
      <w:pPr>
        <w:pStyle w:val="BodyText"/>
      </w:pPr>
      <w:r>
        <w:t xml:space="preserve">Đôi lông mày nhíu lại, Doanh Thừa Phong lập tức sáng tỏ. Đám cao thủ này sợ hãi không phải mình mà là hắn đang đại biểu của Quang Minh Thánh Giáo.</w:t>
      </w:r>
    </w:p>
    <w:p>
      <w:pPr>
        <w:pStyle w:val="BodyText"/>
      </w:pPr>
      <w:r>
        <w:t xml:space="preserve">Tuy nói đám cao thủ này tới từ các đại thế lực, nếu lấy riêng lực lượng tông môn mà nói, dù cho không bằng Quang Minh Thánh Giáo nhưng tuyệt đối sẽ không kém đi đâu.</w:t>
      </w:r>
    </w:p>
    <w:p>
      <w:pPr>
        <w:pStyle w:val="BodyText"/>
      </w:pPr>
      <w:r>
        <w:t xml:space="preserve">Nhưng địa vị vốn có của mỗi người trong Thánh Giáo không giống nhau thì quyết định hắn có thể đạt tới tầng thứ mấy.</w:t>
      </w:r>
    </w:p>
    <w:p>
      <w:pPr>
        <w:pStyle w:val="BodyText"/>
      </w:pPr>
      <w:r>
        <w:t xml:space="preserve">Rèn Tạo Đại Sư, đây chính là có thể sánh vai với nhân vật Kỵ Sỹ Vương Điện Hạ rồi</w:t>
      </w:r>
    </w:p>
    <w:p>
      <w:pPr>
        <w:pStyle w:val="BodyText"/>
      </w:pPr>
      <w:r>
        <w:t xml:space="preserve">Nếu không cẩn thận bị thương hoặc là giết người như thế, Quang Minh Thánh Giáo khẳng định sẽ trở nên điên cuồng</w:t>
      </w:r>
    </w:p>
    <w:p>
      <w:pPr>
        <w:pStyle w:val="BodyText"/>
      </w:pPr>
      <w:r>
        <w:t xml:space="preserve">Khi đó, hơn trăm Kỵ Sỹ Vương Điện Hạ trong Thánh Giáo tuyệt đối không ngại chỉ huy đại quân tiếp cận đấu với đối phương một trận.</w:t>
      </w:r>
    </w:p>
    <w:p>
      <w:pPr>
        <w:pStyle w:val="BodyText"/>
      </w:pPr>
      <w:r>
        <w:t xml:space="preserve">Đương nhiên, đầu sỏ đả thương người nhất định phải bị chém thành trăm mảnh, ngay cả phần còn lại cũng bị hủy diệt, đừng hòng mơ giữ lại một chút</w:t>
      </w:r>
    </w:p>
    <w:p>
      <w:pPr>
        <w:pStyle w:val="BodyText"/>
      </w:pPr>
      <w:r>
        <w:t xml:space="preserve">Có thể thăng tiến tước vị linh thú cũng không phải ngu ngốc, cho dù là ngay từ đầu không nghĩ thông điểm này nhưng dưới sự nhắc nhở của các vị cao thủ tông môn mình lại đều biết trong đó có huyền bí rồi.</w:t>
      </w:r>
    </w:p>
    <w:p>
      <w:pPr>
        <w:pStyle w:val="BodyText"/>
      </w:pPr>
      <w:r>
        <w:t xml:space="preserve">Cho nên, ngoài linh thú của Hắc Ám Thánh Giáo ra, cao thủ của các đại thế lực còn lại sau khi nhìn thấy Doanh Thừa Phong đều có xa thì đi thật xa, hoàn toàn là đối đãi với hắn như một đại ôn thần</w:t>
      </w:r>
    </w:p>
    <w:p>
      <w:pPr>
        <w:pStyle w:val="BodyText"/>
      </w:pPr>
      <w:r>
        <w:t xml:space="preserve">Rất nhanh, đại đa số người càng lúc càng xa Doanh Thừa Phong và Bá Vương nhưng còn có hơn 10 vị có dụng tâm khác lại tới gần rồi.</w:t>
      </w:r>
    </w:p>
    <w:p>
      <w:pPr>
        <w:pStyle w:val="BodyText"/>
      </w:pPr>
      <w:r>
        <w:t xml:space="preserve">Trên mặt Doanh Thừa Phong nở một nụ cười lạnh lùng, những người này cho rằng mình là Rèn Tạo Sư thì dễ bắt nạt rồi, xem ra mình phải dạy cho bọn họ khắc sâu một bài học</w:t>
      </w:r>
    </w:p>
    <w:p>
      <w:pPr>
        <w:pStyle w:val="BodyText"/>
      </w:pPr>
      <w:r>
        <w:t xml:space="preserve">Bá Vương há miệng, khóe mắt mở ra, tay của hắn bắt đầu chuyển động, rìu lớn đã cầm trong tay.</w:t>
      </w:r>
    </w:p>
    <w:p>
      <w:pPr>
        <w:pStyle w:val="BodyText"/>
      </w:pPr>
      <w:r>
        <w:t xml:space="preserve">Nhưng mà, khi bọn họ nghĩ gây khó dễ trước, một giọng nói đột ngột vang lên</w:t>
      </w:r>
    </w:p>
    <w:p>
      <w:pPr>
        <w:pStyle w:val="BodyText"/>
      </w:pPr>
      <w:r>
        <w:t xml:space="preserve">- Doanh Đại Sư, các ngươi đi trước, ở đây giao cho chúng tôi đi.</w:t>
      </w:r>
    </w:p>
    <w:p>
      <w:pPr>
        <w:pStyle w:val="BodyText"/>
      </w:pPr>
      <w:r>
        <w:t xml:space="preserve">Doanh Thừa Phong hơi giật mình, trong mắt hắn lóe lên một tia hồ nghi</w:t>
      </w:r>
    </w:p>
    <w:p>
      <w:pPr>
        <w:pStyle w:val="BodyText"/>
      </w:pPr>
      <w:r>
        <w:t xml:space="preserve">Người trong Hắc Ám Thánh Giáo cũng sẽ gọi hắn, Doanh Đại sư sao?</w:t>
      </w:r>
    </w:p>
    <w:p>
      <w:pPr>
        <w:pStyle w:val="BodyText"/>
      </w:pPr>
      <w:r>
        <w:t xml:space="preserve">Ánh mắt đảo quanh, khi hơn mười người này tới gần bỗng nhiên trên thân gần một nữa người này đều phóng thích ra khí tức rõ ràng là của Quang Minh.</w:t>
      </w:r>
    </w:p>
    <w:p>
      <w:pPr>
        <w:pStyle w:val="BodyText"/>
      </w:pPr>
      <w:r>
        <w:t xml:space="preserve">Hắn vỗ trán một cái, trong lòng thầm kêu hổ thẹn</w:t>
      </w:r>
    </w:p>
    <w:p>
      <w:pPr>
        <w:pStyle w:val="BodyText"/>
      </w:pPr>
      <w:r>
        <w:t xml:space="preserve">Đám Kỵ Sỹ Vương của Quang Minh Thánh Giáo tới đây cũng không ít, linh thú và kỵ sỹ bọn họ phái ra đương nhiên cũng là lẫn lộn trong 10 tổ.</w:t>
      </w:r>
    </w:p>
    <w:p>
      <w:pPr>
        <w:pStyle w:val="BodyText"/>
      </w:pPr>
      <w:r>
        <w:t xml:space="preserve">Đám Kỵ Sỹ Vương nếu không biết mình tham dự thì thôi nhưng nếu đã biết rồi, đâu còn có thể khoanh tay đứng nhìn chứ.</w:t>
      </w:r>
    </w:p>
    <w:p>
      <w:pPr>
        <w:pStyle w:val="BodyText"/>
      </w:pPr>
      <w:r>
        <w:t xml:space="preserve">Ngay cả có số Kỵ Sỹ Vương ước hắn đi đời nhà ma sớm một chút nhưng trong trường hợp này cũng tuyệt đối sẽ không biểu hiện ra một chút gì.</w:t>
      </w:r>
    </w:p>
    <w:p>
      <w:pPr>
        <w:pStyle w:val="BodyText"/>
      </w:pPr>
      <w:r>
        <w:t xml:space="preserve">Khẽ mỉm cười, Doanh Thừa Phong nói</w:t>
      </w:r>
    </w:p>
    <w:p>
      <w:pPr>
        <w:pStyle w:val="BodyText"/>
      </w:pPr>
      <w:r>
        <w:t xml:space="preserve">- Các vị, nếu như mọi người cùng tụ hội, không bằng thêm phần lực lượng giải quyết bọn kia cho xong đi.</w:t>
      </w:r>
    </w:p>
    <w:p>
      <w:pPr>
        <w:pStyle w:val="BodyText"/>
      </w:pPr>
      <w:r>
        <w:t xml:space="preserve">Cũng không biết Huyền Đức sắp xếp thế nào, thuộc về Quang Minh Thánh Giáo có 10 người mà thuộc về Hắc Ám Thánh Giáo lại chỉ có 8 người. Nếu như khi số người chiếm ưu thế, đề nghi của Doanh Thừa Phong lập tức đạt được sự tán thành của mọi người.</w:t>
      </w:r>
    </w:p>
    <w:p>
      <w:pPr>
        <w:pStyle w:val="BodyText"/>
      </w:pPr>
      <w:r>
        <w:t xml:space="preserve">- Được.</w:t>
      </w:r>
    </w:p>
    <w:p>
      <w:pPr>
        <w:pStyle w:val="BodyText"/>
      </w:pPr>
      <w:r>
        <w:t xml:space="preserve">Một vị đại hán râu quai nón rống lên một tiếng, gã bước ra một bước, nghênh đón một tên cao thủ Hắc Ám đang xông tới.</w:t>
      </w:r>
    </w:p>
    <w:p>
      <w:pPr>
        <w:pStyle w:val="BodyText"/>
      </w:pPr>
      <w:r>
        <w:t xml:space="preserve">Đám cao thủ Quang Minh còn lại không cam lòng yếu thế, bọn họ liền đồng loạt mà lên cùng chiến đấu với đám cao thủ Hắc Ám. Doanh Thừa Phong và Bá Vương liếc mắt nhìn nhau, bọn họ kinh ngạc phát hiện hai người mình không ngờ bị gạt ra ngoài rồi.</w:t>
      </w:r>
    </w:p>
    <w:p>
      <w:pPr>
        <w:pStyle w:val="BodyText"/>
      </w:pPr>
      <w:r>
        <w:t xml:space="preserve">- Đi thôi.</w:t>
      </w:r>
    </w:p>
    <w:p>
      <w:pPr>
        <w:pStyle w:val="BodyText"/>
      </w:pPr>
      <w:r>
        <w:t xml:space="preserve">Cũng không biết ai nói một câu, mọi người đều nhỏm dậy tản ra.</w:t>
      </w:r>
    </w:p>
    <w:p>
      <w:pPr>
        <w:pStyle w:val="BodyText"/>
      </w:pPr>
      <w:r>
        <w:t xml:space="preserve">Qua nhiều thế hệ, mỗi tổ sau khi tiến nhập tuy tất cả mọi người ban đầu đều ở cùng một chỗ nhưng số lần bùng nổ đại chiến ngay tại trường đấu lại là đếm trên đầu ngón tay. Thông thường mà nói, mọi người đều phân tán ra mà đi, lợi dụng thời gian 10 ngày ly biệt này mà chém giết tranh cướp đủ số Phù Lục trên tay kẻ khác.</w:t>
      </w:r>
    </w:p>
    <w:p>
      <w:pPr>
        <w:pStyle w:val="BodyText"/>
      </w:pPr>
      <w:r>
        <w:t xml:space="preserve">Cho nên, sau khi nhìn thấy đám người Quang Minh Thánh Giáo và Hắc Ám Thánh giáo cùng giằng co, đám cao thủ đến từ các đại thế lực khác đều phân tán ra mà đi rồi.</w:t>
      </w:r>
    </w:p>
    <w:p>
      <w:pPr>
        <w:pStyle w:val="BodyText"/>
      </w:pPr>
      <w:r>
        <w:t xml:space="preserve">Bọn họ có thể không muốn dừng lại ở trong này, nếu đợi hai bên phân định thắng bại hơn nữa gây ra hiểu lầm gì đó như vậy thì nếm đủ thiệt hại rồi.</w:t>
      </w:r>
    </w:p>
    <w:p>
      <w:pPr>
        <w:pStyle w:val="BodyText"/>
      </w:pPr>
      <w:r>
        <w:t xml:space="preserve">Một lát sau, ngoài tám chiến đoàn đang giao chiến, Doanh Thừa Phong, Bá Vương ra trong khu vực này thì không có tăm hơi của người nào khác.</w:t>
      </w:r>
    </w:p>
    <w:p>
      <w:pPr>
        <w:pStyle w:val="BodyText"/>
      </w:pPr>
      <w:r>
        <w:t xml:space="preserve">Bá Vương quay đầu tìm kiếm Doanh Thừa Phong.</w:t>
      </w:r>
    </w:p>
    <w:p>
      <w:pPr>
        <w:pStyle w:val="BodyText"/>
      </w:pPr>
      <w:r>
        <w:t xml:space="preserve">Trầm ngâm một chút, Doanh Thừa Phong nói</w:t>
      </w:r>
    </w:p>
    <w:p>
      <w:pPr>
        <w:pStyle w:val="BodyText"/>
      </w:pPr>
      <w:r>
        <w:t xml:space="preserve">- Đừng dùng toàn lực, chậm rãi giết đi.</w:t>
      </w:r>
    </w:p>
    <w:p>
      <w:pPr>
        <w:pStyle w:val="BodyText"/>
      </w:pPr>
      <w:r>
        <w:t xml:space="preserve">- Được</w:t>
      </w:r>
    </w:p>
    <w:p>
      <w:pPr>
        <w:pStyle w:val="BodyText"/>
      </w:pPr>
      <w:r>
        <w:t xml:space="preserve">Ánh mắt hai người bọn họ giao hoán, đồng thời một tiếng quát nhẹ, hướng tới một chiến đoàn trong đó lao tới.</w:t>
      </w:r>
    </w:p>
    <w:p>
      <w:pPr>
        <w:pStyle w:val="BodyText"/>
      </w:pPr>
      <w:r>
        <w:t xml:space="preserve">Thân phận cao thủ tước vị cực nhanh cho dù là cố ý áp chế nhưng trong nháy mắt đã lao tới trong chiến đoàn rồi.</w:t>
      </w:r>
    </w:p>
    <w:p>
      <w:pPr>
        <w:pStyle w:val="BodyText"/>
      </w:pPr>
      <w:r>
        <w:t xml:space="preserve">Hàn Băng trường kiếm của Doanh Thừa Phong, lưỡi rìu lớn của Bá Vương đồng thời tách phát ra ánh sáng mãnh liệt hướng đến vị cao thủ tước vị của Hắc Ám Thánh Giáo đánh tới.</w:t>
      </w:r>
    </w:p>
    <w:p>
      <w:pPr>
        <w:pStyle w:val="BodyText"/>
      </w:pPr>
      <w:r>
        <w:t xml:space="preserve">Mặt vị cao thủ tước vị Hắc Ám Thánh Giáo này biến sắc, gã giằng co hồi lâu với đối thủ trước mặt, đã biết thực lực của hắn và mình xấp xỉ, khi thời gian kéo dài cho dù là thắng lợi cũng tất phải trả giá rất lớn.</w:t>
      </w:r>
    </w:p>
    <w:p>
      <w:pPr>
        <w:pStyle w:val="BodyText"/>
      </w:pPr>
      <w:r>
        <w:t xml:space="preserve">Nhưng nếu lại thêm hai vị cao thủ tước vị, cho dù một vị trong đó là không am hiểu chiến đấu, chỉ là Rèn Tạo Đại Sư gượng ép mà lấy cho đủ nhưng gã cũng tuyệt đối không thể địch lại được.</w:t>
      </w:r>
    </w:p>
    <w:p>
      <w:pPr>
        <w:pStyle w:val="BodyText"/>
      </w:pPr>
      <w:r>
        <w:t xml:space="preserve">Cho nên, gã hét lớn một tiếng, thân thể bỗng nhiên lớn lên.</w:t>
      </w:r>
    </w:p>
    <w:p>
      <w:pPr>
        <w:pStyle w:val="BodyText"/>
      </w:pPr>
      <w:r>
        <w:t xml:space="preserve">Linh thú sau khi cảm ngộ trời đất, thăng lên thánh thú thì có được năng lực biến hình rồi, nếu lại trải qua gian khổ tu luyện thì có thể hóa hình làm bộ dạng con người đấy. Nhưng muốn để toàn bộ lực lượng Linh thú đều phát huy ra như vậy biện pháp tốt nhất là trở về nguyên hình.</w:t>
      </w:r>
    </w:p>
    <w:p>
      <w:pPr>
        <w:pStyle w:val="BodyText"/>
      </w:pPr>
      <w:r>
        <w:t xml:space="preserve">Dưới áp lực khổng lồ của ba vị cao thủ đồng giai kia, linh thú của vị tước vị Hắc Ám này rút cục buông xuôi tất cả rồi hóa thân thành một con tê giác khổng lồ màu đen cao tầm mười thước.</w:t>
      </w:r>
    </w:p>
    <w:p>
      <w:pPr>
        <w:pStyle w:val="BodyText"/>
      </w:pPr>
      <w:r>
        <w:t xml:space="preserve">Cặp sừng nhọn trên đỉnh đầu nó lại lóe lên ánh sáng thâm trầm, lộ ra tử vong lực khiến người ta kinh hãi.</w:t>
      </w:r>
    </w:p>
    <w:p>
      <w:pPr>
        <w:pStyle w:val="BodyText"/>
      </w:pPr>
      <w:r>
        <w:t xml:space="preserve">Ba món thần binh dường như đồng thời oanh kích lên đầu con tê giác này.</w:t>
      </w:r>
    </w:p>
    <w:p>
      <w:pPr>
        <w:pStyle w:val="BodyText"/>
      </w:pPr>
      <w:r>
        <w:t xml:space="preserve">Sau đó, thân tê giác phát sáng, toàn bộ áo giáo màu đen nổi lên trên da tê giác.</w:t>
      </w:r>
    </w:p>
    <w:p>
      <w:pPr>
        <w:pStyle w:val="BodyText"/>
      </w:pPr>
      <w:r>
        <w:t xml:space="preserve">Liên tiếp đốm lửa phát kích ra. Đại Khảm Đao kia của cao thủ Quang Minh nhằm chính diện tê giác công kích không ngờ cũng không thể phá vỡ.</w:t>
      </w:r>
    </w:p>
    <w:p>
      <w:pPr>
        <w:pStyle w:val="BodyText"/>
      </w:pPr>
      <w:r>
        <w:t xml:space="preserve">Nhưng, lưỡi rìu lớn của Bá Vương và Hàn Băng trường kiếm Doanh Thừa Phong lại không phải Thánh Khí bình thường mà là Thiên Kỵ Thánh Binh hùng mạnh</w:t>
      </w:r>
    </w:p>
    <w:p>
      <w:pPr>
        <w:pStyle w:val="BodyText"/>
      </w:pPr>
      <w:r>
        <w:t xml:space="preserve">Mũi kiếm run lên, một cỗ hàn ý thấu xương lập tức tràn ngập mà ra, chỉ trong nháy mắt liền đem đóng băng khu vực phía trước áo giáp rồi.</w:t>
      </w:r>
    </w:p>
    <w:p>
      <w:pPr>
        <w:pStyle w:val="BodyText"/>
      </w:pPr>
      <w:r>
        <w:t xml:space="preserve">Áo giáp bị đóng băng, trên phương diện phòng ngự rõ ràng là không đủ, kiếm quang kia thừa cơ mà nhập vào, đâm thật sâu vào thánh khí bên trong thân thể tê giác.</w:t>
      </w:r>
    </w:p>
    <w:p>
      <w:pPr>
        <w:pStyle w:val="BodyText"/>
      </w:pPr>
      <w:r>
        <w:t xml:space="preserve">Hắc Ám Tê Giác gầm rú giống như phát cuồng nhưng bi kịch của nó vẫn chưa kết thúc.</w:t>
      </w:r>
    </w:p>
    <w:p>
      <w:pPr>
        <w:pStyle w:val="BodyText"/>
      </w:pPr>
      <w:r>
        <w:t xml:space="preserve">Chiếc rìu lớn ẩn chứa sức mạnh không gì so sánh của Bá Vương dồn sức nện xuống, không ngờ rõ ràng đập lõm một miếng lớn chiếc áo giáp kỳ dị trên thân tê giác.</w:t>
      </w:r>
    </w:p>
    <w:p>
      <w:pPr>
        <w:pStyle w:val="BodyText"/>
      </w:pPr>
      <w:r>
        <w:t xml:space="preserve">Doanh Thừa Phong hoảng sợ, giận dữ liếc mắt nhìn Bá Vương một cái, Bá Vương hai tay chắp lại, vẻ mặt bất đắc dĩ như ý là kẻ này mềm yếu thế ta cũng không có cách nào khác.</w:t>
      </w:r>
    </w:p>
    <w:p>
      <w:pPr>
        <w:pStyle w:val="BodyText"/>
      </w:pPr>
      <w:r>
        <w:t xml:space="preserve">- Ồn ào…</w:t>
      </w:r>
    </w:p>
    <w:p>
      <w:pPr>
        <w:pStyle w:val="BodyText"/>
      </w:pPr>
      <w:r>
        <w:t xml:space="preserve">Hắc Ám Tê Giác đột nhiên xoay người, sau khi trúng một kích này nó đã rõ Bá Vương là kẻ địch cường mạnh nhất cho nên nó quay đầu, một sừng trên đỉnh đầu phóng ra một dòng khí màu đen hướng đến bao phủ Bá Vương.</w:t>
      </w:r>
    </w:p>
    <w:p>
      <w:pPr>
        <w:pStyle w:val="BodyText"/>
      </w:pPr>
      <w:r>
        <w:t xml:space="preserve">- Đối thủ của ngươi là ta.</w:t>
      </w:r>
    </w:p>
    <w:p>
      <w:pPr>
        <w:pStyle w:val="BodyText"/>
      </w:pPr>
      <w:r>
        <w:t xml:space="preserve">Cao thủ Quang Minh liên tục chớp mắt chỉ cảm thấy trên mặt nống ran, lại cũng không chịu nổi rồi. Gã giống như hét lớn một tiếng, hóa thân thành một hình thể Khỉ Đột Khổng Lồ không thua kém đối phương.</w:t>
      </w:r>
    </w:p>
    <w:p>
      <w:pPr>
        <w:pStyle w:val="BodyText"/>
      </w:pPr>
      <w:r>
        <w:t xml:space="preserve">Một quyền đánh ra hung hãn nện xuống bụng tê giác, suýt chút nữa nó đã trực tiếp bị đánh ngã rồi.</w:t>
      </w:r>
    </w:p>
    <w:p>
      <w:pPr>
        <w:pStyle w:val="BodyText"/>
      </w:pPr>
      <w:r>
        <w:t xml:space="preserve">Tê giác bị đánh phát ra chân hỏa lại lần nữa xoay người đấu vào cùng chỗ với Khỉ Đột Khổng Lồ</w:t>
      </w:r>
    </w:p>
    <w:p>
      <w:pPr>
        <w:pStyle w:val="BodyText"/>
      </w:pPr>
      <w:r>
        <w:t xml:space="preserve">Lần này, bọn chúng hiện hiện nguyên hình toàn bộ, lấy ra lực lượng mạnh nhất tiến hành chém giết sinh tử. Lực lượng khổng lồ oanh kích trên mặt đất tạo ra một cái hố rất lớn</w:t>
      </w:r>
    </w:p>
    <w:p>
      <w:pPr>
        <w:pStyle w:val="BodyText"/>
      </w:pPr>
      <w:r>
        <w:t xml:space="preserve">Bá Bương liếm mép một cái, tuy nó cũng rất muốn toàn lực đánh cược một lần nhưng sau khi liếc mắt nhìn Doanh Thừa Phong, không ngờ đem ý nghĩ này áp chế xuống cùng với Doanh Thừa phong xông lên phía trước, độc lập đối đầu với tê giác.</w:t>
      </w:r>
    </w:p>
    <w:p>
      <w:pPr>
        <w:pStyle w:val="BodyText"/>
      </w:pPr>
      <w:r>
        <w:t xml:space="preserve">Khí thế tàn nhẫn nhất chính là Bá Vương, lưỡi rìu khổng lồ kia mỗi lần oanh kích xuống đều để lại trên thân hình tê giác một cái hố to, khiến nó vết thương chồng chất.</w:t>
      </w:r>
    </w:p>
    <w:p>
      <w:pPr>
        <w:pStyle w:val="BodyText"/>
      </w:pPr>
      <w:r>
        <w:t xml:space="preserve">Nhưng thương tổn Doanh Thừa Phong tạo thành đối với tê giác là lớn nhất. Mỗi nhát kiếm đâm đều phóng ra hàn ý vô cùng. Chỉ một lúc, thân hình tê giác kia đã có chút bị đông cứng rồi.</w:t>
      </w:r>
    </w:p>
    <w:p>
      <w:pPr>
        <w:pStyle w:val="BodyText"/>
      </w:pPr>
      <w:r>
        <w:t xml:space="preserve">- Rống…</w:t>
      </w:r>
    </w:p>
    <w:p>
      <w:pPr>
        <w:pStyle w:val="BodyText"/>
      </w:pPr>
      <w:r>
        <w:t xml:space="preserve">Khỉ Đột Khổng Lồ Quang Minh giận dữ gầm lên một tiếng, một đòn mạnh đập vào đầu tê giác.</w:t>
      </w:r>
    </w:p>
    <w:p>
      <w:pPr>
        <w:pStyle w:val="BodyText"/>
      </w:pPr>
      <w:r>
        <w:t xml:space="preserve">Tê giác kia lảo đảo một chút, lập tức ngã xuống đất, toàn bộ đầu nứt làm đôi, ánh mắt không còn sự sống rồi.</w:t>
      </w:r>
    </w:p>
    <w:p>
      <w:pPr>
        <w:pStyle w:val="Compact"/>
      </w:pPr>
      <w:r>
        <w:br w:type="textWrapping"/>
      </w:r>
      <w:r>
        <w:br w:type="textWrapping"/>
      </w:r>
    </w:p>
    <w:p>
      <w:pPr>
        <w:pStyle w:val="Heading2"/>
      </w:pPr>
      <w:bookmarkStart w:id="775" w:name="chương-756-phân-tán"/>
      <w:bookmarkEnd w:id="775"/>
      <w:r>
        <w:t xml:space="preserve">753. Chương 756: Phân Tán</w:t>
      </w:r>
    </w:p>
    <w:p>
      <w:pPr>
        <w:pStyle w:val="Compact"/>
      </w:pPr>
      <w:r>
        <w:br w:type="textWrapping"/>
      </w:r>
      <w:r>
        <w:br w:type="textWrapping"/>
      </w:r>
    </w:p>
    <w:p>
      <w:pPr>
        <w:pStyle w:val="BodyText"/>
      </w:pPr>
      <w:r>
        <w:t xml:space="preserve">Khỉ Đột Khổng Lồ giơ nắm đấm của mình lên, vẻ mặt đầy bối rối.</w:t>
      </w:r>
    </w:p>
    <w:p>
      <w:pPr>
        <w:pStyle w:val="BodyText"/>
      </w:pPr>
      <w:r>
        <w:t xml:space="preserve">Hắn không hiểu được sức lực của mình trở nên mạnh mẽ như vậy từ lúc nào, lại có thể nhẹ nhàng đã giết chết được Quái thú Tê giác dường như không hề thua kém mình.</w:t>
      </w:r>
    </w:p>
    <w:p>
      <w:pPr>
        <w:pStyle w:val="BodyText"/>
      </w:pPr>
      <w:r>
        <w:t xml:space="preserve">Tuy có Doanh Thừa Phong và Bá Vương giúp đỡ, nhưng Bá Vương còn chưa biến hình, mà hai người bọn họ xuất thủ cũng không phải là quá khoa trương, chỉ đơn giản là dùng thánh binh trên tay đâm chọc vài nhát.</w:t>
      </w:r>
    </w:p>
    <w:p>
      <w:pPr>
        <w:pStyle w:val="BodyText"/>
      </w:pPr>
      <w:r>
        <w:t xml:space="preserve">Cho nên Khỉ Đột Khổng Lồ Quang Minh tuyệt đối không cho rằng, thắng được tên Tê Giác Hắc ám này là công lao của bọn họ.</w:t>
      </w:r>
    </w:p>
    <w:p>
      <w:pPr>
        <w:pStyle w:val="BodyText"/>
      </w:pPr>
      <w:r>
        <w:t xml:space="preserve">- Giải quyết xong một tên, chúng ta đi giúp đỡ tiếp những người khác thôi.</w:t>
      </w:r>
    </w:p>
    <w:p>
      <w:pPr>
        <w:pStyle w:val="BodyText"/>
      </w:pPr>
      <w:r>
        <w:t xml:space="preserve">Doanh Thừa Phong quát một tiếng lớn, mang Bá Vương lao vút về phía một chiến đoàn khác.</w:t>
      </w:r>
    </w:p>
    <w:p>
      <w:pPr>
        <w:pStyle w:val="BodyText"/>
      </w:pPr>
      <w:r>
        <w:t xml:space="preserve">Khỉ Đột Khổng Lồ ngây ra một chút rồi cũng có phản ứng, nhảy phốc đi gia nhập vào một chiến đoàn khác.</w:t>
      </w:r>
    </w:p>
    <w:p>
      <w:pPr>
        <w:pStyle w:val="BodyText"/>
      </w:pPr>
      <w:r>
        <w:t xml:space="preserve">- Đi!</w:t>
      </w:r>
    </w:p>
    <w:p>
      <w:pPr>
        <w:pStyle w:val="BodyText"/>
      </w:pPr>
      <w:r>
        <w:t xml:space="preserve">Đột nhiên một cường nhân hắc ám quát lên.</w:t>
      </w:r>
    </w:p>
    <w:p>
      <w:pPr>
        <w:pStyle w:val="BodyText"/>
      </w:pPr>
      <w:r>
        <w:t xml:space="preserve">Hắn biết rằng nếu còn không rời đi thì chờ đợi bọn hắn chỉ có con đường toàn quân bị diệt. Cho nên mặc dù không cam tâm, hắn cũng không thể có lựa chọn nào khác.</w:t>
      </w:r>
    </w:p>
    <w:p>
      <w:pPr>
        <w:pStyle w:val="BodyText"/>
      </w:pPr>
      <w:r>
        <w:t xml:space="preserve">Những cường nhân hắc ám còn lại hét lớn một tiếng, lập tức chạy trốn để toàn mạng.</w:t>
      </w:r>
    </w:p>
    <w:p>
      <w:pPr>
        <w:pStyle w:val="BodyText"/>
      </w:pPr>
      <w:r>
        <w:t xml:space="preserve">Thực lực của hai bên cũng không thua kém bao nhiêu, cho nên khi một bên bất chấp tất cả chạy trốn, dù cho là các cường nhân Quang minh cũng không thể ngăn cản được.</w:t>
      </w:r>
    </w:p>
    <w:p>
      <w:pPr>
        <w:pStyle w:val="BodyText"/>
      </w:pPr>
      <w:r>
        <w:t xml:space="preserve">Hơn nữa, những cường nhân Quang Minh này mặc dù phụng mệnh bảo hộ Doanh Thừa Phong và Bá Vương nhưng cũng sẽ không dễ dàng vứt bỏ tính mạng của mình. Đám cường nhân Hắc Ám này đã bỏ chạy rồi, vậy bọn họ cũng chỉ hò hét vài câu qua loa cho xong chuyện.</w:t>
      </w:r>
    </w:p>
    <w:p>
      <w:pPr>
        <w:pStyle w:val="BodyText"/>
      </w:pPr>
      <w:r>
        <w:t xml:space="preserve">Một trận chiến rất nhanh đã kết thúc, trừ thi thể của Quái thú Tê giác mà đám cường nhân Hắc Ám để lại ra, bên cường nhân Quang Minh không hề chết một mạng nào.</w:t>
      </w:r>
    </w:p>
    <w:p>
      <w:pPr>
        <w:pStyle w:val="BodyText"/>
      </w:pPr>
      <w:r>
        <w:t xml:space="preserve">- Ha ha</w:t>
      </w:r>
    </w:p>
    <w:p>
      <w:pPr>
        <w:pStyle w:val="BodyText"/>
      </w:pPr>
      <w:r>
        <w:t xml:space="preserve">Khỉ Đột Khổng Lồ thân thể hóa nhỏ, khôi phục lại kích cỡ của một người bình thường. Hắn nhanh chóng đi tới trước thi thể của Quái thú Tê giác, tay phất một cái đã thu được phù lục khắc chữ Bát kia vào trong tay.</w:t>
      </w:r>
    </w:p>
    <w:p>
      <w:pPr>
        <w:pStyle w:val="BodyText"/>
      </w:pPr>
      <w:r>
        <w:t xml:space="preserve">Những người khác mặc dù cũng rất ham muốn nhưng lại không hề tiến lên giành lấy.</w:t>
      </w:r>
    </w:p>
    <w:p>
      <w:pPr>
        <w:pStyle w:val="BodyText"/>
      </w:pPr>
      <w:r>
        <w:t xml:space="preserve">- Mấy tên khốn kia phân tán chạy trốn hết rồi, chúng ta làm gì bây giờ?</w:t>
      </w:r>
    </w:p>
    <w:p>
      <w:pPr>
        <w:pStyle w:val="BodyText"/>
      </w:pPr>
      <w:r>
        <w:t xml:space="preserve">Một người đàn ông mặt mũi dữ tợn hét lên.</w:t>
      </w:r>
    </w:p>
    <w:p>
      <w:pPr>
        <w:pStyle w:val="BodyText"/>
      </w:pPr>
      <w:r>
        <w:t xml:space="preserve">Hắn rõ ràng là biến hóa từ một loại linh thú nào đó, chỉ có điều óc thẩm mỹ của hắn hoặc là trong lúc biến hóa có chút vấn đề, cho nên bất cứ người nào vừa nhìn đều biết hắn không phải nhân loại.</w:t>
      </w:r>
    </w:p>
    <w:p>
      <w:pPr>
        <w:pStyle w:val="BodyText"/>
      </w:pPr>
      <w:r>
        <w:t xml:space="preserve">Nam tử hóa thành Khỉ Đột Khổng Lồ đảo mắt, nói:</w:t>
      </w:r>
    </w:p>
    <w:p>
      <w:pPr>
        <w:pStyle w:val="BodyText"/>
      </w:pPr>
      <w:r>
        <w:t xml:space="preserve">- Ta có đề xuất thế này, mọi người phân ra truy đuổi, ai đuổi được thì là của người đó.</w:t>
      </w:r>
    </w:p>
    <w:p>
      <w:pPr>
        <w:pStyle w:val="BodyText"/>
      </w:pPr>
      <w:r>
        <w:t xml:space="preserve">- Được</w:t>
      </w:r>
    </w:p>
    <w:p>
      <w:pPr>
        <w:pStyle w:val="BodyText"/>
      </w:pPr>
      <w:r>
        <w:t xml:space="preserve">Gần như là đồng thanh, trừ Doanh Thừa Phong và Bá Vương ra, thì mọi người khác đều ầm ầm khen hay.</w:t>
      </w:r>
    </w:p>
    <w:p>
      <w:pPr>
        <w:pStyle w:val="BodyText"/>
      </w:pPr>
      <w:r>
        <w:t xml:space="preserve">Rất hiển nhiên, bọn họ không muốn ở cùng một chỗ với Doanh Thừa Phong và Bá Vương.</w:t>
      </w:r>
    </w:p>
    <w:p>
      <w:pPr>
        <w:pStyle w:val="BodyText"/>
      </w:pPr>
      <w:r>
        <w:t xml:space="preserve">Nơi này là cuộc chiến giữa linh thú, nếu như muốn trổ được hết tài năng thì họ phải đoạt được càng nhiều phù lục; Doanh Thừa Phong là một Đoán Tạo Đại sư, nhưng trận chiến vừa rồi hắn và Bá Vương không hề thi triển ra thực lực gì mạnh mẽ, cho nên đám người này không khỏi nảy sinh ý đồ xấu.</w:t>
      </w:r>
    </w:p>
    <w:p>
      <w:pPr>
        <w:pStyle w:val="BodyText"/>
      </w:pPr>
      <w:r>
        <w:t xml:space="preserve">Không có người nào ngu ngốc cả, cũng chẳng có người nào muốn sau khi đi dạo một vòng vô tích sự ở đây xong rồi quay về tông môn trắng tay cả, cho nên trong lòng họ đều rất muốn nhanh chóng rời khỏi hai tên phiền toái này.</w:t>
      </w:r>
    </w:p>
    <w:p>
      <w:pPr>
        <w:pStyle w:val="BodyText"/>
      </w:pPr>
      <w:r>
        <w:t xml:space="preserve">Nhưng mà có mệnh lệnh của các Kị Sĩ Vương, bọn họ mới không dám quang minh chính đại mà rời đi.</w:t>
      </w:r>
    </w:p>
    <w:p>
      <w:pPr>
        <w:pStyle w:val="BodyText"/>
      </w:pPr>
      <w:r>
        <w:t xml:space="preserve">Doanh Thừa Phong ho khan một tiếng, nói:</w:t>
      </w:r>
    </w:p>
    <w:p>
      <w:pPr>
        <w:pStyle w:val="BodyText"/>
      </w:pPr>
      <w:r>
        <w:t xml:space="preserve">- Không tồi, đề xuất này rất tốt, bọn chúng phân ra chạy tức đã không còn chút sức chiến đấu nữa, nếu như chúng ta ở cùng nhau khó tránh khỏi dao trâu mổ gà, không bằng mọi người tách ra, dùng hết khả năng truy sát bọn chúng là được rồi.</w:t>
      </w:r>
    </w:p>
    <w:p>
      <w:pPr>
        <w:pStyle w:val="BodyText"/>
      </w:pPr>
      <w:r>
        <w:t xml:space="preserve">Nhóm cường nhân phía Khỉ Đột Khổng Lồ ngơ ngác nhìn nhau, chợt thấy vui mừng quá đỗi.</w:t>
      </w:r>
    </w:p>
    <w:p>
      <w:pPr>
        <w:pStyle w:val="BodyText"/>
      </w:pPr>
      <w:r>
        <w:t xml:space="preserve">Đập người bịch bịch mấy tiếng, Khỉ Đột Khổng Lồ thề thốt chân thành rằng:</w:t>
      </w:r>
    </w:p>
    <w:p>
      <w:pPr>
        <w:pStyle w:val="BodyText"/>
      </w:pPr>
      <w:r>
        <w:t xml:space="preserve">- Doanh Đại sư, ngài cứ ở đây chờ đợi tin tức tốt của chúng tôi nhé, nhất định chúng tôi sẽ tiêu diệt toàn bộ bọn nhãi Hắc Ám đó.</w:t>
      </w:r>
    </w:p>
    <w:p>
      <w:pPr>
        <w:pStyle w:val="BodyText"/>
      </w:pPr>
      <w:r>
        <w:t xml:space="preserve">- Tốt quá đi.</w:t>
      </w:r>
    </w:p>
    <w:p>
      <w:pPr>
        <w:pStyle w:val="BodyText"/>
      </w:pPr>
      <w:r>
        <w:t xml:space="preserve">Mọi người đều sáng bừng hai con mắt, như vậy chính là bọn họ phụng mệnh truy kích, dù là quay về cũng dễ dàng ăn nói rồi.</w:t>
      </w:r>
    </w:p>
    <w:p>
      <w:pPr>
        <w:pStyle w:val="BodyText"/>
      </w:pPr>
      <w:r>
        <w:t xml:space="preserve">Bá Vương cười ha ha nói:</w:t>
      </w:r>
    </w:p>
    <w:p>
      <w:pPr>
        <w:pStyle w:val="BodyText"/>
      </w:pPr>
      <w:r>
        <w:t xml:space="preserve">- Chúng ta ở đây đợi, các vị mau đi, đừng để chúng chạy mất.</w:t>
      </w:r>
    </w:p>
    <w:p>
      <w:pPr>
        <w:pStyle w:val="BodyText"/>
      </w:pPr>
      <w:r>
        <w:t xml:space="preserve">- Gào… Bọn chúng không chạy thoát được đâu.</w:t>
      </w:r>
    </w:p>
    <w:p>
      <w:pPr>
        <w:pStyle w:val="BodyText"/>
      </w:pPr>
      <w:r>
        <w:t xml:space="preserve">Sau mấy tiếng gào, tám vị cường nhân lập tức phân ra mà chạy, chỉ có điều bốn người trong đó lại kết đôi mà đi.</w:t>
      </w:r>
    </w:p>
    <w:p>
      <w:pPr>
        <w:pStyle w:val="BodyText"/>
      </w:pPr>
      <w:r>
        <w:t xml:space="preserve">Như vậy có thể suy được, trong tám tên cường nhân này, có hai linh thú là độc lai độc vãng, hai linh thú còn lại là đi cùng chủ nhân của chúng.</w:t>
      </w:r>
    </w:p>
    <w:p>
      <w:pPr>
        <w:pStyle w:val="BodyText"/>
      </w:pPr>
      <w:r>
        <w:t xml:space="preserve">Thấy bọn họ rời đi hết rồi, Bá Vương mới thở hắt ra một hơi, dao động khí tức trên người có chút tăng mạnh.</w:t>
      </w:r>
    </w:p>
    <w:p>
      <w:pPr>
        <w:pStyle w:val="BodyText"/>
      </w:pPr>
      <w:r>
        <w:t xml:space="preserve">Doanh Thừa Phong quay đầu lại, nghiêm nghị nhìn trừng trừng.</w:t>
      </w:r>
    </w:p>
    <w:p>
      <w:pPr>
        <w:pStyle w:val="BodyText"/>
      </w:pPr>
      <w:r>
        <w:t xml:space="preserve">Bá Vương thất kinh, cười khan một tiếng, vội vàng thu liễm khí tức của mình lại rồi nói:</w:t>
      </w:r>
    </w:p>
    <w:p>
      <w:pPr>
        <w:pStyle w:val="BodyText"/>
      </w:pPr>
      <w:r>
        <w:t xml:space="preserve">- Có cần thiết phải cẩn thận như vậy không?</w:t>
      </w:r>
    </w:p>
    <w:p>
      <w:pPr>
        <w:pStyle w:val="BodyText"/>
      </w:pPr>
      <w:r>
        <w:t xml:space="preserve">Dưới sự dặn dò của Doanh Thừa Phong, đừng nói là toàn bộ sức mạnh, e là đến 30% khí lực cũng không thi triển hết. Trận chiến vừa rồi thật sự là quá bức bối.</w:t>
      </w:r>
    </w:p>
    <w:p>
      <w:pPr>
        <w:pStyle w:val="BodyText"/>
      </w:pPr>
      <w:r>
        <w:t xml:space="preserve">Rõ ràng chỉ một búa thôi là có thể đập nát bét Quái thú Tê giác Hắc ám kia rồi, nhưng lại cứ phải ề à mãi, hơn nữa lại để cho con Khỉ Đột Khổng Lồ kia được đắc thủ.</w:t>
      </w:r>
    </w:p>
    <w:p>
      <w:pPr>
        <w:pStyle w:val="BodyText"/>
      </w:pPr>
      <w:r>
        <w:t xml:space="preserve">Nếu như là vừa từ Kị Sĩ Luyện Ngục thoát ra, Bá Vương nhất định sẽ không nghe lời như vậy.</w:t>
      </w:r>
    </w:p>
    <w:p>
      <w:pPr>
        <w:pStyle w:val="BodyText"/>
      </w:pPr>
      <w:r>
        <w:t xml:space="preserve">Nhưng hiện giờ thì khác, Doanh Thừa Phong không những thuận lợi tấn thăng lên tước vị mà lại còn cấp cho Bá Vương cả một bộ thánh khí, trong đó thanh Nhị Chuyển thánh khí kia làm Bá Vương thích đến không rời tay, cho nên tên gia hỏa này cực kỳ muốn lấy lòng Doanh Thừa Phong; vì hắn biết, nếu sau này còn muốn có trang bị tốt hơn nữa thì chỉ có thể hi vọng vào Doanh Thừa Phong thôi.</w:t>
      </w:r>
    </w:p>
    <w:p>
      <w:pPr>
        <w:pStyle w:val="BodyText"/>
      </w:pPr>
      <w:r>
        <w:t xml:space="preserve">Vì thế, dù mệnh lệnh của Doanh Thừa Phong làm hắn cực kì khó chịu hắn cũng y lời mà chấp hành.</w:t>
      </w:r>
    </w:p>
    <w:p>
      <w:pPr>
        <w:pStyle w:val="BodyText"/>
      </w:pPr>
      <w:r>
        <w:t xml:space="preserve">Doanh Thừa Phong khép hờ hai mắt, tinh thần lực truyền vào trong đồ trang sức.</w:t>
      </w:r>
    </w:p>
    <w:p>
      <w:pPr>
        <w:pStyle w:val="BodyText"/>
      </w:pPr>
      <w:r>
        <w:t xml:space="preserve">Đồ trang sức này cũng không biết là do vị Đại năng nào rèn ra; theo thực lực của hắn không ngừng đề thăng, uy lực của nó cũng tăng theo.</w:t>
      </w:r>
    </w:p>
    <w:p>
      <w:pPr>
        <w:pStyle w:val="BodyText"/>
      </w:pPr>
      <w:r>
        <w:t xml:space="preserve">Lúc này, sau khi lượng lớn tinh thần lực truyền vào xong, Doanh Thừa Phong lập tức cảm ứng được tất cả động tĩnh trong vòng trăm trượng.</w:t>
      </w:r>
    </w:p>
    <w:p>
      <w:pPr>
        <w:pStyle w:val="BodyText"/>
      </w:pPr>
      <w:r>
        <w:t xml:space="preserve">Đây không phải chỉ là loại cảm giác đại khái, mà là một loại cảm giác từ trên cao nhìn xuống khống chế hết thảy.</w:t>
      </w:r>
    </w:p>
    <w:p>
      <w:pPr>
        <w:pStyle w:val="BodyText"/>
      </w:pPr>
      <w:r>
        <w:t xml:space="preserve">Sau một lát, khóe miệng của hắn lộ ra một tia trào phúng nhàn nhạt:</w:t>
      </w:r>
    </w:p>
    <w:p>
      <w:pPr>
        <w:pStyle w:val="BodyText"/>
      </w:pPr>
      <w:r>
        <w:t xml:space="preserve">- Một lũ ngu ngốc.</w:t>
      </w:r>
    </w:p>
    <w:p>
      <w:pPr>
        <w:pStyle w:val="BodyText"/>
      </w:pPr>
      <w:r>
        <w:t xml:space="preserve">- Gì vậy?</w:t>
      </w:r>
    </w:p>
    <w:p>
      <w:pPr>
        <w:pStyle w:val="BodyText"/>
      </w:pPr>
      <w:r>
        <w:t xml:space="preserve">Bá Vương kinh ngạc hỏi.</w:t>
      </w:r>
    </w:p>
    <w:p>
      <w:pPr>
        <w:pStyle w:val="BodyText"/>
      </w:pPr>
      <w:r>
        <w:t xml:space="preserve">Doanh Thừa Phong chậm rãi nói:</w:t>
      </w:r>
    </w:p>
    <w:p>
      <w:pPr>
        <w:pStyle w:val="BodyText"/>
      </w:pPr>
      <w:r>
        <w:t xml:space="preserve">- Mấy tên cường nhân Hắc ám kia cũng không đi quá xa, hừ, giữa bọn chúng nhất định có một bộ thủ pháp truyền âm thần bí nên sau khi bỏ chạy đều đã sử dụng bí pháp ẩn thân rồi.</w:t>
      </w:r>
    </w:p>
    <w:p>
      <w:pPr>
        <w:pStyle w:val="BodyText"/>
      </w:pPr>
      <w:r>
        <w:t xml:space="preserve">Bá Vương hai mắt lập tức sáng ngời, nói:</w:t>
      </w:r>
    </w:p>
    <w:p>
      <w:pPr>
        <w:pStyle w:val="BodyText"/>
      </w:pPr>
      <w:r>
        <w:t xml:space="preserve">- Chúng muốn đến đây ư?</w:t>
      </w:r>
    </w:p>
    <w:p>
      <w:pPr>
        <w:pStyle w:val="BodyText"/>
      </w:pPr>
      <w:r>
        <w:t xml:space="preserve">Tên gia hỏa này mặc dù hành sự lỗ mãng, nhưng nếu luận về trí lực, hắn tuyệt sẽ không kém hơn bất kì kẻ nào.</w:t>
      </w:r>
    </w:p>
    <w:p>
      <w:pPr>
        <w:pStyle w:val="BodyText"/>
      </w:pPr>
      <w:r>
        <w:t xml:space="preserve">Doanh Thừa Phong khẽ gật đầu, nói:</w:t>
      </w:r>
    </w:p>
    <w:p>
      <w:pPr>
        <w:pStyle w:val="BodyText"/>
      </w:pPr>
      <w:r>
        <w:t xml:space="preserve">- Những bạn hữu Quang minh của chúng ta có người thì truy đuổi sai hướng, có người căn bản là không hề truy đuổi, hắc hắc, dù cho là đuổi nhầm hướng cũng đều hết sức chạy thật xa rồi.</w:t>
      </w:r>
    </w:p>
    <w:p>
      <w:pPr>
        <w:pStyle w:val="BodyText"/>
      </w:pPr>
      <w:r>
        <w:t xml:space="preserve">- Tốt quá rồi</w:t>
      </w:r>
    </w:p>
    <w:p>
      <w:pPr>
        <w:pStyle w:val="BodyText"/>
      </w:pPr>
      <w:r>
        <w:t xml:space="preserve">Bá Vương cười lớn, nói:</w:t>
      </w:r>
    </w:p>
    <w:p>
      <w:pPr>
        <w:pStyle w:val="BodyText"/>
      </w:pPr>
      <w:r>
        <w:t xml:space="preserve">- Bọn họ đi cũng vừa đúng lúc.</w:t>
      </w:r>
    </w:p>
    <w:p>
      <w:pPr>
        <w:pStyle w:val="BodyText"/>
      </w:pPr>
      <w:r>
        <w:t xml:space="preserve">- Đúng vậy</w:t>
      </w:r>
    </w:p>
    <w:p>
      <w:pPr>
        <w:pStyle w:val="BodyText"/>
      </w:pPr>
      <w:r>
        <w:t xml:space="preserve">Doanh Thừa Phong khẽ gật đầu, nói:</w:t>
      </w:r>
    </w:p>
    <w:p>
      <w:pPr>
        <w:pStyle w:val="BodyText"/>
      </w:pPr>
      <w:r>
        <w:t xml:space="preserve">- Nếu như bọn họ không đi, ta cũng không tiện độc chiếm hết số Phù Lục này.</w:t>
      </w:r>
    </w:p>
    <w:p>
      <w:pPr>
        <w:pStyle w:val="BodyText"/>
      </w:pPr>
      <w:r>
        <w:t xml:space="preserve">Hắn và Bá Vương nhìn nhau cười lớn.</w:t>
      </w:r>
    </w:p>
    <w:p>
      <w:pPr>
        <w:pStyle w:val="BodyText"/>
      </w:pPr>
      <w:r>
        <w:t xml:space="preserve">Chính như lời hắn nói, bất kể là đám cường nhân của Quanh minh Thánh giáo này trong lòng có tính toán gì, chỉ cần bọn họ và Doanh Thừa Phong ở cùng một chỗ, vậy Phù Lục chiếm được sẽ không thể chỉ quy về một người được.</w:t>
      </w:r>
    </w:p>
    <w:p>
      <w:pPr>
        <w:pStyle w:val="BodyText"/>
      </w:pPr>
      <w:r>
        <w:t xml:space="preserve">Doanh Thừa Phong ngầm thi triển thủ đoạn, để cho Khỉ Đột Khổng Lồ dễ dàng giết chết Quái thú Tê giác, rồi để hắn đoạt lấy Phù Lục ngay trước mặt mọi người.</w:t>
      </w:r>
    </w:p>
    <w:p>
      <w:pPr>
        <w:pStyle w:val="BodyText"/>
      </w:pPr>
      <w:r>
        <w:t xml:space="preserve">Quả nhiên thời khắc đó, ánh nhìn của mọi người hướng về Khỉ Đột Khổng Lồ đều tràn đầy vẻ tham lam.</w:t>
      </w:r>
    </w:p>
    <w:p>
      <w:pPr>
        <w:pStyle w:val="BodyText"/>
      </w:pPr>
      <w:r>
        <w:t xml:space="preserve">Vì cướp đoạt Phù Lục, vì có thể tấn thăng cấp bậc trong nhóm, bọn họ quả nhiên đã như Doanh Thừa Phong mong muốn, từng người đều nhân cơ hội chuồn đi mất.</w:t>
      </w:r>
    </w:p>
    <w:p>
      <w:pPr>
        <w:pStyle w:val="BodyText"/>
      </w:pPr>
      <w:r>
        <w:t xml:space="preserve">Cứ như vậy, đến khi đám cường nhân Hắc ám này quay lại, tất cả Phù Lục đều sẽ thuộc về Doanh Thừa Phong và Bá Vương rồi.</w:t>
      </w:r>
    </w:p>
    <w:p>
      <w:pPr>
        <w:pStyle w:val="BodyText"/>
      </w:pPr>
      <w:r>
        <w:t xml:space="preserve">Chỉ có điều, vượt ra ngoài dự liệu của Doanh Thừa Phong chính là đám cường nhân Hắc ám đó không hề lập tức xuất hiện mà là rất kiên nhẫn chờ đợi.</w:t>
      </w:r>
    </w:p>
    <w:p>
      <w:pPr>
        <w:pStyle w:val="BodyText"/>
      </w:pPr>
      <w:r>
        <w:t xml:space="preserve">Lúc này, tất cả cường nhân đều đang phi hành tứ phía, muốn gắng hết sức rời ra khỏi nơi này, không có một ai muốn nhúng tay vào tranh đấu giữa Quang minh và Hắc ám. Đây tuyệt không phải chuyện cấp độ của bọn họ có thể động đến.</w:t>
      </w:r>
    </w:p>
    <w:p>
      <w:pPr>
        <w:pStyle w:val="BodyText"/>
      </w:pPr>
      <w:r>
        <w:t xml:space="preserve">Ước chừng hơn nửa canh giờ sau, Bá Vương đứng lên, đi vòng vòng quanh Doanh Thừa Phong, nói:</w:t>
      </w:r>
    </w:p>
    <w:p>
      <w:pPr>
        <w:pStyle w:val="BodyText"/>
      </w:pPr>
      <w:r>
        <w:t xml:space="preserve">- Chủ nhân, người không nhầm đấy chứ, bọn chúng sao chưa tới thế?</w:t>
      </w:r>
    </w:p>
    <w:p>
      <w:pPr>
        <w:pStyle w:val="BodyText"/>
      </w:pPr>
      <w:r>
        <w:t xml:space="preserve">Doanh Thừa Phong đầu mày hơi nhíu lại, trong lòng thầm nhủ.</w:t>
      </w:r>
    </w:p>
    <w:p>
      <w:pPr>
        <w:pStyle w:val="BodyText"/>
      </w:pPr>
      <w:r>
        <w:t xml:space="preserve">Những kẻ này không ngờ kiên nhẫn như vậy, ngay cả hắn cũng cảm thấy hoài nghi, vị trí hiển thị trên đồ trang sức có phải là sai ở đâu rồi không?</w:t>
      </w:r>
    </w:p>
    <w:p>
      <w:pPr>
        <w:pStyle w:val="BodyText"/>
      </w:pPr>
      <w:r>
        <w:t xml:space="preserve">Hừ nhẹ một tiếng, Doanh Thừa Phong đáp:</w:t>
      </w:r>
    </w:p>
    <w:p>
      <w:pPr>
        <w:pStyle w:val="BodyText"/>
      </w:pPr>
      <w:r>
        <w:t xml:space="preserve">- Cũng được, nếu bọn chúng đã không tới, vậy chúng ta tới!</w:t>
      </w:r>
    </w:p>
    <w:p>
      <w:pPr>
        <w:pStyle w:val="BodyText"/>
      </w:pPr>
      <w:r>
        <w:t xml:space="preserve">- Được lắm</w:t>
      </w:r>
    </w:p>
    <w:p>
      <w:pPr>
        <w:pStyle w:val="BodyText"/>
      </w:pPr>
      <w:r>
        <w:t xml:space="preserve">Bá Vương hưng phấn nói:</w:t>
      </w:r>
    </w:p>
    <w:p>
      <w:pPr>
        <w:pStyle w:val="BodyText"/>
      </w:pPr>
      <w:r>
        <w:t xml:space="preserve">- Đáng lẽ phải làm thế từ sớm rồi!</w:t>
      </w:r>
    </w:p>
    <w:p>
      <w:pPr>
        <w:pStyle w:val="BodyText"/>
      </w:pPr>
      <w:r>
        <w:t xml:space="preserve">Tuy rằng cường nhân Hắc ám vẫn còn hơn bảy tên, nhưng hai người họ lại không hề lo sợ.</w:t>
      </w:r>
    </w:p>
    <w:p>
      <w:pPr>
        <w:pStyle w:val="BodyText"/>
      </w:pPr>
      <w:r>
        <w:t xml:space="preserve">Sải bước về phía trước, Doanh Thừa Phong căn bản đã không quan tâm tới xung quanh, Bá Vương lại càng toang toác cái miệng, hai người dường như không có chút phòng bị nào.</w:t>
      </w:r>
    </w:p>
    <w:p>
      <w:pPr>
        <w:pStyle w:val="BodyText"/>
      </w:pPr>
      <w:r>
        <w:t xml:space="preserve">15’ sau, Doanh Thừa Phong dừng lại, hắn đứng trước một thảm cỏ, như cười như không nhìn về phía trước.</w:t>
      </w:r>
    </w:p>
    <w:p>
      <w:pPr>
        <w:pStyle w:val="BodyText"/>
      </w:pPr>
      <w:r>
        <w:t xml:space="preserve">- A, tiểu tử này linh giác cũng không tệ, lại có thể phát hiện ra chúng ta.</w:t>
      </w:r>
    </w:p>
    <w:p>
      <w:pPr>
        <w:pStyle w:val="BodyText"/>
      </w:pPr>
      <w:r>
        <w:t xml:space="preserve">Một giọng nói cao cao phát ra:</w:t>
      </w:r>
    </w:p>
    <w:p>
      <w:pPr>
        <w:pStyle w:val="BodyText"/>
      </w:pPr>
      <w:r>
        <w:t xml:space="preserve">- Các huynh đệ, chúng ta ra thôi!</w:t>
      </w:r>
    </w:p>
    <w:p>
      <w:pPr>
        <w:pStyle w:val="BodyText"/>
      </w:pPr>
      <w:r>
        <w:t xml:space="preserve">Bảy bóng người nhảy vọt ra, bọn họ đứng tách nhau, từ xa vây Doanh Thừa Phong và Bá Vương vào bên trong.</w:t>
      </w:r>
    </w:p>
    <w:p>
      <w:pPr>
        <w:pStyle w:val="BodyText"/>
      </w:pPr>
      <w:r>
        <w:t xml:space="preserve">Doanh Thừa Phong đỏa mắt một vòng, bảy tên trốn chạy lúc trước đều ở đây không thiếu một kẻ nào. Trong lòng hắn thầm mắng, mấy tên cường nhân Quang minh kia quả nhiên không có chút toàn tâm toàn ý nào, nếu không thì ít nhất cũng có thể đuổi được một, hai tên chứ.</w:t>
      </w:r>
    </w:p>
    <w:p>
      <w:pPr>
        <w:pStyle w:val="BodyText"/>
      </w:pPr>
      <w:r>
        <w:t xml:space="preserve">Một nam tử toàn thân hắc khí uốn lượn tiến lên, hắn chậm rãi nói:</w:t>
      </w:r>
    </w:p>
    <w:p>
      <w:pPr>
        <w:pStyle w:val="BodyText"/>
      </w:pPr>
      <w:r>
        <w:t xml:space="preserve">- Doanh Thừa Phong Đại sư.</w:t>
      </w:r>
    </w:p>
    <w:p>
      <w:pPr>
        <w:pStyle w:val="BodyText"/>
      </w:pPr>
      <w:r>
        <w:t xml:space="preserve">Doanh Thừa Phong vẻ mặt đanh lại, cổ tay lật một cái đã xuất ra Hàn Băng kiếm nắm trong tay. Không người nào phát hiện ra trong khoảnh khắc trường kiếm xuất hiện, một lưới băng mỏng mắt thường không thể nhìn thấy được lấy hắn làm trung tâm tỏa ra xung quanh.</w:t>
      </w:r>
    </w:p>
    <w:p>
      <w:pPr>
        <w:pStyle w:val="BodyText"/>
      </w:pPr>
      <w:r>
        <w:t xml:space="preserve">Tuy vậy, trên mặt hắn lại hiện ra vẻ lo lắng, nói:</w:t>
      </w:r>
    </w:p>
    <w:p>
      <w:pPr>
        <w:pStyle w:val="BodyText"/>
      </w:pPr>
      <w:r>
        <w:t xml:space="preserve">- Các vị đều chặn ở chỗ này, không biết có việc gì vậy?</w:t>
      </w:r>
    </w:p>
    <w:p>
      <w:pPr>
        <w:pStyle w:val="BodyText"/>
      </w:pPr>
      <w:r>
        <w:t xml:space="preserve">Người nọ cười ha hả đáp:</w:t>
      </w:r>
    </w:p>
    <w:p>
      <w:pPr>
        <w:pStyle w:val="BodyText"/>
      </w:pPr>
      <w:r>
        <w:t xml:space="preserve">- Doanh Đại sư, ngươi đã rơi vào vòng vây của chúng ta rồi, lẽ nào còn chưa thấy sợ hay sao?</w:t>
      </w:r>
    </w:p>
    <w:p>
      <w:pPr>
        <w:pStyle w:val="BodyText"/>
      </w:pPr>
      <w:r>
        <w:t xml:space="preserve">Doanh Thừa Phong hơi sững lại, nói:</w:t>
      </w:r>
    </w:p>
    <w:p>
      <w:pPr>
        <w:pStyle w:val="BodyText"/>
      </w:pPr>
      <w:r>
        <w:t xml:space="preserve">- Sợ, ta đương nhiên sợ chứ.</w:t>
      </w:r>
    </w:p>
    <w:p>
      <w:pPr>
        <w:pStyle w:val="BodyText"/>
      </w:pPr>
      <w:r>
        <w:t xml:space="preserve">Hắn thầm nhủ trong lòng, ta sợ đám gia hỏa các ngươi chút nữa chạy nhanh quá, làm ta mất đi một tấm Phù Lục là mất vui rồi.</w:t>
      </w:r>
    </w:p>
    <w:p>
      <w:pPr>
        <w:pStyle w:val="BodyText"/>
      </w:pPr>
      <w:r>
        <w:t xml:space="preserve">Người nọ ngẩng đầu, ngạo nghễ nói:</w:t>
      </w:r>
    </w:p>
    <w:p>
      <w:pPr>
        <w:pStyle w:val="BodyText"/>
      </w:pPr>
      <w:r>
        <w:t xml:space="preserve">- Doanh Đại sư, ngươi không cần gọi bạn mình đến nữa, mấy kẻ đó đều đã rời xa nơi đây rồi. Trong thời gian ngắn chắc chắn không thể quay lại đâu.</w:t>
      </w:r>
    </w:p>
    <w:p>
      <w:pPr>
        <w:pStyle w:val="BodyText"/>
      </w:pPr>
      <w:r>
        <w:t xml:space="preserve">Hắn dừng một chút rồi tiếp:</w:t>
      </w:r>
    </w:p>
    <w:p>
      <w:pPr>
        <w:pStyle w:val="BodyText"/>
      </w:pPr>
      <w:r>
        <w:t xml:space="preserve">- Chúng ta vốn dự định đợi thêm chút nữa, không ngờ ngươi lại tự động vác xác tới ngay trước mặt, đúng là Hắc ám Đại thần ưu ái chúng ta rồi.</w:t>
      </w:r>
    </w:p>
    <w:p>
      <w:pPr>
        <w:pStyle w:val="BodyText"/>
      </w:pPr>
      <w:r>
        <w:t xml:space="preserve">Trong mắt Bá Vương ánh lên một chút cổ quái, chính là một loại thương hại.</w:t>
      </w:r>
    </w:p>
    <w:p>
      <w:pPr>
        <w:pStyle w:val="BodyText"/>
      </w:pPr>
      <w:r>
        <w:t xml:space="preserve">Doanh Thừa Phong vừa điều khiển lưới băng khuyếch tán, vừa nói:</w:t>
      </w:r>
    </w:p>
    <w:p>
      <w:pPr>
        <w:pStyle w:val="BodyText"/>
      </w:pPr>
      <w:r>
        <w:t xml:space="preserve">- Ngươi muốn thế nào?</w:t>
      </w:r>
    </w:p>
    <w:p>
      <w:pPr>
        <w:pStyle w:val="BodyText"/>
      </w:pPr>
      <w:r>
        <w:t xml:space="preserve">Người nọ khoát khoát tay, nói:</w:t>
      </w:r>
    </w:p>
    <w:p>
      <w:pPr>
        <w:pStyle w:val="BodyText"/>
      </w:pPr>
      <w:r>
        <w:t xml:space="preserve">- Doanh Đại sư không cần quá lo lắng, chúng ta cũng không nhất định phải giết ngươi.</w:t>
      </w:r>
    </w:p>
    <w:p>
      <w:pPr>
        <w:pStyle w:val="BodyText"/>
      </w:pPr>
      <w:r>
        <w:t xml:space="preserve">Doanh Thừa Phong a một tiếng, trên mặt hiện lên vẻ không tin.</w:t>
      </w:r>
    </w:p>
    <w:p>
      <w:pPr>
        <w:pStyle w:val="BodyText"/>
      </w:pPr>
      <w:r>
        <w:t xml:space="preserve">Người nọ ha hả cười:</w:t>
      </w:r>
    </w:p>
    <w:p>
      <w:pPr>
        <w:pStyle w:val="BodyText"/>
      </w:pPr>
      <w:r>
        <w:t xml:space="preserve">- Doanh Đại sư chính là Đoán Tạo Đại sư hiếm có, chỉ cần ngươi có thể phản lại Quang minh, gia nhập vòng tay của Hắc Ám thần vĩ đại, chúng ta sẽ tha cho ngươi một lần.</w:t>
      </w:r>
    </w:p>
    <w:p>
      <w:pPr>
        <w:pStyle w:val="BodyText"/>
      </w:pPr>
      <w:r>
        <w:t xml:space="preserve">Doanh Thừa Phong khẽ nhếch miệng, lúc này mới rõ ý định của những kẻ này.</w:t>
      </w:r>
    </w:p>
    <w:p>
      <w:pPr>
        <w:pStyle w:val="BodyText"/>
      </w:pPr>
      <w:r>
        <w:t xml:space="preserve">Đoán Tạo Đại sư, đây chính là nhân tài mà mỗi thế lực đều khao khát có được.</w:t>
      </w:r>
    </w:p>
    <w:p>
      <w:pPr>
        <w:pStyle w:val="BodyText"/>
      </w:pPr>
      <w:r>
        <w:t xml:space="preserve">Tuy nhiên, lúc đó lưới băng đã bố trí xong, hắn không còn hứng thú đùa bỡn với những tên gia hỏa này nữa rồi.</w:t>
      </w:r>
    </w:p>
    <w:p>
      <w:pPr>
        <w:pStyle w:val="BodyText"/>
      </w:pPr>
      <w:r>
        <w:t xml:space="preserve">Vung tay một cách không kiên nhẫn, Doanh Thừa Phong đáp:</w:t>
      </w:r>
    </w:p>
    <w:p>
      <w:pPr>
        <w:pStyle w:val="Compact"/>
      </w:pPr>
      <w:r>
        <w:t xml:space="preserve">- Bá Vương, động thủ đi.</w:t>
      </w:r>
      <w:r>
        <w:br w:type="textWrapping"/>
      </w:r>
      <w:r>
        <w:br w:type="textWrapping"/>
      </w:r>
    </w:p>
    <w:p>
      <w:pPr>
        <w:pStyle w:val="Heading2"/>
      </w:pPr>
      <w:bookmarkStart w:id="776" w:name="chương-757-thực-lực-thật-sự."/>
      <w:bookmarkEnd w:id="776"/>
      <w:r>
        <w:t xml:space="preserve">754. Chương 757: Thực Lực Thật Sự.</w:t>
      </w:r>
    </w:p>
    <w:p>
      <w:pPr>
        <w:pStyle w:val="Compact"/>
      </w:pPr>
      <w:r>
        <w:br w:type="textWrapping"/>
      </w:r>
      <w:r>
        <w:br w:type="textWrapping"/>
      </w:r>
    </w:p>
    <w:p>
      <w:pPr>
        <w:pStyle w:val="BodyText"/>
      </w:pPr>
      <w:r>
        <w:t xml:space="preserve">- Xin vâng.</w:t>
      </w:r>
    </w:p>
    <w:p>
      <w:pPr>
        <w:pStyle w:val="BodyText"/>
      </w:pPr>
      <w:r>
        <w:t xml:space="preserve">Bá Vương đã sớm lòng nóng lửa đốt hô to một tiếng, hắn giơ rìu lớn lên cao, chém tới hướng người mặc áo bào đen kia.</w:t>
      </w:r>
    </w:p>
    <w:p>
      <w:pPr>
        <w:pStyle w:val="BodyText"/>
      </w:pPr>
      <w:r>
        <w:t xml:space="preserve">Người mặc áo bào đen nếu đại biểu cho tất cả cường nhân hắc ám nói chuyện, hiển nhiên không phải là một linh thú biến hóa thành mà là một vị Kỵ Sĩ hắc ám.</w:t>
      </w:r>
    </w:p>
    <w:p>
      <w:pPr>
        <w:pStyle w:val="BodyText"/>
      </w:pPr>
      <w:r>
        <w:t xml:space="preserve">Nhìn thấy Bá Vương đột nhiên ra tay, hắn cười lạnh một tiếng, nói:</w:t>
      </w:r>
    </w:p>
    <w:p>
      <w:pPr>
        <w:pStyle w:val="BodyText"/>
      </w:pPr>
      <w:r>
        <w:t xml:space="preserve">- Cái gì cũng thế thôi, trước tiên ta sẽ làm thịt linh thú của ngươi, sau khi bắt người làm tù binh sẽ hỏi lại ngươi có nguyện ý dốc lòng phục vụ ta hay không?</w:t>
      </w:r>
    </w:p>
    <w:p>
      <w:pPr>
        <w:pStyle w:val="BodyText"/>
      </w:pPr>
      <w:r>
        <w:t xml:space="preserve">Cổ tay hắn khẽ lật, một đại kiếm lóe ra khí tức màu đen lập tức xuất hiện trong tay hắn. Thân hình nhoáng lên một cái, hắn nhanh chóng bước đi, đại kiếm chém về hướng rìu lớn.</w:t>
      </w:r>
    </w:p>
    <w:p>
      <w:pPr>
        <w:pStyle w:val="BodyText"/>
      </w:pPr>
      <w:r>
        <w:t xml:space="preserve">Tuy nói Bá Vương là một linh thú, khẳng định sẽ có được sức lực không ai có thể so sánh. Nhưng lúc này Bá Vương chưa từng biến hóa, vẫn duy trì thân hình nhân loại nên sức lực nhất định sẽ bị hạn chế rất nhiều.</w:t>
      </w:r>
    </w:p>
    <w:p>
      <w:pPr>
        <w:pStyle w:val="BodyText"/>
      </w:pPr>
      <w:r>
        <w:t xml:space="preserve">Hơn nữa lúc trước Bá Vương đấu một trận chiến với Tê giác quái, sức lực mà hắn biểu hiện ra ngoài thật sự là không có gì hay để nói, cho nên người này mới tự tin có thể đối chiến với Bá Vương.</w:t>
      </w:r>
    </w:p>
    <w:p>
      <w:pPr>
        <w:pStyle w:val="BodyText"/>
      </w:pPr>
      <w:r>
        <w:t xml:space="preserve">Mắt thấy rìu lớn và đại kiếm sắp đụng nhau, người nọ đột nhiên quát lớn một tiếng, cơ bắp trên cánh tay hắn xoắn lại, đột ngột phồng lớn lên gấp đôi, áo giáp trên cổ tay và cánh tay đều phát ra một đạo ánh sáng hắc ám.</w:t>
      </w:r>
    </w:p>
    <w:p>
      <w:pPr>
        <w:pStyle w:val="BodyText"/>
      </w:pPr>
      <w:r>
        <w:t xml:space="preserve">Ánh mắt của Doanh Thừa Phong híp lại, giờ mới hiểu được huyền ảo trong đó.</w:t>
      </w:r>
    </w:p>
    <w:p>
      <w:pPr>
        <w:pStyle w:val="BodyText"/>
      </w:pPr>
      <w:r>
        <w:t xml:space="preserve">Hóa ra bí văn Thánh Khí trên cánh tay người này cũng là trang bị có thể gia tăng sức lực, hơn nữa nhìn hình dạng của hắn, dường như cũng đã tu luyện qua bí pháp gia tăng sức lực nào đó. Hai cái này kết hợp lại, hắn mới tự tin có thể chống lại một cự thú biến hóa.</w:t>
      </w:r>
    </w:p>
    <w:p>
      <w:pPr>
        <w:pStyle w:val="BodyText"/>
      </w:pPr>
      <w:r>
        <w:t xml:space="preserve">Nhưng…</w:t>
      </w:r>
    </w:p>
    <w:p>
      <w:pPr>
        <w:pStyle w:val="BodyText"/>
      </w:pPr>
      <w:r>
        <w:t xml:space="preserve">Doanh Thừa Phong khẽ thở dài một tiếng, người này thật sự là quá coi thường Bá Vương rồi.</w:t>
      </w:r>
    </w:p>
    <w:p>
      <w:pPr>
        <w:pStyle w:val="BodyText"/>
      </w:pPr>
      <w:r>
        <w:t xml:space="preserve">Ngay tại lúc trên người người này bắt đầu thay đổi, đôi mắt của Bá Vương cũng lập tức phát sáng.</w:t>
      </w:r>
    </w:p>
    <w:p>
      <w:pPr>
        <w:pStyle w:val="BodyText"/>
      </w:pPr>
      <w:r>
        <w:t xml:space="preserve">Ngay sau đó, khí tức trên thân hắn đột nhiên tăng vọt, giống như một bình thủy, lúc đầu yên tĩnh không có sóng, nhưng đột nhiên bị đốt lên liền phát ra vô số bọt khí và thanh âm sôi trào.</w:t>
      </w:r>
    </w:p>
    <w:p>
      <w:pPr>
        <w:pStyle w:val="BodyText"/>
      </w:pPr>
      <w:r>
        <w:t xml:space="preserve">Trong nước sôi ẩn chứa năng lượng hơn xa năng lượng có thể có, Bá Vương phóng thích khí tức của tự thân ra ngoài, không ngờ chỉ trong giây lát đã tạo thành khác biệt một trời một vực.</w:t>
      </w:r>
    </w:p>
    <w:p>
      <w:pPr>
        <w:pStyle w:val="BodyText"/>
      </w:pPr>
      <w:r>
        <w:t xml:space="preserve">Hào quang phía trên rìu lớn đột nhiên cao ngất, chỗ lưỡi búa kia thậm chí còn dẫn xuất ra một sợ dây thô to bén nhọn.</w:t>
      </w:r>
    </w:p>
    <w:p>
      <w:pPr>
        <w:pStyle w:val="BodyText"/>
      </w:pPr>
      <w:r>
        <w:t xml:space="preserve">Trong nháy mắt sợi dây tương giao với đại kiếm, đại kiếm kia lập tức bị tách ra, vô thanh vô tức biến thành hai nửa.</w:t>
      </w:r>
    </w:p>
    <w:p>
      <w:pPr>
        <w:pStyle w:val="BodyText"/>
      </w:pPr>
      <w:r>
        <w:t xml:space="preserve">Rìu lớn không hề lưu tình tiếp tục đánh xuống, cường nhân hắc ám kia xuất ra tất cả sức lực, vốn tưởng rằng có thể đánh bay Bá Vương, còn không thì cũng có thể đấu một trận ngang nhau.</w:t>
      </w:r>
    </w:p>
    <w:p>
      <w:pPr>
        <w:pStyle w:val="BodyText"/>
      </w:pPr>
      <w:r>
        <w:t xml:space="preserve">Nhưng cho dù trí tưởng tượng của hắn có phong phú thêm gấp trăm lần đi nữa, cũng không dự đoán được đại kiếm của mình lại yếu ớt không chịu nổi một kích trước lưỡi búa của đối phương.</w:t>
      </w:r>
    </w:p>
    <w:p>
      <w:pPr>
        <w:pStyle w:val="BodyText"/>
      </w:pPr>
      <w:r>
        <w:t xml:space="preserve">- Bá…</w:t>
      </w:r>
    </w:p>
    <w:p>
      <w:pPr>
        <w:pStyle w:val="BodyText"/>
      </w:pPr>
      <w:r>
        <w:t xml:space="preserve">Dưới cái nhìn chăm chú của mọi người, một búa này rốt cục bổ xuống dưới, dùng tốc độ không gì so sánh nổi vẽ một đường ngang qua trên người cường nhân hắc ám.</w:t>
      </w:r>
    </w:p>
    <w:p>
      <w:pPr>
        <w:pStyle w:val="BodyText"/>
      </w:pPr>
      <w:r>
        <w:t xml:space="preserve">Trong lòng mọi người chợt cảm thấy lạnh, bọn họ ngây ngốc nhìn vị cường nhân hắc ám đó.</w:t>
      </w:r>
    </w:p>
    <w:p>
      <w:pPr>
        <w:pStyle w:val="BodyText"/>
      </w:pPr>
      <w:r>
        <w:t xml:space="preserve">Một lát sau, thân thể người này đột nhiên vỡ ra, thẳng tắp từ trên đầu xuống phía dưới, cho đến giữa hai chân. Trên mặt đất lập tức cõ một vũng máu tươi nồng đậm, nội tạng bị chia làm hai chảy xuôi xuống phía dưới.</w:t>
      </w:r>
    </w:p>
    <w:p>
      <w:pPr>
        <w:pStyle w:val="BodyText"/>
      </w:pPr>
      <w:r>
        <w:t xml:space="preserve">- A.</w:t>
      </w:r>
    </w:p>
    <w:p>
      <w:pPr>
        <w:pStyle w:val="BodyText"/>
      </w:pPr>
      <w:r>
        <w:t xml:space="preserve">Lại là một người điên cuồng hét lên một tiếng, thân thể của hắn lập tức bắt đầu ngọa nguậy. Không ngờ lại muốn biến hóa thành một cự thú.</w:t>
      </w:r>
    </w:p>
    <w:p>
      <w:pPr>
        <w:pStyle w:val="BodyText"/>
      </w:pPr>
      <w:r>
        <w:t xml:space="preserve">Ánh mắt Doanh Thừa Phong liếc một cái, không hỏi cũng biết người này nhất định là vật cưỡi của vị Kỵ Sĩ hắc ám kia, sau khi nhìn thấy chủ nhân chết hắn cũng nổi điên.</w:t>
      </w:r>
    </w:p>
    <w:p>
      <w:pPr>
        <w:pStyle w:val="BodyText"/>
      </w:pPr>
      <w:r>
        <w:t xml:space="preserve">Thế nhưng, hắn chỉ vừa biến thân được một nửa, thân hình của Bá Vương đã xuất hiện ở trước mặt hắn.</w:t>
      </w:r>
    </w:p>
    <w:p>
      <w:pPr>
        <w:pStyle w:val="BodyText"/>
      </w:pPr>
      <w:r>
        <w:t xml:space="preserve">Vẫn là rìu lớn kia nhẹ nhàng vung về phía trước, tốc độ như tia chớp, nháy mắt đã đảo qua trên người hắn mấy lần.</w:t>
      </w:r>
    </w:p>
    <w:p>
      <w:pPr>
        <w:pStyle w:val="BodyText"/>
      </w:pPr>
      <w:r>
        <w:t xml:space="preserve">Người nọ lập tức ngừng biến thân, sau đó trên bầu trời xuất hiện một vũng mưa máu. Tên nửa người nửa thú cũng đã bị Bá Vương một kích chém chết.</w:t>
      </w:r>
    </w:p>
    <w:p>
      <w:pPr>
        <w:pStyle w:val="BodyText"/>
      </w:pPr>
      <w:r>
        <w:t xml:space="preserve">Doanh Thừa Phong cười ha ha, đây mới là thực lực thật sự của Bá Vương.</w:t>
      </w:r>
    </w:p>
    <w:p>
      <w:pPr>
        <w:pStyle w:val="BodyText"/>
      </w:pPr>
      <w:r>
        <w:t xml:space="preserve">Nhị phẩm tuyến hạch tâm, hơn nữa còn là tuyến hạch tâm cực hạn , lúc Bá Vương vừa mới thăng tiến thành thánh thú Tước Vị đã có được năng lực biến hóa hoàn toàn, và có thể giằng co cùng lúc với sáu vị Kỵ Sĩ Trưởng nhân tộc lâu năm.</w:t>
      </w:r>
    </w:p>
    <w:p>
      <w:pPr>
        <w:pStyle w:val="BodyText"/>
      </w:pPr>
      <w:r>
        <w:t xml:space="preserve">Mà hiện giờ, trên người Bá Vương không chỉ có nguyên bộ Thánh Khí tăng phúc, hơn nữa còn được Ái Lệ Ti điện hạ chỉ điểm, không những thế, Thiên Kỵ Thánh Khí nhị chuyển kinh khủng kia cũng đủ để hắn đại sát tứ phương lúc đối mặt với cường nhân cùng cấp.</w:t>
      </w:r>
    </w:p>
    <w:p>
      <w:pPr>
        <w:pStyle w:val="BodyText"/>
      </w:pPr>
      <w:r>
        <w:t xml:space="preserve">- Hống….</w:t>
      </w:r>
    </w:p>
    <w:p>
      <w:pPr>
        <w:pStyle w:val="BodyText"/>
      </w:pPr>
      <w:r>
        <w:t xml:space="preserve">Liên tiếp hai vị cường nhân bỏ mạng khiến năm vị còn lại đều kinh sợ.</w:t>
      </w:r>
    </w:p>
    <w:p>
      <w:pPr>
        <w:pStyle w:val="BodyText"/>
      </w:pPr>
      <w:r>
        <w:t xml:space="preserve">Bọn họ cùng đánh về phía Bá Vương, không những thế, ba thân thể trong đó còn nhanh chóng phát triển biến hình ở giữa không trung. Lúc đối mặt với Bá Vương khủng bố như thế, bọn họ lựa chọn lập tức phóng thích toàn bộ chiến lực.</w:t>
      </w:r>
    </w:p>
    <w:p>
      <w:pPr>
        <w:pStyle w:val="BodyText"/>
      </w:pPr>
      <w:r>
        <w:t xml:space="preserve">Nhưng Bá Vương cũng chỉ cười dài một tiếng, trong tiếng cười kia có một loại khoái cảm nhẹ nhàng vui vẻ.</w:t>
      </w:r>
    </w:p>
    <w:p>
      <w:pPr>
        <w:pStyle w:val="BodyText"/>
      </w:pPr>
      <w:r>
        <w:t xml:space="preserve">Cho dù lúc ở hành cung Ái Lệ Ti và giao phong với vị Kỵ Sĩ Trưởng hùng mạnh kia, Bá Vương cũng không thật sự dùng hết toàn lực. Nhưng giờ phút này, hắn lại không hề kiêng sợ, chỉ cần công kích, công kích, tiếp tục công kích, giết sạch toàn bộ kẻ thù là được rồi.</w:t>
      </w:r>
    </w:p>
    <w:p>
      <w:pPr>
        <w:pStyle w:val="BodyText"/>
      </w:pPr>
      <w:r>
        <w:t xml:space="preserve">- Vù vù vù….</w:t>
      </w:r>
    </w:p>
    <w:p>
      <w:pPr>
        <w:pStyle w:val="BodyText"/>
      </w:pPr>
      <w:r>
        <w:t xml:space="preserve">Rìu lớn khua khua trong hư không, mỗi một lần vũ động đều sẽ phóng thích ra vô số gió đao.</w:t>
      </w:r>
    </w:p>
    <w:p>
      <w:pPr>
        <w:pStyle w:val="BodyText"/>
      </w:pPr>
      <w:r>
        <w:t xml:space="preserve">Người kia cũng không hề mở ra uy năng của rìu lớn nhị chuyển, chỉ là sử dụng gió đao để tiến hành công kích.</w:t>
      </w:r>
    </w:p>
    <w:p>
      <w:pPr>
        <w:pStyle w:val="BodyText"/>
      </w:pPr>
      <w:r>
        <w:t xml:space="preserve">Nhưng cho dù như thế, hắn cũng chiếm hết thượng phong. Số lượng gió đao do rìu lớn phóng thích ra không chỉ nhiều mà gần như là đếm không xuể, vô cùng vô tận, hơn nữa, trong mỗi một đạo gió đao cũng đều ẩn chứa sức lực không hề bình thường.</w:t>
      </w:r>
    </w:p>
    <w:p>
      <w:pPr>
        <w:pStyle w:val="BodyText"/>
      </w:pPr>
      <w:r>
        <w:t xml:space="preserve">Tuy nói gió đao rải rác này không thể so sánh với công kích của cường nhân Tước Vị, nhưng nếu đem so sánh với công kích của một cường nhân Tử Kim Cảnh thì lại không hề thua kém.</w:t>
      </w:r>
    </w:p>
    <w:p>
      <w:pPr>
        <w:pStyle w:val="BodyText"/>
      </w:pPr>
      <w:r>
        <w:t xml:space="preserve">Cần suy nghĩ một chút, mỗi thời mỗi khắc đều phải đối mặt với vô số công kích đến từ bốn phương tám hướng của cường nhân Tử Kim Cảnh, sẽ biết được áp lực mà năm vị cường nhân hắc ám này gặp phải lớn đến cỡ nào.</w:t>
      </w:r>
    </w:p>
    <w:p>
      <w:pPr>
        <w:pStyle w:val="BodyText"/>
      </w:pPr>
      <w:r>
        <w:t xml:space="preserve">- Hống…</w:t>
      </w:r>
    </w:p>
    <w:p>
      <w:pPr>
        <w:pStyle w:val="BodyText"/>
      </w:pPr>
      <w:r>
        <w:t xml:space="preserve">- Người này là vật gì thế, sao lại có thánh Binh lợi hại như vậy?</w:t>
      </w:r>
    </w:p>
    <w:p>
      <w:pPr>
        <w:pStyle w:val="BodyText"/>
      </w:pPr>
      <w:r>
        <w:t xml:space="preserve">- Mọi người kết cần, không nên loạn.</w:t>
      </w:r>
    </w:p>
    <w:p>
      <w:pPr>
        <w:pStyle w:val="BodyText"/>
      </w:pPr>
      <w:r>
        <w:t xml:space="preserve">Vài cường nhân hắc ám hô to, phóng thích toàn bộ sức lực của bản thân ra ngoài. Cũng chỉ có năm người liên kết lại mới có thể chống lại Bá Vương giờ phút này.</w:t>
      </w:r>
    </w:p>
    <w:p>
      <w:pPr>
        <w:pStyle w:val="BodyText"/>
      </w:pPr>
      <w:r>
        <w:t xml:space="preserve">Nhưng mà Bá Vương lại càng đánh càng vui, hắn cũng không tiếp tục gia tăng số lượng gió đao, mà là dùng một loại phương thức cực đoan tiến hành khống chế chiều sâu của gió đao bay múa đầy trời kia.</w:t>
      </w:r>
    </w:p>
    <w:p>
      <w:pPr>
        <w:pStyle w:val="BodyText"/>
      </w:pPr>
      <w:r>
        <w:t xml:space="preserve">Gió đao này dưới sự khống chế của hắn dần trở nên linh hoạt hơn, chúng nó giống như đã có được sinh mạng, có thể tùy ý biến đổi ở trong hư không, thường thường có thể tránh đi trọng địa phòng ngự của đối phương và công kích vào điểm yếu.</w:t>
      </w:r>
    </w:p>
    <w:p>
      <w:pPr>
        <w:pStyle w:val="BodyText"/>
      </w:pPr>
      <w:r>
        <w:t xml:space="preserve">Sau khi gió đao đã có được loại chuyển biến thần kỳ này, năm vị cường nhân hắc ám đã không thể chống đỡ nổi.</w:t>
      </w:r>
    </w:p>
    <w:p>
      <w:pPr>
        <w:pStyle w:val="BodyText"/>
      </w:pPr>
      <w:r>
        <w:t xml:space="preserve">- Ba…</w:t>
      </w:r>
    </w:p>
    <w:p>
      <w:pPr>
        <w:pStyle w:val="BodyText"/>
      </w:pPr>
      <w:r>
        <w:t xml:space="preserve">Gió đao hùng mạnh rốt cục đã phá tan phòng ngự của một vị Kỵ Sĩ hắc ám trong đó, và để lại một vết cắt thật sâu trên lồng ngực người này.</w:t>
      </w:r>
    </w:p>
    <w:p>
      <w:pPr>
        <w:pStyle w:val="BodyText"/>
      </w:pPr>
      <w:r>
        <w:t xml:space="preserve">Vết cắt này hoàn toàn đánh nát tự tin của người này, hắn phát ra một tiếng kêu bi thương tuyệt vọng, không hề quan tâm mà nhảy dựng lên, bỏ chạy về phương xa.</w:t>
      </w:r>
    </w:p>
    <w:p>
      <w:pPr>
        <w:pStyle w:val="BodyText"/>
      </w:pPr>
      <w:r>
        <w:t xml:space="preserve">Bá Vương tức giận hừ một tiếng, rìu lớn hướng tới người này, vô số gió đao như thế mưa rền gió dữ xông lên trước.</w:t>
      </w:r>
    </w:p>
    <w:p>
      <w:pPr>
        <w:pStyle w:val="BodyText"/>
      </w:pPr>
      <w:r>
        <w:t xml:space="preserve">Giờ khắc này, hắn tập trung hết tám phần sức lực vào trên người của người này.</w:t>
      </w:r>
    </w:p>
    <w:p>
      <w:pPr>
        <w:pStyle w:val="BodyText"/>
      </w:pPr>
      <w:r>
        <w:t xml:space="preserve">Kỵ Sĩ hắc ám kia kêu thảm một tiếng, phòng ngự trên người hoàn toàn nổ tung, vô số gió đao nháy mắt gia tăng chém hắn thành trăm ngàn mảnh, cắt thành bọt máu rơi đầy đất.</w:t>
      </w:r>
    </w:p>
    <w:p>
      <w:pPr>
        <w:pStyle w:val="BodyText"/>
      </w:pPr>
      <w:r>
        <w:t xml:space="preserve">Tuy nhiên, ánh mắt bốn vị cường nhân hắc ám khác lại sáng ngời, bọn họ không hẹn mà cùng bỏ chạy về bốn phía.</w:t>
      </w:r>
    </w:p>
    <w:p>
      <w:pPr>
        <w:pStyle w:val="BodyText"/>
      </w:pPr>
      <w:r>
        <w:t xml:space="preserve">Những người này bị Bá Vương đánh khiến trong lòng kinh sợ, không còn một tia tâm huyết. Cho dù là thánh thú đã mất đi chủ nhân hắc ám kia cũng không dám báo thù, mà chỉ muốn làm sao để tìm được đường sống.</w:t>
      </w:r>
    </w:p>
    <w:p>
      <w:pPr>
        <w:pStyle w:val="BodyText"/>
      </w:pPr>
      <w:r>
        <w:t xml:space="preserve">Tuy rằng hai thành gió đao còn lại của Bá Vương vẫn cường đại như trước, nhưng đã không thể ngăn cản được bọn họ.</w:t>
      </w:r>
    </w:p>
    <w:p>
      <w:pPr>
        <w:pStyle w:val="BodyText"/>
      </w:pPr>
      <w:r>
        <w:t xml:space="preserve">Hắn nổi giận gầm lên một tiếng, rìu lớn trong tay đột nhiên tỏa sáng.</w:t>
      </w:r>
    </w:p>
    <w:p>
      <w:pPr>
        <w:pStyle w:val="BodyText"/>
      </w:pPr>
      <w:r>
        <w:t xml:space="preserve">Lưỡi dao nhị chuyển hư ảo.</w:t>
      </w:r>
    </w:p>
    <w:p>
      <w:pPr>
        <w:pStyle w:val="BodyText"/>
      </w:pPr>
      <w:r>
        <w:t xml:space="preserve">- Vèo vèo vèo….</w:t>
      </w:r>
    </w:p>
    <w:p>
      <w:pPr>
        <w:pStyle w:val="BodyText"/>
      </w:pPr>
      <w:r>
        <w:t xml:space="preserve">Hai đạo hào quang vô thanh vô tức xuất hiện bắn ra ngoài, tốc độ hai đạo quang này đạt đến cực hạn, chỉ trong nháy mắt đã đuổi theo hai vị cường nhân hắc ám trong đó.</w:t>
      </w:r>
    </w:p>
    <w:p>
      <w:pPr>
        <w:pStyle w:val="BodyText"/>
      </w:pPr>
      <w:r>
        <w:t xml:space="preserve">Hai vị cường nhân hắc ám kia ngay cả một tiếng kêu thảm thiết cũng không hề phát ra, từ giữa không trung ngã xuống đất.</w:t>
      </w:r>
    </w:p>
    <w:p>
      <w:pPr>
        <w:pStyle w:val="BodyText"/>
      </w:pPr>
      <w:r>
        <w:t xml:space="preserve">Một khắc thân thể bọn họ ngã xuống đến mặt đất, không ngờ lại quỷ dị chia làm hai nửa. Mà trong lúc này một đoạn cũng đã biến mất vô ảnh vô tung.</w:t>
      </w:r>
    </w:p>
    <w:p>
      <w:pPr>
        <w:pStyle w:val="BodyText"/>
      </w:pPr>
      <w:r>
        <w:t xml:space="preserve">Tốc độ bỏ chạy của bọn họ vốn là nhanh nhất, nhưng không nghĩ tới bởi vì tốc độ của bọn họ, cho nên mới khiến bọn họ trở thành mục tiêu công kích của Bá Vương.</w:t>
      </w:r>
    </w:p>
    <w:p>
      <w:pPr>
        <w:pStyle w:val="BodyText"/>
      </w:pPr>
      <w:r>
        <w:t xml:space="preserve">Hai người còn lại sợ tới mức hồn bay phách lạc, dưới áp bách tử vong bọn họ đã tăng tốc độ lên tới cực hạn.</w:t>
      </w:r>
    </w:p>
    <w:p>
      <w:pPr>
        <w:pStyle w:val="BodyText"/>
      </w:pPr>
      <w:r>
        <w:t xml:space="preserve">Nhưng vào lúc này, bọn họ đột nhiên lại cảm thấy trên người căng thẳng, như thế là bị cái gì đó quấn chặt, cho dù muốn đi về phía trước một bước đều rất khó khăn.</w:t>
      </w:r>
    </w:p>
    <w:p>
      <w:pPr>
        <w:pStyle w:val="BodyText"/>
      </w:pPr>
      <w:r>
        <w:t xml:space="preserve">Cúi đầu xem xét, không biết từ lúc nào, trong hư không không ngờ lại xuất hiện từng đạo băng tuyến lóng lánh, sau khi bọn họ đụng vào liền bị quấn quanh.</w:t>
      </w:r>
    </w:p>
    <w:p>
      <w:pPr>
        <w:pStyle w:val="BodyText"/>
      </w:pPr>
      <w:r>
        <w:t xml:space="preserve">Hai người cùng rống to một tiếng, không hẹn mà cùng đưa tay bóp Phù Lục trước ngực.</w:t>
      </w:r>
    </w:p>
    <w:p>
      <w:pPr>
        <w:pStyle w:val="BodyText"/>
      </w:pPr>
      <w:r>
        <w:t xml:space="preserve">Chỉ cần bóp nát Phù Lục, bọn họ sẽ được đưa ra ngoài. Tuy rằng làm như vậy sẽ đánh mất tư cách tranh đấu, nhưng tốt hơn rất nhiều so với việc bọn họ bị chết ở chỗ này.</w:t>
      </w:r>
    </w:p>
    <w:p>
      <w:pPr>
        <w:pStyle w:val="BodyText"/>
      </w:pPr>
      <w:r>
        <w:t xml:space="preserve">Nhưng bọn họ vừa đưa tay lên, trước mắt lại đột nhiên sáng ngời, đạo quang kia tràn ngập uy nghiêm không gì so sánh nổi, dùng tốc độ không thể tưởng tượng được xẹt qua cổ bọn họ.</w:t>
      </w:r>
    </w:p>
    <w:p>
      <w:pPr>
        <w:pStyle w:val="BodyText"/>
      </w:pPr>
      <w:r>
        <w:t xml:space="preserve">Lập tức, hai cái đầu lớn ngã xuống, hai thân hình thánh thú hắc ám khổng lồ kia rơi mạnh xuống dưới đất.</w:t>
      </w:r>
    </w:p>
    <w:p>
      <w:pPr>
        <w:pStyle w:val="BodyText"/>
      </w:pPr>
      <w:r>
        <w:t xml:space="preserve">Doanh Thừa Phong vẫy tay, Hàn Băng trường kiếm lập tức bay trở về trong tay.</w:t>
      </w:r>
    </w:p>
    <w:p>
      <w:pPr>
        <w:pStyle w:val="BodyText"/>
      </w:pPr>
      <w:r>
        <w:t xml:space="preserve">Bá Vương trợn tròn mắt, trong đôi mắt của hắn rốt cục đã hiện lên một tia kinh hãi.</w:t>
      </w:r>
    </w:p>
    <w:p>
      <w:pPr>
        <w:pStyle w:val="BodyText"/>
      </w:pPr>
      <w:r>
        <w:t xml:space="preserve">Sau khi có được rìu lớn nhị chuyển, hắn vốn nghĩ rằng thực lực của mình đã đủ để chê cười những người cùng cấp. Nếu không phải bởi vì ngày sau Doanh Thừa Phong có thể tiếp tục cung cấp trang bị chi hắn, sợ rằng ngay cả lời nói của chủ nhân hắn cũng không quá quan tâm muốn nghe.</w:t>
      </w:r>
    </w:p>
    <w:p>
      <w:pPr>
        <w:pStyle w:val="BodyText"/>
      </w:pPr>
      <w:r>
        <w:t xml:space="preserve">Nhưng sau khi thấy được quang hoa do Hàn Băng trường kiếm phóng thích ra, thân thể hắn không ngờ lại không kìm nổi mà khẽ run lên.</w:t>
      </w:r>
    </w:p>
    <w:p>
      <w:pPr>
        <w:pStyle w:val="BodyText"/>
      </w:pPr>
      <w:r>
        <w:t xml:space="preserve">Mắt thấy hai cự thú hắc ám ngã nhào trên đất, trong lòng của hắn chỉ còn duy nhất một ý niệm.</w:t>
      </w:r>
    </w:p>
    <w:p>
      <w:pPr>
        <w:pStyle w:val="BodyText"/>
      </w:pPr>
      <w:r>
        <w:t xml:space="preserve">Nếu một kiếm này đâm tới ta, ta có thể chống đỡ được hay không?</w:t>
      </w:r>
    </w:p>
    <w:p>
      <w:pPr>
        <w:pStyle w:val="BodyText"/>
      </w:pPr>
      <w:r>
        <w:t xml:space="preserve">Doanh Thừa Phong quay đầu nhìn lại, trên mặt xuất hiện một nụ cười.</w:t>
      </w:r>
    </w:p>
    <w:p>
      <w:pPr>
        <w:pStyle w:val="BodyText"/>
      </w:pPr>
      <w:r>
        <w:t xml:space="preserve">Hàn Băng trường kiếm có mười lăm đạo sức lực tinh thần chồng chất quả nhiên đã tạo thành uy năng vô thượng, cũng đã khiến Bá Vương chấn động.</w:t>
      </w:r>
    </w:p>
    <w:p>
      <w:pPr>
        <w:pStyle w:val="BodyText"/>
      </w:pPr>
      <w:r>
        <w:t xml:space="preserve">Tên gia hỏa này, muốn khiến hắn tâm phục khẩu phục, hoàn toàn nghe lệnh không hề dễ dàng.</w:t>
      </w:r>
    </w:p>
    <w:p>
      <w:pPr>
        <w:pStyle w:val="Compact"/>
      </w:pPr>
      <w:r>
        <w:t xml:space="preserve">Chỉ có bày ra uy nghiêm mới có thể thật sự hàng phục hắn.</w:t>
      </w:r>
      <w:r>
        <w:br w:type="textWrapping"/>
      </w:r>
      <w:r>
        <w:br w:type="textWrapping"/>
      </w:r>
    </w:p>
    <w:p>
      <w:pPr>
        <w:pStyle w:val="Heading2"/>
      </w:pPr>
      <w:bookmarkStart w:id="777" w:name="chương-758-đi-lối-rẽ"/>
      <w:bookmarkEnd w:id="777"/>
      <w:r>
        <w:t xml:space="preserve">755. Chương 758: Đi Lối Rẽ?</w:t>
      </w:r>
    </w:p>
    <w:p>
      <w:pPr>
        <w:pStyle w:val="Compact"/>
      </w:pPr>
      <w:r>
        <w:br w:type="textWrapping"/>
      </w:r>
      <w:r>
        <w:br w:type="textWrapping"/>
      </w:r>
    </w:p>
    <w:p>
      <w:pPr>
        <w:pStyle w:val="BodyText"/>
      </w:pPr>
      <w:r>
        <w:t xml:space="preserve">- Bá Vương, quét dọn chiến trường một chút đi.</w:t>
      </w:r>
    </w:p>
    <w:p>
      <w:pPr>
        <w:pStyle w:val="BodyText"/>
      </w:pPr>
      <w:r>
        <w:t xml:space="preserve">Doanh Thừa Phong thản nhiên phân phó, nói:</w:t>
      </w:r>
    </w:p>
    <w:p>
      <w:pPr>
        <w:pStyle w:val="BodyText"/>
      </w:pPr>
      <w:r>
        <w:t xml:space="preserve">- Lấy hết Phù Lục của bọn họ tới đây.</w:t>
      </w:r>
    </w:p>
    <w:p>
      <w:pPr>
        <w:pStyle w:val="BodyText"/>
      </w:pPr>
      <w:r>
        <w:t xml:space="preserve">- Vâng.</w:t>
      </w:r>
    </w:p>
    <w:p>
      <w:pPr>
        <w:pStyle w:val="BodyText"/>
      </w:pPr>
      <w:r>
        <w:t xml:space="preserve">Bá Vương theo bản năng lên tiếng, lập tức thu búa vào, thành thành thật thật đi làm.</w:t>
      </w:r>
    </w:p>
    <w:p>
      <w:pPr>
        <w:pStyle w:val="BodyText"/>
      </w:pPr>
      <w:r>
        <w:t xml:space="preserve">Nếu như trước kia khi Doanh Thừa Phong chưa bày ra uy năng của Hàn Băng trường kiếm, tuy rằng Bá Vương sẽ đi làm, nhưng tuyệt đối sẽ không cam tâm tình nguyện như thế.</w:t>
      </w:r>
    </w:p>
    <w:p>
      <w:pPr>
        <w:pStyle w:val="BodyText"/>
      </w:pPr>
      <w:r>
        <w:t xml:space="preserve">Nhưng sau khi gặp được một kích vô cùng sắc bén của Hàn Băng trường kiếm, hắn lập tức có một loại kính sợ vô cùng lớn đối với Doanh Thừa Phong, và không bao giờ cảm thấy xấu hổ và giận dữ khi bị Doanh Thừa Phong sai phái.</w:t>
      </w:r>
    </w:p>
    <w:p>
      <w:pPr>
        <w:pStyle w:val="BodyText"/>
      </w:pPr>
      <w:r>
        <w:t xml:space="preserve">Một lát sau, thi thể các cường nhân hắc ám đều bị Bá Vương thu dọn sạch sẽ, mà Phù Lục trên người bọn họ tự nhiên cũng trở thành chiến lợi phẩm của Bá Vương.</w:t>
      </w:r>
    </w:p>
    <w:p>
      <w:pPr>
        <w:pStyle w:val="BodyText"/>
      </w:pPr>
      <w:r>
        <w:t xml:space="preserve">Thi thể cường nhân hắc ám, đặc biệt là thi thể của cự thú đều là bảo vật vô giá, ở nhiều chỗ cũng có thể sử dụng. Ngay cả Quang Minh Thánh giáo cũng sẽ không cự tuyệt sử dụng thi cốt của thánh thú để luyện khí chế dược, không hề lo lắng những thánh thú này đã từng bị hắc ám làm bẩn.</w:t>
      </w:r>
    </w:p>
    <w:p>
      <w:pPr>
        <w:pStyle w:val="BodyText"/>
      </w:pPr>
      <w:r>
        <w:t xml:space="preserve">Dù sao chỉ cần dùng Quang Minh tinh lọc thì những thi thể này đã trở thành tài liệu tốt nhất.</w:t>
      </w:r>
    </w:p>
    <w:p>
      <w:pPr>
        <w:pStyle w:val="BodyText"/>
      </w:pPr>
      <w:r>
        <w:t xml:space="preserve">Bày ra bảy Phù Lục trên bàn tay, Bá Vương mang vẻ mặt tươi cười lấy lòng và nịnh nọt, nói:</w:t>
      </w:r>
    </w:p>
    <w:p>
      <w:pPr>
        <w:pStyle w:val="BodyText"/>
      </w:pPr>
      <w:r>
        <w:t xml:space="preserve">- Chủ nhân, ngài thật lợi hại, khá tốt là những người kia đã đi rồi nên chúng ta mới có thể một mình hưởng được bảy Phù Lục này.</w:t>
      </w:r>
    </w:p>
    <w:p>
      <w:pPr>
        <w:pStyle w:val="BodyText"/>
      </w:pPr>
      <w:r>
        <w:t xml:space="preserve">Doanh Thừa Phong không kìm nổi cười, người này thật quá là thiếu cốt khí, thật không biết hắn làm sao lại có thể tu luyện tới thánh thú Tước Vị.</w:t>
      </w:r>
    </w:p>
    <w:p>
      <w:pPr>
        <w:pStyle w:val="BodyText"/>
      </w:pPr>
      <w:r>
        <w:t xml:space="preserve">Cất Phù Lục vào trong ngực, Doanh Thừa Phong nói:</w:t>
      </w:r>
    </w:p>
    <w:p>
      <w:pPr>
        <w:pStyle w:val="BodyText"/>
      </w:pPr>
      <w:r>
        <w:t xml:space="preserve">- Bảy cái vẫn không đủ, chúng ta còn phải tiếp tục đi săn.</w:t>
      </w:r>
    </w:p>
    <w:p>
      <w:pPr>
        <w:pStyle w:val="BodyText"/>
      </w:pPr>
      <w:r>
        <w:t xml:space="preserve">- Đúng vậy, đúng vậy.</w:t>
      </w:r>
    </w:p>
    <w:p>
      <w:pPr>
        <w:pStyle w:val="BodyText"/>
      </w:pPr>
      <w:r>
        <w:t xml:space="preserve">Bá Vương vỗ vỗ ngực, nói:</w:t>
      </w:r>
    </w:p>
    <w:p>
      <w:pPr>
        <w:pStyle w:val="BodyText"/>
      </w:pPr>
      <w:r>
        <w:t xml:space="preserve">- Về sau cứ để ta ra tay, ngài cứ ở bên xem là được rồi.</w:t>
      </w:r>
    </w:p>
    <w:p>
      <w:pPr>
        <w:pStyle w:val="BodyText"/>
      </w:pPr>
      <w:r>
        <w:t xml:space="preserve">Doanh Thừa Phong tức giận:</w:t>
      </w:r>
    </w:p>
    <w:p>
      <w:pPr>
        <w:pStyle w:val="BodyText"/>
      </w:pPr>
      <w:r>
        <w:t xml:space="preserve">- Nếu ngươi để bọn họ chạy thoát thì sao?</w:t>
      </w:r>
    </w:p>
    <w:p>
      <w:pPr>
        <w:pStyle w:val="BodyText"/>
      </w:pPr>
      <w:r>
        <w:t xml:space="preserve">Bá Vương ngẩn ra, gãi gãi đầu, ngây ngô cười ha hả không nói gì.</w:t>
      </w:r>
    </w:p>
    <w:p>
      <w:pPr>
        <w:pStyle w:val="BodyText"/>
      </w:pPr>
      <w:r>
        <w:t xml:space="preserve">Tuy rằng thực lực của hắn dũng mãnh, nếu lấy cứng chọi cứng, hắn tuyệt đối sẽ không kém hơn bất cứ ai. Nhưng nếu gặp phải một đám người chạy trốn về bốn phía, hắn sẽ bỏ sót.</w:t>
      </w:r>
    </w:p>
    <w:p>
      <w:pPr>
        <w:pStyle w:val="BodyText"/>
      </w:pPr>
      <w:r>
        <w:t xml:space="preserve">Nhìn nhìn Doanh Thừa Phong, trong lòng Bá Vương biết rõ, có lẽ chỉ có khi Hàn Băng trường kiếm bày ra quang hoa vô tận mới có thể một lưới bắt hết.</w:t>
      </w:r>
    </w:p>
    <w:p>
      <w:pPr>
        <w:pStyle w:val="BodyText"/>
      </w:pPr>
      <w:r>
        <w:t xml:space="preserve">Nhìn Bá Vương giả vờ ngây ngốc, Doanh Thừa Phong dở khóc dở cười vỗ hắn một chút, nói:</w:t>
      </w:r>
    </w:p>
    <w:p>
      <w:pPr>
        <w:pStyle w:val="BodyText"/>
      </w:pPr>
      <w:r>
        <w:t xml:space="preserve">- Đi thôi, chúng ta đi tìm con mồi.</w:t>
      </w:r>
    </w:p>
    <w:p>
      <w:pPr>
        <w:pStyle w:val="BodyText"/>
      </w:pPr>
      <w:r>
        <w:t xml:space="preserve">Bá Vương vội vàng lên tiếng, nhanh chóng đi theo.</w:t>
      </w:r>
    </w:p>
    <w:p>
      <w:pPr>
        <w:pStyle w:val="BodyText"/>
      </w:pPr>
      <w:r>
        <w:t xml:space="preserve">Linh thú và các Kỵ Sĩ của các thế lực lớn có thể tiến vào chiến trường, trên cơ bản đều là hạng người tâm cao khí ngạo. Bọn họ tin chắc mình khẳng định mạnh hơn người khác, trừ phi gặp phải uy hiếp tử vong, nếu không sẽ không ai nguyện ý rời khỏi chiến trường.</w:t>
      </w:r>
    </w:p>
    <w:p>
      <w:pPr>
        <w:pStyle w:val="BodyText"/>
      </w:pPr>
      <w:r>
        <w:t xml:space="preserve">Đấu tranh rất nhanh sẽ diễn ra ở trong các khu vực lớn, số lượng lớn các cường nhân liều mạng ẩu đả, vì tranh đoạt bốn danh ngạch cuối cùng mà trở nên điên cuồng.</w:t>
      </w:r>
    </w:p>
    <w:p>
      <w:pPr>
        <w:pStyle w:val="BodyText"/>
      </w:pPr>
      <w:r>
        <w:t xml:space="preserve">Doanh Thừa Phong và Bá Vương một đường đi tới đã thấy được mấy chỗ có vết máu và thịt vụn.</w:t>
      </w:r>
    </w:p>
    <w:p>
      <w:pPr>
        <w:pStyle w:val="BodyText"/>
      </w:pPr>
      <w:r>
        <w:t xml:space="preserve">Điều này nói rõ chỗ này đã phát sinh chiến đấu rất kịch liệt, tuy rằng không biết kết quả như thế nào, nhưng chỉ cần nhìn hoàn cảnh xung quanh liền biết rất thảm thiết.</w:t>
      </w:r>
    </w:p>
    <w:p>
      <w:pPr>
        <w:pStyle w:val="BodyText"/>
      </w:pPr>
      <w:r>
        <w:t xml:space="preserve">- Ầm…</w:t>
      </w:r>
    </w:p>
    <w:p>
      <w:pPr>
        <w:pStyle w:val="BodyText"/>
      </w:pPr>
      <w:r>
        <w:t xml:space="preserve">Đột nhiên cách đó không xa vang lên tiếng gầm rú vô cùng lớn.</w:t>
      </w:r>
    </w:p>
    <w:p>
      <w:pPr>
        <w:pStyle w:val="BodyText"/>
      </w:pPr>
      <w:r>
        <w:t xml:space="preserve">Hai người nhìn nhau, lập tức chạy vội tới.</w:t>
      </w:r>
    </w:p>
    <w:p>
      <w:pPr>
        <w:pStyle w:val="BodyText"/>
      </w:pPr>
      <w:r>
        <w:t xml:space="preserve">Đây nhất định là có người giao thủ, nếu bọn họ đã gặp được hiển nhiên sẽ không bỏ qua.</w:t>
      </w:r>
    </w:p>
    <w:p>
      <w:pPr>
        <w:pStyle w:val="BodyText"/>
      </w:pPr>
      <w:r>
        <w:t xml:space="preserve">Không lâu sau, bọn họ đã đi tới khu vực chiến đấu, nơi này có hai cự thú hiện ra nguyên hình, nương tựa theo thân thể cao lớn và sức lực không gì so sánh nổi xoay làm một đoàn.</w:t>
      </w:r>
    </w:p>
    <w:p>
      <w:pPr>
        <w:pStyle w:val="BodyText"/>
      </w:pPr>
      <w:r>
        <w:t xml:space="preserve">Tuy rằng Doanh Thừa Phong và Bá Vương tới chỗ này, nhưng hai cự thú đang ẩu đả này lại không rãnh để chú ý tới bọn họ.</w:t>
      </w:r>
    </w:p>
    <w:p>
      <w:pPr>
        <w:pStyle w:val="BodyText"/>
      </w:pPr>
      <w:r>
        <w:t xml:space="preserve">Thật ra nếu hai người phóng xuất ra khí tức của mình, như vậy hai cự thú này cho dù có điên cuồng chém giết cũng tuyệt đối không dám bỏ mặc bọn họ.</w:t>
      </w:r>
    </w:p>
    <w:p>
      <w:pPr>
        <w:pStyle w:val="BodyText"/>
      </w:pPr>
      <w:r>
        <w:t xml:space="preserve">Nhưng hai người kia lại lén lén lút lút trốn ở một bên, kiềm chế khí tức gần như không còn. Nếu hai cự thú này có thể phát hiện được mới thật sự là có quỷ.</w:t>
      </w:r>
    </w:p>
    <w:p>
      <w:pPr>
        <w:pStyle w:val="BodyText"/>
      </w:pPr>
      <w:r>
        <w:t xml:space="preserve">Cuối cùng, giữa hai cự thú đang chém giết đã phân ra được thắng bại.</w:t>
      </w:r>
    </w:p>
    <w:p>
      <w:pPr>
        <w:pStyle w:val="BodyText"/>
      </w:pPr>
      <w:r>
        <w:t xml:space="preserve">Một cự thú đột nhiên phát ra tiếng kêu thê lương thảm thiết, nó đánh ra một quyền. Tuy nhiên một kích này cũng không công kích vào đối phương mà là đánh vào ngực của mình.</w:t>
      </w:r>
    </w:p>
    <w:p>
      <w:pPr>
        <w:pStyle w:val="BodyText"/>
      </w:pPr>
      <w:r>
        <w:t xml:space="preserve">Ngay sau đó, Phi Lâm trước ngực hắn lập tức vỡ vụn.</w:t>
      </w:r>
    </w:p>
    <w:p>
      <w:pPr>
        <w:pStyle w:val="BodyText"/>
      </w:pPr>
      <w:r>
        <w:t xml:space="preserve">Thân thể hắn bắt đầu nhạt dần và được một luồng sức lực thần bí thủ hộ.</w:t>
      </w:r>
    </w:p>
    <w:p>
      <w:pPr>
        <w:pStyle w:val="BodyText"/>
      </w:pPr>
      <w:r>
        <w:t xml:space="preserve">Một cự thú còn lại không tiếp tục ẩu đả mà lui về phía sau mấy bước, lẳng lặng nhìn.</w:t>
      </w:r>
    </w:p>
    <w:p>
      <w:pPr>
        <w:pStyle w:val="BodyText"/>
      </w:pPr>
      <w:r>
        <w:t xml:space="preserve">Một lát sau, cự thú lúc trước đã biến mất trong hư không. Nhưng một khắc khi hắn biến mất, hai mảnh Phù Lục cũng từ giữa không trung phiêu đãng xuống.</w:t>
      </w:r>
    </w:p>
    <w:p>
      <w:pPr>
        <w:pStyle w:val="BodyText"/>
      </w:pPr>
      <w:r>
        <w:t xml:space="preserve">Thân hình khẽ run, cự thú còn lại đã biến thành một thanh niên trai tráng nhân loại, hắn cười ha hả nhặt Phù Lục lên, lầu bầu nói:</w:t>
      </w:r>
    </w:p>
    <w:p>
      <w:pPr>
        <w:pStyle w:val="BodyText"/>
      </w:pPr>
      <w:r>
        <w:t xml:space="preserve">- Người này đã xua đuổi được một con, ha ha, hèn gì trên người có tổn thương. Thế nhưng nếu không có như thế thì ta cũng không chắc có thể thắng.</w:t>
      </w:r>
    </w:p>
    <w:p>
      <w:pPr>
        <w:pStyle w:val="BodyText"/>
      </w:pPr>
      <w:r>
        <w:t xml:space="preserve">Lúc hắn đang thưởng thức Phù Lục trong tay, một thanh âm tràn ngập khí phách vang lên.</w:t>
      </w:r>
    </w:p>
    <w:p>
      <w:pPr>
        <w:pStyle w:val="BodyText"/>
      </w:pPr>
      <w:r>
        <w:t xml:space="preserve">- Để lại Phù Lục, ngươi có thể đi ra ngoài.</w:t>
      </w:r>
    </w:p>
    <w:p>
      <w:pPr>
        <w:pStyle w:val="BodyText"/>
      </w:pPr>
      <w:r>
        <w:t xml:space="preserve">Thanh niên trai tráng ngẩn ra, hắn lập tức xoay người, trên mặt lộ ra vẻ cực kỳ hung hãn, quát lên:</w:t>
      </w:r>
    </w:p>
    <w:p>
      <w:pPr>
        <w:pStyle w:val="BodyText"/>
      </w:pPr>
      <w:r>
        <w:t xml:space="preserve">- Kẻ nào?</w:t>
      </w:r>
    </w:p>
    <w:p>
      <w:pPr>
        <w:pStyle w:val="BodyText"/>
      </w:pPr>
      <w:r>
        <w:t xml:space="preserve">Doanh Thừa Phong và Bá Vương cười tủm tỉm bước ra.</w:t>
      </w:r>
    </w:p>
    <w:p>
      <w:pPr>
        <w:pStyle w:val="BodyText"/>
      </w:pPr>
      <w:r>
        <w:t xml:space="preserve">Sau khi thấy hai người bọn họ, không ngờ trên mặt của hắn lại toát ra vẻ mặt như trút được gánh nặng, hắn tức giận hừ một tiếng, nói:</w:t>
      </w:r>
    </w:p>
    <w:p>
      <w:pPr>
        <w:pStyle w:val="BodyText"/>
      </w:pPr>
      <w:r>
        <w:t xml:space="preserve">- Doanh Thừa Phong, ngươi là đại sư rèn nên ta không tính toán với ngươi, nhưng ngươi cũng đừng trêu chọc ta.</w:t>
      </w:r>
    </w:p>
    <w:p>
      <w:pPr>
        <w:pStyle w:val="BodyText"/>
      </w:pPr>
      <w:r>
        <w:t xml:space="preserve">Trong lòng của hắn vẫn có kiêng kị rất lớn đối với Doanh Thừa Phong.</w:t>
      </w:r>
    </w:p>
    <w:p>
      <w:pPr>
        <w:pStyle w:val="BodyText"/>
      </w:pPr>
      <w:r>
        <w:t xml:space="preserve">Trên thực tế, ngoại trừ cường nhân đến từ Thánh giáo Hắc ám, người mà cường nhân các thế lực khác không muốn găp phải chính là rèn đại sư Doanh Thừa Phong của Quang Minh thánh giáo.</w:t>
      </w:r>
    </w:p>
    <w:p>
      <w:pPr>
        <w:pStyle w:val="BodyText"/>
      </w:pPr>
      <w:r>
        <w:t xml:space="preserve">Trong mắt bọn họ, Doanh Thừa Phong quả thực chính là một ôn thần, ai gặp sẽ xui xẻo.</w:t>
      </w:r>
    </w:p>
    <w:p>
      <w:pPr>
        <w:pStyle w:val="BodyText"/>
      </w:pPr>
      <w:r>
        <w:t xml:space="preserve">Tuy nhiên không ai thật sự để bọn họ trong lòng. Bởi vì không ai tin một vị đại sư rèn sẽ có được vũ lực tuyệt thế, hơn nữa, đối với Bá Vương dựa vào rèn đại sư, tuyệt đại đa số người cũng chắc là sẽ không để nó trong lòng.</w:t>
      </w:r>
    </w:p>
    <w:p>
      <w:pPr>
        <w:pStyle w:val="BodyText"/>
      </w:pPr>
      <w:r>
        <w:t xml:space="preserve">Nếu Bá Vương là một vị linh thú hùng mạnh, như vậy hắn vì sao lại không thuận theo kẻ có vũ lực mạnh thật sự mà phải dựa vào một đại sư rèn chứ?</w:t>
      </w:r>
    </w:p>
    <w:p>
      <w:pPr>
        <w:pStyle w:val="BodyText"/>
      </w:pPr>
      <w:r>
        <w:t xml:space="preserve">Chính là vì tên đại sư rèn, cho nên ngay cả Bá Vương cũng đều bị người khác coi thường.</w:t>
      </w:r>
    </w:p>
    <w:p>
      <w:pPr>
        <w:pStyle w:val="BodyText"/>
      </w:pPr>
      <w:r>
        <w:t xml:space="preserve">Bá Vương cười ha ha nói:</w:t>
      </w:r>
    </w:p>
    <w:p>
      <w:pPr>
        <w:pStyle w:val="BodyText"/>
      </w:pPr>
      <w:r>
        <w:t xml:space="preserve">- Ta cũng không muốn trêu chọc ngươi, cho nên ngươi chỉ cần giao Phù Lục cho ta và rời khỏi là được.</w:t>
      </w:r>
    </w:p>
    <w:p>
      <w:pPr>
        <w:pStyle w:val="BodyText"/>
      </w:pPr>
      <w:r>
        <w:t xml:space="preserve">Ánh mắt của thanh niên trai tráng kia dần dần trở nên âm u lạnh lẽo, hắn lạnh lùng nói:</w:t>
      </w:r>
    </w:p>
    <w:p>
      <w:pPr>
        <w:pStyle w:val="BodyText"/>
      </w:pPr>
      <w:r>
        <w:t xml:space="preserve">- Kiêu ngạo, ngông cuồng tự đại, vậy hãy để ta cho các ngươi một bài học.</w:t>
      </w:r>
    </w:p>
    <w:p>
      <w:pPr>
        <w:pStyle w:val="BodyText"/>
      </w:pPr>
      <w:r>
        <w:t xml:space="preserve">Hắn cũng không biến hóa, cứ như vậy bước ra một bước, trực tiếp vung quyền công kích tới hướng Bá Vương.</w:t>
      </w:r>
    </w:p>
    <w:p>
      <w:pPr>
        <w:pStyle w:val="BodyText"/>
      </w:pPr>
      <w:r>
        <w:t xml:space="preserve">Sở dĩ không sử dụng thánh Binh, cũng không biến hóa thành cự thú là bởi vì hắn sợ mình sẽ lỡ tay đánh chết Bá Vương.</w:t>
      </w:r>
    </w:p>
    <w:p>
      <w:pPr>
        <w:pStyle w:val="BodyText"/>
      </w:pPr>
      <w:r>
        <w:t xml:space="preserve">Nhưng ngay lúc quả đấm của hắn sắp đụng tới Bá Vương, sắc mặt cũng đột nhiên đại biến. Bởi vì hắn cảm ứng được, trên người Bá Vương phóng xuất ra một loại khí tức khủng bố khiến hắn cảm thấy kinh sợ.</w:t>
      </w:r>
    </w:p>
    <w:p>
      <w:pPr>
        <w:pStyle w:val="BodyText"/>
      </w:pPr>
      <w:r>
        <w:t xml:space="preserve">Sau đó Bá Vương cũng vươn nắm tay, hai đấm rắn chắc đụng vào nhau.</w:t>
      </w:r>
    </w:p>
    <w:p>
      <w:pPr>
        <w:pStyle w:val="BodyText"/>
      </w:pPr>
      <w:r>
        <w:t xml:space="preserve">Sau khi một tiếng ầm ầm vang lên, thanh niên trai tráng kêu thảm một tiếng, thân hình của hắn bay ngược lại.</w:t>
      </w:r>
    </w:p>
    <w:p>
      <w:pPr>
        <w:pStyle w:val="BodyText"/>
      </w:pPr>
      <w:r>
        <w:t xml:space="preserve">Nhưng động tác của Bá Vương lại nhanh như tia chớp, lập tức đuổi theo, nắm đấm giống như giọt mưa rơi vào trên người thanh niên trai tráng. Hắn gào khóc muốn tránh né, thậm chí còn muốn hóa thân thành cự thú. Nhưng quyền thế của Bá Vương lại giống như gió, không hề dừng lại một chút. Ngay lúc thân thể hắn vừa mới bắt đầu bành trướng, trên đầu cũng đã trúng một quyền thật mạnh.</w:t>
      </w:r>
    </w:p>
    <w:p>
      <w:pPr>
        <w:pStyle w:val="BodyText"/>
      </w:pPr>
      <w:r>
        <w:t xml:space="preserve">Đầu của hắn nghiêng một cái, không ngờ lại bị Bá Vương đánh hôn mê bất tỉnh.</w:t>
      </w:r>
    </w:p>
    <w:p>
      <w:pPr>
        <w:pStyle w:val="BodyText"/>
      </w:pPr>
      <w:r>
        <w:t xml:space="preserve">Trong nháy mắt trước khi hắn hôn mê, hắn mơ hồ nghe được thanh âm bất đắc dĩ của Bá Vương kia:</w:t>
      </w:r>
    </w:p>
    <w:p>
      <w:pPr>
        <w:pStyle w:val="BodyText"/>
      </w:pPr>
      <w:r>
        <w:t xml:space="preserve">- Ai, thật sự là yết ớt.</w:t>
      </w:r>
    </w:p>
    <w:p>
      <w:pPr>
        <w:pStyle w:val="BodyText"/>
      </w:pPr>
      <w:r>
        <w:t xml:space="preserve">Sau khi một quyền đánh xỉu người này, Bá Vương tìm tòi một chút, trước tiên lấy đi hai Phù Lục, sau đó lại đánh một quyền thật mạnh trước ngực của hắn.</w:t>
      </w:r>
    </w:p>
    <w:p>
      <w:pPr>
        <w:pStyle w:val="BodyText"/>
      </w:pPr>
      <w:r>
        <w:t xml:space="preserve">Sau khi đánh ra một quyền, một Phù Lục lập tức bị kích phát ra uy năng.</w:t>
      </w:r>
    </w:p>
    <w:p>
      <w:pPr>
        <w:pStyle w:val="BodyText"/>
      </w:pPr>
      <w:r>
        <w:t xml:space="preserve">Theo hào quang hiện lên, người này biến mất chỉ để lại một Phù Lục.</w:t>
      </w:r>
    </w:p>
    <w:p>
      <w:pPr>
        <w:pStyle w:val="BodyText"/>
      </w:pPr>
      <w:r>
        <w:t xml:space="preserve">Bá Vương nhặt lên nói:</w:t>
      </w:r>
    </w:p>
    <w:p>
      <w:pPr>
        <w:pStyle w:val="BodyText"/>
      </w:pPr>
      <w:r>
        <w:t xml:space="preserve">- Chủ nhân, vì sao phải tha chết cho hắn.</w:t>
      </w:r>
    </w:p>
    <w:p>
      <w:pPr>
        <w:pStyle w:val="BodyText"/>
      </w:pPr>
      <w:r>
        <w:t xml:space="preserve">Doanh Thừa Phong khẽ mỉm cười, nói:</w:t>
      </w:r>
    </w:p>
    <w:p>
      <w:pPr>
        <w:pStyle w:val="BodyText"/>
      </w:pPr>
      <w:r>
        <w:t xml:space="preserve">- Ngoại trừ Thánh giáo hắc ám là đối thủ một mất một còn của chúng ta, những người còn lại không cần phải giết. Ha ha, ta cũng không hy vọng có thêm nhiều kẻ thù.</w:t>
      </w:r>
    </w:p>
    <w:p>
      <w:pPr>
        <w:pStyle w:val="BodyText"/>
      </w:pPr>
      <w:r>
        <w:t xml:space="preserve">Thật ra nếu hai bên khai chiến, như vậy trên cơ bản đều là lưỡng bại câu thương. Ngoại trừ Bá Vương có được thực lực áp đảo, còn lại rất ít người có thể đánh ngất đối phương mà đưa ra ngoài.</w:t>
      </w:r>
    </w:p>
    <w:p>
      <w:pPr>
        <w:pStyle w:val="BodyText"/>
      </w:pPr>
      <w:r>
        <w:t xml:space="preserve">Bá Vương cái hiểu cái không gật đầu một cái, hai người tiếp tục đi tới trước.</w:t>
      </w:r>
    </w:p>
    <w:p>
      <w:pPr>
        <w:pStyle w:val="BodyText"/>
      </w:pPr>
      <w:r>
        <w:t xml:space="preserve">Nhưng mà bọn họ lại không biết, lúc này ở bên ngoài Hạp Cốc, các người nhân của Thánh giáo hắc ám đã sớm nổi trận lôi đình.</w:t>
      </w:r>
    </w:p>
    <w:p>
      <w:pPr>
        <w:pStyle w:val="BodyText"/>
      </w:pPr>
      <w:r>
        <w:t xml:space="preserve">An Thác La nhìn tám căn hỏa trước mắt liên tiếp bị tắt, sắc mặt của hắn trở nên tối đen đáng sợ.</w:t>
      </w:r>
    </w:p>
    <w:p>
      <w:pPr>
        <w:pStyle w:val="BodyText"/>
      </w:pPr>
      <w:r>
        <w:t xml:space="preserve">- Tám tên ngu xuẩn, bọn họ làm sao đều liên tiếp bị diệt vong như thế chứ, cuối cùng là bọn họ đang làm cái gì vậy?</w:t>
      </w:r>
    </w:p>
    <w:p>
      <w:pPr>
        <w:pStyle w:val="BodyText"/>
      </w:pPr>
      <w:r>
        <w:t xml:space="preserve">Một người bên cạnh hắn thấp giọng nói:</w:t>
      </w:r>
    </w:p>
    <w:p>
      <w:pPr>
        <w:pStyle w:val="BodyText"/>
      </w:pPr>
      <w:r>
        <w:t xml:space="preserve">- Điện hạ, ở trong tổ thứ tám cũng có tám vị cường nhân Tước Vị của Quang Minh thánh giáo, bọn họ nhất định là bị đối phương liên thủ giết chết.</w:t>
      </w:r>
    </w:p>
    <w:p>
      <w:pPr>
        <w:pStyle w:val="BodyText"/>
      </w:pPr>
      <w:r>
        <w:t xml:space="preserve">Người còn lại cũng thấp giọng nói:</w:t>
      </w:r>
    </w:p>
    <w:p>
      <w:pPr>
        <w:pStyle w:val="BodyText"/>
      </w:pPr>
      <w:r>
        <w:t xml:space="preserve">- Ta nghi ngờ còn có thế lực khác nhúng tay vào, nếu không chỉ bằng mấy cường nhân Tước Vị của Quang Minh thánh giáo căn bản không có năng lực giết hết bọn họ.</w:t>
      </w:r>
    </w:p>
    <w:p>
      <w:pPr>
        <w:pStyle w:val="BodyText"/>
      </w:pPr>
      <w:r>
        <w:t xml:space="preserve">Vài cường nhân hắc ám chậm rãi gật đầu, ở bên trong Thánh Vực, thanh danh của Thánh giáo hắc ám không hề tốt, gần như bị tất cả các thế lực lớn căm thù. Nếu có người nào, hoặc là mấy thế lực âm thầm liên hợp ra tay cũng không hề kỳ quái.</w:t>
      </w:r>
    </w:p>
    <w:p>
      <w:pPr>
        <w:pStyle w:val="BodyText"/>
      </w:pPr>
      <w:r>
        <w:t xml:space="preserve">An Thác La tức giận hừ một tiếng, nói:</w:t>
      </w:r>
    </w:p>
    <w:p>
      <w:pPr>
        <w:pStyle w:val="BodyText"/>
      </w:pPr>
      <w:r>
        <w:t xml:space="preserve">- Nhất định phải điều tra rõ, nếu để ta biết được thế lực nào nhúng tay vào, ta nhất định sẽ làm bọn họ phải hối hận.</w:t>
      </w:r>
    </w:p>
    <w:p>
      <w:pPr>
        <w:pStyle w:val="BodyText"/>
      </w:pPr>
      <w:r>
        <w:t xml:space="preserve">Vài cường nhân hắc ám liên tục gật đầu, sức lực hắc ám không dễ bị khinh nhờn, chỉ cần để bọn họ biết được chân tướng, nhất định sẽ tìm cơ hội trả thù.</w:t>
      </w:r>
    </w:p>
    <w:p>
      <w:pPr>
        <w:pStyle w:val="BodyText"/>
      </w:pPr>
      <w:r>
        <w:t xml:space="preserve">- Ai.</w:t>
      </w:r>
    </w:p>
    <w:p>
      <w:pPr>
        <w:pStyle w:val="BodyText"/>
      </w:pPr>
      <w:r>
        <w:t xml:space="preserve">An Thác La đột nhiên thở dài một tiếng, nói:</w:t>
      </w:r>
    </w:p>
    <w:p>
      <w:pPr>
        <w:pStyle w:val="BodyText"/>
      </w:pPr>
      <w:r>
        <w:t xml:space="preserve">- Không ngờ tám người bọn họ đều bị diệt sạch, như vậy sẽ không thể theo dõi Doanh Thừa Phong nữa rồi.</w:t>
      </w:r>
    </w:p>
    <w:p>
      <w:pPr>
        <w:pStyle w:val="BodyText"/>
      </w:pPr>
      <w:r>
        <w:t xml:space="preserve">Hắn nghiến răng nghiến lợi nói:</w:t>
      </w:r>
    </w:p>
    <w:p>
      <w:pPr>
        <w:pStyle w:val="BodyText"/>
      </w:pPr>
      <w:r>
        <w:t xml:space="preserve">- Sức chiến đấu của bộ tộc Quỷ Kiếm Đằng không tệ, nhưng bọn họ đều là dân mù đường, sau khi mất đi sự trợ giúp của chúng ta, bọn họ còn có thể tìm được Doanh Thừa Phong sao?</w:t>
      </w:r>
    </w:p>
    <w:p>
      <w:pPr>
        <w:pStyle w:val="BodyText"/>
      </w:pPr>
      <w:r>
        <w:t xml:space="preserve">Mọi người ngơ ngác nhìn nhau, đều mang theo vẻ mặt quỷ dị.</w:t>
      </w:r>
    </w:p>
    <w:p>
      <w:pPr>
        <w:pStyle w:val="BodyText"/>
      </w:pPr>
      <w:r>
        <w:t xml:space="preserve">※※※※</w:t>
      </w:r>
    </w:p>
    <w:p>
      <w:pPr>
        <w:pStyle w:val="BodyText"/>
      </w:pPr>
      <w:r>
        <w:t xml:space="preserve">- Ba….</w:t>
      </w:r>
    </w:p>
    <w:p>
      <w:pPr>
        <w:pStyle w:val="BodyText"/>
      </w:pPr>
      <w:r>
        <w:t xml:space="preserve">Trong Hạp Cốc, một mảnh đất đột ngột vỡ ra, một cành mây thô to từ phía dưới tràn lên.</w:t>
      </w:r>
    </w:p>
    <w:p>
      <w:pPr>
        <w:pStyle w:val="BodyText"/>
      </w:pPr>
      <w:r>
        <w:t xml:space="preserve">Bộ tộc Quỷ Kiếm Đằng trời sinh dị bẩm, cũng chỉ có chúng nó mới có thể giấu diếm được vô số cường nhân dùng thần niệm tìm kiếm, từ sâu trong lòng đất lẻn vào trong Hạp Cốc.</w:t>
      </w:r>
    </w:p>
    <w:p>
      <w:pPr>
        <w:pStyle w:val="BodyText"/>
      </w:pPr>
      <w:r>
        <w:t xml:space="preserve">Cái này này có được uy nghiêm vô thượng của Mặt Quỷ Đằng, phóng thích ra khí tức rất hùng mạnh.</w:t>
      </w:r>
    </w:p>
    <w:p>
      <w:pPr>
        <w:pStyle w:val="BodyText"/>
      </w:pPr>
      <w:r>
        <w:t xml:space="preserve">Hoa cỏ trên mặt quỷ mạnh mẽ co rúm trong hư không, một lát sau, trên mặt quỷ toát ra một tia mờ mịt.</w:t>
      </w:r>
    </w:p>
    <w:p>
      <w:pPr>
        <w:pStyle w:val="Compact"/>
      </w:pPr>
      <w:r>
        <w:t xml:space="preserve">- Khí tức hắc ám sao? Tại sao bên trong khu vực này lại có khí tức hắc ám. Ta có đi lộn chỗ không vậy?</w:t>
      </w:r>
      <w:r>
        <w:br w:type="textWrapping"/>
      </w:r>
      <w:r>
        <w:br w:type="textWrapping"/>
      </w:r>
    </w:p>
    <w:p>
      <w:pPr>
        <w:pStyle w:val="Heading2"/>
      </w:pPr>
      <w:bookmarkStart w:id="778" w:name="chương-759-cứu-trợ"/>
      <w:bookmarkEnd w:id="778"/>
      <w:r>
        <w:t xml:space="preserve">756. Chương 759: Cứu Trợ</w:t>
      </w:r>
    </w:p>
    <w:p>
      <w:pPr>
        <w:pStyle w:val="Compact"/>
      </w:pPr>
      <w:r>
        <w:br w:type="textWrapping"/>
      </w:r>
      <w:r>
        <w:br w:type="textWrapping"/>
      </w:r>
    </w:p>
    <w:p>
      <w:pPr>
        <w:pStyle w:val="BodyText"/>
      </w:pPr>
      <w:r>
        <w:t xml:space="preserve">Bầu trời xanh như một tấm giấy màu xanh da trời, vài miếng mây trắng mỏng manh như bị ánh nắng mặt trời phơi khô chậm rãi mà trôi lập lờ theo gió.</w:t>
      </w:r>
    </w:p>
    <w:p>
      <w:pPr>
        <w:pStyle w:val="BodyText"/>
      </w:pPr>
      <w:r>
        <w:t xml:space="preserve">Lúc này, mặt trời biến thành một chiếc bánh xe lớn màu đỏ rơi ở bên sườn núi phía xa, những dãy núi tầng tầng lớp lớp đều chuyển thành một vệt màu nâu tím bôi lên đường chân trời. Sóng nước trên sông cùng đám mây trên bầu trời đều đổi sang màu đỏ như máu, đủ mọi màu sắc ánh lên hào quang của lúc hoàng hôn.</w:t>
      </w:r>
    </w:p>
    <w:p>
      <w:pPr>
        <w:pStyle w:val="BodyText"/>
      </w:pPr>
      <w:r>
        <w:t xml:space="preserve">Phương xa, hai bên vách núi cao đến nỗi làm cho người khác phải váng đầu hoa mắt tạo nên một khe sâu ở giữa, trong khe sâu bóng tối mịt mờ, nhưng trong thung lũng lại cây lá xanh tươi, dạt dào sức sống</w:t>
      </w:r>
    </w:p>
    <w:p>
      <w:pPr>
        <w:pStyle w:val="BodyText"/>
      </w:pPr>
      <w:r>
        <w:t xml:space="preserve">Doanh Thừa Phong và Bá Vương chậm rãi đi trong thung lũng, Bá Vương thường thường hếch mũi hít thở, trên mặt lộ vẻ hưng phấn khó có thể che giấu.</w:t>
      </w:r>
    </w:p>
    <w:p>
      <w:pPr>
        <w:pStyle w:val="BodyText"/>
      </w:pPr>
      <w:r>
        <w:t xml:space="preserve">- Chủ nhân, nơi này thật đúng là một chỗ tốt.</w:t>
      </w:r>
    </w:p>
    <w:p>
      <w:pPr>
        <w:pStyle w:val="BodyText"/>
      </w:pPr>
      <w:r>
        <w:t xml:space="preserve">Bá Vương gật gù đắc ý mà nói:</w:t>
      </w:r>
    </w:p>
    <w:p>
      <w:pPr>
        <w:pStyle w:val="BodyText"/>
      </w:pPr>
      <w:r>
        <w:t xml:space="preserve">- Nếu như có thể luôn luôn tu luyện ở nơi này thì sẽ rất nhiều ích lợi đấy.</w:t>
      </w:r>
    </w:p>
    <w:p>
      <w:pPr>
        <w:pStyle w:val="BodyText"/>
      </w:pPr>
      <w:r>
        <w:t xml:space="preserve">- Thật sao.</w:t>
      </w:r>
    </w:p>
    <w:p>
      <w:pPr>
        <w:pStyle w:val="BodyText"/>
      </w:pPr>
      <w:r>
        <w:t xml:space="preserve">Doanh Thừa Phong đáp lại một cách có lệ.</w:t>
      </w:r>
    </w:p>
    <w:p>
      <w:pPr>
        <w:pStyle w:val="BodyText"/>
      </w:pPr>
      <w:r>
        <w:t xml:space="preserve">Trong lòng hắn có chút nghi ngờ, bởi vì tuy chỗ này có thiên địa linh lực đậm đặc hơn xa so với ở Linh Vực, nhưng ở Thánh Vực, những khu vực có linh lực như vậy dường như cũng có không ít.</w:t>
      </w:r>
    </w:p>
    <w:p>
      <w:pPr>
        <w:pStyle w:val="BodyText"/>
      </w:pPr>
      <w:r>
        <w:t xml:space="preserve">Doanh Thừa Phong từng thử tu luyện một lúc, phát hiện hiệu quả cũng không tốt bằng khi tu luyện ở Thánh giáo.</w:t>
      </w:r>
    </w:p>
    <w:p>
      <w:pPr>
        <w:pStyle w:val="BodyText"/>
      </w:pPr>
      <w:r>
        <w:t xml:space="preserve">Nhưng dường như với Bá Vương bên cạnh hắn thì khác, y vừa tiến vào chỗ này liền lập tức trở nên tràn đầy tinh lực , bất kể là tu luyện hay chiến đấu đều biểu hiện xuất sắc hơn so với khi ở bên ngoài.</w:t>
      </w:r>
    </w:p>
    <w:p>
      <w:pPr>
        <w:pStyle w:val="BodyText"/>
      </w:pPr>
      <w:r>
        <w:t xml:space="preserve">Khẽ lắc đầu, Doanh Thừa Phong âm thầm cảm thán.</w:t>
      </w:r>
    </w:p>
    <w:p>
      <w:pPr>
        <w:pStyle w:val="BodyText"/>
      </w:pPr>
      <w:r>
        <w:t xml:space="preserve">Thấu Cốt Ngọc Tủy chính là báu vật cho linh thú dùng, không có tác dụng lắm đối với người. Xem ra quả đúng là như thế.</w:t>
      </w:r>
    </w:p>
    <w:p>
      <w:pPr>
        <w:pStyle w:val="BodyText"/>
      </w:pPr>
      <w:r>
        <w:t xml:space="preserve">- Rống…</w:t>
      </w:r>
    </w:p>
    <w:p>
      <w:pPr>
        <w:pStyle w:val="BodyText"/>
      </w:pPr>
      <w:r>
        <w:t xml:space="preserve">Phía trước lại một lần nữa có tiếng rống của cự thú khi đánh nhau truyền đến.</w:t>
      </w:r>
    </w:p>
    <w:p>
      <w:pPr>
        <w:pStyle w:val="BodyText"/>
      </w:pPr>
      <w:r>
        <w:t xml:space="preserve">Doanh Thừa Phong và Bá Vương nhìn nhau cười, bọn hắn biết lại có Phù Lục vào tay.</w:t>
      </w:r>
    </w:p>
    <w:p>
      <w:pPr>
        <w:pStyle w:val="BodyText"/>
      </w:pPr>
      <w:r>
        <w:t xml:space="preserve">Thân hình chợt lóe, bọn hắn đã biến thành một vệt ánh sáng, bay nhanh lao về phía có thanh âm truyền đến. Tuy nhiên vào lúc này, bọn hắn cũng hết sức giấu đi khí tức của bản thân, tranh thủ để không rước lấy sự chú ý của đối phương</w:t>
      </w:r>
    </w:p>
    <w:p>
      <w:pPr>
        <w:pStyle w:val="BodyText"/>
      </w:pPr>
      <w:r>
        <w:t xml:space="preserve">Tuy rằng với thực lực của hai người bọn hắn, cho dù là hùng hổ tiến đến phỏng chừng cũng có thể hốt gọn cả mẻ, nhưng bất kể Doanh Thừa Phong hay Bá Vương đều lựa chọn tiếp tục ẩn nấp.</w:t>
      </w:r>
    </w:p>
    <w:p>
      <w:pPr>
        <w:pStyle w:val="BodyText"/>
      </w:pPr>
      <w:r>
        <w:t xml:space="preserve">- Bùm…</w:t>
      </w:r>
    </w:p>
    <w:p>
      <w:pPr>
        <w:pStyle w:val="BodyText"/>
      </w:pPr>
      <w:r>
        <w:t xml:space="preserve">Sau một tiếng nổ mạnh, hai con quái thú khổng lồ ngã sầm xuống. Thân hình khổng lồ đập về phía sau, tạo thành một cái hố thật lớn trên mặt đất.</w:t>
      </w:r>
    </w:p>
    <w:p>
      <w:pPr>
        <w:pStyle w:val="BodyText"/>
      </w:pPr>
      <w:r>
        <w:t xml:space="preserve">Hai con cự thú này có thực lực tám lạng nửa cân, sau khi cố đâm đầu vào đánh nhau, không ngờ cả hai đều bị thương.</w:t>
      </w:r>
    </w:p>
    <w:p>
      <w:pPr>
        <w:pStyle w:val="BodyText"/>
      </w:pPr>
      <w:r>
        <w:t xml:space="preserve">- Vù vù vù…</w:t>
      </w:r>
    </w:p>
    <w:p>
      <w:pPr>
        <w:pStyle w:val="BodyText"/>
      </w:pPr>
      <w:r>
        <w:t xml:space="preserve">Đây là một con Khỉ Đột Khổng Lồ và một con Gấu Bự, bọn nó có thân hình khổng lồ, thở dốc hồng hộc, hung tợn mà trừng đối phương, dường như bất cứ lúc nào đều có thể đột ngột quơ lên móng vuốt, xông tới xé xác đối phương thành mảnh nhỏ.</w:t>
      </w:r>
    </w:p>
    <w:p>
      <w:pPr>
        <w:pStyle w:val="BodyText"/>
      </w:pPr>
      <w:r>
        <w:t xml:space="preserve">Doanh Thừa Phong và Bá Vương ẩn núp đến gần đấy, nhìn thấy cảnh tượng này, không khỏi vô cùng thất vọng.</w:t>
      </w:r>
    </w:p>
    <w:p>
      <w:pPr>
        <w:pStyle w:val="BodyText"/>
      </w:pPr>
      <w:r>
        <w:t xml:space="preserve">Đã nhiều ngày nay, bọn hắn đã gặp qua tình huống như thế này mấy lần.</w:t>
      </w:r>
    </w:p>
    <w:p>
      <w:pPr>
        <w:pStyle w:val="BodyText"/>
      </w:pPr>
      <w:r>
        <w:t xml:space="preserve">Sau khi trải qua nhiều trận đánh giết và đào thải trong mấy ngày, dường như giống đãi cát tìm vàng vậy, kẻ có thể lưu lại đều là mạnh nhất.</w:t>
      </w:r>
    </w:p>
    <w:p>
      <w:pPr>
        <w:pStyle w:val="BodyText"/>
      </w:pPr>
      <w:r>
        <w:t xml:space="preserve">Đám linh thú này có thực lực không kém nhau bao nhiêu, muốn cướp đoạt Phù Lục từ tay người khác liền khó hơn. Đương nhiên, một khi cướp đoạt thành công, kết quả thu hoạch được cũng chắc chắn cực kỳ hậu hĩnh.</w:t>
      </w:r>
    </w:p>
    <w:p>
      <w:pPr>
        <w:pStyle w:val="BodyText"/>
      </w:pPr>
      <w:r>
        <w:t xml:space="preserve">Chỉ có điều, còn ba ngày nữa mới đến thời hạn hết thúc, nếu không chờ đến thời khắc cuối cùng thì hai con linh thú này cũng sẽ không thật sự liều chết tranh đấu.</w:t>
      </w:r>
    </w:p>
    <w:p>
      <w:pPr>
        <w:pStyle w:val="BodyText"/>
      </w:pPr>
      <w:r>
        <w:t xml:space="preserve">Tuy nhiên, điều khiến Doanh Thừa Phong và Bá Vương cảm thấy làm tiếc cũng không phải là bọn hắn không được làm ngư ông được lợi, mà là vì bọn hắn nhận ra con Khỉ Đột Khổng Lồ trong hai con thú đánh nhau kia.</w:t>
      </w:r>
    </w:p>
    <w:p>
      <w:pPr>
        <w:pStyle w:val="BodyText"/>
      </w:pPr>
      <w:r>
        <w:t xml:space="preserve">Kẻ này chính là một trong những Quang minh cường giả đã chủ động liều mạng đánh với Hắc ám cường giả khi tiến vào thung lũng.</w:t>
      </w:r>
    </w:p>
    <w:p>
      <w:pPr>
        <w:pStyle w:val="BodyText"/>
      </w:pPr>
      <w:r>
        <w:t xml:space="preserve">Có y ở đây, cho dù Doanh Thừa Phong và Bá Vương rất muốn cũng ngại ngùng hành động.</w:t>
      </w:r>
    </w:p>
    <w:p>
      <w:pPr>
        <w:pStyle w:val="BodyText"/>
      </w:pPr>
      <w:r>
        <w:t xml:space="preserve">- Grừ grừ…</w:t>
      </w:r>
    </w:p>
    <w:p>
      <w:pPr>
        <w:pStyle w:val="BodyText"/>
      </w:pPr>
      <w:r>
        <w:t xml:space="preserve">Khỉ Đột Khổng Lồ đã bắt đầu nảy sinh ý đinh thoái lui, miệng rống to nhưng chân lại chậm rãi lùi bước.</w:t>
      </w:r>
    </w:p>
    <w:p>
      <w:pPr>
        <w:pStyle w:val="BodyText"/>
      </w:pPr>
      <w:r>
        <w:t xml:space="preserve">Điều này cũng không phải chỉ xảy ra một hai lần, đặc biệt trong ngày gần đây, mỗi một con linh thú mà y gặp đều có năng lực cực mạnh, đôi khi y đều phải chạy trối chết.</w:t>
      </w:r>
    </w:p>
    <w:p>
      <w:pPr>
        <w:pStyle w:val="BodyText"/>
      </w:pPr>
      <w:r>
        <w:t xml:space="preserve">Tuy nhiên, y cũng tin rằng, một khi y chủ động rút lui, con Gấu Bự kia cũng sẽ không tiếp tục dây dưa.</w:t>
      </w:r>
    </w:p>
    <w:p>
      <w:pPr>
        <w:pStyle w:val="BodyText"/>
      </w:pPr>
      <w:r>
        <w:t xml:space="preserve">Nhưng lần này dường như có chút khác biệt, đôi mắt của con Gấu Bự kia lóe ra hung quang, không ngờ lại tiến sát lên từng bước.</w:t>
      </w:r>
    </w:p>
    <w:p>
      <w:pPr>
        <w:pStyle w:val="BodyText"/>
      </w:pPr>
      <w:r>
        <w:t xml:space="preserve">Quang minh Khỉ Đột Khổng Lồ giận tím mặt, kêu gầm gừ uy hiếp.</w:t>
      </w:r>
    </w:p>
    <w:p>
      <w:pPr>
        <w:pStyle w:val="BodyText"/>
      </w:pPr>
      <w:r>
        <w:t xml:space="preserve">Nhưng Gấu Bự vẫn không thèm nghe, tiếp tục vững vàng tiến gần từng bước.</w:t>
      </w:r>
    </w:p>
    <w:p>
      <w:pPr>
        <w:pStyle w:val="BodyText"/>
      </w:pPr>
      <w:r>
        <w:t xml:space="preserve">Rốt cục Quang minh Khỉ Đột Khổng Lồ bị khơi giận, y gầm lên một tiếng, không hề trốn tránh mà dũng mãnh xông lên.</w:t>
      </w:r>
    </w:p>
    <w:p>
      <w:pPr>
        <w:pStyle w:val="BodyText"/>
      </w:pPr>
      <w:r>
        <w:t xml:space="preserve">Ngay sau đó, hai con cự thú lại đấu với nhau, đánh đến trời đất mù mịt, cát đá bay đầy trời.</w:t>
      </w:r>
    </w:p>
    <w:p>
      <w:pPr>
        <w:pStyle w:val="BodyText"/>
      </w:pPr>
      <w:r>
        <w:t xml:space="preserve">Bá Vương nháy nháy mắt, nhỏ giọng nói:</w:t>
      </w:r>
    </w:p>
    <w:p>
      <w:pPr>
        <w:pStyle w:val="BodyText"/>
      </w:pPr>
      <w:r>
        <w:t xml:space="preserve">- Thằng kia có phải bị điên rồi không đấy?</w:t>
      </w:r>
    </w:p>
    <w:p>
      <w:pPr>
        <w:pStyle w:val="BodyText"/>
      </w:pPr>
      <w:r>
        <w:t xml:space="preserve">Khi nói lời này, y hơi híp lại đôi mắt nhỏ, thậm chí sắc mặt hơi có vẻ tán thưởng.</w:t>
      </w:r>
    </w:p>
    <w:p>
      <w:pPr>
        <w:pStyle w:val="BodyText"/>
      </w:pPr>
      <w:r>
        <w:t xml:space="preserve">Trong mắt y, sức mạnh của con Gấu Bự kia cũng chẳng đáng nhắc đến, nhưng dũng khí lại rất đáng khen, cũng dám liều chết đánh với Quang minh Khỉ Đột Khổng Lồ có thực lực tương đương. Chỉ bằng điểm này, y cũng rất đáng được coi trọng.</w:t>
      </w:r>
    </w:p>
    <w:p>
      <w:pPr>
        <w:pStyle w:val="BodyText"/>
      </w:pPr>
      <w:r>
        <w:t xml:space="preserve">Doanh Thừa Phong khinh thường mà cười lạnh một tiếng, nói:</w:t>
      </w:r>
    </w:p>
    <w:p>
      <w:pPr>
        <w:pStyle w:val="BodyText"/>
      </w:pPr>
      <w:r>
        <w:t xml:space="preserve">- Bá Vương, ngươi bị lừa rồi.</w:t>
      </w:r>
    </w:p>
    <w:p>
      <w:pPr>
        <w:pStyle w:val="BodyText"/>
      </w:pPr>
      <w:r>
        <w:t xml:space="preserve">- Cái gì?</w:t>
      </w:r>
    </w:p>
    <w:p>
      <w:pPr>
        <w:pStyle w:val="BodyText"/>
      </w:pPr>
      <w:r>
        <w:t xml:space="preserve">Doanh Thừa Phong trầm giọng nói:</w:t>
      </w:r>
    </w:p>
    <w:p>
      <w:pPr>
        <w:pStyle w:val="BodyText"/>
      </w:pPr>
      <w:r>
        <w:t xml:space="preserve">- Con Gấu Bự này cũng phải là tiến vào thung lũng một mình, y còn có một bạn đồng hành đấy.</w:t>
      </w:r>
    </w:p>
    <w:p>
      <w:pPr>
        <w:pStyle w:val="BodyText"/>
      </w:pPr>
      <w:r>
        <w:t xml:space="preserve">Bá Vương a một tiếng, sắc mặt lập tức biến âm trầm.</w:t>
      </w:r>
    </w:p>
    <w:p>
      <w:pPr>
        <w:pStyle w:val="BodyText"/>
      </w:pPr>
      <w:r>
        <w:t xml:space="preserve">Y thế nhưng lại không phát hiện ra có người ẩn nấp tại gần đấy, thật là đáng chê cười. Tuy nhiên lúc này, thiện cảm của y đối với con Gấu Bự kia biến mất hoàn toàn, tay y hơi nắm chặt lại, nếu không phải có Doanh Thừa Phong ở đây, sợ rằng y sẽ lập tức xông lên đập Gấu Bự thành thịt băm.</w:t>
      </w:r>
    </w:p>
    <w:p>
      <w:pPr>
        <w:pStyle w:val="BodyText"/>
      </w:pPr>
      <w:r>
        <w:t xml:space="preserve">Hai con cự thú đánh giết đơn giản mà máu me, sau một lát, trên người bọn nó đều đầy những vết thương.</w:t>
      </w:r>
    </w:p>
    <w:p>
      <w:pPr>
        <w:pStyle w:val="BodyText"/>
      </w:pPr>
      <w:r>
        <w:t xml:space="preserve">Tuy mỗi một con cự thú đều mặc thánh khí, nhưng lúc này ngay cả hộ thể thánh khí đều có chỗ tổn hại rồi.</w:t>
      </w:r>
    </w:p>
    <w:p>
      <w:pPr>
        <w:pStyle w:val="BodyText"/>
      </w:pPr>
      <w:r>
        <w:t xml:space="preserve">- Bùm…</w:t>
      </w:r>
    </w:p>
    <w:p>
      <w:pPr>
        <w:pStyle w:val="BodyText"/>
      </w:pPr>
      <w:r>
        <w:t xml:space="preserve">Lại là một lần đâm mạnh, hai bên lại một lần nữa tách ra. Khỉ Đột Khổng Lồ dữ tợn mà cười một tiếng, trên người nó đột nhiên tuôn ra một vầng ánh sáng cực lớn, nhờ có ánh sáng này chiếu rọi, những vết thương rỉ máu trên người y bắt đầu khép lại nhanh chóng, ngay cả lực lượng của y cũng tăng trở lại.</w:t>
      </w:r>
    </w:p>
    <w:p>
      <w:pPr>
        <w:pStyle w:val="BodyText"/>
      </w:pPr>
      <w:r>
        <w:t xml:space="preserve">- Ha ha, thế mà cũng dám so sức bền bỉ với Quang Minh thánh giáo chúng ta, ngươi thật đúng là một thằng ngu.</w:t>
      </w:r>
    </w:p>
    <w:p>
      <w:pPr>
        <w:pStyle w:val="BodyText"/>
      </w:pPr>
      <w:r>
        <w:t xml:space="preserve">Quang minh Khỉ Đột Khổng Lồ hưng phấn mà rống to, y tiến lên, đột nhiên tung một cú đấm móc thẳng, đánh mạnh vào đầu Gấu Bự, thân hình Gấu Bự bị đánh bay lên cao, văng về phía xa.</w:t>
      </w:r>
    </w:p>
    <w:p>
      <w:pPr>
        <w:pStyle w:val="BodyText"/>
      </w:pPr>
      <w:r>
        <w:t xml:space="preserve">Khỉ Đột Khổng Lồ bước nhanh về phía trước, y ngẩng đầu lên, hai mắt chăm chú nhìn lên trên, đôi mắt của y lóe ra tinh quang, trong lòng mừng rỡ như điên.</w:t>
      </w:r>
    </w:p>
    <w:p>
      <w:pPr>
        <w:pStyle w:val="BodyText"/>
      </w:pPr>
      <w:r>
        <w:t xml:space="preserve">Không thể tưởng được ở lại đánh một trận lại giúp y có cơ hội chiến thắng.</w:t>
      </w:r>
    </w:p>
    <w:p>
      <w:pPr>
        <w:pStyle w:val="BodyText"/>
      </w:pPr>
      <w:r>
        <w:t xml:space="preserve">Bây giờ muốn giành được một tờ Phù Lục đã là một việc hết sức khó khăn, lập tức sẽ có thêm một tờ nữa, y tự nhiên là rất vui vẻ rồi.</w:t>
      </w:r>
    </w:p>
    <w:p>
      <w:pPr>
        <w:pStyle w:val="BodyText"/>
      </w:pPr>
      <w:r>
        <w:t xml:space="preserve">Nhưng ngay khi y giơ lên nắm đấm, muốn xông tới đánh tiếp, bên tai lại nghe thấy một giọng nói trong trẻo:</w:t>
      </w:r>
    </w:p>
    <w:p>
      <w:pPr>
        <w:pStyle w:val="BodyText"/>
      </w:pPr>
      <w:r>
        <w:t xml:space="preserve">- Có mai phục, mau lùi lại.</w:t>
      </w:r>
    </w:p>
    <w:p>
      <w:pPr>
        <w:pStyle w:val="BodyText"/>
      </w:pPr>
      <w:r>
        <w:t xml:space="preserve">Quang minh Khỉ Đột Khổng Lồ ngẩn ra, nhưng dù sao y cũng là một vị cao thủ có kinh nghiệm chiến đấu lão luyện, y không cần suy nghĩ liền rụt lùi lại.</w:t>
      </w:r>
    </w:p>
    <w:p>
      <w:pPr>
        <w:pStyle w:val="BodyText"/>
      </w:pPr>
      <w:r>
        <w:t xml:space="preserve">Mà ngay một khắc này, phía trước đột nhiên có ánh lửa chợt bốc lên, hóa thành một con rồng lửa cực lớn, lao nhanh cuồn cuộn về phía y.</w:t>
      </w:r>
    </w:p>
    <w:p>
      <w:pPr>
        <w:pStyle w:val="BodyText"/>
      </w:pPr>
      <w:r>
        <w:t xml:space="preserve">Kẻ mai phục ở phía trước đã sớm vận sức chờ hành động, chỉ cần Khỉ Đột Khổng Lồ bước thêm mấy bước lên trước thì sẽ giẫm vào bẫy rập của y, khi đó y đánh thêm một chiêu, tuyệt đối sẽ làm Khỉ Đột Khổng Lồ chịu thương nặng.</w:t>
      </w:r>
    </w:p>
    <w:p>
      <w:pPr>
        <w:pStyle w:val="BodyText"/>
      </w:pPr>
      <w:r>
        <w:t xml:space="preserve">Nhưng lại không nghĩ đến con Khỉ Đột Khổng Lồ này lại cảnh giác như thế, gần lúc phải chịu đòn mai phục liền đột ngột dừng lại.</w:t>
      </w:r>
    </w:p>
    <w:p>
      <w:pPr>
        <w:pStyle w:val="BodyText"/>
      </w:pPr>
      <w:r>
        <w:t xml:space="preserve">Kẻ này cũng rất quyết đoán, y không do dự chút nào mà lựa chọn tung ra một chiêu mạnh nhất. Tuy rằng chiêu này có hiệu quả kém hơn so với bẫy liên hoàn, nhưng ít ra cũng có thể khiến cho Khỉ Đột Khổng Lồ bị thương.</w:t>
      </w:r>
    </w:p>
    <w:p>
      <w:pPr>
        <w:pStyle w:val="BodyText"/>
      </w:pPr>
      <w:r>
        <w:t xml:space="preserve">Khỉ Đột Khổng Lồ rống lên một tiếng, y cố gắng nằm sấp xuống để tránh bị thương đến những nơi yếu hại trên cơ thể.</w:t>
      </w:r>
    </w:p>
    <w:p>
      <w:pPr>
        <w:pStyle w:val="BodyText"/>
      </w:pPr>
      <w:r>
        <w:t xml:space="preserve">Nhưng đối phương đã tính kế trước, con rồng lửa kia như thể là có linh tính, vòng vo một vòng trên không trung, vẫn như cũ tấn công về phía bụng của Khỉ Đột Khổng Lồ.</w:t>
      </w:r>
    </w:p>
    <w:p>
      <w:pPr>
        <w:pStyle w:val="BodyText"/>
      </w:pPr>
      <w:r>
        <w:t xml:space="preserve">Đúng lúc rồng lửa sắp sửa đánh vào bụng của Khỉ Đột Khổng Lồ thì chỗ đấy tuôn ra một đám ánh sao.</w:t>
      </w:r>
    </w:p>
    <w:p>
      <w:pPr>
        <w:pStyle w:val="BodyText"/>
      </w:pPr>
      <w:r>
        <w:t xml:space="preserve">Theo sau , một cái khiên phảng phất tự hiện ra từ trong hư không.</w:t>
      </w:r>
    </w:p>
    <w:p>
      <w:pPr>
        <w:pStyle w:val="BodyText"/>
      </w:pPr>
      <w:r>
        <w:t xml:space="preserve">Mặt trước của cái khiên được bao trùm lên bởi một loại lực lượng thần bí không lường được, lực lượng này không ngừng quấn quanh, tạo thành một vòng phòng hộ vô hình.</w:t>
      </w:r>
    </w:p>
    <w:p>
      <w:pPr>
        <w:pStyle w:val="BodyText"/>
      </w:pPr>
      <w:r>
        <w:t xml:space="preserve">Con rồng lửa cực mạnh kia vừa chạm vào vòng phòng hộ này liền lập tức yếu đi, dường như ngọn lửa ẩn chứa trong rồng lửa bị một lực lượng nào đó liên tục nghiền ép và tiêu hao, cuối cùng tiêu cạn sạch.</w:t>
      </w:r>
    </w:p>
    <w:p>
      <w:pPr>
        <w:pStyle w:val="BodyText"/>
      </w:pPr>
      <w:r>
        <w:t xml:space="preserve">Trong lúc thân ảnh chớp lóe, Gấu Bự rơi xuống, nặng nề mà đáp xuống đứng trên mặt đất.</w:t>
      </w:r>
    </w:p>
    <w:p>
      <w:pPr>
        <w:pStyle w:val="BodyText"/>
      </w:pPr>
      <w:r>
        <w:t xml:space="preserve">Mà trên bờ vai của y lại xuất hiện thêm một bóng người lực lưỡng. Tuy kẻ này có thân hình cao lớn nhưng khi đứng trên vai Gấu Bự ười thước này thì vẫn có vẻ thấp lùn.</w:t>
      </w:r>
    </w:p>
    <w:p>
      <w:pPr>
        <w:pStyle w:val="BodyText"/>
      </w:pPr>
      <w:r>
        <w:t xml:space="preserve">- Kẻ nào quấy phá chuyện của ta, lăn ra đây.</w:t>
      </w:r>
    </w:p>
    <w:p>
      <w:pPr>
        <w:pStyle w:val="BodyText"/>
      </w:pPr>
      <w:r>
        <w:t xml:space="preserve">Y há miệng gào to, tiếng nói như sấm sét, ầm ầm rung chuyển.</w:t>
      </w:r>
    </w:p>
    <w:p>
      <w:pPr>
        <w:pStyle w:val="BodyText"/>
      </w:pPr>
      <w:r>
        <w:t xml:space="preserve">Lập tức liền có thể đánh thương nặng Khỉ Đột Khổng Lồ, một tờ Phù Lục sắp vào tay lại bị kẻ khác quấy phá, y tự nhiên là điên tiết rồi.</w:t>
      </w:r>
    </w:p>
    <w:p>
      <w:pPr>
        <w:pStyle w:val="BodyText"/>
      </w:pPr>
      <w:r>
        <w:t xml:space="preserve">- Ha ha.</w:t>
      </w:r>
    </w:p>
    <w:p>
      <w:pPr>
        <w:pStyle w:val="BodyText"/>
      </w:pPr>
      <w:r>
        <w:t xml:space="preserve">Doanh Thừa Phong và Bá Vương cất tiếng cười dài, bọn hắn sóng vai đi ra từ chỗ tối.</w:t>
      </w:r>
    </w:p>
    <w:p>
      <w:pPr>
        <w:pStyle w:val="BodyText"/>
      </w:pPr>
      <w:r>
        <w:t xml:space="preserve">Doanh Thừa Phong vẫy tay một cái, cái khiên lơ lửng trước người Khỉ Đột Khổng Lồ xoay tít lên, biến thành một vệt sáng bay vào trong tay của Doanh Thừa Phong.</w:t>
      </w:r>
    </w:p>
    <w:p>
      <w:pPr>
        <w:pStyle w:val="BodyText"/>
      </w:pPr>
      <w:r>
        <w:t xml:space="preserve">Đôi mắt của Quang minh Khỉ Đột Khổng Lồ sáng lên, thân thể y lập tức thu nhỏ lại biến thành người, nói:</w:t>
      </w:r>
    </w:p>
    <w:p>
      <w:pPr>
        <w:pStyle w:val="BodyText"/>
      </w:pPr>
      <w:r>
        <w:t xml:space="preserve">- Doanh đại sư, đa tạ ngài cứu trợ.</w:t>
      </w:r>
    </w:p>
    <w:p>
      <w:pPr>
        <w:pStyle w:val="BodyText"/>
      </w:pPr>
      <w:r>
        <w:t xml:space="preserve">Trong lòng y vốn không vừa mắt Doanh Thừa Phong đấy.</w:t>
      </w:r>
    </w:p>
    <w:p>
      <w:pPr>
        <w:pStyle w:val="BodyText"/>
      </w:pPr>
      <w:r>
        <w:t xml:space="preserve">Đã là rèn đại sư lại muốn tham gia vào sự kiện chiến đấu lớn này để được nổi bật, tự nhiên sẽ làm cho người khác thấy khó chịu.</w:t>
      </w:r>
    </w:p>
    <w:p>
      <w:pPr>
        <w:pStyle w:val="BodyText"/>
      </w:pPr>
      <w:r>
        <w:t xml:space="preserve">Nhưng ở thời khắc này, y lại thấy cảm kích từ tận đáy lòng.</w:t>
      </w:r>
    </w:p>
    <w:p>
      <w:pPr>
        <w:pStyle w:val="BodyText"/>
      </w:pPr>
      <w:r>
        <w:t xml:space="preserve">Doanh Thừa Phong khẽ khoát tay chặn lại, nói:</w:t>
      </w:r>
    </w:p>
    <w:p>
      <w:pPr>
        <w:pStyle w:val="BodyText"/>
      </w:pPr>
      <w:r>
        <w:t xml:space="preserve">- Đều là người trong Quang minh, không cần khách khí.</w:t>
      </w:r>
    </w:p>
    <w:p>
      <w:pPr>
        <w:pStyle w:val="BodyText"/>
      </w:pPr>
      <w:r>
        <w:t xml:space="preserve">Người đàn ông vạm vỡ đứng trên người Gấu Bự kia nhăn mày, nhìn Doanh Thừa Phong và Bá Vương, y khẽ hừ một tiếng, vỗ nhẹ Gấu Bự, con Gấu Bự kia lập tức ầm ầm mà lùi về phía sau.</w:t>
      </w:r>
    </w:p>
    <w:p>
      <w:pPr>
        <w:pStyle w:val="BodyText"/>
      </w:pPr>
      <w:r>
        <w:t xml:space="preserve">Doanh Thừa Phong quay đầu lại cười nói:</w:t>
      </w:r>
    </w:p>
    <w:p>
      <w:pPr>
        <w:pStyle w:val="BodyText"/>
      </w:pPr>
      <w:r>
        <w:t xml:space="preserve">- Viên huynh, huynh có hứng thú muốn tạm thời hợp tác không, chúng ta đi bắt lại hai kẻ này.</w:t>
      </w:r>
    </w:p>
    <w:p>
      <w:pPr>
        <w:pStyle w:val="BodyText"/>
      </w:pPr>
      <w:r>
        <w:t xml:space="preserve">Đôi mắt của Quang minh Khỉ Đột Khổng Lồ sáng rực lên, cười ha ha nói:</w:t>
      </w:r>
    </w:p>
    <w:p>
      <w:pPr>
        <w:pStyle w:val="BodyText"/>
      </w:pPr>
      <w:r>
        <w:t xml:space="preserve">- Cầu còn không được.</w:t>
      </w:r>
    </w:p>
    <w:p>
      <w:pPr>
        <w:pStyle w:val="BodyText"/>
      </w:pPr>
      <w:r>
        <w:t xml:space="preserve">- Được, vậy Gấu Bự giao cho ngươi.</w:t>
      </w:r>
    </w:p>
    <w:p>
      <w:pPr>
        <w:pStyle w:val="BodyText"/>
      </w:pPr>
      <w:r>
        <w:t xml:space="preserve">Doanh Thừa Phong cười ha ha, thuận miệng phân phối nhiệm vụ, ba người lập tức xông lên.</w:t>
      </w:r>
    </w:p>
    <w:p>
      <w:pPr>
        <w:pStyle w:val="BodyText"/>
      </w:pPr>
      <w:r>
        <w:t xml:space="preserve">- Doanh đại sư, chúng ta không thù không án, ta không muốn đối địch với ngươi, mời ngươi dừng tay lại.</w:t>
      </w:r>
    </w:p>
    <w:p>
      <w:pPr>
        <w:pStyle w:val="BodyText"/>
      </w:pPr>
      <w:r>
        <w:t xml:space="preserve">Người đàn ông đứng trên người Gấu Bự nghiêm nghị mà hô to.</w:t>
      </w:r>
    </w:p>
    <w:p>
      <w:pPr>
        <w:pStyle w:val="BodyText"/>
      </w:pPr>
      <w:r>
        <w:t xml:space="preserve">Nếu có thể, trừ Hắc ám Thánh giáo cường giả ra, đúng là không ai dám gây thù với một vị rèn đại sư.</w:t>
      </w:r>
    </w:p>
    <w:p>
      <w:pPr>
        <w:pStyle w:val="BodyText"/>
      </w:pPr>
      <w:r>
        <w:t xml:space="preserve">Nhưng mà, Doanh Thừa Phong cũng không mặc kệ lời y nói, ba người bọn họ nháy mắt liền đuổi theo với tốc độ cực nhanh.</w:t>
      </w:r>
    </w:p>
    <w:p>
      <w:pPr>
        <w:pStyle w:val="Compact"/>
      </w:pPr>
      <w:r>
        <w:t xml:space="preserve">Sau một lát, nơi đây tiếng nổ ầm ầm vang lên không dứt, vang vọng đất trời.</w:t>
      </w:r>
      <w:r>
        <w:br w:type="textWrapping"/>
      </w:r>
      <w:r>
        <w:br w:type="textWrapping"/>
      </w:r>
    </w:p>
    <w:p>
      <w:pPr>
        <w:pStyle w:val="Heading2"/>
      </w:pPr>
      <w:bookmarkStart w:id="779" w:name="chương-760-khu-vực-tám"/>
      <w:bookmarkEnd w:id="779"/>
      <w:r>
        <w:t xml:space="preserve">757. Chương 760: Khu Vực Tám</w:t>
      </w:r>
    </w:p>
    <w:p>
      <w:pPr>
        <w:pStyle w:val="Compact"/>
      </w:pPr>
      <w:r>
        <w:br w:type="textWrapping"/>
      </w:r>
      <w:r>
        <w:br w:type="textWrapping"/>
      </w:r>
    </w:p>
    <w:p>
      <w:pPr>
        <w:pStyle w:val="BodyText"/>
      </w:pPr>
      <w:r>
        <w:t xml:space="preserve">Sau tiếng nổ long trời lở đất, Quang minh Khỉ Đột Khổng Lồ gầm lên một tiếng đinh tai nhức óc.</w:t>
      </w:r>
    </w:p>
    <w:p>
      <w:pPr>
        <w:pStyle w:val="BodyText"/>
      </w:pPr>
      <w:r>
        <w:t xml:space="preserve">- Vút…</w:t>
      </w:r>
    </w:p>
    <w:p>
      <w:pPr>
        <w:pStyle w:val="BodyText"/>
      </w:pPr>
      <w:r>
        <w:t xml:space="preserve">Thiết quyền hung mãnh đánh mạnh ra, trên thiết quyền lại tỏa ra một đám hào quang màu kim nhàn nhạt.</w:t>
      </w:r>
    </w:p>
    <w:p>
      <w:pPr>
        <w:pStyle w:val="BodyText"/>
      </w:pPr>
      <w:r>
        <w:t xml:space="preserve">Đây là thánh khí bao tay của Khỉ Đột Khổng Lồ, khi y dốc hết sức đánh lại, phát ra uy năng cường đại nhất.</w:t>
      </w:r>
    </w:p>
    <w:p>
      <w:pPr>
        <w:pStyle w:val="BodyText"/>
      </w:pPr>
      <w:r>
        <w:t xml:space="preserve">Trước mắt y, con Gấu Bự kia vung cánh tay to lên, bàn tay đỏ rực màu lửa kia dường như có lửa cháy rừng rực bao trùm lên trên. Nhưng mà, ngay khi y sắp tung ra một quyền, một luồng hàn khí lạnh thấu xương đột nhiên dâng lên. Luồng hàn khí này chui vào từ sau lưng y, giống một con rắn độc xảo quyệt, trong nháy mắt liền truyền khắp toàn thân y, khiến uy năng lửa cháy của y lập tức giảm đi mấy lần.</w:t>
      </w:r>
    </w:p>
    <w:p>
      <w:pPr>
        <w:pStyle w:val="BodyText"/>
      </w:pPr>
      <w:r>
        <w:t xml:space="preserve">Hai con cự thú lại một lần nữa đụng mạnh vào nhau, nhưng lúc này đây, tình huống vốn ngang sức ngang tài lại biến thành nghiêng về một bên.</w:t>
      </w:r>
    </w:p>
    <w:p>
      <w:pPr>
        <w:pStyle w:val="BodyText"/>
      </w:pPr>
      <w:r>
        <w:t xml:space="preserve">Quang minh Khỉ Đột Khổng Lồ vung nắm đấm, từng quyền từng quyền một liều mạng đánh, động tác của con Gấu Bự kia lại ngày càng cứng đờ, ngọn lửa của y từ lúc đầu là lửa cháy rừng rực biến thành ngọn lửa nhỏ, cuối cùng ầm ầm dập tắt.</w:t>
      </w:r>
    </w:p>
    <w:p>
      <w:pPr>
        <w:pStyle w:val="BodyText"/>
      </w:pPr>
      <w:r>
        <w:t xml:space="preserve">Cùng lúc ngọn lửa dập tắt, khí tức của Gấu Bự cũng trở nên như có như không. Mà lúc này, nắm đấm của Quang minh Khỉ Đột Khổng Lồ vẫn nện xuống, lực mạnh như núi, liên tục đập ra từng hố đỏ như máu lên người Gấu Bự.</w:t>
      </w:r>
    </w:p>
    <w:p>
      <w:pPr>
        <w:pStyle w:val="BodyText"/>
      </w:pPr>
      <w:r>
        <w:t xml:space="preserve">Rốt cục, Quang minh Khỉ Đột đánh đã rồi, y giơ cao thân thể của địch nhân lên, đập mạnh xuống mặt đất trước mặt.</w:t>
      </w:r>
    </w:p>
    <w:p>
      <w:pPr>
        <w:pStyle w:val="BodyText"/>
      </w:pPr>
      <w:r>
        <w:t xml:space="preserve">Sau một tiếng ầm vang, toàn bộ mặt đất đều bị sập xuống một tầng, thậm chí thân thể của Gấu Bự còn bị khảm xuống một nửa xuống dưới đất.</w:t>
      </w:r>
    </w:p>
    <w:p>
      <w:pPr>
        <w:pStyle w:val="BodyText"/>
      </w:pPr>
      <w:r>
        <w:t xml:space="preserve">Xa xa, Doanh Thừa Phong và Bá Vương liếc nhau. Bá Vương nhún vai, dường như là hết sức bất đắc dĩ.</w:t>
      </w:r>
    </w:p>
    <w:p>
      <w:pPr>
        <w:pStyle w:val="BodyText"/>
      </w:pPr>
      <w:r>
        <w:t xml:space="preserve">- Vù vù vù…</w:t>
      </w:r>
    </w:p>
    <w:p>
      <w:pPr>
        <w:pStyle w:val="BodyText"/>
      </w:pPr>
      <w:r>
        <w:t xml:space="preserve">Quang minh Khỉ Đột kịch liệt mà thở hổn hển, sau một lát mới khôi phục lại được. Y quay đầu nhìn lại, không khỏi ngẩn ra.</w:t>
      </w:r>
    </w:p>
    <w:p>
      <w:pPr>
        <w:pStyle w:val="BodyText"/>
      </w:pPr>
      <w:r>
        <w:t xml:space="preserve">Con Gấu Bự đáng hận kia đã bị y đánh chết, nhưng khi đánh đấu, y đều trút hết lửa giận lên đối phương, cho nên cũng không chú ý đến tình hình của những người còn lại.</w:t>
      </w:r>
    </w:p>
    <w:p>
      <w:pPr>
        <w:pStyle w:val="BodyText"/>
      </w:pPr>
      <w:r>
        <w:t xml:space="preserve">Cho đến tận lúc này, khi y đánh chết tươi Gấu Bự xong mới nhớ ra đối phương còn có một bạn đống hành.</w:t>
      </w:r>
    </w:p>
    <w:p>
      <w:pPr>
        <w:pStyle w:val="BodyText"/>
      </w:pPr>
      <w:r>
        <w:t xml:space="preserve">Nhưng mà, khi nhìn thấy Doanh Thừa Phong và Bá Vương đang chờ thảnh thơi nhàm chán ở bên cạnh, y lập tức hiểu được, kết cục của kẻ địch kia e rằng cũng dữ nhiều lành ít.</w:t>
      </w:r>
    </w:p>
    <w:p>
      <w:pPr>
        <w:pStyle w:val="BodyText"/>
      </w:pPr>
      <w:r>
        <w:t xml:space="preserve">- Ha ha, Doanh đại sư, tên còn lại đâu?</w:t>
      </w:r>
    </w:p>
    <w:p>
      <w:pPr>
        <w:pStyle w:val="BodyText"/>
      </w:pPr>
      <w:r>
        <w:t xml:space="preserve">Quang minh Khỉ Đột Khổng Lồ rùng mình, thân hình nhanh chóng khôi phục về kích cỡ bình thường.</w:t>
      </w:r>
    </w:p>
    <w:p>
      <w:pPr>
        <w:pStyle w:val="BodyText"/>
      </w:pPr>
      <w:r>
        <w:t xml:space="preserve">Doanh Thừa Phong chỉ về phía sau, ở đó có một cỗ thi thể nằm im trên đất.</w:t>
      </w:r>
    </w:p>
    <w:p>
      <w:pPr>
        <w:pStyle w:val="BodyText"/>
      </w:pPr>
      <w:r>
        <w:t xml:space="preserve">Đôi mắt của Khỉ Đột Khổng Lồ sáng lên, y cúi người thật thấp về phía Doanh Thừa Phong, nói:</w:t>
      </w:r>
    </w:p>
    <w:p>
      <w:pPr>
        <w:pStyle w:val="BodyText"/>
      </w:pPr>
      <w:r>
        <w:t xml:space="preserve">- Đa tạ Doanh đại sư và Bá Vương huynh đã có ân cứu trợ.</w:t>
      </w:r>
    </w:p>
    <w:p>
      <w:pPr>
        <w:pStyle w:val="BodyText"/>
      </w:pPr>
      <w:r>
        <w:t xml:space="preserve">Doanh Thừa Phong cười ha ha, nói:</w:t>
      </w:r>
    </w:p>
    <w:p>
      <w:pPr>
        <w:pStyle w:val="BodyText"/>
      </w:pPr>
      <w:r>
        <w:t xml:space="preserve">- Viên huynh không cần khách khí, khi mới tiến vào khe sâu, Viên huynh chẳng phải đã giúp chúng ta ngăn chặn Hắc ám cường giả đó sao.</w:t>
      </w:r>
    </w:p>
    <w:p>
      <w:pPr>
        <w:pStyle w:val="BodyText"/>
      </w:pPr>
      <w:r>
        <w:t xml:space="preserve">Tuy rằng Doanh Thừa Phong cũng không cần bọn họ ra tay, nhưng cũng tuyệt đối không thể nói lộ ra, nếu không sẽ gây ấn tượng xấu kiêu ngạo khó phục tùng đối với người khác.</w:t>
      </w:r>
    </w:p>
    <w:p>
      <w:pPr>
        <w:pStyle w:val="BodyText"/>
      </w:pPr>
      <w:r>
        <w:t xml:space="preserve">Khỉ Đột Khổng Lồ ngượng ngùng mà gãi đầu, trong lòng y biết rõ đối phương giúp mình chẳng qua là vì hoàn thành mệnh lệnh của Kỵ Sĩ Vương Điện Hạ giao cho. Mà y sau khi mới chỉ cướp đoạt sinh mệnh của một Hắc ám cường giả liền rời khỏi Doanh Thừa Phong đi hành động một mình. Cho nên khi Doanh Thừa Phong nói vậy, mặt của y ngược lại đỏ rần lên.</w:t>
      </w:r>
    </w:p>
    <w:p>
      <w:pPr>
        <w:pStyle w:val="BodyText"/>
      </w:pPr>
      <w:r>
        <w:t xml:space="preserve">Doanh Thừa Phong và Bá Vương cùng nhìn nhau cười, mặt của thằng nhãi này còn mỏng hơn so với trong tưởng tượng đấy.</w:t>
      </w:r>
    </w:p>
    <w:p>
      <w:pPr>
        <w:pStyle w:val="BodyText"/>
      </w:pPr>
      <w:r>
        <w:t xml:space="preserve">Khỉ Đột Khổng Lồ đột nhiên vỗ trán một cái, xoay người, xé lấy Phù Lục trên thân thể đã hoàn toàn tử vong của Gấu Bự.</w:t>
      </w:r>
    </w:p>
    <w:p>
      <w:pPr>
        <w:pStyle w:val="BodyText"/>
      </w:pPr>
      <w:r>
        <w:t xml:space="preserve">Nếu con Gấu Bự này khi thấy bản thân bị thương nặng liền lập tức đánh mạnh vào Phù Lục trước ngực, thì tự nhiên có thể sử dụng quy tắc thoát ra ngoài, tuy rằng vì vậy mà y sẽ bị mất đi tư cách tiếp tục chiến đấu, nhưng ít ra cũng có thể bảo toàn tính mạng.</w:t>
      </w:r>
    </w:p>
    <w:p>
      <w:pPr>
        <w:pStyle w:val="BodyText"/>
      </w:pPr>
      <w:r>
        <w:t xml:space="preserve">Nhưng điều đáng tiếc chính là, cho đến khi chết, thân thể Gấu Bự đều bị trói buộc bởi một loại lực lượng thuộc hàn hệ nên không thể thoát chết.</w:t>
      </w:r>
    </w:p>
    <w:p>
      <w:pPr>
        <w:pStyle w:val="BodyText"/>
      </w:pPr>
      <w:r>
        <w:t xml:space="preserve">Quang minh Khỉ Đột Khổng Lồ nhìn tờ Phù Lục đang cầm trên tay, thoáng do dự một lát liền tiến đến gần Doanh Thừa Phong.</w:t>
      </w:r>
    </w:p>
    <w:p>
      <w:pPr>
        <w:pStyle w:val="BodyText"/>
      </w:pPr>
      <w:r>
        <w:t xml:space="preserve">Y nâng Phù Lục lên trước mặt Doanh Thừa Phong, nói:</w:t>
      </w:r>
    </w:p>
    <w:p>
      <w:pPr>
        <w:pStyle w:val="BodyText"/>
      </w:pPr>
      <w:r>
        <w:t xml:space="preserve">- Doanh đại sư, đây là chiến lợi phẩm của ngài.</w:t>
      </w:r>
    </w:p>
    <w:p>
      <w:pPr>
        <w:pStyle w:val="BodyText"/>
      </w:pPr>
      <w:r>
        <w:t xml:space="preserve">Doanh Thừa Phong như cười như không mà nói:</w:t>
      </w:r>
    </w:p>
    <w:p>
      <w:pPr>
        <w:pStyle w:val="BodyText"/>
      </w:pPr>
      <w:r>
        <w:t xml:space="preserve">- Con Gấu Bự này là do ngươi giết mà.</w:t>
      </w:r>
    </w:p>
    <w:p>
      <w:pPr>
        <w:pStyle w:val="BodyText"/>
      </w:pPr>
      <w:r>
        <w:t xml:space="preserve">Quang minh Khỉ Đột Khỏng Lồ lắc đầu, nói:</w:t>
      </w:r>
    </w:p>
    <w:p>
      <w:pPr>
        <w:pStyle w:val="BodyText"/>
      </w:pPr>
      <w:r>
        <w:t xml:space="preserve">- Nếu không có Doanh đại sư ra tay cứu trợ thì e rằng ta đã bị lọt vào mai phục rồi. Cho dù không bị chết thì chắc chắn cũng buộc phải bỏ cuộc.</w:t>
      </w:r>
    </w:p>
    <w:p>
      <w:pPr>
        <w:pStyle w:val="BodyText"/>
      </w:pPr>
      <w:r>
        <w:t xml:space="preserve">Y ngừng một chút, nói:</w:t>
      </w:r>
    </w:p>
    <w:p>
      <w:pPr>
        <w:pStyle w:val="BodyText"/>
      </w:pPr>
      <w:r>
        <w:t xml:space="preserve">- Có thể phản kích giết được hai tên hèn hạ bỉ ổi này, ta đã thỏa mãn rồi.</w:t>
      </w:r>
    </w:p>
    <w:p>
      <w:pPr>
        <w:pStyle w:val="BodyText"/>
      </w:pPr>
      <w:r>
        <w:t xml:space="preserve">Y nhẹ nhàng mà đặt Phù Lục xuống dưới chân Doanh Thừa Phong, lớn tiếng nói:</w:t>
      </w:r>
    </w:p>
    <w:p>
      <w:pPr>
        <w:pStyle w:val="BodyText"/>
      </w:pPr>
      <w:r>
        <w:t xml:space="preserve">- Tại hạ Bạo Viên, sau này hẹn gặp lại.</w:t>
      </w:r>
    </w:p>
    <w:p>
      <w:pPr>
        <w:pStyle w:val="BodyText"/>
      </w:pPr>
      <w:r>
        <w:t xml:space="preserve">Dứt lời, y nhảy lên thật cao, sau vài lần bật người lên xuống liền biến mất trong rừng cây phía xa xa.</w:t>
      </w:r>
    </w:p>
    <w:p>
      <w:pPr>
        <w:pStyle w:val="BodyText"/>
      </w:pPr>
      <w:r>
        <w:t xml:space="preserve">Bá Vương cười hà hà, tiến lên nhặt Phù Lục, vỗ vài cái, nói:</w:t>
      </w:r>
    </w:p>
    <w:p>
      <w:pPr>
        <w:pStyle w:val="BodyText"/>
      </w:pPr>
      <w:r>
        <w:t xml:space="preserve">- Thằng này có tính cách không tệ, không uổng công chúng ta ra tay.</w:t>
      </w:r>
    </w:p>
    <w:p>
      <w:pPr>
        <w:pStyle w:val="BodyText"/>
      </w:pPr>
      <w:r>
        <w:t xml:space="preserve">Doanh Thừa Phong khẽ gật đầu, vẫy tay một cái về phía thi thể của Nhân Tộc cường giả, lập tức lột lấy không gian trang bị và một số thánh khí tổn hại từ trên người y.</w:t>
      </w:r>
    </w:p>
    <w:p>
      <w:pPr>
        <w:pStyle w:val="BodyText"/>
      </w:pPr>
      <w:r>
        <w:t xml:space="preserve">Kiểm tra lại một chút, thậm chí y còn có đến hơn mười tờ Phù Lục.</w:t>
      </w:r>
    </w:p>
    <w:p>
      <w:pPr>
        <w:pStyle w:val="BodyText"/>
      </w:pPr>
      <w:r>
        <w:t xml:space="preserve">Nếu chỉ tính riêng về thực lực thì mặc dù bọn họ một người một thú có thực lực không tệ, nhưng tuyệt đối không tính là đứng đầu. Tuy nhiên, bọn họ lợi dụng Gấu Bự dụ dỗ ra các linh thú lạc đàn, người còn lại thì bí mật ẩn nấp đánh lén bất ngờ.</w:t>
      </w:r>
    </w:p>
    <w:p>
      <w:pPr>
        <w:pStyle w:val="BodyText"/>
      </w:pPr>
      <w:r>
        <w:t xml:space="preserve">Mặc dù cách làm như vậy có hơi bỉ ổi, nhưng tỷ lệ thành công cũng tuyệt đối không thấp.</w:t>
      </w:r>
    </w:p>
    <w:p>
      <w:pPr>
        <w:pStyle w:val="BodyText"/>
      </w:pPr>
      <w:r>
        <w:t xml:space="preserve">Trên tay có hơn mười tờ Phù Lục đã nói lên thu hoạch của bọn họ rất lớn.</w:t>
      </w:r>
    </w:p>
    <w:p>
      <w:pPr>
        <w:pStyle w:val="BodyText"/>
      </w:pPr>
      <w:r>
        <w:t xml:space="preserve">Nhưng điều đáng tiếc chính là, bọn họ vất vả cướp đoạt Phù Lục đến cuối cùng đều đưa cho Doanh Thừa Phong và Bá Vương.</w:t>
      </w:r>
    </w:p>
    <w:p>
      <w:pPr>
        <w:pStyle w:val="BodyText"/>
      </w:pPr>
      <w:r>
        <w:t xml:space="preserve">- Rống…</w:t>
      </w:r>
    </w:p>
    <w:p>
      <w:pPr>
        <w:pStyle w:val="BodyText"/>
      </w:pPr>
      <w:r>
        <w:t xml:space="preserve">Xa xa lại có tiếng gầm rung chuyển đất trời truyền đến.</w:t>
      </w:r>
    </w:p>
    <w:p>
      <w:pPr>
        <w:pStyle w:val="BodyText"/>
      </w:pPr>
      <w:r>
        <w:t xml:space="preserve">Đôi mắt của Doanh Thừa Phong và Bá Vương sáng rực lên, trên mặt bọn hắn cùng lộ ra vẻ tươi cười.</w:t>
      </w:r>
    </w:p>
    <w:p>
      <w:pPr>
        <w:pStyle w:val="BodyText"/>
      </w:pPr>
      <w:r>
        <w:t xml:space="preserve">Thân hình chợt lóe, bọn hắn xông lên cực nhanh.</w:t>
      </w:r>
    </w:p>
    <w:p>
      <w:pPr>
        <w:pStyle w:val="BodyText"/>
      </w:pPr>
      <w:r>
        <w:t xml:space="preserve">※※※※</w:t>
      </w:r>
    </w:p>
    <w:p>
      <w:pPr>
        <w:pStyle w:val="BodyText"/>
      </w:pPr>
      <w:r>
        <w:t xml:space="preserve">Ngay khi Doanh Thừa Phong và Bá Vương đang hớn hở săn bắn trong khu vực của nhóm bọn hắn, một tên đặc biệt khủng bố đang buồn bực mà đi qua vùng trung gian thung lũng.</w:t>
      </w:r>
    </w:p>
    <w:p>
      <w:pPr>
        <w:pStyle w:val="BodyText"/>
      </w:pPr>
      <w:r>
        <w:t xml:space="preserve">Bộc tộc Quỷ Kiểm Đằng vốn là một chủng tộc bẩm sinh am hiểu nhất về ẩn nấp, nếu chúng nó muốn ẩn núp thì cho dù là thần linh cũng khó có thể tìm ra bản thể của chúng nó.</w:t>
      </w:r>
    </w:p>
    <w:p>
      <w:pPr>
        <w:pStyle w:val="BodyText"/>
      </w:pPr>
      <w:r>
        <w:t xml:space="preserve">Cho nên, mặc dù lần này có tận năm cây Quỷ Kiểm Đằng tiến vào thung lũng thì vẫn chưa từng bị ai phát giác.</w:t>
      </w:r>
    </w:p>
    <w:p>
      <w:pPr>
        <w:pStyle w:val="BodyText"/>
      </w:pPr>
      <w:r>
        <w:t xml:space="preserve">Đương nhiên, loại sinh vật kỳ lạ này chỉ hoạt động trong vùng trung gian của thung lũng mà không dám bước vào khu vực trung tâm chân chính.</w:t>
      </w:r>
    </w:p>
    <w:p>
      <w:pPr>
        <w:pStyle w:val="BodyText"/>
      </w:pPr>
      <w:r>
        <w:t xml:space="preserve">Bởi vì ở đó có thiên la địa võng do các thế lực lớn giăng ra, trừ ra các linh thú được cho phép có thể tiến vào, một khi bất kỳ sinh vật nào khác tới gần đều phải chịu đòn sấm sét.</w:t>
      </w:r>
    </w:p>
    <w:p>
      <w:pPr>
        <w:pStyle w:val="BodyText"/>
      </w:pPr>
      <w:r>
        <w:t xml:space="preserve">Cho dù là Vương Cấp cường giả cũng đừng mơ có thể sống sót sau cú công kích ngưng tụ sức mạnh to lớn của thiên địa này.</w:t>
      </w:r>
    </w:p>
    <w:p>
      <w:pPr>
        <w:pStyle w:val="BodyText"/>
      </w:pPr>
      <w:r>
        <w:t xml:space="preserve">Đột nhiên, một cây Quỷ Kiểm Đằng chui từ dưới đất lên, khuôn mặt bằng bông hoa cực lớn lộ ra vẻ vui mừng, nó thì thào nói:</w:t>
      </w:r>
    </w:p>
    <w:p>
      <w:pPr>
        <w:pStyle w:val="BodyText"/>
      </w:pPr>
      <w:r>
        <w:t xml:space="preserve">- Khí tức Hắc ám, cuối cùng ta cũng tìm được rồi.</w:t>
      </w:r>
    </w:p>
    <w:p>
      <w:pPr>
        <w:pStyle w:val="BodyText"/>
      </w:pPr>
      <w:r>
        <w:t xml:space="preserve">Thân thể của nó bắt đầu nhanh chóng di động, đối với nó, lòng đất cứng rắn kia dường như là căn bản không gây ra bất cứ trở ngại nào.</w:t>
      </w:r>
    </w:p>
    <w:p>
      <w:pPr>
        <w:pStyle w:val="BodyText"/>
      </w:pPr>
      <w:r>
        <w:t xml:space="preserve">Chỉ trong chớp mắt, nó cũng đã đi được vài dặm dưới lòng đất.</w:t>
      </w:r>
    </w:p>
    <w:p>
      <w:pPr>
        <w:pStyle w:val="BodyText"/>
      </w:pPr>
      <w:r>
        <w:t xml:space="preserve">- Ầm…</w:t>
      </w:r>
    </w:p>
    <w:p>
      <w:pPr>
        <w:pStyle w:val="BodyText"/>
      </w:pPr>
      <w:r>
        <w:t xml:space="preserve">Trên mặt đất, hai con vật khổng lồ đang liều mạng tranh đấu. Một con là Hắc ám hệ cự thú, toàn thân nó đều bao trùm một tầng hắc khí dày đặc, mà một con khác lại là thủy hệ cự thú, từng vòng hào quang màu xanh nước biển dập dờn vờn quanh thân thể nó, dường như là ngưng tụ ra một vòng cầu vồng tuyệt đẹp màu xanh nước biển.</w:t>
      </w:r>
    </w:p>
    <w:p>
      <w:pPr>
        <w:pStyle w:val="BodyText"/>
      </w:pPr>
      <w:r>
        <w:t xml:space="preserve">Đúng lúc hai con linh thú đang đánh túi bụi thì có mấy cành mây màu đen phóng lên như bay, khi hai con cự thú còn đang nhìn tròn mắt líu lưỡi liền đã trói chặt lại con thủy hệ cự thú.</w:t>
      </w:r>
    </w:p>
    <w:p>
      <w:pPr>
        <w:pStyle w:val="BodyText"/>
      </w:pPr>
      <w:r>
        <w:t xml:space="preserve">Mặc dù con thủy hệ cự thú này là một con Tước vị thánh thú nhưng khi bị Quỷ Kiểm Đằng quấn quanh lại không có đủ sức chống cự lại.</w:t>
      </w:r>
    </w:p>
    <w:p>
      <w:pPr>
        <w:pStyle w:val="BodyText"/>
      </w:pPr>
      <w:r>
        <w:t xml:space="preserve">Nó liều mạng mà giãy giụa, miệng rống lên tiếng kêu thê lương tuyệt vọng.</w:t>
      </w:r>
    </w:p>
    <w:p>
      <w:pPr>
        <w:pStyle w:val="BodyText"/>
      </w:pPr>
      <w:r>
        <w:t xml:space="preserve">- Quỷ Kiểm Đằng, chỗ này sao lại có thể xuất hiện Quỷ Kiểm Đằng…</w:t>
      </w:r>
    </w:p>
    <w:p>
      <w:pPr>
        <w:pStyle w:val="BodyText"/>
      </w:pPr>
      <w:r>
        <w:t xml:space="preserve">Một cành mây cực lớn che lại miệng nó, sau đó nó cũng chỉ có thể phát ra tiếng rên ô ô thống khổ.</w:t>
      </w:r>
    </w:p>
    <w:p>
      <w:pPr>
        <w:pStyle w:val="BodyText"/>
      </w:pPr>
      <w:r>
        <w:t xml:space="preserve">Không những thế, cành mây thô to kia còn siết sâu vào thân thể của con cự thú. Dần dần, thánh giáp mặc trên người con cự thú dần xuất hiện từng vết từng vết rạn nứt, cho dù là thánh khí có cấp bậc bực này vẫn không thể tránh khỏi bị Quỷ Kiểm Đằng siết nát.</w:t>
      </w:r>
    </w:p>
    <w:p>
      <w:pPr>
        <w:pStyle w:val="BodyText"/>
      </w:pPr>
      <w:r>
        <w:t xml:space="preserve">- Bụp…</w:t>
      </w:r>
    </w:p>
    <w:p>
      <w:pPr>
        <w:pStyle w:val="BodyText"/>
      </w:pPr>
      <w:r>
        <w:t xml:space="preserve">Thân thể con cự thú nứt vỡ ra từng miệng máu, từ miệng vết thương tuôn chảy ra một lượng lớn máu tươi, mà Quỷ Kiểm Đằng ngâm trong máu tươi cũng trở nên đen hơn và rắn chắc hơn.</w:t>
      </w:r>
    </w:p>
    <w:p>
      <w:pPr>
        <w:pStyle w:val="BodyText"/>
      </w:pPr>
      <w:r>
        <w:t xml:space="preserve">Con Hắc ám cự thú kia kinh sợ hít một hơi, nó thật cẩn thận mà lùi về phía sau.</w:t>
      </w:r>
    </w:p>
    <w:p>
      <w:pPr>
        <w:pStyle w:val="BodyText"/>
      </w:pPr>
      <w:r>
        <w:t xml:space="preserve">Tuy rằng nó và Quỷ Kiểm Đằng đều thuộc loại sinh vật Hắc ám, nhưng Quỷ Kiểm Đằng lại là một loại thực vật sống có thực lực vượt xa so với những sinh vật cùng cấp. Đặc biệt khi tận mắt chứng kiến kết cục của thủy hệ cự thú, nó càng không dám đến gần Quỷ Kiểm Đằng.</w:t>
      </w:r>
    </w:p>
    <w:p>
      <w:pPr>
        <w:pStyle w:val="BodyText"/>
      </w:pPr>
      <w:r>
        <w:t xml:space="preserve">Bỗng nhiên, bông hoa của Quỷ Kiểm Đằng vươn lên trên, gương mặt quỷ kỳ dị đó lạnh lùng mà nhìn chằm chằm Hắc ám cự thú, nói:</w:t>
      </w:r>
    </w:p>
    <w:p>
      <w:pPr>
        <w:pStyle w:val="BodyText"/>
      </w:pPr>
      <w:r>
        <w:t xml:space="preserve">- Doanh Thừa Phong đâu, ở chỗ nào?</w:t>
      </w:r>
    </w:p>
    <w:p>
      <w:pPr>
        <w:pStyle w:val="BodyText"/>
      </w:pPr>
      <w:r>
        <w:t xml:space="preserve">- Cái gì?</w:t>
      </w:r>
    </w:p>
    <w:p>
      <w:pPr>
        <w:pStyle w:val="BodyText"/>
      </w:pPr>
      <w:r>
        <w:t xml:space="preserve">Hắc ám cự thú kia ngẩn ra, kinh ngạc hỏi.</w:t>
      </w:r>
    </w:p>
    <w:p>
      <w:pPr>
        <w:pStyle w:val="BodyText"/>
      </w:pPr>
      <w:r>
        <w:t xml:space="preserve">- Ta đến chỗ này để tìm Doanh Thừa Phong, hừ, chẳng lẽ An Thác La chưa ra lệnh cho các ngươi chỉ đường cho bổn tọa sao?</w:t>
      </w:r>
    </w:p>
    <w:p>
      <w:pPr>
        <w:pStyle w:val="BodyText"/>
      </w:pPr>
      <w:r>
        <w:t xml:space="preserve">Quỷ Kiểm Đằng không kiên nhẫn nói.</w:t>
      </w:r>
    </w:p>
    <w:p>
      <w:pPr>
        <w:pStyle w:val="BodyText"/>
      </w:pPr>
      <w:r>
        <w:t xml:space="preserve">Ngươi đến đây để tìm Doanh Thừa Phong của Quang Minh thánh giáo?</w:t>
      </w:r>
    </w:p>
    <w:p>
      <w:pPr>
        <w:pStyle w:val="BodyText"/>
      </w:pPr>
      <w:r>
        <w:t xml:space="preserve">Hắc ám cự thú kia rùng mình, biến thành hình người, mặt y lộ vẻ kỳ quái, hỏi.</w:t>
      </w:r>
    </w:p>
    <w:p>
      <w:pPr>
        <w:pStyle w:val="BodyText"/>
      </w:pPr>
      <w:r>
        <w:t xml:space="preserve">Trong lòng Quỷ Kiểm Đằng dâng lên một dự cảm chẳng lành, nói:</w:t>
      </w:r>
    </w:p>
    <w:p>
      <w:pPr>
        <w:pStyle w:val="BodyText"/>
      </w:pPr>
      <w:r>
        <w:t xml:space="preserve">- Sao vậy, Doanh Thừa Phong không ở chỗ này sao?</w:t>
      </w:r>
    </w:p>
    <w:p>
      <w:pPr>
        <w:pStyle w:val="BodyText"/>
      </w:pPr>
      <w:r>
        <w:t xml:space="preserve">- Đương nhiên là không ở chỗ này rồi.</w:t>
      </w:r>
    </w:p>
    <w:p>
      <w:pPr>
        <w:pStyle w:val="BodyText"/>
      </w:pPr>
      <w:r>
        <w:t xml:space="preserve">Hắc ám cự thú dở khóc dở cười mà nói:</w:t>
      </w:r>
    </w:p>
    <w:p>
      <w:pPr>
        <w:pStyle w:val="BodyText"/>
      </w:pPr>
      <w:r>
        <w:t xml:space="preserve">- Tên Doanh Thừa Phong kia ở khu vực tám, mà chỗ này của chúng ta là khu vực bốn, ngài sao lại đến chỗ này tìm … hắn chứ?</w:t>
      </w:r>
    </w:p>
    <w:p>
      <w:pPr>
        <w:pStyle w:val="BodyText"/>
      </w:pPr>
      <w:r>
        <w:t xml:space="preserve">Hắc ám cự thú vẫn tin tưởng lời nói của Quỷ Kiểm Đằng.</w:t>
      </w:r>
    </w:p>
    <w:p>
      <w:pPr>
        <w:pStyle w:val="BodyText"/>
      </w:pPr>
      <w:r>
        <w:t xml:space="preserve">Doanh Thừa Phong là rèn đại sư của Quang Minh thánh giáo, gặp người như vậy, đương nhiên An Thác La đại nhân sẽ không dễ dàng bỏ qua.</w:t>
      </w:r>
    </w:p>
    <w:p>
      <w:pPr>
        <w:pStyle w:val="BodyText"/>
      </w:pPr>
      <w:r>
        <w:t xml:space="preserve">Việc mời Quỷ Kiểm Đằng ra tay cũng phù hợp với tác phong làm việc từ trước đến nay của An Thác La đại nhân.</w:t>
      </w:r>
    </w:p>
    <w:p>
      <w:pPr>
        <w:pStyle w:val="BodyText"/>
      </w:pPr>
      <w:r>
        <w:t xml:space="preserve">Nhưng Quỷ Kiểm Đằng này lại mò tới khu vực này của mình, điều này làm cho Hắc ám cự thú thầm có chút khinh thường.</w:t>
      </w:r>
    </w:p>
    <w:p>
      <w:pPr>
        <w:pStyle w:val="BodyText"/>
      </w:pPr>
      <w:r>
        <w:t xml:space="preserve">- Không ở khu vực này…</w:t>
      </w:r>
    </w:p>
    <w:p>
      <w:pPr>
        <w:pStyle w:val="BodyText"/>
      </w:pPr>
      <w:r>
        <w:t xml:space="preserve">Quỷ Kiểm Đằng giận tím mặt, nó hét lên giận dữ:</w:t>
      </w:r>
    </w:p>
    <w:p>
      <w:pPr>
        <w:pStyle w:val="BodyText"/>
      </w:pPr>
      <w:r>
        <w:t xml:space="preserve">- Khu vực chết tiệt.</w:t>
      </w:r>
    </w:p>
    <w:p>
      <w:pPr>
        <w:pStyle w:val="BodyText"/>
      </w:pPr>
      <w:r>
        <w:t xml:space="preserve">- Hừ, đó là do chính ngươi ngu.</w:t>
      </w:r>
    </w:p>
    <w:p>
      <w:pPr>
        <w:pStyle w:val="BodyText"/>
      </w:pPr>
      <w:r>
        <w:t xml:space="preserve">Hắc ám cự thú kia nhỏ giọng nói thầm.</w:t>
      </w:r>
    </w:p>
    <w:p>
      <w:pPr>
        <w:pStyle w:val="BodyText"/>
      </w:pPr>
      <w:r>
        <w:t xml:space="preserve">- Ngươi nói cái gì?</w:t>
      </w:r>
    </w:p>
    <w:p>
      <w:pPr>
        <w:pStyle w:val="BodyText"/>
      </w:pPr>
      <w:r>
        <w:t xml:space="preserve">Bông hoa đột nhiên cúi xuống, đôi mắt âm trầm của nó nhìn chằm chằm Hắc ám cự thú.</w:t>
      </w:r>
    </w:p>
    <w:p>
      <w:pPr>
        <w:pStyle w:val="BodyText"/>
      </w:pPr>
      <w:r>
        <w:t xml:space="preserve">Mặt Hắc ám cự thú hoảng sợ biến sắc, y vội vàng nói:</w:t>
      </w:r>
    </w:p>
    <w:p>
      <w:pPr>
        <w:pStyle w:val="BodyText"/>
      </w:pPr>
      <w:r>
        <w:t xml:space="preserve">- Ta không có nói gì.</w:t>
      </w:r>
    </w:p>
    <w:p>
      <w:pPr>
        <w:pStyle w:val="BodyText"/>
      </w:pPr>
      <w:r>
        <w:t xml:space="preserve">- Hừ, kẻ dám cả gan nói xấu bộ tộc Quỷ Kiểm Đằng chúng ta thì chỉ có đường chết.</w:t>
      </w:r>
    </w:p>
    <w:p>
      <w:pPr>
        <w:pStyle w:val="BodyText"/>
      </w:pPr>
      <w:r>
        <w:t xml:space="preserve">Quỷ Kiểm Đằng rống lớn một tiếng, cành mây giấu dưới lòng đất chui dựng lên, cũng nuốt sống con Hắc ám cự thú như con trước đó.</w:t>
      </w:r>
    </w:p>
    <w:p>
      <w:pPr>
        <w:pStyle w:val="BodyText"/>
      </w:pPr>
      <w:r>
        <w:t xml:space="preserve">Chỉ trong một lát, có hai vị Tước vị cường nhân bỏ mạng bởi tay Quỷ Kiểm Đằng.</w:t>
      </w:r>
    </w:p>
    <w:p>
      <w:pPr>
        <w:pStyle w:val="BodyText"/>
      </w:pPr>
      <w:r>
        <w:t xml:space="preserve">Làm xong hết thảy việc này, Quỷ Kiểm Đằng xoay người, dữ tợn nói:</w:t>
      </w:r>
    </w:p>
    <w:p>
      <w:pPr>
        <w:pStyle w:val="Compact"/>
      </w:pPr>
      <w:r>
        <w:t xml:space="preserve">- Khu vực tám, khu vực tám…</w:t>
      </w:r>
      <w:r>
        <w:br w:type="textWrapping"/>
      </w:r>
      <w:r>
        <w:br w:type="textWrapping"/>
      </w:r>
    </w:p>
    <w:p>
      <w:pPr>
        <w:pStyle w:val="Heading2"/>
      </w:pPr>
      <w:bookmarkStart w:id="780" w:name="chương-761-mai-phục-đánh-lén"/>
      <w:bookmarkEnd w:id="780"/>
      <w:r>
        <w:t xml:space="preserve">758. Chương 761: Mai Phục Đánh Lén</w:t>
      </w:r>
    </w:p>
    <w:p>
      <w:pPr>
        <w:pStyle w:val="Compact"/>
      </w:pPr>
      <w:r>
        <w:br w:type="textWrapping"/>
      </w:r>
      <w:r>
        <w:br w:type="textWrapping"/>
      </w:r>
    </w:p>
    <w:p>
      <w:pPr>
        <w:pStyle w:val="BodyText"/>
      </w:pPr>
      <w:r>
        <w:t xml:space="preserve">Một loại lực lượng quỷ dị dao động qua sự truyền lại của không gian. Đây là năng lực mà chỉ có mỗi bộ tộc quỷ kiểm đằng (cây mây mặt quỷ) mới có được</w:t>
      </w:r>
    </w:p>
    <w:p>
      <w:pPr>
        <w:pStyle w:val="BodyText"/>
      </w:pPr>
      <w:r>
        <w:t xml:space="preserve">Gần như chỉ trong chốc lát, bốn con cây mây mặt quỷ khác đã tiếp nhận được tín hiệu, và bắt đầu ló đầu ra từ sâu trong lòng đất. Sau một canh giờ, có một vài con linh thú đã bỏ mạng dưới những cành mây kịch độc của con cây mây mặt quỷ</w:t>
      </w:r>
    </w:p>
    <w:p>
      <w:pPr>
        <w:pStyle w:val="BodyText"/>
      </w:pPr>
      <w:r>
        <w:t xml:space="preserve">Tuy rằng, những linh thú đó rất mạnh, nhưng đứng trước sức sống của thực vật, vẫn có vẻ yếu thế hơn</w:t>
      </w:r>
    </w:p>
    <w:p>
      <w:pPr>
        <w:pStyle w:val="BodyText"/>
      </w:pPr>
      <w:r>
        <w:t xml:space="preserve">Hơn nữa bộ tộc cây mây mặt quỷ này giỏi nhất là ẩn nấp và đánh lén. Hễ bị chúng nó nhìn nhắm trúng vào, và con mồi sau khi bị trúng kịch độc của cành mây, thì cơ bản là chỉ có thể khoanh tay chịu chết</w:t>
      </w:r>
    </w:p>
    <w:p>
      <w:pPr>
        <w:pStyle w:val="BodyText"/>
      </w:pPr>
      <w:r>
        <w:t xml:space="preserve">Phạm vi giết chóc của chúng dần dần mở rộng, và bắt đầu hành động vượt quá khu vực</w:t>
      </w:r>
    </w:p>
    <w:p>
      <w:pPr>
        <w:pStyle w:val="BodyText"/>
      </w:pPr>
      <w:r>
        <w:t xml:space="preserve">Chỉ có điều, trên người bọn nó cũng không có Phù Lục, vì vậy ở mỗi khu vực mà chúng đi qua cũng sẽ không dẫn đến sự phát giác và báo hiệu cho thế cục</w:t>
      </w:r>
    </w:p>
    <w:p>
      <w:pPr>
        <w:pStyle w:val="BodyText"/>
      </w:pPr>
      <w:r>
        <w:t xml:space="preserve">Cũng không biết qua bao lâu, cuối cùng có một nguồn tin rõ ràng truyền vào trong não của tất cả cây mây mặt quỷ</w:t>
      </w:r>
    </w:p>
    <w:p>
      <w:pPr>
        <w:pStyle w:val="BodyText"/>
      </w:pPr>
      <w:r>
        <w:t xml:space="preserve">- Khu thứ tám, ở đây</w:t>
      </w:r>
    </w:p>
    <w:p>
      <w:pPr>
        <w:pStyle w:val="BodyText"/>
      </w:pPr>
      <w:r>
        <w:t xml:space="preserve">Vì thế, tất cả cây mây mặt quỷ đều xâm nhập vào trong lòng đất, với tốc độ nhanh nhất di chuyển vào trong khu đấy</w:t>
      </w:r>
    </w:p>
    <w:p>
      <w:pPr>
        <w:pStyle w:val="BodyText"/>
      </w:pPr>
      <w:r>
        <w:t xml:space="preserve">Rất nhanh sau đó, năm con cây mây mặt quỷ hùng mạnh đã tụ tập ở khu thứ tám. Nhưng sau khi chúng nó nắm rõ tình hình ở đây không khỏi buồn bực vạn phần</w:t>
      </w:r>
    </w:p>
    <w:p>
      <w:pPr>
        <w:pStyle w:val="BodyText"/>
      </w:pPr>
      <w:r>
        <w:t xml:space="preserve">Bởi vì chúng nó đã kinh ngạc phát hiện được khu vực này chính là thung lũng lớn nhất mà chúng nó xâm nhập vào</w:t>
      </w:r>
    </w:p>
    <w:p>
      <w:pPr>
        <w:pStyle w:val="BodyText"/>
      </w:pPr>
      <w:r>
        <w:t xml:space="preserve">Chỉ có điều, chúng nó và bộ tộc hắc ám từng có khế ước, chỉ cần lén lút lẻn vào trong khe sâu này, sẽ có cao thủ hắc ám đang âm thầm chờ đợi ở đấy. Nhưng trên thực tế, chúng nó đang ở trong trung tâm của khu vực nhưng căn bản lại không cảm nhận thấy sự tồn tại của cao thủ hắc ám</w:t>
      </w:r>
    </w:p>
    <w:p>
      <w:pPr>
        <w:pStyle w:val="BodyText"/>
      </w:pPr>
      <w:r>
        <w:t xml:space="preserve">Chúng nó đương nhiên không biết, tám cao thủ hắc ám ấy sớm đã bị Doanh Thừa Phong tiện tay giết chết lúc đi vào, thậm chí đến một tên cũng không chạy thoát</w:t>
      </w:r>
    </w:p>
    <w:p>
      <w:pPr>
        <w:pStyle w:val="BodyText"/>
      </w:pPr>
      <w:r>
        <w:t xml:space="preserve">Cho nên, oán khí trong lòng của bọn nó thật lớn, còn tự cho là mình đã bị cao thủ hắc ám lừa gạt</w:t>
      </w:r>
    </w:p>
    <w:p>
      <w:pPr>
        <w:pStyle w:val="BodyText"/>
      </w:pPr>
      <w:r>
        <w:t xml:space="preserve">- Ở khu vực này, chúng ta chia nhau ra tìm đi</w:t>
      </w:r>
    </w:p>
    <w:p>
      <w:pPr>
        <w:pStyle w:val="BodyText"/>
      </w:pPr>
      <w:r>
        <w:t xml:space="preserve">Cây mây mặt quỷ hung mạnh nhất thấp giọng nói</w:t>
      </w:r>
    </w:p>
    <w:p>
      <w:pPr>
        <w:pStyle w:val="BodyText"/>
      </w:pPr>
      <w:r>
        <w:t xml:space="preserve">- Hắn là đại sư khó mà gặp được, đối với bộ tộc cây mây mặt quỷ chúng ta thì tương đối là quan trọng. Cho nên sau khi nhìn thấy hắn nhất định phải bắt sống</w:t>
      </w:r>
    </w:p>
    <w:p>
      <w:pPr>
        <w:pStyle w:val="BodyText"/>
      </w:pPr>
      <w:r>
        <w:t xml:space="preserve">Một con cây mây mặt quỷ khác lắc lư cành cây thô to, nói</w:t>
      </w:r>
    </w:p>
    <w:p>
      <w:pPr>
        <w:pStyle w:val="BodyText"/>
      </w:pPr>
      <w:r>
        <w:t xml:space="preserve">- Xin ngài hãy yên tâm, chúng tôi sẽ không giết hắn đâu</w:t>
      </w:r>
    </w:p>
    <w:p>
      <w:pPr>
        <w:pStyle w:val="BodyText"/>
      </w:pPr>
      <w:r>
        <w:t xml:space="preserve">- Hừ, ta sợ là các ngươi sẽ rút dây động rừng. Nếu để cho hắn chạy thoát, từ đó không ra khỏi thánh giáo Quang Minh, chúng ta biết bắt hắn làm sao</w:t>
      </w:r>
    </w:p>
    <w:p>
      <w:pPr>
        <w:pStyle w:val="BodyText"/>
      </w:pPr>
      <w:r>
        <w:t xml:space="preserve">Hoa cỏ trên mặt quỷ đột nhiên biến chuyển, trên mặt đầy tức giận</w:t>
      </w:r>
    </w:p>
    <w:p>
      <w:pPr>
        <w:pStyle w:val="BodyText"/>
      </w:pPr>
      <w:r>
        <w:t xml:space="preserve">- Nếu ngươi dám vào thánh giáo Quang Minh để bắt hắn thì tuỳ ngươi</w:t>
      </w:r>
    </w:p>
    <w:p>
      <w:pPr>
        <w:pStyle w:val="BodyText"/>
      </w:pPr>
      <w:r>
        <w:t xml:space="preserve">- Vâng thưa quỷ vương vĩ đại</w:t>
      </w:r>
    </w:p>
    <w:p>
      <w:pPr>
        <w:pStyle w:val="BodyText"/>
      </w:pPr>
      <w:r>
        <w:t xml:space="preserve">Bốn tên cây mây mặt quỷ cùng kêu lên</w:t>
      </w:r>
    </w:p>
    <w:p>
      <w:pPr>
        <w:pStyle w:val="BodyText"/>
      </w:pPr>
      <w:r>
        <w:t xml:space="preserve">- Hừ hừ hừ</w:t>
      </w:r>
    </w:p>
    <w:p>
      <w:pPr>
        <w:pStyle w:val="BodyText"/>
      </w:pPr>
      <w:r>
        <w:t xml:space="preserve">Quỷ vương cây mây mặt quỷ cười giả tạo, lầu bàu nói</w:t>
      </w:r>
    </w:p>
    <w:p>
      <w:pPr>
        <w:pStyle w:val="BodyText"/>
      </w:pPr>
      <w:r>
        <w:t xml:space="preserve">- Ngươi là đại sư, vì thế bổn toạ lần này ra mặt, coi như là xem trọng ngươi rồi</w:t>
      </w:r>
    </w:p>
    <w:p>
      <w:pPr>
        <w:pStyle w:val="BodyText"/>
      </w:pPr>
      <w:r>
        <w:t xml:space="preserve">Một lát sau, năm con cây mây mặt quỷ bắt đầu di chuyển trong khu vực này</w:t>
      </w:r>
    </w:p>
    <w:p>
      <w:pPr>
        <w:pStyle w:val="BodyText"/>
      </w:pPr>
      <w:r>
        <w:t xml:space="preserve">Rễ cây của chúng nó rối rắm, tràn lan ra bốn phương tám hướng</w:t>
      </w:r>
    </w:p>
    <w:p>
      <w:pPr>
        <w:pStyle w:val="BodyText"/>
      </w:pPr>
      <w:r>
        <w:t xml:space="preserve">※※※※</w:t>
      </w:r>
    </w:p>
    <w:p>
      <w:pPr>
        <w:pStyle w:val="BodyText"/>
      </w:pPr>
      <w:r>
        <w:t xml:space="preserve">- Ầm</w:t>
      </w:r>
    </w:p>
    <w:p>
      <w:pPr>
        <w:pStyle w:val="BodyText"/>
      </w:pPr>
      <w:r>
        <w:t xml:space="preserve">Một tiếng nổ vang lên, Doanh Thừa Phong và Bá Vương bay thấp vững vàng xuất hiện ở không trung</w:t>
      </w:r>
    </w:p>
    <w:p>
      <w:pPr>
        <w:pStyle w:val="BodyText"/>
      </w:pPr>
      <w:r>
        <w:t xml:space="preserve">Bọn họ bình tĩnh nhìn về phía trước. Ở đó, một Ngưu Đầu quái thú đang cau mày, do dự xem có nên rời đi</w:t>
      </w:r>
    </w:p>
    <w:p>
      <w:pPr>
        <w:pStyle w:val="BodyText"/>
      </w:pPr>
      <w:r>
        <w:t xml:space="preserve">Thực lực của kẻ này cực kỳ hùng mạnh. Mặc dù tiến vào khe sâu một mình, nhưng vũ lực cực kỳ dũng mãnh. E là có gặp cao thủ nhân tộc và tổ hợp linh thú cũng có thể nghiền chết bọn họ</w:t>
      </w:r>
    </w:p>
    <w:p>
      <w:pPr>
        <w:pStyle w:val="BodyText"/>
      </w:pPr>
      <w:r>
        <w:t xml:space="preserve">Nhưng đáng tiếc là, cuối cùng hắn đụng phải Doanh Thừa Phong và Bá Vương</w:t>
      </w:r>
    </w:p>
    <w:p>
      <w:pPr>
        <w:pStyle w:val="BodyText"/>
      </w:pPr>
      <w:r>
        <w:t xml:space="preserve">Lúc này, giới hạn ước hẹn mười ngày chỉ còn lại một ngày cuối cùng. Bọn họ đều biết, nếu muốn đạt được thắng lợi cuối cùng, thì chỉ có thể săn bắt càng nhiều Phù Lục hơn nữa</w:t>
      </w:r>
    </w:p>
    <w:p>
      <w:pPr>
        <w:pStyle w:val="BodyText"/>
      </w:pPr>
      <w:r>
        <w:t xml:space="preserve">Nếu gặp nhau mấy ngày trước, thì đầu quái này nhất định sẽ xoay người rời đi. Nhưng mắt thấy sắp tới lúc chấm dứt, gã lại không nắm chắc rằng có thể lọt vào tốp bốn. Cho nên lúc gặp được Doanh Thừa Phong và Bá Vương, gã không khỏi có chút xao động</w:t>
      </w:r>
    </w:p>
    <w:p>
      <w:pPr>
        <w:pStyle w:val="BodyText"/>
      </w:pPr>
      <w:r>
        <w:t xml:space="preserve">Tuy nhiên, chỉ một lát sau, lí trí liền chiến thắng</w:t>
      </w:r>
    </w:p>
    <w:p>
      <w:pPr>
        <w:pStyle w:val="BodyText"/>
      </w:pPr>
      <w:r>
        <w:t xml:space="preserve">Một khi nghĩ đến sau này sẽ gặp phải trả thù rất lớn, Ngưu Đầu quái thú vẫn quyết định, không nên trêu chọc hai tên ôn thần này thì tốt hơn</w:t>
      </w:r>
    </w:p>
    <w:p>
      <w:pPr>
        <w:pStyle w:val="BodyText"/>
      </w:pPr>
      <w:r>
        <w:t xml:space="preserve">Hắn hừ nhẹ một tiếng, xoay người rời đi, cho dù Doanh Thừa Phong và Bá Vương có nói khiêu khích để ngăn lại gã cũng không thèm để ý đến</w:t>
      </w:r>
    </w:p>
    <w:p>
      <w:pPr>
        <w:pStyle w:val="BodyText"/>
      </w:pPr>
      <w:r>
        <w:t xml:space="preserve">Liếc mắt nhìn nhau, Bá Vương đột nhiên cười ha hả, y đưa cổ tay ra đã thấy hơn mười tấm Phù Lục, lăn qua lộn lại trên tay vuốt vuốt</w:t>
      </w:r>
    </w:p>
    <w:p>
      <w:pPr>
        <w:pStyle w:val="BodyText"/>
      </w:pPr>
      <w:r>
        <w:t xml:space="preserve">Kỳ thật, trải qua chín ngày càn quét, hai người bọn họ dù ẩn nấp sâu hơn, cũng có tới hơn mười tấm Phù Lục</w:t>
      </w:r>
    </w:p>
    <w:p>
      <w:pPr>
        <w:pStyle w:val="BodyText"/>
      </w:pPr>
      <w:r>
        <w:t xml:space="preserve">Đương nhiên, ngoại trừ cao thủ hắc ám và số ít các môn phái mạnh ra, bọn họ cũng không giết chóc quá nhiều, chỉ là đả thương bọn họ rồi đuổi đi</w:t>
      </w:r>
    </w:p>
    <w:p>
      <w:pPr>
        <w:pStyle w:val="BodyText"/>
      </w:pPr>
      <w:r>
        <w:t xml:space="preserve">Lúc này, Phù Lục mà Bá Vương lấy ra chỉ là một phần mà thôi. Bởi vì bọn họ sợ là một khi đã lấy hết Phù Lục ra, đầu quái thú này sẽ sợ đến mức chạy trối chết mất</w:t>
      </w:r>
    </w:p>
    <w:p>
      <w:pPr>
        <w:pStyle w:val="BodyText"/>
      </w:pPr>
      <w:r>
        <w:t xml:space="preserve">- Rống</w:t>
      </w:r>
    </w:p>
    <w:p>
      <w:pPr>
        <w:pStyle w:val="BodyText"/>
      </w:pPr>
      <w:r>
        <w:t xml:space="preserve">Đôi mắt Ngưu Đầu quái thú lập tức sáng bừng lên, hai mắt trợn tròn, gắt gao nhìn Phù Lục trong tay Bá Vương. Nếu không phải kiêng nể thân phận đại sư của Doanh Thừa Phong, e là đã lập tức tiến lên đoạt lấy</w:t>
      </w:r>
    </w:p>
    <w:p>
      <w:pPr>
        <w:pStyle w:val="BodyText"/>
      </w:pPr>
      <w:r>
        <w:t xml:space="preserve">- Ha ha, tiểu tử kia chúng ta chơi một trò chơi nhé</w:t>
      </w:r>
    </w:p>
    <w:p>
      <w:pPr>
        <w:pStyle w:val="BodyText"/>
      </w:pPr>
      <w:r>
        <w:t xml:space="preserve">Bá Vương cười dài nói</w:t>
      </w:r>
    </w:p>
    <w:p>
      <w:pPr>
        <w:pStyle w:val="BodyText"/>
      </w:pPr>
      <w:r>
        <w:t xml:space="preserve">- Trò gì vậy</w:t>
      </w:r>
    </w:p>
    <w:p>
      <w:pPr>
        <w:pStyle w:val="BodyText"/>
      </w:pPr>
      <w:r>
        <w:t xml:space="preserve">Tuy rằng Ngưu Đầu quái thú rất muốn tránh xa hai người này, nhưng nhìn thấy chỗ Phù Lục kia, khoé mắt nó không khỏi nóng lên, hai chân nó có thế nào cũng không đi nổi</w:t>
      </w:r>
    </w:p>
    <w:p>
      <w:pPr>
        <w:pStyle w:val="BodyText"/>
      </w:pPr>
      <w:r>
        <w:t xml:space="preserve">- Trên người ngươi có bao nhiêu Phù Lục, nếu ít quá thì đừng có chơi</w:t>
      </w:r>
    </w:p>
    <w:p>
      <w:pPr>
        <w:pStyle w:val="BodyText"/>
      </w:pPr>
      <w:r>
        <w:t xml:space="preserve">Bá Vương xéo mắt nói</w:t>
      </w:r>
    </w:p>
    <w:p>
      <w:pPr>
        <w:pStyle w:val="BodyText"/>
      </w:pPr>
      <w:r>
        <w:t xml:space="preserve">Trên đầu Ngưu Đầu quái thú lập tức toát ra một đám khói trắng, hắn cả giận nói</w:t>
      </w:r>
    </w:p>
    <w:p>
      <w:pPr>
        <w:pStyle w:val="BodyText"/>
      </w:pPr>
      <w:r>
        <w:t xml:space="preserve">- Phù Lục của lão đây chắc chắn không ít hơn nhà ngươi</w:t>
      </w:r>
    </w:p>
    <w:p>
      <w:pPr>
        <w:pStyle w:val="BodyText"/>
      </w:pPr>
      <w:r>
        <w:t xml:space="preserve">Mặc dù hắn không nói ra xem trên người hắn có bao nhiêu Phù Lục, nhưng thực sự thấy lo lắng</w:t>
      </w:r>
    </w:p>
    <w:p>
      <w:pPr>
        <w:pStyle w:val="BodyText"/>
      </w:pPr>
      <w:r>
        <w:t xml:space="preserve">Đôi mắt Bá Vương sáng ngời, liếc mắt với Doanh Thừa Phong, trên mặt hai người đều nở ra nụ cười thản nhiên</w:t>
      </w:r>
    </w:p>
    <w:p>
      <w:pPr>
        <w:pStyle w:val="BodyText"/>
      </w:pPr>
      <w:r>
        <w:t xml:space="preserve">Tuy rằng lúc này trong tay bọn họ đã có hơn mười tấm Phù Lục, theo ý mà nói, lọt vào tốp bốn đó là việc chắc chắn. Nhưng nếu có thể đạt được nhiều Phù Lục hơn nữa, đương nhiên không ai muốn từ chối. Hơn nữa, nếu Phù Lục trên người quái thú đủ nhiều, như vậy bọn họ chẳng khác nào đã trực tiếp giành vị trí vào tốp bốn</w:t>
      </w:r>
    </w:p>
    <w:p>
      <w:pPr>
        <w:pStyle w:val="BodyText"/>
      </w:pPr>
      <w:r>
        <w:t xml:space="preserve">Nhìn Ngưu Đầu quái thú giống như hung thần ác sát này, ánh mắt hai người đều sáng lên</w:t>
      </w:r>
    </w:p>
    <w:p>
      <w:pPr>
        <w:pStyle w:val="BodyText"/>
      </w:pPr>
      <w:r>
        <w:t xml:space="preserve">Tuy rằng Phù Lục còn ở trên người của hắn, nhưng hai tên bất lương này sớm đã coi chúng nó là của riêng rồi</w:t>
      </w:r>
    </w:p>
    <w:p>
      <w:pPr>
        <w:pStyle w:val="BodyText"/>
      </w:pPr>
      <w:r>
        <w:t xml:space="preserve">- Hắc, tiểu tử kia, hai chúng đấu với nhau, lấy Phù Lục ra để cược, người nào thua thì tự động rời khỏi, ngươi thấy thế nào</w:t>
      </w:r>
    </w:p>
    <w:p>
      <w:pPr>
        <w:pStyle w:val="BodyText"/>
      </w:pPr>
      <w:r>
        <w:t xml:space="preserve">Bá Vương ngạo nghễ nói</w:t>
      </w:r>
    </w:p>
    <w:p>
      <w:pPr>
        <w:pStyle w:val="BodyText"/>
      </w:pPr>
      <w:r>
        <w:t xml:space="preserve">Đầu quái thú sửng sốt lắc đầu, nói</w:t>
      </w:r>
    </w:p>
    <w:p>
      <w:pPr>
        <w:pStyle w:val="BodyText"/>
      </w:pPr>
      <w:r>
        <w:t xml:space="preserve">- Không được</w:t>
      </w:r>
    </w:p>
    <w:p>
      <w:pPr>
        <w:pStyle w:val="BodyText"/>
      </w:pPr>
      <w:r>
        <w:t xml:space="preserve">- Ách</w:t>
      </w:r>
    </w:p>
    <w:p>
      <w:pPr>
        <w:pStyle w:val="BodyText"/>
      </w:pPr>
      <w:r>
        <w:t xml:space="preserve">Doanh Thừa Phong và Bá Vương đều ngẩn ra, bọn họ cảm nhận được hơi thở dũng mãnh từ trên người của đầu quái thú, mạnh như vậy sao lại có thể khước từ lời khiêu chiến của Bá Vương</w:t>
      </w:r>
    </w:p>
    <w:p>
      <w:pPr>
        <w:pStyle w:val="BodyText"/>
      </w:pPr>
      <w:r>
        <w:t xml:space="preserve">- Hừ, ngươi là đại sư của thánh đạo Quang Minh. Ta giao đấu với ngươi, cho dù là thắng hay bại, cũng chẳng có gì tốt</w:t>
      </w:r>
    </w:p>
    <w:p>
      <w:pPr>
        <w:pStyle w:val="BodyText"/>
      </w:pPr>
      <w:r>
        <w:t xml:space="preserve">Đầu quái thú căm giận nói</w:t>
      </w:r>
    </w:p>
    <w:p>
      <w:pPr>
        <w:pStyle w:val="BodyText"/>
      </w:pPr>
      <w:r>
        <w:t xml:space="preserve">Doanh Thừa Phong bật cười nói</w:t>
      </w:r>
    </w:p>
    <w:p>
      <w:pPr>
        <w:pStyle w:val="BodyText"/>
      </w:pPr>
      <w:r>
        <w:t xml:space="preserve">- Ngươi yên tâm, ta sẽ không ra tay, đây là cuộc chiến giữa ngươi và hắn</w:t>
      </w:r>
    </w:p>
    <w:p>
      <w:pPr>
        <w:pStyle w:val="BodyText"/>
      </w:pPr>
      <w:r>
        <w:t xml:space="preserve">Giơ tay chỉ vào Bá Vương, trong lòng Doanh Thừa Phong thầm than, thân phận thánh giáo Quang Minh đi tới đâu cũng nổi tiếng. Cho dù là đối thủ một mất một còn của thánh giáo Quang Minh là thánh giáo Hắc Ám, cũng muốn bắt sống hắn để tính toán</w:t>
      </w:r>
    </w:p>
    <w:p>
      <w:pPr>
        <w:pStyle w:val="BodyText"/>
      </w:pPr>
      <w:r>
        <w:t xml:space="preserve">Hô hấp của Ngưu Đầu quái vật lập tức dồn dập, hắn rống lên nói</w:t>
      </w:r>
    </w:p>
    <w:p>
      <w:pPr>
        <w:pStyle w:val="BodyText"/>
      </w:pPr>
      <w:r>
        <w:t xml:space="preserve">- Là ta với hắn sao?</w:t>
      </w:r>
    </w:p>
    <w:p>
      <w:pPr>
        <w:pStyle w:val="BodyText"/>
      </w:pPr>
      <w:r>
        <w:t xml:space="preserve">- Đúng vậy, chỉ cần ngươi có thể thắng hắn, như vậy chỗ Phù Lục trong tay hắn sẽ là của ngươi</w:t>
      </w:r>
    </w:p>
    <w:p>
      <w:pPr>
        <w:pStyle w:val="BodyText"/>
      </w:pPr>
      <w:r>
        <w:t xml:space="preserve">Doanh Thừa Phong lui về sau mấy bước, để giành ra một khoảng không gian vừa đủ nói</w:t>
      </w:r>
    </w:p>
    <w:p>
      <w:pPr>
        <w:pStyle w:val="BodyText"/>
      </w:pPr>
      <w:r>
        <w:t xml:space="preserve">- Ta lấy danh dự đại sư để thề, tuyệt đối sẽ không nhúng tay vào cuộc chiến của các ngươi</w:t>
      </w:r>
    </w:p>
    <w:p>
      <w:pPr>
        <w:pStyle w:val="BodyText"/>
      </w:pPr>
      <w:r>
        <w:t xml:space="preserve">Quái thú đầu to trống mắt líu lưỡi nhìn Bá Vương, sau đó trong mắt nó hiện ra vẻ vui mừng như phát điên</w:t>
      </w:r>
    </w:p>
    <w:p>
      <w:pPr>
        <w:pStyle w:val="BodyText"/>
      </w:pPr>
      <w:r>
        <w:t xml:space="preserve">- Được ta đồng ý</w:t>
      </w:r>
    </w:p>
    <w:p>
      <w:pPr>
        <w:pStyle w:val="BodyText"/>
      </w:pPr>
      <w:r>
        <w:t xml:space="preserve">Quái thú đầu to cười ha hả, há mồm phun ra, một cái chuỳ lớn lập tức bay lên quay tròn, luẩn quẩn trên đỉnh đầu hắn</w:t>
      </w:r>
    </w:p>
    <w:p>
      <w:pPr>
        <w:pStyle w:val="BodyText"/>
      </w:pPr>
      <w:r>
        <w:t xml:space="preserve">Doanh Thừa Phong dừng ánh mắt lại, kinh ngạc nói</w:t>
      </w:r>
    </w:p>
    <w:p>
      <w:pPr>
        <w:pStyle w:val="BodyText"/>
      </w:pPr>
      <w:r>
        <w:t xml:space="preserve">- Thánh khí Thiên Kỵ</w:t>
      </w:r>
    </w:p>
    <w:p>
      <w:pPr>
        <w:pStyle w:val="BodyText"/>
      </w:pPr>
      <w:r>
        <w:t xml:space="preserve">Từ lúc tiến vào khe sâu, hắn đã thấy số lượng cường nhân tước vị lên tới ba con số (nghĩa là nhiều hơn 100 ấy mà – BTV). Tước vị linh thú giao đấu cùng hắn cũng được hơn mười rồi</w:t>
      </w:r>
    </w:p>
    <w:p>
      <w:pPr>
        <w:pStyle w:val="BodyText"/>
      </w:pPr>
      <w:r>
        <w:t xml:space="preserve">Nhưng cho đến lúc này hắn mới nhìn thấy được bộ thánh khí Thiên Kỵ</w:t>
      </w:r>
    </w:p>
    <w:p>
      <w:pPr>
        <w:pStyle w:val="BodyText"/>
      </w:pPr>
      <w:r>
        <w:t xml:space="preserve">Trong lòng mơ hồ có chút hiểu được, Ngưu Đầu quái thú này có thể dũng mãnh sinh tồn đến bây giờ, thì hẳn là thánh khí Thiên Kỵ đã phát huy tác dụng cực kỳ lớn</w:t>
      </w:r>
    </w:p>
    <w:p>
      <w:pPr>
        <w:pStyle w:val="BodyText"/>
      </w:pPr>
      <w:r>
        <w:t xml:space="preserve">Thánh khí đối với bọn họ mà nói dường như cũng không là gì</w:t>
      </w:r>
    </w:p>
    <w:p>
      <w:pPr>
        <w:pStyle w:val="BodyText"/>
      </w:pPr>
      <w:r>
        <w:t xml:space="preserve">Mặc dù không có toàn bộ bộ thánh khí, nhưng dưới sự chắp vá lung tung, làm ra một bộ thánh khí tô điểm cho bản thân cũng không có gì khó khăn</w:t>
      </w:r>
    </w:p>
    <w:p>
      <w:pPr>
        <w:pStyle w:val="BodyText"/>
      </w:pPr>
      <w:r>
        <w:t xml:space="preserve">Nhưng Thiên Kỵ này đúng là cực phẩm rồi, cũng không phải là thứ mà có thể đoạt về trong tay</w:t>
      </w:r>
    </w:p>
    <w:p>
      <w:pPr>
        <w:pStyle w:val="BodyText"/>
      </w:pPr>
      <w:r>
        <w:t xml:space="preserve">- Ha ha, ngươi yên tâm, ta sẽ không lấy mạng ngươi đâu</w:t>
      </w:r>
    </w:p>
    <w:p>
      <w:pPr>
        <w:pStyle w:val="BodyText"/>
      </w:pPr>
      <w:r>
        <w:t xml:space="preserve">Trong đôi mắt quái thú hiện lên vài tia hưng phấn, nó rú lên điên cuồng nói</w:t>
      </w:r>
    </w:p>
    <w:p>
      <w:pPr>
        <w:pStyle w:val="BodyText"/>
      </w:pPr>
      <w:r>
        <w:t xml:space="preserve">- Chỉ cần ngươi để lại những Phù Lục thừa kia, ta sẽ bỏ qua cho ngươi</w:t>
      </w:r>
    </w:p>
    <w:p>
      <w:pPr>
        <w:pStyle w:val="BodyText"/>
      </w:pPr>
      <w:r>
        <w:t xml:space="preserve">E là tại thời điểm này hắn cũng không muốn đắc tội với Doanh Thừa Phong</w:t>
      </w:r>
    </w:p>
    <w:p>
      <w:pPr>
        <w:pStyle w:val="BodyText"/>
      </w:pPr>
      <w:r>
        <w:t xml:space="preserve">Nhưng Bá Vương liếm miệng cười nói</w:t>
      </w:r>
    </w:p>
    <w:p>
      <w:pPr>
        <w:pStyle w:val="BodyText"/>
      </w:pPr>
      <w:r>
        <w:t xml:space="preserve">- Thì ra đối thủ của ta là như này, rất tốt</w:t>
      </w:r>
    </w:p>
    <w:p>
      <w:pPr>
        <w:pStyle w:val="BodyText"/>
      </w:pPr>
      <w:r>
        <w:t xml:space="preserve">Ra đưa cổ tay ra, một cây rìu lớn hiện ra trên tay hắn. Sau đó hắn quơ rìu xông tới</w:t>
      </w:r>
    </w:p>
    <w:p>
      <w:pPr>
        <w:pStyle w:val="BodyText"/>
      </w:pPr>
      <w:r>
        <w:t xml:space="preserve">- Ầm</w:t>
      </w:r>
    </w:p>
    <w:p>
      <w:pPr>
        <w:pStyle w:val="BodyText"/>
      </w:pPr>
      <w:r>
        <w:t xml:space="preserve">Rìu lớn và cây búa đập vào nhau, liên tiếp có những tiếng lốp bốp đùng đoàng phát ra</w:t>
      </w:r>
    </w:p>
    <w:p>
      <w:pPr>
        <w:pStyle w:val="BodyText"/>
      </w:pPr>
      <w:r>
        <w:t xml:space="preserve">Ngay từ đầu bọn họ cũng không phóng thích lực bí văn ở trong thánh binh, chỉ dựa vào lực và độ nhanh của bản thân để công kích</w:t>
      </w:r>
    </w:p>
    <w:p>
      <w:pPr>
        <w:pStyle w:val="BodyText"/>
      </w:pPr>
      <w:r>
        <w:t xml:space="preserve">Tuy rằng Bá Vương nội công thâm hậu, nhưng thời gian đạt đến tước vị này dù sao cũng còn quá ngắn ngủi. Cho dù là đã đạt được sự chỉ điểm của điện hạ Ái Lệ Ti nhưng đứng trước quái thú Ngưu Đầu tước vị gần trăm năm này, thì kinh nghiệm vẫn còn chút thiếu sót</w:t>
      </w:r>
    </w:p>
    <w:p>
      <w:pPr>
        <w:pStyle w:val="BodyText"/>
      </w:pPr>
      <w:r>
        <w:t xml:space="preserve">Nhưng lực hắn vô cùng lớn, trọng tâm cơ thể xoay tròn, rộng lượng đưa ra rất nhiều năng lượng tấn công. Chỉ dựa vào mười chiêu đã phát huy hết thực lực của chính mình, không ngờ là không bị rơi vào thế hạ phong</w:t>
      </w:r>
    </w:p>
    <w:p>
      <w:pPr>
        <w:pStyle w:val="BodyText"/>
      </w:pPr>
      <w:r>
        <w:t xml:space="preserve">- Ầm</w:t>
      </w:r>
    </w:p>
    <w:p>
      <w:pPr>
        <w:pStyle w:val="BodyText"/>
      </w:pPr>
      <w:r>
        <w:t xml:space="preserve">Lại một lần nữa hai người phát ra tiếng rống thật lớn, đôi mắt đỏ ngầu, kêu gào dường như đã lâm vào trạng thái điên cuồng</w:t>
      </w:r>
    </w:p>
    <w:p>
      <w:pPr>
        <w:pStyle w:val="BodyText"/>
      </w:pPr>
      <w:r>
        <w:t xml:space="preserve">Doanh Thừa Phong chậm rãi lắc đầu, khoé miệng hắn vẫn nở ra nụ cười thản nhiên</w:t>
      </w:r>
    </w:p>
    <w:p>
      <w:pPr>
        <w:pStyle w:val="BodyText"/>
      </w:pPr>
      <w:r>
        <w:t xml:space="preserve">Bởi vì chỉ có hắn mới biết được, Bá Vương cũng chưa phóng thích toàn bộ lực lượng</w:t>
      </w:r>
    </w:p>
    <w:p>
      <w:pPr>
        <w:pStyle w:val="BodyText"/>
      </w:pPr>
      <w:r>
        <w:t xml:space="preserve">Trên thế giới này, trong các cao thủ đồng cấp, muốn khiến nó phải dốc toàn lực e là không có mấy người</w:t>
      </w:r>
    </w:p>
    <w:p>
      <w:pPr>
        <w:pStyle w:val="BodyText"/>
      </w:pPr>
      <w:r>
        <w:t xml:space="preserve">Nhưng tại thời điểm Bá Vương và quái thú đầu to chạm nhau lần nữa, sắc mặt của Doanh Thừa Phong đột ngột thay đổi. Hắn nghiêng đầu, ánh mắt ngưng lại dưới mặt đất, dường như là nhìn xuyên thấu mặt đất, thấy được thứ thần bí gì đó</w:t>
      </w:r>
    </w:p>
    <w:p>
      <w:pPr>
        <w:pStyle w:val="BodyText"/>
      </w:pPr>
      <w:r>
        <w:t xml:space="preserve">- Dừng tay</w:t>
      </w:r>
    </w:p>
    <w:p>
      <w:pPr>
        <w:pStyle w:val="BodyText"/>
      </w:pPr>
      <w:r>
        <w:t xml:space="preserve">Hắn ngẩng đầu hét to một tiếng</w:t>
      </w:r>
    </w:p>
    <w:p>
      <w:pPr>
        <w:pStyle w:val="BodyText"/>
      </w:pPr>
      <w:r>
        <w:t xml:space="preserve">Bá Vương dừng tay như lên tiếng trả lời, kinh ngạc nhìn hắn</w:t>
      </w:r>
    </w:p>
    <w:p>
      <w:pPr>
        <w:pStyle w:val="BodyText"/>
      </w:pPr>
      <w:r>
        <w:t xml:space="preserve">Quái thú đầu to thở hổn hển, tức giận nhìn hắn nói</w:t>
      </w:r>
    </w:p>
    <w:p>
      <w:pPr>
        <w:pStyle w:val="BodyText"/>
      </w:pPr>
      <w:r>
        <w:t xml:space="preserve">- Ngươi muốn ra tay giúp đỡ sao</w:t>
      </w:r>
    </w:p>
    <w:p>
      <w:pPr>
        <w:pStyle w:val="BodyText"/>
      </w:pPr>
      <w:r>
        <w:t xml:space="preserve">- Dưới đất có địch, cẩn thận đề phòng</w:t>
      </w:r>
    </w:p>
    <w:p>
      <w:pPr>
        <w:pStyle w:val="BodyText"/>
      </w:pPr>
      <w:r>
        <w:t xml:space="preserve">Doanh Thừa Phong lớn tiếng nói, thân hình nhoáng lên một cái, lập tức đi tới bên người Bá Vương</w:t>
      </w:r>
    </w:p>
    <w:p>
      <w:pPr>
        <w:pStyle w:val="BodyText"/>
      </w:pPr>
      <w:r>
        <w:t xml:space="preserve">Bá Vương lập tức nằm sấp xuông, cẩn thận xem xét bốn phía. Quái thú Ngưu Đầu kia cả kinh, nhưng đảo mắt một vòng, hừ lạnh nói</w:t>
      </w:r>
    </w:p>
    <w:p>
      <w:pPr>
        <w:pStyle w:val="BodyText"/>
      </w:pPr>
      <w:r>
        <w:t xml:space="preserve">- Kỳ lạ</w:t>
      </w:r>
    </w:p>
    <w:p>
      <w:pPr>
        <w:pStyle w:val="Compact"/>
      </w:pPr>
      <w:r>
        <w:t xml:space="preserve">Nhưng hắn chưa kịp nói xong, đất dưới chân lập tức nổ ra, một cành mây to quấn quanh là rắn độc xuất hiện</w:t>
      </w:r>
      <w:r>
        <w:br w:type="textWrapping"/>
      </w:r>
      <w:r>
        <w:br w:type="textWrapping"/>
      </w:r>
    </w:p>
    <w:p>
      <w:pPr>
        <w:pStyle w:val="Heading2"/>
      </w:pPr>
      <w:bookmarkStart w:id="781" w:name="chương-762-phong-toả-không-gian"/>
      <w:bookmarkEnd w:id="781"/>
      <w:r>
        <w:t xml:space="preserve">759. Chương 762: Phong Toả Không Gian</w:t>
      </w:r>
    </w:p>
    <w:p>
      <w:pPr>
        <w:pStyle w:val="Compact"/>
      </w:pPr>
      <w:r>
        <w:br w:type="textWrapping"/>
      </w:r>
      <w:r>
        <w:br w:type="textWrapping"/>
      </w:r>
    </w:p>
    <w:p>
      <w:pPr>
        <w:pStyle w:val="BodyText"/>
      </w:pPr>
      <w:r>
        <w:t xml:space="preserve">- Cây mây mặt quỷ</w:t>
      </w:r>
    </w:p>
    <w:p>
      <w:pPr>
        <w:pStyle w:val="BodyText"/>
      </w:pPr>
      <w:r>
        <w:t xml:space="preserve">Bá Vương kêu lên thất thanh</w:t>
      </w:r>
    </w:p>
    <w:p>
      <w:pPr>
        <w:pStyle w:val="BodyText"/>
      </w:pPr>
      <w:r>
        <w:t xml:space="preserve">Ở trận quyết đấu, cái tên cây mây mặt quỷ hung mạnh kia đã để lại cho hắn ấn tượng cực kỳ sâu sắc. Tuy nói cho cùng tên này cũng chết, nhưng thực lực cường đại mà nó bày ra lại khiến cho bất cứ kẻ nào cũng không dám khinh thường</w:t>
      </w:r>
    </w:p>
    <w:p>
      <w:pPr>
        <w:pStyle w:val="BodyText"/>
      </w:pPr>
      <w:r>
        <w:t xml:space="preserve">Chỉ có điều, cho dù là Bá Vương hay là Doanh Thừa Phong, cũng không ngờ là, sẽ gặp bộ tộc cây mây mặt quỷ một lần nữa ở tại đây</w:t>
      </w:r>
    </w:p>
    <w:p>
      <w:pPr>
        <w:pStyle w:val="BodyText"/>
      </w:pPr>
      <w:r>
        <w:t xml:space="preserve">Tuy nhiên, ngay lúc nhìn thấy cành mây đó, trong lòng bọn họ cũng hiểu ra một chuyện, tên này, có lẽ vì chính mình mà đến đây</w:t>
      </w:r>
    </w:p>
    <w:p>
      <w:pPr>
        <w:pStyle w:val="BodyText"/>
      </w:pPr>
      <w:r>
        <w:t xml:space="preserve">- Rống</w:t>
      </w:r>
    </w:p>
    <w:p>
      <w:pPr>
        <w:pStyle w:val="BodyText"/>
      </w:pPr>
      <w:r>
        <w:t xml:space="preserve">Quái thú Ngưu Đầu hô lên một tiếng, thanh âm của hắn vang vọng cả trời đất</w:t>
      </w:r>
    </w:p>
    <w:p>
      <w:pPr>
        <w:pStyle w:val="BodyText"/>
      </w:pPr>
      <w:r>
        <w:t xml:space="preserve">Sau đó, chuỳ lớn từ trên đỉnh đầu hắn hung hăng đập về phía ngầm. Từ trước đến nay cũng không tự xưng là sắc bén, nhưng có thể đạt đến trình tự bảo bối thánh binh Thiên Kỵ thì vĩnh viễn không thể nhìn bằng con mắt bình thường</w:t>
      </w:r>
    </w:p>
    <w:p>
      <w:pPr>
        <w:pStyle w:val="BodyText"/>
      </w:pPr>
      <w:r>
        <w:t xml:space="preserve">Cây mây gắt gao quấn quanh người của Quái thú Ngưu Đầu ầm một tiếng gãy ra. Mà cây chuỳ lớn kia vẫn chưa dừng lại, vẫn như trước đập xuống, cuối cùng hưng hăng đập vào mặt đất</w:t>
      </w:r>
    </w:p>
    <w:p>
      <w:pPr>
        <w:pStyle w:val="BodyText"/>
      </w:pPr>
      <w:r>
        <w:t xml:space="preserve">Lúc này uy năng của thánh binh Thiên Kỵ đã được phóng thích hết ra ngoài. Tất cả cây mây lan tràn trên mặt đất đều biến thành bột mịn chỉ sau một búa</w:t>
      </w:r>
    </w:p>
    <w:p>
      <w:pPr>
        <w:pStyle w:val="BodyText"/>
      </w:pPr>
      <w:r>
        <w:t xml:space="preserve">Lạnh lùng hút thanh khí từ dưới đất lên, dường như là các cây mây mặt quỷ đang kêu rên vì cành mây bị tổn hại</w:t>
      </w:r>
    </w:p>
    <w:p>
      <w:pPr>
        <w:pStyle w:val="BodyText"/>
      </w:pPr>
      <w:r>
        <w:t xml:space="preserve">- Cừ thật</w:t>
      </w:r>
    </w:p>
    <w:p>
      <w:pPr>
        <w:pStyle w:val="BodyText"/>
      </w:pPr>
      <w:r>
        <w:t xml:space="preserve">Doanh Thừa Phong và Bá Vương cùng nhau gật đầu một cái, cao thủ có được thánh binh Thiên Kỵ trong tay quả nhiên không dễ đối phó</w:t>
      </w:r>
    </w:p>
    <w:p>
      <w:pPr>
        <w:pStyle w:val="BodyText"/>
      </w:pPr>
      <w:r>
        <w:t xml:space="preserve">Tuy nói Bá Vương có thể nắm chắc sẽ đánh được người này, nhưng nếu phải liều chết một trận không trả giá một chút thì không được</w:t>
      </w:r>
    </w:p>
    <w:p>
      <w:pPr>
        <w:pStyle w:val="BodyText"/>
      </w:pPr>
      <w:r>
        <w:t xml:space="preserve">Hai mắt hơi giương lên, Doanh Thừa Phong đột nhiên kêu lên</w:t>
      </w:r>
    </w:p>
    <w:p>
      <w:pPr>
        <w:pStyle w:val="BodyText"/>
      </w:pPr>
      <w:r>
        <w:t xml:space="preserve">- Cẩn thận, chúng nó đến đấy, lần này số lượng rất nhiều</w:t>
      </w:r>
    </w:p>
    <w:p>
      <w:pPr>
        <w:pStyle w:val="BodyText"/>
      </w:pPr>
      <w:r>
        <w:t xml:space="preserve">Vừa dứt lời, từ mặt đất truyền đến vô số tiếng nổ, hơn một trăm cành mây đi ra từ dưới đất, hướng tới Doanh Thừa Phong, Bá Vương và cả Quái thú Ngưu Đầu kia nữa</w:t>
      </w:r>
    </w:p>
    <w:p>
      <w:pPr>
        <w:pStyle w:val="BodyText"/>
      </w:pPr>
      <w:r>
        <w:t xml:space="preserve">Một cành mây lúc trước chỉ là thử mà thôi, cả trăm cành mây quấn quanh công kích mới là sát thủ thực sự</w:t>
      </w:r>
    </w:p>
    <w:p>
      <w:pPr>
        <w:pStyle w:val="BodyText"/>
      </w:pPr>
      <w:r>
        <w:t xml:space="preserve">- Rống</w:t>
      </w:r>
    </w:p>
    <w:p>
      <w:pPr>
        <w:pStyle w:val="BodyText"/>
      </w:pPr>
      <w:r>
        <w:t xml:space="preserve">Quái thú Ngưu Đầu mặt biến sắc, hô to</w:t>
      </w:r>
    </w:p>
    <w:p>
      <w:pPr>
        <w:pStyle w:val="BodyText"/>
      </w:pPr>
      <w:r>
        <w:t xml:space="preserve">- Bọn người kia từ đâu xuất hiện vậy, từ khi nào mà linh chi thực vật cũng có thể tham gia tranh đoạt Ngọc Tuỷ Thấu Cốt vậy</w:t>
      </w:r>
    </w:p>
    <w:p>
      <w:pPr>
        <w:pStyle w:val="BodyText"/>
      </w:pPr>
      <w:r>
        <w:t xml:space="preserve">Doanh Thừa Phong và Bá Vương trao đổi ánh mắt với nhau. Cây mây mặt quỷ này rõ ràng là xông vào bọn họ, còn Quái thú Ngưu Đầu kia chỉ xui xẻo bị dính líu vào thôi</w:t>
      </w:r>
    </w:p>
    <w:p>
      <w:pPr>
        <w:pStyle w:val="BodyText"/>
      </w:pPr>
      <w:r>
        <w:t xml:space="preserve">Tuy nhiên lúc này bọn họ cũng không thể giải thích</w:t>
      </w:r>
    </w:p>
    <w:p>
      <w:pPr>
        <w:pStyle w:val="BodyText"/>
      </w:pPr>
      <w:r>
        <w:t xml:space="preserve">Hàn quang trong tay chợt loé lên, rìu lớn và Han Băng trường kiếm đồng thời tách ra vạn ánh hào quang</w:t>
      </w:r>
    </w:p>
    <w:p>
      <w:pPr>
        <w:pStyle w:val="BodyText"/>
      </w:pPr>
      <w:r>
        <w:t xml:space="preserve">Tuy Doanh Thừa Phong không chồng tinh thần lực, Bá Vương cũng không sử dụng lực bí văn của rìu, nhưng sự sắc bén của hai bộ thánh khí này cũng còn hơn xa so với đại chuỳ kia</w:t>
      </w:r>
    </w:p>
    <w:p>
      <w:pPr>
        <w:pStyle w:val="BodyText"/>
      </w:pPr>
      <w:r>
        <w:t xml:space="preserve">Những nơi mà búa quang và kiếm quang đi qua, từng cành mây đều bị gãy, từ chỗ đó mà nứt ra, lại toát ra làn khói trắng nhè nhẹ và rịn ra một loại axit khủng bố có thể hoà tan kim loại</w:t>
      </w:r>
    </w:p>
    <w:p>
      <w:pPr>
        <w:pStyle w:val="BodyText"/>
      </w:pPr>
      <w:r>
        <w:t xml:space="preserve">- Bảo vệ</w:t>
      </w:r>
    </w:p>
    <w:p>
      <w:pPr>
        <w:pStyle w:val="BodyText"/>
      </w:pPr>
      <w:r>
        <w:t xml:space="preserve">Quái thú Ngưu Đầu hét lớn một tiếng, hắn cũng không lập tức rời khỏi. Bơỉ vì hắn biết, chỉ cần hắn trọng kích những Phù Lực trước ngực, là có thể bị truyền ra ngoài ngay. Một khi đã bị truyền ra ngoài chẳng khác nào đánh mất tư cách thăng cấp cả</w:t>
      </w:r>
    </w:p>
    <w:p>
      <w:pPr>
        <w:pStyle w:val="BodyText"/>
      </w:pPr>
      <w:r>
        <w:t xml:space="preserve">Hắn cất dấu thực lực, đau khổ chịu đựng tình cảnh hiện tại, dù có thể nào cũng không thể dễ dàng từ bỏ</w:t>
      </w:r>
    </w:p>
    <w:p>
      <w:pPr>
        <w:pStyle w:val="BodyText"/>
      </w:pPr>
      <w:r>
        <w:t xml:space="preserve">Trên người Quái thú Ngưu Đầu hiện lên một tầng áo giáp mầu vàng đất thật dày. Áo giáp đó dường như có rất nhiều tầng, từng tầng từng tầng cộng lại, bao vây lấy thân thể hắn vô cùng chặt chẽ</w:t>
      </w:r>
    </w:p>
    <w:p>
      <w:pPr>
        <w:pStyle w:val="BodyText"/>
      </w:pPr>
      <w:r>
        <w:t xml:space="preserve">Cao thủ hệ thổ (đất), sức tấn công của họ có lẽ không đủ, nhưng ở một đạo phòng ngự lại có ưu thế hơn. Lúc này, Quái thú Ngưu Đầu phát ra uy năng của thánh khí trên người, bao lấy người hắn thành một xác rùa lớn có thế nào cũng không thể đánh tan cái lớp dầy đó được</w:t>
      </w:r>
    </w:p>
    <w:p>
      <w:pPr>
        <w:pStyle w:val="BodyText"/>
      </w:pPr>
      <w:r>
        <w:t xml:space="preserve">Gần như cùng lúc đó, chuỳ lớn cũng tiến tới đỉnh đầu hắn, từng đạo quang lớn từ chuỳ lớn buông xuống, bảo vệ lấy toàn bộ thân thể hắn</w:t>
      </w:r>
    </w:p>
    <w:p>
      <w:pPr>
        <w:pStyle w:val="BodyText"/>
      </w:pPr>
      <w:r>
        <w:t xml:space="preserve">Từng cành mây quấn lên, quấn quanh quái thú đầu lớn như một cái bánh chưng. Nhưng cành mây dường như cũng không có cách xử lý nào tốt hơn đối với hệ thống phòng ngự hệ đất dày đặc này. Tuy đã hạn chế hành động của bọn họ nhưng trong nửa khắc cũng đừng mơ có thể làm gì được hắn</w:t>
      </w:r>
    </w:p>
    <w:p>
      <w:pPr>
        <w:pStyle w:val="BodyText"/>
      </w:pPr>
      <w:r>
        <w:t xml:space="preserve">- Ha ha, chúng ta lại gặp nhau rồi</w:t>
      </w:r>
    </w:p>
    <w:p>
      <w:pPr>
        <w:pStyle w:val="BodyText"/>
      </w:pPr>
      <w:r>
        <w:t xml:space="preserve">Đất vỡ ra, một gương mặt hoa cỏ đầy quỷ dị từ dưới đó đi lên</w:t>
      </w:r>
    </w:p>
    <w:p>
      <w:pPr>
        <w:pStyle w:val="BodyText"/>
      </w:pPr>
      <w:r>
        <w:t xml:space="preserve">Nó từ dưới nền đất đi lên mà không hề bị cành mây tấn công. Chúng nó giống như những đầu trăn lớn bao quanh Doanh Thừa Phong và Bá Vương. Cành mây thô to, mang đến áp lực cực lớn cho người khác</w:t>
      </w:r>
    </w:p>
    <w:p>
      <w:pPr>
        <w:pStyle w:val="BodyText"/>
      </w:pPr>
      <w:r>
        <w:t xml:space="preserve">Sắc mặt Doanh Thừa Phong và Bá Vương khẽ biến hoá. Bọn họ cảm nhận được sự hùng mạnh từ chính đối phương, dường như khiến cho người ta không thể vui vẻ mà chống lại sự uy áp hùng mạnh đó</w:t>
      </w:r>
    </w:p>
    <w:p>
      <w:pPr>
        <w:pStyle w:val="BodyText"/>
      </w:pPr>
      <w:r>
        <w:t xml:space="preserve">- Cao thủ Vương Cấp, không ngờ ngươi lại là cao thủ Vương Cấp</w:t>
      </w:r>
    </w:p>
    <w:p>
      <w:pPr>
        <w:pStyle w:val="BodyText"/>
      </w:pPr>
      <w:r>
        <w:t xml:space="preserve">Doanh Thừa Phong hoảng sợ nói</w:t>
      </w:r>
    </w:p>
    <w:p>
      <w:pPr>
        <w:pStyle w:val="BodyText"/>
      </w:pPr>
      <w:r>
        <w:t xml:space="preserve">Cao thủ Vương Cấp là nhân vật tương đương với nhóm Vương Kỵ Sĩ</w:t>
      </w:r>
    </w:p>
    <w:p>
      <w:pPr>
        <w:pStyle w:val="BodyText"/>
      </w:pPr>
      <w:r>
        <w:t xml:space="preserve">Cho dù Doanh Thừa Phong và Bá Vương có tự tin đến đâu, cũng không dám nói có thể chống lại cao thủ như vậy</w:t>
      </w:r>
    </w:p>
    <w:p>
      <w:pPr>
        <w:pStyle w:val="BodyText"/>
      </w:pPr>
      <w:r>
        <w:t xml:space="preserve">- Ha ha, mấy tháng ngắn ngủi không gặp, nhãn lực của ngươi dường như tốt hơn đấy.</w:t>
      </w:r>
    </w:p>
    <w:p>
      <w:pPr>
        <w:pStyle w:val="BodyText"/>
      </w:pPr>
      <w:r>
        <w:t xml:space="preserve">Mặt quỷ hoa cỏ dường như cũng không lập tức tróc nã ý tứ của Doanh Thừa Phong, mà chỉ lặng lẽ trào phúng</w:t>
      </w:r>
    </w:p>
    <w:p>
      <w:pPr>
        <w:pStyle w:val="BodyText"/>
      </w:pPr>
      <w:r>
        <w:t xml:space="preserve">Vẻ mặt Doanh Thừa Phong ngưng lại, nói</w:t>
      </w:r>
    </w:p>
    <w:p>
      <w:pPr>
        <w:pStyle w:val="BodyText"/>
      </w:pPr>
      <w:r>
        <w:t xml:space="preserve">- Nơi này là thung lũng thí luyện lớn, những người khác căn bản là không thể tiến vào</w:t>
      </w:r>
    </w:p>
    <w:p>
      <w:pPr>
        <w:pStyle w:val="BodyText"/>
      </w:pPr>
      <w:r>
        <w:t xml:space="preserve">Hắn dừng một chút, nói</w:t>
      </w:r>
    </w:p>
    <w:p>
      <w:pPr>
        <w:pStyle w:val="BodyText"/>
      </w:pPr>
      <w:r>
        <w:t xml:space="preserve">- Đừng nói là cao thủ Vương Cấp, cho dù là cao thủ cấp công tước cũng bị ngăn cấm. Vậy ngươi làm thế nào mà vào được</w:t>
      </w:r>
    </w:p>
    <w:p>
      <w:pPr>
        <w:pStyle w:val="BodyText"/>
      </w:pPr>
      <w:r>
        <w:t xml:space="preserve">Cây mây mặt quỷ cất tiếng cười to nói</w:t>
      </w:r>
    </w:p>
    <w:p>
      <w:pPr>
        <w:pStyle w:val="BodyText"/>
      </w:pPr>
      <w:r>
        <w:t xml:space="preserve">- Ngươi nói không sai, nơi này quả nhiên không cho phép cao thủ tước vị tiến vào, nhưng ta, cũng không hề vi phạm quy định này</w:t>
      </w:r>
    </w:p>
    <w:p>
      <w:pPr>
        <w:pStyle w:val="BodyText"/>
      </w:pPr>
      <w:r>
        <w:t xml:space="preserve">Ý nghĩ của Doanh Thừa Phong thay đổi cực nhanh, nói</w:t>
      </w:r>
    </w:p>
    <w:p>
      <w:pPr>
        <w:pStyle w:val="BodyText"/>
      </w:pPr>
      <w:r>
        <w:t xml:space="preserve">- Hình chiếu, ngươi là hình chiếu sao</w:t>
      </w:r>
    </w:p>
    <w:p>
      <w:pPr>
        <w:pStyle w:val="BodyText"/>
      </w:pPr>
      <w:r>
        <w:t xml:space="preserve">Ở trận quyết đấu, cây mây mặt quỷ lợi dụng tâm lý âm u của trưởng Kỵ Sĩ, lấy hình chiếu thân để xuất hiện, Doanh Thừa Phong tuyệt đối không thể nào quên</w:t>
      </w:r>
    </w:p>
    <w:p>
      <w:pPr>
        <w:pStyle w:val="BodyText"/>
      </w:pPr>
      <w:r>
        <w:t xml:space="preserve">- Sai rồi</w:t>
      </w:r>
    </w:p>
    <w:p>
      <w:pPr>
        <w:pStyle w:val="BodyText"/>
      </w:pPr>
      <w:r>
        <w:t xml:space="preserve">Mặt quỷ chậm rãi lắc đầu nói</w:t>
      </w:r>
    </w:p>
    <w:p>
      <w:pPr>
        <w:pStyle w:val="BodyText"/>
      </w:pPr>
      <w:r>
        <w:t xml:space="preserve">- Lúc này đây, ta đã phái ra một khối phân thân. Ha ha, vì đối phó với một tước vị, không ngờ ta cũng cần phải phái ra phân thân. Ngươi là người đầu tiên đó</w:t>
      </w:r>
    </w:p>
    <w:p>
      <w:pPr>
        <w:pStyle w:val="BodyText"/>
      </w:pPr>
      <w:r>
        <w:t xml:space="preserve">Doanh Thừa Phong nở ra một nụ cười khổ, nói</w:t>
      </w:r>
    </w:p>
    <w:p>
      <w:pPr>
        <w:pStyle w:val="BodyText"/>
      </w:pPr>
      <w:r>
        <w:t xml:space="preserve">- Ta có nên cảm thấy vinh hạn không đây</w:t>
      </w:r>
    </w:p>
    <w:p>
      <w:pPr>
        <w:pStyle w:val="BodyText"/>
      </w:pPr>
      <w:r>
        <w:t xml:space="preserve">Tuy rằng cây mây mặt quỷ trước mặt chỉ là phân thân có được thực lực tước vị của cao thủ Vương Cấp, nhưng Doanh Thừa Phong và Bá Vương tuyệt đối sẽ không đối đãi như một cao thủ tước vị bình thường</w:t>
      </w:r>
    </w:p>
    <w:p>
      <w:pPr>
        <w:pStyle w:val="BodyText"/>
      </w:pPr>
      <w:r>
        <w:t xml:space="preserve">Có một tước vị phân thân có ý chí chiến đấu của cao thủ Vương Cấp, tuyệt đối là một vị cao thủ khủng bố có cùng đẳng cấp</w:t>
      </w:r>
    </w:p>
    <w:p>
      <w:pPr>
        <w:pStyle w:val="BodyText"/>
      </w:pPr>
      <w:r>
        <w:t xml:space="preserve">Huống chi cao thủ này vẫn là cây mây mặt quỷ, với sinh mạng hùng mạnh và sức chiến đấu xuất sắc mà được gọi là thực vật mạnh nhất</w:t>
      </w:r>
    </w:p>
    <w:p>
      <w:pPr>
        <w:pStyle w:val="BodyText"/>
      </w:pPr>
      <w:r>
        <w:t xml:space="preserve">- Hẳn là ngươi cảm thấy vinh hạnh</w:t>
      </w:r>
    </w:p>
    <w:p>
      <w:pPr>
        <w:pStyle w:val="BodyText"/>
      </w:pPr>
      <w:r>
        <w:t xml:space="preserve">Cây mây mặt quỷ cười ha hả</w:t>
      </w:r>
    </w:p>
    <w:p>
      <w:pPr>
        <w:pStyle w:val="BodyText"/>
      </w:pPr>
      <w:r>
        <w:t xml:space="preserve">- Bây giờ ta đã tìm được ngươi, vậy ngươi sẽ đi theo ta chứ</w:t>
      </w:r>
    </w:p>
    <w:p>
      <w:pPr>
        <w:pStyle w:val="BodyText"/>
      </w:pPr>
      <w:r>
        <w:t xml:space="preserve">- Đi</w:t>
      </w:r>
    </w:p>
    <w:p>
      <w:pPr>
        <w:pStyle w:val="BodyText"/>
      </w:pPr>
      <w:r>
        <w:t xml:space="preserve">Doanh Thừa Phong kinh ngạc hỏi</w:t>
      </w:r>
    </w:p>
    <w:p>
      <w:pPr>
        <w:pStyle w:val="BodyText"/>
      </w:pPr>
      <w:r>
        <w:t xml:space="preserve">- Đi đâu</w:t>
      </w:r>
    </w:p>
    <w:p>
      <w:pPr>
        <w:pStyle w:val="BodyText"/>
      </w:pPr>
      <w:r>
        <w:t xml:space="preserve">- Thiên bẩm rèn của ngươi rất tốt, ta đã nhìn ra rồi, sắc phong ngươi làm đại sư riêng cho bổn toạ</w:t>
      </w:r>
    </w:p>
    <w:p>
      <w:pPr>
        <w:pStyle w:val="BodyText"/>
      </w:pPr>
      <w:r>
        <w:t xml:space="preserve">Cây mây mặt quỷ ngạo nghễ nói</w:t>
      </w:r>
    </w:p>
    <w:p>
      <w:pPr>
        <w:pStyle w:val="BodyText"/>
      </w:pPr>
      <w:r>
        <w:t xml:space="preserve">- Đây là cơ hội khó có được để cho ngươi có thể cống hiến sinh mạng cho bộ tộc cây mây mặt quỷ của chúng ta</w:t>
      </w:r>
    </w:p>
    <w:p>
      <w:pPr>
        <w:pStyle w:val="BodyText"/>
      </w:pPr>
      <w:r>
        <w:t xml:space="preserve">Doanh Thừa Phong lắp bắp một chút, trong lòng dâng lên một cảm giác quái dị</w:t>
      </w:r>
    </w:p>
    <w:p>
      <w:pPr>
        <w:pStyle w:val="BodyText"/>
      </w:pPr>
      <w:r>
        <w:t xml:space="preserve">Tuy hắn sớm đã biết, ở Thánh Vực địa vị rèn đại sư là rất cao, cũng là sự khao khát của các thế lực lớn</w:t>
      </w:r>
    </w:p>
    <w:p>
      <w:pPr>
        <w:pStyle w:val="BodyText"/>
      </w:pPr>
      <w:r>
        <w:t xml:space="preserve">Nhưng điều khiến hắn không nghĩ tới là ngay cả cao thủ dị tộc cũng xao động vì cái thân phận này</w:t>
      </w:r>
    </w:p>
    <w:p>
      <w:pPr>
        <w:pStyle w:val="BodyText"/>
      </w:pPr>
      <w:r>
        <w:t xml:space="preserve">- Ha ha, thưa vương giả tôn kính</w:t>
      </w:r>
    </w:p>
    <w:p>
      <w:pPr>
        <w:pStyle w:val="BodyText"/>
      </w:pPr>
      <w:r>
        <w:t xml:space="preserve">Doanh Thừa Phong nháy mắt nói</w:t>
      </w:r>
    </w:p>
    <w:p>
      <w:pPr>
        <w:pStyle w:val="BodyText"/>
      </w:pPr>
      <w:r>
        <w:t xml:space="preserve">- Ta hết sức vui vẻ cống hiến sức lực cho ngài, nhưng tiếc là, thánh giáo Quang Minh chắc chắn sẽ không đồng ý. Cho nên</w:t>
      </w:r>
    </w:p>
    <w:p>
      <w:pPr>
        <w:pStyle w:val="BodyText"/>
      </w:pPr>
      <w:r>
        <w:t xml:space="preserve">Hắn tao nhã gật đầu một cái nói</w:t>
      </w:r>
    </w:p>
    <w:p>
      <w:pPr>
        <w:pStyle w:val="BodyText"/>
      </w:pPr>
      <w:r>
        <w:t xml:space="preserve">- Ta chỉ có thể tiếc nuối nói một câu, cáo từ</w:t>
      </w:r>
    </w:p>
    <w:p>
      <w:pPr>
        <w:pStyle w:val="BodyText"/>
      </w:pPr>
      <w:r>
        <w:t xml:space="preserve">Gần như cùng lúc này, hắn và Bá Vương đều đặt tay vào Phù Lực trước ngực</w:t>
      </w:r>
    </w:p>
    <w:p>
      <w:pPr>
        <w:pStyle w:val="BodyText"/>
      </w:pPr>
      <w:r>
        <w:t xml:space="preserve">Một lực đánh mạnh mẽ phát ra, trào vào trong Phù Lục</w:t>
      </w:r>
    </w:p>
    <w:p>
      <w:pPr>
        <w:pStyle w:val="BodyText"/>
      </w:pPr>
      <w:r>
        <w:t xml:space="preserve">Sau khi nhận được sự công kích mạnh mẽ này, Phù Lục lập tức bắt đầu sáng lên, đưa bọn họ rời đi</w:t>
      </w:r>
    </w:p>
    <w:p>
      <w:pPr>
        <w:pStyle w:val="BodyText"/>
      </w:pPr>
      <w:r>
        <w:t xml:space="preserve">Tuy rằng bọn họ rất tin tưởng thực lực của chính mình, nhưng bọn họ cũng không phải là đồ ngốc</w:t>
      </w:r>
    </w:p>
    <w:p>
      <w:pPr>
        <w:pStyle w:val="BodyText"/>
      </w:pPr>
      <w:r>
        <w:t xml:space="preserve">Ở lại đây chiến đấu với cao thủ tước vị có kinh nghiệm chiến đấu của Vương Cấp Hệ Thực Vật tuyệt đối không phải là lựa chọn sáng suốt</w:t>
      </w:r>
    </w:p>
    <w:p>
      <w:pPr>
        <w:pStyle w:val="BodyText"/>
      </w:pPr>
      <w:r>
        <w:t xml:space="preserve">Bọn họ tin là, đưa cuộc chơi này cho phần đông các cao thủ Vương Cấp khác ở bên ngoài mới là biện pháp tốt nhất</w:t>
      </w:r>
    </w:p>
    <w:p>
      <w:pPr>
        <w:pStyle w:val="BodyText"/>
      </w:pPr>
      <w:r>
        <w:t xml:space="preserve">Hơn nữa, Phù Lục trong tay bọn họ cũng không ít, cho dù có lập tức rời khỏi trận đấu, cũng có thể tiến vào trong vòng bốn người</w:t>
      </w:r>
    </w:p>
    <w:p>
      <w:pPr>
        <w:pStyle w:val="BodyText"/>
      </w:pPr>
      <w:r>
        <w:t xml:space="preserve">Nhưng ngay lúc hào quang của Phù Lục bắt đầu khuếch tán trên thân của bọn họ, linh lực trên bầu trời cũng trở nên rối loạn</w:t>
      </w:r>
    </w:p>
    <w:p>
      <w:pPr>
        <w:pStyle w:val="BodyText"/>
      </w:pPr>
      <w:r>
        <w:t xml:space="preserve">Chỉ trong nháy mắt, lực lượng của Phù Lục liền bị phá hỏng kịch liệt, màu trắng loé ra chuyển thành ánh sang biến mất trong nháy mắt cuối cùng không còn tồn tại nữa</w:t>
      </w:r>
    </w:p>
    <w:p>
      <w:pPr>
        <w:pStyle w:val="BodyText"/>
      </w:pPr>
      <w:r>
        <w:t xml:space="preserve">Doanh Thừa Phong và Bá Vương kinh ngạc nhìn lại, một lát sau Doanh Thừa Phong cười khổ nói</w:t>
      </w:r>
    </w:p>
    <w:p>
      <w:pPr>
        <w:pStyle w:val="BodyText"/>
      </w:pPr>
      <w:r>
        <w:t xml:space="preserve">- Còn bốn tiểu tử kia nữa, chúng ta trúng kế rồi</w:t>
      </w:r>
    </w:p>
    <w:p>
      <w:pPr>
        <w:pStyle w:val="BodyText"/>
      </w:pPr>
      <w:r>
        <w:t xml:space="preserve">Mặt đất rạn nứt ra, xuất hiện bốn tên cây mây mặt quỷ. Năm tên chúng nó ở vị trí tương đối xa nhau. Trong hư không vô số cành mây giằng co ở cùng một chỗ, hợp thành một tấm lưới lớn ở khắp mọi nơi. Mà chỗ khe hở của tấm lưới này cũng được bổ sung thêm lực lượng thần bí. Cho dù có lực lượng hùng mạnh cũng không thể đi ra khỏi không gian này</w:t>
      </w:r>
    </w:p>
    <w:p>
      <w:pPr>
        <w:pStyle w:val="BodyText"/>
      </w:pPr>
      <w:r>
        <w:t xml:space="preserve">Hai người nhìn nhau cười khổ, vì hai người bọn họ không ngờ lại phái ra thêm năm vị cây mây mặt quỷ nữa. Hơn nữa một vị trong đó lại là phân thân Vương Cấp, đám người đó cũng thật là xem trọng hai người họ</w:t>
      </w:r>
    </w:p>
    <w:p>
      <w:pPr>
        <w:pStyle w:val="BodyText"/>
      </w:pPr>
      <w:r>
        <w:t xml:space="preserve">Tuy nhiên, loại xem trọng này bọn họ không cần</w:t>
      </w:r>
    </w:p>
    <w:p>
      <w:pPr>
        <w:pStyle w:val="BodyText"/>
      </w:pPr>
      <w:r>
        <w:t xml:space="preserve">- Ha ha, biết là các ngươi sẽ tìm thời điểm để chạy trốn mà. Tiếc là, các ngươi chạy không thoát đâu</w:t>
      </w:r>
    </w:p>
    <w:p>
      <w:pPr>
        <w:pStyle w:val="BodyText"/>
      </w:pPr>
      <w:r>
        <w:t xml:space="preserve">Cây mây mặt quỷ Vương Cấp cười to nói</w:t>
      </w:r>
    </w:p>
    <w:p>
      <w:pPr>
        <w:pStyle w:val="BodyText"/>
      </w:pPr>
      <w:r>
        <w:t xml:space="preserve">- Ta hỏi lại lần cuối, các ngươi có bó tay chịu trói không, hay để bọn ta ra tay bắt các ngươi</w:t>
      </w:r>
    </w:p>
    <w:p>
      <w:pPr>
        <w:pStyle w:val="BodyText"/>
      </w:pPr>
      <w:r>
        <w:t xml:space="preserve">Nếu đổi lại là người thường, nó làm sao có thể cho đối phương cơ hội như vậy chứ</w:t>
      </w:r>
    </w:p>
    <w:p>
      <w:pPr>
        <w:pStyle w:val="BodyText"/>
      </w:pPr>
      <w:r>
        <w:t xml:space="preserve">Nhưng xét đến Doanh Thừa Phong là một vị rèn đại sư, cho nên cây mây mặt quỷ vẫn hết sức ôn hoà hỏi lại lần nữa</w:t>
      </w:r>
    </w:p>
    <w:p>
      <w:pPr>
        <w:pStyle w:val="BodyText"/>
      </w:pPr>
      <w:r>
        <w:t xml:space="preserve">Doanh Thừa Phong quay đầu nói</w:t>
      </w:r>
    </w:p>
    <w:p>
      <w:pPr>
        <w:pStyle w:val="BodyText"/>
      </w:pPr>
      <w:r>
        <w:t xml:space="preserve">- Bá Vương, lần này không ra tay không được rồi</w:t>
      </w:r>
    </w:p>
    <w:p>
      <w:pPr>
        <w:pStyle w:val="BodyText"/>
      </w:pPr>
      <w:r>
        <w:t xml:space="preserve">- Vâng chủ nhân. Ta sẽ toàn lực ứng phó</w:t>
      </w:r>
    </w:p>
    <w:p>
      <w:pPr>
        <w:pStyle w:val="BodyText"/>
      </w:pPr>
      <w:r>
        <w:t xml:space="preserve">Đôi mắt Bá Vương chợt loé lên, sát khí trên người dần phóng thích</w:t>
      </w:r>
    </w:p>
    <w:p>
      <w:pPr>
        <w:pStyle w:val="BodyText"/>
      </w:pPr>
      <w:r>
        <w:t xml:space="preserve">Doanh Thừa Phong cũng thở dài một tiếng, điểm nhẹ ngón tay, Hàn Băng trường kiếm lập tức phát ra âm thanh vù vù vang dội</w:t>
      </w:r>
    </w:p>
    <w:p>
      <w:pPr>
        <w:pStyle w:val="BodyText"/>
      </w:pPr>
      <w:r>
        <w:t xml:space="preserve">- Hừ tên tiểu tử không biết nghe lời này, bắt chúng lại</w:t>
      </w:r>
    </w:p>
    <w:p>
      <w:pPr>
        <w:pStyle w:val="BodyText"/>
      </w:pPr>
      <w:r>
        <w:t xml:space="preserve">- Vâng thưa vương giả</w:t>
      </w:r>
    </w:p>
    <w:p>
      <w:pPr>
        <w:pStyle w:val="BodyText"/>
      </w:pPr>
      <w:r>
        <w:t xml:space="preserve">Bốn con cây mây mặt quỷ hô to một tiếng, chúng nó huy động vô số cành mây, hướng tới phía Doanh Thừa Phong và Bá Vương</w:t>
      </w:r>
    </w:p>
    <w:p>
      <w:pPr>
        <w:pStyle w:val="BodyText"/>
      </w:pPr>
      <w:r>
        <w:t xml:space="preserve">- Ba ba ba</w:t>
      </w:r>
    </w:p>
    <w:p>
      <w:pPr>
        <w:pStyle w:val="BodyText"/>
      </w:pPr>
      <w:r>
        <w:t xml:space="preserve">Ánh sáng của kiếm quang và búa giống như xe ngựa luân phiên giao hoà ở cùng một chỗ. Tuy rằng hai bộ thánh binh Thiên Kỵ này lần đầu hợp tác, nhưng vì có quan hệ của Trí Linh, cho nên phối hợp tương đối ăn ý</w:t>
      </w:r>
    </w:p>
    <w:p>
      <w:pPr>
        <w:pStyle w:val="BodyText"/>
      </w:pPr>
      <w:r>
        <w:t xml:space="preserve">Ánh sáng của thần binh tạo thành hình tròn phòng ngự. Cho dù góc độ công kích thế nào, cũng không thể đánh tan được</w:t>
      </w:r>
    </w:p>
    <w:p>
      <w:pPr>
        <w:pStyle w:val="BodyText"/>
      </w:pPr>
      <w:r>
        <w:t xml:space="preserve">Bốn cây mây mặt quỷ giận dữ, chúng nó liều mạng có gắng phát hết lực lượng. Nhưng có thế nào cũng không thể công phá được ánh sáng của kiếm và búa</w:t>
      </w:r>
    </w:p>
    <w:p>
      <w:pPr>
        <w:pStyle w:val="BodyText"/>
      </w:pPr>
      <w:r>
        <w:t xml:space="preserve">- Ngu ngốc, đập vỡ cho ta</w:t>
      </w:r>
    </w:p>
    <w:p>
      <w:pPr>
        <w:pStyle w:val="Compact"/>
      </w:pPr>
      <w:r>
        <w:t xml:space="preserve">Một tiếng hét nổi giận rống lên, vô số cành mây giơ lên cao, giống như trường tiên (roi dài) đập xuống</w:t>
      </w:r>
      <w:r>
        <w:br w:type="textWrapping"/>
      </w:r>
      <w:r>
        <w:br w:type="textWrapping"/>
      </w:r>
    </w:p>
    <w:p>
      <w:pPr>
        <w:pStyle w:val="Heading2"/>
      </w:pPr>
      <w:bookmarkStart w:id="782" w:name="chương-763-cây-mây-chủ-gãy"/>
      <w:bookmarkEnd w:id="782"/>
      <w:r>
        <w:t xml:space="preserve">760. Chương 763: Cây Mây Chủ Gãy</w:t>
      </w:r>
    </w:p>
    <w:p>
      <w:pPr>
        <w:pStyle w:val="Compact"/>
      </w:pPr>
      <w:r>
        <w:br w:type="textWrapping"/>
      </w:r>
      <w:r>
        <w:br w:type="textWrapping"/>
      </w:r>
    </w:p>
    <w:p>
      <w:pPr>
        <w:pStyle w:val="BodyText"/>
      </w:pPr>
      <w:r>
        <w:t xml:space="preserve">- Rầm rầm rầm</w:t>
      </w:r>
    </w:p>
    <w:p>
      <w:pPr>
        <w:pStyle w:val="BodyText"/>
      </w:pPr>
      <w:r>
        <w:t xml:space="preserve">Tiếng gầm rú thật lớn bên tai không dứt, như thể là chỉ trong nháy mắt, cành mây độc vô số lần nện vào kiếm và búa</w:t>
      </w:r>
    </w:p>
    <w:p>
      <w:pPr>
        <w:pStyle w:val="BodyText"/>
      </w:pPr>
      <w:r>
        <w:t xml:space="preserve">Tuy rằng hai thánh binh Thiên Kỵ vô cùng cường đại, nhưng dù sao cũng không phải thánh khí phòng ngự. Dưới sự đả kích trầm trọng như núi có chút mơ hồ khó có thể duy trì được</w:t>
      </w:r>
    </w:p>
    <w:p>
      <w:pPr>
        <w:pStyle w:val="BodyText"/>
      </w:pPr>
      <w:r>
        <w:t xml:space="preserve">Doanh Thừa Phong hừ nhẹ một tiếng, hắn đưa cổ tay ra Lang Vương thuẫn đã xuất hiện ở trong tay hắn</w:t>
      </w:r>
    </w:p>
    <w:p>
      <w:pPr>
        <w:pStyle w:val="BodyText"/>
      </w:pPr>
      <w:r>
        <w:t xml:space="preserve">Cầm tấm chắn hướng về phía trước rồi ném ra, lập tức xoay tròn ở giữa không trung, nhanh chóng biến lớn rồi che cho hắn và Bá Vương</w:t>
      </w:r>
    </w:p>
    <w:p>
      <w:pPr>
        <w:pStyle w:val="BodyText"/>
      </w:pPr>
      <w:r>
        <w:t xml:space="preserve">Đồng thời, trên Doanh Thừa Phong cũng hiện ra một bộ áo giáp và trang bị thật dày</w:t>
      </w:r>
    </w:p>
    <w:p>
      <w:pPr>
        <w:pStyle w:val="BodyText"/>
      </w:pPr>
      <w:r>
        <w:t xml:space="preserve">Tiến vào khe sâu, cho dù là lúc tiêu diệt cao thủ hắc ám, Doanh Thừa Phong cũng không sử dụng nguyên bộ thánh khí Thiên Kỵ này. Nhưng lúc này đây, hắn lại không chút do dự mà sử dụng nó</w:t>
      </w:r>
    </w:p>
    <w:p>
      <w:pPr>
        <w:pStyle w:val="BodyText"/>
      </w:pPr>
      <w:r>
        <w:t xml:space="preserve">Nháy mắt một cái, vô số lực lượng tuôn ra mãnh liệt từ người hắn. Những lực lượng này không mảy may tiết ra ngoài, mà cuồn cuộn không dứt hội tụ trên Lang Vương thuẫn đang ở trên đỉnh đầu hắn</w:t>
      </w:r>
    </w:p>
    <w:p>
      <w:pPr>
        <w:pStyle w:val="BodyText"/>
      </w:pPr>
      <w:r>
        <w:t xml:space="preserve">- Hừ, một tấm chắn mà vọng tưởng có thể ngăn chặn sự tấn công của chúng ta sao, thật sự là muốn tìm đường chết mà</w:t>
      </w:r>
    </w:p>
    <w:p>
      <w:pPr>
        <w:pStyle w:val="BodyText"/>
      </w:pPr>
      <w:r>
        <w:t xml:space="preserve">Cây mây mặt quỷ Vương Cấp ngạo nghễ nói</w:t>
      </w:r>
    </w:p>
    <w:p>
      <w:pPr>
        <w:pStyle w:val="BodyText"/>
      </w:pPr>
      <w:r>
        <w:t xml:space="preserve">- Các ngươi đập nhẹ một chút, không lại đập chết hắn mất</w:t>
      </w:r>
    </w:p>
    <w:p>
      <w:pPr>
        <w:pStyle w:val="BodyText"/>
      </w:pPr>
      <w:r>
        <w:t xml:space="preserve">Cho tới lúc này, cây mây mặt quỷ kia vẫn chưa từng hết hy vọng là bắt sống hai người bọn họ</w:t>
      </w:r>
    </w:p>
    <w:p>
      <w:pPr>
        <w:pStyle w:val="BodyText"/>
      </w:pPr>
      <w:r>
        <w:t xml:space="preserve">- Ầm</w:t>
      </w:r>
    </w:p>
    <w:p>
      <w:pPr>
        <w:pStyle w:val="BodyText"/>
      </w:pPr>
      <w:r>
        <w:t xml:space="preserve">Vô số đốm lửa văng ra khắp nơi. Lúc cây mây mạnh mẽ đánh vào tấm chắn, không ngờ tấm chắn lại đột ngột phóng ra từng đạo lực lượng quỷ dị</w:t>
      </w:r>
    </w:p>
    <w:p>
      <w:pPr>
        <w:pStyle w:val="BodyText"/>
      </w:pPr>
      <w:r>
        <w:t xml:space="preserve">Bất kể lực lượng của bọn nó cường đại đến cỡ nào, chỉ cần tới gần cỗ lực lượng này, lập tức đã bị hoá giải bảy tám phần. Lực lượng còn sót lại công kích vào tấm chắn liền trở nên thật nhỏ bé không đáng kể</w:t>
      </w:r>
    </w:p>
    <w:p>
      <w:pPr>
        <w:pStyle w:val="BodyText"/>
      </w:pPr>
      <w:r>
        <w:t xml:space="preserve">Sự công kích vô tận ấy không ngờ không thể lay động Lang Vương thuẫn dù chỉ một chút</w:t>
      </w:r>
    </w:p>
    <w:p>
      <w:pPr>
        <w:pStyle w:val="BodyText"/>
      </w:pPr>
      <w:r>
        <w:t xml:space="preserve">- Không thể nào</w:t>
      </w:r>
    </w:p>
    <w:p>
      <w:pPr>
        <w:pStyle w:val="BodyText"/>
      </w:pPr>
      <w:r>
        <w:t xml:space="preserve">Gần như tất cả đều đồng thanh, mấy cây mây mặt quỷ và Bá Vương đều kinh ngạc hô lên</w:t>
      </w:r>
    </w:p>
    <w:p>
      <w:pPr>
        <w:pStyle w:val="BodyText"/>
      </w:pPr>
      <w:r>
        <w:t xml:space="preserve">Bá Vương đương nhiên biết được thực lực mà năm con cây mây mặt quỷ này liên kết tạo thành mạnh đến cỡ nào, sợ là lực lượng của y cũng khó mà có thể sánh bằng được</w:t>
      </w:r>
    </w:p>
    <w:p>
      <w:pPr>
        <w:pStyle w:val="BodyText"/>
      </w:pPr>
      <w:r>
        <w:t xml:space="preserve">Nhưng cỗ lực lượng này không ngờ lại bị Doanh Thừa Phong dễ dàng hoá giải</w:t>
      </w:r>
    </w:p>
    <w:p>
      <w:pPr>
        <w:pStyle w:val="BodyText"/>
      </w:pPr>
      <w:r>
        <w:t xml:space="preserve">Y cũng đã thấy qua Lang Vương thuẫn, nhưng vật nhỏ này từ khi nào đã trở nên cường đại như vậy</w:t>
      </w:r>
    </w:p>
    <w:p>
      <w:pPr>
        <w:pStyle w:val="BodyText"/>
      </w:pPr>
      <w:r>
        <w:t xml:space="preserve">Trong lúc này, ánh mắt y nhìn Doanh Thừa Phong có chút khác lạ. Rốt cục trên người chủ nhân của hắn còn cất giấu bao nhiêu thủ đoạn mà người khác không biết nữa</w:t>
      </w:r>
    </w:p>
    <w:p>
      <w:pPr>
        <w:pStyle w:val="BodyText"/>
      </w:pPr>
      <w:r>
        <w:t xml:space="preserve">Mấy tên cây mây mặt quỷ ngơ ngác nhìn nhau. Bộ mặt quỷ dị của cây mây mặt quỷ Vương Cấp nhăn lại. Lần đầu tiên nó cảm thấy, tên am hiểu rèn luyện Thánh khí này có chút khó đối phó. Nhưng càng như thế nó càng muốn đạt được khát vọng khiến hắn vui vẻ đó là có được thực lực của Doanh Thừa Phong</w:t>
      </w:r>
    </w:p>
    <w:p>
      <w:pPr>
        <w:pStyle w:val="BodyText"/>
      </w:pPr>
      <w:r>
        <w:t xml:space="preserve">- Dịch axit</w:t>
      </w:r>
    </w:p>
    <w:p>
      <w:pPr>
        <w:pStyle w:val="BodyText"/>
      </w:pPr>
      <w:r>
        <w:t xml:space="preserve">Âm thanh lạnh lùng theo đó phát ra, bốn con cây mây mặt quỷ không dám chậm trễ. Chúng nó duỗi dài cành mây của chính mình rồi lơ lửng ở trên tấm chắn</w:t>
      </w:r>
    </w:p>
    <w:p>
      <w:pPr>
        <w:pStyle w:val="BodyText"/>
      </w:pPr>
      <w:r>
        <w:t xml:space="preserve">Ngay sau đó, nhiều cành mây tự động gãy, vô số chất lỏng được vẩy ra</w:t>
      </w:r>
    </w:p>
    <w:p>
      <w:pPr>
        <w:pStyle w:val="BodyText"/>
      </w:pPr>
      <w:r>
        <w:t xml:space="preserve">Loại chất lỏng này có được năng lực ăn mòn rất lớn. Cho dù là kim loại rắn nhất, cũng có thể bị tan ra thành một lỗ thủng lớn</w:t>
      </w:r>
    </w:p>
    <w:p>
      <w:pPr>
        <w:pStyle w:val="BodyText"/>
      </w:pPr>
      <w:r>
        <w:t xml:space="preserve">Nhưng điều khiến chúng nó càng thêm kinh ngạc đã xảy ra. Lực lượng quỷ dị ở bên ngoài tấm chắn kia bắt đầu xoay tròn. Từng đạo một xoay quanh lực lượng ở trung tâm, dường như muốn làm thông hắc động hướng ra không gian vô tận</w:t>
      </w:r>
    </w:p>
    <w:p>
      <w:pPr>
        <w:pStyle w:val="BodyText"/>
      </w:pPr>
      <w:r>
        <w:t xml:space="preserve">Một khi những chất lỏng kia tiến vào trong đó, lập tức bị lực lượng này bọc lấy tiến vào trong hắc động. Chỉ trong giây lát, ngay cả một giọt cũng không rơi xuống được chỗ của Lang Vương thuẫn</w:t>
      </w:r>
    </w:p>
    <w:p>
      <w:pPr>
        <w:pStyle w:val="BodyText"/>
      </w:pPr>
      <w:r>
        <w:t xml:space="preserve">Cây mây mặt quỷ Vương Cấp trợn tròn hai mắt thì thào nói</w:t>
      </w:r>
    </w:p>
    <w:p>
      <w:pPr>
        <w:pStyle w:val="BodyText"/>
      </w:pPr>
      <w:r>
        <w:t xml:space="preserve">- Lực từ tính, lực không gian, lực bí văn cường đại</w:t>
      </w:r>
    </w:p>
    <w:p>
      <w:pPr>
        <w:pStyle w:val="BodyText"/>
      </w:pPr>
      <w:r>
        <w:t xml:space="preserve">Ngay cả bản thân nó cũng không kìm nổi mà có chút cảm than. Có thể kết hợp hoàn mĩ lực từ tính và lực không gian, cũng chỉ có duy nhất cao thủ cấp bậc đại sư mới có thể làm được</w:t>
      </w:r>
    </w:p>
    <w:p>
      <w:pPr>
        <w:pStyle w:val="BodyText"/>
      </w:pPr>
      <w:r>
        <w:t xml:space="preserve">Doanh Thừa Phong cười lạnh lùng, hiện giờ Lang Vương thuẫn đã phối hợp cùng với toàn bộ thánh khí trên người hắn</w:t>
      </w:r>
    </w:p>
    <w:p>
      <w:pPr>
        <w:pStyle w:val="BodyText"/>
      </w:pPr>
      <w:r>
        <w:t xml:space="preserve">Uy năng của thạch định vị trên khải giáp xuyên thấu qua tấm chắn phóng ra ngoài. Cho dù dịch axit có nhiều đến đâu hắn cũng có thể dễ dàng thu lại toàn bộ</w:t>
      </w:r>
    </w:p>
    <w:p>
      <w:pPr>
        <w:pStyle w:val="BodyText"/>
      </w:pPr>
      <w:r>
        <w:t xml:space="preserve">- Cút ngay</w:t>
      </w:r>
    </w:p>
    <w:p>
      <w:pPr>
        <w:pStyle w:val="BodyText"/>
      </w:pPr>
      <w:r>
        <w:t xml:space="preserve">Cuối cùng cây mây mặt quỷ Vương Cấp chịu không nổi, phát ra tiếng gầm hung dữ</w:t>
      </w:r>
    </w:p>
    <w:p>
      <w:pPr>
        <w:pStyle w:val="BodyText"/>
      </w:pPr>
      <w:r>
        <w:t xml:space="preserve">Bốn cây mây mặt quỷ lập tức tránh sang một bên. Tuy rằng lúc này ở đây chỉ là phân thân của Vương giả, nhưng nó vốn có nhiều thủ đoạn, bọn chúng vẫn không thể so sánh được</w:t>
      </w:r>
    </w:p>
    <w:p>
      <w:pPr>
        <w:pStyle w:val="BodyText"/>
      </w:pPr>
      <w:r>
        <w:t xml:space="preserve">Cây mây mặt quỷ Vương Cấp vươn cành ra. Cành mây hắn đưa ra đặc biệt to, hơn nữa, ở chỗ mũi nhọn của cành cây lại mọc ra vô số rễ cây nho nhỏ màu tím sẫm</w:t>
      </w:r>
    </w:p>
    <w:p>
      <w:pPr>
        <w:pStyle w:val="BodyText"/>
      </w:pPr>
      <w:r>
        <w:t xml:space="preserve">Những rễ cây như thể có được linh tính thần kỳ, quấn quanh lấy cây mây mà thậm chí càng lúc càng nhanh</w:t>
      </w:r>
    </w:p>
    <w:p>
      <w:pPr>
        <w:pStyle w:val="BodyText"/>
      </w:pPr>
      <w:r>
        <w:t xml:space="preserve">Cành mây từ dưới mặt đất lộ ra, khí tức trên thân cây mây mặt quỷ Vương giả điên cuồng tăng vọt, dường như chỉ trong giây lát liền đạt tới tước vị đỉnh cao</w:t>
      </w:r>
    </w:p>
    <w:p>
      <w:pPr>
        <w:pStyle w:val="BodyText"/>
      </w:pPr>
      <w:r>
        <w:t xml:space="preserve">Đây là cành cây chủ phân thân ra, có được uy năng vô thượng</w:t>
      </w:r>
    </w:p>
    <w:p>
      <w:pPr>
        <w:pStyle w:val="BodyText"/>
      </w:pPr>
      <w:r>
        <w:t xml:space="preserve">Bốn con cây mây mặt quỷ dùng ánh mắt kinh sợ để nhìn một cành mây. Chúng đều biết, tuy rằng chỉ có một cành mây này, nhưng lại có vô số tác dụng kỳ diệu, tuyệt đối không phải là thứ mà chúng có thể địch nổi</w:t>
      </w:r>
    </w:p>
    <w:p>
      <w:pPr>
        <w:pStyle w:val="BodyText"/>
      </w:pPr>
      <w:r>
        <w:t xml:space="preserve">Xoay tròn một lát, cuối cùng cành mây hướng về phía trước đâm nhanh xuống</w:t>
      </w:r>
    </w:p>
    <w:p>
      <w:pPr>
        <w:pStyle w:val="BodyText"/>
      </w:pPr>
      <w:r>
        <w:t xml:space="preserve">- Ba</w:t>
      </w:r>
    </w:p>
    <w:p>
      <w:pPr>
        <w:pStyle w:val="BodyText"/>
      </w:pPr>
      <w:r>
        <w:t xml:space="preserve">Cành mây tiến vào khu vực, sau khi Lang Vương thuẫn thăng tiến thành thánh khí, lực lượng từ tính tăng lên rất nhiều. Không chỉ là vật phẩm kim loại có từ lực kháng cự, mà cho dù có bất kỳ vật gì đều sẽ bị huỷ diệt khi lọt vào lực lượng từ tính</w:t>
      </w:r>
    </w:p>
    <w:p>
      <w:pPr>
        <w:pStyle w:val="BodyText"/>
      </w:pPr>
      <w:r>
        <w:t xml:space="preserve">Nhưng lúc này đây, tuy rằng lực từ tính kia vẫn miệt mài độ kích cành mây, thì chỗ rễ cây ở mũi nhọn cành mây lại lấy một tốc độ và nhịp điệu tương phản để chuyển động</w:t>
      </w:r>
    </w:p>
    <w:p>
      <w:pPr>
        <w:pStyle w:val="BodyText"/>
      </w:pPr>
      <w:r>
        <w:t xml:space="preserve">Lực lượng quỷ dị phóng thích ra ngoài, không ngờ lại triệt tiêu lực từ tính</w:t>
      </w:r>
    </w:p>
    <w:p>
      <w:pPr>
        <w:pStyle w:val="BodyText"/>
      </w:pPr>
      <w:r>
        <w:t xml:space="preserve">Sắc mặt Doanh Thừa Phong khẽ biến, hắn lập tức liền cảm thấy tất cả mọi phát sinh trên tấm chắn</w:t>
      </w:r>
    </w:p>
    <w:p>
      <w:pPr>
        <w:pStyle w:val="BodyText"/>
      </w:pPr>
      <w:r>
        <w:t xml:space="preserve">Thủ đoạn của cao thủ Vương Cấp quả nhiên bí hiểm, ngay cả lực từ tính cũng dễ dàng khắc chế. Đây là sự chênh lệch mà cảnh giới và kiến thức tạo thành. Doanh Thừa Phong tin rằng, nếu một ngày kia hắn có thể thăng tiến đến cao thủ Vương Cấp, như vậy cũng sẽ gặp người này, liền tuyệt đối không để cho người này dễ dàng phá lực từ tính</w:t>
      </w:r>
    </w:p>
    <w:p>
      <w:pPr>
        <w:pStyle w:val="BodyText"/>
      </w:pPr>
      <w:r>
        <w:t xml:space="preserve">Hừ nhẹ một tiếng, thạch định vị ở áo giáp trước ngực Doanh Thừa Phong phát sáng</w:t>
      </w:r>
    </w:p>
    <w:p>
      <w:pPr>
        <w:pStyle w:val="BodyText"/>
      </w:pPr>
      <w:r>
        <w:t xml:space="preserve">Không gian trên tấm chắn đột ngột nứt ra một cái lỗ hổng lớn, cành mây không kịp thu lại, hoặc có thể nói căn bản không muốn thu lại, cứ như vậy cứng rắn tiến vào trong lỗ hổng ấy</w:t>
      </w:r>
    </w:p>
    <w:p>
      <w:pPr>
        <w:pStyle w:val="BodyText"/>
      </w:pPr>
      <w:r>
        <w:t xml:space="preserve">Lực không gian đối với tước vị cường nhân đã không còn là bí mật gì nữa</w:t>
      </w:r>
    </w:p>
    <w:p>
      <w:pPr>
        <w:pStyle w:val="BodyText"/>
      </w:pPr>
      <w:r>
        <w:t xml:space="preserve">Cây mây mặt quỷ Vương Cấp càng không thể để cái này ở trong lòng. Nó tự tin rằng, cho dù bị nhốt ở trong đất, cũng có thể xuyên thấu không gian để trở về</w:t>
      </w:r>
    </w:p>
    <w:p>
      <w:pPr>
        <w:pStyle w:val="BodyText"/>
      </w:pPr>
      <w:r>
        <w:t xml:space="preserve">Nhưng lúc này đây, lỗ hổng mở rộng kia cũng đột ngột ngưng co rút, giống như xiềng xích, gắt gao tập trung vào một đoạn của cành mây</w:t>
      </w:r>
    </w:p>
    <w:p>
      <w:pPr>
        <w:pStyle w:val="BodyText"/>
      </w:pPr>
      <w:r>
        <w:t xml:space="preserve">Tất cả thánh khí trên người Doanh Thừa Phong đồng loạt phát sáng, toàn thân mặc giáp trụ lang nhân nổi lên lúc ẩn lúc hiện</w:t>
      </w:r>
    </w:p>
    <w:p>
      <w:pPr>
        <w:pStyle w:val="BodyText"/>
      </w:pPr>
      <w:r>
        <w:t xml:space="preserve">Thạch định vị là một trong những bảo vật thần bí nhất, có thể khống chế nó như thế cũng hay, cũng là lực lượng ngưng hợp trong chi linh một lần mới có</w:t>
      </w:r>
    </w:p>
    <w:p>
      <w:pPr>
        <w:pStyle w:val="BodyText"/>
      </w:pPr>
      <w:r>
        <w:t xml:space="preserve">Chủ cành mây của cây mây mặt quỷ vương giả nhanh chóng bành trướng ra. Nhưng nó lập tức phát hiện, loại bành trướng này không mảy may lay động được cái lỗ hổng ngăm đen kia. Một cái cửa động thông hai thế giới cũng không phải một cành mây đơn thuần có thể phá hỏng</w:t>
      </w:r>
    </w:p>
    <w:p>
      <w:pPr>
        <w:pStyle w:val="BodyText"/>
      </w:pPr>
      <w:r>
        <w:t xml:space="preserve">Kinh nghiệm chiến đấu của nó cực kỳ phong phú. Cành mây kia bắt đầu nhỏ đi. Nhưng điều khiến nó cảm thấy khiếp sợ là, không ngờ cái lỗ hổng này cũng có tần suất và tốc độ nhỏ đi như cành mây đang thu nhỏ vậy</w:t>
      </w:r>
    </w:p>
    <w:p>
      <w:pPr>
        <w:pStyle w:val="BodyText"/>
      </w:pPr>
      <w:r>
        <w:t xml:space="preserve">Dưới sự kinh hãi cây mây mặt quỷ vương giả cũng không dám hành động thiếu suy nghĩ nữa. Tuy nhiên phần lớn thủ đoạn của cành mây theo bốn phía phân bố ra chất lỏng không giống nhau, để ăn mòn lỗ hổng</w:t>
      </w:r>
    </w:p>
    <w:p>
      <w:pPr>
        <w:pStyle w:val="BodyText"/>
      </w:pPr>
      <w:r>
        <w:t xml:space="preserve">Từng trận sương khói cổ quái dâng lên ở cửa lỗ hổng, lực lượng quỷ dị của cành mây chủ hiện ra khiến Doanh Thừa Phong có chút kinh hãi</w:t>
      </w:r>
    </w:p>
    <w:p>
      <w:pPr>
        <w:pStyle w:val="BodyText"/>
      </w:pPr>
      <w:r>
        <w:t xml:space="preserve">Tuy nhiên, dù sao thạch định vị cũng là một bảo vật lưu lại từ viễn cổ, có được năng lượng vô cùng. Một khi nó phóng xuất ra, cho dù là cao thủ Vương Cấp đích thực cũng đừng mơ tưởng rằng trong khoảng thời gian ngắn có thể thuận lợi thoát khỏi, lại càng không phải nói lúc này chỉ có vẻn vẹn Cây mây mặt quỷ lực tước vị</w:t>
      </w:r>
    </w:p>
    <w:p>
      <w:pPr>
        <w:pStyle w:val="BodyText"/>
      </w:pPr>
      <w:r>
        <w:t xml:space="preserve">Nó hét lớn một tiếng, cành mây liều mạng giãy dụa, âm thanh bên trong tràn ngập phẫn nộ, nhưng cũng không có cách nào giãy ra</w:t>
      </w:r>
    </w:p>
    <w:p>
      <w:pPr>
        <w:pStyle w:val="BodyText"/>
      </w:pPr>
      <w:r>
        <w:t xml:space="preserve">- Bá Vương, cắt hai vòng</w:t>
      </w:r>
    </w:p>
    <w:p>
      <w:pPr>
        <w:pStyle w:val="BodyText"/>
      </w:pPr>
      <w:r>
        <w:t xml:space="preserve">Doanh Thừa Phong lớn tiếng quát</w:t>
      </w:r>
    </w:p>
    <w:p>
      <w:pPr>
        <w:pStyle w:val="BodyText"/>
      </w:pPr>
      <w:r>
        <w:t xml:space="preserve">- Vâng</w:t>
      </w:r>
    </w:p>
    <w:p>
      <w:pPr>
        <w:pStyle w:val="BodyText"/>
      </w:pPr>
      <w:r>
        <w:t xml:space="preserve">Đôi mắt Bá Vương sáng ngời, đưa tay ra, trong nháy mắt trên búa đã hiện lên một ánh hào quang</w:t>
      </w:r>
    </w:p>
    <w:p>
      <w:pPr>
        <w:pStyle w:val="BodyText"/>
      </w:pPr>
      <w:r>
        <w:t xml:space="preserve">Chỉ một đạo như thế đã sáng ngời, quả thực giống như ánh nắng mũi nhọn chiếu khắp cả vùng đất</w:t>
      </w:r>
    </w:p>
    <w:p>
      <w:pPr>
        <w:pStyle w:val="BodyText"/>
      </w:pPr>
      <w:r>
        <w:t xml:space="preserve">Sau đó, một đạo quang ngưng tụ ở một chỗ. Trong hư không hiện ra một đạo không dấu tích, chém lên phía trên cành mây</w:t>
      </w:r>
    </w:p>
    <w:p>
      <w:pPr>
        <w:pStyle w:val="BodyText"/>
      </w:pPr>
      <w:r>
        <w:t xml:space="preserve">Trong lúc im lặng, hào quang ấy vạch qua cành mây, không phát ra bất kỳ âm thanh chói tai nào. Nhưng cành mây có công dụng diệu kỳ này cũng không dễ dàng gì để bị cắt ở giữa</w:t>
      </w:r>
    </w:p>
    <w:p>
      <w:pPr>
        <w:pStyle w:val="BodyText"/>
      </w:pPr>
      <w:r>
        <w:t xml:space="preserve">Lỗ hổng bó chặt cành mây chợt biến mất, nuốt những cành mây còn sót lại vào</w:t>
      </w:r>
    </w:p>
    <w:p>
      <w:pPr>
        <w:pStyle w:val="BodyText"/>
      </w:pPr>
      <w:r>
        <w:t xml:space="preserve">- A</w:t>
      </w:r>
    </w:p>
    <w:p>
      <w:pPr>
        <w:pStyle w:val="BodyText"/>
      </w:pPr>
      <w:r>
        <w:t xml:space="preserve">Cây mây mặt quỷ vương giả phát ra một tiếng kêu rên thê lương, khí tức trên thân thể nó lập tức suy yếu hơn một nửa</w:t>
      </w:r>
    </w:p>
    <w:p>
      <w:pPr>
        <w:pStyle w:val="BodyText"/>
      </w:pPr>
      <w:r>
        <w:t xml:space="preserve">Nó vốn là một phân thân của chủ thể, đại bộ phận lực lượng đều ngưng tụ ở trên cành mây chủ. Bây giờ lại bị lỗ hổng ấy cắn mất hơn một nửa, nguyên khí đương nhiên bị đả thương, kém xa bốn tên thuộc hạ kia của nó</w:t>
      </w:r>
    </w:p>
    <w:p>
      <w:pPr>
        <w:pStyle w:val="BodyText"/>
      </w:pPr>
      <w:r>
        <w:t xml:space="preserve">Hai mắt Doanh Thừa Phong sáng ngời nói</w:t>
      </w:r>
    </w:p>
    <w:p>
      <w:pPr>
        <w:pStyle w:val="BodyText"/>
      </w:pPr>
      <w:r>
        <w:t xml:space="preserve">- Bá Vương, giết</w:t>
      </w:r>
    </w:p>
    <w:p>
      <w:pPr>
        <w:pStyle w:val="BodyText"/>
      </w:pPr>
      <w:r>
        <w:t xml:space="preserve">Tấm chắn bắn lên ầm ầm, quay tròn quanh hắn và Bá Vương. Hàn Băng trường kiếm phóng ra từng đạo sương mù màu trắng, tốc đột ràn ngập ra không gì so sánh nổi</w:t>
      </w:r>
    </w:p>
    <w:p>
      <w:pPr>
        <w:pStyle w:val="BodyText"/>
      </w:pPr>
      <w:r>
        <w:t xml:space="preserve">Ở trong sương mù, lại càng lạnh thấu xương, không gian bốn phía cũng như bị đông cứng</w:t>
      </w:r>
    </w:p>
    <w:p>
      <w:pPr>
        <w:pStyle w:val="BodyText"/>
      </w:pPr>
      <w:r>
        <w:t xml:space="preserve">Thế giới hơi nước, thế giới Hàn Băng trường kiếm</w:t>
      </w:r>
    </w:p>
    <w:p>
      <w:pPr>
        <w:pStyle w:val="BodyText"/>
      </w:pPr>
      <w:r>
        <w:t xml:space="preserve">Năng lực hai tiểu thế giới xấp xỉ nhau đã được thăng tiến. Lúc này phóng xuất ra lại thể hiện uy năng không gì sánh nổi</w:t>
      </w:r>
    </w:p>
    <w:p>
      <w:pPr>
        <w:pStyle w:val="BodyText"/>
      </w:pPr>
      <w:r>
        <w:t xml:space="preserve">Năm con cây mây mặt quỷ quá sợ hãi. Chúng nó kinh hãi khi phát hiện ra thân thể trở nên cứng nhắc. Đừng nói là thân thể phô bày trên mặt đất, cho dù là trong lòng đất cũng bắt đầu trở nên cứng nhắc</w:t>
      </w:r>
    </w:p>
    <w:p>
      <w:pPr>
        <w:pStyle w:val="BodyText"/>
      </w:pPr>
      <w:r>
        <w:t xml:space="preserve">- Tê tê tê</w:t>
      </w:r>
    </w:p>
    <w:p>
      <w:pPr>
        <w:pStyle w:val="BodyText"/>
      </w:pPr>
      <w:r>
        <w:t xml:space="preserve">Trong hư không, rất nhiều lưỡi dao gió bay múa, từng cành mây bị cắt vụn. Mỗi một cành mây tan biến đều cho thấy lực lượng bị tiêu hao đi một chút</w:t>
      </w:r>
    </w:p>
    <w:p>
      <w:pPr>
        <w:pStyle w:val="BodyText"/>
      </w:pPr>
      <w:r>
        <w:t xml:space="preserve">Chúng nó muốn phản kích, nhưng dưới hoàn cảnh ác liệt này, chúng nó đã mất đi sự tin tưởng phá vỡ nổi tấm chắn phòng ngự này</w:t>
      </w:r>
    </w:p>
    <w:p>
      <w:pPr>
        <w:pStyle w:val="BodyText"/>
      </w:pPr>
      <w:r>
        <w:t xml:space="preserve">- Rút lui</w:t>
      </w:r>
    </w:p>
    <w:p>
      <w:pPr>
        <w:pStyle w:val="BodyText"/>
      </w:pPr>
      <w:r>
        <w:t xml:space="preserve">Cuối cùng cây mây mặt quỷ vương giả cũng hạ lệnh rút lui</w:t>
      </w:r>
    </w:p>
    <w:p>
      <w:pPr>
        <w:pStyle w:val="BodyText"/>
      </w:pPr>
      <w:r>
        <w:t xml:space="preserve">Chúng nó là cao thủ hệ thực vật hiếm thấy, có được thực lực vượt xa những loại cùng đẳng cấp bình thường. Nhưng hôm nay, dưới tình huống lấy nhiều đánh ít, lại là lần đầu tiên cảm thấy sợ hãi</w:t>
      </w:r>
    </w:p>
    <w:p>
      <w:pPr>
        <w:pStyle w:val="BodyText"/>
      </w:pPr>
      <w:r>
        <w:t xml:space="preserve">Nhưng một đạo âm thanh lạnh lùng quanh quẩn ở bên trong thê giới băng tuyết</w:t>
      </w:r>
    </w:p>
    <w:p>
      <w:pPr>
        <w:pStyle w:val="BodyText"/>
      </w:pPr>
      <w:r>
        <w:t xml:space="preserve">- Lúc này còn muốn chạy, không thấy là quá muộn sao</w:t>
      </w:r>
    </w:p>
    <w:p>
      <w:pPr>
        <w:pStyle w:val="Compact"/>
      </w:pPr>
      <w:r>
        <w:t xml:space="preserve">Một đạo quang càng phát sáng rực rõ so với hại vòng của rìu lớn, trong nháy mắt chiếu rọi mỗi góc của thế giới băng tuyết</w:t>
      </w:r>
      <w:r>
        <w:br w:type="textWrapping"/>
      </w:r>
      <w:r>
        <w:br w:type="textWrapping"/>
      </w:r>
    </w:p>
    <w:p>
      <w:pPr>
        <w:pStyle w:val="Heading2"/>
      </w:pPr>
      <w:bookmarkStart w:id="783" w:name="chương-764-giết-lại"/>
      <w:bookmarkEnd w:id="783"/>
      <w:r>
        <w:t xml:space="preserve">761. Chương 764: Giết Lại</w:t>
      </w:r>
    </w:p>
    <w:p>
      <w:pPr>
        <w:pStyle w:val="Compact"/>
      </w:pPr>
      <w:r>
        <w:br w:type="textWrapping"/>
      </w:r>
      <w:r>
        <w:br w:type="textWrapping"/>
      </w:r>
    </w:p>
    <w:p>
      <w:pPr>
        <w:pStyle w:val="BodyText"/>
      </w:pPr>
      <w:r>
        <w:t xml:space="preserve">Hàn Băng trường kiếm phóng xuất ra hàn khí vô tận</w:t>
      </w:r>
    </w:p>
    <w:p>
      <w:pPr>
        <w:pStyle w:val="BodyText"/>
      </w:pPr>
      <w:r>
        <w:t xml:space="preserve">Ở bên trong thế giới băng tuyết kia, nó giống như một tinh linh bay nhanh vậy, khiến cho người khác không thể nắm bắt được tốc độ của nó</w:t>
      </w:r>
    </w:p>
    <w:p>
      <w:pPr>
        <w:pStyle w:val="BodyText"/>
      </w:pPr>
      <w:r>
        <w:t xml:space="preserve">Cảm thấy nguy cơ nguy hiểm đến gần trong lòng năm con cây mây mặt quỷ đột nhiên lo lắng. Chúng nó hét lớn một tiếng, trong nháy mắt đã đưa ra những lựa chọn khác nhau</w:t>
      </w:r>
    </w:p>
    <w:p>
      <w:pPr>
        <w:pStyle w:val="BodyText"/>
      </w:pPr>
      <w:r>
        <w:t xml:space="preserve">Phân thân của cây mây mặt quỷ Vương lặn xuống toàn lực. Sau khi đánh mất cây mây chủ, nguyên khí của nó bị tổn thương và đã bị mất đi. Doanh Thừa Phong có niềm tin là sẽ chống lại được. Nó lúc này đã không thể ôm bất kỳ hy vọng xa vời nào về việc bắt sống Doanh Thừa Phong</w:t>
      </w:r>
    </w:p>
    <w:p>
      <w:pPr>
        <w:pStyle w:val="BodyText"/>
      </w:pPr>
      <w:r>
        <w:t xml:space="preserve">Mà bốn con cây mây mặt quỷ còn lại liều mạng dựa vào vương giả. Vô số cành mây dưới nền đất dâng lên, bao lấy chúng nó tầng tầng</w:t>
      </w:r>
    </w:p>
    <w:p>
      <w:pPr>
        <w:pStyle w:val="BodyText"/>
      </w:pPr>
      <w:r>
        <w:t xml:space="preserve">Tất cả cành mây giằng co ở một chỗ, và tiết ra những chất lỏng kỳ dị, khiến năng lực phòng hộ của cành mây một chút cũng không kém thánh khí hùng mạnh</w:t>
      </w:r>
    </w:p>
    <w:p>
      <w:pPr>
        <w:pStyle w:val="BodyText"/>
      </w:pPr>
      <w:r>
        <w:t xml:space="preserve">Nhưng tất cả lực phòng hộ của nó đối với tinh thần lực đã chồng đến tầng thứ mười lăm trên Hàn Băng trường kiếm mà nói cũng chỉ là một trò trẻ con</w:t>
      </w:r>
    </w:p>
    <w:p>
      <w:pPr>
        <w:pStyle w:val="BodyText"/>
      </w:pPr>
      <w:r>
        <w:t xml:space="preserve">Kiếm quang loé ra, trong nháy mắt đã cắt vô số lần qua phần lớn các cành mây</w:t>
      </w:r>
    </w:p>
    <w:p>
      <w:pPr>
        <w:pStyle w:val="BodyText"/>
      </w:pPr>
      <w:r>
        <w:t xml:space="preserve">Ngay sau đó, cành mây nổ ầm ầm. Ngay sau đó, ngay cả ngăn cản chúng nó cũng không làm được. Kiếm quang ác liệt kia đánh xuống, đâm về hướng cây mây mặt quỷ vương muốn bỏ chạy</w:t>
      </w:r>
    </w:p>
    <w:p>
      <w:pPr>
        <w:pStyle w:val="BodyText"/>
      </w:pPr>
      <w:r>
        <w:t xml:space="preserve">Trong nháy mắt trên gương mặt đầy hoa cỏ kia trở nên dữ tợn. Nó mở miệng ra, phun ra một màn sương. Ở bên trong màn sương này, ẩn chứa rất nhiều khí độc. Cỗ khí độc này dày đặc, cho là thánh khí cũng sẽ bị ăn mòn trong nháy mắt</w:t>
      </w:r>
    </w:p>
    <w:p>
      <w:pPr>
        <w:pStyle w:val="BodyText"/>
      </w:pPr>
      <w:r>
        <w:t xml:space="preserve">Nhưng mà, Đoạn Tầng Điệp Gia bí pháp là đại diện cho kỹ năng công kích hùng mạnh nhất vốn có của kỵ sĩ vương</w:t>
      </w:r>
    </w:p>
    <w:p>
      <w:pPr>
        <w:pStyle w:val="BodyText"/>
      </w:pPr>
      <w:r>
        <w:t xml:space="preserve">Chỉ có Linh Vũ giả vô địch cùng đẳng cấp mới có thể nắm được kỹ thuật đánh nhau vô địch này. Dựa vào kỹ thuật đánh này, thậm chí kỵ sĩ vương còn có thể chống lại cao thủ Long Tộc trong truyền thuyết</w:t>
      </w:r>
    </w:p>
    <w:p>
      <w:pPr>
        <w:pStyle w:val="BodyText"/>
      </w:pPr>
      <w:r>
        <w:t xml:space="preserve">Hiện giờ, sau khi Doanh Thừa Phong chồng mười lăm tầng tinh thần lực, uy năng của Hàn Băng trường kiếm đã phát huy đến cực hạn rồi. Uy năng mạnh đến mức vượt qua cả điểm cực mạnh của tước vị cường nhân. Cho dù là công tước cường nhân dốc toàn lực trong một lần cũng chỉ là thường thôi</w:t>
      </w:r>
    </w:p>
    <w:p>
      <w:pPr>
        <w:pStyle w:val="BodyText"/>
      </w:pPr>
      <w:r>
        <w:t xml:space="preserve">Kiếm quang tăng vọt giữa không gian. Hàn Băng trường kiếm xuyên qua sương mù, hung hăng đâm vào mặt quỷ có hoa cỏ trên mặt</w:t>
      </w:r>
    </w:p>
    <w:p>
      <w:pPr>
        <w:pStyle w:val="BodyText"/>
      </w:pPr>
      <w:r>
        <w:t xml:space="preserve">Trong miệng mặt quỷ kia phát ra từng tiếng kêu thê lương. Nhưng kiếm quang chuyển động không ngừng, thanh âm này càng ngày càng thấp, cuối cùng trở nên yên tĩnh</w:t>
      </w:r>
    </w:p>
    <w:p>
      <w:pPr>
        <w:pStyle w:val="BodyText"/>
      </w:pPr>
      <w:r>
        <w:t xml:space="preserve">Mặt bốn con cây mây mặt quỷ biến sắc. Dù thế nào chúng nó cũng không thể ngờ, Doanh Thừa Phong lại dùng thực lực cực hạn vượt qua cả bản thân hắn. Loại năng lực này có cùng số lượng công kích với lực của công tước cường nhân, tuyệt đối không phải là lực mà chúng có thể chống lại được</w:t>
      </w:r>
    </w:p>
    <w:p>
      <w:pPr>
        <w:pStyle w:val="BodyText"/>
      </w:pPr>
      <w:r>
        <w:t xml:space="preserve">Ngay sau đó tất cả cây mây mặt quỷ đầu chui xuống nền đất, nghĩ ra tất cả mọi cách để bỏ chạy</w:t>
      </w:r>
    </w:p>
    <w:p>
      <w:pPr>
        <w:pStyle w:val="BodyText"/>
      </w:pPr>
      <w:r>
        <w:t xml:space="preserve">Nhưng trong hư không một đạo quang hoa hiện lên, rìu lớn trong tay Bá Vương cũng giơ cao lên, cả người y đều nhập vào trong vòng của rìu lớn, đuổi tới chỗ một cây mây mặt quỷ</w:t>
      </w:r>
    </w:p>
    <w:p>
      <w:pPr>
        <w:pStyle w:val="BodyText"/>
      </w:pPr>
      <w:r>
        <w:t xml:space="preserve">Tuy y giữ một thánh binh Thiên Kỵ vòng hai, nhưng thiếu mất sự phối hợp với võ học siêu cấp, cho nên cũng không có năng lực trong nháy mắt có thể giết cây mây mặt quỷ cùng giai cấp, đánh phải vất vả đuổi theo sau</w:t>
      </w:r>
    </w:p>
    <w:p>
      <w:pPr>
        <w:pStyle w:val="BodyText"/>
      </w:pPr>
      <w:r>
        <w:t xml:space="preserve">Doanh Thừa Phong cười lạnh một tiếng, cổ tay run lên tung ra Lang Vương thuẫn</w:t>
      </w:r>
    </w:p>
    <w:p>
      <w:pPr>
        <w:pStyle w:val="BodyText"/>
      </w:pPr>
      <w:r>
        <w:t xml:space="preserve">Tấm chắn quay tròn một vòng trong hư không, không ngờ tất cả lại biến thành một con sói lớn. Sau đó tất cả trang bị trên người Doanh Thừa Phong đều phát ra một đạo quang, đâm vào người con sói lớn</w:t>
      </w:r>
    </w:p>
    <w:p>
      <w:pPr>
        <w:pStyle w:val="BodyText"/>
      </w:pPr>
      <w:r>
        <w:t xml:space="preserve">Sau khi tiếp nhận tất cả linh khí, con sói lớn hoá thành một tên người sói cao lớn. Nó gật đầu với Doanh Thừa Phong một cái, đồng thời chui vào bên trong một cái huyệt động, đuổi theo một cây mây mặt quỷ khác</w:t>
      </w:r>
    </w:p>
    <w:p>
      <w:pPr>
        <w:pStyle w:val="BodyText"/>
      </w:pPr>
      <w:r>
        <w:t xml:space="preserve">Lang Vương thuẫn dưới sự rèn luyện mạnh mẽ của Doanh Thừa Phong, thân mình liền đạt đến tiêu chuẩn đỉnh cao của thánh khí Thiên Kỵ. Hiện giờ có thêm sự trợ giúp của linh khí thánh khí càng không thể chống đỡ được</w:t>
      </w:r>
    </w:p>
    <w:p>
      <w:pPr>
        <w:pStyle w:val="BodyText"/>
      </w:pPr>
      <w:r>
        <w:t xml:space="preserve">Để nó đi đuổi bắt một cây mây mặt quỷ tuyệt đối là không biết trọng dụng nhân tài</w:t>
      </w:r>
    </w:p>
    <w:p>
      <w:pPr>
        <w:pStyle w:val="BodyText"/>
      </w:pPr>
      <w:r>
        <w:t xml:space="preserve">Chỉ tay một chút, một đạo hồng quang lập tức bắn nhanh ra. Sau khi dạo qua một vòng trong hư không, hoá thành hồng quang, nó lập tức đuổi theo cây mây mặt quỷ thứ ba</w:t>
      </w:r>
    </w:p>
    <w:p>
      <w:pPr>
        <w:pStyle w:val="BodyText"/>
      </w:pPr>
      <w:r>
        <w:t xml:space="preserve">Bá Vương thương là một bộ trang bị tự thăng tiến lên Thánh binh ở trên người Doanh Thừa Phong</w:t>
      </w:r>
    </w:p>
    <w:p>
      <w:pPr>
        <w:pStyle w:val="BodyText"/>
      </w:pPr>
      <w:r>
        <w:t xml:space="preserve">Đặc điểm của nó chính là có thể tự hấp thu máu tươi trên người đối thủ để tự thăng cấp</w:t>
      </w:r>
    </w:p>
    <w:p>
      <w:pPr>
        <w:pStyle w:val="BodyText"/>
      </w:pPr>
      <w:r>
        <w:t xml:space="preserve">Tuy rằng cái thanh hung binh có một không hai này chỉ có một linh khí, nhưng sức chiến đấu dũng mãnh, tuyệt đối là số một trong phần lớn thánh khí Thiên Kỵ trên người Doanh Thừa Phong</w:t>
      </w:r>
    </w:p>
    <w:p>
      <w:pPr>
        <w:pStyle w:val="BodyText"/>
      </w:pPr>
      <w:r>
        <w:t xml:space="preserve">Cuối cùng, Doanh Thừa Phong đưa tay ra, xuất hiện một tấm tranh cuộn</w:t>
      </w:r>
    </w:p>
    <w:p>
      <w:pPr>
        <w:pStyle w:val="BodyText"/>
      </w:pPr>
      <w:r>
        <w:t xml:space="preserve">Bàn tay của hắn mơn trớn trên trục, giống như gió xuân thổi, mềm mại nhẹ nhàng</w:t>
      </w:r>
    </w:p>
    <w:p>
      <w:pPr>
        <w:pStyle w:val="BodyText"/>
      </w:pPr>
      <w:r>
        <w:t xml:space="preserve">Trong nháy mắt tranh cuốn liền mở ra, ở bên trong các tầng mây dày đặc, nhưng có một số chỗ lại có một vết nứt thật to</w:t>
      </w:r>
    </w:p>
    <w:p>
      <w:pPr>
        <w:pStyle w:val="BodyText"/>
      </w:pPr>
      <w:r>
        <w:t xml:space="preserve">Lúc Doanh Thừa Phong ở Tử Kim Cảnh, cũng đã có thể xé rách một chút tầng mây rồi. Hiện giờ tước vị hắn thăng tiến, đương nhiên có nhiều quyền hạn hơn nữa</w:t>
      </w:r>
    </w:p>
    <w:p>
      <w:pPr>
        <w:pStyle w:val="BodyText"/>
      </w:pPr>
      <w:r>
        <w:t xml:space="preserve">Chỉ có điều, gần đây hắn không có thời gian rèn luyện, chứ không thì, vết nứt trên các tầng mây không chỉ vẹn vẹn có như vậy</w:t>
      </w:r>
    </w:p>
    <w:p>
      <w:pPr>
        <w:pStyle w:val="BodyText"/>
      </w:pPr>
      <w:r>
        <w:t xml:space="preserve">Tuy nhiên, chính chỗ mây nứt ra này, cũng đủ để hắn phát ra uy năng khổng lồ của bức Sơn Hà Đồ Linh Vực</w:t>
      </w:r>
    </w:p>
    <w:p>
      <w:pPr>
        <w:pStyle w:val="BodyText"/>
      </w:pPr>
      <w:r>
        <w:t xml:space="preserve">Trong nháy mắt, cầm tranh đứng trên mặt đất phát ra một đạo bạch quang hướng về cái hang cuối cùng. Tốc độ của bạch quang kia không thể tin nổi, quả nhiên đã trực tiếp vượt qua không gian. Dường như trong một khắc xuất hiện này, đã đánh tới bên người cây mây mặt quỷ cuối cùng</w:t>
      </w:r>
    </w:p>
    <w:p>
      <w:pPr>
        <w:pStyle w:val="BodyText"/>
      </w:pPr>
      <w:r>
        <w:t xml:space="preserve">Có thể làm được điều này kỳ thật là bởi vì lực lượng tra xét vốn có không thể tin nổi của bộ đồ trang bị kia</w:t>
      </w:r>
    </w:p>
    <w:p>
      <w:pPr>
        <w:pStyle w:val="BodyText"/>
      </w:pPr>
      <w:r>
        <w:t xml:space="preserve">Dưới sự trợ giúp của mũ sắt, chỉ cần cây mây mặt quỷ không thể bỏ chạy trong vòng trăm trượng, là hắn có thể bắt chúng lại</w:t>
      </w:r>
    </w:p>
    <w:p>
      <w:pPr>
        <w:pStyle w:val="BodyText"/>
      </w:pPr>
      <w:r>
        <w:t xml:space="preserve">Ánh sáng của Hà Đồ sơn có được lực hút vô hạn, chặt chẽ bám lấy cây mây mặt quỷ xui xẻo. Nó kiệt lực giãy dụa muốn thoát khỏi, cho thấy nó rõ ràng không muốn dính dáng gì đến hào quang màu trắng này nữa</w:t>
      </w:r>
    </w:p>
    <w:p>
      <w:pPr>
        <w:pStyle w:val="BodyText"/>
      </w:pPr>
      <w:r>
        <w:t xml:space="preserve">Nhưng hiện giờ Doanh Thừa Phong đã tấn thăng tước vị. Dưới sự khống chế của hắn, uy năng của Hà Đồ Linh Vực Sơn tăng lên nhiều, muốn vây khốn một vị cao thủ cùng đẳng cấp đó là việc quá dễ dàng</w:t>
      </w:r>
    </w:p>
    <w:p>
      <w:pPr>
        <w:pStyle w:val="BodyText"/>
      </w:pPr>
      <w:r>
        <w:t xml:space="preserve">Sau một tiếng vang nhỏ, trong miệng cây mây mặt quỷ phát ra tiếng kêu rên tuyệt vọng. Thân thể cao lớn kia không ngờ bị Hà Đồ Sơn cứng rắn bám dưới lòng đất không tách rời</w:t>
      </w:r>
    </w:p>
    <w:p>
      <w:pPr>
        <w:pStyle w:val="BodyText"/>
      </w:pPr>
      <w:r>
        <w:t xml:space="preserve">Trong nháy mắt thân thể nó rời khỏi mặt đất, Hàn Băng trường kiếm đã bay tới</w:t>
      </w:r>
    </w:p>
    <w:p>
      <w:pPr>
        <w:pStyle w:val="BodyText"/>
      </w:pPr>
      <w:r>
        <w:t xml:space="preserve">Trong nháy mắt đại lượng hàn khí trào vào thân thể nó, đông lạnh thân thể nó thành một khối băng thật lớn. Trong lúc đóng băng, cây mây mặt quỷ giống bị một bức tượng băng y như đúc. Biểu hiện trên khuôn mặt hoa cỏ quỷ dị kia thể hiện vẻ hoảng sợ cực kỳ nhuần nhuyễn</w:t>
      </w:r>
    </w:p>
    <w:p>
      <w:pPr>
        <w:pStyle w:val="BodyText"/>
      </w:pPr>
      <w:r>
        <w:t xml:space="preserve">Hàn Băng trường kiếm cũng không rời khỏi cây mây mặt quỷ bị đông lạnh này. Nó trấn áp đám này, cùng nhau tiến vào bên trong Sơn Hà Đồ</w:t>
      </w:r>
    </w:p>
    <w:p>
      <w:pPr>
        <w:pStyle w:val="BodyText"/>
      </w:pPr>
      <w:r>
        <w:t xml:space="preserve">Trong vòng Sơn Hà Đồ Linh Vực chính là Linh Vực mà Doanh Thừa Phong sinh sống.</w:t>
      </w:r>
    </w:p>
    <w:p>
      <w:pPr>
        <w:pStyle w:val="BodyText"/>
      </w:pPr>
      <w:r>
        <w:t xml:space="preserve">Ở bên trong Linh Vực, hàm lượng linh khí thiên địa kém xa so với Thánh Vực. Một khi cây mây mặt quỷ tiến vào trong đó, căn bản không có khả năng hấp thu linh lực số lượng lớn, hơn nữa Hàn Băng trường kiếm tự mình trấn áp, trừ khi Doanh Thừa Phong đồng ý thả nó đi ra, nếu không nó vĩnh viễn không có khả năng giãy ra</w:t>
      </w:r>
    </w:p>
    <w:p>
      <w:pPr>
        <w:pStyle w:val="BodyText"/>
      </w:pPr>
      <w:r>
        <w:t xml:space="preserve">Cổ tay run lên, thu Sơn Hà Đồ Linh Vực vào</w:t>
      </w:r>
    </w:p>
    <w:p>
      <w:pPr>
        <w:pStyle w:val="BodyText"/>
      </w:pPr>
      <w:r>
        <w:t xml:space="preserve">Lực lượng đồ trang bị thi triển đến cực hạn rồi, nhưng hắn lập tức phát hiện, chính lúc trì hoãn này, nhóm cây mây mặt quỷ đã trốn ra ngoài trăm trượng, thoát ra khỏi phạm vi cảm ứng của hắn</w:t>
      </w:r>
    </w:p>
    <w:p>
      <w:pPr>
        <w:pStyle w:val="BodyText"/>
      </w:pPr>
      <w:r>
        <w:t xml:space="preserve">Tuy nhiên, hắn cũng không lo lắng gì cả, có sự truy đuổi của Bá Vương thương, chỉ cần không xảy ra bất ngờ gì thì chắc chắn có thể đem về tin tức tốt lành cho hắn</w:t>
      </w:r>
    </w:p>
    <w:p>
      <w:pPr>
        <w:pStyle w:val="BodyText"/>
      </w:pPr>
      <w:r>
        <w:t xml:space="preserve">Đột nhiên, trong lòng hắn có dự cảm, hắn hướng mắt nhìn lại</w:t>
      </w:r>
    </w:p>
    <w:p>
      <w:pPr>
        <w:pStyle w:val="BodyText"/>
      </w:pPr>
      <w:r>
        <w:t xml:space="preserve">Xa xa, lớp áo giáp giày bằng đá giáp ở trên người con quái thú đầu trâu kia đã dần dần tan ra</w:t>
      </w:r>
    </w:p>
    <w:p>
      <w:pPr>
        <w:pStyle w:val="BodyText"/>
      </w:pPr>
      <w:r>
        <w:t xml:space="preserve">Chỉ có điều ánh mắt Doanh Thừa Phong lúc này nhìn quái thú đầu trâu lại không có chút khinh miệt, ngược lại lại tràn đầy vẻ đáng sợ</w:t>
      </w:r>
    </w:p>
    <w:p>
      <w:pPr>
        <w:pStyle w:val="BodyText"/>
      </w:pPr>
      <w:r>
        <w:t xml:space="preserve">Gã đã tận mắt chứng kiến Doanh Thừa Phong, Bá Vương và cây mây mặt quỷ chiến đấu với nhau</w:t>
      </w:r>
    </w:p>
    <w:p>
      <w:pPr>
        <w:pStyle w:val="BodyText"/>
      </w:pPr>
      <w:r>
        <w:t xml:space="preserve">Nhưng trong năm con cây mây mặt quỷ kia có một con là phân thân của cao thủ Vương Cấp. Tuy rằng quái thú đầu to kia có lấy được Thánh binh Thiên Kỵ, nhưng lúc đối phó với cây mây mặt quỷ, tối đa cũng chỉ có thể đối phó một con. Hơn nữa, nếu gặp phải con phân thân vương giả kia, khả năng bị giết trước là chắc chắn</w:t>
      </w:r>
    </w:p>
    <w:p>
      <w:pPr>
        <w:pStyle w:val="BodyText"/>
      </w:pPr>
      <w:r>
        <w:t xml:space="preserve">Nhưng, điều khiến hắn cảm thấy khiếp sợ chính là, trước mặt năm con cây mây mặt quỷ hùng mạnh này lại không đánh mà chạy. Thực lực này tuyệt đối không phải là thứ mà nó có thể sánh bằng</w:t>
      </w:r>
    </w:p>
    <w:p>
      <w:pPr>
        <w:pStyle w:val="BodyText"/>
      </w:pPr>
      <w:r>
        <w:t xml:space="preserve">Lúc này, tuy rằng áo giáp trên người hắn đã được gỡ bỏ, nhưng lúc đối mặt với Doanh Thừa Phong, trong lòng gã vẫn có chút run sợ</w:t>
      </w:r>
    </w:p>
    <w:p>
      <w:pPr>
        <w:pStyle w:val="BodyText"/>
      </w:pPr>
      <w:r>
        <w:t xml:space="preserve">Thấy ánh mắt Doanh Thừa Phong hướng tới, quái thú đầu trâu quát to một tiếng, gã đột nhiên giơ tay đập mạnh trước ngực gã</w:t>
      </w:r>
    </w:p>
    <w:p>
      <w:pPr>
        <w:pStyle w:val="BodyText"/>
      </w:pPr>
      <w:r>
        <w:t xml:space="preserve">Từ đó trên người hắn phát ra một quầng sáng, đặc thù của trận pháp này là phóng thích uy năng ra ngoài, cuốn lấy thân thể gã</w:t>
      </w:r>
    </w:p>
    <w:p>
      <w:pPr>
        <w:pStyle w:val="BodyText"/>
      </w:pPr>
      <w:r>
        <w:t xml:space="preserve">Sau khi rơi vào trận chiến này, gã hiểu ra một việc</w:t>
      </w:r>
    </w:p>
    <w:p>
      <w:pPr>
        <w:pStyle w:val="BodyText"/>
      </w:pPr>
      <w:r>
        <w:t xml:space="preserve">Đó chính là Doanh Thừa Phong giả chết bắt quạ, gã tuyệt đối không phải đối thủ của hắn. Hơn nữa lực lượng người này thần bí khó lường, thậm chí hắn còn không có nắm chắc</w:t>
      </w:r>
    </w:p>
    <w:p>
      <w:pPr>
        <w:pStyle w:val="BodyText"/>
      </w:pPr>
      <w:r>
        <w:t xml:space="preserve">Gã cũng là một người tàn nhẫn, lập tức đưa ra lựa chọn. Thà rằng từ bỏ cơ hội tiếp tục thăng tiến, cũng muốn thoát ra khỏi nơi khủng bố này</w:t>
      </w:r>
    </w:p>
    <w:p>
      <w:pPr>
        <w:pStyle w:val="BodyText"/>
      </w:pPr>
      <w:r>
        <w:t xml:space="preserve">- Ba</w:t>
      </w:r>
    </w:p>
    <w:p>
      <w:pPr>
        <w:pStyle w:val="BodyText"/>
      </w:pPr>
      <w:r>
        <w:t xml:space="preserve">Sau khi bóng dáng quái thú đầu trâu biến mất, trong hư không cũng rơi xuống hơn hai mươi tấm Phù Lục</w:t>
      </w:r>
    </w:p>
    <w:p>
      <w:pPr>
        <w:pStyle w:val="BodyText"/>
      </w:pPr>
      <w:r>
        <w:t xml:space="preserve">Thực lực quái thú đầu trâu dũng mãnh vô cùng, không ngờ lấy sức mạnh của một mình gã để đuổi đi phần đông cao thủ, góp nhặt được hơn hai mươi tấm Phù Lục. Chẳng trách sau khi gã thấy hơn mười tấm Phù Lục trong tay Bá Vương, liền trở nên có chút không muốn đi</w:t>
      </w:r>
    </w:p>
    <w:p>
      <w:pPr>
        <w:pStyle w:val="BodyText"/>
      </w:pPr>
      <w:r>
        <w:t xml:space="preserve">Bởi vì gã biết, nếu thu thập Phù Lục trong tay Bá Vương, sau khi số lượng đạt đến hơn bốn mươi tấm, vậy chắc chắn có thể tiến vào vòng bốn người đứng đầu rồi</w:t>
      </w:r>
    </w:p>
    <w:p>
      <w:pPr>
        <w:pStyle w:val="BodyText"/>
      </w:pPr>
      <w:r>
        <w:t xml:space="preserve">Hơi lắc đầu, Doanh Thừa Phong khẽ thở dài</w:t>
      </w:r>
    </w:p>
    <w:p>
      <w:pPr>
        <w:pStyle w:val="BodyText"/>
      </w:pPr>
      <w:r>
        <w:t xml:space="preserve">- Trốn cái gì mà trốn, ta không có ý định giết ngươi đâu</w:t>
      </w:r>
    </w:p>
    <w:p>
      <w:pPr>
        <w:pStyle w:val="BodyText"/>
      </w:pPr>
      <w:r>
        <w:t xml:space="preserve">Vẫy tay một tay, Phù Lục lập tức bị hắn hút vào trong tay. Đếm lại một chút, trên mặt Doanh Thừa Phong lộ ra nụ cười hài lòng</w:t>
      </w:r>
    </w:p>
    <w:p>
      <w:pPr>
        <w:pStyle w:val="BodyText"/>
      </w:pPr>
      <w:r>
        <w:t xml:space="preserve">Hắn chậm rãi gật đầu, Phù Lục trong tay đã gần tám mươi tấm rồi, lúc này đây đã chắc chắn giữ được vị trí bốn người này rồi</w:t>
      </w:r>
    </w:p>
    <w:p>
      <w:pPr>
        <w:pStyle w:val="BodyText"/>
      </w:pPr>
      <w:r>
        <w:t xml:space="preserve">- Ồn ào</w:t>
      </w:r>
    </w:p>
    <w:p>
      <w:pPr>
        <w:pStyle w:val="BodyText"/>
      </w:pPr>
      <w:r>
        <w:t xml:space="preserve">Một đạo hồng quang loé ra, Bá Vương thương đã hiện ra ở trước mặt hắn</w:t>
      </w:r>
    </w:p>
    <w:p>
      <w:pPr>
        <w:pStyle w:val="BodyText"/>
      </w:pPr>
      <w:r>
        <w:t xml:space="preserve">Ý nghĩ tinh thần trao đổi với linh khí của Bá Vương thương, Doanh Thừa Phong khẽ cười một tiếng, tuyệt thế hung bình này quả nhiên không khiến hắn thất vọng. Không chỉ dễ dàng giải quyết xong đám cây mây mặt quỷ bỏ chạy kia, hơn nữa còn hút sạch máu thịt trên người nó</w:t>
      </w:r>
    </w:p>
    <w:p>
      <w:pPr>
        <w:pStyle w:val="BodyText"/>
      </w:pPr>
      <w:r>
        <w:t xml:space="preserve">Mơ hồ cảm nhận được hơi thở hung bạo mà Bá Vương thương phóng thích ra ngoài, ngay cả bản thân hắn cũng có chút hết hồn</w:t>
      </w:r>
    </w:p>
    <w:p>
      <w:pPr>
        <w:pStyle w:val="BodyText"/>
      </w:pPr>
      <w:r>
        <w:t xml:space="preserve">Thanh nhẹ một tiếng, hung khí như thế, tuy rằng uy lực tuyệt luân, nhưng trừ khi gặp phải cục diện không chết không được, nếu không rất khó có thể vận dụng</w:t>
      </w:r>
    </w:p>
    <w:p>
      <w:pPr>
        <w:pStyle w:val="BodyText"/>
      </w:pPr>
      <w:r>
        <w:t xml:space="preserve">- Ngaooooo</w:t>
      </w:r>
    </w:p>
    <w:p>
      <w:pPr>
        <w:pStyle w:val="BodyText"/>
      </w:pPr>
      <w:r>
        <w:t xml:space="preserve">Sau khi tiếng tru thê lương của sói phát ra, từ dưới đất chui ra một đạo màu trắng</w:t>
      </w:r>
    </w:p>
    <w:p>
      <w:pPr>
        <w:pStyle w:val="Compact"/>
      </w:pPr>
      <w:r>
        <w:t xml:space="preserve">Người sói ngạo nghễ đứng lên, tiện tay ném rất nhiều đồ vật to lớn lên mặt đất</w:t>
      </w:r>
      <w:r>
        <w:br w:type="textWrapping"/>
      </w:r>
      <w:r>
        <w:br w:type="textWrapping"/>
      </w:r>
    </w:p>
    <w:p>
      <w:pPr>
        <w:pStyle w:val="Heading2"/>
      </w:pPr>
      <w:bookmarkStart w:id="784" w:name="chương-765-nổi-giận"/>
      <w:bookmarkEnd w:id="784"/>
      <w:r>
        <w:t xml:space="preserve">762. Chương 765: Nổi Giận</w:t>
      </w:r>
    </w:p>
    <w:p>
      <w:pPr>
        <w:pStyle w:val="Compact"/>
      </w:pPr>
      <w:r>
        <w:br w:type="textWrapping"/>
      </w:r>
      <w:r>
        <w:br w:type="textWrapping"/>
      </w:r>
    </w:p>
    <w:p>
      <w:pPr>
        <w:pStyle w:val="BodyText"/>
      </w:pPr>
      <w:r>
        <w:t xml:space="preserve">- Ba</w:t>
      </w:r>
    </w:p>
    <w:p>
      <w:pPr>
        <w:pStyle w:val="BodyText"/>
      </w:pPr>
      <w:r>
        <w:t xml:space="preserve">Con vật này là một quái thú hoa cỏ lớn, tuy nhiên lúc này hoa cỏ phía trên mặt quỷ lại đặc biệt bi thương. Sau đó, thân hình của nó chợt loé lên, trốn vào trong không gian của Doanh Thừa Phong</w:t>
      </w:r>
    </w:p>
    <w:p>
      <w:pPr>
        <w:pStyle w:val="BodyText"/>
      </w:pPr>
      <w:r>
        <w:t xml:space="preserve">Tuy rằng thời gian hơi thở tồn tại quá ngắn, nhưng thân hình Bá Vương thoáng nằm sấp như cũ, ngay cả ở giữa lưng hắn cũng rịn ra một chút mồ hôi</w:t>
      </w:r>
    </w:p>
    <w:p>
      <w:pPr>
        <w:pStyle w:val="BodyText"/>
      </w:pPr>
      <w:r>
        <w:t xml:space="preserve">Sự thô bạo tanh mùi máu của cây thương này đã đạt đến mức không thể tin nổi. Cho dù cấp bậc như Bá Vương này tồn tại, cũng không dám dễ dàng khiêu khích nó.</w:t>
      </w:r>
    </w:p>
    <w:p>
      <w:pPr>
        <w:pStyle w:val="BodyText"/>
      </w:pPr>
      <w:r>
        <w:t xml:space="preserve">Người sói cười quái dị vài tiếng. Thân thể của nó hoá thành một tấm chắn, rồi rơi vào trong tay của Doanh Thừa Phong</w:t>
      </w:r>
    </w:p>
    <w:p>
      <w:pPr>
        <w:pStyle w:val="BodyText"/>
      </w:pPr>
      <w:r>
        <w:t xml:space="preserve">Tuy nhiên ngay lúc Doanh Thừa Phong nhận được tấm chắn này, hào quang lập tức truyền ra khắp cơ thể hắn. Các linh khí lớn trở về vị trí cũ, không hề giữ lại bên mình</w:t>
      </w:r>
    </w:p>
    <w:p>
      <w:pPr>
        <w:pStyle w:val="BodyText"/>
      </w:pPr>
      <w:r>
        <w:t xml:space="preserve">Thu Bá Vương thương và Lang Vương thuẫn vào, Doanh Thừa Phong trầm giọng nói</w:t>
      </w:r>
    </w:p>
    <w:p>
      <w:pPr>
        <w:pStyle w:val="BodyText"/>
      </w:pPr>
      <w:r>
        <w:t xml:space="preserve">- Bá Vương, quái thú đầu trâu đi rồi</w:t>
      </w:r>
    </w:p>
    <w:p>
      <w:pPr>
        <w:pStyle w:val="BodyText"/>
      </w:pPr>
      <w:r>
        <w:t xml:space="preserve">Dừng một chút, hắn mỉm cười nói</w:t>
      </w:r>
    </w:p>
    <w:p>
      <w:pPr>
        <w:pStyle w:val="BodyText"/>
      </w:pPr>
      <w:r>
        <w:t xml:space="preserve">- Gã để lại hơn hai mươi tấm Phù Lục, ha ha, phần lễ vật này đúng là không thể khinh thường</w:t>
      </w:r>
    </w:p>
    <w:p>
      <w:pPr>
        <w:pStyle w:val="BodyText"/>
      </w:pPr>
      <w:r>
        <w:t xml:space="preserve">Bá Vương liên tục gật đầu, khen tặng nói</w:t>
      </w:r>
    </w:p>
    <w:p>
      <w:pPr>
        <w:pStyle w:val="BodyText"/>
      </w:pPr>
      <w:r>
        <w:t xml:space="preserve">- Chủ nhân, ngài tự mình ra tay, đương nhiên có thể dễ dàng đuổi gã đi rồi</w:t>
      </w:r>
    </w:p>
    <w:p>
      <w:pPr>
        <w:pStyle w:val="BodyText"/>
      </w:pPr>
      <w:r>
        <w:t xml:space="preserve">Lúc này, Bá Vương đúng là đã tâm phụ khẩu phục chủ nhân Doanh Thừa Phong rồi</w:t>
      </w:r>
    </w:p>
    <w:p>
      <w:pPr>
        <w:pStyle w:val="BodyText"/>
      </w:pPr>
      <w:r>
        <w:t xml:space="preserve">Không chỉ là vì Doanh Thừa Phong có thể cung cấp thánh khí hùng mạnh, mà là vì lực lượng mà chủ nhân hắn đã thể hiện ra ngoài</w:t>
      </w:r>
    </w:p>
    <w:p>
      <w:pPr>
        <w:pStyle w:val="BodyText"/>
      </w:pPr>
      <w:r>
        <w:t xml:space="preserve">Đối với thánh thú mà nói, chỉ cần có thể áp chế được nó, khiến nó tâm phục khẩu phục, là có thể trở thành chủ nhân chân chính của nó rồi</w:t>
      </w:r>
    </w:p>
    <w:p>
      <w:pPr>
        <w:pStyle w:val="BodyText"/>
      </w:pPr>
      <w:r>
        <w:t xml:space="preserve">Doanh Thừa Phong nhẹ nhàng sắp xếp một chút nói</w:t>
      </w:r>
    </w:p>
    <w:p>
      <w:pPr>
        <w:pStyle w:val="BodyText"/>
      </w:pPr>
      <w:r>
        <w:t xml:space="preserve">- Đối với chúng ta, Phù Lục dư thừa chỉ là vô dụng, cũng không cần phải đi tìm thêm nữa</w:t>
      </w:r>
    </w:p>
    <w:p>
      <w:pPr>
        <w:pStyle w:val="BodyText"/>
      </w:pPr>
      <w:r>
        <w:t xml:space="preserve">Hắn suy tính một lát rồi nói</w:t>
      </w:r>
    </w:p>
    <w:p>
      <w:pPr>
        <w:pStyle w:val="BodyText"/>
      </w:pPr>
      <w:r>
        <w:t xml:space="preserve">- Ta còn có một việc muốn làm, ngươi làm hộ pháp cho ta nhé</w:t>
      </w:r>
    </w:p>
    <w:p>
      <w:pPr>
        <w:pStyle w:val="BodyText"/>
      </w:pPr>
      <w:r>
        <w:t xml:space="preserve">- Vâng</w:t>
      </w:r>
    </w:p>
    <w:p>
      <w:pPr>
        <w:pStyle w:val="BodyText"/>
      </w:pPr>
      <w:r>
        <w:t xml:space="preserve">Bá Vương thật thành trả lời, lập tức giơ búa lên, cẩn thận đánh giá cả bốn phía</w:t>
      </w:r>
    </w:p>
    <w:p>
      <w:pPr>
        <w:pStyle w:val="BodyText"/>
      </w:pPr>
      <w:r>
        <w:t xml:space="preserve">Tuy nhiên, bọn họ đều biết, sau khi giải quyết xong sự uy hiếp của cây mây mặt quỷ, nơi này đã không có ai có thể uy hiếp được bọn họ nữa. Hơn nữa, cho dù là có người hoặc linh thú tới chỗ này, lúc đại sư bế quan, chắc chắn cũng sẽ phải đi rất xa. Ở ngoài khe sâu, đã chín ngày trôi qua, mắt thấy chỉ còn một ngày cuối cùng nữa là kết thúc</w:t>
      </w:r>
    </w:p>
    <w:p>
      <w:pPr>
        <w:pStyle w:val="BodyText"/>
      </w:pPr>
      <w:r>
        <w:t xml:space="preserve">Tuy nhiên, các cao thủ đến từ các nơi khác nhau có sắc mặt khác nhau. Bọn họ có người bất động thanh sắc, cũng có người vẻ mặt vui mừng, đồng thời cũng có hai mắt bốc hoả. Cả người khí thế hung ác bốn phía làm cho người ta trốn tránh không kịp</w:t>
      </w:r>
    </w:p>
    <w:p>
      <w:pPr>
        <w:pStyle w:val="BodyText"/>
      </w:pPr>
      <w:r>
        <w:t xml:space="preserve">Giống với cao thủ Vương Cấp cũng có được cá tính và sự bồi dưỡng khác nhau. Đương nhiên tao nhã cũng có, mà nổ tung như lửa cũng không ít</w:t>
      </w:r>
    </w:p>
    <w:p>
      <w:pPr>
        <w:pStyle w:val="BodyText"/>
      </w:pPr>
      <w:r>
        <w:t xml:space="preserve">Linh thú môn hạ đã bị cao thủ Vương Cấp trục xuất toàn bộ ra khỏi khe sâu, đương nhiên sắc mặt khó coi rồi. Nhưng trong lòng những người còn lại cũng không chắc có thể vui vẻ</w:t>
      </w:r>
    </w:p>
    <w:p>
      <w:pPr>
        <w:pStyle w:val="BodyText"/>
      </w:pPr>
      <w:r>
        <w:t xml:space="preserve">Bởi vì ngay cả bọn họ cũng không biết rằng, thành tích của linh thú dưới trướng như thế nào</w:t>
      </w:r>
    </w:p>
    <w:p>
      <w:pPr>
        <w:pStyle w:val="BodyText"/>
      </w:pPr>
      <w:r>
        <w:t xml:space="preserve">Trước lúc đến thời khắc cuối cùng, không ai có thể đưa ra một đáp án chính xác. Có lẽ lúc này bọn linh thú bị đã chết ở trong khe sâu, ngay cả cơ hội giữ lại cái mạng cũng không có</w:t>
      </w:r>
    </w:p>
    <w:p>
      <w:pPr>
        <w:pStyle w:val="BodyText"/>
      </w:pPr>
      <w:r>
        <w:t xml:space="preserve">Cũng có thể, bọn linh thú đã lấy được đầy Phù Lục. Nhưng ở thời khắc cuối cùng, vì một chút sơ sẩy, nên Phù Lục đã bị lấy đi, hại đến tính mạng</w:t>
      </w:r>
    </w:p>
    <w:p>
      <w:pPr>
        <w:pStyle w:val="BodyText"/>
      </w:pPr>
      <w:r>
        <w:t xml:space="preserve">Càng về sau thì lại càng quan trọng</w:t>
      </w:r>
    </w:p>
    <w:p>
      <w:pPr>
        <w:pStyle w:val="BodyText"/>
      </w:pPr>
      <w:r>
        <w:t xml:space="preserve">Đột nhiên, một đạo hào quang cực đại lóe ra ở khe sâu, tất cả mọi người đều âm thầm thở dài, có vài người không hẹn mà cùng nhau cảm thấy khẩn trương</w:t>
      </w:r>
    </w:p>
    <w:p>
      <w:pPr>
        <w:pStyle w:val="BodyText"/>
      </w:pPr>
      <w:r>
        <w:t xml:space="preserve">Một lát sau, thân hình cao lớn của quái thú đầu trâu theo hào quang đi ra</w:t>
      </w:r>
    </w:p>
    <w:p>
      <w:pPr>
        <w:pStyle w:val="BodyText"/>
      </w:pPr>
      <w:r>
        <w:t xml:space="preserve">Trong mắt gã hiện ra một tia hoảng sợ không gì che dấu được. Tuy nhiên, trên người gã cũng không có bị thương thê thảm lắm. Mặc dù có một vài vết thương nho nhỏ, nhưng đối với hắn thì không có bất kỳ ảnh hưởng gì</w:t>
      </w:r>
    </w:p>
    <w:p>
      <w:pPr>
        <w:pStyle w:val="BodyText"/>
      </w:pPr>
      <w:r>
        <w:t xml:space="preserve">- Ngưu Liệt (Trâu ác) sao ngươi lại ra được?</w:t>
      </w:r>
    </w:p>
    <w:p>
      <w:pPr>
        <w:pStyle w:val="BodyText"/>
      </w:pPr>
      <w:r>
        <w:t xml:space="preserve">Một âm thanh hùng hậu vang lên</w:t>
      </w:r>
    </w:p>
    <w:p>
      <w:pPr>
        <w:pStyle w:val="BodyText"/>
      </w:pPr>
      <w:r>
        <w:t xml:space="preserve">Mọi người quay đầu nhìn lại, lập tức nhận ra vị vừa mở miệng ra nói chuyện kia chính là cao thủ Vương Cấp của Thánh giáo Càn Hà</w:t>
      </w:r>
    </w:p>
    <w:p>
      <w:pPr>
        <w:pStyle w:val="BodyText"/>
      </w:pPr>
      <w:r>
        <w:t xml:space="preserve">Vẻ mặt vị cao thủ Vương Cấp hùng mạnh này rất tức giận, dường như có thế nào cũng không thể nghĩ ra lại gặp Ngưu Liệt ở đây.</w:t>
      </w:r>
    </w:p>
    <w:p>
      <w:pPr>
        <w:pStyle w:val="BodyText"/>
      </w:pPr>
      <w:r>
        <w:t xml:space="preserve">Những người khác không biết nhưng Càn Hà thì biết rõ</w:t>
      </w:r>
    </w:p>
    <w:p>
      <w:pPr>
        <w:pStyle w:val="BodyText"/>
      </w:pPr>
      <w:r>
        <w:t xml:space="preserve">Quái thú đầu trâu là thứ mà hắn đã trăm phương nghìn kế để lấy được từ trong tay của một vị cao thủ. Vì muốn để cho nó nổi tiếng, y đã phải hao tổn cả trăm năm bồi dưỡng, và cái giá thật lớn phải trả đó là phải tìm về cho y một thánh khí Thiên Kỵ</w:t>
      </w:r>
    </w:p>
    <w:p>
      <w:pPr>
        <w:pStyle w:val="BodyText"/>
      </w:pPr>
      <w:r>
        <w:t xml:space="preserve">Chỉ có điều Càn Hà là người khiêm tốn, nên tuy rằng thực lực của Quái thú đầu trâu rất mạnh nhưng lại không hề quá nổi danh</w:t>
      </w:r>
    </w:p>
    <w:p>
      <w:pPr>
        <w:pStyle w:val="BodyText"/>
      </w:pPr>
      <w:r>
        <w:t xml:space="preserve">Y thực sự kỳ vọng trong lúc tranh đầu này đây, Quái thú đầu trâu có thể biểu hiện tốt, khiến y cũng có vang danh cùng</w:t>
      </w:r>
    </w:p>
    <w:p>
      <w:pPr>
        <w:pStyle w:val="BodyText"/>
      </w:pPr>
      <w:r>
        <w:t xml:space="preserve">Nhưng biểu hiện lúc này cả Quái thú đầu trâu làm hắn cực kỳ thất vọng</w:t>
      </w:r>
    </w:p>
    <w:p>
      <w:pPr>
        <w:pStyle w:val="BodyText"/>
      </w:pPr>
      <w:r>
        <w:t xml:space="preserve">Tên này dường như không có liều mạng với đối thủ mà là chủ động thoát ra khỏi đấy</w:t>
      </w:r>
    </w:p>
    <w:p>
      <w:pPr>
        <w:pStyle w:val="BodyText"/>
      </w:pPr>
      <w:r>
        <w:t xml:space="preserve">Thân thể Ngưu Liệt run lên, quay đầu lại nhìn một cái, rồi nhanh chóng chạy vội tới, phủ phục trên mặt đất, nói</w:t>
      </w:r>
    </w:p>
    <w:p>
      <w:pPr>
        <w:pStyle w:val="BodyText"/>
      </w:pPr>
      <w:r>
        <w:t xml:space="preserve">- Chủ nhân, tại khu vực chiến đấu lại xuất hiện cây mây mặt quỷ hung mạnh</w:t>
      </w:r>
    </w:p>
    <w:p>
      <w:pPr>
        <w:pStyle w:val="BodyText"/>
      </w:pPr>
      <w:r>
        <w:t xml:space="preserve">- Cái gì, cây mây mặt quỷ</w:t>
      </w:r>
    </w:p>
    <w:p>
      <w:pPr>
        <w:pStyle w:val="BodyText"/>
      </w:pPr>
      <w:r>
        <w:t xml:space="preserve">Mấy tiếng hô thất kinh vang lên, mọi người ngơ ngác nhìn nhau, đều cảm thấy có chút khó tin</w:t>
      </w:r>
    </w:p>
    <w:p>
      <w:pPr>
        <w:pStyle w:val="BodyText"/>
      </w:pPr>
      <w:r>
        <w:t xml:space="preserve">Tuy rằng âm thanh của bọn họ không lớn, nhưng đám người Ái Lệ Ti cũng nghe được rõ ràng</w:t>
      </w:r>
    </w:p>
    <w:p>
      <w:pPr>
        <w:pStyle w:val="BodyText"/>
      </w:pPr>
      <w:r>
        <w:t xml:space="preserve">Thay đổi sắc mặt, điện hạ Ái Lệ Ti trầm giọng nói</w:t>
      </w:r>
    </w:p>
    <w:p>
      <w:pPr>
        <w:pStyle w:val="BodyText"/>
      </w:pPr>
      <w:r>
        <w:t xml:space="preserve">- Ngưu Liệt, ngươi chiến đấu ở khu vực nào</w:t>
      </w:r>
    </w:p>
    <w:p>
      <w:pPr>
        <w:pStyle w:val="BodyText"/>
      </w:pPr>
      <w:r>
        <w:t xml:space="preserve">Tiến vào trong thung lũng cao thủ lên đến mấy ngàn người. Quái thú đầu trâu cũng không phải nhân vật trứ danh gì, đám người Ái Lệ Ti không biết cũng không có gì quá kỳ quái</w:t>
      </w:r>
    </w:p>
    <w:p>
      <w:pPr>
        <w:pStyle w:val="BodyText"/>
      </w:pPr>
      <w:r>
        <w:t xml:space="preserve">Ngưu Liệt theo dõi ánh mắt của Càn Hà, kết quả bị Càn Hà tát ột cái, nói</w:t>
      </w:r>
    </w:p>
    <w:p>
      <w:pPr>
        <w:pStyle w:val="BodyText"/>
      </w:pPr>
      <w:r>
        <w:t xml:space="preserve">- Nói thật ra</w:t>
      </w:r>
    </w:p>
    <w:p>
      <w:pPr>
        <w:pStyle w:val="BodyText"/>
      </w:pPr>
      <w:r>
        <w:t xml:space="preserve">- Vâng ở khu thứ tám ạ</w:t>
      </w:r>
    </w:p>
    <w:p>
      <w:pPr>
        <w:pStyle w:val="BodyText"/>
      </w:pPr>
      <w:r>
        <w:t xml:space="preserve">Ngưu Liệt phẫn nộ nói</w:t>
      </w:r>
    </w:p>
    <w:p>
      <w:pPr>
        <w:pStyle w:val="BodyText"/>
      </w:pPr>
      <w:r>
        <w:t xml:space="preserve">- Khu thứ tám</w:t>
      </w:r>
    </w:p>
    <w:p>
      <w:pPr>
        <w:pStyle w:val="BodyText"/>
      </w:pPr>
      <w:r>
        <w:t xml:space="preserve">Trong lúc đó âm thanh của Ái Lệ Ti cất cao, nói</w:t>
      </w:r>
    </w:p>
    <w:p>
      <w:pPr>
        <w:pStyle w:val="BodyText"/>
      </w:pPr>
      <w:r>
        <w:t xml:space="preserve">- Ngươi nhìn thấy cây mây mặt quỷ ở khu thứ tám sao</w:t>
      </w:r>
    </w:p>
    <w:p>
      <w:pPr>
        <w:pStyle w:val="BodyText"/>
      </w:pPr>
      <w:r>
        <w:t xml:space="preserve">- Vâng</w:t>
      </w:r>
    </w:p>
    <w:p>
      <w:pPr>
        <w:pStyle w:val="BodyText"/>
      </w:pPr>
      <w:r>
        <w:t xml:space="preserve">Ngưu Liệt kỳ thật cũng không muốn trả lời, nhưng gã biết, nếu đắc tội với kỵ sĩ vương là chuyện đáng sợ như thế nào, cho nên hắn không dám không đáp</w:t>
      </w:r>
    </w:p>
    <w:p>
      <w:pPr>
        <w:pStyle w:val="BodyText"/>
      </w:pPr>
      <w:r>
        <w:t xml:space="preserve">- Cây mây mặt quỷ vào khu thứ tám làm gì. Chúng nó có bao nhiêu con. Có phải nó đến vì Doanh đại sư không?</w:t>
      </w:r>
    </w:p>
    <w:p>
      <w:pPr>
        <w:pStyle w:val="BodyText"/>
      </w:pPr>
      <w:r>
        <w:t xml:space="preserve">Ái Lệ Ti lớn tiếng quát</w:t>
      </w:r>
    </w:p>
    <w:p>
      <w:pPr>
        <w:pStyle w:val="BodyText"/>
      </w:pPr>
      <w:r>
        <w:t xml:space="preserve">- Có năm con cây mây mặt quỷ, trong đó có một con là phân thân của cao thủ Vương Cấp</w:t>
      </w:r>
    </w:p>
    <w:p>
      <w:pPr>
        <w:pStyle w:val="BodyText"/>
      </w:pPr>
      <w:r>
        <w:t xml:space="preserve">Ngưu Liệt liền gật đầu nói</w:t>
      </w:r>
    </w:p>
    <w:p>
      <w:pPr>
        <w:pStyle w:val="BodyText"/>
      </w:pPr>
      <w:r>
        <w:t xml:space="preserve">- Chúng nó đúng là vì Doanh đại sư nên mới đến. Năm tên đó muốn ép Doanh đại sư làm việc cho chúng.</w:t>
      </w:r>
    </w:p>
    <w:p>
      <w:pPr>
        <w:pStyle w:val="BodyText"/>
      </w:pPr>
      <w:r>
        <w:t xml:space="preserve">Lúc cây mây mặt quỷ và Doanh Thừa Phong đánh nhau, tuy rằng gã thi triển mật thuật cho tăng thêm độ dày của áo giáp, nhưng những lời đối thoại gã đều nghe được rõ ràng</w:t>
      </w:r>
    </w:p>
    <w:p>
      <w:pPr>
        <w:pStyle w:val="BodyText"/>
      </w:pPr>
      <w:r>
        <w:t xml:space="preserve">- Cây mây mặt quỷ vương</w:t>
      </w:r>
    </w:p>
    <w:p>
      <w:pPr>
        <w:pStyle w:val="BodyText"/>
      </w:pPr>
      <w:r>
        <w:t xml:space="preserve">Ánh mắt của Ái Lệ Ti chớp điên cuồng, nàng xoay người quát lớn</w:t>
      </w:r>
    </w:p>
    <w:p>
      <w:pPr>
        <w:pStyle w:val="Compact"/>
      </w:pPr>
      <w:r>
        <w:t xml:space="preserve">- Đại nhân Huyền Đức, mời mở vòng bảo hộ.</w:t>
      </w:r>
      <w:r>
        <w:br w:type="textWrapping"/>
      </w:r>
      <w:r>
        <w:br w:type="textWrapping"/>
      </w:r>
    </w:p>
    <w:p>
      <w:pPr>
        <w:pStyle w:val="Heading2"/>
      </w:pPr>
      <w:bookmarkStart w:id="785" w:name="chương-766-đã-giải-quyết"/>
      <w:bookmarkEnd w:id="785"/>
      <w:r>
        <w:t xml:space="preserve">763. Chương 766: Đã Giải Quyết</w:t>
      </w:r>
    </w:p>
    <w:p>
      <w:pPr>
        <w:pStyle w:val="Compact"/>
      </w:pPr>
      <w:r>
        <w:br w:type="textWrapping"/>
      </w:r>
      <w:r>
        <w:br w:type="textWrapping"/>
      </w:r>
    </w:p>
    <w:p>
      <w:pPr>
        <w:pStyle w:val="BodyText"/>
      </w:pPr>
      <w:r>
        <w:t xml:space="preserve">Vòng bảo hộ thung lũng lớn là phòng hộ mô hình lớn mà tất cả thế lực lớn trong Thánh Vực liên kết bố trí, vòng phòng hộ này có sức mạnh không gì sánh nổi, hễ là người có thực lực vượt qua Tước Vị thông thường, đều không thể tiến vào trong đó.</w:t>
      </w:r>
    </w:p>
    <w:p>
      <w:pPr>
        <w:pStyle w:val="BodyText"/>
      </w:pPr>
      <w:r>
        <w:t xml:space="preserve">Tuy nhiên, chính bởi vì thế lực khắp nơi kiêng kị lẫn nhau, cho nên quyền khống chế vòng bảo hộ rốt cuộc lại rơi vào tay gia tộc đóng tại thung lũng lớn này.</w:t>
      </w:r>
    </w:p>
    <w:p>
      <w:pPr>
        <w:pStyle w:val="BodyText"/>
      </w:pPr>
      <w:r>
        <w:t xml:space="preserve">Trừ phi là Huyền Đức mở vòng bảo hộ ra, nếu không cho dù Ái Lệ Ti muốn tiến vào cứu viện, cũng không có cách nào.</w:t>
      </w:r>
    </w:p>
    <w:p>
      <w:pPr>
        <w:pStyle w:val="BodyText"/>
      </w:pPr>
      <w:r>
        <w:t xml:space="preserve">Sắc mặt Huyền Đức đại biến, cũng trở nên vô cùng khó coi.</w:t>
      </w:r>
    </w:p>
    <w:p>
      <w:pPr>
        <w:pStyle w:val="BodyText"/>
      </w:pPr>
      <w:r>
        <w:t xml:space="preserve">Gã biết rõ rằng, nếu một vị đại sư đúc luyện binh khí của Thánh giáo Quang Minh bị chết tại vòng đấu bảng, hoặc bị bộ tộc Quỷ Kiểm Đằng bắt giữ, vậy thì gia tộc gã sẽ bị báo thù thảm thiết như thế nào.</w:t>
      </w:r>
    </w:p>
    <w:p>
      <w:pPr>
        <w:pStyle w:val="BodyText"/>
      </w:pPr>
      <w:r>
        <w:t xml:space="preserve">Gã xoay người, rống to:</w:t>
      </w:r>
    </w:p>
    <w:p>
      <w:pPr>
        <w:pStyle w:val="BodyText"/>
      </w:pPr>
      <w:r>
        <w:t xml:space="preserve">- Đi vào gia tộc, mang Phù Lục trấn thủ tới đây!</w:t>
      </w:r>
    </w:p>
    <w:p>
      <w:pPr>
        <w:pStyle w:val="BodyText"/>
      </w:pPr>
      <w:r>
        <w:t xml:space="preserve">- Vâng!</w:t>
      </w:r>
    </w:p>
    <w:p>
      <w:pPr>
        <w:pStyle w:val="BodyText"/>
      </w:pPr>
      <w:r>
        <w:t xml:space="preserve">Hai đệ tử phía sau gã liền xoay người rời đi.</w:t>
      </w:r>
    </w:p>
    <w:p>
      <w:pPr>
        <w:pStyle w:val="BodyText"/>
      </w:pPr>
      <w:r>
        <w:t xml:space="preserve">Thân hình Huyền Đức nhoáng lên một cái, đã đứng trên đài cao, hắn lớn tiếng quát:</w:t>
      </w:r>
    </w:p>
    <w:p>
      <w:pPr>
        <w:pStyle w:val="BodyText"/>
      </w:pPr>
      <w:r>
        <w:t xml:space="preserve">- Các vị Điện Hạ, đại sư đúc luyện của Thánh giáo Quang Minh bị vây khốn ở trong thung lũng, tính mạng nguy kịch, tại hạ đã nhận được thỉnh cầu của Điện Hạ Ái Lệ Ti trong Thánh giáo Quang Minh, muốn mở vòng bảo hộ để trợ giúp.</w:t>
      </w:r>
    </w:p>
    <w:p>
      <w:pPr>
        <w:pStyle w:val="BodyText"/>
      </w:pPr>
      <w:r>
        <w:t xml:space="preserve">Dừng một chút, hắn chợt quát lên:</w:t>
      </w:r>
    </w:p>
    <w:p>
      <w:pPr>
        <w:pStyle w:val="BodyText"/>
      </w:pPr>
      <w:r>
        <w:t xml:space="preserve">- Vị nào không đồng ý, có thể đề xuất ngay tại đây.</w:t>
      </w:r>
    </w:p>
    <w:p>
      <w:pPr>
        <w:pStyle w:val="BodyText"/>
      </w:pPr>
      <w:r>
        <w:t xml:space="preserve">Số đông cường giả ngơ ngác nhìn nhau, bất kể trong lòng bọn họ có đồng ý hay không, cũng sẽ không đề xuất ý kiến khác vào lúc này.</w:t>
      </w:r>
    </w:p>
    <w:p>
      <w:pPr>
        <w:pStyle w:val="BodyText"/>
      </w:pPr>
      <w:r>
        <w:t xml:space="preserve">Cho dù là những cường giả hắc ám cũng chỉ cười lạnh, mà chưa đề xuất ý kiến phản đối.</w:t>
      </w:r>
    </w:p>
    <w:p>
      <w:pPr>
        <w:pStyle w:val="BodyText"/>
      </w:pPr>
      <w:r>
        <w:t xml:space="preserve">Bởi vì bọn họ đều hiểu rõ, lúc này Ái Lệ Ti đã nổi giận, bất cứ kẻ nào có ý kiến khác đều sẽ bị bà ta tấn công điên cuồng.</w:t>
      </w:r>
    </w:p>
    <w:p>
      <w:pPr>
        <w:pStyle w:val="BodyText"/>
      </w:pPr>
      <w:r>
        <w:t xml:space="preserve">Mặc dù Điện Hạ An Thác La và những người khác có thực lực không hề thua kém, nhưng dù là ai cũng không muốn vô duyên vô cớ tiến hành cuộc chiến sinh tử với một bà điên.</w:t>
      </w:r>
    </w:p>
    <w:p>
      <w:pPr>
        <w:pStyle w:val="BodyText"/>
      </w:pPr>
      <w:r>
        <w:t xml:space="preserve">Hơn nữa, bọn họ biết, bộ tộc Quỷ Kiểm Đằng đã tìm được Doanh Thừa Phong, và ra tay với hắn.</w:t>
      </w:r>
    </w:p>
    <w:p>
      <w:pPr>
        <w:pStyle w:val="BodyText"/>
      </w:pPr>
      <w:r>
        <w:t xml:space="preserve">Bộ tộc Quỷ Kiểm Đằng có năm cường giả, mà một người trong đó có thân phận Quỷ Kiểm Đằng cấp Vương, bắt giữ hai cường giả Tước Vị nho nhỏ dễ như trở bàn tay.</w:t>
      </w:r>
    </w:p>
    <w:p>
      <w:pPr>
        <w:pStyle w:val="BodyText"/>
      </w:pPr>
      <w:r>
        <w:t xml:space="preserve">Lúc này đám người Ái Lệ Ti mới đi cứu viện, chắc chắn là không thể kịp.</w:t>
      </w:r>
    </w:p>
    <w:p>
      <w:pPr>
        <w:pStyle w:val="BodyText"/>
      </w:pPr>
      <w:r>
        <w:t xml:space="preserve">Cho nên, bọn họ cũng vui vẻ đứng xem náo nhiệt.</w:t>
      </w:r>
    </w:p>
    <w:p>
      <w:pPr>
        <w:pStyle w:val="BodyText"/>
      </w:pPr>
      <w:r>
        <w:t xml:space="preserve">Hơn nữa, một khi bọn họ nghĩ đến việc sau khi Ái Lệ Ti và Kỵ Sĩ Vương của Thánh giáo Quang Minh đuổi tới, chỉ nhìn thấy một mảnh đất hỗn loạn, trong lòng không khỏi đắc ý.</w:t>
      </w:r>
    </w:p>
    <w:p>
      <w:pPr>
        <w:pStyle w:val="BodyText"/>
      </w:pPr>
      <w:r>
        <w:t xml:space="preserve">Chỉ có điều, điều khiến bọn họ có chút nghi hoặc chính là, những tên Quỷ Kiểm Đằng không có tọa độ và chỉ dẫn thì làm thế nào mới có thể tìm được Doanh Thừa Phong.</w:t>
      </w:r>
    </w:p>
    <w:p>
      <w:pPr>
        <w:pStyle w:val="BodyText"/>
      </w:pPr>
      <w:r>
        <w:t xml:space="preserve">Huyền Đức hét to một lần, thấy đám người thánh giáo Hắc Ám không phản đối liền thở phào nhẹ nhõm.</w:t>
      </w:r>
    </w:p>
    <w:p>
      <w:pPr>
        <w:pStyle w:val="BodyText"/>
      </w:pPr>
      <w:r>
        <w:t xml:space="preserve">Hắn sợ nhất là đám người Thánh giáo Hắc Ám nhúng tay vào, khi đó gã bị kẹp ở giữa hai thế lực lớn, bất kể nghiêng về phía nào, kết quả sau cùng đều chỉ có thiệt thân và nguy hiểm tính mạng.</w:t>
      </w:r>
    </w:p>
    <w:p>
      <w:pPr>
        <w:pStyle w:val="BodyText"/>
      </w:pPr>
      <w:r>
        <w:t xml:space="preserve">Hai thế lực lớn đấu đá lẫn nhau, bất kỳ nhân vật trung gian nào tham dự vào đều sẽ bị nghiền nát dễ dàng.</w:t>
      </w:r>
    </w:p>
    <w:p>
      <w:pPr>
        <w:pStyle w:val="BodyText"/>
      </w:pPr>
      <w:r>
        <w:t xml:space="preserve">Điện Hạ Ái Lệ Ti căm giận liếc nhìn đám người An Thác La, trong lòng bà biết rõ, bộ tộc Quỷ Kiểm Đằng xuất hiện đột ngột, chắc chắn có liên quan đến bọn chúng, nhưng lúc này trong tay bà lại không có chứng cớ, vả lại đang vội đi cứu viện, nên cũng không rảnh gây sự với bọn chúng.</w:t>
      </w:r>
    </w:p>
    <w:p>
      <w:pPr>
        <w:pStyle w:val="BodyText"/>
      </w:pPr>
      <w:r>
        <w:t xml:space="preserve">Bà lo lắng đi tới đi lui, khí tức trên người càng hung bạo.</w:t>
      </w:r>
    </w:p>
    <w:p>
      <w:pPr>
        <w:pStyle w:val="BodyText"/>
      </w:pPr>
      <w:r>
        <w:t xml:space="preserve">Lần này Doanh Thừa Phong và Bá Vương đại diện Hành cung Ái Lệ Ti dự thi, nếu thật sự xảy ra vấn đề gì, nhất định bà phải giải thích với Thánh giáo.</w:t>
      </w:r>
    </w:p>
    <w:p>
      <w:pPr>
        <w:pStyle w:val="BodyText"/>
      </w:pPr>
      <w:r>
        <w:t xml:space="preserve">Đường đường là đại sư đúc luyện, cho dù bà có thanh minh bao nhiêu lần, rằng Doanh Thừa Phong chủ động yêu cầu tham chiến, cũng không thể làm dịu cơn lửa giận của Giáo Tông Bệ Hạ.</w:t>
      </w:r>
    </w:p>
    <w:p>
      <w:pPr>
        <w:pStyle w:val="BodyText"/>
      </w:pPr>
      <w:r>
        <w:t xml:space="preserve">Lúc này, trong lòng bà cảm thấy hối hận, nếu sớm biết như thế, bà không nên đề xuất điều kiện này.</w:t>
      </w:r>
    </w:p>
    <w:p>
      <w:pPr>
        <w:pStyle w:val="BodyText"/>
      </w:pPr>
      <w:r>
        <w:t xml:space="preserve">Xoay chuyển ánh mắt, nhìn về Âu Quái.</w:t>
      </w:r>
    </w:p>
    <w:p>
      <w:pPr>
        <w:pStyle w:val="BodyText"/>
      </w:pPr>
      <w:r>
        <w:t xml:space="preserve">Âu Quái đang trống mắt líu lưỡi nhìn bốn phía, dường như nó đang vô cùng sợ hãi, ngay cả thân thể cũng phát run.</w:t>
      </w:r>
    </w:p>
    <w:p>
      <w:pPr>
        <w:pStyle w:val="BodyText"/>
      </w:pPr>
      <w:r>
        <w:t xml:space="preserve">Trong lòng vừa động, thân hình Điện Hạ Ái Lệ Ti nhoáng lên, đã tới bên cạnh gã, lớn tiếng hỏi:</w:t>
      </w:r>
    </w:p>
    <w:p>
      <w:pPr>
        <w:pStyle w:val="BodyText"/>
      </w:pPr>
      <w:r>
        <w:t xml:space="preserve">- Khi ngươi đi ra, đám người Doanh đại sư thế nào?</w:t>
      </w:r>
    </w:p>
    <w:p>
      <w:pPr>
        <w:pStyle w:val="BodyText"/>
      </w:pPr>
      <w:r>
        <w:t xml:space="preserve">Ánh mắt những Kỵ Sĩ Vương hơi sáng lên, trong lòng thầm kêu hổ thẹn.</w:t>
      </w:r>
    </w:p>
    <w:p>
      <w:pPr>
        <w:pStyle w:val="BodyText"/>
      </w:pPr>
      <w:r>
        <w:t xml:space="preserve">Bởi vì quan tâm quá sẽ loạn trí, bọn họ lo lắng cho Doanh Thừa Phong, chỉ mong sớm tiến vào thung lũng lớn, không ngờ lại quên hỏi chuyện này, trong lòng bọn họ, thật ra đã có đáp án từ lâu, cho nên theo bản năng mới tránh né xét hỏi.</w:t>
      </w:r>
    </w:p>
    <w:p>
      <w:pPr>
        <w:pStyle w:val="BodyText"/>
      </w:pPr>
      <w:r>
        <w:t xml:space="preserve">Một đại sư dùng phương pháp đúc luyện để thăng tiến Tước Vị, và một Bá Vương vừa mới thăng tiến Thánh Thú Tước Vị chưa được nửa năm.</w:t>
      </w:r>
    </w:p>
    <w:p>
      <w:pPr>
        <w:pStyle w:val="BodyText"/>
      </w:pPr>
      <w:r>
        <w:t xml:space="preserve">Để bọn họ đối mặt với năm vị Quỷ Kiểm Đằng trưởng thành...</w:t>
      </w:r>
    </w:p>
    <w:p>
      <w:pPr>
        <w:pStyle w:val="BodyText"/>
      </w:pPr>
      <w:r>
        <w:t xml:space="preserve">Bọn họ suy nghĩ bằng đầu ngón chân cũng biết kết quả thế nào.</w:t>
      </w:r>
    </w:p>
    <w:p>
      <w:pPr>
        <w:pStyle w:val="BodyText"/>
      </w:pPr>
      <w:r>
        <w:t xml:space="preserve">Âu Quái ngắc ngứ, dưới áp lực cường đại của Ái Lệ Ti Điện Hạ, gần như mất luôn khả năng nói chuyện.</w:t>
      </w:r>
    </w:p>
    <w:p>
      <w:pPr>
        <w:pStyle w:val="BodyText"/>
      </w:pPr>
      <w:r>
        <w:t xml:space="preserve">Cường giả cấp Vương Thánh giáo Đại Địa Càn Hà phía sau Âu Quái không xa hơi bất mãn nói:</w:t>
      </w:r>
    </w:p>
    <w:p>
      <w:pPr>
        <w:pStyle w:val="BodyText"/>
      </w:pPr>
      <w:r>
        <w:t xml:space="preserve">- Pằng, ngươi biết những gì, cứ nói hết ra, đừng khiến bổn tọa mất mặt.</w:t>
      </w:r>
    </w:p>
    <w:p>
      <w:pPr>
        <w:pStyle w:val="BodyText"/>
      </w:pPr>
      <w:r>
        <w:t xml:space="preserve">Tuy nhiên, lão cũng biết, một Thánh Thú Tước Vị có thể đứng vững dưới cơn thịnh nộ của cường giả cấp Vương đã là thành tích rất đáng khen, cho nên lão cũng không trách cứ Âu Quái.</w:t>
      </w:r>
    </w:p>
    <w:p>
      <w:pPr>
        <w:pStyle w:val="BodyText"/>
      </w:pPr>
      <w:r>
        <w:t xml:space="preserve">Pằng gật đầu thật mạnh, sau khi chủ nhân mở miệng, dường như có thêm dũng khí, nói:</w:t>
      </w:r>
    </w:p>
    <w:p>
      <w:pPr>
        <w:pStyle w:val="BodyText"/>
      </w:pPr>
      <w:r>
        <w:t xml:space="preserve">- Điện Hạ Ái Lệ Ti, Doanh đại sư liên thủ với Bá Vương, đã...</w:t>
      </w:r>
    </w:p>
    <w:p>
      <w:pPr>
        <w:pStyle w:val="BodyText"/>
      </w:pPr>
      <w:r>
        <w:t xml:space="preserve">Nó ngập ngừng nuốt nước miếng, bởi vì tiếp theo nó phải nói những lời mà ngay cả bản thân nó cũng không tin tưởng lắm.</w:t>
      </w:r>
    </w:p>
    <w:p>
      <w:pPr>
        <w:pStyle w:val="BodyText"/>
      </w:pPr>
      <w:r>
        <w:t xml:space="preserve">Cho dù nó tận mắt chứng kiến, nhưng lại khiến nó có cảm giác khó tin.</w:t>
      </w:r>
    </w:p>
    <w:p>
      <w:pPr>
        <w:pStyle w:val="BodyText"/>
      </w:pPr>
      <w:r>
        <w:t xml:space="preserve">Điện Hạ Ái Lệ Ti hít sâu một hơi, khí tức trên người bà từ từ bình phục xuống, dịu dàng nói:</w:t>
      </w:r>
    </w:p>
    <w:p>
      <w:pPr>
        <w:pStyle w:val="BodyText"/>
      </w:pPr>
      <w:r>
        <w:t xml:space="preserve">- Không sao, sự thật thế nào ngươi cứ nói đi, bổn tọa sẽ không giận lây sang ngươi, còn có thể tưởng thưởng vì ngươi đã báo tin kịp thời.</w:t>
      </w:r>
    </w:p>
    <w:p>
      <w:pPr>
        <w:pStyle w:val="BodyText"/>
      </w:pPr>
      <w:r>
        <w:t xml:space="preserve">Bà vất vả khắc chế lửa giận của bản thân, bởi vì bà biết, nắm rõ tình hình còn quan trọng hơn việc đe dọa một Thánh Thú Tước Vị rất nhiều.</w:t>
      </w:r>
    </w:p>
    <w:p>
      <w:pPr>
        <w:pStyle w:val="BodyText"/>
      </w:pPr>
      <w:r>
        <w:t xml:space="preserve">Hai mắt Pằng sáng ngời, vội vàng nói:</w:t>
      </w:r>
    </w:p>
    <w:p>
      <w:pPr>
        <w:pStyle w:val="BodyText"/>
      </w:pPr>
      <w:r>
        <w:t xml:space="preserve">- Vâng.</w:t>
      </w:r>
    </w:p>
    <w:p>
      <w:pPr>
        <w:pStyle w:val="BodyText"/>
      </w:pPr>
      <w:r>
        <w:t xml:space="preserve">Nó bỏ yết hầu ra, lớn tiếng nói:</w:t>
      </w:r>
    </w:p>
    <w:p>
      <w:pPr>
        <w:pStyle w:val="BodyText"/>
      </w:pPr>
      <w:r>
        <w:t xml:space="preserve">- Hai người bọn họ liên thủ, đã giải quyết xong năm vị Quỷ Kiểm Đằng.</w:t>
      </w:r>
    </w:p>
    <w:p>
      <w:pPr>
        <w:pStyle w:val="BodyText"/>
      </w:pPr>
      <w:r>
        <w:t xml:space="preserve">"... ..."</w:t>
      </w:r>
    </w:p>
    <w:p>
      <w:pPr>
        <w:pStyle w:val="BodyText"/>
      </w:pPr>
      <w:r>
        <w:t xml:space="preserve">Trong nháy mắt, toàn bộ phía ngoài thung lũng lập tức yên tĩnh trở lại</w:t>
      </w:r>
    </w:p>
    <w:p>
      <w:pPr>
        <w:pStyle w:val="BodyText"/>
      </w:pPr>
      <w:r>
        <w:t xml:space="preserve">Bất kể là Kỵ Sĩ Vương Thánh giáo Quang Minh, hay là cường giả Thánh giáo Hắc Ám hoặc là các cường giả cấp Vương trung lập, vào lúc này đều có một loại ảo giác.</w:t>
      </w:r>
    </w:p>
    <w:p>
      <w:pPr>
        <w:pStyle w:val="BodyText"/>
      </w:pPr>
      <w:r>
        <w:t xml:space="preserve">Tiểu tử này, không phải là bị dọa sợ phát điên rồi sao.</w:t>
      </w:r>
    </w:p>
    <w:p>
      <w:pPr>
        <w:pStyle w:val="BodyText"/>
      </w:pPr>
      <w:r>
        <w:t xml:space="preserve">Càn Hà ngẩn ra, hai hàng lông mày thẳng đứng, nói:</w:t>
      </w:r>
    </w:p>
    <w:p>
      <w:pPr>
        <w:pStyle w:val="BodyText"/>
      </w:pPr>
      <w:r>
        <w:t xml:space="preserve">- Pằng, không được nói xằng nói bậy.</w:t>
      </w:r>
    </w:p>
    <w:p>
      <w:pPr>
        <w:pStyle w:val="BodyText"/>
      </w:pPr>
      <w:r>
        <w:t xml:space="preserve">Pằng rụt cổ lại, sợ hãi nói:</w:t>
      </w:r>
    </w:p>
    <w:p>
      <w:pPr>
        <w:pStyle w:val="BodyText"/>
      </w:pPr>
      <w:r>
        <w:t xml:space="preserve">- Vâng!</w:t>
      </w:r>
    </w:p>
    <w:p>
      <w:pPr>
        <w:pStyle w:val="BodyText"/>
      </w:pPr>
      <w:r>
        <w:t xml:space="preserve">- Rốt cuộc thế nào, nói thật đi!</w:t>
      </w:r>
    </w:p>
    <w:p>
      <w:pPr>
        <w:pStyle w:val="BodyText"/>
      </w:pPr>
      <w:r>
        <w:t xml:space="preserve">Càn Hà tức giận nói.</w:t>
      </w:r>
    </w:p>
    <w:p>
      <w:pPr>
        <w:pStyle w:val="BodyText"/>
      </w:pPr>
      <w:r>
        <w:t xml:space="preserve">Hai cường giả Tước Vị lại giải quyết được năm con Quỷ Kiểm Đằng trưởng thành, hơn nữa trong đó còn có một con Quỷ Kiểm Đằng Vương, chuyện nực cười như vậy cũng nói ra được, chẳng lẽ Pằng đã bị dọa chết khiếp, hay là bị ảo giác?</w:t>
      </w:r>
    </w:p>
    <w:p>
      <w:pPr>
        <w:pStyle w:val="BodyText"/>
      </w:pPr>
      <w:r>
        <w:t xml:space="preserve">Điện Hạ Ái Lệ Ti và những Kỵ Sĩ Vương Thánh giáo Quang Minh liếc mắt nhìn nhau, tuy nhiên không ai tin lời nói vô căn cứ như vậy.</w:t>
      </w:r>
    </w:p>
    <w:p>
      <w:pPr>
        <w:pStyle w:val="BodyText"/>
      </w:pPr>
      <w:r>
        <w:t xml:space="preserve">Khi ở đấu trường, Doanh Thừa Phong đã từng chiến thắng một hình chiếu cường giả Quỷ Kiểm Đằng cấp Vương</w:t>
      </w:r>
    </w:p>
    <w:p>
      <w:pPr>
        <w:pStyle w:val="BodyText"/>
      </w:pPr>
      <w:r>
        <w:t xml:space="preserve">Không ít người ở cấp độ Kỵ Sĩ Vương biết được việc này, có điều, một con hình chiếu Quỷ Kiểm ĐằngVương làm sao có thể so sánh với bốn con Quỷ Kiểm Đằng trưởng thành và một con Quỷ Kiểm Đằng Vương.</w:t>
      </w:r>
    </w:p>
    <w:p>
      <w:pPr>
        <w:pStyle w:val="BodyText"/>
      </w:pPr>
      <w:r>
        <w:t xml:space="preserve">Thực lực như vậy hợp lại, trừ phi là cường giả đạt đến cấp Công Tước, nếu không sẽ không thể ứng phó, càng không cần nói tới giải quyết được bọn chúng.</w:t>
      </w:r>
    </w:p>
    <w:p>
      <w:pPr>
        <w:pStyle w:val="BodyText"/>
      </w:pPr>
      <w:r>
        <w:t xml:space="preserve">Sắc mặt Điện Hạ Ái Lệ Ti âm trầm, nói:</w:t>
      </w:r>
    </w:p>
    <w:p>
      <w:pPr>
        <w:pStyle w:val="BodyText"/>
      </w:pPr>
      <w:r>
        <w:t xml:space="preserve">- Pằng, rốt cuộc bọn họ sao rồi?</w:t>
      </w:r>
    </w:p>
    <w:p>
      <w:pPr>
        <w:pStyle w:val="BodyText"/>
      </w:pPr>
      <w:r>
        <w:t xml:space="preserve">Thân thể Pằng hơi run run, nói:</w:t>
      </w:r>
    </w:p>
    <w:p>
      <w:pPr>
        <w:pStyle w:val="BodyText"/>
      </w:pPr>
      <w:r>
        <w:t xml:space="preserve">- Cái, cái đó... Bọn họ giải quyết...</w:t>
      </w:r>
    </w:p>
    <w:p>
      <w:pPr>
        <w:pStyle w:val="BodyText"/>
      </w:pPr>
      <w:r>
        <w:t xml:space="preserve">- Ta muốn nghe lời nói thật.</w:t>
      </w:r>
    </w:p>
    <w:p>
      <w:pPr>
        <w:pStyle w:val="BodyText"/>
      </w:pPr>
      <w:r>
        <w:t xml:space="preserve">Ánh mắt Điện Hạ Ái Lệ Ti hơi tức giận, âm thanh chậm rãi của bà cắt đứt lời nói của Pằng.</w:t>
      </w:r>
    </w:p>
    <w:p>
      <w:pPr>
        <w:pStyle w:val="BodyText"/>
      </w:pPr>
      <w:r>
        <w:t xml:space="preserve">Dường như bị kích thích bởi sát khí lăng liệt từ từ ngưng tụ trên người Điện Hạ Ái Lệ Ti, đột nhiên Pằng hét lớn</w:t>
      </w:r>
    </w:p>
    <w:p>
      <w:pPr>
        <w:pStyle w:val="BodyText"/>
      </w:pPr>
      <w:r>
        <w:t xml:space="preserve">- Những lời ta nói là sự thật, hai người bọn họ liên thủ giải quyết tất cả Quỷ Kiểm Đằng, ngay cả một con cũng không chạy thoát, cho nên ta mới rời khỏi ngay lập tức, không dám dừng lại ở trước mặt bọn họ.</w:t>
      </w:r>
    </w:p>
    <w:p>
      <w:pPr>
        <w:pStyle w:val="BodyText"/>
      </w:pPr>
      <w:r>
        <w:t xml:space="preserve">Nó thở phì phò, dưới áp lực cực lớn, rốt cục không kìm nổi mà bạo phát.</w:t>
      </w:r>
    </w:p>
    <w:p>
      <w:pPr>
        <w:pStyle w:val="BodyText"/>
      </w:pPr>
      <w:r>
        <w:t xml:space="preserve">Nhưng, sau khi nó phát tiết, mới tỉnh ngộ ra là mình đang đứng trước mặt người nào.</w:t>
      </w:r>
    </w:p>
    <w:p>
      <w:pPr>
        <w:pStyle w:val="BodyText"/>
      </w:pPr>
      <w:r>
        <w:t xml:space="preserve">Trong nháy mắt, sắc mặt của nó không còn giọt máu, thì thào nói:</w:t>
      </w:r>
    </w:p>
    <w:p>
      <w:pPr>
        <w:pStyle w:val="BodyText"/>
      </w:pPr>
      <w:r>
        <w:t xml:space="preserve">- Điện Hạ, những lời ta nói là sự thật, ta không dám nói dối.</w:t>
      </w:r>
    </w:p>
    <w:p>
      <w:pPr>
        <w:pStyle w:val="BodyText"/>
      </w:pPr>
      <w:r>
        <w:t xml:space="preserve">Tất cả ánh mắt của các cường giả đều nhìn chăm chú Âu Quái, Pằng đáng thương cả người run rẩy, hai chân không ngừng run cầm cập.</w:t>
      </w:r>
    </w:p>
    <w:p>
      <w:pPr>
        <w:pStyle w:val="BodyText"/>
      </w:pPr>
      <w:r>
        <w:t xml:space="preserve">Áp lực vô hình khủng khiếp giống như một ngọn núi lớn đè ép nó.</w:t>
      </w:r>
    </w:p>
    <w:p>
      <w:pPr>
        <w:pStyle w:val="BodyText"/>
      </w:pPr>
      <w:r>
        <w:t xml:space="preserve">Một lúc lâu sau, rốt cục Điện Hạ Ái Lệ Ti xoay người, đi về phía Thánh giáo Quang Minh.</w:t>
      </w:r>
    </w:p>
    <w:p>
      <w:pPr>
        <w:pStyle w:val="BodyText"/>
      </w:pPr>
      <w:r>
        <w:t xml:space="preserve">Sau khi Ái Lệ Ti rời đi, phần lớn áp lực trên người Pằng biến mất tức thì, nó thở dài một hơi, cuối cùng không chịu đựng nổi, ngã cái oạch xuống mặt đất và hôn mê bất tỉnh.</w:t>
      </w:r>
    </w:p>
    <w:p>
      <w:pPr>
        <w:pStyle w:val="BodyText"/>
      </w:pPr>
      <w:r>
        <w:t xml:space="preserve">Càn Hà nhẹ nhàng gật đầu, tất nhiên có người tiến lên chăm sóc cho nó.</w:t>
      </w:r>
    </w:p>
    <w:p>
      <w:pPr>
        <w:pStyle w:val="BodyText"/>
      </w:pPr>
      <w:r>
        <w:t xml:space="preserve">Mặc dù Pằng chưa hoàn thành tâm nguyện của Càn Hà, nhưng biểu hiện hôm nay ở trước mặt số đông cường giả Vương Cấp lại rung động Càn Hà.</w:t>
      </w:r>
    </w:p>
    <w:p>
      <w:pPr>
        <w:pStyle w:val="BodyText"/>
      </w:pPr>
      <w:r>
        <w:t xml:space="preserve">Tiểu tử này, đáng để bồi dưỡng.</w:t>
      </w:r>
    </w:p>
    <w:p>
      <w:pPr>
        <w:pStyle w:val="BodyText"/>
      </w:pPr>
      <w:r>
        <w:t xml:space="preserve">- Điện Hạ Ái Lệ Ti, thật sự Doanh đại sư có thực lực như vậy sao?</w:t>
      </w:r>
    </w:p>
    <w:p>
      <w:pPr>
        <w:pStyle w:val="BodyText"/>
      </w:pPr>
      <w:r>
        <w:t xml:space="preserve">Một Kỵ Sĩ Vương thấp giọng hỏi</w:t>
      </w:r>
    </w:p>
    <w:p>
      <w:pPr>
        <w:pStyle w:val="BodyText"/>
      </w:pPr>
      <w:r>
        <w:t xml:space="preserve">Ái Lệ Ti do dự một chút, nói:</w:t>
      </w:r>
    </w:p>
    <w:p>
      <w:pPr>
        <w:pStyle w:val="BodyText"/>
      </w:pPr>
      <w:r>
        <w:t xml:space="preserve">- Thực lực Doanh đại sư như thế nào ta không biết, nhưng quả thật Bá Vương có thể chống lại sức mạnh Quỷ Kiểm Đằng Vương.</w:t>
      </w:r>
    </w:p>
    <w:p>
      <w:pPr>
        <w:pStyle w:val="BodyText"/>
      </w:pPr>
      <w:r>
        <w:t xml:space="preserve">- Ồ, nếu nói như thế, lời nói của tên Pằng cũng có thể là sự thật.</w:t>
      </w:r>
    </w:p>
    <w:p>
      <w:pPr>
        <w:pStyle w:val="BodyText"/>
      </w:pPr>
      <w:r>
        <w:t xml:space="preserve">Mọi người liếc mắt nhìn nhau, trong lòng hoảng sợ.</w:t>
      </w:r>
    </w:p>
    <w:p>
      <w:pPr>
        <w:pStyle w:val="BodyText"/>
      </w:pPr>
      <w:r>
        <w:t xml:space="preserve">Doanh Thừa Phong chẳng phải đại sư đúc luyện sao, làm sao có thể có sức mạnh đáng sợ như vậy chứ.</w:t>
      </w:r>
    </w:p>
    <w:p>
      <w:pPr>
        <w:pStyle w:val="BodyText"/>
      </w:pPr>
      <w:r>
        <w:t xml:space="preserve">Đương nhiên, đối với bọn họ, thực lực đủ để giết chết năm con Quỷ Kiểm Đằng trưởng thành cũng không là gì, nhưng bọn họ đều là cường giả cấp Vương, nếu như vào lúc bọn họ vừa mới thăng tiến Tước Vị, chắc chắn không thể làm được việc này.</w:t>
      </w:r>
    </w:p>
    <w:p>
      <w:pPr>
        <w:pStyle w:val="BodyText"/>
      </w:pPr>
      <w:r>
        <w:t xml:space="preserve">- Sư phụ, Phù Lục mang tới rồi.</w:t>
      </w:r>
    </w:p>
    <w:p>
      <w:pPr>
        <w:pStyle w:val="BodyText"/>
      </w:pPr>
      <w:r>
        <w:t xml:space="preserve">Hai lão già vội vàng chạy đến, trong tay bọn họ cầm một hộp ngọc.</w:t>
      </w:r>
    </w:p>
    <w:p>
      <w:pPr>
        <w:pStyle w:val="BodyText"/>
      </w:pPr>
      <w:r>
        <w:t xml:space="preserve">Huyền Đức đại nhân hơi giật mình, ánh mắt nhìn về phía Ái Lệ Ti, nói:</w:t>
      </w:r>
    </w:p>
    <w:p>
      <w:pPr>
        <w:pStyle w:val="BodyText"/>
      </w:pPr>
      <w:r>
        <w:t xml:space="preserve">- Điện Hạ Ái Lệ Ti, ngài còn cần mở phong ấn thung lũng nữa không?</w:t>
      </w:r>
    </w:p>
    <w:p>
      <w:pPr>
        <w:pStyle w:val="BodyText"/>
      </w:pPr>
      <w:r>
        <w:t xml:space="preserve">Điện Hạ Ái Lệ Ti do dự một chút, nói:</w:t>
      </w:r>
    </w:p>
    <w:p>
      <w:pPr>
        <w:pStyle w:val="BodyText"/>
      </w:pPr>
      <w:r>
        <w:t xml:space="preserve">- Tạm thời... Không cần, đa tạ Huyền Đức đại nhân!</w:t>
      </w:r>
    </w:p>
    <w:p>
      <w:pPr>
        <w:pStyle w:val="BodyText"/>
      </w:pPr>
      <w:r>
        <w:t xml:space="preserve">Huyền Đức gật đầu một cái, nói:</w:t>
      </w:r>
    </w:p>
    <w:p>
      <w:pPr>
        <w:pStyle w:val="BodyText"/>
      </w:pPr>
      <w:r>
        <w:t xml:space="preserve">- Không sao rồi, mang về đi!</w:t>
      </w:r>
    </w:p>
    <w:p>
      <w:pPr>
        <w:pStyle w:val="BodyText"/>
      </w:pPr>
      <w:r>
        <w:t xml:space="preserve">Hai đệ tử của gã sửng sốt hồi lâu, nhìn gương mặt không chút biểu cảm của sư tôn và những cường giả Vương Cấp, thả ánh mắt xuống, vội vã mang Phù Lục về lại chỗ cũ.</w:t>
      </w:r>
    </w:p>
    <w:p>
      <w:pPr>
        <w:pStyle w:val="BodyText"/>
      </w:pPr>
      <w:r>
        <w:t xml:space="preserve">Chỉ có điều, trong lòng bọn họ đã chửi mắng những cường giả cấp Vương này hàng trăm lần.</w:t>
      </w:r>
    </w:p>
    <w:p>
      <w:pPr>
        <w:pStyle w:val="Compact"/>
      </w:pPr>
      <w:r>
        <w:t xml:space="preserve">Mấy cái tên dỗi hơi này!</w:t>
      </w:r>
      <w:r>
        <w:br w:type="textWrapping"/>
      </w:r>
      <w:r>
        <w:br w:type="textWrapping"/>
      </w:r>
    </w:p>
    <w:p>
      <w:pPr>
        <w:pStyle w:val="Heading2"/>
      </w:pPr>
      <w:bookmarkStart w:id="786" w:name="chương-767-thế-giới-nhỏ"/>
      <w:bookmarkEnd w:id="786"/>
      <w:r>
        <w:t xml:space="preserve">764. Chương 767: Thế Giới Nhỏ</w:t>
      </w:r>
    </w:p>
    <w:p>
      <w:pPr>
        <w:pStyle w:val="Compact"/>
      </w:pPr>
      <w:r>
        <w:br w:type="textWrapping"/>
      </w:r>
      <w:r>
        <w:br w:type="textWrapping"/>
      </w:r>
    </w:p>
    <w:p>
      <w:pPr>
        <w:pStyle w:val="BodyText"/>
      </w:pPr>
      <w:r>
        <w:t xml:space="preserve">Trong thung lũng lớn, khu thứ tám.</w:t>
      </w:r>
    </w:p>
    <w:p>
      <w:pPr>
        <w:pStyle w:val="BodyText"/>
      </w:pPr>
      <w:r>
        <w:t xml:space="preserve">Doanh Thừa Phong và Bá Vương không rời đi, mà đang dừng lại tại chỗ.</w:t>
      </w:r>
    </w:p>
    <w:p>
      <w:pPr>
        <w:pStyle w:val="BodyText"/>
      </w:pPr>
      <w:r>
        <w:t xml:space="preserve">Bởi vì cuộc chiến giữa bọn họ và Quỷ Kiểm Đằng đã phá nát môi trường xung quanh, chỉ với sự dao động và nhiễu loạn của linh lực trời đất cũng đủ để chứng minh mức độ thảm khốc của trận chiến vừa rồi.</w:t>
      </w:r>
    </w:p>
    <w:p>
      <w:pPr>
        <w:pStyle w:val="BodyText"/>
      </w:pPr>
      <w:r>
        <w:t xml:space="preserve">Tuy nhiên, cũng chính vì nguyên nhân này, cho nên các cường giả Tước Vị trong khu thứ tám đều tránh né tới gần nơi đây.</w:t>
      </w:r>
    </w:p>
    <w:p>
      <w:pPr>
        <w:pStyle w:val="BodyText"/>
      </w:pPr>
      <w:r>
        <w:t xml:space="preserve">Bọn họ đều cảm ứng được, cuộc chiến phát sinh ở trong này đã vượt khỏi cực hạn chịu đựng của bọn họ.</w:t>
      </w:r>
    </w:p>
    <w:p>
      <w:pPr>
        <w:pStyle w:val="BodyText"/>
      </w:pPr>
      <w:r>
        <w:t xml:space="preserve">Nếu như bọn họ bất cẩn rơi vào trong thì không chết tại trận, cũng bị đánh bay.</w:t>
      </w:r>
    </w:p>
    <w:p>
      <w:pPr>
        <w:pStyle w:val="BodyText"/>
      </w:pPr>
      <w:r>
        <w:t xml:space="preserve">Đã đến ngày cuối cùng, không ai muốn thất bại trong gang tấc. Cho nên, ở trong này vô cùng yên tĩnh, không ai quấy rầy Doanh Thừa Phong tĩnh tu.</w:t>
      </w:r>
    </w:p>
    <w:p>
      <w:pPr>
        <w:pStyle w:val="BodyText"/>
      </w:pPr>
      <w:r>
        <w:t xml:space="preserve">Giơ tay, nhẹ nhàng vuốt ve đá định vị khảm ở giữa giáp ngực.</w:t>
      </w:r>
    </w:p>
    <w:p>
      <w:pPr>
        <w:pStyle w:val="BodyText"/>
      </w:pPr>
      <w:r>
        <w:t xml:space="preserve">Bảo vật này hắn lấy được ở trong ảo cảnh vô tận, cũng là bảo vật thuộc tính không gian mà tất cả cường giả đều mơ ước.</w:t>
      </w:r>
    </w:p>
    <w:p>
      <w:pPr>
        <w:pStyle w:val="BodyText"/>
      </w:pPr>
      <w:r>
        <w:t xml:space="preserve">Thật ra bảo vật này và Linh Vực Sơn Hà Đồ có một phần giống nhau, đó là cùng có thể kết nối với một không gian khác.</w:t>
      </w:r>
    </w:p>
    <w:p>
      <w:pPr>
        <w:pStyle w:val="BodyText"/>
      </w:pPr>
      <w:r>
        <w:t xml:space="preserve">Tuy nhiên, không gian mà Linh Vực Sơn Hà Đồ liên thông chính là Linh Vực mà hắn được phong tặng.</w:t>
      </w:r>
    </w:p>
    <w:p>
      <w:pPr>
        <w:pStyle w:val="BodyText"/>
      </w:pPr>
      <w:r>
        <w:t xml:space="preserve">Không gian mà viên đá định vị liên thông, lại là một thế giới nhỏ thần kỳ.</w:t>
      </w:r>
    </w:p>
    <w:p>
      <w:pPr>
        <w:pStyle w:val="BodyText"/>
      </w:pPr>
      <w:r>
        <w:t xml:space="preserve">Với khả nặng hiện giờ của Doanh Thừa Phong, cũng chỉ có thể thăm dò và vận dụng một phần uy năng của Linh Vực Sơn Hà Đồ. Nhưng viên đá định vị này lại không giống như vậy.</w:t>
      </w:r>
    </w:p>
    <w:p>
      <w:pPr>
        <w:pStyle w:val="BodyText"/>
      </w:pPr>
      <w:r>
        <w:t xml:space="preserve">Sức mạnh cường giả Tước Vị, đã đủ để hắn nắm giữ thế giới nhỏ này.</w:t>
      </w:r>
    </w:p>
    <w:p>
      <w:pPr>
        <w:pStyle w:val="BodyText"/>
      </w:pPr>
      <w:r>
        <w:t xml:space="preserve">Sức mạnh tinh thần truyền vào đá định vị cuồn cuộn không dứt.</w:t>
      </w:r>
    </w:p>
    <w:p>
      <w:pPr>
        <w:pStyle w:val="BodyText"/>
      </w:pPr>
      <w:r>
        <w:t xml:space="preserve">Hắn có thể cảm ứng rõ ràng, thế giới mà đá định vị liên thông là một thế giới hoang vu trống rỗng. Thế giới này không lớn. Chỉ có diện tích bằng mười mấy sân bóng.</w:t>
      </w:r>
    </w:p>
    <w:p>
      <w:pPr>
        <w:pStyle w:val="BodyText"/>
      </w:pPr>
      <w:r>
        <w:t xml:space="preserve">Trong thế giới này, ngoại trừ đất đai và một cành mây ra thì không còn bất kỳ vật gì.</w:t>
      </w:r>
    </w:p>
    <w:p>
      <w:pPr>
        <w:pStyle w:val="BodyText"/>
      </w:pPr>
      <w:r>
        <w:t xml:space="preserve">Doanh Thừa Phong khảm đá định vị vào áo giáp, là để mượn sức mạnh không gian. Mà khí linh cũng không khiến hắn thất vọng, phóng thích sức mạnh vô cùng cường đại, đặc biệt là khi phối vợi với sức mạnh từ tính của Lang Vương Thuẫn, lại bộc phát uy năng không gì sánh nổi. Thậm chí còn đánh bại phân thân của Quỷ Kiểm Đằng Vương Cấp.</w:t>
      </w:r>
    </w:p>
    <w:p>
      <w:pPr>
        <w:pStyle w:val="BodyText"/>
      </w:pPr>
      <w:r>
        <w:t xml:space="preserve">Trong khi ý nghĩ chuyển động, đất cát nơi này nứt ra, tạo thành một bàn tay khổng lồ.</w:t>
      </w:r>
    </w:p>
    <w:p>
      <w:pPr>
        <w:pStyle w:val="BodyText"/>
      </w:pPr>
      <w:r>
        <w:t xml:space="preserve">Bởi vì không gian này đã bị Doanh Thừa Phong khống chế. Nên tất nhiên tất cả mọi thứ ở trong không gian đều biến hóa theo ý nghĩ của hắn.</w:t>
      </w:r>
    </w:p>
    <w:p>
      <w:pPr>
        <w:pStyle w:val="BodyText"/>
      </w:pPr>
      <w:r>
        <w:t xml:space="preserve">Khẽ vặn bàn tay nhấc cành mây lên.</w:t>
      </w:r>
    </w:p>
    <w:p>
      <w:pPr>
        <w:pStyle w:val="BodyText"/>
      </w:pPr>
      <w:r>
        <w:t xml:space="preserve">Lẳng lặng cảm ứng, sau một lát, Trong mắt Doanh Thừa Phong hiện lên một tia sáng.</w:t>
      </w:r>
    </w:p>
    <w:p>
      <w:pPr>
        <w:pStyle w:val="BodyText"/>
      </w:pPr>
      <w:r>
        <w:t xml:space="preserve">Bên trong cành mây bị đứt, lại vẫn ẩn chứa một luồng sức mạnh sinh mạng. Ý niệm tinh thần quét qua liền phát hiện nơi cư ngụ của luồng sức mạnh này.</w:t>
      </w:r>
    </w:p>
    <w:p>
      <w:pPr>
        <w:pStyle w:val="BodyText"/>
      </w:pPr>
      <w:r>
        <w:t xml:space="preserve">Phía dưới cành mây, có một ít rễ cây nho nhỏ, chính những rễ cây này giúp cho sinh mạng lực của cành mây không biến mất ngay lập tức.</w:t>
      </w:r>
    </w:p>
    <w:p>
      <w:pPr>
        <w:pStyle w:val="BodyText"/>
      </w:pPr>
      <w:r>
        <w:t xml:space="preserve">Khóe miệng khẽ cười, ngay khi Doanh Thừa Phong ngậm cành mây, trong lòng chợt nảy ra một ý tưởng.</w:t>
      </w:r>
    </w:p>
    <w:p>
      <w:pPr>
        <w:pStyle w:val="BodyText"/>
      </w:pPr>
      <w:r>
        <w:t xml:space="preserve">Lúc này, khi nhìn thấy sinh mạng lực của cành mây, ý nghĩ này càng kiên định hơn.</w:t>
      </w:r>
    </w:p>
    <w:p>
      <w:pPr>
        <w:pStyle w:val="BodyText"/>
      </w:pPr>
      <w:r>
        <w:t xml:space="preserve">Đống đất phía dưới chậm rãi tản ra. Bàn tay to lớn do bùn đất hóa thành vùi cành mây vào sâu trong đó.</w:t>
      </w:r>
    </w:p>
    <w:p>
      <w:pPr>
        <w:pStyle w:val="BodyText"/>
      </w:pPr>
      <w:r>
        <w:t xml:space="preserve">Doanh Thừa Phong dự định bồi dưỡng Quỷ Kiểm Đằng một lần nữa, tuy nhiên, hắn không muốn bồi dưỡng sói mắt trắng. Cho nên, không thể thiếu giải pháp tất yếu.</w:t>
      </w:r>
    </w:p>
    <w:p>
      <w:pPr>
        <w:pStyle w:val="BodyText"/>
      </w:pPr>
      <w:r>
        <w:t xml:space="preserve">Hít sâu một hơi, trung tâm tinh thần giữa ấn đường bắt đầu xoay tròn rất nhanh.</w:t>
      </w:r>
    </w:p>
    <w:p>
      <w:pPr>
        <w:pStyle w:val="BodyText"/>
      </w:pPr>
      <w:r>
        <w:t xml:space="preserve">Trí Linh ở giữa trung tâm run nhẹ. Nó hấp thu một lượng lớn linh lực, cuối cùng tách ra một bản thể.</w:t>
      </w:r>
    </w:p>
    <w:p>
      <w:pPr>
        <w:pStyle w:val="BodyText"/>
      </w:pPr>
      <w:r>
        <w:t xml:space="preserve">Ý niệm của Doanh Thừa Phong khống chế bản thể tiến vào trong không gian, và chậm rãi đi về phía cành mây.</w:t>
      </w:r>
    </w:p>
    <w:p>
      <w:pPr>
        <w:pStyle w:val="BodyText"/>
      </w:pPr>
      <w:r>
        <w:t xml:space="preserve">Ngay sau đó, bản thể Trí Linh bắt đầu sáp nhập vào trong cành mây, và tiến đến vị trí ẩn núp của rễ cây.</w:t>
      </w:r>
    </w:p>
    <w:p>
      <w:pPr>
        <w:pStyle w:val="BodyText"/>
      </w:pPr>
      <w:r>
        <w:t xml:space="preserve">Dường như bản năng cảm nhận được nguy cơ, một ít rễ cây của cành mây bắt đầu tung lên. Chúng liều mạng chống đỡ sức mạnh đến từ bên ngoài.</w:t>
      </w:r>
    </w:p>
    <w:p>
      <w:pPr>
        <w:pStyle w:val="BodyText"/>
      </w:pPr>
      <w:r>
        <w:t xml:space="preserve">Nhưng mà, cành mây trước mắt không phải phân thân của Quỷ Kiểm Đằng Vương, chỉ là cành mây chủ trên phân thân mà thôi, ý thức Quỷ Kiểm Đằng ngưng tụ trên cành mây chủ như có như không, yếu ớt như một đứa trẻ.</w:t>
      </w:r>
    </w:p>
    <w:p>
      <w:pPr>
        <w:pStyle w:val="BodyText"/>
      </w:pPr>
      <w:r>
        <w:t xml:space="preserve">Dưới sự tập kích và tấn công của bản thể Trí Linh, một chút ý thức liền biến mất nhanh chóng.</w:t>
      </w:r>
    </w:p>
    <w:p>
      <w:pPr>
        <w:pStyle w:val="BodyText"/>
      </w:pPr>
      <w:r>
        <w:t xml:space="preserve">Sau một lát, trên cành mây truyền đến một cảm giác vô cùng quen thuộc, Doanh Thừa Phong biết rằng, bản thể Trí Linh đã khống chế cành mây thành công.</w:t>
      </w:r>
    </w:p>
    <w:p>
      <w:pPr>
        <w:pStyle w:val="BodyText"/>
      </w:pPr>
      <w:r>
        <w:t xml:space="preserve">Hắn thở một hơi thật dài, trên mặt nở nụ cười đắc ý.</w:t>
      </w:r>
    </w:p>
    <w:p>
      <w:pPr>
        <w:pStyle w:val="BodyText"/>
      </w:pPr>
      <w:r>
        <w:t xml:space="preserve">Đây đúng là một biện pháp hay, có thể biến sức mạnh kẻ địch thành trợ thủ trung thành của bản thân.</w:t>
      </w:r>
    </w:p>
    <w:p>
      <w:pPr>
        <w:pStyle w:val="BodyText"/>
      </w:pPr>
      <w:r>
        <w:t xml:space="preserve">Nhưng điều đáng tiếc là, không thể tự tiện sử dụng luồng sức mạnh này.</w:t>
      </w:r>
    </w:p>
    <w:p>
      <w:pPr>
        <w:pStyle w:val="BodyText"/>
      </w:pPr>
      <w:r>
        <w:t xml:space="preserve">Trí Linh muốn phân tách bản thể ý thức, nhất định phải hấp thu một lượng linh lực rất lớn, mà những linh lực này đều do hắn cung cấp. Hơn nữa, những bản thể rất yếu ớt, nếu gặp phải sức phản kháng mãnh liệt, kết quả sẽ tự tiêu tan.</w:t>
      </w:r>
    </w:p>
    <w:p>
      <w:pPr>
        <w:pStyle w:val="BodyText"/>
      </w:pPr>
      <w:r>
        <w:t xml:space="preserve">Cho nên, nếu muốn sử dụng với quy mô lớn, gần như là điều không thể.</w:t>
      </w:r>
    </w:p>
    <w:p>
      <w:pPr>
        <w:pStyle w:val="BodyText"/>
      </w:pPr>
      <w:r>
        <w:t xml:space="preserve">"Tê tê tê..."</w:t>
      </w:r>
    </w:p>
    <w:p>
      <w:pPr>
        <w:pStyle w:val="BodyText"/>
      </w:pPr>
      <w:r>
        <w:t xml:space="preserve">Trên mặt đất, cành mây không ngừng vũ động, dường như muốn biểu đạt gì đó.</w:t>
      </w:r>
    </w:p>
    <w:p>
      <w:pPr>
        <w:pStyle w:val="BodyText"/>
      </w:pPr>
      <w:r>
        <w:t xml:space="preserve">Doanh Thừa Phong hơi giật mình, ý niệm tinh thần lại tập trung vào đó.</w:t>
      </w:r>
    </w:p>
    <w:p>
      <w:pPr>
        <w:pStyle w:val="BodyText"/>
      </w:pPr>
      <w:r>
        <w:t xml:space="preserve">Tuy hắn không hiểu Quỷ Kiểm Đằng nói gì, nhưng Trí Linh lại có thể hiểu rõ ý nghĩ của bản thể của nó.</w:t>
      </w:r>
    </w:p>
    <w:p>
      <w:pPr>
        <w:pStyle w:val="BodyText"/>
      </w:pPr>
      <w:r>
        <w:t xml:space="preserve">Sau một lát, Doanh Thừa Phong kinh ngạc lẩm bẩm:</w:t>
      </w:r>
    </w:p>
    <w:p>
      <w:pPr>
        <w:pStyle w:val="BodyText"/>
      </w:pPr>
      <w:r>
        <w:t xml:space="preserve">- Thực vật, máu thịt cùng dòng tộc à?</w:t>
      </w:r>
    </w:p>
    <w:p>
      <w:pPr>
        <w:pStyle w:val="BodyText"/>
      </w:pPr>
      <w:r>
        <w:t xml:space="preserve">Bộ tộc Quỷ Kiểm Đằng là bộ tộc thực vật hùng mạnh, bộ tộc này có thực lực vô cùng dũng mãnh. Hơn nữa, nơi mà sinh mạng thực vật hùng mạnh nhất, chính là sinh mạng lực của chúng.</w:t>
      </w:r>
    </w:p>
    <w:p>
      <w:pPr>
        <w:pStyle w:val="BodyText"/>
      </w:pPr>
      <w:r>
        <w:t xml:space="preserve">Cho dù toàn thân bị băm nát, nhưng chỉ cần bộ rễ chôn sâu dưới đất có một đoạn có thể sống sót, chúng nó sẽ có khả năng tái khởi.</w:t>
      </w:r>
    </w:p>
    <w:p>
      <w:pPr>
        <w:pStyle w:val="BodyText"/>
      </w:pPr>
      <w:r>
        <w:t xml:space="preserve">Sở dĩ cành mây chủ mất đi sự khống chế của phân thân mà vẫn có sinh mạng lực, là bởi vì trên thân nó có một ít rễ cây nho nhỏ.</w:t>
      </w:r>
    </w:p>
    <w:p>
      <w:pPr>
        <w:pStyle w:val="BodyText"/>
      </w:pPr>
      <w:r>
        <w:t xml:space="preserve">Chỉ cần có cái này, nó có thể lại sinh trưởng một lần nữa.</w:t>
      </w:r>
    </w:p>
    <w:p>
      <w:pPr>
        <w:pStyle w:val="BodyText"/>
      </w:pPr>
      <w:r>
        <w:t xml:space="preserve">Đây là một thủ đoạn trốn thoát của cường giả hệ Thực Vật, nhưng đáng tiếc là, hiện giờ lại bị Doanh Thừa Phong khống chế.</w:t>
      </w:r>
    </w:p>
    <w:p>
      <w:pPr>
        <w:pStyle w:val="BodyText"/>
      </w:pPr>
      <w:r>
        <w:t xml:space="preserve">Muốn cho thực lực của cành mây chủ này tăng lên nhanh chóng, cần phải cung cấp cho nó một lượng máu thịt và năng lượng khổng lồ, mà bổ sung tốt nhất, không ngờ lại là máu thịtcủa đồng loại nó.</w:t>
      </w:r>
    </w:p>
    <w:p>
      <w:pPr>
        <w:pStyle w:val="BodyText"/>
      </w:pPr>
      <w:r>
        <w:t xml:space="preserve">Đây chính là phương pháp tái sinh tàn khốc nhất của giới tự nhiên.</w:t>
      </w:r>
    </w:p>
    <w:p>
      <w:pPr>
        <w:pStyle w:val="BodyText"/>
      </w:pPr>
      <w:r>
        <w:t xml:space="preserve">Tuy một số sinh vật không tự chém giết lẫn nhau, nhưng khi chúng bị dồn vào đường cùng, có thể chém giết những người thuộc dòng tộc mình, và ăn thịt đồng loại để kéo dài tính mạng bản thân.</w:t>
      </w:r>
    </w:p>
    <w:p>
      <w:pPr>
        <w:pStyle w:val="BodyText"/>
      </w:pPr>
      <w:r>
        <w:t xml:space="preserve">Hiện giờ cành mây chủ này chỉ còn lại một chút rễ cây, có thể nói là đe dọa sinh mạng, tất nhiên là cần có một lượng lớn dinh dưỡng để duy trì sự sống.</w:t>
      </w:r>
    </w:p>
    <w:p>
      <w:pPr>
        <w:pStyle w:val="BodyText"/>
      </w:pPr>
      <w:r>
        <w:t xml:space="preserve">Trầm tư một lát, Doanh Thừa Phong trầm giọng nói:</w:t>
      </w:r>
    </w:p>
    <w:p>
      <w:pPr>
        <w:pStyle w:val="BodyText"/>
      </w:pPr>
      <w:r>
        <w:t xml:space="preserve">- Bá vương, thu tập xác chết Quỷ Kiểm Đằng ở dưới đất lại đây!</w:t>
      </w:r>
    </w:p>
    <w:p>
      <w:pPr>
        <w:pStyle w:val="BodyText"/>
      </w:pPr>
      <w:r>
        <w:t xml:space="preserve">Bá Vương đang làm bộ đề phòng chợt ngẩn người, tuy nó không hiểu Doanh Thừa Phong muốn làm gì, nhưng tay chân cũng không hề chậm chạp.</w:t>
      </w:r>
    </w:p>
    <w:p>
      <w:pPr>
        <w:pStyle w:val="BodyText"/>
      </w:pPr>
      <w:r>
        <w:t xml:space="preserve">Sau một lát, nó đã chồng tất cả cành mây dưới nền đất lại một chỗ.</w:t>
      </w:r>
    </w:p>
    <w:p>
      <w:pPr>
        <w:pStyle w:val="BodyText"/>
      </w:pPr>
      <w:r>
        <w:t xml:space="preserve">Ngoại trừ hai con Quỷ Kiểm Đằng bị Doanh Thừa Phong sử dụng Linh Vực Sơn Hà Đồ trấn áp, và khí linh Lang Vương Thuẫn bắt giữ, thi thể Quỷ Kiểm Đằng và thi thể Quỷ Kiểm Đằng phân thân của Vương giả bị Bá Vương giết chết đều ở đây.</w:t>
      </w:r>
    </w:p>
    <w:p>
      <w:pPr>
        <w:pStyle w:val="BodyText"/>
      </w:pPr>
      <w:r>
        <w:t xml:space="preserve">Sinh mạng hệ Thực Vật có thể tích khổng lồ, chỉ riêng hai con Quỷ Kiểm Đằng đã có tổng diện tích không kém một sân bóng.</w:t>
      </w:r>
    </w:p>
    <w:p>
      <w:pPr>
        <w:pStyle w:val="BodyText"/>
      </w:pPr>
      <w:r>
        <w:t xml:space="preserve">Đương nhiên, nhiều nhất trong đó lại là xúc tua của chúng, thứ này vô cùng kiên cố, số lượng vô số, là điểm tựa lớn nhất của bộ tộc Quỷ Kiểm Đằng.</w:t>
      </w:r>
    </w:p>
    <w:p>
      <w:pPr>
        <w:pStyle w:val="BodyText"/>
      </w:pPr>
      <w:r>
        <w:t xml:space="preserve">Bá Vương suy nghĩ một chút, nói:</w:t>
      </w:r>
    </w:p>
    <w:p>
      <w:pPr>
        <w:pStyle w:val="BodyText"/>
      </w:pPr>
      <w:r>
        <w:t xml:space="preserve">- Thiếu mất hai con.</w:t>
      </w:r>
    </w:p>
    <w:p>
      <w:pPr>
        <w:pStyle w:val="BodyText"/>
      </w:pPr>
      <w:r>
        <w:t xml:space="preserve">Doanh Thừa Phong khẽ mỉm cười, nói:</w:t>
      </w:r>
    </w:p>
    <w:p>
      <w:pPr>
        <w:pStyle w:val="BodyText"/>
      </w:pPr>
      <w:r>
        <w:t xml:space="preserve">- Ta bắt sống một con, một con khác bị khí linh Bá Vương thương giết chết.</w:t>
      </w:r>
    </w:p>
    <w:p>
      <w:pPr>
        <w:pStyle w:val="BodyText"/>
      </w:pPr>
      <w:r>
        <w:t xml:space="preserve">- A.</w:t>
      </w:r>
    </w:p>
    <w:p>
      <w:pPr>
        <w:pStyle w:val="BodyText"/>
      </w:pPr>
      <w:r>
        <w:t xml:space="preserve">Hai vai Bá Vương thẳng đứng, nếu bị khí linh Bá Vương thương giết chết, tất nhiên là không thể lưu lại máu thịt.</w:t>
      </w:r>
    </w:p>
    <w:p>
      <w:pPr>
        <w:pStyle w:val="BodyText"/>
      </w:pPr>
      <w:r>
        <w:t xml:space="preserve">Doanh Thừa Phong vung tay lên, một tia sáng trắng bắn ra từ trước ngực của hắn, phạm vi bao phủ của ánh sáng này càng lúc càng lớn, soi sáng tất cả thi thể Quỷ Kiểm Đằng.</w:t>
      </w:r>
    </w:p>
    <w:p>
      <w:pPr>
        <w:pStyle w:val="BodyText"/>
      </w:pPr>
      <w:r>
        <w:t xml:space="preserve">Ngay sau đó, thi thể biến mất, bọn chúng bị sức mạnh không gian do đá định vị phóng thích hút vào trong thế giới nhỏ.</w:t>
      </w:r>
    </w:p>
    <w:p>
      <w:pPr>
        <w:pStyle w:val="BodyText"/>
      </w:pPr>
      <w:r>
        <w:t xml:space="preserve">"Đùng, đùng, đùng..."</w:t>
      </w:r>
    </w:p>
    <w:p>
      <w:pPr>
        <w:pStyle w:val="BodyText"/>
      </w:pPr>
      <w:r>
        <w:t xml:space="preserve">Giống như trời mưa, thi thể Quỷ Kiểm Đằng bị hút vào không gian này. Hơn nữa, dưới sự khống chế của Doanh Thừa Phong, những thi thể đó đều tiến gần đến cành mây chủ.</w:t>
      </w:r>
    </w:p>
    <w:p>
      <w:pPr>
        <w:pStyle w:val="BodyText"/>
      </w:pPr>
      <w:r>
        <w:t xml:space="preserve">Ngay khi thi thể tiến vào, lập tức trong thế giới nhỏ tràn ngập mùi máu tanh hung ác.</w:t>
      </w:r>
    </w:p>
    <w:p>
      <w:pPr>
        <w:pStyle w:val="BodyText"/>
      </w:pPr>
      <w:r>
        <w:t xml:space="preserve">Nhưng mà, chẳng những cành mây chủ không hề sợ hãi, ngược lại càng hưng phấn.</w:t>
      </w:r>
    </w:p>
    <w:p>
      <w:pPr>
        <w:pStyle w:val="BodyText"/>
      </w:pPr>
      <w:r>
        <w:t xml:space="preserve">Đột nhiên gai mây phát sáng màu đen bóng, đâm mạnh vào một cành mây. Chỉ trong nháy mắt, mắt thường cũng có thể nhìn thấy cành mây khô quắt lại.</w:t>
      </w:r>
    </w:p>
    <w:p>
      <w:pPr>
        <w:pStyle w:val="BodyText"/>
      </w:pPr>
      <w:r>
        <w:t xml:space="preserve">Một luồng sức mạnh sinh mạng khổng lồ từ trong thi thể ồ ạt đổ vào, thấm ướt cành mây chủ đang như đèn cạn dầu.</w:t>
      </w:r>
    </w:p>
    <w:p>
      <w:pPr>
        <w:pStyle w:val="BodyText"/>
      </w:pPr>
      <w:r>
        <w:t xml:space="preserve">"Đùng..."</w:t>
      </w:r>
    </w:p>
    <w:p>
      <w:pPr>
        <w:pStyle w:val="BodyText"/>
      </w:pPr>
      <w:r>
        <w:t xml:space="preserve">Sau khi hấp thu lượng lớn cành mây gãy, cành mây chủ liền tách ra, chúng chia làm hai bộ phân, đâm mạnh vào hai cành mây khác.</w:t>
      </w:r>
    </w:p>
    <w:p>
      <w:pPr>
        <w:pStyle w:val="BodyText"/>
      </w:pPr>
      <w:r>
        <w:t xml:space="preserve">Cứ như vậy, chúng cắn nuốt không ngừng, săn bắt, không ngừng sinh trưởng.</w:t>
      </w:r>
    </w:p>
    <w:p>
      <w:pPr>
        <w:pStyle w:val="BodyText"/>
      </w:pPr>
      <w:r>
        <w:t xml:space="preserve">Doanh Thừa Phong trống mắt líu lưỡi nhìn bọn chúng, cuối cùng hắn đã hiểu, tại sao cường giả hệ Thực Vật lại hùng mạnh như thế. Chỉ dựa vào mức độ hùng hậu của sức mạnh sinh mạng, cùng với tốc độ sinh trưởng của chúng, cũng đủ để chúng có tự tin ngang dọc thiên hạ.</w:t>
      </w:r>
    </w:p>
    <w:p>
      <w:pPr>
        <w:pStyle w:val="BodyText"/>
      </w:pPr>
      <w:r>
        <w:t xml:space="preserve">Ba cành, bốn cành... tám cành.</w:t>
      </w:r>
    </w:p>
    <w:p>
      <w:pPr>
        <w:pStyle w:val="BodyText"/>
      </w:pPr>
      <w:r>
        <w:t xml:space="preserve">Khi cành mây chủ phân thành tám cành, rốt cuộc nó cũng tạm nghỉ.</w:t>
      </w:r>
    </w:p>
    <w:p>
      <w:pPr>
        <w:pStyle w:val="BodyText"/>
      </w:pPr>
      <w:r>
        <w:t xml:space="preserve">Tuy nhiên, không phải vì nó không thể hấp thu sức mạnh nhiều hơn nữa, mà là vì tất cả thi thể quái thú ở trong thế giới nhỏ đều bị kẻ tham ăn như nó nuốt chửng hết rồi.</w:t>
      </w:r>
    </w:p>
    <w:p>
      <w:pPr>
        <w:pStyle w:val="BodyText"/>
      </w:pPr>
      <w:r>
        <w:t xml:space="preserve">Lắc lư thân hình, dường như cành mây chủ đang nịnh nọt, hy vọng có thể hấp thu càng nhiều thi thể trong tay chủ nhân.</w:t>
      </w:r>
    </w:p>
    <w:p>
      <w:pPr>
        <w:pStyle w:val="BodyText"/>
      </w:pPr>
      <w:r>
        <w:t xml:space="preserve">Doanh Thừa Phong cười khổ một tiếng, hắn có một thanh Bá Vương thương, cũng cần một lượng lớn máu tươi, mà hiện giờ lại có thêm cái này nữa, tất nhiên phải khiến hắn đau đầu.</w:t>
      </w:r>
    </w:p>
    <w:p>
      <w:pPr>
        <w:pStyle w:val="BodyText"/>
      </w:pPr>
      <w:r>
        <w:t xml:space="preserve">Lắc lắc đầu, Doanh Thừa Phong kiềm chế tâm tình, nói:</w:t>
      </w:r>
    </w:p>
    <w:p>
      <w:pPr>
        <w:pStyle w:val="BodyText"/>
      </w:pPr>
      <w:r>
        <w:t xml:space="preserve">- Ngươi đã học được những gì của nó, thể hiện cho ta xem nào.</w:t>
      </w:r>
    </w:p>
    <w:p>
      <w:pPr>
        <w:pStyle w:val="BodyText"/>
      </w:pPr>
      <w:r>
        <w:t xml:space="preserve">Âm thanh này được truyền đi bằng phương thức ý niệm tinh thần.</w:t>
      </w:r>
    </w:p>
    <w:p>
      <w:pPr>
        <w:pStyle w:val="BodyText"/>
      </w:pPr>
      <w:r>
        <w:t xml:space="preserve">Cành mây chủ đang lắc lư thân hình để lấy lòng Doanh Thừa Phong liền ngừng lại, từng luồng sức mạnh kỳ quái từ trên thân nó phóng thích ra ngoài.</w:t>
      </w:r>
    </w:p>
    <w:p>
      <w:pPr>
        <w:pStyle w:val="BodyText"/>
      </w:pPr>
      <w:r>
        <w:t xml:space="preserve">Ngay sau đó, một mùi thơm kỳ lạ bắt đầu tràn ngập, mà trên cành mây lại tiết ra một loại vật tư mới lạ.</w:t>
      </w:r>
    </w:p>
    <w:p>
      <w:pPr>
        <w:pStyle w:val="Compact"/>
      </w:pPr>
      <w:r>
        <w:t xml:space="preserve">Tất cả cành mây đều trở nên tích cực, biểu diễn đủ loại năng lực thần kỳ trong thế giới nhỏ.</w:t>
      </w:r>
      <w:r>
        <w:br w:type="textWrapping"/>
      </w:r>
      <w:r>
        <w:br w:type="textWrapping"/>
      </w:r>
    </w:p>
    <w:p>
      <w:pPr>
        <w:pStyle w:val="Heading2"/>
      </w:pPr>
      <w:bookmarkStart w:id="787" w:name="chương-768-thế-chân-vạc"/>
      <w:bookmarkEnd w:id="787"/>
      <w:r>
        <w:t xml:space="preserve">765. Chương 768: Thế Chân Vạc</w:t>
      </w:r>
    </w:p>
    <w:p>
      <w:pPr>
        <w:pStyle w:val="Compact"/>
      </w:pPr>
      <w:r>
        <w:br w:type="textWrapping"/>
      </w:r>
      <w:r>
        <w:br w:type="textWrapping"/>
      </w:r>
    </w:p>
    <w:p>
      <w:pPr>
        <w:pStyle w:val="BodyText"/>
      </w:pPr>
      <w:r>
        <w:t xml:space="preserve">Quỷ Kiểm Đằng rất nổi tiếng trong Thánh Vực, tất nhiên không phải là hư danh.</w:t>
      </w:r>
    </w:p>
    <w:p>
      <w:pPr>
        <w:pStyle w:val="BodyText"/>
      </w:pPr>
      <w:r>
        <w:t xml:space="preserve">Các loại năng lực mà cành mây thi triển khiến Doanh Thừa Phong giật mình. Không phải những cành mây đang múa may loạn xạ, mà có thứ tự, giống như tám cường giả Tiên Pháp đang khống chế trường tiên tấn công kẻ thù. Đồng thời, những cành mây sẽ căn cứ vào các tình huống khác nhau mà tiết ra các loại dịch nhờn thần kỳ thích hợp với từng trường hợp.</w:t>
      </w:r>
    </w:p>
    <w:p>
      <w:pPr>
        <w:pStyle w:val="BodyText"/>
      </w:pPr>
      <w:r>
        <w:t xml:space="preserve">Có lúc dịch nhờn này chính là mấu chốt quyết định thắng bại.</w:t>
      </w:r>
    </w:p>
    <w:p>
      <w:pPr>
        <w:pStyle w:val="BodyText"/>
      </w:pPr>
      <w:r>
        <w:t xml:space="preserve">Nếu không như thế, thông qua sự miêu tả của bản thể Trí Linh, Doanh Thừa Phong còn biết, những cành mây này còn có khả năng xuyên giáp và tự phát nổ.</w:t>
      </w:r>
    </w:p>
    <w:p>
      <w:pPr>
        <w:pStyle w:val="BodyText"/>
      </w:pPr>
      <w:r>
        <w:t xml:space="preserve">Khi hai cường giả gặp nhau, một cành mây phóng thích uy năng xuyên giáp đến mức cực đại, xuyên thủng trang bị phòng hộ của đối phương, ngay khi tấn công đến thân thể đối phương liền tự phát nổ...</w:t>
      </w:r>
    </w:p>
    <w:p>
      <w:pPr>
        <w:pStyle w:val="BodyText"/>
      </w:pPr>
      <w:r>
        <w:t xml:space="preserve">Chỉ cần suy nghĩ một chút, sẽ khiến người ta có cảm giác ớn lạnh.</w:t>
      </w:r>
    </w:p>
    <w:p>
      <w:pPr>
        <w:pStyle w:val="BodyText"/>
      </w:pPr>
      <w:r>
        <w:t xml:space="preserve">Tuy nhiên, cũng chỉ có Quỷ Kiểm Đằng cấp Vương mới có thể có khả năng hùng mạnh như vậy, những Quỷ Kiểm Đằng trưởng thành bình thường kém rất xa trình độ này.</w:t>
      </w:r>
    </w:p>
    <w:p>
      <w:pPr>
        <w:pStyle w:val="BodyText"/>
      </w:pPr>
      <w:r>
        <w:t xml:space="preserve">Sở trường của những Quỷ Kiểm Đằng bình thường là ẩn núp và tập kích, mà một khi bị chúng bao phủ, cơ bản không thể chạy thoát.</w:t>
      </w:r>
    </w:p>
    <w:p>
      <w:pPr>
        <w:pStyle w:val="BodyText"/>
      </w:pPr>
      <w:r>
        <w:t xml:space="preserve">Đây là kỹ năng đơn giản nhất, nhưng cũng thực dụng nhất của bộ tộc Quỷ Kiểm Đằng.</w:t>
      </w:r>
    </w:p>
    <w:p>
      <w:pPr>
        <w:pStyle w:val="BodyText"/>
      </w:pPr>
      <w:r>
        <w:t xml:space="preserve">Chỉ dựa vào khả năng này, một Quỷ Kiểm Đằng trưởng thành thông thường cũng có thể giết chết đại đa số cường giả Tước Vị.</w:t>
      </w:r>
    </w:p>
    <w:p>
      <w:pPr>
        <w:pStyle w:val="BodyText"/>
      </w:pPr>
      <w:r>
        <w:t xml:space="preserve">Đương nhiên, lúc này cành mây mà Doanh Thừa Phong có được chính là chặt từ thân của phân thân cấp Vương, dĩ nhiên là có một phần sức mạnh của Quỷ Kiểm Đằng cấp Vương.</w:t>
      </w:r>
    </w:p>
    <w:p>
      <w:pPr>
        <w:pStyle w:val="BodyText"/>
      </w:pPr>
      <w:r>
        <w:t xml:space="preserve">Hơn nữa, cùng với sự trưởng thành của nó, sức mạnh không ngừng tích tụ. Còn có thể phát triển khả năng cường đại hơn nữa.</w:t>
      </w:r>
    </w:p>
    <w:p>
      <w:pPr>
        <w:pStyle w:val="BodyText"/>
      </w:pPr>
      <w:r>
        <w:t xml:space="preserve">Trong lòng thầm kêu may mắn, lúc đầu gặp nhau, nếu không phải hắn bất ngờ làm đứt cành mây chủ của đối phương, thì kết quả trận chiến không biết sẽ thế nào.</w:t>
      </w:r>
    </w:p>
    <w:p>
      <w:pPr>
        <w:pStyle w:val="BodyText"/>
      </w:pPr>
      <w:r>
        <w:t xml:space="preserve">Dù sao, kỹ năng của phân thân cường giả cấp Vương thật sự kỳ dị, cho dù là Doanh Thừa Phong cũng không dám chắc chắn có thể phá giải toàn bộ.</w:t>
      </w:r>
    </w:p>
    <w:p>
      <w:pPr>
        <w:pStyle w:val="BodyText"/>
      </w:pPr>
      <w:r>
        <w:t xml:space="preserve">Một lúc lâu sau, Doanh Thừa Phong giơ tay sờ vào nhẫn không gian, ném một con Quỷ Kiểm Đằng trưởng thành bị sức mạnh từ tính quấn quanh vào trong đó.</w:t>
      </w:r>
    </w:p>
    <w:p>
      <w:pPr>
        <w:pStyle w:val="BodyText"/>
      </w:pPr>
      <w:r>
        <w:t xml:space="preserve">Con Quỷ Kiểm Đằng này bị khí linh Lang Vương Thuẫn biến thành vô cùng thê thảm. Tất cả cành mây trên thân đều bị sức mạnh từ tính cắt đứt, thực lực toàn thân bị rơi xuống thung lũng.</w:t>
      </w:r>
    </w:p>
    <w:p>
      <w:pPr>
        <w:pStyle w:val="BodyText"/>
      </w:pPr>
      <w:r>
        <w:t xml:space="preserve">Tuy nhiên, có thể nhìn thấy điểm mạnh của sinh vật hệ Thực Vật. Sức mạnh sinh mạng trong cơ thể nó vẫn vô cùng cường đại, chỉ cần có cơ hội, chúng có thể khôi phục lại như lúc mạnh nhất.</w:t>
      </w:r>
    </w:p>
    <w:p>
      <w:pPr>
        <w:pStyle w:val="BodyText"/>
      </w:pPr>
      <w:r>
        <w:t xml:space="preserve">Nhưng, khi nó rơi vào thế giới nhỏ, vận mệnh của nó cũng đã được quyết định.</w:t>
      </w:r>
    </w:p>
    <w:p>
      <w:pPr>
        <w:pStyle w:val="BodyText"/>
      </w:pPr>
      <w:r>
        <w:t xml:space="preserve">Cành mây chủ liền phái toàn bộ tám cành mây ra ngoài, bao trùm lấy cành mây yếu ớt này. Tất cả cành mây đâm sâu vào trong cơ thể nó, ra sức hấp thu sức mạnh của nó.</w:t>
      </w:r>
    </w:p>
    <w:p>
      <w:pPr>
        <w:pStyle w:val="BodyText"/>
      </w:pPr>
      <w:r>
        <w:t xml:space="preserve">Mặc dù con Quỷ Kiểm Đằng liều mạng giãy dụa, nhưng không thể thoát khỏi tám cành mây giống như quỷ hút máu.</w:t>
      </w:r>
    </w:p>
    <w:p>
      <w:pPr>
        <w:pStyle w:val="BodyText"/>
      </w:pPr>
      <w:r>
        <w:t xml:space="preserve">Rốt cục, con Quỷ Kiểm Đằng còn sống này bắt đầu suy nhược, và cuối cùng bị hút thành một cành mây khô.</w:t>
      </w:r>
    </w:p>
    <w:p>
      <w:pPr>
        <w:pStyle w:val="BodyText"/>
      </w:pPr>
      <w:r>
        <w:t xml:space="preserve">Ý niệm tinh thần của Doanh Thừa Phong luôn luôn quan sát. Sau khi cành mây chủ hấp thu hoàn toàn máu thịt của con Quỷ Kiểm Đằng, thân thể nó liền dao động.</w:t>
      </w:r>
    </w:p>
    <w:p>
      <w:pPr>
        <w:pStyle w:val="BodyText"/>
      </w:pPr>
      <w:r>
        <w:t xml:space="preserve">Sau một lát, tất cả cành mây đều chui xuống lòng đất. Mà càng kỳ dị hơn là, khi cành mây biến mất, lỗ hổng trên mặt đất cũng tự động biến mất. Ngay cả một dấu vết cũng không lưu lại.</w:t>
      </w:r>
    </w:p>
    <w:p>
      <w:pPr>
        <w:pStyle w:val="BodyText"/>
      </w:pPr>
      <w:r>
        <w:t xml:space="preserve">Trong lòng thầm thán phục, thảo nào Quỷ Kiểm Đằng được xưng là đại sự ẩn nấp và đột kích. Chỉ với hiệu quả ẩn núp thần kỳ như thế này, cũng đủ khiến kẻ địch phải đau đầu.</w:t>
      </w:r>
    </w:p>
    <w:p>
      <w:pPr>
        <w:pStyle w:val="BodyText"/>
      </w:pPr>
      <w:r>
        <w:t xml:space="preserve">Thu hồi tâm niệm, Doanh Thừa Phong biết rằng kẻ này đang ngủ say. Một khi nó tỉnh lại, nhất định thực lực sẽ tăng lên rất nhiều.</w:t>
      </w:r>
    </w:p>
    <w:p>
      <w:pPr>
        <w:pStyle w:val="BodyText"/>
      </w:pPr>
      <w:r>
        <w:t xml:space="preserve">Đây chính là cành mây chủ cắt ra từ phân thân cường giả cấp Vương, nếu có thể bồi dưỡng thì ngày sau còn có thể tiến hóa thành cường giả cấp Vương.</w:t>
      </w:r>
    </w:p>
    <w:p>
      <w:pPr>
        <w:pStyle w:val="BodyText"/>
      </w:pPr>
      <w:r>
        <w:t xml:space="preserve">Mở mắt ra, gật đầu với Bá Vương. Nó cười ha hả, tâng bốc nói:</w:t>
      </w:r>
    </w:p>
    <w:p>
      <w:pPr>
        <w:pStyle w:val="BodyText"/>
      </w:pPr>
      <w:r>
        <w:t xml:space="preserve">- Chủ nhân, ngài xuất quan rồi.</w:t>
      </w:r>
    </w:p>
    <w:p>
      <w:pPr>
        <w:pStyle w:val="BodyText"/>
      </w:pPr>
      <w:r>
        <w:t xml:space="preserve">Sau trận chiến này, Doanh Thừa Phong triển lộ một phần thực lực, hoàn toàn chiếm được trái tim của Bá Vương.</w:t>
      </w:r>
    </w:p>
    <w:p>
      <w:pPr>
        <w:pStyle w:val="BodyText"/>
      </w:pPr>
      <w:r>
        <w:t xml:space="preserve">Chậm rãi gật đầu, Doanh Thừa Phong âm thầm tính toán một chút, nói:</w:t>
      </w:r>
    </w:p>
    <w:p>
      <w:pPr>
        <w:pStyle w:val="BodyText"/>
      </w:pPr>
      <w:r>
        <w:t xml:space="preserve">- Cũng gần như vậy, vòng đấu bảng chắc là kết thúc rồi?</w:t>
      </w:r>
    </w:p>
    <w:p>
      <w:pPr>
        <w:pStyle w:val="BodyText"/>
      </w:pPr>
      <w:r>
        <w:t xml:space="preserve">Bá Vương gật đầu liên tục, nói:</w:t>
      </w:r>
    </w:p>
    <w:p>
      <w:pPr>
        <w:pStyle w:val="BodyText"/>
      </w:pPr>
      <w:r>
        <w:t xml:space="preserve">- Đúng vậy, lâu nhất là thêm một canh giờ nữa sẽ kết thúc.</w:t>
      </w:r>
    </w:p>
    <w:p>
      <w:pPr>
        <w:pStyle w:val="BodyText"/>
      </w:pPr>
      <w:r>
        <w:t xml:space="preserve">- Có ai đến không?</w:t>
      </w:r>
    </w:p>
    <w:p>
      <w:pPr>
        <w:pStyle w:val="BodyText"/>
      </w:pPr>
      <w:r>
        <w:t xml:space="preserve">Doanh Thừa Phong hỏi.</w:t>
      </w:r>
    </w:p>
    <w:p>
      <w:pPr>
        <w:pStyle w:val="BodyText"/>
      </w:pPr>
      <w:r>
        <w:t xml:space="preserve">Bá Vương há to miệng, nói:</w:t>
      </w:r>
    </w:p>
    <w:p>
      <w:pPr>
        <w:pStyle w:val="BodyText"/>
      </w:pPr>
      <w:r>
        <w:t xml:space="preserve">- Có hai tên lén lút tiến lại gần, nhưng vừa nhìn thấy ta, liền cao chạy xa bay.</w:t>
      </w:r>
    </w:p>
    <w:p>
      <w:pPr>
        <w:pStyle w:val="BodyText"/>
      </w:pPr>
      <w:r>
        <w:t xml:space="preserve">Nó dừng một chút, thầm nói:</w:t>
      </w:r>
    </w:p>
    <w:p>
      <w:pPr>
        <w:pStyle w:val="BodyText"/>
      </w:pPr>
      <w:r>
        <w:t xml:space="preserve">“Nếu không phải vì bảo vệ ngài, ta đã đuổi theo cắt đầu bọn chúng rồi”.</w:t>
      </w:r>
    </w:p>
    <w:p>
      <w:pPr>
        <w:pStyle w:val="BodyText"/>
      </w:pPr>
      <w:r>
        <w:t xml:space="preserve">Doanh Thừa Phong bật cười khanh khách, sở dĩ những người đó tiến rới, tất nhiên là cảm ứng được sự nhiễu loạn của linh lực trời đất ở nơi đây, cho nên bọn họ lén lút tiến đến, muốn xem có chiếm được gì hay không.</w:t>
      </w:r>
    </w:p>
    <w:p>
      <w:pPr>
        <w:pStyle w:val="BodyText"/>
      </w:pPr>
      <w:r>
        <w:t xml:space="preserve">Nhưng mà, sau khi gặp Doanh Thừa Phong và Bá Vương, ý niệm đầu tiên của bọn họ chính là không nên dẫn họa vào người.</w:t>
      </w:r>
    </w:p>
    <w:p>
      <w:pPr>
        <w:pStyle w:val="BodyText"/>
      </w:pPr>
      <w:r>
        <w:t xml:space="preserve">Một khi đã như vậy, xoay người bỏ chạy chính là lựa chọn tốt nhất.</w:t>
      </w:r>
    </w:p>
    <w:p>
      <w:pPr>
        <w:pStyle w:val="BodyText"/>
      </w:pPr>
      <w:r>
        <w:t xml:space="preserve">Trên bầu trời, đột nhiên lóe lên điểm sáng, lúc đầu ánh sáng chỉ nhỏ như hạt vừng, nhưng sau đó liền khuếch tán ra.</w:t>
      </w:r>
    </w:p>
    <w:p>
      <w:pPr>
        <w:pStyle w:val="BodyText"/>
      </w:pPr>
      <w:r>
        <w:t xml:space="preserve">Chỉ khoảng nửa khắc, nó đã to như bầu trời, bao phủ toàn bộ phần giữa thung lũng.</w:t>
      </w:r>
    </w:p>
    <w:p>
      <w:pPr>
        <w:pStyle w:val="BodyText"/>
      </w:pPr>
      <w:r>
        <w:t xml:space="preserve">Tất cả các cường giả con người và linh thú trong thung lũng đều ngừng lại, bọn họ nhìn lên không trung, trong mắt lại không sợ hãi. Bởi vì bọn họ đều biết, đây là thời gian đi ra.</w:t>
      </w:r>
    </w:p>
    <w:p>
      <w:pPr>
        <w:pStyle w:val="BodyText"/>
      </w:pPr>
      <w:r>
        <w:t xml:space="preserve">"Ầm ầm."</w:t>
      </w:r>
    </w:p>
    <w:p>
      <w:pPr>
        <w:pStyle w:val="BodyText"/>
      </w:pPr>
      <w:r>
        <w:t xml:space="preserve">Sau một tiếng sấm lớn, trên người mọi người đều phát sáng.</w:t>
      </w:r>
    </w:p>
    <w:p>
      <w:pPr>
        <w:pStyle w:val="BodyText"/>
      </w:pPr>
      <w:r>
        <w:t xml:space="preserve">Từng tia sáng trên Phù Lục trước ngực bắn nhanh ra, nhanh chóng kết thành một mảnh.</w:t>
      </w:r>
    </w:p>
    <w:p>
      <w:pPr>
        <w:pStyle w:val="BodyText"/>
      </w:pPr>
      <w:r>
        <w:t xml:space="preserve">Sau đó, gần như tất cả mọi người trong thung lũng cùng biến mất.</w:t>
      </w:r>
    </w:p>
    <w:p>
      <w:pPr>
        <w:pStyle w:val="BodyText"/>
      </w:pPr>
      <w:r>
        <w:t xml:space="preserve">Phía ngoài thung lũng, trên mảnh đất rộng lớn trống trải chợt phát sáng.</w:t>
      </w:r>
    </w:p>
    <w:p>
      <w:pPr>
        <w:pStyle w:val="BodyText"/>
      </w:pPr>
      <w:r>
        <w:t xml:space="preserve">Số đông cường giả nhìn về nơi đó với vẻ mặt khác nhau, đặc biệt là các cường giả Thánh giáo Quang Minh và Thánh giáo Hắc Ám càng chú ý.</w:t>
      </w:r>
    </w:p>
    <w:p>
      <w:pPr>
        <w:pStyle w:val="BodyText"/>
      </w:pPr>
      <w:r>
        <w:t xml:space="preserve">Sau khi Ngưu Liệt kể lại sự thật mà nó nhìn thấy, tất nhiên các Điện Hạ trong Thánh giáo Quang Minh vô cùng vui mừng, mà các cường giả trong Thánh giáo Hắc Ám bắt đầu hoài nghi.</w:t>
      </w:r>
    </w:p>
    <w:p>
      <w:pPr>
        <w:pStyle w:val="BodyText"/>
      </w:pPr>
      <w:r>
        <w:t xml:space="preserve">Rất ít khả năng Ngưu Liệt nói dối trước mặt Điện Hạ Ái Lệ Ti, nhưng, chỉ bằng sức mạnh hai người Doanh Thừa Phong và Bá Vương. Làm sao có thể giải quyết hết năm con Quỷ Kiểm Đằng chứ.</w:t>
      </w:r>
    </w:p>
    <w:p>
      <w:pPr>
        <w:pStyle w:val="BodyText"/>
      </w:pPr>
      <w:r>
        <w:t xml:space="preserve">Cho dù gặp phải việc này, các cường giả cấp Vương cũng không cho rằng bản thân có thể làm được điểm này.</w:t>
      </w:r>
    </w:p>
    <w:p>
      <w:pPr>
        <w:pStyle w:val="BodyText"/>
      </w:pPr>
      <w:r>
        <w:t xml:space="preserve">Đương nhiên, điều kiện tiên quyết là phong ấn thực lực của bọn họ ở cấp Tước Vị.</w:t>
      </w:r>
    </w:p>
    <w:p>
      <w:pPr>
        <w:pStyle w:val="BodyText"/>
      </w:pPr>
      <w:r>
        <w:t xml:space="preserve">Rốt cục, ánh sáng vô tận cũng dần dần tiêu tan, các cường giả đến từ các khu vực còn sót lại hiện ra từng người một.</w:t>
      </w:r>
    </w:p>
    <w:p>
      <w:pPr>
        <w:pStyle w:val="BodyText"/>
      </w:pPr>
      <w:r>
        <w:t xml:space="preserve">Số lượng cường giả còn sót lại trong từng khu vực đều nhiều hơn bốn mươi người, ít nhất trong số đó cũng có hơn mười người. Dù sao, hơn một trăm cường giả tiến vào. Trong vòng mười ngày ngắn ngủi muốn đào thải toàn bộ, gần như là việc không thể.</w:t>
      </w:r>
    </w:p>
    <w:p>
      <w:pPr>
        <w:pStyle w:val="BodyText"/>
      </w:pPr>
      <w:r>
        <w:t xml:space="preserve">Tuy nhiên, ngay khi ánh sáng tiêu tan hoàn toàn. Ánh mắt của tất cả các cường giả đều chăm chú nhìn vào Doanh Thừa Phong và Bá Vương.</w:t>
      </w:r>
    </w:p>
    <w:p>
      <w:pPr>
        <w:pStyle w:val="BodyText"/>
      </w:pPr>
      <w:r>
        <w:t xml:space="preserve">Đây đều là cường giả cấp Vương, tuy bọn họ không phóng thích khí tức cường đại của bản thân, nhưng chỉ với những ánh mắt này. Cũng đủ khiến người khác phải chịu áp lực to lớn.</w:t>
      </w:r>
    </w:p>
    <w:p>
      <w:pPr>
        <w:pStyle w:val="BodyText"/>
      </w:pPr>
      <w:r>
        <w:t xml:space="preserve">Ngưu Liệt gần như sụp đổ dưới áp lực này, nhưng Doanh Thừa Phong và Bá Vương chỉ hơi nhíu mày, mà thân thể bọn họ luôn thẳng đứng, không hề run rẩy.</w:t>
      </w:r>
    </w:p>
    <w:p>
      <w:pPr>
        <w:pStyle w:val="BodyText"/>
      </w:pPr>
      <w:r>
        <w:t xml:space="preserve">Điều này, tất nhiên là do thực lực bản thân, nhưng chủ yếu là do Ngưu Liệt không có nhiều cơ hội tiếp xúc với cường giả cấp Vương, mà Doanh Thừa Phong và Bá Vương không xa lạ gì cường giả cấp này.</w:t>
      </w:r>
    </w:p>
    <w:p>
      <w:pPr>
        <w:pStyle w:val="BodyText"/>
      </w:pPr>
      <w:r>
        <w:t xml:space="preserve">Cho nên, trong lòng bọn họ, sự kính sợ cường giả cấp Vương kém xa Ngưu Liệt.</w:t>
      </w:r>
    </w:p>
    <w:p>
      <w:pPr>
        <w:pStyle w:val="BodyText"/>
      </w:pPr>
      <w:r>
        <w:t xml:space="preserve">Ánh mắt dần dần tán đi. Ý nghĩ của số đông cường giả rất khác nhau.</w:t>
      </w:r>
    </w:p>
    <w:p>
      <w:pPr>
        <w:pStyle w:val="BodyText"/>
      </w:pPr>
      <w:r>
        <w:t xml:space="preserve">Nếu hắn vẫn còn sống, điều đó chứng tỏ năm con Quỷ Kiểm Đằng đã bị bọn họ giải quyết.</w:t>
      </w:r>
    </w:p>
    <w:p>
      <w:pPr>
        <w:pStyle w:val="BodyText"/>
      </w:pPr>
      <w:r>
        <w:t xml:space="preserve">Bất kể bọn họ sử dụng thủ đoạn gì, chỉ cần có thể làm được việc này, chứng tỏ bọn họ cũng không vô dụng như trong tưởng tượng lúc đầu của mọi người.</w:t>
      </w:r>
    </w:p>
    <w:p>
      <w:pPr>
        <w:pStyle w:val="BodyText"/>
      </w:pPr>
      <w:r>
        <w:t xml:space="preserve">Có lẽ, bọn họ tới đây không phải để du ngoạn. Mà thật sự muốn đạt được Thấu Cốt Ngọc Tủy.</w:t>
      </w:r>
    </w:p>
    <w:p>
      <w:pPr>
        <w:pStyle w:val="BodyText"/>
      </w:pPr>
      <w:r>
        <w:t xml:space="preserve">- Ha ha, chúc mừng các vị.</w:t>
      </w:r>
    </w:p>
    <w:p>
      <w:pPr>
        <w:pStyle w:val="BodyText"/>
      </w:pPr>
      <w:r>
        <w:t xml:space="preserve">Huyền Đức mỉm cười tiến lên, cất cao giọng nói:</w:t>
      </w:r>
    </w:p>
    <w:p>
      <w:pPr>
        <w:pStyle w:val="BodyText"/>
      </w:pPr>
      <w:r>
        <w:t xml:space="preserve">- Các ngươi đã trở về an toàn từ vòng đấu bảng. Ha hả, chỉ cần có thể làm được như vậy, các ngươi cũng đã rất giỏi rồi.</w:t>
      </w:r>
    </w:p>
    <w:p>
      <w:pPr>
        <w:pStyle w:val="BodyText"/>
      </w:pPr>
      <w:r>
        <w:t xml:space="preserve">Quả thật, có thể chống cự trong mười ngày. Bất kể bọn họ có thể tiến vào top 4 hay không, cũng đều được tuyển chọn vào lúc này.</w:t>
      </w:r>
    </w:p>
    <w:p>
      <w:pPr>
        <w:pStyle w:val="BodyText"/>
      </w:pPr>
      <w:r>
        <w:t xml:space="preserve">Huyền Đức nhẹ nhàng vung tay lên, nói:</w:t>
      </w:r>
    </w:p>
    <w:p>
      <w:pPr>
        <w:pStyle w:val="BodyText"/>
      </w:pPr>
      <w:r>
        <w:t xml:space="preserve">- Đáng tiếc là số lượng có hạn, nhất định phải đào thải một số người trong số các ngươi.</w:t>
      </w:r>
    </w:p>
    <w:p>
      <w:pPr>
        <w:pStyle w:val="BodyText"/>
      </w:pPr>
      <w:r>
        <w:t xml:space="preserve">Âm thanh của ông ta không nặng, dường như có chút tiếc nuối, mà trên mặt mọi người đều có vẻ khẩn trương.</w:t>
      </w:r>
    </w:p>
    <w:p>
      <w:pPr>
        <w:pStyle w:val="BodyText"/>
      </w:pPr>
      <w:r>
        <w:t xml:space="preserve">"Đinh..."</w:t>
      </w:r>
    </w:p>
    <w:p>
      <w:pPr>
        <w:pStyle w:val="BodyText"/>
      </w:pPr>
      <w:r>
        <w:t xml:space="preserve">Âm thanh nhẹ nhàng, Phù Lục trước ngực mọi người không hẹn mà cùng bay lên.</w:t>
      </w:r>
    </w:p>
    <w:p>
      <w:pPr>
        <w:pStyle w:val="BodyText"/>
      </w:pPr>
      <w:r>
        <w:t xml:space="preserve">Trên đỉnh đầu bọn họ, ánh sáng vẫn tồn tại, ngay khi Phù Lục trước ngực mọi người bay đến quầng sáng, lập tức hóa thành tên bọn họ.</w:t>
      </w:r>
    </w:p>
    <w:p>
      <w:pPr>
        <w:pStyle w:val="BodyText"/>
      </w:pPr>
      <w:r>
        <w:t xml:space="preserve">Ngay sau đó, Phù Lục trên người bọn họ cũng bắt đầu bập bềnh.</w:t>
      </w:r>
    </w:p>
    <w:p>
      <w:pPr>
        <w:pStyle w:val="BodyText"/>
      </w:pPr>
      <w:r>
        <w:t xml:space="preserve">Bất kể bọn họ đặt Phù Lục ở nơi nào, cho dù ở trong trang bị không gian, lúc này đều bay ra.</w:t>
      </w:r>
    </w:p>
    <w:p>
      <w:pPr>
        <w:pStyle w:val="BodyText"/>
      </w:pPr>
      <w:r>
        <w:t xml:space="preserve">Những Phù Lục này bay đến dưới tên mỗi người, lần lượt dính chặt vào.</w:t>
      </w:r>
    </w:p>
    <w:p>
      <w:pPr>
        <w:pStyle w:val="BodyText"/>
      </w:pPr>
      <w:r>
        <w:t xml:space="preserve">Chỉ cần có một tấm Phù Lục dính lên trên, dưới tên người đó sẽ có thêm một con số.</w:t>
      </w:r>
    </w:p>
    <w:p>
      <w:pPr>
        <w:pStyle w:val="BodyText"/>
      </w:pPr>
      <w:r>
        <w:t xml:space="preserve">Doanh Thừa Phong và Bá Vương nhìn quanh một vòng, tuy bọn họ tin tưởng bản thân có thể thăng cấp, nhưng trong nháy mắt này, lại hơi thấp thỏm.</w:t>
      </w:r>
    </w:p>
    <w:p>
      <w:pPr>
        <w:pStyle w:val="BodyText"/>
      </w:pPr>
      <w:r>
        <w:t xml:space="preserve">Tuy nhiên, chỉ trong nháy mắt, bọn họ liền yên tâm.</w:t>
      </w:r>
    </w:p>
    <w:p>
      <w:pPr>
        <w:pStyle w:val="BodyText"/>
      </w:pPr>
      <w:r>
        <w:t xml:space="preserve">Bởi vì bọn họ đều nhìn thấy, đại đa số mọi người ở trong này chỉ có hơn mười tấm Phù Lục, cường giả có hơn hai mươi tấm Phù Lục chỉ có thể đếm trên đầu ngón tay.</w:t>
      </w:r>
    </w:p>
    <w:p>
      <w:pPr>
        <w:pStyle w:val="BodyText"/>
      </w:pPr>
      <w:r>
        <w:t xml:space="preserve">Hơn nữa, những cường giả đó cơ bản đều là tổ hợp một người một thú.</w:t>
      </w:r>
    </w:p>
    <w:p>
      <w:pPr>
        <w:pStyle w:val="BodyText"/>
      </w:pPr>
      <w:r>
        <w:t xml:space="preserve">Thật sự đáng tiếc cho quái thú đầu bò, nếu vận khí của nó không đen đủi gặp phải Doanh Thừa Phong, có lẽ sẽ có tư cách tiến vào vòng này.</w:t>
      </w:r>
    </w:p>
    <w:p>
      <w:pPr>
        <w:pStyle w:val="BodyText"/>
      </w:pPr>
      <w:r>
        <w:t xml:space="preserve">Rốt cục, Phù Lục trên quầng sáng cơ bản đã dán xong, chỉ còn lại tên của ba người vẫn không ngừng lóe sáng như lúc đầu.</w:t>
      </w:r>
    </w:p>
    <w:p>
      <w:pPr>
        <w:pStyle w:val="BodyText"/>
      </w:pPr>
      <w:r>
        <w:t xml:space="preserve">Tất nhiên Doanh Thừa Phong và Bá Vương là một trong số đó, mà hai người còn lại là Y Bố Lạp Kỳ, Ngải Mạc Tác tới từ Thánh giáo Hắc Ám, và Vũ Huyên, Ngao Đức Lạp đến từ Thánh giáo Thủy Hệ.</w:t>
      </w:r>
    </w:p>
    <w:p>
      <w:pPr>
        <w:pStyle w:val="BodyText"/>
      </w:pPr>
      <w:r>
        <w:t xml:space="preserve">Bá Vương hừ hừ thành tiếng, nhìn về hai khu lớn khác.</w:t>
      </w:r>
    </w:p>
    <w:p>
      <w:pPr>
        <w:pStyle w:val="BodyText"/>
      </w:pPr>
      <w:r>
        <w:t xml:space="preserve">Nơi đó, đều có hai người đứng sóng vai, bọn họ đứng trong khu vực của mình giống như hạc giữa bầy gà, những người còn lại đều tránh xa bọn họ, căn bản không dám tới gần.</w:t>
      </w:r>
    </w:p>
    <w:p>
      <w:pPr>
        <w:pStyle w:val="Compact"/>
      </w:pPr>
      <w:r>
        <w:t xml:space="preserve">Đột nhiên sáu ánh mắt giao nhau trong hư không, khí tức điên cuồng trên người ba con linh thú hùng mạnh phóng thích gần như cùng một lúc, trong mắt bọn chúng đều tràn ngập ý chí chiến đấu không gì sánh nổi, giống như hận không thể giao thủ phân cao thấp ngay lập tức.</w:t>
      </w:r>
      <w:r>
        <w:br w:type="textWrapping"/>
      </w:r>
      <w:r>
        <w:br w:type="textWrapping"/>
      </w:r>
    </w:p>
    <w:p>
      <w:pPr>
        <w:pStyle w:val="Heading2"/>
      </w:pPr>
      <w:bookmarkStart w:id="788" w:name="chương-769-ngao-đức-lạp"/>
      <w:bookmarkEnd w:id="788"/>
      <w:r>
        <w:t xml:space="preserve">766. Chương 769: Ngao Đức Lạp</w:t>
      </w:r>
    </w:p>
    <w:p>
      <w:pPr>
        <w:pStyle w:val="Compact"/>
      </w:pPr>
      <w:r>
        <w:br w:type="textWrapping"/>
      </w:r>
      <w:r>
        <w:br w:type="textWrapping"/>
      </w:r>
    </w:p>
    <w:p>
      <w:pPr>
        <w:pStyle w:val="BodyText"/>
      </w:pPr>
      <w:r>
        <w:t xml:space="preserve">Ánh mắt Doanh Thừa Phong nhìn về hai nơi, hắn biết rằng, trong cuộc chiến linh thú lần này, nếu có người là đối thủ của Bá Vương, thì cũng chỉ có hai con này mà thôi.</w:t>
      </w:r>
    </w:p>
    <w:p>
      <w:pPr>
        <w:pStyle w:val="BodyText"/>
      </w:pPr>
      <w:r>
        <w:t xml:space="preserve">"Đùng..."</w:t>
      </w:r>
    </w:p>
    <w:p>
      <w:pPr>
        <w:pStyle w:val="BodyText"/>
      </w:pPr>
      <w:r>
        <w:t xml:space="preserve">Rốt cuộc tiếng dán trên đỉnh đầu bọn họ cũng biến mất, con số cuối cùng dừng ở bảy mươi bảy tấm. Tuy nhiên, con số Phù Lục của hai người kia vẫn chưa dừng lại, từng tấm một vẫn bay lên phía trên.</w:t>
      </w:r>
    </w:p>
    <w:p>
      <w:pPr>
        <w:pStyle w:val="BodyText"/>
      </w:pPr>
      <w:r>
        <w:t xml:space="preserve">Bá Vương phẫn nộ quay đầu lại, thấp giọng oán giận :</w:t>
      </w:r>
    </w:p>
    <w:p>
      <w:pPr>
        <w:pStyle w:val="BodyText"/>
      </w:pPr>
      <w:r>
        <w:t xml:space="preserve">- Chủ nhân, thật ra chúng ta còn có thể tạo ra nhiều Phù Lục hơn nữa.</w:t>
      </w:r>
    </w:p>
    <w:p>
      <w:pPr>
        <w:pStyle w:val="BodyText"/>
      </w:pPr>
      <w:r>
        <w:t xml:space="preserve">Ở trong vòng đấu bảng, bất kể là Doanh Thừa Phong, hay là Bá Vương, đều không thực hiện một việc. Khi gặp được thì cướp, không gặp được thì bỏ qua.</w:t>
      </w:r>
    </w:p>
    <w:p>
      <w:pPr>
        <w:pStyle w:val="BodyText"/>
      </w:pPr>
      <w:r>
        <w:t xml:space="preserve">Cho nên, mặc dù thực lực bọn họ có một không hai, nhưng không chủ động xuất kích, nếu cuối cùng không gặp Ngưu Liệt, giành được hơn hai mươi tấm Phù Lục thì ngay cả sáu mươi tấm bọn họ cũng không thu thập được.</w:t>
      </w:r>
    </w:p>
    <w:p>
      <w:pPr>
        <w:pStyle w:val="BodyText"/>
      </w:pPr>
      <w:r>
        <w:t xml:space="preserve">Doanh Thừa Phong khẽ mỉm cười, nói:</w:t>
      </w:r>
    </w:p>
    <w:p>
      <w:pPr>
        <w:pStyle w:val="BodyText"/>
      </w:pPr>
      <w:r>
        <w:t xml:space="preserve">- Sợ gì chứ, chẳng qua chỉ là vòng đấu bảng thôi, chỉ cần tiến vào top 4 là đủ rồi.</w:t>
      </w:r>
    </w:p>
    <w:p>
      <w:pPr>
        <w:pStyle w:val="BodyText"/>
      </w:pPr>
      <w:r>
        <w:t xml:space="preserve">Dừng một chút, trên mặt hắn hiện lên nụ cười thú vị, nói:</w:t>
      </w:r>
    </w:p>
    <w:p>
      <w:pPr>
        <w:pStyle w:val="BodyText"/>
      </w:pPr>
      <w:r>
        <w:t xml:space="preserve">- Đợi lúc quyết đấu ngươi chiến thắng hai người bọn họ, ọi người biết, ai mới thực sự là số 1.</w:t>
      </w:r>
    </w:p>
    <w:p>
      <w:pPr>
        <w:pStyle w:val="BodyText"/>
      </w:pPr>
      <w:r>
        <w:t xml:space="preserve">Đôi mắt Bá Vương sáng ngời, hắn gật đầu liên tục, lại ưỡn thẳng ngực một lần nữa.</w:t>
      </w:r>
    </w:p>
    <w:p>
      <w:pPr>
        <w:pStyle w:val="BodyText"/>
      </w:pPr>
      <w:r>
        <w:t xml:space="preserve">Giống như Doanh Thừa Phong nói, cho dù lúc này đoạt được Phù Lục nhiều hơn nữa cũng vô dụng. Chỉ khi đạt được vị trí số một trong trận chung kết, mới thật sự dương danh thiên hạ.</w:t>
      </w:r>
    </w:p>
    <w:p>
      <w:pPr>
        <w:pStyle w:val="BodyText"/>
      </w:pPr>
      <w:r>
        <w:t xml:space="preserve">- Chín mươi hai tấm rồi, rất giỏi!</w:t>
      </w:r>
    </w:p>
    <w:p>
      <w:pPr>
        <w:pStyle w:val="BodyText"/>
      </w:pPr>
      <w:r>
        <w:t xml:space="preserve">- Ha hả, Ngải Mạc Tác của Thánh giáo Hắc Ám còn chưa dừng lại, thật không biết nó thu thập được bao nhiêu. Có lẽ hơn một trăm quá.</w:t>
      </w:r>
    </w:p>
    <w:p>
      <w:pPr>
        <w:pStyle w:val="BodyText"/>
      </w:pPr>
      <w:r>
        <w:t xml:space="preserve">Vô số tiếng ca tụng vang lên ầm ầm, Doanh Thừa Phong và Bá Vương ngẩng đầu nhìn lại, chỉ thấy con số trên đỉnh đầu của thánh thú thủy hệ Ngao Đức Lạp đã dừng lại ở chín mươi hai tấm, mà con số trên đỉnh đầu của Hắc Kỳ Lân Ngải Mạc Tác trong Thánh giáo Hắc Ám vẫn từ từ thay đổi.</w:t>
      </w:r>
    </w:p>
    <w:p>
      <w:pPr>
        <w:pStyle w:val="BodyText"/>
      </w:pPr>
      <w:r>
        <w:t xml:space="preserve">- Rốt cuộc bọn họ đã giết bao nhiêu người?</w:t>
      </w:r>
    </w:p>
    <w:p>
      <w:pPr>
        <w:pStyle w:val="BodyText"/>
      </w:pPr>
      <w:r>
        <w:t xml:space="preserve">Bá Vương thở phì phì, nói:</w:t>
      </w:r>
    </w:p>
    <w:p>
      <w:pPr>
        <w:pStyle w:val="BodyText"/>
      </w:pPr>
      <w:r>
        <w:t xml:space="preserve">- Ức hiếp kẻ yếu, có gì hơn người.</w:t>
      </w:r>
    </w:p>
    <w:p>
      <w:pPr>
        <w:pStyle w:val="BodyText"/>
      </w:pPr>
      <w:r>
        <w:t xml:space="preserve">Doanh Thừa Phong bật cười khanh khách, có điều hắn lại cảm nhận được vẻ đố kỵ trong tiếng oán giận của Bá Vương.</w:t>
      </w:r>
    </w:p>
    <w:p>
      <w:pPr>
        <w:pStyle w:val="BodyText"/>
      </w:pPr>
      <w:r>
        <w:t xml:space="preserve">Mặc dù nó luôn miệng nói không quan tâm, nhưng thực tế vẫn tương đối để ý.</w:t>
      </w:r>
    </w:p>
    <w:p>
      <w:pPr>
        <w:pStyle w:val="BodyText"/>
      </w:pPr>
      <w:r>
        <w:t xml:space="preserve">- Đột phá một trăm tấm rồi, hắc hắc, lần này Thánh giáo Hắc Ám lại xuất hiện một nhân vật tài giỏi.</w:t>
      </w:r>
    </w:p>
    <w:p>
      <w:pPr>
        <w:pStyle w:val="BodyText"/>
      </w:pPr>
      <w:r>
        <w:t xml:space="preserve">- Đúng vậy. Qua nhiều thế hệ tới nay, có thể thu thập hơn một trăm tấm Phù Lục, chắc chắn đều là cường giả hàng đầu. Hơn nữa thành tựu sau này không tầm thường, có thể thăng tiến cấp vương.</w:t>
      </w:r>
    </w:p>
    <w:p>
      <w:pPr>
        <w:pStyle w:val="BodyText"/>
      </w:pPr>
      <w:r>
        <w:t xml:space="preserve">Càng vang lên nhiều tiếng khen ngợi, số đông các cường giả cấp Vương quan sát quầng sáng, nét mặt bọn họ không giống nhau.</w:t>
      </w:r>
    </w:p>
    <w:p>
      <w:pPr>
        <w:pStyle w:val="BodyText"/>
      </w:pPr>
      <w:r>
        <w:t xml:space="preserve">Khóe miệng của Ái Lệ Ti Điện Hạ cười lạnh lùng, nói:</w:t>
      </w:r>
    </w:p>
    <w:p>
      <w:pPr>
        <w:pStyle w:val="BodyText"/>
      </w:pPr>
      <w:r>
        <w:t xml:space="preserve">- Con Hắc Kỳ Lân này đúng là thiên tài, hừ, tuy nhiên, nếu nó chết oan uổng, vậy thì có tài giỏi hơn nữa cũng vô dụng.</w:t>
      </w:r>
    </w:p>
    <w:p>
      <w:pPr>
        <w:pStyle w:val="BodyText"/>
      </w:pPr>
      <w:r>
        <w:t xml:space="preserve">Các cường giả cấp Vương trong Thánh giáo Quang Minh bên người bà đều cười lạnh, ánh mắt nhìn Ngải Mạc Tác tràn đầy sát khí.</w:t>
      </w:r>
    </w:p>
    <w:p>
      <w:pPr>
        <w:pStyle w:val="BodyText"/>
      </w:pPr>
      <w:r>
        <w:t xml:space="preserve">Thánh giáo Quang Minh và Thánh giáo Hắc Ám là đối thủ trời sinh một mất một còn. Một khi phát hiện trong tôn giáo của đối phương có nhân vật thiên tài, sẽ tìm cách giết chết bọn họ trước khi họ trưởng thành.</w:t>
      </w:r>
    </w:p>
    <w:p>
      <w:pPr>
        <w:pStyle w:val="BodyText"/>
      </w:pPr>
      <w:r>
        <w:t xml:space="preserve">Biểu hiện của Ngải Mạc Tác càng hùng mạnh, Thánh giáo Quang Minh sẽ càng ám sát gã thường xuyên hơn.</w:t>
      </w:r>
    </w:p>
    <w:p>
      <w:pPr>
        <w:pStyle w:val="BodyText"/>
      </w:pPr>
      <w:r>
        <w:t xml:space="preserve">"Đùng..."</w:t>
      </w:r>
    </w:p>
    <w:p>
      <w:pPr>
        <w:pStyle w:val="BodyText"/>
      </w:pPr>
      <w:r>
        <w:t xml:space="preserve">Lại là một tiếng nổ, rốt cục con số trên đỉnh đầu Ngải Mạc Tác cũng dừng lại.</w:t>
      </w:r>
    </w:p>
    <w:p>
      <w:pPr>
        <w:pStyle w:val="BodyText"/>
      </w:pPr>
      <w:r>
        <w:t xml:space="preserve">Nhìn con số một trăm lẻ tám, Bá Vương trợn tròn mắt. Sát khí trên người càng lẫm liệt.</w:t>
      </w:r>
    </w:p>
    <w:p>
      <w:pPr>
        <w:pStyle w:val="BodyText"/>
      </w:pPr>
      <w:r>
        <w:t xml:space="preserve">Sắc mặt của thánh thú thủy hệ Ngao Đức Lạp cũng xanh mét, sát khí trong con mắt xanh thẳm sắc bén, vô cùng oán hận Ngải Mạc Tác, kẻ cướp mất sự nổi bật của gã.</w:t>
      </w:r>
    </w:p>
    <w:p>
      <w:pPr>
        <w:pStyle w:val="BodyText"/>
      </w:pPr>
      <w:r>
        <w:t xml:space="preserve">Huyền Đức cười ha ha, nói:</w:t>
      </w:r>
    </w:p>
    <w:p>
      <w:pPr>
        <w:pStyle w:val="BodyText"/>
      </w:pPr>
      <w:r>
        <w:t xml:space="preserve">- Thành tích của các vị đều nằm ở đây, hiện tại, mời bốn vị đứng đầu của mỗi khu vực ở lại.</w:t>
      </w:r>
    </w:p>
    <w:p>
      <w:pPr>
        <w:pStyle w:val="BodyText"/>
      </w:pPr>
      <w:r>
        <w:t xml:space="preserve">Con số Phù Lục trên đỉnh đầu mỗi người chính là minh chứng tốt nhất. Mặc dù có rất nhiều người không cam lòng, nhưng trước mặt số đông cường giả cấp Vương, đành phải cúi đầu lui xuống.</w:t>
      </w:r>
    </w:p>
    <w:p>
      <w:pPr>
        <w:pStyle w:val="BodyText"/>
      </w:pPr>
      <w:r>
        <w:t xml:space="preserve">Không lâu sau, ở phía dưới quầng sáng chỉ còn vài chục người ở lại.</w:t>
      </w:r>
    </w:p>
    <w:p>
      <w:pPr>
        <w:pStyle w:val="BodyText"/>
      </w:pPr>
      <w:r>
        <w:t xml:space="preserve">Doanh Thừa Phong đảo mắt một vòng, trong số những người này, đa số đều là tổ hợp một người một thú. Tuy nhiên, cũng có một số thánh thú đơn lẻ, sự tồn tại của bọn nó khiến người ta nhìn chăm chú, dường như khí tức trên thân càng mạnh hơn.</w:t>
      </w:r>
    </w:p>
    <w:p>
      <w:pPr>
        <w:pStyle w:val="BodyText"/>
      </w:pPr>
      <w:r>
        <w:t xml:space="preserve">Những kẻ này dựa vào sức mạnh cá nhân lang thang trong vòng đấu bảng, lại có thể tiến vào top 4, chắc chắn thực lực không thể khinh thường.</w:t>
      </w:r>
    </w:p>
    <w:p>
      <w:pPr>
        <w:pStyle w:val="BodyText"/>
      </w:pPr>
      <w:r>
        <w:t xml:space="preserve">Huyền Đức chậm rãi gật đầu, nói:</w:t>
      </w:r>
    </w:p>
    <w:p>
      <w:pPr>
        <w:pStyle w:val="BodyText"/>
      </w:pPr>
      <w:r>
        <w:t xml:space="preserve">- Các vị, bốn mươi người đã được chọn, theo quy luật, top 4 của hai khu vực lần lượt tỷ thí với nhau.</w:t>
      </w:r>
    </w:p>
    <w:p>
      <w:pPr>
        <w:pStyle w:val="BodyText"/>
      </w:pPr>
      <w:r>
        <w:t xml:space="preserve">Ánh mắt ông ta đảo qua mọi người, chậm rãi nói:</w:t>
      </w:r>
    </w:p>
    <w:p>
      <w:pPr>
        <w:pStyle w:val="BodyText"/>
      </w:pPr>
      <w:r>
        <w:t xml:space="preserve">- Thắng làm vua, thua làm giặc, các ngươi phải toàn lực ứng phó.</w:t>
      </w:r>
    </w:p>
    <w:p>
      <w:pPr>
        <w:pStyle w:val="BodyText"/>
      </w:pPr>
      <w:r>
        <w:t xml:space="preserve">Ánh mắt mọi người hơi phát sáng, khí thế trên người từ từ sôi trào .</w:t>
      </w:r>
    </w:p>
    <w:p>
      <w:pPr>
        <w:pStyle w:val="BodyText"/>
      </w:pPr>
      <w:r>
        <w:t xml:space="preserve">Tất cả mọi người đều biết, đây là trận chiến quan trọng nhất, chỉ cần thắng hai trận, là có thể tiến vào top 10. Tuy top 10 không phải số 1, nhưng có nghĩa là nắm trong tay một giọt Thấu Cốt Ngọc Tủy.</w:t>
      </w:r>
    </w:p>
    <w:p>
      <w:pPr>
        <w:pStyle w:val="BodyText"/>
      </w:pPr>
      <w:r>
        <w:t xml:space="preserve">- Ngao Đức Lạp số 1 khu thứ nhất giao chiến Nhuận Thổ số 4 khu thứ hai.</w:t>
      </w:r>
    </w:p>
    <w:p>
      <w:pPr>
        <w:pStyle w:val="BodyText"/>
      </w:pPr>
      <w:r>
        <w:t xml:space="preserve">Huyền Đức cao giọng quát:</w:t>
      </w:r>
    </w:p>
    <w:p>
      <w:pPr>
        <w:pStyle w:val="BodyText"/>
      </w:pPr>
      <w:r>
        <w:t xml:space="preserve">- Giao chiến hai bên tiến vào đấu trường!</w:t>
      </w:r>
    </w:p>
    <w:p>
      <w:pPr>
        <w:pStyle w:val="BodyText"/>
      </w:pPr>
      <w:r>
        <w:t xml:space="preserve">Lập tức bên trong quầng sáng tản xuống một luồng sáng, bao phủ Ngao Đức Lạp và một cường giả nữ bên cạnh hắn, mà gần như cùng lúc đó, một luồng sáng khác bắn thẳng xuống, bao phủ hai cường giả khác.</w:t>
      </w:r>
    </w:p>
    <w:p>
      <w:pPr>
        <w:pStyle w:val="BodyText"/>
      </w:pPr>
      <w:r>
        <w:t xml:space="preserve">Trong giây lát, bốn cường giả đã bị hút vào bên trong quầng sáng.</w:t>
      </w:r>
    </w:p>
    <w:p>
      <w:pPr>
        <w:pStyle w:val="BodyText"/>
      </w:pPr>
      <w:r>
        <w:t xml:space="preserve">Doanh Thừa Phong nhướn mày, giờ hắn mới biết, hoá ra quầng sáng này chính là đấu trường ngưng tụ sức mạnh thung lũng.</w:t>
      </w:r>
    </w:p>
    <w:p>
      <w:pPr>
        <w:pStyle w:val="BodyText"/>
      </w:pPr>
      <w:r>
        <w:t xml:space="preserve">Quầng sáng ở giữa không trung, tất cả mọi người đều có thể nhìn thấy rất rõ, trận quyết đấu này sẽ không có bất kỳ bí mật nào đối với mọi người.</w:t>
      </w:r>
    </w:p>
    <w:p>
      <w:pPr>
        <w:pStyle w:val="BodyText"/>
      </w:pPr>
      <w:r>
        <w:t xml:space="preserve">Bên trong quầng sáng, hai bên đứng song song bồng bềnh. Tuy nhiên, Ngao Đức Lạp và đồng bạn nữ cường giả Tước Vị Vũ Huyên có vẻ rất bình thản. Bọn họ nhẹ nhàng thoải mái, dường như không thèm để đối phương ở trong mắt.</w:t>
      </w:r>
    </w:p>
    <w:p>
      <w:pPr>
        <w:pStyle w:val="BodyText"/>
      </w:pPr>
      <w:r>
        <w:t xml:space="preserve">Đứng đối diện với bọn họ, lại là một đôi đại hán cường tráng. Mặc dù tầm vóc bọn họ cao hơn Ngao Đức Lạp một cái đầu, nhưng ánh mắt có vẻ khẩn trương.</w:t>
      </w:r>
    </w:p>
    <w:p>
      <w:pPr>
        <w:pStyle w:val="BodyText"/>
      </w:pPr>
      <w:r>
        <w:t xml:space="preserve">Chưa bắt đầu thi đấu, trên người bọn họ liền trào ra khí thế cuồng bạo hung mãnh.</w:t>
      </w:r>
    </w:p>
    <w:p>
      <w:pPr>
        <w:pStyle w:val="BodyText"/>
      </w:pPr>
      <w:r>
        <w:t xml:space="preserve">Mọi người đều lắc đầu, tuy trận này chưa bắt đầu, nhưng gần như tất cả mọi người đều đã đoán trúng kết quả sau cùng.</w:t>
      </w:r>
    </w:p>
    <w:p>
      <w:pPr>
        <w:pStyle w:val="BodyText"/>
      </w:pPr>
      <w:r>
        <w:t xml:space="preserve">Ánh mắt Huyền Đức ngưng lại. Lãnh đạm nói:</w:t>
      </w:r>
    </w:p>
    <w:p>
      <w:pPr>
        <w:pStyle w:val="BodyText"/>
      </w:pPr>
      <w:r>
        <w:t xml:space="preserve">- Mời hai bên lựa chọn phương thức đối chiến, là cuộc chiến thánh thú, hay là hỗn chiến?</w:t>
      </w:r>
    </w:p>
    <w:p>
      <w:pPr>
        <w:pStyle w:val="BodyText"/>
      </w:pPr>
      <w:r>
        <w:t xml:space="preserve">- Hỗn chiến.</w:t>
      </w:r>
    </w:p>
    <w:p>
      <w:pPr>
        <w:pStyle w:val="BodyText"/>
      </w:pPr>
      <w:r>
        <w:t xml:space="preserve">Kỵ sĩ Tước Vị bên cạnh Nhuận Thổ lớn tiếng quát.</w:t>
      </w:r>
    </w:p>
    <w:p>
      <w:pPr>
        <w:pStyle w:val="BodyText"/>
      </w:pPr>
      <w:r>
        <w:t xml:space="preserve">Ngao Đức Lạp khẽ mỉm cười, nói:</w:t>
      </w:r>
    </w:p>
    <w:p>
      <w:pPr>
        <w:pStyle w:val="BodyText"/>
      </w:pPr>
      <w:r>
        <w:t xml:space="preserve">- Không sao cả.</w:t>
      </w:r>
    </w:p>
    <w:p>
      <w:pPr>
        <w:pStyle w:val="BodyText"/>
      </w:pPr>
      <w:r>
        <w:t xml:space="preserve">Huyền Đức gật đầu một cái, chậm rãi nói:</w:t>
      </w:r>
    </w:p>
    <w:p>
      <w:pPr>
        <w:pStyle w:val="BodyText"/>
      </w:pPr>
      <w:r>
        <w:t xml:space="preserve">- Trận đấu bắt dầu!</w:t>
      </w:r>
    </w:p>
    <w:p>
      <w:pPr>
        <w:pStyle w:val="BodyText"/>
      </w:pPr>
      <w:r>
        <w:t xml:space="preserve">Khi câu nói chưa biến mất hoàn toàn, vẫn còn vang vọng bên trong và phía ngoài quầng sáng, Nhuận Thổ và đồng bạn cùng rống to một tiếng. Khí thế trên người bọn họ tăng lên cực điểm chỉ trong nháy mắt.</w:t>
      </w:r>
    </w:p>
    <w:p>
      <w:pPr>
        <w:pStyle w:val="BodyText"/>
      </w:pPr>
      <w:r>
        <w:t xml:space="preserve">Nam tử khẽ rung cổ tay, lấy ra một thanh cự kiếm, mà Nhuận Thổ lăn một vòng ngay tại chỗ. Biến thành một con bò cạp khổng lồ, nam tử đạp chân lên đầu bò cạp khổng lồ, một người một thú giống như một thể hung hăng xông về phía đối phương.</w:t>
      </w:r>
    </w:p>
    <w:p>
      <w:pPr>
        <w:pStyle w:val="BodyText"/>
      </w:pPr>
      <w:r>
        <w:t xml:space="preserve">Tuy nhiên. Bất kể là cự kiếm của nam tử, hay là đòn tấn công của bò cạp khổng lồ, đều nhằm vào Vũ Huyên.</w:t>
      </w:r>
    </w:p>
    <w:p>
      <w:pPr>
        <w:pStyle w:val="BodyText"/>
      </w:pPr>
      <w:r>
        <w:t xml:space="preserve">Một đôi tổ hợp Ngao Đức Lạp có thể thu thập hơn chín mươi tấm Phù Lục, chứng minh thực lực của bọn họ vô cùng cường đại. Nếu giao thủ công bằng, hai người bọn Nhuận Thổ không có niềm tin chiến thắng.</w:t>
      </w:r>
    </w:p>
    <w:p>
      <w:pPr>
        <w:pStyle w:val="BodyText"/>
      </w:pPr>
      <w:r>
        <w:t xml:space="preserve">Cho nên, một khi ra tay, liền tiêu diệt từng bộ phận. Nếu đánh ngã một người, có lẽ bọn họ còn có thể tìm ra một con đường sống trong tuyệt cảnh.</w:t>
      </w:r>
    </w:p>
    <w:p>
      <w:pPr>
        <w:pStyle w:val="BodyText"/>
      </w:pPr>
      <w:r>
        <w:t xml:space="preserve">Vũ Huyên lạnh lùng đứng nguyên tại chỗ, trong đôi mắt hiện lên vẻ châm biếm.</w:t>
      </w:r>
    </w:p>
    <w:p>
      <w:pPr>
        <w:pStyle w:val="BodyText"/>
      </w:pPr>
      <w:r>
        <w:t xml:space="preserve">Ngao Đức Lạp rống to một tiếng, rồi đột nhiên bước ra một bước. Sau một bước này đã chắn trước người Vũ Huyên.</w:t>
      </w:r>
    </w:p>
    <w:p>
      <w:pPr>
        <w:pStyle w:val="BodyText"/>
      </w:pPr>
      <w:r>
        <w:t xml:space="preserve">Đối mặt đòn tấn công của con bọ cạp khổng lồ, ngay khi mọi người cho rằng Ngao Đức Lạp sẽ biến hóa, nó lạnh lùng cười, vươn hai tay ra.</w:t>
      </w:r>
    </w:p>
    <w:p>
      <w:pPr>
        <w:pStyle w:val="BodyText"/>
      </w:pPr>
      <w:r>
        <w:t xml:space="preserve">Nó ra tay nhanh như điện, một bàn tay chợt nắm chặt phía trước cự kiếm. Tay kia đánh ra một quyền, đập mạnh vào người bò cạp khổng lồ.</w:t>
      </w:r>
    </w:p>
    <w:p>
      <w:pPr>
        <w:pStyle w:val="BodyText"/>
      </w:pPr>
      <w:r>
        <w:t xml:space="preserve">"Oanh..."</w:t>
      </w:r>
    </w:p>
    <w:p>
      <w:pPr>
        <w:pStyle w:val="BodyText"/>
      </w:pPr>
      <w:r>
        <w:t xml:space="preserve">Sau một tiếng nổ, thân thể bò cạp khổng lồ bay ngược ra ngoài, vẽ thành một đường cong thật dài trong hư không, ngã mạnh xuống mặt đất, cách hơn mười trượng.</w:t>
      </w:r>
    </w:p>
    <w:p>
      <w:pPr>
        <w:pStyle w:val="BodyText"/>
      </w:pPr>
      <w:r>
        <w:t xml:space="preserve">Đại hán đứng trên đỉnh đầu con bọ cạp khẽ hừ một tiếng. Hổ khẩu nứt toác, không ngờ lại bị ảnh hưởng của một quyền này chấn động phải buông lỏng trường kiếm trong tay, và bị bay theo bò cạp khổng lồ.</w:t>
      </w:r>
    </w:p>
    <w:p>
      <w:pPr>
        <w:pStyle w:val="BodyText"/>
      </w:pPr>
      <w:r>
        <w:t xml:space="preserve">Đôi mắt của Bá Vương và Ngải Mạc Tác liền phát sáng lên, sau khi nhìn thấy quyền này, bọn họ nóng lòng muốn thử, muốn thay thế bò cạp khổng lồ giao thủ với Ngao Đức Lạp.</w:t>
      </w:r>
    </w:p>
    <w:p>
      <w:pPr>
        <w:pStyle w:val="BodyText"/>
      </w:pPr>
      <w:r>
        <w:t xml:space="preserve">Tuy nhiên, ngoại trừ bọn họ ra, trong mắt thánh thú và bọn kỵ sĩ còn lại đều sợ hãi.</w:t>
      </w:r>
    </w:p>
    <w:p>
      <w:pPr>
        <w:pStyle w:val="BodyText"/>
      </w:pPr>
      <w:r>
        <w:t xml:space="preserve">Khi Ngao Đức Lạp biến hóa thành người lại có sức mạnh cường đại như vậy. Nếu nó biến hóa trở lại nguyên hình, thì sẽ có uy năng cường đại như thế nào.</w:t>
      </w:r>
    </w:p>
    <w:p>
      <w:pPr>
        <w:pStyle w:val="BodyText"/>
      </w:pPr>
      <w:r>
        <w:t xml:space="preserve">Thảo nào bọn họ có thể thu thập hơn chín mươi tấm Phù Lục, thực lực như vậy đủ để ngang dọc cùng cấp bậc.</w:t>
      </w:r>
    </w:p>
    <w:p>
      <w:pPr>
        <w:pStyle w:val="BodyText"/>
      </w:pPr>
      <w:r>
        <w:t xml:space="preserve">Chỉ một quyền đã uy hiếp tuyệt đại đa số người, khí thế và thực lực đó có thể nói là vô địch.</w:t>
      </w:r>
    </w:p>
    <w:p>
      <w:pPr>
        <w:pStyle w:val="BodyText"/>
      </w:pPr>
      <w:r>
        <w:t xml:space="preserve">Ngao Đức Lạp ném trường kiếm trong tay, cười nói:</w:t>
      </w:r>
    </w:p>
    <w:p>
      <w:pPr>
        <w:pStyle w:val="BodyText"/>
      </w:pPr>
      <w:r>
        <w:t xml:space="preserve">- Không đủ thực lực, chất lượng thánh binh khá tốt.</w:t>
      </w:r>
    </w:p>
    <w:p>
      <w:pPr>
        <w:pStyle w:val="BodyText"/>
      </w:pPr>
      <w:r>
        <w:t xml:space="preserve">Một người một bò cạp tức đỏ bừng mặt mày, tuy bọn họ biết không đủ sức mạnh, nhưng lại xấu hổ, không thể yên lặng thối lui như vậy.</w:t>
      </w:r>
    </w:p>
    <w:p>
      <w:pPr>
        <w:pStyle w:val="BodyText"/>
      </w:pPr>
      <w:r>
        <w:t xml:space="preserve">Bọn họ liếc mắt nhìn nhau, thân hình đại hán nhoáng lên một cái, trong tay lại rút ra một thanh trường kiếm. Tuy nhiên, thanh trường kiếm này mảnh khảnh hơn rất nhiều, thân kiếm run lên, giống như hư ảo xông tới. Bò cạp khổng lồ cũng giẫm chân ầm ầm, mang theo khí thế hung mãnh hơn khi nãy tấn công đến.</w:t>
      </w:r>
    </w:p>
    <w:p>
      <w:pPr>
        <w:pStyle w:val="BodyText"/>
      </w:pPr>
      <w:r>
        <w:t xml:space="preserve">Ngao Đức Lạp hừ lạnh một tiếng, hai chân bất động như núi, đánh ra hai quyền như trước.</w:t>
      </w:r>
    </w:p>
    <w:p>
      <w:pPr>
        <w:pStyle w:val="BodyText"/>
      </w:pPr>
      <w:r>
        <w:t xml:space="preserve">Một quyền đánh về phía đại hán, bất kể trường kiếm trong tay đại hán biến ảo như thế nào, một quyền này đều không quan tâm.</w:t>
      </w:r>
    </w:p>
    <w:p>
      <w:pPr>
        <w:pStyle w:val="BodyText"/>
      </w:pPr>
      <w:r>
        <w:t xml:space="preserve">Nháy mắt, tất cả kiếm hoa đều biến mất, đại hán vất vả thối lui, trường kiếm trong tay hơi biến dạng dưới áp lực của quyền phong.</w:t>
      </w:r>
    </w:p>
    <w:p>
      <w:pPr>
        <w:pStyle w:val="BodyText"/>
      </w:pPr>
      <w:r>
        <w:t xml:space="preserve">Mặc dù hình thể bò cạp khổng lồ to lớn, khí thế dũng mãnh vô song. Nhưng khi chạm phải một quyền của Ngao Đức Lạp, liền bị đánh lui về phía sau.</w:t>
      </w:r>
    </w:p>
    <w:p>
      <w:pPr>
        <w:pStyle w:val="BodyText"/>
      </w:pPr>
      <w:r>
        <w:t xml:space="preserve">Nhưng mà, ngay khi thân hình nó lui về phía sau, cái đuôi dài chợt động.</w:t>
      </w:r>
    </w:p>
    <w:p>
      <w:pPr>
        <w:pStyle w:val="BodyText"/>
      </w:pPr>
      <w:r>
        <w:t xml:space="preserve">Con bọ cạp vẫy đuôi, độc châm trên móc đuôi như thể xuyên thấu không gian, lao về sau gáy Ngao Đức Lạp.</w:t>
      </w:r>
    </w:p>
    <w:p>
      <w:pPr>
        <w:pStyle w:val="BodyText"/>
      </w:pPr>
      <w:r>
        <w:t xml:space="preserve">Tuy nhiên, ngay khi đuôi bò cạp sắp thành công, một chưởng lớn chợt xuất hiện.</w:t>
      </w:r>
    </w:p>
    <w:p>
      <w:pPr>
        <w:pStyle w:val="BodyText"/>
      </w:pPr>
      <w:r>
        <w:t xml:space="preserve">"Đùng."</w:t>
      </w:r>
    </w:p>
    <w:p>
      <w:pPr>
        <w:pStyle w:val="Compact"/>
      </w:pPr>
      <w:r>
        <w:t xml:space="preserve">Đuôi bò cạp lại bị bàn tay này tóm chặt.</w:t>
      </w:r>
      <w:r>
        <w:br w:type="textWrapping"/>
      </w:r>
      <w:r>
        <w:br w:type="textWrapping"/>
      </w:r>
    </w:p>
    <w:p>
      <w:pPr>
        <w:pStyle w:val="Heading2"/>
      </w:pPr>
      <w:bookmarkStart w:id="789" w:name="chương-770-cường-giả-cô-độc"/>
      <w:bookmarkEnd w:id="789"/>
      <w:r>
        <w:t xml:space="preserve">767. Chương 770: Cường Giả Cô Độc</w:t>
      </w:r>
    </w:p>
    <w:p>
      <w:pPr>
        <w:pStyle w:val="Compact"/>
      </w:pPr>
      <w:r>
        <w:br w:type="textWrapping"/>
      </w:r>
      <w:r>
        <w:br w:type="textWrapping"/>
      </w:r>
    </w:p>
    <w:p>
      <w:pPr>
        <w:pStyle w:val="BodyText"/>
      </w:pPr>
      <w:r>
        <w:t xml:space="preserve">Ngao Đức Lạp.</w:t>
      </w:r>
    </w:p>
    <w:p>
      <w:pPr>
        <w:pStyle w:val="BodyText"/>
      </w:pPr>
      <w:r>
        <w:t xml:space="preserve">Thánh thú hệ thủy này ra tay nhanh như điện, chỉ trong nháy mắt đã bắt được cái đuôi của bò cạp khổng lồ.</w:t>
      </w:r>
    </w:p>
    <w:p>
      <w:pPr>
        <w:pStyle w:val="BodyText"/>
      </w:pPr>
      <w:r>
        <w:t xml:space="preserve">Bò cạp khổng lồ kinh hãi, cái đuôi quẫy mạnh, phía cuối đuôi bắt đầu duỗi dài ra, tiếp tục đánh vào gáy Ngao Đức Lạp.</w:t>
      </w:r>
    </w:p>
    <w:p>
      <w:pPr>
        <w:pStyle w:val="BodyText"/>
      </w:pPr>
      <w:r>
        <w:t xml:space="preserve">Tuy nhiên, Ngao Đức Lạp cười lạnh một tiếng, cổ tay hơi rung lên, bạo phát một luồng sức mạnh không gì sánh nổi. Tuy thân thể bò cạp khổng lồ to hơn gã nhiều lần, nhưng không thể chịu được luồng sức mạnh này mà run lên.</w:t>
      </w:r>
    </w:p>
    <w:p>
      <w:pPr>
        <w:pStyle w:val="BodyText"/>
      </w:pPr>
      <w:r>
        <w:t xml:space="preserve">Thân thể bò cạp khổng lồ run rẩy, cái đuôi mới duỗi dài liền rụt trở về.</w:t>
      </w:r>
    </w:p>
    <w:p>
      <w:pPr>
        <w:pStyle w:val="BodyText"/>
      </w:pPr>
      <w:r>
        <w:t xml:space="preserve">Ngao Đức Lạp không buông tha, gã vung cánh tay lên, cùng với chuyển động của cánh tay, thân thể bò cạp khổng lồ bị ném lên cao, đập mạnh xuống mặt đất.</w:t>
      </w:r>
    </w:p>
    <w:p>
      <w:pPr>
        <w:pStyle w:val="BodyText"/>
      </w:pPr>
      <w:r>
        <w:t xml:space="preserve">"Đùng, đùng, đùng..."</w:t>
      </w:r>
    </w:p>
    <w:p>
      <w:pPr>
        <w:pStyle w:val="BodyText"/>
      </w:pPr>
      <w:r>
        <w:t xml:space="preserve">Liên tiếp từng cái một, mỗi một lần chuyển động, đều đánh thủng một lỗ sâu trên thân thể bò cạp khổng lồ. Cũng may nơi này ở trong không gian quầng sáng đặc biệt, nếu chiến đấu trên mặt đất, e là cả mặt đất sẽ bị nện vỡ nát rồi.</w:t>
      </w:r>
    </w:p>
    <w:p>
      <w:pPr>
        <w:pStyle w:val="BodyText"/>
      </w:pPr>
      <w:r>
        <w:t xml:space="preserve">- Dừng tay, dừng tay, chúng ta nhận thua...</w:t>
      </w:r>
    </w:p>
    <w:p>
      <w:pPr>
        <w:pStyle w:val="BodyText"/>
      </w:pPr>
      <w:r>
        <w:t xml:space="preserve">Sắc mặt đại hán biến đổi, mồ hôi lạnh trên trán chảy ròng ròng, hắn ta liều mạng gầm rú, trong lòng không còn hy vọng chiến thắng viển vông.</w:t>
      </w:r>
    </w:p>
    <w:p>
      <w:pPr>
        <w:pStyle w:val="BodyText"/>
      </w:pPr>
      <w:r>
        <w:t xml:space="preserve">Âm thanh của Huyền Đức liền vang lên trong không trung.</w:t>
      </w:r>
    </w:p>
    <w:p>
      <w:pPr>
        <w:pStyle w:val="BodyText"/>
      </w:pPr>
      <w:r>
        <w:t xml:space="preserve">- Trận chiến này tổ Ngao Đức Lạp giành thắng lợi, hai bên lập tức dừng thi đấu, nếu không sẽ giết bỏ.</w:t>
      </w:r>
    </w:p>
    <w:p>
      <w:pPr>
        <w:pStyle w:val="BodyText"/>
      </w:pPr>
      <w:r>
        <w:t xml:space="preserve">Động tác của Ngao Đức Lạp hơi dừng lại, tiện tay ném bò cạp khổng lồ ra xa.</w:t>
      </w:r>
    </w:p>
    <w:p>
      <w:pPr>
        <w:pStyle w:val="BodyText"/>
      </w:pPr>
      <w:r>
        <w:t xml:space="preserve">Sau một tiếng nổ, bò cạp khổng lồ hôn mê từ lâu bị ném xuống dưới chân đại hán.</w:t>
      </w:r>
    </w:p>
    <w:p>
      <w:pPr>
        <w:pStyle w:val="BodyText"/>
      </w:pPr>
      <w:r>
        <w:t xml:space="preserve">Đại hán kiểm tra một chút, thở phào nhẹ nhõm. Tuy bò cạp khổng lồ bị nện đến mức mất ý thức, nhưng trên người nó không bị thương tổn gì nhiều, chỉ cần tĩnh dưỡng một thời gian ngắn là có thể hồi phục.</w:t>
      </w:r>
    </w:p>
    <w:p>
      <w:pPr>
        <w:pStyle w:val="BodyText"/>
      </w:pPr>
      <w:r>
        <w:t xml:space="preserve">Khom người về phía Ngao Đức Lạp, đại hán nói:</w:t>
      </w:r>
    </w:p>
    <w:p>
      <w:pPr>
        <w:pStyle w:val="BodyText"/>
      </w:pPr>
      <w:r>
        <w:t xml:space="preserve">- Đa tạ các hạ thủ hạ lưu tình.</w:t>
      </w:r>
    </w:p>
    <w:p>
      <w:pPr>
        <w:pStyle w:val="BodyText"/>
      </w:pPr>
      <w:r>
        <w:t xml:space="preserve">Với thực lực mà Ngao Đức Lạp vừa thi triển, chỉ cần gã muốn, có thể dễ dàng giết chết bò cạp và đại hán ngay tại chỗ. Chỉ đánh bò cạp khổng lồ ngất xỉu, là đã nương tay rồi.</w:t>
      </w:r>
    </w:p>
    <w:p>
      <w:pPr>
        <w:pStyle w:val="BodyText"/>
      </w:pPr>
      <w:r>
        <w:t xml:space="preserve">Ngao Đức Lạp cười ngạo nghễ, nói:</w:t>
      </w:r>
    </w:p>
    <w:p>
      <w:pPr>
        <w:pStyle w:val="BodyText"/>
      </w:pPr>
      <w:r>
        <w:t xml:space="preserve">- Không cần phải khách khí.</w:t>
      </w:r>
    </w:p>
    <w:p>
      <w:pPr>
        <w:pStyle w:val="BodyText"/>
      </w:pPr>
      <w:r>
        <w:t xml:space="preserve">Gã quay đầu nhìn xung quanh. Vũ Huyên khẽ gật đầu, lập tức hai người bọn họ hóa thành một tia sáng màu đỏ bay ra khỏi quầng sáng.</w:t>
      </w:r>
    </w:p>
    <w:p>
      <w:pPr>
        <w:pStyle w:val="BodyText"/>
      </w:pPr>
      <w:r>
        <w:t xml:space="preserve">Sau trận chiến này, sắc mặt những cường giả còn lại trong khu thứ nhất và khu thứ hai đều trắng bệch. Bọn họ biết rằng. Khoảng cách giữa bản thân và Thánh thú này thật sự quá lớn, Top 10 chắc chắn có Ngao Đức Lạp, thứ mà bảy người bọn họ muốn tranh đoạt chính là một suất khác.</w:t>
      </w:r>
    </w:p>
    <w:p>
      <w:pPr>
        <w:pStyle w:val="BodyText"/>
      </w:pPr>
      <w:r>
        <w:t xml:space="preserve">- Số 1 khu thứ hai đấu với số 4 khu thứ nhất, trận đấu bắt đầu!</w:t>
      </w:r>
    </w:p>
    <w:p>
      <w:pPr>
        <w:pStyle w:val="BodyText"/>
      </w:pPr>
      <w:r>
        <w:t xml:space="preserve">Cùng với âm thanh của Huyền Đức, trong quầng sáng lại phủ xuống hai luồng sáng, hút ba cường giả vào bên trong.</w:t>
      </w:r>
    </w:p>
    <w:p>
      <w:pPr>
        <w:pStyle w:val="BodyText"/>
      </w:pPr>
      <w:r>
        <w:t xml:space="preserve">Số 1 khu thứ hai là hai cường giả. Mà số 4 khu thứ nhất lại chỉ có một người.</w:t>
      </w:r>
    </w:p>
    <w:p>
      <w:pPr>
        <w:pStyle w:val="BodyText"/>
      </w:pPr>
      <w:r>
        <w:t xml:space="preserve">Huyền Đức đại nhân lãnh đạm nói:</w:t>
      </w:r>
    </w:p>
    <w:p>
      <w:pPr>
        <w:pStyle w:val="BodyText"/>
      </w:pPr>
      <w:r>
        <w:t xml:space="preserve">- Lần thi đấu này là cuộc chiến thánh thú, ngươi có thể lui xuống.</w:t>
      </w:r>
    </w:p>
    <w:p>
      <w:pPr>
        <w:pStyle w:val="BodyText"/>
      </w:pPr>
      <w:r>
        <w:t xml:space="preserve">Tuy ông ta không chỉ mặt gọi tên, nhưng tất cả mọi người đều biết ông ta đang nói chuyện với ai.</w:t>
      </w:r>
    </w:p>
    <w:p>
      <w:pPr>
        <w:pStyle w:val="BodyText"/>
      </w:pPr>
      <w:r>
        <w:t xml:space="preserve">Cường giả số 1 khu thứ hai vâng một tiếng, cung kính lui xuống. Tuy nhiên, khi lui xuống, trong mắt lại có vẻ vô cùng lo lắng.</w:t>
      </w:r>
    </w:p>
    <w:p>
      <w:pPr>
        <w:pStyle w:val="BodyText"/>
      </w:pPr>
      <w:r>
        <w:t xml:space="preserve">Tuy chênh lệch thứ bậc của hai bên khá xa, một con là số 1, con còn lại chỉ là thứ 4 mà thôi.</w:t>
      </w:r>
    </w:p>
    <w:p>
      <w:pPr>
        <w:pStyle w:val="BodyText"/>
      </w:pPr>
      <w:r>
        <w:t xml:space="preserve">Nhưng. Sở dĩ bọn họ có thể đạt được số 1, là do hai người liên thủ. Nếu như chỉ có thánh thú ra tay, đừng nói có thể đạt được nhiều Phù Lục như vậy. Cho dù muốn rút lui an toàn cũng chưa chắc có thể làm được.</w:t>
      </w:r>
    </w:p>
    <w:p>
      <w:pPr>
        <w:pStyle w:val="BodyText"/>
      </w:pPr>
      <w:r>
        <w:t xml:space="preserve">Cho nên, lúc này trong lòng gã, thật sự không dám chắc sẽ thắng lợi.</w:t>
      </w:r>
    </w:p>
    <w:p>
      <w:pPr>
        <w:pStyle w:val="BodyText"/>
      </w:pPr>
      <w:r>
        <w:t xml:space="preserve">- Bắt đầu!</w:t>
      </w:r>
    </w:p>
    <w:p>
      <w:pPr>
        <w:pStyle w:val="BodyText"/>
      </w:pPr>
      <w:r>
        <w:t xml:space="preserve">"Gừ..."</w:t>
      </w:r>
    </w:p>
    <w:p>
      <w:pPr>
        <w:pStyle w:val="BodyText"/>
      </w:pPr>
      <w:r>
        <w:t xml:space="preserve">Bên tronng quầng sáng, hai cự thú hiện nguyên hình gần như cùng một lúc.</w:t>
      </w:r>
    </w:p>
    <w:p>
      <w:pPr>
        <w:pStyle w:val="BodyText"/>
      </w:pPr>
      <w:r>
        <w:t xml:space="preserve">Tuy thực lực của chúng rất mạnh, nhưng lại kém xa mức độ ngạo nghễ của Ngao Đức Lạp. Cho nên khi vừa tiến lên, liền thi triển khả năng hùng mạnh nhất, và quấn chặt lấy nhau.</w:t>
      </w:r>
    </w:p>
    <w:p>
      <w:pPr>
        <w:pStyle w:val="BodyText"/>
      </w:pPr>
      <w:r>
        <w:t xml:space="preserve">Hai thánh thú này có một con là cự lang hệ gió, con còn lại là mãng xà hệ lửa.</w:t>
      </w:r>
    </w:p>
    <w:p>
      <w:pPr>
        <w:pStyle w:val="BodyText"/>
      </w:pPr>
      <w:r>
        <w:t xml:space="preserve">Tốc độ Phong Lang nhanh như điện, khi nó bắt đầu vờn quanh Hỏa Xà. Lập tức hóa thành một làn gió màu xanh, giống như cả người đều hòa vào trong cuồng phong.</w:t>
      </w:r>
    </w:p>
    <w:p>
      <w:pPr>
        <w:pStyle w:val="BodyText"/>
      </w:pPr>
      <w:r>
        <w:t xml:space="preserve">Hỏa Xà uốn lượn thân mình, xung quanh thân thể nó đều có ngọn lửa bao quanh, thậm chí ngay cả không gian cũng bị ngọn lửa đốt cháy biến dạng méo mó.</w:t>
      </w:r>
    </w:p>
    <w:p>
      <w:pPr>
        <w:pStyle w:val="BodyText"/>
      </w:pPr>
      <w:r>
        <w:t xml:space="preserve">Trên người hai thánh thú đều có thánh khí, trên móng vuốt cự lang lóe ra ánh sáng màu xanh nhạt, đây là Thánh Binh được tạo ra khi phối hợp với nó. Có khả năng xé rách đặc biệt.</w:t>
      </w:r>
    </w:p>
    <w:p>
      <w:pPr>
        <w:pStyle w:val="BodyText"/>
      </w:pPr>
      <w:r>
        <w:t xml:space="preserve">Mà phần đuôi Hỏa Xà lại nối tiếp một đoạn trường tiên, thân trường tiên đỏ như máu, phía trên còn có một ngọn lửa toán loạn. Uy năng thánh khí này không hề kém móng vuốt sắc bén của Phong Lang.</w:t>
      </w:r>
    </w:p>
    <w:p>
      <w:pPr>
        <w:pStyle w:val="BodyText"/>
      </w:pPr>
      <w:r>
        <w:t xml:space="preserve">Cảm nhận được khí tức hung bạo trên người đối phương, hai thánh thú không dám manh động.</w:t>
      </w:r>
    </w:p>
    <w:p>
      <w:pPr>
        <w:pStyle w:val="BodyText"/>
      </w:pPr>
      <w:r>
        <w:t xml:space="preserve">Tuy nhiên, sau một lúc giằng co, thân hình Phong Lang chợt lóe lên, trong nháy mắt tốc độ đã tăng lên hơn gấp đôi.</w:t>
      </w:r>
    </w:p>
    <w:p>
      <w:pPr>
        <w:pStyle w:val="BodyText"/>
      </w:pPr>
      <w:r>
        <w:t xml:space="preserve">Hỏa Xà thất kinh, lúc này mới biết Phong Lang luôn ẩn giấu thực lực.</w:t>
      </w:r>
    </w:p>
    <w:p>
      <w:pPr>
        <w:pStyle w:val="BodyText"/>
      </w:pPr>
      <w:r>
        <w:t xml:space="preserve">Nó rống to, lưỡi rắn hơi thè ra, một ngọn lửa trong miệng phun ra ngoài. Ngọn lửa ngưng tụ thành một đường thẳng giữa không trung, giống như mũi tên nhọn đâm trúng Phong Lang.</w:t>
      </w:r>
    </w:p>
    <w:p>
      <w:pPr>
        <w:pStyle w:val="BodyText"/>
      </w:pPr>
      <w:r>
        <w:t xml:space="preserve">Tuy nhiên, ngay sau đó, Hỏa Xà liền biết không ổn.</w:t>
      </w:r>
    </w:p>
    <w:p>
      <w:pPr>
        <w:pStyle w:val="BodyText"/>
      </w:pPr>
      <w:r>
        <w:t xml:space="preserve">Ngay khi ngọn lửa sắp chạm người, đột nhiên thân thể Phong Lang lại tăng tốc lần nữa, như làn gió xuyên qua.</w:t>
      </w:r>
    </w:p>
    <w:p>
      <w:pPr>
        <w:pStyle w:val="BodyText"/>
      </w:pPr>
      <w:r>
        <w:t xml:space="preserve">Thứ mà ngọn lửa đốt cháy chỉ là cái bóng Phong Lang lưu lại mà thôi.</w:t>
      </w:r>
    </w:p>
    <w:p>
      <w:pPr>
        <w:pStyle w:val="BodyText"/>
      </w:pPr>
      <w:r>
        <w:t xml:space="preserve">"Đùng..."</w:t>
      </w:r>
    </w:p>
    <w:p>
      <w:pPr>
        <w:pStyle w:val="BodyText"/>
      </w:pPr>
      <w:r>
        <w:t xml:space="preserve">Cự trảo rạch mạnh lên thân rắn, tuy thân rắn thô dày, cũng có thánh khí bảo vệ. Nhưng, cự trảo Phong Lang có thánh binh cũng không kém cạnh, dưới một trảo, lập tức phá rách phòng hộ thánh khí, và lưu lại ba vệt trắng trên thân rắn.</w:t>
      </w:r>
    </w:p>
    <w:p>
      <w:pPr>
        <w:pStyle w:val="BodyText"/>
      </w:pPr>
      <w:r>
        <w:t xml:space="preserve">Tuy chưa thật sự khiến Hỏa Xà bị thương, nhưng cũng khiến nó nổi điên.</w:t>
      </w:r>
    </w:p>
    <w:p>
      <w:pPr>
        <w:pStyle w:val="BodyText"/>
      </w:pPr>
      <w:r>
        <w:t xml:space="preserve">"Vù vù vù..."</w:t>
      </w:r>
    </w:p>
    <w:p>
      <w:pPr>
        <w:pStyle w:val="BodyText"/>
      </w:pPr>
      <w:r>
        <w:t xml:space="preserve">Hỏa Xà mở rộng miệng, phun ra vô số tia lửa, xung quanh thân thể nó liền biến thành biển lửa.</w:t>
      </w:r>
    </w:p>
    <w:p>
      <w:pPr>
        <w:pStyle w:val="BodyText"/>
      </w:pPr>
      <w:r>
        <w:t xml:space="preserve">Nhưng, Phong Lang xuyên qua biển lửa, động tác của nó nhẹ nhàng uyển chuyển, giống như đang nhảy múa. Mặc dù điệu múa tràn đầy hung hiểm, nhưng rất đẹp.</w:t>
      </w:r>
    </w:p>
    <w:p>
      <w:pPr>
        <w:pStyle w:val="BodyText"/>
      </w:pPr>
      <w:r>
        <w:t xml:space="preserve">Hai mắt Doanh Thừa Phong hơi sáng lên, nói:</w:t>
      </w:r>
    </w:p>
    <w:p>
      <w:pPr>
        <w:pStyle w:val="BodyText"/>
      </w:pPr>
      <w:r>
        <w:t xml:space="preserve">- Bá Vương, thân pháp của nó rất tuyệt, ngươi có thể học hỏi một chút.</w:t>
      </w:r>
    </w:p>
    <w:p>
      <w:pPr>
        <w:pStyle w:val="BodyText"/>
      </w:pPr>
      <w:r>
        <w:t xml:space="preserve">Bá Vương nhìn chăm chú hồi lâu, xoa đầu, nói:</w:t>
      </w:r>
    </w:p>
    <w:p>
      <w:pPr>
        <w:pStyle w:val="BodyText"/>
      </w:pPr>
      <w:r>
        <w:t xml:space="preserve">- Thứ này không thích hợp với ta.</w:t>
      </w:r>
    </w:p>
    <w:p>
      <w:pPr>
        <w:pStyle w:val="BodyText"/>
      </w:pPr>
      <w:r>
        <w:t xml:space="preserve">Khi nó chiến đấu, điều thích nhất là quang đãng rộng rãi, chiến đấu một mất một còn với kẻ khác. Cho dù công phu tránh né này có kinh hoạt hơn nữa thì nó cũng không muốn học.</w:t>
      </w:r>
    </w:p>
    <w:p>
      <w:pPr>
        <w:pStyle w:val="BodyText"/>
      </w:pPr>
      <w:r>
        <w:t xml:space="preserve">Hai cự thú chiến đấu bên trong quầng sáng, tốc độ của Phong Lang càng lúc càng nhanh, đã đến mức không thể tin nổi.</w:t>
      </w:r>
    </w:p>
    <w:p>
      <w:pPr>
        <w:pStyle w:val="BodyText"/>
      </w:pPr>
      <w:r>
        <w:t xml:space="preserve">Hai móng vuốt trong tay nó không ngừng lưu lại vết thương trên thân Hỏa Xà. Tuy phòng hộ thánh khí hùng mạnh, nhưng sau khi bị tấn công hơn một trăm lần, rốt cục bị nứt toác ra.</w:t>
      </w:r>
    </w:p>
    <w:p>
      <w:pPr>
        <w:pStyle w:val="BodyText"/>
      </w:pPr>
      <w:r>
        <w:t xml:space="preserve">Vì thế, mỗi một đòn tấn công của Phong Lang đều có thể đánh mạnh lên thân Hỏa Xà, sau mỗi một trảo, đều mang theo một cơn mưa máu.</w:t>
      </w:r>
    </w:p>
    <w:p>
      <w:pPr>
        <w:pStyle w:val="BodyText"/>
      </w:pPr>
      <w:r>
        <w:t xml:space="preserve">Mặc dù lửa cháy xung quanh người Hỏa Xà, nhưng không thể xoay chuyển tình thế.</w:t>
      </w:r>
    </w:p>
    <w:p>
      <w:pPr>
        <w:pStyle w:val="BodyText"/>
      </w:pPr>
      <w:r>
        <w:t xml:space="preserve">Phía ngoài quầng sáng. Đồng bạn cường giả Hỏa Xà nắm chặt hai tay, gã trừng mắt, hung tợn nhìn Phong Lang. Chỉ có điều, gã chưa hề mở miệng nhận thua.</w:t>
      </w:r>
    </w:p>
    <w:p>
      <w:pPr>
        <w:pStyle w:val="BodyText"/>
      </w:pPr>
      <w:r>
        <w:t xml:space="preserve">Đột nhiên Phong Lang gào to một tiếng, thân hình chớp động tránh né tia lửa do Hỏa Xà phun ra, vòng qua phía sau Hỏa Xà, cự trảo vung về phía trước. Rạch mạnh lên thân rắn. Lần này nó có ý đồ từ trước, móng vuốt đâm sâu vào trong cơ thể Hỏa Xà.</w:t>
      </w:r>
    </w:p>
    <w:p>
      <w:pPr>
        <w:pStyle w:val="BodyText"/>
      </w:pPr>
      <w:r>
        <w:t xml:space="preserve">Cự trảo vừa xoắn vừa xé. Không ngờ kéo ra một vệt máu dài tới vài trượng.</w:t>
      </w:r>
    </w:p>
    <w:p>
      <w:pPr>
        <w:pStyle w:val="BodyText"/>
      </w:pPr>
      <w:r>
        <w:t xml:space="preserve">Hỏa Xà đau tận xương tủy, nó không thể chịu nổi, cái đuôi vẫn ẩn giấu ở dưới thân chợt động.</w:t>
      </w:r>
    </w:p>
    <w:p>
      <w:pPr>
        <w:pStyle w:val="BodyText"/>
      </w:pPr>
      <w:r>
        <w:t xml:space="preserve">Rắn quất đuôi không giống như bọ cạp vẫy đuôi nhưng hiệu quả lại giống nhau, đều là một kích trí mạng bất ngờ, nếu sơ ý bị quất trúng, cho dù là cự lang cũng khó có thể chịu đựng.</w:t>
      </w:r>
    </w:p>
    <w:p>
      <w:pPr>
        <w:pStyle w:val="BodyText"/>
      </w:pPr>
      <w:r>
        <w:t xml:space="preserve">Nhưng mà, cự lang thân chinh bách chiến, nó đã chuẩn bị từ trước. Ngay khi đuôi rắn nối trường tiên rút lên cao, thân hình của nó nhoáng lên liền phân ra hai ảo ảnh.</w:t>
      </w:r>
    </w:p>
    <w:p>
      <w:pPr>
        <w:pStyle w:val="BodyText"/>
      </w:pPr>
      <w:r>
        <w:t xml:space="preserve">Nháy mắt. Ba con Phong Lang bỏ chạy về ba hướng khác nhau.</w:t>
      </w:r>
    </w:p>
    <w:p>
      <w:pPr>
        <w:pStyle w:val="BodyText"/>
      </w:pPr>
      <w:r>
        <w:t xml:space="preserve">Tốc độ đuôi rắn nhanh như chớp, đột nhiên bạo phát sau khi súc thế chờ đợi, cho dù là Phong Lang cũng không thể thoát khỏi.</w:t>
      </w:r>
    </w:p>
    <w:p>
      <w:pPr>
        <w:pStyle w:val="BodyText"/>
      </w:pPr>
      <w:r>
        <w:t xml:space="preserve">"Đùng" một tiếng, lập tức một con Phong Lang vỡ vụn.</w:t>
      </w:r>
    </w:p>
    <w:p>
      <w:pPr>
        <w:pStyle w:val="BodyText"/>
      </w:pPr>
      <w:r>
        <w:t xml:space="preserve">Tuy nhiên, rõ ràng đòn tấn công đã đánh nhầm đối tượng, con Phong Lang này chỉ là một ảo ảnh mà chủ thể phân tách.</w:t>
      </w:r>
    </w:p>
    <w:p>
      <w:pPr>
        <w:pStyle w:val="BodyText"/>
      </w:pPr>
      <w:r>
        <w:t xml:space="preserve">"Hô..."</w:t>
      </w:r>
    </w:p>
    <w:p>
      <w:pPr>
        <w:pStyle w:val="BodyText"/>
      </w:pPr>
      <w:r>
        <w:t xml:space="preserve">Xà tiên lại tiếp tục vung múa. Nhưng không còn khí thế vô địch như lần xuất kích đầu tiên, tốc độ chậm hơn rất nhiều.</w:t>
      </w:r>
    </w:p>
    <w:p>
      <w:pPr>
        <w:pStyle w:val="BodyText"/>
      </w:pPr>
      <w:r>
        <w:t xml:space="preserve">Phong Lang cười dài, nó biết chắc trận này sẽ chiến thắng.</w:t>
      </w:r>
    </w:p>
    <w:p>
      <w:pPr>
        <w:pStyle w:val="BodyText"/>
      </w:pPr>
      <w:r>
        <w:t xml:space="preserve">Phía dưới quầng sáng, đồng bạn cường giả Hỏa Xà nghiến răng nghiến lợi, nhưng khi nhìn thấy xà tiên thất bại, trên mặt gã không còn giọt máu.</w:t>
      </w:r>
    </w:p>
    <w:p>
      <w:pPr>
        <w:pStyle w:val="BodyText"/>
      </w:pPr>
      <w:r>
        <w:t xml:space="preserve">Lúc này, gã thở dài một tiếng, cao giọng nói:</w:t>
      </w:r>
    </w:p>
    <w:p>
      <w:pPr>
        <w:pStyle w:val="BodyText"/>
      </w:pPr>
      <w:r>
        <w:t xml:space="preserve">- Trận tỉ thí này, tại hạ nhận thua.</w:t>
      </w:r>
    </w:p>
    <w:p>
      <w:pPr>
        <w:pStyle w:val="BodyText"/>
      </w:pPr>
      <w:r>
        <w:t xml:space="preserve">Âm thanh của gã truyền ra xa, tuy không cam lòng, nhưng chỉ có thể chấp nhận sự thật.</w:t>
      </w:r>
    </w:p>
    <w:p>
      <w:pPr>
        <w:pStyle w:val="BodyText"/>
      </w:pPr>
      <w:r>
        <w:t xml:space="preserve">Trên thực tế, có thể đến được vòng này, hơn nữa còn là số 1 của khu thứ hai, hắn không thể ngờ được lại thất bại ngay ở trận quyết đấu đầu tiên.</w:t>
      </w:r>
    </w:p>
    <w:p>
      <w:pPr>
        <w:pStyle w:val="BodyText"/>
      </w:pPr>
      <w:r>
        <w:t xml:space="preserve">Huyền Đức cất cao giọng nói:</w:t>
      </w:r>
    </w:p>
    <w:p>
      <w:pPr>
        <w:pStyle w:val="BodyText"/>
      </w:pPr>
      <w:r>
        <w:t xml:space="preserve">- Thắng bại đã định, hai bên dừng tay!</w:t>
      </w:r>
    </w:p>
    <w:p>
      <w:pPr>
        <w:pStyle w:val="BodyText"/>
      </w:pPr>
      <w:r>
        <w:t xml:space="preserve">Lập tức Phong Lang và Hỏa Xà liền tách ra, Hỏa Xà hung hăng liếc nhìn đối phương, mang theo thân thể đầy thương tích lui xuống.</w:t>
      </w:r>
    </w:p>
    <w:p>
      <w:pPr>
        <w:pStyle w:val="BodyText"/>
      </w:pPr>
      <w:r>
        <w:t xml:space="preserve">Doanh Thừa Phong và Bá Vương liếc nhìn nhau, số 1 của khu thứ hai bị loại như vậy, từ đó có thể nhận thấy, thứ tự vòng đấu bảng không thể là tiêu chuẩn duy nhất đo lường thực lực.</w:t>
      </w:r>
    </w:p>
    <w:p>
      <w:pPr>
        <w:pStyle w:val="BodyText"/>
      </w:pPr>
      <w:r>
        <w:t xml:space="preserve">- Số 2 khu thứ nhất và số 3 khu thứ hai thi đấu, bắt đầu!</w:t>
      </w:r>
    </w:p>
    <w:p>
      <w:pPr>
        <w:pStyle w:val="BodyText"/>
      </w:pPr>
      <w:r>
        <w:t xml:space="preserve">Quầng sáng lại phủ xuống, hút bốn cường giả lên trên.</w:t>
      </w:r>
    </w:p>
    <w:p>
      <w:pPr>
        <w:pStyle w:val="BodyText"/>
      </w:pPr>
      <w:r>
        <w:t xml:space="preserve">Thật ra, có thể tiến vào top 40, cơ bản đều là tổ hợp một người một thú.</w:t>
      </w:r>
    </w:p>
    <w:p>
      <w:pPr>
        <w:pStyle w:val="BodyText"/>
      </w:pPr>
      <w:r>
        <w:t xml:space="preserve">Chỉ dựa vào sức mạnh một thánh thú, chỉ có hai con lọt top 40, hơn nữa đều là số 4 ở khu vực của bọn chúng.</w:t>
      </w:r>
    </w:p>
    <w:p>
      <w:pPr>
        <w:pStyle w:val="BodyText"/>
      </w:pPr>
      <w:r>
        <w:t xml:space="preserve">Nhưng, sau trận chiến vừa rồi, không còn ai dám xem thường tên số 4 này nữa.</w:t>
      </w:r>
    </w:p>
    <w:p>
      <w:pPr>
        <w:pStyle w:val="BodyText"/>
      </w:pPr>
      <w:r>
        <w:t xml:space="preserve">Lần này, bốn cường giả tiến vào trong quầng sáng lựa chọn hỗn chiến, sau khi hai bên khổ chiến, số 3 khu thứ hai đã giành thắng lợi cuối cùng.</w:t>
      </w:r>
    </w:p>
    <w:p>
      <w:pPr>
        <w:pStyle w:val="BodyText"/>
      </w:pPr>
      <w:r>
        <w:t xml:space="preserve">Trong hiệu lệnh của Huyền Đức, từng đôi cường giả tiến hành thi đấu.</w:t>
      </w:r>
    </w:p>
    <w:p>
      <w:pPr>
        <w:pStyle w:val="BodyText"/>
      </w:pPr>
      <w:r>
        <w:t xml:space="preserve">Các thánh thú hùng mạnh thi triển khả năng của bản thân, khiến cho người khác được mở rộng tầm mắt.</w:t>
      </w:r>
    </w:p>
    <w:p>
      <w:pPr>
        <w:pStyle w:val="BodyText"/>
      </w:pPr>
      <w:r>
        <w:t xml:space="preserve">- Ngải Mạc Tác số 1 khu thứ năm, Li Hổ số 4 khu thứ sáu, bắt đầu quyết đấu!</w:t>
      </w:r>
    </w:p>
    <w:p>
      <w:pPr>
        <w:pStyle w:val="Compact"/>
      </w:pPr>
      <w:r>
        <w:t xml:space="preserve">Đột nhiên, trong chiến trường yên tĩnh, ánh mắt mọi người đều nhìn về phía Ngải Mạc Tác.</w:t>
      </w:r>
      <w:r>
        <w:br w:type="textWrapping"/>
      </w:r>
      <w:r>
        <w:br w:type="textWrapping"/>
      </w:r>
    </w:p>
    <w:p>
      <w:pPr>
        <w:pStyle w:val="Heading2"/>
      </w:pPr>
      <w:bookmarkStart w:id="790" w:name="chương-771-đúc-luyện-binh-khí-tại-hiện-trường"/>
      <w:bookmarkEnd w:id="790"/>
      <w:r>
        <w:t xml:space="preserve">768. Chương 771: Đúc Luyện Binh Khí Tại Hiện Trường</w:t>
      </w:r>
    </w:p>
    <w:p>
      <w:pPr>
        <w:pStyle w:val="Compact"/>
      </w:pPr>
      <w:r>
        <w:br w:type="textWrapping"/>
      </w:r>
      <w:r>
        <w:br w:type="textWrapping"/>
      </w:r>
    </w:p>
    <w:p>
      <w:pPr>
        <w:pStyle w:val="BodyText"/>
      </w:pPr>
      <w:r>
        <w:t xml:space="preserve">Ngải Mạc Tác.</w:t>
      </w:r>
    </w:p>
    <w:p>
      <w:pPr>
        <w:pStyle w:val="BodyText"/>
      </w:pPr>
      <w:r>
        <w:t xml:space="preserve">Vương giả tuyệt đối trong thánh thú hắc ám.</w:t>
      </w:r>
    </w:p>
    <w:p>
      <w:pPr>
        <w:pStyle w:val="BodyText"/>
      </w:pPr>
      <w:r>
        <w:t xml:space="preserve">Trong vòng đấu bảng lần này, nó và đồng bạn liên thủ, lại đoạt được hơn một trăm tấm Phù Lục, cho dù cuộc chiến linh thú đã trải qua nhiều thế hệ thì vẫn thuộc hàng đầu.</w:t>
      </w:r>
    </w:p>
    <w:p>
      <w:pPr>
        <w:pStyle w:val="BodyText"/>
      </w:pPr>
      <w:r>
        <w:t xml:space="preserve">Có thể nói như thế này, trong tất cả các linh thú đứng đầu, chắc chắn Ngải Mạc Tác được chú ý nhất.</w:t>
      </w:r>
    </w:p>
    <w:p>
      <w:pPr>
        <w:pStyle w:val="BodyText"/>
      </w:pPr>
      <w:r>
        <w:t xml:space="preserve">Quầng sáng trên đỉnh đầu bắt đầu sáng lên, bốn người bị sức mạnh thần bí cường đại hút lấy, từ từ tiến vào trong không gian quầng sáng.</w:t>
      </w:r>
    </w:p>
    <w:p>
      <w:pPr>
        <w:pStyle w:val="BodyText"/>
      </w:pPr>
      <w:r>
        <w:t xml:space="preserve">Đây là bốn nam tử, trong đó có hai người được bao phủ bởi một tầng mỏng hắc khí, giống như là bọn họ đi lại ở bên trong sương mù, khiến cho người ta có cảm giác mông lung.</w:t>
      </w:r>
    </w:p>
    <w:p>
      <w:pPr>
        <w:pStyle w:val="BodyText"/>
      </w:pPr>
      <w:r>
        <w:t xml:space="preserve">Mà trên người hai người còn lại cũng phóng thích sát khí dày đặc, tuy nhiên, cho dù người khờ khạo cũng có thể nhìn thấy, trong lòng hai người kia vô cùng khẩn trương, chưa chiến đấu đã e sợ rồi.</w:t>
      </w:r>
    </w:p>
    <w:p>
      <w:pPr>
        <w:pStyle w:val="BodyText"/>
      </w:pPr>
      <w:r>
        <w:t xml:space="preserve">- Các ngươi quyết định thi đấu như thế nào, là cuộc chiến linh thú hay là hỗn chiến?</w:t>
      </w:r>
    </w:p>
    <w:p>
      <w:pPr>
        <w:pStyle w:val="BodyText"/>
      </w:pPr>
      <w:r>
        <w:t xml:space="preserve">Âm thanh của Huyền Đức vang lên xa thẳm, khi đối mặt với thánh thú đã sáng tạo chiến tích hơn một trăm tấm Phù Lục, ngay cả Huyền Đức có thực lực cấp Vương cũng rất khách khí.</w:t>
      </w:r>
    </w:p>
    <w:p>
      <w:pPr>
        <w:pStyle w:val="BodyText"/>
      </w:pPr>
      <w:r>
        <w:t xml:space="preserve">Bởi vì ông ta biết, nếu như không có gì bất trắc, trong tương lai chắc chắn Ngải Mạc Tác sẽ là một cường giả cấp Vương.</w:t>
      </w:r>
    </w:p>
    <w:p>
      <w:pPr>
        <w:pStyle w:val="BodyText"/>
      </w:pPr>
      <w:r>
        <w:t xml:space="preserve">Ngải Mạc Tác ngẩng đầu lên, hắc khí quanh thân thể nó lui lại, lộ ra khuôn mặt khá anh tuấn. Tuy nhiên, trên đỉnh đầu của nó lại mọc ra một cái sừng đen dài chừng dài nửa xích.</w:t>
      </w:r>
    </w:p>
    <w:p>
      <w:pPr>
        <w:pStyle w:val="BodyText"/>
      </w:pPr>
      <w:r>
        <w:t xml:space="preserve">Chiếc sừng như thể có ma lực khó có thể hình dung, khiến cho người ta vừa nhìn thấy liền khiếp sợ.</w:t>
      </w:r>
    </w:p>
    <w:p>
      <w:pPr>
        <w:pStyle w:val="BodyText"/>
      </w:pPr>
      <w:r>
        <w:t xml:space="preserve">Kỳ lân thú. Một trong những sinh vật thần bí nhất trong thiên hạ, hơn nữa còn có uy năng vô thượng, nghe nói kỳ lân thú hùng mạnh còn có thể phân cao thấp với Long Tộc trong truyền thuyết.</w:t>
      </w:r>
    </w:p>
    <w:p>
      <w:pPr>
        <w:pStyle w:val="BodyText"/>
      </w:pPr>
      <w:r>
        <w:t xml:space="preserve">Nó mở to miệng, chậm rãi nói:</w:t>
      </w:r>
    </w:p>
    <w:p>
      <w:pPr>
        <w:pStyle w:val="BodyText"/>
      </w:pPr>
      <w:r>
        <w:t xml:space="preserve">- Thế nào cũng được.</w:t>
      </w:r>
    </w:p>
    <w:p>
      <w:pPr>
        <w:pStyle w:val="BodyText"/>
      </w:pPr>
      <w:r>
        <w:t xml:space="preserve">Khi nói những lời này, ánh mắt nó lại không nhìn về phía đối thủ, mà nhìn về Ngao Đức Lạp ở phía xa.</w:t>
      </w:r>
    </w:p>
    <w:p>
      <w:pPr>
        <w:pStyle w:val="BodyText"/>
      </w:pPr>
      <w:r>
        <w:t xml:space="preserve">"Gừ..."</w:t>
      </w:r>
    </w:p>
    <w:p>
      <w:pPr>
        <w:pStyle w:val="BodyText"/>
      </w:pPr>
      <w:r>
        <w:t xml:space="preserve">Ngao Đức Lạp mở miệng, trong miệng phát ra tiếng gầm gừ rất nhỏ.</w:t>
      </w:r>
    </w:p>
    <w:p>
      <w:pPr>
        <w:pStyle w:val="BodyText"/>
      </w:pPr>
      <w:r>
        <w:t xml:space="preserve">Đây là câu nói đầu tiên khi nó lên vũ đài chiến đấu với người khác, lúc này lại bị Ngải Mạc Tác sử dụng lại. Rõ ràng người này lợi dụng cơ hội khiêu khích. Khiến Ngao Đức Lạp vô cùng tức giận.</w:t>
      </w:r>
    </w:p>
    <w:p>
      <w:pPr>
        <w:pStyle w:val="BodyText"/>
      </w:pPr>
      <w:r>
        <w:t xml:space="preserve">Tuy nhiên, nó cũng biết quy củ của nơi đây, cho nên mặc dù hai tay nắm chặt, sát khí trên người sắc bén, nhưng cũng không hành động bồng bột.</w:t>
      </w:r>
    </w:p>
    <w:p>
      <w:pPr>
        <w:pStyle w:val="BodyText"/>
      </w:pPr>
      <w:r>
        <w:t xml:space="preserve">Đương nhiên, sau khi nó phát ra tiếng rống giận dữ, quanh người càng trống trải. Ngoại trừ Vũ Huyên ra. Trong vòng mười trượng không có bóng người thứ hai.</w:t>
      </w:r>
    </w:p>
    <w:p>
      <w:pPr>
        <w:pStyle w:val="BodyText"/>
      </w:pPr>
      <w:r>
        <w:t xml:space="preserve">Ngải Mạc Tác thu hồi ánh mắt, trong ánh mắt dường như rất thú vị.</w:t>
      </w:r>
    </w:p>
    <w:p>
      <w:pPr>
        <w:pStyle w:val="BodyText"/>
      </w:pPr>
      <w:r>
        <w:t xml:space="preserve">Sau đó nó gật đầu với đối thủ của mình. Nói:</w:t>
      </w:r>
    </w:p>
    <w:p>
      <w:pPr>
        <w:pStyle w:val="BodyText"/>
      </w:pPr>
      <w:r>
        <w:t xml:space="preserve">- Nhanh lên.</w:t>
      </w:r>
    </w:p>
    <w:p>
      <w:pPr>
        <w:pStyle w:val="BodyText"/>
      </w:pPr>
      <w:r>
        <w:t xml:space="preserve">Đứng ở trước mặt bọn họ là hai nam tử mặc trường bào màu đỏ, một người có đầu to như cái phễu, người còn lại có dáng người nhỏ gầy, nhưng khí tức trên người bọn họ vô cùng mãnh liệt.</w:t>
      </w:r>
    </w:p>
    <w:p>
      <w:pPr>
        <w:pStyle w:val="BodyText"/>
      </w:pPr>
      <w:r>
        <w:t xml:space="preserve">- Hừ, hỗn chiến.</w:t>
      </w:r>
    </w:p>
    <w:p>
      <w:pPr>
        <w:pStyle w:val="BodyText"/>
      </w:pPr>
      <w:r>
        <w:t xml:space="preserve">Liếc mắt nhìn nhau, một người nhẹ giọng quát.</w:t>
      </w:r>
    </w:p>
    <w:p>
      <w:pPr>
        <w:pStyle w:val="BodyText"/>
      </w:pPr>
      <w:r>
        <w:t xml:space="preserve">- Được. Hỗn chiến bắt đầu!</w:t>
      </w:r>
    </w:p>
    <w:p>
      <w:pPr>
        <w:pStyle w:val="BodyText"/>
      </w:pPr>
      <w:r>
        <w:t xml:space="preserve">Huyền Đức quát nhẹ một tiếng, khiến cho áp lực của mọi người liền biến mất.</w:t>
      </w:r>
    </w:p>
    <w:p>
      <w:pPr>
        <w:pStyle w:val="BodyText"/>
      </w:pPr>
      <w:r>
        <w:t xml:space="preserve">Hai người cùng hét lớn một tiếng. Đột nhiên thân thể một người nhoáng lên, biến thành một con linh hồ cao khoảng một trượng.</w:t>
      </w:r>
    </w:p>
    <w:p>
      <w:pPr>
        <w:pStyle w:val="BodyText"/>
      </w:pPr>
      <w:r>
        <w:t xml:space="preserve">Thân ột trượng chắc chắn rất linh hoạt đẹp mắt trong số linh thú. Nhưng, con linh hồ lại to hơn rất nhiều so với Ngải Mạc Tác biến hóa thành con người và động bạn của nó.</w:t>
      </w:r>
    </w:p>
    <w:p>
      <w:pPr>
        <w:pStyle w:val="BodyText"/>
      </w:pPr>
      <w:r>
        <w:t xml:space="preserve">Linh hồ bay nhanh đến, nó chợt mở miệng ra, phun ra hơn mười luồng đao gió, cắt đứt không gian quanh thân thể Ngải Mạc Tác, dường như là phải cắt nát bọn họ. Cùng lúc đó, cường giả con người trên lưng linh hồ cũng khẽ rung cổ tay, vung ra hơn một trăm vòng ngọc to hơn cổ tay.</w:t>
      </w:r>
    </w:p>
    <w:p>
      <w:pPr>
        <w:pStyle w:val="BodyText"/>
      </w:pPr>
      <w:r>
        <w:t xml:space="preserve">Phía sau mỗi một luồng đao gió đều mang theo ba vòng ngọc, rõ ràng đòn tấn công của một người một thú đã luyện tập vô số lần, cho nên mới có thể phối hợp nhịp nhàng như vậy.</w:t>
      </w:r>
    </w:p>
    <w:p>
      <w:pPr>
        <w:pStyle w:val="BodyText"/>
      </w:pPr>
      <w:r>
        <w:t xml:space="preserve">Ánh mắt Doanh Thừa Phong và Bá Vương sáng ngời, tuy rằng đối với Bá Vương có hạch tâm nhị phẩm mà nói, một chút đao gió này yếu ớt không chịu nổi một kích.</w:t>
      </w:r>
    </w:p>
    <w:p>
      <w:pPr>
        <w:pStyle w:val="BodyText"/>
      </w:pPr>
      <w:r>
        <w:t xml:space="preserve">Nhưng, có thể nhìn thấy linh thú có sức mạnh tương tự chiến đấu với Ngải Mạc Tác, đây chắc chắn là một sự tham khảo rất tốt.</w:t>
      </w:r>
    </w:p>
    <w:p>
      <w:pPr>
        <w:pStyle w:val="BodyText"/>
      </w:pPr>
      <w:r>
        <w:t xml:space="preserve">Ngải Mạc Tác khẽ cười một tiếng, nó hơi cúi đầu xuống.</w:t>
      </w:r>
    </w:p>
    <w:p>
      <w:pPr>
        <w:pStyle w:val="BodyText"/>
      </w:pPr>
      <w:r>
        <w:t xml:space="preserve">Chiếc sừng dài trên đầu chợt lóe sáng, sau đó tia sáng liền biến mất.</w:t>
      </w:r>
    </w:p>
    <w:p>
      <w:pPr>
        <w:pStyle w:val="BodyText"/>
      </w:pPr>
      <w:r>
        <w:t xml:space="preserve">Tiếp theo, đao gió và vòng ngọc đều bay tới trước người Ngải Mạc Tác, cách nó ba trượng.</w:t>
      </w:r>
    </w:p>
    <w:p>
      <w:pPr>
        <w:pStyle w:val="BodyText"/>
      </w:pPr>
      <w:r>
        <w:t xml:space="preserve">Tuy nhiên, đúng lúc này đã xảy ra một cảnh tượng quỷ dị.</w:t>
      </w:r>
    </w:p>
    <w:p>
      <w:pPr>
        <w:pStyle w:val="BodyText"/>
      </w:pPr>
      <w:r>
        <w:t xml:space="preserve">Đao gió và vòng ngọc bay múa đầy trời hơi run rẩy, lập tức biến mất. Giống như phía trước bọn nó là một không gian quỷ dị không có đáy, nuốt chửng tất cả.</w:t>
      </w:r>
    </w:p>
    <w:p>
      <w:pPr>
        <w:pStyle w:val="BodyText"/>
      </w:pPr>
      <w:r>
        <w:t xml:space="preserve">- Chuyện gì vậy?</w:t>
      </w:r>
    </w:p>
    <w:p>
      <w:pPr>
        <w:pStyle w:val="BodyText"/>
      </w:pPr>
      <w:r>
        <w:t xml:space="preserve">- A, sức mạnh kỳ quái.</w:t>
      </w:r>
    </w:p>
    <w:p>
      <w:pPr>
        <w:pStyle w:val="BodyText"/>
      </w:pPr>
      <w:r>
        <w:t xml:space="preserve">Vô số tiếng thảo luận vang lên, ngay cả sắc mặt của những cường giả cấp Vương cũng ngưng trọng.</w:t>
      </w:r>
    </w:p>
    <w:p>
      <w:pPr>
        <w:pStyle w:val="BodyText"/>
      </w:pPr>
      <w:r>
        <w:t xml:space="preserve">Khi Ngao Đức Lạp chiến đấu với người khác, mặc dù cũng thể hiện sức ép hùng mạnh. Nhưng nó ra tay quang minh chính đại, một vài quyền liền dễ dàng đánh bại đối thủ.</w:t>
      </w:r>
    </w:p>
    <w:p>
      <w:pPr>
        <w:pStyle w:val="BodyText"/>
      </w:pPr>
      <w:r>
        <w:t xml:space="preserve">Có điều, phương pháp chiến đấu của Ngải Mạc Tác quỷ dị hơn rất nhiều.</w:t>
      </w:r>
    </w:p>
    <w:p>
      <w:pPr>
        <w:pStyle w:val="BodyText"/>
      </w:pPr>
      <w:r>
        <w:t xml:space="preserve">Đòn tấn công cường đại như thế, lại bị nó làm biến mất trong nháy mắt.</w:t>
      </w:r>
    </w:p>
    <w:p>
      <w:pPr>
        <w:pStyle w:val="BodyText"/>
      </w:pPr>
      <w:r>
        <w:t xml:space="preserve">Cách đó không xa, linh hồ và đồng bạn ngừng lại, đôi mắt bọn họ sợ hãi không che dấu được.</w:t>
      </w:r>
    </w:p>
    <w:p>
      <w:pPr>
        <w:pStyle w:val="BodyText"/>
      </w:pPr>
      <w:r>
        <w:t xml:space="preserve">Sau khi biết đối thủ là ai, bọn họ biết không thể thắng. Nhưng không bằng lòng lặng lẽ lui xuống, cho nên vừa chiến đấu đã tung ra đòn tấn công cường đại nhất.</w:t>
      </w:r>
    </w:p>
    <w:p>
      <w:pPr>
        <w:pStyle w:val="BodyText"/>
      </w:pPr>
      <w:r>
        <w:t xml:space="preserve">Gió đao và vòng ngọc đã là sức mạnh mạnh nhất của bọn họ.</w:t>
      </w:r>
    </w:p>
    <w:p>
      <w:pPr>
        <w:pStyle w:val="BodyText"/>
      </w:pPr>
      <w:r>
        <w:t xml:space="preserve">Nhưng điều đáng tiếc là, cho dù bọn họ đã dốc toàn lực, mà vẫn không thể tổn thương đối phương dù chỉ một chút, thậm chí họ còn không nhận ra Ngải Mạc Tác hóa giải đòn tấn công của bọn họ như thế nào.</w:t>
      </w:r>
    </w:p>
    <w:p>
      <w:pPr>
        <w:pStyle w:val="BodyText"/>
      </w:pPr>
      <w:r>
        <w:t xml:space="preserve">Sự việc quỷ dị không thể tin nổi phát sinh ngay trước mắt bọn họ, áo lót hai ướt đẫm mồ hôi lạnh, ánh mắt toát ra vẻ sợ hãi.</w:t>
      </w:r>
    </w:p>
    <w:p>
      <w:pPr>
        <w:pStyle w:val="BodyText"/>
      </w:pPr>
      <w:r>
        <w:t xml:space="preserve">Bọn họ, đã đánh mất can đảm tiếp tục chiến đấu.</w:t>
      </w:r>
    </w:p>
    <w:p>
      <w:pPr>
        <w:pStyle w:val="BodyText"/>
      </w:pPr>
      <w:r>
        <w:t xml:space="preserve">- Sức mạnh không gian.</w:t>
      </w:r>
    </w:p>
    <w:p>
      <w:pPr>
        <w:pStyle w:val="BodyText"/>
      </w:pPr>
      <w:r>
        <w:t xml:space="preserve">Đôi mắt Doanh Thừa Phong hơi sáng lên. Chậm rãi nói.</w:t>
      </w:r>
    </w:p>
    <w:p>
      <w:pPr>
        <w:pStyle w:val="BodyText"/>
      </w:pPr>
      <w:r>
        <w:t xml:space="preserve">Bá Vương cười dữ tợn, nói:</w:t>
      </w:r>
    </w:p>
    <w:p>
      <w:pPr>
        <w:pStyle w:val="BodyText"/>
      </w:pPr>
      <w:r>
        <w:t xml:space="preserve">- Chủ nhân, ta có thể phá giải.</w:t>
      </w:r>
    </w:p>
    <w:p>
      <w:pPr>
        <w:pStyle w:val="BodyText"/>
      </w:pPr>
      <w:r>
        <w:t xml:space="preserve">Bọn họ đều đã nhìn ra, Ngải Mạc Tác lợi dụng đạo cụ nào đó tạo nên sức mạnh không gian, mới có thể hóa giải đòn tấn công của đối phương thành vô hình một cách dễ dàng như thế.</w:t>
      </w:r>
    </w:p>
    <w:p>
      <w:pPr>
        <w:pStyle w:val="BodyText"/>
      </w:pPr>
      <w:r>
        <w:t xml:space="preserve">Mặc dù làm như vậy rất tiện lợi và mau lẹ, nhưng lại có khuyết điểm không thể giải quyết.</w:t>
      </w:r>
    </w:p>
    <w:p>
      <w:pPr>
        <w:pStyle w:val="BodyText"/>
      </w:pPr>
      <w:r>
        <w:t xml:space="preserve">Đó là một khi sức mạnh đòn tấn công vượt qua giới hạn sức mạnh không gian, hoặc là trong sức mạnh đòn tấn công cũng ẩn chứa sức mạnh không gian, thì không gian phòng ngự có thể sẽ nổ tung tại chỗ.</w:t>
      </w:r>
    </w:p>
    <w:p>
      <w:pPr>
        <w:pStyle w:val="BodyText"/>
      </w:pPr>
      <w:r>
        <w:t xml:space="preserve">Bá Vương cầm trong tay là Thánh Khí Thiên Kỵ, nếu như bạo phát toàn lực, có thể chém rách không gian thần kỳ đó.</w:t>
      </w:r>
    </w:p>
    <w:p>
      <w:pPr>
        <w:pStyle w:val="BodyText"/>
      </w:pPr>
      <w:r>
        <w:t xml:space="preserve">Doanh Thừa Phong khẽ gật đầu, hai mắt khép hờ, lẳng lặng cảm ứng, trên mặt lại có thêm vẻ hoài nghi.</w:t>
      </w:r>
    </w:p>
    <w:p>
      <w:pPr>
        <w:pStyle w:val="BodyText"/>
      </w:pPr>
      <w:r>
        <w:t xml:space="preserve">- Luồng sức mạnh này rất quen thuộc.</w:t>
      </w:r>
    </w:p>
    <w:p>
      <w:pPr>
        <w:pStyle w:val="BodyText"/>
      </w:pPr>
      <w:r>
        <w:t xml:space="preserve">Hắn thì thào nói.</w:t>
      </w:r>
    </w:p>
    <w:p>
      <w:pPr>
        <w:pStyle w:val="BodyText"/>
      </w:pPr>
      <w:r>
        <w:t xml:space="preserve">Sức mạnh mà Ngải Mạc Tác sử dụng mang đến cho hắn một cảm giác quen thuộc. Nhưng vấn đề là hắn lại không nhớ đã gặp sức mạnh này ở đâu.</w:t>
      </w:r>
    </w:p>
    <w:p>
      <w:pPr>
        <w:pStyle w:val="BodyText"/>
      </w:pPr>
      <w:r>
        <w:t xml:space="preserve">- Ha hả. Còn thủ đoạn gì nữa cứ sử dụng hết đi.</w:t>
      </w:r>
    </w:p>
    <w:p>
      <w:pPr>
        <w:pStyle w:val="BodyText"/>
      </w:pPr>
      <w:r>
        <w:t xml:space="preserve">Ngải Mạc Tác cười lạnh nói:</w:t>
      </w:r>
    </w:p>
    <w:p>
      <w:pPr>
        <w:pStyle w:val="BodyText"/>
      </w:pPr>
      <w:r>
        <w:t xml:space="preserve">- Ta cho các ngươi hai cơ hội nữa.</w:t>
      </w:r>
    </w:p>
    <w:p>
      <w:pPr>
        <w:pStyle w:val="BodyText"/>
      </w:pPr>
      <w:r>
        <w:t xml:space="preserve">Người đàn ông trung niên bên cạnh nó hơi nhăn mặt, nói:</w:t>
      </w:r>
    </w:p>
    <w:p>
      <w:pPr>
        <w:pStyle w:val="BodyText"/>
      </w:pPr>
      <w:r>
        <w:t xml:space="preserve">- Ngải Mạc Tác, không đùa nữa!</w:t>
      </w:r>
    </w:p>
    <w:p>
      <w:pPr>
        <w:pStyle w:val="BodyText"/>
      </w:pPr>
      <w:r>
        <w:t xml:space="preserve">Ngải Mạc Tác xua tay, nói:</w:t>
      </w:r>
    </w:p>
    <w:p>
      <w:pPr>
        <w:pStyle w:val="BodyText"/>
      </w:pPr>
      <w:r>
        <w:t xml:space="preserve">- Cái tên Ngao Đức Lạp cho người khác tấn công ba lượt, ta không thể kém nó được.</w:t>
      </w:r>
    </w:p>
    <w:p>
      <w:pPr>
        <w:pStyle w:val="BodyText"/>
      </w:pPr>
      <w:r>
        <w:t xml:space="preserve">Mọi người bây giờ mới hiểu, hoá ra ngay từ đầu Ngải Mạc Tác đã không coi hai người kia là mục tiêu. Kẻ mà nó nhằm vào, quả nhiên là Ngao Đức Lạp trong Thánh giáo Thủy Hệ.</w:t>
      </w:r>
    </w:p>
    <w:p>
      <w:pPr>
        <w:pStyle w:val="BodyText"/>
      </w:pPr>
      <w:r>
        <w:t xml:space="preserve">Linh hồ và chủ nhân của nó liếc nhau một cái. Đột nhiên cả hai đồng thanh hô:</w:t>
      </w:r>
    </w:p>
    <w:p>
      <w:pPr>
        <w:pStyle w:val="BodyText"/>
      </w:pPr>
      <w:r>
        <w:t xml:space="preserve">- Chúng ta nhận thua.</w:t>
      </w:r>
    </w:p>
    <w:p>
      <w:pPr>
        <w:pStyle w:val="BodyText"/>
      </w:pPr>
      <w:r>
        <w:t xml:space="preserve">Ngải Mạc Tác hơi sửng sốt, lập tức đôi mắt nó trở nên lạnh như băng.</w:t>
      </w:r>
    </w:p>
    <w:p>
      <w:pPr>
        <w:pStyle w:val="BodyText"/>
      </w:pPr>
      <w:r>
        <w:t xml:space="preserve">Một luồng hàn ý thấu xương từ trên người nó tràn ngập ra ngoài. Trong nháy mắt không gian chung quanh cũng biến thành một mảng hắc ám. Sức mạnh hắc ám khuếch tán với tốc độ chóng mặt, bao phủ hai người kia vào bên trong.</w:t>
      </w:r>
    </w:p>
    <w:p>
      <w:pPr>
        <w:pStyle w:val="BodyText"/>
      </w:pPr>
      <w:r>
        <w:t xml:space="preserve">Có điều. Ngay khi thế giới hắc ám khuếch trương tới khoảng cách đầy đủ, đột nhiên trong quầng sáng xuất hiện một quyền.</w:t>
      </w:r>
    </w:p>
    <w:p>
      <w:pPr>
        <w:pStyle w:val="BodyText"/>
      </w:pPr>
      <w:r>
        <w:t xml:space="preserve">Quyền này giống như đến từ hư không, một quyền đánh vào giữa hắc ám.</w:t>
      </w:r>
    </w:p>
    <w:p>
      <w:pPr>
        <w:pStyle w:val="BodyText"/>
      </w:pPr>
      <w:r>
        <w:t xml:space="preserve">"Xôn xao..."</w:t>
      </w:r>
    </w:p>
    <w:p>
      <w:pPr>
        <w:pStyle w:val="BodyText"/>
      </w:pPr>
      <w:r>
        <w:t xml:space="preserve">Lập tức thế giới hắc ám vỡ tan tành, lại lộ ra linh hồ và chủ nhân của nó.</w:t>
      </w:r>
    </w:p>
    <w:p>
      <w:pPr>
        <w:pStyle w:val="BodyText"/>
      </w:pPr>
      <w:r>
        <w:t xml:space="preserve">Sau đó, âm thanh của Huyền Đức như sét đánh vang vọng trong quầng sáng.</w:t>
      </w:r>
    </w:p>
    <w:p>
      <w:pPr>
        <w:pStyle w:val="BodyText"/>
      </w:pPr>
      <w:r>
        <w:t xml:space="preserve">- Bọn họ đã nhận thua.</w:t>
      </w:r>
    </w:p>
    <w:p>
      <w:pPr>
        <w:pStyle w:val="BodyText"/>
      </w:pPr>
      <w:r>
        <w:t xml:space="preserve">Một khi cường giả cấp Vương ra tay, quả nhiên là có uy năng sấm sét.</w:t>
      </w:r>
    </w:p>
    <w:p>
      <w:pPr>
        <w:pStyle w:val="BodyText"/>
      </w:pPr>
      <w:r>
        <w:t xml:space="preserve">Có lẽ Ngải Mạc Tác có sức mạnh vô địch trong số những cường giả Tước Vị, nhưng ở trước mặt cường giả cấp Vương lại không có nhiều khả năng chống cự.</w:t>
      </w:r>
    </w:p>
    <w:p>
      <w:pPr>
        <w:pStyle w:val="BodyText"/>
      </w:pPr>
      <w:r>
        <w:t xml:space="preserve">Nó cúi đầu xuống, thấp giọng nói:</w:t>
      </w:r>
    </w:p>
    <w:p>
      <w:pPr>
        <w:pStyle w:val="BodyText"/>
      </w:pPr>
      <w:r>
        <w:t xml:space="preserve">- Tuân mệnh, Huyền Đức đại nhân!</w:t>
      </w:r>
    </w:p>
    <w:p>
      <w:pPr>
        <w:pStyle w:val="BodyText"/>
      </w:pPr>
      <w:r>
        <w:t xml:space="preserve">Xa xa, sắc mặt của đám cường giả cấp Vương trong Thánh giáo Hắc Ám vô cùng nghiêm nghị, nhưng sau khi nhìn thấy Ngải Mạc Tác xuất hiện bình an, bọn họ cùng thở phào nhẹ nhõm.</w:t>
      </w:r>
    </w:p>
    <w:p>
      <w:pPr>
        <w:pStyle w:val="BodyText"/>
      </w:pPr>
      <w:r>
        <w:t xml:space="preserve">Huyền Đức khẽ gật đầu, nói:</w:t>
      </w:r>
    </w:p>
    <w:p>
      <w:pPr>
        <w:pStyle w:val="BodyText"/>
      </w:pPr>
      <w:r>
        <w:t xml:space="preserve">- Nếu các ngươi đã thua, hãy mau chóng rời khỏi.</w:t>
      </w:r>
    </w:p>
    <w:p>
      <w:pPr>
        <w:pStyle w:val="BodyText"/>
      </w:pPr>
      <w:r>
        <w:t xml:space="preserve">Linh hồ và chủ nhân của nó vừa tránh được tai kiếp, lập tức cảm tạ, rời khỏi quầng sáng, trở về doanh trại.</w:t>
      </w:r>
    </w:p>
    <w:p>
      <w:pPr>
        <w:pStyle w:val="BodyText"/>
      </w:pPr>
      <w:r>
        <w:t xml:space="preserve">Tuy trong lòng bọn họ hận Ngải Mạc Tác thấu xương, nhưng lúc này lại tìm được đường sống trong chỗ chết, đã không có dũng khí trách mắng.</w:t>
      </w:r>
    </w:p>
    <w:p>
      <w:pPr>
        <w:pStyle w:val="BodyText"/>
      </w:pPr>
      <w:r>
        <w:t xml:space="preserve">Phía xa, đôi mắt Doanh Thừa Phong chợt sáng ngời, hắn kinh hãi hô lên:</w:t>
      </w:r>
    </w:p>
    <w:p>
      <w:pPr>
        <w:pStyle w:val="BodyText"/>
      </w:pPr>
      <w:r>
        <w:t xml:space="preserve">- Ta hiểu rồi!</w:t>
      </w:r>
    </w:p>
    <w:p>
      <w:pPr>
        <w:pStyle w:val="BodyText"/>
      </w:pPr>
      <w:r>
        <w:t xml:space="preserve">Bá Vương ngẩn ra, thấp giọng hỏi:</w:t>
      </w:r>
    </w:p>
    <w:p>
      <w:pPr>
        <w:pStyle w:val="BodyText"/>
      </w:pPr>
      <w:r>
        <w:t xml:space="preserve">- Chủ nhân, ngài nói cái gì vậy?</w:t>
      </w:r>
    </w:p>
    <w:p>
      <w:pPr>
        <w:pStyle w:val="BodyText"/>
      </w:pPr>
      <w:r>
        <w:t xml:space="preserve">Doanh Thừa Phong thấp giọng nói:</w:t>
      </w:r>
    </w:p>
    <w:p>
      <w:pPr>
        <w:pStyle w:val="BodyText"/>
      </w:pPr>
      <w:r>
        <w:t xml:space="preserve">- Ta biết thánh khí của người này có khả năng gì rồi.</w:t>
      </w:r>
    </w:p>
    <w:p>
      <w:pPr>
        <w:pStyle w:val="BodyText"/>
      </w:pPr>
      <w:r>
        <w:t xml:space="preserve">Bá Vương tức giận:</w:t>
      </w:r>
    </w:p>
    <w:p>
      <w:pPr>
        <w:pStyle w:val="BodyText"/>
      </w:pPr>
      <w:r>
        <w:t xml:space="preserve">- Thứ mà nó sử dụng chính là sức mạnh không gian, kẻ ngốc cũng nhận ra được.</w:t>
      </w:r>
    </w:p>
    <w:p>
      <w:pPr>
        <w:pStyle w:val="BodyText"/>
      </w:pPr>
      <w:r>
        <w:t xml:space="preserve">Doanh Thừa Phong tức giận liếc Bá Vương một cái, nói:</w:t>
      </w:r>
    </w:p>
    <w:p>
      <w:pPr>
        <w:pStyle w:val="BodyText"/>
      </w:pPr>
      <w:r>
        <w:t xml:space="preserve">- Vậy ngươi có biết thánh khí của nó sử dụng nguyên liệu gì không?</w:t>
      </w:r>
    </w:p>
    <w:p>
      <w:pPr>
        <w:pStyle w:val="BodyText"/>
      </w:pPr>
      <w:r>
        <w:t xml:space="preserve">Bá Vương ngẩn ra, nói:</w:t>
      </w:r>
    </w:p>
    <w:p>
      <w:pPr>
        <w:pStyle w:val="BodyText"/>
      </w:pPr>
      <w:r>
        <w:t xml:space="preserve">- Ta không biết.</w:t>
      </w:r>
    </w:p>
    <w:p>
      <w:pPr>
        <w:pStyle w:val="BodyText"/>
      </w:pPr>
      <w:r>
        <w:t xml:space="preserve">Khóe miệng Doanh Thừa Phong tươi cười, nói:</w:t>
      </w:r>
    </w:p>
    <w:p>
      <w:pPr>
        <w:pStyle w:val="BodyText"/>
      </w:pPr>
      <w:r>
        <w:t xml:space="preserve">- Ta biết rồi, hơn nữa...</w:t>
      </w:r>
    </w:p>
    <w:p>
      <w:pPr>
        <w:pStyle w:val="BodyText"/>
      </w:pPr>
      <w:r>
        <w:t xml:space="preserve">Hắn thầm nhủ trong lòng, dung nhập đá định vị vào trong thánh binh, và hóa thành lĩnh vực bản thân. Suy nghĩ thần kỳ này ai mà nghĩ ra được chứ, đúng là thiên tài trong thiên tài.</w:t>
      </w:r>
    </w:p>
    <w:p>
      <w:pPr>
        <w:pStyle w:val="BodyText"/>
      </w:pPr>
      <w:r>
        <w:t xml:space="preserve">Ý niệm thay đổi thật nhanh, mở túi không gian lấy lò luyện đan ra và thả xuống mặt đất.</w:t>
      </w:r>
    </w:p>
    <w:p>
      <w:pPr>
        <w:pStyle w:val="BodyText"/>
      </w:pPr>
      <w:r>
        <w:t xml:space="preserve">Cổ tay khẽ lật, trường kiếm Hàn Băng hóa thành một tia sáng, bay vào tay hắn.</w:t>
      </w:r>
    </w:p>
    <w:p>
      <w:pPr>
        <w:pStyle w:val="BodyText"/>
      </w:pPr>
      <w:r>
        <w:t xml:space="preserve">Cười ha hả, Doanh Thừa Phong bỏ trường kiếm Hàn Băng vào trong lò luyện đan.</w:t>
      </w:r>
    </w:p>
    <w:p>
      <w:pPr>
        <w:pStyle w:val="BodyText"/>
      </w:pPr>
      <w:r>
        <w:t xml:space="preserve">Bá Vương trống mắt líu lưỡi nhìn hắn, thận trọng nói:</w:t>
      </w:r>
    </w:p>
    <w:p>
      <w:pPr>
        <w:pStyle w:val="BodyText"/>
      </w:pPr>
      <w:r>
        <w:t xml:space="preserve">- Chủ nhân, ngài định làm gì?</w:t>
      </w:r>
    </w:p>
    <w:p>
      <w:pPr>
        <w:pStyle w:val="BodyText"/>
      </w:pPr>
      <w:r>
        <w:t xml:space="preserve">Doanh Thừa Phong cười híp mắt nói:</w:t>
      </w:r>
    </w:p>
    <w:p>
      <w:pPr>
        <w:pStyle w:val="BodyText"/>
      </w:pPr>
      <w:r>
        <w:t xml:space="preserve">- Đột nhiên ta có ý tưởng mới, cho nên muốn rèn trường kiếm Hàn Băng một lần nữa.</w:t>
      </w:r>
    </w:p>
    <w:p>
      <w:pPr>
        <w:pStyle w:val="BodyText"/>
      </w:pPr>
      <w:r>
        <w:t xml:space="preserve">- Ngài, ngài đúc luyện binh khí ngay tại đây sao?</w:t>
      </w:r>
    </w:p>
    <w:p>
      <w:pPr>
        <w:pStyle w:val="BodyText"/>
      </w:pPr>
      <w:r>
        <w:t xml:space="preserve">Bá Vương lắp bắp.</w:t>
      </w:r>
    </w:p>
    <w:p>
      <w:pPr>
        <w:pStyle w:val="BodyText"/>
      </w:pPr>
      <w:r>
        <w:t xml:space="preserve">- Đúng vậy!</w:t>
      </w:r>
    </w:p>
    <w:p>
      <w:pPr>
        <w:pStyle w:val="BodyText"/>
      </w:pPr>
      <w:r>
        <w:t xml:space="preserve">Doanh Thừa Phong vỗ vai Bá Vương, nói:</w:t>
      </w:r>
    </w:p>
    <w:p>
      <w:pPr>
        <w:pStyle w:val="Compact"/>
      </w:pPr>
      <w:r>
        <w:t xml:space="preserve">- Nơi này, trông cậy vào ngươi!</w:t>
      </w:r>
      <w:r>
        <w:br w:type="textWrapping"/>
      </w:r>
      <w:r>
        <w:br w:type="textWrapping"/>
      </w:r>
    </w:p>
    <w:p>
      <w:pPr>
        <w:pStyle w:val="Heading2"/>
      </w:pPr>
      <w:bookmarkStart w:id="791" w:name="chương-772-cắt-đứt-quan-hệ"/>
      <w:bookmarkEnd w:id="791"/>
      <w:r>
        <w:t xml:space="preserve">769. Chương 772: Cắt Đứt Quan Hệ</w:t>
      </w:r>
    </w:p>
    <w:p>
      <w:pPr>
        <w:pStyle w:val="Compact"/>
      </w:pPr>
      <w:r>
        <w:br w:type="textWrapping"/>
      </w:r>
      <w:r>
        <w:br w:type="textWrapping"/>
      </w:r>
    </w:p>
    <w:p>
      <w:pPr>
        <w:pStyle w:val="BodyText"/>
      </w:pPr>
      <w:r>
        <w:t xml:space="preserve">- A, hắn đang làm gì vậy?</w:t>
      </w:r>
    </w:p>
    <w:p>
      <w:pPr>
        <w:pStyle w:val="BodyText"/>
      </w:pPr>
      <w:r>
        <w:t xml:space="preserve">- Hắn lấy lò luyện đan ra, hay là...</w:t>
      </w:r>
    </w:p>
    <w:p>
      <w:pPr>
        <w:pStyle w:val="BodyText"/>
      </w:pPr>
      <w:r>
        <w:t xml:space="preserve">- Không thể nào, hắn không phải là kẻ hồ đồ.</w:t>
      </w:r>
    </w:p>
    <w:p>
      <w:pPr>
        <w:pStyle w:val="BodyText"/>
      </w:pPr>
      <w:r>
        <w:t xml:space="preserve">Ở phía xa, nhìn thấy cảnh tượng như vậy, tất cả mọi người đều trợn tròn mắt. Thật ra, khi nhìn thấy Doanh Thừa Phong lấy lò luyện đan ra, phần lớn những người này đã đoán được hắn muốn làm gì.</w:t>
      </w:r>
    </w:p>
    <w:p>
      <w:pPr>
        <w:pStyle w:val="BodyText"/>
      </w:pPr>
      <w:r>
        <w:t xml:space="preserve">Nhưng đoán được là một chuyện, tận mắt nhìn thấy Doanh Thừa Phong làm như vậy lại là cảm giác hoàn toàn khác.</w:t>
      </w:r>
    </w:p>
    <w:p>
      <w:pPr>
        <w:pStyle w:val="BodyText"/>
      </w:pPr>
      <w:r>
        <w:t xml:space="preserve">Khóe miệng Ái Lệ Ti Điện hạ hơi nhếch lên, quay đầu nhìn về mấy vương giả điện hạ, bà đều nhìn thấy vẻ kỳ dị trong mắt mỗi người.</w:t>
      </w:r>
    </w:p>
    <w:p>
      <w:pPr>
        <w:pStyle w:val="BodyText"/>
      </w:pPr>
      <w:r>
        <w:t xml:space="preserve">Miễn cưỡng cười, Ái Lệ Ti Điện hạ nói:</w:t>
      </w:r>
    </w:p>
    <w:p>
      <w:pPr>
        <w:pStyle w:val="BodyText"/>
      </w:pPr>
      <w:r>
        <w:t xml:space="preserve">- Các vị, ở tuổi này mà Doanh đại sư có thể tấn thăng làm đại sư đúc luyện, cũng là có nguyên nhân của nó.</w:t>
      </w:r>
    </w:p>
    <w:p>
      <w:pPr>
        <w:pStyle w:val="BodyText"/>
      </w:pPr>
      <w:r>
        <w:t xml:space="preserve">- Đúng vậy, quyết tâm tại bất cứ nơi nào, thời điểm nào cũng có thể đúc luyện binh khí... thật đáng khâm phục!</w:t>
      </w:r>
    </w:p>
    <w:p>
      <w:pPr>
        <w:pStyle w:val="BodyText"/>
      </w:pPr>
      <w:r>
        <w:t xml:space="preserve">Kha Vương Điện hạ lắp bắp, thật sự không nghĩ ra lời gì để khen ngợi, đành phải hàm hồ như vậy.</w:t>
      </w:r>
    </w:p>
    <w:p>
      <w:pPr>
        <w:pStyle w:val="BodyText"/>
      </w:pPr>
      <w:r>
        <w:t xml:space="preserve">Tuy nhiên, trong lòng mấy người bọn họ lại thầm nhủ.</w:t>
      </w:r>
    </w:p>
    <w:p>
      <w:pPr>
        <w:pStyle w:val="BodyText"/>
      </w:pPr>
      <w:r>
        <w:t xml:space="preserve">Người này can đảm như vậy, lại không gặp nạn giữa đường, thật đúng là Quang Minh Chi Thần phù hộ.</w:t>
      </w:r>
    </w:p>
    <w:p>
      <w:pPr>
        <w:pStyle w:val="BodyText"/>
      </w:pPr>
      <w:r>
        <w:t xml:space="preserve">Huyền Đức nhìn cảnh tượng này mà dở khóc dở cười, ông ta khẽ lắc đầu. Đã nghe nói các đại sư tu luyện đều là những kẻ điên không biết lý lẽ. Hiện giờ xem ra, rõ ràng Doanh Thừa Phong này chính là một người trong số đó.</w:t>
      </w:r>
    </w:p>
    <w:p>
      <w:pPr>
        <w:pStyle w:val="BodyText"/>
      </w:pPr>
      <w:r>
        <w:t xml:space="preserve">Tuy nhiên, cũng chỉ có những kẻ điên như vậy, mới có thể đi xa hơn trên con đường tu luyện, đạt được thành tựu lớn hơn.</w:t>
      </w:r>
    </w:p>
    <w:p>
      <w:pPr>
        <w:pStyle w:val="BodyText"/>
      </w:pPr>
      <w:r>
        <w:t xml:space="preserve">Bá Vương nhìn Doanh Thừa Phong khép hờ hai mắt, toàn tâm đúc luyện thánh khí. Nó nháy mắt, ngẩng đầu đảo mắt một vòng, lập tức nhìn thấy vô số ánh mắt kinh ngạc và cổ quái.</w:t>
      </w:r>
    </w:p>
    <w:p>
      <w:pPr>
        <w:pStyle w:val="BodyText"/>
      </w:pPr>
      <w:r>
        <w:t xml:space="preserve">Trong lòng tức giận, không kìm nổi mà oán giận Doanh Thừa Phong, vào lúc này lại có ý nghĩ kỳ lạ đúc luyện cái gì chứ. Gặp phải một người chủ nhân như vậy thật sự khiến nó đau đầu.</w:t>
      </w:r>
    </w:p>
    <w:p>
      <w:pPr>
        <w:pStyle w:val="BodyText"/>
      </w:pPr>
      <w:r>
        <w:t xml:space="preserve">Có điều, nó lại không biết, hiện giờ Doanh Thừa Phong tương đối trầm mê con đường đúc luyện, cho nên một khi có ý tưởng kỳ diệu gì đó, lập tức muốn thử nghiệm.</w:t>
      </w:r>
    </w:p>
    <w:p>
      <w:pPr>
        <w:pStyle w:val="BodyText"/>
      </w:pPr>
      <w:r>
        <w:t xml:space="preserve">Đương nhiên. Hắn làm như vậy cũng không phải lỗ mãng, mà đã trải qua tính toán của Trí Linh.</w:t>
      </w:r>
    </w:p>
    <w:p>
      <w:pPr>
        <w:pStyle w:val="BodyText"/>
      </w:pPr>
      <w:r>
        <w:t xml:space="preserve">Cải tạo trường kiếm Hàn Băng ở nơi này, chắc chắn sẽ không hao phí thời gian quá dài. Mà những đối thủ của hắn. Ngoại trừ Ngao Đức Lạp và Ngải Mạc Tác ra, thực lực Bá Vương đủ để ngang dọc tất cả.</w:t>
      </w:r>
    </w:p>
    <w:p>
      <w:pPr>
        <w:pStyle w:val="BodyText"/>
      </w:pPr>
      <w:r>
        <w:t xml:space="preserve">Hơn nữa, hiện giờ hắn là đại sư đúc luyện hàng đầu.</w:t>
      </w:r>
    </w:p>
    <w:p>
      <w:pPr>
        <w:pStyle w:val="BodyText"/>
      </w:pPr>
      <w:r>
        <w:t xml:space="preserve">Bất kể là cường giả hắc ám khí thế hung hãn, hay là bộ tộc Quỷ Liễm Đằng có âm mưu từ lâu. Khi nhìn thấy hắn đều muốn bắt sống, sau đó ép hắn cống hiến.</w:t>
      </w:r>
    </w:p>
    <w:p>
      <w:pPr>
        <w:pStyle w:val="BodyText"/>
      </w:pPr>
      <w:r>
        <w:t xml:space="preserve">Nếu như hắn rèn được một thanh thần binh có một không hai ở trước mặt rất nhiều cường giả cấp Vương, khẳng định triệt để thanh danh đại sư đúc luyện của bản thân. Vậy thì sau này, những âm mưu nhắm vào hắn chủ yếu là bắt sống, mà rất ít khả năng ám sát.</w:t>
      </w:r>
    </w:p>
    <w:p>
      <w:pPr>
        <w:pStyle w:val="BodyText"/>
      </w:pPr>
      <w:r>
        <w:t xml:space="preserve">Tất nhiên Bá Vương không biết tính toán trong lòng Doanh Thừa Phong, cho nên buồn bực, ngoại trừ việc nhìn Doanh Thừa Phong bằng ánh mắt u oán, cũng chỉ biết thở phì phì đi vòng quanh hắn, đồng thời trên người phóng thích khí tức nóng lòng .</w:t>
      </w:r>
    </w:p>
    <w:p>
      <w:pPr>
        <w:pStyle w:val="BodyText"/>
      </w:pPr>
      <w:r>
        <w:t xml:space="preserve">Quyết đấu trong quầng sáng vẫn được tiến hành như trước, âm thanh của Huyền Đức vẫn trầm bổng như vậy, dường như không có bất kỳ sự việc gì có thể ảnh hưởng đến tâm tình của ông ta.</w:t>
      </w:r>
    </w:p>
    <w:p>
      <w:pPr>
        <w:pStyle w:val="BodyText"/>
      </w:pPr>
      <w:r>
        <w:t xml:space="preserve">- Bá Vương số 1 khu thứ tám và Liệt Diệm số 4 khu thứ 7. Quyết đấu bắt đầu!</w:t>
      </w:r>
    </w:p>
    <w:p>
      <w:pPr>
        <w:pStyle w:val="BodyText"/>
      </w:pPr>
      <w:r>
        <w:t xml:space="preserve">Ánh mắt mọi người lại nhìn về phía Doanh Thừa Phong và Bá Vương.</w:t>
      </w:r>
    </w:p>
    <w:p>
      <w:pPr>
        <w:pStyle w:val="BodyText"/>
      </w:pPr>
      <w:r>
        <w:t xml:space="preserve">Lúc này. Doanh Thừa Phong vẫn khép hờ hai mắt, hai tay nhẹ nhàng đặt lên lò luyện đan, không hề quan tâm đến sự việc bên ngoài. Bá Vương liếc mắt, hai tay giao nhau trước ngực, vẻ mặt khó chịu.</w:t>
      </w:r>
    </w:p>
    <w:p>
      <w:pPr>
        <w:pStyle w:val="BodyText"/>
      </w:pPr>
      <w:r>
        <w:t xml:space="preserve">Trong quầng sáng bắn xuống luồng sáng, hút bọn họ và hai người đối diện vào bên trong.</w:t>
      </w:r>
    </w:p>
    <w:p>
      <w:pPr>
        <w:pStyle w:val="BodyText"/>
      </w:pPr>
      <w:r>
        <w:t xml:space="preserve">Huyền Đức làm như không thấy Doanh Thừa Phong, kẻ đang tiến hành đúc luyện. Ông ta chậm rãi hỏi:</w:t>
      </w:r>
    </w:p>
    <w:p>
      <w:pPr>
        <w:pStyle w:val="BodyText"/>
      </w:pPr>
      <w:r>
        <w:t xml:space="preserve">- Các ngươi lựa chọn đi, cuộc chiến linh thú hay là hỗn chiến.</w:t>
      </w:r>
    </w:p>
    <w:p>
      <w:pPr>
        <w:pStyle w:val="BodyText"/>
      </w:pPr>
      <w:r>
        <w:t xml:space="preserve">Hai nam tử đối diện mặc y bào đỏ. Một người có vẻ mặt dữ tợn, trên người có thể nhìn thấy ánh sáng đỏ nhạt. Người còn lại là lão già thấp gầy, ánh mắt gian xảo.</w:t>
      </w:r>
    </w:p>
    <w:p>
      <w:pPr>
        <w:pStyle w:val="BodyText"/>
      </w:pPr>
      <w:r>
        <w:t xml:space="preserve">Lão già cười ha hả, cướp lời Bá Vương, nói:</w:t>
      </w:r>
    </w:p>
    <w:p>
      <w:pPr>
        <w:pStyle w:val="BodyText"/>
      </w:pPr>
      <w:r>
        <w:t xml:space="preserve">- Hai người Ngải Mạc Tác của Thánh giáo Hắc Ám và Ngao Đức Lạp của Thánh giáo Thủy Hệ đều lựa chọn tùy ý, cho nên lão phu nghĩ, lựa chọn của Bá Vương huynh chắc cũng như vậy.</w:t>
      </w:r>
    </w:p>
    <w:p>
      <w:pPr>
        <w:pStyle w:val="BodyText"/>
      </w:pPr>
      <w:r>
        <w:t xml:space="preserve">Trong lòng tất cả mọi người phía dưới thầm kêu bỉ ổi.</w:t>
      </w:r>
    </w:p>
    <w:p>
      <w:pPr>
        <w:pStyle w:val="BodyText"/>
      </w:pPr>
      <w:r>
        <w:t xml:space="preserve">Mặc dù Bá Vương không thu thập được nhiều Phù Lục như hai người kia, nhưng dù sao cũng được bảy mươi bảy tấm.</w:t>
      </w:r>
    </w:p>
    <w:p>
      <w:pPr>
        <w:pStyle w:val="BodyText"/>
      </w:pPr>
      <w:r>
        <w:t xml:space="preserve">Trong vòng đấu bảng, nó là nhân vật duy nhất có thể chiến đấu với hai người kia. Cho nên, sau khi nghe những lời này, trừ phi Bá Vương tự nhận không bằng hai người kia, nếu không sẽ không còn lựa chọn nào khác.</w:t>
      </w:r>
    </w:p>
    <w:p>
      <w:pPr>
        <w:pStyle w:val="BodyText"/>
      </w:pPr>
      <w:r>
        <w:t xml:space="preserve">Quả nhiên, Bá Vương tức giận hừ một tiếng, nói:</w:t>
      </w:r>
    </w:p>
    <w:p>
      <w:pPr>
        <w:pStyle w:val="BodyText"/>
      </w:pPr>
      <w:r>
        <w:t xml:space="preserve">- Đúng vậy, các ngươi chọn đi.</w:t>
      </w:r>
    </w:p>
    <w:p>
      <w:pPr>
        <w:pStyle w:val="BodyText"/>
      </w:pPr>
      <w:r>
        <w:t xml:space="preserve">Lão già kia cười ha ha, nói:</w:t>
      </w:r>
    </w:p>
    <w:p>
      <w:pPr>
        <w:pStyle w:val="BodyText"/>
      </w:pPr>
      <w:r>
        <w:t xml:space="preserve">- Quả nhiên Bá Vương huynh rất sảng khoái, chúng ta lựa chọn hỗn chiến.</w:t>
      </w:r>
    </w:p>
    <w:p>
      <w:pPr>
        <w:pStyle w:val="BodyText"/>
      </w:pPr>
      <w:r>
        <w:t xml:space="preserve">Cái tên đứng bên cạnh lão ta rống to một tiếng, thân hình chợt bành trướng lên, chỉ khoảng nửa khắc liền hóa thành một cự thú toàn thân đầy lửa.</w:t>
      </w:r>
    </w:p>
    <w:p>
      <w:pPr>
        <w:pStyle w:val="BodyText"/>
      </w:pPr>
      <w:r>
        <w:t xml:space="preserve">Huyền Đức đại nhân chần chờ một chút, ánh mắt liếc về phía Ái Lệ Ti điện hạ.</w:t>
      </w:r>
    </w:p>
    <w:p>
      <w:pPr>
        <w:pStyle w:val="BodyText"/>
      </w:pPr>
      <w:r>
        <w:t xml:space="preserve">Khóe miệng Ái Lệ Ti điện hạ mỉm cười, rõ ràng có vẻ châm biếm.</w:t>
      </w:r>
    </w:p>
    <w:p>
      <w:pPr>
        <w:pStyle w:val="BodyText"/>
      </w:pPr>
      <w:r>
        <w:t xml:space="preserve">Trong lòng Huyền Đức đại nhân thả lỏng, cất cao giọng nói:</w:t>
      </w:r>
    </w:p>
    <w:p>
      <w:pPr>
        <w:pStyle w:val="BodyText"/>
      </w:pPr>
      <w:r>
        <w:t xml:space="preserve">- Hỗn chiến... Bắt đầu!</w:t>
      </w:r>
    </w:p>
    <w:p>
      <w:pPr>
        <w:pStyle w:val="BodyText"/>
      </w:pPr>
      <w:r>
        <w:t xml:space="preserve">Âm thanh của ông ta vừa dứt, lão già và cự thú không hẹn mà cùng vọt lên. Chỉ có điều, mục tiêu mà bọn chúng nhằm vào không phải là Bá Vương, mà là Doanh Thừa Phong đang đúc luyện vật phẩm.</w:t>
      </w:r>
    </w:p>
    <w:p>
      <w:pPr>
        <w:pStyle w:val="BodyText"/>
      </w:pPr>
      <w:r>
        <w:t xml:space="preserve">Tuy Doanh Thừa Phong là đại sư đúc luyện của Thánh giáo Quang Minh, bọn chúng không thể đắc tội. Nhưng vào lúc này, nhằm đạt được thắng lợi sau cùng, bọn chúng đã không từ thủ đoạn. Cho dù lúc này đắc tội Doanh Thừa Phong, cũng phải giành được Top 10. Chỉ cần có thể nắm giữ một giọt Thấu Cốt Ngọc Tủy, chắc chắn thế lực nơi bọn chúng sinh sống sẽ không tiếc bất cứ giá nào để bảo vệ bọn chúng.</w:t>
      </w:r>
    </w:p>
    <w:p>
      <w:pPr>
        <w:pStyle w:val="BodyText"/>
      </w:pPr>
      <w:r>
        <w:t xml:space="preserve">Bá Vương lạnh lùng cười, nếu để bọn chúng quấy nhiễu Doanh Thừa Phong mới thực sự là mất thể diện.</w:t>
      </w:r>
    </w:p>
    <w:p>
      <w:pPr>
        <w:pStyle w:val="BodyText"/>
      </w:pPr>
      <w:r>
        <w:t xml:space="preserve">Nắm chặt hai quyền, đánh vào không trung.</w:t>
      </w:r>
    </w:p>
    <w:p>
      <w:pPr>
        <w:pStyle w:val="BodyText"/>
      </w:pPr>
      <w:r>
        <w:t xml:space="preserve">Không ai có thể nhìn thấy, khi nó đánh ra hai quyền này, lòng bàn tay chợt hiện lên hình dáng một thanh rìu lớn.</w:t>
      </w:r>
    </w:p>
    <w:p>
      <w:pPr>
        <w:pStyle w:val="BodyText"/>
      </w:pPr>
      <w:r>
        <w:t xml:space="preserve">Nếu hai người kia đã vô sỉ như vậy, vừa ra tay lại nhằm vào Doanh Thừa Phong. Vậy thì nó cũng không cần phải khách khí, khi đánh ra quyền thứ nhất đã vận dụng cự phủ Thiên Kỵ.</w:t>
      </w:r>
    </w:p>
    <w:p>
      <w:pPr>
        <w:pStyle w:val="BodyText"/>
      </w:pPr>
      <w:r>
        <w:t xml:space="preserve">"Hô, hô..."</w:t>
      </w:r>
    </w:p>
    <w:p>
      <w:pPr>
        <w:pStyle w:val="BodyText"/>
      </w:pPr>
      <w:r>
        <w:t xml:space="preserve">Hai quyền của nó chân thật, quyền phong gào thét.</w:t>
      </w:r>
    </w:p>
    <w:p>
      <w:pPr>
        <w:pStyle w:val="BodyText"/>
      </w:pPr>
      <w:r>
        <w:t xml:space="preserve">Mặc dù không có sức mạnh bá đạo như Ngao Đức Lạp, cũng không có sức mạnh không gian quỷ dị khó lường như Ngải Mạc Tác, nhưng khi đánh ra hai quyền này, sắc mặt của các cường giả cấp Vương bàng quan không hẹn mà cùng biến đổi.</w:t>
      </w:r>
    </w:p>
    <w:p>
      <w:pPr>
        <w:pStyle w:val="BodyText"/>
      </w:pPr>
      <w:r>
        <w:t xml:space="preserve">Bởi vì sau khi hai luồng quyền phong rời xa Bá Vương, lại từ từ kéo dài, hóa thành hai luồng đao gió khổng lồ.</w:t>
      </w:r>
    </w:p>
    <w:p>
      <w:pPr>
        <w:pStyle w:val="BodyText"/>
      </w:pPr>
      <w:r>
        <w:t xml:space="preserve">Đao gió mà Bá Vương đánh ra, chính là sức mạnh cường đại nhất của nó... Đao gió.</w:t>
      </w:r>
    </w:p>
    <w:p>
      <w:pPr>
        <w:pStyle w:val="BodyText"/>
      </w:pPr>
      <w:r>
        <w:t xml:space="preserve">Hai luồng đao gió rời khỏi Bá Vương càng xa. Hình thể của chúng lại càng lớn, khi chúng tiến tới trước mặt cự thú và lão già kia, đã hóa thành hai lưỡi đao khổng lồ màu xanh dài đến mấy trượng.</w:t>
      </w:r>
    </w:p>
    <w:p>
      <w:pPr>
        <w:pStyle w:val="BodyText"/>
      </w:pPr>
      <w:r>
        <w:t xml:space="preserve">Lão già và cự thú biến sắc, bọn họ có thể cảm ứng được uy năng khổng lồ ẩn chứa trong đao gió màu xanh.</w:t>
      </w:r>
    </w:p>
    <w:p>
      <w:pPr>
        <w:pStyle w:val="BodyText"/>
      </w:pPr>
      <w:r>
        <w:t xml:space="preserve">Tuy nhiên. Phản ứng của bọn chúng lại khác nhau.</w:t>
      </w:r>
    </w:p>
    <w:p>
      <w:pPr>
        <w:pStyle w:val="BodyText"/>
      </w:pPr>
      <w:r>
        <w:t xml:space="preserve">Thân hình lão già nhún xuống, lùi về sau nhanh như bay. Mặc dù trên người lão ta lóe lên tia sáng đỏ, nhưng không dám ngạnh chiến với đao gió khổng lồ như vậy.</w:t>
      </w:r>
    </w:p>
    <w:p>
      <w:pPr>
        <w:pStyle w:val="BodyText"/>
      </w:pPr>
      <w:r>
        <w:t xml:space="preserve">Mà cự thú lại rống to, thân hình của nó cao lớn, tất nhiên không thể tránh né nhẹ nhàng giống như đồng bạn. Đành phải kiên trì xông tới.</w:t>
      </w:r>
    </w:p>
    <w:p>
      <w:pPr>
        <w:pStyle w:val="BodyText"/>
      </w:pPr>
      <w:r>
        <w:t xml:space="preserve">Chỉ có điều, khi nó xông về trước, trên người hiện lên một bộ thánh khí, trên cánh tay lớn ngưng tụ ra một tấm khiên khổng lồ.</w:t>
      </w:r>
    </w:p>
    <w:p>
      <w:pPr>
        <w:pStyle w:val="BodyText"/>
      </w:pPr>
      <w:r>
        <w:t xml:space="preserve">Trong lòng Bá Vương cảm thán, có thể tham gia cuộc chiến linh thú, quả nhiên đều trang bị đầy đủ.</w:t>
      </w:r>
    </w:p>
    <w:p>
      <w:pPr>
        <w:pStyle w:val="BodyText"/>
      </w:pPr>
      <w:r>
        <w:t xml:space="preserve">Tuy Thánh Khí Thiên Kỵ hiếm có, nhưng vẫn tập hợp đầy đủ phòng hộ của thánh khí thông thường.</w:t>
      </w:r>
    </w:p>
    <w:p>
      <w:pPr>
        <w:pStyle w:val="BodyText"/>
      </w:pPr>
      <w:r>
        <w:t xml:space="preserve">Có điều. Chỉ với thánh khí bình thường mà muốn ngăn cản Thánh Binh Thiên Kỵ nhị chuyển sao?</w:t>
      </w:r>
    </w:p>
    <w:p>
      <w:pPr>
        <w:pStyle w:val="BodyText"/>
      </w:pPr>
      <w:r>
        <w:t xml:space="preserve">"Hô... Oanh..."</w:t>
      </w:r>
    </w:p>
    <w:p>
      <w:pPr>
        <w:pStyle w:val="BodyText"/>
      </w:pPr>
      <w:r>
        <w:t xml:space="preserve">Đao gió chém mạnh vào tấm khiên, tấm khiên bao phủ gần nửa người cự thú thoáng run rẩy một lúc, vang lên tiếng nổ ầm ầm, nổ tung tại chỗ.</w:t>
      </w:r>
    </w:p>
    <w:p>
      <w:pPr>
        <w:pStyle w:val="BodyText"/>
      </w:pPr>
      <w:r>
        <w:t xml:space="preserve">Cự thú nếu đã sử dụng tấm khiên này, tất nhiên cũng là một thánh khí hùng mạnh.</w:t>
      </w:r>
    </w:p>
    <w:p>
      <w:pPr>
        <w:pStyle w:val="BodyText"/>
      </w:pPr>
      <w:r>
        <w:t xml:space="preserve">Nhưng đáng tiếc là, khi cự thú này thăng tiến. Chỉ có hạch tâm cấp 3, mà tấm khiên trong tay nó chỉ là một thánh khí thông thường. Thậm chí còn không có sức mạnh bí văn.</w:t>
      </w:r>
    </w:p>
    <w:p>
      <w:pPr>
        <w:pStyle w:val="BodyText"/>
      </w:pPr>
      <w:r>
        <w:t xml:space="preserve">Mà Bá Vương lại khác hẳn, chẳng những hạch tâm mà nó ngưng tụ là hạch tâm cấp 2. Hơn nữa gần như đạt đến cực hạn của cấp này. Đồng thời, do nó căm hận hai người này ra tay tàn nhẫn, tấn công Doanh Thừa Phong trong lúc đang đúc luyện thánh khí, cho nên khi ra tay không hề lưu tình, trực tiếp kích phát uy năng Thánh Binh Thiên Kỵ vòng hai.</w:t>
      </w:r>
    </w:p>
    <w:p>
      <w:pPr>
        <w:pStyle w:val="BodyText"/>
      </w:pPr>
      <w:r>
        <w:t xml:space="preserve">Đây chính là Thánh Binh Thiên Kỵ có uy năng của vòng hai, trong đao gió cường đại dường như ẩn chứa sức mạnh đao hư không, thánh khí thông thường làm sao có thể chịu nổi.</w:t>
      </w:r>
    </w:p>
    <w:p>
      <w:pPr>
        <w:pStyle w:val="BodyText"/>
      </w:pPr>
      <w:r>
        <w:t xml:space="preserve">Tấm khiên nổ tung, cự thú sợ tái mặt, nó không thể ngờ được, một đao gió lại có uy năng khủng bố như thế.</w:t>
      </w:r>
    </w:p>
    <w:p>
      <w:pPr>
        <w:pStyle w:val="BodyText"/>
      </w:pPr>
      <w:r>
        <w:t xml:space="preserve">Hú lên quái dị, nó không dám tiến tới, hai chân xê dịch, bắt chước đồng bạn liều mạng lùi về phía sau.</w:t>
      </w:r>
    </w:p>
    <w:p>
      <w:pPr>
        <w:pStyle w:val="BodyText"/>
      </w:pPr>
      <w:r>
        <w:t xml:space="preserve">Tuy nhiên, đao gió xé rách tấm khiên chẳng những không dừng lại, mà đột nhiên tăng tốc, đuổi theo với tốc độ không gì sánh nổi.</w:t>
      </w:r>
    </w:p>
    <w:p>
      <w:pPr>
        <w:pStyle w:val="BodyText"/>
      </w:pPr>
      <w:r>
        <w:t xml:space="preserve">Chỉ trong giây lát, đao gió đã tiến tới trước người cự thú, cự thú gào thét điên cuồng, hỏa khí lượn lờ trên người, ánh sáng đỏ vờn quanh, bùng nổ toàn bộ sức mạnh.</w:t>
      </w:r>
    </w:p>
    <w:p>
      <w:pPr>
        <w:pStyle w:val="BodyText"/>
      </w:pPr>
      <w:r>
        <w:t xml:space="preserve">Đồng bạn của nó cũng lui nhanh đến bên cạnh nó, hai người hợp lực phóng thích tường lửa vô tận.</w:t>
      </w:r>
    </w:p>
    <w:p>
      <w:pPr>
        <w:pStyle w:val="BodyText"/>
      </w:pPr>
      <w:r>
        <w:t xml:space="preserve">Đây là sức mạnh phòng thủ mạnh nhất của bọn họ.</w:t>
      </w:r>
    </w:p>
    <w:p>
      <w:pPr>
        <w:pStyle w:val="BodyText"/>
      </w:pPr>
      <w:r>
        <w:t xml:space="preserve">Từ lúc hai người bọn họ bắt đầu tập kích bất ngờ đến lúc này đang phòng thủ toàn lực, chỉ có vài giây, mà trong vòng mấy giây ngắn ngủi này, Bá Vương chỉ làm một việc.</w:t>
      </w:r>
    </w:p>
    <w:p>
      <w:pPr>
        <w:pStyle w:val="BodyText"/>
      </w:pPr>
      <w:r>
        <w:t xml:space="preserve">Đó là dễ dàng chém ra hai quyền, và hóa thành hai luồng đao gió.</w:t>
      </w:r>
    </w:p>
    <w:p>
      <w:pPr>
        <w:pStyle w:val="BodyText"/>
      </w:pPr>
      <w:r>
        <w:t xml:space="preserve">Nhưng với hai luồng đao gió lúc mới nhìn qua thì rất bình thường, lại khiến hai cường giả Tước Vị vô cùng chật vật.</w:t>
      </w:r>
    </w:p>
    <w:p>
      <w:pPr>
        <w:pStyle w:val="BodyText"/>
      </w:pPr>
      <w:r>
        <w:t xml:space="preserve">"Bá..."</w:t>
      </w:r>
    </w:p>
    <w:p>
      <w:pPr>
        <w:pStyle w:val="BodyText"/>
      </w:pPr>
      <w:r>
        <w:t xml:space="preserve">Đột nhiên một đao gió chuyển hướng giữa không trung, giống như có người khống chế, vòng qua tường lửa, tập trung lại giữa không trung.</w:t>
      </w:r>
    </w:p>
    <w:p>
      <w:pPr>
        <w:pStyle w:val="BodyText"/>
      </w:pPr>
      <w:r>
        <w:t xml:space="preserve">Vì thế, một luồng đao gió lớn hơn chém mạnh xuống tường lửa.</w:t>
      </w:r>
    </w:p>
    <w:p>
      <w:pPr>
        <w:pStyle w:val="BodyText"/>
      </w:pPr>
      <w:r>
        <w:t xml:space="preserve">"Oanh..."</w:t>
      </w:r>
    </w:p>
    <w:p>
      <w:pPr>
        <w:pStyle w:val="BodyText"/>
      </w:pPr>
      <w:r>
        <w:t xml:space="preserve">Trong lúc nhất thời, ánh lửa văng tung tóe, vô số đốm lửa bay về bốn phương tám hướng.</w:t>
      </w:r>
    </w:p>
    <w:p>
      <w:pPr>
        <w:pStyle w:val="Compact"/>
      </w:pPr>
      <w:r>
        <w:t xml:space="preserve">Đao gió khổng lồ không lưu tình chém xuống, khi một người một thú muốn chạy trốn, lao xuống nhanh như điện, chém một người một thú thành bốn mảnh ngay tại chỗ.</w:t>
      </w:r>
      <w:r>
        <w:br w:type="textWrapping"/>
      </w:r>
      <w:r>
        <w:br w:type="textWrapping"/>
      </w:r>
    </w:p>
    <w:p>
      <w:pPr>
        <w:pStyle w:val="Heading2"/>
      </w:pPr>
      <w:bookmarkStart w:id="792" w:name="chương-773-thế-lực-cường-đại"/>
      <w:bookmarkEnd w:id="792"/>
      <w:r>
        <w:t xml:space="preserve">770. Chương 773: Thế Lực Cường Đại</w:t>
      </w:r>
    </w:p>
    <w:p>
      <w:pPr>
        <w:pStyle w:val="Compact"/>
      </w:pPr>
      <w:r>
        <w:br w:type="textWrapping"/>
      </w:r>
      <w:r>
        <w:br w:type="textWrapping"/>
      </w:r>
    </w:p>
    <w:p>
      <w:pPr>
        <w:pStyle w:val="BodyText"/>
      </w:pPr>
      <w:r>
        <w:t xml:space="preserve">Trong lúc ánh lửa lập lòe, bóng người đã bị cắt thành bốn mảnh chợt lay động, sau đó liền biến mất.</w:t>
      </w:r>
    </w:p>
    <w:p>
      <w:pPr>
        <w:pStyle w:val="BodyText"/>
      </w:pPr>
      <w:r>
        <w:t xml:space="preserve">Bá Vương ngẩn ra, trên mặt nó toát ra nụ cười dữ tợn.</w:t>
      </w:r>
    </w:p>
    <w:p>
      <w:pPr>
        <w:pStyle w:val="BodyText"/>
      </w:pPr>
      <w:r>
        <w:t xml:space="preserve">Hai tên này có thể là cường giả nổi bật trong số mấy trăm linh thú quả nhiên không phải hạng người kém cỏi, bọn họ lợi dụng đặc tính của ngọn lửa để tạo ra ảo giác. Cho nên, mặc dù đao gió vô cùng cường đại, nhưng không hề giết chết đối phương.</w:t>
      </w:r>
    </w:p>
    <w:p>
      <w:pPr>
        <w:pStyle w:val="BodyText"/>
      </w:pPr>
      <w:r>
        <w:t xml:space="preserve">Tuy nhiên, càng như vậy, lửa giận trong lòng Bá Vương càng thịnh.</w:t>
      </w:r>
    </w:p>
    <w:p>
      <w:pPr>
        <w:pStyle w:val="BodyText"/>
      </w:pPr>
      <w:r>
        <w:t xml:space="preserve">Trong khi ánh lửa chuyển động, lão già và cự thú hiện hình cách đó không xa, sắc mặt bọn họ trắng bệch, không còn một giọt máu.</w:t>
      </w:r>
    </w:p>
    <w:p>
      <w:pPr>
        <w:pStyle w:val="BodyText"/>
      </w:pPr>
      <w:r>
        <w:t xml:space="preserve">Tuy bọn họ đã sớm biết, chắc chắn Linh thú Bá Vương có thực lực hùng mạnh. Nhưng, có thể cường đại đến mức này, đã vượt quá tưởng tượng của bọn họ.</w:t>
      </w:r>
    </w:p>
    <w:p>
      <w:pPr>
        <w:pStyle w:val="BodyText"/>
      </w:pPr>
      <w:r>
        <w:t xml:space="preserve">Chỉ hai luồng đao gió, đã khiến bọn họ luống cuống chân tay, đồng thời còn phải thi triển con át chủ bài bảo vệ tính mạng mới có thể vất vả tránh né.</w:t>
      </w:r>
    </w:p>
    <w:p>
      <w:pPr>
        <w:pStyle w:val="BodyText"/>
      </w:pPr>
      <w:r>
        <w:t xml:space="preserve">Gần như không cần suy nghĩ, lão già quát to:</w:t>
      </w:r>
    </w:p>
    <w:p>
      <w:pPr>
        <w:pStyle w:val="BodyText"/>
      </w:pPr>
      <w:r>
        <w:t xml:space="preserve">- Chúng ta nhận…</w:t>
      </w:r>
    </w:p>
    <w:p>
      <w:pPr>
        <w:pStyle w:val="BodyText"/>
      </w:pPr>
      <w:r>
        <w:t xml:space="preserve">Bọn họ biết, nếu lúc này còn ngoan cố chống cự, chắc chắn sẽ bị Bá Vương xé thành mảnh nhỏ.</w:t>
      </w:r>
    </w:p>
    <w:p>
      <w:pPr>
        <w:pStyle w:val="BodyText"/>
      </w:pPr>
      <w:r>
        <w:t xml:space="preserve">Nhưng, ngay khi lão già mới nói được một nửa, khóe miệng Bá Vương đã hơi mở ra, trong miệng nó phát ra tiếng gầm gừ nhỏ tràn đầy sát ý khiến người ta run sợ:</w:t>
      </w:r>
    </w:p>
    <w:p>
      <w:pPr>
        <w:pStyle w:val="BodyText"/>
      </w:pPr>
      <w:r>
        <w:t xml:space="preserve">- Nổ!</w:t>
      </w:r>
    </w:p>
    <w:p>
      <w:pPr>
        <w:pStyle w:val="BodyText"/>
      </w:pPr>
      <w:r>
        <w:t xml:space="preserve">"Oanh..."</w:t>
      </w:r>
    </w:p>
    <w:p>
      <w:pPr>
        <w:pStyle w:val="BodyText"/>
      </w:pPr>
      <w:r>
        <w:t xml:space="preserve">Đao gió màu xanh đã từng chém rách ngọn lửa ảo ảnh liền phát nổ, hóa thành vô số mảnh vỡ nhỏ, bay về phía lão già và cự thú.</w:t>
      </w:r>
    </w:p>
    <w:p>
      <w:pPr>
        <w:pStyle w:val="BodyText"/>
      </w:pPr>
      <w:r>
        <w:t xml:space="preserve">Lập tức, trong lòng hai người kia xuất hiện cảm giác sợ hãi không thể hình dung. Bọn họ liều mạng lui về phía sau . Thánh khí trên người phóng thích ánh sáng đỏ, muốn tránh né và ngăn cản đòn tấn công này.</w:t>
      </w:r>
    </w:p>
    <w:p>
      <w:pPr>
        <w:pStyle w:val="BodyText"/>
      </w:pPr>
      <w:r>
        <w:t xml:space="preserve">Đến lúc này, bọn họ đã không còn mở tưởng chiến thắng Bá Vương.</w:t>
      </w:r>
    </w:p>
    <w:p>
      <w:pPr>
        <w:pStyle w:val="BodyText"/>
      </w:pPr>
      <w:r>
        <w:t xml:space="preserve">Thực lực mà người này thi triển, chắc chắn không cùng cấp bậc với bọn họ.</w:t>
      </w:r>
    </w:p>
    <w:p>
      <w:pPr>
        <w:pStyle w:val="BodyText"/>
      </w:pPr>
      <w:r>
        <w:t xml:space="preserve">"Đùng, đùng, đùng..."</w:t>
      </w:r>
    </w:p>
    <w:p>
      <w:pPr>
        <w:pStyle w:val="BodyText"/>
      </w:pPr>
      <w:r>
        <w:t xml:space="preserve">Tiếng va chạm liên tiếp giống như súng máy bắn phá.</w:t>
      </w:r>
    </w:p>
    <w:p>
      <w:pPr>
        <w:pStyle w:val="BodyText"/>
      </w:pPr>
      <w:r>
        <w:t xml:space="preserve">Đao gió tách nhỏ dường như có uy năng cường đại hơn, mặc dù hai người kia đã thi triển tất cả bản lĩnh, nhưng bất kể bọn họ vùng vẫy như thế nào, cũng không thể chống cự đao gió ẩn chứa sức mạnh hư vô.</w:t>
      </w:r>
    </w:p>
    <w:p>
      <w:pPr>
        <w:pStyle w:val="BodyText"/>
      </w:pPr>
      <w:r>
        <w:t xml:space="preserve">Trong nháy mắt. Trên người bọn họ xuất hiện vô số vết thương. Đao gió xuyên qua thân thể bọn họ, biến bọn họ thành một tấm vải rách.</w:t>
      </w:r>
    </w:p>
    <w:p>
      <w:pPr>
        <w:pStyle w:val="BodyText"/>
      </w:pPr>
      <w:r>
        <w:t xml:space="preserve">"Vù vù vù..."</w:t>
      </w:r>
    </w:p>
    <w:p>
      <w:pPr>
        <w:pStyle w:val="BodyText"/>
      </w:pPr>
      <w:r>
        <w:t xml:space="preserve">Sau khi đao gió khủng bố xuyên qua thân thể bọn họ, không biến mất ngay lập tức. Mà lại tiếp tục ngưng tụ, biến thành đao gió khổng lồ màu xanh dài mấy trượng.</w:t>
      </w:r>
    </w:p>
    <w:p>
      <w:pPr>
        <w:pStyle w:val="BodyText"/>
      </w:pPr>
      <w:r>
        <w:t xml:space="preserve">Đến đây, ngay cả sắc mặt của những cường giả cấpVương cũng thay đổi đôi chút.</w:t>
      </w:r>
    </w:p>
    <w:p>
      <w:pPr>
        <w:pStyle w:val="BodyText"/>
      </w:pPr>
      <w:r>
        <w:t xml:space="preserve">Đao gió có uy năng hùng mạnh thì đã đành. Nhưng điều khiến bọn họ giật mình chính là, Bá Vương lại có thể khống chế luồng sức mạnh này đến mức gần như hoàn mỹ.</w:t>
      </w:r>
    </w:p>
    <w:p>
      <w:pPr>
        <w:pStyle w:val="BodyText"/>
      </w:pPr>
      <w:r>
        <w:t xml:space="preserve">Lúc này, trong lòng bọn họ không hẹn mà cùng nảy ra ý niệm.</w:t>
      </w:r>
    </w:p>
    <w:p>
      <w:pPr>
        <w:pStyle w:val="BodyText"/>
      </w:pPr>
      <w:r>
        <w:t xml:space="preserve">Tiền đồ của kẻ này không thể lường được.</w:t>
      </w:r>
    </w:p>
    <w:p>
      <w:pPr>
        <w:pStyle w:val="BodyText"/>
      </w:pPr>
      <w:r>
        <w:t xml:space="preserve">- A.</w:t>
      </w:r>
    </w:p>
    <w:p>
      <w:pPr>
        <w:pStyle w:val="BodyText"/>
      </w:pPr>
      <w:r>
        <w:t xml:space="preserve">Đột nhiên, vang lên một tiếng kêu tràn đầy tức giận:</w:t>
      </w:r>
    </w:p>
    <w:p>
      <w:pPr>
        <w:pStyle w:val="BodyText"/>
      </w:pPr>
      <w:r>
        <w:t xml:space="preserve">- Thằng nhãi ranh dám ngông cuồng hạ sát thủ, không biết sống chết!</w:t>
      </w:r>
    </w:p>
    <w:p>
      <w:pPr>
        <w:pStyle w:val="BodyText"/>
      </w:pPr>
      <w:r>
        <w:t xml:space="preserve">Mọi người quay đầu nhìn lại, chỉ thấy một lão già tóc đỏ đi ra từ trong đám đông, hắn nhìn chằm chằm vào trong quầng sáng, ánh mắt hiểm ác. Dường như muốn nhào tới nghiền nát Bá Vương.</w:t>
      </w:r>
    </w:p>
    <w:p>
      <w:pPr>
        <w:pStyle w:val="BodyText"/>
      </w:pPr>
      <w:r>
        <w:t xml:space="preserve">- Ha ha, Phất Lai Địch điện hạ, ngài có ý gì thế?</w:t>
      </w:r>
    </w:p>
    <w:p>
      <w:pPr>
        <w:pStyle w:val="BodyText"/>
      </w:pPr>
      <w:r>
        <w:t xml:space="preserve">Ái Lệ Ti điện hạ cười lạnh nói.</w:t>
      </w:r>
    </w:p>
    <w:p>
      <w:pPr>
        <w:pStyle w:val="BodyText"/>
      </w:pPr>
      <w:r>
        <w:t xml:space="preserve">Lão già tóc đỏ chợt dừng lại, lão ta hít sâu một hơi, lãnh đạm nói:</w:t>
      </w:r>
    </w:p>
    <w:p>
      <w:pPr>
        <w:pStyle w:val="BodyText"/>
      </w:pPr>
      <w:r>
        <w:t xml:space="preserve">- Ái Lệ Ti điện hạ. Môn hạ của ta đã nhận thua, nhưng cái tên đáng ghét kia vẫn thi triển sát thủ, nó... đáng chết!</w:t>
      </w:r>
    </w:p>
    <w:p>
      <w:pPr>
        <w:pStyle w:val="BodyText"/>
      </w:pPr>
      <w:r>
        <w:t xml:space="preserve">Khi nói đến hai từ cuối cùng, một luồng sát khí lăng liệt phóng lên cao, các cường giả Tước Vị phía dưới quầng sáng đều không kìm nổi mà rụt cổ lại. Mặc dù bọn họ biết, luồng sát khí này không nhằm vào bọn họ. Nhưng vẫn cảm thấy sợ hãi.</w:t>
      </w:r>
    </w:p>
    <w:p>
      <w:pPr>
        <w:pStyle w:val="BodyText"/>
      </w:pPr>
      <w:r>
        <w:t xml:space="preserve">Đây là thực lực cường giả cấp Vương, một khi phóng thích uy năng, cho dù là các cường giả Tước Vị kiệt xuất cũng cảm thấy không chịu nổi.</w:t>
      </w:r>
    </w:p>
    <w:p>
      <w:pPr>
        <w:pStyle w:val="BodyText"/>
      </w:pPr>
      <w:r>
        <w:t xml:space="preserve">- Hừ.</w:t>
      </w:r>
    </w:p>
    <w:p>
      <w:pPr>
        <w:pStyle w:val="BodyText"/>
      </w:pPr>
      <w:r>
        <w:t xml:space="preserve">Ái Lệ Ti điện hạ nhíu mày, trên người cũng phóng thích áp lực khổng lồ.</w:t>
      </w:r>
    </w:p>
    <w:p>
      <w:pPr>
        <w:pStyle w:val="BodyText"/>
      </w:pPr>
      <w:r>
        <w:t xml:space="preserve">Lập tức trong hư không nổi lên dao động năng lượng mà mắt thường cũng có thể nhìn thấy, không ngờ khí thế hai cường giả cấp Vương lại mãnh liệt như vậy, gần như đã đạt đến cấp độ hóa hư thành thật.</w:t>
      </w:r>
    </w:p>
    <w:p>
      <w:pPr>
        <w:pStyle w:val="BodyText"/>
      </w:pPr>
      <w:r>
        <w:t xml:space="preserve">Âm thanh của Huyền Đức chợt vang lên:</w:t>
      </w:r>
    </w:p>
    <w:p>
      <w:pPr>
        <w:pStyle w:val="BodyText"/>
      </w:pPr>
      <w:r>
        <w:t xml:space="preserve">- Hai vị điện hạ xin bớt giận, cuộc chiến linh thú còn chưa kết thúc.</w:t>
      </w:r>
    </w:p>
    <w:p>
      <w:pPr>
        <w:pStyle w:val="BodyText"/>
      </w:pPr>
      <w:r>
        <w:t xml:space="preserve">Phất Lai Địch xoay người, lạnh lùng nói:</w:t>
      </w:r>
    </w:p>
    <w:p>
      <w:pPr>
        <w:pStyle w:val="BodyText"/>
      </w:pPr>
      <w:r>
        <w:t xml:space="preserve">- Huyền Đức, ngươi là trọng tài, vì sao vừa rồi không ra tay ngăn cản?</w:t>
      </w:r>
    </w:p>
    <w:p>
      <w:pPr>
        <w:pStyle w:val="BodyText"/>
      </w:pPr>
      <w:r>
        <w:t xml:space="preserve">Trong quầng sáng hiện lên một bóng người, chính là Huyền Đức đại nhân, sắc mặt ông ta ngưng trọng, nói:</w:t>
      </w:r>
    </w:p>
    <w:p>
      <w:pPr>
        <w:pStyle w:val="BodyText"/>
      </w:pPr>
      <w:r>
        <w:t xml:space="preserve">- Phất Lai Địch điện hạ, đòn tấn công cuối cùng của Bá Vương được thi triển trước khi lệnh đồ nhận thua, dựa theo quy tắc, ta không thể nhúng tay vào.</w:t>
      </w:r>
    </w:p>
    <w:p>
      <w:pPr>
        <w:pStyle w:val="BodyText"/>
      </w:pPr>
      <w:r>
        <w:t xml:space="preserve">- Ha ha, Phất Lai Địch điện hạ, hễ ai tham gia cuộc chiến linh thú, đều phải chuẩn bị tâm lý sẽ bị giết.</w:t>
      </w:r>
    </w:p>
    <w:p>
      <w:pPr>
        <w:pStyle w:val="BodyText"/>
      </w:pPr>
      <w:r>
        <w:t xml:space="preserve">Kha Vương điện hạ mỉm cười nói:</w:t>
      </w:r>
    </w:p>
    <w:p>
      <w:pPr>
        <w:pStyle w:val="BodyText"/>
      </w:pPr>
      <w:r>
        <w:t xml:space="preserve">- Sao nào, không lẽ chỉ có đệ tử của ngươi được giết người khác, mà không cho phép người khác được giết bọn chúng sao?</w:t>
      </w:r>
    </w:p>
    <w:p>
      <w:pPr>
        <w:pStyle w:val="BodyText"/>
      </w:pPr>
      <w:r>
        <w:t xml:space="preserve">Phất Lai Địch ngẩn ra, vừa rồi lão ta tức giận quá mức, cho nên mới lập tức nhảy ra. Nhưng lúc này từ từ bình tĩnh lại, biết rằng Huyền Đức không hề thiên vị.</w:t>
      </w:r>
    </w:p>
    <w:p>
      <w:pPr>
        <w:pStyle w:val="BodyText"/>
      </w:pPr>
      <w:r>
        <w:t xml:space="preserve">Bá Vương ra tay nhanh như điện, trước khi kẻ thù mở miệng nhận thua liền hạ thủ.</w:t>
      </w:r>
    </w:p>
    <w:p>
      <w:pPr>
        <w:pStyle w:val="BodyText"/>
      </w:pPr>
      <w:r>
        <w:t xml:space="preserve">Chỉ cần chậm một giây, Huyền Đức sẽ can thiệp. Nhưng chỉ trong một giây này đã định đoạt kết quả cuối cùng.</w:t>
      </w:r>
    </w:p>
    <w:p>
      <w:pPr>
        <w:pStyle w:val="BodyText"/>
      </w:pPr>
      <w:r>
        <w:t xml:space="preserve">"Hô..."</w:t>
      </w:r>
    </w:p>
    <w:p>
      <w:pPr>
        <w:pStyle w:val="BodyText"/>
      </w:pPr>
      <w:r>
        <w:t xml:space="preserve">Phất Lai Địch thở dài, ánh mắt hung ác nhìn về phía Bá Vương.</w:t>
      </w:r>
    </w:p>
    <w:p>
      <w:pPr>
        <w:pStyle w:val="BodyText"/>
      </w:pPr>
      <w:r>
        <w:t xml:space="preserve">Đột nhiên sắc mặt của Ái Lệ Ti điện hạ trầm xuống, nói:</w:t>
      </w:r>
    </w:p>
    <w:p>
      <w:pPr>
        <w:pStyle w:val="BodyText"/>
      </w:pPr>
      <w:r>
        <w:t xml:space="preserve">- Phất Lai Địch điện hạ, hai người kia là đệ tử của ngươi à?</w:t>
      </w:r>
    </w:p>
    <w:p>
      <w:pPr>
        <w:pStyle w:val="BodyText"/>
      </w:pPr>
      <w:r>
        <w:t xml:space="preserve">- Hừ, là môn hạ của bổn tọa.</w:t>
      </w:r>
    </w:p>
    <w:p>
      <w:pPr>
        <w:pStyle w:val="BodyText"/>
      </w:pPr>
      <w:r>
        <w:t xml:space="preserve">Phất Lai Địch lãnh đạm nói.</w:t>
      </w:r>
    </w:p>
    <w:p>
      <w:pPr>
        <w:pStyle w:val="BodyText"/>
      </w:pPr>
      <w:r>
        <w:t xml:space="preserve">- Được, tốt lắm.</w:t>
      </w:r>
    </w:p>
    <w:p>
      <w:pPr>
        <w:pStyle w:val="BodyText"/>
      </w:pPr>
      <w:r>
        <w:t xml:space="preserve">Âm thanh của Ái Lệ Ti điện hạ chợt chuyển sang lạnh lẽo, nói:</w:t>
      </w:r>
    </w:p>
    <w:p>
      <w:pPr>
        <w:pStyle w:val="BodyText"/>
      </w:pPr>
      <w:r>
        <w:t xml:space="preserve">- Môn hạ của ngươi dám chủ động ra tay khi Doanh đại sư đang đúc luyện binh khí. Hừ, món nợ này tính thế nào đây?</w:t>
      </w:r>
    </w:p>
    <w:p>
      <w:pPr>
        <w:pStyle w:val="BodyText"/>
      </w:pPr>
      <w:r>
        <w:t xml:space="preserve">Phất Lai Địch hơi sửng sốt, trên mặt hiện lên nét xấu hổ.</w:t>
      </w:r>
    </w:p>
    <w:p>
      <w:pPr>
        <w:pStyle w:val="BodyText"/>
      </w:pPr>
      <w:r>
        <w:t xml:space="preserve">Trong lòng lão ta âm thầm kêu khổ, do đệ tử bị giết, cho nên lão mới phải lao tới. Nhưng, lão lại quên một việc, kẻ đầu tiên bị hai người kia tấn công, không phải là Bá Vương, mà là Doanh Thừa Phong đại sư đang toàn tâm toàn ý đúc luyện binh khí ở trong quầng sáng.</w:t>
      </w:r>
    </w:p>
    <w:p>
      <w:pPr>
        <w:pStyle w:val="BodyText"/>
      </w:pPr>
      <w:r>
        <w:t xml:space="preserve">Đại sư đúc luyện có địa vị vô cùng tôn quý không kém các cường giả cấp Vương bọn họ.</w:t>
      </w:r>
    </w:p>
    <w:p>
      <w:pPr>
        <w:pStyle w:val="BodyText"/>
      </w:pPr>
      <w:r>
        <w:t xml:space="preserve">Hơn nữa. Mỗi một đại sư đúc luyện đều là đối tượng được các môn phái toàn lực bảo vệ. Nếu Doanh Thừa Phong không đúc luyện linh khí, bọn họ ra tay như vậy thì không sao, nhưng lúc này tất cả mọi người đều nhìn thấy rất rõ, Doanh đại sư đang rèn thánh khí, nên hai người kia ra tay là có chủ ý.</w:t>
      </w:r>
    </w:p>
    <w:p>
      <w:pPr>
        <w:pStyle w:val="BodyText"/>
      </w:pPr>
      <w:r>
        <w:t xml:space="preserve">Ái Lệ Ti cười lạnh liên tục, nói:</w:t>
      </w:r>
    </w:p>
    <w:p>
      <w:pPr>
        <w:pStyle w:val="BodyText"/>
      </w:pPr>
      <w:r>
        <w:t xml:space="preserve">- Phất Lai Địch điện hạ dạy đệ tử giỏi lắm, lợi dụng lúc người khác gặp khó khăn. Phải chăng cũng do điện hạ truyền thụ?</w:t>
      </w:r>
    </w:p>
    <w:p>
      <w:pPr>
        <w:pStyle w:val="BodyText"/>
      </w:pPr>
      <w:r>
        <w:t xml:space="preserve">Nét mặt già nua của Phất Lai Địch đỏ bừng, lão nắm chặt hai tay, kiên trì nói:</w:t>
      </w:r>
    </w:p>
    <w:p>
      <w:pPr>
        <w:pStyle w:val="BodyText"/>
      </w:pPr>
      <w:r>
        <w:t xml:space="preserve">- Nơi này là chiến trường cuộc chiến linh thú. Nhằm giành thắng lợi, tất nhiên là phải không từ thủ đoạn rồi.</w:t>
      </w:r>
    </w:p>
    <w:p>
      <w:pPr>
        <w:pStyle w:val="BodyText"/>
      </w:pPr>
      <w:r>
        <w:t xml:space="preserve">Dừng một chút, lão nói tiếp:</w:t>
      </w:r>
    </w:p>
    <w:p>
      <w:pPr>
        <w:pStyle w:val="BodyText"/>
      </w:pPr>
      <w:r>
        <w:t xml:space="preserve">- Hơn nữa, bọn họ cũng chưa thật sự quấy nhiễu Doanh đại sư.</w:t>
      </w:r>
    </w:p>
    <w:p>
      <w:pPr>
        <w:pStyle w:val="BodyText"/>
      </w:pPr>
      <w:r>
        <w:t xml:space="preserve">Khi nói đến câu sau cùng, cho dù là lão ta cũng không thể không nói chậm lại.</w:t>
      </w:r>
    </w:p>
    <w:p>
      <w:pPr>
        <w:pStyle w:val="BodyText"/>
      </w:pPr>
      <w:r>
        <w:t xml:space="preserve">Một số Kỵ Sĩ Vương Điện Hạ trong thánh giáo Quang Minh cười lạnh liên tục, trong ánh mắt mang theo vẻ khinh bỉ.</w:t>
      </w:r>
    </w:p>
    <w:p>
      <w:pPr>
        <w:pStyle w:val="BodyText"/>
      </w:pPr>
      <w:r>
        <w:t xml:space="preserve">Ánh mắt Ái Lệ Ti điện hạ ngưng tụ, trên người bà phóng thích sát khí nồng đậm, mơ hồ đè nén sát khí Phất Lai Địch.</w:t>
      </w:r>
    </w:p>
    <w:p>
      <w:pPr>
        <w:pStyle w:val="BodyText"/>
      </w:pPr>
      <w:r>
        <w:t xml:space="preserve">- Doanh đại sư là đại sư đúc luyện của Thánh giáo Quang Minh, bất luận kẻ nào muốn thương tổn hắn, đều là tử địch của Thánh giáo chúng ta. Hừ, nếu hai người này không bị Bá Vương giết chết, khi bọn chúng còn sống rời khỏi đấu trường, cũng sẽ là tử địch của chúng ta.</w:t>
      </w:r>
    </w:p>
    <w:p>
      <w:pPr>
        <w:pStyle w:val="BodyText"/>
      </w:pPr>
      <w:r>
        <w:t xml:space="preserve">Ánh mắt Ái Lệ Ti điện hạ tràn đầy sát cơ. Nói:</w:t>
      </w:r>
    </w:p>
    <w:p>
      <w:pPr>
        <w:pStyle w:val="BodyText"/>
      </w:pPr>
      <w:r>
        <w:t xml:space="preserve">- Bổn tọa sẽ đích thân ra tay cắt đầu bọn chúng.</w:t>
      </w:r>
    </w:p>
    <w:p>
      <w:pPr>
        <w:pStyle w:val="BodyText"/>
      </w:pPr>
      <w:r>
        <w:t xml:space="preserve">Mặc dù bà là một đại mỹ nữ, nhưng khi mở miệng nói những lời chết chóc, trên người lại xuất hiện vẻ đẹp khác lạ.</w:t>
      </w:r>
    </w:p>
    <w:p>
      <w:pPr>
        <w:pStyle w:val="BodyText"/>
      </w:pPr>
      <w:r>
        <w:t xml:space="preserve">Thân thể Phất Lai Địch hơi run, trong lòng lão ta phẫn nộ điên cuồng. Nhưng lão biết, xú bà nương này nói được làm được, mà lão lại không có biện pháp nào để ngăn cản.</w:t>
      </w:r>
    </w:p>
    <w:p>
      <w:pPr>
        <w:pStyle w:val="BodyText"/>
      </w:pPr>
      <w:r>
        <w:t xml:space="preserve">Huyền Đức đại nhân ho nhẹ một tiếng, nói:</w:t>
      </w:r>
    </w:p>
    <w:p>
      <w:pPr>
        <w:pStyle w:val="BodyText"/>
      </w:pPr>
      <w:r>
        <w:t xml:space="preserve">- Các vị điện hạ, cuộc chiến linh thú đã tồn tại hàng ngàn năm, bao năm qua đã có vô số tử thương. Nhưng không hề ảnh hưởng đến tình hữu nghị giữa các tông phái.</w:t>
      </w:r>
    </w:p>
    <w:p>
      <w:pPr>
        <w:pStyle w:val="BodyText"/>
      </w:pPr>
      <w:r>
        <w:t xml:space="preserve">Ông ta mỉm cười nói:</w:t>
      </w:r>
    </w:p>
    <w:p>
      <w:pPr>
        <w:pStyle w:val="BodyText"/>
      </w:pPr>
      <w:r>
        <w:t xml:space="preserve">- Chi bằng cùng bỏ qua việc này, không biết ý các vị điện hạ như thế nào?</w:t>
      </w:r>
    </w:p>
    <w:p>
      <w:pPr>
        <w:pStyle w:val="BodyText"/>
      </w:pPr>
      <w:r>
        <w:t xml:space="preserve">Ở nơi đây, chỉ có Huyền Đức đại nhân mới là người thích hợp nhất để nói ra những lời này.</w:t>
      </w:r>
    </w:p>
    <w:p>
      <w:pPr>
        <w:pStyle w:val="BodyText"/>
      </w:pPr>
      <w:r>
        <w:t xml:space="preserve">Cơ thịt trên mặt Phất Lai Địch giật giật, sau đó lão gật đầu thật mạnh, nói:</w:t>
      </w:r>
    </w:p>
    <w:p>
      <w:pPr>
        <w:pStyle w:val="BodyText"/>
      </w:pPr>
      <w:r>
        <w:t xml:space="preserve">- Đúng vậy!</w:t>
      </w:r>
    </w:p>
    <w:p>
      <w:pPr>
        <w:pStyle w:val="BodyText"/>
      </w:pPr>
      <w:r>
        <w:t xml:space="preserve">Tay áo vung lên, phất lên phất xuống vài cái đã rời khỏi và bay thẳng về chiến thuyền của lão ta.</w:t>
      </w:r>
    </w:p>
    <w:p>
      <w:pPr>
        <w:pStyle w:val="BodyText"/>
      </w:pPr>
      <w:r>
        <w:t xml:space="preserve">Sau một lát, chiếc thuyền chiến này bay vút lên cao, biến mất về phía chân trời.</w:t>
      </w:r>
    </w:p>
    <w:p>
      <w:pPr>
        <w:pStyle w:val="BodyText"/>
      </w:pPr>
      <w:r>
        <w:t xml:space="preserve">Tuy da mặt của lão rất dầy, nhưng sự việc của đệ tử đã khiến lão không còn mặt mũi, không thể tiếp tục ở lại chỗ này.</w:t>
      </w:r>
    </w:p>
    <w:p>
      <w:pPr>
        <w:pStyle w:val="BodyText"/>
      </w:pPr>
      <w:r>
        <w:t xml:space="preserve">Trong quầng sáng chợt hiện lên một tia sáng, Doanh Thừa Phong và Bá Vương được đưa về vị trí cũ.</w:t>
      </w:r>
    </w:p>
    <w:p>
      <w:pPr>
        <w:pStyle w:val="BodyText"/>
      </w:pPr>
      <w:r>
        <w:t xml:space="preserve">Chỉ có điều, một số cường giả Tước Vị chung quanh Bá Vương liền lùi về phía sau mấy bước theo bản năng, muốn tránh xa tên khủng bố có thể giết chết bọn họ trong nháy mắt.</w:t>
      </w:r>
    </w:p>
    <w:p>
      <w:pPr>
        <w:pStyle w:val="BodyText"/>
      </w:pPr>
      <w:r>
        <w:t xml:space="preserve">Ái Lệ Ti điện hạ khẽ mỉm cười, cất cao giọng nói:</w:t>
      </w:r>
    </w:p>
    <w:p>
      <w:pPr>
        <w:pStyle w:val="BodyText"/>
      </w:pPr>
      <w:r>
        <w:t xml:space="preserve">- Bá Vương!</w:t>
      </w:r>
    </w:p>
    <w:p>
      <w:pPr>
        <w:pStyle w:val="BodyText"/>
      </w:pPr>
      <w:r>
        <w:t xml:space="preserve">Bá Vương cúi người thi lễ, nói:</w:t>
      </w:r>
    </w:p>
    <w:p>
      <w:pPr>
        <w:pStyle w:val="BodyText"/>
      </w:pPr>
      <w:r>
        <w:t xml:space="preserve">- Bái kiến Ái Lệ Ti điện hạ!</w:t>
      </w:r>
    </w:p>
    <w:p>
      <w:pPr>
        <w:pStyle w:val="BodyText"/>
      </w:pPr>
      <w:r>
        <w:t xml:space="preserve">- Ngươi bảo vệ Doanh đại sư cho tốt, nếu còn có người dám ra tay với hắn, ngươi cứ giết bỏ!</w:t>
      </w:r>
    </w:p>
    <w:p>
      <w:pPr>
        <w:pStyle w:val="BodyText"/>
      </w:pPr>
      <w:r>
        <w:t xml:space="preserve">Tuy âm thanh của Ái Lệ Ti điện hạ không cao, nhưng truyền khắp thung lũng. Trong lời nói có sát ý âm trầm sắc bén, càng khiến mọi người nổi da gà.</w:t>
      </w:r>
    </w:p>
    <w:p>
      <w:pPr>
        <w:pStyle w:val="BodyText"/>
      </w:pPr>
      <w:r>
        <w:t xml:space="preserve">Bá Vương tươi cười, cao giọng nói:</w:t>
      </w:r>
    </w:p>
    <w:p>
      <w:pPr>
        <w:pStyle w:val="BodyText"/>
      </w:pPr>
      <w:r>
        <w:t xml:space="preserve">- Tuân mệnh!</w:t>
      </w:r>
    </w:p>
    <w:p>
      <w:pPr>
        <w:pStyle w:val="BodyText"/>
      </w:pPr>
      <w:r>
        <w:t xml:space="preserve">Các cường giả cấp Vương còn lại thầm rủa trong lòng, Kỵ Sĩ Vương Thánh giáo Quang Minh quá hung hăng ngang ngược.</w:t>
      </w:r>
    </w:p>
    <w:p>
      <w:pPr>
        <w:pStyle w:val="BodyText"/>
      </w:pPr>
      <w:r>
        <w:t xml:space="preserve">Có điều, trong lúc này, cho dù là các vương giả trong Thánh giáo Hắc Ám cũng không khiêu khích. Bởi vì bọn họ biết thân phận của Doanh Thừa Phong có sự khác biệt.</w:t>
      </w:r>
    </w:p>
    <w:p>
      <w:pPr>
        <w:pStyle w:val="BodyText"/>
      </w:pPr>
      <w:r>
        <w:t xml:space="preserve">Trên thế giới này, không có việc gì công bằng tuyệt đối. Bởi vì Doanh Thừa Phong có danh hiệu đúc luyện đại sư, cho nên trong cuộc quyết đấu được gọi là công bằng này hắn được hưởng ưu đãi hơn những người khác rất nhiều.</w:t>
      </w:r>
    </w:p>
    <w:p>
      <w:pPr>
        <w:pStyle w:val="BodyText"/>
      </w:pPr>
      <w:r>
        <w:t xml:space="preserve">Huyền Đức đại nhân xoay chuyển ánh mắt, cất cao giọng nói:</w:t>
      </w:r>
    </w:p>
    <w:p>
      <w:pPr>
        <w:pStyle w:val="BodyText"/>
      </w:pPr>
      <w:r>
        <w:t xml:space="preserve">- Vòng thi đấu tiếp theo, bắt đầu!</w:t>
      </w:r>
    </w:p>
    <w:p>
      <w:pPr>
        <w:pStyle w:val="BodyText"/>
      </w:pPr>
      <w:r>
        <w:t xml:space="preserve">Âm thanh của ông ta bình lặng, giống như vừa rồi chưa hề phát sinh xung đột.</w:t>
      </w:r>
    </w:p>
    <w:p>
      <w:pPr>
        <w:pStyle w:val="BodyText"/>
      </w:pPr>
      <w:r>
        <w:t xml:space="preserve">Thi đấu tiếp tục tiến hành, quả nhiên ba người Bá Vương, Ngao Đức Lạp và Ngải Mạc Tác dễ dàng tiến vào Top 10, hai thánh thú khác chỉ dựa vào sức mạnh bản thân cũng được thăng cấp.</w:t>
      </w:r>
    </w:p>
    <w:p>
      <w:pPr>
        <w:pStyle w:val="BodyText"/>
      </w:pPr>
      <w:r>
        <w:t xml:space="preserve">Sau khi trải qua những cuộc chiến kịch liệt, rốt cuộc Top 10 cuộc chiến Linh thú cũng đã được xác định.</w:t>
      </w:r>
    </w:p>
    <w:p>
      <w:pPr>
        <w:pStyle w:val="BodyText"/>
      </w:pPr>
      <w:r>
        <w:t xml:space="preserve">Tuy nhiên, ngay khi Huyền Đức đại nhân tuyên bố danh sách mười cường giả, đột nhiên trên bầu trời vang lên tiếng nổ như sấm.</w:t>
      </w:r>
    </w:p>
    <w:p>
      <w:pPr>
        <w:pStyle w:val="Compact"/>
      </w:pPr>
      <w:r>
        <w:t xml:space="preserve">Một cột sáng từ phía chân trời lao thẳng xuống dưới, bao phủ Doanh Thừa Phong, người đang đúc luyện thánh khí.</w:t>
      </w:r>
      <w:r>
        <w:br w:type="textWrapping"/>
      </w:r>
      <w:r>
        <w:br w:type="textWrapping"/>
      </w:r>
    </w:p>
    <w:p>
      <w:pPr>
        <w:pStyle w:val="Heading2"/>
      </w:pPr>
      <w:bookmarkStart w:id="793" w:name="chương-774-điên-rồi"/>
      <w:bookmarkEnd w:id="793"/>
      <w:r>
        <w:t xml:space="preserve">771. Chương 774: Điên Rồi</w:t>
      </w:r>
    </w:p>
    <w:p>
      <w:pPr>
        <w:pStyle w:val="Compact"/>
      </w:pPr>
      <w:r>
        <w:br w:type="textWrapping"/>
      </w:r>
      <w:r>
        <w:br w:type="textWrapping"/>
      </w:r>
    </w:p>
    <w:p>
      <w:pPr>
        <w:pStyle w:val="BodyText"/>
      </w:pPr>
      <w:r>
        <w:t xml:space="preserve">Sau khi Doanh Thừa Phong phóng trường kiếm Hàn Băng vào trong lò luyện đan, liền phóng thích ý niệm tinh thần ra ngoài. Tuy nhiên, không phải hắn thảo luận với Khí Linh Đan Lô, mà đang thăm dò trong túi không gian của mình.</w:t>
      </w:r>
    </w:p>
    <w:p>
      <w:pPr>
        <w:pStyle w:val="BodyText"/>
      </w:pPr>
      <w:r>
        <w:t xml:space="preserve">Ở trong Động Tiên tổng cộng hắn đã lấy được ba mươi lăm viên đá định vị, không gian mà những viên đá định vị đó liên kết cũng khác nhau.</w:t>
      </w:r>
    </w:p>
    <w:p>
      <w:pPr>
        <w:pStyle w:val="BodyText"/>
      </w:pPr>
      <w:r>
        <w:t xml:space="preserve">Viên đá định vị khảm trên áo giáp liên kết với không gian hệ thổ hoang vu. Không gian này có sức mạnh phòng thủ cường hãn, lợi dụng sức mạnh của nó, bộ thánh khí trên người Doanh Thừa Phong có thể chống đỡ cao hơn một bậc, thậm chí là đòn tấn công của cường giả các cấp.</w:t>
      </w:r>
    </w:p>
    <w:p>
      <w:pPr>
        <w:pStyle w:val="BodyText"/>
      </w:pPr>
      <w:r>
        <w:t xml:space="preserve">Xét từ góc độ khác, bởi vì Doanh Thừa Phong tương đối sợ chết, cho nên hắn mới lựa chọn ình viên đá định vị này.</w:t>
      </w:r>
    </w:p>
    <w:p>
      <w:pPr>
        <w:pStyle w:val="BodyText"/>
      </w:pPr>
      <w:r>
        <w:t xml:space="preserve">Không gian mà những viên đá định vị khác liên hệ có thể nói là thiên biến vạn hóa, cho dù có không gian có cùng thuộc tính, nhưng năng lực cụ thể vẫn khác nhau hoàn toàn.</w:t>
      </w:r>
    </w:p>
    <w:p>
      <w:pPr>
        <w:pStyle w:val="BodyText"/>
      </w:pPr>
      <w:r>
        <w:t xml:space="preserve">Trong đó, có một không gian tràn ngập hàn ý mãnh liệt. Ở trong đó, dường như băng tuyết bao phủ quanh năm, tầng băng trên mặt đủ để đóng băng ma thú.</w:t>
      </w:r>
    </w:p>
    <w:p>
      <w:pPr>
        <w:pStyle w:val="BodyText"/>
      </w:pPr>
      <w:r>
        <w:t xml:space="preserve">Việc Doanh Thừa Phong muốn làm lúc này chính là luyện hóa không gian quỷ dị và trường kiếm Hàn Băng.</w:t>
      </w:r>
    </w:p>
    <w:p>
      <w:pPr>
        <w:pStyle w:val="BodyText"/>
      </w:pPr>
      <w:r>
        <w:t xml:space="preserve">Trường kiếm Hàn Băng là thần binh do chính tay hắn đúc luyện, sau khi dung hợp một thanh trường kiếm khác, uy năng hệ băng của nó đã đạt đến mức vô cùng cường đại.</w:t>
      </w:r>
    </w:p>
    <w:p>
      <w:pPr>
        <w:pStyle w:val="BodyText"/>
      </w:pPr>
      <w:r>
        <w:t xml:space="preserve">Lại được Doanh Thừa Phong tỉ mỉ đúc luyện và cải tạo, cuối cùng trường kiếm Hàn Băng thăng tiến lên thánh khí, hơn nữa còn có thể tiến tới thánh binh siêu cấp có sức mạnhThiên Kỵ.</w:t>
      </w:r>
    </w:p>
    <w:p>
      <w:pPr>
        <w:pStyle w:val="BodyText"/>
      </w:pPr>
      <w:r>
        <w:t xml:space="preserve">Nếu như có thể dung nhập sức mạnh đá định vị, không biết uy năng của thanh kiếm này sẽ tăng lên tới trình độ nào.</w:t>
      </w:r>
    </w:p>
    <w:p>
      <w:pPr>
        <w:pStyle w:val="BodyText"/>
      </w:pPr>
      <w:r>
        <w:t xml:space="preserve">Chỉ cần suy nghĩ một chút, cũng khiến Doanh Thừa Phong kích động.</w:t>
      </w:r>
    </w:p>
    <w:p>
      <w:pPr>
        <w:pStyle w:val="BodyText"/>
      </w:pPr>
      <w:r>
        <w:t xml:space="preserve">Ý niệm tinh thần quét qua các viên đá định vị, lập tức hắn tập trung vào mục tiêu của mình.</w:t>
      </w:r>
    </w:p>
    <w:p>
      <w:pPr>
        <w:pStyle w:val="BodyText"/>
      </w:pPr>
      <w:r>
        <w:t xml:space="preserve">Ngay sau đó, một viên đá định vị nho nhỏ lóe lên trong hư không, liền bay vào bên trong lò luyện đan.</w:t>
      </w:r>
    </w:p>
    <w:p>
      <w:pPr>
        <w:pStyle w:val="BodyText"/>
      </w:pPr>
      <w:r>
        <w:t xml:space="preserve">Quá trình này không có bất kỳ ai nhìn thấy, cho dù là các cường giả cấp Vương, cũng chỉ cảm ứng được dường như ở phía đó có một làn dao động của sức mạnh không gian, mà không nhìn thấy đá định vị.</w:t>
      </w:r>
    </w:p>
    <w:p>
      <w:pPr>
        <w:pStyle w:val="BodyText"/>
      </w:pPr>
      <w:r>
        <w:t xml:space="preserve">Cho dù ở trong Thánh Vực, đá định vị cũng là bảo vật quý báu. Nếu để lộ trước mặt người khác, có lẽ cũng không ai dám cướp đoạt, nhưng dù sao cũng sẽ phiền phức.</w:t>
      </w:r>
    </w:p>
    <w:p>
      <w:pPr>
        <w:pStyle w:val="BodyText"/>
      </w:pPr>
      <w:r>
        <w:t xml:space="preserve">"Hí..."</w:t>
      </w:r>
    </w:p>
    <w:p>
      <w:pPr>
        <w:pStyle w:val="BodyText"/>
      </w:pPr>
      <w:r>
        <w:t xml:space="preserve">Bên trong lò luyện đan trào lên một màn sương trắng, dần dần ngưng tụ thành hình dáng Khí Linh.</w:t>
      </w:r>
    </w:p>
    <w:p>
      <w:pPr>
        <w:pStyle w:val="BodyText"/>
      </w:pPr>
      <w:r>
        <w:t xml:space="preserve">Ý niệm của nó truyền tới:</w:t>
      </w:r>
    </w:p>
    <w:p>
      <w:pPr>
        <w:pStyle w:val="BodyText"/>
      </w:pPr>
      <w:r>
        <w:t xml:space="preserve">- Hảo tiểu tử, ngươi đang giở trò quỷ gì thế?</w:t>
      </w:r>
    </w:p>
    <w:p>
      <w:pPr>
        <w:pStyle w:val="BodyText"/>
      </w:pPr>
      <w:r>
        <w:t xml:space="preserve">Ý niệm tinh thần của Doanh Thừa Phong vang vọng trong lò đan:</w:t>
      </w:r>
    </w:p>
    <w:p>
      <w:pPr>
        <w:pStyle w:val="BodyText"/>
      </w:pPr>
      <w:r>
        <w:t xml:space="preserve">- Khí Linh huynh, vừa rồi ta nghĩ ra một ý tưởng, ngươi xem có được không.</w:t>
      </w:r>
    </w:p>
    <w:p>
      <w:pPr>
        <w:pStyle w:val="BodyText"/>
      </w:pPr>
      <w:r>
        <w:t xml:space="preserve">Dừng một chút, hắn nói:</w:t>
      </w:r>
    </w:p>
    <w:p>
      <w:pPr>
        <w:pStyle w:val="BodyText"/>
      </w:pPr>
      <w:r>
        <w:t xml:space="preserve">- Bên trong trường kiếm Hàn Băng có thế giới hơi nước và thế giới hàn băng, bản chất của nó là chí băng chí hàn. Mà viên đá định vị này lại liên thông với một thế giới băng tuyết.</w:t>
      </w:r>
    </w:p>
    <w:p>
      <w:pPr>
        <w:pStyle w:val="BodyText"/>
      </w:pPr>
      <w:r>
        <w:t xml:space="preserve">- Nếu ta có thể dung nhập đá định vị vào trong trường kiếm Hàn Băng, để trường kiếm lợi dụng sức mạnh thế giới băng tuyết. Ha hả, ngươi cảm thấy thế nào?</w:t>
      </w:r>
    </w:p>
    <w:p>
      <w:pPr>
        <w:pStyle w:val="BodyText"/>
      </w:pPr>
      <w:r>
        <w:t xml:space="preserve">Khí Linh Đan Lô giật mình kinh hãi, nói:</w:t>
      </w:r>
    </w:p>
    <w:p>
      <w:pPr>
        <w:pStyle w:val="BodyText"/>
      </w:pPr>
      <w:r>
        <w:t xml:space="preserve">- Ngươi muốn trực tiếp rèn bán thần khí sao?</w:t>
      </w:r>
    </w:p>
    <w:p>
      <w:pPr>
        <w:pStyle w:val="BodyText"/>
      </w:pPr>
      <w:r>
        <w:t xml:space="preserve">- Cái gì?</w:t>
      </w:r>
    </w:p>
    <w:p>
      <w:pPr>
        <w:pStyle w:val="BodyText"/>
      </w:pPr>
      <w:r>
        <w:t xml:space="preserve">Doanh Thừa Phong hơi giật mình, nói:</w:t>
      </w:r>
    </w:p>
    <w:p>
      <w:pPr>
        <w:pStyle w:val="BodyText"/>
      </w:pPr>
      <w:r>
        <w:t xml:space="preserve">- Đó là cái gì?</w:t>
      </w:r>
    </w:p>
    <w:p>
      <w:pPr>
        <w:pStyle w:val="BodyText"/>
      </w:pPr>
      <w:r>
        <w:t xml:space="preserve">Khí Linh Đan Lô trầm ngâm một lát, chậm rãi nói:</w:t>
      </w:r>
    </w:p>
    <w:p>
      <w:pPr>
        <w:pStyle w:val="BodyText"/>
      </w:pPr>
      <w:r>
        <w:t xml:space="preserve">- Tiểu tử, ta cho ngươi biết, thứ mà thánh khí có thể lợi dụng, cũng chỉ là sức mạnh không gian. Nhưng, cái mà nươi muốn rèn, đã không còn là không gian nữa.</w:t>
      </w:r>
    </w:p>
    <w:p>
      <w:pPr>
        <w:pStyle w:val="BodyText"/>
      </w:pPr>
      <w:r>
        <w:t xml:space="preserve">- Không thể nào!</w:t>
      </w:r>
    </w:p>
    <w:p>
      <w:pPr>
        <w:pStyle w:val="BodyText"/>
      </w:pPr>
      <w:r>
        <w:t xml:space="preserve">Ở trước mặt Khí Linh, một luồng ý niệm tinh thần tràn ngập ra ngoài, ngưng tụ thành thân hình Doanh Thừa Phong, hắn nói:</w:t>
      </w:r>
    </w:p>
    <w:p>
      <w:pPr>
        <w:pStyle w:val="BodyText"/>
      </w:pPr>
      <w:r>
        <w:t xml:space="preserve">- Đá định vị liên kết là một thế giới nhỏ, chẳng lẽ đây không phải là sức mạnh không gian à?</w:t>
      </w:r>
    </w:p>
    <w:p>
      <w:pPr>
        <w:pStyle w:val="BodyText"/>
      </w:pPr>
      <w:r>
        <w:t xml:space="preserve">- Đây là không gian, nhưng không phải là không gian bình thường.</w:t>
      </w:r>
    </w:p>
    <w:p>
      <w:pPr>
        <w:pStyle w:val="BodyText"/>
      </w:pPr>
      <w:r>
        <w:t xml:space="preserve">Khí Linh Đan Lô rung đùi đắc ý nói.</w:t>
      </w:r>
    </w:p>
    <w:p>
      <w:pPr>
        <w:pStyle w:val="BodyText"/>
      </w:pPr>
      <w:r>
        <w:t xml:space="preserve">Doanh Thừa Phong hơi nhăn mặt, nói:</w:t>
      </w:r>
    </w:p>
    <w:p>
      <w:pPr>
        <w:pStyle w:val="BodyText"/>
      </w:pPr>
      <w:r>
        <w:t xml:space="preserve">- Nghĩa là sao?</w:t>
      </w:r>
    </w:p>
    <w:p>
      <w:pPr>
        <w:pStyle w:val="BodyText"/>
      </w:pPr>
      <w:r>
        <w:t xml:space="preserve">- Không gian này không giống không gian bình thường.</w:t>
      </w:r>
    </w:p>
    <w:p>
      <w:pPr>
        <w:pStyle w:val="BodyText"/>
      </w:pPr>
      <w:r>
        <w:t xml:space="preserve">Khí Linh Đan Lô giải thích:</w:t>
      </w:r>
    </w:p>
    <w:p>
      <w:pPr>
        <w:pStyle w:val="BodyText"/>
      </w:pPr>
      <w:r>
        <w:t xml:space="preserve">- Một khi ngươi đem không gian của đá định vị và trường kiếm đúc luyện với nhau, vậy thì chẳng khác nào không gian này bị trường kiếm luyện hóa, từ nay về sau sẽ trở thành không gian của khí linh. Ha hả, tất nhiên không còn là không gian bình thường nữa.</w:t>
      </w:r>
    </w:p>
    <w:p>
      <w:pPr>
        <w:pStyle w:val="BodyText"/>
      </w:pPr>
      <w:r>
        <w:t xml:space="preserve">Nó dừng lại một chút, ra vẻ thần bí, nói:</w:t>
      </w:r>
    </w:p>
    <w:p>
      <w:pPr>
        <w:pStyle w:val="BodyText"/>
      </w:pPr>
      <w:r>
        <w:t xml:space="preserve">- Chúng ta gọi loại không gian này là Linh Vực, một khi tiến vào trong Linh Vực, thì tất cả những gì bên trong đều sẽ biến thành vật sở hữu của Khí Linh.</w:t>
      </w:r>
    </w:p>
    <w:p>
      <w:pPr>
        <w:pStyle w:val="BodyText"/>
      </w:pPr>
      <w:r>
        <w:t xml:space="preserve">Đôi mắt Doanh Thừa Phong sáng ngời, hắn chợt hô lên:</w:t>
      </w:r>
    </w:p>
    <w:p>
      <w:pPr>
        <w:pStyle w:val="BodyText"/>
      </w:pPr>
      <w:r>
        <w:t xml:space="preserve">- Linh Vực Sơn Hà Đồ?</w:t>
      </w:r>
    </w:p>
    <w:p>
      <w:pPr>
        <w:pStyle w:val="BodyText"/>
      </w:pPr>
      <w:r>
        <w:t xml:space="preserve">- Tiểu tử, cuối cùng ngươi cũng nghĩ ra.</w:t>
      </w:r>
    </w:p>
    <w:p>
      <w:pPr>
        <w:pStyle w:val="BodyText"/>
      </w:pPr>
      <w:r>
        <w:t xml:space="preserve">Khí Linh Đan Lô cười ha hả, nói:</w:t>
      </w:r>
    </w:p>
    <w:p>
      <w:pPr>
        <w:pStyle w:val="BodyText"/>
      </w:pPr>
      <w:r>
        <w:t xml:space="preserve">- Vì sao những Kỵ Sĩ Vương trăm phương nghìn kế muốn chiếm đoạt Linh Vực Sơn Hà Đồ, tất nhiên là vì vật ấy trợ giúp rất lớn cho việc bọn họ thăng tiến Thần Đạo. Ha hả, thật ra vật ấy cũng coi như là bán thần khí, hơn nữa còn là bán thần khí dạng bản đồ hùng mạnh nhất trong số bán thần khí.</w:t>
      </w:r>
    </w:p>
    <w:p>
      <w:pPr>
        <w:pStyle w:val="BodyText"/>
      </w:pPr>
      <w:r>
        <w:t xml:space="preserve">Doanh Thừa Phong chậm rãi gật đầu, nhưng hắn biết rõ, sau khi hắn nắm giữ Linh Vực Sơn Hà Đồ, một khi hắn hiện thân trong đó, có thể phóng thích uy năng kinh thế hãi tục như thế nào.</w:t>
      </w:r>
    </w:p>
    <w:p>
      <w:pPr>
        <w:pStyle w:val="BodyText"/>
      </w:pPr>
      <w:r>
        <w:t xml:space="preserve">Như thể nhìn thấu ý nghĩ của Doanh Thừa Phong, Khí Linh Đan Lô châm biếm:</w:t>
      </w:r>
    </w:p>
    <w:p>
      <w:pPr>
        <w:pStyle w:val="BodyText"/>
      </w:pPr>
      <w:r>
        <w:t xml:space="preserve">- Ngươi cũng đừng vọng tưởng, hừ, một chút uy năng của bản đồ mà ngươi có thể kích phát, là vì ngươi được chủ nhân trước đây của bản đồ tán thành. Tuy nhiên, cho dù là Kỵ Sĩ Vương tổ tiên đó, cũng không thật sự khống chế được Sơn Hà Đồ. Ông ta chỉ mạnh hơn ngươi một chút, đạt được quyền hạn lớn hơn một chút mà thôi.</w:t>
      </w:r>
    </w:p>
    <w:p>
      <w:pPr>
        <w:pStyle w:val="BodyText"/>
      </w:pPr>
      <w:r>
        <w:t xml:space="preserve">Trong lòng Doanh Thừa Phong khẽ động, nói:</w:t>
      </w:r>
    </w:p>
    <w:p>
      <w:pPr>
        <w:pStyle w:val="BodyText"/>
      </w:pPr>
      <w:r>
        <w:t xml:space="preserve">- Phải làm sao mới có thể thật sự khống chế Linh Vực Sơn Hà Đồ?</w:t>
      </w:r>
    </w:p>
    <w:p>
      <w:pPr>
        <w:pStyle w:val="BodyText"/>
      </w:pPr>
      <w:r>
        <w:t xml:space="preserve">- Rất đơn giản, ngươi tu luyện đi.</w:t>
      </w:r>
    </w:p>
    <w:p>
      <w:pPr>
        <w:pStyle w:val="BodyText"/>
      </w:pPr>
      <w:r>
        <w:t xml:space="preserve">Hai vai Khí Linh Đan Lô thẳng đứng, nói:</w:t>
      </w:r>
    </w:p>
    <w:p>
      <w:pPr>
        <w:pStyle w:val="BodyText"/>
      </w:pPr>
      <w:r>
        <w:t xml:space="preserve">- Nếu ngươi có thể tu luyện tới cảnh giới Bán Thần, tất nhiên có thể khống chế.</w:t>
      </w:r>
    </w:p>
    <w:p>
      <w:pPr>
        <w:pStyle w:val="BodyText"/>
      </w:pPr>
      <w:r>
        <w:t xml:space="preserve">Doanh Thừa Phong tức giận trừng mắt nhìn nó, đây không phải lời nói thừa thãi sao.</w:t>
      </w:r>
    </w:p>
    <w:p>
      <w:pPr>
        <w:pStyle w:val="BodyText"/>
      </w:pPr>
      <w:r>
        <w:t xml:space="preserve">Cảnh giới Bán Thần, đây chính là cảnh giới mà rất nhiều cường giả cấp Vương tha thiết mơ ước, lúc này làm sao hắn có thể mơ tưởng chứ.</w:t>
      </w:r>
    </w:p>
    <w:p>
      <w:pPr>
        <w:pStyle w:val="BodyText"/>
      </w:pPr>
      <w:r>
        <w:t xml:space="preserve">Khí Linh Đan Lô cười khan vài tiếng, nói:</w:t>
      </w:r>
    </w:p>
    <w:p>
      <w:pPr>
        <w:pStyle w:val="BodyText"/>
      </w:pPr>
      <w:r>
        <w:t xml:space="preserve">- Tiểu tử, ta nói cho ngươi biết vậy. Thánh khí chỉ là linh khí có một phần thuộc tính không gian, có thể lợi dụng sức mạnh không gian mà thôi. Nhưng, một khi cấp bậc của thánh khí đạt đến mức có thể khống chế không gian thì nó chính là bán thần khí. Ha hả, những vật như vậy, không phải là thứ mà ngươi có thể mơ tưởng.</w:t>
      </w:r>
    </w:p>
    <w:p>
      <w:pPr>
        <w:pStyle w:val="BodyText"/>
      </w:pPr>
      <w:r>
        <w:t xml:space="preserve">Ánh mắt Doanh Thừa Phong xoay tròn, nói:</w:t>
      </w:r>
    </w:p>
    <w:p>
      <w:pPr>
        <w:pStyle w:val="BodyText"/>
      </w:pPr>
      <w:r>
        <w:t xml:space="preserve">- Khí linh huynh, ta khảm nhập đá định vị lên áo giáp, nhưng cũng không có gì khác biệt.</w:t>
      </w:r>
    </w:p>
    <w:p>
      <w:pPr>
        <w:pStyle w:val="BodyText"/>
      </w:pPr>
      <w:r>
        <w:t xml:space="preserve">- Hừ.</w:t>
      </w:r>
    </w:p>
    <w:p>
      <w:pPr>
        <w:pStyle w:val="BodyText"/>
      </w:pPr>
      <w:r>
        <w:t xml:space="preserve">Khí Linh Đan Lô cười lạnh một tiếng, nói:</w:t>
      </w:r>
    </w:p>
    <w:p>
      <w:pPr>
        <w:pStyle w:val="BodyText"/>
      </w:pPr>
      <w:r>
        <w:t xml:space="preserve">- Tuy áo giáp của ngươi cũng là Thánh Khí Thiên Kỵ, nhưng sau khi khảm nhập đá định vị mới sinh ra khí linh, khí linh này không thể khống chế thế giới nhỏ. Nhưng, trường kiếm Hàn Băng của ngươi lại khác, khi kiếm này là linh khí bình thường cũng có khí linh, hơn nữa trải qua nhiều thử thách, từ linh khí thăng tiến lên thánh khí. Khí linh trong kiếm là thông linh chân chính, nếu dung nhập đá định vị vào trong đó thì chỉ có hai kết quả.</w:t>
      </w:r>
    </w:p>
    <w:p>
      <w:pPr>
        <w:pStyle w:val="BodyText"/>
      </w:pPr>
      <w:r>
        <w:t xml:space="preserve">Hắn giơ hai ngón tay lên, nói:</w:t>
      </w:r>
    </w:p>
    <w:p>
      <w:pPr>
        <w:pStyle w:val="BodyText"/>
      </w:pPr>
      <w:r>
        <w:t xml:space="preserve">- Hoặc là khí linh trong kiếm hoàn toàn khống chế thế giới nhỏ của đá định vị, hoặc là khí linh không thể chịu nổi áp lực mà tiêu tan.</w:t>
      </w:r>
    </w:p>
    <w:p>
      <w:pPr>
        <w:pStyle w:val="BodyText"/>
      </w:pPr>
      <w:r>
        <w:t xml:space="preserve">Doanh Thừa Phong hít một hơi khí lạnh, ánh mắt hắn biến đổi liên tục.</w:t>
      </w:r>
    </w:p>
    <w:p>
      <w:pPr>
        <w:pStyle w:val="BodyText"/>
      </w:pPr>
      <w:r>
        <w:t xml:space="preserve">Cuối cùng hắn đã hiểu rõ một việc. Không phải chỉ có một mình mình nghĩ đến điều này, mà yêu cầu đối với việc này rất hà khắc. Cho nên, cho dù có người nghĩ tới, cũng không dám thử nghiệm tùy tiện.</w:t>
      </w:r>
    </w:p>
    <w:p>
      <w:pPr>
        <w:pStyle w:val="BodyText"/>
      </w:pPr>
      <w:r>
        <w:t xml:space="preserve">Trầm ngâm một chút, Doanh Thừa Phong nói:</w:t>
      </w:r>
    </w:p>
    <w:p>
      <w:pPr>
        <w:pStyle w:val="BodyText"/>
      </w:pPr>
      <w:r>
        <w:t xml:space="preserve">- Khí linh huynh, nếu ta kiên quyết đúc luyện, theo ngươi khả năng thành công được bao nhiêu phần?</w:t>
      </w:r>
    </w:p>
    <w:p>
      <w:pPr>
        <w:pStyle w:val="BodyText"/>
      </w:pPr>
      <w:r>
        <w:t xml:space="preserve">Khí Linh Đan Lô nghiêng đầu, hoài nghi nhìn hắn, nói:</w:t>
      </w:r>
    </w:p>
    <w:p>
      <w:pPr>
        <w:pStyle w:val="BodyText"/>
      </w:pPr>
      <w:r>
        <w:t xml:space="preserve">- Ngươi không hồ đồ chứ, khống chế một thế giới nhỏ à, ngươi cho rằng khí linh của trường kiếm Hàn Băng là cái gì, có thể làm được sao?</w:t>
      </w:r>
    </w:p>
    <w:p>
      <w:pPr>
        <w:pStyle w:val="BodyText"/>
      </w:pPr>
      <w:r>
        <w:t xml:space="preserve">- Ong...</w:t>
      </w:r>
    </w:p>
    <w:p>
      <w:pPr>
        <w:pStyle w:val="BodyText"/>
      </w:pPr>
      <w:r>
        <w:t xml:space="preserve">Đột nhiên trên trường kiếm Hàn Băng thoáng hiện lên một tia sáng trắng, một bóng người nho nhỏ ngưng tụ trên thân kiếm, nó lạnh lùng nhìn Khí Linh Đan Lô, ngay cả toàn bộ lò đan tựa hồ cũng tràn ngập hàn ý thấu xương.</w:t>
      </w:r>
    </w:p>
    <w:p>
      <w:pPr>
        <w:pStyle w:val="BodyText"/>
      </w:pPr>
      <w:r>
        <w:t xml:space="preserve">Lập tức Khí Linh Đan Lô cuộn người lại, nhưng nó vẫn kiên trì nói:</w:t>
      </w:r>
    </w:p>
    <w:p>
      <w:pPr>
        <w:pStyle w:val="BodyText"/>
      </w:pPr>
      <w:r>
        <w:t xml:space="preserve">- Ta là khí linh đan đạo và đúc luyện, cho nên khi đúc luyện sẽ không nói dối, với tư chất và thực lực hiện nay của ngươi, căn bản là không thể khống chế thế giới nhỏ, nếu như ngươi kiên quyết đúc luyện thì ta cam đoan, chắc chắn kết quả sẽ là trường kiếm bị tiêu tan.</w:t>
      </w:r>
    </w:p>
    <w:p>
      <w:pPr>
        <w:pStyle w:val="BodyText"/>
      </w:pPr>
      <w:r>
        <w:t xml:space="preserve">Từ trước tới nay, biểu hiện của nó đều nhát như chuột. Nhưng lúc này, nó lại quát to.</w:t>
      </w:r>
    </w:p>
    <w:p>
      <w:pPr>
        <w:pStyle w:val="BodyText"/>
      </w:pPr>
      <w:r>
        <w:t xml:space="preserve">Doanh Thừa Phong nhẹ nhàng vẫy tay, nói:</w:t>
      </w:r>
    </w:p>
    <w:p>
      <w:pPr>
        <w:pStyle w:val="BodyText"/>
      </w:pPr>
      <w:r>
        <w:t xml:space="preserve">- Hàn băng, nó nói đúng, ngươi về trước đi.</w:t>
      </w:r>
    </w:p>
    <w:p>
      <w:pPr>
        <w:pStyle w:val="BodyText"/>
      </w:pPr>
      <w:r>
        <w:t xml:space="preserve">Khí Linh Hàn Băng do dự một chút, thân hình tản ra, lại chui vào bên trong trường kiếm. Doanh Thừa Phong giơ tay thu lại trường kiếm.</w:t>
      </w:r>
    </w:p>
    <w:p>
      <w:pPr>
        <w:pStyle w:val="BodyText"/>
      </w:pPr>
      <w:r>
        <w:t xml:space="preserve">Sau đó, hắn ngẩng đầu, nói:</w:t>
      </w:r>
    </w:p>
    <w:p>
      <w:pPr>
        <w:pStyle w:val="BodyText"/>
      </w:pPr>
      <w:r>
        <w:t xml:space="preserve">- Khí linh huynh, vừa rồi ta cảm ứng được sức mạnh của đá định vị ở trên người thánh thú Ngải Mạc Tác trong Thánh giáo Hắc Ám, nhất định nó sáp nhập đá định vị vào trong thánh khí, và khống chế... một phần Linh Vực. Nếu nó có thể làm được, vì sao chúng ta lại không thể?</w:t>
      </w:r>
    </w:p>
    <w:p>
      <w:pPr>
        <w:pStyle w:val="BodyText"/>
      </w:pPr>
      <w:r>
        <w:t xml:space="preserve">- Hừ, ta cam đoan với ngươi.</w:t>
      </w:r>
    </w:p>
    <w:p>
      <w:pPr>
        <w:pStyle w:val="BodyText"/>
      </w:pPr>
      <w:r>
        <w:t xml:space="preserve">Khí Linh Đan Lô kiên quyết nói:</w:t>
      </w:r>
    </w:p>
    <w:p>
      <w:pPr>
        <w:pStyle w:val="BodyText"/>
      </w:pPr>
      <w:r>
        <w:t xml:space="preserve">- Chắc chắn nó không sử dụng khí linh của thánh khí để khống chế.</w:t>
      </w:r>
    </w:p>
    <w:p>
      <w:pPr>
        <w:pStyle w:val="BodyText"/>
      </w:pPr>
      <w:r>
        <w:t xml:space="preserve">Ánh mắt nhìn về trước ngực Doanh Thừa Phong, nó nói:</w:t>
      </w:r>
    </w:p>
    <w:p>
      <w:pPr>
        <w:pStyle w:val="BodyText"/>
      </w:pPr>
      <w:r>
        <w:t xml:space="preserve">- Ngươi đã thử bồi dưỡng khí linh Khải Giáp, một khi khí linh của nó được nâng cao, sẽ có thể thoáng vận dụng một chút sức mạnh Linh Vực. Tuy nhiên, tối đa cũng chỉ có thể vận dụng một chút thôi, không thể nào khống chế hoàn toàn.</w:t>
      </w:r>
    </w:p>
    <w:p>
      <w:pPr>
        <w:pStyle w:val="BodyText"/>
      </w:pPr>
      <w:r>
        <w:t xml:space="preserve">Doanh Thừa Phong nhướn mày, hắn nhìn áo giáp lồi lên trên người mình liền hiểu rõ.</w:t>
      </w:r>
    </w:p>
    <w:p>
      <w:pPr>
        <w:pStyle w:val="BodyText"/>
      </w:pPr>
      <w:r>
        <w:t xml:space="preserve">Khi ở dưới bán thần, có thể luyện đá định vị, và cũng chỉ có một biện pháp thúc đẩy sức mạnh bên trong.</w:t>
      </w:r>
    </w:p>
    <w:p>
      <w:pPr>
        <w:pStyle w:val="BodyText"/>
      </w:pPr>
      <w:r>
        <w:t xml:space="preserve">Đó là dung nhập đá định vị vào trong thánh khí đang đúc luyện, hơn nữa, trước khi được đúc luyện, thánh khí này phải không có khí linh. Chỉ có khí linh được sinh ra bởi sự kết hợp của tinh phách và sức mạnh không gian của đá định vị mới có thể chịu nổi áp lực khổng lồ do thế giới nhỏ tạo ra.</w:t>
      </w:r>
    </w:p>
    <w:p>
      <w:pPr>
        <w:pStyle w:val="BodyText"/>
      </w:pPr>
      <w:r>
        <w:t xml:space="preserve">- Tiểu tử, ngươi nghĩ thông suốt đi.</w:t>
      </w:r>
    </w:p>
    <w:p>
      <w:pPr>
        <w:pStyle w:val="BodyText"/>
      </w:pPr>
      <w:r>
        <w:t xml:space="preserve">Khí Linh Đan Lô lặng lẽ cười nói:</w:t>
      </w:r>
    </w:p>
    <w:p>
      <w:pPr>
        <w:pStyle w:val="BodyText"/>
      </w:pPr>
      <w:r>
        <w:t xml:space="preserve">- Ngươi nên từ bỏ ý niệm phi thực tế ý này đi.</w:t>
      </w:r>
    </w:p>
    <w:p>
      <w:pPr>
        <w:pStyle w:val="BodyText"/>
      </w:pPr>
      <w:r>
        <w:t xml:space="preserve">Doanh Thừa Phong ngẫm nghĩ một chút, đột nhiên gương mặt hắn tươi cười.</w:t>
      </w:r>
    </w:p>
    <w:p>
      <w:pPr>
        <w:pStyle w:val="BodyText"/>
      </w:pPr>
      <w:r>
        <w:t xml:space="preserve">Chẳng rõ tại sao, khi Khí Linh Đan Lô nhìn thấy khuôn mặt tươi cười của hắn thì trong lòng có dự cảm không lành.</w:t>
      </w:r>
    </w:p>
    <w:p>
      <w:pPr>
        <w:pStyle w:val="BodyText"/>
      </w:pPr>
      <w:r>
        <w:t xml:space="preserve">- Ngươi, tiểu tử không phải ngươi...</w:t>
      </w:r>
    </w:p>
    <w:p>
      <w:pPr>
        <w:pStyle w:val="BodyText"/>
      </w:pPr>
      <w:r>
        <w:t xml:space="preserve">Nó dùng ngón tay chỉ Doanh Thừa Phong, run giọng hỏi.</w:t>
      </w:r>
    </w:p>
    <w:p>
      <w:pPr>
        <w:pStyle w:val="BodyText"/>
      </w:pPr>
      <w:r>
        <w:t xml:space="preserve">Doanh Thừa Phong cười ha hả, nói:</w:t>
      </w:r>
    </w:p>
    <w:p>
      <w:pPr>
        <w:pStyle w:val="BodyText"/>
      </w:pPr>
      <w:r>
        <w:t xml:space="preserve">- Đúng vậy, ta quyết định rồi, bỏ cuộc không phải là phong cách của ta, nếu không thử một chút, ta sẽ không cam lòng.</w:t>
      </w:r>
    </w:p>
    <w:p>
      <w:pPr>
        <w:pStyle w:val="BodyText"/>
      </w:pPr>
      <w:r>
        <w:t xml:space="preserve">Cổ tay khẽ rung, trường kiếm Hàn Băng lại bay ra.</w:t>
      </w:r>
    </w:p>
    <w:p>
      <w:pPr>
        <w:pStyle w:val="BodyText"/>
      </w:pPr>
      <w:r>
        <w:t xml:space="preserve">Như thể cảm ứng được tâm ý của hắn, khí linh của trường kiếm hiện lên trên thân kiếm, từng luồng hàn ý mãnh liệt tràn ngập mọi ngóc ngách trong lò luyện đan.</w:t>
      </w:r>
    </w:p>
    <w:p>
      <w:pPr>
        <w:pStyle w:val="BodyText"/>
      </w:pPr>
      <w:r>
        <w:t xml:space="preserve">Khí Linh Đan Lô sửng sốt nhìn Doanh Thừa Phong và trường kiếm Hàn Băng, nó thì thào:</w:t>
      </w:r>
    </w:p>
    <w:p>
      <w:pPr>
        <w:pStyle w:val="Compact"/>
      </w:pPr>
      <w:r>
        <w:t xml:space="preserve">- Điên rồi, điên rồi, đúng là điên rồi...</w:t>
      </w:r>
      <w:r>
        <w:br w:type="textWrapping"/>
      </w:r>
      <w:r>
        <w:br w:type="textWrapping"/>
      </w:r>
    </w:p>
    <w:p>
      <w:pPr>
        <w:pStyle w:val="Heading2"/>
      </w:pPr>
      <w:bookmarkStart w:id="794" w:name="chương-775-thử-nghiệm"/>
      <w:bookmarkEnd w:id="794"/>
      <w:r>
        <w:t xml:space="preserve">772. Chương 775: Thử Nghiệm</w:t>
      </w:r>
    </w:p>
    <w:p>
      <w:pPr>
        <w:pStyle w:val="Compact"/>
      </w:pPr>
      <w:r>
        <w:br w:type="textWrapping"/>
      </w:r>
      <w:r>
        <w:br w:type="textWrapping"/>
      </w:r>
    </w:p>
    <w:p>
      <w:pPr>
        <w:pStyle w:val="BodyText"/>
      </w:pPr>
      <w:r>
        <w:t xml:space="preserve">Một luồng hàn ý thấu xương tràn ngập trong lò đan, tuy Khí Linh Đan Lô không ngưng tụ thực thể chân chính, nhưng lúc này, nó vẫn giật mình rất sống động.</w:t>
      </w:r>
    </w:p>
    <w:p>
      <w:pPr>
        <w:pStyle w:val="BodyText"/>
      </w:pPr>
      <w:r>
        <w:t xml:space="preserve">- Ngươi sẽ hại nó đấy!</w:t>
      </w:r>
    </w:p>
    <w:p>
      <w:pPr>
        <w:pStyle w:val="BodyText"/>
      </w:pPr>
      <w:r>
        <w:t xml:space="preserve">Khí Linh Đan Lô hung tợn nói:</w:t>
      </w:r>
    </w:p>
    <w:p>
      <w:pPr>
        <w:pStyle w:val="BodyText"/>
      </w:pPr>
      <w:r>
        <w:t xml:space="preserve">- Sức mạnh của nó không đủ để chịu đựng áp lực của thế giới nhỏ, nếu như ngươi kiên quyết làm vậy, sẽ khiến khí linh hiếm có này tan xương nát thịt.</w:t>
      </w:r>
    </w:p>
    <w:p>
      <w:pPr>
        <w:pStyle w:val="BodyText"/>
      </w:pPr>
      <w:r>
        <w:t xml:space="preserve">Doanh Thừa Phong khẽ mỉm cười, nhìn nó, nói:</w:t>
      </w:r>
    </w:p>
    <w:p>
      <w:pPr>
        <w:pStyle w:val="BodyText"/>
      </w:pPr>
      <w:r>
        <w:t xml:space="preserve">- Nếu như có ngươi hỗ trợ, có lẽ ta sẽ có biện pháp tránh được kết cục này.</w:t>
      </w:r>
    </w:p>
    <w:p>
      <w:pPr>
        <w:pStyle w:val="BodyText"/>
      </w:pPr>
      <w:r>
        <w:t xml:space="preserve">- Biện pháp gì? Ngoại trừ thần linh ra, không ai có thể đúc luyện thần khí.</w:t>
      </w:r>
    </w:p>
    <w:p>
      <w:pPr>
        <w:pStyle w:val="BodyText"/>
      </w:pPr>
      <w:r>
        <w:t xml:space="preserve">Khí Linh Đan Lô gào thét, từ sau khi nó đi theo Doanh Thừa Phong, đây là lần đầu tiên lộ ra khuôn mặt dữ tợn. Dường như việc Doanh Thừa Phong muốn rèn bán thần khí vô cùng kích thích nó.</w:t>
      </w:r>
    </w:p>
    <w:p>
      <w:pPr>
        <w:pStyle w:val="BodyText"/>
      </w:pPr>
      <w:r>
        <w:t xml:space="preserve">Doanh Thừa Phong hít sâu một hơi, thì thào nói:</w:t>
      </w:r>
    </w:p>
    <w:p>
      <w:pPr>
        <w:pStyle w:val="BodyText"/>
      </w:pPr>
      <w:r>
        <w:t xml:space="preserve">- Có lẽ, ta có thể sáng tạo kỳ tích.</w:t>
      </w:r>
    </w:p>
    <w:p>
      <w:pPr>
        <w:pStyle w:val="BodyText"/>
      </w:pPr>
      <w:r>
        <w:t xml:space="preserve">- Phì, chết tiệt!</w:t>
      </w:r>
    </w:p>
    <w:p>
      <w:pPr>
        <w:pStyle w:val="BodyText"/>
      </w:pPr>
      <w:r>
        <w:t xml:space="preserve">Khí Linh Đan Lô mắng một câu, cảm ứng hàn khí dày đặc trong lò đan, bất giác than nhẹ:</w:t>
      </w:r>
    </w:p>
    <w:p>
      <w:pPr>
        <w:pStyle w:val="BodyText"/>
      </w:pPr>
      <w:r>
        <w:t xml:space="preserve">- Được, ta giúp ngươi, nhưng đường là do ngươi chọn, có thất bại thì hãy tự trách bản thân ngươi.</w:t>
      </w:r>
    </w:p>
    <w:p>
      <w:pPr>
        <w:pStyle w:val="BodyText"/>
      </w:pPr>
      <w:r>
        <w:t xml:space="preserve">Dưới sự khống chế của nó, phía dưới lò luyện đan chợt lóe lên một tia hàn quang .</w:t>
      </w:r>
    </w:p>
    <w:p>
      <w:pPr>
        <w:pStyle w:val="BodyText"/>
      </w:pPr>
      <w:r>
        <w:t xml:space="preserve">Đây là hàn hỏa nồng đậm, thứ mà nó phóng thích không phải là nhiệt lượng, mà là một loại sức mạnh âm hàn, trường kiếm và đá định vị đang phối hợp bên trong lò đan, chính là chất xúc tác tốt nhất.</w:t>
      </w:r>
    </w:p>
    <w:p>
      <w:pPr>
        <w:pStyle w:val="BodyText"/>
      </w:pPr>
      <w:r>
        <w:t xml:space="preserve">Cũng chỉ có lão già không biết đã sống bao nhiêu năm này mới có thể thu thập được nhiều loại lửa kỳ dị như vậy.</w:t>
      </w:r>
    </w:p>
    <w:p>
      <w:pPr>
        <w:pStyle w:val="BodyText"/>
      </w:pPr>
      <w:r>
        <w:t xml:space="preserve">Dưới sự trợ giúp của hàn ý bên ngoài, hàn khí xung quanh trường kiếm liền ngưng trọng hơn rất nhiều.</w:t>
      </w:r>
    </w:p>
    <w:p>
      <w:pPr>
        <w:pStyle w:val="BodyText"/>
      </w:pPr>
      <w:r>
        <w:t xml:space="preserve">Doanh Thừa Phong bỏ qua một bên tất cả mọi thứ, thận trọng quan sát. Lúc này, trường kiếm Hàn Băng và thân kiếm đều có một vòng ánh sáng rực rỡ vây quanh.</w:t>
      </w:r>
    </w:p>
    <w:p>
      <w:pPr>
        <w:pStyle w:val="BodyText"/>
      </w:pPr>
      <w:r>
        <w:t xml:space="preserve">Không phải những vòng sáng này tự động sinh ra, mà do nơi đây có hàn ý cường liệt, cho nên mới kích phát kiếm ý của nó. Nếu như lúc này có cường giả dưới cấp Tước Vị ở đây thì sẽ bị luồng hàn ý này đóng băng.</w:t>
      </w:r>
    </w:p>
    <w:p>
      <w:pPr>
        <w:pStyle w:val="BodyText"/>
      </w:pPr>
      <w:r>
        <w:t xml:space="preserve">Một viên tròn nho nhỏ từ từ xoay tròn trong lò đan, mặc dù nhiệt độ nơi đây gần như đóng băng cả không khí, nhưng lại hạn chế rất ít viên cầu nhỏ này.</w:t>
      </w:r>
    </w:p>
    <w:p>
      <w:pPr>
        <w:pStyle w:val="BodyText"/>
      </w:pPr>
      <w:r>
        <w:t xml:space="preserve">Nó cảm thấy vô cùng thoải mái trong không gian tràn ngập băng tuyết và rét lạnh này.</w:t>
      </w:r>
    </w:p>
    <w:p>
      <w:pPr>
        <w:pStyle w:val="BodyText"/>
      </w:pPr>
      <w:r>
        <w:t xml:space="preserve">Đúng vậy, lúc này nó mang đến cho người ta cảm giác, giống như một sinh vật sống. Tràn đầy linh tính không thể dùng ngôn ngữ để diễn đạt.</w:t>
      </w:r>
    </w:p>
    <w:p>
      <w:pPr>
        <w:pStyle w:val="BodyText"/>
      </w:pPr>
      <w:r>
        <w:t xml:space="preserve">Đá định vị, chính là đồ vật thần kỳ nhất trong trời đất.</w:t>
      </w:r>
    </w:p>
    <w:p>
      <w:pPr>
        <w:pStyle w:val="BodyText"/>
      </w:pPr>
      <w:r>
        <w:t xml:space="preserve">Mỗi một viên đá định vị, đều là bảo vật liên thông với một thế giới nhỏ. Mặc dù nó không hiếm như Linh Vực Sơn Hà Đồ. Nhưng chắc chắn là một trong những bảo vật quý giá nhất trên thế giới.</w:t>
      </w:r>
    </w:p>
    <w:p>
      <w:pPr>
        <w:pStyle w:val="BodyText"/>
      </w:pPr>
      <w:r>
        <w:t xml:space="preserve">Bởi vì liên thông với một thế giới nhỏ, cho nên đá định vị có một số linh tính đặc thù bẩm sinh.</w:t>
      </w:r>
    </w:p>
    <w:p>
      <w:pPr>
        <w:pStyle w:val="BodyText"/>
      </w:pPr>
      <w:r>
        <w:t xml:space="preserve">Nếu khảm nhập đá định vị vào trong một trang bị nào đó, và sử dụng bí pháp thúc đẩy sẽ sinh ra khả năng của khí linh vô cùng lớn. Đương nhiên, đá định vị đơn thuần muốn sinh ra khí linh cũng là việc hết sức khó khăn, gần như là việc không thể. Nhưng nếu phối hợp với một số tinh phách của linh thú hùng mạnh, mọi chuyện sẽ khác hoàn toàn.</w:t>
      </w:r>
    </w:p>
    <w:p>
      <w:pPr>
        <w:pStyle w:val="BodyText"/>
      </w:pPr>
      <w:r>
        <w:t xml:space="preserve">Khi Doanh Thừa Phong đúc luyện bộ thánh khí cho bản thân, sở dĩ có thể nhanh chóng đúc luyện áo giáp thành công là do có liên quan đến việc sử dụng đá định vị.</w:t>
      </w:r>
    </w:p>
    <w:p>
      <w:pPr>
        <w:pStyle w:val="BodyText"/>
      </w:pPr>
      <w:r>
        <w:t xml:space="preserve">Mà hiện giờ, đá định vị trong tay hắn càng trở thành bước đệm và cơ sở để đúc luyện linh khí cấp bậc cao hơn.</w:t>
      </w:r>
    </w:p>
    <w:p>
      <w:pPr>
        <w:pStyle w:val="BodyText"/>
      </w:pPr>
      <w:r>
        <w:t xml:space="preserve">"Tê tê tê..."</w:t>
      </w:r>
    </w:p>
    <w:p>
      <w:pPr>
        <w:pStyle w:val="BodyText"/>
      </w:pPr>
      <w:r>
        <w:t xml:space="preserve">Âm thanh kì dị vang vọng không ngừng ở trong lò đan. Mặc dù trước khi Doanh Thừa Phong đúc luyện, Khí Linh Đan Lô trăm phương nghìn kế ngăn cản. Nhưng, một khi Doanh Thừa Phong đã hạ quyết tâm, và bắt đầu đúc luyện, nó liền xóa bỏ lo ngại. Toàn tâm toàn ý phụ trợ.</w:t>
      </w:r>
    </w:p>
    <w:p>
      <w:pPr>
        <w:pStyle w:val="BodyText"/>
      </w:pPr>
      <w:r>
        <w:t xml:space="preserve">Từ trong đá định vị phóng thích từng sợi màu trắng, hiện ra khí tức lạnh lẽo.</w:t>
      </w:r>
    </w:p>
    <w:p>
      <w:pPr>
        <w:pStyle w:val="BodyText"/>
      </w:pPr>
      <w:r>
        <w:t xml:space="preserve">Vốn dĩ nhiệt độ trong lò đan đã cực thấp, hơn nữa còn là nhiệt độ thấp nhất mà Doanh Thừa Phong cảm nhận được từ trước đến giờ. Vào lúc này, hắn cho rằng, nhiệt độ đã đạt đến con số 0.</w:t>
      </w:r>
    </w:p>
    <w:p>
      <w:pPr>
        <w:pStyle w:val="BodyText"/>
      </w:pPr>
      <w:r>
        <w:t xml:space="preserve">Nhưng, sau khi hàn ý tuôn ra từ trong đá định vị. Hắn lại kinh ngạc phát hiện, nhiệt độ nơi này lại thấp hơn, dường như ngay cả ý niệm tinh thần của hắn cũng bị ảnh hưởng rất lớn, trở nên đình trệ.</w:t>
      </w:r>
    </w:p>
    <w:p>
      <w:pPr>
        <w:pStyle w:val="BodyText"/>
      </w:pPr>
      <w:r>
        <w:t xml:space="preserve">Tuy nhiên, ngay khi hắn cảm thấy khó khăn, một luồng sức mạnh quen thuộc từ trong trường kiếm Hàn Băng phóng thích ra ngoài.</w:t>
      </w:r>
    </w:p>
    <w:p>
      <w:pPr>
        <w:pStyle w:val="BodyText"/>
      </w:pPr>
      <w:r>
        <w:t xml:space="preserve">Mặc dù luồng sức mạnh này cũng lạnh lẽo, nhưng ý niệm tinh thần của hắn không cảm thấy áp lực nào. Chỉ trong nháy mắt, ý niệm tinh thần của hắn liền khôi phục trạng thái bình thường.</w:t>
      </w:r>
    </w:p>
    <w:p>
      <w:pPr>
        <w:pStyle w:val="BodyText"/>
      </w:pPr>
      <w:r>
        <w:t xml:space="preserve">Khí linh trường kiếm Hàn Băng do một tay Doanh Thừa Phong chế tạo nên, nó đang sử dụng phương pháp đặc biệt trợ giúp Doanh Thừa Phong.</w:t>
      </w:r>
    </w:p>
    <w:p>
      <w:pPr>
        <w:pStyle w:val="BodyText"/>
      </w:pPr>
      <w:r>
        <w:t xml:space="preserve">Mặc dù đang toàn tâm toàn ý đúc luyện linh khí, nhưng khóe miệng Doanh Thừa Phong vẫn khẽ cười.</w:t>
      </w:r>
    </w:p>
    <w:p>
      <w:pPr>
        <w:pStyle w:val="BodyText"/>
      </w:pPr>
      <w:r>
        <w:t xml:space="preserve">Những khí linh này đều do hắn đích thân đúc luyện hoặc bồi dưỡng, mỗi một khí linh đều giống như con hắn. Khi chứng kiến những đứa con trưởng thành, có sức mạnh cường đại, và có thể trợ giúp bản thân, bậc cha mẹ nào cũng cảm thấy vui mừng từ đáy lòng.</w:t>
      </w:r>
    </w:p>
    <w:p>
      <w:pPr>
        <w:pStyle w:val="BodyText"/>
      </w:pPr>
      <w:r>
        <w:t xml:space="preserve">- Đi thôi.</w:t>
      </w:r>
    </w:p>
    <w:p>
      <w:pPr>
        <w:pStyle w:val="BodyText"/>
      </w:pPr>
      <w:r>
        <w:t xml:space="preserve">Cùng với ý niệm của Doanh Thừa Phong, khí linh trường kiếm Hàn Băng dạ một tiếng, biến thành từng sợi nhỏ, xuyên qua ánh sáng trắng mà đá định vị phóng thích.</w:t>
      </w:r>
    </w:p>
    <w:p>
      <w:pPr>
        <w:pStyle w:val="BodyText"/>
      </w:pPr>
      <w:r>
        <w:t xml:space="preserve">Ngay sau đó, ý niệm tinh thần của Doanh Thừa Phong và khí linh trường kiếm Hàn Băng liền kết hợp thành một thể, thành công tiến vào thế giới nhỏ trong đá định vị.</w:t>
      </w:r>
    </w:p>
    <w:p>
      <w:pPr>
        <w:pStyle w:val="BodyText"/>
      </w:pPr>
      <w:r>
        <w:t xml:space="preserve">Sau khi cảm nhận được cảnh tượng này, cho dù lão luyện như Khí Linh Đan Lô cũng giật mình kinh hãi.</w:t>
      </w:r>
    </w:p>
    <w:p>
      <w:pPr>
        <w:pStyle w:val="BodyText"/>
      </w:pPr>
      <w:r>
        <w:t xml:space="preserve">Ngay cả những cường giả được khí linh công nhận, cũng có rất ít người có thể dung hợp ý niệm tinh thần bản thân với khí linh một cách hoàn mỹ.</w:t>
      </w:r>
    </w:p>
    <w:p>
      <w:pPr>
        <w:pStyle w:val="BodyText"/>
      </w:pPr>
      <w:r>
        <w:t xml:space="preserve">Đó không phải là khí linh phòng bị chủ nhân của mình, mà vì nhân loại và khí linh không phải cùng một chủng tộc, tần suất sinh mạng của bọn họ khác nhau hoàn toàn, muốn hòa nhập sẽ vô cùng khó khăn.</w:t>
      </w:r>
    </w:p>
    <w:p>
      <w:pPr>
        <w:pStyle w:val="BodyText"/>
      </w:pPr>
      <w:r>
        <w:t xml:space="preserve">Có lẽ, cũng chỉ có phối hợp với khí linh do bản thân tự tay đúc luyện mới có thể đạt tới mức độ nhịp nhàng như vậy.</w:t>
      </w:r>
    </w:p>
    <w:p>
      <w:pPr>
        <w:pStyle w:val="BodyText"/>
      </w:pPr>
      <w:r>
        <w:t xml:space="preserve">Có điều, Khí Linh Đan Lô lại không biết, sở dĩ Doanh Thừa Phong có thể làm được việc này là do Trí Linh.</w:t>
      </w:r>
    </w:p>
    <w:p>
      <w:pPr>
        <w:pStyle w:val="BodyText"/>
      </w:pPr>
      <w:r>
        <w:t xml:space="preserve">Trí Linh có khả năng tính toán không gì sánh nổi, đừng nói khí linh trường kiếm Hàn Băng có liên quan đến nó, cho dù là khí linh không có quan hệ gì với nó, nó cũng có khả năng phá giải tần suất sinh mạng của khí linh trong thời gian cực ngắn, và mô phỏng lại y nguyên.</w:t>
      </w:r>
    </w:p>
    <w:p>
      <w:pPr>
        <w:pStyle w:val="BodyText"/>
      </w:pPr>
      <w:r>
        <w:t xml:space="preserve">Cho nên, đối với những người khác, để dung nhập ý niệm tinh thần với khí linh hoàn mỹ như vậy là là việc hết sức khó khăn. Nhưng đối với Doanh Thừa Phong lại đơn giản như ăn cơm hàng ngày.</w:t>
      </w:r>
    </w:p>
    <w:p>
      <w:pPr>
        <w:pStyle w:val="BodyText"/>
      </w:pPr>
      <w:r>
        <w:t xml:space="preserve">Chỉ có điều, sau khi dung hợp và tiến vào thế giới nhỏ trong đá định vị chỉ là bước đầu tiên mà thôi. Muốn khống chế không gian này, nhất định bọn họ cần phải trả giá đắt hơn nữa.</w:t>
      </w:r>
    </w:p>
    <w:p>
      <w:pPr>
        <w:pStyle w:val="BodyText"/>
      </w:pPr>
      <w:r>
        <w:t xml:space="preserve">"Xôn xao..."</w:t>
      </w:r>
    </w:p>
    <w:p>
      <w:pPr>
        <w:pStyle w:val="BodyText"/>
      </w:pPr>
      <w:r>
        <w:t xml:space="preserve">Ý niệm tinh thần của Doanh Thừa Phong chợt dao động kịch liệt, hắn lại tiến vào thế giới nhỏ này một lần nữa.</w:t>
      </w:r>
    </w:p>
    <w:p>
      <w:pPr>
        <w:pStyle w:val="BodyText"/>
      </w:pPr>
      <w:r>
        <w:t xml:space="preserve">Vẫn là băng tuyết ngập trời, vẫn là hoa tuyết bay tán loạn.</w:t>
      </w:r>
    </w:p>
    <w:p>
      <w:pPr>
        <w:pStyle w:val="BodyText"/>
      </w:pPr>
      <w:r>
        <w:t xml:space="preserve">Tuy nhiên, lần này Doanh Thừa Phong và khí linh trường kiếm Hàn Băng cùng tiến vào, cho nên cảm giác của hắn đã khác hoàn toàn.</w:t>
      </w:r>
    </w:p>
    <w:p>
      <w:pPr>
        <w:pStyle w:val="BodyText"/>
      </w:pPr>
      <w:r>
        <w:t xml:space="preserve">Băng tuyết và hàn băng mãnh liệt, khiến người ta hít thở không thông đã không còn mang đến cho hắn cảm giác khó chịu.</w:t>
      </w:r>
    </w:p>
    <w:p>
      <w:pPr>
        <w:pStyle w:val="BodyText"/>
      </w:pPr>
      <w:r>
        <w:t xml:space="preserve">Ở trong hoàn cảnh khắc nghiệt như vậy, hắn lại cảm thấy vô cùng thoải mái. Giống như đang lúc mùa hè uống một bát nước ô mai ướp lạnh, và đi vào một phòng điều hòa có nhiệt độ thích hợp, khiến cho người ta vô cùng dễ chịu.</w:t>
      </w:r>
    </w:p>
    <w:p>
      <w:pPr>
        <w:pStyle w:val="BodyText"/>
      </w:pPr>
      <w:r>
        <w:t xml:space="preserve">Có điều, chỉ trong nháy mắt, ý niệm tinh thần của Doanh Thừa Phong liền thoát khỏi khoái cảm mãnh liệt này.</w:t>
      </w:r>
    </w:p>
    <w:p>
      <w:pPr>
        <w:pStyle w:val="BodyText"/>
      </w:pPr>
      <w:r>
        <w:t xml:space="preserve">Hắn biết rằng, loại cảm giác này không phải là của mình, mà là của khí linh trường kiếm.</w:t>
      </w:r>
    </w:p>
    <w:p>
      <w:pPr>
        <w:pStyle w:val="BodyText"/>
      </w:pPr>
      <w:r>
        <w:t xml:space="preserve">Cùng có thuộc tính băng hàn, khiến khí linh trường kiếm càng muốn lưu lại trong môi trường này.</w:t>
      </w:r>
    </w:p>
    <w:p>
      <w:pPr>
        <w:pStyle w:val="BodyText"/>
      </w:pPr>
      <w:r>
        <w:t xml:space="preserve">"Vù vù vù..."</w:t>
      </w:r>
    </w:p>
    <w:p>
      <w:pPr>
        <w:pStyle w:val="BodyText"/>
      </w:pPr>
      <w:r>
        <w:t xml:space="preserve">Hoa tuyết tiếp tục tung bay, như thể cảm ứng được hai vị khách không mời trong thế giới nhỏ của mình, hơn nữa dường như hai người này không hề có ý tốt, không ngờ đá định vị lại chủ động tập kích.</w:t>
      </w:r>
    </w:p>
    <w:p>
      <w:pPr>
        <w:pStyle w:val="BodyText"/>
      </w:pPr>
      <w:r>
        <w:t xml:space="preserve">Càng ngày càng có nhiều hàn ý bay về phía ý niệm tinh thần của Doanh Thừa Phong và khí linh trường kiếm, đá định vị xoay tròn, muốn tiêu diệt kẻ xâm nhập bằng vũ khí chí hàn chí băng.</w:t>
      </w:r>
    </w:p>
    <w:p>
      <w:pPr>
        <w:pStyle w:val="BodyText"/>
      </w:pPr>
      <w:r>
        <w:t xml:space="preserve">Khí linh trường kiếm cười lạnh không tiếng động, mặc dù thế giới nhỏ có sức mạnh cường đại, nhưng dù sao cũng không sinh ra khí linh chân chính, cho nên đây chẳng qua là phản kháng không có ý thức mà thôi, làm sao có thể làm gì được nó.</w:t>
      </w:r>
    </w:p>
    <w:p>
      <w:pPr>
        <w:pStyle w:val="BodyText"/>
      </w:pPr>
      <w:r>
        <w:t xml:space="preserve">Trong nháy mắt, sức mạnh của khí linh tràn ngập, giống như một loại virus đặc biệt, bắt đầu ăn mòn toàn bộ thế giới nhỏ.</w:t>
      </w:r>
    </w:p>
    <w:p>
      <w:pPr>
        <w:pStyle w:val="BodyText"/>
      </w:pPr>
      <w:r>
        <w:t xml:space="preserve">Thuộc tính băng hàn giống nhau giao phong kịch liệt trong thế giới nhỏ, trong hư không chợt sinh ra vô số khối băng, trong toàn thế giới, ngoại trừ băng tuyết ra, còn lại vẫn là băng tuyết.</w:t>
      </w:r>
    </w:p>
    <w:p>
      <w:pPr>
        <w:pStyle w:val="BodyText"/>
      </w:pPr>
      <w:r>
        <w:t xml:space="preserve">So với không gian đá định vị không có ý thức, chỉ dựa vào bản năng, chắc chắn sức mạnh khí linh trường kiếm linh hoạt hơn rất nhiều. Hàn ý của nó giống như một đoàn kỵ binh tinh nhuệ, giết sạch tất cả kẻ thù trước mặt.</w:t>
      </w:r>
    </w:p>
    <w:p>
      <w:pPr>
        <w:pStyle w:val="BodyText"/>
      </w:pPr>
      <w:r>
        <w:t xml:space="preserve">Đây là một quá trình gian khổ và lâu dài, nhưng may mắn là, sức mạnh trí tuệ là vô địch, địa bàn mà khí linh khống chế mở rộng không ngừng.</w:t>
      </w:r>
    </w:p>
    <w:p>
      <w:pPr>
        <w:pStyle w:val="BodyText"/>
      </w:pPr>
      <w:r>
        <w:t xml:space="preserve">Một vòng ánh sáng màu trắng khuếch tán, nhanh chóng khống chế gần một phần ba thế giới nhỏ.</w:t>
      </w:r>
    </w:p>
    <w:p>
      <w:pPr>
        <w:pStyle w:val="BodyText"/>
      </w:pPr>
      <w:r>
        <w:t xml:space="preserve">Tuy nhiên, đến giờ phút này, rốt cục sự việc khiến Doanh Thừa Phong bất an đã xảy ra.</w:t>
      </w:r>
    </w:p>
    <w:p>
      <w:pPr>
        <w:pStyle w:val="BodyText"/>
      </w:pPr>
      <w:r>
        <w:t xml:space="preserve">Khí linh trường kiếm truyền lại cảm giác suy yếu dần, sức mạnh của nó đã phóng thích đến cực hạn, kết quả đang suy yếu thấy rõ.</w:t>
      </w:r>
    </w:p>
    <w:p>
      <w:pPr>
        <w:pStyle w:val="BodyText"/>
      </w:pPr>
      <w:r>
        <w:t xml:space="preserve">Cuối cùng thì Doanh Thừa Phong đã hiểu, vì sao Khí Linh Đan Lô lại liều mạng ngăn cản hắn làm như vậy.</w:t>
      </w:r>
    </w:p>
    <w:p>
      <w:pPr>
        <w:pStyle w:val="BodyText"/>
      </w:pPr>
      <w:r>
        <w:t xml:space="preserve">Cái lão già đã sống không biết bao nhiêu năm đã sớm biết rõ. Với sức mạnh của khí linh trường kiếm Hàn Băng lúc này, căn bản là không thể chịu nổi áp lực của thế giới nhỏ.</w:t>
      </w:r>
    </w:p>
    <w:p>
      <w:pPr>
        <w:pStyle w:val="BodyText"/>
      </w:pPr>
      <w:r>
        <w:t xml:space="preserve">Nếu trường kiếm Hàn Băng không có khí linh, Doanh Thừa Phong còn có thể lợi dụng bí pháp, thả hồn phách của linh thú hùng mạnh vào trong đó, khiến nó kết hợp với bản năng đá định vị mà sinh ra một khí linh mới hoàn toàn.</w:t>
      </w:r>
    </w:p>
    <w:p>
      <w:pPr>
        <w:pStyle w:val="BodyText"/>
      </w:pPr>
      <w:r>
        <w:t xml:space="preserve">Nhưng, trường kiếm Hàn Băng đã có khí linh lại không thể làm như thế.</w:t>
      </w:r>
    </w:p>
    <w:p>
      <w:pPr>
        <w:pStyle w:val="BodyText"/>
      </w:pPr>
      <w:r>
        <w:t xml:space="preserve">Nếu đã xâm nhập thế giới này, thì nhất định phải khống chế nó, hoặc là bị bản năng đá định vị tiêu diệt.</w:t>
      </w:r>
    </w:p>
    <w:p>
      <w:pPr>
        <w:pStyle w:val="BodyText"/>
      </w:pPr>
      <w:r>
        <w:t xml:space="preserve">Giống như một thân thể, nếu đã có ý thức, thì ý thức còn lại muốn tiến vào, nhất định phải xua đuổi hoặc tiêu diệt ý thức trước.</w:t>
      </w:r>
    </w:p>
    <w:p>
      <w:pPr>
        <w:pStyle w:val="BodyText"/>
      </w:pPr>
      <w:r>
        <w:t xml:space="preserve">Không có ai chịu dùng chung thân thể với kẻ khác, khí linh hùng mạnh kiêu ngạo, sẽ càng không thể.</w:t>
      </w:r>
    </w:p>
    <w:p>
      <w:pPr>
        <w:pStyle w:val="BodyText"/>
      </w:pPr>
      <w:r>
        <w:t xml:space="preserve">Sau khi trường kiếm Hàn Băng khí linh tiến vào thế giới nhỏ, đã không còn đường lùi.</w:t>
      </w:r>
    </w:p>
    <w:p>
      <w:pPr>
        <w:pStyle w:val="BodyText"/>
      </w:pPr>
      <w:r>
        <w:t xml:space="preserve">"Oanh, oanh, oanh..."</w:t>
      </w:r>
    </w:p>
    <w:p>
      <w:pPr>
        <w:pStyle w:val="BodyText"/>
      </w:pPr>
      <w:r>
        <w:t xml:space="preserve">Khối băng không ngừng nổ tung, vòng sáng mà khí linh khống chế không thể mở rộng, mà từ từ thu nhỏ lại.</w:t>
      </w:r>
    </w:p>
    <w:p>
      <w:pPr>
        <w:pStyle w:val="Compact"/>
      </w:pPr>
      <w:r>
        <w:t xml:space="preserve">Tuy nhiên, đúng lúc này, ý niệm tinh thần của Doanh Thừa Phong bắt đầu sôi trào, từng luồng sức mạnh mãnh liệt tràn vào vòng sáng như mưa.</w:t>
      </w:r>
      <w:r>
        <w:br w:type="textWrapping"/>
      </w:r>
      <w:r>
        <w:br w:type="textWrapping"/>
      </w:r>
    </w:p>
    <w:p>
      <w:pPr>
        <w:pStyle w:val="Heading2"/>
      </w:pPr>
      <w:bookmarkStart w:id="795" w:name="chương-776-thiên-biến"/>
      <w:bookmarkEnd w:id="795"/>
      <w:r>
        <w:t xml:space="preserve">773. Chương 776: Thiên Biến</w:t>
      </w:r>
    </w:p>
    <w:p>
      <w:pPr>
        <w:pStyle w:val="Compact"/>
      </w:pPr>
      <w:r>
        <w:br w:type="textWrapping"/>
      </w:r>
      <w:r>
        <w:br w:type="textWrapping"/>
      </w:r>
    </w:p>
    <w:p>
      <w:pPr>
        <w:pStyle w:val="BodyText"/>
      </w:pPr>
      <w:r>
        <w:t xml:space="preserve">Hạch tâm trong ấn đường bắt đầu xoay tròn dữ dội.</w:t>
      </w:r>
    </w:p>
    <w:p>
      <w:pPr>
        <w:pStyle w:val="BodyText"/>
      </w:pPr>
      <w:r>
        <w:t xml:space="preserve">Mỗi một lần Doanh Thừa Phong tính toán vận dụng sức lực của Trí Linh, hạch tâm sẽ căn cứ vào số lượng sức lực bất đồng đi vào mà xoay tròn.</w:t>
      </w:r>
    </w:p>
    <w:p>
      <w:pPr>
        <w:pStyle w:val="BodyText"/>
      </w:pPr>
      <w:r>
        <w:t xml:space="preserve">Còn lần này, thời điểm Doanh Thừa Phong bắt đầu điều động sức lực của Trí Linh, hạch tâm của hắn lại xoay tròn nhanh chóng chưa từng có từ trước đến nay.</w:t>
      </w:r>
    </w:p>
    <w:p>
      <w:pPr>
        <w:pStyle w:val="BodyText"/>
      </w:pPr>
      <w:r>
        <w:t xml:space="preserve">Trong nháy mắt đó, tốc độ xoay tròn của hạch tâm khiến bản thân Doanh Thừa Phong đều cảm nhận được một chút run rẩy.</w:t>
      </w:r>
    </w:p>
    <w:p>
      <w:pPr>
        <w:pStyle w:val="BodyText"/>
      </w:pPr>
      <w:r>
        <w:t xml:space="preserve">Thế nhưng, chính vì tốc độ xoay tròn quá nhanh nên một khắc Trí Linh phóng thích sức lực liền hùng mạnh hơn mấy lần, thậm chí còn nhiều hơn gấp mười.</w:t>
      </w:r>
    </w:p>
    <w:p>
      <w:pPr>
        <w:pStyle w:val="BodyText"/>
      </w:pPr>
      <w:r>
        <w:t xml:space="preserve">Trong không gian của thạch Định Vị, khí linh đang giằng co cùng sức lực được hình thành trong thạch Định Vị đột nhiên bạo phát.</w:t>
      </w:r>
    </w:p>
    <w:p>
      <w:pPr>
        <w:pStyle w:val="BodyText"/>
      </w:pPr>
      <w:r>
        <w:t xml:space="preserve">Ở trong thế giới trước kia của Doanh Thừa Phong, nhân loại không phải là sinh vật dũng mãnh nhất. Ở trên địa cầu, sinh vật có sức lực mạnh mẽ hơn Nhân Tộc nhiều đếm không xuể.</w:t>
      </w:r>
    </w:p>
    <w:p>
      <w:pPr>
        <w:pStyle w:val="BodyText"/>
      </w:pPr>
      <w:r>
        <w:t xml:space="preserve">Nhưng, nhân loại vẫn lấy được quyền thống trị Địa Cầu.</w:t>
      </w:r>
    </w:p>
    <w:p>
      <w:pPr>
        <w:pStyle w:val="BodyText"/>
      </w:pPr>
      <w:r>
        <w:t xml:space="preserve">Nguyên nhân lớn nhất chính là nhân loại có được trí khôn.</w:t>
      </w:r>
    </w:p>
    <w:p>
      <w:pPr>
        <w:pStyle w:val="BodyText"/>
      </w:pPr>
      <w:r>
        <w:t xml:space="preserve">Hàn Băng trường kiếm và thạc định vị cũng như thế, chúng nó đều là linh khí, nhưng vào thời điểm có được trí khôn, tự nhiên có thể chiếm được thế thượng phong trong lúc đấu tranh.</w:t>
      </w:r>
    </w:p>
    <w:p>
      <w:pPr>
        <w:pStyle w:val="BodyText"/>
      </w:pPr>
      <w:r>
        <w:t xml:space="preserve">So sánh với nhau, khí linh Hàn Băng trường kiếm giống như là kỵ binh tinh nhuệ, mà sức lực thạch Định Vị lại giống như dân chúng không có tấc sắc trong tay.</w:t>
      </w:r>
    </w:p>
    <w:p>
      <w:pPr>
        <w:pStyle w:val="BodyText"/>
      </w:pPr>
      <w:r>
        <w:t xml:space="preserve">Nếu hai bên có số lượng tương đương, hoặc là hơn mấy lần, thậm chí cả mấy chục lần thì thắng lợi cuối cùng nhất định chính là khí linh Hàn Băng trường kiếm.</w:t>
      </w:r>
    </w:p>
    <w:p>
      <w:pPr>
        <w:pStyle w:val="BodyText"/>
      </w:pPr>
      <w:r>
        <w:t xml:space="preserve">Nhưng Hàn Băng trường kiếm và thạch Định Vị vốn có nền móng chênh lệch với nhau, chênh lệch giữa chúng nó lớn hơn rất nhiều.</w:t>
      </w:r>
    </w:p>
    <w:p>
      <w:pPr>
        <w:pStyle w:val="BodyText"/>
      </w:pPr>
      <w:r>
        <w:t xml:space="preserve">Trong không gian thạch Định Vị, cho dù là đặt ngàn vạn thanh Hàn Băng trường kiếm cũng không vấn đề gì cả.</w:t>
      </w:r>
    </w:p>
    <w:p>
      <w:pPr>
        <w:pStyle w:val="BodyText"/>
      </w:pPr>
      <w:r>
        <w:t xml:space="preserve">Cho nên ngay từ đầu hai bên tranh đấu, khí linh Hàn Băng trường kiếm có thể xông lên giống như chẻ tre, có thể dễ dàng nắm được quyền khống chế trong tay. Nhưng lúc phạm vi nó nắm trong tay được mở rộng thì sức lực của nó sẽ không ngừng phân mỏng ra.</w:t>
      </w:r>
    </w:p>
    <w:p>
      <w:pPr>
        <w:pStyle w:val="BodyText"/>
      </w:pPr>
      <w:r>
        <w:t xml:space="preserve">Nếu như nói ngay từ đầu là một đám kỵ binh đối phó với một đám dân chúng, như vậy sau này chính là lấy một địch hai, lấy một địch mười.</w:t>
      </w:r>
    </w:p>
    <w:p>
      <w:pPr>
        <w:pStyle w:val="BodyText"/>
      </w:pPr>
      <w:r>
        <w:t xml:space="preserve">Dưới sự chỉ huy của trí khôn, khí linh Hàn Băng trường kiếm còn có thể miễn cưỡng kiên trì được. Nhưng khi khoảng cách số lượng đạt tới một trăm, cho dù trí tuệ có trở nên cường đại cũng không thể làm gì được.</w:t>
      </w:r>
    </w:p>
    <w:p>
      <w:pPr>
        <w:pStyle w:val="BodyText"/>
      </w:pPr>
      <w:r>
        <w:t xml:space="preserve">Ưu thế về số lượng tuyệt đối sẽ khiến sức lực của khí linh bị sụp đổ.</w:t>
      </w:r>
    </w:p>
    <w:p>
      <w:pPr>
        <w:pStyle w:val="BodyText"/>
      </w:pPr>
      <w:r>
        <w:t xml:space="preserve">Khí linh Hàn Băng trường kiếm còn có thể giằng co cùng đối phương chính là do hồi quang phản chiếu, một khi dùng hết sức lực thì đó sẽ chính là thời điểm nó bị diệt vong.</w:t>
      </w:r>
    </w:p>
    <w:p>
      <w:pPr>
        <w:pStyle w:val="BodyText"/>
      </w:pPr>
      <w:r>
        <w:t xml:space="preserve">Mãng xà có thể nuốt được sinh vật lớn hơn so với nó rất nhiều, nhưng nếu nó muốn nuốt một con voi, cho dù nó đã chết thì kết quả sau cùng tuyệt đối sẽ là bị nứt vỡ bụng.</w:t>
      </w:r>
    </w:p>
    <w:p>
      <w:pPr>
        <w:pStyle w:val="BodyText"/>
      </w:pPr>
      <w:r>
        <w:t xml:space="preserve">Nhưng mà ngay một khắc sức lực nó không đủ, từ trong thế giới tinh thần của Doanh Thừa Phong cũng sẽ đột ngột truyền đến một luồng sức lực mênh mông khó có thể tưởng tượng được.</w:t>
      </w:r>
    </w:p>
    <w:p>
      <w:pPr>
        <w:pStyle w:val="BodyText"/>
      </w:pPr>
      <w:r>
        <w:t xml:space="preserve">Dưới tình huồng nhận được nguồn sinh lực này, khí linh Hàn Băng trường kiếm tự nhiên sẽ không còn khách khí nữa.</w:t>
      </w:r>
    </w:p>
    <w:p>
      <w:pPr>
        <w:pStyle w:val="BodyText"/>
      </w:pPr>
      <w:r>
        <w:t xml:space="preserve">Sức mạnh khổng lồ lập tức sẽ được nó phóng ra bên ngoài, hàn ý mãnh liệt tìm kiếm khi hở của đối phương, từ đó đột phá phân cắt ra từng khu vực.</w:t>
      </w:r>
    </w:p>
    <w:p>
      <w:pPr>
        <w:pStyle w:val="BodyText"/>
      </w:pPr>
      <w:r>
        <w:t xml:space="preserve">Trên mặt đất, trong không gian dường như tràn đầy hai luồng màu trắng bất đồng.</w:t>
      </w:r>
    </w:p>
    <w:p>
      <w:pPr>
        <w:pStyle w:val="BodyText"/>
      </w:pPr>
      <w:r>
        <w:t xml:space="preserve">Một là tuyết trắng thuần khiết, mà một loại khác lại là màu trắng mang theo màu xanh nhạt.</w:t>
      </w:r>
    </w:p>
    <w:p>
      <w:pPr>
        <w:pStyle w:val="BodyText"/>
      </w:pPr>
      <w:r>
        <w:t xml:space="preserve">Hai loại sắc thái khác nhau này đại biểu cho hai loại sức lực mạnh nhất trong thiên địa, lúc này, màu trắng thuần khiết bị Hàn Băng trường kiếm khống chế nhanh chóng khuếch trương một lần nữa, bọn chúng giống như một con cự thú tham lam cắn nuốt địa bàn của đối phương.</w:t>
      </w:r>
    </w:p>
    <w:p>
      <w:pPr>
        <w:pStyle w:val="BodyText"/>
      </w:pPr>
      <w:r>
        <w:t xml:space="preserve">Doanh Thừa Phong tập trung tình thần cao độ, hắn có thể cảm ứng được mọi việc phát sinh tại nơi này.</w:t>
      </w:r>
    </w:p>
    <w:p>
      <w:pPr>
        <w:pStyle w:val="BodyText"/>
      </w:pPr>
      <w:r>
        <w:t xml:space="preserve">Khí linh và thạch Định Vị đều chưa từng được huấn luyện về chiến tranh, mọi việc bọn chúng là đều là dựa theo bản năng. Nhưng việc khí linh làm lại inh hơn so với đối phương gấp trăm lần.</w:t>
      </w:r>
    </w:p>
    <w:p>
      <w:pPr>
        <w:pStyle w:val="BodyText"/>
      </w:pPr>
      <w:r>
        <w:t xml:space="preserve">Sau khi lấy được nguồn sức lực mới, sức lực của khí linh liên tục tiến sát, trong khoảng thời gian ngắn đã nắm được hai phần ba địa bàn trong tay.</w:t>
      </w:r>
    </w:p>
    <w:p>
      <w:pPr>
        <w:pStyle w:val="BodyText"/>
      </w:pPr>
      <w:r>
        <w:t xml:space="preserve">Đan Lô Khí Linh tròn mắt líu lưỡi nhìn cảnh tượng này. Hiện giờ nó tồn tại dưới hình thức sương mù, nhưng sương mù kia lại cố tình ngưng tụ ra một khuôn mặt của nhân loại.</w:t>
      </w:r>
    </w:p>
    <w:p>
      <w:pPr>
        <w:pStyle w:val="BodyText"/>
      </w:pPr>
      <w:r>
        <w:t xml:space="preserve">Trên khuôn mặt này tràn đầy vẻ không thể tin.</w:t>
      </w:r>
    </w:p>
    <w:p>
      <w:pPr>
        <w:pStyle w:val="BodyText"/>
      </w:pPr>
      <w:r>
        <w:t xml:space="preserve">- Không thể nào.</w:t>
      </w:r>
    </w:p>
    <w:p>
      <w:pPr>
        <w:pStyle w:val="BodyText"/>
      </w:pPr>
      <w:r>
        <w:t xml:space="preserve">Nó thì thào nói:</w:t>
      </w:r>
    </w:p>
    <w:p>
      <w:pPr>
        <w:pStyle w:val="BodyText"/>
      </w:pPr>
      <w:r>
        <w:t xml:space="preserve">- Dùng sức lực tinh thần của mình để chuyển hóa thành sức lực của khí linh, làm sao hắn có thể làm được như thế? Đây chính là chuyện chỉ có thần lực mới có thể làm được.</w:t>
      </w:r>
    </w:p>
    <w:p>
      <w:pPr>
        <w:pStyle w:val="BodyText"/>
      </w:pPr>
      <w:r>
        <w:t xml:space="preserve">Tuy rằng bán thần khí không phải là thần khí thật sự, nhưng nếu ở trong cái tên có dính một chữ “Thần” thì tức là trang bị chỉ có thần linh mới có thể tạo ra.</w:t>
      </w:r>
    </w:p>
    <w:p>
      <w:pPr>
        <w:pStyle w:val="BodyText"/>
      </w:pPr>
      <w:r>
        <w:t xml:space="preserve">Sức dụng khí linh cắn nuốt sức lực của thạch Định Vị, hóa không gian của thạch Định Vị thành địa phận của mình.</w:t>
      </w:r>
    </w:p>
    <w:p>
      <w:pPr>
        <w:pStyle w:val="BodyText"/>
      </w:pPr>
      <w:r>
        <w:t xml:space="preserve">Đây là một biện pháp để tạo ra bán thần khí, hơn nữa còn là biện pháp đơn giản nhất, và có được uy năng lớn nhất.</w:t>
      </w:r>
    </w:p>
    <w:p>
      <w:pPr>
        <w:pStyle w:val="BodyText"/>
      </w:pPr>
      <w:r>
        <w:t xml:space="preserve">Nhưng, trừ phi là trở thành thần linh mới có thể dùng thần lực để tiến hành rèn, nếu không sẽ không thể nào hoàn thành được.</w:t>
      </w:r>
    </w:p>
    <w:p>
      <w:pPr>
        <w:pStyle w:val="BodyText"/>
      </w:pPr>
      <w:r>
        <w:t xml:space="preserve">Thần lực là cơ sở của tất cả sức lực, sử dụng thần lực gia trì cho khí linh, và khiến sức lực của khí linh cuồn cuộn không dứt. Kể từ đó, cho dù khí linh có yếu đuối bất lực một lần nữa thì cuối cùng cũng có thể hoàn toàn nắm giữ không gian của thạch Định Vị trong tay.</w:t>
      </w:r>
    </w:p>
    <w:p>
      <w:pPr>
        <w:pStyle w:val="BodyText"/>
      </w:pPr>
      <w:r>
        <w:t xml:space="preserve">Nhưng, ngoại trừ thần lực ra, không còn sức lực khác có thể bổ sung năng lượng cung cấp cho khí linh.</w:t>
      </w:r>
    </w:p>
    <w:p>
      <w:pPr>
        <w:pStyle w:val="BodyText"/>
      </w:pPr>
      <w:r>
        <w:t xml:space="preserve">Bởi vì sức lực khí linh và thạch Định Vị sử dụng khi tranh đấu chính là sức lực căn nguyên của bọn chúng, trừ phi là thần lực cùng thuộc tính, nếu không sẽ không thể thu được tiếp viện tiếp tế.</w:t>
      </w:r>
    </w:p>
    <w:p>
      <w:pPr>
        <w:pStyle w:val="BodyText"/>
      </w:pPr>
      <w:r>
        <w:t xml:space="preserve">Cho nên, sau khi Đan Lô Khí Linh thấy tất cả, ngay cả nó cũng nhịn không được mà có chút mê man.</w:t>
      </w:r>
    </w:p>
    <w:p>
      <w:pPr>
        <w:pStyle w:val="BodyText"/>
      </w:pPr>
      <w:r>
        <w:t xml:space="preserve">Đột nhiên đôi mắt của Đan Lô Khí Linh sáng ngờ, nó nhớ tới hạch tâm cổ quái đặc thù của Doanh Thừa Phong. Rốt cục trong lúc mơ hồ nó đã đoán được một việc, Doanh Thừa Phong có thể làm được một bước này hẳn là có liên quan tới cái đó.</w:t>
      </w:r>
    </w:p>
    <w:p>
      <w:pPr>
        <w:pStyle w:val="BodyText"/>
      </w:pPr>
      <w:r>
        <w:t xml:space="preserve">- Tê tê tê….</w:t>
      </w:r>
    </w:p>
    <w:p>
      <w:pPr>
        <w:pStyle w:val="BodyText"/>
      </w:pPr>
      <w:r>
        <w:t xml:space="preserve">Thanh âm quỷ dị vang lên trong lò đan, từ trong thạch Định Vị phóng ra đại lượng hàn ý.</w:t>
      </w:r>
    </w:p>
    <w:p>
      <w:pPr>
        <w:pStyle w:val="BodyText"/>
      </w:pPr>
      <w:r>
        <w:t xml:space="preserve">Hàn ý này chính là năng lượng khi hai người đang tranh đấu không thể khống chế được mà tràn ra ngoài, số lượng này khổng lồ đến mức khó có thể tưởng tượng được.</w:t>
      </w:r>
    </w:p>
    <w:p>
      <w:pPr>
        <w:pStyle w:val="BodyText"/>
      </w:pPr>
      <w:r>
        <w:t xml:space="preserve">Đan Lô Khí Linh lặng lẽ cười, nói:</w:t>
      </w:r>
    </w:p>
    <w:p>
      <w:pPr>
        <w:pStyle w:val="BodyText"/>
      </w:pPr>
      <w:r>
        <w:t xml:space="preserve">- Ngươi đã có được năng lực này, vậy hãy để cho ta giúp ngươi một tay.</w:t>
      </w:r>
    </w:p>
    <w:p>
      <w:pPr>
        <w:pStyle w:val="BodyText"/>
      </w:pPr>
      <w:r>
        <w:t xml:space="preserve">Một luồng lửa băng màu trắng dâng lên trong lò đan, không ngừng đốt cháy năng lượng tràn ra ngoài, thời gian dần qua, luồng năng lượng này bắt đầu chuyển hướng về màu trắng thuần vốn có của Hàn Băng trường kiếm.</w:t>
      </w:r>
    </w:p>
    <w:p>
      <w:pPr>
        <w:pStyle w:val="BodyText"/>
      </w:pPr>
      <w:r>
        <w:t xml:space="preserve">Mặc dù hiện giờ Doanh Thừa Phong là khí đạo đại sư, nhưng dù sao vẫn chưa tiếp xúc đến con đường của thần linh nên cũng không cảm thấy quá nhiều ngạc nhiên đối với biến hóa trong lò đan.</w:t>
      </w:r>
    </w:p>
    <w:p>
      <w:pPr>
        <w:pStyle w:val="BodyText"/>
      </w:pPr>
      <w:r>
        <w:t xml:space="preserve">Cho nên hắn cũng không biết rằng, nếu để cho chúng đại sư đứng đầu trong con đường rèn nhìn thấy hỏa trong lò sẽ bị chấn động đến cỡ nào.</w:t>
      </w:r>
    </w:p>
    <w:p>
      <w:pPr>
        <w:pStyle w:val="BodyText"/>
      </w:pPr>
      <w:r>
        <w:t xml:space="preserve">Vì bếp lò này, đại sư rèn hoặc chúng đại sư đan đạo tuyệt đối nguyên ý trả mọi thứ để có được.</w:t>
      </w:r>
    </w:p>
    <w:p>
      <w:pPr>
        <w:pStyle w:val="BodyText"/>
      </w:pPr>
      <w:r>
        <w:t xml:space="preserve">Bởi vì ở bên trong bếp lò này có cơ hội để bọn họ thăng tiến thần đạo.</w:t>
      </w:r>
    </w:p>
    <w:p>
      <w:pPr>
        <w:pStyle w:val="BodyText"/>
      </w:pPr>
      <w:r>
        <w:t xml:space="preserve">Lại qua một lát nữa, khí linh Hàn Băng trường kiếm phát hiện cảnh vật chung quanh biến hóa, nó hoan hô một tiếng, quanh người lập tức bắt đầu xuất hiện một luồng lốc xoáy nhi nhỏ, hấp thu hết hàn ý đã được Đan Lô Khí Linh tinh chế.</w:t>
      </w:r>
    </w:p>
    <w:p>
      <w:pPr>
        <w:pStyle w:val="BodyText"/>
      </w:pPr>
      <w:r>
        <w:t xml:space="preserve">ở bên trong thạch Định Vị, khí linh Hàn Băng trường kiếm càng thêm hung mạnh, thế công của nó cũng không còn bị đứt quãng mà là liên tục không ngừng. Dưới sự công kích không biết mệt của nó, sắc thuần trắng bị nó nắm trong tay đã rộng lớn hơn, thậm chí còn bắt đầu lan tràn đến biên giới của thạch Định Vị.</w:t>
      </w:r>
    </w:p>
    <w:p>
      <w:pPr>
        <w:pStyle w:val="BodyText"/>
      </w:pPr>
      <w:r>
        <w:t xml:space="preserve">Tuy nhiên lúc này mới là khảo nghiệm cuối cùng.</w:t>
      </w:r>
    </w:p>
    <w:p>
      <w:pPr>
        <w:pStyle w:val="BodyText"/>
      </w:pPr>
      <w:r>
        <w:t xml:space="preserve">Dã thú bị thương mới là dã thú nguy hiểm nhất, cũng giống như vậy, thời điểm không còn đường để đi, dưới sự điều khiển của bản năng, thạch Định Vị cũng bắt đầu bạo phát.</w:t>
      </w:r>
    </w:p>
    <w:p>
      <w:pPr>
        <w:pStyle w:val="BodyText"/>
      </w:pPr>
      <w:r>
        <w:t xml:space="preserve">Thiên địa một phương bắt đầu trở nên xôn xao không ổn định, trong hư không nổi lên từng luồng năng lượng không ổn định đánh thẳng vào địa bàn bị khí linh chiếm cứ. Năng lượng giống như sóng to gió lớn liên tục tấn công không ngừng, giống như là một mãnh thú đang đấu tranh lần cuối cùng trước khi chết.</w:t>
      </w:r>
    </w:p>
    <w:p>
      <w:pPr>
        <w:pStyle w:val="BodyText"/>
      </w:pPr>
      <w:r>
        <w:t xml:space="preserve">- Ầm, ầm, ầm…</w:t>
      </w:r>
    </w:p>
    <w:p>
      <w:pPr>
        <w:pStyle w:val="BodyText"/>
      </w:pPr>
      <w:r>
        <w:t xml:space="preserve">Trong đầu của Doanh Thừa Phong truyền tiếng từng trận tiếng gầm rú, đây là do sức lực tinh thần của hắn hợp làm một với khí linh, cho nên mới có cảm giác như thế.</w:t>
      </w:r>
    </w:p>
    <w:p>
      <w:pPr>
        <w:pStyle w:val="BodyText"/>
      </w:pPr>
      <w:r>
        <w:t xml:space="preserve">Mỗi một tiếng gầm rú đều giống như ném ra một quả bom vào trong đầu hắn, khiến người hắn bị nổ đầy thương tích.</w:t>
      </w:r>
    </w:p>
    <w:p>
      <w:pPr>
        <w:pStyle w:val="BodyText"/>
      </w:pPr>
      <w:r>
        <w:t xml:space="preserve">Nhưng cho dù là ý niệm tinh thần của Doanh Thừa Phong, hay là thân mình khí linh đều cứng như bàn thạch, bọn họ đều đứng bất động, mặc kệ cho loại ngoại lực này oanh kích.</w:t>
      </w:r>
    </w:p>
    <w:p>
      <w:pPr>
        <w:pStyle w:val="BodyText"/>
      </w:pPr>
      <w:r>
        <w:t xml:space="preserve">Sức lực của Trí Linh vẫn liên tục tiến vào không dứt, huống chi Hàn Băng trường kiếm còn hấp thu toàn bộ ngoại lực do Đan Lô Khí Linh chuyển hóa thành. Nhưng Doanh Thừa Phong và khí linh lại có một loại cảm giác, tình huống như vậy không thể duy trì lâu hơn nữa.</w:t>
      </w:r>
    </w:p>
    <w:p>
      <w:pPr>
        <w:pStyle w:val="BodyText"/>
      </w:pPr>
      <w:r>
        <w:t xml:space="preserve">Dù sao Doanh Thừa Phong cũng vừa mới thăng tiến lên đại sư rèn tước vị, thực lực của hắn đừng nói là so sánh với thần linh, cho dù là so sánh với bất kỳ một vị đại sư rèn nào trong Thánh giáo cũng đều là kém khá xa.</w:t>
      </w:r>
    </w:p>
    <w:p>
      <w:pPr>
        <w:pStyle w:val="BodyText"/>
      </w:pPr>
      <w:r>
        <w:t xml:space="preserve">Trí Linh có thể cung cấp nhiều sức lực như thế đã là vượt qua quy trình chuyển động của nó, giờ còn muốn nó thực hiện áp lực đã là một việc không có khả năng.</w:t>
      </w:r>
    </w:p>
    <w:p>
      <w:pPr>
        <w:pStyle w:val="BodyText"/>
      </w:pPr>
      <w:r>
        <w:t xml:space="preserve">Giờ khắc này, trong lòng Doanh Thừa Phong nổi lên một tia sợ hãi.</w:t>
      </w:r>
    </w:p>
    <w:p>
      <w:pPr>
        <w:pStyle w:val="BodyText"/>
      </w:pPr>
      <w:r>
        <w:t xml:space="preserve">Dường như mình đã có chút mạo hiểm, nếu như thất bại vào lúc này, như vậy thì chẳng những khí linh Hàn Băng trường kiếm sẽ bị tiêu tan tại chỗ, mà ngay cả hắn và Trí Linh cũng đều phải chịu đả kích trầm trọng.</w:t>
      </w:r>
    </w:p>
    <w:p>
      <w:pPr>
        <w:pStyle w:val="BodyText"/>
      </w:pPr>
      <w:r>
        <w:t xml:space="preserve">Tuy rằng không đến nỗi mất mạng, nhưng đừng hòng có thể khôi phục trong một khoảng thời gian ngắn.</w:t>
      </w:r>
    </w:p>
    <w:p>
      <w:pPr>
        <w:pStyle w:val="BodyText"/>
      </w:pPr>
      <w:r>
        <w:t xml:space="preserve">ở bên trong thạch Định Vị, hai loại sức lực bất đồng vẫn giằng co như tước, thạch Định Vị chính là vì bản năng sinh tồn của mình mà chiến đấu, biểu hiện ra tính bền dẻo cực kỳ ngoan cường.</w:t>
      </w:r>
    </w:p>
    <w:p>
      <w:pPr>
        <w:pStyle w:val="BodyText"/>
      </w:pPr>
      <w:r>
        <w:t xml:space="preserve">Với lại, sau khi trải qua một thời gian dài chiến đấu như vật, người này dường như cũng có được dấu hiệu xuất hiện linh trí. Năng lượng được nó không chế đã bắt đầu xuất hiện thêm nhiều biến hóa.</w:t>
      </w:r>
    </w:p>
    <w:p>
      <w:pPr>
        <w:pStyle w:val="BodyText"/>
      </w:pPr>
      <w:r>
        <w:t xml:space="preserve">Bởi vậy có thể thấy được, bản năng cũng là một loại tồn tại hung mạnh, chỉ cần cho thạch Định Vị cơ hội thì chúng nó sẽ có thể lớn lên.</w:t>
      </w:r>
    </w:p>
    <w:p>
      <w:pPr>
        <w:pStyle w:val="BodyText"/>
      </w:pPr>
      <w:r>
        <w:t xml:space="preserve">Tuy nhiên vào lúc này, Doanh Thừa Phong lại không hê rãnh rồi mà đi bồi dưỡng trí tuệ và bản năng cho thạch Định Vị, hắn lại ước gì có thể tiêu diệt được hết.</w:t>
      </w:r>
    </w:p>
    <w:p>
      <w:pPr>
        <w:pStyle w:val="BodyText"/>
      </w:pPr>
      <w:r>
        <w:t xml:space="preserve">Cắn chặt hàm răng, Doanh Thừa Phong hừ nhẹ một tiếng.</w:t>
      </w:r>
    </w:p>
    <w:p>
      <w:pPr>
        <w:pStyle w:val="BodyText"/>
      </w:pPr>
      <w:r>
        <w:t xml:space="preserve">Trong khu vực não bộ đột nhiên xuất hiện một luồng sức lực.</w:t>
      </w:r>
    </w:p>
    <w:p>
      <w:pPr>
        <w:pStyle w:val="BodyText"/>
      </w:pPr>
      <w:r>
        <w:t xml:space="preserve">Nhất Khí Hỗn Nguyên Bạo….</w:t>
      </w:r>
    </w:p>
    <w:p>
      <w:pPr>
        <w:pStyle w:val="BodyText"/>
      </w:pPr>
      <w:r>
        <w:t xml:space="preserve">Lập tức, một luồng sức lực lớn khó có thể tưởng tượng lại tuôn ra, phảng phất như nước lớn tràn vào trong khí linh.</w:t>
      </w:r>
    </w:p>
    <w:p>
      <w:pPr>
        <w:pStyle w:val="BodyText"/>
      </w:pPr>
      <w:r>
        <w:t xml:space="preserve">- Ầm….</w:t>
      </w:r>
    </w:p>
    <w:p>
      <w:pPr>
        <w:pStyle w:val="BodyText"/>
      </w:pPr>
      <w:r>
        <w:t xml:space="preserve">Sau khi một tiếng nổ long trời lở đất vang lên, cục diện giằng co lập tức bị đánh vỡ hoàn toàn.</w:t>
      </w:r>
    </w:p>
    <w:p>
      <w:pPr>
        <w:pStyle w:val="BodyText"/>
      </w:pPr>
      <w:r>
        <w:t xml:space="preserve">Phòng tuyến cuối cùng của thạch Định Vị bị luồng lực lượng này tấn công tán loạn, lộn xộn, không thể ngưng tụ ra phòng ngự hữu hiệu, khí linh Hàn Băng trường kiếm thừa cơ tràn vào, nháy mắt đã nắm toàn bộ địa bàn trong tay.</w:t>
      </w:r>
    </w:p>
    <w:p>
      <w:pPr>
        <w:pStyle w:val="BodyText"/>
      </w:pPr>
      <w:r>
        <w:t xml:space="preserve">Đến lúc này, bản năng và dấu ấn của thạch Định Vị đều biến mất, còn địa bàn nơi này lại có được thuộc tính băng hàn của khí linh Hàn Băng trường kiếm.</w:t>
      </w:r>
    </w:p>
    <w:p>
      <w:pPr>
        <w:pStyle w:val="BodyText"/>
      </w:pPr>
      <w:r>
        <w:t xml:space="preserve">Khóe miệng của Doanh Thừa Phong lộ ra một chút vui mừng, sau đó hắn liền cảm thấy mỏi mệt, đó là một loại mỏi mệt gần như muốn ngất đi.</w:t>
      </w:r>
    </w:p>
    <w:p>
      <w:pPr>
        <w:pStyle w:val="BodyText"/>
      </w:pPr>
      <w:r>
        <w:t xml:space="preserve">Thế nhưng, kèm theo cảm giác mệt mỏi nồng đậm lại chính là cảm giác nguy cơ khiến người ta sởn tóc gáy.</w:t>
      </w:r>
    </w:p>
    <w:p>
      <w:pPr>
        <w:pStyle w:val="BodyText"/>
      </w:pPr>
      <w:r>
        <w:t xml:space="preserve">- Ầm….</w:t>
      </w:r>
    </w:p>
    <w:p>
      <w:pPr>
        <w:pStyle w:val="BodyText"/>
      </w:pPr>
      <w:r>
        <w:t xml:space="preserve">Mây bay, bầu trời nứt ra, một luồng hào quang cục đại từ trên trời giáng xuống, bao phủ ở trên người của hắn.</w:t>
      </w:r>
    </w:p>
    <w:p>
      <w:pPr>
        <w:pStyle w:val="Compact"/>
      </w:pPr>
      <w:r>
        <w:t xml:space="preserve">Mà ở bên ngoài luồng hào quang vô tận kia lại chính là từng trận sấm rền, sương mù dày đặc ào ào kéo tới.</w:t>
      </w:r>
      <w:r>
        <w:br w:type="textWrapping"/>
      </w:r>
      <w:r>
        <w:br w:type="textWrapping"/>
      </w:r>
    </w:p>
    <w:p>
      <w:pPr>
        <w:pStyle w:val="Heading2"/>
      </w:pPr>
      <w:bookmarkStart w:id="796" w:name="chương-777-tôn-quý"/>
      <w:bookmarkEnd w:id="796"/>
      <w:r>
        <w:t xml:space="preserve">774. Chương 777: Tôn Quý</w:t>
      </w:r>
    </w:p>
    <w:p>
      <w:pPr>
        <w:pStyle w:val="Compact"/>
      </w:pPr>
      <w:r>
        <w:br w:type="textWrapping"/>
      </w:r>
      <w:r>
        <w:br w:type="textWrapping"/>
      </w:r>
    </w:p>
    <w:p>
      <w:pPr>
        <w:pStyle w:val="BodyText"/>
      </w:pPr>
      <w:r>
        <w:t xml:space="preserve">- Ầm…</w:t>
      </w:r>
    </w:p>
    <w:p>
      <w:pPr>
        <w:pStyle w:val="BodyText"/>
      </w:pPr>
      <w:r>
        <w:t xml:space="preserve">Một tiếng gầm rù truyền tới từ phía chân trời xa xôi, nhóm cường nhân ở đây đều ngơ ngác nhìn nhau, trong lòng đều có được nghi ngờ và buồn bực.</w:t>
      </w:r>
    </w:p>
    <w:p>
      <w:pPr>
        <w:pStyle w:val="BodyText"/>
      </w:pPr>
      <w:r>
        <w:t xml:space="preserve">Tồn tại như Vương Cấp hùng mạnh, bọn họ đều giống như những nhân vật nổi bật đứng ở trên đỉnh Kim Tự Tháp ở Thánh Vực.</w:t>
      </w:r>
    </w:p>
    <w:p>
      <w:pPr>
        <w:pStyle w:val="BodyText"/>
      </w:pPr>
      <w:r>
        <w:t xml:space="preserve">Tuy rằng bọn họ không nghiên cứu nhiều về rèn chi đạo, nhưng chưa từng ăn thịt heo cũng đã từng thấy heo chạy, cũng không xa lạ đối với sự hiện hữu của Thiên Kỵ Thánh Khí.</w:t>
      </w:r>
    </w:p>
    <w:p>
      <w:pPr>
        <w:pStyle w:val="BodyText"/>
      </w:pPr>
      <w:r>
        <w:t xml:space="preserve">Hiện giờ khi vừa thấy được cảnh tượng này, bọn họ đương nhiên biết được, đây chính là kết quả khi Doanh Thừa Phong rèn tạo ra được một Thiên Kỵ Thánh Khí.</w:t>
      </w:r>
    </w:p>
    <w:p>
      <w:pPr>
        <w:pStyle w:val="BodyText"/>
      </w:pPr>
      <w:r>
        <w:t xml:space="preserve">Lấy thân phận đại sư rèn của Doanh Thừa Phong, một khi ngộ đạo chính là lúc khai lò rèn, như vậy thì rèn ra được một Thiên Kỵ Thánh Khí cũng không phải là một chuyện ly kì.</w:t>
      </w:r>
    </w:p>
    <w:p>
      <w:pPr>
        <w:pStyle w:val="BodyText"/>
      </w:pPr>
      <w:r>
        <w:t xml:space="preserve">Đại sư rèn, nếu khi bọn họ liều lĩnh bắt đầu rèn, lại chỉ rèn tạo ra mộ linh khí thông thường mới là điều khiến người ta kinh ngạc.</w:t>
      </w:r>
    </w:p>
    <w:p>
      <w:pPr>
        <w:pStyle w:val="BodyText"/>
      </w:pPr>
      <w:r>
        <w:t xml:space="preserve">Chỉ có điều, làm bọn họ cảm thấy kinh ngạc chính là, biểu hiện lúc này của Thiên Kỵ dường như có chút bất thường.</w:t>
      </w:r>
    </w:p>
    <w:p>
      <w:pPr>
        <w:pStyle w:val="BodyText"/>
      </w:pPr>
      <w:r>
        <w:t xml:space="preserve">Môn hạ Quang Minh thánh giáo tự nhiên là được thánh giáo phù hộ. Một khi rèn ra Thiên Kỵ Thánh Khí sẽ có thánh quang từ trên trời giáng xuống, hộ giá hộ tống cho Linh Sư Rèn và Thiên Kỵ Thánh Khí.</w:t>
      </w:r>
    </w:p>
    <w:p>
      <w:pPr>
        <w:pStyle w:val="BodyText"/>
      </w:pPr>
      <w:r>
        <w:t xml:space="preserve">Tuy nói làm như vậy vẫn không cách nào tránh khói lôi vân từ trên trời giáng xuống, nhưng có thêm thanh quang phòng thân thì trên cơ bản đều có thể dễ dàng tránh thoát được một kiếp này.</w:t>
      </w:r>
    </w:p>
    <w:p>
      <w:pPr>
        <w:pStyle w:val="BodyText"/>
      </w:pPr>
      <w:r>
        <w:t xml:space="preserve">Nhưng lúc này dường như có chút bất đồng.</w:t>
      </w:r>
    </w:p>
    <w:p>
      <w:pPr>
        <w:pStyle w:val="BodyText"/>
      </w:pPr>
      <w:r>
        <w:t xml:space="preserve">Các cường nhân Vương Cấp này cảm ứng được rõ ràng, ở bên trong lôi vân đang ùn ùn kéo tới từ phương xa, dường như là ẩn chứt sức lực khổng lồ vượt xa sức tưởng tượng của bọn họ.</w:t>
      </w:r>
    </w:p>
    <w:p>
      <w:pPr>
        <w:pStyle w:val="BodyText"/>
      </w:pPr>
      <w:r>
        <w:t xml:space="preserve">Chỉ một lát sau, sắc mặt của mọi người đều thay đổi.</w:t>
      </w:r>
    </w:p>
    <w:p>
      <w:pPr>
        <w:pStyle w:val="BodyText"/>
      </w:pPr>
      <w:r>
        <w:t xml:space="preserve">Huyền Đức đại nhân kêu lớn:</w:t>
      </w:r>
    </w:p>
    <w:p>
      <w:pPr>
        <w:pStyle w:val="BodyText"/>
      </w:pPr>
      <w:r>
        <w:t xml:space="preserve">- Mọi người mau tản ra, trở lại tông môn của mình. Tản ra, tản ra…</w:t>
      </w:r>
    </w:p>
    <w:p>
      <w:pPr>
        <w:pStyle w:val="BodyText"/>
      </w:pPr>
      <w:r>
        <w:t xml:space="preserve">Cổ tay hắn vung lên, một luồng sức lực kỳ dị được phóng thích ra ngoài, oánh kích ở phía trên quầng sáng ở giữa không trung. Toàn bộ quầng sáng được ngưng tụ lại đều hóa thành ánh sáng lốm đa lốm đốm dần tiêu tan đi.</w:t>
      </w:r>
    </w:p>
    <w:p>
      <w:pPr>
        <w:pStyle w:val="BodyText"/>
      </w:pPr>
      <w:r>
        <w:t xml:space="preserve">Huyền Đức đã nhìn ra, đây là Thiên Kỵ do Doanh Thừa Phong rèn ra Thánh Khí đưa tới.</w:t>
      </w:r>
    </w:p>
    <w:p>
      <w:pPr>
        <w:pStyle w:val="BodyText"/>
      </w:pPr>
      <w:r>
        <w:t xml:space="preserve">Nếu Quang Minh thánh giáo có nhiều cường nhân Vương Cấp như vậy ở đây, hắn có thể sử dụng Hạp Cốc Mệnh Mạch đến ngăn chặn tai họa của Doanh Thừa Phong.</w:t>
      </w:r>
    </w:p>
    <w:p>
      <w:pPr>
        <w:pStyle w:val="BodyText"/>
      </w:pPr>
      <w:r>
        <w:t xml:space="preserve">Bóng người chớp động ở giữa, ở dưới quầng sáng đó chỉ còn lại hai người Doanh Thừa Phong và Bá Vương. Về phần những người khác, cho dù là hạng người tâm cao khí ngạo kinh khủng như Ngao Đức Lạp và Ngải Mạc Tác, cũng đều khẩn cấp cách xa nơi này.</w:t>
      </w:r>
    </w:p>
    <w:p>
      <w:pPr>
        <w:pStyle w:val="BodyText"/>
      </w:pPr>
      <w:r>
        <w:t xml:space="preserve">Trên bầu trời lập tức xuất hiện các cảnh tượng quỷ dị, những đám mây đen không ngừng ùn ùn kéo đến từ phương xa, kéo theo tiếng sấm rền khiến người ta có một loại cảm giác hết hồn, sởn tóc gáy. Mà ở bên trong tầng mây đen này, lại có thêm một đạo quang trụ từ trên trời giáng xuống bao phủ lấy hai người.</w:t>
      </w:r>
    </w:p>
    <w:p>
      <w:pPr>
        <w:pStyle w:val="BodyText"/>
      </w:pPr>
      <w:r>
        <w:t xml:space="preserve">Bá Vương ngửa đầu nhìn trời, trong miệng của hắn thì thào nói:</w:t>
      </w:r>
    </w:p>
    <w:p>
      <w:pPr>
        <w:pStyle w:val="BodyText"/>
      </w:pPr>
      <w:r>
        <w:t xml:space="preserve">- Ông trời của ta, đây là cái gì vậy?</w:t>
      </w:r>
    </w:p>
    <w:p>
      <w:pPr>
        <w:pStyle w:val="BodyText"/>
      </w:pPr>
      <w:r>
        <w:t xml:space="preserve">Hắn cũng không phải là người không hiểu biết, lúc lấy máu tươi tế luyện rìu lớn, liền từng cầm rìu lớn trong tay nghênh chiến Thiêp kiếp. Theo lý mà nói, hắn cũng không cảm thấy sợ hãi với Thiên kiếp. Nhưng, lúc này ẩn chứa ở trong tầng mây đen kia là một loại uy năng khổng lồ không thể nào hình dung.</w:t>
      </w:r>
    </w:p>
    <w:p>
      <w:pPr>
        <w:pStyle w:val="BodyText"/>
      </w:pPr>
      <w:r>
        <w:t xml:space="preserve">Khi đối mặt với uy năng này, cho dù là các cường nhân Vương Cấp cũng cảm thấy khó chịu mãnh liệt, càng không phải nói đến hắn chỉ là thánh thú tước vị.</w:t>
      </w:r>
    </w:p>
    <w:p>
      <w:pPr>
        <w:pStyle w:val="BodyText"/>
      </w:pPr>
      <w:r>
        <w:t xml:space="preserve">- Ầm…</w:t>
      </w:r>
    </w:p>
    <w:p>
      <w:pPr>
        <w:pStyle w:val="BodyText"/>
      </w:pPr>
      <w:r>
        <w:t xml:space="preserve">Lúc tầng mây chưa hội tủ đủ hết, một đạo sấm sét cũng ầm ầm giáng xuống.</w:t>
      </w:r>
    </w:p>
    <w:p>
      <w:pPr>
        <w:pStyle w:val="BodyText"/>
      </w:pPr>
      <w:r>
        <w:t xml:space="preserve">Ông trời dường như có một loại cảm giác cấp bách mãnh liệt, muốn nhanh chóng đánh thanh trường kiếm chưa xuất thế thành cặn bã.</w:t>
      </w:r>
    </w:p>
    <w:p>
      <w:pPr>
        <w:pStyle w:val="BodyText"/>
      </w:pPr>
      <w:r>
        <w:t xml:space="preserve">Nhưng cột sáng thu hộ quanh người Doanh Thừa Phong và Bá Vương cũng đột ngột sáng lên. Nó phóng xuất ra một luồng sáng chói mắt, chắn luồng lôi điện từ phía chân trời đánh tới lại giữa không trung.</w:t>
      </w:r>
    </w:p>
    <w:p>
      <w:pPr>
        <w:pStyle w:val="BodyText"/>
      </w:pPr>
      <w:r>
        <w:t xml:space="preserve">Hai luồng sức mạnh cường đại tuôn ra năng lượng khủng bố trong nháy mắt, lấy quang điện làm trung tâm, sóng xung kích như thế sóng lớn ngập trời khuếch tán về bốn phía.</w:t>
      </w:r>
    </w:p>
    <w:p>
      <w:pPr>
        <w:pStyle w:val="BodyText"/>
      </w:pPr>
      <w:r>
        <w:t xml:space="preserve">Trong lúc nhất thời, toàn bộ không trung tựa hồ sấm sét vang dội, hiện ra một cảnh tượng tận thế.</w:t>
      </w:r>
    </w:p>
    <w:p>
      <w:pPr>
        <w:pStyle w:val="BodyText"/>
      </w:pPr>
      <w:r>
        <w:t xml:space="preserve">Các cường nhân Vương Cấp đều tự lui về sau mấy bước, từ trên người bọn họ đều không hẹn mà cùng phóng xuất ra năng lượng hùng mạnh, thủ hội quanh người họ.</w:t>
      </w:r>
    </w:p>
    <w:p>
      <w:pPr>
        <w:pStyle w:val="BodyText"/>
      </w:pPr>
      <w:r>
        <w:t xml:space="preserve">Nhưng khi dư chấn mãnh liệt kia truyền đến tận đây, sắc mặt của mọi người đều thay đổi.</w:t>
      </w:r>
    </w:p>
    <w:p>
      <w:pPr>
        <w:pStyle w:val="BodyText"/>
      </w:pPr>
      <w:r>
        <w:t xml:space="preserve">Ái Lệ Ti điện hạ lớn tiếng quát:</w:t>
      </w:r>
    </w:p>
    <w:p>
      <w:pPr>
        <w:pStyle w:val="BodyText"/>
      </w:pPr>
      <w:r>
        <w:t xml:space="preserve">- Không ổn, mọi người mau lui lại.</w:t>
      </w:r>
    </w:p>
    <w:p>
      <w:pPr>
        <w:pStyle w:val="BodyText"/>
      </w:pPr>
      <w:r>
        <w:t xml:space="preserve">Thu tay áo lại, nàng đã bay ra ngoài đám người bên trong một khoảng xa, bao lấy chính mình và bay nhanh trốn về phương xa.</w:t>
      </w:r>
    </w:p>
    <w:p>
      <w:pPr>
        <w:pStyle w:val="BodyText"/>
      </w:pPr>
      <w:r>
        <w:t xml:space="preserve">Động tác của nàng lập tức dẫn đến các hành động dây chuyền, không còn người dám mạnh mẽ lưu lại, phần đông các cường nhân Vương Cấp đều mang theo thủ hạ của mình phân tán ra trong nháy mắt, chạy trốn về các phương hướng khác nhau.</w:t>
      </w:r>
    </w:p>
    <w:p>
      <w:pPr>
        <w:pStyle w:val="BodyText"/>
      </w:pPr>
      <w:r>
        <w:t xml:space="preserve">Một lát sau, bọn họ dừng lại ở bên ngoài vài dặm.</w:t>
      </w:r>
    </w:p>
    <w:p>
      <w:pPr>
        <w:pStyle w:val="BodyText"/>
      </w:pPr>
      <w:r>
        <w:t xml:space="preserve">Kha Vương điện hạ kinh hãi nói:</w:t>
      </w:r>
    </w:p>
    <w:p>
      <w:pPr>
        <w:pStyle w:val="BodyText"/>
      </w:pPr>
      <w:r>
        <w:t xml:space="preserve">- Đây là sức lực gì thế, sao lại khủng bố như vậy chứ?</w:t>
      </w:r>
    </w:p>
    <w:p>
      <w:pPr>
        <w:pStyle w:val="BodyText"/>
      </w:pPr>
      <w:r>
        <w:t xml:space="preserve">Tuy rằng bọn họ chỉ tiếp xúc với sức lực của một cỗ sóng xung kích kia, nhưng luồng sức lực này cũng tạo thành tấn công không hề nhỏ đối với bọn họ.</w:t>
      </w:r>
    </w:p>
    <w:p>
      <w:pPr>
        <w:pStyle w:val="BodyText"/>
      </w:pPr>
      <w:r>
        <w:t xml:space="preserve">Ái Lệ Ti điện hạ mang vẻ mặt nghiêm nghị, nói:</w:t>
      </w:r>
    </w:p>
    <w:p>
      <w:pPr>
        <w:pStyle w:val="BodyText"/>
      </w:pPr>
      <w:r>
        <w:t xml:space="preserve">- Bổn tọa có thể xác định, lúc này Doanh đại sư ngộ đạo rèn ra tuyệt đối không phải là Thiên Kỵ Thánh Khí bình thường.</w:t>
      </w:r>
    </w:p>
    <w:p>
      <w:pPr>
        <w:pStyle w:val="BodyText"/>
      </w:pPr>
      <w:r>
        <w:t xml:space="preserve">Vẻ mặt những người còn lại khẽ động, nói:</w:t>
      </w:r>
    </w:p>
    <w:p>
      <w:pPr>
        <w:pStyle w:val="BodyText"/>
      </w:pPr>
      <w:r>
        <w:t xml:space="preserve">- Chẳng lẽ là nhị chuyển…. không đúng, cho dù là Thiên Kỵ Thánh Khí nhị chuyển cũng không thể có uy thế như vậy được.</w:t>
      </w:r>
    </w:p>
    <w:p>
      <w:pPr>
        <w:pStyle w:val="BodyText"/>
      </w:pPr>
      <w:r>
        <w:t xml:space="preserve">- Tam chuyển…</w:t>
      </w:r>
    </w:p>
    <w:p>
      <w:pPr>
        <w:pStyle w:val="BodyText"/>
      </w:pPr>
      <w:r>
        <w:t xml:space="preserve">Đột nhiên, một người hạ giọng nói, đây là một nam tử trung niên, một thân áo bào màu trắng nhìn có vẻ tự nhiên, phóng khoáng:</w:t>
      </w:r>
    </w:p>
    <w:p>
      <w:pPr>
        <w:pStyle w:val="BodyText"/>
      </w:pPr>
      <w:r>
        <w:t xml:space="preserve">- Uy thế như thế, ít nhất cũng là Thiên Kỵ Thánh Khí tam chuyển.</w:t>
      </w:r>
    </w:p>
    <w:p>
      <w:pPr>
        <w:pStyle w:val="BodyText"/>
      </w:pPr>
      <w:r>
        <w:t xml:space="preserve">Kha Vương điện hạ khẽ lắc đầu, nói:</w:t>
      </w:r>
    </w:p>
    <w:p>
      <w:pPr>
        <w:pStyle w:val="BodyText"/>
      </w:pPr>
      <w:r>
        <w:t xml:space="preserve">- Thánh khí cửu chuyển bình thường rất quý, mà uy năng của Thiên Kỵ Thánh Khí tam chuyển cũng tương đương với thành khí cửu chuyển bình thường.</w:t>
      </w:r>
    </w:p>
    <w:p>
      <w:pPr>
        <w:pStyle w:val="BodyText"/>
      </w:pPr>
      <w:r>
        <w:t xml:space="preserve">Hắn dừng lại một chút, nói:</w:t>
      </w:r>
    </w:p>
    <w:p>
      <w:pPr>
        <w:pStyle w:val="BodyText"/>
      </w:pPr>
      <w:r>
        <w:t xml:space="preserve">- Doanh đại sư vừa thăng lên tước vị không lâu, làm sao có thể rèn ra vật khủng bố như thế chứ?</w:t>
      </w:r>
    </w:p>
    <w:p>
      <w:pPr>
        <w:pStyle w:val="BodyText"/>
      </w:pPr>
      <w:r>
        <w:t xml:space="preserve">Ái Lệ Ti điện hạ đột nhiên cười lạnh một tiếng, nói:</w:t>
      </w:r>
    </w:p>
    <w:p>
      <w:pPr>
        <w:pStyle w:val="BodyText"/>
      </w:pPr>
      <w:r>
        <w:t xml:space="preserve">- Kha Vương điện hạ, hay là ngài đã quên, lúc Doanh đại sư còn là Tử Kim Cảnh cũng đã thành công rèn tạo ra được Thiên Kỵ Thánh Khí nhất chuyển, và lấy được danh hiệu đại sư.</w:t>
      </w:r>
    </w:p>
    <w:p>
      <w:pPr>
        <w:pStyle w:val="BodyText"/>
      </w:pPr>
      <w:r>
        <w:t xml:space="preserve">Tất cả mọi người đều im lặng, trong lòng lại âm thầm tính toán.</w:t>
      </w:r>
    </w:p>
    <w:p>
      <w:pPr>
        <w:pStyle w:val="BodyText"/>
      </w:pPr>
      <w:r>
        <w:t xml:space="preserve">Trình độ biểu hiện ra ngoài và tiềm lực của Doanh Thừa Phong trên con đường rèn thật sự khiến người ta khó có thể tin được.</w:t>
      </w:r>
    </w:p>
    <w:p>
      <w:pPr>
        <w:pStyle w:val="BodyText"/>
      </w:pPr>
      <w:r>
        <w:t xml:space="preserve">Nếu như nói lúc hắn ở Tử Kim Cảnh rèn ra Thiên Kỵ Thánh Khí cũng đủ chứng minh hắn là kỳ tài ngút trời, vậy thì khi vừa thăng lên tước vị liền rèn ra Thiên Kỵ Thánh Khí tam chuyển, cái đó nói lên tiềm năng của hắn không hề bị cạn kiệt mà là không ngừng thăng lên theo sự nâng cao của tu vi.</w:t>
      </w:r>
    </w:p>
    <w:p>
      <w:pPr>
        <w:pStyle w:val="BodyText"/>
      </w:pPr>
      <w:r>
        <w:t xml:space="preserve">Vào thời khắc này, trong lòng mọi người đều không hẹn mà cùng nghĩ tới một vấn đề.</w:t>
      </w:r>
    </w:p>
    <w:p>
      <w:pPr>
        <w:pStyle w:val="BodyText"/>
      </w:pPr>
      <w:r>
        <w:t xml:space="preserve">Nếu như tu vi của Doanh Thừa Phong lại thăng tiến, đạt tới công tước vị, sau khi đạt tới Vương Cấp thì hắn còn có thể rèn ra loại vật khủng bố như thế nào nữa chứ?</w:t>
      </w:r>
    </w:p>
    <w:p>
      <w:pPr>
        <w:pStyle w:val="BodyText"/>
      </w:pPr>
      <w:r>
        <w:t xml:space="preserve">Trong truyền thuyết, nếu Thiên Kỵ Thánh Khí có thể là thất chuyển thì uy năng có thể so sánh với thần khí.</w:t>
      </w:r>
    </w:p>
    <w:p>
      <w:pPr>
        <w:pStyle w:val="BodyText"/>
      </w:pPr>
      <w:r>
        <w:t xml:space="preserve">Như vậy, ngày sau Doanh đại sư có thể sẽ rèn ra được chí bảo trong truyền thuyết.</w:t>
      </w:r>
    </w:p>
    <w:p>
      <w:pPr>
        <w:pStyle w:val="BodyText"/>
      </w:pPr>
      <w:r>
        <w:t xml:space="preserve">Tuy rằng lá gan và sức tưởng tượng của bọn họ hơn người, nhưng vẫn không thể đoán ra được, hiện giờ đồ vật này nọ do Doanh Thừa Phong rèn ra thật ra đã là Thiên Kỵ Thánh Khí tứ chuyển tương đương với bán thần khí rồi.</w:t>
      </w:r>
    </w:p>
    <w:p>
      <w:pPr>
        <w:pStyle w:val="BodyText"/>
      </w:pPr>
      <w:r>
        <w:t xml:space="preserve">Chỉ có điều, bọn họ chỉ là cường nhân Vương Cấp gà mờ ở trên con đường rèn, căn bản không thể phân biệt được khoảng cách trong đó . Có lẽ chỉ có Nặc Y Nhĩ đại sư đích thân đến mới có thể căn cứ sức lực mạnh yếu của Thiên Kỵ để phán đoán ra Doanh Thừa Phong đã rèn tạo ra vật gì.</w:t>
      </w:r>
    </w:p>
    <w:p>
      <w:pPr>
        <w:pStyle w:val="BodyText"/>
      </w:pPr>
      <w:r>
        <w:t xml:space="preserve">- Ầm, ầm….</w:t>
      </w:r>
    </w:p>
    <w:p>
      <w:pPr>
        <w:pStyle w:val="BodyText"/>
      </w:pPr>
      <w:r>
        <w:t xml:space="preserve">Cảm ứng được từ phương xa truyền đến từng trận sấm rền, nhìn lên đỉnh đầu thấy một cột sáng thật lớn đang lung lay sắp đổ.</w:t>
      </w:r>
    </w:p>
    <w:p>
      <w:pPr>
        <w:pStyle w:val="BodyText"/>
      </w:pPr>
      <w:r>
        <w:t xml:space="preserve">Các cường nhân Vương Cấp ngơ ngác nhìn nhau, đôi mắt của bọn họ lóe ra không chừng, trong lòng lại đang tính toán.</w:t>
      </w:r>
    </w:p>
    <w:p>
      <w:pPr>
        <w:pStyle w:val="BodyText"/>
      </w:pPr>
      <w:r>
        <w:t xml:space="preserve">Đột nhiên ở phương xa có bóng người chợt lóe, thân hình của Huyền Đức đại nhân hiện ra.</w:t>
      </w:r>
    </w:p>
    <w:p>
      <w:pPr>
        <w:pStyle w:val="BodyText"/>
      </w:pPr>
      <w:r>
        <w:t xml:space="preserve">Mọi người khẽ rung mình, không khỏi đề phòng cảnh giác.</w:t>
      </w:r>
    </w:p>
    <w:p>
      <w:pPr>
        <w:pStyle w:val="BodyText"/>
      </w:pPr>
      <w:r>
        <w:t xml:space="preserve">Dưới Thiên lôi đang đánh bất thình linh, tuy rằng các cường nhân đều tản ra, nhưng bọn họ cũng không phải là chạy trốn lung tung mà là tụ tập lại nơi có tông môn của mình.</w:t>
      </w:r>
    </w:p>
    <w:p>
      <w:pPr>
        <w:pStyle w:val="BodyText"/>
      </w:pPr>
      <w:r>
        <w:t xml:space="preserve">Bọn họ chia làm mấy nhóm lớn nhỏ, giám thị và cảnh giác lẫn nhau.</w:t>
      </w:r>
    </w:p>
    <w:p>
      <w:pPr>
        <w:pStyle w:val="BodyText"/>
      </w:pPr>
      <w:r>
        <w:t xml:space="preserve">Dưới tình huống như vậy, Huyền Đức làm người trung gian cũng không thể mạo muội chạy tới.</w:t>
      </w:r>
    </w:p>
    <w:p>
      <w:pPr>
        <w:pStyle w:val="BodyText"/>
      </w:pPr>
      <w:r>
        <w:t xml:space="preserve">- Ha ha.</w:t>
      </w:r>
    </w:p>
    <w:p>
      <w:pPr>
        <w:pStyle w:val="BodyText"/>
      </w:pPr>
      <w:r>
        <w:t xml:space="preserve">Huyền Đức đại nhân cười nói với mọi người:</w:t>
      </w:r>
    </w:p>
    <w:p>
      <w:pPr>
        <w:pStyle w:val="BodyText"/>
      </w:pPr>
      <w:r>
        <w:t xml:space="preserve">- Các vị, Doanh địa sư rèn tạo ra được thánh khí siêu cấp, thật sự là rất đáng mừng.</w:t>
      </w:r>
    </w:p>
    <w:p>
      <w:pPr>
        <w:pStyle w:val="BodyText"/>
      </w:pPr>
      <w:r>
        <w:t xml:space="preserve">Ánh mắt của mọi người gần như là cùng nhìn chăm chú về phía Ái Lệ Ti.</w:t>
      </w:r>
    </w:p>
    <w:p>
      <w:pPr>
        <w:pStyle w:val="BodyText"/>
      </w:pPr>
      <w:r>
        <w:t xml:space="preserve">Lúc này dù sao thì Doanh đại sư cũng đại biểu cho hành cung Ái Lệ Ti đến dự thi, hợp tình hợp lý hẳn là đều do nàng ra mặt ứng phó.</w:t>
      </w:r>
    </w:p>
    <w:p>
      <w:pPr>
        <w:pStyle w:val="BodyText"/>
      </w:pPr>
      <w:r>
        <w:t xml:space="preserve">Khẽ cười, Ái Lệ Ti điện hạ nói:</w:t>
      </w:r>
    </w:p>
    <w:p>
      <w:pPr>
        <w:pStyle w:val="BodyText"/>
      </w:pPr>
      <w:r>
        <w:t xml:space="preserve">- Huyền Đức đại nhân khách khí rồi, hiện giờ Thánh Khí còn chưa trả qua khảo nghiệm của Thiên kiếp, chúng ta không nên cao hứng quá sớm.</w:t>
      </w:r>
    </w:p>
    <w:p>
      <w:pPr>
        <w:pStyle w:val="BodyText"/>
      </w:pPr>
      <w:r>
        <w:t xml:space="preserve">Huyền Đức đại nhân cười ha hả, hắn nhìn về phía chân trời, chậm rãi nói:</w:t>
      </w:r>
    </w:p>
    <w:p>
      <w:pPr>
        <w:pStyle w:val="BodyText"/>
      </w:pPr>
      <w:r>
        <w:t xml:space="preserve">- Uy năng của Thiên kiếp này không phải là nhỏ, không biết Doanh đại sư có thể tự tin một mình chống đỡ được không?</w:t>
      </w:r>
    </w:p>
    <w:p>
      <w:pPr>
        <w:pStyle w:val="BodyText"/>
      </w:pPr>
      <w:r>
        <w:t xml:space="preserve">Đôi mắt của Ái Lệ Ti điện hạ chợt lóe, nói:</w:t>
      </w:r>
    </w:p>
    <w:p>
      <w:pPr>
        <w:pStyle w:val="BodyText"/>
      </w:pPr>
      <w:r>
        <w:t xml:space="preserve">- Huyền Đức đại nhân, ngài có chuyện gì thì cứ nói thẳng.</w:t>
      </w:r>
    </w:p>
    <w:p>
      <w:pPr>
        <w:pStyle w:val="BodyText"/>
      </w:pPr>
      <w:r>
        <w:t xml:space="preserve">Sắc mặt dhdn lập tức ngưng tụ, nghiêm nghị nói:</w:t>
      </w:r>
    </w:p>
    <w:p>
      <w:pPr>
        <w:pStyle w:val="BodyText"/>
      </w:pPr>
      <w:r>
        <w:t xml:space="preserve">- Ý của tại hạ là, nếu Doanh đại sư cần tại hạ cống hiến sức lực thì chỉ cần phân phó một tiếng, tại hạ nguyên ý vận dụng lục phòng hộ đại Hạp Cốc để chống đỡ oanh kích Thiên kiếp cho hắn.</w:t>
      </w:r>
    </w:p>
    <w:p>
      <w:pPr>
        <w:pStyle w:val="BodyText"/>
      </w:pPr>
      <w:r>
        <w:t xml:space="preserve">- Ha ha, Huyền Đức huynh cũng nói giống lời trong lòng của ta.</w:t>
      </w:r>
    </w:p>
    <w:p>
      <w:pPr>
        <w:pStyle w:val="BodyText"/>
      </w:pPr>
      <w:r>
        <w:t xml:space="preserve">Mấy đạo thanh âm trước sau vang lên:</w:t>
      </w:r>
    </w:p>
    <w:p>
      <w:pPr>
        <w:pStyle w:val="BodyText"/>
      </w:pPr>
      <w:r>
        <w:t xml:space="preserve">- Ái Lệ Ti điện hạ, nếu Doanh đại sư cần gì thì ta cũng xin nguyện ý cố gắng hết sức mình.</w:t>
      </w:r>
    </w:p>
    <w:p>
      <w:pPr>
        <w:pStyle w:val="BodyText"/>
      </w:pPr>
      <w:r>
        <w:t xml:space="preserve">Đám người Ái Lệ Ti đảo mắt một vòng, hoảng sợ nhìn nhau.</w:t>
      </w:r>
    </w:p>
    <w:p>
      <w:pPr>
        <w:pStyle w:val="BodyText"/>
      </w:pPr>
      <w:r>
        <w:t xml:space="preserve">Ở bên trong đám cường nhân Vương Cấp này, ngoại trừ nhóm hắc ám tiểu tử của Thánh giáo, còn lại cường nhân của các phái không ngờ đều đến đầy đủ.</w:t>
      </w:r>
    </w:p>
    <w:p>
      <w:pPr>
        <w:pStyle w:val="BodyText"/>
      </w:pPr>
      <w:r>
        <w:t xml:space="preserve">Vẻ mặt của bọn họ mang theo ý cười, dường như mỗi người đều rất công tâm, thành khẩn dẫn dắt hậy bối yêu thích của mình.</w:t>
      </w:r>
    </w:p>
    <w:p>
      <w:pPr>
        <w:pStyle w:val="BodyText"/>
      </w:pPr>
      <w:r>
        <w:t xml:space="preserve">Con ngươi của Ái Lệ Ti và các cường nhân Quang Minh thánh giáo đảo một vòng, lập tức liền hiểu được nguyên nhân trong đó.</w:t>
      </w:r>
    </w:p>
    <w:p>
      <w:pPr>
        <w:pStyle w:val="BodyText"/>
      </w:pPr>
      <w:r>
        <w:t xml:space="preserve">Thông thường, lúc Thiên Kỵ Thánh Khí chịu đựng thánh khí, tốt nhất là do chính khí linh gánh vác.</w:t>
      </w:r>
    </w:p>
    <w:p>
      <w:pPr>
        <w:pStyle w:val="BodyText"/>
      </w:pPr>
      <w:r>
        <w:t xml:space="preserve">Nhưng khi Thánh Khí bắt đầu trải qua lần Thiên kiếp thứ ba, nhất định phải nhờ vào ngoại lực.</w:t>
      </w:r>
    </w:p>
    <w:p>
      <w:pPr>
        <w:pStyle w:val="BodyText"/>
      </w:pPr>
      <w:r>
        <w:t xml:space="preserve">Bởi vì số lần Thiên kiếp càng nhiều thì uy năng sẽ gia tăng gấp bội, mà khí linh vừa mới trải qua biến chất thì sẽ ở vào trạng thái suy yếu nhất. Nếu lúc này mà chịu đựng Thiên kiếp thì trăm phần trăm sẽ bị hủy hoại chỉ trong chốc lát.</w:t>
      </w:r>
    </w:p>
    <w:p>
      <w:pPr>
        <w:pStyle w:val="BodyText"/>
      </w:pPr>
      <w:r>
        <w:t xml:space="preserve">Cho nên, lúc Thiên Kỵ Thánh Khí tam chuyển xuất hiện, bất kỳ tong môn nào cũng đều tập hợp lại số lượng lớn cường nhân Vương Cấp đến bảo vệ cho Thánh Khí.</w:t>
      </w:r>
    </w:p>
    <w:p>
      <w:pPr>
        <w:pStyle w:val="BodyText"/>
      </w:pPr>
      <w:r>
        <w:t xml:space="preserve">Đây là một lệ thường, sau khi đám người Huyền Đức cảm nhận được uy năng của Thiên Kỵ Lực, lập tức suy đoán ra một kiếm thánh khí này khẳng định không như bình thường, cho nên mới tiến lên đề nghị muốn giúp.</w:t>
      </w:r>
    </w:p>
    <w:p>
      <w:pPr>
        <w:pStyle w:val="BodyText"/>
      </w:pPr>
      <w:r>
        <w:t xml:space="preserve">Đương nhiên, nếu không phải Doanh Thừa Phong thể hiện ra thực lực có thể rèn được Thiên Kỵ Thánh Khí tam chuyển, những người này cũng không có khả năng tự động xuất thủ tương trợ.</w:t>
      </w:r>
    </w:p>
    <w:p>
      <w:pPr>
        <w:pStyle w:val="BodyText"/>
      </w:pPr>
      <w:r>
        <w:t xml:space="preserve">Nhìn nhìn mấy chục vị cường nhân Vương Cấp xung quanh, đám người Ái Lệ Ti điện hạ không khỏi hít một hơi khí lanh.</w:t>
      </w:r>
    </w:p>
    <w:p>
      <w:pPr>
        <w:pStyle w:val="BodyText"/>
      </w:pPr>
      <w:r>
        <w:t xml:space="preserve">Mấy chục vị cường nhân Vương Cấp của những tông phái khác nhau, không ngờ tất cả đều đồng thanh, đôi mắt trong mong có thể viện trợ cho Doanh đại sư. Vinh hạnh đặc biệt cỡ này, cho dù là Nặc Y Nhĩ đại sư cũng không chắc có thể giành được.</w:t>
      </w:r>
    </w:p>
    <w:p>
      <w:pPr>
        <w:pStyle w:val="Compact"/>
      </w:pPr>
      <w:r>
        <w:t xml:space="preserve">Thánh giáo có thể có được Doanh đại sư, thật sư là kiếm được lợi nhuận….</w:t>
      </w:r>
      <w:r>
        <w:br w:type="textWrapping"/>
      </w:r>
      <w:r>
        <w:br w:type="textWrapping"/>
      </w:r>
    </w:p>
    <w:p>
      <w:pPr>
        <w:pStyle w:val="Heading2"/>
      </w:pPr>
      <w:bookmarkStart w:id="797" w:name="chương-778-bái-kiến-doanh-đại-sư"/>
      <w:bookmarkEnd w:id="797"/>
      <w:r>
        <w:t xml:space="preserve">775. Chương 778: Bái Kiến Doanh Đại Sư</w:t>
      </w:r>
    </w:p>
    <w:p>
      <w:pPr>
        <w:pStyle w:val="Compact"/>
      </w:pPr>
      <w:r>
        <w:br w:type="textWrapping"/>
      </w:r>
      <w:r>
        <w:br w:type="textWrapping"/>
      </w:r>
    </w:p>
    <w:p>
      <w:pPr>
        <w:pStyle w:val="BodyText"/>
      </w:pPr>
      <w:r>
        <w:t xml:space="preserve">Trên bầu trời, mây đen dày đặc. Ở bên trong tầng mây kia lại có thêm từng đạo tia chớp không ngừng lay động, từng đạo tiếng sấm đinh tai nhức óc phảng phất như là sét đánh từ trên trời xuống, giống như một tiếng trống trận khiếp người vang lên bên người.</w:t>
      </w:r>
    </w:p>
    <w:p>
      <w:pPr>
        <w:pStyle w:val="BodyText"/>
      </w:pPr>
      <w:r>
        <w:t xml:space="preserve">- Ầm, ầm, ầm…</w:t>
      </w:r>
    </w:p>
    <w:p>
      <w:pPr>
        <w:pStyle w:val="BodyText"/>
      </w:pPr>
      <w:r>
        <w:t xml:space="preserve">Lại mấy tiếng sấm nổ vang lên, điện quang ầm ầm bổ xuống.</w:t>
      </w:r>
    </w:p>
    <w:p>
      <w:pPr>
        <w:pStyle w:val="BodyText"/>
      </w:pPr>
      <w:r>
        <w:t xml:space="preserve">Song trên mặt đấu có một đạo quang trụ kéo dài tới chân trời, cột sáng này có được uy nghiêm vô thường, cho dù là dưới uy lực của thiên địa oanh kích xuống cũng đứng sừng sững không ngã.</w:t>
      </w:r>
    </w:p>
    <w:p>
      <w:pPr>
        <w:pStyle w:val="BodyText"/>
      </w:pPr>
      <w:r>
        <w:t xml:space="preserve">Nhưng âm thanh vang dội của tiếng sấm đại biểu cho sức lực của cả thiên địa, chúng nó vô cùng cường đại, lực này vô cùng vô tận. Tuy cột sáng này vô cùng cường đại, và vẫn có sức lực của thần linh bảo hộ. Nhưng nếu chống lại toàn bộ thiên địa thì lại không hề đủ lực.</w:t>
      </w:r>
    </w:p>
    <w:p>
      <w:pPr>
        <w:pStyle w:val="BodyText"/>
      </w:pPr>
      <w:r>
        <w:t xml:space="preserve">Sau mấy lần tiếp nhận mấy lần oanh kích của lôi điện, cột sáng rốt cục đã bắt đầu lay động.</w:t>
      </w:r>
    </w:p>
    <w:p>
      <w:pPr>
        <w:pStyle w:val="BodyText"/>
      </w:pPr>
      <w:r>
        <w:t xml:space="preserve">Ở ngoài cột sáng, phần đông các cười nhân Vương Cấp đều phập phồng lo sợ nhìn theo.</w:t>
      </w:r>
    </w:p>
    <w:p>
      <w:pPr>
        <w:pStyle w:val="BodyText"/>
      </w:pPr>
      <w:r>
        <w:t xml:space="preserve">Huyền Đức đại nhân lạnh lung nói:</w:t>
      </w:r>
    </w:p>
    <w:p>
      <w:pPr>
        <w:pStyle w:val="BodyText"/>
      </w:pPr>
      <w:r>
        <w:t xml:space="preserve">- Ái Lệ Ti điện hạ, tình huống không ổn, xin hay liên lạc với Doanh đại sư đi.</w:t>
      </w:r>
    </w:p>
    <w:p>
      <w:pPr>
        <w:pStyle w:val="BodyText"/>
      </w:pPr>
      <w:r>
        <w:t xml:space="preserve">Hắn dừng một chút, nói:</w:t>
      </w:r>
    </w:p>
    <w:p>
      <w:pPr>
        <w:pStyle w:val="BodyText"/>
      </w:pPr>
      <w:r>
        <w:t xml:space="preserve">- Nếu ta liên kết lại thì mới có thể dễ dàng trợ giúp Thánh Khí độ kiếp.</w:t>
      </w:r>
    </w:p>
    <w:p>
      <w:pPr>
        <w:pStyle w:val="BodyText"/>
      </w:pPr>
      <w:r>
        <w:t xml:space="preserve">Phần đông các cường nhân Vương Cấp liên tục gật đầu, trong lòng bọn họ đều quyết định, nhất định lúc ra tay phải toàn lực ứng phó. Nếu như có thể mượn cơ duyên này tạo quan hệ tốt với Doanh đại sư, như vật tất cả đều là đáng giá.</w:t>
      </w:r>
    </w:p>
    <w:p>
      <w:pPr>
        <w:pStyle w:val="BodyText"/>
      </w:pPr>
      <w:r>
        <w:t xml:space="preserve">Ở phương xa, các cường nhân Vương Cấp của Hắc Ám Thánh giáo vừa hâm mộ vừa ghen tỵ nhìn một màn này.</w:t>
      </w:r>
    </w:p>
    <w:p>
      <w:pPr>
        <w:pStyle w:val="BodyText"/>
      </w:pPr>
      <w:r>
        <w:t xml:space="preserve">Thật ra trong lòng của bọn họ cũng không phải là không có ý niệm tiến lên viện trợ.</w:t>
      </w:r>
    </w:p>
    <w:p>
      <w:pPr>
        <w:pStyle w:val="BodyText"/>
      </w:pPr>
      <w:r>
        <w:t xml:space="preserve">Nhưng vừa nghĩ tới quan hệ của Quang Minh thánh giáo và Hắc Ám Thánh giáo, bọn họ liền bỏ đi ý tưởng không thực tế này.</w:t>
      </w:r>
    </w:p>
    <w:p>
      <w:pPr>
        <w:pStyle w:val="BodyText"/>
      </w:pPr>
      <w:r>
        <w:t xml:space="preserve">- Hừ, không ngờ Quang Minh thánh giáo lại có một vị Linh Sư Rèn như vậy, thật sự là vận may.</w:t>
      </w:r>
    </w:p>
    <w:p>
      <w:pPr>
        <w:pStyle w:val="BodyText"/>
      </w:pPr>
      <w:r>
        <w:t xml:space="preserve">Một vị cường nhân hắc ám chậm rãi nói.</w:t>
      </w:r>
    </w:p>
    <w:p>
      <w:pPr>
        <w:pStyle w:val="BodyText"/>
      </w:pPr>
      <w:r>
        <w:t xml:space="preserve">An Thác La yên lặng nhìn, một lúc lâu sau, hắn đột ngột cười nói:</w:t>
      </w:r>
    </w:p>
    <w:p>
      <w:pPr>
        <w:pStyle w:val="BodyText"/>
      </w:pPr>
      <w:r>
        <w:t xml:space="preserve">- Mặc dù vị Doanh đại sư này là đại sư rèn của Quang Minh thánh giáo, nhưng lại không phải xuất phát từ Thánh Vực mà là một người được Quang Minh thánh giáo tìm thấy ở Linh Vực. Ha ha, chỉ cần chúng ta có thể trả thù lao cao cho hắn, vẫn có khả năng khiến hắn dấn thân vào cho Hắc Ám Thánh giáo.</w:t>
      </w:r>
    </w:p>
    <w:p>
      <w:pPr>
        <w:pStyle w:val="BodyText"/>
      </w:pPr>
      <w:r>
        <w:t xml:space="preserve">Tuy rằng thanh âm của hắn rất thấp, nhưng mọi người bên cạnh hắn đều mang đôi mắt sáng ngời, bất bình trong lòng lập tức được tiêu tan đi rất nhiều.</w:t>
      </w:r>
    </w:p>
    <w:p>
      <w:pPr>
        <w:pStyle w:val="BodyText"/>
      </w:pPr>
      <w:r>
        <w:t xml:space="preserve">Ái Lệ Ti điện hạ ngẩng đầu nhìn trời, nàng chậm rãi gật đầu, nhẹ nhàng dựng lên một đầu ngón tay.</w:t>
      </w:r>
    </w:p>
    <w:p>
      <w:pPr>
        <w:pStyle w:val="BodyText"/>
      </w:pPr>
      <w:r>
        <w:t xml:space="preserve">Ở trên ngón tay ngọc kia, đột nhiên sáng lên một đạo quang, đạo quang này chợt lóe sáng rồi bỗng nhiên biến mất.</w:t>
      </w:r>
    </w:p>
    <w:p>
      <w:pPr>
        <w:pStyle w:val="BodyText"/>
      </w:pPr>
      <w:r>
        <w:t xml:space="preserve">Doanh Thừa Phong ở trong cột sáng mở ra hai mắt.</w:t>
      </w:r>
    </w:p>
    <w:p>
      <w:pPr>
        <w:pStyle w:val="BodyText"/>
      </w:pPr>
      <w:r>
        <w:t xml:space="preserve">Lúc này, quá trình rèn trong lò luyện đan đã hoàn toàn hoàn thanh, dưới sự liên kết tương trợ của hắn và Đan Lô Khí Linh, khí linh Hàn Băng trường kiếm thành công chiếm không gian của thạch Định Vị làm của riêng.</w:t>
      </w:r>
    </w:p>
    <w:p>
      <w:pPr>
        <w:pStyle w:val="BodyText"/>
      </w:pPr>
      <w:r>
        <w:t xml:space="preserve">Từ nay về sau, Hàn Băng trường kiếm đã có uy năng không gì so sáng nổi, thậm chí còn có thể phóng thích ra khu vực Băng Tuyết nắm giữ trong tay.</w:t>
      </w:r>
    </w:p>
    <w:p>
      <w:pPr>
        <w:pStyle w:val="BodyText"/>
      </w:pPr>
      <w:r>
        <w:t xml:space="preserve">Cái này chính là sức mạnh vốn có của bán thần.</w:t>
      </w:r>
    </w:p>
    <w:p>
      <w:pPr>
        <w:pStyle w:val="BodyText"/>
      </w:pPr>
      <w:r>
        <w:t xml:space="preserve">Có điều, uy năng của nó càng mạnh thì khảo nghiệm phải nhênh đón vào lúc này cũng càng lớn.</w:t>
      </w:r>
    </w:p>
    <w:p>
      <w:pPr>
        <w:pStyle w:val="BodyText"/>
      </w:pPr>
      <w:r>
        <w:t xml:space="preserve">Ngẩng đầu nhìn trời, cảm ứng được uy năng thiên địa không lồ không cách nào hình dung đến từ bốn phía, trên mặt Doanh Thừa Phong và Bá Vương không còn một tia huyết sắc.</w:t>
      </w:r>
    </w:p>
    <w:p>
      <w:pPr>
        <w:pStyle w:val="BodyText"/>
      </w:pPr>
      <w:r>
        <w:t xml:space="preserve">Hai người bọn họ cũng đã từng có kinh nghiệm chịu đựng Thiên kiếp, nhưng lực thp lúc trước bọn hắn gặp được so với hôm nay tuyệt đối là kiến gặp voi, căn bản không thể đánh đồng với nhau được.</w:t>
      </w:r>
    </w:p>
    <w:p>
      <w:pPr>
        <w:pStyle w:val="BodyText"/>
      </w:pPr>
      <w:r>
        <w:t xml:space="preserve">Thiên Kỵ Thánh Khí nhất chuyển dựa vào sức lực khí linh của chính mình, trên cơ bản là có thể thoải mái vượt qua.</w:t>
      </w:r>
    </w:p>
    <w:p>
      <w:pPr>
        <w:pStyle w:val="BodyText"/>
      </w:pPr>
      <w:r>
        <w:t xml:space="preserve">Thiên Kỵ Thánh Khí nhị chuyển, nếu khí linh và sức lực bí văn đủ hung mạnh, đồng dạng cũng có thể dựa vào sức lực tự thân để vượt qua.</w:t>
      </w:r>
    </w:p>
    <w:p>
      <w:pPr>
        <w:pStyle w:val="BodyText"/>
      </w:pPr>
      <w:r>
        <w:t xml:space="preserve">Nhưng một khi Thiên Kỵ Thánh Khí đạt đến tam chuyển, tình huống liền hoàn toàn bất đồng.</w:t>
      </w:r>
    </w:p>
    <w:p>
      <w:pPr>
        <w:pStyle w:val="BodyText"/>
      </w:pPr>
      <w:r>
        <w:t xml:space="preserve">Thiên Kỵ Thánh Khí tam chuyển tương đương với Thánh Khí cửu chuyển bình thường, đây đã là Thánh Khí có sức lực cấp bậc đỉnh phong.</w:t>
      </w:r>
    </w:p>
    <w:p>
      <w:pPr>
        <w:pStyle w:val="BodyText"/>
      </w:pPr>
      <w:r>
        <w:t xml:space="preserve">Vào lúc này, chỉ dựa vào sức lực của khí linh sẽ không thể nào vượt qua được Thiên kiếp.</w:t>
      </w:r>
    </w:p>
    <w:p>
      <w:pPr>
        <w:pStyle w:val="BodyText"/>
      </w:pPr>
      <w:r>
        <w:t xml:space="preserve">Mà giờ phút này Doanh Thừa Phong rèn tạo nên không phải là Thiên Kỵ Thánh Khí tam chuyển, mà là Thiên Kỵ Thánh Khí tứ chuyển có uy năng tương đương với bán thần khí.</w:t>
      </w:r>
    </w:p>
    <w:p>
      <w:pPr>
        <w:pStyle w:val="BodyText"/>
      </w:pPr>
      <w:r>
        <w:t xml:space="preserve">Kém một cấp, uy năng lại cách biệt một trời.</w:t>
      </w:r>
    </w:p>
    <w:p>
      <w:pPr>
        <w:pStyle w:val="BodyText"/>
      </w:pPr>
      <w:r>
        <w:t xml:space="preserve">Đừng nói đến Doanh Thừa Phong là cường nhân tước vị, cho dù là cường nhân Vương Cấp ở thời khắc này cũng chỉ có chạy trối chết mà thôi.</w:t>
      </w:r>
    </w:p>
    <w:p>
      <w:pPr>
        <w:pStyle w:val="BodyText"/>
      </w:pPr>
      <w:r>
        <w:t xml:space="preserve">- Ầm…</w:t>
      </w:r>
    </w:p>
    <w:p>
      <w:pPr>
        <w:pStyle w:val="BodyText"/>
      </w:pPr>
      <w:r>
        <w:t xml:space="preserve">Lại một đạo lôi điện lớn, cột sáng thủ hộ lấy bọn họ truyền đến một tiếng nổ mạnh, bề ngoài rốt cục đã bị vỡ vụn ra.</w:t>
      </w:r>
    </w:p>
    <w:p>
      <w:pPr>
        <w:pStyle w:val="BodyText"/>
      </w:pPr>
      <w:r>
        <w:t xml:space="preserve">Tuy rằng cột sáng chưa biến mất hoàn toàn, nhưng Doanh Thừa Phong và Bá Vương đều hiểu được, bọn họ chỉ dựa vào sức lực của cột sáng khẳng định không thể kiên trì đến cuối cùng.</w:t>
      </w:r>
    </w:p>
    <w:p>
      <w:pPr>
        <w:pStyle w:val="BodyText"/>
      </w:pPr>
      <w:r>
        <w:t xml:space="preserve">- Chủ nhân, ngài…. Cuối cùng là ngài đã rèn tạo ra cái gì vậy chứ?</w:t>
      </w:r>
    </w:p>
    <w:p>
      <w:pPr>
        <w:pStyle w:val="BodyText"/>
      </w:pPr>
      <w:r>
        <w:t xml:space="preserve">Vương Cấp mang vẻ mặt chua xót hỏi.</w:t>
      </w:r>
    </w:p>
    <w:p>
      <w:pPr>
        <w:pStyle w:val="BodyText"/>
      </w:pPr>
      <w:r>
        <w:t xml:space="preserve">Đến bước này, nếu như hắn không biết Doanh Thừa Phong rèn tạo ra được cái bảo vật gì…. Vậy thì hắn cũng thật sự là quá ngu ngốc.</w:t>
      </w:r>
    </w:p>
    <w:p>
      <w:pPr>
        <w:pStyle w:val="BodyText"/>
      </w:pPr>
      <w:r>
        <w:t xml:space="preserve">Doanh Thừa Phong sờ sờ mũi, cười khổ nói:</w:t>
      </w:r>
    </w:p>
    <w:p>
      <w:pPr>
        <w:pStyle w:val="BodyText"/>
      </w:pPr>
      <w:r>
        <w:t xml:space="preserve">- Ta vừa mới làm ra một bảo bối tương đương với bán thần khí.</w:t>
      </w:r>
    </w:p>
    <w:p>
      <w:pPr>
        <w:pStyle w:val="BodyText"/>
      </w:pPr>
      <w:r>
        <w:t xml:space="preserve">- Bán… thần khí sao?</w:t>
      </w:r>
    </w:p>
    <w:p>
      <w:pPr>
        <w:pStyle w:val="BodyText"/>
      </w:pPr>
      <w:r>
        <w:t xml:space="preserve">Đôi mắt nhỏ của Bá Vương lập tức trợn tròn, ánh mắt của hắn dại ra, không ngờ lại có chút không biết làm thế nào.</w:t>
      </w:r>
    </w:p>
    <w:p>
      <w:pPr>
        <w:pStyle w:val="BodyText"/>
      </w:pPr>
      <w:r>
        <w:t xml:space="preserve">Thần khí, đối với một thánh thú vừa mới tấn thăng như hắn chính là một việc cực kỳ cách xa.</w:t>
      </w:r>
    </w:p>
    <w:p>
      <w:pPr>
        <w:pStyle w:val="BodyText"/>
      </w:pPr>
      <w:r>
        <w:t xml:space="preserve">Nhưng không ngờ Doanh Thừa Phong lại nói với hắn đã rèn tạo ra được thần khí.</w:t>
      </w:r>
    </w:p>
    <w:p>
      <w:pPr>
        <w:pStyle w:val="BodyText"/>
      </w:pPr>
      <w:r>
        <w:t xml:space="preserve">Được rồi, cho dù là bán thần khí nhưng cũng có thể gọi là thần khí.</w:t>
      </w:r>
    </w:p>
    <w:p>
      <w:pPr>
        <w:pStyle w:val="BodyText"/>
      </w:pPr>
      <w:r>
        <w:t xml:space="preserve">Tin như vậy khiến hắn hãi hung khiếp sợ, xúc động thật lâu.</w:t>
      </w:r>
    </w:p>
    <w:p>
      <w:pPr>
        <w:pStyle w:val="BodyText"/>
      </w:pPr>
      <w:r>
        <w:t xml:space="preserve">Hóa ra chênh lệch giữa hắn và chủ nhân đã lớn đến mức này rồi. Đến lúc này, cuối cùng thì hắn cũng có chút rõ ràng, vì sao Kim Cương Vương có tính tình cao ngạo kia cũng nguyện ý công nhận và tôn trọng Doanh Thừa Phong như thế.</w:t>
      </w:r>
    </w:p>
    <w:p>
      <w:pPr>
        <w:pStyle w:val="BodyText"/>
      </w:pPr>
      <w:r>
        <w:t xml:space="preserve">Nói lắp bắp một chút, Bá Vương đột nhiên phục hồi tinh thần, hắn kinh hô:</w:t>
      </w:r>
    </w:p>
    <w:p>
      <w:pPr>
        <w:pStyle w:val="BodyText"/>
      </w:pPr>
      <w:r>
        <w:t xml:space="preserve">- Không tốt, thần khí, đây chính là thần khí đó.</w:t>
      </w:r>
    </w:p>
    <w:p>
      <w:pPr>
        <w:pStyle w:val="BodyText"/>
      </w:pPr>
      <w:r>
        <w:t xml:space="preserve">Hắn đưa tay chỉ vào không trung, nói:</w:t>
      </w:r>
    </w:p>
    <w:p>
      <w:pPr>
        <w:pStyle w:val="BodyText"/>
      </w:pPr>
      <w:r>
        <w:t xml:space="preserve">- Chúng ta nên ứng phó với cửa ải này thế nào đây.</w:t>
      </w:r>
    </w:p>
    <w:p>
      <w:pPr>
        <w:pStyle w:val="BodyText"/>
      </w:pPr>
      <w:r>
        <w:t xml:space="preserve">Nếu như là lúc bình thường, biết chủ nhân có một kiện thần khí ở trong tay, hắn đương nhiên là cao hứng. Nhưng lúc thần khí vừa mới được rèn thành lại phải chịu uy lực của thiên địa khảo nghiệm. Lúc này, cầm giữ thần khí cũng không phải là việc khiến người ta hâm mộ nữa.</w:t>
      </w:r>
    </w:p>
    <w:p>
      <w:pPr>
        <w:pStyle w:val="BodyText"/>
      </w:pPr>
      <w:r>
        <w:t xml:space="preserve">Trên mặt của Doanh Thừa Phong xuất hiện một nụ cười khổ, hắn nhìn bốn phía cột sáng, nói:</w:t>
      </w:r>
    </w:p>
    <w:p>
      <w:pPr>
        <w:pStyle w:val="BodyText"/>
      </w:pPr>
      <w:r>
        <w:t xml:space="preserve">- Hy vọng Quang Minh Thần có thể đến giúp chúng ta.</w:t>
      </w:r>
    </w:p>
    <w:p>
      <w:pPr>
        <w:pStyle w:val="BodyText"/>
      </w:pPr>
      <w:r>
        <w:t xml:space="preserve">- Cái đó không thể nào.</w:t>
      </w:r>
    </w:p>
    <w:p>
      <w:pPr>
        <w:pStyle w:val="BodyText"/>
      </w:pPr>
      <w:r>
        <w:t xml:space="preserve">Bá Vương không chút lựa chọn phá vỡ hy vọng xa vời của hắn. nói:</w:t>
      </w:r>
    </w:p>
    <w:p>
      <w:pPr>
        <w:pStyle w:val="BodyText"/>
      </w:pPr>
      <w:r>
        <w:t xml:space="preserve">- Chúng ta vẫn nên tự cứu mình đi.</w:t>
      </w:r>
    </w:p>
    <w:p>
      <w:pPr>
        <w:pStyle w:val="BodyText"/>
      </w:pPr>
      <w:r>
        <w:t xml:space="preserve">Đôi mắt của hắn chợt sáng ngời, nói:</w:t>
      </w:r>
    </w:p>
    <w:p>
      <w:pPr>
        <w:pStyle w:val="BodyText"/>
      </w:pPr>
      <w:r>
        <w:t xml:space="preserve">- Đúng rồi, nếu là thần khí thì khẳng định sẽ có thần uy, có thể giúp nó chịu đựng được Thiên kiếp.</w:t>
      </w:r>
    </w:p>
    <w:p>
      <w:pPr>
        <w:pStyle w:val="BodyText"/>
      </w:pPr>
      <w:r>
        <w:t xml:space="preserve">Doanh Thừa Phong lắc đầu nói:</w:t>
      </w:r>
    </w:p>
    <w:p>
      <w:pPr>
        <w:pStyle w:val="BodyText"/>
      </w:pPr>
      <w:r>
        <w:t xml:space="preserve">- Nó vừa mới hoàn thành việc chuyển hóa sức lực, không thể chịu đựng được uy lực của thiên địa.</w:t>
      </w:r>
    </w:p>
    <w:p>
      <w:pPr>
        <w:pStyle w:val="BodyText"/>
      </w:pPr>
      <w:r>
        <w:t xml:space="preserve">Ngẫm nghĩ một chút, Doanh Thừa Phong tràn ngập chờ mong nói:</w:t>
      </w:r>
    </w:p>
    <w:p>
      <w:pPr>
        <w:pStyle w:val="BodyText"/>
      </w:pPr>
      <w:r>
        <w:t xml:space="preserve">- Qua một thời gian ngắn nữa, chỉ cần nó có thể hoàn toàn vững chắc thì uy lực cỡ này của thiên địa cũng không thể lay động được nó.</w:t>
      </w:r>
    </w:p>
    <w:p>
      <w:pPr>
        <w:pStyle w:val="BodyText"/>
      </w:pPr>
      <w:r>
        <w:t xml:space="preserve">Bá Vương khẽ giật mình, nói:</w:t>
      </w:r>
    </w:p>
    <w:p>
      <w:pPr>
        <w:pStyle w:val="BodyText"/>
      </w:pPr>
      <w:r>
        <w:t xml:space="preserve">- Nhưng hiện tại chúng ta phải làm như thế nào đây?</w:t>
      </w:r>
    </w:p>
    <w:p>
      <w:pPr>
        <w:pStyle w:val="BodyText"/>
      </w:pPr>
      <w:r>
        <w:t xml:space="preserve">Vận mệnh của hắn đã từng buộc lại với Doanh Thừa Phong, nếu không thì lúc này sợ rằng hắn đã sớm chạy trốn không biết tung tích rồi.</w:t>
      </w:r>
    </w:p>
    <w:p>
      <w:pPr>
        <w:pStyle w:val="BodyText"/>
      </w:pPr>
      <w:r>
        <w:t xml:space="preserve">Tâm niệm của Doanh Thừa Phong thay đổi thật nhanh, một luồng sức lực tinh thần tiến vào trong lò luyện đan thăm dò, nói:</w:t>
      </w:r>
    </w:p>
    <w:p>
      <w:pPr>
        <w:pStyle w:val="BodyText"/>
      </w:pPr>
      <w:r>
        <w:t xml:space="preserve">- Khí linh huynh, chúng ta nên làm thế nào đây?</w:t>
      </w:r>
    </w:p>
    <w:p>
      <w:pPr>
        <w:pStyle w:val="BodyText"/>
      </w:pPr>
      <w:r>
        <w:t xml:space="preserve">Đan Lô Khí Linh tức giận:</w:t>
      </w:r>
    </w:p>
    <w:p>
      <w:pPr>
        <w:pStyle w:val="BodyText"/>
      </w:pPr>
      <w:r>
        <w:t xml:space="preserve">- Không có biện pháp, chỉ có thể cứng rắn chống đỡ mà thôi.</w:t>
      </w:r>
    </w:p>
    <w:p>
      <w:pPr>
        <w:pStyle w:val="BodyText"/>
      </w:pPr>
      <w:r>
        <w:t xml:space="preserve">Doanh Thừa Phong ngẩn ra nói:</w:t>
      </w:r>
    </w:p>
    <w:p>
      <w:pPr>
        <w:pStyle w:val="BodyText"/>
      </w:pPr>
      <w:r>
        <w:t xml:space="preserve">- Ngay cả ngài cũng không có cách gì sao?</w:t>
      </w:r>
    </w:p>
    <w:p>
      <w:pPr>
        <w:pStyle w:val="BodyText"/>
      </w:pPr>
      <w:r>
        <w:t xml:space="preserve">- Aiz, ta thế nào cũng thể ngờ ngươi lại có thể thành công.</w:t>
      </w:r>
    </w:p>
    <w:p>
      <w:pPr>
        <w:pStyle w:val="BodyText"/>
      </w:pPr>
      <w:r>
        <w:t xml:space="preserve">Đan Lô Khí Linh bất đắc dĩ nói:</w:t>
      </w:r>
    </w:p>
    <w:p>
      <w:pPr>
        <w:pStyle w:val="BodyText"/>
      </w:pPr>
      <w:r>
        <w:t xml:space="preserve">- Mấy người chúng ta liên kết thử một chút đi.</w:t>
      </w:r>
    </w:p>
    <w:p>
      <w:pPr>
        <w:pStyle w:val="BodyText"/>
      </w:pPr>
      <w:r>
        <w:t xml:space="preserve">Lúc Doanh Thừa Phong bắt đầu rèn, Đan Lô Khí Linh đã cho hắn phán quyết tử hình(không thành công), cho nên cũng không nhắc nhở hắn chuyện tình tiếp sau.</w:t>
      </w:r>
    </w:p>
    <w:p>
      <w:pPr>
        <w:pStyle w:val="BodyText"/>
      </w:pPr>
      <w:r>
        <w:t xml:space="preserve">Nếu sớm biết được Doanh Thừa Phong có thể sáng tạo ra kỳ tích như vậy, nó có thể nào cũng không trở thành bị động như thế được.</w:t>
      </w:r>
    </w:p>
    <w:p>
      <w:pPr>
        <w:pStyle w:val="BodyText"/>
      </w:pPr>
      <w:r>
        <w:t xml:space="preserve">Trong lòng của Doanh Thừa Phong âm thầm kêu khổ, lúc này thật đúng là rất lỗ mãng.</w:t>
      </w:r>
    </w:p>
    <w:p>
      <w:pPr>
        <w:pStyle w:val="BodyText"/>
      </w:pPr>
      <w:r>
        <w:t xml:space="preserve">Nhưng vào lúc này, ánh mắt của hắn khẽ nhúc nhích, đưa tay cầm lấy. Không gian trước mắt lóe lên một cái, một đạo ánh sáng lập tức hiện trong lòng bàn tay của hắn.</w:t>
      </w:r>
    </w:p>
    <w:p>
      <w:pPr>
        <w:pStyle w:val="BodyText"/>
      </w:pPr>
      <w:r>
        <w:t xml:space="preserve">Ý niệm tinh thần thoáng cảm ứng một chút, đôi mắt của Doanh Thừa Phong lập tức phát sáng, hắn vô cùng vui mừng mà nói:</w:t>
      </w:r>
    </w:p>
    <w:p>
      <w:pPr>
        <w:pStyle w:val="BodyText"/>
      </w:pPr>
      <w:r>
        <w:t xml:space="preserve">- Ái Lệ Ti điện hạ truyền tin, các cường nhân Vương Cấp ở bên ngoài muốn giúp ta một tay. Ha ha, chúng ta được cứu rồi.</w:t>
      </w:r>
    </w:p>
    <w:p>
      <w:pPr>
        <w:pStyle w:val="BodyText"/>
      </w:pPr>
      <w:r>
        <w:t xml:space="preserve">Đan Lô Khí Linh hừ nhẹ một tiếng, nói:</w:t>
      </w:r>
    </w:p>
    <w:p>
      <w:pPr>
        <w:pStyle w:val="BodyText"/>
      </w:pPr>
      <w:r>
        <w:t xml:space="preserve">- Đừng cao hứng quá sớm, cường nhân Vương Cấp ở Quang Minh thánh giáo đều là hạng người cáo già. Lúc này chịu ra tay giúp ngươi là do nhìn trúng rèn thuật của người. Ha ha, sau này ngươi sẽ lĩnh hội được phiền toái.</w:t>
      </w:r>
    </w:p>
    <w:p>
      <w:pPr>
        <w:pStyle w:val="BodyText"/>
      </w:pPr>
      <w:r>
        <w:t xml:space="preserve">Doanh Thừa Phong khẽ mỉm cười, nói:</w:t>
      </w:r>
    </w:p>
    <w:p>
      <w:pPr>
        <w:pStyle w:val="BodyText"/>
      </w:pPr>
      <w:r>
        <w:t xml:space="preserve">- Bọn họ nhiều nhất chính là tới tìm ta để rèn thánh khí, ha ha, chuyện tốt như vậy nên càng nhiều càng tốt, ta sẽ có phiền toái gì chứ?</w:t>
      </w:r>
    </w:p>
    <w:p>
      <w:pPr>
        <w:pStyle w:val="BodyText"/>
      </w:pPr>
      <w:r>
        <w:t xml:space="preserve">Đối với hắn, rèn Thánh Khí chính là một loại hưởng thụ tuyệt với. Nếu cười nhân Vương Cấp xuất ra tài liệu trân quý để cho hắn rèn, chính là việc hắn cầu còn không được.</w:t>
      </w:r>
    </w:p>
    <w:p>
      <w:pPr>
        <w:pStyle w:val="BodyText"/>
      </w:pPr>
      <w:r>
        <w:t xml:space="preserve">- Ầm…</w:t>
      </w:r>
    </w:p>
    <w:p>
      <w:pPr>
        <w:pStyle w:val="BodyText"/>
      </w:pPr>
      <w:r>
        <w:t xml:space="preserve">Lại một đạo thiên lôi từ trên trời giáng xuống, đánh cột sáng đến mức lung lay sắp đổ, dường như chỉ cần một công kích nữa sẽ hoàn toàn vỡ vụn.</w:t>
      </w:r>
    </w:p>
    <w:p>
      <w:pPr>
        <w:pStyle w:val="BodyText"/>
      </w:pPr>
      <w:r>
        <w:t xml:space="preserve">Sắc mặt của Doanh Thừa Phong đại biến, hắn lập tức há to miệng, hét lớn:</w:t>
      </w:r>
    </w:p>
    <w:p>
      <w:pPr>
        <w:pStyle w:val="BodyText"/>
      </w:pPr>
      <w:r>
        <w:t xml:space="preserve">- Các vị tiền bối mời xuất thủ tương trợ, tại hạ vô cùng cảm kích.</w:t>
      </w:r>
    </w:p>
    <w:p>
      <w:pPr>
        <w:pStyle w:val="BodyText"/>
      </w:pPr>
      <w:r>
        <w:t xml:space="preserve">Tiếng kêu giống như gào khóc thảm thiết của hắn nháy mắt liền xuyên thấu không gian, lan truyền đi rất xa.</w:t>
      </w:r>
    </w:p>
    <w:p>
      <w:pPr>
        <w:pStyle w:val="BodyText"/>
      </w:pPr>
      <w:r>
        <w:t xml:space="preserve">Đôi mắt của phần đông cường nhân phương xa luồn chú ý nơi này liền sáng ngời, tuy rằng thanh âm này cũng nghe không tốt lắm, nhưng tới tai bọn họ lại trở thành rất dễ nghe.</w:t>
      </w:r>
    </w:p>
    <w:p>
      <w:pPr>
        <w:pStyle w:val="BodyText"/>
      </w:pPr>
      <w:r>
        <w:t xml:space="preserve">Các cường nhân Vương Cấp cả Quang Minh thánh giáo thật ra cũng có chút thấp thỏm trong lòng.</w:t>
      </w:r>
    </w:p>
    <w:p>
      <w:pPr>
        <w:pStyle w:val="BodyText"/>
      </w:pPr>
      <w:r>
        <w:t xml:space="preserve">Bởi vì khi các đại sư rèn bắt đầu rèn Thiên Kỵ Thánh Khí tam chuyển đều làm tốt mọi chuẩn bị.</w:t>
      </w:r>
    </w:p>
    <w:p>
      <w:pPr>
        <w:pStyle w:val="BodyText"/>
      </w:pPr>
      <w:r>
        <w:t xml:space="preserve">Nói như vậy, tuyệt đối sẽ không có người giống như Doanh Thừa Phong mà mơ hồ bắt đầu rèn thành bảo vật như thế.</w:t>
      </w:r>
    </w:p>
    <w:p>
      <w:pPr>
        <w:pStyle w:val="BodyText"/>
      </w:pPr>
      <w:r>
        <w:t xml:space="preserve">Cho nên bọn họ sợ Doanh Thừa Phong cự tuyệt, làm cho bọn họ mất đi một cơ hội kết giao thật lớn.</w:t>
      </w:r>
    </w:p>
    <w:p>
      <w:pPr>
        <w:pStyle w:val="BodyText"/>
      </w:pPr>
      <w:r>
        <w:t xml:space="preserve">Nhưng bọn họ không hề nghĩ rới, Ái Lệ Ti điện hạ vừa truyền tin ra ngoài không lâu liền nghe được tiếng bạo rống xin cầu trợ của Doanh đại sư.</w:t>
      </w:r>
    </w:p>
    <w:p>
      <w:pPr>
        <w:pStyle w:val="BodyText"/>
      </w:pPr>
      <w:r>
        <w:t xml:space="preserve">Nháy mắt, tất cả mọi người đều vui mừng không xiết.</w:t>
      </w:r>
    </w:p>
    <w:p>
      <w:pPr>
        <w:pStyle w:val="BodyText"/>
      </w:pPr>
      <w:r>
        <w:t xml:space="preserve">Các cường nhân Vương Cấp quát to một tiếng, một đám thi triển thủ đoạn xông vào trong khi vực bị lôi vân bao phủ.</w:t>
      </w:r>
    </w:p>
    <w:p>
      <w:pPr>
        <w:pStyle w:val="BodyText"/>
      </w:pPr>
      <w:r>
        <w:t xml:space="preserve">Tuy nói bọn họ đều biết, càng tới gần khu vực trung tâm thì oanh kích mà bọn họ chịu đựng sẽ càng lớn, nhưng vào thời khắc mấu chốt này, trong lòng bọn họ chỉ suy nghĩ đến một việc, đó là phải tận lực đến bên người Doanh đại sư, ở bên cạnh hắn làm quen.</w:t>
      </w:r>
    </w:p>
    <w:p>
      <w:pPr>
        <w:pStyle w:val="BodyText"/>
      </w:pPr>
      <w:r>
        <w:t xml:space="preserve">Nếu có thể khiến Doanh đại sư sinh lòng cảm kích, như vậy thật sự là quá tốt.</w:t>
      </w:r>
    </w:p>
    <w:p>
      <w:pPr>
        <w:pStyle w:val="BodyText"/>
      </w:pPr>
      <w:r>
        <w:t xml:space="preserve">Ngay sau đó, thân hình của Doanh Thừa Phong ở trong cột sáng đột nhiên run lên.</w:t>
      </w:r>
    </w:p>
    <w:p>
      <w:pPr>
        <w:pStyle w:val="BodyText"/>
      </w:pPr>
      <w:r>
        <w:t xml:space="preserve">Hắn phát hiện, ở bên cạnh hắn có nhiều hơn mười đạo hơi thở mạnh mẽ lăng liệt.</w:t>
      </w:r>
    </w:p>
    <w:p>
      <w:pPr>
        <w:pStyle w:val="BodyText"/>
      </w:pPr>
      <w:r>
        <w:t xml:space="preserve">Đảo mắt một vòng, hắn và Bá Vương kinh hãi phát hiện, các cường nhân Vương Cấp không biết đã thi triển thủ đoạn gì, không ngờ lại xuất hiện từ trong hư không, một đoàn vây hắn ở trung tâm.</w:t>
      </w:r>
    </w:p>
    <w:p>
      <w:pPr>
        <w:pStyle w:val="BodyText"/>
      </w:pPr>
      <w:r>
        <w:t xml:space="preserve">Thế nhưng lúc này lại khác với lúc trước chính là, trên mặt các cường nhân Vương Cấp đều mang theo mỉm cười giống như gió xuân.</w:t>
      </w:r>
    </w:p>
    <w:p>
      <w:pPr>
        <w:pStyle w:val="BodyText"/>
      </w:pPr>
      <w:r>
        <w:t xml:space="preserve">Sau đó, hơn mười đạo thanh âm giống như đã hẹn trước, đồng thời nói:</w:t>
      </w:r>
    </w:p>
    <w:p>
      <w:pPr>
        <w:pStyle w:val="Compact"/>
      </w:pPr>
      <w:r>
        <w:t xml:space="preserve">- Bái kiến Doanh đại sư!</w:t>
      </w:r>
      <w:r>
        <w:br w:type="textWrapping"/>
      </w:r>
      <w:r>
        <w:br w:type="textWrapping"/>
      </w:r>
    </w:p>
    <w:p>
      <w:pPr>
        <w:pStyle w:val="Heading2"/>
      </w:pPr>
      <w:bookmarkStart w:id="798" w:name="chương-779-phản-kích-và-ngờ-vực-vô-căn-cứ"/>
      <w:bookmarkEnd w:id="798"/>
      <w:r>
        <w:t xml:space="preserve">776. Chương 779: Phản Kích Và Ngờ Vực Vô Căn Cứ</w:t>
      </w:r>
    </w:p>
    <w:p>
      <w:pPr>
        <w:pStyle w:val="Compact"/>
      </w:pPr>
      <w:r>
        <w:br w:type="textWrapping"/>
      </w:r>
      <w:r>
        <w:br w:type="textWrapping"/>
      </w:r>
    </w:p>
    <w:p>
      <w:pPr>
        <w:pStyle w:val="BodyText"/>
      </w:pPr>
      <w:r>
        <w:t xml:space="preserve">Doanh Thừa Phong tròn mắt líu lười nhìn các cường nhân Vương Cấp này, cho dù là tận mắt nhìn thấy nhưng cũng có một loại cảm giác như rơi vào trong mộng.</w:t>
      </w:r>
    </w:p>
    <w:p>
      <w:pPr>
        <w:pStyle w:val="BodyText"/>
      </w:pPr>
      <w:r>
        <w:t xml:space="preserve">Ban đầu lúc hắn cầu cứu với Ái Lệ Ti điện hạ, chỉ hy vọng là mượn dùng sức lực của Kỵ Sĩ Vương trong Quang Minh thánh giáo để vượt qua vận rủi này. Nhưng cho dù thế nào hắn cũng không thể nghĩ ra, tiếng cầu cứu của mình không ngò lại dẫn đến nhiều cường nhân Vương Cấp như thế.</w:t>
      </w:r>
    </w:p>
    <w:p>
      <w:pPr>
        <w:pStyle w:val="BodyText"/>
      </w:pPr>
      <w:r>
        <w:t xml:space="preserve">Nhìn các ánh mắt nóng bỏng xung quanh, ngay cả với định lục của Doanh Thừa Phong cũng kìm không nổi mà rùng mình một cái.</w:t>
      </w:r>
    </w:p>
    <w:p>
      <w:pPr>
        <w:pStyle w:val="BodyText"/>
      </w:pPr>
      <w:r>
        <w:t xml:space="preserve">Cho dù là ai bị mấy chục vị cường nhân Vương Cấp nhìn chằm chằm như vậy đều khẩn trương không biết làm sao.</w:t>
      </w:r>
    </w:p>
    <w:p>
      <w:pPr>
        <w:pStyle w:val="BodyText"/>
      </w:pPr>
      <w:r>
        <w:t xml:space="preserve">Trên mặt khẽ co quắp một chút, Doanh Thừa Phong miễn cưỡng nặn ra vẻ tươi cười, cười nói:</w:t>
      </w:r>
    </w:p>
    <w:p>
      <w:pPr>
        <w:pStyle w:val="BodyText"/>
      </w:pPr>
      <w:r>
        <w:t xml:space="preserve">- Các vị tiền bối, các ngài….</w:t>
      </w:r>
    </w:p>
    <w:p>
      <w:pPr>
        <w:pStyle w:val="BodyText"/>
      </w:pPr>
      <w:r>
        <w:t xml:space="preserve">Ái Lệ Ti điện hạ nhìn bốn phía, không khỏi than nhẹ một tiếng, nàng lắc đầu nói:</w:t>
      </w:r>
    </w:p>
    <w:p>
      <w:pPr>
        <w:pStyle w:val="BodyText"/>
      </w:pPr>
      <w:r>
        <w:t xml:space="preserve">- Doanh đại sư, đây là các vị điện hạ hưởng ứng kêu gọi trợ giúp của người mà tiến đến tương trợ.</w:t>
      </w:r>
    </w:p>
    <w:p>
      <w:pPr>
        <w:pStyle w:val="BodyText"/>
      </w:pPr>
      <w:r>
        <w:t xml:space="preserve">Doanh Thừa Phong và Bá Vương liếc mắt nhìn nhau, trong ánh mắt đều có được vẻ hồ nghi không thể che dấu.</w:t>
      </w:r>
    </w:p>
    <w:p>
      <w:pPr>
        <w:pStyle w:val="BodyText"/>
      </w:pPr>
      <w:r>
        <w:t xml:space="preserve">Bọn họ có được lúc kêu gọi thật lớn như thế từ khi nào chứ, một tiếng gọi là có thể kéo tới sự trợ giúp của nhiều cường nhân Vương Cấp như thế. Nếu thật là như thế, cái vị Kỵ Sĩ Vương Điện Hạ trong Thánh giáo cũng sẽ không dám mưu hại bọn họ nữa.</w:t>
      </w:r>
    </w:p>
    <w:p>
      <w:pPr>
        <w:pStyle w:val="BodyText"/>
      </w:pPr>
      <w:r>
        <w:t xml:space="preserve">Chẳng qua, nhìn nhiều cường nhân xuất hiện trước mắt như vậy, cái này thật sự không thể nghi ngờ đều là sự thật, khiến bọn họ không thể không tin.</w:t>
      </w:r>
    </w:p>
    <w:p>
      <w:pPr>
        <w:pStyle w:val="BodyText"/>
      </w:pPr>
      <w:r>
        <w:t xml:space="preserve">Kha Vương điện hạ cười ha hả nói:</w:t>
      </w:r>
    </w:p>
    <w:p>
      <w:pPr>
        <w:pStyle w:val="BodyText"/>
      </w:pPr>
      <w:r>
        <w:t xml:space="preserve">- Doanh đại sư, chúng ta đều là thật tâm thật ý tương trợ, ngươi không cần lo ngại.</w:t>
      </w:r>
    </w:p>
    <w:p>
      <w:pPr>
        <w:pStyle w:val="BodyText"/>
      </w:pPr>
      <w:r>
        <w:t xml:space="preserve">Hắn ngẩng đầu nhìn một tầng lôi văn trong khung trung kia, nói:</w:t>
      </w:r>
    </w:p>
    <w:p>
      <w:pPr>
        <w:pStyle w:val="BodyText"/>
      </w:pPr>
      <w:r>
        <w:t xml:space="preserve">- Một ít Thiên Kiếp này cứ giao cho ta đi.</w:t>
      </w:r>
    </w:p>
    <w:p>
      <w:pPr>
        <w:pStyle w:val="BodyText"/>
      </w:pPr>
      <w:r>
        <w:t xml:space="preserve">- Đúng vậy, cứ giao cho ta xử lý đi.</w:t>
      </w:r>
    </w:p>
    <w:p>
      <w:pPr>
        <w:pStyle w:val="BodyText"/>
      </w:pPr>
      <w:r>
        <w:t xml:space="preserve">- Doanh đại sư, ngươi cứ tạm thời nghỉ ngơi chút đi, hãy xem ta phá vỡ tiểu Thiên Kiếp này thế nào.</w:t>
      </w:r>
    </w:p>
    <w:p>
      <w:pPr>
        <w:pStyle w:val="BodyText"/>
      </w:pPr>
      <w:r>
        <w:t xml:space="preserve">- Doanh đại sư, đây là rượu ngon do chính lão phu làm nên. Ngươi tới nếm thử một chút xem hương vị thế nào.</w:t>
      </w:r>
    </w:p>
    <w:p>
      <w:pPr>
        <w:pStyle w:val="BodyText"/>
      </w:pPr>
      <w:r>
        <w:t xml:space="preserve">Trong lúc nhất thời, nhóm cường nhân đều hạ thể diện của mình, đều mở miệng tạo mối quan hệ. Hơn nữa, sau khi một người trong đó lấy ra rượu ngon, những người còn lại đều liếc mắt nhìn nhau, sau đó cũng không hẹn mà cũng lấy một ít lễ vật đưa ra ngoài.</w:t>
      </w:r>
    </w:p>
    <w:p>
      <w:pPr>
        <w:pStyle w:val="BodyText"/>
      </w:pPr>
      <w:r>
        <w:t xml:space="preserve">Bởi vì những người này đều hiểu được một việc, nếu đưa ra lễ vật cũng chưa chắc sẽ được Doanh Thừa Phong chú ý. Nhưng nếu không tặng quà thì chắc chắn sẽ bị Doanh Thừa Phong đặc biệt chú ý.</w:t>
      </w:r>
    </w:p>
    <w:p>
      <w:pPr>
        <w:pStyle w:val="BodyText"/>
      </w:pPr>
      <w:r>
        <w:t xml:space="preserve">Đương nhiên, bọn họ tặng lễ vật đều là một ít vật nhỏ dùng để tìm niềm vui trong những lúc nhàn hạ. Về phần linh khí và những thứ khắc, không ai sẽ lấy ra trước mặt đại sư rèn có tiền đồ không thể đo lường này để bị mất mặt.</w:t>
      </w:r>
    </w:p>
    <w:p>
      <w:pPr>
        <w:pStyle w:val="BodyText"/>
      </w:pPr>
      <w:r>
        <w:t xml:space="preserve">Doanh Thừa Phong liên tục gật đầu, một lát sau hắn đã thích ứng được.</w:t>
      </w:r>
    </w:p>
    <w:p>
      <w:pPr>
        <w:pStyle w:val="BodyText"/>
      </w:pPr>
      <w:r>
        <w:t xml:space="preserve">Thu toàn bộ những lễ vật này vào trong nhẫn không gian, hắn khom người thật thấp với mọi người, nói:</w:t>
      </w:r>
    </w:p>
    <w:p>
      <w:pPr>
        <w:pStyle w:val="BodyText"/>
      </w:pPr>
      <w:r>
        <w:t xml:space="preserve">- Đạ tạ các vị điện hạ đã yêu mến.</w:t>
      </w:r>
    </w:p>
    <w:p>
      <w:pPr>
        <w:pStyle w:val="BodyText"/>
      </w:pPr>
      <w:r>
        <w:t xml:space="preserve">Dừng một chút, hắn lại nói:</w:t>
      </w:r>
    </w:p>
    <w:p>
      <w:pPr>
        <w:pStyle w:val="BodyText"/>
      </w:pPr>
      <w:r>
        <w:t xml:space="preserve">- Bất kể hôm nay cửa ải này có thể vượt qua hay không, ngày sau nếu các vị điện hạ có việc cần tại hạ cống hiến sức lực, tại hạ tuyệt đối tận tâm tận lực, sẽ không chối từ.</w:t>
      </w:r>
    </w:p>
    <w:p>
      <w:pPr>
        <w:pStyle w:val="BodyText"/>
      </w:pPr>
      <w:r>
        <w:t xml:space="preserve">Đôi mắt của nhóm cường nhân sáng nhân, đều âm thầm gật đầu.</w:t>
      </w:r>
    </w:p>
    <w:p>
      <w:pPr>
        <w:pStyle w:val="BodyText"/>
      </w:pPr>
      <w:r>
        <w:t xml:space="preserve">Mục đích cuối cùng khi bọn họ tới trợ giúp cho Doanh Thừa Phong chính là hy vọng hắn có thể giúp đỡ rèn thánh khí.</w:t>
      </w:r>
    </w:p>
    <w:p>
      <w:pPr>
        <w:pStyle w:val="BodyText"/>
      </w:pPr>
      <w:r>
        <w:t xml:space="preserve">Doanh Thừa Phong có thể tìm được vấn đề mấu chốt chỉ trong thời gian ngắn, và quyết định hứa hẹn thật nhanh, tự nhiên là khiến các cường nhân Vương Cấp cảm thấy rất vui mừng.</w:t>
      </w:r>
    </w:p>
    <w:p>
      <w:pPr>
        <w:pStyle w:val="BodyText"/>
      </w:pPr>
      <w:r>
        <w:t xml:space="preserve">Về phần vấn đề danh dự của Doanh Thừa Phong, lại không có ai lo lắng.</w:t>
      </w:r>
    </w:p>
    <w:p>
      <w:pPr>
        <w:pStyle w:val="BodyText"/>
      </w:pPr>
      <w:r>
        <w:t xml:space="preserve">Tuy nói rằng hắn là đại sư rèn hiếm thấy, nhưng đã ở trước mặt các cường nhân đáp ứng chuyện gì mà còn dám đổi lời, như vậy thì khắp thiên hạ dùng ngòi bút làm vũ khí cũng đủ để khiến hắn thân bại danh liệt rồi.</w:t>
      </w:r>
    </w:p>
    <w:p>
      <w:pPr>
        <w:pStyle w:val="BodyText"/>
      </w:pPr>
      <w:r>
        <w:t xml:space="preserve">Ái Lệ Ti điện hạ lộ ra một tia ý cười như có như không, nàng thầm nhủ trong lòng, tiểu tử Doanh Thừa Phong này thật đúng là biết cách làm người.</w:t>
      </w:r>
    </w:p>
    <w:p>
      <w:pPr>
        <w:pStyle w:val="BodyText"/>
      </w:pPr>
      <w:r>
        <w:t xml:space="preserve">Sau khi có lời nói này, các cường nhân Vương Cấp này nhất định sẽ toàn lực trợ giúp hắn chống cự với Thiên Kiếp của Thánh Khí. Cho dù có người muốn giữa đường rút lui cũng sẽ không làm được.</w:t>
      </w:r>
    </w:p>
    <w:p>
      <w:pPr>
        <w:pStyle w:val="BodyText"/>
      </w:pPr>
      <w:r>
        <w:t xml:space="preserve">- Ầm…</w:t>
      </w:r>
    </w:p>
    <w:p>
      <w:pPr>
        <w:pStyle w:val="BodyText"/>
      </w:pPr>
      <w:r>
        <w:t xml:space="preserve">Lại một tiếng sấm vang rền ở bên trong, cột sáng kéo dài tới chân trời rốt cục hóa thành hào quang vô tận, tiêu tan ở trong hư không.</w:t>
      </w:r>
    </w:p>
    <w:p>
      <w:pPr>
        <w:pStyle w:val="BodyText"/>
      </w:pPr>
      <w:r>
        <w:t xml:space="preserve">Sắc mặt của Doanh Thừa Phong ngưng tụ, cổ tay khẽ lật lấy Lang Vương thuẫn ra. Hơn nữa, trên người của hắn sáng lên từng luồng, tác ra linh lực khổng lồ không gì so sánh nổi.</w:t>
      </w:r>
    </w:p>
    <w:p>
      <w:pPr>
        <w:pStyle w:val="BodyText"/>
      </w:pPr>
      <w:r>
        <w:t xml:space="preserve">Sức lực vô cùng vô tận dần dần tụ tập đến cùng nhau, khiến hào quang trên tấm chắn càng ngày càng sáng.</w:t>
      </w:r>
    </w:p>
    <w:p>
      <w:pPr>
        <w:pStyle w:val="BodyText"/>
      </w:pPr>
      <w:r>
        <w:t xml:space="preserve">Đây là sức lực của tất cả trang bị phòng ngự trên người Doanh Thừa Phong phóng ra, đưa nguồn linh lực khổng lồ này cho khí linh Lang Vương vận chuyển, thả ra một mảnh hào quang bao phủ mình và Bá Vương.</w:t>
      </w:r>
    </w:p>
    <w:p>
      <w:pPr>
        <w:pStyle w:val="BodyText"/>
      </w:pPr>
      <w:r>
        <w:t xml:space="preserve">Tuy nói bên người có mấy chục vị cường nhân Vương Cấp giúp hắn ngăn chặn nguy hiểm, nhưng hắn vẫn không dám xem thường.</w:t>
      </w:r>
    </w:p>
    <w:p>
      <w:pPr>
        <w:pStyle w:val="BodyText"/>
      </w:pPr>
      <w:r>
        <w:t xml:space="preserve">Những người khác không biết hắn rèn lên vật gì, còn tưởng là Thiên Kỵ Thánh Khí tam chuyển. Nhưng chính hắn lại biết rõ, đây chính là Thiên Kỵ Thánh Khí tứ chuyển tương đương với bán thần khí.</w:t>
      </w:r>
    </w:p>
    <w:p>
      <w:pPr>
        <w:pStyle w:val="BodyText"/>
      </w:pPr>
      <w:r>
        <w:t xml:space="preserve">- A?</w:t>
      </w:r>
    </w:p>
    <w:p>
      <w:pPr>
        <w:pStyle w:val="BodyText"/>
      </w:pPr>
      <w:r>
        <w:t xml:space="preserve">Nhóm cường nhân Vương Cấp ở bên cạnh Doanh Thừa Phong đều liếc nhìn.</w:t>
      </w:r>
    </w:p>
    <w:p>
      <w:pPr>
        <w:pStyle w:val="BodyText"/>
      </w:pPr>
      <w:r>
        <w:t xml:space="preserve">Thực lực của bọn họ không hề nhỏ, tự nhiên có thể cảm ứng được hơi thở của trang bị trên người Doanh Thừa Phong không giống bình thường.</w:t>
      </w:r>
    </w:p>
    <w:p>
      <w:pPr>
        <w:pStyle w:val="BodyText"/>
      </w:pPr>
      <w:r>
        <w:t xml:space="preserve">Một lát sau, đôi mắt của một vị cường nhân Vương Cấp hơi tinh thông thuật rèn liền sáng ngời, kinh hô:</w:t>
      </w:r>
    </w:p>
    <w:p>
      <w:pPr>
        <w:pStyle w:val="BodyText"/>
      </w:pPr>
      <w:r>
        <w:t xml:space="preserve">- Thiên Kỵ Thánh Khí….</w:t>
      </w:r>
    </w:p>
    <w:p>
      <w:pPr>
        <w:pStyle w:val="BodyText"/>
      </w:pPr>
      <w:r>
        <w:t xml:space="preserve">Một vị đồng bạn bên cạnh hắn hơi nhăn mặt:</w:t>
      </w:r>
    </w:p>
    <w:p>
      <w:pPr>
        <w:pStyle w:val="BodyText"/>
      </w:pPr>
      <w:r>
        <w:t xml:space="preserve">- Thần huynh, ngay cả Thiên Kỵ Thánh Khí tam chuyển mà Doanh đại sư cũng có thể rèn ra, vậy thì trên người có vài món Thiên Kỵ Thánh Khí cũng không là gì cả.</w:t>
      </w:r>
    </w:p>
    <w:p>
      <w:pPr>
        <w:pStyle w:val="BodyText"/>
      </w:pPr>
      <w:r>
        <w:t xml:space="preserve">Vị cường nhân Vương Cấp kia liên tục gật đầu, hắn trầm giọng nói:</w:t>
      </w:r>
    </w:p>
    <w:p>
      <w:pPr>
        <w:pStyle w:val="BodyText"/>
      </w:pPr>
      <w:r>
        <w:t xml:space="preserve">- Là lão phu thất thố.</w:t>
      </w:r>
    </w:p>
    <w:p>
      <w:pPr>
        <w:pStyle w:val="BodyText"/>
      </w:pPr>
      <w:r>
        <w:t xml:space="preserve">Khẽ cười, hắn nói:</w:t>
      </w:r>
    </w:p>
    <w:p>
      <w:pPr>
        <w:pStyle w:val="BodyText"/>
      </w:pPr>
      <w:r>
        <w:t xml:space="preserve">- Doanh đại sư không hổ là kỳ tài ngút trời, tất cả trang bị trên người đều là Thiên Kỵ Thánh Khí.</w:t>
      </w:r>
    </w:p>
    <w:p>
      <w:pPr>
        <w:pStyle w:val="BodyText"/>
      </w:pPr>
      <w:r>
        <w:t xml:space="preserve">Đến lúc này, nhóm cường nhân Vương Cấp mới biết được vì sao vừa rồi người này lại lên tiếng kinh hô.</w:t>
      </w:r>
    </w:p>
    <w:p>
      <w:pPr>
        <w:pStyle w:val="BodyText"/>
      </w:pPr>
      <w:r>
        <w:t xml:space="preserve">Bọn họ là cường nhân Vương Cấp cả đời chém giết vô số, đều là từ trong núi thây biển máu đi ra. Mỗi một lần chiến đấu đều có thể mang đến cho bọn hắn một số lượng lớn tiền lời, giúp bọn họ tích lũy được vô số của cải.</w:t>
      </w:r>
    </w:p>
    <w:p>
      <w:pPr>
        <w:pStyle w:val="BodyText"/>
      </w:pPr>
      <w:r>
        <w:t xml:space="preserve">Nhưng, Thiên Kỵ Thánh Khí!</w:t>
      </w:r>
    </w:p>
    <w:p>
      <w:pPr>
        <w:pStyle w:val="BodyText"/>
      </w:pPr>
      <w:r>
        <w:t xml:space="preserve">Cho dù là kiện Thiên Kỵ Thánh Khí nào cũng đều đủ để cường nhân Kỵ Sĩ Vương cấp bậc bực nào ra tay cướp đoạt.</w:t>
      </w:r>
    </w:p>
    <w:p>
      <w:pPr>
        <w:pStyle w:val="BodyText"/>
      </w:pPr>
      <w:r>
        <w:t xml:space="preserve">Trong số mấy chục vị cường nhân Vương Cấp tại đây, có thể tập hợp đủ nguyên bộ Thiên Kỵ Thánh Khí cũng chỉ có hai phần mười mà thôi.</w:t>
      </w:r>
    </w:p>
    <w:p>
      <w:pPr>
        <w:pStyle w:val="BodyText"/>
      </w:pPr>
      <w:r>
        <w:t xml:space="preserve">Dẫu sao thì Thiên Kỵ Thánh Khí rất khó có thể lấy được, cho dù là cường nhân Vương Cấp, nếu không có cơ duyên thì cũng khó có thể đạt được.</w:t>
      </w:r>
    </w:p>
    <w:p>
      <w:pPr>
        <w:pStyle w:val="BodyText"/>
      </w:pPr>
      <w:r>
        <w:t xml:space="preserve">Mà vị Doanh Thừa Phong này lại thăng lên là đại sư rèn không lâu, thế mà lại có thể tập hợp đủ toàn bộ Thiên Kỵ Thánh Khí…</w:t>
      </w:r>
    </w:p>
    <w:p>
      <w:pPr>
        <w:pStyle w:val="BodyText"/>
      </w:pPr>
      <w:r>
        <w:t xml:space="preserve">Nếu như Doanh Thừa Phong là một vị đại sư rèn lâu đời thì cũng không có gì phải nói, nhưng căn cứ vào tin tức bọn họ lấy được, ranh con này đạt được danh hiệu đại sư chỉ có ngắn ngủn mấy tháng mà thôi.</w:t>
      </w:r>
    </w:p>
    <w:p>
      <w:pPr>
        <w:pStyle w:val="BodyText"/>
      </w:pPr>
      <w:r>
        <w:t xml:space="preserve">Trong thời gian ngắn như vậy lại có thể tập hợp đủ toàn bộ Thiên Kỵ Thánh Khí, chủ có thể nói hắn có thiên phú không gì so sánh nổi trên con đường rèn.</w:t>
      </w:r>
    </w:p>
    <w:p>
      <w:pPr>
        <w:pStyle w:val="BodyText"/>
      </w:pPr>
      <w:r>
        <w:t xml:space="preserve">Vừa nghĩ tới đây, trong lòng mọi người liền càng thêm kiên định, nhất định phải tạo mối quan hệ tốt với vị đại sư rèn này.</w:t>
      </w:r>
    </w:p>
    <w:p>
      <w:pPr>
        <w:pStyle w:val="BodyText"/>
      </w:pPr>
      <w:r>
        <w:t xml:space="preserve">Bởi vì không ai biết được, chính mình lúc nào sẽ đến cầu xin hắn.</w:t>
      </w:r>
    </w:p>
    <w:p>
      <w:pPr>
        <w:pStyle w:val="BodyText"/>
      </w:pPr>
      <w:r>
        <w:t xml:space="preserve">- Ầm…</w:t>
      </w:r>
    </w:p>
    <w:p>
      <w:pPr>
        <w:pStyle w:val="BodyText"/>
      </w:pPr>
      <w:r>
        <w:t xml:space="preserve">Trên bầu trời truyền tới từng tiếng sấm vang rền.</w:t>
      </w:r>
    </w:p>
    <w:p>
      <w:pPr>
        <w:pStyle w:val="BodyText"/>
      </w:pPr>
      <w:r>
        <w:t xml:space="preserve">Thế nhưng lôi điện này cũng không oanh kích xuống, mà là bốc lên một tầng mây, dần dần che lại một mảnh hào quang còn sót lại trên bầu trời kia.</w:t>
      </w:r>
    </w:p>
    <w:p>
      <w:pPr>
        <w:pStyle w:val="BodyText"/>
      </w:pPr>
      <w:r>
        <w:t xml:space="preserve">Một mảnh hào quang này là tới từ phía chân trời xa xôi, đúng là dưới sự thủ hộ của quầng sáng tại đây, Doanh Thừa Phong và Bá Vương mới có thể bình yên vô sự kháng trụ oanh kích của Thiên Lôi.</w:t>
      </w:r>
    </w:p>
    <w:p>
      <w:pPr>
        <w:pStyle w:val="BodyText"/>
      </w:pPr>
      <w:r>
        <w:t xml:space="preserve">Nhưng lúc này, lôi điện trên trời không ngừng tấn công xuống, cột sáng đã tiêu tan. Vì thế nên sức lực đến từ thiên địa không ngừng bốc lên, kéo dài tới tận chân trời che lấp đi hào quang.</w:t>
      </w:r>
    </w:p>
    <w:p>
      <w:pPr>
        <w:pStyle w:val="BodyText"/>
      </w:pPr>
      <w:r>
        <w:t xml:space="preserve">Sắc mặt của nhóm cường nhân rốt cục bắt đầu trở nên ngưng trọng.</w:t>
      </w:r>
    </w:p>
    <w:p>
      <w:pPr>
        <w:pStyle w:val="BodyText"/>
      </w:pPr>
      <w:r>
        <w:t xml:space="preserve">Tuy mọi người đều biết, có nhiều cường nhân tụ tập cùng một chỗ, khẳng định có thể ứng phó với trận Thiên Kiếp thanh thế to lớn này.</w:t>
      </w:r>
    </w:p>
    <w:p>
      <w:pPr>
        <w:pStyle w:val="BodyText"/>
      </w:pPr>
      <w:r>
        <w:t xml:space="preserve">Nhưng một khắc Thiên Kiếp sắp phủ xuống, không một ai dám dễ dàng phân tâm.</w:t>
      </w:r>
    </w:p>
    <w:p>
      <w:pPr>
        <w:pStyle w:val="BodyText"/>
      </w:pPr>
      <w:r>
        <w:t xml:space="preserve">- Ầm….</w:t>
      </w:r>
    </w:p>
    <w:p>
      <w:pPr>
        <w:pStyle w:val="BodyText"/>
      </w:pPr>
      <w:r>
        <w:t xml:space="preserve">Sau khi tầng mây dày đặc che đi mảnh hào quang cuối cùng trên bầu trời, rốt cục đã bắt đầu phát uy.</w:t>
      </w:r>
    </w:p>
    <w:p>
      <w:pPr>
        <w:pStyle w:val="BodyText"/>
      </w:pPr>
      <w:r>
        <w:t xml:space="preserve">Điện quang giống như một con cự long ầm ầm hạ xuống, hung hăng đánh tới Lang Vương thuẫn đang được Doanh Thừa Phong dựng thẳng.</w:t>
      </w:r>
    </w:p>
    <w:p>
      <w:pPr>
        <w:pStyle w:val="BodyText"/>
      </w:pPr>
      <w:r>
        <w:t xml:space="preserve">Tuy tốc độ của luồng điện quang này nhanh, nhưng sớm đã bị các cường nhân Vương Cấp nắm được. Gần như cùng một lúc, hơn mười luồng hào quang mang sắc thái khắc nhau từ trong tay họ phóng thích ra ngoài.</w:t>
      </w:r>
    </w:p>
    <w:p>
      <w:pPr>
        <w:pStyle w:val="BodyText"/>
      </w:pPr>
      <w:r>
        <w:t xml:space="preserve">Những người này đều là cường nhân Vương Cấp, mặc dù ra tay lần đầu tiên đều có giữ lại. Nhưng uy năng do nhiều cường nhân Vương Cấp đánh ra như thế cũng là một đòn không thể nào tin nổi.</w:t>
      </w:r>
    </w:p>
    <w:p>
      <w:pPr>
        <w:pStyle w:val="BodyText"/>
      </w:pPr>
      <w:r>
        <w:t xml:space="preserve">Sau khi một tiếng nổ vang lên, quang long kia lập tức bị các loại sức lực mang thuộc tính khác nhau bao phủ, ngay cả một con đường sống cuối cùng cũng không có liền bị đánh thành một mảnh hư vô.</w:t>
      </w:r>
    </w:p>
    <w:p>
      <w:pPr>
        <w:pStyle w:val="BodyText"/>
      </w:pPr>
      <w:r>
        <w:t xml:space="preserve">- Tốt.</w:t>
      </w:r>
    </w:p>
    <w:p>
      <w:pPr>
        <w:pStyle w:val="BodyText"/>
      </w:pPr>
      <w:r>
        <w:t xml:space="preserve">Hai mắt của Bá Vương sáng rực rỡ, hắn cảm ứng được năng lượng tân công vô cùng lớn như thế khiến cảm xúc rất mênh mông. Nếu như là một thánh thú tước vị bình thường, cho dù không bị sức lực lớn như thế làm sợ tới mức tè ra quần thì nhất định cũng sẽ nơm nớp lo sợ. Nhưng Bá Vương lại khác, các cường nhân Vương Cấp càng bày ra sức mạnh hùng mạnh thì hắn sẽ càng thêm hướng tới và sẽ cố tu luyện để một lúc nào đó đạt được, thậm chí là vượt qua cảnh giới của những cường nhân này.</w:t>
      </w:r>
    </w:p>
    <w:p>
      <w:pPr>
        <w:pStyle w:val="BodyText"/>
      </w:pPr>
      <w:r>
        <w:t xml:space="preserve">Mây đen cuồn cuồn ở trên bầu trời, từng luồng áp lừng khổng lồ từ trên trời giáng xuống, giống như từng tảng đá lớn đặt trong lòng mọi người.</w:t>
      </w:r>
    </w:p>
    <w:p>
      <w:pPr>
        <w:pStyle w:val="BodyText"/>
      </w:pPr>
      <w:r>
        <w:t xml:space="preserve">Uy lực của thiên địa, không thể chống lại.</w:t>
      </w:r>
    </w:p>
    <w:p>
      <w:pPr>
        <w:pStyle w:val="BodyText"/>
      </w:pPr>
      <w:r>
        <w:t xml:space="preserve">Cột sáng trước đây chỉ là thủ hộ cho Doanh Thừa Phong, cũng không hề đánh tan lôi điện nên uy năng của thiên địa vẫn chưa tức giận, chỉ từng bước phóng thích dần dần công kích hùng mạnh của lôi điện mà thôi.</w:t>
      </w:r>
    </w:p>
    <w:p>
      <w:pPr>
        <w:pStyle w:val="BodyText"/>
      </w:pPr>
      <w:r>
        <w:t xml:space="preserve">Nhưng lúc này các vương giả liên kết, sức lực bọn họ phóng thích ra quá mức hùng mạnh, không ngờ lại đánh lôi điện thành mảnh vụn.</w:t>
      </w:r>
    </w:p>
    <w:p>
      <w:pPr>
        <w:pStyle w:val="BodyText"/>
      </w:pPr>
      <w:r>
        <w:t xml:space="preserve">Kể từ đó, giống như là súng bắn đạn gặp phải đè ép. Sức lực đè xuống càng mạnh thì lực phản lại cũng càng lớn.</w:t>
      </w:r>
    </w:p>
    <w:p>
      <w:pPr>
        <w:pStyle w:val="BodyText"/>
      </w:pPr>
      <w:r>
        <w:t xml:space="preserve">Lúc này, sau khi điện quang bị oanh tán, trong thiên địa lập tức tràn ngập uy năng vô cùng vô tận, lôi điện càng ngày càng lớn dần dần thành hình ở trong lôi vân.</w:t>
      </w:r>
    </w:p>
    <w:p>
      <w:pPr>
        <w:pStyle w:val="BodyText"/>
      </w:pPr>
      <w:r>
        <w:t xml:space="preserve">Tuy rằng một đoàn lôi điện chưa hạ xuống, nhưng khi ánh mắt mọi người nhìn thấy đoàn lôi điện kia, đều kìm không nổi mà tim đập nhanh.</w:t>
      </w:r>
    </w:p>
    <w:p>
      <w:pPr>
        <w:pStyle w:val="BodyText"/>
      </w:pPr>
      <w:r>
        <w:t xml:space="preserve">- Ầm…</w:t>
      </w:r>
    </w:p>
    <w:p>
      <w:pPr>
        <w:pStyle w:val="BodyText"/>
      </w:pPr>
      <w:r>
        <w:t xml:space="preserve">Lôi đoàn thật lớn rốt cục rơi xuống, nhóm cường nhân lại liên kết lần nữa. Các màu ánh sáng hội hợp cùng nhau, và đụng thật mạnh vào Thiên Lôi.</w:t>
      </w:r>
    </w:p>
    <w:p>
      <w:pPr>
        <w:pStyle w:val="BodyText"/>
      </w:pPr>
      <w:r>
        <w:t xml:space="preserve">Sau một tiếng nổ mạnh, Thiên Lôi lại một lần nữa bị đánh tan. Nhưng lực lôi điện truyền tới từ phía chân trời kia cũng bắn xuống dưới thật mạnh khiến thân thể của mọi người đều khẽ phát run.</w:t>
      </w:r>
    </w:p>
    <w:p>
      <w:pPr>
        <w:pStyle w:val="BodyText"/>
      </w:pPr>
      <w:r>
        <w:t xml:space="preserve">Các vị cường nhân liếc mắt nhìn nhau, bọn họ đều thấy được vẻ kinh hãi và kinh ngạc trong mắt nhau.</w:t>
      </w:r>
    </w:p>
    <w:p>
      <w:pPr>
        <w:pStyle w:val="BodyText"/>
      </w:pPr>
      <w:r>
        <w:t xml:space="preserve">Tuy Thiên Kỵ Thánh Khí tam chuyển hùng mạnh, nhưng oanh kích của Thiên Lôi có thể đạt tới trình độ này cũng thật là quá khoa trương đó.</w:t>
      </w:r>
    </w:p>
    <w:p>
      <w:pPr>
        <w:pStyle w:val="Compact"/>
      </w:pPr>
      <w:r>
        <w:t xml:space="preserve">Cuối cùng thì Doanh đại sư đã rèn thành cái gì vậy?</w:t>
      </w:r>
      <w:r>
        <w:br w:type="textWrapping"/>
      </w:r>
      <w:r>
        <w:br w:type="textWrapping"/>
      </w:r>
    </w:p>
    <w:p>
      <w:pPr>
        <w:pStyle w:val="Heading2"/>
      </w:pPr>
      <w:bookmarkStart w:id="799" w:name="chương-780-giống-như-cách-một-đời"/>
      <w:bookmarkEnd w:id="799"/>
      <w:r>
        <w:t xml:space="preserve">777. Chương 780: Giống Như Cách Một Đời</w:t>
      </w:r>
    </w:p>
    <w:p>
      <w:pPr>
        <w:pStyle w:val="Compact"/>
      </w:pPr>
      <w:r>
        <w:br w:type="textWrapping"/>
      </w:r>
      <w:r>
        <w:br w:type="textWrapping"/>
      </w:r>
    </w:p>
    <w:p>
      <w:pPr>
        <w:pStyle w:val="BodyText"/>
      </w:pPr>
      <w:r>
        <w:t xml:space="preserve">Ánh mắt của Ái Lệ Ti điện hạ ngưng tụ, trong lòng nàng xẹt nhanh qua vô số ý niệm.</w:t>
      </w:r>
    </w:p>
    <w:p>
      <w:pPr>
        <w:pStyle w:val="BodyText"/>
      </w:pPr>
      <w:r>
        <w:t xml:space="preserve">Nàng đã từng tham gia trong một tông môn có chút đối khẳng với Thiên Kiếp, nhưng, ở trong trí nhớ của nàng, lúc đại sư Nặc Y Nhĩ rèn ra được Thiên Kỵ Thánh Khí tam chuyển, uy lực của thiên địa cũng chưa từng hùng mạnh như vậy.</w:t>
      </w:r>
    </w:p>
    <w:p>
      <w:pPr>
        <w:pStyle w:val="BodyText"/>
      </w:pPr>
      <w:r>
        <w:t xml:space="preserve">Không hiểu sao trong lòng nàng lại xuất hiện một chút hồi hộp không hiểu được.</w:t>
      </w:r>
    </w:p>
    <w:p>
      <w:pPr>
        <w:pStyle w:val="BodyText"/>
      </w:pPr>
      <w:r>
        <w:t xml:space="preserve">Chẳng lẽ đồ vật mà Doanh Thừa Phong rèn ra lại cường đại hơn so với Thiên Kỵ Thánh Khí tam chuyển sao?</w:t>
      </w:r>
    </w:p>
    <w:p>
      <w:pPr>
        <w:pStyle w:val="BodyText"/>
      </w:pPr>
      <w:r>
        <w:t xml:space="preserve">Chỉ có điều, ý nghĩ này vừa mới nổi lên đã bị nàng gạt bỏ.</w:t>
      </w:r>
    </w:p>
    <w:p>
      <w:pPr>
        <w:pStyle w:val="BodyText"/>
      </w:pPr>
      <w:r>
        <w:t xml:space="preserve">Cho dù Doanh Thừa Phong lợi hại, thiên phí có cường đại thế nào cũng không thể đạt tới loại trình độ này được.</w:t>
      </w:r>
    </w:p>
    <w:p>
      <w:pPr>
        <w:pStyle w:val="BodyText"/>
      </w:pPr>
      <w:r>
        <w:t xml:space="preserve">Đột nhiên, một vị cường nhân hơi thông thạo về rèn thuật ở bên trong các cường nhân Vương Cấp cao giọng quát:</w:t>
      </w:r>
    </w:p>
    <w:p>
      <w:pPr>
        <w:pStyle w:val="BodyText"/>
      </w:pPr>
      <w:r>
        <w:t xml:space="preserve">- Cac vị điện hạ, chúng ta không thể công kích thêm nữa.</w:t>
      </w:r>
    </w:p>
    <w:p>
      <w:pPr>
        <w:pStyle w:val="BodyText"/>
      </w:pPr>
      <w:r>
        <w:t xml:space="preserve">Một người bên cạnh hắn cao giọng nói:</w:t>
      </w:r>
    </w:p>
    <w:p>
      <w:pPr>
        <w:pStyle w:val="BodyText"/>
      </w:pPr>
      <w:r>
        <w:t xml:space="preserve">- Thần huynh, đây là vì sao?</w:t>
      </w:r>
    </w:p>
    <w:p>
      <w:pPr>
        <w:pStyle w:val="BodyText"/>
      </w:pPr>
      <w:r>
        <w:t xml:space="preserve">Cường nhân họ Thần nói:</w:t>
      </w:r>
    </w:p>
    <w:p>
      <w:pPr>
        <w:pStyle w:val="BodyText"/>
      </w:pPr>
      <w:r>
        <w:t xml:space="preserve">- Thiên Kiếp là kiếp số do thiên địa đánh xuống, đối mặt với loại sức mạnh này thì chúng ta chỉ có thể thừa nhận và hóa giải mà không thể phản kháng.</w:t>
      </w:r>
    </w:p>
    <w:p>
      <w:pPr>
        <w:pStyle w:val="BodyText"/>
      </w:pPr>
      <w:r>
        <w:t xml:space="preserve">Ánh mắt của hắn chợt lóe, nói:</w:t>
      </w:r>
    </w:p>
    <w:p>
      <w:pPr>
        <w:pStyle w:val="BodyText"/>
      </w:pPr>
      <w:r>
        <w:t xml:space="preserve">- Mà chúng ta càng phản kháng kiếp số của thiên địa thì áp lực sẽ càng lớn, nếu thực lực của chúng ta mạnh hơn uy lực của thiên địa thì cũng thôi. Nhưng nếu lực không đủ, chúng ta sẽ không phải đang giúp Doanh đại sư mà là đang hại hắn.</w:t>
      </w:r>
    </w:p>
    <w:p>
      <w:pPr>
        <w:pStyle w:val="BodyText"/>
      </w:pPr>
      <w:r>
        <w:t xml:space="preserve">Mọi người khẽ ngẩn ra, nhưng sau đó liền hiểu rõ đạo lý trong đó.</w:t>
      </w:r>
    </w:p>
    <w:p>
      <w:pPr>
        <w:pStyle w:val="BodyText"/>
      </w:pPr>
      <w:r>
        <w:t xml:space="preserve">Thiên địa cho kiếp chính là công kích do trời xanh đánh xuống, làm phàm nhân chỉ có thể phòng ngự mà thôi. Nhưng bọn họ vừa mới liên kết công kích liền đánh tan Thiên Kiếp.</w:t>
      </w:r>
    </w:p>
    <w:p>
      <w:pPr>
        <w:pStyle w:val="BodyText"/>
      </w:pPr>
      <w:r>
        <w:t xml:space="preserve">Cách làm như vậy quả thực là giống như đang khiêu khích với sức mạnh của thiên địa.</w:t>
      </w:r>
    </w:p>
    <w:p>
      <w:pPr>
        <w:pStyle w:val="BodyText"/>
      </w:pPr>
      <w:r>
        <w:t xml:space="preserve">Thiên địa chi kiếp là địa biểu cho cả thiên địa, cũng là ý chí của cả Thánh Vực.</w:t>
      </w:r>
    </w:p>
    <w:p>
      <w:pPr>
        <w:pStyle w:val="BodyText"/>
      </w:pPr>
      <w:r>
        <w:t xml:space="preserve">Ở trước mặt loại sức mạnh này, ngay cả là cường nhân Vương Cấp thì cũng chỉ lớn hơn con kiến một chút mà thôi.</w:t>
      </w:r>
    </w:p>
    <w:p>
      <w:pPr>
        <w:pStyle w:val="BodyText"/>
      </w:pPr>
      <w:r>
        <w:t xml:space="preserve">Số lượng con kiến có nhiều hơn nữa cũng không thể uy hiếp được toàn bộ thiên địa, huống chi số lượng con kiến ở trong này chỉ vẻn vẹn có vài chục mà thôi.</w:t>
      </w:r>
    </w:p>
    <w:p>
      <w:pPr>
        <w:pStyle w:val="BodyText"/>
      </w:pPr>
      <w:r>
        <w:t xml:space="preserve">May mắn hiện giờ bọn họ chủ phá hủy có hai đạo lôi điện mà thôi. Nếu như oanh kích một lần nữa, vậy thì uy năng của lôi điện chắc chắn càng lúc càng lớn, cuối cùng vượt qua cực hạn mà bọn họ có thể thừa nhận được, và sau đó sẽ đánh bọn họ thành bột phấn.</w:t>
      </w:r>
    </w:p>
    <w:p>
      <w:pPr>
        <w:pStyle w:val="BodyText"/>
      </w:pPr>
      <w:r>
        <w:t xml:space="preserve">Đương nhiên, với thực lực của cường nhân Vương Cấp, có lẽ sẽ có biện pháp chạy trốn ở thời điểm cuối cùng, nhưng Doanh đại sư và Bá Vương tuyệt đối sẽ không may mắn mà chạy thoát.</w:t>
      </w:r>
    </w:p>
    <w:p>
      <w:pPr>
        <w:pStyle w:val="BodyText"/>
      </w:pPr>
      <w:r>
        <w:t xml:space="preserve">Cho nên, sau khi được vị cường nhân này nhắc nhở, mọi người bỗng nhiên tỉnh ngộ.</w:t>
      </w:r>
    </w:p>
    <w:p>
      <w:pPr>
        <w:pStyle w:val="BodyText"/>
      </w:pPr>
      <w:r>
        <w:t xml:space="preserve">Sắc mặt Ái Lệ Ti điện hạ biến hóa, nói:</w:t>
      </w:r>
    </w:p>
    <w:p>
      <w:pPr>
        <w:pStyle w:val="BodyText"/>
      </w:pPr>
      <w:r>
        <w:t xml:space="preserve">- Các vị điện hạ, chúng ta chia làm năm tổ, thay phiên nhau ra tay phòng ngự, không thể công kích thêm nữa.</w:t>
      </w:r>
    </w:p>
    <w:p>
      <w:pPr>
        <w:pStyle w:val="BodyText"/>
      </w:pPr>
      <w:r>
        <w:t xml:space="preserve">Mọi người đều gật đầu, bọn họ liếc mắt nhìn nhau, nhanh chóng dựa theo phe phái mình yêu thích để tiến hành phân công.</w:t>
      </w:r>
    </w:p>
    <w:p>
      <w:pPr>
        <w:pStyle w:val="BodyText"/>
      </w:pPr>
      <w:r>
        <w:t xml:space="preserve">Thực lực của những người này vô cùng cường đại, có thể tấn thăng đến cường nhân Vương Cấp đều có chút ít quen thuộc với nhau, cho nên rất nhanh liền bố trí xong.</w:t>
      </w:r>
    </w:p>
    <w:p>
      <w:pPr>
        <w:pStyle w:val="BodyText"/>
      </w:pPr>
      <w:r>
        <w:t xml:space="preserve">Trong đó, hơn mười vị cường nhân Vương Cấp của Quang Minh Thánh giáo tự nhiên được phân tới cùng một tổ.</w:t>
      </w:r>
    </w:p>
    <w:p>
      <w:pPr>
        <w:pStyle w:val="BodyText"/>
      </w:pPr>
      <w:r>
        <w:t xml:space="preserve">Thực lực của Ái Lệ Ti điện hạ ở trong Kỵ Sĩ Vương Thánh giáo chính là cầm cờ đi trước, Doanh Thừa Phong lại đại biểu cho hàng cung của nàng mà tham chiến. Cho nên vào thời khắc này, nàng cũng lo việc nghĩa không thể chểnh mảng đứng lên chỉ huy.</w:t>
      </w:r>
    </w:p>
    <w:p>
      <w:pPr>
        <w:pStyle w:val="BodyText"/>
      </w:pPr>
      <w:r>
        <w:t xml:space="preserve">Ngẩng đầu nhìn trời, lại thêm một đạo lôi điện thật lớn nữa bắt đầu thành hình.</w:t>
      </w:r>
    </w:p>
    <w:p>
      <w:pPr>
        <w:pStyle w:val="BodyText"/>
      </w:pPr>
      <w:r>
        <w:t xml:space="preserve">- Ầm….</w:t>
      </w:r>
    </w:p>
    <w:p>
      <w:pPr>
        <w:pStyle w:val="BodyText"/>
      </w:pPr>
      <w:r>
        <w:t xml:space="preserve">Nương theo tiếng nổ vang thật lớn kia, điện quang thô to làm lòng người kinh hãi ầm ầm đánh xuống.</w:t>
      </w:r>
    </w:p>
    <w:p>
      <w:pPr>
        <w:pStyle w:val="BodyText"/>
      </w:pPr>
      <w:r>
        <w:t xml:space="preserve">Trong lòng Doanh Thừa Phong và Bá Vương run rẩy một trận, bọn họ đều cảm nhận được trong điện quang kia ẩn chứa uy lực của thiên địa, đây là một cổ sức lực hủy diệt, hơn nữa là một luồng sức mạnh sợ rằng cường nhân tước vị cũng khó mà thừa nhận được.</w:t>
      </w:r>
    </w:p>
    <w:p>
      <w:pPr>
        <w:pStyle w:val="BodyText"/>
      </w:pPr>
      <w:r>
        <w:t xml:space="preserve">Ở trên đầu hai người bọn họ, tiếng sấm thật lớn phảng phất như tiếng nổ vang trong lòng bọ họ, cho dù tâm của hai người đều như bàn thạch, nhưng vẫn bị đánh đến váng đầu hoa mắt.</w:t>
      </w:r>
    </w:p>
    <w:p>
      <w:pPr>
        <w:pStyle w:val="BodyText"/>
      </w:pPr>
      <w:r>
        <w:t xml:space="preserve">Nếu lúc này dựa vào sức lực của chính mình nghênh đón oánh kích của Thiên Kỵ lực, như vậy thì trong nháy mắt sẽ bị cổ sức mạnh này phá hủy.</w:t>
      </w:r>
    </w:p>
    <w:p>
      <w:pPr>
        <w:pStyle w:val="BodyText"/>
      </w:pPr>
      <w:r>
        <w:t xml:space="preserve">Thực lực này tuyệt đối chênh lệch, cho dù có là thiên tài cũng không thể xoay chuyển.</w:t>
      </w:r>
    </w:p>
    <w:p>
      <w:pPr>
        <w:pStyle w:val="BodyText"/>
      </w:pPr>
      <w:r>
        <w:t xml:space="preserve">Tuy nhiên, hơn mười vị cường nhân Vương Cấp của Quang Minh Thánh giáo cũng không hề sợ hãi chút nào. Hôm nay tiếng động của lôi điện tuy rằng rung động lòng người, nhưng thực lực của bọn họ cũng không phải là Doanh Thừa Phong và Bá Vương có thể so sánh.</w:t>
      </w:r>
    </w:p>
    <w:p>
      <w:pPr>
        <w:pStyle w:val="BodyText"/>
      </w:pPr>
      <w:r>
        <w:t xml:space="preserve">Sắc mặt mỗi người bọn hắn tuy rằng ngưng trọng, nhưng lại không hề có vẻ thất kinh.</w:t>
      </w:r>
    </w:p>
    <w:p>
      <w:pPr>
        <w:pStyle w:val="BodyText"/>
      </w:pPr>
      <w:r>
        <w:t xml:space="preserve">Mắt thấy Thiên lôi sắp hạ xuống, Ái Lệ Ti điện hạ hạ giọng nói:</w:t>
      </w:r>
    </w:p>
    <w:p>
      <w:pPr>
        <w:pStyle w:val="BodyText"/>
      </w:pPr>
      <w:r>
        <w:t xml:space="preserve">- Quang Minh chi tráo.</w:t>
      </w:r>
    </w:p>
    <w:p>
      <w:pPr>
        <w:pStyle w:val="BodyText"/>
      </w:pPr>
      <w:r>
        <w:t xml:space="preserve">Lập tức, hơn mười vị cường nhân Vương Cấp của Quang Minh Thánh giáo đều đưa tay ra, ở trên tay của họ, hoặc là đưa ra một tấm chắn, hoặc là lấy ra binh khí của mình, hoặc là sử dụng trang bị thánh khí kỳ dị nào đó.</w:t>
      </w:r>
    </w:p>
    <w:p>
      <w:pPr>
        <w:pStyle w:val="BodyText"/>
      </w:pPr>
      <w:r>
        <w:t xml:space="preserve">Nhưng, cho dù trong tay bọn họ đưa lên cái gì thì đều phóng thích ra quang minh lực.</w:t>
      </w:r>
    </w:p>
    <w:p>
      <w:pPr>
        <w:pStyle w:val="BodyText"/>
      </w:pPr>
      <w:r>
        <w:t xml:space="preserve">Quang minh hùng mạnh kia phóng lên cao, ở giữa không trung hợp thành một điểm. Hào quang văng ra khắp nơi, đột nhiên vỡ ra, phảng phất như thác nước chảy xuôi xuống tạo thành một vòng bảo hộ mà mắt thường có thể thấy, bao phủ tất cả mọi người.</w:t>
      </w:r>
    </w:p>
    <w:p>
      <w:pPr>
        <w:pStyle w:val="BodyText"/>
      </w:pPr>
      <w:r>
        <w:t xml:space="preserve">Đây là Quang Minh chi tráo chỉ mỗi Quang Minh Thánh giáo mới có, sức lực phòng ngự mạnh gần với Thủ Hộ Đại Địa của Thánh giáo.</w:t>
      </w:r>
    </w:p>
    <w:p>
      <w:pPr>
        <w:pStyle w:val="BodyText"/>
      </w:pPr>
      <w:r>
        <w:t xml:space="preserve">Đương nhiên, thời điểm đám người Ái Lệ Ti phóng thích ra lực Quang Minh cũng có chút kiềm chế, kỹ năng này chỉ có sức lực thủ hộ nhưng không có lực công kích.</w:t>
      </w:r>
    </w:p>
    <w:p>
      <w:pPr>
        <w:pStyle w:val="BodyText"/>
      </w:pPr>
      <w:r>
        <w:t xml:space="preserve">Sau hai lần bị giáo huấn trước đó, bọn họ cũng không dám tùy tiện khiêu khích với uy lực vô cùng vô tận của thiên địa nữa.</w:t>
      </w:r>
    </w:p>
    <w:p>
      <w:pPr>
        <w:pStyle w:val="BodyText"/>
      </w:pPr>
      <w:r>
        <w:t xml:space="preserve">- Ầm…</w:t>
      </w:r>
    </w:p>
    <w:p>
      <w:pPr>
        <w:pStyle w:val="BodyText"/>
      </w:pPr>
      <w:r>
        <w:t xml:space="preserve">Điện quang oanh kích ở trên Quang Minh chi tráo, điện quang thật lớn khuếch tán rộng ra, giống như một cái áo khoác màu lam trùm lên trên Quang Minh chi tráo vậy, thể hiện ra một bộ dạng xinh đẹp quỷ dị.</w:t>
      </w:r>
    </w:p>
    <w:p>
      <w:pPr>
        <w:pStyle w:val="BodyText"/>
      </w:pPr>
      <w:r>
        <w:t xml:space="preserve">Phía xa, các cường nhân Vương Cấp không tham gia đều thờ ơ nhìn xem.</w:t>
      </w:r>
    </w:p>
    <w:p>
      <w:pPr>
        <w:pStyle w:val="BodyText"/>
      </w:pPr>
      <w:r>
        <w:t xml:space="preserve">Sau khi gặp được uy thế như thế, bọn họ cũng sinh ra tâm đố kỵ.</w:t>
      </w:r>
    </w:p>
    <w:p>
      <w:pPr>
        <w:pStyle w:val="BodyText"/>
      </w:pPr>
      <w:r>
        <w:t xml:space="preserve">Đặc biệt là mấy vị cường nhân Vương Cấp của Hắc Ám Thánh giáo lại âm thầm hối hận, bọn họ bởi vì nhiều nguyên nhân cũng không lập tức xuất thủ tương trợ. Nhưng sau khi nhìn thấy rầm rộ thế này liền sinh lòng hối hận.</w:t>
      </w:r>
    </w:p>
    <w:p>
      <w:pPr>
        <w:pStyle w:val="BodyText"/>
      </w:pPr>
      <w:r>
        <w:t xml:space="preserve">- Két kẹt Két kẹt...</w:t>
      </w:r>
    </w:p>
    <w:p>
      <w:pPr>
        <w:pStyle w:val="BodyText"/>
      </w:pPr>
      <w:r>
        <w:t xml:space="preserve">Một luồng âm thanh cực kỳ khó nghe vang lên, màu lam sáng rọi không ngừng tóe lên rốt cục đã dần dần tiêu tan trong không trung. Hơn mười vị cường nhân Vương Cấp của Quang Minh Thánh giáo liên thủ nên bọn họ đều dễ dàng sống sót qua một trận công kích của lôi điện.</w:t>
      </w:r>
    </w:p>
    <w:p>
      <w:pPr>
        <w:pStyle w:val="BodyText"/>
      </w:pPr>
      <w:r>
        <w:t xml:space="preserve">Ái Lệ Ti điện hạ khẽ thở phào nhẹ nhõm, ánh mắt nàng chợt lóe, nói:</w:t>
      </w:r>
    </w:p>
    <w:p>
      <w:pPr>
        <w:pStyle w:val="BodyText"/>
      </w:pPr>
      <w:r>
        <w:t xml:space="preserve">- Thu lại.</w:t>
      </w:r>
    </w:p>
    <w:p>
      <w:pPr>
        <w:pStyle w:val="BodyText"/>
      </w:pPr>
      <w:r>
        <w:t xml:space="preserve">Lập tức, hơn mười vị cường nhân như đã hẹn trước, cùng nhau thu Quang Minh lực trên Thánh Khí về.</w:t>
      </w:r>
    </w:p>
    <w:p>
      <w:pPr>
        <w:pStyle w:val="BodyText"/>
      </w:pPr>
      <w:r>
        <w:t xml:space="preserve">Quang Minh chi tráo bao phủ trên đầu mọi người nháy mắt liền biến mất, bọn họ lại lẫn nữa nhìn thấy một tầng mây khổng lồ ngập tràn trên bầu trời và lóe ra điện quang nhè nhẹ.</w:t>
      </w:r>
    </w:p>
    <w:p>
      <w:pPr>
        <w:pStyle w:val="BodyText"/>
      </w:pPr>
      <w:r>
        <w:t xml:space="preserve">Thần điện hạ cười ha hả, nói:</w:t>
      </w:r>
    </w:p>
    <w:p>
      <w:pPr>
        <w:pStyle w:val="BodyText"/>
      </w:pPr>
      <w:r>
        <w:t xml:space="preserve">- Các điện hạ của Quang Minh Thánh giáo tạm thời nghỉ ngơi xíu đi, đến lượt chúng ta.</w:t>
      </w:r>
    </w:p>
    <w:p>
      <w:pPr>
        <w:pStyle w:val="BodyText"/>
      </w:pPr>
      <w:r>
        <w:t xml:space="preserve">Lại là hơn mười người đưa ra thánh khí, tách ra hào quang hùng mạnh và rực rỡ. Ngay sau đó, một tòa vòng bảo hồ lượn lờ mọc lên, lại lần nữa bảo hộ đám đông.</w:t>
      </w:r>
    </w:p>
    <w:p>
      <w:pPr>
        <w:pStyle w:val="BodyText"/>
      </w:pPr>
      <w:r>
        <w:t xml:space="preserve">Một tòa này dùng sức lực hệ thổ là chủ yếu, sức lực hệ kim làm vòng bảo hộ. Tuy rằng sức lực này không tinh túy bằng Quang Minh lục, nhưng lại là sức lực phòng hộ siêu cấp trong các cường nhân hệ thổ. Cho nên, nếu chỉ nói về lực phòng ngự thì vòng bảo hộ này tuyệt đối không thua kém Quang Minh chi tráo.</w:t>
      </w:r>
    </w:p>
    <w:p>
      <w:pPr>
        <w:pStyle w:val="BodyText"/>
      </w:pPr>
      <w:r>
        <w:t xml:space="preserve">Một lát sau, quả nhiên lại có một đạo lôi điện từ trên trời giáng xuống. Cường độ của điện quang này lại tăng thêm một bạc, nhưng cũng không thể công phá được vòng bảo hộ do hơn mười vị cường nhân Vương Cấp liên kết bày ra.</w:t>
      </w:r>
    </w:p>
    <w:p>
      <w:pPr>
        <w:pStyle w:val="BodyText"/>
      </w:pPr>
      <w:r>
        <w:t xml:space="preserve">Điện quang màu xanh thẳm mặc sức tàn phá bừa bãi ở bên ngoài vòng bảo hộ, nhưng vẫn không thể phá vỡ được vòng bảo hộ, sau khi giữ vững được mười lăm phút liền dần tiêu tan.</w:t>
      </w:r>
    </w:p>
    <w:p>
      <w:pPr>
        <w:pStyle w:val="BodyText"/>
      </w:pPr>
      <w:r>
        <w:t xml:space="preserve">Mấy chục vị cường nhân Vương Cấp chia làm năm tổ, bọn họ phân nhau phóng ra năm vòng bảo hộ, liên tiếp thừa nhân oanh kích của năm đạo Thiên Lôi.</w:t>
      </w:r>
    </w:p>
    <w:p>
      <w:pPr>
        <w:pStyle w:val="BodyText"/>
      </w:pPr>
      <w:r>
        <w:t xml:space="preserve">Chỉ có điều, sức lực của lôi điện lại càng lúc càng lớn.</w:t>
      </w:r>
    </w:p>
    <w:p>
      <w:pPr>
        <w:pStyle w:val="BodyText"/>
      </w:pPr>
      <w:r>
        <w:t xml:space="preserve">Bốn lần oanh kích trước, các tổ cường nhân liên kết vẫn có kinh hãi nhưng không hề nguy hiểm, có thể kiên trì được. Nhưng uy lực của trận Thiên Lôi thứ năm lại hùng mạnh tới mức khiến người ta khó có thể tin nổi.</w:t>
      </w:r>
    </w:p>
    <w:p>
      <w:pPr>
        <w:pStyle w:val="BodyText"/>
      </w:pPr>
      <w:r>
        <w:t xml:space="preserve">Hơn mười vị cường nhân Vương Cấp tuy đã ngưng tụ ra vòng bảo hộ, nhưng một khắc cuối cùng không ngờ lại không kiên trì nổi khiến vòng bảo hộ ầm ầm vỡ tan.</w:t>
      </w:r>
    </w:p>
    <w:p>
      <w:pPr>
        <w:pStyle w:val="BodyText"/>
      </w:pPr>
      <w:r>
        <w:t xml:space="preserve">May mắn là quanh người Doanh Thừa Phong vẫn có số lượng lớn cường nhân Vương Cấp thủ hộ. Bọn họ thấy tình thế không ổn liền liên kết tạo thành vòng bảo hộ thứ hai, lúc này mới chống cự lại được dư âm còn lại của Thiên Lôi.</w:t>
      </w:r>
    </w:p>
    <w:p>
      <w:pPr>
        <w:pStyle w:val="BodyText"/>
      </w:pPr>
      <w:r>
        <w:t xml:space="preserve">Chỉ có điều, sau khi trải qua một vòng oanh kích của lôi điện này, sắc mặt của các cường nhân Vương Cấp cũng không nhịn được mà trở nên khó coi.</w:t>
      </w:r>
    </w:p>
    <w:p>
      <w:pPr>
        <w:pStyle w:val="BodyText"/>
      </w:pPr>
      <w:r>
        <w:t xml:space="preserve">Cường độ đánh của lôi điện đã vượt qua rất xa so với dự đoán của bọn họ.</w:t>
      </w:r>
    </w:p>
    <w:p>
      <w:pPr>
        <w:pStyle w:val="BodyText"/>
      </w:pPr>
      <w:r>
        <w:t xml:space="preserve">Lúc mọi người đều lâm vào sửng sốt không chừng, vị cường nhân Vương Cấp họ Thần kia than nhẹ một tiếng, nói:</w:t>
      </w:r>
    </w:p>
    <w:p>
      <w:pPr>
        <w:pStyle w:val="BodyText"/>
      </w:pPr>
      <w:r>
        <w:t xml:space="preserve">- Lúc trước chúng ta đánh tan sức mạnh của thiên địa ngưng tụ lại nên đã chọc giận thiên địa. Aiz, xem ra lúc này còn phải có thêm vài công kích nữa mới có thể bình ổn cơn giận của thiên địa.</w:t>
      </w:r>
    </w:p>
    <w:p>
      <w:pPr>
        <w:pStyle w:val="BodyText"/>
      </w:pPr>
      <w:r>
        <w:t xml:space="preserve">Sắc mặt của mọi người ửng đỏ, trong lòng các cường nhân đã từng tham gia tông môn chống đỡ Thiên Kiếp đều âm thâm cảm thấy xấu hổ.</w:t>
      </w:r>
    </w:p>
    <w:p>
      <w:pPr>
        <w:pStyle w:val="BodyText"/>
      </w:pPr>
      <w:r>
        <w:t xml:space="preserve">Lúc tông môn của các cường nhân Vương Cấp chống đỡ Thiên Kiếp đều là đem các đại sư an trí ở trong trận đồ đặc biệt, những cường nhân Vương Cấp đó chủ trì trận đồ có thể tự thân phóng thích toàn bộ sức lực của bản thân.</w:t>
      </w:r>
    </w:p>
    <w:p>
      <w:pPr>
        <w:pStyle w:val="BodyText"/>
      </w:pPr>
      <w:r>
        <w:t xml:space="preserve">Nhưng, bất kể là dạng trận đồ gì, lúc nghênh đón Thiên Kiếp đều hoàn toàn là lực phòng ngự mà không có chút lực công kích nào cả.</w:t>
      </w:r>
    </w:p>
    <w:p>
      <w:pPr>
        <w:pStyle w:val="BodyText"/>
      </w:pPr>
      <w:r>
        <w:t xml:space="preserve">Nếu như lúc trước nói bọn họ không biết vì sao tông môn phải làm như vậy, vậy thì trải qua lần Thiên Kiếp này, bọn họ liền hiểu được đạo lý trong đó.</w:t>
      </w:r>
    </w:p>
    <w:p>
      <w:pPr>
        <w:pStyle w:val="BodyText"/>
      </w:pPr>
      <w:r>
        <w:t xml:space="preserve">Hóa ra là sau khi chọc giận thiên địa, không ngờ sẽ gặp phải sự trả thù mãnh liệt như vậy.</w:t>
      </w:r>
    </w:p>
    <w:p>
      <w:pPr>
        <w:pStyle w:val="BodyText"/>
      </w:pPr>
      <w:r>
        <w:t xml:space="preserve">May mắn là ở đây có rất nhiều cường nhân Vương Cấp, bằng không mà nói, chỉ với hơn mười vị cường nhân Vương Cấp của Quang Minh Thánh giáo cũng không chắc có thể cam đoan giúp Doanh đại sư thuận lợi vượt qua kiếp nạn này.</w:t>
      </w:r>
    </w:p>
    <w:p>
      <w:pPr>
        <w:pStyle w:val="BodyText"/>
      </w:pPr>
      <w:r>
        <w:t xml:space="preserve">Nhưng bọn họ cũng không biết rằng, sở dĩ thiên địa chi kiếp phải mãnh liệt như thế, ngoại trừ vì sự lỗ mãng của bản thân ra thì vật mà Doanh Thừa Phong rèn ra mới là đầu sỏ thật sự gây nên.</w:t>
      </w:r>
    </w:p>
    <w:p>
      <w:pPr>
        <w:pStyle w:val="BodyText"/>
      </w:pPr>
      <w:r>
        <w:t xml:space="preserve">Uy năng của Thánh Khí tứ chuyển cao hơn so với tam chuyển rất nhiều, uy năng của hai cái này có thể nói là hơn kém nhay cả một trời.</w:t>
      </w:r>
    </w:p>
    <w:p>
      <w:pPr>
        <w:pStyle w:val="BodyText"/>
      </w:pPr>
      <w:r>
        <w:t xml:space="preserve">Cho nên, lúc khí linh của Hàn Băng trường kiếm thành công sinh ra đã đưa tới Thiên Kỵ Lực vượt xa sự tưởng tượng của mọi người.</w:t>
      </w:r>
    </w:p>
    <w:p>
      <w:pPr>
        <w:pStyle w:val="BodyText"/>
      </w:pPr>
      <w:r>
        <w:t xml:space="preserve">May mắn là, bọn họ đem tất cả uy năng của Thiên Kiếp đổ cho hang động lỗ mãng của mình, do đó đã giúp Hàn Băng trường kiếm tránh khỏi nguy cơ bị bại lộ.</w:t>
      </w:r>
    </w:p>
    <w:p>
      <w:pPr>
        <w:pStyle w:val="BodyText"/>
      </w:pPr>
      <w:r>
        <w:t xml:space="preserve">- Ầm….</w:t>
      </w:r>
    </w:p>
    <w:p>
      <w:pPr>
        <w:pStyle w:val="BodyText"/>
      </w:pPr>
      <w:r>
        <w:t xml:space="preserve">Cuối cùng, sau khi trải qua một canh giờ đau khổ, một đạo lôi điện cuối cùng đã hoàn toàn tiêu tan dưới sự thủ hộ của quầng sáng.</w:t>
      </w:r>
    </w:p>
    <w:p>
      <w:pPr>
        <w:pStyle w:val="BodyText"/>
      </w:pPr>
      <w:r>
        <w:t xml:space="preserve">Trên bầu trời, tầng mây dày kia dần dần tản ra, một chút hào quang từ trên không trung rơi xuống, chiếu rọi lên người tất cả mọi người.</w:t>
      </w:r>
    </w:p>
    <w:p>
      <w:pPr>
        <w:pStyle w:val="BodyText"/>
      </w:pPr>
      <w:r>
        <w:t xml:space="preserve">Doanh Thừa Phong và Bá Vương lại ngẩng đầu nhìn trời, trên mặt hai người bọn họ đã sớm không còn chút huyết sắc nào.</w:t>
      </w:r>
    </w:p>
    <w:p>
      <w:pPr>
        <w:pStyle w:val="BodyText"/>
      </w:pPr>
      <w:r>
        <w:t xml:space="preserve">Mặc dù được các cường nhân Vương Cấp thủ hộ nên bọn họ đều bình yên vô sự, thậm chí căn bản cũng không có cơ hội đối phó trực diện với Thiên Kiếp, nhưng vẫn bị hù không nhẹ.</w:t>
      </w:r>
    </w:p>
    <w:p>
      <w:pPr>
        <w:pStyle w:val="Compact"/>
      </w:pPr>
      <w:r>
        <w:t xml:space="preserve">Lúc này nhìn nhau, không nờ đều có được một loại sống sót sau tai nạn, làm người ta có cảm xúc hoảng hốt như đã cách một đời.</w:t>
      </w:r>
      <w:r>
        <w:br w:type="textWrapping"/>
      </w:r>
      <w:r>
        <w:br w:type="textWrapping"/>
      </w:r>
    </w:p>
    <w:p>
      <w:pPr>
        <w:pStyle w:val="Heading2"/>
      </w:pPr>
      <w:bookmarkStart w:id="800" w:name="chương-781-hàn-băng-hiện-thân"/>
      <w:bookmarkEnd w:id="800"/>
      <w:r>
        <w:t xml:space="preserve">778. Chương 781: Hàn Băng Hiện Thân</w:t>
      </w:r>
    </w:p>
    <w:p>
      <w:pPr>
        <w:pStyle w:val="Compact"/>
      </w:pPr>
      <w:r>
        <w:br w:type="textWrapping"/>
      </w:r>
      <w:r>
        <w:br w:type="textWrapping"/>
      </w:r>
    </w:p>
    <w:p>
      <w:pPr>
        <w:pStyle w:val="BodyText"/>
      </w:pPr>
      <w:r>
        <w:t xml:space="preserve">- Doanh đại sư, chúc mừng chúc mừng.</w:t>
      </w:r>
    </w:p>
    <w:p>
      <w:pPr>
        <w:pStyle w:val="BodyText"/>
      </w:pPr>
      <w:r>
        <w:t xml:space="preserve">Đột nhiên xuất hiện lời chúc mừng khiến Doanh Thừa Phong và Bá Vương tỉnh lại trong ngượng ngùng.</w:t>
      </w:r>
    </w:p>
    <w:p>
      <w:pPr>
        <w:pStyle w:val="BodyText"/>
      </w:pPr>
      <w:r>
        <w:t xml:space="preserve">Quya đầu nhìn lại, Kha Vương điện hạ cười ha hả nhìn họ, nụ cười trên mặt còn thành khẩn hơn nhiều so với lần trước gặp.</w:t>
      </w:r>
    </w:p>
    <w:p>
      <w:pPr>
        <w:pStyle w:val="BodyText"/>
      </w:pPr>
      <w:r>
        <w:t xml:space="preserve">Doanh Thừa Phong vội vàng ôm quyền đáp lễ, nói:</w:t>
      </w:r>
    </w:p>
    <w:p>
      <w:pPr>
        <w:pStyle w:val="BodyText"/>
      </w:pPr>
      <w:r>
        <w:t xml:space="preserve">- Kha Vương điện hạ, hẳn là vãn bối phải cảm tạ ngài và các vị tiền bối mới đúng.</w:t>
      </w:r>
    </w:p>
    <w:p>
      <w:pPr>
        <w:pStyle w:val="BodyText"/>
      </w:pPr>
      <w:r>
        <w:t xml:space="preserve">Ánh mắt của hắn đảo qua tất cả mọi người, chân tâm thật ý nói lời cảm ơn.</w:t>
      </w:r>
    </w:p>
    <w:p>
      <w:pPr>
        <w:pStyle w:val="BodyText"/>
      </w:pPr>
      <w:r>
        <w:t xml:space="preserve">Sau khi biết được uy lực của thiên địa, Doanh Thừa Phong lập tức hiểu được, nếu chỉ dựa vào sức lực của một mình mình, vậy thì dưới thiên kiếp, kết quả duy nhất chính là hóa thành cát bụi.</w:t>
      </w:r>
    </w:p>
    <w:p>
      <w:pPr>
        <w:pStyle w:val="BodyText"/>
      </w:pPr>
      <w:r>
        <w:t xml:space="preserve">Đương nhiên, nếu hắn vứt bỏ Hàn Băng trường kiếm và bỏ chạy một mình thì cũng có thể né được oanh kích của Thiên Kiếp. Nhưng đây tuyệt đối không phải là tính cách của hắn, Doanh Thừa Phong biết rõ, hắn tuyệt đối sẽ không bỏ rơi khí linh của trường kiếm mà bỏ chạy một mình.</w:t>
      </w:r>
    </w:p>
    <w:p>
      <w:pPr>
        <w:pStyle w:val="BodyText"/>
      </w:pPr>
      <w:r>
        <w:t xml:space="preserve">Cho nên, lúc những người này xuất hiện, tuy rằng dụng tâm không trong sáng nhưng hắn vẫn vô cùng cảm kích.</w:t>
      </w:r>
    </w:p>
    <w:p>
      <w:pPr>
        <w:pStyle w:val="BodyText"/>
      </w:pPr>
      <w:r>
        <w:t xml:space="preserve">Đến cả hoàng đế cũng không thể để cho quân lính của mình đói, nếu như không có ưu đãi đầy đủ, làm sao lại có cường nhân Vương Cấp tự nguyện giúp hắn đi chống cự Thiên Kiếp cơ chứ?</w:t>
      </w:r>
    </w:p>
    <w:p>
      <w:pPr>
        <w:pStyle w:val="BodyText"/>
      </w:pPr>
      <w:r>
        <w:t xml:space="preserve">Phải biết rằng, nếu tranh chấp với uy lực của thiên địa thì đó chính là muốn chết.</w:t>
      </w:r>
    </w:p>
    <w:p>
      <w:pPr>
        <w:pStyle w:val="BodyText"/>
      </w:pPr>
      <w:r>
        <w:t xml:space="preserve">- Ha ha, Doanh đại sư quá khách khí rồi.</w:t>
      </w:r>
    </w:p>
    <w:p>
      <w:pPr>
        <w:pStyle w:val="BodyText"/>
      </w:pPr>
      <w:r>
        <w:t xml:space="preserve">- Doanh đại sư không cần đa lễ, ta chỉ là tiện tay mà thôi, không cần lo lắng.</w:t>
      </w:r>
    </w:p>
    <w:p>
      <w:pPr>
        <w:pStyle w:val="BodyText"/>
      </w:pPr>
      <w:r>
        <w:t xml:space="preserve">Trong lúc nhất thời, các cường nhân Vương Cấp cũng tươi cười rạng rỡ đáp lễ.</w:t>
      </w:r>
    </w:p>
    <w:p>
      <w:pPr>
        <w:pStyle w:val="BodyText"/>
      </w:pPr>
      <w:r>
        <w:t xml:space="preserve">Sau khi gặp phải chi uy của trận Thiên Kiếp này, cho dù tu vi của Doanh Thừa Phong chỉ vẻn vẹn là tước vị, nhưng các cường nhân Vương Cấp cũng không ai dám khinh thường hắn nữa.</w:t>
      </w:r>
    </w:p>
    <w:p>
      <w:pPr>
        <w:pStyle w:val="BodyText"/>
      </w:pPr>
      <w:r>
        <w:t xml:space="preserve">Đây là một đại sư rèn trẻ tuổi, nhất định có thể trở thành một Linh Sư Rèn hùng mạnh trong Thánh Vực, không, cũng có thể là hùng mạnh nhất trong Thánh Vực.</w:t>
      </w:r>
    </w:p>
    <w:p>
      <w:pPr>
        <w:pStyle w:val="BodyText"/>
      </w:pPr>
      <w:r>
        <w:t xml:space="preserve">Nhân vật như vậy, liều mạng nịnh bợ giao hảo còn không kịp, làm sao lại có người dám đi đắc tội chứ?</w:t>
      </w:r>
    </w:p>
    <w:p>
      <w:pPr>
        <w:pStyle w:val="BodyText"/>
      </w:pPr>
      <w:r>
        <w:t xml:space="preserve">Vẻ mặt của Doanh Thừa Phong đột nhiên ngưng tụ, nói:</w:t>
      </w:r>
    </w:p>
    <w:p>
      <w:pPr>
        <w:pStyle w:val="BodyText"/>
      </w:pPr>
      <w:r>
        <w:t xml:space="preserve">- Các vị tiền bối, tại hạ nhắc lại một lần, nếu sau này các vị có chuyện gì cần tại hạ cống hiến sức lực, không cần ngại mà có thể tới Quang Minh Thánh giáo tìm ta.</w:t>
      </w:r>
    </w:p>
    <w:p>
      <w:pPr>
        <w:pStyle w:val="BodyText"/>
      </w:pPr>
      <w:r>
        <w:t xml:space="preserve">Hắn dừng một chút, nói:</w:t>
      </w:r>
    </w:p>
    <w:p>
      <w:pPr>
        <w:pStyle w:val="BodyText"/>
      </w:pPr>
      <w:r>
        <w:t xml:space="preserve">- Chỉ cần tại hạ có thể làm được sẽ nhất định toàn lực ứng phó. Nếu như có chút giả dối thì trời tru đất diệt.</w:t>
      </w:r>
    </w:p>
    <w:p>
      <w:pPr>
        <w:pStyle w:val="BodyText"/>
      </w:pPr>
      <w:r>
        <w:t xml:space="preserve">Những lời này của hắn rất là có lực, thanh âm kia phảng phất như là có thanh âm kim loại va vào nhau trong không trung, làm cho người ta vừa nghe xong liền có thể hiểu được quyết tâm và thành ý của hắn.</w:t>
      </w:r>
    </w:p>
    <w:p>
      <w:pPr>
        <w:pStyle w:val="BodyText"/>
      </w:pPr>
      <w:r>
        <w:t xml:space="preserve">- Được.</w:t>
      </w:r>
    </w:p>
    <w:p>
      <w:pPr>
        <w:pStyle w:val="BodyText"/>
      </w:pPr>
      <w:r>
        <w:t xml:space="preserve">Cũng không biết là vị cường nhân Vương Cấp nào đã nói một tiếng đó, trong đôi mắt của mọi người đều có được vẻ hài lòng.</w:t>
      </w:r>
    </w:p>
    <w:p>
      <w:pPr>
        <w:pStyle w:val="BodyText"/>
      </w:pPr>
      <w:r>
        <w:t xml:space="preserve">Ái Lệ Ti điện hạ than nhẹ một tiếng, trong lòng của nàng nảy ra vẻ vui mừng kinh ngạc.</w:t>
      </w:r>
    </w:p>
    <w:p>
      <w:pPr>
        <w:pStyle w:val="BodyText"/>
      </w:pPr>
      <w:r>
        <w:t xml:space="preserve">Sau khi chiếm được hứa hẹn này của Doanh Thừa Phong, các cường nhân Vương Cấp này nhất định sẽ đều theo bản năng muốn đứng bên cạnh hắn. Xa không nói, chỉ nói riêng lúc linh thú chi tranh mà nói, Doanh Thừa Phong có thể đạt được khả năng thắng lợi cuối cùng rất cao.</w:t>
      </w:r>
    </w:p>
    <w:p>
      <w:pPr>
        <w:pStyle w:val="BodyText"/>
      </w:pPr>
      <w:r>
        <w:t xml:space="preserve">Thế nhưng, biểu hiện của Doanh Thừa Phong càng xuất sắc thì trong lòng của nàng lại càng không yên.</w:t>
      </w:r>
    </w:p>
    <w:p>
      <w:pPr>
        <w:pStyle w:val="BodyText"/>
      </w:pPr>
      <w:r>
        <w:t xml:space="preserve">Chính mình lại muốn tham gia tranh đấu cùng với hắn, không biết ranh con này có tồn tại một vướng mắc hay không. Tuy rằng lúc này Doanh Thừa Phong không thể làm ảnh hưởng đến địa vị của nàng, nhưng nếu cho ranh con này đầy đủ thời gian, Ái Lệ Ti tin tưởng, Doanh Thừa Phong nhất định có thể trở thành đại nhân vật rất giỏi.</w:t>
      </w:r>
    </w:p>
    <w:p>
      <w:pPr>
        <w:pStyle w:val="BodyText"/>
      </w:pPr>
      <w:r>
        <w:t xml:space="preserve">Khi đó, ở trong Quang Minh Thánh giáo, sợ là cũng chỉ có Giáo Tông Bệ Hạ mới có thể sánh vai.</w:t>
      </w:r>
    </w:p>
    <w:p>
      <w:pPr>
        <w:pStyle w:val="BodyText"/>
      </w:pPr>
      <w:r>
        <w:t xml:space="preserve">Kha Vương điện hạ cười vui một lát, đột nhiên, một người cao giọng hỏi:</w:t>
      </w:r>
    </w:p>
    <w:p>
      <w:pPr>
        <w:pStyle w:val="BodyText"/>
      </w:pPr>
      <w:r>
        <w:t xml:space="preserve">- Doanh đại sư, lúc này ngài rèn được Thánh Khí gì vậy, có thể để ta mở rộng tầm mắt không?</w:t>
      </w:r>
    </w:p>
    <w:p>
      <w:pPr>
        <w:pStyle w:val="BodyText"/>
      </w:pPr>
      <w:r>
        <w:t xml:space="preserve">Thanh âm của mọi người đều biến mất, đôi mắt của bọn họ không hẹn mà cùng phát sáng lên.</w:t>
      </w:r>
    </w:p>
    <w:p>
      <w:pPr>
        <w:pStyle w:val="BodyText"/>
      </w:pPr>
      <w:r>
        <w:t xml:space="preserve">Uy năng của Thiên Kiếp lúc này không phải nhỏ, tập hợp sức lực của hơn mấy chục vị cường nhân Vương Cấp mới có thể bình yên vô sự vượt qua. Tuy rằng tất cả mọi người đều nghĩ đến, uy năng của Thiên Kiếp mãnh liệt như thế là bởi vì hành vi chọc giận thiên địa lúc đầu của mình.</w:t>
      </w:r>
    </w:p>
    <w:p>
      <w:pPr>
        <w:pStyle w:val="BodyText"/>
      </w:pPr>
      <w:r>
        <w:t xml:space="preserve">Nhưng, với uy lực lúc trước của thiên địa cũng đã cường đại đến mức làm người ta khó có thể thừa nhận, cho nên bọn họ vẫn rất tò mò đối với Thánh Khí mà Doanh Thừa Phong đã rèn tạo ra.</w:t>
      </w:r>
    </w:p>
    <w:p>
      <w:pPr>
        <w:pStyle w:val="BodyText"/>
      </w:pPr>
      <w:r>
        <w:t xml:space="preserve">Doanh Thừa Phong khẽ mỉm cười, nhưng trong lòng lại rùng minh.</w:t>
      </w:r>
    </w:p>
    <w:p>
      <w:pPr>
        <w:pStyle w:val="BodyText"/>
      </w:pPr>
      <w:r>
        <w:t xml:space="preserve">Tuy rằng hắn tin tưởng, tuyệt đối sẽ không có người có thể cướp đoạt được Thánh Khí của hắn ở nơi này, nhưng nếu đểu những người này biết hiện giờ Hàn Băng trường kiếm đã là bán thần khí, vậy thì không biết phải làm thế nào mới có thể xong việc này.</w:t>
      </w:r>
    </w:p>
    <w:p>
      <w:pPr>
        <w:pStyle w:val="BodyText"/>
      </w:pPr>
      <w:r>
        <w:t xml:space="preserve">Thế nhưng, nhiều cường nhân Vương Cấp vừa mới trợ giúp hắn bình an vượt qua Thiên Kiếp như vậy, hơn nữa trong đôi mắt còn mang theo sự trông mong mà nhìn hắn, khiến hắn không thể nào bỏ mặc được.</w:t>
      </w:r>
    </w:p>
    <w:p>
      <w:pPr>
        <w:pStyle w:val="BodyText"/>
      </w:pPr>
      <w:r>
        <w:t xml:space="preserve">Ho nhẹ một tiếng, cổ tay của Doanh Thừa Phong khẽ lật, lập tức lấy ra một thanh Hàn Băng trường kiếm.</w:t>
      </w:r>
    </w:p>
    <w:p>
      <w:pPr>
        <w:pStyle w:val="BodyText"/>
      </w:pPr>
      <w:r>
        <w:t xml:space="preserve">Hiện giờ sau khi Hàn Băng trường kiếm trải qua nhiều lần rèn luyện, không ngờ đã hoàn toàn thu liễm vào trong. Thân kiếm không có mang theo hàn ý nống nặc, bên trên trường kiếm dường như cũng không nhìn ra bất ký linh văn nào cả.</w:t>
      </w:r>
    </w:p>
    <w:p>
      <w:pPr>
        <w:pStyle w:val="BodyText"/>
      </w:pPr>
      <w:r>
        <w:t xml:space="preserve">Nếu thanh trường kiếm này không xuất hiện trên tay Doanh Thừa Phong, như vậy thì ngay cả những cường nhân Vương Cấp này cũng đều cảm thấy mình nhìn lầm.</w:t>
      </w:r>
    </w:p>
    <w:p>
      <w:pPr>
        <w:pStyle w:val="BodyText"/>
      </w:pPr>
      <w:r>
        <w:t xml:space="preserve">- Doanh đại sư, đay là….</w:t>
      </w:r>
    </w:p>
    <w:p>
      <w:pPr>
        <w:pStyle w:val="BodyText"/>
      </w:pPr>
      <w:r>
        <w:t xml:space="preserve">Kha Vương điện hạ nghi ngờ hỏi.</w:t>
      </w:r>
    </w:p>
    <w:p>
      <w:pPr>
        <w:pStyle w:val="BodyText"/>
      </w:pPr>
      <w:r>
        <w:t xml:space="preserve">Doanh Thừa Phong khẽ mỉm cười, nói:</w:t>
      </w:r>
    </w:p>
    <w:p>
      <w:pPr>
        <w:pStyle w:val="BodyText"/>
      </w:pPr>
      <w:r>
        <w:t xml:space="preserve">- Kha Vương điện hạ, đây là Thánh Khí vãn bối mới rèn xong.</w:t>
      </w:r>
    </w:p>
    <w:p>
      <w:pPr>
        <w:pStyle w:val="BodyText"/>
      </w:pPr>
      <w:r>
        <w:t xml:space="preserve">Hắn khẽ vuốt Hàn Băng trường kiếm, thở dài:</w:t>
      </w:r>
    </w:p>
    <w:p>
      <w:pPr>
        <w:pStyle w:val="BodyText"/>
      </w:pPr>
      <w:r>
        <w:t xml:space="preserve">- Cũng bởi vì nó mới có thể dẫn tới Thiên Kiếp như thế. Nếu không có các vị tiền bối ra tay tiếp viện, ha ha, sợ là nó đã bị hủy rồi.</w:t>
      </w:r>
    </w:p>
    <w:p>
      <w:pPr>
        <w:pStyle w:val="BodyText"/>
      </w:pPr>
      <w:r>
        <w:t xml:space="preserve">Sắc mặt của đám người Kha Vương điện hạ khẽ biến, ánh mắt nhìn về phía thanh kiếm có chút bất đồng.</w:t>
      </w:r>
    </w:p>
    <w:p>
      <w:pPr>
        <w:pStyle w:val="BodyText"/>
      </w:pPr>
      <w:r>
        <w:t xml:space="preserve">Nếu Doanh đại sư đã lấy thanh kiếm này ra, tự nhiên là không phải dùng để nói lừa gạt người khác. Mà bọn họ lại không nhìn ra kiếm này có huyền ảo gì cả, thật là có chút xấu hổ.</w:t>
      </w:r>
    </w:p>
    <w:p>
      <w:pPr>
        <w:pStyle w:val="BodyText"/>
      </w:pPr>
      <w:r>
        <w:t xml:space="preserve">Một lát sau, vị cường nhân Vương Cấp họ Thần đột nhiên thở dài một tiếng, nói:</w:t>
      </w:r>
    </w:p>
    <w:p>
      <w:pPr>
        <w:pStyle w:val="BodyText"/>
      </w:pPr>
      <w:r>
        <w:t xml:space="preserve">- Thật là một Thiên Kỵ Thánh Khí tốt, Doanh đại sư có thể rèn ra vật ấy, danh hiệu đại sư đúng là không phải hư vô.</w:t>
      </w:r>
    </w:p>
    <w:p>
      <w:pPr>
        <w:pStyle w:val="BodyText"/>
      </w:pPr>
      <w:r>
        <w:t xml:space="preserve">Các cường nhân Vương Cấp còn lại, cho dù da mặt có dày cũng không kìm nổi mà khẽ đỏ lên.</w:t>
      </w:r>
    </w:p>
    <w:p>
      <w:pPr>
        <w:pStyle w:val="BodyText"/>
      </w:pPr>
      <w:r>
        <w:t xml:space="preserve">Nhiều người như vậy, vậy mà cũng chỉ có một người có thể nhìn ra ảo diệu của thanh kiếm này.</w:t>
      </w:r>
    </w:p>
    <w:p>
      <w:pPr>
        <w:pStyle w:val="BodyText"/>
      </w:pPr>
      <w:r>
        <w:t xml:space="preserve">Doanh Thừa Phong cười ha hả, nhẹ nhàng vỗ trường kiếm một cái, nói:</w:t>
      </w:r>
    </w:p>
    <w:p>
      <w:pPr>
        <w:pStyle w:val="BodyText"/>
      </w:pPr>
      <w:r>
        <w:t xml:space="preserve">- Hàn Băng, đi ra chào các vị tiền bối đi.</w:t>
      </w:r>
    </w:p>
    <w:p>
      <w:pPr>
        <w:pStyle w:val="BodyText"/>
      </w:pPr>
      <w:r>
        <w:t xml:space="preserve">Ngay sau đó, trường kiếm trong tay hắn lập tức phát sáng lên.</w:t>
      </w:r>
    </w:p>
    <w:p>
      <w:pPr>
        <w:pStyle w:val="BodyText"/>
      </w:pPr>
      <w:r>
        <w:t xml:space="preserve">Lúc Hàn Băng trường kiếm chưa bày biện ra tài năng của mình, lại giống như một thanh kiếm bình thường, không hề thấy một chút dị thường nào cả. Nhưng một khi nó phóng ra sức lực của mình, lại giống như một mãnh thú, giương nanh vuốt lợi hại của mình hiện trước mặt mọi người.</w:t>
      </w:r>
    </w:p>
    <w:p>
      <w:pPr>
        <w:pStyle w:val="BodyText"/>
      </w:pPr>
      <w:r>
        <w:t xml:space="preserve">- Tê…..</w:t>
      </w:r>
    </w:p>
    <w:p>
      <w:pPr>
        <w:pStyle w:val="BodyText"/>
      </w:pPr>
      <w:r>
        <w:t xml:space="preserve">Trong hư không, dường như là đột nhiên nhiều hơn một luồng thanh âm không thể dò xét.</w:t>
      </w:r>
    </w:p>
    <w:p>
      <w:pPr>
        <w:pStyle w:val="BodyText"/>
      </w:pPr>
      <w:r>
        <w:t xml:space="preserve">Kéo theo luồng thanh âm này chính là một tia hàn ý âm trầm thấu xương. Chỉ có điều, bất kể là thanh âm kia hay là hàn ý đều rất nhỏ, khó có thể bị người khác phát hiện ra.</w:t>
      </w:r>
    </w:p>
    <w:p>
      <w:pPr>
        <w:pStyle w:val="BodyText"/>
      </w:pPr>
      <w:r>
        <w:t xml:space="preserve">Nhưng lúc này ở bên cạnh Doanh Thừa Phong lại đều là cường nhân Vương Cấp.</w:t>
      </w:r>
    </w:p>
    <w:p>
      <w:pPr>
        <w:pStyle w:val="BodyText"/>
      </w:pPr>
      <w:r>
        <w:t xml:space="preserve">Đối với những cường nhân đạt tới tu vi Vương Cấp mà nói, hoàn cảnh bốn phía cho dù có một tia biến hóa rất nhỏ cũng đừng hòng có thể dấu diếm được bọn họ.</w:t>
      </w:r>
    </w:p>
    <w:p>
      <w:pPr>
        <w:pStyle w:val="BodyText"/>
      </w:pPr>
      <w:r>
        <w:t xml:space="preserve">Cho nên bọn họ cảm ứng rất rõ, thanh trường kiếm này sau khi biến hóa đã tách ra được Quang Minh.</w:t>
      </w:r>
    </w:p>
    <w:p>
      <w:pPr>
        <w:pStyle w:val="BodyText"/>
      </w:pPr>
      <w:r>
        <w:t xml:space="preserve">Thật đúng là bởi vì như thế, sắc mặt của mọi người cũng đều thay đổi.</w:t>
      </w:r>
    </w:p>
    <w:p>
      <w:pPr>
        <w:pStyle w:val="BodyText"/>
      </w:pPr>
      <w:r>
        <w:t xml:space="preserve">Ánh mắt của mọi người đều trở nên sắc bén, bọn họ đều cảm ứng được, biến hóa bốn phía vô cùng mãnh liệt, mà luồng hơi thở âm hàn lại tràn ngập vô cùng hùng mạnh trong không gian.</w:t>
      </w:r>
    </w:p>
    <w:p>
      <w:pPr>
        <w:pStyle w:val="BodyText"/>
      </w:pPr>
      <w:r>
        <w:t xml:space="preserve">Đây là một cỗ sức lực có thể uy hiếp đến sinh mạng của bọn họ.</w:t>
      </w:r>
    </w:p>
    <w:p>
      <w:pPr>
        <w:pStyle w:val="BodyText"/>
      </w:pPr>
      <w:r>
        <w:t xml:space="preserve">Một Thánh Khí đơn thuần, cho dù là Thiên Kỵ Thánh Khí tam chuyển thì nó cũng chỉ là một kiện Thánh Khí mà không phải là một người..</w:t>
      </w:r>
    </w:p>
    <w:p>
      <w:pPr>
        <w:pStyle w:val="BodyText"/>
      </w:pPr>
      <w:r>
        <w:t xml:space="preserve">Theo lý mà nói, cho dù Thánh Khí có cường đại thế nào đi nữa cũng không thể khiến bọn họ cảm thấy tim đập nhanh được. Nhưng trên thực tế, tất cả mọi người ở đây, bao gồm hơn mười vị Kỵ Sĩ Vương đến từ chính Quang Minh Thánh giáo cũng đều có một loại cảm giác sởn tóc gáy.</w:t>
      </w:r>
    </w:p>
    <w:p>
      <w:pPr>
        <w:pStyle w:val="BodyText"/>
      </w:pPr>
      <w:r>
        <w:t xml:space="preserve">Dường như trong thanh trường kiếm này ẩn chứa một cỗ sức lực khổng lồ khiến bọn họ không thể chống cự được.</w:t>
      </w:r>
    </w:p>
    <w:p>
      <w:pPr>
        <w:pStyle w:val="BodyText"/>
      </w:pPr>
      <w:r>
        <w:t xml:space="preserve">Hào quang do Hàn Băng trường kiếm phóng thích ra cũng không phải đặc biệt đẹp mắt và lóe sáng, mà là một loại bạch quang nhè nhẹ.</w:t>
      </w:r>
    </w:p>
    <w:p>
      <w:pPr>
        <w:pStyle w:val="BodyText"/>
      </w:pPr>
      <w:r>
        <w:t xml:space="preserve">Nhưng một luồng quang này lại khiến mọi người hết hồn, khó có thể tự động điều khiển.</w:t>
      </w:r>
    </w:p>
    <w:p>
      <w:pPr>
        <w:pStyle w:val="BodyText"/>
      </w:pPr>
      <w:r>
        <w:t xml:space="preserve">Một lát sau, luồng hào quang hội lại thành một ảo ảnh hình người, mà điều khiến mọi người kinh ngạc là bóng người này lại gần như giống y chang Doanh Thừa Phong. Đương nhiên, ở trên ảo ảnh này không hề có sắc thái, như thể là một Doanh Thừa Phong khác bị bệnh bạch cầu.</w:t>
      </w:r>
    </w:p>
    <w:p>
      <w:pPr>
        <w:pStyle w:val="BodyText"/>
      </w:pPr>
      <w:r>
        <w:t xml:space="preserve">Sờ sờ mũi mình một chút, Doanh Thừa Phong cười khổ không nói gì.</w:t>
      </w:r>
    </w:p>
    <w:p>
      <w:pPr>
        <w:pStyle w:val="BodyText"/>
      </w:pPr>
      <w:r>
        <w:t xml:space="preserve">Tuy rằng trước kia khí linh của Hàn Băng trường kiếm có thể ngưng tụ thành hình người, nhưng bóng người kia mơ hồ, căn bản là không thấy rõ mặt.</w:t>
      </w:r>
    </w:p>
    <w:p>
      <w:pPr>
        <w:pStyle w:val="BodyText"/>
      </w:pPr>
      <w:r>
        <w:t xml:space="preserve">Nhưng không nghĩ tới, sau khi sức lực của Hàn Băng trường kiếm tăng lên tới cảnh giới này, mô phỏng một người, không ngờ lại lấy mình làm mẫu để chế tạo ra.</w:t>
      </w:r>
    </w:p>
    <w:p>
      <w:pPr>
        <w:pStyle w:val="BodyText"/>
      </w:pPr>
      <w:r>
        <w:t xml:space="preserve">Tuy nói ngoại hình của khí linh cũng không thể đại biểu cho cái gì, nhưng đột nhiên nhìn thấy một tên giống y như mình hiện ra trước mặt, nhiều ít vẫn còn có chút xấu hổ.</w:t>
      </w:r>
    </w:p>
    <w:p>
      <w:pPr>
        <w:pStyle w:val="BodyText"/>
      </w:pPr>
      <w:r>
        <w:t xml:space="preserve">Khí linh của Hàn Băng trường kiếm nhìn chung quanh một vòng, thi lễ một cái với mọi người, nói:</w:t>
      </w:r>
    </w:p>
    <w:p>
      <w:pPr>
        <w:pStyle w:val="BodyText"/>
      </w:pPr>
      <w:r>
        <w:t xml:space="preserve">- Đa tạ.</w:t>
      </w:r>
    </w:p>
    <w:p>
      <w:pPr>
        <w:pStyle w:val="BodyText"/>
      </w:pPr>
      <w:r>
        <w:t xml:space="preserve">Thanh âm của hắn khàn khàn khí nghe, giống như là ở trong miệng ngậm một đống băng, hết sức chói tai.</w:t>
      </w:r>
    </w:p>
    <w:p>
      <w:pPr>
        <w:pStyle w:val="BodyText"/>
      </w:pPr>
      <w:r>
        <w:t xml:space="preserve">Doanh Thừa Phong biết rằng, khí linh của Hàn Băng trường kiếm nói ra lời tạ ơn vì bọn họ thay mình ngăn chặn nguy hiểm, nếu không thì khí linh tuyệt đối sẽ không nói ra những lời này.</w:t>
      </w:r>
    </w:p>
    <w:p>
      <w:pPr>
        <w:pStyle w:val="BodyText"/>
      </w:pPr>
      <w:r>
        <w:t xml:space="preserve">Mấy chục vị cường nhân Vương Cấp đều gật đầu, đều dùng ánh mắt hâm mộ nhìn Doanh Thừa Phong.</w:t>
      </w:r>
    </w:p>
    <w:p>
      <w:pPr>
        <w:pStyle w:val="BodyText"/>
      </w:pPr>
      <w:r>
        <w:t xml:space="preserve">Một khắc khi khí linh của trường kiếm hiện thân, bọn họ liền hiểu được, thanh trường kiếm này tuyệt đối không đơn giản giống như bề ngoài nhìn thấy.</w:t>
      </w:r>
    </w:p>
    <w:p>
      <w:pPr>
        <w:pStyle w:val="BodyText"/>
      </w:pPr>
      <w:r>
        <w:t xml:space="preserve">Có thể thu liễm toàn bộ sức lực của Thiên Kỵ Thánh Khí tam chuyển vào trông, điều này cần phải có năng lực rất cường đại.</w:t>
      </w:r>
    </w:p>
    <w:p>
      <w:pPr>
        <w:pStyle w:val="BodyText"/>
      </w:pPr>
      <w:r>
        <w:t xml:space="preserve">Nhìn bề ngoài đơn giản của trường kiếm này, mà uy năng cường đại này, tuyệt đối sẽ cầm cờ đi trước trong số những Thiên Kỵ Thánh Khí tam chuyển.</w:t>
      </w:r>
    </w:p>
    <w:p>
      <w:pPr>
        <w:pStyle w:val="BodyText"/>
      </w:pPr>
      <w:r>
        <w:t xml:space="preserve">Mà trên thực tế, bọn họ đều đã đoán sai.</w:t>
      </w:r>
    </w:p>
    <w:p>
      <w:pPr>
        <w:pStyle w:val="BodyText"/>
      </w:pPr>
      <w:r>
        <w:t xml:space="preserve">Uy năng vốn có của khí linh Hàn Băng trường kiếm tuyệt đối vượt rất xa so với tưởng tượng của bọn họ.</w:t>
      </w:r>
    </w:p>
    <w:p>
      <w:pPr>
        <w:pStyle w:val="BodyText"/>
      </w:pPr>
      <w:r>
        <w:t xml:space="preserve">Có thể nói, có kiếm này trong tay, thực lực của Doanh Thừa Phong sẽ tăng lên rất nhiều. Sau này cho dù gặp phải cường nhân Vương Cấp bình thường, hắn ít nhất cũng có thể tự bảo vệ mình.</w:t>
      </w:r>
    </w:p>
    <w:p>
      <w:pPr>
        <w:pStyle w:val="BodyText"/>
      </w:pPr>
      <w:r>
        <w:t xml:space="preserve">Nhẹ nhàng vẫy tay một cái, khí linh trường kiếm lại hóa thành một luồng quang trốn vào trong bản thể.</w:t>
      </w:r>
    </w:p>
    <w:p>
      <w:pPr>
        <w:pStyle w:val="BodyText"/>
      </w:pPr>
      <w:r>
        <w:t xml:space="preserve">Doanh Thừa Phong cười ha hả, thu trường kiếm vào.</w:t>
      </w:r>
    </w:p>
    <w:p>
      <w:pPr>
        <w:pStyle w:val="BodyText"/>
      </w:pPr>
      <w:r>
        <w:t xml:space="preserve">Tuy nói nơi này sẽ không có người có khả năng nhìn ra cấp bậc thật sự của Hàn Băng trường kiếm, nhưng Doanh Thừa Phong cũng không có ý định để vật ấy bại lộ ở trước mặt mọi người.</w:t>
      </w:r>
    </w:p>
    <w:p>
      <w:pPr>
        <w:pStyle w:val="BodyText"/>
      </w:pPr>
      <w:r>
        <w:t xml:space="preserve">Mọi người thở một hơi thật dài, đồng thời nói với Doanh Thừa Phong.</w:t>
      </w:r>
    </w:p>
    <w:p>
      <w:pPr>
        <w:pStyle w:val="BodyText"/>
      </w:pPr>
      <w:r>
        <w:t xml:space="preserve">Ồn ào cả nửa ngày, phương xa lại nhẹ nhàng có mấy bóng người lướt tới.</w:t>
      </w:r>
    </w:p>
    <w:p>
      <w:pPr>
        <w:pStyle w:val="BodyText"/>
      </w:pPr>
      <w:r>
        <w:t xml:space="preserve">Đó chính là các cường nhân Vương Cấp còn lại và tùy tùng của mọi người, bọn họ đợi đến khi Thiên Kiếp hoàn toàn biến mất một lúc lâu mới từ từ qua đây gặp gỡ cùng mọi người.</w:t>
      </w:r>
    </w:p>
    <w:p>
      <w:pPr>
        <w:pStyle w:val="BodyText"/>
      </w:pPr>
      <w:r>
        <w:t xml:space="preserve">Tuy nhiên, ánh mắt mọi người nhìn về phía Doanh Thừa Phong lại có chút phức tạp, đặc biệt là cường nhân tới từ Hắc Ám Thánh giáo lại càng thêm cổ quái.</w:t>
      </w:r>
    </w:p>
    <w:p>
      <w:pPr>
        <w:pStyle w:val="BodyText"/>
      </w:pPr>
      <w:r>
        <w:t xml:space="preserve">Đột nhiên, một người cười ha hả, nói:</w:t>
      </w:r>
    </w:p>
    <w:p>
      <w:pPr>
        <w:pStyle w:val="BodyText"/>
      </w:pPr>
      <w:r>
        <w:t xml:space="preserve">- Chúc mừng Doanh đại sư rèn thành công Thánh Khí, thế nhưng….</w:t>
      </w:r>
    </w:p>
    <w:p>
      <w:pPr>
        <w:pStyle w:val="BodyText"/>
      </w:pPr>
      <w:r>
        <w:t xml:space="preserve">Hắn dừng lại một chút, mãi đến khi thấy mình đã hấp dẫn được ánh mắt của mọi người mới cười híp mắt, nói:</w:t>
      </w:r>
    </w:p>
    <w:p>
      <w:pPr>
        <w:pStyle w:val="Compact"/>
      </w:pPr>
      <w:r>
        <w:t xml:space="preserve">- Các vị dường như đã quên, chúng ta còn mấy trận quyết đấu linh thú chưa tiến hành nữa đấy.</w:t>
      </w:r>
      <w:r>
        <w:br w:type="textWrapping"/>
      </w:r>
      <w:r>
        <w:br w:type="textWrapping"/>
      </w:r>
    </w:p>
    <w:p>
      <w:pPr>
        <w:pStyle w:val="Heading2"/>
      </w:pPr>
      <w:bookmarkStart w:id="801" w:name="chương-782-xếp-hạng-thập-cường"/>
      <w:bookmarkEnd w:id="801"/>
      <w:r>
        <w:t xml:space="preserve">779. Chương 782: Xếp Hạng Thập Cường</w:t>
      </w:r>
    </w:p>
    <w:p>
      <w:pPr>
        <w:pStyle w:val="Compact"/>
      </w:pPr>
      <w:r>
        <w:br w:type="textWrapping"/>
      </w:r>
      <w:r>
        <w:br w:type="textWrapping"/>
      </w:r>
    </w:p>
    <w:p>
      <w:pPr>
        <w:pStyle w:val="BodyText"/>
      </w:pPr>
      <w:r>
        <w:t xml:space="preserve">Đầu tiên mọi người đều ngẩn ra, sau đó liền trao đổi ánh mắt với nhau, chậm rãi gật đầu.</w:t>
      </w:r>
    </w:p>
    <w:p>
      <w:pPr>
        <w:pStyle w:val="BodyText"/>
      </w:pPr>
      <w:r>
        <w:t xml:space="preserve">Đúng như lời nói của vị cường nhân này, tranh đấu của linh thú còn chưa kết thúc, tuy nói rằng sự việc của Doanh Thừa Phong là chuyện ngoài ý muốn đã làm chậm trễ một khoảng thời gian lớn, nhưng nếu việc này đã giải quyết xong, vậy thì thi đấu vẫn nên tiếp tục tiến hành.</w:t>
      </w:r>
    </w:p>
    <w:p>
      <w:pPr>
        <w:pStyle w:val="BodyText"/>
      </w:pPr>
      <w:r>
        <w:t xml:space="preserve">Huyền Đức đại nhân khẽ gật đầu nói:</w:t>
      </w:r>
    </w:p>
    <w:p>
      <w:pPr>
        <w:pStyle w:val="BodyText"/>
      </w:pPr>
      <w:r>
        <w:t xml:space="preserve">- Đúng vậy, thi đấu còn chưa kết thúc, tiếp tục bắt đầu đi.</w:t>
      </w:r>
    </w:p>
    <w:p>
      <w:pPr>
        <w:pStyle w:val="BodyText"/>
      </w:pPr>
      <w:r>
        <w:t xml:space="preserve">Mặc dù Thấu Cốt Ngọc Thủy xuất hiện ở trong thung lũng lớn, nhưng số lượng sinh ra cũng không nhất định. Nhiều nhất trong một lần sinh ra chỉ khoảng mười giọt linh dịch, mà ít nhất trong một lần lại chỉ sinh ra vẻn vẹn có năm giọt mà thôi.</w:t>
      </w:r>
    </w:p>
    <w:p>
      <w:pPr>
        <w:pStyle w:val="BodyText"/>
      </w:pPr>
      <w:r>
        <w:t xml:space="preserve">Cho nên, thập cường linh thú này cần có một xếp hạng. Nhưng linh thú xếp hạng ở phía trên sẽ có được cơ hội tiến vào trong linh tuyền hấp thu linh dịch trước, mà linh thú xếp hạng gần cuối thì nhất định phải xem sắc mặt của ông trời.</w:t>
      </w:r>
    </w:p>
    <w:p>
      <w:pPr>
        <w:pStyle w:val="BodyText"/>
      </w:pPr>
      <w:r>
        <w:t xml:space="preserve">Thấu Cốt Ngọc Thủy, bất kể là đối với mấy cường nhân linh thú này, hay là các đại tông môn thì đều là đồ vật vô cùng trọng yếu. Cho nên không ai dám khinh thường cả.</w:t>
      </w:r>
    </w:p>
    <w:p>
      <w:pPr>
        <w:pStyle w:val="BodyText"/>
      </w:pPr>
      <w:r>
        <w:t xml:space="preserve">Tròng mắt của một vị cường nhân trong đó quay tít một vòng, cười ha hả nói:</w:t>
      </w:r>
    </w:p>
    <w:p>
      <w:pPr>
        <w:pStyle w:val="BodyText"/>
      </w:pPr>
      <w:r>
        <w:t xml:space="preserve">- Lão phu có một đề nghi, nếu đã là linh thú chi tranh thì những người khác cũng đừng nên nhúng tay vào.</w:t>
      </w:r>
    </w:p>
    <w:p>
      <w:pPr>
        <w:pStyle w:val="BodyText"/>
      </w:pPr>
      <w:r>
        <w:t xml:space="preserve">Hắn dừng một chút, nói:</w:t>
      </w:r>
    </w:p>
    <w:p>
      <w:pPr>
        <w:pStyle w:val="BodyText"/>
      </w:pPr>
      <w:r>
        <w:t xml:space="preserve">- Ở trong trận thi đấu tiếp theo, hãy để cho các vị linh thú tự tỷ thí với nhau đi.</w:t>
      </w:r>
    </w:p>
    <w:p>
      <w:pPr>
        <w:pStyle w:val="BodyText"/>
      </w:pPr>
      <w:r>
        <w:t xml:space="preserve">Ánh mắt của mọi người đều hữu ý vô ý liết nhìn về phía Doanh Thừa Phong, lập tức liên tục gật đầu, các cường nhân Vương Cấp này đều không hề lựa chọn mà liền đáp ứng. Cho dù là cường nhân của Hắc Ám Thánh giáo chuyên đối nghịch với Quang Minh Thánh giáo cũng không hề phản đối.</w:t>
      </w:r>
    </w:p>
    <w:p>
      <w:pPr>
        <w:pStyle w:val="BodyText"/>
      </w:pPr>
      <w:r>
        <w:t xml:space="preserve">Không ai biết được sức chiến đấu của vị đại sư rèn Doanh Thừa Phong này, nhưng trình độ của hắn trên con đường rèn lại không hề bình thường.</w:t>
      </w:r>
    </w:p>
    <w:p>
      <w:pPr>
        <w:pStyle w:val="BodyText"/>
      </w:pPr>
      <w:r>
        <w:t xml:space="preserve">Nhân vật như vậy, nếu như có một chút sơ suất ở trong tranh đấu, tuyệt đối sẽ là chuyện mà nhóm Kỵ Sĩ Vương của Quang Minh Thánh giáo không thể chịu trách nhiệm nổi. Huống chi, mọi người vừa mới giúp Doanh đại sư chống lại Thiên Kiếp, và đã lấy được lời hứa của hắn. Nếu như hắn xảy ra bất trắc gì trong trận đấu, mọi người chẳng phải là sẽ đau lòng muốn chết sao?</w:t>
      </w:r>
    </w:p>
    <w:p>
      <w:pPr>
        <w:pStyle w:val="BodyText"/>
      </w:pPr>
      <w:r>
        <w:t xml:space="preserve">Cho nên, đề nghị này vừa nói ra liền được mọi người tán thành.</w:t>
      </w:r>
    </w:p>
    <w:p>
      <w:pPr>
        <w:pStyle w:val="BodyText"/>
      </w:pPr>
      <w:r>
        <w:t xml:space="preserve">Doanh Thừa Phong cười khổ một tiếng, hắn do dự một chút, lúc đang muốn mở miệng thì bên tai liền truyền tới thanh âm lẩm bẩm yếu ớt của Ái Lệ Ti điện hạ.</w:t>
      </w:r>
    </w:p>
    <w:p>
      <w:pPr>
        <w:pStyle w:val="BodyText"/>
      </w:pPr>
      <w:r>
        <w:t xml:space="preserve">- Doanh đại sư, sẽ không công bằng với người khác nếu ngài ra tay. Cho nên, xin ngài tạm thời rút lui đi.</w:t>
      </w:r>
    </w:p>
    <w:p>
      <w:pPr>
        <w:pStyle w:val="BodyText"/>
      </w:pPr>
      <w:r>
        <w:t xml:space="preserve">Khẽ ngẩn ra, Doanh Thừa Phong đảo mắt một vòng, lập tức thấy được trên mặt tuyển thủ của những nhóm khác đều mang theo tia kính sợ và lấy lòng.</w:t>
      </w:r>
    </w:p>
    <w:p>
      <w:pPr>
        <w:pStyle w:val="BodyText"/>
      </w:pPr>
      <w:r>
        <w:t xml:space="preserve">Sau khi hiểu rõ thái độ của nhiều cường nhân Vương Cấp, hắn lập tức hiểu được, cho dù sau này những người này có gặp mình trên đấu trường, tuyệt đối sẽ không dám dùng toàn lực.</w:t>
      </w:r>
    </w:p>
    <w:p>
      <w:pPr>
        <w:pStyle w:val="BodyText"/>
      </w:pPr>
      <w:r>
        <w:t xml:space="preserve">Giao thủ cùng bọn họ, có thắng cũng không vẻ vang gì.</w:t>
      </w:r>
    </w:p>
    <w:p>
      <w:pPr>
        <w:pStyle w:val="BodyText"/>
      </w:pPr>
      <w:r>
        <w:t xml:space="preserve">Chậm rãi gật đầu một cái, Doanh Thừa Phong nói:</w:t>
      </w:r>
    </w:p>
    <w:p>
      <w:pPr>
        <w:pStyle w:val="BodyText"/>
      </w:pPr>
      <w:r>
        <w:t xml:space="preserve">- Được rồi, ta cũng đồng ý.</w:t>
      </w:r>
    </w:p>
    <w:p>
      <w:pPr>
        <w:pStyle w:val="BodyText"/>
      </w:pPr>
      <w:r>
        <w:t xml:space="preserve">Lúc này các cường nhân Vương Cấp mới thở phào nhẹ nhõm một hoi, nếu như Doanh Thừa Phong kiên trì không đồng ý, bọn họ cũng không dám quá phận làm trái ý tứ của Doanh Thừa Phong.</w:t>
      </w:r>
    </w:p>
    <w:p>
      <w:pPr>
        <w:pStyle w:val="BodyText"/>
      </w:pPr>
      <w:r>
        <w:t xml:space="preserve">Đưa tay kéo Bá Vương tới bên người, Doanh Thừa Phong vỗ vai hắn một cái, nhưng vào lúc này lại có một chút hào quang chợt lóe lên rồi biến mất trên vai của Bá Vương. Thế nhưng, bởi vì có bàn tay của Doanh Thừa Phong ngăn cản nên không ai có thể thấy.</w:t>
      </w:r>
    </w:p>
    <w:p>
      <w:pPr>
        <w:pStyle w:val="BodyText"/>
      </w:pPr>
      <w:r>
        <w:t xml:space="preserve">- Bá Vương, ngươi phải cố gắng đạt được một danh hiệu.</w:t>
      </w:r>
    </w:p>
    <w:p>
      <w:pPr>
        <w:pStyle w:val="BodyText"/>
      </w:pPr>
      <w:r>
        <w:t xml:space="preserve">Vương Cấp nhếch miệng cười, ngầm hiểu nói:</w:t>
      </w:r>
    </w:p>
    <w:p>
      <w:pPr>
        <w:pStyle w:val="BodyText"/>
      </w:pPr>
      <w:r>
        <w:t xml:space="preserve">- Chủ nhân yên tâm đi, Bá Vương nhất định sẽ không để cho ngài thất vọng đâu.</w:t>
      </w:r>
    </w:p>
    <w:p>
      <w:pPr>
        <w:pStyle w:val="BodyText"/>
      </w:pPr>
      <w:r>
        <w:t xml:space="preserve">Tuy rằng một chút hào quang lóe ra giấu được những người khác, nhưng Bá Vương lại biết rõ.</w:t>
      </w:r>
    </w:p>
    <w:p>
      <w:pPr>
        <w:pStyle w:val="BodyText"/>
      </w:pPr>
      <w:r>
        <w:t xml:space="preserve">Đây là do Doanh Thừa Phong đưa Lang Vương thuẫn cho hắn sử dụng, một khi nghĩ đến thực lực mà Lang Vương thuẫn đã bày ra ở vòng đấu bảng, khuôn mặt của hắn bắt đầu tươi cười rạng rỡ.</w:t>
      </w:r>
    </w:p>
    <w:p>
      <w:pPr>
        <w:pStyle w:val="BodyText"/>
      </w:pPr>
      <w:r>
        <w:t xml:space="preserve">Nhưng khi vẻ mặt của hắn rơi vào trong mắt người khắc lại khiến trong lòng nhiều người xuất hiện các loại mơ màng.</w:t>
      </w:r>
    </w:p>
    <w:p>
      <w:pPr>
        <w:pStyle w:val="BodyText"/>
      </w:pPr>
      <w:r>
        <w:t xml:space="preserve">Là vật cưỡi của Doanh đại sư thì nhất định sẽ có được sự chiếu cố đặc biệt của Doanh đại sư. Thực lực tự thân của Vương Cấp cũng đã không như bình thường, hơn nữa còn được một vị đại sư rèn siêu cuồng cố gắng hết sức vồi dưỡng, nhân vật như vậy, chỉ cần suy nghĩ một chút đã khiến người khác vô cùng đau đầu rồi.</w:t>
      </w:r>
    </w:p>
    <w:p>
      <w:pPr>
        <w:pStyle w:val="BodyText"/>
      </w:pPr>
      <w:r>
        <w:t xml:space="preserve">Bởi vì không ai biết được trên người Bá Vương có loại Thánh Khí cổ quái gì. Chỉ cần là trang bị hạng nhất thì phần đông các linh thú ở đây sẽ không thể vượt qua được hắn.</w:t>
      </w:r>
    </w:p>
    <w:p>
      <w:pPr>
        <w:pStyle w:val="BodyText"/>
      </w:pPr>
      <w:r>
        <w:t xml:space="preserve">Huyền Đức đại nhân khẽ gật đầu, nói:</w:t>
      </w:r>
    </w:p>
    <w:p>
      <w:pPr>
        <w:pStyle w:val="BodyText"/>
      </w:pPr>
      <w:r>
        <w:t xml:space="preserve">- Các vị, chúng ta vẫn dựa theo quy củ bỏ phiếu cũ đi.</w:t>
      </w:r>
    </w:p>
    <w:p>
      <w:pPr>
        <w:pStyle w:val="BodyText"/>
      </w:pPr>
      <w:r>
        <w:t xml:space="preserve">- Được.</w:t>
      </w:r>
    </w:p>
    <w:p>
      <w:pPr>
        <w:pStyle w:val="BodyText"/>
      </w:pPr>
      <w:r>
        <w:t xml:space="preserve">Các cường nhân Vương Cấp đều gật đầu, bọn họ gần như đều cong ngón búng ra, một chút tinh quang lập tức bắn nhanh ra ngoài, rơi xuống trước người của Huyền Đức đại nhân.</w:t>
      </w:r>
    </w:p>
    <w:p>
      <w:pPr>
        <w:pStyle w:val="BodyText"/>
      </w:pPr>
      <w:r>
        <w:t xml:space="preserve">Huyền Đức đại nhân mỉm cười đưa tay, khẽ chà xát trên hào quang một chút, sau đó liền thu chúng vào trong tay áo.</w:t>
      </w:r>
    </w:p>
    <w:p>
      <w:pPr>
        <w:pStyle w:val="BodyText"/>
      </w:pPr>
      <w:r>
        <w:t xml:space="preserve">Đây là trận đấu để các cường nhân Vương Cấp đánh giá đối với thập đại linh thú, ở trong mắt của bọn hắn, linh thú hùng mạnh nhất sẽ đạt được mười phần, linh thú xếp tiếp theo sẽ được chín phần, dùng cái này suy ra thì linh thú đưng thứ mười sẽ chỉ có một phần.</w:t>
      </w:r>
    </w:p>
    <w:p>
      <w:pPr>
        <w:pStyle w:val="BodyText"/>
      </w:pPr>
      <w:r>
        <w:t xml:space="preserve">Như vậy, trong suy nghĩ của các cường nhân Vương Cấp, chỉ cần mang tất cả điểm chấm của linh thú tập hợp lại cùng một chỗ là có thể phân ra thứ hạng thứ hạng của thập đại linh thú.</w:t>
      </w:r>
    </w:p>
    <w:p>
      <w:pPr>
        <w:pStyle w:val="BodyText"/>
      </w:pPr>
      <w:r>
        <w:t xml:space="preserve">Đương nhiên, cái xếp hạng này cũng không phải là kết quả cuối cùng.</w:t>
      </w:r>
    </w:p>
    <w:p>
      <w:pPr>
        <w:pStyle w:val="BodyText"/>
      </w:pPr>
      <w:r>
        <w:t xml:space="preserve">Dựa theo xếp hạng cao thấp, từng cặp linh thú sẽ chém giết nhau, quyết ra Top 5, thậm chí là hoàn thành cả xếp hạng cuối cùng.</w:t>
      </w:r>
    </w:p>
    <w:p>
      <w:pPr>
        <w:pStyle w:val="BodyText"/>
      </w:pPr>
      <w:r>
        <w:t xml:space="preserve">Tuy nhiên, có thể tiến vào Top 5 mới có thể nắm chắc chính mình có thể đạt được một giọt Thấu Cốt Ngọc Thủy.</w:t>
      </w:r>
    </w:p>
    <w:p>
      <w:pPr>
        <w:pStyle w:val="BodyText"/>
      </w:pPr>
      <w:r>
        <w:t xml:space="preserve">Huyền Đức đại nhân thu hết tất cả hào quang vào, hắn khẽ nhíu đôi mày rậm, dường như đang chần chừ cái gì đó. Một lát sau, hắn chậm rãi gật đầu, nói:</w:t>
      </w:r>
    </w:p>
    <w:p>
      <w:pPr>
        <w:pStyle w:val="BodyText"/>
      </w:pPr>
      <w:r>
        <w:t xml:space="preserve">- Các vị, đã có kết quả đánh giá, Ngải Mạc Tác của Hắc Ám Thánh giáo đứng thứ nhất, Bá Vương của Quang Minh Thánh giáo đứng thứ hai, Ngao Đức Lạp của Thủy Hệ Thánh giáo đứng thứ ba…</w:t>
      </w:r>
    </w:p>
    <w:p>
      <w:pPr>
        <w:pStyle w:val="BodyText"/>
      </w:pPr>
      <w:r>
        <w:t xml:space="preserve">Hắn nói ra danh sách Top 10, mọi người đều khẽ gật đầu.</w:t>
      </w:r>
    </w:p>
    <w:p>
      <w:pPr>
        <w:pStyle w:val="BodyText"/>
      </w:pPr>
      <w:r>
        <w:t xml:space="preserve">Tuy rằng ánh mắt và kiến thức của mỗi vị cường nhân Vương Cấp khác nhau, đánh giá về linh thú ít nhiều cũng có chút khác nhau. Nhưng nhãn lực của bọn họ lại cực kỳ sắc bén, chỉ cần có một chút sai lầm thì xếp hạng cũng sẽ khác.</w:t>
      </w:r>
    </w:p>
    <w:p>
      <w:pPr>
        <w:pStyle w:val="BodyText"/>
      </w:pPr>
      <w:r>
        <w:t xml:space="preserve">Mà thi đấu lúc trước đã có tam đại cường nhân co biết hiện xuất sắc, vậy thì chắc chắn sẽ chiếm trong Top 3.</w:t>
      </w:r>
    </w:p>
    <w:p>
      <w:pPr>
        <w:pStyle w:val="BodyText"/>
      </w:pPr>
      <w:r>
        <w:t xml:space="preserve">Đương nhiên, Bá Vương có thể cao hơn Ngao Đức Lạp một bậc cũng không phải do mọi người thấy thực lực của hắn tốt, mà là họ xem trọng Doanh Thừa Phong đứng phía sau Bá Vương.</w:t>
      </w:r>
    </w:p>
    <w:p>
      <w:pPr>
        <w:pStyle w:val="BodyText"/>
      </w:pPr>
      <w:r>
        <w:t xml:space="preserve">Có một vị Linh Sư Rèn hùng mạnh làm chỗ dựa vững chắc, trang bị trên người Bá Vương tuyệt đối là cấp cao nhất. Dựa theo ưu thế về trang bị, hắn có thể đủ để hơn Ngao Đức Lạp một bậc.</w:t>
      </w:r>
    </w:p>
    <w:p>
      <w:pPr>
        <w:pStyle w:val="BodyText"/>
      </w:pPr>
      <w:r>
        <w:t xml:space="preserve">Huyền Đức đại nhân ho nhẹ môt tiếng, nói:</w:t>
      </w:r>
    </w:p>
    <w:p>
      <w:pPr>
        <w:pStyle w:val="BodyText"/>
      </w:pPr>
      <w:r>
        <w:t xml:space="preserve">- Hiện giờ bắt đầu xếp hạng thập cường. Ngải Mạc Tác, ngươi sẽ nghênh chiến với Độc Giác Tê tới từ Thần Mộc Thánh giáo.</w:t>
      </w:r>
    </w:p>
    <w:p>
      <w:pPr>
        <w:pStyle w:val="BodyText"/>
      </w:pPr>
      <w:r>
        <w:t xml:space="preserve">Hắn đưa tay lên, một quầng sáng theo cánh tay hắn phóng lên cao, và tách ra một mảnh hào quang lớn trong không trung.</w:t>
      </w:r>
    </w:p>
    <w:p>
      <w:pPr>
        <w:pStyle w:val="BodyText"/>
      </w:pPr>
      <w:r>
        <w:t xml:space="preserve">Đây là toàn bộ sức lực của Hạp Cốc hội tụ lại thành quầng sáng thủ hộ, lúc Thiên Kiếp giáng xuống, Huyền Đức đại nhân không chút do dự liền thu vào. Nhưng giờ phút này, ngay tại lúc bắt đầu thi đấu xếp hạng, hắn lại phóng ra ngoài.</w:t>
      </w:r>
    </w:p>
    <w:p>
      <w:pPr>
        <w:pStyle w:val="BodyText"/>
      </w:pPr>
      <w:r>
        <w:t xml:space="preserve">Một lát sau, trên bầu trời lại xuất hiện một luồng tinh quang rức rỡ, quầng sáng vô cùng lớn lại một lần nữa bao phủ trên bầu trời Hạp Cốc.</w:t>
      </w:r>
    </w:p>
    <w:p>
      <w:pPr>
        <w:pStyle w:val="BodyText"/>
      </w:pPr>
      <w:r>
        <w:t xml:space="preserve">Sau đó, hai luồng hào quang từ giữa bắn nhanh xuống, bao bọc Ngải Mạc Tác và thánh thú kia ở bên trong.</w:t>
      </w:r>
    </w:p>
    <w:p>
      <w:pPr>
        <w:pStyle w:val="BodyText"/>
      </w:pPr>
      <w:r>
        <w:t xml:space="preserve">Trước kia khi thi đấu xếp hạng thập cường, Huyền Đức đại nhân còn có thể trưng cầu ý kiến một chút. Và căn cứ vào ý nghuyện của họ để linh thú tiến hành ẩu đả hoặc là hỗn chiến.</w:t>
      </w:r>
    </w:p>
    <w:p>
      <w:pPr>
        <w:pStyle w:val="BodyText"/>
      </w:pPr>
      <w:r>
        <w:t xml:space="preserve">Nhưng vì lúc này có Doanh Thừa Phong tham dự, tất cả các cường nhân Vương Cấp đều đồng ý chỉ có linh thú lên sân khấu chém giết mà thôi, lúc này Huyền Đức đại nhân cũng chỉ có thể miễn cưỡng đứng ngoài nói mà thôi.</w:t>
      </w:r>
    </w:p>
    <w:p>
      <w:pPr>
        <w:pStyle w:val="BodyText"/>
      </w:pPr>
      <w:r>
        <w:t xml:space="preserve">Ở bên trong quầng sáng, Ngải Mạc Tác lạnh lùng nhìn đối phương, ánh mắt của hắn lạnh như băng, không hề có chút biểu cảm nào cả.</w:t>
      </w:r>
    </w:p>
    <w:p>
      <w:pPr>
        <w:pStyle w:val="BodyText"/>
      </w:pPr>
      <w:r>
        <w:t xml:space="preserve">Nhưng chỉ có bản thân hắn mới hiểu được, trong lòng của hắn thật ra là vô cùng buồn bực.</w:t>
      </w:r>
    </w:p>
    <w:p>
      <w:pPr>
        <w:pStyle w:val="BodyText"/>
      </w:pPr>
      <w:r>
        <w:t xml:space="preserve">Ở bên trong vòng đấu bảng hắn đã dùng hết toàn lực, đã lấy được hơn trăm từ Phù Lục.</w:t>
      </w:r>
    </w:p>
    <w:p>
      <w:pPr>
        <w:pStyle w:val="BodyText"/>
      </w:pPr>
      <w:r>
        <w:t xml:space="preserve">Cái thành thích này trải qua nhiều thế hệ linh thú chi tranh, tuyệt đối là cầm cờ đi trước. Trong lúc nhất thời, thanh danh của hắn liền nổi lên, đã đạt tới cường nhân tước vị đỉnh cao nhất.</w:t>
      </w:r>
    </w:p>
    <w:p>
      <w:pPr>
        <w:pStyle w:val="BodyText"/>
      </w:pPr>
      <w:r>
        <w:t xml:space="preserve">Mà đồng thời hắn cũng trở thành tiêu điểm mà mọi người chú ý nhất.</w:t>
      </w:r>
    </w:p>
    <w:p>
      <w:pPr>
        <w:pStyle w:val="BodyText"/>
      </w:pPr>
      <w:r>
        <w:t xml:space="preserve">Nhưng hắn có thể nào cũng không thể nghĩ tới.</w:t>
      </w:r>
    </w:p>
    <w:p>
      <w:pPr>
        <w:pStyle w:val="BodyText"/>
      </w:pPr>
      <w:r>
        <w:t xml:space="preserve">Không ngờ Doanh Thừa Phong vào thời khắc nào lại ngộ đạo và rèn ra được một kiên Thiên Kỵ Thánh Khí tam chuyển.</w:t>
      </w:r>
    </w:p>
    <w:p>
      <w:pPr>
        <w:pStyle w:val="BodyText"/>
      </w:pPr>
      <w:r>
        <w:t xml:space="preserve">Không những thế, các cường nhân Vương Cấp vì lấy lòng Doanh Thừa Phong, thậm chí còn tự mình ra tay giúp hắn chống cự Thiên Kiếp.</w:t>
      </w:r>
    </w:p>
    <w:p>
      <w:pPr>
        <w:pStyle w:val="BodyText"/>
      </w:pPr>
      <w:r>
        <w:t xml:space="preserve">Chi uy của Thiên Kiếp từ trước đến nay chưa từng có, cùng với được các cường nhân lấy lòng khiến thanh danh của Doanh Thừa Phong trong nháy mắt đều đạt tới đỉnh cao. Mà Bá Vương cũng vì nước lên thì thuyền lên, địa vị của hắn trong suy nghĩ của mọi người thậm chí còn cao hơn so với hắn không ít.</w:t>
      </w:r>
    </w:p>
    <w:p>
      <w:pPr>
        <w:pStyle w:val="BodyText"/>
      </w:pPr>
      <w:r>
        <w:t xml:space="preserve">Ngải Mạc Tác là người kiêu ngạo, có làm thế nào cũng không thể bình thản được.</w:t>
      </w:r>
    </w:p>
    <w:p>
      <w:pPr>
        <w:pStyle w:val="BodyText"/>
      </w:pPr>
      <w:r>
        <w:t xml:space="preserve">Lúc này, hắn hoàn toàn giải phóng hết lửa giận lên trên người tên xui xẻo trước mắt này.</w:t>
      </w:r>
    </w:p>
    <w:p>
      <w:pPr>
        <w:pStyle w:val="BodyText"/>
      </w:pPr>
      <w:r>
        <w:t xml:space="preserve">Hừ nhẹ một tiếng, Ngải Mạc Tác nói:</w:t>
      </w:r>
    </w:p>
    <w:p>
      <w:pPr>
        <w:pStyle w:val="BodyText"/>
      </w:pPr>
      <w:r>
        <w:t xml:space="preserve">- Có bản lãnh gì thì ngươi nhanh thi triển ra đi, bổn tọa sẽ không thủ hạ lưu tình.</w:t>
      </w:r>
    </w:p>
    <w:p>
      <w:pPr>
        <w:pStyle w:val="BodyText"/>
      </w:pPr>
      <w:r>
        <w:t xml:space="preserve">Từng luồng hơi thở màu đen lập tức từ trên người của hắn tràn ngập ra ngoài, dường như bên trong quầng sáng cũng nhiễm một tầng màu đen.</w:t>
      </w:r>
    </w:p>
    <w:p>
      <w:pPr>
        <w:pStyle w:val="BodyText"/>
      </w:pPr>
      <w:r>
        <w:t xml:space="preserve">Độc Giác Tê đối diện có thể đứng trong Top 10, tự nhiên cũng không phải là hạng người dễ đối phó. Hắn nổi giận gầm lên một tiếng, thân thể nhanh chóng thay đổi thành lớn, một lát sau cũng đã hiện ra nguyên hình, là một tê giác vô cùng lớn dài hơn mười trượng.</w:t>
      </w:r>
    </w:p>
    <w:p>
      <w:pPr>
        <w:pStyle w:val="BodyText"/>
      </w:pPr>
      <w:r>
        <w:t xml:space="preserve">Từng luồng hơi thở thô bạo từ trong lỗ mũi tê giác phun ra, đôi mắt thật lớn kia nhanh chóng thay đổi thành màu đỏ.</w:t>
      </w:r>
    </w:p>
    <w:p>
      <w:pPr>
        <w:pStyle w:val="BodyText"/>
      </w:pPr>
      <w:r>
        <w:t xml:space="preserve">Sau đó, trên đỉnh đầu của tê giác tách ra một luồng hào quang xanh nhạt thủ hộ quanh thân thể của hắn.</w:t>
      </w:r>
    </w:p>
    <w:p>
      <w:pPr>
        <w:pStyle w:val="BodyText"/>
      </w:pPr>
      <w:r>
        <w:t xml:space="preserve">Tuy rằng hắn bị thái độ của Ngải Mạc Tác chọc giận, nhưng vì ngại chi uy của đối phương nên trước khi tấn công vẫn phòng hộ cho bản thân trước đã.</w:t>
      </w:r>
    </w:p>
    <w:p>
      <w:pPr>
        <w:pStyle w:val="BodyText"/>
      </w:pPr>
      <w:r>
        <w:t xml:space="preserve">- Phốc xuy….</w:t>
      </w:r>
    </w:p>
    <w:p>
      <w:pPr>
        <w:pStyle w:val="BodyText"/>
      </w:pPr>
      <w:r>
        <w:t xml:space="preserve">Trong lỗ mũi lại phun ra một luồng không khí, hắn sải bước nhanh, vọt tới hướng Ngải Mạc Tác.</w:t>
      </w:r>
    </w:p>
    <w:p>
      <w:pPr>
        <w:pStyle w:val="BodyText"/>
      </w:pPr>
      <w:r>
        <w:t xml:space="preserve">Tuy rằng thánh thú đã đạt tới trình độ tước vị, và đã có được Thánh Khí hùng mạnh. Nhưng thiên tính của đám thánh thú bọn chúng vẫn còn ưu thích ẩu đả bằng sức lực của chính bản thân mình. Cho nên, sau khi gặp cường nhân, thánh thú kém hơn một bậc đều hóa thành nguyên hình và chiến đấu tới cùng với kẻ thù.</w:t>
      </w:r>
    </w:p>
    <w:p>
      <w:pPr>
        <w:pStyle w:val="BodyText"/>
      </w:pPr>
      <w:r>
        <w:t xml:space="preserve">Đôi chân tho to đạp trong quầng sáng đưa tới uy nàng khổng lồ giống như trời long đất lở, mà theo mỗi bước chân hắn nện xuống, đất dưới lòng bàn chân đều khẽ nhổ lên, ở bên trong có nhiều luồng ánh sáng màu xanh nở rộ.</w:t>
      </w:r>
    </w:p>
    <w:p>
      <w:pPr>
        <w:pStyle w:val="BodyText"/>
      </w:pPr>
      <w:r>
        <w:t xml:space="preserve">Sức lực hệ Mộc hiếm thấy và hùng mạnh, đó chính là thứ mà Độc Giác Tê dựa vào để có thể thăng tiến lên thập cường.</w:t>
      </w:r>
    </w:p>
    <w:p>
      <w:pPr>
        <w:pStyle w:val="BodyText"/>
      </w:pPr>
      <w:r>
        <w:t xml:space="preserve">Ánh sáng màu xanh ngưng tụ cùng một chỗ liền giống như một cái lưới, ở phía sau lưng của Độc Giác Tê mà quét tới hướng Ngải Mạc Tác.</w:t>
      </w:r>
    </w:p>
    <w:p>
      <w:pPr>
        <w:pStyle w:val="BodyText"/>
      </w:pPr>
      <w:r>
        <w:t xml:space="preserve">Vào thời khắc này, Ngải Mạc Tác không chỉ phải đối mặt với tấn công cường lực mà còn có thêm hào quang màu xanh.</w:t>
      </w:r>
    </w:p>
    <w:p>
      <w:pPr>
        <w:pStyle w:val="BodyText"/>
      </w:pPr>
      <w:r>
        <w:t xml:space="preserve">Nhưng hắn lại không có chút kinh hoảng, khóe miệng khẽ nhếch lên, thân hình đột nhiên mờ ảo. Sau đó thân hình chợt lóe lên, trên người dâng lên màu sương đen dày đặc, nhuộm đẫm không gian mấy trượng quang người thành một mảnh hắc ám.</w:t>
      </w:r>
    </w:p>
    <w:p>
      <w:pPr>
        <w:pStyle w:val="Compact"/>
      </w:pPr>
      <w:r>
        <w:t xml:space="preserve">Mà bóng dáng của hắn lại quỷ dị giống như biến mất ở bên trong mảnh màu đen này, phảng phất như là chưa từng tồn tại.</w:t>
      </w:r>
      <w:r>
        <w:br w:type="textWrapping"/>
      </w:r>
      <w:r>
        <w:br w:type="textWrapping"/>
      </w:r>
    </w:p>
    <w:p>
      <w:pPr>
        <w:pStyle w:val="Heading2"/>
      </w:pPr>
      <w:bookmarkStart w:id="802" w:name="chương-783-quyết-định-thứ-hạng"/>
      <w:bookmarkEnd w:id="802"/>
      <w:r>
        <w:t xml:space="preserve">780. Chương 783: Quyết Định Thứ Hạng</w:t>
      </w:r>
    </w:p>
    <w:p>
      <w:pPr>
        <w:pStyle w:val="Compact"/>
      </w:pPr>
      <w:r>
        <w:br w:type="textWrapping"/>
      </w:r>
      <w:r>
        <w:br w:type="textWrapping"/>
      </w:r>
    </w:p>
    <w:p>
      <w:pPr>
        <w:pStyle w:val="BodyText"/>
      </w:pPr>
      <w:r>
        <w:t xml:space="preserve">- Ầm…</w:t>
      </w:r>
    </w:p>
    <w:p>
      <w:pPr>
        <w:pStyle w:val="BodyText"/>
      </w:pPr>
      <w:r>
        <w:t xml:space="preserve">Sau khi một tiếng nổ vang lên, Độc Giác Tê kiên cường tiến vào trong bóng tối, mà mảnh hào quang màu xanh phía sau hắn cũng không hề yếu thế mà theo sát phía sau.</w:t>
      </w:r>
    </w:p>
    <w:p>
      <w:pPr>
        <w:pStyle w:val="BodyText"/>
      </w:pPr>
      <w:r>
        <w:t xml:space="preserve">Cao thủ tranh chấp, ngoại trừ thực lực và kinh nghiệm ra, khí thế cũng quan trọng không kém. Nếu ở thời khắc mấu chốt mà đánh mất dũng khí, như vậy thì không cần nói đến việc chiến thắng, sợ là muốn giữ được tính mạng cũng là mơ mộng hão huyền.</w:t>
      </w:r>
    </w:p>
    <w:p>
      <w:pPr>
        <w:pStyle w:val="BodyText"/>
      </w:pPr>
      <w:r>
        <w:t xml:space="preserve">Cho nên, sau khi Độc Giác Tê biến hóa liền dứt bỏ tất cả. Mặc kệ Ngải Mạc Tác bố trí cảnh tượng quỷ dị như thế nào, hắn đều phải cứng rắn vọt lên, dựa vào sức lực của chính mình để phá vỡ hết mọi thứ trước mắt. Đương nhiên, sở dĩ hắn cứng rắn lựa chọn như thế cũng là bởi vì hắn rất là tự tin.</w:t>
      </w:r>
    </w:p>
    <w:p>
      <w:pPr>
        <w:pStyle w:val="BodyText"/>
      </w:pPr>
      <w:r>
        <w:t xml:space="preserve">Hào quang màu xanh theo sát phía sau hắn nhảy vào mảnh hắc ám chính là một Thiên Kỵ Thánh Khí bí văn lực. Có vật ấy hiệp trợ, cho dù hắn không thể thắng lợi cũng có thể tự bảo vệ mình.</w:t>
      </w:r>
    </w:p>
    <w:p>
      <w:pPr>
        <w:pStyle w:val="BodyText"/>
      </w:pPr>
      <w:r>
        <w:t xml:space="preserve">Nhưng, sự cường đại của Ngải Mạc Tác không chỉ vượt ra khỏi dự liệu của hắn, liền ngay cả các cường nhân Vương Cấp cũng không thể tưởng tượng được.</w:t>
      </w:r>
    </w:p>
    <w:p>
      <w:pPr>
        <w:pStyle w:val="BodyText"/>
      </w:pPr>
      <w:r>
        <w:t xml:space="preserve">Sau khi thân thể cao lớn của hắn xông vào bên trong sương mù, mặc dù lúc đầu màn xương đen vẫn xoay chuyển dữ dội, nhưng chỉ một lát sau màn sương đen liền yên lặng, cho dù là hào quang màu xanh trốn vào trong đó cũng đừng mơ có thể khiến bốn bề nổi sóng.</w:t>
      </w:r>
    </w:p>
    <w:p>
      <w:pPr>
        <w:pStyle w:val="BodyText"/>
      </w:pPr>
      <w:r>
        <w:t xml:space="preserve">Mọi người ngơ ngác nhìn nhau, trong lòng không ngừng nghi ngờ, nhìn không thấu Ngải Mạc Tác đến tột cùng là đang làm cái gì?</w:t>
      </w:r>
    </w:p>
    <w:p>
      <w:pPr>
        <w:pStyle w:val="BodyText"/>
      </w:pPr>
      <w:r>
        <w:t xml:space="preserve">Bá Vương gãi gãi đầu nói:</w:t>
      </w:r>
    </w:p>
    <w:p>
      <w:pPr>
        <w:pStyle w:val="BodyText"/>
      </w:pPr>
      <w:r>
        <w:t xml:space="preserve">- Kỳ quái, màu sương đen này chỉ có phạm vi mấy trượng, làm sao có thể bao phủ toàn bộ Độc Giác Tê được chứ?</w:t>
      </w:r>
    </w:p>
    <w:p>
      <w:pPr>
        <w:pStyle w:val="BodyText"/>
      </w:pPr>
      <w:r>
        <w:t xml:space="preserve">Sau khi Độc Giác Tê hiện ra nguyên hình, thể tích khổng lồ của hắn dọa Doanh Thừa Phong nhảy dựng.</w:t>
      </w:r>
    </w:p>
    <w:p>
      <w:pPr>
        <w:pStyle w:val="BodyText"/>
      </w:pPr>
      <w:r>
        <w:t xml:space="preserve">Chiều dài hơn mười trượng, tuyệt đối là linh thú có hình thể lớn nhất mà hắn đã từng thấy.</w:t>
      </w:r>
    </w:p>
    <w:p>
      <w:pPr>
        <w:pStyle w:val="BodyText"/>
      </w:pPr>
      <w:r>
        <w:t xml:space="preserve">Nhưng hiện giờ, Độc Giác Tê có dài hơn mười trượng cũng không đủ để chiếm được một khoảng diện tích trong màn sương đen.</w:t>
      </w:r>
    </w:p>
    <w:p>
      <w:pPr>
        <w:pStyle w:val="BodyText"/>
      </w:pPr>
      <w:r>
        <w:t xml:space="preserve">Khẽ nháy mắt, Doanh Thừa Phong trầm giọng nói:</w:t>
      </w:r>
    </w:p>
    <w:p>
      <w:pPr>
        <w:pStyle w:val="BodyText"/>
      </w:pPr>
      <w:r>
        <w:t xml:space="preserve">- Bá Vương, ở trên người Ngải Mạc Tác có một không gian Hắc Ám, nếu như ngươi đụng độ phải hắn thì nhất định phải cẩn thận.</w:t>
      </w:r>
    </w:p>
    <w:p>
      <w:pPr>
        <w:pStyle w:val="BodyText"/>
      </w:pPr>
      <w:r>
        <w:t xml:space="preserve">Ái Lệ Ti điện hạ quay đầu khẽ mỉm cười, nói:</w:t>
      </w:r>
    </w:p>
    <w:p>
      <w:pPr>
        <w:pStyle w:val="BodyText"/>
      </w:pPr>
      <w:r>
        <w:t xml:space="preserve">- Doanh đại sư nói đúng, trên người của Ngải Mạc Tác có một kiện Thiên Kỵ Thánh Khí hắc ám, là một Thánh Khí có thể dung hợp với Thạch Định Vị. Cho nên khí linh có thể mở ra lối đi không gian bất cứ lúc nào, đưa địch nhân của hắn vào trong không gian Hắc Ám.</w:t>
      </w:r>
    </w:p>
    <w:p>
      <w:pPr>
        <w:pStyle w:val="BodyText"/>
      </w:pPr>
      <w:r>
        <w:t xml:space="preserve">Bá Vương khẽ rùng mình, nói:</w:t>
      </w:r>
    </w:p>
    <w:p>
      <w:pPr>
        <w:pStyle w:val="BodyText"/>
      </w:pPr>
      <w:r>
        <w:t xml:space="preserve">- Vậy thì sao chứ. Chúng ta đều là cường nhân tước vị, bất cứ lúc nào cũng có thể phá vỡ bức tường không gian để trở về.</w:t>
      </w:r>
    </w:p>
    <w:p>
      <w:pPr>
        <w:pStyle w:val="BodyText"/>
      </w:pPr>
      <w:r>
        <w:t xml:space="preserve">Ái Lệ Ti điện hạ than nhẹ một tiếng, nói:</w:t>
      </w:r>
    </w:p>
    <w:p>
      <w:pPr>
        <w:pStyle w:val="BodyText"/>
      </w:pPr>
      <w:r>
        <w:t xml:space="preserve">- Đối với cường nhân tước vị mà nói, việc phá vỡ không gian không phải là việc khí. Nhưng, không gian Ngải Mạc Tác nắm giữ nhất định đã trải qua rèn luyện đặc biệt, có thể lừa gạt và che lấp được thuộc tính. Nếu Độc Giác Tê kia nhất thời không tra ra thì chưa hẳn có thể dễ dàng phá vỡ.</w:t>
      </w:r>
    </w:p>
    <w:p>
      <w:pPr>
        <w:pStyle w:val="BodyText"/>
      </w:pPr>
      <w:r>
        <w:t xml:space="preserve">Dừng một chút, nàng lại nói:</w:t>
      </w:r>
    </w:p>
    <w:p>
      <w:pPr>
        <w:pStyle w:val="BodyText"/>
      </w:pPr>
      <w:r>
        <w:t xml:space="preserve">- Hơn nữa, thân mình Ngải Mạc Tác chính là thánh thú hắc ám, nếu ẩu đả với kẻ thù trong không gian Hắc Ám thì nhất định sẽ chiếm được ưu thế tuyệt đối. Ha ha. Nếu như bổn tọa đoán không sai thì hắn sợ là sẽ lành ít dữ nhiều.</w:t>
      </w:r>
    </w:p>
    <w:p>
      <w:pPr>
        <w:pStyle w:val="BodyText"/>
      </w:pPr>
      <w:r>
        <w:t xml:space="preserve">Bá Vương liên tục gật đầu, hắn đột nhiên thở dài một tiếng, nói:</w:t>
      </w:r>
    </w:p>
    <w:p>
      <w:pPr>
        <w:pStyle w:val="BodyText"/>
      </w:pPr>
      <w:r>
        <w:t xml:space="preserve">- Bảo bối tốt, nếu ta cũng có được một cái thì tốt.</w:t>
      </w:r>
    </w:p>
    <w:p>
      <w:pPr>
        <w:pStyle w:val="BodyText"/>
      </w:pPr>
      <w:r>
        <w:t xml:space="preserve">Trên mặt của Doanh Thừa Phong bất động thanh sắc, nhưng trong lòng lại liên tục cười lạnh.</w:t>
      </w:r>
    </w:p>
    <w:p>
      <w:pPr>
        <w:pStyle w:val="BodyText"/>
      </w:pPr>
      <w:r>
        <w:t xml:space="preserve">Mặc dù món Thiên Kỵ Thánh Khí mà Ngải Mạc Tác có không tệ, nhưng nếu như so sánh với khí linh của Hàn Băng trường kiếm lúc này, thì chính là kiến gặp voi, không thể nào so sánh với nhau được.</w:t>
      </w:r>
    </w:p>
    <w:p>
      <w:pPr>
        <w:pStyle w:val="BodyText"/>
      </w:pPr>
      <w:r>
        <w:t xml:space="preserve">Lúc Ngải Mạc Tác tiến vào không gian Hắc Ám, chỉ có thể lợi dụng ưu thế địa lý để đối phó với địch nhân của mình.</w:t>
      </w:r>
    </w:p>
    <w:p>
      <w:pPr>
        <w:pStyle w:val="BodyText"/>
      </w:pPr>
      <w:r>
        <w:t xml:space="preserve">Nhưng, ở trong Hàn Băng trường kiếm, mọi sức lực trong đó đều sẽ phải chịu sự chi phối của khí linh. Đừng nói là cường nhân tước vị, cho dù là nhân vật cấp công tước, một khi lâm vào trong đó cũng đừng mơ có thể thoát thân.</w:t>
      </w:r>
    </w:p>
    <w:p>
      <w:pPr>
        <w:pStyle w:val="BodyText"/>
      </w:pPr>
      <w:r>
        <w:t xml:space="preserve">Về phần cường nhân Vương Cấp, Doanh Thừa Phong lại không nắm chắc tuyệt đối. Nhưng hắn tin tưởng, nếu cường nhân Vương Cấp không cẩn trọng, như vậy kết cục tuyệt đối sẽ không quá tốt.</w:t>
      </w:r>
    </w:p>
    <w:p>
      <w:pPr>
        <w:pStyle w:val="BodyText"/>
      </w:pPr>
      <w:r>
        <w:t xml:space="preserve">Sương mù dày đặc màu đen vẫn chưa khuếch trương, thủy chung vẫn đều duy trì phạm vi như thế.</w:t>
      </w:r>
    </w:p>
    <w:p>
      <w:pPr>
        <w:pStyle w:val="BodyText"/>
      </w:pPr>
      <w:r>
        <w:t xml:space="preserve">Nhóm cường nhân Vương Cấp đều mang vẻ mặt khác nhau, nhưng trong lòng thì thầm nghĩ, lúc này Hắc Ám Thánh giáo quả thật đúng là không tiếc gì cảm ngay cả Thánh Khí dũng mãnh như thế cũng xuất ra. Thế nhưng, năng lực của Ngải Mạc Tác cũng thật là xuất sắc, mới là tước vị mà đã có thể nắm hung khí như thế trong tay, vậy thì tiền đồ sau này chắc chắn không thể đo lường được.</w:t>
      </w:r>
    </w:p>
    <w:p>
      <w:pPr>
        <w:pStyle w:val="BodyText"/>
      </w:pPr>
      <w:r>
        <w:t xml:space="preserve">Đang lúc trong lòng mọi người đều cảm thán, màn sương đen đột nhiên lay động. Sau đó, một vũng huyết quang từ giữa vẩy ra ngoài, cả người Độc Giác Tê mang theo máu tươi vọt ra từ trong màn sương đen.</w:t>
      </w:r>
    </w:p>
    <w:p>
      <w:pPr>
        <w:pStyle w:val="BodyText"/>
      </w:pPr>
      <w:r>
        <w:t xml:space="preserve">Thế nhưng lúc này, trên người Độc Giác Tê đã là vết thương chồng chất, máu chảy không ngừng.</w:t>
      </w:r>
    </w:p>
    <w:p>
      <w:pPr>
        <w:pStyle w:val="BodyText"/>
      </w:pPr>
      <w:r>
        <w:t xml:space="preserve">Hắn miễn cưỡng chạy ra khỏi phạm vi của màn sương đen, tiếp theo chân liền lảo đảo, lập tức nằm xuống mặt đất. Mà ở phía sau hắn, hào quang lục sắc đã không còn.</w:t>
      </w:r>
    </w:p>
    <w:p>
      <w:pPr>
        <w:pStyle w:val="BodyText"/>
      </w:pPr>
      <w:r>
        <w:t xml:space="preserve">Thân hình của Ngải Mạc Tác chợt lóe, từ trong màn sương đen đột nhiên thoáng hiện ra, hắn dữ tợn cười một tiếng, đưa tay bắn ra một đạo hắc quang, đột nhiên đâm vào trong cơ thể Độc Giác Tê.</w:t>
      </w:r>
    </w:p>
    <w:p>
      <w:pPr>
        <w:pStyle w:val="BodyText"/>
      </w:pPr>
      <w:r>
        <w:t xml:space="preserve">- Dừng tay, chúng ta nhận thua.</w:t>
      </w:r>
    </w:p>
    <w:p>
      <w:pPr>
        <w:pStyle w:val="BodyText"/>
      </w:pPr>
      <w:r>
        <w:t xml:space="preserve">Một giọng nói dồn dập hô lên, nhưng trước khi thanh âm này nói ra, đạo hắc quang kia đã đi vào trong thân thể của Độc Giác Tê.</w:t>
      </w:r>
    </w:p>
    <w:p>
      <w:pPr>
        <w:pStyle w:val="BodyText"/>
      </w:pPr>
      <w:r>
        <w:t xml:space="preserve">Ngay sau đó, thân thể của Độc Giác Tê lập tức bành trướng lên, giống như là bóng nước bị tức, ầm ầm một tiếng liền vỡ ra.</w:t>
      </w:r>
    </w:p>
    <w:p>
      <w:pPr>
        <w:pStyle w:val="BodyText"/>
      </w:pPr>
      <w:r>
        <w:t xml:space="preserve">Bên trong quầng sáng, lập tức tràn ngập một mảng lớn máu thịt, thân thể Độc Giác Tê bị vỡ tung tóe không còn hành dạng.</w:t>
      </w:r>
    </w:p>
    <w:p>
      <w:pPr>
        <w:pStyle w:val="BodyText"/>
      </w:pPr>
      <w:r>
        <w:t xml:space="preserve">- Ngươi, ngươi dám hạ độc thủ như vậy sao?</w:t>
      </w:r>
    </w:p>
    <w:p>
      <w:pPr>
        <w:pStyle w:val="BodyText"/>
      </w:pPr>
      <w:r>
        <w:t xml:space="preserve">Đồng bạn của Độc Giác Tê ở dưới quầng sáng chỉ vào Ngải Mạc Tác, hai mắt hắn đỏ thẫm, trong ánh mắt ẩn hiện oán hận vô tận.</w:t>
      </w:r>
    </w:p>
    <w:p>
      <w:pPr>
        <w:pStyle w:val="BodyText"/>
      </w:pPr>
      <w:r>
        <w:t xml:space="preserve">Ngải Mạc Tác lạnh lùng nhìn hắn một cái, khinh thường cười, căn bản cũng không để ý tới, nói:</w:t>
      </w:r>
    </w:p>
    <w:p>
      <w:pPr>
        <w:pStyle w:val="BodyText"/>
      </w:pPr>
      <w:r>
        <w:t xml:space="preserve">- Huyền Đức tiền bối, ta thắng.</w:t>
      </w:r>
    </w:p>
    <w:p>
      <w:pPr>
        <w:pStyle w:val="BodyText"/>
      </w:pPr>
      <w:r>
        <w:t xml:space="preserve">- Đúng vậy, ngươi thắng.</w:t>
      </w:r>
    </w:p>
    <w:p>
      <w:pPr>
        <w:pStyle w:val="BodyText"/>
      </w:pPr>
      <w:r>
        <w:t xml:space="preserve">Huyền Đức đại nhân hiện thân ra, hắn gật đầu một cái, đưa tay ra.</w:t>
      </w:r>
    </w:p>
    <w:p>
      <w:pPr>
        <w:pStyle w:val="BodyText"/>
      </w:pPr>
      <w:r>
        <w:t xml:space="preserve">Quầng sáng phóng xuất ra một đạo quang đưa Ngải Mạc Tác xuống. Sau đó, Ngải Mạc Tác nhẹ nhàng phất ống tay áo, một trận lưu quang dao động trong quần sáng, lúc cuộn sóng này dừng lại, một mảnh máu thịt màu đỏ đã biến mất không thấy tung tích.</w:t>
      </w:r>
    </w:p>
    <w:p>
      <w:pPr>
        <w:pStyle w:val="BodyText"/>
      </w:pPr>
      <w:r>
        <w:t xml:space="preserve">Uy năng quầng sáng này rất hùng mạnh, ngay cả là cường nhân Vương Cấp ẩu đả vào lúc này cũng đừng mơ có thể lay động được nói, lại càng không cần phải nhắc đến là hai vị cường nhân tước vị ẩu đả.</w:t>
      </w:r>
    </w:p>
    <w:p>
      <w:pPr>
        <w:pStyle w:val="BodyText"/>
      </w:pPr>
      <w:r>
        <w:t xml:space="preserve">- Bá Vương, Hiên Lệ, đến lượt các ngươi.</w:t>
      </w:r>
    </w:p>
    <w:p>
      <w:pPr>
        <w:pStyle w:val="BodyText"/>
      </w:pPr>
      <w:r>
        <w:t xml:space="preserve">Hào quang hiện lên hút Bá Vương và Hiên Lệ vào trong quầng sáng.</w:t>
      </w:r>
    </w:p>
    <w:p>
      <w:pPr>
        <w:pStyle w:val="BodyText"/>
      </w:pPr>
      <w:r>
        <w:t xml:space="preserve">Bá Vương há miệng, ánh mắt cũng không dừng trên người đối thủ mà quay đầu nhìn về phía Ngải Mạc Tác. Hắn dùng ánh mắt khiêu khích khẽ lướt qua, sau đó khẽ lật tay, rìu lớn Thiên Kỵ đã xuất hiện trên tay.</w:t>
      </w:r>
    </w:p>
    <w:p>
      <w:pPr>
        <w:pStyle w:val="BodyText"/>
      </w:pPr>
      <w:r>
        <w:t xml:space="preserve">Từ từ quay đầu lại, trên người của hắn đột nhiên dâng lên sát khí khôn cùng.</w:t>
      </w:r>
    </w:p>
    <w:p>
      <w:pPr>
        <w:pStyle w:val="BodyText"/>
      </w:pPr>
      <w:r>
        <w:t xml:space="preserve">Nhưng lúc rìu lớn trong tay hắn vẫn chưa đưa lên, uy năng khổng lồ ẩn chứa trong búa chưa phóng thích thì….</w:t>
      </w:r>
    </w:p>
    <w:p>
      <w:pPr>
        <w:pStyle w:val="BodyText"/>
      </w:pPr>
      <w:r>
        <w:t xml:space="preserve">Thánh thú đối diện kia cũng đột nhiên giơ tay lên, hô to nói:</w:t>
      </w:r>
    </w:p>
    <w:p>
      <w:pPr>
        <w:pStyle w:val="BodyText"/>
      </w:pPr>
      <w:r>
        <w:t xml:space="preserve">- Ta nhận thua….</w:t>
      </w:r>
    </w:p>
    <w:p>
      <w:pPr>
        <w:pStyle w:val="BodyText"/>
      </w:pPr>
      <w:r>
        <w:t xml:space="preserve">Bá Vương sửng sốt, sát ý tràn ngập quang người lập tức cô đọng lại, một cỗ ác khí nháy mắt lập tức tràn ngập trong lồng ngực.</w:t>
      </w:r>
    </w:p>
    <w:p>
      <w:pPr>
        <w:pStyle w:val="BodyText"/>
      </w:pPr>
      <w:r>
        <w:t xml:space="preserve">Cái này tựa như một người toàn tâm toàn sức chuẩn bị ột cuộc tranh tài, nhưng vào lúc mọi việc đã chuẩn bị xong, đột nhiên lại có người thông báo trận đấu đã bị hủy bỏ.</w:t>
      </w:r>
    </w:p>
    <w:p>
      <w:pPr>
        <w:pStyle w:val="BodyText"/>
      </w:pPr>
      <w:r>
        <w:t xml:space="preserve">Phần phiền muộn và không cam lòng này tuyệt đối làm người ta khắc cốt ghi tâm.</w:t>
      </w:r>
    </w:p>
    <w:p>
      <w:pPr>
        <w:pStyle w:val="BodyText"/>
      </w:pPr>
      <w:r>
        <w:t xml:space="preserve">Hắn mở miệng to ra, rít gào nói:</w:t>
      </w:r>
    </w:p>
    <w:p>
      <w:pPr>
        <w:pStyle w:val="BodyText"/>
      </w:pPr>
      <w:r>
        <w:t xml:space="preserve">- Ngươi nói cái gì?</w:t>
      </w:r>
    </w:p>
    <w:p>
      <w:pPr>
        <w:pStyle w:val="BodyText"/>
      </w:pPr>
      <w:r>
        <w:t xml:space="preserve">Hiên Lệ bị hắn làm giật mình, cả người đều khẽ run rẩy, hắn lo sợ nói:</w:t>
      </w:r>
    </w:p>
    <w:p>
      <w:pPr>
        <w:pStyle w:val="BodyText"/>
      </w:pPr>
      <w:r>
        <w:t xml:space="preserve">- Ta nhận thua.</w:t>
      </w:r>
    </w:p>
    <w:p>
      <w:pPr>
        <w:pStyle w:val="BodyText"/>
      </w:pPr>
      <w:r>
        <w:t xml:space="preserve">Trước đó Bá Vương đã từng chém giết hai người, mà Hiên Lệ thật vất vả mới thăng tiến lên Top 10, giờ hắn cũng không hy vọng xa vời có thể vào Top 5.</w:t>
      </w:r>
    </w:p>
    <w:p>
      <w:pPr>
        <w:pStyle w:val="BodyText"/>
      </w:pPr>
      <w:r>
        <w:t xml:space="preserve">Nếu biết mình không phải là đối thủ của Vương Cấp thì hắn cần gì phải kiên trì đi khiêu chiến chứ?</w:t>
      </w:r>
    </w:p>
    <w:p>
      <w:pPr>
        <w:pStyle w:val="BodyText"/>
      </w:pPr>
      <w:r>
        <w:t xml:space="preserve">Độc Giác Tê là kẻ không biết lượng sức mình, kết cục của hắn đang ở trước mặt, mà Hiên Lệ lại muốn bước theo vết xe đổ đó.</w:t>
      </w:r>
    </w:p>
    <w:p>
      <w:pPr>
        <w:pStyle w:val="BodyText"/>
      </w:pPr>
      <w:r>
        <w:t xml:space="preserve">Bá Vương lạnh lùng nhìn hắn, một lát sau chậm rãi bình tĩnh lại, nói</w:t>
      </w:r>
    </w:p>
    <w:p>
      <w:pPr>
        <w:pStyle w:val="BodyText"/>
      </w:pPr>
      <w:r>
        <w:t xml:space="preserve">- Tiểu tử thối, đừng để ta gặp được ngươi ở bên ngoài.</w:t>
      </w:r>
    </w:p>
    <w:p>
      <w:pPr>
        <w:pStyle w:val="BodyText"/>
      </w:pPr>
      <w:r>
        <w:t xml:space="preserve">Hắn vừa mới tính toán kích phát thần lực nhị chuyển trong Thiên Kỵ Cự Phụ, nháy mắt chém một phát vào đối phương. Nhưng thật không nghĩ đến tốc độ nhận thua của đối phương lại nhanh hơn, tự nhiên là khiến lòng hắn tràn đầy khó chịu.</w:t>
      </w:r>
    </w:p>
    <w:p>
      <w:pPr>
        <w:pStyle w:val="BodyText"/>
      </w:pPr>
      <w:r>
        <w:t xml:space="preserve">Thân hình chợt lóe, Huyền Đức đại nhân lại lần nữa xuất hiện trong quầng sáng. Hắn đảo mắt một vòng, mỉm cười nói:</w:t>
      </w:r>
    </w:p>
    <w:p>
      <w:pPr>
        <w:pStyle w:val="BodyText"/>
      </w:pPr>
      <w:r>
        <w:t xml:space="preserve">- Ván này Bá Vương thắng, tiến vào Top 5.</w:t>
      </w:r>
    </w:p>
    <w:p>
      <w:pPr>
        <w:pStyle w:val="BodyText"/>
      </w:pPr>
      <w:r>
        <w:t xml:space="preserve">Ngừng lại một chút, hắn lại nói:</w:t>
      </w:r>
    </w:p>
    <w:p>
      <w:pPr>
        <w:pStyle w:val="BodyText"/>
      </w:pPr>
      <w:r>
        <w:t xml:space="preserve">- Ván kế tiếp, bởi vì đối thủ của Ngao Đức Lạp bỏ quyền cho nên Ngao Đức Lạp không chiến mà thắng.</w:t>
      </w:r>
    </w:p>
    <w:p>
      <w:pPr>
        <w:pStyle w:val="BodyText"/>
      </w:pPr>
      <w:r>
        <w:t xml:space="preserve">Mọi người nhìn nhau, đều âm thầm gật đầu.</w:t>
      </w:r>
    </w:p>
    <w:p>
      <w:pPr>
        <w:pStyle w:val="BodyText"/>
      </w:pPr>
      <w:r>
        <w:t xml:space="preserve">Quả nhiên, sau khi Ngải Mạc Tác ra tay giết chết một tên, hễ là thánh thú đụng trúng Bá Vương và Ngao Đức Lạp cũng không dám xuất chiến lần nữa.</w:t>
      </w:r>
    </w:p>
    <w:p>
      <w:pPr>
        <w:pStyle w:val="BodyText"/>
      </w:pPr>
      <w:r>
        <w:t xml:space="preserve">Hung danh của ba tên này quá lớn, khí thế quá mạnh, trong các cuộc chi tranh của linh thú từ trước đến đây cũng có thể coi như là cực kỳ hiếm thấy.</w:t>
      </w:r>
    </w:p>
    <w:p>
      <w:pPr>
        <w:pStyle w:val="BodyText"/>
      </w:pPr>
      <w:r>
        <w:t xml:space="preserve">- Thi đấu tiếp theo, bắt đầu.</w:t>
      </w:r>
    </w:p>
    <w:p>
      <w:pPr>
        <w:pStyle w:val="BodyText"/>
      </w:pPr>
      <w:r>
        <w:t xml:space="preserve">Theo sự phân phó của Huyền Đức đại nhân, trận đấu thứ tư và thứ năm liên tục tiến hành.</w:t>
      </w:r>
    </w:p>
    <w:p>
      <w:pPr>
        <w:pStyle w:val="BodyText"/>
      </w:pPr>
      <w:r>
        <w:t xml:space="preserve">Hai trận đấu này là để phân ra vị trí thứ tư và thứ năm.</w:t>
      </w:r>
    </w:p>
    <w:p>
      <w:pPr>
        <w:pStyle w:val="BodyText"/>
      </w:pPr>
      <w:r>
        <w:t xml:space="preserve">Thực lực của bốn người bọn hắn không bằng với bọn Bá Vương…. Nhưng so sánh với nhau thì cũng không quá kém. Sau khi trải qua hai trận ẩu đả sinh tử thảm thiết, hai thánh thú xếp hạng thứ tư và thứ năm cuối cùng thăng tiếp lên tóp 6.</w:t>
      </w:r>
    </w:p>
    <w:p>
      <w:pPr>
        <w:pStyle w:val="BodyText"/>
      </w:pPr>
      <w:r>
        <w:t xml:space="preserve">Thế nhưng bọn họ đều phải bỏ ra cái giá thảm nhất, đó là sinh mạng bị đe dọa và mất đi năng lực tái chiến.</w:t>
      </w:r>
    </w:p>
    <w:p>
      <w:pPr>
        <w:pStyle w:val="BodyText"/>
      </w:pPr>
      <w:r>
        <w:t xml:space="preserve">Doanh Thừa Phong bội phục sát đất với ánh mắt của các vị cường nhân Vương Cấp.</w:t>
      </w:r>
    </w:p>
    <w:p>
      <w:pPr>
        <w:pStyle w:val="BodyText"/>
      </w:pPr>
      <w:r>
        <w:t xml:space="preserve">Ngải Mạc Tác, Bá Vương, Ngao Đức Lạp có thể chiếm cứ Top 3 cũng không có gì, chỉ cần là ngươi hơi tinh mắt thì tuyệt đối sẽ không chọn sai.</w:t>
      </w:r>
    </w:p>
    <w:p>
      <w:pPr>
        <w:pStyle w:val="BodyText"/>
      </w:pPr>
      <w:r>
        <w:t xml:space="preserve">Nhưng còn dư lại bảy con thánh thú, các cường nhân Vương Cấp lựa chọn hại vị đi ra trước, không ngờ cũng có thể thăng tiến lên top 5, từ đó có thể thấy, ánh mắt của các cường nhân Vương Cấp này đáng sợ đến mức nào.</w:t>
      </w:r>
    </w:p>
    <w:p>
      <w:pPr>
        <w:pStyle w:val="BodyText"/>
      </w:pPr>
      <w:r>
        <w:t xml:space="preserve">Cường nhân tước vị gần như không có việc gì có thể giấu ở trước mặt bọn họ.</w:t>
      </w:r>
    </w:p>
    <w:p>
      <w:pPr>
        <w:pStyle w:val="BodyText"/>
      </w:pPr>
      <w:r>
        <w:t xml:space="preserve">Vào thời khắc này, thậm chí Doanh Thừa Phong còn có chút hoài nghi, không biết những người này có biết được bí mật ẩn giấu trên người của mình hay không?</w:t>
      </w:r>
    </w:p>
    <w:p>
      <w:pPr>
        <w:pStyle w:val="BodyText"/>
      </w:pPr>
      <w:r>
        <w:t xml:space="preserve">Thế nhưng, ý nghĩ này chỉ là chợt lóe lên liền bị Doanh Thừa Phong đè xuống.</w:t>
      </w:r>
    </w:p>
    <w:p>
      <w:pPr>
        <w:pStyle w:val="BodyText"/>
      </w:pPr>
      <w:r>
        <w:t xml:space="preserve">Bởi vì hắn rất tin tưởng vào chính mình, cho dù cường nhân Vương Cấp có thể nhìn thấu được một ít, nhưng là tuyệt đối không thể tiếp xúc với có mật trọng yếu nhất.</w:t>
      </w:r>
    </w:p>
    <w:p>
      <w:pPr>
        <w:pStyle w:val="BodyText"/>
      </w:pPr>
      <w:r>
        <w:t xml:space="preserve">- Thi đấu thập cường tiếp tục tiến hành.</w:t>
      </w:r>
    </w:p>
    <w:p>
      <w:pPr>
        <w:pStyle w:val="BodyText"/>
      </w:pPr>
      <w:r>
        <w:t xml:space="preserve">Huyền Đức đại nhân chậm rãi nói:</w:t>
      </w:r>
    </w:p>
    <w:p>
      <w:pPr>
        <w:pStyle w:val="BodyText"/>
      </w:pPr>
      <w:r>
        <w:t xml:space="preserve">- Trước là tiến hành xếp hạng năm vị trí phía dưới, người xếp hạng gần cuối có thể khiêu chiến với người phía trước, Hiên Lệ, ngươi có thể khiêu chiến không?</w:t>
      </w:r>
    </w:p>
    <w:p>
      <w:pPr>
        <w:pStyle w:val="BodyText"/>
      </w:pPr>
      <w:r>
        <w:t xml:space="preserve">Dựa thoe vị trí thì người có quyền chọn đầu tiên chính là Độc Giác Tê khiêu chiến với Hiên Lệ. Nhưng Độc Giác Tê đã bị mất mạng bởi công kích của Ngải Mạc Tác, vậy nên đến lượt Hiên Lệ.</w:t>
      </w:r>
    </w:p>
    <w:p>
      <w:pPr>
        <w:pStyle w:val="BodyText"/>
      </w:pPr>
      <w:r>
        <w:t xml:space="preserve">Hiên Lệ hô to nói:</w:t>
      </w:r>
    </w:p>
    <w:p>
      <w:pPr>
        <w:pStyle w:val="BodyText"/>
      </w:pPr>
      <w:r>
        <w:t xml:space="preserve">- Tại hạ khiêu chiến.</w:t>
      </w:r>
    </w:p>
    <w:p>
      <w:pPr>
        <w:pStyle w:val="BodyText"/>
      </w:pPr>
      <w:r>
        <w:t xml:space="preserve">Huyền Đức đại nhân khẽ gật đầu, vì thế hai cự thú đầy đủ sức lực lại một lần nữa xông vào trong quầng sáng ẩu đả.</w:t>
      </w:r>
    </w:p>
    <w:p>
      <w:pPr>
        <w:pStyle w:val="BodyText"/>
      </w:pPr>
      <w:r>
        <w:t xml:space="preserve">Hai cự thú này đều là những tên lúc trước không đánh mà chạy. Thế nhưng, đó là lúc đối mặt với Bá Vương và Ngao Đức Lạp, vậy nên cũng không có ai trách cứ bọn họ nhát gan.</w:t>
      </w:r>
    </w:p>
    <w:p>
      <w:pPr>
        <w:pStyle w:val="BodyText"/>
      </w:pPr>
      <w:r>
        <w:t xml:space="preserve">Mà như là bù lại tiếc nuối này, trận này bọn họ đều toàn lực chiến đấu, liều cả tính mạng.</w:t>
      </w:r>
    </w:p>
    <w:p>
      <w:pPr>
        <w:pStyle w:val="BodyText"/>
      </w:pPr>
      <w:r>
        <w:t xml:space="preserve">Kết quả cuối cùng khồng ngờ lại là lưỡng bại câu thương, hai bên đều đánh ngang tay.</w:t>
      </w:r>
    </w:p>
    <w:p>
      <w:pPr>
        <w:pStyle w:val="BodyText"/>
      </w:pPr>
      <w:r>
        <w:t xml:space="preserve">Kể từ đó, ngoại trừ Ngải Mạc Tác, Bá Vương và Ngao Đức Lạp ra, tất cả các thánh thú đều bị trọng thương, không thể tiếp tục khiêu chiến.</w:t>
      </w:r>
    </w:p>
    <w:p>
      <w:pPr>
        <w:pStyle w:val="BodyText"/>
      </w:pPr>
      <w:r>
        <w:t xml:space="preserve">Huyền Đức đại nhân than nhẹ một tiếng, không ngờ vì xếp hạng mà lại chém giết nhau thảm đến như vậy, việc này cũng có thể coi như là hiếm thấy trong các cuộc chi tranh của linh thú từ trước đến nay.</w:t>
      </w:r>
    </w:p>
    <w:p>
      <w:pPr>
        <w:pStyle w:val="BodyText"/>
      </w:pPr>
      <w:r>
        <w:t xml:space="preserve">Ánh mắt hắn khẽ chuyển, kiềm chế tâm thần, trầm giọng nói:</w:t>
      </w:r>
    </w:p>
    <w:p>
      <w:pPr>
        <w:pStyle w:val="Compact"/>
      </w:pPr>
      <w:r>
        <w:t xml:space="preserve">- Ngao Đức Lạp, ngươi có muốn khiêu chiến với Bá Vương hay không?</w:t>
      </w:r>
      <w:r>
        <w:br w:type="textWrapping"/>
      </w:r>
      <w:r>
        <w:br w:type="textWrapping"/>
      </w:r>
    </w:p>
    <w:p>
      <w:pPr>
        <w:pStyle w:val="Heading2"/>
      </w:pPr>
      <w:bookmarkStart w:id="803" w:name="chương-784-huyết-mạch-long-tộc"/>
      <w:bookmarkEnd w:id="803"/>
      <w:r>
        <w:t xml:space="preserve">781. Chương 784: Huyết Mạch Long Tộc</w:t>
      </w:r>
    </w:p>
    <w:p>
      <w:pPr>
        <w:pStyle w:val="Compact"/>
      </w:pPr>
      <w:r>
        <w:br w:type="textWrapping"/>
      </w:r>
      <w:r>
        <w:br w:type="textWrapping"/>
      </w:r>
    </w:p>
    <w:p>
      <w:pPr>
        <w:pStyle w:val="BodyText"/>
      </w:pPr>
      <w:r>
        <w:t xml:space="preserve">Ngao Đức Lạp giương đầu lên, trên người của hắn có một cỗ hơi thở khủng bố khổng lồ tới cực điểm, chỉ riêng cỗ khí thế này cũng đã không hề kém hơn so với Ngải Mạc Tác và Bá Vương.</w:t>
      </w:r>
    </w:p>
    <w:p>
      <w:pPr>
        <w:pStyle w:val="BodyText"/>
      </w:pPr>
      <w:r>
        <w:t xml:space="preserve">Sở dĩ hắn xếp cuối cùng trong ba đại cường nhân cũng không phải bởi vì thực lực của hắn kém hơn hai người trước, mà là vì số lượng Phù Lục Ngải Mạc Tác thu được vượt qua hơn một trăm, mà Bá Vương lại có một vị chủ nhân là đại sư rèn có thể sánh vai với các cường nhân Vương Cấp.</w:t>
      </w:r>
    </w:p>
    <w:p>
      <w:pPr>
        <w:pStyle w:val="BodyText"/>
      </w:pPr>
      <w:r>
        <w:t xml:space="preserve">Đại sư rèn, hơn nữa còn là Linh Sư Rèn có hể rèn ra Thiên Kỵ Thánh Khí tam chuyển vô cùng cường đại là Doanh Thừa Phong, chỉ cần bọn họ nguyện ý, khẳng định Bá Vương có thể có được trang bị hùng mạnh. Chỉ nói riêng về trang bị thì Bá Vương đã có năng lực nghiền ép được người cùng cấp.</w:t>
      </w:r>
    </w:p>
    <w:p>
      <w:pPr>
        <w:pStyle w:val="BodyText"/>
      </w:pPr>
      <w:r>
        <w:t xml:space="preserve">Vì thế nên cho dù Ngao Đức Lạp cũng là một thánh thú hùng mạnh nhưng chỉ có thể xếp vị trí thứ ba.</w:t>
      </w:r>
    </w:p>
    <w:p>
      <w:pPr>
        <w:pStyle w:val="BodyText"/>
      </w:pPr>
      <w:r>
        <w:t xml:space="preserve">Lúc này, sau khi nghe Huyền Đức đại nhân hỏi xong, trên mặt của hắn xuất hiện nụ cười, nói:</w:t>
      </w:r>
    </w:p>
    <w:p>
      <w:pPr>
        <w:pStyle w:val="BodyText"/>
      </w:pPr>
      <w:r>
        <w:t xml:space="preserve">- Cầu còn không được.</w:t>
      </w:r>
    </w:p>
    <w:p>
      <w:pPr>
        <w:pStyle w:val="BodyText"/>
      </w:pPr>
      <w:r>
        <w:t xml:space="preserve">Bá Vương lặng lẽ cười, ánh mắt của hắn trong nháy mắt liền trở nên hưng phấn.</w:t>
      </w:r>
    </w:p>
    <w:p>
      <w:pPr>
        <w:pStyle w:val="BodyText"/>
      </w:pPr>
      <w:r>
        <w:t xml:space="preserve">Quầng sáng phóng thích năng lượng, cuốn hai người bọn họ vào trong đó.</w:t>
      </w:r>
    </w:p>
    <w:p>
      <w:pPr>
        <w:pStyle w:val="BodyText"/>
      </w:pPr>
      <w:r>
        <w:t xml:space="preserve">Đến khi đối mặt nhau, Bá Vương lại càng trở nên hưng phấn. Cổ tay hắn run lên, Thiên Kỵ cự phủ lại hiện ra trên tay, hắn cất cao giọng nói:</w:t>
      </w:r>
    </w:p>
    <w:p>
      <w:pPr>
        <w:pStyle w:val="BodyText"/>
      </w:pPr>
      <w:r>
        <w:t xml:space="preserve">- Ha ha, rốt cục đã gặp được một đối thủ thật sự, hy vọng ngươi đừng để cho ta thất vọng.</w:t>
      </w:r>
    </w:p>
    <w:p>
      <w:pPr>
        <w:pStyle w:val="BodyText"/>
      </w:pPr>
      <w:r>
        <w:t xml:space="preserve">Ngao Đức Lạp hừ nhẹ một tiếng, hắn chậm rãi nói:</w:t>
      </w:r>
    </w:p>
    <w:p>
      <w:pPr>
        <w:pStyle w:val="BodyText"/>
      </w:pPr>
      <w:r>
        <w:t xml:space="preserve">- Bá Vương, ta và ngươi hiện hình mà chiến đi.</w:t>
      </w:r>
    </w:p>
    <w:p>
      <w:pPr>
        <w:pStyle w:val="BodyText"/>
      </w:pPr>
      <w:r>
        <w:t xml:space="preserve">Hắn dừng một chút nói:</w:t>
      </w:r>
    </w:p>
    <w:p>
      <w:pPr>
        <w:pStyle w:val="BodyText"/>
      </w:pPr>
      <w:r>
        <w:t xml:space="preserve">- Chỉ cần ngươi có thể tiếp được năm lần công kích của ta, như vậy thì trận đấu này ngươi thắng.</w:t>
      </w:r>
    </w:p>
    <w:p>
      <w:pPr>
        <w:pStyle w:val="BodyText"/>
      </w:pPr>
      <w:r>
        <w:t xml:space="preserve">Sắc mặt của Bá Vương lập tức trở nên khó cói, thật ra hắn có một loại cảm giác kỳ phùng địch thủ với Ngao Đức Lạp, thông cảm lẫn nhau. Nhưng những lời này của đối phương rõ ràng là để mình vào trong mắt. Đường đường là cường nhân thánh thú nhị phẩm tuyến trung tâm, hắn sao có thể chịu được sự nhục mạ như thế chứ?</w:t>
      </w:r>
    </w:p>
    <w:p>
      <w:pPr>
        <w:pStyle w:val="BodyText"/>
      </w:pPr>
      <w:r>
        <w:t xml:space="preserve">Đôi mắt lập tức xuất hiện tơ máu, một luồng khí thô từ trong miệng Bá Vương phun ra, hắn đã phẫn nộ cực độ rồi.</w:t>
      </w:r>
    </w:p>
    <w:p>
      <w:pPr>
        <w:pStyle w:val="BodyText"/>
      </w:pPr>
      <w:r>
        <w:t xml:space="preserve">Nhưng mà, Ngao Đức Lạp lại nhăn nhó mặt mày, nói:</w:t>
      </w:r>
    </w:p>
    <w:p>
      <w:pPr>
        <w:pStyle w:val="BodyText"/>
      </w:pPr>
      <w:r>
        <w:t xml:space="preserve">- Bá Vương, ngươi không nên hiểu lầm. Ta chỉ là muốn thử một lần, dưới tình huống không sử dụng trang bị, ngươi có tư cách sáng vai cùng ta hay không?</w:t>
      </w:r>
    </w:p>
    <w:p>
      <w:pPr>
        <w:pStyle w:val="BodyText"/>
      </w:pPr>
      <w:r>
        <w:t xml:space="preserve">Bá Vương ngẩn ra, lập tức cười gằn nói:</w:t>
      </w:r>
    </w:p>
    <w:p>
      <w:pPr>
        <w:pStyle w:val="BodyText"/>
      </w:pPr>
      <w:r>
        <w:t xml:space="preserve">- Ngươi là sợ trên người ta có trang bị sao? Được. Chúng ta đều không cần trang bị, một đối một một trận đi.</w:t>
      </w:r>
    </w:p>
    <w:p>
      <w:pPr>
        <w:pStyle w:val="BodyText"/>
      </w:pPr>
      <w:r>
        <w:t xml:space="preserve">Trong nụ cười của hắn tràn ngập sát khí, nếu như người này rơi vào trong tay mình, khẳng định phải bằm thây hắn làm trăm mảnh.</w:t>
      </w:r>
    </w:p>
    <w:p>
      <w:pPr>
        <w:pStyle w:val="BodyText"/>
      </w:pPr>
      <w:r>
        <w:t xml:space="preserve">Doanh Thừa Phong nhíu mày, Bá Vương lúc này thật sự là bị lừa. Sau khi người ta nhìn thấy thực lực của Doanh Thừa Phong liền biết trang bị trên người Bá Vương không hề kém, cho nên mới phải đề xuất như vậy. Thật không ngờ tiểu tử Bá Vương này lại một hơi liền đồng ý.</w:t>
      </w:r>
    </w:p>
    <w:p>
      <w:pPr>
        <w:pStyle w:val="BodyText"/>
      </w:pPr>
      <w:r>
        <w:t xml:space="preserve">Khẽ mím môi, trong lòng của Doanh Thừa Phong thàm mắng, thông minh của ngươi đâu mất rồi.</w:t>
      </w:r>
    </w:p>
    <w:p>
      <w:pPr>
        <w:pStyle w:val="BodyText"/>
      </w:pPr>
      <w:r>
        <w:t xml:space="preserve">Ngao Đức Lạp tức giận hừ một tiếng, nói:</w:t>
      </w:r>
    </w:p>
    <w:p>
      <w:pPr>
        <w:pStyle w:val="BodyText"/>
      </w:pPr>
      <w:r>
        <w:t xml:space="preserve">- Ai sợ trang bị trên người của ngươi chứ?</w:t>
      </w:r>
    </w:p>
    <w:p>
      <w:pPr>
        <w:pStyle w:val="BodyText"/>
      </w:pPr>
      <w:r>
        <w:t xml:space="preserve">Hắn giận dữ hét:</w:t>
      </w:r>
    </w:p>
    <w:p>
      <w:pPr>
        <w:pStyle w:val="BodyText"/>
      </w:pPr>
      <w:r>
        <w:t xml:space="preserve">- Chúng ta bàn luận trước một chút, nếu thực lực của bản thể ngươi không đủ thì nhanh tránh ra một chút, để cho ta xé xác Ngải Mạc Tác thành mảnh nhỏ. Hừ, còn nếu như thực lực của ngươi tốt, vậy ngươi đi đấu một trận sinh tử với hắn đi.</w:t>
      </w:r>
    </w:p>
    <w:p>
      <w:pPr>
        <w:pStyle w:val="BodyText"/>
      </w:pPr>
      <w:r>
        <w:t xml:space="preserve">Hắn nắm chặt hai nắm tay, thanh âm nương theo hai nắm đấm xuất ra:</w:t>
      </w:r>
    </w:p>
    <w:p>
      <w:pPr>
        <w:pStyle w:val="BodyText"/>
      </w:pPr>
      <w:r>
        <w:t xml:space="preserve">- Ta cũng không muốn sau khi lưỡng bại câu thương lại không có ai khiêu chiến với Ngải Mạc Tác.</w:t>
      </w:r>
    </w:p>
    <w:p>
      <w:pPr>
        <w:pStyle w:val="BodyText"/>
      </w:pPr>
      <w:r>
        <w:t xml:space="preserve">Mọi người đầu tiên là ngẩn ra, sau đó liền giật mình.</w:t>
      </w:r>
    </w:p>
    <w:p>
      <w:pPr>
        <w:pStyle w:val="BodyText"/>
      </w:pPr>
      <w:r>
        <w:t xml:space="preserve">Thế nhưng, ánh mắt của bọn họ nhìn về phía Ngao Đức Lạp liền khó tránh khỏi có chút dị thường.</w:t>
      </w:r>
    </w:p>
    <w:p>
      <w:pPr>
        <w:pStyle w:val="BodyText"/>
      </w:pPr>
      <w:r>
        <w:t xml:space="preserve">Đến tột cùng là người kia và Ngải Mạc Tác có thù hận gì. Vì tên kia, ngay cả khả năng tiến thêm một bước trong bảng xếp hạng cũng buông tha.</w:t>
      </w:r>
    </w:p>
    <w:p>
      <w:pPr>
        <w:pStyle w:val="BodyText"/>
      </w:pPr>
      <w:r>
        <w:t xml:space="preserve">Bá Vương sửng sốt nửa ngày, cuối cùng hắn liền hiểu rõ nguyên nhân trong đó. Cười ha ha, hắn nói:</w:t>
      </w:r>
    </w:p>
    <w:p>
      <w:pPr>
        <w:pStyle w:val="BodyText"/>
      </w:pPr>
      <w:r>
        <w:t xml:space="preserve">- Cũng được, chúng ta so một chút khí lực trước đi.</w:t>
      </w:r>
    </w:p>
    <w:p>
      <w:pPr>
        <w:pStyle w:val="BodyText"/>
      </w:pPr>
      <w:r>
        <w:t xml:space="preserve">Nếu so sánh giữa hai thánh thú Ngao Đức Lạp và Ngải Mạc Tác với nhau, Bá Vương tự nhiên là không ưa gì Ngải Mạc Tác, người đã đoạt hơn trăm Phù Lục. Nếu để hắn chọn một trong hai người để đấu một trận chiến sinh tử, tự nhiên sẽ lựa chọn Ngải Mạc Tác.</w:t>
      </w:r>
    </w:p>
    <w:p>
      <w:pPr>
        <w:pStyle w:val="BodyText"/>
      </w:pPr>
      <w:r>
        <w:t xml:space="preserve">Ngao Đức Lạp gật đầu một cái, hắn đột nhiên gầm nhẹ một tiếng, toàn bộ thân hình bắt đầu bành trướng lên. Mà Bá Vương cũng không hề yếu thế, hắn hừ nhẹ một tiếng, thân thể cũng dần dần to lên.</w:t>
      </w:r>
    </w:p>
    <w:p>
      <w:pPr>
        <w:pStyle w:val="BodyText"/>
      </w:pPr>
      <w:r>
        <w:t xml:space="preserve">Lúc cùng người khác giao thủ, Ngao Đức Lạp và Bá Vương cũng chưa từng hiện nguyên hình. Nhưng vào thời khắc này, bọn họ đều không hẹn mà cùng bắt đầu biến hóa.</w:t>
      </w:r>
    </w:p>
    <w:p>
      <w:pPr>
        <w:pStyle w:val="BodyText"/>
      </w:pPr>
      <w:r>
        <w:t xml:space="preserve">Ngay sau đó, hai con cự thú khổng lồ cứ dần ngưng đọng lại ở trong quần sáng, hiện ra trước mắt mọi người.</w:t>
      </w:r>
    </w:p>
    <w:p>
      <w:pPr>
        <w:pStyle w:val="BodyText"/>
      </w:pPr>
      <w:r>
        <w:t xml:space="preserve">Bá Vương là một quái thú bát trảo dài hơn mười trượng. Thân thể nó không hề thua kém với Độc Giác Tê đã bị Ngải Mạc Tác chém thành mảnh vụn. Há to miệng bén nhọn khổng lồ ra, vô số răng nang sắc bén lóe ra hào quang, giống như là từng thanh dao găm được cắm ở trong cái miệng khổng lồ này.</w:t>
      </w:r>
    </w:p>
    <w:p>
      <w:pPr>
        <w:pStyle w:val="BodyText"/>
      </w:pPr>
      <w:r>
        <w:t xml:space="preserve">Mà tám cái chân to của hắn lại khéo léo chuyển động trên mặt đất, mỗi một chuyển động đều nâng đỡ thân thể cao lớn của hắn di động trên mặt đất.</w:t>
      </w:r>
    </w:p>
    <w:p>
      <w:pPr>
        <w:pStyle w:val="BodyText"/>
      </w:pPr>
      <w:r>
        <w:t xml:space="preserve">Tốc độ di chuyển của hắn nhanh đến cực hạn, hoàn toàn không hề cân xứng với thân hình khổng lồ của hắn.</w:t>
      </w:r>
    </w:p>
    <w:p>
      <w:pPr>
        <w:pStyle w:val="BodyText"/>
      </w:pPr>
      <w:r>
        <w:t xml:space="preserve">Nếu không phải tận mắt nhìn thấy thân hình khổng lồ kia, chỉ sợ mọi người sẽ liên tưởng ra hắn chỉ giống như một con thỏ hay con khỉ mà thôi.</w:t>
      </w:r>
    </w:p>
    <w:p>
      <w:pPr>
        <w:pStyle w:val="BodyText"/>
      </w:pPr>
      <w:r>
        <w:t xml:space="preserve">Các cường nhân Vương Cấp phía xa xa đều rùng mình.</w:t>
      </w:r>
    </w:p>
    <w:p>
      <w:pPr>
        <w:pStyle w:val="BodyText"/>
      </w:pPr>
      <w:r>
        <w:t xml:space="preserve">Cự thú thuộc hệ sức mạnh, hoặc là cự thú nhanh nhẹn, bọn hắn đều đã từng nhìn thấy rất nhiều. Nhưng người có thể kết hợp được cả hai thì lại khá hiếm thấy.</w:t>
      </w:r>
    </w:p>
    <w:p>
      <w:pPr>
        <w:pStyle w:val="BodyText"/>
      </w:pPr>
      <w:r>
        <w:t xml:space="preserve">Thế nhưng, ở đối diện Bá Vương, Ngao Đức Lạp cũng bày ra bộ dáng khiến người khác rợn cả người.</w:t>
      </w:r>
    </w:p>
    <w:p>
      <w:pPr>
        <w:pStyle w:val="BodyText"/>
      </w:pPr>
      <w:r>
        <w:t xml:space="preserve">Ở đây có một quái thú còn lớn hơn so với cự thú bát trải một bậc.</w:t>
      </w:r>
    </w:p>
    <w:p>
      <w:pPr>
        <w:pStyle w:val="BodyText"/>
      </w:pPr>
      <w:r>
        <w:t xml:space="preserve">Thân thể quái thú này mập mạp khổng lồ, chi sau cường kiện hữu lực, một đôi chi trước hơi có vẻ nhỏ gật, miệng vô cùng lớn khép mở, cằm thô to biểu hiện ra hắn có sức lực cắn không gì sánh kịp.</w:t>
      </w:r>
    </w:p>
    <w:p>
      <w:pPr>
        <w:pStyle w:val="BodyText"/>
      </w:pPr>
      <w:r>
        <w:t xml:space="preserve">Thời điểm nhìn thấy quái thú này, ngay cả Doanh Thừa Phong cũng khẽ ngẩn ra.</w:t>
      </w:r>
    </w:p>
    <w:p>
      <w:pPr>
        <w:pStyle w:val="BodyText"/>
      </w:pPr>
      <w:r>
        <w:t xml:space="preserve">Hắn lập tức nghĩ tới, Bá Vương Long sớm đã biến mất nhiều năm ở trên địa cầu.</w:t>
      </w:r>
    </w:p>
    <w:p>
      <w:pPr>
        <w:pStyle w:val="BodyText"/>
      </w:pPr>
      <w:r>
        <w:t xml:space="preserve">- A, không ngờ lại là thánh thú có được huyết mạch Long Tộc, thảo nào…..</w:t>
      </w:r>
    </w:p>
    <w:p>
      <w:pPr>
        <w:pStyle w:val="BodyText"/>
      </w:pPr>
      <w:r>
        <w:t xml:space="preserve">- Đúng vậy, lần này Thủy Hệ Thánh giáo đúng là có phúc.</w:t>
      </w:r>
    </w:p>
    <w:p>
      <w:pPr>
        <w:pStyle w:val="BodyText"/>
      </w:pPr>
      <w:r>
        <w:t xml:space="preserve">- Nếu như đã có được huyết mạch của Long Tộc, chả trách lại có được sức lực khổng lồ như thế.</w:t>
      </w:r>
    </w:p>
    <w:p>
      <w:pPr>
        <w:pStyle w:val="BodyText"/>
      </w:pPr>
      <w:r>
        <w:t xml:space="preserve">Trong nháy máy, đủ loại nói chuyện vang lên quanh người Doanh Thừa Phong.</w:t>
      </w:r>
    </w:p>
    <w:p>
      <w:pPr>
        <w:pStyle w:val="BodyText"/>
      </w:pPr>
      <w:r>
        <w:t xml:space="preserve">Sau khi nhóm Kỵ Sĩ Vương nhìn thấy nguyên hình của Ngao Đức Lạp liền suy đoán ra lai lịch của hắn. tuy rằng người này không phải là Long Tộc chân chính, nhưng trong cơ thể rõ ràng lại chảy huyết mạch của</w:t>
      </w:r>
    </w:p>
    <w:p>
      <w:pPr>
        <w:pStyle w:val="BodyText"/>
      </w:pPr>
      <w:r>
        <w:t xml:space="preserve">Long Tộc, đó là chủng tộc thần bí hùng mạnh nhất thiên hạ.</w:t>
      </w:r>
    </w:p>
    <w:p>
      <w:pPr>
        <w:pStyle w:val="BodyText"/>
      </w:pPr>
      <w:r>
        <w:t xml:space="preserve">Cho dù chỉ có một tia huyết mạch Long Tộc được lưu truyền xuống cũng đủ khiến Ngao Đức Lạp trở thành thánh thú hùng mạnh cao cấp nhất rồi.</w:t>
      </w:r>
    </w:p>
    <w:p>
      <w:pPr>
        <w:pStyle w:val="BodyText"/>
      </w:pPr>
      <w:r>
        <w:t xml:space="preserve">- Hống….</w:t>
      </w:r>
    </w:p>
    <w:p>
      <w:pPr>
        <w:pStyle w:val="BodyText"/>
      </w:pPr>
      <w:r>
        <w:t xml:space="preserve">Sau khi hai thánh thú biến hóa xong liền mở rộng miệng ra, phát ra tiếng rống khiến người ta kinh hãi.</w:t>
      </w:r>
    </w:p>
    <w:p>
      <w:pPr>
        <w:pStyle w:val="BodyText"/>
      </w:pPr>
      <w:r>
        <w:t xml:space="preserve">Tuy rằng trải quả quầng sáng này đã bị suy yếu, nhưng sức lực ẩn chứa trong một tiếng rống vẫn long trời lở đất như cũ. Nhóm thánh thú đặc biệt may mắn còn sống sót đều mang sắc mặt trắng bệch, thâm chỉ ngay cả cơ thể của có chút phát run.</w:t>
      </w:r>
    </w:p>
    <w:p>
      <w:pPr>
        <w:pStyle w:val="BodyText"/>
      </w:pPr>
      <w:r>
        <w:t xml:space="preserve">Bá Vương thì không cần nói, nhưng một tiếng rống của Ngao Đức Lạp lại mang theo một tia uy nghiêm cùng khí độ của Long Tộc.</w:t>
      </w:r>
    </w:p>
    <w:p>
      <w:pPr>
        <w:pStyle w:val="BodyText"/>
      </w:pPr>
      <w:r>
        <w:t xml:space="preserve">Đối với thánh thú bình thường mà nói, Long Tộc chính là sự tồn tại vô địch, đã khắc sâu dấu ấn trong linh hồn bọn họ, là phản ứng bản năng, căn bản không thể chống đỡ.</w:t>
      </w:r>
    </w:p>
    <w:p>
      <w:pPr>
        <w:pStyle w:val="BodyText"/>
      </w:pPr>
      <w:r>
        <w:t xml:space="preserve">Thế nhiên, cũng không phải tất cả thánh thú đều sinh lòng sợ hãi.</w:t>
      </w:r>
    </w:p>
    <w:p>
      <w:pPr>
        <w:pStyle w:val="BodyText"/>
      </w:pPr>
      <w:r>
        <w:t xml:space="preserve">Ngải Mạc Tác và Bá Vương không những không hề hoảng sợ, mà ngược lại là thần thái càng thêm sáng lán và hứng thú.</w:t>
      </w:r>
    </w:p>
    <w:p>
      <w:pPr>
        <w:pStyle w:val="BodyText"/>
      </w:pPr>
      <w:r>
        <w:t xml:space="preserve">- Hống….</w:t>
      </w:r>
    </w:p>
    <w:p>
      <w:pPr>
        <w:pStyle w:val="BodyText"/>
      </w:pPr>
      <w:r>
        <w:t xml:space="preserve">Bá Vương rống lên một tiếng không hề yếu thế để tiếp đón, đồng thời hắn cũng nâng chân lên, phảng phất như một tòa núi nhỏ xông tới.</w:t>
      </w:r>
    </w:p>
    <w:p>
      <w:pPr>
        <w:pStyle w:val="BodyText"/>
      </w:pPr>
      <w:r>
        <w:t xml:space="preserve">Ngao Đức Lạp cũng nâng chân lên, khoảng cách giữa hai cự thú càng ngày càng gần, cuối cùng giống như Hỏa Tinh đụng phải địa cầu, hung mãnh mà kịch liệt tấn công cùng một chỗ.</w:t>
      </w:r>
    </w:p>
    <w:p>
      <w:pPr>
        <w:pStyle w:val="BodyText"/>
      </w:pPr>
      <w:r>
        <w:t xml:space="preserve">- Bịch…</w:t>
      </w:r>
    </w:p>
    <w:p>
      <w:pPr>
        <w:pStyle w:val="BodyText"/>
      </w:pPr>
      <w:r>
        <w:t xml:space="preserve">Một tiếng nổ vang lên, hai cự thú đều lùi lại phía sau. Thế nhưng, tương đối mà nói thì Bá Vương lui lại phía sau nhiều hơn một tí.</w:t>
      </w:r>
    </w:p>
    <w:p>
      <w:pPr>
        <w:pStyle w:val="BodyText"/>
      </w:pPr>
      <w:r>
        <w:t xml:space="preserve">Sau khi cùng biến hóa, sức lực của Bá Vương vẫn kém hơn một bậc.</w:t>
      </w:r>
    </w:p>
    <w:p>
      <w:pPr>
        <w:pStyle w:val="BodyText"/>
      </w:pPr>
      <w:r>
        <w:t xml:space="preserve">Ngao Đức Lạp rống to một tiếng, hắn tiếp tục vọt tới phía trước, dường như là muốn dẫm nát Bá Vương dưới chân.</w:t>
      </w:r>
    </w:p>
    <w:p>
      <w:pPr>
        <w:pStyle w:val="BodyText"/>
      </w:pPr>
      <w:r>
        <w:t xml:space="preserve">Nhưng thân hình của Bá Vương nhoáng lên một cái, không ngờ lại biến mất quỷ dị ngay trước người Ngao Đức Lạp.</w:t>
      </w:r>
    </w:p>
    <w:p>
      <w:pPr>
        <w:pStyle w:val="BodyText"/>
      </w:pPr>
      <w:r>
        <w:t xml:space="preserve">Tốc độ, hắn có tám cự trảo, mỗi một cự trảo đều đại biểu ột phần sức lực cường đại. Thời điểm tám cự trảo cùng nhau làm một việc, tốc độ kia quả thật không gì so sánh nổi.</w:t>
      </w:r>
    </w:p>
    <w:p>
      <w:pPr>
        <w:pStyle w:val="BodyText"/>
      </w:pPr>
      <w:r>
        <w:t xml:space="preserve">- Hô….</w:t>
      </w:r>
    </w:p>
    <w:p>
      <w:pPr>
        <w:pStyle w:val="BodyText"/>
      </w:pPr>
      <w:r>
        <w:t xml:space="preserve">Ngao Đức Lạp đánh một cái xuống dưới, nhưng hắn liền phát hiện, kẻ địch đã biến mất ngay trước mắt mình.</w:t>
      </w:r>
    </w:p>
    <w:p>
      <w:pPr>
        <w:pStyle w:val="BodyText"/>
      </w:pPr>
      <w:r>
        <w:t xml:space="preserve">Cánh tay thô to vẽ một cái trong hư không, ngay cả là hắn cũng có một tia cảm giác lảo đảo.</w:t>
      </w:r>
    </w:p>
    <w:p>
      <w:pPr>
        <w:pStyle w:val="BodyText"/>
      </w:pPr>
      <w:r>
        <w:t xml:space="preserve">Sau đó, thân hình của Ngao Đức Lạp căng thẳng, hắn không thể kiềm chế được mà nghiêng ngả lảo đảo vọt tới phía trước.</w:t>
      </w:r>
    </w:p>
    <w:p>
      <w:pPr>
        <w:pStyle w:val="BodyText"/>
      </w:pPr>
      <w:r>
        <w:t xml:space="preserve">Mà sau lưng hắn, Bá Vương biến thành quái thú bát trảo đã nhào tới trên lưng của hắn, dùng răng nang bén nhọn vô cùng lớn, hung hăng cắn xe lưng của Ngao Đức Lạp.</w:t>
      </w:r>
    </w:p>
    <w:p>
      <w:pPr>
        <w:pStyle w:val="BodyText"/>
      </w:pPr>
      <w:r>
        <w:t xml:space="preserve">Tiếng kêu thống khổ thật lớn phát ra từ trong miệng Ngao Đức Lạp, hắn liều mạng vặn vẹo thân hình, dường như là muốn hất ngã Bá Vương xuống đất.</w:t>
      </w:r>
    </w:p>
    <w:p>
      <w:pPr>
        <w:pStyle w:val="BodyText"/>
      </w:pPr>
      <w:r>
        <w:t xml:space="preserve">Sứ clujwc của Bá Vương tuy rằng kém cỏi một bậc, nhưng tốc độ của hắn lại quá nhanh.</w:t>
      </w:r>
    </w:p>
    <w:p>
      <w:pPr>
        <w:pStyle w:val="BodyText"/>
      </w:pPr>
      <w:r>
        <w:t xml:space="preserve">Từ việc thoát khỏi tầm mắt của Ngao Đức Lạp, đến việc vồ đến trên lưng của hắn, những động tác này liền mạch lưu loát, Ngao Đức Lạp căn bản cũng không có bất kỳ phòng bị nào.</w:t>
      </w:r>
    </w:p>
    <w:p>
      <w:pPr>
        <w:pStyle w:val="BodyText"/>
      </w:pPr>
      <w:r>
        <w:t xml:space="preserve">Hơn nữa, hắn có thế nào cũng không nghĩ ra, sau khi bị sức lực của mình áp chê, s không ngờ Bá Vương lại hung hăng phản kích lại nhanh như vậy.</w:t>
      </w:r>
    </w:p>
    <w:p>
      <w:pPr>
        <w:pStyle w:val="BodyText"/>
      </w:pPr>
      <w:r>
        <w:t xml:space="preserve">Tuy rằng hắn cố gắng thoát khỏi nhưng một khi Bá Vương đã cắn, làm sao có thể dễ dàng nhả ra.</w:t>
      </w:r>
    </w:p>
    <w:p>
      <w:pPr>
        <w:pStyle w:val="BodyText"/>
      </w:pPr>
      <w:r>
        <w:t xml:space="preserve">Trong lúc nhất thời, bên trong quầng sáng tóe lên sao quang nhiều vô số kê, hai cự thú đánh nhau long trời lở đất trong này, cát bay đá chạy.</w:t>
      </w:r>
    </w:p>
    <w:p>
      <w:pPr>
        <w:pStyle w:val="BodyText"/>
      </w:pPr>
      <w:r>
        <w:t xml:space="preserve">Động tác của bọn họ cũng không quá xinh đẹp, nhưng nhiều khi bổ nhào về phía trước khẽ cắn vô cùng đơn giản như vậy, hay khẽ đẩy một cái cũng đã có được uy năng sông cuộn biển gầm.</w:t>
      </w:r>
    </w:p>
    <w:p>
      <w:pPr>
        <w:pStyle w:val="BodyText"/>
      </w:pPr>
      <w:r>
        <w:t xml:space="preserve">Đây là giao thủ của hai thánh thú, bọn họ không hề sử dụng bất kỳ trang bị hay sức lực bí văn nào cả. Chỉ là dựa theo sức lực của bản thân, nhanh nhẹn, kỹ xảo và sự chịu đựng, chém giết lẫn nhau trong quầng sáng.</w:t>
      </w:r>
    </w:p>
    <w:p>
      <w:pPr>
        <w:pStyle w:val="BodyText"/>
      </w:pPr>
      <w:r>
        <w:t xml:space="preserve">Chỉ ngắn ngủn trong nửa khắc đồng hồ, trên người hai người bọn họ đều là vết thương chồng chất, máu tươi đầm đìa.</w:t>
      </w:r>
    </w:p>
    <w:p>
      <w:pPr>
        <w:pStyle w:val="BodyText"/>
      </w:pPr>
      <w:r>
        <w:t xml:space="preserve">Doanh Thừa Phong nhíu chặt mày, hai người này đánh nhau tới điên rồi à?</w:t>
      </w:r>
    </w:p>
    <w:p>
      <w:pPr>
        <w:pStyle w:val="BodyText"/>
      </w:pPr>
      <w:r>
        <w:t xml:space="preserve">Tình huống như vậy nếu như kéo dài nữa, cho dù chưa có thánh thú đạt được thắng lợi cuối cùng thì tuyệt đối không thể nào tạo được uy hiếp gì với Ngải Mạc Tác nữa.</w:t>
      </w:r>
    </w:p>
    <w:p>
      <w:pPr>
        <w:pStyle w:val="Compact"/>
      </w:pPr>
      <w:r>
        <w:t xml:space="preserve">Đúng lúc hắn đang lo lắng có nên nhúng tay vào hay không, hai cự thú đang dây dưa kia liề rít gào một tiếng. Sau đó, thân hình thô to phân tác ra, hai kẻ vừa đánh nhau chết đi sống liền liền dần lui về phía sau, cảnh giác nhìn đối phương, nhưng khí tức trên thân bọn họ lại bình ổn đi rất nhiều.</w:t>
      </w:r>
      <w:r>
        <w:br w:type="textWrapping"/>
      </w:r>
      <w:r>
        <w:br w:type="textWrapping"/>
      </w:r>
    </w:p>
    <w:p>
      <w:pPr>
        <w:pStyle w:val="Heading2"/>
      </w:pPr>
      <w:bookmarkStart w:id="804" w:name="chương-785-đánh-một-trận-cuối-cùng"/>
      <w:bookmarkEnd w:id="804"/>
      <w:r>
        <w:t xml:space="preserve">782. Chương 785: Đánh Một Trận Cuối Cùng</w:t>
      </w:r>
    </w:p>
    <w:p>
      <w:pPr>
        <w:pStyle w:val="Compact"/>
      </w:pPr>
      <w:r>
        <w:br w:type="textWrapping"/>
      </w:r>
      <w:r>
        <w:br w:type="textWrapping"/>
      </w:r>
    </w:p>
    <w:p>
      <w:pPr>
        <w:pStyle w:val="BodyText"/>
      </w:pPr>
      <w:r>
        <w:t xml:space="preserve">- Hống….</w:t>
      </w:r>
    </w:p>
    <w:p>
      <w:pPr>
        <w:pStyle w:val="BodyText"/>
      </w:pPr>
      <w:r>
        <w:t xml:space="preserve">Thanh âm hung bạo điếc tai lại một lần nữa bạo phát ra, ngay lúc sắc mặt Doanh Thừa Phong trắng bệch, tất cả mọi người nghĩ đến hai con cự thú này sẽ còn tiếp tục chém giết, thân thể của bọn họ lại đột ngột run rẩy.</w:t>
      </w:r>
    </w:p>
    <w:p>
      <w:pPr>
        <w:pStyle w:val="BodyText"/>
      </w:pPr>
      <w:r>
        <w:t xml:space="preserve">Chỉ một lát sau, hai quái vật lớn này liền biến thành hai nhân loại nho nhỏ.</w:t>
      </w:r>
    </w:p>
    <w:p>
      <w:pPr>
        <w:pStyle w:val="BodyText"/>
      </w:pPr>
      <w:r>
        <w:t xml:space="preserve">Doanh Thừa Phong thở dài nhổ một bãi nước miếng, trên mặt lộ ra nụ cười thản nhiên.</w:t>
      </w:r>
    </w:p>
    <w:p>
      <w:pPr>
        <w:pStyle w:val="BodyText"/>
      </w:pPr>
      <w:r>
        <w:t xml:space="preserve">Tuy rằng hai tên này không phân ra thắng bại thật sự, cho nên có chút tiếc nuối. Nhưng, có thể đem sức lực cường đại dùng để đối phó Ngải Mạc Tác mới là lựa chọn tốt nhất.</w:t>
      </w:r>
    </w:p>
    <w:p>
      <w:pPr>
        <w:pStyle w:val="BodyText"/>
      </w:pPr>
      <w:r>
        <w:t xml:space="preserve">Ngao Đức Lạp nhìn chằm chằm Bá Vương, thật lâu sau hắn chậm rãi nói:</w:t>
      </w:r>
    </w:p>
    <w:p>
      <w:pPr>
        <w:pStyle w:val="BodyText"/>
      </w:pPr>
      <w:r>
        <w:t xml:space="preserve">- Thật hy vọng lúc này chúng ta gặp nhau không phải trong trường hợp như thế này.</w:t>
      </w:r>
    </w:p>
    <w:p>
      <w:pPr>
        <w:pStyle w:val="BodyText"/>
      </w:pPr>
      <w:r>
        <w:t xml:space="preserve">Bá Vương ngạo nghễ ngẩng cao đầu, nói:</w:t>
      </w:r>
    </w:p>
    <w:p>
      <w:pPr>
        <w:pStyle w:val="BodyText"/>
      </w:pPr>
      <w:r>
        <w:t xml:space="preserve">- Nếu ngươi không phục thì chúng ta có thể ước định thời gian, thật sự chiến đấu một trận.</w:t>
      </w:r>
    </w:p>
    <w:p>
      <w:pPr>
        <w:pStyle w:val="BodyText"/>
      </w:pPr>
      <w:r>
        <w:t xml:space="preserve">Đôi mắt của Ngao Đức Lạp lập tức phát sáng lên, nói:</w:t>
      </w:r>
    </w:p>
    <w:p>
      <w:pPr>
        <w:pStyle w:val="BodyText"/>
      </w:pPr>
      <w:r>
        <w:t xml:space="preserve">- Được, rất hợp ý ta.</w:t>
      </w:r>
    </w:p>
    <w:p>
      <w:pPr>
        <w:pStyle w:val="BodyText"/>
      </w:pPr>
      <w:r>
        <w:t xml:space="preserve">Hắn đưa tay, một sợi chỉ phóng ra ngoài không trung và hướng về phía Bá Vương, nói:</w:t>
      </w:r>
    </w:p>
    <w:p>
      <w:pPr>
        <w:pStyle w:val="BodyText"/>
      </w:pPr>
      <w:r>
        <w:t xml:space="preserve">- Đây là tín phù của ta, chờ đến lúc ngươi quyết định khi nào có thể đánh với ta một trận thì phát tín hiệu cho ta.</w:t>
      </w:r>
    </w:p>
    <w:p>
      <w:pPr>
        <w:pStyle w:val="BodyText"/>
      </w:pPr>
      <w:r>
        <w:t xml:space="preserve">Ánh mắt của hắn sáng ngời, nói:</w:t>
      </w:r>
    </w:p>
    <w:p>
      <w:pPr>
        <w:pStyle w:val="BodyText"/>
      </w:pPr>
      <w:r>
        <w:t xml:space="preserve">- Chúc ngươi may mắn, có thể thắng được Ngải Mạc Tác.</w:t>
      </w:r>
    </w:p>
    <w:p>
      <w:pPr>
        <w:pStyle w:val="BodyText"/>
      </w:pPr>
      <w:r>
        <w:t xml:space="preserve">Bá Vương vươn đầu lưỡi, liếm liếm trên môi một chút, đầu lưỡi màu đỏ lộ ra một chút hương vị dữ tợn:</w:t>
      </w:r>
    </w:p>
    <w:p>
      <w:pPr>
        <w:pStyle w:val="BodyText"/>
      </w:pPr>
      <w:r>
        <w:t xml:space="preserve">- Ha ha, ngươi cũng hy vọng ta có thể thắng lợi sao?</w:t>
      </w:r>
    </w:p>
    <w:p>
      <w:pPr>
        <w:pStyle w:val="BodyText"/>
      </w:pPr>
      <w:r>
        <w:t xml:space="preserve">- Đương nhiên.</w:t>
      </w:r>
    </w:p>
    <w:p>
      <w:pPr>
        <w:pStyle w:val="BodyText"/>
      </w:pPr>
      <w:r>
        <w:t xml:space="preserve">Ngao Đức Lạp nói như chuyện đương nhiên:</w:t>
      </w:r>
    </w:p>
    <w:p>
      <w:pPr>
        <w:pStyle w:val="BodyText"/>
      </w:pPr>
      <w:r>
        <w:t xml:space="preserve">- Ngươi chiến thắng Ngải Mạc Tác thì ta đánh ngã ngươi mới có ý nghĩa. Còn nếu trận chiến này thua ta liền trực tiếp tìm Ngải Mạc Tác.</w:t>
      </w:r>
    </w:p>
    <w:p>
      <w:pPr>
        <w:pStyle w:val="BodyText"/>
      </w:pPr>
      <w:r>
        <w:t xml:space="preserve">Dứt lời, thân hình hắn nhoáng lên một cái, cả người hóa thành một đạo cầu vồng, đột phá từ trong quầng sáng ra ngoài.</w:t>
      </w:r>
    </w:p>
    <w:p>
      <w:pPr>
        <w:pStyle w:val="BodyText"/>
      </w:pPr>
      <w:r>
        <w:t xml:space="preserve">Bá Vương khẽ sửng sốt, từ trong chóp mũi phun ra một luồng khí tức phẫn nộ.</w:t>
      </w:r>
    </w:p>
    <w:p>
      <w:pPr>
        <w:pStyle w:val="BodyText"/>
      </w:pPr>
      <w:r>
        <w:t xml:space="preserve">Ngao Đức Lạp này thật sự là cuồng ngạo vô cùng rồi, nếu lúc này hắn thua, sợ là thánh thú thủy hệ này thật sự sẽ mất đi hứng thú giao chiến với hắn.</w:t>
      </w:r>
    </w:p>
    <w:p>
      <w:pPr>
        <w:pStyle w:val="BodyText"/>
      </w:pPr>
      <w:r>
        <w:t xml:space="preserve">Ngao Đức Lạp quay trở về trận doanh của Thủy Hệ Thánh giáo, sắc mặt của hắn có chút âm trầm, ánh mắt lại lạnh lùng khiến lòng người phải sợ hãi.</w:t>
      </w:r>
    </w:p>
    <w:p>
      <w:pPr>
        <w:pStyle w:val="BodyText"/>
      </w:pPr>
      <w:r>
        <w:t xml:space="preserve">Vị cường nhân Vương Cấp bên cạnh nhìn hắn một cái. Than nhẹ một tiếng, nói:</w:t>
      </w:r>
    </w:p>
    <w:p>
      <w:pPr>
        <w:pStyle w:val="BodyText"/>
      </w:pPr>
      <w:r>
        <w:t xml:space="preserve">- Ngao Đức Lạp, bổn tọa biết ngươi bị ủy khuất. Thế nhưng ngươi cứ yên tâm, sau khi ngươi trở về, bổn tọa sẽ bồi thường đầy đủ cho ngươi.</w:t>
      </w:r>
    </w:p>
    <w:p>
      <w:pPr>
        <w:pStyle w:val="BodyText"/>
      </w:pPr>
      <w:r>
        <w:t xml:space="preserve">Ngao Đức Lạp cúi thấp đầu xuống, tuy rằng hắn trời sinh tính tình cao ngạo, nhưng lúc đối mặt với một vị cường nhân Vương Cấp vẫn không dám kiêu ngạo.</w:t>
      </w:r>
    </w:p>
    <w:p>
      <w:pPr>
        <w:pStyle w:val="BodyText"/>
      </w:pPr>
      <w:r>
        <w:t xml:space="preserve">- Thần điện hạ, vì sao ngài không cho ta đấu một trận sinh tử với tên kia.</w:t>
      </w:r>
    </w:p>
    <w:p>
      <w:pPr>
        <w:pStyle w:val="BodyText"/>
      </w:pPr>
      <w:r>
        <w:t xml:space="preserve">Ngao Đức Lạp chần chừ một lát, hắn hỏi nói:</w:t>
      </w:r>
    </w:p>
    <w:p>
      <w:pPr>
        <w:pStyle w:val="BodyText"/>
      </w:pPr>
      <w:r>
        <w:t xml:space="preserve">- Ta nắm chắc có thể chiến thắng hắn.</w:t>
      </w:r>
    </w:p>
    <w:p>
      <w:pPr>
        <w:pStyle w:val="BodyText"/>
      </w:pPr>
      <w:r>
        <w:t xml:space="preserve">Người đứng phía sau Ngao Đức Lạp dĩ nhiên là một vị cường nhân Vương Cấp họ Thần tinh thông rèn chi đạo, hắn hơi cười một tiếng nói:</w:t>
      </w:r>
    </w:p>
    <w:p>
      <w:pPr>
        <w:pStyle w:val="BodyText"/>
      </w:pPr>
      <w:r>
        <w:t xml:space="preserve">- Sau khi ngươi chiến thắng hắn còn có thể tiếp tục chiến thắng được Ngải Mạc Tác sao?</w:t>
      </w:r>
    </w:p>
    <w:p>
      <w:pPr>
        <w:pStyle w:val="BodyText"/>
      </w:pPr>
      <w:r>
        <w:t xml:space="preserve">Ngao Đức Lạp ngẩn ra, tiếc nuối lắc đầu một cái.</w:t>
      </w:r>
    </w:p>
    <w:p>
      <w:pPr>
        <w:pStyle w:val="BodyText"/>
      </w:pPr>
      <w:r>
        <w:t xml:space="preserve">Tuy rằng hắn cuồng ngạo, nhưng cũng không phải loại người không biết phân biệt.</w:t>
      </w:r>
    </w:p>
    <w:p>
      <w:pPr>
        <w:pStyle w:val="BodyText"/>
      </w:pPr>
      <w:r>
        <w:t xml:space="preserve">- Vậy thì đúng rồi. Vừa không chiếm được xếp hạng đầu bảng, lại còn kết thù hận tới chết với Doanh đại sư. Ha ha, khoản mua bán này rất thua lỗ. Ta soa có thể làm chứ?</w:t>
      </w:r>
    </w:p>
    <w:p>
      <w:pPr>
        <w:pStyle w:val="BodyText"/>
      </w:pPr>
      <w:r>
        <w:t xml:space="preserve">Thần điện hạ dừng một chút, lại nói:</w:t>
      </w:r>
    </w:p>
    <w:p>
      <w:pPr>
        <w:pStyle w:val="BodyText"/>
      </w:pPr>
      <w:r>
        <w:t xml:space="preserve">- Ngươi tự động nhận thua, chắc chắn Doanh đại sư sẽ nhớ mãi trong lòng, ngày sau nhất định sẽ có hồi báo….</w:t>
      </w:r>
    </w:p>
    <w:p>
      <w:pPr>
        <w:pStyle w:val="BodyText"/>
      </w:pPr>
      <w:r>
        <w:t xml:space="preserve">Ngao Đức Lạp sửng sốt nửa ngày, hắn cái hiểu cái không gật đầu. Chỉ có điều, trong lòng của hắn lại có chút không cho là đúng, dựa theo ý nghĩa của hắn, đã có người ngăn cản phía trước thì cứ mãnh liệt vọt lên, về phần thắng hay thua lại không ở trong phạm vi lo nghĩ của hắn.</w:t>
      </w:r>
    </w:p>
    <w:p>
      <w:pPr>
        <w:pStyle w:val="BodyText"/>
      </w:pPr>
      <w:r>
        <w:t xml:space="preserve">Đây là ý nghĩ của Ngao Đức Lạp, vừa trực tiếp mà lại đơn giản.</w:t>
      </w:r>
    </w:p>
    <w:p>
      <w:pPr>
        <w:pStyle w:val="BodyText"/>
      </w:pPr>
      <w:r>
        <w:t xml:space="preserve">Nhưng ý nghĩ của nhân loại lại phức tạp hơn so với hắn gấp trăm lần….</w:t>
      </w:r>
    </w:p>
    <w:p>
      <w:pPr>
        <w:pStyle w:val="BodyText"/>
      </w:pPr>
      <w:r>
        <w:t xml:space="preserve">※※※※</w:t>
      </w:r>
    </w:p>
    <w:p>
      <w:pPr>
        <w:pStyle w:val="BodyText"/>
      </w:pPr>
      <w:r>
        <w:t xml:space="preserve">Thân hình của Huyền Đức đại nhân nhoáng một cái liền hiện ra bên trong quầng sáng.</w:t>
      </w:r>
    </w:p>
    <w:p>
      <w:pPr>
        <w:pStyle w:val="BodyText"/>
      </w:pPr>
      <w:r>
        <w:t xml:space="preserve">Hắn nhìn Bá Vương, chậm rãi nói:</w:t>
      </w:r>
    </w:p>
    <w:p>
      <w:pPr>
        <w:pStyle w:val="BodyText"/>
      </w:pPr>
      <w:r>
        <w:t xml:space="preserve">- Bá Vương, ngươi có muốn nghỉ ngơi một lát không?</w:t>
      </w:r>
    </w:p>
    <w:p>
      <w:pPr>
        <w:pStyle w:val="BodyText"/>
      </w:pPr>
      <w:r>
        <w:t xml:space="preserve">Tuy rằng vừa rồi hai cự thú cũng không tử chiến một trận, nhưng sau khi ẩu đã cũng nhận lấy một ít thương tổn. Nếu như tiếp tục tham gia chiến đấu, không khỏi sẽ có chút bất công.</w:t>
      </w:r>
    </w:p>
    <w:p>
      <w:pPr>
        <w:pStyle w:val="BodyText"/>
      </w:pPr>
      <w:r>
        <w:t xml:space="preserve">Nhưng mà, Bá Vương lại nhanh chóng vung tay, nói:</w:t>
      </w:r>
    </w:p>
    <w:p>
      <w:pPr>
        <w:pStyle w:val="BodyText"/>
      </w:pPr>
      <w:r>
        <w:t xml:space="preserve">- Không cần nghỉ ngơi.</w:t>
      </w:r>
    </w:p>
    <w:p>
      <w:pPr>
        <w:pStyle w:val="BodyText"/>
      </w:pPr>
      <w:r>
        <w:t xml:space="preserve">Hắn quay đầu lại nhìn về phía Ngải Mạc Tác ở bên dưới, trên mặt lộ ra vẻ hưng phấn, và hướng một ngón tay ngoắc ngoắc về phía hắn.</w:t>
      </w:r>
    </w:p>
    <w:p>
      <w:pPr>
        <w:pStyle w:val="BodyText"/>
      </w:pPr>
      <w:r>
        <w:t xml:space="preserve">Sắc mặt của Ngải Mạc Tác âm trầm như nước, sát khí trên người mãnh liệt.</w:t>
      </w:r>
    </w:p>
    <w:p>
      <w:pPr>
        <w:pStyle w:val="BodyText"/>
      </w:pPr>
      <w:r>
        <w:t xml:space="preserve">Có lẽ An Thác La đứng phía sau hắn thật sự kiêng kị với Doanh đại sư, hơn nữa còn muốn dẫn hắn vào Hắc Ám. Nhưng Ngải Mạc Tác lại không có tâm tư này, hắn chỉ có một ý niệm trong đầu, đó chính là xé xác quái thú bát trảo này thành mảnh nhỏ.</w:t>
      </w:r>
    </w:p>
    <w:p>
      <w:pPr>
        <w:pStyle w:val="BodyText"/>
      </w:pPr>
      <w:r>
        <w:t xml:space="preserve">- Huyền Đức đại nhân, hắn đã hướng tại hạ khiêu chiến, xem cho phép bắt đầu thi đấu.</w:t>
      </w:r>
    </w:p>
    <w:p>
      <w:pPr>
        <w:pStyle w:val="BodyText"/>
      </w:pPr>
      <w:r>
        <w:t xml:space="preserve">Ngải Mạc Tác lạnh lùng nói.</w:t>
      </w:r>
    </w:p>
    <w:p>
      <w:pPr>
        <w:pStyle w:val="BodyText"/>
      </w:pPr>
      <w:r>
        <w:t xml:space="preserve">Quầng sáng nhận lấy sự khống chế của Huyền Đức đại nhân, nếu hắn không muốn để người khác tiến vào thì Ngải Mạc Tác căn bản không có cách nào chém giết Bá Vương.</w:t>
      </w:r>
    </w:p>
    <w:p>
      <w:pPr>
        <w:pStyle w:val="BodyText"/>
      </w:pPr>
      <w:r>
        <w:t xml:space="preserve">Huyền Đức đại nhân than nhẹ một tiếng, hắn vung tay lên, trong quầng sáng rớt xuống một chút hào quang mang Ngải Mạc Tác vào bên trong.</w:t>
      </w:r>
    </w:p>
    <w:p>
      <w:pPr>
        <w:pStyle w:val="BodyText"/>
      </w:pPr>
      <w:r>
        <w:t xml:space="preserve">Ánh mắt của hắn quét một vòng trên người hai người, nói:</w:t>
      </w:r>
    </w:p>
    <w:p>
      <w:pPr>
        <w:pStyle w:val="BodyText"/>
      </w:pPr>
      <w:r>
        <w:t xml:space="preserve">- Hai vị, trận chiến lần này của các ngươi là linh thú chi tranh lần cuối cùng, bất kể là phương nào thắng lợi đều có thể đạt được Thấu Cốt Ngọc Tủy. Cho nên ta hy vọng lúc các ngươi thi đấu có thể lấy luận bàn là việc chính….</w:t>
      </w:r>
    </w:p>
    <w:p>
      <w:pPr>
        <w:pStyle w:val="BodyText"/>
      </w:pPr>
      <w:r>
        <w:t xml:space="preserve">Nói tới đây, thanh âm của hắn chợt dừng lại, bởi vì hắn cảm ứng được rất rõ ràng, trên người hai người này đều phóng xuất ra sát ý mãnh liệt nồng đậm giống như thực chất.</w:t>
      </w:r>
    </w:p>
    <w:p>
      <w:pPr>
        <w:pStyle w:val="BodyText"/>
      </w:pPr>
      <w:r>
        <w:t xml:space="preserve">Dưới sự tấn công của luồng sát ý này, hắn liền cảm giác có một ý niệm mạnh mẽ bùng nổ trong đầu hắn.</w:t>
      </w:r>
    </w:p>
    <w:p>
      <w:pPr>
        <w:pStyle w:val="BodyText"/>
      </w:pPr>
      <w:r>
        <w:t xml:space="preserve">Đương nhiên, đó cũng không phải là hắn bị ảnh hưởng bởi sát ý của hai thánh thú tước vị, mà là hai người này rõ ràng chưa từng để hắn vào trong mắt.</w:t>
      </w:r>
    </w:p>
    <w:p>
      <w:pPr>
        <w:pStyle w:val="BodyText"/>
      </w:pPr>
      <w:r>
        <w:t xml:space="preserve">Đối với cường nhân Vương Cấp mà nói, bị thánh thú tước vị xem nhẹ là sự khuất nhục rất lớn.</w:t>
      </w:r>
    </w:p>
    <w:p>
      <w:pPr>
        <w:pStyle w:val="BodyText"/>
      </w:pPr>
      <w:r>
        <w:t xml:space="preserve">Huyền Đức đại nhân hận không thế xuất ra một cái tát, đánh hai tiểu tử này thành thịt băm.</w:t>
      </w:r>
    </w:p>
    <w:p>
      <w:pPr>
        <w:pStyle w:val="BodyText"/>
      </w:pPr>
      <w:r>
        <w:t xml:space="preserve">Nhưng vừa nghĩ tới hai thế lực lớn phía sau bọn họ, lửa giận của Huyền Đức đại nhân lập tức biến mất vô ảnh vô tung.</w:t>
      </w:r>
    </w:p>
    <w:p>
      <w:pPr>
        <w:pStyle w:val="BodyText"/>
      </w:pPr>
      <w:r>
        <w:t xml:space="preserve">Than nhẹ một tiếng, nếu hiểu được hai người này tuyệt đối sẽ không nghe lời của mình, hắn cũng không cần phí thêm lời. Tay áo vung lên, tất cả cấm chế đều hủy bỏ, mà Huyền Đức đại nhân cũng biến mất theo quầng sáng.</w:t>
      </w:r>
    </w:p>
    <w:p>
      <w:pPr>
        <w:pStyle w:val="BodyText"/>
      </w:pPr>
      <w:r>
        <w:t xml:space="preserve">Mọi người phía dưới đều liếc mắt nhìn nhau, trong ánh mắt nhìn về phía Ái Lệ Ti và An Thác La có chút quái dị.</w:t>
      </w:r>
    </w:p>
    <w:p>
      <w:pPr>
        <w:pStyle w:val="BodyText"/>
      </w:pPr>
      <w:r>
        <w:t xml:space="preserve">Ở trong trận linh thú chi tranh, cuối cùng còn dư lại vẫn thật sự là hai đại thánh thú đại biểu cho Quang Minh và Hắc Ám.</w:t>
      </w:r>
    </w:p>
    <w:p>
      <w:pPr>
        <w:pStyle w:val="BodyText"/>
      </w:pPr>
      <w:r>
        <w:t xml:space="preserve">Ngải Mạc Tác dữ tợn cười một tiếng, nói:</w:t>
      </w:r>
    </w:p>
    <w:p>
      <w:pPr>
        <w:pStyle w:val="BodyText"/>
      </w:pPr>
      <w:r>
        <w:t xml:space="preserve">- Cuối cùng đã tới giờ khắc này, ha ha, hiện tại bắt đầu sẽ không ai có thể cứu ngươi được nữa.</w:t>
      </w:r>
    </w:p>
    <w:p>
      <w:pPr>
        <w:pStyle w:val="BodyText"/>
      </w:pPr>
      <w:r>
        <w:t xml:space="preserve">- Lắm lời vô nghĩa.</w:t>
      </w:r>
    </w:p>
    <w:p>
      <w:pPr>
        <w:pStyle w:val="BodyText"/>
      </w:pPr>
      <w:r>
        <w:t xml:space="preserve">Bá Vương khinh thường cười, trong tay hắn nhẹ nhàng vung lên, rìu lớn (cự phủ) lập tức xuất hiện và hung hăng bổ tới hướng đối phương.</w:t>
      </w:r>
    </w:p>
    <w:p>
      <w:pPr>
        <w:pStyle w:val="BodyText"/>
      </w:pPr>
      <w:r>
        <w:t xml:space="preserve">Hắn không có chút ý tứ muốn nói chuyện với đối phương, cứ như vậy phóng uy năng của cự phủ nhị chuyển ra ngoài. Nháy mắt, xung quanh thân thể hắn tạo thành vô số cơn gió đao nhỉ, lúc cơn gió đao này vừa mới xuất hiện chỉ có một tia, nhưng trong nháy mắt liền càng thêm lớn hơn.</w:t>
      </w:r>
    </w:p>
    <w:p>
      <w:pPr>
        <w:pStyle w:val="BodyText"/>
      </w:pPr>
      <w:r>
        <w:t xml:space="preserve">Lúc luồng gió đao đi tới trước người Ngải Mạc Tác đã biến thành từng luồng quang màu xanh dày giống như cánh tay nhân loại.</w:t>
      </w:r>
    </w:p>
    <w:p>
      <w:pPr>
        <w:pStyle w:val="BodyText"/>
      </w:pPr>
      <w:r>
        <w:t xml:space="preserve">- Hừ…</w:t>
      </w:r>
    </w:p>
    <w:p>
      <w:pPr>
        <w:pStyle w:val="BodyText"/>
      </w:pPr>
      <w:r>
        <w:t xml:space="preserve">Ngải Mạc Tác hừ lạnh một tiếng, trên người lập tức phóng xuất ra từng đợt hắc khí. Những hắc khí này rất nhanh liền ngưng tụ thành một đoàn lớn màu đen, bao vây hết cả người của hắn.</w:t>
      </w:r>
    </w:p>
    <w:p>
      <w:pPr>
        <w:pStyle w:val="BodyText"/>
      </w:pPr>
      <w:r>
        <w:t xml:space="preserve">Mà luồng gió đao này lại không ngừng xông vào bên trong đoàn màu đen.</w:t>
      </w:r>
    </w:p>
    <w:p>
      <w:pPr>
        <w:pStyle w:val="BodyText"/>
      </w:pPr>
      <w:r>
        <w:t xml:space="preserve">Lập tức, trong khối không khí mày đen lập tức bốc lên sương mù dày đặc. Giống như có một cự thú ở bên trong liều mạng quấy nhiễu. Thế nhưng, chỉ một lát sau, bên trong đoàn đen liền khôi phục thành một mảnh yên tĩnh.</w:t>
      </w:r>
    </w:p>
    <w:p>
      <w:pPr>
        <w:pStyle w:val="BodyText"/>
      </w:pPr>
      <w:r>
        <w:t xml:space="preserve">- Không Gian Hắc Ám, hừ, không gian của thạch Định Vị này thật là đáng ghét.</w:t>
      </w:r>
    </w:p>
    <w:p>
      <w:pPr>
        <w:pStyle w:val="BodyText"/>
      </w:pPr>
      <w:r>
        <w:t xml:space="preserve">Kha Vương điện hạ thấp giọng nói:</w:t>
      </w:r>
    </w:p>
    <w:p>
      <w:pPr>
        <w:pStyle w:val="BodyText"/>
      </w:pPr>
      <w:r>
        <w:t xml:space="preserve">- Doanh đại sư, hẳn là ngươi đã thông báo rồi phải không?</w:t>
      </w:r>
    </w:p>
    <w:p>
      <w:pPr>
        <w:pStyle w:val="BodyText"/>
      </w:pPr>
      <w:r>
        <w:t xml:space="preserve">Doanh Thừa Phong khẽ giật mình, nói:</w:t>
      </w:r>
    </w:p>
    <w:p>
      <w:pPr>
        <w:pStyle w:val="BodyText"/>
      </w:pPr>
      <w:r>
        <w:t xml:space="preserve">- Thông báo cái gì?</w:t>
      </w:r>
    </w:p>
    <w:p>
      <w:pPr>
        <w:pStyle w:val="BodyText"/>
      </w:pPr>
      <w:r>
        <w:t xml:space="preserve">Kha Vương điện hạ trầm giọng nói:</w:t>
      </w:r>
    </w:p>
    <w:p>
      <w:pPr>
        <w:pStyle w:val="BodyText"/>
      </w:pPr>
      <w:r>
        <w:t xml:space="preserve">- Bá Vương phải chú ý cẩn thận, ngàn lần không được dễ dàng đặt chân vào trong đó.</w:t>
      </w:r>
    </w:p>
    <w:p>
      <w:pPr>
        <w:pStyle w:val="BodyText"/>
      </w:pPr>
      <w:r>
        <w:t xml:space="preserve">Trong ánh mắt của hắn có một chút giấu diếm, dường như là nhớ ra cái gì đó, nói:</w:t>
      </w:r>
    </w:p>
    <w:p>
      <w:pPr>
        <w:pStyle w:val="BodyText"/>
      </w:pPr>
      <w:r>
        <w:t xml:space="preserve">- Ở bên trong Không Gian Hắc Ám, tất cả sức lực của ngoại lai đều sẽ chịu sự áp chế nhất định. Nơi đó là địa bàn của Ngải Mạc Tác, hắn có thể phóng xuất ra uy năng hùng mạnh nhất. Cho nên, phương pháp đối ứng tốt nhất chính là tiến hành công kích ở cự ly xa. Chỉ cần không bị hắn kéo vào không gian Thạch Định Vị, ta tin tưởng Bá Vương cũng sẽ không thua.</w:t>
      </w:r>
    </w:p>
    <w:p>
      <w:pPr>
        <w:pStyle w:val="BodyText"/>
      </w:pPr>
      <w:r>
        <w:t xml:space="preserve">Đây là biện pháp duy nhất mà cường nhân bọn hắn trang bị khi đối mặt với Thạch Định Vị.</w:t>
      </w:r>
    </w:p>
    <w:p>
      <w:pPr>
        <w:pStyle w:val="BodyText"/>
      </w:pPr>
      <w:r>
        <w:t xml:space="preserve">Doanh Thừa Phong mỉm cười gật đầu một cái, nói:</w:t>
      </w:r>
    </w:p>
    <w:p>
      <w:pPr>
        <w:pStyle w:val="BodyText"/>
      </w:pPr>
      <w:r>
        <w:t xml:space="preserve">- Đa tạ chỉ điểm của Kha Vương điện hạ.</w:t>
      </w:r>
    </w:p>
    <w:p>
      <w:pPr>
        <w:pStyle w:val="BodyText"/>
      </w:pPr>
      <w:r>
        <w:t xml:space="preserve">Kha Vương điện hạ cười ha hả nói:</w:t>
      </w:r>
    </w:p>
    <w:p>
      <w:pPr>
        <w:pStyle w:val="BodyText"/>
      </w:pPr>
      <w:r>
        <w:t xml:space="preserve">- Nếu Bá Vương đại biểu cho Quang Minh của chúng ta chiến đấu, bổn tọa đương nhiên phải tận tâm một phen chứ…. A, Bá Vương đang làm cái gì vậy?</w:t>
      </w:r>
    </w:p>
    <w:p>
      <w:pPr>
        <w:pStyle w:val="BodyText"/>
      </w:pPr>
      <w:r>
        <w:t xml:space="preserve">Gần như tất cả mọi người ở đây đều trợn tròn mắt, nhìn lên quầng sáng trên đỉnh đầu.</w:t>
      </w:r>
    </w:p>
    <w:p>
      <w:pPr>
        <w:pStyle w:val="BodyText"/>
      </w:pPr>
      <w:r>
        <w:t xml:space="preserve">Cho nên, sau khi bọn họ nhìn thấy Bá Vương cuồng ngạo cười một tiếng, không ngờ lại nâng bước chân, giơ cao rìu lớn, giống như một liệt siwx làm việc nghĩa không chùn bước mà xông vào bên trong một đoàn màu đen kia.</w:t>
      </w:r>
    </w:p>
    <w:p>
      <w:pPr>
        <w:pStyle w:val="BodyText"/>
      </w:pPr>
      <w:r>
        <w:t xml:space="preserve">Kha Vương điện hạ lắp bắp. hắn thì thào nói:</w:t>
      </w:r>
    </w:p>
    <w:p>
      <w:pPr>
        <w:pStyle w:val="BodyText"/>
      </w:pPr>
      <w:r>
        <w:t xml:space="preserve">- Cái này, đây là…. Sao lại thế này?</w:t>
      </w:r>
    </w:p>
    <w:p>
      <w:pPr>
        <w:pStyle w:val="BodyText"/>
      </w:pPr>
      <w:r>
        <w:t xml:space="preserve">Thời điểm nói xong bốn chữ cuối cùng, thanh âm của hắn đề cao lên, thậm chí còn có chút gào lên.</w:t>
      </w:r>
    </w:p>
    <w:p>
      <w:pPr>
        <w:pStyle w:val="BodyText"/>
      </w:pPr>
      <w:r>
        <w:t xml:space="preserve">Sắc mặt của Ái Lệ Ti điện hạ cũng cực kỳ ngưng trọng, nàng chậm rãi quay đầu, nhìn Doanh Thừa Phong nói:</w:t>
      </w:r>
    </w:p>
    <w:p>
      <w:pPr>
        <w:pStyle w:val="BodyText"/>
      </w:pPr>
      <w:r>
        <w:t xml:space="preserve">- Doanh đại sư, đây là do ngươi phân phó sao?</w:t>
      </w:r>
    </w:p>
    <w:p>
      <w:pPr>
        <w:pStyle w:val="BodyText"/>
      </w:pPr>
      <w:r>
        <w:t xml:space="preserve">Nhóm Kỵ Sĩ Vương đều ngưng mắt nhìn theo, tuy rằng bọn họ không dám chỉ trích Doanh đại sư, nhưng nụ cười trên mặt bọn họ lại có chút miễn cưỡng.</w:t>
      </w:r>
    </w:p>
    <w:p>
      <w:pPr>
        <w:pStyle w:val="BodyText"/>
      </w:pPr>
      <w:r>
        <w:t xml:space="preserve">Quang Minh Thánh giáo và Hắc Ám Thánh giáo chính là đối thủ trời sinh một mất một còn.</w:t>
      </w:r>
    </w:p>
    <w:p>
      <w:pPr>
        <w:pStyle w:val="BodyText"/>
      </w:pPr>
      <w:r>
        <w:t xml:space="preserve">Cho dù Doanh đại sư và Bá Vương không cần quan tâm tới thắng bại, nhưng lúc này cũng không thể lỗ mãng như vậy.</w:t>
      </w:r>
    </w:p>
    <w:p>
      <w:pPr>
        <w:pStyle w:val="BodyText"/>
      </w:pPr>
      <w:r>
        <w:t xml:space="preserve">- Ha ha, các vị tiền bối không nên hiểu lầm.</w:t>
      </w:r>
    </w:p>
    <w:p>
      <w:pPr>
        <w:pStyle w:val="BodyText"/>
      </w:pPr>
      <w:r>
        <w:t xml:space="preserve">Doanh Thừa Phong liên tục xua tay, nói:</w:t>
      </w:r>
    </w:p>
    <w:p>
      <w:pPr>
        <w:pStyle w:val="BodyText"/>
      </w:pPr>
      <w:r>
        <w:t xml:space="preserve">- Tên Bá Vương kia trời sinh lỗ mãng, tính hiếu chiến, cho nên không chịu nổi liền vọt vào.</w:t>
      </w:r>
    </w:p>
    <w:p>
      <w:pPr>
        <w:pStyle w:val="BodyText"/>
      </w:pPr>
      <w:r>
        <w:t xml:space="preserve">Hắn mang vẻ mặt ủy khuất mà nói:</w:t>
      </w:r>
    </w:p>
    <w:p>
      <w:pPr>
        <w:pStyle w:val="BodyText"/>
      </w:pPr>
      <w:r>
        <w:t xml:space="preserve">- Nếu ta ở bên cạnh hắn, còn có thể khống chế một chút, nhưng bây giờ lại không thể ngăn được.</w:t>
      </w:r>
    </w:p>
    <w:p>
      <w:pPr>
        <w:pStyle w:val="BodyText"/>
      </w:pPr>
      <w:r>
        <w:t xml:space="preserve">Tất cả mọi người đều ngơ ngác nhìn nhay, Kha Vương điện hạ giậm chân thật mạnh một cái, chỉ tiếc rèn sắt không thành thép mà nói:</w:t>
      </w:r>
    </w:p>
    <w:p>
      <w:pPr>
        <w:pStyle w:val="BodyText"/>
      </w:pPr>
      <w:r>
        <w:t xml:space="preserve">- Bá Vương này….</w:t>
      </w:r>
    </w:p>
    <w:p>
      <w:pPr>
        <w:pStyle w:val="BodyText"/>
      </w:pPr>
      <w:r>
        <w:t xml:space="preserve">Nếu hai bên quyết đấu bên trong quầng sáng, Bá Vương nương tựa Thiên Kỵ Thánh Khí nhị chuyển trong tay vốn đã khó có cơ hội thủ thắng. Nhưng giờ hắn lại tiến nhập vào không gian Thạch Định Vị của đối phương.</w:t>
      </w:r>
    </w:p>
    <w:p>
      <w:pPr>
        <w:pStyle w:val="BodyText"/>
      </w:pPr>
      <w:r>
        <w:t xml:space="preserve">Trong hoàn cảnh đặc thù đó, hắn làm sao có thể chống lại Hắc Kỳ Lân chứ?</w:t>
      </w:r>
    </w:p>
    <w:p>
      <w:pPr>
        <w:pStyle w:val="BodyText"/>
      </w:pPr>
      <w:r>
        <w:t xml:space="preserve">Nhưng mà, lúc trong lòng mọi người không kìm nổi oán giận, trên mặt của Ái Lệ Ti điện hạ lại lộ ra một nụ cười thản nhiên.</w:t>
      </w:r>
    </w:p>
    <w:p>
      <w:pPr>
        <w:pStyle w:val="BodyText"/>
      </w:pPr>
      <w:r>
        <w:t xml:space="preserve">Bá Vương ở trong cung điện của nàng đã nhận được chỉ điểm của nàng, cho nên nàng biết, tên kia tuyệt đối sẽ không lỗ mãng giống như bề ngoài.</w:t>
      </w:r>
    </w:p>
    <w:p>
      <w:pPr>
        <w:pStyle w:val="BodyText"/>
      </w:pPr>
      <w:r>
        <w:t xml:space="preserve">Nếu hắn dám làm vậy, tự nhiên là đã nắm chắc phần thắng. Hơn nữa, muốn nói không có Doanh Thừa Phong đứng phía sau thúc đẩy, nàng có chết cũng không tin.</w:t>
      </w:r>
    </w:p>
    <w:p>
      <w:pPr>
        <w:pStyle w:val="BodyText"/>
      </w:pPr>
      <w:r>
        <w:t xml:space="preserve">- Ha ha, các vị điện hạ, nếu Bá Vương đã đi vào thì chúng ta có nói gì cũng vô dụng.</w:t>
      </w:r>
    </w:p>
    <w:p>
      <w:pPr>
        <w:pStyle w:val="BodyText"/>
      </w:pPr>
      <w:r>
        <w:t xml:space="preserve">Ái Lệ Ti điện hạ mỉm cười nói:</w:t>
      </w:r>
    </w:p>
    <w:p>
      <w:pPr>
        <w:pStyle w:val="BodyText"/>
      </w:pPr>
      <w:r>
        <w:t xml:space="preserve">- Hy vọng Quang Minh Thần Phù hộ để Bá Vương bình an xuất hiện.</w:t>
      </w:r>
    </w:p>
    <w:p>
      <w:pPr>
        <w:pStyle w:val="Compact"/>
      </w:pPr>
      <w:r>
        <w:t xml:space="preserve">Các Kỵ Sĩ Vương ngẩn ra, ánh mắt đảo qua đảo lại trên người Ái Lệ Ti điện hạ và Doanh Thừa Phong, một đám dường như có chút suy nghĩ.</w:t>
      </w:r>
      <w:r>
        <w:br w:type="textWrapping"/>
      </w:r>
      <w:r>
        <w:br w:type="textWrapping"/>
      </w:r>
    </w:p>
    <w:p>
      <w:pPr>
        <w:pStyle w:val="Heading2"/>
      </w:pPr>
      <w:bookmarkStart w:id="805" w:name="chương-786-ưu-thế"/>
      <w:bookmarkEnd w:id="805"/>
      <w:r>
        <w:t xml:space="preserve">783. Chương 786: Ưu Thế</w:t>
      </w:r>
    </w:p>
    <w:p>
      <w:pPr>
        <w:pStyle w:val="Compact"/>
      </w:pPr>
      <w:r>
        <w:br w:type="textWrapping"/>
      </w:r>
      <w:r>
        <w:br w:type="textWrapping"/>
      </w:r>
    </w:p>
    <w:p>
      <w:pPr>
        <w:pStyle w:val="BodyText"/>
      </w:pPr>
      <w:r>
        <w:t xml:space="preserve">Ở bên trong Không Gian Hắc Ám.</w:t>
      </w:r>
    </w:p>
    <w:p>
      <w:pPr>
        <w:pStyle w:val="BodyText"/>
      </w:pPr>
      <w:r>
        <w:t xml:space="preserve">Đều là một mảnh tối đen.</w:t>
      </w:r>
    </w:p>
    <w:p>
      <w:pPr>
        <w:pStyle w:val="BodyText"/>
      </w:pPr>
      <w:r>
        <w:t xml:space="preserve">Từ bên ngoài đột ngột tiến vào bên trong, Bá Vương không kìm nổi liền nhắm chặt hai mắt, cho dù là lấy thể chất dũng mãnh của hắn, tại thời khắc này vẫn có thêm một chút cảm giác mê muội.</w:t>
      </w:r>
    </w:p>
    <w:p>
      <w:pPr>
        <w:pStyle w:val="BodyText"/>
      </w:pPr>
      <w:r>
        <w:t xml:space="preserve">Đương nhiên, điều khiến hắn cảm thấy khó chịu chính là, ánh mắt của hắn đã mất đi tác dụng, tại nơi giơ tay không nhìn thấy ngón này căn bản không thể bắt được thân ảnh của địch nhân.</w:t>
      </w:r>
    </w:p>
    <w:p>
      <w:pPr>
        <w:pStyle w:val="BodyText"/>
      </w:pPr>
      <w:r>
        <w:t xml:space="preserve">Hừ lạnh một tiếng, Bá Vương lại không có chút nào thất kinh, hắn khinh thường nói:</w:t>
      </w:r>
    </w:p>
    <w:p>
      <w:pPr>
        <w:pStyle w:val="BodyText"/>
      </w:pPr>
      <w:r>
        <w:t xml:space="preserve">- Chỉ là một Không Gian Hắc Ám, có gì đặc biệt hơn người chứ.</w:t>
      </w:r>
    </w:p>
    <w:p>
      <w:pPr>
        <w:pStyle w:val="BodyText"/>
      </w:pPr>
      <w:r>
        <w:t xml:space="preserve">Duỗi tay ra, rìu lớn phóng xuất ra trăm ngàn đạo gió đao. Sau khi gió đao này xuất hiện, cũng không công kích tới khắp nơi, mà là dường như bị sức lực nào đó dẫn dắt, lẩn quẩn vòng quanh người Bá Vương.</w:t>
      </w:r>
    </w:p>
    <w:p>
      <w:pPr>
        <w:pStyle w:val="BodyText"/>
      </w:pPr>
      <w:r>
        <w:t xml:space="preserve">Tốc độ của gió đao này cực nhanh, hơn nữa khi bay múa căn bản chính là không thể tìm ra. Đồng dạng, tộc độ nhanh bù đắp ọi thứ, nếu có đồ vật này nộ muốn xuyên thấu qua khe hở của gió đao mà công kích Vương Cấp, đây tuyệt đối là tự mình chuốc lấy khổ cực.</w:t>
      </w:r>
    </w:p>
    <w:p>
      <w:pPr>
        <w:pStyle w:val="BodyText"/>
      </w:pPr>
      <w:r>
        <w:t xml:space="preserve">Ở bên trong chỗ tối, một thanh âm sâu kín vang lên:</w:t>
      </w:r>
    </w:p>
    <w:p>
      <w:pPr>
        <w:pStyle w:val="BodyText"/>
      </w:pPr>
      <w:r>
        <w:t xml:space="preserve">- Thiên Kỵ Thánh Khí nhị chuyển, hừ, trách không được lại có gan dám tiến vào không gian của bổn tọa.</w:t>
      </w:r>
    </w:p>
    <w:p>
      <w:pPr>
        <w:pStyle w:val="BodyText"/>
      </w:pPr>
      <w:r>
        <w:t xml:space="preserve">Thiên Kỵ Thánh Khí trước mắt vừa nhìn đã biết là trang bị hùng mạnh nhất.</w:t>
      </w:r>
    </w:p>
    <w:p>
      <w:pPr>
        <w:pStyle w:val="BodyText"/>
      </w:pPr>
      <w:r>
        <w:t xml:space="preserve">Trong đó, Thiên Kỵ Thánh Khí nhất chuyển trong tay cường tước vị đã là trân phẩm hiếm có rồi. Mà Thiên Kỵ Thánh Khí nhị chuyển lại cực kỳ hiếm thấy, trên cơ bản không phải là thứ mà cường nhân tước vị bình thường có thể chịu đựng được.</w:t>
      </w:r>
    </w:p>
    <w:p>
      <w:pPr>
        <w:pStyle w:val="BodyText"/>
      </w:pPr>
      <w:r>
        <w:t xml:space="preserve">Bởi vì một khi là Thiên Kỵ Thánh Khí nhị chuyển, như vậy thì cho dù nó cầm giữ thuộc tính nhiều như thế nào đều đã sinh ra một chút không gian chi lực. Cũng gió như gió đao lúc này, tạo thành một ngọn gió lưỡi dao quanh người Bá Vương.</w:t>
      </w:r>
    </w:p>
    <w:p>
      <w:pPr>
        <w:pStyle w:val="BodyText"/>
      </w:pPr>
      <w:r>
        <w:t xml:space="preserve">Tuy nói trước mặt sức lực chân chính trong nơi này, gió đạo chỉ là trò đùa, ngay cả một phần vạn sức lực cũng không có. Nhưng giờ phút này Bá Vương thi triển ra, cũng đủ để thủ hộ cho an toàn của hắn.</w:t>
      </w:r>
    </w:p>
    <w:p>
      <w:pPr>
        <w:pStyle w:val="BodyText"/>
      </w:pPr>
      <w:r>
        <w:t xml:space="preserve">Bá Vương cất tiếng cười to nói:</w:t>
      </w:r>
    </w:p>
    <w:p>
      <w:pPr>
        <w:pStyle w:val="BodyText"/>
      </w:pPr>
      <w:r>
        <w:t xml:space="preserve">- Chỉ bằng một ít thực lực này của ngươi liền dám nói xằng đây là không gian của ngươi. Hừ, nếu ngươi thật sự có thể nắm trong tay, vậy thì phóng thích sức lực Hắc Ám để nghiền ép hết đi.</w:t>
      </w:r>
    </w:p>
    <w:p>
      <w:pPr>
        <w:pStyle w:val="BodyText"/>
      </w:pPr>
      <w:r>
        <w:t xml:space="preserve">Tiếng cười của hắn vô cùng kiêu ngạo, truyền đi rất xa trong Không Gian Hắc Ám.</w:t>
      </w:r>
    </w:p>
    <w:p>
      <w:pPr>
        <w:pStyle w:val="BodyText"/>
      </w:pPr>
      <w:r>
        <w:t xml:space="preserve">- Phì.</w:t>
      </w:r>
    </w:p>
    <w:p>
      <w:pPr>
        <w:pStyle w:val="BodyText"/>
      </w:pPr>
      <w:r>
        <w:t xml:space="preserve">Ngải Mạc Tác cả giận nói:</w:t>
      </w:r>
    </w:p>
    <w:p>
      <w:pPr>
        <w:pStyle w:val="BodyText"/>
      </w:pPr>
      <w:r>
        <w:t xml:space="preserve">- Tuy rìu lớn của ngươi là Thiên Kỵ Thánh Khí nhị chuyển, nhưng bổn tọa cũng mang theo trang bị vào trong Không Gian Hắc Ám.</w:t>
      </w:r>
    </w:p>
    <w:p>
      <w:pPr>
        <w:pStyle w:val="BodyText"/>
      </w:pPr>
      <w:r>
        <w:t xml:space="preserve">Hắn dừng một chút, rống to nói:</w:t>
      </w:r>
    </w:p>
    <w:p>
      <w:pPr>
        <w:pStyle w:val="BodyText"/>
      </w:pPr>
      <w:r>
        <w:t xml:space="preserve">- Ta sẽ cho ngươi xem một chút về trang bị hung mạnh.</w:t>
      </w:r>
    </w:p>
    <w:p>
      <w:pPr>
        <w:pStyle w:val="BodyText"/>
      </w:pPr>
      <w:r>
        <w:t xml:space="preserve">- Ầm….</w:t>
      </w:r>
    </w:p>
    <w:p>
      <w:pPr>
        <w:pStyle w:val="BodyText"/>
      </w:pPr>
      <w:r>
        <w:t xml:space="preserve">Bốn phía quanh Bá Vương đột nhiên vang lên tiếng bạo liệt vô cùng vô tận, theo sau đó, một luồng áp lực theo bốn phương tám hướng nghiền ép lại.</w:t>
      </w:r>
    </w:p>
    <w:p>
      <w:pPr>
        <w:pStyle w:val="BodyText"/>
      </w:pPr>
      <w:r>
        <w:t xml:space="preserve">Tuy rằng trong miệng Bá Vương kêu gào nhưng trong nội tâm cũng là một mảnh bình tĩnh. Cảm thụ được áp lực đến từ bốn phía cực lớn, hắn liền ngồi chồm hổm xuống, khẽ nghiêng tai, dường như là đang lắng nghe cái gì đó. Sau đó, rìu lớn trong tay hắn vẽ một vòng tròn thật lớn hướng về bốn phía.</w:t>
      </w:r>
    </w:p>
    <w:p>
      <w:pPr>
        <w:pStyle w:val="BodyText"/>
      </w:pPr>
      <w:r>
        <w:t xml:space="preserve">Lập tức, tất cả gió đao chung quanh hắn lập tức là phía sau tiếp trước chồng chất mà lên, đi tới phía trước rìu lớn.</w:t>
      </w:r>
    </w:p>
    <w:p>
      <w:pPr>
        <w:pStyle w:val="BodyText"/>
      </w:pPr>
      <w:r>
        <w:t xml:space="preserve">Nương theo vòng tròn thật lớn kia, một luồng bạch quang mắt thường có thể thấy được phóng thích ra bên ngoài.</w:t>
      </w:r>
    </w:p>
    <w:p>
      <w:pPr>
        <w:pStyle w:val="BodyText"/>
      </w:pPr>
      <w:r>
        <w:t xml:space="preserve">Ở phía trước, tuy rằng sức lực hắc ám vô cùng vô tận. Nhưng một đạo gió đao cự đại này cũng như thế chẻ tre mà tấn công tới.</w:t>
      </w:r>
    </w:p>
    <w:p>
      <w:pPr>
        <w:pStyle w:val="BodyText"/>
      </w:pPr>
      <w:r>
        <w:t xml:space="preserve">- Ồn ào…</w:t>
      </w:r>
    </w:p>
    <w:p>
      <w:pPr>
        <w:pStyle w:val="BodyText"/>
      </w:pPr>
      <w:r>
        <w:t xml:space="preserve">Tất cả sức lực hắc ám khi tiếp xúc với gió đao đều bị chặt ra trong nháy mắt, trong Không Gian Hắc Ám dường như là nhiều hơn vài khe màu trắng và hướng thẳng về phía sau.</w:t>
      </w:r>
    </w:p>
    <w:p>
      <w:pPr>
        <w:pStyle w:val="BodyText"/>
      </w:pPr>
      <w:r>
        <w:t xml:space="preserve">Lại là một tiếng nổ vang, ở giữa bạch quang, một hắc ảnh tới đụng thật mạnh vào nhau.</w:t>
      </w:r>
    </w:p>
    <w:p>
      <w:pPr>
        <w:pStyle w:val="BodyText"/>
      </w:pPr>
      <w:r>
        <w:t xml:space="preserve">Tuy rằng hào quang của gió đao biến mất như vậy, nhưng đạo hắc ảnh kia cũng bị luồng sức lực mạnh mẽ này ném ra xa tầm hơn mười trượng.</w:t>
      </w:r>
    </w:p>
    <w:p>
      <w:pPr>
        <w:pStyle w:val="BodyText"/>
      </w:pPr>
      <w:r>
        <w:t xml:space="preserve">- KHông thể nào, ngươi ngươi, làm sao có thể nhìn thấu thực thân của bổn tọa chỗ nào chứ…</w:t>
      </w:r>
    </w:p>
    <w:p>
      <w:pPr>
        <w:pStyle w:val="BodyText"/>
      </w:pPr>
      <w:r>
        <w:t xml:space="preserve">Một thanh âm tràn ngập kinh hãi và oán độc vang lên ở phương xa.</w:t>
      </w:r>
    </w:p>
    <w:p>
      <w:pPr>
        <w:pStyle w:val="BodyText"/>
      </w:pPr>
      <w:r>
        <w:t xml:space="preserve">Bá Vương khinh thường cười lạnh một tiếng, nói:</w:t>
      </w:r>
    </w:p>
    <w:p>
      <w:pPr>
        <w:pStyle w:val="BodyText"/>
      </w:pPr>
      <w:r>
        <w:t xml:space="preserve">- Chỉ là một chút thủ thuật che mắt mà cũng dám đến trước mặt lão tử để tự chuốc xấu hổ sao. Hừ, nhìn thấy chân thân thật sự của ngươi ở chỗ nào rất khó sao?...</w:t>
      </w:r>
    </w:p>
    <w:p>
      <w:pPr>
        <w:pStyle w:val="BodyText"/>
      </w:pPr>
      <w:r>
        <w:t xml:space="preserve">Ngải Mạc Tác bị những lời này của hắn khiến gần như hộc máu.</w:t>
      </w:r>
    </w:p>
    <w:p>
      <w:pPr>
        <w:pStyle w:val="BodyText"/>
      </w:pPr>
      <w:r>
        <w:t xml:space="preserve">Nơi này chính là Không Gian Hắc Ám, hơn nữa còn là trang bị không gian vốn có của hắn. Mặc dù ở nơi này không thể hình thành uy năng to lớn, nhưng tác chiến ở nơi này, đối với hắn mà nói thì tuyệt đối chính là như cá gặp nước….</w:t>
      </w:r>
    </w:p>
    <w:p>
      <w:pPr>
        <w:pStyle w:val="BodyText"/>
      </w:pPr>
      <w:r>
        <w:t xml:space="preserve">Sức lực Hắc Ám vô cùng cường đại, ẩn nấp phía trên lại càng có thêm chỗ độc đaoá. Lần trước hắn và Độc Giác Tê giao chiến, cho nên lúc hắn ném Độc Giác Tê ra khỏi Không Gian Hắc Ám, ngươi này cũng chưa từng tìm được hành tung của hắn ở chỗ nào.</w:t>
      </w:r>
    </w:p>
    <w:p>
      <w:pPr>
        <w:pStyle w:val="BodyText"/>
      </w:pPr>
      <w:r>
        <w:t xml:space="preserve">Nhưng Bá Vương lại khác, lần đầu tiên hắn ra tay lại hùng mạnh như thế, và rõ ràng là bổ về phía thân thể của hắn đang ẩn nấp trong bóng đêm.</w:t>
      </w:r>
    </w:p>
    <w:p>
      <w:pPr>
        <w:pStyle w:val="BodyText"/>
      </w:pPr>
      <w:r>
        <w:t xml:space="preserve">- Vù vù vù….</w:t>
      </w:r>
    </w:p>
    <w:p>
      <w:pPr>
        <w:pStyle w:val="BodyText"/>
      </w:pPr>
      <w:r>
        <w:t xml:space="preserve">Lúc này Ngải Mạc Tác cũng không tiếp tục rống giận nữa mà là dần dần trầm mặc lại.</w:t>
      </w:r>
    </w:p>
    <w:p>
      <w:pPr>
        <w:pStyle w:val="BodyText"/>
      </w:pPr>
      <w:r>
        <w:t xml:space="preserve">Thế nhưng trong Không Gian Hắc Ám cũng vang lên từng đạo tiếng hít thở thật lớn mà lại quỷ dị. Dường như là có một mãnh thú có một không hai sắp thoát thân mà ra.</w:t>
      </w:r>
    </w:p>
    <w:p>
      <w:pPr>
        <w:pStyle w:val="BodyText"/>
      </w:pPr>
      <w:r>
        <w:t xml:space="preserve">Đạo thanh âm này ngay từ đầu rất nhẹ, nhưng đã từ từ tăng thêm, và thanh âm truyền đến phương hướng cũng là chợt trái chợt phái làm cho người ta không nắm chắc được.</w:t>
      </w:r>
    </w:p>
    <w:p>
      <w:pPr>
        <w:pStyle w:val="BodyText"/>
      </w:pPr>
      <w:r>
        <w:t xml:space="preserve">Bá Vương nhíu mày, tay kia của hắn nhẹ nhàng khoác lên trên lưng.</w:t>
      </w:r>
    </w:p>
    <w:p>
      <w:pPr>
        <w:pStyle w:val="BodyText"/>
      </w:pPr>
      <w:r>
        <w:t xml:space="preserve">Ở chỗ này có một tấm chắn nho nhỏ, trên tấm chắn hiện động lên một tia như mặt nước gợn sóng, nhưng ở trong bóng tối này cũng không ai có thể phát hiện ra.</w:t>
      </w:r>
    </w:p>
    <w:p>
      <w:pPr>
        <w:pStyle w:val="BodyText"/>
      </w:pPr>
      <w:r>
        <w:t xml:space="preserve">Sau đó, một đạo tin tức từ trên tấm chắn đưa truyền tới.</w:t>
      </w:r>
    </w:p>
    <w:p>
      <w:pPr>
        <w:pStyle w:val="BodyText"/>
      </w:pPr>
      <w:r>
        <w:t xml:space="preserve">Đây là Lang Vương thuẫn truyền lại tin tức, dùng một phương thức quỷ dị mà thần bí khiến Bá Vương biết được.</w:t>
      </w:r>
    </w:p>
    <w:p>
      <w:pPr>
        <w:pStyle w:val="BodyText"/>
      </w:pPr>
      <w:r>
        <w:t xml:space="preserve">Lang Vương thuẫn là Thánh Khí siêu cấp trong tay Doanh Thừa Phong, trừ bản thân của hắn ra, những người khác căn bản không thể vận dụng. Nhưng Bá Vương lại là vật cưỡi của Doanh Thừa Phong, hơn nữa trong tay Bá Vương còn có một kiện Thiên Kỵ Thánh Khí nhị chuyển cũng xuất phát từ trong tay Doanh Thừa Phong. Cho nên thời điểm Doanh Thừa Phong giao Lang Vương thuẫn cho Bá Vương, Bá Vương cũng có thể cùng chung sức lực với khi linh của Lang Vương.</w:t>
      </w:r>
    </w:p>
    <w:p>
      <w:pPr>
        <w:pStyle w:val="BodyText"/>
      </w:pPr>
      <w:r>
        <w:t xml:space="preserve">Lúc này trên mặt lá chắn tóe lên gợn sóng, nhưng thật ra là do khí linh Lang Vương phóng thích ra năng lực. Đầu mũi của nó khẽ đánh hơi, giống như chó đang đánh hơi mùi của địch nhân.</w:t>
      </w:r>
    </w:p>
    <w:p>
      <w:pPr>
        <w:pStyle w:val="BodyText"/>
      </w:pPr>
      <w:r>
        <w:t xml:space="preserve">Đương nhiên, khứu giác của khí linh Lang Vương cũng không đơn giản như chó bình thường, khứu giác của nó mạnh, có thể nói là thiên hạ vô song, mũi kia có một chút rung động, thật ra là thả ra một loại siêu âm cùng loại với loài dơi. Sau đó, những tin tức này truyền lại đây khiến khí linh Lang Vương có thể nắm giữ rõ ràng từng ngóc ngách của cảnh vật chung quanh.</w:t>
      </w:r>
    </w:p>
    <w:p>
      <w:pPr>
        <w:pStyle w:val="BodyText"/>
      </w:pPr>
      <w:r>
        <w:t xml:space="preserve">Đây chính là sức lực từ tính đặc thù, năng lực siêu cường vốn có của khí linh Lang Vương.</w:t>
      </w:r>
    </w:p>
    <w:p>
      <w:pPr>
        <w:pStyle w:val="BodyText"/>
      </w:pPr>
      <w:r>
        <w:t xml:space="preserve">Chính là vì có sự hiện hữu của khí linh Lang Vương, cho nên Bá Vương mới không hề lo lắng mà tiến vào nơi có hoàn cảnh không thuận lợi như Không Gian Hắc Ám.</w:t>
      </w:r>
    </w:p>
    <w:p>
      <w:pPr>
        <w:pStyle w:val="BodyText"/>
      </w:pPr>
      <w:r>
        <w:t xml:space="preserve">Có được ánh mắt còn hung mạnh hơn cả đồng bạn tồn tại, nên năng lực ẩn nấp và che dấu trong Hắc Ám cũng chỉ là thùng rỗng kêu to đối với hắn.</w:t>
      </w:r>
    </w:p>
    <w:p>
      <w:pPr>
        <w:pStyle w:val="BodyText"/>
      </w:pPr>
      <w:r>
        <w:t xml:space="preserve">- Hô…</w:t>
      </w:r>
    </w:p>
    <w:p>
      <w:pPr>
        <w:pStyle w:val="BodyText"/>
      </w:pPr>
      <w:r>
        <w:t xml:space="preserve">Hơn mười luồng sức lực dao động từ các phương hướng khác nhau đâm tới hướng Bá Vương.</w:t>
      </w:r>
    </w:p>
    <w:p>
      <w:pPr>
        <w:pStyle w:val="BodyText"/>
      </w:pPr>
      <w:r>
        <w:t xml:space="preserve">Sự cảm ứng trên mười luồng sức lực này gần như là giống nhau như đúc, dường như Ngải Mạc Tác chia ra làm mười phần, có mười Ngải Mạc Tác đánh bất ngờ về hướng Bá Vương.</w:t>
      </w:r>
    </w:p>
    <w:p>
      <w:pPr>
        <w:pStyle w:val="BodyText"/>
      </w:pPr>
      <w:r>
        <w:t xml:space="preserve">Bá Vương há miệng rộng ra, hắn đột nhiên xoay người, làm như không thấy đối với chín phương đang đâm tới kia. Hắn đi nhanh về phía trước, rìu lớn trong tay văng ra ánh sao khắp nơi, hung hắn nghênh đón một hướng đâm tới khác.</w:t>
      </w:r>
    </w:p>
    <w:p>
      <w:pPr>
        <w:pStyle w:val="BodyText"/>
      </w:pPr>
      <w:r>
        <w:t xml:space="preserve">- Ba…</w:t>
      </w:r>
    </w:p>
    <w:p>
      <w:pPr>
        <w:pStyle w:val="BodyText"/>
      </w:pPr>
      <w:r>
        <w:t xml:space="preserve">Tiếng gầm rú thật lớn lại vang lên lần nữa, tuy nhiên, nương theo thanh âm này còn có cả tiếng gầm gừ phẫn nộ của Ngải Mạc Tác.</w:t>
      </w:r>
    </w:p>
    <w:p>
      <w:pPr>
        <w:pStyle w:val="BodyText"/>
      </w:pPr>
      <w:r>
        <w:t xml:space="preserve">Chín đạo sức lực hung hăng đâm vào trên người Bá Vương, nhưng sức lực chống đỡ của Bá Vương không phải là nhỏ, chín đạo kia có thể khiến cho cường nhân tước vị bình thường luống cuống, nhưng chỉ để lại chín đạo bạch ngân nho nhỏ trên người hắn mà thôi.</w:t>
      </w:r>
    </w:p>
    <w:p>
      <w:pPr>
        <w:pStyle w:val="BodyText"/>
      </w:pPr>
      <w:r>
        <w:t xml:space="preserve">Nhưng một đạo do rìu lớn của Bá Vương chém ra, cũng ẩn chứa mười phần sức lực của hắn.</w:t>
      </w:r>
    </w:p>
    <w:p>
      <w:pPr>
        <w:pStyle w:val="BodyText"/>
      </w:pPr>
      <w:r>
        <w:t xml:space="preserve">Rìu lớn không chỉ đánh tan chi lực đâm tới của đối phương, hơn nữa còn dựa thế đi tới, thẳng hướng cứng đối cứng với Ngải Mạc Tác….</w:t>
      </w:r>
    </w:p>
    <w:p>
      <w:pPr>
        <w:pStyle w:val="BodyText"/>
      </w:pPr>
      <w:r>
        <w:t xml:space="preserve">Một là toàn lực ứng phó.</w:t>
      </w:r>
    </w:p>
    <w:p>
      <w:pPr>
        <w:pStyle w:val="BodyText"/>
      </w:pPr>
      <w:r>
        <w:t xml:space="preserve">Một là trở tay không kịp, Ngải Mạc Tác không hề nghi ngờ bị đập mạnh ra bên ngoài, thân thể của hắn quay tròn trên mắt đất ở phía xa vài cái, chỉ cảm thấy khí huyết tuôn ra mãnh liệt, khó chịu gần như phải hộc máu.</w:t>
      </w:r>
    </w:p>
    <w:p>
      <w:pPr>
        <w:pStyle w:val="BodyText"/>
      </w:pPr>
      <w:r>
        <w:t xml:space="preserve">Cho tới nay, tất cả mọi sinh vật bị hắn thu hút vào trong Không Gian Hắc Ám, đều là vì không thể bắt được hàng động của hắn, nên lúc giao phong thường bị hắn nắm mũi dẫn đi.</w:t>
      </w:r>
    </w:p>
    <w:p>
      <w:pPr>
        <w:pStyle w:val="BodyText"/>
      </w:pPr>
      <w:r>
        <w:t xml:space="preserve">Mà sau khi hắn sử dụng sức lực đặc thù của chính mình, và phối hợp với địa hình, mới có thể làm cho cường nhân cùng cấp nghi thần nghi quỷ, sức chiến đấu giảm đi.</w:t>
      </w:r>
    </w:p>
    <w:p>
      <w:pPr>
        <w:pStyle w:val="BodyText"/>
      </w:pPr>
      <w:r>
        <w:t xml:space="preserve">Thường thường sau khi giao đấu một lát, hắn hư hư thật thật công kích đột ngột một kích tích tụ lại sức lực là có thể giải quyết đối phương….</w:t>
      </w:r>
    </w:p>
    <w:p>
      <w:pPr>
        <w:pStyle w:val="BodyText"/>
      </w:pPr>
      <w:r>
        <w:t xml:space="preserve">Nhưng tình huống bây giờ lại trái ngược.</w:t>
      </w:r>
    </w:p>
    <w:p>
      <w:pPr>
        <w:pStyle w:val="BodyText"/>
      </w:pPr>
      <w:r>
        <w:t xml:space="preserve">Một kích tích tụ lại sức lực này, không ngờ lại bị Bá Vương, người hắn kéo vào Không Gian Hắc Ám phá giải, điều này làm cho Ngải Mạc Tác có thói quen nắm quyền chủ động trong tay không thể nào chịu nổi.</w:t>
      </w:r>
    </w:p>
    <w:p>
      <w:pPr>
        <w:pStyle w:val="BodyText"/>
      </w:pPr>
      <w:r>
        <w:t xml:space="preserve">Con ngươi của Bá Vương đảo một vòng, chân hắn bước không ngừng, mỗi lần một chân thô to đặt trên mặt đất đều giống như một cái dùi đâm thật sâu vào trong đó. Thân hình của hắn vững như núi Thái Sơn, mà rìu lớn trong tay lại đánh giống như bánh xe gió….</w:t>
      </w:r>
    </w:p>
    <w:p>
      <w:pPr>
        <w:pStyle w:val="BodyText"/>
      </w:pPr>
      <w:r>
        <w:t xml:space="preserve">- Đinh đinh đinh….</w:t>
      </w:r>
    </w:p>
    <w:p>
      <w:pPr>
        <w:pStyle w:val="BodyText"/>
      </w:pPr>
      <w:r>
        <w:t xml:space="preserve">Ngải Mạc Tác rốt cục lấy ra Thánh Binh của mình. Đó là một thanh trường thương màu đen, thanh trường thương này không biết là do vật gì rèn thanh, một tia linh văn giống như trời sinh khắc dấu ở bên trên trường thương, khiến cây thương có thêm một chút thần bí.</w:t>
      </w:r>
    </w:p>
    <w:p>
      <w:pPr>
        <w:pStyle w:val="BodyText"/>
      </w:pPr>
      <w:r>
        <w:t xml:space="preserve">Trường thương và rìu lớn lập tức liều mạng đánh vào như, nhưng vì lần đầu tiên sai lầm, cho nên Ngải Mạc Tác vẫn đều bị đánh vào thế hạ phong.</w:t>
      </w:r>
    </w:p>
    <w:p>
      <w:pPr>
        <w:pStyle w:val="BodyText"/>
      </w:pPr>
      <w:r>
        <w:t xml:space="preserve">Công kích của rìu lớn cuồn cuộn không dứt, như thể không hề dừng lại. Cho dù Ngải Mạc Tác có to lớn cũng tuyệt đối không dám cứng rắn dùng thân thể của chính mình để chống đỡ công kích của rìu lớn, cho dù trên người của hắn có thánh giáo hùng mạnh cũng không dám có ý nghĩ như vậy, cho nên hắn đành phải bi ai dùng trường thương trong tay chống đỡ công kích của rìu lớn.</w:t>
      </w:r>
    </w:p>
    <w:p>
      <w:pPr>
        <w:pStyle w:val="BodyText"/>
      </w:pPr>
      <w:r>
        <w:t xml:space="preserve">Hắn lui lại từng bước, thậm chí ngay cả một chút dấu hiệu hòa nhau cũng không có….</w:t>
      </w:r>
    </w:p>
    <w:p>
      <w:pPr>
        <w:pStyle w:val="BodyText"/>
      </w:pPr>
      <w:r>
        <w:t xml:space="preserve">Cường nhân giao chiến, một khi chiếm thế thượng phong thì thế công hùng mạnh kia sẽ cuồn cuộn không dứt phóng xuất ra. Mà một khi rơi vào thế hạ phong, nếu muốn hòa nhau lại khó khăn hơn mấy lần.</w:t>
      </w:r>
    </w:p>
    <w:p>
      <w:pPr>
        <w:pStyle w:val="BodyText"/>
      </w:pPr>
      <w:r>
        <w:t xml:space="preserve">Đây là lần đầu tiên Ngải Mạc Tác bị vây đánh như vậy ở bên trong Không Gian Hắc Ám của mình.</w:t>
      </w:r>
    </w:p>
    <w:p>
      <w:pPr>
        <w:pStyle w:val="BodyText"/>
      </w:pPr>
      <w:r>
        <w:t xml:space="preserve">Hai mắt hắn bốc hỏa, lòng tự trọng hùng mạnh khiến hắn khó có thể chấp nhận đả kích như vậy. Rốt cục hắn há hốc miệng, từ trong miệng phát ra một tiếng gầm gừ khiến lòng người chấn động.</w:t>
      </w:r>
    </w:p>
    <w:p>
      <w:pPr>
        <w:pStyle w:val="Compact"/>
      </w:pPr>
      <w:r>
        <w:t xml:space="preserve">Sau đó, thân thể của hắn bành trướng lên, thân thể cả người lớn lên, biến thành một Hắc Kỳ Lân khủng bố.</w:t>
      </w:r>
      <w:r>
        <w:br w:type="textWrapping"/>
      </w:r>
      <w:r>
        <w:br w:type="textWrapping"/>
      </w:r>
    </w:p>
    <w:p>
      <w:pPr>
        <w:pStyle w:val="Heading2"/>
      </w:pPr>
      <w:bookmarkStart w:id="806" w:name="chương-787-chạy-trốn"/>
      <w:bookmarkEnd w:id="806"/>
      <w:r>
        <w:t xml:space="preserve">784. Chương 787: Chạy Trốn</w:t>
      </w:r>
    </w:p>
    <w:p>
      <w:pPr>
        <w:pStyle w:val="Compact"/>
      </w:pPr>
      <w:r>
        <w:br w:type="textWrapping"/>
      </w:r>
      <w:r>
        <w:br w:type="textWrapping"/>
      </w:r>
    </w:p>
    <w:p>
      <w:pPr>
        <w:pStyle w:val="BodyText"/>
      </w:pPr>
      <w:r>
        <w:t xml:space="preserve">- Ầm…</w:t>
      </w:r>
    </w:p>
    <w:p>
      <w:pPr>
        <w:pStyle w:val="BodyText"/>
      </w:pPr>
      <w:r>
        <w:t xml:space="preserve">Ngọn lửa màu đen sôi trào dựng lên quanh người Hắc Kỳ Lân, mặc dù ngọn lửa lóe ra làm người ta sợ hãi, nhưng ngọn lửa này lại không hề mang một chút hào quang nào cả.</w:t>
      </w:r>
    </w:p>
    <w:p>
      <w:pPr>
        <w:pStyle w:val="BodyText"/>
      </w:pPr>
      <w:r>
        <w:t xml:space="preserve">Dường như là Cửu U chi hỏa tới từ trong Địa Ngịc, quanh người Hắc Kỳ Lân tràn ngập một loại hơi thở khủng bố hủy thiên diệt địa.</w:t>
      </w:r>
    </w:p>
    <w:p>
      <w:pPr>
        <w:pStyle w:val="BodyText"/>
      </w:pPr>
      <w:r>
        <w:t xml:space="preserve">- Ha ha.</w:t>
      </w:r>
    </w:p>
    <w:p>
      <w:pPr>
        <w:pStyle w:val="BodyText"/>
      </w:pPr>
      <w:r>
        <w:t xml:space="preserve">Bá Vương thu hồi rìu lớn, mắng to:</w:t>
      </w:r>
    </w:p>
    <w:p>
      <w:pPr>
        <w:pStyle w:val="BodyText"/>
      </w:pPr>
      <w:r>
        <w:t xml:space="preserve">- Giả thần giả quỷ và mấy thứ khác không dùng được, tiểu tử ngươi nên sớm hiện ra nguyên hình và đánh với ông đây một trận còn hơn.</w:t>
      </w:r>
    </w:p>
    <w:p>
      <w:pPr>
        <w:pStyle w:val="BodyText"/>
      </w:pPr>
      <w:r>
        <w:t xml:space="preserve">Tuy rằng thánh thú có thể biến hóa thành người, nhưng nếu muốn phóng xuất toàn bộ sức chiến đấu của bọn họ ra ngoài, vậy thì biện pháp tốt nhất chính là biến thành nguyên hình.</w:t>
      </w:r>
    </w:p>
    <w:p>
      <w:pPr>
        <w:pStyle w:val="BodyText"/>
      </w:pPr>
      <w:r>
        <w:t xml:space="preserve">Lúc này, đứng phía trước Bá Vương là một Kỳ Lân màu đen, mà nơi khiến người ta chú ý nhất của Kỳ Lân này chính là đầu của hắn. Ở ngay phía trước có một cái sừng nhọn thật lớn, linh văn khắc trên mặt sừng nhọn lộ ra một lượng hơi thở âm hàn lạnh như băng.</w:t>
      </w:r>
    </w:p>
    <w:p>
      <w:pPr>
        <w:pStyle w:val="BodyText"/>
      </w:pPr>
      <w:r>
        <w:t xml:space="preserve">Tròng mắt Bá Vương khẽ híp, cái sừng này chính là thanh trường thương mà Ngải Mạc Tác đã sử dụng.</w:t>
      </w:r>
    </w:p>
    <w:p>
      <w:pPr>
        <w:pStyle w:val="BodyText"/>
      </w:pPr>
      <w:r>
        <w:t xml:space="preserve">Có thể lấy một bộ phận của bản thân mình rèn thành Thánh Khí bổn mạng, ngươi kia quả thật không thể khinh thường.</w:t>
      </w:r>
    </w:p>
    <w:p>
      <w:pPr>
        <w:pStyle w:val="BodyText"/>
      </w:pPr>
      <w:r>
        <w:t xml:space="preserve">Phẩm chất của rìu lớn trong tay Bá Vương tuy rằng tốt hơn một sừng kia, nhưng dù sao cũng là Thánh Khí do Doanh Thừa Phong rèn ra mà không phải là một bộ phận trên người hắn. Phương diện thân cận với Thánh Khí chắc chắn sẽ lớn hơn so với rìu lớn của hắn một chút. Hơn nữa, một khi hắn biến hóa công kích, phối hợp giữa hắn và rìu lớn cũng không phù hợp cho lắm.</w:t>
      </w:r>
    </w:p>
    <w:p>
      <w:pPr>
        <w:pStyle w:val="BodyText"/>
      </w:pPr>
      <w:r>
        <w:t xml:space="preserve">Con ngươi đảo qua một vòng, hắn đã có một quyết định.</w:t>
      </w:r>
    </w:p>
    <w:p>
      <w:pPr>
        <w:pStyle w:val="BodyText"/>
      </w:pPr>
      <w:r>
        <w:t xml:space="preserve">Khi nào trận đấu này chấm dứt, nhất định phải xin chủ nhân ra tay, luyện một bộ phận trên người hắn tiến vào trong rìu lớn.</w:t>
      </w:r>
    </w:p>
    <w:p>
      <w:pPr>
        <w:pStyle w:val="BodyText"/>
      </w:pPr>
      <w:r>
        <w:t xml:space="preserve">- Hống…</w:t>
      </w:r>
    </w:p>
    <w:p>
      <w:pPr>
        <w:pStyle w:val="BodyText"/>
      </w:pPr>
      <w:r>
        <w:t xml:space="preserve">Hắc Kỳ Lân nổi giận gầm lên một tiếng:</w:t>
      </w:r>
    </w:p>
    <w:p>
      <w:pPr>
        <w:pStyle w:val="BodyText"/>
      </w:pPr>
      <w:r>
        <w:t xml:space="preserve">- Ngươi là người đầu tiên tiến vào Không Gian Hắc Ám của ta lại khiến ta biến hình thành thánh thú.</w:t>
      </w:r>
    </w:p>
    <w:p>
      <w:pPr>
        <w:pStyle w:val="BodyText"/>
      </w:pPr>
      <w:r>
        <w:t xml:space="preserve">Bá Vương cười ha hả nói:</w:t>
      </w:r>
    </w:p>
    <w:p>
      <w:pPr>
        <w:pStyle w:val="BodyText"/>
      </w:pPr>
      <w:r>
        <w:t xml:space="preserve">- Địch nhân trước kia ngươi gặp phải đều quá yếu, thế nhưng, nhà ngươi cũng chỉ có thể ứu hiếp được những vật nhỏ yếu mà thôi.</w:t>
      </w:r>
    </w:p>
    <w:p>
      <w:pPr>
        <w:pStyle w:val="BodyText"/>
      </w:pPr>
      <w:r>
        <w:t xml:space="preserve">Hắc Kỳ Lân tức giận gầm thét, nói:</w:t>
      </w:r>
    </w:p>
    <w:p>
      <w:pPr>
        <w:pStyle w:val="BodyText"/>
      </w:pPr>
      <w:r>
        <w:t xml:space="preserve">- Đồ kiêu ngạo, ngông cuồng, chịu chết đi…</w:t>
      </w:r>
    </w:p>
    <w:p>
      <w:pPr>
        <w:pStyle w:val="BodyText"/>
      </w:pPr>
      <w:r>
        <w:t xml:space="preserve">Theo tiếng rống to của hắn, thân thể khổng lồ của Hắc Kỳ Lân giống như một tòa núi nhỏ vọt lên.</w:t>
      </w:r>
    </w:p>
    <w:p>
      <w:pPr>
        <w:pStyle w:val="BodyText"/>
      </w:pPr>
      <w:r>
        <w:t xml:space="preserve">Ánh mắt Bá Vương ngưng tụ, thân thể của hắn khẽ nhoáng lên một cái, cũng hiện ra nguyên hình quái thú bát trảo. Lúc đối mặt với Hắc Kỳ Lân, nếu hắn còn muốn che đậy thì kết quả sau cùng nhất định là bị đối phương đánh bẹp dí nằm một chỗ, thậm chí ngay cả tính mệnh cũng đều phải mất ở chỗ này.</w:t>
      </w:r>
    </w:p>
    <w:p>
      <w:pPr>
        <w:pStyle w:val="BodyText"/>
      </w:pPr>
      <w:r>
        <w:t xml:space="preserve">- Ầm…</w:t>
      </w:r>
    </w:p>
    <w:p>
      <w:pPr>
        <w:pStyle w:val="BodyText"/>
      </w:pPr>
      <w:r>
        <w:t xml:space="preserve">Hai quái vật lớn đụng vào nhau, mà ngay cả toàn bộ đại địa tựa hộ cũng bắt đầu lắc lư vào thời khắc này.</w:t>
      </w:r>
    </w:p>
    <w:p>
      <w:pPr>
        <w:pStyle w:val="BodyText"/>
      </w:pPr>
      <w:r>
        <w:t xml:space="preserve">Nếu Hắc Kỳ Lân đã thành công biến hóa thì sức lực của hắn cũng được phóng thích hoàn toàn.</w:t>
      </w:r>
    </w:p>
    <w:p>
      <w:pPr>
        <w:pStyle w:val="BodyText"/>
      </w:pPr>
      <w:r>
        <w:t xml:space="preserve">Đặc biệt là cái sừng nhọn trên đỉnh đầu Hắc Kỳ Lân, lại có được uy năng không gì so sánh nổi.</w:t>
      </w:r>
    </w:p>
    <w:p>
      <w:pPr>
        <w:pStyle w:val="BodyText"/>
      </w:pPr>
      <w:r>
        <w:t xml:space="preserve">Thời điểm hai cự thú đụng vào nhau, sừng nhọn đâm thẳng về hướng Bá Vương. Tuy rằng Bá Vương nghiêng đầu tránh khỏi, nhưng bả vai lại có một lỗ thủng trong suốt, ssaij lượng máu tươi ào ào chảy xuống, nháy mắt nhuộm hồng cả mặt đất.</w:t>
      </w:r>
    </w:p>
    <w:p>
      <w:pPr>
        <w:pStyle w:val="BodyText"/>
      </w:pPr>
      <w:r>
        <w:t xml:space="preserve">Thế nhưng, Bá Vương cũng không phải là người ngồi không.</w:t>
      </w:r>
    </w:p>
    <w:p>
      <w:pPr>
        <w:pStyle w:val="BodyText"/>
      </w:pPr>
      <w:r>
        <w:t xml:space="preserve">Tám móng vuốt nhọn của hắn phá sáng lên, đây là ánh sáng rìu lớn hóa thành năng lượng, mượn dùng móng vuốt của hắn phóng thích ra ngoài. Tuy rằng làm như vậy sẽ phải lãng phí một ít sức lực, nhưng hiệu quả lại không tồi.</w:t>
      </w:r>
    </w:p>
    <w:p>
      <w:pPr>
        <w:pStyle w:val="BodyText"/>
      </w:pPr>
      <w:r>
        <w:t xml:space="preserve">Mấy cái móng vuốt liều mạng cào cào trên người Hắc Kỳ Lân, chỉ trong khoảng nửa khắc cũng đã phá nát áo giáp phòng hộ trên người Hắc Kỳ Lân, và tạo ra những vết thương vô cùng lớn sâu đến mức thấy cả xương.</w:t>
      </w:r>
    </w:p>
    <w:p>
      <w:pPr>
        <w:pStyle w:val="BodyText"/>
      </w:pPr>
      <w:r>
        <w:t xml:space="preserve">Trên người hai thánh thú đều có được Thánh Khí phòng ngự. Nhưng cường độ công kích của bọn họ rõ ràng lại mạnh hơn cả sức lực phòng ngự. Cho nên sau khi giao chiến chỉ trong thời gian ngắn, cả hai đều nhận lấy những vết thương nhất định.</w:t>
      </w:r>
    </w:p>
    <w:p>
      <w:pPr>
        <w:pStyle w:val="BodyText"/>
      </w:pPr>
      <w:r>
        <w:t xml:space="preserve">Mặc dù thánh thú có trí tuệ, nhưng trong đáy lòng của bọn họ vẫn có một tia dã tính khó có thể phục tùng.</w:t>
      </w:r>
    </w:p>
    <w:p>
      <w:pPr>
        <w:pStyle w:val="BodyText"/>
      </w:pPr>
      <w:r>
        <w:t xml:space="preserve">Sau khi nhìn thấy máu tươi, tròng mắt hai cự thú lập tức đỏ lên, bọn họ dứt bỏ hết tất cả, quên cả sống chết mà liều mạng chém giết lẫn nhau.</w:t>
      </w:r>
    </w:p>
    <w:p>
      <w:pPr>
        <w:pStyle w:val="BodyText"/>
      </w:pPr>
      <w:r>
        <w:t xml:space="preserve">Chỉ trong khoảng nửa khắc, trên người Bá Vương liền có nhiều hơn mấy cái lỗ thủng, nhưng trên người của Hắc Kỳ Lân cũng không khá hơn chút nào, từng vết máu khiên thân thể hắn tán loạn, lộn xộn, phảng phất như là choàng lên một tấm áo choàng bị rách nát, không còn có chút phong mạo của thánh thú đứng đầu.</w:t>
      </w:r>
    </w:p>
    <w:p>
      <w:pPr>
        <w:pStyle w:val="BodyText"/>
      </w:pPr>
      <w:r>
        <w:t xml:space="preserve">- Hống…</w:t>
      </w:r>
    </w:p>
    <w:p>
      <w:pPr>
        <w:pStyle w:val="BodyText"/>
      </w:pPr>
      <w:r>
        <w:t xml:space="preserve">Hắc Kỳ Lân đột nhiên hét to một tiếng trong trận huyết chiến, không gian xung quanh lập tức nổi lên một trận dao động kỳ dị.</w:t>
      </w:r>
    </w:p>
    <w:p>
      <w:pPr>
        <w:pStyle w:val="BodyText"/>
      </w:pPr>
      <w:r>
        <w:t xml:space="preserve">Mấy dòng khí giống như thiết thương được ngưng tụ trong hư không, và hung hăng đâm vào trên người Bá Vương. Tuy rằng uy năng của thiết thương không thể so sánh với một sừng trên đỉnh đầu hắn, nhưng vẫn để lại từng vết máu trên người Bá Vương.</w:t>
      </w:r>
    </w:p>
    <w:p>
      <w:pPr>
        <w:pStyle w:val="BodyText"/>
      </w:pPr>
      <w:r>
        <w:t xml:space="preserve">Hắc Kỳ Lân nhe răng độc ác cười, quát:</w:t>
      </w:r>
    </w:p>
    <w:p>
      <w:pPr>
        <w:pStyle w:val="BodyText"/>
      </w:pPr>
      <w:r>
        <w:t xml:space="preserve">- Ngu ngốc, đây là địa bàn của ta, chiến đấu với ta ở địa bạn của ta thì ta sẽ khiến cho ngươi phải chết.</w:t>
      </w:r>
    </w:p>
    <w:p>
      <w:pPr>
        <w:pStyle w:val="BodyText"/>
      </w:pPr>
      <w:r>
        <w:t xml:space="preserve">Tuy rằng hắn không thể biến không gian này thành lĩnh vực của mình, nhưng đúng như lời hắn nói, nơi này là địa bàn của hắn, tự nhiên là có ưu thế rất lớn.</w:t>
      </w:r>
    </w:p>
    <w:p>
      <w:pPr>
        <w:pStyle w:val="BodyText"/>
      </w:pPr>
      <w:r>
        <w:t xml:space="preserve">Công kích của dòng khí tuy rằng không cách nào làm Bá Vương bị trọng thương, nhưng nếu là một lúc sau, tình cảnh của Bá Vương sẽ giống như kiến tha lâu đầy tổ, tràn ngập nguy cơ.</w:t>
      </w:r>
    </w:p>
    <w:p>
      <w:pPr>
        <w:pStyle w:val="BodyText"/>
      </w:pPr>
      <w:r>
        <w:t xml:space="preserve">- Hừ…</w:t>
      </w:r>
    </w:p>
    <w:p>
      <w:pPr>
        <w:pStyle w:val="BodyText"/>
      </w:pPr>
      <w:r>
        <w:t xml:space="preserve">Bá Vương tức giận hừ một tiếng, ở bên hông tách ra một đạo quang minh cự đại.</w:t>
      </w:r>
    </w:p>
    <w:p>
      <w:pPr>
        <w:pStyle w:val="BodyText"/>
      </w:pPr>
      <w:r>
        <w:t xml:space="preserve">Sau đó, một luồng sức lực từ tính dần dần khuếch tán ra, bao phủ cả người Bá Vương ở bên trong.</w:t>
      </w:r>
    </w:p>
    <w:p>
      <w:pPr>
        <w:pStyle w:val="BodyText"/>
      </w:pPr>
      <w:r>
        <w:t xml:space="preserve">Với ngạo khí của Bá Vương, cho dù là lúc đang quyết chiến cùng với Hắc Kỳ Lân cũng không nguyện ý phóng xuất Lang Vương thuẫn ra.</w:t>
      </w:r>
    </w:p>
    <w:p>
      <w:pPr>
        <w:pStyle w:val="BodyText"/>
      </w:pPr>
      <w:r>
        <w:t xml:space="preserve">Lúc trước mượn sức lực từ tính của khí linh Lang Vương để phát hiện ra tung tích của đối phương còn có thể tạm chấp nhận, nhưng nếu ở trong chiến đấu cũng sử dụng Lang Vương thuẫn, lại khiến hắn khó có thể tiếp nhận được.</w:t>
      </w:r>
    </w:p>
    <w:p>
      <w:pPr>
        <w:pStyle w:val="BodyText"/>
      </w:pPr>
      <w:r>
        <w:t xml:space="preserve">Tuy nhiên, nếu Hắc Kỳ Lân đã vận dụng sức lực của Không Gian Hắc Ám thì hắn cũng không bảo thủ nữa, liền phóng thích sức lực của Lang Vương thuẫn ra ngoài.</w:t>
      </w:r>
    </w:p>
    <w:p>
      <w:pPr>
        <w:pStyle w:val="BodyText"/>
      </w:pPr>
      <w:r>
        <w:t xml:space="preserve">Nhay mắt, trên người Bá Vương phát sáng lên, từng luống sức lực cường đại mà quỷ dị thủ hộ xung quanh hắn.</w:t>
      </w:r>
    </w:p>
    <w:p>
      <w:pPr>
        <w:pStyle w:val="BodyText"/>
      </w:pPr>
      <w:r>
        <w:t xml:space="preserve">Lưỡi lê sinh ra từ trong hư không căn bản không thể bài trừ sức lực từ tính, một khi tiếp xúc với luồng sức lực này liền bị dập nát bởi một lực xoắn thật mạnh.</w:t>
      </w:r>
    </w:p>
    <w:p>
      <w:pPr>
        <w:pStyle w:val="BodyText"/>
      </w:pPr>
      <w:r>
        <w:t xml:space="preserve">Không những thế, lúc hai cự thú lại vật lộn một lần nữa, Lang Vương thuẫn mới đưa uy năng lớn nhất của nó ra ngoài.</w:t>
      </w:r>
    </w:p>
    <w:p>
      <w:pPr>
        <w:pStyle w:val="BodyText"/>
      </w:pPr>
      <w:r>
        <w:t xml:space="preserve">Sừng nhọn kiên cố không gì phá nổi trên đỉnh đầu Hắc Kỳ Lân hung hăng đâm tới, nhưng lúc này nó lại không cách nào đâm vào thân thể của Bá Vương. Bởi vì trên người Bá Vương đã xuất hiện thêm một tấm chắn thật lớn.</w:t>
      </w:r>
    </w:p>
    <w:p>
      <w:pPr>
        <w:pStyle w:val="BodyText"/>
      </w:pPr>
      <w:r>
        <w:t xml:space="preserve">Sừng nhọn đâm vào trên tấm chắn, không ngờ là không thể đâm thủng.</w:t>
      </w:r>
    </w:p>
    <w:p>
      <w:pPr>
        <w:pStyle w:val="BodyText"/>
      </w:pPr>
      <w:r>
        <w:t xml:space="preserve">Hắc Kỳ Lân không thể làm Bá Vương bị thương, nhưng Bá Vương lại tuyệt đối không hề nương tay.</w:t>
      </w:r>
    </w:p>
    <w:p>
      <w:pPr>
        <w:pStyle w:val="BodyText"/>
      </w:pPr>
      <w:r>
        <w:t xml:space="preserve">Tiếng cười cuồng tiếu của hắn tràn ngập khắp mọi ngõ ngách trong Không Gian Hắc Ám, hào quang trên móng vuốt sắc bén càng mạnh hơn lúc đầu ba phần, từng đạo vẽ ở trên người Hắc Kỳ Lân, gần như đánh hắn thành một mảnh vải rách.</w:t>
      </w:r>
    </w:p>
    <w:p>
      <w:pPr>
        <w:pStyle w:val="BodyText"/>
      </w:pPr>
      <w:r>
        <w:t xml:space="preserve">Ngải Mạc Tác kêu thảm, hắn không tin lại tiếp tục đâm xuống lần nữa.</w:t>
      </w:r>
    </w:p>
    <w:p>
      <w:pPr>
        <w:pStyle w:val="BodyText"/>
      </w:pPr>
      <w:r>
        <w:t xml:space="preserve">Một sừng này không chỉ là vũ khí thiên phú của hắn, hơn nữa sau khi trải qua tỉ mỉ rèn, sau khi biến hóa để sử dụng, cho dù gặp phải Thiên Kỵ Thánh Khí cũng có thể đâm thủng.</w:t>
      </w:r>
    </w:p>
    <w:p>
      <w:pPr>
        <w:pStyle w:val="BodyText"/>
      </w:pPr>
      <w:r>
        <w:t xml:space="preserve">Nhưng hắn lại bi ai phát hiện, lần thứ hai đâm tới vẫn bị tấm chắn chặn lại. Tuy nhiên sức lực trên tấm chắn cũng không đủ, sau khi chặn đánh lần này đã nện ở trúng người Bá Vương.</w:t>
      </w:r>
    </w:p>
    <w:p>
      <w:pPr>
        <w:pStyle w:val="BodyText"/>
      </w:pPr>
      <w:r>
        <w:t xml:space="preserve">Nhưng đã không còn bị sừng nhọn uy hiếp nên một ít thương tổn này, quả thật chỉ giống như gãi ngứa mà thôi.</w:t>
      </w:r>
    </w:p>
    <w:p>
      <w:pPr>
        <w:pStyle w:val="BodyText"/>
      </w:pPr>
      <w:r>
        <w:t xml:space="preserve">Chiến đấu trong Không Gian Hắc Ám, Ngải Mạc Tác tuyệt đối không cam lòng nhận thua.</w:t>
      </w:r>
    </w:p>
    <w:p>
      <w:pPr>
        <w:pStyle w:val="BodyText"/>
      </w:pPr>
      <w:r>
        <w:t xml:space="preserve">Nơi này là địa bàn của hắn, là không gian của hắn. Bất luận là sinh vật gì tới nơi này đều phải chịu áp chế vô hình, và có thể giúp thực lực của hắn phát huy toàn bộ.</w:t>
      </w:r>
    </w:p>
    <w:p>
      <w:pPr>
        <w:pStyle w:val="BodyText"/>
      </w:pPr>
      <w:r>
        <w:t xml:space="preserve">Sau khi hắn lấy được Không Gian Hắc Ám này, hắn liền tin tưởng có thể diệt sát cường nhân cùng bậc, thậm chí là cường nhân cao hơn một bậc ở nơi này.</w:t>
      </w:r>
    </w:p>
    <w:p>
      <w:pPr>
        <w:pStyle w:val="BodyText"/>
      </w:pPr>
      <w:r>
        <w:t xml:space="preserve">Nhưng vào thời khắc này, lòng tin và niềm tin của hắn cũng dần dần sụp đổ.</w:t>
      </w:r>
    </w:p>
    <w:p>
      <w:pPr>
        <w:pStyle w:val="BodyText"/>
      </w:pPr>
      <w:r>
        <w:t xml:space="preserve">Sức lực của hai cự thú không hề thua kém nhiều. Nhưng một phương không thể phá vỡ, còn bên kia lại đang không ngừng xuất hiện miệng vết thương.</w:t>
      </w:r>
    </w:p>
    <w:p>
      <w:pPr>
        <w:pStyle w:val="BodyText"/>
      </w:pPr>
      <w:r>
        <w:t xml:space="preserve">Mặc dù Hắc Kỳ Lân là một trong những thánh thú cả thiên hạ đều biết. Nhưng ở bên trong loại giao phong nghẹn khuất này vẫn chấm dứt thảm bại.</w:t>
      </w:r>
    </w:p>
    <w:p>
      <w:pPr>
        <w:pStyle w:val="BodyText"/>
      </w:pPr>
      <w:r>
        <w:t xml:space="preserve">Ngải Mạc Tác điên cuồng hắn lên, thân hình của hắn đột nhiên lay động một trận, không ngờ là nháy mắt liền hóa thành một đạo tàn ảnh.</w:t>
      </w:r>
    </w:p>
    <w:p>
      <w:pPr>
        <w:pStyle w:val="BodyText"/>
      </w:pPr>
      <w:r>
        <w:t xml:space="preserve">Bá Vương khẽ rùng mình, hắn lui về phía sau mấy bướ, c nhìn hai Hắc Kỳ Lân phía trước, ánh mắt không khỏi có chút hoa mắt.</w:t>
      </w:r>
    </w:p>
    <w:p>
      <w:pPr>
        <w:pStyle w:val="BodyText"/>
      </w:pPr>
      <w:r>
        <w:t xml:space="preserve">Tuy rằng hắn bây giờ nhìn qua có chút uy phong bát diện, nhưng nếu Ngải Mạc Tác đột nhiên có thêm một người trợ giúp, cho dù hắn có sự tương trợ của khí linh Lang Vương cũng không dám nói nhất định có thể thắng lợi.</w:t>
      </w:r>
    </w:p>
    <w:p>
      <w:pPr>
        <w:pStyle w:val="BodyText"/>
      </w:pPr>
      <w:r>
        <w:t xml:space="preserve">- Hống….</w:t>
      </w:r>
    </w:p>
    <w:p>
      <w:pPr>
        <w:pStyle w:val="BodyText"/>
      </w:pPr>
      <w:r>
        <w:t xml:space="preserve">Hơi thở trên người một Hắc Kỳ Lân bắt đầu khởi động, chợt nhảy qua.</w:t>
      </w:r>
    </w:p>
    <w:p>
      <w:pPr>
        <w:pStyle w:val="BodyText"/>
      </w:pPr>
      <w:r>
        <w:t xml:space="preserve">Bá Vương không dám chậm trễ, thân hình hắn nằm sấp xuống thấp, tấm chắn khẽ nhảy lên chặn sừng nhọn thật lớn. Sau đó hắn nhanh như tia chớp đánh tiếp, tám cự trảo lay động một trận trên người của đối phương.</w:t>
      </w:r>
    </w:p>
    <w:p>
      <w:pPr>
        <w:pStyle w:val="BodyText"/>
      </w:pPr>
      <w:r>
        <w:t xml:space="preserve">- Ầm…</w:t>
      </w:r>
    </w:p>
    <w:p>
      <w:pPr>
        <w:pStyle w:val="BodyText"/>
      </w:pPr>
      <w:r>
        <w:t xml:space="preserve">Sau khi một tiếng nổ thật lớn vang lên, Bá Vương tròn mắt líu lưỡi đứng nguyên tại chỗ.</w:t>
      </w:r>
    </w:p>
    <w:p>
      <w:pPr>
        <w:pStyle w:val="BodyText"/>
      </w:pPr>
      <w:r>
        <w:t xml:space="preserve">Hắc Kỳ Lân này không ngờ chỉ là trông ngon nhưng không dùng được, sau khi bị hắn phủi vài cái liền tự nổ tung. Vào thời khắc này, trong lòng Bá Vương đột nhiên hiện lên một ý niệm quỷ dị, nếu mỗi một Hắc Kỳ Lân đều dễ dàng như vậy thì thật tốt.</w:t>
      </w:r>
    </w:p>
    <w:p>
      <w:pPr>
        <w:pStyle w:val="BodyText"/>
      </w:pPr>
      <w:r>
        <w:t xml:space="preserve">Đột nhiên, hắn khẽ rùng mình, thân thể khổng lồ khẽ xoay lại.</w:t>
      </w:r>
    </w:p>
    <w:p>
      <w:pPr>
        <w:pStyle w:val="BodyText"/>
      </w:pPr>
      <w:r>
        <w:t xml:space="preserve">Ở trước mặt hắn, Hắc Kỳ Lân bên kia không ngờ lại đột nhiên biến mất.</w:t>
      </w:r>
    </w:p>
    <w:p>
      <w:pPr>
        <w:pStyle w:val="BodyText"/>
      </w:pPr>
      <w:r>
        <w:t xml:space="preserve">Bá Vương nhíu mày, thật cẩn thận đánh giá bốn phía, hắn đang tìm kiếm tung tích của đối phương.</w:t>
      </w:r>
    </w:p>
    <w:p>
      <w:pPr>
        <w:pStyle w:val="BodyText"/>
      </w:pPr>
      <w:r>
        <w:t xml:space="preserve">Nhưng điều khiến hắn cảm thấy kinh ngạc là, lúc này hắn không chỉ không thu hoạch được gì, mà nga cả khí linh Lang Vương phóng xuất ra sức lực từ tính cũng đều không thể phát hiện ra tung tích của Hắc Kỳ Lân.</w:t>
      </w:r>
    </w:p>
    <w:p>
      <w:pPr>
        <w:pStyle w:val="BodyText"/>
      </w:pPr>
      <w:r>
        <w:t xml:space="preserve">Trong bóng đêm đột nhiên vang lên thanh âm tràn ngập oán hận của Ngải Mạc Tác.</w:t>
      </w:r>
    </w:p>
    <w:p>
      <w:pPr>
        <w:pStyle w:val="BodyText"/>
      </w:pPr>
      <w:r>
        <w:t xml:space="preserve">- Bá Vương chết tiệt, ngươi thế mà lại dám đả thương Ngải Mạc Tác đại nhân vĩ đại.</w:t>
      </w:r>
    </w:p>
    <w:p>
      <w:pPr>
        <w:pStyle w:val="BodyText"/>
      </w:pPr>
      <w:r>
        <w:t xml:space="preserve">- Hừ, đả thương thì thế nào chứ, ngươi không phục thì đi ra đánh tiếp đi.</w:t>
      </w:r>
    </w:p>
    <w:p>
      <w:pPr>
        <w:pStyle w:val="BodyText"/>
      </w:pPr>
      <w:r>
        <w:t xml:space="preserve">Bá Vương cười ha hả nói.</w:t>
      </w:r>
    </w:p>
    <w:p>
      <w:pPr>
        <w:pStyle w:val="BodyText"/>
      </w:pPr>
      <w:r>
        <w:t xml:space="preserve">- Người này thật vô lễ, đồ quái thú thô lỗ, ta muốn vĩnh viễn vây ngươi ở bên trong Không Gian Hắc Ám này.</w:t>
      </w:r>
    </w:p>
    <w:p>
      <w:pPr>
        <w:pStyle w:val="BodyText"/>
      </w:pPr>
      <w:r>
        <w:t xml:space="preserve">Ngải Mạc Tác đương nhiên không có khả năng lại đến đánh, hắn ẩn nấp trong bóng đêm, nhưng thanh âm của hắn cũng là phiêu đãng mà đến:</w:t>
      </w:r>
    </w:p>
    <w:p>
      <w:pPr>
        <w:pStyle w:val="BodyText"/>
      </w:pPr>
      <w:r>
        <w:t xml:space="preserve">- Ngươi ở chỗ này chịu đựng Hắc Ám ăn mòn đi, nhìn mình từng chút một suy yếu mà chết đi…</w:t>
      </w:r>
    </w:p>
    <w:p>
      <w:pPr>
        <w:pStyle w:val="BodyText"/>
      </w:pPr>
      <w:r>
        <w:t xml:space="preserve">Thanh âm nguyền rủa dần dần biến mất, ý thức của Ngải Mạc Tác hoàn toàn rời khỏi không gian này.</w:t>
      </w:r>
    </w:p>
    <w:p>
      <w:pPr>
        <w:pStyle w:val="BodyText"/>
      </w:pPr>
      <w:r>
        <w:t xml:space="preserve">Da đầu Bá Vương khẽ co giật, nói:</w:t>
      </w:r>
    </w:p>
    <w:p>
      <w:pPr>
        <w:pStyle w:val="BodyText"/>
      </w:pPr>
      <w:r>
        <w:t xml:space="preserve">- Hắn chạy thoát rồi sao?</w:t>
      </w:r>
    </w:p>
    <w:p>
      <w:pPr>
        <w:pStyle w:val="BodyText"/>
      </w:pPr>
      <w:r>
        <w:t xml:space="preserve">- Đúng vậy, hắn chạy thoát rồi.</w:t>
      </w:r>
    </w:p>
    <w:p>
      <w:pPr>
        <w:pStyle w:val="BodyText"/>
      </w:pPr>
      <w:r>
        <w:t xml:space="preserve">Khí linh Lang Vương chậm rãi nói:</w:t>
      </w:r>
    </w:p>
    <w:p>
      <w:pPr>
        <w:pStyle w:val="BodyText"/>
      </w:pPr>
      <w:r>
        <w:t xml:space="preserve">- Hắn vây ngươi ở bên trong Không Gian Hắc Ám, không có hắn dẫn đường thì ngươi sẽ không ra được.</w:t>
      </w:r>
    </w:p>
    <w:p>
      <w:pPr>
        <w:pStyle w:val="BodyText"/>
      </w:pPr>
      <w:r>
        <w:t xml:space="preserve">- Ha ha, muốn vây khốn ông đây sao? Đâu có dễ dàng như thế chứ.</w:t>
      </w:r>
    </w:p>
    <w:p>
      <w:pPr>
        <w:pStyle w:val="BodyText"/>
      </w:pPr>
      <w:r>
        <w:t xml:space="preserve">Bá Vương khinh thường cười lạnh một tiếng, nói:</w:t>
      </w:r>
    </w:p>
    <w:p>
      <w:pPr>
        <w:pStyle w:val="BodyText"/>
      </w:pPr>
      <w:r>
        <w:t xml:space="preserve">- Để cho hắn nhìn một chút uy năng của Thiên Kỵ Thánh Khí nhị chuyển đi.</w:t>
      </w:r>
    </w:p>
    <w:p>
      <w:pPr>
        <w:pStyle w:val="BodyText"/>
      </w:pPr>
      <w:r>
        <w:t xml:space="preserve">Thân thể của hắn lay động một hồi, không ngờ lại biến hóa làm người lần nữa.</w:t>
      </w:r>
    </w:p>
    <w:p>
      <w:pPr>
        <w:pStyle w:val="BodyText"/>
      </w:pPr>
      <w:r>
        <w:t xml:space="preserve">Và khác với Ngải Mạc Tác, Bá Vương chỉ có lúc ở hình người mới có thể phóng xuất hoàn toàn uy năng của Thiên Kỵ cự phủ ra ngoài.</w:t>
      </w:r>
    </w:p>
    <w:p>
      <w:pPr>
        <w:pStyle w:val="Compact"/>
      </w:pPr>
      <w:r>
        <w:t xml:space="preserve">Giơ rùi lớn lên cao, chỗ lưỡi búa lập tức phát sáng lên, một luồng sáng rực rỡ, dường như có thể chiếu khắp toàn bộ Không Gian Hắc Ám.</w:t>
      </w:r>
      <w:r>
        <w:br w:type="textWrapping"/>
      </w:r>
      <w:r>
        <w:br w:type="textWrapping"/>
      </w:r>
    </w:p>
    <w:p>
      <w:pPr>
        <w:pStyle w:val="Heading2"/>
      </w:pPr>
      <w:bookmarkStart w:id="807" w:name="chương-788-nhận-thua-sao"/>
      <w:bookmarkEnd w:id="807"/>
      <w:r>
        <w:t xml:space="preserve">785. Chương 788: Nhận Thua Sao?</w:t>
      </w:r>
    </w:p>
    <w:p>
      <w:pPr>
        <w:pStyle w:val="Compact"/>
      </w:pPr>
      <w:r>
        <w:br w:type="textWrapping"/>
      </w:r>
      <w:r>
        <w:br w:type="textWrapping"/>
      </w:r>
    </w:p>
    <w:p>
      <w:pPr>
        <w:pStyle w:val="BodyText"/>
      </w:pPr>
      <w:r>
        <w:t xml:space="preserve">Từ từ quơ quơ rìu lớn, động tác này tương đối quen thuộc đối với Bá Vương. Nhưng vào thời khắc này, rìu lớn trong tay hắn lại trở nên nặng tựa ngàn quân.</w:t>
      </w:r>
    </w:p>
    <w:p>
      <w:pPr>
        <w:pStyle w:val="BodyText"/>
      </w:pPr>
      <w:r>
        <w:t xml:space="preserve">Thế nhưng, mỗi khi rìu lớn di động một tấc thì khí thế trên người Bá Vương liền đặc hơn vài phần. Lúc hắn đưa búa đến trước người, khí thế kia đặc đến mức khiến cả người hắn tựa như cũng phồng lớn lên một vòng. Đương nhiên, cái này chỉ là ảo ảnh sau khi hơi thở bành trướng quá độ, còn trên thực tế thì thân thể của Bá Vương vẫn không có bất kỳ thay đổi nào cả.</w:t>
      </w:r>
    </w:p>
    <w:p>
      <w:pPr>
        <w:pStyle w:val="BodyText"/>
      </w:pPr>
      <w:r>
        <w:t xml:space="preserve">Nhưng lúc này, uy năng hắn phóng xuất ra cũng đã vượt qua rất xa cực hạn mà một cường nhân tước vị bình thường có thể đạt tới.</w:t>
      </w:r>
    </w:p>
    <w:p>
      <w:pPr>
        <w:pStyle w:val="BodyText"/>
      </w:pPr>
      <w:r>
        <w:t xml:space="preserve">Hào quang trên lưỡi búa càng ngày càng sáng, cuối cùng lại bắn nhanh ra ngoài, bay nhanh về hướng không gian vô tận ở phương xa.</w:t>
      </w:r>
    </w:p>
    <w:p>
      <w:pPr>
        <w:pStyle w:val="BodyText"/>
      </w:pPr>
      <w:r>
        <w:t xml:space="preserve">- Ầm…</w:t>
      </w:r>
    </w:p>
    <w:p>
      <w:pPr>
        <w:pStyle w:val="BodyText"/>
      </w:pPr>
      <w:r>
        <w:t xml:space="preserve">Phía xa đột nhiên truyền đến một tiếng nổ lớn long trời lở đất.</w:t>
      </w:r>
    </w:p>
    <w:p>
      <w:pPr>
        <w:pStyle w:val="BodyText"/>
      </w:pPr>
      <w:r>
        <w:t xml:space="preserve">Thanh âm này khổng lồ tới mức, ngay cả bản thân Bá Vương cũng ném rìu lớn đi để bịt tai mình lại.</w:t>
      </w:r>
    </w:p>
    <w:p>
      <w:pPr>
        <w:pStyle w:val="BodyText"/>
      </w:pPr>
      <w:r>
        <w:t xml:space="preserve">Sau đó, ở dưới chân Bá Vương truyền đến chấn động mãnh liệt, dường như toàn bộ thế chới đều đang bị chao đảo.</w:t>
      </w:r>
    </w:p>
    <w:p>
      <w:pPr>
        <w:pStyle w:val="BodyText"/>
      </w:pPr>
      <w:r>
        <w:t xml:space="preserve">Nhưng Bá Vương lại biến sắc, trên mặt của hắn không những không có vẻ gì vui mừng, ngược lại còn trở nên ngưng trọng.</w:t>
      </w:r>
    </w:p>
    <w:p>
      <w:pPr>
        <w:pStyle w:val="BodyText"/>
      </w:pPr>
      <w:r>
        <w:t xml:space="preserve">- Đây là cái không gian chết tiệt gì vậy, sao mà ngay cả uy năng của Thiên Kỵ Thánh Khí nhị chuyển cũng không thể phá rách được?</w:t>
      </w:r>
    </w:p>
    <w:p>
      <w:pPr>
        <w:pStyle w:val="BodyText"/>
      </w:pPr>
      <w:r>
        <w:t xml:space="preserve">Hắn đã sớm biết trên người của Ngải Mạc Tác có loại không gian Hắc Ám này, nhưng vẫn không chút lựa chọn mà xông tới. Đó không phải là vì hắn không sợ chết, mà là bởi vì hắn tin chắc có thể chiến thắng được đối phương ở chỗ này và rời đi bất cứ lúc nào.</w:t>
      </w:r>
    </w:p>
    <w:p>
      <w:pPr>
        <w:pStyle w:val="BodyText"/>
      </w:pPr>
      <w:r>
        <w:t xml:space="preserve">Có Lang Vương thuẫn ở đây, chỉ cần không gian này không trở thành địa bàn của Ngải Mạc Tác. Vậy thì hắn ở trong này tác chiến cũng sẽ không gặp phải nguy hiểm. Có thể chiến thắng Ngải Mạc Tác nói rõ tính toán của hắn không hề sai.</w:t>
      </w:r>
    </w:p>
    <w:p>
      <w:pPr>
        <w:pStyle w:val="BodyText"/>
      </w:pPr>
      <w:r>
        <w:t xml:space="preserve">Nhưng điều khiến hắn cảm thấy không ngờ chính là, Thiên Kỵ cự phủ lại không thể phá vỡ không gian này.</w:t>
      </w:r>
    </w:p>
    <w:p>
      <w:pPr>
        <w:pStyle w:val="BodyText"/>
      </w:pPr>
      <w:r>
        <w:t xml:space="preserve">- Này, tên dã man nhà ngươi, không nên vọng động.</w:t>
      </w:r>
    </w:p>
    <w:p>
      <w:pPr>
        <w:pStyle w:val="BodyText"/>
      </w:pPr>
      <w:r>
        <w:t xml:space="preserve">Một thanh âm sâu kín vang lên. Trên Lang Vương thuẫn nổi lên một gợn sóng, một con sói thật lớn chui ra ngoài.</w:t>
      </w:r>
    </w:p>
    <w:p>
      <w:pPr>
        <w:pStyle w:val="BodyText"/>
      </w:pPr>
      <w:r>
        <w:t xml:space="preserve">Bá Vương phẫn nộ nói:</w:t>
      </w:r>
    </w:p>
    <w:p>
      <w:pPr>
        <w:pStyle w:val="BodyText"/>
      </w:pPr>
      <w:r>
        <w:t xml:space="preserve">- Không gian này còn cứng rắn hơn so với tưởng tượng của ta.</w:t>
      </w:r>
    </w:p>
    <w:p>
      <w:pPr>
        <w:pStyle w:val="BodyText"/>
      </w:pPr>
      <w:r>
        <w:t xml:space="preserve">Hắn dừng một chút, giương mí mắt lên. Trên người lại tràn ngập một luồng khí thế hung bạo:</w:t>
      </w:r>
    </w:p>
    <w:p>
      <w:pPr>
        <w:pStyle w:val="BodyText"/>
      </w:pPr>
      <w:r>
        <w:t xml:space="preserve">- Thế nhưng ngươi yên tâm, chỉ cần ta tiếp tục thi triển mấy búa nữa thì nhất định có thể đánh vỡ nó.</w:t>
      </w:r>
    </w:p>
    <w:p>
      <w:pPr>
        <w:pStyle w:val="BodyText"/>
      </w:pPr>
      <w:r>
        <w:t xml:space="preserve">Khí linh Lang Vương bất mãn liếc hắn một cái, nói:</w:t>
      </w:r>
    </w:p>
    <w:p>
      <w:pPr>
        <w:pStyle w:val="BodyText"/>
      </w:pPr>
      <w:r>
        <w:t xml:space="preserve">- Không gian Hắc Ám này có liên quan đến Ngải Mạc Tác, nếu ngươi muốn cứng rắn đánh vỡ, vậy thì khi chúng ta rời khỏi đây có thể sẽ phải rời khỏi chủ nhân.</w:t>
      </w:r>
    </w:p>
    <w:p>
      <w:pPr>
        <w:pStyle w:val="BodyText"/>
      </w:pPr>
      <w:r>
        <w:t xml:space="preserve">Bá Vương khẽ rùng mình, nói:</w:t>
      </w:r>
    </w:p>
    <w:p>
      <w:pPr>
        <w:pStyle w:val="BodyText"/>
      </w:pPr>
      <w:r>
        <w:t xml:space="preserve">- Hiện tại chúng ta phải làm thế nào?</w:t>
      </w:r>
    </w:p>
    <w:p>
      <w:pPr>
        <w:pStyle w:val="BodyText"/>
      </w:pPr>
      <w:r>
        <w:t xml:space="preserve">- Không biết.</w:t>
      </w:r>
    </w:p>
    <w:p>
      <w:pPr>
        <w:pStyle w:val="BodyText"/>
      </w:pPr>
      <w:r>
        <w:t xml:space="preserve">Khí linh Lang Vương lạnh lùng nói:</w:t>
      </w:r>
    </w:p>
    <w:p>
      <w:pPr>
        <w:pStyle w:val="BodyText"/>
      </w:pPr>
      <w:r>
        <w:t xml:space="preserve">- Nếu may mắn thì nơi chúng ta sẽ xuất hiện ở một Thánh Vực hoặc là Linh Vực. Đương nhiên, khả năng lớn hơn nữa chính là không gian hư vô.</w:t>
      </w:r>
    </w:p>
    <w:p>
      <w:pPr>
        <w:pStyle w:val="BodyText"/>
      </w:pPr>
      <w:r>
        <w:t xml:space="preserve">Trên trán Bá Vương lập tức xuất hiện một tầng mồ hôi lạnh dày đặc.</w:t>
      </w:r>
    </w:p>
    <w:p>
      <w:pPr>
        <w:pStyle w:val="BodyText"/>
      </w:pPr>
      <w:r>
        <w:t xml:space="preserve">Không gian hư vô chính là một nơi trong truyền thuyết. Ở giữa Thánh Vực và Linh Vực chính là không gian hư vô không có điểm cuối cùng này. Trong truyền thuyết, phạm vi của không gian hư vô rất lớn. Còn lớn hơn nhiều so với tất cả Thánh Vực và Linh Vực cộng lại.</w:t>
      </w:r>
    </w:p>
    <w:p>
      <w:pPr>
        <w:pStyle w:val="BodyText"/>
      </w:pPr>
      <w:r>
        <w:t xml:space="preserve">Nếu như xuất hiện tại đó, khí linh Lang Vương có lẽ sẽ không có chuyện gì, nhưng Bá Vương hắn sẽ tuyệt đối không có đường sống.</w:t>
      </w:r>
    </w:p>
    <w:p>
      <w:pPr>
        <w:pStyle w:val="BodyText"/>
      </w:pPr>
      <w:r>
        <w:t xml:space="preserve">- Hắc, ha ha…</w:t>
      </w:r>
    </w:p>
    <w:p>
      <w:pPr>
        <w:pStyle w:val="BodyText"/>
      </w:pPr>
      <w:r>
        <w:t xml:space="preserve">Trong miệng của Bá Vương phát ra vài tiếng thán phục mà ngay cả bản thân hắn cũng không biết. Sau đó mới nói:</w:t>
      </w:r>
    </w:p>
    <w:p>
      <w:pPr>
        <w:pStyle w:val="BodyText"/>
      </w:pPr>
      <w:r>
        <w:t xml:space="preserve">- Lang Vương, ngươi nhất định sẽ có phương pháp để đi ra ngoài.</w:t>
      </w:r>
    </w:p>
    <w:p>
      <w:pPr>
        <w:pStyle w:val="BodyText"/>
      </w:pPr>
      <w:r>
        <w:t xml:space="preserve">- Hừ, cho dù ta biết thì vì sao phải nói cho ngươi chứ?</w:t>
      </w:r>
    </w:p>
    <w:p>
      <w:pPr>
        <w:pStyle w:val="BodyText"/>
      </w:pPr>
      <w:r>
        <w:t xml:space="preserve">Con ngươi của Bá Vương đảo một vòng, làm mặt cười nói:</w:t>
      </w:r>
    </w:p>
    <w:p>
      <w:pPr>
        <w:pStyle w:val="BodyText"/>
      </w:pPr>
      <w:r>
        <w:t xml:space="preserve">- Bởi vì ngươi cũng không muốn tách ra khỏi chủ nhân, đúng không?</w:t>
      </w:r>
    </w:p>
    <w:p>
      <w:pPr>
        <w:pStyle w:val="BodyText"/>
      </w:pPr>
      <w:r>
        <w:t xml:space="preserve">Như thế bị nói trúng điểm yếu, khí linh Lang Vương bất mãn hừ hừ một câu, nhưng vẫn nói:</w:t>
      </w:r>
    </w:p>
    <w:p>
      <w:pPr>
        <w:pStyle w:val="BodyText"/>
      </w:pPr>
      <w:r>
        <w:t xml:space="preserve">- Ta tìm thấy một chỗ không ổn định không không gian Hắc Ám này, ngươi sử dụng lưỡi dao hư không để công kích mới có thể thuận lợi phá vỡ không gian.</w:t>
      </w:r>
    </w:p>
    <w:p>
      <w:pPr>
        <w:pStyle w:val="BodyText"/>
      </w:pPr>
      <w:r>
        <w:t xml:space="preserve">- Được.</w:t>
      </w:r>
    </w:p>
    <w:p>
      <w:pPr>
        <w:pStyle w:val="BodyText"/>
      </w:pPr>
      <w:r>
        <w:t xml:space="preserve">Đôi mắt của Bá Vương lập tức phát sáng lên, hắn hưng phấn xoa xoa tay, nói:</w:t>
      </w:r>
    </w:p>
    <w:p>
      <w:pPr>
        <w:pStyle w:val="BodyText"/>
      </w:pPr>
      <w:r>
        <w:t xml:space="preserve">- Như thế rất tốt.</w:t>
      </w:r>
    </w:p>
    <w:p>
      <w:pPr>
        <w:pStyle w:val="BodyText"/>
      </w:pPr>
      <w:r>
        <w:t xml:space="preserve">Khí linh Lang Vương không thèm để ý tới hắn, co rút đầu sói về bên trong tấm chắn, sau đó, từng vòng gợn sóng dần dần khuếch tán ra ngoài.</w:t>
      </w:r>
    </w:p>
    <w:p>
      <w:pPr>
        <w:pStyle w:val="BodyText"/>
      </w:pPr>
      <w:r>
        <w:t xml:space="preserve">Nhưng lần khuếch tán này lại cực kỳ quỷ dị, theo sự xuất hiện của năng lượng sóng gợn trên mặt thì dưới chân Bá Vương cũng xuất hiện từng luồng gợn sóng màu tím vô cùng lớn mà mắt thường có thể thấy được.</w:t>
      </w:r>
    </w:p>
    <w:p>
      <w:pPr>
        <w:pStyle w:val="BodyText"/>
      </w:pPr>
      <w:r>
        <w:t xml:space="preserve">Từng vòng sức lực phóng ra ngoài, lấy Bá Vương làm trung tâm, bắt đầu lan tràn về phía xa xa.</w:t>
      </w:r>
    </w:p>
    <w:p>
      <w:pPr>
        <w:pStyle w:val="BodyText"/>
      </w:pPr>
      <w:r>
        <w:t xml:space="preserve">Bá Vương dõi mắt nhìn về phương xa, nhưng hào quang màu tím bên trong không gian Hắc Ám cũng không nồng đậm, cho nên hắn rất nhanh liền mất đi dấu của hào quang màu tím.</w:t>
      </w:r>
    </w:p>
    <w:p>
      <w:pPr>
        <w:pStyle w:val="BodyText"/>
      </w:pPr>
      <w:r>
        <w:t xml:space="preserve">Gãi gãi đầu, Bá Vương có chút ảo não mà nói:</w:t>
      </w:r>
    </w:p>
    <w:p>
      <w:pPr>
        <w:pStyle w:val="BodyText"/>
      </w:pPr>
      <w:r>
        <w:t xml:space="preserve">- Lang Vương, ngươi nắm giữ được không gian chi lực từ khi nào mà lại có thể tìm ra khu vực không ổn định trong không gian này?</w:t>
      </w:r>
    </w:p>
    <w:p>
      <w:pPr>
        <w:pStyle w:val="BodyText"/>
      </w:pPr>
      <w:r>
        <w:t xml:space="preserve">Khí linh Lang Vương lãnh đạm nói:</w:t>
      </w:r>
    </w:p>
    <w:p>
      <w:pPr>
        <w:pStyle w:val="BodyText"/>
      </w:pPr>
      <w:r>
        <w:t xml:space="preserve">- Đây không phải sức lực của ta.</w:t>
      </w:r>
    </w:p>
    <w:p>
      <w:pPr>
        <w:pStyle w:val="BodyText"/>
      </w:pPr>
      <w:r>
        <w:t xml:space="preserve">- Không phải sức lực của ngươi sao?</w:t>
      </w:r>
    </w:p>
    <w:p>
      <w:pPr>
        <w:pStyle w:val="BodyText"/>
      </w:pPr>
      <w:r>
        <w:t xml:space="preserve">Bá Vương tròn mắt líu lưỡi nửa ngày, nhưng thực sự không hiểu được hàm ý của những lời này. Chỉ có điều, khi hắn hỏi lại lần nữa, khí linh Lang Vương liền ngậm miệng lại, một chút tin tức cũng không muốn tiết lộ.</w:t>
      </w:r>
    </w:p>
    <w:p>
      <w:pPr>
        <w:pStyle w:val="BodyText"/>
      </w:pPr>
      <w:r>
        <w:t xml:space="preserve">Thật ra, hiện giờ ở trong tấm chắn vốn có không chỉ mình khí linh Lang Vương.</w:t>
      </w:r>
    </w:p>
    <w:p>
      <w:pPr>
        <w:pStyle w:val="BodyText"/>
      </w:pPr>
      <w:r>
        <w:t xml:space="preserve">Tất cả khí linh trên người Doanh Thừa Phong đều dùng phương thức thần kỳ nào đó mà ngưng tụ ở trong này.</w:t>
      </w:r>
    </w:p>
    <w:p>
      <w:pPr>
        <w:pStyle w:val="BodyText"/>
      </w:pPr>
      <w:r>
        <w:t xml:space="preserve">Những khí linh khác không cần phải nhắc tới, nhưng khí linh linh giáp được sinh ra từ một viên Thạch Định Vị thì sức lực nắm giữ không gian tự nhiên không như bình thường.</w:t>
      </w:r>
    </w:p>
    <w:p>
      <w:pPr>
        <w:pStyle w:val="BodyText"/>
      </w:pPr>
      <w:r>
        <w:t xml:space="preserve">Nếu để cho nó phá giải sức lực không gian nơi này, đương nhiên nó sẽ không làm được. Nhưng chỉ để thăm dò ra khu vực không ổn định thì việc đó lại không hề khó khăn đối với nó.</w:t>
      </w:r>
    </w:p>
    <w:p>
      <w:pPr>
        <w:pStyle w:val="BodyText"/>
      </w:pPr>
      <w:r>
        <w:t xml:space="preserve">Qua một lát sau, hào quang trên khi linh Lang Vương chợt lóe, một luồng bạch quang được phóng ra, bay nhanh tới một khu vực. Sau khi hào quang đi tới khuh vực này liền nổ tung, tạo ra một vòng bạch quang.</w:t>
      </w:r>
    </w:p>
    <w:p>
      <w:pPr>
        <w:pStyle w:val="BodyText"/>
      </w:pPr>
      <w:r>
        <w:t xml:space="preserve">- Nơi này chính là chỗ nối liền kém nhất với bên ngoài của Không gian Hắc Ám.</w:t>
      </w:r>
    </w:p>
    <w:p>
      <w:pPr>
        <w:pStyle w:val="BodyText"/>
      </w:pPr>
      <w:r>
        <w:t xml:space="preserve">Khí linh Lang Vương trầm giọng nói:</w:t>
      </w:r>
    </w:p>
    <w:p>
      <w:pPr>
        <w:pStyle w:val="BodyText"/>
      </w:pPr>
      <w:r>
        <w:t xml:space="preserve">- Phá hủy nó đi.</w:t>
      </w:r>
    </w:p>
    <w:p>
      <w:pPr>
        <w:pStyle w:val="BodyText"/>
      </w:pPr>
      <w:r>
        <w:t xml:space="preserve">- Được.</w:t>
      </w:r>
    </w:p>
    <w:p>
      <w:pPr>
        <w:pStyle w:val="BodyText"/>
      </w:pPr>
      <w:r>
        <w:t xml:space="preserve">Bá Vương không do dự nữa, rìu lớn trong tay hắn lại đưa lên.</w:t>
      </w:r>
    </w:p>
    <w:p>
      <w:pPr>
        <w:pStyle w:val="BodyText"/>
      </w:pPr>
      <w:r>
        <w:t xml:space="preserve">Lúc này, khí thế trên người hắn cường đại, dường như còn sâu hơn một bậc so với trước.</w:t>
      </w:r>
    </w:p>
    <w:p>
      <w:pPr>
        <w:pStyle w:val="BodyText"/>
      </w:pPr>
      <w:r>
        <w:t xml:space="preserve">Bất kể là bản thân Bá Vương hay là Thiên Kỵ Cự phủ trong tay hắn đều muốn dùng đến sức lực cường đại nhất.</w:t>
      </w:r>
    </w:p>
    <w:p>
      <w:pPr>
        <w:pStyle w:val="BodyText"/>
      </w:pPr>
      <w:r>
        <w:t xml:space="preserve">- Hô…</w:t>
      </w:r>
    </w:p>
    <w:p>
      <w:pPr>
        <w:pStyle w:val="BodyText"/>
      </w:pPr>
      <w:r>
        <w:t xml:space="preserve">Sắc hồng đột nhiên chợt lóe ở phía chân trời, lập tức phá vỡ không gian đi tới khu vực kia.</w:t>
      </w:r>
    </w:p>
    <w:p>
      <w:pPr>
        <w:pStyle w:val="BodyText"/>
      </w:pPr>
      <w:r>
        <w:t xml:space="preserve">Sau đó, tiếng vang long trời lở đất lại lần nữa bạo phát lên, rốt cục đã đục thủng một lỗ trong Không gian Hắc Ám.</w:t>
      </w:r>
    </w:p>
    <w:p>
      <w:pPr>
        <w:pStyle w:val="BodyText"/>
      </w:pPr>
      <w:r>
        <w:t xml:space="preserve">Ở bên ngoài thung lũng, nhóm cường nhân ngẩng đầu nhìn lên không trung.</w:t>
      </w:r>
    </w:p>
    <w:p>
      <w:pPr>
        <w:pStyle w:val="BodyText"/>
      </w:pPr>
      <w:r>
        <w:t xml:space="preserve">Ở noi này có một quầng sáng cự đại, ánh mắt của các cường nhân đều nhìn chăm chú vào nó, bởi vì bọn họ đều muốn biết. Cuối cùng là thế lực phương nào mới có thể đạt được vị trí đầu tiên.</w:t>
      </w:r>
    </w:p>
    <w:p>
      <w:pPr>
        <w:pStyle w:val="BodyText"/>
      </w:pPr>
      <w:r>
        <w:t xml:space="preserve">Tuy rằng giờ phút này trong quầng sáng chỉ có một màn sương đen, mà sương đen này không chỉ làm gián đoạn ánh mắt mọi người, mà ngay cả ý niệm tinh thần của các cường nhân Vương Cấp cũng không thể xuyên thấu được.</w:t>
      </w:r>
    </w:p>
    <w:p>
      <w:pPr>
        <w:pStyle w:val="BodyText"/>
      </w:pPr>
      <w:r>
        <w:t xml:space="preserve">Thế nhưng cái này cũng không kỳ quái, bởi vì bọn họ đều biết đây là do kết nối với Thạch Định Vị, chính là một thế giới thu nhỏ. Vậy nên nếu nói ý niệm tinh thần của bọn họ có thể nhìn thấu thì đó chính là chuyện không thể tin nổi.</w:t>
      </w:r>
    </w:p>
    <w:p>
      <w:pPr>
        <w:pStyle w:val="BodyText"/>
      </w:pPr>
      <w:r>
        <w:t xml:space="preserve">Một lúc lâu sau, thời điểm Doanh Thừa Phong cũng có chút mất bình tĩnh, màn sương đen trong quầng sáng kia rốt cục tiêu tan.</w:t>
      </w:r>
    </w:p>
    <w:p>
      <w:pPr>
        <w:pStyle w:val="BodyText"/>
      </w:pPr>
      <w:r>
        <w:t xml:space="preserve">- Hô….</w:t>
      </w:r>
    </w:p>
    <w:p>
      <w:pPr>
        <w:pStyle w:val="BodyText"/>
      </w:pPr>
      <w:r>
        <w:t xml:space="preserve">Một đạo hắc ảnh từ trong sương mù thoáng hiện ra.</w:t>
      </w:r>
    </w:p>
    <w:p>
      <w:pPr>
        <w:pStyle w:val="BodyText"/>
      </w:pPr>
      <w:r>
        <w:t xml:space="preserve">Ngải Mạc Tác, người khống chế Không gian Hắc Ám lại lầm nữa về tới trước mặt mọi người. Nhưng lúc này Ngải Mạc Tác đã không còn bộ dáng tự nhiên, phóng khoáng và cao quý như bình thường nữa.</w:t>
      </w:r>
    </w:p>
    <w:p>
      <w:pPr>
        <w:pStyle w:val="BodyText"/>
      </w:pPr>
      <w:r>
        <w:t xml:space="preserve">Trên người của hắn đầm đìa máu tươi, có chỗ còn có vết thương màu tím đậm.</w:t>
      </w:r>
    </w:p>
    <w:p>
      <w:pPr>
        <w:pStyle w:val="BodyText"/>
      </w:pPr>
      <w:r>
        <w:t xml:space="preserve">Bất kể nhìn thế nào cũng đều thấy bộ dáng vô cùng chật vật của hắn.</w:t>
      </w:r>
    </w:p>
    <w:p>
      <w:pPr>
        <w:pStyle w:val="BodyText"/>
      </w:pPr>
      <w:r>
        <w:t xml:space="preserve">Hai mắt Doanh Thừa Phong khẽ sáng ngời, khóe miệng của hắn lộ ra vẻ mỉm cười. Chỉ cần nhìn bộ dáng này của hắn liền biết, Bá Vương nhất định đã đã chiếm thế thượng phong lớn.</w:t>
      </w:r>
    </w:p>
    <w:p>
      <w:pPr>
        <w:pStyle w:val="BodyText"/>
      </w:pPr>
      <w:r>
        <w:t xml:space="preserve">Sau khi Ngải Mạc Tác đi ra, kịch liệt thở hổn hển mấy hơi rồi mới miễn cưỡng đứng thẳng thân hình.</w:t>
      </w:r>
    </w:p>
    <w:p>
      <w:pPr>
        <w:pStyle w:val="BodyText"/>
      </w:pPr>
      <w:r>
        <w:t xml:space="preserve">Bóng dáng của Huyền Đức đại nhân lập tức xuất hiện bên tai hắn:</w:t>
      </w:r>
    </w:p>
    <w:p>
      <w:pPr>
        <w:pStyle w:val="BodyText"/>
      </w:pPr>
      <w:r>
        <w:t xml:space="preserve">- Ngải Mạc Tác, Bá Vương ở chỗ nào?</w:t>
      </w:r>
    </w:p>
    <w:p>
      <w:pPr>
        <w:pStyle w:val="BodyText"/>
      </w:pPr>
      <w:r>
        <w:t xml:space="preserve">Đôi mắt của Ngải Mạc Tác hiện lên một chút hung ác, nói:</w:t>
      </w:r>
    </w:p>
    <w:p>
      <w:pPr>
        <w:pStyle w:val="BodyText"/>
      </w:pPr>
      <w:r>
        <w:t xml:space="preserve">- Tên vụng về kia đã chết trong tay ta rồi.</w:t>
      </w:r>
    </w:p>
    <w:p>
      <w:pPr>
        <w:pStyle w:val="BodyText"/>
      </w:pPr>
      <w:r>
        <w:t xml:space="preserve">Hắn đương nhiên không thể thừa nhận mình bị Bá Vương đánh đến mức phải bỏ chạy, cho nên lúc này không có cách nào khác mới nói bậy một chút.</w:t>
      </w:r>
    </w:p>
    <w:p>
      <w:pPr>
        <w:pStyle w:val="BodyText"/>
      </w:pPr>
      <w:r>
        <w:t xml:space="preserve">- Bá Vương đã chết sao?</w:t>
      </w:r>
    </w:p>
    <w:p>
      <w:pPr>
        <w:pStyle w:val="BodyText"/>
      </w:pPr>
      <w:r>
        <w:t xml:space="preserve">Huyền Đức đại nhân ngẩn ra, vẻ mặt lập tức trở nên khó coi.</w:t>
      </w:r>
    </w:p>
    <w:p>
      <w:pPr>
        <w:pStyle w:val="BodyText"/>
      </w:pPr>
      <w:r>
        <w:t xml:space="preserve">Bá Vương là vật cưỡi của Doanh Thừa Phong, nếu bị chết trong trận quyết đấu, chỉ sợ là hắn cũng sẽ bị Doanh đại sư chán ghét mất.</w:t>
      </w:r>
    </w:p>
    <w:p>
      <w:pPr>
        <w:pStyle w:val="BodyText"/>
      </w:pPr>
      <w:r>
        <w:t xml:space="preserve">Sắc mặt của Doanh Thừa Phong khẽ biến, hắn khép hờ hai mắt, tĩnh tâm cảm ứng lại.</w:t>
      </w:r>
    </w:p>
    <w:p>
      <w:pPr>
        <w:pStyle w:val="BodyText"/>
      </w:pPr>
      <w:r>
        <w:t xml:space="preserve">Hắn cùng Bá Vương chỉ là nhận chủ trên đầu lưỡi chứ không hề tiến hành bất kỳ nghi thức chính thức gì cả, cho nên hắn cũng không thể biết Bá Vương đã chết hay chưa?</w:t>
      </w:r>
    </w:p>
    <w:p>
      <w:pPr>
        <w:pStyle w:val="BodyText"/>
      </w:pPr>
      <w:r>
        <w:t xml:space="preserve">Nhưng Doanh Thừa Phong có thể khẳng định, nếu Bá Vương thật sự đã chết thì khí linh Lang Vương và khí linh rìu lớn nhất định sẽ truyền tới một ít tin tức.</w:t>
      </w:r>
    </w:p>
    <w:p>
      <w:pPr>
        <w:pStyle w:val="BodyText"/>
      </w:pPr>
      <w:r>
        <w:t xml:space="preserve">Cho dù là khoảng cách không gian vô hạn, nhưng liên hệ của khí linh vẫn không thể hoàn toàn biến mất được.</w:t>
      </w:r>
    </w:p>
    <w:p>
      <w:pPr>
        <w:pStyle w:val="BodyText"/>
      </w:pPr>
      <w:r>
        <w:t xml:space="preserve">Một lát sau, hắn giương hai mắt lên, cười lạnh nói:</w:t>
      </w:r>
    </w:p>
    <w:p>
      <w:pPr>
        <w:pStyle w:val="BodyText"/>
      </w:pPr>
      <w:r>
        <w:t xml:space="preserve">- Ngươi nói dối, Bá Vương chưa hề chết.</w:t>
      </w:r>
    </w:p>
    <w:p>
      <w:pPr>
        <w:pStyle w:val="BodyText"/>
      </w:pPr>
      <w:r>
        <w:t xml:space="preserve">Ngải Mạc Tác hừ một tiếng, nói:</w:t>
      </w:r>
    </w:p>
    <w:p>
      <w:pPr>
        <w:pStyle w:val="BodyText"/>
      </w:pPr>
      <w:r>
        <w:t xml:space="preserve">- Mặc dù hắn không tử nhưng cũng sẽ chết chắc.</w:t>
      </w:r>
    </w:p>
    <w:p>
      <w:pPr>
        <w:pStyle w:val="BodyText"/>
      </w:pPr>
      <w:r>
        <w:t xml:space="preserve">Để Bá Vương ở lại trong Không gian Hắc Ám, sớm muộn gì cũng có thể giết chết hắn. Hoặc là sau khi về tới Hắc Ám Thánh giáo, mời cường nhân của tông phái ra tay cũng có thể trấn áp được.</w:t>
      </w:r>
    </w:p>
    <w:p>
      <w:pPr>
        <w:pStyle w:val="BodyText"/>
      </w:pPr>
      <w:r>
        <w:t xml:space="preserve">Cho nên ở trong mắt Ngải Mạc Tác, Bá Vương đã là một người chết rồi.</w:t>
      </w:r>
    </w:p>
    <w:p>
      <w:pPr>
        <w:pStyle w:val="BodyText"/>
      </w:pPr>
      <w:r>
        <w:t xml:space="preserve">Doanh Thừa Phong khẽ mỉm cười, nói:</w:t>
      </w:r>
    </w:p>
    <w:p>
      <w:pPr>
        <w:pStyle w:val="BodyText"/>
      </w:pPr>
      <w:r>
        <w:t xml:space="preserve">- Thật sao.</w:t>
      </w:r>
    </w:p>
    <w:p>
      <w:pPr>
        <w:pStyle w:val="BodyText"/>
      </w:pPr>
      <w:r>
        <w:t xml:space="preserve">Cao thấp đánh giá liếc mắt nhìn Ngải Mạc Tác, Doanh Thừa Phong đột nhiên nói:</w:t>
      </w:r>
    </w:p>
    <w:p>
      <w:pPr>
        <w:pStyle w:val="BodyText"/>
      </w:pPr>
      <w:r>
        <w:t xml:space="preserve">- Các hạ Hắc Kỳ Lân tôn kính, thương thế trên người ngươi nghiêm trọng như thế có phải là vì bị Bá Vương đánh hay không?</w:t>
      </w:r>
    </w:p>
    <w:p>
      <w:pPr>
        <w:pStyle w:val="BodyText"/>
      </w:pPr>
      <w:r>
        <w:t xml:space="preserve">Trên mặt của Ngải Mạc Tác lập tức vặn vẹo, hiện lên vẻ dữ tợn khủng bố.</w:t>
      </w:r>
    </w:p>
    <w:p>
      <w:pPr>
        <w:pStyle w:val="BodyText"/>
      </w:pPr>
      <w:r>
        <w:t xml:space="preserve">Hắn nghiến răng nghiến lợi mà nói:</w:t>
      </w:r>
    </w:p>
    <w:p>
      <w:pPr>
        <w:pStyle w:val="BodyText"/>
      </w:pPr>
      <w:r>
        <w:t xml:space="preserve">- Ngươi…. Nói bậy.</w:t>
      </w:r>
    </w:p>
    <w:p>
      <w:pPr>
        <w:pStyle w:val="BodyText"/>
      </w:pPr>
      <w:r>
        <w:t xml:space="preserve">Doanh Thừa Phong cười lạnh nói:</w:t>
      </w:r>
    </w:p>
    <w:p>
      <w:pPr>
        <w:pStyle w:val="BodyText"/>
      </w:pPr>
      <w:r>
        <w:t xml:space="preserve">- Có phải nói bậy hay không thì ngươi cứ thả Bá Vương ra đi, lúc đó chẳng phải sẽ biết sao?</w:t>
      </w:r>
    </w:p>
    <w:p>
      <w:pPr>
        <w:pStyle w:val="BodyText"/>
      </w:pPr>
      <w:r>
        <w:t xml:space="preserve">Hàm răng của Ngải Mạc Tác cắn chặt vào nhau, nhưng hắn sao lại dám phóng xuất một tên khủng bố ra ngoài được chứ?</w:t>
      </w:r>
    </w:p>
    <w:p>
      <w:pPr>
        <w:pStyle w:val="BodyText"/>
      </w:pPr>
      <w:r>
        <w:t xml:space="preserve">Ở trong Không gian Hắc Ám, hắn đã đánh không lại Bá Vương rồi, giờ ra ngoài thì hắn làm sao có thể thắng được chứ?</w:t>
      </w:r>
    </w:p>
    <w:p>
      <w:pPr>
        <w:pStyle w:val="BodyText"/>
      </w:pPr>
      <w:r>
        <w:t xml:space="preserve">- Hừ, nếu tên thô lỗ kia tự mình tiến vào Không gian Hắc Ám thì chính là con mồi của ta.</w:t>
      </w:r>
    </w:p>
    <w:p>
      <w:pPr>
        <w:pStyle w:val="BodyText"/>
      </w:pPr>
      <w:r>
        <w:t xml:space="preserve">Hắn kiên trì nói:</w:t>
      </w:r>
    </w:p>
    <w:p>
      <w:pPr>
        <w:pStyle w:val="BodyText"/>
      </w:pPr>
      <w:r>
        <w:t xml:space="preserve">- Ngươi đừng mơ tưởng ta sẽ thả hắn ra.</w:t>
      </w:r>
    </w:p>
    <w:p>
      <w:pPr>
        <w:pStyle w:val="BodyText"/>
      </w:pPr>
      <w:r>
        <w:t xml:space="preserve">Hggn khẽ nhăn mặt, hắn tự nhiên nhìn ra được kỳ quái trong đó, do dự một chút, nói:</w:t>
      </w:r>
    </w:p>
    <w:p>
      <w:pPr>
        <w:pStyle w:val="BodyText"/>
      </w:pPr>
      <w:r>
        <w:t xml:space="preserve">- Doanh đại sư, nếu ngươi có thể nhận thua thay cho Vương Cấp, ta sẽ để cho Ngải Mạc Tác thả Bá Vương ra ngoài, được chứ?</w:t>
      </w:r>
    </w:p>
    <w:p>
      <w:pPr>
        <w:pStyle w:val="BodyText"/>
      </w:pPr>
      <w:r>
        <w:t xml:space="preserve">Doanh Thừa Phong và Ngải Mạc Tác đều khẽ nhíu mày.</w:t>
      </w:r>
    </w:p>
    <w:p>
      <w:pPr>
        <w:pStyle w:val="Compact"/>
      </w:pPr>
      <w:r>
        <w:t xml:space="preserve">Nhưng vào lúc này, màn sương đên vẫn chưa từng tán đi liền rung động kịch liệt.</w:t>
      </w:r>
      <w:r>
        <w:br w:type="textWrapping"/>
      </w:r>
      <w:r>
        <w:br w:type="textWrapping"/>
      </w:r>
    </w:p>
    <w:p>
      <w:pPr>
        <w:pStyle w:val="Heading2"/>
      </w:pPr>
      <w:bookmarkStart w:id="808" w:name="chương-789-xếp-hạng-đầu-tiên"/>
      <w:bookmarkEnd w:id="808"/>
      <w:r>
        <w:t xml:space="preserve">786. Chương 789: Xếp Hạng Đầu Tiên</w:t>
      </w:r>
    </w:p>
    <w:p>
      <w:pPr>
        <w:pStyle w:val="Compact"/>
      </w:pPr>
      <w:r>
        <w:br w:type="textWrapping"/>
      </w:r>
      <w:r>
        <w:br w:type="textWrapping"/>
      </w:r>
    </w:p>
    <w:p>
      <w:pPr>
        <w:pStyle w:val="BodyText"/>
      </w:pPr>
      <w:r>
        <w:t xml:space="preserve">- Ầm…</w:t>
      </w:r>
    </w:p>
    <w:p>
      <w:pPr>
        <w:pStyle w:val="BodyText"/>
      </w:pPr>
      <w:r>
        <w:t xml:space="preserve">Màn sương đen không ngừng lay động và truyền tới tiếng gầm rú thật lớn.</w:t>
      </w:r>
    </w:p>
    <w:p>
      <w:pPr>
        <w:pStyle w:val="BodyText"/>
      </w:pPr>
      <w:r>
        <w:t xml:space="preserve">Không gian Hắc Ám chính là một không gian ổn định, mặc dù có thạch Định Vị để lien hệ với bên ngoài, nhưng một khi có người cưỡng ép nó sẽ khiến chỗ nối tiếp không gian bị chấn động.</w:t>
      </w:r>
    </w:p>
    <w:p>
      <w:pPr>
        <w:pStyle w:val="BodyText"/>
      </w:pPr>
      <w:r>
        <w:t xml:space="preserve">Nhưng hiện giờ cũng không có người ra vào trong đó, làm sao lại có phản ứng kịch liệt như thế chứ?</w:t>
      </w:r>
    </w:p>
    <w:p>
      <w:pPr>
        <w:pStyle w:val="BodyText"/>
      </w:pPr>
      <w:r>
        <w:t xml:space="preserve">Không ai hẹn ai, trong lòng moị người đều hiện lên tên của một người</w:t>
      </w:r>
    </w:p>
    <w:p>
      <w:pPr>
        <w:pStyle w:val="BodyText"/>
      </w:pPr>
      <w:r>
        <w:t xml:space="preserve">Là Bá Vương, người tiến vào Không gian Hắc Ám quyết đấu với Ngải Mạc Tác và bị vây khốn trong đó.</w:t>
      </w:r>
    </w:p>
    <w:p>
      <w:pPr>
        <w:pStyle w:val="BodyText"/>
      </w:pPr>
      <w:r>
        <w:t xml:space="preserve">Cũng chỉ có người kia mới có thể làm được chuyện kinh khủng thế này.</w:t>
      </w:r>
    </w:p>
    <w:p>
      <w:pPr>
        <w:pStyle w:val="BodyText"/>
      </w:pPr>
      <w:r>
        <w:t xml:space="preserve">Sắc mặt của Ngải Mạc Tác biến đổi, cơ thịt hắn kịch liệt co quáp, trong miệng thì thào nhỏ nhẹ. Đột nhiên, trong đối mắt hắn lóe ra hung quang, bỗng nhiên bước lên một bước đứng trước màn sương đen.</w:t>
      </w:r>
    </w:p>
    <w:p>
      <w:pPr>
        <w:pStyle w:val="BodyText"/>
      </w:pPr>
      <w:r>
        <w:t xml:space="preserve">Hắn vươn hai cánh tay, nhẹ nhàng khoác lên rìa của màn sương đen.</w:t>
      </w:r>
    </w:p>
    <w:p>
      <w:pPr>
        <w:pStyle w:val="BodyText"/>
      </w:pPr>
      <w:r>
        <w:t xml:space="preserve">Nơi đó vốn chỉ có một đoàn sương mù phiêu đãng, nhưng khi bàn tay của Ngải Mạc Tác đụng tới thì đám sương mỳ này giống như là biến thành thể rắn, nhanh chóng ổn định lại.</w:t>
      </w:r>
    </w:p>
    <w:p>
      <w:pPr>
        <w:pStyle w:val="BodyText"/>
      </w:pPr>
      <w:r>
        <w:t xml:space="preserve">Chỉ trong giây lát, màn sương đen liền khôi phục lại trạng thái bình tĩnh.</w:t>
      </w:r>
    </w:p>
    <w:p>
      <w:pPr>
        <w:pStyle w:val="BodyText"/>
      </w:pPr>
      <w:r>
        <w:t xml:space="preserve">Thế nhưng Ngải Mạc Tác cũng không có rời khỏi mà là ngồi xuống bên cạnh, trên người của hắn cũng có màn sương đen lượn lờ, dường như là không ngừng gia tăng năng lượng cho hắc khí trước mắt.</w:t>
      </w:r>
    </w:p>
    <w:p>
      <w:pPr>
        <w:pStyle w:val="BodyText"/>
      </w:pPr>
      <w:r>
        <w:t xml:space="preserve">Vài vị cường nhân Vương Cấp của Hắc Ám Thánh giáo liếc mắt nhìn nhau, tất cả đều nhìn ra một chút bất đắc dĩ trong mắt đối phương.</w:t>
      </w:r>
    </w:p>
    <w:p>
      <w:pPr>
        <w:pStyle w:val="BodyText"/>
      </w:pPr>
      <w:r>
        <w:t xml:space="preserve">Một lát sau, An Thác La đột nhiên than nhẹ một tiếng, nói:</w:t>
      </w:r>
    </w:p>
    <w:p>
      <w:pPr>
        <w:pStyle w:val="BodyText"/>
      </w:pPr>
      <w:r>
        <w:t xml:space="preserve">- Doanh đại sư, cho dù thắng bại giữa Ngải Mạc Tác và Bá Vương có thể nào thì lúc này hắn cũng đều bị vây khốn ở trong Không gian Hắc Ám.</w:t>
      </w:r>
    </w:p>
    <w:p>
      <w:pPr>
        <w:pStyle w:val="BodyText"/>
      </w:pPr>
      <w:r>
        <w:t xml:space="preserve">Hắn ngẩng đầu lên, chậm rãi nói:</w:t>
      </w:r>
    </w:p>
    <w:p>
      <w:pPr>
        <w:pStyle w:val="BodyText"/>
      </w:pPr>
      <w:r>
        <w:t xml:space="preserve">- Hay là ngươi nghe theo khuyến cáo của Huyền Đức đại nhân, nhận thua đi.</w:t>
      </w:r>
    </w:p>
    <w:p>
      <w:pPr>
        <w:pStyle w:val="BodyText"/>
      </w:pPr>
      <w:r>
        <w:t xml:space="preserve">Nếu Bá Vương là thánh thú dưới trướng một vị Kỵ Sĩ Vương trong Quang Minh Thánh giáo, nhu vậy thì An Thác La tuyệt đối sẽ không nói ra lời này.</w:t>
      </w:r>
    </w:p>
    <w:p>
      <w:pPr>
        <w:pStyle w:val="BodyText"/>
      </w:pPr>
      <w:r>
        <w:t xml:space="preserve">Hắn nhất định là ước mong Bá Vương sẽ bị chết ở trong Không gian Hắc Ám.</w:t>
      </w:r>
    </w:p>
    <w:p>
      <w:pPr>
        <w:pStyle w:val="BodyText"/>
      </w:pPr>
      <w:r>
        <w:t xml:space="preserve">Nhưng Bá Vương lại là vật cưỡi của Doanh đại sư, mà Doanh đại sư lại không phải nhân mã trung thành của Quang Minh Thánh giáo. Như vậy, ý nghĩ đầu tiên của An Thác La chính là hy vọng Bá Vương bình an vô sự, như vậy sau này hắn mới có cơ hội chiêu hàng Doanh đại sư.</w:t>
      </w:r>
    </w:p>
    <w:p>
      <w:pPr>
        <w:pStyle w:val="BodyText"/>
      </w:pPr>
      <w:r>
        <w:t xml:space="preserve">Ở trong trận doanh của Quang Minh Thánh giáo, sắc mặt của vài vị Kỵ Sĩ Vương Điện Hạ cũng có chút khó coi.</w:t>
      </w:r>
    </w:p>
    <w:p>
      <w:pPr>
        <w:pStyle w:val="BodyText"/>
      </w:pPr>
      <w:r>
        <w:t xml:space="preserve">Ái Lệ Ti điện hạ trầm ngâm một lát, đột nhiên nói:</w:t>
      </w:r>
    </w:p>
    <w:p>
      <w:pPr>
        <w:pStyle w:val="BodyText"/>
      </w:pPr>
      <w:r>
        <w:t xml:space="preserve">- Doanh đại sư, hay là chúng ta buông tha đi.</w:t>
      </w:r>
    </w:p>
    <w:p>
      <w:pPr>
        <w:pStyle w:val="BodyText"/>
      </w:pPr>
      <w:r>
        <w:t xml:space="preserve">Mấy tháng trước, căn cứ vào tính cách của Ái Lệ Ti điện hạ, cho dù Bá Vương có chết trận sa trường thì nàng tuyệt đối sẽ không nhíu mày một chút.</w:t>
      </w:r>
    </w:p>
    <w:p>
      <w:pPr>
        <w:pStyle w:val="BodyText"/>
      </w:pPr>
      <w:r>
        <w:t xml:space="preserve">Nàng bỏ ra cái giá phải trả cao như thế, tự nhiên là hy vọng Bá Vương có thể đạt được thứ tự tốt nhất trong linh thú chi tranh. Vì mục đích này, cho dù phải đền bù bằng tính mạng của Bá Vương thì nàng cũng sẽ không hối tiếc.</w:t>
      </w:r>
    </w:p>
    <w:p>
      <w:pPr>
        <w:pStyle w:val="BodyText"/>
      </w:pPr>
      <w:r>
        <w:t xml:space="preserve">Nhưng danh tiếng lúc này của Doanh Thừa Phong lại rất vang dội, không ngờ lại rèn ra được Thiên Kỵ Thánh Khí tam chuyển tại nơi này.</w:t>
      </w:r>
    </w:p>
    <w:p>
      <w:pPr>
        <w:pStyle w:val="BodyText"/>
      </w:pPr>
      <w:r>
        <w:t xml:space="preserve">Từ nay về sau, thân phận của Doanh Thừa Phong đã khác với trước kia rất nhiều, cho dù là nàng cũng bỏ qua lòng tham trong lòng, lựa chọn lại một lần nữa.</w:t>
      </w:r>
    </w:p>
    <w:p>
      <w:pPr>
        <w:pStyle w:val="BodyText"/>
      </w:pPr>
      <w:r>
        <w:t xml:space="preserve">Nhưng đối mặt với khuyên bảo của mọi người, Doanh Thừa Phong lại khẽ cười, nói:</w:t>
      </w:r>
    </w:p>
    <w:p>
      <w:pPr>
        <w:pStyle w:val="BodyText"/>
      </w:pPr>
      <w:r>
        <w:t xml:space="preserve">- Đa tạ các vị, nhưng ta rất tin tưởng Bá Vương.</w:t>
      </w:r>
    </w:p>
    <w:p>
      <w:pPr>
        <w:pStyle w:val="BodyText"/>
      </w:pPr>
      <w:r>
        <w:t xml:space="preserve">Tất cả mọi người đều khẽ lắc đầu, lúc này hầu hết bọn họ đều đã nhìn ra chỗ kỳ lạ, lời nói của Ngải Mạc Tác không thể tin được.</w:t>
      </w:r>
    </w:p>
    <w:p>
      <w:pPr>
        <w:pStyle w:val="BodyText"/>
      </w:pPr>
      <w:r>
        <w:t xml:space="preserve">Nhưng hiện giờ Bá Vương đang bị vây khốn trong Không gian Hắc Ám, mà Ngải Mạc Tác lại toàn lực ứng phó thủ hộ không gian.</w:t>
      </w:r>
    </w:p>
    <w:p>
      <w:pPr>
        <w:pStyle w:val="BodyText"/>
      </w:pPr>
      <w:r>
        <w:t xml:space="preserve">Nếu Bá Vương thật sự là một vị cường nhân Vương Cấp, tự nhiên có thể cưỡng ép phá cảnh mà ra. Nhưng đáng tiếc chính là, Bá Vương chỉ là một thánh thú tước vị.</w:t>
      </w:r>
    </w:p>
    <w:p>
      <w:pPr>
        <w:pStyle w:val="BodyText"/>
      </w:pPr>
      <w:r>
        <w:t xml:space="preserve">- Hừ.</w:t>
      </w:r>
    </w:p>
    <w:p>
      <w:pPr>
        <w:pStyle w:val="BodyText"/>
      </w:pPr>
      <w:r>
        <w:t xml:space="preserve">Ngải Mạc Tác hừ nhẹ một tiếng, trong mắt của hắn tràn ngập sát khí, nhưng trong lòng lại giống như trút được gánh nặng mà thở phào nhẹ nhõm một hơi.</w:t>
      </w:r>
    </w:p>
    <w:p>
      <w:pPr>
        <w:pStyle w:val="BodyText"/>
      </w:pPr>
      <w:r>
        <w:t xml:space="preserve">Hắn sợ nhất chính là Doanh Thừa Phong nhận thua. Như vậy thì, cho dù là hắn cũng không thể vây khốn được Bá Vương trong đó.</w:t>
      </w:r>
    </w:p>
    <w:p>
      <w:pPr>
        <w:pStyle w:val="BodyText"/>
      </w:pPr>
      <w:r>
        <w:t xml:space="preserve">Nhưng hiện giờ Doanh Thừa Phong lại cự tuyệt, vậy thì hắn có thể kéo dài thời gian. Hắn tin tưởng, sức lực ăn mòn và bài xích hùng mạnh trong Không gian Hắc Ám có thể khiến năng lực của Bá Vương dần dần suy yếu.</w:t>
      </w:r>
    </w:p>
    <w:p>
      <w:pPr>
        <w:pStyle w:val="BodyText"/>
      </w:pPr>
      <w:r>
        <w:t xml:space="preserve">Cho dù phải chờ thêm mười ngày mười đêm thì hắn cũng muốn bầm thây vạn đoạn tiểu tử đáng ghét đó.</w:t>
      </w:r>
    </w:p>
    <w:p>
      <w:pPr>
        <w:pStyle w:val="BodyText"/>
      </w:pPr>
      <w:r>
        <w:t xml:space="preserve">Nhưng, ngay lúc hắn vừa quyết định, màn sương đen trước người cũng lại bắt đầu lay động kịch liệt.</w:t>
      </w:r>
    </w:p>
    <w:p>
      <w:pPr>
        <w:pStyle w:val="BodyText"/>
      </w:pPr>
      <w:r>
        <w:t xml:space="preserve">Nháy mắt, ánh mắt của Ngải Mạc Tác trợn tròn, hắn hét lớn một tiếng, thất khiếu trên mặt vỡ ra, chảy ra máu loang màu đen, đồng thời trên người lượn lờ hắc khí, không chút giữ lại trào vào bên trong sương mù.</w:t>
      </w:r>
    </w:p>
    <w:p>
      <w:pPr>
        <w:pStyle w:val="BodyText"/>
      </w:pPr>
      <w:r>
        <w:t xml:space="preserve">Hắn đã cố gắng dùng hết sức lực toàn thân tiến vào bên trong.</w:t>
      </w:r>
    </w:p>
    <w:p>
      <w:pPr>
        <w:pStyle w:val="BodyText"/>
      </w:pPr>
      <w:r>
        <w:t xml:space="preserve">Sau khi màn sương đen có được sức lực của hắn, dường như bình tĩnh lại một chút. Nhưng chỉ một lát sau, loại chấn động này lại bùng nổ một lần nữa, hơn nữa còn hùng mạnh hơn lần trước rất nhiều.</w:t>
      </w:r>
    </w:p>
    <w:p>
      <w:pPr>
        <w:pStyle w:val="BodyText"/>
      </w:pPr>
      <w:r>
        <w:t xml:space="preserve">Thân thể của Ngải Mạc Tác khẽ run, hắn đã toàn lực ứng phó, không hề giữ lại chút nào.</w:t>
      </w:r>
    </w:p>
    <w:p>
      <w:pPr>
        <w:pStyle w:val="BodyText"/>
      </w:pPr>
      <w:r>
        <w:t xml:space="preserve">Nhưng mặc cho hắn cố gắng như thế nào, cũng không cách nào ngăn cản cục diện chuyển biến xấu.</w:t>
      </w:r>
    </w:p>
    <w:p>
      <w:pPr>
        <w:pStyle w:val="BodyText"/>
      </w:pPr>
      <w:r>
        <w:t xml:space="preserve">Đột nhiên, trong màn sương đương kia lại lần nữa truyền đến sức lực càng thêm cường đại tấn công, Ngải Mạc Tác hét lớn một tiếng, hắn cũng không thể khống chế được nữa, màn sương đen ầm ầm một tiếng liền nổ tung hóa thành vô số hắc mang, dần dần tiêu tan.</w:t>
      </w:r>
    </w:p>
    <w:p>
      <w:pPr>
        <w:pStyle w:val="BodyText"/>
      </w:pPr>
      <w:r>
        <w:t xml:space="preserve">Mà gần như cùng lúc đó, ở giữa màn sương đen lại có thêm một chút quang.</w:t>
      </w:r>
    </w:p>
    <w:p>
      <w:pPr>
        <w:pStyle w:val="BodyText"/>
      </w:pPr>
      <w:r>
        <w:t xml:space="preserve">Lúc đầu tia sáng này chỉ có một chút, nhưng lúc sau lại giống như lửa cháy lan ra đồng cỏ, nháy mắt liền cắn nuốt tất cả địa bàn của màn sương đen.</w:t>
      </w:r>
    </w:p>
    <w:p>
      <w:pPr>
        <w:pStyle w:val="BodyText"/>
      </w:pPr>
      <w:r>
        <w:t xml:space="preserve">Vì thế, ở bên trong quầng sáng có thêm một cánh cổng ánh sáng cự đại.</w:t>
      </w:r>
    </w:p>
    <w:p>
      <w:pPr>
        <w:pStyle w:val="BodyText"/>
      </w:pPr>
      <w:r>
        <w:t xml:space="preserve">Bóng người chợt lóe, Bá Vương từ trong cánh cổng ánh sáng bước ra ngoài. Hắn một tay cầm rìu lớn, hùng hùng hổ hổ:</w:t>
      </w:r>
    </w:p>
    <w:p>
      <w:pPr>
        <w:pStyle w:val="BodyText"/>
      </w:pPr>
      <w:r>
        <w:t xml:space="preserve">- Không gian Hắc Ám chết tiệt, làm lão tử phải chém đến ba búa.</w:t>
      </w:r>
    </w:p>
    <w:p>
      <w:pPr>
        <w:pStyle w:val="BodyText"/>
      </w:pPr>
      <w:r>
        <w:t xml:space="preserve">Trong tay hắn là Thiên Kỵ Thánh Khí nhị chuyển, muốn phát ra một búa cũng là một chuyện vô cùng gian nan.</w:t>
      </w:r>
    </w:p>
    <w:p>
      <w:pPr>
        <w:pStyle w:val="BodyText"/>
      </w:pPr>
      <w:r>
        <w:t xml:space="preserve">Cũng chỉ có tên gia hỏa xếp hạng thứ hai như hắn mới có thể liên tiếp phát ra ba búa, nhất cổ tác khí phá vỡ cả không gian. Đương nhiên, cái này cũng bởi vì có chỉ điểm của khí linh Lang Vương, nếu không thì chưa chắc Bá Vương đã có thể thuận lợi rời khỏi.</w:t>
      </w:r>
    </w:p>
    <w:p>
      <w:pPr>
        <w:pStyle w:val="BodyText"/>
      </w:pPr>
      <w:r>
        <w:t xml:space="preserve">- A….</w:t>
      </w:r>
    </w:p>
    <w:p>
      <w:pPr>
        <w:pStyle w:val="BodyText"/>
      </w:pPr>
      <w:r>
        <w:t xml:space="preserve">Thân thể của Ngải Mạc Tác run lên, hắn mở miệng phun ra một ngụm máu tươi, sau đó thân thể té mạnh xuống trên đất hôn mê.</w:t>
      </w:r>
    </w:p>
    <w:p>
      <w:pPr>
        <w:pStyle w:val="BodyText"/>
      </w:pPr>
      <w:r>
        <w:t xml:space="preserve">An Thác La biến sắc, lớn tiếng quát:</w:t>
      </w:r>
    </w:p>
    <w:p>
      <w:pPr>
        <w:pStyle w:val="BodyText"/>
      </w:pPr>
      <w:r>
        <w:t xml:space="preserve">- Huyền Đức đại nhân. Chúng ta nhận thua.</w:t>
      </w:r>
    </w:p>
    <w:p>
      <w:pPr>
        <w:pStyle w:val="BodyText"/>
      </w:pPr>
      <w:r>
        <w:t xml:space="preserve">Bá Vương khẽ giật mình, hắn vừa nghiêng đầu, lúc này mới nhìn thấy Ngải Mạc Tác ngã sấp xuống phía sau. Đôi mắt người kia lập tức đỏ lên, hắn hét lớn:</w:t>
      </w:r>
    </w:p>
    <w:p>
      <w:pPr>
        <w:pStyle w:val="BodyText"/>
      </w:pPr>
      <w:r>
        <w:t xml:space="preserve">- Ngươi là cái đồ khốn khiếp, đánh không lại thì bỏ chạy, chịu chết đi….</w:t>
      </w:r>
    </w:p>
    <w:p>
      <w:pPr>
        <w:pStyle w:val="BodyText"/>
      </w:pPr>
      <w:r>
        <w:t xml:space="preserve">Hung hăng nện xuống một búa, nếu một búa này thật sự rơi xuống trên người Ngải Mạc Tác đang hôn mê bất tỉnh, như vậy có thể sẽ băm Hắc Kỳ Lân này thành thịt vụn</w:t>
      </w:r>
    </w:p>
    <w:p>
      <w:pPr>
        <w:pStyle w:val="BodyText"/>
      </w:pPr>
      <w:r>
        <w:t xml:space="preserve">Nhưng ngay lúc hắn nện xuống một búa, một luồng sức lực nhẹ nhàng ngăn cách giữa hắn và Ngải Mạc Tác.</w:t>
      </w:r>
    </w:p>
    <w:p>
      <w:pPr>
        <w:pStyle w:val="BodyText"/>
      </w:pPr>
      <w:r>
        <w:t xml:space="preserve">Thiên Kỵ cự phụ giống như là lâm và bên trong một mảnh bọt biển mềm mại, cho dù hắn cố gắng như thế nào cũng không thể tiếp tục chém xuống.</w:t>
      </w:r>
    </w:p>
    <w:p>
      <w:pPr>
        <w:pStyle w:val="BodyText"/>
      </w:pPr>
      <w:r>
        <w:t xml:space="preserve">Bá Vương khẽ rùng mình, hắn biết đây là do cường nhân Vương Cấp xuất thủ. Mặc dù không cam lòng nhưng hắn vẫn cắn chặt răng, phẫn nộ thu búa lại.</w:t>
      </w:r>
    </w:p>
    <w:p>
      <w:pPr>
        <w:pStyle w:val="BodyText"/>
      </w:pPr>
      <w:r>
        <w:t xml:space="preserve">Cường nhân Vương Cấp, hừ, một ngày nào đó, lão tử sẽ dẫm nát các ngươi dưới chân.</w:t>
      </w:r>
    </w:p>
    <w:p>
      <w:pPr>
        <w:pStyle w:val="BodyText"/>
      </w:pPr>
      <w:r>
        <w:t xml:space="preserve">Trong lòng Bá Vương âm thầm thế. Thế nhưng, trước khi thực lực của hắn đạt tới điểm này, hắn vẫn sẽ ra vẻ ngoan ngoãn đáng thương.</w:t>
      </w:r>
    </w:p>
    <w:p>
      <w:pPr>
        <w:pStyle w:val="BodyText"/>
      </w:pPr>
      <w:r>
        <w:t xml:space="preserve">Lui về sau một bước, thân thể Bá Vương đột nhiên dừng lại, con ngươi hắn đảo một vòng, bàn chân khẽ co rụt lại, thu đồ tốt vừa giẫm phải vào trong cơ thể.</w:t>
      </w:r>
    </w:p>
    <w:p>
      <w:pPr>
        <w:pStyle w:val="BodyText"/>
      </w:pPr>
      <w:r>
        <w:t xml:space="preserve">Hắn có thể thu thân thể cao lớn thành một nhân loại nhỏ bé, vậy thì muốn giấu một đồ vật đương nhiên cũng rất dễ dàng.</w:t>
      </w:r>
    </w:p>
    <w:p>
      <w:pPr>
        <w:pStyle w:val="BodyText"/>
      </w:pPr>
      <w:r>
        <w:t xml:space="preserve">Quầng sáng chợt lóe, Huyền Đức đại nhân xuất hiện trong đó. Hắn bình tĩnh nhìn hai bên, nói:</w:t>
      </w:r>
    </w:p>
    <w:p>
      <w:pPr>
        <w:pStyle w:val="BodyText"/>
      </w:pPr>
      <w:r>
        <w:t xml:space="preserve">- Thi đấu chấm dứt, Bá Vương khiêu chiến thành công, đạt được đầu danh.</w:t>
      </w:r>
    </w:p>
    <w:p>
      <w:pPr>
        <w:pStyle w:val="BodyText"/>
      </w:pPr>
      <w:r>
        <w:t xml:space="preserve">- Ngao…</w:t>
      </w:r>
    </w:p>
    <w:p>
      <w:pPr>
        <w:pStyle w:val="BodyText"/>
      </w:pPr>
      <w:r>
        <w:t xml:space="preserve">Trong trận doanh của Quang Minh lập tức truyền đến một tràng tiếng hoan hô.</w:t>
      </w:r>
    </w:p>
    <w:p>
      <w:pPr>
        <w:pStyle w:val="BodyText"/>
      </w:pPr>
      <w:r>
        <w:t xml:space="preserve">Tuy rằng các vị cường nhân Vương Cấp không hề thất lễ, nhưng thuộc hạ của hơn mười vị Kỵ Sĩ Vương mang tới cũng không hề ít, những người này không hề kiêng nể rống lên một tiếng, khiến các cường nhân trong trận doanh của Hắc Ám đều mang sắc mặt khó coi.</w:t>
      </w:r>
    </w:p>
    <w:p>
      <w:pPr>
        <w:pStyle w:val="BodyText"/>
      </w:pPr>
      <w:r>
        <w:t xml:space="preserve">Nếu như thua bởi thế lực khác thì không nói làm gì, nhưng cố tình lại thua bởi Quang Minh, hơn nữa còn là thất bại trong trận cuối cùng tranh đấu danh hiệu đầu bảng.</w:t>
      </w:r>
    </w:p>
    <w:p>
      <w:pPr>
        <w:pStyle w:val="BodyText"/>
      </w:pPr>
      <w:r>
        <w:t xml:space="preserve">Cho dù là loại người rộng lượng, vào thời khắc này cũng sẽ có ảo não và tiếc nuối khôn cùng.</w:t>
      </w:r>
    </w:p>
    <w:p>
      <w:pPr>
        <w:pStyle w:val="BodyText"/>
      </w:pPr>
      <w:r>
        <w:t xml:space="preserve">Huyền Đức đại nhân đã thấy chuyện này nhiều lần, hắn vung tay áo lên, quầng sáng trên bầu trời chậm rãi tiêu tan. Dưới sự hộ vệ bởi sức lực của hắn, Ngải Mạc Tác bị hôn mê bất tỉnh đã được đưa tới trước mặt An Thác La.</w:t>
      </w:r>
    </w:p>
    <w:p>
      <w:pPr>
        <w:pStyle w:val="BodyText"/>
      </w:pPr>
      <w:r>
        <w:t xml:space="preserve">Vị cường nhân Hắc Ám Thánh giáo này vung tay lên, hiển nhiên có người tiến lên đỡ Hắc Kỳ Lân xuống trị liệu.</w:t>
      </w:r>
    </w:p>
    <w:p>
      <w:pPr>
        <w:pStyle w:val="BodyText"/>
      </w:pPr>
      <w:r>
        <w:t xml:space="preserve">Tuy rằng lúc này Ngải Mạc Tác thất thủ, nhưng hắn dù sao cũng có thân phận là thánh thú Hắc Kỳ Lân, cho nên địa vị ở trong Hắc Ám Thánh giáo cũng không giảm xuống quá nhiều.</w:t>
      </w:r>
    </w:p>
    <w:p>
      <w:pPr>
        <w:pStyle w:val="BodyText"/>
      </w:pPr>
      <w:r>
        <w:t xml:space="preserve">Mà trên thực tế, nếu không có Bá Vương quái thai này thì hắn chắc chắn có thể đạt được danh hiệu đầu bảng.</w:t>
      </w:r>
    </w:p>
    <w:p>
      <w:pPr>
        <w:pStyle w:val="BodyText"/>
      </w:pPr>
      <w:r>
        <w:t xml:space="preserve">Huyền Đức đại nhân cao cao tại thương, gật đầu với các vị cường nhân Vương Cấp một cái, nói:</w:t>
      </w:r>
    </w:p>
    <w:p>
      <w:pPr>
        <w:pStyle w:val="BodyText"/>
      </w:pPr>
      <w:r>
        <w:t xml:space="preserve">- Các vị điện hạ, thi đấu đã chấm dứt, từ ngày mai, gia tộc bọn ta sẽ mở ra linh tuyền, mời các vị dựa theo thứ tự mà tiến vào.</w:t>
      </w:r>
    </w:p>
    <w:p>
      <w:pPr>
        <w:pStyle w:val="BodyText"/>
      </w:pPr>
      <w:r>
        <w:t xml:space="preserve">Hắn dừng một chút, nói:</w:t>
      </w:r>
    </w:p>
    <w:p>
      <w:pPr>
        <w:pStyle w:val="BodyText"/>
      </w:pPr>
      <w:r>
        <w:t xml:space="preserve">- Các vị chỉ có thời gian một ngày, nếu trong một ngày không thể hấp thu ngọc tủy thì xem như là thất bại.</w:t>
      </w:r>
    </w:p>
    <w:p>
      <w:pPr>
        <w:pStyle w:val="BodyText"/>
      </w:pPr>
      <w:r>
        <w:t xml:space="preserve">Vài vị cường nhân Vương Cấp khẽ gật đầu, trong đó có một vị lại mang sắc mặt khó coi.</w:t>
      </w:r>
    </w:p>
    <w:p>
      <w:pPr>
        <w:pStyle w:val="BodyText"/>
      </w:pPr>
      <w:r>
        <w:t xml:space="preserve">Dưới trướng hắn là thánh thú Độc Giác Tê, thật vất vả sát nhập vào Top 10, nhưng lại chết bởi Ngải Mạc Tác. Tuy nói xếp hạng của hắn vẫn chưa hủy bỏ, có thể chuyển nhượng cho thánh thú cùng môn pháo, nhưng có thể nào cũng không phải là thánh thú được mình bồi dưỡng ra.</w:t>
      </w:r>
    </w:p>
    <w:p>
      <w:pPr>
        <w:pStyle w:val="BodyText"/>
      </w:pPr>
      <w:r>
        <w:t xml:space="preserve">- Đi.</w:t>
      </w:r>
    </w:p>
    <w:p>
      <w:pPr>
        <w:pStyle w:val="BodyText"/>
      </w:pPr>
      <w:r>
        <w:t xml:space="preserve">An Thác La vung tay áo lên, khẽ quát một tiếng, tất cả các cường nhân Hắc Ám Thánh giáo đều xoay người rời đi.</w:t>
      </w:r>
    </w:p>
    <w:p>
      <w:pPr>
        <w:pStyle w:val="BodyText"/>
      </w:pPr>
      <w:r>
        <w:t xml:space="preserve">Bọn họ đương nhiên không phải rời khỏi Hạp Cốc, mà là về lại chiến thuyền thật lớn.</w:t>
      </w:r>
    </w:p>
    <w:p>
      <w:pPr>
        <w:pStyle w:val="BodyText"/>
      </w:pPr>
      <w:r>
        <w:t xml:space="preserve">Sau khi người của Hắc Ám Thánh giáo rời đi, các cường nhân Vương Cấp cũng tản ra. Thế nhưng, đại đa số người trước khi đi đều bắt chuyện với Doanh Thừa Phong, thuận tiện chúc mừng thành tựu của Bá Vương.</w:t>
      </w:r>
    </w:p>
    <w:p>
      <w:pPr>
        <w:pStyle w:val="BodyText"/>
      </w:pPr>
      <w:r>
        <w:t xml:space="preserve">Mặc kệ bọn họ có phải là thật tâm hay không, nhưng nếu có cơ hội có thể gần giũ với Doanh đại sư thì đương nhiên không ai nguyện ý bỏ qua cả.</w:t>
      </w:r>
    </w:p>
    <w:p>
      <w:pPr>
        <w:pStyle w:val="BodyText"/>
      </w:pPr>
      <w:r>
        <w:t xml:space="preserve">Doanh Thừa Phong hiển nhiên là tươi cười chân thành, hắn tuyệt đối sẽ không đắc tội với bất kỳ vị cường nhân Vương Cấp nào cả.</w:t>
      </w:r>
    </w:p>
    <w:p>
      <w:pPr>
        <w:pStyle w:val="BodyText"/>
      </w:pPr>
      <w:r>
        <w:t xml:space="preserve">Cuối cùng đám người dần dần tản đi, bên cạnh Doanh Thừa Phong cũng chỉ còn lại có Ái Lệ Ti điện hạ.</w:t>
      </w:r>
    </w:p>
    <w:p>
      <w:pPr>
        <w:pStyle w:val="BodyText"/>
      </w:pPr>
      <w:r>
        <w:t xml:space="preserve">Doanh Thừa Phong thu lại vẻ tươi cười, nghiêm nghị nói:</w:t>
      </w:r>
    </w:p>
    <w:p>
      <w:pPr>
        <w:pStyle w:val="BodyText"/>
      </w:pPr>
      <w:r>
        <w:t xml:space="preserve">- Ái Lệ Ti điện hạ, Bá Vương đã hoàn thành nhiệm vụ cho ngươi, như vậy thì chuyện ngài đã đáp ứng….</w:t>
      </w:r>
    </w:p>
    <w:p>
      <w:pPr>
        <w:pStyle w:val="BodyText"/>
      </w:pPr>
      <w:r>
        <w:t xml:space="preserve">Ái Lệ Ti điện hạ nhìn hắn thật sâu, khẽ thở dài:</w:t>
      </w:r>
    </w:p>
    <w:p>
      <w:pPr>
        <w:pStyle w:val="BodyText"/>
      </w:pPr>
      <w:r>
        <w:t xml:space="preserve">- Doanh đại sư, ngươi cho là chuyện kia còn có thể cần trợ giúp của ta sao?</w:t>
      </w:r>
    </w:p>
    <w:p>
      <w:pPr>
        <w:pStyle w:val="Compact"/>
      </w:pPr>
      <w:r>
        <w:br w:type="textWrapping"/>
      </w:r>
      <w:r>
        <w:br w:type="textWrapping"/>
      </w:r>
    </w:p>
    <w:p>
      <w:pPr>
        <w:pStyle w:val="Heading2"/>
      </w:pPr>
      <w:bookmarkStart w:id="809" w:name="chương-790-định-vị-thạch-hắc-ám"/>
      <w:bookmarkEnd w:id="809"/>
      <w:r>
        <w:t xml:space="preserve">787. Chương 790: Định Vị Thạch Hắc Ám</w:t>
      </w:r>
    </w:p>
    <w:p>
      <w:pPr>
        <w:pStyle w:val="Compact"/>
      </w:pPr>
      <w:r>
        <w:br w:type="textWrapping"/>
      </w:r>
      <w:r>
        <w:br w:type="textWrapping"/>
      </w:r>
    </w:p>
    <w:p>
      <w:pPr>
        <w:pStyle w:val="BodyText"/>
      </w:pPr>
      <w:r>
        <w:t xml:space="preserve">Doanh Thừa Phong khẽ ngẩn ra, trên mặt của hắn lập tức hiện lên vẻ chợt hiểu.</w:t>
      </w:r>
    </w:p>
    <w:p>
      <w:pPr>
        <w:pStyle w:val="BodyText"/>
      </w:pPr>
      <w:r>
        <w:t xml:space="preserve">Hắn và Bá Vương cùng nhau tham gia linh thú chi tranh, mục đích cuối cùng chỉ có một, đó là muốn mời Ái Lệ Ti điện hạ ra mặt, phái Kỵ Sĩ Vương dưới trướng của mình tiến vào Linh Vực của Doanh Thừa Phong đuổi một vị Kỵ Sĩ Vương của Thánh giáo đi.</w:t>
      </w:r>
    </w:p>
    <w:p>
      <w:pPr>
        <w:pStyle w:val="BodyText"/>
      </w:pPr>
      <w:r>
        <w:t xml:space="preserve">Đây là tranh đấu bên trong Quang Minh Thánh giáo, thật sự là không cần thiết phải đề cập với người ngoài.</w:t>
      </w:r>
    </w:p>
    <w:p>
      <w:pPr>
        <w:pStyle w:val="BodyText"/>
      </w:pPr>
      <w:r>
        <w:t xml:space="preserve">Khi hắn tới chỗ này, trước khi tham gia linh thú chi tranh, hắn chỉ là một vị đại sư rèn bình thường trong Quang Minh Thánh giáo mà thôi. Hơn nữa, hắn còn là một vị đại sư rèn vừa mới tấn thăng.</w:t>
      </w:r>
    </w:p>
    <w:p>
      <w:pPr>
        <w:pStyle w:val="BodyText"/>
      </w:pPr>
      <w:r>
        <w:t xml:space="preserve">Tuy nói với tuổi và tu vi của hắn, có thể chứng mình hắn có tiềm lực rất lớn. Nhưng thế giới này là hiện thực, tiềm lực chỉ là tiềm lực, không hề hữu dụng bằng thực lực trước mắt.</w:t>
      </w:r>
    </w:p>
    <w:p>
      <w:pPr>
        <w:pStyle w:val="BodyText"/>
      </w:pPr>
      <w:r>
        <w:t xml:space="preserve">Cho nên, lúc một vị Kỵ Sĩ Vương có lòng tham không đáy đang âm thầm muốn ra tay với hắn, các Kỵ Sĩ Vương khác đều biết rõ, nhưng dưới tình huống không liên quan tới mình thì tuyệt đối sẽ không nhúng tay vào trong đó.</w:t>
      </w:r>
    </w:p>
    <w:p>
      <w:pPr>
        <w:pStyle w:val="BodyText"/>
      </w:pPr>
      <w:r>
        <w:t xml:space="preserve">Nhưng hiện tại lại khác.</w:t>
      </w:r>
    </w:p>
    <w:p>
      <w:pPr>
        <w:pStyle w:val="BodyText"/>
      </w:pPr>
      <w:r>
        <w:t xml:space="preserve">Trận linh thú chi tranh lần này, Bá Vương lấy được đầu danh là một chuyện, chủ yếu nhất chính là, hắn ở đây ngộ đạo rèn ra một bảo vật có một không hai.</w:t>
      </w:r>
    </w:p>
    <w:p>
      <w:pPr>
        <w:pStyle w:val="BodyText"/>
      </w:pPr>
      <w:r>
        <w:t xml:space="preserve">Sao có thể chịu được Thiên Kỵ Lục do Thiên Kỵ Thánh Khí tứ chuyển Hàn Băng trường kiếm đưa tới, chính vì vậy nên mới khiến mấy chục vị cường nhân Vương Cấp xuất thủ tương trợ.</w:t>
      </w:r>
    </w:p>
    <w:p>
      <w:pPr>
        <w:pStyle w:val="BodyText"/>
      </w:pPr>
      <w:r>
        <w:t xml:space="preserve">Chỉ cần nhìn thấy bộ dáng lấy lòng của bọn họ, Doanh Thừa Phong liền biết địa vị lúc này của mình có cải biến rất lớn.</w:t>
      </w:r>
    </w:p>
    <w:p>
      <w:pPr>
        <w:pStyle w:val="BodyText"/>
      </w:pPr>
      <w:r>
        <w:t xml:space="preserve">Giờ khắc này, khi hắn ở tình thế nước lên thì thuyền lên, nếu vẫn còn có người dám giở trò quỷ ở Linh Vực của hắn thì đó chính là không biết sống chết.</w:t>
      </w:r>
    </w:p>
    <w:p>
      <w:pPr>
        <w:pStyle w:val="BodyText"/>
      </w:pPr>
      <w:r>
        <w:t xml:space="preserve">Hắn đại khái có thể bẩm báo với Giáo Tông Bệ Hạ, xin hắn tra rõ việc này.</w:t>
      </w:r>
    </w:p>
    <w:p>
      <w:pPr>
        <w:pStyle w:val="BodyText"/>
      </w:pPr>
      <w:r>
        <w:t xml:space="preserve">Vì trấn an một đại sư rèn có nột không hai như Doanh Thừa Phong, Giáo Tông Bệ Hạ nhất định sẽ ột công đạo khiến hắn hài lòng,</w:t>
      </w:r>
    </w:p>
    <w:p>
      <w:pPr>
        <w:pStyle w:val="BodyText"/>
      </w:pPr>
      <w:r>
        <w:t xml:space="preserve">Nếu như trước đây Giáo Tông Bệ Hạ vì tình riêng mà bao che, thì lúc này, khi nhìn thấy thái độ của các cường nhân Vương Cấp tông phái khác, hắn liền biết những người này tuyệt đối sẽ bỏ ra mọi giá để có được tình hữu nghị với hắn.</w:t>
      </w:r>
    </w:p>
    <w:p>
      <w:pPr>
        <w:pStyle w:val="BodyText"/>
      </w:pPr>
      <w:r>
        <w:t xml:space="preserve">Đương nhiên Doanh Thừa Phong tin tưởng, Giáo Tông Bệ Hạ tuyệt đối sẽ không làm ra chuyện không lý trí như vậy.</w:t>
      </w:r>
    </w:p>
    <w:p>
      <w:pPr>
        <w:pStyle w:val="BodyText"/>
      </w:pPr>
      <w:r>
        <w:t xml:space="preserve">Thở dài một hơi, Doanh Thừa Phong khép hờ hai mắt, trên mặt của hắn lộ ra ý cười vui mừng.</w:t>
      </w:r>
    </w:p>
    <w:p>
      <w:pPr>
        <w:pStyle w:val="BodyText"/>
      </w:pPr>
      <w:r>
        <w:t xml:space="preserve">Nếu lúc này nguy cơ của Linh Vực do Ái Lệ Ti điện hạ ra tay giải quyết, hắn tuyệt đối sẽ không cao hứng như thế. Mà lúc này, hắn lại vô cùng vui sướng, không hề có một chút tiếc nuối.</w:t>
      </w:r>
    </w:p>
    <w:p>
      <w:pPr>
        <w:pStyle w:val="BodyText"/>
      </w:pPr>
      <w:r>
        <w:t xml:space="preserve">Bởi vì hắn biết, từ nay về sau, mình mới coi là thật sự bảo vệ được khả năng của mình.</w:t>
      </w:r>
    </w:p>
    <w:p>
      <w:pPr>
        <w:pStyle w:val="BodyText"/>
      </w:pPr>
      <w:r>
        <w:t xml:space="preserve">Có lẽ sẽ có người theo dõi việc làm của hắn, nhưng tuyệt đối sẽ không nhiều lắm.</w:t>
      </w:r>
    </w:p>
    <w:p>
      <w:pPr>
        <w:pStyle w:val="BodyText"/>
      </w:pPr>
      <w:r>
        <w:t xml:space="preserve">Thật lâu sau, Doanh Thừa Phong mở hai mắt ra, khom người thật thấp với Ái Lệ Ti điện hạ, nói:</w:t>
      </w:r>
    </w:p>
    <w:p>
      <w:pPr>
        <w:pStyle w:val="BodyText"/>
      </w:pPr>
      <w:r>
        <w:t xml:space="preserve">- Đa tạ Điện hạ.</w:t>
      </w:r>
    </w:p>
    <w:p>
      <w:pPr>
        <w:pStyle w:val="BodyText"/>
      </w:pPr>
      <w:r>
        <w:t xml:space="preserve">Lúc tước Ái Lệ Ti điện hạ ôm ý nghĩ lợi dụng hắn, nhưng nếu không có chỉ dẫn của nàng, Doanh Thừa Phong tuyệt đối không thể đạt tới ngày hôm nay.</w:t>
      </w:r>
    </w:p>
    <w:p>
      <w:pPr>
        <w:pStyle w:val="BodyText"/>
      </w:pPr>
      <w:r>
        <w:t xml:space="preserve">Ái Lệ Ti điện hạ khẽ mỉm cười, nói:</w:t>
      </w:r>
    </w:p>
    <w:p>
      <w:pPr>
        <w:pStyle w:val="BodyText"/>
      </w:pPr>
      <w:r>
        <w:t xml:space="preserve">- Doanh đại sư không cần khách khí.</w:t>
      </w:r>
    </w:p>
    <w:p>
      <w:pPr>
        <w:pStyle w:val="BodyText"/>
      </w:pPr>
      <w:r>
        <w:t xml:space="preserve">Nàng dừng lại một chút, nói:</w:t>
      </w:r>
    </w:p>
    <w:p>
      <w:pPr>
        <w:pStyle w:val="BodyText"/>
      </w:pPr>
      <w:r>
        <w:t xml:space="preserve">- Ngày mai Huyền Đức đại nhân sẽ dẫn ngài và Bá Vương đi đến Hạp Cốc để hấp thu ngọc tủy, cửa ải này cũng vô cùng trọng yếu. Vậy nên xin mời hai vị tạm thời trở lại chiến thuyền của bổn tọa nghỉ ngơi, có được không?</w:t>
      </w:r>
    </w:p>
    <w:p>
      <w:pPr>
        <w:pStyle w:val="BodyText"/>
      </w:pPr>
      <w:r>
        <w:t xml:space="preserve">Doanh Thừa Phong chậm rãi gật đầu, lại một lần nữa nói lời cảm tạ.</w:t>
      </w:r>
    </w:p>
    <w:p>
      <w:pPr>
        <w:pStyle w:val="BodyText"/>
      </w:pPr>
      <w:r>
        <w:t xml:space="preserve">Hấp thu linh tuyền hiển nhiên là một việc lớn, nếu trong quá trình này phát huy không tốt, không thu hoạch gì ở trong lình tuyền, như vậy thì cho dù bọn họ cướp được ngôi vị đầu bẳng cũng đều biến thành trò cười.</w:t>
      </w:r>
    </w:p>
    <w:p>
      <w:pPr>
        <w:pStyle w:val="BodyText"/>
      </w:pPr>
      <w:r>
        <w:t xml:space="preserve">Một lát sau, bọn họ thuận lợi trở về chiến thuyền của Ái Lệ Ti điện hạ.</w:t>
      </w:r>
    </w:p>
    <w:p>
      <w:pPr>
        <w:pStyle w:val="BodyText"/>
      </w:pPr>
      <w:r>
        <w:t xml:space="preserve">Tất cả các cường nhân Vương Cấp đều biết rằng, Doanh Thừa Phong và Bá Vương là đầu danh nên ngày mai sẽ tiến vào linh tuyền.</w:t>
      </w:r>
    </w:p>
    <w:p>
      <w:pPr>
        <w:pStyle w:val="BodyText"/>
      </w:pPr>
      <w:r>
        <w:t xml:space="preserve">Muốn hấp thu Ngọc Tủy trong linh tuyền là một việc hao phí tinh thần. Cho nên, cho dù có người muốn giao lưu với Doanh đại sư cũng sẽ không chọn vào lúc này.</w:t>
      </w:r>
    </w:p>
    <w:p>
      <w:pPr>
        <w:pStyle w:val="BodyText"/>
      </w:pPr>
      <w:r>
        <w:t xml:space="preserve">Nếu không, chẳng may ngày mai Doanh đại sư và Bá Vương lỡ tay, cũng không thể lấy Ngọc Tủy ra, vậy thì lũ tiểu tử hôm nay tới cửa hỏi thăm liền gặp xui xẻo. Bởi vì Doanh đại sư và Bá Vương nhất định sẽ khắc sâu bọn họ vào trí nhớ, và trọn đời khó quên.</w:t>
      </w:r>
    </w:p>
    <w:p>
      <w:pPr>
        <w:pStyle w:val="BodyText"/>
      </w:pPr>
      <w:r>
        <w:t xml:space="preserve">Chiến thuyền của Ái Lệ Ti vô cùng lớn, tuy rằng đây không phải lần đầu tiên Doanh Thừa Phong đi lên chiến thuyền, hơn nữa còn thấy được rất nhiều chiến thuyền cùng cấp bậc. Nhưng khi hắn bước lên một lần nữa, lại vẫn có thêm một loại cảm xúc mênh mông.</w:t>
      </w:r>
    </w:p>
    <w:p>
      <w:pPr>
        <w:pStyle w:val="BodyText"/>
      </w:pPr>
      <w:r>
        <w:t xml:space="preserve">Loại chiến hạm khổng lồ này, có lực hấp dẫn khó có thể chống đỡ nỗi đối với nam nhân bình thường.</w:t>
      </w:r>
    </w:p>
    <w:p>
      <w:pPr>
        <w:pStyle w:val="BodyText"/>
      </w:pPr>
      <w:r>
        <w:t xml:space="preserve">Vào thời khắc này, Doanh Thừa Phong thậm chí còn có tính toán không muốn toàn tâm tu luyện võ đạo, hay là đại sư rèn nữa. Bởi vì loại chiến thuyền này</w:t>
      </w:r>
    </w:p>
    <w:p>
      <w:pPr>
        <w:pStyle w:val="BodyText"/>
      </w:pPr>
      <w:r>
        <w:t xml:space="preserve">Mỗi một chiến thuyền lúc cải tạo đều cần mấy vị đại sư rèn đồng tâm hiệp lực, đương nhiên, Trận Pháp Sư và Phù Lục sư cũng không thể thiếu.</w:t>
      </w:r>
    </w:p>
    <w:p>
      <w:pPr>
        <w:pStyle w:val="BodyText"/>
      </w:pPr>
      <w:r>
        <w:t xml:space="preserve">Cái này cần sức lực của cả một tông môn mới có thể kiến tạo lên được, một người căn bản không thể làm được việc này.</w:t>
      </w:r>
    </w:p>
    <w:p>
      <w:pPr>
        <w:pStyle w:val="BodyText"/>
      </w:pPr>
      <w:r>
        <w:t xml:space="preserve">Cho dù Doanh Thừa Phong vô cùng tự tin với chính mình, nhưng tuyệt đối không dám nói mình có thể kiến tạo ra một quái vật lớn đến vậy.</w:t>
      </w:r>
    </w:p>
    <w:p>
      <w:pPr>
        <w:pStyle w:val="BodyText"/>
      </w:pPr>
      <w:r>
        <w:t xml:space="preserve">Phòng trong chiến thuyền đều eo hẹp giống nhau, nhưng bởi vì thân phận của Doanh Thừa Phong và Bá Vương đặc biệt, cho nên chỗ ở của bọn họ trong thuyền tốt gần như của Ái Lệ Ti điện hạ.</w:t>
      </w:r>
    </w:p>
    <w:p>
      <w:pPr>
        <w:pStyle w:val="BodyText"/>
      </w:pPr>
      <w:r>
        <w:t xml:space="preserve">Lúc này, một người một thú về tới khoang thuyền, Bá Vương nháy nháy mắt, ánh mắt sáng ngời nhìn về bốn phía. Sau đó, hắn quẹt qua trên người một chút, rút ra Thiên Kỵ Cự Phủ.</w:t>
      </w:r>
    </w:p>
    <w:p>
      <w:pPr>
        <w:pStyle w:val="BodyText"/>
      </w:pPr>
      <w:r>
        <w:t xml:space="preserve">Doanh Thừa Phong khẽ giật mình, nói:</w:t>
      </w:r>
    </w:p>
    <w:p>
      <w:pPr>
        <w:pStyle w:val="BodyText"/>
      </w:pPr>
      <w:r>
        <w:t xml:space="preserve">- Ngươi muốn làm gì?</w:t>
      </w:r>
    </w:p>
    <w:p>
      <w:pPr>
        <w:pStyle w:val="BodyText"/>
      </w:pPr>
      <w:r>
        <w:t xml:space="preserve">Bá Vương nhếch miệng cười, cánh tay của hắn khẽ chuyển, trên rìu lớn lập tức phóng xuất ra vô số gió đao, gió đao này cùng xuất hiện một chỗ, lập tức tạo thành một vòng bảo hộ vô hành xung quanh bọn hắn.</w:t>
      </w:r>
    </w:p>
    <w:p>
      <w:pPr>
        <w:pStyle w:val="BodyText"/>
      </w:pPr>
      <w:r>
        <w:t xml:space="preserve">Sắc mặt của Doanh Thừa Phong khẽ biến, lặp lại:</w:t>
      </w:r>
    </w:p>
    <w:p>
      <w:pPr>
        <w:pStyle w:val="BodyText"/>
      </w:pPr>
      <w:r>
        <w:t xml:space="preserve">- Ngươi thế này là muốn làm gì?</w:t>
      </w:r>
    </w:p>
    <w:p>
      <w:pPr>
        <w:pStyle w:val="BodyText"/>
      </w:pPr>
      <w:r>
        <w:t xml:space="preserve">Hắn mơ hồ đoán được ý đồ của Bá Vương, người này nhất định là muốn nói một số chuyện nói không tiện. Nhưng phóng thích cấm chế trên chiến thuyền của Ái Lệ Ti điện hạ cũng không phải là hành vi hữu nghị tốt.</w:t>
      </w:r>
    </w:p>
    <w:p>
      <w:pPr>
        <w:pStyle w:val="BodyText"/>
      </w:pPr>
      <w:r>
        <w:t xml:space="preserve">Bá Vương thấp giọng nói:</w:t>
      </w:r>
    </w:p>
    <w:p>
      <w:pPr>
        <w:pStyle w:val="BodyText"/>
      </w:pPr>
      <w:r>
        <w:t xml:space="preserve">- Chủ nhân, lúc ta giao thủ với Ngải Mạc Tác đã nhặc được một thứ, ngài xem thử đi.</w:t>
      </w:r>
    </w:p>
    <w:p>
      <w:pPr>
        <w:pStyle w:val="BodyText"/>
      </w:pPr>
      <w:r>
        <w:t xml:space="preserve">Doanh Thừa Phong khẽ nhăn mặt, nói:</w:t>
      </w:r>
    </w:p>
    <w:p>
      <w:pPr>
        <w:pStyle w:val="BodyText"/>
      </w:pPr>
      <w:r>
        <w:t xml:space="preserve">- Cho dù là vật gì cũng không thể bằng tình hữu nghị giữa ta và Ái Lệ Ti điện hạ…. A, khoan đã, đây là cái gì?</w:t>
      </w:r>
    </w:p>
    <w:p>
      <w:pPr>
        <w:pStyle w:val="BodyText"/>
      </w:pPr>
      <w:r>
        <w:t xml:space="preserve">Thời điểm hắn nói nửa đoạn trước, Bá Vương mang theo vẻ mặt ủy khuất, đưa tay ra, dường như muốn giải trừ cấm chế gió đao. Nhưng sau khi Doanh Thừa Phong nhìn thấy rõ ràng vật trong tay Bá Vương, lập tức liền ngăn cản động tác của hắn.</w:t>
      </w:r>
    </w:p>
    <w:p>
      <w:pPr>
        <w:pStyle w:val="BodyText"/>
      </w:pPr>
      <w:r>
        <w:t xml:space="preserve">Đưa tay cầm lấy vật kia, đôi mắt của Doanh Thừa Phong lập tức sáng lên.</w:t>
      </w:r>
    </w:p>
    <w:p>
      <w:pPr>
        <w:pStyle w:val="BodyText"/>
      </w:pPr>
      <w:r>
        <w:t xml:space="preserve">Đây là một viên cầu nhỏ, đồ vật này cũng không hề xa lạ đối với hắn. Hơn nữa, hơi thở phóng thích từ trên viên cầu cũng tương đối quen thuộc đối với hắn.</w:t>
      </w:r>
    </w:p>
    <w:p>
      <w:pPr>
        <w:pStyle w:val="BodyText"/>
      </w:pPr>
      <w:r>
        <w:t xml:space="preserve">Bởi vì trên người của hắn cũng có được một vật nhỏ cùng loại, hơn nữa số lượng cũng không hề ít.</w:t>
      </w:r>
    </w:p>
    <w:p>
      <w:pPr>
        <w:pStyle w:val="BodyText"/>
      </w:pPr>
      <w:r>
        <w:t xml:space="preserve">Thạch Định Vị, không ngờ lại là một viên Thạch Định Vị.</w:t>
      </w:r>
    </w:p>
    <w:p>
      <w:pPr>
        <w:pStyle w:val="BodyText"/>
      </w:pPr>
      <w:r>
        <w:t xml:space="preserve">Trước khi đi vào Thánh Vực, Doanh Thừa Phong còn tưởng rằng Thạch Định Vị là bảo vật để cường nhân Tử Kim Cảnh dùng để đột phá đỉnh cao. Nhưng, sau khi hắn đi tới Thánh Vực, và xem qua Quần Thư mới biết được.</w:t>
      </w:r>
    </w:p>
    <w:p>
      <w:pPr>
        <w:pStyle w:val="BodyText"/>
      </w:pPr>
      <w:r>
        <w:t xml:space="preserve">Thạch Định Vị chính là kỳ trân thiên hạ. Cho dù ở bên trong Thánh Vực cũng là bảo vật cực kỳ quý báu, giá trị vô cùng to lớn.</w:t>
      </w:r>
    </w:p>
    <w:p>
      <w:pPr>
        <w:pStyle w:val="BodyText"/>
      </w:pPr>
      <w:r>
        <w:t xml:space="preserve">Cho nên, mặc dù trên người hắn có ba mươi Thạch Định Vị, nhưng ngoại trừ dùng một viên để khảm trên Khải giáp, còn lại không hề động đến nữa.</w:t>
      </w:r>
    </w:p>
    <w:p>
      <w:pPr>
        <w:pStyle w:val="BodyText"/>
      </w:pPr>
      <w:r>
        <w:t xml:space="preserve">Không phải hắn không muốn mà là hắn không dám.</w:t>
      </w:r>
    </w:p>
    <w:p>
      <w:pPr>
        <w:pStyle w:val="BodyText"/>
      </w:pPr>
      <w:r>
        <w:t xml:space="preserve">Nếu để người khác biết trong tay hắn có một đám bảo vật như vậy, cho dù là với thân phận hiện giờ của hắn đều không thể tránh được bị mọi người mơ ước và nhớ thương.</w:t>
      </w:r>
    </w:p>
    <w:p>
      <w:pPr>
        <w:pStyle w:val="BodyText"/>
      </w:pPr>
      <w:r>
        <w:t xml:space="preserve">Lật qua lật lại vài cái trong lòng bàn tay, Doanh Thừa Phong cảm ứng được trong bảo vật truyền tới hơi thở, hắn trầm giọng nói:</w:t>
      </w:r>
    </w:p>
    <w:p>
      <w:pPr>
        <w:pStyle w:val="BodyText"/>
      </w:pPr>
      <w:r>
        <w:t xml:space="preserve">- Không gian Hắc Ám…. Đây, chẳng lẽ là bảo vật không gian trên người Ngải Mạc Tác sao? Không đúng, người này hẳn là phải khảm Thạch Định Vị vào trên trang bị nào đó, làm sao lại rơi vào trong tay của người? Hơn nữa còn biến thành một viên đá thế này.</w:t>
      </w:r>
    </w:p>
    <w:p>
      <w:pPr>
        <w:pStyle w:val="BodyText"/>
      </w:pPr>
      <w:r>
        <w:t xml:space="preserve">Bá Vương gãi gãi đầu nói:</w:t>
      </w:r>
    </w:p>
    <w:p>
      <w:pPr>
        <w:pStyle w:val="BodyText"/>
      </w:pPr>
      <w:r>
        <w:t xml:space="preserve">- Ta cũng không rõ lắm, nhưng vật này là ta nhạt được sau khi phá vỡ Không gian Hắc Ám.</w:t>
      </w:r>
    </w:p>
    <w:p>
      <w:pPr>
        <w:pStyle w:val="BodyText"/>
      </w:pPr>
      <w:r>
        <w:t xml:space="preserve">Hắn mở miệng rộng ra, nói:</w:t>
      </w:r>
    </w:p>
    <w:p>
      <w:pPr>
        <w:pStyle w:val="BodyText"/>
      </w:pPr>
      <w:r>
        <w:t xml:space="preserve">- Vật kia ở ngay dưới chân ta, cho nên ta đã lén cất giấu.</w:t>
      </w:r>
    </w:p>
    <w:p>
      <w:pPr>
        <w:pStyle w:val="BodyText"/>
      </w:pPr>
      <w:r>
        <w:t xml:space="preserve">Tâm niệm của Doanh Thừa Phong thay đổi thật nhanh, lúc Bá Vương đi ra khỏi Không gian Hắc Ám, đúng là đứng ở chính trung tâm của Không gian Hắc Ám đó. Nếu vật ấy thật sự là Thạch Định Vị….. thật sự là có chút khả năng.</w:t>
      </w:r>
    </w:p>
    <w:p>
      <w:pPr>
        <w:pStyle w:val="BodyText"/>
      </w:pPr>
      <w:r>
        <w:t xml:space="preserve">- Bá Vương, làm sao ngươi biết cái này là bảo bối.</w:t>
      </w:r>
    </w:p>
    <w:p>
      <w:pPr>
        <w:pStyle w:val="BodyText"/>
      </w:pPr>
      <w:r>
        <w:t xml:space="preserve">Nhìn thấy bộ dáng cẩn thận vừa rồi của Bá Vương, liền biết hắn rất coi trọng đồ vật này.</w:t>
      </w:r>
    </w:p>
    <w:p>
      <w:pPr>
        <w:pStyle w:val="BodyText"/>
      </w:pPr>
      <w:r>
        <w:t xml:space="preserve">Bá Vương cười ha hả nói:</w:t>
      </w:r>
    </w:p>
    <w:p>
      <w:pPr>
        <w:pStyle w:val="BodyText"/>
      </w:pPr>
      <w:r>
        <w:t xml:space="preserve">- Chủ nhân, lúc chúng ta ở trong Động Thiên Phúc Địa, hơi thở của thứ này ta cảm thụ được khá nhiều. Cho nên biết nó là đồ tốt.</w:t>
      </w:r>
    </w:p>
    <w:p>
      <w:pPr>
        <w:pStyle w:val="BodyText"/>
      </w:pPr>
      <w:r>
        <w:t xml:space="preserve">Hai mắt Doanh Thừa Phong sáng ngời, lập tức thoải mái.</w:t>
      </w:r>
    </w:p>
    <w:p>
      <w:pPr>
        <w:pStyle w:val="BodyText"/>
      </w:pPr>
      <w:r>
        <w:t xml:space="preserve">Hơn ba mươi viên Thạch Định Vị đều là do hắn đoạt được từ trong Động Thiên Phúc Địa, mà Bá Vương lại là bá chủ ở trong đó, đương nhiên sẽ không hề xa lạ với sức lực đứng đầu này.</w:t>
      </w:r>
    </w:p>
    <w:p>
      <w:pPr>
        <w:pStyle w:val="BodyText"/>
      </w:pPr>
      <w:r>
        <w:t xml:space="preserve">Nhẹ nhàng vuốt ve Thạch Định Vị trong tay, Doanh Thừa Phong khép hờ hai mắt, sau đó bắt đầu kết nối với Đan Lô Khí Lonh.</w:t>
      </w:r>
    </w:p>
    <w:p>
      <w:pPr>
        <w:pStyle w:val="BodyText"/>
      </w:pPr>
      <w:r>
        <w:t xml:space="preserve">Vật ấy xuất hiện một cách kỳ quái, hắn không thể xác định được có phải là do Ngải Mạc Tác tu luyện sức lực hắc ám nên đã triển khai ra từ tay chân gì đó hay không?</w:t>
      </w:r>
    </w:p>
    <w:p>
      <w:pPr>
        <w:pStyle w:val="BodyText"/>
      </w:pPr>
      <w:r>
        <w:t xml:space="preserve">Nhưng chỉ một lát sau, Doanh Thừa Phong liền hoàn toàn yên lòng.</w:t>
      </w:r>
    </w:p>
    <w:p>
      <w:pPr>
        <w:pStyle w:val="BodyText"/>
      </w:pPr>
      <w:r>
        <w:t xml:space="preserve">Bởi vì Đan Lô Khí Linh đã cho hắn một giải thích hoàn mỹ.</w:t>
      </w:r>
    </w:p>
    <w:p>
      <w:pPr>
        <w:pStyle w:val="BodyText"/>
      </w:pPr>
      <w:r>
        <w:t xml:space="preserve">Vật ấy lúc trước nhất định là khảm vào trong một Thánh Khí, và tiến hóa thành Thiên Kỵ Thánh Khí.</w:t>
      </w:r>
    </w:p>
    <w:p>
      <w:pPr>
        <w:pStyle w:val="BodyText"/>
      </w:pPr>
      <w:r>
        <w:t xml:space="preserve">Nhưng đáng tiếc chính là, Bá Vương cường ngạnh phá vỡ Không gian Hắc Ám mà ra, đã tạo thành thưởng tổn thật lớn không thể xoay chuyển đối với khí linh. Nếu lúc ấy Ngải Mạc Tác cưỡng ép thủ hộ, có lẽ có thể giữ cho vật ấy bình an. Nhưng đáng tiếc chính là, lúc đó hắn xấu hổ và giận dữ, hơn nữa còn nhận lấy sự cắn trả của hư không bị phá nát, dẫn đễn hộc máu hôn mê, khiến vật ấy từ trong Thánh Khí rơi ra.</w:t>
      </w:r>
    </w:p>
    <w:p>
      <w:pPr>
        <w:pStyle w:val="BodyText"/>
      </w:pPr>
      <w:r>
        <w:t xml:space="preserve">Từ nay về sau, viên Thạch Định Vị này liền biến thành vật vô chủ, và cũng không còn tiếp tục dây dưa với Ngải Mạc Tác.</w:t>
      </w:r>
    </w:p>
    <w:p>
      <w:pPr>
        <w:pStyle w:val="BodyText"/>
      </w:pPr>
      <w:r>
        <w:t xml:space="preserve">Một khi đã như vậy, Doanh Thừa Phong hiển nhiên sẽ không hoàn trả lại vật ấy, hắn thu lại tâm lý gánh nặng.</w:t>
      </w:r>
    </w:p>
    <w:p>
      <w:pPr>
        <w:pStyle w:val="BodyText"/>
      </w:pPr>
      <w:r>
        <w:t xml:space="preserve">Bá Vương thu lại cấm chế gió đao, hai người nhìn nhau cười.</w:t>
      </w:r>
    </w:p>
    <w:p>
      <w:pPr>
        <w:pStyle w:val="BodyText"/>
      </w:pPr>
      <w:r>
        <w:t xml:space="preserve">Nhưng bọn họ lại không biết rằng, lúc này trên chiến thuyền của An Thác La bên Hắc Ám Thánh giáo, Ngải Mạc Tác vừa mới tỉnh lại đang giận dữ:</w:t>
      </w:r>
    </w:p>
    <w:p>
      <w:pPr>
        <w:pStyle w:val="BodyText"/>
      </w:pPr>
      <w:r>
        <w:t xml:space="preserve">- Đồ vật kia đâu rồi, sao lại không thấy Thánh Vật nữa?</w:t>
      </w:r>
    </w:p>
    <w:p>
      <w:pPr>
        <w:pStyle w:val="BodyText"/>
      </w:pPr>
      <w:r>
        <w:t xml:space="preserve">- Ai, nếu tên kia phá không mà ra, vậy thì Thạch Định Vị thông đạo chắc đã bị phá hủy. Vậy thì khả năng lớn chính là, vật ấy bị không gian chi lực bài xích, tự mình thoát ly, không biết tung tích.</w:t>
      </w:r>
    </w:p>
    <w:p>
      <w:pPr>
        <w:pStyle w:val="BodyText"/>
      </w:pPr>
      <w:r>
        <w:t xml:space="preserve">- Điện hạ, ta không phục.</w:t>
      </w:r>
    </w:p>
    <w:p>
      <w:pPr>
        <w:pStyle w:val="BodyText"/>
      </w:pPr>
      <w:r>
        <w:t xml:space="preserve">- Được rồi, Doanh Thừa Phong kia chính là thiên tài rèn bất thể, bổn tọa tự có chủ trương.</w:t>
      </w:r>
    </w:p>
    <w:p>
      <w:pPr>
        <w:pStyle w:val="BodyText"/>
      </w:pPr>
      <w:r>
        <w:t xml:space="preserve">Thanh âm nghiêm nghị của An Thác La ầm ầm vang lên:</w:t>
      </w:r>
    </w:p>
    <w:p>
      <w:pPr>
        <w:pStyle w:val="BodyText"/>
      </w:pPr>
      <w:r>
        <w:t xml:space="preserve">- Không có mệnh lệnh của bổn tọa, ngươi không được tự tiện trả thù.</w:t>
      </w:r>
    </w:p>
    <w:p>
      <w:pPr>
        <w:pStyle w:val="BodyText"/>
      </w:pPr>
      <w:r>
        <w:t xml:space="preserve">- Vâng…</w:t>
      </w:r>
    </w:p>
    <w:p>
      <w:pPr>
        <w:pStyle w:val="BodyText"/>
      </w:pPr>
      <w:r>
        <w:t xml:space="preserve">Ngải Mạc Tác do dự một chút, rốt cục cúi thấp đầu xuống, ủ rũ nói.</w:t>
      </w:r>
    </w:p>
    <w:p>
      <w:pPr>
        <w:pStyle w:val="Compact"/>
      </w:pPr>
      <w:r>
        <w:t xml:space="preserve">Nhưng không ai biết, trong lòng của hắn lại có một trận lửa giận hừng hực, làm thế nào cũng không thể nuốt trôi.</w:t>
      </w:r>
      <w:r>
        <w:br w:type="textWrapping"/>
      </w:r>
      <w:r>
        <w:br w:type="textWrapping"/>
      </w:r>
    </w:p>
    <w:p>
      <w:pPr>
        <w:pStyle w:val="Heading2"/>
      </w:pPr>
      <w:bookmarkStart w:id="810" w:name="chương-791-linh-tuyền"/>
      <w:bookmarkEnd w:id="810"/>
      <w:r>
        <w:t xml:space="preserve">788. Chương 791: Linh Tuyền</w:t>
      </w:r>
    </w:p>
    <w:p>
      <w:pPr>
        <w:pStyle w:val="Compact"/>
      </w:pPr>
      <w:r>
        <w:br w:type="textWrapping"/>
      </w:r>
      <w:r>
        <w:br w:type="textWrapping"/>
      </w:r>
    </w:p>
    <w:p>
      <w:pPr>
        <w:pStyle w:val="BodyText"/>
      </w:pPr>
      <w:r>
        <w:t xml:space="preserve">Sau khi Doanh Thừa Phong nhận lấy Thạch Định Vị hắc ám, hiển nhiên là sẽ im lặng, tuyệt đối sẽ không để cho ai biết được chuyện này. Cho dù là Ái Lệ Ti điện hạ, chủ nhân của chiếc thuyền này, cũng không biết trong tay Doanh Thừa Phong lại có thêm một bảo bối nữa.</w:t>
      </w:r>
    </w:p>
    <w:p>
      <w:pPr>
        <w:pStyle w:val="BodyText"/>
      </w:pPr>
      <w:r>
        <w:t xml:space="preserve">Thật ra, Ái Lệ Ti điện hạ không hề nói sai, lúc Bá Vương phá nát không gian, sức lực cường đại lập tức phá hủy trang sức trang bị trên người Ngải Mạc Tác. Tuy nhiên, trang sức trang bị có thể phá nát, nhưng Thạch Định Vị lại tuyệt đối không thể bị hủy diệt như vậy.</w:t>
      </w:r>
    </w:p>
    <w:p>
      <w:pPr>
        <w:pStyle w:val="BodyText"/>
      </w:pPr>
      <w:r>
        <w:t xml:space="preserve">Nếu ở tình huống bình thường, Thạch Định Vị hắc ám sẽ bị không gian chi lực hùng mạnh bài xích, nháy mắt liền trốn vào trong không gian, về phần xuất hiện từ nơi nào thì còn phải hỏi ông trời.</w:t>
      </w:r>
    </w:p>
    <w:p>
      <w:pPr>
        <w:pStyle w:val="BodyText"/>
      </w:pPr>
      <w:r>
        <w:t xml:space="preserve">Nhưng Ái Lệ Ti lại không biết, trên người Bá Vương lại có được khí linh không gian chi lực, hơn nữa, một bộ phận trong khí linh này cũng được sinh ra từ trong không gian Thạch Định Vị. Cho nên, sau khi nhận lấy luồng sức lực này thu hút, hẳn là nên trốn vào trong không gian Thạch Định Vị, nhưng không hiểu sao lại chạy tới dưới chân Bá Vương.</w:t>
      </w:r>
    </w:p>
    <w:p>
      <w:pPr>
        <w:pStyle w:val="BodyText"/>
      </w:pPr>
      <w:r>
        <w:t xml:space="preserve">Tuy rằng cường nhân Vương Cấp ở đây rất đông, nhưng bọn họ cũng không thế nắm giữ không gian trong tay, biến không gian thành phạm vi của mình, cho nên cũng không thể nhìn thấy mọi huyền ảo bên trong.</w:t>
      </w:r>
    </w:p>
    <w:p>
      <w:pPr>
        <w:pStyle w:val="BodyText"/>
      </w:pPr>
      <w:r>
        <w:t xml:space="preserve">Doanh Thừa Phong ở trên chiến thuyền nghỉ ngơi một ngày thật tốt, mà ngay cả Bá Vương cũng khôi phục được đỉnh cao chi cảnh.</w:t>
      </w:r>
    </w:p>
    <w:p>
      <w:pPr>
        <w:pStyle w:val="BodyText"/>
      </w:pPr>
      <w:r>
        <w:t xml:space="preserve">Ngay tiếp theo, Huyền Đức đại nhân tự mình đến mời bọn họ xuống thuyền.</w:t>
      </w:r>
    </w:p>
    <w:p>
      <w:pPr>
        <w:pStyle w:val="BodyText"/>
      </w:pPr>
      <w:r>
        <w:t xml:space="preserve">Thật ra, sau khi tỷ thí chấm dứt, nhiệm vụ của Huyền Đức đại nhân đã hoàn thành. Chỉ địa điểm Linh Tuyền cho nhóm thánh thú chỉ là chuyện nhỏ nhặt, hoàn toàn không cần nhân vật cỡ lớn như hắn ra mặt tiếp đón.</w:t>
      </w:r>
    </w:p>
    <w:p>
      <w:pPr>
        <w:pStyle w:val="BodyText"/>
      </w:pPr>
      <w:r>
        <w:t xml:space="preserve">Nhưng thân phận của Doanh Thừa Phong lại khác với cường nhân tước vị bình thường, cho nên lúc Huyền Đức đại nhân xuất hiện cũng không ai cảm thấy khó hiểu.</w:t>
      </w:r>
    </w:p>
    <w:p>
      <w:pPr>
        <w:pStyle w:val="BodyText"/>
      </w:pPr>
      <w:r>
        <w:t xml:space="preserve">Sau khi xuống thuyền, Doanh Thừa Phong và Bá Vương lập tức thấy được một chiếc thuyền độc mộc nhỏ.</w:t>
      </w:r>
    </w:p>
    <w:p>
      <w:pPr>
        <w:pStyle w:val="BodyText"/>
      </w:pPr>
      <w:r>
        <w:t xml:space="preserve">Tuy rằng chiếc thuyền này không thể so sánh với các chiến thuyền khổng lồ của Ái Lệ Ti và các điện hạ khác, nhưng chở vài người thì vẫn dư sức.</w:t>
      </w:r>
    </w:p>
    <w:p>
      <w:pPr>
        <w:pStyle w:val="BodyText"/>
      </w:pPr>
      <w:r>
        <w:t xml:space="preserve">Huyền Đức đại nhân đưa bọn họ lên thuyền độc mộc, nhẹ nhàng phất ống tay áo, thuyền độc mộc lập tức trôi nổi, hướng về phía Hạp Cốc lớn phía trước.</w:t>
      </w:r>
    </w:p>
    <w:p>
      <w:pPr>
        <w:pStyle w:val="BodyText"/>
      </w:pPr>
      <w:r>
        <w:t xml:space="preserve">Doanh Thừa Phong nhìn thấy vô cùng hâm mộ. Chiến thuyền của Ái Lệ Ti điện hạ lớn như vậy, hắn không thể trông cây vào việc có được nó chỉ trong một thời gian ngắn. nhưng con thuyền độc mộc nhỏ này, nếu hắn muốn có một chiếc cũng không khó.</w:t>
      </w:r>
    </w:p>
    <w:p>
      <w:pPr>
        <w:pStyle w:val="BodyText"/>
      </w:pPr>
      <w:r>
        <w:t xml:space="preserve">Như thể nhìn thấu ý nghĩ của hắn, Huyền Đức đại nhân mỉm cười nói:</w:t>
      </w:r>
    </w:p>
    <w:p>
      <w:pPr>
        <w:pStyle w:val="BodyText"/>
      </w:pPr>
      <w:r>
        <w:t xml:space="preserve">- Doanh đại sư, chiếc thuyền độc mộc này chính là do một vị Trận Pháp đại sư là một vị đại sư rèn liên kết rèn thành. Ha ha, theo lão phu được biết, một khi lấy được Thấu Cốt Ngọc Thủy trong Hạp Cốc ra, như vậy thì trong hội giao dịch lần này, hẳn là có thể đổi được thuyền độc mộc.</w:t>
      </w:r>
    </w:p>
    <w:p>
      <w:pPr>
        <w:pStyle w:val="BodyText"/>
      </w:pPr>
      <w:r>
        <w:t xml:space="preserve">Chân mày Doanh Thừa Phong giương lên, nói:</w:t>
      </w:r>
    </w:p>
    <w:p>
      <w:pPr>
        <w:pStyle w:val="BodyText"/>
      </w:pPr>
      <w:r>
        <w:t xml:space="preserve">- Đa tạ Huyền Đức đại nhân.</w:t>
      </w:r>
    </w:p>
    <w:p>
      <w:pPr>
        <w:pStyle w:val="BodyText"/>
      </w:pPr>
      <w:r>
        <w:t xml:space="preserve">Nhiều cường nhân Vương Cấp tới chỗ này, cũng không chỉ là muốn xem linh thú chi tranh.</w:t>
      </w:r>
    </w:p>
    <w:p>
      <w:pPr>
        <w:pStyle w:val="BodyText"/>
      </w:pPr>
      <w:r>
        <w:t xml:space="preserve">Ngoại trừ thịnh hội này ra, cách một trăm năm còn có một hội giao dịch vô cùng lớn. Thật ra, có hơn phân nửa cường nhân Vương Cấp đều đến vì hội giao dịch này.</w:t>
      </w:r>
    </w:p>
    <w:p>
      <w:pPr>
        <w:pStyle w:val="BodyText"/>
      </w:pPr>
      <w:r>
        <w:t xml:space="preserve">Mặc dù Doanh Thừa Phong là đại sư rèn, nhưng cũng không phải là đại sư rèn toàn năng.</w:t>
      </w:r>
    </w:p>
    <w:p>
      <w:pPr>
        <w:pStyle w:val="BodyText"/>
      </w:pPr>
      <w:r>
        <w:t xml:space="preserve">Cùng với trang bị làm ra loại thuyền độc mộc này, cũng cần hai vị Linh Sư liên kết phụ trợ lẫn nhau mới có thể rèn ra được.</w:t>
      </w:r>
    </w:p>
    <w:p>
      <w:pPr>
        <w:pStyle w:val="BodyText"/>
      </w:pPr>
      <w:r>
        <w:t xml:space="preserve">Đương nhiên, nếu Doanh Thừa Phong muốn tự mình rèn cũng không phải không thể. Nhưng, ngoại trừ Trận Pháp Sư ra, những người khác muốn khắc linh văn vào trên thuyền độc mộc sẽ có hiệu suất rất thấp.</w:t>
      </w:r>
    </w:p>
    <w:p>
      <w:pPr>
        <w:pStyle w:val="BodyText"/>
      </w:pPr>
      <w:r>
        <w:t xml:space="preserve">Thuyền độc mộc có nhỏ đi nữa cũng có thể chứa được mấy người, thể tích to lớn thế này hơn xa trang bị bình thường.</w:t>
      </w:r>
    </w:p>
    <w:p>
      <w:pPr>
        <w:pStyle w:val="BodyText"/>
      </w:pPr>
      <w:r>
        <w:t xml:space="preserve">Hi vọng một Linh Sư Rèn có thể khắc linh văn vào đồ vật…..</w:t>
      </w:r>
    </w:p>
    <w:p>
      <w:pPr>
        <w:pStyle w:val="BodyText"/>
      </w:pPr>
      <w:r>
        <w:t xml:space="preserve">Phỏng chừng sẽ không có người ngu ngốc làm chuyện tốn thời gian đến như vậy.</w:t>
      </w:r>
    </w:p>
    <w:p>
      <w:pPr>
        <w:pStyle w:val="BodyText"/>
      </w:pPr>
      <w:r>
        <w:t xml:space="preserve">Có thuyền độc mộc thay đi bộ nên tốc độ của bọn họ tương đối mau lẹ. Rất nhanh đã tiến nhập vào trong Hạp Cốc lớn, và nhanh chóng đi về phía trong cốc.</w:t>
      </w:r>
    </w:p>
    <w:p>
      <w:pPr>
        <w:pStyle w:val="BodyText"/>
      </w:pPr>
      <w:r>
        <w:t xml:space="preserve">Lúc đi qua một đoạn của Hạp Cốc, trong hư không đột nhiên sáng lên, dường như có một tầng ngăn cách, ngăn cản bọn hắn đi tới.</w:t>
      </w:r>
    </w:p>
    <w:p>
      <w:pPr>
        <w:pStyle w:val="BodyText"/>
      </w:pPr>
      <w:r>
        <w:t xml:space="preserve">Luồng sức lực ngăn cản này nặng nề mà ngưng trọng, giống như núi cao không thể lay động.</w:t>
      </w:r>
    </w:p>
    <w:p>
      <w:pPr>
        <w:pStyle w:val="BodyText"/>
      </w:pPr>
      <w:r>
        <w:t xml:space="preserve">Sức lực tinh thần của Doanh Thừa Phong và Bá Vương vừa mới tiếp xúc, lập tức liền cảm nhận được một luồng cảm giác áp bách kịch liệt. Trước mặt luồng sức lực này, hai người bọn họ chỉ giống như con kiến bình thường, nhỏ bé mà vô lực.</w:t>
      </w:r>
    </w:p>
    <w:p>
      <w:pPr>
        <w:pStyle w:val="BodyText"/>
      </w:pPr>
      <w:r>
        <w:t xml:space="preserve">Thế nhưng, lúc luồng sức lực kia xuất hiện, trên thuyền độc mộc cũng phóng xuất ra một vòng sáng mỏng manh.</w:t>
      </w:r>
    </w:p>
    <w:p>
      <w:pPr>
        <w:pStyle w:val="BodyText"/>
      </w:pPr>
      <w:r>
        <w:t xml:space="preserve">Vòng sáng này nhìn giống như không có sức lực, nhưng lại hòa làm một thể hoàn mỹ với áp lực bên ngoài. Vậy nên thuyền độc mộc vẫn yên ổn tiến vào trong Hạp Cốc.</w:t>
      </w:r>
    </w:p>
    <w:p>
      <w:pPr>
        <w:pStyle w:val="BodyText"/>
      </w:pPr>
      <w:r>
        <w:t xml:space="preserve">Doanh Thừa Phong thở dài một hơi, kinh hãi nói:</w:t>
      </w:r>
    </w:p>
    <w:p>
      <w:pPr>
        <w:pStyle w:val="BodyText"/>
      </w:pPr>
      <w:r>
        <w:t xml:space="preserve">- Đây là sức lực gì thế?</w:t>
      </w:r>
    </w:p>
    <w:p>
      <w:pPr>
        <w:pStyle w:val="BodyText"/>
      </w:pPr>
      <w:r>
        <w:t xml:space="preserve">Huyền Đức đại nhân trầm giọng nói:</w:t>
      </w:r>
    </w:p>
    <w:p>
      <w:pPr>
        <w:pStyle w:val="BodyText"/>
      </w:pPr>
      <w:r>
        <w:t xml:space="preserve">- Đây là trận pháp do các đại tông môn liên kết bố trí. Một khi có người ngoài xâm nhập, trận pháp sẽ phát động. Ha ha, đừng nói là lão phu, cho dù là…. Cũng chưa chắc có thể toàn thân trở ra.</w:t>
      </w:r>
    </w:p>
    <w:p>
      <w:pPr>
        <w:pStyle w:val="BodyText"/>
      </w:pPr>
      <w:r>
        <w:t xml:space="preserve">Sắc mặt của Doanh Thừa Phong khẽ biến, Huyền Đức đại nhân và Ái Lệ Ti điện hạ giống nhau, đều là cường nhân Vương Cấp. Nhưng nghe khẩu khí của hắn, dường như bọn hắn còn hùng mạnh hơn thế nữa.</w:t>
      </w:r>
    </w:p>
    <w:p>
      <w:pPr>
        <w:pStyle w:val="BodyText"/>
      </w:pPr>
      <w:r>
        <w:t xml:space="preserve">Nháy mắt, Doanh Thừa Phong liền nghĩ tới khuôn mặt già nua của người kia, dường như bất cứ lúc nào đều có thể qua đời vì tuổi già, Giáo Tông Bệ Hạ.</w:t>
      </w:r>
    </w:p>
    <w:p>
      <w:pPr>
        <w:pStyle w:val="BodyText"/>
      </w:pPr>
      <w:r>
        <w:t xml:space="preserve">Có thể thống trị nhiều cường nhân Vương Cấp như thế, phải là cấp bậc cường nhân trong đám người như Huyền Đức đại nhân.</w:t>
      </w:r>
    </w:p>
    <w:p>
      <w:pPr>
        <w:pStyle w:val="BodyText"/>
      </w:pPr>
      <w:r>
        <w:t xml:space="preserve">Qua nửa canh giờ sau, rốt cục thuyền độc mộc đã chậm rãi ngừng lại.</w:t>
      </w:r>
    </w:p>
    <w:p>
      <w:pPr>
        <w:pStyle w:val="BodyText"/>
      </w:pPr>
      <w:r>
        <w:t xml:space="preserve">Dưới sự dẫn dắt của Huyền Đức đại nhân, Doanh Thừa Phong và Bá Vương đi xuống khỏi thuyền độc mộc.</w:t>
      </w:r>
    </w:p>
    <w:p>
      <w:pPr>
        <w:pStyle w:val="BodyText"/>
      </w:pPr>
      <w:r>
        <w:t xml:space="preserve">Nơi này là một tòa núi cao vô cùng lớn, cũng là chỗ trung tâm trong Hạp Cốc.</w:t>
      </w:r>
    </w:p>
    <w:p>
      <w:pPr>
        <w:pStyle w:val="BodyText"/>
      </w:pPr>
      <w:r>
        <w:t xml:space="preserve">Huyền Đức đại nhân ngửa đầu nhìn lên, ánh mắt của hắn dường như có chút hốt hoảng.</w:t>
      </w:r>
    </w:p>
    <w:p>
      <w:pPr>
        <w:pStyle w:val="BodyText"/>
      </w:pPr>
      <w:r>
        <w:t xml:space="preserve">Doanh Thừa Phong và Bá Vương liếc mắt nhìn nhau một cái, bọn họ đều giữ im lặng.</w:t>
      </w:r>
    </w:p>
    <w:p>
      <w:pPr>
        <w:pStyle w:val="BodyText"/>
      </w:pPr>
      <w:r>
        <w:t xml:space="preserve">Trước khi phát hiện Thấu Cốt Ngọc Tủy trong Hạp Cốc, nơi này vẫn là nơi dừng chân của gia tộc Huyền Đức đại nhân. Nhưng, bởi vì có kỳ trân có một không hai này, cho nên Hạp Cốc này không còn thuộc về bọn họ nữa.</w:t>
      </w:r>
    </w:p>
    <w:p>
      <w:pPr>
        <w:pStyle w:val="BodyText"/>
      </w:pPr>
      <w:r>
        <w:t xml:space="preserve">Nếu không phải là bởi vì các thế lực lớn khó khăn hòa giải, như vậy thì ngay cả gia tộc của bọn họ cũng không chắc có thể giữ lại.</w:t>
      </w:r>
    </w:p>
    <w:p>
      <w:pPr>
        <w:pStyle w:val="BodyText"/>
      </w:pPr>
      <w:r>
        <w:t xml:space="preserve">Huyền Đức đại nhân nhất định là nhớ tới một số việc nên mới thất thần trong giây lát.</w:t>
      </w:r>
    </w:p>
    <w:p>
      <w:pPr>
        <w:pStyle w:val="BodyText"/>
      </w:pPr>
      <w:r>
        <w:t xml:space="preserve">- Aiz.</w:t>
      </w:r>
    </w:p>
    <w:p>
      <w:pPr>
        <w:pStyle w:val="BodyText"/>
      </w:pPr>
      <w:r>
        <w:t xml:space="preserve">Một lúc lâu sau, Huyền Đức đại nhân thở dài một tiếng, nói:</w:t>
      </w:r>
    </w:p>
    <w:p>
      <w:pPr>
        <w:pStyle w:val="BodyText"/>
      </w:pPr>
      <w:r>
        <w:t xml:space="preserve">- Doanh đại sư, các người đi theo con đường nhỏ tiến về phía trước, ở lưng chừng núi ó thể thấy được một Đạo Linh Tuyền.</w:t>
      </w:r>
    </w:p>
    <w:p>
      <w:pPr>
        <w:pStyle w:val="BodyText"/>
      </w:pPr>
      <w:r>
        <w:t xml:space="preserve">Hắn dừng một chút, nói:</w:t>
      </w:r>
    </w:p>
    <w:p>
      <w:pPr>
        <w:pStyle w:val="BodyText"/>
      </w:pPr>
      <w:r>
        <w:t xml:space="preserve">- Các ngươi có thể thi pháp hấp thu Ngọc Tủy ở phía trên Linh Tuyền, nhưng bất kể thế nào cũng không thể đụng chám lấy Linh Tuyền Chi Thủy.</w:t>
      </w:r>
    </w:p>
    <w:p>
      <w:pPr>
        <w:pStyle w:val="BodyText"/>
      </w:pPr>
      <w:r>
        <w:t xml:space="preserve">Doanh Thừa Phong và Bá Vương liên tục gật đầu, thật ra Ái Lệ Ti đã nói trăm ngàn lần về phương pháp hấp thu rồi, bọn họ đương nhiên biết được.</w:t>
      </w:r>
    </w:p>
    <w:p>
      <w:pPr>
        <w:pStyle w:val="BodyText"/>
      </w:pPr>
      <w:r>
        <w:t xml:space="preserve">Nhưng sắc mặt của Huyền Đức đại nhân tương đối ngưng trọng, hắn nói:</w:t>
      </w:r>
    </w:p>
    <w:p>
      <w:pPr>
        <w:pStyle w:val="BodyText"/>
      </w:pPr>
      <w:r>
        <w:t xml:space="preserve">- Thời gian các ngươi hấp thu nhiều nhất chỉ có sáu canh giờ, vừa hết thời gian, lão phu sẽ đưa các ngươi trở về.</w:t>
      </w:r>
    </w:p>
    <w:p>
      <w:pPr>
        <w:pStyle w:val="BodyText"/>
      </w:pPr>
      <w:r>
        <w:t xml:space="preserve">Ánh mắt của hắn đao qua trên thân thể hai người, thoáng nhấn mạnh nói:</w:t>
      </w:r>
    </w:p>
    <w:p>
      <w:pPr>
        <w:pStyle w:val="BodyText"/>
      </w:pPr>
      <w:r>
        <w:t xml:space="preserve">- Nhớ kỹ, không nên đụng vào Linh Tuyền Chi Thủy.</w:t>
      </w:r>
    </w:p>
    <w:p>
      <w:pPr>
        <w:pStyle w:val="BodyText"/>
      </w:pPr>
      <w:r>
        <w:t xml:space="preserve">Đây đã là lần thứ hai hắn nhắc nhở, vậy nên có thể thấy được việc này vô cùng kiêng kị.</w:t>
      </w:r>
    </w:p>
    <w:p>
      <w:pPr>
        <w:pStyle w:val="BodyText"/>
      </w:pPr>
      <w:r>
        <w:t xml:space="preserve">Doanh Thừa Phong nghiêm nghị nói:</w:t>
      </w:r>
    </w:p>
    <w:p>
      <w:pPr>
        <w:pStyle w:val="BodyText"/>
      </w:pPr>
      <w:r>
        <w:t xml:space="preserve">- Huyền Đức đại nhân yên tâm, chúng ta cũng không muốn chưa đánh mà đã lui.</w:t>
      </w:r>
    </w:p>
    <w:p>
      <w:pPr>
        <w:pStyle w:val="BodyText"/>
      </w:pPr>
      <w:r>
        <w:t xml:space="preserve">Lúc này Huyền Đức đại nhân mới mỉm cười gật đầu, nói:</w:t>
      </w:r>
    </w:p>
    <w:p>
      <w:pPr>
        <w:pStyle w:val="BodyText"/>
      </w:pPr>
      <w:r>
        <w:t xml:space="preserve">- Hai vị mau đi đi, chúc các ngươi may mắn.</w:t>
      </w:r>
    </w:p>
    <w:p>
      <w:pPr>
        <w:pStyle w:val="BodyText"/>
      </w:pPr>
      <w:r>
        <w:t xml:space="preserve">Doanh Thừa Phong và Bá Vương chắp tay từ biệt. Thân hình nhoáng một cái, lập tức đi nhanh hướng lên núi.</w:t>
      </w:r>
    </w:p>
    <w:p>
      <w:pPr>
        <w:pStyle w:val="BodyText"/>
      </w:pPr>
      <w:r>
        <w:t xml:space="preserve">Sau lưng bọn họ, Huyền Đức đại nhân lại ngẩng đầu nhìn trời. Ánh mắt của hắn trống rỗng vô thần, dường như là đang nhớ lại một số việc.</w:t>
      </w:r>
    </w:p>
    <w:p>
      <w:pPr>
        <w:pStyle w:val="BodyText"/>
      </w:pPr>
      <w:r>
        <w:t xml:space="preserve">※※※※</w:t>
      </w:r>
    </w:p>
    <w:p>
      <w:pPr>
        <w:pStyle w:val="BodyText"/>
      </w:pPr>
      <w:r>
        <w:t xml:space="preserve">Tuy đường núi gập gềnh, nhưng đối với Doanh Thừa Phong và Bá Vương thì nơi này cũng không khác gì so với đường bằng phẳng.</w:t>
      </w:r>
    </w:p>
    <w:p>
      <w:pPr>
        <w:pStyle w:val="BodyText"/>
      </w:pPr>
      <w:r>
        <w:t xml:space="preserve">Ở trong này chỉ có một con đường, bọn họ liền theo con đường này tiến về phía trước.</w:t>
      </w:r>
    </w:p>
    <w:p>
      <w:pPr>
        <w:pStyle w:val="BodyText"/>
      </w:pPr>
      <w:r>
        <w:t xml:space="preserve">Bởi vì trên núi có cấm chế đặc thù, cho nên bọn họ không dám bay lên, chỉ có thể dựa vào hai chân mà đi. Nửa canh giờ sau, bọn họ mới nhìn thấy Linh Tuyền.</w:t>
      </w:r>
    </w:p>
    <w:p>
      <w:pPr>
        <w:pStyle w:val="BodyText"/>
      </w:pPr>
      <w:r>
        <w:t xml:space="preserve">Nơi này là một mảnh đất trống trải, cũng không biết là thiên nhiên hình thay hay là do con người tạo nên. Ở trung tâm có mảnh đất có một con suối phạm vi mười trượng, sâu không thấy đáy.</w:t>
      </w:r>
    </w:p>
    <w:p>
      <w:pPr>
        <w:pStyle w:val="BodyText"/>
      </w:pPr>
      <w:r>
        <w:t xml:space="preserve">Mặc dù chỉ liếc nhìn một cái, nhưng Doanh Thừa Phong và Bá Vương đều biết, đó chính là nơi bọn họ đang tìm.</w:t>
      </w:r>
    </w:p>
    <w:p>
      <w:pPr>
        <w:pStyle w:val="BodyText"/>
      </w:pPr>
      <w:r>
        <w:t xml:space="preserve">Linh Tuyền.</w:t>
      </w:r>
    </w:p>
    <w:p>
      <w:pPr>
        <w:pStyle w:val="BodyText"/>
      </w:pPr>
      <w:r>
        <w:t xml:space="preserve">Sau khi gặp được suối nước, bọn họ liền hiểu được vì sao suối nước này lại tên là Linh Tuyền.</w:t>
      </w:r>
    </w:p>
    <w:p>
      <w:pPr>
        <w:pStyle w:val="BodyText"/>
      </w:pPr>
      <w:r>
        <w:t xml:space="preserve">Bởi vì ở phía trên suối nước, không ngờ lại quanh quẩn một luồng linh khí nồng đậm khiến người ta khó có thể tưởng tượng.</w:t>
      </w:r>
    </w:p>
    <w:p>
      <w:pPr>
        <w:pStyle w:val="BodyText"/>
      </w:pPr>
      <w:r>
        <w:t xml:space="preserve">Doanh Thừa Phong hít một hơi thật sâu, trên mặt toát ra vẻ kinh ngạc. Lính khí nơi này rất nồng đậm, quả thực có thể nói không gì so sánh nổi.</w:t>
      </w:r>
    </w:p>
    <w:p>
      <w:pPr>
        <w:pStyle w:val="BodyText"/>
      </w:pPr>
      <w:r>
        <w:t xml:space="preserve">Bọn họ đi vào Thánh Vực cũng đã một thời gian, hơn nữa thế lực dựa vào cũng không nhỏ, Quang Minh Thánh giáo tuyệt đối là một trong những thế lực hùng mạnh nhất ở Thánh Vực.</w:t>
      </w:r>
    </w:p>
    <w:p>
      <w:pPr>
        <w:pStyle w:val="BodyText"/>
      </w:pPr>
      <w:r>
        <w:t xml:space="preserve">Nhưng, cho dù bọn họ ở bên trong Quang Minh Thánh giáo, cũng chưa từng gặp được nơi có linh khí nồng đậm như thế này.</w:t>
      </w:r>
    </w:p>
    <w:p>
      <w:pPr>
        <w:pStyle w:val="BodyText"/>
      </w:pPr>
      <w:r>
        <w:t xml:space="preserve">Liếc mắt nhìn nhau, Bá Vương tiếc nuối nói:</w:t>
      </w:r>
    </w:p>
    <w:p>
      <w:pPr>
        <w:pStyle w:val="BodyText"/>
      </w:pPr>
      <w:r>
        <w:t xml:space="preserve">- Đáng tiếc, nếu có thể mang một chút nước suối ở nơi này trở về, sẽ có tác dụng trọng đại.</w:t>
      </w:r>
    </w:p>
    <w:p>
      <w:pPr>
        <w:pStyle w:val="BodyText"/>
      </w:pPr>
      <w:r>
        <w:t xml:space="preserve">Doanh Thừa Phong tức giận trừng mắt nhìn hắn, nói:</w:t>
      </w:r>
    </w:p>
    <w:p>
      <w:pPr>
        <w:pStyle w:val="BodyText"/>
      </w:pPr>
      <w:r>
        <w:t xml:space="preserve">- Đừng có mơ, chỉ cần nước suối nơi này lây dính không khí từ bên ngoài đến, như vậy cũng đừng nghĩ có thể hấp thu được một giọt Thấu Cốt Ngọc Tủy nữa.</w:t>
      </w:r>
    </w:p>
    <w:p>
      <w:pPr>
        <w:pStyle w:val="BodyText"/>
      </w:pPr>
      <w:r>
        <w:t xml:space="preserve">Mục đích bọn họ tới đây, dĩ nhiên là Thấu Cốt Ngọc Tủy có thể làm thánh thú thay da đổi thịt.</w:t>
      </w:r>
    </w:p>
    <w:p>
      <w:pPr>
        <w:pStyle w:val="BodyText"/>
      </w:pPr>
      <w:r>
        <w:t xml:space="preserve">Nghe nói vật ấy chính là tinh hoa của thiên địa, chỉ sinh ra ở nơi có linh khí nồng nặc, hơn nữa còn không chấp nhận được một chút dơ bẩn.</w:t>
      </w:r>
    </w:p>
    <w:p>
      <w:pPr>
        <w:pStyle w:val="BodyText"/>
      </w:pPr>
      <w:r>
        <w:t xml:space="preserve">Nếu bọn họ đụng chạm một chút, vậy thì không chỉ bọn họ không thể có được Thấu Cốt Ngọc Tủy, mà ngay cả những người khác cũng đừng mong có thể thu được một nửa giọt.</w:t>
      </w:r>
    </w:p>
    <w:p>
      <w:pPr>
        <w:pStyle w:val="BodyText"/>
      </w:pPr>
      <w:r>
        <w:t xml:space="preserve">Loại sự tình có thể gây sự căm phẫn chung thế này, Doanh Thừa Phong tuyệt đối không dám làm.</w:t>
      </w:r>
    </w:p>
    <w:p>
      <w:pPr>
        <w:pStyle w:val="BodyText"/>
      </w:pPr>
      <w:r>
        <w:t xml:space="preserve">Bá Vương cười ha hả nói:</w:t>
      </w:r>
    </w:p>
    <w:p>
      <w:pPr>
        <w:pStyle w:val="BodyText"/>
      </w:pPr>
      <w:r>
        <w:t xml:space="preserve">- Chủ nhân, ta chỉ là nói mà thôi, cũng không có lá gan lớn như vậy đâu.</w:t>
      </w:r>
    </w:p>
    <w:p>
      <w:pPr>
        <w:pStyle w:val="BodyText"/>
      </w:pPr>
      <w:r>
        <w:t xml:space="preserve">Doanh Thừa Phong hừ lạnh một tiếng, nói:</w:t>
      </w:r>
    </w:p>
    <w:p>
      <w:pPr>
        <w:pStyle w:val="BodyText"/>
      </w:pPr>
      <w:r>
        <w:t xml:space="preserve">- Không có can đảm là tốt, nếu ta nhwos không lầm, trước kia có thánh thú không thể khống chế, đùng chạm Linh Tuyền Chi Thủy làm khuấy động cấm chế, kết quả chẳng những bị phế bỏ tư cách, hơn nữa còn bị rút gân lột da.</w:t>
      </w:r>
    </w:p>
    <w:p>
      <w:pPr>
        <w:pStyle w:val="BodyText"/>
      </w:pPr>
      <w:r>
        <w:t xml:space="preserve">Hắn nghiêm túc nói:</w:t>
      </w:r>
    </w:p>
    <w:p>
      <w:pPr>
        <w:pStyle w:val="BodyText"/>
      </w:pPr>
      <w:r>
        <w:t xml:space="preserve">- Ta không muốn nhìn thấy ngươi có kết cục như vậy.</w:t>
      </w:r>
    </w:p>
    <w:p>
      <w:pPr>
        <w:pStyle w:val="BodyText"/>
      </w:pPr>
      <w:r>
        <w:t xml:space="preserve">Bá Vương lập tức rùng mình, gật đầu liên tục, gạt bỏ một chút hiếu kỳ cuối cùng trong lòng.</w:t>
      </w:r>
    </w:p>
    <w:p>
      <w:pPr>
        <w:pStyle w:val="BodyText"/>
      </w:pPr>
      <w:r>
        <w:t xml:space="preserve">Doanh Thừa Phong nhìn về bốn phía, chậm rãi nói:</w:t>
      </w:r>
    </w:p>
    <w:p>
      <w:pPr>
        <w:pStyle w:val="BodyText"/>
      </w:pPr>
      <w:r>
        <w:t xml:space="preserve">- Chúng ta bắt đầu đi, năm canh giờ, không biết có hấp thu được một giọt nào không?</w:t>
      </w:r>
    </w:p>
    <w:p>
      <w:pPr>
        <w:pStyle w:val="BodyText"/>
      </w:pPr>
      <w:r>
        <w:t xml:space="preserve">Lồng ngực của Bá Vương lập tức nhô lên, nói:</w:t>
      </w:r>
    </w:p>
    <w:p>
      <w:pPr>
        <w:pStyle w:val="BodyText"/>
      </w:pPr>
      <w:r>
        <w:t xml:space="preserve">- Nhất định là có thể.</w:t>
      </w:r>
    </w:p>
    <w:p>
      <w:pPr>
        <w:pStyle w:val="BodyText"/>
      </w:pPr>
      <w:r>
        <w:t xml:space="preserve">Doanh Thừa Phong cười ha hả, hắn đưa tay ra, nhẹ nhàng khoác lên trên vai Bá Vương, một luồng chân khí lập tức đi tới.</w:t>
      </w:r>
    </w:p>
    <w:p>
      <w:pPr>
        <w:pStyle w:val="BodyText"/>
      </w:pPr>
      <w:r>
        <w:t xml:space="preserve">Bá Vương gầm nhẹ một tiếng, từng sợi gió đao từ trên người hắn phóng thích ra ngoài. Nhưng mà, lúc gió đao này sắp bay tới hướng Linh Tuyền, sắc mặt của Doanh Thừa Phong lại khẽ đổi, hắn trầm giọng nói:</w:t>
      </w:r>
    </w:p>
    <w:p>
      <w:pPr>
        <w:pStyle w:val="BodyText"/>
      </w:pPr>
      <w:r>
        <w:t xml:space="preserve">- Đợi đã.</w:t>
      </w:r>
    </w:p>
    <w:p>
      <w:pPr>
        <w:pStyle w:val="BodyText"/>
      </w:pPr>
      <w:r>
        <w:t xml:space="preserve">Bá Vương lập tức dừng tay, nghi ngờ nói:</w:t>
      </w:r>
    </w:p>
    <w:p>
      <w:pPr>
        <w:pStyle w:val="BodyText"/>
      </w:pPr>
      <w:r>
        <w:t xml:space="preserve">- Cái gì vậy?</w:t>
      </w:r>
    </w:p>
    <w:p>
      <w:pPr>
        <w:pStyle w:val="BodyText"/>
      </w:pPr>
      <w:r>
        <w:t xml:space="preserve">Doanh Thừa Phong trầm ngâm một lát, cổ tay khẽ chuyển, lấy Hàn Băng trường kiếm ra, nói:</w:t>
      </w:r>
    </w:p>
    <w:p>
      <w:pPr>
        <w:pStyle w:val="Compact"/>
      </w:pPr>
      <w:r>
        <w:t xml:space="preserve">- Ta có một chủ ý, có thể thử nhìn một chút.</w:t>
      </w:r>
      <w:r>
        <w:br w:type="textWrapping"/>
      </w:r>
      <w:r>
        <w:br w:type="textWrapping"/>
      </w:r>
    </w:p>
    <w:p>
      <w:pPr>
        <w:pStyle w:val="Heading2"/>
      </w:pPr>
      <w:bookmarkStart w:id="811" w:name="chương-792-thấu-cốt-ngọc-tủy"/>
      <w:bookmarkEnd w:id="811"/>
      <w:r>
        <w:t xml:space="preserve">789. Chương 792: Thấu Cốt Ngọc Tủy</w:t>
      </w:r>
    </w:p>
    <w:p>
      <w:pPr>
        <w:pStyle w:val="Compact"/>
      </w:pPr>
      <w:r>
        <w:br w:type="textWrapping"/>
      </w:r>
      <w:r>
        <w:br w:type="textWrapping"/>
      </w:r>
    </w:p>
    <w:p>
      <w:pPr>
        <w:pStyle w:val="BodyText"/>
      </w:pPr>
      <w:r>
        <w:t xml:space="preserve">Bá Vương nhìn trường kiếm trong tay Doanh Thừa Phong, sắc mặt liền đại biến, vội vàng hỏi:</w:t>
      </w:r>
    </w:p>
    <w:p>
      <w:pPr>
        <w:pStyle w:val="BodyText"/>
      </w:pPr>
      <w:r>
        <w:t xml:space="preserve">- Chủ nhân, ngài muốn làm gì vậy?</w:t>
      </w:r>
    </w:p>
    <w:p>
      <w:pPr>
        <w:pStyle w:val="BodyText"/>
      </w:pPr>
      <w:r>
        <w:t xml:space="preserve">Doanh Thừa Phong lặng lẽ cười, nói:</w:t>
      </w:r>
    </w:p>
    <w:p>
      <w:pPr>
        <w:pStyle w:val="BodyText"/>
      </w:pPr>
      <w:r>
        <w:t xml:space="preserve">- Hàn Băng trường kiếm vừa mới thăng tiến, đã nắm giữ được đại thần thông, ta nghĩ muốn cho nó xuất lực nếm thử một chút.</w:t>
      </w:r>
    </w:p>
    <w:p>
      <w:pPr>
        <w:pStyle w:val="BodyText"/>
      </w:pPr>
      <w:r>
        <w:t xml:space="preserve">Sắc mặt của Bá Vương lập tức trở nên cực lỳ buồn cười, hắn nói:</w:t>
      </w:r>
    </w:p>
    <w:p>
      <w:pPr>
        <w:pStyle w:val="BodyText"/>
      </w:pPr>
      <w:r>
        <w:t xml:space="preserve">- Chủ nhân, chẳng lẽ lấy sức lực của chúng ta, còn chưa đủ để hấp thu Thấu Cốt Ngọc Tủy trong Linh Tuyền hay sao?</w:t>
      </w:r>
    </w:p>
    <w:p>
      <w:pPr>
        <w:pStyle w:val="BodyText"/>
      </w:pPr>
      <w:r>
        <w:t xml:space="preserve">Doanh Thừa Phong trừng mắt, đưa tay ném ra, Hàn Băng trường kiếm lập tức lơ lửng, cứ như vậy treo trên đỉnh đầu của bọn họ.</w:t>
      </w:r>
    </w:p>
    <w:p>
      <w:pPr>
        <w:pStyle w:val="BodyText"/>
      </w:pPr>
      <w:r>
        <w:t xml:space="preserve">- Nói nhiều như vậy làm gì chứ, cẩn thận một chút vẫn hơn. Hừ, ta cũng chỉ muốn bảo đảm một chút mà thôi.</w:t>
      </w:r>
    </w:p>
    <w:p>
      <w:pPr>
        <w:pStyle w:val="BodyText"/>
      </w:pPr>
      <w:r>
        <w:t xml:space="preserve">Thật ra, hắn lấy Hàn Băng trường kiếm ra cũng không phải là đột nhiên tâm huyết dâng trào, mà là do Đan Lô Khí Linh trong túi không gian đề nghị.</w:t>
      </w:r>
    </w:p>
    <w:p>
      <w:pPr>
        <w:pStyle w:val="BodyText"/>
      </w:pPr>
      <w:r>
        <w:t xml:space="preserve">Tuy rằng lai lịch của người này không ai biết được, nhưng học thức uyên báo, lại chưa từng gạt người, cho nên Doanh Thừa Phong vô cùng tín nhiệm nó.</w:t>
      </w:r>
    </w:p>
    <w:p>
      <w:pPr>
        <w:pStyle w:val="BodyText"/>
      </w:pPr>
      <w:r>
        <w:t xml:space="preserve">Chỉ có điều, chuyện không có chủ kiến như vậy, Doanh Thừa Phong sẽ không nói ró chi tiết.</w:t>
      </w:r>
    </w:p>
    <w:p>
      <w:pPr>
        <w:pStyle w:val="BodyText"/>
      </w:pPr>
      <w:r>
        <w:t xml:space="preserve">Bá Vương nói thầm hai câu, hai vai dựng thẳng lên, trong tay phóng xuất ra từng đạo gió đao.</w:t>
      </w:r>
    </w:p>
    <w:p>
      <w:pPr>
        <w:pStyle w:val="BodyText"/>
      </w:pPr>
      <w:r>
        <w:t xml:space="preserve">Nhưng mà, ngay lúc hắn vừa mới phóng thích gió đao, một luồng hàn khí từ trong Hàn Băng trường kiếm đã giành trước mà ràn ngập ra ngoài.</w:t>
      </w:r>
    </w:p>
    <w:p>
      <w:pPr>
        <w:pStyle w:val="BodyText"/>
      </w:pPr>
      <w:r>
        <w:t xml:space="preserve">Tốc độ gió tuy rằng rất nhanh, nhưng tốc độ tràn ra của hàn khí dường như còn nhanh hơn.</w:t>
      </w:r>
    </w:p>
    <w:p>
      <w:pPr>
        <w:pStyle w:val="BodyText"/>
      </w:pPr>
      <w:r>
        <w:t xml:space="preserve">Chỉ trong nháy mắt, phạm vi mười trượng đều bao phủ một tầng hàn ý nhàn nhạt.</w:t>
      </w:r>
    </w:p>
    <w:p>
      <w:pPr>
        <w:pStyle w:val="BodyText"/>
      </w:pPr>
      <w:r>
        <w:t xml:space="preserve">Thế nhưng, điều khiến Bá Vương cảm thấy giật mình chính là, tuy rằng hắn cảm nhận được lạnh lẽo, nhưng ánh mắt lại không nhìn thấy bộ dạng tràn ngập hàn khí.</w:t>
      </w:r>
    </w:p>
    <w:p>
      <w:pPr>
        <w:pStyle w:val="BodyText"/>
      </w:pPr>
      <w:r>
        <w:t xml:space="preserve">Phải biết rằng, có thể khiến Bá Vương cảm thấy lạnh lẽo, như vậy thì hàn khí phải đạt đến trình độ rất đặc.</w:t>
      </w:r>
    </w:p>
    <w:p>
      <w:pPr>
        <w:pStyle w:val="BodyText"/>
      </w:pPr>
      <w:r>
        <w:t xml:space="preserve">Dưới sự xâm nhập của hàn ý, xung quanh nhất định sẽ biến thành một Thế Giới Băng Tuyết.</w:t>
      </w:r>
    </w:p>
    <w:p>
      <w:pPr>
        <w:pStyle w:val="BodyText"/>
      </w:pPr>
      <w:r>
        <w:t xml:space="preserve">Nhưng trong mắt hắn lại không nhìn thấy một chút vụn băng, ngay cả sương mù lượn lờ trên Linh Tuyền dường như cũng không hề bị ảnh hưởng.</w:t>
      </w:r>
    </w:p>
    <w:p>
      <w:pPr>
        <w:pStyle w:val="BodyText"/>
      </w:pPr>
      <w:r>
        <w:t xml:space="preserve">Loại cảm giác cổ quái tới cực điểm như vậy, khiến vị thánh thú hùng mạnh này run sợ trong lòng.</w:t>
      </w:r>
    </w:p>
    <w:p>
      <w:pPr>
        <w:pStyle w:val="BodyText"/>
      </w:pPr>
      <w:r>
        <w:t xml:space="preserve">- Chủ nhân, đây là…</w:t>
      </w:r>
    </w:p>
    <w:p>
      <w:pPr>
        <w:pStyle w:val="BodyText"/>
      </w:pPr>
      <w:r>
        <w:t xml:space="preserve">Bá Vương nơm nớp lo sợ hỏi.</w:t>
      </w:r>
    </w:p>
    <w:p>
      <w:pPr>
        <w:pStyle w:val="BodyText"/>
      </w:pPr>
      <w:r>
        <w:t xml:space="preserve">Doanh Thừa Phong cười ha hả nói:</w:t>
      </w:r>
    </w:p>
    <w:p>
      <w:pPr>
        <w:pStyle w:val="BodyText"/>
      </w:pPr>
      <w:r>
        <w:t xml:space="preserve">- Đừng hỏi nhiều như vậy, người chỉ cần ra tay là được.</w:t>
      </w:r>
    </w:p>
    <w:p>
      <w:pPr>
        <w:pStyle w:val="BodyText"/>
      </w:pPr>
      <w:r>
        <w:t xml:space="preserve">Tuy rừng Bá Vương biết Doanh Thừa Phong rèn Hàn Băng trường kiếm một lần nữa, nhưng ngay cả hắn cũng không biết được, hiện giờ thanh trường kiếm này đã đạt tới trình độ như thế nào.</w:t>
      </w:r>
    </w:p>
    <w:p>
      <w:pPr>
        <w:pStyle w:val="BodyText"/>
      </w:pPr>
      <w:r>
        <w:t xml:space="preserve">Lúc này, dưới yêu cầu của Doanh Thừa Phong, khí linh Hàn Băng trường kiếm phóng thích toàn bộ lĩnh vực mà nó nắm giữ trong tay ra ngoài.</w:t>
      </w:r>
    </w:p>
    <w:p>
      <w:pPr>
        <w:pStyle w:val="BodyText"/>
      </w:pPr>
      <w:r>
        <w:t xml:space="preserve">Lĩnh vực của nó thật ra chính là một Thạch Định Vị giống như một thế giới nhỏ, chẳng qua là đã bị Doanh Thừa Phong dùng thủ đoạn luyện làm một thể, khiến vật ấy trở thành thế giới nó nắm trong tay.</w:t>
      </w:r>
    </w:p>
    <w:p>
      <w:pPr>
        <w:pStyle w:val="BodyText"/>
      </w:pPr>
      <w:r>
        <w:t xml:space="preserve">Một khi phóng xuất thế giới nhỏ này ra, lập tức liền dung hợp với hoàn cảnh xung quanh.</w:t>
      </w:r>
    </w:p>
    <w:p>
      <w:pPr>
        <w:pStyle w:val="BodyText"/>
      </w:pPr>
      <w:r>
        <w:t xml:space="preserve">Đương nhiên, nếu thế giới một phương này đã do nó nắm giữ trong tay, như vậy nếu muốn duy trì bộ dáng hiện giờ thì cũng chỉ cần một ý nghĩ của nó mà thôi.</w:t>
      </w:r>
    </w:p>
    <w:p>
      <w:pPr>
        <w:pStyle w:val="BodyText"/>
      </w:pPr>
      <w:r>
        <w:t xml:space="preserve">Bá Vương chưa bao giờ tiếp xúc qua lĩnh vực, hiển nhiên không biết được huyền ảo trong đó. Nhưng, hiện giờ Bá Vương đã không hề bài xích với mệnh lệnh của Doanh Thừa Phong nữa, ngược lại còn tạo thành một loại bản năng.</w:t>
      </w:r>
    </w:p>
    <w:p>
      <w:pPr>
        <w:pStyle w:val="BodyText"/>
      </w:pPr>
      <w:r>
        <w:t xml:space="preserve">Sau khi nhận được mệnh lệnh, hắn không chút lựa chọn liền phóng xuất ra gió đao.</w:t>
      </w:r>
    </w:p>
    <w:p>
      <w:pPr>
        <w:pStyle w:val="BodyText"/>
      </w:pPr>
      <w:r>
        <w:t xml:space="preserve">Thế nhưng hắn kinh ngạc phát hiện, không biết tại sao, hắn lại không thể ngưng tụ ra sức mạnh gió đao ở bên ngoài cơ thể.</w:t>
      </w:r>
    </w:p>
    <w:p>
      <w:pPr>
        <w:pStyle w:val="BodyText"/>
      </w:pPr>
      <w:r>
        <w:t xml:space="preserve">Sắc mặt đại biến, Bá Vương kinh hô:</w:t>
      </w:r>
    </w:p>
    <w:p>
      <w:pPr>
        <w:pStyle w:val="BodyText"/>
      </w:pPr>
      <w:r>
        <w:t xml:space="preserve">- Không tốt, có quỷ rồi.</w:t>
      </w:r>
    </w:p>
    <w:p>
      <w:pPr>
        <w:pStyle w:val="BodyText"/>
      </w:pPr>
      <w:r>
        <w:t xml:space="preserve">Doanh Thừa Phong khẽ giật mình, tức giận:</w:t>
      </w:r>
    </w:p>
    <w:p>
      <w:pPr>
        <w:pStyle w:val="BodyText"/>
      </w:pPr>
      <w:r>
        <w:t xml:space="preserve">- Ngươi mới là quỷ đó.</w:t>
      </w:r>
    </w:p>
    <w:p>
      <w:pPr>
        <w:pStyle w:val="BodyText"/>
      </w:pPr>
      <w:r>
        <w:t xml:space="preserve">Hắn nhìn Hàn Băng trường kiếm trên đỉnh đầu, khẽ lắc đầu một cái.</w:t>
      </w:r>
    </w:p>
    <w:p>
      <w:pPr>
        <w:pStyle w:val="BodyText"/>
      </w:pPr>
      <w:r>
        <w:t xml:space="preserve">Lập tức, hàn khí giam cầm xung quanh lập tức biến mất.</w:t>
      </w:r>
    </w:p>
    <w:p>
      <w:pPr>
        <w:pStyle w:val="BodyText"/>
      </w:pPr>
      <w:r>
        <w:t xml:space="preserve">Lúc Bá Vương lại vận công lần nữa, gió đao theo cánh tay rốt cục xuất hiện trước mặt hắn.</w:t>
      </w:r>
    </w:p>
    <w:p>
      <w:pPr>
        <w:pStyle w:val="BodyText"/>
      </w:pPr>
      <w:r>
        <w:t xml:space="preserve">- A…. này, này, thật sự là quỷ.</w:t>
      </w:r>
    </w:p>
    <w:p>
      <w:pPr>
        <w:pStyle w:val="BodyText"/>
      </w:pPr>
      <w:r>
        <w:t xml:space="preserve">Bá Vương tròn mắt líu lưỡi nhìn gió đao quanh người, trong mắt của hắn quay tròn lung tung. Đến lưc này hắn mới hiểu được, biến hóa xuất hiện quanh người hẳn là có liên quan tới Hàn Băng trường kiếm.</w:t>
      </w:r>
    </w:p>
    <w:p>
      <w:pPr>
        <w:pStyle w:val="BodyText"/>
      </w:pPr>
      <w:r>
        <w:t xml:space="preserve">Chỉ có điều, thanh trường kiếm này treo cao trên đầu, khí linh lại ẩn nấp trong kiếm không ra, khiến hắn không thể nào đoán được.</w:t>
      </w:r>
    </w:p>
    <w:p>
      <w:pPr>
        <w:pStyle w:val="BodyText"/>
      </w:pPr>
      <w:r>
        <w:t xml:space="preserve">Đương nhiên, quan trọng nhất chính là, khi ánh mắt Bá Vương nhìn đến thanh trường kiếm đã không tự chủ mà toát ra một chút kính sợ. Chỉ sợ bản thân hắn không muốn thừa nhận mà thôi, nhưng tất cả đều là sự thật.</w:t>
      </w:r>
    </w:p>
    <w:p>
      <w:pPr>
        <w:pStyle w:val="BodyText"/>
      </w:pPr>
      <w:r>
        <w:t xml:space="preserve">Đối với thanh trường kiếm này, hắn thậm chí còn có một loại cảm giác sợ hãi phát ra từ bản năng.</w:t>
      </w:r>
    </w:p>
    <w:p>
      <w:pPr>
        <w:pStyle w:val="BodyText"/>
      </w:pPr>
      <w:r>
        <w:t xml:space="preserve">- Nhanh lên…</w:t>
      </w:r>
    </w:p>
    <w:p>
      <w:pPr>
        <w:pStyle w:val="BodyText"/>
      </w:pPr>
      <w:r>
        <w:t xml:space="preserve">Doanh Thừa Phong mất kiên nhẫn thúc giục.</w:t>
      </w:r>
    </w:p>
    <w:p>
      <w:pPr>
        <w:pStyle w:val="BodyText"/>
      </w:pPr>
      <w:r>
        <w:t xml:space="preserve">Bá Vương lên tiếng, thầm nói:</w:t>
      </w:r>
    </w:p>
    <w:p>
      <w:pPr>
        <w:pStyle w:val="BodyText"/>
      </w:pPr>
      <w:r>
        <w:t xml:space="preserve">- Chúng ta còn có năm canh giờ nữa mà.</w:t>
      </w:r>
    </w:p>
    <w:p>
      <w:pPr>
        <w:pStyle w:val="BodyText"/>
      </w:pPr>
      <w:r>
        <w:t xml:space="preserve">Doanh Thừa Phong hừ nhẹ một tiếng, nói:</w:t>
      </w:r>
    </w:p>
    <w:p>
      <w:pPr>
        <w:pStyle w:val="BodyText"/>
      </w:pPr>
      <w:r>
        <w:t xml:space="preserve">- Ngươi không nhớ rõ lời nói của Ái Lệ Ti điện hạ sao, muốn hấp thu Thấu Cốt Ngọc Tủy từ trong Linh Tuyền cũng không phải là chuyện dễ dàng, cho dù ta và ngươi hợp lực cố gắng mấy canh giờ, cũng đừng mơ có thể làm được.</w:t>
      </w:r>
    </w:p>
    <w:p>
      <w:pPr>
        <w:pStyle w:val="BodyText"/>
      </w:pPr>
      <w:r>
        <w:t xml:space="preserve">Bá Vương không dám phản bác, sử dụng gió đao đi tới phía trên Linh Tuyền.</w:t>
      </w:r>
    </w:p>
    <w:p>
      <w:pPr>
        <w:pStyle w:val="BodyText"/>
      </w:pPr>
      <w:r>
        <w:t xml:space="preserve">Linh Tuyền Chi Thủy hiển nhiên là không thể đụng vào, nhưng thánh thú lại có thể hấp thu Thấu Cốt Ngọc Tủy thần thánh từ trong Linh Tuyền.</w:t>
      </w:r>
    </w:p>
    <w:p>
      <w:pPr>
        <w:pStyle w:val="BodyText"/>
      </w:pPr>
      <w:r>
        <w:t xml:space="preserve">Đương nhiên, cũng chỉ có sức lực của thánh thú mới có thể làm được điều này, còn sức lực của cường nhân, tối đa cũng chỉ là phụ trợ mà thôi.</w:t>
      </w:r>
    </w:p>
    <w:p>
      <w:pPr>
        <w:pStyle w:val="BodyText"/>
      </w:pPr>
      <w:r>
        <w:t xml:space="preserve">Tất cả gió đao đi tới trên không Linh Tuyền, dưới sự khống chế của Bá Vương bắt đầu xoay tròn nhanh chóng.</w:t>
      </w:r>
    </w:p>
    <w:p>
      <w:pPr>
        <w:pStyle w:val="BodyText"/>
      </w:pPr>
      <w:r>
        <w:t xml:space="preserve">Thuộc tính sức lực mà mỗi một thánh thú nắm giữ đều có chỗ khác nhau, mà Linh Tuyền Chi Thủy ở chỗ này lại không có bất kỳ thuộc tính nào cả, cho nên bất kể là linh thù nào cũng đều có cơ hội hấp thu sức lực trong đó.</w:t>
      </w:r>
    </w:p>
    <w:p>
      <w:pPr>
        <w:pStyle w:val="BodyText"/>
      </w:pPr>
      <w:r>
        <w:t xml:space="preserve">Tuy rằng đây là lần đầu tiên Bá Vương tiến đến, nhưng phương pháp làm sao để hấp thu lại diễn luyện qua rất nhiều lần.</w:t>
      </w:r>
    </w:p>
    <w:p>
      <w:pPr>
        <w:pStyle w:val="BodyText"/>
      </w:pPr>
      <w:r>
        <w:t xml:space="preserve">Lúc này, tất cả gió đao xoay quanh trong hư không, chúng nó dần dần kết hợp cùng một chỗ, tạo thành một bánh xe gió thật lớn. Bánh xe gió này xoay tròn không ngừng, phóng xuất ra gió khiến trên mặt nước xuất hiện từng đạo gợn sóng. Thời gian dần qua, trong suối nước liền xuất hiện một lốc xoáy nho nhỏ, lốc xoáy này dần dần trở nên sâu hơn.</w:t>
      </w:r>
    </w:p>
    <w:p>
      <w:pPr>
        <w:pStyle w:val="BodyText"/>
      </w:pPr>
      <w:r>
        <w:t xml:space="preserve">Thế nhưng, điều khiến người ta kinh ngạc chính là, lốc xoáy được hình thành bởi gió cũng không vì chiều sâu tăng lớn mà khiến diện tích được mở rộng. Bất kể sức lực gió kia khổng lồ đến cỡ nào, phạm vi lốc xoáy trong suối nước vẫn không hề thay đổi, thậm chí còn không có một giọt nước suối về thế mà bị văng ra ngoài.</w:t>
      </w:r>
    </w:p>
    <w:p>
      <w:pPr>
        <w:pStyle w:val="BodyText"/>
      </w:pPr>
      <w:r>
        <w:t xml:space="preserve">Đây là sức lực thần bí nào đó của thiên địa, chính là vì có sự tồn tại của luồng sức lực này, cho nên mới có thánh địa như thế.</w:t>
      </w:r>
    </w:p>
    <w:p>
      <w:pPr>
        <w:pStyle w:val="BodyText"/>
      </w:pPr>
      <w:r>
        <w:t xml:space="preserve">Doanh Thừa Phong và Bá Vương ngưng thần tĩnh khí, sắc mặt ngưng trọng.</w:t>
      </w:r>
    </w:p>
    <w:p>
      <w:pPr>
        <w:pStyle w:val="BodyText"/>
      </w:pPr>
      <w:r>
        <w:t xml:space="preserve">Tuy rằng năm canh giờ nhìn qua rất dài, nhưng hai người này đều biết, bọn họ cũng không có nhiều cơ hội. Nếu trong hai canh giớ, lốc xoáy gió đao vẫn không thể ngưng tụ ra một giọt Thấu Cốt Ngọc Tủy, vậy thì nhất định phải buông tha và làm lại từ đầu.</w:t>
      </w:r>
    </w:p>
    <w:p>
      <w:pPr>
        <w:pStyle w:val="BodyText"/>
      </w:pPr>
      <w:r>
        <w:t xml:space="preserve">Nếu không, một khi sức lực nơi này không thể kiềm chế suối nước khiến suối nước văng ra, không chỉ bọn họ sắp thành lại bại, mà ngay cả những thánh thú còn lại cũng sẽ bị liên lụy.</w:t>
      </w:r>
    </w:p>
    <w:p>
      <w:pPr>
        <w:pStyle w:val="BodyText"/>
      </w:pPr>
      <w:r>
        <w:t xml:space="preserve">Dần dần, lốc xoáy ở trung tâm suối nước chợt xuất hiện một luồng sương mù màu trắng kỳ dị.</w:t>
      </w:r>
    </w:p>
    <w:p>
      <w:pPr>
        <w:pStyle w:val="BodyText"/>
      </w:pPr>
      <w:r>
        <w:t xml:space="preserve">Sau khi thấy được loại dị biến này, Doanh Thừa Phong và Bá Vương đều không hẹn mà cùng run sợ trong lòng.</w:t>
      </w:r>
    </w:p>
    <w:p>
      <w:pPr>
        <w:pStyle w:val="BodyText"/>
      </w:pPr>
      <w:r>
        <w:t xml:space="preserve">Thế nhưng, trên mặt bọn họ ngoại trừ vẻ vui mừng còn có thêm vẻ kinh ngạc.</w:t>
      </w:r>
    </w:p>
    <w:p>
      <w:pPr>
        <w:pStyle w:val="BodyText"/>
      </w:pPr>
      <w:r>
        <w:t xml:space="preserve">Dựa theo thuyết pháp của Ái Lệ Ti điện hạ, nếu bọn họ phóng thích gió trên suối nước một canh giờ, có thể nhìn thấy bạch khí ngưng tụ nhè nhẹ, vậy cho thấy bọn họ có hy vọng thành công. Còn nếu một nửa canh giờ sau, lốc xoáy vẫn không biến hóa, như vậy nhất định phải nghỉ ngơi nửa canh giờ, sau đó mới có thể tiếp tục cố gắng thêm.</w:t>
      </w:r>
    </w:p>
    <w:p>
      <w:pPr>
        <w:pStyle w:val="BodyText"/>
      </w:pPr>
      <w:r>
        <w:t xml:space="preserve">Nhưng, hiện giờ Bá Vương sử dụng gió tạo thành lốc xoáy chưa tới 15 phút mà đã nhìn thấy bạch khí nhè nhẹ.</w:t>
      </w:r>
    </w:p>
    <w:p>
      <w:pPr>
        <w:pStyle w:val="BodyText"/>
      </w:pPr>
      <w:r>
        <w:t xml:space="preserve">Cái tốc độ này thật là có chút quá nhanh.</w:t>
      </w:r>
    </w:p>
    <w:p>
      <w:pPr>
        <w:pStyle w:val="BodyText"/>
      </w:pPr>
      <w:r>
        <w:t xml:space="preserve">Thế nhưng, sau khi kinh ngạc, chuyện khiến bọn họ giật mình hơn còn ở phía sau.</w:t>
      </w:r>
    </w:p>
    <w:p>
      <w:pPr>
        <w:pStyle w:val="BodyText"/>
      </w:pPr>
      <w:r>
        <w:t xml:space="preserve">Theo sương trắng nhè nhẹ tăng lên dần, mặc dù trong lòng Doanh Thừa Phong và Bá Vương nghi hoặc, nhwung cũng tuyệt đối không dám bỏ dở nửa chừng, đành phải kiên trì đến cùng.</w:t>
      </w:r>
    </w:p>
    <w:p>
      <w:pPr>
        <w:pStyle w:val="BodyText"/>
      </w:pPr>
      <w:r>
        <w:t xml:space="preserve">Lại qua thêm 15 phút nữa, bên trong lốc xoáy lại có thêm biến hóa.</w:t>
      </w:r>
    </w:p>
    <w:p>
      <w:pPr>
        <w:pStyle w:val="BodyText"/>
      </w:pPr>
      <w:r>
        <w:t xml:space="preserve">Bạch khí nhàn nhạt càng để lâu càng nhiều, nhưng không biết tại sao, bọn chúng không phải ngưng tụ lại cùng một chỗ, mà là chia làm ba phần.</w:t>
      </w:r>
    </w:p>
    <w:p>
      <w:pPr>
        <w:pStyle w:val="BodyText"/>
      </w:pPr>
      <w:r>
        <w:t xml:space="preserve">Mỗi một phần đều có được bạch khí dồi dào cung ứng, dưới sự hấp thu của gió và sức lực nào đó, ba phần bạch khí càng ngày càng đậm, cuối cùng lại hóa sương thành nước, ngưng tụ ra ba giọt chất lỏng màu trắng.</w:t>
      </w:r>
    </w:p>
    <w:p>
      <w:pPr>
        <w:pStyle w:val="BodyText"/>
      </w:pPr>
      <w:r>
        <w:t xml:space="preserve">Ở trong mắt của Doanh Thừa Phong, ba giọt chất lỏng màu trắng này tối đã cũng chỉ là ẩn chứa một ít linh lực, dường như không có gì lạ.</w:t>
      </w:r>
    </w:p>
    <w:p>
      <w:pPr>
        <w:pStyle w:val="BodyText"/>
      </w:pPr>
      <w:r>
        <w:t xml:space="preserve">Nhưng khi ánh mắt của Bá Vương dừng lại trên ba giọt chất lỏng này, lập tức giống như là cái đinh gặp năm châm, có thế nào cũng không thể dời mắt.</w:t>
      </w:r>
    </w:p>
    <w:p>
      <w:pPr>
        <w:pStyle w:val="BodyText"/>
      </w:pPr>
      <w:r>
        <w:t xml:space="preserve">Gió đao giữa không trung vẫn duy trì liên tục, nhưng Bá Vương không chế gió đao lại kích động đến mức cả người đều phát run.</w:t>
      </w:r>
    </w:p>
    <w:p>
      <w:pPr>
        <w:pStyle w:val="BodyText"/>
      </w:pPr>
      <w:r>
        <w:t xml:space="preserve">Doanh Thừa Phong xem xét mắt Bá Vương, thầm nghĩ trong lòng không ổn, quát khẽ:</w:t>
      </w:r>
    </w:p>
    <w:p>
      <w:pPr>
        <w:pStyle w:val="BodyText"/>
      </w:pPr>
      <w:r>
        <w:t xml:space="preserve">- Giữ bình tĩnh.</w:t>
      </w:r>
    </w:p>
    <w:p>
      <w:pPr>
        <w:pStyle w:val="BodyText"/>
      </w:pPr>
      <w:r>
        <w:t xml:space="preserve">Bá Vương “a” một tiếng, rốt cục thanh tỉnh một chút, hắn lập tức khiển trách:</w:t>
      </w:r>
    </w:p>
    <w:p>
      <w:pPr>
        <w:pStyle w:val="BodyText"/>
      </w:pPr>
      <w:r>
        <w:t xml:space="preserve">- Chủ nhân, chúng ta thành công rồi, mau lấy đó, à không, mau lấy hết toàn bộ chúng nó đi.</w:t>
      </w:r>
    </w:p>
    <w:p>
      <w:pPr>
        <w:pStyle w:val="BodyText"/>
      </w:pPr>
      <w:r>
        <w:t xml:space="preserve">Doanh Thừa Phong chần chừ một chút, bầm tay tìm một cái bình ngọc.</w:t>
      </w:r>
    </w:p>
    <w:p>
      <w:pPr>
        <w:pStyle w:val="BodyText"/>
      </w:pPr>
      <w:r>
        <w:t xml:space="preserve">Đây cũng không phải bình ngọc bình thường, mà là một báu vật do Noãn Ngọc ngàn năm mài thành.</w:t>
      </w:r>
    </w:p>
    <w:p>
      <w:pPr>
        <w:pStyle w:val="BodyText"/>
      </w:pPr>
      <w:r>
        <w:t xml:space="preserve">Tuy rằng vật ấy không thể nói là vô giá, nhưng là bảo vật do Ái Lệ Ti điện hạ ban cho. Cũng chỉ có bình ngọc này mới có thể cất giữ chí bảo hoàn mỹ Thấu Cốt Ngọc Tủy này được.</w:t>
      </w:r>
    </w:p>
    <w:p>
      <w:pPr>
        <w:pStyle w:val="BodyText"/>
      </w:pPr>
      <w:r>
        <w:t xml:space="preserve">Nhẹ nhàng ném đi, bình ngọc lập tức lơ lửng trên không.</w:t>
      </w:r>
    </w:p>
    <w:p>
      <w:pPr>
        <w:pStyle w:val="BodyText"/>
      </w:pPr>
      <w:r>
        <w:t xml:space="preserve">Bá Vương thở ra một hơi, một ngọn gió cứ như vậy nâng bình ngọc tới trên miệng lốc xoáy.</w:t>
      </w:r>
    </w:p>
    <w:p>
      <w:pPr>
        <w:pStyle w:val="BodyText"/>
      </w:pPr>
      <w:r>
        <w:t xml:space="preserve">Khi bình ngọc kia hướng xuống, một luồng sức lực kỳ dị được phóng ra ngoài, dần dần, thật cẩn thận hút ba giọt chất lỏng màu trắng vào trong đó.</w:t>
      </w:r>
    </w:p>
    <w:p>
      <w:pPr>
        <w:pStyle w:val="BodyText"/>
      </w:pPr>
      <w:r>
        <w:t xml:space="preserve">Sau đó, bình ngọc trở về, rốt cục rơi xuống trong tay Bá Vương.</w:t>
      </w:r>
    </w:p>
    <w:p>
      <w:pPr>
        <w:pStyle w:val="BodyText"/>
      </w:pPr>
      <w:r>
        <w:t xml:space="preserve">Sau khi làm hết tất cả, Bá Vương gầm nhẹ một tiếng, gió đao xoáy tròn phía trên Linh Tuyền lập tức vỡ ra, tiêu tan giữa thiên địa.</w:t>
      </w:r>
    </w:p>
    <w:p>
      <w:pPr>
        <w:pStyle w:val="BodyText"/>
      </w:pPr>
      <w:r>
        <w:t xml:space="preserve">Thế nhưng, lúc này Bá Vương đang kích động vạn phàn làm sao còn quản đến cái khác, hắn nắm chặt bình ngọc, khuôn mặt cười ngây ngô, nhưng trong đôi mắt lại lóe ra vẻ mừng như điên.</w:t>
      </w:r>
    </w:p>
    <w:p>
      <w:pPr>
        <w:pStyle w:val="BodyText"/>
      </w:pPr>
      <w:r>
        <w:t xml:space="preserve">Doanh Thừa Phong nhìn bình ngọc trong tay hắn, đột nhiên hỏi:</w:t>
      </w:r>
    </w:p>
    <w:p>
      <w:pPr>
        <w:pStyle w:val="BodyText"/>
      </w:pPr>
      <w:r>
        <w:t xml:space="preserve">- Bá Vương, đây là Thấu Cốt Ngọc Tủy sao?</w:t>
      </w:r>
    </w:p>
    <w:p>
      <w:pPr>
        <w:pStyle w:val="BodyText"/>
      </w:pPr>
      <w:r>
        <w:t xml:space="preserve">- Vâng chủ nhân, đây chính là Thấu Cốt Ngọc Tủy.</w:t>
      </w:r>
    </w:p>
    <w:p>
      <w:pPr>
        <w:pStyle w:val="BodyText"/>
      </w:pPr>
      <w:r>
        <w:t xml:space="preserve">Bá Vương kích động nói.</w:t>
      </w:r>
    </w:p>
    <w:p>
      <w:pPr>
        <w:pStyle w:val="BodyText"/>
      </w:pPr>
      <w:r>
        <w:t xml:space="preserve">- Nhưng.</w:t>
      </w:r>
    </w:p>
    <w:p>
      <w:pPr>
        <w:pStyle w:val="BodyText"/>
      </w:pPr>
      <w:r>
        <w:t xml:space="preserve">Doanh Thừa Phong chần chừ một chút, nói:</w:t>
      </w:r>
    </w:p>
    <w:p>
      <w:pPr>
        <w:pStyle w:val="BodyText"/>
      </w:pPr>
      <w:r>
        <w:t xml:space="preserve">- Ngươi có từng nghe nói qua, lúc hấp thu Thấu Cốt Ngọc Tủy, có thể ngưng tụ ra ba giọt trong một lần là hơi nhiều đấy.</w:t>
      </w:r>
    </w:p>
    <w:p>
      <w:pPr>
        <w:pStyle w:val="Compact"/>
      </w:pPr>
      <w:r>
        <w:t xml:space="preserve">Bá Vương khẽ sửng sốt, trên mặt của hắn rốt cục nổi lên một chút nghi ngờ.</w:t>
      </w:r>
      <w:r>
        <w:br w:type="textWrapping"/>
      </w:r>
      <w:r>
        <w:br w:type="textWrapping"/>
      </w:r>
    </w:p>
    <w:p>
      <w:pPr>
        <w:pStyle w:val="Heading2"/>
      </w:pPr>
      <w:bookmarkStart w:id="812" w:name="chương-793-khả-năng-lĩnh-vực"/>
      <w:bookmarkEnd w:id="812"/>
      <w:r>
        <w:t xml:space="preserve">790. Chương 793: Khả Năng Lĩnh Vực</w:t>
      </w:r>
    </w:p>
    <w:p>
      <w:pPr>
        <w:pStyle w:val="Compact"/>
      </w:pPr>
      <w:r>
        <w:br w:type="textWrapping"/>
      </w:r>
      <w:r>
        <w:br w:type="textWrapping"/>
      </w:r>
    </w:p>
    <w:p>
      <w:pPr>
        <w:pStyle w:val="BodyText"/>
      </w:pPr>
      <w:r>
        <w:t xml:space="preserve">Linh thú chi tranh không phải diễn ra lần đầu tiên trong Thánh Vực.</w:t>
      </w:r>
    </w:p>
    <w:p>
      <w:pPr>
        <w:pStyle w:val="BodyText"/>
      </w:pPr>
      <w:r>
        <w:t xml:space="preserve">Cho nên cả Doanh Thừa Phong và Bá Vương đều sớm biết một việc. Khi tiến vào trong Linh Tuyền hấp thu Thấu Cốt Ngọc Tủy, trong vòng một ngày, tối đa cũng chỉ có thể hấp thu được một giọt mà thôi.</w:t>
      </w:r>
    </w:p>
    <w:p>
      <w:pPr>
        <w:pStyle w:val="BodyText"/>
      </w:pPr>
      <w:r>
        <w:t xml:space="preserve">Đương nhiên, nếu vận khí không tốt, hoặc nhân phẩm của cá nhân không tốt, vậy thì một giọt cũng đừng mong có thể đạt được.</w:t>
      </w:r>
    </w:p>
    <w:p>
      <w:pPr>
        <w:pStyle w:val="BodyText"/>
      </w:pPr>
      <w:r>
        <w:t xml:space="preserve">Chính là vì có luật thép này, cho nên các cường nhân Vương Cấp mới có thể mặc kệ Doanh Thừa Phong và Bá Vương tiến vào nơi đây, và dưới tình huống không người giám thị bắt đầu hấp thu Thấu Cốt Ngọc Tủy.</w:t>
      </w:r>
    </w:p>
    <w:p>
      <w:pPr>
        <w:pStyle w:val="BodyText"/>
      </w:pPr>
      <w:r>
        <w:t xml:space="preserve">Dù sao Bá Vương cũng là một thánh thú, cho dù chưa từng nhấm nháp tư vị của Thấu Cốt Ngọc Tủy, nhưng trong lòng của hắn lại có một cảm giác, chính là thứ này hữu dụng với mình, hơn nữa còn là trọng dụng.</w:t>
      </w:r>
    </w:p>
    <w:p>
      <w:pPr>
        <w:pStyle w:val="BodyText"/>
      </w:pPr>
      <w:r>
        <w:t xml:space="preserve">Loại cảm giác này giống như một người đã đói bụng ba ngày, đột nhiên gặp một bàn lớn đầy đủ thức ăn. Cho dù lúc này ánh mắt của hắn đã mù, nhưng chỉ cần hương vị cũng đủ để khiến hắn mặc kệ tất cả mà bò qua ăn như hổ đói.</w:t>
      </w:r>
    </w:p>
    <w:p>
      <w:pPr>
        <w:pStyle w:val="BodyText"/>
      </w:pPr>
      <w:r>
        <w:t xml:space="preserve">Cho nên, mọi bộ phận tinh thần của hắn đều quăng tới phía trên Thấu Cốt Ngọc Tủy, ngược lại lại không hề để ý tới một chuyện mấu chốt nhất.</w:t>
      </w:r>
    </w:p>
    <w:p>
      <w:pPr>
        <w:pStyle w:val="BodyText"/>
      </w:pPr>
      <w:r>
        <w:t xml:space="preserve">Hiện giờ được Doanh Thừa Phong đề câp, hắn mới như từ trong mộng vừa tỉnh lại, vỗ trán nói:</w:t>
      </w:r>
    </w:p>
    <w:p>
      <w:pPr>
        <w:pStyle w:val="BodyText"/>
      </w:pPr>
      <w:r>
        <w:t xml:space="preserve">- Chủ nhân, ta cũng không hiểu có chuyện gì xảy ra, nhưng….</w:t>
      </w:r>
    </w:p>
    <w:p>
      <w:pPr>
        <w:pStyle w:val="BodyText"/>
      </w:pPr>
      <w:r>
        <w:t xml:space="preserve">Hắn hất ngực lên cao, nói ra lời thề son sắt:</w:t>
      </w:r>
    </w:p>
    <w:p>
      <w:pPr>
        <w:pStyle w:val="BodyText"/>
      </w:pPr>
      <w:r>
        <w:t xml:space="preserve">- Ta cam đoan với ngài, thứ này tuyệt đối là Thấu Cốt Ngọc Tủy.</w:t>
      </w:r>
    </w:p>
    <w:p>
      <w:pPr>
        <w:pStyle w:val="BodyText"/>
      </w:pPr>
      <w:r>
        <w:t xml:space="preserve">Hai mắt của hắn sáng rạng rỡ, chóp mũi khẽ động, không tự chủ được mà nói:</w:t>
      </w:r>
    </w:p>
    <w:p>
      <w:pPr>
        <w:pStyle w:val="BodyText"/>
      </w:pPr>
      <w:r>
        <w:t xml:space="preserve">- Ta có một cảm giác mãnh liệt, chỉ cần có thể nuốt chúng liền mang đến một biến hóa cực lớn.</w:t>
      </w:r>
    </w:p>
    <w:p>
      <w:pPr>
        <w:pStyle w:val="BodyText"/>
      </w:pPr>
      <w:r>
        <w:t xml:space="preserve">Doanh Thừa Phong không kìm nổi cười, đây không phải là nói lời thừa sao?</w:t>
      </w:r>
    </w:p>
    <w:p>
      <w:pPr>
        <w:pStyle w:val="BodyText"/>
      </w:pPr>
      <w:r>
        <w:t xml:space="preserve">Linh thú chi tranh rầm rộ như thế, mà ngay cả một đại gia tộc có được cường nhân Vương Cấp cũng đều bị cuốn vào trong đó, là dầu bôi trơn khiến tranh đấu giữa các phái càng thêm gay gắt. Nếu thứ này mà vô dụng, vậy chẳng phải chính là trò cười lớn nhất thiên hạ sao?</w:t>
      </w:r>
    </w:p>
    <w:p>
      <w:pPr>
        <w:pStyle w:val="BodyText"/>
      </w:pPr>
      <w:r>
        <w:t xml:space="preserve">Chần chừ một chút, Doanh Thừa Phong nói:</w:t>
      </w:r>
    </w:p>
    <w:p>
      <w:pPr>
        <w:pStyle w:val="BodyText"/>
      </w:pPr>
      <w:r>
        <w:t xml:space="preserve">- Bá Vương, sau khi trở về ta sẽ cho ngươi dùng một giọt.</w:t>
      </w:r>
    </w:p>
    <w:p>
      <w:pPr>
        <w:pStyle w:val="BodyText"/>
      </w:pPr>
      <w:r>
        <w:t xml:space="preserve">Bá Vương liên tục gật đầu nói:</w:t>
      </w:r>
    </w:p>
    <w:p>
      <w:pPr>
        <w:pStyle w:val="BodyText"/>
      </w:pPr>
      <w:r>
        <w:t xml:space="preserve">- Chủ nhân, ngài yên tâm, Ái Lệ Ti điện hạ đã nói qua, mỗi thánh thú chỉ có thể dùng một giọt mà thôi. Nếu dùng thêm giọt thứ hai, không những không có ích, gây chuyện không tốt mà còn có thể khiến sức lực tự thân bị suy nhược.</w:t>
      </w:r>
    </w:p>
    <w:p>
      <w:pPr>
        <w:pStyle w:val="BodyText"/>
      </w:pPr>
      <w:r>
        <w:t xml:space="preserve">Doanh Thừa Phong khẽ cười, cất bình ngọc vào.</w:t>
      </w:r>
    </w:p>
    <w:p>
      <w:pPr>
        <w:pStyle w:val="BodyText"/>
      </w:pPr>
      <w:r>
        <w:t xml:space="preserve">Ánh mắt của Bá Vương vẫn không rời khỏi bình ngọc. Cho đến khi nó biến mất thì ánh mắt của hắn mới lưu luyến rời khỏi, hắn lắp bắp một chút, nói:</w:t>
      </w:r>
    </w:p>
    <w:p>
      <w:pPr>
        <w:pStyle w:val="BodyText"/>
      </w:pPr>
      <w:r>
        <w:t xml:space="preserve">- Tên Kim Cương Vương kia được hưởng phúc rồi.</w:t>
      </w:r>
    </w:p>
    <w:p>
      <w:pPr>
        <w:pStyle w:val="BodyText"/>
      </w:pPr>
      <w:r>
        <w:t xml:space="preserve">Nếu như chỉ có mỗi một giọt, đương nhiên là phải cấp cho Bá Vương sử dụng. Nhưng nếu sinh ra hai giọt, vậy thì Doanh Thừa Phong chắc chắn sẽ không quên Kim Cương Vương.</w:t>
      </w:r>
    </w:p>
    <w:p>
      <w:pPr>
        <w:pStyle w:val="BodyText"/>
      </w:pPr>
      <w:r>
        <w:t xml:space="preserve">Doanh Thừa Phong tức giận lườm hắn một cái, nói:</w:t>
      </w:r>
    </w:p>
    <w:p>
      <w:pPr>
        <w:pStyle w:val="BodyText"/>
      </w:pPr>
      <w:r>
        <w:t xml:space="preserve">- Bá Vương, chúng ta nghỉ ngơi hai canh giờ rồi hãy tiếp tục.</w:t>
      </w:r>
    </w:p>
    <w:p>
      <w:pPr>
        <w:pStyle w:val="BodyText"/>
      </w:pPr>
      <w:r>
        <w:t xml:space="preserve">Hấp thu Thấu Cốt Ngọc Tủy từ trong Linh Tuyền không phải là chuyện đơn giản, cho dù là vô cùng cẩn thận hoàn thành xong, ít nhất cũng cần phải hao phí hai canh giờ mới có thể hồi phục.</w:t>
      </w:r>
    </w:p>
    <w:p>
      <w:pPr>
        <w:pStyle w:val="BodyText"/>
      </w:pPr>
      <w:r>
        <w:t xml:space="preserve">Doanh Thừa Phong và Bá Vương thuận lợi như thế, hơn nữa còn lấy được ba giọt Thấu Cốt Ngọc Tủy. Hắn đương nhiên sẽ không làm ra hành động kinh người, cho dù muốn mài cũng phải đợi đến khoảng thời gian thích hợp mới được.</w:t>
      </w:r>
    </w:p>
    <w:p>
      <w:pPr>
        <w:pStyle w:val="BodyText"/>
      </w:pPr>
      <w:r>
        <w:t xml:space="preserve">Bá Vương gật đầu một cái, ngẩng đầu lên, một bàn tay chỉ vào vật trên không, thật cẩn thận nói:</w:t>
      </w:r>
    </w:p>
    <w:p>
      <w:pPr>
        <w:pStyle w:val="BodyText"/>
      </w:pPr>
      <w:r>
        <w:t xml:space="preserve">- Chủ nhân, ngài có thể thu nó lại được không?</w:t>
      </w:r>
    </w:p>
    <w:p>
      <w:pPr>
        <w:pStyle w:val="BodyText"/>
      </w:pPr>
      <w:r>
        <w:t xml:space="preserve">Doanh Thừa Phong ngẩng đầu nhìn lên, Hàn Băng trường kiếm vẫn đang trung thực thi hành mệnh lệnh của hắn, cứ trôi nổi như vậy ở giữa không trung, mà lĩnh vực bị sức lực của khí linh khống chế lại tràn ngập trong không gian nơi này.</w:t>
      </w:r>
    </w:p>
    <w:p>
      <w:pPr>
        <w:pStyle w:val="BodyText"/>
      </w:pPr>
      <w:r>
        <w:t xml:space="preserve">Đương nhiên, cũng chỉ có Doanh Thừa Phong có thể thông qua mối liên hệ khăng khí với khí linh, mói có thể có được cảm giác huyền diệu như thế. Mà Bá Vương là vật cưỡi của Doanh Thừa Phong, lại không hề phát hiện ra một chút.</w:t>
      </w:r>
    </w:p>
    <w:p>
      <w:pPr>
        <w:pStyle w:val="BodyText"/>
      </w:pPr>
      <w:r>
        <w:t xml:space="preserve">Hắn nhìn Bá Vương, cười đầy thâm ý, Hàn Băng trường kiếm lập tức thu nhỏ lại, hóa thành một đạo hồng quang biến mất trước mặt bọn họ.</w:t>
      </w:r>
    </w:p>
    <w:p>
      <w:pPr>
        <w:pStyle w:val="BodyText"/>
      </w:pPr>
      <w:r>
        <w:t xml:space="preserve">Bá Vương vốn đã tâm phục khẩu phục đối với Doanh Thừa Phong, hiện giờ lại cảm nhận được chi uy của khí linh Hàn Băng trường kiếm, tin tưởng về sau cho dù gặp được tình huống như thế nào, người này tuyệt đối sẽ không dám trở mặt.</w:t>
      </w:r>
    </w:p>
    <w:p>
      <w:pPr>
        <w:pStyle w:val="BodyText"/>
      </w:pPr>
      <w:r>
        <w:t xml:space="preserve">Tuy rằng Bá Vương không phải là người nóng vội, nhưng vừa nghĩ tới Thấu Cốt Ngọc Tủy bị Doanh Thừa Phong để vào trong túi không gian, đáy lòng hắn liền có một loại cảm giác nôn nóng.</w:t>
      </w:r>
    </w:p>
    <w:p>
      <w:pPr>
        <w:pStyle w:val="BodyText"/>
      </w:pPr>
      <w:r>
        <w:t xml:space="preserve">Nếu không ngồi được nữa, hắn tự nhiên là bước qua bước lại trên mảnh đất bằng này, trong miệng thì thào nói:</w:t>
      </w:r>
    </w:p>
    <w:p>
      <w:pPr>
        <w:pStyle w:val="BodyText"/>
      </w:pPr>
      <w:r>
        <w:t xml:space="preserve">- Kỳ quái, làm sao lại từ một giọt biến thành ba giọt chứ?</w:t>
      </w:r>
    </w:p>
    <w:p>
      <w:pPr>
        <w:pStyle w:val="BodyText"/>
      </w:pPr>
      <w:r>
        <w:t xml:space="preserve">Số lượng hấp thu được hiển nhiên là càng nhiều càng tốt, nhưng một khi xuất hiện tình huống trước nay chưa từng có, liền khiến ngay cả Bá Vương cũng có chúy không yên. Dù sao, sau này nuốt Thấu Cốt Ngọc Tủy vào chính là bản thân hắn mà không phải là Doanh Thừa Phong, cho nên mọi vấn đề đều phải suy nghĩ kỹ càng.</w:t>
      </w:r>
    </w:p>
    <w:p>
      <w:pPr>
        <w:pStyle w:val="BodyText"/>
      </w:pPr>
      <w:r>
        <w:t xml:space="preserve">Doanh Thừa Phong không biết phải làm sao với hành động của hắn, nhưng khi ánh mắt của hắn rơi xuống túi không gian, trong lòng lại đột nhiên nhảy dựng.</w:t>
      </w:r>
    </w:p>
    <w:p>
      <w:pPr>
        <w:pStyle w:val="BodyText"/>
      </w:pPr>
      <w:r>
        <w:t xml:space="preserve">- Khí Linh huynh, lúc này ta và Bá Vương đã thành công hấp thu được ba giọt Thấu Cốt Ngọc Tủy.</w:t>
      </w:r>
    </w:p>
    <w:p>
      <w:pPr>
        <w:pStyle w:val="BodyText"/>
      </w:pPr>
      <w:r>
        <w:t xml:space="preserve">- Ta đã thấy được, ba giọt, ha hả….</w:t>
      </w:r>
    </w:p>
    <w:p>
      <w:pPr>
        <w:pStyle w:val="BodyText"/>
      </w:pPr>
      <w:r>
        <w:t xml:space="preserve">Đan Lô Khí Linh phát ra tiếng cười vô lương, nói:</w:t>
      </w:r>
    </w:p>
    <w:p>
      <w:pPr>
        <w:pStyle w:val="BodyText"/>
      </w:pPr>
      <w:r>
        <w:t xml:space="preserve">- Không ngờ còn nhiều hơn so với dự tính của ta một giọt, sức lực thanh trường kiếm này của ngươi thật sự là quá tốt.</w:t>
      </w:r>
    </w:p>
    <w:p>
      <w:pPr>
        <w:pStyle w:val="BodyText"/>
      </w:pPr>
      <w:r>
        <w:t xml:space="preserve">Trong lòng của Doanh Thừa Phong khẽ động, nói:</w:t>
      </w:r>
    </w:p>
    <w:p>
      <w:pPr>
        <w:pStyle w:val="BodyText"/>
      </w:pPr>
      <w:r>
        <w:t xml:space="preserve">- Khí Linh huynh, ta có thể hấp thu ba giọt Ngọc Tủy là nhờ công lao của Hàn Băng sao?</w:t>
      </w:r>
    </w:p>
    <w:p>
      <w:pPr>
        <w:pStyle w:val="BodyText"/>
      </w:pPr>
      <w:r>
        <w:t xml:space="preserve">- Đương nhiên.</w:t>
      </w:r>
    </w:p>
    <w:p>
      <w:pPr>
        <w:pStyle w:val="BodyText"/>
      </w:pPr>
      <w:r>
        <w:t xml:space="preserve">Đan Lô Khí Linh dương dương đắc ý nói:</w:t>
      </w:r>
    </w:p>
    <w:p>
      <w:pPr>
        <w:pStyle w:val="BodyText"/>
      </w:pPr>
      <w:r>
        <w:t xml:space="preserve">- Nếu không có Hàn Băng trường kiếm phóng thích lĩnh vực, hóa địa phương này thành lãnh địa của ngươi, ngươi cho là cố thể hấp thu Thấu Cốt Ngọc Tủy dễ dàng như thế sao, hơn nữa còn là ba giọt.</w:t>
      </w:r>
    </w:p>
    <w:p>
      <w:pPr>
        <w:pStyle w:val="BodyText"/>
      </w:pPr>
      <w:r>
        <w:t xml:space="preserve">Doanh Thừa Phong suy nghĩ trong chốc lát, nói:</w:t>
      </w:r>
    </w:p>
    <w:p>
      <w:pPr>
        <w:pStyle w:val="BodyText"/>
      </w:pPr>
      <w:r>
        <w:t xml:space="preserve">- Khí Linh huynh, nếu phương pháp này hữu dụng, vì sao trước kia chưa ai làm được.</w:t>
      </w:r>
    </w:p>
    <w:p>
      <w:pPr>
        <w:pStyle w:val="BodyText"/>
      </w:pPr>
      <w:r>
        <w:t xml:space="preserve">Hiện giờ hội tụ ở ngoài Hạp Cốc đều là những thế lực hùng mạnh nhất Thánh Vực. Nếu có người sử dụng phương pháp này có thể đạt được thêm nhiều Ngọc Tủy, vậy thì bọn họ tuyệt đối không thể không biết.</w:t>
      </w:r>
    </w:p>
    <w:p>
      <w:pPr>
        <w:pStyle w:val="BodyText"/>
      </w:pPr>
      <w:r>
        <w:t xml:space="preserve">Đan Lô Khí Linh than nhẹ một tiếng, nói:</w:t>
      </w:r>
    </w:p>
    <w:p>
      <w:pPr>
        <w:pStyle w:val="BodyText"/>
      </w:pPr>
      <w:r>
        <w:t xml:space="preserve">- Rất đơn giản, vì biện pháp này trừ ngươi ra, căn bản không có người làm được.</w:t>
      </w:r>
    </w:p>
    <w:p>
      <w:pPr>
        <w:pStyle w:val="BodyText"/>
      </w:pPr>
      <w:r>
        <w:t xml:space="preserve">Doanh Thừa Phong ngẩn ra, vẻ mặt lập tức có chút cổ quái.</w:t>
      </w:r>
    </w:p>
    <w:p>
      <w:pPr>
        <w:pStyle w:val="BodyText"/>
      </w:pPr>
      <w:r>
        <w:t xml:space="preserve">Hắn cười khan một tiếng, nói:</w:t>
      </w:r>
    </w:p>
    <w:p>
      <w:pPr>
        <w:pStyle w:val="BodyText"/>
      </w:pPr>
      <w:r>
        <w:t xml:space="preserve">- Khí Linh huynh, ngươi nói đùa sao?</w:t>
      </w:r>
    </w:p>
    <w:p>
      <w:pPr>
        <w:pStyle w:val="BodyText"/>
      </w:pPr>
      <w:r>
        <w:t xml:space="preserve">Đan Lô Khí Linh tức giận hừ nói:</w:t>
      </w:r>
    </w:p>
    <w:p>
      <w:pPr>
        <w:pStyle w:val="BodyText"/>
      </w:pPr>
      <w:r>
        <w:t xml:space="preserve">- Ta không có nói giỡn.</w:t>
      </w:r>
    </w:p>
    <w:p>
      <w:pPr>
        <w:pStyle w:val="BodyText"/>
      </w:pPr>
      <w:r>
        <w:t xml:space="preserve">Hắn dừng một chút, tiếp tục nói:</w:t>
      </w:r>
    </w:p>
    <w:p>
      <w:pPr>
        <w:pStyle w:val="BodyText"/>
      </w:pPr>
      <w:r>
        <w:t xml:space="preserve">- Thánh thú bình thường ở trong này, cho dù có thể được chủ nhân hiệp trợ cũng chỉ có thể hấp thu được một giọt. Đó là bởi vì chỗ Linh Tuyền này sinh ra huyền ảo, ở trong một ngày chỉ có thể hấp thu được tinh hoa một lần mà thôi.</w:t>
      </w:r>
    </w:p>
    <w:p>
      <w:pPr>
        <w:pStyle w:val="BodyText"/>
      </w:pPr>
      <w:r>
        <w:t xml:space="preserve">Hai hàng long mày của Doanh Thừa Phong khẽ nhướng lên, nói:</w:t>
      </w:r>
    </w:p>
    <w:p>
      <w:pPr>
        <w:pStyle w:val="BodyText"/>
      </w:pPr>
      <w:r>
        <w:t xml:space="preserve">- Ta biết rôi. Nhưng Ái Lệ Ti điện hạ có nói qua, mỗi một lần hấp thu cũng chỉ có thể đạt được một giọt mà thôi.</w:t>
      </w:r>
    </w:p>
    <w:p>
      <w:pPr>
        <w:pStyle w:val="BodyText"/>
      </w:pPr>
      <w:r>
        <w:t xml:space="preserve">- Ha ha.</w:t>
      </w:r>
    </w:p>
    <w:p>
      <w:pPr>
        <w:pStyle w:val="BodyText"/>
      </w:pPr>
      <w:r>
        <w:t xml:space="preserve">Đan Lô Khí Linh cười khẽ một lúc lâu, nói:</w:t>
      </w:r>
    </w:p>
    <w:p>
      <w:pPr>
        <w:pStyle w:val="BodyText"/>
      </w:pPr>
      <w:r>
        <w:t xml:space="preserve">- Nếu không có thêm lĩnh vực, cho dù là hai vị cường nhân tước vị, tối đa một lần cũng chỉ là một giọt.</w:t>
      </w:r>
    </w:p>
    <w:p>
      <w:pPr>
        <w:pStyle w:val="BodyText"/>
      </w:pPr>
      <w:r>
        <w:t xml:space="preserve">Hắn nhìn Doanh Thừa Phong, nụ cười trên mặt càng thêm tươi tắn:</w:t>
      </w:r>
    </w:p>
    <w:p>
      <w:pPr>
        <w:pStyle w:val="BodyText"/>
      </w:pPr>
      <w:r>
        <w:t xml:space="preserve">- Hiện tại ngươi đã biết rõ vì sao khi hai người các ngươi đi lên, lại không có người theo vào chưa?</w:t>
      </w:r>
    </w:p>
    <w:p>
      <w:pPr>
        <w:pStyle w:val="BodyText"/>
      </w:pPr>
      <w:r>
        <w:t xml:space="preserve">Doanh Thừa Phong rốt cục hiểu ra, nói:</w:t>
      </w:r>
    </w:p>
    <w:p>
      <w:pPr>
        <w:pStyle w:val="BodyText"/>
      </w:pPr>
      <w:r>
        <w:t xml:space="preserve">- Ta hiểu rồi. Bởi vì bọn họ sợ có người âm thầm giúp đỡ, để cho chúng ta hấp thu thêm nhiều hơn trong một lần, cho nên chỉ đỉ cho hai tước vị như chúng ta đi vào.</w:t>
      </w:r>
    </w:p>
    <w:p>
      <w:pPr>
        <w:pStyle w:val="BodyText"/>
      </w:pPr>
      <w:r>
        <w:t xml:space="preserve">Đan Lô Khí Linh liên tục gật đầu, nói:</w:t>
      </w:r>
    </w:p>
    <w:p>
      <w:pPr>
        <w:pStyle w:val="BodyText"/>
      </w:pPr>
      <w:r>
        <w:t xml:space="preserve">- Đúng vậy. Nếu có cường nhân Vương Cấp ở bên giúp đỡ, cho dù là âm thầm ra tay cũng có khả năng hấp thu đến hai giọt. Nhưng chỉ bằng cường nhân tước vị, tối đa cũng chỉ một giọt mà thôi.</w:t>
      </w:r>
    </w:p>
    <w:p>
      <w:pPr>
        <w:pStyle w:val="BodyText"/>
      </w:pPr>
      <w:r>
        <w:t xml:space="preserve">Khẽ mím môi, hắn hất đầu lên, kiêu ngạo nói:</w:t>
      </w:r>
    </w:p>
    <w:p>
      <w:pPr>
        <w:pStyle w:val="BodyText"/>
      </w:pPr>
      <w:r>
        <w:t xml:space="preserve">- Thế nhưng, sau khi có lĩnh vực tương trợ, một lần có thể đạt được ba giọt.</w:t>
      </w:r>
    </w:p>
    <w:p>
      <w:pPr>
        <w:pStyle w:val="BodyText"/>
      </w:pPr>
      <w:r>
        <w:t xml:space="preserve">Doanh Thừa Phong nhẹ nhàng vuốt ve túi không gian một chút, chậm rãi nói:</w:t>
      </w:r>
    </w:p>
    <w:p>
      <w:pPr>
        <w:pStyle w:val="BodyText"/>
      </w:pPr>
      <w:r>
        <w:t xml:space="preserve">- Ta hiểu.</w:t>
      </w:r>
    </w:p>
    <w:p>
      <w:pPr>
        <w:pStyle w:val="BodyText"/>
      </w:pPr>
      <w:r>
        <w:t xml:space="preserve">Sở dĩ hắn rèn tạo nên Hàn Băng trường kiếm chính là do có được năng lực khống chế lĩnh vực.</w:t>
      </w:r>
    </w:p>
    <w:p>
      <w:pPr>
        <w:pStyle w:val="BodyText"/>
      </w:pPr>
      <w:r>
        <w:t xml:space="preserve">Lĩnh vực, đây chính là năng lực chỉ có những người hung mạnh hơn cả cường nhân Vương Cấp mới có thể có được.</w:t>
      </w:r>
    </w:p>
    <w:p>
      <w:pPr>
        <w:pStyle w:val="BodyText"/>
      </w:pPr>
      <w:r>
        <w:t xml:space="preserve">Nói một cách khác, vào thời điểm tước vị, cho dù là ai cũng không thể có được năng lực lĩnh vực.</w:t>
      </w:r>
    </w:p>
    <w:p>
      <w:pPr>
        <w:pStyle w:val="BodyText"/>
      </w:pPr>
      <w:r>
        <w:t xml:space="preserve">Cho dù để một bán thần khí ở trước mặt bọn họ, bọn họ cũng chỉ nghĩ muốn đạt được sự tán thành của thần khí, còn lại không cách nào đạt được sự trợ giúp của thần khí.</w:t>
      </w:r>
    </w:p>
    <w:p>
      <w:pPr>
        <w:pStyle w:val="BodyText"/>
      </w:pPr>
      <w:r>
        <w:t xml:space="preserve">Nhưng Doanh Thừa Phong lại chính là một vị Rèn đại sư hùng mạnh.</w:t>
      </w:r>
    </w:p>
    <w:p>
      <w:pPr>
        <w:pStyle w:val="BodyText"/>
      </w:pPr>
      <w:r>
        <w:t xml:space="preserve">Hàn Băng trường kiếm không chỉ tấn thăng lên bán thần khí ở trong tay hắn, mà chủ yếu hơn chính là, Hàn Băng trường kiếm lại là một bảo vật do một tay hắn tạo nên.</w:t>
      </w:r>
    </w:p>
    <w:p>
      <w:pPr>
        <w:pStyle w:val="BodyText"/>
      </w:pPr>
      <w:r>
        <w:t xml:space="preserve">Cũng chỉ có bán thần khí được sinh ra như thế, mới có thể cam tâm tình nguyện bị một vị cường nhân tước vị sử dụng, và hoàn toàn thi hành theo đúng mệnh lệnh của hắn.</w:t>
      </w:r>
    </w:p>
    <w:p>
      <w:pPr>
        <w:pStyle w:val="BodyText"/>
      </w:pPr>
      <w:r>
        <w:t xml:space="preserve">Nếu đổi lại là Bá Vương, chỉ cần đầu ngón tay của hắn vừa mới đụng đến Hàn Băng trường kiếm, sợ là sẽ bị Khí Linh khống chế lĩnh vực chém chết. Muốn trông cậy bán thần khí đến hỗ trợ…..</w:t>
      </w:r>
    </w:p>
    <w:p>
      <w:pPr>
        <w:pStyle w:val="BodyText"/>
      </w:pPr>
      <w:r>
        <w:t xml:space="preserve">Trước tiên cần phải xem số mạng đời này, sau đó còn xem cơ duyên kiếp sau nữa.</w:t>
      </w:r>
    </w:p>
    <w:p>
      <w:pPr>
        <w:pStyle w:val="BodyText"/>
      </w:pPr>
      <w:r>
        <w:t xml:space="preserve">Đúng như lời nói của Đan Lô Khí Linh, ngoại trừ Doanh Thừa Phong, đúng là không người nào có thể phục chế được quá trình này.</w:t>
      </w:r>
    </w:p>
    <w:p>
      <w:pPr>
        <w:pStyle w:val="BodyText"/>
      </w:pPr>
      <w:r>
        <w:t xml:space="preserve">Sau khi nghĩ thông suốt điểm này, Doanh Thừa Phong hoàn toàn yên lòng.</w:t>
      </w:r>
    </w:p>
    <w:p>
      <w:pPr>
        <w:pStyle w:val="BodyText"/>
      </w:pPr>
      <w:r>
        <w:t xml:space="preserve">Hắn lấy lò luyện đan ra, do dự một chút, lầy ra một ít nguyên liệu trong túi không gian ra bỏ vào trong.</w:t>
      </w:r>
    </w:p>
    <w:p>
      <w:pPr>
        <w:pStyle w:val="BodyText"/>
      </w:pPr>
      <w:r>
        <w:t xml:space="preserve">Nhìn thấy động tác cổ quái này, ngay cả Bá Vương đang nôn nóng bất an cũng kinh ngạc dừng bước, dò hỏi:</w:t>
      </w:r>
    </w:p>
    <w:p>
      <w:pPr>
        <w:pStyle w:val="BodyText"/>
      </w:pPr>
      <w:r>
        <w:t xml:space="preserve">- Chủ nhân, ngài lại muốn làm cái gì vậy?</w:t>
      </w:r>
    </w:p>
    <w:p>
      <w:pPr>
        <w:pStyle w:val="BodyText"/>
      </w:pPr>
      <w:r>
        <w:t xml:space="preserve">Bá Vương phát hiện, hành vi lúc này của Doanh Thừa Phong trở nên cổ quái, hắn căn bản không thể nắm giữ hay phỏng đoán được nữa.</w:t>
      </w:r>
    </w:p>
    <w:p>
      <w:pPr>
        <w:pStyle w:val="BodyText"/>
      </w:pPr>
      <w:r>
        <w:t xml:space="preserve">Doanh Thừa Phong thản nhiên nói:</w:t>
      </w:r>
    </w:p>
    <w:p>
      <w:pPr>
        <w:pStyle w:val="BodyText"/>
      </w:pPr>
      <w:r>
        <w:t xml:space="preserve">- Chúng ta còn phải ở lại tỏng này mấy canh giờ, thừa lúa này, sao lại không rèn thêm vài món đồ nhỏ chứ?</w:t>
      </w:r>
    </w:p>
    <w:p>
      <w:pPr>
        <w:pStyle w:val="BodyText"/>
      </w:pPr>
      <w:r>
        <w:t xml:space="preserve">Bá Vương dở khóc dở cười lắc đầu, tâm tính của chủ nhân cũng thật là tốt quá đi.</w:t>
      </w:r>
    </w:p>
    <w:p>
      <w:pPr>
        <w:pStyle w:val="BodyText"/>
      </w:pPr>
      <w:r>
        <w:t xml:space="preserve">Nhưng hắn lại không biết, Doanh Thừa Phong là đang chuẩn bị cho hội giao dịch hơn mười ngày sau.</w:t>
      </w:r>
    </w:p>
    <w:p>
      <w:pPr>
        <w:pStyle w:val="BodyText"/>
      </w:pPr>
      <w:r>
        <w:t xml:space="preserve">Trong lò đan, từng ánh lửa nóng rực không ngừng phun ra nuốt vào, nháy mắt liền hòa tan các nguyên liệu.</w:t>
      </w:r>
    </w:p>
    <w:p>
      <w:pPr>
        <w:pStyle w:val="BodyText"/>
      </w:pPr>
      <w:r>
        <w:t xml:space="preserve">Sau khi thành công rèn ra Thiên Kỵ Thánh Khí tứ chuyển, phẩm chất của lò luyện đan này cũng đã được đề cao rất nhiều, thời điểm khống chế cũng thuận buồm xuôi gió hơn.</w:t>
      </w:r>
    </w:p>
    <w:p>
      <w:pPr>
        <w:pStyle w:val="BodyText"/>
      </w:pPr>
      <w:r>
        <w:t xml:space="preserve">Một lát sau, trên mặt của Doanh Thừa Phong liền xuất hiện nụ cười.</w:t>
      </w:r>
    </w:p>
    <w:p>
      <w:pPr>
        <w:pStyle w:val="BodyText"/>
      </w:pPr>
      <w:r>
        <w:t xml:space="preserve">Sức lực tinh thần của hắn sớm đã liên kết cùng một chỗ với Đan Lô Khí Linh, cho nên có thể cảm ứng được rõ ràng, một thánh khí hoa tai đã thành hình.</w:t>
      </w:r>
    </w:p>
    <w:p>
      <w:pPr>
        <w:pStyle w:val="BodyText"/>
      </w:pPr>
      <w:r>
        <w:t xml:space="preserve">Nhưng mà, ngay lúc hắn lấy ra Minh Linh Châm, muốn kết thúc công việc, thanh âm của Đan Lô Khí Linh lại đột nhiên vang lên.</w:t>
      </w:r>
    </w:p>
    <w:p>
      <w:pPr>
        <w:pStyle w:val="BodyText"/>
      </w:pPr>
      <w:r>
        <w:t xml:space="preserve">- Hắc, ngươi có muốn rèn nó thành Thiên Kỵ Thánh Khí không?</w:t>
      </w:r>
    </w:p>
    <w:p>
      <w:pPr>
        <w:pStyle w:val="BodyText"/>
      </w:pPr>
      <w:r>
        <w:t xml:space="preserve">Doanh Thừa Phong ngẩn ra, sau đó dở khóc dở cười nói:</w:t>
      </w:r>
    </w:p>
    <w:p>
      <w:pPr>
        <w:pStyle w:val="BodyText"/>
      </w:pPr>
      <w:r>
        <w:t xml:space="preserve">- Khí Linh huynh, Thiên Kỵ Thánh Khí làm gì có thể dễ rèn ra như vậy chứ. Hơn nữa, cho dù ta muốn thì lúc này cũng không thích hợp lắm.</w:t>
      </w:r>
    </w:p>
    <w:p>
      <w:pPr>
        <w:pStyle w:val="BodyText"/>
      </w:pPr>
      <w:r>
        <w:t xml:space="preserve">Đúng như lời Doanh Thừa Phong nói, cho dù hắn muốn rèn Thiên Kỵ Thánh Khí cũng không phải là chuyện dễ dàng.</w:t>
      </w:r>
    </w:p>
    <w:p>
      <w:pPr>
        <w:pStyle w:val="BodyText"/>
      </w:pPr>
      <w:r>
        <w:t xml:space="preserve">Không có chuẩn bị vạn toàn, hắn cũng không dám nói nhất định có thể thành công.</w:t>
      </w:r>
    </w:p>
    <w:p>
      <w:pPr>
        <w:pStyle w:val="BodyText"/>
      </w:pPr>
      <w:r>
        <w:t xml:space="preserve">Hơn nữa, nơi này lại chính là Linh Tuyền.</w:t>
      </w:r>
    </w:p>
    <w:p>
      <w:pPr>
        <w:pStyle w:val="BodyText"/>
      </w:pPr>
      <w:r>
        <w:t xml:space="preserve">Nếu ở nơi này đưa tới Thiên Kỵ Lực, như vậy cam đoan các cường nhân Vương Cấp khác sẽ biết mà đến. Nhưng hắn tin tưởng, khi đó những người này tuyệt đối không phải là đến để trợ giúp mình.</w:t>
      </w:r>
    </w:p>
    <w:p>
      <w:pPr>
        <w:pStyle w:val="BodyText"/>
      </w:pPr>
      <w:r>
        <w:t xml:space="preserve">Đan Lô Khí Linh cười gian, nói:</w:t>
      </w:r>
    </w:p>
    <w:p>
      <w:pPr>
        <w:pStyle w:val="BodyText"/>
      </w:pPr>
      <w:r>
        <w:t xml:space="preserve">- Trước kia đương nhiên không được, nhưng hiện tại lại khác….</w:t>
      </w:r>
    </w:p>
    <w:p>
      <w:pPr>
        <w:pStyle w:val="BodyText"/>
      </w:pPr>
      <w:r>
        <w:t xml:space="preserve">Doanh Thừa Phong ngơ ngẩn trong chốc lát, trong đôi mắt lập tức hiện lên niềm vui bất ngờ, nói:</w:t>
      </w:r>
    </w:p>
    <w:p>
      <w:pPr>
        <w:pStyle w:val="Compact"/>
      </w:pPr>
      <w:r>
        <w:t xml:space="preserve">- Ngươi nói là….</w:t>
      </w:r>
      <w:r>
        <w:br w:type="textWrapping"/>
      </w:r>
      <w:r>
        <w:br w:type="textWrapping"/>
      </w:r>
    </w:p>
    <w:p>
      <w:pPr>
        <w:pStyle w:val="Heading2"/>
      </w:pPr>
      <w:bookmarkStart w:id="813" w:name="chương-794-gian-dối"/>
      <w:bookmarkEnd w:id="813"/>
      <w:r>
        <w:t xml:space="preserve">791. Chương 794: Gian Dối</w:t>
      </w:r>
    </w:p>
    <w:p>
      <w:pPr>
        <w:pStyle w:val="Compact"/>
      </w:pPr>
      <w:r>
        <w:br w:type="textWrapping"/>
      </w:r>
      <w:r>
        <w:br w:type="textWrapping"/>
      </w:r>
    </w:p>
    <w:p>
      <w:pPr>
        <w:pStyle w:val="BodyText"/>
      </w:pPr>
      <w:r>
        <w:t xml:space="preserve">Cổ tay khẽ động, Hàn Băng trường kiếm đã được hắn thu vào túi không gian lại bị lấy ra lần nữa.</w:t>
      </w:r>
    </w:p>
    <w:p>
      <w:pPr>
        <w:pStyle w:val="BodyText"/>
      </w:pPr>
      <w:r>
        <w:t xml:space="preserve">Sau khi Hàn Băng trường kiếm trải qua khảo nghiệm của Thiên Kỵ xong, sức lực của Khí Linh tăng lên đến mức làm người ta khó có thể tin. Hơn nữa, đọa phương nó am hiểu nhất chính là lĩnh vực.</w:t>
      </w:r>
    </w:p>
    <w:p>
      <w:pPr>
        <w:pStyle w:val="BodyText"/>
      </w:pPr>
      <w:r>
        <w:t xml:space="preserve">Đây chính là sức lực không gian to lớn, cho nên, cho dù nó ở trong túi không gian nhỏ hẹp kia cũng có thể biết được chuyện xảy ra ở bên ngoài.</w:t>
      </w:r>
    </w:p>
    <w:p>
      <w:pPr>
        <w:pStyle w:val="BodyText"/>
      </w:pPr>
      <w:r>
        <w:t xml:space="preserve">Đương nhiên, năng lực này cũng có một phạm vị, nhưng phạm vi này khẳng định phải lớn hơn so với Đan Lô Khí Linh rất nhiều.</w:t>
      </w:r>
    </w:p>
    <w:p>
      <w:pPr>
        <w:pStyle w:val="BodyText"/>
      </w:pPr>
      <w:r>
        <w:t xml:space="preserve">Một khắc Khí Linh Hàn Băng từ trong túi không gian đi ra, lập tức hiểu được ý tứ của chủ nhân.</w:t>
      </w:r>
    </w:p>
    <w:p>
      <w:pPr>
        <w:pStyle w:val="BodyText"/>
      </w:pPr>
      <w:r>
        <w:t xml:space="preserve">Vì thế, hàn khí xuất hiện mãnh liệt trên trường kiếm, một luồng hào quang bạch sắc ngưng tụ thành một hình người. Đây là lần hiện thân đầu tiên sau khi khí linh Hàn Băng trường kiếm thăng tiến lên bán thần khí.</w:t>
      </w:r>
    </w:p>
    <w:p>
      <w:pPr>
        <w:pStyle w:val="BodyText"/>
      </w:pPr>
      <w:r>
        <w:t xml:space="preserve">Lập tức, thân thể Doanh Thừa Phong và Bá Vương đều run lên, bọn họ đều cảm ứng được năng lực khổng lồ đến từ trên người Khí Linh. Ở trước năng lượng này, sức lực của bọn họ căn bản không đáng để nhắc tới.</w:t>
      </w:r>
    </w:p>
    <w:p>
      <w:pPr>
        <w:pStyle w:val="BodyText"/>
      </w:pPr>
      <w:r>
        <w:t xml:space="preserve">Nếu như nói ở trong trí nhớ của bọn họ, có người nào có sức lực ở trình độ kinh khủng có thể phân cao thấp với Khí Linh, sợ là cũng chỉ có Phi Cầm thượng cổ kỳ quái ở trong Đọng Thiên Phúc Địa kia.</w:t>
      </w:r>
    </w:p>
    <w:p>
      <w:pPr>
        <w:pStyle w:val="BodyText"/>
      </w:pPr>
      <w:r>
        <w:t xml:space="preserve">- Hàn băng, sức lực của người quá mạnh mẽ.</w:t>
      </w:r>
    </w:p>
    <w:p>
      <w:pPr>
        <w:pStyle w:val="BodyText"/>
      </w:pPr>
      <w:r>
        <w:t xml:space="preserve">Doanh Thừa Phong khẽ cười nói:</w:t>
      </w:r>
    </w:p>
    <w:p>
      <w:pPr>
        <w:pStyle w:val="BodyText"/>
      </w:pPr>
      <w:r>
        <w:t xml:space="preserve">- Có thể khiêm tốn một chút được không?</w:t>
      </w:r>
    </w:p>
    <w:p>
      <w:pPr>
        <w:pStyle w:val="BodyText"/>
      </w:pPr>
      <w:r>
        <w:t xml:space="preserve">- Thật xin lỗi.</w:t>
      </w:r>
    </w:p>
    <w:p>
      <w:pPr>
        <w:pStyle w:val="BodyText"/>
      </w:pPr>
      <w:r>
        <w:t xml:space="preserve">Khí linh Hàn Băng trường kiếm cười khổ nói:</w:t>
      </w:r>
    </w:p>
    <w:p>
      <w:pPr>
        <w:pStyle w:val="BodyText"/>
      </w:pPr>
      <w:r>
        <w:t xml:space="preserve">- Ta mới ngưng tụ chân thân không lâu, hiện ta đã kiềm chế sức lực đến mức thấp nhất rồi.</w:t>
      </w:r>
    </w:p>
    <w:p>
      <w:pPr>
        <w:pStyle w:val="BodyText"/>
      </w:pPr>
      <w:r>
        <w:t xml:space="preserve">Bá Vương nuốt một hớp nước miếng, hắn thì thào nói:</w:t>
      </w:r>
    </w:p>
    <w:p>
      <w:pPr>
        <w:pStyle w:val="BodyText"/>
      </w:pPr>
      <w:r>
        <w:t xml:space="preserve">- Hiện tại chính là thấp nhất, vậy cao nhất thì sẽ thế nào….</w:t>
      </w:r>
    </w:p>
    <w:p>
      <w:pPr>
        <w:pStyle w:val="BodyText"/>
      </w:pPr>
      <w:r>
        <w:t xml:space="preserve">Đan Lô Khí Linh tức giận liếc hắn một cái, nói:</w:t>
      </w:r>
    </w:p>
    <w:p>
      <w:pPr>
        <w:pStyle w:val="BodyText"/>
      </w:pPr>
      <w:r>
        <w:t xml:space="preserve">- Đồ ngốc, tin tưởn ta, ngươi tuyệt đối sẽ không nguyện ý nhìn thấy lúc đó đâu.</w:t>
      </w:r>
    </w:p>
    <w:p>
      <w:pPr>
        <w:pStyle w:val="BodyText"/>
      </w:pPr>
      <w:r>
        <w:t xml:space="preserve">Tuy rằng khẩu khí của Đan Lô Khí Linh tràn đầy khinh thường và châm chọc, nhưng Bá Vương lại sờ mũi cam chịu.</w:t>
      </w:r>
    </w:p>
    <w:p>
      <w:pPr>
        <w:pStyle w:val="BodyText"/>
      </w:pPr>
      <w:r>
        <w:t xml:space="preserve">Sức chiến đấu của lão già này không cao, nhưng thực lực của nó trên con đường rèn lại được Doanh Thừa Phong tán thành và dựa vào. Cho nên, Bá Vương tuyệt đối sẽ không nói gì đắc tội nó.</w:t>
      </w:r>
    </w:p>
    <w:p>
      <w:pPr>
        <w:pStyle w:val="BodyText"/>
      </w:pPr>
      <w:r>
        <w:t xml:space="preserve">Môi của Khí Linh Hàn Băng vểnh lên, nó trầm giọng nói:</w:t>
      </w:r>
    </w:p>
    <w:p>
      <w:pPr>
        <w:pStyle w:val="BodyText"/>
      </w:pPr>
      <w:r>
        <w:t xml:space="preserve">- Chủ nhân, cho ta một chút thời gian. Ta nhất định có thể che lấp khí tức một cách hoàn mỹ.</w:t>
      </w:r>
    </w:p>
    <w:p>
      <w:pPr>
        <w:pStyle w:val="BodyText"/>
      </w:pPr>
      <w:r>
        <w:t xml:space="preserve">Doanh Thừa Phong liên tục gật đầu nói:</w:t>
      </w:r>
    </w:p>
    <w:p>
      <w:pPr>
        <w:pStyle w:val="BodyText"/>
      </w:pPr>
      <w:r>
        <w:t xml:space="preserve">- Ngươi thăng tiến mới có vài ngày, có thể làm đến thế này cũng không tệ rồi.</w:t>
      </w:r>
    </w:p>
    <w:p>
      <w:pPr>
        <w:pStyle w:val="BodyText"/>
      </w:pPr>
      <w:r>
        <w:t xml:space="preserve">Dừng một chút, hắn hỏi:</w:t>
      </w:r>
    </w:p>
    <w:p>
      <w:pPr>
        <w:pStyle w:val="BodyText"/>
      </w:pPr>
      <w:r>
        <w:t xml:space="preserve">- Ta nghĩ muốn Thiên Kỵ Thánh Khí, ngươi có thể hóa thiên địa thành lĩnh vực không?</w:t>
      </w:r>
    </w:p>
    <w:p>
      <w:pPr>
        <w:pStyle w:val="BodyText"/>
      </w:pPr>
      <w:r>
        <w:t xml:space="preserve">Ánh mắt của Bá Vương trợn tròn, hắn tròn mắt líu lưỡi nhìn Doanh Thừa Phong, Đan Lô Khí Linh và Hàn Băng.</w:t>
      </w:r>
    </w:p>
    <w:p>
      <w:pPr>
        <w:pStyle w:val="BodyText"/>
      </w:pPr>
      <w:r>
        <w:t xml:space="preserve">Đến lúc này hắn mới hiểu được tính toán của những người này. Thế nhưng, ý nghĩ của những người này cũng hơi kỳ lạ à nha.</w:t>
      </w:r>
    </w:p>
    <w:p>
      <w:pPr>
        <w:pStyle w:val="BodyText"/>
      </w:pPr>
      <w:r>
        <w:t xml:space="preserve">Hàn Băng ngẫm nghĩ một chút, nói:</w:t>
      </w:r>
    </w:p>
    <w:p>
      <w:pPr>
        <w:pStyle w:val="BodyText"/>
      </w:pPr>
      <w:r>
        <w:t xml:space="preserve">- Có một chút nắm chắc, có thể thử một chút.</w:t>
      </w:r>
    </w:p>
    <w:p>
      <w:pPr>
        <w:pStyle w:val="BodyText"/>
      </w:pPr>
      <w:r>
        <w:t xml:space="preserve">- Được.</w:t>
      </w:r>
    </w:p>
    <w:p>
      <w:pPr>
        <w:pStyle w:val="BodyText"/>
      </w:pPr>
      <w:r>
        <w:t xml:space="preserve">Doanh Thừa Phong không hề do dự nói:</w:t>
      </w:r>
    </w:p>
    <w:p>
      <w:pPr>
        <w:pStyle w:val="BodyText"/>
      </w:pPr>
      <w:r>
        <w:t xml:space="preserve">- Cho dù là thất bại thì cũng chỉ là lãng phí một chút tài liệu mà thôi, chúng ta hành động đi.</w:t>
      </w:r>
    </w:p>
    <w:p>
      <w:pPr>
        <w:pStyle w:val="BodyText"/>
      </w:pPr>
      <w:r>
        <w:t xml:space="preserve">Nếu như là Linh Sư Rèn khác nghe được những lời này, sợ là phải thương tâm lệ rơi đầy mặt mất.</w:t>
      </w:r>
    </w:p>
    <w:p>
      <w:pPr>
        <w:pStyle w:val="BodyText"/>
      </w:pPr>
      <w:r>
        <w:t xml:space="preserve">Doanh Thừa Phong đưa tài liệu vào trong lò đan, chính là dùng để rèn thánh khí.</w:t>
      </w:r>
    </w:p>
    <w:p>
      <w:pPr>
        <w:pStyle w:val="BodyText"/>
      </w:pPr>
      <w:r>
        <w:t xml:space="preserve">Những tài liệu này, cho dù là ở bên trong Thánh Vực cũng đều là đồ vật vô giá. Nhưng hiện giờ, từ trong miệng của Doanh Thừa Phong nói ra lại biến thành tài liệu bình thường có thể lãng phí bất cứ lúc nào.</w:t>
      </w:r>
    </w:p>
    <w:p>
      <w:pPr>
        <w:pStyle w:val="BodyText"/>
      </w:pPr>
      <w:r>
        <w:t xml:space="preserve">Thật ra, đừng nói là Doanh Thừa Phong vừa mới từ Linh Vực đến, cho dù là ở mấy ngày trước hắn cũng tuyệt đối không dám nói như vậy.</w:t>
      </w:r>
    </w:p>
    <w:p>
      <w:pPr>
        <w:pStyle w:val="BodyText"/>
      </w:pPr>
      <w:r>
        <w:t xml:space="preserve">Nhưng hiện tại lại khác.</w:t>
      </w:r>
    </w:p>
    <w:p>
      <w:pPr>
        <w:pStyle w:val="BodyText"/>
      </w:pPr>
      <w:r>
        <w:t xml:space="preserve">Doanh Thừa Phong có thể khẳng định, sau khi hắn trở lại tông môn, địa vị khẳng định sẽ tăng lên rất nhiều.</w:t>
      </w:r>
    </w:p>
    <w:p>
      <w:pPr>
        <w:pStyle w:val="BodyText"/>
      </w:pPr>
      <w:r>
        <w:t xml:space="preserve">Khi nó, hắn còn muốn dùng một ít tài liệu để rèn lên thánh khí tuyệt đối sẽ không có vấn đề gì cả.</w:t>
      </w:r>
    </w:p>
    <w:p>
      <w:pPr>
        <w:pStyle w:val="BodyText"/>
      </w:pPr>
      <w:r>
        <w:t xml:space="preserve">Đây là quyền lực mà người ở địa vị cao nắm giữ, càng là người có địa vị cao thì tài nguyên họ nắm giữ trong tay cũng càng nhiều. Ở trong mắt của nhiều người bình thường, có nhiều đồ vật này nọ cả đời khó có thể sánh bằng, thế nhưng đối với bọn họ lại chỉ là hàng thông thường mà thôi/</w:t>
      </w:r>
    </w:p>
    <w:p>
      <w:pPr>
        <w:pStyle w:val="BodyText"/>
      </w:pPr>
      <w:r>
        <w:t xml:space="preserve">Đan Lô Khí Linh khẽ nhíu mày nói:</w:t>
      </w:r>
    </w:p>
    <w:p>
      <w:pPr>
        <w:pStyle w:val="BodyText"/>
      </w:pPr>
      <w:r>
        <w:t xml:space="preserve">- Chỉ bằng mấy thứ này thì không thể rèn ra Thiên Kỵ Thánh Khí được.</w:t>
      </w:r>
    </w:p>
    <w:p>
      <w:pPr>
        <w:pStyle w:val="BodyText"/>
      </w:pPr>
      <w:r>
        <w:t xml:space="preserve">Doanh Thừa Phong cười ha hả, nói:</w:t>
      </w:r>
    </w:p>
    <w:p>
      <w:pPr>
        <w:pStyle w:val="BodyText"/>
      </w:pPr>
      <w:r>
        <w:t xml:space="preserve">- Ngươi yên tâm, chỉ cần bỏ một vật này vào thì tuyệt đối có thể.</w:t>
      </w:r>
    </w:p>
    <w:p>
      <w:pPr>
        <w:pStyle w:val="BodyText"/>
      </w:pPr>
      <w:r>
        <w:t xml:space="preserve">Cổ tay hắn khẽ động, lấy ra một viên tinh thạch nho nhỏ.</w:t>
      </w:r>
    </w:p>
    <w:p>
      <w:pPr>
        <w:pStyle w:val="BodyText"/>
      </w:pPr>
      <w:r>
        <w:t xml:space="preserve">Mê Hoặc Chi Băng.</w:t>
      </w:r>
    </w:p>
    <w:p>
      <w:pPr>
        <w:pStyle w:val="BodyText"/>
      </w:pPr>
      <w:r>
        <w:t xml:space="preserve">Đây là bảo vật mà Doanh Thừa Phong và Đan Lô Khí Linh đã thu được tại Động Thiên Phúc Địa.</w:t>
      </w:r>
    </w:p>
    <w:p>
      <w:pPr>
        <w:pStyle w:val="BodyText"/>
      </w:pPr>
      <w:r>
        <w:t xml:space="preserve">Thứ này ngay cả Đan Lô Khí Linh cũng cảm thấy vô cùng quý trọng, dùng ở phía trên Thánh Khí, quả thật có thể nâng cao phẩm chất của nó.</w:t>
      </w:r>
    </w:p>
    <w:p>
      <w:pPr>
        <w:pStyle w:val="BodyText"/>
      </w:pPr>
      <w:r>
        <w:t xml:space="preserve">Đan Lô Khí Linh ho nhẹ nói:</w:t>
      </w:r>
    </w:p>
    <w:p>
      <w:pPr>
        <w:pStyle w:val="BodyText"/>
      </w:pPr>
      <w:r>
        <w:t xml:space="preserve">- Dùng vật ấy đương nhiên là có thể. Ha ha, ta là đang lo lắng, linh phách ngươi dự trữ có đủ hùng mạnh hay không?</w:t>
      </w:r>
    </w:p>
    <w:p>
      <w:pPr>
        <w:pStyle w:val="BodyText"/>
      </w:pPr>
      <w:r>
        <w:t xml:space="preserve">Thời gian lão già này ở bên cạnh Doanh Thừa Phong không ngắn, hắn tự nhiên có thể nhìn ra lúc Doanh Thừa Phong rèn có đủ loại dị thường. Trong đó quỷ dị nhất chính là, mỗi một lần rèn linh khí siêu phẩm hoặc Thánh Khí, Doanh Thừa Phong luôn có thể lấy ra linh phách đủ hùng mạnh.</w:t>
      </w:r>
    </w:p>
    <w:p>
      <w:pPr>
        <w:pStyle w:val="BodyText"/>
      </w:pPr>
      <w:r>
        <w:t xml:space="preserve">Linh phách, chính là điểm mấu chốt quyết định linh khí có thể trở thành siêu phẩm hay không? Chỉ có linh phách vô cùng hùng mạnh mới có thể trở thành Khí Linh Thánh Khí.</w:t>
      </w:r>
    </w:p>
    <w:p>
      <w:pPr>
        <w:pStyle w:val="BodyText"/>
      </w:pPr>
      <w:r>
        <w:t xml:space="preserve">Lão già này tin tưởng, trên người Doanh Thừa Phong khẳng định còn có chuyện nó không biết. Có lẽ giá trị lớn nhất trong đó chính là, không biết từ đâu mà hắn lại có linh phách hùng mạnh như thế?</w:t>
      </w:r>
    </w:p>
    <w:p>
      <w:pPr>
        <w:pStyle w:val="BodyText"/>
      </w:pPr>
      <w:r>
        <w:t xml:space="preserve">Nhưng mà, linh phách hùng mạnh khó có thể có được, mà Doanh Thừa Phong đã rèn không khoovaatj Thiên Kỵ. Cho nên ngay cả nó cũng có chút quan tâm tới số lượng mà Doanh Thừa Phong dự trữ.</w:t>
      </w:r>
    </w:p>
    <w:p>
      <w:pPr>
        <w:pStyle w:val="BodyText"/>
      </w:pPr>
      <w:r>
        <w:t xml:space="preserve">Khẽ cười, Doanh Thừa Phong nói:</w:t>
      </w:r>
    </w:p>
    <w:p>
      <w:pPr>
        <w:pStyle w:val="BodyText"/>
      </w:pPr>
      <w:r>
        <w:t xml:space="preserve">- Khí Linh huynh cứ yên tâm đi, trên người của ta thứ gì ít chứ linh phách thì không hề ít. Đừng nói là chỉ vài món đồ, cho dù là mấy trăm kiện cũng đủ để ứng phó.</w:t>
      </w:r>
    </w:p>
    <w:p>
      <w:pPr>
        <w:pStyle w:val="BodyText"/>
      </w:pPr>
      <w:r>
        <w:t xml:space="preserve">Đôi mắt của Đan Lô Khí Linh sáng ngời, nói:</w:t>
      </w:r>
    </w:p>
    <w:p>
      <w:pPr>
        <w:pStyle w:val="BodyText"/>
      </w:pPr>
      <w:r>
        <w:t xml:space="preserve">- Mấy trăm kiện sao? Ngươi chẳng lẽ đã lấy được một loại truyền thừa của tông thượng cổ.</w:t>
      </w:r>
    </w:p>
    <w:p>
      <w:pPr>
        <w:pStyle w:val="BodyText"/>
      </w:pPr>
      <w:r>
        <w:t xml:space="preserve">Doanh Thừa Phong lặng lẽ cười, nhưng có thế nào cũng không chịu nói ra.</w:t>
      </w:r>
    </w:p>
    <w:p>
      <w:pPr>
        <w:pStyle w:val="BodyText"/>
      </w:pPr>
      <w:r>
        <w:t xml:space="preserve">Mặc dù Đan Lô Khí Linh nóng ruột, nhưng đối mặt với Doanh Thừa Phong đang im lặng cũng chỉ có thể bắt đắc dĩ mà buông tha.</w:t>
      </w:r>
    </w:p>
    <w:p>
      <w:pPr>
        <w:pStyle w:val="BodyText"/>
      </w:pPr>
      <w:r>
        <w:t xml:space="preserve">Đương nhiên, đây là do Doanh Thừa Phong đã có được cường quyền và thực lực tuyệt đối, lão gia này mới làm ra lựa chọn như vậy.</w:t>
      </w:r>
    </w:p>
    <w:p>
      <w:pPr>
        <w:pStyle w:val="BodyText"/>
      </w:pPr>
      <w:r>
        <w:t xml:space="preserve">Con ngươi đảo một vòng, Đan Lô Khí Linh nói:</w:t>
      </w:r>
    </w:p>
    <w:p>
      <w:pPr>
        <w:pStyle w:val="BodyText"/>
      </w:pPr>
      <w:r>
        <w:t xml:space="preserve">- Bí mật này nhất định phải bảo vệ cẩn thận, nếu để cho người khác biết, ha ha, sợ là ngươi sẽ không còn sống những ngày an nhàn nữa đâu.</w:t>
      </w:r>
    </w:p>
    <w:p>
      <w:pPr>
        <w:pStyle w:val="BodyText"/>
      </w:pPr>
      <w:r>
        <w:t xml:space="preserve">Doanh Thừa Phong đáp một tiếng, ánh mắt dừng lại ở phía trên Hàn Băng trường kiếm.</w:t>
      </w:r>
    </w:p>
    <w:p>
      <w:pPr>
        <w:pStyle w:val="BodyText"/>
      </w:pPr>
      <w:r>
        <w:t xml:space="preserve">Như là cảm ứng được tâm ý của chủ nhân, Hàn Băng trường kiếm đột nhiên phát sáng lên, nó lơ lửng giữa không trung, một loại sức lực thần kỳ chậm rãi tràn ra, lập tức bao phủ không gian phạm vi trăm trượng.</w:t>
      </w:r>
    </w:p>
    <w:p>
      <w:pPr>
        <w:pStyle w:val="BodyText"/>
      </w:pPr>
      <w:r>
        <w:t xml:space="preserve">Ở trong phạm vi trăm trượng này, tuy rằng tất cả cảnh vật đều không có bất kỳ biến hóa, nhưng trong lòng Doanh Thừa Phong và Bá Vương lại sinh ra một loại cảm giác cực kỳ không được tự nhiên.</w:t>
      </w:r>
    </w:p>
    <w:p>
      <w:pPr>
        <w:pStyle w:val="BodyText"/>
      </w:pPr>
      <w:r>
        <w:t xml:space="preserve">Đó chính là, trong mắt họ, thế giới này giống như không hề có thật.</w:t>
      </w:r>
    </w:p>
    <w:p>
      <w:pPr>
        <w:pStyle w:val="BodyText"/>
      </w:pPr>
      <w:r>
        <w:t xml:space="preserve">Linh vực, đây chính là sức lực lĩnh vực.</w:t>
      </w:r>
    </w:p>
    <w:p>
      <w:pPr>
        <w:pStyle w:val="BodyText"/>
      </w:pPr>
      <w:r>
        <w:t xml:space="preserve">Căn bản không cần kéo Doanh Thừa Phong và Bá Vương và trong không gian của mình, Hàn Băng trường kiếm cũng đã biến phạm vi này thành thế giới nhỏ mà mình nắm trong tay.</w:t>
      </w:r>
    </w:p>
    <w:p>
      <w:pPr>
        <w:pStyle w:val="BodyText"/>
      </w:pPr>
      <w:r>
        <w:t xml:space="preserve">Đan Lô Khí Linh khẽ nhoáng một cái, trốn vào trong bản thể.</w:t>
      </w:r>
    </w:p>
    <w:p>
      <w:pPr>
        <w:pStyle w:val="BodyText"/>
      </w:pPr>
      <w:r>
        <w:t xml:space="preserve">Doanh Thừa Phong lại đưa Mê Hoặc Chi Băng vào trong lò luyện đan.</w:t>
      </w:r>
    </w:p>
    <w:p>
      <w:pPr>
        <w:pStyle w:val="BodyText"/>
      </w:pPr>
      <w:r>
        <w:t xml:space="preserve">Mê Hoặc Chi Băng là một loại năng lượng vừa kỳ dị lại vừa bá đạo. Mà tinh thể trong tay Doanh Thừa Phong lại là kết tinh khi loại năng lượng này tập hợp lại ở mức độ cao.</w:t>
      </w:r>
    </w:p>
    <w:p>
      <w:pPr>
        <w:pStyle w:val="BodyText"/>
      </w:pPr>
      <w:r>
        <w:t xml:space="preserve">Cho nên, sau khi đưa luồng sức lực này vào lò luyện đan liền dẫn ra những phản ứng dây chuyền.</w:t>
      </w:r>
    </w:p>
    <w:p>
      <w:pPr>
        <w:pStyle w:val="BodyText"/>
      </w:pPr>
      <w:r>
        <w:t xml:space="preserve">Từng luồng sương mù sôi sùng sục ở bên trên tinh thể, chúng nó ùn ùn không dứt tuôn vào phía trên trang sức mà lò đan đã rèn xong.</w:t>
      </w:r>
    </w:p>
    <w:p>
      <w:pPr>
        <w:pStyle w:val="BodyText"/>
      </w:pPr>
      <w:r>
        <w:t xml:space="preserve">Chỉ có điều, dưới sự liên kết khống chế của Doanh Thừa Phong và Đan Lô Khí Linh, sương mù đó chỉ quanh quẩn xung quanh trang sức mà không hề mạo muội nhảy vào bên trong.</w:t>
      </w:r>
    </w:p>
    <w:p>
      <w:pPr>
        <w:pStyle w:val="BodyText"/>
      </w:pPr>
      <w:r>
        <w:t xml:space="preserve">Trong lò đan chợt lóe lên, Minh Linh châm đã xuất hiện và bắt đầu khắc linh văn trên đồ trang sức.</w:t>
      </w:r>
    </w:p>
    <w:p>
      <w:pPr>
        <w:pStyle w:val="BodyText"/>
      </w:pPr>
      <w:r>
        <w:t xml:space="preserve">Doanh Thừa Phong đã không hề xa lạ đối với linh văn, hơn nữa còn được Trí Linh giúp đỡ nên hắn nắm gữ cũng tương đối thành thạo, thậm chí còn có thể sửa cũ thành mới, kích phát uy năng của linh văn học đến cực điểm.</w:t>
      </w:r>
    </w:p>
    <w:p>
      <w:pPr>
        <w:pStyle w:val="BodyText"/>
      </w:pPr>
      <w:r>
        <w:t xml:space="preserve">Nương theo sự sinh ra của linh văn, sương mù này lập tức bắt đầu chuyển động.</w:t>
      </w:r>
    </w:p>
    <w:p>
      <w:pPr>
        <w:pStyle w:val="BodyText"/>
      </w:pPr>
      <w:r>
        <w:t xml:space="preserve">Chúng nó giống như là dã thú đói khát đã lâu, rồi đột nhiên gặp được đồ ăn liền không quan tâm mọi việc mà nhảy ào tới.</w:t>
      </w:r>
    </w:p>
    <w:p>
      <w:pPr>
        <w:pStyle w:val="BodyText"/>
      </w:pPr>
      <w:r>
        <w:t xml:space="preserve">Chỉ trong giây lát, bọn chúng cũng lấp đầy vào trên những linh văn trên đồ vật do Doanh Thừa Phong khắc ra.</w:t>
      </w:r>
    </w:p>
    <w:p>
      <w:pPr>
        <w:pStyle w:val="BodyText"/>
      </w:pPr>
      <w:r>
        <w:t xml:space="preserve">Đương nhiên loại lấp đầy này mắt thường không thể thấy. Nhưng Doanh Thừa Phong và Đan Lô Khí Linh lại có thể cảm ứng rành mạch, mỗi một đạo Linh Văn, mặc kệ là nó vô cùng nhỏ hay là thô to đều tràn ngập năng lượng vô tận, và bão hòa tới mức không thể nào tăng thêm được nữa.</w:t>
      </w:r>
    </w:p>
    <w:p>
      <w:pPr>
        <w:pStyle w:val="BodyText"/>
      </w:pPr>
      <w:r>
        <w:t xml:space="preserve">Hai tay của Doanh Thừa Phong nhẹ nhàng múa, linh lực bốn phía lưu động theo động tác của hắn.</w:t>
      </w:r>
    </w:p>
    <w:p>
      <w:pPr>
        <w:pStyle w:val="BodyText"/>
      </w:pPr>
      <w:r>
        <w:t xml:space="preserve">Ngay cả Bá Vương đứng bên cạnh hắn cũng trợn tròn hai mắt, sợ chỉ cần chớp mắt một cái liền bỏ lỡ phấn khích gì đó.</w:t>
      </w:r>
    </w:p>
    <w:p>
      <w:pPr>
        <w:pStyle w:val="BodyText"/>
      </w:pPr>
      <w:r>
        <w:t xml:space="preserve">Sử dụng loại thủ pháp này không chế Minh Linh châm khắc dấu chính là sở trường đặc biệt độc nhất vô nhị của Doanh Thừa Phong.</w:t>
      </w:r>
    </w:p>
    <w:p>
      <w:pPr>
        <w:pStyle w:val="BodyText"/>
      </w:pPr>
      <w:r>
        <w:t xml:space="preserve">Thật ra, nếu có cường nhân Vương Cấp ở đây, biểu hiện của hắn cũng sẽ không khác gì so với Bá Vương.</w:t>
      </w:r>
    </w:p>
    <w:p>
      <w:pPr>
        <w:pStyle w:val="BodyText"/>
      </w:pPr>
      <w:r>
        <w:t xml:space="preserve">Sở dĩ lúc trước đám người Ái Lệ Ti không phát hiện ra, đó là bởi vì Doanh Thừa Phong chỉ là thăng tiến Hàn Băng trường kiếm lên cùng bậc mà không phải rèn từ đầu. Cho nên, chỉ cần hắn chỉnh đốn và cải cách ở một số chỗ mấy chốt, thì sẽ không khiến bọn cường nhân Vương Cấp đó hoài nghi.</w:t>
      </w:r>
    </w:p>
    <w:p>
      <w:pPr>
        <w:pStyle w:val="BodyText"/>
      </w:pPr>
      <w:r>
        <w:t xml:space="preserve">Một lúc lâu sau, đôi mắt Bá Vương đột nhiên sáng ngời.</w:t>
      </w:r>
    </w:p>
    <w:p>
      <w:pPr>
        <w:pStyle w:val="BodyText"/>
      </w:pPr>
      <w:r>
        <w:t xml:space="preserve">Hắn ngẩng đầu nhìn lại, trong phạm vi bị Hàn Băng trường kiếm bao phủ, chỗ hư không kia đột nhiên xuất hiện một đạo quang.</w:t>
      </w:r>
    </w:p>
    <w:p>
      <w:pPr>
        <w:pStyle w:val="BodyText"/>
      </w:pPr>
      <w:r>
        <w:t xml:space="preserve">Đạo quang này xuất hiện vừa quỷ dị mà lại hùng mạnh.</w:t>
      </w:r>
    </w:p>
    <w:p>
      <w:pPr>
        <w:pStyle w:val="BodyText"/>
      </w:pPr>
      <w:r>
        <w:t xml:space="preserve">Đây chính là sức lực Quang Minh, là do Quang Chi Thần ban thưởng cho Doanh Thừa Phong, cho dù đang ở trong lĩnh vực do Hàn Băng nắm giữ cũng có thể dễ dàng xuất hiện.</w:t>
      </w:r>
    </w:p>
    <w:p>
      <w:pPr>
        <w:pStyle w:val="BodyText"/>
      </w:pPr>
      <w:r>
        <w:t xml:space="preserve">Đương nhiên, sức lực của tia sáng này cũng bị áp chế và suy yếu tới cực hạn, so sánh với cột sáng lần trước hoàn toàn chính là một mảnh vụn.</w:t>
      </w:r>
    </w:p>
    <w:p>
      <w:pPr>
        <w:pStyle w:val="BodyText"/>
      </w:pPr>
      <w:r>
        <w:t xml:space="preserve">Sau đó, trên không của lĩnh vực cũng bắt đầu ngưng tụ ra một đám mây đen nho nhỏ.</w:t>
      </w:r>
    </w:p>
    <w:p>
      <w:pPr>
        <w:pStyle w:val="BodyText"/>
      </w:pPr>
      <w:r>
        <w:t xml:space="preserve">Nhưng, đám mây đen này nhìn thế nào cũng khiến người ta có một loại cảm giác buồn cười.</w:t>
      </w:r>
    </w:p>
    <w:p>
      <w:pPr>
        <w:pStyle w:val="BodyText"/>
      </w:pPr>
      <w:r>
        <w:t xml:space="preserve">Doanh Thừa Phong mở mắt ra, trong mắt của hắn hiện lên niềm vui bất ngời.</w:t>
      </w:r>
    </w:p>
    <w:p>
      <w:pPr>
        <w:pStyle w:val="BodyText"/>
      </w:pPr>
      <w:r>
        <w:t xml:space="preserve">Nhẹ nhàng vỗ vỗ lò luyện đan, nắp che lập tức được hất lên, quang mang chớp nháy, một dây chuyền bay ra ngoài, lẳng lặng lơ lửng giữa không trung.</w:t>
      </w:r>
    </w:p>
    <w:p>
      <w:pPr>
        <w:pStyle w:val="BodyText"/>
      </w:pPr>
      <w:r>
        <w:t xml:space="preserve">Quang lực và lôi vân gần như cùng giáng xuống trên người của nó, nhưng bất kể là loại sức lực nào đều trở thành nhỏ bé không đáng kể đối với vòng cổ đã trở thành Thiên Kỵ Thánh Khí.</w:t>
      </w:r>
    </w:p>
    <w:p>
      <w:pPr>
        <w:pStyle w:val="BodyText"/>
      </w:pPr>
      <w:r>
        <w:t xml:space="preserve">Chỉ trong nửa khắc đồng hồ, quang minh và lôi vân liền biến mất vô tung, mà trong tay của Doanh Thừa Phong cũng đã xuất hiện thêm một Thiên Kỵ Thánh Khí.</w:t>
      </w:r>
    </w:p>
    <w:p>
      <w:pPr>
        <w:pStyle w:val="BodyText"/>
      </w:pPr>
      <w:r>
        <w:t xml:space="preserve">Toàn bộ quá trình vừa đơn giản và thoải mái, Thiên Kỵ Thánh Khí kia nghênh đón dường như không phải là Thiên Kỵ lực, mà chỉ giống như tia chớp và mưa trong thiên nhiên rộng lớn.</w:t>
      </w:r>
    </w:p>
    <w:p>
      <w:pPr>
        <w:pStyle w:val="BodyText"/>
      </w:pPr>
      <w:r>
        <w:t xml:space="preserve">Bá Vương đã sớm há to miệng, hắn thì thào nói:</w:t>
      </w:r>
    </w:p>
    <w:p>
      <w:pPr>
        <w:pStyle w:val="Compact"/>
      </w:pPr>
      <w:r>
        <w:t xml:space="preserve">- Cái này là dối trá sao….</w:t>
      </w:r>
      <w:r>
        <w:br w:type="textWrapping"/>
      </w:r>
      <w:r>
        <w:br w:type="textWrapping"/>
      </w:r>
    </w:p>
    <w:p>
      <w:pPr>
        <w:pStyle w:val="Heading2"/>
      </w:pPr>
      <w:bookmarkStart w:id="814" w:name="chương-795-xuống-núi"/>
      <w:bookmarkEnd w:id="814"/>
      <w:r>
        <w:t xml:space="preserve">792. Chương 795: Xuống Núi</w:t>
      </w:r>
    </w:p>
    <w:p>
      <w:pPr>
        <w:pStyle w:val="Compact"/>
      </w:pPr>
      <w:r>
        <w:br w:type="textWrapping"/>
      </w:r>
      <w:r>
        <w:br w:type="textWrapping"/>
      </w:r>
    </w:p>
    <w:p>
      <w:pPr>
        <w:pStyle w:val="BodyText"/>
      </w:pPr>
      <w:r>
        <w:t xml:space="preserve">Doanh Thừa Phong nhìn đồ trang sức trong tay, trên mặt của hắn lóe ra một tia mừng rỡ.</w:t>
      </w:r>
    </w:p>
    <w:p>
      <w:pPr>
        <w:pStyle w:val="BodyText"/>
      </w:pPr>
      <w:r>
        <w:t xml:space="preserve">Thiên Kỵ Thánh Khí lại bị hắn bất động thanh sắc rèn ra như thế, loại chuyện này nếu như lan truyền ra ngoài, chỉ sợ là sẽ không có người nào tin cả.</w:t>
      </w:r>
    </w:p>
    <w:p>
      <w:pPr>
        <w:pStyle w:val="BodyText"/>
      </w:pPr>
      <w:r>
        <w:t xml:space="preserve">Chỉ có điều, nửa ngày sau, sắc mặt của hắn cũng đột nhiên biến đổi, khẽ nhíu mày.</w:t>
      </w:r>
    </w:p>
    <w:p>
      <w:pPr>
        <w:pStyle w:val="BodyText"/>
      </w:pPr>
      <w:r>
        <w:t xml:space="preserve">Bá Vương khẽ rùng mình, hỏi:</w:t>
      </w:r>
    </w:p>
    <w:p>
      <w:pPr>
        <w:pStyle w:val="BodyText"/>
      </w:pPr>
      <w:r>
        <w:t xml:space="preserve">- Chủ nhân, sao thế, đây không phải là Thiên Kỵ Thánh Khí sao?</w:t>
      </w:r>
    </w:p>
    <w:p>
      <w:pPr>
        <w:pStyle w:val="BodyText"/>
      </w:pPr>
      <w:r>
        <w:t xml:space="preserve">Doanh Thừa Phong do dự một chút, nói:</w:t>
      </w:r>
    </w:p>
    <w:p>
      <w:pPr>
        <w:pStyle w:val="BodyText"/>
      </w:pPr>
      <w:r>
        <w:t xml:space="preserve">- Đây là Thiên Kỵ Thánh Khí, thế nhưng…</w:t>
      </w:r>
    </w:p>
    <w:p>
      <w:pPr>
        <w:pStyle w:val="BodyText"/>
      </w:pPr>
      <w:r>
        <w:t xml:space="preserve">Hắn ngẫm nghĩ một chút, nói:</w:t>
      </w:r>
    </w:p>
    <w:p>
      <w:pPr>
        <w:pStyle w:val="BodyText"/>
      </w:pPr>
      <w:r>
        <w:t xml:space="preserve">- Phẩm chất của nó kém hơn so với Thiên Kỵ Thánh Khí bình thường một bậc.</w:t>
      </w:r>
    </w:p>
    <w:p>
      <w:pPr>
        <w:pStyle w:val="BodyText"/>
      </w:pPr>
      <w:r>
        <w:t xml:space="preserve">Quả thật, tuy rằng Doanh Thừa Phong đã bỏ vào đủ số lương kỳ trân thiên địa, và cũng làm cho Trí Linh đưa vào phân liệt thể. Nhưng phẩm chất của nó dường như là yếu kém hơn một bậc so với dự đoán trước đó.</w:t>
      </w:r>
    </w:p>
    <w:p>
      <w:pPr>
        <w:pStyle w:val="BodyText"/>
      </w:pPr>
      <w:r>
        <w:t xml:space="preserve">Đương nhiên loại khác nhau này cũng không hề lớn, nếu Doanh Thừa Phong không phải là người rèn thì rất khó để cảm ứng được một chút chênh lệch này.</w:t>
      </w:r>
    </w:p>
    <w:p>
      <w:pPr>
        <w:pStyle w:val="BodyText"/>
      </w:pPr>
      <w:r>
        <w:t xml:space="preserve">Trên lò luyện đan lại hiện ra một ảo ảnh, Đan Lô Khí Linh cười ha hả nói:</w:t>
      </w:r>
    </w:p>
    <w:p>
      <w:pPr>
        <w:pStyle w:val="BodyText"/>
      </w:pPr>
      <w:r>
        <w:t xml:space="preserve">- Vật nhỏ này cũng chưa thật sự trải qua Thiên Kiếp, hơi thiếu chút cũng có lý do của nó.</w:t>
      </w:r>
    </w:p>
    <w:p>
      <w:pPr>
        <w:pStyle w:val="BodyText"/>
      </w:pPr>
      <w:r>
        <w:t xml:space="preserve">Hai mắt của Doanh Thừa Phong sáng ngời, lập tức giật mình.</w:t>
      </w:r>
    </w:p>
    <w:p>
      <w:pPr>
        <w:pStyle w:val="BodyText"/>
      </w:pPr>
      <w:r>
        <w:t xml:space="preserve">Được sự giúp đỡ của Hàn Băng trường kiếm, bọn họ phóng ra lĩnh vực ở chỗ này.</w:t>
      </w:r>
    </w:p>
    <w:p>
      <w:pPr>
        <w:pStyle w:val="BodyText"/>
      </w:pPr>
      <w:r>
        <w:t xml:space="preserve">Uy năng của lĩnh vực vô cùng cường đại, ngay cả sức lực của quang minh lực và thiên địa chi kỵ cũng bị nén tới cực hạn.</w:t>
      </w:r>
    </w:p>
    <w:p>
      <w:pPr>
        <w:pStyle w:val="BodyText"/>
      </w:pPr>
      <w:r>
        <w:t xml:space="preserve">Đương nhiên, đó cũng không phải nói sức lực của Hàn Băng vượt qua cả sức lực to lớn của Quang Minh Thần và thiên địa. Mà là vì được rèn tạo ở trong lĩnh vực nên khí tức của Thiên Kỵ Thánh Khí đã bị nén đến mức vô cùng yếu.</w:t>
      </w:r>
    </w:p>
    <w:p>
      <w:pPr>
        <w:pStyle w:val="BodyText"/>
      </w:pPr>
      <w:r>
        <w:t xml:space="preserve">Tuy nói khí tức yếu cũng sẽ được quang minh phù hộ và trải qua khảo nghiệm của sức lực thiên địa, nhưng hai loại sức lực này đều căn cứ vào hơi thở tràn ra ngoài để quyết định mạnh yếu tự thân.</w:t>
      </w:r>
    </w:p>
    <w:p>
      <w:pPr>
        <w:pStyle w:val="BodyText"/>
      </w:pPr>
      <w:r>
        <w:t xml:space="preserve">Bởi vì được lĩnh vực che dấu, cho nên hơi thở do trang sức phóng thích ra cũng không lớn hơn so với con kiến là bao.</w:t>
      </w:r>
    </w:p>
    <w:p>
      <w:pPr>
        <w:pStyle w:val="BodyText"/>
      </w:pPr>
      <w:r>
        <w:t xml:space="preserve">Giống vậy, dưới sự thu hút của khí tức ở trình độ này, sức lực quang minh và thiên địa chi kị cũng sẽ giống như trò đùa của trẻ con.</w:t>
      </w:r>
    </w:p>
    <w:p>
      <w:pPr>
        <w:pStyle w:val="BodyText"/>
      </w:pPr>
      <w:r>
        <w:t xml:space="preserve">Thiên địa chi kị sẽ cho là mình phải đối phó với một con kiến, nhưng khi nó tiến vào liền thấy trước mắt là một cự long. Hậu quả kia như thế nào liền có thể nghĩ ra được.</w:t>
      </w:r>
    </w:p>
    <w:p>
      <w:pPr>
        <w:pStyle w:val="BodyText"/>
      </w:pPr>
      <w:r>
        <w:t xml:space="preserve">Nhưng làm như vậy cũng không cách nào tránh khỏi khiếm khuyết. Khí Linh vừa mới tấn thăng không trải qua rèn luyện của Thiên Kỵ Lực, uy năng sẽ luôn kém hơn so với Thánh Khí cùng cấp bậc.</w:t>
      </w:r>
    </w:p>
    <w:p>
      <w:pPr>
        <w:pStyle w:val="BodyText"/>
      </w:pPr>
      <w:r>
        <w:t xml:space="preserve">Phải biết rằng, đồ trang sức này chỉ là một loại đồ vật, lúc này là thời cơ tốt nhất để Khí Linh nghênh đón khảo nghiệm. Nếu bỏ lỡ khảo nghiệm lúc này, như vậy sau này sẽ mang tới trở ngại vô cùng lớn đối với sự phát triển của nó.</w:t>
      </w:r>
    </w:p>
    <w:p>
      <w:pPr>
        <w:pStyle w:val="BodyText"/>
      </w:pPr>
      <w:r>
        <w:t xml:space="preserve">Bởi vì đến nhị chuyển, tam chuyển, thậm chí là tứ chuyển, sức lực Thiên Địa chi kị mới thật sự hùng mạnh. Khi đó, tuyệt đối một mình khí linh không thể thừa nhận nổi.</w:t>
      </w:r>
    </w:p>
    <w:p>
      <w:pPr>
        <w:pStyle w:val="BodyText"/>
      </w:pPr>
      <w:r>
        <w:t xml:space="preserve">Đan Lô Khí Linh khẽ mỉm cười, đột nhiên hỏi:</w:t>
      </w:r>
    </w:p>
    <w:p>
      <w:pPr>
        <w:pStyle w:val="BodyText"/>
      </w:pPr>
      <w:r>
        <w:t xml:space="preserve">- Ngươi rèn vật đó là cho ai vậy?</w:t>
      </w:r>
    </w:p>
    <w:p>
      <w:pPr>
        <w:pStyle w:val="BodyText"/>
      </w:pPr>
      <w:r>
        <w:t xml:space="preserve">Doanh Thừa Phong tùy ý nói:</w:t>
      </w:r>
    </w:p>
    <w:p>
      <w:pPr>
        <w:pStyle w:val="BodyText"/>
      </w:pPr>
      <w:r>
        <w:t xml:space="preserve">- Hơn mười ngày sau chính là hội giao dịch…</w:t>
      </w:r>
    </w:p>
    <w:p>
      <w:pPr>
        <w:pStyle w:val="BodyText"/>
      </w:pPr>
      <w:r>
        <w:t xml:space="preserve">Ánh mắt của hắn đột nhiên ngẩn ra, sau đó cười nói:</w:t>
      </w:r>
    </w:p>
    <w:p>
      <w:pPr>
        <w:pStyle w:val="BodyText"/>
      </w:pPr>
      <w:r>
        <w:t xml:space="preserve">- Ta hiểu được, nếu không phải tự mình dùng mà dùng để giao dịch, như vậy thì mấy Thánh Khí này có phẩm chất như vậy là được rồi.</w:t>
      </w:r>
    </w:p>
    <w:p>
      <w:pPr>
        <w:pStyle w:val="BodyText"/>
      </w:pPr>
      <w:r>
        <w:t xml:space="preserve">- Không tồi.</w:t>
      </w:r>
    </w:p>
    <w:p>
      <w:pPr>
        <w:pStyle w:val="BodyText"/>
      </w:pPr>
      <w:r>
        <w:t xml:space="preserve">Đan Lô Khí Linh vỗ tay nói:</w:t>
      </w:r>
    </w:p>
    <w:p>
      <w:pPr>
        <w:pStyle w:val="BodyText"/>
      </w:pPr>
      <w:r>
        <w:t xml:space="preserve">- Cái gì quan trọng thì để lại ình, còn vật để mang ra ngoài giao dịch đương nhiên là phải là vật tốt thứ hai rồi.</w:t>
      </w:r>
    </w:p>
    <w:p>
      <w:pPr>
        <w:pStyle w:val="BodyText"/>
      </w:pPr>
      <w:r>
        <w:t xml:space="preserve">Doanh Thừa Phong liên tục gật đầu, hơi có chút hưng phấn nói:</w:t>
      </w:r>
    </w:p>
    <w:p>
      <w:pPr>
        <w:pStyle w:val="BodyText"/>
      </w:pPr>
      <w:r>
        <w:t xml:space="preserve">- Khí Linh huynh, vừa ròi chúng ta tiêu tốn bao nhiêu thời gian?</w:t>
      </w:r>
    </w:p>
    <w:p>
      <w:pPr>
        <w:pStyle w:val="BodyText"/>
      </w:pPr>
      <w:r>
        <w:t xml:space="preserve">Đan Lô Khí Linh cười ha hả nói:</w:t>
      </w:r>
    </w:p>
    <w:p>
      <w:pPr>
        <w:pStyle w:val="BodyText"/>
      </w:pPr>
      <w:r>
        <w:t xml:space="preserve">- Ta và ngươi liên kết, lại ở trong lĩnh vực của Hàn Băng, cho nên chỉ mất có một canh giờ.</w:t>
      </w:r>
    </w:p>
    <w:p>
      <w:pPr>
        <w:pStyle w:val="BodyText"/>
      </w:pPr>
      <w:r>
        <w:t xml:space="preserve">- Mới một canh giờ thôi sao, còn có thời gian, chúng ta tiếp tục đi.</w:t>
      </w:r>
    </w:p>
    <w:p>
      <w:pPr>
        <w:pStyle w:val="BodyText"/>
      </w:pPr>
      <w:r>
        <w:t xml:space="preserve">- Được.</w:t>
      </w:r>
    </w:p>
    <w:p>
      <w:pPr>
        <w:pStyle w:val="BodyText"/>
      </w:pPr>
      <w:r>
        <w:t xml:space="preserve">Nhìn bộ dáng hưng phấn của Doanh Thừa Phong và Đan Lô Khí Linh, Bá Vương lắp bắp vài tiếng, ngẩng đầu nhìn Hàn Băng trường kiếm lóe lên như ánh sao, trong lòng thầm mắng.</w:t>
      </w:r>
    </w:p>
    <w:p>
      <w:pPr>
        <w:pStyle w:val="BodyText"/>
      </w:pPr>
      <w:r>
        <w:t xml:space="preserve">Đúng là mấy người điên…</w:t>
      </w:r>
    </w:p>
    <w:p>
      <w:pPr>
        <w:pStyle w:val="BodyText"/>
      </w:pPr>
      <w:r>
        <w:t xml:space="preserve">※※※※</w:t>
      </w:r>
    </w:p>
    <w:p>
      <w:pPr>
        <w:pStyle w:val="BodyText"/>
      </w:pPr>
      <w:r>
        <w:t xml:space="preserve">Huyền Đức đại nhân đang lẳng lặng chờ đợi ở dưới chân núi.</w:t>
      </w:r>
    </w:p>
    <w:p>
      <w:pPr>
        <w:pStyle w:val="BodyText"/>
      </w:pPr>
      <w:r>
        <w:t xml:space="preserve">Dựa theo quỷ củ, sau khi hắn mang người tới đây liền không thể tiếp tục đi tới. Trừ phi đã qua sáu canh giờ mà thánh thú còn ở mãi trên núi không xuống, nếu không hắn sẽ tuyệt đối không thể bước vào núi này nửa bước.</w:t>
      </w:r>
    </w:p>
    <w:p>
      <w:pPr>
        <w:pStyle w:val="BodyText"/>
      </w:pPr>
      <w:r>
        <w:t xml:space="preserve">Bởi vì trước khi hắn lên núi, ngọn núi này đã bị các phái cấm chế phong tỏa, ngoại trừ người ứng tuyển ra, không ai có thể bước vào bên trong nửa bước. Hơn nữa, bởi vì các phái kiềm chế lần nhau, cấm chế nặng nề nên không ai có thể nhìn thấu tình hình trong núi.</w:t>
      </w:r>
    </w:p>
    <w:p>
      <w:pPr>
        <w:pStyle w:val="BodyText"/>
      </w:pPr>
      <w:r>
        <w:t xml:space="preserve">Nhưng một khi hắn bắt đầu lên núi, như vậy thì cấm chế sẽ bắt đầu khởi động.</w:t>
      </w:r>
    </w:p>
    <w:p>
      <w:pPr>
        <w:pStyle w:val="BodyText"/>
      </w:pPr>
      <w:r>
        <w:t xml:space="preserve">Khi đó, bản thân của hắn và nhất cử nhất động của thánh thú trên núi liền bại lộ trong mắt mọi người.</w:t>
      </w:r>
    </w:p>
    <w:p>
      <w:pPr>
        <w:pStyle w:val="BodyText"/>
      </w:pPr>
      <w:r>
        <w:t xml:space="preserve">Dần dần, chân mày của hắn khẽ cau lại.</w:t>
      </w:r>
    </w:p>
    <w:p>
      <w:pPr>
        <w:pStyle w:val="BodyText"/>
      </w:pPr>
      <w:r>
        <w:t xml:space="preserve">Thời gian đã gần tới sáu canh giờ rồi nhưng Doanh đại sư và Bá Vương vẫn chưa chịu xuống dưới.</w:t>
      </w:r>
    </w:p>
    <w:p>
      <w:pPr>
        <w:pStyle w:val="BodyText"/>
      </w:pPr>
      <w:r>
        <w:t xml:space="preserve">Tuy rằng hắn không lo lắng đến an nguy của hai người này, nhưng trong lòng lại âm thầm cục cục, chẳng lẽhai vị này liên kết lại cũng không thể hấp thu được Thấu Cốt Ngọc Tủy sao?</w:t>
      </w:r>
    </w:p>
    <w:p>
      <w:pPr>
        <w:pStyle w:val="BodyText"/>
      </w:pPr>
      <w:r>
        <w:t xml:space="preserve">Tuy rằng thập cường đều có tư cách tiền vào trong núi, nhưng bởi vì số lượng Ngọc Tủy có hạn, cho nên người tiến vào càng sớm thì khả năng có thể hấp thu lại càng lớn.</w:t>
      </w:r>
    </w:p>
    <w:p>
      <w:pPr>
        <w:pStyle w:val="BodyText"/>
      </w:pPr>
      <w:r>
        <w:t xml:space="preserve">Từ trước tới nay, người mang thân phận đầu danh tiến vào trong núi hấp thu Ngọc Tủy, không những đều thành công hấp thu, hơn nữa thời gian tiêu phí của bọn họ cũng lại là ít nhất.</w:t>
      </w:r>
    </w:p>
    <w:p>
      <w:pPr>
        <w:pStyle w:val="BodyText"/>
      </w:pPr>
      <w:r>
        <w:t xml:space="preserve">Nói như vậy thì trong hai, ba cnah giờ, bọn họ đều cao hứng phấn chấn mà xuống núi.</w:t>
      </w:r>
    </w:p>
    <w:p>
      <w:pPr>
        <w:pStyle w:val="BodyText"/>
      </w:pPr>
      <w:r>
        <w:t xml:space="preserve">Nhưng….</w:t>
      </w:r>
    </w:p>
    <w:p>
      <w:pPr>
        <w:pStyle w:val="BodyText"/>
      </w:pPr>
      <w:r>
        <w:t xml:space="preserve">Nhìn con đường núi vẫn mù mịt không có bóng dáng con người, Huyền Đức đại nhân liền lo lắng trong lòng.</w:t>
      </w:r>
    </w:p>
    <w:p>
      <w:pPr>
        <w:pStyle w:val="BodyText"/>
      </w:pPr>
      <w:r>
        <w:t xml:space="preserve">Nếu Doanh đại sư và Bá Vương thật sự không thể hấp thu được Thấu Cốt Ngọc Tuỷ, vậy thì chính mình làm sao có thể đối mặt với bọn họ chứ? Nếu để mọi người thấy khuôn mặt thất vọng uể oải của bọn họ, bọn họ nhất định sẽ sinh lòng oán hận.</w:t>
      </w:r>
    </w:p>
    <w:p>
      <w:pPr>
        <w:pStyle w:val="BodyText"/>
      </w:pPr>
      <w:r>
        <w:t xml:space="preserve">Nếu như là thập cường bình thường, tự nhiên sẽ không được đặt trong lòng Huyền Đức đại nhân. Nhưng Doanh đại sư lại hoàn toàn khác.</w:t>
      </w:r>
    </w:p>
    <w:p>
      <w:pPr>
        <w:pStyle w:val="BodyText"/>
      </w:pPr>
      <w:r>
        <w:t xml:space="preserve">Mắt thấy thời gian càng ngày càng gần, Huyền Đức đại nhân lại càng thêm lo lắng.</w:t>
      </w:r>
    </w:p>
    <w:p>
      <w:pPr>
        <w:pStyle w:val="BodyText"/>
      </w:pPr>
      <w:r>
        <w:t xml:space="preserve">Thật lâu sau, rốt cục hắn đã quyết định được một chủ ý, một khi thời gian đã tới, hắn trước tiên sẽ đi tiếp đón, tận lực tránh để hai bên gặp mặt nhau sẽ gây ra xấu hổ.</w:t>
      </w:r>
    </w:p>
    <w:p>
      <w:pPr>
        <w:pStyle w:val="BodyText"/>
      </w:pPr>
      <w:r>
        <w:t xml:space="preserve">Nhưng mà, ngay lúc hắn nghĩ đến Doanh Thừa Phong và Bá Vương chắc chắn sẽ không xuống núi, trên con đường núi lại đột nhiên xuất hiện hai đạo nhân ảnh.</w:t>
      </w:r>
    </w:p>
    <w:p>
      <w:pPr>
        <w:pStyle w:val="BodyText"/>
      </w:pPr>
      <w:r>
        <w:t xml:space="preserve">Vừa nhìn thấy, hắn liền mừng rỡ trong lòng, nói:</w:t>
      </w:r>
    </w:p>
    <w:p>
      <w:pPr>
        <w:pStyle w:val="BodyText"/>
      </w:pPr>
      <w:r>
        <w:t xml:space="preserve">- Doanh đại sư, Bá Vương, rốt cục các ngươi đã ra rồi.</w:t>
      </w:r>
    </w:p>
    <w:p>
      <w:pPr>
        <w:pStyle w:val="BodyText"/>
      </w:pPr>
      <w:r>
        <w:t xml:space="preserve">Vào thời khắc này, ngay cả Huyền Đức đại nhân cũng có được một loại cảm giác giống như trút được gánh nặng.</w:t>
      </w:r>
    </w:p>
    <w:p>
      <w:pPr>
        <w:pStyle w:val="BodyText"/>
      </w:pPr>
      <w:r>
        <w:t xml:space="preserve">Doanh Thừa Phong hơi có chút xấu hổ, cười nói:</w:t>
      </w:r>
    </w:p>
    <w:p>
      <w:pPr>
        <w:pStyle w:val="BodyText"/>
      </w:pPr>
      <w:r>
        <w:t xml:space="preserve">- Huyền Đức đại nhân, đã khiến ngài đợi lâu.</w:t>
      </w:r>
    </w:p>
    <w:p>
      <w:pPr>
        <w:pStyle w:val="BodyText"/>
      </w:pPr>
      <w:r>
        <w:t xml:space="preserve">Hắn và Đan Lô Khí Linh rút ngắn thời gian, không ngờ chỉ trong ngắn ngủn bốn canh giờ đã rèn tạo ra được bốn kiện Thiên Kỵ Thánh Khí.</w:t>
      </w:r>
    </w:p>
    <w:p>
      <w:pPr>
        <w:pStyle w:val="BodyText"/>
      </w:pPr>
      <w:r>
        <w:t xml:space="preserve">Đây chính là Thiên Kỵ Thánh Khí, hơn nữa còn là bốn kiện, thế mà lại bị hắn rèn ra chỉ trong thời gian ngắn như vậy.</w:t>
      </w:r>
    </w:p>
    <w:p>
      <w:pPr>
        <w:pStyle w:val="BodyText"/>
      </w:pPr>
      <w:r>
        <w:t xml:space="preserve">Tốc độ như vậy, thành tựu như vậy, ngay cả Nặc Y Nhĩ đại sự cũng không thể đuổi kịp.</w:t>
      </w:r>
    </w:p>
    <w:p>
      <w:pPr>
        <w:pStyle w:val="BodyText"/>
      </w:pPr>
      <w:r>
        <w:t xml:space="preserve">Đương nhiên đây là do Doanh Thừa Phong đang mưu lợi. Sau khi không được trải qua rèn luyện của Thiên Kỵ Lực, ngày sau Thánh Khí này muốn tấn thăng cũng là hy vọng vô cùng xa vời.</w:t>
      </w:r>
    </w:p>
    <w:p>
      <w:pPr>
        <w:pStyle w:val="BodyText"/>
      </w:pPr>
      <w:r>
        <w:t xml:space="preserve">Thế nhưng cái này cũng không có quan hệ gì cả.</w:t>
      </w:r>
    </w:p>
    <w:p>
      <w:pPr>
        <w:pStyle w:val="BodyText"/>
      </w:pPr>
      <w:r>
        <w:t xml:space="preserve">Đúng như lời nói của Đan Lô Khí Linh, đồ vật mang ra ngoài đổi chác vẫn nên giấu nghề thì tốt hơn.</w:t>
      </w:r>
    </w:p>
    <w:p>
      <w:pPr>
        <w:pStyle w:val="BodyText"/>
      </w:pPr>
      <w:r>
        <w:t xml:space="preserve">Huyền Đức đại nhân cười tủm tỉm chờ, hắn nhìn sắc mặt hai người này nhưng trong lòng lại nghi ngờ không chừng. Bởi vì ngay cả hắn cũng nhìn không ra, hai người kia có hấp thu được Thấu Cốt Ngọc Tuỷ hay không?</w:t>
      </w:r>
    </w:p>
    <w:p>
      <w:pPr>
        <w:pStyle w:val="BodyText"/>
      </w:pPr>
      <w:r>
        <w:t xml:space="preserve">Họ nhẹ một tiếng, hắn nói:</w:t>
      </w:r>
    </w:p>
    <w:p>
      <w:pPr>
        <w:pStyle w:val="BodyText"/>
      </w:pPr>
      <w:r>
        <w:t xml:space="preserve">- Doanh đại sư, dựa theo quy định thì lão phu nhất định phải ghi chép lại một chút.</w:t>
      </w:r>
    </w:p>
    <w:p>
      <w:pPr>
        <w:pStyle w:val="BodyText"/>
      </w:pPr>
      <w:r>
        <w:t xml:space="preserve">Doanh Thừa Phong a một tiếng, vội vàng nói:</w:t>
      </w:r>
    </w:p>
    <w:p>
      <w:pPr>
        <w:pStyle w:val="BodyText"/>
      </w:pPr>
      <w:r>
        <w:t xml:space="preserve">- Hai người chúng ta dùng hết toàn lực, thật vấp vả mới hấp thu thành công ở thời điểm cuối cùng.</w:t>
      </w:r>
    </w:p>
    <w:p>
      <w:pPr>
        <w:pStyle w:val="BodyText"/>
      </w:pPr>
      <w:r>
        <w:t xml:space="preserve">Huyền Đức đại nhân thở phào nhẹ nhõm một hơi, cười nói:</w:t>
      </w:r>
    </w:p>
    <w:p>
      <w:pPr>
        <w:pStyle w:val="BodyText"/>
      </w:pPr>
      <w:r>
        <w:t xml:space="preserve">- Tốt, thành công là tốt rồi.</w:t>
      </w:r>
    </w:p>
    <w:p>
      <w:pPr>
        <w:pStyle w:val="BodyText"/>
      </w:pPr>
      <w:r>
        <w:t xml:space="preserve">Hắn vẫy tay, lại lần nữa mang thuyền độc mộc ra mới Doanh Thừa Phong và Bá Vương tiến lên, bay đi hướng về phía Hạp Cốc.</w:t>
      </w:r>
    </w:p>
    <w:p>
      <w:pPr>
        <w:pStyle w:val="BodyText"/>
      </w:pPr>
      <w:r>
        <w:t xml:space="preserve">Doanh đại sư có thể có được Thấu Cốt Ngọc Tuỷ là tốt rồi, về phần thời gian dài hơn một chút cũng không vấn đề gì.</w:t>
      </w:r>
    </w:p>
    <w:p>
      <w:pPr>
        <w:pStyle w:val="BodyText"/>
      </w:pPr>
      <w:r>
        <w:t xml:space="preserve">Dưới sự điều khiển của hắn, thuyền độc mộc đã về tới phía trước thuyền lớn của Ái Lệ Ti điện hạ.</w:t>
      </w:r>
    </w:p>
    <w:p>
      <w:pPr>
        <w:pStyle w:val="BodyText"/>
      </w:pPr>
      <w:r>
        <w:t xml:space="preserve">Ái Lệ Ti điện hạ đã sớm chờ từ lâu, bởi vì thời gian mà Doanh Thừa Phong và Bá Vương ngưng lại trên núi quá lâu, nên ngay cả nhóm Kỵ Sĩ Vương của Quang Minh Thánh giáo cũng có chút lo lắng.</w:t>
      </w:r>
    </w:p>
    <w:p>
      <w:pPr>
        <w:pStyle w:val="BodyText"/>
      </w:pPr>
      <w:r>
        <w:t xml:space="preserve">Nếu sau khi đã lấy được đầu danh nhưng không cách nào hấp thu được Thấu Cốt Ngọc Tuỷ, như vậy không chỉ toàn bộ Quang Minh Thánh giáo sẽ mất hết mặt mũi, mà thậm chí còn trở thành trò cười cho thiên hạ.</w:t>
      </w:r>
    </w:p>
    <w:p>
      <w:pPr>
        <w:pStyle w:val="BodyText"/>
      </w:pPr>
      <w:r>
        <w:t xml:space="preserve">Cũng may là chuyện bọn họ lo lắng đã không phát sinh. Tuy rằng Doanh Thừa Phong và Bá Vương tiêu tốn khá nhiều thời gian, nhưng tốt xấu gì cũng đã hoàn thành.</w:t>
      </w:r>
    </w:p>
    <w:p>
      <w:pPr>
        <w:pStyle w:val="BodyText"/>
      </w:pPr>
      <w:r>
        <w:t xml:space="preserve">Sau khi Huyền Đức đại nhân đưa Doanh Thừa Phong và Bá Vương đến liền cáo từ, hắn cũng không có ở lâu, bởi vì quan hệ của gia tộc cho nên hắn căn bản sẽ không dựa vào bất kỳ người của tông môn nào, mà sẽ duy trì quan hệ chặt chẽ với các đại tông môn, điều hòa các mối quan hệ.</w:t>
      </w:r>
    </w:p>
    <w:p>
      <w:pPr>
        <w:pStyle w:val="BodyText"/>
      </w:pPr>
      <w:r>
        <w:t xml:space="preserve">Đón Doanh Thừa Phong vào chiến thuyền, Ái Lệ Ti điện hạ vẫy cho người hầu lui ra, nghiêm túc nói:</w:t>
      </w:r>
    </w:p>
    <w:p>
      <w:pPr>
        <w:pStyle w:val="BodyText"/>
      </w:pPr>
      <w:r>
        <w:t xml:space="preserve">- Doanh đại sư, xin ngài nói thật cho ta biết, ngài có lấy được Thấu Cốt Ngọc Tuỷ hay không?</w:t>
      </w:r>
    </w:p>
    <w:p>
      <w:pPr>
        <w:pStyle w:val="BodyText"/>
      </w:pPr>
      <w:r>
        <w:t xml:space="preserve">Doanh Thừa Phong ngẩn ra, nói:</w:t>
      </w:r>
    </w:p>
    <w:p>
      <w:pPr>
        <w:pStyle w:val="BodyText"/>
      </w:pPr>
      <w:r>
        <w:t xml:space="preserve">- Vì sao điện hạ lại hỏi như thế chứ?</w:t>
      </w:r>
    </w:p>
    <w:p>
      <w:pPr>
        <w:pStyle w:val="BodyText"/>
      </w:pPr>
      <w:r>
        <w:t xml:space="preserve">Ái Lệ Ti điện hạ nghiêm túc nói:</w:t>
      </w:r>
    </w:p>
    <w:p>
      <w:pPr>
        <w:pStyle w:val="BodyText"/>
      </w:pPr>
      <w:r>
        <w:t xml:space="preserve">- Nếu Bá Vương đã lấy được một giọt, như vậy cho dù hắn chiếm được Ngọc Tủy, tất cả chúng ta đều thừa nhận.</w:t>
      </w:r>
    </w:p>
    <w:p>
      <w:pPr>
        <w:pStyle w:val="BodyText"/>
      </w:pPr>
      <w:r>
        <w:t xml:space="preserve">Dừng một chút, nàng lại nói:</w:t>
      </w:r>
    </w:p>
    <w:p>
      <w:pPr>
        <w:pStyle w:val="BodyText"/>
      </w:pPr>
      <w:r>
        <w:t xml:space="preserve">- Thế nhưng, sau khi dùng Thấu Cốt Ngọc Tuỷ, thực lực của thánh thú sẽ tăng lên vô cùng lớn. Cho nên, nếu Bá Vương chưa từng đạt được Ngọc Tủy…. ta hy vọng sau khi hắn trở về, có thể theo ta bế quan mười năm.</w:t>
      </w:r>
    </w:p>
    <w:p>
      <w:pPr>
        <w:pStyle w:val="BodyText"/>
      </w:pPr>
      <w:r>
        <w:t xml:space="preserve">Nàng khẽ nhướn mày, có thêm một cỗ ngạo khí, nói:</w:t>
      </w:r>
    </w:p>
    <w:p>
      <w:pPr>
        <w:pStyle w:val="BodyText"/>
      </w:pPr>
      <w:r>
        <w:t xml:space="preserve">- Ta cam đoan, thành tựu mười năm sau của Bá Vương nhất định sẽ không hề kém cỏi so với Ngải Mạc Tác.</w:t>
      </w:r>
    </w:p>
    <w:p>
      <w:pPr>
        <w:pStyle w:val="BodyText"/>
      </w:pPr>
      <w:r>
        <w:t xml:space="preserve">Trong lòng của Doanh Thừa Phong khẽ động, nói:</w:t>
      </w:r>
    </w:p>
    <w:p>
      <w:pPr>
        <w:pStyle w:val="BodyText"/>
      </w:pPr>
      <w:r>
        <w:t xml:space="preserve">- Vậy thì hai mươi năm, một trăm năm sau thì sao?</w:t>
      </w:r>
    </w:p>
    <w:p>
      <w:pPr>
        <w:pStyle w:val="BodyText"/>
      </w:pPr>
      <w:r>
        <w:t xml:space="preserve">Ái Lệ Ti điện hạ cười khổ nói:</w:t>
      </w:r>
    </w:p>
    <w:p>
      <w:pPr>
        <w:pStyle w:val="BodyText"/>
      </w:pPr>
      <w:r>
        <w:t xml:space="preserve">- Trong vòng trăm năm còn dễ nói, nhưng sau trăm tuổi ta cũng không dám đảm bảo.</w:t>
      </w:r>
    </w:p>
    <w:p>
      <w:pPr>
        <w:pStyle w:val="BodyText"/>
      </w:pPr>
      <w:r>
        <w:t xml:space="preserve">Nàng than nhẹ một tiếng, nói:</w:t>
      </w:r>
    </w:p>
    <w:p>
      <w:pPr>
        <w:pStyle w:val="BodyText"/>
      </w:pPr>
      <w:r>
        <w:t xml:space="preserve">- Ngọc Tủy có cải tạo quá hùng mạnh đối với thánh thú, cũng không có gì có thể thay thế được.</w:t>
      </w:r>
    </w:p>
    <w:p>
      <w:pPr>
        <w:pStyle w:val="BodyText"/>
      </w:pPr>
      <w:r>
        <w:t xml:space="preserve">Doanh Thừa Phong chậm rãi gật đầu, vì danh dự của Quang Minh Thánh giáo, Ái Lệ Ti điện hạ làm như vậy cũng là do không có cách nào khác.</w:t>
      </w:r>
    </w:p>
    <w:p>
      <w:pPr>
        <w:pStyle w:val="BodyText"/>
      </w:pPr>
      <w:r>
        <w:t xml:space="preserve">Khẽ cười một tiếng, Doanh Thừa Phong nói:</w:t>
      </w:r>
    </w:p>
    <w:p>
      <w:pPr>
        <w:pStyle w:val="BodyText"/>
      </w:pPr>
      <w:r>
        <w:t xml:space="preserve">- Điện hạ xin cứ yên tâm, tuy rằng trong quá trình hấp thu có chút khổ, nhưng cuối cùng vẫn thành công lấy được Ngọc Tủy.</w:t>
      </w:r>
    </w:p>
    <w:p>
      <w:pPr>
        <w:pStyle w:val="BodyText"/>
      </w:pPr>
      <w:r>
        <w:t xml:space="preserve">Hắn móc ra một bình ngọc, nhẹ nhàng mở nắp bình ra. Lập tức một mùi thơm ngát lập tức tràn ngập trong phòng, làm cho tinh thần của con người khẽ chấn động.</w:t>
      </w:r>
    </w:p>
    <w:p>
      <w:pPr>
        <w:pStyle w:val="BodyText"/>
      </w:pPr>
      <w:r>
        <w:t xml:space="preserve">Tuy nhiên, Doanh Thừa Phong chỉ là phóng ra một chút hương khí, sau đó đã nhanh chóng che lại và cẩn thận cất vào.</w:t>
      </w:r>
    </w:p>
    <w:p>
      <w:pPr>
        <w:pStyle w:val="BodyText"/>
      </w:pPr>
      <w:r>
        <w:t xml:space="preserve">Tuy rằng lúc này trong bình ngọc có ba giọt Ngọc Tủy, nhưng Doanh Thừa Phong tin tưởng, chỉ cần hắn không đưa ra trước mắt đối phương, cho dù là Ái Lệ Ti điện hạ cũng đừng mơ có thể phát hiện ra phân lượng trong đó.</w:t>
      </w:r>
    </w:p>
    <w:p>
      <w:pPr>
        <w:pStyle w:val="BodyText"/>
      </w:pPr>
      <w:r>
        <w:t xml:space="preserve">Quả nhiên, sau khi ngửi được mùi thơm ngát, sắc mặt của Ái Lệ Ti điện hạ lập tức tốt hơn nhiều.</w:t>
      </w:r>
    </w:p>
    <w:p>
      <w:pPr>
        <w:pStyle w:val="BodyText"/>
      </w:pPr>
      <w:r>
        <w:t xml:space="preserve">Hai người hàn huyên vài câu, Doanh Thừa Phong liền đứng dậy cáo từ.</w:t>
      </w:r>
    </w:p>
    <w:p>
      <w:pPr>
        <w:pStyle w:val="BodyText"/>
      </w:pPr>
      <w:r>
        <w:t xml:space="preserve">Ngày thứ hai, Huyền Đức đại nhân phái người đưa Ngải Mạc Tác lên núi, ngày thứ ba là đến lượt Ngao Đức Lạp.</w:t>
      </w:r>
    </w:p>
    <w:p>
      <w:pPr>
        <w:pStyle w:val="BodyText"/>
      </w:pPr>
      <w:r>
        <w:t xml:space="preserve">Trong vòng mười ngày, Top 10 thành thú và chủ nhân đều đã đi vào trong núi.</w:t>
      </w:r>
    </w:p>
    <w:p>
      <w:pPr>
        <w:pStyle w:val="BodyText"/>
      </w:pPr>
      <w:r>
        <w:t xml:space="preserve">Ngoại trừ ngày đầu tiên đưa đón Doanh Thừa Phong, Huyền Đức đại nhân không còn xuất hiện nữa. Thế nhưng cũng không ai dám đi chỉ trích.</w:t>
      </w:r>
    </w:p>
    <w:p>
      <w:pPr>
        <w:pStyle w:val="Compact"/>
      </w:pPr>
      <w:r>
        <w:t xml:space="preserve">Nếu Doanh Thừa Phong không có thêm thân phận Rèn đại sư, Huyền Đức đại nhân cũng sẽ không tự mình dẫn đi.</w:t>
      </w:r>
      <w:r>
        <w:br w:type="textWrapping"/>
      </w:r>
      <w:r>
        <w:br w:type="textWrapping"/>
      </w:r>
    </w:p>
    <w:p>
      <w:pPr>
        <w:pStyle w:val="Heading2"/>
      </w:pPr>
      <w:bookmarkStart w:id="815" w:name="chương-796-thiệp-mời"/>
      <w:bookmarkEnd w:id="815"/>
      <w:r>
        <w:t xml:space="preserve">793. Chương 796: Thiệp Mời</w:t>
      </w:r>
    </w:p>
    <w:p>
      <w:pPr>
        <w:pStyle w:val="Compact"/>
      </w:pPr>
      <w:r>
        <w:br w:type="textWrapping"/>
      </w:r>
      <w:r>
        <w:br w:type="textWrapping"/>
      </w:r>
    </w:p>
    <w:p>
      <w:pPr>
        <w:pStyle w:val="BodyText"/>
      </w:pPr>
      <w:r>
        <w:t xml:space="preserve">Mười ngày sau, mọi người tụ họp lại với nhau, vui có buồn có.</w:t>
      </w:r>
    </w:p>
    <w:p>
      <w:pPr>
        <w:pStyle w:val="BodyText"/>
      </w:pPr>
      <w:r>
        <w:t xml:space="preserve">Chỉ có điều không có nhiều người thật sự cảm thấy vui vẻ, vì số lượng thu hoạch Thấu Cốt Ngọc Tủy lần này quá ít.</w:t>
      </w:r>
    </w:p>
    <w:p>
      <w:pPr>
        <w:pStyle w:val="BodyText"/>
      </w:pPr>
      <w:r>
        <w:t xml:space="preserve">Năm người đứng đầu trong nhóm mười người giỏi nhất quả thật là đã có được những thu hoạch như mong ước, lấy được Thấu Cốt Ngọc Tủy. Nhưng bắt đầu từ ngày thứ sáu trở đi thì chẳng còn bất cứ một thánh thú nào có thể lấy được một giọt Thấu Cốt Ngọc Tủy từ trong Linh Tuyền.</w:t>
      </w:r>
    </w:p>
    <w:p>
      <w:pPr>
        <w:pStyle w:val="BodyText"/>
      </w:pPr>
      <w:r>
        <w:t xml:space="preserve">Tuy những thánh thú từ vị trí thứ bảy đến thứ mười trong nhóm mười người giỏi nhất đó đều không tin vào những điều bàn tán mà nhất mực tiến vào trong núi, nhưng không còn nghi ngờ gì nữa kết quả vẫn là ra về tay không.</w:t>
      </w:r>
    </w:p>
    <w:p>
      <w:pPr>
        <w:pStyle w:val="BodyText"/>
      </w:pPr>
      <w:r>
        <w:t xml:space="preserve">Sản lượng của Thấu Cốt Ngọc Tủy hoàn toàn không có một định lượng chính xác. Ít nhất là năm giọt, còn nhiều nhất cũng chỉ có mười giọt mà thôi.</w:t>
      </w:r>
    </w:p>
    <w:p>
      <w:pPr>
        <w:pStyle w:val="BodyText"/>
      </w:pPr>
      <w:r>
        <w:t xml:space="preserve">Lần này vận may của bọn họ không được tốt, đúng hay gặp phải lúc sản lượng Thấu Cốt Ngọc Tủy ít nhất, vậy nên khó tránh khỏi có chút buồn bã thất vọng.</w:t>
      </w:r>
    </w:p>
    <w:p>
      <w:pPr>
        <w:pStyle w:val="BodyText"/>
      </w:pPr>
      <w:r>
        <w:t xml:space="preserve">Sau khi Doanh Thừa Phong nhận được tin này, tuy sắc mặt không đổi trống ngực không đánh nhưng hắn và Bá Vương đều hiểu rằng sản lượng của Thấu Cốt Ngọc Tủy lần này không phải là năm giọt mà chính xác là bảy giọt. Chỉ có điều hai giọt còn thừa kia nay đã được giấu ở trong người hắn.</w:t>
      </w:r>
    </w:p>
    <w:p>
      <w:pPr>
        <w:pStyle w:val="BodyText"/>
      </w:pPr>
      <w:r>
        <w:t xml:space="preserve">Đương nhiên chuyện này hắn nhất mực sẽ không nói cho bất cứ một ai biết, ngay cả chư vị Kỵ Sĩ Vương Điện hạ của Quang Minh Thánh Giáo cũng sẽ không thể nào biết được sự tình vụ việc này.</w:t>
      </w:r>
    </w:p>
    <w:p>
      <w:pPr>
        <w:pStyle w:val="BodyText"/>
      </w:pPr>
      <w:r>
        <w:t xml:space="preserve">Trên chiến thuyền, Ái Lệ Ti Điện hạ mời Doanh Thừa Phong vào phòng trong, đưa cho hắn một tấm thiệp thiếp vàng, rồi nói:</w:t>
      </w:r>
    </w:p>
    <w:p>
      <w:pPr>
        <w:pStyle w:val="BodyText"/>
      </w:pPr>
      <w:r>
        <w:t xml:space="preserve">- Doanh Đại sư, đây là Thiệp mời của buổi Hội giao dịch ngày mai. Nếu như ngài có nhã hứng muốn tham gia thì có thể đi xem thử.</w:t>
      </w:r>
    </w:p>
    <w:p>
      <w:pPr>
        <w:pStyle w:val="BodyText"/>
      </w:pPr>
      <w:r>
        <w:t xml:space="preserve">Doanh Thừa Phong nhận lấy tấm thiệp mời, khi bàn tay hắn đặt lên trên đó thì đột nhiên cảm thấy một năng lượng thần bí được phủ lên trên tấm thiệp này.</w:t>
      </w:r>
    </w:p>
    <w:p>
      <w:pPr>
        <w:pStyle w:val="BodyText"/>
      </w:pPr>
      <w:r>
        <w:t xml:space="preserve">Đây là một nguồn năng lượng ngầm được khéo léo che giấu, chỉ cần được kích phát thì sẽ có khả năng tạo nên một bức Thủy tường lạ lùng bao quanh thân mình. Đừng nói đến chuyện mắt thường không nhìn thấy được, ngay cả sử dụng đến sức mạnh tinh thần cũng không thể nào nhìn xuyên thấu được.</w:t>
      </w:r>
    </w:p>
    <w:p>
      <w:pPr>
        <w:pStyle w:val="BodyText"/>
      </w:pPr>
      <w:r>
        <w:t xml:space="preserve">Đương nhiên, bức Thủy tường này chỉ có tác dụng che giấu, đảm bảo bí mật. Nếu như bị một sức mạnh lớn công kích thì nó sẽ không có được khả năng phòng vệ cơ bản.</w:t>
      </w:r>
    </w:p>
    <w:p>
      <w:pPr>
        <w:pStyle w:val="BodyText"/>
      </w:pPr>
      <w:r>
        <w:t xml:space="preserve">Nhưng nơi đây có nhiều những Vương cấp Cường giả đến như vậy, Doanh Thừa Phong quả thật không thể nghĩ được ra kẻ nào có thể ra tay gây rối ở chốn này.</w:t>
      </w:r>
    </w:p>
    <w:p>
      <w:pPr>
        <w:pStyle w:val="BodyText"/>
      </w:pPr>
      <w:r>
        <w:t xml:space="preserve">Cần phải nói rõ hơn, nơi này không đơn giản chỉ có những Vương cấp Cường giả, đằng sau những nhân vật này đều có những Tông môn tương ứng hỗ trợ. Nếu như đắc tội với bọn chúng, cũng coi như là đã đắc tội với những thế lực mạnh mẽ. Cho dù có là Bán thần cấp Cường giả thì cũng không dám làm như vậy.</w:t>
      </w:r>
    </w:p>
    <w:p>
      <w:pPr>
        <w:pStyle w:val="BodyText"/>
      </w:pPr>
      <w:r>
        <w:t xml:space="preserve">Nên Doanh Thừa Phong tin rằng chỉ cần cầm lấy tấm thiệp này bước vào Hội giao dịch thì chắc chắn sẽ không có người nhận ra hắn.</w:t>
      </w:r>
    </w:p>
    <w:p>
      <w:pPr>
        <w:pStyle w:val="BodyText"/>
      </w:pPr>
      <w:r>
        <w:t xml:space="preserve">Doanh Thừa Phong khẽ gật đầu rồi nói:</w:t>
      </w:r>
    </w:p>
    <w:p>
      <w:pPr>
        <w:pStyle w:val="BodyText"/>
      </w:pPr>
      <w:r>
        <w:t xml:space="preserve">- Đa tạ Điện hạ.</w:t>
      </w:r>
    </w:p>
    <w:p>
      <w:pPr>
        <w:pStyle w:val="BodyText"/>
      </w:pPr>
      <w:r>
        <w:t xml:space="preserve">Ái Lệ Ti Điện hạ đột nhiên mỉm cười nói:</w:t>
      </w:r>
    </w:p>
    <w:p>
      <w:pPr>
        <w:pStyle w:val="BodyText"/>
      </w:pPr>
      <w:r>
        <w:t xml:space="preserve">- Doanh Đại sư, từ trước tới nay ngài chính là người đầu tiên lấy thân phận là thí sinh tham gia cuộc thi nhận được Thiệp mời đó.</w:t>
      </w:r>
    </w:p>
    <w:p>
      <w:pPr>
        <w:pStyle w:val="BodyText"/>
      </w:pPr>
      <w:r>
        <w:t xml:space="preserve">Doanh Thừa Phong hơi ngây người, ngay lập tức mỉm cười đáp lời:</w:t>
      </w:r>
    </w:p>
    <w:p>
      <w:pPr>
        <w:pStyle w:val="BodyText"/>
      </w:pPr>
      <w:r>
        <w:t xml:space="preserve">- Tất cả đều nhờ vào hồng phúc của Điện hạ.</w:t>
      </w:r>
    </w:p>
    <w:p>
      <w:pPr>
        <w:pStyle w:val="BodyText"/>
      </w:pPr>
      <w:r>
        <w:t xml:space="preserve">Hội giao dịch lần này là tổ chức cho các vị Vương cấp Cường giả, còn những người tham gia vào Trận tranh Linh thú đều là những Tước vị Cường giả, thậm chí có là Bá Vương đầu bảng thì đối với bọn chúng cũng chỉ đến như vậy mà thôi.</w:t>
      </w:r>
    </w:p>
    <w:p>
      <w:pPr>
        <w:pStyle w:val="BodyText"/>
      </w:pPr>
      <w:r>
        <w:t xml:space="preserve">Cũng không hẳn muốn nói những người này quá bủn xỉn, mà vì cứ nhìn vào thân phận và thực lực của bọn chúng thì những vật phẩm mang ra để giao dịch chắc chắn đều là hàng thượng phẩm. Có rất ít Tước vị Cường giả có thể so bì độ giàu có được với bọn chúng. Vậy nên những thí sinh tham gia thường thì sẽ không được mời đến Hội giao dịch. Nhưng Doanh Thừa Phong lại khác, ngoài thân phận là thí sinh tham dự cuộc thi ra thì hắn còn có danh tiếng của một Đoán tạo Đại sư.</w:t>
      </w:r>
    </w:p>
    <w:p>
      <w:pPr>
        <w:pStyle w:val="BodyText"/>
      </w:pPr>
      <w:r>
        <w:t xml:space="preserve">Chỉ cần dựa vào danh tiếng này của hắn cũng đủ điều kiện để được nhận Thiệp mời rồi.</w:t>
      </w:r>
    </w:p>
    <w:p>
      <w:pPr>
        <w:pStyle w:val="BodyText"/>
      </w:pPr>
      <w:r>
        <w:t xml:space="preserve">Ái Lệ Ti Điện hạ mỉm cười không nói gì, nàng ta đương nhiên hiểu rằng đó chỉ là những lời lẽ khách sáo của Doanh Thừa Phong không thể coi là thật.</w:t>
      </w:r>
    </w:p>
    <w:p>
      <w:pPr>
        <w:pStyle w:val="BodyText"/>
      </w:pPr>
      <w:r>
        <w:t xml:space="preserve">Ái Lệ Ti Điện hạ giơ tay ra phía trước nhẹ nhàng vuốt một cái lấy ra một chiếc hộp bằng ngọc, rồi nói:</w:t>
      </w:r>
    </w:p>
    <w:p>
      <w:pPr>
        <w:pStyle w:val="BodyText"/>
      </w:pPr>
      <w:r>
        <w:t xml:space="preserve">- Doanh Đại sư, lần này ngài vội vàng đến đây, chỉ e là không đem đủ vật phẩm để giao dịch.</w:t>
      </w:r>
    </w:p>
    <w:p>
      <w:pPr>
        <w:pStyle w:val="BodyText"/>
      </w:pPr>
      <w:r>
        <w:t xml:space="preserve">Dương Thừa Phong cười khổ một tiếng đáp lại:</w:t>
      </w:r>
    </w:p>
    <w:p>
      <w:pPr>
        <w:pStyle w:val="BodyText"/>
      </w:pPr>
      <w:r>
        <w:t xml:space="preserve">- Chính vậy.</w:t>
      </w:r>
    </w:p>
    <w:p>
      <w:pPr>
        <w:pStyle w:val="BodyText"/>
      </w:pPr>
      <w:r>
        <w:t xml:space="preserve">Nhưng trong lòng hắn lại thầm nghĩ, ta đã chuẩn bị bốn món đồ Thiên Kỵ Thánh Khí. Tuy không phải là nhiều nhưng tuyệt đối những món đồ này sẽ không làm ta mất mặt.</w:t>
      </w:r>
    </w:p>
    <w:p>
      <w:pPr>
        <w:pStyle w:val="BodyText"/>
      </w:pPr>
      <w:r>
        <w:t xml:space="preserve">Bốn món đồ Thiên Kỵ Thánh Khí này đều là do Doanh Thừa Phong luyện được bên cạnh Linh Tuyền trong lúc đi lấy Thấu Cốt Ngọc Tủy. Sau khi trở về thuyền, hắn không dám để lộ cho người khác biết nên cho đến lúc này trên người hắn vẫn còn nguyên bốn món đồ Thiên Kỵ Thánh Khí, không thêm không bớt.</w:t>
      </w:r>
    </w:p>
    <w:p>
      <w:pPr>
        <w:pStyle w:val="BodyText"/>
      </w:pPr>
      <w:r>
        <w:t xml:space="preserve">Ái Lệ Ti Điện hạ mỉm cười nói:</w:t>
      </w:r>
    </w:p>
    <w:p>
      <w:pPr>
        <w:pStyle w:val="BodyText"/>
      </w:pPr>
      <w:r>
        <w:t xml:space="preserve">- Doanh Đại sư, đây là một số món đồ mà Bổn tọa đã chuẩn bị. Nếu như ngài không chê thì có thể mang theo để dùng.</w:t>
      </w:r>
    </w:p>
    <w:p>
      <w:pPr>
        <w:pStyle w:val="BodyText"/>
      </w:pPr>
      <w:r>
        <w:t xml:space="preserve">Doanh Thừa Phong hơi ngây người, mở nắp hộp ngọc ra nhìn kỹ một lát, bất giác gương mặt hắn biến sắc.</w:t>
      </w:r>
    </w:p>
    <w:p>
      <w:pPr>
        <w:pStyle w:val="BodyText"/>
      </w:pPr>
      <w:r>
        <w:t xml:space="preserve">Đồ vật bên trong hộp không có gì nhiều, chỉ có hai món đồ mà thôi.</w:t>
      </w:r>
    </w:p>
    <w:p>
      <w:pPr>
        <w:pStyle w:val="BodyText"/>
      </w:pPr>
      <w:r>
        <w:t xml:space="preserve">Một trong số đó là một bình Đan dược, những viên đan này màu đỏ như lửa, vừa mới mở nắp lọ thì ngay lập tức cảm nhận được một luồng khí nóng rực phả lên mặt. Doanh Thừa Phong chỉ nhìn có một chút là biết ngay đó là Cửu Dương Hỏa Linh Đan để cho Vương cấp Cường giả thuộc Hỏa Hệ sử dụng.</w:t>
      </w:r>
    </w:p>
    <w:p>
      <w:pPr>
        <w:pStyle w:val="BodyText"/>
      </w:pPr>
      <w:r>
        <w:t xml:space="preserve">Tuy chỉ có một bình như vậy thôi nhưng trong đó lại có tới năm viên Đan dược.</w:t>
      </w:r>
    </w:p>
    <w:p>
      <w:pPr>
        <w:pStyle w:val="BodyText"/>
      </w:pPr>
      <w:r>
        <w:t xml:space="preserve">Ánh mắt của hắn chuyển hướng sang một món đồ khác, mí mắt của Doanh Thừa Phong bất giác giật lên vài cái.</w:t>
      </w:r>
    </w:p>
    <w:p>
      <w:pPr>
        <w:pStyle w:val="BodyText"/>
      </w:pPr>
      <w:r>
        <w:t xml:space="preserve">Đó là một khối thép to chừng nắm tay đấm, nhưng năng lượng mà vật này phát ra hoàn toàn không phải là khí năng của vật kim loại.</w:t>
      </w:r>
    </w:p>
    <w:p>
      <w:pPr>
        <w:pStyle w:val="BodyText"/>
      </w:pPr>
      <w:r>
        <w:t xml:space="preserve">Doanh Thừa Phong giơ tay xoa nhẹ lên vật đó, đột nhiên xung quanh khối thép phát ra một ánh từ quang ngũ sắc. Không ngờ được rằng khối thép này lại là một nguyên liệu hàm chứa một lực từ vô biên.</w:t>
      </w:r>
    </w:p>
    <w:p>
      <w:pPr>
        <w:pStyle w:val="BodyText"/>
      </w:pPr>
      <w:r>
        <w:t xml:space="preserve">Trong túi không gian, Lang Vương Chi Thuẫn đã bắt đầu trở nên run rẩy đầy phấn khích, Khí Linh chủ động bước lên phía trước. Tuy không hiện hình trước mặt Ái Lệ Ti Điện hạ nhưng cái cảm giác khao khát đó lại trở nên vô cùng mãnh liệt đến như vậy.</w:t>
      </w:r>
    </w:p>
    <w:p>
      <w:pPr>
        <w:pStyle w:val="BodyText"/>
      </w:pPr>
      <w:r>
        <w:t xml:space="preserve">Doanh Thừa Phong do dự một lúc rồi hít một hơi thật sâu nói:</w:t>
      </w:r>
    </w:p>
    <w:p>
      <w:pPr>
        <w:pStyle w:val="BodyText"/>
      </w:pPr>
      <w:r>
        <w:t xml:space="preserve">- Điện hạ, món quà này thật là quá quý giá, tại hạ không dám nhận đâu ạ.</w:t>
      </w:r>
    </w:p>
    <w:p>
      <w:pPr>
        <w:pStyle w:val="BodyText"/>
      </w:pPr>
      <w:r>
        <w:t xml:space="preserve">Cửu Dương Hỏa Đan không phải là loại Đan dược thông thường, nguyên liệu để làm ra nó vô cùng quý hiếm, mặt khác tỉ lệ luyện đan thành công lại vô cùng nhỏ, tỉ lệ thất bại khá lớn.</w:t>
      </w:r>
    </w:p>
    <w:p>
      <w:pPr>
        <w:pStyle w:val="BodyText"/>
      </w:pPr>
      <w:r>
        <w:t xml:space="preserve">Nhưng loại Đan dược này thật sự có công hiệu vô cùng kỳ diệu, không chỉ có thể khiến cho Cường giả thuộc Hỏa hệ có thể mở rộng hơn khả năng tu luyện của mình mà còn những công hiệu thần kỳ như trừ bỏ tâm ma, an ninh định thần.</w:t>
      </w:r>
    </w:p>
    <w:p>
      <w:pPr>
        <w:pStyle w:val="BodyText"/>
      </w:pPr>
      <w:r>
        <w:t xml:space="preserve">Cho dù là Đại sư luyện đan tài giỏi cỡ nào chỉ e là cũng không thể vỗ ngực mà nói có khả năng luyện thành công số Đan dược này.</w:t>
      </w:r>
    </w:p>
    <w:p>
      <w:pPr>
        <w:pStyle w:val="BodyText"/>
      </w:pPr>
      <w:r>
        <w:t xml:space="preserve">Hơn nữa ngay cả Vương cấp Cường giả đi chăng nữa thường ngày cũng không sử dụng thường xuyên loại Đan dược này.</w:t>
      </w:r>
    </w:p>
    <w:p>
      <w:pPr>
        <w:pStyle w:val="BodyText"/>
      </w:pPr>
      <w:r>
        <w:t xml:space="preserve">Trừ phi bọn họ tu luyện đến đỉnh cao, có cảm giác có thể bứt phá, hoặc tẩu hỏa nhập ma khi đang luyện công thì mới sử dụng loại Đan dược này để trấn áp tâm thần, điều hòa chân khí. Nếu không vì vậy thì bọn họ sẽ không sử dụng đến loại Đan dược này.</w:t>
      </w:r>
    </w:p>
    <w:p>
      <w:pPr>
        <w:pStyle w:val="BodyText"/>
      </w:pPr>
      <w:r>
        <w:t xml:space="preserve">Đối với Cường giả thuộc Hỏa hệ mà nói, Cửu Dương Hỏa Linh Đan chính là một sự đảm bảo cho sinh mạng của bọn họ, đồng thời cũng là một cơ hội để bản thân vươn tới một cảnh giới cao hơn.</w:t>
      </w:r>
    </w:p>
    <w:p>
      <w:pPr>
        <w:pStyle w:val="BodyText"/>
      </w:pPr>
      <w:r>
        <w:t xml:space="preserve">Vậy nên loại Đan dược này vô cùng quý hiếm, chỉ xếp hàng thứ hai sau loại Linh dược có thể khiến người chết sống lại, quả thật có thể coi đó là hàng thượng phẩm rồi.</w:t>
      </w:r>
    </w:p>
    <w:p>
      <w:pPr>
        <w:pStyle w:val="BodyText"/>
      </w:pPr>
      <w:r>
        <w:t xml:space="preserve">Trong Hội giao dịch lần này, nếu như gặp được Cường giả nào đó đang tu luyện Hỏa Hệ Công pháp, dùng vật này chắc chắn sẽ đổi được món đồ tốt.</w:t>
      </w:r>
    </w:p>
    <w:p>
      <w:pPr>
        <w:pStyle w:val="BodyText"/>
      </w:pPr>
      <w:r>
        <w:t xml:space="preserve">Còn khối thép từ tính kia thì khỏi cần phải bàn thêm nữa, Doanh Thừa Phong với tư cách là một Đoán tạo Đại sự hàng đầu, đương nhiên hiểu rõ hơn ai hết giá trị hàm chứa bên trong nó.</w:t>
      </w:r>
    </w:p>
    <w:p>
      <w:pPr>
        <w:pStyle w:val="BodyText"/>
      </w:pPr>
      <w:r>
        <w:t xml:space="preserve">Như lời hắn nói, hai món đồ này có giá trị quá lớn, Doanh Thừa Phong cảm thấy vô cùng e ngại, nói theo cách khác thì là không dám vội vàng nhận lấy.</w:t>
      </w:r>
    </w:p>
    <w:p>
      <w:pPr>
        <w:pStyle w:val="BodyText"/>
      </w:pPr>
      <w:r>
        <w:t xml:space="preserve">Ái Lệ Ti Điện hạ mỉm cười nói:</w:t>
      </w:r>
    </w:p>
    <w:p>
      <w:pPr>
        <w:pStyle w:val="BodyText"/>
      </w:pPr>
      <w:r>
        <w:t xml:space="preserve">- Doanh Đại sư, món quà này coi như là thù lao gửi cho Bá Vương.</w:t>
      </w:r>
    </w:p>
    <w:p>
      <w:pPr>
        <w:pStyle w:val="BodyText"/>
      </w:pPr>
      <w:r>
        <w:t xml:space="preserve">Nàng chậm rãi nói:</w:t>
      </w:r>
    </w:p>
    <w:p>
      <w:pPr>
        <w:pStyle w:val="BodyText"/>
      </w:pPr>
      <w:r>
        <w:t xml:space="preserve">- Bá Vương đại diện cho Hành Cung Ái Lệ Ti đạt được danh diệu đầu bảng, Bổn tọa ít nhiều cũng phải có chút khen thưởng chứ.</w:t>
      </w:r>
    </w:p>
    <w:p>
      <w:pPr>
        <w:pStyle w:val="BodyText"/>
      </w:pPr>
      <w:r>
        <w:t xml:space="preserve">Doanh Thừa Phong giương tay, cười khổ nói:</w:t>
      </w:r>
    </w:p>
    <w:p>
      <w:pPr>
        <w:pStyle w:val="BodyText"/>
      </w:pPr>
      <w:r>
        <w:t xml:space="preserve">- Món quà này quả thật là vô cùng quý giá, Bá Vương không dám nhận!</w:t>
      </w:r>
    </w:p>
    <w:p>
      <w:pPr>
        <w:pStyle w:val="BodyText"/>
      </w:pPr>
      <w:r>
        <w:t xml:space="preserve">Theo như sự tính toán của Doanh Thừa Phong, tổng giá trị của hai món đồ này còn cáo hơn nhiều một món đồ Thiên Kỵ Thánh Khí thành phẩm.</w:t>
      </w:r>
    </w:p>
    <w:p>
      <w:pPr>
        <w:pStyle w:val="BodyText"/>
      </w:pPr>
      <w:r>
        <w:t xml:space="preserve">Ái Lệ Ti Điện hạ có thân phận đẳng cấp cao quý nhường nào, đường đường là một Kỵ Sĩ Vương của Quang Minh Thánh Giáo, món đồ của nàng ấy sao có thể nhận một cách dễ dành như vậy.</w:t>
      </w:r>
    </w:p>
    <w:p>
      <w:pPr>
        <w:pStyle w:val="BodyText"/>
      </w:pPr>
      <w:r>
        <w:t xml:space="preserve">Đương nhiên rồi, Doanh Thừa Phong là một Đoán tạo Đại sư có khả năng rèn luyện ra những Thiên Kỵ Thánh Khí, chỉ cần có thời gian thì hắn có thể thu thập được những bảo bối không hề thua kém. Đã như vậy thì hà tất gì hắn lại phải nhận lấy ân tình này.</w:t>
      </w:r>
    </w:p>
    <w:p>
      <w:pPr>
        <w:pStyle w:val="BodyText"/>
      </w:pPr>
      <w:r>
        <w:t xml:space="preserve">Nhận thấy thái độ của Doanh Thừa Phong kiên quyết như vậy, trong ánh mắt của Ái Lệ Ti Điện hạ thoáng một chút tương đối sắc lạnh.</w:t>
      </w:r>
    </w:p>
    <w:p>
      <w:pPr>
        <w:pStyle w:val="BodyText"/>
      </w:pPr>
      <w:r>
        <w:t xml:space="preserve">Sau một hồi, nàng ấy bèn nói:</w:t>
      </w:r>
    </w:p>
    <w:p>
      <w:pPr>
        <w:pStyle w:val="BodyText"/>
      </w:pPr>
      <w:r>
        <w:t xml:space="preserve">- Doanh Đại sư, nếu như ngày đã cương quyết như vậy thì Bổn tọa cũng không giấu giếm làm gì nữa.</w:t>
      </w:r>
    </w:p>
    <w:p>
      <w:pPr>
        <w:pStyle w:val="BodyText"/>
      </w:pPr>
      <w:r>
        <w:t xml:space="preserve">Ái Lệ Ti Điện hạ ngưng một lúc rồi nói:</w:t>
      </w:r>
    </w:p>
    <w:p>
      <w:pPr>
        <w:pStyle w:val="BodyText"/>
      </w:pPr>
      <w:r>
        <w:t xml:space="preserve">- Chắc ngài cũng biết rằng một một cung điện trong Thánh giáo đều có một bảo vật trấn điện.</w:t>
      </w:r>
    </w:p>
    <w:p>
      <w:pPr>
        <w:pStyle w:val="BodyText"/>
      </w:pPr>
      <w:r>
        <w:t xml:space="preserve">Doanh Thừa Phong chậm rãi gật đầu đáp lại:</w:t>
      </w:r>
    </w:p>
    <w:p>
      <w:pPr>
        <w:pStyle w:val="BodyText"/>
      </w:pPr>
      <w:r>
        <w:t xml:space="preserve">- Tại hạ từng nghe nói đến, nhưng chưa từng được nhìn thấy.</w:t>
      </w:r>
    </w:p>
    <w:p>
      <w:pPr>
        <w:pStyle w:val="BodyText"/>
      </w:pPr>
      <w:r>
        <w:t xml:space="preserve">Ái Lệ Ti Điện hạ nhẹ nhàng nói:</w:t>
      </w:r>
    </w:p>
    <w:p>
      <w:pPr>
        <w:pStyle w:val="BodyText"/>
      </w:pPr>
      <w:r>
        <w:t xml:space="preserve">- Không giấu gì Doanh Đại sư, bảo vật trấn điện này đều là những bảo bối vô cùng quan trong của các điện chúng tôi, đồng thời cũng là gốc rễ sinh tồn của các điện. Nhưng cứ cách 100 năm thì những bảo vật trấn điện lại cần phải nhờ đến Đoán tạo Đại sư bắt đầu rèn luyện lại một lần nữa.</w:t>
      </w:r>
    </w:p>
    <w:p>
      <w:pPr>
        <w:pStyle w:val="BodyText"/>
      </w:pPr>
      <w:r>
        <w:t xml:space="preserve">Doanh Thừa Phong nhướn đôi mày, nói:</w:t>
      </w:r>
    </w:p>
    <w:p>
      <w:pPr>
        <w:pStyle w:val="BodyText"/>
      </w:pPr>
      <w:r>
        <w:t xml:space="preserve">- Ý của Điện hạ người là muốn tại hạ có thể làm việc đó.</w:t>
      </w:r>
    </w:p>
    <w:p>
      <w:pPr>
        <w:pStyle w:val="BodyText"/>
      </w:pPr>
      <w:r>
        <w:t xml:space="preserve">- Đúng vậy.</w:t>
      </w:r>
    </w:p>
    <w:p>
      <w:pPr>
        <w:pStyle w:val="BodyText"/>
      </w:pPr>
      <w:r>
        <w:t xml:space="preserve">Ái Lệ Ti Điện hạ nghiêm túc nói:</w:t>
      </w:r>
    </w:p>
    <w:p>
      <w:pPr>
        <w:pStyle w:val="BodyText"/>
      </w:pPr>
      <w:r>
        <w:t xml:space="preserve">- Ban đầu Bổn tọa cho rằng, Doanh Đại sư vừa mới tấn thăng, ít nhất cũng cần đến khoảng thời gian tầm 10 năm cho đến trăm năm rèn luyện mới có thể đảm nhiệm được trọng trách này. Nhưng...</w:t>
      </w:r>
    </w:p>
    <w:p>
      <w:pPr>
        <w:pStyle w:val="BodyText"/>
      </w:pPr>
      <w:r>
        <w:t xml:space="preserve">Nàng mỉm cười điềm đạm, một lần nữa đẩy chiếc hộp ngọc tới trước mặt Doanh Thừa Phong mà nói:</w:t>
      </w:r>
    </w:p>
    <w:p>
      <w:pPr>
        <w:pStyle w:val="BodyText"/>
      </w:pPr>
      <w:r>
        <w:t xml:space="preserve">- Kể từ sau hôm đó, Bổn tọa đã biết được năng lực thực sự về khả năng đoán tạo của Doanh Đại sư.</w:t>
      </w:r>
    </w:p>
    <w:p>
      <w:pPr>
        <w:pStyle w:val="BodyText"/>
      </w:pPr>
      <w:r>
        <w:t xml:space="preserve">Ý nghĩa đằng sau những lời nói của nàng ấy lại là muốn mời Doanh Thừa Phong rèn luyện thêm cho những Bảo vật trấn điện của Hành Cung Ái Lệ Ti. Còn hai món bảo bối này đương nhiên là thù lao cho công việc đó rồi.</w:t>
      </w:r>
    </w:p>
    <w:p>
      <w:pPr>
        <w:pStyle w:val="BodyText"/>
      </w:pPr>
      <w:r>
        <w:t xml:space="preserve">Doanh Thừa Phong trầm ngâm một hồi lâu, cuối cùng mới nhẹ nhàng gật đầu nói:</w:t>
      </w:r>
    </w:p>
    <w:p>
      <w:pPr>
        <w:pStyle w:val="BodyText"/>
      </w:pPr>
      <w:r>
        <w:t xml:space="preserve">- Nếu như Điện hạ không chê thì tại hạ nguyện muốn thử một lần.</w:t>
      </w:r>
    </w:p>
    <w:p>
      <w:pPr>
        <w:pStyle w:val="BodyText"/>
      </w:pPr>
      <w:r>
        <w:t xml:space="preserve">Ái Lệ Ti Điện hạ tươi cười nói:</w:t>
      </w:r>
    </w:p>
    <w:p>
      <w:pPr>
        <w:pStyle w:val="BodyText"/>
      </w:pPr>
      <w:r>
        <w:t xml:space="preserve">- Tốt lắm, vậy thì đợi sau khi Hội giao dịch kết thúc, Bổn tọa sẽ ở trong Hành Cung chờ Đại sư.</w:t>
      </w:r>
    </w:p>
    <w:p>
      <w:pPr>
        <w:pStyle w:val="BodyText"/>
      </w:pPr>
      <w:r>
        <w:t xml:space="preserve">Doanh Thừa Phong cười ha ha, nhận lấy hộp ngọc.</w:t>
      </w:r>
    </w:p>
    <w:p>
      <w:pPr>
        <w:pStyle w:val="BodyText"/>
      </w:pPr>
      <w:r>
        <w:t xml:space="preserve">Nhưng chính vào lúc hắn mừng rỡ chuẩn bị cáo từ thì đột nhiên nghe thấy một âm thanh như sấm nổ bên tai.</w:t>
      </w:r>
    </w:p>
    <w:p>
      <w:pPr>
        <w:pStyle w:val="BodyText"/>
      </w:pPr>
      <w:r>
        <w:t xml:space="preserve">- Ùm</w:t>
      </w:r>
    </w:p>
    <w:p>
      <w:pPr>
        <w:pStyle w:val="BodyText"/>
      </w:pPr>
      <w:r>
        <w:t xml:space="preserve">Đó là âm thanh gào thét của một con quái vật vô cùng to lớn, âm thanh đó dường như vọng lại từ một nơi vô cùng xa, ầm ầm ào ào khiến cho lòng người cảm thấy sợ hãi.</w:t>
      </w:r>
    </w:p>
    <w:p>
      <w:pPr>
        <w:pStyle w:val="BodyText"/>
      </w:pPr>
      <w:r>
        <w:t xml:space="preserve">Không chỉ có như vậy, toàn thân Doanh Thừa Phong cảm thấy có một sự chấn động nhẹ.</w:t>
      </w:r>
    </w:p>
    <w:p>
      <w:pPr>
        <w:pStyle w:val="BodyText"/>
      </w:pPr>
      <w:r>
        <w:t xml:space="preserve">Hắn cảm nhận rõ thấy dưới chân của mình, chiến thuyền vĩ đại này cũng đang rung rung theo âm thanh đó.</w:t>
      </w:r>
    </w:p>
    <w:p>
      <w:pPr>
        <w:pStyle w:val="BodyText"/>
      </w:pPr>
      <w:r>
        <w:t xml:space="preserve">- Ùm....</w:t>
      </w:r>
    </w:p>
    <w:p>
      <w:pPr>
        <w:pStyle w:val="BodyText"/>
      </w:pPr>
      <w:r>
        <w:t xml:space="preserve">Tiếng kêu thứ hai lại tiếp tục vang lên, khoảng cách giữa hai âm thanh đó chỉ có một khoảng thời gian ngắn, nhưng dường như âm thanh đó như đang đến gần hơn nhiều.</w:t>
      </w:r>
    </w:p>
    <w:p>
      <w:pPr>
        <w:pStyle w:val="BodyText"/>
      </w:pPr>
      <w:r>
        <w:t xml:space="preserve">Chiến thuyền dường như ngày càng rung chuyển mạnh hơn, đang run rẩy trước âm thanh kinh khủng này.</w:t>
      </w:r>
    </w:p>
    <w:p>
      <w:pPr>
        <w:pStyle w:val="BodyText"/>
      </w:pPr>
      <w:r>
        <w:t xml:space="preserve">Sắc mặt của Ái Lệ Ti Điện hạ đột nhiên trở nên vô cùng khó coi, phất tay áo một cái, nàng ta ngay lập tức biến mất trước mắt Doanh Thừa Phong.</w:t>
      </w:r>
    </w:p>
    <w:p>
      <w:pPr>
        <w:pStyle w:val="BodyText"/>
      </w:pPr>
      <w:r>
        <w:t xml:space="preserve">Doanh Thừa Phong đứng ngây người bất động một hồi, sắc mặt thay đổi không ngừng, đột nhiên quay người vùng chạy ra khỏi phòng.</w:t>
      </w:r>
    </w:p>
    <w:p>
      <w:pPr>
        <w:pStyle w:val="BodyText"/>
      </w:pPr>
      <w:r>
        <w:t xml:space="preserve">Trên chiến thuyền, Ái Lệ Ti Điện hạ đứng trên không trung nhẹ nhàng, sắc mặt đanh lại.</w:t>
      </w:r>
    </w:p>
    <w:p>
      <w:pPr>
        <w:pStyle w:val="Compact"/>
      </w:pPr>
      <w:r>
        <w:t xml:space="preserve">Doanh Thừa Phong ngẩng đầu lên nhìn thì thấy từ đằng xa, nơi bắt nguồn của âm thanh đó, có một điểm màu đỏ phụt bắn ra từ nơi mà trời đất giao hợp, điểm màu đỏ đó càng ngày càng trở nên to hơn và lao vun vút tới phía thung lũng lớn.</w:t>
      </w:r>
      <w:r>
        <w:br w:type="textWrapping"/>
      </w:r>
      <w:r>
        <w:br w:type="textWrapping"/>
      </w:r>
    </w:p>
    <w:p>
      <w:pPr>
        <w:pStyle w:val="Heading2"/>
      </w:pPr>
      <w:bookmarkStart w:id="816" w:name="chương-797-rồng-đỏ-cát-lợi-phi-nhĩ-đức"/>
      <w:bookmarkEnd w:id="816"/>
      <w:r>
        <w:t xml:space="preserve">794. Chương 797: Rồng Đỏ Cát Lợi Phi Nhĩ Đức</w:t>
      </w:r>
    </w:p>
    <w:p>
      <w:pPr>
        <w:pStyle w:val="Compact"/>
      </w:pPr>
      <w:r>
        <w:br w:type="textWrapping"/>
      </w:r>
      <w:r>
        <w:br w:type="textWrapping"/>
      </w:r>
    </w:p>
    <w:p>
      <w:pPr>
        <w:pStyle w:val="BodyText"/>
      </w:pPr>
      <w:r>
        <w:t xml:space="preserve">Ánh mặt trời buổi trưa gay gắt chiếu xuống, một luồng khí nóng rực đang phả lên hừng hực trong không gian.</w:t>
      </w:r>
    </w:p>
    <w:p>
      <w:pPr>
        <w:pStyle w:val="BodyText"/>
      </w:pPr>
      <w:r>
        <w:t xml:space="preserve">Từng cơn gió nhỏ đang thổi khe khẽ trong thung lũng lớn khiến cho người ta cảm thấy mát mẻ từng cơn trong cái bầu không khí nóng nực đến nghẹt thở này.</w:t>
      </w:r>
    </w:p>
    <w:p>
      <w:pPr>
        <w:pStyle w:val="BodyText"/>
      </w:pPr>
      <w:r>
        <w:t xml:space="preserve">Bên ngoài thung lũng lớn có hơn đến hơn mười đại chiến thuyền đang đậu trên những bãi đất trống, mỗi một đại chiến thuyền đại diện ột vị Vương cấp Cường giả. Cần phải nói thêm những vị Vương cấp Cường giả này đều là những người vô cùng ưu tú, có kỹ năng chiến đấu thuần thục.</w:t>
      </w:r>
    </w:p>
    <w:p>
      <w:pPr>
        <w:pStyle w:val="BodyText"/>
      </w:pPr>
      <w:r>
        <w:t xml:space="preserve">Những nhân vật này kết hợp lại với nhau sẽ tạo nên một thế lực to lớn khác thường. Bất luận là năng lực của chính bản thân bọn họ, hay là thế lực của Tông môn đứng đằng sau, tất cả đều vô cùng mạnh mẽ đáng nể.</w:t>
      </w:r>
    </w:p>
    <w:p>
      <w:pPr>
        <w:pStyle w:val="BodyText"/>
      </w:pPr>
      <w:r>
        <w:t xml:space="preserve">Đối với Doanh Thừa Phong mà nói, Đại thung lũng ở trong thời điểm này là bất khả xâm phạm, bất kể là người nào cũng không dại dột gì mà đâm đầu vào chỗ khó.</w:t>
      </w:r>
    </w:p>
    <w:p>
      <w:pPr>
        <w:pStyle w:val="BodyText"/>
      </w:pPr>
      <w:r>
        <w:t xml:space="preserve">Nhưng tiếng gào thét đó đã khiến hắn nhìn nhận vấn đề theo một cách khác, mở mang cho hắn một tầm nhìn mới.</w:t>
      </w:r>
    </w:p>
    <w:p>
      <w:pPr>
        <w:pStyle w:val="BodyText"/>
      </w:pPr>
      <w:r>
        <w:t xml:space="preserve">Tiếng gầm rú thê lương đó chính là âm thanh của sự khiêu chiến. Nơi đây đang tập trung rất nhiều những Vương cấp Cường giả, thật không ngờ lại có người dám đến khiêu chiến, điều này khiến cho Doanh Thừa Phong cảm thấy khó hiểu và ngỡ ngàng vô cùng.</w:t>
      </w:r>
    </w:p>
    <w:p>
      <w:pPr>
        <w:pStyle w:val="BodyText"/>
      </w:pPr>
      <w:r>
        <w:t xml:space="preserve">Đảo mắt một vòng, Doanh Thừa Phong kinh ngạc phát hiện ra rằng, tuy tất cả Kỵ Sĩ Vương đều đã đứng lên trên đầu chiến thuyền của mình, đồng thời cùng hướng ánh nhìn ra phía đằng xa, nhận biết được nơi bắt nguồn của âm thanh gào thét đó, nhưng không có bất cứ một ai chủ động phản ứng điều gì.</w:t>
      </w:r>
    </w:p>
    <w:p>
      <w:pPr>
        <w:pStyle w:val="BodyText"/>
      </w:pPr>
      <w:r>
        <w:t xml:space="preserve">Tựa như không có một người nào cảm nhận được sự khiêu chiến và ngạo mạn hàm chứa trong âm thanh đó.</w:t>
      </w:r>
    </w:p>
    <w:p>
      <w:pPr>
        <w:pStyle w:val="BodyText"/>
      </w:pPr>
      <w:r>
        <w:t xml:space="preserve">Đột nhiên có một bóng người vụt qua, Bá Vương sải bước tới, gã mở to đôi mắt, nhìn về phía đằng xa một cách ngỡ ngàng không tưởng, lẩm bẩm trong miệng:</w:t>
      </w:r>
    </w:p>
    <w:p>
      <w:pPr>
        <w:pStyle w:val="BodyText"/>
      </w:pPr>
      <w:r>
        <w:t xml:space="preserve">- Đây là nhân vật nào vậy, sát khí lớn quá chừng.</w:t>
      </w:r>
    </w:p>
    <w:p>
      <w:pPr>
        <w:pStyle w:val="BodyText"/>
      </w:pPr>
      <w:r>
        <w:t xml:space="preserve">Doanh Thừa Phong nhẹ nhàng gật đầu. Có thể chế ngự được khí thế của bao nhiêu những Vương cấp Cường giả như vậy thì ắt hẳn uy thế của người này phải lớn mạnh đến nhường nào, thật khiến cho người ta phải ngưỡng mộ.</w:t>
      </w:r>
    </w:p>
    <w:p>
      <w:pPr>
        <w:pStyle w:val="BodyText"/>
      </w:pPr>
      <w:r>
        <w:t xml:space="preserve">Điểm đỏ từ đằng xa ngày càng lại gần và hiện rõ hơn. Doanh Thừa Phong và Bá Vương cuối cùng cũng đã nhìn thấy được vật gì đang bay trong không trung rồi.</w:t>
      </w:r>
    </w:p>
    <w:p>
      <w:pPr>
        <w:pStyle w:val="BodyText"/>
      </w:pPr>
      <w:r>
        <w:t xml:space="preserve">Hai người bọn họ mở to mắt, Bá Vương hạ thấp giọng, kinh ngạc nói:</w:t>
      </w:r>
    </w:p>
    <w:p>
      <w:pPr>
        <w:pStyle w:val="BodyText"/>
      </w:pPr>
      <w:r>
        <w:t xml:space="preserve">- Rồng, rồng…</w:t>
      </w:r>
    </w:p>
    <w:p>
      <w:pPr>
        <w:pStyle w:val="BodyText"/>
      </w:pPr>
      <w:r>
        <w:t xml:space="preserve">Đây là một con vật to lớn khủng khiếp, dài tầm hơn mười trượng, thân hình của nó tựa như một quả núi nhỏ, đang bay lượn trong không trung. Đôi cánh vĩ đại của nó giương lên che lấp cả bầu trời, cái đuôi dài đang ngoe nguẩy trong không trung, thỉnh thoảng nó rũ đuôi một cái tức thì phát ra những âm thành “Đùng đùng” ầm ĩ.</w:t>
      </w:r>
    </w:p>
    <w:p>
      <w:pPr>
        <w:pStyle w:val="BodyText"/>
      </w:pPr>
      <w:r>
        <w:t xml:space="preserve">Không thể ngờ được nó lại một con đại rồng bay màu đỏ.</w:t>
      </w:r>
    </w:p>
    <w:p>
      <w:pPr>
        <w:pStyle w:val="BodyText"/>
      </w:pPr>
      <w:r>
        <w:t xml:space="preserve">Doanh Thừa Phong nuốt nước bọt đánh ực một cái, hắn đã từng nhìn thấy hình chiếu của một con ác rồng trong Truyền Thừa Tháp. Nhưng uy năng của hình chiếu đó sao có thể so sánh được với con rồng bằng xương bằng thịt này.</w:t>
      </w:r>
    </w:p>
    <w:p>
      <w:pPr>
        <w:pStyle w:val="BodyText"/>
      </w:pPr>
      <w:r>
        <w:t xml:space="preserve">Đứng trước con rồng khổng lồ này, tất cả dường như bé nhỏ tựa hạt cát.</w:t>
      </w:r>
    </w:p>
    <w:p>
      <w:pPr>
        <w:pStyle w:val="BodyText"/>
      </w:pPr>
      <w:r>
        <w:t xml:space="preserve">Khi con rồng khổng lồ này phát huy sức mạnh uy lực của mình, bay vun vút xuất hiện trong không trung, ngoài những Vương cấp Cường giả ra thì những người còn lại vô cùng kinh hãi. Đại bộ phận những người chứng kiến và Thánh thú đều sợ hãi đến nỗi ngồi yên bất động hoặc quỳ sụp xuống đất, hướng ánh mắt đầy sợ hãi và kinh hoành ngước nhìn con rồng khổng lồ đó.</w:t>
      </w:r>
    </w:p>
    <w:p>
      <w:pPr>
        <w:pStyle w:val="BodyText"/>
      </w:pPr>
      <w:r>
        <w:t xml:space="preserve">Doanh Thừa Phong nắm chặt hai tay, trong lòng không ngừng run rẩy.</w:t>
      </w:r>
    </w:p>
    <w:p>
      <w:pPr>
        <w:pStyle w:val="BodyText"/>
      </w:pPr>
      <w:r>
        <w:t xml:space="preserve">Khí thế của con vật này tuy mãnh mẽ vô cùng nhưng dường như cũng không đạt được đến mức độ có thể trấn áp được những Vương cấp Cường giả. Đám người Ái Lệ Ti Điện hạ không thèm bận tâm tới sự vô lễ đó của nó, tất nhiên là phải có ẩn tình gì trong đó.</w:t>
      </w:r>
    </w:p>
    <w:p>
      <w:pPr>
        <w:pStyle w:val="BodyText"/>
      </w:pPr>
      <w:r>
        <w:t xml:space="preserve">- Cát Lợi Phi Nhĩ Đức Đại nhân, Chào mừng sự viếng thăm của ngài!</w:t>
      </w:r>
    </w:p>
    <w:p>
      <w:pPr>
        <w:pStyle w:val="BodyText"/>
      </w:pPr>
      <w:r>
        <w:t xml:space="preserve">Một bóng người vụt qua trong hư không, Huyền Đức Đại nhân đã dũng cảm tiến lên phía trước, gã đứng lên trên một chiếc thuyền độc mộc, hướng về phía con rồng khổng lồ màu đỏ đó cúi người hành lễ, rồi nói:</w:t>
      </w:r>
    </w:p>
    <w:p>
      <w:pPr>
        <w:pStyle w:val="BodyText"/>
      </w:pPr>
      <w:r>
        <w:t xml:space="preserve">- Khắp nơi trong thiên hạ đều biết đến danh tiếng của ngài, quyền uy của ngài lớn lao như núi cao biển rộng, phàm nhân không có đủ sức để chống đỡ được cơn thịnh nộ của ngài. Xin ngài khoan dung đại lượng mà xua tan cơn giận dữ, khiến cho bọn họ được bình tĩnh hít thở.</w:t>
      </w:r>
    </w:p>
    <w:p>
      <w:pPr>
        <w:pStyle w:val="BodyText"/>
      </w:pPr>
      <w:r>
        <w:t xml:space="preserve">Lúc đó tuy gương mặt của Huyền Đức Đại nhân tươi cười niềm nở, nhưng trong lòng rối bời sợ hãi.</w:t>
      </w:r>
    </w:p>
    <w:p>
      <w:pPr>
        <w:pStyle w:val="BodyText"/>
      </w:pPr>
      <w:r>
        <w:t xml:space="preserve">Gã đương nhiên biết rõ lai lịch của con vật này, chính vì vậy nên mới cung kính đến như vậy. Nhưng chính trong lúc đó Huyền Đức Đại nhân lại càng hiểu rằng sẽ không có ai đứng ra vì mình nên chỉ còn cách miễn cưỡng mà đứng lên mà thôi.</w:t>
      </w:r>
    </w:p>
    <w:p>
      <w:pPr>
        <w:pStyle w:val="BodyText"/>
      </w:pPr>
      <w:r>
        <w:t xml:space="preserve">- Hừ.</w:t>
      </w:r>
    </w:p>
    <w:p>
      <w:pPr>
        <w:pStyle w:val="BodyText"/>
      </w:pPr>
      <w:r>
        <w:t xml:space="preserve">Trong không trung, đột nhiên có một luồng hơi thở đỏ hừng hực phả xuống.</w:t>
      </w:r>
    </w:p>
    <w:p>
      <w:pPr>
        <w:pStyle w:val="BodyText"/>
      </w:pPr>
      <w:r>
        <w:t xml:space="preserve">Con rồng khổng lồ đó cúi đầu xuống, hai luồng lửa cháy hừng hực, thô to đen đặc phun ra từ lỗ mũi của nó. Cho dù có là Tước vị Cường giả thì lúc này, khi đứng trước hai luồng khói đen ngòm đó cũng không còn cách nào chống đỡ tránh bị tổn thương.</w:t>
      </w:r>
    </w:p>
    <w:p>
      <w:pPr>
        <w:pStyle w:val="BodyText"/>
      </w:pPr>
      <w:r>
        <w:t xml:space="preserve">Nhưng Huyền Đức Đại nhân rút cuộc thì cũng là một vị Vương cấp Cường giả, tuy gã bị con vật khủng khiếp đó phun lên người một luồng khói đen đặc như vậy nhưng vẫn có thể đứng nguyên ở vị trí cũ. Chỉ có điều tóc mai và một số góc quần áo của gã đã xuất hiện những vết tích cháy đen.</w:t>
      </w:r>
    </w:p>
    <w:p>
      <w:pPr>
        <w:pStyle w:val="BodyText"/>
      </w:pPr>
      <w:r>
        <w:t xml:space="preserve">Chừng đó có thể thấy nhiệt độ hơi thở của con rồng đỏ khổng lồ này rút cuộc cao đến nhường nào.</w:t>
      </w:r>
    </w:p>
    <w:p>
      <w:pPr>
        <w:pStyle w:val="BodyText"/>
      </w:pPr>
      <w:r>
        <w:t xml:space="preserve">- Huyền Đức, hôm nay Bổn tọa đến đây chỉ vì muốn lấy Thấu Cốt Ngọc Tủy. Ngươi chỉ cần nộp ra một giọt thì Bổn tọa lập tức rời đi. Bằng không ta sẽ san bằng đại thung lũng này của ngươi.</w:t>
      </w:r>
    </w:p>
    <w:p>
      <w:pPr>
        <w:pStyle w:val="BodyText"/>
      </w:pPr>
      <w:r>
        <w:t xml:space="preserve">Những âm thanh gào rú to lớn vang vọng trong không trung tựa như tiếng sấm sét ầm ĩ bên tai.</w:t>
      </w:r>
    </w:p>
    <w:p>
      <w:pPr>
        <w:pStyle w:val="BodyText"/>
      </w:pPr>
      <w:r>
        <w:t xml:space="preserve">Đám Vương cấp Cường giả đều tập trung ánh nhìn lại, tuy vẫn chưa có bất cứ một ai dám cầm đầu đứng ra mở lời nhưng khí thế thoát ra trên người bọn họ đã ngưng đọng lại, có cảm giác nguy hiểm hơn trước.</w:t>
      </w:r>
    </w:p>
    <w:p>
      <w:pPr>
        <w:pStyle w:val="BodyText"/>
      </w:pPr>
      <w:r>
        <w:t xml:space="preserve">Doanh Thừa Phong cảm thấy vô cùng hiếu kỳ, câu nói đầu tiên của con vật khổng lồ đó lại là những lời lẽ khiêu chiến với các Đại Tông môn. Quả thật không hiểu nổi là vì nó quá ngu ngốc hay là vì quá tự tin.</w:t>
      </w:r>
    </w:p>
    <w:p>
      <w:pPr>
        <w:pStyle w:val="BodyText"/>
      </w:pPr>
      <w:r>
        <w:t xml:space="preserve">Huyền Đức Đại nhân ngây người, ánh mắt đảo một vòng quanh chiến thuyền một lượt, cười khổ mà nói:</w:t>
      </w:r>
    </w:p>
    <w:p>
      <w:pPr>
        <w:pStyle w:val="BodyText"/>
      </w:pPr>
      <w:r>
        <w:t xml:space="preserve">- Cát Lợi Phi Nhĩ Đức Đại nhân, Thấu Cốt Ngọc Tủy không hề thuộc quyền sở hữu của gia tộc tại hạ, mà là thuộc về toàn bộ Thánh vực này, vậy nên tại hạ không có quyền được lấy nó.</w:t>
      </w:r>
    </w:p>
    <w:p>
      <w:pPr>
        <w:pStyle w:val="BodyText"/>
      </w:pPr>
      <w:r>
        <w:t xml:space="preserve">Ngừng một lát, gã lại nói tiếp:</w:t>
      </w:r>
    </w:p>
    <w:p>
      <w:pPr>
        <w:pStyle w:val="BodyText"/>
      </w:pPr>
      <w:r>
        <w:t xml:space="preserve">- Hơn nữa, Thấu Cốt Ngọc Tủy trên núi đã được lấy hết rồi. Hiện giờ có lên trên đó thì chắc chắn cũng sẽ ra về tay không mà thôi. Cho dù ngài có san bằng toàn bộ ngọn núi này thì cũng chẳng có cách nào có được một giọt Thấu Cốt Ngọc Tủy.</w:t>
      </w:r>
    </w:p>
    <w:p>
      <w:pPr>
        <w:pStyle w:val="BodyText"/>
      </w:pPr>
      <w:r>
        <w:t xml:space="preserve">Huyền Đức Đại nhân rủa thầm, đám Tông Môn nhà các ngươi, bình thường thì cứ giữ chặt lấy Thấu Cốt Ngọc Tủy, nhưng khi có kẻ địch tấn công đến thì không có một ai dám đứng ra hết. Đúng là một lũ đáng chết. Chỉ có điều tuy trong lòng cảm thấy bực bội mà chửi rủa bọn chúng những ngoài mặt lại không dám thể hiện bất cứ điều gì.</w:t>
      </w:r>
    </w:p>
    <w:p>
      <w:pPr>
        <w:pStyle w:val="BodyText"/>
      </w:pPr>
      <w:r>
        <w:t xml:space="preserve">Con rồng đỏ khổng lồ đó mở to mắt ra những chiến hạm đông đúc đang đậu trên những bãi đất trống bên ngoài đại thung lũng.</w:t>
      </w:r>
    </w:p>
    <w:p>
      <w:pPr>
        <w:pStyle w:val="BodyText"/>
      </w:pPr>
      <w:r>
        <w:t xml:space="preserve">Thân hình của con rồng đó không thể so sánh được với chiến hạm. Nhưng Doanh Thừa Phong lại có một cảm nhận rằng nếu như hai bên thực sự khai chiến, chỉ e là những chiến hạm đó phải khó khăn lắm mới có thể đuổi theo được bóng của rồng đỏ.</w:t>
      </w:r>
    </w:p>
    <w:p>
      <w:pPr>
        <w:pStyle w:val="BodyText"/>
      </w:pPr>
      <w:r>
        <w:t xml:space="preserve">- Ồ, lại có nhiều Vương cấp Cường giả đến đây tham dự như vậy à.</w:t>
      </w:r>
    </w:p>
    <w:p>
      <w:pPr>
        <w:pStyle w:val="BodyText"/>
      </w:pPr>
      <w:r>
        <w:t xml:space="preserve">Thân hình của rồng đỏ đột nhiên rung chuyển một cái, tức thì có vô số những đốm lửa tóe ra tạo thành một biển lửa bao quanh lấy nó.</w:t>
      </w:r>
    </w:p>
    <w:p>
      <w:pPr>
        <w:pStyle w:val="BodyText"/>
      </w:pPr>
      <w:r>
        <w:t xml:space="preserve">Doanh Thừa Phong thấy chột dạ một cái, con vật này dường như phát điên mất rồi, không ngờ nó lại khai chiến tại đây.</w:t>
      </w:r>
    </w:p>
    <w:p>
      <w:pPr>
        <w:pStyle w:val="BodyText"/>
      </w:pPr>
      <w:r>
        <w:t xml:space="preserve">Nhưng chỉ một thoáng thôi, hắn mới nhận ra mình đã sai rồi. Bởi vì tất cả Vương cấp Cường giả có mặt tại đó đều không tỏ ra vẻ muốn đề phòng, tựa như bọn họ không ột chút phòng bị nào đối với rồng đỏ đang biến mất trong biển lửa kia.</w:t>
      </w:r>
    </w:p>
    <w:p>
      <w:pPr>
        <w:pStyle w:val="BodyText"/>
      </w:pPr>
      <w:r>
        <w:t xml:space="preserve">Chỉ một lát sau, đốm lửa khổng lồ trong không trung đột nhiên biến mất. Con rồng khổng lồ đó hóa thành một đại hán trung niên.</w:t>
      </w:r>
    </w:p>
    <w:p>
      <w:pPr>
        <w:pStyle w:val="BodyText"/>
      </w:pPr>
      <w:r>
        <w:t xml:space="preserve">Chỉ có điều trên vai của y vẫn còn một tầng lửa hừng hực, đang đốt cháy xung quanh thân hình của y nhưng dường như lại bị một năng lực nào đó khóa chặt trong ba bước nên mới khiến cho lửa không cháy được ra tứ phía.</w:t>
      </w:r>
    </w:p>
    <w:p>
      <w:pPr>
        <w:pStyle w:val="BodyText"/>
      </w:pPr>
      <w:r>
        <w:t xml:space="preserve">- Để ta xem nào, có những ai tới đây.</w:t>
      </w:r>
    </w:p>
    <w:p>
      <w:pPr>
        <w:pStyle w:val="BodyText"/>
      </w:pPr>
      <w:r>
        <w:t xml:space="preserve">Cát Lợi Phi Nhĩ Đức ngạo mạn lên tiếng, nói đoạn lướt nhìn từng chiến thuyền một.</w:t>
      </w:r>
    </w:p>
    <w:p>
      <w:pPr>
        <w:pStyle w:val="BodyText"/>
      </w:pPr>
      <w:r>
        <w:t xml:space="preserve">Lúc mới bắt đầu, ánh nhìn của y chan chứa sự ngạo mạn và khích bác, dường như không thèm biết đến đám Vương cấp Cường gải này là ai.</w:t>
      </w:r>
    </w:p>
    <w:p>
      <w:pPr>
        <w:pStyle w:val="BodyText"/>
      </w:pPr>
      <w:r>
        <w:t xml:space="preserve">Nhưng dần dần ánh nhìn của y trở nên ngưng đọng lại.</w:t>
      </w:r>
    </w:p>
    <w:p>
      <w:pPr>
        <w:pStyle w:val="BodyText"/>
      </w:pPr>
      <w:r>
        <w:t xml:space="preserve">- Chết tiệt, An Thác La, Ái Lệ Ti, Ước Sát Phu, Hoắc Kim sao các ngươi lại cũng có mặt ở đây.</w:t>
      </w:r>
    </w:p>
    <w:p>
      <w:pPr>
        <w:pStyle w:val="BodyText"/>
      </w:pPr>
      <w:r>
        <w:t xml:space="preserve">Âm thanh gầm gào của con vật khổng lồ đó khiến cho người ta muốn nổ tai thủng màng nhĩ. Bốn nhân vật được rồng đỏ đọc đến tên, vốn dĩ trong lòng không hề muốn gây mẫu thuẫn với y, nhưng tình hình lúc này thì bọn họ cũng chẳng thể nào mà ngồi im được nữa.</w:t>
      </w:r>
    </w:p>
    <w:p>
      <w:pPr>
        <w:pStyle w:val="BodyText"/>
      </w:pPr>
      <w:r>
        <w:t xml:space="preserve">- Cát Lợi Phi Nhĩ Đức Đại nhân, đã lâu không gặp ngài rồi.</w:t>
      </w:r>
    </w:p>
    <w:p>
      <w:pPr>
        <w:pStyle w:val="BodyText"/>
      </w:pPr>
      <w:r>
        <w:t xml:space="preserve">Thân hình của Ái Lệ Ti Điện hạ nhẹ nhàng bay lên, nàng ấy đứng trên bán không trung hành Kỵ Sĩ Lễ đối với rồng đỏ rồi nói:</w:t>
      </w:r>
    </w:p>
    <w:p>
      <w:pPr>
        <w:pStyle w:val="BodyText"/>
      </w:pPr>
      <w:r>
        <w:t xml:space="preserve">- Được gặp lại ngài một lần nữa quả là niềm vinh dự đối với ta.</w:t>
      </w:r>
    </w:p>
    <w:p>
      <w:pPr>
        <w:pStyle w:val="BodyText"/>
      </w:pPr>
      <w:r>
        <w:t xml:space="preserve">Doanh Thừa Phong chớp chớp mắt nhìn. Nói thật đây là lần đầu tiên hắn nhìn thấy Ái Lệ Tư Điện hạ có thái độ lịch sự lễ phép đến như vậy.</w:t>
      </w:r>
    </w:p>
    <w:p>
      <w:pPr>
        <w:pStyle w:val="BodyText"/>
      </w:pPr>
      <w:r>
        <w:t xml:space="preserve">Tuy rằng Điện hạ luôn có thái độ khách khí với những Vương cấp Cường giả khác nhưng Doanh Thừa Phong vẫn nhạy bén mà cảm nhận được rằng ngoại trừ vài người ít ỏi ra thì Ái Lệ Ti Điện hạ cũng không hẳn coi trọng đám người đó.</w:t>
      </w:r>
    </w:p>
    <w:p>
      <w:pPr>
        <w:pStyle w:val="BodyText"/>
      </w:pPr>
      <w:r>
        <w:t xml:space="preserve">Nhưng lúc này Ái Lệ Ti Điện hạ đang hành lễ một cách tự nhiên, hết mực cung kính.</w:t>
      </w:r>
    </w:p>
    <w:p>
      <w:pPr>
        <w:pStyle w:val="BodyText"/>
      </w:pPr>
      <w:r>
        <w:t xml:space="preserve">Từ đó có thể thấy, rồng đỏ khổng lồ này mang đến áp lực cho nàng ấy lớn đến cỡ nào.</w:t>
      </w:r>
    </w:p>
    <w:p>
      <w:pPr>
        <w:pStyle w:val="BodyText"/>
      </w:pPr>
      <w:r>
        <w:t xml:space="preserve">- Cát Lợi Phi Nhĩ Đức Đại nhân, đã lâu không gặp ngài vẫn khỏe chứ.</w:t>
      </w:r>
    </w:p>
    <w:p>
      <w:pPr>
        <w:pStyle w:val="BodyText"/>
      </w:pPr>
      <w:r>
        <w:t xml:space="preserve">An Thác La và hai vị Vương cấp Cường giả được rồng đỏ nhắc đến tên bèn khẽ bay lên trên trước chiến thuyền của mình mà chào hỏi rồng đỏ.</w:t>
      </w:r>
    </w:p>
    <w:p>
      <w:pPr>
        <w:pStyle w:val="BodyText"/>
      </w:pPr>
      <w:r>
        <w:t xml:space="preserve">- Hừ... Các ngươi... muốn ngăn cẳn ta đúng không.</w:t>
      </w:r>
    </w:p>
    <w:p>
      <w:pPr>
        <w:pStyle w:val="BodyText"/>
      </w:pPr>
      <w:r>
        <w:t xml:space="preserve">Cát Lợi Phi Nhĩ Đức hắng giọng hỏi, đột nhiên rít gào lên.</w:t>
      </w:r>
    </w:p>
    <w:p>
      <w:pPr>
        <w:pStyle w:val="BodyText"/>
      </w:pPr>
      <w:r>
        <w:t xml:space="preserve">Mọi người đều ngây người ra, trong lòng của bọn họ đều đang chửi thầm con vật khủng khiếp này, lôi cả tổ tiên mười tám đời nhà nó ra mà nguyền rủa.</w:t>
      </w:r>
    </w:p>
    <w:p>
      <w:pPr>
        <w:pStyle w:val="BodyText"/>
      </w:pPr>
      <w:r>
        <w:t xml:space="preserve">Ái Lệ Ti Điện hạ nhẹ nhàng thở dài một tiếng rồi nói:</w:t>
      </w:r>
    </w:p>
    <w:p>
      <w:pPr>
        <w:pStyle w:val="BodyText"/>
      </w:pPr>
      <w:r>
        <w:t xml:space="preserve">- Cát Lợi Phi Nhĩ Đức Đại nhân, căn cứ theo giao ước của Thánh vực thiên nhiên và Long vực thì dường như ngài không nên có những đòi hỏi như vậy.</w:t>
      </w:r>
    </w:p>
    <w:p>
      <w:pPr>
        <w:pStyle w:val="BodyText"/>
      </w:pPr>
      <w:r>
        <w:t xml:space="preserve">Cát Lợi Phi Nhĩ Đức nhìn một cách giận dữ, Doanh Thừa Phong bất giác toát mồ hôi lạnh lo sợ cho Ái Lệ Ti Điện hạ.</w:t>
      </w:r>
    </w:p>
    <w:p>
      <w:pPr>
        <w:pStyle w:val="BodyText"/>
      </w:pPr>
      <w:r>
        <w:t xml:space="preserve">Kỳ thực thì Ái Lệ Ti Điện hạ cũng là vì bắt buộc mà thôi.</w:t>
      </w:r>
    </w:p>
    <w:p>
      <w:pPr>
        <w:pStyle w:val="BodyText"/>
      </w:pPr>
      <w:r>
        <w:t xml:space="preserve">Trong lần Linh thú tranh đấu lần này, Quang Minh Thánh Giáo bất ngờ đoạt được danh hiệu quán quân, nhận được vinh dự lớn lao.</w:t>
      </w:r>
    </w:p>
    <w:p>
      <w:pPr>
        <w:pStyle w:val="BodyText"/>
      </w:pPr>
      <w:r>
        <w:t xml:space="preserve">Nhưng đã có được danh dự thì cũng đồng thời phải đảm nhận trách nhiệm tương ứng. Cho dù có không cam tâm đi chăng nữa thì cũng buộc phải đứng ra đối chất cùng Cát Lợi Phi Nhĩ Đức.</w:t>
      </w:r>
    </w:p>
    <w:p>
      <w:pPr>
        <w:pStyle w:val="BodyText"/>
      </w:pPr>
      <w:r>
        <w:t xml:space="preserve">- Hừ.</w:t>
      </w:r>
    </w:p>
    <w:p>
      <w:pPr>
        <w:pStyle w:val="BodyText"/>
      </w:pPr>
      <w:r>
        <w:t xml:space="preserve">Nhưng điều khiến cho tất cả mọi người cùng ngạc nhiên lại là Cát Lợi Phi Nhĩ Đức không hề tỏ ra giận dữ gào thét, lại càng không ra tay ngay tức khắc mà sau khi trầm ngâm một lúc, nó nói:</w:t>
      </w:r>
    </w:p>
    <w:p>
      <w:pPr>
        <w:pStyle w:val="BodyText"/>
      </w:pPr>
      <w:r>
        <w:t xml:space="preserve">- Ái Lệ Ti, nếu như bốn người các ngươi đều đã có mặt ở đâu thì ta cũng chẳng còn cách nào mà cướp đoạt đi được, vậy thì chúng ta hãy đổi cho ta một giọt Thấu Cốt Ngọc Tủy đi.</w:t>
      </w:r>
    </w:p>
    <w:p>
      <w:pPr>
        <w:pStyle w:val="BodyText"/>
      </w:pPr>
      <w:r>
        <w:t xml:space="preserve">- Trao đổi?</w:t>
      </w:r>
    </w:p>
    <w:p>
      <w:pPr>
        <w:pStyle w:val="BodyText"/>
      </w:pPr>
      <w:r>
        <w:t xml:space="preserve">- Đúng vậy, Long vực của ta có vô số những bảo bối, chắc chắn sẽ có thứ mà các ngươi muốn.</w:t>
      </w:r>
    </w:p>
    <w:p>
      <w:pPr>
        <w:pStyle w:val="BodyText"/>
      </w:pPr>
      <w:r>
        <w:t xml:space="preserve">Cát Lợi Phi Nhĩ Đức ngạo nghễ nói:</w:t>
      </w:r>
    </w:p>
    <w:p>
      <w:pPr>
        <w:pStyle w:val="BodyText"/>
      </w:pPr>
      <w:r>
        <w:t xml:space="preserve">- Ta cần một giọt Thấu Cốt Ngọc Tủy, hãy đổi nó cho ta.</w:t>
      </w:r>
    </w:p>
    <w:p>
      <w:pPr>
        <w:pStyle w:val="BodyText"/>
      </w:pPr>
      <w:r>
        <w:t xml:space="preserve">Ái Lệ Ti Điện hạ chần chừ một lúc mới đáp lại:</w:t>
      </w:r>
    </w:p>
    <w:p>
      <w:pPr>
        <w:pStyle w:val="BodyText"/>
      </w:pPr>
      <w:r>
        <w:t xml:space="preserve">- Cát Lợi Phi Nhĩ Đức Đại nhân, Thấu Cốt Ngọc Tủy đối với Thánh thú mà nói tuy là có tác dụng thoát thai hoàn cốt, nhưng đối với bậc tôn kính như các hạ ngài thì dường như chẳng có bất cứ một tác dụng nào.</w:t>
      </w:r>
    </w:p>
    <w:p>
      <w:pPr>
        <w:pStyle w:val="BodyText"/>
      </w:pPr>
      <w:r>
        <w:t xml:space="preserve">Cát Lợi Phi Nhĩ Đức sốt ruột nói:</w:t>
      </w:r>
    </w:p>
    <w:p>
      <w:pPr>
        <w:pStyle w:val="BodyText"/>
      </w:pPr>
      <w:r>
        <w:t xml:space="preserve">- Ta không dùng nhưng hậu bối của ta có thể dùng.</w:t>
      </w:r>
    </w:p>
    <w:p>
      <w:pPr>
        <w:pStyle w:val="BodyText"/>
      </w:pPr>
      <w:r>
        <w:t xml:space="preserve">Mọi người nhìn nhau, lúc này mới hiểu ra. Nhưng để cho đích thân rồng đỏ khổng lồ này phải ra mặt đòi Thấu Cốt Ngọc Tủy thì hậu bối đó nhất định phải được nó yêu thương lắm.</w:t>
      </w:r>
    </w:p>
    <w:p>
      <w:pPr>
        <w:pStyle w:val="BodyText"/>
      </w:pPr>
      <w:r>
        <w:t xml:space="preserve">Trong lòng Ái Lệ Ti Điện hạ rầu rĩ, đáp lời một cách bất lực:</w:t>
      </w:r>
    </w:p>
    <w:p>
      <w:pPr>
        <w:pStyle w:val="BodyText"/>
      </w:pPr>
      <w:r>
        <w:t xml:space="preserve">- Cát Lợi Phi Nhĩ Đức Đại nhân, nếu như trước khi diễn ra trận đấu Linh thú mà ngài đề xuất yêu cầu này thì theo ta mọi người còn có thể đáp ứng được nguyện vọng đó. Nhưng...</w:t>
      </w:r>
    </w:p>
    <w:p>
      <w:pPr>
        <w:pStyle w:val="BodyText"/>
      </w:pPr>
      <w:r>
        <w:t xml:space="preserve">Ái Lệ Ti Điện hạ lắc lắc đầu nói tiếp:</w:t>
      </w:r>
    </w:p>
    <w:p>
      <w:pPr>
        <w:pStyle w:val="BodyText"/>
      </w:pPr>
      <w:r>
        <w:t xml:space="preserve">- Sản lượng của Thấu Cốt Ngọc Tủy chỉ có năm giọt, hơn nữa đều đã được phân phát đi mất rồi. Bọn ta không thể thay mặt cho người chiến thắng để đưa ra quyết định gì hết, chỉ đành khiến cho ngài phải thất vọng rồi.</w:t>
      </w:r>
    </w:p>
    <w:p>
      <w:pPr>
        <w:pStyle w:val="BodyText"/>
      </w:pPr>
      <w:r>
        <w:t xml:space="preserve">Cuộc tỉ thí vừa mới kết thúc, hơn nữa Thấu Cốt Ngọc Tủy đã được lấy hết.</w:t>
      </w:r>
    </w:p>
    <w:p>
      <w:pPr>
        <w:pStyle w:val="BodyText"/>
      </w:pPr>
      <w:r>
        <w:t xml:space="preserve">Nếu như trong lúc này, dưới sức ép của rồng đỏ buộc ai đó phải giao nộp Thấu Cốt Ngọc Tủy thì chẳng phải sẽ làm mất mặt toàn bộ Thánh vực này hay sao.</w:t>
      </w:r>
    </w:p>
    <w:p>
      <w:pPr>
        <w:pStyle w:val="BodyText"/>
      </w:pPr>
      <w:r>
        <w:t xml:space="preserve">Cho dù thế nào đi chăng nữa, bọn họ cũng không thể nào giao nộp cho con vật khủng khiếp đó được.</w:t>
      </w:r>
    </w:p>
    <w:p>
      <w:pPr>
        <w:pStyle w:val="BodyText"/>
      </w:pPr>
      <w:r>
        <w:t xml:space="preserve">Cát Lợi Phi Nhĩ Đức đảo mắt một vòng rồi đột nhiên nói:</w:t>
      </w:r>
    </w:p>
    <w:p>
      <w:pPr>
        <w:pStyle w:val="Compact"/>
      </w:pPr>
      <w:r>
        <w:t xml:space="preserve">- Ái Lệ Ti, nếu như bọn chúng bằng lòng muốn trao đổi với Bổn tọa thì sao.</w:t>
      </w:r>
      <w:r>
        <w:br w:type="textWrapping"/>
      </w:r>
      <w:r>
        <w:br w:type="textWrapping"/>
      </w:r>
    </w:p>
    <w:p>
      <w:pPr>
        <w:pStyle w:val="Heading2"/>
      </w:pPr>
      <w:bookmarkStart w:id="817" w:name="chương-798-lớn-mạnh-hơn-gã"/>
      <w:bookmarkEnd w:id="817"/>
      <w:r>
        <w:t xml:space="preserve">795. Chương 798: Lớn Mạnh Hơn Gã!</w:t>
      </w:r>
    </w:p>
    <w:p>
      <w:pPr>
        <w:pStyle w:val="Compact"/>
      </w:pPr>
      <w:r>
        <w:br w:type="textWrapping"/>
      </w:r>
      <w:r>
        <w:br w:type="textWrapping"/>
      </w:r>
    </w:p>
    <w:p>
      <w:pPr>
        <w:pStyle w:val="BodyText"/>
      </w:pPr>
      <w:r>
        <w:t xml:space="preserve">Ái Lệ Ti Điện hạ khẽ chau mày, trầm ngâm một lát, cuối cùng mới mở lời nói:</w:t>
      </w:r>
    </w:p>
    <w:p>
      <w:pPr>
        <w:pStyle w:val="BodyText"/>
      </w:pPr>
      <w:r>
        <w:t xml:space="preserve">- Cát Lợi Phi Nhĩ Đức Đại nhân, Bổn tọa có một đề nghị, không biết bậc tôn kính như ngài đây có thể đồng ý chấp nhận hay không.</w:t>
      </w:r>
    </w:p>
    <w:p>
      <w:pPr>
        <w:pStyle w:val="BodyText"/>
      </w:pPr>
      <w:r>
        <w:t xml:space="preserve">Cát Lợi Phi Nhĩ Đức cười ha ha, mặt mày vui vẻ đầy hưng phấn nói:</w:t>
      </w:r>
    </w:p>
    <w:p>
      <w:pPr>
        <w:pStyle w:val="BodyText"/>
      </w:pPr>
      <w:r>
        <w:t xml:space="preserve">- Ngươi có ý kiến gì cứ việc nói, Bổn tọa vẫn đang nghe đây.</w:t>
      </w:r>
    </w:p>
    <w:p>
      <w:pPr>
        <w:pStyle w:val="BodyText"/>
      </w:pPr>
      <w:r>
        <w:t xml:space="preserve">Tiếng nói của y âm vang mạnh mẽ. Ngay cả khi đang đứng trước mặt biết bao nhiêu những Vương cấp Cường giả thì rồng đỏ vẫn cứ ngạo nghễ huênh hoang như thế, dường như y không thèm nể mặt bất cứ một người nào trong số đó. Nhưng rồng đỏ có sức mạnh lớn lao đến như vậy, đồng thời xuất thân của y cũng vô cùng cao quý, nên thái độ ngạo mạn đó của hắn lại càng nhận được sự công nhận và kính nể của mọi người.</w:t>
      </w:r>
    </w:p>
    <w:p>
      <w:pPr>
        <w:pStyle w:val="BodyText"/>
      </w:pPr>
      <w:r>
        <w:t xml:space="preserve">Ái Lệ Ti Điện hạ trầm giọng nói:</w:t>
      </w:r>
    </w:p>
    <w:p>
      <w:pPr>
        <w:pStyle w:val="BodyText"/>
      </w:pPr>
      <w:r>
        <w:t xml:space="preserve">- Cát Lợi Phi Nhĩ Đức Đại nhân, trận chiến Linh thú của chúng tôi đã kết thúc, hơn nữa Thấu Cốt Ngọc Tủy đã được lấy hết rồi, đồng thời cũng đã phân phát hết cho những người thắng cuộc.</w:t>
      </w:r>
    </w:p>
    <w:p>
      <w:pPr>
        <w:pStyle w:val="BodyText"/>
      </w:pPr>
      <w:r>
        <w:t xml:space="preserve">Nàng hơi ngừng một lát, giọng nói càng lúc càng chậm lại:</w:t>
      </w:r>
    </w:p>
    <w:p>
      <w:pPr>
        <w:pStyle w:val="BodyText"/>
      </w:pPr>
      <w:r>
        <w:t xml:space="preserve">- Ngày mai chính là lúc chúng tôi tiến hành Hội giao dịch, nên ta có đề nghị như thế này, ngài có thể tham gia vào Hội giao dịch lần này. Nếu như có ai muốn trao đổi Thấu Cốt Ngọc Tủy cho ngài thì Bổn tọa xin được tán thành mà không có ý kiến gì.</w:t>
      </w:r>
    </w:p>
    <w:p>
      <w:pPr>
        <w:pStyle w:val="BodyText"/>
      </w:pPr>
      <w:r>
        <w:t xml:space="preserve">Sự hung bạo thoáng qua trên ánh mắt của Cát Lợi Phi Nhĩ Đức, y nói:</w:t>
      </w:r>
    </w:p>
    <w:p>
      <w:pPr>
        <w:pStyle w:val="BodyText"/>
      </w:pPr>
      <w:r>
        <w:t xml:space="preserve">- Nếu như không có ai muốn trao đổi cùng Bổn tọa thì sao.</w:t>
      </w:r>
    </w:p>
    <w:p>
      <w:pPr>
        <w:pStyle w:val="BodyText"/>
      </w:pPr>
      <w:r>
        <w:t xml:space="preserve">Ái Lệ Ti Điện hạ dáng vẻ điềm tĩnh, nghiêm nét mặt lại rồi nói:</w:t>
      </w:r>
    </w:p>
    <w:p>
      <w:pPr>
        <w:pStyle w:val="BodyText"/>
      </w:pPr>
      <w:r>
        <w:t xml:space="preserve">- Nếu như không có ai muốn giao dịch cùng với ngài thì xin ngài hãy quay về Long vực, không nên cưỡng ép làm gì.</w:t>
      </w:r>
    </w:p>
    <w:p>
      <w:pPr>
        <w:pStyle w:val="BodyText"/>
      </w:pPr>
      <w:r>
        <w:t xml:space="preserve">Những lời nói của nàng ấy dứt khoát quả quyết, không còn lấy một chút cơ hội để thương lượng .</w:t>
      </w:r>
    </w:p>
    <w:p>
      <w:pPr>
        <w:pStyle w:val="BodyText"/>
      </w:pPr>
      <w:r>
        <w:t xml:space="preserve">Doanh Thừa Phong thấy rùng mình một cái, ánh mắt của hắn nhìn vị Nữ Kỵ Sĩ Vương Điện hạ này không khỏi tăng thêm nhiều phần ngưỡng mộ và khâm phục.</w:t>
      </w:r>
    </w:p>
    <w:p>
      <w:pPr>
        <w:pStyle w:val="BodyText"/>
      </w:pPr>
      <w:r>
        <w:t xml:space="preserve">Cát Lợi Nhĩ Phi Đức đến từ Long vực, thế lực hùng mạnh vô song. Tại đây có gần một trăm các vị Vương cấp Cường giả, nhưng dưới sự chèn ép của rồng đỏ, ngoài Huyền Đức Đại nhân ra, thân là chủ nhà không còn cách nào để trốn tránh đối mặt, thì không có một người nào dám đứng ra để đối chất với y.</w:t>
      </w:r>
    </w:p>
    <w:p>
      <w:pPr>
        <w:pStyle w:val="BodyText"/>
      </w:pPr>
      <w:r>
        <w:t xml:space="preserve">Ái Lệ Ti Điện hạ không ra mặt thì cũng chẳng sao, nhưng nàng ấy đã đứng ra hơn nữa thái độ lại cương nghị đến như vậy.</w:t>
      </w:r>
    </w:p>
    <w:p>
      <w:pPr>
        <w:pStyle w:val="BodyText"/>
      </w:pPr>
      <w:r>
        <w:t xml:space="preserve">Không nói đến những chuyện khác, chỉ riêng với sự kiêu ngạo và dũng cảm này cũng đủ để xưng bá một phương rồi.</w:t>
      </w:r>
    </w:p>
    <w:p>
      <w:pPr>
        <w:pStyle w:val="BodyText"/>
      </w:pPr>
      <w:r>
        <w:t xml:space="preserve">Ngọn lửa được không chế trên người Cát Lợi Phi Nhĩ Đức đột nhiên thổi bùng lên. Ngọn lửa vây quanh người y trong tầm ba bước đột nhiên bùng cao lên tận hơn mười trượng. Tuy dáng vẻ lúc này của y không thể so sánh được với hình dạng của con rồng khổng lồ nhưng sự chèn ép hung bạo của y thì không hề thua kém một chút nào.</w:t>
      </w:r>
    </w:p>
    <w:p>
      <w:pPr>
        <w:pStyle w:val="BodyText"/>
      </w:pPr>
      <w:r>
        <w:t xml:space="preserve">Doanh Thừa Phong hừ nhẹ một tiếng, một luồng ánh sáng ác lạnh vụt qua người hắn, các loại Khí linh tự động dịch chuyển, thoáng một cái đã liên kết lại với nhau. Ánh quang của Khí kinh đó ngưng đọng lại, bao trùm cả lên Bá Vương.</w:t>
      </w:r>
    </w:p>
    <w:p>
      <w:pPr>
        <w:pStyle w:val="BodyText"/>
      </w:pPr>
      <w:r>
        <w:t xml:space="preserve">Chỉ có điều những người khác cùng ở trên thuyền lại không có được sự bảo vệ này.</w:t>
      </w:r>
    </w:p>
    <w:p>
      <w:pPr>
        <w:pStyle w:val="BodyText"/>
      </w:pPr>
      <w:r>
        <w:t xml:space="preserve">Dưới sự đe dọa công kích của rồng đỏ, rất nhiều người đều đang ngồi sụp xuống dưới đất, thậm chí cá biệt hơn còn có nhân vật thổ huyết ngay tại chỗ, khiến cho ván sàn dưới chân nhuộm thành một màu đỏ.</w:t>
      </w:r>
    </w:p>
    <w:p>
      <w:pPr>
        <w:pStyle w:val="BodyText"/>
      </w:pPr>
      <w:r>
        <w:t xml:space="preserve">Ánh mắt của Ái Lệ Ti Điện hạ trở nên sắc lạnh. Nàng ấy nhẹ nhàng giơ tay lên, trên thuyền đột nhiên phát ra một tia sáng màu trắng. Ánh sáng này mạnh mẽ mà nội liễm, tựa như một người võ sĩ kinh nghiệm phong phú đang sẵn tư thế phòng ngự, luôn chuẩn bị để phản kích bất cứ lúc nào.</w:t>
      </w:r>
    </w:p>
    <w:p>
      <w:pPr>
        <w:pStyle w:val="BodyText"/>
      </w:pPr>
      <w:r>
        <w:t xml:space="preserve">Sau khi ánh sáng mãnh liệt đó bao trùm khắp chiến thuyền thì những người trên đó mới thở hắt ra được một cái nhẹ nhàng.</w:t>
      </w:r>
    </w:p>
    <w:p>
      <w:pPr>
        <w:pStyle w:val="BodyText"/>
      </w:pPr>
      <w:r>
        <w:t xml:space="preserve">Có thể bước chân được lên chiến thuyền đều là những Cường giả dưới trướng của Ái Lệ Ti Điện hạ, trong số đó Tước vị Kỵ sĩ cũng không hề ít. Tuy lúc mới đầu dưới sự uy hiếp của rồng đỏ khổng lồ đám người đó đều vô cùng sợ hãi, nhưng khi Ái Lệ Ti Điện hạ đứng ra đối chất thì ngay lập tức bọn chúng đã khôi phục lại được tinh thần.</w:t>
      </w:r>
    </w:p>
    <w:p>
      <w:pPr>
        <w:pStyle w:val="BodyText"/>
      </w:pPr>
      <w:r>
        <w:t xml:space="preserve">Chẳng cần đến sự sắp xếp của bất cứ ai, cả chiến thuyền đã ngay lập tức bắt đầu vận hành.</w:t>
      </w:r>
    </w:p>
    <w:p>
      <w:pPr>
        <w:pStyle w:val="BodyText"/>
      </w:pPr>
      <w:r>
        <w:t xml:space="preserve">Dưới sự bao trùm của ánh sáng mạnh mẽ đó, chiến thuyền dần dần được nâng cao lên, cứ như vậy mà lơ lửng trong bán không trung.</w:t>
      </w:r>
    </w:p>
    <w:p>
      <w:pPr>
        <w:pStyle w:val="BodyText"/>
      </w:pPr>
      <w:r>
        <w:t xml:space="preserve">Từng đám từng đám ống tròn đâm thẳng lên từ hai bên thân và đầu thuyền, những đầu thô to sù sì của các ống tròn ngay lập tức nhằm thẳng hướng Cát Lợi Phi Nhĩ Đức.</w:t>
      </w:r>
    </w:p>
    <w:p>
      <w:pPr>
        <w:pStyle w:val="BodyText"/>
      </w:pPr>
      <w:r>
        <w:t xml:space="preserve">Ngay cả khi đối diện với con rồng đỏ khổng lồ bá đạo hung bạo này, không thể ngờ rằng Ái Lệ Ti Điện hạ lại không nhượng bộ một chút nào.</w:t>
      </w:r>
    </w:p>
    <w:p>
      <w:pPr>
        <w:pStyle w:val="BodyText"/>
      </w:pPr>
      <w:r>
        <w:t xml:space="preserve">Cát Lợi Phi Nhĩ Đức cười thật lớn, trong tiếng cười đó hàm chứa một sự phẫn nộ vô biên.</w:t>
      </w:r>
    </w:p>
    <w:p>
      <w:pPr>
        <w:pStyle w:val="BodyText"/>
      </w:pPr>
      <w:r>
        <w:t xml:space="preserve">- Ái Lệ Ti, chỉ dựa vào chiếc chiến thuyền này của ngươi mà muốn cản trở ta hay sao.</w:t>
      </w:r>
    </w:p>
    <w:p>
      <w:pPr>
        <w:pStyle w:val="BodyText"/>
      </w:pPr>
      <w:r>
        <w:t xml:space="preserve">Tiếng nói của hắn âm vang tựa như sấm sét vang vọng trong không trung, làm chấn động lòng người rung chuyển hồn phách. Nhưng những kỵ sĩ trên thuyền ai nấy đều ngậm chặt miệng, bọn họ nhất quyết giữ vững vị trí chiến đấu, ánh mắt kiên định mạnh mẽ, không ngờ tất cả mọi người lại đều đồng lòng dũng cảm quyết không sợ hãi lùi bước như vậy.</w:t>
      </w:r>
    </w:p>
    <w:p>
      <w:pPr>
        <w:pStyle w:val="BodyText"/>
      </w:pPr>
      <w:r>
        <w:t xml:space="preserve">Có thể đối với rồng đỏ mà nói thì bọn họ chỉ bé nhỏ như những con kiến. Nhưng những con kiến bé nhỏ kết hợp lại thành một đàn kiến, dưới sự chỉ huy của Ái Lệ Ti Điện hạ, lại trở nên tự tin và dũng cảm để đối mặt với rồng đỏ khổng lồ.</w:t>
      </w:r>
    </w:p>
    <w:p>
      <w:pPr>
        <w:pStyle w:val="BodyText"/>
      </w:pPr>
      <w:r>
        <w:t xml:space="preserve">Gương mặt của Ái Lệ Ti Điện hạ không để lộ bất cứ một xúc cảm nào, nàng ấy lạnh lùng nói:</w:t>
      </w:r>
    </w:p>
    <w:p>
      <w:pPr>
        <w:pStyle w:val="BodyText"/>
      </w:pPr>
      <w:r>
        <w:t xml:space="preserve">- Nơi đây là Thánh vực, chiến thuyền của Bổn tọa là Quang Minh Chi Hạm, bất kể là người nào cũng đừng hòng có thể đe dọa được đến Quang Minh.</w:t>
      </w:r>
    </w:p>
    <w:p>
      <w:pPr>
        <w:pStyle w:val="BodyText"/>
      </w:pPr>
      <w:r>
        <w:t xml:space="preserve">- Tốt, tốt, tốt...</w:t>
      </w:r>
    </w:p>
    <w:p>
      <w:pPr>
        <w:pStyle w:val="BodyText"/>
      </w:pPr>
      <w:r>
        <w:t xml:space="preserve">Cát Lợi Phi Nhĩ Đức phẫn nộ cười vài tiếng, khí thế trên người y ngày càng trở nên hung dữ hơn. Y dần dần giang tay lên, ngọn lửa trên người rồng đỏ tích tụ ngưng lại trở thành một con rồng lửa khổng lồ, dường như y muốn ra tay ngay tức thì.</w:t>
      </w:r>
    </w:p>
    <w:p>
      <w:pPr>
        <w:pStyle w:val="BodyText"/>
      </w:pPr>
      <w:r>
        <w:t xml:space="preserve">Chỉ dựa vào sức mạnh của một người đối mặt với cả một chiến hạm mà vẫn có thể ngang nhiên khiêu chiến, e là chỉ có mỗi rồng khổng lồ mới có được lòng can đảm và sức mạnh như vậy.</w:t>
      </w:r>
    </w:p>
    <w:p>
      <w:pPr>
        <w:pStyle w:val="BodyText"/>
      </w:pPr>
      <w:r>
        <w:t xml:space="preserve">Trong mắt Doanh Thừa Phong ánh lên những ánh nhìn lấp lánh, trong lòng hắn giấy lên một cảm giác khuất nhục khó diễn tả được thành lời.</w:t>
      </w:r>
    </w:p>
    <w:p>
      <w:pPr>
        <w:pStyle w:val="BodyText"/>
      </w:pPr>
      <w:r>
        <w:t xml:space="preserve">Chính trong khoảnh khắc này, Doanh Thừa Phong đang núp bóng dưới sự che chở bảo vệ của Ái Lệ Ti Điện hạ. Cái cảm giác không có khả năng để khống chế được hoàn cảnh này khiến cho hắn cảm thấy vô cùng khó chịu.</w:t>
      </w:r>
    </w:p>
    <w:p>
      <w:pPr>
        <w:pStyle w:val="BodyText"/>
      </w:pPr>
      <w:r>
        <w:t xml:space="preserve">Nhưng chính vào lúc cuộc đại chiến chuẩn bị bắt đầu thì đột nhiên có một âm thanh lạnh lùng sắc nhọn vang lên:</w:t>
      </w:r>
    </w:p>
    <w:p>
      <w:pPr>
        <w:pStyle w:val="BodyText"/>
      </w:pPr>
      <w:r>
        <w:t xml:space="preserve">- Cát Lợi Phi Nhĩ Đức Đại nhân, Lão Hủ cũng cho rằng Ái Lệ Ti Điện hạ nói rất có lý.</w:t>
      </w:r>
    </w:p>
    <w:p>
      <w:pPr>
        <w:pStyle w:val="BodyText"/>
      </w:pPr>
      <w:r>
        <w:t xml:space="preserve">Âm thanh lạnh lùng đó vang vọng trong không trung, tuy không có được sự uy nghiêm như rồng khổng lồ, nhưng cũng đủ khiến cho người khác cảm thấy sợ hãi, thậm chí ngay cả sự uy bạo của rồng khổng lồ cũng chẳng thể chế ngự được nó.</w:t>
      </w:r>
    </w:p>
    <w:p>
      <w:pPr>
        <w:pStyle w:val="BodyText"/>
      </w:pPr>
      <w:r>
        <w:t xml:space="preserve">Mọi người ngoái đầu nhìn lại, lại xuất hiện thêm một chiến hạm nữa lơ lửng trên bán không trung. Trên đầu thuyền có một vị nam tử dung mạo anh tuấn đứng chắp tay đằng sau, đó chính là Ước Sắt Phu, người mà rồng khổng lồ nhắc đến.</w:t>
      </w:r>
    </w:p>
    <w:p>
      <w:pPr>
        <w:pStyle w:val="BodyText"/>
      </w:pPr>
      <w:r>
        <w:t xml:space="preserve">Trên chiến hạm, gần như tất cả mọi người đều thở hắt ra một cái thật dài.</w:t>
      </w:r>
    </w:p>
    <w:p>
      <w:pPr>
        <w:pStyle w:val="BodyText"/>
      </w:pPr>
      <w:r>
        <w:t xml:space="preserve">Tuy rằng bọn họ cam tâm tình nguyện chiến đấu chống lại rồng khổng lồ dưới sự lãnh đạo của Ái Lệ Ti Điện hạ. Nhưng nếu như được quyền lựa chọn thì chẳng có ai muốn đánh nhau với kẻ địch hung hãn hung bạo như vậy.</w:t>
      </w:r>
    </w:p>
    <w:p>
      <w:pPr>
        <w:pStyle w:val="BodyText"/>
      </w:pPr>
      <w:r>
        <w:t xml:space="preserve">Nay lại có một vị Cường giả nữa xuất hiện đứng về phía mình, chí ít thì cũng có thể san sẻ bớt chút áp lực mà bọn họ đang phải gánh chịu, đương nhiên khiến cho đám thuộc hạ này vui mừng vô cùng.</w:t>
      </w:r>
    </w:p>
    <w:p>
      <w:pPr>
        <w:pStyle w:val="BodyText"/>
      </w:pPr>
      <w:r>
        <w:t xml:space="preserve">- Ầm...</w:t>
      </w:r>
    </w:p>
    <w:p>
      <w:pPr>
        <w:pStyle w:val="BodyText"/>
      </w:pPr>
      <w:r>
        <w:t xml:space="preserve">Kèm theo những âm thanh ầm ào đó là hình ảnh chiến hạm thứ ba đang dần dần bay lên không trung.</w:t>
      </w:r>
    </w:p>
    <w:p>
      <w:pPr>
        <w:pStyle w:val="BodyText"/>
      </w:pPr>
      <w:r>
        <w:t xml:space="preserve">Hoắc Kim, vị tuyệt đại Cường giả của Thổ hệ Thần Giáo đang chỉ huy cho chiến hạm của mình bay lên không trung, mặt khác chiến hạm của gã lại cùng với chiến hạm của Ái Lệ Ti Điện hạ và Ước Sắt Phu Điện hạ tạo thành trận hình tam giác tuyệt vời.</w:t>
      </w:r>
    </w:p>
    <w:p>
      <w:pPr>
        <w:pStyle w:val="BodyText"/>
      </w:pPr>
      <w:r>
        <w:t xml:space="preserve">Tuy Hoắc Kim không nói lời nào nhưng lại dùng hành động để thể hiện một cách tốt nhất lập trường của mình.</w:t>
      </w:r>
    </w:p>
    <w:p>
      <w:pPr>
        <w:pStyle w:val="BodyText"/>
      </w:pPr>
      <w:r>
        <w:t xml:space="preserve">Chiến hạm của hai vị này tuy chỉ bay lở lửng trên bán không trung, không hề để hiện ra vẻ ngoài gớm ghiếc của nó, những linh pháo khổng lồ vẫn đang được giấu bên trong thân chiến hạm.</w:t>
      </w:r>
    </w:p>
    <w:p>
      <w:pPr>
        <w:pStyle w:val="BodyText"/>
      </w:pPr>
      <w:r>
        <w:t xml:space="preserve">Nhưng mọi người ai cũng hiểu rằng, chỉ cần hai bên khai chiến thì hai chiến hạm này quyết không để cho rồng đỏ khổng lồ có bất cứ một đường lui nào.</w:t>
      </w:r>
    </w:p>
    <w:p>
      <w:pPr>
        <w:pStyle w:val="BodyText"/>
      </w:pPr>
      <w:r>
        <w:t xml:space="preserve">Ước Sắt Phu Điện hạ mỉm cười, bất ngờ nói:</w:t>
      </w:r>
    </w:p>
    <w:p>
      <w:pPr>
        <w:pStyle w:val="BodyText"/>
      </w:pPr>
      <w:r>
        <w:t xml:space="preserve">- An Thác La Điện hạ, người nghĩ như thế nào.</w:t>
      </w:r>
    </w:p>
    <w:p>
      <w:pPr>
        <w:pStyle w:val="BodyText"/>
      </w:pPr>
      <w:r>
        <w:t xml:space="preserve">An Thác La khẽ thở dài thầm một tiếng, bất đắc dĩ vẫy tay một cái, một luồng khói khí đen sì nhanh chóng bay lên từ dưới chân, chiến thuyền của gã được bao trùm trong bóng tối. Tiếp theo sau đó, bóng đêm đó không ngừng tán rộng, lan tỏa khắp bầu trời. Chỉ trong một khoảnh khắc ngắn ngủi nhưng dường như một nửa bầu trời đã bị che lấp mất.</w:t>
      </w:r>
    </w:p>
    <w:p>
      <w:pPr>
        <w:pStyle w:val="BodyText"/>
      </w:pPr>
      <w:r>
        <w:t xml:space="preserve">Trong tích tắc, âm phong hô khiếu, quỷ khí lẫm nhiên, nếu như xét về uy thế thì sự thể hiện này của Hắc Ám chiến hạm thậm chí còn có phần mạnh mẽ hơn uy phong của rồng khổng lồ.</w:t>
      </w:r>
    </w:p>
    <w:p>
      <w:pPr>
        <w:pStyle w:val="BodyText"/>
      </w:pPr>
      <w:r>
        <w:t xml:space="preserve">Tuy Quang Minh chính là đối thủ không đội trời chung của Hắc Ám, nhưng nay kẻ mà bọn chúng phải đối mặt lại là một Cường giả đến từ vùng khác.</w:t>
      </w:r>
    </w:p>
    <w:p>
      <w:pPr>
        <w:pStyle w:val="BodyText"/>
      </w:pPr>
      <w:r>
        <w:t xml:space="preserve">Trước sức ép mạnh mẽ đến như vậy, cho dù An Thác La có không bằng lòng cho đến như thế nào đi chăng nữa thì gã cũng buộc phải ra tay. Bởi vì lần này chính Thánh thú Ngải Mạc Tác dưới trướng của An Thác La đã giành được danh hiệu á quân, đứng thứ hai, đồng thời cũng đã nhận được Thấu Cốt Ngọc Tủy.</w:t>
      </w:r>
    </w:p>
    <w:p>
      <w:pPr>
        <w:pStyle w:val="BodyText"/>
      </w:pPr>
      <w:r>
        <w:t xml:space="preserve">Chỉ nói đến điểm này thì An Thác La đã không còn cách nào để trốn tránh được nữa.</w:t>
      </w:r>
    </w:p>
    <w:p>
      <w:pPr>
        <w:pStyle w:val="BodyText"/>
      </w:pPr>
      <w:r>
        <w:t xml:space="preserve">Sau khi bốn chiến hạm bay lơ lửng lên trên không trung, ánh mắt của những vị Vương cấp Cường giả còn lại đều ngưng đọng lại. Tất cả chiến hạm bên ngoài thung lũng đều đang phát ra ánh sáng bao trùm, tựa như bất cứ lúc nào cũng đều có thể bay lên không trung.</w:t>
      </w:r>
    </w:p>
    <w:p>
      <w:pPr>
        <w:pStyle w:val="BodyText"/>
      </w:pPr>
      <w:r>
        <w:t xml:space="preserve">Lúc mới bắt đầu, những người này vẫn còn tự phòng thủ cho bản thân mình, không muốn ra tay. Nhưng sau khi đã có tuyệt thế Cường giả cầm đầu đứng ra, thì bọn họ cũng không muốn để người khác coi mình là kẻ yếu.</w:t>
      </w:r>
    </w:p>
    <w:p>
      <w:pPr>
        <w:pStyle w:val="BodyText"/>
      </w:pPr>
      <w:r>
        <w:t xml:space="preserve">Đương nhiên là nếu như tất cả mọi người cùng đoàn kết chiến đấu lại rồng khổng lồ, thuận lợi mà giành chiến thắng thì không nói làm gì. Nhưng nếu như giao chiến thất bại thì chẳng biết là còn được bao nhiêu người bằng lòng ở lại đây.</w:t>
      </w:r>
    </w:p>
    <w:p>
      <w:pPr>
        <w:pStyle w:val="BodyText"/>
      </w:pPr>
      <w:r>
        <w:t xml:space="preserve">Cát Lợi Phi Nhĩ Đức đảo mắt nhìn một lượt, mặt mày nhăn nhó, hỏa khí hừng hực trên người y bất giác cũng dịu đi vài phần.</w:t>
      </w:r>
    </w:p>
    <w:p>
      <w:pPr>
        <w:pStyle w:val="BodyText"/>
      </w:pPr>
      <w:r>
        <w:t xml:space="preserve">Tuy Cát Lợi Phi Nhĩ Đức ngạo mạn, không xem ai ra gì nhưng y cũng hiểu một điều rằng nếu như lúc này ngoan cố giao chiến cùng với nhiều Vương cấp Cường giả như thế này thì đừng nói đến chuyện có thể chiến thắng để đạt được ý nguyện, ngay đến cả việc tẩu thoát cũng là một chuyện khó.</w:t>
      </w:r>
    </w:p>
    <w:p>
      <w:pPr>
        <w:pStyle w:val="BodyText"/>
      </w:pPr>
      <w:r>
        <w:t xml:space="preserve">Chỉ có điều lúc này mà bắt Cát Lợi Phi Nhĩ Đức cúi đầu thì quả là vô cùng khó khăn.</w:t>
      </w:r>
    </w:p>
    <w:p>
      <w:pPr>
        <w:pStyle w:val="BodyText"/>
      </w:pPr>
      <w:r>
        <w:t xml:space="preserve">Mặt khác đám người Ái Lệ Ti Điện hạ tuy đã chỉ huy chiến hạm bay lên không trung, nhưng vẫn chưa hề có một động thái xuất kích nào.</w:t>
      </w:r>
    </w:p>
    <w:p>
      <w:pPr>
        <w:pStyle w:val="BodyText"/>
      </w:pPr>
      <w:r>
        <w:t xml:space="preserve">Nếu như không vào bước đường cùng thì không có bất cứ một ai muốn giao chiến kết thù với Long vực. Ngay cả các Vương cấp Cường giả, những người được hậu thuận bởi các Đại Tông Môn đứng đằng sau, cũng đều không muốn như vậy.</w:t>
      </w:r>
    </w:p>
    <w:p>
      <w:pPr>
        <w:pStyle w:val="BodyText"/>
      </w:pPr>
      <w:r>
        <w:t xml:space="preserve">- Cát Lợi Phi Nhĩ Đức Đại nhân.</w:t>
      </w:r>
    </w:p>
    <w:p>
      <w:pPr>
        <w:pStyle w:val="BodyText"/>
      </w:pPr>
      <w:r>
        <w:t xml:space="preserve">Huyền Đức Đại nhân đột nhiên cất tiếng nói lớn:</w:t>
      </w:r>
    </w:p>
    <w:p>
      <w:pPr>
        <w:pStyle w:val="BodyText"/>
      </w:pPr>
      <w:r>
        <w:t xml:space="preserve">- Ngày mai chính là ngày mở Hội giao dịch, hàng trăm Vương cấp Cường giả của Thánh vực đều đến đó giao dịch trao đổi, trong số đó trân châu báu vật nhiều vô kể. Ngài có thể tham gia thử một lần rồi hãy quyết định.</w:t>
      </w:r>
    </w:p>
    <w:p>
      <w:pPr>
        <w:pStyle w:val="BodyText"/>
      </w:pPr>
      <w:r>
        <w:t xml:space="preserve">Cát Lợi Phi Nhĩ Đức do dự một lúc, khí thế hung bạo trên người y cuối cùng thì cũng dần dần tan biến.</w:t>
      </w:r>
    </w:p>
    <w:p>
      <w:pPr>
        <w:pStyle w:val="BodyText"/>
      </w:pPr>
      <w:r>
        <w:t xml:space="preserve">Những ngọn lửa đang bốc cao vùn vụt cũng dần dần tắt ngấm, cuối cùng cũng quay lại trạng thái ban đầu là những đốm lửa vây quanh người y trong vòng ba bước chân.</w:t>
      </w:r>
    </w:p>
    <w:p>
      <w:pPr>
        <w:pStyle w:val="BodyText"/>
      </w:pPr>
      <w:r>
        <w:t xml:space="preserve">Chính ngay vào lúc Cát Lợi Phi Nhĩ Đức nguôi dịu đi cơn giận dữ thu lại những ngọn lửa hừng hực thì Quang Minh Chi Hạm và Hắc Ám Chi Hạm cũng ngay lập tức cũng giảm bớt đi uy thế chiến đấu của mình. Bất luận là Ái Lệ Ti Điện hạ hay An Thác La Điện hạ đều không hề mong muốn giao chiến với đối phương. Chính vì thế nên bọn họ sẽ không để cho đối phương có được cái cớ để gây chuyện.</w:t>
      </w:r>
    </w:p>
    <w:p>
      <w:pPr>
        <w:pStyle w:val="BodyText"/>
      </w:pPr>
      <w:r>
        <w:t xml:space="preserve">Chỉ trong một khoảnh khắc ngắn ngủi, một trận chiến tưởng như sắp chuẩn bị bắt đầu đã ngay lập tức nhanh chóng tan biến vô hình.</w:t>
      </w:r>
    </w:p>
    <w:p>
      <w:pPr>
        <w:pStyle w:val="BodyText"/>
      </w:pPr>
      <w:r>
        <w:t xml:space="preserve">- Được, Huyền Đức, ngày mai Bổn tọa sẽ lại tới.</w:t>
      </w:r>
    </w:p>
    <w:p>
      <w:pPr>
        <w:pStyle w:val="BodyText"/>
      </w:pPr>
      <w:r>
        <w:t xml:space="preserve">Cát Lợi Phi Nhĩ Đức Đại nhân nhìn mọi người rồi lạnh lùng hừ một tiếng rồi nói:</w:t>
      </w:r>
    </w:p>
    <w:p>
      <w:pPr>
        <w:pStyle w:val="BodyText"/>
      </w:pPr>
      <w:r>
        <w:t xml:space="preserve">- Hy vọng ngày mai có thể cho lão phu một câu trả lời mãn nguyện.</w:t>
      </w:r>
    </w:p>
    <w:p>
      <w:pPr>
        <w:pStyle w:val="BodyText"/>
      </w:pPr>
      <w:r>
        <w:t xml:space="preserve">Nói đoạn y lạnh lùng nhìn tất cả mọi người một lượt, thân hình của Cát Lợi Phi Nhĩ Đức đột nhiên hóa thành một dải ánh sáng màu đỏ, tích tắc sau đã bay vụt đi rất xa.</w:t>
      </w:r>
    </w:p>
    <w:p>
      <w:pPr>
        <w:pStyle w:val="BodyText"/>
      </w:pPr>
      <w:r>
        <w:t xml:space="preserve">Nhìn theo hướng đi của rồng khổng lồ, hầu hết mọi người đều thở dài nhẹ nhõm, chỉ duy nhất có một số người lòng dạ khó lường thì thầm cảm thấy tiếc nuối.</w:t>
      </w:r>
    </w:p>
    <w:p>
      <w:pPr>
        <w:pStyle w:val="BodyText"/>
      </w:pPr>
      <w:r>
        <w:t xml:space="preserve">Nhưng những cảm xúc đó của bọn chúng lại không có cách nào để nói cho bất cứ một ai biết hết. Bằng không thì bốn vị Vương cấp Cường giả đứng đầu đó sẽ không tha cho chúng.</w:t>
      </w:r>
    </w:p>
    <w:p>
      <w:pPr>
        <w:pStyle w:val="BodyText"/>
      </w:pPr>
      <w:r>
        <w:t xml:space="preserve">Bá Vương nhìn ra phía đằng xa, một mảng màu đỏ chói lọi trên bầu trời tựa như một biển lửa do rồng khổng lồ thiêu rụi mà thành.</w:t>
      </w:r>
    </w:p>
    <w:p>
      <w:pPr>
        <w:pStyle w:val="BodyText"/>
      </w:pPr>
      <w:r>
        <w:t xml:space="preserve">Gã nắm chặt hai tay, lẩm bẩm trong miệng:</w:t>
      </w:r>
    </w:p>
    <w:p>
      <w:pPr>
        <w:pStyle w:val="BodyText"/>
      </w:pPr>
      <w:r>
        <w:t xml:space="preserve">- Uy lực mạnh mẽ, rất mạnh mẽ.</w:t>
      </w:r>
    </w:p>
    <w:p>
      <w:pPr>
        <w:pStyle w:val="BodyText"/>
      </w:pPr>
      <w:r>
        <w:t xml:space="preserve">Doanh Thừa Phong chậm rãi gật đầu nói:</w:t>
      </w:r>
    </w:p>
    <w:p>
      <w:pPr>
        <w:pStyle w:val="BodyText"/>
      </w:pPr>
      <w:r>
        <w:t xml:space="preserve">- Đúng vậy, y quả thật rất hùng mạnh</w:t>
      </w:r>
    </w:p>
    <w:p>
      <w:pPr>
        <w:pStyle w:val="BodyText"/>
      </w:pPr>
      <w:r>
        <w:t xml:space="preserve">Ánh nhìn của Bá Vương đột nhiên ngưng đọng lại rồi nói:</w:t>
      </w:r>
    </w:p>
    <w:p>
      <w:pPr>
        <w:pStyle w:val="BodyText"/>
      </w:pPr>
      <w:r>
        <w:t xml:space="preserve">- Chủ nhân, rồi cũng có ngày ta sẽ lớn mạnh... hơn cả rồng đỏ.</w:t>
      </w:r>
    </w:p>
    <w:p>
      <w:pPr>
        <w:pStyle w:val="BodyText"/>
      </w:pPr>
      <w:r>
        <w:t xml:space="preserve">Doanh Thừa Phong ngây người, một lúc sau, ánh mắt của hắn lộ ra vẻ tán thưởng hài lòng, đáp lại:</w:t>
      </w:r>
    </w:p>
    <w:p>
      <w:pPr>
        <w:pStyle w:val="Compact"/>
      </w:pPr>
      <w:r>
        <w:t xml:space="preserve">- Ta tin ngươi.</w:t>
      </w:r>
      <w:r>
        <w:br w:type="textWrapping"/>
      </w:r>
      <w:r>
        <w:br w:type="textWrapping"/>
      </w:r>
    </w:p>
    <w:p>
      <w:pPr>
        <w:pStyle w:val="Heading2"/>
      </w:pPr>
      <w:bookmarkStart w:id="818" w:name="chương-799-buổi-giao-dịch"/>
      <w:bookmarkEnd w:id="818"/>
      <w:r>
        <w:t xml:space="preserve">796. Chương 799: Buổi Giao Dịch</w:t>
      </w:r>
    </w:p>
    <w:p>
      <w:pPr>
        <w:pStyle w:val="Compact"/>
      </w:pPr>
      <w:r>
        <w:br w:type="textWrapping"/>
      </w:r>
      <w:r>
        <w:br w:type="textWrapping"/>
      </w:r>
    </w:p>
    <w:p>
      <w:pPr>
        <w:pStyle w:val="BodyText"/>
      </w:pPr>
      <w:r>
        <w:t xml:space="preserve">Cuộc hội thoại giữa hai người bọn Doanh Thừa Phong tuy rất nhỏ, nhưng những Kỵ sĩ xung quanh vẫn có thể nghe thấy được.</w:t>
      </w:r>
    </w:p>
    <w:p>
      <w:pPr>
        <w:pStyle w:val="BodyText"/>
      </w:pPr>
      <w:r>
        <w:t xml:space="preserve">Chỉ là sau khi nghe thấy hai người bọn hắn nói chuyện như vậy thì từng người trong đám đó đều nhìn nhau, sắc mặt ngay lập tức trở nên kỳ quái.</w:t>
      </w:r>
    </w:p>
    <w:p>
      <w:pPr>
        <w:pStyle w:val="BodyText"/>
      </w:pPr>
      <w:r>
        <w:t xml:space="preserve">Cát Lợi Phi Nhĩ Đức là một Hỏa Long có uy lực vô biên. Sức mạnh của y ngay cả đến Ái Lệ Ti Điện hạ, Kỵ Sĩ Vương hàng đầu, cũng không dám đơn độc nghênh chiến, vẫn còn phải nhờ vào uy lực của chiến hạm mới có thể đối chất cùng với rồng đỏ.</w:t>
      </w:r>
    </w:p>
    <w:p>
      <w:pPr>
        <w:pStyle w:val="BodyText"/>
      </w:pPr>
      <w:r>
        <w:t xml:space="preserve">Có thể tu luyện được đến mức độ đó, ngoài sự nỗ lực tu luyện của bản thân và cơ duyên ra thì chủ yếu vẫn là vì khả năng thiên phú của rồng khổng lồ.</w:t>
      </w:r>
    </w:p>
    <w:p>
      <w:pPr>
        <w:pStyle w:val="BodyText"/>
      </w:pPr>
      <w:r>
        <w:t xml:space="preserve">Nếu như không có được thiên phú của Long tộc, Cát Lợi Phi Nhĩ Đức chưa hẳn đã có được những thành công đến như vậy.</w:t>
      </w:r>
    </w:p>
    <w:p>
      <w:pPr>
        <w:pStyle w:val="BodyText"/>
      </w:pPr>
      <w:r>
        <w:t xml:space="preserve">Nên khi Bá Vương thốt ra câu nói đó, trong lòng đám Kỵ sĩ đều cho rằng đó là chuyện không tưởng.</w:t>
      </w:r>
    </w:p>
    <w:p>
      <w:pPr>
        <w:pStyle w:val="BodyText"/>
      </w:pPr>
      <w:r>
        <w:t xml:space="preserve">Muốn vượt qua cả Cường giả của Long tộc, nhà ngươi có được khả năng thiên phú đó không...</w:t>
      </w:r>
    </w:p>
    <w:p>
      <w:pPr>
        <w:pStyle w:val="BodyText"/>
      </w:pPr>
      <w:r>
        <w:t xml:space="preserve">Ái Lệ Ti Điện hạ nhìn theo hướng đi của rồng khổng lồ, một lúc sau mới nhẹ nhàng vẫy tay một cái, chiến hạm nhẹ nhàng hạ thấp xuống.</w:t>
      </w:r>
    </w:p>
    <w:p>
      <w:pPr>
        <w:pStyle w:val="BodyText"/>
      </w:pPr>
      <w:r>
        <w:t xml:space="preserve">Huyền Đức Đại nhân cất tiếng hơi yếu ớt nói:</w:t>
      </w:r>
    </w:p>
    <w:p>
      <w:pPr>
        <w:pStyle w:val="BodyText"/>
      </w:pPr>
      <w:r>
        <w:t xml:space="preserve">- Các vị Điện hạ, Hội giao dịch ngày mai vẫn được tổ chức như thường lệ. Nhưng tại hạ có một đề nghị như sau, cho phép năm vị Thánh thú đoạt được Thấu Cốt Ngọc Tủy, hoặc những bằng hữu của họ đều có thể tham gia.</w:t>
      </w:r>
    </w:p>
    <w:p>
      <w:pPr>
        <w:pStyle w:val="BodyText"/>
      </w:pPr>
      <w:r>
        <w:t xml:space="preserve">Một tiếng nói lạnh băng vang lên ngay sau đó:</w:t>
      </w:r>
    </w:p>
    <w:p>
      <w:pPr>
        <w:pStyle w:val="BodyText"/>
      </w:pPr>
      <w:r>
        <w:t xml:space="preserve">- Huyền Đức Đại nhân, ngài nói vậy là có ý gì.</w:t>
      </w:r>
    </w:p>
    <w:p>
      <w:pPr>
        <w:pStyle w:val="BodyText"/>
      </w:pPr>
      <w:r>
        <w:t xml:space="preserve">Huyền Đức Đại nhân cười khổ một tiếng nói:</w:t>
      </w:r>
    </w:p>
    <w:p>
      <w:pPr>
        <w:pStyle w:val="BodyText"/>
      </w:pPr>
      <w:r>
        <w:t xml:space="preserve">- Các vị, Thấu Cốt Ngọc Tủy tuy có công hiệu vô cùng tốt, nhưng xin mọi người đừng quên rằng, Cát Lợi Phi Nhĩ Đức đến từ Long vực, những bảo vật ở trong đó ra sao thì có lẽ ta không cần phải diễn tả cho các vị được biết nữa.</w:t>
      </w:r>
    </w:p>
    <w:p>
      <w:pPr>
        <w:pStyle w:val="BodyText"/>
      </w:pPr>
      <w:r>
        <w:t xml:space="preserve">Gã ngừng một lúc rồi nói tiếp:</w:t>
      </w:r>
    </w:p>
    <w:p>
      <w:pPr>
        <w:pStyle w:val="BodyText"/>
      </w:pPr>
      <w:r>
        <w:t xml:space="preserve">- Nếu như có thể đổi lấy một món đồ nào đó từ chỗ của Cát Lợi Phi Nhĩ Đức Đại nhân thì đối với một số Thánh thú nào đó mà nói không chừng lại là một sự lựa chọn tốt hơn.</w:t>
      </w:r>
    </w:p>
    <w:p>
      <w:pPr>
        <w:pStyle w:val="BodyText"/>
      </w:pPr>
      <w:r>
        <w:t xml:space="preserve">Mọi người đều ngây người ra, bất giác đều bắt đầu trầm tư suy nghĩ.</w:t>
      </w:r>
    </w:p>
    <w:p>
      <w:pPr>
        <w:pStyle w:val="BodyText"/>
      </w:pPr>
      <w:r>
        <w:t xml:space="preserve">Một lát sau, Ước Sắt Phu đột nhiên nói:</w:t>
      </w:r>
    </w:p>
    <w:p>
      <w:pPr>
        <w:pStyle w:val="BodyText"/>
      </w:pPr>
      <w:r>
        <w:t xml:space="preserve">- Ta đồng ý.</w:t>
      </w:r>
    </w:p>
    <w:p>
      <w:pPr>
        <w:pStyle w:val="BodyText"/>
      </w:pPr>
      <w:r>
        <w:t xml:space="preserve">Doanh Thừa Phong và Bá Vương nhìn nhau một cái. Ước Sắt Phu là Vương cấp Cường giả hàng đầu của Thủy hệ Thần Giáo, thân phận và địa vị của gã ngang hàng với Ái Lệ Ti Điện hạ của Quang Minh Thánh Giáo.</w:t>
      </w:r>
    </w:p>
    <w:p>
      <w:pPr>
        <w:pStyle w:val="BodyText"/>
      </w:pPr>
      <w:r>
        <w:t xml:space="preserve">Hơn nữa lần này trong Thủy hệ Thánh Giáo xuất hiện một vị Thánh thú xuất sắc, đó chính là Ngao Đức Lạp, người đứng trong top 3 những Thánh thú mạnh nhất , người có đủ tư cách để so sánh với Bá Vương và Ngải Mạc Tác.</w:t>
      </w:r>
    </w:p>
    <w:p>
      <w:pPr>
        <w:pStyle w:val="BodyText"/>
      </w:pPr>
      <w:r>
        <w:t xml:space="preserve">Con quái thú khủng khiếp, năng lực vô tận này lại là một siêu Cường giả có huyết thống của Long Châu.</w:t>
      </w:r>
    </w:p>
    <w:p>
      <w:pPr>
        <w:pStyle w:val="BodyText"/>
      </w:pPr>
      <w:r>
        <w:t xml:space="preserve">Nếu như có vị Thánh thú nào đó đồng ý dùng Thấu Cốt Ngọc Tủy để trao đổi với Cát Lợi Phi Nhĩ Đức để nhận lấy được những món đồ có giá trị hơn thì đó chỉ có thể là Ngao Đức Lạp.</w:t>
      </w:r>
    </w:p>
    <w:p>
      <w:pPr>
        <w:pStyle w:val="BodyText"/>
      </w:pPr>
      <w:r>
        <w:t xml:space="preserve">Hơn nữa lúc này, trên chiến hạm của Ước Sắt Phu, Ngao Đức Lạp đang sáng rực hai mắt, hiển nhiên là vô cùng chờ đợi điều này.</w:t>
      </w:r>
    </w:p>
    <w:p>
      <w:pPr>
        <w:pStyle w:val="BodyText"/>
      </w:pPr>
      <w:r>
        <w:t xml:space="preserve">Một lúc sau thì đám đông dần dần giải tán.</w:t>
      </w:r>
    </w:p>
    <w:p>
      <w:pPr>
        <w:pStyle w:val="BodyText"/>
      </w:pPr>
      <w:r>
        <w:t xml:space="preserve">Doanh Thừa Phong đi theo Ái Lệ Ti Điện hạ đi vào bên phòng trong, hắn cúi khom người trước nàng ấy mà nói:</w:t>
      </w:r>
    </w:p>
    <w:p>
      <w:pPr>
        <w:pStyle w:val="BodyText"/>
      </w:pPr>
      <w:r>
        <w:t xml:space="preserve">- Điện hạ, đa ta ngài!</w:t>
      </w:r>
    </w:p>
    <w:p>
      <w:pPr>
        <w:pStyle w:val="BodyText"/>
      </w:pPr>
      <w:r>
        <w:t xml:space="preserve">Lần này Ái Lệ Ti Điện hạ ra mặt cầu đầu chống lại Cát Lợi Phi Nhĩ Đức đương nhiên là vì muốn bảo vệ cho sự tôn nghiêm và danh dự của Quang Minh Thần Giáo. Nhưng Doanh Thừa Phong tin rằng nếu như không phải vì bản thân hắn là Đoán tạo Đại sư thì Ái Lệ Ti Điện hạ sẽ không bao giờ có những biểu hiện kiên quyết đến như vậy, thậm chí còn không không e ngại gì mà muốn giao chiến với rồng khổng lồ.</w:t>
      </w:r>
    </w:p>
    <w:p>
      <w:pPr>
        <w:pStyle w:val="BodyText"/>
      </w:pPr>
      <w:r>
        <w:t xml:space="preserve">Ái Lệ Ti Điện hạ mỉm cười nói:</w:t>
      </w:r>
    </w:p>
    <w:p>
      <w:pPr>
        <w:pStyle w:val="BodyText"/>
      </w:pPr>
      <w:r>
        <w:t xml:space="preserve">- Doanh Đại sư hà tất phải khách khí như vậy, sau này vẫn mong Doanh Đại sư ra sức rèn luyện cho Bảo bối trấn điện trong Hành cung của Bổn tọa.</w:t>
      </w:r>
    </w:p>
    <w:p>
      <w:pPr>
        <w:pStyle w:val="BodyText"/>
      </w:pPr>
      <w:r>
        <w:t xml:space="preserve">Doanh Thừa Phong nghiêm túc nói:</w:t>
      </w:r>
    </w:p>
    <w:p>
      <w:pPr>
        <w:pStyle w:val="BodyText"/>
      </w:pPr>
      <w:r>
        <w:t xml:space="preserve">- Xin Điện hạ hãy yên tâm, chỉ cần tại hạ còn sức lực thì quyết sẽ không phụ lại sự phó thác của Điện hạ.</w:t>
      </w:r>
    </w:p>
    <w:p>
      <w:pPr>
        <w:pStyle w:val="BodyText"/>
      </w:pPr>
      <w:r>
        <w:t xml:space="preserve">Bất luận Ái Lệ Ti Điện hạ có chủ ý như thế nào thì lần này Doanh Thừa Phong cũng buộc phải nhận lấy ân tình này.</w:t>
      </w:r>
    </w:p>
    <w:p>
      <w:pPr>
        <w:pStyle w:val="BodyText"/>
      </w:pPr>
      <w:r>
        <w:t xml:space="preserve">- Điện hạ.</w:t>
      </w:r>
    </w:p>
    <w:p>
      <w:pPr>
        <w:pStyle w:val="BodyText"/>
      </w:pPr>
      <w:r>
        <w:t xml:space="preserve">Doanh Thừa Phong trầm ngâm một hồi lâu, cuối cùng mới không kìm được sự sốt ruột ở trong lòng bèn hỏi:</w:t>
      </w:r>
    </w:p>
    <w:p>
      <w:pPr>
        <w:pStyle w:val="BodyText"/>
      </w:pPr>
      <w:r>
        <w:t xml:space="preserve">- Cát Lợi Phi Nhĩ Đức rút cuộc có lai lịch như thế nào? Vì sao trước mặt biết bao nhiêu những Vương cấp Cường giả như vậy mà có thể hung bạo ngang tàng đến như vậy.</w:t>
      </w:r>
    </w:p>
    <w:p>
      <w:pPr>
        <w:pStyle w:val="BodyText"/>
      </w:pPr>
      <w:r>
        <w:t xml:space="preserve">Ái Lệ Ti Điện hạ khẽ thở dài một tiếng rồi nói:</w:t>
      </w:r>
    </w:p>
    <w:p>
      <w:pPr>
        <w:pStyle w:val="BodyText"/>
      </w:pPr>
      <w:r>
        <w:t xml:space="preserve">- Y là một vị Hồng Long Lãnh Chủ có uy lực mạnh mẽ trong Long vực. Sức mạnh của Cát Lợi Phi Nhĩ Đức đã thoát ra khỏi giới hạn của Vương giả, chỉ còn cách cảnh giới của Bán thần có nửa bước chân.</w:t>
      </w:r>
    </w:p>
    <w:p>
      <w:pPr>
        <w:pStyle w:val="BodyText"/>
      </w:pPr>
      <w:r>
        <w:t xml:space="preserve">Nàng che miệng một chút rồi nói tiếp:</w:t>
      </w:r>
    </w:p>
    <w:p>
      <w:pPr>
        <w:pStyle w:val="BodyText"/>
      </w:pPr>
      <w:r>
        <w:t xml:space="preserve">- Chiến hạm của chúng ta ở đây tuy có nhiều nhưng nếu thực sự giao chiến thì nếu như y thực sự muốn chạy trốn thì chúng ta gần như không có cơ hội để giữ Cát Lợi Phi Nhĩ Đức lại.</w:t>
      </w:r>
    </w:p>
    <w:p>
      <w:pPr>
        <w:pStyle w:val="BodyText"/>
      </w:pPr>
      <w:r>
        <w:t xml:space="preserve">Doanh Thừa Phong hít một hơi khí lạnh rồi nói:</w:t>
      </w:r>
    </w:p>
    <w:p>
      <w:pPr>
        <w:pStyle w:val="BodyText"/>
      </w:pPr>
      <w:r>
        <w:t xml:space="preserve">- Bao nhiêu những Vương cấp Vương giả như vậy, lẽ nào không thể ngăn nổi một mình y?</w:t>
      </w:r>
    </w:p>
    <w:p>
      <w:pPr>
        <w:pStyle w:val="BodyText"/>
      </w:pPr>
      <w:r>
        <w:t xml:space="preserve">Ái Lệ Ti Điện hạ cười khổ, đáp lại:</w:t>
      </w:r>
    </w:p>
    <w:p>
      <w:pPr>
        <w:pStyle w:val="BodyText"/>
      </w:pPr>
      <w:r>
        <w:t xml:space="preserve">- Nếu như tất cả những chiến hạm ở đây đều cùng một Hành cung thì khi liên thủ lại đương nhiên sẽ tạo thành một trận hình thiên la địa võng, cho dù có là Bán thần thật sự tới đây cũng khó có thể chạy thoát được. Nhưng...</w:t>
      </w:r>
    </w:p>
    <w:p>
      <w:pPr>
        <w:pStyle w:val="BodyText"/>
      </w:pPr>
      <w:r>
        <w:t xml:space="preserve">Nhìn vẻ mặt tiếc nuối của nàng ấy, Doanh Thừa Phong ngay lập tức đã hiểu ra.</w:t>
      </w:r>
    </w:p>
    <w:p>
      <w:pPr>
        <w:pStyle w:val="BodyText"/>
      </w:pPr>
      <w:r>
        <w:t xml:space="preserve">Số lượng người ở đây tuy nhiều nhưng lại đến từ những thế lực không giống nhau. Hơn nữa trong trận tranh Linh thú, cũng không hẳn là mỗi một thế lực đều có thể kiếm lợi được từ đó nên nhất định sẽ có kẻ mong muốn rồng khổng lồ phát nộ để còn thừa cơ trục lợi.</w:t>
      </w:r>
    </w:p>
    <w:p>
      <w:pPr>
        <w:pStyle w:val="BodyText"/>
      </w:pPr>
      <w:r>
        <w:t xml:space="preserve">Ái Lệ Ti Điện hạ nhìn hắn, nói một cách nghiêm túc:</w:t>
      </w:r>
    </w:p>
    <w:p>
      <w:pPr>
        <w:pStyle w:val="BodyText"/>
      </w:pPr>
      <w:r>
        <w:t xml:space="preserve">- Cát Lợi Phi Nhĩ Đức vì là Lãnh chủ của Long tộc nên đương nhiên sẽ là một Cường giả trực tiếp nhận được sự bảo vệ của Long thần. Nếu như chúng ta làm quá thì Long thần chắc chắn sẽ có những hành động phản ứng lại, thậm chí còn có thể sử dụng đại thần thông vượt ranh giới để ra tay. Tới lúc đó thì kiếp nạn của đám người chúng ta thật sự sẽ tới.</w:t>
      </w:r>
    </w:p>
    <w:p>
      <w:pPr>
        <w:pStyle w:val="BodyText"/>
      </w:pPr>
      <w:r>
        <w:t xml:space="preserve">Khóe mắt của Doanh Thừa Phong lập tức vụt qua một tia sáng, hắn nói:</w:t>
      </w:r>
    </w:p>
    <w:p>
      <w:pPr>
        <w:pStyle w:val="BodyText"/>
      </w:pPr>
      <w:r>
        <w:t xml:space="preserve">- Nếu như Long thần có thể can dự thì Thần linh của Thánh vực thì sao?</w:t>
      </w:r>
    </w:p>
    <w:p>
      <w:pPr>
        <w:pStyle w:val="BodyText"/>
      </w:pPr>
      <w:r>
        <w:t xml:space="preserve">Ái Lệ Ti Điện hạ không nói gì, nhún vai một cái rồi nói:</w:t>
      </w:r>
    </w:p>
    <w:p>
      <w:pPr>
        <w:pStyle w:val="BodyText"/>
      </w:pPr>
      <w:r>
        <w:t xml:space="preserve">- Nếu như vẫn chưa trở thành Thần thì trong mắt của Thần linh, chúng ta chỉ như những con kiến mà thôi. Nếu như bằng hữu của ngươi giết chết một vài con kiến trong nhà của ngươi thì ngươi có tuyên chiến với người đó hay không.</w:t>
      </w:r>
    </w:p>
    <w:p>
      <w:pPr>
        <w:pStyle w:val="BodyText"/>
      </w:pPr>
      <w:r>
        <w:t xml:space="preserve">Những thớ thịt trên gương mặt của Dương Thừa Phong khẽ giật lên một cái, rồi hắn lắc đầu một cách lặng lẽ.</w:t>
      </w:r>
    </w:p>
    <w:p>
      <w:pPr>
        <w:pStyle w:val="BodyText"/>
      </w:pPr>
      <w:r>
        <w:t xml:space="preserve">Nếu như Thần linh của Thánh vực cũng ra tay thì có lẽ còn có thể lấy được những bồi thường của đối phương. Nhưng nếu như bọn họ bị Long thần giết chết thì cũng chỉ đành coi như gặp phải vận đen mà thôi, bởi vì Thần linh của Thánh vực sẽ quyết không báo thù ình.</w:t>
      </w:r>
    </w:p>
    <w:p>
      <w:pPr>
        <w:pStyle w:val="BodyText"/>
      </w:pPr>
      <w:r>
        <w:t xml:space="preserve">Chỉ cần nghĩ đến hậu quả đó thì trong lòng không tránh khỏi cảm thấy sợ hãi.</w:t>
      </w:r>
    </w:p>
    <w:p>
      <w:pPr>
        <w:pStyle w:val="BodyText"/>
      </w:pPr>
      <w:r>
        <w:t xml:space="preserve">Nhưng Doanh Thừa Phong biết rằng đây chính là sự thật, chẳng trách Cát Lợi Phi Nhĩ Đức lại có thái độ hung hãn khi đối diện với các Vương cấp Cường giả như vậy, thì ra là vì y đã có được chỗ dựa. Còn những người khác thì chỉ như một nắm cát vụn rời, nếu như thật sự có giao chiến cùng với Cát Lợi Phi Nhĩ Đức thì cũng không chịu tận lực.</w:t>
      </w:r>
    </w:p>
    <w:p>
      <w:pPr>
        <w:pStyle w:val="BodyText"/>
      </w:pPr>
      <w:r>
        <w:t xml:space="preserve">Nhẹ nhàng gật đầu tán thành một cái, Doanh Thừa Phong nói:</w:t>
      </w:r>
    </w:p>
    <w:p>
      <w:pPr>
        <w:pStyle w:val="BodyText"/>
      </w:pPr>
      <w:r>
        <w:t xml:space="preserve">- Tại hạ đã hiểu rồi. Haizz, hy vọng ngày mai con ác long đó sẽ được toại nguyện.</w:t>
      </w:r>
    </w:p>
    <w:p>
      <w:pPr>
        <w:pStyle w:val="BodyText"/>
      </w:pPr>
      <w:r>
        <w:t xml:space="preserve">Ái Lệ Ti Điện hạ mỉm cười nói:</w:t>
      </w:r>
    </w:p>
    <w:p>
      <w:pPr>
        <w:pStyle w:val="BodyText"/>
      </w:pPr>
      <w:r>
        <w:t xml:space="preserve">- Xin Doanh Đại sư yên tâm, Thấu Cốt Ngọc Tủy tuy là bảo bối đặc biệt của Thánh vực chúng ta nhưng kho bảo bối phong phú trong Long vực cũng không hề thua kém. Hơn nữa đã có Ngạo Đức Lạp ở đó thì Cát Lợi Phi Nhĩ Đức chắc chắn sẽ được hoàn thành tâm nguyện.</w:t>
      </w:r>
    </w:p>
    <w:p>
      <w:pPr>
        <w:pStyle w:val="BodyText"/>
      </w:pPr>
      <w:r>
        <w:t xml:space="preserve">Trong lòng Doanh Thừa Phong đột nhiên thấy chột dạ một cái, hắn nói:</w:t>
      </w:r>
    </w:p>
    <w:p>
      <w:pPr>
        <w:pStyle w:val="BodyText"/>
      </w:pPr>
      <w:r>
        <w:t xml:space="preserve">- Nhưng con ác long đáng chết đó có biết chuyện này không?</w:t>
      </w:r>
    </w:p>
    <w:p>
      <w:pPr>
        <w:pStyle w:val="BodyText"/>
      </w:pPr>
      <w:r>
        <w:t xml:space="preserve">Ái Lệ Ti Điện hạ hơi ngây người, Cát Lợi Phi Nhĩ Đức tuy hành xử bá đạo nhưng vì y có thực lực và xuất thân đáng nể nên cho dù có là hàng Cường giả Kỵ sĩ Vương thì cũng không dám chửi rủa sau lưng y.</w:t>
      </w:r>
    </w:p>
    <w:p>
      <w:pPr>
        <w:pStyle w:val="BodyText"/>
      </w:pPr>
      <w:r>
        <w:t xml:space="preserve">Nhưng lúc này khi nghe thấy Doanh Thừa Phong nói đến nhưng từ “Con ác long đáng chết” thì Ái Lệ Ti Điện hạ lại cảm thấy khoái chí một cách không diễn tả được.</w:t>
      </w:r>
    </w:p>
    <w:p>
      <w:pPr>
        <w:pStyle w:val="BodyText"/>
      </w:pPr>
      <w:r>
        <w:t xml:space="preserve">Nàng ấy đường đường là một Vương cấp Cường giả đỉnh cao, nhưng hôm nay trước mặt của Cát Lợi Phi Nhĩ Đức lại phải bị y chèn ép khống chế như vậy. Tuy rút cuộc thì cũng khiến cho Cát Lợi Phi Nhĩ Đức phải rời đi, nhưng trong lòng Ái Lệ Ti vẫn còn cảm thấy căm phẫn lắm.</w:t>
      </w:r>
    </w:p>
    <w:p>
      <w:pPr>
        <w:pStyle w:val="BodyText"/>
      </w:pPr>
      <w:r>
        <w:t xml:space="preserve">Ái Lệ Ti Điện hạ dùng ánh mắt ngạc nhiên mà nhìn Doanh Thừa Phong, khẽ nhoẻn miệng cười nơi khóe miệng.</w:t>
      </w:r>
    </w:p>
    <w:p>
      <w:pPr>
        <w:pStyle w:val="BodyText"/>
      </w:pPr>
      <w:r>
        <w:t xml:space="preserve">Ái Lệ Ti Điện hạ không hề cải chính lại mà còn nhẹ nhàng nói:</w:t>
      </w:r>
    </w:p>
    <w:p>
      <w:pPr>
        <w:pStyle w:val="BodyText"/>
      </w:pPr>
      <w:r>
        <w:t xml:space="preserve">- Cát Lợi Phi Nhĩ Đức tâm tính cao ngạo, có lẽ y không biết chuyện này. Nhưng nếu như ngày mai Cát Lợi Phi Nhĩ Đức không đổi lấy được món đồ mà y muốn thì chắc chắn sẽ không dễ dàng gì mà cho qua.</w:t>
      </w:r>
    </w:p>
    <w:p>
      <w:pPr>
        <w:pStyle w:val="BodyText"/>
      </w:pPr>
      <w:r>
        <w:t xml:space="preserve">Tuy khả năng này là rất thấp nhưng Ái Lệ Ti Điện hạ vẫn cần phải đề phòng.</w:t>
      </w:r>
    </w:p>
    <w:p>
      <w:pPr>
        <w:pStyle w:val="BodyText"/>
      </w:pPr>
      <w:r>
        <w:t xml:space="preserve">Doanh Thừa Phong gật đầu, nghiêm túc nói:</w:t>
      </w:r>
    </w:p>
    <w:p>
      <w:pPr>
        <w:pStyle w:val="BodyText"/>
      </w:pPr>
      <w:r>
        <w:t xml:space="preserve">- Xin Điện hạ yên tâm, sau khi kết thúc giao dịch, trước khi về Thánh điện, tại hạ sẽ không dời chiến hạm của Điện hạ.</w:t>
      </w:r>
    </w:p>
    <w:p>
      <w:pPr>
        <w:pStyle w:val="BodyText"/>
      </w:pPr>
      <w:r>
        <w:t xml:space="preserve">Ái Lệ Ti Điện hạ mỉm cười gật đầu. Chỉ cần Doanh Thừa Phong còn ở trên chiến hạm thì nàng ấy đảm bảo rằng có thể đưa hắn an tòa trở về đến Thánh giáo. Cho dù Cát Lợi Phi Nhĩ Đức... Không, cho dù con ác long đáng chết đó có đích thân ngăn cản thì Ái Lệ Ti Điện hạ cũng có thể bảo vệ Doanh Đại sư được an toàn.</w:t>
      </w:r>
    </w:p>
    <w:p>
      <w:pPr>
        <w:pStyle w:val="BodyText"/>
      </w:pPr>
      <w:r>
        <w:t xml:space="preserve">※※※※</w:t>
      </w:r>
    </w:p>
    <w:p>
      <w:pPr>
        <w:pStyle w:val="BodyText"/>
      </w:pPr>
      <w:r>
        <w:t xml:space="preserve">Sáng sớm ngày hôm sau, Doanh Thừa Phong mang theo tấm thiệp mời cùng với Ái Lệ Ti Điện hạ tiến vào giữa thung lũng.</w:t>
      </w:r>
    </w:p>
    <w:p>
      <w:pPr>
        <w:pStyle w:val="BodyText"/>
      </w:pPr>
      <w:r>
        <w:t xml:space="preserve">Nơi sâu nhất bên trong của thung lũng chính là Linh Tuyền, nơi khai thác Thấu Cốt Ngọc Tủy. Bên trong đó đóng chặt cửa canh gác cẩn thận, các Đại Tông Môn đều sắp sếp canh gác nghiêm ngặt, không có bất cứ một ai có thể lẻn vào bên trong được.</w:t>
      </w:r>
    </w:p>
    <w:p>
      <w:pPr>
        <w:pStyle w:val="BodyText"/>
      </w:pPr>
      <w:r>
        <w:t xml:space="preserve">Còn đoạn giữa thì lại không được canh chừng nghiêm ngặt đến như vậy. Chỉ cần trong tay có thiệp mời là có thể tự do ra vào.</w:t>
      </w:r>
    </w:p>
    <w:p>
      <w:pPr>
        <w:pStyle w:val="BodyText"/>
      </w:pPr>
      <w:r>
        <w:t xml:space="preserve">Nơi giao dịch nằm bên trong lòng một ngọn núi khổng lồ, tổng cộng có đến gần một trăm cửa ra vào. Tuy rằng cửa ra vào không có người canh gác, nhưng cũng có lệnh cấm nghiêm ngặt. Ngoại trừ những người có thiệp mời ra thì những người khác có muốn vào đều sẽ nhận lấy những trận công kích không khoan nhượng, đồng thời làm kinh động đến mọi người bên trong, kể đột nhập sẽ phải hứng chịu sự bao vây công kích của các Vương cấp Cường giả.</w:t>
      </w:r>
    </w:p>
    <w:p>
      <w:pPr>
        <w:pStyle w:val="BodyText"/>
      </w:pPr>
      <w:r>
        <w:t xml:space="preserve">Cầm trong tay thiệp mời, đến một cửa ra vào trong số đó, Ái Lệ Ti Điện hạ mỉm cười nói:</w:t>
      </w:r>
    </w:p>
    <w:p>
      <w:pPr>
        <w:pStyle w:val="BodyText"/>
      </w:pPr>
      <w:r>
        <w:t xml:space="preserve">- Doanh Đại sư, chúng ta chia tay ở đây thôi.</w:t>
      </w:r>
    </w:p>
    <w:p>
      <w:pPr>
        <w:pStyle w:val="BodyText"/>
      </w:pPr>
      <w:r>
        <w:t xml:space="preserve">Doanh Thừa Phong gật đầu liên tục, trong lòng cảm thấy vô cùng hưng phấn.</w:t>
      </w:r>
    </w:p>
    <w:p>
      <w:pPr>
        <w:pStyle w:val="BodyText"/>
      </w:pPr>
      <w:r>
        <w:t xml:space="preserve">Tuy có không ít người nhận được thiệp mời, nhưng số lượng cửa ra vào ở đây lại còn nhiều hơn. Đám đông Cường giả lúc bước vào trong đều dường như cố ý hoặc vô ý không tập trung lại một chỗ.</w:t>
      </w:r>
    </w:p>
    <w:p>
      <w:pPr>
        <w:pStyle w:val="BodyText"/>
      </w:pPr>
      <w:r>
        <w:t xml:space="preserve">Rõ ràng là Ái Lệ Ti Điện hạ không phải là lần đầu đến đây. Bóng dáng nàng ấy lướt qua một cái hòa vào trong dòng người bên trong.</w:t>
      </w:r>
    </w:p>
    <w:p>
      <w:pPr>
        <w:pStyle w:val="BodyText"/>
      </w:pPr>
      <w:r>
        <w:t xml:space="preserve">Doanh Thừa Phong hít một hơi sâu, tay cầm thiệp mời, chậm rãi bước vào. Khi thân thể của hắn bước vào đến bên trong động thì trong khoảnh khắc đó ngay lập tức Doanh Thừa Phong cảm nhận được một nguồn năng lượng kỳ lạ đang tồn tại.</w:t>
      </w:r>
    </w:p>
    <w:p>
      <w:pPr>
        <w:pStyle w:val="BodyText"/>
      </w:pPr>
      <w:r>
        <w:t xml:space="preserve">Nhưng tấm thiệp trong tay hắn đột nhiên lại phát ra những chấn động hết sức nhỏ. Sự chấn động nhỏ này kết hợp cùng với nguồn năng lượng kỳ lạ trong không trung, từ bốn phía của cửa động tạo thành một dải thủy văn trút xuống, bao trùm lấy người của Doanh Thừa Phong.</w:t>
      </w:r>
    </w:p>
    <w:p>
      <w:pPr>
        <w:pStyle w:val="BodyText"/>
      </w:pPr>
      <w:r>
        <w:t xml:space="preserve">Doanh Thừa Phong nhìn khắp người mình một lượt. Trên người hắn có một luồng ánh sáng chấn động kỳ lạ bao quanh, tựa như sau khi con ác long hóa thành người thì xuất hiện một tầng lửa thiêu cháy xung quanh vậy.</w:t>
      </w:r>
    </w:p>
    <w:p>
      <w:pPr>
        <w:pStyle w:val="BodyText"/>
      </w:pPr>
      <w:r>
        <w:t xml:space="preserve">Chỉ có điều ngọn lửa chỉ bao quanh người con ác long, vẫn còn có thể nhìn rõ được gương mặt của y. Còn luồng thủy ba bao trùm lên người Doanh Thừa Phong thì không chỉ ngăn cản thị giác mà ngay cả đến Thần niệm cũng bị ngăn lại.</w:t>
      </w:r>
    </w:p>
    <w:p>
      <w:pPr>
        <w:pStyle w:val="BodyText"/>
      </w:pPr>
      <w:r>
        <w:t xml:space="preserve">Đương nhiên nếu như có người cố ý động thủ thì cũng có thể đánh tan được luồng thủy ba này.</w:t>
      </w:r>
    </w:p>
    <w:p>
      <w:pPr>
        <w:pStyle w:val="BodyText"/>
      </w:pPr>
      <w:r>
        <w:t xml:space="preserve">Nhưng nếu như ra tay ở nơi này thì sẽ phá vớ mất quy tắc, tất cả Vương cấp Cường giả sẽ không đứng yên mà nhìn.</w:t>
      </w:r>
    </w:p>
    <w:p>
      <w:pPr>
        <w:pStyle w:val="BodyText"/>
      </w:pPr>
      <w:r>
        <w:t xml:space="preserve">Doanh Thừa Phong sải bước vào bên trong không gian của lòng núi.</w:t>
      </w:r>
    </w:p>
    <w:p>
      <w:pPr>
        <w:pStyle w:val="BodyText"/>
      </w:pPr>
      <w:r>
        <w:t xml:space="preserve">Nơi đây trống vắng chẳng có một ai.</w:t>
      </w:r>
    </w:p>
    <w:p>
      <w:pPr>
        <w:pStyle w:val="BodyText"/>
      </w:pPr>
      <w:r>
        <w:t xml:space="preserve">Trong lòng núi rộng lớn nhường này đừng nói đến chuyện chứa được trăm người, cho dù có là hàng nghìn hàng vạn người thì cũng không có vấn đề gì. Nên trong quá trình giao dịch đám đông cơ bản là không có cơ hội để gặp mặt lẫn nhau.</w:t>
      </w:r>
    </w:p>
    <w:p>
      <w:pPr>
        <w:pStyle w:val="BodyText"/>
      </w:pPr>
      <w:r>
        <w:t xml:space="preserve">Doanh Thừa Phong đảo mắt nhìn một vòng, bước thật nhanh lên phía trước, rất nhanh nhìn thấy một cửa một động huyệt nhỏ ở chỗ góc quành.</w:t>
      </w:r>
    </w:p>
    <w:p>
      <w:pPr>
        <w:pStyle w:val="Compact"/>
      </w:pPr>
      <w:r>
        <w:t xml:space="preserve">Hắn nhẹ nhàng mở cửa ra và bước vào. Chính vào lúc Doanh Thừa Phong bước vào thì cửa của động huyệt ngay lập tức tan biến không một chút dấu vết nào, chỉ còn lại nơi đó một cửa động khổng lồ và những đường nhỏ thông đến toàn bộ sơn mạch đầy phức tạp, giao nhau chằng chịt</w:t>
      </w:r>
      <w:r>
        <w:br w:type="textWrapping"/>
      </w:r>
      <w:r>
        <w:br w:type="textWrapping"/>
      </w:r>
    </w:p>
    <w:p>
      <w:pPr>
        <w:pStyle w:val="Heading2"/>
      </w:pPr>
      <w:bookmarkStart w:id="819" w:name="chương-800-thổ-lãng-chi-thạch"/>
      <w:bookmarkEnd w:id="819"/>
      <w:r>
        <w:t xml:space="preserve">797. Chương 800: Thổ Lãng Chi Thạch</w:t>
      </w:r>
    </w:p>
    <w:p>
      <w:pPr>
        <w:pStyle w:val="Compact"/>
      </w:pPr>
      <w:r>
        <w:br w:type="textWrapping"/>
      </w:r>
      <w:r>
        <w:br w:type="textWrapping"/>
      </w:r>
    </w:p>
    <w:p>
      <w:pPr>
        <w:pStyle w:val="BodyText"/>
      </w:pPr>
      <w:r>
        <w:t xml:space="preserve">Trước khi tham gia Hội giao dịch, Doanh Thừa Phong đã đi nghe ngóng toàn bộ phương thức và quá trình giao dịch.</w:t>
      </w:r>
    </w:p>
    <w:p>
      <w:pPr>
        <w:pStyle w:val="BodyText"/>
      </w:pPr>
      <w:r>
        <w:t xml:space="preserve">Các vị Vương cấp Cường giả đều là những trụ cột của các Đại Tông Môn ở Thánh vực này. Những món đồ mà bọn họ mang ra để trao đổi và những món đồ muốn có được trong Hội giao dịch lần này đương nhiên đều vô cùng có giá trị. Tuy nói rằng các Vương cấp Cường giả này có thế lực mạnh mẽ vô địch, bọn họ không hề quá bận tâm đến những người khác.</w:t>
      </w:r>
    </w:p>
    <w:p>
      <w:pPr>
        <w:pStyle w:val="BodyText"/>
      </w:pPr>
      <w:r>
        <w:t xml:space="preserve">Nhưng cũng không có ai muốn để cho người khác biết được con át chủ bài trong tay mình.</w:t>
      </w:r>
    </w:p>
    <w:p>
      <w:pPr>
        <w:pStyle w:val="BodyText"/>
      </w:pPr>
      <w:r>
        <w:t xml:space="preserve">Hơn nữa, quan trọng là ở chỗ mục đích thực chất của Hội giao dịch này kỳ thực là để cho các Vương cấp Cường giả này có thể thuận tiện giao dịch trao đổi những món đồ cấm.</w:t>
      </w:r>
    </w:p>
    <w:p>
      <w:pPr>
        <w:pStyle w:val="BodyText"/>
      </w:pPr>
      <w:r>
        <w:t xml:space="preserve">Ví dụ, nếu như Ái Lệ Ti Điện hạ trong quá trình tu luyện mà cần đến một số loại nguyên liệu hắc ám nào đó, hoặc là những món đồ vi phạm đến sức mạnh Quang Minh, vậy thì nàng ấy tuyệt nhiên không thể lấy danh tiếng của Tông Môn để tìm mua những thứ đó. Nhưng những món đồ đó đối với một số thế lực nào đó mà nói thì lại hoàn toàn có thể quang minh chính đại mà mang ra để giao dịch.</w:t>
      </w:r>
    </w:p>
    <w:p>
      <w:pPr>
        <w:pStyle w:val="BodyText"/>
      </w:pPr>
      <w:r>
        <w:t xml:space="preserve">Đối với những món đồ không thuận tiện để tìm mua thì các Vương cấp Cường giả đều thông qua cách này để mà có được.</w:t>
      </w:r>
    </w:p>
    <w:p>
      <w:pPr>
        <w:pStyle w:val="BodyText"/>
      </w:pPr>
      <w:r>
        <w:t xml:space="preserve">Đương nhiên trong số những đồ vật được mang ra trao đổi ở đây cũng có những tang vật không thuận tiện để giao dịch một cách quang minh chính đại. Nếu như những món đồ đó được trao đổi một cách công khai thì chắc chắn sẽ gây lên một sự chấn động, không khéo thậm chí sẽ còn giấy lên sự hận thù và chiến tranh giữa hai Tông Môn cường mạnh.</w:t>
      </w:r>
    </w:p>
    <w:p>
      <w:pPr>
        <w:pStyle w:val="BodyText"/>
      </w:pPr>
      <w:r>
        <w:t xml:space="preserve">Những tang vật đó thường có giá trị vô cùng lớn, những người sở hữu nó không sử dụng vào bất cứ mục đích gì, lại không đành lòng vứt đi. Vậy nên mới nhân cơ hội này để trao đổi nó cho người khác, có thể tống khứ được món đồ nguy hiểm đó đi, từ đó trở về sau sẽ không còn phải lo lắng vì nó nữa.</w:t>
      </w:r>
    </w:p>
    <w:p>
      <w:pPr>
        <w:pStyle w:val="BodyText"/>
      </w:pPr>
      <w:r>
        <w:t xml:space="preserve">Đương nhiên những tang vật này rơi vào tay những người cần đến nó thì sẽ ngay lập tức sẽ được sử dụng hoặc tiêu thụ, chắc chắn sẽ khiến cho người khác không dễ dàng gì mà tóm được điểm yếu của bọn chúng.</w:t>
      </w:r>
    </w:p>
    <w:p>
      <w:pPr>
        <w:pStyle w:val="BodyText"/>
      </w:pPr>
      <w:r>
        <w:t xml:space="preserve">Chính vì mục đích này cho nên đặc điểm lớn nhất củ Hội giao dịch chính là tính bảo mật.</w:t>
      </w:r>
    </w:p>
    <w:p>
      <w:pPr>
        <w:pStyle w:val="BodyText"/>
      </w:pPr>
      <w:r>
        <w:t xml:space="preserve">Toàn bộ lòng núi đã được đào vét trống không, bên trong đã được bố trí hàng nghìn hàng vạn những thông đạo dày đặc. Bên cạnh đó bên trong sơn động lại còn có tới hàng nghìn những thạch ốc đặc chế. Chỉ cần đi vào được bên trong thạch ốc thì người đó sẽ có thể sử dụng được thông đạo để đi đến bất cứ điểm nào trong lòng núi.</w:t>
      </w:r>
    </w:p>
    <w:p>
      <w:pPr>
        <w:pStyle w:val="BodyText"/>
      </w:pPr>
      <w:r>
        <w:t xml:space="preserve">Doanh Thừa Phong thực hiện những thao tác đối với thạch ốc, rất nhanh sau đó hắn đã đến được dải đất trung tâm.</w:t>
      </w:r>
    </w:p>
    <w:p>
      <w:pPr>
        <w:pStyle w:val="BodyText"/>
      </w:pPr>
      <w:r>
        <w:t xml:space="preserve">Ở nơi này có một bức thủy tường khổng lồ, tựa như một màn bạc.</w:t>
      </w:r>
    </w:p>
    <w:p>
      <w:pPr>
        <w:pStyle w:val="BodyText"/>
      </w:pPr>
      <w:r>
        <w:t xml:space="preserve">Lúc này trên thủy tường đang nhấp nhay vô vàn những dòng chữ. Đó chính là thông tin của những món đồ được mang ra bán và những bảo vật quý hiếm mà có người mong muốn có được.</w:t>
      </w:r>
    </w:p>
    <w:p>
      <w:pPr>
        <w:pStyle w:val="BodyText"/>
      </w:pPr>
      <w:r>
        <w:t xml:space="preserve">Đằng sau mỗi một dòng thông báo đều có một số hiệu.</w:t>
      </w:r>
    </w:p>
    <w:p>
      <w:pPr>
        <w:pStyle w:val="BodyText"/>
      </w:pPr>
      <w:r>
        <w:t xml:space="preserve">Chỉ có điều số hiệu đó không phải là số của tấm thiệp mời mà chủ nhân đăng tin cầm trong tay, đó chính là số hiệu của thạch ốc mà bọn họ đang có mặt ở đó.</w:t>
      </w:r>
    </w:p>
    <w:p>
      <w:pPr>
        <w:pStyle w:val="BodyText"/>
      </w:pPr>
      <w:r>
        <w:t xml:space="preserve">Vì chỉ cần trong tay có thiệp mời thì người đó có thể đăng ký được thạch ốc ở đây, vậy nên cơ bản là không có cách nào có thể biết được người trong thạch ốc đó rút cuộc là ai.</w:t>
      </w:r>
    </w:p>
    <w:p>
      <w:pPr>
        <w:pStyle w:val="BodyText"/>
      </w:pPr>
      <w:r>
        <w:t xml:space="preserve">Doanh Thừa Phong bắt đầu nhìn chăm chú vào thủy tường.</w:t>
      </w:r>
    </w:p>
    <w:p>
      <w:pPr>
        <w:pStyle w:val="BodyText"/>
      </w:pPr>
      <w:r>
        <w:t xml:space="preserve">Lúc này trên người hắn có không ít những kỳ chân dị bảo. Ngay cả khi đem ra so sánh với những Vương cấp Cường giả ở đây thì những món đồ mà Doanh Thừa Phong có thể mang ra để trao đổi chắc chắn không hề thua kém.</w:t>
      </w:r>
    </w:p>
    <w:p>
      <w:pPr>
        <w:pStyle w:val="BodyText"/>
      </w:pPr>
      <w:r>
        <w:t xml:space="preserve">Đây chính là lý do chính mà hắn quyết định tham gia ngay sau khi nhận được tấm thiệp mời.</w:t>
      </w:r>
    </w:p>
    <w:p>
      <w:pPr>
        <w:pStyle w:val="BodyText"/>
      </w:pPr>
      <w:r>
        <w:t xml:space="preserve">Mí mắt khẽ giật lên vài cái, Doanh Thừa Phong ngạc nhiên phát hiện ra rằng, những món đồ của các Vương cấp Cường giả mang đến đây quả thật là vô cùng phong phú và quý giá. Những rừng rừng biển biển báu vật cứ nhẹ nhàng trôi qua mắt khiến cho lòng người cũng theo đó mà xốn xang.</w:t>
      </w:r>
    </w:p>
    <w:p>
      <w:pPr>
        <w:pStyle w:val="BodyText"/>
      </w:pPr>
      <w:r>
        <w:t xml:space="preserve">Nhưng cảm giác đó chỉ diễn ra trong một tích tắc mà thôi, một lúc sau Doanh Thừa Phong đã trấn tĩnh lại.</w:t>
      </w:r>
    </w:p>
    <w:p>
      <w:pPr>
        <w:pStyle w:val="BodyText"/>
      </w:pPr>
      <w:r>
        <w:t xml:space="preserve">Những món thứ này tuy đều là những báu vật nhưng đều không phải là đồ của mình. Đã vậy thì hắn ngắm nhìn tiếc nuối thì có tác dụng gì.</w:t>
      </w:r>
    </w:p>
    <w:p>
      <w:pPr>
        <w:pStyle w:val="BodyText"/>
      </w:pPr>
      <w:r>
        <w:t xml:space="preserve">Doanh Thừa Phong trấn tĩnh lại rồi lặng lẽ nhìn và phân tích, muốn tìm ra được món đồ mà mình muốn trong đó.</w:t>
      </w:r>
    </w:p>
    <w:p>
      <w:pPr>
        <w:pStyle w:val="BodyText"/>
      </w:pPr>
      <w:r>
        <w:t xml:space="preserve">Nhưng sau đó hắn lại hơi chau mày.</w:t>
      </w:r>
    </w:p>
    <w:p>
      <w:pPr>
        <w:pStyle w:val="BodyText"/>
      </w:pPr>
      <w:r>
        <w:t xml:space="preserve">Lúc này thứ mà Doanh Thừa Phong có đủ tư cách để mang ra trao đổi nhất, không nghi ngờ gì nữa chính là Thiên Kỵ Thánh Khí.</w:t>
      </w:r>
    </w:p>
    <w:p>
      <w:pPr>
        <w:pStyle w:val="BodyText"/>
      </w:pPr>
      <w:r>
        <w:t xml:space="preserve">Trong Thánh vực cho dùng có nghìn vàng cũng khó có thể mua được món bảo bối có đẳng cấp này. Nhưng chỉ tiếc là trên Thủy tường tuy cũng có không ít những món đồ mang được chỉ định trao đổi nhận lấy Thiên Kỵ Thánh Khí.</w:t>
      </w:r>
    </w:p>
    <w:p>
      <w:pPr>
        <w:pStyle w:val="BodyText"/>
      </w:pPr>
      <w:r>
        <w:t xml:space="preserve">Nhưng những Thánh Khí này hoặc là được chỉ định để chuyền tay bán lại lần thứ hai, hoặc là những món đồ dùng để trao đổi lại không hợp ý của Doanh Thừa Phong.</w:t>
      </w:r>
    </w:p>
    <w:p>
      <w:pPr>
        <w:pStyle w:val="BodyText"/>
      </w:pPr>
      <w:r>
        <w:t xml:space="preserve">Kỳ thực thì tuy những bảo bối Thiên Kỵ Thánh Khí rất quý giá, những đối với Vương cấp Cường giả mà nói thì cũng không hẳn khiến cho bọn họ quá mãn nguyện.</w:t>
      </w:r>
    </w:p>
    <w:p>
      <w:pPr>
        <w:pStyle w:val="BodyText"/>
      </w:pPr>
      <w:r>
        <w:t xml:space="preserve">Vì một món đồ Thiên Kỵ Thánh Khí được chuyển tay bán lần thứ nhất đại thể mà nói thì có uy năng tương đương với một Mật Văn Thánh Khí được chuyển tay bán lần thứ ba.</w:t>
      </w:r>
    </w:p>
    <w:p>
      <w:pPr>
        <w:pStyle w:val="BodyText"/>
      </w:pPr>
      <w:r>
        <w:t xml:space="preserve">Tuy tất cả mọi người đều biết rằng, Thiên Kỵ Thánh Khí có được Khí Linh nên khả năng phát triển sau này đương nhiên vượt xa những món đồ được tinh luyện nhiều lần. Nhưng trước sau gì thì cũng chưa từng phát triển được trở thành món đồ Mật Văn Thánh Khí phổ thông.</w:t>
      </w:r>
    </w:p>
    <w:p>
      <w:pPr>
        <w:pStyle w:val="BodyText"/>
      </w:pPr>
      <w:r>
        <w:t xml:space="preserve">Cần phải hiểu rằng, mỗi một lần rèn luyện Thánh Khí sẽ thêm một lần có thể chuyển bán, mà mỗi một lần thêm lượt chuyển bán thì uy năng của món đồ cố nhiên sẽ được nâng cao lên rất nhiều. Nhưng khả năng Khí Linh được sinh ra từ bản thân Thánh Khí thì lại càng trở nên nhỏ hơn.</w:t>
      </w:r>
    </w:p>
    <w:p>
      <w:pPr>
        <w:pStyle w:val="BodyText"/>
      </w:pPr>
      <w:r>
        <w:t xml:space="preserve">Đạo lý này tất cả mọi người đều biết, nhưng chỉ có rất ít một vài Cường giả mới có thể tĩnh tâm lại để rèn luyện, không ngừng nâng cao Thiên Kỵ Thánh Khí.</w:t>
      </w:r>
    </w:p>
    <w:p>
      <w:pPr>
        <w:pStyle w:val="BodyText"/>
      </w:pPr>
      <w:r>
        <w:t xml:space="preserve">Vì muốn rèn luyện nâng cao Thiên Kỵ Thánh Khí cần phải tiêu hao một lượng vô cùng lớn thời gian và nguyên liệu.</w:t>
      </w:r>
    </w:p>
    <w:p>
      <w:pPr>
        <w:pStyle w:val="BodyText"/>
      </w:pPr>
      <w:r>
        <w:t xml:space="preserve">Có lẽ chỉ có sinh vật siêu cấp như rồng khổng lồ mới có thể có được thời gian, tinh lực và tiền bạc nhiều đến thế.</w:t>
      </w:r>
    </w:p>
    <w:p>
      <w:pPr>
        <w:pStyle w:val="BodyText"/>
      </w:pPr>
      <w:r>
        <w:t xml:space="preserve">Nên trên thị trường, giá của một món đồ Thiên Kỵ Thánh Khí được chuyển tay bán lần thứ nhất chỉ tương đương với một Mật Văn Linh Khí bình thường được chuyển tay bán lần thứ tư mà thôi. Kết quả này khiến cho Doanh Thừa Phòng có được cảm nhận sâu sắc.</w:t>
      </w:r>
    </w:p>
    <w:p>
      <w:pPr>
        <w:pStyle w:val="BodyText"/>
      </w:pPr>
      <w:r>
        <w:t xml:space="preserve">Đột nhiên mắt của Doanh Thừa Phong hơi sáng lên một cái.</w:t>
      </w:r>
    </w:p>
    <w:p>
      <w:pPr>
        <w:pStyle w:val="BodyText"/>
      </w:pPr>
      <w:r>
        <w:t xml:space="preserve">Hắn nhìn thấy một dòng thông báo.</w:t>
      </w:r>
    </w:p>
    <w:p>
      <w:pPr>
        <w:pStyle w:val="BodyText"/>
      </w:pPr>
      <w:r>
        <w:t xml:space="preserve">Muốn mua món đồ trang sức Thiên Kỵ Thánh Khí, vật để trao đổi là nguyên liệu quý hiếm.</w:t>
      </w:r>
    </w:p>
    <w:p>
      <w:pPr>
        <w:pStyle w:val="BodyText"/>
      </w:pPr>
      <w:r>
        <w:t xml:space="preserve">Đối với một Đoán tạo Đại sư mà nói thì còn thứ gì có thể thu hút được sự chú ý của hắn hơn là mấy chữ “nguyên liệu quý hiếm”.</w:t>
      </w:r>
    </w:p>
    <w:p>
      <w:pPr>
        <w:pStyle w:val="BodyText"/>
      </w:pPr>
      <w:r>
        <w:t xml:space="preserve">Doanh Thừa Phong nhìn số hiệu thạch ốc mà đối phương đã nhắn lại, sau đó hắn nhẹ nhàng đẩy nhẹ bàn đá trước mặt mình một cái, đồng thời viết rõ ràng lên đó vài con số.</w:t>
      </w:r>
    </w:p>
    <w:p>
      <w:pPr>
        <w:pStyle w:val="BodyText"/>
      </w:pPr>
      <w:r>
        <w:t xml:space="preserve">Ngay sau đó, thạch ốc lập tức bắt đầu rung chuyển mạnh mẽ. Dưới sự điều khiển của một sức mạnh thần bí nào đó, thạch ốc mà Doanh Thừa Phong đang ở nhanh chóng hướng về phía hắn đã chỉ định mà lao đi vun vút.</w:t>
      </w:r>
    </w:p>
    <w:p>
      <w:pPr>
        <w:pStyle w:val="BodyText"/>
      </w:pPr>
      <w:r>
        <w:t xml:space="preserve">Một lát sau, thạch ốc dừng lại.</w:t>
      </w:r>
    </w:p>
    <w:p>
      <w:pPr>
        <w:pStyle w:val="BodyText"/>
      </w:pPr>
      <w:r>
        <w:t xml:space="preserve">Thông qua một cửa sổ đặc biệt, Doanh Thừa Phong nhìn rõ thấy phía trước thạch ốc của hắn có một thạch ốc giống hết đang dừng lơ lửng ở một góc của thông đạo.</w:t>
      </w:r>
    </w:p>
    <w:p>
      <w:pPr>
        <w:pStyle w:val="BodyText"/>
      </w:pPr>
      <w:r>
        <w:t xml:space="preserve">Trong thông đạo yên tĩnh đó đang toát ra một không khí lạnh lùng nguy hiểm, khiến cho người ra có chút sợ hãi lo lắng.</w:t>
      </w:r>
    </w:p>
    <w:p>
      <w:pPr>
        <w:pStyle w:val="BodyText"/>
      </w:pPr>
      <w:r>
        <w:t xml:space="preserve">- Ngươi muốn trao đổi thứ gì?</w:t>
      </w:r>
    </w:p>
    <w:p>
      <w:pPr>
        <w:pStyle w:val="BodyText"/>
      </w:pPr>
      <w:r>
        <w:t xml:space="preserve">Một âm thanh thô cứng như máy móc vang lên, vị Cường giả ở bên trong thạch ốc kia dường như có chút không nhẫn nại thêm được nữa.</w:t>
      </w:r>
    </w:p>
    <w:p>
      <w:pPr>
        <w:pStyle w:val="BodyText"/>
      </w:pPr>
      <w:r>
        <w:t xml:space="preserve">Doanh Thừa Phong đặt tấm thiệp lên trên bàn đá, một dòng tinh thần ý niệm thông qua tấm thiệp thời đã được truyền ra ngoài.</w:t>
      </w:r>
    </w:p>
    <w:p>
      <w:pPr>
        <w:pStyle w:val="BodyText"/>
      </w:pPr>
      <w:r>
        <w:t xml:space="preserve">Thông qua thiệp mời và hai đường chuyền chuyên dụng của thạch ốc mà tinh thần ý niệm của Doanh Thừa Phong đã có được một sự thay đổi lớn lao. Cho dù đối phương có là Ái Lệ Ti Điện hạ đi chăng nữa thì cũng không thể nào nhận ra được thân phận của Doanh Thừa Phong.</w:t>
      </w:r>
    </w:p>
    <w:p>
      <w:pPr>
        <w:pStyle w:val="BodyText"/>
      </w:pPr>
      <w:r>
        <w:t xml:space="preserve">Hơn nữa sau khi dòng tinh thần ý niệm đó được truyền ra khỏi thạch ốc lại được chuyển hóa thành một thứ âm thanh tổng hợp cũng giống như của đối phương:</w:t>
      </w:r>
    </w:p>
    <w:p>
      <w:pPr>
        <w:pStyle w:val="BodyText"/>
      </w:pPr>
      <w:r>
        <w:t xml:space="preserve">- Trong tay Lão phu có một món đồ trang sức Thiên Kỵ Thánh Khí, xin mời Các hạ thử xem có vừa ý hay không.</w:t>
      </w:r>
    </w:p>
    <w:p>
      <w:pPr>
        <w:pStyle w:val="BodyText"/>
      </w:pPr>
      <w:r>
        <w:t xml:space="preserve">Doanh Thừa Phong lấy ra chiếc dây chuyền được rèn ở gần Linh Tuyền, đặt ngay ngắn lên trên chiếc đĩa sắt đặc chế ở trên bàn.</w:t>
      </w:r>
    </w:p>
    <w:p>
      <w:pPr>
        <w:pStyle w:val="BodyText"/>
      </w:pPr>
      <w:r>
        <w:t xml:space="preserve">Âm thanh ầm ầm của tiếng chuyện động trong các cơ quan vang lên, chiếc đĩa sắt ngay lập tức bay ra ngoài.</w:t>
      </w:r>
    </w:p>
    <w:p>
      <w:pPr>
        <w:pStyle w:val="BodyText"/>
      </w:pPr>
      <w:r>
        <w:t xml:space="preserve">Hai người bọn họ vẫn ở nguyên trong vị trí thạch ốc của mình. Những tinh thần ý niệm của bọn họ đương nhiên sẽ được thông qua những mật pháp đặc chế để chuyển hóa thành ngôn ngữ của con người. Chính vì vậy nên bọn họ không cơ bản là không hề biết bản thân mình đang giao dịch cùng với người nào.</w:t>
      </w:r>
    </w:p>
    <w:p>
      <w:pPr>
        <w:pStyle w:val="BodyText"/>
      </w:pPr>
      <w:r>
        <w:t xml:space="preserve">Hơn nữa những món đồ giao dịch giữa hai người đều phải đặt trên những chiếc đĩa sắt đã được chỉ định sẵn để mang ra bên ngoài thạch ốc. Đối phương có thể sử dụng tinh thần ý niệm hoặc một số những thủ thuật khác để tiến hành kiểm tra. Nhưng trong quá trình thẩm định không có bất cứ bên nào được phép động vào vật phẩm của đối phương.</w:t>
      </w:r>
    </w:p>
    <w:p>
      <w:pPr>
        <w:pStyle w:val="BodyText"/>
      </w:pPr>
      <w:r>
        <w:t xml:space="preserve">Tuy làm như vậy rất không thuận tiện nhưng cũng chính vì những quy định nghiêm ngặt đến độ gần như tàn khốc đó mà mới có thể đảm bảo cho Hội giao dịch này có thể diễn ra một cách đều đặn năm này qua tháng khác, đồng thời trở thành một trong những sự kiện mà các Vương cấp Cường giả yêu thích nhất.</w:t>
      </w:r>
    </w:p>
    <w:p>
      <w:pPr>
        <w:pStyle w:val="BodyText"/>
      </w:pPr>
      <w:r>
        <w:t xml:space="preserve">Tinh thần ý niệm của đối phương nhanh chóng được chuyền đến, đang xoay vòng quanh đĩa sắt ở bên ngoài thạch ốc.</w:t>
      </w:r>
    </w:p>
    <w:p>
      <w:pPr>
        <w:pStyle w:val="BodyText"/>
      </w:pPr>
      <w:r>
        <w:t xml:space="preserve">Đột nhiên sợi dây chuyền trên đĩa sắt sáng rực lên.</w:t>
      </w:r>
    </w:p>
    <w:p>
      <w:pPr>
        <w:pStyle w:val="BodyText"/>
      </w:pPr>
      <w:r>
        <w:t xml:space="preserve">Món đồ đó tuy chưa từng nhận được uy năng thật sự của Thiên Kiếp, nhưng dù gì thì cũng là một Thiên Kỵ Thánh Khí.</w:t>
      </w:r>
    </w:p>
    <w:p>
      <w:pPr>
        <w:pStyle w:val="BodyText"/>
      </w:pPr>
      <w:r>
        <w:t xml:space="preserve">Khí Linh đó cao ngạo vô cùng, sau khi nhận thấy có người đang nhìn trộm mình thì ngay lập tức phản ứng lại ngay, đồng thời bắt đầu tự phát ra những sự phản kháng.</w:t>
      </w:r>
    </w:p>
    <w:p>
      <w:pPr>
        <w:pStyle w:val="BodyText"/>
      </w:pPr>
      <w:r>
        <w:t xml:space="preserve">Tinh thần ý niệm của người đó quay trở lại, rồi nói:</w:t>
      </w:r>
    </w:p>
    <w:p>
      <w:pPr>
        <w:pStyle w:val="BodyText"/>
      </w:pPr>
      <w:r>
        <w:t xml:space="preserve">- Quả nhiên là Thiên Kỵ Thánh Khí, rất tốt, ta rất vứa ý.</w:t>
      </w:r>
    </w:p>
    <w:p>
      <w:pPr>
        <w:pStyle w:val="BodyText"/>
      </w:pPr>
      <w:r>
        <w:t xml:space="preserve">Doanh Thừa Phong cười hi hi nói:</w:t>
      </w:r>
    </w:p>
    <w:p>
      <w:pPr>
        <w:pStyle w:val="BodyText"/>
      </w:pPr>
      <w:r>
        <w:t xml:space="preserve">- Nguyên liệu của Các hạ thì sao, có thể mang ra để cho Lão phu được nhìn một chút không.</w:t>
      </w:r>
    </w:p>
    <w:p>
      <w:pPr>
        <w:pStyle w:val="BodyText"/>
      </w:pPr>
      <w:r>
        <w:t xml:space="preserve">Người đó đương nhiên không từ chối, phía trước thạch ốc của hắn tức thì vỡ bung ra, cũng có một chiếc đĩa sắt lao vút ra.</w:t>
      </w:r>
    </w:p>
    <w:p>
      <w:pPr>
        <w:pStyle w:val="BodyText"/>
      </w:pPr>
      <w:r>
        <w:t xml:space="preserve">Tinh thần ý niệm của Doanh Thừa Phong truyền ra, bao trùm bên ngoài thạch ốc. Một thoáng sau, mí mắt của hắn giật lên mấy cái một cách mãnh liệt.</w:t>
      </w:r>
    </w:p>
    <w:p>
      <w:pPr>
        <w:pStyle w:val="BodyText"/>
      </w:pPr>
      <w:r>
        <w:t xml:space="preserve">Trên đĩa sắt của đối phương có năm loại nguyên liệu. Năm thứ này đều là những quặng thạch có màu vàng nâu. Viên thứ nhất có màu hơi nhạt một chút, viên thứ hai hơi đậm hơn một chút, đến viên thứ năm thì màu sắc đã tương đối thẫm hẳn.</w:t>
      </w:r>
    </w:p>
    <w:p>
      <w:pPr>
        <w:pStyle w:val="BodyText"/>
      </w:pPr>
      <w:r>
        <w:t xml:space="preserve">- Thổ Lang Chi Thạch.</w:t>
      </w:r>
    </w:p>
    <w:p>
      <w:pPr>
        <w:pStyle w:val="BodyText"/>
      </w:pPr>
      <w:r>
        <w:t xml:space="preserve">Doanh Thừa Phong lẩm bẩm trong miệng:</w:t>
      </w:r>
    </w:p>
    <w:p>
      <w:pPr>
        <w:pStyle w:val="BodyText"/>
      </w:pPr>
      <w:r>
        <w:t xml:space="preserve">- Thật không ngờ trên thế giới này lại có được những bảo vật như thế này.</w:t>
      </w:r>
    </w:p>
    <w:p>
      <w:pPr>
        <w:pStyle w:val="BodyText"/>
      </w:pPr>
      <w:r>
        <w:t xml:space="preserve">Năm viên đá nhìn vẻ bề ngoài không hề có chút bắt mắt này, kỳ thực mỗi một viên trong đó đều là những báu vật vô giá, không hề thua kém Ngọn gió vô hình của Thiên Kỵ Cự Phủ.</w:t>
      </w:r>
    </w:p>
    <w:p>
      <w:pPr>
        <w:pStyle w:val="BodyText"/>
      </w:pPr>
      <w:r>
        <w:t xml:space="preserve">Nhưng những nguyên liệu này có phần nghiêng về thuộc tính thổ, điều này khiến cho Doanh Thừa Phong nghi ngờ rằng phải chăng hắn đang giao dịch với một vị Cường giả nào đó thuộc Thổ hệ Thần Điện.</w:t>
      </w:r>
    </w:p>
    <w:p>
      <w:pPr>
        <w:pStyle w:val="BodyText"/>
      </w:pPr>
      <w:r>
        <w:t xml:space="preserve">Trầm ngâm một lúc, Doanh Thừa Phong bèn nói:</w:t>
      </w:r>
    </w:p>
    <w:p>
      <w:pPr>
        <w:pStyle w:val="BodyText"/>
      </w:pPr>
      <w:r>
        <w:t xml:space="preserve">- Đổi được mấy viên.</w:t>
      </w:r>
    </w:p>
    <w:p>
      <w:pPr>
        <w:pStyle w:val="BodyText"/>
      </w:pPr>
      <w:r>
        <w:t xml:space="preserve">Tuy hắn muốn có tất cả năm viên đá này nhưng chẳng cần động não cũng biết đối phương chẳng ngốc nghếch đến như vậy.</w:t>
      </w:r>
    </w:p>
    <w:p>
      <w:pPr>
        <w:pStyle w:val="BodyText"/>
      </w:pPr>
      <w:r>
        <w:t xml:space="preserve">- Ngươi có thể chọn ba viên.</w:t>
      </w:r>
    </w:p>
    <w:p>
      <w:pPr>
        <w:pStyle w:val="BodyText"/>
      </w:pPr>
      <w:r>
        <w:t xml:space="preserve">Giọng nói của người đó không hề có chút thay đổi nào:</w:t>
      </w:r>
    </w:p>
    <w:p>
      <w:pPr>
        <w:pStyle w:val="BodyText"/>
      </w:pPr>
      <w:r>
        <w:t xml:space="preserve">- Những nguyên liệu này quý giá cỡ nào thì đương nhiên ngươi đã biết. Đổi lấy ba viên, cả ngươi và ta đều không bị thua thiệt.</w:t>
      </w:r>
    </w:p>
    <w:p>
      <w:pPr>
        <w:pStyle w:val="BodyText"/>
      </w:pPr>
      <w:r>
        <w:t xml:space="preserve">Doanh Thừa Phong trầm ngâm một lúc rồi nói:</w:t>
      </w:r>
    </w:p>
    <w:p>
      <w:pPr>
        <w:pStyle w:val="BodyText"/>
      </w:pPr>
      <w:r>
        <w:t xml:space="preserve">- Nếu như Lão phu không nhầm thì nguyên liệu của Các hạ chính là Thổ Lãng Chi Thạch. Những món đồ này phải sử dụng trọn bộ để làm thành trang bị thì mới có được sức mạnh vô địch. Nếu như tách riêng ra thì giá trị cũng bị mất đi hơn một nửa.</w:t>
      </w:r>
    </w:p>
    <w:p>
      <w:pPr>
        <w:pStyle w:val="BodyText"/>
      </w:pPr>
      <w:r>
        <w:t xml:space="preserve">- Đúng vậy, nhưng một món đồ Thiên Kỵ Thánh Khí phổ thông thì cũng chỉ có thể đổi được ba viên mà thôi.</w:t>
      </w:r>
    </w:p>
    <w:p>
      <w:pPr>
        <w:pStyle w:val="BodyText"/>
      </w:pPr>
      <w:r>
        <w:t xml:space="preserve">Giọng nói của đối phương vẫn điềm tĩnh phẳng lặng như vậy không có đến một chút thay đổi nào.</w:t>
      </w:r>
    </w:p>
    <w:p>
      <w:pPr>
        <w:pStyle w:val="BodyText"/>
      </w:pPr>
      <w:r>
        <w:t xml:space="preserve">Doanh Thừa Phong lóe lên một ý tưởng ở trong đầu, đột nhiên nói:</w:t>
      </w:r>
    </w:p>
    <w:p>
      <w:pPr>
        <w:pStyle w:val="BodyText"/>
      </w:pPr>
      <w:r>
        <w:t xml:space="preserve">- Ta rõ rồi, nhất định là Các hạ tìm thấy một vùng Thổ Lãng..., nên mới cho rằng Thổ Lãng Thạch có vô cùng nhiều, dù có mất đi một vài viên thì cũng chẳng sao.</w:t>
      </w:r>
    </w:p>
    <w:p>
      <w:pPr>
        <w:pStyle w:val="BodyText"/>
      </w:pPr>
      <w:r>
        <w:t xml:space="preserve">Trầm ngâm một lúc, đối phương mới cất tiếng đáp lời, tuy giọng nói không có gì thay đổi nhưng trong từng lời lẽ lại toát ra hàm ý lạnh lùng.</w:t>
      </w:r>
    </w:p>
    <w:p>
      <w:pPr>
        <w:pStyle w:val="BodyText"/>
      </w:pPr>
      <w:r>
        <w:t xml:space="preserve">- Chúng ta ở đây là để giao dịch, chỉ cần bàn luận xem bảo vật tốt hay không tốt. Còn về bảo vật của Lão phu ta từ đâu mà có, thì dường như không phiền Các hạ phải bận tâm đến.</w:t>
      </w:r>
    </w:p>
    <w:p>
      <w:pPr>
        <w:pStyle w:val="BodyText"/>
      </w:pPr>
      <w:r>
        <w:t xml:space="preserve">Doanh Thừa Phong vội vàng cười ha ha nói:</w:t>
      </w:r>
    </w:p>
    <w:p>
      <w:pPr>
        <w:pStyle w:val="Compact"/>
      </w:pPr>
      <w:r>
        <w:t xml:space="preserve">- Xin Các hạ yên tâm, Lão phu không hề bận tâm đến nguồn gốc lai lịch của những món đồ này. Chỉ là không biết Các hạ có hứng thú với những món đồ Thánh Khí đi kèm cùng với sợi dây chuyền đó hay không.</w:t>
      </w:r>
      <w:r>
        <w:br w:type="textWrapping"/>
      </w:r>
      <w:r>
        <w:br w:type="textWrapping"/>
      </w:r>
    </w:p>
    <w:p>
      <w:pPr>
        <w:pStyle w:val="Heading2"/>
      </w:pPr>
      <w:bookmarkStart w:id="820" w:name="chương-801-giao-dịch-thêm-một-lần-nữa"/>
      <w:bookmarkEnd w:id="820"/>
      <w:r>
        <w:t xml:space="preserve">798. Chương 801: Giao Dịch Thêm Một Lần Nữa</w:t>
      </w:r>
    </w:p>
    <w:p>
      <w:pPr>
        <w:pStyle w:val="Compact"/>
      </w:pPr>
      <w:r>
        <w:br w:type="textWrapping"/>
      </w:r>
      <w:r>
        <w:br w:type="textWrapping"/>
      </w:r>
    </w:p>
    <w:p>
      <w:pPr>
        <w:pStyle w:val="BodyText"/>
      </w:pPr>
      <w:r>
        <w:t xml:space="preserve">- Cái gì...? Ngươi có cả bộ Thánh Khí của sợi dây này sao?</w:t>
      </w:r>
    </w:p>
    <w:p>
      <w:pPr>
        <w:pStyle w:val="BodyText"/>
      </w:pPr>
      <w:r>
        <w:t xml:space="preserve">Dường như điều này nằm ngoài sự dự tính của đối phương, gã kinh ngạc hỏi.</w:t>
      </w:r>
    </w:p>
    <w:p>
      <w:pPr>
        <w:pStyle w:val="BodyText"/>
      </w:pPr>
      <w:r>
        <w:t xml:space="preserve">Thiên Kỵ Thánh Khí, để mua được một món đồ thôi cũng đã khó rồi, nếu như chỉ là một món đồ Thiên Kỵ Thánh Khí khác thì không nói làm gì, nhưng đây lại cùng một bộ với sợi dây chuyền vừa rồi thì quả thật là vô cùng hiếm có.</w:t>
      </w:r>
    </w:p>
    <w:p>
      <w:pPr>
        <w:pStyle w:val="BodyText"/>
      </w:pPr>
      <w:r>
        <w:t xml:space="preserve">Doanh Thừa Phong không nói gì mà lấy một chiếc vòng tay từ trong túi không gian ra, đặt lên một chiếc đĩa sắt khác, đẩy ra ngoài.</w:t>
      </w:r>
    </w:p>
    <w:p>
      <w:pPr>
        <w:pStyle w:val="BodyText"/>
      </w:pPr>
      <w:r>
        <w:t xml:space="preserve">Chiếc vòng tay này là do biến dị tằm tơ kết hợp cùng với tơ ngũ kim mà bện thành, không những có độ dai bền vô địch mà khi đeo lên tay thì cảm thấy nhẹ bẫng như không có vật gì. Cho dù có cầm vũ khí cũng không hề có bất cứ một ảnh hưởng gì.</w:t>
      </w:r>
    </w:p>
    <w:p>
      <w:pPr>
        <w:pStyle w:val="BodyText"/>
      </w:pPr>
      <w:r>
        <w:t xml:space="preserve">Bên trong chiếc vòng lại có ba loại sức mạnh Mật văn hùng mạnh và thần bí, chỉ cần sức mạnh đó phát ra thì sẽ mang đến cho bản thân người sử dụng hiệu quả tuyệt vời trong việc chống lại những trấn động lớn. Đương nhiên món đồ này có thể trở thành Thiên Kỵ Thánh Khí cũng là nhờ đến tác dụng của Thấu Cốt Ngọc Tủy.</w:t>
      </w:r>
    </w:p>
    <w:p>
      <w:pPr>
        <w:pStyle w:val="BodyText"/>
      </w:pPr>
      <w:r>
        <w:t xml:space="preserve">Lúc này, vòng tay và sợi dây chuyền được đặt cạnh nhau, hai món đồ đó đồng thời đều phát ra thứ ánh sáng lam nhẹ, mỏng manh. Sau khi Khí Linh của hai món đồ này đều đã cảm nhận được sự tồn tại của đối phương, thì bắt đầu cùng nhau có phản ứng chống lại.</w:t>
      </w:r>
    </w:p>
    <w:p>
      <w:pPr>
        <w:pStyle w:val="BodyText"/>
      </w:pPr>
      <w:r>
        <w:t xml:space="preserve">- Món đồ rất tuyệt, thật không thể ngờ rằng Các hạ lại có thể có được hai món đồ Thiên Kỵ Thánh Khí có được thuộc tính gần nhau đến như vậy. Thật là may mắn quá!</w:t>
      </w:r>
    </w:p>
    <w:p>
      <w:pPr>
        <w:pStyle w:val="BodyText"/>
      </w:pPr>
      <w:r>
        <w:t xml:space="preserve">- Hi hi, quả đúng là rất may mắn. Những thứ này Lão phu cùng tìm thấy ở một nơi, nhưng tiếc là chỉ có mỗi hai món đồ đó mà thôi.</w:t>
      </w:r>
    </w:p>
    <w:p>
      <w:pPr>
        <w:pStyle w:val="BodyText"/>
      </w:pPr>
      <w:r>
        <w:t xml:space="preserve">Doanh Thừa Phong giả bộ tiếc nuối đáp lại lời.</w:t>
      </w:r>
    </w:p>
    <w:p>
      <w:pPr>
        <w:pStyle w:val="BodyText"/>
      </w:pPr>
      <w:r>
        <w:t xml:space="preserve">- Có được hai món đồ có thuộc tính gần giống nhau đến như vậy cũng đã giỏi lắm rồi.</w:t>
      </w:r>
    </w:p>
    <w:p>
      <w:pPr>
        <w:pStyle w:val="BodyText"/>
      </w:pPr>
      <w:r>
        <w:t xml:space="preserve">Người bên trong thạch ốc phía bên kia nhẹ nhàng nói:</w:t>
      </w:r>
    </w:p>
    <w:p>
      <w:pPr>
        <w:pStyle w:val="BodyText"/>
      </w:pPr>
      <w:r>
        <w:t xml:space="preserve">- Nếu như Các hạ đồng ý nhượng lại thì năm viên Thổ Lãng Chi Thạch kia đều thuộc về ngươi.</w:t>
      </w:r>
    </w:p>
    <w:p>
      <w:pPr>
        <w:pStyle w:val="BodyText"/>
      </w:pPr>
      <w:r>
        <w:t xml:space="preserve">- Được, giao dịch thành công.</w:t>
      </w:r>
    </w:p>
    <w:p>
      <w:pPr>
        <w:pStyle w:val="BodyText"/>
      </w:pPr>
      <w:r>
        <w:t xml:space="preserve">Doanh Thừa Phong cũng không do dự thêm nữa, hai bên thỏa thuận xong thì trao đổi đĩa sắt trong bán không trung cho nhau, nhận lấy những món đồ mà mình muốn.</w:t>
      </w:r>
    </w:p>
    <w:p>
      <w:pPr>
        <w:pStyle w:val="BodyText"/>
      </w:pPr>
      <w:r>
        <w:t xml:space="preserve">Trong suốt cả quá trình đó hai bên chưa từng tiếp xúc với nhau. Với phương thức tiến hành như vậy, nếu như vẫn còn để cho người khác nhận ra được mình thì Doanh Thừa Phong dù có bỏ mạng nơi đất khách quê người thì bản thân hắn cũng đành chấp nhận.</w:t>
      </w:r>
    </w:p>
    <w:p>
      <w:pPr>
        <w:pStyle w:val="BodyText"/>
      </w:pPr>
      <w:r>
        <w:t xml:space="preserve">Một lúc sau, năm viên đá lấp lánh những ánh sáng có độ đậm nhạt không giống nhau đều đã thuộc về hắn.</w:t>
      </w:r>
    </w:p>
    <w:p>
      <w:pPr>
        <w:pStyle w:val="BodyText"/>
      </w:pPr>
      <w:r>
        <w:t xml:space="preserve">Doanh Thừa Phong vuốt ve những hòn đá trong tay mình, ánh mắt toát lên vẻ mãn nguyện vô cùng.</w:t>
      </w:r>
    </w:p>
    <w:p>
      <w:pPr>
        <w:pStyle w:val="BodyText"/>
      </w:pPr>
      <w:r>
        <w:t xml:space="preserve">Những thứ này đối với Vương cấp Cường giả thông thường mà nói thì chẳng hề có một chút tác dụng nào. Nhưng đối với Đoán tạo Đại sư mà nói thì chẳng có bảo bối nào có thể thay thế được chúng.</w:t>
      </w:r>
    </w:p>
    <w:p>
      <w:pPr>
        <w:pStyle w:val="BodyText"/>
      </w:pPr>
      <w:r>
        <w:t xml:space="preserve">Thỗ Lãng Chi Thạch chính là một loại khoáng thạch nằm sâu dưới Linh Huyệt.</w:t>
      </w:r>
    </w:p>
    <w:p>
      <w:pPr>
        <w:pStyle w:val="BodyText"/>
      </w:pPr>
      <w:r>
        <w:t xml:space="preserve">Đặc điểm lớn nhất của loại khoáng thạch này, hoặc nói theo cách khác là tác dụng của nó, chỉ có một, đó là giữa những đá Thổ Lãng được sản sinh ra trong cũng một khoáng mạch với nhau sẽ có một mối liên hệ thần bí nào đó.</w:t>
      </w:r>
    </w:p>
    <w:p>
      <w:pPr>
        <w:pStyle w:val="BodyText"/>
      </w:pPr>
      <w:r>
        <w:t xml:space="preserve">Trong cùng một khoáng mạch, đá Thổ Lãng cũng được phân loại căn cứ theo đẳng cấp khác nhau.</w:t>
      </w:r>
    </w:p>
    <w:p>
      <w:pPr>
        <w:pStyle w:val="BodyText"/>
      </w:pPr>
      <w:r>
        <w:t xml:space="preserve">Màu sắc càng đậm thì đẳng cấp càng cao, những loại có màu sắc nhạt thì chỉ xếp một bậc mà thôi.</w:t>
      </w:r>
    </w:p>
    <w:p>
      <w:pPr>
        <w:pStyle w:val="BodyText"/>
      </w:pPr>
      <w:r>
        <w:t xml:space="preserve">Từ một bậc đến chín bậc, đó chính là cực hạn để phân chia tất cả các loại đá Thổ Lãng.</w:t>
      </w:r>
    </w:p>
    <w:p>
      <w:pPr>
        <w:pStyle w:val="BodyText"/>
      </w:pPr>
      <w:r>
        <w:t xml:space="preserve">Nếu như người nào đó có thể lợi dụng được điểm này, kết hợp đá Thổ Lạng một bậc cùng với một món đồ Thánh Khí thì sẽ khiến ón đồ đó có được ma lực thần bí.</w:t>
      </w:r>
    </w:p>
    <w:p>
      <w:pPr>
        <w:pStyle w:val="BodyText"/>
      </w:pPr>
      <w:r>
        <w:t xml:space="preserve">Khi hắn muốn nâng cao uy năng của Thánh Khí đó lên, bèn trộn thêm vào trong đó đá Thổ Lãng hai bậc và những nguyên liệu quý hiếm khác sẽ khiến cho Thánh Khí sau khi được rèn luyện lần thứ hai có thể nhờ đó mà phát ra những ma lực thần bí, đảm bảo cho sự thành công của việc đoán tạo Thánh Khí.</w:t>
      </w:r>
    </w:p>
    <w:p>
      <w:pPr>
        <w:pStyle w:val="BodyText"/>
      </w:pPr>
      <w:r>
        <w:t xml:space="preserve">Hay nói theo một cách khác thì chỉ cần có đủ nguyên liệu thì các đoán tạo đại sư có thể dễ dàng chế tạo ra những siêu cường Thánh Khí.</w:t>
      </w:r>
    </w:p>
    <w:p>
      <w:pPr>
        <w:pStyle w:val="BodyText"/>
      </w:pPr>
      <w:r>
        <w:t xml:space="preserve">Đương nhiên số lượt chuyển hóa Thánh Khí có liên quan đến đẳng cấp của đá Thổ Lãng. Số lượt chuyển hóa không thể nào vượt qua được đẳng cấp cao nhất của đá Thổ Lãng.</w:t>
      </w:r>
    </w:p>
    <w:p>
      <w:pPr>
        <w:pStyle w:val="BodyText"/>
      </w:pPr>
      <w:r>
        <w:t xml:space="preserve">Nhưng lý do khiến cho Doanh Thừa Phong có hứng thú đến món đồ này như vậy thì lại vì lão Đan Lô Khí Kinh từng nói Thổ Lãng Chi Thạch còn có một đặc hiệu kỳ diệu vô cùng, đó là tâm thức che khuất thiên địa.</w:t>
      </w:r>
    </w:p>
    <w:p>
      <w:pPr>
        <w:pStyle w:val="BodyText"/>
      </w:pPr>
      <w:r>
        <w:t xml:space="preserve">Sử dụng nguyên liệu này để làm ra những Thiên Kỵ Thánh Khí đẳng cấp cao, sẽ không dẫn tới việc phải chịu sự trừng phạt, công kích hung bạo của trời đất.</w:t>
      </w:r>
    </w:p>
    <w:p>
      <w:pPr>
        <w:pStyle w:val="BodyText"/>
      </w:pPr>
      <w:r>
        <w:t xml:space="preserve">Khi luyện thành công Hàn Băng Trường Kiếm đã phải hứng chịu cơn thịnh nộ của thiên địa như thế nào, Doanh Thừa Phong đã từng có những trải nghiệm sâu sắc, hắn nào có muốn phải trải nghiệm thêm lần nữa.</w:t>
      </w:r>
    </w:p>
    <w:p>
      <w:pPr>
        <w:pStyle w:val="BodyText"/>
      </w:pPr>
      <w:r>
        <w:t xml:space="preserve">Doanh Thừa Phong cẩn thận cất những nguyên liệu đó vào trong túi, rồi hắn thực hiện những thao tác điều khiển cho thạch ốc về đến khu vực trung tâm.</w:t>
      </w:r>
    </w:p>
    <w:p>
      <w:pPr>
        <w:pStyle w:val="BodyText"/>
      </w:pPr>
      <w:r>
        <w:t xml:space="preserve">Tại nơi đây, bức Thủy tường vẫn còn đó nhưng một số ít thông tin ở trên đó đã biến mất. Hiển nhiên là một số Vương cấp Cường giả đã sốt ruột mà nhanh chóng thực hiện giao dịch rồi.</w:t>
      </w:r>
    </w:p>
    <w:p>
      <w:pPr>
        <w:pStyle w:val="BodyText"/>
      </w:pPr>
      <w:r>
        <w:t xml:space="preserve">Xem xét một lúc, Doanh Thừa Phong bèn điều khiển cho thạch ốc trở về chỗ cũ. Hắn rời khỏi căn phòng đó, đi một vòng quanh lòng núi rồi lại vào một thạch ốc hoàn toàn mới khác.</w:t>
      </w:r>
    </w:p>
    <w:p>
      <w:pPr>
        <w:pStyle w:val="BodyText"/>
      </w:pPr>
      <w:r>
        <w:t xml:space="preserve">Tuy nói rằng đối phương giao dịch cùng với Doanh Thừa Phong sẽ không điều tra ra được thân phận của mình, nhưng hắn cũng không dám nới lỏng cảnh giác. Cho dù chỉ là một chút vết tích nhỏ thì cũng không muốn để lộ ra.</w:t>
      </w:r>
    </w:p>
    <w:p>
      <w:pPr>
        <w:pStyle w:val="BodyText"/>
      </w:pPr>
      <w:r>
        <w:t xml:space="preserve">Doanh Thừa Phong điều khiển thạch ốc đi lại trong khu vực trung tâm lòng núi, luôn để mắt đến những thông tin trên bảng Thủy tường. Chỉ cần phát hiện ra có thông tin về món đồ mà mình có thể trao đổi được, Doanh Thừa Phong tính toán thầm trong lòng, nếu như đáng để giao dịch thì hắn ngay lập tức đi tới.</w:t>
      </w:r>
    </w:p>
    <w:p>
      <w:pPr>
        <w:pStyle w:val="BodyText"/>
      </w:pPr>
      <w:r>
        <w:t xml:space="preserve">Trong một canh giờ tiếp theo, Doanh Thừa Phong giao dịch thất bại nhiều lần, nhưng cũng thành công giao dịch hai lần. Hắn đổi được ba loại nguyên liệu cao cấp.</w:t>
      </w:r>
    </w:p>
    <w:p>
      <w:pPr>
        <w:pStyle w:val="BodyText"/>
      </w:pPr>
      <w:r>
        <w:t xml:space="preserve">Trong số đó có một loại nguyên liệu là thảo dược quý hiếm thích hợp để cho Chế dược Đại sư sử dụng.</w:t>
      </w:r>
    </w:p>
    <w:p>
      <w:pPr>
        <w:pStyle w:val="BodyText"/>
      </w:pPr>
      <w:r>
        <w:t xml:space="preserve">Doanh Thừa Phong bí mật thực hiện thành công những vụ giao dịch này nên trong lòng cảm thấy thoải mái lắm.</w:t>
      </w:r>
    </w:p>
    <w:p>
      <w:pPr>
        <w:pStyle w:val="BodyText"/>
      </w:pPr>
      <w:r>
        <w:t xml:space="preserve">Từ đầu cho tới cuối, Doanh Thừa Phong không hề để lại thông tin trên bức Thủy tường. Không phải vì hắn nhát gan mà vì Doanh Thừa Phong có quá ít đồ vật để trao đổi. Nếu như cùng một lúc đem Đan dược mà Ái Lệ Ti Điện hạ tặng và bốn món đồ Thiên Kỵ Thánh Khí ra để trao đổi thì không chắc rằng có thể che giấu được người khác hay không, nhưng riêng Ái Lệ Ti Điện hạ sẽ ngay lập tức đoán được ra thân phận của hắn.</w:t>
      </w:r>
    </w:p>
    <w:p>
      <w:pPr>
        <w:pStyle w:val="BodyText"/>
      </w:pPr>
      <w:r>
        <w:t xml:space="preserve">Tiếp tục đổi thạch ốc một lần nữa, Doanh Thừa Phong tỏ vẻ mệt mỏi mà chờ đợi.</w:t>
      </w:r>
    </w:p>
    <w:p>
      <w:pPr>
        <w:pStyle w:val="BodyText"/>
      </w:pPr>
      <w:r>
        <w:t xml:space="preserve">Nhưng cho dù hắn có tìm kiếm như thế nào thì cũng không thể nào nhìn thấy thông tin cần đổi lấy Thấu Cốt Ngọc Tủy hiện lên trên bức Thủy tường.</w:t>
      </w:r>
    </w:p>
    <w:p>
      <w:pPr>
        <w:pStyle w:val="BodyText"/>
      </w:pPr>
      <w:r>
        <w:t xml:space="preserve">Trong lòng thầm nguyền rủa, hay là con ác long đáng chết kia quên mất hôm nay là ngày gì rồi.</w:t>
      </w:r>
    </w:p>
    <w:p>
      <w:pPr>
        <w:pStyle w:val="BodyText"/>
      </w:pPr>
      <w:r>
        <w:t xml:space="preserve">Nghe nói loài rồng rất thích ngủ, phải chăng con rồng khổng lồ đó đã ngủ quên mất rồi.</w:t>
      </w:r>
    </w:p>
    <w:p>
      <w:pPr>
        <w:pStyle w:val="BodyText"/>
      </w:pPr>
      <w:r>
        <w:t xml:space="preserve">Nhưng chính vào lúc hắn đang thầm nguyền rủa một cách bất mãn, thì một góc trên bức Thủy tường đột nhiên vỡ bung ra, xuất hiện một dòng chữ tương đối lớn.</w:t>
      </w:r>
    </w:p>
    <w:p>
      <w:pPr>
        <w:pStyle w:val="BodyText"/>
      </w:pPr>
      <w:r>
        <w:t xml:space="preserve">- Xin mời người vừa mới giao dịch trang sức và vòng tay cùng với Bổn tọa nhanh chóng đến chỗ cũ, viên đá thứ sáu đang chờ ngươi...</w:t>
      </w:r>
    </w:p>
    <w:p>
      <w:pPr>
        <w:pStyle w:val="BodyText"/>
      </w:pPr>
      <w:r>
        <w:t xml:space="preserve">Vừa nhìn thấy hàng chữ này, Doanh Thừa Phong tức thì mở to mắt ra nhìn.</w:t>
      </w:r>
    </w:p>
    <w:p>
      <w:pPr>
        <w:pStyle w:val="BodyText"/>
      </w:pPr>
      <w:r>
        <w:t xml:space="preserve">Thủy tường có được khả năng biến hóa kỳ lạ như vậy không có gì là đáng ngạc nhiên hết. Nhưng nội dung của dòng chữ vừa rồi mới thật là kỳ lạ.</w:t>
      </w:r>
    </w:p>
    <w:p>
      <w:pPr>
        <w:pStyle w:val="BodyText"/>
      </w:pPr>
      <w:r>
        <w:t xml:space="preserve">Doanh Thừa Phong chỉ nhìn một cái bèn nhận ra ngay nội dung của dòng chữ đó là nhắc tới mình.</w:t>
      </w:r>
    </w:p>
    <w:p>
      <w:pPr>
        <w:pStyle w:val="BodyText"/>
      </w:pPr>
      <w:r>
        <w:t xml:space="preserve">Hắn đảo mắt vài vòng, trong lòng thầm nghĩ, trừ phi người đó phát hiện ra những khuyết điểm của hai món đồ Thiên Kỵ Thánh Khí này, nên mới muốn tìm ra mình để đòi trả lại hàng.</w:t>
      </w:r>
    </w:p>
    <w:p>
      <w:pPr>
        <w:pStyle w:val="BodyText"/>
      </w:pPr>
      <w:r>
        <w:t xml:space="preserve">Nhưng căn cứ theo quy định thì sau khi giao dịch thành công thì hai bên không có bất cứ sự phụ thuộc tài chính nào nữa. Cho dù một bên trong đó phát hiện ra bản thân mình đã bị lừa thì cũng đành chịu là do tự mình không thẩm định cho kỹ càng.</w:t>
      </w:r>
    </w:p>
    <w:p>
      <w:pPr>
        <w:pStyle w:val="BodyText"/>
      </w:pPr>
      <w:r>
        <w:t xml:space="preserve">Doanh Thừa Phong chưa từng nghe thấy có chuyện trả lại hàng trong những môi trường giao dịch như thế này.</w:t>
      </w:r>
    </w:p>
    <w:p>
      <w:pPr>
        <w:pStyle w:val="BodyText"/>
      </w:pPr>
      <w:r>
        <w:t xml:space="preserve">Doanh Thừa Phong vốn định không bận tâm đến những nhìn thấy hàng chữ “viên đá thứ sáu” thì hắn lại động lòng mãnh liệt. Có khả năng đối phương không hề có viên đá thứ sáu nào, có khả năng đó chỉ là mồi nhử hắn mắc bẫy của đối phương.</w:t>
      </w:r>
    </w:p>
    <w:p>
      <w:pPr>
        <w:pStyle w:val="BodyText"/>
      </w:pPr>
      <w:r>
        <w:t xml:space="preserve">Doanh Thừa Phong không thể không thừa nhận rằng người đó đã thắng.</w:t>
      </w:r>
    </w:p>
    <w:p>
      <w:pPr>
        <w:pStyle w:val="BodyText"/>
      </w:pPr>
      <w:r>
        <w:t xml:space="preserve">Thoáng nghĩ một cái, Doanh Thừa Phong không ngay lập tức tiến đi mà điều khiển thạch ốc quay trở về chỗ cũ. Hắn vội vàng ra khỏi đó, trở lại thạch ốc đầu tiên. Cũng may là thạch ốc trong lòng núi này có đến gần một nghìn cái nên thạch ốc của hắn vẫn còn y nguyên ở vị trí cũ.</w:t>
      </w:r>
    </w:p>
    <w:p>
      <w:pPr>
        <w:pStyle w:val="BodyText"/>
      </w:pPr>
      <w:r>
        <w:t xml:space="preserve">Doanh Thừa Phong nhảy lên đó, ngay lập tức điều khiển thạch ốc đến địa điểm giao dịch đầu tiên.</w:t>
      </w:r>
    </w:p>
    <w:p>
      <w:pPr>
        <w:pStyle w:val="BodyText"/>
      </w:pPr>
      <w:r>
        <w:t xml:space="preserve">Quả thật là đang có một thạch ốc khác đang cô độc chờ ở đó.</w:t>
      </w:r>
    </w:p>
    <w:p>
      <w:pPr>
        <w:pStyle w:val="BodyText"/>
      </w:pPr>
      <w:r>
        <w:t xml:space="preserve">- Ha ha, cuối cùng thì Các hạ cũng đã đến.</w:t>
      </w:r>
    </w:p>
    <w:p>
      <w:pPr>
        <w:pStyle w:val="BodyText"/>
      </w:pPr>
      <w:r>
        <w:t xml:space="preserve">Giọng nói hợp thành đó lại vang lên kèm theo một chút cảm giác an ủi.</w:t>
      </w:r>
    </w:p>
    <w:p>
      <w:pPr>
        <w:pStyle w:val="BodyText"/>
      </w:pPr>
      <w:r>
        <w:t xml:space="preserve">Doanh Thừa Phong khẽ chau mày nói:</w:t>
      </w:r>
    </w:p>
    <w:p>
      <w:pPr>
        <w:pStyle w:val="BodyText"/>
      </w:pPr>
      <w:r>
        <w:t xml:space="preserve">- Các hạ quả thật có viên đá Thổ Lãng thứ sáu hay sao?</w:t>
      </w:r>
    </w:p>
    <w:p>
      <w:pPr>
        <w:pStyle w:val="BodyText"/>
      </w:pPr>
      <w:r>
        <w:t xml:space="preserve">Hắn trầm giọng nói:</w:t>
      </w:r>
    </w:p>
    <w:p>
      <w:pPr>
        <w:pStyle w:val="BodyText"/>
      </w:pPr>
      <w:r>
        <w:t xml:space="preserve">- Nếu như lặp lại màu sắc của những đẳng cấp trước thì ngươi không cần phải đem ra nữa làm gì.</w:t>
      </w:r>
    </w:p>
    <w:p>
      <w:pPr>
        <w:pStyle w:val="BodyText"/>
      </w:pPr>
      <w:r>
        <w:t xml:space="preserve">Thạch ốc phía đối diện lóe lên một tia sáng, chiếc đĩa sắt lao vút ra, bên trên đó quả nhiên là có một khoáng thạch cũng có màu vàng nâu.</w:t>
      </w:r>
    </w:p>
    <w:p>
      <w:pPr>
        <w:pStyle w:val="BodyText"/>
      </w:pPr>
      <w:r>
        <w:t xml:space="preserve">Nhãn lực của Doanh Thừa Phong vô cùng lợi hại, ngay lập tức nhận ra màu sắc của vật này có phần đậm hơn những viên trước một chút. Hắn hít một hơi dài rồi nói:</w:t>
      </w:r>
    </w:p>
    <w:p>
      <w:pPr>
        <w:pStyle w:val="BodyText"/>
      </w:pPr>
      <w:r>
        <w:t xml:space="preserve">- Các hạ, Thổ Lãng Chi Thạch bắt buộc phải cùng được tìm thấy ở một động huyệt thì mới có thần hiệu, nếu như xuất xứ không giống nhau thì chỉ là món đồ vô dụng mà thôi.</w:t>
      </w:r>
    </w:p>
    <w:p>
      <w:pPr>
        <w:pStyle w:val="BodyText"/>
      </w:pPr>
      <w:r>
        <w:t xml:space="preserve">Người đó khảng khái nói:</w:t>
      </w:r>
    </w:p>
    <w:p>
      <w:pPr>
        <w:pStyle w:val="BodyText"/>
      </w:pPr>
      <w:r>
        <w:t xml:space="preserve">- Lão phu hiểu điều này, ngươi có thể thử xem.</w:t>
      </w:r>
    </w:p>
    <w:p>
      <w:pPr>
        <w:pStyle w:val="BodyText"/>
      </w:pPr>
      <w:r>
        <w:t xml:space="preserve">Doanh Thừa Phong cũng chẳng khách khí, bèn đem năm viên đã ban nãy trao đổi được đặt lên chiếc đĩa sắt đẩy ra ngoài. Hai chiếc đĩa vừa mới đặt cạnh nhau, tức thì phát ra một luồng trấn động hoàn toàn giống nhau.</w:t>
      </w:r>
    </w:p>
    <w:p>
      <w:pPr>
        <w:pStyle w:val="BodyText"/>
      </w:pPr>
      <w:r>
        <w:t xml:space="preserve">Doanh Thừa Phong gật đầu, mừng rỡ nói:</w:t>
      </w:r>
    </w:p>
    <w:p>
      <w:pPr>
        <w:pStyle w:val="BodyText"/>
      </w:pPr>
      <w:r>
        <w:t xml:space="preserve">- Quá tuyệt, quả nhiên là hàng thật!</w:t>
      </w:r>
    </w:p>
    <w:p>
      <w:pPr>
        <w:pStyle w:val="BodyText"/>
      </w:pPr>
      <w:r>
        <w:t xml:space="preserve">Nhìn một cái thạch ốc của đối phương, Doanh Thừa Phong cẩn thận nói:</w:t>
      </w:r>
    </w:p>
    <w:p>
      <w:pPr>
        <w:pStyle w:val="BodyText"/>
      </w:pPr>
      <w:r>
        <w:t xml:space="preserve">- Chẳng hay Các hạ muốn dùng vật này để đổi lấy thứ gì. Lão phu xin được nói trước rằng tất cả những Thiên Kỵ Thánh Khí mà ta có được đều đã đem ra giao dịch với ngươi hết rồi.</w:t>
      </w:r>
    </w:p>
    <w:p>
      <w:pPr>
        <w:pStyle w:val="BodyText"/>
      </w:pPr>
      <w:r>
        <w:t xml:space="preserve">Tuy Doanh Thừa Phong vẫn còn có thể làm ra được rất nhiều Thiên Kỵ Thánh Khí có cùng thuộc tính với nhau, nhưng nếu như dùng chúng để mà trao đổi thì thân phận của hắn sẽ dễ dàng bị người khác đoán ra.</w:t>
      </w:r>
    </w:p>
    <w:p>
      <w:pPr>
        <w:pStyle w:val="BodyText"/>
      </w:pPr>
      <w:r>
        <w:t xml:space="preserve">Người đó ha ha cười lớn rồi nói:</w:t>
      </w:r>
    </w:p>
    <w:p>
      <w:pPr>
        <w:pStyle w:val="BodyText"/>
      </w:pPr>
      <w:r>
        <w:t xml:space="preserve">- Lão phu không cần thêm Thiên Kỵ Thánh Khí nữa.</w:t>
      </w:r>
    </w:p>
    <w:p>
      <w:pPr>
        <w:pStyle w:val="BodyText"/>
      </w:pPr>
      <w:r>
        <w:t xml:space="preserve">Gã hơi ngừng một lát rồi nói:</w:t>
      </w:r>
    </w:p>
    <w:p>
      <w:pPr>
        <w:pStyle w:val="BodyText"/>
      </w:pPr>
      <w:r>
        <w:t xml:space="preserve">- Lão phu muốn hỏi một chút, khi Các hạ kiếm được hai món đồ Thiên Kỵ Thánh Khí này có thu hoạch thêm được bảo bối gì đặc biệt không?</w:t>
      </w:r>
    </w:p>
    <w:p>
      <w:pPr>
        <w:pStyle w:val="BodyText"/>
      </w:pPr>
      <w:r>
        <w:t xml:space="preserve">Doanh Thừa Phong khẽ động lòng, rồi nói:</w:t>
      </w:r>
    </w:p>
    <w:p>
      <w:pPr>
        <w:pStyle w:val="BodyText"/>
      </w:pPr>
      <w:r>
        <w:t xml:space="preserve">- Ngươi muốn nói đến...</w:t>
      </w:r>
    </w:p>
    <w:p>
      <w:pPr>
        <w:pStyle w:val="BodyText"/>
      </w:pPr>
      <w:r>
        <w:t xml:space="preserve">Người đó do dự một lúc rồi nói, dường như không muốn vòng vo với Doanh Thừa Phong nữa mà nói thẳng:</w:t>
      </w:r>
    </w:p>
    <w:p>
      <w:pPr>
        <w:pStyle w:val="BodyText"/>
      </w:pPr>
      <w:r>
        <w:t xml:space="preserve">- Lão phu muốn nói đến Thấu Cốt Ngọc Tủy.</w:t>
      </w:r>
    </w:p>
    <w:p>
      <w:pPr>
        <w:pStyle w:val="BodyText"/>
      </w:pPr>
      <w:r>
        <w:t xml:space="preserve">Doanh Thừa Phong trầm ngâm một lúc, người đó vẫn yên lặng chờ đợi câu trả lời của hắn, cả không gian chìm trong tĩnh lặng.</w:t>
      </w:r>
    </w:p>
    <w:p>
      <w:pPr>
        <w:pStyle w:val="BodyText"/>
      </w:pPr>
      <w:r>
        <w:t xml:space="preserve">Một lúc lâu sau, Doanh Thừa Phong mới lãnh đạm nói:</w:t>
      </w:r>
    </w:p>
    <w:p>
      <w:pPr>
        <w:pStyle w:val="BodyText"/>
      </w:pPr>
      <w:r>
        <w:t xml:space="preserve">- Các hạ muốn dùng đá Thổ Lãng sáu bậc này để đổi lấy Thấu Cốt Ngọc Tủy hay sao.</w:t>
      </w:r>
    </w:p>
    <w:p>
      <w:pPr>
        <w:pStyle w:val="BodyText"/>
      </w:pPr>
      <w:r>
        <w:t xml:space="preserve">- Chính xác.</w:t>
      </w:r>
    </w:p>
    <w:p>
      <w:pPr>
        <w:pStyle w:val="BodyText"/>
      </w:pPr>
      <w:r>
        <w:t xml:space="preserve">Người đó vui mừng nói:</w:t>
      </w:r>
    </w:p>
    <w:p>
      <w:pPr>
        <w:pStyle w:val="BodyText"/>
      </w:pPr>
      <w:r>
        <w:t xml:space="preserve">- Viên đá Thổ Lãng sáu bậc trao đổi lấy một viên Thấu Cốt Ngọc Tủy có thể tích tương ứng.</w:t>
      </w:r>
    </w:p>
    <w:p>
      <w:pPr>
        <w:pStyle w:val="BodyText"/>
      </w:pPr>
      <w:r>
        <w:t xml:space="preserve">Doanh Thừa Phong ha ha cười nói:</w:t>
      </w:r>
    </w:p>
    <w:p>
      <w:pPr>
        <w:pStyle w:val="BodyText"/>
      </w:pPr>
      <w:r>
        <w:t xml:space="preserve">- Các hạ vội vàng như vậy, lẽ nào không sợ tại hạ ép giá hay sao.</w:t>
      </w:r>
    </w:p>
    <w:p>
      <w:pPr>
        <w:pStyle w:val="BodyText"/>
      </w:pPr>
      <w:r>
        <w:t xml:space="preserve">Người đó không một chút do dự nào mà nói luôn:</w:t>
      </w:r>
    </w:p>
    <w:p>
      <w:pPr>
        <w:pStyle w:val="BodyText"/>
      </w:pPr>
      <w:r>
        <w:t xml:space="preserve">- Thấu Cốt Ngọc Tủy đương nhiên là món đồ mà Lão phu ta rất muốn có được. Nhưng nếu như không món đồ này thì cũng chẳng còn cách nào khác. Lão phu có thể sử dụng một số những nguyên liệu khác để thay thế, sẽ không khiến cho uy năng cuối cùng của Thánh Khí giảm bớt là bao nhiêu.</w:t>
      </w:r>
    </w:p>
    <w:p>
      <w:pPr>
        <w:pStyle w:val="BodyText"/>
      </w:pPr>
      <w:r>
        <w:t xml:space="preserve">Gã ngừng một lát rồi nói tiếp:</w:t>
      </w:r>
    </w:p>
    <w:p>
      <w:pPr>
        <w:pStyle w:val="BodyText"/>
      </w:pPr>
      <w:r>
        <w:t xml:space="preserve">- Hơn nữa giá trị của đá Thổ Lãng sáu bậc cao hơn giá trị củ Thấu Cốt Ngọc Tủy rất nhiều. Nếu như ngươi đồng ‎ý thì Lão phu giao dịch cùng với ngươi. Nếu như Các hạ không đồng ý thì cũng đừng mong có được món lợi lớn như vậy, Lão phu ta quay người đi thẳng coi như chưa từng tới đây.</w:t>
      </w:r>
    </w:p>
    <w:p>
      <w:pPr>
        <w:pStyle w:val="BodyText"/>
      </w:pPr>
      <w:r>
        <w:t xml:space="preserve">Doanh Thừa Phong há hốc miệng, hắn lắp bắp hai tiếng, trong lòng thấy buồn bực vô cùng.</w:t>
      </w:r>
    </w:p>
    <w:p>
      <w:pPr>
        <w:pStyle w:val="BodyText"/>
      </w:pPr>
      <w:r>
        <w:t xml:space="preserve">Đối phương nói hùng hồn như vậy, hơn nữa lại thấu tình đạt lý. Hoặc là trao đổi, hoặc là không, nên gã cơ bản là không lo lắng Doanh Thừa Phong có nhân cơ hội mà đội giá hay không.</w:t>
      </w:r>
    </w:p>
    <w:p>
      <w:pPr>
        <w:pStyle w:val="BodyText"/>
      </w:pPr>
      <w:r>
        <w:t xml:space="preserve">Tuy vụ giao dịch này đối với Doanh Thừa Phong mà nói thì tuyệt đối là đánh giá, nhưng nếu như cứ như vậy mà tiến hành trao đổi thì trong lòng quả là có chút không thoải mái.</w:t>
      </w:r>
    </w:p>
    <w:p>
      <w:pPr>
        <w:pStyle w:val="BodyText"/>
      </w:pPr>
      <w:r>
        <w:t xml:space="preserve">Trầm ngâm một lúc, hắn nói:</w:t>
      </w:r>
    </w:p>
    <w:p>
      <w:pPr>
        <w:pStyle w:val="BodyText"/>
      </w:pPr>
      <w:r>
        <w:t xml:space="preserve">- Cũng được, ta có thể giao dịch với ngươi. Nhưng ta muốn đổi lấy một bộ Thổ Lãng Chi Thạch, chứ không phải chỉ là một viên đá.</w:t>
      </w:r>
    </w:p>
    <w:p>
      <w:pPr>
        <w:pStyle w:val="Compact"/>
      </w:pPr>
      <w:r>
        <w:br w:type="textWrapping"/>
      </w:r>
      <w:r>
        <w:br w:type="textWrapping"/>
      </w:r>
    </w:p>
    <w:p>
      <w:pPr>
        <w:pStyle w:val="Heading2"/>
      </w:pPr>
      <w:bookmarkStart w:id="821" w:name="chương-802-long-tinh"/>
      <w:bookmarkEnd w:id="821"/>
      <w:r>
        <w:t xml:space="preserve">799. Chương 802: Long Tinh</w:t>
      </w:r>
    </w:p>
    <w:p>
      <w:pPr>
        <w:pStyle w:val="Compact"/>
      </w:pPr>
      <w:r>
        <w:br w:type="textWrapping"/>
      </w:r>
      <w:r>
        <w:br w:type="textWrapping"/>
      </w:r>
    </w:p>
    <w:p>
      <w:pPr>
        <w:pStyle w:val="BodyText"/>
      </w:pPr>
      <w:r>
        <w:t xml:space="preserve">Cát Lợi Phi Nhĩ Đức</w:t>
      </w:r>
    </w:p>
    <w:p>
      <w:pPr>
        <w:pStyle w:val="BodyText"/>
      </w:pPr>
      <w:r>
        <w:t xml:space="preserve">Chẳng cần phải đoán làm gì, tất cả mọi người đều biết rằng chỉ có mỗi con ác long này mới có thể cuồng ngạo bất kham như thế, mới có thể làm ra những chuyện kinh thiên động địa như vậy.</w:t>
      </w:r>
    </w:p>
    <w:p>
      <w:pPr>
        <w:pStyle w:val="BodyText"/>
      </w:pPr>
      <w:r>
        <w:t xml:space="preserve">Những Vương cấp Cường giả khác khi bước vào nơi này, cho dù là những nhân vật đình đám như Ái Lệ Ti Điện hạ thì cũng đều hết sức khiêm tốn, không muốn để lộ hành tung. Nhưng con ác long lại không như vậy, y như sợ rằng đám đông không biết đến sự tồn tại của mình, tự biến thạch ốc của mình trở thành một ngọc đuốc khổng lồ để thu hút sự chú ý của người khác.</w:t>
      </w:r>
    </w:p>
    <w:p>
      <w:pPr>
        <w:pStyle w:val="BodyText"/>
      </w:pPr>
      <w:r>
        <w:t xml:space="preserve">Doanh Thừa Phong nhếch mép một cái, không thèm bận tâm đến cái cách mà rồng khổng lồ thu hút sự chú ý của đám đông.</w:t>
      </w:r>
    </w:p>
    <w:p>
      <w:pPr>
        <w:pStyle w:val="BodyText"/>
      </w:pPr>
      <w:r>
        <w:t xml:space="preserve">Chỉ có điều trong lòng hắn không thể không thừa nhận rằng cũng chỉ có tên này mới có đủ khả năng ngạo mạn trước đám đông, xuất hiện một cách gây chấn động như vậy.</w:t>
      </w:r>
    </w:p>
    <w:p>
      <w:pPr>
        <w:pStyle w:val="BodyText"/>
      </w:pPr>
      <w:r>
        <w:t xml:space="preserve">Cái thạch ốc hừng hực lửa cháy đó dừng lại trước khu vực trung tâm. Cát Lợi Phi Nhĩ Đức tuy là Lãnh Chủ hùng mạnh của Long vực, nhưng hiển nhiên là cũng vô cùng lạ lẫm trước hình thức giao dịch ở đây.</w:t>
      </w:r>
    </w:p>
    <w:p>
      <w:pPr>
        <w:pStyle w:val="BodyText"/>
      </w:pPr>
      <w:r>
        <w:t xml:space="preserve">Dừng lại một lát trước Thủy tường, dường như đang tìm kiếm thông tin gì đó.</w:t>
      </w:r>
    </w:p>
    <w:p>
      <w:pPr>
        <w:pStyle w:val="BodyText"/>
      </w:pPr>
      <w:r>
        <w:t xml:space="preserve">Doanh Thừa Phong khẽ động lòng, vội vàng truyền tinh thần ý niệm của mình ra ngoài.</w:t>
      </w:r>
    </w:p>
    <w:p>
      <w:pPr>
        <w:pStyle w:val="BodyText"/>
      </w:pPr>
      <w:r>
        <w:t xml:space="preserve">Thạch ốc là một Linh Khí đặc chế, thần niệm chuyển ra bên ngoài sẽ được chuyển hóa thành một loại ngôn ngữ tựa như âm thanh của máy móc, nhưng vẫn có thể truyền đến cho nhân vật được chỉ định mà không hề khiến cho người khác phát hiện ra.</w:t>
      </w:r>
    </w:p>
    <w:p>
      <w:pPr>
        <w:pStyle w:val="BodyText"/>
      </w:pPr>
      <w:r>
        <w:t xml:space="preserve">Lần này Doanh Thừa Phong sử dụng tính năng đó.</w:t>
      </w:r>
    </w:p>
    <w:p>
      <w:pPr>
        <w:pStyle w:val="BodyText"/>
      </w:pPr>
      <w:r>
        <w:t xml:space="preserve">- Các hạ, Thấu Cốt Ngọc Tủy mà người muốn có đang ở đây, xin hãy đi theo tại hạ.</w:t>
      </w:r>
    </w:p>
    <w:p>
      <w:pPr>
        <w:pStyle w:val="BodyText"/>
      </w:pPr>
      <w:r>
        <w:t xml:space="preserve">Sau khi Doanh Thừa Phong truyền đi thần niệm thì ngay lập tức bèn điều khiển thạch ốc lao như bay ra phía đằng xa.</w:t>
      </w:r>
    </w:p>
    <w:p>
      <w:pPr>
        <w:pStyle w:val="BodyText"/>
      </w:pPr>
      <w:r>
        <w:t xml:space="preserve">Cát Lợi Phi Nhĩ Đức không tìm thấy được thông tin mà mình muốn thấy ở trên Thủy tường thì lấy làm bực bội lắm, đúng lúc đó thì đột nhiên nghe thấy tiếng nói này, bèn không hề suy nghĩ gì thêm mà nhanh chóng đi theo.</w:t>
      </w:r>
    </w:p>
    <w:p>
      <w:pPr>
        <w:pStyle w:val="BodyText"/>
      </w:pPr>
      <w:r>
        <w:t xml:space="preserve">Năng lực của y hùng mạnh vô địch, cho dù trong trường hợp xấu nhất thì cũng không sợ có người bày trận làm hại mình.</w:t>
      </w:r>
    </w:p>
    <w:p>
      <w:pPr>
        <w:pStyle w:val="BodyText"/>
      </w:pPr>
      <w:r>
        <w:t xml:space="preserve">Đối với Long tộc, chỉ cần bản thân của mình có được năng lực cường mạnh thì đã đủ để đàn áp được mọi thứ. Vậy nên tất cả những âm mưu tính toán đều không có cơ hội để mà thành công.</w:t>
      </w:r>
    </w:p>
    <w:p>
      <w:pPr>
        <w:pStyle w:val="BodyText"/>
      </w:pPr>
      <w:r>
        <w:t xml:space="preserve">Nhưng sau khi hai người bọn chúng nhanh chóng rời đi, Ngao Đức Lạp, đang ở trong một thạch ốc khác, đang há hốc miệng ngạc nhiên không nói được câu nào. Gã gãi gãi đầu, trong lòng thấy khó hiểu vô cùng.</w:t>
      </w:r>
    </w:p>
    <w:p>
      <w:pPr>
        <w:pStyle w:val="BodyText"/>
      </w:pPr>
      <w:r>
        <w:t xml:space="preserve">- Chuyện này là thế nào đây, Cát Lợi Phi Nhĩ Đức Đại nhan sao lại bỏ đi như vậy? Lẽ nào y không muốn lấy Thấu Cốt Ngọc Tủy ở trong tay ta nữa hay sao? Nhưng chẳng phải là Ước Sắt Phu Đại nhân đã có nói chuyện qua với y, đồng thời cũng đã có giao ước rồi hay sao...</w:t>
      </w:r>
    </w:p>
    <w:p>
      <w:pPr>
        <w:pStyle w:val="BodyText"/>
      </w:pPr>
      <w:r>
        <w:t xml:space="preserve">Ước Sắt Phu Đại nhân của Thủy hệ Thần Giáo vì muốn tác thành cho Ngao Đức Lạp mà đã thực sự bỏ ra biết bao tâm huyết. Trước khi diễn ra Hội giao dịch ngày hôm nay, gã đã tìm đến Cát Lợi Phi Nhĩ Đức để thương lượng. Đương nhiên muốn cho con ác long đó đã đồng ý giao dịch cùng với Ngao Đức Lạp, Ước Sắt Phu Đại nhân cũng đã trả một cái giá tương ứng.</w:t>
      </w:r>
    </w:p>
    <w:p>
      <w:pPr>
        <w:pStyle w:val="BodyText"/>
      </w:pPr>
      <w:r>
        <w:t xml:space="preserve">Ngao Đức Lạp phụng mệnh đứng chờ ở đó, chỉ cần nhìn thấy dòng tin thu mua Thấu Cốt Ngọc Tủy xuất hiện trên Thủy tường, thì gã sẽ ngay tức khắc bước tới liên lạc.</w:t>
      </w:r>
    </w:p>
    <w:p>
      <w:pPr>
        <w:pStyle w:val="BodyText"/>
      </w:pPr>
      <w:r>
        <w:t xml:space="preserve">Nhưng Ngao Đức Lạp không thể ngờ được rằng.</w:t>
      </w:r>
    </w:p>
    <w:p>
      <w:pPr>
        <w:pStyle w:val="BodyText"/>
      </w:pPr>
      <w:r>
        <w:t xml:space="preserve">Cát Lợi Phi Nhĩ Đức lại tiến vào một cách hoành tráng đến như vậy, rồi chỉ một lát sau y lại đột nhiên biến mất đến một nơi nào đó, đồng thời nhanh chóng biến mất khỏi tầm nhìn của đám đông.</w:t>
      </w:r>
    </w:p>
    <w:p>
      <w:pPr>
        <w:pStyle w:val="BodyText"/>
      </w:pPr>
      <w:r>
        <w:t xml:space="preserve">Ngao Đức Lạp chau mày khổ sở mà ngẩng đầu, ánh mắt hướng lên Thủy tường từ từ tìm kiếm.</w:t>
      </w:r>
    </w:p>
    <w:p>
      <w:pPr>
        <w:pStyle w:val="BodyText"/>
      </w:pPr>
      <w:r>
        <w:t xml:space="preserve">Có thể khiến cho Cát Lợi Phi Nhĩ Đức cảm thấy hưng phấn đến như vậy thì chắc hẳn là vì y đã nhìn thấy thông tin gì hay ho ở trên Thủy tường này rồi nên mới muốn đi trước một bước để giao dịch.</w:t>
      </w:r>
    </w:p>
    <w:p>
      <w:pPr>
        <w:pStyle w:val="BodyText"/>
      </w:pPr>
      <w:r>
        <w:t xml:space="preserve">Nhưng điều khiến cho Ngao Đức Lạp cảm thấy đau đầu là gã đã dính chặt mắt lên trên Thủy tường, tìm đi tìm lại biết bao lần nhưng vẫn không phát hiện ra thứ gì đáng để Cát Lợi Phi Nhĩ Đức Đại nhân thất thố đến như vậy.</w:t>
      </w:r>
    </w:p>
    <w:p>
      <w:pPr>
        <w:pStyle w:val="BodyText"/>
      </w:pPr>
      <w:r>
        <w:t xml:space="preserve">Ngao Đức Lạp lắc đầu, trong lòng thầm thở dài.</w:t>
      </w:r>
    </w:p>
    <w:p>
      <w:pPr>
        <w:pStyle w:val="BodyText"/>
      </w:pPr>
      <w:r>
        <w:t xml:space="preserve">Cách nhìn nhận sự việc của Cường giả Long tộc quả nhiên không phải là thứ mà gã có thể đoán ra được.</w:t>
      </w:r>
    </w:p>
    <w:p>
      <w:pPr>
        <w:pStyle w:val="BodyText"/>
      </w:pPr>
      <w:r>
        <w:t xml:space="preserve">※※※※`</w:t>
      </w:r>
    </w:p>
    <w:p>
      <w:pPr>
        <w:pStyle w:val="BodyText"/>
      </w:pPr>
      <w:r>
        <w:t xml:space="preserve">Doanh Thừa Phong đi thẳng một mạch, rất nhanh sau đó hắn đã tìm được một nơi vắng vẻ bên trong một thông đạo để dừng lại.</w:t>
      </w:r>
    </w:p>
    <w:p>
      <w:pPr>
        <w:pStyle w:val="BodyText"/>
      </w:pPr>
      <w:r>
        <w:t xml:space="preserve">Sau cuộc nói chuyện cùng Ái Lệ Ti Điện hạ tối qua, Doanh Thừa Phong đã đưa ra một quyết định, đó là dùng Thấu Cốt Ngọc Tủy để trao đổi lấy báu vật của Long tộc.</w:t>
      </w:r>
    </w:p>
    <w:p>
      <w:pPr>
        <w:pStyle w:val="BodyText"/>
      </w:pPr>
      <w:r>
        <w:t xml:space="preserve">Dù gì thì hắn cũng có đến ba giọt Thấu Cốt Ngọc Tủy, chi dù có để lại cho Kim Cương Vương một phần thì cũng còn thừa một giọt.</w:t>
      </w:r>
    </w:p>
    <w:p>
      <w:pPr>
        <w:pStyle w:val="BodyText"/>
      </w:pPr>
      <w:r>
        <w:t xml:space="preserve">Vật này đối với con người mà nói thì không có tác dụng gì nhiều nhưng đối với Thánh thú mà nói thì lại là một món đồ bổ vô cùng có giá trị. Nếu như không phải vì có hạn chế sử dụng trong một trăm năm tấn thăng thì món bảo bối quý hiếm như vậy sẽ không bao giờ đến lượt Tước vị Thánh thú.</w:t>
      </w:r>
    </w:p>
    <w:p>
      <w:pPr>
        <w:pStyle w:val="BodyText"/>
      </w:pPr>
      <w:r>
        <w:t xml:space="preserve">Ái Lệ Ti Điện hạ khẳng định rằng Ngao Đức Lạp sẽ đến giao dịch cùng Cát Lợi Phi Nhĩ Đức. Vì đối với một người mang trong mình huyết mạch của Long tộc như gã rất có khả năng sẽ muốn nhận được những món đồ có giá trị hơn từ chỗ rồng đỏ.</w:t>
      </w:r>
    </w:p>
    <w:p>
      <w:pPr>
        <w:pStyle w:val="BodyText"/>
      </w:pPr>
      <w:r>
        <w:t xml:space="preserve">Còn Doanh Thừa Phong thì cũng có hứng thú vô cùng với những bảo vật của Long tộc.</w:t>
      </w:r>
    </w:p>
    <w:p>
      <w:pPr>
        <w:pStyle w:val="BodyText"/>
      </w:pPr>
      <w:r>
        <w:t xml:space="preserve">Nhìn thấy thạch ốc trước mặt mình đã dừng lại, một âm thanh gào rít tựa như tiếng gầm thét vang lên.</w:t>
      </w:r>
    </w:p>
    <w:p>
      <w:pPr>
        <w:pStyle w:val="BodyText"/>
      </w:pPr>
      <w:r>
        <w:t xml:space="preserve">- Thấu Cốt Ngọc Tủy ở đâu?</w:t>
      </w:r>
    </w:p>
    <w:p>
      <w:pPr>
        <w:pStyle w:val="BodyText"/>
      </w:pPr>
      <w:r>
        <w:t xml:space="preserve">Doanh Thừa Phong không nói thêm câu nào, lấy ra một chiếc bình ngọc nhỏ.</w:t>
      </w:r>
    </w:p>
    <w:p>
      <w:pPr>
        <w:pStyle w:val="BodyText"/>
      </w:pPr>
      <w:r>
        <w:t xml:space="preserve">Hắn cẩn thận đặt chiếc bình đó lên đĩa sắt rồi đẩy ra ngoài, lặng lẽ đợi chờ đối phương thẩm định.</w:t>
      </w:r>
    </w:p>
    <w:p>
      <w:pPr>
        <w:pStyle w:val="BodyText"/>
      </w:pPr>
      <w:r>
        <w:t xml:space="preserve">Một thần niệm to lớn nhanh chóng được truyền đến, Cát Lợi Phi Nhĩ Đức đắc ý nói:</w:t>
      </w:r>
    </w:p>
    <w:p>
      <w:pPr>
        <w:pStyle w:val="BodyText"/>
      </w:pPr>
      <w:r>
        <w:t xml:space="preserve">- Tốt lắm, quả nhiên là Thấu Cốt Ngọc Tủy.</w:t>
      </w:r>
    </w:p>
    <w:p>
      <w:pPr>
        <w:pStyle w:val="BodyText"/>
      </w:pPr>
      <w:r>
        <w:t xml:space="preserve">Một ánh sáng màu đỏ lóe lên, thạch ốc phía đối diện cũng đẩy ra một chiếc đĩa sắt.</w:t>
      </w:r>
    </w:p>
    <w:p>
      <w:pPr>
        <w:pStyle w:val="BodyText"/>
      </w:pPr>
      <w:r>
        <w:t xml:space="preserve">Trên đĩa là một viên cầu tinh thể trong suốt.</w:t>
      </w:r>
    </w:p>
    <w:p>
      <w:pPr>
        <w:pStyle w:val="BodyText"/>
      </w:pPr>
      <w:r>
        <w:t xml:space="preserve">Hai mắt của Doanh Thừa Phong tức thì rực sáng lên. Tuy hắn không biết đó là vật gì nhưng luồng năng lượng mạnh mẽ ở bên trong đó phát ra đã đủ để khiến cho Doanh Thừa Phong cảm thấy run rẩy.</w:t>
      </w:r>
    </w:p>
    <w:p>
      <w:pPr>
        <w:pStyle w:val="BodyText"/>
      </w:pPr>
      <w:r>
        <w:t xml:space="preserve">Cho dù ngăn cách bởi một lớp thạch ốc nhưng Doanh Thừa Phong cũng cảm nhận được nguồn năng lượng cường mạnh mà viên cầu đó phát ra. Hơn nữa cùng vói nguồn năng lượng đó là một sự uy nghiêm không có cách nào diễn tả nổi. Chính vào lúc đó Doanh Thừa Phong thậm chí còn nảy sinh ra một ảo giác khó mà biểu đạt được thành lời, đó chính là viên cầu đó dường như muốn biến thành một con rồng, đang sải cánh trong thiên không.</w:t>
      </w:r>
    </w:p>
    <w:p>
      <w:pPr>
        <w:pStyle w:val="BodyText"/>
      </w:pPr>
      <w:r>
        <w:t xml:space="preserve">- Long Tinh, đó chính là Long Tinh.</w:t>
      </w:r>
    </w:p>
    <w:p>
      <w:pPr>
        <w:pStyle w:val="BodyText"/>
      </w:pPr>
      <w:r>
        <w:t xml:space="preserve">Đột nhiên có một tiếng nói văng vẳng bên tai của Doanh Thừa Phong.</w:t>
      </w:r>
    </w:p>
    <w:p>
      <w:pPr>
        <w:pStyle w:val="BodyText"/>
      </w:pPr>
      <w:r>
        <w:t xml:space="preserve">Đan Lô Khí Linh chẳng biết từ lúc nào đã nhảy ra khỏi túi không gian, nó chỉ tay chỉ về phía trước, kinh ngạc reo lên.</w:t>
      </w:r>
    </w:p>
    <w:p>
      <w:pPr>
        <w:pStyle w:val="BodyText"/>
      </w:pPr>
      <w:r>
        <w:t xml:space="preserve">May mà bốn phía Doanh Thừa Phong đều là không gian đặc chế, bất luận Đan Lô Khí Linh có lớn tiếng reo mừng như thế nào thì giọng nói của nó cũng không thể nào truyền ra ngoài được.</w:t>
      </w:r>
    </w:p>
    <w:p>
      <w:pPr>
        <w:pStyle w:val="BodyText"/>
      </w:pPr>
      <w:r>
        <w:t xml:space="preserve">- Long Tinh, ngươi khẳng định chứ?</w:t>
      </w:r>
    </w:p>
    <w:p>
      <w:pPr>
        <w:pStyle w:val="BodyText"/>
      </w:pPr>
      <w:r>
        <w:t xml:space="preserve">- Đúng vậy, đó đích thị là Long Tinh, hơn nữa lại còn là tinh hạch của một con rồng khổng lồ vĩ đại nữa chứ. Hai mắt của Đan Lô Khí Linh sáng rực lên, lắp bắp nói:</w:t>
      </w:r>
    </w:p>
    <w:p>
      <w:pPr>
        <w:pStyle w:val="BodyText"/>
      </w:pPr>
      <w:r>
        <w:t xml:space="preserve">- Nếu như có được nó thì chắc chắn sẽ có thể rèn luyện ra được một trang bị tốt, vết thương của ta cũng được hồi phục đến hơn một nửa.</w:t>
      </w:r>
    </w:p>
    <w:p>
      <w:pPr>
        <w:pStyle w:val="BodyText"/>
      </w:pPr>
      <w:r>
        <w:t xml:space="preserve">Nếu như Cát Lợi Phi Nhĩ Đức mang ra một Long Tinh thông thường thì Đan Lộ Khí Linh đã chẳng tỏ ra thất thố đến như vậy.</w:t>
      </w:r>
    </w:p>
    <w:p>
      <w:pPr>
        <w:pStyle w:val="BodyText"/>
      </w:pPr>
      <w:r>
        <w:t xml:space="preserve">Nhưng Đan Lộ Khí Linh có thể cảm nhận thấy được một nguồn năng lượng to lớn từ viên Long Tinh này. Nếu như có thể sử dụng nó một cách hợp lý thì sẽ có được những lợi ích to lớn vô cùng.</w:t>
      </w:r>
    </w:p>
    <w:p>
      <w:pPr>
        <w:pStyle w:val="BodyText"/>
      </w:pPr>
      <w:r>
        <w:t xml:space="preserve">- Haizz.</w:t>
      </w:r>
    </w:p>
    <w:p>
      <w:pPr>
        <w:pStyle w:val="BodyText"/>
      </w:pPr>
      <w:r>
        <w:t xml:space="preserve">Cát Lợi Phi Nhĩ Đức đột nhiên thở dài một tiếng rồi nói:</w:t>
      </w:r>
    </w:p>
    <w:p>
      <w:pPr>
        <w:pStyle w:val="BodyText"/>
      </w:pPr>
      <w:r>
        <w:t xml:space="preserve">- Đây là tinh hạch một người bạn thân của Bổn tọa, trước lúc gã lâm chung đã gửi lại cho ta, muốn ta đem tinh hạch này cho truyền nhân thích hợp.</w:t>
      </w:r>
    </w:p>
    <w:p>
      <w:pPr>
        <w:pStyle w:val="BodyText"/>
      </w:pPr>
      <w:r>
        <w:t xml:space="preserve">Ngừng một lúc, Cát Lợi Phi Nhĩ Đức lãnh đạm nói:</w:t>
      </w:r>
    </w:p>
    <w:p>
      <w:pPr>
        <w:pStyle w:val="BodyText"/>
      </w:pPr>
      <w:r>
        <w:t xml:space="preserve">- Nếu như không phải vì phát hiện ra trong người ngươi có huyết thống của Long tộc thì Bổn tọa quyết không truyền lại viên tinh hạch này cho ngươi.</w:t>
      </w:r>
    </w:p>
    <w:p>
      <w:pPr>
        <w:pStyle w:val="BodyText"/>
      </w:pPr>
      <w:r>
        <w:t xml:space="preserve">Doanh Thừa Phong ngây người, tức thì nhận ra ngay, Cát Lợi Phi Nhĩ Đức chắc chắn là đang muốn nói đến Ngao Đức Lạp, kẻ có huyết mạch của Long tộc.</w:t>
      </w:r>
    </w:p>
    <w:p>
      <w:pPr>
        <w:pStyle w:val="BodyText"/>
      </w:pPr>
      <w:r>
        <w:t xml:space="preserve">Doanh Thừa Phong vốn cho rằng Ngao Đức Lạp tuy có trong người huyết mạch của Long tộc nhưng dòng máu này không được thuần chủng cho lắm. Nhưng xem ra thì không hoàn toàn là như vậy.</w:t>
      </w:r>
    </w:p>
    <w:p>
      <w:pPr>
        <w:pStyle w:val="BodyText"/>
      </w:pPr>
      <w:r>
        <w:t xml:space="preserve">Cũng không biết là Ngao Đức Lạp đã dùng thủ đoạn gì mà lại có thể khiến cho Cát Lợi Phi Nhĩ Đức cho rằng trong người gã có được huyết thống thuần chủng của một nhân vật nào đó cao quý ở trong Long tộc, hơn nữa nhân vật đó lại có mối quan hệ mật thiết với Cát Lợi Phi Nhĩ Đức. Nên mới khiến cho con ác long này dằn lòng mà đêm bảo vật quý giá như vậy ra mà trao đổi.</w:t>
      </w:r>
    </w:p>
    <w:p>
      <w:pPr>
        <w:pStyle w:val="BodyText"/>
      </w:pPr>
      <w:r>
        <w:t xml:space="preserve">Cát Lợi Phi Nhĩ Đức khảng khái một hồi rồi nói tiếp:</w:t>
      </w:r>
    </w:p>
    <w:p>
      <w:pPr>
        <w:pStyle w:val="BodyText"/>
      </w:pPr>
      <w:r>
        <w:t xml:space="preserve">- Viên tinh hạch này thuộc về ngươi thì hãy tìm hiểu và vận dụng cho thật tốt, đừng lãng phí tinh hạch bạn tốt của ta truyền cho nhầm người.</w:t>
      </w:r>
    </w:p>
    <w:p>
      <w:pPr>
        <w:pStyle w:val="BodyText"/>
      </w:pPr>
      <w:r>
        <w:t xml:space="preserve">- Vâng.</w:t>
      </w:r>
    </w:p>
    <w:p>
      <w:pPr>
        <w:pStyle w:val="BodyText"/>
      </w:pPr>
      <w:r>
        <w:t xml:space="preserve">Doanh Thừa Phong đảo mặt một vòng, tức khắc cung kính đáp lại một tiếng.</w:t>
      </w:r>
    </w:p>
    <w:p>
      <w:pPr>
        <w:pStyle w:val="BodyText"/>
      </w:pPr>
      <w:r>
        <w:t xml:space="preserve">Trong giọng nói của hắn còn có một chút kích động và run rẩy.</w:t>
      </w:r>
    </w:p>
    <w:p>
      <w:pPr>
        <w:pStyle w:val="BodyText"/>
      </w:pPr>
      <w:r>
        <w:t xml:space="preserve">Đương nhiên lúc này tâm trạng của Doanh Thừa Phong không thể bình tĩnh trở lại được.</w:t>
      </w:r>
    </w:p>
    <w:p>
      <w:pPr>
        <w:pStyle w:val="BodyText"/>
      </w:pPr>
      <w:r>
        <w:t xml:space="preserve">Dùng Thấu Cốt Ngọc Tủy lại có thể đổi được một tinh hạch quý giá của một vị Cường giả của Long tộc, kết quả này thật nằm ngoài dự kiến của hắn.</w:t>
      </w:r>
    </w:p>
    <w:p>
      <w:pPr>
        <w:pStyle w:val="BodyText"/>
      </w:pPr>
      <w:r>
        <w:t xml:space="preserve">Nếu như chỉ là một tinh hạch bình thường trong Long tộc thì chưa chắc đã có thể so sánh được cùng với Thấu Cốt Ngọc Tủy. Nhưng khiến cho Cát Lợi Phi Nhĩ Đức phải trịnh trọng nhắc tới như vậy, đồng thời Đan Lô Khí Linh cũng cảm thấy kích động khi nhìn thấy nó, thì chắc chắn viên tinh hạch đó quả đúng là báu vật hiếm có.</w:t>
      </w:r>
    </w:p>
    <w:p>
      <w:pPr>
        <w:pStyle w:val="BodyText"/>
      </w:pPr>
      <w:r>
        <w:t xml:space="preserve">Nên sau khi Doanh Thừa Phong lên tiếng đồng ý thì ngay lập tức ngậm chặt miệng lại không nói thêm gì nữa.</w:t>
      </w:r>
    </w:p>
    <w:p>
      <w:pPr>
        <w:pStyle w:val="BodyText"/>
      </w:pPr>
      <w:r>
        <w:t xml:space="preserve">Hắn e sợ nếu như bản thân mình đối đáp có gì không đúng thì sẽ khiến cho đối phương nghi ngờ. Đến lúc đó giao dịch thất bại chỉ là chuyện nhỏ, nếu như chọc giận Cát Lợi Phi Nhĩ Đức để cho y phá tan thạch ốc này thì Doanh Thừa Phong quả là gặp phải hạn lớn rồi.</w:t>
      </w:r>
    </w:p>
    <w:p>
      <w:pPr>
        <w:pStyle w:val="BodyText"/>
      </w:pPr>
      <w:r>
        <w:t xml:space="preserve">Những Vương cấp Cường giả khác tuyệt đối sẽ không phá vỡ quy tắc, nhưng con ác long này thì không thể nói trước được.</w:t>
      </w:r>
    </w:p>
    <w:p>
      <w:pPr>
        <w:pStyle w:val="BodyText"/>
      </w:pPr>
      <w:r>
        <w:t xml:space="preserve">Doanh Thừa Phong truyền tâm niệm ra ngoài, chiếc đĩa sắt hơi nghiêng một chút, mang chiếc bình ngọc ra ngoài.</w:t>
      </w:r>
    </w:p>
    <w:p>
      <w:pPr>
        <w:pStyle w:val="BodyText"/>
      </w:pPr>
      <w:r>
        <w:t xml:space="preserve">Tuy Cát Lợi Phi Nhĩ Đức cao ngạo tự đại, nhưng cũng là một người biết giữ chữ tín, y cũng đẩy chiếc đĩa sắt có Long Tinh sang phía Doanh Thừa Phong.</w:t>
      </w:r>
    </w:p>
    <w:p>
      <w:pPr>
        <w:pStyle w:val="BodyText"/>
      </w:pPr>
      <w:r>
        <w:t xml:space="preserve">Hai chiếc đĩa sắt bay sang hai phía đối diện, mỗi bên đều nhận lấy những món đồ mà mình cần.</w:t>
      </w:r>
    </w:p>
    <w:p>
      <w:pPr>
        <w:pStyle w:val="BodyText"/>
      </w:pPr>
      <w:r>
        <w:t xml:space="preserve">Doanh Thừa Phong nhẹ nhàng cầm lấy Long Tinh, cảm thấy có một nguồn năng lượng lớn mạnh đang khẽ rung rung trấn động xung quanh nó, còn bản thân hắn thì lại có cảm giác thật nhỏ bé như đang ngồi trên thuyền vượt ra biển lớn.</w:t>
      </w:r>
    </w:p>
    <w:p>
      <w:pPr>
        <w:pStyle w:val="BodyText"/>
      </w:pPr>
      <w:r>
        <w:t xml:space="preserve">Doanh Thừa Phong hơi rùng mình một cái, hắn mơ hồ cảm nhận thấy chủ nhân của Long Tinh này chắc hẳn là một nhân vật vô cùng vĩ đại.</w:t>
      </w:r>
    </w:p>
    <w:p>
      <w:pPr>
        <w:pStyle w:val="BodyText"/>
      </w:pPr>
      <w:r>
        <w:t xml:space="preserve">Chỉ là không biết vì lý do gì mà khiến cho chủ nhân của Long Tinh này lại bất ngờ bỏ mạng, cuối cùng viên tinh hạch này lại rơi vào tay của bản thân mình.</w:t>
      </w:r>
    </w:p>
    <w:p>
      <w:pPr>
        <w:pStyle w:val="BodyText"/>
      </w:pPr>
      <w:r>
        <w:t xml:space="preserve">Đã có được báu vật trong tay nên bất luận thế nào Doanh Thừa Phong cũng không hề muốn ở cùng con ác long này thêm nữa.</w:t>
      </w:r>
    </w:p>
    <w:p>
      <w:pPr>
        <w:pStyle w:val="BodyText"/>
      </w:pPr>
      <w:r>
        <w:t xml:space="preserve">Hắn ngay lập tức cất lời:</w:t>
      </w:r>
    </w:p>
    <w:p>
      <w:pPr>
        <w:pStyle w:val="BodyText"/>
      </w:pPr>
      <w:r>
        <w:t xml:space="preserve">- Tiền bối, vãn bối xin được cáo từ.</w:t>
      </w:r>
    </w:p>
    <w:p>
      <w:pPr>
        <w:pStyle w:val="BodyText"/>
      </w:pPr>
      <w:r>
        <w:t xml:space="preserve">Giọng nói của hắn chan chứa sự tôn kính:</w:t>
      </w:r>
    </w:p>
    <w:p>
      <w:pPr>
        <w:pStyle w:val="BodyText"/>
      </w:pPr>
      <w:r>
        <w:t xml:space="preserve">- Hội giao dịch lần này có đến hơn trăm Vương cấp Cường giả tới tham dự, ngài có thể đi tham quan xem biết đâu sẽ còn gặp được những món đồ ưng ý.</w:t>
      </w:r>
    </w:p>
    <w:p>
      <w:pPr>
        <w:pStyle w:val="BodyText"/>
      </w:pPr>
      <w:r>
        <w:t xml:space="preserve">Sau khi Cát Lợi Phi Nhĩ Đức nhận được Thấu Cốt Ngọc Tủy, tâm trạng của y vô cùng vui vẻ.</w:t>
      </w:r>
    </w:p>
    <w:p>
      <w:pPr>
        <w:pStyle w:val="BodyText"/>
      </w:pPr>
      <w:r>
        <w:t xml:space="preserve">Tuy Cát Lợi Phi Nhĩ Đức đã đem viên Long tinh đó cho người khác, nhưng đối với y mà nói thì hành động đó không những có thể tác thành ột hậu bối giỏi giang của Long tộc mà cũng coi như đã hoàn thành tâm nguyện của người bạn tốt. Vậy nên trong lòng Cát Lợi Phi Nhĩ Đức không hề thấy khúc mắc gì, ngược lại cảm thấy vô cùng nhẹ nhõm.</w:t>
      </w:r>
    </w:p>
    <w:p>
      <w:pPr>
        <w:pStyle w:val="BodyText"/>
      </w:pPr>
      <w:r>
        <w:t xml:space="preserve">- Cũng được, Bổn tọa cũng thử đi xem xem, ngươi lui trước đi.</w:t>
      </w:r>
    </w:p>
    <w:p>
      <w:pPr>
        <w:pStyle w:val="BodyText"/>
      </w:pPr>
      <w:r>
        <w:t xml:space="preserve">- Vâng.</w:t>
      </w:r>
    </w:p>
    <w:p>
      <w:pPr>
        <w:pStyle w:val="BodyText"/>
      </w:pPr>
      <w:r>
        <w:t xml:space="preserve">Doanh Thừa Phong đáp lại một tiếng, rồi ngay lập tức điều khiển cho thạch ốc rời đi thật xa.</w:t>
      </w:r>
    </w:p>
    <w:p>
      <w:pPr>
        <w:pStyle w:val="BodyText"/>
      </w:pPr>
      <w:r>
        <w:t xml:space="preserve">Cát Lợi Phi Nhĩ Đức điều khiển thạch ốc rực lửa đỏ, từ từ quay về khu vực trung tâm.</w:t>
      </w:r>
    </w:p>
    <w:p>
      <w:pPr>
        <w:pStyle w:val="BodyText"/>
      </w:pPr>
      <w:r>
        <w:t xml:space="preserve">Y nhìn những ánh sáng lóe lên trên bức Thủy tường, trong lòng thầm nghĩ, những Cường giả của loài người quả thật không đơn giản, không ngờ bọn chúng lại có nhiều những đồ vật quý giá đến như vậy. Xem ra vụ giao dịch lần này quả thật rất xứng đáng trao đổi.</w:t>
      </w:r>
    </w:p>
    <w:p>
      <w:pPr>
        <w:pStyle w:val="BodyText"/>
      </w:pPr>
      <w:r>
        <w:t xml:space="preserve">Đột nhiên có một luồng thần niệm yếu ớt truyền đến.</w:t>
      </w:r>
    </w:p>
    <w:p>
      <w:pPr>
        <w:pStyle w:val="BodyText"/>
      </w:pPr>
      <w:r>
        <w:t xml:space="preserve">Cát Lợi Phi Nhĩ Đức có chút sốt ruột, nhưng ngay lập tức y cảm nhận thấy bên trong luồng thần niệm này lại có một chút hơi hướng của Cường giả trong Long tộc.</w:t>
      </w:r>
    </w:p>
    <w:p>
      <w:pPr>
        <w:pStyle w:val="BodyText"/>
      </w:pPr>
      <w:r>
        <w:t xml:space="preserve">Cát Lợi Phi Nhĩ Đức cảm thấy kinh ngạc bèn hỏi:</w:t>
      </w:r>
    </w:p>
    <w:p>
      <w:pPr>
        <w:pStyle w:val="BodyText"/>
      </w:pPr>
      <w:r>
        <w:t xml:space="preserve">- Là ai?</w:t>
      </w:r>
    </w:p>
    <w:p>
      <w:pPr>
        <w:pStyle w:val="BodyText"/>
      </w:pPr>
      <w:r>
        <w:t xml:space="preserve">Luồng thần niệm yếu ớt đó lại cẩn thận đáp lại:</w:t>
      </w:r>
    </w:p>
    <w:p>
      <w:pPr>
        <w:pStyle w:val="BodyText"/>
      </w:pPr>
      <w:r>
        <w:t xml:space="preserve">- Cát Lợi Phi Nhĩ Đức Đại nhân tôn kính, vãn bối là Ngao Đức Lạp.</w:t>
      </w:r>
    </w:p>
    <w:p>
      <w:pPr>
        <w:pStyle w:val="BodyText"/>
      </w:pPr>
      <w:r>
        <w:t xml:space="preserve">- Ngao... Ngao Đức Lạp?</w:t>
      </w:r>
    </w:p>
    <w:p>
      <w:pPr>
        <w:pStyle w:val="BodyText"/>
      </w:pPr>
      <w:r>
        <w:t xml:space="preserve">Cát Lợi Phi Nhĩ Đức ngây người, thần sắc trên gương mặt hắn đột nhiên trở nên vô cùng phấn khích.</w:t>
      </w:r>
    </w:p>
    <w:p>
      <w:pPr>
        <w:pStyle w:val="BodyText"/>
      </w:pPr>
      <w:r>
        <w:t xml:space="preserve">- Ngươi đúng là Ngao Đức Lạp.</w:t>
      </w:r>
    </w:p>
    <w:p>
      <w:pPr>
        <w:pStyle w:val="BodyText"/>
      </w:pPr>
      <w:r>
        <w:t xml:space="preserve">- Vâng, vãn bối không dám lừa dối</w:t>
      </w:r>
    </w:p>
    <w:p>
      <w:pPr>
        <w:pStyle w:val="BodyText"/>
      </w:pPr>
      <w:r>
        <w:t xml:space="preserve">Cát Lợi Phi Nhĩ Đức trợn tròn mắt lên nhìn, một âm thanh hết sức phẫn nộ, lớn mạnh, chan chứa uất hận từ từ vang ầm trong động.</w:t>
      </w:r>
    </w:p>
    <w:p>
      <w:pPr>
        <w:pStyle w:val="Compact"/>
      </w:pPr>
      <w:r>
        <w:t xml:space="preserve">- Ùm...</w:t>
      </w:r>
      <w:r>
        <w:br w:type="textWrapping"/>
      </w:r>
      <w:r>
        <w:br w:type="textWrapping"/>
      </w:r>
    </w:p>
    <w:p>
      <w:pPr>
        <w:pStyle w:val="Heading2"/>
      </w:pPr>
      <w:bookmarkStart w:id="822" w:name="chương-803-truy-xét"/>
      <w:bookmarkEnd w:id="822"/>
      <w:r>
        <w:t xml:space="preserve">800. Chương 803: Truy Xét</w:t>
      </w:r>
    </w:p>
    <w:p>
      <w:pPr>
        <w:pStyle w:val="Compact"/>
      </w:pPr>
      <w:r>
        <w:br w:type="textWrapping"/>
      </w:r>
      <w:r>
        <w:br w:type="textWrapping"/>
      </w:r>
    </w:p>
    <w:p>
      <w:pPr>
        <w:pStyle w:val="BodyText"/>
      </w:pPr>
      <w:r>
        <w:t xml:space="preserve">Doanh Thừa Phong điều khiển cho thạch ốc trở về chỗ cũ, hắn nhanh chóng rời khỏi thạch ốc đó với một tốc độ nhanh nhất có thể, đồng thời rẽ đông rẽ tây để tìm cho được một thạch ốc mới để chui vào, sau đó mới điều khiển cho thạch ốc của mình đến khu vực trung tâm.</w:t>
      </w:r>
    </w:p>
    <w:p>
      <w:pPr>
        <w:pStyle w:val="BodyText"/>
      </w:pPr>
      <w:r>
        <w:t xml:space="preserve">Doanh Thừa Phong vừa mới có được một Long Tinh quý hiếm những lại không rời đi ngay.</w:t>
      </w:r>
    </w:p>
    <w:p>
      <w:pPr>
        <w:pStyle w:val="BodyText"/>
      </w:pPr>
      <w:r>
        <w:t xml:space="preserve">Tuy hắn không biết giữa Cát Lợi Phi Nhĩ Đức và Ngao Đức Lạp có giao ước gì, nhưng nếu như đối phương đã nhận lầm người thì bất cứ lúc nào cũng có thể phát giác ra có điều gì bất ổn. Nếu như ngay lúc này mà Doanh Thừa Phong rời đi thì sẽ khó tránh khỏi việc khiến người khác nghi ngờ.</w:t>
      </w:r>
    </w:p>
    <w:p>
      <w:pPr>
        <w:pStyle w:val="BodyText"/>
      </w:pPr>
      <w:r>
        <w:t xml:space="preserve">- Long Tinh, đưa Long Tinh cho ta.</w:t>
      </w:r>
    </w:p>
    <w:p>
      <w:pPr>
        <w:pStyle w:val="BodyText"/>
      </w:pPr>
      <w:r>
        <w:t xml:space="preserve">Đan Lô Khí Linh đột nhiên reo lên.</w:t>
      </w:r>
    </w:p>
    <w:p>
      <w:pPr>
        <w:pStyle w:val="BodyText"/>
      </w:pPr>
      <w:r>
        <w:t xml:space="preserve">Doanh Thừa Phong hơi ngây người hỏi:</w:t>
      </w:r>
    </w:p>
    <w:p>
      <w:pPr>
        <w:pStyle w:val="BodyText"/>
      </w:pPr>
      <w:r>
        <w:t xml:space="preserve">- Cái gì?</w:t>
      </w:r>
    </w:p>
    <w:p>
      <w:pPr>
        <w:pStyle w:val="BodyText"/>
      </w:pPr>
      <w:r>
        <w:t xml:space="preserve">- Long Tinh là báu vật của Long tộc. Cát Lợi Phi Nhĩ Đức chắc chắn sẽ có mật pháp để cảm nhận được sự tồn tại của nó.</w:t>
      </w:r>
    </w:p>
    <w:p>
      <w:pPr>
        <w:pStyle w:val="BodyText"/>
      </w:pPr>
      <w:r>
        <w:t xml:space="preserve">Đan Lô Khí Linh nói thật nhanh:</w:t>
      </w:r>
    </w:p>
    <w:p>
      <w:pPr>
        <w:pStyle w:val="BodyText"/>
      </w:pPr>
      <w:r>
        <w:t xml:space="preserve">- Hãy đặt Long Tinh trong cơ thể của ta, ta có thể che khuất được hào quang của nó.</w:t>
      </w:r>
    </w:p>
    <w:p>
      <w:pPr>
        <w:pStyle w:val="BodyText"/>
      </w:pPr>
      <w:r>
        <w:t xml:space="preserve">Doanh Thừa Phong hơi biến sắc, nhanh chóng lấy Long Tinh ra đưa cho Đan Lô Khí Linh:</w:t>
      </w:r>
    </w:p>
    <w:p>
      <w:pPr>
        <w:pStyle w:val="BodyText"/>
      </w:pPr>
      <w:r>
        <w:t xml:space="preserve">- Khí Linh huynh, ta đã từng tiếp xúc với Long Tinh, chắc hẳn sẽ lưu lại mùi hương gì đó trên người chứ.</w:t>
      </w:r>
    </w:p>
    <w:p>
      <w:pPr>
        <w:pStyle w:val="BodyText"/>
      </w:pPr>
      <w:r>
        <w:t xml:space="preserve">Khứu giác của loài người và Long tộc hoàn toàn không giống nhau. Trong cùng một hoàn cảnh nhất định có thể con người không ngửi thấy bất cứ một mùi gì nhưng những Cường giả của Long tộc không chắc cũng như vậy.</w:t>
      </w:r>
    </w:p>
    <w:p>
      <w:pPr>
        <w:pStyle w:val="BodyText"/>
      </w:pPr>
      <w:r>
        <w:t xml:space="preserve">- Ngươi yên tâm.</w:t>
      </w:r>
    </w:p>
    <w:p>
      <w:pPr>
        <w:pStyle w:val="BodyText"/>
      </w:pPr>
      <w:r>
        <w:t xml:space="preserve">Đan Lô Khí Linh an ủi nói:</w:t>
      </w:r>
    </w:p>
    <w:p>
      <w:pPr>
        <w:pStyle w:val="BodyText"/>
      </w:pPr>
      <w:r>
        <w:t xml:space="preserve">- Viên Long Tinh này đã ngưng tụ ít nhất cũng phải được đến hàng trăm năm rồi, tất cả những mùi hương trên đó đều đã hoàn toàn tan biến. Nếu như không sử dụng mật pháp của Long tộc thì tuyệt đối sẽ không thể phát giác được ra.</w:t>
      </w:r>
    </w:p>
    <w:p>
      <w:pPr>
        <w:pStyle w:val="BodyText"/>
      </w:pPr>
      <w:r>
        <w:t xml:space="preserve">Lúc này Doanh Thừa Phong mới cảm thấy yên tâm hơn, rồi điều khiển cho thạch ốc về lại khu vực trung tâm.</w:t>
      </w:r>
    </w:p>
    <w:p>
      <w:pPr>
        <w:pStyle w:val="BodyText"/>
      </w:pPr>
      <w:r>
        <w:t xml:space="preserve">Nhưng vừa mới đặt chân đến chỗ đó thì đã nghe thấy một tiếng hét lớn khủng khiếp vô cùng.</w:t>
      </w:r>
    </w:p>
    <w:p>
      <w:pPr>
        <w:pStyle w:val="BodyText"/>
      </w:pPr>
      <w:r>
        <w:t xml:space="preserve">Tiếng gào thét này chan chứa sự phẫn nộ không tả xiết, dường như trong hư không đột nhiên có một trận bão gió cấp mười hai quét qua, khiến cho lòng người run rẩy sợ hãi.</w:t>
      </w:r>
    </w:p>
    <w:p>
      <w:pPr>
        <w:pStyle w:val="BodyText"/>
      </w:pPr>
      <w:r>
        <w:t xml:space="preserve">Tiếp theo sau đó, chiếc thạch ốc đỏ hừng hực nổi bật đó đột nhiên phát ra những tiếng lớn ầm ầm, rồi nứt ra.</w:t>
      </w:r>
    </w:p>
    <w:p>
      <w:pPr>
        <w:pStyle w:val="BodyText"/>
      </w:pPr>
      <w:r>
        <w:t xml:space="preserve">Tất cả mọi người đều há hốc miệng trợn tròn mắt đứng nhìn. Sau khi nhìn thấy những hành động đó của Cát Lợi Phi Nhĩ Đức, bất kể là ai đi chăng nữa thì đều cảm thấy rất bất mãn.</w:t>
      </w:r>
    </w:p>
    <w:p>
      <w:pPr>
        <w:pStyle w:val="BodyText"/>
      </w:pPr>
      <w:r>
        <w:t xml:space="preserve">Tuy không có ai nói câu gì, nhưng không khí thù địch phẫn nộ đang dần dần tràn ngập trong lòng núi.</w:t>
      </w:r>
    </w:p>
    <w:p>
      <w:pPr>
        <w:pStyle w:val="BodyText"/>
      </w:pPr>
      <w:r>
        <w:t xml:space="preserve">Chỉ có điều Cát Lợi Phi Nhĩ Đức cơ bản không thèm để ý đến thái độ của đám đông, y hét lớn:</w:t>
      </w:r>
    </w:p>
    <w:p>
      <w:pPr>
        <w:pStyle w:val="BodyText"/>
      </w:pPr>
      <w:r>
        <w:t xml:space="preserve">- Ngao Đức Lạp, ngươi bước ra đây cho ta.</w:t>
      </w:r>
    </w:p>
    <w:p>
      <w:pPr>
        <w:pStyle w:val="BodyText"/>
      </w:pPr>
      <w:r>
        <w:t xml:space="preserve">Ngao Đức Lạp đứng ở thạch ốc đối diện hơi ngây người một lát, gã nghiến chặt răng, mở cửa thạch ốc và bước ra.</w:t>
      </w:r>
    </w:p>
    <w:p>
      <w:pPr>
        <w:pStyle w:val="BodyText"/>
      </w:pPr>
      <w:r>
        <w:t xml:space="preserve">Ngao Đức Lạp chẳng qua chỉ là một Tước vị Thánh thú, theo lý mà nói thì gã không có đủ tư cách để tham gia Hội giao dịch lần này. Nhưng vì Cát Lợi Phi Nhĩ Đức đến gây chuyện nên Ngao Đức Lạp mới được phép tham gia.</w:t>
      </w:r>
    </w:p>
    <w:p>
      <w:pPr>
        <w:pStyle w:val="BodyText"/>
      </w:pPr>
      <w:r>
        <w:t xml:space="preserve">Nhưng Ngao Đức Lạp đến tham gia Hội giao dịch này chỉ với một mục đích duy nhất, chính là dùng Thấu Cốt Ngọc Tủy của mình để đổi lấy báu vật của Long tộc.</w:t>
      </w:r>
    </w:p>
    <w:p>
      <w:pPr>
        <w:pStyle w:val="BodyText"/>
      </w:pPr>
      <w:r>
        <w:t xml:space="preserve">Điều đó đối với bọn chúng mà nói thì quả là một kết quả lý tưởng, nhất cử lưỡng tiện.</w:t>
      </w:r>
    </w:p>
    <w:p>
      <w:pPr>
        <w:pStyle w:val="BodyText"/>
      </w:pPr>
      <w:r>
        <w:t xml:space="preserve">Nhìn thấy Ngao Đức Lạp, sắc mặt của Cát Lợi Phi Nhĩ Đức càng trở nên khó coi hơn.</w:t>
      </w:r>
    </w:p>
    <w:p>
      <w:pPr>
        <w:pStyle w:val="BodyText"/>
      </w:pPr>
      <w:r>
        <w:t xml:space="preserve">Một thạch ốc khác lao vụt tới ngay bên cạnh Ngao Đức Lạp, rồi ngay lập tức mở ra, Ước Sắt Phu từ bên trong bước ra</w:t>
      </w:r>
    </w:p>
    <w:p>
      <w:pPr>
        <w:pStyle w:val="BodyText"/>
      </w:pPr>
      <w:r>
        <w:t xml:space="preserve">Tuy rằng ở đây có quy định không được phép hiện hình, nhưng Ước Sắt Phu lo sợ Cát Lợi Phi Nhĩ Đức sẽ đánh chết Ngao Đức Lạp nên mới bất chấp tất cả mà đứng ra.</w:t>
      </w:r>
    </w:p>
    <w:p>
      <w:pPr>
        <w:pStyle w:val="BodyText"/>
      </w:pPr>
      <w:r>
        <w:t xml:space="preserve">- Cát Lợi Phi Nhĩ Đức Đại nhân, nếu như Ngao Đức Lạp có gì đắc tội thì xin ngài hãy rộng lòng tha thứ.</w:t>
      </w:r>
    </w:p>
    <w:p>
      <w:pPr>
        <w:pStyle w:val="BodyText"/>
      </w:pPr>
      <w:r>
        <w:t xml:space="preserve">Ước Sắt Phu trầm giọng nói.</w:t>
      </w:r>
    </w:p>
    <w:p>
      <w:pPr>
        <w:pStyle w:val="BodyText"/>
      </w:pPr>
      <w:r>
        <w:t xml:space="preserve">Cát Lợi Phi Nhĩ Đức mặt đỏ phừng phừng, ánh hào quang đỏ vây quanh người, y đột nhiên phẫn nộ nói:</w:t>
      </w:r>
    </w:p>
    <w:p>
      <w:pPr>
        <w:pStyle w:val="BodyText"/>
      </w:pPr>
      <w:r>
        <w:t xml:space="preserve">- Ban nãy là tên khốn nào đã mạo danh Ngao Đức Lạp thực hiện giao dịch với Bổn tọa, mau ra đây cho ta.</w:t>
      </w:r>
    </w:p>
    <w:p>
      <w:pPr>
        <w:pStyle w:val="BodyText"/>
      </w:pPr>
      <w:r>
        <w:t xml:space="preserve">Giọng nói của Cát Lợi Phi Nhĩ Đức vang lên ầm ầm, đừng nói là ở trong lòng núi, ngay cả ở bên ngoài thung lũng cũng có thể nghe thấy âm thanh vọng ra.</w:t>
      </w:r>
    </w:p>
    <w:p>
      <w:pPr>
        <w:pStyle w:val="BodyText"/>
      </w:pPr>
      <w:r>
        <w:t xml:space="preserve">Thoạt đầu đám đông ngây người, tiếp sau đó thì là một trận xôn xao.</w:t>
      </w:r>
    </w:p>
    <w:p>
      <w:pPr>
        <w:pStyle w:val="BodyText"/>
      </w:pPr>
      <w:r>
        <w:t xml:space="preserve">Không ngờ lại có kẻ dám mạo nhận thân phận của Ngao Đức Lạp để lừa dối Cát Lợi Phi Nhĩ Đức.</w:t>
      </w:r>
    </w:p>
    <w:p>
      <w:pPr>
        <w:pStyle w:val="BodyText"/>
      </w:pPr>
      <w:r>
        <w:t xml:space="preserve">Ngơ ngác nhìn nhau một lúc lâu, tuy trong lòng mọi người đều cảm thấy khoái trá nhưng không có một ai dám thể hiện ra ngoài. Nhìn thấy rồng đỏ thất kinh vì bị lừa gạt thì tất cả mọi người trong lòng đều cười khẩy, rủa thầm một câu, đáng đời.</w:t>
      </w:r>
    </w:p>
    <w:p>
      <w:pPr>
        <w:pStyle w:val="BodyText"/>
      </w:pPr>
      <w:r>
        <w:t xml:space="preserve">Ước Sắt Phu và Ngao Đức Lạp ngây người, sắc mặt của bọn họ cũng khó coi.</w:t>
      </w:r>
    </w:p>
    <w:p>
      <w:pPr>
        <w:pStyle w:val="BodyText"/>
      </w:pPr>
      <w:r>
        <w:t xml:space="preserve">- Cát Lợi Phi Nhĩ Đức Đại nhân, vậy còn món đồ mà ngài đã chuẩn bị...</w:t>
      </w:r>
    </w:p>
    <w:p>
      <w:pPr>
        <w:pStyle w:val="BodyText"/>
      </w:pPr>
      <w:r>
        <w:t xml:space="preserve">Ước Sắt Phu khẽ khàng nói.</w:t>
      </w:r>
    </w:p>
    <w:p>
      <w:pPr>
        <w:pStyle w:val="BodyText"/>
      </w:pPr>
      <w:r>
        <w:t xml:space="preserve">- Hừm, đã bị tên mạo danh đó lừa lấy mất rồi.</w:t>
      </w:r>
    </w:p>
    <w:p>
      <w:pPr>
        <w:pStyle w:val="BodyText"/>
      </w:pPr>
      <w:r>
        <w:t xml:space="preserve">Hai mắt của Cát Lợi Phi Nhĩ Đức hơi đỏ lên, những ngọn lửa trên người y bắt đầu bùng lên, dường như đang muốn bùng phát, bất cứ lúc nào cũng đều có thể mất kiểm soát.</w:t>
      </w:r>
    </w:p>
    <w:p>
      <w:pPr>
        <w:pStyle w:val="BodyText"/>
      </w:pPr>
      <w:r>
        <w:t xml:space="preserve">- Cát Lợi Phi Nhĩ Đức Đại nhân tôn kính, xin ngài hãy bớt giận.</w:t>
      </w:r>
    </w:p>
    <w:p>
      <w:pPr>
        <w:pStyle w:val="BodyText"/>
      </w:pPr>
      <w:r>
        <w:t xml:space="preserve">Một âm thanh quen thuộc vang lên.</w:t>
      </w:r>
    </w:p>
    <w:p>
      <w:pPr>
        <w:pStyle w:val="BodyText"/>
      </w:pPr>
      <w:r>
        <w:t xml:space="preserve">Chẳng biết từ lúc nào mà Huyền Đức Đại nhân đã bước đến, trầm giọng nói:</w:t>
      </w:r>
    </w:p>
    <w:p>
      <w:pPr>
        <w:pStyle w:val="BodyText"/>
      </w:pPr>
      <w:r>
        <w:t xml:space="preserve">- Không biết kẻ đó đã lừa lấy mất vật báu gì của Đại nhân.</w:t>
      </w:r>
    </w:p>
    <w:p>
      <w:pPr>
        <w:pStyle w:val="BodyText"/>
      </w:pPr>
      <w:r>
        <w:t xml:space="preserve">Cát Lợi Phi Nhĩ Đức sầm mặt nói:</w:t>
      </w:r>
    </w:p>
    <w:p>
      <w:pPr>
        <w:pStyle w:val="BodyText"/>
      </w:pPr>
      <w:r>
        <w:t xml:space="preserve">- Đó là một viên Long Tinh của người bạn thân thiết của ta để lại trước lúc lâm chung.</w:t>
      </w:r>
    </w:p>
    <w:p>
      <w:pPr>
        <w:pStyle w:val="BodyText"/>
      </w:pPr>
      <w:r>
        <w:t xml:space="preserve">Đám đông đều vô cùng kinh ngạc, có thể khiến cho Cát Lợi Phi Nhĩ Đức nhận là bạn tốt thì có thể thấy chủ nhân của viên Long Tinh đó sinh thời chắc chắn cũng là một vị Cường giả oai phong lẫy lừng, cùng một đẳng cấp với y.</w:t>
      </w:r>
    </w:p>
    <w:p>
      <w:pPr>
        <w:pStyle w:val="BodyText"/>
      </w:pPr>
      <w:r>
        <w:t xml:space="preserve">Long Tinh của một nhân vật tiếng tăm lẫy lừng như vậy tuyệt đối là báu vật nhiều người mong muốn có được.</w:t>
      </w:r>
    </w:p>
    <w:p>
      <w:pPr>
        <w:pStyle w:val="BodyText"/>
      </w:pPr>
      <w:r>
        <w:t xml:space="preserve">Nếu dùng Thấu Cốt Ngọc Tủy để đổi lấy vật này thì quả thật không biết rút cuộc thì ai mới là người kiếm được lợi hơn.</w:t>
      </w:r>
    </w:p>
    <w:p>
      <w:pPr>
        <w:pStyle w:val="BodyText"/>
      </w:pPr>
      <w:r>
        <w:t xml:space="preserve">Huyền Đức Đại nhân hơi chau mày nói:</w:t>
      </w:r>
    </w:p>
    <w:p>
      <w:pPr>
        <w:pStyle w:val="BodyText"/>
      </w:pPr>
      <w:r>
        <w:t xml:space="preserve">- Đại nhân, kẻ đó lừa mất bảo vật lẽ nào lại không đổi Thấu Cốt Ngọc Tủy cho ngài?</w:t>
      </w:r>
    </w:p>
    <w:p>
      <w:pPr>
        <w:pStyle w:val="BodyText"/>
      </w:pPr>
      <w:r>
        <w:t xml:space="preserve">Cát Lợi Phi Nhĩ Đức giận dữ nói:</w:t>
      </w:r>
    </w:p>
    <w:p>
      <w:pPr>
        <w:pStyle w:val="BodyText"/>
      </w:pPr>
      <w:r>
        <w:t xml:space="preserve">- Lão phu nhận được đích thực là Thấu Cốt Ngọc Tủy, nhưng kẻ đó dám mạo nhận là Ngao Đức Lạp, lừa dối bổn tọa, đồng thời lấy mất Long Tinh. Hừm, những hành động của y thì dù có lột da rút gân y cũng chưa làm ta hả dạ.</w:t>
      </w:r>
    </w:p>
    <w:p>
      <w:pPr>
        <w:pStyle w:val="BodyText"/>
      </w:pPr>
      <w:r>
        <w:t xml:space="preserve">Lúc này số lượng thạch ốc ở trong khu vực trung tâm không có nhiều, chỉ có tầm hơn hai mươi căn mà thôi. Đại bộ phận mọi người đều đang lặng lẽ tiến hành giao dịch ở những nơi vắng vẻ.</w:t>
      </w:r>
    </w:p>
    <w:p>
      <w:pPr>
        <w:pStyle w:val="BodyText"/>
      </w:pPr>
      <w:r>
        <w:t xml:space="preserve">Nhưng sau khi nghe thấy tiếng thét gào phẫn nộ của Cát Lợi Phi Nhĩ Đức thì các căn thạch ốc dần dần tụ tập lại đây.</w:t>
      </w:r>
    </w:p>
    <w:p>
      <w:pPr>
        <w:pStyle w:val="BodyText"/>
      </w:pPr>
      <w:r>
        <w:t xml:space="preserve">Tuy không có người nào cất tiếng, nhưng tuyệt đại bộ phận mọi người đều đang thầm nghĩ trong đầu.</w:t>
      </w:r>
    </w:p>
    <w:p>
      <w:pPr>
        <w:pStyle w:val="BodyText"/>
      </w:pPr>
      <w:r>
        <w:t xml:space="preserve">Rõ ràng là Cát Lợi Phi Nhĩ Đức nhận nhầm người, hơn nữa đối phương cũng đã đem Thấu Cốt Ngọc Tủy cho y rồi. Sao lại gọi là lừa đảo để trộm đi báu vật cơ chứ.</w:t>
      </w:r>
    </w:p>
    <w:p>
      <w:pPr>
        <w:pStyle w:val="BodyText"/>
      </w:pPr>
      <w:r>
        <w:t xml:space="preserve">Nhưng những lời này lại không có một ai dám nói thẳng trước mặt Cát Lợi Phi Nhĩ Đức, kẻ đang nổi cơn lôi đình này.</w:t>
      </w:r>
    </w:p>
    <w:p>
      <w:pPr>
        <w:pStyle w:val="BodyText"/>
      </w:pPr>
      <w:r>
        <w:t xml:space="preserve">Sắc mặt của Ước Sắt Phu sơm đã biến thành một màu đen xám ngoét như nhọ nồi, gã đảo mắt một vòng rồi đột nhiên nói:</w:t>
      </w:r>
    </w:p>
    <w:p>
      <w:pPr>
        <w:pStyle w:val="BodyText"/>
      </w:pPr>
      <w:r>
        <w:t xml:space="preserve">- Không biết là vị nào ở đây đã nhanh chân thực hiện giao dịch với Cát Lợi Phi Nhĩ Đức trước.</w:t>
      </w:r>
    </w:p>
    <w:p>
      <w:pPr>
        <w:pStyle w:val="BodyText"/>
      </w:pPr>
      <w:r>
        <w:t xml:space="preserve">Ước Sắt Phu ngừng một lúc rồi nói lớn giọng nói tiếp:</w:t>
      </w:r>
    </w:p>
    <w:p>
      <w:pPr>
        <w:pStyle w:val="BodyText"/>
      </w:pPr>
      <w:r>
        <w:t xml:space="preserve">- Món đồ đó vô cùng có giá trị đối với Bổn tọa, nếu như Các hạ đồng ý trao đổi thêm một lần nữa thì báu vật mà ta có thể trao đổi cho ngươi tuyệt nhiên sẽ không làm cho Các hạ phải thất vọng.</w:t>
      </w:r>
    </w:p>
    <w:p>
      <w:pPr>
        <w:pStyle w:val="BodyText"/>
      </w:pPr>
      <w:r>
        <w:t xml:space="preserve">Viên Long Tinh mà Cát Lợi Phi Nhĩ Đức mang ra để trao đổi không phải là món đồ đơn thuần. Nếu như có thể để cho Ngao Đức Lạp sử dụng nó thì đối với một Thánh thú có trong mình huyết thống của Long tộc như gã thậm chí sẽ kích phát được những nguồn năng lượng trong huyết mạch, hóa thành rồng, đồng thời cũng có khả năng sẽ thăng tiến trở thành Vương cấp.</w:t>
      </w:r>
    </w:p>
    <w:p>
      <w:pPr>
        <w:pStyle w:val="BodyText"/>
      </w:pPr>
      <w:r>
        <w:t xml:space="preserve">Chính vì lý do này nên Ước Sắt Phu mới ngầm liên lạc với Cát Lợi Phi Nhĩ Đức, đồng thời lén lút cho y nhìn thấy Ngao Đức Lạp để xác nhận trên người của gã có huyết thống cao quý của Long tộc.</w:t>
      </w:r>
    </w:p>
    <w:p>
      <w:pPr>
        <w:pStyle w:val="BodyText"/>
      </w:pPr>
      <w:r>
        <w:t xml:space="preserve">Nhưng không ngờ lại có một kẻ khác tới phá đám.</w:t>
      </w:r>
    </w:p>
    <w:p>
      <w:pPr>
        <w:pStyle w:val="BodyText"/>
      </w:pPr>
      <w:r>
        <w:t xml:space="preserve">Nghĩ tới đây Ước Sắt Phu bất giác cảm thấy vừa tức giận vừa uất hận, đồng thời cũng thấy hối hận vô cùng.</w:t>
      </w:r>
    </w:p>
    <w:p>
      <w:pPr>
        <w:pStyle w:val="BodyText"/>
      </w:pPr>
      <w:r>
        <w:t xml:space="preserve">Nếu như sớm biết như thế này thì hôm gặp mặt Cát Lợi Phi Nhĩ Đức gã đã trực tiếp đổi Thấu Cốt Ngọc Tủy với y cho xong. Nhưng lúc đó Cát Lợi Phi Nhĩ Đức vẫn chưa chắc chắn có đồng ý hay không, nên Ước Sắt Phu cũng không dám ép buộc, chính vì thế sự tình mới thành như bây giờ.</w:t>
      </w:r>
    </w:p>
    <w:p>
      <w:pPr>
        <w:pStyle w:val="BodyText"/>
      </w:pPr>
      <w:r>
        <w:t xml:space="preserve">Doanh Thừa Phong hít một hơi thật sâu, ngậm chặt miệng lại không dám nói câu nào.</w:t>
      </w:r>
    </w:p>
    <w:p>
      <w:pPr>
        <w:pStyle w:val="BodyText"/>
      </w:pPr>
      <w:r>
        <w:t xml:space="preserve">Hắn biết rõ ràng nếu như khiến cho bọn họ biết được chuyện này thì Doanh Thừa Phong không chỉ phải đối diện với một con ác long mà còn phải hứng chịu sự phẫn nộ của vị Vương cấp Cường giả hùng mạnh, Ước Sắt Phu.</w:t>
      </w:r>
    </w:p>
    <w:p>
      <w:pPr>
        <w:pStyle w:val="BodyText"/>
      </w:pPr>
      <w:r>
        <w:t xml:space="preserve">Số lượng thạch ốc tập trung ở khu vực trung tâm ngày càng nhiều hơn, nhưng từ đầu chí cuối không có một ai mở lời nói chuyện.</w:t>
      </w:r>
    </w:p>
    <w:p>
      <w:pPr>
        <w:pStyle w:val="BodyText"/>
      </w:pPr>
      <w:r>
        <w:t xml:space="preserve">Ngao Đức Lạp nghiến chặt răng, hai mắt rực đỏ tức giận. Ngay cả khi đứng trước mặt biết bao nhiêu Vương cấp Cường giả như vậy thì gã vẫn thể hiện phần dã tính của bản thân mình.</w:t>
      </w:r>
    </w:p>
    <w:p>
      <w:pPr>
        <w:pStyle w:val="BodyText"/>
      </w:pPr>
      <w:r>
        <w:t xml:space="preserve">Huyền Đức Đại nhân chau mày khổ sở, trong làm thầm kêu than cho sự đen đủi này.</w:t>
      </w:r>
    </w:p>
    <w:p>
      <w:pPr>
        <w:pStyle w:val="BodyText"/>
      </w:pPr>
      <w:r>
        <w:t xml:space="preserve">Cát Lợi Phi Nhĩ Đức, con ác long này, sao lại có thể ngu dốt đến như vậy.</w:t>
      </w:r>
    </w:p>
    <w:p>
      <w:pPr>
        <w:pStyle w:val="BodyText"/>
      </w:pPr>
      <w:r>
        <w:t xml:space="preserve">Ngẩng đầu nhìn bốn phương, Huyền Đức Đại nhân thầm cầu nguyện trong lòng. Mong cho tên ác long này đừng có ra tay ở đây nếu không chỉ e là Đại thung lũng này khó mà bảo toàn được.</w:t>
      </w:r>
    </w:p>
    <w:p>
      <w:pPr>
        <w:pStyle w:val="BodyText"/>
      </w:pPr>
      <w:r>
        <w:t xml:space="preserve">Ước Sắt Phu quét cái ánh nhìn lạnh lùng của gã qua từng căn thạch ốc. Tuy tất cả mọi người đều biết rằng gã tuyệt đối không nhìn thấy được tình hình bên trong của thạch ốc, nhưng khi nhìn thấy ánh mắt chan chứa sự uất hận của Ước Sắt Phu thì rất nhiều người đều cảm thấy rùng mình.</w:t>
      </w:r>
    </w:p>
    <w:p>
      <w:pPr>
        <w:pStyle w:val="BodyText"/>
      </w:pPr>
      <w:r>
        <w:t xml:space="preserve">- Không có ở đây.</w:t>
      </w:r>
    </w:p>
    <w:p>
      <w:pPr>
        <w:pStyle w:val="BodyText"/>
      </w:pPr>
      <w:r>
        <w:t xml:space="preserve">Đột nhiên Cát Lợi Phi Nhĩ Đức nói:</w:t>
      </w:r>
    </w:p>
    <w:p>
      <w:pPr>
        <w:pStyle w:val="BodyText"/>
      </w:pPr>
      <w:r>
        <w:t xml:space="preserve">- Ta có mật pháp có thể cảm nhận được sự tồn tại của Long tinh trong một phạm vi nhất định, vậy nên có thể khẳng định tên lừa đảo đó không có ở đây.</w:t>
      </w:r>
    </w:p>
    <w:p>
      <w:pPr>
        <w:pStyle w:val="BodyText"/>
      </w:pPr>
      <w:r>
        <w:t xml:space="preserve">Ước Sắt Phu ngây người, nghĩ ngợi một lát rồi nói:</w:t>
      </w:r>
    </w:p>
    <w:p>
      <w:pPr>
        <w:pStyle w:val="BodyText"/>
      </w:pPr>
      <w:r>
        <w:t xml:space="preserve">- Ta hiểu rồi, sau khi y lấy được Long Tinh thì chắc chắn là đã rời khỏi nơi đây rồi.</w:t>
      </w:r>
    </w:p>
    <w:p>
      <w:pPr>
        <w:pStyle w:val="BodyText"/>
      </w:pPr>
      <w:r>
        <w:t xml:space="preserve">Ước Sắt Phu quay đầu, rành rọt nói:</w:t>
      </w:r>
    </w:p>
    <w:p>
      <w:pPr>
        <w:pStyle w:val="BodyText"/>
      </w:pPr>
      <w:r>
        <w:t xml:space="preserve">- Huyền Đức Đại nhân, ta muốn biết ban nãy có những người nào rời khỏi Hội giao dịch.</w:t>
      </w:r>
    </w:p>
    <w:p>
      <w:pPr>
        <w:pStyle w:val="BodyText"/>
      </w:pPr>
      <w:r>
        <w:t xml:space="preserve">Huyền Đức Đại nhân do dự một chút rồi nói:</w:t>
      </w:r>
    </w:p>
    <w:p>
      <w:pPr>
        <w:pStyle w:val="BodyText"/>
      </w:pPr>
      <w:r>
        <w:t xml:space="preserve">- Ước Sắt Phu Điện hạ, xin lỗi ngài, những thông tin này tuyệt đối không thể tiết lộ được.</w:t>
      </w:r>
    </w:p>
    <w:p>
      <w:pPr>
        <w:pStyle w:val="BodyText"/>
      </w:pPr>
      <w:r>
        <w:t xml:space="preserve">- Hừ, chuyện này vô cùng quan trọng, hơn nữa còn có liên quan đến Cát Lợi Phi Nhĩ Đức của Long vực, lẽ nào ngươi vẫn còn muốn tiếp tục che giấu hay sao?</w:t>
      </w:r>
    </w:p>
    <w:p>
      <w:pPr>
        <w:pStyle w:val="BodyText"/>
      </w:pPr>
      <w:r>
        <w:t xml:space="preserve">Ước Sắt Phu giận dữ nói.</w:t>
      </w:r>
    </w:p>
    <w:p>
      <w:pPr>
        <w:pStyle w:val="BodyText"/>
      </w:pPr>
      <w:r>
        <w:t xml:space="preserve">Huyền Đức cười khổ sở, chắp hai tay lại nói:</w:t>
      </w:r>
    </w:p>
    <w:p>
      <w:pPr>
        <w:pStyle w:val="BodyText"/>
      </w:pPr>
      <w:r>
        <w:t xml:space="preserve">- Ước Sắt Phu Điện hạ, xin ngài đừng quên rằng, ban đầu khi xây dựng nơi này thì chính ngài cũng tham gia thiết kế và khảo nghiệm.</w:t>
      </w:r>
    </w:p>
    <w:p>
      <w:pPr>
        <w:pStyle w:val="BodyText"/>
      </w:pPr>
      <w:r>
        <w:t xml:space="preserve">Huyền Đức chậm rãi nói tiếp:</w:t>
      </w:r>
    </w:p>
    <w:p>
      <w:pPr>
        <w:pStyle w:val="BodyText"/>
      </w:pPr>
      <w:r>
        <w:t xml:space="preserve">- Vậy xin ngài hãy nói cho ta biết ta nên đến đâu để tìm tư liệu ghi chép sự ra vào của mọi người tham gia Hội giao dịch lần này.</w:t>
      </w:r>
    </w:p>
    <w:p>
      <w:pPr>
        <w:pStyle w:val="BodyText"/>
      </w:pPr>
      <w:r>
        <w:t xml:space="preserve">Ước Sắt Phu ngây người một lúc, ánh mắt thoáng có chút hối hận.</w:t>
      </w:r>
    </w:p>
    <w:p>
      <w:pPr>
        <w:pStyle w:val="BodyText"/>
      </w:pPr>
      <w:r>
        <w:t xml:space="preserve">Năm xưa khi thiết kế và xây dựng nơi này, đương nhiên là căn cứ theo những quy tắc đảm bảo tính bảo mật mà làm rồi.</w:t>
      </w:r>
    </w:p>
    <w:p>
      <w:pPr>
        <w:pStyle w:val="BodyText"/>
      </w:pPr>
      <w:r>
        <w:t xml:space="preserve">Nhưng không thể ngờ được rằng, chính vì như vậy lại làm dập tắt cơ hội truy tìm dấu vết của tên lừa đảo ngày hôm nay.</w:t>
      </w:r>
    </w:p>
    <w:p>
      <w:pPr>
        <w:pStyle w:val="BodyText"/>
      </w:pPr>
      <w:r>
        <w:t xml:space="preserve">Ngạo Đức Lạp đột nhiên ngẩng đầu nói:</w:t>
      </w:r>
    </w:p>
    <w:p>
      <w:pPr>
        <w:pStyle w:val="BodyText"/>
      </w:pPr>
      <w:r>
        <w:t xml:space="preserve">- Cát Lợi Phi Nhĩ Đức Đại nhân, Điện hạ, kỳ thực thì vẫn còn một cách nữa.</w:t>
      </w:r>
    </w:p>
    <w:p>
      <w:pPr>
        <w:pStyle w:val="BodyText"/>
      </w:pPr>
      <w:r>
        <w:t xml:space="preserve">Có vô số những ánh mắt đổ dồn lên người Ngao Đức Lạp. Chính gã dám đứng trước mặt hai vị đại nhân đang nổi giận đùng đùng mà cất lời nói chuyện, chỉ xét đến lòng dũng cảm đó thôi cũng đủ để cho đại đa số các vị Tước vị Cường giả phải cảm thấy xấu hổ rồi.</w:t>
      </w:r>
    </w:p>
    <w:p>
      <w:pPr>
        <w:pStyle w:val="BodyText"/>
      </w:pPr>
      <w:r>
        <w:t xml:space="preserve">- Cách gì?</w:t>
      </w:r>
    </w:p>
    <w:p>
      <w:pPr>
        <w:pStyle w:val="BodyText"/>
      </w:pPr>
      <w:r>
        <w:t xml:space="preserve">Ước Sắt Phu mắt sáng rực hỏi.</w:t>
      </w:r>
    </w:p>
    <w:p>
      <w:pPr>
        <w:pStyle w:val="BodyText"/>
      </w:pPr>
      <w:r>
        <w:t xml:space="preserve">Ngao Đức Lạp từ tốn nói:</w:t>
      </w:r>
    </w:p>
    <w:p>
      <w:pPr>
        <w:pStyle w:val="BodyText"/>
      </w:pPr>
      <w:r>
        <w:t xml:space="preserve">- Điện hạ, lần này chúng ta lên núi để thu hoạch Tinh hoa của Linh Tuyền, kết quả là chỉ có năm người xuất sắc lấy được Thấu Cốt Ngọc Tủy.</w:t>
      </w:r>
    </w:p>
    <w:p>
      <w:pPr>
        <w:pStyle w:val="BodyText"/>
      </w:pPr>
      <w:r>
        <w:t xml:space="preserve">Ánh mắt của Ngao Đức Lạp thoáng một chút hung hãn, gã nói tiếp:</w:t>
      </w:r>
    </w:p>
    <w:p>
      <w:pPr>
        <w:pStyle w:val="BodyText"/>
      </w:pPr>
      <w:r>
        <w:t xml:space="preserve">- Vật này quý hiếm lạ thường, ngoại trừ một giọt ở chỗ chúng ta thì bên ngoài nhiều nhất cũng chỉ còn có bốn giọt mà thôi.</w:t>
      </w:r>
    </w:p>
    <w:p>
      <w:pPr>
        <w:pStyle w:val="BodyText"/>
      </w:pPr>
      <w:r>
        <w:t xml:space="preserve">Nghe tới đây, đám đông mới chợt bừng tỉnh.</w:t>
      </w:r>
    </w:p>
    <w:p>
      <w:pPr>
        <w:pStyle w:val="BodyText"/>
      </w:pPr>
      <w:r>
        <w:t xml:space="preserve">Món đồ mà Cát Lợi Phi Nhĩ Đức muốn trao đổi chính là Thấu Cốt Ngọc Tủy, mặt khác vật này chỉ có bốn Thánh thú được sở hữu. Nên chỉ cần truy xét bọn họ một chút là có thể sẽ tìm ra được đáp án.</w:t>
      </w:r>
    </w:p>
    <w:p>
      <w:pPr>
        <w:pStyle w:val="BodyText"/>
      </w:pPr>
      <w:r>
        <w:t xml:space="preserve">- Được.</w:t>
      </w:r>
    </w:p>
    <w:p>
      <w:pPr>
        <w:pStyle w:val="BodyText"/>
      </w:pPr>
      <w:r>
        <w:t xml:space="preserve">Ước Sắt Phu gật đầu nói:</w:t>
      </w:r>
    </w:p>
    <w:p>
      <w:pPr>
        <w:pStyle w:val="BodyText"/>
      </w:pPr>
      <w:r>
        <w:t xml:space="preserve">- Đúng là một cách điều tra có hiệu quả.</w:t>
      </w:r>
    </w:p>
    <w:p>
      <w:pPr>
        <w:pStyle w:val="BodyText"/>
      </w:pPr>
      <w:r>
        <w:t xml:space="preserve">Gã đảo mắt một vòng rồi lạnh lùng nói:</w:t>
      </w:r>
    </w:p>
    <w:p>
      <w:pPr>
        <w:pStyle w:val="BodyText"/>
      </w:pPr>
      <w:r>
        <w:t xml:space="preserve">- Các vị Điện hạ, chuyện này là đại sự có liên quan đến sự tồn vong của bổn Tông Môn, vậy nên nếu như có mạo phạm đến các vị thì cũng mong xin được lượng thứ.</w:t>
      </w:r>
    </w:p>
    <w:p>
      <w:pPr>
        <w:pStyle w:val="BodyText"/>
      </w:pPr>
      <w:r>
        <w:t xml:space="preserve">Dứt lời, Ước Sắt Phu rành rọt thông cáo:</w:t>
      </w:r>
    </w:p>
    <w:p>
      <w:pPr>
        <w:pStyle w:val="Compact"/>
      </w:pPr>
      <w:r>
        <w:t xml:space="preserve">- Năm vị Thánh thú đứng đầu trong cuộc thi lần này chắc hẳn đều có mặt ở đây, xin mời các vị hiện hình bước ra</w:t>
      </w:r>
      <w:r>
        <w:br w:type="textWrapping"/>
      </w:r>
      <w:r>
        <w:br w:type="textWrapping"/>
      </w:r>
    </w:p>
    <w:p>
      <w:pPr>
        <w:pStyle w:val="Heading2"/>
      </w:pPr>
      <w:bookmarkStart w:id="823" w:name="chương-804-giọt-thứ-sáu"/>
      <w:bookmarkEnd w:id="823"/>
      <w:r>
        <w:t xml:space="preserve">801. Chương 804: Giọt Thứ Sáu?</w:t>
      </w:r>
    </w:p>
    <w:p>
      <w:pPr>
        <w:pStyle w:val="Compact"/>
      </w:pPr>
      <w:r>
        <w:br w:type="textWrapping"/>
      </w:r>
      <w:r>
        <w:br w:type="textWrapping"/>
      </w:r>
    </w:p>
    <w:p>
      <w:pPr>
        <w:pStyle w:val="BodyText"/>
      </w:pPr>
      <w:r>
        <w:t xml:space="preserve">- Ước Sắt Phu, câu nói này của ngài có phần hơi quá rồi.</w:t>
      </w:r>
    </w:p>
    <w:p>
      <w:pPr>
        <w:pStyle w:val="BodyText"/>
      </w:pPr>
      <w:r>
        <w:t xml:space="preserve">Đột nhiên vang lên một tiếng nói trong trẻo.</w:t>
      </w:r>
    </w:p>
    <w:p>
      <w:pPr>
        <w:pStyle w:val="BodyText"/>
      </w:pPr>
      <w:r>
        <w:t xml:space="preserve">Một căn thạch ốc từ từ được mở ra, Ái Lệ Ti nhẹ nhàng bước ra ngoài, nàng ấy trầm giọng nói:</w:t>
      </w:r>
    </w:p>
    <w:p>
      <w:pPr>
        <w:pStyle w:val="BodyText"/>
      </w:pPr>
      <w:r>
        <w:t xml:space="preserve">- Đây là Thánh địa để ọi người chúng ta tự do giao dịch. Nếu như có người nào đó cảm thấy hối hận sau khi đã trao đổi hàng hóa mà muốn dùng đến cách thức uy hiếp ép buộc như thế này, thì...</w:t>
      </w:r>
    </w:p>
    <w:p>
      <w:pPr>
        <w:pStyle w:val="BodyText"/>
      </w:pPr>
      <w:r>
        <w:t xml:space="preserve">Nàng ấy lướt nhìn một lượt các căn thạch ốc, hạ thấp giọng xuống rồi nói:</w:t>
      </w:r>
    </w:p>
    <w:p>
      <w:pPr>
        <w:pStyle w:val="BodyText"/>
      </w:pPr>
      <w:r>
        <w:t xml:space="preserve">- Vậy thì ta muốn hỏi một câu, nơi đây tồn tại còn có ý nghĩa gì nữa chứ?</w:t>
      </w:r>
    </w:p>
    <w:p>
      <w:pPr>
        <w:pStyle w:val="BodyText"/>
      </w:pPr>
      <w:r>
        <w:t xml:space="preserve">Khu vực trung tâm đột nhiên trở nên tĩnh lặng, ngay cả Ước Sắt Phu dường như cũng đang phải chau mày lại, trầm ngâm nghĩ ngợi.</w:t>
      </w:r>
    </w:p>
    <w:p>
      <w:pPr>
        <w:pStyle w:val="BodyText"/>
      </w:pPr>
      <w:r>
        <w:t xml:space="preserve">Trái lại, Cát Lợi Phi Nhĩ Đức ngông cuồng cười lớn rồi nói:</w:t>
      </w:r>
    </w:p>
    <w:p>
      <w:pPr>
        <w:pStyle w:val="BodyText"/>
      </w:pPr>
      <w:r>
        <w:t xml:space="preserve">- Ái Lệ Ti, sao lần này cũng lại là ngươi đứng ra đối đầu với Bổn tọa.</w:t>
      </w:r>
    </w:p>
    <w:p>
      <w:pPr>
        <w:pStyle w:val="BodyText"/>
      </w:pPr>
      <w:r>
        <w:t xml:space="preserve">Ái Lệ Ti không chút sợ hãi bình thản nhìn y, nhẹ nhàng nói:</w:t>
      </w:r>
    </w:p>
    <w:p>
      <w:pPr>
        <w:pStyle w:val="BodyText"/>
      </w:pPr>
      <w:r>
        <w:t xml:space="preserve">- Bổn tọa không hề có ý muốn đối đầu với ngài, mà chỉ là đang bảo vệ cho quyền lợi của mọi người chúng ta.</w:t>
      </w:r>
    </w:p>
    <w:p>
      <w:pPr>
        <w:pStyle w:val="BodyText"/>
      </w:pPr>
      <w:r>
        <w:t xml:space="preserve">- Đúng vậy, Ái Lệ Ti Điện hạ nói đúng lắm.</w:t>
      </w:r>
    </w:p>
    <w:p>
      <w:pPr>
        <w:pStyle w:val="BodyText"/>
      </w:pPr>
      <w:r>
        <w:t xml:space="preserve">Lại có thêm một căn thạch ốc nữa được mở ra, Hoắc Kim với thân hình mảnh dẻ cao ráo đang đứng ngạo nghễ trong bán không trung, gã nhìn Ước Sắt Phu một cách tức giận, lớn tiếng nói:</w:t>
      </w:r>
    </w:p>
    <w:p>
      <w:pPr>
        <w:pStyle w:val="BodyText"/>
      </w:pPr>
      <w:r>
        <w:t xml:space="preserve">- Ước Sắt Phu, phải chăng ngươi đã quên đi lời thề năm xưa, muốn phá hủy đi Thánh địa tự do giao dịch này.</w:t>
      </w:r>
    </w:p>
    <w:p>
      <w:pPr>
        <w:pStyle w:val="BodyText"/>
      </w:pPr>
      <w:r>
        <w:t xml:space="preserve">- Soạt...</w:t>
      </w:r>
    </w:p>
    <w:p>
      <w:pPr>
        <w:pStyle w:val="BodyText"/>
      </w:pPr>
      <w:r>
        <w:t xml:space="preserve">Từng căn từng căn thạch ốc lần lượt mở ra, các vị Vương cấp Cường giả đều từ từ bước ra ngoài.</w:t>
      </w:r>
    </w:p>
    <w:p>
      <w:pPr>
        <w:pStyle w:val="BodyText"/>
      </w:pPr>
      <w:r>
        <w:t xml:space="preserve">Hôm qua khi mà Cát Lợi Phi Nhĩ Đức đến gây chuyện, sát khí đằng đằng thì chẳng có mấy người muốn đứng ra đối mặt. Ngay cả khi bốn Đại Cường giả liên thủ chống lại, những người còn lại cũng chỉ muốn đứng ngoài tránh mặt.</w:t>
      </w:r>
    </w:p>
    <w:p>
      <w:pPr>
        <w:pStyle w:val="BodyText"/>
      </w:pPr>
      <w:r>
        <w:t xml:space="preserve">Nhưng lúc này đây thì gần như tất cả các căn thạch ốc đều mở cửa.</w:t>
      </w:r>
    </w:p>
    <w:p>
      <w:pPr>
        <w:pStyle w:val="BodyText"/>
      </w:pPr>
      <w:r>
        <w:t xml:space="preserve">Vì hiện tại bọn họ đều muốn bảo vệ cho lợi ích của cá nhân mình.</w:t>
      </w:r>
    </w:p>
    <w:p>
      <w:pPr>
        <w:pStyle w:val="BodyText"/>
      </w:pPr>
      <w:r>
        <w:t xml:space="preserve">Cát Lợi Phi Nhĩ Đức chau mày khó chịu. Tuy tính tình y hung bạo ngang tàng nhưng cũng không hẳn là không biết phân biệt hơn thiệt. Sau khi nhìn thấy có nhiều Cường giả đứng ra phản đối như vậy, Cát Lợi Phi Nhĩ Đức nhụt chí không muốn tiến lên khiêu chiến nữa.</w:t>
      </w:r>
    </w:p>
    <w:p>
      <w:pPr>
        <w:pStyle w:val="BodyText"/>
      </w:pPr>
      <w:r>
        <w:t xml:space="preserve">Số lượng người đông đúc không có gì là đáng sợ, điều đáng lo chính là ý chí đồng lòng của đám đông. Hơn nữa đây còn là sự đồng lòng chống lại kẻ thù chung của đám Vương cấp Cường giả.</w:t>
      </w:r>
    </w:p>
    <w:p>
      <w:pPr>
        <w:pStyle w:val="BodyText"/>
      </w:pPr>
      <w:r>
        <w:t xml:space="preserve">Ước Sắt Phu thở dài một tiếng rồi nói:</w:t>
      </w:r>
    </w:p>
    <w:p>
      <w:pPr>
        <w:pStyle w:val="BodyText"/>
      </w:pPr>
      <w:r>
        <w:t xml:space="preserve">- Haizz, cũng đành vậy. Lần giao dịch lần này đến đây là kết thúc.</w:t>
      </w:r>
    </w:p>
    <w:p>
      <w:pPr>
        <w:pStyle w:val="BodyText"/>
      </w:pPr>
      <w:r>
        <w:t xml:space="preserve">Gã xua xua tay, dường như buồn bã tuyệt vọng mà nói:</w:t>
      </w:r>
    </w:p>
    <w:p>
      <w:pPr>
        <w:pStyle w:val="BodyText"/>
      </w:pPr>
      <w:r>
        <w:t xml:space="preserve">- Cáo từ.</w:t>
      </w:r>
    </w:p>
    <w:p>
      <w:pPr>
        <w:pStyle w:val="BodyText"/>
      </w:pPr>
      <w:r>
        <w:t xml:space="preserve">Nói đoạn, Ước Sắt Phu bèn quay sang phía Cát Lợi Phi Nhĩ Đức, gật đầu nói:</w:t>
      </w:r>
    </w:p>
    <w:p>
      <w:pPr>
        <w:pStyle w:val="BodyText"/>
      </w:pPr>
      <w:r>
        <w:t xml:space="preserve">- Cát Lợi Phi Nhĩ Đức Đại nhân, không biết Bổn tọa có thể có được diễm phúc mời ngài cùng dùng bữa tối.</w:t>
      </w:r>
    </w:p>
    <w:p>
      <w:pPr>
        <w:pStyle w:val="BodyText"/>
      </w:pPr>
      <w:r>
        <w:t xml:space="preserve">Cát Lợi Phi Nhĩ Đức ngây người, ánh mắt nhìn đối phương đầy ẩn ý, y nói:</w:t>
      </w:r>
    </w:p>
    <w:p>
      <w:pPr>
        <w:pStyle w:val="BodyText"/>
      </w:pPr>
      <w:r>
        <w:t xml:space="preserve">- Được.</w:t>
      </w:r>
    </w:p>
    <w:p>
      <w:pPr>
        <w:pStyle w:val="BodyText"/>
      </w:pPr>
      <w:r>
        <w:t xml:space="preserve">Ước Sắt Phu giương tay kéo ấy Ngao Đức Lạp đi cùng Cát Lợi Phi Nhĩ Đức, bọn chúng nhanh chóng rời khỏi Hội giao dịch.</w:t>
      </w:r>
    </w:p>
    <w:p>
      <w:pPr>
        <w:pStyle w:val="BodyText"/>
      </w:pPr>
      <w:r>
        <w:t xml:space="preserve">Chứng kiến trận chiến đang chuẩn bị bùng nổ lại hoàn toàn biến mất theo cách như vậy, bất luận là đám đôngVương cấp Cường giả hay Doanh Thừa Phong đều cảm thấy nhẹ cả lòng.</w:t>
      </w:r>
    </w:p>
    <w:p>
      <w:pPr>
        <w:pStyle w:val="BodyText"/>
      </w:pPr>
      <w:r>
        <w:t xml:space="preserve">Nhưng sau khi bị sự việc ban nãy cắt ngang khiến ọi người chẳng còn nhiều hứng thú mà tiếp tục thực hiện giao dịch. Thoáng một cái những tin tức trên Thủy tường ngày càng trở nên ít dần đi. Chỉ trong một khoảng thời gian ngắn ngủi chưa đến một ngày mà Hội giao dịch với quy mô lớn, long trọng như vậy đã kết thúc.</w:t>
      </w:r>
    </w:p>
    <w:p>
      <w:pPr>
        <w:pStyle w:val="BodyText"/>
      </w:pPr>
      <w:r>
        <w:t xml:space="preserve">Tuy số lượng người tham gia giao dịch không nhiều, nhưng những bảo vật mà bọn họ mang ra trao đổi thì đều là những món đồ quý hiếm trong số những báu vật, giá trị của chúng rất lớn, còn lớn hơn rất nhiều số lượng hàng ngìn hàng vạn người tham gia Hội giao dịch.</w:t>
      </w:r>
    </w:p>
    <w:p>
      <w:pPr>
        <w:pStyle w:val="BodyText"/>
      </w:pPr>
      <w:r>
        <w:t xml:space="preserve">Doanh Thừa Phong không phải là người đầu tiên dời đi, nhưng cũng không phải là người cuối cùng.</w:t>
      </w:r>
    </w:p>
    <w:p>
      <w:pPr>
        <w:pStyle w:val="BodyText"/>
      </w:pPr>
      <w:r>
        <w:t xml:space="preserve">Hắn nhẩm tính thời gian một lúc, rồi lựa chọn thời gian thích hợp khéo léo rút lui.</w:t>
      </w:r>
    </w:p>
    <w:p>
      <w:pPr>
        <w:pStyle w:val="BodyText"/>
      </w:pPr>
      <w:r>
        <w:t xml:space="preserve">Quay trở lại chiến thuyền của Ái Lệ Ti Điện hạ, Doanh Thừa Phong gọi Bá Vương tới, kể một lượt những chuyện đã diễn ra. Bá Vương nghe tới đoạn Cát Lợi Phi Nhĩ Đức nổi cơn thịnh nộ lôi đình thêm một lần nữa thì ngay lập tức mở tròn hai con mắt nhỏ xíu.</w:t>
      </w:r>
    </w:p>
    <w:p>
      <w:pPr>
        <w:pStyle w:val="BodyText"/>
      </w:pPr>
      <w:r>
        <w:t xml:space="preserve">Đảo mắt một cái, Bá Vương nói:</w:t>
      </w:r>
    </w:p>
    <w:p>
      <w:pPr>
        <w:pStyle w:val="BodyText"/>
      </w:pPr>
      <w:r>
        <w:t xml:space="preserve">- Chủ nhân, viên Long Tinh đó...</w:t>
      </w:r>
    </w:p>
    <w:p>
      <w:pPr>
        <w:pStyle w:val="BodyText"/>
      </w:pPr>
      <w:r>
        <w:t xml:space="preserve">Doanh Thừa Phong mỉm cười nói:</w:t>
      </w:r>
    </w:p>
    <w:p>
      <w:pPr>
        <w:pStyle w:val="BodyText"/>
      </w:pPr>
      <w:r>
        <w:t xml:space="preserve">- Viên Long Tinh nào chứ, ta đâu có biết.</w:t>
      </w:r>
    </w:p>
    <w:p>
      <w:pPr>
        <w:pStyle w:val="BodyText"/>
      </w:pPr>
      <w:r>
        <w:t xml:space="preserve">Bá Vương ngây người, rồi ngay lập tức cười ha hả.</w:t>
      </w:r>
    </w:p>
    <w:p>
      <w:pPr>
        <w:pStyle w:val="BodyText"/>
      </w:pPr>
      <w:r>
        <w:t xml:space="preserve">Đêm đó trôi qua bình yên vô sự, sang đến ngày hôm sau, khi mặt trời đã lên cao, Doanh Thừa Phong còn đang băn khoăn chiến thuyền vì sao vẫn chưa bay lên không trung thì Ái Lệ Ti Điện hạ đích thân tới, mời hắn và Bá Vương vào trong phòng khách ở tầng cao nhất của chiến thuyền.</w:t>
      </w:r>
    </w:p>
    <w:p>
      <w:pPr>
        <w:pStyle w:val="BodyText"/>
      </w:pPr>
      <w:r>
        <w:t xml:space="preserve">Vừa bước vào trong phòng, Doanh Thừa Phong hơi biến sắc.</w:t>
      </w:r>
    </w:p>
    <w:p>
      <w:pPr>
        <w:pStyle w:val="BodyText"/>
      </w:pPr>
      <w:r>
        <w:t xml:space="preserve">Vì hắn ngay lập tức nhận ra Ước Sắt Phu, Ngao Đức Lạp và Cát Lợi Phi Nhĩ Đức, ba người bọn họ đang bần thần ngồi đối diện.</w:t>
      </w:r>
    </w:p>
    <w:p>
      <w:pPr>
        <w:pStyle w:val="BodyText"/>
      </w:pPr>
      <w:r>
        <w:t xml:space="preserve">Còn Ái Lệ Ti Điện hạ thì đon đả nói:</w:t>
      </w:r>
    </w:p>
    <w:p>
      <w:pPr>
        <w:pStyle w:val="BodyText"/>
      </w:pPr>
      <w:r>
        <w:t xml:space="preserve">- Doanh Đại sư, ba vị đây cùng nhau tới đây là muốn thỉnh giáo ngài một chuyện, mong Đại sư nể tình cho.</w:t>
      </w:r>
    </w:p>
    <w:p>
      <w:pPr>
        <w:pStyle w:val="BodyText"/>
      </w:pPr>
      <w:r>
        <w:t xml:space="preserve">Doanh Thừa Phong cười ha hả, có vô số những ý nghĩ thoáng vụt qua trong đầu hắn. Ngay sau đó, Doanh Thừa Phong mới xác nhận được ý đồ của bọn chúng.</w:t>
      </w:r>
    </w:p>
    <w:p>
      <w:pPr>
        <w:pStyle w:val="BodyText"/>
      </w:pPr>
      <w:r>
        <w:t xml:space="preserve">Nhưng bọn chúng không thể ngờ được rằng trong tay của Doanh Thừa Phong không chỉ có mỗi một giọt Thấu Cốt Ngọc Tủy. Nên ngay cả khi hai bên còn chưa chính thức nói thẳng vào vấn đề thì Doanh Thừa Phong đã dám chắc rằng những người này sẽ chỉ đành uổng công mà ra về.</w:t>
      </w:r>
    </w:p>
    <w:p>
      <w:pPr>
        <w:pStyle w:val="BodyText"/>
      </w:pPr>
      <w:r>
        <w:t xml:space="preserve">Hắn khẽ khàng cúi đầu chào ba người ngồi đối diện, điềm tĩnh ôn hòa nói:</w:t>
      </w:r>
    </w:p>
    <w:p>
      <w:pPr>
        <w:pStyle w:val="BodyText"/>
      </w:pPr>
      <w:r>
        <w:t xml:space="preserve">- Cát Lợi Phi Nhĩ Đức Đại nhân, Ước Sắt Phu Điện hạ, không biết hai vị tìm ta có việc gì chăng?</w:t>
      </w:r>
    </w:p>
    <w:p>
      <w:pPr>
        <w:pStyle w:val="BodyText"/>
      </w:pPr>
      <w:r>
        <w:t xml:space="preserve">Doanh Thừa Phong chỉ chào hỏi có hai người trong số đó, còn Ngao Đức Lạp, Tước vị Cường giả, thì hắn coi như không nhìn thấy.</w:t>
      </w:r>
    </w:p>
    <w:p>
      <w:pPr>
        <w:pStyle w:val="BodyText"/>
      </w:pPr>
      <w:r>
        <w:t xml:space="preserve">Nhưng mọi người cũng không cảm thấy quá bất ngờ về hành động này của Doanh Thừa Phong. Bởi lẽ hắn là một Đoán tạo Đại sư, đương nhiên chẳng thèm đếm xỉa đến những Tước vị Cường giả.</w:t>
      </w:r>
    </w:p>
    <w:p>
      <w:pPr>
        <w:pStyle w:val="BodyText"/>
      </w:pPr>
      <w:r>
        <w:t xml:space="preserve">Ước Sắt Phu đứng lên, nở một nụ cười tràn đầy hòa khí rồi nói:</w:t>
      </w:r>
    </w:p>
    <w:p>
      <w:pPr>
        <w:pStyle w:val="BodyText"/>
      </w:pPr>
      <w:r>
        <w:t xml:space="preserve">- Doanh Đại sư, Quang Minh Thần Giáo là một trong những Đại Tông Môn hàng đầu của Thánh vực, trong Tông Môn có vô số những báu vật.</w:t>
      </w:r>
    </w:p>
    <w:p>
      <w:pPr>
        <w:pStyle w:val="BodyText"/>
      </w:pPr>
      <w:r>
        <w:t xml:space="preserve">Doanh Thừa Phong chỉ lặng lẽ lắng nghe, khẽ khàng gật đầu nói:</w:t>
      </w:r>
    </w:p>
    <w:p>
      <w:pPr>
        <w:pStyle w:val="BodyText"/>
      </w:pPr>
      <w:r>
        <w:t xml:space="preserve">- Chỉ tiếc là những thứ đó đều không phải của ta.</w:t>
      </w:r>
    </w:p>
    <w:p>
      <w:pPr>
        <w:pStyle w:val="BodyText"/>
      </w:pPr>
      <w:r>
        <w:t xml:space="preserve">Ước Sắt Phu ngây người, bản thân gã cũng được coi là đức cao quyền trọng, chưa có người nào dám chen ngang khi gã đang nói chuyện. Nhưng Doanh Đại sư thì lại khác, Ước Sắt Phu không muốn gây hiềm khích với người như hắn.</w:t>
      </w:r>
    </w:p>
    <w:p>
      <w:pPr>
        <w:pStyle w:val="BodyText"/>
      </w:pPr>
      <w:r>
        <w:t xml:space="preserve">Ước Sắt Phu bật cười ha hả, rồi tiếp tục nói:</w:t>
      </w:r>
    </w:p>
    <w:p>
      <w:pPr>
        <w:pStyle w:val="BodyText"/>
      </w:pPr>
      <w:r>
        <w:t xml:space="preserve">- Doanh Đại sư, chúng ta muốn trao đổi một món đồ bảo vật với ngài, mong ngài đồng ý.</w:t>
      </w:r>
    </w:p>
    <w:p>
      <w:pPr>
        <w:pStyle w:val="BodyText"/>
      </w:pPr>
      <w:r>
        <w:t xml:space="preserve">- Ước Sắt Phu Điện hạ muốn thứ gì, xin cứ nói.</w:t>
      </w:r>
    </w:p>
    <w:p>
      <w:pPr>
        <w:pStyle w:val="BodyText"/>
      </w:pPr>
      <w:r>
        <w:t xml:space="preserve">Doanh Thừa Phong khảng khái hỏi.</w:t>
      </w:r>
    </w:p>
    <w:p>
      <w:pPr>
        <w:pStyle w:val="BodyText"/>
      </w:pPr>
      <w:r>
        <w:t xml:space="preserve">Ước Sắt Phu cười ha hả nói:</w:t>
      </w:r>
    </w:p>
    <w:p>
      <w:pPr>
        <w:pStyle w:val="BodyText"/>
      </w:pPr>
      <w:r>
        <w:t xml:space="preserve">- Ta muốn có viên Long Tinh mà ngài đang giữ.</w:t>
      </w:r>
    </w:p>
    <w:p>
      <w:pPr>
        <w:pStyle w:val="BodyText"/>
      </w:pPr>
      <w:r>
        <w:t xml:space="preserve">Doanh Thừa Phong ngạc nhiên nheo mắt, đột nhiên mắt sáng rực lên, hắn nói:</w:t>
      </w:r>
    </w:p>
    <w:p>
      <w:pPr>
        <w:pStyle w:val="BodyText"/>
      </w:pPr>
      <w:r>
        <w:t xml:space="preserve">- Ước Sắt Phu Điện hạ, không phải là ngài đang nghi ngờ ta đổi lấy mất viên Long Tinh đó chứ?</w:t>
      </w:r>
    </w:p>
    <w:p>
      <w:pPr>
        <w:pStyle w:val="BodyText"/>
      </w:pPr>
      <w:r>
        <w:t xml:space="preserve">Tuy Long Tinh đích thị là do Doanh Thừa Phong lấy đi mất, nhưng trong lúc này thì chỉ có kẻ ngốc mới đứng ra thừa nhận.</w:t>
      </w:r>
    </w:p>
    <w:p>
      <w:pPr>
        <w:pStyle w:val="BodyText"/>
      </w:pPr>
      <w:r>
        <w:t xml:space="preserve">Ánh mắt của Ước Sắt Phu thoáng một tia sáng vụt qua, nói tới cùng thì gã cũng không muốn đắc tội với Doanh Thừa Phong, vị Đoán tạo Đại sư đầy tiềm năng này.</w:t>
      </w:r>
    </w:p>
    <w:p>
      <w:pPr>
        <w:pStyle w:val="BodyText"/>
      </w:pPr>
      <w:r>
        <w:t xml:space="preserve">Tuy sau này không chắc rằng Ước Sắt Phu sẽ phải cậy nhờ đến Doanh Thừa Phong, nhưng những vị Đại sư như hắn chắc chắn sẽ có rất nhiều những bằng hữu kiệt xuất. Nếu như sau này Doanh Thừa Phong thành công vang dội, hắn chỉ cần ra lời một tiếng thì Ước Sắt Phu chắc chắn sẽ gặp phải nhiều rắc rối.</w:t>
      </w:r>
    </w:p>
    <w:p>
      <w:pPr>
        <w:pStyle w:val="BodyText"/>
      </w:pPr>
      <w:r>
        <w:t xml:space="preserve">Ánh mắt khẽ cúi xuống, Ước Sắt Phu nói:</w:t>
      </w:r>
    </w:p>
    <w:p>
      <w:pPr>
        <w:pStyle w:val="BodyText"/>
      </w:pPr>
      <w:r>
        <w:t xml:space="preserve">- Doanh Đại sư, trước khi chúng tôi tới đây đã viếng thăm qua bốn vị Cường giả kia rồi.</w:t>
      </w:r>
    </w:p>
    <w:p>
      <w:pPr>
        <w:pStyle w:val="BodyText"/>
      </w:pPr>
      <w:r>
        <w:t xml:space="preserve">Nụ cười trên mặt Doanh Thừa Phong vụt tắt, hắn lạnh lùng nói:</w:t>
      </w:r>
    </w:p>
    <w:p>
      <w:pPr>
        <w:pStyle w:val="BodyText"/>
      </w:pPr>
      <w:r>
        <w:t xml:space="preserve">- Hóa ra là Ước Sắt Phu Điện hạ đã đi xác nhận rồi.</w:t>
      </w:r>
    </w:p>
    <w:p>
      <w:pPr>
        <w:pStyle w:val="BodyText"/>
      </w:pPr>
      <w:r>
        <w:t xml:space="preserve">- Hừ.</w:t>
      </w:r>
    </w:p>
    <w:p>
      <w:pPr>
        <w:pStyle w:val="BodyText"/>
      </w:pPr>
      <w:r>
        <w:t xml:space="preserve">Cát Lợi Phi Nhĩ Đức “hừ” một tiếng lạnh lùng, ánh mắt thù địch nhìn Doanh Thừa Phong nói:</w:t>
      </w:r>
    </w:p>
    <w:p>
      <w:pPr>
        <w:pStyle w:val="BodyText"/>
      </w:pPr>
      <w:r>
        <w:t xml:space="preserve">- Thấu Cốt Ngọc Tủy vẫn còn trong tay bọn chúng, chưa từng được sử dụng, Bổn tọa đã xác nhận rồi, chính xác là Thấu Cốt Ngọc Tủy.</w:t>
      </w:r>
    </w:p>
    <w:p>
      <w:pPr>
        <w:pStyle w:val="BodyText"/>
      </w:pPr>
      <w:r>
        <w:t xml:space="preserve">Lửa bừng bừng cháy quanh thân hình y, áp lực không khí đột nhiên trở nên nặng nề bất thường:</w:t>
      </w:r>
    </w:p>
    <w:p>
      <w:pPr>
        <w:pStyle w:val="BodyText"/>
      </w:pPr>
      <w:r>
        <w:t xml:space="preserve">- Đến nước này thì ngươi còn gì để mà nói không.</w:t>
      </w:r>
    </w:p>
    <w:p>
      <w:pPr>
        <w:pStyle w:val="BodyText"/>
      </w:pPr>
      <w:r>
        <w:t xml:space="preserve">- Cát Lợi Phi Nhĩ Đức Đại nhân, Doanh Đại sư là Đoán tạo Đại sư của Quang Minh Thần Giáo, thân phận và địa vị của ngài ấy ngang hàng với Bổn tọa.</w:t>
      </w:r>
    </w:p>
    <w:p>
      <w:pPr>
        <w:pStyle w:val="BodyText"/>
      </w:pPr>
      <w:r>
        <w:t xml:space="preserve">Ái Lệ Ti Điện hạ đứng dậy, nói một cách dứt khoát:</w:t>
      </w:r>
    </w:p>
    <w:p>
      <w:pPr>
        <w:pStyle w:val="BodyText"/>
      </w:pPr>
      <w:r>
        <w:t xml:space="preserve">- Doanh Đại sư cơ bản chẳng cần phải giải thích gì với các vị hết.</w:t>
      </w:r>
    </w:p>
    <w:p>
      <w:pPr>
        <w:pStyle w:val="BodyText"/>
      </w:pPr>
      <w:r>
        <w:t xml:space="preserve">Sắc mặt của Cát Lợi Phi Nhĩ Đức hơi thay đổi một chút, y nói:</w:t>
      </w:r>
    </w:p>
    <w:p>
      <w:pPr>
        <w:pStyle w:val="BodyText"/>
      </w:pPr>
      <w:r>
        <w:t xml:space="preserve">- Ái Lệ Ti, ngươi quả thật muốn đấu một trận cùng với ta chăng?</w:t>
      </w:r>
    </w:p>
    <w:p>
      <w:pPr>
        <w:pStyle w:val="BodyText"/>
      </w:pPr>
      <w:r>
        <w:t xml:space="preserve">Ái Lệ Ti Điện hạ nhẹ nhàng nói:</w:t>
      </w:r>
    </w:p>
    <w:p>
      <w:pPr>
        <w:pStyle w:val="BodyText"/>
      </w:pPr>
      <w:r>
        <w:t xml:space="preserve">- Nếu như Cát Lợi Phi Nhĩ Đức Điện hạ cứ cố tình ngang ngược thì Bổn tọa quyết không nhường bước.</w:t>
      </w:r>
    </w:p>
    <w:p>
      <w:pPr>
        <w:pStyle w:val="BodyText"/>
      </w:pPr>
      <w:r>
        <w:t xml:space="preserve">Nói thật thì khi nghe thấy Ước Sắt Phu đích thân nói gã đã đi xác nhận bốn giọt Thấu Cốt Ngọc Tủy của những người còn lại thì Ái Lệ Ti Điện hạ cũng lo sợ vì những lời nói của Doanh Thừa Phong.</w:t>
      </w:r>
    </w:p>
    <w:p>
      <w:pPr>
        <w:pStyle w:val="BodyText"/>
      </w:pPr>
      <w:r>
        <w:t xml:space="preserve">Nếu như không phải là Doanh Thừa Phong đứng ra trao đổi thì giọt Thấu Cốt Ngọc Tủy thứ năm nằm trong tay con ác long đào ở đâu ra.</w:t>
      </w:r>
    </w:p>
    <w:p>
      <w:pPr>
        <w:pStyle w:val="BodyText"/>
      </w:pPr>
      <w:r>
        <w:t xml:space="preserve">Nhưng bất luận Doanh Thừa Phong có đưa ra sự lựa chọn như thế nào đi chăng nữa thì hắn cũng là một nhân vật quan trọng bậc nhất của Quang Minh Thần Giáo, vì thế nên Ái Lệ Ti buộc phải tìm mọi cách để bảo vệ sự an toàn cho hắn.</w:t>
      </w:r>
    </w:p>
    <w:p>
      <w:pPr>
        <w:pStyle w:val="BodyText"/>
      </w:pPr>
      <w:r>
        <w:t xml:space="preserve">- Hãy khoan, khoan đã...</w:t>
      </w:r>
    </w:p>
    <w:p>
      <w:pPr>
        <w:pStyle w:val="BodyText"/>
      </w:pPr>
      <w:r>
        <w:t xml:space="preserve">Thấy hai vị đại nhân căng thẳng, có khả năng bùng nổ ẩu đả, Doanh Thừa Phong vội vàng xua tay nói:</w:t>
      </w:r>
    </w:p>
    <w:p>
      <w:pPr>
        <w:pStyle w:val="BodyText"/>
      </w:pPr>
      <w:r>
        <w:t xml:space="preserve">- Ái Lệ Ti Điện hạ, đây là chuyện của cá nhân ta, để ta tự giải quyết.</w:t>
      </w:r>
    </w:p>
    <w:p>
      <w:pPr>
        <w:pStyle w:val="BodyText"/>
      </w:pPr>
      <w:r>
        <w:t xml:space="preserve">Đôi mày thanh tú của Ái Lệ Ti hơi chau lại, đang định mở lời thì Doanh Thừa Phong đã sải bước tiến lên phía trước đứng đối diện với Ước Sắt Phu, hắn nói:</w:t>
      </w:r>
    </w:p>
    <w:p>
      <w:pPr>
        <w:pStyle w:val="BodyText"/>
      </w:pPr>
      <w:r>
        <w:t xml:space="preserve">- Ước Sắt Phu Điện hạ, nếu theo cách nói của ngài thì chỉ cần ta mang cho ngài xem giọt Thấu Cốt Ngọc Tủy của mình thì sẽ có thể chứng minh rằng ta không có liên quan đến chuyện này đúng không?</w:t>
      </w:r>
    </w:p>
    <w:p>
      <w:pPr>
        <w:pStyle w:val="BodyText"/>
      </w:pPr>
      <w:r>
        <w:t xml:space="preserve">Ước Sắt Phu trầm ngâm một lúc rồi gật đầu nói:</w:t>
      </w:r>
    </w:p>
    <w:p>
      <w:pPr>
        <w:pStyle w:val="BodyText"/>
      </w:pPr>
      <w:r>
        <w:t xml:space="preserve">- Đúng vậy, chỉ cần trong tay vẫn còn giữ Thấu Cốt Ngọc Tủy thì đương nhiên không thể là người đã thực hiện giao dịch cùng Cát Lợi Phi Nhĩ Đức Đại nhân.</w:t>
      </w:r>
    </w:p>
    <w:p>
      <w:pPr>
        <w:pStyle w:val="BodyText"/>
      </w:pPr>
      <w:r>
        <w:t xml:space="preserve">- Tốt.</w:t>
      </w:r>
    </w:p>
    <w:p>
      <w:pPr>
        <w:pStyle w:val="BodyText"/>
      </w:pPr>
      <w:r>
        <w:t xml:space="preserve">Doanh Thừa Phong ngoảnh đầu lại nói:</w:t>
      </w:r>
    </w:p>
    <w:p>
      <w:pPr>
        <w:pStyle w:val="BodyText"/>
      </w:pPr>
      <w:r>
        <w:t xml:space="preserve">- Bá Vương, ngươi vẫn chưa ăn Thấu Cốt Ngọc Tủy đúng không.</w:t>
      </w:r>
    </w:p>
    <w:p>
      <w:pPr>
        <w:pStyle w:val="BodyText"/>
      </w:pPr>
      <w:r>
        <w:t xml:space="preserve">Bá Vương liên tục lắc đầu nói:</w:t>
      </w:r>
    </w:p>
    <w:p>
      <w:pPr>
        <w:pStyle w:val="BodyText"/>
      </w:pPr>
      <w:r>
        <w:t xml:space="preserve">- Ở bên ngoài, thuộc hạ nào đâu dám ăn báu vật có thể thoát thai hoàn cốt quý giá nhường này. Nếu có ăn thì cũng phải đợi đến khi về Thánh Giáo.</w:t>
      </w:r>
    </w:p>
    <w:p>
      <w:pPr>
        <w:pStyle w:val="BodyText"/>
      </w:pPr>
      <w:r>
        <w:t xml:space="preserve">Doanh Thừa Phong không giữ được kiên nhẫn, xua tay nói:</w:t>
      </w:r>
    </w:p>
    <w:p>
      <w:pPr>
        <w:pStyle w:val="BodyText"/>
      </w:pPr>
      <w:r>
        <w:t xml:space="preserve">- Thấu Cốt Ngọc Tủy mà ta đưa cho ngươi đâu, mang ra đây cho ta xem.</w:t>
      </w:r>
    </w:p>
    <w:p>
      <w:pPr>
        <w:pStyle w:val="BodyText"/>
      </w:pPr>
      <w:r>
        <w:t xml:space="preserve">Bá Vương chớp đôi mắt nhỏ xíu, chậm rãi mang ra một chiếc bình ngọc.</w:t>
      </w:r>
    </w:p>
    <w:p>
      <w:pPr>
        <w:pStyle w:val="BodyText"/>
      </w:pPr>
      <w:r>
        <w:t xml:space="preserve">Trong bình ngọc có một giọt Thấu Cốt Ngọc Tủy.</w:t>
      </w:r>
    </w:p>
    <w:p>
      <w:pPr>
        <w:pStyle w:val="BodyText"/>
      </w:pPr>
      <w:r>
        <w:t xml:space="preserve">Doanh Thừa Phong đương nhiên tin chắc rằng hai tên đó sẽ không dám lấy trộm nên cũng yên tâm đưa cho chúng xem chiếc bình ngọc.</w:t>
      </w:r>
    </w:p>
    <w:p>
      <w:pPr>
        <w:pStyle w:val="BodyText"/>
      </w:pPr>
      <w:r>
        <w:t xml:space="preserve">Mở nắp bình ra, Ước Sắt Phu và Cát Lợi Phi Nhĩ Đức chậm rãi kiểm tra, sắc mặt của bọn chúng đột nhiên trở nên vô cùng sinh động.</w:t>
      </w:r>
    </w:p>
    <w:p>
      <w:pPr>
        <w:pStyle w:val="BodyText"/>
      </w:pPr>
      <w:r>
        <w:t xml:space="preserve">- Không sai, đây chính là Thấu Cốt Ngọc Tủy, giống y hết những giọt kia.</w:t>
      </w:r>
    </w:p>
    <w:p>
      <w:pPr>
        <w:pStyle w:val="BodyText"/>
      </w:pPr>
      <w:r>
        <w:t xml:space="preserve">Cát Lợi Phi Nhĩ Đức có chút phẫn nộ nói.</w:t>
      </w:r>
    </w:p>
    <w:p>
      <w:pPr>
        <w:pStyle w:val="BodyText"/>
      </w:pPr>
      <w:r>
        <w:t xml:space="preserve">Sau khi bọn chúng đi xác nhận bốn giọt Thấu Cốt Ngọc Tủy của bốn Thánh Thú kia, tức thì tất cả mọi nghi ngờ đều đổ dồn lên Doanh Thừa Phong là kẻ đã đổi mất Long Tinh.</w:t>
      </w:r>
    </w:p>
    <w:p>
      <w:pPr>
        <w:pStyle w:val="BodyText"/>
      </w:pPr>
      <w:r>
        <w:t xml:space="preserve">Nhưng bọn chúng lại chẳng thể ngờ rằng, Doanh Thừa Phong lại có thể mang ra giọt Thấu Cốt Ngọc Tủy của Bá Vương.</w:t>
      </w:r>
    </w:p>
    <w:p>
      <w:pPr>
        <w:pStyle w:val="BodyText"/>
      </w:pPr>
      <w:r>
        <w:t xml:space="preserve">Chuyện này quả thật là không thể tưởng tượng ra được.</w:t>
      </w:r>
    </w:p>
    <w:p>
      <w:pPr>
        <w:pStyle w:val="BodyText"/>
      </w:pPr>
      <w:r>
        <w:t xml:space="preserve">Đây quả đúng là Thấu Cốt Ngọc Tủy, tất cả mọi người đều thề thốt nói rằng lần này chỉ lấy được có năm giọt Thấu Cốt Ngọc Tủy mà thôi.</w:t>
      </w:r>
    </w:p>
    <w:p>
      <w:pPr>
        <w:pStyle w:val="BodyText"/>
      </w:pPr>
      <w:r>
        <w:t xml:space="preserve">Nhưng nhìn thấy giọt Thấu Cốt Ngọc Tủy của Doanh Thừa Phong, lại quay ra nhìn Cát Lợi Phi Nhĩ Đức Đại nhân, Ước Sắt Phu lại nghĩ lại bốn giọt Thấu Cốt Ngọc Tủy của bốn Thánh thú còn lại.</w:t>
      </w:r>
    </w:p>
    <w:p>
      <w:pPr>
        <w:pStyle w:val="Compact"/>
      </w:pPr>
      <w:r>
        <w:t xml:space="preserve">Gã không thể không thừa nhận rằng tự nhiên trên đời này lại xuất hiện một cách lạ lùng thêm một giọt Thấu Cốt Ngọc Tủy nữa.</w:t>
      </w:r>
      <w:r>
        <w:br w:type="textWrapping"/>
      </w:r>
      <w:r>
        <w:br w:type="textWrapping"/>
      </w:r>
    </w:p>
    <w:p>
      <w:pPr>
        <w:pStyle w:val="Heading2"/>
      </w:pPr>
      <w:bookmarkStart w:id="824" w:name="chương-805-thuận-lòng-đôi-bên"/>
      <w:bookmarkEnd w:id="824"/>
      <w:r>
        <w:t xml:space="preserve">802. Chương 805: Thuận Lòng Đôi Bên</w:t>
      </w:r>
    </w:p>
    <w:p>
      <w:pPr>
        <w:pStyle w:val="Compact"/>
      </w:pPr>
      <w:r>
        <w:br w:type="textWrapping"/>
      </w:r>
      <w:r>
        <w:br w:type="textWrapping"/>
      </w:r>
    </w:p>
    <w:p>
      <w:pPr>
        <w:pStyle w:val="BodyText"/>
      </w:pPr>
      <w:r>
        <w:t xml:space="preserve">- Một bộ Thổ Lãng Chi Thạch?</w:t>
      </w:r>
    </w:p>
    <w:p>
      <w:pPr>
        <w:pStyle w:val="BodyText"/>
      </w:pPr>
      <w:r>
        <w:t xml:space="preserve">Người bên trong thạch ốc hừ một tiếng lạnh lùng rồi nói:</w:t>
      </w:r>
    </w:p>
    <w:p>
      <w:pPr>
        <w:pStyle w:val="BodyText"/>
      </w:pPr>
      <w:r>
        <w:t xml:space="preserve">- Các hạ không nhận thấy nguyện vọng của mình là quá lớn sao?</w:t>
      </w:r>
    </w:p>
    <w:p>
      <w:pPr>
        <w:pStyle w:val="BodyText"/>
      </w:pPr>
      <w:r>
        <w:t xml:space="preserve">Doanh Thừa Phong cười lặng lẽ nói:</w:t>
      </w:r>
    </w:p>
    <w:p>
      <w:pPr>
        <w:pStyle w:val="BodyText"/>
      </w:pPr>
      <w:r>
        <w:t xml:space="preserve">- Lão phu thấy vụ giao dịch này hoàn toàn công bằng, lẽ nào các hạ không thấy vậy sao?</w:t>
      </w:r>
    </w:p>
    <w:p>
      <w:pPr>
        <w:pStyle w:val="BodyText"/>
      </w:pPr>
      <w:r>
        <w:t xml:space="preserve">Người đó phẫn nộ nói:</w:t>
      </w:r>
    </w:p>
    <w:p>
      <w:pPr>
        <w:pStyle w:val="BodyText"/>
      </w:pPr>
      <w:r>
        <w:t xml:space="preserve">- Một giọt Thấu Cốt Ngọc Tủy tuy là món bảo vật quý hiếm, nhưng nếu mang ra so sánh cùng với đá Thổ Lãng cấp sáu thì xem chừng không có giá trị bằng. Hừ, nếu như các hạ không có thành ý trao đổi thì vụ giao dịch này coi như bỏ đi thôi.</w:t>
      </w:r>
    </w:p>
    <w:p>
      <w:pPr>
        <w:pStyle w:val="BodyText"/>
      </w:pPr>
      <w:r>
        <w:t xml:space="preserve">Người này cũng là một nhân vật quyết đoán lợi hại. Nhận thấy Doanh Thừa Phong tham vọng quá lớn bèn ngay lập tức từ chối mà không hề do dự.</w:t>
      </w:r>
    </w:p>
    <w:p>
      <w:pPr>
        <w:pStyle w:val="BodyText"/>
      </w:pPr>
      <w:r>
        <w:t xml:space="preserve">Ngay sau đó, phía bên người đó đột nhiên bắt đầu có những rung động nhỏ, đó là dấu hiệu gã đang điều khiển cho thạch ốc rời khỏi đây.</w:t>
      </w:r>
    </w:p>
    <w:p>
      <w:pPr>
        <w:pStyle w:val="BodyText"/>
      </w:pPr>
      <w:r>
        <w:t xml:space="preserve">Doanh Thừa Phong nhanh chóng thay đổi cách suy nghĩ, hắn nói:</w:t>
      </w:r>
    </w:p>
    <w:p>
      <w:pPr>
        <w:pStyle w:val="BodyText"/>
      </w:pPr>
      <w:r>
        <w:t xml:space="preserve">- Xin các hạ khoan hãy rời đi.</w:t>
      </w:r>
    </w:p>
    <w:p>
      <w:pPr>
        <w:pStyle w:val="BodyText"/>
      </w:pPr>
      <w:r>
        <w:t xml:space="preserve">Người đó hồ nghi một lát rồi nói:</w:t>
      </w:r>
    </w:p>
    <w:p>
      <w:pPr>
        <w:pStyle w:val="BodyText"/>
      </w:pPr>
      <w:r>
        <w:t xml:space="preserve">- Sao vậy.</w:t>
      </w:r>
    </w:p>
    <w:p>
      <w:pPr>
        <w:pStyle w:val="BodyText"/>
      </w:pPr>
      <w:r>
        <w:t xml:space="preserve">Doanh Thừa Phong nhẹ nhàng nói:</w:t>
      </w:r>
    </w:p>
    <w:p>
      <w:pPr>
        <w:pStyle w:val="BodyText"/>
      </w:pPr>
      <w:r>
        <w:t xml:space="preserve">- Chắc các hạ không biết rõ, lần trước tại hạ đổi được đá Thổ Lãng đều để rèn luyện ra một món đồ Thánh Khí. Nhưng theo như tại hạ suy đoán, muốn thu thập được đủ sáu món đồ nguyên liệu để làm Thánh Khí này quả thật là vô cùng hoang tưởng và khó khăn, nên với năm viên đá Thổ Lãng cũng được coi như là đỉnh điểm rồi.</w:t>
      </w:r>
    </w:p>
    <w:p>
      <w:pPr>
        <w:pStyle w:val="BodyText"/>
      </w:pPr>
      <w:r>
        <w:t xml:space="preserve">Ngừng một lát, Doanh Thừa Phong tiếp tục nói:</w:t>
      </w:r>
    </w:p>
    <w:p>
      <w:pPr>
        <w:pStyle w:val="BodyText"/>
      </w:pPr>
      <w:r>
        <w:t xml:space="preserve">- Nên viên đá sáu cấp đó của ngươi quả đúng là chân quý vạn phần, nhưng nếu như không có năm viên đá từ một cấp đến năm cấp kia làm bước đệm thì viên đá sáu cấp đó cũng chỉ là vật bỏ đi mà thôi.</w:t>
      </w:r>
    </w:p>
    <w:p>
      <w:pPr>
        <w:pStyle w:val="BodyText"/>
      </w:pPr>
      <w:r>
        <w:t xml:space="preserve">Hắn cười khổ nói:</w:t>
      </w:r>
    </w:p>
    <w:p>
      <w:pPr>
        <w:pStyle w:val="BodyText"/>
      </w:pPr>
      <w:r>
        <w:t xml:space="preserve">- Nếu như đôi bên cùng có lợi, thì các hạ có đồng ý trao đổi chăng?</w:t>
      </w:r>
    </w:p>
    <w:p>
      <w:pPr>
        <w:pStyle w:val="BodyText"/>
      </w:pPr>
      <w:r>
        <w:t xml:space="preserve">Người đó đột nhiên trở nên trầm ngâm, kỳ thực thì gã bán tin bán nghi những gì mà Doanh Thừa Phong vừa nói. Nhưng thực tế mà nói thì quả thật có tồn tại những chuyện như thế này, hơn nữa cũng chẳng có gì là hiếm gặp.</w:t>
      </w:r>
    </w:p>
    <w:p>
      <w:pPr>
        <w:pStyle w:val="BodyText"/>
      </w:pPr>
      <w:r>
        <w:t xml:space="preserve">Tuy về lý mà nói thì tất cả Thánh Khí đều có khả năng được rèn luyện trở thành Cửu Chuyển, nhưng trên thực tế thì đừng nói đến Cửu Chuyển, ngay cả Thánh Khí Lục Chuyển cũng còn là hiện tượng hiếm có.</w:t>
      </w:r>
    </w:p>
    <w:p>
      <w:pPr>
        <w:pStyle w:val="BodyText"/>
      </w:pPr>
      <w:r>
        <w:t xml:space="preserve">Ngay cả những Vương cấp Cường giả lớn mạnh, những vũ khí mà bọn họ dùng chủ yếu cũng chỉ là Tứ Chuyển , Ngũ Chuyển Mật văn Thánh Khí. Nếu như quả thật có một món Thất Chuyển Mật văn Thánh Khí trở nên thì chắc chắn sẽ giấy lên sự tranh giành không thương tiếc của vô số Cường giả.</w:t>
      </w:r>
    </w:p>
    <w:p>
      <w:pPr>
        <w:pStyle w:val="BodyText"/>
      </w:pPr>
      <w:r>
        <w:t xml:space="preserve">Bởi vì một lần đoán tạo ra một Thánh Khí cần phải tiêu hao những nguyên liệu vô cùng quý hiếm. Cho dù là một Thánh Khí rẻ nhất đi chăng nữa, nếu muốn nâng cấp nó trở thành Cửu Chuyển Thánh Khí thì sẽ phải tiêu hao một lượng tiền bạc khổng lồ có thể khiến cho chủ nhân của nó đau lòng tiếc của vô cùng. Hơn nữa cũng chẳng có ai bằng lòng đầu tư tinh lực và tiền bạc vào một món đồ Thánh Khí thông thường. Mặt khác những Thánh Khí mà các Cường giả quan tâm, muốn nâng cấp, chắc chắn là những món đồ nổi trội nhất. Vì thế nên càng là những món đồ Thánh Khí hùng mạnh muốn được nâng cấp thì lượng nguyên liệu tiêu hao lại càng nhiều, từ đó hình thành nên một vòng tuần hoàn không lý tưởng.</w:t>
      </w:r>
    </w:p>
    <w:p>
      <w:pPr>
        <w:pStyle w:val="BodyText"/>
      </w:pPr>
      <w:r>
        <w:t xml:space="preserve">Hơn nữa, không có ai dám chắc việc đoán tạo Thánh Khí này nhất định sẽ thành công. Nếu như phải trả một cái giá quá đắt mà việc đoán tạo này lại thất bại thì cho dù là với gia thế tài sản của một Vương cấp Cường giả, sau vài lần như vậy cũng chẳng thể nào mà chống đỡ được.</w:t>
      </w:r>
    </w:p>
    <w:p>
      <w:pPr>
        <w:pStyle w:val="BodyText"/>
      </w:pPr>
      <w:r>
        <w:t xml:space="preserve">Nên thông thường những Cường giả này chỉ nâng cấp Mật văn Thánh Khí đến Tứ Chuyển, Ngũ Chuyển là đã cảm thấy mãn nguyện rồi.</w:t>
      </w:r>
    </w:p>
    <w:p>
      <w:pPr>
        <w:pStyle w:val="BodyText"/>
      </w:pPr>
      <w:r>
        <w:t xml:space="preserve">Hơn nữa trên thực tế thì uy năng ở mức đó cũng đã tương đương với một món đồ Nhị Chuyển Thiên Kỵ Thánh Khí.</w:t>
      </w:r>
    </w:p>
    <w:p>
      <w:pPr>
        <w:pStyle w:val="BodyText"/>
      </w:pPr>
      <w:r>
        <w:t xml:space="preserve">Còn đối với Lục Chuyển Mật văn Thánh Khí, những nguyên liệu cần có để đoán tạo nên nó tương đối quý hiếm, hơn nữa biên dộ nâng cao uy lực của nó kém xa rất nhiều so với việc nâng cấp từ Lục giới lên Thất giới. Do vậy nên trừ phi là do sự trùng hợp của cơ duyên, hoặc là do vì nguyên liệu trong tay quá thừa thãi, bằng không thì có rất ít người tiến hành đoán tạo Lục Chuyển Thánh Khí.</w:t>
      </w:r>
    </w:p>
    <w:p>
      <w:pPr>
        <w:pStyle w:val="BodyText"/>
      </w:pPr>
      <w:r>
        <w:t xml:space="preserve">Doanh Thừa Phong nhận ra đối phương đang dao động, hắn khẽ khàng thở dài một cái, rồi nói:</w:t>
      </w:r>
    </w:p>
    <w:p>
      <w:pPr>
        <w:pStyle w:val="BodyText"/>
      </w:pPr>
      <w:r>
        <w:t xml:space="preserve">- Haizz, đá Thổ Lãng cấp sáu quả thật là có thì thừa mà không có thì thiếu mà! Tuy rằng nó là vật vô cùng quý hiếm nhưng nếu không có cách nào để nâng cấp lên Thất giới thì cũng chẳng qua chỉ là một vật vô dụng.</w:t>
      </w:r>
    </w:p>
    <w:p>
      <w:pPr>
        <w:pStyle w:val="BodyText"/>
      </w:pPr>
      <w:r>
        <w:t xml:space="preserve">Trầm ngâm một lát, người bên kia đột nhiên nói:</w:t>
      </w:r>
    </w:p>
    <w:p>
      <w:pPr>
        <w:pStyle w:val="BodyText"/>
      </w:pPr>
      <w:r>
        <w:t xml:space="preserve">- Hừ, nếu như Lão phu ta mang ra đá Thổ Lãng từ cấp bảy đến cấp chín thì chỉ e nhà ngươi chẳng con vật gì có thể trao đổi với ta.</w:t>
      </w:r>
    </w:p>
    <w:p>
      <w:pPr>
        <w:pStyle w:val="BodyText"/>
      </w:pPr>
      <w:r>
        <w:t xml:space="preserve">Doanh Thừa Phong ngây người, hai mắt của hắn ngay lập tức sáng rực lên.</w:t>
      </w:r>
    </w:p>
    <w:p>
      <w:pPr>
        <w:pStyle w:val="BodyText"/>
      </w:pPr>
      <w:r>
        <w:t xml:space="preserve">Thất giới, tuy chỉ cao hơn Lục giới có một cấp thôi, nhưng sự chênh lệch về uy lực giữa chúng thì quả đúng là một trời một vực.</w:t>
      </w:r>
    </w:p>
    <w:p>
      <w:pPr>
        <w:pStyle w:val="BodyText"/>
      </w:pPr>
      <w:r>
        <w:t xml:space="preserve">Lục Chuyển Mật văn Thánh Khí, chẳng qua cũng chỉ tương đương với một món đồ Thiên Kỵ Thánh Khí đỉnh cao được Nhị Chuyển. Nhưng Thất Chuyển Mật văn Thánh Khí thì có thể tương đương với một món đồ Tam Chuyển Thiên Kỵ Thánh Khí phổ thông.</w:t>
      </w:r>
    </w:p>
    <w:p>
      <w:pPr>
        <w:pStyle w:val="BodyText"/>
      </w:pPr>
      <w:r>
        <w:t xml:space="preserve">Chỉ kém nhau có một cấp thôi nhưng đó là sự khác biệt trời bể.</w:t>
      </w:r>
    </w:p>
    <w:p>
      <w:pPr>
        <w:pStyle w:val="BodyText"/>
      </w:pPr>
      <w:r>
        <w:t xml:space="preserve">Còn đối với những viên đá Thổ Lãng cấp tám và cấp chín mà người đó nói thì Doanh Thừa Phong quả thật chưa từng nghĩ tới.</w:t>
      </w:r>
    </w:p>
    <w:p>
      <w:pPr>
        <w:pStyle w:val="BodyText"/>
      </w:pPr>
      <w:r>
        <w:t xml:space="preserve">Hai loại đá quả thật là quý hiếm đến vô cùng, đối phương đúng thật là đang nói hàm hồ mà thôi.</w:t>
      </w:r>
    </w:p>
    <w:p>
      <w:pPr>
        <w:pStyle w:val="BodyText"/>
      </w:pPr>
      <w:r>
        <w:t xml:space="preserve">Doanh Thừa Phong hít một hơi thật sâu và nói:</w:t>
      </w:r>
    </w:p>
    <w:p>
      <w:pPr>
        <w:pStyle w:val="BodyText"/>
      </w:pPr>
      <w:r>
        <w:t xml:space="preserve">- Các hạ đúng thực có đá Thổ Lãng cấp bảy hay không?</w:t>
      </w:r>
    </w:p>
    <w:p>
      <w:pPr>
        <w:pStyle w:val="BodyText"/>
      </w:pPr>
      <w:r>
        <w:t xml:space="preserve">Đối phương lặng lẽ cười nói:</w:t>
      </w:r>
    </w:p>
    <w:p>
      <w:pPr>
        <w:pStyle w:val="BodyText"/>
      </w:pPr>
      <w:r>
        <w:t xml:space="preserve">- Đúng vậy, trong tay của ta có một viên đá Thổ Lãng cấp bảy. Nhưng các hạ có thể dùng vật gì để đổi lấy nó.</w:t>
      </w:r>
    </w:p>
    <w:p>
      <w:pPr>
        <w:pStyle w:val="BodyText"/>
      </w:pPr>
      <w:r>
        <w:t xml:space="preserve">Doanh Thừa Phong do dự một lát rồi nói:</w:t>
      </w:r>
    </w:p>
    <w:p>
      <w:pPr>
        <w:pStyle w:val="BodyText"/>
      </w:pPr>
      <w:r>
        <w:t xml:space="preserve">- Các hạ cần thứ gì?</w:t>
      </w:r>
    </w:p>
    <w:p>
      <w:pPr>
        <w:pStyle w:val="BodyText"/>
      </w:pPr>
      <w:r>
        <w:t xml:space="preserve">Người đó nghĩ một lúc rồi đáp trả lời:</w:t>
      </w:r>
    </w:p>
    <w:p>
      <w:pPr>
        <w:pStyle w:val="BodyText"/>
      </w:pPr>
      <w:r>
        <w:t xml:space="preserve">- Trước tiên ngươi hãy để cho lão phu ta được nhìn thấy Tinh Thạch của Mê hoặc chi băng. Nếu như chất lượng của nó không tốt thì chúng ta cũng chẳng cần phải thực hiện giao dịch làm gì nữa.</w:t>
      </w:r>
    </w:p>
    <w:p>
      <w:pPr>
        <w:pStyle w:val="BodyText"/>
      </w:pPr>
      <w:r>
        <w:t xml:space="preserve">Doanh Thừa Phong không hề do dự gì mà ngay lập tức bèn lấy ra một viên Tinh Thạch nhỏ từ túi không gian, đặt lên chiếc đĩa sắt, đẩy ra ngoài.</w:t>
      </w:r>
    </w:p>
    <w:p>
      <w:pPr>
        <w:pStyle w:val="BodyText"/>
      </w:pPr>
      <w:r>
        <w:t xml:space="preserve">Thần niệm của người đó loanh quanh bên chiếc đĩa sắt một hồi lâu, cuối cùng gã mới mở lời:</w:t>
      </w:r>
    </w:p>
    <w:p>
      <w:pPr>
        <w:pStyle w:val="BodyText"/>
      </w:pPr>
      <w:r>
        <w:t xml:space="preserve">- Chất lượng rất tốt, có thể trao đổi.</w:t>
      </w:r>
    </w:p>
    <w:p>
      <w:pPr>
        <w:pStyle w:val="BodyText"/>
      </w:pPr>
      <w:r>
        <w:t xml:space="preserve">Doanh Thừa Phong trầm giọng nói:</w:t>
      </w:r>
    </w:p>
    <w:p>
      <w:pPr>
        <w:pStyle w:val="BodyText"/>
      </w:pPr>
      <w:r>
        <w:t xml:space="preserve">- Các hạ muốn trao đổi như thế nào?</w:t>
      </w:r>
    </w:p>
    <w:p>
      <w:pPr>
        <w:pStyle w:val="BodyText"/>
      </w:pPr>
      <w:r>
        <w:t xml:space="preserve">Người đó chậm rãi nói:</w:t>
      </w:r>
    </w:p>
    <w:p>
      <w:pPr>
        <w:pStyle w:val="BodyText"/>
      </w:pPr>
      <w:r>
        <w:t xml:space="preserve">- Lão phu cần có Mê hoặc chi băng, một lượng lớn Mê hoặc chi băng. Nếu như ngươi có một viên Mê hoặc chi băng có thể tích gấp mười lần viên đá Thổ Lãng này thì lão phu sẽ trao đổi cho ngươi.</w:t>
      </w:r>
    </w:p>
    <w:p>
      <w:pPr>
        <w:pStyle w:val="BodyText"/>
      </w:pPr>
      <w:r>
        <w:t xml:space="preserve">Thần sắc của Doanh Thừa Phong hơi thay đổi một chút. Tuy Đan Lô Linh Khí có nói cho hắn biết Thấu Cốt Ngọc Tủy là bảo vật quý hiếm thứ nhất thứ nhì ở trong Thánh vực, nhưng giá trị lớn lao của vật này quả thật đã vượt xa ngoài sự tưởng tượng của Doanh Thừa Phong.</w:t>
      </w:r>
    </w:p>
    <w:p>
      <w:pPr>
        <w:pStyle w:val="BodyText"/>
      </w:pPr>
      <w:r>
        <w:t xml:space="preserve">Doanh Thừa Phong nhặt được một số lượng lớn những viên Mê hoặc chi băng bên trong Huyễn cảnh vô biên. Đừng nói là lớn gấp mười lần thể tích của viên đá Thổ Lãng này, ngay cả gấp một trăm lần, một nghìn lần, hắn cũng đều có thể dễ dàng có được.</w:t>
      </w:r>
    </w:p>
    <w:p>
      <w:pPr>
        <w:pStyle w:val="BodyText"/>
      </w:pPr>
      <w:r>
        <w:t xml:space="preserve">Nhưng cho tới lúc này, Doanh Thừa Phong mới thực sự nhận biết được sự quý hiếm của Mê hoặc chi băng.</w:t>
      </w:r>
    </w:p>
    <w:p>
      <w:pPr>
        <w:pStyle w:val="BodyText"/>
      </w:pPr>
      <w:r>
        <w:t xml:space="preserve">Thật không ngờ chỉ từng này Mê hoặc chi băng lại có thể đổi lấy được một viên đá Thổ Lãng cấp bảy.</w:t>
      </w:r>
    </w:p>
    <w:p>
      <w:pPr>
        <w:pStyle w:val="BodyText"/>
      </w:pPr>
      <w:r>
        <w:t xml:space="preserve">Đương nhiên cũng chỉ đến cấp bảy mà thôi, nếu như là đá Thổ Lãng cấp tám, cấp chín thì tuyệt nhiên không có cái giá đó. Vì loại đá Thổ Lãng này có những đặc tính không thể thay thế được, mỗi một cấp cao hơn thì giá trị lại gấp lên mười lần.</w:t>
      </w:r>
    </w:p>
    <w:p>
      <w:pPr>
        <w:pStyle w:val="BodyText"/>
      </w:pPr>
      <w:r>
        <w:t xml:space="preserve">Dường như vì Doanh Thừa Phong lơ đãng quá lâu nên đối phương mới mở lời nói:</w:t>
      </w:r>
    </w:p>
    <w:p>
      <w:pPr>
        <w:pStyle w:val="BodyText"/>
      </w:pPr>
      <w:r>
        <w:t xml:space="preserve">- Chúng ta đều là những người sành sỏi, không có chuyện một trong hai người kiếm chác những món hời của đối phương, có thể trao đối được những thứ mà mình cần mới là điều quan trọng, các hạ thấy vậy có phải chăng?</w:t>
      </w:r>
    </w:p>
    <w:p>
      <w:pPr>
        <w:pStyle w:val="BodyText"/>
      </w:pPr>
      <w:r>
        <w:t xml:space="preserve">Doanh Thừa Phong ngây người, bật cười nói:</w:t>
      </w:r>
    </w:p>
    <w:p>
      <w:pPr>
        <w:pStyle w:val="BodyText"/>
      </w:pPr>
      <w:r>
        <w:t xml:space="preserve">- Các hạ nói có lý, tiến hành trao đổi thôi.</w:t>
      </w:r>
    </w:p>
    <w:p>
      <w:pPr>
        <w:pStyle w:val="BodyText"/>
      </w:pPr>
      <w:r>
        <w:t xml:space="preserve">Lựa chọn một hồi thật lâu, cuối cùng thì Doanh Thừa Phong cũng kiếm đủ được mười viên Mê hoặc chi băng có kích cỡ gần tương đương nhau.</w:t>
      </w:r>
    </w:p>
    <w:p>
      <w:pPr>
        <w:pStyle w:val="BodyText"/>
      </w:pPr>
      <w:r>
        <w:t xml:space="preserve">Tuy trong túi không gian có rất nhiều Mê hoặc chi băng, nhưng chỉ có vài viên ít ỏi có kích cỡ to chừng nắm tay em bé như thế này. Nhưng Doanh Thừa Phong thà nghiền vỡ viên to ra thành những viên nhỏ, chứ nhất quyết không chịu mang những viên to hơn ra để trao đổi.</w:t>
      </w:r>
    </w:p>
    <w:p>
      <w:pPr>
        <w:pStyle w:val="BodyText"/>
      </w:pPr>
      <w:r>
        <w:t xml:space="preserve">Đối phương cũng đẩy một chiếc đĩa sắt ra, bên trên đó có sáu viên đá với độ đậm màu sắc không giống nhau, cộng thêm với một viên lúc trước thì đúng thành một bộ đá Thổ Lãng từ cấp một đến cấp bảy.</w:t>
      </w:r>
    </w:p>
    <w:p>
      <w:pPr>
        <w:pStyle w:val="BodyText"/>
      </w:pPr>
      <w:r>
        <w:t xml:space="preserve">Doanh Thừa Phong và người ở bên căn thạch ốc phía đối diện đều dùng thần niệm của mình để kiểm tra các món đồ một lượt, sau khi đã xác nhận xong thì đồng thời trao đổi cho nhau.</w:t>
      </w:r>
    </w:p>
    <w:p>
      <w:pPr>
        <w:pStyle w:val="BodyText"/>
      </w:pPr>
      <w:r>
        <w:t xml:space="preserve">Vậy là hai bên đều có được những món đồ mà mình muốn, đôi bên cùng vui vẻ.</w:t>
      </w:r>
    </w:p>
    <w:p>
      <w:pPr>
        <w:pStyle w:val="BodyText"/>
      </w:pPr>
      <w:r>
        <w:t xml:space="preserve">Sau khi đã lấy được đá Thổ Lãng về tay mình, Doanh Thừa Phong ngay lập tức điều khiển cho căn thạch ốc của mình rời đi xa.</w:t>
      </w:r>
    </w:p>
    <w:p>
      <w:pPr>
        <w:pStyle w:val="BodyText"/>
      </w:pPr>
      <w:r>
        <w:t xml:space="preserve">Tuy đều nói nơi đây rất hiếm khi xảy ra đánh đấu lẫn nhau, nhưng hắn vẫn thấy nên cẩn thận thì hơn.</w:t>
      </w:r>
    </w:p>
    <w:p>
      <w:pPr>
        <w:pStyle w:val="BodyText"/>
      </w:pPr>
      <w:r>
        <w:t xml:space="preserve">Nhưng Doanh Thừa Phong không biết rằng đối phương cũng nghĩ hệt như mình. Sau khi có được Mê hoặc chi băng thì ngay lập tức cũng rời đi, nhanh chóng đổi một căn thạch ốc khác.</w:t>
      </w:r>
    </w:p>
    <w:p>
      <w:pPr>
        <w:pStyle w:val="BodyText"/>
      </w:pPr>
      <w:r>
        <w:t xml:space="preserve">Đối với Doanh Thừa Phong mà nói thì đá Thổ Lãng quả đúng là một báu vật vô cùng quan trọng. Nhưng Mê hoặc chi băng đối với đối phương mà nói cũng không kém phần quý giá.</w:t>
      </w:r>
    </w:p>
    <w:p>
      <w:pPr>
        <w:pStyle w:val="BodyText"/>
      </w:pPr>
      <w:r>
        <w:t xml:space="preserve">Sau khi đổi một căn thạch ốc khác, Doanh Thừa Phong lại đi tới khu vực trung tâm.</w:t>
      </w:r>
    </w:p>
    <w:p>
      <w:pPr>
        <w:pStyle w:val="BodyText"/>
      </w:pPr>
      <w:r>
        <w:t xml:space="preserve">Bức thủy tường khổng lồ ở đó đã thay đổi tin tức đến mấy lần. Đương nhiên không phải tất cả mọi người đều được toại nguyện, vẫn còn có những dòng tin vẫn đang treo trên đó, không được động đến.</w:t>
      </w:r>
    </w:p>
    <w:p>
      <w:pPr>
        <w:pStyle w:val="BodyText"/>
      </w:pPr>
      <w:r>
        <w:t xml:space="preserve">Doanh Thừa Phong ngó nhìn vài cái bèn mất hứng không muốn xem tiếp nữa.</w:t>
      </w:r>
    </w:p>
    <w:p>
      <w:pPr>
        <w:pStyle w:val="BodyText"/>
      </w:pPr>
      <w:r>
        <w:t xml:space="preserve">Sau khi biết được giá trị quý giá của Mê hoặc chi băng, Doanh Thừa Phong không dám manh động thực hiện giao dịch với mọi người ở đây nữa.</w:t>
      </w:r>
    </w:p>
    <w:p>
      <w:pPr>
        <w:pStyle w:val="BodyText"/>
      </w:pPr>
      <w:r>
        <w:t xml:space="preserve">Tính toán cẩn thận mới đúng là phương pháp tốt nhất.</w:t>
      </w:r>
    </w:p>
    <w:p>
      <w:pPr>
        <w:pStyle w:val="BodyText"/>
      </w:pPr>
      <w:r>
        <w:t xml:space="preserve">Chuyển hướng nhìn, có không ít những căn thạch ốc đang dừng lại ở đây, hơn nữa vẻ bên ngoài của chúng đều giống nhau như lột, Doanh Thừa Phong không có thuật nhìn thấu xuyên, nên chẳng thể nào biết được con ác long đó có tới đây hay không.</w:t>
      </w:r>
    </w:p>
    <w:p>
      <w:pPr>
        <w:pStyle w:val="BodyText"/>
      </w:pPr>
      <w:r>
        <w:t xml:space="preserve">Lắc lắc đầu, Doanh Thừa Phong ngưng suy nghĩ của mình lại, mang những viên đá Thổ Lãng vừa mới trao đổi được ra ngắm nhìn.</w:t>
      </w:r>
    </w:p>
    <w:p>
      <w:pPr>
        <w:pStyle w:val="BodyText"/>
      </w:pPr>
      <w:r>
        <w:t xml:space="preserve">Tổng cộng có mười hai viên đá đang đặt trước mặt.</w:t>
      </w:r>
    </w:p>
    <w:p>
      <w:pPr>
        <w:pStyle w:val="BodyText"/>
      </w:pPr>
      <w:r>
        <w:t xml:space="preserve">Đá Thổ Lãng là một Thiên Địa Kỳ Chân đặc thù, khi phát hiện ra nó, tuy Doanh Thừa Phong đồng thời cũng phát hiện ra rất nhiều những Mật Thạch có cùng bản chất với đá Thổ Lãng, nhưng trong số chúng thì đại đa số đều là những Mật thạch thấp cấp, không có giá trị lớn.</w:t>
      </w:r>
    </w:p>
    <w:p>
      <w:pPr>
        <w:pStyle w:val="BodyText"/>
      </w:pPr>
      <w:r>
        <w:t xml:space="preserve">Mật Thạch từ cấp một đến cấp ba gộp lại với nhau, giá trị chẳng qua cũng chỉ bằng một món đồ Thiên Kỵ Thánh Khí thông thường mà thôi, hoặc cùng lắm cũng chỉ bằng một Tam Chuyển Mật văn Thánh Khí.</w:t>
      </w:r>
    </w:p>
    <w:p>
      <w:pPr>
        <w:pStyle w:val="BodyText"/>
      </w:pPr>
      <w:r>
        <w:t xml:space="preserve">Nhưng số lượng loại đá này cũng là nhiều nhất.</w:t>
      </w:r>
    </w:p>
    <w:p>
      <w:pPr>
        <w:pStyle w:val="BodyText"/>
      </w:pPr>
      <w:r>
        <w:t xml:space="preserve">Nếu đẳng cấp của Mật Thạch vượt qua được cấp sáu thì quả đúng là một điều hiếm thấy. Mật Thạch cấp bảy có giá trị vô cùng lớn, thậm chí chẳng thua kém gì Thiện Kỵ Cự Phủ trong tay của Bá Vương.</w:t>
      </w:r>
    </w:p>
    <w:p>
      <w:pPr>
        <w:pStyle w:val="BodyText"/>
      </w:pPr>
      <w:r>
        <w:t xml:space="preserve">Đương nhiên vì vật này vẫn chưa được đoán tạo nên tiềm năng của Doanh Thừa Phong vẫn là vô hạn. Đối với hắn mà nói, bộ đá Thổ Lãng bảy cấp này quả đúng là báu vật ngìn vàng khó mua được.</w:t>
      </w:r>
    </w:p>
    <w:p>
      <w:pPr>
        <w:pStyle w:val="BodyText"/>
      </w:pPr>
      <w:r>
        <w:t xml:space="preserve">Đặt bàn tay sờ nhẹ lên những hòn đá đó, Doanh Thừa Phong có thể cảm nhận được một mối liên hệ thần bí giữa chúng. Nếu như hắn nhắm mắt lại, chỉ dựa vào sự tiếp xúc của thần niệm thì thậm chí còn cảm thấy những viên đá này trên thực tế chính là một chỉnh thể ảo giác kỳ lạ.</w:t>
      </w:r>
    </w:p>
    <w:p>
      <w:pPr>
        <w:pStyle w:val="BodyText"/>
      </w:pPr>
      <w:r>
        <w:t xml:space="preserve">Một hồi lâu sau, Doanh Thừa Phong thở dài một cái, nở một nụ cười đắc ý.</w:t>
      </w:r>
    </w:p>
    <w:p>
      <w:pPr>
        <w:pStyle w:val="BodyText"/>
      </w:pPr>
      <w:r>
        <w:t xml:space="preserve">Đột nhiên, một âm thanh ầm ầm từ bên ngoài căn thạch ốc truyền đến.</w:t>
      </w:r>
    </w:p>
    <w:p>
      <w:pPr>
        <w:pStyle w:val="BodyText"/>
      </w:pPr>
      <w:r>
        <w:t xml:space="preserve">Doanh Thừa Phong hơi ngây người, hắn nhanh chóng truyền thần niệm của mình ra bên ngoài, cẩn thận quan sát tình hình.</w:t>
      </w:r>
    </w:p>
    <w:p>
      <w:pPr>
        <w:pStyle w:val="BodyText"/>
      </w:pPr>
      <w:r>
        <w:t xml:space="preserve">Lúc này, ở trong khu vực trung tâm của lòng núi rộng lớn này đột nhiên xuất hiện thêm một căn thạch ốc kỳ dị đỏ bừng bừng.</w:t>
      </w:r>
    </w:p>
    <w:p>
      <w:pPr>
        <w:pStyle w:val="BodyText"/>
      </w:pPr>
      <w:r>
        <w:t xml:space="preserve">Những thạch ốc ở đây đại bộ phận đều được thiết kế đặc biệt, bất luận là kích thước lớn bé hay là vẻ bề ngoài đều giống nhau như lột. Căn thạch ốc xấu xí đó tuy có chút sơ sài nhưng lại được rất nhiều người yêu thích.</w:t>
      </w:r>
    </w:p>
    <w:p>
      <w:pPr>
        <w:pStyle w:val="BodyText"/>
      </w:pPr>
      <w:r>
        <w:t xml:space="preserve">Căn thạch ốc đang xuất hiện trước mặt đây tuy không thay đổi gì về hình dạng, nhưng có một luồng ánh sáng đỏ rực nóng hừng hực đang bao trùm lên nó, tựa như một căn phòng đang bị lửa thiêu cháy, thu hút mọi ánh nhìn trong khu vực trung tâm.</w:t>
      </w:r>
    </w:p>
    <w:p>
      <w:pPr>
        <w:pStyle w:val="Compact"/>
      </w:pPr>
      <w:r>
        <w:t xml:space="preserve">Doanh Thừa Phong vui mừng, đợi tên đó lâu như vậy, cuối cùng thì y cũng xuất hiện.</w:t>
      </w:r>
      <w:r>
        <w:br w:type="textWrapping"/>
      </w:r>
      <w:r>
        <w:br w:type="textWrapping"/>
      </w:r>
    </w:p>
    <w:p>
      <w:pPr>
        <w:pStyle w:val="Heading2"/>
      </w:pPr>
      <w:bookmarkStart w:id="825" w:name="chương-806-khiêu-chiến"/>
      <w:bookmarkEnd w:id="825"/>
      <w:r>
        <w:t xml:space="preserve">803. Chương 806: Khiêu Chiến</w:t>
      </w:r>
    </w:p>
    <w:p>
      <w:pPr>
        <w:pStyle w:val="Compact"/>
      </w:pPr>
      <w:r>
        <w:br w:type="textWrapping"/>
      </w:r>
      <w:r>
        <w:br w:type="textWrapping"/>
      </w:r>
    </w:p>
    <w:p>
      <w:pPr>
        <w:pStyle w:val="BodyText"/>
      </w:pPr>
      <w:r>
        <w:t xml:space="preserve">- Ầm</w:t>
      </w:r>
    </w:p>
    <w:p>
      <w:pPr>
        <w:pStyle w:val="BodyText"/>
      </w:pPr>
      <w:r>
        <w:t xml:space="preserve">Cùng với âm thanh ồn ào vang dội đó là hình ảnh chiến thuyền đang từ từ khởi động bay lên cao.</w:t>
      </w:r>
    </w:p>
    <w:p>
      <w:pPr>
        <w:pStyle w:val="BodyText"/>
      </w:pPr>
      <w:r>
        <w:t xml:space="preserve">Doanh Thừa Phong và Bá Vương đứng trên đầu thuyền, cúi nhìn từng dãy núi đang nhấp nhô bên dưới, trong lòng cảm thấy cảm khái vô cùng. Lần này đi cùng Ái Lệ Ti Điện hạ tới Đại Thung lũng thật không ngờ lại chứng kiến nhiều chuyện xảy ra như vậy, thật nằm ngoài dự tính của bọn họ.</w:t>
      </w:r>
    </w:p>
    <w:p>
      <w:pPr>
        <w:pStyle w:val="BodyText"/>
      </w:pPr>
      <w:r>
        <w:t xml:space="preserve">Mắt Bá Vương vụt sáng một cái, thấp giọng hỏi:</w:t>
      </w:r>
    </w:p>
    <w:p>
      <w:pPr>
        <w:pStyle w:val="BodyText"/>
      </w:pPr>
      <w:r>
        <w:t xml:space="preserve">- Chủ nhân, những tên đó không nghi ngờ chúng ta chứ.</w:t>
      </w:r>
    </w:p>
    <w:p>
      <w:pPr>
        <w:pStyle w:val="BodyText"/>
      </w:pPr>
      <w:r>
        <w:t xml:space="preserve">Doanh Thừa Phong mỉm cười nói:</w:t>
      </w:r>
    </w:p>
    <w:p>
      <w:pPr>
        <w:pStyle w:val="BodyText"/>
      </w:pPr>
      <w:r>
        <w:t xml:space="preserve">- Ngươi yên tâm, không chỉ có mỗi chúng ta mới bị nghi ngờ. Hơn nữa trừ phi bọn chúng có bằng chứng xác đáng, bằng không sẽ không dám đến làm khó chúng ta đâu.</w:t>
      </w:r>
    </w:p>
    <w:p>
      <w:pPr>
        <w:pStyle w:val="BodyText"/>
      </w:pPr>
      <w:r>
        <w:t xml:space="preserve">Nếu như nói có chuyện lạ trong lần gặp gỡ lần này thì đương nhiên chỉ có việc có kẻ mạo nhận là Ngao Đức Lạp dùng Thấu Cốt Ngọc Tủy để đổi lấy Long Tinh của Cát Lợi Phi Nhĩ Đức.</w:t>
      </w:r>
    </w:p>
    <w:p>
      <w:pPr>
        <w:pStyle w:val="BodyText"/>
      </w:pPr>
      <w:r>
        <w:t xml:space="preserve">Có thể đối với những người khác đơn giản chỉ là một cuộc trao đổi mà thôi.</w:t>
      </w:r>
    </w:p>
    <w:p>
      <w:pPr>
        <w:pStyle w:val="BodyText"/>
      </w:pPr>
      <w:r>
        <w:t xml:space="preserve">Nhưng Cát Lợi Phi Nhĩ Đức không thể chấp nhận việc Long Tinh rơi vào tay kẻ khác, nên y quyết tâm cùng với Ước Sắt Phu lùng sục tìm kiếm trong Đại Thung lũng này.</w:t>
      </w:r>
    </w:p>
    <w:p>
      <w:pPr>
        <w:pStyle w:val="BodyText"/>
      </w:pPr>
      <w:r>
        <w:t xml:space="preserve">Nhưng nay đối tượng đáng nghi nhất không còn là 5 vị Thánh Thú, đám người Bá Vương nữa rồi.</w:t>
      </w:r>
    </w:p>
    <w:p>
      <w:pPr>
        <w:pStyle w:val="BodyText"/>
      </w:pPr>
      <w:r>
        <w:t xml:space="preserve">Vì tất cả mọi người đều biết rằng mỗi một vị Thánh Thú nhiều nhất chỉ có thể lấy được một giọt Thấu Cốt Ngọc Tủy ở trong Linh Tuyền mà thôi. Nên đám người Ước Sắt Phu dần dần chuyển hướng nghi ngờ, truy xét của mình ra khỏi 5 vị Thánh Thú, những người đều đã mang ra cho bọn chúng xem Thấu Cốt Ngọc Tủy của mình. Bọn chúng bắt đầu hướng sự chú ý của mình vào Gia tộc Huyền Đức.</w:t>
      </w:r>
    </w:p>
    <w:p>
      <w:pPr>
        <w:pStyle w:val="BodyText"/>
      </w:pPr>
      <w:r>
        <w:t xml:space="preserve">Gia tộc Huyền Đức đã có lịch sử hơn nghìn năm ở trong Đại Thung lũng này. Trong khoảng thời gian dài như vậy, chưa biết chừng bọn họ đã tìm kiếm ra được bí mật nào đó, dùng những thủ thuật không ai biết để lấy được Thấu Cốt Ngọc Tủy.</w:t>
      </w:r>
    </w:p>
    <w:p>
      <w:pPr>
        <w:pStyle w:val="BodyText"/>
      </w:pPr>
      <w:r>
        <w:t xml:space="preserve">Tuy khả năng này không cao nhưng đó cũng là kết quả duy nhất mà đám người Ước Sắt Phu có thể nghĩ ra được.</w:t>
      </w:r>
    </w:p>
    <w:p>
      <w:pPr>
        <w:pStyle w:val="BodyText"/>
      </w:pPr>
      <w:r>
        <w:t xml:space="preserve">Đương nhiên rồi, đối với Gia tộc Huyền Đức mà nói, những người chẳng hề có được lợi lộc gì từ chuyện này, thì đây hoàn toàn là họa trên trời giáng xuống mà. Bọn họ đương nhiên là bất bình phẫn nộ, nhưng cũng chẳng có cách nào để phản kháng lại, chỉ đành lặng lẽ chịu đựng sự tra xét của Ước Sắt Phu.</w:t>
      </w:r>
    </w:p>
    <w:p>
      <w:pPr>
        <w:pStyle w:val="BodyText"/>
      </w:pPr>
      <w:r>
        <w:t xml:space="preserve">Doanh Thừa Phong tuy có chút thương cảm với bọn họ, nhưng quyết không phải vì điều đó mà mang trả lại viên Long Tinh quý giá này cho con rồng đỏ.</w:t>
      </w:r>
    </w:p>
    <w:p>
      <w:pPr>
        <w:pStyle w:val="BodyText"/>
      </w:pPr>
      <w:r>
        <w:t xml:space="preserve">Nhưng khiến cho hắn cảm thấy an tâm hơn một chút là vì đặc tính của Gia tộc Huyền Đức, một gia tộc có thế lực và quyền lực mạnh mẽ trong Đại Thung lũng này. Bọn họ sẽ không bị tiêu diệt vì cái tội danh vô duyên vô cớ này.</w:t>
      </w:r>
    </w:p>
    <w:p>
      <w:pPr>
        <w:pStyle w:val="BodyText"/>
      </w:pPr>
      <w:r>
        <w:t xml:space="preserve">Một bóng người thanh mảnh tao nhã, nhẹ nhàng xuất hiện, đi về phía Doanh Thừa Phong.</w:t>
      </w:r>
    </w:p>
    <w:p>
      <w:pPr>
        <w:pStyle w:val="BodyText"/>
      </w:pPr>
      <w:r>
        <w:t xml:space="preserve">Doanh Thừa Phong và Bá Vương ngay lập tức ngừng bàn luận, khẽ gật đầu cúi chào Ái Lệ Ti Điện hạ.</w:t>
      </w:r>
    </w:p>
    <w:p>
      <w:pPr>
        <w:pStyle w:val="BodyText"/>
      </w:pPr>
      <w:r>
        <w:t xml:space="preserve">Vẫn đanglà một người đang tu luyện Cường giả Tước vị mà đã có thể đối diện với Thánh Giáo Kỵ Sĩ Vương một cách bình đẳng như vậy, e là chỉ có thể là một đại sư, nhân vật thiên tài có những khả năng đặc biệt trong một lĩnh vực nào đó mới làm được như vậy.</w:t>
      </w:r>
    </w:p>
    <w:p>
      <w:pPr>
        <w:pStyle w:val="BodyText"/>
      </w:pPr>
      <w:r>
        <w:t xml:space="preserve">Ái Lệ Ti Điện hạ bước tới bên cạnh Doanh Thừa Phong, mỉm cười nhìn Bá Vương một cách đầy ẩn ý.</w:t>
      </w:r>
    </w:p>
    <w:p>
      <w:pPr>
        <w:pStyle w:val="BodyText"/>
      </w:pPr>
      <w:r>
        <w:t xml:space="preserve">Doanh Thừa Long rùng mình một cái, phải chăng Ái Lệ Ti Điện hạ đã biết được chân tướng sự việc?</w:t>
      </w:r>
    </w:p>
    <w:p>
      <w:pPr>
        <w:pStyle w:val="BodyText"/>
      </w:pPr>
      <w:r>
        <w:t xml:space="preserve">Tuy hắn và Bá Vương đã rất cẩn thận, thậm chí chưa từng đoán tạo bất cứ một Linh khí nào trên chiến thuyền hết. Nhưng dù sao thì nơi đây cũng là chiến hạm của Ái Lệ Ti Điện hạ, nếu như để lộ ra điểm gì đó khả nghi thì khả năng bị phát hiện cũng không phải là không có.</w:t>
      </w:r>
    </w:p>
    <w:p>
      <w:pPr>
        <w:pStyle w:val="BodyText"/>
      </w:pPr>
      <w:r>
        <w:t xml:space="preserve">Bá Vương bị ánh nhìn của Ái Lệ Ti Điện hạ làm cho bối rối, vội vàng cúi đầu cười nói:</w:t>
      </w:r>
    </w:p>
    <w:p>
      <w:pPr>
        <w:pStyle w:val="BodyText"/>
      </w:pPr>
      <w:r>
        <w:t xml:space="preserve">- Ái Lệ Ti Điện hạ, ngài tìm ta có việc gì sao?</w:t>
      </w:r>
    </w:p>
    <w:p>
      <w:pPr>
        <w:pStyle w:val="BodyText"/>
      </w:pPr>
      <w:r>
        <w:t xml:space="preserve">Ái Lệ Ti Điện hạ mỉm cười nói:</w:t>
      </w:r>
    </w:p>
    <w:p>
      <w:pPr>
        <w:pStyle w:val="BodyText"/>
      </w:pPr>
      <w:r>
        <w:t xml:space="preserve">- Không phải là ta tìm nhà ngươi mà là Cát Lợi Phi Nhĩ Đức Đại nhân luôn nhớ nhung đến ngươi.</w:t>
      </w:r>
    </w:p>
    <w:p>
      <w:pPr>
        <w:pStyle w:val="BodyText"/>
      </w:pPr>
      <w:r>
        <w:t xml:space="preserve">Ngao Đức Lạp ngây người, đáp lại:</w:t>
      </w:r>
    </w:p>
    <w:p>
      <w:pPr>
        <w:pStyle w:val="BodyText"/>
      </w:pPr>
      <w:r>
        <w:t xml:space="preserve">- Cái gì vậy?</w:t>
      </w:r>
    </w:p>
    <w:p>
      <w:pPr>
        <w:pStyle w:val="BodyText"/>
      </w:pPr>
      <w:r>
        <w:t xml:space="preserve">Sau khi nghe thấy tên con rồng đỏ thì toàn thân gã ngay lập tức trở nên căng thẳng.</w:t>
      </w:r>
    </w:p>
    <w:p>
      <w:pPr>
        <w:pStyle w:val="BodyText"/>
      </w:pPr>
      <w:r>
        <w:t xml:space="preserve">Ái Lệ Ti Điện hạ mắt ngời sáng, đối với những Thánh Thú Tước vị bình thường khác, khi nghe thấy tên của con rồng đỏ đều chết đứng người, run rẩy sợ hãi, thậm chí còn có những trường hợp quỳ sụp ngay xuống đất.</w:t>
      </w:r>
    </w:p>
    <w:p>
      <w:pPr>
        <w:pStyle w:val="BodyText"/>
      </w:pPr>
      <w:r>
        <w:t xml:space="preserve">Nhưng biểu hiện của Bá Vương khiến cho Ái Lệ Ti hoàn toàn ngạc nhiên. Bá Vương không hề có một chút lo sợ nào, ngược lại còn cảm nhận được thấy sự hưng phấn của nó nữa.</w:t>
      </w:r>
    </w:p>
    <w:p>
      <w:pPr>
        <w:pStyle w:val="BodyText"/>
      </w:pPr>
      <w:r>
        <w:t xml:space="preserve">Đương nhiên, hiện tại thực lực của hai bên có sự chênh lệch đến như vậy, Bá Vương tuyệt nhiên không thể nào là đối thủ của rồng đỏ. Nhưng Bá Vương tiền đồ rộng mở, cộng thêm cơi sự giúp đỡ của Đại sư Doanh Thừa Phong, không biết chừng sau này có thể sánh ngang với Cát Lợi Phi Nhĩ Đức.</w:t>
      </w:r>
    </w:p>
    <w:p>
      <w:pPr>
        <w:pStyle w:val="BodyText"/>
      </w:pPr>
      <w:r>
        <w:t xml:space="preserve">Doanh Thừa Phong chau mày nói:</w:t>
      </w:r>
    </w:p>
    <w:p>
      <w:pPr>
        <w:pStyle w:val="BodyText"/>
      </w:pPr>
      <w:r>
        <w:t xml:space="preserve">- Ái Lệ Ti Điện hạ, lẽ nào bọn họ vẫn đang nghi ngờ ta và Bá Vương hay sao?</w:t>
      </w:r>
    </w:p>
    <w:p>
      <w:pPr>
        <w:pStyle w:val="BodyText"/>
      </w:pPr>
      <w:r>
        <w:t xml:space="preserve">Ái Lệ Ti Điện hạ chậm rãi lắc đầu nói:</w:t>
      </w:r>
    </w:p>
    <w:p>
      <w:pPr>
        <w:pStyle w:val="BodyText"/>
      </w:pPr>
      <w:r>
        <w:t xml:space="preserve">- Chuyện về Thấu Cốt Ngọc Tủy đã dừng lại ở đây, bọn chúng sẽ không tự tìm tới nữa đâu.</w:t>
      </w:r>
    </w:p>
    <w:p>
      <w:pPr>
        <w:pStyle w:val="BodyText"/>
      </w:pPr>
      <w:r>
        <w:t xml:space="preserve">Ngừng một lúc, gương mặt của Ái Lệ Ti Điện hạ niềm nở nói tiếp:</w:t>
      </w:r>
    </w:p>
    <w:p>
      <w:pPr>
        <w:pStyle w:val="BodyText"/>
      </w:pPr>
      <w:r>
        <w:t xml:space="preserve">- Nhưng Cát Lợi Phi Nhĩ Đức Điện hạ lại cứ mãi băn khoăn về trận giao đấu giữa ngươi và Ngao Đức Lạp, nên mới truyền mật thư tới mời Bá Vương ngươi và Ngao Đức Lạp giao đấu thêm một lần nữa.</w:t>
      </w:r>
    </w:p>
    <w:p>
      <w:pPr>
        <w:pStyle w:val="BodyText"/>
      </w:pPr>
      <w:r>
        <w:t xml:space="preserve">Doanh Thừa Phong và Bá Vương nhìn nhau, bất giác đều cười méo xệch miệng.</w:t>
      </w:r>
    </w:p>
    <w:p>
      <w:pPr>
        <w:pStyle w:val="BodyText"/>
      </w:pPr>
      <w:r>
        <w:t xml:space="preserve">Tuy Bá Vương và Ngao Đức Lạp quả thật đã từng giao đấu với nhau, nhưng lần đó rõ ràng rằng hai bên đều đang nhường nhau. Bởi vì bọn chúng biết rằng nếu như quyết liệt giao đấu cho đến cùng thì kẻ được lợi nhất chính là Ngải Mạc Tác của Hắc Ám Thánh Giáo.</w:t>
      </w:r>
    </w:p>
    <w:p>
      <w:pPr>
        <w:pStyle w:val="BodyText"/>
      </w:pPr>
      <w:r>
        <w:t xml:space="preserve">Nên ngay sau khi Ngao Đức Lạp nhận thấy Bá Vương có thực lực ngang bằng với mình thì bèn chủ động nhận thua.</w:t>
      </w:r>
    </w:p>
    <w:p>
      <w:pPr>
        <w:pStyle w:val="BodyText"/>
      </w:pPr>
      <w:r>
        <w:t xml:space="preserve">Chỉ có điều bọn Doanh Thừa Phong đều không thể ngờ rằng sau khi Linh Thú chi chiến kết thúc, Ngạo Đức Lạp lại chủ động khiêu chiến với Bá Vương.</w:t>
      </w:r>
    </w:p>
    <w:p>
      <w:pPr>
        <w:pStyle w:val="BodyText"/>
      </w:pPr>
      <w:r>
        <w:t xml:space="preserve">Bá Vương lạnh lùng đáp lại:</w:t>
      </w:r>
    </w:p>
    <w:p>
      <w:pPr>
        <w:pStyle w:val="BodyText"/>
      </w:pPr>
      <w:r>
        <w:t xml:space="preserve">- Long tộc tài giỏi là vậy, lẽ nào lại không thể chịu thua một trận hay sao?</w:t>
      </w:r>
    </w:p>
    <w:p>
      <w:pPr>
        <w:pStyle w:val="BodyText"/>
      </w:pPr>
      <w:r>
        <w:t xml:space="preserve">Ái Lệ Ti Điện hạ nhẹ nhàng lắc đầu nói:</w:t>
      </w:r>
    </w:p>
    <w:p>
      <w:pPr>
        <w:pStyle w:val="BodyText"/>
      </w:pPr>
      <w:r>
        <w:t xml:space="preserve">- Nếu là Ngao Đức Lạp thì có lẽ gã sẽ không dám nhắc đến chuyện này đâu. Nhưng nếu là Cát Lợi Phi Nhĩ Đức thì lại khác, y không thể nào chấp nhận sự thất bại của Long tộc.</w:t>
      </w:r>
    </w:p>
    <w:p>
      <w:pPr>
        <w:pStyle w:val="BodyText"/>
      </w:pPr>
      <w:r>
        <w:t xml:space="preserve">Doanh Thừa Phong nhún vai một cái rồi nói:</w:t>
      </w:r>
    </w:p>
    <w:p>
      <w:pPr>
        <w:pStyle w:val="BodyText"/>
      </w:pPr>
      <w:r>
        <w:t xml:space="preserve">- Tại sao y không đi tìm Ngải Mạc Tác cơ chứ.</w:t>
      </w:r>
    </w:p>
    <w:p>
      <w:pPr>
        <w:pStyle w:val="BodyText"/>
      </w:pPr>
      <w:r>
        <w:t xml:space="preserve">Ái Lệ Ti nhìn hắn cười, rồi đáp lời:</w:t>
      </w:r>
    </w:p>
    <w:p>
      <w:pPr>
        <w:pStyle w:val="BodyText"/>
      </w:pPr>
      <w:r>
        <w:t xml:space="preserve">- Bởi vì lần này người đứng đầu bảng là Bá Vương.</w:t>
      </w:r>
    </w:p>
    <w:p>
      <w:pPr>
        <w:pStyle w:val="BodyText"/>
      </w:pPr>
      <w:r>
        <w:t xml:space="preserve">Doanh Thừa Phong nghĩ ngợi một lát rồi nói:</w:t>
      </w:r>
    </w:p>
    <w:p>
      <w:pPr>
        <w:pStyle w:val="BodyText"/>
      </w:pPr>
      <w:r>
        <w:t xml:space="preserve">- Chúng ta có thể từ chối không?</w:t>
      </w:r>
    </w:p>
    <w:p>
      <w:pPr>
        <w:pStyle w:val="BodyText"/>
      </w:pPr>
      <w:r>
        <w:t xml:space="preserve">Ái Lệ Ti Điện hạ gật đầu đáp trả lời:</w:t>
      </w:r>
    </w:p>
    <w:p>
      <w:pPr>
        <w:pStyle w:val="BodyText"/>
      </w:pPr>
      <w:r>
        <w:t xml:space="preserve">- Đương nhiên là có thể, đối với danh dự của gia tộc, Long tộc có một sự cố chấp đến mức biến thái. Chúng ta chẳng cần phải bận tâm đến bọn chúng.</w:t>
      </w:r>
    </w:p>
    <w:p>
      <w:pPr>
        <w:pStyle w:val="BodyText"/>
      </w:pPr>
      <w:r>
        <w:t xml:space="preserve">Bá Vương lắp bắp trong miệng, ánh mắt lóe lên một tia sáng, gã nói:</w:t>
      </w:r>
    </w:p>
    <w:p>
      <w:pPr>
        <w:pStyle w:val="BodyText"/>
      </w:pPr>
      <w:r>
        <w:t xml:space="preserve">- Ái Lệ Ti Điện hạ, vì sao chúng ta phải từ chối.</w:t>
      </w:r>
    </w:p>
    <w:p>
      <w:pPr>
        <w:pStyle w:val="BodyText"/>
      </w:pPr>
      <w:r>
        <w:t xml:space="preserve">Doanh Thừa Phong và Ái Lệ Ti đều ngây người một lát, bốn mắt đều hướng sự chú ý về Bá Vương.</w:t>
      </w:r>
    </w:p>
    <w:p>
      <w:pPr>
        <w:pStyle w:val="BodyText"/>
      </w:pPr>
      <w:r>
        <w:t xml:space="preserve">Ấn tượng của bọn họ về gã đều không phải là một kẻ quá tham danh vọng.</w:t>
      </w:r>
    </w:p>
    <w:p>
      <w:pPr>
        <w:pStyle w:val="BodyText"/>
      </w:pPr>
      <w:r>
        <w:t xml:space="preserve">Bá Vương cười một cách chất phác mà nói:</w:t>
      </w:r>
    </w:p>
    <w:p>
      <w:pPr>
        <w:pStyle w:val="BodyText"/>
      </w:pPr>
      <w:r>
        <w:t xml:space="preserve">- Điện hạ, Chủ nhân, kỳ thực thì lần trước ta cũng chưa được thi đấu một cách thoải mái khoái trí. Ta vô cùng thích thú nếu như được giao đấu với Ngao Đức Lạp một lần nữa.</w:t>
      </w:r>
    </w:p>
    <w:p>
      <w:pPr>
        <w:pStyle w:val="BodyText"/>
      </w:pPr>
      <w:r>
        <w:t xml:space="preserve">Doanh Thừa Phong khẽ lắc đầu, trong người tên Bá Vương này cũng có máu hiếu chiến. Sau khi nhận được sự thách thức của Cát Lợi Phi Nhĩ Đức, Bá Vương đương nhiên cũng bị kích thích, cảm thấy hưng phấn với cuộc giao chiến.</w:t>
      </w:r>
    </w:p>
    <w:p>
      <w:pPr>
        <w:pStyle w:val="BodyText"/>
      </w:pPr>
      <w:r>
        <w:t xml:space="preserve">Ái Lệ Ti Điện hạ khẽ chau đôi mày, rồi nói:</w:t>
      </w:r>
    </w:p>
    <w:p>
      <w:pPr>
        <w:pStyle w:val="BodyText"/>
      </w:pPr>
      <w:r>
        <w:t xml:space="preserve">- Bá Vương, nếu như ngươi thua thì chuyện này coi như vậy là xong. Nhưng nếu người thắng thì trận giao đấu đó là chỉ khởi màn mà thôi, sẽ có rất nhiều cường giả của Long tộc đứng ra khiêu chiến với ngươi. Những chuyện thua thiệt như vậy mà ngươi vẫn còn muốn tham gia hay sao?</w:t>
      </w:r>
    </w:p>
    <w:p>
      <w:pPr>
        <w:pStyle w:val="BodyText"/>
      </w:pPr>
      <w:r>
        <w:t xml:space="preserve">Bá Vương ưỡn ngực nói:</w:t>
      </w:r>
    </w:p>
    <w:p>
      <w:pPr>
        <w:pStyle w:val="BodyText"/>
      </w:pPr>
      <w:r>
        <w:t xml:space="preserve">- Đúng, ta bằng lòng chấp nhận sự khiêu chiến của Long tộc.</w:t>
      </w:r>
    </w:p>
    <w:p>
      <w:pPr>
        <w:pStyle w:val="BodyText"/>
      </w:pPr>
      <w:r>
        <w:t xml:space="preserve">Gã cao ngạo nói:</w:t>
      </w:r>
    </w:p>
    <w:p>
      <w:pPr>
        <w:pStyle w:val="BodyText"/>
      </w:pPr>
      <w:r>
        <w:t xml:space="preserve">- Ta sẽ đánh bại từng người trong số bọn chúng.</w:t>
      </w:r>
    </w:p>
    <w:p>
      <w:pPr>
        <w:pStyle w:val="BodyText"/>
      </w:pPr>
      <w:r>
        <w:t xml:space="preserve">Ái Lệ Ti Điện hạ nhìn Bá Vương thật kỹ, sau đó lại hướng ánh nhìn về phía Doanh Thừa Phong.</w:t>
      </w:r>
    </w:p>
    <w:p>
      <w:pPr>
        <w:pStyle w:val="BodyText"/>
      </w:pPr>
      <w:r>
        <w:t xml:space="preserve">Doanh Thừa Phong cười khổ một tiểng, rồi nói:</w:t>
      </w:r>
    </w:p>
    <w:p>
      <w:pPr>
        <w:pStyle w:val="BodyText"/>
      </w:pPr>
      <w:r>
        <w:t xml:space="preserve">- Điện hạ, nếu như Bá Vương đã quyết định như vậy rồi thì cứ để cho gã được thể hiện một lần đi.</w:t>
      </w:r>
    </w:p>
    <w:p>
      <w:pPr>
        <w:pStyle w:val="BodyText"/>
      </w:pPr>
      <w:r>
        <w:t xml:space="preserve">Ái Lệ Ti Điện hạ nhẹ nhàng gật đầu một cái rồi nói:</w:t>
      </w:r>
    </w:p>
    <w:p>
      <w:pPr>
        <w:pStyle w:val="BodyText"/>
      </w:pPr>
      <w:r>
        <w:t xml:space="preserve">- Cũng được, ta sẽ trả lời thư cho Cát Lợi Phi Nhĩ Đức Điện hạ. Nhưng ta có lời khuyên Bá Vương nên uống Thấu Cốt Ngọc Tủy trước khi tham gia giao đấu.</w:t>
      </w:r>
    </w:p>
    <w:p>
      <w:pPr>
        <w:pStyle w:val="BodyText"/>
      </w:pPr>
      <w:r>
        <w:t xml:space="preserve">Doanh Thừa Phong vội vàng gật đầu nói:</w:t>
      </w:r>
    </w:p>
    <w:p>
      <w:pPr>
        <w:pStyle w:val="BodyText"/>
      </w:pPr>
      <w:r>
        <w:t xml:space="preserve">- Đương nhiên rồi.</w:t>
      </w:r>
    </w:p>
    <w:p>
      <w:pPr>
        <w:pStyle w:val="BodyText"/>
      </w:pPr>
      <w:r>
        <w:t xml:space="preserve">Hắn ngừng một lúc rồi đột nhiên nói tiếp:</w:t>
      </w:r>
    </w:p>
    <w:p>
      <w:pPr>
        <w:pStyle w:val="BodyText"/>
      </w:pPr>
      <w:r>
        <w:t xml:space="preserve">- Điện hạ, mong người nói với con ác long đó một câu. Nếu như y muốn Bá Vương giao chiến với Ngao Đức Lạp thì tốt nhất nên mang ra một số giải thưởng hấp dẫn.</w:t>
      </w:r>
    </w:p>
    <w:p>
      <w:pPr>
        <w:pStyle w:val="BodyText"/>
      </w:pPr>
      <w:r>
        <w:t xml:space="preserve">Ái Lệ Ti Điện hạ hỏi một cách hào hứng:</w:t>
      </w:r>
    </w:p>
    <w:p>
      <w:pPr>
        <w:pStyle w:val="BodyText"/>
      </w:pPr>
      <w:r>
        <w:t xml:space="preserve">- Giả thưởng gì?</w:t>
      </w:r>
    </w:p>
    <w:p>
      <w:pPr>
        <w:pStyle w:val="BodyText"/>
      </w:pPr>
      <w:r>
        <w:t xml:space="preserve">Doanh Thừa Phong lặng lẽ cười nói:</w:t>
      </w:r>
    </w:p>
    <w:p>
      <w:pPr>
        <w:pStyle w:val="BodyText"/>
      </w:pPr>
      <w:r>
        <w:t xml:space="preserve">- Long vực có nhiều báu vật như vậy, cứ để cho Cát Lợi Phi Nhĩ Đức chọn ra một vài món đồ tương đương với Nhị chuyển Thiên Kỵ Thánh Khí là được.</w:t>
      </w:r>
    </w:p>
    <w:p>
      <w:pPr>
        <w:pStyle w:val="BodyText"/>
      </w:pPr>
      <w:r>
        <w:t xml:space="preserve">Sau khi nghe xong câu nói này, cho dù là Kỵ Sĩ Điện hạ ngồi trong Thành phủ cũng phải ngây người thất sắc.</w:t>
      </w:r>
    </w:p>
    <w:p>
      <w:pPr>
        <w:pStyle w:val="BodyText"/>
      </w:pPr>
      <w:r>
        <w:t xml:space="preserve">Nhị chuyển Thiên Kỵ Thánh Khí, món đồ có phẩm chất cao quý nhường đó cũng đủ để xếp ngang hàng với đại bộ phận trang bị mà Ái Lệ Ti Điện hạ có trên người.</w:t>
      </w:r>
    </w:p>
    <w:p>
      <w:pPr>
        <w:pStyle w:val="BodyText"/>
      </w:pPr>
      <w:r>
        <w:t xml:space="preserve">Nhưng dường như đối với Doanh Thừa Phong mà nói thì Nhị chuyển Thiên Kỵ Thánh Khí chẳng qua cũng chỉ là một món đồ thông thường mà thôi.</w:t>
      </w:r>
    </w:p>
    <w:p>
      <w:pPr>
        <w:pStyle w:val="BodyText"/>
      </w:pPr>
      <w:r>
        <w:t xml:space="preserve">Nếu như là những người khác, cho dù là những Đại sư bình thường trong Đoán tạo Thánh điện, Ái Lệ Ti Điện hạ cũng đều chẳng bận tâm để ý tới. Nhưng sau khi đích thân trải nghiệm uy lực hùng mạnh trong Đại thung lũng thì Ái Lệ Ti Điện hạ thầm cảm nhận được rằng Doanh Thừa Phong có đủ năng lực để nói câu này.</w:t>
      </w:r>
    </w:p>
    <w:p>
      <w:pPr>
        <w:pStyle w:val="BodyText"/>
      </w:pPr>
      <w:r>
        <w:t xml:space="preserve">Có thể đối với những người khác mà nói thì Nhị chuyển Thiên Kỵ Thánh Khí quả đúng là báu vật, nhưng trong mắt của Doanh Thừa Phong thì chẳng được coi là vật gì quá đáng giá.</w:t>
      </w:r>
    </w:p>
    <w:p>
      <w:pPr>
        <w:pStyle w:val="BodyText"/>
      </w:pPr>
      <w:r>
        <w:t xml:space="preserve">Khẽ khàng gật đầu một cái, Ái Lệ Ti Điện hạ nói:</w:t>
      </w:r>
    </w:p>
    <w:p>
      <w:pPr>
        <w:pStyle w:val="BodyText"/>
      </w:pPr>
      <w:r>
        <w:t xml:space="preserve">- Được thôi, để ta đi truyền đạt lại cho Cát Lợi Phi Nhĩ Đức Điện hạ được biết.</w:t>
      </w:r>
    </w:p>
    <w:p>
      <w:pPr>
        <w:pStyle w:val="BodyText"/>
      </w:pPr>
      <w:r>
        <w:t xml:space="preserve">Ái Lệ Ti Điện hạ ngoảnh đầu nói với Bá Vương:</w:t>
      </w:r>
    </w:p>
    <w:p>
      <w:pPr>
        <w:pStyle w:val="BodyText"/>
      </w:pPr>
      <w:r>
        <w:t xml:space="preserve">- Luyện tập cho tốt, nếu như Bá Vương ngươi có thể đánh bại được Long tộc, mang lại vinh quang rạng rỡ, vang danh Quang Minh Thần Giáo tới khắp Thánh vực và Long vực, thì Quang Minh chi Thần nhất định sẽ trọng đãi ngươi.</w:t>
      </w:r>
    </w:p>
    <w:p>
      <w:pPr>
        <w:pStyle w:val="BodyText"/>
      </w:pPr>
      <w:r>
        <w:t xml:space="preserve">Bá Vương thầm nghĩ trong đầu, ta cần giải thưởng làm gì cơ chứ, chỉ cần có Chủ nhân ở đây thì tất cả trang bị ta đều sẽ có được.</w:t>
      </w:r>
    </w:p>
    <w:p>
      <w:pPr>
        <w:pStyle w:val="BodyText"/>
      </w:pPr>
      <w:r>
        <w:t xml:space="preserve">Tuy nhiên Bá Vương vẫn nở nụ cười mãn nguyện thành kính đáp lại Ái Lệ Ti Điện hạ.</w:t>
      </w:r>
    </w:p>
    <w:p>
      <w:pPr>
        <w:pStyle w:val="BodyText"/>
      </w:pPr>
      <w:r>
        <w:t xml:space="preserve">Trên đường đi tới Đại Thung lũng, tốc độ bay của chiến hạm không nhanh cho lắm. Nhưng khi bọn họ quay trở về thì dường như nhanh hơn gấp hai lần.</w:t>
      </w:r>
    </w:p>
    <w:p>
      <w:pPr>
        <w:pStyle w:val="BodyText"/>
      </w:pPr>
      <w:r>
        <w:t xml:space="preserve">Chỉ vài ngày sau bọn họ đã an toàn về đến Quang Minh Thần Giáo.</w:t>
      </w:r>
    </w:p>
    <w:p>
      <w:pPr>
        <w:pStyle w:val="BodyText"/>
      </w:pPr>
      <w:r>
        <w:t xml:space="preserve">Doanh Thừa Phong và Bá Vương cùng cáo từ Ái Lệ Ti Điện hạ, đồng thời cũng thông qua nàng ấy mà biết được một thông tin quan trọng.</w:t>
      </w:r>
    </w:p>
    <w:p>
      <w:pPr>
        <w:pStyle w:val="BodyText"/>
      </w:pPr>
      <w:r>
        <w:t xml:space="preserve">Trong vòng ba tháng, Cát Lợi Phi Nhĩ Đức sẽ đưa Ngao Đức Lạp tới một nơi bí mật đồng thời chính thức khiêu chiến Bá Vương.</w:t>
      </w:r>
    </w:p>
    <w:p>
      <w:pPr>
        <w:pStyle w:val="BodyText"/>
      </w:pPr>
      <w:r>
        <w:t xml:space="preserve">Khoảng thời gian ba tháng rõ ràng là dùng để nâng cao thực lực chiến đấu của bọn chúng.</w:t>
      </w:r>
    </w:p>
    <w:p>
      <w:pPr>
        <w:pStyle w:val="BodyText"/>
      </w:pPr>
      <w:r>
        <w:t xml:space="preserve">Ái Lệ Ti Điện hạ cũng thể hiện rõ ràng quan điểm của mình, chuyện này vì nàng ấy mà khởi đầu cho nên Ái Lệ Ti quyết không đứng ngoài làm ngơ. Nàng ấy sẽ đích thân đi cùng Bá Vương đến mật cảnh.</w:t>
      </w:r>
    </w:p>
    <w:p>
      <w:pPr>
        <w:pStyle w:val="BodyText"/>
      </w:pPr>
      <w:r>
        <w:t xml:space="preserve">Sau khi đa tạ Ái Lệ Ti Điện hạ, Doanh Thừa Phong bèn cùng với Bá Vương lui khỏi hành cung về trang viên bên ngoài Đoán Tạo Thánh Điện.</w:t>
      </w:r>
    </w:p>
    <w:p>
      <w:pPr>
        <w:pStyle w:val="BodyText"/>
      </w:pPr>
      <w:r>
        <w:t xml:space="preserve">Linh Tháp Chân nhân và mọi người sớm đã nhận được tin tức bọn hắn đã về đến nơi. Linh Tháp Chân nhân, nhân vật quan trong uy danh bậc nhất của Linh vực và Võ lão cùng đứng đợi một hồi lâu bên ngoài trang viên.</w:t>
      </w:r>
    </w:p>
    <w:p>
      <w:pPr>
        <w:pStyle w:val="BodyText"/>
      </w:pPr>
      <w:r>
        <w:t xml:space="preserve">Khi Doanh Thừa Phong và Bá Vương về tới thì ngay lập tức bọn họ đã bước lên trước đón chào.</w:t>
      </w:r>
    </w:p>
    <w:p>
      <w:pPr>
        <w:pStyle w:val="BodyText"/>
      </w:pPr>
      <w:r>
        <w:t xml:space="preserve">Vào trong mật thất, Doanh Thừa Phong ngay lập tức cất tiếng hỏi thăm:</w:t>
      </w:r>
    </w:p>
    <w:p>
      <w:pPr>
        <w:pStyle w:val="BodyText"/>
      </w:pPr>
      <w:r>
        <w:t xml:space="preserve">- Chân nhân, tình hình của Linh vực hiện giờ ra sao rồi?</w:t>
      </w:r>
    </w:p>
    <w:p>
      <w:pPr>
        <w:pStyle w:val="BodyText"/>
      </w:pPr>
      <w:r>
        <w:t xml:space="preserve">Linh Tháp Chân nhân cười nói:</w:t>
      </w:r>
    </w:p>
    <w:p>
      <w:pPr>
        <w:pStyle w:val="BodyText"/>
      </w:pPr>
      <w:r>
        <w:t xml:space="preserve">- Doanh Đại sư, lần này ngài đạt được những thành công lớn như vậy. Hi hi, nhờ có ngài mà Linh vực của chúng ta đã được yên bình, những kẻ quấy rối đã tự động rút lui rồi.</w:t>
      </w:r>
    </w:p>
    <w:p>
      <w:pPr>
        <w:pStyle w:val="BodyText"/>
      </w:pPr>
      <w:r>
        <w:t xml:space="preserve">Võ lão cũng gật đầu nói:</w:t>
      </w:r>
    </w:p>
    <w:p>
      <w:pPr>
        <w:pStyle w:val="Compact"/>
      </w:pPr>
      <w:r>
        <w:t xml:space="preserve">- Đúng vậy đó, đích thân lão phu đã đi kiểm tra rồi. Bọn chúng hoặc là đã rời đi, hoặc là đang ẩn náu khỏi tầm mắt của chúng ta. Bây giờ có cho thêm lá gan nữa, bọn chúng cũng chẳng dám đường đường chính chính xuất hiện ở Long vực này.</w:t>
      </w:r>
      <w:r>
        <w:br w:type="textWrapping"/>
      </w:r>
      <w:r>
        <w:br w:type="textWrapping"/>
      </w:r>
    </w:p>
    <w:p>
      <w:pPr>
        <w:pStyle w:val="Heading2"/>
      </w:pPr>
      <w:bookmarkStart w:id="826" w:name="chương-807-cầu-viện"/>
      <w:bookmarkEnd w:id="826"/>
      <w:r>
        <w:t xml:space="preserve">804. Chương 807: Cầu Viện</w:t>
      </w:r>
    </w:p>
    <w:p>
      <w:pPr>
        <w:pStyle w:val="Compact"/>
      </w:pPr>
      <w:r>
        <w:br w:type="textWrapping"/>
      </w:r>
      <w:r>
        <w:br w:type="textWrapping"/>
      </w:r>
    </w:p>
    <w:p>
      <w:pPr>
        <w:pStyle w:val="BodyText"/>
      </w:pPr>
      <w:r>
        <w:t xml:space="preserve">Doanh Thừa Phong nhẹ nhàng gật đầu, cuối cùng thì hắn cũng nở một nụ cười.</w:t>
      </w:r>
    </w:p>
    <w:p>
      <w:pPr>
        <w:pStyle w:val="BodyText"/>
      </w:pPr>
      <w:r>
        <w:t xml:space="preserve">Ái Lệ Ti Điện hạ quả nhiên không nói sai, sau khi Doanh Thừa Phong đoán tạo thành công Hàn Băng Trường Kiếm, làm trấn động một vùng thì thân phận và địa vị của hắn đã thay đổi hoàn toàn.</w:t>
      </w:r>
    </w:p>
    <w:p>
      <w:pPr>
        <w:pStyle w:val="BodyText"/>
      </w:pPr>
      <w:r>
        <w:t xml:space="preserve">Hệ quả kéo theo là những kẻ quấy rối ở Linh vực bèn ngay lập tức biết sợ hơn.</w:t>
      </w:r>
    </w:p>
    <w:p>
      <w:pPr>
        <w:pStyle w:val="BodyText"/>
      </w:pPr>
      <w:r>
        <w:t xml:space="preserve">Tuy Doanh Thừa Phong không chắc chắn bọn chúng có vì thế mà rời khỏi Linh vực hay không, nhưng ít nhất thì đám người đó sẽ không dám thẳng thừng đến Linh vực mà quấy rối nữa.</w:t>
      </w:r>
    </w:p>
    <w:p>
      <w:pPr>
        <w:pStyle w:val="BodyText"/>
      </w:pPr>
      <w:r>
        <w:t xml:space="preserve">Linh Tháp Chân nhân đảo mắt, thấp giọng nói:</w:t>
      </w:r>
    </w:p>
    <w:p>
      <w:pPr>
        <w:pStyle w:val="BodyText"/>
      </w:pPr>
      <w:r>
        <w:t xml:space="preserve">- Doanh Đại sư, ngài có thể mượn Ái Lệ Ti Điện hạ một nhóm kỵ sĩ được không.</w:t>
      </w:r>
    </w:p>
    <w:p>
      <w:pPr>
        <w:pStyle w:val="BodyText"/>
      </w:pPr>
      <w:r>
        <w:t xml:space="preserve">Doanh Thừa Phong hơi ngây người, chợt nghĩ ra điều gì đó, hắn nói:</w:t>
      </w:r>
    </w:p>
    <w:p>
      <w:pPr>
        <w:pStyle w:val="BodyText"/>
      </w:pPr>
      <w:r>
        <w:t xml:space="preserve">- Chân nhân, người muốn ra tay với bọn chúng?</w:t>
      </w:r>
    </w:p>
    <w:p>
      <w:pPr>
        <w:pStyle w:val="BodyText"/>
      </w:pPr>
      <w:r>
        <w:t xml:space="preserve">Linh Tháp Chân nhân cười nói:</w:t>
      </w:r>
    </w:p>
    <w:p>
      <w:pPr>
        <w:pStyle w:val="BodyText"/>
      </w:pPr>
      <w:r>
        <w:t xml:space="preserve">- Đám vô lại đó không cam tâm yên phận, dựa vào thế lực bên ngoài quấy nhiễu sự bình yên của nơi đây. Lúc này tình thế đã ổn định trở lại, lão phu ta đương nhiên là phải đi “thăm hỏi ” từng người bọn chúng rồi.</w:t>
      </w:r>
    </w:p>
    <w:p>
      <w:pPr>
        <w:pStyle w:val="BodyText"/>
      </w:pPr>
      <w:r>
        <w:t xml:space="preserve">Từng lời từng chữ của Linh Tháp Chân nhân, tuy ngữ khí hết sức bình tĩnh nhưng lại chan chứa sự phẫn nộ hăng máu.</w:t>
      </w:r>
    </w:p>
    <w:p>
      <w:pPr>
        <w:pStyle w:val="BodyText"/>
      </w:pPr>
      <w:r>
        <w:t xml:space="preserve">Chẳng cần phải suy nghĩ nhiều cũng biết rằng, mục đích viếng thăm của Linh Tháp Chân nhân chẳng có gì tốt lành.</w:t>
      </w:r>
    </w:p>
    <w:p>
      <w:pPr>
        <w:pStyle w:val="BodyText"/>
      </w:pPr>
      <w:r>
        <w:t xml:space="preserve">Rất có thể Bát Đại Tông môn trong Linh vực từ nay sẽ biến mất hoàn toàn mà trở thành Tam Đại Tông môn.</w:t>
      </w:r>
    </w:p>
    <w:p>
      <w:pPr>
        <w:pStyle w:val="BodyText"/>
      </w:pPr>
      <w:r>
        <w:t xml:space="preserve">Nhưng Doanh Thừa Phong không hề phản cảm những chuyện này, nếu như đám người đó đã có sự lụa chọn từ trước như vậy thì cũng chẳng thể trách cứ ai được.</w:t>
      </w:r>
    </w:p>
    <w:p>
      <w:pPr>
        <w:pStyle w:val="BodyText"/>
      </w:pPr>
      <w:r>
        <w:t xml:space="preserve">Khẽ thở dài một tiếng, Doanh Thừa Phong nói:</w:t>
      </w:r>
    </w:p>
    <w:p>
      <w:pPr>
        <w:pStyle w:val="BodyText"/>
      </w:pPr>
      <w:r>
        <w:t xml:space="preserve">- Ta sẽ có lời đề nghị tới Ái Lệ Ti Điện hạ và Kha Vương Điện hạ, chắc là các ngài ấy sẽ không từ chối đâu.</w:t>
      </w:r>
    </w:p>
    <w:p>
      <w:pPr>
        <w:pStyle w:val="BodyText"/>
      </w:pPr>
      <w:r>
        <w:t xml:space="preserve">Doanh Thừa Phong sớm nhận ra rằng, sau khi hắn đoán tạo thành công Hàn Băng Trường Kiếm thì thái độ của tất cả mọi người đều thay đổi một cách rõ rệt. Ái Lệ Ti Điện hạ thì không nói làm gì rồi, ngay đến cả Kha Vương Điện hạ cũng thường xuyên thể hiện thành ý muốn ngấm ngầm liên minh với hắn.</w:t>
      </w:r>
    </w:p>
    <w:p>
      <w:pPr>
        <w:pStyle w:val="BodyText"/>
      </w:pPr>
      <w:r>
        <w:t xml:space="preserve">Nếu đã như vậy thì Doanh Thừa Phong đương nhiên sẽ không từ chối ý tốt của họ. Nhưng việc đề nghị bọn họ ượn toán quân kỵ sĩ vào Linh vực kỳ thực là một quá trình dò xét của cả hai bên.</w:t>
      </w:r>
    </w:p>
    <w:p>
      <w:pPr>
        <w:pStyle w:val="BodyText"/>
      </w:pPr>
      <w:r>
        <w:t xml:space="preserve">Nếu như hợp tác vui vẻ thì giữa hai bên mới có thêm những dự ràng buộc sâu sắc thêm. Còn nếu không thì quan hệ giữa họ cũng chỉ có thể duy trì ở mức độ đó mà thôi, không thể nào tiến thêm một bước nữa.</w:t>
      </w:r>
    </w:p>
    <w:p>
      <w:pPr>
        <w:pStyle w:val="BodyText"/>
      </w:pPr>
      <w:r>
        <w:t xml:space="preserve">Linh Tháp Chân nhân và Võ lão nhìn nhau, ánh mắt của hai người họ đều tràn đầy sự vui mừng.</w:t>
      </w:r>
    </w:p>
    <w:p>
      <w:pPr>
        <w:pStyle w:val="BodyText"/>
      </w:pPr>
      <w:r>
        <w:t xml:space="preserve">Thực tế thì với đám Tông môn mà khá lắm cũng chỉ mới đến Tử Kim cảnh giới này, để cho hai người đó ra mặt đối phó quả đúng chẳng khác nào lấy giao mổ trâu ra để giết gà, cơ bản là không cần đến sự giúp đỡ từ bên ngoài.</w:t>
      </w:r>
    </w:p>
    <w:p>
      <w:pPr>
        <w:pStyle w:val="BodyText"/>
      </w:pPr>
      <w:r>
        <w:t xml:space="preserve">Nhưng nếu như hai vị Kỵ sĩ Điện hạ phái người cùng tới thì ý nghĩa lại hoàn toàn thay đổi.</w:t>
      </w:r>
    </w:p>
    <w:p>
      <w:pPr>
        <w:pStyle w:val="BodyText"/>
      </w:pPr>
      <w:r>
        <w:t xml:space="preserve">Doanh Thừa Phong nhẹ nhàng vỗ vai Bá Vương một cái rồi nói:</w:t>
      </w:r>
    </w:p>
    <w:p>
      <w:pPr>
        <w:pStyle w:val="BodyText"/>
      </w:pPr>
      <w:r>
        <w:t xml:space="preserve">- Ngươi không cần tham gia vào chuyện này, nhanh chóng uống Thấu Cốt Ngọc Tủy để cho ta xem ngươi tiến bộ được đến như thế nào.</w:t>
      </w:r>
    </w:p>
    <w:p>
      <w:pPr>
        <w:pStyle w:val="BodyText"/>
      </w:pPr>
      <w:r>
        <w:t xml:space="preserve">Bá Vương mừng rỡ gật đầu, cười ha ha, quay người đi luôn.</w:t>
      </w:r>
    </w:p>
    <w:p>
      <w:pPr>
        <w:pStyle w:val="BodyText"/>
      </w:pPr>
      <w:r>
        <w:t xml:space="preserve">Linh Tháp Chân nhân nhẹ nhành thở dài một cái nói:</w:t>
      </w:r>
    </w:p>
    <w:p>
      <w:pPr>
        <w:pStyle w:val="BodyText"/>
      </w:pPr>
      <w:r>
        <w:t xml:space="preserve">- Doanh Đại sư, sau khi Bá Vương uống Thấu Cốt Ngọc Tủy thì sức mạnh chắc chắn sẽ được nâng cao hơn trước rất nhiều, ắt hẳn sẽ trở thành trợ thủ đắc lực của ngài.</w:t>
      </w:r>
    </w:p>
    <w:p>
      <w:pPr>
        <w:pStyle w:val="BodyText"/>
      </w:pPr>
      <w:r>
        <w:t xml:space="preserve">Doanh Đại sư mỉm cười không nói gì, nhưng trong lòng hắn đang vô cùng nhớ tới Kim Cương Vương.</w:t>
      </w:r>
    </w:p>
    <w:p>
      <w:pPr>
        <w:pStyle w:val="BodyText"/>
      </w:pPr>
      <w:r>
        <w:t xml:space="preserve">Tuy nội lực và trải nghiệm của Kim Cương Vương cao hơn Bá Vương hẳn một bậc nhưng gã chỉ là Thiên Địa Long Nhi, muốn bứt phá là một việc tương đối khó khăn.</w:t>
      </w:r>
    </w:p>
    <w:p>
      <w:pPr>
        <w:pStyle w:val="BodyText"/>
      </w:pPr>
      <w:r>
        <w:t xml:space="preserve">Tính đến nay cũng đã vài tháng kể từ ngày bọn họ rời khỏi Luyện Ngục, nhưng vẫn chẳng có tin tức gì của Kim Cương Vương.</w:t>
      </w:r>
    </w:p>
    <w:p>
      <w:pPr>
        <w:pStyle w:val="BodyText"/>
      </w:pPr>
      <w:r>
        <w:t xml:space="preserve">Nhưng Doanh Thừa Phong tin rằng với phẩm chất của Kim Cương Vương, không bứt phá được thì cũng đành; còn nếu bứt phá thành công thì nhất định sẽ khiến cho người khác phải ngạc nhiên.</w:t>
      </w:r>
    </w:p>
    <w:p>
      <w:pPr>
        <w:pStyle w:val="BodyText"/>
      </w:pPr>
      <w:r>
        <w:t xml:space="preserve">Nói thêm vài câu, Linh Tháp Chân nhân và Võ lão bèn cáo lui.</w:t>
      </w:r>
    </w:p>
    <w:p>
      <w:pPr>
        <w:pStyle w:val="BodyText"/>
      </w:pPr>
      <w:r>
        <w:t xml:space="preserve">Còn Doanh Thừa Phong sau khi vào phòng trong thì ngay lập tức nhìn thấy bốn mỹ nữ.</w:t>
      </w:r>
    </w:p>
    <w:p>
      <w:pPr>
        <w:pStyle w:val="BodyText"/>
      </w:pPr>
      <w:r>
        <w:t xml:space="preserve">Hứa phu nhân, Trương Oánh Oánh và Thẩm Ngọc Kỳ thì không nói làm gì, ba người bọn họ không hề dời khởi Linh vực mà ở lại trong trang viên dưới danh nghĩa là nô tỳ thân cận của hắn.</w:t>
      </w:r>
    </w:p>
    <w:p>
      <w:pPr>
        <w:pStyle w:val="BodyText"/>
      </w:pPr>
      <w:r>
        <w:t xml:space="preserve">Nhưng người thiếu nữ đứng đằng sau bọn họ lại khiến cho Doanh Thừa Phong cảm thấy vô cùng bất ngờ.</w:t>
      </w:r>
    </w:p>
    <w:p>
      <w:pPr>
        <w:pStyle w:val="BodyText"/>
      </w:pPr>
      <w:r>
        <w:t xml:space="preserve">Hoa Hồng Đen, tỳ nữ xinh đẹp mà Ái Lệ Ti Điện hạ tặng cho hắn, đang mở to mắt nhìn Doanh Thừa Phong, dường như có một chút oán hận thoáng trong đôi mắt biết nói đó.</w:t>
      </w:r>
    </w:p>
    <w:p>
      <w:pPr>
        <w:pStyle w:val="BodyText"/>
      </w:pPr>
      <w:r>
        <w:t xml:space="preserve">Đương nhiên Doanh Thừa Phong không cho rằng tiểu tỳ nữ này có tình sâu nghĩa nặng với mình, theo kiểu thiếu hắn thì không thể sống nổi.</w:t>
      </w:r>
    </w:p>
    <w:p>
      <w:pPr>
        <w:pStyle w:val="BodyText"/>
      </w:pPr>
      <w:r>
        <w:t xml:space="preserve">Nàng ta có sự thù hận ghê gớm như vậy chắc hẳn vì Doanh Thừa Phong mang người ta về đây rồi lại bỏ mặc một chỗ.</w:t>
      </w:r>
    </w:p>
    <w:p>
      <w:pPr>
        <w:pStyle w:val="BodyText"/>
      </w:pPr>
      <w:r>
        <w:t xml:space="preserve">- Thừa Phong, chuyến đi lần này có thu hoạch được gì không?</w:t>
      </w:r>
    </w:p>
    <w:p>
      <w:pPr>
        <w:pStyle w:val="BodyText"/>
      </w:pPr>
      <w:r>
        <w:t xml:space="preserve">Thẩm Ngọc Kỳ không chờ đợi thêm được nữa, nhìn thấy Doanh Thừa Phong đã làm xong việc bèn ngay lập tức bước tới trước hỏi.</w:t>
      </w:r>
    </w:p>
    <w:p>
      <w:pPr>
        <w:pStyle w:val="BodyText"/>
      </w:pPr>
      <w:r>
        <w:t xml:space="preserve">Hứa phu nhân và Trương Oánh Oánh tuy không thân mật như Thẩm Ngọc Kỳ nhưng cũng thể hiện sự vui mừng vô cùng.</w:t>
      </w:r>
    </w:p>
    <w:p>
      <w:pPr>
        <w:pStyle w:val="BodyText"/>
      </w:pPr>
      <w:r>
        <w:t xml:space="preserve">Doanh Thừa Phong hi hi cười, phát huy tối đa khả năng kể chuyện của mình. Ngoại trừ những chuyện bí mật không thể nói cho người khác biết, hắn tường thuật lại một lượt trận chiến Linh thú ọi người cùng biết.</w:t>
      </w:r>
    </w:p>
    <w:p>
      <w:pPr>
        <w:pStyle w:val="BodyText"/>
      </w:pPr>
      <w:r>
        <w:t xml:space="preserve">Đám phụ nữ đó được nghe chuyện Hàn Băng Trường Kiếm gây nên Thiên Kiếp cùng với những trận đấu thú vị của Bá Vương thì đều trở nên thất thần.</w:t>
      </w:r>
    </w:p>
    <w:p>
      <w:pPr>
        <w:pStyle w:val="BodyText"/>
      </w:pPr>
      <w:r>
        <w:t xml:space="preserve">Đặc biệt là Hứa phu nhân, người gần như chứng kiến toàn bộ sự thay đổi của Doanh Thừa Phong từ một tiểu tử đến Linh sư cũng chẳng phải trở thành một vị Đại sư khiến cho tổ phụ của mình, Linh Tháp Chân nhân, cũng phải ngưỡng mộ.</w:t>
      </w:r>
    </w:p>
    <w:p>
      <w:pPr>
        <w:pStyle w:val="BodyText"/>
      </w:pPr>
      <w:r>
        <w:t xml:space="preserve">Những sự thay đổi trong suooits quá trình đó đương nhiên khiến cho Hứa phu nhân cảm khái vô cùng.</w:t>
      </w:r>
    </w:p>
    <w:p>
      <w:pPr>
        <w:pStyle w:val="BodyText"/>
      </w:pPr>
      <w:r>
        <w:t xml:space="preserve">Trong lúc nói chuyện với bọn họ, Doanh Thừa Phong phát hiện ra một chuyện.</w:t>
      </w:r>
    </w:p>
    <w:p>
      <w:pPr>
        <w:pStyle w:val="BodyText"/>
      </w:pPr>
      <w:r>
        <w:t xml:space="preserve">Đó chính là dường như Hoa Hồng Đen đã giành được cảm tình của đám người Hứa phu nhân. Nhìn bốn người bọn họ đang nói chuyện vui vẻ với nhau, trong lòng Doanh Thừa Phong không khỏi có chút ngạc nhiên.</w:t>
      </w:r>
    </w:p>
    <w:p>
      <w:pPr>
        <w:pStyle w:val="BodyText"/>
      </w:pPr>
      <w:r>
        <w:t xml:space="preserve">Nghỉ ngơi một đêm trong trang viên, ngày hôm sau Khấu Minh hộ tống Doanh Thừa Phong tới hành cung của Ái Lệ Ti Điện hạ.</w:t>
      </w:r>
    </w:p>
    <w:p>
      <w:pPr>
        <w:pStyle w:val="BodyText"/>
      </w:pPr>
      <w:r>
        <w:t xml:space="preserve">Trong đám đông Kỵ Sĩ Vương của Quang Minh Thần Giáo, Ái Lệ Ti Điện hạ đương nhiên là người mà Doanh Thừa Phong tin tưởng nhất. Vậy nên sau khi chào hỏi xong thì hắn bèn đi thẳng vào vấn đề luôn, muốn mượn quân kỵ sĩ của Ái Lệ Ti Điện hạ để bình loạn trong Linh vực.</w:t>
      </w:r>
    </w:p>
    <w:p>
      <w:pPr>
        <w:pStyle w:val="BodyText"/>
      </w:pPr>
      <w:r>
        <w:t xml:space="preserve">Trong Bát Đại Tông môn của Linh vực, quả đúng là có một số người tâm địa xấu xa cố ý xúi giục gây loạn, muốn đe dọa tới địa vị của Linh Tháp Chân nhân ở Linh vực.</w:t>
      </w:r>
    </w:p>
    <w:p>
      <w:pPr>
        <w:pStyle w:val="BodyText"/>
      </w:pPr>
      <w:r>
        <w:t xml:space="preserve">Đối với bọn chúng mà nói thì đó chính là cách để đạt được nhiều hơn nữa những nguyên liệu cần có để tu luyện, đưa Tông môn của mình phát triển hơn nữa.</w:t>
      </w:r>
    </w:p>
    <w:p>
      <w:pPr>
        <w:pStyle w:val="BodyText"/>
      </w:pPr>
      <w:r>
        <w:t xml:space="preserve">Nhưng đối với Doanh Thừa Phong mà nói thì hành động của bọn chúng chính là muốn nổi loạn, là khiêu chiến làm phản.</w:t>
      </w:r>
    </w:p>
    <w:p>
      <w:pPr>
        <w:pStyle w:val="BodyText"/>
      </w:pPr>
      <w:r>
        <w:t xml:space="preserve">Chỉ còn cách nhổ những cái đinh này đi, thì Doanh Thừa Phong mới có thể yên tâm để cho người thân của mình sống trong Linh vực.</w:t>
      </w:r>
    </w:p>
    <w:p>
      <w:pPr>
        <w:pStyle w:val="BodyText"/>
      </w:pPr>
      <w:r>
        <w:t xml:space="preserve">Ái Lệ Ti Điện hạ đồng ý ngay không hề do dự, như thể nàng ấy không hề biết rằng nếu như giúp đỡ Doanh Thừa Phong thì đồng thời là sẽ phải đối đầu với một vài Kỵ Sĩ Vương nào đó.</w:t>
      </w:r>
    </w:p>
    <w:p>
      <w:pPr>
        <w:pStyle w:val="BodyText"/>
      </w:pPr>
      <w:r>
        <w:t xml:space="preserve">Doanh Thừa Phong vô cùng cảm động trước tấm lòng của Ái Lệ Ti Điện hạ, sau đó hắn cáo lui, rồi đi tới Cung điện của Kha Vương Điện hạ.</w:t>
      </w:r>
    </w:p>
    <w:p>
      <w:pPr>
        <w:pStyle w:val="BodyText"/>
      </w:pPr>
      <w:r>
        <w:t xml:space="preserve">Lần này quả nhiên Kha Vương Điện hạ đích thân ra nghênh đón, những Kỵ Sĩ Vương thông thường sao có thể nhận được sự đãi ngộ như thế này.</w:t>
      </w:r>
    </w:p>
    <w:p>
      <w:pPr>
        <w:pStyle w:val="BodyText"/>
      </w:pPr>
      <w:r>
        <w:t xml:space="preserve">Tuy Doanh Thừa Phong và Kha Vương Điện hạ đã từng gặp mặt nhưng quan hệ giữa hai người bọn họ chưa từng thân thiết đến như vậy.</w:t>
      </w:r>
    </w:p>
    <w:p>
      <w:pPr>
        <w:pStyle w:val="BodyText"/>
      </w:pPr>
      <w:r>
        <w:t xml:space="preserve">Hai người bọn họ ngồi bên trong điện, nói đủ thứ chuyện trên trời dưới đất một hồi lâu. Doanh Thừa Phong lúc này mới nói vào vấn đề chính một cách hết sức tự nhiên:</w:t>
      </w:r>
    </w:p>
    <w:p>
      <w:pPr>
        <w:pStyle w:val="BodyText"/>
      </w:pPr>
      <w:r>
        <w:t xml:space="preserve">- Kha Vương Điện hạ, lần này ta tới đây là có việc muốn nhờ ngài giúp đỡ.</w:t>
      </w:r>
    </w:p>
    <w:p>
      <w:pPr>
        <w:pStyle w:val="BodyText"/>
      </w:pPr>
      <w:r>
        <w:t xml:space="preserve">- Giúp đỡ?</w:t>
      </w:r>
    </w:p>
    <w:p>
      <w:pPr>
        <w:pStyle w:val="BodyText"/>
      </w:pPr>
      <w:r>
        <w:t xml:space="preserve">Kha Vương hơi ngây người, ngay tức thì cười nói:</w:t>
      </w:r>
    </w:p>
    <w:p>
      <w:pPr>
        <w:pStyle w:val="BodyText"/>
      </w:pPr>
      <w:r>
        <w:t xml:space="preserve">- Doanh Đại sư nói vui rồi, không biết Đại sư gặp phải chuyện khó khăn gì, nếu như Bổn tọa có thể trợ giúp thì quyết không từ chối.</w:t>
      </w:r>
    </w:p>
    <w:p>
      <w:pPr>
        <w:pStyle w:val="BodyText"/>
      </w:pPr>
      <w:r>
        <w:t xml:space="preserve">Doanh Thừa Phong ngẩng đầu, nghiêm nghị nói:</w:t>
      </w:r>
    </w:p>
    <w:p>
      <w:pPr>
        <w:pStyle w:val="BodyText"/>
      </w:pPr>
      <w:r>
        <w:t xml:space="preserve">- Điện hạ, tại hạ sinh ra và lớn lên trong Linh vực, đồng thời được kế thừa vinh quang của Kỵ Sĩ Vương, có được sự chấp nhận của Linh vực Sơn Hà Đồ để trở thành Lãnh chủ đương thời.</w:t>
      </w:r>
    </w:p>
    <w:p>
      <w:pPr>
        <w:pStyle w:val="BodyText"/>
      </w:pPr>
      <w:r>
        <w:t xml:space="preserve">Kha Vương Điện hạ gật đầu nói:</w:t>
      </w:r>
    </w:p>
    <w:p>
      <w:pPr>
        <w:pStyle w:val="BodyText"/>
      </w:pPr>
      <w:r>
        <w:t xml:space="preserve">- Chuyện này bổn tọa biết rõ.</w:t>
      </w:r>
    </w:p>
    <w:p>
      <w:pPr>
        <w:pStyle w:val="BodyText"/>
      </w:pPr>
      <w:r>
        <w:t xml:space="preserve">Khóe mắt của gã tràn đầy tia nhìn ngưỡng mộ, Kha Vương nói:</w:t>
      </w:r>
    </w:p>
    <w:p>
      <w:pPr>
        <w:pStyle w:val="BodyText"/>
      </w:pPr>
      <w:r>
        <w:t xml:space="preserve">- Đó chính là duyên phận của Doanh Đại sư và cũng là sự dẫn dắt của Quang Minh chi Thần.</w:t>
      </w:r>
    </w:p>
    <w:p>
      <w:pPr>
        <w:pStyle w:val="BodyText"/>
      </w:pPr>
      <w:r>
        <w:t xml:space="preserve">Trong lòng Doanh Thừa Phong thầm nghĩ, ta có được quyền thừa kế của Sơn Hà Đồ chẳng qua là sự lựa chọn bất đắc dĩ của Linh Tháp Chân nhân, chẳng có một chút liên quan gì đến Quang Minh chi Thần hết.</w:t>
      </w:r>
    </w:p>
    <w:p>
      <w:pPr>
        <w:pStyle w:val="BodyText"/>
      </w:pPr>
      <w:r>
        <w:t xml:space="preserve">Nhưng ngoài miệng thì hắn lại cung kính ca ngợi Quang Minh chi Thần, sau đó nói tiếp:</w:t>
      </w:r>
    </w:p>
    <w:p>
      <w:pPr>
        <w:pStyle w:val="BodyText"/>
      </w:pPr>
      <w:r>
        <w:t xml:space="preserve">- Điện hạ, trong địa phận lãnh thổ của ta có xảy ra một số những chuyện không hay.</w:t>
      </w:r>
    </w:p>
    <w:p>
      <w:pPr>
        <w:pStyle w:val="BodyText"/>
      </w:pPr>
      <w:r>
        <w:t xml:space="preserve">Doanh Thừa Phong ngừng một lát rồi nói tiếp:</w:t>
      </w:r>
    </w:p>
    <w:p>
      <w:pPr>
        <w:pStyle w:val="BodyText"/>
      </w:pPr>
      <w:r>
        <w:t xml:space="preserve">- Có một số kẻ ngang ngược dám tới lãnh thổ của ta làm điều sằng bậy, muốn khiêu chiến với sự thống trị của ta.</w:t>
      </w:r>
    </w:p>
    <w:p>
      <w:pPr>
        <w:pStyle w:val="BodyText"/>
      </w:pPr>
      <w:r>
        <w:t xml:space="preserve">Trên thực tế thì tới điểm này người có tiếng nói nhất trong Linh vực là Linh Tháp Chân nhân.</w:t>
      </w:r>
    </w:p>
    <w:p>
      <w:pPr>
        <w:pStyle w:val="BodyText"/>
      </w:pPr>
      <w:r>
        <w:t xml:space="preserve">Nhưng trên danh nghĩa mà nói thì Quang Minh Thần Giáo lại chỉ biết đến Doanh Thừa Phong.</w:t>
      </w:r>
    </w:p>
    <w:p>
      <w:pPr>
        <w:pStyle w:val="BodyText"/>
      </w:pPr>
      <w:r>
        <w:t xml:space="preserve">Sắc mặt của Kha Vương Điện hạ hơi trầm xuống, gã nói:</w:t>
      </w:r>
    </w:p>
    <w:p>
      <w:pPr>
        <w:pStyle w:val="BodyText"/>
      </w:pPr>
      <w:r>
        <w:t xml:space="preserve">- Doanh Đại sư, những kẻ ác độc như vậy không thể nào dung thứ, nhất định phải tóm gọn bọn chúng ngăn chặn hậu họa.</w:t>
      </w:r>
    </w:p>
    <w:p>
      <w:pPr>
        <w:pStyle w:val="BodyText"/>
      </w:pPr>
      <w:r>
        <w:t xml:space="preserve">Đường đường là một Kỵ Sĩ Vương Điện hạ, đã tham gia biết bao nhiêu những trận chiến chém giết, lúc này đây những câu nói của gã khiến cho Doanh Thừa Phong hoàn toàn bị thu phục, sự quyết đoán dứt khoát như vậy thật không phải là thứ phàm nhân có thể có được.</w:t>
      </w:r>
    </w:p>
    <w:p>
      <w:pPr>
        <w:pStyle w:val="BodyText"/>
      </w:pPr>
      <w:r>
        <w:t xml:space="preserve">Doanh Thừa Phong liên tục gật đầu, nhưng lại giả bộ thở dài một tiếng, hắn đáp lại:</w:t>
      </w:r>
    </w:p>
    <w:p>
      <w:pPr>
        <w:pStyle w:val="BodyText"/>
      </w:pPr>
      <w:r>
        <w:t xml:space="preserve">- Tại hạ cũng tính như vậy nhưng tiếc một điều là những kẻ đó hung hãn, thực lực của tại hạ không đủ để đối phó.</w:t>
      </w:r>
    </w:p>
    <w:p>
      <w:pPr>
        <w:pStyle w:val="BodyText"/>
      </w:pPr>
      <w:r>
        <w:t xml:space="preserve">Kha Vương Điện hạ nhìn Doanh Thừa Phong một lúc rồi cười nói:</w:t>
      </w:r>
    </w:p>
    <w:p>
      <w:pPr>
        <w:pStyle w:val="BodyText"/>
      </w:pPr>
      <w:r>
        <w:t xml:space="preserve">- Doanh Đại sư, nếu như ngài không chê thì bổn tọa nguyện phái đi một toán quân Kỵ sĩ, trợ giúp ngài tiêu diệt quân phản loạn.</w:t>
      </w:r>
    </w:p>
    <w:p>
      <w:pPr>
        <w:pStyle w:val="BodyText"/>
      </w:pPr>
      <w:r>
        <w:t xml:space="preserve">Doanh Thừa Phong nhanh chóng nghiêm nét mặt nói:</w:t>
      </w:r>
    </w:p>
    <w:p>
      <w:pPr>
        <w:pStyle w:val="BodyText"/>
      </w:pPr>
      <w:r>
        <w:t xml:space="preserve">- Đa ta ý tốt của Điện hạ, nhưng tại hạ cần phải nhắc nhở ngài một câu, trong số đám quân phản loạn đó chưa biết chừng còn có cả tông tích của người ngoài.</w:t>
      </w:r>
    </w:p>
    <w:p>
      <w:pPr>
        <w:pStyle w:val="BodyText"/>
      </w:pPr>
      <w:r>
        <w:t xml:space="preserve">Kha Vương Điện hạ không thay đổi nét mặt vui vẻ mà nói:</w:t>
      </w:r>
    </w:p>
    <w:p>
      <w:pPr>
        <w:pStyle w:val="BodyText"/>
      </w:pPr>
      <w:r>
        <w:t xml:space="preserve">- Xin Doanh Đại sư yên tâm, bổn tọa biết rõ đều này.</w:t>
      </w:r>
    </w:p>
    <w:p>
      <w:pPr>
        <w:pStyle w:val="BodyText"/>
      </w:pPr>
      <w:r>
        <w:t xml:space="preserve">Ngừng một lát, gã đột nhiên đề nghị:</w:t>
      </w:r>
    </w:p>
    <w:p>
      <w:pPr>
        <w:pStyle w:val="BodyText"/>
      </w:pPr>
      <w:r>
        <w:t xml:space="preserve">- Không biết Doanh Đại sư còn nhớ Lâm Vô Địch Điên hạ?</w:t>
      </w:r>
    </w:p>
    <w:p>
      <w:pPr>
        <w:pStyle w:val="BodyText"/>
      </w:pPr>
      <w:r>
        <w:t xml:space="preserve">Doanh Thừa Phong ngây người một lát, hắn đáp:</w:t>
      </w:r>
    </w:p>
    <w:p>
      <w:pPr>
        <w:pStyle w:val="BodyText"/>
      </w:pPr>
      <w:r>
        <w:t xml:space="preserve">- Đại danh của Lâm Vô Địch Điện hạ, tại hạ đương nhiên đã được nghe tới.</w:t>
      </w:r>
    </w:p>
    <w:p>
      <w:pPr>
        <w:pStyle w:val="BodyText"/>
      </w:pPr>
      <w:r>
        <w:t xml:space="preserve">Thượng Kiệt, kẻ đã từng giao chiến sống còn với Doanh Thừa Phong, chính là Kỵ Sĩ của Lâm Vô Địch Điện hạ. Nhưng để bù đắp những rạn nứt của hai bên, Lâm Vô Địch Điện hạ có nhờ Kha Vương Điện hạ mang tới một món quá vô cùng giá trị, hai bên cũng coi như có một chút giao tình với nhau rồi.</w:t>
      </w:r>
    </w:p>
    <w:p>
      <w:pPr>
        <w:pStyle w:val="BodyText"/>
      </w:pPr>
      <w:r>
        <w:t xml:space="preserve">Kha Vương Điện hạ từ tốn nói:</w:t>
      </w:r>
    </w:p>
    <w:p>
      <w:pPr>
        <w:pStyle w:val="BodyText"/>
      </w:pPr>
      <w:r>
        <w:t xml:space="preserve">- Trong tất cả Kỵ Sĩ Vương của Thánh giáo, Lâm Vô Địch Điện hạ hoàn toàn có thể đứng trong top 3. Nếu như Ái Lệ Ti Điện hạ và Lâm Vô Địch Điện hạ đều đồng thời cùng giúp đỡ viện binh cho ngài thì bổn tọa dám chắc rằng sẽ không có bất cứ ai dám nhòm ngó đến lãnh địa của ngài nữa.</w:t>
      </w:r>
    </w:p>
    <w:p>
      <w:pPr>
        <w:pStyle w:val="BodyText"/>
      </w:pPr>
      <w:r>
        <w:t xml:space="preserve">Doanh Thừa Phong khẽ thở dài một tiếng trong lòng, đám Kỵ Sĩ Vương này quả nhiên không có ai là đơn giản. Chỉ dựa vào một câu nói của hắn mà có thể nhìn nhận ra được bản chất của sự việc.</w:t>
      </w:r>
    </w:p>
    <w:p>
      <w:pPr>
        <w:pStyle w:val="BodyText"/>
      </w:pPr>
      <w:r>
        <w:t xml:space="preserve">Doanh Thừa Phong cúi người hành lễ trước Kha Vương Điện hạ, hắn nói:</w:t>
      </w:r>
    </w:p>
    <w:p>
      <w:pPr>
        <w:pStyle w:val="BodyText"/>
      </w:pPr>
      <w:r>
        <w:t xml:space="preserve">- Đa tạ Điện hạ chỉ giáo, nhưng...</w:t>
      </w:r>
    </w:p>
    <w:p>
      <w:pPr>
        <w:pStyle w:val="BodyText"/>
      </w:pPr>
      <w:r>
        <w:t xml:space="preserve">Doanh Thừa Phong hơi chau mày, nói tiếp:</w:t>
      </w:r>
    </w:p>
    <w:p>
      <w:pPr>
        <w:pStyle w:val="BodyText"/>
      </w:pPr>
      <w:r>
        <w:t xml:space="preserve">- Tại hạ không qua lại thân thiết với Lâm Vô Địch Điện hạ.</w:t>
      </w:r>
    </w:p>
    <w:p>
      <w:pPr>
        <w:pStyle w:val="BodyText"/>
      </w:pPr>
      <w:r>
        <w:t xml:space="preserve">Kha Vương Điện hạ ngay lập tức vỗ ngực đảm bảo, nguyện làm thuyết khách cho hắn.</w:t>
      </w:r>
    </w:p>
    <w:p>
      <w:pPr>
        <w:pStyle w:val="BodyText"/>
      </w:pPr>
      <w:r>
        <w:t xml:space="preserve">Chính vào lúc hai bên đang nói chuyện vui vẻ thì Kha Vương Điện hạ hơi ngây người một lúc, gã xua xua tay một cái, một luồng ánh sáng tức thì rơi vào trong tay. Một lát sau, Kha Vương Điện hạ mỉm cười nói:</w:t>
      </w:r>
    </w:p>
    <w:p>
      <w:pPr>
        <w:pStyle w:val="BodyText"/>
      </w:pPr>
      <w:r>
        <w:t xml:space="preserve">- Doanh Đại sư, Luyện Ngục truyền tới thông tin, trong doanh trận xuất hiện một Thánh thú, dường như cũng có chút bản lĩnh vẫn còn đang vùng vẫy ở nơi đó.</w:t>
      </w:r>
    </w:p>
    <w:p>
      <w:pPr>
        <w:pStyle w:val="BodyText"/>
      </w:pPr>
      <w:r>
        <w:t xml:space="preserve">Kha Vương nâng ly, rồi nói tiếp:</w:t>
      </w:r>
    </w:p>
    <w:p>
      <w:pPr>
        <w:pStyle w:val="BodyText"/>
      </w:pPr>
      <w:r>
        <w:t xml:space="preserve">- Chuyện này không liên quan gì đến ta và ngài, chúng ta nói chuyện tiếp....</w:t>
      </w:r>
    </w:p>
    <w:p>
      <w:pPr>
        <w:pStyle w:val="Compact"/>
      </w:pPr>
      <w:r>
        <w:t xml:space="preserve">Nhưng câu nói này chưa dứt thì Kha Vương Điện hạ nhìn thấy Doanh Thừa Phong đột nhiên đứng dậy, cáo lỗi rút lui rồi nhanh như một cơn gió chạy ra khỏi phòng.</w:t>
      </w:r>
      <w:r>
        <w:br w:type="textWrapping"/>
      </w:r>
      <w:r>
        <w:br w:type="textWrapping"/>
      </w:r>
    </w:p>
    <w:p>
      <w:pPr>
        <w:pStyle w:val="Heading2"/>
      </w:pPr>
      <w:bookmarkStart w:id="827" w:name="chương-808-người-tới-từ-luyện-ngục"/>
      <w:bookmarkEnd w:id="827"/>
      <w:r>
        <w:t xml:space="preserve">805. Chương 808: Người Tới Từ Luyện Ngục</w:t>
      </w:r>
    </w:p>
    <w:p>
      <w:pPr>
        <w:pStyle w:val="Compact"/>
      </w:pPr>
      <w:r>
        <w:br w:type="textWrapping"/>
      </w:r>
      <w:r>
        <w:br w:type="textWrapping"/>
      </w:r>
    </w:p>
    <w:p>
      <w:pPr>
        <w:pStyle w:val="BodyText"/>
      </w:pPr>
      <w:r>
        <w:t xml:space="preserve">Một trận âm thanh ầm ĩ, sáu vị Kỵ Sĩ Vương hiện ra, hào quang tỏa sáng, Thánh Binh trong tay bọn họ rọi sáng chói lọi, tạo nên một vầng sáng rực lao thẳng lên phía trước.</w:t>
      </w:r>
    </w:p>
    <w:p>
      <w:pPr>
        <w:pStyle w:val="BodyText"/>
      </w:pPr>
      <w:r>
        <w:t xml:space="preserve">Trước mặt các vị Cường giả là một nam tử cao lớn.</w:t>
      </w:r>
    </w:p>
    <w:p>
      <w:pPr>
        <w:pStyle w:val="BodyText"/>
      </w:pPr>
      <w:r>
        <w:t xml:space="preserve">Nam tử này có gương mặt vàng nhạt, trên người chỉ quấn độc có một cái khố bằng da thú để lộ ra thân hình da đồng rắn rỏi, từng thớ thịt chắc nịch khiến cho đối phương cảm nhận được sức mạnh tiềm ẩn đáng kinh ngạc của gã.</w:t>
      </w:r>
    </w:p>
    <w:p>
      <w:pPr>
        <w:pStyle w:val="BodyText"/>
      </w:pPr>
      <w:r>
        <w:t xml:space="preserve">Mặc dù đang phải hứng chịu sự bao vây công kích của sáu bị Cường giả thì mặt gã cũng không hề biến sắc, thái độ của gã như thể hiện rằng bản thân mình không hề coi trọng sự tồn tại của đối thủ.</w:t>
      </w:r>
    </w:p>
    <w:p>
      <w:pPr>
        <w:pStyle w:val="BodyText"/>
      </w:pPr>
      <w:r>
        <w:t xml:space="preserve">Tận mắt nhìn thấy vô số những quầng sáng đang lao về phía mình, gã nhẹ nhàng xua tay một cái, tựa như xua đuổi lũ ruồi nhặng đang vo ve bên tai của mình. Một luồng sức mạnh to lớn đột nhiên bộc phát điên cuồng, đẩy tan đi vầng ánh sáng hào quang đang lao tới.</w:t>
      </w:r>
    </w:p>
    <w:p>
      <w:pPr>
        <w:pStyle w:val="BodyText"/>
      </w:pPr>
      <w:r>
        <w:t xml:space="preserve">Sáu vị Cường giả gương mặt biến sắc, rì rầm hét lên, nhưng không có một người nào dám xông lên. Bọn họ khẽ than thầm trong lòng rằng quá đen đủi, sao lại vướng vào sự việc như thế này.</w:t>
      </w:r>
    </w:p>
    <w:p>
      <w:pPr>
        <w:pStyle w:val="BodyText"/>
      </w:pPr>
      <w:r>
        <w:t xml:space="preserve">Bọn họ phụng là những Kỵ Sĩ Trưởng phụng mệnh canh giữ ở Luyện Ngục Truyền Tống Trận, thông thường mà nói, phàm là những Tước vị Cường giả thì đều là những nhân vật vừa mới được thăng tiến trong Luyện Ngục.</w:t>
      </w:r>
    </w:p>
    <w:p>
      <w:pPr>
        <w:pStyle w:val="BodyText"/>
      </w:pPr>
      <w:r>
        <w:t xml:space="preserve">Tuy nói rằng bọn chúng đã giác ngộ được sức mạnh của không gian, cũng coi như là Tước vị Cường giả. Nhưng vì do vừa mới được thăng cấp nên sức mạnh của bọn chúng vẫn chưa thể đạt đến được cấp độ đỉnh cao. Trong những trường hợp thông thường thì Tước vị Cường giả mới luyện tập thành công sẽ không thể nào đấu lại được sáu vị Cường giả này. Nhưng sự xuất hiện của vị Đại hãn này đã làm thay đổi toàn bộ quan niệm của bọn họ.</w:t>
      </w:r>
    </w:p>
    <w:p>
      <w:pPr>
        <w:pStyle w:val="BodyText"/>
      </w:pPr>
      <w:r>
        <w:t xml:space="preserve">Khi người này mới xuất hiện trong Truyền Tống Trận thì một vị Kỹ Sĩ Trưởng đã bước lên phía trước.</w:t>
      </w:r>
    </w:p>
    <w:p>
      <w:pPr>
        <w:pStyle w:val="BodyText"/>
      </w:pPr>
      <w:r>
        <w:t xml:space="preserve">Sau khi biết được đối phương không phải là Thánh Giáo Kỵ Sĩ mà chỉ là một Thánh Thú hóa thành hình người, vị Kỵ Sĩ Trưởng đó ngay lập tức muốn khống chế đối phương. Nhưng không ngờ đối thủ đã nhẹ nhàng trả một đòn, tức thì đả thương gã.</w:t>
      </w:r>
    </w:p>
    <w:p>
      <w:pPr>
        <w:pStyle w:val="BodyText"/>
      </w:pPr>
      <w:r>
        <w:t xml:space="preserve">Vị Kỹ Sĩ Trưởng đó kinh ngạc vô cùng, ngay tức thì cầu viện.</w:t>
      </w:r>
    </w:p>
    <w:p>
      <w:pPr>
        <w:pStyle w:val="BodyText"/>
      </w:pPr>
      <w:r>
        <w:t xml:space="preserve">Vậy là sáu vị Kỵ Sĩ Trưởng liên thủ, bức phát quang lực đến mức cực hạn. Nhưng điều khiến cho bọn họ ngạc nhiên chính là: Cho dù có ra đòn tấn công mạnh mẽ đến cỡ nào, bọn họ cũng đều không thể khống chế được đối phương.</w:t>
      </w:r>
    </w:p>
    <w:p>
      <w:pPr>
        <w:pStyle w:val="BodyText"/>
      </w:pPr>
      <w:r>
        <w:t xml:space="preserve">Đột nhiên, một tiếng thét từ xa vang vọng tới, một luồng ánh sáng xoẹt ngang trên không trung lao tới.</w:t>
      </w:r>
    </w:p>
    <w:p>
      <w:pPr>
        <w:pStyle w:val="BodyText"/>
      </w:pPr>
      <w:r>
        <w:t xml:space="preserve">Sáu vị Kỵ Sĩ Trưởng đều thở dài một cái, rút cuộc thì bọn họ cũng có thể yên tâm hơn một chút.</w:t>
      </w:r>
    </w:p>
    <w:p>
      <w:pPr>
        <w:pStyle w:val="BodyText"/>
      </w:pPr>
      <w:r>
        <w:t xml:space="preserve">Đại hán ngẩng đầu nhìn, lạnh lùng cười nói:</w:t>
      </w:r>
    </w:p>
    <w:p>
      <w:pPr>
        <w:pStyle w:val="BodyText"/>
      </w:pPr>
      <w:r>
        <w:t xml:space="preserve">- Sao thế, viện binh của các ngươi đã tới rồi à?</w:t>
      </w:r>
    </w:p>
    <w:p>
      <w:pPr>
        <w:pStyle w:val="BodyText"/>
      </w:pPr>
      <w:r>
        <w:t xml:space="preserve">Sáu vị Kỵ Sĩ Trưởng nhẹ nhàng hô lên một tiếng, rồi lần lượt từng người bước ra khỏi vòng.</w:t>
      </w:r>
    </w:p>
    <w:p>
      <w:pPr>
        <w:pStyle w:val="BodyText"/>
      </w:pPr>
      <w:r>
        <w:t xml:space="preserve">Một tia sáng chớp lóe lên, người vừa mới bay tới đó cuối cùng cũng đã đáp xuống mặt đất. Đó là một nam tử trung niên, sắc mặt thâm hiểm, ánh mắt của y lạnh lùng, tựa như tảng băng lạnh giá có thể làm đông cứng trái tim con người.</w:t>
      </w:r>
    </w:p>
    <w:p>
      <w:pPr>
        <w:pStyle w:val="BodyText"/>
      </w:pPr>
      <w:r>
        <w:t xml:space="preserve">- Xin chào An Mặc Đức Tuần thị Đại nhân.</w:t>
      </w:r>
    </w:p>
    <w:p>
      <w:pPr>
        <w:pStyle w:val="BodyText"/>
      </w:pPr>
      <w:r>
        <w:t xml:space="preserve">Sáu vị Kỵ Sĩ Trưởng đồng thời cúi người hành lễ chào hỏi.</w:t>
      </w:r>
    </w:p>
    <w:p>
      <w:pPr>
        <w:pStyle w:val="BodyText"/>
      </w:pPr>
      <w:r>
        <w:t xml:space="preserve">- An Mặc Đức gật đầu một cách lạnh lùng, y hỏi:</w:t>
      </w:r>
    </w:p>
    <w:p>
      <w:pPr>
        <w:pStyle w:val="BodyText"/>
      </w:pPr>
      <w:r>
        <w:t xml:space="preserve">- Có chuyện gì vậy?</w:t>
      </w:r>
    </w:p>
    <w:p>
      <w:pPr>
        <w:pStyle w:val="BodyText"/>
      </w:pPr>
      <w:r>
        <w:t xml:space="preserve">Một trong số những vị Kỵ Sĩ Vương bước lên phía trước, cung kính đáp lại:</w:t>
      </w:r>
    </w:p>
    <w:p>
      <w:pPr>
        <w:pStyle w:val="BodyText"/>
      </w:pPr>
      <w:r>
        <w:t xml:space="preserve">- Đại nhân, tên này là Thánh thú mới thăng cấp, chuẩn bị thoát ly khỏi Luyện Ngục.</w:t>
      </w:r>
    </w:p>
    <w:p>
      <w:pPr>
        <w:pStyle w:val="BodyText"/>
      </w:pPr>
      <w:r>
        <w:t xml:space="preserve">Gã ngừng một lát rồi nói tiếp:</w:t>
      </w:r>
    </w:p>
    <w:p>
      <w:pPr>
        <w:pStyle w:val="BodyText"/>
      </w:pPr>
      <w:r>
        <w:t xml:space="preserve">- Đám người chúng tôi đang mời gã tham gia vào Thánh Giáo, nhưng gã nhất quyết không đồng ý, lại còn động thủ đả thương người của chúng ta.</w:t>
      </w:r>
    </w:p>
    <w:p>
      <w:pPr>
        <w:pStyle w:val="BodyText"/>
      </w:pPr>
      <w:r>
        <w:t xml:space="preserve">An Mặc Đức hơi ngây người, ngạc nhiên hỏi:</w:t>
      </w:r>
    </w:p>
    <w:p>
      <w:pPr>
        <w:pStyle w:val="BodyText"/>
      </w:pPr>
      <w:r>
        <w:t xml:space="preserve">- Thánh Thú vừa mới được thăng cấp?</w:t>
      </w:r>
    </w:p>
    <w:p>
      <w:pPr>
        <w:pStyle w:val="BodyText"/>
      </w:pPr>
      <w:r>
        <w:t xml:space="preserve">- Vâng.</w:t>
      </w:r>
    </w:p>
    <w:p>
      <w:pPr>
        <w:pStyle w:val="BodyText"/>
      </w:pPr>
      <w:r>
        <w:t xml:space="preserve">Một người trong số đó vội vàng trả lời:</w:t>
      </w:r>
    </w:p>
    <w:p>
      <w:pPr>
        <w:pStyle w:val="BodyText"/>
      </w:pPr>
      <w:r>
        <w:t xml:space="preserve">- Gã xuất hiện ở trong Luyện Ngục Truyền Tống Trận, chắc chắn là Thánh Thú mới được thăng cấp.</w:t>
      </w:r>
    </w:p>
    <w:p>
      <w:pPr>
        <w:pStyle w:val="BodyText"/>
      </w:pPr>
      <w:r>
        <w:t xml:space="preserve">An Mặc Đức quay đầu, cuối cùng thì y cũng chịu chăm chú nhìn vị Đại hán đó.</w:t>
      </w:r>
    </w:p>
    <w:p>
      <w:pPr>
        <w:pStyle w:val="BodyText"/>
      </w:pPr>
      <w:r>
        <w:t xml:space="preserve">Gương mặt gã từ từ xuất hiện một nụ cười, An Mặc Đức nói:</w:t>
      </w:r>
    </w:p>
    <w:p>
      <w:pPr>
        <w:pStyle w:val="BodyText"/>
      </w:pPr>
      <w:r>
        <w:t xml:space="preserve">- Ngươi, tên là gì.</w:t>
      </w:r>
    </w:p>
    <w:p>
      <w:pPr>
        <w:pStyle w:val="BodyText"/>
      </w:pPr>
      <w:r>
        <w:t xml:space="preserve">Vị Đại hán đó nheo mày, rành rọt đáp lại:</w:t>
      </w:r>
    </w:p>
    <w:p>
      <w:pPr>
        <w:pStyle w:val="BodyText"/>
      </w:pPr>
      <w:r>
        <w:t xml:space="preserve">- Ta tên gì thì có liên quan gì đến nhà ngươi.</w:t>
      </w:r>
    </w:p>
    <w:p>
      <w:pPr>
        <w:pStyle w:val="BodyText"/>
      </w:pPr>
      <w:r>
        <w:t xml:space="preserve">An Mặc Đức hơi chau mày, cười lạnh lùng một tiếng, y nói:</w:t>
      </w:r>
    </w:p>
    <w:p>
      <w:pPr>
        <w:pStyle w:val="BodyText"/>
      </w:pPr>
      <w:r>
        <w:t xml:space="preserve">- Cái giống không biết nghe lời kia, nhà ngươi tới từ Luyện Ngục đúng không.</w:t>
      </w:r>
    </w:p>
    <w:p>
      <w:pPr>
        <w:pStyle w:val="BodyText"/>
      </w:pPr>
      <w:r>
        <w:t xml:space="preserve">- Chính xác.</w:t>
      </w:r>
    </w:p>
    <w:p>
      <w:pPr>
        <w:pStyle w:val="BodyText"/>
      </w:pPr>
      <w:r>
        <w:t xml:space="preserve">- Vậy thì đúng rồi, phàm là những Thánh Thú thoát thân từ Luyện Ngục, đều bắt buộc phải quy phục dưới Thánh Giáo.</w:t>
      </w:r>
    </w:p>
    <w:p>
      <w:pPr>
        <w:pStyle w:val="BodyText"/>
      </w:pPr>
      <w:r>
        <w:t xml:space="preserve">An Mặc Đức từ từ nói tiếp:</w:t>
      </w:r>
    </w:p>
    <w:p>
      <w:pPr>
        <w:pStyle w:val="BodyText"/>
      </w:pPr>
      <w:r>
        <w:t xml:space="preserve">- Ngươi từ Luyện Ngục tới, đã không chịu quy phục, ngược lại còn động thủ đả thương người khác, quả thật không biết sợ là gì.</w:t>
      </w:r>
    </w:p>
    <w:p>
      <w:pPr>
        <w:pStyle w:val="BodyText"/>
      </w:pPr>
      <w:r>
        <w:t xml:space="preserve">Đại hán mở rộng miệng, không thèm phân biện phải trái, y nói:</w:t>
      </w:r>
    </w:p>
    <w:p>
      <w:pPr>
        <w:pStyle w:val="BodyText"/>
      </w:pPr>
      <w:r>
        <w:t xml:space="preserve">- Ngươi định thế nào.</w:t>
      </w:r>
    </w:p>
    <w:p>
      <w:pPr>
        <w:pStyle w:val="BodyText"/>
      </w:pPr>
      <w:r>
        <w:t xml:space="preserve">An Mặc Đức lạnh lùng nói:</w:t>
      </w:r>
    </w:p>
    <w:p>
      <w:pPr>
        <w:pStyle w:val="BodyText"/>
      </w:pPr>
      <w:r>
        <w:t xml:space="preserve">- Căn cứ theo quy định của Thánh Giáo thì phải tiêu diệt nhà ngươi, sau đó lấy những bộ phận quan trọng tinh hoa nhất đem đi đoán tạo Thánh Khí, hút lấy hồn phách để cho Thánh Giáo sử dụng.</w:t>
      </w:r>
    </w:p>
    <w:p>
      <w:pPr>
        <w:pStyle w:val="BodyText"/>
      </w:pPr>
      <w:r>
        <w:t xml:space="preserve">Đại hán chớp mắt, cười một cách báng nhạo mà nói:</w:t>
      </w:r>
    </w:p>
    <w:p>
      <w:pPr>
        <w:pStyle w:val="BodyText"/>
      </w:pPr>
      <w:r>
        <w:t xml:space="preserve">- Ồ, thật tuyệt.</w:t>
      </w:r>
    </w:p>
    <w:p>
      <w:pPr>
        <w:pStyle w:val="BodyText"/>
      </w:pPr>
      <w:r>
        <w:t xml:space="preserve">An Mặc Đức sắc mặt đanh lại nói:</w:t>
      </w:r>
    </w:p>
    <w:p>
      <w:pPr>
        <w:pStyle w:val="BodyText"/>
      </w:pPr>
      <w:r>
        <w:t xml:space="preserve">- Nhưng niệm tình nhà ngươi mới phạm tội lần đầu nên chỉ cần ngươi chịu đi theo Bổn tọa thì ta sẽ đứng ra xin cho nhà ngươi thoát tội chết.</w:t>
      </w:r>
    </w:p>
    <w:p>
      <w:pPr>
        <w:pStyle w:val="BodyText"/>
      </w:pPr>
      <w:r>
        <w:t xml:space="preserve">Đại hán hơi ngây người một lát, tựa như bản thân mình đang nghe một câu chuyện cười tuyệt phẩm nhất thế gian. Một lúc sau, hai tay gã ôm lấy bụng, khoái trá cười thật lớn.</w:t>
      </w:r>
    </w:p>
    <w:p>
      <w:pPr>
        <w:pStyle w:val="BodyText"/>
      </w:pPr>
      <w:r>
        <w:t xml:space="preserve">Tiếng cười của Đại hán ầm ầm tryền ra xa, thật không ngờ lại có thứ âm thành vang dội như vậy.</w:t>
      </w:r>
    </w:p>
    <w:p>
      <w:pPr>
        <w:pStyle w:val="BodyText"/>
      </w:pPr>
      <w:r>
        <w:t xml:space="preserve">An Mặc Đức tức thì sa sầm nét mặt xuống, y nói:</w:t>
      </w:r>
    </w:p>
    <w:p>
      <w:pPr>
        <w:pStyle w:val="BodyText"/>
      </w:pPr>
      <w:r>
        <w:t xml:space="preserve">- Ngươi thấy sao.</w:t>
      </w:r>
    </w:p>
    <w:p>
      <w:pPr>
        <w:pStyle w:val="BodyText"/>
      </w:pPr>
      <w:r>
        <w:t xml:space="preserve">Đại hán lập tức không cười nữa, ngạo mạn nói:</w:t>
      </w:r>
    </w:p>
    <w:p>
      <w:pPr>
        <w:pStyle w:val="BodyText"/>
      </w:pPr>
      <w:r>
        <w:t xml:space="preserve">- Muốn ta nhận ngươi làm chủ nhân cũng được thôi, chỉ có điều trước tiên ngươi phải đánh thắng được ta, tới lúc đó ta sẽ suy nghĩ xem thế nào.</w:t>
      </w:r>
    </w:p>
    <w:p>
      <w:pPr>
        <w:pStyle w:val="BodyText"/>
      </w:pPr>
      <w:r>
        <w:t xml:space="preserve">Một vị Kỵ Sĩ Trưởng vội vàng tiến lên phía trước nói:</w:t>
      </w:r>
    </w:p>
    <w:p>
      <w:pPr>
        <w:pStyle w:val="BodyText"/>
      </w:pPr>
      <w:r>
        <w:t xml:space="preserve">- To gan, An Mặc Đức Đại nhân đường đường là Công tước Cường giả, ngài ấy đâu phải là người mà một Thánh Thú nhỏ bé mới được thăng cấp nhà ngươi có thể mạo phạm.</w:t>
      </w:r>
    </w:p>
    <w:p>
      <w:pPr>
        <w:pStyle w:val="BodyText"/>
      </w:pPr>
      <w:r>
        <w:t xml:space="preserve">Đại hán phỉ nhổ một tiếng khinh miệt, gã đáp lại:</w:t>
      </w:r>
    </w:p>
    <w:p>
      <w:pPr>
        <w:pStyle w:val="BodyText"/>
      </w:pPr>
      <w:r>
        <w:t xml:space="preserve">- Công tước cái gì chứ, cũng đều là rác rưởi mà thôi, xem ta đây.</w:t>
      </w:r>
    </w:p>
    <w:p>
      <w:pPr>
        <w:pStyle w:val="BodyText"/>
      </w:pPr>
      <w:r>
        <w:t xml:space="preserve">Nói đoạn, gã sải bước lớn, cứ như vậy mà từng bước tiến tới.</w:t>
      </w:r>
    </w:p>
    <w:p>
      <w:pPr>
        <w:pStyle w:val="BodyText"/>
      </w:pPr>
      <w:r>
        <w:t xml:space="preserve">Thật không ngờ một bước của Đại hán lại lớn đến như vậy, chỉ một bước của gã mà đã cách xa chỗ cũ đến hơn mười trượng, nắm đấm của gã nhằm thẳng ngực của An Mặc Đức mà xông tới.</w:t>
      </w:r>
    </w:p>
    <w:p>
      <w:pPr>
        <w:pStyle w:val="BodyText"/>
      </w:pPr>
      <w:r>
        <w:t xml:space="preserve">Điều khiến cho người khác phải kinh ngạc hơn nữa chính là hành động của Đại hán vô cùng nhẹ nhàng tự tại, tựa như toàn thân của gã đã quện hòa vào trong không gian. Một cái sải bước mười trượng của gã không hề khiến cho người xem có cảm giác miễn cưỡng, rất tự nhiên tựa như chỉ đơn giản bước một bước chân là đã có thể tạo nên một khoảng cách xa đến như vậy.</w:t>
      </w:r>
    </w:p>
    <w:p>
      <w:pPr>
        <w:pStyle w:val="BodyText"/>
      </w:pPr>
      <w:r>
        <w:t xml:space="preserve">Cảm nhận được thấy đòn đánh đang tới gần, An Mặc Đức cuối cùng cũng biến sắc mặt.</w:t>
      </w:r>
    </w:p>
    <w:p>
      <w:pPr>
        <w:pStyle w:val="BodyText"/>
      </w:pPr>
      <w:r>
        <w:t xml:space="preserve">Kỳ thực thì sau khi nhìn thấy vị Đại hán này, tuy rằng cảm nhận được một luồng sinh khí kỳ lạ trên người gã đồng thời muốn thu nhận người này làm thuộc hạ của mình.</w:t>
      </w:r>
    </w:p>
    <w:p>
      <w:pPr>
        <w:pStyle w:val="BodyText"/>
      </w:pPr>
      <w:r>
        <w:t xml:space="preserve">Nhưng gã chỉ là Tước vị mà thôi, sao có thể ngang hàng được với y, Đại Công Tước Cường giả cao quý.</w:t>
      </w:r>
    </w:p>
    <w:p>
      <w:pPr>
        <w:pStyle w:val="BodyText"/>
      </w:pPr>
      <w:r>
        <w:t xml:space="preserve">Nên đối với An Mặc Đức mà nói thì Đại hán này chỉ được xem như một Thánh Thú có tiềm năng vô hạn mà thôi, chứ không phải là đối thủ của y.</w:t>
      </w:r>
    </w:p>
    <w:p>
      <w:pPr>
        <w:pStyle w:val="BodyText"/>
      </w:pPr>
      <w:r>
        <w:t xml:space="preserve">Nhưng An Mặc Đức ngay lập tức nhận ra bản thân mình đã mắc phải một sai lầm lớn.</w:t>
      </w:r>
    </w:p>
    <w:p>
      <w:pPr>
        <w:pStyle w:val="BodyText"/>
      </w:pPr>
      <w:r>
        <w:t xml:space="preserve">Nắm đấm trước mắt trong một thoáng lao vun vút hiện ra thật to lớn trước mặt An Mặc Đức. Tốc độ và sức mạnh của tên Đại hán này cùng với khí thế hung bạo của gã, tất cả đều khiến cho An Mặc Đức cảm thấy sợ hãi rởn da gà.</w:t>
      </w:r>
    </w:p>
    <w:p>
      <w:pPr>
        <w:pStyle w:val="BodyText"/>
      </w:pPr>
      <w:r>
        <w:t xml:space="preserve">Một tiếng thét lớn, An Mặc Đức cũng đồng thời tung ra nắm đấm.</w:t>
      </w:r>
    </w:p>
    <w:p>
      <w:pPr>
        <w:pStyle w:val="BodyText"/>
      </w:pPr>
      <w:r>
        <w:t xml:space="preserve">Dù gù thì y cũng là một Đại Công Tước Cường giả, cho dù đối phương có lớn mạnh như thế nào thì An Mặc Đức cũng phải đối đầu với gã. Phải cho đối phương thấy sự khác nhau giữa Tước vị Cường giả và Đại Công tước Cường giả.</w:t>
      </w:r>
    </w:p>
    <w:p>
      <w:pPr>
        <w:pStyle w:val="BodyText"/>
      </w:pPr>
      <w:r>
        <w:t xml:space="preserve">- Ầm...</w:t>
      </w:r>
    </w:p>
    <w:p>
      <w:pPr>
        <w:pStyle w:val="BodyText"/>
      </w:pPr>
      <w:r>
        <w:t xml:space="preserve">Một âm thanh lớn vang dội, Đại hán vẫn đứng vững tựa như Thái Sơn, không hề rung chuyển.</w:t>
      </w:r>
    </w:p>
    <w:p>
      <w:pPr>
        <w:pStyle w:val="BodyText"/>
      </w:pPr>
      <w:r>
        <w:t xml:space="preserve">Ngược lại An Mặc Đức toàn thân lại run lên, sau khi cố gắng chịu đựng một lát, y đột nhiên gào lên một tiếng rồi không còn chú ý đến sĩ diện gì nữa mà cúi đầu dự tính rút lui. Ánh sáng trên người An Mặc Đức sáng chói, y vội vàng biến mất một cách vô cùng mất mặt.</w:t>
      </w:r>
    </w:p>
    <w:p>
      <w:pPr>
        <w:pStyle w:val="BodyText"/>
      </w:pPr>
      <w:r>
        <w:t xml:space="preserve">Sáu vị Kỵ Sĩ Trưởng đứng quan sát bên cạnh đều trợn tròn mắt ngạc nhiên, không thể nào tin vào mắt mình được nữa.</w:t>
      </w:r>
    </w:p>
    <w:p>
      <w:pPr>
        <w:pStyle w:val="BodyText"/>
      </w:pPr>
      <w:r>
        <w:t xml:space="preserve">Nếu như không phải tận mắt nhìn thấy... Không, cho dù là tận mắt mình nhìn thấy thì bọn họ cũng không thể tin vào tất cả những gì đang diễn ra.</w:t>
      </w:r>
    </w:p>
    <w:p>
      <w:pPr>
        <w:pStyle w:val="BodyText"/>
      </w:pPr>
      <w:r>
        <w:t xml:space="preserve">Một Thánh Thú mới được thăng cấp lại có thể dùng sức mạnh của chính bản thân mình đánh bại được một vị Đại Công Tước Tuần sát Đại nhân...</w:t>
      </w:r>
    </w:p>
    <w:p>
      <w:pPr>
        <w:pStyle w:val="BodyText"/>
      </w:pPr>
      <w:r>
        <w:t xml:space="preserve">Nhìn thấy An Mặc Đức bị đánh bại rồi rút lui một cách thảm hại, trong lòng sáu người bọn họ đều cảm thấy sợ hãi từng hồi.</w:t>
      </w:r>
    </w:p>
    <w:p>
      <w:pPr>
        <w:pStyle w:val="BodyText"/>
      </w:pPr>
      <w:r>
        <w:t xml:space="preserve">Cuối cùng thị sáu vị Kỵ Sĩ Trưởng cũng nhận ra, lúc trước khi giao đấu với bọn họ, tên này vẫn còn chưa tung hết khả năng của mình ra mà chỉ là đang trêu đùa bọn họ mà thôi.</w:t>
      </w:r>
    </w:p>
    <w:p>
      <w:pPr>
        <w:pStyle w:val="BodyText"/>
      </w:pPr>
      <w:r>
        <w:t xml:space="preserve">- Ngươi, đồ đáng chết.</w:t>
      </w:r>
    </w:p>
    <w:p>
      <w:pPr>
        <w:pStyle w:val="BodyText"/>
      </w:pPr>
      <w:r>
        <w:t xml:space="preserve">An Mặc Đức giận dữ nhìn Đại hán, một tia nhìn độc ác thoáng qua.</w:t>
      </w:r>
    </w:p>
    <w:p>
      <w:pPr>
        <w:pStyle w:val="BodyText"/>
      </w:pPr>
      <w:r>
        <w:t xml:space="preserve">An Mặc Đức thực sự căm hận đến tận xương tủy cái tên đã khiến cho y phải mất mặt.</w:t>
      </w:r>
    </w:p>
    <w:p>
      <w:pPr>
        <w:pStyle w:val="BodyText"/>
      </w:pPr>
      <w:r>
        <w:t xml:space="preserve">An Mặc Đức rống lên một tiếng thật lớn rồi hai tay y nắm lại, từ trên không trung xuất hiện một thanh song thủ đại kiếm. Trên thanh đại kiếm đó có một luồng sức mạnh ánh sáng hừng hực, tựa như bộc phát ra một luồng ánh sáng hủy diệt mà mắt thường cũng có thể nhìn thấy được.</w:t>
      </w:r>
    </w:p>
    <w:p>
      <w:pPr>
        <w:pStyle w:val="BodyText"/>
      </w:pPr>
      <w:r>
        <w:t xml:space="preserve">Thánh Binh, đây chính là Binh khí nổi tiếng của vị Đại Công tước Cường giả này.</w:t>
      </w:r>
    </w:p>
    <w:p>
      <w:pPr>
        <w:pStyle w:val="BodyText"/>
      </w:pPr>
      <w:r>
        <w:t xml:space="preserve">Sáu vị Kỵ Sĩ Trưởng đều đang hướng nhìn đầy ngưỡng mộ. Món đồ Tứ chuyển Mật văn Thánh khí đó chĩnh là đại sát khí của An Mặc Đức, cũng đồng thời chính là món đồ Thần binh lợi khí mà sáu người bọn họ đều cố gắng phấn đấu để có được.</w:t>
      </w:r>
    </w:p>
    <w:p>
      <w:pPr>
        <w:pStyle w:val="BodyText"/>
      </w:pPr>
      <w:r>
        <w:t xml:space="preserve">- Vù...</w:t>
      </w:r>
    </w:p>
    <w:p>
      <w:pPr>
        <w:pStyle w:val="BodyText"/>
      </w:pPr>
      <w:r>
        <w:t xml:space="preserve">Thanh Đại kiếm xoẹt một đường ánh sáng đỏ rực trong hư không, dùng một tốc độ nhanh chóng kinh hoàng lao tới phía Đại hán.</w:t>
      </w:r>
    </w:p>
    <w:p>
      <w:pPr>
        <w:pStyle w:val="BodyText"/>
      </w:pPr>
      <w:r>
        <w:t xml:space="preserve">Sát khí mãnh liệt đó bao trùm lấy cả một vùng trời đất, chính trong thời khắc đó An Mặc Đức to lớn tựa như một vị Thần Linh.</w:t>
      </w:r>
    </w:p>
    <w:p>
      <w:pPr>
        <w:pStyle w:val="BodyText"/>
      </w:pPr>
      <w:r>
        <w:t xml:space="preserve">Đại hán lạnh lùng nhìn y một cái, giơ tay lên.</w:t>
      </w:r>
    </w:p>
    <w:p>
      <w:pPr>
        <w:pStyle w:val="BodyText"/>
      </w:pPr>
      <w:r>
        <w:t xml:space="preserve">Hai tay của gã trống trơn, không có bất cứ một trang bị nào.</w:t>
      </w:r>
    </w:p>
    <w:p>
      <w:pPr>
        <w:pStyle w:val="BodyText"/>
      </w:pPr>
      <w:r>
        <w:t xml:space="preserve">An Mặc Đức và sáu vị Kỵ Sĩ Trưởng đều cảm thấy kinh ngạc, lẽ nào tên này định dùng tay không để đấu lại Tứ chuyển Thánh khí hay sao.</w:t>
      </w:r>
    </w:p>
    <w:p>
      <w:pPr>
        <w:pStyle w:val="BodyText"/>
      </w:pPr>
      <w:r>
        <w:t xml:space="preserve">- Ngông cuồng.</w:t>
      </w:r>
    </w:p>
    <w:p>
      <w:pPr>
        <w:pStyle w:val="BodyText"/>
      </w:pPr>
      <w:r>
        <w:t xml:space="preserve">An Mặc Đức hét lớn, bộc phát chân khí của toàn thân mình.</w:t>
      </w:r>
    </w:p>
    <w:p>
      <w:pPr>
        <w:pStyle w:val="BodyText"/>
      </w:pPr>
      <w:r>
        <w:t xml:space="preserve">Đối với cái tên ngạo mạn không biết trời cao đất rộng này là gì, An Mặc Đức nhất định phải phanh thây gã ra làm đôi.</w:t>
      </w:r>
    </w:p>
    <w:p>
      <w:pPr>
        <w:pStyle w:val="BodyText"/>
      </w:pPr>
      <w:r>
        <w:t xml:space="preserve">- Ầm...</w:t>
      </w:r>
    </w:p>
    <w:p>
      <w:pPr>
        <w:pStyle w:val="BodyText"/>
      </w:pPr>
      <w:r>
        <w:t xml:space="preserve">Âm thanh to lớn tựa như tiếng binh khí giao chiến vang dội một vùng.</w:t>
      </w:r>
    </w:p>
    <w:p>
      <w:pPr>
        <w:pStyle w:val="BodyText"/>
      </w:pPr>
      <w:r>
        <w:t xml:space="preserve">Tất cả mọi người đều im lặng chăm chú quan sát, những gì đang xảy ra trước mắt sẽ khiến cho bọn họ phải ghi nhớ cả đời.</w:t>
      </w:r>
    </w:p>
    <w:p>
      <w:pPr>
        <w:pStyle w:val="BodyText"/>
      </w:pPr>
      <w:r>
        <w:t xml:space="preserve">Thanh kiếm sức mạnh hung bạo đó của An Mặc Đức hung hãn chém lên cánh tay của Đại hán. Nhưng cánh tay đó của gã không hề ngay tức thì đứt dời ra, ngược lại chính là thanh đại kiếm của An Mặc Đức bật tung lên cao.</w:t>
      </w:r>
    </w:p>
    <w:p>
      <w:pPr>
        <w:pStyle w:val="BodyText"/>
      </w:pPr>
      <w:r>
        <w:t xml:space="preserve">Tất cả mọi người đều cảm thấy trước mắt mình đích thực là một quái thú, chẳng biết từ lúc nào trên cánh tay của Đại hán đã được phủ một lớp đất dày.</w:t>
      </w:r>
    </w:p>
    <w:p>
      <w:pPr>
        <w:pStyle w:val="BodyText"/>
      </w:pPr>
      <w:r>
        <w:t xml:space="preserve">Lớp đất đó dường như được đúc bởi loại đất đá bình thường mà thôi, nhưng đừng nói đến tầng đất đá đó, ngay cả là vòng thép được đúc bằng vàng thép đi chăng nữa thì cũng chẳng thể nào chống đỡ được sức mạnh tấn công tổng lực của Đại Công tước.</w:t>
      </w:r>
    </w:p>
    <w:p>
      <w:pPr>
        <w:pStyle w:val="BodyText"/>
      </w:pPr>
      <w:r>
        <w:t xml:space="preserve">Đại hán nhìn cánh tay của mình, rồi quay ra nhìn thanh đại kiếm đang bị văng tung lên trời và An Mặc Đức đang đứng kia, gã nhếch mép cười nói:</w:t>
      </w:r>
    </w:p>
    <w:p>
      <w:pPr>
        <w:pStyle w:val="BodyText"/>
      </w:pPr>
      <w:r>
        <w:t xml:space="preserve">- Tốt lắm, có chút bản lĩnh, ít nhất thì cũng còn khá hơn sáu tên kia. Nào tới đây chúng ta thử thêm một lần nữa.</w:t>
      </w:r>
    </w:p>
    <w:p>
      <w:pPr>
        <w:pStyle w:val="BodyText"/>
      </w:pPr>
      <w:r>
        <w:t xml:space="preserve">Dứt lời, Đại hán sải bước lớn, hai nắm đấm tựa như hai bánh xe lửa hừng hực lao tới, từng quyền từng quyền một nhằm thằng tới An Mặc Đức.</w:t>
      </w:r>
    </w:p>
    <w:p>
      <w:pPr>
        <w:pStyle w:val="BodyText"/>
      </w:pPr>
      <w:r>
        <w:t xml:space="preserve">An Mặc Đức hét lớn, luồng sáng trên người y lại lóe sáng lên. Nhưng lần này An Mặc Đức đã chuẩn bị thật kỹ lưỡng, lôi ra tất cả những trang bị mà mình có.</w:t>
      </w:r>
    </w:p>
    <w:p>
      <w:pPr>
        <w:pStyle w:val="BodyText"/>
      </w:pPr>
      <w:r>
        <w:t xml:space="preserve">Đường đường là một Đại Công tước Cường giả để đối phó với một Thánh Thú vừa mới được thăng cấp, thật không ngờ An Mặc Đức lại dốc hết sức mình ra đến như vậy.</w:t>
      </w:r>
    </w:p>
    <w:p>
      <w:pPr>
        <w:pStyle w:val="Compact"/>
      </w:pPr>
      <w:r>
        <w:t xml:space="preserve">Kèm theo những âm thanh leng keng, hai người bọn họ lao vào chiến đấu, chỉ một lát sau đã có kết quả...</w:t>
      </w:r>
      <w:r>
        <w:br w:type="textWrapping"/>
      </w:r>
      <w:r>
        <w:br w:type="textWrapping"/>
      </w:r>
    </w:p>
    <w:p>
      <w:pPr>
        <w:pStyle w:val="Heading2"/>
      </w:pPr>
      <w:bookmarkStart w:id="828" w:name="chương-809-sính-uy"/>
      <w:bookmarkEnd w:id="828"/>
      <w:r>
        <w:t xml:space="preserve">806. Chương 809: Sính Uy</w:t>
      </w:r>
    </w:p>
    <w:p>
      <w:pPr>
        <w:pStyle w:val="Compact"/>
      </w:pPr>
      <w:r>
        <w:br w:type="textWrapping"/>
      </w:r>
      <w:r>
        <w:br w:type="textWrapping"/>
      </w:r>
    </w:p>
    <w:p>
      <w:pPr>
        <w:pStyle w:val="BodyText"/>
      </w:pPr>
      <w:r>
        <w:t xml:space="preserve">Gió thổi ào ào, cát bụi đất đá bay cuồn cuộn.</w:t>
      </w:r>
    </w:p>
    <w:p>
      <w:pPr>
        <w:pStyle w:val="BodyText"/>
      </w:pPr>
      <w:r>
        <w:t xml:space="preserve">Trong Truyền Tống Trận, hai người bọn họ đang kịch liệt giao chiến. Tuy phía bên này đường đường là một Đại Công tước Cường giả, trong tay có một bộ Thánh Khí trợ giúp. Nhưng đối thủ của y lại là một Thánh Thú có thiên phú thần kỳ, không những sau khi thăng cấp có thể ngay lập tức chuyển hóa thành người mà bản thân gã lại có một sức mạnh không tưởng tượng được. Thật không ngờ Đại hán đó lại giao đấu một cách ngang sức với An Mặc Đức.</w:t>
      </w:r>
    </w:p>
    <w:p>
      <w:pPr>
        <w:pStyle w:val="BodyText"/>
      </w:pPr>
      <w:r>
        <w:t xml:space="preserve">Sáu vị Kỵ Sĩ Trưởng đứng một bên lặng lẽ quan sát, bọn họ càng lúc càng cảm thấy kinh hãi.</w:t>
      </w:r>
    </w:p>
    <w:p>
      <w:pPr>
        <w:pStyle w:val="BodyText"/>
      </w:pPr>
      <w:r>
        <w:t xml:space="preserve">Kỳ thực thì An Mặc Đức thân là Đại Công tước thì đương nhiên có những năng lực tương ứng với danh hiệu đó. Sức mạnh tấn công của An Mặc Đức tựa như dòng triều thủy bất tận, Thánh Khí của y phát ra những luồng năng lượng đích thực và mạnh mẽ.</w:t>
      </w:r>
    </w:p>
    <w:p>
      <w:pPr>
        <w:pStyle w:val="BodyText"/>
      </w:pPr>
      <w:r>
        <w:t xml:space="preserve">Nhưng khiến cho người khác cảm thấy kinh ngạc là ở chỗ, tuy sức mạnh ánh sáng của An Mặc Đức vô cùng mạnh mẽ nhưng khi tiếp xúc với kẻ địch thì đột nhiên lại vụt tắt không chút dấu vết.</w:t>
      </w:r>
    </w:p>
    <w:p>
      <w:pPr>
        <w:pStyle w:val="BodyText"/>
      </w:pPr>
      <w:r>
        <w:t xml:space="preserve">Thân hình của tên Đại hán này tựa như một cái động không đáy, bất luận có biết bao nhiêu luồng sáng đâm xuyên vào đó cũng đều không có một chút sát thương nào.</w:t>
      </w:r>
    </w:p>
    <w:p>
      <w:pPr>
        <w:pStyle w:val="BodyText"/>
      </w:pPr>
      <w:r>
        <w:t xml:space="preserve">Năng lượng ánh sáng chính là nguồn sức mạnh chủ yếu của An Mặc Đức, nếu như nguồn năng lượng này không thể đả thương đối thủ thì đồng nghĩa rằng An Mặc Đức lúc này chỉ là một con hổ bị mất đi sức mạnh, uy lực bị giảm xuống trầm trọng.</w:t>
      </w:r>
    </w:p>
    <w:p>
      <w:pPr>
        <w:pStyle w:val="BodyText"/>
      </w:pPr>
      <w:r>
        <w:t xml:space="preserve">Không chỉ như vậy, tuy rằng tên Đại hán đó không có bất cứ một Thánh Khí nào trợ giúp, nhưng sức mạnh của gã thì quả thật là vô cùng vô tận, chỉ là những động tác đơn giản thôi dường như cũng ẩn chứa trong đó một năng lượng mạnh mẽ không tưởng. Thánh Binh của An Mặc Đức và nắm đấm của tên Đại hán nhẹ nhàng chạm vào nhau, tức thì Thánh Binh bay vụt lên. Trước sức mạnh kỳ lạ không thể ngờ tới của đối phương, Thánh Binh thậm chí còn không dám tới gần tên quái vật này trong vòng ba trượng.</w:t>
      </w:r>
    </w:p>
    <w:p>
      <w:pPr>
        <w:pStyle w:val="BodyText"/>
      </w:pPr>
      <w:r>
        <w:t xml:space="preserve">Vậy nên An Mặc Đức nỗ lực kéo dài khoảng cách giữa hai bên, đồng thời không ngừng sử dụng năng lượng ánh sáng để tiến hành cách không công kích. Nhưng cũng như đã miêu tả ở trên, sức mạnh của An Mặc Đức không đủ để sát thương tới tên Đại hán đó. Cũng may là dù gì thì y cũng là một Đại Công tước Cường giả, thân hình tráng kiện hơn hẳn đối phương nên đánh đánh lui lui một hồi lâu cũng vẫn có thể miễn cưỡng mà duy trì được cục diện không thắng không bại.</w:t>
      </w:r>
    </w:p>
    <w:p>
      <w:pPr>
        <w:pStyle w:val="BodyText"/>
      </w:pPr>
      <w:r>
        <w:t xml:space="preserve">Đột nhiên, một tiếng hét giận dữ vang lên:</w:t>
      </w:r>
    </w:p>
    <w:p>
      <w:pPr>
        <w:pStyle w:val="BodyText"/>
      </w:pPr>
      <w:r>
        <w:t xml:space="preserve">- Là kẻ nào dám làm loạn ở Quang Minh Thần Giáo?</w:t>
      </w:r>
    </w:p>
    <w:p>
      <w:pPr>
        <w:pStyle w:val="BodyText"/>
      </w:pPr>
      <w:r>
        <w:t xml:space="preserve">An Mặc Đức vừa nghe thấy tiếng nói này trong lòng không khỏi cảm thấy vui mừng. Y ngay lập tức nói lớn:</w:t>
      </w:r>
    </w:p>
    <w:p>
      <w:pPr>
        <w:pStyle w:val="BodyText"/>
      </w:pPr>
      <w:r>
        <w:t xml:space="preserve">- Trương Cáp Đại nhân, đây là Thánh Thú vừa mới thoát thân tăng cấp trong Luyện Ngục, xin ngài hãy trợ giúp cùng ta thu phúc nó.</w:t>
      </w:r>
    </w:p>
    <w:p>
      <w:pPr>
        <w:pStyle w:val="BodyText"/>
      </w:pPr>
      <w:r>
        <w:t xml:space="preserve">Một bóng người vụt qua, một bị nam tử mặt mày hồng hào điềm nhiên bước ra. Ông ta lạnh lùng nhìn vòng chiến, ánh mắt không che giấu được sự kinh ngạc.</w:t>
      </w:r>
    </w:p>
    <w:p>
      <w:pPr>
        <w:pStyle w:val="BodyText"/>
      </w:pPr>
      <w:r>
        <w:t xml:space="preserve">Một lúc sau, Trương Cáp lẩm bẩm nói nhỏ:</w:t>
      </w:r>
    </w:p>
    <w:p>
      <w:pPr>
        <w:pStyle w:val="BodyText"/>
      </w:pPr>
      <w:r>
        <w:t xml:space="preserve">- Quả là một con Thánh Thú hung hãn cường mạnh.</w:t>
      </w:r>
    </w:p>
    <w:p>
      <w:pPr>
        <w:pStyle w:val="BodyText"/>
      </w:pPr>
      <w:r>
        <w:t xml:space="preserve">Sáu vị Kỵ Sĩ Trưởng đồng thời cung kính nói:</w:t>
      </w:r>
    </w:p>
    <w:p>
      <w:pPr>
        <w:pStyle w:val="BodyText"/>
      </w:pPr>
      <w:r>
        <w:t xml:space="preserve">- Xin chào Trương Cáp Đại nhân.</w:t>
      </w:r>
    </w:p>
    <w:p>
      <w:pPr>
        <w:pStyle w:val="BodyText"/>
      </w:pPr>
      <w:r>
        <w:t xml:space="preserve">Trương Cáp nhẹ nhàng xua tay nói:</w:t>
      </w:r>
    </w:p>
    <w:p>
      <w:pPr>
        <w:pStyle w:val="BodyText"/>
      </w:pPr>
      <w:r>
        <w:t xml:space="preserve">- An Mặc Đức, ta muốn tên đó trở thành tọa kỵ của ta, nếu như ngươi đồng ý thì ta sẽ trợ giúp cùng thu phục gã.</w:t>
      </w:r>
    </w:p>
    <w:p>
      <w:pPr>
        <w:pStyle w:val="BodyText"/>
      </w:pPr>
      <w:r>
        <w:t xml:space="preserve">Gì chứ. An Mặc Đức đại nộ, nói lớn:</w:t>
      </w:r>
    </w:p>
    <w:p>
      <w:pPr>
        <w:pStyle w:val="BodyText"/>
      </w:pPr>
      <w:r>
        <w:t xml:space="preserve">- Là ta gặp nó trước.</w:t>
      </w:r>
    </w:p>
    <w:p>
      <w:pPr>
        <w:pStyle w:val="BodyText"/>
      </w:pPr>
      <w:r>
        <w:t xml:space="preserve">Không ngờ rằng An Mặc Đức và Trương Cáp lại có chung một ý nghĩ. Một Thánh Thú lớn mạnh nhường này, y đã gặp được thì đương nhiên phải giữ cho thật chắc rồi.</w:t>
      </w:r>
    </w:p>
    <w:p>
      <w:pPr>
        <w:pStyle w:val="BodyText"/>
      </w:pPr>
      <w:r>
        <w:t xml:space="preserve">Trương Cáp cười nhạt một cái rồi đáp lại:</w:t>
      </w:r>
    </w:p>
    <w:p>
      <w:pPr>
        <w:pStyle w:val="BodyText"/>
      </w:pPr>
      <w:r>
        <w:t xml:space="preserve">- An Mặc Đức, chính là ngươi nhận nhiệm vụ trấn thủ Luyện Ngục Tống Trận trong tháng này. Nếu như tin tức ngươi bị một Thánh Thú mới thăng cấp đánh bại mà truyền ra ngoài, hi hi, ta nghĩ chắc hẳn sẽ rất thú vị đấy.</w:t>
      </w:r>
    </w:p>
    <w:p>
      <w:pPr>
        <w:pStyle w:val="BodyText"/>
      </w:pPr>
      <w:r>
        <w:t xml:space="preserve">An Mặc Đức tức thì đỏ bừng mặt, y do dự một lát rồi nói:</w:t>
      </w:r>
    </w:p>
    <w:p>
      <w:pPr>
        <w:pStyle w:val="BodyText"/>
      </w:pPr>
      <w:r>
        <w:t xml:space="preserve">- Ta có thể nhường lại, nhưng ngài buộc phải trả cho ta một nghìn công hiệu.</w:t>
      </w:r>
    </w:p>
    <w:p>
      <w:pPr>
        <w:pStyle w:val="BodyText"/>
      </w:pPr>
      <w:r>
        <w:t xml:space="preserve">Trương Cáp chỉ hơi do dự một chút rồi ngay lập tức đáp lời:</w:t>
      </w:r>
    </w:p>
    <w:p>
      <w:pPr>
        <w:pStyle w:val="BodyText"/>
      </w:pPr>
      <w:r>
        <w:t xml:space="preserve">- Để có được tên này, một nghìn công hiệu cũng đáng.</w:t>
      </w:r>
    </w:p>
    <w:p>
      <w:pPr>
        <w:pStyle w:val="BodyText"/>
      </w:pPr>
      <w:r>
        <w:t xml:space="preserve">Nói đoạn, khủy tay Trương Cáp xuất hiện một cái khiên vĩ đại, to lớn đến nỗi cả người y cũng không thể che khuất được. Rống lên một tiếng, Trương Cáp tức thì giương khiên lên, tựa như một con voi lao đến phía Đại hán.</w:t>
      </w:r>
    </w:p>
    <w:p>
      <w:pPr>
        <w:pStyle w:val="BodyText"/>
      </w:pPr>
      <w:r>
        <w:t xml:space="preserve">Tuy kẻ địch trước mắt đã tăng thêm một người, nhưng Đại hán lại không hề lo lắng mà ngược lại còn cảm thấy vui mừng. Đặc biệt là kẻ mới tới này thể hiện thái độ muốn đấu chọi tới cùng, điểm này lại càng hợp ý gã hơn nữa.</w:t>
      </w:r>
    </w:p>
    <w:p>
      <w:pPr>
        <w:pStyle w:val="BodyText"/>
      </w:pPr>
      <w:r>
        <w:t xml:space="preserve">Tiếng hét gào rú lên, Đại hán cũng chẳng hề trốn chạy mà cứ như vậy giương thẳng nắm đấm lên chống đỡ.</w:t>
      </w:r>
    </w:p>
    <w:p>
      <w:pPr>
        <w:pStyle w:val="BodyText"/>
      </w:pPr>
      <w:r>
        <w:t xml:space="preserve">- Ầm...</w:t>
      </w:r>
    </w:p>
    <w:p>
      <w:pPr>
        <w:pStyle w:val="BodyText"/>
      </w:pPr>
      <w:r>
        <w:t xml:space="preserve">Nắm tay đấm và chiếc khiên hùng dũng lao vào nhau, tựa như Hỏa tinh lao thẳng vào Địa cầu, giấy lên một nguồn sức mạnh to lớn khôn xiết.</w:t>
      </w:r>
    </w:p>
    <w:p>
      <w:pPr>
        <w:pStyle w:val="BodyText"/>
      </w:pPr>
      <w:r>
        <w:t xml:space="preserve">Bước chân của Đại hán cuối cùng cũng dừng lại, toàn thân của gã rung chuyển lùi lại vài bước. Nhưng toàn thân của Trương Cáp lại tựa như một chiếc diều bị đứt mất dây, bay lộn vài vòng trên bán không trung.</w:t>
      </w:r>
    </w:p>
    <w:p>
      <w:pPr>
        <w:pStyle w:val="BodyText"/>
      </w:pPr>
      <w:r>
        <w:t xml:space="preserve">An Mặc Đức nhìn một cách chế nhạo, y cười nói:</w:t>
      </w:r>
    </w:p>
    <w:p>
      <w:pPr>
        <w:pStyle w:val="BodyText"/>
      </w:pPr>
      <w:r>
        <w:t xml:space="preserve">- Trương Cáp Đại nhân, sức mạnh của tên này mạnh mẽ vô cùng, ngài đừng nên đọ sức với gã làm gì.</w:t>
      </w:r>
    </w:p>
    <w:p>
      <w:pPr>
        <w:pStyle w:val="BodyText"/>
      </w:pPr>
      <w:r>
        <w:t xml:space="preserve">Trương Cáp bay lộn trên bán không trung rồi an toàn tiếp đất, gương mặt của ông ta không che giấu nổi vẻ ngạc nhiên tột độ. Trương Cáp nói:</w:t>
      </w:r>
    </w:p>
    <w:p>
      <w:pPr>
        <w:pStyle w:val="BodyText"/>
      </w:pPr>
      <w:r>
        <w:t xml:space="preserve">- Đây là Thánh Thú gì vậy, gã có thật là vừa mới thăng cấp Tước vị hay không?</w:t>
      </w:r>
    </w:p>
    <w:p>
      <w:pPr>
        <w:pStyle w:val="BodyText"/>
      </w:pPr>
      <w:r>
        <w:t xml:space="preserve">An Mặc Đức trầm giọng nói:</w:t>
      </w:r>
    </w:p>
    <w:p>
      <w:pPr>
        <w:pStyle w:val="BodyText"/>
      </w:pPr>
      <w:r>
        <w:t xml:space="preserve">- Khí thế trên người gã đúng là của một Tước vị Thánh Thú, nhưng khả năng chiến đấu lại mạnh mẽ vô cùng.</w:t>
      </w:r>
    </w:p>
    <w:p>
      <w:pPr>
        <w:pStyle w:val="BodyText"/>
      </w:pPr>
      <w:r>
        <w:t xml:space="preserve">Ngưng một lúc An Mặc Đức bổ sung thêm:</w:t>
      </w:r>
    </w:p>
    <w:p>
      <w:pPr>
        <w:pStyle w:val="BodyText"/>
      </w:pPr>
      <w:r>
        <w:t xml:space="preserve">- Cũng chẳng rõ trong người gã là huyết mạch của dòng dõi Thần Thú nào, Hừ, lần này quả là đã mang lợi đến cho ngài rồi.</w:t>
      </w:r>
    </w:p>
    <w:p>
      <w:pPr>
        <w:pStyle w:val="BodyText"/>
      </w:pPr>
      <w:r>
        <w:t xml:space="preserve">Trương Cáp cười khổ một cái rồi nói:</w:t>
      </w:r>
    </w:p>
    <w:p>
      <w:pPr>
        <w:pStyle w:val="BodyText"/>
      </w:pPr>
      <w:r>
        <w:t xml:space="preserve">- Cứ đánh bại gã trước đã rồi hãy nói.</w:t>
      </w:r>
    </w:p>
    <w:p>
      <w:pPr>
        <w:pStyle w:val="BodyText"/>
      </w:pPr>
      <w:r>
        <w:t xml:space="preserve">Lúc này Trương Cáp mới hiểu vì sao An Mặc Đức lại dễ dàng từ bỏ như vậy.</w:t>
      </w:r>
    </w:p>
    <w:p>
      <w:pPr>
        <w:pStyle w:val="BodyText"/>
      </w:pPr>
      <w:r>
        <w:t xml:space="preserve">Vì sức mạnh của tên Thánh Thú này quả thật quá lớn mạnh, chỉ dựa vào quái lực này của gã cũng đủ vượt xa năng lực của những Tước vị Thánh Thú thông thường rồi.</w:t>
      </w:r>
    </w:p>
    <w:p>
      <w:pPr>
        <w:pStyle w:val="BodyText"/>
      </w:pPr>
      <w:r>
        <w:t xml:space="preserve">Quay người một cái, Trương Cáp thu lại đại khiên, lấy ra một thanh trường kiếm. Toàn thân ông ta như một con bướm đang nhảy múa dập dờn, lao về phía Đại hán.</w:t>
      </w:r>
    </w:p>
    <w:p>
      <w:pPr>
        <w:pStyle w:val="BodyText"/>
      </w:pPr>
      <w:r>
        <w:t xml:space="preserve">Thanh gươm trong tay Trương Cáp vung lên nhanh như cắt chém vài nhát lên người Đại hán.</w:t>
      </w:r>
    </w:p>
    <w:p>
      <w:pPr>
        <w:pStyle w:val="BodyText"/>
      </w:pPr>
      <w:r>
        <w:t xml:space="preserve">Nhưng điều khiến cho Trương Cáp cảm thấy kinh ngạc là toàn thân của tên Đại hạn này cứng rắn tựa gang thép. Cho dù Trương Cáp dựa vào uy lực của Thánh Binh, cũng chỉ có thể gây ra những sát thương nho nhỏ trên người gã mà thôi.</w:t>
      </w:r>
    </w:p>
    <w:p>
      <w:pPr>
        <w:pStyle w:val="BodyText"/>
      </w:pPr>
      <w:r>
        <w:t xml:space="preserve">Đại hán thét lên một tiếng, sải mạnh chân lên trược, Trương Cáp không kịp chạy trốn, bèn dùng kiếm để đỡ đòn, đồng thời rút chạy như bay.</w:t>
      </w:r>
    </w:p>
    <w:p>
      <w:pPr>
        <w:pStyle w:val="BodyText"/>
      </w:pPr>
      <w:r>
        <w:t xml:space="preserve">Thời khắc sau đó, Trương Cáp cảm nhận được một luồng sức mạnh giữ dội dâng trào từ thanh kiếm hung dữ dội tới. Luồng sức mạnh đó quả thật vô cùng lớn mạnh và hung tợn. Cho dù với thực lực của Trương Cáp cũng không có cách nào đối chọi lại được.</w:t>
      </w:r>
    </w:p>
    <w:p>
      <w:pPr>
        <w:pStyle w:val="BodyText"/>
      </w:pPr>
      <w:r>
        <w:t xml:space="preserve">Hét lên một tiếng, toàn thân Trương Cáp lại một lần nữa bay vụt đi mất.</w:t>
      </w:r>
    </w:p>
    <w:p>
      <w:pPr>
        <w:pStyle w:val="BodyText"/>
      </w:pPr>
      <w:r>
        <w:t xml:space="preserve">An Mặc Đức cười thầm trong bụng, nếu như không phải vì y biết rõ bản thân mình không thể đối phó được với con quái thú này thì làm gì có chuyện dễ dàng nhường lại quyền sở hữu vào tay của Trương Cáp như vậy.</w:t>
      </w:r>
    </w:p>
    <w:p>
      <w:pPr>
        <w:pStyle w:val="BodyText"/>
      </w:pPr>
      <w:r>
        <w:t xml:space="preserve">Nếu như chỉ là một mình An Mặc Đức không đối phó được với con quái thú này, tin tức này truyền ra ngoài ắt hẳn sẽ trở thành đề tài để người ta đàm tiếu. Nhưng nếu như cũng có thêm một vị Đại Công tước Cường giả nữa cũng không thể đối phó được với gã thì đương nhiên đám đông sẽ nói rằng, con quái thú này thiên phú kỳ lạ, mạnh mẽ không tưởng, và hai người bọn chúng sẽ không bị lôi ra mà làm đề tài bàn tán nữa.</w:t>
      </w:r>
    </w:p>
    <w:p>
      <w:pPr>
        <w:pStyle w:val="BodyText"/>
      </w:pPr>
      <w:r>
        <w:t xml:space="preserve">Tên Đại hán thực sự là bị kích động, gã trợn tròn hai mắt, động tác đột nhiên nhanh nhẹn hơn, thân hình tựa như tia chớp lao vùn vụt đến chỗ hại vị Đại Công tước Cường giả.</w:t>
      </w:r>
    </w:p>
    <w:p>
      <w:pPr>
        <w:pStyle w:val="BodyText"/>
      </w:pPr>
      <w:r>
        <w:t xml:space="preserve">An Mặc Đức và Trương Cáp đều thất sắc, bọn chúng đều đã được nếm trải sự lợi hại của đối thủ, nào đâu có dám lại đối chiến lại với gã nữa, chỉ đành cố gắng chạy rút lui.</w:t>
      </w:r>
    </w:p>
    <w:p>
      <w:pPr>
        <w:pStyle w:val="BodyText"/>
      </w:pPr>
      <w:r>
        <w:t xml:space="preserve">Sáu vị Kỵ Sĩ Trưởng mặt cắt không còn giọt máu, hai bị Đại Công tước Cường giả bị một Tước vị Thánh Thú đánh bại, phải vội vàng tháo chạy. Tình cảnh trước mắt quả thật hiếm thấy.</w:t>
      </w:r>
    </w:p>
    <w:p>
      <w:pPr>
        <w:pStyle w:val="BodyText"/>
      </w:pPr>
      <w:r>
        <w:t xml:space="preserve">Nghĩ tới việc ban nãy bọn họ dám túm lấy tên Đại hán này, giờ từng người trong số bọn họ đều cảm thấy kinh sợ.</w:t>
      </w:r>
    </w:p>
    <w:p>
      <w:pPr>
        <w:pStyle w:val="BodyText"/>
      </w:pPr>
      <w:r>
        <w:t xml:space="preserve">Một người trong số bọn họ khẽ bấm tay tính toán, một điểm sáng tức thì lóe lên, bay vụt đi mất.</w:t>
      </w:r>
    </w:p>
    <w:p>
      <w:pPr>
        <w:pStyle w:val="BodyText"/>
      </w:pPr>
      <w:r>
        <w:t xml:space="preserve">Những người còn lại đều thấy run rẩy trong lòng, dường như bọn họ cũng muốn hành động như kẻ vừa rồi.</w:t>
      </w:r>
    </w:p>
    <w:p>
      <w:pPr>
        <w:pStyle w:val="BodyText"/>
      </w:pPr>
      <w:r>
        <w:t xml:space="preserve">- Ầm</w:t>
      </w:r>
    </w:p>
    <w:p>
      <w:pPr>
        <w:pStyle w:val="BodyText"/>
      </w:pPr>
      <w:r>
        <w:t xml:space="preserve">Đại hán thét lên một tiếng lớn, tốc độ của gã càng ngày càng nhanh, cuối cùng cũng bắt kịp Trương Cáp, một quyền đấm bay tên Đai Công tước Cường giả đen đủi này.</w:t>
      </w:r>
    </w:p>
    <w:p>
      <w:pPr>
        <w:pStyle w:val="BodyText"/>
      </w:pPr>
      <w:r>
        <w:t xml:space="preserve">Tuy Trương Cáp có sự bảo vệ của Thánh Khí nên cũng không đến nỗi bị trọng thương nhưng sức mạnh nắm đấm của Đại hán nặng nề vô cùng, khiến cho Trương Cáp sa sẩm mặt mày, thiếu chút thì té xỉu. Trương Cáp thêu khổ trong lòng, cái thân này đúng là tự tìm chuyện mà lao đầu vào.</w:t>
      </w:r>
    </w:p>
    <w:p>
      <w:pPr>
        <w:pStyle w:val="BodyText"/>
      </w:pPr>
      <w:r>
        <w:t xml:space="preserve">Đại hán ngông cuồng cười lớn không dứt, gã sải bước lên phía trước, đang định tiếp tục đuổi theo thì đội nhiên gương mặt biến sắc.</w:t>
      </w:r>
    </w:p>
    <w:p>
      <w:pPr>
        <w:pStyle w:val="BodyText"/>
      </w:pPr>
      <w:r>
        <w:t xml:space="preserve">Gã ngẩng đầu nhìn lên bầu trời.</w:t>
      </w:r>
    </w:p>
    <w:p>
      <w:pPr>
        <w:pStyle w:val="BodyText"/>
      </w:pPr>
      <w:r>
        <w:t xml:space="preserve">Ở trên đó không biết từ lúc nào xuất hiện một dây xích sắt.</w:t>
      </w:r>
    </w:p>
    <w:p>
      <w:pPr>
        <w:pStyle w:val="BodyText"/>
      </w:pPr>
      <w:r>
        <w:t xml:space="preserve">Chiếc dây xích sắt này phát ra vô số ánh hào quang, tuy đều là sức mạnh ánh sáng nhưng nguồn năng lượng này mạnh mẽ to lớn hơn rất nhiều, khác biệt hoàn toàn với sức mạnh của những người khác.</w:t>
      </w:r>
    </w:p>
    <w:p>
      <w:pPr>
        <w:pStyle w:val="BodyText"/>
      </w:pPr>
      <w:r>
        <w:t xml:space="preserve">Trang nghiêm, Trang trọng, Vĩ đại, Rộng lớn.</w:t>
      </w:r>
    </w:p>
    <w:p>
      <w:pPr>
        <w:pStyle w:val="BodyText"/>
      </w:pPr>
      <w:r>
        <w:t xml:space="preserve">Đó là tất cả những từ ngữ có thể miêu tả cảm nhận về luồng sức mạnh này.</w:t>
      </w:r>
    </w:p>
    <w:p>
      <w:pPr>
        <w:pStyle w:val="BodyText"/>
      </w:pPr>
      <w:r>
        <w:t xml:space="preserve">Ngay sau đó, chiếc dây xích sắt đó đột nhiên rơi xuống, tựa như có người đang thao tác nó lao về phía của Đại hán.</w:t>
      </w:r>
    </w:p>
    <w:p>
      <w:pPr>
        <w:pStyle w:val="BodyText"/>
      </w:pPr>
      <w:r>
        <w:t xml:space="preserve">Đại hán thét lên một tiếng, tuy gã đã cố gắng né tránh nhưng chiếc dây xích sắt đó tựa như một con giòi bọ đuổi theo gã, cuối cùng thì cũng thành công trói chặt lấy Đại hán.</w:t>
      </w:r>
    </w:p>
    <w:p>
      <w:pPr>
        <w:pStyle w:val="BodyText"/>
      </w:pPr>
      <w:r>
        <w:t xml:space="preserve">Ánh mắt tức giận, Đại hán vùng vẫy.</w:t>
      </w:r>
    </w:p>
    <w:p>
      <w:pPr>
        <w:pStyle w:val="BodyText"/>
      </w:pPr>
      <w:r>
        <w:t xml:space="preserve">Nhưng Đại hán kinh ngạc phát hiện ra rằng, sức mạnh kinh thiên động địa của bản thân mình không thể bứt phá được chiếc xích sắt mảnh nhỏ này. Có vô vàn những luồng ánh sáng đang lan tỏa từ chiếc xích đó, tựa như đang khóa chặt lại nguồn sức mạnh của gã.</w:t>
      </w:r>
    </w:p>
    <w:p>
      <w:pPr>
        <w:pStyle w:val="BodyText"/>
      </w:pPr>
      <w:r>
        <w:t xml:space="preserve">An Mặc Đức và Trương Cáp nhìn nhau, trong lòng bọn chúng đều thấy vui mừng vô cùng chán nản.</w:t>
      </w:r>
    </w:p>
    <w:p>
      <w:pPr>
        <w:pStyle w:val="BodyText"/>
      </w:pPr>
      <w:r>
        <w:t xml:space="preserve">Uy lực lớn mạnh như vậy, chắc hẳn phải là một vị Kỵ Sĩ Vương Điện hạ nào đó xuất thủ rồi.</w:t>
      </w:r>
    </w:p>
    <w:p>
      <w:pPr>
        <w:pStyle w:val="BodyText"/>
      </w:pPr>
      <w:r>
        <w:t xml:space="preserve">Đã có nhân vật lớn mạnh như vậy xuất hiện thì dù có thế nào đi chăng nữa, con quái thú này cũng không thể rơi vào tay bọn chúng được.</w:t>
      </w:r>
    </w:p>
    <w:p>
      <w:pPr>
        <w:pStyle w:val="BodyText"/>
      </w:pPr>
      <w:r>
        <w:t xml:space="preserve">Mặt khác cho dù có bắt được nó rồi, thì với thực lực của bọn họ chỉ e là cũng chẳng có cách nào để khống chế thuần phục để cho con quái thú đó nhận mình là chủ nhân.</w:t>
      </w:r>
    </w:p>
    <w:p>
      <w:pPr>
        <w:pStyle w:val="BodyText"/>
      </w:pPr>
      <w:r>
        <w:t xml:space="preserve">- Quả là một con Thánh Thú dũng mãnh.</w:t>
      </w:r>
    </w:p>
    <w:p>
      <w:pPr>
        <w:pStyle w:val="BodyText"/>
      </w:pPr>
      <w:r>
        <w:t xml:space="preserve">Không gian đột nhiên nứt ra, một vị lão nhân dâu dài điềm đạm bước ra, nhìn Đại hán với ánh mắt vô cùng mãn nguyện.</w:t>
      </w:r>
    </w:p>
    <w:p>
      <w:pPr>
        <w:pStyle w:val="BodyText"/>
      </w:pPr>
      <w:r>
        <w:t xml:space="preserve">- Bái kiến Điện hạ.</w:t>
      </w:r>
    </w:p>
    <w:p>
      <w:pPr>
        <w:pStyle w:val="BodyText"/>
      </w:pPr>
      <w:r>
        <w:t xml:space="preserve">Tất cả mọi người đều hơi biến sắc, ngay cả đến hai vị Đại Công tước Cường giả cũng cúi người hành lễ, không dám có một chút sơ suất.</w:t>
      </w:r>
    </w:p>
    <w:p>
      <w:pPr>
        <w:pStyle w:val="BodyText"/>
      </w:pPr>
      <w:r>
        <w:t xml:space="preserve">Lão nhân nhẹ nhàng vẫy tay một cái rồi nói:</w:t>
      </w:r>
    </w:p>
    <w:p>
      <w:pPr>
        <w:pStyle w:val="BodyText"/>
      </w:pPr>
      <w:r>
        <w:t xml:space="preserve">- Bổn tọa mang con Thánh Thú này đi, các ngươi ghi chép lại vào trong sổ nhé.</w:t>
      </w:r>
    </w:p>
    <w:p>
      <w:pPr>
        <w:pStyle w:val="BodyText"/>
      </w:pPr>
      <w:r>
        <w:t xml:space="preserve">- Vâng.</w:t>
      </w:r>
    </w:p>
    <w:p>
      <w:pPr>
        <w:pStyle w:val="BodyText"/>
      </w:pPr>
      <w:r>
        <w:t xml:space="preserve">Đám đông đều đáp trả lời một cách miễn cưỡng. Tuy trong lòng bọn chúng đều vô cùng tiếc nuối nhưng chẳng có một ai dám chống lại mệnh lệnh của Kỵ Sĩ Vương Điện hạ.</w:t>
      </w:r>
    </w:p>
    <w:p>
      <w:pPr>
        <w:pStyle w:val="BodyText"/>
      </w:pPr>
      <w:r>
        <w:t xml:space="preserve">Nhưng Đại hán, kẻ đang bị xích chặt bởi chiếc xích sắt thì vẫn không chịu khuất phục. Gã hét lớn một tiếng, cố gắng vùng vẫy để thoát ra.</w:t>
      </w:r>
    </w:p>
    <w:p>
      <w:pPr>
        <w:pStyle w:val="BodyText"/>
      </w:pPr>
      <w:r>
        <w:t xml:space="preserve">Lão nhân hừ nhẹ một tiếng rồi nói:</w:t>
      </w:r>
    </w:p>
    <w:p>
      <w:pPr>
        <w:pStyle w:val="BodyText"/>
      </w:pPr>
      <w:r>
        <w:t xml:space="preserve">- Dã tính không đổi, cho nhà ngươi nếm mùi khốn khổ.</w:t>
      </w:r>
    </w:p>
    <w:p>
      <w:pPr>
        <w:pStyle w:val="BodyText"/>
      </w:pPr>
      <w:r>
        <w:t xml:space="preserve">Trong hư không xuất hiện một chiếc roi ánh sáng dài và mỏng, đang đung đưa trong hư không, phát ra những âm thanh chói tai.</w:t>
      </w:r>
    </w:p>
    <w:p>
      <w:pPr>
        <w:pStyle w:val="BodyText"/>
      </w:pPr>
      <w:r>
        <w:t xml:space="preserve">Tiếp ngay sau đó, chiếc roi này quất từng đòn lên người Đại hán.</w:t>
      </w:r>
    </w:p>
    <w:p>
      <w:pPr>
        <w:pStyle w:val="BodyText"/>
      </w:pPr>
      <w:r>
        <w:t xml:space="preserve">Nhưng điều khiến ọi người ngạc nhiên là ở chỗ, Đại hán hoàn toàn không thèm bận tâm tới những đòn roi đang quất lên người mình. Ngược lại gã ưỡn ngực, thét lớn, từng bước từng bước tiến về chỗ đối phương, dường như gã muốn lao tới bóp chết lão nhân độc ác kia.</w:t>
      </w:r>
    </w:p>
    <w:p>
      <w:pPr>
        <w:pStyle w:val="BodyText"/>
      </w:pPr>
      <w:r>
        <w:t xml:space="preserve">Sắc mặt lão nhân hơi đanh lại, trong lòng bắt đầu nổi giận.</w:t>
      </w:r>
    </w:p>
    <w:p>
      <w:pPr>
        <w:pStyle w:val="BodyText"/>
      </w:pPr>
      <w:r>
        <w:t xml:space="preserve">Khẽ xua tay một cái, một luồng ánh sáng mạnh mẽ hơn nữa bắt đầu ngưng đọng lại.</w:t>
      </w:r>
    </w:p>
    <w:p>
      <w:pPr>
        <w:pStyle w:val="BodyText"/>
      </w:pPr>
      <w:r>
        <w:t xml:space="preserve">Muốn thuần phục con dã thú này thì đương nhiên phải cho nó nếm trải một số đau khổ, phải để cho nó biết rút cuộc thì ai mới là chủ nhân thực sự.</w:t>
      </w:r>
    </w:p>
    <w:p>
      <w:pPr>
        <w:pStyle w:val="BodyText"/>
      </w:pPr>
      <w:r>
        <w:t xml:space="preserve">Nhưng lão nhân đó còn chưa kịp ra tay thì bỗng nhiên có một tiếng thét lớn từ xa vọng lại:</w:t>
      </w:r>
    </w:p>
    <w:p>
      <w:pPr>
        <w:pStyle w:val="Compact"/>
      </w:pPr>
      <w:r>
        <w:t xml:space="preserve">- Dừng tay, thả nó ra cho ta.</w:t>
      </w:r>
      <w:r>
        <w:br w:type="textWrapping"/>
      </w:r>
      <w:r>
        <w:br w:type="textWrapping"/>
      </w:r>
    </w:p>
    <w:p>
      <w:pPr>
        <w:pStyle w:val="Heading2"/>
      </w:pPr>
      <w:bookmarkStart w:id="829" w:name="chương-810-xung-đột"/>
      <w:bookmarkEnd w:id="829"/>
      <w:r>
        <w:t xml:space="preserve">807. Chương 810: Xung Đột</w:t>
      </w:r>
    </w:p>
    <w:p>
      <w:pPr>
        <w:pStyle w:val="Compact"/>
      </w:pPr>
      <w:r>
        <w:br w:type="textWrapping"/>
      </w:r>
      <w:r>
        <w:br w:type="textWrapping"/>
      </w:r>
    </w:p>
    <w:p>
      <w:pPr>
        <w:pStyle w:val="BodyText"/>
      </w:pPr>
      <w:r>
        <w:t xml:space="preserve">Tiếng gào thét vang dội khắp không trung, tiếp ngay sau đó, toàn bộ đám đông đều biến sắc mặt. Ngay cả nhân vật đa mưu thâm thúy, cao siêu như vị lạo nhân Kỵ Sĩ Vương Điện hạ đó cũng không khỏi phải chau mày.</w:t>
      </w:r>
    </w:p>
    <w:p>
      <w:pPr>
        <w:pStyle w:val="BodyText"/>
      </w:pPr>
      <w:r>
        <w:t xml:space="preserve">Ông ta là một trong những Kỵ Sĩ Vương Điện hạ của Quang Minh Thần Giáo, là nhân vật tuyệt đỉnh được đứng trên đỉnh của Kim Tự Tháp, vậy mà lại có kẻ dám lớn tiếng quát vị lão nhân này.</w:t>
      </w:r>
    </w:p>
    <w:p>
      <w:pPr>
        <w:pStyle w:val="BodyText"/>
      </w:pPr>
      <w:r>
        <w:t xml:space="preserve">Ngay trong lúc này đây tất cả mọi người đều có một cảm giác kỳ lạ, vô cùng kinh ngạc. Trừ phi đó là một kẻ điên hoặc là hắn đã chán sống rồi.</w:t>
      </w:r>
    </w:p>
    <w:p>
      <w:pPr>
        <w:pStyle w:val="BodyText"/>
      </w:pPr>
      <w:r>
        <w:t xml:space="preserve">Hàng chục ánh nhìn đều đang hướng về phía âm thanh đang phát ra, chỉ nhìn thấy có hai bóng người bay vụt tới.</w:t>
      </w:r>
    </w:p>
    <w:p>
      <w:pPr>
        <w:pStyle w:val="BodyText"/>
      </w:pPr>
      <w:r>
        <w:t xml:space="preserve">Chỉ có điều sau khi nhìn thấy hai người đó, trong ánh mắt của vị Kỹ Sĩ Vương Điện hạ đó thoáng một tia nhìn sắc lạnh. Nhưng tia nhìn đó nhanh chóng biến mất, những người khác cơ bản không nhìn thấy được.</w:t>
      </w:r>
    </w:p>
    <w:p>
      <w:pPr>
        <w:pStyle w:val="BodyText"/>
      </w:pPr>
      <w:r>
        <w:t xml:space="preserve">An Mặc Đức khẽ khàng cảm nhận một lát, ngay lập tức phát hiện ra hai người chỉ đang tu luyện Tước vị thông thường mà thôi.</w:t>
      </w:r>
    </w:p>
    <w:p>
      <w:pPr>
        <w:pStyle w:val="BodyText"/>
      </w:pPr>
      <w:r>
        <w:t xml:space="preserve">Hai mắt y trợn trừng lên, hét lớn:</w:t>
      </w:r>
    </w:p>
    <w:p>
      <w:pPr>
        <w:pStyle w:val="BodyText"/>
      </w:pPr>
      <w:r>
        <w:t xml:space="preserve">- Các ngươi là ai, sao lại dám gào thét ở nơi đây, chán sống rồi chăng.</w:t>
      </w:r>
    </w:p>
    <w:p>
      <w:pPr>
        <w:pStyle w:val="BodyText"/>
      </w:pPr>
      <w:r>
        <w:t xml:space="preserve">Giọng nói hung hãn thô bạo, tựa như chỉ cần không hợp ý một câu thôi thì sẽ ngay lập tức rút đao giao chiến.</w:t>
      </w:r>
    </w:p>
    <w:p>
      <w:pPr>
        <w:pStyle w:val="BodyText"/>
      </w:pPr>
      <w:r>
        <w:t xml:space="preserve">Đương nhiên An Mặc Đức làm như vậy cũng chỉ vì muốn lấy lòng Kỵ Sĩ Vương Điện hạ mà thôi.</w:t>
      </w:r>
    </w:p>
    <w:p>
      <w:pPr>
        <w:pStyle w:val="BodyText"/>
      </w:pPr>
      <w:r>
        <w:t xml:space="preserve">Hai người vội vội vàng vàng bay tới đó đương nhiên chính là Doanh Thừa Phong và Khấu Minh.</w:t>
      </w:r>
    </w:p>
    <w:p>
      <w:pPr>
        <w:pStyle w:val="BodyText"/>
      </w:pPr>
      <w:r>
        <w:t xml:space="preserve">Khi Kha Vương Điện hạ vừa mới nhắc tới Luyện Ngục Truyền Tống Trận thì Doanh Thừa Phong ngay lập tức đã có dự cảm mạnh mẽ.</w:t>
      </w:r>
    </w:p>
    <w:p>
      <w:pPr>
        <w:pStyle w:val="BodyText"/>
      </w:pPr>
      <w:r>
        <w:t xml:space="preserve">Hắn cùng với Khấu Minh cùng lao như bay tới đây. Khi nhìn thấy Đại hán thì Doanh Thừa Phong ngay lập tức xác nhận ngay đó chính là hóa thân của Kim Cương Vương.</w:t>
      </w:r>
    </w:p>
    <w:p>
      <w:pPr>
        <w:pStyle w:val="BodyText"/>
      </w:pPr>
      <w:r>
        <w:t xml:space="preserve">Kim Cương Vương đã thông qua một nghi lễ nào đó, trước sự chứng kiến của trời đất nhận Doanh Thừa Phong là chủ nhân. Mối quan hệ chủ tớ thân thiết như vậy, khác xa hẹn ước bằng lời giữa Bá Vương và hắn.</w:t>
      </w:r>
    </w:p>
    <w:p>
      <w:pPr>
        <w:pStyle w:val="BodyText"/>
      </w:pPr>
      <w:r>
        <w:t xml:space="preserve">Vậy nên, Doanh Thừa Phong tuyệt đối không thể nào nhận nhầm được.</w:t>
      </w:r>
    </w:p>
    <w:p>
      <w:pPr>
        <w:pStyle w:val="BodyText"/>
      </w:pPr>
      <w:r>
        <w:t xml:space="preserve">Lúc này, Doanh Thừa Phong dừng bước, điềm tĩnh nhìn An Mặc Đức mà nói:</w:t>
      </w:r>
    </w:p>
    <w:p>
      <w:pPr>
        <w:pStyle w:val="BodyText"/>
      </w:pPr>
      <w:r>
        <w:t xml:space="preserve">- Xin thứ lỗi cho tại hạ không hiểu sâu biết rộng, vậy ra các hạ là lãnh chủ của nơi đây sao?</w:t>
      </w:r>
    </w:p>
    <w:p>
      <w:pPr>
        <w:pStyle w:val="BodyText"/>
      </w:pPr>
      <w:r>
        <w:t xml:space="preserve">An Mặc Đức ngạc nhiên vô cùng, vội vàng nói:</w:t>
      </w:r>
    </w:p>
    <w:p>
      <w:pPr>
        <w:pStyle w:val="BodyText"/>
      </w:pPr>
      <w:r>
        <w:t xml:space="preserve">- Nói năng sàng bậy, nơi đây là Trọng địa của Thánh Giáo, sao có thể là... là lãnh địa của ta.</w:t>
      </w:r>
    </w:p>
    <w:p>
      <w:pPr>
        <w:pStyle w:val="BodyText"/>
      </w:pPr>
      <w:r>
        <w:t xml:space="preserve">Lãnh địa chính là hình ảnh tượng trưng cho thân phận cao quý của một vị Cường giả tuyệt đỉnh. Trong vùng đất thuộc lãnh địa của Cường giả, y có thể đắc ý làm mọi việc mà không phải kiêng nể gì.</w:t>
      </w:r>
    </w:p>
    <w:p>
      <w:pPr>
        <w:pStyle w:val="BodyText"/>
      </w:pPr>
      <w:r>
        <w:t xml:space="preserve">An Mặc Đức tuy là một vị Đại Công tước Cường giả, có một số lượng lớn sản nghiệp, nhưng cho dù có bị đánh chết thì y cũng không dám nhận Luyện Ngục Truyền Tống Trận này là lãnh địa của mình.</w:t>
      </w:r>
    </w:p>
    <w:p>
      <w:pPr>
        <w:pStyle w:val="BodyText"/>
      </w:pPr>
      <w:r>
        <w:t xml:space="preserve">Nụ cười vụt tắt, Doanh Thừa Phong tức giận nói:</w:t>
      </w:r>
    </w:p>
    <w:p>
      <w:pPr>
        <w:pStyle w:val="BodyText"/>
      </w:pPr>
      <w:r>
        <w:t xml:space="preserve">- Nếu như đã không phải là lãnh địa của các hạ thì tại sao ta lại không có quyền được nói. Hừ, ngươi còn muốn đe dọa đến tính mạng của ta nữa sao. Quả thật là không biết đúng sai là gì.</w:t>
      </w:r>
    </w:p>
    <w:p>
      <w:pPr>
        <w:pStyle w:val="BodyText"/>
      </w:pPr>
      <w:r>
        <w:t xml:space="preserve">Ngừng một lúc, hắn tức giận nói tiếp:</w:t>
      </w:r>
    </w:p>
    <w:p>
      <w:pPr>
        <w:pStyle w:val="BodyText"/>
      </w:pPr>
      <w:r>
        <w:t xml:space="preserve">- Ngươi làm việc ở hành cung của vị Điện hạ nào, mau khai báo.</w:t>
      </w:r>
    </w:p>
    <w:p>
      <w:pPr>
        <w:pStyle w:val="BodyText"/>
      </w:pPr>
      <w:r>
        <w:t xml:space="preserve">An Mặc Đức ngây người không nói được câu nào, sắc mặt của y lại nhanh chóng thay đổi.</w:t>
      </w:r>
    </w:p>
    <w:p>
      <w:pPr>
        <w:pStyle w:val="BodyText"/>
      </w:pPr>
      <w:r>
        <w:t xml:space="preserve">Với thân phận đường đường là một Đại Công tước Tuần phủ Đại nhân, bản thân mình lại bị một tên thiếu niên Tước vị Cường giả mắng mỏ, tức thì lửa giận bốc lên đùng đùng.</w:t>
      </w:r>
    </w:p>
    <w:p>
      <w:pPr>
        <w:pStyle w:val="BodyText"/>
      </w:pPr>
      <w:r>
        <w:t xml:space="preserve">Nhẹ nhành thét lên một tiếng, An Mặc Đức sải bước, giương cao thanh kiếm trong tay mình lên hướng về phía đối phương mà định chém một nhát.</w:t>
      </w:r>
    </w:p>
    <w:p>
      <w:pPr>
        <w:pStyle w:val="BodyText"/>
      </w:pPr>
      <w:r>
        <w:t xml:space="preserve">An Mặc Đức muốn cho tên thiếu niên trời không sợ đất không sợ này một bài học, cho hắn biết Đại Công tước Cường giả không phải là nhân vật để cho hắn có thể đắc tội được.</w:t>
      </w:r>
    </w:p>
    <w:p>
      <w:pPr>
        <w:pStyle w:val="BodyText"/>
      </w:pPr>
      <w:r>
        <w:t xml:space="preserve">Nhưng người thiếu niên đứng đằng sau đã tiến lên một bước, một tia sáng lóe lên trong lòng bàn tay gã, lấy ra một chiếc khiên bằng gang. Đồng thời trên người gã phát ra vô vàn ánh sáng chói lọi, mặc lên người bộ áo giáp chắc chắn, một vầng sáng bao trùm lên toàn thân người thiếu niên đó.</w:t>
      </w:r>
    </w:p>
    <w:p>
      <w:pPr>
        <w:pStyle w:val="BodyText"/>
      </w:pPr>
      <w:r>
        <w:t xml:space="preserve">- Ùm...</w:t>
      </w:r>
    </w:p>
    <w:p>
      <w:pPr>
        <w:pStyle w:val="BodyText"/>
      </w:pPr>
      <w:r>
        <w:t xml:space="preserve">Một tiếng gầm thật lớn vang lên, người thanh niên đó vững vàng tiếp chiêu của An Mặc Đức.</w:t>
      </w:r>
    </w:p>
    <w:p>
      <w:pPr>
        <w:pStyle w:val="BodyText"/>
      </w:pPr>
      <w:r>
        <w:t xml:space="preserve">An Mặc Đức hơi biến sắc, y lùi lại một bước, nhìn một lượt bộ trang bị của người thanh niên đó, trong lòng bắt đầu cảm thấy run rẩy.</w:t>
      </w:r>
    </w:p>
    <w:p>
      <w:pPr>
        <w:pStyle w:val="BodyText"/>
      </w:pPr>
      <w:r>
        <w:t xml:space="preserve">Bộ trang bị Quang Minh. Nếu như y không nhìn nhầm thì đây chính là bộ trang bị Quang Minh.</w:t>
      </w:r>
    </w:p>
    <w:p>
      <w:pPr>
        <w:pStyle w:val="BodyText"/>
      </w:pPr>
      <w:r>
        <w:t xml:space="preserve">Tuy nơi đây là Quang Minh Thần Giáo, nhưng bộ trang bị này thì không phải Kỵ Sĩ nào cũng đều có được. Ngay cả một Đại Công tước Cường giả phổ thông như y cũng không có cách nào thu thập được trọn vẹn nguyên liệu của một bộ trang bị Quang Minh.</w:t>
      </w:r>
    </w:p>
    <w:p>
      <w:pPr>
        <w:pStyle w:val="BodyText"/>
      </w:pPr>
      <w:r>
        <w:t xml:space="preserve">Nói một cách khác thì phàm là những Kỵ Sĩ có được bộ trang bị Quang Minh thì tuyệt đối không phải là người bình thường.</w:t>
      </w:r>
    </w:p>
    <w:p>
      <w:pPr>
        <w:pStyle w:val="BodyText"/>
      </w:pPr>
      <w:r>
        <w:t xml:space="preserve">Lúc này, ánh mắt của An Mặc Đức nhìn bọn Doanh Thừa Phong có thêm phần nghi ngại và một chút sợ hãi, có cho thêm một lá gan nữa thì y cũng không dám bước lên trước khiêu chiến thêm lần nữa.</w:t>
      </w:r>
    </w:p>
    <w:p>
      <w:pPr>
        <w:pStyle w:val="BodyText"/>
      </w:pPr>
      <w:r>
        <w:t xml:space="preserve">Trương Cáp máy mắt một cái, bất giác cảm thấy chột dạ.</w:t>
      </w:r>
    </w:p>
    <w:p>
      <w:pPr>
        <w:pStyle w:val="BodyText"/>
      </w:pPr>
      <w:r>
        <w:t xml:space="preserve">Kỳ thực trước đó ông ta cũng nhìn ra được hai người đó chỉ là Tước vị thông thường, nếu là trước kia thì Trương Cáp sẽ không hề bận tâm đến. Nhưng ngày hôm nay ông ta vừa bị một tên Thánh Thú mới thăng cấp cho nếm trải mùi bị thua trận, nên suy nghĩ và hành động đương nhiên trở nên cẩn trọng hơn.</w:t>
      </w:r>
    </w:p>
    <w:p>
      <w:pPr>
        <w:pStyle w:val="BodyText"/>
      </w:pPr>
      <w:r>
        <w:t xml:space="preserve">Nhưng cũng may là vì suy nghĩ như vậy nên Trương Cáp mới không hồ đồ xuất thủ.</w:t>
      </w:r>
    </w:p>
    <w:p>
      <w:pPr>
        <w:pStyle w:val="BodyText"/>
      </w:pPr>
      <w:r>
        <w:t xml:space="preserve">Hắng giọng một tiếng, Trương Cáp nói:</w:t>
      </w:r>
    </w:p>
    <w:p>
      <w:pPr>
        <w:pStyle w:val="BodyText"/>
      </w:pPr>
      <w:r>
        <w:t xml:space="preserve">- Hai vị, đứng trước mặt Điện hạ, mong hai vị tôn trọng lễ nghi.</w:t>
      </w:r>
    </w:p>
    <w:p>
      <w:pPr>
        <w:pStyle w:val="BodyText"/>
      </w:pPr>
      <w:r>
        <w:t xml:space="preserve">Khiến cho người khác gọi là Điện hạ thì ít nhất cũng phải là chủ nhân của một Điện. Câu nói này của Trương Cáp đã giới thiệu rõ ràng thân phận của Kỹ Sĩ Vương, cũng là một hình dò xét thái độ của đối phương.</w:t>
      </w:r>
    </w:p>
    <w:p>
      <w:pPr>
        <w:pStyle w:val="BodyText"/>
      </w:pPr>
      <w:r>
        <w:t xml:space="preserve">Khấu Minh liếc nhìn một cái, gã ngạc nhiên hạ thấp giọng nói:</w:t>
      </w:r>
    </w:p>
    <w:p>
      <w:pPr>
        <w:pStyle w:val="BodyText"/>
      </w:pPr>
      <w:r>
        <w:t xml:space="preserve">- Doanh Đạ sư, đó chính là Ngô lão gia, là một trong những Kỵ Sĩ Vương Điện hạ.</w:t>
      </w:r>
    </w:p>
    <w:p>
      <w:pPr>
        <w:pStyle w:val="BodyText"/>
      </w:pPr>
      <w:r>
        <w:t xml:space="preserve">Doanh Thừa Phong hơi ngây người, Quang Minh Thần Giáo có đến gần một trăm các Kỵ Sĩ Vương Điện hạ, tuy hắn chưa lần lượt gặp mặt từng người một nhưng ít nhiều cũng đã nghe thấy danh tiếng của bọn họ.</w:t>
      </w:r>
    </w:p>
    <w:p>
      <w:pPr>
        <w:pStyle w:val="BodyText"/>
      </w:pPr>
      <w:r>
        <w:t xml:space="preserve">Vị Ngô lão gia này quả đúng là một nhân vật tương đối nổi tiếng.</w:t>
      </w:r>
    </w:p>
    <w:p>
      <w:pPr>
        <w:pStyle w:val="BodyText"/>
      </w:pPr>
      <w:r>
        <w:t xml:space="preserve">Không ai biết tên thật của ông ta là gì, vì khi thừa kế địa vị Kỵ Sĩ Vương Điện hạ thì đã được vô số người suy tôn gã là Ngô lão gia rồi.</w:t>
      </w:r>
    </w:p>
    <w:p>
      <w:pPr>
        <w:pStyle w:val="BodyText"/>
      </w:pPr>
      <w:r>
        <w:t xml:space="preserve">Với tuổi tác của gã mà đã được nhận quyền thừa kế Kỵ Sĩ Vương Điện hạ, trong hàng nghìn năm lịch sử của Thánh Giáo, trường hợp như thế này quả là độc nhất vô nhị.</w:t>
      </w:r>
    </w:p>
    <w:p>
      <w:pPr>
        <w:pStyle w:val="BodyText"/>
      </w:pPr>
      <w:r>
        <w:t xml:space="preserve">Nên tuy rằng thực lực của gã trong đám đông Kỵ Sĩ Vương chỉ là đẳng cấp thông thường, nhưng uy danh thì lại không hề thua kém những bậc chí tôn Cường giả top 10.</w:t>
      </w:r>
    </w:p>
    <w:p>
      <w:pPr>
        <w:pStyle w:val="BodyText"/>
      </w:pPr>
      <w:r>
        <w:t xml:space="preserve">Nhưng ban nãy khi Doanh Thừa Phong và gã nhìn nhau, Doanh Thừa Phong thầm cảm nhận được rằng, trên người vị Ngô lão gia này có một luồng sát khí được che đậy một cách hoàn hảo, nó chỉ mới được bộc phát sau khi nhìn thấy Doanh Thừa Phong mà thôi. Tuy rằng vị Ngô lão gia này đã cố gắng giấu giếm nhưng sao có thể qua mặt được đôi mắt tinh tường của Trí Linh.</w:t>
      </w:r>
    </w:p>
    <w:p>
      <w:pPr>
        <w:pStyle w:val="BodyText"/>
      </w:pPr>
      <w:r>
        <w:t xml:space="preserve">Hắn nghĩ thầm trong đầu, chắc chắn rằng chưa từng gặp gỡ người này, vậy thì sao đối phương lại có thái độ thù địch như vậy lại còn cố gắng để che giấu điều đó nữa chứ.</w:t>
      </w:r>
    </w:p>
    <w:p>
      <w:pPr>
        <w:pStyle w:val="BodyText"/>
      </w:pPr>
      <w:r>
        <w:t xml:space="preserve">Những dòng suy nghĩ đang lẫn lộn ở trong đầu, nhưng Doanh Thừa Phong không dám thể hiện ra ngoài, hắn đon đả tươi cười nói:</w:t>
      </w:r>
    </w:p>
    <w:p>
      <w:pPr>
        <w:pStyle w:val="BodyText"/>
      </w:pPr>
      <w:r>
        <w:t xml:space="preserve">- Tại hạ Doanh Thừa Phong xin chào Điện hạ.</w:t>
      </w:r>
    </w:p>
    <w:p>
      <w:pPr>
        <w:pStyle w:val="BodyText"/>
      </w:pPr>
      <w:r>
        <w:t xml:space="preserve">Gương mặt nhăn nheo của Ngô lão gia miễn cưỡng cười một cái, lão nói:</w:t>
      </w:r>
    </w:p>
    <w:p>
      <w:pPr>
        <w:pStyle w:val="BodyText"/>
      </w:pPr>
      <w:r>
        <w:t xml:space="preserve">- Vậy ra là Doanh Đại sư, thất lễ rồi.</w:t>
      </w:r>
    </w:p>
    <w:p>
      <w:pPr>
        <w:pStyle w:val="BodyText"/>
      </w:pPr>
      <w:r>
        <w:t xml:space="preserve">Trương Cáp liên tục máy mắt, trong lòng thầm cảm thấy may mắn vô cùng, may là ban nãy bản thân mình không thất lễ, nếu không thì hậu quả của việc đắc tội một Đoán tạo Đại sư không hề dễ chịu hơn việc đắc tội một vị Điện hạ.</w:t>
      </w:r>
    </w:p>
    <w:p>
      <w:pPr>
        <w:pStyle w:val="BodyText"/>
      </w:pPr>
      <w:r>
        <w:t xml:space="preserve">Còn An Mặc Đức thì sắc mặt hoàn toàn biến thành một màu xám xịt chết chóc, hai bàn tay nắm lấy thanh Đại kiếm đang run rẩy lên từng hồi.</w:t>
      </w:r>
    </w:p>
    <w:p>
      <w:pPr>
        <w:pStyle w:val="BodyText"/>
      </w:pPr>
      <w:r>
        <w:t xml:space="preserve">Những người khác đều nhìn y với ánh mắt thương hại.</w:t>
      </w:r>
    </w:p>
    <w:p>
      <w:pPr>
        <w:pStyle w:val="BodyText"/>
      </w:pPr>
      <w:r>
        <w:t xml:space="preserve">Cũng chẳng rõ Doanh Đại sư là người như thế nào, nếu như hắn là người lòng dạ hẹp hòi, muốn tính toán trả thù thì chỉ e là sẽ chẳng có một ai đứng ra che chở cho An Mặc Đức để mà làm mất lòng Doanh Đại sư.</w:t>
      </w:r>
    </w:p>
    <w:p>
      <w:pPr>
        <w:pStyle w:val="BodyText"/>
      </w:pPr>
      <w:r>
        <w:t xml:space="preserve">- Bái kiến Doanh Đại sư.</w:t>
      </w:r>
    </w:p>
    <w:p>
      <w:pPr>
        <w:pStyle w:val="BodyText"/>
      </w:pPr>
      <w:r>
        <w:t xml:space="preserve">Ngoại trừ Ngô lão gia thì những người khác đều cúi người hành lễ chào hỏi.</w:t>
      </w:r>
    </w:p>
    <w:p>
      <w:pPr>
        <w:pStyle w:val="BodyText"/>
      </w:pPr>
      <w:r>
        <w:t xml:space="preserve">Doanh Thừa Phong nhẹ nhàng gật đầu, ánh mắt hướng tới Đại hán đang bị xiềng xích trói chặt kia.</w:t>
      </w:r>
    </w:p>
    <w:p>
      <w:pPr>
        <w:pStyle w:val="BodyText"/>
      </w:pPr>
      <w:r>
        <w:t xml:space="preserve">Sau khi nhìn thấy Doanh Thừa Phong, tên Đại hán đó tức thì không còn vùng vẫy nữa mà chỉ biết cúi đầu, ánh nhìn chan chứa sự ngại ngùng và phẫn nộ.</w:t>
      </w:r>
    </w:p>
    <w:p>
      <w:pPr>
        <w:pStyle w:val="BodyText"/>
      </w:pPr>
      <w:r>
        <w:t xml:space="preserve">Doanh Thừa Phong cười thầm, tên này bất luận là ở trong Động Thiên Phú hay là ở trong Luyện Ngục đều ngang ngược bất kham như vậy. Nay cuối cùng thì cũng phải chịu thua một lần, cũng nên phải biết điều hơn.</w:t>
      </w:r>
    </w:p>
    <w:p>
      <w:pPr>
        <w:pStyle w:val="BodyText"/>
      </w:pPr>
      <w:r>
        <w:t xml:space="preserve">Hắng giọng một tiếng, Doanh Thừa Phong nói:</w:t>
      </w:r>
    </w:p>
    <w:p>
      <w:pPr>
        <w:pStyle w:val="BodyText"/>
      </w:pPr>
      <w:r>
        <w:t xml:space="preserve">- Ngô lão gia, ngài là bậc tiền bối, kia lại là một người bạn của tại hạ. Xin ngài giơ cao đánh khẽ, tha cho gã một lần.</w:t>
      </w:r>
    </w:p>
    <w:p>
      <w:pPr>
        <w:pStyle w:val="BodyText"/>
      </w:pPr>
      <w:r>
        <w:t xml:space="preserve">Nụ cười trên gương mặt của Ngô lão gia vụt tắt, lão ta hơi chau mày, đáp lại:</w:t>
      </w:r>
    </w:p>
    <w:p>
      <w:pPr>
        <w:pStyle w:val="BodyText"/>
      </w:pPr>
      <w:r>
        <w:t xml:space="preserve">- Doanh Đại sư, hình như ngài nhận nhầm rồi thì phải.</w:t>
      </w:r>
    </w:p>
    <w:p>
      <w:pPr>
        <w:pStyle w:val="BodyText"/>
      </w:pPr>
      <w:r>
        <w:t xml:space="preserve">Doanh Thừa Phong chột dạ, trầm giọng hỏi lại:</w:t>
      </w:r>
    </w:p>
    <w:p>
      <w:pPr>
        <w:pStyle w:val="BodyText"/>
      </w:pPr>
      <w:r>
        <w:t xml:space="preserve">- Ngài nói như vậy là sao?</w:t>
      </w:r>
    </w:p>
    <w:p>
      <w:pPr>
        <w:pStyle w:val="BodyText"/>
      </w:pPr>
      <w:r>
        <w:t xml:space="preserve">Ngô lão gia điềm tĩnh nói:</w:t>
      </w:r>
    </w:p>
    <w:p>
      <w:pPr>
        <w:pStyle w:val="BodyText"/>
      </w:pPr>
      <w:r>
        <w:t xml:space="preserve">- Con Thánh Thú này vừa mới thoát ra từ Luyện Ngục, đương nhiên là ở trong đó tu luyện thành công Tước vị.</w:t>
      </w:r>
    </w:p>
    <w:p>
      <w:pPr>
        <w:pStyle w:val="BodyText"/>
      </w:pPr>
      <w:r>
        <w:t xml:space="preserve">Lão ta ngừng một lúc rồi nói tiếp:</w:t>
      </w:r>
    </w:p>
    <w:p>
      <w:pPr>
        <w:pStyle w:val="BodyText"/>
      </w:pPr>
      <w:r>
        <w:t xml:space="preserve">- Căn cứ theo quy định của Thánh Giáo, những Thánh Thú được thăng cấp trong Luyện Ngục là của chung, ai tới nhận trước thì Thánh Thú thuộc về người đó.</w:t>
      </w:r>
    </w:p>
    <w:p>
      <w:pPr>
        <w:pStyle w:val="BodyText"/>
      </w:pPr>
      <w:r>
        <w:t xml:space="preserve">Tuy câu nói đó của Ngô lão gia mang tính chất khách khí nhưng khẩu khí lại hoàn toàn rắn rỏi không thề thua nhượng.</w:t>
      </w:r>
    </w:p>
    <w:p>
      <w:pPr>
        <w:pStyle w:val="BodyText"/>
      </w:pPr>
      <w:r>
        <w:t xml:space="preserve">Doanh Thừa Phong chăm chú nhìn đối phương, cuối cùng thì hắn cũng xác nhận được rằng, ban nãy luồng sát khí của lão này quả nhiên là nhằm vào hắn.</w:t>
      </w:r>
    </w:p>
    <w:p>
      <w:pPr>
        <w:pStyle w:val="BodyText"/>
      </w:pPr>
      <w:r>
        <w:t xml:space="preserve">Một lúc sau, Doanh Thừa Phong mỉm cười đáo lại:</w:t>
      </w:r>
    </w:p>
    <w:p>
      <w:pPr>
        <w:pStyle w:val="BodyText"/>
      </w:pPr>
      <w:r>
        <w:t xml:space="preserve">- Ngô lão gia, chắc là ngài không được rõ, Thánh Thú này không phải là sinh vật tự nhiên của Luyện Ngục, mà chính là do tại hạ gửi nó vào trong đó để tu luyện, mong chờ bứt phá được để lột xác.</w:t>
      </w:r>
    </w:p>
    <w:p>
      <w:pPr>
        <w:pStyle w:val="BodyText"/>
      </w:pPr>
      <w:r>
        <w:t xml:space="preserve">Doanh Thừa Phong đon đả nói tiếp:</w:t>
      </w:r>
    </w:p>
    <w:p>
      <w:pPr>
        <w:pStyle w:val="BodyText"/>
      </w:pPr>
      <w:r>
        <w:t xml:space="preserve">- Nay nó đã tu luyện thành công nên mới tới Thánh Giáo để tìm ta.</w:t>
      </w:r>
    </w:p>
    <w:p>
      <w:pPr>
        <w:pStyle w:val="BodyText"/>
      </w:pPr>
      <w:r>
        <w:t xml:space="preserve">Ngô lão gia liếc mắt một cái, đáp lại:</w:t>
      </w:r>
    </w:p>
    <w:p>
      <w:pPr>
        <w:pStyle w:val="BodyText"/>
      </w:pPr>
      <w:r>
        <w:t xml:space="preserve">- Doanh Đại sư thật biết nói đùa, Kỵ Sĩ Luyện Ngục là nơi để cho tất cả Kỹ Sĩ của Thánh Giáo tu luyện, sao lại có thể đưa Linh Thú từ nơi khác vào được chứ.</w:t>
      </w:r>
    </w:p>
    <w:p>
      <w:pPr>
        <w:pStyle w:val="BodyText"/>
      </w:pPr>
      <w:r>
        <w:t xml:space="preserve">Doanh Thừa Phong cười nói:</w:t>
      </w:r>
    </w:p>
    <w:p>
      <w:pPr>
        <w:pStyle w:val="BodyText"/>
      </w:pPr>
      <w:r>
        <w:t xml:space="preserve">- Ngô lão gia, tại hạ đã từng vào nhầm Kỵ Sĩ Luyện Ngục, chính vì hoàn cảnh sống ở đó vô cùng khắc nghiệt nên mới sử dụng Sơn Hà Đồ của Linh vực để kêu gọi hai trợ thủ, gã chính là một trong số đó.</w:t>
      </w:r>
    </w:p>
    <w:p>
      <w:pPr>
        <w:pStyle w:val="BodyText"/>
      </w:pPr>
      <w:r>
        <w:t xml:space="preserve">Doanh Thừa Phong chắp tay, tiếp tục nói một cách chân thành:</w:t>
      </w:r>
    </w:p>
    <w:p>
      <w:pPr>
        <w:pStyle w:val="BodyText"/>
      </w:pPr>
      <w:r>
        <w:t xml:space="preserve">- Mong Điện hạ hãy trả nó lại cho ta, tại hạ vô cùng biết ơn.</w:t>
      </w:r>
    </w:p>
    <w:p>
      <w:pPr>
        <w:pStyle w:val="BodyText"/>
      </w:pPr>
      <w:r>
        <w:t xml:space="preserve">Khi Doanh Thừa Phong nhắc đến Sơn Hà Đồ của Linh Vực thì gương mặt của Ngô lão gia hơi giật một chút.</w:t>
      </w:r>
    </w:p>
    <w:p>
      <w:pPr>
        <w:pStyle w:val="BodyText"/>
      </w:pPr>
      <w:r>
        <w:t xml:space="preserve">Chỉ là sự thay đổi đó quá nhỏ nên ngoại trừ Doanh Thừa Phong lưu tâm để ý ra thì ngay đến cả Khấu Minh cũng chẳng thể phát hiện được ra.</w:t>
      </w:r>
    </w:p>
    <w:p>
      <w:pPr>
        <w:pStyle w:val="BodyText"/>
      </w:pPr>
      <w:r>
        <w:t xml:space="preserve">Nhưng chính hành động đó của lão ta đã khiến cho Doanh Thừa Phong xác nhận thêm một chuyện nữa.</w:t>
      </w:r>
    </w:p>
    <w:p>
      <w:pPr>
        <w:pStyle w:val="BodyText"/>
      </w:pPr>
      <w:r>
        <w:t xml:space="preserve">Vị Ngô lão gia này quả nhiên là một trong những Kỵ Sĩ Vương có âm mưu chiếm được Sơn Hà Đồ của Linh Vực.</w:t>
      </w:r>
    </w:p>
    <w:p>
      <w:pPr>
        <w:pStyle w:val="BodyText"/>
      </w:pPr>
      <w:r>
        <w:t xml:space="preserve">Tuy không chắc chắn được rằng người này có liên quan gì đến những Kỵ Sĩ đã làm loạn hay không, nhưng Doanh Thừa Phong tự nhủ phải đề cao cảnh giác, đồng thời cũng liệt lão ta vào danh sách kẻ địch.</w:t>
      </w:r>
    </w:p>
    <w:p>
      <w:pPr>
        <w:pStyle w:val="BodyText"/>
      </w:pPr>
      <w:r>
        <w:t xml:space="preserve">- Ha ha.</w:t>
      </w:r>
    </w:p>
    <w:p>
      <w:pPr>
        <w:pStyle w:val="BodyText"/>
      </w:pPr>
      <w:r>
        <w:t xml:space="preserve">Ngô lão gia cười ha hả, đáp lại:</w:t>
      </w:r>
    </w:p>
    <w:p>
      <w:pPr>
        <w:pStyle w:val="BodyText"/>
      </w:pPr>
      <w:r>
        <w:t xml:space="preserve">- Doanh Đại sư, kỳ thực thì ta cũng nể mặt ngài nhưng....</w:t>
      </w:r>
    </w:p>
    <w:p>
      <w:pPr>
        <w:pStyle w:val="BodyText"/>
      </w:pPr>
      <w:r>
        <w:t xml:space="preserve">Lão ta ngoảnh đầu nhìn Bá Vương rồi nói tiếp:</w:t>
      </w:r>
    </w:p>
    <w:p>
      <w:pPr>
        <w:pStyle w:val="BodyText"/>
      </w:pPr>
      <w:r>
        <w:t xml:space="preserve">- Nhưng con Thánh Thú này quả là thứ hiếm có, nếu như nó đã từ Luyện Ngục mà bước ra thì buộc phải tuân theo quy tắc mà xử lý thôi, vậy nên Bổn tọa đành phải xin lỗi ngài vậy.</w:t>
      </w:r>
    </w:p>
    <w:p>
      <w:pPr>
        <w:pStyle w:val="BodyText"/>
      </w:pPr>
      <w:r>
        <w:t xml:space="preserve">Doanh Thừa Phong hơi sa sầm nét mặt, trong lòng uất hận.</w:t>
      </w:r>
    </w:p>
    <w:p>
      <w:pPr>
        <w:pStyle w:val="BodyText"/>
      </w:pPr>
      <w:r>
        <w:t xml:space="preserve">Thân phận Đoán tạo Đại sư của hắn tuy có cao quý vô cùng nhưng trình độ tu luyện võ đạo của hắn lại kém xa lão ta. Vậy nên nếu như Ngô lão gia không chịu ưng thì quả thật Doanh Thừa Phong cũng chẳng có cách nào mà ngăn cản được.</w:t>
      </w:r>
    </w:p>
    <w:p>
      <w:pPr>
        <w:pStyle w:val="BodyText"/>
      </w:pPr>
      <w:r>
        <w:t xml:space="preserve">Ngô lão gia vung tay một cái, dây xích sắt tự động thắt chặt hơn, kéo Kim Cương Vương tới gần bên cạnh lão ta. Ngô lão gia nhấc lên một cái đang định rời đi.</w:t>
      </w:r>
    </w:p>
    <w:p>
      <w:pPr>
        <w:pStyle w:val="BodyText"/>
      </w:pPr>
      <w:r>
        <w:t xml:space="preserve">Doanh Thừa Phong nóng ruột, vội vàng nói:</w:t>
      </w:r>
    </w:p>
    <w:p>
      <w:pPr>
        <w:pStyle w:val="Compact"/>
      </w:pPr>
      <w:r>
        <w:t xml:space="preserve">- Xin Điện hạ lưu bước, tại hạ nguyện dùng Thánh Khí để chuộc lại gã.</w:t>
      </w:r>
      <w:r>
        <w:br w:type="textWrapping"/>
      </w:r>
      <w:r>
        <w:br w:type="textWrapping"/>
      </w:r>
    </w:p>
    <w:p>
      <w:pPr>
        <w:pStyle w:val="Heading2"/>
      </w:pPr>
      <w:bookmarkStart w:id="830" w:name="chương-811-người-trợ-giúp"/>
      <w:bookmarkEnd w:id="830"/>
      <w:r>
        <w:t xml:space="preserve">808. Chương 811: Người Trợ Giúp</w:t>
      </w:r>
    </w:p>
    <w:p>
      <w:pPr>
        <w:pStyle w:val="Compact"/>
      </w:pPr>
      <w:r>
        <w:br w:type="textWrapping"/>
      </w:r>
      <w:r>
        <w:br w:type="textWrapping"/>
      </w:r>
    </w:p>
    <w:p>
      <w:pPr>
        <w:pStyle w:val="BodyText"/>
      </w:pPr>
      <w:r>
        <w:t xml:space="preserve">- Thánh Khí?</w:t>
      </w:r>
    </w:p>
    <w:p>
      <w:pPr>
        <w:pStyle w:val="BodyText"/>
      </w:pPr>
      <w:r>
        <w:t xml:space="preserve">Ngô lão gia dừng bước, quay đầu lại, bình tĩnh nói:</w:t>
      </w:r>
    </w:p>
    <w:p>
      <w:pPr>
        <w:pStyle w:val="BodyText"/>
      </w:pPr>
      <w:r>
        <w:t xml:space="preserve">- Doanh Đại sư, tuy tài sản của Bổn tọa không được coi là giàu có nhưng số Thánh Khí mà ta có cũng không ít. Hi hi, nếu đem ra so sánh thì con quái thú này mới thật sự là vật quý hiếm.</w:t>
      </w:r>
    </w:p>
    <w:p>
      <w:pPr>
        <w:pStyle w:val="BodyText"/>
      </w:pPr>
      <w:r>
        <w:t xml:space="preserve">Kim Cương Vương trợn tròn hai mắt, lại bắt đầu vùng vẫy thêm một lần nữa.</w:t>
      </w:r>
    </w:p>
    <w:p>
      <w:pPr>
        <w:pStyle w:val="BodyText"/>
      </w:pPr>
      <w:r>
        <w:t xml:space="preserve">Nhưng sức mạnh của gã đã bị Ngô lão gia dùng mật pháp khóa chặt lại, không thể chống cự lại được nữa.</w:t>
      </w:r>
    </w:p>
    <w:p>
      <w:pPr>
        <w:pStyle w:val="BodyText"/>
      </w:pPr>
      <w:r>
        <w:t xml:space="preserve">Đó chính là sự khác biệt lớn giữa Tước vị Cường giả và Vương cấp Cường giả.</w:t>
      </w:r>
    </w:p>
    <w:p>
      <w:pPr>
        <w:pStyle w:val="BodyText"/>
      </w:pPr>
      <w:r>
        <w:t xml:space="preserve">Kim Cương Vương dựa vào sức mạnh thiên phú kỳ lạ của bản thân mình, thậm chí có thể đánh bại được Đại Công tước Cường giả nhưng lại không thể chống chọi lại được năng lượng của Vương cấp Cường giả.</w:t>
      </w:r>
    </w:p>
    <w:p>
      <w:pPr>
        <w:pStyle w:val="BodyText"/>
      </w:pPr>
      <w:r>
        <w:t xml:space="preserve">Doanh Thừa Phong cúi đầu nhìn xuống, trầm giọng nói:</w:t>
      </w:r>
    </w:p>
    <w:p>
      <w:pPr>
        <w:pStyle w:val="BodyText"/>
      </w:pPr>
      <w:r>
        <w:t xml:space="preserve">- Ngô lão gia, vậy ngài muốn ta lấy ra thứ gì để đổi lấy sự tự do của gã?</w:t>
      </w:r>
    </w:p>
    <w:p>
      <w:pPr>
        <w:pStyle w:val="BodyText"/>
      </w:pPr>
      <w:r>
        <w:t xml:space="preserve">Ngô lão gia cười đáp lại:</w:t>
      </w:r>
    </w:p>
    <w:p>
      <w:pPr>
        <w:pStyle w:val="BodyText"/>
      </w:pPr>
      <w:r>
        <w:t xml:space="preserve">- Thứ mà ta muốn, nhà ngươi không có đủ khả năng để có.</w:t>
      </w:r>
    </w:p>
    <w:p>
      <w:pPr>
        <w:pStyle w:val="BodyText"/>
      </w:pPr>
      <w:r>
        <w:t xml:space="preserve">Kỳ thực thì lão ta vô cùng muốn có được Sơn Hà Đồ của Linh Vực mà Doanh Thừa Phong đang có trong tay. Nhưng Ngô lão gia lại càng hiểu rõ một điều rằng nếu như nói ra đề nghị này, Doanh Thừa Phong không những không đồng ý mà chính bản thân lão ta sẽ bị mọi người đàm tiếu chê cười.</w:t>
      </w:r>
    </w:p>
    <w:p>
      <w:pPr>
        <w:pStyle w:val="BodyText"/>
      </w:pPr>
      <w:r>
        <w:t xml:space="preserve">Một con người thâm thúy tính toán như Ngô lão gia đương nhiên sẽ không dễ gì mà mở lời đề nghị.</w:t>
      </w:r>
    </w:p>
    <w:p>
      <w:pPr>
        <w:pStyle w:val="BodyText"/>
      </w:pPr>
      <w:r>
        <w:t xml:space="preserve">Doanh Thừa Phong hít một hơi thật sâu, hắn cảm thấy bực tức uất hận, cảm giác bất lực dâng trào trong lòng.</w:t>
      </w:r>
    </w:p>
    <w:p>
      <w:pPr>
        <w:pStyle w:val="BodyText"/>
      </w:pPr>
      <w:r>
        <w:t xml:space="preserve">Thực lực ư, thực lực trong tay mới là thứ có giá trị nhất.</w:t>
      </w:r>
    </w:p>
    <w:p>
      <w:pPr>
        <w:pStyle w:val="BodyText"/>
      </w:pPr>
      <w:r>
        <w:t xml:space="preserve">Doanh Thừa Phong thầm nghĩ trong lòng, hạ quyết tâm phải nâng cao thực lực của bản thân mình bằng mọi giá. Không chỉ cao hơn người khác hẳn một bậc trong nghệ thuật đoán tạo mà còn phải đứng đầu trong việc tu luyện võ đạo.</w:t>
      </w:r>
    </w:p>
    <w:p>
      <w:pPr>
        <w:pStyle w:val="BodyText"/>
      </w:pPr>
      <w:r>
        <w:t xml:space="preserve">- Ha ha, Ngô lão gia, đã lâu rồi không gặp.</w:t>
      </w:r>
    </w:p>
    <w:p>
      <w:pPr>
        <w:pStyle w:val="BodyText"/>
      </w:pPr>
      <w:r>
        <w:t xml:space="preserve">Đột nhiên có một giọng nói trong trẻo vang lên.</w:t>
      </w:r>
    </w:p>
    <w:p>
      <w:pPr>
        <w:pStyle w:val="BodyText"/>
      </w:pPr>
      <w:r>
        <w:t xml:space="preserve">Ngay sau đó, Kha Vương Điện hạ bèn xuất hiện trước mặt mọi người.</w:t>
      </w:r>
    </w:p>
    <w:p>
      <w:pPr>
        <w:pStyle w:val="BodyText"/>
      </w:pPr>
      <w:r>
        <w:t xml:space="preserve">Ngô lão gia hơi đanh mặt lại, miễn cưỡng nói:</w:t>
      </w:r>
    </w:p>
    <w:p>
      <w:pPr>
        <w:pStyle w:val="BodyText"/>
      </w:pPr>
      <w:r>
        <w:t xml:space="preserve">- Kha Vương Điện hạ, quả đúng là đã lâu không gặp.</w:t>
      </w:r>
    </w:p>
    <w:p>
      <w:pPr>
        <w:pStyle w:val="BodyText"/>
      </w:pPr>
      <w:r>
        <w:t xml:space="preserve">Kha Vương Điện hạ nhẹ nhàng bước đi, nhìn thì tưởng chi có vài bước chân thôi nhưng thoáng một cái đã đến ngay bên cạnh Doanh Thừa Phong. Kha Vương Điện hạ gật đầu ra hiệu với hắn sau đó quay người lại rồi nói:</w:t>
      </w:r>
    </w:p>
    <w:p>
      <w:pPr>
        <w:pStyle w:val="BodyText"/>
      </w:pPr>
      <w:r>
        <w:t xml:space="preserve">- Ngô lão gia, nghe nói ngài đang bế quan tu luyện, lại còn tuyên thề rằng nếu như không ngộ Thần Đạo thì sẽ không xuất quan. Ha ha, trừ phi là ngài đã ngộ được Thần Đạo rồi chăng.</w:t>
      </w:r>
    </w:p>
    <w:p>
      <w:pPr>
        <w:pStyle w:val="BodyText"/>
      </w:pPr>
      <w:r>
        <w:t xml:space="preserve">Ngô lão gia cười khổ một tiếng rồi nói:</w:t>
      </w:r>
    </w:p>
    <w:p>
      <w:pPr>
        <w:pStyle w:val="BodyText"/>
      </w:pPr>
      <w:r>
        <w:t xml:space="preserve">- Kha Vương Điện hạ trêu đùa ta rồi, chính vì tu luyện chưa có được kết quả gì nên ta mới vô tình ra ngoài thăm thú tình hình.</w:t>
      </w:r>
    </w:p>
    <w:p>
      <w:pPr>
        <w:pStyle w:val="BodyText"/>
      </w:pPr>
      <w:r>
        <w:t xml:space="preserve">Nói đoạn lão ta ngoảnh đầu lại trỏ tay chỉ về phía Kim Cương Vương đang bị dây xích sắt trói chặt, lão ta nói:</w:t>
      </w:r>
    </w:p>
    <w:p>
      <w:pPr>
        <w:pStyle w:val="BodyText"/>
      </w:pPr>
      <w:r>
        <w:t xml:space="preserve">- Lần này vận may đã mỉm cười với ta, gặp được một Thánh Thú vừa mới tu luyện thành công từ Luyện Ngục bèn tiện tay mà mang nó về.</w:t>
      </w:r>
    </w:p>
    <w:p>
      <w:pPr>
        <w:pStyle w:val="BodyText"/>
      </w:pPr>
      <w:r>
        <w:t xml:space="preserve">Doanh Thừa Phong sa sẩm mặt mày, hắn đã nhắc đi nhắc lại rằng Kim Cương Vương là Linh thú của hắn. Nhưng vị Ngô lão gia này cứ cố tình làm ngơ, rõ ràng rằng lão ta nhất định cướp Kim Cương Vương cho bằng được.</w:t>
      </w:r>
    </w:p>
    <w:p>
      <w:pPr>
        <w:pStyle w:val="BodyText"/>
      </w:pPr>
      <w:r>
        <w:t xml:space="preserve">Kha Vương Điện hạ vẫn mỉm cười, nhẹ nhàng nói:</w:t>
      </w:r>
    </w:p>
    <w:p>
      <w:pPr>
        <w:pStyle w:val="BodyText"/>
      </w:pPr>
      <w:r>
        <w:t xml:space="preserve">- Lão gia, ban nãy Bổn tọa lại nghe thấy rằng con Thánh Thú này không phải là vô chủ.</w:t>
      </w:r>
    </w:p>
    <w:p>
      <w:pPr>
        <w:pStyle w:val="BodyText"/>
      </w:pPr>
      <w:r>
        <w:t xml:space="preserve">Ngô lão gia thản nhiên nói:</w:t>
      </w:r>
    </w:p>
    <w:p>
      <w:pPr>
        <w:pStyle w:val="BodyText"/>
      </w:pPr>
      <w:r>
        <w:t xml:space="preserve">- Nếu như nó đã từ trong Luyện Ngục bước ra, hơn nữa lại do Bổn tọa thu phục thì đương nhiên nó là Thánh Thú vô chủ rồi.</w:t>
      </w:r>
    </w:p>
    <w:p>
      <w:pPr>
        <w:pStyle w:val="BodyText"/>
      </w:pPr>
      <w:r>
        <w:t xml:space="preserve">- Ồ, lão gia nói như vậy thì phải chăng tất cả những Tước vị Cường giả bước ra từ Luyện Ngục đều có thể được những người khác tùy ý sở hữu.</w:t>
      </w:r>
    </w:p>
    <w:p>
      <w:pPr>
        <w:pStyle w:val="BodyText"/>
      </w:pPr>
      <w:r>
        <w:t xml:space="preserve">Kha Vương Điện hạ lạnh lùng nói.</w:t>
      </w:r>
    </w:p>
    <w:p>
      <w:pPr>
        <w:pStyle w:val="BodyText"/>
      </w:pPr>
      <w:r>
        <w:t xml:space="preserve">Ngô lão gia cười ha ha, rồi nói:</w:t>
      </w:r>
    </w:p>
    <w:p>
      <w:pPr>
        <w:pStyle w:val="BodyText"/>
      </w:pPr>
      <w:r>
        <w:t xml:space="preserve">- Kha Vương Điện hạ thật biết nói đùa, phàm là những Kỵ Sĩ và thú cưỡi của bọn họ đều đã đăng ký thì đương nhiên là những trường hợp ngoại lệ.</w:t>
      </w:r>
    </w:p>
    <w:p>
      <w:pPr>
        <w:pStyle w:val="BodyText"/>
      </w:pPr>
      <w:r>
        <w:t xml:space="preserve">Kỵ Sĩ Luyện Ngục là tài sản riêng của Quang Minh Thần Giáo. Ở trong đó ngoại trừ những loài Linh Thú tự sinh trưởng thì chỉ có những Kỵ Sĩ được các Cường giả của Thánh Giáo thông qua Truyền Tống Trận đưa vào trong Luyện Ngục để tu luyện.</w:t>
      </w:r>
    </w:p>
    <w:p>
      <w:pPr>
        <w:pStyle w:val="BodyText"/>
      </w:pPr>
      <w:r>
        <w:t xml:space="preserve">Nhưng mỗi một Kỵ Sĩ trước khi vào trong đó đều cần phải đăng ký.</w:t>
      </w:r>
    </w:p>
    <w:p>
      <w:pPr>
        <w:pStyle w:val="BodyText"/>
      </w:pPr>
      <w:r>
        <w:t xml:space="preserve">Chỉ duy nhất có Doanh Thừa Phong là bị người khác bày mưu hãm hại nên mới bị lừa vào trong đó.</w:t>
      </w:r>
    </w:p>
    <w:p>
      <w:pPr>
        <w:pStyle w:val="BodyText"/>
      </w:pPr>
      <w:r>
        <w:t xml:space="preserve">Đôi mắt của Kha Vương Điện hạ rực sáng, gã cười lớn nói:</w:t>
      </w:r>
    </w:p>
    <w:p>
      <w:pPr>
        <w:pStyle w:val="BodyText"/>
      </w:pPr>
      <w:r>
        <w:t xml:space="preserve">- Ngô lão gia nói phải lắm, phàm những Thánh Thú được các Kỵ Sĩ trong Thánh Giáo hàng phục đều là những tài sản cá nhân, bất cứ ai cũng đều không có quyền tước đoạt.</w:t>
      </w:r>
    </w:p>
    <w:p>
      <w:pPr>
        <w:pStyle w:val="BodyText"/>
      </w:pPr>
      <w:r>
        <w:t xml:space="preserve">Kha Vương Điện hạ trỏ tay chỉ vào Doanh Thừa Phong mà nói:</w:t>
      </w:r>
    </w:p>
    <w:p>
      <w:pPr>
        <w:pStyle w:val="BodyText"/>
      </w:pPr>
      <w:r>
        <w:t xml:space="preserve">- Con Thánh Thú này lúc ở trong Luyện Ngục đã được Doanh Đại sư hàng phục. Nên nó chính là tài sản riêng của Doanh Đại sư, mong Ngô lão gia hãy trả lại cho ngài ấy.</w:t>
      </w:r>
    </w:p>
    <w:p>
      <w:pPr>
        <w:pStyle w:val="BodyText"/>
      </w:pPr>
      <w:r>
        <w:t xml:space="preserve">Doanh Thừa Phong nhìn Kha Vương Điện hạ với ánh mắt cảm kích, vì ngay cả hắn cũng không thể ngờ rằng Kha Vương Điện hạ lại có thể vì bản thân mình làm những việc này.</w:t>
      </w:r>
    </w:p>
    <w:p>
      <w:pPr>
        <w:pStyle w:val="BodyText"/>
      </w:pPr>
      <w:r>
        <w:t xml:space="preserve">Có thể nói rằng Kha Vương Điện hạ đã vì Doanh Thừa Phong mà lật mặt chống đối lại Ngô lão gia, một nhân vật cùng thân phận Kỵ Sĩ Vương với mình.</w:t>
      </w:r>
    </w:p>
    <w:p>
      <w:pPr>
        <w:pStyle w:val="BodyText"/>
      </w:pPr>
      <w:r>
        <w:t xml:space="preserve">Ngô lão gia sầm mặt nói:</w:t>
      </w:r>
    </w:p>
    <w:p>
      <w:pPr>
        <w:pStyle w:val="BodyText"/>
      </w:pPr>
      <w:r>
        <w:t xml:space="preserve">- Kha Vương Điện hạ, ta vẫn chỉ có câu nói đó mà thôi. Con Thánh Thú này từ trong Luyện Ngục thăng cấp mà thoát ra, hơn nữa lại còn đại chiến với sáu vị Cường giả bảo vệ Trận Pháp và Đại Công Tước Tuần sát Đại nhân. Từng đó cũng đủ để cho thấy nó là Thánh Thú vô chủ.</w:t>
      </w:r>
    </w:p>
    <w:p>
      <w:pPr>
        <w:pStyle w:val="BodyText"/>
      </w:pPr>
      <w:r>
        <w:t xml:space="preserve">Ngừng một lúc, lão ta đanh giọng một cách lạ thường nói:</w:t>
      </w:r>
    </w:p>
    <w:p>
      <w:pPr>
        <w:pStyle w:val="BodyText"/>
      </w:pPr>
      <w:r>
        <w:t xml:space="preserve">- Ta hành động như vậy là để bảo vệ lợi ích của mình và cũng là bảo vệ quy tắc của Thánh Giáo. Bất cứ người nào cũng đừng hòng lấy được nó khỏi tay ta.</w:t>
      </w:r>
    </w:p>
    <w:p>
      <w:pPr>
        <w:pStyle w:val="BodyText"/>
      </w:pPr>
      <w:r>
        <w:t xml:space="preserve">Trong lòng Doanh Thừa Phong tức giận vô cùng, mặt hắn hơi đỏ bừng nhưng không nói bất cứ câu nào.</w:t>
      </w:r>
    </w:p>
    <w:p>
      <w:pPr>
        <w:pStyle w:val="BodyText"/>
      </w:pPr>
      <w:r>
        <w:t xml:space="preserve">Bởi vì Kha Vương Điện hạ đã ra mặt giúp hắn, nếu như nói thêm lời ngược lại sẽ khiến cho Kha Vương Điện hạ khó chịu. Hơn nữa Doanh Thừa Phong cũng biết rằng, Ngô lão gia nhất mực muốn cướp mất Kim Cương Vương nên hắn có nói gì cũng chẳng có tác dụng.</w:t>
      </w:r>
    </w:p>
    <w:p>
      <w:pPr>
        <w:pStyle w:val="BodyText"/>
      </w:pPr>
      <w:r>
        <w:t xml:space="preserve">Thoáng nghĩ một lát, Doanh Thừa Phong ra hiệu cho Khấu Minh.</w:t>
      </w:r>
    </w:p>
    <w:p>
      <w:pPr>
        <w:pStyle w:val="BodyText"/>
      </w:pPr>
      <w:r>
        <w:t xml:space="preserve">Khấu Minh hơi ngây người nhưng ngay lập tức hiểu ra ngay, khẽ búng nhẹ tay một cái, một luồng ánh sáng vút bay đi.</w:t>
      </w:r>
    </w:p>
    <w:p>
      <w:pPr>
        <w:pStyle w:val="BodyText"/>
      </w:pPr>
      <w:r>
        <w:t xml:space="preserve">Ngô lão gia hắng giọng một cái, tay áo của lão tự dưng tung bay nhẹ, một luồng sức mạnh lạ kỳ bộc phát ra ngoài, không gian xung quanh đột nhiên hơi khẽ rung động, sự việc này rõ rệt đến nỗi mắt thường cũng có thể nhìn thấy được.</w:t>
      </w:r>
    </w:p>
    <w:p>
      <w:pPr>
        <w:pStyle w:val="BodyText"/>
      </w:pPr>
      <w:r>
        <w:t xml:space="preserve">Kha Vương Điện hạ cười ha hả, gã nhẹ nhàng xua tay một cái tựa như thể phẩy tay đuổi thứ gì đó đi vậy. Không gian xung quanh lập tức trở về trạng thái tĩnh lặng ban đầu.</w:t>
      </w:r>
    </w:p>
    <w:p>
      <w:pPr>
        <w:pStyle w:val="BodyText"/>
      </w:pPr>
      <w:r>
        <w:t xml:space="preserve">Thoáng một cái đã khôi phục về trạng thái cũ, tuy chỉ có một khoảng thời gian ngắn ngủi như vậy thôi nhưng cũng đủ để Khấu Minh truyền tin xin cứu viện ra ngoài.</w:t>
      </w:r>
    </w:p>
    <w:p>
      <w:pPr>
        <w:pStyle w:val="BodyText"/>
      </w:pPr>
      <w:r>
        <w:t xml:space="preserve">Ngô lão gia tức giận đanh mặt lại, phẫn nộ hết lên một tiếng rồi nói:</w:t>
      </w:r>
    </w:p>
    <w:p>
      <w:pPr>
        <w:pStyle w:val="BodyText"/>
      </w:pPr>
      <w:r>
        <w:t xml:space="preserve">- Kha Vương Điện hạ, ngươi muốn thách chiến cùng với ta sao?</w:t>
      </w:r>
    </w:p>
    <w:p>
      <w:pPr>
        <w:pStyle w:val="BodyText"/>
      </w:pPr>
      <w:r>
        <w:t xml:space="preserve">Kha Vương Điện hạ mỉm cười nói:</w:t>
      </w:r>
    </w:p>
    <w:p>
      <w:pPr>
        <w:pStyle w:val="BodyText"/>
      </w:pPr>
      <w:r>
        <w:t xml:space="preserve">- Ngô lão gia đức cao vọng trọng, Bổn tạo nào đâu có ý muôn gây thù chuốc oán với ngài.</w:t>
      </w:r>
    </w:p>
    <w:p>
      <w:pPr>
        <w:pStyle w:val="BodyText"/>
      </w:pPr>
      <w:r>
        <w:t xml:space="preserve">Ngô lão gia lạnh lùng nhìn Kha Vương Điện hạ nói:</w:t>
      </w:r>
    </w:p>
    <w:p>
      <w:pPr>
        <w:pStyle w:val="BodyText"/>
      </w:pPr>
      <w:r>
        <w:t xml:space="preserve">- Tốt.</w:t>
      </w:r>
    </w:p>
    <w:p>
      <w:pPr>
        <w:pStyle w:val="BodyText"/>
      </w:pPr>
      <w:r>
        <w:t xml:space="preserve">Dứt lời bèn kéo Kim Cương Vương để rời đi.</w:t>
      </w:r>
    </w:p>
    <w:p>
      <w:pPr>
        <w:pStyle w:val="BodyText"/>
      </w:pPr>
      <w:r>
        <w:t xml:space="preserve">Nhưng chính vào lúc lão ta cất bước muốn rời đi thì Kha Vương Điện hạ lại nói:</w:t>
      </w:r>
    </w:p>
    <w:p>
      <w:pPr>
        <w:pStyle w:val="BodyText"/>
      </w:pPr>
      <w:r>
        <w:t xml:space="preserve">- Ngô lão gia, con Thánh Thú này vẫn chưa xác định được rằng rút cuộc thuộc về ai, mong ngài hãy cứ tạm thời ở lại đã.</w:t>
      </w:r>
    </w:p>
    <w:p>
      <w:pPr>
        <w:pStyle w:val="BodyText"/>
      </w:pPr>
      <w:r>
        <w:t xml:space="preserve">Ngô lão gia đột ngột quay người lại, toàn thân bùng lên một luồng sáng hừng hực.</w:t>
      </w:r>
    </w:p>
    <w:p>
      <w:pPr>
        <w:pStyle w:val="BodyText"/>
      </w:pPr>
      <w:r>
        <w:t xml:space="preserve">Kha Vương Điện hạ cũng đanh sắc mặt lại, toàn thân gã cũng bộc phát ra một luồng khí hung hãn chẳng kém gì đối phương.</w:t>
      </w:r>
    </w:p>
    <w:p>
      <w:pPr>
        <w:pStyle w:val="BodyText"/>
      </w:pPr>
      <w:r>
        <w:t xml:space="preserve">An Mặc Đức, Trương Cáp và sáu vị Kỵ Sĩ Trưởng đều lùi lại về sau, trong lòng khẽ than đen đủi, thật không ngờ lại vướng vào cuộc tranh đấu giữa các Kỵ Sĩ Vương, nghĩ tới cũng khiến cho người ta thấy run sợ.</w:t>
      </w:r>
    </w:p>
    <w:p>
      <w:pPr>
        <w:pStyle w:val="BodyText"/>
      </w:pPr>
      <w:r>
        <w:t xml:space="preserve">Doanh Thừa Phong cũng từ từ lui về phía sau một bước, trước khí thế hừng hực của hai vị Kỵ Sĩ Vương Điện hạ, hắn cảm thấy bản thân mình khó mà có thể tiếp tục chịu đựng hơn được nữa.</w:t>
      </w:r>
    </w:p>
    <w:p>
      <w:pPr>
        <w:pStyle w:val="BodyText"/>
      </w:pPr>
      <w:r>
        <w:t xml:space="preserve">Khấu Minh sải bước tiến lên phía trước, đứng chắn trước mặt Doanh Thừa Phong, tay cầm trường kiếm, ánh sáng của bộ trang bị trên người chói lọi bao trùm lên cả Doanh Thừa Phong để bảo vệ hắn.</w:t>
      </w:r>
    </w:p>
    <w:p>
      <w:pPr>
        <w:pStyle w:val="BodyText"/>
      </w:pPr>
      <w:r>
        <w:t xml:space="preserve">Với thân phân là thuộc hạ của Doanh Thừa Phong, cho dù đối thủ của chủ nhân có là một vị Kỵ Sĩ Vương Điện hạ lớn mạnh thì Khấu Minh cũng không hề do dự mà xông lên phía trước.</w:t>
      </w:r>
    </w:p>
    <w:p>
      <w:pPr>
        <w:pStyle w:val="BodyText"/>
      </w:pPr>
      <w:r>
        <w:t xml:space="preserve">Đương nhiên gã không dám to gan mà khiêu chiến Ngô lão gia, mà chỉ dám dùng sức mạnh của bản thân mình để bảo vệ cho sự an nguy của Doanh Thừa Phong.</w:t>
      </w:r>
    </w:p>
    <w:p>
      <w:pPr>
        <w:pStyle w:val="BodyText"/>
      </w:pPr>
      <w:r>
        <w:t xml:space="preserve">- Ầm...</w:t>
      </w:r>
    </w:p>
    <w:p>
      <w:pPr>
        <w:pStyle w:val="BodyText"/>
      </w:pPr>
      <w:r>
        <w:t xml:space="preserve">Đột nhiên Kim Cương Vương, kẻ đang bị trói chặt trong sợi dây xích bèn rống lên một tiếng lớn, sợi dây xích trên người gã đang phát ra những âm thanh rạn nứt khô khan, tựa như bất cứ lúc nào cũng bị con quái vật này làm cho đứt vỡ.</w:t>
      </w:r>
    </w:p>
    <w:p>
      <w:pPr>
        <w:pStyle w:val="BodyText"/>
      </w:pPr>
      <w:r>
        <w:t xml:space="preserve">Một tia nhìn ngạc nhiên thoáng qua trong ánh mắt của Ngô lão gia.</w:t>
      </w:r>
    </w:p>
    <w:p>
      <w:pPr>
        <w:pStyle w:val="BodyText"/>
      </w:pPr>
      <w:r>
        <w:t xml:space="preserve">Nếu như ngay từ đầu Ngô lão gia muốn bắt lấy Kim Cương Vương là vì Doanh Thừa Phong thì lúc này đây lão ta lại có một cái nhìn khác về Kim Cương Vương, chính vì vậy mà lại càng thêm hứng thú hơn về con Thánh Thú này.</w:t>
      </w:r>
    </w:p>
    <w:p>
      <w:pPr>
        <w:pStyle w:val="BodyText"/>
      </w:pPr>
      <w:r>
        <w:t xml:space="preserve">Có lẽ nó thực sự đáng để cho Ngô lão gia phải chiến đấu một trận.</w:t>
      </w:r>
    </w:p>
    <w:p>
      <w:pPr>
        <w:pStyle w:val="BodyText"/>
      </w:pPr>
      <w:r>
        <w:t xml:space="preserve">Nhẹ hắng giọng một tiếng, chiếc xích sắt trong tay Ngô lão gia khẽ rung động. Một sức mạnh to lớn khủng khiếp truyền tới, một lần nữa trói chặt nguồn sức mạnh của Kim Cương Vương.</w:t>
      </w:r>
    </w:p>
    <w:p>
      <w:pPr>
        <w:pStyle w:val="BodyText"/>
      </w:pPr>
      <w:r>
        <w:t xml:space="preserve">Doanh Thừa Phong nắm chặt đấm tay, trong lòng vô cùng phẫn nộ nhưng hắn cũng chẳng còn cách nào.</w:t>
      </w:r>
    </w:p>
    <w:p>
      <w:pPr>
        <w:pStyle w:val="BodyText"/>
      </w:pPr>
      <w:r>
        <w:t xml:space="preserve">Nhưng chính vào lúc đó có tiếng của Kha Vương Điện hạ đang khẽ thì thầm vào tai hắn.</w:t>
      </w:r>
    </w:p>
    <w:p>
      <w:pPr>
        <w:pStyle w:val="BodyText"/>
      </w:pPr>
      <w:r>
        <w:t xml:space="preserve">- Doanh Đại sư, xin ngài bình tĩnh, ta đã truyền đi thông báo tới Lâm Vô Địch Điện hạ rồi, ngài ấy sẽ nhanh chóng tới đây thôi.</w:t>
      </w:r>
    </w:p>
    <w:p>
      <w:pPr>
        <w:pStyle w:val="BodyText"/>
      </w:pPr>
      <w:r>
        <w:t xml:space="preserve">Tuy Kha Vương Điện hạ cũng là một trong những Kỵ Sĩ Vương Điện hạ nhưng trong tầng lớp Vương cấp Cường giả này cũng phân chia thành nhiều những tầng lớp nhỏ.</w:t>
      </w:r>
    </w:p>
    <w:p>
      <w:pPr>
        <w:pStyle w:val="BodyText"/>
      </w:pPr>
      <w:r>
        <w:t xml:space="preserve">Thực lực và danh tiếng của Kha Vương Điện hạ cũng chỉ tương đương như Ngô lão gia mà thôi, những Lâm Vô Địch Điện hạ thì không giống bọn họ, đó là nhân vật mà ngay cả Ái Lệ Ti Điện hạ cũng phải kính nể thán phục, là môt Cường giả thực sự.</w:t>
      </w:r>
    </w:p>
    <w:p>
      <w:pPr>
        <w:pStyle w:val="BodyText"/>
      </w:pPr>
      <w:r>
        <w:t xml:space="preserve">Doanh Thừa Phong hơi nhướn mày, tuy hắn chưa từng gặp Lâm Vô Địch Điện hạ nhưng nếu như Kha Vương Điện hạ đã đảm bảo như vậy rồi thì hắn cũng chỉ còn duy nhất một cách là phải tin mà thôi.</w:t>
      </w:r>
    </w:p>
    <w:p>
      <w:pPr>
        <w:pStyle w:val="BodyText"/>
      </w:pPr>
      <w:r>
        <w:t xml:space="preserve">Ngô lão gia khống chế Kim Cương Vương rồi lạnh lùng nhìn Kha Vương Điện hạ mà nói:</w:t>
      </w:r>
    </w:p>
    <w:p>
      <w:pPr>
        <w:pStyle w:val="BodyText"/>
      </w:pPr>
      <w:r>
        <w:t xml:space="preserve">- Nhà người muốn ngăn cản không cho lão phu rời đi?</w:t>
      </w:r>
    </w:p>
    <w:p>
      <w:pPr>
        <w:pStyle w:val="BodyText"/>
      </w:pPr>
      <w:r>
        <w:t xml:space="preserve">- Không dám.</w:t>
      </w:r>
    </w:p>
    <w:p>
      <w:pPr>
        <w:pStyle w:val="BodyText"/>
      </w:pPr>
      <w:r>
        <w:t xml:space="preserve">Kha Vương Điện hạ cười nói, tựa như không cảm nhận thấy sự phẫn nộ khiêu khích trong ngữ điệu của đối phương.</w:t>
      </w:r>
    </w:p>
    <w:p>
      <w:pPr>
        <w:pStyle w:val="BodyText"/>
      </w:pPr>
      <w:r>
        <w:t xml:space="preserve">- Tốt.</w:t>
      </w:r>
    </w:p>
    <w:p>
      <w:pPr>
        <w:pStyle w:val="BodyText"/>
      </w:pPr>
      <w:r>
        <w:t xml:space="preserve">Ngô lão gia sải bước tiến ra ngoài, tốc độ của lão ta không nhanh những khí thế toát ra trên người thì hừng hực mãnh liệt đến nỗi khiến cho người khác có thể ngừng thở.</w:t>
      </w:r>
    </w:p>
    <w:p>
      <w:pPr>
        <w:pStyle w:val="BodyText"/>
      </w:pPr>
      <w:r>
        <w:t xml:space="preserve">Nhìn thấy Ngô lão gia chuẩn bị rời đi xa, Kha Vương Điện hạ không bình tĩnh được nữa, gã hơi do dự một chút, nhưng ngay sau đó bèn kiên quyết hơn. Kha Vương Điện hạ hít một hơi thật sâu rồi nhẹ nhành nói:</w:t>
      </w:r>
    </w:p>
    <w:p>
      <w:pPr>
        <w:pStyle w:val="BodyText"/>
      </w:pPr>
      <w:r>
        <w:t xml:space="preserve">- Ngô lão gia xin dừng bước.</w:t>
      </w:r>
    </w:p>
    <w:p>
      <w:pPr>
        <w:pStyle w:val="BodyText"/>
      </w:pPr>
      <w:r>
        <w:t xml:space="preserve">Ngô lão gia dừng bước, quay người cười lớn nói:</w:t>
      </w:r>
    </w:p>
    <w:p>
      <w:pPr>
        <w:pStyle w:val="BodyText"/>
      </w:pPr>
      <w:r>
        <w:t xml:space="preserve">- Kha Vương Điện hạ, ngài không giữ được bình tĩnh nữa rồi, thực sự muốn đại chiến một trận phải không. Để xem hai chúng ta ai mới là người cười được đến phút chót.</w:t>
      </w:r>
    </w:p>
    <w:p>
      <w:pPr>
        <w:pStyle w:val="BodyText"/>
      </w:pPr>
      <w:r>
        <w:t xml:space="preserve">Trong Quang Minh Thánh Giáo, tuy có lệnh nghiêm cấm các cá nhân không được tự do giao đấu, nhưng lại có một Võ đài để cho hai bên có thể tỉ võ với nhau.</w:t>
      </w:r>
    </w:p>
    <w:p>
      <w:pPr>
        <w:pStyle w:val="BodyText"/>
      </w:pPr>
      <w:r>
        <w:t xml:space="preserve">Hai bị Kỵ Sĩ Vương Đại nhân đương nhiên không thể giao chiến sinh tử, một mất một còn nhưng chuyện giao đấu về một chuyện, một món đồ nào đó thì lại lại chuyện bình thường.</w:t>
      </w:r>
    </w:p>
    <w:p>
      <w:pPr>
        <w:pStyle w:val="BodyText"/>
      </w:pPr>
      <w:r>
        <w:t xml:space="preserve">Kha Vương Điện hạ thở dài một cái, gã đương nhiên là không muốn giao đấu rồi nhưng lúc này thì buộc phải ra tay.</w:t>
      </w:r>
    </w:p>
    <w:p>
      <w:pPr>
        <w:pStyle w:val="BodyText"/>
      </w:pPr>
      <w:r>
        <w:t xml:space="preserve">Nếu như muốn kết bạn cùng Doanh Đại sư thì đương nhiên phải trả một cái giá nhất định. Kỳ thực thì Kha Vương Điện hạ trong lòng đã có sự chuẩn bị.</w:t>
      </w:r>
    </w:p>
    <w:p>
      <w:pPr>
        <w:pStyle w:val="BodyText"/>
      </w:pPr>
      <w:r>
        <w:t xml:space="preserve">Nhưng điều khiến cho gã cảm thấy ngạc nhiên là ngày đó tới quá nhanh.</w:t>
      </w:r>
    </w:p>
    <w:p>
      <w:pPr>
        <w:pStyle w:val="BodyText"/>
      </w:pPr>
      <w:r>
        <w:t xml:space="preserve">- An Mặc Đức, hôm nay là ngươi phụ trách tuần tra đúng không?</w:t>
      </w:r>
    </w:p>
    <w:p>
      <w:pPr>
        <w:pStyle w:val="BodyText"/>
      </w:pPr>
      <w:r>
        <w:t xml:space="preserve">- Vâng, thưa Điện hạ. An Mặc Đức giật mình sợ hãi đáp lại.</w:t>
      </w:r>
    </w:p>
    <w:p>
      <w:pPr>
        <w:pStyle w:val="BodyText"/>
      </w:pPr>
      <w:r>
        <w:t xml:space="preserve">- Mở Võ đài thứ nhất, Bổn tọa và Ngô lão gia sẽ giao đấu một trận.</w:t>
      </w:r>
    </w:p>
    <w:p>
      <w:pPr>
        <w:pStyle w:val="BodyText"/>
      </w:pPr>
      <w:r>
        <w:t xml:space="preserve">Kha Vương Điện hạ sắc mặt vô cảm nói.</w:t>
      </w:r>
    </w:p>
    <w:p>
      <w:pPr>
        <w:pStyle w:val="BodyText"/>
      </w:pPr>
      <w:r>
        <w:t xml:space="preserve">- Vâng.</w:t>
      </w:r>
    </w:p>
    <w:p>
      <w:pPr>
        <w:pStyle w:val="BodyText"/>
      </w:pPr>
      <w:r>
        <w:t xml:space="preserve">An Mặc Đức không dám đề xuất bất cứ ý kiến gì, Trâu bò đánh nhau ruồi muỗi chết, y tuyệt nhiên không muốn tham gia vào làm gì.</w:t>
      </w:r>
    </w:p>
    <w:p>
      <w:pPr>
        <w:pStyle w:val="BodyText"/>
      </w:pPr>
      <w:r>
        <w:t xml:space="preserve">Ngô lão gia cười ha hả rồi nói:</w:t>
      </w:r>
    </w:p>
    <w:p>
      <w:pPr>
        <w:pStyle w:val="BodyText"/>
      </w:pPr>
      <w:r>
        <w:t xml:space="preserve">- Cũng được, đợi ta đánh bại nhà ngươi rồi mang con Thánh Thú này đi cũng được.</w:t>
      </w:r>
    </w:p>
    <w:p>
      <w:pPr>
        <w:pStyle w:val="BodyText"/>
      </w:pPr>
      <w:r>
        <w:t xml:space="preserve">Kha Vương Điện hạ chưa kịp trả lời thì nghe thấy một âm thanh lớn ầm ầm vang lên.</w:t>
      </w:r>
    </w:p>
    <w:p>
      <w:pPr>
        <w:pStyle w:val="Compact"/>
      </w:pPr>
      <w:r>
        <w:t xml:space="preserve">- Để Thánh Thú ở lại, ngươi có thể đi...</w:t>
      </w:r>
      <w:r>
        <w:br w:type="textWrapping"/>
      </w:r>
      <w:r>
        <w:br w:type="textWrapping"/>
      </w:r>
    </w:p>
    <w:p>
      <w:pPr>
        <w:pStyle w:val="Heading2"/>
      </w:pPr>
      <w:bookmarkStart w:id="831" w:name="chương-812-lâm-vô-địch"/>
      <w:bookmarkEnd w:id="831"/>
      <w:r>
        <w:t xml:space="preserve">809. Chương 812: Lâm Vô Địch</w:t>
      </w:r>
    </w:p>
    <w:p>
      <w:pPr>
        <w:pStyle w:val="Compact"/>
      </w:pPr>
      <w:r>
        <w:br w:type="textWrapping"/>
      </w:r>
      <w:r>
        <w:br w:type="textWrapping"/>
      </w:r>
    </w:p>
    <w:p>
      <w:pPr>
        <w:pStyle w:val="BodyText"/>
      </w:pPr>
      <w:r>
        <w:t xml:space="preserve">Một luồng khí lạnh lẽo nhanh chóng thổi tới, bao trùm lên không gian khiến cho tất cả mọi người đều cảm thấy run rẩy.</w:t>
      </w:r>
    </w:p>
    <w:p>
      <w:pPr>
        <w:pStyle w:val="BodyText"/>
      </w:pPr>
      <w:r>
        <w:t xml:space="preserve">Chỉ là một giọng nói thôi nhưng cũng đủ để khiến cho rất nhiều những Cường giả ở đây cảm thấy kính sợ vô cùng.</w:t>
      </w:r>
    </w:p>
    <w:p>
      <w:pPr>
        <w:pStyle w:val="BodyText"/>
      </w:pPr>
      <w:r>
        <w:t xml:space="preserve">Gương mặt của Ngô lão gia biến sắc, miệng lão ta hơi run lẩy bẩy, tựa như muốn nói phản bác lại nhưng cuối cùng thì lại ngoan ngoãn yên lặng.</w:t>
      </w:r>
    </w:p>
    <w:p>
      <w:pPr>
        <w:pStyle w:val="BodyText"/>
      </w:pPr>
      <w:r>
        <w:t xml:space="preserve">Còn Kha Vương Điện hạ thì vui mừng ra mặt, gã cười lớn nói:</w:t>
      </w:r>
    </w:p>
    <w:p>
      <w:pPr>
        <w:pStyle w:val="BodyText"/>
      </w:pPr>
      <w:r>
        <w:t xml:space="preserve">- Vô Địch Điện hạ, ngài đến rồi.</w:t>
      </w:r>
    </w:p>
    <w:p>
      <w:pPr>
        <w:pStyle w:val="BodyText"/>
      </w:pPr>
      <w:r>
        <w:t xml:space="preserve">Bóng một người từ xa đi tới, bước chân chậm rãi nhưng dường như chính vào lúc mà mọi người phát hiện ra sự có mặt của người đó thì gã đã vụt bay tới trước mặt đám đông.</w:t>
      </w:r>
    </w:p>
    <w:p>
      <w:pPr>
        <w:pStyle w:val="BodyText"/>
      </w:pPr>
      <w:r>
        <w:t xml:space="preserve">Doanh Thừa Phong nhìn thấy người đó mà trong lòng hơi ớn lạnh.</w:t>
      </w:r>
    </w:p>
    <w:p>
      <w:pPr>
        <w:pStyle w:val="BodyText"/>
      </w:pPr>
      <w:r>
        <w:t xml:space="preserve">Hắn đã gặp rất nhiều Kỵ Sĩ Vương của Quang Minh Thần Giáo, trên mỗi người bọn họ đều có những ấn tích sâu sắc của Quang Minh. Tuy khí thế đó trên mỗi người có mạnh có yếu khác nhau, nhưng năng lượng Quang Minh đích thực đó thì tựa như ánh mặt trời lan tỏa những tia sáng vô tận.</w:t>
      </w:r>
    </w:p>
    <w:p>
      <w:pPr>
        <w:pStyle w:val="BodyText"/>
      </w:pPr>
      <w:r>
        <w:t xml:space="preserve">Nhưng nhân vật trước mắt hoàn toàn phá vỡ những nhận thức của Doanh Thừa Phong về Kỵ Sĩ Vương Điện hạ.</w:t>
      </w:r>
    </w:p>
    <w:p>
      <w:pPr>
        <w:pStyle w:val="BodyText"/>
      </w:pPr>
      <w:r>
        <w:t xml:space="preserve">Thật không ngờ rằng Doanh Thừa Phong không thể cảm nhận bất cứ một vết tích nào của năng lượng Quang Minh nào trên người gã. Không chỉ có vậy, bất cứ một thần niệm nào đến gần gã đều bị hút vào ngay tức thì đồng thời phản hồi lại là một luồng khí hung tợn, lạnh thấu tâm can.</w:t>
      </w:r>
    </w:p>
    <w:p>
      <w:pPr>
        <w:pStyle w:val="BodyText"/>
      </w:pPr>
      <w:r>
        <w:t xml:space="preserve">Người này... Trên người gã không hề có lấy một chút năng lượng Quang Minh, ngược lại hoàn toàn là một thần khí Âm Lãnh Hắc Ám.</w:t>
      </w:r>
    </w:p>
    <w:p>
      <w:pPr>
        <w:pStyle w:val="BodyText"/>
      </w:pPr>
      <w:r>
        <w:t xml:space="preserve">Doanh Thừa Phong đứng như trời chồng ra đó mà nhìn gã, trong lòng tràn ngập những hồ nghi.</w:t>
      </w:r>
    </w:p>
    <w:p>
      <w:pPr>
        <w:pStyle w:val="BodyText"/>
      </w:pPr>
      <w:r>
        <w:t xml:space="preserve">Một nhân vật như vậy thì sao có thể nhận được sự công nhận của Quang Minh Chi Thần.</w:t>
      </w:r>
    </w:p>
    <w:p>
      <w:pPr>
        <w:pStyle w:val="BodyText"/>
      </w:pPr>
      <w:r>
        <w:t xml:space="preserve">Dường như đoán được sự thắc mắc của Doanh Thừa Phong, Kha Vương Điện hạ trầm giọng nói:</w:t>
      </w:r>
    </w:p>
    <w:p>
      <w:pPr>
        <w:pStyle w:val="BodyText"/>
      </w:pPr>
      <w:r>
        <w:t xml:space="preserve">- Doanh Đại sư, trăm năm trước đây, Vô Địch Điện hạ là Kỹ Sĩ Vương có được năng lượng Quang Minh lớn mạnh nhất của Thánh Giáo.</w:t>
      </w:r>
    </w:p>
    <w:p>
      <w:pPr>
        <w:pStyle w:val="BodyText"/>
      </w:pPr>
      <w:r>
        <w:t xml:space="preserve">Doanh Thừa Phong hơi ngây người, thấp giọng hỏi lại:</w:t>
      </w:r>
    </w:p>
    <w:p>
      <w:pPr>
        <w:pStyle w:val="BodyText"/>
      </w:pPr>
      <w:r>
        <w:t xml:space="preserve">- Vậy còn bây giờ?</w:t>
      </w:r>
    </w:p>
    <w:p>
      <w:pPr>
        <w:pStyle w:val="BodyText"/>
      </w:pPr>
      <w:r>
        <w:t xml:space="preserve">- Hiện tại cũng vậy.</w:t>
      </w:r>
    </w:p>
    <w:p>
      <w:pPr>
        <w:pStyle w:val="BodyText"/>
      </w:pPr>
      <w:r>
        <w:t xml:space="preserve">Kha Vương Điện hạ ngạo nghễ nói:</w:t>
      </w:r>
    </w:p>
    <w:p>
      <w:pPr>
        <w:pStyle w:val="BodyText"/>
      </w:pPr>
      <w:r>
        <w:t xml:space="preserve">- Chỉ cần ngài ấy bằng lòng thì sẽ đúng là như vậy...</w:t>
      </w:r>
    </w:p>
    <w:p>
      <w:pPr>
        <w:pStyle w:val="BodyText"/>
      </w:pPr>
      <w:r>
        <w:t xml:space="preserve">Trái tim của Doanh Thừa Phong hồi hộp đập mạnh vài hồi, thật không ngờ hình ảnh và địa vị của Lâm Vô Địch Điện hạ trong mắt của Kha Vương Điện hạ lại đặc biệt và quan trọng đến như vậy.</w:t>
      </w:r>
    </w:p>
    <w:p>
      <w:pPr>
        <w:pStyle w:val="BodyText"/>
      </w:pPr>
      <w:r>
        <w:t xml:space="preserve">Thoắt một cái, Lâm Vô Địch đã vào đến bên trong, gã lạnh lùng nhìn Ngô lão gia mà bình thản hỏi:</w:t>
      </w:r>
    </w:p>
    <w:p>
      <w:pPr>
        <w:pStyle w:val="BodyText"/>
      </w:pPr>
      <w:r>
        <w:t xml:space="preserve">- Nhà ngươi dự định thế nào.</w:t>
      </w:r>
    </w:p>
    <w:p>
      <w:pPr>
        <w:pStyle w:val="BodyText"/>
      </w:pPr>
      <w:r>
        <w:t xml:space="preserve">Ngô lão gia thở dài một tiếng, khẽ rung tay một cái, sợi xích sắt trói trên người Kim Cương Vương tức thì buông ra, rồi nhanh chóng tựa như một con rắn thu gọn về bên cạnh lão ta.</w:t>
      </w:r>
    </w:p>
    <w:p>
      <w:pPr>
        <w:pStyle w:val="BodyText"/>
      </w:pPr>
      <w:r>
        <w:t xml:space="preserve">Kim Cương Vương trợn tròn hai mắt giận dữ, chuẩn bị rống lên đả thương đối phương. Doanh Thừa Phong vội vàng nói:</w:t>
      </w:r>
    </w:p>
    <w:p>
      <w:pPr>
        <w:pStyle w:val="BodyText"/>
      </w:pPr>
      <w:r>
        <w:t xml:space="preserve">- Kim Cương, mau qua đây.</w:t>
      </w:r>
    </w:p>
    <w:p>
      <w:pPr>
        <w:pStyle w:val="BodyText"/>
      </w:pPr>
      <w:r>
        <w:t xml:space="preserve">Kim Cương Vương không dám không nghe lời, gầm gừ một vài tiếng rồi lao như bay đến bên cạnh Doanh Thừa Phong.</w:t>
      </w:r>
    </w:p>
    <w:p>
      <w:pPr>
        <w:pStyle w:val="BodyText"/>
      </w:pPr>
      <w:r>
        <w:t xml:space="preserve">- Nếu như Lâm Vô Địch Điên hạ đã ra mặt thì lão phu chẳng còn gì để nói thêm.</w:t>
      </w:r>
    </w:p>
    <w:p>
      <w:pPr>
        <w:pStyle w:val="BodyText"/>
      </w:pPr>
      <w:r>
        <w:t xml:space="preserve">Ngô lão gia chắp tay hành lễ rồi nói:</w:t>
      </w:r>
    </w:p>
    <w:p>
      <w:pPr>
        <w:pStyle w:val="BodyText"/>
      </w:pPr>
      <w:r>
        <w:t xml:space="preserve">- Cáo từ.</w:t>
      </w:r>
    </w:p>
    <w:p>
      <w:pPr>
        <w:pStyle w:val="BodyText"/>
      </w:pPr>
      <w:r>
        <w:t xml:space="preserve">Dứt lời, thân hình lão ta vụt sáng một cái rồi bay vút đi mất.</w:t>
      </w:r>
    </w:p>
    <w:p>
      <w:pPr>
        <w:pStyle w:val="BodyText"/>
      </w:pPr>
      <w:r>
        <w:t xml:space="preserve">Kha Vương Điện hạ nhìn theo bóng dáng y rời đi, cười nhạt một tiếng rồi nói:</w:t>
      </w:r>
    </w:p>
    <w:p>
      <w:pPr>
        <w:pStyle w:val="BodyText"/>
      </w:pPr>
      <w:r>
        <w:t xml:space="preserve">- Vi lão bất tôn.</w:t>
      </w:r>
    </w:p>
    <w:p>
      <w:pPr>
        <w:pStyle w:val="BodyText"/>
      </w:pPr>
      <w:r>
        <w:t xml:space="preserve">Lâm Vô Địch quay người lại, đó là một vị nam tử chừng ba mươi tuổi, anh tuấn khôi ngô. Thân hình cường tráng tựa như một ngọn lao đứng ngạo nghễ giữa trời đất.</w:t>
      </w:r>
    </w:p>
    <w:p>
      <w:pPr>
        <w:pStyle w:val="BodyText"/>
      </w:pPr>
      <w:r>
        <w:t xml:space="preserve">Tuy trên người của gã không bộc phát ra bất cứ một thần khí đáng sợ nào nhưng chỉ cần Lâm Vô Địch Điện hạ đứng ở đó thôi thì khí thế dũng mạnh cũng chẳng thua kém gì Kha Vương Điện hạ.</w:t>
      </w:r>
    </w:p>
    <w:p>
      <w:pPr>
        <w:pStyle w:val="BodyText"/>
      </w:pPr>
      <w:r>
        <w:t xml:space="preserve">- Bổn tọa đã từng nghe oai danh của Doanh Đại sư đã lâu.</w:t>
      </w:r>
    </w:p>
    <w:p>
      <w:pPr>
        <w:pStyle w:val="BodyText"/>
      </w:pPr>
      <w:r>
        <w:t xml:space="preserve">Lâm Vô Địch Điện hạ chắp tay hành lễ.</w:t>
      </w:r>
    </w:p>
    <w:p>
      <w:pPr>
        <w:pStyle w:val="BodyText"/>
      </w:pPr>
      <w:r>
        <w:t xml:space="preserve">Doanh Thừa Phong vội vàng đáp lễ, hắn cúi khom người đáp lại:</w:t>
      </w:r>
    </w:p>
    <w:p>
      <w:pPr>
        <w:pStyle w:val="BodyText"/>
      </w:pPr>
      <w:r>
        <w:t xml:space="preserve">- Đa tạ Vô Địch Điện hạ.</w:t>
      </w:r>
    </w:p>
    <w:p>
      <w:pPr>
        <w:pStyle w:val="BodyText"/>
      </w:pPr>
      <w:r>
        <w:t xml:space="preserve">Lâm Vô Địch Điện hạ xua tay nói:</w:t>
      </w:r>
    </w:p>
    <w:p>
      <w:pPr>
        <w:pStyle w:val="BodyText"/>
      </w:pPr>
      <w:r>
        <w:t xml:space="preserve">- Doanh Đại sư đừng khách khí.</w:t>
      </w:r>
    </w:p>
    <w:p>
      <w:pPr>
        <w:pStyle w:val="BodyText"/>
      </w:pPr>
      <w:r>
        <w:t xml:space="preserve">Doanh Thừa Phong cảm kích gật đầu một cái rồi quay sang phía Kha Vương Điện hạ hành lễ nói:</w:t>
      </w:r>
    </w:p>
    <w:p>
      <w:pPr>
        <w:pStyle w:val="BodyText"/>
      </w:pPr>
      <w:r>
        <w:t xml:space="preserve">- Đa tạ Kha Vương Điện hạ.</w:t>
      </w:r>
    </w:p>
    <w:p>
      <w:pPr>
        <w:pStyle w:val="BodyText"/>
      </w:pPr>
      <w:r>
        <w:t xml:space="preserve">Nếu như lần này không có sự ra mặt của Kha Vương Điện hạ đồng thời ngấm ngầm xin cứu viện từ phía Lâm Vô Địch Điện hạ thì chỉ e là khó mà có thể lấy lại được Kim Cương Vương.</w:t>
      </w:r>
    </w:p>
    <w:p>
      <w:pPr>
        <w:pStyle w:val="BodyText"/>
      </w:pPr>
      <w:r>
        <w:t xml:space="preserve">Kha Vương Điện hạ cười ha hả nói:</w:t>
      </w:r>
    </w:p>
    <w:p>
      <w:pPr>
        <w:pStyle w:val="BodyText"/>
      </w:pPr>
      <w:r>
        <w:t xml:space="preserve">- Doanh Đại sư, Bổn tọa sớm muộn gì cũng phải đương đầu với bọn chúng, vậy nên ngài đừng quá bận tâm đến chuyện đó.</w:t>
      </w:r>
    </w:p>
    <w:p>
      <w:pPr>
        <w:pStyle w:val="BodyText"/>
      </w:pPr>
      <w:r>
        <w:t xml:space="preserve">Doanh Thừa Phong hơi giật mình, hắn hỏi:</w:t>
      </w:r>
    </w:p>
    <w:p>
      <w:pPr>
        <w:pStyle w:val="BodyText"/>
      </w:pPr>
      <w:r>
        <w:t xml:space="preserve">- Gì cơ?</w:t>
      </w:r>
    </w:p>
    <w:p>
      <w:pPr>
        <w:pStyle w:val="BodyText"/>
      </w:pPr>
      <w:r>
        <w:t xml:space="preserve">Kha Vương Điện hạ mỉm cười không nói gì, chuyển chủ đề câu chuyện, gã nói:</w:t>
      </w:r>
    </w:p>
    <w:p>
      <w:pPr>
        <w:pStyle w:val="BodyText"/>
      </w:pPr>
      <w:r>
        <w:t xml:space="preserve">- Doanh Đại sư, Vô Địch Điện hạ chẳng dễ gì mới ra ngoài một lần, chúng ta cùng ngồi với nhau một lúc, ngài thấy thế nào?</w:t>
      </w:r>
    </w:p>
    <w:p>
      <w:pPr>
        <w:pStyle w:val="BodyText"/>
      </w:pPr>
      <w:r>
        <w:t xml:space="preserve">Doanh Thừa Phong hân hoan nói:</w:t>
      </w:r>
    </w:p>
    <w:p>
      <w:pPr>
        <w:pStyle w:val="BodyText"/>
      </w:pPr>
      <w:r>
        <w:t xml:space="preserve">- Cung kính không bằng tuân mệnh.</w:t>
      </w:r>
    </w:p>
    <w:p>
      <w:pPr>
        <w:pStyle w:val="BodyText"/>
      </w:pPr>
      <w:r>
        <w:t xml:space="preserve">- Ầm...</w:t>
      </w:r>
    </w:p>
    <w:p>
      <w:pPr>
        <w:pStyle w:val="BodyText"/>
      </w:pPr>
      <w:r>
        <w:t xml:space="preserve">Kim Cương Vương đứng bên cạnh Doanh Thừa Phong đột nhiên lại khẽ rống lên một tiếng. Trong tiếng rống đó của gã dường như có một chút xấu hổ.</w:t>
      </w:r>
    </w:p>
    <w:p>
      <w:pPr>
        <w:pStyle w:val="BodyText"/>
      </w:pPr>
      <w:r>
        <w:t xml:space="preserve">Kim Cương Vương ở Động Thiên Phúc cũng đã tung hoành ngang dọc hơn nghìn năm, luôn ở trong vị thế của kẻ vô địch. Hôm nay là lần đầu tiên gã bị bại trận dưới tay kẻ khác, hơn nữa còn bị thất bại thảm hại.</w:t>
      </w:r>
    </w:p>
    <w:p>
      <w:pPr>
        <w:pStyle w:val="BodyText"/>
      </w:pPr>
      <w:r>
        <w:t xml:space="preserve">Doanh Thừa Phong mỉm cười, vỗ vai Kim Cương Vương rồi nói:</w:t>
      </w:r>
    </w:p>
    <w:p>
      <w:pPr>
        <w:pStyle w:val="BodyText"/>
      </w:pPr>
      <w:r>
        <w:t xml:space="preserve">- Ngươi làm tốt lắm.</w:t>
      </w:r>
    </w:p>
    <w:p>
      <w:pPr>
        <w:pStyle w:val="BodyText"/>
      </w:pPr>
      <w:r>
        <w:t xml:space="preserve">Tên này vừa mới thăng cấp Tước vị mà đã đánh bại hai vị Đại Công tước Cường giả. Nếu như không gặp phải Vương cấp Cường giả thì chưa chắc đã có người nào hàng phục được nó.</w:t>
      </w:r>
    </w:p>
    <w:p>
      <w:pPr>
        <w:pStyle w:val="BodyText"/>
      </w:pPr>
      <w:r>
        <w:t xml:space="preserve">Sức mạnh của Kim Cương Vương thực sự đã vượt ra khỏi sự kỳ vọng của Doanh Thừa Phong đối với gã.</w:t>
      </w:r>
    </w:p>
    <w:p>
      <w:pPr>
        <w:pStyle w:val="BodyText"/>
      </w:pPr>
      <w:r>
        <w:t xml:space="preserve">Lâm Vô Địch Điện hạ nhìn một lượt Kim Cương Vương, thần sắc dần dần trở nên nghiêm trang và cổ quái.</w:t>
      </w:r>
    </w:p>
    <w:p>
      <w:pPr>
        <w:pStyle w:val="BodyText"/>
      </w:pPr>
      <w:r>
        <w:t xml:space="preserve">- Chẳng trách.</w:t>
      </w:r>
    </w:p>
    <w:p>
      <w:pPr>
        <w:pStyle w:val="BodyText"/>
      </w:pPr>
      <w:r>
        <w:t xml:space="preserve">Lâm Vô Địch Điện hạ từ tốn nói:</w:t>
      </w:r>
    </w:p>
    <w:p>
      <w:pPr>
        <w:pStyle w:val="BodyText"/>
      </w:pPr>
      <w:r>
        <w:t xml:space="preserve">- Chẳng trách nào Ngô lão gia không chịu từ bỏ, hóa ra là như vậy.</w:t>
      </w:r>
    </w:p>
    <w:p>
      <w:pPr>
        <w:pStyle w:val="BodyText"/>
      </w:pPr>
      <w:r>
        <w:t xml:space="preserve">Kha Vương Điện hạ ngây người một lát rồi nói:</w:t>
      </w:r>
    </w:p>
    <w:p>
      <w:pPr>
        <w:pStyle w:val="BodyText"/>
      </w:pPr>
      <w:r>
        <w:t xml:space="preserve">- Vô Địch Điện hạ, ngài đang nói về cái gì?</w:t>
      </w:r>
    </w:p>
    <w:p>
      <w:pPr>
        <w:pStyle w:val="BodyText"/>
      </w:pPr>
      <w:r>
        <w:t xml:space="preserve">Lâm Vô Địch Điện hạ xua tay một cái rồi trầm giọng nói:</w:t>
      </w:r>
    </w:p>
    <w:p>
      <w:pPr>
        <w:pStyle w:val="BodyText"/>
      </w:pPr>
      <w:r>
        <w:t xml:space="preserve">- Doanh Đại sư, ngài có thể kết giao với một người bạn như vậy quả là phải khiến cho người khác phải ngưỡng mộ.</w:t>
      </w:r>
    </w:p>
    <w:p>
      <w:pPr>
        <w:pStyle w:val="BodyText"/>
      </w:pPr>
      <w:r>
        <w:t xml:space="preserve">Đột nhiên từ phương xa truyền tới một tiếng nổ lớn.</w:t>
      </w:r>
    </w:p>
    <w:p>
      <w:pPr>
        <w:pStyle w:val="BodyText"/>
      </w:pPr>
      <w:r>
        <w:t xml:space="preserve">Một luồng ánh sáng chói lọi lóe sáng trong không trung, lao tới đây với một tốc độ nhanh vô cùng.</w:t>
      </w:r>
    </w:p>
    <w:p>
      <w:pPr>
        <w:pStyle w:val="BodyText"/>
      </w:pPr>
      <w:r>
        <w:t xml:space="preserve">Lâm Vô Địch Điên hạ chăm chú nhìn, gã khẽ hắng giọng một tiếng rồi khẽ khàng quay người đi.</w:t>
      </w:r>
    </w:p>
    <w:p>
      <w:pPr>
        <w:pStyle w:val="BodyText"/>
      </w:pPr>
      <w:r>
        <w:t xml:space="preserve">Luồng ánh sáng thu hẹp lại, Ái Lệ Ti Điện hạ và Khấu Nhuệ Đại sư, hai người bọn họ cùng nhau bước ra. Khấu Nhuệ liếc mắt nhìn một lượt, nhận thấy Doanh Thừa Phong và Khấu Minh vẫn bình an vô sự thì mới nhẹ nhàng thở dài một cái.</w:t>
      </w:r>
    </w:p>
    <w:p>
      <w:pPr>
        <w:pStyle w:val="BodyText"/>
      </w:pPr>
      <w:r>
        <w:t xml:space="preserve">Ánh nhìn nhạy bén của Ái Lệ Ti Điện hạ lướt qua từng người ở đó, khi nhìn thấy Lâm Vô Địch Điện hạ thì nàng ấy chau mày lại rồi nói:</w:t>
      </w:r>
    </w:p>
    <w:p>
      <w:pPr>
        <w:pStyle w:val="BodyText"/>
      </w:pPr>
      <w:r>
        <w:t xml:space="preserve">- Lâm Vô Địch Điện hạ cũng có mặt ở đây sao, chẳng trách Ngô lão quái lại chịu thất bại mà quay về như vậy.</w:t>
      </w:r>
    </w:p>
    <w:p>
      <w:pPr>
        <w:pStyle w:val="BodyText"/>
      </w:pPr>
      <w:r>
        <w:t xml:space="preserve">Lâm Vô Địch Điện hạ quay đầu lại, cười ha hả nói:</w:t>
      </w:r>
    </w:p>
    <w:p>
      <w:pPr>
        <w:pStyle w:val="BodyText"/>
      </w:pPr>
      <w:r>
        <w:t xml:space="preserve">- Ái Lệ Ti Điện hạ đến chậm một bước rồi, nếu không chắc chắn sẽ được vui mừng mà chứng kiến điệu bộ thất trận thảm hại của Ngô lão quái.</w:t>
      </w:r>
    </w:p>
    <w:p>
      <w:pPr>
        <w:pStyle w:val="BodyText"/>
      </w:pPr>
      <w:r>
        <w:t xml:space="preserve">Doanh Thừa Phong kinh ngạc nhìn bọn họ một cái, hai vị Kỵ Sĩ Vương đỉnh cao này hình như có vẻ không được hòa thuận với nhau.</w:t>
      </w:r>
    </w:p>
    <w:p>
      <w:pPr>
        <w:pStyle w:val="BodyText"/>
      </w:pPr>
      <w:r>
        <w:t xml:space="preserve">Doanh Thừa Phong ho hắng giọng một tiếng thật lớn, rồi cười khổ nói:</w:t>
      </w:r>
    </w:p>
    <w:p>
      <w:pPr>
        <w:pStyle w:val="BodyText"/>
      </w:pPr>
      <w:r>
        <w:t xml:space="preserve">- Hai vị Điện hạ, ân tình cứu viện của các ngài, Doanh Thừa Phong ta xin ghi nhớ trong tim.</w:t>
      </w:r>
    </w:p>
    <w:p>
      <w:pPr>
        <w:pStyle w:val="BodyText"/>
      </w:pPr>
      <w:r>
        <w:t xml:space="preserve">Ngừng một lát hắn nói tiếp:</w:t>
      </w:r>
    </w:p>
    <w:p>
      <w:pPr>
        <w:pStyle w:val="BodyText"/>
      </w:pPr>
      <w:r>
        <w:t xml:space="preserve">- Tại hạ có mang từ Linh Vực tới đây một chút rượu ngon, nếu như hai vị không chê thì cùng vào phủ uống một chầu.</w:t>
      </w:r>
    </w:p>
    <w:p>
      <w:pPr>
        <w:pStyle w:val="BodyText"/>
      </w:pPr>
      <w:r>
        <w:t xml:space="preserve">Lâm Vô Địch Điện hạ khẽ lắc đầu nói:</w:t>
      </w:r>
    </w:p>
    <w:p>
      <w:pPr>
        <w:pStyle w:val="BodyText"/>
      </w:pPr>
      <w:r>
        <w:t xml:space="preserve">- Đa tạ ý tốt của Doanh Đại sư, nhưng Bổn tọa có việc cần phải làm nên xin phép cáo từ.</w:t>
      </w:r>
    </w:p>
    <w:p>
      <w:pPr>
        <w:pStyle w:val="BodyText"/>
      </w:pPr>
      <w:r>
        <w:t xml:space="preserve">Gã gật đầu chào Doanh Thừa Phong rồi quay người sải bước đi.</w:t>
      </w:r>
    </w:p>
    <w:p>
      <w:pPr>
        <w:pStyle w:val="BodyText"/>
      </w:pPr>
      <w:r>
        <w:t xml:space="preserve">Kha Vương Điện hạ ngượng ngùng nói:</w:t>
      </w:r>
    </w:p>
    <w:p>
      <w:pPr>
        <w:pStyle w:val="BodyText"/>
      </w:pPr>
      <w:r>
        <w:t xml:space="preserve">- Doanh Đại sư xin hãy bỏ quá cho, Lâm Vô Địch Điện hạ... chưa biết chừng thực sự có việc gấp cần giải quyết.</w:t>
      </w:r>
    </w:p>
    <w:p>
      <w:pPr>
        <w:pStyle w:val="BodyText"/>
      </w:pPr>
      <w:r>
        <w:t xml:space="preserve">Doanh Thừa Phong liên tục gật đầu nói:</w:t>
      </w:r>
    </w:p>
    <w:p>
      <w:pPr>
        <w:pStyle w:val="BodyText"/>
      </w:pPr>
      <w:r>
        <w:t xml:space="preserve">- Tại hạ hiểu ý ngài.</w:t>
      </w:r>
    </w:p>
    <w:p>
      <w:pPr>
        <w:pStyle w:val="BodyText"/>
      </w:pPr>
      <w:r>
        <w:t xml:space="preserve">Khấu Minh nhìn theo Lâm Vô Địch Điện hạ rời đi, thở dài một tiếng rồi nói:</w:t>
      </w:r>
    </w:p>
    <w:p>
      <w:pPr>
        <w:pStyle w:val="BodyText"/>
      </w:pPr>
      <w:r>
        <w:t xml:space="preserve">- Không ngờ rằng lại làm kinh động đến cả Lâm Vô Địch Điện hạ. Haizzz... đều là do những kẻ đó gây nên.</w:t>
      </w:r>
    </w:p>
    <w:p>
      <w:pPr>
        <w:pStyle w:val="BodyText"/>
      </w:pPr>
      <w:r>
        <w:t xml:space="preserve">Ái Lệ Ti Điện hạ quay đầu lại, điềm tĩnh nhìn Kha Vương mà nói:</w:t>
      </w:r>
    </w:p>
    <w:p>
      <w:pPr>
        <w:pStyle w:val="BodyText"/>
      </w:pPr>
      <w:r>
        <w:t xml:space="preserve">- Kha Vương Điện hạ, Hành cung của Lâm Vô Địch Điện hạ dường như cũng chuẩn bị đến lúc cần phải đại tu lại rồi thì phải.</w:t>
      </w:r>
    </w:p>
    <w:p>
      <w:pPr>
        <w:pStyle w:val="BodyText"/>
      </w:pPr>
      <w:r>
        <w:t xml:space="preserve">Kha Vương Điện hạ sắc mặt không thay đổi, hết sức tự nhiên đáp lại:</w:t>
      </w:r>
    </w:p>
    <w:p>
      <w:pPr>
        <w:pStyle w:val="BodyText"/>
      </w:pPr>
      <w:r>
        <w:t xml:space="preserve">- Đúng rồi, vậy nên Lâm Vô Địch Điện hạ mới muốn mời Nặc Y Nhĩ Đại sư và Doanh Đại sư liên thủ để trùng đúc Thần uy cho Vô Địch Hành cung.</w:t>
      </w:r>
    </w:p>
    <w:p>
      <w:pPr>
        <w:pStyle w:val="BodyText"/>
      </w:pPr>
      <w:r>
        <w:t xml:space="preserve">Doanh Thừa Phong chột dạ một cái, ánh mắt thoáng một chút kinh ngạc.</w:t>
      </w:r>
    </w:p>
    <w:p>
      <w:pPr>
        <w:pStyle w:val="BodyText"/>
      </w:pPr>
      <w:r>
        <w:t xml:space="preserve">Chẳng trách Lâm Vô Địch Điện hạ và Kha Vương Điện hạ đều vì hắn mà không tiếc gì, sẵn sàng đối đầu với Kỹ Sĩ Vương Điện hạ khác.</w:t>
      </w:r>
    </w:p>
    <w:p>
      <w:pPr>
        <w:pStyle w:val="BodyText"/>
      </w:pPr>
      <w:r>
        <w:t xml:space="preserve">Vậy ra là vì bọn họ có việc muốn nhờ.</w:t>
      </w:r>
    </w:p>
    <w:p>
      <w:pPr>
        <w:pStyle w:val="BodyText"/>
      </w:pPr>
      <w:r>
        <w:t xml:space="preserve">Ái Lệ Ti Điện hạ khẽ hắng giọng nói:</w:t>
      </w:r>
    </w:p>
    <w:p>
      <w:pPr>
        <w:pStyle w:val="BodyText"/>
      </w:pPr>
      <w:r>
        <w:t xml:space="preserve">- Lâm Vô Địch Điện hạ quả nhiên là vô cùng có uy danh mà, trong Thánh Giáo chỉ duy nhất hai vị đại sư có thể đoán tạo Tam chuyển Thánh Khi, vậy mà gã cùng một lúc lại đòi dùng cả ai người.</w:t>
      </w:r>
    </w:p>
    <w:p>
      <w:pPr>
        <w:pStyle w:val="BodyText"/>
      </w:pPr>
      <w:r>
        <w:t xml:space="preserve">Kha Vương Điện hạ trầm giọng nói:</w:t>
      </w:r>
    </w:p>
    <w:p>
      <w:pPr>
        <w:pStyle w:val="BodyText"/>
      </w:pPr>
      <w:r>
        <w:t xml:space="preserve">- Ái Lệ Ti Điện hạ, Lâm Vô Địch Điện hạ có đủ tư cách và thực lực để làm như vậy.</w:t>
      </w:r>
    </w:p>
    <w:p>
      <w:pPr>
        <w:pStyle w:val="BodyText"/>
      </w:pPr>
      <w:r>
        <w:t xml:space="preserve">Doanh Thừa Phong đảo mắt một cái, trong lòng thầm kinh ngạc. Vô Địch Hành cung rút cuộc là muốn đoán tạo vật quan trong nhường nào mà lại cần đến sự liên thủ của hai vị Đại sư, những người duy nhất có thể đoán tạo ra Tam Chuyển Thánh Khí.</w:t>
      </w:r>
    </w:p>
    <w:p>
      <w:pPr>
        <w:pStyle w:val="BodyText"/>
      </w:pPr>
      <w:r>
        <w:t xml:space="preserve">Trong lòng hắn khẽ thầm mong đợi, tại thời khắc này, cho dù Lâm Vô Địch Điện hạ không cho hắn tham gia thì Doanh Thừa Phong cũng sẽ tìm đủ mọi cách để được can dự.</w:t>
      </w:r>
    </w:p>
    <w:p>
      <w:pPr>
        <w:pStyle w:val="BodyText"/>
      </w:pPr>
      <w:r>
        <w:t xml:space="preserve">Doanh Thừa Phong mời Ái Lệ Ti Điện hạ, Kha Vương Điện hạ và Khấu Nhuệ vào bên trong phủ. Hắn ra lệnh một cái thì lập tức có người liên tục mang rượu và đồ ăn lên.</w:t>
      </w:r>
    </w:p>
    <w:p>
      <w:pPr>
        <w:pStyle w:val="BodyText"/>
      </w:pPr>
      <w:r>
        <w:t xml:space="preserve">Rượu quá tam tuần, Ái Lệ Ti Điện hạ đột nhiên hỏi:</w:t>
      </w:r>
    </w:p>
    <w:p>
      <w:pPr>
        <w:pStyle w:val="BodyText"/>
      </w:pPr>
      <w:r>
        <w:t xml:space="preserve">- Doanh Đại sư, ngài có cảm thấy hài lòng với sự chăm sóc của Tiểu Linh Nhi không?</w:t>
      </w:r>
    </w:p>
    <w:p>
      <w:pPr>
        <w:pStyle w:val="BodyText"/>
      </w:pPr>
      <w:r>
        <w:t xml:space="preserve">Doanh Thừa Phong hơi ngây người, ngạc nhiên hỏi:</w:t>
      </w:r>
    </w:p>
    <w:p>
      <w:pPr>
        <w:pStyle w:val="BodyText"/>
      </w:pPr>
      <w:r>
        <w:t xml:space="preserve">- Tiểu Linh Nhi?</w:t>
      </w:r>
    </w:p>
    <w:p>
      <w:pPr>
        <w:pStyle w:val="BodyText"/>
      </w:pPr>
      <w:r>
        <w:t xml:space="preserve">Khấu Nhuệ cười ha ha nói:</w:t>
      </w:r>
    </w:p>
    <w:p>
      <w:pPr>
        <w:pStyle w:val="BodyText"/>
      </w:pPr>
      <w:r>
        <w:t xml:space="preserve">- Doanh Đại sư, Điện hạ là muốn hỏi ngài cảm thấy Hoa Hồng Đen thế nào?</w:t>
      </w:r>
    </w:p>
    <w:p>
      <w:pPr>
        <w:pStyle w:val="BodyText"/>
      </w:pPr>
      <w:r>
        <w:t xml:space="preserve">Khấu Nhuệ cười đầy ẩn ý lại còn nháy mắt với hắn nữa chứ.</w:t>
      </w:r>
    </w:p>
    <w:p>
      <w:pPr>
        <w:pStyle w:val="BodyText"/>
      </w:pPr>
      <w:r>
        <w:t xml:space="preserve">Doanh Thừa Phong mặt ửng đỏ, cười khan nói:</w:t>
      </w:r>
    </w:p>
    <w:p>
      <w:pPr>
        <w:pStyle w:val="BodyText"/>
      </w:pPr>
      <w:r>
        <w:t xml:space="preserve">- Tốt lắm, tốt lắm.</w:t>
      </w:r>
    </w:p>
    <w:p>
      <w:pPr>
        <w:pStyle w:val="BodyText"/>
      </w:pPr>
      <w:r>
        <w:t xml:space="preserve">Đôi mắt của Ái Lệ Ti Điện hạ quả là vô cùng nhạy bén, nàng ấy khẽ chau mày rồi nói:</w:t>
      </w:r>
    </w:p>
    <w:p>
      <w:pPr>
        <w:pStyle w:val="BodyText"/>
      </w:pPr>
      <w:r>
        <w:t xml:space="preserve">- Doanh Đại sư, Tiểu Linh Nhi có những thiên phú kỳ lạ, nếu như ngài thu nhận nó, ắt sẽ mang đến cho ngài những lợi ích lớn.</w:t>
      </w:r>
    </w:p>
    <w:p>
      <w:pPr>
        <w:pStyle w:val="BodyText"/>
      </w:pPr>
      <w:r>
        <w:t xml:space="preserve">Doanh Thừa Phong bất giác động lòng, Ái Lệ Ti Điện hạ đương nhiên không nói khoác. Nếu như Ái Lệ Ti đã nói như vậy thì đương nhiên có cái lý của nàng ấy. Chỉ có điều nghĩ đến ba người phụ nữ còn lại trong nhà thì những suy nghĩ ban nãy của Doanh Thừa Phong bèn nhanh chóng bị dập tắt.</w:t>
      </w:r>
    </w:p>
    <w:p>
      <w:pPr>
        <w:pStyle w:val="BodyText"/>
      </w:pPr>
      <w:r>
        <w:t xml:space="preserve">Còn có Hứa phu nhân, Thẩm Ngọc Kỳ ở đây, cho dù có cho thêm một lá gan nữa thì Doanh Thừa Phong cũng không dám tơ tưởng đến những sắc ngọc thiên hương nào khác.</w:t>
      </w:r>
    </w:p>
    <w:p>
      <w:pPr>
        <w:pStyle w:val="BodyText"/>
      </w:pPr>
      <w:r>
        <w:t xml:space="preserve">Sau khi ăn uống tưng bừng nhộn nhịp một lúc, Doanh Thừa Phong tiễn khách ra về rồi mới vào bên trong trang viên.</w:t>
      </w:r>
    </w:p>
    <w:p>
      <w:pPr>
        <w:pStyle w:val="BodyText"/>
      </w:pPr>
      <w:r>
        <w:t xml:space="preserve">Kim Cương Vương dường như không đợi thêm được nữa. Sau khi nhìn thấy Doanh Thừa Phong bèn nhảy chồm lên phía trước và nói:</w:t>
      </w:r>
    </w:p>
    <w:p>
      <w:pPr>
        <w:pStyle w:val="BodyText"/>
      </w:pPr>
      <w:r>
        <w:t xml:space="preserve">- Chủ nhân, thuộc hạ nhớ người quá.</w:t>
      </w:r>
    </w:p>
    <w:p>
      <w:pPr>
        <w:pStyle w:val="BodyText"/>
      </w:pPr>
      <w:r>
        <w:t xml:space="preserve">Doanh Thừa Phong vội vàng ngăn lại, hắn nói:</w:t>
      </w:r>
    </w:p>
    <w:p>
      <w:pPr>
        <w:pStyle w:val="BodyText"/>
      </w:pPr>
      <w:r>
        <w:t xml:space="preserve">- Đừng có nói lung tung.</w:t>
      </w:r>
    </w:p>
    <w:p>
      <w:pPr>
        <w:pStyle w:val="BodyText"/>
      </w:pPr>
      <w:r>
        <w:t xml:space="preserve">Kim Cương Vương lấy tay che miệng lại, gật đầu một cái, lúc này mới dám mở miệng nói tiếp:</w:t>
      </w:r>
    </w:p>
    <w:p>
      <w:pPr>
        <w:pStyle w:val="BodyText"/>
      </w:pPr>
      <w:r>
        <w:t xml:space="preserve">- Doanh huynh, ta đã thăng cấp thành công và về rồi đây.</w:t>
      </w:r>
    </w:p>
    <w:p>
      <w:pPr>
        <w:pStyle w:val="BodyText"/>
      </w:pPr>
      <w:r>
        <w:t xml:space="preserve">Doanh Thừa Phong giương tay vỗ mạnh lên vai gã rồi nói:</w:t>
      </w:r>
    </w:p>
    <w:p>
      <w:pPr>
        <w:pStyle w:val="BodyText"/>
      </w:pPr>
      <w:r>
        <w:t xml:space="preserve">- Về tới đây là tốt rồi, ta đỡ phải lo lắng cho ngươi.</w:t>
      </w:r>
    </w:p>
    <w:p>
      <w:pPr>
        <w:pStyle w:val="BodyText"/>
      </w:pPr>
      <w:r>
        <w:t xml:space="preserve">Kim Cương Vương vẻ mặt chất phác chân thành cười vài tiếng rồi đột nhiên nói:</w:t>
      </w:r>
    </w:p>
    <w:p>
      <w:pPr>
        <w:pStyle w:val="BodyText"/>
      </w:pPr>
      <w:r>
        <w:t xml:space="preserve">- Doanh huynh, kẻ hôm nay đánh bại ta là người nào vậy, ta nhất định không tha cho y.</w:t>
      </w:r>
    </w:p>
    <w:p>
      <w:pPr>
        <w:pStyle w:val="BodyText"/>
      </w:pPr>
      <w:r>
        <w:t xml:space="preserve">Nếu như để ột vị Vương cấp Cường giả nghe thấy những lời vừa rồi của Kim Cương Vương thì tuyệt đối sẽ khinh miệt gã, chỉ là một Tước vị Cường giả mà lại dám nghĩ đến chuyện báo thù một Vương cấp Cường giả, quả đúng là không biết lượng sức mình.</w:t>
      </w:r>
    </w:p>
    <w:p>
      <w:pPr>
        <w:pStyle w:val="BodyText"/>
      </w:pPr>
      <w:r>
        <w:t xml:space="preserve">Nhưng Doanh Thừa Phong thì không giống vậy, hắn hiểu rõ thực lực thâm hậu và tiềm năng của Kim Cương Vương.</w:t>
      </w:r>
    </w:p>
    <w:p>
      <w:pPr>
        <w:pStyle w:val="BodyText"/>
      </w:pPr>
      <w:r>
        <w:t xml:space="preserve">Tuy có thể trước mắt Kim Cương Vương không được bằng Kỵ Sĩ Vương nhưng sau này thì nhất định sẽ có ngày vượt qua được y.</w:t>
      </w:r>
    </w:p>
    <w:p>
      <w:pPr>
        <w:pStyle w:val="BodyText"/>
      </w:pPr>
      <w:r>
        <w:t xml:space="preserve">- Kim Cương, người đó quả thật là vô cùng lợi hại, trước mắt chúng ta không nên gây chuyện với y nữa.</w:t>
      </w:r>
    </w:p>
    <w:p>
      <w:pPr>
        <w:pStyle w:val="BodyText"/>
      </w:pPr>
      <w:r>
        <w:t xml:space="preserve">Doanh Thừa Phong trầm giọng nói:</w:t>
      </w:r>
    </w:p>
    <w:p>
      <w:pPr>
        <w:pStyle w:val="Compact"/>
      </w:pPr>
      <w:r>
        <w:t xml:space="preserve">- Hiện tại nhiệm vụ quan trong nhất của ngươi là tu luyện, đợi sau khi thực lực của ngươi đã đạt đến cảnh giới thì ta sẽ... khiến cho ngươi được bứt phá kinh hoàng.</w:t>
      </w:r>
      <w:r>
        <w:br w:type="textWrapping"/>
      </w:r>
      <w:r>
        <w:br w:type="textWrapping"/>
      </w:r>
    </w:p>
    <w:p>
      <w:pPr>
        <w:pStyle w:val="Heading2"/>
      </w:pPr>
      <w:bookmarkStart w:id="832" w:name="chương-813-lãnh-địa-riêng"/>
      <w:bookmarkEnd w:id="832"/>
      <w:r>
        <w:t xml:space="preserve">810. Chương 813: Lãnh Địa Riêng</w:t>
      </w:r>
    </w:p>
    <w:p>
      <w:pPr>
        <w:pStyle w:val="Compact"/>
      </w:pPr>
      <w:r>
        <w:br w:type="textWrapping"/>
      </w:r>
      <w:r>
        <w:br w:type="textWrapping"/>
      </w:r>
    </w:p>
    <w:p>
      <w:pPr>
        <w:pStyle w:val="BodyText"/>
      </w:pPr>
      <w:r>
        <w:t xml:space="preserve">Rạng sáng ngày hôm sau, Doanh Thừa Phong bèn đi tới Kho của Đoán tạo Thần Điện.</w:t>
      </w:r>
    </w:p>
    <w:p>
      <w:pPr>
        <w:pStyle w:val="BodyText"/>
      </w:pPr>
      <w:r>
        <w:t xml:space="preserve">Bên ngoài nhà kho vẫn là một cảnh tượng huyên náo như vậy. Một vị tổng quản trực thay phiên, to béo đang không ngừng dùng vạt áo để lau mồ hôi trên trán.</w:t>
      </w:r>
    </w:p>
    <w:p>
      <w:pPr>
        <w:pStyle w:val="BodyText"/>
      </w:pPr>
      <w:r>
        <w:t xml:space="preserve">Đoán tạo Thánh Điện chính là nơi cung cấp trang bị cho toàn bộ Quang Minh Thần Giáo. Mỗi ngày có hàng vô số những Kỵ Sĩ khao khát tới đây để tìm kiếm những Linh Khí vừa ý mình. Đương nhiên không phải tất cả mọi người đều có đủ tư cách để vào đây. Nếu như không có những cống hiến nhất định thì cơ bản là không thể nào mà bước qua cánh cổng của Thánh Điện một bước.</w:t>
      </w:r>
    </w:p>
    <w:p>
      <w:pPr>
        <w:pStyle w:val="BodyText"/>
      </w:pPr>
      <w:r>
        <w:t xml:space="preserve">Nhưng số lượng người trong Thánh Giáo quá đông nên cho dù bậc cửa của Đoán tạo Thánh Điện có được nâng lên mức cao nhất có thể thì hàng ngày cũng có vô số người đến nơi đây.</w:t>
      </w:r>
    </w:p>
    <w:p>
      <w:pPr>
        <w:pStyle w:val="BodyText"/>
      </w:pPr>
      <w:r>
        <w:t xml:space="preserve">Doanh Thừa Phong đi lẫn vào đám đông, đến trước mặt vị tổng quản đó, hắn trầm giọng nói:</w:t>
      </w:r>
    </w:p>
    <w:p>
      <w:pPr>
        <w:pStyle w:val="BodyText"/>
      </w:pPr>
      <w:r>
        <w:t xml:space="preserve">- Ta muốn mượn một không gian U Quang.</w:t>
      </w:r>
    </w:p>
    <w:p>
      <w:pPr>
        <w:pStyle w:val="BodyText"/>
      </w:pPr>
      <w:r>
        <w:t xml:space="preserve">Tên tổng quản đang cúi đầu, đang bấm ngón tay lẩm nhẩm tính toán gì đó, nghe thấy có tiếng nói thì bèn không kịp ngẩng đầu mà mắng mỏ:</w:t>
      </w:r>
    </w:p>
    <w:p>
      <w:pPr>
        <w:pStyle w:val="BodyText"/>
      </w:pPr>
      <w:r>
        <w:t xml:space="preserve">- Cái gì cơ chứ, không gian U Quang có thể dễ dàng để cho bất cứ người nào cũng có thể sử dụng được hay sao...</w:t>
      </w:r>
    </w:p>
    <w:p>
      <w:pPr>
        <w:pStyle w:val="BodyText"/>
      </w:pPr>
      <w:r>
        <w:t xml:space="preserve">Nói tới đây y cuối cùng cũng ngẩng đầu lên.</w:t>
      </w:r>
    </w:p>
    <w:p>
      <w:pPr>
        <w:pStyle w:val="BodyText"/>
      </w:pPr>
      <w:r>
        <w:t xml:space="preserve">Nhưng chính vào lúc kịp nhìn thấy gương mặt của Doanh Thừa Phong thì đôi mắt nhỏ như hạt đỗ của y tức thì trợn tròn lên.</w:t>
      </w:r>
    </w:p>
    <w:p>
      <w:pPr>
        <w:pStyle w:val="BodyText"/>
      </w:pPr>
      <w:r>
        <w:t xml:space="preserve">- A, a, a, a...</w:t>
      </w:r>
    </w:p>
    <w:p>
      <w:pPr>
        <w:pStyle w:val="BodyText"/>
      </w:pPr>
      <w:r>
        <w:t xml:space="preserve">Y lắp bắp ở trong miệng, dường như muốn nói điều gì đó nhưng lại bị làm cho khiếp sợ mà không mở lời ra được.</w:t>
      </w:r>
    </w:p>
    <w:p>
      <w:pPr>
        <w:pStyle w:val="BodyText"/>
      </w:pPr>
      <w:r>
        <w:t xml:space="preserve">Doanh Thừa Phong hơi chau mày, hắn đương nhiên hiểu vì sao đối phương lại có biểu hiện như vậy.</w:t>
      </w:r>
    </w:p>
    <w:p>
      <w:pPr>
        <w:pStyle w:val="BodyText"/>
      </w:pPr>
      <w:r>
        <w:t xml:space="preserve">Bản thân hắn đứng trước mặt các Kỵ Sĩ Vương có thể chẳng thể có cách nào đứng ngang hàng cùng bọn họ nhưng điều đó không đồng nghĩa rằng Đoán tạo Đại sư là những kẻ vô dụng.</w:t>
      </w:r>
    </w:p>
    <w:p>
      <w:pPr>
        <w:pStyle w:val="BodyText"/>
      </w:pPr>
      <w:r>
        <w:t xml:space="preserve">Trên thực tế thì chức vụ tổng quản phụ trách trông nom nhà kho không phải là người nào cũng có thể đảm nhận. Nếu như không có những hậu thuẫn nhất định thì cơ bản là không thể ngồi vững được vị trí này.</w:t>
      </w:r>
    </w:p>
    <w:p>
      <w:pPr>
        <w:pStyle w:val="BodyText"/>
      </w:pPr>
      <w:r>
        <w:t xml:space="preserve">Nhưng Doanh Thừa Phong cũng hiểu rằng chỉ cần một câu nói của mình thì tính mạng của tên tổng quản béo kia sẽ tức thì đặt dấu chấm hết ở đây.</w:t>
      </w:r>
    </w:p>
    <w:p>
      <w:pPr>
        <w:pStyle w:val="BodyText"/>
      </w:pPr>
      <w:r>
        <w:t xml:space="preserve">Nhưng hắn chẳng hứng thú với việc bắt nạt những kẻ không có khả năng bảo vệ bản thân như vậy.</w:t>
      </w:r>
    </w:p>
    <w:p>
      <w:pPr>
        <w:pStyle w:val="BodyText"/>
      </w:pPr>
      <w:r>
        <w:t xml:space="preserve">- Sắp xếp cho ta một không gian U Quang, tích phân Tông Môn đợi đến khi ta ra ngoài rồi thì khấu trừ cũng được.</w:t>
      </w:r>
    </w:p>
    <w:p>
      <w:pPr>
        <w:pStyle w:val="BodyText"/>
      </w:pPr>
      <w:r>
        <w:t xml:space="preserve">Doanh Thừa Phong có chút sốt ruột bèn giục y:</w:t>
      </w:r>
    </w:p>
    <w:p>
      <w:pPr>
        <w:pStyle w:val="BodyText"/>
      </w:pPr>
      <w:r>
        <w:t xml:space="preserve">- Ta sẽ giao nộp tích phân hoán đổi Thánh Khí.</w:t>
      </w:r>
    </w:p>
    <w:p>
      <w:pPr>
        <w:pStyle w:val="BodyText"/>
      </w:pPr>
      <w:r>
        <w:t xml:space="preserve">Tên tổng quản béo lúc này mới thực sự tỉnh lại, y vội vàng nhảy từ trên vị trí ngồi của mình xuống rồi cúi khom người, điệu bộ xu nịnh, y nói:</w:t>
      </w:r>
    </w:p>
    <w:p>
      <w:pPr>
        <w:pStyle w:val="BodyText"/>
      </w:pPr>
      <w:r>
        <w:t xml:space="preserve">- Vâng, thưa Đại nhân, thuộc ta ngay lập tức sắp xếp.</w:t>
      </w:r>
    </w:p>
    <w:p>
      <w:pPr>
        <w:pStyle w:val="BodyText"/>
      </w:pPr>
      <w:r>
        <w:t xml:space="preserve">Trong nhà kho lúc đó ít nhất cũng phải có đến hơn trăm Kỵ Sĩ của Thánh Giáo. Những người này tuy tu luyện võ đạo đạt tới trình độ lớn mạnh nhưng khi đã đặt chân đến Đoán tạo Thánh Điện thì tất cả mọi người ở đây đều chẳng thèm bận tâm đến bọn họ, đặc biệt là cái tên tổng quản béo kia thì lại càng kiêu căng hơn hết. Nhưng bọn họ đều vì muốn có được Linh Khí hoặc Thánh Khí như ý nên đều hạ mình nhờ vả.</w:t>
      </w:r>
    </w:p>
    <w:p>
      <w:pPr>
        <w:pStyle w:val="BodyText"/>
      </w:pPr>
      <w:r>
        <w:t xml:space="preserve">Nhưng lúc này tên tổng quản béo kiêu căng phách lối đột nhiên lại trở nên cung kính ngoan ngoãn lạ thường. Điều này khiến ọi người không khỏi bàn tán nghị luận. Người thanh niên đó rút cuộc là ai, trừ phi là hậu bối tử tôn của một vị đại lão nào hay sao?</w:t>
      </w:r>
    </w:p>
    <w:p>
      <w:pPr>
        <w:pStyle w:val="BodyText"/>
      </w:pPr>
      <w:r>
        <w:t xml:space="preserve">Sau khi tên tổng quản béo bỏ lại tất cả mọi công vụ, đích thân đưa Doanh Thừa Phong rời đi thì những kẻ phục dịch ở trong Điện mới tiết lộ thân phận của hắn.</w:t>
      </w:r>
    </w:p>
    <w:p>
      <w:pPr>
        <w:pStyle w:val="BodyText"/>
      </w:pPr>
      <w:r>
        <w:t xml:space="preserve">Đám đông biết được chàng thanh niên đó chính là Doanh Thừa Phong, nhân vật mà gần đây tiếng tăng lẫy lừng thì đều tức thì kinh ngạc, thậm chí còn có người thở dài tiếc nuối. Nếu như sớm biết đến thân phận của hắn thì đã bước lên phía trước chào hỏi làm quen. Nếu như được đi theo Doanh Đại sư thì đó mới thực sự là một bước đăng thiên.</w:t>
      </w:r>
    </w:p>
    <w:p>
      <w:pPr>
        <w:pStyle w:val="BodyText"/>
      </w:pPr>
      <w:r>
        <w:t xml:space="preserve">Doanh Thừa Phong không bận tâm đến những sự thay đổi bên ngoài kia, hắn dẫn Kim Cương Vương đi theo tên tổng quản béo tới trước thông đạo.</w:t>
      </w:r>
    </w:p>
    <w:p>
      <w:pPr>
        <w:pStyle w:val="BodyText"/>
      </w:pPr>
      <w:r>
        <w:t xml:space="preserve">Đi tới đây thì tổng quản béo dừng lại. Y quay đầu nhìn Kim Cương Vương, Thánh Thú to cao dũng mãnh, bất giác sắc mặt thay đổi khó coi, y cẩn thận nhẹ nhàng nói:</w:t>
      </w:r>
    </w:p>
    <w:p>
      <w:pPr>
        <w:pStyle w:val="BodyText"/>
      </w:pPr>
      <w:r>
        <w:t xml:space="preserve">- Doanh Đại sư, căn cứ theo quy định thì người ngoài không được phép vào bên trong không gian U Quang.</w:t>
      </w:r>
    </w:p>
    <w:p>
      <w:pPr>
        <w:pStyle w:val="BodyText"/>
      </w:pPr>
      <w:r>
        <w:t xml:space="preserve">Doanh Thừa Phong nhẹ nhàng hắng giọng một tiếng rồi nói:</w:t>
      </w:r>
    </w:p>
    <w:p>
      <w:pPr>
        <w:pStyle w:val="BodyText"/>
      </w:pPr>
      <w:r>
        <w:t xml:space="preserve">- Đó là trợ thủ cùng ta đoán tạo Thánh Khí. Có gã ở bên cạnh thì tỉ lệ thành công của ta sẽ cao hơn một chút. Doanh Thừa Phong xua tay một cái khẩu khí dứt khoát mà nói:</w:t>
      </w:r>
    </w:p>
    <w:p>
      <w:pPr>
        <w:pStyle w:val="BodyText"/>
      </w:pPr>
      <w:r>
        <w:t xml:space="preserve">- Mở cửa cho ta, nếu như có xảy ra chuyện gì thì một mình ta gánh chịu.</w:t>
      </w:r>
    </w:p>
    <w:p>
      <w:pPr>
        <w:pStyle w:val="BodyText"/>
      </w:pPr>
      <w:r>
        <w:t xml:space="preserve">- Vâng.</w:t>
      </w:r>
    </w:p>
    <w:p>
      <w:pPr>
        <w:pStyle w:val="BodyText"/>
      </w:pPr>
      <w:r>
        <w:t xml:space="preserve">Tên tổng quản béo không dám nói thêm nữa, bằng không nếu chẳng may khiến cho Doanh Đại sư nổi giận, một chưởng tung ra thì y chẳng còn mạng để mà kêu oan nữa.</w:t>
      </w:r>
    </w:p>
    <w:p>
      <w:pPr>
        <w:pStyle w:val="BodyText"/>
      </w:pPr>
      <w:r>
        <w:t xml:space="preserve">Sau khi mở thông đạo, tên tổng quản béo bèn đưa Doanh Thừa Phong ra bên ngoài một căn phòng nào đó rồi nói:</w:t>
      </w:r>
    </w:p>
    <w:p>
      <w:pPr>
        <w:pStyle w:val="BodyText"/>
      </w:pPr>
      <w:r>
        <w:t xml:space="preserve">- Doanh Đại sư, ngài nhìn mà xem, căn phòng này ngài có vừa ý chăng.</w:t>
      </w:r>
    </w:p>
    <w:p>
      <w:pPr>
        <w:pStyle w:val="BodyText"/>
      </w:pPr>
      <w:r>
        <w:t xml:space="preserve">Doanh Thừa Phong đẩy cửa bước vào, bên ngoài căn phòng chỉ đơn giản là một cửa đá đơn sơ nhưng sau khi bước vào thì mới phát hiện bên trong nó khác xa một trời một vực.</w:t>
      </w:r>
    </w:p>
    <w:p>
      <w:pPr>
        <w:pStyle w:val="BodyText"/>
      </w:pPr>
      <w:r>
        <w:t xml:space="preserve">Đây là một không gian nhỏ rộng tầm mười dặm, vuông vắn, nội thất bên trong được thiết kế tinh tế trang nhã. Tất cả nội thất đều tuyệt đẹp, thể hiện một cách rõ nét nhất thành ý của người sắp xếp.</w:t>
      </w:r>
    </w:p>
    <w:p>
      <w:pPr>
        <w:pStyle w:val="BodyText"/>
      </w:pPr>
      <w:r>
        <w:t xml:space="preserve">Gật đầu một cái, Doanh Thừa Phong nói:</w:t>
      </w:r>
    </w:p>
    <w:p>
      <w:pPr>
        <w:pStyle w:val="BodyText"/>
      </w:pPr>
      <w:r>
        <w:t xml:space="preserve">- Tốt lắm, ta chọn nơi đây.</w:t>
      </w:r>
    </w:p>
    <w:p>
      <w:pPr>
        <w:pStyle w:val="BodyText"/>
      </w:pPr>
      <w:r>
        <w:t xml:space="preserve">Hắn nhìn tên tổng quản béo một cái, trong lòng cảm thấy kinh ngạc. Lần trước tới đây, tên tổng quản lần trước còn giữ kẽ chấp hành quy tắc, không dám bước vào bên trong. Nhưng tên tổng quản này lại tỏ ra chẳng hề kiêng kỵ gì hết, trừ phi có điều gì khác thường chăng.</w:t>
      </w:r>
    </w:p>
    <w:p>
      <w:pPr>
        <w:pStyle w:val="BodyText"/>
      </w:pPr>
      <w:r>
        <w:t xml:space="preserve">Quả nhiên, sau khi Doanh Thừa Phong xác nhận lấy căn phòng này, tên tổng quản béo không rời đi mà lại cung kính nói:</w:t>
      </w:r>
    </w:p>
    <w:p>
      <w:pPr>
        <w:pStyle w:val="BodyText"/>
      </w:pPr>
      <w:r>
        <w:t xml:space="preserve">- Doanh Đại sư, từ nay trở về sau, không gian U Quang này chính là không gian của riêng ngài.</w:t>
      </w:r>
    </w:p>
    <w:p>
      <w:pPr>
        <w:pStyle w:val="BodyText"/>
      </w:pPr>
      <w:r>
        <w:t xml:space="preserve">Doanh Thừa Phong hơi ngây người nói:</w:t>
      </w:r>
    </w:p>
    <w:p>
      <w:pPr>
        <w:pStyle w:val="BodyText"/>
      </w:pPr>
      <w:r>
        <w:t xml:space="preserve">- Gì cơ?</w:t>
      </w:r>
    </w:p>
    <w:p>
      <w:pPr>
        <w:pStyle w:val="BodyText"/>
      </w:pPr>
      <w:r>
        <w:t xml:space="preserve">Theo như hắn biết thì không gian U Quang là mảnh đất quý hiếm của toàn bộ Thánh Giáo này. Không chỉ Đoán tạo Đại sư mới có thể sử dụng mà Luyện đan Đại sư, Trận pháp Đại sư, Phù lục Đại sư v.v... cũng đều có thể sử dụng được.</w:t>
      </w:r>
    </w:p>
    <w:p>
      <w:pPr>
        <w:pStyle w:val="BodyText"/>
      </w:pPr>
      <w:r>
        <w:t xml:space="preserve">Còn về không gian riêng hay thứ gì gì đó thì bản thân hắn cũng không hề nghĩ rằng mình lại có thể được kính nể đến như vậy.</w:t>
      </w:r>
    </w:p>
    <w:p>
      <w:pPr>
        <w:pStyle w:val="BodyText"/>
      </w:pPr>
      <w:r>
        <w:t xml:space="preserve">Tên tổng quản béo cúi khom người, cười xu nịnh:</w:t>
      </w:r>
    </w:p>
    <w:p>
      <w:pPr>
        <w:pStyle w:val="BodyText"/>
      </w:pPr>
      <w:r>
        <w:t xml:space="preserve">- Doanh Đại sư, căn cứ theo quy định thì phàm những Đại sư có thể đoán tạo được ra Tam Chuyển Thiên Kỵ Thánh Khí thì đều có đủ tư cách để sử dụng một không gian riêng.</w:t>
      </w:r>
    </w:p>
    <w:p>
      <w:pPr>
        <w:pStyle w:val="BodyText"/>
      </w:pPr>
      <w:r>
        <w:t xml:space="preserve">Y ngừng một lát rồi nói tiếp:</w:t>
      </w:r>
    </w:p>
    <w:p>
      <w:pPr>
        <w:pStyle w:val="BodyText"/>
      </w:pPr>
      <w:r>
        <w:t xml:space="preserve">- Từ nay trở về sau, ngài có thể tùy ý sử dụng không gian U Quang mà không cần phải đăng ký, cũng không cần có tích phân của Tông Môn. Hơn nữa ngài cần bất cứ nguyên liệu gì thì chỉ cần lên tiếng thông báo, tiểu nhân sẽ mang đến đầy đủ cho ngài.</w:t>
      </w:r>
    </w:p>
    <w:p>
      <w:pPr>
        <w:pStyle w:val="BodyText"/>
      </w:pPr>
      <w:r>
        <w:t xml:space="preserve">Tên tổng quản béo nhiệt tình đến như vậy đương nhiên là vì muốn lấy lòng vị Đại sư tiền đồ vô lượng này rồi. Nhưng quan trọng hơn là vì ban nãy y vô tình đắc tội với Doanh Thừa Phong nên trong lòng cứ mãi áy náy.</w:t>
      </w:r>
    </w:p>
    <w:p>
      <w:pPr>
        <w:pStyle w:val="BodyText"/>
      </w:pPr>
      <w:r>
        <w:t xml:space="preserve">Tuy Doanh Thừa Phong không hề có ý muốn truy xét đến cùng nhưng nếu như không tận tâm tận lực phục vụ thì trong lòng y lại cảm thấy không yên tâm.</w:t>
      </w:r>
    </w:p>
    <w:p>
      <w:pPr>
        <w:pStyle w:val="BodyText"/>
      </w:pPr>
      <w:r>
        <w:t xml:space="preserve">Doanh Thừa Phong nhẹ nhàng gật đầu nói:</w:t>
      </w:r>
    </w:p>
    <w:p>
      <w:pPr>
        <w:pStyle w:val="BodyText"/>
      </w:pPr>
      <w:r>
        <w:t xml:space="preserve">- Trong Đoán tạo Thánh Điện này, những người nào được sử dụng không gian riêng?</w:t>
      </w:r>
    </w:p>
    <w:p>
      <w:pPr>
        <w:pStyle w:val="BodyText"/>
      </w:pPr>
      <w:r>
        <w:t xml:space="preserve">- Còn có cả Nặc Y Nhĩ Đại sư nữa.</w:t>
      </w:r>
    </w:p>
    <w:p>
      <w:pPr>
        <w:pStyle w:val="BodyText"/>
      </w:pPr>
      <w:r>
        <w:t xml:space="preserve">Tên tổng quản béo đáp lại, giọng điệu ngưỡng mộ.</w:t>
      </w:r>
    </w:p>
    <w:p>
      <w:pPr>
        <w:pStyle w:val="BodyText"/>
      </w:pPr>
      <w:r>
        <w:t xml:space="preserve">Doanh Thừa Phong xua tay một cái, tên tổng quản béo ngay lập tức hiểu ý mà cáo từ. Sau khi rời khỏi thông đạo của U Quang y mới dám thở hắt ra một tiếng. Tuy Doanh Thừa Phong không xét nép y nhưng đứng trước mặt một nhân vật đáng nể như vậy, y cũng cảm thấy lo lắng sợ hãi.</w:t>
      </w:r>
    </w:p>
    <w:p>
      <w:pPr>
        <w:pStyle w:val="BodyText"/>
      </w:pPr>
      <w:r>
        <w:t xml:space="preserve">- Phịch....</w:t>
      </w:r>
    </w:p>
    <w:p>
      <w:pPr>
        <w:pStyle w:val="BodyText"/>
      </w:pPr>
      <w:r>
        <w:t xml:space="preserve">Âm thanh đóng sập lại của cửa đá vang lên. Doanh Thừa Phong nhìn Kim Cương Vương mà nói:</w:t>
      </w:r>
    </w:p>
    <w:p>
      <w:pPr>
        <w:pStyle w:val="BodyText"/>
      </w:pPr>
      <w:r>
        <w:t xml:space="preserve">- Kim Cương, từ nay trở về sau nơi đây sẽ là địa bàn của chúng ta.</w:t>
      </w:r>
    </w:p>
    <w:p>
      <w:pPr>
        <w:pStyle w:val="BodyText"/>
      </w:pPr>
      <w:r>
        <w:t xml:space="preserve">Kim Cương Vương ngắm nhìn không gian xung quang, hồ nghi hỏi:</w:t>
      </w:r>
    </w:p>
    <w:p>
      <w:pPr>
        <w:pStyle w:val="BodyText"/>
      </w:pPr>
      <w:r>
        <w:t xml:space="preserve">- Doanh huynh, nơi đây khiến cho ta có cảm giác thân quen.</w:t>
      </w:r>
    </w:p>
    <w:p>
      <w:pPr>
        <w:pStyle w:val="BodyText"/>
      </w:pPr>
      <w:r>
        <w:t xml:space="preserve">Doanh Thừa Phong không kìm nổi bèn bật cười nói:</w:t>
      </w:r>
    </w:p>
    <w:p>
      <w:pPr>
        <w:pStyle w:val="BodyText"/>
      </w:pPr>
      <w:r>
        <w:t xml:space="preserve">- Nơi đây chính là vùng đất liên kết định vị thạch. Ngươi sống ở trong Động Thiên Phúc lâu như vậy rồi nên đương nhiên có cảm giác thân thuộc đối với những cảnh vật như vậy.</w:t>
      </w:r>
    </w:p>
    <w:p>
      <w:pPr>
        <w:pStyle w:val="BodyText"/>
      </w:pPr>
      <w:r>
        <w:t xml:space="preserve">Trong tay Doanh Thừa Phong có đến hơn mười viên định vị thạch, nên hắn hiểu rõ về không gian liên thông của loại đá này. Lần này khi mà đúc luyện định vị thạch cho Hàn Băng Trường Kiếm, những nhận thức về sức mạnh không gian của Doanh Thừa Phong lại được tăng thêm một bậc. Vậy nên lúc này mới dám nhanh chóng đưa ra những kết luận như vậy.</w:t>
      </w:r>
    </w:p>
    <w:p>
      <w:pPr>
        <w:pStyle w:val="BodyText"/>
      </w:pPr>
      <w:r>
        <w:t xml:space="preserve">- Không gian Định vị thạch?</w:t>
      </w:r>
    </w:p>
    <w:p>
      <w:pPr>
        <w:pStyle w:val="BodyText"/>
      </w:pPr>
      <w:r>
        <w:t xml:space="preserve">Ánh mắt của Kim Cương Vương lại chuyển hướng về phía căn phòng nhìn thấy ở bên ngoài, gã hạ thấp giọng nói:</w:t>
      </w:r>
    </w:p>
    <w:p>
      <w:pPr>
        <w:pStyle w:val="BodyText"/>
      </w:pPr>
      <w:r>
        <w:t xml:space="preserve">- Quang Minh Thánh Giáo quả là hào phóng.</w:t>
      </w:r>
    </w:p>
    <w:p>
      <w:pPr>
        <w:pStyle w:val="BodyText"/>
      </w:pPr>
      <w:r>
        <w:t xml:space="preserve">Doanh Thừa Phong mỉm cười nói:</w:t>
      </w:r>
    </w:p>
    <w:p>
      <w:pPr>
        <w:pStyle w:val="BodyText"/>
      </w:pPr>
      <w:r>
        <w:t xml:space="preserve">- Kim Cương, ngươi yên tâm ở đây tu luyện, cố gắng ổn định lại cảnh giới.</w:t>
      </w:r>
    </w:p>
    <w:p>
      <w:pPr>
        <w:pStyle w:val="BodyText"/>
      </w:pPr>
      <w:r>
        <w:t xml:space="preserve">Hắn ngừng một lúc rồi nói:</w:t>
      </w:r>
    </w:p>
    <w:p>
      <w:pPr>
        <w:pStyle w:val="BodyText"/>
      </w:pPr>
      <w:r>
        <w:t xml:space="preserve">- Ta sẽ đoán tạo cho người một Thánh Khí, mỗi ngày Thiên Kỵ được mang tới thì ngươi và Thánh Khí cùng nhau thừa hưởng.</w:t>
      </w:r>
    </w:p>
    <w:p>
      <w:pPr>
        <w:pStyle w:val="BodyText"/>
      </w:pPr>
      <w:r>
        <w:t xml:space="preserve">Kim Cương Vương sáng rực mắt hỏi:</w:t>
      </w:r>
    </w:p>
    <w:p>
      <w:pPr>
        <w:pStyle w:val="BodyText"/>
      </w:pPr>
      <w:r>
        <w:t xml:space="preserve">- Thiên Kỵ Chi Lực?</w:t>
      </w:r>
    </w:p>
    <w:p>
      <w:pPr>
        <w:pStyle w:val="BodyText"/>
      </w:pPr>
      <w:r>
        <w:t xml:space="preserve">- Vâng.</w:t>
      </w:r>
    </w:p>
    <w:p>
      <w:pPr>
        <w:pStyle w:val="BodyText"/>
      </w:pPr>
      <w:r>
        <w:t xml:space="preserve">Doanh Thừa Phong trầm giọng nói:</w:t>
      </w:r>
    </w:p>
    <w:p>
      <w:pPr>
        <w:pStyle w:val="BodyText"/>
      </w:pPr>
      <w:r>
        <w:t xml:space="preserve">- Thiên Kỵ Chi Lực đối với mà loài người mà nói là nguồn năng lượng khó mà có thể chống đỡ được. Nhưng ngươi là con của trời đất, nguồn năng lượng này đối với ngươi mà nói thì lại là một sự rèn luyện hiếm có.</w:t>
      </w:r>
    </w:p>
    <w:p>
      <w:pPr>
        <w:pStyle w:val="BodyText"/>
      </w:pPr>
      <w:r>
        <w:t xml:space="preserve">Kim Cương Vương mừng rỡ gật đầu, rồi đi qua một bên để tu luyện.</w:t>
      </w:r>
    </w:p>
    <w:p>
      <w:pPr>
        <w:pStyle w:val="BodyText"/>
      </w:pPr>
      <w:r>
        <w:t xml:space="preserve">Doanh Thừa Phong lấy Đan Lô ra, mở túi không gian lôi ra một đống những nguyên liệu đặt ngay ngắn dưới đất.</w:t>
      </w:r>
    </w:p>
    <w:p>
      <w:pPr>
        <w:pStyle w:val="BodyText"/>
      </w:pPr>
      <w:r>
        <w:t xml:space="preserve">Những món nguyên liệu này đều là sau khi hắn được thăng cấp thành Đại sư, Điện chủ của các Thánh Điện cho người đến tặng quà. Đối với Linh Vực mà nói thì những nguyên liệu này đều là những món đồ vô giá.</w:t>
      </w:r>
    </w:p>
    <w:p>
      <w:pPr>
        <w:pStyle w:val="BodyText"/>
      </w:pPr>
      <w:r>
        <w:t xml:space="preserve">Tuy nói rằng giá trị của những món đồ này đang dần dần thu nhỏ lại, chỉ là những nguyên liệu để đoán tạo Thánh Khí mà thôi. Nhưng với số lượng nhiều vậy thì cũng đủ để Doanh Thừa Phong dùng trong mấy năm.</w:t>
      </w:r>
    </w:p>
    <w:p>
      <w:pPr>
        <w:pStyle w:val="BodyText"/>
      </w:pPr>
      <w:r>
        <w:t xml:space="preserve">Cuối cùng, hắn lấy ra một chiếc hộp ngọc nhỏ.</w:t>
      </w:r>
    </w:p>
    <w:p>
      <w:pPr>
        <w:pStyle w:val="BodyText"/>
      </w:pPr>
      <w:r>
        <w:t xml:space="preserve">Trong chiến hộp này có rất nhiều Thổ hệ chí bảo Tức Nhưỡng.</w:t>
      </w:r>
    </w:p>
    <w:p>
      <w:pPr>
        <w:pStyle w:val="BodyText"/>
      </w:pPr>
      <w:r>
        <w:t xml:space="preserve">Tuy những viên Tức Nhưỡng này đều là những viên nhỏ nhưng nếu như được dung hòa vào Thánh Khí thì sẽ có tác dụng diệu kỳ hóa đá thành vàng.</w:t>
      </w:r>
    </w:p>
    <w:p>
      <w:pPr>
        <w:pStyle w:val="BodyText"/>
      </w:pPr>
      <w:r>
        <w:t xml:space="preserve">Khẽ nhắm mắt, Doanh Thừa Phong truyền thần niệm ra ngoài, thầm thì bàn bạc cùng với Đan Lô Khí Linh.</w:t>
      </w:r>
    </w:p>
    <w:p>
      <w:pPr>
        <w:pStyle w:val="BodyText"/>
      </w:pPr>
      <w:r>
        <w:t xml:space="preserve">Kỳ thực thì trước khi Kim Cương Vương ra ngoài thì Doanh Thừa Phong đã chuẩn bị cho gã sẵn một bộ Thánh Khí hoàn chỉnh rồi. Nhưng sau khi nhìn thấy Kim Cương Vương thì Doanh Thừa Phong mới phát hiện ra mình đã đánh giá thấp tiềm năng đứa con của trời đất này.</w:t>
      </w:r>
    </w:p>
    <w:p>
      <w:pPr>
        <w:pStyle w:val="BodyText"/>
      </w:pPr>
      <w:r>
        <w:t xml:space="preserve">Tên này chỉ mới thăng cấp tới Tước vị mà đã có khả năng đánh thắng được Đại Công tước. Hơn nữa hai vị Đại Công tước đó còn trang bị đầy đủ để đối chọi lại với một kẻ trong tay không một miếng sắt như gã.</w:t>
      </w:r>
    </w:p>
    <w:p>
      <w:pPr>
        <w:pStyle w:val="BodyText"/>
      </w:pPr>
      <w:r>
        <w:t xml:space="preserve">Nếu như Kim Cương Vương đã có được một sức mạnh to lớn đến như vậy rồi thì Doanh Thừa Phong đương nhiên phải có những kế hoạch thay đổi tương ứng rồi.</w:t>
      </w:r>
    </w:p>
    <w:p>
      <w:pPr>
        <w:pStyle w:val="BodyText"/>
      </w:pPr>
      <w:r>
        <w:t xml:space="preserve">Một hồi lâu sau, Doanh Thừa Phong cuối cùng cũng quyết định đem từng món nguyên liệu đưa vào bên trong Đan Lô, dưới sự giúp đỡ của Đan Lô Linh Khí, những nguyên liệu này nhanh chóng được hòa tan.</w:t>
      </w:r>
    </w:p>
    <w:p>
      <w:pPr>
        <w:pStyle w:val="BodyText"/>
      </w:pPr>
      <w:r>
        <w:t xml:space="preserve">Đối với việc Luyện Khí, Doanh Thừa Phong đã thực sự thành thạo. Hắn điềm tĩnh quan sát, bình tĩnh đoán tạo.</w:t>
      </w:r>
    </w:p>
    <w:p>
      <w:pPr>
        <w:pStyle w:val="BodyText"/>
      </w:pPr>
      <w:r>
        <w:t xml:space="preserve">Hai canh giờ sau, Doanh Thừa Phong sáng bừng mắt, cuối cùng thì hắn cũng mang Tự Nhưỡng ở trong tay đưa vào trong Đan Lô.</w:t>
      </w:r>
    </w:p>
    <w:p>
      <w:pPr>
        <w:pStyle w:val="BodyText"/>
      </w:pPr>
      <w:r>
        <w:t xml:space="preserve">Một luồng sức mạnh khác thường tức thì từ phía Đan Lô lan tỏa ra, Doanh Thừa Phong giật mình một cái. Một luồng khí hừng hực đang lan tỏa khắp không gian nhỏ bé này.</w:t>
      </w:r>
    </w:p>
    <w:p>
      <w:pPr>
        <w:pStyle w:val="BodyText"/>
      </w:pPr>
      <w:r>
        <w:t xml:space="preserve">Kim Cương Vương đang tu luyện cũng chợt bừng tỉnh, mở tròn hai mắt. Gã ngay lập tức cảm nhận được luồng khí đó đến từ mẹ đất, vẻ mặt không giấu được sự mừng rỡ.</w:t>
      </w:r>
    </w:p>
    <w:p>
      <w:pPr>
        <w:pStyle w:val="BodyText"/>
      </w:pPr>
      <w:r>
        <w:t xml:space="preserve">Nửa canh giờ tiếp theo trôi qua, trên không trung tích tụ lại một tầng tia chớp dày đặc. Từng tia chớp lóe sáng tụa như bất cứ lúc nào cũng có thể đánh sét xuống.</w:t>
      </w:r>
    </w:p>
    <w:p>
      <w:pPr>
        <w:pStyle w:val="BodyText"/>
      </w:pPr>
      <w:r>
        <w:t xml:space="preserve">Kim Cương Vương cười vang, nói thật lớn:</w:t>
      </w:r>
    </w:p>
    <w:p>
      <w:pPr>
        <w:pStyle w:val="Compact"/>
      </w:pPr>
      <w:r>
        <w:t xml:space="preserve">- Để ta...</w:t>
      </w:r>
      <w:r>
        <w:br w:type="textWrapping"/>
      </w:r>
      <w:r>
        <w:br w:type="textWrapping"/>
      </w:r>
    </w:p>
    <w:p>
      <w:pPr>
        <w:pStyle w:val="Heading2"/>
      </w:pPr>
      <w:bookmarkStart w:id="833" w:name="chương-814-kim-cương-cản-thiên-uy"/>
      <w:bookmarkEnd w:id="833"/>
      <w:r>
        <w:t xml:space="preserve">811. Chương 814: Kim Cương Cản Thiên Uy</w:t>
      </w:r>
    </w:p>
    <w:p>
      <w:pPr>
        <w:pStyle w:val="Compact"/>
      </w:pPr>
      <w:r>
        <w:br w:type="textWrapping"/>
      </w:r>
      <w:r>
        <w:br w:type="textWrapping"/>
      </w:r>
    </w:p>
    <w:p>
      <w:pPr>
        <w:pStyle w:val="BodyText"/>
      </w:pPr>
      <w:r>
        <w:t xml:space="preserve">- Vù.</w:t>
      </w:r>
    </w:p>
    <w:p>
      <w:pPr>
        <w:pStyle w:val="BodyText"/>
      </w:pPr>
      <w:r>
        <w:t xml:space="preserve">Chưa dứt lời, Kim Cương Vương đã nhảy lên trên cao, toàn thân gã tựa như một con chim lớn mà nhào tới trên Đan Lô.</w:t>
      </w:r>
    </w:p>
    <w:p>
      <w:pPr>
        <w:pStyle w:val="BodyText"/>
      </w:pPr>
      <w:r>
        <w:t xml:space="preserve">Thiên Đại Chi Gian cũng có linh tính, nguồn năng lượng đang ẩn náu bên trong không gian dường như cũng cảm nhận được thái độ tựa như đang khiêu chiến của Kim Cương Vương nên cũng bắt đầu bị kích động phẫn nộ. Vậy nên đám mây sấm sét vừa mới hình thành kia bèn nahnh chóng sáng rực lên. Một tia sét không được coi là to thô cho lắm từ trên không trung đánh thẳng xuống.</w:t>
      </w:r>
    </w:p>
    <w:p>
      <w:pPr>
        <w:pStyle w:val="BodyText"/>
      </w:pPr>
      <w:r>
        <w:t xml:space="preserve">Kim Cương Vương đứng trong không trung nhưng cơ bản không hề có một chút ý định nào muốn trốn tránh hết. Gã gầm lớn một tiếng, trong âm thanh đó có phảng phất cả sự hưng phấn.</w:t>
      </w:r>
    </w:p>
    <w:p>
      <w:pPr>
        <w:pStyle w:val="BodyText"/>
      </w:pPr>
      <w:r>
        <w:t xml:space="preserve">Tiếp ngay sau đó, Kim Cương Vương giơ nắm tay, giương thẳng lên đấm một cái thật mạnh.</w:t>
      </w:r>
    </w:p>
    <w:p>
      <w:pPr>
        <w:pStyle w:val="BodyText"/>
      </w:pPr>
      <w:r>
        <w:t xml:space="preserve">- Ầm...</w:t>
      </w:r>
    </w:p>
    <w:p>
      <w:pPr>
        <w:pStyle w:val="BodyText"/>
      </w:pPr>
      <w:r>
        <w:t xml:space="preserve">Nắm đấm của Kim Cương Vương và luồng điện quang đó giao tranh dữ dội vào nhau, phát ra một âm thanh rung trời lở đất.</w:t>
      </w:r>
    </w:p>
    <w:p>
      <w:pPr>
        <w:pStyle w:val="BodyText"/>
      </w:pPr>
      <w:r>
        <w:t xml:space="preserve">Nhưng nơi đây là một không gian đặc biệt, bất luận là bên trong có những động thái kinh hoàng cỡ nào, chỉ cần không đến nỗi làm san bằng thế giới này thì ở bên ngoài kia sẽ không hề hay biết gì hết.</w:t>
      </w:r>
    </w:p>
    <w:p>
      <w:pPr>
        <w:pStyle w:val="BodyText"/>
      </w:pPr>
      <w:r>
        <w:t xml:space="preserve">Kim Cương Vương phẫn nộ rống lên một tiếng. Tuy gã đã khống chế được luồng điện quang đó những lại bị chính nó giáng mạnh một nhát lên đầu, toàn bộ thân người tựa như một chiếc rìu đập mạnh xuống nền đất, tạo thành một lỗ hổng thật lớn.</w:t>
      </w:r>
    </w:p>
    <w:p>
      <w:pPr>
        <w:pStyle w:val="BodyText"/>
      </w:pPr>
      <w:r>
        <w:t xml:space="preserve">Doanh Thừa Phong trước tiên hơi ngây người, tiếp sau đó thì ôm bụng lấy mà cười lớn, cười đến nỗi gần như chảy cả nước mắt.</w:t>
      </w:r>
    </w:p>
    <w:p>
      <w:pPr>
        <w:pStyle w:val="BodyText"/>
      </w:pPr>
      <w:r>
        <w:t xml:space="preserve">Bởi vì lúc này tuy Kim Cương Vương không gặp nguy hiểm về tính mạng nhưng trên người gã lại xuất hiện một vệt đen sì, tựa như vừa mới rơi vào một chum nước nhuộm đen vậy, toàn thân nhuốm một màu đen.</w:t>
      </w:r>
    </w:p>
    <w:p>
      <w:pPr>
        <w:pStyle w:val="BodyText"/>
      </w:pPr>
      <w:r>
        <w:t xml:space="preserve">Kim Cương Vương nhe răn há miệng, gương mặt đen sì kết hợp cùng với hàm răng trắng như tuyết tạo thành một hình ảnh cổ quái và khôi hài.</w:t>
      </w:r>
    </w:p>
    <w:p>
      <w:pPr>
        <w:pStyle w:val="BodyText"/>
      </w:pPr>
      <w:r>
        <w:t xml:space="preserve">- Doanh huynh, năng lượng Thiên Kỵ này thật lớn mạnh.</w:t>
      </w:r>
    </w:p>
    <w:p>
      <w:pPr>
        <w:pStyle w:val="BodyText"/>
      </w:pPr>
      <w:r>
        <w:t xml:space="preserve">Kim Cương Vương xoa xoa tay, hung hăng nói tiếp:</w:t>
      </w:r>
    </w:p>
    <w:p>
      <w:pPr>
        <w:pStyle w:val="BodyText"/>
      </w:pPr>
      <w:r>
        <w:t xml:space="preserve">- Chỉ có điều lần sau, ta sẽ không sơ suất như vậy nữa.</w:t>
      </w:r>
    </w:p>
    <w:p>
      <w:pPr>
        <w:pStyle w:val="BodyText"/>
      </w:pPr>
      <w:r>
        <w:t xml:space="preserve">Kim Cương Vương là đứa con cưng của Mẹ Đất, chỉ cần hai chân gã đứng trên mặt đất tức thì sẽ nhận được nguồn sức mạnh vô cùng.</w:t>
      </w:r>
    </w:p>
    <w:p>
      <w:pPr>
        <w:pStyle w:val="BodyText"/>
      </w:pPr>
      <w:r>
        <w:t xml:space="preserve">Vậy nên sau khi nhìn thấy đám mây sấm sét đó, gã lại bay lên trên không trung, tức thì đã bỏ đi mất lợi thế lớn nhất của mình.</w:t>
      </w:r>
    </w:p>
    <w:p>
      <w:pPr>
        <w:pStyle w:val="BodyText"/>
      </w:pPr>
      <w:r>
        <w:t xml:space="preserve">Trong trường hợp như vậy mà Kim Cương Vương vẫn có thể lùi bước, đồng thời đánh lui được sấm sét. Sức mạnh của gã đá quá đủ để khiến cho Doanh Thừa Phong phải thay đổi cách nhìn.</w:t>
      </w:r>
    </w:p>
    <w:p>
      <w:pPr>
        <w:pStyle w:val="BodyText"/>
      </w:pPr>
      <w:r>
        <w:t xml:space="preserve">Doanh Thừa Phong nhẹ nhàng hắng giọng một tiếng, cố gắng kìm nén không cười nữa, vỗ vai Kim Cương Vương mà nói:</w:t>
      </w:r>
    </w:p>
    <w:p>
      <w:pPr>
        <w:pStyle w:val="BodyText"/>
      </w:pPr>
      <w:r>
        <w:t xml:space="preserve">- Kim Cương, ta ở đây là vì ngươi mà đoán tạo Thánh Khí. Nếu như ngươi có thể thu hút được toàn bộ Thiên Kiếp Chi Lực thì món Thánh Binh này quả thật phải buồn thảm khóc lớn rồi.</w:t>
      </w:r>
    </w:p>
    <w:p>
      <w:pPr>
        <w:pStyle w:val="BodyText"/>
      </w:pPr>
      <w:r>
        <w:t xml:space="preserve">Kim Cương ngẩng đầu ngạo nghễ nói:</w:t>
      </w:r>
    </w:p>
    <w:p>
      <w:pPr>
        <w:pStyle w:val="BodyText"/>
      </w:pPr>
      <w:r>
        <w:t xml:space="preserve">- Doanh huynh, ta không cần sử dụng Binh khí và Trang bị bảo vệ.</w:t>
      </w:r>
    </w:p>
    <w:p>
      <w:pPr>
        <w:pStyle w:val="BodyText"/>
      </w:pPr>
      <w:r>
        <w:t xml:space="preserve">Đích thực là Kim Cương Vương không phải là một Thánh Thú đơn thuần. Thân là đứa con cưng của Mẹ Đất, nguồn sức mạnh mà Mẹ Đất giành cho gã chính là sự bảo vệ tốt nhất.</w:t>
      </w:r>
    </w:p>
    <w:p>
      <w:pPr>
        <w:pStyle w:val="BodyText"/>
      </w:pPr>
      <w:r>
        <w:t xml:space="preserve">Doanh Thừa Phong nhẹ nhàng xua tay một cái rồi nói:</w:t>
      </w:r>
    </w:p>
    <w:p>
      <w:pPr>
        <w:pStyle w:val="BodyText"/>
      </w:pPr>
      <w:r>
        <w:t xml:space="preserve">- Đợi sau khi ngươi nhìn thấy rồi hẵng nói.</w:t>
      </w:r>
    </w:p>
    <w:p>
      <w:pPr>
        <w:pStyle w:val="BodyText"/>
      </w:pPr>
      <w:r>
        <w:t xml:space="preserve">Doanh Thừa Phong nhẹ nhàng vỗ lên nắp Đan Lô, chiếc nắp tự động bay lên mở ra.</w:t>
      </w:r>
    </w:p>
    <w:p>
      <w:pPr>
        <w:pStyle w:val="BodyText"/>
      </w:pPr>
      <w:r>
        <w:t xml:space="preserve">Một lúc sau, một luồng ánh sáng màu vàng to và thô từ bên trong chiếu thẳng ra ngoài. Luồng ánh sáng đó phát ra tức thì lan tỏa, rọi thẳng trực tiếp lên trên trời, nhằm thẳng hướng đám mây sấm sét mà tấn công.</w:t>
      </w:r>
    </w:p>
    <w:p>
      <w:pPr>
        <w:pStyle w:val="BodyText"/>
      </w:pPr>
      <w:r>
        <w:t xml:space="preserve">Doanh Thừa Phong hơi nhướn hai hàng lông mày. Cho tới thời điểm này, bản thân hắn đã đoán tạo rất nhiều Thiên Kỵ Thánh Khí, nhưng đây là món đồ duy nhất trong số những Thiên Kỵ Thánh Khí mà Doanh Thừa Phong đã từng đoán tạo mà sau khi ra lò lại ngay lập tức chủ động khiêu chiến với Thiên uy.</w:t>
      </w:r>
    </w:p>
    <w:p>
      <w:pPr>
        <w:pStyle w:val="BodyText"/>
      </w:pPr>
      <w:r>
        <w:t xml:space="preserve">Hai mắt của Kim Cương Vương tức thì sáng rực lên.</w:t>
      </w:r>
    </w:p>
    <w:p>
      <w:pPr>
        <w:pStyle w:val="BodyText"/>
      </w:pPr>
      <w:r>
        <w:t xml:space="preserve">Với thân phận là đứa con cưng của trời đất, thiên tính cao ngạo vô cùng, vậy nên cho dù có gặp phải những đối thủ và kẻ thù có lớn mạnh hơn nữa thì gã cũng quyết không chịu khuất phục.</w:t>
      </w:r>
    </w:p>
    <w:p>
      <w:pPr>
        <w:pStyle w:val="BodyText"/>
      </w:pPr>
      <w:r>
        <w:t xml:space="preserve">Vậy nên sau khi chứng kiến được uy lực của Thánh Binh bên trong Đan Lô, trong lòng Kim Cương Vương thầm nghĩ thêm một ý định.</w:t>
      </w:r>
    </w:p>
    <w:p>
      <w:pPr>
        <w:pStyle w:val="BodyText"/>
      </w:pPr>
      <w:r>
        <w:t xml:space="preserve">- Vù...</w:t>
      </w:r>
    </w:p>
    <w:p>
      <w:pPr>
        <w:pStyle w:val="BodyText"/>
      </w:pPr>
      <w:r>
        <w:t xml:space="preserve">Một âm thanh giòn giã vang lên, Thánh Binh bên trong Đan Lô cuối cùng cũng đã thoát ra bay vọt lên trên không trung.</w:t>
      </w:r>
    </w:p>
    <w:p>
      <w:pPr>
        <w:pStyle w:val="BodyText"/>
      </w:pPr>
      <w:r>
        <w:t xml:space="preserve">Đó là một Đại côn màu vàng , thô và to. Thân của Đại côn to tựa như đùi người, cao tầm hơn ba trượng, tựa như một cây cột trụ trời. Bản thân nó dường như đang muốn chọc thủng đám mây sấm sét ở trên đầu, cảm nhận rõ rệt được khí thế hung hãn của nó.</w:t>
      </w:r>
    </w:p>
    <w:p>
      <w:pPr>
        <w:pStyle w:val="BodyText"/>
      </w:pPr>
      <w:r>
        <w:t xml:space="preserve">- Xoẹt...</w:t>
      </w:r>
    </w:p>
    <w:p>
      <w:pPr>
        <w:pStyle w:val="BodyText"/>
      </w:pPr>
      <w:r>
        <w:t xml:space="preserve">Đám mây sấm sét bên trên không trung lại tụ lại với nhau, giáng mạnh một tia sét xuống dưới mặt đất.</w:t>
      </w:r>
    </w:p>
    <w:p>
      <w:pPr>
        <w:pStyle w:val="BodyText"/>
      </w:pPr>
      <w:r>
        <w:t xml:space="preserve">Tia điện quang và Đại côn giao tranh với nhau trên không trung, phát ra một âm thanh đinh tai nhức óc. Thanh Đại côn đó dừng lại trên không trung, đánh lui được đám mây sấm sét đó.</w:t>
      </w:r>
    </w:p>
    <w:p>
      <w:pPr>
        <w:pStyle w:val="BodyText"/>
      </w:pPr>
      <w:r>
        <w:t xml:space="preserve">Tiếp theo đó, nó hơi rung lên một chút rồi tiếp tục hướng lên trên mà lao vút đi.</w:t>
      </w:r>
    </w:p>
    <w:p>
      <w:pPr>
        <w:pStyle w:val="BodyText"/>
      </w:pPr>
      <w:r>
        <w:t xml:space="preserve">Sấm sét giáng nổ không ngừng, ngày hôm đó dường như ông trời cũng bị thanh Đại côn này trọc cho tức giận đại nộ rồi.</w:t>
      </w:r>
    </w:p>
    <w:p>
      <w:pPr>
        <w:pStyle w:val="BodyText"/>
      </w:pPr>
      <w:r>
        <w:t xml:space="preserve">Vì thế nên sấm sét bên trên lôi vân nhanh chóng ngưng tụ lại với nhau, uy lực và tốc độ ít nhất cũng phải gấp đến mấy lần uy lực và tốc độ của món đồ Thiên Kỵ Thánh Khí thông thường vào lúc thành hình.</w:t>
      </w:r>
    </w:p>
    <w:p>
      <w:pPr>
        <w:pStyle w:val="BodyText"/>
      </w:pPr>
      <w:r>
        <w:t xml:space="preserve">Gặp mạng càng mạnh hơn, đó không chỉ là đặc điểm của một sinh vật nào mà ngay cả đến ông trời cũng có những đặc tính như vậy.</w:t>
      </w:r>
    </w:p>
    <w:p>
      <w:pPr>
        <w:pStyle w:val="BodyText"/>
      </w:pPr>
      <w:r>
        <w:t xml:space="preserve">- Ầm, ầm, ầm...</w:t>
      </w:r>
    </w:p>
    <w:p>
      <w:pPr>
        <w:pStyle w:val="BodyText"/>
      </w:pPr>
      <w:r>
        <w:t xml:space="preserve">Liên tiếp ba luồng sấm sét đánh thẳng xuống, thanh Đại côn đó tuy đã cố găng chống đỡ được đòn thứ nhất, khống chế được đòn thứ hai, nhưng đến đòn thứ ba thì nó không còn đủ sức để chống chọi nữa.</w:t>
      </w:r>
    </w:p>
    <w:p>
      <w:pPr>
        <w:pStyle w:val="BodyText"/>
      </w:pPr>
      <w:r>
        <w:t xml:space="preserve">- Vù....</w:t>
      </w:r>
    </w:p>
    <w:p>
      <w:pPr>
        <w:pStyle w:val="BodyText"/>
      </w:pPr>
      <w:r>
        <w:t xml:space="preserve">Thanh Đại côn phát ra những tiếng động đầy vẻ không cam tâm, món Khí Linh đó phẫn nộ kêu gào, dường như muốn hút lấy nguồn năng lượng mạnh mẽ hơn ở trong đó.</w:t>
      </w:r>
    </w:p>
    <w:p>
      <w:pPr>
        <w:pStyle w:val="BodyText"/>
      </w:pPr>
      <w:r>
        <w:t xml:space="preserve">Chỉ tiếc rằng thanh Đại côn này cũng giống như Kim Cương Vương, cũng là một Thổ hệ Thần Khí mạnh mẽ.</w:t>
      </w:r>
    </w:p>
    <w:p>
      <w:pPr>
        <w:pStyle w:val="BodyText"/>
      </w:pPr>
      <w:r>
        <w:t xml:space="preserve">Hiện giờ nó đang lơ lửng ở trên không trung nên nguồn thể lực của nó đã bị cắt đứt, bất luận thế nào cũng đều không thể chống đỡ lại được Thiên uy lớn mạnh.</w:t>
      </w:r>
    </w:p>
    <w:p>
      <w:pPr>
        <w:pStyle w:val="BodyText"/>
      </w:pPr>
      <w:r>
        <w:t xml:space="preserve">Nó ngừng lại trên không trung một lát rồi nhanh chóng rơi xuống dưới. Chỉ có điều cho dù đã cố gắng đến mấy thì thanh Đại côn vẫn cứ rơi thẳng trực tiếp xuống mà không thể uốn cong được.</w:t>
      </w:r>
    </w:p>
    <w:p>
      <w:pPr>
        <w:pStyle w:val="BodyText"/>
      </w:pPr>
      <w:r>
        <w:t xml:space="preserve">Sức mạnh của Lôi điện lớn mạnh như vậy, mãnh liệt như vậy. Sau khi nhận đòn của lôi điện, xung quanh thân thanh Đại côn đều lóe sáng nhấp nháy, tựa như có một luồng ánh sáng đang bao trùm lên nó vậy.</w:t>
      </w:r>
    </w:p>
    <w:p>
      <w:pPr>
        <w:pStyle w:val="BodyText"/>
      </w:pPr>
      <w:r>
        <w:t xml:space="preserve">Nhưng cho dù có như vậy thì Khí Linh này cũng không hề chịu khuất phục, vẫn duy trì tư thế ngay ngắn.</w:t>
      </w:r>
    </w:p>
    <w:p>
      <w:pPr>
        <w:pStyle w:val="BodyText"/>
      </w:pPr>
      <w:r>
        <w:t xml:space="preserve">- Tốt.</w:t>
      </w:r>
    </w:p>
    <w:p>
      <w:pPr>
        <w:pStyle w:val="BodyText"/>
      </w:pPr>
      <w:r>
        <w:t xml:space="preserve">Kim Cương Vương thốt lên một tiếng, toàn thân gã khe rung nhẹ, thoắt cái bèn hồi phục lại trạng thái nguyên dạng.</w:t>
      </w:r>
    </w:p>
    <w:p>
      <w:pPr>
        <w:pStyle w:val="BodyText"/>
      </w:pPr>
      <w:r>
        <w:t xml:space="preserve">Thân hình khổng lồ của gã lại một lần nữa bay lên trên không trung, Kim Cương Vương giương tay nắm lấy thanh Đại côn màu vàng đang rơi xuống.</w:t>
      </w:r>
    </w:p>
    <w:p>
      <w:pPr>
        <w:pStyle w:val="BodyText"/>
      </w:pPr>
      <w:r>
        <w:t xml:space="preserve">- Xèo xèo xèo...</w:t>
      </w:r>
    </w:p>
    <w:p>
      <w:pPr>
        <w:pStyle w:val="BodyText"/>
      </w:pPr>
      <w:r>
        <w:t xml:space="preserve">Chính vào lúc mà Kim Cương Vương và thanh Đại côn tiếp xúc với nhau, luồng điện quang đang bao quanh thanh Đại côn tức thì thuận theo cánh tay của gã mà truyền vào bên trong người.</w:t>
      </w:r>
    </w:p>
    <w:p>
      <w:pPr>
        <w:pStyle w:val="BodyText"/>
      </w:pPr>
      <w:r>
        <w:t xml:space="preserve">Lôi điện mà Thiên uy bộc phát ra là một trong những nguồn năng lượng mãnh mẽ nhất thiên hạ. Tất cả những sinh vật muốn chống lại sự công kích của nó đều phải chịu sự đả kích vô tình.</w:t>
      </w:r>
    </w:p>
    <w:p>
      <w:pPr>
        <w:pStyle w:val="BodyText"/>
      </w:pPr>
      <w:r>
        <w:t xml:space="preserve">Lúc này, nguồn năng lượng mà Kim Cương Vương phải chịu không hề thua kém chút nào so với nguồn năng lượng mà thanh Đại côn phải hứng chịu.</w:t>
      </w:r>
    </w:p>
    <w:p>
      <w:pPr>
        <w:pStyle w:val="BodyText"/>
      </w:pPr>
      <w:r>
        <w:t xml:space="preserve">Nếu là những Tước vị Thánh Thú thông thường sau khi hứng chịu đòn lôi điện thì nếu như không chết ngay tại trận thì cũng toàn thân tê liệt, mất đi khả năng chiến đấu.</w:t>
      </w:r>
    </w:p>
    <w:p>
      <w:pPr>
        <w:pStyle w:val="BodyText"/>
      </w:pPr>
      <w:r>
        <w:t xml:space="preserve">Nhưng Kim Cương Vương thì không như vậy, gã rống lên một tiếng lớn, toàn thân dường như có một lớp áo giáp màu vàng bao bọc lấy gã.</w:t>
      </w:r>
    </w:p>
    <w:p>
      <w:pPr>
        <w:pStyle w:val="BodyText"/>
      </w:pPr>
      <w:r>
        <w:t xml:space="preserve">Đó chính là năng lượng của Mẹ Đất, tuy lúc đó Kim Cương Vương đang lơ lửng trên không trung, nhưng sau khi thăng cấp lên Tước vị thì gã lại có được năng lực tiếp nhận năng lượng từ xa.</w:t>
      </w:r>
    </w:p>
    <w:p>
      <w:pPr>
        <w:pStyle w:val="BodyText"/>
      </w:pPr>
      <w:r>
        <w:t xml:space="preserve">Áo giáp vừa mới xuất hiện, tia điện quang tức thì tách lìa ra, tựa như đó là sự sợ hãi của tia điện quang đối với chiếc áo giáp, nó gần như không có khả năng sát thương đối với bộ áo giáp.</w:t>
      </w:r>
    </w:p>
    <w:p>
      <w:pPr>
        <w:pStyle w:val="BodyText"/>
      </w:pPr>
      <w:r>
        <w:t xml:space="preserve">Doanh Thừa Phong ở bên dưới nhướn mày lên quan sát, trong lòng cảm thấy ngưỡng mộ vô cùng.</w:t>
      </w:r>
    </w:p>
    <w:p>
      <w:pPr>
        <w:pStyle w:val="BodyText"/>
      </w:pPr>
      <w:r>
        <w:t xml:space="preserve">Quả không hổ danh là đứa con cưng của trời đất, sau khi Kim Cương Vương thể hiện sức mạnh của Mẹ Đất thì ngay cả đến lôi điện ở trên trời cũng phải trở nên yếu ớt hơn.</w:t>
      </w:r>
    </w:p>
    <w:p>
      <w:pPr>
        <w:pStyle w:val="BodyText"/>
      </w:pPr>
      <w:r>
        <w:t xml:space="preserve">Tuy Thiên uy đáng sợ nhưng lôi điện từ trên trời rơi xuống lại có quả thực có khả năng sát thương đến vạn vật.</w:t>
      </w:r>
    </w:p>
    <w:p>
      <w:pPr>
        <w:pStyle w:val="BodyText"/>
      </w:pPr>
      <w:r>
        <w:t xml:space="preserve">Nhưng trong thế giới này, trước giờ chưa từng có cảnh tượng lôi điện sấm sét có thể đánh lìa, đánh vỡ mặt đất.</w:t>
      </w:r>
    </w:p>
    <w:p>
      <w:pPr>
        <w:pStyle w:val="BodyText"/>
      </w:pPr>
      <w:r>
        <w:t xml:space="preserve">Mẹ Đất mới chính là nguồn năng lượng vĩ đại nhất trong thế giới này.</w:t>
      </w:r>
    </w:p>
    <w:p>
      <w:pPr>
        <w:pStyle w:val="BodyText"/>
      </w:pPr>
      <w:r>
        <w:t xml:space="preserve">- Vù...</w:t>
      </w:r>
    </w:p>
    <w:p>
      <w:pPr>
        <w:pStyle w:val="BodyText"/>
      </w:pPr>
      <w:r>
        <w:t xml:space="preserve">Thanh Đại côn màu vàng khẽ rung lên một chút, cho dù bị lôi điện công kích diện nhưng nó chưa từng rút lui hay rung động.</w:t>
      </w:r>
    </w:p>
    <w:p>
      <w:pPr>
        <w:pStyle w:val="BodyText"/>
      </w:pPr>
      <w:r>
        <w:t xml:space="preserve">Nhưng sau khi Kim Cương Vương tiếp xúc với nó, đồng thời phân tán bớt lôi điện cho nó thì khí linh trong thanh Đại côn và tâm linh của Kim Cương Vương đã giao thoa cùng nhau.</w:t>
      </w:r>
    </w:p>
    <w:p>
      <w:pPr>
        <w:pStyle w:val="BodyText"/>
      </w:pPr>
      <w:r>
        <w:t xml:space="preserve">Đây chính là sự tiếp xúc của một Thánh Thú cường mạnh nhất và một Khí Linh uy lực nhất, chỉ trong một khoảng thời gian ngắn nhưng hai bên đều đã cảm nhận được lẫn nhau.</w:t>
      </w:r>
    </w:p>
    <w:p>
      <w:pPr>
        <w:pStyle w:val="BodyText"/>
      </w:pPr>
      <w:r>
        <w:t xml:space="preserve">Đương nhiên có thể đạt được đến mức độ này cũng là do có rất nhiều nguyên nhân ở trong đó.</w:t>
      </w:r>
    </w:p>
    <w:p>
      <w:pPr>
        <w:pStyle w:val="BodyText"/>
      </w:pPr>
      <w:r>
        <w:t xml:space="preserve">Trong lúc đoán tạo thành Đại côn, Doanh Thừa Phong có bỏ vào trong đó Tức Nhưỡng là một Thổ hệ Thần vật.</w:t>
      </w:r>
    </w:p>
    <w:p>
      <w:pPr>
        <w:pStyle w:val="BodyText"/>
      </w:pPr>
      <w:r>
        <w:t xml:space="preserve">Món đồ đó quý giá vô cùng, ngoài ra nó còn một tên gọi khác chính là Đại Địa Chi Mẫu.</w:t>
      </w:r>
    </w:p>
    <w:p>
      <w:pPr>
        <w:pStyle w:val="BodyText"/>
      </w:pPr>
      <w:r>
        <w:t xml:space="preserve">Mặt khác Kim Cương Vương vốn là đứa con của Mẹ Đất nên khi gã tiếp xúc với Tức Nhưỡng thì tựa như là hai cực của nam châm, ngay lập tức hút lấy nhau.</w:t>
      </w:r>
    </w:p>
    <w:p>
      <w:pPr>
        <w:pStyle w:val="BodyText"/>
      </w:pPr>
      <w:r>
        <w:t xml:space="preserve">Ngoài ra khi mà Kim Cương Vương và khí linh của thanh Đại côn tiếp xúc với nhau cũng chính là lúc mà bọn chúng đều đang hứng chịu đòn sấm sét.</w:t>
      </w:r>
    </w:p>
    <w:p>
      <w:pPr>
        <w:pStyle w:val="BodyText"/>
      </w:pPr>
      <w:r>
        <w:t xml:space="preserve">Luồng lôi điện đó không phải là luồng sức mạnh thông thường, đó chính là năng lượng mạnh nhất trong trời đất.</w:t>
      </w:r>
    </w:p>
    <w:p>
      <w:pPr>
        <w:pStyle w:val="BodyText"/>
      </w:pPr>
      <w:r>
        <w:t xml:space="preserve">Hơn nữa chính bởi vì sự khiêu chiến của Kim Cương Vương và Trường Côn Khí Linh lại càng khiến cho năng lượng của trời đất trở nên mạnh hơn bình thường nhiều lần.</w:t>
      </w:r>
    </w:p>
    <w:p>
      <w:pPr>
        <w:pStyle w:val="BodyText"/>
      </w:pPr>
      <w:r>
        <w:t xml:space="preserve">Kỳ thực thì sức mạnh trong không gian nhỏ như thế này thua xa luồng sức mạnh của trời đất trong Thánh Vực. Nếu như không phải Kim Cương Vương và Trường Côn Khí Linh mưu công không cầu thắng thì khi bị lôi điện đánh cho vài cái thì cũng đã sớm dễ dàng mà tránh được.</w:t>
      </w:r>
    </w:p>
    <w:p>
      <w:pPr>
        <w:pStyle w:val="BodyText"/>
      </w:pPr>
      <w:r>
        <w:t xml:space="preserve">Nhưng hai tên này đều là những kẻ bướng bỉnh, lại tiếp tục khiêu chiến cùng Thiên uy, khiến cho năng lượng Thiên uy không ngừng tăng mạnh thêm. Theo tình hình hiện tại mà nói thì Thiên uy của lúc này không hề thua kém gì so với Nhất Chuyển Thiên Uy của Thánh Vực.</w:t>
      </w:r>
    </w:p>
    <w:p>
      <w:pPr>
        <w:pStyle w:val="BodyText"/>
      </w:pPr>
      <w:r>
        <w:t xml:space="preserve">Dưới áp lực lớn như vậy, một thú một linh khí mới không chịu sự khống chế của những quá trình thăm dò mà trực tiếp nâng thể hiện những năng lượng mạnh nhất của mình, hai bên bọn chúng cùng kết hợp tiếp nhận Thiên uy lớn mạnh giáng xuống đầu.</w:t>
      </w:r>
    </w:p>
    <w:p>
      <w:pPr>
        <w:pStyle w:val="BodyText"/>
      </w:pPr>
      <w:r>
        <w:t xml:space="preserve">- Ầm...</w:t>
      </w:r>
    </w:p>
    <w:p>
      <w:pPr>
        <w:pStyle w:val="BodyText"/>
      </w:pPr>
      <w:r>
        <w:t xml:space="preserve">Một âm thanh thật lớn liên tục giáng xuống, dường như tầng mây trên đầu lại dày lên thêm một lớp nữa.</w:t>
      </w:r>
    </w:p>
    <w:p>
      <w:pPr>
        <w:pStyle w:val="BodyText"/>
      </w:pPr>
      <w:r>
        <w:t xml:space="preserve">Nhưng khi Kim Cương Vương và Trường Côn hết hợp cùng với nhau thì tất cả những Thiên uy trước mắt đều sụp đổ.</w:t>
      </w:r>
    </w:p>
    <w:p>
      <w:pPr>
        <w:pStyle w:val="BodyText"/>
      </w:pPr>
      <w:r>
        <w:t xml:space="preserve">Kim Cương Vương giương cáo Trường Côn, hai chân dùng sức bật lên, toàn thân gã dường như mọc thêm đối cánh lao vút lên trời, làm theo dáng vẻ ban nãy của Trường Côn mà đâm thẳng lên trời.</w:t>
      </w:r>
    </w:p>
    <w:p>
      <w:pPr>
        <w:pStyle w:val="BodyText"/>
      </w:pPr>
      <w:r>
        <w:t xml:space="preserve">Kim Cương Vương đón nhận lấy đòn sấm sét giáng từ trên xuống, tấn công trực diện.</w:t>
      </w:r>
    </w:p>
    <w:p>
      <w:pPr>
        <w:pStyle w:val="BodyText"/>
      </w:pPr>
      <w:r>
        <w:t xml:space="preserve">Doanh Thừa Phong trợn tròn hai mắt, đất là lần đầu tiên hắn được chứng kiến một pha giao đấu dũng mãnh đến như vậy.</w:t>
      </w:r>
    </w:p>
    <w:p>
      <w:pPr>
        <w:pStyle w:val="BodyText"/>
      </w:pPr>
      <w:r>
        <w:t xml:space="preserve">- Ầm ầm ầm...</w:t>
      </w:r>
    </w:p>
    <w:p>
      <w:pPr>
        <w:pStyle w:val="BodyText"/>
      </w:pPr>
      <w:r>
        <w:t xml:space="preserve">Kim Cương Vương đánh tan một luồng lôi điện thì lại phát ra một âm thanh lớn, gã cũng như cây Trường Côn muốn nỗ lực đánh tan từng luồng lôi điện để đâm thẳng tới trung tâm của nguồn năng lượng Thiên uy này.</w:t>
      </w:r>
    </w:p>
    <w:p>
      <w:pPr>
        <w:pStyle w:val="BodyText"/>
      </w:pPr>
      <w:r>
        <w:t xml:space="preserve">Toàn bộ đám mây sấm sét trong khoảnh khắc này dường như đang rung lên, tựa như một người đang vẫy vùng vì quá đau đớn.</w:t>
      </w:r>
    </w:p>
    <w:p>
      <w:pPr>
        <w:pStyle w:val="BodyText"/>
      </w:pPr>
      <w:r>
        <w:t xml:space="preserve">Tiếp sau đó, trên không trung lại có một tiếng nổ lớn nhất từ trước đến nay chưa từng thấy.</w:t>
      </w:r>
    </w:p>
    <w:p>
      <w:pPr>
        <w:pStyle w:val="Compact"/>
      </w:pPr>
      <w:r>
        <w:t xml:space="preserve">Toàn bộ tầng mây lôi điện muốn nổ tung ra...</w:t>
      </w:r>
      <w:r>
        <w:br w:type="textWrapping"/>
      </w:r>
      <w:r>
        <w:br w:type="textWrapping"/>
      </w:r>
    </w:p>
    <w:p>
      <w:pPr>
        <w:pStyle w:val="Heading2"/>
      </w:pPr>
      <w:bookmarkStart w:id="834" w:name="chương-815-hai-tháng-tu-luyện"/>
      <w:bookmarkEnd w:id="834"/>
      <w:r>
        <w:t xml:space="preserve">812. Chương 815: Hai Tháng Tu Luyện</w:t>
      </w:r>
    </w:p>
    <w:p>
      <w:pPr>
        <w:pStyle w:val="Compact"/>
      </w:pPr>
      <w:r>
        <w:br w:type="textWrapping"/>
      </w:r>
      <w:r>
        <w:br w:type="textWrapping"/>
      </w:r>
    </w:p>
    <w:p>
      <w:pPr>
        <w:pStyle w:val="BodyText"/>
      </w:pPr>
      <w:r>
        <w:t xml:space="preserve">Mặt đất dưới chân rung lên kịch liệt.</w:t>
      </w:r>
    </w:p>
    <w:p>
      <w:pPr>
        <w:pStyle w:val="BodyText"/>
      </w:pPr>
      <w:r>
        <w:t xml:space="preserve">Doanh Thừa Phong quát lên một tiếng lớn, lấy tay vừa quét, đem lò luyện đan dễ vỡ thu vào trước. Tiếp đó lắc cổ tay, đem Lang Vương Thuẫn lấy ra chắn trước người.</w:t>
      </w:r>
    </w:p>
    <w:p>
      <w:pPr>
        <w:pStyle w:val="BodyText"/>
      </w:pPr>
      <w:r>
        <w:t xml:space="preserve">Vừa mới làm xong hết mấy việc đó, một sóng xung kích mênh mông mãnh liệt liền từ trên bầu trời ập thẳng xuống, oanh kích thật mạnh lên mỗi một tấc không gian của cái tiểu thế giới này.</w:t>
      </w:r>
    </w:p>
    <w:p>
      <w:pPr>
        <w:pStyle w:val="BodyText"/>
      </w:pPr>
      <w:r>
        <w:t xml:space="preserve">- Rầm rầm rầm…</w:t>
      </w:r>
    </w:p>
    <w:p>
      <w:pPr>
        <w:pStyle w:val="BodyText"/>
      </w:pPr>
      <w:r>
        <w:t xml:space="preserve">Tiếng phá hủy kịch liệt vang lên ùn ùn không dứt, quanh người Doanh Thừa Phong sáng lên hào quang, tất cả thánh khí loại phòng hộ từ bên trong thân thể hắn nổi ra, kết hợp cùng một chỗ, ngăn cản tất cả lực công kích ở bên ngoài.</w:t>
      </w:r>
    </w:p>
    <w:p>
      <w:pPr>
        <w:pStyle w:val="BodyText"/>
      </w:pPr>
      <w:r>
        <w:t xml:space="preserve">Trong cơ thể của hắn, Hàn Băng trường kiếm và Bá Vương thương cũng rục rịch, lúc cảm ứng được lực lượng kinh thiên đến không cách nào hình dung ở bên ngoài kia, hai cái khí linh này cũng thấy cái mình thích là thèm, muốn đi ra đọ cao thấp với nguồn lực lượng này.</w:t>
      </w:r>
    </w:p>
    <w:p>
      <w:pPr>
        <w:pStyle w:val="BodyText"/>
      </w:pPr>
      <w:r>
        <w:t xml:space="preserve">Chỉ có điều, trong lòng Doanh Thừa Phong biết rõ, Thiên Lôi oanh đỉnh lúc này đã làm cho người ta khó có thể chịu đựng, nếu là lại thả ra Hàn Băng trường kiếm và Bá Vương thương cùng giúp vui thì cái tiểu thế giới này sợ rằng thực sự đến lúc bị hủy diệt.</w:t>
      </w:r>
    </w:p>
    <w:p>
      <w:pPr>
        <w:pStyle w:val="BodyText"/>
      </w:pPr>
      <w:r>
        <w:t xml:space="preserve">Yên lặng thừa nhận xung kích hung mãnh lúc uy năng thiên địa bùng nổ, Doanh Thừa Phong thậm chí không thể bận tâm đến tình trạng của Kinh Cương Vương.</w:t>
      </w:r>
    </w:p>
    <w:p>
      <w:pPr>
        <w:pStyle w:val="BodyText"/>
      </w:pPr>
      <w:r>
        <w:t xml:space="preserve">Tuy nhiên, y nếu là con cưng của thiên địa, lại cứng rắn đánh tan uy lực của thiên địa, chắc hẳn sẽ không gặp phải nguy hiểm gì.</w:t>
      </w:r>
    </w:p>
    <w:p>
      <w:pPr>
        <w:pStyle w:val="BodyText"/>
      </w:pPr>
      <w:r>
        <w:t xml:space="preserve">Một lúc lâu sau, sóng xung kích kịch liệt nọ rút cục cũng trôi qua, Doanh Thừa Phong cảm ứng thấy áp lực bên ngoài đã không còn cực lớn như trước, mới thật cẩn thận buông xuống tấm chắn.</w:t>
      </w:r>
    </w:p>
    <w:p>
      <w:pPr>
        <w:pStyle w:val="BodyText"/>
      </w:pPr>
      <w:r>
        <w:t xml:space="preserve">Lang Vương Thuẫn kết hợp tất cả đồ phòng ngự trên người tạo nên lực lượng thủ hộ quả nhiên là không giống tầm thường, ngay cả lực oanh kích bùng nổ mãnh liệt như thế cũng không thể đánh tan lưới phòng ngự của hắn.</w:t>
      </w:r>
    </w:p>
    <w:p>
      <w:pPr>
        <w:pStyle w:val="BodyText"/>
      </w:pPr>
      <w:r>
        <w:t xml:space="preserve">Chỉ là, lúc Doanh Thừa Phong ngẩng đầu nhìn xung quanh, vẻ mặt hắn lập tức trở nên có chút khó coi.</w:t>
      </w:r>
    </w:p>
    <w:p>
      <w:pPr>
        <w:pStyle w:val="BodyText"/>
      </w:pPr>
      <w:r>
        <w:t xml:space="preserve">Trên cái tiểu thế giới này, trước đây vốn được Thánh giáo cao nhân bố trí tỉ mỉ, cảnh sông núi đẹp đẽ, nơi nơi đều toát ra cảm giác cảnh đẹp ý vui.</w:t>
      </w:r>
    </w:p>
    <w:p>
      <w:pPr>
        <w:pStyle w:val="BodyText"/>
      </w:pPr>
      <w:r>
        <w:t xml:space="preserve">Nhưng mà giờ phút này, lúc Doanh Thừa Phong phóng tầm mắt nhìn xa, nhìn thấy lại là một mảnh hoang vu.</w:t>
      </w:r>
    </w:p>
    <w:p>
      <w:pPr>
        <w:pStyle w:val="BodyText"/>
      </w:pPr>
      <w:r>
        <w:t xml:space="preserve">Tất cả sông núi đều không có, nơi này biến thành mảnh đất hoang không có một ngọn cỏ.</w:t>
      </w:r>
    </w:p>
    <w:p>
      <w:pPr>
        <w:pStyle w:val="BodyText"/>
      </w:pPr>
      <w:r>
        <w:t xml:space="preserve">Hắn thở dài một hơi, lần bùng nổ của uy năng thiên địa mới vừa rồi phảng phất như là tại một khoảng mặt đất dùng vô số bom đạn cấp cao tới tới lui lui mà quét mấy lần.</w:t>
      </w:r>
    </w:p>
    <w:p>
      <w:pPr>
        <w:pStyle w:val="BodyText"/>
      </w:pPr>
      <w:r>
        <w:t xml:space="preserve">Trừ bản thân hắn bởi vì có phòng hộ cường đại ra, cũng không còn có cái gì có thể chịu được hoàn cảnh như thế.</w:t>
      </w:r>
    </w:p>
    <w:p>
      <w:pPr>
        <w:pStyle w:val="BodyText"/>
      </w:pPr>
      <w:r>
        <w:t xml:space="preserve">Vừa nghĩ như thế, Doanh Thừa Phong chợt quát lên:</w:t>
      </w:r>
    </w:p>
    <w:p>
      <w:pPr>
        <w:pStyle w:val="BodyText"/>
      </w:pPr>
      <w:r>
        <w:t xml:space="preserve">- Kim Cương Vương, đi ra cho ta.</w:t>
      </w:r>
    </w:p>
    <w:p>
      <w:pPr>
        <w:pStyle w:val="BodyText"/>
      </w:pPr>
      <w:r>
        <w:t xml:space="preserve">Hắn mặc dù không nhìn đến bóng dáng Kim Cương Vương, nhưng vì khế ước trong người, cho nên hắn có thể cảm ứng được hơi thở Kim Cương Vương mãnh liệt hùng mạnh, không bị một chút tổn thương nào.</w:t>
      </w:r>
    </w:p>
    <w:p>
      <w:pPr>
        <w:pStyle w:val="BodyText"/>
      </w:pPr>
      <w:r>
        <w:t xml:space="preserve">- Ầm…</w:t>
      </w:r>
    </w:p>
    <w:p>
      <w:pPr>
        <w:pStyle w:val="BodyText"/>
      </w:pPr>
      <w:r>
        <w:t xml:space="preserve">Mặt đất cách đó không xa đột nhiên nứt vỡ ra, thân hình cực đại của Kim Cương Vương từ trong bật ra.</w:t>
      </w:r>
    </w:p>
    <w:p>
      <w:pPr>
        <w:pStyle w:val="BodyText"/>
      </w:pPr>
      <w:r>
        <w:t xml:space="preserve">Làm cho người ta kinh ngạc là, dáng người y khổng lồ như thế giấu ở dưới mặt đất, mặt đất lại không nhô lên chút nào. Cho dù là bản thân Doanh Thừa Phong lúc chưa nhìn thấy y cũng không phát hiện được tung tích của y.</w:t>
      </w:r>
    </w:p>
    <w:p>
      <w:pPr>
        <w:pStyle w:val="BodyText"/>
      </w:pPr>
      <w:r>
        <w:t xml:space="preserve">Thật không hổ là con cưng của đại địa, khi chân giẫm trên mặt đất thì năng lực ẩn nấp không gì so sánh nổi.</w:t>
      </w:r>
    </w:p>
    <w:p>
      <w:pPr>
        <w:pStyle w:val="BodyText"/>
      </w:pPr>
      <w:r>
        <w:t xml:space="preserve">- Doanh huynh, hà hà…</w:t>
      </w:r>
    </w:p>
    <w:p>
      <w:pPr>
        <w:pStyle w:val="BodyText"/>
      </w:pPr>
      <w:r>
        <w:t xml:space="preserve">Kim Cương Vương nhìn quanh bốn phía thật cẩn thận, tròng mắt láo liên loạn chuyển, giả ngây giả dại mà nói.</w:t>
      </w:r>
    </w:p>
    <w:p>
      <w:pPr>
        <w:pStyle w:val="BodyText"/>
      </w:pPr>
      <w:r>
        <w:t xml:space="preserve">Doanh Thừa Phong tức giận:</w:t>
      </w:r>
    </w:p>
    <w:p>
      <w:pPr>
        <w:pStyle w:val="BodyText"/>
      </w:pPr>
      <w:r>
        <w:t xml:space="preserve">- Ngươi cái tên ngu ngốc này, nơi này chính là nhà của chúng ta mà, ngươi lại đi phá hủy thành như này.</w:t>
      </w:r>
    </w:p>
    <w:p>
      <w:pPr>
        <w:pStyle w:val="BodyText"/>
      </w:pPr>
      <w:r>
        <w:t xml:space="preserve">Kim Cương Vương liền vội vàng tiến lên, tỏ ra vâng lời mà nói:</w:t>
      </w:r>
    </w:p>
    <w:p>
      <w:pPr>
        <w:pStyle w:val="BodyText"/>
      </w:pPr>
      <w:r>
        <w:t xml:space="preserve">- Doanh huynh, cũ không mất đi, mới sẽ không đến. Chúng ta xây dựng lại một cái, cam đoan còn tốt hơn so với trước kia.</w:t>
      </w:r>
    </w:p>
    <w:p>
      <w:pPr>
        <w:pStyle w:val="BodyText"/>
      </w:pPr>
      <w:r>
        <w:t xml:space="preserve">Y trời sinh tính nết cực kỳ cao ngạo, cũng chỉ có Doanh Thừa Phong mới có thể làm cho y cúi đầu giải thích như thế.</w:t>
      </w:r>
    </w:p>
    <w:p>
      <w:pPr>
        <w:pStyle w:val="BodyText"/>
      </w:pPr>
      <w:r>
        <w:t xml:space="preserve">Tức giận hừ một tiếng, ánh mắt của Doanh Thừa Phong nhìn về phía tay Kim Cương Vương</w:t>
      </w:r>
    </w:p>
    <w:p>
      <w:pPr>
        <w:pStyle w:val="BodyText"/>
      </w:pPr>
      <w:r>
        <w:t xml:space="preserve">Y lập tức đem trường côn giơ lên, cười ha hả mà nói:</w:t>
      </w:r>
    </w:p>
    <w:p>
      <w:pPr>
        <w:pStyle w:val="BodyText"/>
      </w:pPr>
      <w:r>
        <w:t xml:space="preserve">- Doanh huynh, Thánh Binh ngài rèn cho ta dùng tốt cực kỳ, nó chắc chắn là đồng bọn tốt nhất của ta.</w:t>
      </w:r>
    </w:p>
    <w:p>
      <w:pPr>
        <w:pStyle w:val="BodyText"/>
      </w:pPr>
      <w:r>
        <w:t xml:space="preserve">Doanh Thừa Phong trong lòng vừa nghĩ, nghiêm mặt, nói:</w:t>
      </w:r>
    </w:p>
    <w:p>
      <w:pPr>
        <w:pStyle w:val="BodyText"/>
      </w:pPr>
      <w:r>
        <w:t xml:space="preserve">- Ngươi không có Thánh Binh, cũng đã rất rất giỏi rồi. Hiện giờ có Thánh Binh, chẳng phải là muốn coi trời bằng vung.</w:t>
      </w:r>
    </w:p>
    <w:p>
      <w:pPr>
        <w:pStyle w:val="BodyText"/>
      </w:pPr>
      <w:r>
        <w:t xml:space="preserve">Hắn dừng một chút, nói:</w:t>
      </w:r>
    </w:p>
    <w:p>
      <w:pPr>
        <w:pStyle w:val="BodyText"/>
      </w:pPr>
      <w:r>
        <w:t xml:space="preserve">- Giao ra Thánh Binh đây, không cho phép ngươi dùng.</w:t>
      </w:r>
    </w:p>
    <w:p>
      <w:pPr>
        <w:pStyle w:val="BodyText"/>
      </w:pPr>
      <w:r>
        <w:t xml:space="preserve">Kim Cương Vương tròn mắt líu lưỡi, mặt của y lập tức xụ xuống, khép nép lấy lòng nói:</w:t>
      </w:r>
    </w:p>
    <w:p>
      <w:pPr>
        <w:pStyle w:val="BodyText"/>
      </w:pPr>
      <w:r>
        <w:t xml:space="preserve">- Doanh huynh, cây côn này dùng vừa tay, thật sự vừa tay mà.</w:t>
      </w:r>
    </w:p>
    <w:p>
      <w:pPr>
        <w:pStyle w:val="BodyText"/>
      </w:pPr>
      <w:r>
        <w:t xml:space="preserve">- Ồ, thật không?</w:t>
      </w:r>
    </w:p>
    <w:p>
      <w:pPr>
        <w:pStyle w:val="BodyText"/>
      </w:pPr>
      <w:r>
        <w:t xml:space="preserve">Doanh Thừa Phong kéo dài thanh âm, nói:</w:t>
      </w:r>
    </w:p>
    <w:p>
      <w:pPr>
        <w:pStyle w:val="BodyText"/>
      </w:pPr>
      <w:r>
        <w:t xml:space="preserve">- Ngươi không phải mới vừa nói, không cần bất cứ thánh khí nào sao?</w:t>
      </w:r>
    </w:p>
    <w:p>
      <w:pPr>
        <w:pStyle w:val="BodyText"/>
      </w:pPr>
      <w:r>
        <w:t xml:space="preserve">Kim Cương Vương lập tức đứng nghiêm, nói:</w:t>
      </w:r>
    </w:p>
    <w:p>
      <w:pPr>
        <w:pStyle w:val="BodyText"/>
      </w:pPr>
      <w:r>
        <w:t xml:space="preserve">- Cái này thì khác, nó cùng ta giống như nhất thể, vốn nên là dành cho ta sử dụng.</w:t>
      </w:r>
    </w:p>
    <w:p>
      <w:pPr>
        <w:pStyle w:val="BodyText"/>
      </w:pPr>
      <w:r>
        <w:t xml:space="preserve">Doanh Thừa Phong trong lòng thầm nhủ, ta đều bỏ cả Tức Nhưỡng vào trong, nếu còn không có cách khiến cho ngươi cộng hưởng, vậy ta đây về sau rèn cho ngươi thánh khí cũng vô dụng.</w:t>
      </w:r>
    </w:p>
    <w:p>
      <w:pPr>
        <w:pStyle w:val="BodyText"/>
      </w:pPr>
      <w:r>
        <w:t xml:space="preserve">Tuy nhiên, Tức Nhưỡng mà hắn có cũng chỉ có một ít như vậy.</w:t>
      </w:r>
    </w:p>
    <w:p>
      <w:pPr>
        <w:pStyle w:val="BodyText"/>
      </w:pPr>
      <w:r>
        <w:t xml:space="preserve">Mà với tính đặc thù của Kim Cương Vương, trừ khi hắn tìm thêm càng nhiều Tức Nhưỡng hoặc Thổ hệ thánh vật ngang bậc, nếu không hắn cũng không thể lại rèn càng nhiều thánh khí cho Kim Cương Vương nữa.</w:t>
      </w:r>
    </w:p>
    <w:p>
      <w:pPr>
        <w:pStyle w:val="BodyText"/>
      </w:pPr>
      <w:r>
        <w:t xml:space="preserve">Lại nhìn về bốn phía một lần nữa, mặc dù Doanh Thừa Phong mặt lộ vẻ đau lòng, nhưng trong lòng âm thầm cảm thán.</w:t>
      </w:r>
    </w:p>
    <w:p>
      <w:pPr>
        <w:pStyle w:val="BodyText"/>
      </w:pPr>
      <w:r>
        <w:t xml:space="preserve">Kim Cương Vương sau khi có thêm Thánh Côn, uy năng có thể phóng thích đã có biến hóa nghiêng trời lệch đất. Lúc không có Thánh Côn, y đối mặt với thiên uy sấm sét, tuy rằng có thể tự bảo vệ mình nhưng không có cách nào đánh tan. Nhưng, một khi có được Thánh Côn, hai người hợp nhất không ngờ lại làm được một việc vĩ đại là đánh thủng cả Thiên Lôi.</w:t>
      </w:r>
    </w:p>
    <w:p>
      <w:pPr>
        <w:pStyle w:val="BodyText"/>
      </w:pPr>
      <w:r>
        <w:t xml:space="preserve">Bá Vương từng sử dụng Thiên Kỵ rìu lớn trảm phá tầng mây, nhưng lúc đó Thiên Lôi chẳng qua là ở trạng huống bình thường.</w:t>
      </w:r>
    </w:p>
    <w:p>
      <w:pPr>
        <w:pStyle w:val="BodyText"/>
      </w:pPr>
      <w:r>
        <w:t xml:space="preserve">Mà Kim Cương Vương thì lại khác, y cùng cái cây côn bất kham kia liên tục chọc giận uy năng thiên địa, uy năng này đã có biến hóa nghiêng trời lệch đất. Nhưng Kim Cương Vương trong tay vẫn cầm trường côn, lấy tư thái dũng mãnh nhất chọc ông trời một lỗ thủng.</w:t>
      </w:r>
    </w:p>
    <w:p>
      <w:pPr>
        <w:pStyle w:val="BodyText"/>
      </w:pPr>
      <w:r>
        <w:t xml:space="preserve">Có thể nói, hai bọn họ đã có được lực lượng đánh phá thiên.</w:t>
      </w:r>
    </w:p>
    <w:p>
      <w:pPr>
        <w:pStyle w:val="BodyText"/>
      </w:pPr>
      <w:r>
        <w:t xml:space="preserve">Chẳng sợ đó chỉ là vòng thứ nhất thiên nộ do uy năng thiên địa khiến cho, cũng đã là một việc khó có thể tin rồi.</w:t>
      </w:r>
    </w:p>
    <w:p>
      <w:pPr>
        <w:pStyle w:val="BodyText"/>
      </w:pPr>
      <w:r>
        <w:t xml:space="preserve">Doanh Thừa Phong thậm chí còn có một loại cảm giác, nếu lúc này Kim Cương Vương cầm cây côn gặp lại Ngô lão, vậy kết quả nhất định sẽ khác rất nhiều.</w:t>
      </w:r>
    </w:p>
    <w:p>
      <w:pPr>
        <w:pStyle w:val="BodyText"/>
      </w:pPr>
      <w:r>
        <w:t xml:space="preserve">Tuy rằng y như trước không nhiều khả năng có thể trốn thoát khỏi tay Ngô lão, nhưng nếu Ngô lão còn muốn dễ dàng mà khóa lại y thì điều đó là tuyệt đối không có khả năng rồi.</w:t>
      </w:r>
    </w:p>
    <w:p>
      <w:pPr>
        <w:pStyle w:val="BodyText"/>
      </w:pPr>
      <w:r>
        <w:t xml:space="preserve">Thánh khí, nếu như có thể sử dụng tốt thì có thể tăng uy lực của bản thân lên gấp bội, thậm chí kích phát ra gấp mấy lần.</w:t>
      </w:r>
    </w:p>
    <w:p>
      <w:pPr>
        <w:pStyle w:val="BodyText"/>
      </w:pPr>
      <w:r>
        <w:t xml:space="preserve">Màu kim Thánh Côn có chứa Tức Nhưỡng, tuyệt đối là thần binh lợi khí thích hợp nhất cho Kim Cương Vương sử dụng rồi.</w:t>
      </w:r>
    </w:p>
    <w:p>
      <w:pPr>
        <w:pStyle w:val="BodyText"/>
      </w:pPr>
      <w:r>
        <w:t xml:space="preserve">Dùng việc hủy diệt một tiểu thế giới này để đổi lấy thực lực của Kim Cương Vương nâng cao lên trên diện rộng, coi như là đáng giá.</w:t>
      </w:r>
    </w:p>
    <w:p>
      <w:pPr>
        <w:pStyle w:val="BodyText"/>
      </w:pPr>
      <w:r>
        <w:t xml:space="preserve">Doanh Thừa Phong đưa tay ra áp lên trên đan điền Kim Cương Vương, nói:</w:t>
      </w:r>
    </w:p>
    <w:p>
      <w:pPr>
        <w:pStyle w:val="BodyText"/>
      </w:pPr>
      <w:r>
        <w:t xml:space="preserve">- Ngươi cái tên này, cho ta xem xem chân nguyên hạch tâm.</w:t>
      </w:r>
    </w:p>
    <w:p>
      <w:pPr>
        <w:pStyle w:val="BodyText"/>
      </w:pPr>
      <w:r>
        <w:t xml:space="preserve">Yêu cầu này đối với tất cả tước vị cường giả mà nói, đều là một việc cực kỳ quá phận.</w:t>
      </w:r>
    </w:p>
    <w:p>
      <w:pPr>
        <w:pStyle w:val="BodyText"/>
      </w:pPr>
      <w:r>
        <w:t xml:space="preserve">Hạch tâm, là bộ phận trọng yếu nhất của tước vị cường giả, cho dù là bậc vương giả có các Kỵ Sĩ Trưởng phục tùng đều tuyệt đối không thể đưa ra một yêu cầu như vậy.</w:t>
      </w:r>
    </w:p>
    <w:p>
      <w:pPr>
        <w:pStyle w:val="BodyText"/>
      </w:pPr>
      <w:r>
        <w:t xml:space="preserve">Nhưng Kim Cương Vương lại không thèm để ý chút nào mà vận chuyển huyền công, làm hạch tâm của bản thân hiện ra.</w:t>
      </w:r>
    </w:p>
    <w:p>
      <w:pPr>
        <w:pStyle w:val="BodyText"/>
      </w:pPr>
      <w:r>
        <w:t xml:space="preserve">Đôi mắt của Doanh Thừa Phong đột nhiên sáng ngời, kinh hô:</w:t>
      </w:r>
    </w:p>
    <w:p>
      <w:pPr>
        <w:pStyle w:val="BodyText"/>
      </w:pPr>
      <w:r>
        <w:t xml:space="preserve">- Nhất phẩm mặt hạch tâm.</w:t>
      </w:r>
    </w:p>
    <w:p>
      <w:pPr>
        <w:pStyle w:val="BodyText"/>
      </w:pPr>
      <w:r>
        <w:t xml:space="preserve">Trong cảm giác của hắn, chân nguyên hạch tâm của Kim Cương Vương không ngờ là một mặt phẳng.</w:t>
      </w:r>
    </w:p>
    <w:p>
      <w:pPr>
        <w:pStyle w:val="BodyText"/>
      </w:pPr>
      <w:r>
        <w:t xml:space="preserve">Nhị phẩm tuyến hạch tâm của Bá Vương cũng đã làm người khác tương đối hâm mộ rồi, mà nhất phẩm mặt hạch tâm… Theo Doanh Thừa Phong biết, cho dù là ở Quang Minh thánh giáo nơi có nhiều Kỵ Sĩ Vương như thế, cũng không ai có được hạch tâm siêu cường như vậy.</w:t>
      </w:r>
    </w:p>
    <w:p>
      <w:pPr>
        <w:pStyle w:val="BodyText"/>
      </w:pPr>
      <w:r>
        <w:t xml:space="preserve">Con cưng của thiên địa tức là nhận được rất nhiều ân trạch từ thiên địa, ngay cả đến hạch tâm Kim Cương Vương ngưng tụ ra đều là nhất phẩm mặt hạch tâm trong truyền thuyết.</w:t>
      </w:r>
    </w:p>
    <w:p>
      <w:pPr>
        <w:pStyle w:val="BodyText"/>
      </w:pPr>
      <w:r>
        <w:t xml:space="preserve">Trách không được nó ngưng tụ hạch tâm lại khó khăn như thế, so với Bá Vương còn muộn lâu như vậy.</w:t>
      </w:r>
    </w:p>
    <w:p>
      <w:pPr>
        <w:pStyle w:val="BodyText"/>
      </w:pPr>
      <w:r>
        <w:t xml:space="preserve">Tuy nhiên, trong lòng hắn lại dâng lên một suy nghĩ cổ quái.</w:t>
      </w:r>
    </w:p>
    <w:p>
      <w:pPr>
        <w:pStyle w:val="BodyText"/>
      </w:pPr>
      <w:r>
        <w:t xml:space="preserve">Nếu nhất phẩm mặt hạch tâm của Kim Cương Vương đã là khó có cực kỳ, như vậy lập thể hạch tâm của mình lại được coi là cái gì đâu.</w:t>
      </w:r>
    </w:p>
    <w:p>
      <w:pPr>
        <w:pStyle w:val="BodyText"/>
      </w:pPr>
      <w:r>
        <w:t xml:space="preserve">Tức thì, Doanh Thừa Phong lắc lắc đầu, bỏ đi mấy cái suy nghĩ lung tung đó.</w:t>
      </w:r>
    </w:p>
    <w:p>
      <w:pPr>
        <w:pStyle w:val="BodyText"/>
      </w:pPr>
      <w:r>
        <w:t xml:space="preserve">Chắp hai tay sau lưng, hắn chậm rãi nói:</w:t>
      </w:r>
    </w:p>
    <w:p>
      <w:pPr>
        <w:pStyle w:val="BodyText"/>
      </w:pPr>
      <w:r>
        <w:t xml:space="preserve">- Kim Cương Vương, người tu luyện ở nơi này, sau ba tháng, chờ đến cảnh giới của ngươi củng cố hoàn toàn, ta sẽ có thứ tốt cho ngươi.</w:t>
      </w:r>
    </w:p>
    <w:p>
      <w:pPr>
        <w:pStyle w:val="BodyText"/>
      </w:pPr>
      <w:r>
        <w:t xml:space="preserve">- Thứ tốt?</w:t>
      </w:r>
    </w:p>
    <w:p>
      <w:pPr>
        <w:pStyle w:val="BodyText"/>
      </w:pPr>
      <w:r>
        <w:t xml:space="preserve">Kim Cương Vương hồ nghi nói:</w:t>
      </w:r>
    </w:p>
    <w:p>
      <w:pPr>
        <w:pStyle w:val="BodyText"/>
      </w:pPr>
      <w:r>
        <w:t xml:space="preserve">- Cái gì vậy?</w:t>
      </w:r>
    </w:p>
    <w:p>
      <w:pPr>
        <w:pStyle w:val="BodyText"/>
      </w:pPr>
      <w:r>
        <w:t xml:space="preserve">Doanh Thừa Phong cười khẽ, nói:</w:t>
      </w:r>
    </w:p>
    <w:p>
      <w:pPr>
        <w:pStyle w:val="BodyText"/>
      </w:pPr>
      <w:r>
        <w:t xml:space="preserve">- Ngươi không cần nghĩ nhiều như vậy, tham vọng viển vông cũng vô dụng, hãy mau chóng tu luyện, củng cố cảnh giới của mình đi.</w:t>
      </w:r>
    </w:p>
    <w:p>
      <w:pPr>
        <w:pStyle w:val="BodyText"/>
      </w:pPr>
      <w:r>
        <w:t xml:space="preserve">Bất kể thiên phú của y trác tuyệt như thế nào, nhưng sau lúc cảnh giới đề cao, chí ít cũng cần một khoảng thời gian nhất định để củng cố cảnh giới.</w:t>
      </w:r>
    </w:p>
    <w:p>
      <w:pPr>
        <w:pStyle w:val="BodyText"/>
      </w:pPr>
      <w:r>
        <w:t xml:space="preserve">Sở dĩ Bá Vương có thể dùng Thấu Cốt Ngọc Tủy, chỉ bởi vì y được Ái Lệ Ti điện hạ dạy bảo, chẳng những đã củng cố vững chắc cảnh giới bản thân, mà còn có chỗ đề cao, bằng không thì Doanh Thừa Phong cũng không đồng ý y nuốt một chí bảo như thế rồi.</w:t>
      </w:r>
    </w:p>
    <w:p>
      <w:pPr>
        <w:pStyle w:val="BodyText"/>
      </w:pPr>
      <w:r>
        <w:t xml:space="preserve">- Vâng.</w:t>
      </w:r>
    </w:p>
    <w:p>
      <w:pPr>
        <w:pStyle w:val="BodyText"/>
      </w:pPr>
      <w:r>
        <w:t xml:space="preserve">Kim Cương Vương đáp, y nắm cây côn ở trước ngực, yêu thích không muốn buông tay, cứ như vậy mà ngồi xuống.</w:t>
      </w:r>
    </w:p>
    <w:p>
      <w:pPr>
        <w:pStyle w:val="BodyText"/>
      </w:pPr>
      <w:r>
        <w:t xml:space="preserve">Đối với y mà nói, chỉ cần chân giẫm trên đất bằng, như vậy bất kể là đầm lầy hoang vắng tràn đầy nguy cơ hay hoàng cung nguy nga đều không có gì khác nhau.</w:t>
      </w:r>
    </w:p>
    <w:p>
      <w:pPr>
        <w:pStyle w:val="BodyText"/>
      </w:pPr>
      <w:r>
        <w:t xml:space="preserve">Doanh Thừa Phong nhìn quanh một vòng, ánh mắt khẽ động.</w:t>
      </w:r>
    </w:p>
    <w:p>
      <w:pPr>
        <w:pStyle w:val="BodyText"/>
      </w:pPr>
      <w:r>
        <w:t xml:space="preserve">Thân hình vừa nhoáng, hắn đã chạy đi một cách nhanh chóng. Rất nhanh hắn đã chạy một vòng quanh cái tiểu thế giới này.</w:t>
      </w:r>
    </w:p>
    <w:p>
      <w:pPr>
        <w:pStyle w:val="BodyText"/>
      </w:pPr>
      <w:r>
        <w:t xml:space="preserve">Sau đó, trên mặt hắn lộ vẻ cực kỳ kinh ngạc.</w:t>
      </w:r>
    </w:p>
    <w:p>
      <w:pPr>
        <w:pStyle w:val="BodyText"/>
      </w:pPr>
      <w:r>
        <w:t xml:space="preserve">Cái tiểu thế giới này sau khi trải qua lôi vân bùng nổ oanh kích, tuy rằng mọi vật ở trong đó bị hủy hoại chỉ trong chốc lát, nhưng phạm vi của cái tiểu thế giới này này lại quỷ dị mà lớn hơn một vòng.</w:t>
      </w:r>
    </w:p>
    <w:p>
      <w:pPr>
        <w:pStyle w:val="BodyText"/>
      </w:pPr>
      <w:r>
        <w:t xml:space="preserve">Tuy rằng một vòng này chỉ vẻn vẹn có khoảng mấy trượng, nhưng đây là mở rộng theo lập thể tất cả các mặt, mang đến cảm giác hoàn toàn bất đồng.</w:t>
      </w:r>
    </w:p>
    <w:p>
      <w:pPr>
        <w:pStyle w:val="BodyText"/>
      </w:pPr>
      <w:r>
        <w:t xml:space="preserve">Trong lúc nhất thời, trong lòng Doanh Thừa Phong suy nghĩ trăm hồi. Chẳng lẽ lôi vân hủy diệt còn có hiệu quả kỳ diệu như vậy?</w:t>
      </w:r>
    </w:p>
    <w:p>
      <w:pPr>
        <w:pStyle w:val="BodyText"/>
      </w:pPr>
      <w:r>
        <w:t xml:space="preserve">Chỉ có điều, ngay sau đó Doanh Thừa Phong lại thở dài một hơi, bỏ qua cái suy nghĩ đi thử nghiệm trong tiểu thế giới của mình.</w:t>
      </w:r>
    </w:p>
    <w:p>
      <w:pPr>
        <w:pStyle w:val="BodyText"/>
      </w:pPr>
      <w:r>
        <w:t xml:space="preserve">Loại phương pháp này quá nguy hiểm, nếu sơ sẩy một cái, thậm chí có nguy cơ làm tiểu thế giới bị nổ nứt ra, hắn cũng không dám mạo hiểm nguy cơ to lớn như vậy để đi thử nghiệm.</w:t>
      </w:r>
    </w:p>
    <w:p>
      <w:pPr>
        <w:pStyle w:val="BodyText"/>
      </w:pPr>
      <w:r>
        <w:t xml:space="preserve">Hít sâu một hơi, Doanh Thừa Phong thu thập thoáng qua, lại một lần nữa bắt đầu rèn thánh khí.</w:t>
      </w:r>
    </w:p>
    <w:p>
      <w:pPr>
        <w:pStyle w:val="BodyText"/>
      </w:pPr>
      <w:r>
        <w:t xml:space="preserve">Đối với một vị rèn đại sư mà nói, tiến hành rèn cũng là một phương thức tu luyện.</w:t>
      </w:r>
    </w:p>
    <w:p>
      <w:pPr>
        <w:pStyle w:val="BodyText"/>
      </w:pPr>
      <w:r>
        <w:t xml:space="preserve">Cứ như vậy, suốt hơn hai tháng, Doanh Thừa Phong và Kim Cương Vương vẫn dừng chân ở lại trên cái tiểu thế giới này.</w:t>
      </w:r>
    </w:p>
    <w:p>
      <w:pPr>
        <w:pStyle w:val="BodyText"/>
      </w:pPr>
      <w:r>
        <w:t xml:space="preserve">Trong đoạn thời gian này, hắn tiêu hao hết tất cả tài liệu mang trên người, rèn tạo được hơn trăm món thánh khí phổ thông, tuy rằng chỗ thánh khí này đều là từ nhất chuyển đến tam chuyển, nhưng chỉ cần số lượng tầm ấy cũng đã làm cho người ta tròn mắt líu lưỡi rồi.</w:t>
      </w:r>
    </w:p>
    <w:p>
      <w:pPr>
        <w:pStyle w:val="Compact"/>
      </w:pPr>
      <w:r>
        <w:t xml:space="preserve">Hai tháng sau, Kim Cương Vương tu luyện tiếp cận đại thành, Doanh Thừa Phong cùng y rốt cục cũng mở cửa xuất quan.</w:t>
      </w:r>
      <w:r>
        <w:br w:type="textWrapping"/>
      </w:r>
      <w:r>
        <w:br w:type="textWrapping"/>
      </w:r>
    </w:p>
    <w:p>
      <w:pPr>
        <w:pStyle w:val="Heading2"/>
      </w:pPr>
      <w:bookmarkStart w:id="835" w:name="chương-816-uông-kiệt"/>
      <w:bookmarkEnd w:id="835"/>
      <w:r>
        <w:t xml:space="preserve">813. Chương 816: Uông Kiệt</w:t>
      </w:r>
    </w:p>
    <w:p>
      <w:pPr>
        <w:pStyle w:val="Compact"/>
      </w:pPr>
      <w:r>
        <w:br w:type="textWrapping"/>
      </w:r>
      <w:r>
        <w:br w:type="textWrapping"/>
      </w:r>
    </w:p>
    <w:p>
      <w:pPr>
        <w:pStyle w:val="BodyText"/>
      </w:pPr>
      <w:r>
        <w:t xml:space="preserve">Cánh cửa đóng chặt dần dần được mở ra, Doanh Thừa Phong và Kim Cương Vương lần lượt từ phía trong đi ra.</w:t>
      </w:r>
    </w:p>
    <w:p>
      <w:pPr>
        <w:pStyle w:val="BodyText"/>
      </w:pPr>
      <w:r>
        <w:t xml:space="preserve">Mặc dù cái tiểu thế giới ở phía sau cánh cửa kia đã hoàn toàn thuộc về không gian của Doanh Thừa Phong rồi, nhưng khi đi ra hắn vẫn có chút cảm giác xấu hổ.</w:t>
      </w:r>
    </w:p>
    <w:p>
      <w:pPr>
        <w:pStyle w:val="BodyText"/>
      </w:pPr>
      <w:r>
        <w:t xml:space="preserve">Bởi vì lúc này hết thảy mọi vật trên tiểu thế giới đều bị phá hủy hết, cảnh đẹp núi non hồ nước trước đây cũng không còn lại chút gì nữa.</w:t>
      </w:r>
    </w:p>
    <w:p>
      <w:pPr>
        <w:pStyle w:val="BodyText"/>
      </w:pPr>
      <w:r>
        <w:t xml:space="preserve">- Leng keng…</w:t>
      </w:r>
    </w:p>
    <w:p>
      <w:pPr>
        <w:pStyle w:val="BodyText"/>
      </w:pPr>
      <w:r>
        <w:t xml:space="preserve">Ngay tại khoảnh khắc lúc Doanh Thừa Phong mở cửa, ở ngoài vang lên một thanh âm kỳ dị.</w:t>
      </w:r>
    </w:p>
    <w:p>
      <w:pPr>
        <w:pStyle w:val="BodyText"/>
      </w:pPr>
      <w:r>
        <w:t xml:space="preserve">Doanh Thừa Phong nao nao, trước kia khi hắn đi ra từ u quang không gian, cũng chưa từng gặp qua chuyện như vậy.</w:t>
      </w:r>
    </w:p>
    <w:p>
      <w:pPr>
        <w:pStyle w:val="BodyText"/>
      </w:pPr>
      <w:r>
        <w:t xml:space="preserve">Tuy nhiên, thanh âm này vừa mới vang lên, vẻ mặt Doanh Thừa Phong và Kim Cương Vương liền hơi đổi, một luồng khí tức cực kỳ cường đại đang bay nhanh hướng về phía bọn hắn với tốc độ không gì có thể so sánh.</w:t>
      </w:r>
    </w:p>
    <w:p>
      <w:pPr>
        <w:pStyle w:val="BodyText"/>
      </w:pPr>
      <w:r>
        <w:t xml:space="preserve">Cổ tay Kim Cương nhẹ vung, trong tay lập tức cầm đại côn màu kim.</w:t>
      </w:r>
    </w:p>
    <w:p>
      <w:pPr>
        <w:pStyle w:val="BodyText"/>
      </w:pPr>
      <w:r>
        <w:t xml:space="preserve">Trước khi Doanh Thừa Phong rèn tạo cây côn này, đối với hết thảy thánh khí, Kim Cương Vương đều chẳng thèm ngó tới. Nhưng, kể từ khi y cùng khí linh của cây côn này hợp lực cùng nhau chống chọi lại uy năng thiên địa, quan hệ giữa thú và khí linh chúng nó lại đột nhiên tăng mạnh. Giờ đây, lúc nào Kim Cương Vương cũng cầm đại côn màu kim, cho dù trong thường ngày cũng rút nhỏ đại côn thành cỡ ngón cái, nắm ở trong lòng bàn tay.</w:t>
      </w:r>
    </w:p>
    <w:p>
      <w:pPr>
        <w:pStyle w:val="BodyText"/>
      </w:pPr>
      <w:r>
        <w:t xml:space="preserve">Mà lúc này khi cảm ứng được một luồng khí tức hùng mạnh có lai lịch không rõ, y tự nhiên là phải lấy ra đồng bạn hùng mạnh nhất của mình rồi.</w:t>
      </w:r>
    </w:p>
    <w:p>
      <w:pPr>
        <w:pStyle w:val="BodyText"/>
      </w:pPr>
      <w:r>
        <w:t xml:space="preserve">Chỉ thấy kim quang chợt lóe, một người đàn ông mặc áo bào gấm đã đứng ở trước mặt bọn họ.</w:t>
      </w:r>
    </w:p>
    <w:p>
      <w:pPr>
        <w:pStyle w:val="BodyText"/>
      </w:pPr>
      <w:r>
        <w:t xml:space="preserve">Tốc độ chạy của người này tương đối nhanh nhẹn. Nhưng, khi y đi chạy đến chỗ Doanh Thừa Phong và Kim Cương Vương lại đột ngột dừng lại đứng thẳng.</w:t>
      </w:r>
    </w:p>
    <w:p>
      <w:pPr>
        <w:pStyle w:val="BodyText"/>
      </w:pPr>
      <w:r>
        <w:t xml:space="preserve">Một loạt động tác trên biến hóa lưu loát như mây bay nước chảy, không có một chút trở ngại.</w:t>
      </w:r>
    </w:p>
    <w:p>
      <w:pPr>
        <w:pStyle w:val="BodyText"/>
      </w:pPr>
      <w:r>
        <w:t xml:space="preserve">Ánh mắt của Doanh Thừa Phong nheo lại, trầm giọng nói:</w:t>
      </w:r>
    </w:p>
    <w:p>
      <w:pPr>
        <w:pStyle w:val="BodyText"/>
      </w:pPr>
      <w:r>
        <w:t xml:space="preserve">- Các hạ là ai?</w:t>
      </w:r>
    </w:p>
    <w:p>
      <w:pPr>
        <w:pStyle w:val="BodyText"/>
      </w:pPr>
      <w:r>
        <w:t xml:space="preserve">Kim Cương Vương tiến lên một bước, ẩn ẩn mà thủ hộ ở phía trước bên trái của Doanh Thừa Phong. Nếu người nọ dám ra tay gây bất lợi cho Doanh Thừa Phong thì cây côn trong tay y sẽ không lưu tình chút nào mà đập lên đầu đối phương.</w:t>
      </w:r>
    </w:p>
    <w:p>
      <w:pPr>
        <w:pStyle w:val="BodyText"/>
      </w:pPr>
      <w:r>
        <w:t xml:space="preserve">Ánh mắt y sáng ngời, nhìn mấy lần Doanh Thừa Phong cùng Kim Cương Vương, sau đó mỉm cười nói:</w:t>
      </w:r>
    </w:p>
    <w:p>
      <w:pPr>
        <w:pStyle w:val="BodyText"/>
      </w:pPr>
      <w:r>
        <w:t xml:space="preserve">- Doanh đại sư, tại hạ là Uông Kiệt.</w:t>
      </w:r>
    </w:p>
    <w:p>
      <w:pPr>
        <w:pStyle w:val="BodyText"/>
      </w:pPr>
      <w:r>
        <w:t xml:space="preserve">Doanh Thừa Phong ngẩn ra, sau đó vẻ mặt hơi biến, nói:</w:t>
      </w:r>
    </w:p>
    <w:p>
      <w:pPr>
        <w:pStyle w:val="BodyText"/>
      </w:pPr>
      <w:r>
        <w:t xml:space="preserve">- Đại công tước Uông Kiệt.</w:t>
      </w:r>
    </w:p>
    <w:p>
      <w:pPr>
        <w:pStyle w:val="BodyText"/>
      </w:pPr>
      <w:r>
        <w:t xml:space="preserve">Đại công tước cấp cường giả chính là lực lượng trung kiên chân chính của Quang Minh thánh giáo, thực lực của bọn họ cao trên tước vị cường giả, nhưng kém hơn Vương Cấp điện hạ.</w:t>
      </w:r>
    </w:p>
    <w:p>
      <w:pPr>
        <w:pStyle w:val="BodyText"/>
      </w:pPr>
      <w:r>
        <w:t xml:space="preserve">Tuy nhiên, giống như bình thường thực lực trong cùng một giai đều có chênh lệch cực lớn, trong cấp đại công tước cường giả cũng có sự phân chia cao thấp mạnh yếu.</w:t>
      </w:r>
    </w:p>
    <w:p>
      <w:pPr>
        <w:pStyle w:val="BodyText"/>
      </w:pPr>
      <w:r>
        <w:t xml:space="preserve">Thực lực của Bá Vương, đủ để hắn có thể làm mưa làm gió trong cấp tước vị cường giả. Về phần Kim Cương Vương, thực lực của y càng là số một số hai trong cấp tước vị cường giả, ngay cả là đại công tước cấp cường giả bình thường đánh với hắn cũng khó tránh khỏi kinh ngạc.</w:t>
      </w:r>
    </w:p>
    <w:p>
      <w:pPr>
        <w:pStyle w:val="BodyText"/>
      </w:pPr>
      <w:r>
        <w:t xml:space="preserve">Mà vị Uông Kiệt này, cũng có thể coi là một trong những nhân vật đứng đầu trong cấp đại công tước cường giả</w:t>
      </w:r>
    </w:p>
    <w:p>
      <w:pPr>
        <w:pStyle w:val="BodyText"/>
      </w:pPr>
      <w:r>
        <w:t xml:space="preserve">Nghe nói tu vi của y cách Vương Cấp cường giả cũng chỉ còn kém vẻn vẹn một bước.</w:t>
      </w:r>
    </w:p>
    <w:p>
      <w:pPr>
        <w:pStyle w:val="BodyText"/>
      </w:pPr>
      <w:r>
        <w:t xml:space="preserve">Uông Kiệt khẽ gật đầu, nói:</w:t>
      </w:r>
    </w:p>
    <w:p>
      <w:pPr>
        <w:pStyle w:val="BodyText"/>
      </w:pPr>
      <w:r>
        <w:t xml:space="preserve">- Doanh đại sư, lần đầu gặp mặt, thất lễ.</w:t>
      </w:r>
    </w:p>
    <w:p>
      <w:pPr>
        <w:pStyle w:val="BodyText"/>
      </w:pPr>
      <w:r>
        <w:t xml:space="preserve">Doanh Thừa Phong cười ha ha, đáp lễ nói:</w:t>
      </w:r>
    </w:p>
    <w:p>
      <w:pPr>
        <w:pStyle w:val="BodyText"/>
      </w:pPr>
      <w:r>
        <w:t xml:space="preserve">- Uông huynh khách khí.</w:t>
      </w:r>
    </w:p>
    <w:p>
      <w:pPr>
        <w:pStyle w:val="BodyText"/>
      </w:pPr>
      <w:r>
        <w:t xml:space="preserve">Thân phận rèn đại sư đúng là tôn quý vô cùng, thậm chí không thua gì Vương cấp cường giả, cho dù lúc đối mặt với đại công tước cấp cường giả bình thường cũng có được địa vị vượt trội hơn.</w:t>
      </w:r>
    </w:p>
    <w:p>
      <w:pPr>
        <w:pStyle w:val="BodyText"/>
      </w:pPr>
      <w:r>
        <w:t xml:space="preserve">Nhưng mà, sau khi đã biết được thân phận của Uông Kiệt, Doanh Thừa Phong lại thể hiện ra đầy đủ tôn trọng.</w:t>
      </w:r>
    </w:p>
    <w:p>
      <w:pPr>
        <w:pStyle w:val="BodyText"/>
      </w:pPr>
      <w:r>
        <w:t xml:space="preserve">Ánh mắt của Uông Kiệt nhìn về phía sau Doanh Thừa Phong, đột ngột hỏi:</w:t>
      </w:r>
    </w:p>
    <w:p>
      <w:pPr>
        <w:pStyle w:val="BodyText"/>
      </w:pPr>
      <w:r>
        <w:t xml:space="preserve">- Doanh đại sư, tại hạ muốn thỉnh giáo một việc.</w:t>
      </w:r>
    </w:p>
    <w:p>
      <w:pPr>
        <w:pStyle w:val="BodyText"/>
      </w:pPr>
      <w:r>
        <w:t xml:space="preserve">Doanh Thừa Phong nói:</w:t>
      </w:r>
    </w:p>
    <w:p>
      <w:pPr>
        <w:pStyle w:val="BodyText"/>
      </w:pPr>
      <w:r>
        <w:t xml:space="preserve">- Uông huynh khách khí rồi, thỉnh nói.</w:t>
      </w:r>
    </w:p>
    <w:p>
      <w:pPr>
        <w:pStyle w:val="BodyText"/>
      </w:pPr>
      <w:r>
        <w:t xml:space="preserve">Uông Kiệt trầm giọng nói:</w:t>
      </w:r>
    </w:p>
    <w:p>
      <w:pPr>
        <w:pStyle w:val="BodyText"/>
      </w:pPr>
      <w:r>
        <w:t xml:space="preserve">- Tại hạ muốn biết, Doanh đại sư đã làm việc gì ở u quang không gian?</w:t>
      </w:r>
    </w:p>
    <w:p>
      <w:pPr>
        <w:pStyle w:val="BodyText"/>
      </w:pPr>
      <w:r>
        <w:t xml:space="preserve">Kim Cương Vương hơi nhíu lông mày, câu hỏi của Uông Kiệt quá mức đường đột, thực sự là rất khó khiến người ta an tâm. Nhưng, nhìn vẻ mặt chân thành của y, bọn họ lại vẫn cứ không cảm thấy chán ghét.</w:t>
      </w:r>
    </w:p>
    <w:p>
      <w:pPr>
        <w:pStyle w:val="BodyText"/>
      </w:pPr>
      <w:r>
        <w:t xml:space="preserve">Doanh Thừa Phong ho nhẹ một tiếng, nói:</w:t>
      </w:r>
    </w:p>
    <w:p>
      <w:pPr>
        <w:pStyle w:val="BodyText"/>
      </w:pPr>
      <w:r>
        <w:t xml:space="preserve">- Uông huynh, tại hạ đã rèn tạo một ít thánh khí.</w:t>
      </w:r>
    </w:p>
    <w:p>
      <w:pPr>
        <w:pStyle w:val="BodyText"/>
      </w:pPr>
      <w:r>
        <w:t xml:space="preserve">Dừng một chút, hắn lại nói:</w:t>
      </w:r>
    </w:p>
    <w:p>
      <w:pPr>
        <w:pStyle w:val="BodyText"/>
      </w:pPr>
      <w:r>
        <w:t xml:space="preserve">- Trong đó bao gồm Thiên Kỵ thánh khí, nó dẫn tới uy năng thiên địa.</w:t>
      </w:r>
    </w:p>
    <w:p>
      <w:pPr>
        <w:pStyle w:val="BodyText"/>
      </w:pPr>
      <w:r>
        <w:t xml:space="preserve">Uông Kiệt nhướng mày, câu trả lời của Doanh Thừa Phong cũng không nằm ngoài dự liệu của y.</w:t>
      </w:r>
    </w:p>
    <w:p>
      <w:pPr>
        <w:pStyle w:val="BodyText"/>
      </w:pPr>
      <w:r>
        <w:t xml:space="preserve">- Doanh đại sư, thật không dám giấu diếm, tại hạ luôn phụ trách việc canh gác u quang không gian.</w:t>
      </w:r>
    </w:p>
    <w:p>
      <w:pPr>
        <w:pStyle w:val="BodyText"/>
      </w:pPr>
      <w:r>
        <w:t xml:space="preserve">Y nhìn Doanh Thừa Phong, trong đôi mắt chứa vẻ thành khẩn, nói:</w:t>
      </w:r>
    </w:p>
    <w:p>
      <w:pPr>
        <w:pStyle w:val="BodyText"/>
      </w:pPr>
      <w:r>
        <w:t xml:space="preserve">- Hai tháng trước, nơi u quang không gian ngài ở đã xảy ra một vụ chấn động mạnh. Mà kết quả sau vụ chấn động đó lại làm tại hạ hết sức bất ngờ.</w:t>
      </w:r>
    </w:p>
    <w:p>
      <w:pPr>
        <w:pStyle w:val="BodyText"/>
      </w:pPr>
      <w:r>
        <w:t xml:space="preserve">Doanh Thừa Phong trong lòng khẽ động, hai tháng trước, đúng là lúc Kim Cương Vương có được trường côn và phá thiên.</w:t>
      </w:r>
    </w:p>
    <w:p>
      <w:pPr>
        <w:pStyle w:val="BodyText"/>
      </w:pPr>
      <w:r>
        <w:t xml:space="preserve">Sau khi phá thiên tất nhiên là chịu hậu quả thảm hại, hắn cũng suýt nữa không chịu nổi lực lượng bùng nổ hùng mạnh lúc ấy. Tuy nhiên, biến đổi mang lại sau đó cũng làm người ta bất ngờ, toàn bộ không gian tiểu thế giới lớn thêm một vòng. Nếu so sánh với điều đó, cái giá phải trả là mọi vật trong không gian bị thiên uy xới lên một lần cũng không đáng giá nhắc tới rồi.</w:t>
      </w:r>
    </w:p>
    <w:p>
      <w:pPr>
        <w:pStyle w:val="BodyText"/>
      </w:pPr>
      <w:r>
        <w:t xml:space="preserve">Lúc đầu hắn nghĩ việc này chỉ có mỗi một mình hắn biết, nhưng hiện giờ xem ra, vị cường nhân trước mắt này đây cũng đã sớm biết được.</w:t>
      </w:r>
    </w:p>
    <w:p>
      <w:pPr>
        <w:pStyle w:val="BodyText"/>
      </w:pPr>
      <w:r>
        <w:t xml:space="preserve">Hướng về phía Doanh thừa Phong, Uông Kiệt khom người hết sức, nói:</w:t>
      </w:r>
    </w:p>
    <w:p>
      <w:pPr>
        <w:pStyle w:val="BodyText"/>
      </w:pPr>
      <w:r>
        <w:t xml:space="preserve">- Tại hạ biết đã hỏi mạo muội, những việc này liên quan đến con đường thăng cấp của tại hạ, vậy nên tại hạ rất muốn thỉnh giáo, kính xin Doanh đại sư giải thích nghi hoặc.</w:t>
      </w:r>
    </w:p>
    <w:p>
      <w:pPr>
        <w:pStyle w:val="BodyText"/>
      </w:pPr>
      <w:r>
        <w:t xml:space="preserve">Doanh Thừa Phong kinh ngạc nói:</w:t>
      </w:r>
    </w:p>
    <w:p>
      <w:pPr>
        <w:pStyle w:val="BodyText"/>
      </w:pPr>
      <w:r>
        <w:t xml:space="preserve">- Uông huynh, việc này có quan hệ như thế nào đến việc ngài thăng cấp.</w:t>
      </w:r>
    </w:p>
    <w:p>
      <w:pPr>
        <w:pStyle w:val="BodyText"/>
      </w:pPr>
      <w:r>
        <w:t xml:space="preserve">Uông Kiệt cười khổ nói:</w:t>
      </w:r>
    </w:p>
    <w:p>
      <w:pPr>
        <w:pStyle w:val="BodyText"/>
      </w:pPr>
      <w:r>
        <w:t xml:space="preserve">- Bí pháp và lực lượng không gian mà tại hạ tu luyện có quan hệ mật thiết với nhau, nếu muốn đột phá tới Vương Cấp cảnh giới, tại hạ nhất định phải lĩnh ngộ lực lượng không gian khắc sâu hơn nữa.</w:t>
      </w:r>
    </w:p>
    <w:p>
      <w:pPr>
        <w:pStyle w:val="BodyText"/>
      </w:pPr>
      <w:r>
        <w:t xml:space="preserve">Y nhìn quanh một vòng, nói:</w:t>
      </w:r>
    </w:p>
    <w:p>
      <w:pPr>
        <w:pStyle w:val="BodyText"/>
      </w:pPr>
      <w:r>
        <w:t xml:space="preserve">- Vì đột phá đến cảnh giới cao hơn, nên tại hạ mới chủ động yêu cầu canh gác ở u quang không gian. Nhưng đáng tiếc là, qua nhiều năm như vậy mà tại hạ cũng không lĩnh ngộ được cái gì.</w:t>
      </w:r>
    </w:p>
    <w:p>
      <w:pPr>
        <w:pStyle w:val="BodyText"/>
      </w:pPr>
      <w:r>
        <w:t xml:space="preserve">Trong mắt của Doanh Thừa Phong hiện lên một tia chợt hiểu, cười nói:</w:t>
      </w:r>
    </w:p>
    <w:p>
      <w:pPr>
        <w:pStyle w:val="BodyText"/>
      </w:pPr>
      <w:r>
        <w:t xml:space="preserve">- Uông huynh, hay là lần u quang không gian chấn động đó khiến ngài có gì ngộ được.</w:t>
      </w:r>
    </w:p>
    <w:p>
      <w:pPr>
        <w:pStyle w:val="BodyText"/>
      </w:pPr>
      <w:r>
        <w:t xml:space="preserve">Uông Kiệt rất chắc chắn mà gật đầu một cái, nói:</w:t>
      </w:r>
    </w:p>
    <w:p>
      <w:pPr>
        <w:pStyle w:val="BodyText"/>
      </w:pPr>
      <w:r>
        <w:t xml:space="preserve">- Không dối gạt Doanh đại sư, lần không gian chấn động đó, để lại cho tại hạ tràn đầy cảm xúc.</w:t>
      </w:r>
    </w:p>
    <w:p>
      <w:pPr>
        <w:pStyle w:val="BodyText"/>
      </w:pPr>
      <w:r>
        <w:t xml:space="preserve">Hắn thở dài một tiếng, không giấu diếm chút nào nói:</w:t>
      </w:r>
    </w:p>
    <w:p>
      <w:pPr>
        <w:pStyle w:val="BodyText"/>
      </w:pPr>
      <w:r>
        <w:t xml:space="preserve">- Nhưng đáng tiếc là, lần đó thời gian chấn động quá ngắn, tại hạ không thể bắt lấy linh cảm lướt qua chớp mắt ấy, cho nên…</w:t>
      </w:r>
    </w:p>
    <w:p>
      <w:pPr>
        <w:pStyle w:val="BodyText"/>
      </w:pPr>
      <w:r>
        <w:t xml:space="preserve">Nhìn vẻ mặt tiếc nuối của y, Doanh Thừa Phong và Kim Cương Vương tự nhiên hiểu được vì sao người này lại ngay lúc mới gặp đã hỏi thăm mạo muội như thế.</w:t>
      </w:r>
    </w:p>
    <w:p>
      <w:pPr>
        <w:pStyle w:val="BodyText"/>
      </w:pPr>
      <w:r>
        <w:t xml:space="preserve">Nếu là bọn hắn ở vào hoàn cảnh lúc này đây chỉ sợ cũng biểu hiện không tốt hơn là bao nhiêu.</w:t>
      </w:r>
    </w:p>
    <w:p>
      <w:pPr>
        <w:pStyle w:val="BodyText"/>
      </w:pPr>
      <w:r>
        <w:t xml:space="preserve">Ho nhẹ một tiếng, Doanh Thừa Phong cười nói:</w:t>
      </w:r>
    </w:p>
    <w:p>
      <w:pPr>
        <w:pStyle w:val="BodyText"/>
      </w:pPr>
      <w:r>
        <w:t xml:space="preserve">- Uông huynh, nếu vì nguyên nhân vậy, thì tại hạ có một đề nghị.</w:t>
      </w:r>
    </w:p>
    <w:p>
      <w:pPr>
        <w:pStyle w:val="BodyText"/>
      </w:pPr>
      <w:r>
        <w:t xml:space="preserve">Uông Kiệt nghiêm nghị nói:</w:t>
      </w:r>
    </w:p>
    <w:p>
      <w:pPr>
        <w:pStyle w:val="BodyText"/>
      </w:pPr>
      <w:r>
        <w:t xml:space="preserve">- Doanh đại sư thỉnh nói.</w:t>
      </w:r>
    </w:p>
    <w:p>
      <w:pPr>
        <w:pStyle w:val="BodyText"/>
      </w:pPr>
      <w:r>
        <w:t xml:space="preserve">- U quang không gian chấn động, thực ra liên quan đến việc tại hạ rèn tạo thánh khí làm dẫn phát thiên kỵ.</w:t>
      </w:r>
    </w:p>
    <w:p>
      <w:pPr>
        <w:pStyle w:val="BodyText"/>
      </w:pPr>
      <w:r>
        <w:t xml:space="preserve">Doanh Thừa Phong chậm rãi nói:</w:t>
      </w:r>
    </w:p>
    <w:p>
      <w:pPr>
        <w:pStyle w:val="BodyText"/>
      </w:pPr>
      <w:r>
        <w:t xml:space="preserve">- Nếu ngài muốn tiếp tục bắt được loại linh cảm này, vậy ngài có thể không ngại đi theo tại hạ, chờ lúc thiên kỵ oanh kích, ra tay chống lại.</w:t>
      </w:r>
    </w:p>
    <w:p>
      <w:pPr>
        <w:pStyle w:val="BodyText"/>
      </w:pPr>
      <w:r>
        <w:t xml:space="preserve">Ý cười trên mặt hắn càng sâu, nói:</w:t>
      </w:r>
    </w:p>
    <w:p>
      <w:pPr>
        <w:pStyle w:val="BodyText"/>
      </w:pPr>
      <w:r>
        <w:t xml:space="preserve">- Nếu là như vậy, khả năng ngài ngộ được sẽ tăng nhiều hơn.</w:t>
      </w:r>
    </w:p>
    <w:p>
      <w:pPr>
        <w:pStyle w:val="BodyText"/>
      </w:pPr>
      <w:r>
        <w:t xml:space="preserve">Uông Kiệt ngẩn ra, sau đó hai mắt y đột nhiên sáng ngời, nói:</w:t>
      </w:r>
    </w:p>
    <w:p>
      <w:pPr>
        <w:pStyle w:val="BodyText"/>
      </w:pPr>
      <w:r>
        <w:t xml:space="preserve">- Doanh đại sư, lúc ngài rèn tạo Thiên Kỵ Thánh Khí, đồng ý cho tại hạ đứng ngoài quan sát và thay ngài chống cự Thiên Lôi sao?</w:t>
      </w:r>
    </w:p>
    <w:p>
      <w:pPr>
        <w:pStyle w:val="BodyText"/>
      </w:pPr>
      <w:r>
        <w:t xml:space="preserve">Doanh Thừa Phong mỉm cười nói:</w:t>
      </w:r>
    </w:p>
    <w:p>
      <w:pPr>
        <w:pStyle w:val="BodyText"/>
      </w:pPr>
      <w:r>
        <w:t xml:space="preserve">- Đúng vậy.</w:t>
      </w:r>
    </w:p>
    <w:p>
      <w:pPr>
        <w:pStyle w:val="BodyText"/>
      </w:pPr>
      <w:r>
        <w:t xml:space="preserve">Uông Kiệt cười dài một tiếng, cảm kích nói:</w:t>
      </w:r>
    </w:p>
    <w:p>
      <w:pPr>
        <w:pStyle w:val="BodyText"/>
      </w:pPr>
      <w:r>
        <w:t xml:space="preserve">- Đa tạ Doanh đại sư.</w:t>
      </w:r>
    </w:p>
    <w:p>
      <w:pPr>
        <w:pStyle w:val="BodyText"/>
      </w:pPr>
      <w:r>
        <w:t xml:space="preserve">Rèn đại sư trong lúc rèn tạo thánh khí, đặc biệt là Thiên Kỵ Thánh Khí, đều phải tập trung toàn bộ tinh thần. Khi đó, người ở bên cạnh phải là người mình hoàn toàn tin cậy, nếu có mặt người khác, xác suất thành công bị giảm xuống là không thể tránh khỏi.</w:t>
      </w:r>
    </w:p>
    <w:p>
      <w:pPr>
        <w:pStyle w:val="BodyText"/>
      </w:pPr>
      <w:r>
        <w:t xml:space="preserve">Mỗi một lần rèn tạo Thiên Kỵ Thánh Khí, đối với các đại sư mà nói, đều đối đãi càng thêm cẩn thận cũng không phải là việc gì quá phận.</w:t>
      </w:r>
    </w:p>
    <w:p>
      <w:pPr>
        <w:pStyle w:val="BodyText"/>
      </w:pPr>
      <w:r>
        <w:t xml:space="preserve">Không nói đến Uông Kiệt, cho dù là các kỵ sĩ vương có thực lực cường đại yêu cầu đứng ngoài quan sát, cũng sẽ bị các đại sư không nể mặt mà cự tuyệt.</w:t>
      </w:r>
    </w:p>
    <w:p>
      <w:pPr>
        <w:pStyle w:val="BodyText"/>
      </w:pPr>
      <w:r>
        <w:t xml:space="preserve">Nếu không như thế, một khi Thiên Kỵ Thánh Khí ra lò, chắc chắn dẫn phát thiên kỵ.</w:t>
      </w:r>
    </w:p>
    <w:p>
      <w:pPr>
        <w:pStyle w:val="BodyText"/>
      </w:pPr>
      <w:r>
        <w:t xml:space="preserve">Thiên lôi oanh đỉnh mặc dù hùng mạnh, nhưng lại là một cửa quan trọng mà nhất chuyển thánh khí phải thừa nhận.</w:t>
      </w:r>
    </w:p>
    <w:p>
      <w:pPr>
        <w:pStyle w:val="BodyText"/>
      </w:pPr>
      <w:r>
        <w:t xml:space="preserve">Các rèn đại sư bình thường sẽ cho chủ nhân tương lai của Thiên Kỵ Thánh Khí cầm thánh khí đối kháng Thiên Lôi, như vậy sẽ cực tốt cho thánh khí và chủ nhân tương lai của nó.</w:t>
      </w:r>
    </w:p>
    <w:p>
      <w:pPr>
        <w:pStyle w:val="BodyText"/>
      </w:pPr>
      <w:r>
        <w:t xml:space="preserve">Cho nên, mặc dù Uông Kiệt canh gác ở nơi này nhiều năm, mà những vị rèn đại sư khác cũng biết hắn gặp cản trở ở cảnh giới này, lại từ đầu đến cuối đều không có vị rèn đại sư nào cho hắn đi vào u quang không gian.</w:t>
      </w:r>
    </w:p>
    <w:p>
      <w:pPr>
        <w:pStyle w:val="BodyText"/>
      </w:pPr>
      <w:r>
        <w:t xml:space="preserve">Uông Kiệt đang sa vào khốn cảnh, có được lời hứa hẹn này của Doanh Thừa Phong đúng là như hạn hán lâu ngày gặp trời mưa, tự nhiên khiến y ngoài việc mừng rỡ như điên còn thấy cảm kích muôn phần.</w:t>
      </w:r>
    </w:p>
    <w:p>
      <w:pPr>
        <w:pStyle w:val="BodyText"/>
      </w:pPr>
      <w:r>
        <w:t xml:space="preserve">Nhưng mà, y làm sao mà biết được, đối với Doanh Thừa Phong thì lúc hắn rèn thánh khí, có người hay không cũng không khác nhau là mấy.</w:t>
      </w:r>
    </w:p>
    <w:p>
      <w:pPr>
        <w:pStyle w:val="BodyText"/>
      </w:pPr>
      <w:r>
        <w:t xml:space="preserve">Có hai đại linh thể Trí Linh và Đan Lô Khí Linh cùng nhau kết hợp, hắn gần như không có khả năng thất bại.</w:t>
      </w:r>
    </w:p>
    <w:p>
      <w:pPr>
        <w:pStyle w:val="BodyText"/>
      </w:pPr>
      <w:r>
        <w:t xml:space="preserve">Uông Kiệt sau một trận vui mừng, đột nhiên ngẩn ra, nói:</w:t>
      </w:r>
    </w:p>
    <w:p>
      <w:pPr>
        <w:pStyle w:val="BodyText"/>
      </w:pPr>
      <w:r>
        <w:t xml:space="preserve">- Doanh đại sư, hai vị ở u quang không gian qua hai tháng, thực là làm ọi người lo lắng, ngay cả Giáo Tông Bệ Hạ đều tự mình hỏi han qua.</w:t>
      </w:r>
    </w:p>
    <w:p>
      <w:pPr>
        <w:pStyle w:val="BodyText"/>
      </w:pPr>
      <w:r>
        <w:t xml:space="preserve">Hắn dừng lại một chút, nói:</w:t>
      </w:r>
    </w:p>
    <w:p>
      <w:pPr>
        <w:pStyle w:val="BodyText"/>
      </w:pPr>
      <w:r>
        <w:t xml:space="preserve">- May mà các ngài bình an đi ra, nếu là còn ở lâu thêm một tháng nữa…, không chắc bệ hạ liền muốn đích thân ra tay, phá vỡ không gian để tìm hiểu ra sao rồi.</w:t>
      </w:r>
    </w:p>
    <w:p>
      <w:pPr>
        <w:pStyle w:val="BodyText"/>
      </w:pPr>
      <w:r>
        <w:t xml:space="preserve">Doanh Thừa Phong kinh ngạc nói:</w:t>
      </w:r>
    </w:p>
    <w:p>
      <w:pPr>
        <w:pStyle w:val="BodyText"/>
      </w:pPr>
      <w:r>
        <w:t xml:space="preserve">- Uông huynh, chúng ta ở trong đó chỉ có hai tháng mà.</w:t>
      </w:r>
    </w:p>
    <w:p>
      <w:pPr>
        <w:pStyle w:val="BodyText"/>
      </w:pPr>
      <w:r>
        <w:t xml:space="preserve">Hắn ngẫm nghĩ một lát, nói:</w:t>
      </w:r>
    </w:p>
    <w:p>
      <w:pPr>
        <w:pStyle w:val="BodyText"/>
      </w:pPr>
      <w:r>
        <w:t xml:space="preserve">- Theo ta được biết, trong bản ghi lại thì Nặc Y Nhĩ đại sư đã ở trong u quang không gian suốt nửa năm đấy.</w:t>
      </w:r>
    </w:p>
    <w:p>
      <w:pPr>
        <w:pStyle w:val="BodyText"/>
      </w:pPr>
      <w:r>
        <w:t xml:space="preserve">Uông Kiệt cười khổ nói:</w:t>
      </w:r>
    </w:p>
    <w:p>
      <w:pPr>
        <w:pStyle w:val="BodyText"/>
      </w:pPr>
      <w:r>
        <w:t xml:space="preserve">- Doanh đại sư, ngài cũng biết lần ấy Nặc Y Nhĩ đại sư rèn tạo ở trong ấy, nhưng trước đó cũng đã thông báo trước, hơn nữa đến đúng giờ có người ra vào báo lại tin tức mà.</w:t>
      </w:r>
    </w:p>
    <w:p>
      <w:pPr>
        <w:pStyle w:val="BodyText"/>
      </w:pPr>
      <w:r>
        <w:t xml:space="preserve">Da mặt Doanh Thừa Phong tuy rất dầy, nhưng lúc này vẫn có tí ti ửng hồng, hắn cười gượng hai tiếng, nói:</w:t>
      </w:r>
    </w:p>
    <w:p>
      <w:pPr>
        <w:pStyle w:val="BodyText"/>
      </w:pPr>
      <w:r>
        <w:t xml:space="preserve">- Uông huynh, lần này chúng ta ở lại trong đấy hơi lâu một chút. Tuy nhiên, lâu cũng có chỗ tốt của lâu mà.</w:t>
      </w:r>
    </w:p>
    <w:p>
      <w:pPr>
        <w:pStyle w:val="BodyText"/>
      </w:pPr>
      <w:r>
        <w:t xml:space="preserve">Hắn ưỡn ngực, đắc ý nói:</w:t>
      </w:r>
    </w:p>
    <w:p>
      <w:pPr>
        <w:pStyle w:val="BodyText"/>
      </w:pPr>
      <w:r>
        <w:t xml:space="preserve">- Ta đã rèn tạo một lượng lớn thánh khí, định nộp hết lên trên một lần.</w:t>
      </w:r>
    </w:p>
    <w:p>
      <w:pPr>
        <w:pStyle w:val="BodyText"/>
      </w:pPr>
      <w:r>
        <w:t xml:space="preserve">Uông Kiệt hơi gật đầu, thoải mái nói:</w:t>
      </w:r>
    </w:p>
    <w:p>
      <w:pPr>
        <w:pStyle w:val="BodyText"/>
      </w:pPr>
      <w:r>
        <w:t xml:space="preserve">- Hóa ra là Doanh đại sư sợ phiền toái, cho nên định giao hết tất cả tích phân rèn tạo trong một năm.</w:t>
      </w:r>
    </w:p>
    <w:p>
      <w:pPr>
        <w:pStyle w:val="BodyText"/>
      </w:pPr>
      <w:r>
        <w:t xml:space="preserve">Rèn đại sư nếu đã có được địa vị cao quý như vậy, đương nhiên cũng phải gánh lấy trách nhiệm tương ứng rồi.</w:t>
      </w:r>
    </w:p>
    <w:p>
      <w:pPr>
        <w:pStyle w:val="BodyText"/>
      </w:pPr>
      <w:r>
        <w:t xml:space="preserve">Bọn họ trong một năm phải nộp lên một ít linh khí hoặc thánh khí đã được rèn tạo tốt. Đương nhiên, sau khi đạt tới một số lượng nhất định, những trang bị còn lại cũng có thể dùng để đổi lấy số tôn giáo tích phân hoặc độ cống hiến có giá trị tương đương, nó sẽ có tác dụng không thể thay thế được ở nhiều thời điểm.</w:t>
      </w:r>
    </w:p>
    <w:p>
      <w:pPr>
        <w:pStyle w:val="BodyText"/>
      </w:pPr>
      <w:r>
        <w:t xml:space="preserve">Doanh Thừa Phong cười ha ha, nói:</w:t>
      </w:r>
    </w:p>
    <w:p>
      <w:pPr>
        <w:pStyle w:val="BodyText"/>
      </w:pPr>
      <w:r>
        <w:t xml:space="preserve">- Uông huynh nói rất đúng, mấy thứ mà tại hạ rèn tạo hơi nhiều, cho nên ở lại trong đó lâu một chút.</w:t>
      </w:r>
    </w:p>
    <w:p>
      <w:pPr>
        <w:pStyle w:val="BodyText"/>
      </w:pPr>
      <w:r>
        <w:t xml:space="preserve">Uông Kiệt lập tức nói:</w:t>
      </w:r>
    </w:p>
    <w:p>
      <w:pPr>
        <w:pStyle w:val="Compact"/>
      </w:pPr>
      <w:r>
        <w:t xml:space="preserve">- Doanh đại sư, nếu đã như vậy thì ngài cho phép ta cùng ngài đi rèn tạo nhà kho đi.</w:t>
      </w:r>
      <w:r>
        <w:br w:type="textWrapping"/>
      </w:r>
      <w:r>
        <w:br w:type="textWrapping"/>
      </w:r>
    </w:p>
    <w:p>
      <w:pPr>
        <w:pStyle w:val="Heading2"/>
      </w:pPr>
      <w:bookmarkStart w:id="836" w:name="chương-817-bá-vương-náo-đại-sảnh"/>
      <w:bookmarkEnd w:id="836"/>
      <w:r>
        <w:t xml:space="preserve">814. Chương 817: Bá Vương Náo Đại Sảnh</w:t>
      </w:r>
    </w:p>
    <w:p>
      <w:pPr>
        <w:pStyle w:val="Compact"/>
      </w:pPr>
      <w:r>
        <w:br w:type="textWrapping"/>
      </w:r>
      <w:r>
        <w:br w:type="textWrapping"/>
      </w:r>
    </w:p>
    <w:p>
      <w:pPr>
        <w:pStyle w:val="BodyText"/>
      </w:pPr>
      <w:r>
        <w:t xml:space="preserve">Trên bầu trời xanh lơ lửng mấy đám mây trắng nhạt, mấy đám mây điểm xuyết cho không trung, làm tăng thêm chút cảm giác độc đáo cùng một tia linh khí khó có thể hình dung.</w:t>
      </w:r>
    </w:p>
    <w:p>
      <w:pPr>
        <w:pStyle w:val="BodyText"/>
      </w:pPr>
      <w:r>
        <w:t xml:space="preserve">Lúc Doanh Thừa Phong và Kim Cương Vương đi ra từ trong thông đạo, nhìn thấy cảnh tượng trước mắt đó, không khỏi hơi hơi ngẩn người.</w:t>
      </w:r>
    </w:p>
    <w:p>
      <w:pPr>
        <w:pStyle w:val="BodyText"/>
      </w:pPr>
      <w:r>
        <w:t xml:space="preserve">Uông Kiệt vội vàng giải thích:</w:t>
      </w:r>
    </w:p>
    <w:p>
      <w:pPr>
        <w:pStyle w:val="BodyText"/>
      </w:pPr>
      <w:r>
        <w:t xml:space="preserve">- Doanh đại sư, u quang thông đạo mà tại hạ quản lý đồng thời nối liền với rèn tạo Thánh Điện, luyện đan Thánh Điện, trận pháp phù lục Thánh Điện.</w:t>
      </w:r>
    </w:p>
    <w:p>
      <w:pPr>
        <w:pStyle w:val="BodyText"/>
      </w:pPr>
      <w:r>
        <w:t xml:space="preserve">Y dừng một chút, nói:</w:t>
      </w:r>
    </w:p>
    <w:p>
      <w:pPr>
        <w:pStyle w:val="BodyText"/>
      </w:pPr>
      <w:r>
        <w:t xml:space="preserve">- Nếu là chỉ có mình ngài đi ra thì tự nhiên có thể đi về rèn tạo Thánh Điện, nhưng tại hạ đi ra lần này muốn làm một số việc.</w:t>
      </w:r>
    </w:p>
    <w:p>
      <w:pPr>
        <w:pStyle w:val="BodyText"/>
      </w:pPr>
      <w:r>
        <w:t xml:space="preserve">Y hơi đè thấp thanh âm, nói:</w:t>
      </w:r>
    </w:p>
    <w:p>
      <w:pPr>
        <w:pStyle w:val="BodyText"/>
      </w:pPr>
      <w:r>
        <w:t xml:space="preserve">- Doanh đại sư thứ lỗi, nếu không làm thế, ta không thể giấu diếm được dị biến đã phát sinh trong u quang không gian của ngài.</w:t>
      </w:r>
    </w:p>
    <w:p>
      <w:pPr>
        <w:pStyle w:val="BodyText"/>
      </w:pPr>
      <w:r>
        <w:t xml:space="preserve">Doanh Thừa Phong không kim nổi cười, nói:</w:t>
      </w:r>
    </w:p>
    <w:p>
      <w:pPr>
        <w:pStyle w:val="BodyText"/>
      </w:pPr>
      <w:r>
        <w:t xml:space="preserve">- Không có gì, Uông huynh cứ làm, đừng để ý.</w:t>
      </w:r>
    </w:p>
    <w:p>
      <w:pPr>
        <w:pStyle w:val="BodyText"/>
      </w:pPr>
      <w:r>
        <w:t xml:space="preserve">Trong lòng hắn thầm than, ngay cả là người mạnh như Uông Kiệt, khi có nhu cầu cần muốn, cũng sẽ trở nên mạnh vì gạo bạo vì tiền.</w:t>
      </w:r>
    </w:p>
    <w:p>
      <w:pPr>
        <w:pStyle w:val="BodyText"/>
      </w:pPr>
      <w:r>
        <w:t xml:space="preserve">Y phát hiện u quang không gian có biến hóa kỳ dị, lẽ ra nên báo với cấp trên. Nhưng, vì muốn tìm tòi nghiên cứu điều huyền bí trong đó, y đã kiêm quyết mà giấu chuyện này đi. Chỉ chờ đến lúc Doanh Thừa Phong đi ra, y mới mở miệng hỏi.</w:t>
      </w:r>
    </w:p>
    <w:p>
      <w:pPr>
        <w:pStyle w:val="BodyText"/>
      </w:pPr>
      <w:r>
        <w:t xml:space="preserve">Loại hành vi này, kỳ thật đã vi phạm với sứ mệnh của y khi trông coi u quang thông đạo. Nhưng mà, Doanh Thừa Phong cũng sẽ không chỉ trích y vì lý do đó.</w:t>
      </w:r>
    </w:p>
    <w:p>
      <w:pPr>
        <w:pStyle w:val="BodyText"/>
      </w:pPr>
      <w:r>
        <w:t xml:space="preserve">Bởi vì, hắn vô cùng hiểu biết ham muốn của một vị cường giả muốn được càng mạnh hơn nữa.</w:t>
      </w:r>
    </w:p>
    <w:p>
      <w:pPr>
        <w:pStyle w:val="BodyText"/>
      </w:pPr>
      <w:r>
        <w:t xml:space="preserve">Uông Kiệt làm như vậy, trong điều kiện không gây tổn hại cực lớn, kỳ thật cũng coi là chấp nhận được.</w:t>
      </w:r>
    </w:p>
    <w:p>
      <w:pPr>
        <w:pStyle w:val="BodyText"/>
      </w:pPr>
      <w:r>
        <w:t xml:space="preserve">Lùi xuống mấy bước, Uông Kiệt giơ tay liên tiếp làm mấy thủ thế cực kỳ phức tạp, sau khi y làm xong mấy thủ thế đó, không gian gần đó lập tức xuất hiện từng đợt dao động lực lượng cường đại. Tuy nhiên, năng lực khống chế của Uông Kiệt mạnh mẽ đến cực điểm, cho dù những dao động này biến mạnh hơn, cũng không cách nào lan đến khoảng cách quanh y ngoài mười trượng.</w:t>
      </w:r>
    </w:p>
    <w:p>
      <w:pPr>
        <w:pStyle w:val="BodyText"/>
      </w:pPr>
      <w:r>
        <w:t xml:space="preserve">Tròn một khắc sau, tất cả dao động linh lực hoàn toàn dừng lại. Doanh Thừa Phong âm thầm cảm ứng được linh lực gần đó dường như có chút thay đổi khác thường nào đó, nhưng chính xác là như thế nào, hắn cũng không thể xác định được.</w:t>
      </w:r>
    </w:p>
    <w:p>
      <w:pPr>
        <w:pStyle w:val="BodyText"/>
      </w:pPr>
      <w:r>
        <w:t xml:space="preserve">Uông Kiệt thu tay lại mà đứng, nói:</w:t>
      </w:r>
    </w:p>
    <w:p>
      <w:pPr>
        <w:pStyle w:val="BodyText"/>
      </w:pPr>
      <w:r>
        <w:t xml:space="preserve">- Doanh đại sư, vậy là được rồi.</w:t>
      </w:r>
    </w:p>
    <w:p>
      <w:pPr>
        <w:pStyle w:val="BodyText"/>
      </w:pPr>
      <w:r>
        <w:t xml:space="preserve">Doanh Thừa Phong trầm giọng nói:</w:t>
      </w:r>
    </w:p>
    <w:p>
      <w:pPr>
        <w:pStyle w:val="BodyText"/>
      </w:pPr>
      <w:r>
        <w:t xml:space="preserve">- Không còn hậu hoạn gì chứ?</w:t>
      </w:r>
    </w:p>
    <w:p>
      <w:pPr>
        <w:pStyle w:val="BodyText"/>
      </w:pPr>
      <w:r>
        <w:t xml:space="preserve">- Sẽ không.</w:t>
      </w:r>
    </w:p>
    <w:p>
      <w:pPr>
        <w:pStyle w:val="BodyText"/>
      </w:pPr>
      <w:r>
        <w:t xml:space="preserve">Uông Kiệt rất chắc chắn mà nói:</w:t>
      </w:r>
    </w:p>
    <w:p>
      <w:pPr>
        <w:pStyle w:val="BodyText"/>
      </w:pPr>
      <w:r>
        <w:t xml:space="preserve">- Ta đã xóa bỏ hết các thay đổi khác thường trong u quang thông đạo, cho dù có người đến đây kiểm tra, nhiều nhất cũng chỉ thấy được u quang không gian mà ngài chiếm được hơi lớn hơn chút ít mà thôi.</w:t>
      </w:r>
    </w:p>
    <w:p>
      <w:pPr>
        <w:pStyle w:val="BodyText"/>
      </w:pPr>
      <w:r>
        <w:t xml:space="preserve">Doanh Thừa Phong hơi hơi gật đầu, hắn cuối cùng đã xác định, Uông Kiệt đúng là biết rõ kết quả biến hóa của u quang không gian.</w:t>
      </w:r>
    </w:p>
    <w:p>
      <w:pPr>
        <w:pStyle w:val="BodyText"/>
      </w:pPr>
      <w:r>
        <w:t xml:space="preserve">- Doanh đại sư, ngài muốn đến rèn tạo Thánh Điện trước chứ?</w:t>
      </w:r>
    </w:p>
    <w:p>
      <w:pPr>
        <w:pStyle w:val="BodyText"/>
      </w:pPr>
      <w:r>
        <w:t xml:space="preserve">Uông Kiệt tiếp tục hỏi.</w:t>
      </w:r>
    </w:p>
    <w:p>
      <w:pPr>
        <w:pStyle w:val="BodyText"/>
      </w:pPr>
      <w:r>
        <w:t xml:space="preserve">Doanh Thừa Phong đương nhiên mà gật đầu, nói:</w:t>
      </w:r>
    </w:p>
    <w:p>
      <w:pPr>
        <w:pStyle w:val="BodyText"/>
      </w:pPr>
      <w:r>
        <w:t xml:space="preserve">- Đúng vậy.</w:t>
      </w:r>
    </w:p>
    <w:p>
      <w:pPr>
        <w:pStyle w:val="BodyText"/>
      </w:pPr>
      <w:r>
        <w:t xml:space="preserve">- Tốt, xin mời đi theo ta.</w:t>
      </w:r>
    </w:p>
    <w:p>
      <w:pPr>
        <w:pStyle w:val="BodyText"/>
      </w:pPr>
      <w:r>
        <w:t xml:space="preserve">Uông Kiệt hăng hái dào dạt mà vung tay lên, từ trên người móc ra một chiếc thuyền độc mộc, dung nhập vào nó linh lực của y làm nó lập tức biến lớn.</w:t>
      </w:r>
    </w:p>
    <w:p>
      <w:pPr>
        <w:pStyle w:val="BodyText"/>
      </w:pPr>
      <w:r>
        <w:t xml:space="preserve">Doanh Thừa Phong trong lòng khẽ động, loại thánh khí này hắn đương nhiên đã gặp qua. Nhưng kẻ sở hữu nó lại đều là Vương Cấp cường giả, cực kỳ hiếm thấy cấp đại công tước cường giả có.</w:t>
      </w:r>
    </w:p>
    <w:p>
      <w:pPr>
        <w:pStyle w:val="BodyText"/>
      </w:pPr>
      <w:r>
        <w:t xml:space="preserve">Từ đó có thể thấy, Uông kiệt quả nhiên là đứng đầu trong cấp đại công tước cường giả.</w:t>
      </w:r>
    </w:p>
    <w:p>
      <w:pPr>
        <w:pStyle w:val="BodyText"/>
      </w:pPr>
      <w:r>
        <w:t xml:space="preserve">Bước lên thuyền độc mộc, dưới tác động chân khí của Uông Kiệt, thánh khí hóa thành một vệt sáng màu đỏ, bay nhanh về một hướng.</w:t>
      </w:r>
    </w:p>
    <w:p>
      <w:pPr>
        <w:pStyle w:val="BodyText"/>
      </w:pPr>
      <w:r>
        <w:t xml:space="preserve">Kim Cương Vương tràn đầy hâm mộ mà nhìn, hắn chính là con cưng của mặt đất, cũng có được năng lực cách không mượn lực mặt đất, nhưng nếu hắn muốn bay trên không trung như vậy thì còn mơ.</w:t>
      </w:r>
    </w:p>
    <w:p>
      <w:pPr>
        <w:pStyle w:val="BodyText"/>
      </w:pPr>
      <w:r>
        <w:t xml:space="preserve">Người bình thường tuyệt đối không được bay trong khu vực Thánh giáo, nhưng rõ ràng là cái quy củ này không thể trói buộc người có cấp bậc gần bằng Vương Cấp cường giả như Uông Kiệt.</w:t>
      </w:r>
    </w:p>
    <w:p>
      <w:pPr>
        <w:pStyle w:val="BodyText"/>
      </w:pPr>
      <w:r>
        <w:t xml:space="preserve">Y điều khiển chiếc thuyền độc mộc, một lát sau liền đến được rèn tạo Thánh Điện.</w:t>
      </w:r>
    </w:p>
    <w:p>
      <w:pPr>
        <w:pStyle w:val="BodyText"/>
      </w:pPr>
      <w:r>
        <w:t xml:space="preserve">Doanh Thừa Phong cùng hai người bọn họ mới vừa tiến vào tầng lầu chỗ nhà kho, chợt nghe thấy một tiếng bạo rống như sấm sét.</w:t>
      </w:r>
    </w:p>
    <w:p>
      <w:pPr>
        <w:pStyle w:val="BodyText"/>
      </w:pPr>
      <w:r>
        <w:t xml:space="preserve">- Chủ nhân tại sao còn chưa đi ra, các người nói dối bắt nạt ta có phải hay không?</w:t>
      </w:r>
    </w:p>
    <w:p>
      <w:pPr>
        <w:pStyle w:val="BodyText"/>
      </w:pPr>
      <w:r>
        <w:t xml:space="preserve">Doanh Thừa Phong và Kim Cương Vương sửng sốt, đưa mắt nhìn sang, trên mặt không khỏi hiện lên một ít vẻ dở khóc dở cười.</w:t>
      </w:r>
    </w:p>
    <w:p>
      <w:pPr>
        <w:pStyle w:val="BodyText"/>
      </w:pPr>
      <w:r>
        <w:t xml:space="preserve">Lúc này, tuy rằng trong nhà kho vẫn chật chội đầy người như bình thường nhưng ngay giữa đám người lại có một người đàn ông chân giẫm trên nền đá xanh, dùng một bàn tay túm một gã mập mạp giơ lên cao quá đầu. Trên người y toát ra khí tức hung thần ác sát, y nhe răng trợn mắt như là muốn ăn tươi nuốt sống gã mập mạp trên tay.</w:t>
      </w:r>
    </w:p>
    <w:p>
      <w:pPr>
        <w:pStyle w:val="BodyText"/>
      </w:pPr>
      <w:r>
        <w:t xml:space="preserve">Tên mập mạp kia cười khổ, trong lòng thầm kêu xui xẻo.</w:t>
      </w:r>
    </w:p>
    <w:p>
      <w:pPr>
        <w:pStyle w:val="BodyText"/>
      </w:pPr>
      <w:r>
        <w:t xml:space="preserve">Tự y làm mưa làm gió tại phòng kho, công việc ở đây vốn làm rất tốt. Nhưng mà, đối phải tên vô lại trước mặt này, y lại không làm được gì.</w:t>
      </w:r>
    </w:p>
    <w:p>
      <w:pPr>
        <w:pStyle w:val="BodyText"/>
      </w:pPr>
      <w:r>
        <w:t xml:space="preserve">Nhà kho trọng địa của rèn tạo Thánh Điện, chính là một trong những nơi trọng yếu nhất trong Thánh điện.</w:t>
      </w:r>
    </w:p>
    <w:p>
      <w:pPr>
        <w:pStyle w:val="BodyText"/>
      </w:pPr>
      <w:r>
        <w:t xml:space="preserve">Nơi này có Thánh Điện Kỵ Sĩ thường xuyên đóng giữ, vốn không cho phép người ngoài khinh nhờn khiêu khích.</w:t>
      </w:r>
    </w:p>
    <w:p>
      <w:pPr>
        <w:pStyle w:val="BodyText"/>
      </w:pPr>
      <w:r>
        <w:t xml:space="preserve">Thế nhưng, nếu có người khiêu khích là thánh thú của vị rèn tạo đại sư mạnh nhất trong Thánh điện, con thánh thú này còn vì lo lắng cho sự an toàn của chủ nhân nên náo loạn thì đến người canh giữ là Kỵ Sĩ Trưởng cũng sẽ nhắm mắt cho qua.</w:t>
      </w:r>
    </w:p>
    <w:p>
      <w:pPr>
        <w:pStyle w:val="BodyText"/>
      </w:pPr>
      <w:r>
        <w:t xml:space="preserve">Nuốt nước miếng, tên tổng quản béo mập chua xót nói:</w:t>
      </w:r>
    </w:p>
    <w:p>
      <w:pPr>
        <w:pStyle w:val="BodyText"/>
      </w:pPr>
      <w:r>
        <w:t xml:space="preserve">- Bá Vương đại nhân, Doanh đại sư đúng thật là tiến vào u quang không gian, đến giờ vẫn chưa đi ra.</w:t>
      </w:r>
    </w:p>
    <w:p>
      <w:pPr>
        <w:pStyle w:val="BodyText"/>
      </w:pPr>
      <w:r>
        <w:t xml:space="preserve">- Hừ…</w:t>
      </w:r>
    </w:p>
    <w:p>
      <w:pPr>
        <w:pStyle w:val="BodyText"/>
      </w:pPr>
      <w:r>
        <w:t xml:space="preserve">Bá Vương ngoan cố nói:</w:t>
      </w:r>
    </w:p>
    <w:p>
      <w:pPr>
        <w:pStyle w:val="BodyText"/>
      </w:pPr>
      <w:r>
        <w:t xml:space="preserve">- Chỉ nói linh tinh, nếu đúng như thế, chủ nhân đi vào đó qua hai tháng, vì sao còn chưa thấy đi ra.</w:t>
      </w:r>
    </w:p>
    <w:p>
      <w:pPr>
        <w:pStyle w:val="BodyText"/>
      </w:pPr>
      <w:r>
        <w:t xml:space="preserve">Tên tổng quản béo mập không ngừng cười khổ, nói:</w:t>
      </w:r>
    </w:p>
    <w:p>
      <w:pPr>
        <w:pStyle w:val="BodyText"/>
      </w:pPr>
      <w:r>
        <w:t xml:space="preserve">- Đi ra đi vào đều là tự do của Doanh đại sư, chúng ta cũng không có tư cách can thiệp mà.</w:t>
      </w:r>
    </w:p>
    <w:p>
      <w:pPr>
        <w:pStyle w:val="BodyText"/>
      </w:pPr>
      <w:r>
        <w:t xml:space="preserve">Bá Vương trợn hai mắt, mắt lóe hung quang, nói:</w:t>
      </w:r>
    </w:p>
    <w:p>
      <w:pPr>
        <w:pStyle w:val="BodyText"/>
      </w:pPr>
      <w:r>
        <w:t xml:space="preserve">- Nếu đã thế, vậy cho ta đi vào cùng chủ nhân.</w:t>
      </w:r>
    </w:p>
    <w:p>
      <w:pPr>
        <w:pStyle w:val="BodyText"/>
      </w:pPr>
      <w:r>
        <w:t xml:space="preserve">Tên tổng quản béo cười càng chua sót, nói:</w:t>
      </w:r>
    </w:p>
    <w:p>
      <w:pPr>
        <w:pStyle w:val="BodyText"/>
      </w:pPr>
      <w:r>
        <w:t xml:space="preserve">- Bá Vương đại nhân, tội tự ý đưa người đi vào lúc Doanh đại sư đang rèn thánh khí, tại hạ không gánh vác được.</w:t>
      </w:r>
    </w:p>
    <w:p>
      <w:pPr>
        <w:pStyle w:val="BodyText"/>
      </w:pPr>
      <w:r>
        <w:t xml:space="preserve">Doanh Thừa Phong lại không lập tức xuất hiện, hắn đứng ẩn trong đám người, nghe thanh âm Bá Vương đầy vẻ lo lắng, trong lòng không khỏi có chút cảm động.</w:t>
      </w:r>
    </w:p>
    <w:p>
      <w:pPr>
        <w:pStyle w:val="BodyText"/>
      </w:pPr>
      <w:r>
        <w:t xml:space="preserve">Sau mấy ngày ở chung cùng nhau, Bá Vương cuối cùng từ trong đáy lòng thừa nhận Doanh Thừa Phong, cũng không còn coi hắn làm một chủ nhân có cũng được mà không có cũng chẳng sao nữa.</w:t>
      </w:r>
    </w:p>
    <w:p>
      <w:pPr>
        <w:pStyle w:val="BodyText"/>
      </w:pPr>
      <w:r>
        <w:t xml:space="preserve">Kim Cương Vương cười hà hà, nhỏ giọng nói:</w:t>
      </w:r>
    </w:p>
    <w:p>
      <w:pPr>
        <w:pStyle w:val="BodyText"/>
      </w:pPr>
      <w:r>
        <w:t xml:space="preserve">- Thằng nhãi này, coi như còn có chút lương tâm.</w:t>
      </w:r>
    </w:p>
    <w:p>
      <w:pPr>
        <w:pStyle w:val="BodyText"/>
      </w:pPr>
      <w:r>
        <w:t xml:space="preserve">Bỗng nhiên, đám người xung quanh giãn ra, mọi người nhao nhao mà nói với nhau:</w:t>
      </w:r>
    </w:p>
    <w:p>
      <w:pPr>
        <w:pStyle w:val="BodyText"/>
      </w:pPr>
      <w:r>
        <w:t xml:space="preserve">- Tốt rồi, y cuối cùng cũng đến.</w:t>
      </w:r>
    </w:p>
    <w:p>
      <w:pPr>
        <w:pStyle w:val="BodyText"/>
      </w:pPr>
      <w:r>
        <w:t xml:space="preserve">Doanh Thừa Phong hơi giật mình, nhìn Khấu Minh từ trong đám người chen lấn tiến vào, y vỗ nhẹ trán, nói:</w:t>
      </w:r>
    </w:p>
    <w:p>
      <w:pPr>
        <w:pStyle w:val="BodyText"/>
      </w:pPr>
      <w:r>
        <w:t xml:space="preserve">- Bá Vương, sao ngươi lại đến đây.</w:t>
      </w:r>
    </w:p>
    <w:p>
      <w:pPr>
        <w:pStyle w:val="BodyText"/>
      </w:pPr>
      <w:r>
        <w:t xml:space="preserve">Bá Vương buông tên tổng quản béo mập xuống, nói:</w:t>
      </w:r>
    </w:p>
    <w:p>
      <w:pPr>
        <w:pStyle w:val="BodyText"/>
      </w:pPr>
      <w:r>
        <w:t xml:space="preserve">- Khấu huynh, ta đến tìm chủ nhân.</w:t>
      </w:r>
    </w:p>
    <w:p>
      <w:pPr>
        <w:pStyle w:val="BodyText"/>
      </w:pPr>
      <w:r>
        <w:t xml:space="preserve">Hắn chỉ vào tên tổng quản béo mập đang ngã dưới đất, cả giận nói:</w:t>
      </w:r>
    </w:p>
    <w:p>
      <w:pPr>
        <w:pStyle w:val="BodyText"/>
      </w:pPr>
      <w:r>
        <w:t xml:space="preserve">- Tên này luôn một mực ngăn trở, làm ta thấy phiền chán.</w:t>
      </w:r>
    </w:p>
    <w:p>
      <w:pPr>
        <w:pStyle w:val="BodyText"/>
      </w:pPr>
      <w:r>
        <w:t xml:space="preserve">Khấu Minh bất đắc dĩ nói:</w:t>
      </w:r>
    </w:p>
    <w:p>
      <w:pPr>
        <w:pStyle w:val="BodyText"/>
      </w:pPr>
      <w:r>
        <w:t xml:space="preserve">- Bá Vương huynh, ta tin đại sư nhất định sẽ trở lại.</w:t>
      </w:r>
    </w:p>
    <w:p>
      <w:pPr>
        <w:pStyle w:val="BodyText"/>
      </w:pPr>
      <w:r>
        <w:t xml:space="preserve">Nhìn quanh bốn phía, mặt y ửng đỏ, nhỏ giọng nói:</w:t>
      </w:r>
    </w:p>
    <w:p>
      <w:pPr>
        <w:pStyle w:val="BodyText"/>
      </w:pPr>
      <w:r>
        <w:t xml:space="preserve">- Ngươi không nên náo loạn ở nơi này, bằng không đợi lúc đại sư đi ra, chắc chắn sẽ không vui đâu.</w:t>
      </w:r>
    </w:p>
    <w:p>
      <w:pPr>
        <w:pStyle w:val="BodyText"/>
      </w:pPr>
      <w:r>
        <w:t xml:space="preserve">Bá Vương gãi đầu, đè thấp giọng xuống, nói:</w:t>
      </w:r>
    </w:p>
    <w:p>
      <w:pPr>
        <w:pStyle w:val="BodyText"/>
      </w:pPr>
      <w:r>
        <w:t xml:space="preserve">- Nhưng ta mà không náo, bọn họ sẽ không cho ta đi vào.</w:t>
      </w:r>
    </w:p>
    <w:p>
      <w:pPr>
        <w:pStyle w:val="BodyText"/>
      </w:pPr>
      <w:r>
        <w:t xml:space="preserve">Tuy rằng hắn đã cố gắng hết sức đè thấp giọng nói, nhưng giọng của hắn to vô cùng, dù cho cố gắng đè thấp, mọi người đều vẫn nghe được rõ ràng.</w:t>
      </w:r>
    </w:p>
    <w:p>
      <w:pPr>
        <w:pStyle w:val="BodyText"/>
      </w:pPr>
      <w:r>
        <w:t xml:space="preserve">Doanh Thừa Phong lập tức mỉm cười, nhưng trong lòng lại càng cảm động.</w:t>
      </w:r>
    </w:p>
    <w:p>
      <w:pPr>
        <w:pStyle w:val="BodyText"/>
      </w:pPr>
      <w:r>
        <w:t xml:space="preserve">Khấu Minh lắc đầu, nói:</w:t>
      </w:r>
    </w:p>
    <w:p>
      <w:pPr>
        <w:pStyle w:val="BodyText"/>
      </w:pPr>
      <w:r>
        <w:t xml:space="preserve">- Bá Vương, nếu ngươi còn làm việc bêu xấu danh dự của đại sư như vậy, ta sẽ phải ra tay bắt ngươi lại rồi.</w:t>
      </w:r>
    </w:p>
    <w:p>
      <w:pPr>
        <w:pStyle w:val="BodyText"/>
      </w:pPr>
      <w:r>
        <w:t xml:space="preserve">Hai mắt Bá Vương trợn lên, lóe ra hung quang. Nhưng mà, ngay tại lúc cả Doanh Thừa Phong và Kim Cương Vương đều nghĩ y sẽ ra tay công kích Khấu Minh, thằng nhãi to con này bĩu môi, thầm nói:</w:t>
      </w:r>
    </w:p>
    <w:p>
      <w:pPr>
        <w:pStyle w:val="BodyText"/>
      </w:pPr>
      <w:r>
        <w:t xml:space="preserve">- Nhịn, nhịn, nhịn… Ngươi chỉ biết nói mỗi câu này.</w:t>
      </w:r>
    </w:p>
    <w:p>
      <w:pPr>
        <w:pStyle w:val="BodyText"/>
      </w:pPr>
      <w:r>
        <w:t xml:space="preserve">Theo sau, sát khí trên người y biến mất sạch sẽ.</w:t>
      </w:r>
    </w:p>
    <w:p>
      <w:pPr>
        <w:pStyle w:val="BodyText"/>
      </w:pPr>
      <w:r>
        <w:t xml:space="preserve">Kim Cương Vương trợn tròn mắt, khó có thể tin mà nhìn Bá Vương.</w:t>
      </w:r>
    </w:p>
    <w:p>
      <w:pPr>
        <w:pStyle w:val="BodyText"/>
      </w:pPr>
      <w:r>
        <w:t xml:space="preserve">Lúc chưa hóa hình, Y cùng Bá Vương sống ở Động Thiên Phúc Địa hơn một ngàn năm, hiểu rõ tính tình của nhau như lòng bàn tay.</w:t>
      </w:r>
    </w:p>
    <w:p>
      <w:pPr>
        <w:pStyle w:val="BodyText"/>
      </w:pPr>
      <w:r>
        <w:t xml:space="preserve">Đừng nhìn Bá Vương lúc gặp y thì nghe lời giống cô vợ nhỏ. Nhưng thằng nhãi này đối với tất cả sinh vật khác đều là một bát trảo quái thú tính khí nóng nảy, tính cách cứng rắn.</w:t>
      </w:r>
    </w:p>
    <w:p>
      <w:pPr>
        <w:pStyle w:val="BodyText"/>
      </w:pPr>
      <w:r>
        <w:t xml:space="preserve">Hiện giờ, không ngờ Bá Vương lại khuất phục trước một con người, hơn người này còn không phải là Doanh Thừa Phong…</w:t>
      </w:r>
    </w:p>
    <w:p>
      <w:pPr>
        <w:pStyle w:val="BodyText"/>
      </w:pPr>
      <w:r>
        <w:t xml:space="preserve">Sự thay đổi này khiến Kim Cương Vương cảm thấy khó có thể tin.</w:t>
      </w:r>
    </w:p>
    <w:p>
      <w:pPr>
        <w:pStyle w:val="BodyText"/>
      </w:pPr>
      <w:r>
        <w:t xml:space="preserve">Mà Doanh Thừa Phong lại khẽ giật mình, sau đó hơi mỉm cười vui sướng.</w:t>
      </w:r>
    </w:p>
    <w:p>
      <w:pPr>
        <w:pStyle w:val="BodyText"/>
      </w:pPr>
      <w:r>
        <w:t xml:space="preserve">Hắn thấp giọng nói:</w:t>
      </w:r>
    </w:p>
    <w:p>
      <w:pPr>
        <w:pStyle w:val="BodyText"/>
      </w:pPr>
      <w:r>
        <w:t xml:space="preserve">- Kim Cương, Khấu Minh là người tùy tùng đầu tiên của ta.</w:t>
      </w:r>
    </w:p>
    <w:p>
      <w:pPr>
        <w:pStyle w:val="BodyText"/>
      </w:pPr>
      <w:r>
        <w:t xml:space="preserve">Kim Cương Vương a một tiếng, nghe thế mới chợt hiểu.</w:t>
      </w:r>
    </w:p>
    <w:p>
      <w:pPr>
        <w:pStyle w:val="BodyText"/>
      </w:pPr>
      <w:r>
        <w:t xml:space="preserve">Hóa ra Bá Vương đã coi Khấu Minh là người một nhà chân chính, cho nên y mới nhường nhịn như thế.</w:t>
      </w:r>
    </w:p>
    <w:p>
      <w:pPr>
        <w:pStyle w:val="BodyText"/>
      </w:pPr>
      <w:r>
        <w:t xml:space="preserve">Tính cách người này xác thực không tốt, nhưng cũng biết thời biết thế. Bằng không, cho dù y là thánh thú thân thiết nhất của Doanh Thừa Phong, còn giúp Thánh giáo tăng thêm rất nhiều thể diện, cũng không thể càn quấy lâu như vậy ở nơi trọng địa như nhà kho Thánh Điện.</w:t>
      </w:r>
    </w:p>
    <w:p>
      <w:pPr>
        <w:pStyle w:val="BodyText"/>
      </w:pPr>
      <w:r>
        <w:t xml:space="preserve">Sau khi nói một câu giải thích, Doanh Thừa Phong ho nhẹ một tiếng, đối với mấy người đằng trước cao giọng nói:</w:t>
      </w:r>
    </w:p>
    <w:p>
      <w:pPr>
        <w:pStyle w:val="BodyText"/>
      </w:pPr>
      <w:r>
        <w:t xml:space="preserve">- Mọi người, xin nhường một chút.</w:t>
      </w:r>
    </w:p>
    <w:p>
      <w:pPr>
        <w:pStyle w:val="BodyText"/>
      </w:pPr>
      <w:r>
        <w:t xml:space="preserve">Lúc này, bởi vì có Bá Vương náo loạn, cho nên xung quanh hơi chật chội. Mấy người đứng trước hắn hơi giật mình, người trong số đó liền quay đầu lại, hơi chút không vui mà nói:</w:t>
      </w:r>
    </w:p>
    <w:p>
      <w:pPr>
        <w:pStyle w:val="BodyText"/>
      </w:pPr>
      <w:r>
        <w:t xml:space="preserve">- Mọi người đều ở đây chờ Thánh Điện phân công, các hạ vẫn là chờ một chút, rất nhanh sẽ đến lượt ngươi.</w:t>
      </w:r>
    </w:p>
    <w:p>
      <w:pPr>
        <w:pStyle w:val="BodyText"/>
      </w:pPr>
      <w:r>
        <w:t xml:space="preserve">Doanh Thừa Phong có chút dở khóc dở cười, không ngờ rằng người này lại cho rằng hắn là một kỵ sĩ muốn chen ngang vào.</w:t>
      </w:r>
    </w:p>
    <w:p>
      <w:pPr>
        <w:pStyle w:val="BodyText"/>
      </w:pPr>
      <w:r>
        <w:t xml:space="preserve">Chẳng qua, cũng không thể trách y nghĩ như thế. Mỗi ngày, số người đi đến nhà kho lĩnh linh khí hoặc thánh khí đông đảo, mà toàn bộ kỵ sĩ của Thánh giáo nhiều vô số kể, không có khả năng mỗi người đều nhận ra Doanh Thừa Phong.</w:t>
      </w:r>
    </w:p>
    <w:p>
      <w:pPr>
        <w:pStyle w:val="BodyText"/>
      </w:pPr>
      <w:r>
        <w:t xml:space="preserve">Doanh Thừa Phong đang định nói, đột nhiên ánh mắt trầm xuống.</w:t>
      </w:r>
    </w:p>
    <w:p>
      <w:pPr>
        <w:pStyle w:val="BodyText"/>
      </w:pPr>
      <w:r>
        <w:t xml:space="preserve">Chỉ thấy Bá Vương hét lớn một tiếng, sải bước chạy về phía này, hắn giống một chiếc xe tăng vô địch, trên đường đi trái đâm phải gạt, đánh bay tất cả những người ngăn trở phía trước.</w:t>
      </w:r>
    </w:p>
    <w:p>
      <w:pPr>
        <w:pStyle w:val="BodyText"/>
      </w:pPr>
      <w:r>
        <w:t xml:space="preserve">Tuy nhiên, đối với hành vi xô đẩy thô bạo vô lý của Bá Vương, bọn kỵ sĩ cũng không dám oán giận câu nào.</w:t>
      </w:r>
    </w:p>
    <w:p>
      <w:pPr>
        <w:pStyle w:val="BodyText"/>
      </w:pPr>
      <w:r>
        <w:t xml:space="preserve">Bởi vì tất cả mọi người đều biết thân phận của Bá Vương, tự nhiên sẽ không muốn vì một ít chuyện nhỏ mà đắc tội Doanh đại sư.</w:t>
      </w:r>
    </w:p>
    <w:p>
      <w:pPr>
        <w:pStyle w:val="BodyText"/>
      </w:pPr>
      <w:r>
        <w:t xml:space="preserve">Vị kỹ sĩ khiển trách thẳng thừng Doanh Thừa Phong vừa nãy trợn tròn mắt, trong mắt đầy hoảng sợ.</w:t>
      </w:r>
    </w:p>
    <w:p>
      <w:pPr>
        <w:pStyle w:val="BodyText"/>
      </w:pPr>
      <w:r>
        <w:t xml:space="preserve">- Bùm…</w:t>
      </w:r>
    </w:p>
    <w:p>
      <w:pPr>
        <w:pStyle w:val="BodyText"/>
      </w:pPr>
      <w:r>
        <w:t xml:space="preserve">Bá Vương vung tay lên, một phát bắt được người này, tùy tiện mà vứt y ra chỗ khác, sau đó, hưng phấn kêu lớn:</w:t>
      </w:r>
    </w:p>
    <w:p>
      <w:pPr>
        <w:pStyle w:val="BodyText"/>
      </w:pPr>
      <w:r>
        <w:t xml:space="preserve">- Chủ nhân, ngài không bị bọn họ hại chết, ngài cuối cùng cũng đi ra…</w:t>
      </w:r>
    </w:p>
    <w:p>
      <w:pPr>
        <w:pStyle w:val="BodyText"/>
      </w:pPr>
      <w:r>
        <w:t xml:space="preserve">Doanh Thừa Phong cười khổ lấy tay che mắt, vừa tức giận vừa cảm động.</w:t>
      </w:r>
    </w:p>
    <w:p>
      <w:pPr>
        <w:pStyle w:val="BodyText"/>
      </w:pPr>
      <w:r>
        <w:t xml:space="preserve">- Bá Vương, ngươi rất lỗ mãng.</w:t>
      </w:r>
    </w:p>
    <w:p>
      <w:pPr>
        <w:pStyle w:val="BodyText"/>
      </w:pPr>
      <w:r>
        <w:t xml:space="preserve">Bỗng nhiên, bên cạnh hắn, Kim Cương Vương nhíu mày, trách móc.</w:t>
      </w:r>
    </w:p>
    <w:p>
      <w:pPr>
        <w:pStyle w:val="BodyText"/>
      </w:pPr>
      <w:r>
        <w:t xml:space="preserve">- Ngươi là ai mà dám nói ông nội ngươi Bá Vương ta đây.</w:t>
      </w:r>
    </w:p>
    <w:p>
      <w:pPr>
        <w:pStyle w:val="BodyText"/>
      </w:pPr>
      <w:r>
        <w:t xml:space="preserve">Bá Vương lập tức trợn tròn mắt, nổi giận đùng đùng mà nhìn sang.</w:t>
      </w:r>
    </w:p>
    <w:p>
      <w:pPr>
        <w:pStyle w:val="BodyText"/>
      </w:pPr>
      <w:r>
        <w:t xml:space="preserve">Kim Cương Vương hơi ngẩn ra, lập tức trên mặt nổi lên một tầng hắc khí, trên người phóng ra một tia uy áp mờ mờ, cực lớn khó có thể hình dung.</w:t>
      </w:r>
    </w:p>
    <w:p>
      <w:pPr>
        <w:pStyle w:val="BodyText"/>
      </w:pPr>
      <w:r>
        <w:t xml:space="preserve">Cảm nhận được luồng khí tức này, Bá Vương vốn còn hùng hùng hổ hổ nhất thời há to miệng, lắp bắp nói:</w:t>
      </w:r>
    </w:p>
    <w:p>
      <w:pPr>
        <w:pStyle w:val="Compact"/>
      </w:pPr>
      <w:r>
        <w:t xml:space="preserve">- Ngươi, ngươi… đi ra rồi.</w:t>
      </w:r>
      <w:r>
        <w:br w:type="textWrapping"/>
      </w:r>
      <w:r>
        <w:br w:type="textWrapping"/>
      </w:r>
    </w:p>
    <w:p>
      <w:pPr>
        <w:pStyle w:val="Heading2"/>
      </w:pPr>
      <w:bookmarkStart w:id="837" w:name="chương-818-số-lượng-kinh-người-hơn-một-ngàn-đồ-trang-bị"/>
      <w:bookmarkEnd w:id="837"/>
      <w:r>
        <w:t xml:space="preserve">815. Chương 818: Số Lượng Kinh Người Hơn Một Ngàn Đồ Trang Bị</w:t>
      </w:r>
    </w:p>
    <w:p>
      <w:pPr>
        <w:pStyle w:val="Compact"/>
      </w:pPr>
      <w:r>
        <w:br w:type="textWrapping"/>
      </w:r>
      <w:r>
        <w:br w:type="textWrapping"/>
      </w:r>
    </w:p>
    <w:p>
      <w:pPr>
        <w:pStyle w:val="BodyText"/>
      </w:pPr>
      <w:r>
        <w:t xml:space="preserve">Thanh âm Bá Vương đầy kinh ngạc cùng một chút sợ sệt không che giấu được, giống như một số sinh vật khi gặp phải thiên địch theo bản năng sẽ cảm thấy sợ hãi.</w:t>
      </w:r>
    </w:p>
    <w:p>
      <w:pPr>
        <w:pStyle w:val="BodyText"/>
      </w:pPr>
      <w:r>
        <w:t xml:space="preserve">Mọi người xung quanh đều tròn mắt líu lưỡi mà nhìn Kim Cương Vương, trong đôi mắt đầy vẻ tò mò.</w:t>
      </w:r>
    </w:p>
    <w:p>
      <w:pPr>
        <w:pStyle w:val="BodyText"/>
      </w:pPr>
      <w:r>
        <w:t xml:space="preserve">Người kia là ai mà lại làm cho Bá Vương, tọa kỵ của Doanh đại sư, phải sợ hãi đến thế.</w:t>
      </w:r>
    </w:p>
    <w:p>
      <w:pPr>
        <w:pStyle w:val="BodyText"/>
      </w:pPr>
      <w:r>
        <w:t xml:space="preserve">Phải biết rằng, hiện giờ danh khí của Bá Vương trong Quang Minh thánh giáo lớn không kém hơn so với Doanh Thừa Phong rồi.</w:t>
      </w:r>
    </w:p>
    <w:p>
      <w:pPr>
        <w:pStyle w:val="BodyText"/>
      </w:pPr>
      <w:r>
        <w:t xml:space="preserve">Trận đấu linh thú trăm năm một lần lần này, các tông môn cạnh tranh với nhau, mục đích vốn là để bồi dưỡng thánh thú cường giả đời tiếp theo, nhưng cũng có ý nhân cơ hội này âm thầm đọ sức.</w:t>
      </w:r>
    </w:p>
    <w:p>
      <w:pPr>
        <w:pStyle w:val="BodyText"/>
      </w:pPr>
      <w:r>
        <w:t xml:space="preserve">Cho nên, bất kỳ một tông môn nào có thể giành được giải nhất, thánh thú của họ đều sẽ nổi tiếng thiên hạ, được xem là có công với tông môn.</w:t>
      </w:r>
    </w:p>
    <w:p>
      <w:pPr>
        <w:pStyle w:val="BodyText"/>
      </w:pPr>
      <w:r>
        <w:t xml:space="preserve">Bá Vương náo loạn ở nhà kho rèn tạo Thánh Điện như vậy, nhưng không có một cường giả nào xuất hiện đuổi y đi, nguyên nhân trong đó ngoài việc có Doanh Thừa Phong là vị rèn tạo đại sư trẻ tuổi nhất ra, còn có nguyên nhân chủ yếu khác là thanh danh dâng cao của y.</w:t>
      </w:r>
    </w:p>
    <w:p>
      <w:pPr>
        <w:pStyle w:val="BodyText"/>
      </w:pPr>
      <w:r>
        <w:t xml:space="preserve">Không ai muốn đắc tội một người có công với tông môn là tên Bá Vương này. Cho nên, chỉ cần hắn không gây ra sai lầm không thể cứu vãn tại đây, thì sẽ không có ai can thiệp vào việc này.</w:t>
      </w:r>
    </w:p>
    <w:p>
      <w:pPr>
        <w:pStyle w:val="BodyText"/>
      </w:pPr>
      <w:r>
        <w:t xml:space="preserve">Nhưng, một người cường thế như Bá Vương, khi đối mặt với một kẻ hoàn toàn xa lạ, chưa từng nghe nói qua bao giờ, lại biểu hiện kém đến như thế.</w:t>
      </w:r>
    </w:p>
    <w:p>
      <w:pPr>
        <w:pStyle w:val="BodyText"/>
      </w:pPr>
      <w:r>
        <w:t xml:space="preserve">Phát hiện này khiến tất cả mọi người kinh ngạc không hiểu.</w:t>
      </w:r>
    </w:p>
    <w:p>
      <w:pPr>
        <w:pStyle w:val="BodyText"/>
      </w:pPr>
      <w:r>
        <w:t xml:space="preserve">Cái tên vừa bị Bá Vương ném ra ngoài lại kinh hãi mà nhìn Doanh Thừa Phong và Kim Cương Vương, sắc mặt nhiều màu liên tục thay đổi, cứ nghĩ tới vừa rồi y hiểu làm Doanh Thừa Phong là một kỵ sĩ muốn chen ngang vào hàng đổi linh khí. Cơ mặt hắn lại bắt đầu hơi hơi giần giật.</w:t>
      </w:r>
    </w:p>
    <w:p>
      <w:pPr>
        <w:pStyle w:val="BodyText"/>
      </w:pPr>
      <w:r>
        <w:t xml:space="preserve">Không cần nói chỉ bị Bá Vương ném ra ngoài, cho dù là bị Bá Vương đánh, y cũng không oán giận nửa câu.</w:t>
      </w:r>
    </w:p>
    <w:p>
      <w:pPr>
        <w:pStyle w:val="BodyText"/>
      </w:pPr>
      <w:r>
        <w:t xml:space="preserve">Tên tổng quản béo mập nhìn thấy Doanh Thừa Phong, không khỏi vui mừng khôn xiết, lập tức bay nhanh mà chạy tới, vẻ mặt như được giải thoát, nói:</w:t>
      </w:r>
    </w:p>
    <w:p>
      <w:pPr>
        <w:pStyle w:val="BodyText"/>
      </w:pPr>
      <w:r>
        <w:t xml:space="preserve">- Doanh đại sư, ngài cuối cùng cũng xuất hiện.</w:t>
      </w:r>
    </w:p>
    <w:p>
      <w:pPr>
        <w:pStyle w:val="BodyText"/>
      </w:pPr>
      <w:r>
        <w:t xml:space="preserve">Y nhìn Bá Vương, tiếp tục nói:</w:t>
      </w:r>
    </w:p>
    <w:p>
      <w:pPr>
        <w:pStyle w:val="BodyText"/>
      </w:pPr>
      <w:r>
        <w:t xml:space="preserve">- Trong một tháng này, Bá Vương đại nhân cứ tại trong nhà kho…</w:t>
      </w:r>
    </w:p>
    <w:p>
      <w:pPr>
        <w:pStyle w:val="BodyText"/>
      </w:pPr>
      <w:r>
        <w:t xml:space="preserve">Y vừa nói đến đây, Bá Vương đột nhiên quay đầu, hung ác mà trợn mắt nhìn y.</w:t>
      </w:r>
    </w:p>
    <w:p>
      <w:pPr>
        <w:pStyle w:val="BodyText"/>
      </w:pPr>
      <w:r>
        <w:t xml:space="preserve">Tên tổng quản béo ngẩn ra, hắn nuốt nước miếng, ngắc ngứ một chút, lập tức đem mấy lời định nói sửa lại:</w:t>
      </w:r>
    </w:p>
    <w:p>
      <w:pPr>
        <w:pStyle w:val="BodyText"/>
      </w:pPr>
      <w:r>
        <w:t xml:space="preserve">- Bá Vương đại nhân đến nhà kho giám sát chúng ta làm việc. Rất được mọi người yêu quý.</w:t>
      </w:r>
    </w:p>
    <w:p>
      <w:pPr>
        <w:pStyle w:val="BodyText"/>
      </w:pPr>
      <w:r>
        <w:t xml:space="preserve">Nghe thế Bá Vương mới hài lòng mà không trừng y nữa, nhìn về Doanh Thừa Phong và Kim Cương vương một cách đắc ý cùng hơi hơi lấy lòng.</w:t>
      </w:r>
    </w:p>
    <w:p>
      <w:pPr>
        <w:pStyle w:val="BodyText"/>
      </w:pPr>
      <w:r>
        <w:t xml:space="preserve">Mọi người xung quanh khinh bỉ mà nhìn tên tổng quản béo. Nhưng không ai muốn vạch trần lời nói dối trắng trợn của y.</w:t>
      </w:r>
    </w:p>
    <w:p>
      <w:pPr>
        <w:pStyle w:val="BodyText"/>
      </w:pPr>
      <w:r>
        <w:t xml:space="preserve">Doanh Thừa Phong khẽ lắc đầu, nói:</w:t>
      </w:r>
    </w:p>
    <w:p>
      <w:pPr>
        <w:pStyle w:val="BodyText"/>
      </w:pPr>
      <w:r>
        <w:t xml:space="preserve">- Bá Vương, không được bắt nạt người khác.</w:t>
      </w:r>
    </w:p>
    <w:p>
      <w:pPr>
        <w:pStyle w:val="BodyText"/>
      </w:pPr>
      <w:r>
        <w:t xml:space="preserve">- Vâng.</w:t>
      </w:r>
    </w:p>
    <w:p>
      <w:pPr>
        <w:pStyle w:val="BodyText"/>
      </w:pPr>
      <w:r>
        <w:t xml:space="preserve">Bá Vương trả lời rất to, nhưng sau lại thấp giọng nói thầm:</w:t>
      </w:r>
    </w:p>
    <w:p>
      <w:pPr>
        <w:pStyle w:val="BodyText"/>
      </w:pPr>
      <w:r>
        <w:t xml:space="preserve">- Ta có bắt nạt ai đâu.</w:t>
      </w:r>
    </w:p>
    <w:p>
      <w:pPr>
        <w:pStyle w:val="BodyText"/>
      </w:pPr>
      <w:r>
        <w:t xml:space="preserve">Kim Cương Vương trừng mắt, nói:</w:t>
      </w:r>
    </w:p>
    <w:p>
      <w:pPr>
        <w:pStyle w:val="BodyText"/>
      </w:pPr>
      <w:r>
        <w:t xml:space="preserve">- Doanh huynh răn dạy ngươi còn dám cãi lại, muốn làm phản hả?</w:t>
      </w:r>
    </w:p>
    <w:p>
      <w:pPr>
        <w:pStyle w:val="BodyText"/>
      </w:pPr>
      <w:r>
        <w:t xml:space="preserve">Bá Vương sắc mặt sợ sệt, lắc đầu liên tục, sốt ruột nói:</w:t>
      </w:r>
    </w:p>
    <w:p>
      <w:pPr>
        <w:pStyle w:val="BodyText"/>
      </w:pPr>
      <w:r>
        <w:t xml:space="preserve">- Không phải. Không phải.</w:t>
      </w:r>
    </w:p>
    <w:p>
      <w:pPr>
        <w:pStyle w:val="BodyText"/>
      </w:pPr>
      <w:r>
        <w:t xml:space="preserve">Lúc Kim Cương Vương xuất hiện, Bá Vương vừa mới dùng Thấu Cốt Ngọc Tủy xong, còn đang bế quan hấp thu linh lực. Mà khi y xuất quan, lại đúng lúc Doanh Thừa Phong tiến vào u quang không gian bế quan luyện khí.</w:t>
      </w:r>
    </w:p>
    <w:p>
      <w:pPr>
        <w:pStyle w:val="BodyText"/>
      </w:pPr>
      <w:r>
        <w:t xml:space="preserve">Về phần Khấu Minh, y nghiêm túc tuân theo tín điều của một tùy tùng, tuyệt đối không nói ra bất cứ chuyện gì về vị đại nhân mà y phục tòng cho bất kỳ ai.</w:t>
      </w:r>
    </w:p>
    <w:p>
      <w:pPr>
        <w:pStyle w:val="BodyText"/>
      </w:pPr>
      <w:r>
        <w:t xml:space="preserve">Cho nên, Bá Vương thật đáng thương đã không biết được Kim Cương Vương đã rời núi rồi.</w:t>
      </w:r>
    </w:p>
    <w:p>
      <w:pPr>
        <w:pStyle w:val="BodyText"/>
      </w:pPr>
      <w:r>
        <w:t xml:space="preserve">Doanh Thừa Phong khoát tay ý bảo hai người dừng không nói nữa, vẫy tay gọi tên tổng quản béo kia, tên này lập tức chạy đến.</w:t>
      </w:r>
    </w:p>
    <w:p>
      <w:pPr>
        <w:pStyle w:val="BodyText"/>
      </w:pPr>
      <w:r>
        <w:t xml:space="preserve">- Ở u quang không gian ta đã rèn tạo một đám linh khí và thánh khí, ngươi tính toán, đổi ra tích phân, rồi chuẩn bị một ít tài liệu cho ta, xem xem tích phân còn đủ hay không.</w:t>
      </w:r>
    </w:p>
    <w:p>
      <w:pPr>
        <w:pStyle w:val="BodyText"/>
      </w:pPr>
      <w:r>
        <w:t xml:space="preserve">Trên khuôn mặt béo mập của tên tổng quản lộ ra một chút ngạc nhiên vui mừng, y liên tục gật đầu, làm cái cổ bị thịt mỡ ở trên che đến gần như không thấy được của y thoạt nhìn gần như bị đứt gãy.</w:t>
      </w:r>
    </w:p>
    <w:p>
      <w:pPr>
        <w:pStyle w:val="BodyText"/>
      </w:pPr>
      <w:r>
        <w:t xml:space="preserve">- Doanh đại sư yên tâm, tiểu nhân chắc chắn sẽ hết lòng làm việc, tuyệt đối sẽ không làm ngài chịu thiệt.</w:t>
      </w:r>
    </w:p>
    <w:p>
      <w:pPr>
        <w:pStyle w:val="BodyText"/>
      </w:pPr>
      <w:r>
        <w:t xml:space="preserve">Bá Vương hừ lạnh một tiếng, trong lòng thầm nghĩ, ngươi cứ thử dám làm cho chủ nhân ta chịu thiệt xem.</w:t>
      </w:r>
    </w:p>
    <w:p>
      <w:pPr>
        <w:pStyle w:val="BodyText"/>
      </w:pPr>
      <w:r>
        <w:t xml:space="preserve">Tổng quản nhà kho có quyền lực không nhỏ, y thậm chí còn có khả năng làm chuyên gia giám định, có thể đánh giá bất kỳ món linh khí hoặc thánh khí nào, và đổi ra thành tích phân một cách tương đối chính xác.</w:t>
      </w:r>
    </w:p>
    <w:p>
      <w:pPr>
        <w:pStyle w:val="BodyText"/>
      </w:pPr>
      <w:r>
        <w:t xml:space="preserve">Nếu như gặp người bình thường đến nộp lên linh khí, hoặc đổi linh khí qua tay y, y đều ăn gian cắt xén một ít lợi lộc từ đó. Tuy y không dám giở trò bịp bợm, nhưng còn một số kẽ hở mà y có thể lợi dụng.</w:t>
      </w:r>
    </w:p>
    <w:p>
      <w:pPr>
        <w:pStyle w:val="BodyText"/>
      </w:pPr>
      <w:r>
        <w:t xml:space="preserve">Tuy nhiên, đối với Doanh Thừa Phong, cho dù lá gan hắn có lớn hơn gấp đôi, cũng không dám làm gì chèn ép.</w:t>
      </w:r>
    </w:p>
    <w:p>
      <w:pPr>
        <w:pStyle w:val="BodyText"/>
      </w:pPr>
      <w:r>
        <w:t xml:space="preserve">- Xôn xao…</w:t>
      </w:r>
    </w:p>
    <w:p>
      <w:pPr>
        <w:pStyle w:val="BodyText"/>
      </w:pPr>
      <w:r>
        <w:t xml:space="preserve">Đột nhiên, bốn phía trở nên ồn ào.</w:t>
      </w:r>
    </w:p>
    <w:p>
      <w:pPr>
        <w:pStyle w:val="BodyText"/>
      </w:pPr>
      <w:r>
        <w:t xml:space="preserve">Những người đi tới đây muốn đổi linh khí hoặc thánh khí đều là các kỵ sĩ từ các đại thánh điện. Mục đích của bọn họ khi tới đây tự nhiên là muốn đổi được một trang bị càng tốt hơn.</w:t>
      </w:r>
    </w:p>
    <w:p>
      <w:pPr>
        <w:pStyle w:val="BodyText"/>
      </w:pPr>
      <w:r>
        <w:t xml:space="preserve">Mà trong cả thánh điện không người nào lại không biết đến tên của Doanh Thừa Phong.</w:t>
      </w:r>
    </w:p>
    <w:p>
      <w:pPr>
        <w:pStyle w:val="BodyText"/>
      </w:pPr>
      <w:r>
        <w:t xml:space="preserve">Đặc biệt từ lúc trở về từ Đại Hạp Cốc (thung lũng lớn), càng nhiều người đều biết rằng, kỹ thuật rèn tạo của hắn vô cùng cường đại, đã có thể rèn tạo ra Tam Chuyển Chân Thiên Kỵ Thánh Khí.</w:t>
      </w:r>
    </w:p>
    <w:p>
      <w:pPr>
        <w:pStyle w:val="BodyText"/>
      </w:pPr>
      <w:r>
        <w:t xml:space="preserve">Trước đó, trong rất nhiều đại sư của Thánh Điện, chỉ có Nặc Y Nhĩ đại sư có thể làm đến cấp bậc này.</w:t>
      </w:r>
    </w:p>
    <w:p>
      <w:pPr>
        <w:pStyle w:val="BodyText"/>
      </w:pPr>
      <w:r>
        <w:t xml:space="preserve">Vì thế, thân phận địa vị của Doanh Thừa Phong trực tiếp tăng lên, quả thực đã ngang với Nặc Y Nhĩ đại sư rồi.</w:t>
      </w:r>
    </w:p>
    <w:p>
      <w:pPr>
        <w:pStyle w:val="BodyText"/>
      </w:pPr>
      <w:r>
        <w:t xml:space="preserve">Nếu đã như vậy, giá trị linh khí và thánh khí do hắn rèn tạo ra cũng tùy theo đó mà tăng lên, Nếu có người nào sở hữu được một cái trong số đó, cũng đủ làm cho rất nhiều người hâm mộ rồi.</w:t>
      </w:r>
    </w:p>
    <w:p>
      <w:pPr>
        <w:pStyle w:val="BodyText"/>
      </w:pPr>
      <w:r>
        <w:t xml:space="preserve">Cho nên, sau khi nghe Doanh Thừa Phong nói, rất nhiều người đều lên tiếng kinh hô. Bọn họ mắt thèm mà nhìn Doanh Thừa Phong và tổng quản béo, hy vọng Doanh đại sư lấy ra nhiều hơn một chút linh khí và tổng quản béo có thể lấy ra một phần từ chỗ đó ọi người chọn lựa.</w:t>
      </w:r>
    </w:p>
    <w:p>
      <w:pPr>
        <w:pStyle w:val="BodyText"/>
      </w:pPr>
      <w:r>
        <w:t xml:space="preserve">Doanh Thừa Phong hơi nhăn mày, hắn nhìn quanh một vòng.</w:t>
      </w:r>
    </w:p>
    <w:p>
      <w:pPr>
        <w:pStyle w:val="BodyText"/>
      </w:pPr>
      <w:r>
        <w:t xml:space="preserve">Tuy rằng hắn chưa sử dụng thần niệm, chỉ dùng mắt thường nhìn bốn phía xung quanh. Nhưng mà, hễ hắn nhìn hướng chỗ nào, tiếng ồn ào chỗ đó liền lập tức biến mất.</w:t>
      </w:r>
    </w:p>
    <w:p>
      <w:pPr>
        <w:pStyle w:val="BodyText"/>
      </w:pPr>
      <w:r>
        <w:t xml:space="preserve">Toàn bộ nhà kho yên tĩnh đến tiếng động nhỏ cũng có thể nghe thấy.</w:t>
      </w:r>
    </w:p>
    <w:p>
      <w:pPr>
        <w:pStyle w:val="BodyText"/>
      </w:pPr>
      <w:r>
        <w:t xml:space="preserve">Doanh Thừa Phong hài lòng mà gật đầu, hắn trầm giọng nói:</w:t>
      </w:r>
    </w:p>
    <w:p>
      <w:pPr>
        <w:pStyle w:val="BodyText"/>
      </w:pPr>
      <w:r>
        <w:t xml:space="preserve">- Ngươi dọn ra một khoảng trống đi. Ta sẽ lấy trang bị ra đây.</w:t>
      </w:r>
    </w:p>
    <w:p>
      <w:pPr>
        <w:pStyle w:val="BodyText"/>
      </w:pPr>
      <w:r>
        <w:t xml:space="preserve">Tên tổng quản béo hơi giật mình, giơ tay lên, khẽ vung sang hai bên. Lập tức, đám người đứng vòng đầu trong nhà kho liền tự động dạt sang hai bên.</w:t>
      </w:r>
    </w:p>
    <w:p>
      <w:pPr>
        <w:pStyle w:val="BodyText"/>
      </w:pPr>
      <w:r>
        <w:t xml:space="preserve">Doanh Thừa Phong vung tay lên, nhẫn không gian trên tay hắn sáng lên. Đồ vật từ bên trong tuôn ra ào ào rơi xuống trên mặt đất.</w:t>
      </w:r>
    </w:p>
    <w:p>
      <w:pPr>
        <w:pStyle w:val="BodyText"/>
      </w:pPr>
      <w:r>
        <w:t xml:space="preserve">Tiếng leng keng vang lên không ngừng, đó là thanh âm của linh khí va chạm vào nhau.</w:t>
      </w:r>
    </w:p>
    <w:p>
      <w:pPr>
        <w:pStyle w:val="BodyText"/>
      </w:pPr>
      <w:r>
        <w:t xml:space="preserve">Tất cả mọi người trố mắt líu lưỡi mà nhìn, bọn họ trợn tròn hai mắt, tuy là tận mắt được nhìn thấy nhưng cũng làm bọn họ khó có thể tin.</w:t>
      </w:r>
    </w:p>
    <w:p>
      <w:pPr>
        <w:pStyle w:val="BodyText"/>
      </w:pPr>
      <w:r>
        <w:t xml:space="preserve">Trên mặt đất, trang bị càng chất càng cao, rốt cục cũng “Ào ào” một tiếng đổ sụp xuống.</w:t>
      </w:r>
    </w:p>
    <w:p>
      <w:pPr>
        <w:pStyle w:val="BodyText"/>
      </w:pPr>
      <w:r>
        <w:t xml:space="preserve">Vô số linh khí chồng chất cùng một chỗ. Thật giống một bãi rác khổng lồ.</w:t>
      </w:r>
    </w:p>
    <w:p>
      <w:pPr>
        <w:pStyle w:val="BodyText"/>
      </w:pPr>
      <w:r>
        <w:t xml:space="preserve">Chỉ có điều khác với bãi rác là lớp ngoài của những linh khí này được bao phủ một vầng hào quang nhàn nhạt. Những hào quang này kết hợp cùng nhau tạo thành một vẻ đẹp kỳ dị, làm dao động tâm thần người khác, làm họ lưu luyến mất hồn.</w:t>
      </w:r>
    </w:p>
    <w:p>
      <w:pPr>
        <w:pStyle w:val="BodyText"/>
      </w:pPr>
      <w:r>
        <w:t xml:space="preserve">- Này, này…</w:t>
      </w:r>
    </w:p>
    <w:p>
      <w:pPr>
        <w:pStyle w:val="BodyText"/>
      </w:pPr>
      <w:r>
        <w:t xml:space="preserve">Tên tổng quản béo lắp ba lắp bắp, qua một hồi lâu vẫn chưa nói lên lời.</w:t>
      </w:r>
    </w:p>
    <w:p>
      <w:pPr>
        <w:pStyle w:val="BodyText"/>
      </w:pPr>
      <w:r>
        <w:t xml:space="preserve">Bá Vương cười ha ha tiến lên, vỗ một cái thật mạnh lên vai y, nói:</w:t>
      </w:r>
    </w:p>
    <w:p>
      <w:pPr>
        <w:pStyle w:val="BodyText"/>
      </w:pPr>
      <w:r>
        <w:t xml:space="preserve">- Ngươi đang sợ cái gì.</w:t>
      </w:r>
    </w:p>
    <w:p>
      <w:pPr>
        <w:pStyle w:val="BodyText"/>
      </w:pPr>
      <w:r>
        <w:t xml:space="preserve">Y chỉ kính sợ mỗi Doanh Thừa Phong và Kim Cương Vương mà thôi, còn đối với những người khác, y vẫn như cũ là một tên to con cực kỳ hống hách bá đạo.</w:t>
      </w:r>
    </w:p>
    <w:p>
      <w:pPr>
        <w:pStyle w:val="BodyText"/>
      </w:pPr>
      <w:r>
        <w:t xml:space="preserve">Tên tổng quản béo hơi lảo đảo, nhưng lúc này y cũng không trách cứ Bá Vương cái gì mà lại cảm kích nhìn y, nói:</w:t>
      </w:r>
    </w:p>
    <w:p>
      <w:pPr>
        <w:pStyle w:val="BodyText"/>
      </w:pPr>
      <w:r>
        <w:t xml:space="preserve">- Doanh đại sư, ngài muốn bán toàn bộ những trang bị này sao?</w:t>
      </w:r>
    </w:p>
    <w:p>
      <w:pPr>
        <w:pStyle w:val="BodyText"/>
      </w:pPr>
      <w:r>
        <w:t xml:space="preserve">Doanh Thừa Phong mỉm cười:</w:t>
      </w:r>
    </w:p>
    <w:p>
      <w:pPr>
        <w:pStyle w:val="BodyText"/>
      </w:pPr>
      <w:r>
        <w:t xml:space="preserve">- Nếu ta không muốn bán, cần gì phải lấy ra nữa.</w:t>
      </w:r>
    </w:p>
    <w:p>
      <w:pPr>
        <w:pStyle w:val="BodyText"/>
      </w:pPr>
      <w:r>
        <w:t xml:space="preserve">Tổng quản béo mặt hơi ửng đỏ, hơi do dự một chút, thật cẩn thận mà hỏi:</w:t>
      </w:r>
    </w:p>
    <w:p>
      <w:pPr>
        <w:pStyle w:val="BodyText"/>
      </w:pPr>
      <w:r>
        <w:t xml:space="preserve">- Doanh đại sư, ngài đều rèn tạo tất cả chỗ này?</w:t>
      </w:r>
    </w:p>
    <w:p>
      <w:pPr>
        <w:pStyle w:val="BodyText"/>
      </w:pPr>
      <w:r>
        <w:t xml:space="preserve">Cũng không phải là y nghi ngờ Doanh Thừa Phong, mà đây là một việc mà y phải xác định rõ.</w:t>
      </w:r>
    </w:p>
    <w:p>
      <w:pPr>
        <w:pStyle w:val="BodyText"/>
      </w:pPr>
      <w:r>
        <w:t xml:space="preserve">Bởi vì hiện giờ thanh danh Doanh Thừa Phong rất nổi tiếng, nếu là linh khí cho chính tay hắn rèn tạo ra, nhất định sẽ có giá trị cao gấp trăm lần.</w:t>
      </w:r>
    </w:p>
    <w:p>
      <w:pPr>
        <w:pStyle w:val="BodyText"/>
      </w:pPr>
      <w:r>
        <w:t xml:space="preserve">Doanh Thừa Phong còn chưa mở miệng, Kim Cương Vương liền ngạo nghễ nói:</w:t>
      </w:r>
    </w:p>
    <w:p>
      <w:pPr>
        <w:pStyle w:val="BodyText"/>
      </w:pPr>
      <w:r>
        <w:t xml:space="preserve">- Đúng vậy, tất cả những thứ này đều do Doanh huynh rèn tạo ra trong hai tháng ở u quang không gian.</w:t>
      </w:r>
    </w:p>
    <w:p>
      <w:pPr>
        <w:pStyle w:val="BodyText"/>
      </w:pPr>
      <w:r>
        <w:t xml:space="preserve">Tuy rằng mọi người đã sớm đoán được điều này, nhưng sau khi xác định rõ vẫn không khỏi thấy ngạc nhiên thán phục.</w:t>
      </w:r>
    </w:p>
    <w:p>
      <w:pPr>
        <w:pStyle w:val="BodyText"/>
      </w:pPr>
      <w:r>
        <w:t xml:space="preserve">Rèn đại sư tuy mạnh, nhưng bọn họ dù sao vẫn là một người, mà sức mạnh một người là có hạn.</w:t>
      </w:r>
    </w:p>
    <w:p>
      <w:pPr>
        <w:pStyle w:val="BodyText"/>
      </w:pPr>
      <w:r>
        <w:t xml:space="preserve">Cho dù là một vị rèn đại sư, trong một ngày nhiều lắm là rèn tạo được hai, ba cái linh khí hoặc một bộ thánh khí là cùng.</w:t>
      </w:r>
    </w:p>
    <w:p>
      <w:pPr>
        <w:pStyle w:val="BodyText"/>
      </w:pPr>
      <w:r>
        <w:t xml:space="preserve">Hơn nữa, rèn đại sư cũng không phải cỗ máy làm việc không ngừng nghỉ, bọn họ cũng cần cần nghỉ ngơi và hưởng lạc, vậy nên, Doanh Thừa Phong tiến vào u quang không gian trong hai tháng, nhưng không ai đoán được hắn rèn tạo ra trang bị đến tột cùng là có bao nhiêu.</w:t>
      </w:r>
    </w:p>
    <w:p>
      <w:pPr>
        <w:pStyle w:val="BodyText"/>
      </w:pPr>
      <w:r>
        <w:t xml:space="preserve">Lúc này, mọi người đều đang chăm chú nhìn vào các trang bị.</w:t>
      </w:r>
    </w:p>
    <w:p>
      <w:pPr>
        <w:pStyle w:val="BodyText"/>
      </w:pPr>
      <w:r>
        <w:t xml:space="preserve">Mặc dù không có con số chính xác, hơn nữa các linh khí và thánh khí lại xếp chồng lên nhau, nhưng dù cho không ai dám động vào đó, cũng có không ít người có thể tính ra con số đại khái.</w:t>
      </w:r>
    </w:p>
    <w:p>
      <w:pPr>
        <w:pStyle w:val="BodyText"/>
      </w:pPr>
      <w:r>
        <w:t xml:space="preserve">Chỗ linh khí chồng chất ở đây, số lượng ít nhất cũng có hơn một ngàn.</w:t>
      </w:r>
    </w:p>
    <w:p>
      <w:pPr>
        <w:pStyle w:val="BodyText"/>
      </w:pPr>
      <w:r>
        <w:t xml:space="preserve">Hơn một ngàn trang bị…</w:t>
      </w:r>
    </w:p>
    <w:p>
      <w:pPr>
        <w:pStyle w:val="BodyText"/>
      </w:pPr>
      <w:r>
        <w:t xml:space="preserve">Đây là một con số khủng bố đến thế nào…</w:t>
      </w:r>
    </w:p>
    <w:p>
      <w:pPr>
        <w:pStyle w:val="BodyText"/>
      </w:pPr>
      <w:r>
        <w:t xml:space="preserve">Đừng nói là một rèn đại sư, cho dù tăng thêm số người gấp ba, năm lần nữa, trong vòng hai tháng cũng khó có thể rèn tạo ra một số lượng trang bị như thế.</w:t>
      </w:r>
    </w:p>
    <w:p>
      <w:pPr>
        <w:pStyle w:val="BodyText"/>
      </w:pPr>
      <w:r>
        <w:t xml:space="preserve">Trong lúc nhất thời, tất cả mọi người trở nên trầm mặc, bọn họ bị đống trang bị làm cho chấn động bội phục sát đất.</w:t>
      </w:r>
    </w:p>
    <w:p>
      <w:pPr>
        <w:pStyle w:val="BodyText"/>
      </w:pPr>
      <w:r>
        <w:t xml:space="preserve">Tên tổng quản béo sửng sốt một hồi lâu, cuối cùng thở một hơi dài. Y rón ra rón rén cẩn thận lấy ra một cái trang bị, sau một lát, mắt y sáng lên, nói to:</w:t>
      </w:r>
    </w:p>
    <w:p>
      <w:pPr>
        <w:pStyle w:val="BodyText"/>
      </w:pPr>
      <w:r>
        <w:t xml:space="preserve">- Một Tử Kim Cấp Thượng Phẩm Linh Khí, trị giá mười điểm tích phân.</w:t>
      </w:r>
    </w:p>
    <w:p>
      <w:pPr>
        <w:pStyle w:val="BodyText"/>
      </w:pPr>
      <w:r>
        <w:t xml:space="preserve">Y buông xuống vật ấy, có người tiếp y mang nó đến một chỗ khác. Theo sau, y tiếp tục báo:</w:t>
      </w:r>
    </w:p>
    <w:p>
      <w:pPr>
        <w:pStyle w:val="BodyText"/>
      </w:pPr>
      <w:r>
        <w:t xml:space="preserve">- Một Cực Phẩm Tử Kim Cảnh Linh Khải, trị giá hai mươi điểm tích phân…</w:t>
      </w:r>
    </w:p>
    <w:p>
      <w:pPr>
        <w:pStyle w:val="BodyText"/>
      </w:pPr>
      <w:r>
        <w:t xml:space="preserve">Cùng với thanh âm y liên tiếp vang lên, toàn bộ nhà kho cũng bắt đầu tràn ngập một bầu không khí kỳ dị.</w:t>
      </w:r>
    </w:p>
    <w:p>
      <w:pPr>
        <w:pStyle w:val="BodyText"/>
      </w:pPr>
      <w:r>
        <w:t xml:space="preserve">Mà không có ai nhìn đến, vào lúc này, ngoài cửa xuất hiện thêm vài bóng người hiếm khi thấy được.</w:t>
      </w:r>
    </w:p>
    <w:p>
      <w:pPr>
        <w:pStyle w:val="BodyText"/>
      </w:pPr>
      <w:r>
        <w:t xml:space="preserve">Hơn một nửa số đại sư trong rèn tạo Thánh điện đã lặng lẽ đi đến đây.</w:t>
      </w:r>
    </w:p>
    <w:p>
      <w:pPr>
        <w:pStyle w:val="Compact"/>
      </w:pPr>
      <w:r>
        <w:t xml:space="preserve">Tuy nhiên, bọn họ cũng không có ý bảo tổng quản béo ngừng lại, mà là yên lặng nhìn tên mập có khuôn mặt đầy thịt béo, mỗi khi hắn cầm lên một cái trang bị và báo ra giá cả, thần sắc của bọn họ lại biến đổi càng thêm nhiều màu nhiều vẻ hơn.</w:t>
      </w:r>
      <w:r>
        <w:br w:type="textWrapping"/>
      </w:r>
      <w:r>
        <w:br w:type="textWrapping"/>
      </w:r>
    </w:p>
    <w:p>
      <w:pPr>
        <w:pStyle w:val="Heading2"/>
      </w:pPr>
      <w:bookmarkStart w:id="838" w:name="chương-819-số-lượng-bán-ra-kinh-người"/>
      <w:bookmarkEnd w:id="838"/>
      <w:r>
        <w:t xml:space="preserve">816. Chương 819: Số Lượng Bán Ra Kinh Người</w:t>
      </w:r>
    </w:p>
    <w:p>
      <w:pPr>
        <w:pStyle w:val="Compact"/>
      </w:pPr>
      <w:r>
        <w:br w:type="textWrapping"/>
      </w:r>
      <w:r>
        <w:br w:type="textWrapping"/>
      </w:r>
    </w:p>
    <w:p>
      <w:pPr>
        <w:pStyle w:val="BodyText"/>
      </w:pPr>
      <w:r>
        <w:t xml:space="preserve">Theo từng cái linh khí được báo ra, tất cả mọi người đều trở nên kích động, bởi vì những thứ mà Doanh Thừa Phong luyện chế này lại toàn là linh khí.</w:t>
      </w:r>
    </w:p>
    <w:p>
      <w:pPr>
        <w:pStyle w:val="BodyText"/>
      </w:pPr>
      <w:r>
        <w:t xml:space="preserve">Những người trông mong mà chạy đến Thánh Điện xếp hàng, chờ dùng Thánh giáo công hiệu độ đổi trang bị chủ yếu đều là những kỵ sĩ bình thường của các điện.</w:t>
      </w:r>
    </w:p>
    <w:p>
      <w:pPr>
        <w:pStyle w:val="BodyText"/>
      </w:pPr>
      <w:r>
        <w:t xml:space="preserve">Bọn họ không có hậu trường cường ngạnh, thiên phú cũng không nghịch thiên là mấy. Cho nên bọn họ chỉ có thể đấu tranh gian khổ ở tầng lớp thấp nhất của Thánh Điện, nghĩ mọi biện pháp để nâng cao thực lực của chính mình, mà còn phải tự bản thân cố gắng để đạt được những điều đó.</w:t>
      </w:r>
    </w:p>
    <w:p>
      <w:pPr>
        <w:pStyle w:val="BodyText"/>
      </w:pPr>
      <w:r>
        <w:t xml:space="preserve">Đối với bọn họ mà nói, Thánh khí loại trang bị cấp cao này thực sự hơi quá xa vời.</w:t>
      </w:r>
    </w:p>
    <w:p>
      <w:pPr>
        <w:pStyle w:val="BodyText"/>
      </w:pPr>
      <w:r>
        <w:t xml:space="preserve">Mà linh khí lại là loại trang bị mà bọn họ cần nhất.</w:t>
      </w:r>
    </w:p>
    <w:p>
      <w:pPr>
        <w:pStyle w:val="BodyText"/>
      </w:pPr>
      <w:r>
        <w:t xml:space="preserve">Nhưng một món linh khí thượng hạng cũng rất hiếm có.</w:t>
      </w:r>
    </w:p>
    <w:p>
      <w:pPr>
        <w:pStyle w:val="BodyText"/>
      </w:pPr>
      <w:r>
        <w:t xml:space="preserve">Nói chung, chỉ có rèn sư bình thường mới rèn linh khí, mà trong đó đa số đều là Rèn Linh Sư cấp rèn sư.</w:t>
      </w:r>
    </w:p>
    <w:p>
      <w:pPr>
        <w:pStyle w:val="BodyText"/>
      </w:pPr>
      <w:r>
        <w:t xml:space="preserve">Tuy họ cũng có thể rèn tạo ra linh khí thích hợp, nhưng do giới hạn thực lực tự bản thân bọn họ nên cấp bậc những linh khí này không không quá cao, hơn nữa khả năng có được bí văn của linh khí cũng hơi thấp.</w:t>
      </w:r>
    </w:p>
    <w:p>
      <w:pPr>
        <w:pStyle w:val="BodyText"/>
      </w:pPr>
      <w:r>
        <w:t xml:space="preserve">Ngoài ra, Tước vị cường giả cấp rèn sư đa số say mê rèn thánh khí, rất ít người bằng lòng luyện tập qua việc rèn tạo linh khí.</w:t>
      </w:r>
    </w:p>
    <w:p>
      <w:pPr>
        <w:pStyle w:val="BodyText"/>
      </w:pPr>
      <w:r>
        <w:t xml:space="preserve">Về phần rèn đại sư…</w:t>
      </w:r>
    </w:p>
    <w:p>
      <w:pPr>
        <w:pStyle w:val="BodyText"/>
      </w:pPr>
      <w:r>
        <w:t xml:space="preserve">Qua từng ấy năm trời, bọn họ cũng chưa nghe nói qua việc đại sư cấp rèn sư tự tay rèn một số lượng lớn linh khí.</w:t>
      </w:r>
    </w:p>
    <w:p>
      <w:pPr>
        <w:pStyle w:val="BodyText"/>
      </w:pPr>
      <w:r>
        <w:t xml:space="preserve">Bởi vì đối với rèn đại sư, loại cấp bậc thấp như linh khí này thật sự là không đáng giá nhắc tới.</w:t>
      </w:r>
    </w:p>
    <w:p>
      <w:pPr>
        <w:pStyle w:val="BodyText"/>
      </w:pPr>
      <w:r>
        <w:t xml:space="preserve">Cái họ rèn đều là bí văn thánh khí, cao hơn nữa là Thiên Kỵ Thánh Khí và nhiều vòng thánh khí.</w:t>
      </w:r>
    </w:p>
    <w:p>
      <w:pPr>
        <w:pStyle w:val="BodyText"/>
      </w:pPr>
      <w:r>
        <w:t xml:space="preserve">Trừ những con cháu thân nhất có thể làm cho họ rút ra thời gian quý báu để đi rèn tạo linh khí phổ thông, người khác cũng đừng mơ có được loại đãi ngộ này.</w:t>
      </w:r>
    </w:p>
    <w:p>
      <w:pPr>
        <w:pStyle w:val="BodyText"/>
      </w:pPr>
      <w:r>
        <w:t xml:space="preserve">Nhưng hôm nay, bọn họ may mắn được nhìn đến một số lượng lớn linh khí do Doanh đại sư rèn tạo ra.</w:t>
      </w:r>
    </w:p>
    <w:p>
      <w:pPr>
        <w:pStyle w:val="BodyText"/>
      </w:pPr>
      <w:r>
        <w:t xml:space="preserve">Tuy mấy thứ này chỉ là linh khí chứ không phải thánh khí. Nhưng tất cả mọi người đều biết, linh khí do Doanh đại sư rèn tạo ra hơn xa so với linh khí do Rèn Linh Sư bình thường rèn tạo ra.</w:t>
      </w:r>
    </w:p>
    <w:p>
      <w:pPr>
        <w:pStyle w:val="BodyText"/>
      </w:pPr>
      <w:r>
        <w:t xml:space="preserve">Điều này giống như hai người vẽ tranh, một người là họa sĩ bậc thầy của quốc gia bấy giờ, một người khác lại chỉ là học sinh tiểu học vừa mới học được phác họa.</w:t>
      </w:r>
    </w:p>
    <w:p>
      <w:pPr>
        <w:pStyle w:val="BodyText"/>
      </w:pPr>
      <w:r>
        <w:t xml:space="preserve">Mặc dù học sinh cũng có thể vẽ được một số tác phẩm đủ xem, nhưng cùng một nội dung, tác phẩm do họa sĩ bậc thầy vẽ chắc chắn hơn xa so với của học sinh.</w:t>
      </w:r>
    </w:p>
    <w:p>
      <w:pPr>
        <w:pStyle w:val="BodyText"/>
      </w:pPr>
      <w:r>
        <w:t xml:space="preserve">Đó cũng không phải do học sinh tiểu học không cố gắng, cũng không phải do họa sĩ bậc thầy dốc hết tâm huyết để vẽ tranh, mà vì khoảng cách cấp bậc giữa hai bên thật sự rất xa, cho dù đổi lại là một bên dốc lòng một bên không chuyên tâm, bức tranh họ vẽ ra cũng vẫn có chênh lệch cực lớn.</w:t>
      </w:r>
    </w:p>
    <w:p>
      <w:pPr>
        <w:pStyle w:val="BodyText"/>
      </w:pPr>
      <w:r>
        <w:t xml:space="preserve">Trong lúc nhất thời, bọn kỵ sĩ xung quanh nhìn thấy mà thèm, hô hấp cũng trở nên dồn dập hơn.</w:t>
      </w:r>
    </w:p>
    <w:p>
      <w:pPr>
        <w:pStyle w:val="BodyText"/>
      </w:pPr>
      <w:r>
        <w:t xml:space="preserve">Rốt cục, tên tổng quản béo lau mồ hôi trên trán, nhìn Doanh Thừa Phong một cách kính sợ, nói:</w:t>
      </w:r>
    </w:p>
    <w:p>
      <w:pPr>
        <w:pStyle w:val="BodyText"/>
      </w:pPr>
      <w:r>
        <w:t xml:space="preserve">- Doanh đại sư, tiểu nhân đã kiểm kê xong. Ở đây có một nghìn linh tám mươi hai món linh khí.</w:t>
      </w:r>
    </w:p>
    <w:p>
      <w:pPr>
        <w:pStyle w:val="BodyText"/>
      </w:pPr>
      <w:r>
        <w:t xml:space="preserve">Y ngừng một chút, nói:</w:t>
      </w:r>
    </w:p>
    <w:p>
      <w:pPr>
        <w:pStyle w:val="BodyText"/>
      </w:pPr>
      <w:r>
        <w:t xml:space="preserve">- Mỗi một món linh khí đều là thượng phẩm hoặc cực phẩm, hơn nữa hiệu quả thực tế còn rất tốt.</w:t>
      </w:r>
    </w:p>
    <w:p>
      <w:pPr>
        <w:pStyle w:val="BodyText"/>
      </w:pPr>
      <w:r>
        <w:t xml:space="preserve">Y hướng Doanh Thừa Phong khom người hết sức, nói:</w:t>
      </w:r>
    </w:p>
    <w:p>
      <w:pPr>
        <w:pStyle w:val="BodyText"/>
      </w:pPr>
      <w:r>
        <w:t xml:space="preserve">- Tiểu nhân thay mặt những kỵ sĩ Thánh giáo cảm ơn Doanh đại sư ban ân.</w:t>
      </w:r>
    </w:p>
    <w:p>
      <w:pPr>
        <w:pStyle w:val="BodyText"/>
      </w:pPr>
      <w:r>
        <w:t xml:space="preserve">- Cảm ơn Doanh đại sư ban ân.</w:t>
      </w:r>
    </w:p>
    <w:p>
      <w:pPr>
        <w:pStyle w:val="BodyText"/>
      </w:pPr>
      <w:r>
        <w:t xml:space="preserve">Đột nhiên, phần đông những kỵ sĩ xung quanh ầm ầm hô.</w:t>
      </w:r>
    </w:p>
    <w:p>
      <w:pPr>
        <w:pStyle w:val="BodyText"/>
      </w:pPr>
      <w:r>
        <w:t xml:space="preserve">Không có ai tổ chức, không có ai dẫn đầu, đây là tiếng nói phát ra từ nội tâm của bọn họ.</w:t>
      </w:r>
    </w:p>
    <w:p>
      <w:pPr>
        <w:pStyle w:val="BodyText"/>
      </w:pPr>
      <w:r>
        <w:t xml:space="preserve">Với thân phận địa vị bây giờ của Doanh Thừa Phong, căn bản cũng không cần rèn tạo mấy thứ linh khí cơ bản này. Như vậy, hắn rèn tạo ra hơn một ngàn linh khí, không phải chỉ vẻn vẹn có một mục đích.</w:t>
      </w:r>
    </w:p>
    <w:p>
      <w:pPr>
        <w:pStyle w:val="BodyText"/>
      </w:pPr>
      <w:r>
        <w:t xml:space="preserve">Hắn làm thế còn giúp tạo ra phúc lợi cực lớn cho phần đông các kỵ sĩ Thánh giáo.</w:t>
      </w:r>
    </w:p>
    <w:p>
      <w:pPr>
        <w:pStyle w:val="BodyText"/>
      </w:pPr>
      <w:r>
        <w:t xml:space="preserve">Người ở tầng lớp càng cao lại càng coi trọng ích lợi của bản thân mình, thường thờ ơ, không thèm để ý đến sự cực khổ của những người sống ở tầng dưới chót.</w:t>
      </w:r>
    </w:p>
    <w:p>
      <w:pPr>
        <w:pStyle w:val="BodyText"/>
      </w:pPr>
      <w:r>
        <w:t xml:space="preserve">Nhiều năm qua, đừng nói là chưa từng nghe qua có vị rèn đại sư lại rèn một số lớn linh khí, đến Tước vị cường giả cấp rèn sư cũng chỉ chú trọng vào việc rèn tạo thánh khí, mong năng lực của mình có thể đột phá.</w:t>
      </w:r>
    </w:p>
    <w:p>
      <w:pPr>
        <w:pStyle w:val="BodyText"/>
      </w:pPr>
      <w:r>
        <w:t xml:space="preserve">Từ trước tới nay không có ai quan tâm đến nhu cầu của các kỵ sĩ bình thường, cho nên không ai rèn tạo ra một số lớn linh khí đem ra bán.</w:t>
      </w:r>
    </w:p>
    <w:p>
      <w:pPr>
        <w:pStyle w:val="BodyText"/>
      </w:pPr>
      <w:r>
        <w:t xml:space="preserve">Mà Doanh đại sư thì khác, hăn biết được sự khó khăn của các kỵ sĩ, cũng đồng tình sự phấn đấu gian khổ của bọn họ, cho nên tự hạ mình rèn tạo ra nhiều linh khí như thế ọi người.</w:t>
      </w:r>
    </w:p>
    <w:p>
      <w:pPr>
        <w:pStyle w:val="BodyText"/>
      </w:pPr>
      <w:r>
        <w:t xml:space="preserve">Việc làm này thật sự đã khiến các kỵ sĩ biết ơn muôn phần.</w:t>
      </w:r>
    </w:p>
    <w:p>
      <w:pPr>
        <w:pStyle w:val="BodyText"/>
      </w:pPr>
      <w:r>
        <w:t xml:space="preserve">Cho nên, khi tên tổng quản béo đại biểu cho các kỵ sĩ nói lời cảm tạ, tất cả kỵ sĩ này đều đồng thanh nói lời cảm tạ phát ra từ đáy lòng.</w:t>
      </w:r>
    </w:p>
    <w:p>
      <w:pPr>
        <w:pStyle w:val="BodyText"/>
      </w:pPr>
      <w:r>
        <w:t xml:space="preserve">Doanh Thừa Phong nao nao, thấy đột nhiên có rất nhiều người cảm tạ mình, thái độ còn rất chân thành, nghiêm túc, tuyệt đối không có vẻ gì qua loa.</w:t>
      </w:r>
    </w:p>
    <w:p>
      <w:pPr>
        <w:pStyle w:val="BodyText"/>
      </w:pPr>
      <w:r>
        <w:t xml:space="preserve">Đây là lần đầu tiên hắn được hưởng loại đãi ngộ này.</w:t>
      </w:r>
    </w:p>
    <w:p>
      <w:pPr>
        <w:pStyle w:val="BodyText"/>
      </w:pPr>
      <w:r>
        <w:t xml:space="preserve">Hơi mơ hồ, trái tim hắn đập mạnh hơn một chút, chẳng biết tại sao, trong lòng hắn lại đột ngột trào ra cảm giác vui sướng mãnh liệt. Đây là tác dụng khi được mọi người thành khẩn nói lời cảm ơn mang lại, nó khiến thể xác và tinh thần của hắn đều trở nên khoan khoái hơn.</w:t>
      </w:r>
    </w:p>
    <w:p>
      <w:pPr>
        <w:pStyle w:val="BodyText"/>
      </w:pPr>
      <w:r>
        <w:t xml:space="preserve">Trong lòng không khỏi vừa động, hắn dường như nghĩ đến điều gì, nhưng ý nghĩ đó chỉ lóe lên một chút trong đầu, lúc muốn giữ lấy nó đã không còn kịp rồi.</w:t>
      </w:r>
    </w:p>
    <w:p>
      <w:pPr>
        <w:pStyle w:val="BodyText"/>
      </w:pPr>
      <w:r>
        <w:t xml:space="preserve">Tên tổng quản béo lắp ba lắp bắp, đang định báo ra một số tích phân làm người ta kinh ngạc, lại thấy Doanh Thừa Phong khoát tay chặn lại, nói:</w:t>
      </w:r>
    </w:p>
    <w:p>
      <w:pPr>
        <w:pStyle w:val="BodyText"/>
      </w:pPr>
      <w:r>
        <w:t xml:space="preserve">- Ta còn có một số thánh khí, ngươi xem đi.</w:t>
      </w:r>
    </w:p>
    <w:p>
      <w:pPr>
        <w:pStyle w:val="BodyText"/>
      </w:pPr>
      <w:r>
        <w:t xml:space="preserve">Hắn vung tay lên, lập tức trên mặt đất xuất hiên thêm hơn hai mươi đồ trang bị.</w:t>
      </w:r>
    </w:p>
    <w:p>
      <w:pPr>
        <w:pStyle w:val="BodyText"/>
      </w:pPr>
      <w:r>
        <w:t xml:space="preserve">Vẻ ngoài của những trang bị này có lẽ không lộng lẫy, nhưng mỗi một cái đều toát ra một tia khí thế rắn chắc, thâm trầm.</w:t>
      </w:r>
    </w:p>
    <w:p>
      <w:pPr>
        <w:pStyle w:val="BodyText"/>
      </w:pPr>
      <w:r>
        <w:t xml:space="preserve">Đối với những kỵ sĩ bình thường này, mỗi một đồ trang bị đó đều có áp lực cực lớn lên bọn họ.</w:t>
      </w:r>
    </w:p>
    <w:p>
      <w:pPr>
        <w:pStyle w:val="BodyText"/>
      </w:pPr>
      <w:r>
        <w:t xml:space="preserve">Lập tức, toàn bộ khu vực xung quanh nhà kho lại trở nên yên lặng không tiếng động.</w:t>
      </w:r>
    </w:p>
    <w:p>
      <w:pPr>
        <w:pStyle w:val="BodyText"/>
      </w:pPr>
      <w:r>
        <w:t xml:space="preserve">Mà ở chỗ cửa của tầng lầu, đám rèn đại sư kia cũng nhìn chăm chú không nháy mắt mấy thánh khí đó. Tuy họ không tự tay đụng chạm vào nhưng ánh mắt họ lại sắc bén vô cùng, chỉ cần thoáng cảm ứng một chút liền lập tức biết rõ thánh khí đó có giá trị như thế nào rồi.</w:t>
      </w:r>
    </w:p>
    <w:p>
      <w:pPr>
        <w:pStyle w:val="BodyText"/>
      </w:pPr>
      <w:r>
        <w:t xml:space="preserve">Nhưng điều làm cho họ cảm thấy lo lắng chính là những thánh khí đó có giá trị cực cao. Cho dù họ có chuẩn bị đầy đủ, dốc tâm sức rèn tạo đi chăng nữa cũng không dám chắc có thể làm ra đồ tốt hơn như thế.</w:t>
      </w:r>
    </w:p>
    <w:p>
      <w:pPr>
        <w:pStyle w:val="BodyText"/>
      </w:pPr>
      <w:r>
        <w:t xml:space="preserve">Tên tổng quản béo vừa lau mồ hôi lạnh, vừa kiểm tra một cách cẩn thận.</w:t>
      </w:r>
    </w:p>
    <w:p>
      <w:pPr>
        <w:pStyle w:val="BodyText"/>
      </w:pPr>
      <w:r>
        <w:t xml:space="preserve">Y cảm nhận được một loại áp lực chưa từng có từ trước đến giờ, phải giám định nhiều trang bị như thế trong một lần tuyệt đối là một việc làm ai nghe cũng thấy kinh sợ.</w:t>
      </w:r>
    </w:p>
    <w:p>
      <w:pPr>
        <w:pStyle w:val="BodyText"/>
      </w:pPr>
      <w:r>
        <w:t xml:space="preserve">May mà y biết những trang bị này đều do Doanh đại sư chính tay rèn tạo ra, mỗi một cái đều là tinh phẩm. Có ý nghĩ như vậy cộng thêm sự hỗ trợ từ một số đồ vật do bọn thuộc hạ đưa đến, y mới có thể kiên trì làm hết.</w:t>
      </w:r>
    </w:p>
    <w:p>
      <w:pPr>
        <w:pStyle w:val="BodyText"/>
      </w:pPr>
      <w:r>
        <w:t xml:space="preserve">Tuy hôm nay phải chịu mệt nhọc, nhưng tổng quản béo lại biết, năng lực giám định của y chắc chắn sẽ tăng lên cực lớn.</w:t>
      </w:r>
    </w:p>
    <w:p>
      <w:pPr>
        <w:pStyle w:val="BodyText"/>
      </w:pPr>
      <w:r>
        <w:t xml:space="preserve">Đột nhiên, động tác của y ngừng lại, cánh tay đang cầm một đồ trang bị hơi hơi phát run.</w:t>
      </w:r>
    </w:p>
    <w:p>
      <w:pPr>
        <w:pStyle w:val="BodyText"/>
      </w:pPr>
      <w:r>
        <w:t xml:space="preserve">Trang bị nhập kho qua tay của y không biết đã có bao nhiêu cái rồi, cho dù là thánh khí cũng tuyệt không hiếm thấy.</w:t>
      </w:r>
    </w:p>
    <w:p>
      <w:pPr>
        <w:pStyle w:val="BodyText"/>
      </w:pPr>
      <w:r>
        <w:t xml:space="preserve">Nhưng khi tiếp xúc đến vật này, tâm thần y vẫn chấn động, gần như khó có thể khắc chế.</w:t>
      </w:r>
    </w:p>
    <w:p>
      <w:pPr>
        <w:pStyle w:val="BodyText"/>
      </w:pPr>
      <w:r>
        <w:t xml:space="preserve">- Này, này…</w:t>
      </w:r>
    </w:p>
    <w:p>
      <w:pPr>
        <w:pStyle w:val="BodyText"/>
      </w:pPr>
      <w:r>
        <w:t xml:space="preserve">Tên tổng quản béo lắp bắp nói:</w:t>
      </w:r>
    </w:p>
    <w:p>
      <w:pPr>
        <w:pStyle w:val="BodyText"/>
      </w:pPr>
      <w:r>
        <w:t xml:space="preserve">- Đây chẳng lẽ là… Thiên Kỵ Thánh Khí.</w:t>
      </w:r>
    </w:p>
    <w:p>
      <w:pPr>
        <w:pStyle w:val="BodyText"/>
      </w:pPr>
      <w:r>
        <w:t xml:space="preserve">Doanh Thừa Phong cười ha ha, nói:</w:t>
      </w:r>
    </w:p>
    <w:p>
      <w:pPr>
        <w:pStyle w:val="BodyText"/>
      </w:pPr>
      <w:r>
        <w:t xml:space="preserve">- Thằng nhóc, ánh mắt tốt đấy, đây là Thiên Kỵ Thánh Khí.</w:t>
      </w:r>
    </w:p>
    <w:p>
      <w:pPr>
        <w:pStyle w:val="BodyText"/>
      </w:pPr>
      <w:r>
        <w:t xml:space="preserve">Mọi người nghe thế, đều kinh ngạc mà hít một hơi.</w:t>
      </w:r>
    </w:p>
    <w:p>
      <w:pPr>
        <w:pStyle w:val="BodyText"/>
      </w:pPr>
      <w:r>
        <w:t xml:space="preserve">Thiên Kỵ Thánh Khí, đấy chính là trang bị cao cấp nhất. cho dù chỉ là Nhất chuyển Thiên Kỵ Thánh Khí cũng đã vô cùng quý giá.</w:t>
      </w:r>
    </w:p>
    <w:p>
      <w:pPr>
        <w:pStyle w:val="BodyText"/>
      </w:pPr>
      <w:r>
        <w:t xml:space="preserve">Nhiều năm qua, trừ khi trong Thánh giáo có ai cần, họ sẽ phải trả một cái giá cực ới có thể cầu được một vị đại sư tự tay rèn tạo ra Thiên Kỵ Thánh Khí cho.</w:t>
      </w:r>
    </w:p>
    <w:p>
      <w:pPr>
        <w:pStyle w:val="BodyText"/>
      </w:pPr>
      <w:r>
        <w:t xml:space="preserve">Cái giá phải trả đó cực cao, vượt xa tiền lời có được nếu bán Thiên Kỵ Thánh Khí cho Rèn tạo nhà kho.</w:t>
      </w:r>
    </w:p>
    <w:p>
      <w:pPr>
        <w:pStyle w:val="BodyText"/>
      </w:pPr>
      <w:r>
        <w:t xml:space="preserve">Đó là lý do vì sao cho tới bây giờ không có một vị rèn đại sư nào bán Thiên Kỵ Thánh Khí cho tông môn ngay trước mặt mọi người.</w:t>
      </w:r>
    </w:p>
    <w:p>
      <w:pPr>
        <w:pStyle w:val="BodyText"/>
      </w:pPr>
      <w:r>
        <w:t xml:space="preserve">Nhưng hôm nay, tiền lệ này lại bị phá vỡ lần nữa, mà người phá vỡ vẫn là Doanh đại sư.</w:t>
      </w:r>
    </w:p>
    <w:p>
      <w:pPr>
        <w:pStyle w:val="BodyText"/>
      </w:pPr>
      <w:r>
        <w:t xml:space="preserve">Doanh Thừa Phong khẽ gật đầu, nói:</w:t>
      </w:r>
    </w:p>
    <w:p>
      <w:pPr>
        <w:pStyle w:val="BodyText"/>
      </w:pPr>
      <w:r>
        <w:t xml:space="preserve">- Thế nào? Không mua Thiên Kỵ Thánh Khí à?</w:t>
      </w:r>
    </w:p>
    <w:p>
      <w:pPr>
        <w:pStyle w:val="BodyText"/>
      </w:pPr>
      <w:r>
        <w:t xml:space="preserve">- Mua, tất nhiên là mua.</w:t>
      </w:r>
    </w:p>
    <w:p>
      <w:pPr>
        <w:pStyle w:val="BodyText"/>
      </w:pPr>
      <w:r>
        <w:t xml:space="preserve">Tên tổng quản béo theo bản năng kêu lên, tuy nhiên, sau nháy mắt, y liền cảm thấy được sự bất thường. Cụp mắt xuống, y giống một cô vợ bé nhỏ chịu uất ức, nỉ non nói:</w:t>
      </w:r>
    </w:p>
    <w:p>
      <w:pPr>
        <w:pStyle w:val="BodyText"/>
      </w:pPr>
      <w:r>
        <w:t xml:space="preserve">- Doanh đại sư, ngài thật sự không hối hận chứ?</w:t>
      </w:r>
    </w:p>
    <w:p>
      <w:pPr>
        <w:pStyle w:val="BodyText"/>
      </w:pPr>
      <w:r>
        <w:t xml:space="preserve">Doanh Thừa Phong nhíu mày, hào khí ngất trời mà nói:</w:t>
      </w:r>
    </w:p>
    <w:p>
      <w:pPr>
        <w:pStyle w:val="BodyText"/>
      </w:pPr>
      <w:r>
        <w:t xml:space="preserve">- Chỉ là một cái thánh khí mà thôi, có gì phải hối hận.</w:t>
      </w:r>
    </w:p>
    <w:p>
      <w:pPr>
        <w:pStyle w:val="BodyText"/>
      </w:pPr>
      <w:r>
        <w:t xml:space="preserve">Tên tổng quản béo liên tục vâng dạ, nhưng trong lòng thì thầm nhủ.</w:t>
      </w:r>
    </w:p>
    <w:p>
      <w:pPr>
        <w:pStyle w:val="BodyText"/>
      </w:pPr>
      <w:r>
        <w:t xml:space="preserve">Gì mà chỉ là một cái thánh khí, đây chính là một cái Thiên Kỵ Thánh Khí mà</w:t>
      </w:r>
    </w:p>
    <w:p>
      <w:pPr>
        <w:pStyle w:val="BodyText"/>
      </w:pPr>
      <w:r>
        <w:t xml:space="preserve">Đứng ở xa xa, đám rèn đại sư đưa mắt nhìn nhau, trong mắt rốt cục cũng lộ vẻ kinh hãi.</w:t>
      </w:r>
    </w:p>
    <w:p>
      <w:pPr>
        <w:pStyle w:val="BodyText"/>
      </w:pPr>
      <w:r>
        <w:t xml:space="preserve">Lúc đầu nhìn thấy Doanh Thừa Phong không e dè gì mà bán linh khí phổ thông, họ chỉ có ý nghĩ đứng xem trò vui mà thôi, có lẽ còn có thể cười thầm thằng nhóc này không biết tự lượng sức mình.</w:t>
      </w:r>
    </w:p>
    <w:p>
      <w:pPr>
        <w:pStyle w:val="BodyText"/>
      </w:pPr>
      <w:r>
        <w:t xml:space="preserve">Có rèn tạo ra nhiều linh khí hơn nữa cũng không thể so sánh được với thánh khí, tên đại sư Doanh Thừa Phong này không làm việc đàng hoàng, chỉ sợ rất khó có được tiền đồ tốt hơn.</w:t>
      </w:r>
    </w:p>
    <w:p>
      <w:pPr>
        <w:pStyle w:val="BodyText"/>
      </w:pPr>
      <w:r>
        <w:t xml:space="preserve">Nhưng khi Doanh Thừa Phong lấy ra thánh khí đem bán, trong lòng của họ cũng có chút lo lắng. Mà lúc này, nhìn thấy hắn bán Thiên Kỵ Thánh Khí, trong lòng đám rèn đại sư chỉ có một suy nghĩ duy nhất là, thằng nhóc này điên rồi.</w:t>
      </w:r>
    </w:p>
    <w:p>
      <w:pPr>
        <w:pStyle w:val="BodyText"/>
      </w:pPr>
      <w:r>
        <w:t xml:space="preserve">Hay là hắn không biết giá trị của Thiên Kỵ Thánh Khí? Vậy mà lại đi bán ở chỗ này, thật là một thằng ngốc.</w:t>
      </w:r>
    </w:p>
    <w:p>
      <w:pPr>
        <w:pStyle w:val="BodyText"/>
      </w:pPr>
      <w:r>
        <w:t xml:space="preserve">Hơn nữa, trong lòng của họ cũng xác định một đánh giá trực quan đối với thực lực rèn tạo của Doanh Thừa Phong.</w:t>
      </w:r>
    </w:p>
    <w:p>
      <w:pPr>
        <w:pStyle w:val="BodyText"/>
      </w:pPr>
      <w:r>
        <w:t xml:space="preserve">Lúc nghe thấy hắn rèn tạo ra Tam chuyển thực Thiên Kỵ Thánh Khí, họ vẫn bán tín bán nghi. Nhưng khi thấy trong hai tháng ngắn ngủi, Doanh Thừa Phong lại hoàn thành được nhiều đồ vật như vậy, trong đó còn bao gồm một món thực Thiên Kỵ Thánh Khí, họ rốt cục có chút tin tưởng, thằng nhóc này sợ là đã thực sự đạt đến trình độ bực này, bỏ xa đám đại sư bọn họ rồi.</w:t>
      </w:r>
    </w:p>
    <w:p>
      <w:pPr>
        <w:pStyle w:val="BodyText"/>
      </w:pPr>
      <w:r>
        <w:t xml:space="preserve">Môi tên tổng quản béo hơi run run, nhưng y vẫn chuẩn xác mà tính toán xong, y cung kính nói:</w:t>
      </w:r>
    </w:p>
    <w:p>
      <w:pPr>
        <w:pStyle w:val="BodyText"/>
      </w:pPr>
      <w:r>
        <w:t xml:space="preserve">- Doanh đại sư, những trang bị của ngài tổng cộng có thể đổi ra ba lăm nghìn hai trăm mười tích phân, ngài xem…</w:t>
      </w:r>
    </w:p>
    <w:p>
      <w:pPr>
        <w:pStyle w:val="BodyText"/>
      </w:pPr>
      <w:r>
        <w:t xml:space="preserve">Doanh Thừa Phong chậm rãi gật đầu, đưa cho y một cục đá mà hắn đã ghi vào tất cả tài liệu muốn lấy, nói:</w:t>
      </w:r>
    </w:p>
    <w:p>
      <w:pPr>
        <w:pStyle w:val="BodyText"/>
      </w:pPr>
      <w:r>
        <w:t xml:space="preserve">- Đây là những thứ ta cần, chuẩn bị thỏa đáng cho ta.</w:t>
      </w:r>
    </w:p>
    <w:p>
      <w:pPr>
        <w:pStyle w:val="BodyText"/>
      </w:pPr>
      <w:r>
        <w:t xml:space="preserve">- Vâng.</w:t>
      </w:r>
    </w:p>
    <w:p>
      <w:pPr>
        <w:pStyle w:val="BodyText"/>
      </w:pPr>
      <w:r>
        <w:t xml:space="preserve">Tên tổng quản béo nghiêm nghị nói:</w:t>
      </w:r>
    </w:p>
    <w:p>
      <w:pPr>
        <w:pStyle w:val="BodyText"/>
      </w:pPr>
      <w:r>
        <w:t xml:space="preserve">- Tiểu nhân nhất định sẽ hết lòng chuẩn bị, tuyệt đối không có chút sơ sót nào.</w:t>
      </w:r>
    </w:p>
    <w:p>
      <w:pPr>
        <w:pStyle w:val="BodyText"/>
      </w:pPr>
      <w:r>
        <w:t xml:space="preserve">Y hạ quyết tâm, nhất định phải chuẩn bị việc Doanh đại sư phân phó cho thỏa đáng, hơn nữa còn phải dùng tài liệu tốt tốt nhất, tuyệt đối không phụ sự tín nhiệm của đại sư.</w:t>
      </w:r>
    </w:p>
    <w:p>
      <w:pPr>
        <w:pStyle w:val="BodyText"/>
      </w:pPr>
      <w:r>
        <w:t xml:space="preserve">Doanh Thừa Phong khẽ cười một tiếng, quay người rời đi.</w:t>
      </w:r>
    </w:p>
    <w:p>
      <w:pPr>
        <w:pStyle w:val="BodyText"/>
      </w:pPr>
      <w:r>
        <w:t xml:space="preserve">Sau khi hắn rời đi, đông đảo bọn kỵ sĩ lập tức hô to:</w:t>
      </w:r>
    </w:p>
    <w:p>
      <w:pPr>
        <w:pStyle w:val="Compact"/>
      </w:pPr>
      <w:r>
        <w:t xml:space="preserve">- Chúng ta muốn đổi linh khí do Doanh đại sư rèn tạo…</w:t>
      </w:r>
      <w:r>
        <w:br w:type="textWrapping"/>
      </w:r>
      <w:r>
        <w:br w:type="textWrapping"/>
      </w:r>
    </w:p>
    <w:p>
      <w:pPr>
        <w:pStyle w:val="Heading2"/>
      </w:pPr>
      <w:bookmarkStart w:id="839" w:name="chương-820-thỉnh-giáo"/>
      <w:bookmarkEnd w:id="839"/>
      <w:r>
        <w:t xml:space="preserve">817. Chương 820: Thỉnh Giáo</w:t>
      </w:r>
    </w:p>
    <w:p>
      <w:pPr>
        <w:pStyle w:val="Compact"/>
      </w:pPr>
      <w:r>
        <w:br w:type="textWrapping"/>
      </w:r>
      <w:r>
        <w:br w:type="textWrapping"/>
      </w:r>
    </w:p>
    <w:p>
      <w:pPr>
        <w:pStyle w:val="BodyText"/>
      </w:pPr>
      <w:r>
        <w:t xml:space="preserve">Cước bộ của Doanh Thừa Phong hơi dừng lại. Nghe thấy thanh âm truyền đến từ phía sau, hắn không khỏi sửng sốt một chút, theo sau trên mặt hắn lộ ra một nụ cười thản nhiên.</w:t>
      </w:r>
    </w:p>
    <w:p>
      <w:pPr>
        <w:pStyle w:val="BodyText"/>
      </w:pPr>
      <w:r>
        <w:t xml:space="preserve">Chẳng qua, ngay cả hắn cũng không ngờ rằng linh khí do chính mình rèn tạo lại được các kỵ sĩ săn đón đến như vậy.</w:t>
      </w:r>
    </w:p>
    <w:p>
      <w:pPr>
        <w:pStyle w:val="BodyText"/>
      </w:pPr>
      <w:r>
        <w:t xml:space="preserve">Trên thực tế, bời vì hắn thăng cấp lên rèn đại sư chưa lâu cho nên còn không hiểu rõ lắm lực lượng chân chính của danh hiệu này. Rèn đại sư là những người có địa vị ngang tầm với các Kỵ Sĩ Vương Điện Hạ. Cho nên tuyệt đối không thể dùng thái độ bình thường để đối đãi, trong mắt một người luyện võ bình thường, một món linh khí do rèn đại sư tự tay đoán tạo ra đã là một bảo vật vô giá rồi.</w:t>
      </w:r>
    </w:p>
    <w:p>
      <w:pPr>
        <w:pStyle w:val="BodyText"/>
      </w:pPr>
      <w:r>
        <w:t xml:space="preserve">Những người này đã tận mắt nhìn thấy Doanh đại sư lấy ra hơn một ngàn linh khí, nếu mà bọn họ vẫn có thể thờ ơ thì mới là kỳ quái.</w:t>
      </w:r>
    </w:p>
    <w:p>
      <w:pPr>
        <w:pStyle w:val="BodyText"/>
      </w:pPr>
      <w:r>
        <w:t xml:space="preserve">Doanh Thừa Phong chậm rãi mà đi, đến cửa thông đạo, hắn không khỏi hơi ngẩn ra.</w:t>
      </w:r>
    </w:p>
    <w:p>
      <w:pPr>
        <w:pStyle w:val="BodyText"/>
      </w:pPr>
      <w:r>
        <w:t xml:space="preserve">Ở chỗ đấy đã đứng mấy vị rèn đại sư, xem bộ dáng của họ hẳn là cố ý ở lại chỗ này chờ hắn.</w:t>
      </w:r>
    </w:p>
    <w:p>
      <w:pPr>
        <w:pStyle w:val="BodyText"/>
      </w:pPr>
      <w:r>
        <w:t xml:space="preserve">Thực ra, vừa mới ở chỗ này đứng càng nhiều rèn đại sư, nhưng thấy Doanh Thừa Phong sắp đi ra nên có mấy người trong số đó tạm thời rời đi mà thôi.</w:t>
      </w:r>
    </w:p>
    <w:p>
      <w:pPr>
        <w:pStyle w:val="BodyText"/>
      </w:pPr>
      <w:r>
        <w:t xml:space="preserve">Đối với các vị đại sư này, Doanh Thừa Phong cũng không dám có chỗ thất lễ. lập tức, trên mặt hắn lộ vẻ tươi cười vui mừng, bước nhanh đến, nói:</w:t>
      </w:r>
    </w:p>
    <w:p>
      <w:pPr>
        <w:pStyle w:val="BodyText"/>
      </w:pPr>
      <w:r>
        <w:t xml:space="preserve">- Thừa Phong bái kiến các vị đại sư.</w:t>
      </w:r>
    </w:p>
    <w:p>
      <w:pPr>
        <w:pStyle w:val="BodyText"/>
      </w:pPr>
      <w:r>
        <w:t xml:space="preserve">Trong những đại sư ở đây cũng bao gồm Khấu Nhuệ, ông nội của Khấu Minh, rõ ràng ông ta chính là nhân vật đại biểu mà mọi người ở đây ngầm thừa nhận.</w:t>
      </w:r>
    </w:p>
    <w:p>
      <w:pPr>
        <w:pStyle w:val="BodyText"/>
      </w:pPr>
      <w:r>
        <w:t xml:space="preserve">Nhìn thấy Doanh Thừa Phong đến, Khấu Nhuệ cười ha ha, nói:</w:t>
      </w:r>
    </w:p>
    <w:p>
      <w:pPr>
        <w:pStyle w:val="BodyText"/>
      </w:pPr>
      <w:r>
        <w:t xml:space="preserve">- Doanh đại sư, ngươi bế quan suốt hai tháng, đến giờ cuối cùng cũng xuất quan, mấy ông già chúng ta liền tới đây nhìn xem, xem ngươi lấy ra vật gì tốt.</w:t>
      </w:r>
    </w:p>
    <w:p>
      <w:pPr>
        <w:pStyle w:val="BodyText"/>
      </w:pPr>
      <w:r>
        <w:t xml:space="preserve">Doanh Thừa Phong cười khổ, nói:</w:t>
      </w:r>
    </w:p>
    <w:p>
      <w:pPr>
        <w:pStyle w:val="BodyText"/>
      </w:pPr>
      <w:r>
        <w:t xml:space="preserve">- Khấu đại sư, ngài lại chế giễu ta rồi.</w:t>
      </w:r>
    </w:p>
    <w:p>
      <w:pPr>
        <w:pStyle w:val="BodyText"/>
      </w:pPr>
      <w:r>
        <w:t xml:space="preserve">Hắn đối với mọi người lễ phép cười, nói:</w:t>
      </w:r>
    </w:p>
    <w:p>
      <w:pPr>
        <w:pStyle w:val="BodyText"/>
      </w:pPr>
      <w:r>
        <w:t xml:space="preserve">- Trong hai tháng này, ta chỉ là làm mấy thứ vặt vãnh mà thôi, thật sự không đáng giá nhắc tới.</w:t>
      </w:r>
    </w:p>
    <w:p>
      <w:pPr>
        <w:pStyle w:val="BodyText"/>
      </w:pPr>
      <w:r>
        <w:t xml:space="preserve">Một ông già râu dài mặc áo bào trắng khẽ lắc đầu, bật cười nói:</w:t>
      </w:r>
    </w:p>
    <w:p>
      <w:pPr>
        <w:pStyle w:val="BodyText"/>
      </w:pPr>
      <w:r>
        <w:t xml:space="preserve">- Doanh đại sư quá khiêm tốn rồi, nếu hơn một ngàn linh khí, hơn mười thánh khí và một Thiên Lỵ Thánh Khí còn coi là chuyện vặt không đáng nhắc tới, thì mấy mấy người chúng ta chẳng phải là muốn càng xấu hổ?</w:t>
      </w:r>
    </w:p>
    <w:p>
      <w:pPr>
        <w:pStyle w:val="BodyText"/>
      </w:pPr>
      <w:r>
        <w:t xml:space="preserve">Tất cả mọi người nhịn không được bật cười, khẽ lắc đầu.</w:t>
      </w:r>
    </w:p>
    <w:p>
      <w:pPr>
        <w:pStyle w:val="BodyText"/>
      </w:pPr>
      <w:r>
        <w:t xml:space="preserve">Mặc dù lời nói của ông già này hơi có vẻ đố kỵ, nhưng được nói ra qua cách nói trêu chọc này ngược lại lại làm bầu không khí ở đây trở nên hòa thuận vui vẻ hơn.</w:t>
      </w:r>
    </w:p>
    <w:p>
      <w:pPr>
        <w:pStyle w:val="BodyText"/>
      </w:pPr>
      <w:r>
        <w:t xml:space="preserve">Tuy nhiên mọi người cũng biết, Doanh Thừa Phong bế quan lâu như vậy nhất định là rèn tạo ra được thứ tốt. Tuy rằng mấy thứ mà hắn lấy ra cũng đủ để giao ngạch, nhưng không có vị rèn đại sư nào sẽ nộp lên cho tông môn bảo vật tốt nhất do chính mình rèn tạo ra. Chỉ có điều, quan hệ giữa bọn họ còn không tốt đến mức đấy, cho nên cũng không có ai truy hỏi Doanh Thừa Phong rốt cuộc đã làm cái gì trong hai tháng qua.</w:t>
      </w:r>
    </w:p>
    <w:p>
      <w:pPr>
        <w:pStyle w:val="BodyText"/>
      </w:pPr>
      <w:r>
        <w:t xml:space="preserve">Khấu Nhuệ nói sang chuyện khác:</w:t>
      </w:r>
    </w:p>
    <w:p>
      <w:pPr>
        <w:pStyle w:val="BodyText"/>
      </w:pPr>
      <w:r>
        <w:t xml:space="preserve">- Doanh đại sư, lúc trước ngươi trở về từ Thung Lũng Lớn, một đường gian khổ, chúng ta muốn cho ngươi bày rượu ăn mừng.</w:t>
      </w:r>
    </w:p>
    <w:p>
      <w:pPr>
        <w:pStyle w:val="BodyText"/>
      </w:pPr>
      <w:r>
        <w:t xml:space="preserve">Ông ta hơi có thâm ý mà nói:</w:t>
      </w:r>
    </w:p>
    <w:p>
      <w:pPr>
        <w:pStyle w:val="BodyText"/>
      </w:pPr>
      <w:r>
        <w:t xml:space="preserve">- Nếu thuận tiện, lão phu cũng muốn được cùng Doanh đại sư giao lưu một chút kinh nghiệm về đạo rèn tạo.</w:t>
      </w:r>
    </w:p>
    <w:p>
      <w:pPr>
        <w:pStyle w:val="BodyText"/>
      </w:pPr>
      <w:r>
        <w:t xml:space="preserve">Doanh Thừa Phong trong lòng vừa động, vội vàng nói:</w:t>
      </w:r>
    </w:p>
    <w:p>
      <w:pPr>
        <w:pStyle w:val="BodyText"/>
      </w:pPr>
      <w:r>
        <w:t xml:space="preserve">- Tại hạ còn trẻ, kinh nghiệm không đủ, nếu có các vị đại sư sẵn lòng chỉ bảo, tại hạ vô cùng cảm kích.</w:t>
      </w:r>
    </w:p>
    <w:p>
      <w:pPr>
        <w:pStyle w:val="BodyText"/>
      </w:pPr>
      <w:r>
        <w:t xml:space="preserve">Khấu Nhuệ trong lòng thả lỏng, tươi cười càng thêm rạng rỡ.</w:t>
      </w:r>
    </w:p>
    <w:p>
      <w:pPr>
        <w:pStyle w:val="BodyText"/>
      </w:pPr>
      <w:r>
        <w:t xml:space="preserve">Thực ra, tuy Doanh Thừa Phong đã thăng cấp đại sư, nhưng trong mắt của những đại sư lão thành khác, hắn cũng không đủ tư cách sánh vai cùng họ.</w:t>
      </w:r>
    </w:p>
    <w:p>
      <w:pPr>
        <w:pStyle w:val="BodyText"/>
      </w:pPr>
      <w:r>
        <w:t xml:space="preserve">Đó là bởi vì Doanh Thừa Phong còn quá trẻ, cho nên mới bị mọi người nghi ngờ.</w:t>
      </w:r>
    </w:p>
    <w:p>
      <w:pPr>
        <w:pStyle w:val="BodyText"/>
      </w:pPr>
      <w:r>
        <w:t xml:space="preserve">Nhưng giờ đây, ở Thung Lũng Lớn, Doanh Thừa Phong lại rèn tạo ra Tam chuyển thực Thiên Kỵ Thánh Khí, Tin tức này được công nhận bởi hơn mười vị Kỵ Sĩ Vương Điện Hạ của Quang Minh thánh giáo, tự nhiên không có ai sẽ nghi ngờ thêm nữa.</w:t>
      </w:r>
    </w:p>
    <w:p>
      <w:pPr>
        <w:pStyle w:val="BodyText"/>
      </w:pPr>
      <w:r>
        <w:t xml:space="preserve">Vì vậy, những điều kiện cùng lấy cớ về tuổi hay kinh nghiệm, đều không còn là mấy thứ mà các đại sư quan tâm nữa.</w:t>
      </w:r>
    </w:p>
    <w:p>
      <w:pPr>
        <w:pStyle w:val="BodyText"/>
      </w:pPr>
      <w:r>
        <w:t xml:space="preserve">Trên thế giới này, thứ được mọi người tôn kính nhất vẫn là thực lực vượt trội.</w:t>
      </w:r>
    </w:p>
    <w:p>
      <w:pPr>
        <w:pStyle w:val="BodyText"/>
      </w:pPr>
      <w:r>
        <w:t xml:space="preserve">Nếu Doanh Thừa Phong có thể rèn tạo ra Tam chuyển thực Thiên Kỵ Thánh Khí, như vậy có thể giao lưu với hắn liền trở thành việc mà các đại sư tha thiết ước mơ rồi.</w:t>
      </w:r>
    </w:p>
    <w:p>
      <w:pPr>
        <w:pStyle w:val="BodyText"/>
      </w:pPr>
      <w:r>
        <w:t xml:space="preserve">Chỉ là, quan hệ giữa bọn họ và Doanh Thừa Phong cũng không có nhiều sâu sắc. Tuy trong lòng họ khát vọng nhưng ngại ặt mũi mà không đi khẩn cầu.</w:t>
      </w:r>
    </w:p>
    <w:p>
      <w:pPr>
        <w:pStyle w:val="BodyText"/>
      </w:pPr>
      <w:r>
        <w:t xml:space="preserve">Chỉ có Khấu Nhuệ là có quan hệ tốt với Doanh Thừa Phong, mượn lời của ông ta đề xuất, lại được Doanh Thừa Phong đồng ý, mọi người đều rất vui vẻ.</w:t>
      </w:r>
    </w:p>
    <w:p>
      <w:pPr>
        <w:pStyle w:val="BodyText"/>
      </w:pPr>
      <w:r>
        <w:t xml:space="preserve">Một vị rèn đại sư khác luôn nhìn Uông Kiệt đang đứng phía sau Doanh Thừa Phong, lúc này cuối cùng không nhịn được mới hỏi:</w:t>
      </w:r>
    </w:p>
    <w:p>
      <w:pPr>
        <w:pStyle w:val="BodyText"/>
      </w:pPr>
      <w:r>
        <w:t xml:space="preserve">- Uông huynh, huynh làm sao lại ở đây, chẳng lẽ là có gì đột phá?</w:t>
      </w:r>
    </w:p>
    <w:p>
      <w:pPr>
        <w:pStyle w:val="BodyText"/>
      </w:pPr>
      <w:r>
        <w:t xml:space="preserve">Các vị đại sư đồng thời nhìn sang, trong mắt họ cũng lộ vẻ nghi hoặc.</w:t>
      </w:r>
    </w:p>
    <w:p>
      <w:pPr>
        <w:pStyle w:val="BodyText"/>
      </w:pPr>
      <w:r>
        <w:t xml:space="preserve">Uông Kiệt, một vị Đại công tước cấp cường nhân đỉnh cấp mà mọi người đều biết, là người canh gác ở u quang thông đạo. Những đại sư này đều sử dụng quá u quang thông đạo đương nhiên cũng nhận ra y.</w:t>
      </w:r>
    </w:p>
    <w:p>
      <w:pPr>
        <w:pStyle w:val="BodyText"/>
      </w:pPr>
      <w:r>
        <w:t xml:space="preserve">Uông Kiệt mỉm cười, nói:</w:t>
      </w:r>
    </w:p>
    <w:p>
      <w:pPr>
        <w:pStyle w:val="BodyText"/>
      </w:pPr>
      <w:r>
        <w:t xml:space="preserve">- Tại hạ cùng Doanh đại sư nhất kiến như cố, muốn làm thủ hạ của đại sư.</w:t>
      </w:r>
    </w:p>
    <w:p>
      <w:pPr>
        <w:pStyle w:val="BodyText"/>
      </w:pPr>
      <w:r>
        <w:t xml:space="preserve">Mấy người kia không hẹn mà cùng kinh ngạc hít một hơi, hơi chấn kinh mà nhìn về phía Doanh Thừa Phong cùng Uông Kiệt.</w:t>
      </w:r>
    </w:p>
    <w:p>
      <w:pPr>
        <w:pStyle w:val="BodyText"/>
      </w:pPr>
      <w:r>
        <w:t xml:space="preserve">Uông Kiệt cũng không phải là Đại công tước cấp cường giả bình thường, đây chính là một vị thiên tài bất cứ lúc nào cũng có khả năng thăng cấp lên Vương Cấp. Người như vậy lại làm sao có thể cam tâm tình nguyện làm thủ hạ của người khác đâu.</w:t>
      </w:r>
    </w:p>
    <w:p>
      <w:pPr>
        <w:pStyle w:val="BodyText"/>
      </w:pPr>
      <w:r>
        <w:t xml:space="preserve">Doanh Thừa Phong nháy mắt, cười nói:</w:t>
      </w:r>
    </w:p>
    <w:p>
      <w:pPr>
        <w:pStyle w:val="BodyText"/>
      </w:pPr>
      <w:r>
        <w:t xml:space="preserve">- Các vị đại sư, Uông huynh chỉ là nói đùa thôi, các vị dù thế nào cũng không nên tưởng thật.</w:t>
      </w:r>
    </w:p>
    <w:p>
      <w:pPr>
        <w:pStyle w:val="BodyText"/>
      </w:pPr>
      <w:r>
        <w:t xml:space="preserve">Uông Kiệt mỉm cười không nói, vừa không thừa nhận cũng không phủ nhận.</w:t>
      </w:r>
    </w:p>
    <w:p>
      <w:pPr>
        <w:pStyle w:val="BodyText"/>
      </w:pPr>
      <w:r>
        <w:t xml:space="preserve">Mấy người bên Khấu Nhuệ liếc nhìn nhau, không nhắc tới nữa, chỉ có điều trong lòng mỗi người đều đánh giá Doanh Thừa Phong cao hơn một bậc.</w:t>
      </w:r>
    </w:p>
    <w:p>
      <w:pPr>
        <w:pStyle w:val="BodyText"/>
      </w:pPr>
      <w:r>
        <w:t xml:space="preserve">Có thể được Uông Kiệt tán thành, dù chỉ nói miệng thôi cũng đủ làm giá trị con người tăng lên gấp bội rồi.</w:t>
      </w:r>
    </w:p>
    <w:p>
      <w:pPr>
        <w:pStyle w:val="BodyText"/>
      </w:pPr>
      <w:r>
        <w:t xml:space="preserve">- Ha ha.</w:t>
      </w:r>
    </w:p>
    <w:p>
      <w:pPr>
        <w:pStyle w:val="BodyText"/>
      </w:pPr>
      <w:r>
        <w:t xml:space="preserve">Khấu Nhuệ bật cười, nói:</w:t>
      </w:r>
    </w:p>
    <w:p>
      <w:pPr>
        <w:pStyle w:val="BodyText"/>
      </w:pPr>
      <w:r>
        <w:t xml:space="preserve">- Doanh đại sư, lúc ngươi đi vắng, tên Bá Vương này gặp phải phiền toái không nhỏ đâu.</w:t>
      </w:r>
    </w:p>
    <w:p>
      <w:pPr>
        <w:pStyle w:val="BodyText"/>
      </w:pPr>
      <w:r>
        <w:t xml:space="preserve">Bá vương liếc mắt, nhưng thức thời vẫn chưa phản bác.</w:t>
      </w:r>
    </w:p>
    <w:p>
      <w:pPr>
        <w:pStyle w:val="BodyText"/>
      </w:pPr>
      <w:r>
        <w:t xml:space="preserve">Cái ông già này không chỉ là rèn đại sư có thân phận tương đương với Doanh Thừa Phong, hơn nữa còn là ông nội của Khấu Minh, cho dù nói xấu y mấy câu, Bá Vương cũng không thực sự để tâm đấy.</w:t>
      </w:r>
    </w:p>
    <w:p>
      <w:pPr>
        <w:pStyle w:val="BodyText"/>
      </w:pPr>
      <w:r>
        <w:t xml:space="preserve">Doanh Thừa Phong khẽ gật đầu, quay đầu lại, nói:</w:t>
      </w:r>
    </w:p>
    <w:p>
      <w:pPr>
        <w:pStyle w:val="BodyText"/>
      </w:pPr>
      <w:r>
        <w:t xml:space="preserve">- Bá Vương, ngươi nghe rõ rồi chứ?</w:t>
      </w:r>
    </w:p>
    <w:p>
      <w:pPr>
        <w:pStyle w:val="BodyText"/>
      </w:pPr>
      <w:r>
        <w:t xml:space="preserve">Bá Vương tâm không cam tình không nguyện mà cụp đầu ủ rũ, thấp giọng nói:</w:t>
      </w:r>
    </w:p>
    <w:p>
      <w:pPr>
        <w:pStyle w:val="BodyText"/>
      </w:pPr>
      <w:r>
        <w:t xml:space="preserve">- Đã nghe rõ.</w:t>
      </w:r>
    </w:p>
    <w:p>
      <w:pPr>
        <w:pStyle w:val="BodyText"/>
      </w:pPr>
      <w:r>
        <w:t xml:space="preserve">- Tốt, vậy sau này làm việc nhớ biết động não chút.</w:t>
      </w:r>
    </w:p>
    <w:p>
      <w:pPr>
        <w:pStyle w:val="BodyText"/>
      </w:pPr>
      <w:r>
        <w:t xml:space="preserve">Doanh Thừa Phong chỉ chỉ đầu, lại nói:</w:t>
      </w:r>
    </w:p>
    <w:p>
      <w:pPr>
        <w:pStyle w:val="BodyText"/>
      </w:pPr>
      <w:r>
        <w:t xml:space="preserve">- Khấu Minh, lần này ngươi làm rất tốt, nếu không có ngươi ngăn lại thì có trời mới biết thằng nhãi này sẽ làm chuyện ngu xuẩn gì.</w:t>
      </w:r>
    </w:p>
    <w:p>
      <w:pPr>
        <w:pStyle w:val="BodyText"/>
      </w:pPr>
      <w:r>
        <w:t xml:space="preserve">Khấu Minh vội vàng nói:</w:t>
      </w:r>
    </w:p>
    <w:p>
      <w:pPr>
        <w:pStyle w:val="BodyText"/>
      </w:pPr>
      <w:r>
        <w:t xml:space="preserve">- Đại sư, đây là việc mà ta phải làm.</w:t>
      </w:r>
    </w:p>
    <w:p>
      <w:pPr>
        <w:pStyle w:val="BodyText"/>
      </w:pPr>
      <w:r>
        <w:t xml:space="preserve">Bá Vương tức giận lầu bầu mấy câu, chỉ là trong thế giới quan của y, sự đối đãi với người nhà và kẻ địch là hoàn toàn bất đồng. Nếu Khấu Minh đã được Doanh Thừa Phong tán thành thì phải là người một nhà đáng tin cậy, cho dù y không vừa ý cũng sẽ không đánh người một nhà.</w:t>
      </w:r>
    </w:p>
    <w:p>
      <w:pPr>
        <w:pStyle w:val="BodyText"/>
      </w:pPr>
      <w:r>
        <w:t xml:space="preserve">Kim Cương Vương cười ha ha, nói:</w:t>
      </w:r>
    </w:p>
    <w:p>
      <w:pPr>
        <w:pStyle w:val="BodyText"/>
      </w:pPr>
      <w:r>
        <w:t xml:space="preserve">- Khấu huynh, tên Bá Vương này quả thật vô cùng lỗ mãng, y còn có thể nghe lời ngươi cũng coi như là việc lạ rồi.</w:t>
      </w:r>
    </w:p>
    <w:p>
      <w:pPr>
        <w:pStyle w:val="BodyText"/>
      </w:pPr>
      <w:r>
        <w:t xml:space="preserve">Khấu Minh khiêm tốn cười, cũng không có vẻ dương dương đắc ý.</w:t>
      </w:r>
    </w:p>
    <w:p>
      <w:pPr>
        <w:pStyle w:val="BodyText"/>
      </w:pPr>
      <w:r>
        <w:t xml:space="preserve">Thực ra y cũng biết, dựa vào thực lực mà Bá Vương biểu hiện, nếu tên này không nghe lời của y thì y cũng không còn cách nào khác. Tuy rằng y cũng là một trong những thiên tài kỵ sĩ được Thánh giáo công nhận, nhưng y cũng không bất kỳ chắc chắn có thể chiến thắng Bá Vương.</w:t>
      </w:r>
    </w:p>
    <w:p>
      <w:pPr>
        <w:pStyle w:val="BodyText"/>
      </w:pPr>
      <w:r>
        <w:t xml:space="preserve">Bá Vương nghi hoặc nhìn bọn họ, hỏi:</w:t>
      </w:r>
    </w:p>
    <w:p>
      <w:pPr>
        <w:pStyle w:val="BodyText"/>
      </w:pPr>
      <w:r>
        <w:t xml:space="preserve">- Khấu huynh, huynh nhận thức… y?</w:t>
      </w:r>
    </w:p>
    <w:p>
      <w:pPr>
        <w:pStyle w:val="BodyText"/>
      </w:pPr>
      <w:r>
        <w:t xml:space="preserve">Khấu Minh gật đầu, nói:</w:t>
      </w:r>
    </w:p>
    <w:p>
      <w:pPr>
        <w:pStyle w:val="BodyText"/>
      </w:pPr>
      <w:r>
        <w:t xml:space="preserve">- Ta cùng đại sư đã gặp qua ở trước luyện ngục Vận chuyển Trận.</w:t>
      </w:r>
    </w:p>
    <w:p>
      <w:pPr>
        <w:pStyle w:val="BodyText"/>
      </w:pPr>
      <w:r>
        <w:t xml:space="preserve">Bá Vương lập tức trừng mắt lên, nói:</w:t>
      </w:r>
    </w:p>
    <w:p>
      <w:pPr>
        <w:pStyle w:val="BodyText"/>
      </w:pPr>
      <w:r>
        <w:t xml:space="preserve">- Khấu huynh, huynh rất không có tình bạn bè rồi, chuyện lớn như vậy lại vì sao không nói cho ta biết?</w:t>
      </w:r>
    </w:p>
    <w:p>
      <w:pPr>
        <w:pStyle w:val="BodyText"/>
      </w:pPr>
      <w:r>
        <w:t xml:space="preserve">Khấu Minh nhìn y, vô cùng nghiêm túc mà nói:</w:t>
      </w:r>
    </w:p>
    <w:p>
      <w:pPr>
        <w:pStyle w:val="BodyText"/>
      </w:pPr>
      <w:r>
        <w:t xml:space="preserve">- Bá Vương huynh, đây là việc tư của đại sư, ta không thể bàn tán.</w:t>
      </w:r>
    </w:p>
    <w:p>
      <w:pPr>
        <w:pStyle w:val="BodyText"/>
      </w:pPr>
      <w:r>
        <w:t xml:space="preserve">Bá Vương há to miệng, tròn mắt líu lưỡi mà nhìn Khấu Minh.</w:t>
      </w:r>
    </w:p>
    <w:p>
      <w:pPr>
        <w:pStyle w:val="BodyText"/>
      </w:pPr>
      <w:r>
        <w:t xml:space="preserve">Kim Cương Vương cười ha ha. Gặp phải kỵ sĩ chính tông cũ kỹ như vậy, trong tình huống không thể đánh đối phương, Bá Vương cũng bó tay không có cách nào rồi.</w:t>
      </w:r>
    </w:p>
    <w:p>
      <w:pPr>
        <w:pStyle w:val="BodyText"/>
      </w:pPr>
      <w:r>
        <w:t xml:space="preserve">Khấu Nhuệ vội vàng ho nhẹ một tiếng, nói:</w:t>
      </w:r>
    </w:p>
    <w:p>
      <w:pPr>
        <w:pStyle w:val="BodyText"/>
      </w:pPr>
      <w:r>
        <w:t xml:space="preserve">- Doanh đại sư, chúng ta cũng không có ý gì chỉ trích Bá Vương. Ha ha, ở Linh thú tranh đấu, Bá Vương đã giúp Thánh giáo chúng ta nở mày nở mặt, chúng ta cao hứng còn không kịp đâu.</w:t>
      </w:r>
    </w:p>
    <w:p>
      <w:pPr>
        <w:pStyle w:val="BodyText"/>
      </w:pPr>
      <w:r>
        <w:t xml:space="preserve">Doanh Thừa Phong mỉm cười nói:</w:t>
      </w:r>
    </w:p>
    <w:p>
      <w:pPr>
        <w:pStyle w:val="BodyText"/>
      </w:pPr>
      <w:r>
        <w:t xml:space="preserve">- Doanh đại sư, ngài quá khen y rồi.</w:t>
      </w:r>
    </w:p>
    <w:p>
      <w:pPr>
        <w:pStyle w:val="BodyText"/>
      </w:pPr>
      <w:r>
        <w:t xml:space="preserve">Khấu Minh do dự một lúc, miệng hơi mở, một chuỗi thanh âm cực nhỏ như tiếng trùng kêu truyền vào tai Doanh Thừa Phong:</w:t>
      </w:r>
    </w:p>
    <w:p>
      <w:pPr>
        <w:pStyle w:val="BodyText"/>
      </w:pPr>
      <w:r>
        <w:t xml:space="preserve">- Đại sư, Bá Vương sau khi sử dụng Thấu Cốt Ngọc Tủy, tu vi đột nhiên tăng mạnh, có khả năng thăng cấp lên Đại công tước rồi.</w:t>
      </w:r>
    </w:p>
    <w:p>
      <w:pPr>
        <w:pStyle w:val="BodyText"/>
      </w:pPr>
      <w:r>
        <w:t xml:space="preserve">Lập tức, nụ cười của Doanh Thừa Phong hơi cứng ngắc trong nháy mắt.</w:t>
      </w:r>
    </w:p>
    <w:p>
      <w:pPr>
        <w:pStyle w:val="BodyText"/>
      </w:pPr>
      <w:r>
        <w:t xml:space="preserve">Cấp Đại công tước?</w:t>
      </w:r>
    </w:p>
    <w:p>
      <w:pPr>
        <w:pStyle w:val="BodyText"/>
      </w:pPr>
      <w:r>
        <w:t xml:space="preserve">Không phải nói đùa đấy chứ?</w:t>
      </w:r>
    </w:p>
    <w:p>
      <w:pPr>
        <w:pStyle w:val="BodyText"/>
      </w:pPr>
      <w:r>
        <w:t xml:space="preserve">Phải biết rằng, từ lúc Bá Vương đột phá lên Tước vị thánh thú, đi ra khỏi kỵ sĩ luyện ngục cũng chưa đầy một năm.</w:t>
      </w:r>
    </w:p>
    <w:p>
      <w:pPr>
        <w:pStyle w:val="BodyText"/>
      </w:pPr>
      <w:r>
        <w:t xml:space="preserve">Trong thời gian ngắn như vậy, Bá Vương lại có thể đột phá lên cấp Đại công tước? Cho dù y có thiên phú dị bẩm, tu vi lại được tích lũy lâu dài thì điều này cũng quá khoa trương đi.</w:t>
      </w:r>
    </w:p>
    <w:p>
      <w:pPr>
        <w:pStyle w:val="BodyText"/>
      </w:pPr>
      <w:r>
        <w:t xml:space="preserve">Nhưng Doanh Thừa Phong cũng tin tưởng, là thủ hạ đầu tiên được hắn chấp nhận, Khấu Minh tuyệt đối sẽ không nói dối chuyện này.</w:t>
      </w:r>
    </w:p>
    <w:p>
      <w:pPr>
        <w:pStyle w:val="BodyText"/>
      </w:pPr>
      <w:r>
        <w:t xml:space="preserve">Hơn nữa, chỉ cần nhìn thái độ của mấy người nhóm Khấu Nhuệ đại sư đối với Bá Vương là biết ngay cả đến tổ phụ của y y cũng không báo cho.</w:t>
      </w:r>
    </w:p>
    <w:p>
      <w:pPr>
        <w:pStyle w:val="BodyText"/>
      </w:pPr>
      <w:r>
        <w:t xml:space="preserve">Doanh Thừa Phong bất động thanh sắc mà gật đầu, đối với Khấu Minh rất là hài lòng.</w:t>
      </w:r>
    </w:p>
    <w:p>
      <w:pPr>
        <w:pStyle w:val="BodyText"/>
      </w:pPr>
      <w:r>
        <w:t xml:space="preserve">Dưới lời mời của Khấu Minh, mọi người đi đến trang viên của ông ta, có mặt mấy vị đại sư ở đây, ông ta tự nhiên sẽ không chiêu đãi keo kiệt, các loại món ngon rượu ngon liên tiếp được dọn lên.</w:t>
      </w:r>
    </w:p>
    <w:p>
      <w:pPr>
        <w:pStyle w:val="BodyText"/>
      </w:pPr>
      <w:r>
        <w:t xml:space="preserve">Doanh Thừa Phong và các vị đại sư còn có vài phần lịch sự rụt rè, nhưng hai tên Kim Cương Vương và Bá Vương này cũng là mồm to ăn uống thỏa thích, dường như bất kể có bao nhiêu thứ đến trong miệng của bọn họ cũng đêu bị bọn họ tiêu hóa hết.</w:t>
      </w:r>
    </w:p>
    <w:p>
      <w:pPr>
        <w:pStyle w:val="BodyText"/>
      </w:pPr>
      <w:r>
        <w:t xml:space="preserve">Sau bữa tiệc rượu, Khấu Nhuệ bắt đầu nói sang đề tài về đạo rèn tạo.</w:t>
      </w:r>
    </w:p>
    <w:p>
      <w:pPr>
        <w:pStyle w:val="BodyText"/>
      </w:pPr>
      <w:r>
        <w:t xml:space="preserve">Các đại sư còn lại đều sôi nổi mà nói ra những tâm đắc và nghi vấn của mình.</w:t>
      </w:r>
    </w:p>
    <w:p>
      <w:pPr>
        <w:pStyle w:val="BodyText"/>
      </w:pPr>
      <w:r>
        <w:t xml:space="preserve">Thực ra, loại cơ hội này tương đối khó được, những vị cấp đại sư này đều là những người vô cùng tâm cao khí ngạo, bình thường làm sao có thể tụ lại cùng một chỗ thảo luận.</w:t>
      </w:r>
    </w:p>
    <w:p>
      <w:pPr>
        <w:pStyle w:val="BodyText"/>
      </w:pPr>
      <w:r>
        <w:t xml:space="preserve">Nếu không phải bởi vì khó gặp được một dịp Doanh Thừa Phong rèn tạo được Tam chuyển thực Thiên Kỵ Thánh Khí, Khấu Nhuệ cũng đừng mơ có thể tổ chức được buổi trao đổi này.</w:t>
      </w:r>
    </w:p>
    <w:p>
      <w:pPr>
        <w:pStyle w:val="BodyText"/>
      </w:pPr>
      <w:r>
        <w:t xml:space="preserve">Có lẽ là trong lòng vẫn hơi nghi ngờ, cho nên những đại sư này quanh co lòng vòng mà hỏi Doanh Thừa Phong một vài vấn đề.</w:t>
      </w:r>
    </w:p>
    <w:p>
      <w:pPr>
        <w:pStyle w:val="BodyText"/>
      </w:pPr>
      <w:r>
        <w:t xml:space="preserve">Mấy vấn đề này hoặc là những điều mà họ thường cảm thấy nghi hoặc, luôn không tìm được biện pháp giải quyết tốt, hoặc là đã có cách để giải quyết nhưng muốn thử kiểm tra một phen.</w:t>
      </w:r>
    </w:p>
    <w:p>
      <w:pPr>
        <w:pStyle w:val="BodyText"/>
      </w:pPr>
      <w:r>
        <w:t xml:space="preserve">Nhưng làm cho họ cảm thấy ngoài ý muốn chính là, bất kể họ hỏi vấn đề gì, Doanh Thừa Phong đều có thể trả lời một cách dễ dàng.</w:t>
      </w:r>
    </w:p>
    <w:p>
      <w:pPr>
        <w:pStyle w:val="BodyText"/>
      </w:pPr>
      <w:r>
        <w:t xml:space="preserve">Cho dù có nhiều chỗ có những giải thích bất đồng, nhưng lại làm người khác cảm thấy rõ ràng độc đáo.</w:t>
      </w:r>
    </w:p>
    <w:p>
      <w:pPr>
        <w:pStyle w:val="BodyText"/>
      </w:pPr>
      <w:r>
        <w:t xml:space="preserve">Một lúc sau, sự nghi ngờ trong lòng mọi người dần dần biến mất.</w:t>
      </w:r>
    </w:p>
    <w:p>
      <w:pPr>
        <w:pStyle w:val="BodyText"/>
      </w:pPr>
      <w:r>
        <w:t xml:space="preserve">Doanh Thừa tuy còn trẻ tuổi, nhưng thực lực về đạo rèn tạo cũng không tha khinh thường.</w:t>
      </w:r>
    </w:p>
    <w:p>
      <w:pPr>
        <w:pStyle w:val="BodyText"/>
      </w:pPr>
      <w:r>
        <w:t xml:space="preserve">Cuối cùng, một vị rèn đại sư nhịn không được, thẳng như ruột ngựa mà hỏi:</w:t>
      </w:r>
    </w:p>
    <w:p>
      <w:pPr>
        <w:pStyle w:val="Compact"/>
      </w:pPr>
      <w:r>
        <w:t xml:space="preserve">- Doanh đại sư, nghe nói ở Thung Lũng Lớn, ngài rèn tạo ra được Tam chuyển thực Thiên Kỵ Thánh Khí, chẳng biết có thật hay không?</w:t>
      </w:r>
      <w:r>
        <w:br w:type="textWrapping"/>
      </w:r>
      <w:r>
        <w:br w:type="textWrapping"/>
      </w:r>
    </w:p>
    <w:p>
      <w:pPr>
        <w:pStyle w:val="Heading2"/>
      </w:pPr>
      <w:bookmarkStart w:id="840" w:name="chương-821-thánh-chùy-cho-gọi"/>
      <w:bookmarkEnd w:id="840"/>
      <w:r>
        <w:t xml:space="preserve">818. Chương 821: Thánh Chùy Cho Gọi</w:t>
      </w:r>
    </w:p>
    <w:p>
      <w:pPr>
        <w:pStyle w:val="Compact"/>
      </w:pPr>
      <w:r>
        <w:br w:type="textWrapping"/>
      </w:r>
      <w:r>
        <w:br w:type="textWrapping"/>
      </w:r>
    </w:p>
    <w:p>
      <w:pPr>
        <w:pStyle w:val="BodyText"/>
      </w:pPr>
      <w:r>
        <w:t xml:space="preserve">Trong đại sảnh lập tức trở nên yên tĩnh, tất cả các đại sư đều nhìn về phía Doanh Thừa Phong, không hề nghi ngờ đây chính là vấn đề quan tâm nhất của tất cả rèn đại sư.</w:t>
      </w:r>
    </w:p>
    <w:p>
      <w:pPr>
        <w:pStyle w:val="BodyText"/>
      </w:pPr>
      <w:r>
        <w:t xml:space="preserve">Doanh Thừa Phong nhìn quanh một vòng, hắn khẽ cười, thầm nghĩ trong lòng, xem ra mình thật sự không thể lảng tránh được vấn đề này rồi.</w:t>
      </w:r>
    </w:p>
    <w:p>
      <w:pPr>
        <w:pStyle w:val="BodyText"/>
      </w:pPr>
      <w:r>
        <w:t xml:space="preserve">Cổ tay hắn phất nhẹ, lập tức có một chút hàn quang từ bên trong phóng ra.</w:t>
      </w:r>
    </w:p>
    <w:p>
      <w:pPr>
        <w:pStyle w:val="BodyText"/>
      </w:pPr>
      <w:r>
        <w:t xml:space="preserve">Theo sau, một thanh trường kiếm lóe ra vô hạn hàn ý cứ như vậy hiện ra trước mắt mọi người phảng phất như chui ra từ trong hư không.</w:t>
      </w:r>
    </w:p>
    <w:p>
      <w:pPr>
        <w:pStyle w:val="BodyText"/>
      </w:pPr>
      <w:r>
        <w:t xml:space="preserve">Luồng hàn khí kia mãnh liệt mà nội liễm, bất cứ ai đều không thể xem nhẹ sự tồn tại của nó.</w:t>
      </w:r>
    </w:p>
    <w:p>
      <w:pPr>
        <w:pStyle w:val="BodyText"/>
      </w:pPr>
      <w:r>
        <w:t xml:space="preserve">Thanh trường kiếm cứ như vậy lơ lửng trên không trước mặt Doanh Thừa Phong, tuy hắn không sử dụng chân khí chút nào, nhưng thanh trường kiếm này lại có thể tự hấp thu lực lượng bên ngoài, làm nó có thể tự làm bất cứ động tác nào tuy theo ý nó.</w:t>
      </w:r>
    </w:p>
    <w:p>
      <w:pPr>
        <w:pStyle w:val="BodyText"/>
      </w:pPr>
      <w:r>
        <w:t xml:space="preserve">Đôi mắt của tất cả các đại sư đều sáng rực lên, ánh mắt trở nên nóng bỏng, lấp lánh.</w:t>
      </w:r>
    </w:p>
    <w:p>
      <w:pPr>
        <w:pStyle w:val="BodyText"/>
      </w:pPr>
      <w:r>
        <w:t xml:space="preserve">Nếu như trên thế giới này còn có đồ vật gì có thể kích thích đến họ, như vậy cũng chỉ có thánh khí siêu cấp cường đại rồi.</w:t>
      </w:r>
    </w:p>
    <w:p>
      <w:pPr>
        <w:pStyle w:val="BodyText"/>
      </w:pPr>
      <w:r>
        <w:t xml:space="preserve">Tuy trước đây họ đều chưa từng thấy được trường kiếm Hàn Băng lúc mới ra lò rốt cuộc đã dẫn tới Thiên Lôi đáng sợ đến bực nào, nhưng việc này đã truyền khắp toàn bộ Thánh giáo. Có hơn mười vị Kỵ Sĩ Vương chính miệng đảm bảo, cho dù là người đa nghi nhất cũng sẽ không nghi ngờ về cấp bậc của thanh trường kiếm này.</w:t>
      </w:r>
    </w:p>
    <w:p>
      <w:pPr>
        <w:pStyle w:val="BodyText"/>
      </w:pPr>
      <w:r>
        <w:t xml:space="preserve">Nhưng vào giờ phút các vị rèn đại sư thấy thanh trường kiếm này, trong lòng họ lại đột ngột dâng lên một cảm giác kỳ dị.</w:t>
      </w:r>
    </w:p>
    <w:p>
      <w:pPr>
        <w:pStyle w:val="BodyText"/>
      </w:pPr>
      <w:r>
        <w:t xml:space="preserve">Lực lượng mà thanh trường kiếm này phát ra dường như cao hơn so với tưởng tượng của họ.</w:t>
      </w:r>
    </w:p>
    <w:p>
      <w:pPr>
        <w:pStyle w:val="BodyText"/>
      </w:pPr>
      <w:r>
        <w:t xml:space="preserve">Yên lặng cảm thụ tia hàn ý phảng phất có ở khắp mọi nơi trong không khí kia, Khấu Nhuệ đại sư thở dài một hơi, ông ta đứng dậy, hướng về phía trường kiếm Hàn Băng khom người hết sức, nói:</w:t>
      </w:r>
    </w:p>
    <w:p>
      <w:pPr>
        <w:pStyle w:val="BodyText"/>
      </w:pPr>
      <w:r>
        <w:t xml:space="preserve">- Khí linh đại nhân, không biết lão hủ có thể tiến lên đánh giá một phen được không?</w:t>
      </w:r>
    </w:p>
    <w:p>
      <w:pPr>
        <w:pStyle w:val="BodyText"/>
      </w:pPr>
      <w:r>
        <w:t xml:space="preserve">Ông ta nói những lời này thế nhưng lại không phải nói với Doanh Thừa Phong, mà là thỉnh cầu khí linh của trường kiếm Hàn Băng.</w:t>
      </w:r>
    </w:p>
    <w:p>
      <w:pPr>
        <w:pStyle w:val="BodyText"/>
      </w:pPr>
      <w:r>
        <w:t xml:space="preserve">Tuy nhiên, tại trong mắt của các rèn sư khác, loại tình huống này cũng hết sức bình thường.</w:t>
      </w:r>
    </w:p>
    <w:p>
      <w:pPr>
        <w:pStyle w:val="BodyText"/>
      </w:pPr>
      <w:r>
        <w:t xml:space="preserve">Tam chuyển chân Thiên Kỵ Thánh Khí được xem là cao cấp nhất trong các thánh khí. Chỉ chỉ so về uy năng nó đã có thể bằng với Thất chuyển, thậm chí là Cửu chuyển thánh khí đỉnh cao.</w:t>
      </w:r>
    </w:p>
    <w:p>
      <w:pPr>
        <w:pStyle w:val="BodyText"/>
      </w:pPr>
      <w:r>
        <w:t xml:space="preserve">Tất nhiên, bởi vì có khí linh cho nên Thiên Kỵ Thánh Khí sẽ tự động tiến hóa, cho dù khi mới ra lò chỉ vẻn vẹn có uy năng của Thất chuyển thánh khí bình thường, nhưng chắc chắn sau mấy năm, uy năng của nó cũng sẽ nâng lên từng bước, đạt tới cấp Cửu chuyển.</w:t>
      </w:r>
    </w:p>
    <w:p>
      <w:pPr>
        <w:pStyle w:val="BodyText"/>
      </w:pPr>
      <w:r>
        <w:t xml:space="preserve">Cho nên, khí linh của những loại thánh khí cấp cao này là một vật sống tương đối cường đại, đặc biệt là trong mắt của các vị rèn đại sư, chúng đã có tư cách nói chuyện ngang hàng với con người.</w:t>
      </w:r>
    </w:p>
    <w:p>
      <w:pPr>
        <w:pStyle w:val="BodyText"/>
      </w:pPr>
      <w:r>
        <w:t xml:space="preserve">Hào quang màu trắng chợt lóe, xung quanh trường kiếm Hàn Băng xuất hiện một đám sương mù trắng xóa, đám sương mù này ngưng tụ thành một bóng người, mà nhìn bóng người này từ bất cứ một góc độ nào đều cực kỳ giống Doanh Thừa Phong.</w:t>
      </w:r>
    </w:p>
    <w:p>
      <w:pPr>
        <w:pStyle w:val="BodyText"/>
      </w:pPr>
      <w:r>
        <w:t xml:space="preserve">- Ngươi là ai?</w:t>
      </w:r>
    </w:p>
    <w:p>
      <w:pPr>
        <w:pStyle w:val="BodyText"/>
      </w:pPr>
      <w:r>
        <w:t xml:space="preserve">Bóng người lạnh băng băng nói:</w:t>
      </w:r>
    </w:p>
    <w:p>
      <w:pPr>
        <w:pStyle w:val="BodyText"/>
      </w:pPr>
      <w:r>
        <w:t xml:space="preserve">- Đừng tới trêu chọc ta, bằng không giết ngươi.</w:t>
      </w:r>
    </w:p>
    <w:p>
      <w:pPr>
        <w:pStyle w:val="BodyText"/>
      </w:pPr>
      <w:r>
        <w:t xml:space="preserve">Theo lời của nó, bầu không khí trong đại sảnh tràn ngập một trận hàn ý lạnh thấu xương làm lòng người kinh hãi.</w:t>
      </w:r>
    </w:p>
    <w:p>
      <w:pPr>
        <w:pStyle w:val="BodyText"/>
      </w:pPr>
      <w:r>
        <w:t xml:space="preserve">Nếu như trận hàn ý vừa rồi chỉ khiến người ta thấy lạnh cả người, như vậy vào giờ phút này trận hàn ý này lại làm cho lòng người rét run.</w:t>
      </w:r>
    </w:p>
    <w:p>
      <w:pPr>
        <w:pStyle w:val="BodyText"/>
      </w:pPr>
      <w:r>
        <w:t xml:space="preserve">Doanh Thừa Phong ho nhẹ một tiếng, vội vàng nói:</w:t>
      </w:r>
    </w:p>
    <w:p>
      <w:pPr>
        <w:pStyle w:val="BodyText"/>
      </w:pPr>
      <w:r>
        <w:t xml:space="preserve">- Hàn Băng, không được vô lễ.</w:t>
      </w:r>
    </w:p>
    <w:p>
      <w:pPr>
        <w:pStyle w:val="BodyText"/>
      </w:pPr>
      <w:r>
        <w:t xml:space="preserve">Bóng người màu trắng kia hơi hơi cúi đầu, nhưng lời nói của nó vẫn lộ ý không muốn thương lượng:</w:t>
      </w:r>
    </w:p>
    <w:p>
      <w:pPr>
        <w:pStyle w:val="BodyText"/>
      </w:pPr>
      <w:r>
        <w:t xml:space="preserve">- Chủ nhân, ta không thích người này.</w:t>
      </w:r>
    </w:p>
    <w:p>
      <w:pPr>
        <w:pStyle w:val="BodyText"/>
      </w:pPr>
      <w:r>
        <w:t xml:space="preserve">Doanh Thừa Phong cười khổ nói:</w:t>
      </w:r>
    </w:p>
    <w:p>
      <w:pPr>
        <w:pStyle w:val="BodyText"/>
      </w:pPr>
      <w:r>
        <w:t xml:space="preserve">- Thôi, ngươi đã không muốn vậy trở về đi.</w:t>
      </w:r>
    </w:p>
    <w:p>
      <w:pPr>
        <w:pStyle w:val="BodyText"/>
      </w:pPr>
      <w:r>
        <w:t xml:space="preserve">Bóng người vâng lời, một lần nữa biến thành một đám sương lạnh, được trường kiếm Hàn Băng thu nạp vào trong. Theo sau, trường kiếm ánh sáng chợt lóe, biến mất trước mắt mọi người.</w:t>
      </w:r>
    </w:p>
    <w:p>
      <w:pPr>
        <w:pStyle w:val="BodyText"/>
      </w:pPr>
      <w:r>
        <w:t xml:space="preserve">Doanh Thừa Phong mở ra hai tay, cười khổ nói:</w:t>
      </w:r>
    </w:p>
    <w:p>
      <w:pPr>
        <w:pStyle w:val="BodyText"/>
      </w:pPr>
      <w:r>
        <w:t xml:space="preserve">- Kính xin các vị đại sư thứ lỗi. Tính tình của khí linh này không tốt lắm, ta cũng không có cách nào.</w:t>
      </w:r>
    </w:p>
    <w:p>
      <w:pPr>
        <w:pStyle w:val="BodyText"/>
      </w:pPr>
      <w:r>
        <w:t xml:space="preserve">Khấu Nhuệ xua tay liên tục, nói:</w:t>
      </w:r>
    </w:p>
    <w:p>
      <w:pPr>
        <w:pStyle w:val="BodyText"/>
      </w:pPr>
      <w:r>
        <w:t xml:space="preserve">- Doanh đại sư không cần khách khí, này khí linh có bản tính như thế nào cũng không phải do chúng ta có thể quyết định trước. Khí linh đã đạt đến Tam chuyển cũng hẳn là có ngạo khí như thế.</w:t>
      </w:r>
    </w:p>
    <w:p>
      <w:pPr>
        <w:pStyle w:val="BodyText"/>
      </w:pPr>
      <w:r>
        <w:t xml:space="preserve">Tuy ông ta rất tiếc nuối khi không thể tới gần để quan sát trường kiếm Hàn Băng, nhưng thái độ của ông ta đối với khí linh lại không có ý chỉ trích chút nào.</w:t>
      </w:r>
    </w:p>
    <w:p>
      <w:pPr>
        <w:pStyle w:val="BodyText"/>
      </w:pPr>
      <w:r>
        <w:t xml:space="preserve">Không chỉ là ông ta mà ngay cả những đại sư khác cũng gật đầu đồng ý.</w:t>
      </w:r>
    </w:p>
    <w:p>
      <w:pPr>
        <w:pStyle w:val="BodyText"/>
      </w:pPr>
      <w:r>
        <w:t xml:space="preserve">Đây chính là Tam chuyển thực Thiên Kỵ Thánh Khí đấy, ngay cả khi họ gặp may mắn cực kỳ cũng không thể rèn tạo ra cấp bậc thánh khí bực này, cho nên bản năng liền có cảm giác hâm mộ và kính sợ đối với Hàn Băng Khí Linh.</w:t>
      </w:r>
    </w:p>
    <w:p>
      <w:pPr>
        <w:pStyle w:val="BodyText"/>
      </w:pPr>
      <w:r>
        <w:t xml:space="preserve">Thực ra, bị Hàn Băng Khí Linh từ chối cũng không ngoài dự đoán của họ.</w:t>
      </w:r>
    </w:p>
    <w:p>
      <w:pPr>
        <w:pStyle w:val="BodyText"/>
      </w:pPr>
      <w:r>
        <w:t xml:space="preserve">Doanh Thừa Phong mỉm cười nhìn mọi người, trong lòng lại âm thầm thở phào nhẹ nhõm.</w:t>
      </w:r>
    </w:p>
    <w:p>
      <w:pPr>
        <w:pStyle w:val="BodyText"/>
      </w:pPr>
      <w:r>
        <w:t xml:space="preserve">Những rèn đại sư khác ngay cả khi rèn tạo ra được Tam chuyển thực Thiên Kỵ Thánh khí cũng rất khó mà kiểm soát lời nói, hành động, cử chỉ của khí linh có trong đó. Nhưng Doanh Thừa Phong lại khác, tất cả những khí linh ở trong Thiên Kỵ Thánh Khí do hắn rèn ra đều đến từ Trí Linh trong đầu hắn.</w:t>
      </w:r>
    </w:p>
    <w:p>
      <w:pPr>
        <w:pStyle w:val="BodyText"/>
      </w:pPr>
      <w:r>
        <w:t xml:space="preserve">Nói một cách khác, những khí linh này đều là vật tách rời từ Trí Linh ra.</w:t>
      </w:r>
    </w:p>
    <w:p>
      <w:pPr>
        <w:pStyle w:val="BodyText"/>
      </w:pPr>
      <w:r>
        <w:t xml:space="preserve">Chỉ cần Doanh Thừa Phong muốn là có thể khống chế toàn bộ nó một cách hoàn mỹ.</w:t>
      </w:r>
    </w:p>
    <w:p>
      <w:pPr>
        <w:pStyle w:val="BodyText"/>
      </w:pPr>
      <w:r>
        <w:t xml:space="preserve">Nhưng Doanh Thừa Phong cũng tuyệt đối không thể để Khấu Nhuệ đến gần trường kiếm Hàn Băng.</w:t>
      </w:r>
    </w:p>
    <w:p>
      <w:pPr>
        <w:pStyle w:val="BodyText"/>
      </w:pPr>
      <w:r>
        <w:t xml:space="preserve">Bởi vì lúc này trường kiếm Hàn Băng cũng không phải tam chuyển thực Thiên Kỵ Thánh Khí, mà đã đạt đến Tứ chuyển, tương đương với cấp bán thần khí.</w:t>
      </w:r>
    </w:p>
    <w:p>
      <w:pPr>
        <w:pStyle w:val="BodyText"/>
      </w:pPr>
      <w:r>
        <w:t xml:space="preserve">Làm cho họ đứng từ rất xa nhìn vài lần, cảm thụ uy năng mà trường kiếm Hàn Băng tỏa ra còn không là vấn đề gì lớn, nhưng nếu để cho họ đến gần…</w:t>
      </w:r>
    </w:p>
    <w:p>
      <w:pPr>
        <w:pStyle w:val="BodyText"/>
      </w:pPr>
      <w:r>
        <w:t xml:space="preserve">Có trời mới biết ánh mắt của những vị rèn đại sư đó sắc bén đến cỡ nào, nếu trong đó có ai nhìn ra một ít manh mối, Doanh Thừa Phong tin rằng chính mình chắc chắn sẽ gặp phiền toái.</w:t>
      </w:r>
    </w:p>
    <w:p>
      <w:pPr>
        <w:pStyle w:val="BodyText"/>
      </w:pPr>
      <w:r>
        <w:t xml:space="preserve">Cho nên, hắn âm thầm liên hệ với Trí Linh, khiến nó khống chế Hàn Băng Khí Linh dứt khoát từ chối như vừa rồi, Từ đó chặt đứt ý muốn đến gần của mấy người bên phía Khấu Nhuệ đại sư.</w:t>
      </w:r>
    </w:p>
    <w:p>
      <w:pPr>
        <w:pStyle w:val="BodyText"/>
      </w:pPr>
      <w:r>
        <w:t xml:space="preserve">Bây giờ xem ra, làm như vậy có hiệu quả tương đối tốt.</w:t>
      </w:r>
    </w:p>
    <w:p>
      <w:pPr>
        <w:pStyle w:val="BodyText"/>
      </w:pPr>
      <w:r>
        <w:t xml:space="preserve">Khấu Nhuệ đại sư than nhẹ một tiếng, nói:</w:t>
      </w:r>
    </w:p>
    <w:p>
      <w:pPr>
        <w:pStyle w:val="BodyText"/>
      </w:pPr>
      <w:r>
        <w:t xml:space="preserve">- Doanh đại sư, tuy Hàn Băng Khí Linh này vừa mới thăng cấp Tam chuyển, nhưng hàn ý mà nó phát ra cũng đã không như bình thường rồi. Ngay cả so với Thánh Chùy mà Nặc Y Nhĩ đại sư rèn tạo ra ở mấy chục năm trước, khí tức của nó cũng không kém chút nào rồi.</w:t>
      </w:r>
    </w:p>
    <w:p>
      <w:pPr>
        <w:pStyle w:val="BodyText"/>
      </w:pPr>
      <w:r>
        <w:t xml:space="preserve">Một vị rèn đại sư khác gật đầu liên tục, nói:</w:t>
      </w:r>
    </w:p>
    <w:p>
      <w:pPr>
        <w:pStyle w:val="BodyText"/>
      </w:pPr>
      <w:r>
        <w:t xml:space="preserve">- Khấu huynh nói không sai, chẳng qua, lão phu nghĩ Thánh Chùy đại nhân chưa chắc hơn được Hàn Băng đại nhân.</w:t>
      </w:r>
    </w:p>
    <w:p>
      <w:pPr>
        <w:pStyle w:val="BodyText"/>
      </w:pPr>
      <w:r>
        <w:t xml:space="preserve">Những người còn lại sau khi lặng im một lát đều chậm rãi gật đầu.</w:t>
      </w:r>
    </w:p>
    <w:p>
      <w:pPr>
        <w:pStyle w:val="BodyText"/>
      </w:pPr>
      <w:r>
        <w:t xml:space="preserve">Phải biết rằng Thiên Kỵ Thánh Khí mạnh nhất ở chỗ có sự tồn tại của khí linh, đó là lý do mà thánh khí có thể không ngừng tăng lên uy năng của chính nó theo thời gian.</w:t>
      </w:r>
    </w:p>
    <w:p>
      <w:pPr>
        <w:pStyle w:val="BodyText"/>
      </w:pPr>
      <w:r>
        <w:t xml:space="preserve">Từ khi Nặc Y Nhĩ đại sư rèn tạo ra Tam chuyển Thánh Chùy, khí linh kia đã tu luyện được mấy chục năm, nhưng uy năng mà nó phát ra chưa hẳn có thể vượt qua một tia hàn khí lạnh thấu xương do trường kiếm Hàn Băng phát ra.</w:t>
      </w:r>
    </w:p>
    <w:p>
      <w:pPr>
        <w:pStyle w:val="BodyText"/>
      </w:pPr>
      <w:r>
        <w:t xml:space="preserve">Cho nên mọi người có phán đoán này cũng chẳng có gì lạ.</w:t>
      </w:r>
    </w:p>
    <w:p>
      <w:pPr>
        <w:pStyle w:val="BodyText"/>
      </w:pPr>
      <w:r>
        <w:t xml:space="preserve">Doanh Thừa Phong hơi giần giật cơ mặt, thầm nhủ trong lòng.</w:t>
      </w:r>
    </w:p>
    <w:p>
      <w:pPr>
        <w:pStyle w:val="BodyText"/>
      </w:pPr>
      <w:r>
        <w:t xml:space="preserve">Các ngươi lại đi so sánh Tứ chuyển bán thần khí cấp Hàn Băng với một cái Tam chuyển Thánh chùy…</w:t>
      </w:r>
    </w:p>
    <w:p>
      <w:pPr>
        <w:pStyle w:val="BodyText"/>
      </w:pPr>
      <w:r>
        <w:t xml:space="preserve">Nếu hai cái này có thể so được với nhau thì mới là kỳ quái.</w:t>
      </w:r>
    </w:p>
    <w:p>
      <w:pPr>
        <w:pStyle w:val="BodyText"/>
      </w:pPr>
      <w:r>
        <w:t xml:space="preserve">May mắn lúc Doanh Thừa Phong triệu tập ra trường kiếm Hàn Băng đã ra lệnh cho nó áp chế lực lượng ở mức cực thấp. Tuy thế, bán thần khí chính là bán thần khí, ngay cả khi đã áp chế xuống một cấp bậc, vẫn như trước có thể làm cho người khác cảm thấy nó không tầm thường.</w:t>
      </w:r>
    </w:p>
    <w:p>
      <w:pPr>
        <w:pStyle w:val="BodyText"/>
      </w:pPr>
      <w:r>
        <w:t xml:space="preserve">Vài vị rèn đại sư thảo luận hăng hái bừng bừng, nhìn thái độ của họ dường như là hận không thể đoạt lấy trường kiếm đến thưởng thức một cách cẩn thận.</w:t>
      </w:r>
    </w:p>
    <w:p>
      <w:pPr>
        <w:pStyle w:val="BodyText"/>
      </w:pPr>
      <w:r>
        <w:t xml:space="preserve">Tất nhiên, họ chỉ dám thầm nghĩ vậy ở trong lòng, sẽ không thật sự hành động.</w:t>
      </w:r>
    </w:p>
    <w:p>
      <w:pPr>
        <w:pStyle w:val="BodyText"/>
      </w:pPr>
      <w:r>
        <w:t xml:space="preserve">Đúng lúc mọi người đang thảo luận náo nhiệt, một người vội vàng đi tới, nói thầm mấy câu với Khấu Nhuệ.</w:t>
      </w:r>
    </w:p>
    <w:p>
      <w:pPr>
        <w:pStyle w:val="BodyText"/>
      </w:pPr>
      <w:r>
        <w:t xml:space="preserve">Khấu Nhuệ hơi biến sắc, vội vàng đứng dậy, trên mặt ông ta lộ vẻ hơi kỳ quái và khỏ xử. Nhưng sau khi nhìn liếc qua Doanh Thừa Phong, ông ta vẫn cắn răng nói:</w:t>
      </w:r>
    </w:p>
    <w:p>
      <w:pPr>
        <w:pStyle w:val="BodyText"/>
      </w:pPr>
      <w:r>
        <w:t xml:space="preserve">- Doanh đại sư, vừa nãy Thánh Chùy đại nhân sai người đến đây, nói là muốn gặp Hàn Băng đại nhân.</w:t>
      </w:r>
    </w:p>
    <w:p>
      <w:pPr>
        <w:pStyle w:val="BodyText"/>
      </w:pPr>
      <w:r>
        <w:t xml:space="preserve">- Thánh Chùy đại nhân?</w:t>
      </w:r>
    </w:p>
    <w:p>
      <w:pPr>
        <w:pStyle w:val="BodyText"/>
      </w:pPr>
      <w:r>
        <w:t xml:space="preserve">Doanh Thừa Phong hơi giật mình, nói:</w:t>
      </w:r>
    </w:p>
    <w:p>
      <w:pPr>
        <w:pStyle w:val="BodyText"/>
      </w:pPr>
      <w:r>
        <w:t xml:space="preserve">- Đúng là…nó?</w:t>
      </w:r>
    </w:p>
    <w:p>
      <w:pPr>
        <w:pStyle w:val="BodyText"/>
      </w:pPr>
      <w:r>
        <w:t xml:space="preserve">- Đúng vậy.</w:t>
      </w:r>
    </w:p>
    <w:p>
      <w:pPr>
        <w:pStyle w:val="BodyText"/>
      </w:pPr>
      <w:r>
        <w:t xml:space="preserve">Khấu Nhuệ cười khổ gật đầu.</w:t>
      </w:r>
    </w:p>
    <w:p>
      <w:pPr>
        <w:pStyle w:val="BodyText"/>
      </w:pPr>
      <w:r>
        <w:t xml:space="preserve">Mấy chục năm trước, Nặc Y Nhĩ đại sư đã tự tay rèn tạo thành công một cái Tam chuyển thực Thiên Kỵ Thánh Khí, chính là Thánh Chùy được xưng đệ nhất thần binh của Rèn tạo Thánh Điện hiện nay.</w:t>
      </w:r>
    </w:p>
    <w:p>
      <w:pPr>
        <w:pStyle w:val="BodyText"/>
      </w:pPr>
      <w:r>
        <w:t xml:space="preserve">Nếu là Tam chuyển thực Thiên Kỵ Thánh Binh, hiển nhiên sẽ có được khí linh mạnh nhất.</w:t>
      </w:r>
    </w:p>
    <w:p>
      <w:pPr>
        <w:pStyle w:val="BodyText"/>
      </w:pPr>
      <w:r>
        <w:t xml:space="preserve">Khí linh này đã hoàn toàn thoát khỏi sự khống chế của con người, có ý thức và chủ kiến của chính nó. Ngay cả trong rèn tạo Thánh Điện, nó cũng có một vị trí tồn tại cực kỳ đặc biệt.</w:t>
      </w:r>
    </w:p>
    <w:p>
      <w:pPr>
        <w:pStyle w:val="BodyText"/>
      </w:pPr>
      <w:r>
        <w:t xml:space="preserve">Cho dù đến mấy vị đại sư như Khấu Nhuệ gặp nó, cũng phải tôn xưng Thánh Chùy đại nhân.</w:t>
      </w:r>
    </w:p>
    <w:p>
      <w:pPr>
        <w:pStyle w:val="BodyText"/>
      </w:pPr>
      <w:r>
        <w:t xml:space="preserve">Hiện giờ, Thánh Chùy đại nhân này không ngờ lại sai người đến thông báo, muốn gặp thánh kiếm Hàn Băng, tự nhiên là làm người ta hơi kinh hãi rồi.</w:t>
      </w:r>
    </w:p>
    <w:p>
      <w:pPr>
        <w:pStyle w:val="BodyText"/>
      </w:pPr>
      <w:r>
        <w:t xml:space="preserve">Từ xưa đến nay có cái gọi là một núi không có hai hổ.</w:t>
      </w:r>
    </w:p>
    <w:p>
      <w:pPr>
        <w:pStyle w:val="BodyText"/>
      </w:pPr>
      <w:r>
        <w:t xml:space="preserve">Hai cái khí linh cực mạnh này nếu gặp nhau, có trời mới biết chuyện gì sẽ xảy ra.</w:t>
      </w:r>
    </w:p>
    <w:p>
      <w:pPr>
        <w:pStyle w:val="BodyText"/>
      </w:pPr>
      <w:r>
        <w:t xml:space="preserve">Một vị rèn đại sư nhỏ giọng nói:</w:t>
      </w:r>
    </w:p>
    <w:p>
      <w:pPr>
        <w:pStyle w:val="BodyText"/>
      </w:pPr>
      <w:r>
        <w:t xml:space="preserve">- Nặc Y Nhĩ đại sư có biết chuyện này không?</w:t>
      </w:r>
    </w:p>
    <w:p>
      <w:pPr>
        <w:pStyle w:val="BodyText"/>
      </w:pPr>
      <w:r>
        <w:t xml:space="preserve">Khấu Nhuệ cười khổ nói:</w:t>
      </w:r>
    </w:p>
    <w:p>
      <w:pPr>
        <w:pStyle w:val="BodyText"/>
      </w:pPr>
      <w:r>
        <w:t xml:space="preserve">- Nặc Y Nhĩ đại sư đang bế quan rèn tạo, sợ là không qua mười ngày nửa tháng thì không có cách nào xuất quan.</w:t>
      </w:r>
    </w:p>
    <w:p>
      <w:pPr>
        <w:pStyle w:val="BodyText"/>
      </w:pPr>
      <w:r>
        <w:t xml:space="preserve">Sự tồn tại của Thánh Chùy đại nhân rất đặc biệt, ngay cả các vị đại sư như Khấu Nhuệ đều kiêng kỵ vô cùng. Tuy nhiên, Thánh Chùy đại nhân đối với Nặc Y Nhĩ đại nhân nhưng lại nói gì nghe nấy, chưa bao giờ làm trái.</w:t>
      </w:r>
    </w:p>
    <w:p>
      <w:pPr>
        <w:pStyle w:val="BodyText"/>
      </w:pPr>
      <w:r>
        <w:t xml:space="preserve">Cho nên chỉ có mời Nặc Y Nhĩ đại sư đứng ra mới có thể áp chế vị Thánh Chùy đại nhân này.</w:t>
      </w:r>
    </w:p>
    <w:p>
      <w:pPr>
        <w:pStyle w:val="BodyText"/>
      </w:pPr>
      <w:r>
        <w:t xml:space="preserve">Doanh Thừa Phong nhìn sơ qua mọi người, hắn cười ha ha, đột ngột nói:</w:t>
      </w:r>
    </w:p>
    <w:p>
      <w:pPr>
        <w:pStyle w:val="BodyText"/>
      </w:pPr>
      <w:r>
        <w:t xml:space="preserve">- Các vị, tuy Thánh Chùy đại nhân đã cho gọi, nhưng tại hạ còn có chuyện quan trọng phải rời khỏi đây mười ngày nửa tháng đấy.</w:t>
      </w:r>
    </w:p>
    <w:p>
      <w:pPr>
        <w:pStyle w:val="BodyText"/>
      </w:pPr>
      <w:r>
        <w:t xml:space="preserve">Hắn ngừng một chút, chắp tay nói:</w:t>
      </w:r>
    </w:p>
    <w:p>
      <w:pPr>
        <w:pStyle w:val="BodyText"/>
      </w:pPr>
      <w:r>
        <w:t xml:space="preserve">- Kính xin các vị chuyển cáo giúp tới Thánh Chùy đại nhân, thật sự là xin lỗi.</w:t>
      </w:r>
    </w:p>
    <w:p>
      <w:pPr>
        <w:pStyle w:val="BodyText"/>
      </w:pPr>
      <w:r>
        <w:t xml:space="preserve">Từ đáy lòng, hắn cũng không muốn để cho Hàn Băng Khí Linh gặp Thánh Chùy Khí Linh.</w:t>
      </w:r>
    </w:p>
    <w:p>
      <w:pPr>
        <w:pStyle w:val="BodyText"/>
      </w:pPr>
      <w:r>
        <w:t xml:space="preserve">Bán thần khí khi áp chế lực lượng còn có thể giấu diếm được những người như Khấu Minh, nhưng giữa khí linh với nhau có một phương thức liên lạc đặc biệt, ngay cả Doanh Thừa Phong cũng không dám cam đoan chuyện của Hàn Băng có hay không bị Thánh Chùy nhìn thấu.</w:t>
      </w:r>
    </w:p>
    <w:p>
      <w:pPr>
        <w:pStyle w:val="BodyText"/>
      </w:pPr>
      <w:r>
        <w:t xml:space="preserve">Ánh mắt Khấu Nhuệ đại sư sáng lên, ông ta nói:</w:t>
      </w:r>
    </w:p>
    <w:p>
      <w:pPr>
        <w:pStyle w:val="BodyText"/>
      </w:pPr>
      <w:r>
        <w:t xml:space="preserve">- Được, nếu Doanh đại sư có chuyện phải làm vậy cứ đi đi. Lão phu sẽ giải thích với Thánh Chùy đại nhân.</w:t>
      </w:r>
    </w:p>
    <w:p>
      <w:pPr>
        <w:pStyle w:val="BodyText"/>
      </w:pPr>
      <w:r>
        <w:t xml:space="preserve">Doanh Thừa Phong chắp tay cúi chào, cùng Kim Cương Vương, Bá Vương, Khấu Minh và Uông Kiệt bước nhanh rời đi.</w:t>
      </w:r>
    </w:p>
    <w:p>
      <w:pPr>
        <w:pStyle w:val="BodyText"/>
      </w:pPr>
      <w:r>
        <w:t xml:space="preserve">Tuy rằng nơi đây cũng là nhà của Khấu Minh, nhưng y đã là thủ hạ của Doanh Thừa Phong thì tự nhiên sẽ đi theo Doanh Thừa Phong rồi.</w:t>
      </w:r>
    </w:p>
    <w:p>
      <w:pPr>
        <w:pStyle w:val="BodyText"/>
      </w:pPr>
      <w:r>
        <w:t xml:space="preserve">Rất nhanh, mọi người rời khỏi trang viên của Khấu Nhuệ đại sư, bởi vì chuyện của Thánh Chùy đại nhân, Doanh Thừa Phong cũng không tiện trở về trang viên của chính mình.</w:t>
      </w:r>
    </w:p>
    <w:p>
      <w:pPr>
        <w:pStyle w:val="BodyText"/>
      </w:pPr>
      <w:r>
        <w:t xml:space="preserve">Tuy nhiên, Uông Kiệt với địa vị là một Đại công tước cường giả đứng đầu, tự nhiên có chỗ ở của mình, dưới lời mời nhiệt tình của y, Doanh Thừa Phong liền ở lại Uông phủ.</w:t>
      </w:r>
    </w:p>
    <w:p>
      <w:pPr>
        <w:pStyle w:val="BodyText"/>
      </w:pPr>
      <w:r>
        <w:t xml:space="preserve">Sau khi đã sắp xếp ổn thỏa mọi việc, Doanh Thừa Phong kéo lại Bá Vương, trầm giọng hỏi:</w:t>
      </w:r>
    </w:p>
    <w:p>
      <w:pPr>
        <w:pStyle w:val="Compact"/>
      </w:pPr>
      <w:r>
        <w:t xml:space="preserve">- Bá Vương, sau khi ngươi sử dụng Thấu Cốt Ngọc Tủy, hiệu quả như thế nào?</w:t>
      </w:r>
      <w:r>
        <w:br w:type="textWrapping"/>
      </w:r>
      <w:r>
        <w:br w:type="textWrapping"/>
      </w:r>
    </w:p>
    <w:p>
      <w:pPr>
        <w:pStyle w:val="Heading2"/>
      </w:pPr>
      <w:bookmarkStart w:id="841" w:name="chương-822-khách-không-mời-mà-đến"/>
      <w:bookmarkEnd w:id="841"/>
      <w:r>
        <w:t xml:space="preserve">819. Chương 822: Khách Không Mời Mà Đến</w:t>
      </w:r>
    </w:p>
    <w:p>
      <w:pPr>
        <w:pStyle w:val="Compact"/>
      </w:pPr>
      <w:r>
        <w:br w:type="textWrapping"/>
      </w:r>
      <w:r>
        <w:br w:type="textWrapping"/>
      </w:r>
    </w:p>
    <w:p>
      <w:pPr>
        <w:pStyle w:val="BodyText"/>
      </w:pPr>
      <w:r>
        <w:t xml:space="preserve">Trên mặt Bá Vương lập tức lộ ra nụ cười sung sướng, y tự hào mà nói:</w:t>
      </w:r>
    </w:p>
    <w:p>
      <w:pPr>
        <w:pStyle w:val="BodyText"/>
      </w:pPr>
      <w:r>
        <w:t xml:space="preserve">- Chủ nhân, thứ đồ đó có hiệu quả thực tốt quá, ta thế nhưng lại đột phá rồi.</w:t>
      </w:r>
    </w:p>
    <w:p>
      <w:pPr>
        <w:pStyle w:val="BodyText"/>
      </w:pPr>
      <w:r>
        <w:t xml:space="preserve">Trên thực tế, trước khi dùng Thấu Cốt Ngọc Tủy, mặc dù Bá Vương rất chờ mong vào hiệu quả của vật này, nhưng phải đến sau khi y dùng xong và hưởng thụ qua hiệu quả của nó thì mới biết được nó còn mạnh hơn rất nhiều so với trong tưởng tượng của y.</w:t>
      </w:r>
    </w:p>
    <w:p>
      <w:pPr>
        <w:pStyle w:val="BodyText"/>
      </w:pPr>
      <w:r>
        <w:t xml:space="preserve">Đôi mắt của Doanh Thừa Phong hơi hơi sáng lên, hắn nói:</w:t>
      </w:r>
    </w:p>
    <w:p>
      <w:pPr>
        <w:pStyle w:val="BodyText"/>
      </w:pPr>
      <w:r>
        <w:t xml:space="preserve">- Ngươi thực sự đã thăng cấp lên đại công tước rồi hả?</w:t>
      </w:r>
    </w:p>
    <w:p>
      <w:pPr>
        <w:pStyle w:val="BodyText"/>
      </w:pPr>
      <w:r>
        <w:t xml:space="preserve">- Vâng.</w:t>
      </w:r>
    </w:p>
    <w:p>
      <w:pPr>
        <w:pStyle w:val="BodyText"/>
      </w:pPr>
      <w:r>
        <w:t xml:space="preserve">Bá Vương trả lời thật to, theo sau, từ trên người y tràn ra một luồng khí tức khổng lồ đáng sợ.</w:t>
      </w:r>
    </w:p>
    <w:p>
      <w:pPr>
        <w:pStyle w:val="BodyText"/>
      </w:pPr>
      <w:r>
        <w:t xml:space="preserve">Hai mắt Khấu Minh ngưng lại, tuy ông ta đã sớm phát hiện một ít manh mối, biết Bá Vương có khả năng đã đột phá rồi, nhưng sau khi xác định được tin tức này là thật, trong lòng ông ta vẫn không khỏi cảm khái.</w:t>
      </w:r>
    </w:p>
    <w:p>
      <w:pPr>
        <w:pStyle w:val="BodyText"/>
      </w:pPr>
      <w:r>
        <w:t xml:space="preserve">Thánh thú đúng là thánh thú, thiên phú và giá trị tiềm tàng của bọn nó cũng không phải là điều con người có thể so kịp.</w:t>
      </w:r>
    </w:p>
    <w:p>
      <w:pPr>
        <w:pStyle w:val="BodyText"/>
      </w:pPr>
      <w:r>
        <w:t xml:space="preserve">Đặc biệt là thánh thú cường đại đến bực này như Bá Vương, một khi dùng đến Thấu Cốt Ngọc Tủy, mức độ thăng cấp liền lớn đến đáng sợ.</w:t>
      </w:r>
    </w:p>
    <w:p>
      <w:pPr>
        <w:pStyle w:val="BodyText"/>
      </w:pPr>
      <w:r>
        <w:t xml:space="preserve">Kim Cương Vương nháy mắt mấy cái, kinh ngạc nói:</w:t>
      </w:r>
    </w:p>
    <w:p>
      <w:pPr>
        <w:pStyle w:val="BodyText"/>
      </w:pPr>
      <w:r>
        <w:t xml:space="preserve">- Thằng nhãi ngươi được đấy, thực lực thăng cấp vô cùng nhanh nha.</w:t>
      </w:r>
    </w:p>
    <w:p>
      <w:pPr>
        <w:pStyle w:val="BodyText"/>
      </w:pPr>
      <w:r>
        <w:t xml:space="preserve">Mặc dù y có hơi ngạc nhiên nhưng lại không chịu kích gì. Trên thực tế, Kim Cương Vương vừa mới thăng cấp lên tước vị, đã đánh cho hai vị Đại công tước cấp Nhân Tộc cường giả khác tơi bời thảm hại. Loại thiên phú bực này còn mạnh hơn nhiều so với Bá Vương.</w:t>
      </w:r>
    </w:p>
    <w:p>
      <w:pPr>
        <w:pStyle w:val="BodyText"/>
      </w:pPr>
      <w:r>
        <w:t xml:space="preserve">Cho nên chỉ là sức mạnh cấp bậc đại công tước, Kim Cương Vương cũng chẳng thèm để ý.</w:t>
      </w:r>
    </w:p>
    <w:p>
      <w:pPr>
        <w:pStyle w:val="BodyText"/>
      </w:pPr>
      <w:r>
        <w:t xml:space="preserve">- Hà hà, tất cả đều nhờ có Đại ca dạy bảo.</w:t>
      </w:r>
    </w:p>
    <w:p>
      <w:pPr>
        <w:pStyle w:val="BodyText"/>
      </w:pPr>
      <w:r>
        <w:t xml:space="preserve">Bá vương lập tức tỏ vẻ vâng lời, ninh nọt.</w:t>
      </w:r>
    </w:p>
    <w:p>
      <w:pPr>
        <w:pStyle w:val="BodyText"/>
      </w:pPr>
      <w:r>
        <w:t xml:space="preserve">Y cũng biết tự mình hiểu lấy, biết y dù có sức mạnh cấp bậc đại công tước vẫn như cũ không thể chống lại được Kim Cương Vương.</w:t>
      </w:r>
    </w:p>
    <w:p>
      <w:pPr>
        <w:pStyle w:val="BodyText"/>
      </w:pPr>
      <w:r>
        <w:t xml:space="preserve">Có lẽ nếu cảnh giới của y lớn hơn hai cấp bậc so với Kim Cương Vương thì y mới có tự tin đối mặt nghênh chiến Kim Cương Vương.</w:t>
      </w:r>
    </w:p>
    <w:p>
      <w:pPr>
        <w:pStyle w:val="BodyText"/>
      </w:pPr>
      <w:r>
        <w:t xml:space="preserve">Khấu Minh kinh ngạc mà nhìn bọn họ, càng thêm nghi ngờ về mối quan hệ giữa bọn họ. Chẳng qua, chỉ cần bọn họ vẫn là thánh thú dưới tay của chủ công, như vậy là đủ rồi.</w:t>
      </w:r>
    </w:p>
    <w:p>
      <w:pPr>
        <w:pStyle w:val="BodyText"/>
      </w:pPr>
      <w:r>
        <w:t xml:space="preserve">Doanh Thừa Phong mỉm cười, nói:</w:t>
      </w:r>
    </w:p>
    <w:p>
      <w:pPr>
        <w:pStyle w:val="BodyText"/>
      </w:pPr>
      <w:r>
        <w:t xml:space="preserve">- Bá Vương, ngươi làm tốt lắm. Ha ha, thảo nào ngươi dám đi quấy rối ở phòng kho của Rèn tạo Thánh Điện, hóa ra là có chỗ dựa.</w:t>
      </w:r>
    </w:p>
    <w:p>
      <w:pPr>
        <w:pStyle w:val="BodyText"/>
      </w:pPr>
      <w:r>
        <w:t xml:space="preserve">Bá Vương gãi đầu, y dường như đột nhiên nhớ đến cái gì, nói:</w:t>
      </w:r>
    </w:p>
    <w:p>
      <w:pPr>
        <w:pStyle w:val="BodyText"/>
      </w:pPr>
      <w:r>
        <w:t xml:space="preserve">- Chủ nhân, ta phát hiện Thấu Cốt Ngọc Tủy có hiệu quả càng tốt đối với những tinh linh thú như ta.</w:t>
      </w:r>
    </w:p>
    <w:p>
      <w:pPr>
        <w:pStyle w:val="BodyText"/>
      </w:pPr>
      <w:r>
        <w:t xml:space="preserve">Doanh Thừa Phong trầm ngâm một lát, nói:</w:t>
      </w:r>
    </w:p>
    <w:p>
      <w:pPr>
        <w:pStyle w:val="BodyText"/>
      </w:pPr>
      <w:r>
        <w:t xml:space="preserve">- Có lẽ ngươi nói đúng, tuy nhiên, trường hợp lập tức thăng cấp sau khi dùng Thấu Cốt Ngọc Tủy cũng không hiếm thấy.</w:t>
      </w:r>
    </w:p>
    <w:p>
      <w:pPr>
        <w:pStyle w:val="BodyText"/>
      </w:pPr>
      <w:r>
        <w:t xml:space="preserve">Bá Vương lắc đầu liên tục, nói:</w:t>
      </w:r>
    </w:p>
    <w:p>
      <w:pPr>
        <w:pStyle w:val="BodyText"/>
      </w:pPr>
      <w:r>
        <w:t xml:space="preserve">- Chủ nhân, mấy con đó đều là cấp tước vị đã tu luyện được mấy chục năm, thậm chí là gần trăm năm. Bọn chúng áp chế tu vi ở cảnh giới tước vị chỉ để tham gia Linh thú tranh đấu. Đến khi thi đấu kết thúc, cho dù không có Thấu Cốt Ngọc Tủy bọn chúng cũng có thể tiến giai một cách thuận lợi đấy.</w:t>
      </w:r>
    </w:p>
    <w:p>
      <w:pPr>
        <w:pStyle w:val="BodyText"/>
      </w:pPr>
      <w:r>
        <w:t xml:space="preserve">Doanh Thừa Phong chậm rãi gật đầu, Bá Vương nói không sai, thánh thú tiến giai sau khi dùng Thấu Cốt Ngọc Tủy có không ít, nhưng có thể tiến giai hai lần chỉ trong một năm ngắn ngủi từ trước đến nay cũng chưa từng có.</w:t>
      </w:r>
    </w:p>
    <w:p>
      <w:pPr>
        <w:pStyle w:val="BodyText"/>
      </w:pPr>
      <w:r>
        <w:t xml:space="preserve">Bá Vương tuyệt đối là con thứ nhất trong vòng một năm đạt tới Tước vị và Đại công tước cấp cường giả từ trước đến nay.</w:t>
      </w:r>
    </w:p>
    <w:p>
      <w:pPr>
        <w:pStyle w:val="BodyText"/>
      </w:pPr>
      <w:r>
        <w:t xml:space="preserve">- Doanh đại sư, Uông mỗ cầu kiến.</w:t>
      </w:r>
    </w:p>
    <w:p>
      <w:pPr>
        <w:pStyle w:val="BodyText"/>
      </w:pPr>
      <w:r>
        <w:t xml:space="preserve">Đột nhiên, tiếng nói của Uông Kiệt từ xa xa truyền tới.</w:t>
      </w:r>
    </w:p>
    <w:p>
      <w:pPr>
        <w:pStyle w:val="BodyText"/>
      </w:pPr>
      <w:r>
        <w:t xml:space="preserve">Doanh Thừa Phong hơi giật mình, hắn và Khấu Minh đưa mắt nhìn nhau, hai người đều không đoán được Uông Kiệt đến đây có mục đích gì.</w:t>
      </w:r>
    </w:p>
    <w:p>
      <w:pPr>
        <w:pStyle w:val="BodyText"/>
      </w:pPr>
      <w:r>
        <w:t xml:space="preserve">Vị Đại công tước cường giả đỉnh cấp cường đại chỉ còn cách một bước là lên đến Vương cấp cường giả này không phải vừa mới rời đi sao, làm sao qua trong giây lát đã trở lại rồi.</w:t>
      </w:r>
    </w:p>
    <w:p>
      <w:pPr>
        <w:pStyle w:val="BodyText"/>
      </w:pPr>
      <w:r>
        <w:t xml:space="preserve">Bật cười ha ha, Doanh Thừa Phong vội vàng nói:</w:t>
      </w:r>
    </w:p>
    <w:p>
      <w:pPr>
        <w:pStyle w:val="BodyText"/>
      </w:pPr>
      <w:r>
        <w:t xml:space="preserve">- Uông huynh, xin mời vào.</w:t>
      </w:r>
    </w:p>
    <w:p>
      <w:pPr>
        <w:pStyle w:val="BodyText"/>
      </w:pPr>
      <w:r>
        <w:t xml:space="preserve">Đối với Đại công tước cấp cường giả bình thường, Doanh Thừa Phong tuyệt đối sẽ không khách khí như thế. Nhưng Uông Kiệt thì khác, một khi y đột phá thành công, lập tức sẽ trở thành Kỵ sĩ vương cấp cường giả cực mạnh, hắn không muốn đắc tội với những người mạnh như vậy.</w:t>
      </w:r>
    </w:p>
    <w:p>
      <w:pPr>
        <w:pStyle w:val="BodyText"/>
      </w:pPr>
      <w:r>
        <w:t xml:space="preserve">Thân hình chợt lóe, Uông Kiệt đã xuất hiện trước mặt bọn hắn, tốc độ của y cực nhanh, ngay cả Kim Cương Vương và Bá Vương đều không thấy rõ lắm.</w:t>
      </w:r>
    </w:p>
    <w:p>
      <w:pPr>
        <w:pStyle w:val="BodyText"/>
      </w:pPr>
      <w:r>
        <w:t xml:space="preserve">Kim Cương Vương và Khấu Minh theo bản năng dịch chuyển thân mình, đứng chắn trước người Doanh Thừa Phong.</w:t>
      </w:r>
    </w:p>
    <w:p>
      <w:pPr>
        <w:pStyle w:val="BodyText"/>
      </w:pPr>
      <w:r>
        <w:t xml:space="preserve">Đó không phải là động tác do bọn họ cố ý, mà là theo bản năng làm.</w:t>
      </w:r>
    </w:p>
    <w:p>
      <w:pPr>
        <w:pStyle w:val="BodyText"/>
      </w:pPr>
      <w:r>
        <w:t xml:space="preserve">Doanh Thừa Phong khẽ lắc đầu, vỗ vỗ vai bọn họ, nói:</w:t>
      </w:r>
    </w:p>
    <w:p>
      <w:pPr>
        <w:pStyle w:val="BodyText"/>
      </w:pPr>
      <w:r>
        <w:t xml:space="preserve">- Không sao, Uông huynh sẽ không làm thương tổn ta.</w:t>
      </w:r>
    </w:p>
    <w:p>
      <w:pPr>
        <w:pStyle w:val="BodyText"/>
      </w:pPr>
      <w:r>
        <w:t xml:space="preserve">Lúc này Kim Cương Vương và Khấu Minh mới lui xuống.</w:t>
      </w:r>
    </w:p>
    <w:p>
      <w:pPr>
        <w:pStyle w:val="BodyText"/>
      </w:pPr>
      <w:r>
        <w:t xml:space="preserve">Uông Kiệt nhìn quét qua Khấu Minh, cười nói:</w:t>
      </w:r>
    </w:p>
    <w:p>
      <w:pPr>
        <w:pStyle w:val="BodyText"/>
      </w:pPr>
      <w:r>
        <w:t xml:space="preserve">- Doanh đại sư, ngài tìm được một tùy tùng rất tẫn trách đấy.</w:t>
      </w:r>
    </w:p>
    <w:p>
      <w:pPr>
        <w:pStyle w:val="BodyText"/>
      </w:pPr>
      <w:r>
        <w:t xml:space="preserve">Doanh Thừa Phong cười ha ha, nói:</w:t>
      </w:r>
    </w:p>
    <w:p>
      <w:pPr>
        <w:pStyle w:val="BodyText"/>
      </w:pPr>
      <w:r>
        <w:t xml:space="preserve">- Vị này là con cháu của Khấu Nhuệ đại sư, cũng là người do Khấu Nhuệ đại sư tự mình đề cử.</w:t>
      </w:r>
    </w:p>
    <w:p>
      <w:pPr>
        <w:pStyle w:val="BodyText"/>
      </w:pPr>
      <w:r>
        <w:t xml:space="preserve">Hắn nhìn Uông Kiệt, trầm giọng nói:</w:t>
      </w:r>
    </w:p>
    <w:p>
      <w:pPr>
        <w:pStyle w:val="BodyText"/>
      </w:pPr>
      <w:r>
        <w:t xml:space="preserve">- Ta rất hài lòng với biểu hiện của y.</w:t>
      </w:r>
    </w:p>
    <w:p>
      <w:pPr>
        <w:pStyle w:val="BodyText"/>
      </w:pPr>
      <w:r>
        <w:t xml:space="preserve">Trong lòng Khấu Minh ấm lên, y biết rằng, Doanh đại sư thật sự hài lòng với biểu hiện của mình.</w:t>
      </w:r>
    </w:p>
    <w:p>
      <w:pPr>
        <w:pStyle w:val="BodyText"/>
      </w:pPr>
      <w:r>
        <w:t xml:space="preserve">Thế thì, từ nay về sau y có thể coi như đã trở thành người tùy tùng được Doanh đại sư tán thành rồi.</w:t>
      </w:r>
    </w:p>
    <w:p>
      <w:pPr>
        <w:pStyle w:val="BodyText"/>
      </w:pPr>
      <w:r>
        <w:t xml:space="preserve">Sau khi trải qua thời kỳ thử thách, cho dù là Khấu Minh đều có một ít cảm giác như trút được gánh nặng.</w:t>
      </w:r>
    </w:p>
    <w:p>
      <w:pPr>
        <w:pStyle w:val="BodyText"/>
      </w:pPr>
      <w:r>
        <w:t xml:space="preserve">Uông Kiệt nhìn Khấu Minh bằng ánh mắt mang thâm ý sâu sắc, dường như đang trầm ngâm nghĩ gì.</w:t>
      </w:r>
    </w:p>
    <w:p>
      <w:pPr>
        <w:pStyle w:val="BodyText"/>
      </w:pPr>
      <w:r>
        <w:t xml:space="preserve">Doanh Thừa Phong thầm mắng trong lòng, ngươi cứ chạy tới nhìn trông mong như vậy, chẳng lẽ chỉ để đứng ngẩn người hay sao.</w:t>
      </w:r>
    </w:p>
    <w:p>
      <w:pPr>
        <w:pStyle w:val="BodyText"/>
      </w:pPr>
      <w:r>
        <w:t xml:space="preserve">Hắn ho nhẹ một tiếng, nhắc nhở:</w:t>
      </w:r>
    </w:p>
    <w:p>
      <w:pPr>
        <w:pStyle w:val="BodyText"/>
      </w:pPr>
      <w:r>
        <w:t xml:space="preserve">- Uông huynh, ngươi vội vàng mà chạy đến đây như vậy, chẳng lẽ là có chuyện gì gấp sao?</w:t>
      </w:r>
    </w:p>
    <w:p>
      <w:pPr>
        <w:pStyle w:val="BodyText"/>
      </w:pPr>
      <w:r>
        <w:t xml:space="preserve">Hắn ngừng một chút, nói:</w:t>
      </w:r>
    </w:p>
    <w:p>
      <w:pPr>
        <w:pStyle w:val="BodyText"/>
      </w:pPr>
      <w:r>
        <w:t xml:space="preserve">- Ta đã sai người thu thập tài liệu, cho nên xin Uông huynh chờ ấy ngày, tiểu đệ chắc chắn sẽ khai lò rèn tạo.</w:t>
      </w:r>
    </w:p>
    <w:p>
      <w:pPr>
        <w:pStyle w:val="BodyText"/>
      </w:pPr>
      <w:r>
        <w:t xml:space="preserve">Uông Kiệt ngẩn ra, y cười khổ nói:</w:t>
      </w:r>
    </w:p>
    <w:p>
      <w:pPr>
        <w:pStyle w:val="BodyText"/>
      </w:pPr>
      <w:r>
        <w:t xml:space="preserve">- Doanh đại sư, Uông mỗ tìm ngài không phải vì lý do đó.</w:t>
      </w:r>
    </w:p>
    <w:p>
      <w:pPr>
        <w:pStyle w:val="BodyText"/>
      </w:pPr>
      <w:r>
        <w:t xml:space="preserve">Y do dự một chút, hơi nhỏ giọng mà nói:</w:t>
      </w:r>
    </w:p>
    <w:p>
      <w:pPr>
        <w:pStyle w:val="BodyText"/>
      </w:pPr>
      <w:r>
        <w:t xml:space="preserve">- Tại hạ vừa mới nhận được một tin tức từ Rèn tạo Thánh Điện có liên quan tới ngài.</w:t>
      </w:r>
    </w:p>
    <w:p>
      <w:pPr>
        <w:pStyle w:val="BodyText"/>
      </w:pPr>
      <w:r>
        <w:t xml:space="preserve">Doanh Thừa Phong hơi giật mình, nói:</w:t>
      </w:r>
    </w:p>
    <w:p>
      <w:pPr>
        <w:pStyle w:val="BodyText"/>
      </w:pPr>
      <w:r>
        <w:t xml:space="preserve">- Tin tức gì vậy?</w:t>
      </w:r>
    </w:p>
    <w:p>
      <w:pPr>
        <w:pStyle w:val="BodyText"/>
      </w:pPr>
      <w:r>
        <w:t xml:space="preserve">Nhưng trong lòng hắn lại thầm nghĩ, không ngờ đường đường một Đại công tước cường giả đỉnh cấp lại là một người thích buôn dưa lê.</w:t>
      </w:r>
    </w:p>
    <w:p>
      <w:pPr>
        <w:pStyle w:val="BodyText"/>
      </w:pPr>
      <w:r>
        <w:t xml:space="preserve">Uông Kiệt nghiêm nghị nói:</w:t>
      </w:r>
    </w:p>
    <w:p>
      <w:pPr>
        <w:pStyle w:val="BodyText"/>
      </w:pPr>
      <w:r>
        <w:t xml:space="preserve">- Doanh đại sư, có người xông vào trang viên mà ngài đang ở, đang náo loạn ở đó đấy.</w:t>
      </w:r>
    </w:p>
    <w:p>
      <w:pPr>
        <w:pStyle w:val="BodyText"/>
      </w:pPr>
      <w:r>
        <w:t xml:space="preserve">Doanh Thừa Phong hơi sửng sốt, trong lòng lập tức dâng lên lửa giận sục sôi khôn tả.</w:t>
      </w:r>
    </w:p>
    <w:p>
      <w:pPr>
        <w:pStyle w:val="BodyText"/>
      </w:pPr>
      <w:r>
        <w:t xml:space="preserve">Đấy là trang viên của mình, cũng thuộc lãnh địa của mình, nói câu không tốt…cho dù ở đấy hắn có lạm sát kẻ vô tội đi chăng nữa cũng không ai có quyền can thiệp.</w:t>
      </w:r>
    </w:p>
    <w:p>
      <w:pPr>
        <w:pStyle w:val="BodyText"/>
      </w:pPr>
      <w:r>
        <w:t xml:space="preserve">Thế nhưng lại đang có kẻ tàn phá bừa bãi ở trang viên, thật sự là cái gì cũng có thể nhẫn nhịn được chứ cái này thì không thể.</w:t>
      </w:r>
    </w:p>
    <w:p>
      <w:pPr>
        <w:pStyle w:val="BodyText"/>
      </w:pPr>
      <w:r>
        <w:t xml:space="preserve">- Uông huynh, đó là ai?</w:t>
      </w:r>
    </w:p>
    <w:p>
      <w:pPr>
        <w:pStyle w:val="BodyText"/>
      </w:pPr>
      <w:r>
        <w:t xml:space="preserve">Doanh Thừa Phong chưa nói gì, Kim Cương Vương cũng đã tiến lên một bước, không chút khách khí hỏi.</w:t>
      </w:r>
    </w:p>
    <w:p>
      <w:pPr>
        <w:pStyle w:val="BodyText"/>
      </w:pPr>
      <w:r>
        <w:t xml:space="preserve">Uông Kiệt cười khổ, nói:</w:t>
      </w:r>
    </w:p>
    <w:p>
      <w:pPr>
        <w:pStyle w:val="BodyText"/>
      </w:pPr>
      <w:r>
        <w:t xml:space="preserve">- Đó là Thánh Chùy đại nhân của Rèn tạo Thánh Điện.</w:t>
      </w:r>
    </w:p>
    <w:p>
      <w:pPr>
        <w:pStyle w:val="BodyText"/>
      </w:pPr>
      <w:r>
        <w:t xml:space="preserve">- Cái gì? Thánh Chùy đại nhân…</w:t>
      </w:r>
    </w:p>
    <w:p>
      <w:pPr>
        <w:pStyle w:val="BodyText"/>
      </w:pPr>
      <w:r>
        <w:t xml:space="preserve">Đám người Doanh Thừa Phong đưa mắt nhìn nhau, bọn hắn nghĩ tới rất nhiều người, đặc biệt là mấy Kỵ sĩ vương đối đầu với Doanh Thừa Phong càng là đối tượng hiềm nghi của bọn họ.</w:t>
      </w:r>
    </w:p>
    <w:p>
      <w:pPr>
        <w:pStyle w:val="BodyText"/>
      </w:pPr>
      <w:r>
        <w:t xml:space="preserve">Nhưng cho dù bọn họ nghĩ đến phá đầu cũng tuyệt đối không thể ngờ đến một người như vậy.</w:t>
      </w:r>
    </w:p>
    <w:p>
      <w:pPr>
        <w:pStyle w:val="BodyText"/>
      </w:pPr>
      <w:r>
        <w:t xml:space="preserve">Nói một cách nghiêm túc, tuy Thánh Chùy đại nhân không là con người, nhưng thực lực của y lại đủ để có thể so sánh với Vương cấp cường giả. Cho nên khi biết được y là người gây rối, liền ngay cả Uông Kiệt cũng không dám hành động thiếu suy nghĩ.</w:t>
      </w:r>
    </w:p>
    <w:p>
      <w:pPr>
        <w:pStyle w:val="BodyText"/>
      </w:pPr>
      <w:r>
        <w:t xml:space="preserve">Vẻ mặt của Doanh Thừa Phong từ kinh ngạc chuyển dần sang lạnh lùng, hắn khẽ nhếch khóe miệng, nói:</w:t>
      </w:r>
    </w:p>
    <w:p>
      <w:pPr>
        <w:pStyle w:val="BodyText"/>
      </w:pPr>
      <w:r>
        <w:t xml:space="preserve">- Thật sự là nhường một thước lại tiến một bước, ngươi đã gây sự như vậy thì đừng có trách ta.</w:t>
      </w:r>
    </w:p>
    <w:p>
      <w:pPr>
        <w:pStyle w:val="BodyText"/>
      </w:pPr>
      <w:r>
        <w:t xml:space="preserve">Dứt lời, hắn vung tay lên, nói:</w:t>
      </w:r>
    </w:p>
    <w:p>
      <w:pPr>
        <w:pStyle w:val="BodyText"/>
      </w:pPr>
      <w:r>
        <w:t xml:space="preserve">- Chúng ta đi.</w:t>
      </w:r>
    </w:p>
    <w:p>
      <w:pPr>
        <w:pStyle w:val="BodyText"/>
      </w:pPr>
      <w:r>
        <w:t xml:space="preserve">Thân hình hắn nhoáng lên, xông ra ngoài như bay.</w:t>
      </w:r>
    </w:p>
    <w:p>
      <w:pPr>
        <w:pStyle w:val="BodyText"/>
      </w:pPr>
      <w:r>
        <w:t xml:space="preserve">Hắn chỉ không muốn có va chạm với khí linh Thánh Chùy mà thôi, nhưng tuyệt đối không sợ hãi nó.</w:t>
      </w:r>
    </w:p>
    <w:p>
      <w:pPr>
        <w:pStyle w:val="BodyText"/>
      </w:pPr>
      <w:r>
        <w:t xml:space="preserve">Tuy rằng khi đắc tội với khí linh Thánh Chùy thì sẽ đắc tội luôn với Nặc Y Nhĩ đại nhân, nhưng lúc này, hắn lại không chút tránh né cùng yếu đuối.</w:t>
      </w:r>
    </w:p>
    <w:p>
      <w:pPr>
        <w:pStyle w:val="BodyText"/>
      </w:pPr>
      <w:r>
        <w:t xml:space="preserve">Kim Cương Vương và Bá Vương đã sớm trước một bước đuổi theo Doanh Thừa Phong, mà Khấu Minh nhưng lại hướng về phía Uông Kiệt khom người hết sức, nói:</w:t>
      </w:r>
    </w:p>
    <w:p>
      <w:pPr>
        <w:pStyle w:val="BodyText"/>
      </w:pPr>
      <w:r>
        <w:t xml:space="preserve">- Cảm ơn tiền bối.</w:t>
      </w:r>
    </w:p>
    <w:p>
      <w:pPr>
        <w:pStyle w:val="BodyText"/>
      </w:pPr>
      <w:r>
        <w:t xml:space="preserve">Nhìn theo bóng lưng rời đi của mấy người, sắc mặt Uông Kiệt biến đổi mấy lần. Cuối cùng, y hạ quyết tâm, thở dài một tiếng, cũng dời cước bộ đuổi theo.</w:t>
      </w:r>
    </w:p>
    <w:p>
      <w:pPr>
        <w:pStyle w:val="BodyText"/>
      </w:pPr>
      <w:r>
        <w:t xml:space="preserve">Y biết rằng, nếu lúc này lại xen vào chuyện này thì y gần như chắc chắn sẽ đắc tội với Nặc Y Nhĩ đại sư.</w:t>
      </w:r>
    </w:p>
    <w:p>
      <w:pPr>
        <w:pStyle w:val="BodyText"/>
      </w:pPr>
      <w:r>
        <w:t xml:space="preserve">Vị đại sư lùn này có địa vị cực kỳ tôn quý ở Thánh giáo, hơn xa so với rèn đại sư bình thường. Cũng chỉ có vị Doanh đại sư tiếng lành đồn xa này mới có thể có vài phần sánh vai cùng y.</w:t>
      </w:r>
    </w:p>
    <w:p>
      <w:pPr>
        <w:pStyle w:val="BodyText"/>
      </w:pPr>
      <w:r>
        <w:t xml:space="preserve">Đối với người như vậy, chỉ cần có thể tránh, bất cứ kẻ nào cũng không muốn đắc tội y.</w:t>
      </w:r>
    </w:p>
    <w:p>
      <w:pPr>
        <w:pStyle w:val="BodyText"/>
      </w:pPr>
      <w:r>
        <w:t xml:space="preserve">Nhưng Uông Kiệt muốn bước qua ngưỡng cửa tu luyện để đạt tới cảnh giới cao hơn, vậy nhất định phải mượn lực từ Doanh Thừa Phong đại sư.</w:t>
      </w:r>
    </w:p>
    <w:p>
      <w:pPr>
        <w:pStyle w:val="BodyText"/>
      </w:pPr>
      <w:r>
        <w:t xml:space="preserve">Cho nên, y chỉ chần chừ trong một lát liền lập tức quyết định.</w:t>
      </w:r>
    </w:p>
    <w:p>
      <w:pPr>
        <w:pStyle w:val="BodyText"/>
      </w:pPr>
      <w:r>
        <w:t xml:space="preserve">Cho dù phải trở mặt là địch với Nặc Y Nhĩ đại sư, y cũng muốn bảo vệ Doanh đại sư an toàn.</w:t>
      </w:r>
    </w:p>
    <w:p>
      <w:pPr>
        <w:pStyle w:val="BodyText"/>
      </w:pPr>
      <w:r>
        <w:t xml:space="preserve">Lo lắng cho trang viên, trên đường Doanh Thừa Phong chạy vội như bay.</w:t>
      </w:r>
    </w:p>
    <w:p>
      <w:pPr>
        <w:pStyle w:val="BodyText"/>
      </w:pPr>
      <w:r>
        <w:t xml:space="preserve">Rất nhanh, hắn rốt cục chạy về đến trang viên.</w:t>
      </w:r>
    </w:p>
    <w:p>
      <w:pPr>
        <w:pStyle w:val="BodyText"/>
      </w:pPr>
      <w:r>
        <w:t xml:space="preserve">Lúc này ở bên ngoài trang viên có vài tên người hầu đáng đứng chờ với vẻ mặt lo lắng. Sau khi nhìn thấy Doanh Thừa Phong, trên mặt họ đều lộ vẻ vui mừng khôn xiết.</w:t>
      </w:r>
    </w:p>
    <w:p>
      <w:pPr>
        <w:pStyle w:val="BodyText"/>
      </w:pPr>
      <w:r>
        <w:t xml:space="preserve">Một người vội vàng chạy tới đón chào, cung kính hành lễ, nói:</w:t>
      </w:r>
    </w:p>
    <w:p>
      <w:pPr>
        <w:pStyle w:val="BodyText"/>
      </w:pPr>
      <w:r>
        <w:t xml:space="preserve">- Đại sư, rốt cục ngài đã trở về.</w:t>
      </w:r>
    </w:p>
    <w:p>
      <w:pPr>
        <w:pStyle w:val="BodyText"/>
      </w:pPr>
      <w:r>
        <w:t xml:space="preserve">Doanh Thừa Phong nhìn kĩ lại, người này là một trong hai vị quản gia trong trang viên.</w:t>
      </w:r>
    </w:p>
    <w:p>
      <w:pPr>
        <w:pStyle w:val="BodyText"/>
      </w:pPr>
      <w:r>
        <w:t xml:space="preserve">Tuy vị quản gia này chỉ là người thường do Thánh giáo chọn ra, nhưng vẫn làm khá tốt về mặt quản lý trang viên.</w:t>
      </w:r>
    </w:p>
    <w:p>
      <w:pPr>
        <w:pStyle w:val="BodyText"/>
      </w:pPr>
      <w:r>
        <w:t xml:space="preserve">Hắn khẽ gật đầu, nghiêng tai lắng nghe, cũng không nghe thấy tiếng rên rỉ hay ồn ào gì mới hơi hơi yên lòng, nói:</w:t>
      </w:r>
    </w:p>
    <w:p>
      <w:pPr>
        <w:pStyle w:val="BodyText"/>
      </w:pPr>
      <w:r>
        <w:t xml:space="preserve">- Khí linh Thánh Chùy đâu?</w:t>
      </w:r>
    </w:p>
    <w:p>
      <w:pPr>
        <w:pStyle w:val="BodyText"/>
      </w:pPr>
      <w:r>
        <w:t xml:space="preserve">Vị quản gia này thực ra là người nhà một vị Linh Sư của Rèn tạo Thánh Điện, tự nhiên là biết được địa vị trong Thánh Điện của Thánh Chùy đại nhân.</w:t>
      </w:r>
    </w:p>
    <w:p>
      <w:pPr>
        <w:pStyle w:val="BodyText"/>
      </w:pPr>
      <w:r>
        <w:t xml:space="preserve">Cho nên, y hơi hơi sửng sốt, sau đó thật cẩn thận mà nói:</w:t>
      </w:r>
    </w:p>
    <w:p>
      <w:pPr>
        <w:pStyle w:val="BodyText"/>
      </w:pPr>
      <w:r>
        <w:t xml:space="preserve">- Đại sư, Thánh Chùy đại nhân đã tiến vào trang viên, đang chờ ngài trở về.</w:t>
      </w:r>
    </w:p>
    <w:p>
      <w:pPr>
        <w:pStyle w:val="BodyText"/>
      </w:pPr>
      <w:r>
        <w:t xml:space="preserve">Sắc mặt Doanh Thừa Phong hơi dịu đi, hắn hừ nhẹ một tiếng, nói:</w:t>
      </w:r>
    </w:p>
    <w:p>
      <w:pPr>
        <w:pStyle w:val="BodyText"/>
      </w:pPr>
      <w:r>
        <w:t xml:space="preserve">- Coi như hắn thức thời.</w:t>
      </w:r>
    </w:p>
    <w:p>
      <w:pPr>
        <w:pStyle w:val="BodyText"/>
      </w:pPr>
      <w:r>
        <w:t xml:space="preserve">Nếu mà Thánh Chùy dám đi vào trang viên náo loạn, như vậy Doanh Thừa Phong cũng không ngại cho nó hồn bay phách tán.</w:t>
      </w:r>
    </w:p>
    <w:p>
      <w:pPr>
        <w:pStyle w:val="BodyText"/>
      </w:pPr>
      <w:r>
        <w:t xml:space="preserve">Nhưng hiện giờ khí linh Thánh Chùy chỉ là đi vào trang viên chứ không phá hoại giống như hắn tưởng tượng, lửa giận trong lòng Doanh Thừa Phong lập tức tắt một nửa.</w:t>
      </w:r>
    </w:p>
    <w:p>
      <w:pPr>
        <w:pStyle w:val="BodyText"/>
      </w:pPr>
      <w:r>
        <w:t xml:space="preserve">Sau lưng hắn bóng người liên tiếp hiện ra, Kim Cương Vương, Bá Vương và Khấu Minh đi theo cũng không kỳ quái, nhưng điều khiến Doanh Thừa Phong cũng thấy kinh ngạc chính là ngay cả Uông Kiệt cũng đi theo.</w:t>
      </w:r>
    </w:p>
    <w:p>
      <w:pPr>
        <w:pStyle w:val="BodyText"/>
      </w:pPr>
      <w:r>
        <w:t xml:space="preserve">Doanh Thừa Phong khẽ giật mình, nhìn chăm chú vào Uông Kiệt, nghiêm nghị nói:</w:t>
      </w:r>
    </w:p>
    <w:p>
      <w:pPr>
        <w:pStyle w:val="BodyText"/>
      </w:pPr>
      <w:r>
        <w:t xml:space="preserve">- Cám ơn Uông huynh.</w:t>
      </w:r>
    </w:p>
    <w:p>
      <w:pPr>
        <w:pStyle w:val="BodyText"/>
      </w:pPr>
      <w:r>
        <w:t xml:space="preserve">Uông Kiệt mỉm cười, nói:</w:t>
      </w:r>
    </w:p>
    <w:p>
      <w:pPr>
        <w:pStyle w:val="BodyText"/>
      </w:pPr>
      <w:r>
        <w:t xml:space="preserve">- Doanh đại sư khách khí rồi, ta nguyện cống hiến sức lực cho ngài.</w:t>
      </w:r>
    </w:p>
    <w:p>
      <w:pPr>
        <w:pStyle w:val="BodyText"/>
      </w:pPr>
      <w:r>
        <w:t xml:space="preserve">Chỉ một câu ngắn ngủi, cũng đã xác lập được quan hệ liên minh giữa hai người.</w:t>
      </w:r>
    </w:p>
    <w:p>
      <w:pPr>
        <w:pStyle w:val="BodyText"/>
      </w:pPr>
      <w:r>
        <w:t xml:space="preserve">Vào thời khắc sắp phải đối mặt với Thánh Chùy đại nhân mà người đứng phía sau y là Nặc Y Nhĩ đại sư, Uông Kiệt vẫn có thể lựa chọn như vậy, quả thật đã gây được thiện cảm cho đám người Doanh Thừa Phong.</w:t>
      </w:r>
    </w:p>
    <w:p>
      <w:pPr>
        <w:pStyle w:val="BodyText"/>
      </w:pPr>
      <w:r>
        <w:t xml:space="preserve">Có quản gia dẫn trước, bọn hắn đi vào trang viên, đi tiếp tới đại sảnh.</w:t>
      </w:r>
    </w:p>
    <w:p>
      <w:pPr>
        <w:pStyle w:val="Compact"/>
      </w:pPr>
      <w:r>
        <w:t xml:space="preserve">Ngay khoảnh khắc tiến vào đại sảnh này, Doanh Thừa Phong lập tức liếc qua tất cả mọi người trong đại sảnh, cước bộ của hắn không khỏi hơi dừng lại, tại sao nàng lại ở chỗ này.</w:t>
      </w:r>
      <w:r>
        <w:br w:type="textWrapping"/>
      </w:r>
      <w:r>
        <w:br w:type="textWrapping"/>
      </w:r>
    </w:p>
    <w:p>
      <w:pPr>
        <w:pStyle w:val="Heading2"/>
      </w:pPr>
      <w:bookmarkStart w:id="842" w:name="chương-823-châm-ngòi-ly-gián"/>
      <w:bookmarkEnd w:id="842"/>
      <w:r>
        <w:t xml:space="preserve">820. Chương 823: Châm Ngòi Ly Gián</w:t>
      </w:r>
    </w:p>
    <w:p>
      <w:pPr>
        <w:pStyle w:val="Compact"/>
      </w:pPr>
      <w:r>
        <w:br w:type="textWrapping"/>
      </w:r>
      <w:r>
        <w:br w:type="textWrapping"/>
      </w:r>
    </w:p>
    <w:p>
      <w:pPr>
        <w:pStyle w:val="BodyText"/>
      </w:pPr>
      <w:r>
        <w:t xml:space="preserve">Trong đại sảnh, bốn người đang ngồi.</w:t>
      </w:r>
    </w:p>
    <w:p>
      <w:pPr>
        <w:pStyle w:val="BodyText"/>
      </w:pPr>
      <w:r>
        <w:t xml:space="preserve">Trong đó có ba người là Linh Tháp chân nhân, Võ lão và một người đàn ông có dáng người cực kỳ vạm vỡ nhưng quanh người có bảo quang lưu chuyển. Chỉ cần nhìn hình dáng của người đàn ông này cũng biết y là Thánh Chùy đại nhân nổi danh của Thánh Điện rồi. Tuy nhiên, điều chân chính khiến Doanh Thừa Phong giật mình là người ngồi ở đối diện y lại là một người mà hắn không bao giờ ngờ đến.</w:t>
      </w:r>
    </w:p>
    <w:p>
      <w:pPr>
        <w:pStyle w:val="BodyText"/>
      </w:pPr>
      <w:r>
        <w:t xml:space="preserve">Hoa Hồng Đen.</w:t>
      </w:r>
    </w:p>
    <w:p>
      <w:pPr>
        <w:pStyle w:val="BodyText"/>
      </w:pPr>
      <w:r>
        <w:t xml:space="preserve">Nàng tỳ nữ do Ái Lệ Ti điện hạ đưa tới này không ngờ lại ngồi ở đối diện với Thánh Chùy đại nhân một cách quang minh chính đại.</w:t>
      </w:r>
    </w:p>
    <w:p>
      <w:pPr>
        <w:pStyle w:val="BodyText"/>
      </w:pPr>
      <w:r>
        <w:t xml:space="preserve">Tuy vị Thánh Chùy đại nhân này chỉ là ngồi ngay ngắn trên ghế bành nhưng từ người y toát ra sự uy nghiêm khó có thể hình dung, sự uy nghiêm vô cùng vô tận này lan tràn khắp chỗ.</w:t>
      </w:r>
    </w:p>
    <w:p>
      <w:pPr>
        <w:pStyle w:val="BodyText"/>
      </w:pPr>
      <w:r>
        <w:t xml:space="preserve">Linh Tháp chân nhân và Võ lão ngồi đối diện y, trên trán họ đều toát ra một tầng mồ hôi, cho thấy rõ là họ đang vận công chống đỡ áp lực cực lớn mà Thánh Chùy đại nhân gây ra cho họ.</w:t>
      </w:r>
    </w:p>
    <w:p>
      <w:pPr>
        <w:pStyle w:val="BodyText"/>
      </w:pPr>
      <w:r>
        <w:t xml:space="preserve">Thực ra, Thánh Chùy đại nhân cũng không cố ý phát ra uy áp của mình, nhưng y có thể được tôn là thánh vật, tự nhiên là có chỗ hơn người.</w:t>
      </w:r>
    </w:p>
    <w:p>
      <w:pPr>
        <w:pStyle w:val="BodyText"/>
      </w:pPr>
      <w:r>
        <w:t xml:space="preserve">Tầng áp lực làm hai vị tước vị cường giả cũng khó mà chịu được kia chính là một trong những uy năng mạnh nhất của y.</w:t>
      </w:r>
    </w:p>
    <w:p>
      <w:pPr>
        <w:pStyle w:val="BodyText"/>
      </w:pPr>
      <w:r>
        <w:t xml:space="preserve">Chẳng qua, uy áp của y tuy mãnh liệt, nhưng lại dường như không có bất cứ tác dụng gì đối với một cô gái thoạt nhìn xinh xắn nhỏ bé, cực kỳ đáng yêu như Hoa Hồng Đen.</w:t>
      </w:r>
    </w:p>
    <w:p>
      <w:pPr>
        <w:pStyle w:val="BodyText"/>
      </w:pPr>
      <w:r>
        <w:t xml:space="preserve">Hoa Hồng Đen thong dong mà ngồi trên ghế, như chưa cảm giác thấy tầng áp lực tràn ngập quanh mình. So với hai vị tước vị cường giả bên cạnh, nàng ta có vẻ thong dong hơn nhiều.</w:t>
      </w:r>
    </w:p>
    <w:p>
      <w:pPr>
        <w:pStyle w:val="BodyText"/>
      </w:pPr>
      <w:r>
        <w:t xml:space="preserve">Doanh Thừa Phong chỉ nhìn thoáng qua liền phát giác ra chân tướng sự việc.</w:t>
      </w:r>
    </w:p>
    <w:p>
      <w:pPr>
        <w:pStyle w:val="BodyText"/>
      </w:pPr>
      <w:r>
        <w:t xml:space="preserve">Xem ra vị Thánh Chùy đại nhân này không tùy ý làm xằng làm bậy trong trang viên, cũng không phải do có tính tình gì tốt mà do nguyên nhân khác.</w:t>
      </w:r>
    </w:p>
    <w:p>
      <w:pPr>
        <w:pStyle w:val="BodyText"/>
      </w:pPr>
      <w:r>
        <w:t xml:space="preserve">Ái Lệ Ti điện hạ đã từng nói, Hoa Hồng Đen không phải là người tầm thường, nếu có thể thu nạp nàng ta thì chắc chắc sẽ có lợi rất nhiều.</w:t>
      </w:r>
    </w:p>
    <w:p>
      <w:pPr>
        <w:pStyle w:val="BodyText"/>
      </w:pPr>
      <w:r>
        <w:t xml:space="preserve">Hiện giờ xem ra, lời nói của vị kỵ sĩ vương đỉnh cấp này vẫn có chút khiêm tốn.</w:t>
      </w:r>
    </w:p>
    <w:p>
      <w:pPr>
        <w:pStyle w:val="BodyText"/>
      </w:pPr>
      <w:r>
        <w:t xml:space="preserve">Có thể đối mặt giằng co với Thánh Chùy đại nhân, làm sao có thể chỉ là một nhân vật đơn giản.</w:t>
      </w:r>
    </w:p>
    <w:p>
      <w:pPr>
        <w:pStyle w:val="BodyText"/>
      </w:pPr>
      <w:r>
        <w:t xml:space="preserve">Khẽ nhướn mày, Doanh Thừa Phong nháy mắt ra hiệu cho Kim Cương Vương.</w:t>
      </w:r>
    </w:p>
    <w:p>
      <w:pPr>
        <w:pStyle w:val="BodyText"/>
      </w:pPr>
      <w:r>
        <w:t xml:space="preserve">Dưới tác dụng của một khế ước thần bí nào đó, Kim Cương Vương lập tức hiểu ý Doanh Thừa Phong. Y hừ nhẹ một tiếng, đi nhanh đến chính giữa căn phòng.</w:t>
      </w:r>
    </w:p>
    <w:p>
      <w:pPr>
        <w:pStyle w:val="BodyText"/>
      </w:pPr>
      <w:r>
        <w:t xml:space="preserve">Không biết là hữu ý hay vô ý, thân mình lực lưỡng của y chắn trước Linh Tháp chân nhân và Võ lão.</w:t>
      </w:r>
    </w:p>
    <w:p>
      <w:pPr>
        <w:pStyle w:val="BodyText"/>
      </w:pPr>
      <w:r>
        <w:t xml:space="preserve">Linh Tháp chân nhân và Võ lão ngồi ngay ngắn trên ghế, hai người họ nhìn không suy suyển gì, yên lặng mà chịu đựng tầng uy áp kinh khủng từ đối phương. Đúng lúc họ cảm thấy sức cùng lực kiệt, sắp không duy trì được thì một bóng lưng cao lớn hiện ra trước mắt bọn họ.</w:t>
      </w:r>
    </w:p>
    <w:p>
      <w:pPr>
        <w:pStyle w:val="BodyText"/>
      </w:pPr>
      <w:r>
        <w:t xml:space="preserve">Theo sau, áp lực làm người khác khó có thể chịu đựng kia liền tiêu tan vô ảnh vô tung.</w:t>
      </w:r>
    </w:p>
    <w:p>
      <w:pPr>
        <w:pStyle w:val="BodyText"/>
      </w:pPr>
      <w:r>
        <w:t xml:space="preserve">Trong lòng hai người họ vừa mừng vừa sợ, họ đồng thời ngẩng đầu nhìn quanh, lập tức thấy khuôn mặt mỉm cười của Doanh Thừa Phong.</w:t>
      </w:r>
    </w:p>
    <w:p>
      <w:pPr>
        <w:pStyle w:val="BodyText"/>
      </w:pPr>
      <w:r>
        <w:t xml:space="preserve">Linh Tháp chân nhân đứng lên, vui sướng nói:</w:t>
      </w:r>
    </w:p>
    <w:p>
      <w:pPr>
        <w:pStyle w:val="BodyText"/>
      </w:pPr>
      <w:r>
        <w:t xml:space="preserve">- Doanh đại sư, ngài rốt cục đã trở về.</w:t>
      </w:r>
    </w:p>
    <w:p>
      <w:pPr>
        <w:pStyle w:val="BodyText"/>
      </w:pPr>
      <w:r>
        <w:t xml:space="preserve">Doanh Thừa Phong khẽ gật đầu, nói:</w:t>
      </w:r>
    </w:p>
    <w:p>
      <w:pPr>
        <w:pStyle w:val="BodyText"/>
      </w:pPr>
      <w:r>
        <w:t xml:space="preserve">- Vất vả cho hai vị rồi.</w:t>
      </w:r>
    </w:p>
    <w:p>
      <w:pPr>
        <w:pStyle w:val="BodyText"/>
      </w:pPr>
      <w:r>
        <w:t xml:space="preserve">Linh Tháp chân nhân cười ha ha, nói:</w:t>
      </w:r>
    </w:p>
    <w:p>
      <w:pPr>
        <w:pStyle w:val="BodyText"/>
      </w:pPr>
      <w:r>
        <w:t xml:space="preserve">- Có thể trông giữ trang viên cho Doanh đại sư đã là vinh hạnh cho lão hủ, nào có vất vả gì.</w:t>
      </w:r>
    </w:p>
    <w:p>
      <w:pPr>
        <w:pStyle w:val="BodyText"/>
      </w:pPr>
      <w:r>
        <w:t xml:space="preserve">Ở Linh Vực, y và Võ lão vốn là người có địa vị cao quý nhất, nhưng sau khi đến Thánh Vực, thân phận địa vị của họ liền hạ thấp thẳng xuống.</w:t>
      </w:r>
    </w:p>
    <w:p>
      <w:pPr>
        <w:pStyle w:val="BodyText"/>
      </w:pPr>
      <w:r>
        <w:t xml:space="preserve">Hiện giờ đừng nói là so với Doanh Thừa Phong, cho dù so với mãnh tướng dưới tay của Doanh Thừa Phong, họ cũng kém khá xa.</w:t>
      </w:r>
    </w:p>
    <w:p>
      <w:pPr>
        <w:pStyle w:val="BodyText"/>
      </w:pPr>
      <w:r>
        <w:t xml:space="preserve">Chẳng qua, mặc dù trong lòng họ có chút cảm khái, nhưng sự vui mừng chiếm nhiều hơn, có một chỗ dựa vững chắc như vậy, bọn họ chẳng cần lo lắng cái gì nữa.</w:t>
      </w:r>
    </w:p>
    <w:p>
      <w:pPr>
        <w:pStyle w:val="BodyText"/>
      </w:pPr>
      <w:r>
        <w:t xml:space="preserve">- Hừ, ngươi chính là Doanh Thừa Phong phải không?</w:t>
      </w:r>
    </w:p>
    <w:p>
      <w:pPr>
        <w:pStyle w:val="BodyText"/>
      </w:pPr>
      <w:r>
        <w:t xml:space="preserve">Đột nhiên, một giọng nói ồm ồm vang lên:</w:t>
      </w:r>
    </w:p>
    <w:p>
      <w:pPr>
        <w:pStyle w:val="BodyText"/>
      </w:pPr>
      <w:r>
        <w:t xml:space="preserve">- Nghe nói ngươi cũng rèn tạo ra được một cái Tam chuyển thực Thiên Kỵ Thánh Khí, hãy lấy ra cho bổn tọa xem.</w:t>
      </w:r>
    </w:p>
    <w:p>
      <w:pPr>
        <w:pStyle w:val="BodyText"/>
      </w:pPr>
      <w:r>
        <w:t xml:space="preserve">Doanh Thừa Phong hơi nhíu mày, quay đầu nhìn Thánh Chùy đại nhân đang ngồi ngạo nghễ ở đó, chậm rãi mà hỏi:</w:t>
      </w:r>
    </w:p>
    <w:p>
      <w:pPr>
        <w:pStyle w:val="BodyText"/>
      </w:pPr>
      <w:r>
        <w:t xml:space="preserve">- Ngươi là ai?</w:t>
      </w:r>
    </w:p>
    <w:p>
      <w:pPr>
        <w:pStyle w:val="BodyText"/>
      </w:pPr>
      <w:r>
        <w:t xml:space="preserve">Hắn nói lời này rõ ràng chính là biết rõ còn cố hỏi, hơn nữa thái độ ác liệt, hiển nhiên chính là không thèm để mắt đến y.</w:t>
      </w:r>
    </w:p>
    <w:p>
      <w:pPr>
        <w:pStyle w:val="BodyText"/>
      </w:pPr>
      <w:r>
        <w:t xml:space="preserve">Thánh Chùy đại nhân giận tím mặt, y lớn tiếng quát:</w:t>
      </w:r>
    </w:p>
    <w:p>
      <w:pPr>
        <w:pStyle w:val="BodyText"/>
      </w:pPr>
      <w:r>
        <w:t xml:space="preserve">- Tên tiểu bối ngông cuồng….</w:t>
      </w:r>
    </w:p>
    <w:p>
      <w:pPr>
        <w:pStyle w:val="BodyText"/>
      </w:pPr>
      <w:r>
        <w:t xml:space="preserve">- Hừ, ai mới là ngông cuồng nhỉ.</w:t>
      </w:r>
    </w:p>
    <w:p>
      <w:pPr>
        <w:pStyle w:val="BodyText"/>
      </w:pPr>
      <w:r>
        <w:t xml:space="preserve">Bỗng nhiên, một tiếng hừ nhẹ cắt lời y.</w:t>
      </w:r>
    </w:p>
    <w:p>
      <w:pPr>
        <w:pStyle w:val="BodyText"/>
      </w:pPr>
      <w:r>
        <w:t xml:space="preserve">Tuy rằng tiếng nói này không to, nhưng vẫn có thể nghe thấy rõ ràng trong tiếng rống to của Thánh Chùy đại nhân.</w:t>
      </w:r>
    </w:p>
    <w:p>
      <w:pPr>
        <w:pStyle w:val="BodyText"/>
      </w:pPr>
      <w:r>
        <w:t xml:space="preserve">Đám người Doanh Thừa Phong kinh ngạc nhìn lại, chỉ thấy Hoa Hồng Đen đã đứng dậy, bĩu đôi môi nhỏ xinh quyến rũ, khinh thường mà nói.</w:t>
      </w:r>
    </w:p>
    <w:p>
      <w:pPr>
        <w:pStyle w:val="BodyText"/>
      </w:pPr>
      <w:r>
        <w:t xml:space="preserve">Chẳng biết tại sao, Thánh Chủy đại nhân cực kỳ kiêng dè nàng ta, tuy y bị cắt lời nhưng cũng không có ý vọng động, ngược lại ồm ồm nói:</w:t>
      </w:r>
    </w:p>
    <w:p>
      <w:pPr>
        <w:pStyle w:val="BodyText"/>
      </w:pPr>
      <w:r>
        <w:t xml:space="preserve">- Tiểu Linh nhi, chuyện này không có quan hệ gì tới ngươi…</w:t>
      </w:r>
    </w:p>
    <w:p>
      <w:pPr>
        <w:pStyle w:val="BodyText"/>
      </w:pPr>
      <w:r>
        <w:t xml:space="preserve">Hoa Hồng Đen lập tức trợn tròn đôi mắt hạnh, giống mọt con mèo nhỏ bị giẫm lên đuôi, nàng nhảy dựng lên, ngón tay mảnh khảnh của nàng chỉ vào Thánh Chủy đại nhân, nàng kêu chói tai:</w:t>
      </w:r>
    </w:p>
    <w:p>
      <w:pPr>
        <w:pStyle w:val="BodyText"/>
      </w:pPr>
      <w:r>
        <w:t xml:space="preserve">- Ngươi gọi ta là gì?</w:t>
      </w:r>
    </w:p>
    <w:p>
      <w:pPr>
        <w:pStyle w:val="BodyText"/>
      </w:pPr>
      <w:r>
        <w:t xml:space="preserve">Thánh Chủy đại nhân ngẩn ra, dường như nhớ ra cái gì đó, lắp ba lắp lắp nói:</w:t>
      </w:r>
    </w:p>
    <w:p>
      <w:pPr>
        <w:pStyle w:val="BodyText"/>
      </w:pPr>
      <w:r>
        <w:t xml:space="preserve">- Hoa Hồng Đen, ta lỡ nói sai.</w:t>
      </w:r>
    </w:p>
    <w:p>
      <w:pPr>
        <w:pStyle w:val="BodyText"/>
      </w:pPr>
      <w:r>
        <w:t xml:space="preserve">- Hừ, chỉ có điện hạ mới có tư cách gọi ta là tiểu Linh nhi, ngươi thì tính cái gì, dám nói hươu nói vượn.</w:t>
      </w:r>
    </w:p>
    <w:p>
      <w:pPr>
        <w:pStyle w:val="BodyText"/>
      </w:pPr>
      <w:r>
        <w:t xml:space="preserve">Hoa Hồng Đen hai tay chống nạnh, vẻ mặt không vừa lòng.</w:t>
      </w:r>
    </w:p>
    <w:p>
      <w:pPr>
        <w:pStyle w:val="BodyText"/>
      </w:pPr>
      <w:r>
        <w:t xml:space="preserve">- Tiểu Linh nhi? Tên này được đấy.</w:t>
      </w:r>
    </w:p>
    <w:p>
      <w:pPr>
        <w:pStyle w:val="BodyText"/>
      </w:pPr>
      <w:r>
        <w:t xml:space="preserve">Doanh Thừa Phong đột nhiên cười ha ha, nói.</w:t>
      </w:r>
    </w:p>
    <w:p>
      <w:pPr>
        <w:pStyle w:val="BodyText"/>
      </w:pPr>
      <w:r>
        <w:t xml:space="preserve">Hoa Hồng Đen hơi sửng sốt, hàm răng trắng tuyết khẽ cắn môi dưới, trong lòng không vui, nhưng nghĩ tới thân phận hiện giờ của mình, nàng liền cảm thấy tủi thân. Nhẹ ngàng giậm chân, nàng u oán mà liếc Doanh Thừa Phong một cái, xoay người chạy vào nội đường.</w:t>
      </w:r>
    </w:p>
    <w:p>
      <w:pPr>
        <w:pStyle w:val="BodyText"/>
      </w:pPr>
      <w:r>
        <w:t xml:space="preserve">Thánh Chùy đại nhân tròn mắt líu lưỡi mà nhìn cảnh này, khi y hồi mắt nhìn về phía Doanh Thừa Phong thì ánh mắt của y lập tức trở nên tôn trọng hơn, trong đó lại hơi ẩn chứa vẻ kính sợ.</w:t>
      </w:r>
    </w:p>
    <w:p>
      <w:pPr>
        <w:pStyle w:val="BodyText"/>
      </w:pPr>
      <w:r>
        <w:t xml:space="preserve">Người có thể ở trước mặt Hoa Hồng Đen gọi thẳng nàng ta là tiểu Linh nhi mà vẫn còn bình yên vô sự, đều giành được sự tôn kính của Thánh Chủy đại nhân.</w:t>
      </w:r>
    </w:p>
    <w:p>
      <w:pPr>
        <w:pStyle w:val="BodyText"/>
      </w:pPr>
      <w:r>
        <w:t xml:space="preserve">Nụ cười trên khuôn mặt Doanh Thừa Phong vẫn không thay đổi, nói:</w:t>
      </w:r>
    </w:p>
    <w:p>
      <w:pPr>
        <w:pStyle w:val="BodyText"/>
      </w:pPr>
      <w:r>
        <w:t xml:space="preserve">- Các hạ là ai?</w:t>
      </w:r>
    </w:p>
    <w:p>
      <w:pPr>
        <w:pStyle w:val="BodyText"/>
      </w:pPr>
      <w:r>
        <w:t xml:space="preserve">Thánh Chùy đại nhân do dự một chút, nếu là lúc trước, rất có khả năng là y sẽ giơ búa lên đập kẻ dám nói lời này với y. Nhưng nhìn thấy Doanh Thừa Phong nói hai ba câu liền có thể đuổi đi Hoa Hồng Đen, trong lòng y cũng tràn đầy cảnh giác và kiêng kị.</w:t>
      </w:r>
    </w:p>
    <w:p>
      <w:pPr>
        <w:pStyle w:val="BodyText"/>
      </w:pPr>
      <w:r>
        <w:t xml:space="preserve">- Bổn tọa là Thánh Chùy.</w:t>
      </w:r>
    </w:p>
    <w:p>
      <w:pPr>
        <w:pStyle w:val="BodyText"/>
      </w:pPr>
      <w:r>
        <w:t xml:space="preserve">- Ồ, hóa ra là Thánh Chùy đại nhân.</w:t>
      </w:r>
    </w:p>
    <w:p>
      <w:pPr>
        <w:pStyle w:val="BodyText"/>
      </w:pPr>
      <w:r>
        <w:t xml:space="preserve">Doanh Thừa Phong chậm rãi gật đầu, nói:</w:t>
      </w:r>
    </w:p>
    <w:p>
      <w:pPr>
        <w:pStyle w:val="BodyText"/>
      </w:pPr>
      <w:r>
        <w:t xml:space="preserve">- Ngài là niềm kiêu hãnh của Rèn tạo Thánh Điện chúng ta, Doanh mỗ hâm mộ đã lâu, hôm nay nhìn thấy, ngài quả nhiên là thần uy cái thế.</w:t>
      </w:r>
    </w:p>
    <w:p>
      <w:pPr>
        <w:pStyle w:val="BodyText"/>
      </w:pPr>
      <w:r>
        <w:t xml:space="preserve">Trên mặt Thánh Chùy đại nhân lập tức đầy vẻ tươi cười, y há miệng rộng cười nói:</w:t>
      </w:r>
    </w:p>
    <w:p>
      <w:pPr>
        <w:pStyle w:val="BodyText"/>
      </w:pPr>
      <w:r>
        <w:t xml:space="preserve">- Đâu có, đâu có.</w:t>
      </w:r>
    </w:p>
    <w:p>
      <w:pPr>
        <w:pStyle w:val="BodyText"/>
      </w:pPr>
      <w:r>
        <w:t xml:space="preserve">- Hừ, ngu ngốc.</w:t>
      </w:r>
    </w:p>
    <w:p>
      <w:pPr>
        <w:pStyle w:val="BodyText"/>
      </w:pPr>
      <w:r>
        <w:t xml:space="preserve">Một tiếng nói nhỏ nhẹ vang lên trong đại sảnh, nghe trong tiếng cười hào sảng kia lại có vẻ cực kỳ chói tai.</w:t>
      </w:r>
    </w:p>
    <w:p>
      <w:pPr>
        <w:pStyle w:val="BodyText"/>
      </w:pPr>
      <w:r>
        <w:t xml:space="preserve">Đám người Doanh Thừa Phong hơi giần giật cơ mặt, suýt nữa bật cười ngay tại trận.</w:t>
      </w:r>
    </w:p>
    <w:p>
      <w:pPr>
        <w:pStyle w:val="BodyText"/>
      </w:pPr>
      <w:r>
        <w:t xml:space="preserve">Mà tiếng cười của Thánh Chùy đại nhân lại đột ngột ngừng lại, trên mặt y lộ vẻ xấu hổ, cũng không dám lớn tiếng quát mắng. Bởi vì y sớm nhận ra giọng nói này là của Hoa Hồng Đen.</w:t>
      </w:r>
    </w:p>
    <w:p>
      <w:pPr>
        <w:pStyle w:val="BodyText"/>
      </w:pPr>
      <w:r>
        <w:t xml:space="preserve">Doanh Thừa Phong thầm nhủ trong lòng, cô nàng Hoa Hồng Đen này lại có thể khắc chế gắt gao Thánh Chùy đại nhân, thật không biết nàng có lai lịch gì. Tuy nhiên, lấy mối quan hệ hiện nay giữa chính mình và Ái Lệ Ti điện hạ mà nói, chắc hẳn nàng ta sẽ không gây chuyện gì xấu ình.</w:t>
      </w:r>
    </w:p>
    <w:p>
      <w:pPr>
        <w:pStyle w:val="BodyText"/>
      </w:pPr>
      <w:r>
        <w:t xml:space="preserve">Uông Kiệt tiến lên một bước, chậm rãi mà nói:</w:t>
      </w:r>
    </w:p>
    <w:p>
      <w:pPr>
        <w:pStyle w:val="BodyText"/>
      </w:pPr>
      <w:r>
        <w:t xml:space="preserve">- Thánh Chùy đại nhân, lâu rồi không gặp.</w:t>
      </w:r>
    </w:p>
    <w:p>
      <w:pPr>
        <w:pStyle w:val="BodyText"/>
      </w:pPr>
      <w:r>
        <w:t xml:space="preserve">Thánh Chùy đại nhân nghiêm túc mà nhìn Uông Kiệt, kinh ngạc nói:</w:t>
      </w:r>
    </w:p>
    <w:p>
      <w:pPr>
        <w:pStyle w:val="BodyText"/>
      </w:pPr>
      <w:r>
        <w:t xml:space="preserve">- Uông Kiệt huynh, huynh sao cũng ở đây vậy?</w:t>
      </w:r>
    </w:p>
    <w:p>
      <w:pPr>
        <w:pStyle w:val="BodyText"/>
      </w:pPr>
      <w:r>
        <w:t xml:space="preserve">- Ha ha.</w:t>
      </w:r>
    </w:p>
    <w:p>
      <w:pPr>
        <w:pStyle w:val="BodyText"/>
      </w:pPr>
      <w:r>
        <w:t xml:space="preserve">Uông Kiệt sang sảng cười, nói:</w:t>
      </w:r>
    </w:p>
    <w:p>
      <w:pPr>
        <w:pStyle w:val="BodyText"/>
      </w:pPr>
      <w:r>
        <w:t xml:space="preserve">- Ta đến làm khách ở nhà Doanh đại sư, chúng ta không hẹn mà gặp, thật sự là đúng dịp.</w:t>
      </w:r>
    </w:p>
    <w:p>
      <w:pPr>
        <w:pStyle w:val="BodyText"/>
      </w:pPr>
      <w:r>
        <w:t xml:space="preserve">Thánh Chùy đại nhân nháy mắt vài cái, ánh mắt y nhìn về phía Doanh Thừa Phong càng lộ vẻ ngưng trọng hơn.</w:t>
      </w:r>
    </w:p>
    <w:p>
      <w:pPr>
        <w:pStyle w:val="BodyText"/>
      </w:pPr>
      <w:r>
        <w:t xml:space="preserve">Doanh Thừa Phong mỉm cười nói:</w:t>
      </w:r>
    </w:p>
    <w:p>
      <w:pPr>
        <w:pStyle w:val="BodyText"/>
      </w:pPr>
      <w:r>
        <w:t xml:space="preserve">- Thánh Chùy đại nhân, không biết hôm nay ngài đến đây là có mục đích gì vậy?</w:t>
      </w:r>
    </w:p>
    <w:p>
      <w:pPr>
        <w:pStyle w:val="BodyText"/>
      </w:pPr>
      <w:r>
        <w:t xml:space="preserve">Đối với loại khí linh này, nếu nói bóng nói gió quanh co lòng vòng với bọn nó, chỉ sợ đến cuối cùng khéo ngay cả mình cũng bị làm cho lòng vòng theo, cho nên Doanh Thừa Phong nói vô cùng thẳng thừng.</w:t>
      </w:r>
    </w:p>
    <w:p>
      <w:pPr>
        <w:pStyle w:val="BodyText"/>
      </w:pPr>
      <w:r>
        <w:t xml:space="preserve">Thánh Chùy đại nhân gật đầu, nói:</w:t>
      </w:r>
    </w:p>
    <w:p>
      <w:pPr>
        <w:pStyle w:val="BodyText"/>
      </w:pPr>
      <w:r>
        <w:t xml:space="preserve">- Ta nghe nói, ngươi cũng rèn tạo ra được Tam chuyển thực Thiên Kỵ Thánh Khí, hơn nữa nó có uy năng hùng mạnh, còn lợi hại hơn so với ta. Cho nên ta đến nghiệm chứng thử xem, xem rốt cuộc là khí linh của ngươi hay là ta lợi hại hơn.</w:t>
      </w:r>
    </w:p>
    <w:p>
      <w:pPr>
        <w:pStyle w:val="BodyText"/>
      </w:pPr>
      <w:r>
        <w:t xml:space="preserve">Doanh Thừa Phong sửng sốt, chậm rãi mà nói:</w:t>
      </w:r>
    </w:p>
    <w:p>
      <w:pPr>
        <w:pStyle w:val="BodyText"/>
      </w:pPr>
      <w:r>
        <w:t xml:space="preserve">- Đây… chính là mục đích của ngài?</w:t>
      </w:r>
    </w:p>
    <w:p>
      <w:pPr>
        <w:pStyle w:val="BodyText"/>
      </w:pPr>
      <w:r>
        <w:t xml:space="preserve">- Đúng vậy đấy.</w:t>
      </w:r>
    </w:p>
    <w:p>
      <w:pPr>
        <w:pStyle w:val="BodyText"/>
      </w:pPr>
      <w:r>
        <w:t xml:space="preserve">Thánh Chùy đại nhân nói một cách đương nhiên.</w:t>
      </w:r>
    </w:p>
    <w:p>
      <w:pPr>
        <w:pStyle w:val="BodyText"/>
      </w:pPr>
      <w:r>
        <w:t xml:space="preserve">Trong lòng Doanh Thừa Phong nổi lên lửa giận, liền vì cái gọi là mục đích này mà thằng to con này đã tìm tới tận cửa. Nếu không phải ngoài ý muốn có Hoa Hồng Đen tại đây, có trời mới biết trang viên của mình sẽ bị biến thành cái gì.</w:t>
      </w:r>
    </w:p>
    <w:p>
      <w:pPr>
        <w:pStyle w:val="BodyText"/>
      </w:pPr>
      <w:r>
        <w:t xml:space="preserve">Hắn hít sâu một hơi, nói:</w:t>
      </w:r>
    </w:p>
    <w:p>
      <w:pPr>
        <w:pStyle w:val="BodyText"/>
      </w:pPr>
      <w:r>
        <w:t xml:space="preserve">- Thánh Chùy đại nhân, ta có thể cho khí linh đi ra gặp ngài, nhưng…</w:t>
      </w:r>
    </w:p>
    <w:p>
      <w:pPr>
        <w:pStyle w:val="BodyText"/>
      </w:pPr>
      <w:r>
        <w:t xml:space="preserve">Hắn trầm giọng nói:</w:t>
      </w:r>
    </w:p>
    <w:p>
      <w:pPr>
        <w:pStyle w:val="BodyText"/>
      </w:pPr>
      <w:r>
        <w:t xml:space="preserve">- Ngài nhất định phải nói cho ta biết, rốt cuộc là vị nào đã xui khiến ngài đến đây.</w:t>
      </w:r>
    </w:p>
    <w:p>
      <w:pPr>
        <w:pStyle w:val="BodyText"/>
      </w:pPr>
      <w:r>
        <w:t xml:space="preserve">- Không có ai xui khiến ta đấy.</w:t>
      </w:r>
    </w:p>
    <w:p>
      <w:pPr>
        <w:pStyle w:val="BodyText"/>
      </w:pPr>
      <w:r>
        <w:t xml:space="preserve">Thánh Chùy đại nhân cảm thấy kì quái, nói:</w:t>
      </w:r>
    </w:p>
    <w:p>
      <w:pPr>
        <w:pStyle w:val="BodyText"/>
      </w:pPr>
      <w:r>
        <w:t xml:space="preserve">- Đấy là ta tự mình muốn đến.</w:t>
      </w:r>
    </w:p>
    <w:p>
      <w:pPr>
        <w:pStyle w:val="BodyText"/>
      </w:pPr>
      <w:r>
        <w:t xml:space="preserve">Doanh Thừa Phong liếc mắt, bất đắc dĩ mà nói:</w:t>
      </w:r>
    </w:p>
    <w:p>
      <w:pPr>
        <w:pStyle w:val="BodyText"/>
      </w:pPr>
      <w:r>
        <w:t xml:space="preserve">- Được rồi, ta muốn biết ai đã nói cho ngài biết tin tức này.</w:t>
      </w:r>
    </w:p>
    <w:p>
      <w:pPr>
        <w:pStyle w:val="BodyText"/>
      </w:pPr>
      <w:r>
        <w:t xml:space="preserve">- Ồ, đó là Ngô lão điện hạ nói.</w:t>
      </w:r>
    </w:p>
    <w:p>
      <w:pPr>
        <w:pStyle w:val="BodyText"/>
      </w:pPr>
      <w:r>
        <w:t xml:space="preserve">Thánh Chùy đại nhân lập tức bán đứng kẻ đầu sỏ sau lưng một cách sạch sẽ.</w:t>
      </w:r>
    </w:p>
    <w:p>
      <w:pPr>
        <w:pStyle w:val="BodyText"/>
      </w:pPr>
      <w:r>
        <w:t xml:space="preserve">Chẳng qua, cái đầu óc đơn giản của y vốn dĩ không giấu được chuyện gì.</w:t>
      </w:r>
    </w:p>
    <w:p>
      <w:pPr>
        <w:pStyle w:val="BodyText"/>
      </w:pPr>
      <w:r>
        <w:t xml:space="preserve">Doanh Thừa Phong chậm rãi gật đầu, trong đôi mắt hắn thoáng lóe qua một tia sát ý.</w:t>
      </w:r>
    </w:p>
    <w:p>
      <w:pPr>
        <w:pStyle w:val="BodyText"/>
      </w:pPr>
      <w:r>
        <w:t xml:space="preserve">Ngô lão.</w:t>
      </w:r>
    </w:p>
    <w:p>
      <w:pPr>
        <w:pStyle w:val="BodyText"/>
      </w:pPr>
      <w:r>
        <w:t xml:space="preserve">Vị Kỵ Sĩ Vương Điện Hạ này từ sau lần ở trước Vận chuyển Trận chịu thiệt mà rời đi, thế nhưng lại tìm đến Thánh Chùy đại nhân để châm ngòi ly gián.</w:t>
      </w:r>
    </w:p>
    <w:p>
      <w:pPr>
        <w:pStyle w:val="BodyText"/>
      </w:pPr>
      <w:r>
        <w:t xml:space="preserve">Nếu Doanh Thừa Phong và Thánh Chùy xảy ra xung đột, mà nếu một bên lại có thương vong thì Doanh Thừa Phong và Nặc Y Nhĩ đại sư liền chắc chắn sẽ đối địch với nhau.</w:t>
      </w:r>
    </w:p>
    <w:p>
      <w:pPr>
        <w:pStyle w:val="BodyText"/>
      </w:pPr>
      <w:r>
        <w:t xml:space="preserve">- Ha ha, mưu kế thật là tốt.</w:t>
      </w:r>
    </w:p>
    <w:p>
      <w:pPr>
        <w:pStyle w:val="BodyText"/>
      </w:pPr>
      <w:r>
        <w:t xml:space="preserve">Doanh Thừa Phong chậm rãi nói:</w:t>
      </w:r>
    </w:p>
    <w:p>
      <w:pPr>
        <w:pStyle w:val="BodyText"/>
      </w:pPr>
      <w:r>
        <w:t xml:space="preserve">- Chỉ tiếc, ông ta lại không ngờ được Hoa Hồng Đen lại có thể khắc chế được ngươi đi.</w:t>
      </w:r>
    </w:p>
    <w:p>
      <w:pPr>
        <w:pStyle w:val="BodyText"/>
      </w:pPr>
      <w:r>
        <w:t xml:space="preserve">Mặt Thánh Chùy đại nhân ửng hồng, nói:</w:t>
      </w:r>
    </w:p>
    <w:p>
      <w:pPr>
        <w:pStyle w:val="BodyText"/>
      </w:pPr>
      <w:r>
        <w:t xml:space="preserve">- Hừ, ta chỉ không muốn so đo nhỏ nhặt với nàng ta thôi, sao lại có thể sợ nàng.</w:t>
      </w:r>
    </w:p>
    <w:p>
      <w:pPr>
        <w:pStyle w:val="BodyText"/>
      </w:pPr>
      <w:r>
        <w:t xml:space="preserve">Lúc y nói, dáng vẻ y ngay từ đầu còn khí phách hiên ngang, nói to rõ ràng, nhưng khi y nói đến mấy chữ phần sau lại không tự chủ nói nhỏ xuống, khóe mắt còn miết mấy lần về phía nội sảnh.</w:t>
      </w:r>
    </w:p>
    <w:p>
      <w:pPr>
        <w:pStyle w:val="BodyText"/>
      </w:pPr>
      <w:r>
        <w:t xml:space="preserve">Bộ dáng miệng hù gan sứa của y tự nhiên là khiến cho đám người Doanh Thừa Phong cảm thấy tức cười.</w:t>
      </w:r>
    </w:p>
    <w:p>
      <w:pPr>
        <w:pStyle w:val="BodyText"/>
      </w:pPr>
      <w:r>
        <w:t xml:space="preserve">Khẽ thở dài một hơi, Doanh Thừa Phong biết nếu không thể làm thằng nhãi to con này hài lòng, y tuyệt đối sẽ không rời đi.</w:t>
      </w:r>
    </w:p>
    <w:p>
      <w:pPr>
        <w:pStyle w:val="BodyText"/>
      </w:pPr>
      <w:r>
        <w:t xml:space="preserve">Tuy ngay từ lúc đầu, Doanh Thừa Phong đã nghĩ qua muốn cho y hồn bay phách lạc hay tối thiểu cũng muốn dạy cho y một bài học, nhưng sau khi biết đầu đuôi sự tình, Doanh Thừa Phong lại hơi có phần thưởng thức thằng nhãi không có chút tâm cơ này rồi.</w:t>
      </w:r>
    </w:p>
    <w:p>
      <w:pPr>
        <w:pStyle w:val="BodyText"/>
      </w:pPr>
      <w:r>
        <w:t xml:space="preserve">Trên thế giới này, những linh thể như vậy đã càng ngày càng ít.</w:t>
      </w:r>
    </w:p>
    <w:p>
      <w:pPr>
        <w:pStyle w:val="BodyText"/>
      </w:pPr>
      <w:r>
        <w:t xml:space="preserve">- Thôi được, nếu Thánh Chùy đại nhân đã đích thân đến đây, vậy tại hạ cũng không khách khí mà xuôi theo ý ngài rồi.</w:t>
      </w:r>
    </w:p>
    <w:p>
      <w:pPr>
        <w:pStyle w:val="BodyText"/>
      </w:pPr>
      <w:r>
        <w:t xml:space="preserve">Đôi mắt của Thánh Chùy đại nhân sáng lên, y gật đầu liên tục, nói:</w:t>
      </w:r>
    </w:p>
    <w:p>
      <w:pPr>
        <w:pStyle w:val="BodyText"/>
      </w:pPr>
      <w:r>
        <w:t xml:space="preserve">- Được, được, được đấy.</w:t>
      </w:r>
    </w:p>
    <w:p>
      <w:pPr>
        <w:pStyle w:val="BodyText"/>
      </w:pPr>
      <w:r>
        <w:t xml:space="preserve">Doanh Thừa Phong âm thầm mà cười, giơ tay ra, khẽ chỉ một cái.</w:t>
      </w:r>
    </w:p>
    <w:p>
      <w:pPr>
        <w:pStyle w:val="Compact"/>
      </w:pPr>
      <w:r>
        <w:t xml:space="preserve">Lập tức, ở trước mặt hắn liền dâng lên một mảng lớn màu đỏ , trong sắc đỏ tươi đẹp đó là một cây trường thương có huyết quang lượn lờ bao quanh, sát khí ngút trời…</w:t>
      </w:r>
      <w:r>
        <w:br w:type="textWrapping"/>
      </w:r>
      <w:r>
        <w:br w:type="textWrapping"/>
      </w:r>
    </w:p>
    <w:p>
      <w:pPr>
        <w:pStyle w:val="Heading2"/>
      </w:pPr>
      <w:bookmarkStart w:id="843" w:name="chương-824-cuộc-chiến-khí-linh"/>
      <w:bookmarkEnd w:id="843"/>
      <w:r>
        <w:t xml:space="preserve">821. Chương 824: Cuộc Chiến Khí Linh</w:t>
      </w:r>
    </w:p>
    <w:p>
      <w:pPr>
        <w:pStyle w:val="Compact"/>
      </w:pPr>
      <w:r>
        <w:br w:type="textWrapping"/>
      </w:r>
      <w:r>
        <w:br w:type="textWrapping"/>
      </w:r>
    </w:p>
    <w:p>
      <w:pPr>
        <w:pStyle w:val="BodyText"/>
      </w:pPr>
      <w:r>
        <w:t xml:space="preserve">Bá Vương thương, thanh hung binh có một không hai tràn đầy huyết quang và khí tàn bạo này một khi xuất hiện, lập tức gây ra sự rung động của toàn bộ không gian.</w:t>
      </w:r>
    </w:p>
    <w:p>
      <w:pPr>
        <w:pStyle w:val="BodyText"/>
      </w:pPr>
      <w:r>
        <w:t xml:space="preserve">Đặc biệt là huyết quang nồng đậm tới cực hạn, giống như một thực thể, khiến trong lòng người ta sinh ra hàn ý vô cùng.</w:t>
      </w:r>
    </w:p>
    <w:p>
      <w:pPr>
        <w:pStyle w:val="BodyText"/>
      </w:pPr>
      <w:r>
        <w:t xml:space="preserve">Hai hàng lông mày của Uông Kiệt hơi nhảy dựng lên, khi các vị rèn đại sư mở tiệc chiêu đãi Doanh Thừa Phong, Thánh Binh mà các vị đại sư trẻ nhất đương đại lấy ra chính là một thanh trường kiếm tràn đầy hàn ý nghiêm khắc.</w:t>
      </w:r>
    </w:p>
    <w:p>
      <w:pPr>
        <w:pStyle w:val="BodyText"/>
      </w:pPr>
      <w:r>
        <w:t xml:space="preserve">Hàn ý nồng đậm mà thanh trường kiếm phóng ra, ngay cả Uông Kiệt là bậc đại công tước trình độ cao có sở trường về chiến đấu cũng cảm nhận được từng trận sởn tóc gáy.</w:t>
      </w:r>
    </w:p>
    <w:p>
      <w:pPr>
        <w:pStyle w:val="BodyText"/>
      </w:pPr>
      <w:r>
        <w:t xml:space="preserve">Lúc đó, Uông Kiệt chỉ biết Doanh đại sư có thực tài.</w:t>
      </w:r>
    </w:p>
    <w:p>
      <w:pPr>
        <w:pStyle w:val="BodyText"/>
      </w:pPr>
      <w:r>
        <w:t xml:space="preserve">Hơn nữa, y vẫn cho là, chỉ có thanh trường kiếm kia, mới là Thánh Binh ẩn giấu trong tay Doanh Thừa Phong.</w:t>
      </w:r>
    </w:p>
    <w:p>
      <w:pPr>
        <w:pStyle w:val="BodyText"/>
      </w:pPr>
      <w:r>
        <w:t xml:space="preserve">Nhưng, bây giờ khi đang nhìn thấy mảnh huyết quang này, bản thân Uông Kiệt lại lần nữa cảnh giác.</w:t>
      </w:r>
    </w:p>
    <w:p>
      <w:pPr>
        <w:pStyle w:val="BodyText"/>
      </w:pPr>
      <w:r>
        <w:t xml:space="preserve">Tuy tồn tại trong mảnh huyết quang này không có uy áp mãnh liệt như Hàn Băng trường kiếm, nhưng, cảm áp bức cảm mà nó gây ra đối với những người khác lại chỉ có hơn chứ không có kém.</w:t>
      </w:r>
    </w:p>
    <w:p>
      <w:pPr>
        <w:pStyle w:val="BodyText"/>
      </w:pPr>
      <w:r>
        <w:t xml:space="preserve">Một người trong hoàn cảnh giá lạnh đông cứng tuy rằng gian nan, nhưng ít nhất còn có thể chịu được. Nhưng, nếu vứt một người vào trong biển máu tràn đầy những bộ xương khô, như vậy người này tám chín phần sẽ bị doạ đến nỗi phát điên.</w:t>
      </w:r>
    </w:p>
    <w:p>
      <w:pPr>
        <w:pStyle w:val="BodyText"/>
      </w:pPr>
      <w:r>
        <w:t xml:space="preserve">Lực huyết hải mà Bá Vương thương thi triển ra, gây ra áp lực tâm lý cho sinh vật, hơn rất nhiều so với uy năng mà bản thân nó phóng thích ra.</w:t>
      </w:r>
    </w:p>
    <w:p>
      <w:pPr>
        <w:pStyle w:val="BodyText"/>
      </w:pPr>
      <w:r>
        <w:t xml:space="preserve">Linh Tháp chân nhân và Võ lão đều không thể tự chủ được lui về phía sau.</w:t>
      </w:r>
    </w:p>
    <w:p>
      <w:pPr>
        <w:pStyle w:val="BodyText"/>
      </w:pPr>
      <w:r>
        <w:t xml:space="preserve">Cường nhân ở cấp bậc tước vị như hai người bọn họ không ngờ lại không dám đến gần hơi thở huyết hải mà Bá Vương thương phóng thích ra, từ đó có thể thấy, uy năng của thương này đáng sợ đến bậc nào.</w:t>
      </w:r>
    </w:p>
    <w:p>
      <w:pPr>
        <w:pStyle w:val="BodyText"/>
      </w:pPr>
      <w:r>
        <w:t xml:space="preserve">Thánh Chuỳ đại nhân trợn tròn hai mắt, gã thì thào nói:</w:t>
      </w:r>
    </w:p>
    <w:p>
      <w:pPr>
        <w:pStyle w:val="BodyText"/>
      </w:pPr>
      <w:r>
        <w:t xml:space="preserve">- Không đúng, sao ta lại nhớ ngươi rèn ra Thiên Kỵ Thánh Khí tam chuyển thực là một thanh Hàn Băng trường kiếm nhỉ?</w:t>
      </w:r>
    </w:p>
    <w:p>
      <w:pPr>
        <w:pStyle w:val="BodyText"/>
      </w:pPr>
      <w:r>
        <w:t xml:space="preserve">Trong huyết vụ đột nhiên lay động một trận, Bá Vương thương khí linh phóng thích ra cơn giận dữ vô biên.</w:t>
      </w:r>
    </w:p>
    <w:p>
      <w:pPr>
        <w:pStyle w:val="BodyText"/>
      </w:pPr>
      <w:r>
        <w:t xml:space="preserve">Trước khi Hàn Băng trường kiếm thăng tiến, nó có thể là hùng mạnh nhất trong tất cả các khí linh trong tay Doanh Thừa Phong, cũng là thủ đoạn được ẩn giấu lớn nhất của hắn.</w:t>
      </w:r>
    </w:p>
    <w:p>
      <w:pPr>
        <w:pStyle w:val="BodyText"/>
      </w:pPr>
      <w:r>
        <w:t xml:space="preserve">Nhưng, sau khi Hàn Băng trường kiếm thăng cấp đến bán thần khí, Bá Vương thương khí linh liền cảm nhận được nguy cơ thật sâu.</w:t>
      </w:r>
    </w:p>
    <w:p>
      <w:pPr>
        <w:pStyle w:val="BodyText"/>
      </w:pPr>
      <w:r>
        <w:t xml:space="preserve">Đến bây giờ, không ngờ lại bị người ta coi thường lộ liễu như vậy, hơn nữa đối tượng so sánh, vẫn là Hàn Băng trường kiếm mà nó kiêng kị nhất, tự nhiên gây ra sự nổi giận của Bá Vương thương khí linh.</w:t>
      </w:r>
    </w:p>
    <w:p>
      <w:pPr>
        <w:pStyle w:val="BodyText"/>
      </w:pPr>
      <w:r>
        <w:t xml:space="preserve">Khí linh một khi nổi giận, lập tức phóng thích ra khí tức khủng bố vô biên, một mũi thương màu đỏ kia trong không trung loé lên một đạo hồng quang, đâm về phía ngực của Thánh Chuỳ đại nhân.</w:t>
      </w:r>
    </w:p>
    <w:p>
      <w:pPr>
        <w:pStyle w:val="BodyText"/>
      </w:pPr>
      <w:r>
        <w:t xml:space="preserve">Đôi mắt của Thánh Chuỳ đại nhân sáng ngời, gã cười to nói:</w:t>
      </w:r>
    </w:p>
    <w:p>
      <w:pPr>
        <w:pStyle w:val="BodyText"/>
      </w:pPr>
      <w:r>
        <w:t xml:space="preserve">- Cừ thật, có tư cách làm đối thủ của ta.</w:t>
      </w:r>
    </w:p>
    <w:p>
      <w:pPr>
        <w:pStyle w:val="BodyText"/>
      </w:pPr>
      <w:r>
        <w:t xml:space="preserve">Vươn ra một quyền, Thánh Chuỳ đại nhân và Bá Vương thương hung hăng đâm vào nhau.</w:t>
      </w:r>
    </w:p>
    <w:p>
      <w:pPr>
        <w:pStyle w:val="BodyText"/>
      </w:pPr>
      <w:r>
        <w:t xml:space="preserve">- Ầm…</w:t>
      </w:r>
    </w:p>
    <w:p>
      <w:pPr>
        <w:pStyle w:val="BodyText"/>
      </w:pPr>
      <w:r>
        <w:t xml:space="preserve">Mũi thương trong nháy mắt biến mất, uy năng của Bá Vương thương tuy vô cùng hùng mạnh, nhưng bản thể của Thánh Chuỳ khí linh lại là một Thiên Kỵ Thánh Khí tam chuyển thực còn dũng mãnh hơn nó.</w:t>
      </w:r>
    </w:p>
    <w:p>
      <w:pPr>
        <w:pStyle w:val="BodyText"/>
      </w:pPr>
      <w:r>
        <w:t xml:space="preserve">Sau một hồi chiến đấu điên cuồng, Bá Vương thương khí linh không không có được bất kỳ lợi lộc gì.</w:t>
      </w:r>
    </w:p>
    <w:p>
      <w:pPr>
        <w:pStyle w:val="BodyText"/>
      </w:pPr>
      <w:r>
        <w:t xml:space="preserve">Tuy nhiên, dưới chân Thánh Chuỳ đại nhân lại lảo đảo, cũng bị uy lực của một thương này đâm vào phải lui một bước.</w:t>
      </w:r>
    </w:p>
    <w:p>
      <w:pPr>
        <w:pStyle w:val="BodyText"/>
      </w:pPr>
      <w:r>
        <w:t xml:space="preserve">Nhưng gã chẳng những không hề nổi giận, ngược lại là một vẻ mặt vui vẻ, kêu lên:</w:t>
      </w:r>
    </w:p>
    <w:p>
      <w:pPr>
        <w:pStyle w:val="BodyText"/>
      </w:pPr>
      <w:r>
        <w:t xml:space="preserve">- Thương pháp hay!</w:t>
      </w:r>
    </w:p>
    <w:p>
      <w:pPr>
        <w:pStyle w:val="BodyText"/>
      </w:pPr>
      <w:r>
        <w:t xml:space="preserve">Hai tay nắm hờ, trong tay gã lập tức có thêm một đôi chuỳ lớn.</w:t>
      </w:r>
    </w:p>
    <w:p>
      <w:pPr>
        <w:pStyle w:val="BodyText"/>
      </w:pPr>
      <w:r>
        <w:t xml:space="preserve">Khi đôi chuỳ lớn này xuất hiện, thân ảnh của Thánh Chuỳ đại nhân lập tức trở nên phai nhạt dần.</w:t>
      </w:r>
    </w:p>
    <w:p>
      <w:pPr>
        <w:pStyle w:val="BodyText"/>
      </w:pPr>
      <w:r>
        <w:t xml:space="preserve">Phảng phất như lực lượng bên trong cơ thể gã đã tuôn vào bên trong hai chuỳ lớn, mà bản thân gã lại chỉ duy trì một hình dáng của con người mà thôi.</w:t>
      </w:r>
    </w:p>
    <w:p>
      <w:pPr>
        <w:pStyle w:val="BodyText"/>
      </w:pPr>
      <w:r>
        <w:t xml:space="preserve">- Sưu sưu sưu…</w:t>
      </w:r>
    </w:p>
    <w:p>
      <w:pPr>
        <w:pStyle w:val="BodyText"/>
      </w:pPr>
      <w:r>
        <w:t xml:space="preserve">Trong hư không vang lên vô số âm thanh sắc nhọn xé gió, Bá Vương thương trong khoảnh khắc này lại hoá thân vô số, mỗi một đạo phân thân đều ẩn chứa uy năng khổng lồ, phảng phất như vô số mũi tên nhọn đâm về phía đối phương.</w:t>
      </w:r>
    </w:p>
    <w:p>
      <w:pPr>
        <w:pStyle w:val="BodyText"/>
      </w:pPr>
      <w:r>
        <w:t xml:space="preserve">Đám người Doanh Thừa Phong, Bá Vương, Kim Cương Vương và Uông Kiệt đều yên lặng nhìn.</w:t>
      </w:r>
    </w:p>
    <w:p>
      <w:pPr>
        <w:pStyle w:val="BodyText"/>
      </w:pPr>
      <w:r>
        <w:t xml:space="preserve">Thứ đồ Thánh Khí này quả thật vô cùng hùng mạnh, tuy nhiên nói chung, đều là trong tay con người hoặc những sinh linh khác mới có thể phát huy uy lực khổng lồ nhất.</w:t>
      </w:r>
    </w:p>
    <w:p>
      <w:pPr>
        <w:pStyle w:val="BodyText"/>
      </w:pPr>
      <w:r>
        <w:t xml:space="preserve">Giống như giờ phút này đây, tình huống linh trong khí của hai kiện Thánh Khí hùng mạnh tự tiến hành tác chiến, lại tương đối hiếm thấy.</w:t>
      </w:r>
    </w:p>
    <w:p>
      <w:pPr>
        <w:pStyle w:val="BodyText"/>
      </w:pPr>
      <w:r>
        <w:t xml:space="preserve">Đừng nói là đám người mới tiến vào Thánh Vực chưa lâu như Doanh Thừa Phong và Kim Cương Vương, kể cả Uông Kiệt và Khấu Minh, đều chưa từng thấy bao giờ.</w:t>
      </w:r>
    </w:p>
    <w:p>
      <w:pPr>
        <w:pStyle w:val="BodyText"/>
      </w:pPr>
      <w:r>
        <w:t xml:space="preserve">Tuy nhiên, chỉ xem chốc lát, mọi người đều hiểu rõ một chuyện.</w:t>
      </w:r>
    </w:p>
    <w:p>
      <w:pPr>
        <w:pStyle w:val="BodyText"/>
      </w:pPr>
      <w:r>
        <w:t xml:space="preserve">Hai kiện Thánh Khí này tuy không có người khống chế, nhưng, uy năng mà chúng phóng ra lại tuyệt đối không kém bất kỳ cường nhân nào trong sân.</w:t>
      </w:r>
    </w:p>
    <w:p>
      <w:pPr>
        <w:pStyle w:val="BodyText"/>
      </w:pPr>
      <w:r>
        <w:t xml:space="preserve">Ngay cả Uông Kiệt cũng thầm nhủ trong lòng, nếu như mình và họ giao đấu, liệu có thể thuận lợi mà thắng được không.</w:t>
      </w:r>
    </w:p>
    <w:p>
      <w:pPr>
        <w:pStyle w:val="BodyText"/>
      </w:pPr>
      <w:r>
        <w:t xml:space="preserve">Nhưng kết quả khiến y không cam lòng, bởi vì y không thể không thừa nhận, bản thân lại không có lòng tin tất thắng.</w:t>
      </w:r>
    </w:p>
    <w:p>
      <w:pPr>
        <w:pStyle w:val="BodyText"/>
      </w:pPr>
      <w:r>
        <w:t xml:space="preserve">Bởi vì hai khí linh này cũng không phải là thân xác máu thịt, trừ khi phá huỷ bản thể của họ, nếu không rất khó khiến linh trong khí nhận thua. Nhưng, muốn phá huỷ bản thể của hai kiện Thánh Khí này sao…</w:t>
      </w:r>
    </w:p>
    <w:p>
      <w:pPr>
        <w:pStyle w:val="BodyText"/>
      </w:pPr>
      <w:r>
        <w:t xml:space="preserve">Hoặc Giáo Tông bệ hạ đích thân đến, có thể làm được một chút, nhưng trông cậy vào Uông Kiệt y, thế thì tuyệt đối không có khả năng rồi.</w:t>
      </w:r>
    </w:p>
    <w:p>
      <w:pPr>
        <w:pStyle w:val="BodyText"/>
      </w:pPr>
      <w:r>
        <w:t xml:space="preserve">- Rầm rầm rầm…</w:t>
      </w:r>
    </w:p>
    <w:p>
      <w:pPr>
        <w:pStyle w:val="BodyText"/>
      </w:pPr>
      <w:r>
        <w:t xml:space="preserve">Tiếng nổ liên tiếp vang lên, Thánh Chuỳ đại nhân múa đôi chuỳ lớn giống như phong hoả luân, đều bao phủ quanh người lại.</w:t>
      </w:r>
    </w:p>
    <w:p>
      <w:pPr>
        <w:pStyle w:val="BodyText"/>
      </w:pPr>
      <w:r>
        <w:t xml:space="preserve">Lúc này, xung quanh gã giống như đã bị một mảnh bảo quang quấn quanh, bảo quang kia phóng thích ra tia sáng chói mắt mãnh liệt, khắp nơi đều lộ ra một cảm giác oai vệ.</w:t>
      </w:r>
    </w:p>
    <w:p>
      <w:pPr>
        <w:pStyle w:val="BodyText"/>
      </w:pPr>
      <w:r>
        <w:t xml:space="preserve">Mà huyết sắc kiếm thương lại khác, khi nó bắt đầu phân giải, âm thanh nước dâng lên chảy xung quang người lại càng hùng mạnh hơn. Tuy nhiên, đây cũng không phải là nước, mà là máu. Số máu bị Bá Vương thương hút vào trong cơ thể bắt đầu sôi trào, biến hoá, đồng thời phóng thích càng nhiều lực lượng ra, bắt đầu nuôi dưỡng Bá Vương thương rồi.</w:t>
      </w:r>
    </w:p>
    <w:p>
      <w:pPr>
        <w:pStyle w:val="BodyText"/>
      </w:pPr>
      <w:r>
        <w:t xml:space="preserve">Sau một đạo tiếng gào chát chúa, vô số huyết quang từ trên người Bá Vương thương mãnh liệt tuôn ra.</w:t>
      </w:r>
    </w:p>
    <w:p>
      <w:pPr>
        <w:pStyle w:val="BodyText"/>
      </w:pPr>
      <w:r>
        <w:t xml:space="preserve">Số huyết quang đang ở giữa không trung này, đã hoá thành quỷ phách tràn đầy oán hận, chúng gào khóc lên, hướng tới Thánh Chuỳ đại nhân mà đè.</w:t>
      </w:r>
    </w:p>
    <w:p>
      <w:pPr>
        <w:pStyle w:val="BodyText"/>
      </w:pPr>
      <w:r>
        <w:t xml:space="preserve">Sự lựa chọn của Bá Vương thương khí linh tương đối chính xác, nếu đã dựa theo một khuôn phép cũ nhất định để đâm vào vô số thương ảnh mà không làm gì được đối phương, vậy thì sử dụng hồn phách huyết quang, khiến những hồn phách hùng mạnh này đi khống chế thương ảnh, hoặc có thể lợi dụng thời cơ.</w:t>
      </w:r>
    </w:p>
    <w:p>
      <w:pPr>
        <w:pStyle w:val="BodyText"/>
      </w:pPr>
      <w:r>
        <w:t xml:space="preserve">Vừa nghĩ đến đây, huyết quang xung quanh Bá Vương thương càng linh hoạt hơn, từng quỷ phách u linh mang theo từng đạo huyết tiễn, đâm về phía Thánh Chuỳ đại nhân.</w:t>
      </w:r>
    </w:p>
    <w:p>
      <w:pPr>
        <w:pStyle w:val="BodyText"/>
      </w:pPr>
      <w:r>
        <w:t xml:space="preserve">Sắc mặt của Doanh Thừa Phong hơi biến, hắn đã cảm nhận được, Bá Vương thương khí linh hầu như đã dốc hết toàn lực rồi.</w:t>
      </w:r>
    </w:p>
    <w:p>
      <w:pPr>
        <w:pStyle w:val="BodyText"/>
      </w:pPr>
      <w:r>
        <w:t xml:space="preserve">Tuy nhiên, vô số huyết quang dưới sự điều khiển của hồn phách, không ngờ lại biểu hiện ra một mặt cực kỳ dũng mãnh.</w:t>
      </w:r>
    </w:p>
    <w:p>
      <w:pPr>
        <w:pStyle w:val="BodyText"/>
      </w:pPr>
      <w:r>
        <w:t xml:space="preserve">Kể cả tốc độ múa đôi chuỳ của Thánh Chuỳ đại nhân có nhanh hơn nữa, cũng khó tránh được có chút cá lọt lưới từ bên trong thấu xuyên thấu ra.</w:t>
      </w:r>
    </w:p>
    <w:p>
      <w:pPr>
        <w:pStyle w:val="BodyText"/>
      </w:pPr>
      <w:r>
        <w:t xml:space="preserve">Bá Vương thương đột nhiên biến hoá huyền ảo thành một khuôn mặt con người, khuôn mặt này giống với khuôn mặt của Doanh Thừa Phong như đúc. Trên mặt của bóng người toát ra một nụ cười thản nhiên.</w:t>
      </w:r>
    </w:p>
    <w:p>
      <w:pPr>
        <w:pStyle w:val="BodyText"/>
      </w:pPr>
      <w:r>
        <w:t xml:space="preserve">Bởi vì y có lòng tin, chỉ cần huyết quang của y đâm phải, như vậy người này cũng chỉ chờ chết.</w:t>
      </w:r>
    </w:p>
    <w:p>
      <w:pPr>
        <w:pStyle w:val="BodyText"/>
      </w:pPr>
      <w:r>
        <w:t xml:space="preserve">Nhưng mà, chính vào lúc này, lại thấy Thánh Chuỳ đại nhân gào to một tiếng.</w:t>
      </w:r>
    </w:p>
    <w:p>
      <w:pPr>
        <w:pStyle w:val="BodyText"/>
      </w:pPr>
      <w:r>
        <w:t xml:space="preserve">Tiếng gào này vô cùng dũng mãnh, không ngờ lại hộc ra một luồng sóng xung kích khổng lồ.</w:t>
      </w:r>
    </w:p>
    <w:p>
      <w:pPr>
        <w:pStyle w:val="BodyText"/>
      </w:pPr>
      <w:r>
        <w:t xml:space="preserve">Khi đối diện với gã, đám người Doanh Thừa Phong và trường thương khí linh cùng lúc bị thổi xiêu vẹo.</w:t>
      </w:r>
    </w:p>
    <w:p>
      <w:pPr>
        <w:pStyle w:val="BodyText"/>
      </w:pPr>
      <w:r>
        <w:t xml:space="preserve">Không ngờ tên ngang ngược này lại sở hữu thanh âm khổng lồ như vậy.</w:t>
      </w:r>
    </w:p>
    <w:p>
      <w:pPr>
        <w:pStyle w:val="BodyText"/>
      </w:pPr>
      <w:r>
        <w:t xml:space="preserve">- Ầm…</w:t>
      </w:r>
    </w:p>
    <w:p>
      <w:pPr>
        <w:pStyle w:val="BodyText"/>
      </w:pPr>
      <w:r>
        <w:t xml:space="preserve">Toàn bộ căn nhà hơi hơi lay động một chút, lập tức đổ sụp xuống.</w:t>
      </w:r>
    </w:p>
    <w:p>
      <w:pPr>
        <w:pStyle w:val="BodyText"/>
      </w:pPr>
      <w:r>
        <w:t xml:space="preserve">Ngay từ khi bắt đầu, bất kể là Bá Vương thương khí linh, hay là Thánh Chuỳ khí linh, đều hoàn toàn kiềm chế bản thân, không để cho uy năng giao chiến của họ lan toả tới hoàn cảnh xung quanh.</w:t>
      </w:r>
    </w:p>
    <w:p>
      <w:pPr>
        <w:pStyle w:val="BodyText"/>
      </w:pPr>
      <w:r>
        <w:t xml:space="preserve">Nhưng, khi đến thời khắc mấu chốt này, Thánh Chuỳ khí linh cũng không quan tâm đến những cái khác nữa.</w:t>
      </w:r>
    </w:p>
    <w:p>
      <w:pPr>
        <w:pStyle w:val="BodyText"/>
      </w:pPr>
      <w:r>
        <w:t xml:space="preserve">Vừa mở miệng ra là một tiếng quát lớn, khi ngăn cản huyết quang đột nhập vào Thánh Chuỳ để bị nổ nát, thì cũng khiến cả căn nhà vì tiếng gào thét của nó chôn theo.</w:t>
      </w:r>
    </w:p>
    <w:p>
      <w:pPr>
        <w:pStyle w:val="BodyText"/>
      </w:pPr>
      <w:r>
        <w:t xml:space="preserve">Sắc mặt của đám người Doanh Thừa Phong hơi biến, thân hình họ nhoáng lên, lập tức từ trong căn nhà sắp sập chạy ra ngoài. Tuy nói căn nhà này xây dựng nguy nga tráng lệ, cũng không biết hao phí biết bao nhiêu tâm huyết của các kiến trúc sư. Nhưng, dưới sự giao đấu của hai Thánh khí hùng mạnh, căn nhà nhỏ này cuối cùng cũng sập hoàn toàn.</w:t>
      </w:r>
    </w:p>
    <w:p>
      <w:pPr>
        <w:pStyle w:val="BodyText"/>
      </w:pPr>
      <w:r>
        <w:t xml:space="preserve">- Pa…</w:t>
      </w:r>
    </w:p>
    <w:p>
      <w:pPr>
        <w:pStyle w:val="BodyText"/>
      </w:pPr>
      <w:r>
        <w:t xml:space="preserve">Huyết quang nhất nhất nổ ra, đến cả bản thân Bá Vương thương khí linh cũng khó khăn để chịu đựng lực lượng, số huyết quang nhỏ nhoi này làm sao có thể chống đỡ.</w:t>
      </w:r>
    </w:p>
    <w:p>
      <w:pPr>
        <w:pStyle w:val="BodyText"/>
      </w:pPr>
      <w:r>
        <w:t xml:space="preserve">- Ha ha, hãy xem chuỳ…</w:t>
      </w:r>
    </w:p>
    <w:p>
      <w:pPr>
        <w:pStyle w:val="BodyText"/>
      </w:pPr>
      <w:r>
        <w:t xml:space="preserve">Thánh Chuỳ đại nhân quát lên một tiếng lớn, gã bước một bước, đã xâm nhập vào trong biển máu kia, chuỳ lớn trong tay như Thái Sơn áp đỉnh đập xuống.</w:t>
      </w:r>
    </w:p>
    <w:p>
      <w:pPr>
        <w:pStyle w:val="BodyText"/>
      </w:pPr>
      <w:r>
        <w:t xml:space="preserve">- Bá…</w:t>
      </w:r>
    </w:p>
    <w:p>
      <w:pPr>
        <w:pStyle w:val="BodyText"/>
      </w:pPr>
      <w:r>
        <w:t xml:space="preserve">Đột nhiên, Bá Vương Thương nhìn kiên cố như không thể phá vỡ kia lại tiêu tan, thân thể của nó biến thành một đoàn huyết vụ.</w:t>
      </w:r>
    </w:p>
    <w:p>
      <w:pPr>
        <w:pStyle w:val="BodyText"/>
      </w:pPr>
      <w:r>
        <w:t xml:space="preserve">Đôi chuỳ này của Thánh Chuỳ đại nhân tuy có lực của núi non, nhưng nếu như đạp vào trong đám sương mù, lại cũng không thể đả thương người.</w:t>
      </w:r>
    </w:p>
    <w:p>
      <w:pPr>
        <w:pStyle w:val="BodyText"/>
      </w:pPr>
      <w:r>
        <w:t xml:space="preserve">Khi gã hơi hơi ngẩn ra, từ đằng sau gã, Bá Vương thương đột nhiên ngưng tụ lại một lần nữa.</w:t>
      </w:r>
    </w:p>
    <w:p>
      <w:pPr>
        <w:pStyle w:val="BodyText"/>
      </w:pPr>
      <w:r>
        <w:t xml:space="preserve">Thương thế như gió, thương thế như điện, một thương này thật mạnh đâm vào bên trong ngực của Thánh Chuỳ đại nhân.</w:t>
      </w:r>
    </w:p>
    <w:p>
      <w:pPr>
        <w:pStyle w:val="BodyText"/>
      </w:pPr>
      <w:r>
        <w:t xml:space="preserve">Ngay sau đó, từng luồng linh lực khổng lồ từ trên người gã tuôn về hướng Bá Vương thương.</w:t>
      </w:r>
    </w:p>
    <w:p>
      <w:pPr>
        <w:pStyle w:val="BodyText"/>
      </w:pPr>
      <w:r>
        <w:t xml:space="preserve">Trước khi Bá Vương thương thăng tiến tước vị, chỉ có thể hấp thu huyết mạch của cường nhân để thăng cấp uy năng của chính mình. Nhưng, Bá Vương thương bây giờ sớm đã thay da đổi thịt, dù cho là linh lực của cường nhân, cũng có thể bị y rút ra.</w:t>
      </w:r>
    </w:p>
    <w:p>
      <w:pPr>
        <w:pStyle w:val="BodyText"/>
      </w:pPr>
      <w:r>
        <w:t xml:space="preserve">Hơn nữa, y rút ra chính là linh lực căn nguyên, một khi bị y rút mất, thực lực của đối phương sẽ có một sự tụt giảm cực lớn.</w:t>
      </w:r>
    </w:p>
    <w:p>
      <w:pPr>
        <w:pStyle w:val="BodyText"/>
      </w:pPr>
      <w:r>
        <w:t xml:space="preserve">Sắc mặt của Thánh Chuỳ đại nhân lập tức thay đổi, gã hô to một tiếng, hai thanh chuỳ lớn trong tay đập về phía lồng ngực của mình.</w:t>
      </w:r>
    </w:p>
    <w:p>
      <w:pPr>
        <w:pStyle w:val="BodyText"/>
      </w:pPr>
      <w:r>
        <w:t xml:space="preserve">Bá Vương thương khí linh rõ ràng không muốn va đập với đôi bảo vật đạt đến Thiên Kỵ Thánh Khí tam chuyển thực này, hơi hơi lay động một chút, lập tức từ trong ngực đối phương biến mất.</w:t>
      </w:r>
    </w:p>
    <w:p>
      <w:pPr>
        <w:pStyle w:val="BodyText"/>
      </w:pPr>
      <w:r>
        <w:t xml:space="preserve">Chỉ có điều, trong một lát ngắn ngủi, linh lực mà Bá Vương thương khí linh hấp thu đã tương đối không ít rồi.</w:t>
      </w:r>
    </w:p>
    <w:p>
      <w:pPr>
        <w:pStyle w:val="BodyText"/>
      </w:pPr>
      <w:r>
        <w:t xml:space="preserve">Đôi chuỳ thép của Thánh Chuỳ đại nhân hung hăng đập vào người mình. Nhưng, Thánh Chuỳ này vốn dĩ là một đôi bản thể của gã, tự nhiên không thể làm thân thể của gã bị thương.</w:t>
      </w:r>
    </w:p>
    <w:p>
      <w:pPr>
        <w:pStyle w:val="BodyText"/>
      </w:pPr>
      <w:r>
        <w:t xml:space="preserve">Chuỳ lớn từ ngực của gã quỷ dị xuyên qua, hướng về Bá Vương thương vừa ngưng tụ thành hình ở phía sau đập tới.</w:t>
      </w:r>
    </w:p>
    <w:p>
      <w:pPr>
        <w:pStyle w:val="BodyText"/>
      </w:pPr>
      <w:r>
        <w:t xml:space="preserve">Bá Vương thương lay động một chút, hoá thành huyết vụ trốn xa.</w:t>
      </w:r>
    </w:p>
    <w:p>
      <w:pPr>
        <w:pStyle w:val="BodyText"/>
      </w:pPr>
      <w:r>
        <w:t xml:space="preserve">Thế là, hai linh trong Thánh Khí và Thánh Khí hùng mạnh siêu cấp này, bắt đầu tiếp tục tranh đấu tại đống hoang tàn này.</w:t>
      </w:r>
    </w:p>
    <w:p>
      <w:pPr>
        <w:pStyle w:val="BodyText"/>
      </w:pPr>
      <w:r>
        <w:t xml:space="preserve">Doanh Thừa Phong và mọi người ở phía xa lẳng lặng quan sát, hắn thấp giọng hỏi:</w:t>
      </w:r>
    </w:p>
    <w:p>
      <w:pPr>
        <w:pStyle w:val="BodyText"/>
      </w:pPr>
      <w:r>
        <w:t xml:space="preserve">- Uông huynh, ngài xem ai có thể thắng?</w:t>
      </w:r>
    </w:p>
    <w:p>
      <w:pPr>
        <w:pStyle w:val="BodyText"/>
      </w:pPr>
      <w:r>
        <w:t xml:space="preserve">Uông Kiệt trầm ngâm nửa ngày, đột nhiên nói:</w:t>
      </w:r>
    </w:p>
    <w:p>
      <w:pPr>
        <w:pStyle w:val="BodyText"/>
      </w:pPr>
      <w:r>
        <w:t xml:space="preserve">- Doanh đại sư, Thánh Chuỳ đại nhân là Thiên Kỵ Thánh Khí tam chuyển, nhưng khí linh trong thương của ngài lại sở hữu năng lực quỷ thần khó lường, những năng lực này là bẩm sinh sao?</w:t>
      </w:r>
    </w:p>
    <w:p>
      <w:pPr>
        <w:pStyle w:val="BodyText"/>
      </w:pPr>
      <w:r>
        <w:t xml:space="preserve">Doanh Thừa Phong trầm ngâm một chút, nói:</w:t>
      </w:r>
    </w:p>
    <w:p>
      <w:pPr>
        <w:pStyle w:val="BodyText"/>
      </w:pPr>
      <w:r>
        <w:t xml:space="preserve">- Đúng vậy, bẩm sinh đấy.</w:t>
      </w:r>
    </w:p>
    <w:p>
      <w:pPr>
        <w:pStyle w:val="BodyText"/>
      </w:pPr>
      <w:r>
        <w:t xml:space="preserve">Kỳ thực, Bá Vương thương sở dĩ biến thành bộ dạng như bây giờ, đều là kết quả mà một tay Doanh Thừa Phong sáng tạo, không có liên quan nhiều đến năng lực bẩm sinh của khí linh.</w:t>
      </w:r>
    </w:p>
    <w:p>
      <w:pPr>
        <w:pStyle w:val="BodyText"/>
      </w:pPr>
      <w:r>
        <w:t xml:space="preserve">Uông Kiệt thở dài ra một hơi, cười khổ nói:</w:t>
      </w:r>
    </w:p>
    <w:p>
      <w:pPr>
        <w:pStyle w:val="Compact"/>
      </w:pPr>
      <w:r>
        <w:t xml:space="preserve">- Vậy thì tình hình chiến đấu khó rồi. Tuy nhiên, khí linh của Ngài đúng là khá lắm.</w:t>
      </w:r>
      <w:r>
        <w:br w:type="textWrapping"/>
      </w:r>
      <w:r>
        <w:br w:type="textWrapping"/>
      </w:r>
    </w:p>
    <w:p>
      <w:pPr>
        <w:pStyle w:val="Heading2"/>
      </w:pPr>
      <w:bookmarkStart w:id="844" w:name="chương-825-một-cái-vung-tay-sơ-sài"/>
      <w:bookmarkEnd w:id="844"/>
      <w:r>
        <w:t xml:space="preserve">822. Chương 825: Một Cái Vung Tay Sơ Sài</w:t>
      </w:r>
    </w:p>
    <w:p>
      <w:pPr>
        <w:pStyle w:val="Compact"/>
      </w:pPr>
      <w:r>
        <w:br w:type="textWrapping"/>
      </w:r>
      <w:r>
        <w:br w:type="textWrapping"/>
      </w:r>
    </w:p>
    <w:p>
      <w:pPr>
        <w:pStyle w:val="BodyText"/>
      </w:pPr>
      <w:r>
        <w:t xml:space="preserve">Khoé miệng của Doanh Thừa Phong hơi nhếch lên, trên mặt của hắn toát ra một tia ngạo nhiên.</w:t>
      </w:r>
    </w:p>
    <w:p>
      <w:pPr>
        <w:pStyle w:val="BodyText"/>
      </w:pPr>
      <w:r>
        <w:t xml:space="preserve">Linh trong khí, là một trong những thứ khó cân nhắc nhất trên thế giới.</w:t>
      </w:r>
    </w:p>
    <w:p>
      <w:pPr>
        <w:pStyle w:val="BodyText"/>
      </w:pPr>
      <w:r>
        <w:t xml:space="preserve">Khí linh và sinh vật cấp nhân loại giống nhau, cũng có phân biệt đẳng cấp, hơn nữa còn tương đối khắc nghiệt.</w:t>
      </w:r>
    </w:p>
    <w:p>
      <w:pPr>
        <w:pStyle w:val="BodyText"/>
      </w:pPr>
      <w:r>
        <w:t xml:space="preserve">Thánh Chuỳ đại nhân chính là khí Thiên Kỵ Thánh Khí tam chuyển thực, sau khi thăng tiến nhiều năm, thông qua thời gian lâu dài tự mình tu luyện, uy năng này đã đạt đến cường độ Thánh Khí cửu chuyển rồi.</w:t>
      </w:r>
    </w:p>
    <w:p>
      <w:pPr>
        <w:pStyle w:val="BodyText"/>
      </w:pPr>
      <w:r>
        <w:t xml:space="preserve">Mà Bá Vương thương khí linh lại chỉ là một Thiên Kỵ Thánh Khí nhất chuyển mà thôi.</w:t>
      </w:r>
    </w:p>
    <w:p>
      <w:pPr>
        <w:pStyle w:val="BodyText"/>
      </w:pPr>
      <w:r>
        <w:t xml:space="preserve">Thiên Kỵ Thánh Khí nhất chuyển bình thường, uy năng này nhiều nhất cũng tương đương với Bí Văn Thánh Khí tam chuyển mà thôi. Có thể nói, nó so với Thánh Chùy đại nhân, thì là một người trên trời, một người dưới đất, căn bản là một trời một vực.</w:t>
      </w:r>
    </w:p>
    <w:p>
      <w:pPr>
        <w:pStyle w:val="BodyText"/>
      </w:pPr>
      <w:r>
        <w:t xml:space="preserve">Nhưng tình huống thực tế lại không phải như thế.</w:t>
      </w:r>
    </w:p>
    <w:p>
      <w:pPr>
        <w:pStyle w:val="BodyText"/>
      </w:pPr>
      <w:r>
        <w:t xml:space="preserve">Hai khí linh này một khi giao đấu xong, thủ đoạn của Bá Vương thương khí linh quả thực ùn ùn, đặc biệt là một mảnh huyết hải càng sở hữu uy năng vô cùng, hơn nữa tự thân Bá Vương thương còn có thể tuỳ ý tiêu tan ngưng tụ.</w:t>
      </w:r>
    </w:p>
    <w:p>
      <w:pPr>
        <w:pStyle w:val="BodyText"/>
      </w:pPr>
      <w:r>
        <w:t xml:space="preserve">Lực lượng mà Thánh Chuỳ đại nhân sở hữu, tốc độ và kỹ xảo kỳ thực đều áp chế Bá Vương thương. Nhưng, khi nó gặp mảnh huyết hải này, lại bị vây sít sao, nếu không làm gì được đối phương, ngược lại bị Bá Vương thương dùng thủ đoạn đánh lén trộm mất một bộ phận linh lực căn nguyên.</w:t>
      </w:r>
    </w:p>
    <w:p>
      <w:pPr>
        <w:pStyle w:val="BodyText"/>
      </w:pPr>
      <w:r>
        <w:t xml:space="preserve">Đương nhiên, Bá Vương thương khí linh cũng chỉ đạt được một lần, sau khi Thánh Chuỳ đại nhân nâng cao cảnh giác, nó có muốn công kích y chang như thế lần nữa, vậy thì khó càng thêm khó rồi.</w:t>
      </w:r>
    </w:p>
    <w:p>
      <w:pPr>
        <w:pStyle w:val="BodyText"/>
      </w:pPr>
      <w:r>
        <w:t xml:space="preserve">Chỉ có điều, có thể lấy thân phận của Thiên Kỵ Thánh Khí nhất chuyển, lại đi chống chọi với Thiên Kỵ Thánh Khí tam chuyển, điều này quả thực là chuyện không thể tin nổi, chẳng trách Uông Kiệt kinh ngạc như thế.</w:t>
      </w:r>
    </w:p>
    <w:p>
      <w:pPr>
        <w:pStyle w:val="BodyText"/>
      </w:pPr>
      <w:r>
        <w:t xml:space="preserve">Bá Vương cười ha hả nói:</w:t>
      </w:r>
    </w:p>
    <w:p>
      <w:pPr>
        <w:pStyle w:val="BodyText"/>
      </w:pPr>
      <w:r>
        <w:t xml:space="preserve">- Uông huynh, trong cùng giai cấp, cũng có thực lực cao thấp đấy.</w:t>
      </w:r>
    </w:p>
    <w:p>
      <w:pPr>
        <w:pStyle w:val="BodyText"/>
      </w:pPr>
      <w:r>
        <w:t xml:space="preserve">Dừng một chút, y nói:</w:t>
      </w:r>
    </w:p>
    <w:p>
      <w:pPr>
        <w:pStyle w:val="BodyText"/>
      </w:pPr>
      <w:r>
        <w:t xml:space="preserve">- Tư chất của Thánh Chuỳ khí linh bình thường, cũng chính là một món hàng hoá thông thường. Nhưng Bá Vương thương khí linh lại thực sự tinh anh, cho nên nhất chuyển, có thể chống chọi với tam chuyển.</w:t>
      </w:r>
    </w:p>
    <w:p>
      <w:pPr>
        <w:pStyle w:val="BodyText"/>
      </w:pPr>
      <w:r>
        <w:t xml:space="preserve">Tiếng cười của y ầm ầm truyền ra, cũng không có chút ý tứ che dấu nào.</w:t>
      </w:r>
    </w:p>
    <w:p>
      <w:pPr>
        <w:pStyle w:val="BodyText"/>
      </w:pPr>
      <w:r>
        <w:t xml:space="preserve">Thánh Chuỳ đại nhân đang trong ác chiến, mặt đỏ lên, gã đột nhiệt quát lên một tiếng lớn, bảo quang trên người cuối cùng phòng thích ra ngoài.</w:t>
      </w:r>
    </w:p>
    <w:p>
      <w:pPr>
        <w:pStyle w:val="BodyText"/>
      </w:pPr>
      <w:r>
        <w:t xml:space="preserve">Khi gã và Bá Vương thương khí linh giao đấu, bảo quang trên người thu lại, cho nên lúc này từ bên ngoài nhìn vào, mắt thường thấy đều là một mảnh huyết hải.</w:t>
      </w:r>
    </w:p>
    <w:p>
      <w:pPr>
        <w:pStyle w:val="BodyText"/>
      </w:pPr>
      <w:r>
        <w:t xml:space="preserve">Đây cũng không phải là gã không thể phóng thích ra bảo quang, mà là vì gã đã sớm nhìn ra, giao đấu với mình chỉ là một Thiên Kỵ Thánh Khí bình thường mà thôi.</w:t>
      </w:r>
    </w:p>
    <w:p>
      <w:pPr>
        <w:pStyle w:val="BodyText"/>
      </w:pPr>
      <w:r>
        <w:t xml:space="preserve">Đối mặt với một kẻ địch như vậy, nếu như gã ứng phó toàn lực, há chẳng phải sẽ bị người ta cười đến rụng răng sao.</w:t>
      </w:r>
    </w:p>
    <w:p>
      <w:pPr>
        <w:pStyle w:val="BodyText"/>
      </w:pPr>
      <w:r>
        <w:t xml:space="preserve">Đây là tôn nghiêm của Thiên Kỵ Thánh Khí tam chuyển, Thánh Chuỳ đại nhân chẳng bõ dùng bảo quang ức hiếp người.</w:t>
      </w:r>
    </w:p>
    <w:p>
      <w:pPr>
        <w:pStyle w:val="BodyText"/>
      </w:pPr>
      <w:r>
        <w:t xml:space="preserve">Nhưng, lúc này tình hình chiến đấu giằng co, nếu như tiếp tục kéo dài, gã chỉ càng thêm mất mặt, cho nên, cuối cùng gã không nhịn được nữa rồi.</w:t>
      </w:r>
    </w:p>
    <w:p>
      <w:pPr>
        <w:pStyle w:val="BodyText"/>
      </w:pPr>
      <w:r>
        <w:t xml:space="preserve">Bảo quang một khi khuếch tán, lập tức lấy thế dời non lấp biển cuốn sạch hết thảy, phạm vi huyết hải của Bá Vương thương lập tức bị bảo quang áp chế đến trình độ nhất định.</w:t>
      </w:r>
    </w:p>
    <w:p>
      <w:pPr>
        <w:pStyle w:val="BodyText"/>
      </w:pPr>
      <w:r>
        <w:t xml:space="preserve">Đây là chênh lệch cực lớn trên cảnh giới, trên thực lực cũng là khoảng cách không thể vượt qua.</w:t>
      </w:r>
    </w:p>
    <w:p>
      <w:pPr>
        <w:pStyle w:val="BodyText"/>
      </w:pPr>
      <w:r>
        <w:t xml:space="preserve">Bất kể Bá Vương thương khí linh cố gắng thế nào, huyết hải mà nó phóng thích ra cũng không thể ngăn cản được sự xâm nhập của bảo quang.</w:t>
      </w:r>
    </w:p>
    <w:p>
      <w:pPr>
        <w:pStyle w:val="BodyText"/>
      </w:pPr>
      <w:r>
        <w:t xml:space="preserve">Bảo quang lấy thế oai vệ, lấy lực lượng không gì so sánh nổi để nghiền ép, loại biểu hiện cực lớn này đã hoàn toàn bày ra sự chênh lệch về thực lực của hai bên.</w:t>
      </w:r>
    </w:p>
    <w:p>
      <w:pPr>
        <w:pStyle w:val="BodyText"/>
      </w:pPr>
      <w:r>
        <w:t xml:space="preserve">- Ầm…</w:t>
      </w:r>
    </w:p>
    <w:p>
      <w:pPr>
        <w:pStyle w:val="BodyText"/>
      </w:pPr>
      <w:r>
        <w:t xml:space="preserve">Cuối cùng, huyết hải tán loạn, phát ra tiếng nổ vang thật lớn.</w:t>
      </w:r>
    </w:p>
    <w:p>
      <w:pPr>
        <w:pStyle w:val="BodyText"/>
      </w:pPr>
      <w:r>
        <w:t xml:space="preserve">Tất cả huyết sắc hào quang tiêu tan như vậy, ở phía xa lại một lần nữa ngưng tụ ra một thương ảnh màu đỏ của Bá Vương thương.</w:t>
      </w:r>
    </w:p>
    <w:p>
      <w:pPr>
        <w:pStyle w:val="BodyText"/>
      </w:pPr>
      <w:r>
        <w:t xml:space="preserve">Nhưng, đạo thương ảnh này so với lúc ban đầu rõ ràng là ảm đạm đi một chút.</w:t>
      </w:r>
    </w:p>
    <w:p>
      <w:pPr>
        <w:pStyle w:val="BodyText"/>
      </w:pPr>
      <w:r>
        <w:t xml:space="preserve">Sau khi nhận lấy sự áp chế và đả kích về toàn bộ phương vị của Thánh Chuỳ đại nhân, Bá Vương thương khí linh cuối cùng đã thất bại.</w:t>
      </w:r>
    </w:p>
    <w:p>
      <w:pPr>
        <w:pStyle w:val="BodyText"/>
      </w:pPr>
      <w:r>
        <w:t xml:space="preserve">Bảo quang lại lần nữa thu lại, Thánh Chuỳ đại nhân thu hồi hai thanh chuỳ lớn khiến người ta kinh hãi, nhìn Bá Vương thương. Trên mặt của gã cũng không có sự đắc ý và kiêu ngạo của chiến thắng, mà giơ ngón tay cái lên, nói:</w:t>
      </w:r>
    </w:p>
    <w:p>
      <w:pPr>
        <w:pStyle w:val="BodyText"/>
      </w:pPr>
      <w:r>
        <w:t xml:space="preserve">- Ngươi, rất mạnh. So với ta hồi đầu mạnh hơn rất nhiều.</w:t>
      </w:r>
    </w:p>
    <w:p>
      <w:pPr>
        <w:pStyle w:val="BodyText"/>
      </w:pPr>
      <w:r>
        <w:t xml:space="preserve">Thiên Kỵ Thánh Khí tam chuyển thực chiến thắng Thiên Kỵ Thánh Ký nhất chuyển, không ngờ lại gian nan như vậy, nếu như không phải là chênh lệch về cảnh giới và thực lực quá lớn, Bá Vương thương nhất định có thể dễ dàng thắng lợi.</w:t>
      </w:r>
    </w:p>
    <w:p>
      <w:pPr>
        <w:pStyle w:val="BodyText"/>
      </w:pPr>
      <w:r>
        <w:t xml:space="preserve">- Vù.</w:t>
      </w:r>
    </w:p>
    <w:p>
      <w:pPr>
        <w:pStyle w:val="BodyText"/>
      </w:pPr>
      <w:r>
        <w:t xml:space="preserve">Bá Vương thương nhẹ nhàng run rẩy, một bóng người đỏ như máu dần dần ngưng tụ lại, y lạnh lùng nhìn Thánh Chuỳ đại nhân, nói:</w:t>
      </w:r>
    </w:p>
    <w:p>
      <w:pPr>
        <w:pStyle w:val="BodyText"/>
      </w:pPr>
      <w:r>
        <w:t xml:space="preserve">- Hôm nay, ta không phải là đối thủ của ngươi, nhưng sau này ta sẽ lại đến lãnh giáo đấy.</w:t>
      </w:r>
    </w:p>
    <w:p>
      <w:pPr>
        <w:pStyle w:val="BodyText"/>
      </w:pPr>
      <w:r>
        <w:t xml:space="preserve">Thánh Chuỳ đại nhân hai tay ôm quyền, nghiêm nghị nói:</w:t>
      </w:r>
    </w:p>
    <w:p>
      <w:pPr>
        <w:pStyle w:val="BodyText"/>
      </w:pPr>
      <w:r>
        <w:t xml:space="preserve">- Bổn toạ xin đợi.</w:t>
      </w:r>
    </w:p>
    <w:p>
      <w:pPr>
        <w:pStyle w:val="BodyText"/>
      </w:pPr>
      <w:r>
        <w:t xml:space="preserve">Khí linh màu đỏ xoay người, hướng về Doanh Thừa Phong nói:</w:t>
      </w:r>
    </w:p>
    <w:p>
      <w:pPr>
        <w:pStyle w:val="BodyText"/>
      </w:pPr>
      <w:r>
        <w:t xml:space="preserve">- Chủ nhân, ta muốn tiếp tục thăng tiến.</w:t>
      </w:r>
    </w:p>
    <w:p>
      <w:pPr>
        <w:pStyle w:val="BodyText"/>
      </w:pPr>
      <w:r>
        <w:t xml:space="preserve">Doanh Thừa Phong gật đầu thật mạnh, không do dự nói:</w:t>
      </w:r>
    </w:p>
    <w:p>
      <w:pPr>
        <w:pStyle w:val="BodyText"/>
      </w:pPr>
      <w:r>
        <w:t xml:space="preserve">- Được, ta quay về sẽ lại rèn, đảm bảo cho ngươi… giống như Hàn Băng trường kiếm.</w:t>
      </w:r>
    </w:p>
    <w:p>
      <w:pPr>
        <w:pStyle w:val="BodyText"/>
      </w:pPr>
      <w:r>
        <w:t xml:space="preserve">Sau khi nhìn thấy biểu hiện của Bá Vương thương khí linh, Doanh Thừa Phong càng có sự chờ mong vào tương lai của nó.</w:t>
      </w:r>
    </w:p>
    <w:p>
      <w:pPr>
        <w:pStyle w:val="BodyText"/>
      </w:pPr>
      <w:r>
        <w:t xml:space="preserve">Nếu như nó cũng biến thành sự tồn tại của cấp bậc bán thần khí, vậy thì sẽ đạt đến trình độ cao đến mức nào.</w:t>
      </w:r>
    </w:p>
    <w:p>
      <w:pPr>
        <w:pStyle w:val="BodyText"/>
      </w:pPr>
      <w:r>
        <w:t xml:space="preserve">Sau khi có được lời hứa của Doanh Thừa Phong, Bá Vương thương khí linh lại hoá thành một luồng hồng quang, biến mất vào trong thân thương, hơn nữa đem trường thương bay vào trong người Doanh Thừa Phong.</w:t>
      </w:r>
    </w:p>
    <w:p>
      <w:pPr>
        <w:pStyle w:val="BodyText"/>
      </w:pPr>
      <w:r>
        <w:t xml:space="preserve">Thánh Chuỳ đại nhân vù vù nói:</w:t>
      </w:r>
    </w:p>
    <w:p>
      <w:pPr>
        <w:pStyle w:val="BodyText"/>
      </w:pPr>
      <w:r>
        <w:t xml:space="preserve">- Doanh Thừa Phong, một thanh Thánh Khí tam chuyển khác của ngươi, hẳn là có thể phóng xuất ra để bổn toạ gặp mặt một lần chứ?</w:t>
      </w:r>
    </w:p>
    <w:p>
      <w:pPr>
        <w:pStyle w:val="BodyText"/>
      </w:pPr>
      <w:r>
        <w:t xml:space="preserve">Lúc này, ngữ khí của Thánh Chuỳ đại nhân với Doanh Thừa Phong đã khách khí hơn rất nhiều.</w:t>
      </w:r>
    </w:p>
    <w:p>
      <w:pPr>
        <w:pStyle w:val="BodyText"/>
      </w:pPr>
      <w:r>
        <w:t xml:space="preserve">Sau khi biết được uy năng thật sự của Bá Vương thương khí linh, gã đã công nhận thực lực của Doanh Thừa Phong về đạo rèn. Đây có thể là lực lượng sánh vai được với chủ nhân Nặc Y Nhĩ của mình, tự nhiên Doanh Thừa Phong có được sự tôn trọng của gã.</w:t>
      </w:r>
    </w:p>
    <w:p>
      <w:pPr>
        <w:pStyle w:val="BodyText"/>
      </w:pPr>
      <w:r>
        <w:t xml:space="preserve">Doanh Thừa Phong nhìn thật sâu vào đối phương, chậm rãi nói:</w:t>
      </w:r>
    </w:p>
    <w:p>
      <w:pPr>
        <w:pStyle w:val="BodyText"/>
      </w:pPr>
      <w:r>
        <w:t xml:space="preserve">- Thánh Chuỳ đại nhân, xin hãy tin tưởng ta, ngươi tuyệt đối sẽ không muốn gặp Hàn Băng.</w:t>
      </w:r>
    </w:p>
    <w:p>
      <w:pPr>
        <w:pStyle w:val="BodyText"/>
      </w:pPr>
      <w:r>
        <w:t xml:space="preserve">Thánh Chuỳ đại nhân há rộng miệng, cười nói:</w:t>
      </w:r>
    </w:p>
    <w:p>
      <w:pPr>
        <w:pStyle w:val="BodyText"/>
      </w:pPr>
      <w:r>
        <w:t xml:space="preserve">- Không sao, dù cho ta thất bại, cũng là cam tâm tình nguyện.</w:t>
      </w:r>
    </w:p>
    <w:p>
      <w:pPr>
        <w:pStyle w:val="BodyText"/>
      </w:pPr>
      <w:r>
        <w:t xml:space="preserve">Khi gã vừa bắt đầu đến đây, tràn ngập kiêu ngạo.</w:t>
      </w:r>
    </w:p>
    <w:p>
      <w:pPr>
        <w:pStyle w:val="BodyText"/>
      </w:pPr>
      <w:r>
        <w:t xml:space="preserve">Đừng nói đến độ khó của việc rèn Thiên Kỵ Thánh Khí tam chuyển thực, Doanh Thừa Phong chưa chắc có thể rèn ra. Dù cho tất cả đều là thật, một Thiên Kỵ Thánh Khí tam chuyển thực vừa mới được rèn ra làm sao có thể so sánh với gã đã khổ luyện cả mấy chục năm nay.</w:t>
      </w:r>
    </w:p>
    <w:p>
      <w:pPr>
        <w:pStyle w:val="BodyText"/>
      </w:pPr>
      <w:r>
        <w:t xml:space="preserve">Cho nên, gã có tự tin hùng mạnh, bất luận là Doanh Thừa Phong phái ra Thánh Khí gì, gã đều có thể dễ dàng thắng lợi. Nhưng, sự tự tin này sau một trận đấu với Bá Vương thương, lại nhận phải đả kích cực lớn.</w:t>
      </w:r>
    </w:p>
    <w:p>
      <w:pPr>
        <w:pStyle w:val="BodyText"/>
      </w:pPr>
      <w:r>
        <w:t xml:space="preserve">Tuy cuối cùng gã thắng lợi, nhưng loại kết quả thắng lợi này, lại còn khó chịu hơn là gã thất bại.</w:t>
      </w:r>
    </w:p>
    <w:p>
      <w:pPr>
        <w:pStyle w:val="BodyText"/>
      </w:pPr>
      <w:r>
        <w:t xml:space="preserve">Cho nên, sau lời nói của Doanh Thừa Phong, gã cũng trở nên khiêm tốn rất nhiều.</w:t>
      </w:r>
    </w:p>
    <w:p>
      <w:pPr>
        <w:pStyle w:val="BodyText"/>
      </w:pPr>
      <w:r>
        <w:t xml:space="preserve">Hơi gật đầu một cái, Doanh Thừa Phong chậm rãi giơ tay ra, trong lòng bàn tay của hắn, một chút hàn quang dần dần nổi lên.</w:t>
      </w:r>
    </w:p>
    <w:p>
      <w:pPr>
        <w:pStyle w:val="BodyText"/>
      </w:pPr>
      <w:r>
        <w:t xml:space="preserve">Khi một chút hàn quang này dần dần hùng mạnh, nhiệt độ trong toàn bộ không gian lập tức bắt đầu nhanh chóng giảm xuống.</w:t>
      </w:r>
    </w:p>
    <w:p>
      <w:pPr>
        <w:pStyle w:val="BodyText"/>
      </w:pPr>
      <w:r>
        <w:t xml:space="preserve">Cũng may lúc này mọi người trong trang viên đều biết Thánh Chuỳ đại nhân tới cửa đập phá, sợ phải chịu tai ương, cho nên không có ai là không trốn thật xa. Ngay cả khi cảm nhận được một sợi hàn ý, cũng không đến nỗi có ảnh hưởng quá lớn.</w:t>
      </w:r>
    </w:p>
    <w:p>
      <w:pPr>
        <w:pStyle w:val="BodyText"/>
      </w:pPr>
      <w:r>
        <w:t xml:space="preserve">Dần dần, một thanh trường kiếm loé ra hàn quang vô cùng chói mắt xuất hiện trước mặt mọi người.</w:t>
      </w:r>
    </w:p>
    <w:p>
      <w:pPr>
        <w:pStyle w:val="BodyText"/>
      </w:pPr>
      <w:r>
        <w:t xml:space="preserve">Ánh mắt của Uông Kiệt lại lần nữa híp lên.</w:t>
      </w:r>
    </w:p>
    <w:p>
      <w:pPr>
        <w:pStyle w:val="BodyText"/>
      </w:pPr>
      <w:r>
        <w:t xml:space="preserve">Trong lòng y đập kịch liệt, bởi vì y kinh ngạc phát hiện, uy năng mà thanh Hàn Băng trường kiếm phóng thích ra, thậm chí còn hùng mạnh hơn rất nhiều so với lúc trước thi triển ra ở trước mặt Khấu Nhuệ đại sư .</w:t>
      </w:r>
    </w:p>
    <w:p>
      <w:pPr>
        <w:pStyle w:val="BodyText"/>
      </w:pPr>
      <w:r>
        <w:t xml:space="preserve">Trong thời khắc này, trong lòng y đột nhiên nảy sinh một tâm niệm.</w:t>
      </w:r>
    </w:p>
    <w:p>
      <w:pPr>
        <w:pStyle w:val="BodyText"/>
      </w:pPr>
      <w:r>
        <w:t xml:space="preserve">Thanh Hàn Băng khí linh này sẽ không che dấu thực lực chứ.</w:t>
      </w:r>
    </w:p>
    <w:p>
      <w:pPr>
        <w:pStyle w:val="BodyText"/>
      </w:pPr>
      <w:r>
        <w:t xml:space="preserve">Hàn khí xung quang càng ngày càng mạnh, một luồng sương mù màu trắng lờ mờ ngưng tụ lại, lại lần nữa trở thành một bóng người hiện ra.</w:t>
      </w:r>
    </w:p>
    <w:p>
      <w:pPr>
        <w:pStyle w:val="BodyText"/>
      </w:pPr>
      <w:r>
        <w:t xml:space="preserve">- Rống…</w:t>
      </w:r>
    </w:p>
    <w:p>
      <w:pPr>
        <w:pStyle w:val="BodyText"/>
      </w:pPr>
      <w:r>
        <w:t xml:space="preserve">Sắc mặt Thánh Chuỳ đại nhân ngưng trọng, không biết lúc nào, gã đã lấy ra đôi chuỳ, đang khẩn trương chăm chú nhìn đối phương.</w:t>
      </w:r>
    </w:p>
    <w:p>
      <w:pPr>
        <w:pStyle w:val="BodyText"/>
      </w:pPr>
      <w:r>
        <w:t xml:space="preserve">Hàm răng của gã cắn vào nhau rồi tự vang, thân thể hơi phát run, trong mắt đột nhiên hiện lên một tia sợ hãi kỳ lạ.</w:t>
      </w:r>
    </w:p>
    <w:p>
      <w:pPr>
        <w:pStyle w:val="BodyText"/>
      </w:pPr>
      <w:r>
        <w:t xml:space="preserve">Người khác cảm nhận uy năng của Hàn Băng khí linh còn có một loại ngăn cách, nhưng Thánh Chuỳ thân cùng là khí linh lại cảm ứng được rõ ràng.</w:t>
      </w:r>
    </w:p>
    <w:p>
      <w:pPr>
        <w:pStyle w:val="BodyText"/>
      </w:pPr>
      <w:r>
        <w:t xml:space="preserve">Trên người hàn băng phóng thích ra, chính là một loại uy áp của kẻ bề trên.</w:t>
      </w:r>
    </w:p>
    <w:p>
      <w:pPr>
        <w:pStyle w:val="BodyText"/>
      </w:pPr>
      <w:r>
        <w:t xml:space="preserve">Luồng uy áp hùng mạnh mà thần bí này, trước mặt nó, Thánh Chuỳ khí linh không ngờ lại sinh ra một loại cảm giác nhỏ bé.</w:t>
      </w:r>
    </w:p>
    <w:p>
      <w:pPr>
        <w:pStyle w:val="BodyText"/>
      </w:pPr>
      <w:r>
        <w:t xml:space="preserve">Giờ khắc này, gã rõ ràng thể nghiệm được cảm giác bất đắc dĩ của Bá Vương thương khí linh khi bảo quang xâm thể, hơn nữa, cảm giác mà gã thể nghiệm, còn triệt để hơn cả Bá Vương thương lúc đó.</w:t>
      </w:r>
    </w:p>
    <w:p>
      <w:pPr>
        <w:pStyle w:val="BodyText"/>
      </w:pPr>
      <w:r>
        <w:t xml:space="preserve">Dần dần, trên người Thánh Chuỳ đại nhân run rẩy còn mãnh liệt hơn. Gã đột nhiên trợn hai mắt lên, bảo quang trên người như nước khuếch tán ra. Đồng thời, trong miệng gã phát ra một tiếng gào thảm thiết, giơ cao hai chuỳ đập tới phía trước.</w:t>
      </w:r>
    </w:p>
    <w:p>
      <w:pPr>
        <w:pStyle w:val="BodyText"/>
      </w:pPr>
      <w:r>
        <w:t xml:space="preserve">Gã không ngờ bị buộc trực tiếp ra tay, bởi vì gã kinh hãi phát hiện, nếu như còn cứ để cho uy năng của khí linh này tiếp tục gia tăng, vậy thì gã đến cả gan ra tay cũng phải mất đi.</w:t>
      </w:r>
    </w:p>
    <w:p>
      <w:pPr>
        <w:pStyle w:val="BodyText"/>
      </w:pPr>
      <w:r>
        <w:t xml:space="preserve">Nhưng mà, giống như khe rãnh mà gã và Bá Vương thương không thể vượt qua, chênh lệch giữa Thiên Kỵ Thánh Khí tam chuyển chân và bán thần khí tứ chuyển lại càng thêm lớn.</w:t>
      </w:r>
    </w:p>
    <w:p>
      <w:pPr>
        <w:pStyle w:val="BodyText"/>
      </w:pPr>
      <w:r>
        <w:t xml:space="preserve">Tuy gã và Hàn Băng trường kiếm chỉ chênh lệch vẻn vẹn một bậc, nhưng chênh lệch có lẽ là chênh lệch ở đại cảnh giới.</w:t>
      </w:r>
    </w:p>
    <w:p>
      <w:pPr>
        <w:pStyle w:val="BodyText"/>
      </w:pPr>
      <w:r>
        <w:t xml:space="preserve">Chênh lệch này, căn bản không phải là giai đoạn mà gã khổ luyện mấy chục năm có thể bù lại được.</w:t>
      </w:r>
    </w:p>
    <w:p>
      <w:pPr>
        <w:pStyle w:val="BodyText"/>
      </w:pPr>
      <w:r>
        <w:t xml:space="preserve">Hàn Băng khí linh giơ tay, nhẹ nhàng vung ra, giống như có người vẫy cổ tay, đuổi ruồi.</w:t>
      </w:r>
    </w:p>
    <w:p>
      <w:pPr>
        <w:pStyle w:val="BodyText"/>
      </w:pPr>
      <w:r>
        <w:t xml:space="preserve">Ngay sau đó, bước chân của Thánh Chuỳ đại nhân chậm lại, khoảng cách giữa gã và Hàn Băng khí linh phảng phất như đột nhiên trở nên rất xa. Không những như thế, dưới chân gã lại ngập tràn một lớp sương trắng mỏng, những sương trắng này rất nhanh ngưng tụ lại, biến thành một tảng băng long lanh trong suốt.</w:t>
      </w:r>
    </w:p>
    <w:p>
      <w:pPr>
        <w:pStyle w:val="BodyText"/>
      </w:pPr>
      <w:r>
        <w:t xml:space="preserve">Sắc mặt của Thánh Chuỳ đại nhân đại biến, gã điên cuồng hét lên, đôi chuỳ trong tay không ngừng tự đánh vào thân. Dưới hành động điên cuồng của gã, số băng này dường như có chỗ buông lỏng, đặc biệt là những khối băng khoảng gần ngực bụng, càng vỡ tan ra, trở nên mơ hồ dập nát.</w:t>
      </w:r>
    </w:p>
    <w:p>
      <w:pPr>
        <w:pStyle w:val="BodyText"/>
      </w:pPr>
      <w:r>
        <w:t xml:space="preserve">Hàn Băng cuối cùng ngẩng đầu, ánh mắt lạnh lùng không hề có một tia cảm tình rơi trên người Thánh Chuỳ đại nhân.</w:t>
      </w:r>
    </w:p>
    <w:p>
      <w:pPr>
        <w:pStyle w:val="BodyText"/>
      </w:pPr>
      <w:r>
        <w:t xml:space="preserve">Ánh mắt của y dường như có uy áp không gì sánh nổi, tuy là ánh mắt không hề thực chất, nhưng lại có áp lực như thực chất.</w:t>
      </w:r>
    </w:p>
    <w:p>
      <w:pPr>
        <w:pStyle w:val="BodyText"/>
      </w:pPr>
      <w:r>
        <w:t xml:space="preserve">Trên mặt của Thánh Chuỳ đại nhân hiện ra một tia kinh hãi, gã mở miệng ra, dường như muốn rít gào, nhưng lại không thể phát ra âm thanh.</w:t>
      </w:r>
    </w:p>
    <w:p>
      <w:pPr>
        <w:pStyle w:val="BodyText"/>
      </w:pPr>
      <w:r>
        <w:t xml:space="preserve">Khi thân thể của gã trở nên cứng ngắc, lớp băng trên người lại nhanh chóng khôi phục trạng thái trong suốt, đồng thời khuếch tán.</w:t>
      </w:r>
    </w:p>
    <w:p>
      <w:pPr>
        <w:pStyle w:val="BodyText"/>
      </w:pPr>
      <w:r>
        <w:t xml:space="preserve">Những tảng băng cứng này lan tràn với tốc độ cực nhanh, khuếch tán ra với tốc độ khó có thể tưởng tượng nổi, đồng thời nhanh chóng bó lấy toàn bộ người Thánh Chuỳ đại nhân lại.</w:t>
      </w:r>
    </w:p>
    <w:p>
      <w:pPr>
        <w:pStyle w:val="BodyText"/>
      </w:pPr>
      <w:r>
        <w:t xml:space="preserve">Một kích, chỉ là vẫy tay một kích.</w:t>
      </w:r>
    </w:p>
    <w:p>
      <w:pPr>
        <w:pStyle w:val="Compact"/>
      </w:pPr>
      <w:r>
        <w:t xml:space="preserve">Thánh Chuỳ đại nhân Thiên Kỵ Thánh Khí tam chuyển chân hùng mạnh kia, đã biến thành một khối băng sẽ không di động.</w:t>
      </w:r>
      <w:r>
        <w:br w:type="textWrapping"/>
      </w:r>
      <w:r>
        <w:br w:type="textWrapping"/>
      </w:r>
    </w:p>
    <w:p>
      <w:pPr>
        <w:pStyle w:val="Heading2"/>
      </w:pPr>
      <w:bookmarkStart w:id="845" w:name="chương-826-người-tuỳ-tùng-thứ-hai"/>
      <w:bookmarkEnd w:id="845"/>
      <w:r>
        <w:t xml:space="preserve">823. Chương 826: Người Tuỳ Tùng Thứ Hai</w:t>
      </w:r>
    </w:p>
    <w:p>
      <w:pPr>
        <w:pStyle w:val="Compact"/>
      </w:pPr>
      <w:r>
        <w:br w:type="textWrapping"/>
      </w:r>
      <w:r>
        <w:br w:type="textWrapping"/>
      </w:r>
    </w:p>
    <w:p>
      <w:pPr>
        <w:pStyle w:val="BodyText"/>
      </w:pPr>
      <w:r>
        <w:t xml:space="preserve">Hàn ý lạnh buốt dần dần thu hồi lại, hàn khí mang đến cho người ta cảm giác nguy hiểm kia dần dần biến mất.</w:t>
      </w:r>
    </w:p>
    <w:p>
      <w:pPr>
        <w:pStyle w:val="BodyText"/>
      </w:pPr>
      <w:r>
        <w:t xml:space="preserve">Hàn Băng khí linh lạnh lùng nhìn khối băng lớn kia, khoé miệng nhếch lên một điệu cười ác nghiệt và khinh thường. Sau đó, thân thể y vừa nhoáng, biến vào trong trường kiếm, lại lần nữa bay vào trong người Doanh Thừa Phong.</w:t>
      </w:r>
    </w:p>
    <w:p>
      <w:pPr>
        <w:pStyle w:val="BodyText"/>
      </w:pPr>
      <w:r>
        <w:t xml:space="preserve">Thần tình trên mặt Uông Kiệt ngưng lại, y nhìn Doanh Thừa Phong, trong ánh mắt có vẻ kinh hãi khó có thể che dấu.</w:t>
      </w:r>
    </w:p>
    <w:p>
      <w:pPr>
        <w:pStyle w:val="BodyText"/>
      </w:pPr>
      <w:r>
        <w:t xml:space="preserve">Thánh Chuỳ đại nhân trong thánh điện có thể là tiếng tăm lẫy lừng.</w:t>
      </w:r>
    </w:p>
    <w:p>
      <w:pPr>
        <w:pStyle w:val="BodyText"/>
      </w:pPr>
      <w:r>
        <w:t xml:space="preserve">Thánh Khí khi sử dụng không có cường nhân hỗ trợ, uy năng này không thể đạt tới trạng thái đỉnh cao. Nếu cường nhân cấp Vương sử dụng Thánh Chuỳ, như vậy hai người gia tăng, tuyệt đối có thể chiến thắng hai vị cường nhân cấp Vương cùng cùng.</w:t>
      </w:r>
    </w:p>
    <w:p>
      <w:pPr>
        <w:pStyle w:val="BodyText"/>
      </w:pPr>
      <w:r>
        <w:t xml:space="preserve">Nhếu như chỉ lấy lực lượng của Thánh Chuỳ đại nhân, vậy nhiều nhất cũng tương đương với Uông Kiệt mà thôi.</w:t>
      </w:r>
    </w:p>
    <w:p>
      <w:pPr>
        <w:pStyle w:val="BodyText"/>
      </w:pPr>
      <w:r>
        <w:t xml:space="preserve">Nhưng, Uông Kiệt lúc này lại nhìn thấy cảnh tượng khiến y cả đời không thể quên. Thánh Chuỳ đại nhân hùng mạnh, không ngờ lại bị một khí linh khác trong nháy mắt giết.</w:t>
      </w:r>
    </w:p>
    <w:p>
      <w:pPr>
        <w:pStyle w:val="BodyText"/>
      </w:pPr>
      <w:r>
        <w:t xml:space="preserve">Y hít một hơi thật sâu, thần sắc trong mắt biến hoá thất thường.</w:t>
      </w:r>
    </w:p>
    <w:p>
      <w:pPr>
        <w:pStyle w:val="BodyText"/>
      </w:pPr>
      <w:r>
        <w:t xml:space="preserve">Nếu Hàn Băng khí linh sở hữu lực lượng giết Thánh Chuỳ đại nhân trong nháy mắt, vậy chẳng phải là nói, mình cũng sẽ bị kiện khí linh này giết trong nháy mắt sao.</w:t>
      </w:r>
    </w:p>
    <w:p>
      <w:pPr>
        <w:pStyle w:val="BodyText"/>
      </w:pPr>
      <w:r>
        <w:t xml:space="preserve">Hơn nữa, càng đáng sợ hơn là, kiện khí linh này cũng không bị con người khống chế, chỉ dựa vào lực lượng của bản thân liền làm đến bước này rồi.</w:t>
      </w:r>
    </w:p>
    <w:p>
      <w:pPr>
        <w:pStyle w:val="BodyText"/>
      </w:pPr>
      <w:r>
        <w:t xml:space="preserve">Nếu như nó rơi vào tay cường nhân cùng giai cấp, vậy lại có thể phóng thích ra uy năng kinh thiên động địa đến mức nào.</w:t>
      </w:r>
    </w:p>
    <w:p>
      <w:pPr>
        <w:pStyle w:val="BodyText"/>
      </w:pPr>
      <w:r>
        <w:t xml:space="preserve">Tâm niệm vừa chuyển, Uông Kiệt đột nhiên ngẩng đầu lên, y run giọng nói, Doanh đại sư, Hàn Băng đại nhân…y là tam chuyển sao?</w:t>
      </w:r>
    </w:p>
    <w:p>
      <w:pPr>
        <w:pStyle w:val="BodyText"/>
      </w:pPr>
      <w:r>
        <w:t xml:space="preserve">Lúc này, y nghĩ tới một vấn đề tương đối kinh khủng.</w:t>
      </w:r>
    </w:p>
    <w:p>
      <w:pPr>
        <w:pStyle w:val="BodyText"/>
      </w:pPr>
      <w:r>
        <w:t xml:space="preserve">Có thể trong nháy mắt giết một vị Thiên Kỵ Thánh Khí tam chuyển, thì làm sao lại chỉ là một tam chuyển chứ.</w:t>
      </w:r>
    </w:p>
    <w:p>
      <w:pPr>
        <w:pStyle w:val="BodyText"/>
      </w:pPr>
      <w:r>
        <w:t xml:space="preserve">Tuy nhiên, Thiên Kỵ Thánh Khí tam chuyển thực đã tương đương với Bí Văn Thánh Khí thông thường cửu chuyển rồi. Trang bị của cấp bậc này, bản thân đã là trình độ cực hạn mà các đại sư có thể rèn ra.</w:t>
      </w:r>
    </w:p>
    <w:p>
      <w:pPr>
        <w:pStyle w:val="BodyText"/>
      </w:pPr>
      <w:r>
        <w:t xml:space="preserve">Nếu như đẳng cấp của Hàn Băng khí linh càng cao…</w:t>
      </w:r>
    </w:p>
    <w:p>
      <w:pPr>
        <w:pStyle w:val="BodyText"/>
      </w:pPr>
      <w:r>
        <w:t xml:space="preserve">Nghĩ đến khả năng này, thân thể Uông Kiệt không nhịn được có chút phát run.</w:t>
      </w:r>
    </w:p>
    <w:p>
      <w:pPr>
        <w:pStyle w:val="BodyText"/>
      </w:pPr>
      <w:r>
        <w:t xml:space="preserve">Doanh Thừa Phong không kìm nổi cười, nhìn Uông Kiệt, thâm ý sâu sắc nói:</w:t>
      </w:r>
    </w:p>
    <w:p>
      <w:pPr>
        <w:pStyle w:val="BodyText"/>
      </w:pPr>
      <w:r>
        <w:t xml:space="preserve">- Uông huynh, huynh nói xem?</w:t>
      </w:r>
    </w:p>
    <w:p>
      <w:pPr>
        <w:pStyle w:val="BodyText"/>
      </w:pPr>
      <w:r>
        <w:t xml:space="preserve">Uông Kiệt sửng sốt, y do dự một chút, cuối đầu xuống, nói:</w:t>
      </w:r>
    </w:p>
    <w:p>
      <w:pPr>
        <w:pStyle w:val="BodyText"/>
      </w:pPr>
      <w:r>
        <w:t xml:space="preserve">- Doanh đại sư, nếu như ta không nhìn nhầm, Hàn Băng đại nhân hẳn là đột phá tam chuyển.</w:t>
      </w:r>
    </w:p>
    <w:p>
      <w:pPr>
        <w:pStyle w:val="BodyText"/>
      </w:pPr>
      <w:r>
        <w:t xml:space="preserve">Doanh Thừa Phong cất tiếng cười to, nói:</w:t>
      </w:r>
    </w:p>
    <w:p>
      <w:pPr>
        <w:pStyle w:val="BodyText"/>
      </w:pPr>
      <w:r>
        <w:t xml:space="preserve">- Quan sát tốt, không hổ là cường nhân đại công tước cấp bậc đỉnh cao.</w:t>
      </w:r>
    </w:p>
    <w:p>
      <w:pPr>
        <w:pStyle w:val="BodyText"/>
      </w:pPr>
      <w:r>
        <w:t xml:space="preserve">Uông Kiệt cười khổ một tiếng, nói:</w:t>
      </w:r>
    </w:p>
    <w:p>
      <w:pPr>
        <w:pStyle w:val="BodyText"/>
      </w:pPr>
      <w:r>
        <w:t xml:space="preserve">- Doanh đại sư quá khen rồi.</w:t>
      </w:r>
    </w:p>
    <w:p>
      <w:pPr>
        <w:pStyle w:val="BodyText"/>
      </w:pPr>
      <w:r>
        <w:t xml:space="preserve">Trong lòng y thầm nhủ, đến cấp bậc này, khả năng có thể trong nháy mắt giết đồng giai dường như là cực kỳ nhỏ, chuyện rõ ràng như vậy, ta làm sao có thể không đoán được.</w:t>
      </w:r>
    </w:p>
    <w:p>
      <w:pPr>
        <w:pStyle w:val="BodyText"/>
      </w:pPr>
      <w:r>
        <w:t xml:space="preserve">Chỉ có điều, Doanh Thừa Phong lại có thể rèn ra Thánh Binh ở cấp số này, quả thực khiến người ta thán phục và khó có thể tin.</w:t>
      </w:r>
    </w:p>
    <w:p>
      <w:pPr>
        <w:pStyle w:val="BodyText"/>
      </w:pPr>
      <w:r>
        <w:t xml:space="preserve">Doanh Thừa Phong nhẹ nhàng gật đầu, nói:</w:t>
      </w:r>
    </w:p>
    <w:p>
      <w:pPr>
        <w:pStyle w:val="BodyText"/>
      </w:pPr>
      <w:r>
        <w:t xml:space="preserve">- Uông huynh, ngươi sử dụng là Thánh Binh gì, có thể để tại hạ xem một chút không?</w:t>
      </w:r>
    </w:p>
    <w:p>
      <w:pPr>
        <w:pStyle w:val="BodyText"/>
      </w:pPr>
      <w:r>
        <w:t xml:space="preserve">Uông Kiệt chần chừ một chút, vung tay lên, trong tay lập tức có thêm một thanh trường kiếm nhỏ hẹp. Kiếm này tuy không dày và sáng như Hàn Băng trường kiếm, nhưng kiếm dài và nhỏ lại mang lại cho người ta một loại lực lượng khiếp sợ.</w:t>
      </w:r>
    </w:p>
    <w:p>
      <w:pPr>
        <w:pStyle w:val="BodyText"/>
      </w:pPr>
      <w:r>
        <w:t xml:space="preserve">Ánh mắt của Doanh Thừa Phong ngưng tụ, nhìn kĩ một lát, nói:</w:t>
      </w:r>
    </w:p>
    <w:p>
      <w:pPr>
        <w:pStyle w:val="BodyText"/>
      </w:pPr>
      <w:r>
        <w:t xml:space="preserve">- Uông huynh, nếu như tại hạ không nhìn lầm, đây hẳn là một thanh Thiên Kỵ Thánh Khí.</w:t>
      </w:r>
    </w:p>
    <w:p>
      <w:pPr>
        <w:pStyle w:val="BodyText"/>
      </w:pPr>
      <w:r>
        <w:t xml:space="preserve">Uông Kiệt dùng tay khẽ vuốt thân kiếm, giống như đang vuốt ve da thịt của người tình, y ngạo nhiên nói:</w:t>
      </w:r>
    </w:p>
    <w:p>
      <w:pPr>
        <w:pStyle w:val="BodyText"/>
      </w:pPr>
      <w:r>
        <w:t xml:space="preserve">- Không sai, kiếm này chính là Thiên Kỵ Thánh Kiếm.</w:t>
      </w:r>
    </w:p>
    <w:p>
      <w:pPr>
        <w:pStyle w:val="BodyText"/>
      </w:pPr>
      <w:r>
        <w:t xml:space="preserve">Dừng một cút, lại nói:</w:t>
      </w:r>
    </w:p>
    <w:p>
      <w:pPr>
        <w:pStyle w:val="BodyText"/>
      </w:pPr>
      <w:r>
        <w:t xml:space="preserve">- Ta chinh chiến nhiều năm, đã hợp làm một với ta, không thể phân cách nữa rồi.</w:t>
      </w:r>
    </w:p>
    <w:p>
      <w:pPr>
        <w:pStyle w:val="BodyText"/>
      </w:pPr>
      <w:r>
        <w:t xml:space="preserve">- Vù…</w:t>
      </w:r>
    </w:p>
    <w:p>
      <w:pPr>
        <w:pStyle w:val="BodyText"/>
      </w:pPr>
      <w:r>
        <w:t xml:space="preserve">Trường kiếm cảm nhận được sự vuốt ve của y, không ngờ lại phát ra tiếng gầm rú run rẩy rất nhỏ.</w:t>
      </w:r>
    </w:p>
    <w:p>
      <w:pPr>
        <w:pStyle w:val="BodyText"/>
      </w:pPr>
      <w:r>
        <w:t xml:space="preserve">Doanh Thừa Phong chậm rãi gật đầu, thanh trường kiếm này trân quý dị thường, hơn nữa đã được Uông Kiệt xem như tính mạng. Giữa người và kiếm nảy sinh ra một loại cảm giác đặc thù khó có thể hình dung, giống như huynh đệ sống chết nương tựa vào nhau, khó phân biệt lẫn nhau.</w:t>
      </w:r>
    </w:p>
    <w:p>
      <w:pPr>
        <w:pStyle w:val="BodyText"/>
      </w:pPr>
      <w:r>
        <w:t xml:space="preserve">Tuy nhiên, cũng chỉ có thân mật như vậy, thanh trường kiếm này trong tay y mới có thể phóng thích ra uy năng lớn nhất.</w:t>
      </w:r>
    </w:p>
    <w:p>
      <w:pPr>
        <w:pStyle w:val="BodyText"/>
      </w:pPr>
      <w:r>
        <w:t xml:space="preserve">- Khụ</w:t>
      </w:r>
    </w:p>
    <w:p>
      <w:pPr>
        <w:pStyle w:val="BodyText"/>
      </w:pPr>
      <w:r>
        <w:t xml:space="preserve">Doanh Thừa Phong ho nhẹ một tiếng.</w:t>
      </w:r>
    </w:p>
    <w:p>
      <w:pPr>
        <w:pStyle w:val="BodyText"/>
      </w:pPr>
      <w:r>
        <w:t xml:space="preserve">Uông Kiệt ngẩn ra, y lập tức giật mình tỉnh lại, cười khổ nói:</w:t>
      </w:r>
    </w:p>
    <w:p>
      <w:pPr>
        <w:pStyle w:val="BodyText"/>
      </w:pPr>
      <w:r>
        <w:t xml:space="preserve">- Doanh đại sư thứ lỗi, Uông mỗ sau khi thấy cuộc thi đấu của hai vị Thánh Khí, trong lòng cảm nhận, cho nên thất thố.</w:t>
      </w:r>
    </w:p>
    <w:p>
      <w:pPr>
        <w:pStyle w:val="BodyText"/>
      </w:pPr>
      <w:r>
        <w:t xml:space="preserve">Doanh Thừa Phong lắc đầu, nói:</w:t>
      </w:r>
    </w:p>
    <w:p>
      <w:pPr>
        <w:pStyle w:val="BodyText"/>
      </w:pPr>
      <w:r>
        <w:t xml:space="preserve">- Uông huynh khách khí rồi, ngươi đây là biểu lộ thật tình.</w:t>
      </w:r>
    </w:p>
    <w:p>
      <w:pPr>
        <w:pStyle w:val="BodyText"/>
      </w:pPr>
      <w:r>
        <w:t xml:space="preserve">Hắn cười híp mí nói:</w:t>
      </w:r>
    </w:p>
    <w:p>
      <w:pPr>
        <w:pStyle w:val="BodyText"/>
      </w:pPr>
      <w:r>
        <w:t xml:space="preserve">- Theo như ta thấy, Uông huynh hẳn là muốn cho Thánh Binh của ngươi lại lần nữa có được cơ hội thăng tiến.</w:t>
      </w:r>
    </w:p>
    <w:p>
      <w:pPr>
        <w:pStyle w:val="BodyText"/>
      </w:pPr>
      <w:r>
        <w:t xml:space="preserve">Uông Kiệt nhướn mày, ánh mắt trong nháy mắt trở nên linh hoạt.</w:t>
      </w:r>
    </w:p>
    <w:p>
      <w:pPr>
        <w:pStyle w:val="BodyText"/>
      </w:pPr>
      <w:r>
        <w:t xml:space="preserve">Nhưng chỉ trong nháy mắt, y bình phục trở lại.</w:t>
      </w:r>
    </w:p>
    <w:p>
      <w:pPr>
        <w:pStyle w:val="BodyText"/>
      </w:pPr>
      <w:r>
        <w:t xml:space="preserve">Bởi vì y nghĩ đến Hàn Băng trường kiếm trong tay Doanh Thừa Phong, dựa vào uy năng đáng sợ của khí linh kia, đã có thể hoàn toàn hành hạ y rồi, cho nên, Doanh đại sự hỏi như vậy, tuyệt đối không có ác ý.</w:t>
      </w:r>
    </w:p>
    <w:p>
      <w:pPr>
        <w:pStyle w:val="BodyText"/>
      </w:pPr>
      <w:r>
        <w:t xml:space="preserve">Y cũng là người thông minh, sau khi suy nghĩ một lát, cung kính nói:</w:t>
      </w:r>
    </w:p>
    <w:p>
      <w:pPr>
        <w:pStyle w:val="BodyText"/>
      </w:pPr>
      <w:r>
        <w:t xml:space="preserve">- Doanh đại sư, xin ngài chỉ điểm một ít.</w:t>
      </w:r>
    </w:p>
    <w:p>
      <w:pPr>
        <w:pStyle w:val="BodyText"/>
      </w:pPr>
      <w:r>
        <w:t xml:space="preserve">Doanh Thừa Phong chậm rãi nói:</w:t>
      </w:r>
    </w:p>
    <w:p>
      <w:pPr>
        <w:pStyle w:val="BodyText"/>
      </w:pPr>
      <w:r>
        <w:t xml:space="preserve">- Thiên Kỵ Thánh Khí muốn nâng cấp, cách tốt nhất chính là thăng tiến Thiên Kỵ Thánh Khí nhị chuyển thực, ha ha, đương nhiên, nếu ngươi muốn buông tha cho khí linh tiến hoá, đem nó tăng lên Bí Văn Thánh Khí tứ chuyển cũng có thể, làm như vậy ngược lại thoải mái rất nhiều.</w:t>
      </w:r>
    </w:p>
    <w:p>
      <w:pPr>
        <w:pStyle w:val="BodyText"/>
      </w:pPr>
      <w:r>
        <w:t xml:space="preserve">Uông Kiệt lập tức lắc đầu nói:</w:t>
      </w:r>
    </w:p>
    <w:p>
      <w:pPr>
        <w:pStyle w:val="BodyText"/>
      </w:pPr>
      <w:r>
        <w:t xml:space="preserve">- Doanh đại sư, ta không muốn để khí linh chịu bất cứ tổn thương gì.</w:t>
      </w:r>
    </w:p>
    <w:p>
      <w:pPr>
        <w:pStyle w:val="BodyText"/>
      </w:pPr>
      <w:r>
        <w:t xml:space="preserve">Bí Văn Khí Linh tứ chuyển có lẽ về uy năng phải vượt qua Thiên Kỵ Thánh Khí bình thường một bậc, nhưng sau khi thiếu đi khí linh, giá trị của nó đồng dạng giảm xuống.</w:t>
      </w:r>
    </w:p>
    <w:p>
      <w:pPr>
        <w:pStyle w:val="BodyText"/>
      </w:pPr>
      <w:r>
        <w:t xml:space="preserve">Đối với Uông Kiệt coi khí linh như người bạn cùng sống chết với mình mà nói, cách này tuyệt đối không thể được.</w:t>
      </w:r>
    </w:p>
    <w:p>
      <w:pPr>
        <w:pStyle w:val="BodyText"/>
      </w:pPr>
      <w:r>
        <w:t xml:space="preserve">Doanh Thừa Phong lặng lẽ cười, nói:</w:t>
      </w:r>
    </w:p>
    <w:p>
      <w:pPr>
        <w:pStyle w:val="BodyText"/>
      </w:pPr>
      <w:r>
        <w:t xml:space="preserve">- Thiên Kỵ Thánh Khí nhất chuyển muốn nâng cao nhị chuyển, đây cũng không phải là một chuyện đơn giản, hơn nữa, rất ít người có thể cam đoan với y xác suất thành công.</w:t>
      </w:r>
    </w:p>
    <w:p>
      <w:pPr>
        <w:pStyle w:val="BodyText"/>
      </w:pPr>
      <w:r>
        <w:t xml:space="preserve">Uông Kiệt cười khổ, nói:</w:t>
      </w:r>
    </w:p>
    <w:p>
      <w:pPr>
        <w:pStyle w:val="BodyText"/>
      </w:pPr>
      <w:r>
        <w:t xml:space="preserve">- Ngoài Nặc Y Nhĩ đại sư ra, đúng là không có ai có thể cam đoan xác suất thành công nhị chuyển.</w:t>
      </w:r>
    </w:p>
    <w:p>
      <w:pPr>
        <w:pStyle w:val="BodyText"/>
      </w:pPr>
      <w:r>
        <w:t xml:space="preserve">Kỳ thật, y cũng biết, ngay cả là Nặc Y Nhĩ đại sư ra tay, xác suất thành công này cũng không thể nào là trăm phần trăm.</w:t>
      </w:r>
    </w:p>
    <w:p>
      <w:pPr>
        <w:pStyle w:val="BodyText"/>
      </w:pPr>
      <w:r>
        <w:t xml:space="preserve">Chính vì có băn khoăn này, cho nên y tuy sớm muốn trả giá xứng đáng để mời một vị đại sư nào đó trong Thánh điện ra tay, nhưng cuối cùng lại không đề cập đến.</w:t>
      </w:r>
    </w:p>
    <w:p>
      <w:pPr>
        <w:pStyle w:val="BodyText"/>
      </w:pPr>
      <w:r>
        <w:t xml:space="preserve">Doanh Thừa Phong mỉm cười, nói:</w:t>
      </w:r>
    </w:p>
    <w:p>
      <w:pPr>
        <w:pStyle w:val="BodyText"/>
      </w:pPr>
      <w:r>
        <w:t xml:space="preserve">- Thật không dám giấu giếm, tại hạ có một tâm đắc nhất định đối với đạo thăng tiến của Thánh Khí, nếu như nhất chuyển đến nhị chuyển, trên cơ bản không có khả năng thất bại.</w:t>
      </w:r>
    </w:p>
    <w:p>
      <w:pPr>
        <w:pStyle w:val="BodyText"/>
      </w:pPr>
      <w:r>
        <w:t xml:space="preserve">Ánh mắt Uông Kiệt lập tức phát sáng lên, tuy y không phải là rèn đại sư, nhưng đối với độ khó của việc Thiên Kỵ Thánh Khí thăng tiến sớm đã nghe thấy.</w:t>
      </w:r>
    </w:p>
    <w:p>
      <w:pPr>
        <w:pStyle w:val="BodyText"/>
      </w:pPr>
      <w:r>
        <w:t xml:space="preserve">Trong Thánh điện. Cho dù là Nặc Y Nhĩ đại sư cũng không dám nói lời nói cuồng vọng như vậy.</w:t>
      </w:r>
    </w:p>
    <w:p>
      <w:pPr>
        <w:pStyle w:val="BodyText"/>
      </w:pPr>
      <w:r>
        <w:t xml:space="preserve">Nhưng, mắt nhìn thấy Thánh Chuỳ đại nhân bị đông cứng thành một khối băng, Uông Kiệt liền tin Doanh Thừa Phong.</w:t>
      </w:r>
    </w:p>
    <w:p>
      <w:pPr>
        <w:pStyle w:val="BodyText"/>
      </w:pPr>
      <w:r>
        <w:t xml:space="preserve">Hàn Băng đại nhân tuỳ tiện dùng một tay kích ra, thì có thể làm đông cứng Thánh Chuỳ tam vòng, như vậy, cường nhân có thể rèn ra Hàn Băng đại nhân, sao ngay cả nhị vòng lại không thể cam đoan.</w:t>
      </w:r>
    </w:p>
    <w:p>
      <w:pPr>
        <w:pStyle w:val="BodyText"/>
      </w:pPr>
      <w:r>
        <w:t xml:space="preserve">Uông Kiệt hít một hơi sâu, hướng về Doanh Thừa Phong khom lưng thật sâu, nói:</w:t>
      </w:r>
    </w:p>
    <w:p>
      <w:pPr>
        <w:pStyle w:val="BodyText"/>
      </w:pPr>
      <w:r>
        <w:t xml:space="preserve">- Doanh đại sư, nếu như Uông Kiệt muốn mời ngài ra tay rèn, không biết nên trả giá như thế nào?</w:t>
      </w:r>
    </w:p>
    <w:p>
      <w:pPr>
        <w:pStyle w:val="BodyText"/>
      </w:pPr>
      <w:r>
        <w:t xml:space="preserve">Doanh Thừa Phong cười ha hả, hắn không trả lời, mà lẩm bẩm nói:</w:t>
      </w:r>
    </w:p>
    <w:p>
      <w:pPr>
        <w:pStyle w:val="BodyText"/>
      </w:pPr>
      <w:r>
        <w:t xml:space="preserve">- Khấu Minh sau khi làm tuỳ tùng của ta, ta còn chưa phát ra thứ gì hay ho, ai, chi bằng rèn cho gã một trang bị trên người đi.</w:t>
      </w:r>
    </w:p>
    <w:p>
      <w:pPr>
        <w:pStyle w:val="BodyText"/>
      </w:pPr>
      <w:r>
        <w:t xml:space="preserve">Kỳ thật, trang bị trên người Khấu Minh đều là ông nội gã Khấu Nhuệ chuẩn bị.</w:t>
      </w:r>
    </w:p>
    <w:p>
      <w:pPr>
        <w:pStyle w:val="BodyText"/>
      </w:pPr>
      <w:r>
        <w:t xml:space="preserve">Nhãn lực và năng lực của vị Thánh điện đại sư này đều inh tới cực điểm, tự nhiên không thể cho Khấu minh một thứ đồ rác rưởi.</w:t>
      </w:r>
    </w:p>
    <w:p>
      <w:pPr>
        <w:pStyle w:val="BodyText"/>
      </w:pPr>
      <w:r>
        <w:t xml:space="preserve">Khi Khấu Minh chưa từng nâng cao đến tước vị đại công, trang bị trên người gã hoàn toàn thích hợp.</w:t>
      </w:r>
    </w:p>
    <w:p>
      <w:pPr>
        <w:pStyle w:val="BodyText"/>
      </w:pPr>
      <w:r>
        <w:t xml:space="preserve">Đương nhiên, một khi gã đạt được thăng tiến, Doanh Thừa Phong sẽ bắt đầu bận rộn.</w:t>
      </w:r>
    </w:p>
    <w:p>
      <w:pPr>
        <w:pStyle w:val="BodyText"/>
      </w:pPr>
      <w:r>
        <w:t xml:space="preserve">Uông Kiệt kinh ngạc nhìn Doanh Thừa Phong, y nhấp nhẹ môi, dường như đang chần gì điều gì.</w:t>
      </w:r>
    </w:p>
    <w:p>
      <w:pPr>
        <w:pStyle w:val="BodyText"/>
      </w:pPr>
      <w:r>
        <w:t xml:space="preserve">Doanh Thừa Phong cũng không thúc giục, chỉ ở một bên lẳng lặng chờ đợi. Bá Vương vừa muốn mở miệng nói, Kim Cương Vương liền trừng mắt, lập tức khiến cho lời của y nuốt vào trong bụng.</w:t>
      </w:r>
    </w:p>
    <w:p>
      <w:pPr>
        <w:pStyle w:val="BodyText"/>
      </w:pPr>
      <w:r>
        <w:t xml:space="preserve">Qua một lát, Uông Kiệt đột nhiên thở dài một tiếng, nói:</w:t>
      </w:r>
    </w:p>
    <w:p>
      <w:pPr>
        <w:pStyle w:val="BodyText"/>
      </w:pPr>
      <w:r>
        <w:t xml:space="preserve">- Doanh đại sư nhân vật anh hùng thế này, Uuông Kiệt dù cho theo Ngài, cũng không bôi nhọ một kiếp này.</w:t>
      </w:r>
    </w:p>
    <w:p>
      <w:pPr>
        <w:pStyle w:val="BodyText"/>
      </w:pPr>
      <w:r>
        <w:t xml:space="preserve">Y hướng về Doanh Thừa Phong khom người thật sâu, thành khẩn nói:</w:t>
      </w:r>
    </w:p>
    <w:p>
      <w:pPr>
        <w:pStyle w:val="BodyText"/>
      </w:pPr>
      <w:r>
        <w:t xml:space="preserve">- Uông mỗ muốn trở thành người tuỳ tùng của đại sư, kính xin đại sư ân chuẩn.</w:t>
      </w:r>
    </w:p>
    <w:p>
      <w:pPr>
        <w:pStyle w:val="BodyText"/>
      </w:pPr>
      <w:r>
        <w:t xml:space="preserve">Đôi mắt Doanh Thừa Phong sáng ngời, cười to nói:</w:t>
      </w:r>
    </w:p>
    <w:p>
      <w:pPr>
        <w:pStyle w:val="BodyText"/>
      </w:pPr>
      <w:r>
        <w:t xml:space="preserve">- Uông huynh mau mau xin hãy đứng lên.</w:t>
      </w:r>
    </w:p>
    <w:p>
      <w:pPr>
        <w:pStyle w:val="BodyText"/>
      </w:pPr>
      <w:r>
        <w:t xml:space="preserve">Hắn đỡ đối phương, vui mừng nói:</w:t>
      </w:r>
    </w:p>
    <w:p>
      <w:pPr>
        <w:pStyle w:val="BodyText"/>
      </w:pPr>
      <w:r>
        <w:t xml:space="preserve">- Có Uông huynh tương trợ, tiểu đệ yên tâm rồi.</w:t>
      </w:r>
    </w:p>
    <w:p>
      <w:pPr>
        <w:pStyle w:val="BodyText"/>
      </w:pPr>
      <w:r>
        <w:t xml:space="preserve">Sau khi trải qua việc Ngô lão trở mặt, Doanh Thừa Phong bức thiết hy vọng, bên cạnh mình cũng có một vị cường nhân cấp Vương.</w:t>
      </w:r>
    </w:p>
    <w:p>
      <w:pPr>
        <w:pStyle w:val="BodyText"/>
      </w:pPr>
      <w:r>
        <w:t xml:space="preserve">Tuy Hàn Băng khí linh đã đến đến một trình độ rất đáng sợ.</w:t>
      </w:r>
    </w:p>
    <w:p>
      <w:pPr>
        <w:pStyle w:val="BodyText"/>
      </w:pPr>
      <w:r>
        <w:t xml:space="preserve">Nhưng, khí linh và cường nhân cùng tộc lại còn là hai khái niệm hoàn toàn khác nhau, Doanh Thừa Phong cũng không thể cả ngày đem Hàn Băng khí linh đi dạo chơi.</w:t>
      </w:r>
    </w:p>
    <w:p>
      <w:pPr>
        <w:pStyle w:val="BodyText"/>
      </w:pPr>
      <w:r>
        <w:t xml:space="preserve">Tồn tại của cấp bậc bán thần khí, chỉ có thể là thủ đoạn ẩn giấu cuối cùng.</w:t>
      </w:r>
    </w:p>
    <w:p>
      <w:pPr>
        <w:pStyle w:val="BodyText"/>
      </w:pPr>
      <w:r>
        <w:t xml:space="preserve">Uông Kiệt tuy còn chưa đạt đến cảnh giới cấp Vương, nhưng Doanh Thừa Phong lại tin, y nhất định có thể đột phá bước cuối cùng này.</w:t>
      </w:r>
    </w:p>
    <w:p>
      <w:pPr>
        <w:pStyle w:val="BodyText"/>
      </w:pPr>
      <w:r>
        <w:t xml:space="preserve">Hơn nữa, nều không phải trăm phương ngàn kế khiến Uông Kiệt tâm phục khẩu phục, Doanh Thừa Phong cũng sẽ không ngay trước mặt y, lấy Hàn Băng khí linh ra.</w:t>
      </w:r>
    </w:p>
    <w:p>
      <w:pPr>
        <w:pStyle w:val="BodyText"/>
      </w:pPr>
      <w:r>
        <w:t xml:space="preserve">Bây giờ tâm nguyện được đền bù, đương nhiên hắn vui mừng vô hạn.</w:t>
      </w:r>
    </w:p>
    <w:p>
      <w:pPr>
        <w:pStyle w:val="BodyText"/>
      </w:pPr>
      <w:r>
        <w:t xml:space="preserve">Uông Kiệt đứng dậy, hướng về mọi người phía sau Doanh Thừa Phong ôm quyền thi lễ, nói:</w:t>
      </w:r>
    </w:p>
    <w:p>
      <w:pPr>
        <w:pStyle w:val="BodyText"/>
      </w:pPr>
      <w:r>
        <w:t xml:space="preserve">- Các huynh đệ, sau này mời các vị chiếu cố nhiều.</w:t>
      </w:r>
    </w:p>
    <w:p>
      <w:pPr>
        <w:pStyle w:val="BodyText"/>
      </w:pPr>
      <w:r>
        <w:t xml:space="preserve">Tuy rằng bọn họ đều đã quen biết, nhưng bây giờ sau khi thân phận thay đổi, Uông Kiệt lại chào lần nữa.</w:t>
      </w:r>
    </w:p>
    <w:p>
      <w:pPr>
        <w:pStyle w:val="BodyText"/>
      </w:pPr>
      <w:r>
        <w:t xml:space="preserve">Kim Cương Vương, Bá Vương và Khấu Minh đều cùng lên tiếng chúc mừng, mà Khấu Minh càng hạ quyết tâm, phải nhanh chóng nâng cao thực lực, nếu không sau này ở bên cạnh Doanh Thừa Phong, sẽ tập hợp càng ngày càng nhiều cường nhân, nếu như gã cứ dậm chân tại chỗ, vậy thì nhất định sẽ bị đào thải.</w:t>
      </w:r>
    </w:p>
    <w:p>
      <w:pPr>
        <w:pStyle w:val="BodyText"/>
      </w:pPr>
      <w:r>
        <w:t xml:space="preserve">Sau khi Uông Kiệt gia nhập, loại cảm giác nguy cơ này đã mãnh liệt tới bước vô cùng cấp bách rồi.</w:t>
      </w:r>
    </w:p>
    <w:p>
      <w:pPr>
        <w:pStyle w:val="BodyText"/>
      </w:pPr>
      <w:r>
        <w:t xml:space="preserve">Ánh mắt Uông Kiệt vừa chuyển, nhìn về hướng Thánh Chuỳ đại nhân vẫn bị đông cứng thành một đống, nói:</w:t>
      </w:r>
    </w:p>
    <w:p>
      <w:pPr>
        <w:pStyle w:val="BodyText"/>
      </w:pPr>
      <w:r>
        <w:t xml:space="preserve">- Đại sư, Ngài tính xử lý gã thế nào?</w:t>
      </w:r>
    </w:p>
    <w:p>
      <w:pPr>
        <w:pStyle w:val="BodyText"/>
      </w:pPr>
      <w:r>
        <w:t xml:space="preserve">Sau khi xác định thân phận, Uông Kiệt đã đổi cách xưng hô trực tiếp xưng Doanh Thừa Phong thành đại sư.</w:t>
      </w:r>
    </w:p>
    <w:p>
      <w:pPr>
        <w:pStyle w:val="BodyText"/>
      </w:pPr>
      <w:r>
        <w:t xml:space="preserve">Doanh Thừa Phong trầm ngân một lát, nói:</w:t>
      </w:r>
    </w:p>
    <w:p>
      <w:pPr>
        <w:pStyle w:val="BodyText"/>
      </w:pPr>
      <w:r>
        <w:t xml:space="preserve">- Ý của ngươi thế nào?</w:t>
      </w:r>
    </w:p>
    <w:p>
      <w:pPr>
        <w:pStyle w:val="BodyText"/>
      </w:pPr>
      <w:r>
        <w:t xml:space="preserve">Uông Kiệt lạnh lùng cười, nói:</w:t>
      </w:r>
    </w:p>
    <w:p>
      <w:pPr>
        <w:pStyle w:val="BodyText"/>
      </w:pPr>
      <w:r>
        <w:t xml:space="preserve">- Nếu Thánh Chuỳ đại nhân đã tiến vào trang viên khiêu chiến, hơn nữa làm cho phòng ốc của ngài đều bị huỷ, như vậy, tôi sẽ đem gã như vậy tới Thánh điện, khiến các đại sư bị đau đầu nhé!</w:t>
      </w:r>
    </w:p>
    <w:p>
      <w:pPr>
        <w:pStyle w:val="BodyText"/>
      </w:pPr>
      <w:r>
        <w:t xml:space="preserve">Doanh Thừa Phong hơi giật mình, nói:</w:t>
      </w:r>
    </w:p>
    <w:p>
      <w:pPr>
        <w:pStyle w:val="BodyText"/>
      </w:pPr>
      <w:r>
        <w:t xml:space="preserve">- Làm như vậy, sẽ không đắc tội Nặc Y Nhĩ đại sư chứ?</w:t>
      </w:r>
    </w:p>
    <w:p>
      <w:pPr>
        <w:pStyle w:val="BodyText"/>
      </w:pPr>
      <w:r>
        <w:t xml:space="preserve">Uông Kiệt chậm rãi gật đầu, nói:</w:t>
      </w:r>
    </w:p>
    <w:p>
      <w:pPr>
        <w:pStyle w:val="BodyText"/>
      </w:pPr>
      <w:r>
        <w:t xml:space="preserve">- Đây là Hàn Băng đại nhân ra tay thắng lợi trong cuộc thi đấu công bằng, chỉ cần không làm cho thần trí của Thánh Chuỳ đại nhân bị mất đi, thì sẽ không kết thù.</w:t>
      </w:r>
    </w:p>
    <w:p>
      <w:pPr>
        <w:pStyle w:val="BodyText"/>
      </w:pPr>
      <w:r>
        <w:t xml:space="preserve">Y mỉm cười nói:</w:t>
      </w:r>
    </w:p>
    <w:p>
      <w:pPr>
        <w:pStyle w:val="BodyText"/>
      </w:pPr>
      <w:r>
        <w:t xml:space="preserve">- Ta biết Nặc Y Nhĩ đại sư, dù cho ông ta oán hận, cũng sẽ không trực tiếp xúi bẩy vị Thánh Chuỳ đại nhân kia.</w:t>
      </w:r>
    </w:p>
    <w:p>
      <w:pPr>
        <w:pStyle w:val="BodyText"/>
      </w:pPr>
      <w:r>
        <w:t xml:space="preserve">- Ha hả, cho dù ông ta có oán hận thì chúng ta phải làm thế nào?</w:t>
      </w:r>
    </w:p>
    <w:p>
      <w:pPr>
        <w:pStyle w:val="BodyText"/>
      </w:pPr>
      <w:r>
        <w:t xml:space="preserve">Bá Vương thương hào khí ngất trời nói:</w:t>
      </w:r>
    </w:p>
    <w:p>
      <w:pPr>
        <w:pStyle w:val="BodyText"/>
      </w:pPr>
      <w:r>
        <w:t xml:space="preserve">- Nếu như ông ta đến đây, lão tử lại đánh về như cũ.</w:t>
      </w:r>
    </w:p>
    <w:p>
      <w:pPr>
        <w:pStyle w:val="BodyText"/>
      </w:pPr>
      <w:r>
        <w:t xml:space="preserve">Doanh Thừa Phong không kìm nổi cười, trong lòng thầm nghĩ, làm sao đảm lượng của mình lại nhỏ hơn Bá Vương.</w:t>
      </w:r>
    </w:p>
    <w:p>
      <w:pPr>
        <w:pStyle w:val="Compact"/>
      </w:pPr>
      <w:r>
        <w:t xml:space="preserve">- Được, đem Thánh Chuỳ đại nhân đến Thánh Điện đi…(chưa hết còn tiếp…)</w:t>
      </w:r>
      <w:r>
        <w:br w:type="textWrapping"/>
      </w:r>
      <w:r>
        <w:br w:type="textWrapping"/>
      </w:r>
    </w:p>
    <w:p>
      <w:pPr>
        <w:pStyle w:val="Heading2"/>
      </w:pPr>
      <w:bookmarkStart w:id="846" w:name="chương-827-thánh-điện-chấn-động"/>
      <w:bookmarkEnd w:id="846"/>
      <w:r>
        <w:t xml:space="preserve">824. Chương 827: Thánh Điện Chấn Động</w:t>
      </w:r>
    </w:p>
    <w:p>
      <w:pPr>
        <w:pStyle w:val="Compact"/>
      </w:pPr>
      <w:r>
        <w:br w:type="textWrapping"/>
      </w:r>
      <w:r>
        <w:br w:type="textWrapping"/>
      </w:r>
    </w:p>
    <w:p>
      <w:pPr>
        <w:pStyle w:val="BodyText"/>
      </w:pPr>
      <w:r>
        <w:t xml:space="preserve">Rèn Thánh Điện, từ trước đến nay đều là một trong Thánh điện quan trọng nhất trong Quang Minh Thánh Giáo.</w:t>
      </w:r>
    </w:p>
    <w:p>
      <w:pPr>
        <w:pStyle w:val="BodyText"/>
      </w:pPr>
      <w:r>
        <w:t xml:space="preserve">Nơi này, cũng không phải thuộc về vị Kỵ Sĩ Vương điện hạ nào, mà là thuộc về toàn bộ Quang Minh Thánh Giáo.</w:t>
      </w:r>
    </w:p>
    <w:p>
      <w:pPr>
        <w:pStyle w:val="BodyText"/>
      </w:pPr>
      <w:r>
        <w:t xml:space="preserve">Từ khi Thánh Điện thành lập đến nay, đã không biết có bao nhiêu đại năng nhân ở đây có được trang bị ngưỡng mộ trong lòng. Đương nhiên, ngoài những cường nhân đứng ở đỉnh cao nhất ra, rèn Thánh Điện cũng cung cấp nhiều trang bị cho các Kỵ Sĩ.</w:t>
      </w:r>
    </w:p>
    <w:p>
      <w:pPr>
        <w:pStyle w:val="BodyText"/>
      </w:pPr>
      <w:r>
        <w:t xml:space="preserve">Có thể nói, trong toàn bộ Thánh Giáo, rèn Thánh Điện có địa vị hết sức quan trọng.</w:t>
      </w:r>
    </w:p>
    <w:p>
      <w:pPr>
        <w:pStyle w:val="BodyText"/>
      </w:pPr>
      <w:r>
        <w:t xml:space="preserve">Tất cả những người đi qua Thánh Điện, đều sẽ duy trì đầy đủ tôn trọng đối với nơi đây, rất ít người dám lớn tiếng ồn ào ở đây.</w:t>
      </w:r>
    </w:p>
    <w:p>
      <w:pPr>
        <w:pStyle w:val="BodyText"/>
      </w:pPr>
      <w:r>
        <w:t xml:space="preserve">Tuy nhiên, hôm nay dường như có chút không giống.</w:t>
      </w:r>
    </w:p>
    <w:p>
      <w:pPr>
        <w:pStyle w:val="BodyText"/>
      </w:pPr>
      <w:r>
        <w:t xml:space="preserve">Một toà băng cực lớn đưa đến ngoài cửa, trong khối băng này, phong ấn một người đàn ông vạm vỡ khôi khô tuấn tú cao lớn, người đàn ông vạm vỡ này tay cầm hai chuỳ, trừng mắt tròn xoe, giống như đúc một khắc băng được điêu khắc.</w:t>
      </w:r>
    </w:p>
    <w:p>
      <w:pPr>
        <w:pStyle w:val="BodyText"/>
      </w:pPr>
      <w:r>
        <w:t xml:space="preserve">Chỉ có điều, bất kỳ ai biết lai lịch của người đàn ông vạm vỡ này, vào khoảnh khắc nhìn thấy băng khắc đều hai chân như nhũn ra.</w:t>
      </w:r>
    </w:p>
    <w:p>
      <w:pPr>
        <w:pStyle w:val="BodyText"/>
      </w:pPr>
      <w:r>
        <w:t xml:space="preserve">Rất nhanh, mấy vị đại sư trong Thánh Điện đã dắt tay nhau đi ra, sau khi xác nhận thân phận của người kia trong khắc băng, bọn họ không khỏi tím mặt.</w:t>
      </w:r>
    </w:p>
    <w:p>
      <w:pPr>
        <w:pStyle w:val="BodyText"/>
      </w:pPr>
      <w:r>
        <w:t xml:space="preserve">Khi phất tay che dấu khắc băng lại, họ cũng đều hỏi thăm chuyện đã xảy ra.</w:t>
      </w:r>
    </w:p>
    <w:p>
      <w:pPr>
        <w:pStyle w:val="BodyText"/>
      </w:pPr>
      <w:r>
        <w:t xml:space="preserve">Rất nhanh, chuyện Thánh Chuỳ đại nhân đi tới trang viên của Doanh Thừa Phong đại sư đã bị lật ra.</w:t>
      </w:r>
    </w:p>
    <w:p>
      <w:pPr>
        <w:pStyle w:val="BodyText"/>
      </w:pPr>
      <w:r>
        <w:t xml:space="preserve">Ngay sau đó, các vị Thánh Điện đại nhân ngơ ngác nhìn nhau, trên mặt đều có vẻ khó xử.</w:t>
      </w:r>
    </w:p>
    <w:p>
      <w:pPr>
        <w:pStyle w:val="BodyText"/>
      </w:pPr>
      <w:r>
        <w:t xml:space="preserve">Thánh Chuỳ đại nhân chính là thánh vật của rèn Thánh Điện, sở hữu uy nghiêm vô thượng. Bây giờ gã bị làm cho nhục nhã, người bị đông thành băng rồi bị đem trả lại, chuyện mất mặt này có thể lớn rồi.</w:t>
      </w:r>
    </w:p>
    <w:p>
      <w:pPr>
        <w:pStyle w:val="BodyText"/>
      </w:pPr>
      <w:r>
        <w:t xml:space="preserve">Nhưng, Thánh Điện lần này dường như không thể ra mặt cho gã.</w:t>
      </w:r>
    </w:p>
    <w:p>
      <w:pPr>
        <w:pStyle w:val="BodyText"/>
      </w:pPr>
      <w:r>
        <w:t xml:space="preserve">Bởi vì người làm gã bị đông lại, cũng là một trong những nhân vật quan trọng và hùng mạnh nhất trong Thánh Điện.</w:t>
      </w:r>
    </w:p>
    <w:p>
      <w:pPr>
        <w:pStyle w:val="BodyText"/>
      </w:pPr>
      <w:r>
        <w:t xml:space="preserve">Doanh Thừa Phong, vị đại sư này vừa mới ở trong khe núi lớn rèn ra Thiên Kỵ Thánh Khí tam chuyển chân.</w:t>
      </w:r>
    </w:p>
    <w:p>
      <w:pPr>
        <w:pStyle w:val="BodyText"/>
      </w:pPr>
      <w:r>
        <w:t xml:space="preserve">Muốn nghiêm trị Doanh Thừa Phong, chỉ sợ không có người nào dám mở miệng.</w:t>
      </w:r>
    </w:p>
    <w:p>
      <w:pPr>
        <w:pStyle w:val="BodyText"/>
      </w:pPr>
      <w:r>
        <w:t xml:space="preserve">- Khấu Nhuệ đại sư, bây giờ chúng ta phải làm gì?</w:t>
      </w:r>
    </w:p>
    <w:p>
      <w:pPr>
        <w:pStyle w:val="BodyText"/>
      </w:pPr>
      <w:r>
        <w:t xml:space="preserve">Một vị rèn đại sư tóc ngắn nhíu mày, thấp giọng hỏi.</w:t>
      </w:r>
    </w:p>
    <w:p>
      <w:pPr>
        <w:pStyle w:val="BodyText"/>
      </w:pPr>
      <w:r>
        <w:t xml:space="preserve">Khấu Nhuệ dùng tay che mặt, giấu đi sự ảo não và chua xót trên mặt. Sau một lát, y cuối cùng ngẩng đầu lên, nói:</w:t>
      </w:r>
    </w:p>
    <w:p>
      <w:pPr>
        <w:pStyle w:val="BodyText"/>
      </w:pPr>
      <w:r>
        <w:t xml:space="preserve">- Trước tiên hãy cứu Thánh Chuỳ đại nhân rồi hãy nói tiếp!</w:t>
      </w:r>
    </w:p>
    <w:p>
      <w:pPr>
        <w:pStyle w:val="BodyText"/>
      </w:pPr>
      <w:r>
        <w:t xml:space="preserve">Mấy người còn lại đều liên tục gật đầu, nói thật, họ cũng không lo lắng cho sự an nguy của Thánh Chuỳ đại nhân.</w:t>
      </w:r>
    </w:p>
    <w:p>
      <w:pPr>
        <w:pStyle w:val="BodyText"/>
      </w:pPr>
      <w:r>
        <w:t xml:space="preserve">Tuy nói Thánh Chuỳ đại nhân bị đông lại rồi, nhưng với thực lực Thiên Kỵ Thánh Khí tam chuyển chân, muốn bảo vệ thần trí của bản thân không bị huỷ diệt, thì không thành vấn đề.</w:t>
      </w:r>
    </w:p>
    <w:p>
      <w:pPr>
        <w:pStyle w:val="BodyText"/>
      </w:pPr>
      <w:r>
        <w:t xml:space="preserve">Chỉ cần làm hoà tan khối băng này ra, cam đoan có thể có được một Thánh Chuỳ đại nhân vui vẻ.</w:t>
      </w:r>
    </w:p>
    <w:p>
      <w:pPr>
        <w:pStyle w:val="BodyText"/>
      </w:pPr>
      <w:r>
        <w:t xml:space="preserve">Nhưng, chuyện làm họ đau đầu là, nếu như Thánh Chuỳ cố chấp muốn báo thù, bọn họ lại phải chọn lựa như thế nào.</w:t>
      </w:r>
    </w:p>
    <w:p>
      <w:pPr>
        <w:pStyle w:val="BodyText"/>
      </w:pPr>
      <w:r>
        <w:t xml:space="preserve">Nếu như trước đây vài tháng, họ sẽ không do dự lựa chọn giúp đỡ Thánh Chuỳ đại nhân, nhưng bây giờ thì, Doanh Thừa Phong đã đứng vững trong Thánh Điện. Hơn nữa, hắn còn thu Khấu Minh cháu ruột của Khấu Nhuệ đại sư làm người tuỳ tùng.</w:t>
      </w:r>
    </w:p>
    <w:p>
      <w:pPr>
        <w:pStyle w:val="BodyText"/>
      </w:pPr>
      <w:r>
        <w:t xml:space="preserve">Từ nay về sau, hắn không phải là một người tứ cố vô thân nữa.</w:t>
      </w:r>
    </w:p>
    <w:p>
      <w:pPr>
        <w:pStyle w:val="BodyText"/>
      </w:pPr>
      <w:r>
        <w:t xml:space="preserve">Cho nên, không có ai muốn đối địch với Doanh Thừa Phong, ít nhất, họ không muốn quang minh chính đại đi trêu chọc tên tiểu tử tiền đồ vô lượng này.</w:t>
      </w:r>
    </w:p>
    <w:p>
      <w:pPr>
        <w:pStyle w:val="BodyText"/>
      </w:pPr>
      <w:r>
        <w:t xml:space="preserve">- Tản ra, tản ra, tản ra.</w:t>
      </w:r>
    </w:p>
    <w:p>
      <w:pPr>
        <w:pStyle w:val="BodyText"/>
      </w:pPr>
      <w:r>
        <w:t xml:space="preserve">Một tiếng thúc giục dồn dập vang lên, những Kỵ Sĩ đứng vây xem tuy trong lòng không muốn, nhưng thúc giục tôi tớ ở Thánh Điện dần dần rời khỏi.</w:t>
      </w:r>
    </w:p>
    <w:p>
      <w:pPr>
        <w:pStyle w:val="BodyText"/>
      </w:pPr>
      <w:r>
        <w:t xml:space="preserve">Sau đó, hai vị đại sư ra tay, đưa khối băng này vào trong Thánh Điện.</w:t>
      </w:r>
    </w:p>
    <w:p>
      <w:pPr>
        <w:pStyle w:val="BodyText"/>
      </w:pPr>
      <w:r>
        <w:t xml:space="preserve">Ở Rèn Thánh Điện, thứ không thiếu nhất, chính là mồi lửa, mấy vị đại sư đều lấy mồi lửa ra, đặt dưới khối băng đốt nướng.</w:t>
      </w:r>
    </w:p>
    <w:p>
      <w:pPr>
        <w:pStyle w:val="BodyText"/>
      </w:pPr>
      <w:r>
        <w:t xml:space="preserve">Chỉ sau một lát, sắc mặt của mọi người đều trở nên tương đối khó coi. Bởi vì họ kinh ngạc phát hiện, khối băng này không ngờ lại cứng rắn và hùng mạnh như thế.</w:t>
      </w:r>
    </w:p>
    <w:p>
      <w:pPr>
        <w:pStyle w:val="BodyText"/>
      </w:pPr>
      <w:r>
        <w:t xml:space="preserve">Dưới ngọt lửa thiêu đốt mà bản thân phóng ra, đừng nói là khối băng, dù là sắt thép thật sự, cũng sẽ nhanh chóng trở thành một vũng nước thép.</w:t>
      </w:r>
    </w:p>
    <w:p>
      <w:pPr>
        <w:pStyle w:val="BodyText"/>
      </w:pPr>
      <w:r>
        <w:t xml:space="preserve">Nhưng, khối băng to trước mặt bọn họ, lại là khối xương cứng khó có thể gặm, sau nửa ngày đốt cháy, chỉ vẹn vẻn chảy ra một tầng nước mỏng ngoài mặt.</w:t>
      </w:r>
    </w:p>
    <w:p>
      <w:pPr>
        <w:pStyle w:val="BodyText"/>
      </w:pPr>
      <w:r>
        <w:t xml:space="preserve">- Trời ơi! Đây là băng gì, còn cứng rắn hơn Huyền Băng vạn năm.</w:t>
      </w:r>
    </w:p>
    <w:p>
      <w:pPr>
        <w:pStyle w:val="BodyText"/>
      </w:pPr>
      <w:r>
        <w:t xml:space="preserve">Một vị rèn đại sư ở đây khẽ nói.</w:t>
      </w:r>
    </w:p>
    <w:p>
      <w:pPr>
        <w:pStyle w:val="BodyText"/>
      </w:pPr>
      <w:r>
        <w:t xml:space="preserve">Trong mắt của mọi người đều loé lên một vẻ cười khổ và kinh dị.</w:t>
      </w:r>
    </w:p>
    <w:p>
      <w:pPr>
        <w:pStyle w:val="BodyText"/>
      </w:pPr>
      <w:r>
        <w:t xml:space="preserve">Độ cứng của khối băng này đúng là vượt qua dự liệu của bọn họ, nhưng cũng khiến lòng hiếu kỳ của họ phát tác triệt để.</w:t>
      </w:r>
    </w:p>
    <w:p>
      <w:pPr>
        <w:pStyle w:val="BodyText"/>
      </w:pPr>
      <w:r>
        <w:t xml:space="preserve">Là rèn đại sư cao cấp nhất, bọn họ đối với tất cả vật quý hiếm trong thiên hạ đều có hiểu biết. Tuy nhiên, không có ai là toàn trí toàn năng, cho nên cũng có nhiều thứ xảy ra ngoài sự dự liệu của họ.</w:t>
      </w:r>
    </w:p>
    <w:p>
      <w:pPr>
        <w:pStyle w:val="BodyText"/>
      </w:pPr>
      <w:r>
        <w:t xml:space="preserve">Chính như khối băng ở trước mắt này, họ không đoán ra vật này hình thành như thế nào.</w:t>
      </w:r>
    </w:p>
    <w:p>
      <w:pPr>
        <w:pStyle w:val="BodyText"/>
      </w:pPr>
      <w:r>
        <w:t xml:space="preserve">Khi mọi người đang đau đầu vì chuyện này, một thanh âm trầm đột ngột từ phía sau mọi người vang lên:</w:t>
      </w:r>
    </w:p>
    <w:p>
      <w:pPr>
        <w:pStyle w:val="BodyText"/>
      </w:pPr>
      <w:r>
        <w:t xml:space="preserve">- Tránh ra!</w:t>
      </w:r>
    </w:p>
    <w:p>
      <w:pPr>
        <w:pStyle w:val="BodyText"/>
      </w:pPr>
      <w:r>
        <w:t xml:space="preserve">Trong lòng mọi người rùng mình, chỉ nhìn thấy Nặc Y Nhĩ đại sư trầm mặt, không biết lúc nào không biểu hiện gì đứng phía sau bọn họ.</w:t>
      </w:r>
    </w:p>
    <w:p>
      <w:pPr>
        <w:pStyle w:val="BodyText"/>
      </w:pPr>
      <w:r>
        <w:t xml:space="preserve">Mọi người lập tức tránh ra, trên mặt Khấu Nhuệ càng có thêm một tia hậm hực.</w:t>
      </w:r>
    </w:p>
    <w:p>
      <w:pPr>
        <w:pStyle w:val="BodyText"/>
      </w:pPr>
      <w:r>
        <w:t xml:space="preserve">Nặc Y Nhĩ đại sư tiến lên trước vài bước, hai mắt sáng ngời có thần, ông ta nhìn chằm chằm vào khối băng nhìn cẩn thận. Sau một lát, sắc mặt ông ta càng ngưng trọng.</w:t>
      </w:r>
    </w:p>
    <w:p>
      <w:pPr>
        <w:pStyle w:val="BodyText"/>
      </w:pPr>
      <w:r>
        <w:t xml:space="preserve">Rốt cục, ông ta giơ ra một bàn tay, trên đầu ngón tay có một một ánh lửa yếu ớt phảng phất như bất cứ lúc nào cũng có thể tắt.</w:t>
      </w:r>
    </w:p>
    <w:p>
      <w:pPr>
        <w:pStyle w:val="BodyText"/>
      </w:pPr>
      <w:r>
        <w:t xml:space="preserve">Dùng ánh lửa này nhẹ nhàng chạm vào huyền băng, sắc mặt của ông ta lập tức thay đổi.</w:t>
      </w:r>
    </w:p>
    <w:p>
      <w:pPr>
        <w:pStyle w:val="BodyText"/>
      </w:pPr>
      <w:r>
        <w:t xml:space="preserve">Ngẩng đầu lên, ông ta chậm rãi nói:</w:t>
      </w:r>
    </w:p>
    <w:p>
      <w:pPr>
        <w:pStyle w:val="BodyText"/>
      </w:pPr>
      <w:r>
        <w:t xml:space="preserve">- Sao lại thế này?</w:t>
      </w:r>
    </w:p>
    <w:p>
      <w:pPr>
        <w:pStyle w:val="BodyText"/>
      </w:pPr>
      <w:r>
        <w:t xml:space="preserve">Ánh mắt của mọi người lập tức chăm chú nhìn vào người Khấu Nhuệ.</w:t>
      </w:r>
    </w:p>
    <w:p>
      <w:pPr>
        <w:pStyle w:val="BodyText"/>
      </w:pPr>
      <w:r>
        <w:t xml:space="preserve">Trong lòng Khấu Nhuệ thầm mắng, có điều ông ta cũng không biết, Khấu Minh nếu đã theo bên cạnh Doanh Thừa Phong, vậy thì cũng chỉ có y ra mặt giải thích</w:t>
      </w:r>
    </w:p>
    <w:p>
      <w:pPr>
        <w:pStyle w:val="BodyText"/>
      </w:pPr>
      <w:r>
        <w:t xml:space="preserve">Ho nhẹ một tiếng, Khấu Nhuệ nói:</w:t>
      </w:r>
    </w:p>
    <w:p>
      <w:pPr>
        <w:pStyle w:val="BodyText"/>
      </w:pPr>
      <w:r>
        <w:t xml:space="preserve">- Nặc Y Nhĩ đại sư, Thánh Chuỳ đại nhân đi tới phủ đệ của Doanh đại sư, muốn khiêu chiến Hàn Băng đại nhân, cho nên…</w:t>
      </w:r>
    </w:p>
    <w:p>
      <w:pPr>
        <w:pStyle w:val="BodyText"/>
      </w:pPr>
      <w:r>
        <w:t xml:space="preserve">- Hàn Băng đại nhân.</w:t>
      </w:r>
    </w:p>
    <w:p>
      <w:pPr>
        <w:pStyle w:val="BodyText"/>
      </w:pPr>
      <w:r>
        <w:t xml:space="preserve">Chân mày Nặc Y Nhĩ đại sư run lên, nói:</w:t>
      </w:r>
    </w:p>
    <w:p>
      <w:pPr>
        <w:pStyle w:val="BodyText"/>
      </w:pPr>
      <w:r>
        <w:t xml:space="preserve">- Băng trên người Thánh Chuỳ, là Hàn Băng…đại nhân biến thành?</w:t>
      </w:r>
    </w:p>
    <w:p>
      <w:pPr>
        <w:pStyle w:val="BodyText"/>
      </w:pPr>
      <w:r>
        <w:t xml:space="preserve">Mọi người đều ngẩn ra, bọn họ vì đã từng tận mắt thấy Hàn Băng trường kiếm, đồng thời đã từng cảm nhận uy của hàn ý lạnh thấu xương đó, cho nên mới đặt Hàn Băng đại nhân và Thánh Chuỳ đại nhân vào cùng một mức độ.</w:t>
      </w:r>
    </w:p>
    <w:p>
      <w:pPr>
        <w:pStyle w:val="BodyText"/>
      </w:pPr>
      <w:r>
        <w:t xml:space="preserve">Nhưng, Nặc Y Nhĩ đại sư lại không tận mắt nhìn thấy, hơn nữa với tính tình cao ngạo kia của ông ta, vì sao phải theo mọi người gọi Hàn Băng một tiếng đại nhân.</w:t>
      </w:r>
    </w:p>
    <w:p>
      <w:pPr>
        <w:pStyle w:val="BodyText"/>
      </w:pPr>
      <w:r>
        <w:t xml:space="preserve">Trong lòng Khấu Nhuệ rung động, ông ta châm chước nói:</w:t>
      </w:r>
    </w:p>
    <w:p>
      <w:pPr>
        <w:pStyle w:val="BodyText"/>
      </w:pPr>
      <w:r>
        <w:t xml:space="preserve">- Nặc Y Nhĩ đại sư, đây có phải là do Hàn Băng gây ra không, chúng tôi cũng không biết rõ, có điều, chúng tôi có thể trước tiên mời Thánh Chuỳ đại nhân ra đây, sau đó hỏi sẽ biết.</w:t>
      </w:r>
    </w:p>
    <w:p>
      <w:pPr>
        <w:pStyle w:val="BodyText"/>
      </w:pPr>
      <w:r>
        <w:t xml:space="preserve">Thánh Chuỳ khí linh tuy sở hữuu trí tuệ nhất định, nhưng gã đối với từ nói dối này cũng không có khái niệm gì nhiều, cho nên chỉ cần hỏi gã một tiếng, thì nhất định có thể có được đáp án chuẩn xác.</w:t>
      </w:r>
    </w:p>
    <w:p>
      <w:pPr>
        <w:pStyle w:val="BodyText"/>
      </w:pPr>
      <w:r>
        <w:t xml:space="preserve">Nhưng mà, Nặc Y Nhĩ đại sư sau một lát trầm ngâm, lại nói:</w:t>
      </w:r>
    </w:p>
    <w:p>
      <w:pPr>
        <w:pStyle w:val="BodyText"/>
      </w:pPr>
      <w:r>
        <w:t xml:space="preserve">- Chuyện của Thánh Chuỳ lão phu sẽ đích thân xử lý, các ngươi không cần nhúng tay vào.</w:t>
      </w:r>
    </w:p>
    <w:p>
      <w:pPr>
        <w:pStyle w:val="BodyText"/>
      </w:pPr>
      <w:r>
        <w:t xml:space="preserve">Dứt lời, ông ta vung tay lên, khối băng lớn lập tức biến mất. Mà bản thân ông ta lại bước dài, nhìn như thong thả, kỳ thực là nhanh như tia chớp rời khỏi nơi đây.</w:t>
      </w:r>
    </w:p>
    <w:p>
      <w:pPr>
        <w:pStyle w:val="BodyText"/>
      </w:pPr>
      <w:r>
        <w:t xml:space="preserve">Đám người Khấu Nhuệ liếc mắt nhìn nhau, không khỏi cảm nhận sự kinh ngạc cực độ.</w:t>
      </w:r>
    </w:p>
    <w:p>
      <w:pPr>
        <w:pStyle w:val="BodyText"/>
      </w:pPr>
      <w:r>
        <w:t xml:space="preserve">Tính tình của Nặc Y Nhĩ đại sư cũng không tốt, hơn nữa ông ta lại vô cùng sủng ái Thánh Chuỳ đại nhân.</w:t>
      </w:r>
    </w:p>
    <w:p>
      <w:pPr>
        <w:pStyle w:val="BodyText"/>
      </w:pPr>
      <w:r>
        <w:t xml:space="preserve">Bây giờ nhìn thấy Thánh Chuỳ đại nhân hổ thẹn, ông ta hẳn là nổi trận lôi đình mới phải. Nhưng, chẳng biết tại sao, ông ta lại không rên một tiếng đã đi rồi.</w:t>
      </w:r>
    </w:p>
    <w:p>
      <w:pPr>
        <w:pStyle w:val="BodyText"/>
      </w:pPr>
      <w:r>
        <w:t xml:space="preserve">Tại thời khắc này, bọn họ thậm chí còn có chút hoài nghi, người có vóc dáng thấp đang đi đằng xa kia, có phải là Nặc Y Nhĩ đại sư mà bọn họ quen thuộc không.</w:t>
      </w:r>
    </w:p>
    <w:p>
      <w:pPr>
        <w:pStyle w:val="BodyText"/>
      </w:pPr>
      <w:r>
        <w:t xml:space="preserve">Nặc Y Nhĩ đại sư bay nhanh tới trang viên của chính mình, ông ta lập tức vào tĩnh thất, nghiêm lệnh tôi tớ không được quấy nhiễu.</w:t>
      </w:r>
    </w:p>
    <w:p>
      <w:pPr>
        <w:pStyle w:val="BodyText"/>
      </w:pPr>
      <w:r>
        <w:t xml:space="preserve">Sau đó, ông ta lấy ra một vật nhẹ nhàng ném đi, vật này lập tức lơ lửng giữa không trung, đồng thời bắn tung toé ra lửa cháy mạnh màu đỏ chói mắt.</w:t>
      </w:r>
    </w:p>
    <w:p>
      <w:pPr>
        <w:pStyle w:val="BodyText"/>
      </w:pPr>
      <w:r>
        <w:t xml:space="preserve">Lửa khói này hơn xa so với mồi lửa lúc trước trong tay mọi người, dưới sự đốt cháy của chúng, khối băng bằng mắt thường có thể thấy được tốc độ bắt đầu hoà tan.</w:t>
      </w:r>
    </w:p>
    <w:p>
      <w:pPr>
        <w:pStyle w:val="BodyText"/>
      </w:pPr>
      <w:r>
        <w:t xml:space="preserve">Nặc Y Nhĩ đại sư khống chế ngọn lửa cả đời, đối với năng lực khống chế này đã đạt đến một trình độ cao không thể tin nổi.</w:t>
      </w:r>
    </w:p>
    <w:p>
      <w:pPr>
        <w:pStyle w:val="BodyText"/>
      </w:pPr>
      <w:r>
        <w:t xml:space="preserve">Tuy lửa cháy dạt dào thiêu đốt, nhưng lại cẩn thận tránh được bản thể của Thánh Chuỳ đại nhân.</w:t>
      </w:r>
    </w:p>
    <w:p>
      <w:pPr>
        <w:pStyle w:val="BodyText"/>
      </w:pPr>
      <w:r>
        <w:t xml:space="preserve">Trải qua sự cố gắng trong nửa canh giờ, khối băng cuối cùng đã vỡ vụn, Thánh Chuỳ đại nhân từ trong khối băng vụn nhỏ ngã xuống.</w:t>
      </w:r>
    </w:p>
    <w:p>
      <w:pPr>
        <w:pStyle w:val="BodyText"/>
      </w:pPr>
      <w:r>
        <w:t xml:space="preserve">Tuy trong khối băng bị vây hồi lâu, nhưng Thánh Chuỳ khí linh kỳ thực cũng không bị thương tổn gì. Một khi thoát ra, gã lập tức khôi phục sức sống.</w:t>
      </w:r>
    </w:p>
    <w:p>
      <w:pPr>
        <w:pStyle w:val="BodyText"/>
      </w:pPr>
      <w:r>
        <w:t xml:space="preserve">Sau khi thuận lợi đi ra, câu đầu tiên của gã chính là:</w:t>
      </w:r>
    </w:p>
    <w:p>
      <w:pPr>
        <w:pStyle w:val="BodyText"/>
      </w:pPr>
      <w:r>
        <w:t xml:space="preserve">- Chủ nhân, ta thua rồi!</w:t>
      </w:r>
    </w:p>
    <w:p>
      <w:pPr>
        <w:pStyle w:val="BodyText"/>
      </w:pPr>
      <w:r>
        <w:t xml:space="preserve">Nặc Y Nhĩ đại sư chậm rãi gật đầu, nói:</w:t>
      </w:r>
    </w:p>
    <w:p>
      <w:pPr>
        <w:pStyle w:val="BodyText"/>
      </w:pPr>
      <w:r>
        <w:t xml:space="preserve">- Nếu như thắng, thì sẽ không bị đông thành khối băng rồi.</w:t>
      </w:r>
    </w:p>
    <w:p>
      <w:pPr>
        <w:pStyle w:val="BodyText"/>
      </w:pPr>
      <w:r>
        <w:t xml:space="preserve">Thánh Chuỳ khí linh mở rộng miệng, cười chất phác.</w:t>
      </w:r>
    </w:p>
    <w:p>
      <w:pPr>
        <w:pStyle w:val="BodyText"/>
      </w:pPr>
      <w:r>
        <w:t xml:space="preserve">Tuy gã thất bại, nhưng là bại tâm phục khẩu phục, cho nên trong lòng cũng không khúc mắc.</w:t>
      </w:r>
    </w:p>
    <w:p>
      <w:pPr>
        <w:pStyle w:val="BodyText"/>
      </w:pPr>
      <w:r>
        <w:t xml:space="preserve">Đây chính là chỗ khác nhau giữa Thánh Chuỳ khí linh và người bình thường.</w:t>
      </w:r>
    </w:p>
    <w:p>
      <w:pPr>
        <w:pStyle w:val="BodyText"/>
      </w:pPr>
      <w:r>
        <w:t xml:space="preserve">- Nói đi!</w:t>
      </w:r>
    </w:p>
    <w:p>
      <w:pPr>
        <w:pStyle w:val="BodyText"/>
      </w:pPr>
      <w:r>
        <w:t xml:space="preserve">Nặc Y Nhĩ đại sư trầm giọng nói:</w:t>
      </w:r>
    </w:p>
    <w:p>
      <w:pPr>
        <w:pStyle w:val="BodyText"/>
      </w:pPr>
      <w:r>
        <w:t xml:space="preserve">- Các ngươi đánh trong bao lâu, sao lại bị đóng băng?</w:t>
      </w:r>
    </w:p>
    <w:p>
      <w:pPr>
        <w:pStyle w:val="BodyText"/>
      </w:pPr>
      <w:r>
        <w:t xml:space="preserve">Trên mặt của Thánh Chuỳ khí linh lập tức hiện lên một tia hoảng sợ, nói:</w:t>
      </w:r>
    </w:p>
    <w:p>
      <w:pPr>
        <w:pStyle w:val="BodyText"/>
      </w:pPr>
      <w:r>
        <w:t xml:space="preserve">- Chủ nhân, y chỉ đưa ra một chiêu, phất phất tay, sau đó ta đã bị đóng băng lại.</w:t>
      </w:r>
    </w:p>
    <w:p>
      <w:pPr>
        <w:pStyle w:val="BodyText"/>
      </w:pPr>
      <w:r>
        <w:t xml:space="preserve">Cơ thịt trên mặt Nặc Y Nhĩ đại sư co quắp một chút, nói:</w:t>
      </w:r>
    </w:p>
    <w:p>
      <w:pPr>
        <w:pStyle w:val="BodyText"/>
      </w:pPr>
      <w:r>
        <w:t xml:space="preserve">- Một chiêu…</w:t>
      </w:r>
    </w:p>
    <w:p>
      <w:pPr>
        <w:pStyle w:val="BodyText"/>
      </w:pPr>
      <w:r>
        <w:t xml:space="preserve">- Vâng, chỉ một chiêu.</w:t>
      </w:r>
    </w:p>
    <w:p>
      <w:pPr>
        <w:pStyle w:val="BodyText"/>
      </w:pPr>
      <w:r>
        <w:t xml:space="preserve">Thánh Chuỳ khí linh dường như sợ giải thích không rõ ràng lắm, gã giơ tay lên, bắt chước bộ dạng của Hàn Băng khí linh phất phất.</w:t>
      </w:r>
    </w:p>
    <w:p>
      <w:pPr>
        <w:pStyle w:val="BodyText"/>
      </w:pPr>
      <w:r>
        <w:t xml:space="preserve">Trong khoảnh khắc này, uy năng mà Hàn Băng khí linh thi triển ra rất mạnh, để lại ấn tượng đủ sâu sắc trong gã, cho nên động tác của gã không ngờ lại cực kỳ giống.</w:t>
      </w:r>
    </w:p>
    <w:p>
      <w:pPr>
        <w:pStyle w:val="BodyText"/>
      </w:pPr>
      <w:r>
        <w:t xml:space="preserve">Sắc mặt của Nặc Y Nhĩ đại sư biến ảo không định, một lúc lâu sau, ông ta cuối cùng thở dài một hơi, nói:</w:t>
      </w:r>
    </w:p>
    <w:p>
      <w:pPr>
        <w:pStyle w:val="BodyText"/>
      </w:pPr>
      <w:r>
        <w:t xml:space="preserve">- Quả nhiên như thế, không ngờ, tên tiểu tử Doanh Thừa Phong này lại đạt đến trình độ cao này.</w:t>
      </w:r>
    </w:p>
    <w:p>
      <w:pPr>
        <w:pStyle w:val="BodyText"/>
      </w:pPr>
      <w:r>
        <w:t xml:space="preserve">Thánh Chuỳ khí linh cúi đầu, thấp giọng nói:</w:t>
      </w:r>
    </w:p>
    <w:p>
      <w:pPr>
        <w:pStyle w:val="BodyText"/>
      </w:pPr>
      <w:r>
        <w:t xml:space="preserve">- Chủ nhân, Người nói, Hàn Băng…đại nhân đã vượt qua tam chuyển rồi sao?</w:t>
      </w:r>
    </w:p>
    <w:p>
      <w:pPr>
        <w:pStyle w:val="BodyText"/>
      </w:pPr>
      <w:r>
        <w:t xml:space="preserve">Gã tuy thật thà chất phác, nhưng cũng không phải đầu đất, sau lần thua này, tự nhiên có thể cảm ngộ được một ít gì đó rồi.</w:t>
      </w:r>
    </w:p>
    <w:p>
      <w:pPr>
        <w:pStyle w:val="BodyText"/>
      </w:pPr>
      <w:r>
        <w:t xml:space="preserve">Nặc Y Nhĩ đại sư liếc thật sâu vào gã, nói:</w:t>
      </w:r>
    </w:p>
    <w:p>
      <w:pPr>
        <w:pStyle w:val="BodyText"/>
      </w:pPr>
      <w:r>
        <w:t xml:space="preserve">- Tên đầu đất nhà ngươi, đến cả thực lực của người ta cũng không nghe ngóng, liền đi đòi tự mất mặt, hừ, cũng may người ta ra tay lưu tình.</w:t>
      </w:r>
    </w:p>
    <w:p>
      <w:pPr>
        <w:pStyle w:val="BodyText"/>
      </w:pPr>
      <w:r>
        <w:t xml:space="preserve">Ông ta dừng một chút, trong đôi mắt lại đột nhiên loé lên một tia sát khí mãnh liệt, nói:</w:t>
      </w:r>
    </w:p>
    <w:p>
      <w:pPr>
        <w:pStyle w:val="BodyText"/>
      </w:pPr>
      <w:r>
        <w:t xml:space="preserve">- Là ai nói cho ngươi biết chuyện này?</w:t>
      </w:r>
    </w:p>
    <w:p>
      <w:pPr>
        <w:pStyle w:val="BodyText"/>
      </w:pPr>
      <w:r>
        <w:t xml:space="preserve">- Là Ngô lão gia tử.</w:t>
      </w:r>
    </w:p>
    <w:p>
      <w:pPr>
        <w:pStyle w:val="BodyText"/>
      </w:pPr>
      <w:r>
        <w:t xml:space="preserve">- Ngô lão gia! Hừ…</w:t>
      </w:r>
    </w:p>
    <w:p>
      <w:pPr>
        <w:pStyle w:val="BodyText"/>
      </w:pPr>
      <w:r>
        <w:t xml:space="preserve">Nặc Y Nhĩ đại sư cười lạnh một lát, thấp giọng dặn dò:</w:t>
      </w:r>
    </w:p>
    <w:p>
      <w:pPr>
        <w:pStyle w:val="BodyText"/>
      </w:pPr>
      <w:r>
        <w:t xml:space="preserve">- Thánh Chuỳ, bắt đầu từ hôm nay, ngươi ở nơi này đóng cửa không ra ngoài, hơn nữa, chuyện ngươi và Hàn băng đại nhân giao đấu, không được truyền ra ngoài nữa.</w:t>
      </w:r>
    </w:p>
    <w:p>
      <w:pPr>
        <w:pStyle w:val="BodyText"/>
      </w:pPr>
      <w:r>
        <w:t xml:space="preserve">- Vâng.</w:t>
      </w:r>
    </w:p>
    <w:p>
      <w:pPr>
        <w:pStyle w:val="BodyText"/>
      </w:pPr>
      <w:r>
        <w:t xml:space="preserve">Thánh Chuỳ khí linh tuy không hiểu rõ, nhưng đối với lời nói của Nặc Y Nhĩ đại sư thì lại là nói gì nghe nấy.</w:t>
      </w:r>
    </w:p>
    <w:p>
      <w:pPr>
        <w:pStyle w:val="BodyText"/>
      </w:pPr>
      <w:r>
        <w:t xml:space="preserve">Nặc Y Nhĩ đại sự vừa quay đầu, hàn ý trong mắt thấm vào người.</w:t>
      </w:r>
    </w:p>
    <w:p>
      <w:pPr>
        <w:pStyle w:val="Compact"/>
      </w:pPr>
      <w:r>
        <w:t xml:space="preserve">Tranh đấu giữa các ngươi lão phu không quản, nhưng tính kế đến lão phu, hừ hừ…Chúng ta đi coi.</w:t>
      </w:r>
      <w:r>
        <w:br w:type="textWrapping"/>
      </w:r>
      <w:r>
        <w:br w:type="textWrapping"/>
      </w:r>
    </w:p>
    <w:p>
      <w:pPr>
        <w:pStyle w:val="Heading2"/>
      </w:pPr>
      <w:bookmarkStart w:id="847" w:name="chương-828-lai-lịch-của-hoa-hồng"/>
      <w:bookmarkEnd w:id="847"/>
      <w:r>
        <w:t xml:space="preserve">825. Chương 828: Lai Lịch Của Hoa Hồng</w:t>
      </w:r>
    </w:p>
    <w:p>
      <w:pPr>
        <w:pStyle w:val="Compact"/>
      </w:pPr>
      <w:r>
        <w:br w:type="textWrapping"/>
      </w:r>
      <w:r>
        <w:br w:type="textWrapping"/>
      </w:r>
    </w:p>
    <w:p>
      <w:pPr>
        <w:pStyle w:val="BodyText"/>
      </w:pPr>
      <w:r>
        <w:t xml:space="preserve">- Hai yo, Hai yo…</w:t>
      </w:r>
    </w:p>
    <w:p>
      <w:pPr>
        <w:pStyle w:val="BodyText"/>
      </w:pPr>
      <w:r>
        <w:t xml:space="preserve">Tiếng ký hiệu vang dội trong đám người vang lên, một cây Đại Lương lớn trong đám thợ thủ công dưới sự đồng tâm hiệp lực, thuận lợi dựng lên.</w:t>
      </w:r>
    </w:p>
    <w:p>
      <w:pPr>
        <w:pStyle w:val="BodyText"/>
      </w:pPr>
      <w:r>
        <w:t xml:space="preserve">Xa xa, Doanh Thừa Phong lẳng lặng nhìn quanh, nhìn những thợ thủ công này ra sức kiến tạo đình viện mới, trong lòng có cảm xúc.</w:t>
      </w:r>
    </w:p>
    <w:p>
      <w:pPr>
        <w:pStyle w:val="BodyText"/>
      </w:pPr>
      <w:r>
        <w:t xml:space="preserve">- Ai, đều là Thánh Chuỳ đại nhân kia không tốt, không ngờ lại làm cho trong nhà lung tung lộn xộn.</w:t>
      </w:r>
    </w:p>
    <w:p>
      <w:pPr>
        <w:pStyle w:val="BodyText"/>
      </w:pPr>
      <w:r>
        <w:t xml:space="preserve">Âm thanh nghịch ngợm nhẹ nhàng vang lên bên tai của Doanh Thừa Phong, mùi thơm của trinh nữ lờ mờ kia bay vào mũi, khiến Doanh Thừa Phong bị một phen mê mẩn trong lòng.</w:t>
      </w:r>
    </w:p>
    <w:p>
      <w:pPr>
        <w:pStyle w:val="BodyText"/>
      </w:pPr>
      <w:r>
        <w:t xml:space="preserve">- Hắc, người ta nói chuyện với ngươi, có nghe không?</w:t>
      </w:r>
    </w:p>
    <w:p>
      <w:pPr>
        <w:pStyle w:val="BodyText"/>
      </w:pPr>
      <w:r>
        <w:t xml:space="preserve">Thẩm Ngọc Kỳ bất mãn hờn dỗi.</w:t>
      </w:r>
    </w:p>
    <w:p>
      <w:pPr>
        <w:pStyle w:val="BodyText"/>
      </w:pPr>
      <w:r>
        <w:t xml:space="preserve">Doanh Thừa Phong vội vàng gật đầu, cười nói:</w:t>
      </w:r>
    </w:p>
    <w:p>
      <w:pPr>
        <w:pStyle w:val="BodyText"/>
      </w:pPr>
      <w:r>
        <w:t xml:space="preserve">- Nghe thấy rồi, đương nhiên nghe thấy.</w:t>
      </w:r>
    </w:p>
    <w:p>
      <w:pPr>
        <w:pStyle w:val="BodyText"/>
      </w:pPr>
      <w:r>
        <w:t xml:space="preserve">Hắn cười híp mắt nói:</w:t>
      </w:r>
    </w:p>
    <w:p>
      <w:pPr>
        <w:pStyle w:val="BodyText"/>
      </w:pPr>
      <w:r>
        <w:t xml:space="preserve">- Cũ không mất đi, mới sẽ không đến. Nếu nhà này bị đổ rồi, chúng ta lại xây dựng một toà mới, ha ha, ta muốn xây dựng một toà còn tốt hơn cả trước đây.</w:t>
      </w:r>
    </w:p>
    <w:p>
      <w:pPr>
        <w:pStyle w:val="BodyText"/>
      </w:pPr>
      <w:r>
        <w:t xml:space="preserve">Khuôn mặt kiều diễm như hoa kia của Thẩm Ngọc Kỳ lại đột ngột ảm đảm xuống, nàng nhẹ giọng nói:</w:t>
      </w:r>
    </w:p>
    <w:p>
      <w:pPr>
        <w:pStyle w:val="BodyText"/>
      </w:pPr>
      <w:r>
        <w:t xml:space="preserve">- Hoá ra cái mới tốt hơn cái cũ sao?</w:t>
      </w:r>
    </w:p>
    <w:p>
      <w:pPr>
        <w:pStyle w:val="BodyText"/>
      </w:pPr>
      <w:r>
        <w:t xml:space="preserve">Doanh Thừa Phong ngẩn ra, nhìn nét mặt của nàng, lập tức biết không được bình thường.</w:t>
      </w:r>
    </w:p>
    <w:p>
      <w:pPr>
        <w:pStyle w:val="BodyText"/>
      </w:pPr>
      <w:r>
        <w:t xml:space="preserve">Nhẹ vỗ trán một cái, hắn nghiêm nét mặt nói:</w:t>
      </w:r>
    </w:p>
    <w:p>
      <w:pPr>
        <w:pStyle w:val="BodyText"/>
      </w:pPr>
      <w:r>
        <w:t xml:space="preserve">- Vương Ngọc, ta nói là nhà, về phần người thì…</w:t>
      </w:r>
    </w:p>
    <w:p>
      <w:pPr>
        <w:pStyle w:val="BodyText"/>
      </w:pPr>
      <w:r>
        <w:t xml:space="preserve">Hắn dừng lại, phỏng đoán.</w:t>
      </w:r>
    </w:p>
    <w:p>
      <w:pPr>
        <w:pStyle w:val="BodyText"/>
      </w:pPr>
      <w:r>
        <w:t xml:space="preserve">Thẩm Ngọc Kỳ tuy quay đầu, nhưng hai lỗ tai nhỏ nhắn xinh xắn của nàng lại đã đứng thẳng cao cao.</w:t>
      </w:r>
    </w:p>
    <w:p>
      <w:pPr>
        <w:pStyle w:val="BodyText"/>
      </w:pPr>
      <w:r>
        <w:t xml:space="preserve">Doanh Thừa Phong trong lòng thầm cười, trên mặt lại nghiêm túc nói:</w:t>
      </w:r>
    </w:p>
    <w:p>
      <w:pPr>
        <w:pStyle w:val="BodyText"/>
      </w:pPr>
      <w:r>
        <w:t xml:space="preserve">- Người thì đương nhiên là cũ phải tốt hơn mới rồi.</w:t>
      </w:r>
    </w:p>
    <w:p>
      <w:pPr>
        <w:pStyle w:val="BodyText"/>
      </w:pPr>
      <w:r>
        <w:t xml:space="preserve">Thẩm Ngọc Kỳ quay đầu, bất ngờ mừng vui, nói:</w:t>
      </w:r>
    </w:p>
    <w:p>
      <w:pPr>
        <w:pStyle w:val="BodyText"/>
      </w:pPr>
      <w:r>
        <w:t xml:space="preserve">- Thật sao?</w:t>
      </w:r>
    </w:p>
    <w:p>
      <w:pPr>
        <w:pStyle w:val="BodyText"/>
      </w:pPr>
      <w:r>
        <w:t xml:space="preserve">- Đương nhiên là thật.</w:t>
      </w:r>
    </w:p>
    <w:p>
      <w:pPr>
        <w:pStyle w:val="BodyText"/>
      </w:pPr>
      <w:r>
        <w:t xml:space="preserve">Doanh Thừa Phong thề thốt sắt son nói:</w:t>
      </w:r>
    </w:p>
    <w:p>
      <w:pPr>
        <w:pStyle w:val="BodyText"/>
      </w:pPr>
      <w:r>
        <w:t xml:space="preserve">- Nếu không ta sẽ chứng minh cho nàng thấy.</w:t>
      </w:r>
    </w:p>
    <w:p>
      <w:pPr>
        <w:pStyle w:val="BodyText"/>
      </w:pPr>
      <w:r>
        <w:t xml:space="preserve">Thẩm Ngọc Kỳ sửng sốt, nói:</w:t>
      </w:r>
    </w:p>
    <w:p>
      <w:pPr>
        <w:pStyle w:val="BodyText"/>
      </w:pPr>
      <w:r>
        <w:t xml:space="preserve">- Chứng minh thế nào?</w:t>
      </w:r>
    </w:p>
    <w:p>
      <w:pPr>
        <w:pStyle w:val="BodyText"/>
      </w:pPr>
      <w:r>
        <w:t xml:space="preserve">Doanh Thừa Phong làm mặt lơ, bước lên hai bước, dang rộng hai cánh tay, đột nhiên ôm lấy nàng, nói:</w:t>
      </w:r>
    </w:p>
    <w:p>
      <w:pPr>
        <w:pStyle w:val="BodyText"/>
      </w:pPr>
      <w:r>
        <w:t xml:space="preserve">- Đương nhiên là chứng minh như thế này.</w:t>
      </w:r>
    </w:p>
    <w:p>
      <w:pPr>
        <w:pStyle w:val="BodyText"/>
      </w:pPr>
      <w:r>
        <w:t xml:space="preserve">Thẩm Ngọc Kỳ bị hắn ôm, không khỏi cả người như nhũn ra, muốn tránh thoát ra ngoài, lại có chút luyến tiếc.</w:t>
      </w:r>
    </w:p>
    <w:p>
      <w:pPr>
        <w:pStyle w:val="BodyText"/>
      </w:pPr>
      <w:r>
        <w:t xml:space="preserve">Nhưng mà, chính vào lúc này, lại nghe thấy một âm thanh sâu kín vang lên:</w:t>
      </w:r>
    </w:p>
    <w:p>
      <w:pPr>
        <w:pStyle w:val="BodyText"/>
      </w:pPr>
      <w:r>
        <w:t xml:space="preserve">- Chủ nhân!</w:t>
      </w:r>
    </w:p>
    <w:p>
      <w:pPr>
        <w:pStyle w:val="BodyText"/>
      </w:pPr>
      <w:r>
        <w:t xml:space="preserve">Hai mắt của Thẩm Ngọc Kỳ đột nhiên tỉnh táo trở lại, trong cơ thể nàng cũng không biết khí lực từ đâu tới, hay tay uốn éo, lập tức từ trong lòng Doanh Thừa Phong thoát ra, hai chân bước ra. Giống như một con nai con sợ hãi, trong nháy mắt bỏ chạy không dấu vết.</w:t>
      </w:r>
    </w:p>
    <w:p>
      <w:pPr>
        <w:pStyle w:val="BodyText"/>
      </w:pPr>
      <w:r>
        <w:t xml:space="preserve">Doanh Thừa Phong xanh mặt quay đầu lại, lập tức nhìn thấy hình bóng xinh đẹp sôi nổi của Hoa Hồng Đen.</w:t>
      </w:r>
    </w:p>
    <w:p>
      <w:pPr>
        <w:pStyle w:val="BodyText"/>
      </w:pPr>
      <w:r>
        <w:t xml:space="preserve">- Ngươi…</w:t>
      </w:r>
    </w:p>
    <w:p>
      <w:pPr>
        <w:pStyle w:val="BodyText"/>
      </w:pPr>
      <w:r>
        <w:t xml:space="preserve">Doanh Thừa Phong nắm chặt hay tay, nếu như đối phương là một nam tử, một quyền này của hắn e là đã sớm đánh ra rồi.</w:t>
      </w:r>
    </w:p>
    <w:p>
      <w:pPr>
        <w:pStyle w:val="BodyText"/>
      </w:pPr>
      <w:r>
        <w:t xml:space="preserve">Vẻ mặt Hoa Hồng Đen tò mò, nói;</w:t>
      </w:r>
    </w:p>
    <w:p>
      <w:pPr>
        <w:pStyle w:val="BodyText"/>
      </w:pPr>
      <w:r>
        <w:t xml:space="preserve">- Chủ nhân, tôi làm sao vậy?</w:t>
      </w:r>
    </w:p>
    <w:p>
      <w:pPr>
        <w:pStyle w:val="BodyText"/>
      </w:pPr>
      <w:r>
        <w:t xml:space="preserve">Nhìn bộ dạng bé bỏng tò mò của cô ta, Doanh Thừa Phong tuy biết rõ đối phương mười phần là giả vờ giả vịt, nhưng luồng tà hoả trong lòng lại dần dần lắng xuống.</w:t>
      </w:r>
    </w:p>
    <w:p>
      <w:pPr>
        <w:pStyle w:val="BodyText"/>
      </w:pPr>
      <w:r>
        <w:t xml:space="preserve">Hừ nhẹ một tiếng, hắn nói:</w:t>
      </w:r>
    </w:p>
    <w:p>
      <w:pPr>
        <w:pStyle w:val="BodyText"/>
      </w:pPr>
      <w:r>
        <w:t xml:space="preserve">- Ngươi đến tìm ta có chuyện gì?</w:t>
      </w:r>
    </w:p>
    <w:p>
      <w:pPr>
        <w:pStyle w:val="BodyText"/>
      </w:pPr>
      <w:r>
        <w:t xml:space="preserve">Cái miệng nhỏ nhắn bĩu ra hết sức quyến rũ của Hoa Hồng Đen, nói:</w:t>
      </w:r>
    </w:p>
    <w:p>
      <w:pPr>
        <w:pStyle w:val="BodyText"/>
      </w:pPr>
      <w:r>
        <w:t xml:space="preserve">- Chủ nhân, là ngài bảo ta đến gặp ngài chứ.</w:t>
      </w:r>
    </w:p>
    <w:p>
      <w:pPr>
        <w:pStyle w:val="BodyText"/>
      </w:pPr>
      <w:r>
        <w:t xml:space="preserve">Doanh Thừa Phong ngẩn ra, hắn thở ra một hơi, nói;</w:t>
      </w:r>
    </w:p>
    <w:p>
      <w:pPr>
        <w:pStyle w:val="BodyText"/>
      </w:pPr>
      <w:r>
        <w:t xml:space="preserve">- Được rồi, hôm nay ta gọi ngươi đến, là muốn hỏi ngươi một chuyện.</w:t>
      </w:r>
    </w:p>
    <w:p>
      <w:pPr>
        <w:pStyle w:val="BodyText"/>
      </w:pPr>
      <w:r>
        <w:t xml:space="preserve">- Chủ nhân thỉnh giáo.</w:t>
      </w:r>
    </w:p>
    <w:p>
      <w:pPr>
        <w:pStyle w:val="BodyText"/>
      </w:pPr>
      <w:r>
        <w:t xml:space="preserve">Hoa Hồng Đen thản nhiên nói.</w:t>
      </w:r>
    </w:p>
    <w:p>
      <w:pPr>
        <w:pStyle w:val="BodyText"/>
      </w:pPr>
      <w:r>
        <w:t xml:space="preserve">Cô ta tựa hồ đã sớm có dự cảm về cuộc gặp mặt ngày hôm nay, cho nên không hề có chút bất ngờ nào.</w:t>
      </w:r>
    </w:p>
    <w:p>
      <w:pPr>
        <w:pStyle w:val="BodyText"/>
      </w:pPr>
      <w:r>
        <w:t xml:space="preserve">Doanh Thừa Phong trầm giọng nói:</w:t>
      </w:r>
    </w:p>
    <w:p>
      <w:pPr>
        <w:pStyle w:val="BodyText"/>
      </w:pPr>
      <w:r>
        <w:t xml:space="preserve">- Hoa Hồng Đen, ta muốn biết, ngươi rốt cuộc là ai?</w:t>
      </w:r>
    </w:p>
    <w:p>
      <w:pPr>
        <w:pStyle w:val="BodyText"/>
      </w:pPr>
      <w:r>
        <w:t xml:space="preserve">Hoa Hồng Đen nháy đôi mắt to xinh đẹp, kinh ngạc nói:</w:t>
      </w:r>
    </w:p>
    <w:p>
      <w:pPr>
        <w:pStyle w:val="BodyText"/>
      </w:pPr>
      <w:r>
        <w:t xml:space="preserve">- Ta là Hoa Hồng Đen, không phải ngài đã biết rồi sao?</w:t>
      </w:r>
    </w:p>
    <w:p>
      <w:pPr>
        <w:pStyle w:val="BodyText"/>
      </w:pPr>
      <w:r>
        <w:t xml:space="preserve">- Hừ, Hoa Hồng Đen cũng không phải là người bình thường, nếu không khi Thánh Chuỳ đại nhân nhìn thấy ngươi, tại sao lại kiêng kị như thế.</w:t>
      </w:r>
    </w:p>
    <w:p>
      <w:pPr>
        <w:pStyle w:val="BodyText"/>
      </w:pPr>
      <w:r>
        <w:t xml:space="preserve">Hoa Hồng Đen khẽ mỉm cười, nói:</w:t>
      </w:r>
    </w:p>
    <w:p>
      <w:pPr>
        <w:pStyle w:val="BodyText"/>
      </w:pPr>
      <w:r>
        <w:t xml:space="preserve">- Chủ nhân, đó là bởi vì trước khi Thánh Chuỳ đại nhân chưa thành linh, là một hàng xóm của ta, cho nên chúng ta quen biết nhau rất nhiều năm.</w:t>
      </w:r>
    </w:p>
    <w:p>
      <w:pPr>
        <w:pStyle w:val="BodyText"/>
      </w:pPr>
      <w:r>
        <w:t xml:space="preserve">Doanh Thừa Phong hơi nhăn mày, nói:</w:t>
      </w:r>
    </w:p>
    <w:p>
      <w:pPr>
        <w:pStyle w:val="BodyText"/>
      </w:pPr>
      <w:r>
        <w:t xml:space="preserve">- Nói như vậy là sao?</w:t>
      </w:r>
    </w:p>
    <w:p>
      <w:pPr>
        <w:pStyle w:val="BodyText"/>
      </w:pPr>
      <w:r>
        <w:t xml:space="preserve">Hoa Hồng Đen do dự một chút, nói:</w:t>
      </w:r>
    </w:p>
    <w:p>
      <w:pPr>
        <w:pStyle w:val="BodyText"/>
      </w:pPr>
      <w:r>
        <w:t xml:space="preserve">- Chủ nhân, ngài cũng biết, kế thừa của Ái Lệ Ti điện hạ chính là một đạo linh thú chứ?</w:t>
      </w:r>
    </w:p>
    <w:p>
      <w:pPr>
        <w:pStyle w:val="BodyText"/>
      </w:pPr>
      <w:r>
        <w:t xml:space="preserve">Trong lòng Doanh Thừa Phong đột nhiên động lên, hắn kinh ngạc nói:</w:t>
      </w:r>
    </w:p>
    <w:p>
      <w:pPr>
        <w:pStyle w:val="BodyText"/>
      </w:pPr>
      <w:r>
        <w:t xml:space="preserve">- Ngươi…hay ngươi không phải là Nhân Tộc?</w:t>
      </w:r>
    </w:p>
    <w:p>
      <w:pPr>
        <w:pStyle w:val="BodyText"/>
      </w:pPr>
      <w:r>
        <w:t xml:space="preserve">Hoa Hồng Đen cười khổ một tiếng, nói:</w:t>
      </w:r>
    </w:p>
    <w:p>
      <w:pPr>
        <w:pStyle w:val="BodyText"/>
      </w:pPr>
      <w:r>
        <w:t xml:space="preserve">- Tỳ nữ là tộc Hồ Tiên, trước đây có điều giấu giếm, cũng là bất đắc dĩ, xin chủ nhân thứ lỗi.</w:t>
      </w:r>
    </w:p>
    <w:p>
      <w:pPr>
        <w:pStyle w:val="BodyText"/>
      </w:pPr>
      <w:r>
        <w:t xml:space="preserve">Doanh Thừa Phong chậm rãi gật đầu, hắn chăm chú nhìn Hoa Hồng Đen, nói:</w:t>
      </w:r>
    </w:p>
    <w:p>
      <w:pPr>
        <w:pStyle w:val="BodyText"/>
      </w:pPr>
      <w:r>
        <w:t xml:space="preserve">- Linh thú biến hoá, nhất định phải tu luyện để có tước vị, ngươi che giấu đi thực lực đúng không?</w:t>
      </w:r>
    </w:p>
    <w:p>
      <w:pPr>
        <w:pStyle w:val="BodyText"/>
      </w:pPr>
      <w:r>
        <w:t xml:space="preserve">- Vâng.</w:t>
      </w:r>
    </w:p>
    <w:p>
      <w:pPr>
        <w:pStyle w:val="BodyText"/>
      </w:pPr>
      <w:r>
        <w:t xml:space="preserve">Hoa Hồng Đen không giấu giếm nữa, bởi vì cô biết, sau khi nhìn thấy Thánh Chuỳ khí linh, dù cho cô ta muốn giấu đi chăng nữa, cũng tuyệt đối không có khả năng:</w:t>
      </w:r>
    </w:p>
    <w:p>
      <w:pPr>
        <w:pStyle w:val="BodyText"/>
      </w:pPr>
      <w:r>
        <w:t xml:space="preserve">- Tu vi của tỳ nữ đã đạt đến cảnh đại công tước đỉnh cao, kể cả Uông Kiệt kia, chẳng qua cũng tương đương với ta thôi.</w:t>
      </w:r>
    </w:p>
    <w:p>
      <w:pPr>
        <w:pStyle w:val="BodyText"/>
      </w:pPr>
      <w:r>
        <w:t xml:space="preserve">Khi nói ra câu nói này, trên khuôn mặt nhỏ nhắn của cô ta loé lên một tia ngạo nhiên.</w:t>
      </w:r>
    </w:p>
    <w:p>
      <w:pPr>
        <w:pStyle w:val="BodyText"/>
      </w:pPr>
      <w:r>
        <w:t xml:space="preserve">Khoé miệng của Doanh Thừa Phong hơi nhếch lên, nói:</w:t>
      </w:r>
    </w:p>
    <w:p>
      <w:pPr>
        <w:pStyle w:val="BodyText"/>
      </w:pPr>
      <w:r>
        <w:t xml:space="preserve">- Đại công tước đường đường đỉnh cao, không ngờ lại đến chỗ của ta làm một tiểu tỳ nữ vô danh, ha ha, đúng là vinh hạnh của tại hạ.</w:t>
      </w:r>
    </w:p>
    <w:p>
      <w:pPr>
        <w:pStyle w:val="BodyText"/>
      </w:pPr>
      <w:r>
        <w:t xml:space="preserve">Hong hồng đen buông thõng ánh mắt xuống, nói:</w:t>
      </w:r>
    </w:p>
    <w:p>
      <w:pPr>
        <w:pStyle w:val="BodyText"/>
      </w:pPr>
      <w:r>
        <w:t xml:space="preserve">- Chủ nhân thứ lỗi, đây là tỳ nữ phụng mệnh của Ái Lệ Ti điện hạ đến.</w:t>
      </w:r>
    </w:p>
    <w:p>
      <w:pPr>
        <w:pStyle w:val="BodyText"/>
      </w:pPr>
      <w:r>
        <w:t xml:space="preserve">Cô ta chậm rãi nói:</w:t>
      </w:r>
    </w:p>
    <w:p>
      <w:pPr>
        <w:pStyle w:val="BodyText"/>
      </w:pPr>
      <w:r>
        <w:t xml:space="preserve">- Điện hạ và ngài gặp nhau đã lâu, hết sức coi trọng tương lai của ngài, cho nên bà ấy mới đưa tỳ nữ đến bên cạnh ngài.</w:t>
      </w:r>
    </w:p>
    <w:p>
      <w:pPr>
        <w:pStyle w:val="BodyText"/>
      </w:pPr>
      <w:r>
        <w:t xml:space="preserve">Doanh Thừa Phong không kìm nổi cười, thản nhiên nói:</w:t>
      </w:r>
    </w:p>
    <w:p>
      <w:pPr>
        <w:pStyle w:val="BodyText"/>
      </w:pPr>
      <w:r>
        <w:t xml:space="preserve">- Hoa Hồng Đen, bây giờ thân phận của ngươi đã tiết lộ, tại hạ cũng không dám để một vị cường nhân đại công tước ở bên cạnh hầu hạ nữa.</w:t>
      </w:r>
    </w:p>
    <w:p>
      <w:pPr>
        <w:pStyle w:val="BodyText"/>
      </w:pPr>
      <w:r>
        <w:t xml:space="preserve">Hai mắt hắn loé lên, nói:</w:t>
      </w:r>
    </w:p>
    <w:p>
      <w:pPr>
        <w:pStyle w:val="BodyText"/>
      </w:pPr>
      <w:r>
        <w:t xml:space="preserve">- Hay là ngươi hãy quay về bên cạnh Ái Lệ Ti điện hạ đi!</w:t>
      </w:r>
    </w:p>
    <w:p>
      <w:pPr>
        <w:pStyle w:val="BodyText"/>
      </w:pPr>
      <w:r>
        <w:t xml:space="preserve">Tuy nói Hoa Hồng Đen cũng không gây ra phiền phức gì cho hắn, nhưng bất cứ ai cũng đều không muốn ở bên cạnh mình có một vị cao thủ hùng mạnh như vậy. Mà chủ yếu là, vị cao thủ này không thể thành thật với mình.</w:t>
      </w:r>
    </w:p>
    <w:p>
      <w:pPr>
        <w:pStyle w:val="BodyText"/>
      </w:pPr>
      <w:r>
        <w:t xml:space="preserve">Sắc mặt Hoa Hồng Đen biến hoá, cô ta buông thõng ánh mắt, chậm rãi nói:</w:t>
      </w:r>
    </w:p>
    <w:p>
      <w:pPr>
        <w:pStyle w:val="BodyText"/>
      </w:pPr>
      <w:r>
        <w:t xml:space="preserve">- Chủ nhân, tỳ nữ lúc mới đến, trong lòng còn bất mãn, nhưng bây giờ…</w:t>
      </w:r>
    </w:p>
    <w:p>
      <w:pPr>
        <w:pStyle w:val="BodyText"/>
      </w:pPr>
      <w:r>
        <w:t xml:space="preserve">Cô ta ngẩng đầu lên, dũng cảm đón nhận ánh mắt của Doanh Thừa Phong, cất cao giọng nói:</w:t>
      </w:r>
    </w:p>
    <w:p>
      <w:pPr>
        <w:pStyle w:val="BodyText"/>
      </w:pPr>
      <w:r>
        <w:t xml:space="preserve">- Tỳ nữ đã hiểu ý của điện hạ, ngài là một cường nhân sở hữu tiền đồ vô hạn, tỳ nữ nguyện trung thành đi theo bên cạnh ngài.</w:t>
      </w:r>
    </w:p>
    <w:p>
      <w:pPr>
        <w:pStyle w:val="BodyText"/>
      </w:pPr>
      <w:r>
        <w:t xml:space="preserve">Doanh Thừa Phong lãnh đạm nói:</w:t>
      </w:r>
    </w:p>
    <w:p>
      <w:pPr>
        <w:pStyle w:val="BodyText"/>
      </w:pPr>
      <w:r>
        <w:t xml:space="preserve">- Ngươi khẳng định?</w:t>
      </w:r>
    </w:p>
    <w:p>
      <w:pPr>
        <w:pStyle w:val="BodyText"/>
      </w:pPr>
      <w:r>
        <w:t xml:space="preserve">- Vâng.</w:t>
      </w:r>
    </w:p>
    <w:p>
      <w:pPr>
        <w:pStyle w:val="BodyText"/>
      </w:pPr>
      <w:r>
        <w:t xml:space="preserve">Hoa Hồng Đen không do dự nói:</w:t>
      </w:r>
    </w:p>
    <w:p>
      <w:pPr>
        <w:pStyle w:val="BodyText"/>
      </w:pPr>
      <w:r>
        <w:t xml:space="preserve">- Kim Cương Vương, Bá Vương, thực lực của hai vị Thánh Thú này bí hiểm khó lường, đặc biệt là Kim Cương Vương, tuy bây giờ y chỉ ở cảnh giới tước vị, nhưng ta tin, tiền đồ của y sau này không thể giới hạn được. Nếu ngay cả cường nhân Thánh Thú như vậy cũng nguyện đi theo bên cạnh ngài, tỳ nữ tự nhiên cũng bằng lòng.</w:t>
      </w:r>
    </w:p>
    <w:p>
      <w:pPr>
        <w:pStyle w:val="BodyText"/>
      </w:pPr>
      <w:r>
        <w:t xml:space="preserve">Doanh Thừa Phong sửng sốt, trong lòng của hắn có chút cảm giác dở khóc dở cười.</w:t>
      </w:r>
    </w:p>
    <w:p>
      <w:pPr>
        <w:pStyle w:val="BodyText"/>
      </w:pPr>
      <w:r>
        <w:t xml:space="preserve">Hoá ra, mượn tên tuổi của Kim Cương Vương, cũng có thể làm ột số người ngưỡng mộ.</w:t>
      </w:r>
    </w:p>
    <w:p>
      <w:pPr>
        <w:pStyle w:val="BodyText"/>
      </w:pPr>
      <w:r>
        <w:t xml:space="preserve">Tuy nhiên, tâm niệm của hắn vừa chuyển, sắc mặt trầm xuống, nói:</w:t>
      </w:r>
    </w:p>
    <w:p>
      <w:pPr>
        <w:pStyle w:val="BodyText"/>
      </w:pPr>
      <w:r>
        <w:t xml:space="preserve">- Ngươi nhìn ra?</w:t>
      </w:r>
    </w:p>
    <w:p>
      <w:pPr>
        <w:pStyle w:val="BodyText"/>
      </w:pPr>
      <w:r>
        <w:t xml:space="preserve">Hoa Hồng Đen chậm rãi gật đầu, nói:</w:t>
      </w:r>
    </w:p>
    <w:p>
      <w:pPr>
        <w:pStyle w:val="BodyText"/>
      </w:pPr>
      <w:r>
        <w:t xml:space="preserve">- Tỳ nữ dù sao cũng là một trong những Thánh Thú, có thể nhìn ra lai lịch của Kim Cương Vương cũng không kỳ lạ.</w:t>
      </w:r>
    </w:p>
    <w:p>
      <w:pPr>
        <w:pStyle w:val="BodyText"/>
      </w:pPr>
      <w:r>
        <w:t xml:space="preserve">Ánh mắt Doanh Thừa Phong thâm thuý nhìn cô ta, sau một hồi, chậm rãi nói:</w:t>
      </w:r>
    </w:p>
    <w:p>
      <w:pPr>
        <w:pStyle w:val="BodyText"/>
      </w:pPr>
      <w:r>
        <w:t xml:space="preserve">- Thực lực của ngươi cường đại như thế, khả năng nhãn lực cũng khá tốt, tại hạ thật sự không rõ, Ái Lệ Ti điện hạ sao lại đưa ngươi ra ngoài.</w:t>
      </w:r>
    </w:p>
    <w:p>
      <w:pPr>
        <w:pStyle w:val="BodyText"/>
      </w:pPr>
      <w:r>
        <w:t xml:space="preserve">Trên mặt của Hoa Hồng Đen hiện lên một tia chua sót, cô ta chậm rãi nói:</w:t>
      </w:r>
    </w:p>
    <w:p>
      <w:pPr>
        <w:pStyle w:val="BodyText"/>
      </w:pPr>
      <w:r>
        <w:t xml:space="preserve">- Chủ nhân, có lẽ qua vài năm nữa, ngài sẽ hiểu rõ.</w:t>
      </w:r>
    </w:p>
    <w:p>
      <w:pPr>
        <w:pStyle w:val="BodyText"/>
      </w:pPr>
      <w:r>
        <w:t xml:space="preserve">Ánh mắt của cô ta không một chút chùn bước nhìn Doanh Thừa Phong, lại nói:</w:t>
      </w:r>
    </w:p>
    <w:p>
      <w:pPr>
        <w:pStyle w:val="BodyText"/>
      </w:pPr>
      <w:r>
        <w:t xml:space="preserve">- Tỳ nữ nguyện lấy danh nghĩa của bổn tộc thề, Ái Lệ Ti điện hạ tuyệt đối không có ác ý.</w:t>
      </w:r>
    </w:p>
    <w:p>
      <w:pPr>
        <w:pStyle w:val="BodyText"/>
      </w:pPr>
      <w:r>
        <w:t xml:space="preserve">Doanh Thừa Phong cười ha hả, nói;</w:t>
      </w:r>
    </w:p>
    <w:p>
      <w:pPr>
        <w:pStyle w:val="BodyText"/>
      </w:pPr>
      <w:r>
        <w:t xml:space="preserve">- Ngươi không cần giải thích, ta tin điện hạ sẽ không có ác ý.</w:t>
      </w:r>
    </w:p>
    <w:p>
      <w:pPr>
        <w:pStyle w:val="BodyText"/>
      </w:pPr>
      <w:r>
        <w:t xml:space="preserve">Chỉ có điều, dù cho hắn có thông minh thế nào, trước sau cũng không thể đoán được nguyên cớ trong đó.</w:t>
      </w:r>
    </w:p>
    <w:p>
      <w:pPr>
        <w:pStyle w:val="BodyText"/>
      </w:pPr>
      <w:r>
        <w:t xml:space="preserve">Nếu như dưới trướng của mình có nhân tài như vậy, hắn trăm phương ngàn kế giữ lại còn không kịp, sao lại đẩy cô ta đi tặng cho người khác, hơn nữa còn làm một tỳ nữ thân phận thấp hèn.</w:t>
      </w:r>
    </w:p>
    <w:p>
      <w:pPr>
        <w:pStyle w:val="BodyText"/>
      </w:pPr>
      <w:r>
        <w:t xml:space="preserve">Hoa hồng quỷ lại lần nữa buông thõng ánh mắt xuống, nói:</w:t>
      </w:r>
    </w:p>
    <w:p>
      <w:pPr>
        <w:pStyle w:val="BodyText"/>
      </w:pPr>
      <w:r>
        <w:t xml:space="preserve">- Đa tạ sự tín nhiệm của chủ nhân, không biết chủ nhân còn muốn hỏi nữa không?</w:t>
      </w:r>
    </w:p>
    <w:p>
      <w:pPr>
        <w:pStyle w:val="BodyText"/>
      </w:pPr>
      <w:r>
        <w:t xml:space="preserve">Doanh Thừa Phong chần chừ một chút, nói:</w:t>
      </w:r>
    </w:p>
    <w:p>
      <w:pPr>
        <w:pStyle w:val="BodyText"/>
      </w:pPr>
      <w:r>
        <w:t xml:space="preserve">- Không, ngươi lui đi!</w:t>
      </w:r>
    </w:p>
    <w:p>
      <w:pPr>
        <w:pStyle w:val="BodyText"/>
      </w:pPr>
      <w:r>
        <w:t xml:space="preserve">Hoa hồng quỷ đáp lại một tiếng, nhưng lại vẫn chưa rời đi, mà lén lút ngẩng trán lên, dùng ánh mắt xấu hổ liếc nhìn hắn.</w:t>
      </w:r>
    </w:p>
    <w:p>
      <w:pPr>
        <w:pStyle w:val="BodyText"/>
      </w:pPr>
      <w:r>
        <w:t xml:space="preserve">Trong lòng Doanh Thừa Phong hồi hộp, hắn trầm giọng nói:</w:t>
      </w:r>
    </w:p>
    <w:p>
      <w:pPr>
        <w:pStyle w:val="BodyText"/>
      </w:pPr>
      <w:r>
        <w:t xml:space="preserve">- Còn có chuyện gì?</w:t>
      </w:r>
    </w:p>
    <w:p>
      <w:pPr>
        <w:pStyle w:val="BodyText"/>
      </w:pPr>
      <w:r>
        <w:t xml:space="preserve">Sắc mặt hoa hồng quỷ ửng đỏ, xấu hổ nói:</w:t>
      </w:r>
    </w:p>
    <w:p>
      <w:pPr>
        <w:pStyle w:val="BodyText"/>
      </w:pPr>
      <w:r>
        <w:t xml:space="preserve">- Chủ nhân, tỳ nữ đến nay vẫn là tấm thân trinh nữ.</w:t>
      </w:r>
    </w:p>
    <w:p>
      <w:pPr>
        <w:pStyle w:val="BodyText"/>
      </w:pPr>
      <w:r>
        <w:t xml:space="preserve">Doanh Thừa Phong nháy hai mắt, nghi ngờ vạn phần nói:</w:t>
      </w:r>
    </w:p>
    <w:p>
      <w:pPr>
        <w:pStyle w:val="BodyText"/>
      </w:pPr>
      <w:r>
        <w:t xml:space="preserve">- Ngươi là tấm thân trinh nữ, thì có liên quan gì đến ta?</w:t>
      </w:r>
    </w:p>
    <w:p>
      <w:pPr>
        <w:pStyle w:val="BodyText"/>
      </w:pPr>
      <w:r>
        <w:t xml:space="preserve">Hoa hồng quỷ hơi sửng sốt, cô ta dù ặt có dày thêm nữa, cũng không chịu được sự chế giễu của câu nói này.</w:t>
      </w:r>
    </w:p>
    <w:p>
      <w:pPr>
        <w:pStyle w:val="BodyText"/>
      </w:pPr>
      <w:r>
        <w:t xml:space="preserve">Hung hăng đập chân, hoa hồng quỷ nghiến răng nghiến lợi mà nói:</w:t>
      </w:r>
    </w:p>
    <w:p>
      <w:pPr>
        <w:pStyle w:val="BodyText"/>
      </w:pPr>
      <w:r>
        <w:t xml:space="preserve">- Vâng, không liên quan, tỳ nữ cáo từ.</w:t>
      </w:r>
    </w:p>
    <w:p>
      <w:pPr>
        <w:pStyle w:val="BodyText"/>
      </w:pPr>
      <w:r>
        <w:t xml:space="preserve">Dứt lời, cô ta xoay người đi, dùng tốc độ nhanh hơn Thẩm Ngọc Kỳ biến mất ra khỏi tầm mắt của Doanh Thừa Phong.</w:t>
      </w:r>
    </w:p>
    <w:p>
      <w:pPr>
        <w:pStyle w:val="BodyText"/>
      </w:pPr>
      <w:r>
        <w:t xml:space="preserve">Nhìn hoa hồng quỷ rời đi, Doanh Thừa Phong mới thở phào một hơi nhẹ nhõm.</w:t>
      </w:r>
    </w:p>
    <w:p>
      <w:pPr>
        <w:pStyle w:val="BodyText"/>
      </w:pPr>
      <w:r>
        <w:t xml:space="preserve">Vị Thánh Thú thân Thiên Hồ này biến hoá quả nhiên có sức hấp dẫn lớn, cho dù là hắn, ở khoảnh khắc vừa rồi cũng có chút không kiềm lòng được.</w:t>
      </w:r>
    </w:p>
    <w:p>
      <w:pPr>
        <w:pStyle w:val="BodyText"/>
      </w:pPr>
      <w:r>
        <w:t xml:space="preserve">Doanh Thừa Phong tin một chuyện.</w:t>
      </w:r>
    </w:p>
    <w:p>
      <w:pPr>
        <w:pStyle w:val="BodyText"/>
      </w:pPr>
      <w:r>
        <w:t xml:space="preserve">Đó chính là trên thế giới này, khi đối mặt với hoa hồng quỷ như thế, nam tử còn có thể không động lòng, e là đếm trên đầu ngón tay cũng chẳng có mấy người.</w:t>
      </w:r>
    </w:p>
    <w:p>
      <w:pPr>
        <w:pStyle w:val="BodyText"/>
      </w:pPr>
      <w:r>
        <w:t xml:space="preserve">Hơn nữa, sức hấp dẫn của Hoa Hồng Đen là nam nữ thông sát, Thẩm Ngọc Kỳ, Hứa phu nhân và Trương Oánh Oánh đều bị cô ta mê hoặc thần hồn điên đảo, hoàn toàn chân thành xưng hô với nhau là tỷ muội.</w:t>
      </w:r>
    </w:p>
    <w:p>
      <w:pPr>
        <w:pStyle w:val="BodyText"/>
      </w:pPr>
      <w:r>
        <w:t xml:space="preserve">Tuy nhiên, trong lòng Doanh Thừa Phong từ đầu đến cuối đều có một phần cảnh giác, cho nên mắt thấy không ổn, lập tức phải nói khiến cô ta xấu hổ bỏ đi.</w:t>
      </w:r>
    </w:p>
    <w:p>
      <w:pPr>
        <w:pStyle w:val="BodyText"/>
      </w:pPr>
      <w:r>
        <w:t xml:space="preserve">Lắc lắc đầu, Doanh Thừa Phong kiềm chế tâm thần, hắn quay đầu nhìn về phương xa.</w:t>
      </w:r>
    </w:p>
    <w:p>
      <w:pPr>
        <w:pStyle w:val="BodyText"/>
      </w:pPr>
      <w:r>
        <w:t xml:space="preserve">Quang Minh Thánh Giáo chiếm giữ đất đai cực kỳ rộng lớn, từng ngọn núi liên miên chập chùng, trên mỗi ngọn núi, đều có Thánh Điện trấn thủ.</w:t>
      </w:r>
    </w:p>
    <w:p>
      <w:pPr>
        <w:pStyle w:val="BodyText"/>
      </w:pPr>
      <w:r>
        <w:t xml:space="preserve">Ở đây, cất giấu bao nhiêu bí mật ít người biết, hắn thậm chí còn không thể đoán ra dụng ý thật sự trong hành động này của Ái Lệ Ti điện hạ.</w:t>
      </w:r>
    </w:p>
    <w:p>
      <w:pPr>
        <w:pStyle w:val="BodyText"/>
      </w:pPr>
      <w:r>
        <w:t xml:space="preserve">Mà trước khi chưa biết chắc, hắn sẽ không manh động.</w:t>
      </w:r>
    </w:p>
    <w:p>
      <w:pPr>
        <w:pStyle w:val="BodyText"/>
      </w:pPr>
      <w:r>
        <w:t xml:space="preserve">Thở dài một tiếng, Doanh Thừa Phong đột nhiên hét:</w:t>
      </w:r>
    </w:p>
    <w:p>
      <w:pPr>
        <w:pStyle w:val="BodyText"/>
      </w:pPr>
      <w:r>
        <w:t xml:space="preserve">- Uông Kiệt!</w:t>
      </w:r>
    </w:p>
    <w:p>
      <w:pPr>
        <w:pStyle w:val="BodyText"/>
      </w:pPr>
      <w:r>
        <w:t xml:space="preserve">- Có!</w:t>
      </w:r>
    </w:p>
    <w:p>
      <w:pPr>
        <w:pStyle w:val="BodyText"/>
      </w:pPr>
      <w:r>
        <w:t xml:space="preserve">Một thanh âm sang sảng từ xa vang lên, đồng thời nhanh chóng tới trước mặt Doanh Thừa Phong.</w:t>
      </w:r>
    </w:p>
    <w:p>
      <w:pPr>
        <w:pStyle w:val="BodyText"/>
      </w:pPr>
      <w:r>
        <w:t xml:space="preserve">Doanh Thừa Phong cười ha hả, nói:</w:t>
      </w:r>
    </w:p>
    <w:p>
      <w:pPr>
        <w:pStyle w:val="BodyText"/>
      </w:pPr>
      <w:r>
        <w:t xml:space="preserve">- Tài liệu mà Thánh Điện chuẩn bị cho ta đã mang đến rồi, ha ha, Uông Kiệt, ngươi có muốn để Thánh Binh trong tay nâng cao lên một bước không?</w:t>
      </w:r>
    </w:p>
    <w:p>
      <w:pPr>
        <w:pStyle w:val="BodyText"/>
      </w:pPr>
      <w:r>
        <w:t xml:space="preserve">Uông Kiệt hai mắt sáng ngời, y cười vang nói:</w:t>
      </w:r>
    </w:p>
    <w:p>
      <w:pPr>
        <w:pStyle w:val="BodyText"/>
      </w:pPr>
      <w:r>
        <w:t xml:space="preserve">- Đại sư, tất cả mặc cho ngài làm chủ.</w:t>
      </w:r>
    </w:p>
    <w:p>
      <w:pPr>
        <w:pStyle w:val="BodyText"/>
      </w:pPr>
      <w:r>
        <w:t xml:space="preserve">- Được, chúng ta đi U Quang thông đạo đi!</w:t>
      </w:r>
    </w:p>
    <w:p>
      <w:pPr>
        <w:pStyle w:val="BodyText"/>
      </w:pPr>
      <w:r>
        <w:t xml:space="preserve">Doanh Thừa Phong vỗ vỗ trên người, nói:</w:t>
      </w:r>
    </w:p>
    <w:p>
      <w:pPr>
        <w:pStyle w:val="BodyText"/>
      </w:pPr>
      <w:r>
        <w:t xml:space="preserve">- Ta hy vọng, khi Thánh Binh thăng tiến, ngươi cũng có thể vì vậy mà đột phá.</w:t>
      </w:r>
    </w:p>
    <w:p>
      <w:pPr>
        <w:pStyle w:val="BodyText"/>
      </w:pPr>
      <w:r>
        <w:t xml:space="preserve">Ở trong một hoàn cảnh lớn như Quang Minh Thánh Giáo, chỉ có duy nhất cường nhân cấp Vương mới có thể thật sự có chỗ đứng.</w:t>
      </w:r>
    </w:p>
    <w:p>
      <w:pPr>
        <w:pStyle w:val="Compact"/>
      </w:pPr>
      <w:r>
        <w:t xml:space="preserve">Uông Kiệt gật đầu thật mạnh, tuy hắn không nói gì, nhưng cái nhấp môi, đã biểu lộ ra sự quyết tâm thật sự của hắn.</w:t>
      </w:r>
      <w:r>
        <w:br w:type="textWrapping"/>
      </w:r>
      <w:r>
        <w:br w:type="textWrapping"/>
      </w:r>
    </w:p>
    <w:p>
      <w:pPr>
        <w:pStyle w:val="Heading2"/>
      </w:pPr>
      <w:bookmarkStart w:id="848" w:name="chương-829-đá-nhuệ-kim"/>
      <w:bookmarkEnd w:id="848"/>
      <w:r>
        <w:t xml:space="preserve">826. Chương 829: Đá Nhuệ Kim</w:t>
      </w:r>
    </w:p>
    <w:p>
      <w:pPr>
        <w:pStyle w:val="Compact"/>
      </w:pPr>
      <w:r>
        <w:br w:type="textWrapping"/>
      </w:r>
      <w:r>
        <w:br w:type="textWrapping"/>
      </w:r>
    </w:p>
    <w:p>
      <w:pPr>
        <w:pStyle w:val="BodyText"/>
      </w:pPr>
      <w:r>
        <w:t xml:space="preserve">Cửa phòng dần dần bị mở ra, ở bên trong đây là một thế giới nhỏ hoàn toàn khác.</w:t>
      </w:r>
    </w:p>
    <w:p>
      <w:pPr>
        <w:pStyle w:val="BodyText"/>
      </w:pPr>
      <w:r>
        <w:t xml:space="preserve">Cửa vào như vậy trong thông đạo U Quang có rất nhiều, đều là cấm địa do đại năng nhân qua nhiều thế hệ của Quang Minh Thánh Giáo vất vả xây dựng nên.</w:t>
      </w:r>
    </w:p>
    <w:p>
      <w:pPr>
        <w:pStyle w:val="BodyText"/>
      </w:pPr>
      <w:r>
        <w:t xml:space="preserve">Ngoài các nhân vật đứng đầu cấp Thánh Giáo đại sư, những người còn lại đều không có tư cách tiến vào. Đương nhiên, nếu như có được lời mời của đại sư, tự nhiên có thể tiến vào trong đó rồi.</w:t>
      </w:r>
    </w:p>
    <w:p>
      <w:pPr>
        <w:pStyle w:val="BodyText"/>
      </w:pPr>
      <w:r>
        <w:t xml:space="preserve">Ngoài cửa, Uông Kiệt than nhẹ một tiếng, nói;</w:t>
      </w:r>
    </w:p>
    <w:p>
      <w:pPr>
        <w:pStyle w:val="BodyText"/>
      </w:pPr>
      <w:r>
        <w:t xml:space="preserve">- Tại hạ đóng giữ ở thông đạo U Quang mấy chục năm, đây là lần đầu tiên được đại sư mời vào, ai…đa tạ đại sư!</w:t>
      </w:r>
    </w:p>
    <w:p>
      <w:pPr>
        <w:pStyle w:val="BodyText"/>
      </w:pPr>
      <w:r>
        <w:t xml:space="preserve">Doanh Thừa Phong khẽ mỉm cười, nói</w:t>
      </w:r>
    </w:p>
    <w:p>
      <w:pPr>
        <w:pStyle w:val="BodyText"/>
      </w:pPr>
      <w:r>
        <w:t xml:space="preserve">- Chúng đã là người một nhà, Uông huynh hà tất phải khách khí?</w:t>
      </w:r>
    </w:p>
    <w:p>
      <w:pPr>
        <w:pStyle w:val="BodyText"/>
      </w:pPr>
      <w:r>
        <w:t xml:space="preserve">Trong lòng hắn thầm nhủ, với thân phận và thực lực của ngươi, nếu như không trở thành người tuỳ tùng của ta, vậy ta cũng quả quyết không mời ngươi vào không gian U Quang đâu.</w:t>
      </w:r>
    </w:p>
    <w:p>
      <w:pPr>
        <w:pStyle w:val="BodyText"/>
      </w:pPr>
      <w:r>
        <w:t xml:space="preserve">Uông Kiệt bước vào một bước, lập tức tới một không gian khác.</w:t>
      </w:r>
    </w:p>
    <w:p>
      <w:pPr>
        <w:pStyle w:val="BodyText"/>
      </w:pPr>
      <w:r>
        <w:t xml:space="preserve">Nhưng mà, sau khi ánh mắt của y đảo qua một vòng, mí mắt lại kịch liệt rung động vài cái, ánh mắt đều dại ra trong nháy mắt.</w:t>
      </w:r>
    </w:p>
    <w:p>
      <w:pPr>
        <w:pStyle w:val="BodyText"/>
      </w:pPr>
      <w:r>
        <w:t xml:space="preserve">Tuy y không được đại sư mời, nhưng nếu đã phụ trách thủ vệ nơi này, vậy khi đại sư rời khỏi, tự nhiên có tư cách tiến vào không gian điều tra.</w:t>
      </w:r>
    </w:p>
    <w:p>
      <w:pPr>
        <w:pStyle w:val="BodyText"/>
      </w:pPr>
      <w:r>
        <w:t xml:space="preserve">Có thể nói, ngoài một số ít không gian dành riêng ấy vị đại sư nào đó ra, trong các không gian khác đều có dấu tích của y.</w:t>
      </w:r>
    </w:p>
    <w:p>
      <w:pPr>
        <w:pStyle w:val="BodyText"/>
      </w:pPr>
      <w:r>
        <w:t xml:space="preserve">Tuy nói không gian trước mắt đã là không gian dành riêng cho Doanh Thừa Phong đại sư, nhưng mấy tháng trước, ở đây lại vẫn là khu vực mà y quản lý. Trong ấn tượng của y, trong không gian này đã bị cải tạo phong cảnh cho hợp với lòng người, xa hoa tráng lệ rồi.</w:t>
      </w:r>
    </w:p>
    <w:p>
      <w:pPr>
        <w:pStyle w:val="BodyText"/>
      </w:pPr>
      <w:r>
        <w:t xml:space="preserve">Nhưng, lúc này phóng mắt nhìn, chỉ là một mảnh hoàng thổ.</w:t>
      </w:r>
    </w:p>
    <w:p>
      <w:pPr>
        <w:pStyle w:val="BodyText"/>
      </w:pPr>
      <w:r>
        <w:t xml:space="preserve">Ngày xưa dòng sông nhỏ nước chảy, hòn non bộ để nghỉ chân, đều đã hoá thành hư ảo rồi.</w:t>
      </w:r>
    </w:p>
    <w:p>
      <w:pPr>
        <w:pStyle w:val="BodyText"/>
      </w:pPr>
      <w:r>
        <w:t xml:space="preserve">Doanh Thừa Phong tự nhiên hiểu được nguyên nhân trong đó, hắn cười một tiếng có vẻ gượng gạo, nói:</w:t>
      </w:r>
    </w:p>
    <w:p>
      <w:pPr>
        <w:pStyle w:val="BodyText"/>
      </w:pPr>
      <w:r>
        <w:t xml:space="preserve">- Uông huynh, lần trước khi tiểu đệ rèn Thánh Khí, vô ý gây ra Thiên Kỵ Lực, hơn nữa lực lượng đó không nhỏ, cho nên…</w:t>
      </w:r>
    </w:p>
    <w:p>
      <w:pPr>
        <w:pStyle w:val="BodyText"/>
      </w:pPr>
      <w:r>
        <w:t xml:space="preserve">Uông Kiệt lập tức giật mình, y nghĩ ngay đến hiện tượng dị thường mà kiểm tra đo lường không gian đã phát sinh ra mấy tháng trước.</w:t>
      </w:r>
    </w:p>
    <w:p>
      <w:pPr>
        <w:pStyle w:val="BodyText"/>
      </w:pPr>
      <w:r>
        <w:t xml:space="preserve">Nhìn mặt đất xung quang hoang vắng, y thấp giọng nói:</w:t>
      </w:r>
    </w:p>
    <w:p>
      <w:pPr>
        <w:pStyle w:val="BodyText"/>
      </w:pPr>
      <w:r>
        <w:t xml:space="preserve">- Đại sư, đây rốt cuộc là Thánh Khí gì, lại có uy năng hùng mạnh như thế?</w:t>
      </w:r>
    </w:p>
    <w:p>
      <w:pPr>
        <w:pStyle w:val="BodyText"/>
      </w:pPr>
      <w:r>
        <w:t xml:space="preserve">Doanh Thừa Phong nghĩ một chút, nói:</w:t>
      </w:r>
    </w:p>
    <w:p>
      <w:pPr>
        <w:pStyle w:val="BodyText"/>
      </w:pPr>
      <w:r>
        <w:t xml:space="preserve">- Tài liệu của kiện Thánh Khí này có chút đặc thù, cho nên tuy vừa mới sinh ra, nhưng uy năng của nó đã không kém Thiên Kỵ Thánh Khí tam chuyển chân rồi.</w:t>
      </w:r>
    </w:p>
    <w:p>
      <w:pPr>
        <w:pStyle w:val="BodyText"/>
      </w:pPr>
      <w:r>
        <w:t xml:space="preserve">Hắn tiện tay đóng cửa lại, lại nói:</w:t>
      </w:r>
    </w:p>
    <w:p>
      <w:pPr>
        <w:pStyle w:val="BodyText"/>
      </w:pPr>
      <w:r>
        <w:t xml:space="preserve">- Đó là Thánh Binh tuỳ thân của Kim Cương Vương, ngươi sau này có cơ hội nhìn thấy.</w:t>
      </w:r>
    </w:p>
    <w:p>
      <w:pPr>
        <w:pStyle w:val="BodyText"/>
      </w:pPr>
      <w:r>
        <w:t xml:space="preserve">Một trận hâm một trong lòng Uông Kiệt, y trở thành cường nhân đại công tức, ẩu đả trên chiến trường nhiều năm, đổi lấy một kiện Thiên Kỵ Thánh Khí làm binh khí, đã coi đó là máu thịt của mình. Nhưng nhìn thấy Doanh Thừa Phong người ta, thứ vừa mới rèn ra, đã ở cấp bấc Thiên Kỵ Thánh Khí tam chuyển chân.</w:t>
      </w:r>
    </w:p>
    <w:p>
      <w:pPr>
        <w:pStyle w:val="BodyText"/>
      </w:pPr>
      <w:r>
        <w:t xml:space="preserve">Đúng là người so với người, tức chết được.</w:t>
      </w:r>
    </w:p>
    <w:p>
      <w:pPr>
        <w:pStyle w:val="BodyText"/>
      </w:pPr>
      <w:r>
        <w:t xml:space="preserve">Lúc này, y đối với sự phán đoán ban đầu của bản thân, trở thành người tuỳ tùng của Doanh đại sư rốt cục có một tia may mắn. Nếu như không phải vì duyên cớ này, Doanh đại sư cũng không thể tạo ra trang bị ình.</w:t>
      </w:r>
    </w:p>
    <w:p>
      <w:pPr>
        <w:pStyle w:val="BodyText"/>
      </w:pPr>
      <w:r>
        <w:t xml:space="preserve">Thân hình Doanh Thừa Phong lay động, cực nhanh tiến về phía trước.</w:t>
      </w:r>
    </w:p>
    <w:p>
      <w:pPr>
        <w:pStyle w:val="BodyText"/>
      </w:pPr>
      <w:r>
        <w:t xml:space="preserve">Uông Kiệt tự nhiên sẽ không mở miệng hỏi nhiều, y theo sát Doanh Thừa Phong mà đi, bất luận là tốc độc của hắn nhanh thế nào, cũng đều dễ dàng đuổi kịp.</w:t>
      </w:r>
    </w:p>
    <w:p>
      <w:pPr>
        <w:pStyle w:val="BodyText"/>
      </w:pPr>
      <w:r>
        <w:t xml:space="preserve">Doanh Thừa Phong dừng lại ở khu trung tâm, hắn ngẩng đầu nhìn lên trời, trong miệng lẩm bẩm vài câu nhỏ tiếng, sau đó lấy Đan Lô Khí Linh ra. Cổ tay xoay tròn, nắp lập tức mở ra.</w:t>
      </w:r>
    </w:p>
    <w:p>
      <w:pPr>
        <w:pStyle w:val="BodyText"/>
      </w:pPr>
      <w:r>
        <w:t xml:space="preserve">Xoay người, hắn nói:</w:t>
      </w:r>
    </w:p>
    <w:p>
      <w:pPr>
        <w:pStyle w:val="BodyText"/>
      </w:pPr>
      <w:r>
        <w:t xml:space="preserve">- Hãy bỏ Thánh Binh của ngươi vào đi!</w:t>
      </w:r>
    </w:p>
    <w:p>
      <w:pPr>
        <w:pStyle w:val="BodyText"/>
      </w:pPr>
      <w:r>
        <w:t xml:space="preserve">Uông Kiệt đáp lại một tiếng, y lấy Thánh Binh tuỳ thân ra, cẩn thận nâng lên đặt vào trong miệng lò luyện đan.</w:t>
      </w:r>
    </w:p>
    <w:p>
      <w:pPr>
        <w:pStyle w:val="BodyText"/>
      </w:pPr>
      <w:r>
        <w:t xml:space="preserve">Thanh trường kiếp này tuy nhỏ hẹp, nhưng không hề ngắn chút nào, thậm chí so với lò luyện đan còn dài hơn một chút. Nhưng, vào khoảng khắc trường kiếm được đưa vào miệng lò luyện đan, lại không ngừng hạ xuống, thậm chí hoàn toàn tiến vào.</w:t>
      </w:r>
    </w:p>
    <w:p>
      <w:pPr>
        <w:pStyle w:val="BodyText"/>
      </w:pPr>
      <w:r>
        <w:t xml:space="preserve">Sắc mặt của Uông Kiệt khẽ biến, y kinh ngạc hô lên;</w:t>
      </w:r>
    </w:p>
    <w:p>
      <w:pPr>
        <w:pStyle w:val="BodyText"/>
      </w:pPr>
      <w:r>
        <w:t xml:space="preserve">- Không Gian Thánh Khí!</w:t>
      </w:r>
    </w:p>
    <w:p>
      <w:pPr>
        <w:pStyle w:val="BodyText"/>
      </w:pPr>
      <w:r>
        <w:t xml:space="preserve">Doanh Thừa Phong cười ha hả, nói:</w:t>
      </w:r>
    </w:p>
    <w:p>
      <w:pPr>
        <w:pStyle w:val="BodyText"/>
      </w:pPr>
      <w:r>
        <w:t xml:space="preserve">- Chỉ là một cái lò luyện đan mà thôi, có Thánh Khí gì đâu?</w:t>
      </w:r>
    </w:p>
    <w:p>
      <w:pPr>
        <w:pStyle w:val="BodyText"/>
      </w:pPr>
      <w:r>
        <w:t xml:space="preserve">Uông Kiệt cười khổ một tiếng, nói:</w:t>
      </w:r>
    </w:p>
    <w:p>
      <w:pPr>
        <w:pStyle w:val="BodyText"/>
      </w:pPr>
      <w:r>
        <w:t xml:space="preserve">- Đại sư, ngài cũng biết có bao nhiêu rèn đại sư hoặc luyện đan đại sư mưu cầu một kiện bảo vật như thế này không? Ai, vật này còn hay là đừng dễ dàng để người khác biết thì hơn.</w:t>
      </w:r>
    </w:p>
    <w:p>
      <w:pPr>
        <w:pStyle w:val="BodyText"/>
      </w:pPr>
      <w:r>
        <w:t xml:space="preserve">Doanh Thừa Phong hơi giật mình, nói:</w:t>
      </w:r>
    </w:p>
    <w:p>
      <w:pPr>
        <w:pStyle w:val="BodyText"/>
      </w:pPr>
      <w:r>
        <w:t xml:space="preserve">- Uông huynh, bây giờ ta đã là rèn đại sư, hẳn là sẽ không có ai cướp vật này của ta đâu.</w:t>
      </w:r>
    </w:p>
    <w:p>
      <w:pPr>
        <w:pStyle w:val="BodyText"/>
      </w:pPr>
      <w:r>
        <w:t xml:space="preserve">Uông Kiệt trầm giọng nói:</w:t>
      </w:r>
    </w:p>
    <w:p>
      <w:pPr>
        <w:pStyle w:val="BodyText"/>
      </w:pPr>
      <w:r>
        <w:t xml:space="preserve">- Ngoài ánh sáng, đương nhiên không có ai dám cướp đoạt, nhưng, đòn trước mặt dễ tránh, đòn sau lưng khó phòng.</w:t>
      </w:r>
    </w:p>
    <w:p>
      <w:pPr>
        <w:pStyle w:val="BodyText"/>
      </w:pPr>
      <w:r>
        <w:t xml:space="preserve">Doanh Thừa Phong ngẫm nghĩ một chút, gật đầu nói:</w:t>
      </w:r>
    </w:p>
    <w:p>
      <w:pPr>
        <w:pStyle w:val="BodyText"/>
      </w:pPr>
      <w:r>
        <w:t xml:space="preserve">- Đa tạ!</w:t>
      </w:r>
    </w:p>
    <w:p>
      <w:pPr>
        <w:pStyle w:val="BodyText"/>
      </w:pPr>
      <w:r>
        <w:t xml:space="preserve">Uông Kiệt đã trở thành người tuỳ tùng của hắn, tự nhiên sẽ vì hắn mà lo nghĩ mọi điều.</w:t>
      </w:r>
    </w:p>
    <w:p>
      <w:pPr>
        <w:pStyle w:val="BodyText"/>
      </w:pPr>
      <w:r>
        <w:t xml:space="preserve">Lui về sau một bước, Doanh Thừa Phong nói:</w:t>
      </w:r>
    </w:p>
    <w:p>
      <w:pPr>
        <w:pStyle w:val="BodyText"/>
      </w:pPr>
      <w:r>
        <w:t xml:space="preserve">- Uông huynh, cái này ta phải trộn lẫn vào tài liệu, để cho Thánh Khí của ngươi thăng tiến đẳng cấp. Nhưng, đợt lát nữa Thiên Lôi đến rồi, có lẽ phải dựa vào các ngươi chống đỡ rồi.</w:t>
      </w:r>
    </w:p>
    <w:p>
      <w:pPr>
        <w:pStyle w:val="BodyText"/>
      </w:pPr>
      <w:r>
        <w:t xml:space="preserve">Uông Kiệt ưỡn ngực lên, ngạo nghễ nói:</w:t>
      </w:r>
    </w:p>
    <w:p>
      <w:pPr>
        <w:pStyle w:val="BodyText"/>
      </w:pPr>
      <w:r>
        <w:t xml:space="preserve">- Đại sư yên tâm, Thiên Kỵ Lực hãy giao cho chúng ta.</w:t>
      </w:r>
    </w:p>
    <w:p>
      <w:pPr>
        <w:pStyle w:val="BodyText"/>
      </w:pPr>
      <w:r>
        <w:t xml:space="preserve">Chúng ta trong lời y nói ra, tự nhiên là y và Thánh Khí trường kiếm liên thủ.</w:t>
      </w:r>
    </w:p>
    <w:p>
      <w:pPr>
        <w:pStyle w:val="BodyText"/>
      </w:pPr>
      <w:r>
        <w:t xml:space="preserve">Chỉ có sự tổ hợp duy nhất như thế, mới có thể phát huy uy năng hùng mạnh nhất của thánh Khí.</w:t>
      </w:r>
    </w:p>
    <w:p>
      <w:pPr>
        <w:pStyle w:val="BodyText"/>
      </w:pPr>
      <w:r>
        <w:t xml:space="preserve">Doanh Thừa Phong gật đầu một cát, từ trong lòng lấy ra một ít tài liệu, lần lượt cho vào trong lò luyện đan, mà phía dưới lò luyện đan lại tự động dâng lên một ngọn lửa màu xanh nhạt rất nhỏ.</w:t>
      </w:r>
    </w:p>
    <w:p>
      <w:pPr>
        <w:pStyle w:val="BodyText"/>
      </w:pPr>
      <w:r>
        <w:t xml:space="preserve">Bàn tổng quản làm việc vẫn là tương đối đáng tin cậy, trong thời gian chỉ có mấy ngày, đã chuẩn bị tài liệu mà Doanh Thừa Phong khai ra đầy đủ hết rồi.</w:t>
      </w:r>
    </w:p>
    <w:p>
      <w:pPr>
        <w:pStyle w:val="BodyText"/>
      </w:pPr>
      <w:r>
        <w:t xml:space="preserve">Phải biết rằng, tài liệu mà lần này Doanh Thừa Phong cần cũng không phải là thứ hàng bình thường, trong đó có rất có một số vật cực kỳ quý hiếm.</w:t>
      </w:r>
    </w:p>
    <w:p>
      <w:pPr>
        <w:pStyle w:val="BodyText"/>
      </w:pPr>
      <w:r>
        <w:t xml:space="preserve">Ban đầu lúc hắn cầm ngọc thạch ra, kỳ thực cũng có tâm lý chẳng đáng quan tâm. Nếu như Bàn tổng quản có thể tập hợp đầy đủ, tự nhiên sẽ không thể tốt hơn nữa rồi, nếu như lực của gã không đủ, Doanh Thừa Phong sẽ tự ra tay, sử dụng Thánh Khí rèn được và phần đông các Kỵ Sĩ Vương trao đổi.</w:t>
      </w:r>
    </w:p>
    <w:p>
      <w:pPr>
        <w:pStyle w:val="BodyText"/>
      </w:pPr>
      <w:r>
        <w:t xml:space="preserve">Những Kỵ Sĩ Vương này từng người từng người nội tình thâm hậu, không tin là trên người bọn họ không có vật mà mình cần thiết.</w:t>
      </w:r>
    </w:p>
    <w:p>
      <w:pPr>
        <w:pStyle w:val="BodyText"/>
      </w:pPr>
      <w:r>
        <w:t xml:space="preserve">Tuy nhiên, sau đó hắn mới biết rõ, linh khí và Thánh Khí mà mình rèn ra đều hiến tặng cho Thánh Giáo, cho nên đổi lấy lượng tích phân lớn, mà sử dụng số tích phân này, lại có thể mua một ít tài liệu quý hiếu nhất định phải lấy vật đổi vật mới có thể đổi lại.</w:t>
      </w:r>
    </w:p>
    <w:p>
      <w:pPr>
        <w:pStyle w:val="BodyText"/>
      </w:pPr>
      <w:r>
        <w:t xml:space="preserve">Đây là một loại chế độ khuyến khích mà Thánh Giáo dành cho, đối với sự cống hiến cho Thánh Giáo càng lớn, đặc quyền được hưởng thụ lại càng lớn.</w:t>
      </w:r>
    </w:p>
    <w:p>
      <w:pPr>
        <w:pStyle w:val="BodyText"/>
      </w:pPr>
      <w:r>
        <w:t xml:space="preserve">Chính vì trong tay Doanh Thừa Phong có nhiều tích phân, cho nên mới có thể tập hợp đủ số tài liệu này.</w:t>
      </w:r>
    </w:p>
    <w:p>
      <w:pPr>
        <w:pStyle w:val="BodyText"/>
      </w:pPr>
      <w:r>
        <w:t xml:space="preserve">Lúc này, trong lò luyện đan dần dần trở nên nóng. Mốt số tài liệu mà Doanh Thừa Phong cho vào trước đã dập nát thành mạt, đồng thời từ từ nhập vào trong trường kiếm.</w:t>
      </w:r>
    </w:p>
    <w:p>
      <w:pPr>
        <w:pStyle w:val="BodyText"/>
      </w:pPr>
      <w:r>
        <w:t xml:space="preserve">Khí linh trong kiếm cũng không kháng cự lực từ bên ngoài vào, bởi vì nó biết, đây là cơ hội mà chủ nhân và nó khó mà có được, nếu như bỏ lỡ lần này, vậy thì có muốn thăng tiến hơn nữa, sợ là ngàn vạn khó khăn rồi.</w:t>
      </w:r>
    </w:p>
    <w:p>
      <w:pPr>
        <w:pStyle w:val="BodyText"/>
      </w:pPr>
      <w:r>
        <w:t xml:space="preserve">Mắt nhìn thấy những bột phấn này đều đều trải rộng trên thân trường kiếm, Doanh Thừa Phong hài lòng gật đầu một cái. Sau đó, hắn cẩn thận lấy ra một kiện đồ, đây là một viên tinh thạch óng ánh trong suốt, chỗ trung tâm khối tinh thạch này, phong ấn một mảnh khoáng thạch nhỏ nhỏ như móng tay.</w:t>
      </w:r>
    </w:p>
    <w:p>
      <w:pPr>
        <w:pStyle w:val="BodyText"/>
      </w:pPr>
      <w:r>
        <w:t xml:space="preserve">Uông Kiệt bàng quan ngẩn ra, trên khuông mặt có chút động.</w:t>
      </w:r>
    </w:p>
    <w:p>
      <w:pPr>
        <w:pStyle w:val="BodyText"/>
      </w:pPr>
      <w:r>
        <w:t xml:space="preserve">Tuy y không phải là rèn đại sư, nhưng từng lại từng trải, cho nên liếc mắt một cái đã nhìn ra, vật này chính là Đá Nhuệ Kim cực kỳ quý báu.</w:t>
      </w:r>
    </w:p>
    <w:p>
      <w:pPr>
        <w:pStyle w:val="BodyText"/>
      </w:pPr>
      <w:r>
        <w:t xml:space="preserve">Lực lượng kim hệ coi trọng chính là một chữ “nhuệ”.</w:t>
      </w:r>
    </w:p>
    <w:p>
      <w:pPr>
        <w:pStyle w:val="BodyText"/>
      </w:pPr>
      <w:r>
        <w:t xml:space="preserve">Vật này có thể được gọi là Đá Nhuệ Kim, là đã nói rõ giá trị của nó bao nhiêu.</w:t>
      </w:r>
    </w:p>
    <w:p>
      <w:pPr>
        <w:pStyle w:val="BodyText"/>
      </w:pPr>
      <w:r>
        <w:t xml:space="preserve">Mắt thấy Doanh Thừa Phong nhẹ nhàng đem vật này bỏ vào trong lò luyện đan, trong lòng Uông Kiệt là một trận nhảy lên kịch liệt.</w:t>
      </w:r>
    </w:p>
    <w:p>
      <w:pPr>
        <w:pStyle w:val="BodyText"/>
      </w:pPr>
      <w:r>
        <w:t xml:space="preserve">Kỳ thực, trong những vật phẩm mà Doanh Thừa Phong liệt kê, một tia đá Nhuệ Kim này tuy cực nhỏ, nhưng lại là vật có giá trị to nhất trong tất cả các vật phẩm.</w:t>
      </w:r>
    </w:p>
    <w:p>
      <w:pPr>
        <w:pStyle w:val="BodyText"/>
      </w:pPr>
      <w:r>
        <w:t xml:space="preserve">Hắn sử dụng toàn bộ ba nghìn tích phân mới đổi được một chút thế này.</w:t>
      </w:r>
    </w:p>
    <w:p>
      <w:pPr>
        <w:pStyle w:val="BodyText"/>
      </w:pPr>
      <w:r>
        <w:t xml:space="preserve">Giá cả này, thậm chí đã đạt đến trình độ khoảng bằng một phần ba của Thiên Kỵ Thánh Khí.</w:t>
      </w:r>
    </w:p>
    <w:p>
      <w:pPr>
        <w:pStyle w:val="BodyText"/>
      </w:pPr>
      <w:r>
        <w:t xml:space="preserve">Doanh Thừa Phong đem vật này dùng trên trường kiếm của Uông Kiệt, đủ thấy hắn coi trọng Uông Kiệt như thế nào.</w:t>
      </w:r>
    </w:p>
    <w:p>
      <w:pPr>
        <w:pStyle w:val="BodyText"/>
      </w:pPr>
      <w:r>
        <w:t xml:space="preserve">Đương nhiên, hành động này của hắn cũng thắng được thiện cảm và lòng trung thành của Uông Kiệt.</w:t>
      </w:r>
    </w:p>
    <w:p>
      <w:pPr>
        <w:pStyle w:val="BodyText"/>
      </w:pPr>
      <w:r>
        <w:t xml:space="preserve">Tinh thạch một khi tiến vào trong lò luyện đan, lập tức hoà tan ra. Tuy nhiên, mảnh khoáng thạch lớn nhỏ như móng tay lại có vẻ cứng rắn rất nhiều.</w:t>
      </w:r>
    </w:p>
    <w:p>
      <w:pPr>
        <w:pStyle w:val="BodyText"/>
      </w:pPr>
      <w:r>
        <w:t xml:space="preserve">Cho dù là dưới sự đốt cháy do hai kẻ Doanh Thừa Phong và Đan Lô khí linh liên thủ, nó cũng kiên trì được một thời gian rất dài.</w:t>
      </w:r>
    </w:p>
    <w:p>
      <w:pPr>
        <w:pStyle w:val="BodyText"/>
      </w:pPr>
      <w:r>
        <w:t xml:space="preserve">Tuy nhiên, vật chết cuối cùng vẫn là vật chết, sau khi đốt cháy trong thời gian dài, nó vẫn hoà hợp vào nước thép.</w:t>
      </w:r>
    </w:p>
    <w:p>
      <w:pPr>
        <w:pStyle w:val="BodyText"/>
      </w:pPr>
      <w:r>
        <w:t xml:space="preserve">Một chút nước thép nho nhỏ này vừa mới tưới lên trên thân thanh trường kiếm nhỏ hẹp, lập tức gây ra một trận rung động.</w:t>
      </w:r>
    </w:p>
    <w:p>
      <w:pPr>
        <w:pStyle w:val="BodyText"/>
      </w:pPr>
      <w:r>
        <w:t xml:space="preserve">Bản năng của trường kiếm khí linh cảm thấy một sự có lợi rất lớn, nó khống chế trường kiếm, liều mạng hấp thu, đem dòng nước thép nho nhỏ này hút không còn một giọt.</w:t>
      </w:r>
    </w:p>
    <w:p>
      <w:pPr>
        <w:pStyle w:val="BodyText"/>
      </w:pPr>
      <w:r>
        <w:t xml:space="preserve">Nhưng mà, số thước thép này một khi tiến vào trường kiếm, lập tức thẩm thấu, lực lượng hùng mạnh đó sôi trào, có thuộc tính huỷ diệt hết thảy, dường như ngay cả khí linh bên trong kiếm cũng đều bị nó phá huỷ.</w:t>
      </w:r>
    </w:p>
    <w:p>
      <w:pPr>
        <w:pStyle w:val="BodyText"/>
      </w:pPr>
      <w:r>
        <w:t xml:space="preserve">Khí linh lập tức điều động năng lượng đối kháng tự thân, nó biết, nhất định phải hấp thu luồng lực lượng này, đồng thời hoá thành hữu dụng, mới có thể nâng ột bước.</w:t>
      </w:r>
    </w:p>
    <w:p>
      <w:pPr>
        <w:pStyle w:val="BodyText"/>
      </w:pPr>
      <w:r>
        <w:t xml:space="preserve">Ngoài lò luyện đan, Doanh Thừa Phong hít một hơi sâu, hắn giơ tay một chút, linh bút xuất hiện trong lò luyện đan, bắt đầu lưu lại linh văn nho nhỏ trên trường kiếm.</w:t>
      </w:r>
    </w:p>
    <w:p>
      <w:pPr>
        <w:pStyle w:val="BodyText"/>
      </w:pPr>
      <w:r>
        <w:t xml:space="preserve">Đồng thời, hai tay Doanh Thừa Phong cũng bắt đầu múa may, trong một loạt động tác này, không ngờ laj lộ ra một tia chí lý huyền ảo.</w:t>
      </w:r>
    </w:p>
    <w:p>
      <w:pPr>
        <w:pStyle w:val="BodyText"/>
      </w:pPr>
      <w:r>
        <w:t xml:space="preserve">Uông Kiệt ngay từ đầu còn lo lắng nhìn lò luyện đan, nhưng, khi hai tay Doanh Thừa Phong bắt đầu múa may, ánh mắt của y giống như khối sắt đụng phải nam châm, không thể rời ra được nữa.</w:t>
      </w:r>
    </w:p>
    <w:p>
      <w:pPr>
        <w:pStyle w:val="BodyText"/>
      </w:pPr>
      <w:r>
        <w:t xml:space="preserve">Mơ hồ, y cảm thấy trong thủ thế của Doanh Thừa Phong, ẩn chứa một loại lực lượng khó có thể hình dung. Nếu như y có thể hiểu ra, vậy thì đường thăng tiến sẽ là một mảnh bằng phẳng.</w:t>
      </w:r>
    </w:p>
    <w:p>
      <w:pPr>
        <w:pStyle w:val="BodyText"/>
      </w:pPr>
      <w:r>
        <w:t xml:space="preserve">Hai mắt của y trợn lên, dường như thấy được một cánh cửa lớn ở trước mắt đang từ từ mở ra.</w:t>
      </w:r>
    </w:p>
    <w:p>
      <w:pPr>
        <w:pStyle w:val="BodyText"/>
      </w:pPr>
      <w:r>
        <w:t xml:space="preserve">Trong lò luyện đan, trường kiếm khí linh đột nhiên run rẩy một trận, nó kinh ngạc phát hiện, từ bên ngoài cuồn cuộn không dứt trào vào một loại lực lượng cùng thuộc tính, luồng lực lượng này có thể vì nó mà sử dụng, không những có thể chống cự được luồng lực huỷ diệt kia, hơn nữa còn có thể đem lực lượng đó dung nhập vào mình.</w:t>
      </w:r>
    </w:p>
    <w:p>
      <w:pPr>
        <w:pStyle w:val="BodyText"/>
      </w:pPr>
      <w:r>
        <w:t xml:space="preserve">Sau suốt một canh giờ, Doanh Thừa Phong đột nhiên quát nhẹ một tiếng, hai tay hắn ôm quyền, giả thuyết hướng về phía trước vung ra đánh.</w:t>
      </w:r>
    </w:p>
    <w:p>
      <w:pPr>
        <w:pStyle w:val="BodyText"/>
      </w:pPr>
      <w:r>
        <w:t xml:space="preserve">- Ầm…</w:t>
      </w:r>
    </w:p>
    <w:p>
      <w:pPr>
        <w:pStyle w:val="BodyText"/>
      </w:pPr>
      <w:r>
        <w:t xml:space="preserve">Nhẹ nhàng, quyền này tuy trong không trung, nhưng đối với trường kiếm bên trong lò luyện đan lại là một trận rung động.</w:t>
      </w:r>
    </w:p>
    <w:p>
      <w:pPr>
        <w:pStyle w:val="BodyText"/>
      </w:pPr>
      <w:r>
        <w:t xml:space="preserve">Quyền này phảng phất như đánh ở một điểm nút đặc thù, đánh tan hoàn toàn lực đến từ nước thép kia.</w:t>
      </w:r>
    </w:p>
    <w:p>
      <w:pPr>
        <w:pStyle w:val="BodyText"/>
      </w:pPr>
      <w:r>
        <w:t xml:space="preserve">Vì thế, trường kiếm khí linh bắt đầu yên tâm hấp thu năng lượng trong đó.</w:t>
      </w:r>
    </w:p>
    <w:p>
      <w:pPr>
        <w:pStyle w:val="BodyText"/>
      </w:pPr>
      <w:r>
        <w:t xml:space="preserve">Lại qua một khắc, trường kiếm bên trong lò luyện đan đã đánh tan toàn bộ năng lượng hầu như không còn gì, ngoài mặt nó bắt đầu sáng sủa lên.</w:t>
      </w:r>
    </w:p>
    <w:p>
      <w:pPr>
        <w:pStyle w:val="BodyText"/>
      </w:pPr>
      <w:r>
        <w:t xml:space="preserve">Mà tuỳ theo sự biến hoá của trường kiếm, trong thế giới nhỏ này lại trở nên yên ổn.</w:t>
      </w:r>
    </w:p>
    <w:p>
      <w:pPr>
        <w:pStyle w:val="BodyText"/>
      </w:pPr>
      <w:r>
        <w:t xml:space="preserve">Một tầng mây dày đặc bắt đầu ngưng tụ trên đỉnh đầu đám người Doanh Thừa Phong.</w:t>
      </w:r>
    </w:p>
    <w:p>
      <w:pPr>
        <w:pStyle w:val="BodyText"/>
      </w:pPr>
      <w:r>
        <w:t xml:space="preserve">Uông Kiệt không dễ dàng gì thu liễm tinh thần, y ngẩng đầu nhìn lên trời, muôn vàn suy nghĩ trong đầu thay đổi, không ngờ lại đều là thủ thế quỷ dị của Doanh Thừa Phong vừa nãy.</w:t>
      </w:r>
    </w:p>
    <w:p>
      <w:pPr>
        <w:pStyle w:val="Compact"/>
      </w:pPr>
      <w:r>
        <w:t xml:space="preserve">Đột nhiên, y cười dài một tiếng, thân thể bay lên không, một quyền đánh ra thật xa.</w:t>
      </w:r>
      <w:r>
        <w:br w:type="textWrapping"/>
      </w:r>
      <w:r>
        <w:br w:type="textWrapping"/>
      </w:r>
    </w:p>
    <w:p>
      <w:pPr>
        <w:pStyle w:val="Heading2"/>
      </w:pPr>
      <w:bookmarkStart w:id="849" w:name="chương-830-thiên-lôi-tái-hiện"/>
      <w:bookmarkEnd w:id="849"/>
      <w:r>
        <w:t xml:space="preserve">827. Chương 830: Thiên Lôi Tái Hiện</w:t>
      </w:r>
    </w:p>
    <w:p>
      <w:pPr>
        <w:pStyle w:val="Compact"/>
      </w:pPr>
      <w:r>
        <w:br w:type="textWrapping"/>
      </w:r>
      <w:r>
        <w:br w:type="textWrapping"/>
      </w:r>
    </w:p>
    <w:p>
      <w:pPr>
        <w:pStyle w:val="BodyText"/>
      </w:pPr>
      <w:r>
        <w:t xml:space="preserve">- Ầm…</w:t>
      </w:r>
    </w:p>
    <w:p>
      <w:pPr>
        <w:pStyle w:val="BodyText"/>
      </w:pPr>
      <w:r>
        <w:t xml:space="preserve">Đòn tấn công toàn lực của cường nhân cấp đại công tước, đã đã gây ra sự tổn hại cực lớn.</w:t>
      </w:r>
    </w:p>
    <w:p>
      <w:pPr>
        <w:pStyle w:val="BodyText"/>
      </w:pPr>
      <w:r>
        <w:t xml:space="preserve">Tầng mây sấm sét trên bầu trời kia còn chưa ngưng tụ, chỉ hiện ra hình dáng ban đầu mà thôi, cho nên năng lực này tương đương hữu hạn. Sau đòn tấn công kiệt lực của Uông Kiệt, lập xuyên qua tầng mây kia một cái lỗ lớn.</w:t>
      </w:r>
    </w:p>
    <w:p>
      <w:pPr>
        <w:pStyle w:val="BodyText"/>
      </w:pPr>
      <w:r>
        <w:t xml:space="preserve">Một ánh hào quang ảm đạm từ trong miệng động bắn ra, không chỉ có một, bắn đúng vào trên lò luyện đan.</w:t>
      </w:r>
    </w:p>
    <w:p>
      <w:pPr>
        <w:pStyle w:val="BodyText"/>
      </w:pPr>
      <w:r>
        <w:t xml:space="preserve">Như thể là cảm nhận được tâm tình của chủ nhân, thanh kiếm nhỏ hẹp bên trong lò luyện đan kia run rẩy mãnh liệt, phát ra âm thanh vù vù rất nhỏ, hô ứng lẫn nhau với Uông Kiệt.</w:t>
      </w:r>
    </w:p>
    <w:p>
      <w:pPr>
        <w:pStyle w:val="BodyText"/>
      </w:pPr>
      <w:r>
        <w:t xml:space="preserve">Hơn nữa, bản thân trường kiếm sinh ra một loại kích động bay lên trên, dường như bức thiết muốn hội hợp cùng chủ nhân.</w:t>
      </w:r>
    </w:p>
    <w:p>
      <w:pPr>
        <w:pStyle w:val="BodyText"/>
      </w:pPr>
      <w:r>
        <w:t xml:space="preserve">Doanh Thừa Phong xem thường, trong lòng thầm mắng, tên Uông Kiệt này bình thường thấy rất đáng tin cậy, sao mà lúc này lại phát điên thế này.</w:t>
      </w:r>
    </w:p>
    <w:p>
      <w:pPr>
        <w:pStyle w:val="BodyText"/>
      </w:pPr>
      <w:r>
        <w:t xml:space="preserve">Dù cho là Bá Vương và Kim Cương Vương khi đối mặt với Thiên Lôi vang động, cũng đợi Thiên Lôi ngưng tụ thành hình, mới bắt đầu nghênh chiến hoặc phản kích.</w:t>
      </w:r>
    </w:p>
    <w:p>
      <w:pPr>
        <w:pStyle w:val="BodyText"/>
      </w:pPr>
      <w:r>
        <w:t xml:space="preserve">Mà Uông Kiệt sau khi cảm ngộ, không ngờ lại chủ động ra tay khi tầng mây còn chưa ngưng tụ.</w:t>
      </w:r>
    </w:p>
    <w:p>
      <w:pPr>
        <w:pStyle w:val="BodyText"/>
      </w:pPr>
      <w:r>
        <w:t xml:space="preserve">Lần này xem ra tuy uy phong lẫm lẫm, ngay cả tầng mây thiên không cũng đánh xuyên qua một cái lỗ lớn. Nhưng, Doanh Thừa Phong lại biết, lần này y kỳ thực là mưu lợi.</w:t>
      </w:r>
    </w:p>
    <w:p>
      <w:pPr>
        <w:pStyle w:val="BodyText"/>
      </w:pPr>
      <w:r>
        <w:t xml:space="preserve">Nếu như Thiên Lôi đã ngưng tụ, vậy độ dày của tầng Thiên Lôi còn xa mới sánh bằng lúc này.</w:t>
      </w:r>
    </w:p>
    <w:p>
      <w:pPr>
        <w:pStyle w:val="BodyText"/>
      </w:pPr>
      <w:r>
        <w:t xml:space="preserve">Ngay cả khi so sánh với cường nhân cấp Vương chân chính, cũng chưa chắc nhất định có thể đánh vỡ tầng mây.</w:t>
      </w:r>
    </w:p>
    <w:p>
      <w:pPr>
        <w:pStyle w:val="BodyText"/>
      </w:pPr>
      <w:r>
        <w:t xml:space="preserve">Dẫu sao, không phải ai cũng đều có thân phận là con cưng của trời đất. Dưới sự oanh kích của Thiên Lôi, lợi lộc mà Kim Cương Vương chiến được thực sự là quá lớn.</w:t>
      </w:r>
    </w:p>
    <w:p>
      <w:pPr>
        <w:pStyle w:val="BodyText"/>
      </w:pPr>
      <w:r>
        <w:t xml:space="preserve">Uông Kiệt có thể đục thủng tầng mây, kỳ thực chỉ có một nguyên nhân, đó chính là tầng mây lúc này vẫn chưa đủ gây sợ.</w:t>
      </w:r>
    </w:p>
    <w:p>
      <w:pPr>
        <w:pStyle w:val="BodyText"/>
      </w:pPr>
      <w:r>
        <w:t xml:space="preserve">Nhưng, y nhất thời cậy mạnh tuy rằng sảng khoái, nhưng làm như vậy hậu quả lại hết sức nghiêm trọng.</w:t>
      </w:r>
    </w:p>
    <w:p>
      <w:pPr>
        <w:pStyle w:val="BodyText"/>
      </w:pPr>
      <w:r>
        <w:t xml:space="preserve">- Ầm ầm…</w:t>
      </w:r>
    </w:p>
    <w:p>
      <w:pPr>
        <w:pStyle w:val="BodyText"/>
      </w:pPr>
      <w:r>
        <w:t xml:space="preserve">Trên bầu trời, tầng mây phất phới tản mạn kia nhanh chóng lấp đầy, rất nhanh đã lấp kín cửa động to lớn kia lại. Nếu không như thế, Thiên Lôi mà ù ù đến, uy áp khổng lồ từ trên trời nghiền ép xuống.</w:t>
      </w:r>
    </w:p>
    <w:p>
      <w:pPr>
        <w:pStyle w:val="BodyText"/>
      </w:pPr>
      <w:r>
        <w:t xml:space="preserve">Khiêu khích, Uông Kiệt làm như vậy, quả thực chính là sự khiêu khích mãnh liệt nhất, tự nhiên như vậy thì sẽ gây ra sự trấn áp của uy lực thiên địa.</w:t>
      </w:r>
    </w:p>
    <w:p>
      <w:pPr>
        <w:pStyle w:val="BodyText"/>
      </w:pPr>
      <w:r>
        <w:t xml:space="preserve">Nhưng mà, Uông Kiệt lúc này đã rơi vào một loại cảnh giới tương đối kỳ diệu.</w:t>
      </w:r>
    </w:p>
    <w:p>
      <w:pPr>
        <w:pStyle w:val="BodyText"/>
      </w:pPr>
      <w:r>
        <w:t xml:space="preserve">Bản thân y trong cảnh giới đại công tước đỉnh cao ngưng lại mấy chục năm,</w:t>
      </w:r>
    </w:p>
    <w:p>
      <w:pPr>
        <w:pStyle w:val="BodyText"/>
      </w:pPr>
      <w:r>
        <w:t xml:space="preserve">Mỗi lần đều phải vắt óc suy nghĩ làm như thế nào để thoát khỏi cảnh giới này. Đối với y mà nói, đã đứng ở lối vào của cường nhân cấp Vương rồi, chỉ đợi tiến một bước vào cửa thôi.</w:t>
      </w:r>
    </w:p>
    <w:p>
      <w:pPr>
        <w:pStyle w:val="BodyText"/>
      </w:pPr>
      <w:r>
        <w:t xml:space="preserve">Vừa mới, sau khi nhìn thấy thủ thế thần kỳ của Doanh Thừa Phong, trong lòng y lập tức có chút cảm ứng.</w:t>
      </w:r>
    </w:p>
    <w:p>
      <w:pPr>
        <w:pStyle w:val="BodyText"/>
      </w:pPr>
      <w:r>
        <w:t xml:space="preserve">Khi Doanh Thừa Phong múa may thủ thế, vô tình có một loại thiên địa chí lý nào đó. Khi loại đạo lý này bị một số cường nhân vô tình nhìn thấy, sự trợ giúp của họ to lớn, thật sự khó có thể tưởng tượng.</w:t>
      </w:r>
    </w:p>
    <w:p>
      <w:pPr>
        <w:pStyle w:val="BodyText"/>
      </w:pPr>
      <w:r>
        <w:t xml:space="preserve">Những thủ thế này giống như cánh tay đẩy cánh cửa lớn ra, khiến Uông Kiệt nhìn thấy cảnh giới mà cường nhân thuộc loại cấp Vương mới có thể sở hữu.</w:t>
      </w:r>
    </w:p>
    <w:p>
      <w:pPr>
        <w:pStyle w:val="BodyText"/>
      </w:pPr>
      <w:r>
        <w:t xml:space="preserve">Cho nên, khi Doanh Thừa Phong thu tay lại, y lập tức nổ ra.</w:t>
      </w:r>
    </w:p>
    <w:p>
      <w:pPr>
        <w:pStyle w:val="BodyText"/>
      </w:pPr>
      <w:r>
        <w:t xml:space="preserve">Đây là sự bùng phát tích luỹ mấy chục năm, phun ra mãnh liệt như suối phun, bất kỳ ai cũng đều không thể ngăn cản.</w:t>
      </w:r>
    </w:p>
    <w:p>
      <w:pPr>
        <w:pStyle w:val="BodyText"/>
      </w:pPr>
      <w:r>
        <w:t xml:space="preserve">Ngẩng đầu lên trời, Uông Kiệt lên tiếng cười hô hố, lại chém ra một quyền.</w:t>
      </w:r>
    </w:p>
    <w:p>
      <w:pPr>
        <w:pStyle w:val="BodyText"/>
      </w:pPr>
      <w:r>
        <w:t xml:space="preserve">Uy lực của một quyền này, càng hùng mạnh hơn lúc nãy, nắm đấm khổng lồ đó ngưng tụ thành một ảo ảnh, hung hăng xông vào trong tầng mây.</w:t>
      </w:r>
    </w:p>
    <w:p>
      <w:pPr>
        <w:pStyle w:val="BodyText"/>
      </w:pPr>
      <w:r>
        <w:t xml:space="preserve">Nhưng, khiến hắn cảm thấy kinh ngạc chính là: quyền ảnh lần này càng hùng mạnh hơn nữa cũng không thể đục thủng tầng mây trên đầu. Trong tầng mây đó dường như có một loại lực lượng thần bí nào đó, hùng mạnh xông vào, trong nháy mắt bị lực lượng trong tầng mây hoá giải thành hư vô.</w:t>
      </w:r>
    </w:p>
    <w:p>
      <w:pPr>
        <w:pStyle w:val="BodyText"/>
      </w:pPr>
      <w:r>
        <w:t xml:space="preserve">- Ầm…</w:t>
      </w:r>
    </w:p>
    <w:p>
      <w:pPr>
        <w:pStyle w:val="BodyText"/>
      </w:pPr>
      <w:r>
        <w:t xml:space="preserve">Phảng phất như đáp lại, một tia chớp thô bạo trong không trung đột nhiên ngưng tụ, đồng thời đánh xuống đầu Uông Kiệt</w:t>
      </w:r>
    </w:p>
    <w:p>
      <w:pPr>
        <w:pStyle w:val="BodyText"/>
      </w:pPr>
      <w:r>
        <w:t xml:space="preserve">Những tầng mây này vốn dĩ là vì cảm cảm ứng đẳng cấp của trường kiếm thăng tiến mà vội vàng ngưng tụ, nhưng, sau khi trải qua oanh kích của Uông Kiệt, ngược lại đem mục tiêu đầu tiên tập trung lên người của y.</w:t>
      </w:r>
    </w:p>
    <w:p>
      <w:pPr>
        <w:pStyle w:val="BodyText"/>
      </w:pPr>
      <w:r>
        <w:t xml:space="preserve">Cho nên, đạo Thiên Lôi thứ nhất này cũng không bổ về phía lò luyện đan, mà bổ về phía Uông Kiệt lúc này đang ngạo nghễ đứng trong thiên địa.</w:t>
      </w:r>
    </w:p>
    <w:p>
      <w:pPr>
        <w:pStyle w:val="BodyText"/>
      </w:pPr>
      <w:r>
        <w:t xml:space="preserve">Uông Kiệt ngẩng đầu nhìn trời, y không chớp mắt, nhìn Thiên Lôi kia sắp tới gần, hai tay y giơ cao, từng luồng khí tức khổng lồ từ trên người y phóng ra.</w:t>
      </w:r>
    </w:p>
    <w:p>
      <w:pPr>
        <w:pStyle w:val="BodyText"/>
      </w:pPr>
      <w:r>
        <w:t xml:space="preserve">Doanh Thừa Phong ở phía sau lẳng lặng cảm ứng.</w:t>
      </w:r>
    </w:p>
    <w:p>
      <w:pPr>
        <w:pStyle w:val="BodyText"/>
      </w:pPr>
      <w:r>
        <w:t xml:space="preserve">Hắn biết, lúc này là thời điểm quan trọng nhất đối với Vương Kiệt, nếu như y sở hữu đủ tiềm lực, như vậy lúc này có thể trong nháy mắt phóng xuất ra lực lượng tích luỹ trong nhiều năm, giúp y trở thành cường nhân cấp Vương.</w:t>
      </w:r>
    </w:p>
    <w:p>
      <w:pPr>
        <w:pStyle w:val="BodyText"/>
      </w:pPr>
      <w:r>
        <w:t xml:space="preserve">Nhưng, nếu như lần này thất bại, y có muốn tấn công cảnh giới cấp Vương đi chăng nữa, thì không phải là trong thời gian ngắn có cơ hội và năng lực này.</w:t>
      </w:r>
    </w:p>
    <w:p>
      <w:pPr>
        <w:pStyle w:val="BodyText"/>
      </w:pPr>
      <w:r>
        <w:t xml:space="preserve">Cho nên, tuy trường kiếm bên trong lò luyện đan phát ra âm thanh vù vù khổng lồ mà dũng mãnh, dường như muốn cắn xé toàn bộ không gian, nhưng Doanh Thừa Phong vẫn cứng rắn áp chế trường kiếm, không phóng thích nó ra.</w:t>
      </w:r>
    </w:p>
    <w:p>
      <w:pPr>
        <w:pStyle w:val="BodyText"/>
      </w:pPr>
      <w:r>
        <w:t xml:space="preserve">Cũng may thanh trường kiếm khí linh này cũng coi như biết điều, tuy lo lắng vạn phần, nhưng vẫn không đến nỗi phá lò mà ra. Có điều, Đan Lô Khí Linh lại hoá thành sương mù ngưng ra hình thể, trên mặt hiện ra đầy mồ hôi, trong miệng lẩm bẩm:</w:t>
      </w:r>
    </w:p>
    <w:p>
      <w:pPr>
        <w:pStyle w:val="BodyText"/>
      </w:pPr>
      <w:r>
        <w:t xml:space="preserve">- Sau này không tiếp những việc như thế này nữa.</w:t>
      </w:r>
    </w:p>
    <w:p>
      <w:pPr>
        <w:pStyle w:val="BodyText"/>
      </w:pPr>
      <w:r>
        <w:t xml:space="preserve">Lai lịch của Đan Lô Khí Linh tuy thần bí khó lường, dường như sở hữu bí mật khổng lồ.</w:t>
      </w:r>
    </w:p>
    <w:p>
      <w:pPr>
        <w:pStyle w:val="BodyText"/>
      </w:pPr>
      <w:r>
        <w:t xml:space="preserve">Nhưng, bản thể lò luyện đan lại không phải không thể phá vỡ, nếu như thanh trường kiếm này thật sự liều lĩnh phá lò mà ra, như vậy bản thể của nó rất có khả năng bị thương tổn cực lớn.</w:t>
      </w:r>
    </w:p>
    <w:p>
      <w:pPr>
        <w:pStyle w:val="BodyText"/>
      </w:pPr>
      <w:r>
        <w:t xml:space="preserve">Hơi thở trên người Uông Kiệt càng ngày càng mạnh, từ một chút xíu cho đến dời núi lấp biển, hình thành một luồng khí thế ngút trời, đột nhiên hướng về phía Thiên Lôi nghênh đón.</w:t>
      </w:r>
    </w:p>
    <w:p>
      <w:pPr>
        <w:pStyle w:val="BodyText"/>
      </w:pPr>
      <w:r>
        <w:t xml:space="preserve">Tại thời khắc này, y không hề sợ hãi chút nào ngẩng đầu nhìn trực diện Thiên Lôi.</w:t>
      </w:r>
    </w:p>
    <w:p>
      <w:pPr>
        <w:pStyle w:val="BodyText"/>
      </w:pPr>
      <w:r>
        <w:t xml:space="preserve">Y giống như một đấu sĩ không sợ hãi, đón nhận lực lượng đáng sợ nhất trên thế giới.</w:t>
      </w:r>
    </w:p>
    <w:p>
      <w:pPr>
        <w:pStyle w:val="BodyText"/>
      </w:pPr>
      <w:r>
        <w:t xml:space="preserve">- Ầm…</w:t>
      </w:r>
    </w:p>
    <w:p>
      <w:pPr>
        <w:pStyle w:val="BodyText"/>
      </w:pPr>
      <w:r>
        <w:t xml:space="preserve">Thiên Lôi oanh đỉnh, oanh kích thật mạnh trên người y.</w:t>
      </w:r>
    </w:p>
    <w:p>
      <w:pPr>
        <w:pStyle w:val="BodyText"/>
      </w:pPr>
      <w:r>
        <w:t xml:space="preserve">Luồng uy năng của Thiên Lôi hùng mạnh, đã vượt qua cực hạn mà một cường nhân đại công tước có thể chịu đựng, kể cả Uông Kiệt là nhân vật đứng ở đỉnh cao nhất của cấp vị này, cũng khó có thể chịu đựng được sự oanh kích sắc bén như thế.</w:t>
      </w:r>
    </w:p>
    <w:p>
      <w:pPr>
        <w:pStyle w:val="BodyText"/>
      </w:pPr>
      <w:r>
        <w:t xml:space="preserve">Đây là uy lực thiên địa, hơn nữa còn ẩn chứa một đòn tấn công phẫn nộ sau khi bị khiêu khích.</w:t>
      </w:r>
    </w:p>
    <w:p>
      <w:pPr>
        <w:pStyle w:val="BodyText"/>
      </w:pPr>
      <w:r>
        <w:t xml:space="preserve">- Ba…</w:t>
      </w:r>
    </w:p>
    <w:p>
      <w:pPr>
        <w:pStyle w:val="BodyText"/>
      </w:pPr>
      <w:r>
        <w:t xml:space="preserve">Uông Kiệt bị đòn tấn công này hung hăng đánh tới trên mặt đất, hơi thở cuồng bạo kia trên người y dường như cũng trở nên mỏng manh.</w:t>
      </w:r>
    </w:p>
    <w:p>
      <w:pPr>
        <w:pStyle w:val="BodyText"/>
      </w:pPr>
      <w:r>
        <w:t xml:space="preserve">Mí mắt Doanh Thừa Phong hơi hơi giật mình, trong lòng hắn có chút kinh ngạc.</w:t>
      </w:r>
    </w:p>
    <w:p>
      <w:pPr>
        <w:pStyle w:val="BodyText"/>
      </w:pPr>
      <w:r>
        <w:t xml:space="preserve">Dựa theo tính toán của Trí Linh, Uông Kiệt sau khi chịu đựng một đòn tấn công này, khả năng đột phát cực hạn cực lớn, thậm chí đạt đến hơn tám mươi phần trăm.</w:t>
      </w:r>
    </w:p>
    <w:p>
      <w:pPr>
        <w:pStyle w:val="BodyText"/>
      </w:pPr>
      <w:r>
        <w:t xml:space="preserve">Nhưng xem ra trước mắt, tình huống của Uông Kiệt dường như cực kỳ không ổn, đến cả hơi thở sinh mệnh của y dường như cũng đang tan rã ở bên trong.</w:t>
      </w:r>
    </w:p>
    <w:p>
      <w:pPr>
        <w:pStyle w:val="BodyText"/>
      </w:pPr>
      <w:r>
        <w:t xml:space="preserve">Mày Doanh Thừa Phong hơi nhăn, trong lòng thầm nhủ, hay là lần này mình thật sự nhìn lầm người?</w:t>
      </w:r>
    </w:p>
    <w:p>
      <w:pPr>
        <w:pStyle w:val="BodyText"/>
      </w:pPr>
      <w:r>
        <w:t xml:space="preserve">Trong lò luyện đan, thanh trường kiếp khí linh nhỏ hẹp phát ra tiếng vù vù thảm thiết.</w:t>
      </w:r>
    </w:p>
    <w:p>
      <w:pPr>
        <w:pStyle w:val="BodyText"/>
      </w:pPr>
      <w:r>
        <w:t xml:space="preserve">Doanh Thừa Phong và Đan Lô Khí Linh cùng lúc có một loại cảm giác, đó chính là nếu như lại muốn giam cầm nó, như vậy nó sẽ bất cần mà cùng nhau phát động tiến công, dù là liều một trận cá chết lưới rách cũng không tiếc gì.</w:t>
      </w:r>
    </w:p>
    <w:p>
      <w:pPr>
        <w:pStyle w:val="BodyText"/>
      </w:pPr>
      <w:r>
        <w:t xml:space="preserve">Than nhẹ một tiếng, Doanh Thừa Phong phẩy tay.</w:t>
      </w:r>
    </w:p>
    <w:p>
      <w:pPr>
        <w:pStyle w:val="BodyText"/>
      </w:pPr>
      <w:r>
        <w:t xml:space="preserve">Đan Lô Khí Linh như được đại xá mở nắp lò luyện đan ra.</w:t>
      </w:r>
    </w:p>
    <w:p>
      <w:pPr>
        <w:pStyle w:val="BodyText"/>
      </w:pPr>
      <w:r>
        <w:t xml:space="preserve">Ngay tại khoảnh khắc nắp mở ra, một luồng hào quang nhỏ dài đã bay ra.</w:t>
      </w:r>
    </w:p>
    <w:p>
      <w:pPr>
        <w:pStyle w:val="BodyText"/>
      </w:pPr>
      <w:r>
        <w:t xml:space="preserve">Tốc độ của hào quang này cực nhanh, khi một đám hàn quang hiện ra, giống như xé rách hết không gian.</w:t>
      </w:r>
    </w:p>
    <w:p>
      <w:pPr>
        <w:pStyle w:val="BodyText"/>
      </w:pPr>
      <w:r>
        <w:t xml:space="preserve">Sau đó, trường kiếm bay tới trên người Uông Kiệt, phóng thích ra một luồng khí tức dũng mãnh.</w:t>
      </w:r>
    </w:p>
    <w:p>
      <w:pPr>
        <w:pStyle w:val="BodyText"/>
      </w:pPr>
      <w:r>
        <w:t xml:space="preserve">- Ầm…</w:t>
      </w:r>
    </w:p>
    <w:p>
      <w:pPr>
        <w:pStyle w:val="BodyText"/>
      </w:pPr>
      <w:r>
        <w:t xml:space="preserve">Đạo Thiên Lôi thứ hai ầm ầm xuống, có điều lần này Thiên Lôi lại đem mục tiêu tập trung vào chính chủ.</w:t>
      </w:r>
    </w:p>
    <w:p>
      <w:pPr>
        <w:pStyle w:val="BodyText"/>
      </w:pPr>
      <w:r>
        <w:t xml:space="preserve">Tuy không có người khống chế, nhưng trường kiếm khí linh lại không sợ hãi chút nào, trường kiếm hơi hơi nghiêng người, léo ra mũi kiếm hàn quang mơ hồ hướng lên.</w:t>
      </w:r>
    </w:p>
    <w:p>
      <w:pPr>
        <w:pStyle w:val="BodyText"/>
      </w:pPr>
      <w:r>
        <w:t xml:space="preserve">- Vù…</w:t>
      </w:r>
    </w:p>
    <w:p>
      <w:pPr>
        <w:pStyle w:val="BodyText"/>
      </w:pPr>
      <w:r>
        <w:t xml:space="preserve">Tiếng xuyên thấu thảm thiết từ trên trường kiếm phóng ra, sau khi Thiên Lôi khổng lồ kia bị một đạo quang kích, không ngờ là đang yên lành bị bổ thành hai nửa.</w:t>
      </w:r>
    </w:p>
    <w:p>
      <w:pPr>
        <w:pStyle w:val="BodyText"/>
      </w:pPr>
      <w:r>
        <w:t xml:space="preserve">Đá Nhuệ Kim, vẫn là một loại bảo vật sắc bén nhất trong trời đất. Một khi luyện loại bảo vật này tiến vào trong binh khí, như vậy kiện binh khí này sẽ sở hữu thuộc tính sắc bén không gì sánh nổi.</w:t>
      </w:r>
    </w:p>
    <w:p>
      <w:pPr>
        <w:pStyle w:val="BodyText"/>
      </w:pPr>
      <w:r>
        <w:t xml:space="preserve">Bổ đại địa, bổ nộ hải, bổ không trung…</w:t>
      </w:r>
    </w:p>
    <w:p>
      <w:pPr>
        <w:pStyle w:val="BodyText"/>
      </w:pPr>
      <w:r>
        <w:t xml:space="preserve">Đây có thể là thần binh siêu cấp đến cả cả không trung cũng có thể chém rách.</w:t>
      </w:r>
    </w:p>
    <w:p>
      <w:pPr>
        <w:pStyle w:val="BodyText"/>
      </w:pPr>
      <w:r>
        <w:t xml:space="preserve">Đương nhiên, hiện giờ thanh trường kiếm này lại còn lâu mới có thể đạt tới loại trình độ này, nếu như uy thế Thiên Lôi hùng mạnh gấp đôi, nó sẽ khó có thể đem bổ đôi ra.</w:t>
      </w:r>
    </w:p>
    <w:p>
      <w:pPr>
        <w:pStyle w:val="BodyText"/>
      </w:pPr>
      <w:r>
        <w:t xml:space="preserve">Đan Lô Khí Linh ở một bên bắt chéo chân lên, cười ha hả nói:</w:t>
      </w:r>
    </w:p>
    <w:p>
      <w:pPr>
        <w:pStyle w:val="BodyText"/>
      </w:pPr>
      <w:r>
        <w:t xml:space="preserve">- Uông Kiệt kia thật là ngu ngốc, lần thứ nhất liền chọc giận thiên địa, cho nên mới dẫn đến uy lực thiên địa ôm giận mà phát ra, uy lực lớn, đã vượt qua cực hạn mà y có thể chịu đựng, ha ha…</w:t>
      </w:r>
    </w:p>
    <w:p>
      <w:pPr>
        <w:pStyle w:val="BodyText"/>
      </w:pPr>
      <w:r>
        <w:t xml:space="preserve">Gã cười như chế giễu:</w:t>
      </w:r>
    </w:p>
    <w:p>
      <w:pPr>
        <w:pStyle w:val="BodyText"/>
      </w:pPr>
      <w:r>
        <w:t xml:space="preserve">- Hãy nhìn thanh trường kiếm kia đi, bởi vì không làm ra hành động khiêu khích, cho nên chịu đựng uy lực của Thiên Lôi ít hơn nhiều.</w:t>
      </w:r>
    </w:p>
    <w:p>
      <w:pPr>
        <w:pStyle w:val="BodyText"/>
      </w:pPr>
      <w:r>
        <w:t xml:space="preserve">Doanh Thừa Phong chậm rãi gật đầu, theo lý mà nói, Thiên Lôi oanh đỉnh đều là lớp sóng sau cao hơn lớp sóng trước, lôi sau thắng lôi trước.</w:t>
      </w:r>
    </w:p>
    <w:p>
      <w:pPr>
        <w:pStyle w:val="BodyText"/>
      </w:pPr>
      <w:r>
        <w:t xml:space="preserve">Nhưng, đạo uy lực Thiên Lôi mà trường kiếm gặp phải, lại rõ ràng kém hơn đạo thứ nhất khá nhiều.</w:t>
      </w:r>
    </w:p>
    <w:p>
      <w:pPr>
        <w:pStyle w:val="BodyText"/>
      </w:pPr>
      <w:r>
        <w:t xml:space="preserve">Bởi vậy có thể thấy được, uy lực thiên địa này sau khi gặp phải sự khiêu khích của Uông Kiệt, căm hận y đến mức nào.</w:t>
      </w:r>
    </w:p>
    <w:p>
      <w:pPr>
        <w:pStyle w:val="BodyText"/>
      </w:pPr>
      <w:r>
        <w:t xml:space="preserve">- Ầm…</w:t>
      </w:r>
    </w:p>
    <w:p>
      <w:pPr>
        <w:pStyle w:val="BodyText"/>
      </w:pPr>
      <w:r>
        <w:t xml:space="preserve">Đạo Thiên Lôi thứ ba tiếp tục nện xuống, trường kiếm kia không hề yếu thế phát ra lực kích Nhuệ Kim đến tận cùng, một lần nữa bổ ánh sáng Thiên Lôi làm hai nửa.</w:t>
      </w:r>
    </w:p>
    <w:p>
      <w:pPr>
        <w:pStyle w:val="BodyText"/>
      </w:pPr>
      <w:r>
        <w:t xml:space="preserve">Đạo thứ tư, đạo thứ năm, đạo thứ sáu…</w:t>
      </w:r>
    </w:p>
    <w:p>
      <w:pPr>
        <w:pStyle w:val="BodyText"/>
      </w:pPr>
      <w:r>
        <w:t xml:space="preserve">Khi đạo Thiên Lôi thứ sáu oanh kích xuống, chỉ dựa vào uy lực trường kiếm đã có chút khó mà chịu đựng.</w:t>
      </w:r>
    </w:p>
    <w:p>
      <w:pPr>
        <w:pStyle w:val="BodyText"/>
      </w:pPr>
      <w:r>
        <w:t xml:space="preserve">Đan Lô Khí Linh cười ha hả, nói:</w:t>
      </w:r>
    </w:p>
    <w:p>
      <w:pPr>
        <w:pStyle w:val="BodyText"/>
      </w:pPr>
      <w:r>
        <w:t xml:space="preserve">- Thanh trường kiếm này bị chủ nhân của gã làm liên luỵ rồi, nếu không mấy đạo Thiên Lôi này cũng không có nhiều trở ngại.</w:t>
      </w:r>
    </w:p>
    <w:p>
      <w:pPr>
        <w:pStyle w:val="BodyText"/>
      </w:pPr>
      <w:r>
        <w:t xml:space="preserve">Hai mày Doanh Thừa Phong nhăn lại, trong lòng vô số ý niệm chuyển động.</w:t>
      </w:r>
    </w:p>
    <w:p>
      <w:pPr>
        <w:pStyle w:val="BodyText"/>
      </w:pPr>
      <w:r>
        <w:t xml:space="preserve">Đan Lô Khí Linh cúi thân thể xuống, thấp giọng, cười ha hả, nói:</w:t>
      </w:r>
    </w:p>
    <w:p>
      <w:pPr>
        <w:pStyle w:val="BodyText"/>
      </w:pPr>
      <w:r>
        <w:t xml:space="preserve">- Ngươi định làm gì, hay là nhân cơ hội này, thu thanh kiếm này lại đi!</w:t>
      </w:r>
    </w:p>
    <w:p>
      <w:pPr>
        <w:pStyle w:val="BodyText"/>
      </w:pPr>
      <w:r>
        <w:t xml:space="preserve">Tuy kiếm này không có Hàn Băng khí linh đáng sợ, nhưng nó dù sao vẫn là một Thiên Kỵ Thánh Khí nhị chuyển chân, nếu như sau khi hàng phục, dù cho lấy ra để tặng người khác, cũng là một lựa chọn không tồi.</w:t>
      </w:r>
    </w:p>
    <w:p>
      <w:pPr>
        <w:pStyle w:val="BodyText"/>
      </w:pPr>
      <w:r>
        <w:t xml:space="preserve">Hai hàng lông mày Doanh Thừa Phong giương lên, hắn đột nhiên trầm giọng nói:</w:t>
      </w:r>
    </w:p>
    <w:p>
      <w:pPr>
        <w:pStyle w:val="BodyText"/>
      </w:pPr>
      <w:r>
        <w:t xml:space="preserve">- Khí linh huynh, ta và huynh đánh cuộc, thấy thế nào?</w:t>
      </w:r>
    </w:p>
    <w:p>
      <w:pPr>
        <w:pStyle w:val="BodyText"/>
      </w:pPr>
      <w:r>
        <w:t xml:space="preserve">- Cái gì?</w:t>
      </w:r>
    </w:p>
    <w:p>
      <w:pPr>
        <w:pStyle w:val="BodyText"/>
      </w:pPr>
      <w:r>
        <w:t xml:space="preserve">- Kiếm này nhất định có thể chống đỡ được.</w:t>
      </w:r>
    </w:p>
    <w:p>
      <w:pPr>
        <w:pStyle w:val="BodyText"/>
      </w:pPr>
      <w:r>
        <w:t xml:space="preserve">Doanh Thừa Phong chậm rãi nói.</w:t>
      </w:r>
    </w:p>
    <w:p>
      <w:pPr>
        <w:pStyle w:val="BodyText"/>
      </w:pPr>
      <w:r>
        <w:t xml:space="preserve">Đan Lô Khí Linh ngẩn ra, nhìn trường kiếm lắc lắc, hồ nghi nói:</w:t>
      </w:r>
    </w:p>
    <w:p>
      <w:pPr>
        <w:pStyle w:val="BodyText"/>
      </w:pPr>
      <w:r>
        <w:t xml:space="preserve">- Ngươi xác định?</w:t>
      </w:r>
    </w:p>
    <w:p>
      <w:pPr>
        <w:pStyle w:val="BodyText"/>
      </w:pPr>
      <w:r>
        <w:t xml:space="preserve">- Đúng vậy, ta xác định!</w:t>
      </w:r>
    </w:p>
    <w:p>
      <w:pPr>
        <w:pStyle w:val="BodyText"/>
      </w:pPr>
      <w:r>
        <w:t xml:space="preserve">Doanh Thừa Phong chắc như đinh đóng cột, nói:</w:t>
      </w:r>
    </w:p>
    <w:p>
      <w:pPr>
        <w:pStyle w:val="BodyText"/>
      </w:pPr>
      <w:r>
        <w:t xml:space="preserve">- Bởi vì, gã đứng lên rồi!</w:t>
      </w:r>
    </w:p>
    <w:p>
      <w:pPr>
        <w:pStyle w:val="BodyText"/>
      </w:pPr>
      <w:r>
        <w:t xml:space="preserve">- Ầm…</w:t>
      </w:r>
    </w:p>
    <w:p>
      <w:pPr>
        <w:pStyle w:val="BodyText"/>
      </w:pPr>
      <w:r>
        <w:t xml:space="preserve">Đạo Thiên Lôi thứ bảy ầm ầm xuống, trường kiếm tuy vẫn phóng thích ra khí Nhuệ Kim.</w:t>
      </w:r>
    </w:p>
    <w:p>
      <w:pPr>
        <w:pStyle w:val="BodyText"/>
      </w:pPr>
      <w:r>
        <w:t xml:space="preserve">Nhưng lần này, lực Nhuệ Kim kia đã không đủ mạnh, cũng không thể đánh tan Thiên Lôi nữa.</w:t>
      </w:r>
    </w:p>
    <w:p>
      <w:pPr>
        <w:pStyle w:val="BodyText"/>
      </w:pPr>
      <w:r>
        <w:t xml:space="preserve">Mắt thấy Thiên Lôi rơi thẳng xuống, khoảnh khắc sắp nện lên trên kiếm.</w:t>
      </w:r>
    </w:p>
    <w:p>
      <w:pPr>
        <w:pStyle w:val="BodyText"/>
      </w:pPr>
      <w:r>
        <w:t xml:space="preserve">Một bàn tay đột ngột đưa ra, giống như bàn thạch viễn cổ đứng vững ở nơi đây, cầm chắc chuôi kiếm.</w:t>
      </w:r>
    </w:p>
    <w:p>
      <w:pPr>
        <w:pStyle w:val="Compact"/>
      </w:pPr>
      <w:r>
        <w:t xml:space="preserve">Chuôi kiếm lạnh lẽo kia trong nháy mắt liền trở nên nóng như lửa…</w:t>
      </w:r>
      <w:r>
        <w:br w:type="textWrapping"/>
      </w:r>
      <w:r>
        <w:br w:type="textWrapping"/>
      </w:r>
    </w:p>
    <w:p>
      <w:pPr>
        <w:pStyle w:val="Heading2"/>
      </w:pPr>
      <w:bookmarkStart w:id="850" w:name="chương-831-vương-nhân-kiên-cường"/>
      <w:bookmarkEnd w:id="850"/>
      <w:r>
        <w:t xml:space="preserve">828. Chương 831: Vương Nhân Kiên Cường</w:t>
      </w:r>
    </w:p>
    <w:p>
      <w:pPr>
        <w:pStyle w:val="Compact"/>
      </w:pPr>
      <w:r>
        <w:br w:type="textWrapping"/>
      </w:r>
      <w:r>
        <w:br w:type="textWrapping"/>
      </w:r>
    </w:p>
    <w:p>
      <w:pPr>
        <w:pStyle w:val="BodyText"/>
      </w:pPr>
      <w:r>
        <w:t xml:space="preserve">- Cho ta…Phá!</w:t>
      </w:r>
    </w:p>
    <w:p>
      <w:pPr>
        <w:pStyle w:val="BodyText"/>
      </w:pPr>
      <w:r>
        <w:t xml:space="preserve">Tiếng rống giận dữ giống như sét đánh nổ vang ầm ầm trong không trung.</w:t>
      </w:r>
    </w:p>
    <w:p>
      <w:pPr>
        <w:pStyle w:val="BodyText"/>
      </w:pPr>
      <w:r>
        <w:t xml:space="preserve">Chẳng biết lúc nào, Uông Kiệt bắt đầu vốn đã ngã trên mặt đất, đến cả hơi thở sinh mệnh cũng bắt đầu tan rã lại đứng lên.</w:t>
      </w:r>
    </w:p>
    <w:p>
      <w:pPr>
        <w:pStyle w:val="BodyText"/>
      </w:pPr>
      <w:r>
        <w:t xml:space="preserve">Một bàn tay của y cầm chắc chuôi kiếm, trên trường kiếm nhỏ hẹp kia lại bắn tung toé ra một ánh hào quang màu trắng thành thạo đến cực hạn.</w:t>
      </w:r>
    </w:p>
    <w:p>
      <w:pPr>
        <w:pStyle w:val="BodyText"/>
      </w:pPr>
      <w:r>
        <w:t xml:space="preserve">Đây là sự ăn ý mà Uông Kiệt và trường kiếm khí linh chung sống với nhau trăm năm như một ngày bồi dưỡng ra. Họ cùng lúc không hề giữ lại mà phóng thích ra uy năng hùng mạnh nhất.</w:t>
      </w:r>
    </w:p>
    <w:p>
      <w:pPr>
        <w:pStyle w:val="BodyText"/>
      </w:pPr>
      <w:r>
        <w:t xml:space="preserve">Lập tức, kiếm quang vốn dĩ ảm đạm lại lần nữa tăng vọt, đồng thời phóng lên cao, mang một loại khí thế không thể ngăn cản, hung hăng xuyên qua đạo Thiên Lôi này.</w:t>
      </w:r>
    </w:p>
    <w:p>
      <w:pPr>
        <w:pStyle w:val="BodyText"/>
      </w:pPr>
      <w:r>
        <w:t xml:space="preserve">Lực lượng Nhuệ Kim phóng ra ánh sáng rực rỡ vô hạn, bất luận Thiên Lôi to lớn như thế nào, nó cũng có thể bổ ra một lỗ thủng lớn.</w:t>
      </w:r>
    </w:p>
    <w:p>
      <w:pPr>
        <w:pStyle w:val="BodyText"/>
      </w:pPr>
      <w:r>
        <w:t xml:space="preserve">- A…</w:t>
      </w:r>
    </w:p>
    <w:p>
      <w:pPr>
        <w:pStyle w:val="BodyText"/>
      </w:pPr>
      <w:r>
        <w:t xml:space="preserve">Búi tóc của Uông Kiệt đã bị Thiên Lôi đánh tan, lúc này, y tóc tai bù xù, tay cầm trường kiếm, đứng ưỡn ngực.</w:t>
      </w:r>
    </w:p>
    <w:p>
      <w:pPr>
        <w:pStyle w:val="BodyText"/>
      </w:pPr>
      <w:r>
        <w:t xml:space="preserve">Tuy da dẻ của y còn có một chút chưa bị cháy đen, nhưng hơi thở trên người y lại đã có thời khắc hùng mạnh nhất từ trước đến nay.</w:t>
      </w:r>
    </w:p>
    <w:p>
      <w:pPr>
        <w:pStyle w:val="BodyText"/>
      </w:pPr>
      <w:r>
        <w:t xml:space="preserve">Cường nhân cấp Vương, đây tuyệt đối là hơi của cường nhân thuộc loại cấp Vương.</w:t>
      </w:r>
    </w:p>
    <w:p>
      <w:pPr>
        <w:pStyle w:val="BodyText"/>
      </w:pPr>
      <w:r>
        <w:t xml:space="preserve">Trên mặt Doanh Thừa Phong rốt cuộc loé lên một tia mỉm cười. Trí Linh quả nhiên không hề tính toán sai, tiềm năng và thực lực của Uông Kiệt quả nhiên khiến y bùng nổ thành công ở thời điểm cuối cùng, trở thành một cường nhân cấp Vương đứng ở cấp độ đỉnh cao của người tu luyện.</w:t>
      </w:r>
    </w:p>
    <w:p>
      <w:pPr>
        <w:pStyle w:val="BodyText"/>
      </w:pPr>
      <w:r>
        <w:t xml:space="preserve">Mà trong tay cường nhân cấp Vương lại cầm Thiên Kỵ Thánh Khí nhị chuyển chân, chắc chắn có thể kích phát ra uy năng của Thánh Khí một cách triệt để.</w:t>
      </w:r>
    </w:p>
    <w:p>
      <w:pPr>
        <w:pStyle w:val="BodyText"/>
      </w:pPr>
      <w:r>
        <w:t xml:space="preserve">Hai kẻ này phối hợp, đã không chỉ còn là hiệu quả một thêm một bằng hai nữa rồi.</w:t>
      </w:r>
    </w:p>
    <w:p>
      <w:pPr>
        <w:pStyle w:val="BodyText"/>
      </w:pPr>
      <w:r>
        <w:t xml:space="preserve">- Ầm…</w:t>
      </w:r>
    </w:p>
    <w:p>
      <w:pPr>
        <w:pStyle w:val="BodyText"/>
      </w:pPr>
      <w:r>
        <w:t xml:space="preserve">Lại là một đạo Thiên Lôi mơ hồ có thể thấy ngưng tụ trong tầng mây, nó bay múa, lă lộn, ầm ầm hạ xuống phía dưới.</w:t>
      </w:r>
    </w:p>
    <w:p>
      <w:pPr>
        <w:pStyle w:val="BodyText"/>
      </w:pPr>
      <w:r>
        <w:t xml:space="preserve">Sắc mặt của Doanh Thừa Phong ngưng trọng, hắn lớn tiếng quát:</w:t>
      </w:r>
    </w:p>
    <w:p>
      <w:pPr>
        <w:pStyle w:val="BodyText"/>
      </w:pPr>
      <w:r>
        <w:t xml:space="preserve">- Uông Kiệt, đây là đạo Thiên Lôi cuối cùng, hãy kiên trì chịu đựng!</w:t>
      </w:r>
    </w:p>
    <w:p>
      <w:pPr>
        <w:pStyle w:val="BodyText"/>
      </w:pPr>
      <w:r>
        <w:t xml:space="preserve">Trên khuôn mặt mà Uông Kiệt bị Thiên Lôi kia đánh thành tối đen toát ra một nụ cười tự tin, y để lộ ra hai hàm răng trắng noãn, hô tô nói:</w:t>
      </w:r>
    </w:p>
    <w:p>
      <w:pPr>
        <w:pStyle w:val="BodyText"/>
      </w:pPr>
      <w:r>
        <w:t xml:space="preserve">- Đại sư yên tâm, Uông mỗ nhất định không để ngài thất vọng.</w:t>
      </w:r>
    </w:p>
    <w:p>
      <w:pPr>
        <w:pStyle w:val="BodyText"/>
      </w:pPr>
      <w:r>
        <w:t xml:space="preserve">Dứt lời, y ngồi xổm trung bình tấn, xương kêu phần phật, mỗi một khớp xương như phát ra tiếng rên rỉ.</w:t>
      </w:r>
    </w:p>
    <w:p>
      <w:pPr>
        <w:pStyle w:val="BodyText"/>
      </w:pPr>
      <w:r>
        <w:t xml:space="preserve">Đây là một loại công pháp đặc biệt, Uông Kiệt lúc này thi triển ra, cũng là dốc toàn lực.</w:t>
      </w:r>
    </w:p>
    <w:p>
      <w:pPr>
        <w:pStyle w:val="BodyText"/>
      </w:pPr>
      <w:r>
        <w:t xml:space="preserve">Bất chợt, khí tức trên người y bị một loại lực lượng nào đó giục phát, do đó tăng vọt lên, chỉ trong nháy mắt như vậy, khí tức hùng mạnh này đã đạt đến độ cao không thể tin nổi.</w:t>
      </w:r>
    </w:p>
    <w:p>
      <w:pPr>
        <w:pStyle w:val="BodyText"/>
      </w:pPr>
      <w:r>
        <w:t xml:space="preserve">Sắc mặt của Doanh Thừa Phong hơi biến, hắn cảm ứng được một cách rõ ràng, độ mạnh của luồng khí tức này đã vượt qua đại đa số các cường nhân cấp Vương mà hắn đã từng gặp.</w:t>
      </w:r>
    </w:p>
    <w:p>
      <w:pPr>
        <w:pStyle w:val="BodyText"/>
      </w:pPr>
      <w:r>
        <w:t xml:space="preserve">Nếu như thật sự người nào đó so sánh với y, vậy thì cũng chỉ có duy nhất cường nhân cấp Vương ở bậc đỉnh cao Ái Lệ Ti điện hạ mới có thể mơ hồ ngăn chặn luồng khí tức này.</w:t>
      </w:r>
    </w:p>
    <w:p>
      <w:pPr>
        <w:pStyle w:val="BodyText"/>
      </w:pPr>
      <w:r>
        <w:t xml:space="preserve">Nhưng, Uông Kiệt chỉ vẻn vẹn là một cường nhân cấp Vương mới thăng tiến mà thôi, từ trên người y, sao có thể sở hữu uy năng đáng sợ như thế.</w:t>
      </w:r>
    </w:p>
    <w:p>
      <w:pPr>
        <w:pStyle w:val="BodyText"/>
      </w:pPr>
      <w:r>
        <w:t xml:space="preserve">- Vù…</w:t>
      </w:r>
    </w:p>
    <w:p>
      <w:pPr>
        <w:pStyle w:val="BodyText"/>
      </w:pPr>
      <w:r>
        <w:t xml:space="preserve">Trường kiếm trong tay Uông Kiệt cũng kịch liệt rung động, dường như cùng với khí tức trên người Uông Kiệt sinh ra cộng hưởng, càng nâng năng lượng của luồng lực lượng khủng bố này lên rất nhiều.</w:t>
      </w:r>
    </w:p>
    <w:p>
      <w:pPr>
        <w:pStyle w:val="BodyText"/>
      </w:pPr>
      <w:r>
        <w:t xml:space="preserve">Hai mắt Doanh Thừa Phong hơi sáng, hắn mơ hồ có chút hiểu ra.</w:t>
      </w:r>
    </w:p>
    <w:p>
      <w:pPr>
        <w:pStyle w:val="BodyText"/>
      </w:pPr>
      <w:r>
        <w:t xml:space="preserve">Bộ bí pháp này của Uông Kiệt hẳn là có liên quan đến Thánh Binh đặc thù của y, cho nên sau khi lực lượng của hai kẻ kết hợp, mới có thể sinh ra khí tức và uy năng đáng sợ như thế.</w:t>
      </w:r>
    </w:p>
    <w:p>
      <w:pPr>
        <w:pStyle w:val="BodyText"/>
      </w:pPr>
      <w:r>
        <w:t xml:space="preserve">- Ầm…</w:t>
      </w:r>
    </w:p>
    <w:p>
      <w:pPr>
        <w:pStyle w:val="BodyText"/>
      </w:pPr>
      <w:r>
        <w:t xml:space="preserve">Trên bầu trời đạo Thiên Lôi cuối cùng cuối cùng cũng đúng hạn hạ xuống.</w:t>
      </w:r>
    </w:p>
    <w:p>
      <w:pPr>
        <w:pStyle w:val="BodyText"/>
      </w:pPr>
      <w:r>
        <w:t xml:space="preserve">Đạo Thiên Lôi này cũng không phải rộng lớn lắm, nhưng đặc biệt dày, tia chớp đó vừa dày vừa nặng cực kỳ, phảng phất như mười mấy tia chớp chồng chất vào nhau để bổ xuống.</w:t>
      </w:r>
    </w:p>
    <w:p>
      <w:pPr>
        <w:pStyle w:val="BodyText"/>
      </w:pPr>
      <w:r>
        <w:t xml:space="preserve">Nếu như chỉ có vẻn vẹn bản thân Uông Kiệt, hoặc là chỉ dựa vào mình uy năng của bản thân trường kiếm, như vậy dưới một đoàn tấn công này, nhất định sẽ ầm ầm vỡ vụn, hoá thành hư ảo.</w:t>
      </w:r>
    </w:p>
    <w:p>
      <w:pPr>
        <w:pStyle w:val="BodyText"/>
      </w:pPr>
      <w:r>
        <w:t xml:space="preserve">Nhưng, khi Uông Kiệt và trường kiếm kết hợp lại, hai kẻ hỗ trợ lẫn nhau, uy năng này lập tức có sự nâng cao không thể tin nổi.</w:t>
      </w:r>
    </w:p>
    <w:p>
      <w:pPr>
        <w:pStyle w:val="BodyText"/>
      </w:pPr>
      <w:r>
        <w:t xml:space="preserve">Đối diện với đạo Thiên Lôi cuối cùng này, họ không có chút lùi bước nào.</w:t>
      </w:r>
    </w:p>
    <w:p>
      <w:pPr>
        <w:pStyle w:val="BodyText"/>
      </w:pPr>
      <w:r>
        <w:t xml:space="preserve">Sau khi dùng lực lượng tự thân áp bức đến cực hạn, Uông Kiệt khẽ kêu một tiếng, giơ kiếm lên đâm.</w:t>
      </w:r>
    </w:p>
    <w:p>
      <w:pPr>
        <w:pStyle w:val="BodyText"/>
      </w:pPr>
      <w:r>
        <w:t xml:space="preserve">Một kiếm này, đều có chỗ khác với bất kỳ kiếm nào trước đó.</w:t>
      </w:r>
    </w:p>
    <w:p>
      <w:pPr>
        <w:pStyle w:val="BodyText"/>
      </w:pPr>
      <w:r>
        <w:t xml:space="preserve">Một kiếm này Uông Kiệt đâm ra thong thả mà ngưng trọng, phảng phất như ở trên mũi kiếm có treo một toà núi nguy nga.</w:t>
      </w:r>
    </w:p>
    <w:p>
      <w:pPr>
        <w:pStyle w:val="BodyText"/>
      </w:pPr>
      <w:r>
        <w:t xml:space="preserve">Nhưng mà, khi một kiếm này đâm ra, trên thân kiếm lập tức phóng ra một khí sắc bén vô cùng, những khí tức này ngưng tụ cùng một chỗ, bắn nhanh lên phía trên như đạp gió rẽ sóng.</w:t>
      </w:r>
    </w:p>
    <w:p>
      <w:pPr>
        <w:pStyle w:val="BodyText"/>
      </w:pPr>
      <w:r>
        <w:t xml:space="preserve">Thiên Lôi đánh xuống, khí Nhuệ Kim xông lên.</w:t>
      </w:r>
    </w:p>
    <w:p>
      <w:pPr>
        <w:pStyle w:val="BodyText"/>
      </w:pPr>
      <w:r>
        <w:t xml:space="preserve">Hai kẻ này giống như Hoả Tinh và Địa Cầu xung đụng vào nhau.</w:t>
      </w:r>
    </w:p>
    <w:p>
      <w:pPr>
        <w:pStyle w:val="BodyText"/>
      </w:pPr>
      <w:r>
        <w:t xml:space="preserve">Một tia điện quang trong hư không loé ra, toàn bộ không trung đều bao phủ trong một mảnh lưới điện.</w:t>
      </w:r>
    </w:p>
    <w:p>
      <w:pPr>
        <w:pStyle w:val="BodyText"/>
      </w:pPr>
      <w:r>
        <w:t xml:space="preserve">Nhưng, lực Nhuệ Kim trên trường kiếm lại có thể trảm tuyệt hết thảy, kể cả đây là lưới điện tràn ngập chân trời, cũng đừng nghĩ ngăn trở được đường đi của nó.</w:t>
      </w:r>
    </w:p>
    <w:p>
      <w:pPr>
        <w:pStyle w:val="BodyText"/>
      </w:pPr>
      <w:r>
        <w:t xml:space="preserve">Lực Nhuệ Kim cao hơn một tầng, cuối cùng phá tan sự phong toả của lưới điện, xông lên trời xanh có mây đen dày đặc kia, xuyên thấu một mảnh tầng mây dày đặc này, đâm thủng chân trời thành một lỗ hổng trong suốt.</w:t>
      </w:r>
    </w:p>
    <w:p>
      <w:pPr>
        <w:pStyle w:val="BodyText"/>
      </w:pPr>
      <w:r>
        <w:t xml:space="preserve">Tuy rằng chỗ hổng cũng không lớn, còn xa mới có thể so với lỗ thủng khổng lồ mà trường côn trong tay Kim Cương Vương tạo thành.</w:t>
      </w:r>
    </w:p>
    <w:p>
      <w:pPr>
        <w:pStyle w:val="BodyText"/>
      </w:pPr>
      <w:r>
        <w:t xml:space="preserve">Nhưng, lỗ hổng này lại chứng mình một sự việc.</w:t>
      </w:r>
    </w:p>
    <w:p>
      <w:pPr>
        <w:pStyle w:val="BodyText"/>
      </w:pPr>
      <w:r>
        <w:t xml:space="preserve">Đó chính là Vương Kiệt và trường kiếm khí linh hợp lực, đã phá giải uy lực của một trận thiên địa này.</w:t>
      </w:r>
    </w:p>
    <w:p>
      <w:pPr>
        <w:pStyle w:val="BodyText"/>
      </w:pPr>
      <w:r>
        <w:t xml:space="preserve">Đây cũng không phải là lỗ thủng xuyên qua khi uy lực thiên địa còn chưa thành hình, mà là dưới tình huống Thiên Lôi áp đỉnh, cứng rắn giết ra một đường huyết mạch, dưới uy năng khôn cùng đạt được một loại phương thức mà trời đất tán thành.</w:t>
      </w:r>
    </w:p>
    <w:p>
      <w:pPr>
        <w:pStyle w:val="BodyText"/>
      </w:pPr>
      <w:r>
        <w:t xml:space="preserve">Chỉ trong chốc lát, sấm sét xung quanh bắt đầu suy yếu.</w:t>
      </w:r>
    </w:p>
    <w:p>
      <w:pPr>
        <w:pStyle w:val="BodyText"/>
      </w:pPr>
      <w:r>
        <w:t xml:space="preserve">Từng tầng điện quang nổ vang dần dần rút đi, cuối cùng trở lại yên bình.</w:t>
      </w:r>
    </w:p>
    <w:p>
      <w:pPr>
        <w:pStyle w:val="BodyText"/>
      </w:pPr>
      <w:r>
        <w:t xml:space="preserve">Trên bầu trời, lấy một cửa động bị xuyên thấu làm trung tâm, tất cả tầng mây dần dần tiêu tan. Có điều một lát, một lần nữa lộ ra một mảnh trời mờ mịt.</w:t>
      </w:r>
    </w:p>
    <w:p>
      <w:pPr>
        <w:pStyle w:val="BodyText"/>
      </w:pPr>
      <w:r>
        <w:t xml:space="preserve">Mảnh không trung của thế giới nhỏ này vốn dĩ là chiếu sáng nhân loại, nhưng, vì Doanh Thừa Phong nhiều lần gây ra Thiên Địa chi Kỵ, Thiên Lôi cuồn cuộn kia lần lượt oanh kích xuống, không những phá huỷ toàn bộ sinh vật trong tiểu thế giới , mà còn khiến không trung này đều bị phủ kín bởi một tầng khói mù mỏng manh.</w:t>
      </w:r>
    </w:p>
    <w:p>
      <w:pPr>
        <w:pStyle w:val="BodyText"/>
      </w:pPr>
      <w:r>
        <w:t xml:space="preserve">Doanh Thừa Phong thu hồi ánh mắt, khoé miệng mỉm cười.</w:t>
      </w:r>
    </w:p>
    <w:p>
      <w:pPr>
        <w:pStyle w:val="BodyText"/>
      </w:pPr>
      <w:r>
        <w:t xml:space="preserve">Đan Lô Khí Linh lại lẩm bẩm nói:</w:t>
      </w:r>
    </w:p>
    <w:p>
      <w:pPr>
        <w:pStyle w:val="BodyText"/>
      </w:pPr>
      <w:r>
        <w:t xml:space="preserve">- Không thể ngờ, tên này lại “đã hết cơn khổ, đến ngày sung sướng” rồi.</w:t>
      </w:r>
    </w:p>
    <w:p>
      <w:pPr>
        <w:pStyle w:val="BodyText"/>
      </w:pPr>
      <w:r>
        <w:t xml:space="preserve">Khi bắt đầu Uông Kiệt bị Thiên Lôi đánh sập, khí tức của y nhiễu loạn, đến cả khí tức sinh mệnh cũng dần dần giảm xuống và từ từ như không.</w:t>
      </w:r>
    </w:p>
    <w:p>
      <w:pPr>
        <w:pStyle w:val="BodyText"/>
      </w:pPr>
      <w:r>
        <w:t xml:space="preserve">Khi đó, Đan Lô Khí Linh căn bản chưa từng nghĩ đến, tên này còn có khả năng đứng lên, đồng thời đột phá cực hạn, thăng tiến cấp Vương, giúp Thánh Binh của mình vượt qua sự trừng phạt của Thiên Địa chi Kỵ.</w:t>
      </w:r>
    </w:p>
    <w:p>
      <w:pPr>
        <w:pStyle w:val="BodyText"/>
      </w:pPr>
      <w:r>
        <w:t xml:space="preserve">Dù là lúc này tận mắt nhìn thấy cảnh tượng này, nó vẫn có một chút cảm khái.</w:t>
      </w:r>
    </w:p>
    <w:p>
      <w:pPr>
        <w:pStyle w:val="BodyText"/>
      </w:pPr>
      <w:r>
        <w:t xml:space="preserve">Doanh Thừa Phong mỉm cười nói:</w:t>
      </w:r>
    </w:p>
    <w:p>
      <w:pPr>
        <w:pStyle w:val="BodyText"/>
      </w:pPr>
      <w:r>
        <w:t xml:space="preserve">- Khí linh huynh, thân thể của con người có lẽ không hùng mạnh như Thánh Thú, nhưng ý chí tinh thần của con người lại kiên cường nhất đấy.</w:t>
      </w:r>
    </w:p>
    <w:p>
      <w:pPr>
        <w:pStyle w:val="BodyText"/>
      </w:pPr>
      <w:r>
        <w:t xml:space="preserve">Gã đã sớm nhìn ra, khi Uông Kiệt té ngã, tấn công lần này vốn dĩ sẽ thất bại.</w:t>
      </w:r>
    </w:p>
    <w:p>
      <w:pPr>
        <w:pStyle w:val="BodyText"/>
      </w:pPr>
      <w:r>
        <w:t xml:space="preserve">Nhưng, khi đó phi kiếm cứu chủ, không ngờ lại liều lĩnh đến phía trên Uông Kiệt, vì y mà kháng lại từng đạo Thiên Lôi.</w:t>
      </w:r>
    </w:p>
    <w:p>
      <w:pPr>
        <w:pStyle w:val="BodyText"/>
      </w:pPr>
      <w:r>
        <w:t xml:space="preserve">Kỳ thực, những Thiên Lôi này vốn dĩ là chạy trốn trường kiếm, lúc đó những gì mà nó làm, chẳng qua chỉ là thực hiện trách nhiệm của chính mình mà thôi.</w:t>
      </w:r>
    </w:p>
    <w:p>
      <w:pPr>
        <w:pStyle w:val="BodyText"/>
      </w:pPr>
      <w:r>
        <w:t xml:space="preserve">Nhưng, Uông Kiệt ngã trên mặt đất sắp tán loạn tinh thần lại kích động vạn phần.</w:t>
      </w:r>
    </w:p>
    <w:p>
      <w:pPr>
        <w:pStyle w:val="BodyText"/>
      </w:pPr>
      <w:r>
        <w:t xml:space="preserve">Con người khi cảm xúc mãnh liệt, thường sẽ bộc phát tiềm lực của mình, làm nên một chuyện nhìn qua không thể tin nổi</w:t>
      </w:r>
    </w:p>
    <w:p>
      <w:pPr>
        <w:pStyle w:val="BodyText"/>
      </w:pPr>
      <w:r>
        <w:t xml:space="preserve">Mà Uông Kiệt chính là như thế, tiềm năng trong cơ thể trong nháy mắt bùng nổ.</w:t>
      </w:r>
    </w:p>
    <w:p>
      <w:pPr>
        <w:pStyle w:val="BodyText"/>
      </w:pPr>
      <w:r>
        <w:t xml:space="preserve">Tích luỹ mấy chục năm đốt lên triệt để, khiến y đột phá thành công cực hạn, từ đó thăng tiến cấp Vương.</w:t>
      </w:r>
    </w:p>
    <w:p>
      <w:pPr>
        <w:pStyle w:val="BodyText"/>
      </w:pPr>
      <w:r>
        <w:t xml:space="preserve">Quá trình này kỳ thực tương đối nguy hiểm và trùng hợp, dù là muốn phục chế một lần nữa cũng khó thành công.</w:t>
      </w:r>
    </w:p>
    <w:p>
      <w:pPr>
        <w:pStyle w:val="BodyText"/>
      </w:pPr>
      <w:r>
        <w:t xml:space="preserve">Nếu như không phải là thời gian người và kiếm chung đụng quá dài, Uông Kiệt và khí linh gần như hai hợp thành một, vậy thì kết quả lần này nhất định là thua lớn.</w:t>
      </w:r>
    </w:p>
    <w:p>
      <w:pPr>
        <w:pStyle w:val="BodyText"/>
      </w:pPr>
      <w:r>
        <w:t xml:space="preserve">- Uông huynh, chúc mừng!</w:t>
      </w:r>
    </w:p>
    <w:p>
      <w:pPr>
        <w:pStyle w:val="BodyText"/>
      </w:pPr>
      <w:r>
        <w:t xml:space="preserve">Doanh Thừa Phong xa xa ôm quyền thi lễ, vẻ mặt mỉm cười, nói.</w:t>
      </w:r>
    </w:p>
    <w:p>
      <w:pPr>
        <w:pStyle w:val="BodyText"/>
      </w:pPr>
      <w:r>
        <w:t xml:space="preserve">Uông Kiệt thu hồi ánh mắt, y nhìn thật sâu vào thanh trường kiếm trong tay, cảm nhận lực lượng mãnh liệt mà mênh mông đến từ thân kiếm. Sau đó, y tiến lên trên vài bước, khom người về phía Doanh Thừa Phong, nói:</w:t>
      </w:r>
    </w:p>
    <w:p>
      <w:pPr>
        <w:pStyle w:val="BodyText"/>
      </w:pPr>
      <w:r>
        <w:t xml:space="preserve">- Đại sư, đa tạ sự tác thành của ngài.</w:t>
      </w:r>
    </w:p>
    <w:p>
      <w:pPr>
        <w:pStyle w:val="BodyText"/>
      </w:pPr>
      <w:r>
        <w:t xml:space="preserve">Phương pháp muốn để trường kiếm thăng tiến lên Thiên Kỵ Thánh Khí nhị chuyển chân có rất nhiều, nếu như đổi lại là một rèn đại sư khác, tuyệt đối không nỡ sử dụng Đá Nhuệ Kim.</w:t>
      </w:r>
    </w:p>
    <w:p>
      <w:pPr>
        <w:pStyle w:val="BodyText"/>
      </w:pPr>
      <w:r>
        <w:t xml:space="preserve">Nhưng, Doanh Thừa Phong lại không hề do dự sử dụng hết vật báu đáng giá ba nghìn tích phân.</w:t>
      </w:r>
    </w:p>
    <w:p>
      <w:pPr>
        <w:pStyle w:val="BodyText"/>
      </w:pPr>
      <w:r>
        <w:t xml:space="preserve">Sau khi trải qua lễ rửa tội của Thiên Lôi, Uông Kiệt cảm nhận sâu sắc sự hùng mạnh của kiện Thiên Kỵ Thánh Khí nhị chuyển chân.</w:t>
      </w:r>
    </w:p>
    <w:p>
      <w:pPr>
        <w:pStyle w:val="BodyText"/>
      </w:pPr>
      <w:r>
        <w:t xml:space="preserve">Vật này trong tay, dù là Thiên Lôi trên trời cũng có thể bổ ra.</w:t>
      </w:r>
    </w:p>
    <w:p>
      <w:pPr>
        <w:pStyle w:val="BodyText"/>
      </w:pPr>
      <w:r>
        <w:t xml:space="preserve">Lực Nhuệ Kim đạt đến bước nghe rợn cả người này, tự nhiên khiến y vui mừng như điên.</w:t>
      </w:r>
    </w:p>
    <w:p>
      <w:pPr>
        <w:pStyle w:val="BodyText"/>
      </w:pPr>
      <w:r>
        <w:t xml:space="preserve">Tuy nhiên, hết thảy ngọn nguồn đều là trên người Doanh Thừa Phong. Nếu như không có Đá Nhuệ Kim mà hắn cầm ra, như vậy kiếm này tuyệt đối sẽ không sở hữ uy năng như vậy.</w:t>
      </w:r>
    </w:p>
    <w:p>
      <w:pPr>
        <w:pStyle w:val="BodyText"/>
      </w:pPr>
      <w:r>
        <w:t xml:space="preserve">Cho nên, vào lúc này sự cảm kích của Uông Kiệt đối với Doanh Thừa Phong, tuyệt đối là xuất phát từ đáy lòng.</w:t>
      </w:r>
    </w:p>
    <w:p>
      <w:pPr>
        <w:pStyle w:val="BodyText"/>
      </w:pPr>
      <w:r>
        <w:t xml:space="preserve">Doanh Thừa Phong cười ha hả, nói:</w:t>
      </w:r>
    </w:p>
    <w:p>
      <w:pPr>
        <w:pStyle w:val="BodyText"/>
      </w:pPr>
      <w:r>
        <w:t xml:space="preserve">- Uông huynh, đây chính là do bản thân ngươi cố gắng đạt được, tiểu đệ chẳng qua chỉ xe chỉ luồn kim mà thôi.</w:t>
      </w:r>
    </w:p>
    <w:p>
      <w:pPr>
        <w:pStyle w:val="BodyText"/>
      </w:pPr>
      <w:r>
        <w:t xml:space="preserve">Biểu hiện của Uông Kiệt và trường kiếm khí linh trong Thiên Lôi khiến Doanh Thừa Phong tương đối vừa lòng, hoặc là nói cực kỳ đẹp mắt.</w:t>
      </w:r>
    </w:p>
    <w:p>
      <w:pPr>
        <w:pStyle w:val="BodyText"/>
      </w:pPr>
      <w:r>
        <w:t xml:space="preserve">Hắn tin, đôi này tổ hợp lại, tuyệt đối có thể ganh đua cao thấp với Kỵ Sĩ Vương điện hạ bình thường.</w:t>
      </w:r>
    </w:p>
    <w:p>
      <w:pPr>
        <w:pStyle w:val="BodyText"/>
      </w:pPr>
      <w:r>
        <w:t xml:space="preserve">Nếu như lại để cho hắn gặp được Ngô lão gia tử, và tới tìm hắn gây phiền phức, Uông Kiệt nhất định sẽ khiến ông ta chấn động đấy.</w:t>
      </w:r>
    </w:p>
    <w:p>
      <w:pPr>
        <w:pStyle w:val="BodyText"/>
      </w:pPr>
      <w:r>
        <w:t xml:space="preserve">Uông Kiệt khẽ gật đầu, chỉ cần trong lòng hắn nhận định là được, còn lời nói trên miệng như vậy, một lần cũng đủ rồi.</w:t>
      </w:r>
    </w:p>
    <w:p>
      <w:pPr>
        <w:pStyle w:val="BodyText"/>
      </w:pPr>
      <w:r>
        <w:t xml:space="preserve">Ánh mắt của Doanh Thừa Phong vừa chuyển, tiếp tục rơi xuống phía trên lò luyện đan, hắn mỉm cười nói:</w:t>
      </w:r>
    </w:p>
    <w:p>
      <w:pPr>
        <w:pStyle w:val="BodyText"/>
      </w:pPr>
      <w:r>
        <w:t xml:space="preserve">- Uông huynh, bây giờ các ngươi đã hoàn thành tâm nguyện, kính xin hộ pháp cho tiểu đệ, để tiểu tệ cũng thực hiện lời hứa!</w:t>
      </w:r>
    </w:p>
    <w:p>
      <w:pPr>
        <w:pStyle w:val="BodyText"/>
      </w:pPr>
      <w:r>
        <w:t xml:space="preserve">Uông Kiệt ngẩn ra, vộ vàng nói:</w:t>
      </w:r>
    </w:p>
    <w:p>
      <w:pPr>
        <w:pStyle w:val="BodyText"/>
      </w:pPr>
      <w:r>
        <w:t xml:space="preserve">- Vâng.</w:t>
      </w:r>
    </w:p>
    <w:p>
      <w:pPr>
        <w:pStyle w:val="BodyText"/>
      </w:pPr>
      <w:r>
        <w:t xml:space="preserve">Tuy rằng hiện giờ y đã là một cường nhân cấp Vương, nhưng y với thân phận là tuỳ tùng của Doanh Thừa Phong, lại không có chút thay đổi nào. Hơn nữa, bản thân y cũng không muốn thay đổi gì.</w:t>
      </w:r>
    </w:p>
    <w:p>
      <w:pPr>
        <w:pStyle w:val="BodyText"/>
      </w:pPr>
      <w:r>
        <w:t xml:space="preserve">Doanh Thừa Phong bước lên trước mấy bước, cổ tay run lên, một dòng huyết lãng lập tức đập vào mặt.</w:t>
      </w:r>
    </w:p>
    <w:p>
      <w:pPr>
        <w:pStyle w:val="BodyText"/>
      </w:pPr>
      <w:r>
        <w:t xml:space="preserve">Bá Vương thương lại một lần nữa xuất hiện giữa không trung.</w:t>
      </w:r>
    </w:p>
    <w:p>
      <w:pPr>
        <w:pStyle w:val="BodyText"/>
      </w:pPr>
      <w:r>
        <w:t xml:space="preserve">Doanh Thừa Phong khẽ vuốt thân thương, ánh mắt của hắn chuyên chú mà thâm tình, một chút cũng không ở Uông Kiệt và thanh trường kiếm của y.</w:t>
      </w:r>
    </w:p>
    <w:p>
      <w:pPr>
        <w:pStyle w:val="BodyText"/>
      </w:pPr>
      <w:r>
        <w:t xml:space="preserve">- Bá Vương, lần này chưa chắc có thể thành công, ngươi cần phải cân nhắc kỹ.</w:t>
      </w:r>
    </w:p>
    <w:p>
      <w:pPr>
        <w:pStyle w:val="BodyText"/>
      </w:pPr>
      <w:r>
        <w:t xml:space="preserve">Doanh Thừa Phong chậm rãi nói.</w:t>
      </w:r>
    </w:p>
    <w:p>
      <w:pPr>
        <w:pStyle w:val="BodyText"/>
      </w:pPr>
      <w:r>
        <w:t xml:space="preserve">- Vù…</w:t>
      </w:r>
    </w:p>
    <w:p>
      <w:pPr>
        <w:pStyle w:val="BodyText"/>
      </w:pPr>
      <w:r>
        <w:t xml:space="preserve">Bá Vương thương hơi run rẩy một chút, phát ra âm thanh vù vù trong trẻo, dường như đang trả lời lại hắn.</w:t>
      </w:r>
    </w:p>
    <w:p>
      <w:pPr>
        <w:pStyle w:val="BodyText"/>
      </w:pPr>
      <w:r>
        <w:t xml:space="preserve">Đặt Bá Vương thương vào trong lò luyện đan, vật nhỏ này nhìn như không lớn, nhưng bên trong đó có không gian khác, cho nên nó dễ dàng để toàn bộ Bá Vương thương biến mất vào trong.</w:t>
      </w:r>
    </w:p>
    <w:p>
      <w:pPr>
        <w:pStyle w:val="Compact"/>
      </w:pPr>
      <w:r>
        <w:t xml:space="preserve">Sau đó, sau khi thoáng do dự một chút, Doanh Thừa Phong còn lấy ra hai bảo vật khác.</w:t>
      </w:r>
      <w:r>
        <w:br w:type="textWrapping"/>
      </w:r>
      <w:r>
        <w:br w:type="textWrapping"/>
      </w:r>
    </w:p>
    <w:p>
      <w:pPr>
        <w:pStyle w:val="Heading2"/>
      </w:pPr>
      <w:bookmarkStart w:id="851" w:name="chương-832-long-tinh"/>
      <w:bookmarkEnd w:id="851"/>
      <w:r>
        <w:t xml:space="preserve">829. Chương 832: Long Tinh</w:t>
      </w:r>
    </w:p>
    <w:p>
      <w:pPr>
        <w:pStyle w:val="Compact"/>
      </w:pPr>
      <w:r>
        <w:br w:type="textWrapping"/>
      </w:r>
      <w:r>
        <w:br w:type="textWrapping"/>
      </w:r>
    </w:p>
    <w:p>
      <w:pPr>
        <w:pStyle w:val="BodyText"/>
      </w:pPr>
      <w:r>
        <w:t xml:space="preserve">Thứ mà Doanh Thừa Phong cầm trong tay, chỉ là hai chiếc hộp.</w:t>
      </w:r>
    </w:p>
    <w:p>
      <w:pPr>
        <w:pStyle w:val="BodyText"/>
      </w:pPr>
      <w:r>
        <w:t xml:space="preserve">Hai chiếc hộp lớn nhỏ xấp xỉ nhau, mà đồ vật đựng ở bên trong lại càng vô giá. Đá Nhuệ Kim tuy rằng quý báu, nhưng nếu như so với vật trong hộp này, thì lại là kiến gặp voi rồi.</w:t>
      </w:r>
    </w:p>
    <w:p>
      <w:pPr>
        <w:pStyle w:val="BodyText"/>
      </w:pPr>
      <w:r>
        <w:t xml:space="preserve">Nhẹ nhàng mở một chiếc hộp trong đó ra, đây là một viên cầu màu đen nho nhỏ.</w:t>
      </w:r>
    </w:p>
    <w:p>
      <w:pPr>
        <w:pStyle w:val="BodyText"/>
      </w:pPr>
      <w:r>
        <w:t xml:space="preserve">Xung quanh viên cầu này, quanh quẩn một tầng sương mù nhàn nhạt, những sương mù này lấy viên cầu làm trung tâm chậm rãi lăn ra.</w:t>
      </w:r>
    </w:p>
    <w:p>
      <w:pPr>
        <w:pStyle w:val="BodyText"/>
      </w:pPr>
      <w:r>
        <w:t xml:space="preserve">Đá Định Vị, đây là một viên đá Định Vị mà Doanh Thừa Phong nắm giữ trong tay. Tuy nhiên, trong tiểu thế giới kia, cũng không phải là thế giới băng tuyết ngập trời, mà là một tử địa ngập tràn khí hung ác nồng đậm.</w:t>
      </w:r>
    </w:p>
    <w:p>
      <w:pPr>
        <w:pStyle w:val="BodyText"/>
      </w:pPr>
      <w:r>
        <w:t xml:space="preserve">Ở nơi đó, phảng phất như trải qua sự chết chóc vô tận, vô số hài cốt tồn tại hùng mạnh lẳng lặng nằm trên mảnh đất hắc ám hoang vắng. Mà càng làm người ta hoảng sợ là: ở khu vực trung tâm của thế giới đó, không ngờ lại có một ao máu khổng lồ.</w:t>
      </w:r>
    </w:p>
    <w:p>
      <w:pPr>
        <w:pStyle w:val="BodyText"/>
      </w:pPr>
      <w:r>
        <w:t xml:space="preserve">Máu màu nâu đen chứa trong ao, lực lượng tinh thần của Doanh Thừa Phong thoáng thăm dò đi vào, liền lập tức bị một luồng uy áp dũng mãnh tới cực điểm áp bức để trở về.</w:t>
      </w:r>
    </w:p>
    <w:p>
      <w:pPr>
        <w:pStyle w:val="BodyText"/>
      </w:pPr>
      <w:r>
        <w:t xml:space="preserve">Doanh Thừa Phong ở trong ảo cảnh khôn cùng tổng cộng chiếm được ba mươi lăm viên đá Định Vị, thêm một viên đầu tiên kia, vừa vặn góp đủ ba mươi sáu viên.</w:t>
      </w:r>
    </w:p>
    <w:p>
      <w:pPr>
        <w:pStyle w:val="BodyText"/>
      </w:pPr>
      <w:r>
        <w:t xml:space="preserve">Không gian mà những đá Định Vị này thông nhau cũng không giống nhau, có cái hàn ý bức nhân, có cái gió mạnh như đao, cũng có cái là núi lửa bùng nổ, khói đặc cuồn cuộn. Nhưng, trong tất cả đá Định Vị, lúc này một viên được hắn cầm trên tay chắc chắn là một viên kỳ dị và hùng mạnh nhất.</w:t>
      </w:r>
    </w:p>
    <w:p>
      <w:pPr>
        <w:pStyle w:val="BodyText"/>
      </w:pPr>
      <w:r>
        <w:t xml:space="preserve">Tuy bên trong không gian này tử khí trầm lặng, cũng không có hoàn cảnh tự nhiên ác liệt gì. Nhưng, trong mảnh tử địa này, lại ẩn chứa uy áp khủng bố khiến người ta khó có thể tưởng tượng được.</w:t>
      </w:r>
    </w:p>
    <w:p>
      <w:pPr>
        <w:pStyle w:val="BodyText"/>
      </w:pPr>
      <w:r>
        <w:t xml:space="preserve">Những hài cốt rơi trên mặt đất tuy không biết đã chết bao nhiêu năm, nhưng, đến cả tu vi của Doanh Thừa Phong lúc này cũng không thể tới gần chúng.</w:t>
      </w:r>
    </w:p>
    <w:p>
      <w:pPr>
        <w:pStyle w:val="BodyText"/>
      </w:pPr>
      <w:r>
        <w:t xml:space="preserve">Nếu bọn người này vẫn còn sống trên đời, Doanh Thừa Phong thậm chí còn hoài nghi, chúng chỉ dựa vào một ánh mắt, là có thể lấy được mạng người ta rồi.</w:t>
      </w:r>
    </w:p>
    <w:p>
      <w:pPr>
        <w:pStyle w:val="BodyText"/>
      </w:pPr>
      <w:r>
        <w:t xml:space="preserve">Theo lý mà nói, loại đá Định Vị khủng bố này căn bản không thể bị con người khống chế.</w:t>
      </w:r>
    </w:p>
    <w:p>
      <w:pPr>
        <w:pStyle w:val="BodyText"/>
      </w:pPr>
      <w:r>
        <w:t xml:space="preserve">Nhưng, trời sinh vạn vật, tất có đạo tương sinh tương khắc.</w:t>
      </w:r>
    </w:p>
    <w:p>
      <w:pPr>
        <w:pStyle w:val="BodyText"/>
      </w:pPr>
      <w:r>
        <w:t xml:space="preserve">Bá Vương thương từ khi sinh ra đến nay, luôn luôn không đi đường tầm thường. Sự trưởng thành của nó luôn dựa vào chết chóc và biển máu. Là một sự tồn tại hoàn toàn như một sao hạn.</w:t>
      </w:r>
    </w:p>
    <w:p>
      <w:pPr>
        <w:pStyle w:val="BodyText"/>
      </w:pPr>
      <w:r>
        <w:t xml:space="preserve">Nếu như nói trên thế giới này thật sự có đá Định Vị nào hợp với Bá Vương thương, như vậy vật khủng bố này, chắc chắn là phù hợp nhất.</w:t>
      </w:r>
    </w:p>
    <w:p>
      <w:pPr>
        <w:pStyle w:val="BodyText"/>
      </w:pPr>
      <w:r>
        <w:t xml:space="preserve">Đương nhiên, năng lực mà Bá Vương thương khí linh có được lúc này còn kém vật này quá xa, ngay cả thuộc tính gần, cũng chưa chắc có thể điều khiển được.</w:t>
      </w:r>
    </w:p>
    <w:p>
      <w:pPr>
        <w:pStyle w:val="BodyText"/>
      </w:pPr>
      <w:r>
        <w:t xml:space="preserve">Cho nên, Doanh Thừa Phong còn chuẩn bị cho nó một bảo vật dũng mãnh khác.</w:t>
      </w:r>
    </w:p>
    <w:p>
      <w:pPr>
        <w:pStyle w:val="BodyText"/>
      </w:pPr>
      <w:r>
        <w:t xml:space="preserve">Cổ tay vừa lật, một hộp khác mở ra.</w:t>
      </w:r>
    </w:p>
    <w:p>
      <w:pPr>
        <w:pStyle w:val="BodyText"/>
      </w:pPr>
      <w:r>
        <w:t xml:space="preserve">Ở bên trong này, chứa đựng một hạt trân châu trong sáng óng ánh, ngoài mặt hạt trân châu đó nước gợn nhộn nhạo, vào thời khắc mở hộp ra, một luồng uy nghiêm quang minh chính đại khó có thể hình dung được lập tức tràn ngập ở trong tiểu thế giới này.</w:t>
      </w:r>
    </w:p>
    <w:p>
      <w:pPr>
        <w:pStyle w:val="BodyText"/>
      </w:pPr>
      <w:r>
        <w:t xml:space="preserve">Lực lượng ẩn chứa trong hạt trân châu này không ngờ lại hùng mạnh và khoa trương như thế, đến cả tiểu thế giới này dường như cũng dung nạp không nỗi.</w:t>
      </w:r>
    </w:p>
    <w:p>
      <w:pPr>
        <w:pStyle w:val="BodyText"/>
      </w:pPr>
      <w:r>
        <w:t xml:space="preserve">Uông Kiệt ở một bên sớm đã trợn tròn hai mắt.</w:t>
      </w:r>
    </w:p>
    <w:p>
      <w:pPr>
        <w:pStyle w:val="BodyText"/>
      </w:pPr>
      <w:r>
        <w:t xml:space="preserve">Ngay lúc Doanh Thừa Phong mở chiếc hộp đầu tiên ra, y đã cảm thấy thân thể mơ hồ phát lạnh, không hiểu sao toàn thân nổi da gà.</w:t>
      </w:r>
    </w:p>
    <w:p>
      <w:pPr>
        <w:pStyle w:val="BodyText"/>
      </w:pPr>
      <w:r>
        <w:t xml:space="preserve">Dường như bên trong hộp này, là quái vật gì đáng sợ đến cực điểm, khiến y đột ngột sinh ra một loại cảm giác sợ hãi.</w:t>
      </w:r>
    </w:p>
    <w:p>
      <w:pPr>
        <w:pStyle w:val="BodyText"/>
      </w:pPr>
      <w:r>
        <w:t xml:space="preserve">Phải biết rằng, Uông Kiệt vừa thăng tiến lên cấp Vương, hơn nữa tay y cầm trường kiếm, lực bổ Thiên Lôi, bất luận là tin tưởng hay là thực lực, đều đạt đến thời khắc đỉnh cao nhất.</w:t>
      </w:r>
    </w:p>
    <w:p>
      <w:pPr>
        <w:pStyle w:val="BodyText"/>
      </w:pPr>
      <w:r>
        <w:t xml:space="preserve">Có thể coi là như thế, lúc y đang nhìn viên cầu này, lại vẫn là có cảm giác bất cứ lúc nào cũng sẽ chết.</w:t>
      </w:r>
    </w:p>
    <w:p>
      <w:pPr>
        <w:pStyle w:val="BodyText"/>
      </w:pPr>
      <w:r>
        <w:t xml:space="preserve">Loại cảm giác này đáng sợ khủng khiếp như thế, phát hiện này khiến y sinh ra kính sợ đối với Doanh Thừa Phong.</w:t>
      </w:r>
    </w:p>
    <w:p>
      <w:pPr>
        <w:pStyle w:val="BodyText"/>
      </w:pPr>
      <w:r>
        <w:t xml:space="preserve">Nhưng, khi Doanh Thừa Phong mở chiếc hộp thứ hai, ánh mắt của y lập tức bị ánh hào quang rực rỡ kia làm chói mắt.</w:t>
      </w:r>
    </w:p>
    <w:p>
      <w:pPr>
        <w:pStyle w:val="BodyText"/>
      </w:pPr>
      <w:r>
        <w:t xml:space="preserve">Đồng thời, y cũng cảm ứng được luồng lực lượng chính diện khổng lồ kia.</w:t>
      </w:r>
    </w:p>
    <w:p>
      <w:pPr>
        <w:pStyle w:val="BodyText"/>
      </w:pPr>
      <w:r>
        <w:t xml:space="preserve">Tuy luồng lực lượng này khi tiếp cận viên cầu màu đen kia, cũng sẽ tan rã mất dấu vết, nhưng, sự tồn tại của luồng lực lượng khổng lồ kia lại làm cho cảm thấy khiếp sợ.</w:t>
      </w:r>
    </w:p>
    <w:p>
      <w:pPr>
        <w:pStyle w:val="BodyText"/>
      </w:pPr>
      <w:r>
        <w:t xml:space="preserve">Chủ nhân của luồng lực lượng này, tuyệt đối so với y hiện tại hùng mạnh hơn rất nhiều.</w:t>
      </w:r>
    </w:p>
    <w:p>
      <w:pPr>
        <w:pStyle w:val="BodyText"/>
      </w:pPr>
      <w:r>
        <w:t xml:space="preserve">Hơn nữa, y cũng mơ hồ phát hiện, viên tinh thạch mỹ lệ này dường như cực kỳ tương tự so với một loại thần vật nào đó trong truyền thuyết.</w:t>
      </w:r>
    </w:p>
    <w:p>
      <w:pPr>
        <w:pStyle w:val="BodyText"/>
      </w:pPr>
      <w:r>
        <w:t xml:space="preserve">Như thể là nhìn thấy sự nghi hoặc của Uông Kiệt, Doanh Thừa Phong mỉm cười nói:</w:t>
      </w:r>
    </w:p>
    <w:p>
      <w:pPr>
        <w:pStyle w:val="BodyText"/>
      </w:pPr>
      <w:r>
        <w:t xml:space="preserve">- Uông huynh, đây là viên tinh hạch của Thánh Long hệ.</w:t>
      </w:r>
    </w:p>
    <w:p>
      <w:pPr>
        <w:pStyle w:val="BodyText"/>
      </w:pPr>
      <w:r>
        <w:t xml:space="preserve">- Hí…</w:t>
      </w:r>
    </w:p>
    <w:p>
      <w:pPr>
        <w:pStyle w:val="BodyText"/>
      </w:pPr>
      <w:r>
        <w:t xml:space="preserve">Dù là định lực của Uông Thạch, lúc này cũng đảo hít một hơi khí lạnh, y trầm giọng nói:</w:t>
      </w:r>
    </w:p>
    <w:p>
      <w:pPr>
        <w:pStyle w:val="BodyText"/>
      </w:pPr>
      <w:r>
        <w:t xml:space="preserve">- Đại sư, việc này còn có ai biết?</w:t>
      </w:r>
    </w:p>
    <w:p>
      <w:pPr>
        <w:pStyle w:val="BodyText"/>
      </w:pPr>
      <w:r>
        <w:t xml:space="preserve">Tinh hạch của Long tộc, đó có lẽ là thứ hùng mạnh nhất, cũng là thứ quan trọng nhất trên người Thánh Long. Đối với Long tộc mà nói, tinh hạch của bọn họ không cho phép người ngoài khinh nhờn.</w:t>
      </w:r>
    </w:p>
    <w:p>
      <w:pPr>
        <w:pStyle w:val="BodyText"/>
      </w:pPr>
      <w:r>
        <w:t xml:space="preserve">Cho nên, chỉ cần sự tồn tại của viên Long Tinh này bị Long tộc biết được, bọn họ nhất đinh sẽ không tiếc trả giá để đoạt thứ này lại.</w:t>
      </w:r>
    </w:p>
    <w:p>
      <w:pPr>
        <w:pStyle w:val="BodyText"/>
      </w:pPr>
      <w:r>
        <w:t xml:space="preserve">Doanh Thừa Phong khẽ cười một tiếng, nói:</w:t>
      </w:r>
    </w:p>
    <w:p>
      <w:pPr>
        <w:pStyle w:val="BodyText"/>
      </w:pPr>
      <w:r>
        <w:t xml:space="preserve">- Uông huynh yên tâm, ngoài ta ra, đến cả Kim Cương Vương và Khấu Minh cũng không biết.</w:t>
      </w:r>
    </w:p>
    <w:p>
      <w:pPr>
        <w:pStyle w:val="BodyText"/>
      </w:pPr>
      <w:r>
        <w:t xml:space="preserve">Ánh mắt của Uông Kiệt khẽ nhúc nhích, y nhẹ nhàng gật đầu một cái, nói:</w:t>
      </w:r>
    </w:p>
    <w:p>
      <w:pPr>
        <w:pStyle w:val="BodyText"/>
      </w:pPr>
      <w:r>
        <w:t xml:space="preserve">- Một khi đã như vậy, ta yên tâm rồi.</w:t>
      </w:r>
    </w:p>
    <w:p>
      <w:pPr>
        <w:pStyle w:val="BodyText"/>
      </w:pPr>
      <w:r>
        <w:t xml:space="preserve">Trong lòng y có chút cảm kích, bởi vì Doanh Thừa Phong nói như vậy, rõ ràng đã đối đãi với y như tâm phúc.</w:t>
      </w:r>
    </w:p>
    <w:p>
      <w:pPr>
        <w:pStyle w:val="BodyText"/>
      </w:pPr>
      <w:r>
        <w:t xml:space="preserve">Doanh Thừa Phong than nhẹ một tiếng, nói:</w:t>
      </w:r>
    </w:p>
    <w:p>
      <w:pPr>
        <w:pStyle w:val="BodyText"/>
      </w:pPr>
      <w:r>
        <w:t xml:space="preserve">- Thứ này ở trong tay của ta cũng là một sự phiền phức, cho dù muốn rèn Thánh Khí, cũng khó che dấu hơi thở của rồng ơ phía trên, có điều, bây giờ lại là một cơ hội…</w:t>
      </w:r>
    </w:p>
    <w:p>
      <w:pPr>
        <w:pStyle w:val="BodyText"/>
      </w:pPr>
      <w:r>
        <w:t xml:space="preserve">Hắn thì thào nói:</w:t>
      </w:r>
    </w:p>
    <w:p>
      <w:pPr>
        <w:pStyle w:val="BodyText"/>
      </w:pPr>
      <w:r>
        <w:t xml:space="preserve">- Hy vọng Bá Vương thương khí linh có đầy đủ tạo hoá.</w:t>
      </w:r>
    </w:p>
    <w:p>
      <w:pPr>
        <w:pStyle w:val="BodyText"/>
      </w:pPr>
      <w:r>
        <w:t xml:space="preserve">Tâm niệm vừa chuyển, Đan Lô Khí Linh lập tức mở nắp ra.</w:t>
      </w:r>
    </w:p>
    <w:p>
      <w:pPr>
        <w:pStyle w:val="BodyText"/>
      </w:pPr>
      <w:r>
        <w:t xml:space="preserve">Doanh Thừa Phong cong ngón tay búng ra, Long Tinh kia lập tức biến mất vào trong lò luyện đan.</w:t>
      </w:r>
    </w:p>
    <w:p>
      <w:pPr>
        <w:pStyle w:val="BodyText"/>
      </w:pPr>
      <w:r>
        <w:t xml:space="preserve">Ngay sau đó, phía dưới lò luyện đan sáng lên, lượng lớn linh lực thiên địa bị lò luyện đan hấp thu, và chuyển hoá thành lực lượng tinh tuý bắt đầu rèn luyện hết thảy sự vật trong lò luyện đan.</w:t>
      </w:r>
    </w:p>
    <w:p>
      <w:pPr>
        <w:pStyle w:val="BodyText"/>
      </w:pPr>
      <w:r>
        <w:t xml:space="preserve">Viên Long Tinh này tuy sở hữu năng lượng khổng lồ, nhưng dù sao cũng đã là một vật chết, dưới sự đốt cháy của lò luyện đan, bắt đầu tan rã ra.</w:t>
      </w:r>
    </w:p>
    <w:p>
      <w:pPr>
        <w:pStyle w:val="BodyText"/>
      </w:pPr>
      <w:r>
        <w:t xml:space="preserve">Mà lúc này, Bá Vương thương trong không gian của lò luyện đan lại hơi nhoáng lên một cái, chỗ đầu mũi thương xuất hiện ra một mảnh huyết quang, bao vây Long Tinh lại.</w:t>
      </w:r>
    </w:p>
    <w:p>
      <w:pPr>
        <w:pStyle w:val="BodyText"/>
      </w:pPr>
      <w:r>
        <w:t xml:space="preserve">Một màn quỷ dị xảy ra, Long Tinh kia không ngờ lại không kháng cự sự vờn quanh của huyết quang, hơn nữa hoàn toàn phối hợp bắt đầu tan rã, dường như nó cũng muốn trở thành một bộ phận của Bá Vương thương.</w:t>
      </w:r>
    </w:p>
    <w:p>
      <w:pPr>
        <w:pStyle w:val="BodyText"/>
      </w:pPr>
      <w:r>
        <w:t xml:space="preserve">Hai hàng lông mày Doanh Thừa Phong giương nhẹ, trên mặt hắn cũng lộ ra một tia kinh ngạc.</w:t>
      </w:r>
    </w:p>
    <w:p>
      <w:pPr>
        <w:pStyle w:val="BodyText"/>
      </w:pPr>
      <w:r>
        <w:t xml:space="preserve">Trước khi bắt đầu luyện Long Tinh, hắn đã tính toán đến trường hợp xấu nhất, dù là tổn thất uy năng của một bộ phận trong đó, cũng phải đánh lực lượng của long tức vào trong Bá Vương thương.</w:t>
      </w:r>
    </w:p>
    <w:p>
      <w:pPr>
        <w:pStyle w:val="BodyText"/>
      </w:pPr>
      <w:r>
        <w:t xml:space="preserve">Bởi vì chỉ có sát nhập vào Long Tinh, sau khi khiến Bá Vương thương có được tiến bộ khổng lồ, nó mới có tư cách luyện ra đá Định Vị tử vong quỷ dị mà hùng mạnh kia.</w:t>
      </w:r>
    </w:p>
    <w:p>
      <w:pPr>
        <w:pStyle w:val="BodyText"/>
      </w:pPr>
      <w:r>
        <w:t xml:space="preserve">Nhưng, viên Long Tinh này sau khi bị biển máu bao vây, lập tức từ bỏ chống cự, dường như y cũng không bài xích Bá Vương thương.</w:t>
      </w:r>
    </w:p>
    <w:p>
      <w:pPr>
        <w:pStyle w:val="BodyText"/>
      </w:pPr>
      <w:r>
        <w:t xml:space="preserve">Biến hoá như thế khiến y cảm thấy cực kỳ kinh ngạc và khó hiểu.</w:t>
      </w:r>
    </w:p>
    <w:p>
      <w:pPr>
        <w:pStyle w:val="BodyText"/>
      </w:pPr>
      <w:r>
        <w:t xml:space="preserve">- Ha ha, ta rõ rồi. Người này đã từng hấp thu long huyết số lượng lớn.</w:t>
      </w:r>
    </w:p>
    <w:p>
      <w:pPr>
        <w:pStyle w:val="BodyText"/>
      </w:pPr>
      <w:r>
        <w:t xml:space="preserve">Đan Lô Khí Linh đột nhiên cười nói:</w:t>
      </w:r>
    </w:p>
    <w:p>
      <w:pPr>
        <w:pStyle w:val="BodyText"/>
      </w:pPr>
      <w:r>
        <w:t xml:space="preserve">- Hơn nữa số long huyết này nhất định lai lịch không tầm thường, có lẽ địa vị lúc sinh thời còn trên cả chủ nhân của Long Tinh, cho nên dưới sự áp chế của cấp bậc, Long Tinh mới không phản kháng.</w:t>
      </w:r>
    </w:p>
    <w:p>
      <w:pPr>
        <w:pStyle w:val="BodyText"/>
      </w:pPr>
      <w:r>
        <w:t xml:space="preserve">Trong mắt Doanh Thừa Phong hiện lên một tia chợt hiểu.</w:t>
      </w:r>
    </w:p>
    <w:p>
      <w:pPr>
        <w:pStyle w:val="BodyText"/>
      </w:pPr>
      <w:r>
        <w:t xml:space="preserve">Tuy nhiên ngay cả hắn cũng thật không ngờ, long huyết được phát hiện ở nơi âm phong quỷ chi, không ngờ lại hùng mạnh như thế.</w:t>
      </w:r>
    </w:p>
    <w:p>
      <w:pPr>
        <w:pStyle w:val="BodyText"/>
      </w:pPr>
      <w:r>
        <w:t xml:space="preserve">Xem ra sau này có cơ hội, còn muốn đi xuống một chuyến, thu thập toàn bộ long huyết ở đó lại.</w:t>
      </w:r>
    </w:p>
    <w:p>
      <w:pPr>
        <w:pStyle w:val="BodyText"/>
      </w:pPr>
      <w:r>
        <w:t xml:space="preserve">Nếu là Bá Vương thương có long huyết này, kỳ thực thực lực thật sự mới có thể lại nâng cao hơn nữa.</w:t>
      </w:r>
    </w:p>
    <w:p>
      <w:pPr>
        <w:pStyle w:val="BodyText"/>
      </w:pPr>
      <w:r>
        <w:t xml:space="preserve">Một tia chấn động mắt thường có thể nhìn thấy lờn vờn trên Bá Vương thương, năng lượng khủng bố đó phân bố từng chút trên mỗi tấc của Bá Vương thương.</w:t>
      </w:r>
    </w:p>
    <w:p>
      <w:pPr>
        <w:pStyle w:val="BodyText"/>
      </w:pPr>
      <w:r>
        <w:t xml:space="preserve">Tiếng gầm rú quỷ dị như nước biển thuỷ triều dâng lên mà Bá Vương thương phát ra, cây trường thương đó trong thời khắc này dường như biến thành một hồ nước cực lớn, bên trong chứa đầy máu màu đỏ, mà bên trong hồ này, có một thân thể ác long cuồn cuộn, trào dâng lên sóng gió động trời.</w:t>
      </w:r>
    </w:p>
    <w:p>
      <w:pPr>
        <w:pStyle w:val="BodyText"/>
      </w:pPr>
      <w:r>
        <w:t xml:space="preserve">Lượng lớn linh lực thiên địa tuôn tới hướng lò luyện đan, trong này dường như biến thành một cái động không đáy, bất kể có bao nhiêu linh lực tuôn vào, cũng đừng mơ tưởng làm nó đầy.</w:t>
      </w:r>
    </w:p>
    <w:p>
      <w:pPr>
        <w:pStyle w:val="BodyText"/>
      </w:pPr>
      <w:r>
        <w:t xml:space="preserve">Uông Kiệt từ từ lui về phía sau một bước, sắc mặt của y trở nên ngưng trọng.</w:t>
      </w:r>
    </w:p>
    <w:p>
      <w:pPr>
        <w:pStyle w:val="BodyText"/>
      </w:pPr>
      <w:r>
        <w:t xml:space="preserve">Lúc này, Bá Vương thương vẫn chưa rèn xong, nhưng sự dao động mà linh lực gây ra đã đáng sợ như thế rồi.</w:t>
      </w:r>
    </w:p>
    <w:p>
      <w:pPr>
        <w:pStyle w:val="BodyText"/>
      </w:pPr>
      <w:r>
        <w:t xml:space="preserve">Như vậy, khi Bá Vương thương rèn hoàn toàn thành công, Thiên Địa chi Kỵ gây ra lại đạt tới bước đáng sợ như thế.</w:t>
      </w:r>
    </w:p>
    <w:p>
      <w:pPr>
        <w:pStyle w:val="BodyText"/>
      </w:pPr>
      <w:r>
        <w:t xml:space="preserve">Chỉ cần suy nghĩ một chút, thì sẽ khiến người ta không rét mà run.</w:t>
      </w:r>
    </w:p>
    <w:p>
      <w:pPr>
        <w:pStyle w:val="BodyText"/>
      </w:pPr>
      <w:r>
        <w:t xml:space="preserve">Trên mặt nổi lên một nụ cười khổ lờ mờ, Uông Kiệt nhẹ nhàng vuốt ve thân kiếm hẹp dài, trong lòng lại không hề do dự tính toán đến trường hợp xấu nhất.</w:t>
      </w:r>
    </w:p>
    <w:p>
      <w:pPr>
        <w:pStyle w:val="BodyText"/>
      </w:pPr>
      <w:r>
        <w:t xml:space="preserve">Ngay cả là thân chết tại chỗ dưới tay Thiên Lôi, y cũng tuyệt đối không khoanh tay đứng nhìn, cũng không bứt ra mà chạy.</w:t>
      </w:r>
    </w:p>
    <w:p>
      <w:pPr>
        <w:pStyle w:val="BodyText"/>
      </w:pPr>
      <w:r>
        <w:t xml:space="preserve">Đây là nghĩa vụ và trách nhiệm của một người tuỳ tùng, cũng là quy tắc mà một Kỵ Sĩ hùng mạnh mà chính trực.</w:t>
      </w:r>
    </w:p>
    <w:p>
      <w:pPr>
        <w:pStyle w:val="BodyText"/>
      </w:pPr>
      <w:r>
        <w:t xml:space="preserve">Cho dù là cái giá phải bỏ cả sinh mạng, Uông Kiệt cũng sẽ không phá hoại danh dự của chính mình.</w:t>
      </w:r>
    </w:p>
    <w:p>
      <w:pPr>
        <w:pStyle w:val="BodyText"/>
      </w:pPr>
      <w:r>
        <w:t xml:space="preserve">Tuy làm như vậy có chút cổ hủ, nhưng đây lại là bổn phẩn của Kỵ Sĩ.</w:t>
      </w:r>
    </w:p>
    <w:p>
      <w:pPr>
        <w:pStyle w:val="BodyText"/>
      </w:pPr>
      <w:r>
        <w:t xml:space="preserve">- Ầm…</w:t>
      </w:r>
    </w:p>
    <w:p>
      <w:pPr>
        <w:pStyle w:val="BodyText"/>
      </w:pPr>
      <w:r>
        <w:t xml:space="preserve">Rất xa, phía cuối của tiểu thế giới này dường như tuôn hiện ra một tầng mây mù mỏng manh.</w:t>
      </w:r>
    </w:p>
    <w:p>
      <w:pPr>
        <w:pStyle w:val="BodyText"/>
      </w:pPr>
      <w:r>
        <w:t xml:space="preserve">Tầng mây mù này cũng không phải là bản thân tiểu thế giới sinh ra, mà là từ bên ngoài tuôn vào trong đó.</w:t>
      </w:r>
    </w:p>
    <w:p>
      <w:pPr>
        <w:pStyle w:val="BodyText"/>
      </w:pPr>
      <w:r>
        <w:t xml:space="preserve">Sắc mặt của Uông Kiệt hơi đổi, trong lòng y âm thầm hoảng sợ. Doanh đại sư rốt cuộc thi triển ra thủ đoạn gì, lực lượng mà Thánh Khí lúc rèn phát ra, không ngờ lại vượt ra khỏi cực hạn mà tiểu thế giới có thể cất chứa.</w:t>
      </w:r>
    </w:p>
    <w:p>
      <w:pPr>
        <w:pStyle w:val="BodyText"/>
      </w:pPr>
      <w:r>
        <w:t xml:space="preserve">Tuy rằng làm như vậy nói rõ sự hùng mạnh của Thánh Khí, một khi thành hình, tất sẽ sở hữu uy năng không gì so sánh nổi.</w:t>
      </w:r>
    </w:p>
    <w:p>
      <w:pPr>
        <w:pStyle w:val="BodyText"/>
      </w:pPr>
      <w:r>
        <w:t xml:space="preserve">Nhưng, đối với y một cường nhân sắp lấy Thánh Khí để chống cự lại Thiên Kiếp, đây lại là một tin tức không thể gay go hơn nữa.</w:t>
      </w:r>
    </w:p>
    <w:p>
      <w:pPr>
        <w:pStyle w:val="BodyText"/>
      </w:pPr>
      <w:r>
        <w:t xml:space="preserve">Khi tầng mây kia vừa bắt đầu tuôn vào, còn thưa thớt không thể thấy, nhưng chỉ trong một lát, độ dày của tầng mây không ngừng gia tăng, và vọt tới khu vực trung tâm.</w:t>
      </w:r>
    </w:p>
    <w:p>
      <w:pPr>
        <w:pStyle w:val="BodyText"/>
      </w:pPr>
      <w:r>
        <w:t xml:space="preserve">Doanh Thừa Phong yên lặng ngẩng đầu nhìn không trung, hắn chậm rãi nói:</w:t>
      </w:r>
    </w:p>
    <w:p>
      <w:pPr>
        <w:pStyle w:val="BodyText"/>
      </w:pPr>
      <w:r>
        <w:t xml:space="preserve">- Sắp đến lúc rồi!</w:t>
      </w:r>
    </w:p>
    <w:p>
      <w:pPr>
        <w:pStyle w:val="BodyText"/>
      </w:pPr>
      <w:r>
        <w:t xml:space="preserve">Nắp lò luyện đan tự động xoáy mở, trong mắt Doanh Thừa Phong hiện lên một tia kiên quyết, nhập đá Định Vị tử vong khủng bố kia vào trong đó.</w:t>
      </w:r>
    </w:p>
    <w:p>
      <w:pPr>
        <w:pStyle w:val="BodyText"/>
      </w:pPr>
      <w:r>
        <w:t xml:space="preserve">Lập tức, một luồng lực lượng kỳ dị đến cực điểm liền khuếch tán ra.</w:t>
      </w:r>
    </w:p>
    <w:p>
      <w:pPr>
        <w:pStyle w:val="BodyText"/>
      </w:pPr>
      <w:r>
        <w:t xml:space="preserve">Luồng lực lượng này dường như bao phủ lên khu vực này, hàn ý âm trầm kia tuôn vào tận đáy, khiến người ta giật nảy mình.</w:t>
      </w:r>
    </w:p>
    <w:p>
      <w:pPr>
        <w:pStyle w:val="BodyText"/>
      </w:pPr>
      <w:r>
        <w:t xml:space="preserve">Tuy nhiên, khi luồng lực lượng này bắt đầu khuếch tán, tầng mây chỗ góc của tiểu thế giới đang ngưng tụ lại đột ngột dừng lại.</w:t>
      </w:r>
    </w:p>
    <w:p>
      <w:pPr>
        <w:pStyle w:val="BodyText"/>
      </w:pPr>
      <w:r>
        <w:t xml:space="preserve">Chúng nó cuồn cuộn, lăn lộn, dường như là đang tìm kiếm cái gì đó.</w:t>
      </w:r>
    </w:p>
    <w:p>
      <w:pPr>
        <w:pStyle w:val="BodyText"/>
      </w:pPr>
      <w:r>
        <w:t xml:space="preserve">Nhưng một lát sau, chúng lại không thu được gì.</w:t>
      </w:r>
    </w:p>
    <w:p>
      <w:pPr>
        <w:pStyle w:val="BodyText"/>
      </w:pPr>
      <w:r>
        <w:t xml:space="preserve">Vì thế, tầng mây kia dần dần trở nên nhạt, và tiêu tan ra.</w:t>
      </w:r>
    </w:p>
    <w:p>
      <w:pPr>
        <w:pStyle w:val="Compact"/>
      </w:pPr>
      <w:r>
        <w:t xml:space="preserve">Sắc mặt của Uông Kiệt ngưng trọng, y nắm chặt chuôi kiếm, trong lòng kinh hãi muốn chết.</w:t>
      </w:r>
      <w:r>
        <w:br w:type="textWrapping"/>
      </w:r>
      <w:r>
        <w:br w:type="textWrapping"/>
      </w:r>
    </w:p>
    <w:p>
      <w:pPr>
        <w:pStyle w:val="Heading2"/>
      </w:pPr>
      <w:bookmarkStart w:id="852" w:name="chương-833-đá-định-vị-tử-vong-khủng-bố"/>
      <w:bookmarkEnd w:id="852"/>
      <w:r>
        <w:t xml:space="preserve">830. Chương 833: Đá Định Vị Tử Vong Khủng Bố</w:t>
      </w:r>
    </w:p>
    <w:p>
      <w:pPr>
        <w:pStyle w:val="Compact"/>
      </w:pPr>
      <w:r>
        <w:br w:type="textWrapping"/>
      </w:r>
      <w:r>
        <w:br w:type="textWrapping"/>
      </w:r>
    </w:p>
    <w:p>
      <w:pPr>
        <w:pStyle w:val="BodyText"/>
      </w:pPr>
      <w:r>
        <w:t xml:space="preserve">Thiên Địa chi Kỵ, đó là một loại lực lớn khủng bố khôn cùng.</w:t>
      </w:r>
    </w:p>
    <w:p>
      <w:pPr>
        <w:pStyle w:val="BodyText"/>
      </w:pPr>
      <w:r>
        <w:t xml:space="preserve">Đây là lực lượng của trời và đất, là lực lượng của ông trời đâu đâu cũng có, cái gì cũng biết.</w:t>
      </w:r>
    </w:p>
    <w:p>
      <w:pPr>
        <w:pStyle w:val="BodyText"/>
      </w:pPr>
      <w:r>
        <w:t xml:space="preserve">Uông Kiệt tuy không phải là rèn đại sư gì, nhưng y cũng nhiều lần nhìn thấy sự sinh ra của Thiên Kỵ Thánh Khí. Kể cả Nặc Y Nhĩ đại sư, khi đang rèn Thiên Kỵ Thánh Khí, dường như cũng không thể sử dụng bí thuật để che lấp thiên cơ.</w:t>
      </w:r>
    </w:p>
    <w:p>
      <w:pPr>
        <w:pStyle w:val="BodyText"/>
      </w:pPr>
      <w:r>
        <w:t xml:space="preserve">Nhưng, nhìn tầng mây dần dần tiêu tan kia, Uông Kiệt dù cho không biết đi nữa, cũng hiểu rõ Doanh Thừa Phong dùng một loại mật pháp không tên để nhiễu loạn thiên cơ, tạo thành dấu vết kỳ lạ mà Thiên Địa chi Kỵ không thể sinh ra.</w:t>
      </w:r>
    </w:p>
    <w:p>
      <w:pPr>
        <w:pStyle w:val="BodyText"/>
      </w:pPr>
      <w:r>
        <w:t xml:space="preserve">Loại thủ đoạn này nếu như truyền ra ngoài, e là toàn thiên haj đều sẽ chấn động.</w:t>
      </w:r>
    </w:p>
    <w:p>
      <w:pPr>
        <w:pStyle w:val="BodyText"/>
      </w:pPr>
      <w:r>
        <w:t xml:space="preserve">Nhìn thân thể cũng không thể tính là cao lớn của Doanh Thừa Phong, trong mắt Uông Kiệt cuối cùng toát ra một tia kính phục.</w:t>
      </w:r>
    </w:p>
    <w:p>
      <w:pPr>
        <w:pStyle w:val="BodyText"/>
      </w:pPr>
      <w:r>
        <w:t xml:space="preserve">Nếu như nói vừa bắt đầu Doanh Thừa Phong lấy thủ đoạn này để y tự động trở thành người tuỳ tùng, sâu thẳm trong đáy lòng Uông Kiệt vẫn có một chút không cam tâm, như vậy thì lúc này, y thật sự tâm phục khẩu phục Doanh Thừa Phong, không còn một chút ý nghĩ nào khác nữa.</w:t>
      </w:r>
    </w:p>
    <w:p>
      <w:pPr>
        <w:pStyle w:val="BodyText"/>
      </w:pPr>
      <w:r>
        <w:t xml:space="preserve">Đại sư đến cả thiên cơ cũng có thể che lấp, nhân vật như thế này tuyệt đối đáng được y cống hiến toàn bộ lòng trung thành.</w:t>
      </w:r>
    </w:p>
    <w:p>
      <w:pPr>
        <w:pStyle w:val="BodyText"/>
      </w:pPr>
      <w:r>
        <w:t xml:space="preserve">Doanh Thừa Phong tự nhiên không biết, kết quả mà hắn tuỳ tay ném đá Định Vị vào trong lò luyện đan, chính là giúp hắn đón được lòng trung thành tuyệt đối của một cường nhân cấp Vương.</w:t>
      </w:r>
    </w:p>
    <w:p>
      <w:pPr>
        <w:pStyle w:val="BodyText"/>
      </w:pPr>
      <w:r>
        <w:t xml:space="preserve">Lúc này, toàn bộ tinh thần của hắn đã tập trung vào trong lòng luyện đan, cùng với Đan Lô Khí Linh, cẩn thận quan sát hết thảy sự biến hoá bên trong.</w:t>
      </w:r>
    </w:p>
    <w:p>
      <w:pPr>
        <w:pStyle w:val="BodyText"/>
      </w:pPr>
      <w:r>
        <w:t xml:space="preserve">Đá Định Vị tử vong không hổ là quỷ dị nhất trong tất cả đá Định Vị, cũng là một viên hùng mạnh nhất.</w:t>
      </w:r>
    </w:p>
    <w:p>
      <w:pPr>
        <w:pStyle w:val="BodyText"/>
      </w:pPr>
      <w:r>
        <w:t xml:space="preserve">Doanh Thừa Phong vừa mới bỏ đá Định Vị vào trong lò luyện đan, thứ đồ này liền có cảm ứng ngay, đồng thời phóng thích ra một loại năng lực cùng loại với lĩnh vực, phong toả hết xung quanh lại.</w:t>
      </w:r>
    </w:p>
    <w:p>
      <w:pPr>
        <w:pStyle w:val="BodyText"/>
      </w:pPr>
      <w:r>
        <w:t xml:space="preserve">Sau khi phát hiện ra điểm này, bất kể là Doanh Thừa Phong hay là Đan Lô Khí Linh đều cảm thấy bất ngờ và khó giải quyết.</w:t>
      </w:r>
    </w:p>
    <w:p>
      <w:pPr>
        <w:pStyle w:val="BodyText"/>
      </w:pPr>
      <w:r>
        <w:t xml:space="preserve">Tình huống như vậy, đừng nói là Doanh Thừa Phong, kể cả Đan Lô Khí Linh cũng chưa từng gặp bao giờ.</w:t>
      </w:r>
    </w:p>
    <w:p>
      <w:pPr>
        <w:pStyle w:val="BodyText"/>
      </w:pPr>
      <w:r>
        <w:t xml:space="preserve">- Không tốt, viên đá Định Vị này quá mạnh.</w:t>
      </w:r>
    </w:p>
    <w:p>
      <w:pPr>
        <w:pStyle w:val="BodyText"/>
      </w:pPr>
      <w:r>
        <w:t xml:space="preserve">Đan Lô Khí Linh cười khổ nói:</w:t>
      </w:r>
    </w:p>
    <w:p>
      <w:pPr>
        <w:pStyle w:val="BodyText"/>
      </w:pPr>
      <w:r>
        <w:t xml:space="preserve">- Trong không gian của nó, có quá nhiều hài cốt và máu của cường nhân, không chỉ vẻn vẹn toàn bộ không gian trở nên tử khí nặng nề, tử khí này ngưng tụ quá độ, thậm chí có khả năng sinh ra Tử Linh.</w:t>
      </w:r>
    </w:p>
    <w:p>
      <w:pPr>
        <w:pStyle w:val="BodyText"/>
      </w:pPr>
      <w:r>
        <w:t xml:space="preserve">Sắc mặt của Doanh Thừa Phong hơi biến, hắn trầm giọng nói:</w:t>
      </w:r>
    </w:p>
    <w:p>
      <w:pPr>
        <w:pStyle w:val="BodyText"/>
      </w:pPr>
      <w:r>
        <w:t xml:space="preserve">- Đá Định Vị cũng có thể sinh ra khí linh sao.</w:t>
      </w:r>
    </w:p>
    <w:p>
      <w:pPr>
        <w:pStyle w:val="BodyText"/>
      </w:pPr>
      <w:r>
        <w:t xml:space="preserve">Đá Định Vị là sự tồn tại của tiểu thế thới gộp lại, nó cũng không phải là Thánh Khí bình thường, mà tồn tại gần như Thánh Vực Thiên Địa của thế giới bên ngoài.</w:t>
      </w:r>
    </w:p>
    <w:p>
      <w:pPr>
        <w:pStyle w:val="BodyText"/>
      </w:pPr>
      <w:r>
        <w:t xml:space="preserve">Tuy rằng lực lượng của hai bên chênh lệch nhau một trời một vực, đá Định Vị có thể coi như là ngựa bị thúc roi, cũng đừng mơ vượt qua được lực thiên địa ở thánh vực cấp số này.</w:t>
      </w:r>
    </w:p>
    <w:p>
      <w:pPr>
        <w:pStyle w:val="BodyText"/>
      </w:pPr>
      <w:r>
        <w:t xml:space="preserve">Nhưng, về bản chất hai bên lại giống nhau.</w:t>
      </w:r>
    </w:p>
    <w:p>
      <w:pPr>
        <w:pStyle w:val="BodyText"/>
      </w:pPr>
      <w:r>
        <w:t xml:space="preserve">Sự tồn tại hùng mạnh như vậy, theo lý mà nói không có khả năng sinh ra trí tuệ.</w:t>
      </w:r>
    </w:p>
    <w:p>
      <w:pPr>
        <w:pStyle w:val="BodyText"/>
      </w:pPr>
      <w:r>
        <w:t xml:space="preserve">Bởi vì nếu như toàn bộ trời đất đều sinh ra trí tuệ, như vậy trí tuệ này căn bản không khỏi có chút đáng sợ.</w:t>
      </w:r>
    </w:p>
    <w:p>
      <w:pPr>
        <w:pStyle w:val="BodyText"/>
      </w:pPr>
      <w:r>
        <w:t xml:space="preserve">Đan Lô Khí Linh lắc đầu, nói:</w:t>
      </w:r>
    </w:p>
    <w:p>
      <w:pPr>
        <w:pStyle w:val="BodyText"/>
      </w:pPr>
      <w:r>
        <w:t xml:space="preserve">- Nó cũng không phải thật sự sinh ra trí tuệ, chỉ có một tia dấu hiệu mà thôi.</w:t>
      </w:r>
    </w:p>
    <w:p>
      <w:pPr>
        <w:pStyle w:val="BodyText"/>
      </w:pPr>
      <w:r>
        <w:t xml:space="preserve">Doanh Thừa Phong chậm rãi nói:</w:t>
      </w:r>
    </w:p>
    <w:p>
      <w:pPr>
        <w:pStyle w:val="BodyText"/>
      </w:pPr>
      <w:r>
        <w:t xml:space="preserve">- Sự tồn tại của cấp số này, hẳn là không thể sinh ra trí tuệ.</w:t>
      </w:r>
    </w:p>
    <w:p>
      <w:pPr>
        <w:pStyle w:val="BodyText"/>
      </w:pPr>
      <w:r>
        <w:t xml:space="preserve">Đan Lô Khí Linh tức giận nói:</w:t>
      </w:r>
    </w:p>
    <w:p>
      <w:pPr>
        <w:pStyle w:val="BodyText"/>
      </w:pPr>
      <w:r>
        <w:t xml:space="preserve">- Ngươi thấy những thi thể và biến máu kia sao?</w:t>
      </w:r>
    </w:p>
    <w:p>
      <w:pPr>
        <w:pStyle w:val="BodyText"/>
      </w:pPr>
      <w:r>
        <w:t xml:space="preserve">- Đương nhiên.</w:t>
      </w:r>
    </w:p>
    <w:p>
      <w:pPr>
        <w:pStyle w:val="BodyText"/>
      </w:pPr>
      <w:r>
        <w:t xml:space="preserve">Doanh Thừa Phong nói:</w:t>
      </w:r>
    </w:p>
    <w:p>
      <w:pPr>
        <w:pStyle w:val="BodyText"/>
      </w:pPr>
      <w:r>
        <w:t xml:space="preserve">- Trừ phi không có cách nào tiến vào không gian, nếu không sao có thể không nhìn thấy?</w:t>
      </w:r>
    </w:p>
    <w:p>
      <w:pPr>
        <w:pStyle w:val="BodyText"/>
      </w:pPr>
      <w:r>
        <w:t xml:space="preserve">Hài cốt và huyết hải bên trong không gian đá định Vị tử vong, chỉ cần là người sở hữu lực lượng tinh thần, thì không thể nào không cảm ứng được.</w:t>
      </w:r>
    </w:p>
    <w:p>
      <w:pPr>
        <w:pStyle w:val="BodyText"/>
      </w:pPr>
      <w:r>
        <w:t xml:space="preserve">- Sinh thời những hài cốt này, đều là cường nhân cấp cao nhất, cho nên sau khi họ tử vong nhiều năm như vậy, vẫn có thể bảo đảm sự tồn tại của hài cốt, đồng thời uy áp tinh thần còn lưu lại trên hài cốt, đã đủ để khiến các ngươi rút lui.</w:t>
      </w:r>
    </w:p>
    <w:p>
      <w:pPr>
        <w:pStyle w:val="BodyText"/>
      </w:pPr>
      <w:r>
        <w:t xml:space="preserve">Đan Lô Khí Linh thở dài một tiếng, nói:</w:t>
      </w:r>
    </w:p>
    <w:p>
      <w:pPr>
        <w:pStyle w:val="BodyText"/>
      </w:pPr>
      <w:r>
        <w:t xml:space="preserve">- Sự tồn tại hùng mạnh nhiều như vậy, nếu như thật sự buông xuống tiểu thế giới này, như vậy ở đây tuyệt đối không thể chịu đựng.</w:t>
      </w:r>
    </w:p>
    <w:p>
      <w:pPr>
        <w:pStyle w:val="BodyText"/>
      </w:pPr>
      <w:r>
        <w:t xml:space="preserve">Trong lòng Doanh Thừa Phong khẽ nhúc nhích, nói:</w:t>
      </w:r>
    </w:p>
    <w:p>
      <w:pPr>
        <w:pStyle w:val="BodyText"/>
      </w:pPr>
      <w:r>
        <w:t xml:space="preserve">- Ngươi nói đúng, tiểu thế giới này là có người cố ý luyện chế.</w:t>
      </w:r>
    </w:p>
    <w:p>
      <w:pPr>
        <w:pStyle w:val="BodyText"/>
      </w:pPr>
      <w:r>
        <w:t xml:space="preserve">- Không sai, đại năng vô hạn thần thông của người luyện chế, thủ đoạn nghịch thiên của người đó rèn ra vật này. Nhưng, chính vì vật này không nên tồn tại trên đời này, cho nên mới khiến đá Định Vị sinh ra một tia linh trí gần như là bản năng.</w:t>
      </w:r>
    </w:p>
    <w:p>
      <w:pPr>
        <w:pStyle w:val="BodyText"/>
      </w:pPr>
      <w:r>
        <w:t xml:space="preserve">Đan Lô Khí Linh bất đắc dĩ giải thích.</w:t>
      </w:r>
    </w:p>
    <w:p>
      <w:pPr>
        <w:pStyle w:val="BodyText"/>
      </w:pPr>
      <w:r>
        <w:t xml:space="preserve">Doanh Thừa Phong thở dài một hơi, nói:</w:t>
      </w:r>
    </w:p>
    <w:p>
      <w:pPr>
        <w:pStyle w:val="BodyText"/>
      </w:pPr>
      <w:r>
        <w:t xml:space="preserve">- Như vậy bây giờ phải làm thế nào?</w:t>
      </w:r>
    </w:p>
    <w:p>
      <w:pPr>
        <w:pStyle w:val="BodyText"/>
      </w:pPr>
      <w:r>
        <w:t xml:space="preserve">Sau khi nghe sự phân tích của Đan Lô Khí Linh, Doanh Thừa Phong lần đầu tiên mất đi lòng tin vào việc luyện đá Định Vị tử vong.</w:t>
      </w:r>
    </w:p>
    <w:p>
      <w:pPr>
        <w:pStyle w:val="BodyText"/>
      </w:pPr>
      <w:r>
        <w:t xml:space="preserve">Tuy rằng hắn và Trí Linh phối hợp, trong đạo rèn mọi việc vẫn luôn thuận lợi. Nhưng, dù cho lòng tin của hắn nhiều gấp mười lần, cũng không dám nói bản thân có thể rèn ra vật báu hùng mạnh như vậy.</w:t>
      </w:r>
    </w:p>
    <w:p>
      <w:pPr>
        <w:pStyle w:val="BodyText"/>
      </w:pPr>
      <w:r>
        <w:t xml:space="preserve">Đan Lô Khí Linh ngẫm nghĩ, chậm rãi nói:</w:t>
      </w:r>
    </w:p>
    <w:p>
      <w:pPr>
        <w:pStyle w:val="BodyText"/>
      </w:pPr>
      <w:r>
        <w:t xml:space="preserve">- Đâm lao thì phải theo lao!</w:t>
      </w:r>
    </w:p>
    <w:p>
      <w:pPr>
        <w:pStyle w:val="BodyText"/>
      </w:pPr>
      <w:r>
        <w:t xml:space="preserve">Lúc này, lực lượng mà đá Định Vị kia phóng thích ra đã khống chế không gian mấy chục trượng xung quanh, mà càng khiến hai người cảm thấy bất đắc dĩ hơn là, nơi trung tâm nhất của không gian này, Bá Vương thương chẳng những không sợ hãi chút nào, mà ngược lại phóng ra từng đạo huyết quang, quấn quanh phía trên đá Định Vị.</w:t>
      </w:r>
    </w:p>
    <w:p>
      <w:pPr>
        <w:pStyle w:val="BodyText"/>
      </w:pPr>
      <w:r>
        <w:t xml:space="preserve">Mà đá Định Vị cũng như thế không bài xích luồng lực lượng này, tuy không đến nỗi như Long Tinh kia lập tức tước vũ khí đầu hàng, nhưng khí tức tử vong mà nó phóng thích ra lại không tạo ra chút thương tổn nào cho Bá Vương thương.</w:t>
      </w:r>
    </w:p>
    <w:p>
      <w:pPr>
        <w:pStyle w:val="BodyText"/>
      </w:pPr>
      <w:r>
        <w:t xml:space="preserve">Dường như lực lượng giữa họ sinh ra một loại cộng hưởng thần bí nào đó, do đó dần dần hợp lại một chỗ.</w:t>
      </w:r>
    </w:p>
    <w:p>
      <w:pPr>
        <w:pStyle w:val="BodyText"/>
      </w:pPr>
      <w:r>
        <w:t xml:space="preserve">Đến bước này, sự tình đã thoát khỏi sự khống chế của Doanh Thừa Phong và Đan Lô Khí Linh, lúc này, bọn họ dù là muốn dừng tay, cũng không cách nào làm được.</w:t>
      </w:r>
    </w:p>
    <w:p>
      <w:pPr>
        <w:pStyle w:val="BodyText"/>
      </w:pPr>
      <w:r>
        <w:t xml:space="preserve">Hung hăng cắn răng một cái, Doanh Thừa Phong tức giận nói:</w:t>
      </w:r>
    </w:p>
    <w:p>
      <w:pPr>
        <w:pStyle w:val="BodyText"/>
      </w:pPr>
      <w:r>
        <w:t xml:space="preserve">- Khí linh huynh, khởi công đi!</w:t>
      </w:r>
    </w:p>
    <w:p>
      <w:pPr>
        <w:pStyle w:val="BodyText"/>
      </w:pPr>
      <w:r>
        <w:t xml:space="preserve">- Cái gì?</w:t>
      </w:r>
    </w:p>
    <w:p>
      <w:pPr>
        <w:pStyle w:val="BodyText"/>
      </w:pPr>
      <w:r>
        <w:t xml:space="preserve">Đan Lô Khí Linh ngẩn ra, sau đó hiểu ý của hắn, bóng người từ hư ảo đi ra kia run rẩy kịch liệt, nói:</w:t>
      </w:r>
    </w:p>
    <w:p>
      <w:pPr>
        <w:pStyle w:val="BodyText"/>
      </w:pPr>
      <w:r>
        <w:t xml:space="preserve">- Ngươi điên rồi!</w:t>
      </w:r>
    </w:p>
    <w:p>
      <w:pPr>
        <w:pStyle w:val="BodyText"/>
      </w:pPr>
      <w:r>
        <w:t xml:space="preserve">Doanh Thừa Phong trầm giọng nói:</w:t>
      </w:r>
    </w:p>
    <w:p>
      <w:pPr>
        <w:pStyle w:val="BodyText"/>
      </w:pPr>
      <w:r>
        <w:t xml:space="preserve">- Bây giờ Bá Vương khí linh và viên đá Định Vị tử vong này đã bắt đầu tương dung, đây là quá trình không thể chống lại. Nếu như thành công, sự hùng mạnh của Bá Vương thương sẽ không có gì sánh bằng, nhưng nếu như thất bại, Bá Vương thương nhất định sẽ bị đá Định Vị cắn nuốt, từ nay về sau biến mất.</w:t>
      </w:r>
    </w:p>
    <w:p>
      <w:pPr>
        <w:pStyle w:val="BodyText"/>
      </w:pPr>
      <w:r>
        <w:t xml:space="preserve">Hắn dừng lại một chút, nói:</w:t>
      </w:r>
    </w:p>
    <w:p>
      <w:pPr>
        <w:pStyle w:val="BodyText"/>
      </w:pPr>
      <w:r>
        <w:t xml:space="preserve">- Nếu chúng ta đã không có sự lựa chọn, vậy tại sao không giúp Bá Vương thương khí linh một tay đi.</w:t>
      </w:r>
    </w:p>
    <w:p>
      <w:pPr>
        <w:pStyle w:val="BodyText"/>
      </w:pPr>
      <w:r>
        <w:t xml:space="preserve">Đan Lô Khí Linh do dự một chút, nói:</w:t>
      </w:r>
    </w:p>
    <w:p>
      <w:pPr>
        <w:pStyle w:val="BodyText"/>
      </w:pPr>
      <w:r>
        <w:t xml:space="preserve">- Nếu như chúng ta không ra tay, chỉ ở bên cạnh đứng nhìn, như vậy bất luận kết quả như thế nào, hẳn là cũng sẽ không có tổn thương gì.</w:t>
      </w:r>
    </w:p>
    <w:p>
      <w:pPr>
        <w:pStyle w:val="BodyText"/>
      </w:pPr>
      <w:r>
        <w:t xml:space="preserve">Gã dừng lại một chút, lại nói:</w:t>
      </w:r>
    </w:p>
    <w:p>
      <w:pPr>
        <w:pStyle w:val="BodyText"/>
      </w:pPr>
      <w:r>
        <w:t xml:space="preserve">- Nhưng, nếu như chúng ta ngông cuồng nhúng tay vào, như vậy một khi thất bại, chỉ e là sẽ gặp phải sự ảnh hưởng của oanh kích.</w:t>
      </w:r>
    </w:p>
    <w:p>
      <w:pPr>
        <w:pStyle w:val="BodyText"/>
      </w:pPr>
      <w:r>
        <w:t xml:space="preserve">Thứ này giống với uy lực thiên địa, linh lực của Doanh Thừa Phong và Đan Lô Khí Linh đối với nó mà nói không quan trọng gì, giống như con voi sẽ không để ý đến con kiến bình thường, tuyệt đối không thể cố ý nhằm vào bọn họ.</w:t>
      </w:r>
    </w:p>
    <w:p>
      <w:pPr>
        <w:pStyle w:val="BodyText"/>
      </w:pPr>
      <w:r>
        <w:t xml:space="preserve">Nhưng nếu như bọn họ không thức thời, ra tay khiêu khích, như vậy con voi tuyệt đối sẽ không ngần ngại giẫm chết mấy con kiến không biết trời cao đất dày là gì.</w:t>
      </w:r>
    </w:p>
    <w:p>
      <w:pPr>
        <w:pStyle w:val="BodyText"/>
      </w:pPr>
      <w:r>
        <w:t xml:space="preserve">Doanh Thừa Phong cười ha hả, nói:</w:t>
      </w:r>
    </w:p>
    <w:p>
      <w:pPr>
        <w:pStyle w:val="BodyText"/>
      </w:pPr>
      <w:r>
        <w:t xml:space="preserve">- Khí linh huynh, ta đều đồng ý đánh cược một lần, ngươi còn lo lắng gì.</w:t>
      </w:r>
    </w:p>
    <w:p>
      <w:pPr>
        <w:pStyle w:val="BodyText"/>
      </w:pPr>
      <w:r>
        <w:t xml:space="preserve">Đan Lô Khí Linh hừ hừ nói:</w:t>
      </w:r>
    </w:p>
    <w:p>
      <w:pPr>
        <w:pStyle w:val="BodyText"/>
      </w:pPr>
      <w:r>
        <w:t xml:space="preserve">- Bản thể của ta có thể tương đối yếu ớt, không thể chịu đựng sự công kích của thứ này.</w:t>
      </w:r>
    </w:p>
    <w:p>
      <w:pPr>
        <w:pStyle w:val="BodyText"/>
      </w:pPr>
      <w:r>
        <w:t xml:space="preserve">Doanh Thừa Phong tươi cười chân thành nói:</w:t>
      </w:r>
    </w:p>
    <w:p>
      <w:pPr>
        <w:pStyle w:val="BodyText"/>
      </w:pPr>
      <w:r>
        <w:t xml:space="preserve">- Khí linh huynh, ngài là tổ tiên vô cùng, sẽ không ngay cả một chút lực lượng phòng hộ cũng không có chứ.</w:t>
      </w:r>
    </w:p>
    <w:p>
      <w:pPr>
        <w:pStyle w:val="BodyText"/>
      </w:pPr>
      <w:r>
        <w:t xml:space="preserve">Nhìn thấy Doanh Thừa Phong ở bên trong Đan Lô Khí Linh sử dụng nét mặt tươi cười mà lực lượng tinh thần ngưng tụ ra, Đan Lô Khí Linh run sợ nửa ngày, thở dài nói:</w:t>
      </w:r>
    </w:p>
    <w:p>
      <w:pPr>
        <w:pStyle w:val="BodyText"/>
      </w:pPr>
      <w:r>
        <w:t xml:space="preserve">- Được rồi, có điều hành động điên cuồng như vậy, nhất định là lần cuối cùng.</w:t>
      </w:r>
    </w:p>
    <w:p>
      <w:pPr>
        <w:pStyle w:val="BodyText"/>
      </w:pPr>
      <w:r>
        <w:t xml:space="preserve">Doanh Thừa Phong liên tục gật đầu nói, không kịp đáp lại.</w:t>
      </w:r>
    </w:p>
    <w:p>
      <w:pPr>
        <w:pStyle w:val="BodyText"/>
      </w:pPr>
      <w:r>
        <w:t xml:space="preserve">Kỳ thực, hắn cũng biết, bản thân đối với sự tồn tại của cấp bậc này căn bản hoàn toàn không biết gì cả, nếu như không có sự giúp đỡ của Đan Lô Khí Linh, như vậy ngay cả hắn muốn nhúng ta vào, cũng bất lực. Nhưng, tên Đan Lô Khí Linh này lai lịch thần bí khó lường, có trời mới biết đã sống bao nhiêu năm, đối với tri thức về các phương diện đều có tìm hiểu.</w:t>
      </w:r>
    </w:p>
    <w:p>
      <w:pPr>
        <w:pStyle w:val="BodyText"/>
      </w:pPr>
      <w:r>
        <w:t xml:space="preserve">Có nó ở một bên tương trợ, tuyệt đối là “làm ít công to” (làm việc không tốn nhiều công sức nhưng hưởng lợi rất nhiều).</w:t>
      </w:r>
    </w:p>
    <w:p>
      <w:pPr>
        <w:pStyle w:val="BodyText"/>
      </w:pPr>
      <w:r>
        <w:t xml:space="preserve">Cuộc nói chuyện của hai người bọn họ ở trong lò luyện đan, trong thời gian ngắn nhất đã kết thúc.</w:t>
      </w:r>
    </w:p>
    <w:p>
      <w:pPr>
        <w:pStyle w:val="BodyText"/>
      </w:pPr>
      <w:r>
        <w:t xml:space="preserve">Mà lúc này, ngoài lò luyện đan ra, Uông Kiệt đã khó khăn bước đi. Y đứng trước Doanh Thừa Phong, cầm trường kiếm, ánh sáng chỗ mũi kiếm loé ra, toàn lực đề phòng lò luyện đan.</w:t>
      </w:r>
    </w:p>
    <w:p>
      <w:pPr>
        <w:pStyle w:val="BodyText"/>
      </w:pPr>
      <w:r>
        <w:t xml:space="preserve">Nhưng mà, thân thể của y lại hơi phát run, trong mắt hiện đầy vẻ kinh sợ.</w:t>
      </w:r>
    </w:p>
    <w:p>
      <w:pPr>
        <w:pStyle w:val="BodyText"/>
      </w:pPr>
      <w:r>
        <w:t xml:space="preserve">Y lúc này, làm gì còn có chút phong độ và sức mạnh của cường nhân cấp Vương.</w:t>
      </w:r>
    </w:p>
    <w:p>
      <w:pPr>
        <w:pStyle w:val="BodyText"/>
      </w:pPr>
      <w:r>
        <w:t xml:space="preserve">Dựa vào kiến thức của y, đương nhiên hiểu được luồng lực lượng khủng bố thình lình như thế nhất định là từ trong lò luyện đan phát ra.</w:t>
      </w:r>
    </w:p>
    <w:p>
      <w:pPr>
        <w:pStyle w:val="BodyText"/>
      </w:pPr>
      <w:r>
        <w:t xml:space="preserve">Chỉ có điều, đến y cũng không biết, tại sao lại sinh ra lực lượng quỷ dị mãnh liệt như thế.</w:t>
      </w:r>
    </w:p>
    <w:p>
      <w:pPr>
        <w:pStyle w:val="BodyText"/>
      </w:pPr>
      <w:r>
        <w:t xml:space="preserve">Không gian hơn mấy chục trượng xung quanh dường như bị một loại lực lượng thần bí và hùng mạnh phong toả, trên người y như thể phủ bởi một chiếc gông xiềng thật dày, không chỉ vẻn vẹn là đi đứng khó khăn, mà đến cả chân khí dường như cũng bị luồng lực lượng này áp chế hơn phân nửa.</w:t>
      </w:r>
    </w:p>
    <w:p>
      <w:pPr>
        <w:pStyle w:val="BodyText"/>
      </w:pPr>
      <w:r>
        <w:t xml:space="preserve">Tình huống như vậy, y đã từng thể nghiệm một lần.</w:t>
      </w:r>
    </w:p>
    <w:p>
      <w:pPr>
        <w:pStyle w:val="BodyText"/>
      </w:pPr>
      <w:r>
        <w:t xml:space="preserve">Nhưng, lúc đó người mà y đối mặt, là sự tồn tại mà y không thể hy vọng đuổi kịp.</w:t>
      </w:r>
    </w:p>
    <w:p>
      <w:pPr>
        <w:pStyle w:val="BodyText"/>
      </w:pPr>
      <w:r>
        <w:t xml:space="preserve">Cho dù là hiện tại, y đã thăng tiến lên cường nhân cấp Vương, cũng không dám có một chút ý niệm nào chống lại sự tồn tại của người đó.</w:t>
      </w:r>
    </w:p>
    <w:p>
      <w:pPr>
        <w:pStyle w:val="BodyText"/>
      </w:pPr>
      <w:r>
        <w:t xml:space="preserve">Cho nên, sau khi y cảm nhận luồng áp lực này, lòng y lập tức ngã xuống thung lũng, bởi vì y biết, nếu như người mà bản thân đối mặt, là sự tồn tại ở cấp bậc này, như vậy y căn bản không có chút cơ hội còn sống sót nào.</w:t>
      </w:r>
    </w:p>
    <w:p>
      <w:pPr>
        <w:pStyle w:val="BodyText"/>
      </w:pPr>
      <w:r>
        <w:t xml:space="preserve">Chỉ có điều, y nghĩ thế nào cũng không thông, chỉ trong một lò luyện đan bé nhỏ, rốt cuộc có vật đáng sợ gì, lại có thể phóng thích ra lực lượng không thể tin nổi như vậy.</w:t>
      </w:r>
    </w:p>
    <w:p>
      <w:pPr>
        <w:pStyle w:val="BodyText"/>
      </w:pPr>
      <w:r>
        <w:t xml:space="preserve">- Ầm…</w:t>
      </w:r>
    </w:p>
    <w:p>
      <w:pPr>
        <w:pStyle w:val="BodyText"/>
      </w:pPr>
      <w:r>
        <w:t xml:space="preserve">Đột nhiên, một ánh sáng lung linh mờ mờ đỏ thẫm loé lên trên lò luyện đan, lực lượng quỷ dị tràn ngập trong không gian đó lập tức phát sinh ra sự thay đổi cực kỳ tinh tế.</w:t>
      </w:r>
    </w:p>
    <w:p>
      <w:pPr>
        <w:pStyle w:val="BodyText"/>
      </w:pPr>
      <w:r>
        <w:t xml:space="preserve">Cảm giác áp bức hùng mạnh dường như thiếu đi một chút xíu như vậy, nhưng không trung lại bắt đầu tràn ngập một mùi máu tanh.</w:t>
      </w:r>
    </w:p>
    <w:p>
      <w:pPr>
        <w:pStyle w:val="BodyText"/>
      </w:pPr>
      <w:r>
        <w:t xml:space="preserve">Trong lò luyện đan, Doanh Thừa Phong và Đan Lô Khí Linh yên lặng phối hợp với nhau.</w:t>
      </w:r>
    </w:p>
    <w:p>
      <w:pPr>
        <w:pStyle w:val="BodyText"/>
      </w:pPr>
      <w:r>
        <w:t xml:space="preserve">Hai người bọn họ cùng nhau rèn Thánh Khí đã trải qua thời gian rất dài, thời gian như vậy, đủ để bồi dưỡng ra sự ăn ý.</w:t>
      </w:r>
    </w:p>
    <w:p>
      <w:pPr>
        <w:pStyle w:val="BodyText"/>
      </w:pPr>
      <w:r>
        <w:t xml:space="preserve">Từng sợi lực lượng hùng mạnh tuôn vào trong Bá Vương thương dập dờn huyết quang, sau đó càng nhiều lực lượng tuôn vào, huyết hải kia càng cuồn cuộn, trong đó thậm chí có thể nhìn thấy một tia ảo ảnh cực lớn lúc ẩn lúc hiện.</w:t>
      </w:r>
    </w:p>
    <w:p>
      <w:pPr>
        <w:pStyle w:val="BodyText"/>
      </w:pPr>
      <w:r>
        <w:t xml:space="preserve">Mà khiến họ cảm thấy vui mừng chính là: theo sự gia tăng của lực huyết hải, lực lượng của đá Định Vị tử vong lại chầm chậm bắt đầu chuyển hoán. Lực tử vong hùng mạnh, uy nghiêm, không thể chống lại kia, không ngờ lại dùng phương thức thong thả mà dịu dàng này, bị Bá Vương thương dần dần hút ra và hấp thu.</w:t>
      </w:r>
    </w:p>
    <w:p>
      <w:pPr>
        <w:pStyle w:val="BodyText"/>
      </w:pPr>
      <w:r>
        <w:t xml:space="preserve">Mặc dù tốc độ này cực chậm, nhưng chỉ cần quá trình này không ngừng, như vậy Bá Vương thương có thể có khả năng luyện hoá đá Định Vị.</w:t>
      </w:r>
    </w:p>
    <w:p>
      <w:pPr>
        <w:pStyle w:val="BodyText"/>
      </w:pPr>
      <w:r>
        <w:t xml:space="preserve">Hai người bọn họ từ lo lắng đề phóng đến mừng rỡ như điên, tuy không hiểu viên đá Định Vị này tại sao lại hậu đãi Bá Vương thương khí linh như thế, nhưng lại là một chuyện tốt khó mà có được.</w:t>
      </w:r>
    </w:p>
    <w:p>
      <w:pPr>
        <w:pStyle w:val="Compact"/>
      </w:pPr>
      <w:r>
        <w:t xml:space="preserve">Cứ như vậy, bọ họ chậm rãi duy trì, ở đây tổn hao đủ thời gian nửa tháng, mới chuyển hoán được hung uy khủng bố mà đá Định Vị phóng thích ra được hơn phân nửa.</w:t>
      </w:r>
      <w:r>
        <w:br w:type="textWrapping"/>
      </w:r>
      <w:r>
        <w:br w:type="textWrapping"/>
      </w:r>
    </w:p>
    <w:p>
      <w:pPr>
        <w:pStyle w:val="Heading2"/>
      </w:pPr>
      <w:bookmarkStart w:id="853" w:name="chương-834-chạy-tán-loạn"/>
      <w:bookmarkEnd w:id="853"/>
      <w:r>
        <w:t xml:space="preserve">831. Chương 834: Chạy Tán Loạn</w:t>
      </w:r>
    </w:p>
    <w:p>
      <w:pPr>
        <w:pStyle w:val="Compact"/>
      </w:pPr>
      <w:r>
        <w:br w:type="textWrapping"/>
      </w:r>
      <w:r>
        <w:br w:type="textWrapping"/>
      </w:r>
    </w:p>
    <w:p>
      <w:pPr>
        <w:pStyle w:val="BodyText"/>
      </w:pPr>
      <w:r>
        <w:t xml:space="preserve">Trên đại địa hoang vu, Uông Kiệt tay cầm trường kiếm, trong hai mắt sớm đã nổi lên tia đỏ nồng đậm.</w:t>
      </w:r>
    </w:p>
    <w:p>
      <w:pPr>
        <w:pStyle w:val="BodyText"/>
      </w:pPr>
      <w:r>
        <w:t xml:space="preserve">Y tuy là một vị cường nhân cấp Vương hùng mạnh, sở hữu thực lực khiến tuyệt đại đa số người trên thế giới kính sợ. Nhưng, trong nửa tháng này, y lại bị lực lượng không có lúc nào không tồn tại kia xung quanh người chèn ép gần như sụp đổ.</w:t>
      </w:r>
    </w:p>
    <w:p>
      <w:pPr>
        <w:pStyle w:val="BodyText"/>
      </w:pPr>
      <w:r>
        <w:t xml:space="preserve">Tuy nhiên, chuyện này đối với y mà nói, cũng là một chuyện tốt.</w:t>
      </w:r>
    </w:p>
    <w:p>
      <w:pPr>
        <w:pStyle w:val="BodyText"/>
      </w:pPr>
      <w:r>
        <w:t xml:space="preserve">Khi đối kháng luồng áp lực này, y nhất định phải toàn lực ứng phó, không thể có một chút xíu buông thả nào.</w:t>
      </w:r>
    </w:p>
    <w:p>
      <w:pPr>
        <w:pStyle w:val="BodyText"/>
      </w:pPr>
      <w:r>
        <w:t xml:space="preserve">Cứ như vậy, chẳng khác nào một vị cường nhân siêu cấp đang luôn luôn thúc giục y, khiến thể xác và tinh thần của y đều có được sự rèn luyện khó có thể hình dung.</w:t>
      </w:r>
    </w:p>
    <w:p>
      <w:pPr>
        <w:pStyle w:val="BodyText"/>
      </w:pPr>
      <w:r>
        <w:t xml:space="preserve">Lúc này, cảnh giới của y đã hoàn toàn vững chắc, đặc biệt là lực lượng tinh thần dũng mãnh, hơn xa so với các cường nhân cấp Vương bình thường rồi.</w:t>
      </w:r>
    </w:p>
    <w:p>
      <w:pPr>
        <w:pStyle w:val="BodyText"/>
      </w:pPr>
      <w:r>
        <w:t xml:space="preserve">Phải biết rằng, sự tồn tại của luồng uy áp này ở đó là một sự khảo nghiệm cực lớn.</w:t>
      </w:r>
    </w:p>
    <w:p>
      <w:pPr>
        <w:pStyle w:val="BodyText"/>
      </w:pPr>
      <w:r>
        <w:t xml:space="preserve">Dưới loại áp lực này, chỉ cần tinh thần của người chịu đựng không sụp đổ, như vậy người đó sẽ đạt được lợi ích cực lớn.</w:t>
      </w:r>
    </w:p>
    <w:p>
      <w:pPr>
        <w:pStyle w:val="BodyText"/>
      </w:pPr>
      <w:r>
        <w:t xml:space="preserve">Nhưng, người sở hữu uy áp này, không có ai không phải là sự tồn tại hùng mạnh nhất trong thiên hạ. Họ làm sao có thể ở một nơi để duy trì loại áp lực này lâu tận nửa tháng.</w:t>
      </w:r>
    </w:p>
    <w:p>
      <w:pPr>
        <w:pStyle w:val="BodyText"/>
      </w:pPr>
      <w:r>
        <w:t xml:space="preserve">Uông Kiệt cũng là trong cái rủi có cái may, sau khi trải qua lần rèn luyện này, thành tựu sau này của y không thể lường được.</w:t>
      </w:r>
    </w:p>
    <w:p>
      <w:pPr>
        <w:pStyle w:val="BodyText"/>
      </w:pPr>
      <w:r>
        <w:t xml:space="preserve">Đương nhiên, sức người cũng có lúc tận, nếu như luồng uy áp này từ đầu đến cuối đều duy trì ở một trình độ, như vậy Uông Kiệt cũng khó có thể chịu đựng.</w:t>
      </w:r>
    </w:p>
    <w:p>
      <w:pPr>
        <w:pStyle w:val="BodyText"/>
      </w:pPr>
      <w:r>
        <w:t xml:space="preserve">Nhưng, luồng lực lượng này mỗi ngày đều giảm nhỏ, giống như là chiếu cố y vậy, khiến tấm thân mỏi mệt của y từ đầu đến cuối cũng có thể cắn răng chịu đựng.</w:t>
      </w:r>
    </w:p>
    <w:p>
      <w:pPr>
        <w:pStyle w:val="BodyText"/>
      </w:pPr>
      <w:r>
        <w:t xml:space="preserve">Cuối cùng, áp lực xung quanh người buông lỏng. Luồng uy áp khổng lồ khủng bố như thể nơi nào cũng có kia trong nháy mắt liền biến mất.</w:t>
      </w:r>
    </w:p>
    <w:p>
      <w:pPr>
        <w:pStyle w:val="BodyText"/>
      </w:pPr>
      <w:r>
        <w:t xml:space="preserve">Uông Kiệt thở một hơi thật dài, y đặt mông ngồi xuống đất, thở hổn hển không một chút hình tượng.</w:t>
      </w:r>
    </w:p>
    <w:p>
      <w:pPr>
        <w:pStyle w:val="BodyText"/>
      </w:pPr>
      <w:r>
        <w:t xml:space="preserve">Lúc này, y cũng tới cực hạn, nếu như gắng gượng chống chọi nữa, bất cứ lúc nào cũng có nguy cơ sụp đổ.</w:t>
      </w:r>
    </w:p>
    <w:p>
      <w:pPr>
        <w:pStyle w:val="BodyText"/>
      </w:pPr>
      <w:r>
        <w:t xml:space="preserve">Doanh Thừa Phong ở bên ngoài lò luyện đan cũng chậm rãi mở hai mắt, trong đôi mắt của hắn tuy lộ ra sự mệt mỏi, nhưng ánh mắt lại vẫn cực kỳ sáng ngời.</w:t>
      </w:r>
    </w:p>
    <w:p>
      <w:pPr>
        <w:pStyle w:val="BodyText"/>
      </w:pPr>
      <w:r>
        <w:t xml:space="preserve">Đây là một loại biểu hiện hết sức chăm chú, sau khi bỏ toàn bộ tinh khí thần của bản thân vào một chuyện gì đó.</w:t>
      </w:r>
    </w:p>
    <w:p>
      <w:pPr>
        <w:pStyle w:val="BodyText"/>
      </w:pPr>
      <w:r>
        <w:t xml:space="preserve">Uông Kiệt nhìn Doanh Thừa Phong, y cười khổ một tiếng. Bản thân đối với sự theo đuổi của võ đạo, đã có thể nói là biến thái rồi, nhưng khi so sánh, Doanh Thừa Phong đối với sự si mê đạo rèn, lại hơn hẳn y.</w:t>
      </w:r>
    </w:p>
    <w:p>
      <w:pPr>
        <w:pStyle w:val="BodyText"/>
      </w:pPr>
      <w:r>
        <w:t xml:space="preserve">Doanh Thừa Phong nhanh chóng đưa tay ra, vuốt nhanh trên lò luyện đan.</w:t>
      </w:r>
    </w:p>
    <w:p>
      <w:pPr>
        <w:pStyle w:val="BodyText"/>
      </w:pPr>
      <w:r>
        <w:t xml:space="preserve">Hai tay của hắn biến đổi thất thường, trong hư không múa may đủ loại hình thái khác nhau.</w:t>
      </w:r>
    </w:p>
    <w:p>
      <w:pPr>
        <w:pStyle w:val="BodyText"/>
      </w:pPr>
      <w:r>
        <w:t xml:space="preserve">Hai mắt Uông Kiệt lập tức trừng lên, tuy y lúc này cũng mệt mỏi muốn chết, hận không thể ngã đầu ngủ một giấc.</w:t>
      </w:r>
    </w:p>
    <w:p>
      <w:pPr>
        <w:pStyle w:val="BodyText"/>
      </w:pPr>
      <w:r>
        <w:t xml:space="preserve">Nhưng, y biết rõ trong những thủ đoạn này của Doanh Thừa Phong ẩn chứa tác dụng vô thượng. Y chính là vì sau khi xem những thủ đoạn này, mới mơ hồ lĩnh ngộ được một tia chí lý đúng đắn của trời đất, mới có thể dưới sự tích luỹ lâu dài từ trước, tìm thấy một tia cơ hội, đồng thời cuối cùng thăng tiến làm cấp Vương.</w:t>
      </w:r>
    </w:p>
    <w:p>
      <w:pPr>
        <w:pStyle w:val="BodyText"/>
      </w:pPr>
      <w:r>
        <w:t xml:space="preserve">Tuy hiệu quả quan sát hiện tại so với lúc đó đã giảm bớt đi nhiều. Không thể để y đạt được sự thăng tiến liên tục.</w:t>
      </w:r>
    </w:p>
    <w:p>
      <w:pPr>
        <w:pStyle w:val="BodyText"/>
      </w:pPr>
      <w:r>
        <w:t xml:space="preserve">Nhưng, có thể thấy nhiều hơn một lần, thì sẽ có thêm một lần lĩnh ngộ.</w:t>
      </w:r>
    </w:p>
    <w:p>
      <w:pPr>
        <w:pStyle w:val="BodyText"/>
      </w:pPr>
      <w:r>
        <w:t xml:space="preserve">Loại cơ hội này ngàn năm có một, kể cả y có mệt hơn nữa, cũng tuyệt đối không từ bỏ.</w:t>
      </w:r>
    </w:p>
    <w:p>
      <w:pPr>
        <w:pStyle w:val="BodyText"/>
      </w:pPr>
      <w:r>
        <w:t xml:space="preserve">Thủ thế của Doanh Thừa Phong càng ngày càng nhanh, mà sắc mặt của hắn lại là càng ngày càng trắng. Một loại lực lượng quỷ dị trong không trung khuếch tán ra, đồng thời bao phủ lò luyện đan trong đó.</w:t>
      </w:r>
    </w:p>
    <w:p>
      <w:pPr>
        <w:pStyle w:val="BodyText"/>
      </w:pPr>
      <w:r>
        <w:t xml:space="preserve">Trong lò luyện đan, sự dung hợp của Bá Vương thương và đá Định Vị tử vong không ngờ lại thuận lợi như vậy.</w:t>
      </w:r>
    </w:p>
    <w:p>
      <w:pPr>
        <w:pStyle w:val="BodyText"/>
      </w:pPr>
      <w:r>
        <w:t xml:space="preserve">Sơ với lực lượng mà đá Định Vị tử vong bày ra, Bá Vương thương quả thực giống như là một con rắn nhỏ, mà đá Định Vị lại là một con voi lớn.</w:t>
      </w:r>
    </w:p>
    <w:p>
      <w:pPr>
        <w:pStyle w:val="BodyText"/>
      </w:pPr>
      <w:r>
        <w:t xml:space="preserve">Con rắn nhỏ muốn nuốt con voi lớn, kết quả duy nhất chính là bị trướng bụng, cả người nổ tung mà chết.</w:t>
      </w:r>
    </w:p>
    <w:p>
      <w:pPr>
        <w:pStyle w:val="BodyText"/>
      </w:pPr>
      <w:r>
        <w:t xml:space="preserve">Nhưng, con voi này lại quỷ dị không phản kháng, mà cực kỳ phối hợp đưa từng chút xíu lực lượng của mình vào trong Bá Vương thương.</w:t>
      </w:r>
    </w:p>
    <w:p>
      <w:pPr>
        <w:pStyle w:val="BodyText"/>
      </w:pPr>
      <w:r>
        <w:t xml:space="preserve">Và còn cung cấp đủ thời gian, để cho Bá Vương thương khí linh tiêu hoá luồng lực lượng này.</w:t>
      </w:r>
    </w:p>
    <w:p>
      <w:pPr>
        <w:pStyle w:val="BodyText"/>
      </w:pPr>
      <w:r>
        <w:t xml:space="preserve">Cứ như vậy, Bá Vương thương khí linh không ngừng lớn mạnh, mà khí tức của đá Định Vị tử vong lại dần dần suy yếu.</w:t>
      </w:r>
    </w:p>
    <w:p>
      <w:pPr>
        <w:pStyle w:val="BodyText"/>
      </w:pPr>
      <w:r>
        <w:t xml:space="preserve">Tới giờ khắc này, huyết hải mà Bá Vương thương khí linh phóng thích ra, lại là một ngụm nuốt đá Định Vị vào.</w:t>
      </w:r>
    </w:p>
    <w:p>
      <w:pPr>
        <w:pStyle w:val="BodyText"/>
      </w:pPr>
      <w:r>
        <w:t xml:space="preserve">Trong lò luyện đan, tinh thần của Doanh Thừa Phong và Đan Lô Khí Linh đều nhấc tinh thần lên hoàn toàn.</w:t>
      </w:r>
    </w:p>
    <w:p>
      <w:pPr>
        <w:pStyle w:val="BodyText"/>
      </w:pPr>
      <w:r>
        <w:t xml:space="preserve">Hiện tại đã là thời khắc mấu chốt nhất, nếu như đến bước này còn không thể dung hợp, kết cục của họ chỉ sợ sẽ tương đối không ổn.</w:t>
      </w:r>
    </w:p>
    <w:p>
      <w:pPr>
        <w:pStyle w:val="BodyText"/>
      </w:pPr>
      <w:r>
        <w:t xml:space="preserve">- Ầm…</w:t>
      </w:r>
    </w:p>
    <w:p>
      <w:pPr>
        <w:pStyle w:val="BodyText"/>
      </w:pPr>
      <w:r>
        <w:t xml:space="preserve">Ở trong lò luyện đan, trong thế giới mà Uông Kiệt không nhìn thấy.</w:t>
      </w:r>
    </w:p>
    <w:p>
      <w:pPr>
        <w:pStyle w:val="BodyText"/>
      </w:pPr>
      <w:r>
        <w:t xml:space="preserve">Một đạo hồng quang chợt khuếch tán, đây là huyết quang của Bá Vương thương. Nhưng, trong luồng huyết sắc này, lại mơ hồ nhiều hơn một thứ gì đó khác loại.</w:t>
      </w:r>
    </w:p>
    <w:p>
      <w:pPr>
        <w:pStyle w:val="BodyText"/>
      </w:pPr>
      <w:r>
        <w:t xml:space="preserve">Đây là tử khí, một luồng khí tức tử vong tinh tuý.</w:t>
      </w:r>
    </w:p>
    <w:p>
      <w:pPr>
        <w:pStyle w:val="BodyText"/>
      </w:pPr>
      <w:r>
        <w:t xml:space="preserve">Doanh Thừa Phong và Đan Lô Khí Linh tự nhiên có thể xác định, những khí tức này chính là từ những hài cốt kia phóng ra.</w:t>
      </w:r>
    </w:p>
    <w:p>
      <w:pPr>
        <w:pStyle w:val="BodyText"/>
      </w:pPr>
      <w:r>
        <w:t xml:space="preserve">Chỉ có điều, những khí tức này sau khi bị Bá Vương thương khí linh dung hợp, lập tức biến thành một bộ phận của huyết hải.</w:t>
      </w:r>
    </w:p>
    <w:p>
      <w:pPr>
        <w:pStyle w:val="BodyText"/>
      </w:pPr>
      <w:r>
        <w:t xml:space="preserve">Giả thuyết bóng người đi ra, Doanh Thừa Phong và Đan Lô Khí Linh ngơ ngác nhìn nhau, họ như thế nào cũng thật không ngờ, hai kẻ này sau khi dung hợp, lại sẽ phát sinh ra luồng biến hoá quỷ dị như vậy.</w:t>
      </w:r>
    </w:p>
    <w:p>
      <w:pPr>
        <w:pStyle w:val="BodyText"/>
      </w:pPr>
      <w:r>
        <w:t xml:space="preserve">Tuy nhiên, điều duy nhất khiến bọn họ cảm thấy vui mừng chính là.</w:t>
      </w:r>
    </w:p>
    <w:p>
      <w:pPr>
        <w:pStyle w:val="BodyText"/>
      </w:pPr>
      <w:r>
        <w:t xml:space="preserve">Bá Vương thương khí linh vẫn là Bá Vương thương khí linh, cũng không thoát khỏi sự khống chế của Doanh Thừa Phong.</w:t>
      </w:r>
    </w:p>
    <w:p>
      <w:pPr>
        <w:pStyle w:val="BodyText"/>
      </w:pPr>
      <w:r>
        <w:t xml:space="preserve">- Khí linh huynh, chúng ta thành công rồi!</w:t>
      </w:r>
    </w:p>
    <w:p>
      <w:pPr>
        <w:pStyle w:val="BodyText"/>
      </w:pPr>
      <w:r>
        <w:t xml:space="preserve">Doanh Thừa Phong thì thào nói.</w:t>
      </w:r>
    </w:p>
    <w:p>
      <w:pPr>
        <w:pStyle w:val="BodyText"/>
      </w:pPr>
      <w:r>
        <w:t xml:space="preserve">Đan Lô Khí Linh lắc đầu, nói:</w:t>
      </w:r>
    </w:p>
    <w:p>
      <w:pPr>
        <w:pStyle w:val="BodyText"/>
      </w:pPr>
      <w:r>
        <w:t xml:space="preserve">- Tình hình như vậy ta cũng chưa từng thấy, chi bằng ngươi đi vào thăm dò thì thế nào?</w:t>
      </w:r>
    </w:p>
    <w:p>
      <w:pPr>
        <w:pStyle w:val="BodyText"/>
      </w:pPr>
      <w:r>
        <w:t xml:space="preserve">Doanh Thừa Phong ngẩn ra, hắn cắn răng một chút, nói:</w:t>
      </w:r>
    </w:p>
    <w:p>
      <w:pPr>
        <w:pStyle w:val="BodyText"/>
      </w:pPr>
      <w:r>
        <w:t xml:space="preserve">- Được.</w:t>
      </w:r>
    </w:p>
    <w:p>
      <w:pPr>
        <w:pStyle w:val="BodyText"/>
      </w:pPr>
      <w:r>
        <w:t xml:space="preserve">Một đám lực lượng tinh thần lập tức kéo dài ra ngoài, nhẹ hàng đụng chạm đến mảnh huyết hải kia.</w:t>
      </w:r>
    </w:p>
    <w:p>
      <w:pPr>
        <w:pStyle w:val="BodyText"/>
      </w:pPr>
      <w:r>
        <w:t xml:space="preserve">Lập tức, Doanh Thừa Phong liền cảm ứng được một cảm giác cực kỳ thân thiết.</w:t>
      </w:r>
    </w:p>
    <w:p>
      <w:pPr>
        <w:pStyle w:val="BodyText"/>
      </w:pPr>
      <w:r>
        <w:t xml:space="preserve">Đây là âm thanh sau khi Bá Vương thương phát hiện ra hắn đến mà hô hoan nhảy nhót.</w:t>
      </w:r>
    </w:p>
    <w:p>
      <w:pPr>
        <w:pStyle w:val="BodyText"/>
      </w:pPr>
      <w:r>
        <w:t xml:space="preserve">Đến đây, Doanh Thừa Phong mới coi như trút bỏ được một chút tâm tư.</w:t>
      </w:r>
    </w:p>
    <w:p>
      <w:pPr>
        <w:pStyle w:val="BodyText"/>
      </w:pPr>
      <w:r>
        <w:t xml:space="preserve">Bất kể thế nào, chỉ cần khí linh của Bá Vương thương không thay đổi, như vậy hắn đã đủ hài lòng rồi.</w:t>
      </w:r>
    </w:p>
    <w:p>
      <w:pPr>
        <w:pStyle w:val="BodyText"/>
      </w:pPr>
      <w:r>
        <w:t xml:space="preserve">Trong huyết hải, Bá Vương thương hoá thành một con thuồng luồng màu đỏ sôi trào, mà trong hốc mắt con thuồng luồng này lại có hai viên Tinh Thạch khác hẳn nhau.</w:t>
      </w:r>
    </w:p>
    <w:p>
      <w:pPr>
        <w:pStyle w:val="BodyText"/>
      </w:pPr>
      <w:r>
        <w:t xml:space="preserve">Một viên trong đó óng ánh trong suốt, như thể là tinh thể trong suốt nhất trên thế giới. Chỉ có điều, ở nơi trung tâm nhất của tinh thể này, có một chút chấm đỏ gần như khó có thể phát hiện ra.</w:t>
      </w:r>
    </w:p>
    <w:p>
      <w:pPr>
        <w:pStyle w:val="BodyText"/>
      </w:pPr>
      <w:r>
        <w:t xml:space="preserve">Mà trong hốc mắt lại có một con ngươi màu đen.</w:t>
      </w:r>
    </w:p>
    <w:p>
      <w:pPr>
        <w:pStyle w:val="BodyText"/>
      </w:pPr>
      <w:r>
        <w:t xml:space="preserve">Con ngươi này giống như là một cái động không đáy, bất cứ kẻ nào nhìn thấy đều không kìm nổi có một loại run rẩy phát ra từ sâu thẳm trong nội tâm.</w:t>
      </w:r>
    </w:p>
    <w:p>
      <w:pPr>
        <w:pStyle w:val="BodyText"/>
      </w:pPr>
      <w:r>
        <w:t xml:space="preserve">Có lẽ là bởi vì quan hệ giữa Doanh Thừa Phong và Bá Vương thương khí linh, cho nên hắn bị ảnh hưởng cũng không lớn.</w:t>
      </w:r>
    </w:p>
    <w:p>
      <w:pPr>
        <w:pStyle w:val="BodyText"/>
      </w:pPr>
      <w:r>
        <w:t xml:space="preserve">Do dự một chút, ý niệm tinh thần tiếp tục thăm dò, và tiến vào trong ngươi mắt màu đen kia.</w:t>
      </w:r>
    </w:p>
    <w:p>
      <w:pPr>
        <w:pStyle w:val="BodyText"/>
      </w:pPr>
      <w:r>
        <w:t xml:space="preserve">Ngay sau đó, tinh thần của Doanh Thừa Phong lập tức chấn động lên.</w:t>
      </w:r>
    </w:p>
    <w:p>
      <w:pPr>
        <w:pStyle w:val="BodyText"/>
      </w:pPr>
      <w:r>
        <w:t xml:space="preserve">Viên nhãn cầu màu đen này chắc chắn chính là đá Định Vị tử vong. Nhưng, lúc này không gian bên trong đá Định Vị lại đã có sự biến hoá khổng lồ long trời lở đất.</w:t>
      </w:r>
    </w:p>
    <w:p>
      <w:pPr>
        <w:pStyle w:val="BodyText"/>
      </w:pPr>
      <w:r>
        <w:t xml:space="preserve">Ở khu vực bên trong không gian, hoá ra có một hố sâu, trong hố là máu loãng màu đỏ.</w:t>
      </w:r>
    </w:p>
    <w:p>
      <w:pPr>
        <w:pStyle w:val="BodyText"/>
      </w:pPr>
      <w:r>
        <w:t xml:space="preserve">Mà lúc này, hố sâu này lại đã khuếch trương vô hạn, bao trùm toàn bộ đại địa của không gian.</w:t>
      </w:r>
    </w:p>
    <w:p>
      <w:pPr>
        <w:pStyle w:val="BodyText"/>
      </w:pPr>
      <w:r>
        <w:t xml:space="preserve">Máu tươi vô cùng vô tận trong không gian này chảy xuôi. Toàn bộ không gian đều tràn ngập một loại mùi vị máu tanh khiến người ta sởn tóc gáy.</w:t>
      </w:r>
    </w:p>
    <w:p>
      <w:pPr>
        <w:pStyle w:val="BodyText"/>
      </w:pPr>
      <w:r>
        <w:t xml:space="preserve">Mà khoa trương hơn nữa chính là, những hài cốt khổng lồ mà khủng bố này trong huyết hải chìm nổi, trên người chúng, tuy tử khí vẫn như trước, nhưng sau khi trải qua sự làm dịu của huyết hải, đã nhiều thêm một phần khác như sức sống.</w:t>
      </w:r>
    </w:p>
    <w:p>
      <w:pPr>
        <w:pStyle w:val="BodyText"/>
      </w:pPr>
      <w:r>
        <w:t xml:space="preserve">Dường như chúng đều có xu thế chuyển hoán thành hài cốt tử khí.</w:t>
      </w:r>
    </w:p>
    <w:p>
      <w:pPr>
        <w:pStyle w:val="BodyText"/>
      </w:pPr>
      <w:r>
        <w:t xml:space="preserve">- Pa…</w:t>
      </w:r>
    </w:p>
    <w:p>
      <w:pPr>
        <w:pStyle w:val="BodyText"/>
      </w:pPr>
      <w:r>
        <w:t xml:space="preserve">Như thể là cảm ứng được sự thăm dò của Doanh Thừa Phong, những hài cốt khổng lồ này ngẩng đầu lên.</w:t>
      </w:r>
    </w:p>
    <w:p>
      <w:pPr>
        <w:pStyle w:val="BodyText"/>
      </w:pPr>
      <w:r>
        <w:t xml:space="preserve">Trong từng hốc mắt rỗng tuếch kia nhảy lên ngọn lửa màu đỏ.</w:t>
      </w:r>
    </w:p>
    <w:p>
      <w:pPr>
        <w:pStyle w:val="BodyText"/>
      </w:pPr>
      <w:r>
        <w:t xml:space="preserve">Từng luồng uy áp khổng lồ tấn công lên, trong nháy mắt đã bắn nổ đám ý niệm tinh thần này của Doanh Thừa Phong.</w:t>
      </w:r>
    </w:p>
    <w:p>
      <w:pPr>
        <w:pStyle w:val="BodyText"/>
      </w:pPr>
      <w:r>
        <w:t xml:space="preserve">Đối với những hài cốt khổng lồ này mà nói, chúng cũng không cố ý tiến hành công kích. Nhưng, chỉ dựa vào ánh mắt lúc này của chúng, đã đủ trong nháy mắt giết chết đám ý niệm tinh thần này của Doanh Thừa Phong rồi.</w:t>
      </w:r>
    </w:p>
    <w:p>
      <w:pPr>
        <w:pStyle w:val="BodyText"/>
      </w:pPr>
      <w:r>
        <w:t xml:space="preserve">May mà Doanh Thừa Phong là chủ nhân của Bá Vương thương, mà tiến vào trong đó cũng vẻn vẹn chỉ là một tia ý niệm tinh thần mà thôi, cho nên ý niệm tinh thần của hắn tuy do đó mà sụp đổ, nhưng lại không có ảnh hưởng lớn đối với thân thể.</w:t>
      </w:r>
    </w:p>
    <w:p>
      <w:pPr>
        <w:pStyle w:val="BodyText"/>
      </w:pPr>
      <w:r>
        <w:t xml:space="preserve">Doanh Thừa Phong thở gấp ra một hơi, đem tất cả những gì mà mình nhìn thấy truyển cho Đan Lô Khí Linh.</w:t>
      </w:r>
    </w:p>
    <w:p>
      <w:pPr>
        <w:pStyle w:val="BodyText"/>
      </w:pPr>
      <w:r>
        <w:t xml:space="preserve">Sắc mặt của tên này cũng thay đổi, trong miệng thì thào nói nhỏ, dường như là nhớ ra chuyện đáng sợ dị thường nào đó.</w:t>
      </w:r>
    </w:p>
    <w:p>
      <w:pPr>
        <w:pStyle w:val="BodyText"/>
      </w:pPr>
      <w:r>
        <w:t xml:space="preserve">Nhưng, bất kể Doanh Thừa Phong hỏi thế nào, nó dù cho bị đánh chết cũng không chịu mở miệng.</w:t>
      </w:r>
    </w:p>
    <w:p>
      <w:pPr>
        <w:pStyle w:val="BodyText"/>
      </w:pPr>
      <w:r>
        <w:t xml:space="preserve">Đang lúc Doanh Thừa Phong tức giận, hắn cảm thấy một trận chấn động thân thể.</w:t>
      </w:r>
    </w:p>
    <w:p>
      <w:pPr>
        <w:pStyle w:val="BodyText"/>
      </w:pPr>
      <w:r>
        <w:t xml:space="preserve">Bất đắc dĩ thu hồi ý niệm tinh thần lại, Doanh Thừa Phong mở hai mắt ra, nhìn thấy Uông Kiệt đang kéo hắn lại với vẻ mặt khẩn trương, và liều lĩnh lắc tới lắc lui.</w:t>
      </w:r>
    </w:p>
    <w:p>
      <w:pPr>
        <w:pStyle w:val="BodyText"/>
      </w:pPr>
      <w:r>
        <w:t xml:space="preserve">Đối với một đại sư đang rèn Thánh Khí mà nói, làm như vậy có thể là chuyện cực kỳ bất kính và nguy hiểm.</w:t>
      </w:r>
    </w:p>
    <w:p>
      <w:pPr>
        <w:pStyle w:val="BodyText"/>
      </w:pPr>
      <w:r>
        <w:t xml:space="preserve">Lúc Doanh Thừa Phong đang giận dữ mắng mỏ, trong lòng lại vừa động.</w:t>
      </w:r>
    </w:p>
    <w:p>
      <w:pPr>
        <w:pStyle w:val="BodyText"/>
      </w:pPr>
      <w:r>
        <w:t xml:space="preserve">Hắn nhanh chóng ngẩng đầu nhìn trời, không khỏi đảo hít một hơi khí lạnh.</w:t>
      </w:r>
    </w:p>
    <w:p>
      <w:pPr>
        <w:pStyle w:val="BodyText"/>
      </w:pPr>
      <w:r>
        <w:t xml:space="preserve">Chẳng biết lúc nào, một mảnh trời này đã xảy ra biến hoá cực lớn.</w:t>
      </w:r>
    </w:p>
    <w:p>
      <w:pPr>
        <w:pStyle w:val="BodyText"/>
      </w:pPr>
      <w:r>
        <w:t xml:space="preserve">Trên bầu trời kia, tầng mây khôn cùng không biết ngưng tụ lúc nào, hơn nữa đáng sợ hơn là, những tầng mây này giống như một vách tường, chồng chất đè xuống dưới.</w:t>
      </w:r>
    </w:p>
    <w:p>
      <w:pPr>
        <w:pStyle w:val="BodyText"/>
      </w:pPr>
      <w:r>
        <w:t xml:space="preserve">Lúc này, độ à tầng mây cách hắn, thậm chí chỉ ngắn ngủi có mấy chục trượng.</w:t>
      </w:r>
    </w:p>
    <w:p>
      <w:pPr>
        <w:pStyle w:val="BodyText"/>
      </w:pPr>
      <w:r>
        <w:t xml:space="preserve">Cho nên, lúc Doanh Thừa Phong ngẩng đầu lên, mới có cảm giác sợ hãi như thế.</w:t>
      </w:r>
    </w:p>
    <w:p>
      <w:pPr>
        <w:pStyle w:val="BodyText"/>
      </w:pPr>
      <w:r>
        <w:t xml:space="preserve">Dường như trời và đất sắp dán lại với nhau.</w:t>
      </w:r>
    </w:p>
    <w:p>
      <w:pPr>
        <w:pStyle w:val="BodyText"/>
      </w:pPr>
      <w:r>
        <w:t xml:space="preserve">- Vù vù vù…</w:t>
      </w:r>
    </w:p>
    <w:p>
      <w:pPr>
        <w:pStyle w:val="BodyText"/>
      </w:pPr>
      <w:r>
        <w:t xml:space="preserve">Trong tầng mây, từng trận sấm nổ vang, tuy vẫn chưa có chớp oanh lạc. Nhưng Doanh Thừa Phong đã nhiều lần trải qua Thiên Địa chi Kỵ lại biết, nếu như tia chớp này đánh xuống, tuyệt đối không ai có thể chống cự.</w:t>
      </w:r>
    </w:p>
    <w:p>
      <w:pPr>
        <w:pStyle w:val="BodyText"/>
      </w:pPr>
      <w:r>
        <w:t xml:space="preserve">Lúc này, uy lực thiên địa hùng mạnh, đã vượt qua cực hạn mà hắn nhận thức được.</w:t>
      </w:r>
    </w:p>
    <w:p>
      <w:pPr>
        <w:pStyle w:val="BodyText"/>
      </w:pPr>
      <w:r>
        <w:t xml:space="preserve">Mày ngay cả khoảnh khắc ngày xưa Hàn Băng khí linh hình thành, cũng còn lâu mới khoa trương và khủng bố như thế này.</w:t>
      </w:r>
    </w:p>
    <w:p>
      <w:pPr>
        <w:pStyle w:val="BodyText"/>
      </w:pPr>
      <w:r>
        <w:t xml:space="preserve">Trong lòng hắn nhanh chóng hiện lên một ý niệm khủng bố.</w:t>
      </w:r>
    </w:p>
    <w:p>
      <w:pPr>
        <w:pStyle w:val="BodyText"/>
      </w:pPr>
      <w:r>
        <w:t xml:space="preserve">Sau khi Bá Vương thương dung hợp đá Định Vị, coi như là Thánh Khí cấp bậc gì…</w:t>
      </w:r>
    </w:p>
    <w:p>
      <w:pPr>
        <w:pStyle w:val="BodyText"/>
      </w:pPr>
      <w:r>
        <w:t xml:space="preserve">- Trốn đi, mau trốn!</w:t>
      </w:r>
    </w:p>
    <w:p>
      <w:pPr>
        <w:pStyle w:val="BodyText"/>
      </w:pPr>
      <w:r>
        <w:t xml:space="preserve">Uông Kiệt quát lớn bên tai hắn.</w:t>
      </w:r>
    </w:p>
    <w:p>
      <w:pPr>
        <w:pStyle w:val="BodyText"/>
      </w:pPr>
      <w:r>
        <w:t xml:space="preserve">Doanh Thừa Phong ngẩn ra, hắn lập tức phản ứng, tay áo vung lên, đem lò luyện đan cuồn cuộn nổi lên, và Uông Kiệt hướng về lối vào chạy như điên.</w:t>
      </w:r>
    </w:p>
    <w:p>
      <w:pPr>
        <w:pStyle w:val="BodyText"/>
      </w:pPr>
      <w:r>
        <w:t xml:space="preserve">Đối mắt với Thiên Kiếp thế này, chỉ cần là người có đầu óc một chút đều biết, tuyệt đối không thể đối kháng.</w:t>
      </w:r>
    </w:p>
    <w:p>
      <w:pPr>
        <w:pStyle w:val="BodyText"/>
      </w:pPr>
      <w:r>
        <w:t xml:space="preserve">Cửa chính đột nhiên mở ra, hai người vắt chân lên cổ mà chạy trốn.</w:t>
      </w:r>
    </w:p>
    <w:p>
      <w:pPr>
        <w:pStyle w:val="Compact"/>
      </w:pPr>
      <w:r>
        <w:t xml:space="preserve">Mà chính ở thời khắc cửa chính đóng lại, bọn họ đồng thời quay đầu lại, khoé mắt dường như như loé lên một đoàn điện quang ầm ầm nện xuống.</w:t>
      </w:r>
      <w:r>
        <w:br w:type="textWrapping"/>
      </w:r>
      <w:r>
        <w:br w:type="textWrapping"/>
      </w:r>
    </w:p>
    <w:p>
      <w:pPr>
        <w:pStyle w:val="Heading2"/>
      </w:pPr>
      <w:bookmarkStart w:id="854" w:name="chương-835-quyết-đoán-kịp-thời"/>
      <w:bookmarkEnd w:id="854"/>
      <w:r>
        <w:t xml:space="preserve">832. Chương 835: Quyết Đoán Kịp Thời</w:t>
      </w:r>
    </w:p>
    <w:p>
      <w:pPr>
        <w:pStyle w:val="Compact"/>
      </w:pPr>
      <w:r>
        <w:br w:type="textWrapping"/>
      </w:r>
      <w:r>
        <w:br w:type="textWrapping"/>
      </w:r>
    </w:p>
    <w:p>
      <w:pPr>
        <w:pStyle w:val="BodyText"/>
      </w:pPr>
      <w:r>
        <w:t xml:space="preserve">Thông đạo U Quang vẫn yên bình như trước.</w:t>
      </w:r>
    </w:p>
    <w:p>
      <w:pPr>
        <w:pStyle w:val="BodyText"/>
      </w:pPr>
      <w:r>
        <w:t xml:space="preserve">Ở trong này, không có người rảnh rỗi đi lại, có vẻ yên lặng mà an toàn.</w:t>
      </w:r>
    </w:p>
    <w:p>
      <w:pPr>
        <w:pStyle w:val="BodyText"/>
      </w:pPr>
      <w:r>
        <w:t xml:space="preserve">Trong thông đạo, mỗi đoạn cách nhau, sẽ có một gian cửa đá.</w:t>
      </w:r>
    </w:p>
    <w:p>
      <w:pPr>
        <w:pStyle w:val="BodyText"/>
      </w:pPr>
      <w:r>
        <w:t xml:space="preserve">Phía trên những cửa đá này, đều khảm vào một viên chân trâu nho nhỏ, chính là đá Định Vị hùng mạnh mà tất cả các cường nhân đều tha thiết ước mơ. Mà mỗi đá Định Vị, đều liên thông một không gian nhỏ đặc thù.</w:t>
      </w:r>
    </w:p>
    <w:p>
      <w:pPr>
        <w:pStyle w:val="BodyText"/>
      </w:pPr>
      <w:r>
        <w:t xml:space="preserve">Kỳ thực, thể loại tiểu thế giới phong phú, tiểu thế giới thực sự thích hợp dùng để cường nhân các đại sư sử dụng lại không phải là nhiều. Thường thường trong mười cái rất khó tìm một cái thích hợp.</w:t>
      </w:r>
    </w:p>
    <w:p>
      <w:pPr>
        <w:pStyle w:val="BodyText"/>
      </w:pPr>
      <w:r>
        <w:t xml:space="preserve">Nhưng, Quang Minh thánh giáo nhiều tiền thế lớn, nội tình tích luỹ vô số năm sâu không lường được.</w:t>
      </w:r>
    </w:p>
    <w:p>
      <w:pPr>
        <w:pStyle w:val="BodyText"/>
      </w:pPr>
      <w:r>
        <w:t xml:space="preserve">Riêng loại tiểu thiên địa thích hợp cho đại sư cấp đại sư sử dụng, thì có mấy chục gian.</w:t>
      </w:r>
    </w:p>
    <w:p>
      <w:pPr>
        <w:pStyle w:val="BodyText"/>
      </w:pPr>
      <w:r>
        <w:t xml:space="preserve">Bỗng nhiên, một thạch môn trong đó mở ra, hai đạo thân ảnh với tốc độ bình thường chui ra.</w:t>
      </w:r>
    </w:p>
    <w:p>
      <w:pPr>
        <w:pStyle w:val="BodyText"/>
      </w:pPr>
      <w:r>
        <w:t xml:space="preserve">Động tác của bọn họ tương đối chật vật, giống như sau lưng bọn họ, có vật gì đang đuổi theo ở đằng sau. Không những như thế, họ vừa mới từ trong thạch môn ra, liền lập tức phản thủ đóng cửa chính lại một cách gắt gao.</w:t>
      </w:r>
    </w:p>
    <w:p>
      <w:pPr>
        <w:pStyle w:val="BodyText"/>
      </w:pPr>
      <w:r>
        <w:t xml:space="preserve">Hai người này dĩ nhiên là Doanh Thừa Phong và Uông Kiệt.</w:t>
      </w:r>
    </w:p>
    <w:p>
      <w:pPr>
        <w:pStyle w:val="BodyText"/>
      </w:pPr>
      <w:r>
        <w:t xml:space="preserve">May mà lúc này trong thông đạo U Quang không có người khác, nếu không một khi thấy vẻ mặt này của hai người bọn họ, nhất định sẽ sợ rớt cả răng hàm.</w:t>
      </w:r>
    </w:p>
    <w:p>
      <w:pPr>
        <w:pStyle w:val="BodyText"/>
      </w:pPr>
      <w:r>
        <w:t xml:space="preserve">Doanh Thừa Phong không nói nhiều, vừa đóng cửa chính lại liền giơ tay ra một chút.</w:t>
      </w:r>
    </w:p>
    <w:p>
      <w:pPr>
        <w:pStyle w:val="BodyText"/>
      </w:pPr>
      <w:r>
        <w:t xml:space="preserve">Lập tức, một chút hàn quang đột nhiên thoáng hiện ra, Hàn Băng trường kiếm hoá thành một bóng người, lẳng lặng đứng bên cạnh hắn.</w:t>
      </w:r>
    </w:p>
    <w:p>
      <w:pPr>
        <w:pStyle w:val="BodyText"/>
      </w:pPr>
      <w:r>
        <w:t xml:space="preserve">Doanh Thừa Phong nhẹ giọng quát:</w:t>
      </w:r>
    </w:p>
    <w:p>
      <w:pPr>
        <w:pStyle w:val="BodyText"/>
      </w:pPr>
      <w:r>
        <w:t xml:space="preserve">- Lĩnh vực, tập trung hơi thở!</w:t>
      </w:r>
    </w:p>
    <w:p>
      <w:pPr>
        <w:pStyle w:val="BodyText"/>
      </w:pPr>
      <w:r>
        <w:t xml:space="preserve">- Vâng.</w:t>
      </w:r>
    </w:p>
    <w:p>
      <w:pPr>
        <w:pStyle w:val="BodyText"/>
      </w:pPr>
      <w:r>
        <w:t xml:space="preserve">Hàn Băng khí linh nhẹ nhàng đáp lại, gã vung tay lên, một luồng hàn ý trên người tràn ngập ra, trong nháy mắt bao phủ lấy ba người bọn họ.</w:t>
      </w:r>
    </w:p>
    <w:p>
      <w:pPr>
        <w:pStyle w:val="BodyText"/>
      </w:pPr>
      <w:r>
        <w:t xml:space="preserve">Mí mắt Uông Kiệt kịch liệt nháy lên vài cái, thực ra sau khi nhìn thấy Hàn Băng khí linh dễ dàng đóng băng Thánh Chuỳ thành một khối băng, y đã có một loại dự cảm nào đó.</w:t>
      </w:r>
    </w:p>
    <w:p>
      <w:pPr>
        <w:pStyle w:val="BodyText"/>
      </w:pPr>
      <w:r>
        <w:t xml:space="preserve">Mà lúc này, khi đích thân y cảm thấy luồng lực lượng này, thì càng thêm xác định ý nghĩ của chính mình.</w:t>
      </w:r>
    </w:p>
    <w:p>
      <w:pPr>
        <w:pStyle w:val="BodyText"/>
      </w:pPr>
      <w:r>
        <w:t xml:space="preserve">Hà Băng đại nhân, quả nhiên là vượt ra khỏi cực hạn của Thánh Khí bình thường. Đạt được đến bước ít nhất là bán thần khí.</w:t>
      </w:r>
    </w:p>
    <w:p>
      <w:pPr>
        <w:pStyle w:val="BodyText"/>
      </w:pPr>
      <w:r>
        <w:t xml:space="preserve">Bởi vì chỉ có duy nhất bảo vật cấp này, mới có thể sở hữu uy năng của linh vực.</w:t>
      </w:r>
    </w:p>
    <w:p>
      <w:pPr>
        <w:pStyle w:val="BodyText"/>
      </w:pPr>
      <w:r>
        <w:t xml:space="preserve">Hàn Băng khí linh đối với sự khống chế hàn ý đã đạt đến bước tinh diệu vô cùng. Tuy hàn khí xung quanh ba người bọn họ ngập tràn, nhưng luồng hàn khí này lại trong phạm vi mà họ có thể dễ dàng chịu đựng.</w:t>
      </w:r>
    </w:p>
    <w:p>
      <w:pPr>
        <w:pStyle w:val="BodyText"/>
      </w:pPr>
      <w:r>
        <w:t xml:space="preserve">- Ầm…</w:t>
      </w:r>
    </w:p>
    <w:p>
      <w:pPr>
        <w:pStyle w:val="BodyText"/>
      </w:pPr>
      <w:r>
        <w:t xml:space="preserve">Đột nhiên, một tiếng nổ vang từ thạch môn đằng sau Doanh Thừa Phong truyền tới.</w:t>
      </w:r>
    </w:p>
    <w:p>
      <w:pPr>
        <w:pStyle w:val="BodyText"/>
      </w:pPr>
      <w:r>
        <w:t xml:space="preserve">Tiếng vang điếc tai nhức óc kia, hơn nữa đến cả toàn bộ gian phòng tựa hồ cũng đều hơi hơi phát run.</w:t>
      </w:r>
    </w:p>
    <w:p>
      <w:pPr>
        <w:pStyle w:val="BodyText"/>
      </w:pPr>
      <w:r>
        <w:t xml:space="preserve">Sắc mặt của Uông Kiệt khẽ biến, y thủ vệ thông đạo U Quang mấy trăm năm, rất hiểu rõ hoàn cảnh nơi đây.</w:t>
      </w:r>
    </w:p>
    <w:p>
      <w:pPr>
        <w:pStyle w:val="BodyText"/>
      </w:pPr>
      <w:r>
        <w:t xml:space="preserve">Đừng cho rằng nơi đây phòng giữ không nghiêm, trên thực tế, cường nhân qua nhiều thế hệ đều ở nơi đây tiến hành củng cố, đừng nói là cường nhân cấp Vương, kể cả cường nhân dũng mãnh siêu cấp đã đạt đến cảnh giới bán thần trong truyền thuyết, đều không thể gây ra thương tổn cụ thể gì cho nơi đây.</w:t>
      </w:r>
    </w:p>
    <w:p>
      <w:pPr>
        <w:pStyle w:val="BodyText"/>
      </w:pPr>
      <w:r>
        <w:t xml:space="preserve">Dẫu sao, đây là thông đạo U Quang, bất cứ lúc nào cũng đều sẽ có một vài đại sư ở nơi đây tiến thành rèn Thánh Khí hoặc là luyện chế các đan dược, vân vân…</w:t>
      </w:r>
    </w:p>
    <w:p>
      <w:pPr>
        <w:pStyle w:val="BodyText"/>
      </w:pPr>
      <w:r>
        <w:t xml:space="preserve">Nếu như nơi đây bị người ta công kích mà sập đổ, như vậy tổn thất mà toàn bộ Thánh Giáo phải chịu thì lớn quá rồi.</w:t>
      </w:r>
    </w:p>
    <w:p>
      <w:pPr>
        <w:pStyle w:val="BodyText"/>
      </w:pPr>
      <w:r>
        <w:t xml:space="preserve">Cho nên, lực lượng phòng ngự nơi đây hùng mạnh, chắc chắn là cuộc đời Uông Kiệt hiếm thấy. Y thậm chí còn hoài nghi, chỉ có thần linh ra tay, mới có thể khiến nơi đây cảm thấy chấn động.</w:t>
      </w:r>
    </w:p>
    <w:p>
      <w:pPr>
        <w:pStyle w:val="BodyText"/>
      </w:pPr>
      <w:r>
        <w:t xml:space="preserve">Nhưng, lúc này y lại rõ ràng cảm ứng được, sự dao động kịch liệt đến từ phía sau.</w:t>
      </w:r>
    </w:p>
    <w:p>
      <w:pPr>
        <w:pStyle w:val="BodyText"/>
      </w:pPr>
      <w:r>
        <w:t xml:space="preserve">Đây là động tĩnh từ trong thạch môn truyền đến, hơn nữa còn là toà thạch môn mà y vừa với thoát ra.</w:t>
      </w:r>
    </w:p>
    <w:p>
      <w:pPr>
        <w:pStyle w:val="BodyText"/>
      </w:pPr>
      <w:r>
        <w:t xml:space="preserve">Vừa nghĩ tới trong tiểu không gian chi chít kia, sấm sét vô cùng vô tận tổ hợp, sắc mắt của hắn lập tức đại biến.</w:t>
      </w:r>
    </w:p>
    <w:p>
      <w:pPr>
        <w:pStyle w:val="BodyText"/>
      </w:pPr>
      <w:r>
        <w:t xml:space="preserve">- Không ổn, Thiên Kỵ Lực sắp truy đuổi đến.</w:t>
      </w:r>
    </w:p>
    <w:p>
      <w:pPr>
        <w:pStyle w:val="BodyText"/>
      </w:pPr>
      <w:r>
        <w:t xml:space="preserve">Doanh Thừa Phong chậm rãi lắc đầu, nói:</w:t>
      </w:r>
    </w:p>
    <w:p>
      <w:pPr>
        <w:pStyle w:val="BodyText"/>
      </w:pPr>
      <w:r>
        <w:t xml:space="preserve">- Không thể nào.</w:t>
      </w:r>
    </w:p>
    <w:p>
      <w:pPr>
        <w:pStyle w:val="BodyText"/>
      </w:pPr>
      <w:r>
        <w:t xml:space="preserve">Hắn dừng một chút, nói:</w:t>
      </w:r>
    </w:p>
    <w:p>
      <w:pPr>
        <w:pStyle w:val="BodyText"/>
      </w:pPr>
      <w:r>
        <w:t xml:space="preserve">- Nơi đây đã là lĩnh vực của Hàn Băng, toàn bộ khí tức của Bá Vương thương đều bị phong toả mà không thể tràn ra chút nào, nếu như chúng ta còn ở dưới Thiên Lôi, có lẽ không thể trốn tránh cảm ứng của lực thiên địa. Nhưng, bây giờ chúng ta đã đến thiểu thế giới khác, Thiên Địa chi Kỵ này dù cho hùng mạnh hơn nữa, cũng đừng mơ đuổi được đến đây.</w:t>
      </w:r>
    </w:p>
    <w:p>
      <w:pPr>
        <w:pStyle w:val="BodyText"/>
      </w:pPr>
      <w:r>
        <w:t xml:space="preserve">- Ầm…</w:t>
      </w:r>
    </w:p>
    <w:p>
      <w:pPr>
        <w:pStyle w:val="BodyText"/>
      </w:pPr>
      <w:r>
        <w:t xml:space="preserve">Dưới chân bọn họ hơi hơi run rẩy một chút, tuy thông đạo U Quang trải qua sự giữ vững của đại năng nhiều thế hệ, củng cố tới cực hạn, nhưng lực sấm sét trong tiểu thế giới này quá hùng mạnh, chỉ cần dư ba của oanh kích đều khiến tiểu thế giới này có nguy hiểm không thể chịu đựng được.</w:t>
      </w:r>
    </w:p>
    <w:p>
      <w:pPr>
        <w:pStyle w:val="BodyText"/>
      </w:pPr>
      <w:r>
        <w:t xml:space="preserve">Trên thạch môn kia đột nhiên xuất hiện một vết rạn nhỏ, tuy vết rạn này rất nhỏ, nhưng lại khiến người ta thấy ghê người như vậy.</w:t>
      </w:r>
    </w:p>
    <w:p>
      <w:pPr>
        <w:pStyle w:val="BodyText"/>
      </w:pPr>
      <w:r>
        <w:t xml:space="preserve">Sắc mặt của Doanh Thừa Phong đại biến, hắn lớn tiếng quát:</w:t>
      </w:r>
    </w:p>
    <w:p>
      <w:pPr>
        <w:pStyle w:val="BodyText"/>
      </w:pPr>
      <w:r>
        <w:t xml:space="preserve">- Mau, buông tha tiểu thế giới này, sử dụng mật pháp ném đá Định Vị vào không gian hư vô.</w:t>
      </w:r>
    </w:p>
    <w:p>
      <w:pPr>
        <w:pStyle w:val="BodyText"/>
      </w:pPr>
      <w:r>
        <w:t xml:space="preserve">- Cái này…</w:t>
      </w:r>
    </w:p>
    <w:p>
      <w:pPr>
        <w:pStyle w:val="BodyText"/>
      </w:pPr>
      <w:r>
        <w:t xml:space="preserve">Uông Kiệt ngẩn ra, không khỏi lộ vẻ do dự.</w:t>
      </w:r>
    </w:p>
    <w:p>
      <w:pPr>
        <w:pStyle w:val="BodyText"/>
      </w:pPr>
      <w:r>
        <w:t xml:space="preserve">Giá trị của đá Định Vị cũng không cần nói, loại đá Định Vị phù hợp với cường nhân cấp đại sư sử dụng lại càng hiếm thấy.</w:t>
      </w:r>
    </w:p>
    <w:p>
      <w:pPr>
        <w:pStyle w:val="BodyText"/>
      </w:pPr>
      <w:r>
        <w:t xml:space="preserve">Tuy rằng hắn bây giờ đã thăng tiến lên cường nhân cấp Vương, nhưng cũng không có tư cách quyết định vứt bỏ một tiểu thiên địa.</w:t>
      </w:r>
    </w:p>
    <w:p>
      <w:pPr>
        <w:pStyle w:val="BodyText"/>
      </w:pPr>
      <w:r>
        <w:t xml:space="preserve">Doanh Thừa Phong hai mắt đỏ thẫm, phẫn nộ quát:</w:t>
      </w:r>
    </w:p>
    <w:p>
      <w:pPr>
        <w:pStyle w:val="BodyText"/>
      </w:pPr>
      <w:r>
        <w:t xml:space="preserve">- Nhanh lên, một khi lực lượng của sấm sét vượt qua lực lượng chịu đựng của tiểu thế giới, như vậy ở đây cũng sẽ chịu liên luỵ. Ta biết ở đây nhất định sẽ có cách vứt bỏ, không thể do dự nữa rồi.</w:t>
      </w:r>
    </w:p>
    <w:p>
      <w:pPr>
        <w:pStyle w:val="BodyText"/>
      </w:pPr>
      <w:r>
        <w:t xml:space="preserve">Uông Kiệt thở dài một tiếng, hai tay của hắn nhanh chóng động lên ở hai bên thạch môn.</w:t>
      </w:r>
    </w:p>
    <w:p>
      <w:pPr>
        <w:pStyle w:val="BodyText"/>
      </w:pPr>
      <w:r>
        <w:t xml:space="preserve">Chỉ vẻn vẹn nửa khắc, y đã liên tục không ngừng gõ lên xuống trăm lần, mỗi lần gõ, khung cửa đều hơi hơi run rẩy một chút.</w:t>
      </w:r>
    </w:p>
    <w:p>
      <w:pPr>
        <w:pStyle w:val="BodyText"/>
      </w:pPr>
      <w:r>
        <w:t xml:space="preserve">Cuối cùng, y nắm thành một quyền, một quyền ầm ầm đánh đến hướng đá Định Vị trên thạch môn.</w:t>
      </w:r>
    </w:p>
    <w:p>
      <w:pPr>
        <w:pStyle w:val="BodyText"/>
      </w:pPr>
      <w:r>
        <w:t xml:space="preserve">- Ầm…</w:t>
      </w:r>
    </w:p>
    <w:p>
      <w:pPr>
        <w:pStyle w:val="BodyText"/>
      </w:pPr>
      <w:r>
        <w:t xml:space="preserve">Sau một tiếng nổ vang, thạch môn trước mắt bọn họ lay động một trận, sau đó chính là một tiếng vang long trời lở đất, thạch môn kia lui về phía sau, đồng thời dần dần biến mất trong mắt bọn họ.</w:t>
      </w:r>
    </w:p>
    <w:p>
      <w:pPr>
        <w:pStyle w:val="BodyText"/>
      </w:pPr>
      <w:r>
        <w:t xml:space="preserve">Tuy nhiên, bọn họ đều có thể thấy rõ ràng, trong quá trình thạch môn lùi về phía sau, khe hở trên cửa kia đã càng ngày càng nhiều, càng ngày càng lớn.</w:t>
      </w:r>
    </w:p>
    <w:p>
      <w:pPr>
        <w:pStyle w:val="BodyText"/>
      </w:pPr>
      <w:r>
        <w:t xml:space="preserve">Ngay tại thời khắc mà thạch môn biến bất hoàn toàn, đã đột nhiên vỡ ra, đồng thời phóng ra ánh sáng sấm sét vô tận.</w:t>
      </w:r>
    </w:p>
    <w:p>
      <w:pPr>
        <w:pStyle w:val="BodyText"/>
      </w:pPr>
      <w:r>
        <w:t xml:space="preserve">Một trận dao động quỷ dị ở không gian trước mắt, nơi thạch môn biến mất vốn là một hắc động khổng lồ, nhưng sau khi năng lượng dao động, hắc động biến mất, bị một bức tường vô cớ xuất hiện lấp kín chặn lại.</w:t>
      </w:r>
    </w:p>
    <w:p>
      <w:pPr>
        <w:pStyle w:val="BodyText"/>
      </w:pPr>
      <w:r>
        <w:t xml:space="preserve">Hai người liếc mắt, nhìn nhau hoảng sợ.</w:t>
      </w:r>
    </w:p>
    <w:p>
      <w:pPr>
        <w:pStyle w:val="BodyText"/>
      </w:pPr>
      <w:r>
        <w:t xml:space="preserve">Uông Kiệt cười khổ một tiếng, nói:</w:t>
      </w:r>
    </w:p>
    <w:p>
      <w:pPr>
        <w:pStyle w:val="BodyText"/>
      </w:pPr>
      <w:r>
        <w:t xml:space="preserve">- Đại sư, ngài nói đúng, nếu như không nỡ vứt bỏ tiểu không gian này, như vậy thông đạo U Quang nhất định sẽ bị liên luỵ.</w:t>
      </w:r>
    </w:p>
    <w:p>
      <w:pPr>
        <w:pStyle w:val="BodyText"/>
      </w:pPr>
      <w:r>
        <w:t xml:space="preserve">Lực sấm sét mà tiểu thế giới kia phóng thích ra thật ra quá hùng mạnh, chỉ trong khoảng thời gian ngắn ngủi đã phá huỷ hoàn toàn tiểu thế giới.</w:t>
      </w:r>
    </w:p>
    <w:p>
      <w:pPr>
        <w:pStyle w:val="BodyText"/>
      </w:pPr>
      <w:r>
        <w:t xml:space="preserve">Thứ sấm sét phá tan phủ kín thạch môn mà bọn họ nhìn thấy, kỳ thực chính là năng lượng mà sau khi Thiên Địa chi Kỵ phá huỷ toàn bộ tiểu thế giới bắn tung toé ra.</w:t>
      </w:r>
    </w:p>
    <w:p>
      <w:pPr>
        <w:pStyle w:val="BodyText"/>
      </w:pPr>
      <w:r>
        <w:t xml:space="preserve">Luồng năng lượng này nếu như hoành hành trong thông đạo U Quang, nhất định sẽ gây ra tai nạn khó mà dự đoán trước được. Tuy nhiên, bây giờ tiểu thế giới kia đã sa vào hư không vô tận rồi, một chút lực sấm sét này giống như là trong thánh vực thả ra một pháo nổ chói mắt, cơ bản không thể gây ra bất cứ ảnh hưởng gì.</w:t>
      </w:r>
    </w:p>
    <w:p>
      <w:pPr>
        <w:pStyle w:val="BodyText"/>
      </w:pPr>
      <w:r>
        <w:t xml:space="preserve">Đột nhiên, cửa phòng bên cạnh mọi người mở ra, một vì rèn đại sư nghi hoặc đi ra.</w:t>
      </w:r>
    </w:p>
    <w:p>
      <w:pPr>
        <w:pStyle w:val="BodyText"/>
      </w:pPr>
      <w:r>
        <w:t xml:space="preserve">Sau khi hướng về phía Doanh Thừa Phong và Uông Kiệt chào hỏi, vị rèn đại sư này nhìn bốn phía một lúc lâu, trong miệng lẩm bẩm gì đó, lại đi vào trong phòng, lại lần nữa che cửa phòng lại.</w:t>
      </w:r>
    </w:p>
    <w:p>
      <w:pPr>
        <w:pStyle w:val="BodyText"/>
      </w:pPr>
      <w:r>
        <w:t xml:space="preserve">Doanh Thừa Phong và Uông Kiệt cười khổ, bọn họ biết, đây là sấm sét nổ vang, khiến toàn bộ thông đạo U Quang đều bị liên luỵ, đến cả các đại sư ở trong tiểu thế giới khác cũng mơ hồ có chút cảm ứng.</w:t>
      </w:r>
    </w:p>
    <w:p>
      <w:pPr>
        <w:pStyle w:val="BodyText"/>
      </w:pPr>
      <w:r>
        <w:t xml:space="preserve">Cũng may là, bởi vì ở đây cách nhau hai thế giới, hơn nữa Doanh Thừa Phong quyết đoán kịp thời, lập tức từ bỏ một tiểu thế giới, cho nên chấn động gây ra cũng không phải quá lớn.</w:t>
      </w:r>
    </w:p>
    <w:p>
      <w:pPr>
        <w:pStyle w:val="BodyText"/>
      </w:pPr>
      <w:r>
        <w:t xml:space="preserve">Ngoại trừ vị đại sư này lòng hiếu kỳ phát tác đi ra xem xem, các đại sư còn lại đều ở trong phòng, không chịu lãng phí thời gian quý giá.</w:t>
      </w:r>
    </w:p>
    <w:p>
      <w:pPr>
        <w:pStyle w:val="BodyText"/>
      </w:pPr>
      <w:r>
        <w:t xml:space="preserve">Thuê không gian U Quang, có thể cần một tích phân nhất định làm chi phí, không ai nguyện lãng phí tích phân quý giá một cách dễ dàng.</w:t>
      </w:r>
    </w:p>
    <w:p>
      <w:pPr>
        <w:pStyle w:val="BodyText"/>
      </w:pPr>
      <w:r>
        <w:t xml:space="preserve">Sau khi tiễn vị đại sư này, Uông Kiệt giảm thấp âm thanh xuống, nói:</w:t>
      </w:r>
    </w:p>
    <w:p>
      <w:pPr>
        <w:pStyle w:val="BodyText"/>
      </w:pPr>
      <w:r>
        <w:t xml:space="preserve">- Đại sư, ngài rốt cuộc rèn ra trang bị phẩm giá gì?</w:t>
      </w:r>
    </w:p>
    <w:p>
      <w:pPr>
        <w:pStyle w:val="BodyText"/>
      </w:pPr>
      <w:r>
        <w:t xml:space="preserve">Lúc này, y đã có dự cảm, đẳng cấp của Bá Vương thương e là còn trên cả Hàn băng đại nhân.</w:t>
      </w:r>
    </w:p>
    <w:p>
      <w:pPr>
        <w:pStyle w:val="BodyText"/>
      </w:pPr>
      <w:r>
        <w:t xml:space="preserve">Mà Hà Băng đại nhân đã là sự tồn tại tương đương với bán thần khí rồi, như vậy…</w:t>
      </w:r>
    </w:p>
    <w:p>
      <w:pPr>
        <w:pStyle w:val="BodyText"/>
      </w:pPr>
      <w:r>
        <w:t xml:space="preserve">Chỉ cần vừa nghĩ đến đại sư Doanh Thừa Phong có thể rèn ra thần khí, trong đôi mắt của y liền có từng ngôi sao nhỏ phóng túng nhảy múa.</w:t>
      </w:r>
    </w:p>
    <w:p>
      <w:pPr>
        <w:pStyle w:val="BodyText"/>
      </w:pPr>
      <w:r>
        <w:t xml:space="preserve">Doanh Thừa Phong cười khổ một tiếng lắc đầu, nói:</w:t>
      </w:r>
    </w:p>
    <w:p>
      <w:pPr>
        <w:pStyle w:val="BodyText"/>
      </w:pPr>
      <w:r>
        <w:t xml:space="preserve">- Ta cũng không biết.</w:t>
      </w:r>
    </w:p>
    <w:p>
      <w:pPr>
        <w:pStyle w:val="BodyText"/>
      </w:pPr>
      <w:r>
        <w:t xml:space="preserve">- A!</w:t>
      </w:r>
    </w:p>
    <w:p>
      <w:pPr>
        <w:pStyle w:val="BodyText"/>
      </w:pPr>
      <w:r>
        <w:t xml:space="preserve">Hai vai Doanh Thừa Phong thẳng lên, nói:</w:t>
      </w:r>
    </w:p>
    <w:p>
      <w:pPr>
        <w:pStyle w:val="BodyText"/>
      </w:pPr>
      <w:r>
        <w:t xml:space="preserve">- Bá Vương thương lần này có thể thành công, là một trường hợp đặc biệt, một trường hợp đặc biệt hoàn toàn không thể phục chế, cho nên, ta cũng không biết phẩm giá của có có thể đạt đến bước nào.</w:t>
      </w:r>
    </w:p>
    <w:p>
      <w:pPr>
        <w:pStyle w:val="BodyText"/>
      </w:pPr>
      <w:r>
        <w:t xml:space="preserve">Hắn do dự một lúc, lại nói:</w:t>
      </w:r>
    </w:p>
    <w:p>
      <w:pPr>
        <w:pStyle w:val="BodyText"/>
      </w:pPr>
      <w:r>
        <w:t xml:space="preserve">- Tuy nhiên, gã cũng sẽ không kém cỏi so với Hàn Băng.</w:t>
      </w:r>
    </w:p>
    <w:p>
      <w:pPr>
        <w:pStyle w:val="BodyText"/>
      </w:pPr>
      <w:r>
        <w:t xml:space="preserve">- Vâng.</w:t>
      </w:r>
    </w:p>
    <w:p>
      <w:pPr>
        <w:pStyle w:val="BodyText"/>
      </w:pPr>
      <w:r>
        <w:t xml:space="preserve">Uông Kiệt cúi đầu lên tiếng, y buông thõng hai mắt, trong mắt còn có một vẻ kích động khó có thể che dấu.</w:t>
      </w:r>
    </w:p>
    <w:p>
      <w:pPr>
        <w:pStyle w:val="BodyText"/>
      </w:pPr>
      <w:r>
        <w:t xml:space="preserve">Có thể tận mắt nhìn thấy ít nhất là trang bị của cấp bán thần khí sinh ra, y coi như toại nguyện rồi.</w:t>
      </w:r>
    </w:p>
    <w:p>
      <w:pPr>
        <w:pStyle w:val="BodyText"/>
      </w:pPr>
      <w:r>
        <w:t xml:space="preserve">Doanh Thừa Phong quay đầu, nhìn vách tường trước mắt, buồn rầu nói:</w:t>
      </w:r>
    </w:p>
    <w:p>
      <w:pPr>
        <w:pStyle w:val="BodyText"/>
      </w:pPr>
      <w:r>
        <w:t xml:space="preserve">- Uông huynh, tiểu thể giới này bị huỷ rồi, chúng ta bẩm báo thế nào đây?</w:t>
      </w:r>
    </w:p>
    <w:p>
      <w:pPr>
        <w:pStyle w:val="BodyText"/>
      </w:pPr>
      <w:r>
        <w:t xml:space="preserve">Uông Kiệt sửng sốt, y vừa rồi trong đầu đều là chuyện về Bá Vương thương khí linh, bây giờ mới tỉnh lại, hai người đã có một phiền toái lớn.</w:t>
      </w:r>
    </w:p>
    <w:p>
      <w:pPr>
        <w:pStyle w:val="BodyText"/>
      </w:pPr>
      <w:r>
        <w:t xml:space="preserve">Cười khổ một tiếng, Uông Kiệt nói:</w:t>
      </w:r>
    </w:p>
    <w:p>
      <w:pPr>
        <w:pStyle w:val="BodyText"/>
      </w:pPr>
      <w:r>
        <w:t xml:space="preserve">- Đại sư, việc này chúng ta không giấu giếm được, nhất định phải bẩm báo Giáo Tông bệ hạ, và do đích thân bệ hạ quyết định.</w:t>
      </w:r>
    </w:p>
    <w:p>
      <w:pPr>
        <w:pStyle w:val="BodyText"/>
      </w:pPr>
      <w:r>
        <w:t xml:space="preserve">Doanh Thừa Phong ngẩn ra, nói:</w:t>
      </w:r>
    </w:p>
    <w:p>
      <w:pPr>
        <w:pStyle w:val="BodyText"/>
      </w:pPr>
      <w:r>
        <w:t xml:space="preserve">- Uông huynh, trên người ta còn có một viên đá Định Vị, không gian bên trong khá thích hợp, nếu như dùng cái này thay thế, ngươi nghĩ sẽ thế nào?</w:t>
      </w:r>
    </w:p>
    <w:p>
      <w:pPr>
        <w:pStyle w:val="BodyText"/>
      </w:pPr>
      <w:r>
        <w:t xml:space="preserve">Trong lòng Uông Kiệt kinh ngạc, đá Định Vị là vật khó có được đến mức nào, loại bảo vật tự thành một phương trời đất này, tuyệt đối là vật báu có một không hai. Không thể ngờ trên người Doanh Thừa Phong lại có một cái, hơn nữa còn phù hợp với không gian đặc thù mà đại sư rèn ra.</w:t>
      </w:r>
    </w:p>
    <w:p>
      <w:pPr>
        <w:pStyle w:val="BodyText"/>
      </w:pPr>
      <w:r>
        <w:t xml:space="preserve">Nhất thời, trong lòng y có chút cảm khái, gia sản của Doanh đại sư, thật sự là quá phong phú.</w:t>
      </w:r>
    </w:p>
    <w:p>
      <w:pPr>
        <w:pStyle w:val="BodyText"/>
      </w:pPr>
      <w:r>
        <w:t xml:space="preserve">Tuy nhiên, đối mặt với câu hỏi của Doanh Thừa Phong, y vẫn lắc đầu một cái, nói:</w:t>
      </w:r>
    </w:p>
    <w:p>
      <w:pPr>
        <w:pStyle w:val="BodyText"/>
      </w:pPr>
      <w:r>
        <w:t xml:space="preserve">- Đại sư, thông đạo U Quang chính là một nơi quan trọng nhất trong Thánh Giáo, có cường nhân trấn thủ và theo dõi, chúng ta không giấu giếm được.</w:t>
      </w:r>
    </w:p>
    <w:p>
      <w:pPr>
        <w:pStyle w:val="BodyText"/>
      </w:pPr>
      <w:r>
        <w:t xml:space="preserve">- Lần trước…</w:t>
      </w:r>
    </w:p>
    <w:p>
      <w:pPr>
        <w:pStyle w:val="BodyText"/>
      </w:pPr>
      <w:r>
        <w:t xml:space="preserve">- Quy mô của lần trước làm sao có thể so với hiện tại.</w:t>
      </w:r>
    </w:p>
    <w:p>
      <w:pPr>
        <w:pStyle w:val="BodyText"/>
      </w:pPr>
      <w:r>
        <w:t xml:space="preserve">Uông Kiệt bất đắc dĩ nói:</w:t>
      </w:r>
    </w:p>
    <w:p>
      <w:pPr>
        <w:pStyle w:val="BodyText"/>
      </w:pPr>
      <w:r>
        <w:t xml:space="preserve">- Nếu như giám thị ở phương xa đến động tĩnh lớn như thế cũng không cảm ứng được, vậy cường nhân Thánh Giáo cũng suy bại rồi.</w:t>
      </w:r>
    </w:p>
    <w:p>
      <w:pPr>
        <w:pStyle w:val="BodyText"/>
      </w:pPr>
      <w:r>
        <w:t xml:space="preserve">Doanh Thừa Phong than nhẹ một tiếng, tuy hắn tuyệt đối không muốn đem chuyện này ra ánh sáng, nhưng bây giờ xem ra, đã không thể nữa rồi.</w:t>
      </w:r>
    </w:p>
    <w:p>
      <w:pPr>
        <w:pStyle w:val="BodyText"/>
      </w:pPr>
      <w:r>
        <w:t xml:space="preserve">- Đinh…</w:t>
      </w:r>
    </w:p>
    <w:p>
      <w:pPr>
        <w:pStyle w:val="Compact"/>
      </w:pPr>
      <w:r>
        <w:t xml:space="preserve">Đột nhiên, âm thanh leng keng êm tai vang lên, một ánh sáng men theo âm thanh tuyệt vời này đi tới bên cạnh Uông Kiệt.</w:t>
      </w:r>
      <w:r>
        <w:br w:type="textWrapping"/>
      </w:r>
      <w:r>
        <w:br w:type="textWrapping"/>
      </w:r>
    </w:p>
    <w:p>
      <w:pPr>
        <w:pStyle w:val="Heading2"/>
      </w:pPr>
      <w:bookmarkStart w:id="855" w:name="chương-836-giáo-tông-bệ-hạ"/>
      <w:bookmarkEnd w:id="855"/>
      <w:r>
        <w:t xml:space="preserve">833. Chương 836: Giáo Tông Bệ Hạ</w:t>
      </w:r>
    </w:p>
    <w:p>
      <w:pPr>
        <w:pStyle w:val="Compact"/>
      </w:pPr>
      <w:r>
        <w:br w:type="textWrapping"/>
      </w:r>
      <w:r>
        <w:br w:type="textWrapping"/>
      </w:r>
    </w:p>
    <w:p>
      <w:pPr>
        <w:pStyle w:val="BodyText"/>
      </w:pPr>
      <w:r>
        <w:t xml:space="preserve">Sắc mặt của Uông Kiệt hơi đổi, gã tự tay cầm lấy, lập tức một luồng sáng hiện trong tay gã.</w:t>
      </w:r>
    </w:p>
    <w:p>
      <w:pPr>
        <w:pStyle w:val="BodyText"/>
      </w:pPr>
      <w:r>
        <w:t xml:space="preserve">Trong lòng Doanh Thừa Phong vừa động, nói:</w:t>
      </w:r>
    </w:p>
    <w:p>
      <w:pPr>
        <w:pStyle w:val="BodyText"/>
      </w:pPr>
      <w:r>
        <w:t xml:space="preserve">_Đây là…</w:t>
      </w:r>
    </w:p>
    <w:p>
      <w:pPr>
        <w:pStyle w:val="BodyText"/>
      </w:pPr>
      <w:r>
        <w:t xml:space="preserve">Trong đôi mắt đã hiện lên một tia phức tạp, Uông Kiệt cười khổ một tiếng, nói:</w:t>
      </w:r>
    </w:p>
    <w:p>
      <w:pPr>
        <w:pStyle w:val="BodyText"/>
      </w:pPr>
      <w:r>
        <w:t xml:space="preserve">_Đại sư, đây là Giáo Tông Bệ Hạ truyền tin.</w:t>
      </w:r>
    </w:p>
    <w:p>
      <w:pPr>
        <w:pStyle w:val="BodyText"/>
      </w:pPr>
      <w:r>
        <w:t xml:space="preserve">Chân mày Doanh Thừa Phong cau lại, không ngờ mức độ khống chế Quang Minh Thánh Giáo của Giáo Tông Bệ Hạ lại mạnh như thế, chuyện nơi đây chỉ mới phát sinh trong thời gian ngắn, y đã biết rõ.</w:t>
      </w:r>
    </w:p>
    <w:p>
      <w:pPr>
        <w:pStyle w:val="BodyText"/>
      </w:pPr>
      <w:r>
        <w:t xml:space="preserve">Như thể là nhìn thấu tâm tư của Doanh Thừa Phong, Uông Kiệt than nhẹ một tiếng, nói:</w:t>
      </w:r>
    </w:p>
    <w:p>
      <w:pPr>
        <w:pStyle w:val="BodyText"/>
      </w:pPr>
      <w:r>
        <w:t xml:space="preserve">_Đại sư, mỗi một không gian U Quang đều phải đăng kí danh sách, không gian biến hóa cũng không bị phát hiện nhanh đến vậy, nhưng nếu không gian đột nhiên thiếu mất một cái, như vậy Giáo Tông Bệ Hạ sẽ biết tới.</w:t>
      </w:r>
    </w:p>
    <w:p>
      <w:pPr>
        <w:pStyle w:val="BodyText"/>
      </w:pPr>
      <w:r>
        <w:t xml:space="preserve">Doanh Thừa Phong trầm ngâm một lát, chậm rãi gật đầu, nói:</w:t>
      </w:r>
    </w:p>
    <w:p>
      <w:pPr>
        <w:pStyle w:val="BodyText"/>
      </w:pPr>
      <w:r>
        <w:t xml:space="preserve">_Giáo Tông Bệ Hạ nói như thế nào.</w:t>
      </w:r>
    </w:p>
    <w:p>
      <w:pPr>
        <w:pStyle w:val="BodyText"/>
      </w:pPr>
      <w:r>
        <w:t xml:space="preserve">_Bệ Hạ muốn ta lập tức qua đó giải thích.</w:t>
      </w:r>
    </w:p>
    <w:p>
      <w:pPr>
        <w:pStyle w:val="BodyText"/>
      </w:pPr>
      <w:r>
        <w:t xml:space="preserve">Doanh Thừa Phong hít sâu mộ hơi, nói:</w:t>
      </w:r>
    </w:p>
    <w:p>
      <w:pPr>
        <w:pStyle w:val="BodyText"/>
      </w:pPr>
      <w:r>
        <w:t xml:space="preserve">_Uông Huynh, ta với ngươi cùng đi.</w:t>
      </w:r>
    </w:p>
    <w:p>
      <w:pPr>
        <w:pStyle w:val="BodyText"/>
      </w:pPr>
      <w:r>
        <w:t xml:space="preserve">Trong mắt của Uông Kiệt hiện lên một tia cảm kích, nhưng là lắc đầu, nói:</w:t>
      </w:r>
    </w:p>
    <w:p>
      <w:pPr>
        <w:pStyle w:val="BodyText"/>
      </w:pPr>
      <w:r>
        <w:t xml:space="preserve">_Không ổn, Bệ Hạ chỉ muốn ta một người qua đó, Đại sư không cần ra mặt.</w:t>
      </w:r>
    </w:p>
    <w:p>
      <w:pPr>
        <w:pStyle w:val="BodyText"/>
      </w:pPr>
      <w:r>
        <w:t xml:space="preserve">Doanh Thừa Phong hừ nhẹ một tiếng, nói:</w:t>
      </w:r>
    </w:p>
    <w:p>
      <w:pPr>
        <w:pStyle w:val="BodyText"/>
      </w:pPr>
      <w:r>
        <w:t xml:space="preserve">_Việc này do ta, có thể nào để cho ngươi một người gánh được.</w:t>
      </w:r>
    </w:p>
    <w:p>
      <w:pPr>
        <w:pStyle w:val="BodyText"/>
      </w:pPr>
      <w:r>
        <w:t xml:space="preserve">Uông Kiệt cười ha hả, nói:</w:t>
      </w:r>
    </w:p>
    <w:p>
      <w:pPr>
        <w:pStyle w:val="BodyText"/>
      </w:pPr>
      <w:r>
        <w:t xml:space="preserve">_Đại sư yên tâm, đừng quên ta đã thăng đến Vương Cấp, ngay cả là có tội trong người, Bệ Hạ cũng sẽ khai ân thôi.</w:t>
      </w:r>
    </w:p>
    <w:p>
      <w:pPr>
        <w:pStyle w:val="BodyText"/>
      </w:pPr>
      <w:r>
        <w:t xml:space="preserve">Gã dừng một chút, nói:</w:t>
      </w:r>
    </w:p>
    <w:p>
      <w:pPr>
        <w:pStyle w:val="BodyText"/>
      </w:pPr>
      <w:r>
        <w:t xml:space="preserve">_Nhiều nhất là bị Bệ Hạ phái đi chiến trường, ở nơi đó gây điểm công huân bù lại khuyết điểm hôm nay. Cho nên, xin Đại sư yên tâm.</w:t>
      </w:r>
    </w:p>
    <w:p>
      <w:pPr>
        <w:pStyle w:val="BodyText"/>
      </w:pPr>
      <w:r>
        <w:t xml:space="preserve">Doanh Thừa Phong chần chờ một chút, nói:</w:t>
      </w:r>
    </w:p>
    <w:p>
      <w:pPr>
        <w:pStyle w:val="BodyText"/>
      </w:pPr>
      <w:r>
        <w:t xml:space="preserve">_Nghe nói tỷ lệ tổn thất ở chiến trường cực cao, từ đó hiếm có người còn sống trở về.</w:t>
      </w:r>
    </w:p>
    <w:p>
      <w:pPr>
        <w:pStyle w:val="BodyText"/>
      </w:pPr>
      <w:r>
        <w:t xml:space="preserve">Uông Kiệt mỉm cười nói:</w:t>
      </w:r>
    </w:p>
    <w:p>
      <w:pPr>
        <w:pStyle w:val="BodyText"/>
      </w:pPr>
      <w:r>
        <w:t xml:space="preserve">_Đại sư, tại chiến trường, số tử vong nhiều cũng đều là vật hi sinh mà thôi. Tất nhiên, Quang Minh Thánh Giáo chúng ta tuy rằng hùng mạnh, nhưng còn chưa đạt tới trình độ lấy cường nhân Vương Cấp làm vật hi sinh.</w:t>
      </w:r>
    </w:p>
    <w:p>
      <w:pPr>
        <w:pStyle w:val="BodyText"/>
      </w:pPr>
      <w:r>
        <w:t xml:space="preserve">Doanh Thừa Phong chậm rãi gật đầu, những lời này thật chính xác.</w:t>
      </w:r>
    </w:p>
    <w:p>
      <w:pPr>
        <w:pStyle w:val="BodyText"/>
      </w:pPr>
      <w:r>
        <w:t xml:space="preserve">Cường nhân Vương Cấp là tồn tại mạnh mẽ đến bực nào, cho dù là toàn bộ Quang Minh Thánh Giáo có mười tỷ dân cư, cũng vẻn vẹn có mấy trăm người mà thôi.</w:t>
      </w:r>
    </w:p>
    <w:p>
      <w:pPr>
        <w:pStyle w:val="BodyText"/>
      </w:pPr>
      <w:r>
        <w:t xml:space="preserve">Nếu có người phát rồ đem cường nhân Vương Cấp đi làm mồi dù và làm vật hi sinh…, sợ là sẽ dẫn đến chuyện lớn rồi.</w:t>
      </w:r>
    </w:p>
    <w:p>
      <w:pPr>
        <w:pStyle w:val="BodyText"/>
      </w:pPr>
      <w:r>
        <w:t xml:space="preserve">Tuy nhiên, để Uông Kiệt một thân một mình đi chịu đựng Giáo Tông Bệ hạ lửa giận, loại chuyện này Doanh Thừa Phong làm không được.</w:t>
      </w:r>
    </w:p>
    <w:p>
      <w:pPr>
        <w:pStyle w:val="BodyText"/>
      </w:pPr>
      <w:r>
        <w:t xml:space="preserve">Hắn mở miệng, có chút ý cười, nói:</w:t>
      </w:r>
    </w:p>
    <w:p>
      <w:pPr>
        <w:pStyle w:val="BodyText"/>
      </w:pPr>
      <w:r>
        <w:t xml:space="preserve">_Uông huynh, nếu Giáo Tông Bệ Hạ cho gọi, chúng ta đây phải đi xem lão nhân gia đi.</w:t>
      </w:r>
    </w:p>
    <w:p>
      <w:pPr>
        <w:pStyle w:val="BodyText"/>
      </w:pPr>
      <w:r>
        <w:t xml:space="preserve">Chân mày Uông Kiệt cau lại, nói:</w:t>
      </w:r>
    </w:p>
    <w:p>
      <w:pPr>
        <w:pStyle w:val="BodyText"/>
      </w:pPr>
      <w:r>
        <w:t xml:space="preserve">_Đại sư, Bệ Hạ là muốn ta một người qua đó giải thích trước.</w:t>
      </w:r>
    </w:p>
    <w:p>
      <w:pPr>
        <w:pStyle w:val="BodyText"/>
      </w:pPr>
      <w:r>
        <w:t xml:space="preserve">_Không quan hệ, ta giúp ngươi.</w:t>
      </w:r>
    </w:p>
    <w:p>
      <w:pPr>
        <w:pStyle w:val="BodyText"/>
      </w:pPr>
      <w:r>
        <w:t xml:space="preserve">Ý cười trên mặt Doanh Thừa Phong hiển lộ, nhưng trong đôi mặt cũng là vô cùng kiên định.</w:t>
      </w:r>
    </w:p>
    <w:p>
      <w:pPr>
        <w:pStyle w:val="BodyText"/>
      </w:pPr>
      <w:r>
        <w:t xml:space="preserve">Uông Kiệt kinh ngạc nhìn nửa ngày, cuối cùng bất đắc dĩ đáp ứng. Bởi vì gã cảm nhận được loại khí thế quyết không thỏa hiệp trên người Doanh Thừa Phong.</w:t>
      </w:r>
    </w:p>
    <w:p>
      <w:pPr>
        <w:pStyle w:val="BodyText"/>
      </w:pPr>
      <w:r>
        <w:t xml:space="preserve">Nhẹ nhàng mở ra thông đạo U Quang, hai người một trước một sau rời nơi đây.</w:t>
      </w:r>
    </w:p>
    <w:p>
      <w:pPr>
        <w:pStyle w:val="BodyText"/>
      </w:pPr>
      <w:r>
        <w:t xml:space="preserve">Phóng ra Độc Mộc Chu, bọn họ bay nhanh hướng trung tâm Quang Minh Thánh Giáo mà đi.</w:t>
      </w:r>
    </w:p>
    <w:p>
      <w:pPr>
        <w:pStyle w:val="BodyText"/>
      </w:pPr>
      <w:r>
        <w:t xml:space="preserve">Bên trong Thánh Giáo, ngoại trừ cường nhân Vương Cấp và kỵ sĩ đoàn trực thuộc Giáo Tông Bệ hạ, những người còn lại đều không được phi hành.</w:t>
      </w:r>
    </w:p>
    <w:p>
      <w:pPr>
        <w:pStyle w:val="BodyText"/>
      </w:pPr>
      <w:r>
        <w:t xml:space="preserve">Chẳng qua, Uông Kiệt hiện giờ chẳng những đã thăng tiến Vương Cấp, hơn nữa bản thân gã còn phụ trách thủ vệ thông đạo U Quang, tự nhiên là có đặc quyền được phi hành.</w:t>
      </w:r>
    </w:p>
    <w:p>
      <w:pPr>
        <w:pStyle w:val="BodyText"/>
      </w:pPr>
      <w:r>
        <w:t xml:space="preserve">Rất nhanh, quang hoa trên bầu trời chớp động, đã đi tới phía trước cung điện nguy nga cao nhất khu vực trung tâm.</w:t>
      </w:r>
    </w:p>
    <w:p>
      <w:pPr>
        <w:pStyle w:val="BodyText"/>
      </w:pPr>
      <w:r>
        <w:t xml:space="preserve">Nơi này, là chỗ ở của nhiều thế hệ Giáo Tông Bệ Hạ. Tuy rằng nơi đây không có hơi thở xa hoa gì, nhưng mỗi góc đều lộ ra loại cam giác phong cách cao quý cổ xưa, bất cứ kẻ nào tới chỗ này, đều cảm thấy bản thân thật nhỏ bé.</w:t>
      </w:r>
    </w:p>
    <w:p>
      <w:pPr>
        <w:pStyle w:val="BodyText"/>
      </w:pPr>
      <w:r>
        <w:t xml:space="preserve">_Nơi đây cấm phi hành, người tới là ai, nhanh nhanh hạ xuống.</w:t>
      </w:r>
    </w:p>
    <w:p>
      <w:pPr>
        <w:pStyle w:val="BodyText"/>
      </w:pPr>
      <w:r>
        <w:t xml:space="preserve">Bỗng nhiên, một tiếng rống to vang lên, tiếng nói này trực tiếp đâm thẳng vào tầng mây, truyền rõ ràng vào trong tai hai người, phảng phất như là đang gầm nhẹ ngay gần bên tai.</w:t>
      </w:r>
    </w:p>
    <w:p>
      <w:pPr>
        <w:pStyle w:val="BodyText"/>
      </w:pPr>
      <w:r>
        <w:t xml:space="preserve">Uông Kiệt không dám chậm trễ, chân khí trên người vận chuyển, Độc Mộc Chu lập tức hạ xuống.</w:t>
      </w:r>
    </w:p>
    <w:p>
      <w:pPr>
        <w:pStyle w:val="BodyText"/>
      </w:pPr>
      <w:r>
        <w:t xml:space="preserve">Ngay phía trước cung điện, có hơn mười Kỵ Sĩ bảo vệ xung quanh.</w:t>
      </w:r>
    </w:p>
    <w:p>
      <w:pPr>
        <w:pStyle w:val="BodyText"/>
      </w:pPr>
      <w:r>
        <w:t xml:space="preserve">Mỗi một người bọn họ đều có thực lực Tử Kim Cảnh đỉnh phong, dường như muốn thêm một chút nỗ lực, là có thể đột phá ranh giới, tiến giai chức tước.</w:t>
      </w:r>
    </w:p>
    <w:p>
      <w:pPr>
        <w:pStyle w:val="BodyText"/>
      </w:pPr>
      <w:r>
        <w:t xml:space="preserve">Mặc dù thủ vệ ở bên trong cung điện khác, cũng có thể nhìn thấy kỵ sĩ ở cấp bậc này.</w:t>
      </w:r>
    </w:p>
    <w:p>
      <w:pPr>
        <w:pStyle w:val="BodyText"/>
      </w:pPr>
      <w:r>
        <w:t xml:space="preserve">Nhưng, có thể là phái một, hai vị Kỵ Sĩ thủ vệ cũng đã là một chuyện coi như xỉ. Nhưng ở trong này, không ngờ đến trình độ hơn mười Kỵ Sĩ.</w:t>
      </w:r>
    </w:p>
    <w:p>
      <w:pPr>
        <w:pStyle w:val="BodyText"/>
      </w:pPr>
      <w:r>
        <w:t xml:space="preserve">Ra tay mạnh như thế, cũng chỉ có Giáo Tông Bệ Hạ mới có thể làm được.</w:t>
      </w:r>
    </w:p>
    <w:p>
      <w:pPr>
        <w:pStyle w:val="BodyText"/>
      </w:pPr>
      <w:r>
        <w:t xml:space="preserve">Người cầm đầu cao lớn khôi ngô, khoác trên người giáp trụ quang minh, cả người chìm trong ánh sáng, phảng phật thật như cái bóng đèn lớn, phóng thích ra vô tận ánh sáng.</w:t>
      </w:r>
    </w:p>
    <w:p>
      <w:pPr>
        <w:pStyle w:val="BodyText"/>
      </w:pPr>
      <w:r>
        <w:t xml:space="preserve">Uông Kiệt duỗi tay vung lên, đem một luồng ánh sáng bắn ra, miệng nói:</w:t>
      </w:r>
    </w:p>
    <w:p>
      <w:pPr>
        <w:pStyle w:val="BodyText"/>
      </w:pPr>
      <w:r>
        <w:t xml:space="preserve">_Uông Kiệt thông đạo U Quang, phụng lệnh đến đây, xin cho qua.</w:t>
      </w:r>
    </w:p>
    <w:p>
      <w:pPr>
        <w:pStyle w:val="BodyText"/>
      </w:pPr>
      <w:r>
        <w:t xml:space="preserve">Vị Kỵ Sĩ cao lớn tay cầm hào quang, cảm ứng một chút, kinh ngạc nói:</w:t>
      </w:r>
    </w:p>
    <w:p>
      <w:pPr>
        <w:pStyle w:val="BodyText"/>
      </w:pPr>
      <w:r>
        <w:t xml:space="preserve">_Không ngờ là Bệ Hạ ra lệnh khẩn cấp, các ngươi đi theo ta.</w:t>
      </w:r>
    </w:p>
    <w:p>
      <w:pPr>
        <w:pStyle w:val="BodyText"/>
      </w:pPr>
      <w:r>
        <w:t xml:space="preserve">Kỳ thật, lúc hai bên vừa mới đối mặt, liền cũng đã cảm ứng được khí tức mạnh yếu trên thân đối phương.</w:t>
      </w:r>
    </w:p>
    <w:p>
      <w:pPr>
        <w:pStyle w:val="BodyText"/>
      </w:pPr>
      <w:r>
        <w:t xml:space="preserve">Vị kỵ sĩ thân hình cao lớn này, không ngờ có được thực lực Đại Công Tước đỉnh phong.</w:t>
      </w:r>
    </w:p>
    <w:p>
      <w:pPr>
        <w:pStyle w:val="BodyText"/>
      </w:pPr>
      <w:r>
        <w:t xml:space="preserve">Nếu chỉ nói đến khí tức, tu vi người này cũng không dưới Uông Kiệt lúc chưa đột phá.</w:t>
      </w:r>
    </w:p>
    <w:p>
      <w:pPr>
        <w:pStyle w:val="BodyText"/>
      </w:pPr>
      <w:r>
        <w:t xml:space="preserve">Đồng dạng, người này tuy rằng cảm ứng được hơi thở vương giả trên người Uông Kiệt. Nhưng cổ hơi thở này lại không đủ để khiến hắn cảm thấy sợ hãi, cho nên khi tiếp đón, không kiêu ngạo cũng không siểm nịnh.</w:t>
      </w:r>
    </w:p>
    <w:p>
      <w:pPr>
        <w:pStyle w:val="BodyText"/>
      </w:pPr>
      <w:r>
        <w:t xml:space="preserve">Nhưng, sau khi thấy được dụ lệnh của Giáo Tông Bệ hạ, động tác của y lập tức nhanh mấy lần, miễn đi trình tự kiểm tra rườm rà, y trực tiếp mang người tiến vào trong cung điện.</w:t>
      </w:r>
    </w:p>
    <w:p>
      <w:pPr>
        <w:pStyle w:val="BodyText"/>
      </w:pPr>
      <w:r>
        <w:t xml:space="preserve">Chỉ chốc lát sau, bọn họ đã đi tới một chỗ trong đại điện.</w:t>
      </w:r>
    </w:p>
    <w:p>
      <w:pPr>
        <w:pStyle w:val="BodyText"/>
      </w:pPr>
      <w:r>
        <w:t xml:space="preserve">Một lão giả già nua không nhìn ra tuổi đi đến, nhận lấy dụ lệnh từ trong tay khôi giáp kỵ sĩ Đại Công Tước.</w:t>
      </w:r>
    </w:p>
    <w:p>
      <w:pPr>
        <w:pStyle w:val="BodyText"/>
      </w:pPr>
      <w:r>
        <w:t xml:space="preserve">Lão kiểm tra một chút, chậm rì rì nói:</w:t>
      </w:r>
    </w:p>
    <w:p>
      <w:pPr>
        <w:pStyle w:val="BodyText"/>
      </w:pPr>
      <w:r>
        <w:t xml:space="preserve">_Các hạ Uông Kiệt, dụ lệnh của Bệ Hạ ngài thấy thấy rõ chứ?</w:t>
      </w:r>
    </w:p>
    <w:p>
      <w:pPr>
        <w:pStyle w:val="BodyText"/>
      </w:pPr>
      <w:r>
        <w:t xml:space="preserve">_Đương nhiên thấy rõ ràng.</w:t>
      </w:r>
    </w:p>
    <w:p>
      <w:pPr>
        <w:pStyle w:val="BodyText"/>
      </w:pPr>
      <w:r>
        <w:t xml:space="preserve">Uông Kiệt trầm giọng nói:</w:t>
      </w:r>
    </w:p>
    <w:p>
      <w:pPr>
        <w:pStyle w:val="BodyText"/>
      </w:pPr>
      <w:r>
        <w:t xml:space="preserve">_Đậy là dụ lệnh của Bệ hạ, ngươi nghĩ rằng ta và ngươi sẽ bỏ sót sao.</w:t>
      </w:r>
    </w:p>
    <w:p>
      <w:pPr>
        <w:pStyle w:val="BodyText"/>
      </w:pPr>
      <w:r>
        <w:t xml:space="preserve">Lão giả nhẹ nhàng ho khan vài tiếng, nói:</w:t>
      </w:r>
    </w:p>
    <w:p>
      <w:pPr>
        <w:pStyle w:val="BodyText"/>
      </w:pPr>
      <w:r>
        <w:t xml:space="preserve">_Nhưng trong dụ lệnh của Bệ Hạ, chỉ lệnh ngươi một mình đến.</w:t>
      </w:r>
    </w:p>
    <w:p>
      <w:pPr>
        <w:pStyle w:val="BodyText"/>
      </w:pPr>
      <w:r>
        <w:t xml:space="preserve">Lão nhìn Doanh Thừa Phong, trong đôi mắt mờ như thể hiện lên một tia sáng khác thường, nói:</w:t>
      </w:r>
    </w:p>
    <w:p>
      <w:pPr>
        <w:pStyle w:val="BodyText"/>
      </w:pPr>
      <w:r>
        <w:t xml:space="preserve">_Vị này, là người nào.</w:t>
      </w:r>
    </w:p>
    <w:p>
      <w:pPr>
        <w:pStyle w:val="BodyText"/>
      </w:pPr>
      <w:r>
        <w:t xml:space="preserve">Uông Kiệt trầm giọng nói:</w:t>
      </w:r>
    </w:p>
    <w:p>
      <w:pPr>
        <w:pStyle w:val="BodyText"/>
      </w:pPr>
      <w:r>
        <w:t xml:space="preserve">_Vị này chính là Đại sư Tạo Thánh Điện Doanh Thừa Phong, cũng là cường nhân mà ta quyết định đi theo.</w:t>
      </w:r>
    </w:p>
    <w:p>
      <w:pPr>
        <w:pStyle w:val="BodyText"/>
      </w:pPr>
      <w:r>
        <w:t xml:space="preserve">Trong mắt lão giả cuối cùng toát ra mấy phần kinh ngạc, lão nhìn Doanh Thừa Phong nửa ngày, nói:</w:t>
      </w:r>
    </w:p>
    <w:p>
      <w:pPr>
        <w:pStyle w:val="BodyText"/>
      </w:pPr>
      <w:r>
        <w:t xml:space="preserve">_Hóa ra là Doanh đại sư, thất kính.</w:t>
      </w:r>
    </w:p>
    <w:p>
      <w:pPr>
        <w:pStyle w:val="BodyText"/>
      </w:pPr>
      <w:r>
        <w:t xml:space="preserve">Doanh Thừa Phong khẽ mỉm cười, nói:</w:t>
      </w:r>
    </w:p>
    <w:p>
      <w:pPr>
        <w:pStyle w:val="BodyText"/>
      </w:pPr>
      <w:r>
        <w:t xml:space="preserve">_Các hạ không cần phải khách khí.</w:t>
      </w:r>
    </w:p>
    <w:p>
      <w:pPr>
        <w:pStyle w:val="BodyText"/>
      </w:pPr>
      <w:r>
        <w:t xml:space="preserve">Lão giả này tuổi tuy không ít, nhưng khí tức trên người cũng không mãnh liệt, nhiều nhất cũng chỉ là một vị cường nhân Tước Vị mà thôi.</w:t>
      </w:r>
    </w:p>
    <w:p>
      <w:pPr>
        <w:pStyle w:val="BodyText"/>
      </w:pPr>
      <w:r>
        <w:t xml:space="preserve">Nhưng, lão phụ trách quản lý xắp xếp một ít chuyện bên người Giáo Tông Bệ hạ, lại nắm giữ quyền lực thật lớn, cho nên Doanh Thừa Phong cũng không nguyện ý trở mặt với nhân vật như vậy.</w:t>
      </w:r>
    </w:p>
    <w:p>
      <w:pPr>
        <w:pStyle w:val="BodyText"/>
      </w:pPr>
      <w:r>
        <w:t xml:space="preserve">Lão nhân cười ha hả, vừa quay đầu nhìn Uông Kiệt, đột nhiên nói:</w:t>
      </w:r>
    </w:p>
    <w:p>
      <w:pPr>
        <w:pStyle w:val="BodyText"/>
      </w:pPr>
      <w:r>
        <w:t xml:space="preserve">_Uông Kiệt các hạ, nếu lão hủ chưa từng nhớ lầm mà nói…, nếu ngài muốn đi theo cường nhân, như vậy phải từ chức thông đạo U Quang.</w:t>
      </w:r>
    </w:p>
    <w:p>
      <w:pPr>
        <w:pStyle w:val="BodyText"/>
      </w:pPr>
      <w:r>
        <w:t xml:space="preserve">Uông Kiệt chậm rãi gật đầu, nói:</w:t>
      </w:r>
    </w:p>
    <w:p>
      <w:pPr>
        <w:pStyle w:val="BodyText"/>
      </w:pPr>
      <w:r>
        <w:t xml:space="preserve">_Ta biết rõ, lúc này đi đến, ngoài trừ việc nhận tội, còn có một việc, chính là bàn giao chức trách thủ hộ thông đạo U Quang.</w:t>
      </w:r>
    </w:p>
    <w:p>
      <w:pPr>
        <w:pStyle w:val="BodyText"/>
      </w:pPr>
      <w:r>
        <w:t xml:space="preserve">Lão giả gật đầu, nghiêm túc nói:</w:t>
      </w:r>
    </w:p>
    <w:p>
      <w:pPr>
        <w:pStyle w:val="BodyText"/>
      </w:pPr>
      <w:r>
        <w:t xml:space="preserve">_Ngươi đã quyết định, vậy là tốt rồi.</w:t>
      </w:r>
    </w:p>
    <w:p>
      <w:pPr>
        <w:pStyle w:val="BodyText"/>
      </w:pPr>
      <w:r>
        <w:t xml:space="preserve">Trong lời của lão có mấy phần tiếc nuối và cảm thán.</w:t>
      </w:r>
    </w:p>
    <w:p>
      <w:pPr>
        <w:pStyle w:val="BodyText"/>
      </w:pPr>
      <w:r>
        <w:t xml:space="preserve">Sau đó, lão hướng Doanh Thừa Phong thi lễ một cái, nói:</w:t>
      </w:r>
    </w:p>
    <w:p>
      <w:pPr>
        <w:pStyle w:val="BodyText"/>
      </w:pPr>
      <w:r>
        <w:t xml:space="preserve">_Doanh đại sư, thực xin lỗi, Uông Kiệt các hạ là phụng chiếu tiến đến, mà Bệ Hạ cũng không có triệu kiến ngài, cho nên xin ngài tại nơi này chờ.</w:t>
      </w:r>
    </w:p>
    <w:p>
      <w:pPr>
        <w:pStyle w:val="BodyText"/>
      </w:pPr>
      <w:r>
        <w:t xml:space="preserve">Lão dừng một chút, nói:</w:t>
      </w:r>
    </w:p>
    <w:p>
      <w:pPr>
        <w:pStyle w:val="BodyText"/>
      </w:pPr>
      <w:r>
        <w:t xml:space="preserve">_Ta đi bẩm báo Bệ Hạ, về phần Bệ Hạ có nguyện ý gặp ngài hay không, vậy không phải việc ta có quyền quyết định.</w:t>
      </w:r>
    </w:p>
    <w:p>
      <w:pPr>
        <w:pStyle w:val="BodyText"/>
      </w:pPr>
      <w:r>
        <w:t xml:space="preserve">Doanh Thừa Phong đáp lễ lại, thành khẩn mà nói:</w:t>
      </w:r>
    </w:p>
    <w:p>
      <w:pPr>
        <w:pStyle w:val="BodyText"/>
      </w:pPr>
      <w:r>
        <w:t xml:space="preserve">_Các hạ, biến cố ở thông đạo U Quang cũng thật là vì tại hạ mà ra.</w:t>
      </w:r>
    </w:p>
    <w:p>
      <w:pPr>
        <w:pStyle w:val="BodyText"/>
      </w:pPr>
      <w:r>
        <w:t xml:space="preserve">Hắn mắt nhìn Uông Kiệt, nghiêm nghị nói:</w:t>
      </w:r>
    </w:p>
    <w:p>
      <w:pPr>
        <w:pStyle w:val="BodyText"/>
      </w:pPr>
      <w:r>
        <w:t xml:space="preserve">_Vô luận như thế nào, ta cũng sẽ không trốn trách nhiệm, để Uông Kiệt huynh một người đi chịu lửa giận của Bệ Hạ.</w:t>
      </w:r>
    </w:p>
    <w:p>
      <w:pPr>
        <w:pStyle w:val="BodyText"/>
      </w:pPr>
      <w:r>
        <w:t xml:space="preserve">Lão giả ấp úng vài cái, cuối cùng than khẽ, nói:</w:t>
      </w:r>
    </w:p>
    <w:p>
      <w:pPr>
        <w:pStyle w:val="BodyText"/>
      </w:pPr>
      <w:r>
        <w:t xml:space="preserve">_Cũng được, ta đây phải đi bẩm báo Bệ Hạ, hy vong Bệ Hạ có thể đồng thời gặp mặt các ngươi.</w:t>
      </w:r>
    </w:p>
    <w:p>
      <w:pPr>
        <w:pStyle w:val="BodyText"/>
      </w:pPr>
      <w:r>
        <w:t xml:space="preserve">Dứt lời, lão xoay người, thời gian dần trôi qua.</w:t>
      </w:r>
    </w:p>
    <w:p>
      <w:pPr>
        <w:pStyle w:val="BodyText"/>
      </w:pPr>
      <w:r>
        <w:t xml:space="preserve">Trong đại điện toàn bộ trống rỗng, chỉ vỏn vẹn còn lại Doanh Thừa Phong và Uông Kiệt hai người.</w:t>
      </w:r>
    </w:p>
    <w:p>
      <w:pPr>
        <w:pStyle w:val="BodyText"/>
      </w:pPr>
      <w:r>
        <w:t xml:space="preserve">Liếc mắt nhìn nhau, ánh mắt của Uông Kiệt có chút khẩn trương.</w:t>
      </w:r>
    </w:p>
    <w:p>
      <w:pPr>
        <w:pStyle w:val="BodyText"/>
      </w:pPr>
      <w:r>
        <w:t xml:space="preserve">Gã dù sao cũng là cường nhân cấp Đại Công Tước của Quang Minh Thánh Giáo, tuy rằng đã định Doanh Thừa Phong và đi theo hắn. Nhưng qua nhiều năm như vậy, trong suy nghĩ của bọn họ, Giáo Tông Bệ hạ gần như đã có địa vị là Thần.</w:t>
      </w:r>
    </w:p>
    <w:p>
      <w:pPr>
        <w:pStyle w:val="BodyText"/>
      </w:pPr>
      <w:r>
        <w:t xml:space="preserve">Cho nên, lúc sắp yết kiến, tự nhiên là có chút khẩn trương rồi.</w:t>
      </w:r>
    </w:p>
    <w:p>
      <w:pPr>
        <w:pStyle w:val="BodyText"/>
      </w:pPr>
      <w:r>
        <w:t xml:space="preserve">Sau một lát, lão giả từ trong địa trở ra, lão chậm rãi nói:</w:t>
      </w:r>
    </w:p>
    <w:p>
      <w:pPr>
        <w:pStyle w:val="BodyText"/>
      </w:pPr>
      <w:r>
        <w:t xml:space="preserve">_Bệ hạ bằng lòng đồng thời gặp mặt hai vị, xin mời đi theo ta.</w:t>
      </w:r>
    </w:p>
    <w:p>
      <w:pPr>
        <w:pStyle w:val="BodyText"/>
      </w:pPr>
      <w:r>
        <w:t xml:space="preserve">_Vâng.</w:t>
      </w:r>
    </w:p>
    <w:p>
      <w:pPr>
        <w:pStyle w:val="BodyText"/>
      </w:pPr>
      <w:r>
        <w:t xml:space="preserve">Hai người lên tiếng, đi theo lão giả tiến vào một đại sảnh nằm sâu trong cung điện.</w:t>
      </w:r>
    </w:p>
    <w:p>
      <w:pPr>
        <w:pStyle w:val="BodyText"/>
      </w:pPr>
      <w:r>
        <w:t xml:space="preserve">Ngay chính giữa tòa đại sảnh này, cùng ngồi một vị lão nhân.</w:t>
      </w:r>
    </w:p>
    <w:p>
      <w:pPr>
        <w:pStyle w:val="BodyText"/>
      </w:pPr>
      <w:r>
        <w:t xml:space="preserve">Lúc này, lão nhân ngồi ngay ngắn trên ghế, lão nhắm hai mắt, dường như là đang nghỉ ngơi.</w:t>
      </w:r>
    </w:p>
    <w:p>
      <w:pPr>
        <w:pStyle w:val="BodyText"/>
      </w:pPr>
      <w:r>
        <w:t xml:space="preserve">Trên người của lão không có bất kỳ vật quý báu gì chứng mình thân phận của lão, một thân áo xám cùng mới một áo bào cùng màu, thậm chí là ở trên đó còn có vết bẩn mờ nhạt.</w:t>
      </w:r>
    </w:p>
    <w:p>
      <w:pPr>
        <w:pStyle w:val="BodyText"/>
      </w:pPr>
      <w:r>
        <w:t xml:space="preserve">Nhưng, khi ánh mắt Doanh Thừa Phong và Uông Kiệt rơi trên người vị lão nhân này, cũng không hẹn mà cúi thấp đầu, hướng phía lão cung kính hành lễ.</w:t>
      </w:r>
    </w:p>
    <w:p>
      <w:pPr>
        <w:pStyle w:val="BodyText"/>
      </w:pPr>
      <w:r>
        <w:t xml:space="preserve">Bọn họ được bái kiến, cũng không phải là cái người thường, mà là người phát ngôn thay thần linh trên thế giới này.</w:t>
      </w:r>
    </w:p>
    <w:p>
      <w:pPr>
        <w:pStyle w:val="BodyText"/>
      </w:pPr>
      <w:r>
        <w:t xml:space="preserve">Quanh Minh Thánh Giáo Giáo Tông Bệ Hạ.</w:t>
      </w:r>
    </w:p>
    <w:p>
      <w:pPr>
        <w:pStyle w:val="BodyText"/>
      </w:pPr>
      <w:r>
        <w:t xml:space="preserve">Chậm rãi mở ra hai mắt, đôi mắt Giáo Tông Bệ Hạ đầy cơ trí, ánh mắt quét một vòng trên hai người dường như có thể nhìn thấu hết thảy.</w:t>
      </w:r>
    </w:p>
    <w:p>
      <w:pPr>
        <w:pStyle w:val="BodyText"/>
      </w:pPr>
      <w:r>
        <w:t xml:space="preserve">Sau đó, trong mắt lão đã hiện lên một tia kinh ngạc, đồng thời ngồi thẳng người lại.</w:t>
      </w:r>
    </w:p>
    <w:p>
      <w:pPr>
        <w:pStyle w:val="BodyText"/>
      </w:pPr>
      <w:r>
        <w:t xml:space="preserve">_Uông Kiệt, ngươi cuối cùng tiến giai rồi.</w:t>
      </w:r>
    </w:p>
    <w:p>
      <w:pPr>
        <w:pStyle w:val="BodyText"/>
      </w:pPr>
      <w:r>
        <w:t xml:space="preserve">_Vâng, Bệ Hạ.</w:t>
      </w:r>
    </w:p>
    <w:p>
      <w:pPr>
        <w:pStyle w:val="BodyText"/>
      </w:pPr>
      <w:r>
        <w:t xml:space="preserve">Uông Kiệt kích động nói:</w:t>
      </w:r>
    </w:p>
    <w:p>
      <w:pPr>
        <w:pStyle w:val="BodyText"/>
      </w:pPr>
      <w:r>
        <w:t xml:space="preserve">_Đệ tử phí thời gian mấy chục năm trong thông đạo U Quang, ngày gần đây may mắn gặp được Doanh đại sư, dưới chỉ điểm và trợ giúp của hắn, Uông Kiệt may mắn tiến giai thành công.</w:t>
      </w:r>
    </w:p>
    <w:p>
      <w:pPr>
        <w:pStyle w:val="BodyText"/>
      </w:pPr>
      <w:r>
        <w:t xml:space="preserve">Trong lòng của Doanh Thừa Phong âm thầm đồng ý, lời nói của Uông Kiệt cũng không có chút khoa trương.</w:t>
      </w:r>
    </w:p>
    <w:p>
      <w:pPr>
        <w:pStyle w:val="BodyText"/>
      </w:pPr>
      <w:r>
        <w:t xml:space="preserve">Gã có thể thăng tiến quả thật dựa vào vận khí rất lớn, nếu không phải thấy trường kiếm một thân một mình chịu đựng Thiên Kỵ, khiến trong lòng gã tràn ngập chắc chắn, nếu không gã cũng không thể thành công.</w:t>
      </w:r>
    </w:p>
    <w:p>
      <w:pPr>
        <w:pStyle w:val="BodyText"/>
      </w:pPr>
      <w:r>
        <w:t xml:space="preserve">Khóe miệng của Giáo Tông Bệ Hạ xẹt qua một nụ cười thản nhiên, nói:</w:t>
      </w:r>
    </w:p>
    <w:p>
      <w:pPr>
        <w:pStyle w:val="BodyText"/>
      </w:pPr>
      <w:r>
        <w:t xml:space="preserve">_Có thể thành công là tốt rồi.</w:t>
      </w:r>
    </w:p>
    <w:p>
      <w:pPr>
        <w:pStyle w:val="BodyText"/>
      </w:pPr>
      <w:r>
        <w:t xml:space="preserve">Dứt lời, lão vừa quay đầu ánh mắt vừa lúc rơi trên người Doanh Thừa phong, cũng không khỏi tăng thêm một tia ngưng trọng.</w:t>
      </w:r>
    </w:p>
    <w:p>
      <w:pPr>
        <w:pStyle w:val="Compact"/>
      </w:pPr>
      <w:r>
        <w:t xml:space="preserve">_Doanh đại sư, vật trên người của ngươi có thể hiện thân hay không, khiến cho bổn tọa liếc nhìn một cái</w:t>
      </w:r>
      <w:r>
        <w:br w:type="textWrapping"/>
      </w:r>
      <w:r>
        <w:br w:type="textWrapping"/>
      </w:r>
    </w:p>
    <w:p>
      <w:pPr>
        <w:pStyle w:val="Heading2"/>
      </w:pPr>
      <w:bookmarkStart w:id="856" w:name="chương-837-bán-thần-cường-nhân"/>
      <w:bookmarkEnd w:id="856"/>
      <w:r>
        <w:t xml:space="preserve">834. Chương 837: Bán Thần Cường Nhân</w:t>
      </w:r>
    </w:p>
    <w:p>
      <w:pPr>
        <w:pStyle w:val="Compact"/>
      </w:pPr>
      <w:r>
        <w:br w:type="textWrapping"/>
      </w:r>
      <w:r>
        <w:br w:type="textWrapping"/>
      </w:r>
    </w:p>
    <w:p>
      <w:pPr>
        <w:pStyle w:val="BodyText"/>
      </w:pPr>
      <w:r>
        <w:t xml:space="preserve">Sắc mặt Doanh Thừa Phong khẽ biến, nói:</w:t>
      </w:r>
    </w:p>
    <w:p>
      <w:pPr>
        <w:pStyle w:val="BodyText"/>
      </w:pPr>
      <w:r>
        <w:t xml:space="preserve">- Bệ Hạ, tại hạ từng tạo ra vô số trang bị, không biết ngài cần xem chính là kiện nào?</w:t>
      </w:r>
    </w:p>
    <w:p>
      <w:pPr>
        <w:pStyle w:val="BodyText"/>
      </w:pPr>
      <w:r>
        <w:t xml:space="preserve">Giáo Tông Bệ Hạ mỉm cười nói:</w:t>
      </w:r>
    </w:p>
    <w:p>
      <w:pPr>
        <w:pStyle w:val="BodyText"/>
      </w:pPr>
      <w:r>
        <w:t xml:space="preserve">- Trên người của ngươi có loại trang bị phóng thích Lĩnh Vực hàn hệ, bổn tọa muốn xem chính là vật đó.</w:t>
      </w:r>
    </w:p>
    <w:p>
      <w:pPr>
        <w:pStyle w:val="BodyText"/>
      </w:pPr>
      <w:r>
        <w:t xml:space="preserve">Doanh Thừa Phong ngẩng đầu lên, ánh mắt nhìn lão nhân trước mặt đầy vẻ kinh hãi.</w:t>
      </w:r>
    </w:p>
    <w:p>
      <w:pPr>
        <w:pStyle w:val="BodyText"/>
      </w:pPr>
      <w:r>
        <w:t xml:space="preserve">Sau khi Hàn Băng trường kiếm thăng tiến vũ khí bán thần, tự nhiên là có được khả năng Lĩnh Vực. Mà hiện giờ, hắn vì thủ vệ và áp chế Bá Vương Thương sau khi thăng tiến đưa đến đủ loại khuyết điểm, bất đắc dí phải phát động ra Hàn Băng Lĩnh Vực.</w:t>
      </w:r>
    </w:p>
    <w:p>
      <w:pPr>
        <w:pStyle w:val="BodyText"/>
      </w:pPr>
      <w:r>
        <w:t xml:space="preserve">Tuy nhiên, khi phát động Lĩnh Vực này, hắn cũng đã điều khiển uy năng Lĩnh Vực của Hàn Băng Khí Linh đến mực thấp nhất.</w:t>
      </w:r>
    </w:p>
    <w:p>
      <w:pPr>
        <w:pStyle w:val="BodyText"/>
      </w:pPr>
      <w:r>
        <w:t xml:space="preserve">Nói cách khác, phạm vi hiện giờ mà Lĩnh Vực bao phủ, giới hạn bên trong người Doanh Thừa phong, mà ngay cả Uông Kiệt gần ngay bên chỉ cách vài bước cũng không cảm ứng được.</w:t>
      </w:r>
    </w:p>
    <w:p>
      <w:pPr>
        <w:pStyle w:val="BodyText"/>
      </w:pPr>
      <w:r>
        <w:t xml:space="preserve">Nhưng, sau khi gặp được Giáo Tông Bệ Hạ, vị Bệ Hạ sâu không lường được này chỉ cần liếc mắt một cái cũng đã nhìn ra sức mạnh Lĩnh Vực quấn quanh thân thể Doanh Thừa Phong.</w:t>
      </w:r>
    </w:p>
    <w:p>
      <w:pPr>
        <w:pStyle w:val="BodyText"/>
      </w:pPr>
      <w:r>
        <w:t xml:space="preserve">Dường như là nhìn ra khiếp sợ của Doanh Thừa Phong, Giáo Tông Bệ hạ khẽ mỉm cười, hạ giọng nói:</w:t>
      </w:r>
    </w:p>
    <w:p>
      <w:pPr>
        <w:pStyle w:val="BodyText"/>
      </w:pPr>
      <w:r>
        <w:t xml:space="preserve">- Ngươi là Quang Minh Thánh Giáo chúng ta bồi dưỡng ra Tạo Đại Sư, cho nên ngươi yên tâm, ta tuyệt đối sẽ không làm khó dễ ngươi.</w:t>
      </w:r>
    </w:p>
    <w:p>
      <w:pPr>
        <w:pStyle w:val="BodyText"/>
      </w:pPr>
      <w:r>
        <w:t xml:space="preserve">Trên mặt Doanh Thừa Phong hơi hơi giật mình, nói:</w:t>
      </w:r>
    </w:p>
    <w:p>
      <w:pPr>
        <w:pStyle w:val="BodyText"/>
      </w:pPr>
      <w:r>
        <w:t xml:space="preserve">- Bệ Hạ, nếu là thuộc hạ không muốn đem Thánh Binh lấy ra, không biết sẽ có hậu quả gì.</w:t>
      </w:r>
    </w:p>
    <w:p>
      <w:pPr>
        <w:pStyle w:val="BodyText"/>
      </w:pPr>
      <w:r>
        <w:t xml:space="preserve">Lúc này, ngay tại bên trong đại sảnh, ngoại trừ Giáo Tông Bệ hạ, Doanh Thừa Phong và Uông Kiệt, cũng chỉ có vị lão giả dẫn đường kia.</w:t>
      </w:r>
    </w:p>
    <w:p>
      <w:pPr>
        <w:pStyle w:val="BodyText"/>
      </w:pPr>
      <w:r>
        <w:t xml:space="preserve">Nghe thấy Doanh Thừa Phong nói ra đại nghịch bất đạo như thế, ánh mắt lão giả lập tức trợn tròn.</w:t>
      </w:r>
    </w:p>
    <w:p>
      <w:pPr>
        <w:pStyle w:val="BodyText"/>
      </w:pPr>
      <w:r>
        <w:t xml:space="preserve">Tại thời khắc này, thân hình đang khom lưng đột nhiên thẳng thắn, cả người đều vì vậy mà như cao thêm một đoạn.</w:t>
      </w:r>
    </w:p>
    <w:p>
      <w:pPr>
        <w:pStyle w:val="BodyText"/>
      </w:pPr>
      <w:r>
        <w:t xml:space="preserve">Một luồng hơi thở từ trên người lão không gì sánh được phóng thích ra ngoài, cổ hơi thở này vô cùng to lớn, phảng phất như núi cao trùng điệp hướng Doanh Thừa Phong mà đè ép.</w:t>
      </w:r>
    </w:p>
    <w:p>
      <w:pPr>
        <w:pStyle w:val="BodyText"/>
      </w:pPr>
      <w:r>
        <w:t xml:space="preserve">Cổ hơi thở hùng mạnh này, không ngờ so với Uông Kiệt đã thăng tiến Vương Cấp càng thêm hung mãnh tàn nhẫn, cho dù là Ái Lệ Ti Điện Hạ cũng không bì kịp.</w:t>
      </w:r>
    </w:p>
    <w:p>
      <w:pPr>
        <w:pStyle w:val="BodyText"/>
      </w:pPr>
      <w:r>
        <w:t xml:space="preserve">Trong trí nhớ Doanh Thừa Phong, chỉ có Cát Lợi Phi Nhĩ Đức Hồng Long hệ hỏa cao ngạo kia mới có được khí tức dũng mãnh như thế này.</w:t>
      </w:r>
    </w:p>
    <w:p>
      <w:pPr>
        <w:pStyle w:val="BodyText"/>
      </w:pPr>
      <w:r>
        <w:t xml:space="preserve">Thực lực của Giáo Tông Bệ Hạ quả nhiên không thể đo lường, nhìn qua vị lão giả không có chút nào uy hiếp kia thật không cũng là một vị cường nhân giấu tài không để lộ.</w:t>
      </w:r>
    </w:p>
    <w:p>
      <w:pPr>
        <w:pStyle w:val="BodyText"/>
      </w:pPr>
      <w:r>
        <w:t xml:space="preserve">Trên đầu Uông Kiệt mồ hôi lạnh chảy ròng ròng, gã cắn răng một cái, đột nhiên bước ra một bước, chắn phía trước người Doanh Thừa Phong.</w:t>
      </w:r>
    </w:p>
    <w:p>
      <w:pPr>
        <w:pStyle w:val="BodyText"/>
      </w:pPr>
      <w:r>
        <w:t xml:space="preserve">Kỳ thật, gã đối với hành động trái lệnh Bệ Hạ của Doanh Thừa Phong cũng là tràn đầy hoảng sợ. Nhưng, gã cũng hiểu, Doanh đại sư làm như cũng là thân bất do kỷ.</w:t>
      </w:r>
    </w:p>
    <w:p>
      <w:pPr>
        <w:pStyle w:val="BodyText"/>
      </w:pPr>
      <w:r>
        <w:t xml:space="preserve">Bởi vì dười Lĩnh Vực của Hàn Băng đại nhân, còn cất giấu một cỗ tràn đầy hơi thở tử vong, sức mạnh đó càng thêm kinh khủng.</w:t>
      </w:r>
    </w:p>
    <w:p>
      <w:pPr>
        <w:pStyle w:val="BodyText"/>
      </w:pPr>
      <w:r>
        <w:t xml:space="preserve">Nếu cổ lực lượng này phóng xuất tràn ngập Quang Minh thánh địa…</w:t>
      </w:r>
    </w:p>
    <w:p>
      <w:pPr>
        <w:pStyle w:val="BodyText"/>
      </w:pPr>
      <w:r>
        <w:t xml:space="preserve">Uông Kiệt đã không dám tưởng tượng, bọn họ phải thế nào mới thu dọn được tàn cục.</w:t>
      </w:r>
    </w:p>
    <w:p>
      <w:pPr>
        <w:pStyle w:val="BodyText"/>
      </w:pPr>
      <w:r>
        <w:t xml:space="preserve">Cho nên, gã lúc này tuy là kinh hãi muốn chết, nhưng vẫn kiên trì tiếp đón.</w:t>
      </w:r>
    </w:p>
    <w:p>
      <w:pPr>
        <w:pStyle w:val="BodyText"/>
      </w:pPr>
      <w:r>
        <w:t xml:space="preserve">Lão giả cười một tiếng dữ tợn, tiếng cười kia ầm ầm rung động, lúc này ở trên người lão đã tràn ngập năng lượng sinh mạng khổng lồ, cũng không thấy chút nào hơi thở già nua.</w:t>
      </w:r>
    </w:p>
    <w:p>
      <w:pPr>
        <w:pStyle w:val="BodyText"/>
      </w:pPr>
      <w:r>
        <w:t xml:space="preserve">Nhưng mà, ngay khi lão bước ra một bước uy áp to lớn càng tăng thêm. Giáo Tông Bệ Hạ ngồi ở thượng vị cũng là bình tĩnh nhẹ nhàng phẩy tay, nói:</w:t>
      </w:r>
    </w:p>
    <w:p>
      <w:pPr>
        <w:pStyle w:val="BodyText"/>
      </w:pPr>
      <w:r>
        <w:t xml:space="preserve">- Không nên vọng động, đi xuống đi.</w:t>
      </w:r>
    </w:p>
    <w:p>
      <w:pPr>
        <w:pStyle w:val="BodyText"/>
      </w:pPr>
      <w:r>
        <w:t xml:space="preserve">Lão giả ngẩn ra, khi tức trên thân nhanh chóng suy yếu đi.</w:t>
      </w:r>
    </w:p>
    <w:p>
      <w:pPr>
        <w:pStyle w:val="BodyText"/>
      </w:pPr>
      <w:r>
        <w:t xml:space="preserve">Chỉ trong nháy mắt, lão dường như khôi phục bộ dáng già nua ban đầu. Hướng về phía Giáo Tông Bệ Hạ cúi người thật thấp, lão nói:</w:t>
      </w:r>
    </w:p>
    <w:p>
      <w:pPr>
        <w:pStyle w:val="BodyText"/>
      </w:pPr>
      <w:r>
        <w:t xml:space="preserve">- Bệ Hạ, hai người kia vô lễ như thế, ngài…</w:t>
      </w:r>
    </w:p>
    <w:p>
      <w:pPr>
        <w:pStyle w:val="BodyText"/>
      </w:pPr>
      <w:r>
        <w:t xml:space="preserve">Giáo Tông Bệ Hạ không kìm nỗi cười, nói:</w:t>
      </w:r>
    </w:p>
    <w:p>
      <w:pPr>
        <w:pStyle w:val="BodyText"/>
      </w:pPr>
      <w:r>
        <w:t xml:space="preserve">- Ngươi cho là, trên thế này còn có người có thể chạm được ta sao?</w:t>
      </w:r>
    </w:p>
    <w:p>
      <w:pPr>
        <w:pStyle w:val="BodyText"/>
      </w:pPr>
      <w:r>
        <w:t xml:space="preserve">Thanh âm của lão bình tĩnh không gợn sóng, như thể là nói một chuyện bình thường không thể bình thường hơn. Nhưng, những lời này kiêu ngạo như thế, ngông cuồng, cũng chưa từng đem người trong thiên hạ để vào mắt.</w:t>
      </w:r>
    </w:p>
    <w:p>
      <w:pPr>
        <w:pStyle w:val="BodyText"/>
      </w:pPr>
      <w:r>
        <w:t xml:space="preserve">Lão giả kia khom người xuống, phát ra từ chân tâm thật ý mà nói:</w:t>
      </w:r>
    </w:p>
    <w:p>
      <w:pPr>
        <w:pStyle w:val="BodyText"/>
      </w:pPr>
      <w:r>
        <w:t xml:space="preserve">- Bệ hạ, ngoại từ thần linh và thời gian, cũng không có ai có thể làm người bị thương.</w:t>
      </w:r>
    </w:p>
    <w:p>
      <w:pPr>
        <w:pStyle w:val="BodyText"/>
      </w:pPr>
      <w:r>
        <w:t xml:space="preserve">- Một khi đã như vậy, ngươi liền lui ra đi.</w:t>
      </w:r>
    </w:p>
    <w:p>
      <w:pPr>
        <w:pStyle w:val="BodyText"/>
      </w:pPr>
      <w:r>
        <w:t xml:space="preserve">Giáo Tông Bệ Hạ chậm rãi nói:</w:t>
      </w:r>
    </w:p>
    <w:p>
      <w:pPr>
        <w:pStyle w:val="BodyText"/>
      </w:pPr>
      <w:r>
        <w:t xml:space="preserve">- Thuận tiện gọi lão Cường Ni đến cho ta, nói người mà lão mong chờ đã xuất hiện.</w:t>
      </w:r>
    </w:p>
    <w:p>
      <w:pPr>
        <w:pStyle w:val="BodyText"/>
      </w:pPr>
      <w:r>
        <w:t xml:space="preserve">- Vâng.</w:t>
      </w:r>
    </w:p>
    <w:p>
      <w:pPr>
        <w:pStyle w:val="BodyText"/>
      </w:pPr>
      <w:r>
        <w:t xml:space="preserve">Trên mặt lão giả xuất hiện một tia quái dị, trong đôi mắt thậm còn có một tia kính sợ và sợ hãi.</w:t>
      </w:r>
    </w:p>
    <w:p>
      <w:pPr>
        <w:pStyle w:val="BodyText"/>
      </w:pPr>
      <w:r>
        <w:t xml:space="preserve">Ánh mặt Doanh Thừa Phong nhạy cảm bắt được điểm biến hóa này, trong lòng hắn hơi hơi run sợ.</w:t>
      </w:r>
    </w:p>
    <w:p>
      <w:pPr>
        <w:pStyle w:val="BodyText"/>
      </w:pPr>
      <w:r>
        <w:t xml:space="preserve">Vị Cường Nị này là người như thế nào, không ngờ sẽ làm cho lão giả cường đại sinh ý sợ hãi.</w:t>
      </w:r>
    </w:p>
    <w:p>
      <w:pPr>
        <w:pStyle w:val="BodyText"/>
      </w:pPr>
      <w:r>
        <w:t xml:space="preserve">Lão giả cúi đầu, thân ngươi cong lại, lui về sau rời khỏi đại sảnh. Nhưng lúc này, địa vị của lão giả ở trong lòng hai người Doanh Thừa phong đã bất đồng.</w:t>
      </w:r>
    </w:p>
    <w:p>
      <w:pPr>
        <w:pStyle w:val="BodyText"/>
      </w:pPr>
      <w:r>
        <w:t xml:space="preserve">Giáo Tông Bệ Hạ hơi hơi gật đầu một cái, nói:</w:t>
      </w:r>
    </w:p>
    <w:p>
      <w:pPr>
        <w:pStyle w:val="BodyText"/>
      </w:pPr>
      <w:r>
        <w:t xml:space="preserve">- Các ngươi ngồi đi.</w:t>
      </w:r>
    </w:p>
    <w:p>
      <w:pPr>
        <w:pStyle w:val="BodyText"/>
      </w:pPr>
      <w:r>
        <w:t xml:space="preserve">Ở trong đại sảnh này, có hơn mười cái ghế dựa, nhưng trước khi lão mở miệng, Doanh Thừa Phong và Uông Kiệt cũng không dám ngồi xuống. Mà sau khi lão mở miệng, hai người bọn họ cũng thuận theo ngồi xuống.</w:t>
      </w:r>
    </w:p>
    <w:p>
      <w:pPr>
        <w:pStyle w:val="BodyText"/>
      </w:pPr>
      <w:r>
        <w:t xml:space="preserve">Tuy nhiên, ngay tại một khắc mông chạm ghế, trong lòng Doanh Thừa Phong cũng là bừng tỉnh.</w:t>
      </w:r>
    </w:p>
    <w:p>
      <w:pPr>
        <w:pStyle w:val="BodyText"/>
      </w:pPr>
      <w:r>
        <w:t xml:space="preserve">Chính mình dĩ nhiên ngồi xuống, mà còn xem như đương nhiên mà ngồi xuống. Dường như bất kể Giáo Tông Bệ Hạ nói cái gì đó, hắn từ gốc đến ngọn, hoàn toàn làm theo.</w:t>
      </w:r>
    </w:p>
    <w:p>
      <w:pPr>
        <w:pStyle w:val="BodyText"/>
      </w:pPr>
      <w:r>
        <w:t xml:space="preserve">Loại chuyện bị người khống chế trong lúc vô tinh cảm giác tương đối khó chịu.</w:t>
      </w:r>
    </w:p>
    <w:p>
      <w:pPr>
        <w:pStyle w:val="BodyText"/>
      </w:pPr>
      <w:r>
        <w:t xml:space="preserve">Kỳ thật, ngay tại lúc hắn tiến vào bên trong đại sảnh, liền đã có dấu hiệu này.</w:t>
      </w:r>
    </w:p>
    <w:p>
      <w:pPr>
        <w:pStyle w:val="BodyText"/>
      </w:pPr>
      <w:r>
        <w:t xml:space="preserve">Nếu lúc này không phải Hàn Băng trường kiếm phóng thích Lĩnh Vực áp chế Khí Linh Bá Vương Thương…, có lẽ ngay khi Giáo Tông Bệ Hạ nói ra yêu cầu, Doanh Thừa Phong cũng đã u mê đáp ứng.</w:t>
      </w:r>
    </w:p>
    <w:p>
      <w:pPr>
        <w:pStyle w:val="BodyText"/>
      </w:pPr>
      <w:r>
        <w:t xml:space="preserve">Vừa nghĩ đến đây, sau lưng Doanh Thừa Phong toát ra một mảnh mồ hôi lạnh.</w:t>
      </w:r>
    </w:p>
    <w:p>
      <w:pPr>
        <w:pStyle w:val="BodyText"/>
      </w:pPr>
      <w:r>
        <w:t xml:space="preserve">Hắn mơ hồ cảm thấy, quanh người vị Giáo Tông này, dường như cũng quanh quẩn một loại sức mạnh không nhìn thấy được.</w:t>
      </w:r>
    </w:p>
    <w:p>
      <w:pPr>
        <w:pStyle w:val="BodyText"/>
      </w:pPr>
      <w:r>
        <w:t xml:space="preserve">Bỗng nhiên, hắn ngẩng đầu lên, gắt gao nhìn khuôn mặt đầy nếp nhăn của Giáo Tông Bệ hạ, trong đôi mắt khó có thể che giấu vẻ khiếp sợ.</w:t>
      </w:r>
    </w:p>
    <w:p>
      <w:pPr>
        <w:pStyle w:val="BodyText"/>
      </w:pPr>
      <w:r>
        <w:t xml:space="preserve">Giáo Tông Bệ Hạ hướng về phía hắn gật đầu một cái, nói:</w:t>
      </w:r>
    </w:p>
    <w:p>
      <w:pPr>
        <w:pStyle w:val="BodyText"/>
      </w:pPr>
      <w:r>
        <w:t xml:space="preserve">- Đứa nhỏ, ngươi nhìn đến cái gì?</w:t>
      </w:r>
    </w:p>
    <w:p>
      <w:pPr>
        <w:pStyle w:val="BodyText"/>
      </w:pPr>
      <w:r>
        <w:t xml:space="preserve">Trong đôi mắt của Uông Kiệt hiện lên một tia hâm mộ, có thể được Giáo Tông Bệ Hạ gọi như vậy, trong toàn bộ Quang Minh Thánh Giáo chỉ đếm được trên đầu ngón tay.</w:t>
      </w:r>
    </w:p>
    <w:p>
      <w:pPr>
        <w:pStyle w:val="BodyText"/>
      </w:pPr>
      <w:r>
        <w:t xml:space="preserve">Hơn nữa, không kể là thân phận địa vị, chỉ là dựa vào tuổi thật, Bệ Hạ người có tư cách gọi như vậy.</w:t>
      </w:r>
    </w:p>
    <w:p>
      <w:pPr>
        <w:pStyle w:val="BodyText"/>
      </w:pPr>
      <w:r>
        <w:t xml:space="preserve">Doanh Thừa Phong cúi đầu, cung kính nói:</w:t>
      </w:r>
    </w:p>
    <w:p>
      <w:pPr>
        <w:pStyle w:val="BodyText"/>
      </w:pPr>
      <w:r>
        <w:t xml:space="preserve">- Bệ Hạ, ngài đã đặt chân đến Thần Vực sao?</w:t>
      </w:r>
    </w:p>
    <w:p>
      <w:pPr>
        <w:pStyle w:val="BodyText"/>
      </w:pPr>
      <w:r>
        <w:t xml:space="preserve">Uông Kiệt ngẩn ra, gã kinh ngạc há to miệng.</w:t>
      </w:r>
    </w:p>
    <w:p>
      <w:pPr>
        <w:pStyle w:val="BodyText"/>
      </w:pPr>
      <w:r>
        <w:t xml:space="preserve">Thần Vực, đây chính là khu vực thuộc về thần linh, phàm nhân như thế nào có thể đặt chân đến.</w:t>
      </w:r>
    </w:p>
    <w:p>
      <w:pPr>
        <w:pStyle w:val="BodyText"/>
      </w:pPr>
      <w:r>
        <w:t xml:space="preserve">Trên mặt Giáo Tông Bệ Hạ lộ ra một chú ý cười vui vẻ, nói:</w:t>
      </w:r>
    </w:p>
    <w:p>
      <w:pPr>
        <w:pStyle w:val="BodyText"/>
      </w:pPr>
      <w:r>
        <w:t xml:space="preserve">- Ánh mắt của ngươi rất tốt, có rất ít người nhanh như vậy có thể phát giác được Lĩnh Vực của ta.</w:t>
      </w:r>
    </w:p>
    <w:p>
      <w:pPr>
        <w:pStyle w:val="BodyText"/>
      </w:pPr>
      <w:r>
        <w:t xml:space="preserve">Uông Kiệt a một tiếng, kém một chút là đứng dậy.</w:t>
      </w:r>
    </w:p>
    <w:p>
      <w:pPr>
        <w:pStyle w:val="BodyText"/>
      </w:pPr>
      <w:r>
        <w:t xml:space="preserve">Gã nhìn Giáo Tông bệ hạ, không ngờ là có chút run run mà nói:</w:t>
      </w:r>
    </w:p>
    <w:p>
      <w:pPr>
        <w:pStyle w:val="BodyText"/>
      </w:pPr>
      <w:r>
        <w:t xml:space="preserve">- Bệ Hạ…ngài, ngài đã thăng tiến Bán Thần rồi hả?</w:t>
      </w:r>
    </w:p>
    <w:p>
      <w:pPr>
        <w:pStyle w:val="BodyText"/>
      </w:pPr>
      <w:r>
        <w:t xml:space="preserve">Lĩnh Vực, đó là thứ đồ vật mà tất cả cường nhân Vương Cấp tha thiết mơ ước có được. Bởi vì chỉ có đạt được Lĩnh Vực, mới xem như là bước chân đầu tiên đặt đến Thần Vực.</w:t>
      </w:r>
    </w:p>
    <w:p>
      <w:pPr>
        <w:pStyle w:val="BodyText"/>
      </w:pPr>
      <w:r>
        <w:t xml:space="preserve">Chỉ có điều, vô số những năm này, cường nhân Vương Cấp bị vây khốn ở bước này cũng là nhiều đếm không hết.</w:t>
      </w:r>
    </w:p>
    <w:p>
      <w:pPr>
        <w:pStyle w:val="BodyText"/>
      </w:pPr>
      <w:r>
        <w:t xml:space="preserve">Giáo Tông Bệ hạ liếc mắt hìn bọn họ, hai tay lão ôm trước ngực, dáng vẻ cung kính nói:</w:t>
      </w:r>
    </w:p>
    <w:p>
      <w:pPr>
        <w:pStyle w:val="BodyText"/>
      </w:pPr>
      <w:r>
        <w:t xml:space="preserve">- Chịu ân huệ Quang Minh Thần, giao cho ta vô thượng quanh vinh.</w:t>
      </w:r>
    </w:p>
    <w:p>
      <w:pPr>
        <w:pStyle w:val="BodyText"/>
      </w:pPr>
      <w:r>
        <w:t xml:space="preserve">Uông Kiệt lập tức đứng dậy, cũng làm ra động tác như thế.</w:t>
      </w:r>
    </w:p>
    <w:p>
      <w:pPr>
        <w:pStyle w:val="BodyText"/>
      </w:pPr>
      <w:r>
        <w:t xml:space="preserve">Doanh Thừa Phong rơi vào đường cùng đành làm theo, nhưng trong lòng âm thầm hoài nghi, Quang Minh Thần chẳng lẽ có thể đem Lĩnh Vực giao cho người thường sao?</w:t>
      </w:r>
    </w:p>
    <w:p>
      <w:pPr>
        <w:pStyle w:val="BodyText"/>
      </w:pPr>
      <w:r>
        <w:t xml:space="preserve">Thần linh tuy được xưng là không gì làm không được, nhưng đối với Doanh Thừa Phong đến từ một cái thế giới khác, thần linh chẳng qua là người mở đường trên con đường thành công mà thôi.</w:t>
      </w:r>
    </w:p>
    <w:p>
      <w:pPr>
        <w:pStyle w:val="BodyText"/>
      </w:pPr>
      <w:r>
        <w:t xml:space="preserve">Bọn họ đạt đến một mốc khiến cho người bình thường khó có thể bám theo, cho nên mới có thể có được uy năng không thể tin được.</w:t>
      </w:r>
    </w:p>
    <w:p>
      <w:pPr>
        <w:pStyle w:val="BodyText"/>
      </w:pPr>
      <w:r>
        <w:t xml:space="preserve">Chỉ có điều, muốn đem người thường đề bạt đến độ cao ngang như bọn họ… Coi như là bọn họ có thể làm được, sợ là cũng phải trả cái giá rất lớn.</w:t>
      </w:r>
    </w:p>
    <w:p>
      <w:pPr>
        <w:pStyle w:val="BodyText"/>
      </w:pPr>
      <w:r>
        <w:t xml:space="preserve">- Ca ngợi Quang Minh Thần, khiến ngài đặt chân Thần Vực.</w:t>
      </w:r>
    </w:p>
    <w:p>
      <w:pPr>
        <w:pStyle w:val="BodyText"/>
      </w:pPr>
      <w:r>
        <w:t xml:space="preserve">Uông Kiệt nghiêm nghị nói:</w:t>
      </w:r>
    </w:p>
    <w:p>
      <w:pPr>
        <w:pStyle w:val="BodyText"/>
      </w:pPr>
      <w:r>
        <w:t xml:space="preserve">- Thần linh vĩ đại có mặt khắp nơi, vẫn luôn là công bằng nhất.</w:t>
      </w:r>
    </w:p>
    <w:p>
      <w:pPr>
        <w:pStyle w:val="BodyText"/>
      </w:pPr>
      <w:r>
        <w:t xml:space="preserve">Khóe miệng Doanh Thừa Phong nhếch lên, thầm nghĩ trong lòng, ngươi cái tên này vẫn là đi theo làm người của ta, hay là tùy tùy của thần linh chứ.</w:t>
      </w:r>
    </w:p>
    <w:p>
      <w:pPr>
        <w:pStyle w:val="BodyText"/>
      </w:pPr>
      <w:r>
        <w:t xml:space="preserve">Đang lúc khó kìm lòng vì Uông Kiệt, một tiếng nói lạnh lùng đột nhiên vang lên.</w:t>
      </w:r>
    </w:p>
    <w:p>
      <w:pPr>
        <w:pStyle w:val="BodyText"/>
      </w:pPr>
      <w:r>
        <w:t xml:space="preserve">- Bệ hạ, không ngờ ngài cho gọi ta, thật là khiến ta khó có thể tin, hơn nữa là thụ sủng nhược kinh.</w:t>
      </w:r>
    </w:p>
    <w:p>
      <w:pPr>
        <w:pStyle w:val="BodyText"/>
      </w:pPr>
      <w:r>
        <w:t xml:space="preserve">Sau khi nghe giọng nói này, Doanh Thừa Phong không khỏi nao nao, thần sắc trên mặt cũng trở nên cổ quái.</w:t>
      </w:r>
    </w:p>
    <w:p>
      <w:pPr>
        <w:pStyle w:val="BodyText"/>
      </w:pPr>
      <w:r>
        <w:t xml:space="preserve">Hắn nhớ rõ giọng nói này, khi hắn đi tới nhà kho Thánh giáo, chủ nhân thanh âm này từng mở rộng cánh của cho hắn, khiến hắn lấy được không ít thứ tốt.</w:t>
      </w:r>
    </w:p>
    <w:p>
      <w:pPr>
        <w:pStyle w:val="BodyText"/>
      </w:pPr>
      <w:r>
        <w:t xml:space="preserve">Bởi vì trong giọng nói mang theo hương vị lạnh lùng đặc thù, cho nên chỉ cần là đã từng nghe qua, tuyệt đối sẽ không quên.</w:t>
      </w:r>
    </w:p>
    <w:p>
      <w:pPr>
        <w:pStyle w:val="BodyText"/>
      </w:pPr>
      <w:r>
        <w:t xml:space="preserve">Uông Kiệt cũng bỗng nhiên xoay người, trong mắt tràn đầy vẻ không tin được. Sau đó, gã hạ giọng xuống nói với Doanh Thừa Phong:</w:t>
      </w:r>
    </w:p>
    <w:p>
      <w:pPr>
        <w:pStyle w:val="BodyText"/>
      </w:pPr>
      <w:r>
        <w:t xml:space="preserve">- Đại sư, vị này chính là người thủ hộ nhà kho Thánh giáo. Lai lịch của lão thần bí khó lường, thủ hộ nhà kho cũng đã hơn mấy trăm năm.”</w:t>
      </w:r>
    </w:p>
    <w:p>
      <w:pPr>
        <w:pStyle w:val="BodyText"/>
      </w:pPr>
      <w:r>
        <w:t xml:space="preserve">Dừng một chút gã lại nói”</w:t>
      </w:r>
    </w:p>
    <w:p>
      <w:pPr>
        <w:pStyle w:val="BodyText"/>
      </w:pPr>
      <w:r>
        <w:t xml:space="preserve">- Nghe nói có một vị kỵ sĩ Vương Điện Hạ đắc tội lão, kết quả mấy tháng sau, vị điện hạ danh vọng như mặt trời kia ở trên chiến trường bị chúng đồ dị giáo chém chết…</w:t>
      </w:r>
    </w:p>
    <w:p>
      <w:pPr>
        <w:pStyle w:val="BodyText"/>
      </w:pPr>
      <w:r>
        <w:t xml:space="preserve">Chân mày Doanh Thừa Phong nhẹ nhàng nhướng lên, ý trong những lời của Uông Kiệt là, cái chết của vị kỵ sĩ này kỳ quái, có lẽ cũng vị cường nhân trước mắt này không thoát được quan hệ.</w:t>
      </w:r>
    </w:p>
    <w:p>
      <w:pPr>
        <w:pStyle w:val="BodyText"/>
      </w:pPr>
      <w:r>
        <w:t xml:space="preserve">Một bóng người dũng mãnh giống như trận cuồng phong kéo đến.</w:t>
      </w:r>
    </w:p>
    <w:p>
      <w:pPr>
        <w:pStyle w:val="BodyText"/>
      </w:pPr>
      <w:r>
        <w:t xml:space="preserve">Vóc người của lão cũng không cao lớn, những giữa hành động lộ ra một loại cảm giác mạnh mẽ cuồng ngạo.</w:t>
      </w:r>
    </w:p>
    <w:p>
      <w:pPr>
        <w:pStyle w:val="BodyText"/>
      </w:pPr>
      <w:r>
        <w:t xml:space="preserve">Đây là một loại áp bách hùng mạnh tới cực điểm, ngay cả là vị Giáo Tông Bệ Hạ bình thản được bao phủ bên trong Lĩnh Vực, cũng cảm giác được không gì sánh bằng.</w:t>
      </w:r>
    </w:p>
    <w:p>
      <w:pPr>
        <w:pStyle w:val="BodyText"/>
      </w:pPr>
      <w:r>
        <w:t xml:space="preserve">Trong lòng của Doanh Thừa Phong hơi động một chút, hắn mơ hồ cảm thấy, vị lão nhân tên gọi Cường Ni này, dường như thực lực cũng không thua kém gì Giáo Tông Bệ Hạ.</w:t>
      </w:r>
    </w:p>
    <w:p>
      <w:pPr>
        <w:pStyle w:val="BodyText"/>
      </w:pPr>
      <w:r>
        <w:t xml:space="preserve">Trên mặt của hắn hiện lên một tia cười khổ, bên trong Quang Minh Thánh Giáo quả nhiên là vững chắc, ngay cả đến cấp bậc cường nhân Bán Thần, cũng không phải chỉ có một.</w:t>
      </w:r>
    </w:p>
    <w:p>
      <w:pPr>
        <w:pStyle w:val="BodyText"/>
      </w:pPr>
      <w:r>
        <w:t xml:space="preserve">Ánh mắt người kia vừa chuyển, nhìn thấy Doanh Thừa Phong và Uông Kiệt, không khỏi kinh ngạc ồ lên một tiếng.</w:t>
      </w:r>
    </w:p>
    <w:p>
      <w:pPr>
        <w:pStyle w:val="BodyText"/>
      </w:pPr>
      <w:r>
        <w:t xml:space="preserve">Đặc biệt là khi ánh mắt rơi lên trên người Doanh Thừa Phong, lại lộ một tia cảm xúc nóng bỏng khó có thể hình dung.</w:t>
      </w:r>
    </w:p>
    <w:p>
      <w:pPr>
        <w:pStyle w:val="BodyText"/>
      </w:pPr>
      <w:r>
        <w:t xml:space="preserve">Cả người Doanh Thừa phong chỉ cảm thấy sợ hãi, vội vàng đứng dậy, he nhẹ một tiếng, cung kính mà nói:</w:t>
      </w:r>
    </w:p>
    <w:p>
      <w:pPr>
        <w:pStyle w:val="Compact"/>
      </w:pPr>
      <w:r>
        <w:t xml:space="preserve">- Vãn bối Doanh Thừa Phong, tham kiến Cương Ni tiền bối.</w:t>
      </w:r>
      <w:r>
        <w:br w:type="textWrapping"/>
      </w:r>
      <w:r>
        <w:br w:type="textWrapping"/>
      </w:r>
    </w:p>
    <w:p>
      <w:pPr>
        <w:pStyle w:val="Heading2"/>
      </w:pPr>
      <w:bookmarkStart w:id="857" w:name="chương-838-duyên-cớ"/>
      <w:bookmarkEnd w:id="857"/>
      <w:r>
        <w:t xml:space="preserve">835. Chương 838: Duyên Cớ</w:t>
      </w:r>
    </w:p>
    <w:p>
      <w:pPr>
        <w:pStyle w:val="Compact"/>
      </w:pPr>
      <w:r>
        <w:br w:type="textWrapping"/>
      </w:r>
      <w:r>
        <w:br w:type="textWrapping"/>
      </w:r>
    </w:p>
    <w:p>
      <w:pPr>
        <w:pStyle w:val="BodyText"/>
      </w:pPr>
      <w:r>
        <w:t xml:space="preserve">Ánh mắt lão Cường Ni quét qua quét lại trên ngươi Doanh Thừa Phong, lão chậm rãi gật đầu, nói:</w:t>
      </w:r>
    </w:p>
    <w:p>
      <w:pPr>
        <w:pStyle w:val="BodyText"/>
      </w:pPr>
      <w:r>
        <w:t xml:space="preserve">- Đúng vậy, rất tốt.</w:t>
      </w:r>
    </w:p>
    <w:p>
      <w:pPr>
        <w:pStyle w:val="BodyText"/>
      </w:pPr>
      <w:r>
        <w:t xml:space="preserve">Giáo Tông Bệ hạ cũng không có để ý lão vô lễ, bởi vì lão Cường Ni quả thật có tư cách kiêu ngạo, cho nên lão ở trước mặt Giáo Tông Bệ Hạ cũng là thái độ tự nhiên như thế.</w:t>
      </w:r>
    </w:p>
    <w:p>
      <w:pPr>
        <w:pStyle w:val="BodyText"/>
      </w:pPr>
      <w:r>
        <w:t xml:space="preserve">Doanh Thừa Phong hướng về lão Cường Ni khom người thật sâu, khiêm tốn nói:</w:t>
      </w:r>
    </w:p>
    <w:p>
      <w:pPr>
        <w:pStyle w:val="BodyText"/>
      </w:pPr>
      <w:r>
        <w:t xml:space="preserve">- Tiền bối khen trật rồi.</w:t>
      </w:r>
    </w:p>
    <w:p>
      <w:pPr>
        <w:pStyle w:val="BodyText"/>
      </w:pPr>
      <w:r>
        <w:t xml:space="preserve">Lão Cường Ni cười ha ha, nói:</w:t>
      </w:r>
    </w:p>
    <w:p>
      <w:pPr>
        <w:pStyle w:val="BodyText"/>
      </w:pPr>
      <w:r>
        <w:t xml:space="preserve">- Ta cũng không nói bậy, ồ, không đúng, ngươi không phải không tồi.</w:t>
      </w:r>
    </w:p>
    <w:p>
      <w:pPr>
        <w:pStyle w:val="BodyText"/>
      </w:pPr>
      <w:r>
        <w:t xml:space="preserve">Lão đưa tay ra, vỗ vài cái trên vai Doanh Thừa Phong, nói:</w:t>
      </w:r>
    </w:p>
    <w:p>
      <w:pPr>
        <w:pStyle w:val="BodyText"/>
      </w:pPr>
      <w:r>
        <w:t xml:space="preserve">- Ngươi… rất giỏi.</w:t>
      </w:r>
    </w:p>
    <w:p>
      <w:pPr>
        <w:pStyle w:val="BodyText"/>
      </w:pPr>
      <w:r>
        <w:t xml:space="preserve">Doanh Thừa Phong vẻ mặt xấu hổ đứng nguyên tại chỗ, hắn vẫn là lần đầu gặp được một cường nhân như vây, thực sự không biết nên làm gì.</w:t>
      </w:r>
    </w:p>
    <w:p>
      <w:pPr>
        <w:pStyle w:val="BodyText"/>
      </w:pPr>
      <w:r>
        <w:t xml:space="preserve">Giáo Tông Bệ Hạ khẽ mỉm cười, đột nhiên nói:</w:t>
      </w:r>
    </w:p>
    <w:p>
      <w:pPr>
        <w:pStyle w:val="BodyText"/>
      </w:pPr>
      <w:r>
        <w:t xml:space="preserve">- Cường Ni, người ngươi kỳ vọng đã xuất hiện, chúc mừng.</w:t>
      </w:r>
    </w:p>
    <w:p>
      <w:pPr>
        <w:pStyle w:val="BodyText"/>
      </w:pPr>
      <w:r>
        <w:t xml:space="preserve">Cường Ni tức giận trừng mắt nhìn lão nhân phía sau, nói:</w:t>
      </w:r>
    </w:p>
    <w:p>
      <w:pPr>
        <w:pStyle w:val="BodyText"/>
      </w:pPr>
      <w:r>
        <w:t xml:space="preserve">- Theo lời của ngươi nói, dường như là chỉ mỗi ta mong chờ. Hừ, ta cũng không tin, ngươi sẽ thờ ơ.</w:t>
      </w:r>
    </w:p>
    <w:p>
      <w:pPr>
        <w:pStyle w:val="BodyText"/>
      </w:pPr>
      <w:r>
        <w:t xml:space="preserve">Tươi cười trên mặt Giáo Hoàng Bệ Hạ không thay đổi, hơn nữa cũng không có phản bác lại.</w:t>
      </w:r>
    </w:p>
    <w:p>
      <w:pPr>
        <w:pStyle w:val="BodyText"/>
      </w:pPr>
      <w:r>
        <w:t xml:space="preserve">Trong lòng Doanh Thừa Phong khẽ động, hay là giữa hai vị này, có giao hẹn mà không muốn người biết đến?</w:t>
      </w:r>
    </w:p>
    <w:p>
      <w:pPr>
        <w:pStyle w:val="BodyText"/>
      </w:pPr>
      <w:r>
        <w:t xml:space="preserve">Ánh mắt lão Cường Ni vượt qua người Doanh Thừa Phong, rơi xuống trên người Uông Kiệt, hắn hai mắt híp lại, nói:</w:t>
      </w:r>
    </w:p>
    <w:p>
      <w:pPr>
        <w:pStyle w:val="BodyText"/>
      </w:pPr>
      <w:r>
        <w:t xml:space="preserve">- Lời ngươi vừa nói ta cũng nghe được rồi, hừ, khua môi múa mép sau lưng, không phải là thứ tốt.</w:t>
      </w:r>
    </w:p>
    <w:p>
      <w:pPr>
        <w:pStyle w:val="BodyText"/>
      </w:pPr>
      <w:r>
        <w:t xml:space="preserve">Uông Kiệt ngẩn ra, sắc mặt lập tức đỏ lên.</w:t>
      </w:r>
    </w:p>
    <w:p>
      <w:pPr>
        <w:pStyle w:val="BodyText"/>
      </w:pPr>
      <w:r>
        <w:t xml:space="preserve">Gã tuy rằng sớm biết thực lực đối phương hơn xa mình, nhưng dưới tình huống cách xa nhau như vậy, nhưng vẫn có thể nghe thấy tiếng gã gần như là lẩm bẩm. Nói rõ thực lực người này, hẳn là phải vượt xa hơn cả tưởng tượng của mình.</w:t>
      </w:r>
    </w:p>
    <w:p>
      <w:pPr>
        <w:pStyle w:val="BodyText"/>
      </w:pPr>
      <w:r>
        <w:t xml:space="preserve">Lão Cường Ni khẽ hừ một tiếng, nói:</w:t>
      </w:r>
    </w:p>
    <w:p>
      <w:pPr>
        <w:pStyle w:val="BodyText"/>
      </w:pPr>
      <w:r>
        <w:t xml:space="preserve">- Ta không sợ có người chửi bới, cũng không sợ có người trả thù. Cho nên, ta có thể nói cho ngươi biết, truyền thuyết kia là thật, Kỵ Sĩ Vương đắc tội với ta sau đó chết trên chiến trường cũng là do ta tạo ra.</w:t>
      </w:r>
    </w:p>
    <w:p>
      <w:pPr>
        <w:pStyle w:val="BodyText"/>
      </w:pPr>
      <w:r>
        <w:t xml:space="preserve">Lão lạnh lùng nhìn Uông Kiệt, nói:</w:t>
      </w:r>
    </w:p>
    <w:p>
      <w:pPr>
        <w:pStyle w:val="BodyText"/>
      </w:pPr>
      <w:r>
        <w:t xml:space="preserve">- Ngươi còn có lời muốn nói sao…</w:t>
      </w:r>
    </w:p>
    <w:p>
      <w:pPr>
        <w:pStyle w:val="BodyText"/>
      </w:pPr>
      <w:r>
        <w:t xml:space="preserve">Sắc mặt UÔng Kiệt lúc xanh lúc đỏ, dĩ nhiên là nói không ra lời.</w:t>
      </w:r>
    </w:p>
    <w:p>
      <w:pPr>
        <w:pStyle w:val="BodyText"/>
      </w:pPr>
      <w:r>
        <w:t xml:space="preserve">Doanh Thừa Phong vội vàng nói:</w:t>
      </w:r>
    </w:p>
    <w:p>
      <w:pPr>
        <w:pStyle w:val="BodyText"/>
      </w:pPr>
      <w:r>
        <w:t xml:space="preserve">- Tiền bối, Uông Kiệt là tùy tùng của vãn bối, vừa rồi gã chỉ là muốn giới thiệu cho ta một chút tình huống nơi này thôi. Nếu có cái gì hiểu lầm, kính xin tiền bối thứ lỗi.</w:t>
      </w:r>
    </w:p>
    <w:p>
      <w:pPr>
        <w:pStyle w:val="BodyText"/>
      </w:pPr>
      <w:r>
        <w:t xml:space="preserve">- Hừ.</w:t>
      </w:r>
    </w:p>
    <w:p>
      <w:pPr>
        <w:pStyle w:val="BodyText"/>
      </w:pPr>
      <w:r>
        <w:t xml:space="preserve">Lão Cường Ni hừ lạnh một tiếng, dĩ nhiên là không hề phản ứng Uông Kiệt, dường như vị vừa tấn thăng Vương Cấp cường nhân cũng chưa từng được để trong mắt lão.</w:t>
      </w:r>
    </w:p>
    <w:p>
      <w:pPr>
        <w:pStyle w:val="BodyText"/>
      </w:pPr>
      <w:r>
        <w:t xml:space="preserve">Giáo Tông Bệ Hạ than nhẹ một tiếng, nói:</w:t>
      </w:r>
    </w:p>
    <w:p>
      <w:pPr>
        <w:pStyle w:val="BodyText"/>
      </w:pPr>
      <w:r>
        <w:t xml:space="preserve">- Cường Ni, tính cách ngươi vẫn nóng nảy như thế, vậy thì sao có thể thành tựu thần vị.</w:t>
      </w:r>
    </w:p>
    <w:p>
      <w:pPr>
        <w:pStyle w:val="BodyText"/>
      </w:pPr>
      <w:r>
        <w:t xml:space="preserve">Lão Cường Ni buông tiếng cười dài, nói:</w:t>
      </w:r>
    </w:p>
    <w:p>
      <w:pPr>
        <w:pStyle w:val="BodyText"/>
      </w:pPr>
      <w:r>
        <w:t xml:space="preserve">- Vậy thì loại người như ngươi, chẳng hề có cá tính tính cách, thì nhất định có thể thành tựu thần vị hả? Hừ, chúng ta có thể so tài, xem xem ai là người cuối cùng có thể cười.</w:t>
      </w:r>
    </w:p>
    <w:p>
      <w:pPr>
        <w:pStyle w:val="BodyText"/>
      </w:pPr>
      <w:r>
        <w:t xml:space="preserve">Doanh Thừa Phong và Uông Kiệt đứng nhìn, bọn họ mơ hồ cảm thấy, chính mình hình như đang dính vào một chuyện rất nghiêm trọng.</w:t>
      </w:r>
    </w:p>
    <w:p>
      <w:pPr>
        <w:pStyle w:val="BodyText"/>
      </w:pPr>
      <w:r>
        <w:t xml:space="preserve">Lão Cường Ni vỗ đầu một cái, quay đầu nói:</w:t>
      </w:r>
    </w:p>
    <w:p>
      <w:pPr>
        <w:pStyle w:val="BodyText"/>
      </w:pPr>
      <w:r>
        <w:t xml:space="preserve">- Doanh Thừa Phong, ta cho ngươi mỗi tháng đến nhà kho một lần, chọn lựa nguyên liệu quý hiếm, ngươi như thế não vẫn không tới.</w:t>
      </w:r>
    </w:p>
    <w:p>
      <w:pPr>
        <w:pStyle w:val="BodyText"/>
      </w:pPr>
      <w:r>
        <w:t xml:space="preserve">Doanh Thừa Phong cười khổ một tiếng, nói:</w:t>
      </w:r>
    </w:p>
    <w:p>
      <w:pPr>
        <w:pStyle w:val="BodyText"/>
      </w:pPr>
      <w:r>
        <w:t xml:space="preserve">- Tiền bối, tại họ muốn đem cơ hội này tích góp lại thành một, sau đó chọn duy nhất một lần là đủ.</w:t>
      </w:r>
    </w:p>
    <w:p>
      <w:pPr>
        <w:pStyle w:val="BodyText"/>
      </w:pPr>
      <w:r>
        <w:t xml:space="preserve">Lão Cường Ni hơi giật mình, lão sờ cái mũi, nói:</w:t>
      </w:r>
    </w:p>
    <w:p>
      <w:pPr>
        <w:pStyle w:val="BodyText"/>
      </w:pPr>
      <w:r>
        <w:t xml:space="preserve">- Sở thích này… Haiz, thật sự không hiểu được mấy người Tạo Đại Sư đứng đầu như ngươi đang nghĩ cái gì.</w:t>
      </w:r>
    </w:p>
    <w:p>
      <w:pPr>
        <w:pStyle w:val="BodyText"/>
      </w:pPr>
      <w:r>
        <w:t xml:space="preserve">Lão dừng một chút, thõa hiệp nói:</w:t>
      </w:r>
    </w:p>
    <w:p>
      <w:pPr>
        <w:pStyle w:val="BodyText"/>
      </w:pPr>
      <w:r>
        <w:t xml:space="preserve">- Được rồi, tùy tâm ý ngươi ý, khi nào nghĩ đến, cũng chỉ cần đến.</w:t>
      </w:r>
    </w:p>
    <w:p>
      <w:pPr>
        <w:pStyle w:val="BodyText"/>
      </w:pPr>
      <w:r>
        <w:t xml:space="preserve">- Vâng, đa tạ tiền bối.</w:t>
      </w:r>
    </w:p>
    <w:p>
      <w:pPr>
        <w:pStyle w:val="BodyText"/>
      </w:pPr>
      <w:r>
        <w:t xml:space="preserve">Doanh Thừa Phong cung kính nói cám ơn.</w:t>
      </w:r>
    </w:p>
    <w:p>
      <w:pPr>
        <w:pStyle w:val="BodyText"/>
      </w:pPr>
      <w:r>
        <w:t xml:space="preserve">Uông Kiệt đứng bên hâm mộ nhìn Doanh Thừa Phong, nhà kho Thánh Giáo, đây chính là thánh địa mà ngay cả các cường nhân Vương Cấp lưu luyến quên đường về.</w:t>
      </w:r>
    </w:p>
    <w:p>
      <w:pPr>
        <w:pStyle w:val="BodyText"/>
      </w:pPr>
      <w:r>
        <w:t xml:space="preserve">Chỉ có điều, ở nơi đó đóng quân một vị lão giả hùng mạnh bất tử, cho dù là nhóm Kỵ Sĩ Vương Điện Hạ, cũng không dám đắc tội.</w:t>
      </w:r>
    </w:p>
    <w:p>
      <w:pPr>
        <w:pStyle w:val="BodyText"/>
      </w:pPr>
      <w:r>
        <w:t xml:space="preserve">Nhưng, Doanh Thừa Phong lại chiếm được sự xem trọng của vị tồn tại này, và cho phép hắn mỗi tháng đều đến lấy một món nguyên liệu quý báu nhất. Loại ân sửng này, tuyệt đối là độc nhất vô nhị. Nếu là truyền ra ngoài, Doanh Thừa Phong nhất định sẽ trở thành mục đích chỉ trích ọi người.</w:t>
      </w:r>
    </w:p>
    <w:p>
      <w:pPr>
        <w:pStyle w:val="BodyText"/>
      </w:pPr>
      <w:r>
        <w:t xml:space="preserve">Giáo Tông Bệ Hạ chậm rãi nói:</w:t>
      </w:r>
    </w:p>
    <w:p>
      <w:pPr>
        <w:pStyle w:val="BodyText"/>
      </w:pPr>
      <w:r>
        <w:t xml:space="preserve">- Doanh Thừa Phong, ngươi có thể yên tâm, chúng ta không phải là ham muốn bán thần khí của ngươi.</w:t>
      </w:r>
    </w:p>
    <w:p>
      <w:pPr>
        <w:pStyle w:val="BodyText"/>
      </w:pPr>
      <w:r>
        <w:t xml:space="preserve">Giọng nói của lão dịu dàng hơn:</w:t>
      </w:r>
    </w:p>
    <w:p>
      <w:pPr>
        <w:pStyle w:val="BodyText"/>
      </w:pPr>
      <w:r>
        <w:t xml:space="preserve">- Chúng ta chỉ muốn xác định một ngươi, ngươi thật hay không có năng lực rèn ra bán thần khí.</w:t>
      </w:r>
    </w:p>
    <w:p>
      <w:pPr>
        <w:pStyle w:val="BodyText"/>
      </w:pPr>
      <w:r>
        <w:t xml:space="preserve">Doanh Thừa Phong ngẩn ra, hắn không chút lựa chọn nói:</w:t>
      </w:r>
    </w:p>
    <w:p>
      <w:pPr>
        <w:pStyle w:val="BodyText"/>
      </w:pPr>
      <w:r>
        <w:t xml:space="preserve">- Chỉ cẩn có đủ tài liệu quý báu, tại hạ có thể rèn.</w:t>
      </w:r>
    </w:p>
    <w:p>
      <w:pPr>
        <w:pStyle w:val="BodyText"/>
      </w:pPr>
      <w:r>
        <w:t xml:space="preserve">Hắn quay đầu lại, mắt nhìn Uông Kiệt.</w:t>
      </w:r>
    </w:p>
    <w:p>
      <w:pPr>
        <w:pStyle w:val="BodyText"/>
      </w:pPr>
      <w:r>
        <w:t xml:space="preserve">Tuy rằng da đầu Uông Kiệt có chút run lên, nhưng vẫn tiếng lên một bước, nói:</w:t>
      </w:r>
    </w:p>
    <w:p>
      <w:pPr>
        <w:pStyle w:val="BodyText"/>
      </w:pPr>
      <w:r>
        <w:t xml:space="preserve">- Bệ Hạ, Đại sư nói là sự thật. Lúc chúng ta rèn chính là một nơi trong không gian U Quang, cũng bởi vì lúc Đại sư không có đầy đủ tài liệu, nên bị sét đánh tan.</w:t>
      </w:r>
    </w:p>
    <w:p>
      <w:pPr>
        <w:pStyle w:val="BodyText"/>
      </w:pPr>
      <w:r>
        <w:t xml:space="preserve">- Ồ, thì ra là thế.</w:t>
      </w:r>
    </w:p>
    <w:p>
      <w:pPr>
        <w:pStyle w:val="BodyText"/>
      </w:pPr>
      <w:r>
        <w:t xml:space="preserve">Giáo Tông Bệ Hạ mỉm cười nói.</w:t>
      </w:r>
    </w:p>
    <w:p>
      <w:pPr>
        <w:pStyle w:val="BodyText"/>
      </w:pPr>
      <w:r>
        <w:t xml:space="preserve">Lão kêu Uông Kiệt lại đây, chính là muốn hỏi trong thông đạo U Quang cuối cùng là xảy ra chuyện gì. Nhưng hiện giờ ngay cả quá trình cũng bị tóm tắt.</w:t>
      </w:r>
    </w:p>
    <w:p>
      <w:pPr>
        <w:pStyle w:val="BodyText"/>
      </w:pPr>
      <w:r>
        <w:t xml:space="preserve">Uông Kiệt quỳ gối xuống, gã nghiêm nghị nói:</w:t>
      </w:r>
    </w:p>
    <w:p>
      <w:pPr>
        <w:pStyle w:val="BodyText"/>
      </w:pPr>
      <w:r>
        <w:t xml:space="preserve">- Bệ Hạ, không gian U Quang hư hại là do thuộc hạ trấn thủ bất lực. Thuộc hạ đặc biệt đến thỉnh tội, xin Bệ Hạ cho thuộc hạ sung quân đến chiến trường, vì Quang Minh Thần dâng lên sức lực và sinh mạng hèn mọn này.</w:t>
      </w:r>
    </w:p>
    <w:p>
      <w:pPr>
        <w:pStyle w:val="BodyText"/>
      </w:pPr>
      <w:r>
        <w:t xml:space="preserve">Mí mắt Doanh Thừa Phong run run vài cái, chính mình thật vất vả thu phục một cường nhân Vương Cấp, sao có thể khiến gã không đi đến cái chiến trường không chút giá trị đó a.</w:t>
      </w:r>
    </w:p>
    <w:p>
      <w:pPr>
        <w:pStyle w:val="BodyText"/>
      </w:pPr>
      <w:r>
        <w:t xml:space="preserve">Nếu là như vậy, chính mình đi đầu tư trên người gã, tám chín phần mười đều là nước dội lá khoai rồi.</w:t>
      </w:r>
    </w:p>
    <w:p>
      <w:pPr>
        <w:pStyle w:val="BodyText"/>
      </w:pPr>
      <w:r>
        <w:t xml:space="preserve">- Ha hả, ngươi không cần xin tội.</w:t>
      </w:r>
    </w:p>
    <w:p>
      <w:pPr>
        <w:pStyle w:val="BodyText"/>
      </w:pPr>
      <w:r>
        <w:t xml:space="preserve">Giáo Tông Bệ Hạ cười híp mắt nói:</w:t>
      </w:r>
    </w:p>
    <w:p>
      <w:pPr>
        <w:pStyle w:val="BodyText"/>
      </w:pPr>
      <w:r>
        <w:t xml:space="preserve">- Trong Thánh Giáo xuất hiện một vị Đại sư có thể rèn bán thần khí, đây là chuyện vui thật lớn. Lấy giá một không gian đổi lấy, ha hả, đáng giá.</w:t>
      </w:r>
    </w:p>
    <w:p>
      <w:pPr>
        <w:pStyle w:val="BodyText"/>
      </w:pPr>
      <w:r>
        <w:t xml:space="preserve">Doanh Thừa Phong và Uông Kiệt đồng thời yên lòng, tuy nhiên trong lòng bọn họ có một tia nghi hoặc.</w:t>
      </w:r>
    </w:p>
    <w:p>
      <w:pPr>
        <w:pStyle w:val="BodyText"/>
      </w:pPr>
      <w:r>
        <w:t xml:space="preserve">Không gian U Quang đó, đây chính là tiểu thế giới một phương, vậy mà nhẹ nhàng bâng quơ buông tha như vậy.</w:t>
      </w:r>
    </w:p>
    <w:p>
      <w:pPr>
        <w:pStyle w:val="BodyText"/>
      </w:pPr>
      <w:r>
        <w:t xml:space="preserve">Chính mình không phải đang nằm mơ đi.</w:t>
      </w:r>
    </w:p>
    <w:p>
      <w:pPr>
        <w:pStyle w:val="BodyText"/>
      </w:pPr>
      <w:r>
        <w:t xml:space="preserve">Ánh mắt lão Cường Ni hơi hơi híp lại, lão lại mở to ra, hướng Doanh Thừa Phong đi tới.</w:t>
      </w:r>
    </w:p>
    <w:p>
      <w:pPr>
        <w:pStyle w:val="BodyText"/>
      </w:pPr>
      <w:r>
        <w:t xml:space="preserve">Theo thân thể lão tới gần, trên người Doanh Thừa Phong lập tức nhận lấy một luồng sức mạnh mênh mông hùng vĩ áp chế. Dưới sức mạnh kinh khủng này, hắn thậm chí phải ngã ngồi trên mặt đất rồi.</w:t>
      </w:r>
    </w:p>
    <w:p>
      <w:pPr>
        <w:pStyle w:val="BodyText"/>
      </w:pPr>
      <w:r>
        <w:t xml:space="preserve">Chẳng qua, hàn ý trên người hắn đột nhiên nồng đậm hơn.</w:t>
      </w:r>
    </w:p>
    <w:p>
      <w:pPr>
        <w:pStyle w:val="BodyText"/>
      </w:pPr>
      <w:r>
        <w:t xml:space="preserve">Hàn Băng Khí Linh cảm ứng được chủ nhân sắp đối mặt cường nhân, lập tức phát ra một ít uy năng Lĩnh Vực, trợ giúp chủ nhân chống lại kẻ thù hùng mạnh trước nay chưa từng có.</w:t>
      </w:r>
    </w:p>
    <w:p>
      <w:pPr>
        <w:pStyle w:val="BodyText"/>
      </w:pPr>
      <w:r>
        <w:t xml:space="preserve">Lão Cường Ni cũng không có chân chính tiến lên, sau khi bước ba bước liền lập tức dừng lại. Hán càm ứng được hàn ý phóng thích từ trên người Doanh Thừa Phong, hài lòng gật đầu, nói:</w:t>
      </w:r>
    </w:p>
    <w:p>
      <w:pPr>
        <w:pStyle w:val="BodyText"/>
      </w:pPr>
      <w:r>
        <w:t xml:space="preserve">- Lĩnh Vực, đây là một binh khí Thánh Lĩnh Vực hệ hàn. Ha hả, tràn đầy giá lạnh và sát ý lạnh lùng, là một thanh binh khí tốt.</w:t>
      </w:r>
    </w:p>
    <w:p>
      <w:pPr>
        <w:pStyle w:val="BodyText"/>
      </w:pPr>
      <w:r>
        <w:t xml:space="preserve">Doanh Thừa Phong miễn cưỡng ra vẻ tươi cười, nói:</w:t>
      </w:r>
    </w:p>
    <w:p>
      <w:pPr>
        <w:pStyle w:val="BodyText"/>
      </w:pPr>
      <w:r>
        <w:t xml:space="preserve">- Đa tạ tiền bối khích lệ.</w:t>
      </w:r>
    </w:p>
    <w:p>
      <w:pPr>
        <w:pStyle w:val="BodyText"/>
      </w:pPr>
      <w:r>
        <w:t xml:space="preserve">Trái tim của hắn đập ầm ầm.</w:t>
      </w:r>
    </w:p>
    <w:p>
      <w:pPr>
        <w:pStyle w:val="BodyText"/>
      </w:pPr>
      <w:r>
        <w:t xml:space="preserve">Hàn Băng Khí Linh áp chế hơi thở của Bá Vương Thương đã là cố hết sức, lại phân ra một ít lực lượng, đã là cự hạn,</w:t>
      </w:r>
    </w:p>
    <w:p>
      <w:pPr>
        <w:pStyle w:val="BodyText"/>
      </w:pPr>
      <w:r>
        <w:t xml:space="preserve">Nếu lão Cường Ni tiền gần thêm một bước nữa, như vậy bí mật của Bá Vương Thương đừng mơ được bảo vệ.</w:t>
      </w:r>
    </w:p>
    <w:p>
      <w:pPr>
        <w:pStyle w:val="BodyText"/>
      </w:pPr>
      <w:r>
        <w:t xml:space="preserve">Cũng may, mục đích của lão Cường Ni chỉ là thăm dò một chút, mà không có ý cùng Doanh Thừa Phong kết thù.</w:t>
      </w:r>
    </w:p>
    <w:p>
      <w:pPr>
        <w:pStyle w:val="BodyText"/>
      </w:pPr>
      <w:r>
        <w:t xml:space="preserve">Lão lui về phía sau vài bước, nói:</w:t>
      </w:r>
    </w:p>
    <w:p>
      <w:pPr>
        <w:pStyle w:val="BodyText"/>
      </w:pPr>
      <w:r>
        <w:t xml:space="preserve">- Bệ Hạ, ta tin tưởng lời của hắn nói…, Doanh đại sư có năng lực rèn bán thần khí.</w:t>
      </w:r>
    </w:p>
    <w:p>
      <w:pPr>
        <w:pStyle w:val="BodyText"/>
      </w:pPr>
      <w:r>
        <w:t xml:space="preserve">- Tốt.</w:t>
      </w:r>
    </w:p>
    <w:p>
      <w:pPr>
        <w:pStyle w:val="BodyText"/>
      </w:pPr>
      <w:r>
        <w:t xml:space="preserve">Giáo Tông Bệ Hạ chậm rãi đứng lên.</w:t>
      </w:r>
    </w:p>
    <w:p>
      <w:pPr>
        <w:pStyle w:val="BodyText"/>
      </w:pPr>
      <w:r>
        <w:t xml:space="preserve">Mặt mũi của lão già nua, động tác thong thả mà vô lực. Nhưng, chẳng biết tại sao, bất cứ kẻ nào vừa nhìn thấy lão, đều không tự chủ mà trở nên cung kính và sợ hãi.</w:t>
      </w:r>
    </w:p>
    <w:p>
      <w:pPr>
        <w:pStyle w:val="BodyText"/>
      </w:pPr>
      <w:r>
        <w:t xml:space="preserve">Đây là sức mạnh của Giáo Tông Bệ hạ, trong lúc vô tình có thể làm cho người khác thần phục lão.</w:t>
      </w:r>
    </w:p>
    <w:p>
      <w:pPr>
        <w:pStyle w:val="BodyText"/>
      </w:pPr>
      <w:r>
        <w:t xml:space="preserve">- Doanh Thừa Phong, ta nghĩ cho ngươi cho ta… Và lão.</w:t>
      </w:r>
    </w:p>
    <w:p>
      <w:pPr>
        <w:pStyle w:val="BodyText"/>
      </w:pPr>
      <w:r>
        <w:t xml:space="preserve">Giáo Tông Bệ Hạ chỉ qua lão Cường Ni, nói:</w:t>
      </w:r>
    </w:p>
    <w:p>
      <w:pPr>
        <w:pStyle w:val="BodyText"/>
      </w:pPr>
      <w:r>
        <w:t xml:space="preserve">- Mỗi người rèn một kiện bán thần khí, ngươi có bằng lòng hay không?</w:t>
      </w:r>
    </w:p>
    <w:p>
      <w:pPr>
        <w:pStyle w:val="BodyText"/>
      </w:pPr>
      <w:r>
        <w:t xml:space="preserve">Sắc mặt của Doanh Thần Phong khẽ biến, hắn ngẩng đầu, nói:</w:t>
      </w:r>
    </w:p>
    <w:p>
      <w:pPr>
        <w:pStyle w:val="BodyText"/>
      </w:pPr>
      <w:r>
        <w:t xml:space="preserve">- Có thể vì hai vị cống hiến sức lực, là vinh hạnh của tại hạ. Nhưng, bán thần khí khó khăn, hai vị cũng nên biết.</w:t>
      </w:r>
    </w:p>
    <w:p>
      <w:pPr>
        <w:pStyle w:val="BodyText"/>
      </w:pPr>
      <w:r>
        <w:t xml:space="preserve">Lão Cường Ni không kiên nhẫn đã cắt đứt lời của hắn, nói:</w:t>
      </w:r>
    </w:p>
    <w:p>
      <w:pPr>
        <w:pStyle w:val="BodyText"/>
      </w:pPr>
      <w:r>
        <w:t xml:space="preserve">- Bổn tọa đương nhiên hiểu được, nói chung, bán thần khí chỉ có cường nhân Bán Thần mời có thể rèn ra. Mà ngươi nhu vậy, chính là chỉ mới Tước vị đã rèn ra bán thần khí, nhìn quanh Quang Minh Thánh Giáo thành lập mấy ngàn năm… Không, theo bổn tọa biết, cả vùng đất này chưa bao giờ xuất hiện. Cho nên, ngươi yên tâm đi.</w:t>
      </w:r>
    </w:p>
    <w:p>
      <w:pPr>
        <w:pStyle w:val="BodyText"/>
      </w:pPr>
      <w:r>
        <w:t xml:space="preserve">Lão vỗ vỗ ngực, nói:</w:t>
      </w:r>
    </w:p>
    <w:p>
      <w:pPr>
        <w:pStyle w:val="BodyText"/>
      </w:pPr>
      <w:r>
        <w:t xml:space="preserve">- Không biết ngươi có thể rèn thành hay không, bổn tọa cũng sẽ không trách tội ngươi.</w:t>
      </w:r>
    </w:p>
    <w:p>
      <w:pPr>
        <w:pStyle w:val="BodyText"/>
      </w:pPr>
      <w:r>
        <w:t xml:space="preserve">Giáo Tông Bệ Hạ cũng chậm rãi gật đầu, nói:</w:t>
      </w:r>
    </w:p>
    <w:p>
      <w:pPr>
        <w:pStyle w:val="BodyText"/>
      </w:pPr>
      <w:r>
        <w:t xml:space="preserve">- Lão Cường Ni nói không sai, chúng ta chỉ hi vọng ngươi toàn lực ứng phó, mà không phải hy vọng lưng ngươi đeo gánh nặng quá lớn.</w:t>
      </w:r>
    </w:p>
    <w:p>
      <w:pPr>
        <w:pStyle w:val="BodyText"/>
      </w:pPr>
      <w:r>
        <w:t xml:space="preserve">- Ha Ha.</w:t>
      </w:r>
    </w:p>
    <w:p>
      <w:pPr>
        <w:pStyle w:val="BodyText"/>
      </w:pPr>
      <w:r>
        <w:t xml:space="preserve">Lão Cường Ni mỉm cười vài tiếng, nói:</w:t>
      </w:r>
    </w:p>
    <w:p>
      <w:pPr>
        <w:pStyle w:val="BodyText"/>
      </w:pPr>
      <w:r>
        <w:t xml:space="preserve">- Tiểu tử, ngươi liền nỗ lực lên đi, chúng ta sẽ vì ngươi chuẩn bị đầy đủ tài liệu, cam đoan ngươi có thể thành công.</w:t>
      </w:r>
    </w:p>
    <w:p>
      <w:pPr>
        <w:pStyle w:val="BodyText"/>
      </w:pPr>
      <w:r>
        <w:t xml:space="preserve">Doanh Thừa Phong cười khổ một tiếng, nói:</w:t>
      </w:r>
    </w:p>
    <w:p>
      <w:pPr>
        <w:pStyle w:val="BodyText"/>
      </w:pPr>
      <w:r>
        <w:t xml:space="preserve">- Tạ ơn tiền bối, tuy nhiên, ngài có biết hay không, rèn bán thần khí cần những vật gì.</w:t>
      </w:r>
    </w:p>
    <w:p>
      <w:pPr>
        <w:pStyle w:val="BodyText"/>
      </w:pPr>
      <w:r>
        <w:t xml:space="preserve">- Lão phu tự nhiên hiểu được</w:t>
      </w:r>
    </w:p>
    <w:p>
      <w:pPr>
        <w:pStyle w:val="BodyText"/>
      </w:pPr>
      <w:r>
        <w:t xml:space="preserve">Lão Cường Ni than nhẹ mộ tiếng, nói:</w:t>
      </w:r>
    </w:p>
    <w:p>
      <w:pPr>
        <w:pStyle w:val="BodyText"/>
      </w:pPr>
      <w:r>
        <w:t xml:space="preserve">- Trong Quang Minh Thánh Giáo, thuật rèn của Nặc Y nhĩ không thể nghi ngờ là tốt nhất đó. Nhưng, khoảng cách cảnh giới gã có thể rèn được thánh khí, còn kém rất nhiều. Ha hả, tuy nhiên trời cũng tỏ lòng thương, đưa ngươi tới gặp chúng ta.</w:t>
      </w:r>
    </w:p>
    <w:p>
      <w:pPr>
        <w:pStyle w:val="BodyText"/>
      </w:pPr>
      <w:r>
        <w:t xml:space="preserve">Hai mắt lão sáng ngời, nhìn chằm Doanh Thừa phong, nói:</w:t>
      </w:r>
    </w:p>
    <w:p>
      <w:pPr>
        <w:pStyle w:val="BodyText"/>
      </w:pPr>
      <w:r>
        <w:t xml:space="preserve">- Ta đã sớm nói, ngươi nhất định có thể vượt qua Nặc Y Nhĩ. Nhưng chính là không nghĩ tới, ngươi nâng cao tốc độ nhanh đến vậy.</w:t>
      </w:r>
    </w:p>
    <w:p>
      <w:pPr>
        <w:pStyle w:val="BodyText"/>
      </w:pPr>
      <w:r>
        <w:t xml:space="preserve">Chuyện cho tới bây giờ, cũng không phải Doanh Thừa Phong nói không là được.</w:t>
      </w:r>
    </w:p>
    <w:p>
      <w:pPr>
        <w:pStyle w:val="BodyText"/>
      </w:pPr>
      <w:r>
        <w:t xml:space="preserve">Hắn gật đầu một cái, nói:</w:t>
      </w:r>
    </w:p>
    <w:p>
      <w:pPr>
        <w:pStyle w:val="BodyText"/>
      </w:pPr>
      <w:r>
        <w:t xml:space="preserve">- Bệ hạ, tiền bối yên tâm, tại hạ nhất định hết sức.</w:t>
      </w:r>
    </w:p>
    <w:p>
      <w:pPr>
        <w:pStyle w:val="BodyText"/>
      </w:pPr>
      <w:r>
        <w:t xml:space="preserve">Hắn dừng một chút, lại nói:</w:t>
      </w:r>
    </w:p>
    <w:p>
      <w:pPr>
        <w:pStyle w:val="BodyText"/>
      </w:pPr>
      <w:r>
        <w:t xml:space="preserve">- Tại hạ rèn thánh khí, tiêu hao tâm lực quá lớn, lúc này mệt mỏi không chịu được, muốn đi về nghỉ ngơi, xin Bệ Hạ và tiền bối thứ lỗi.</w:t>
      </w:r>
    </w:p>
    <w:p>
      <w:pPr>
        <w:pStyle w:val="BodyText"/>
      </w:pPr>
      <w:r>
        <w:t xml:space="preserve">Giáo tông Bệ Hạ nhẹ nhàng phất ống tay áo, nói:</w:t>
      </w:r>
    </w:p>
    <w:p>
      <w:pPr>
        <w:pStyle w:val="BodyText"/>
      </w:pPr>
      <w:r>
        <w:t xml:space="preserve">- Uông Kiệt, từ nay về sau, ngươi chính là thủ hộ của Doanh đại sư. Mang theo Doanh đại sự lui xuống đi.</w:t>
      </w:r>
    </w:p>
    <w:p>
      <w:pPr>
        <w:pStyle w:val="BodyText"/>
      </w:pPr>
      <w:r>
        <w:t xml:space="preserve">- Vâng.</w:t>
      </w:r>
    </w:p>
    <w:p>
      <w:pPr>
        <w:pStyle w:val="BodyText"/>
      </w:pPr>
      <w:r>
        <w:t xml:space="preserve">Uông Kiệt xúc động thật lâu nói.</w:t>
      </w:r>
    </w:p>
    <w:p>
      <w:pPr>
        <w:pStyle w:val="BodyText"/>
      </w:pPr>
      <w:r>
        <w:t xml:space="preserve">Gã biết rằng, từ này về sau, chính mình đã không còn là thủ vệ của thông đạo U Quang, mà hoàn toàn biến thành tùy tùng của Doanh đại sư.</w:t>
      </w:r>
    </w:p>
    <w:p>
      <w:pPr>
        <w:pStyle w:val="BodyText"/>
      </w:pPr>
      <w:r>
        <w:t xml:space="preserve">Vừa nghĩ tới gần trăm năm ở trong thông đạo U Quang, trong lòng của gã không khỏi có chút phiền muộn.</w:t>
      </w:r>
    </w:p>
    <w:p>
      <w:pPr>
        <w:pStyle w:val="BodyText"/>
      </w:pPr>
      <w:r>
        <w:t xml:space="preserve">Tuy nhiên, đối với lời của Giáo Tông bệ hạ…, gã cũng không có lá gan làm trái.</w:t>
      </w:r>
    </w:p>
    <w:p>
      <w:pPr>
        <w:pStyle w:val="BodyText"/>
      </w:pPr>
      <w:r>
        <w:t xml:space="preserve">Cùng Doanh ThừaPhong, chậm rãi rời khỏi.</w:t>
      </w:r>
    </w:p>
    <w:p>
      <w:pPr>
        <w:pStyle w:val="BodyText"/>
      </w:pPr>
      <w:r>
        <w:t xml:space="preserve">Mà khi bọn họ sắp rời khỏi đại sảnh, âm thanh nổi trận lôi đình của lão Cường Ni quanh quẩn trong tai:</w:t>
      </w:r>
    </w:p>
    <w:p>
      <w:pPr>
        <w:pStyle w:val="Compact"/>
      </w:pPr>
      <w:r>
        <w:t xml:space="preserve">- Kiện bán thần khí đầu tiên là của ta…</w:t>
      </w:r>
      <w:r>
        <w:br w:type="textWrapping"/>
      </w:r>
      <w:r>
        <w:br w:type="textWrapping"/>
      </w:r>
    </w:p>
    <w:p>
      <w:pPr>
        <w:pStyle w:val="Heading2"/>
      </w:pPr>
      <w:bookmarkStart w:id="858" w:name="chương-839-dựa-thế"/>
      <w:bookmarkEnd w:id="858"/>
      <w:r>
        <w:t xml:space="preserve">836. Chương 839: Dựa Thế</w:t>
      </w:r>
    </w:p>
    <w:p>
      <w:pPr>
        <w:pStyle w:val="Compact"/>
      </w:pPr>
      <w:r>
        <w:br w:type="textWrapping"/>
      </w:r>
      <w:r>
        <w:br w:type="textWrapping"/>
      </w:r>
    </w:p>
    <w:p>
      <w:pPr>
        <w:pStyle w:val="BodyText"/>
      </w:pPr>
      <w:r>
        <w:t xml:space="preserve">Độc Mộc Chu (thuyền độc mộc) bay nhanh trên không trung.</w:t>
      </w:r>
    </w:p>
    <w:p>
      <w:pPr>
        <w:pStyle w:val="BodyText"/>
      </w:pPr>
      <w:r>
        <w:t xml:space="preserve">Hai người Doanh Thừa Phong và Uông Kiệt đứng ngơ ngác trên Mộc Độc Chu, từ lúc bắt đầu tiến vào không gian U Quang, đến khi yết kiến Bệ Hạ, đây hết thảy tựa như là rơi vào trong giấc mộng.</w:t>
      </w:r>
    </w:p>
    <w:p>
      <w:pPr>
        <w:pStyle w:val="BodyText"/>
      </w:pPr>
      <w:r>
        <w:t xml:space="preserve">Nếu không phải Hàn Băng Khí Linh phóng ra Lĩnh Vực, áp chế Bá Vương Khí Linh…, ngay cả Doanh Thừa Phong đều khó có thể tưởng tượng những gì sẽ xảy ra.</w:t>
      </w:r>
    </w:p>
    <w:p>
      <w:pPr>
        <w:pStyle w:val="BodyText"/>
      </w:pPr>
      <w:r>
        <w:t xml:space="preserve">Trong đó, làm người ta cảm thấy không thể tin nổi dĩ nhiên là một đạo sét đánh hùng hạnh kia sẽ phá hủy luôn cả một tiểu thế giới.</w:t>
      </w:r>
    </w:p>
    <w:p>
      <w:pPr>
        <w:pStyle w:val="BodyText"/>
      </w:pPr>
      <w:r>
        <w:t xml:space="preserve">Tội danh này nếu đặt ở bất luận tông phái nào đều có thể nói là tội lớn ngập trời.</w:t>
      </w:r>
    </w:p>
    <w:p>
      <w:pPr>
        <w:pStyle w:val="BodyText"/>
      </w:pPr>
      <w:r>
        <w:t xml:space="preserve">Nhưng, Giáo Tông Bệ Hạ lại dễ dàng buông tha, thậm chí ngay một chút trách phạt đều không có.</w:t>
      </w:r>
    </w:p>
    <w:p>
      <w:pPr>
        <w:pStyle w:val="BodyText"/>
      </w:pPr>
      <w:r>
        <w:t xml:space="preserve">Uông Kiệt thở nhẹ một tiếng, nói:</w:t>
      </w:r>
    </w:p>
    <w:p>
      <w:pPr>
        <w:pStyle w:val="BodyText"/>
      </w:pPr>
      <w:r>
        <w:t xml:space="preserve">- Đại sư, lần này may mà có ngài.</w:t>
      </w:r>
    </w:p>
    <w:p>
      <w:pPr>
        <w:pStyle w:val="BodyText"/>
      </w:pPr>
      <w:r>
        <w:t xml:space="preserve">Doanh Thừa Phong cười khổ lắc đầu, nói:</w:t>
      </w:r>
    </w:p>
    <w:p>
      <w:pPr>
        <w:pStyle w:val="BodyText"/>
      </w:pPr>
      <w:r>
        <w:t xml:space="preserve">- Hai vị kia muốn bán thần khí, chỉ sợ không phải mặt hàng bình thường, cũng không biết ta có thể rèn ra hay không.</w:t>
      </w:r>
    </w:p>
    <w:p>
      <w:pPr>
        <w:pStyle w:val="BodyText"/>
      </w:pPr>
      <w:r>
        <w:t xml:space="preserve">Hai mắt Uông Kiệt giương lên, nói:</w:t>
      </w:r>
    </w:p>
    <w:p>
      <w:pPr>
        <w:pStyle w:val="BodyText"/>
      </w:pPr>
      <w:r>
        <w:t xml:space="preserve">- Đại sư, ta tin tưởng, ngài ngay… Đều có thể rèn ra, vậy thì bán thần khí hẳn là không có vấn đề.</w:t>
      </w:r>
    </w:p>
    <w:p>
      <w:pPr>
        <w:pStyle w:val="BodyText"/>
      </w:pPr>
      <w:r>
        <w:t xml:space="preserve">Gã tuy không biết hiện giờ Bá Vương Thương đạt đến loại trình độ nào, nhưng có dẫn đến cấp bậc Thiên Kỵ, tuyệt đối cao hơn với bán thần khí.</w:t>
      </w:r>
    </w:p>
    <w:p>
      <w:pPr>
        <w:pStyle w:val="BodyText"/>
      </w:pPr>
      <w:r>
        <w:t xml:space="preserve">Doanh Thừa Phong ha hả cười, trong lòng của hắn cũng là khẽ động, noi:</w:t>
      </w:r>
    </w:p>
    <w:p>
      <w:pPr>
        <w:pStyle w:val="BodyText"/>
      </w:pPr>
      <w:r>
        <w:t xml:space="preserve">- Uông Kiệt huynh, ta còn có một việc muốn làm, càng nhanh càng tốt.</w:t>
      </w:r>
    </w:p>
    <w:p>
      <w:pPr>
        <w:pStyle w:val="BodyText"/>
      </w:pPr>
      <w:r>
        <w:t xml:space="preserve">Uông Kiệt đáp một tiếng, chân khí dồn dập về dưới chân, Độc Mộc Chu hóa thành một đạo hồng quang, chỉ khoảng nửa khắc đã về tới trang viên của Doanh Thừa Phong.</w:t>
      </w:r>
    </w:p>
    <w:p>
      <w:pPr>
        <w:pStyle w:val="BodyText"/>
      </w:pPr>
      <w:r>
        <w:t xml:space="preserve">Hai chân vừa mới chạm đất, Doanh Thừa Phong liền hét lớn:</w:t>
      </w:r>
    </w:p>
    <w:p>
      <w:pPr>
        <w:pStyle w:val="BodyText"/>
      </w:pPr>
      <w:r>
        <w:t xml:space="preserve">- Linh Tháp Chân Nhân, Võ lão.</w:t>
      </w:r>
    </w:p>
    <w:p>
      <w:pPr>
        <w:pStyle w:val="BodyText"/>
      </w:pPr>
      <w:r>
        <w:t xml:space="preserve">Mấy đạo thân ảnh bay nhanh tới, không chỉ là Linh Tháp Chân Nhân, Võ lão, mà ngay cả Kim Cương Vương và Bá Vương cũng đều tới.</w:t>
      </w:r>
    </w:p>
    <w:p>
      <w:pPr>
        <w:pStyle w:val="BodyText"/>
      </w:pPr>
      <w:r>
        <w:t xml:space="preserve">- Chủ nhân, ngài cuối cùng cũng đi ra.</w:t>
      </w:r>
    </w:p>
    <w:p>
      <w:pPr>
        <w:pStyle w:val="BodyText"/>
      </w:pPr>
      <w:r>
        <w:t xml:space="preserve">Bá Vuong vừa thấy hắn, lập tức nước mắt tràn mi.</w:t>
      </w:r>
    </w:p>
    <w:p>
      <w:pPr>
        <w:pStyle w:val="BodyText"/>
      </w:pPr>
      <w:r>
        <w:t xml:space="preserve">Kim Cương Vương một khi về tới Doanh Thừa Phong, Bá Vương liền trở nên thành thật.</w:t>
      </w:r>
    </w:p>
    <w:p>
      <w:pPr>
        <w:pStyle w:val="BodyText"/>
      </w:pPr>
      <w:r>
        <w:t xml:space="preserve">Tuy nói cảnh giới hai bên cách xa nhau, nhưng Bá Vương không dám khiêu khích Kim Cương Vương.</w:t>
      </w:r>
    </w:p>
    <w:p>
      <w:pPr>
        <w:pStyle w:val="BodyText"/>
      </w:pPr>
      <w:r>
        <w:t xml:space="preserve">Cho nên, những ngày này, Bá Vương trôi qua trong nơm nớp lo sợ, không bằng tự do trước kia.</w:t>
      </w:r>
    </w:p>
    <w:p>
      <w:pPr>
        <w:pStyle w:val="BodyText"/>
      </w:pPr>
      <w:r>
        <w:t xml:space="preserve">Doanh Thừa Phong ngẩn ra, ánh mắt của hắn ở trên người Bá Vương chuyển qua Kim Cương Vương mặt không thay đổi sắc, trong lòng lập tức hiểu rõ. Hắn cười ha hả, nói:</w:t>
      </w:r>
    </w:p>
    <w:p>
      <w:pPr>
        <w:pStyle w:val="BodyText"/>
      </w:pPr>
      <w:r>
        <w:t xml:space="preserve">- Bá Vương, ngươi gần đây rất rảnh rỗi nhỉ.</w:t>
      </w:r>
    </w:p>
    <w:p>
      <w:pPr>
        <w:pStyle w:val="BodyText"/>
      </w:pPr>
      <w:r>
        <w:t xml:space="preserve">Đôi mắt Bá Vương sáng ngời, nói:</w:t>
      </w:r>
    </w:p>
    <w:p>
      <w:pPr>
        <w:pStyle w:val="BodyText"/>
      </w:pPr>
      <w:r>
        <w:t xml:space="preserve">- Chủ nhân, ta quả thật rảnh rỗi đến ngứa cả người, ngài có gì sai khiến sao ?</w:t>
      </w:r>
    </w:p>
    <w:p>
      <w:pPr>
        <w:pStyle w:val="BodyText"/>
      </w:pPr>
      <w:r>
        <w:t xml:space="preserve">Khấu Minh ở một bên mày hơi nhăn lại, nhỏ giọng nhắc nhở:</w:t>
      </w:r>
    </w:p>
    <w:p>
      <w:pPr>
        <w:pStyle w:val="BodyText"/>
      </w:pPr>
      <w:r>
        <w:t xml:space="preserve">- Đại sư, Bá Vương và Long tộc ước đấu, chỉ gần một tháng.</w:t>
      </w:r>
    </w:p>
    <w:p>
      <w:pPr>
        <w:pStyle w:val="BodyText"/>
      </w:pPr>
      <w:r>
        <w:t xml:space="preserve">Doanh Thừa Phong trầm ngâm một chút, nói:</w:t>
      </w:r>
    </w:p>
    <w:p>
      <w:pPr>
        <w:pStyle w:val="BodyText"/>
      </w:pPr>
      <w:r>
        <w:t xml:space="preserve">- Không sao, đừng nói một tháng, cho dù là mười ngày nửa tháng cũng đủ rồi.</w:t>
      </w:r>
    </w:p>
    <w:p>
      <w:pPr>
        <w:pStyle w:val="BodyText"/>
      </w:pPr>
      <w:r>
        <w:t xml:space="preserve">Khấu Minh đáp một tiếng, không khuyên ngăn nữa. Gã cũng chỉ là tùy tùng của Doanh Thừa Phong, phụ trách nhắc nhở khuyết thiếu mà thôi, về phần quyết định như thế nào, đành phải xem bản thân Doanh Thừa Phong.</w:t>
      </w:r>
    </w:p>
    <w:p>
      <w:pPr>
        <w:pStyle w:val="BodyText"/>
      </w:pPr>
      <w:r>
        <w:t xml:space="preserve">- Linh Tháp Chân Nhân, Võ lão, các ngươi thu dọn một chút, chúng ta lập tức trở về Linh Vực.</w:t>
      </w:r>
    </w:p>
    <w:p>
      <w:pPr>
        <w:pStyle w:val="BodyText"/>
      </w:pPr>
      <w:r>
        <w:t xml:space="preserve">- Cái gì? Trở về lúc này?</w:t>
      </w:r>
    </w:p>
    <w:p>
      <w:pPr>
        <w:pStyle w:val="BodyText"/>
      </w:pPr>
      <w:r>
        <w:t xml:space="preserve">Linh Tháp Chân Nhân kinh ngạc nói:</w:t>
      </w:r>
    </w:p>
    <w:p>
      <w:pPr>
        <w:pStyle w:val="BodyText"/>
      </w:pPr>
      <w:r>
        <w:t xml:space="preserve">- Ngài là muốn…</w:t>
      </w:r>
    </w:p>
    <w:p>
      <w:pPr>
        <w:pStyle w:val="BodyText"/>
      </w:pPr>
      <w:r>
        <w:t xml:space="preserve">Doanh Thừa Phong không chút do dự mà nói:</w:t>
      </w:r>
    </w:p>
    <w:p>
      <w:pPr>
        <w:pStyle w:val="BodyText"/>
      </w:pPr>
      <w:r>
        <w:t xml:space="preserve">- Đã có người muốn khiêu khích địa vị chúng ta ở Linh Vực, vậy chúng ta phải ăn miếng trả miếng. Ha hả…</w:t>
      </w:r>
    </w:p>
    <w:p>
      <w:pPr>
        <w:pStyle w:val="BodyText"/>
      </w:pPr>
      <w:r>
        <w:t xml:space="preserve">Hắn cười lạnh một tiếng, nói:</w:t>
      </w:r>
    </w:p>
    <w:p>
      <w:pPr>
        <w:pStyle w:val="BodyText"/>
      </w:pPr>
      <w:r>
        <w:t xml:space="preserve">- Không đem cái họa trong lòng giải quyết sach sẽ, ta không thể an lòng.</w:t>
      </w:r>
    </w:p>
    <w:p>
      <w:pPr>
        <w:pStyle w:val="BodyText"/>
      </w:pPr>
      <w:r>
        <w:t xml:space="preserve">- Nhưng… Ngươi không phải hy vọng có thể liên hợp với Điện Kỵ Sĩ cùng đi sao, hiện tại liền trở về không phải có chút gấp gáp.</w:t>
      </w:r>
    </w:p>
    <w:p>
      <w:pPr>
        <w:pStyle w:val="BodyText"/>
      </w:pPr>
      <w:r>
        <w:t xml:space="preserve">Võ lão chần chừ mà nói.</w:t>
      </w:r>
    </w:p>
    <w:p>
      <w:pPr>
        <w:pStyle w:val="BodyText"/>
      </w:pPr>
      <w:r>
        <w:t xml:space="preserve">Doanh Thừa Phong cười ha hả, nói:</w:t>
      </w:r>
    </w:p>
    <w:p>
      <w:pPr>
        <w:pStyle w:val="BodyText"/>
      </w:pPr>
      <w:r>
        <w:t xml:space="preserve">- Yên tâm đi, cho dù là không có bọn họ, chẳng lẽ chúng ta không đối phó được một ít người luyện võ từ Tử Kim Cảnh sao.</w:t>
      </w:r>
    </w:p>
    <w:p>
      <w:pPr>
        <w:pStyle w:val="BodyText"/>
      </w:pPr>
      <w:r>
        <w:t xml:space="preserve">- Doanh đại sư, tuy rằng chúng ta lấy được tin tức, những kỵ sĩ kia đã rời khỏi môn phái. Nhưng…</w:t>
      </w:r>
    </w:p>
    <w:p>
      <w:pPr>
        <w:pStyle w:val="BodyText"/>
      </w:pPr>
      <w:r>
        <w:t xml:space="preserve">Linh Tháp Chân Nhân do dự nửa ngày, nói:</w:t>
      </w:r>
    </w:p>
    <w:p>
      <w:pPr>
        <w:pStyle w:val="BodyText"/>
      </w:pPr>
      <w:r>
        <w:t xml:space="preserve">- Có lẽ còn có người ẩn nấp trong đó cũng không biết chừng.</w:t>
      </w:r>
    </w:p>
    <w:p>
      <w:pPr>
        <w:pStyle w:val="BodyText"/>
      </w:pPr>
      <w:r>
        <w:t xml:space="preserve">Một Kỵ Sĩ Vương có được sức mạnh cực kỳ đáng sợ, nếu trong đám phản nghịch trong môn phái an bài vài tên Kỵ Sĩ Trưởng, thậm chí là cường nhân cấp Đại Công Tước, Linh Tháp Chân Nhân và Võ không cũng không muốn rơi vào tình huống khó giải quyết rồi.</w:t>
      </w:r>
    </w:p>
    <w:p>
      <w:pPr>
        <w:pStyle w:val="BodyText"/>
      </w:pPr>
      <w:r>
        <w:t xml:space="preserve">Doanh Thừa Phong cười ha hả, mắt nhìn mọi người, nói:</w:t>
      </w:r>
    </w:p>
    <w:p>
      <w:pPr>
        <w:pStyle w:val="BodyText"/>
      </w:pPr>
      <w:r>
        <w:t xml:space="preserve">- Các ngươi yên tâm, lúc này, mọi người chúng ta cùng đi.</w:t>
      </w:r>
    </w:p>
    <w:p>
      <w:pPr>
        <w:pStyle w:val="BodyText"/>
      </w:pPr>
      <w:r>
        <w:t xml:space="preserve">Linh Tháp Chân Nhân và Võ lão nhìn nhau, sau đó là hết sức vui mừng.</w:t>
      </w:r>
    </w:p>
    <w:p>
      <w:pPr>
        <w:pStyle w:val="BodyText"/>
      </w:pPr>
      <w:r>
        <w:t xml:space="preserve">Nếu chỉ có hai người bọn họ, cho dù là mượn thêm cho bọn họ hai lá gan, cũng không dám đi tới đó.</w:t>
      </w:r>
    </w:p>
    <w:p>
      <w:pPr>
        <w:pStyle w:val="BodyText"/>
      </w:pPr>
      <w:r>
        <w:t xml:space="preserve">Nhưng, nếu Uông Kiệt, Khấu Minh, hai thánh thú hùng mạnh cùng đi, vậy bọn họ còn lo lắng cái gì chứ.</w:t>
      </w:r>
    </w:p>
    <w:p>
      <w:pPr>
        <w:pStyle w:val="BodyText"/>
      </w:pPr>
      <w:r>
        <w:t xml:space="preserve">Nếu Doanh Thừa Phong đã đưa ra quyết định, mọi người tự nhiên là lặp tức bắt đầu hành động.</w:t>
      </w:r>
    </w:p>
    <w:p>
      <w:pPr>
        <w:pStyle w:val="BodyText"/>
      </w:pPr>
      <w:r>
        <w:t xml:space="preserve">Chẳng qua một lúc sau, chỉ cần là đương gia trang viên đưa ra quyết định mọi người cùng nhau. Cho dù là bốn tỳ nữ đi theo Doanh Thừa Phon chỉ trên danh nghĩa cũng đều tới.</w:t>
      </w:r>
    </w:p>
    <w:p>
      <w:pPr>
        <w:pStyle w:val="BodyText"/>
      </w:pPr>
      <w:r>
        <w:t xml:space="preserve">Tuy nói đám người Thẩm Ngọc Kỳ không có sức chiến đấu lắm, nhưng các nàng muốn xem náo nhiệt, Doanh Thừa Phong đương nhiên nâng cao hai tay hoan nghênh rồi.</w:t>
      </w:r>
    </w:p>
    <w:p>
      <w:pPr>
        <w:pStyle w:val="BodyText"/>
      </w:pPr>
      <w:r>
        <w:t xml:space="preserve">Có hai cái biện pháp trở về Linh Vực, một loại trong đó là Doanh Thừa Phong phải triển khai Linh Vực Sơn Hà Đồ, đưa cả đám đông cùng đi.</w:t>
      </w:r>
    </w:p>
    <w:p>
      <w:pPr>
        <w:pStyle w:val="BodyText"/>
      </w:pPr>
      <w:r>
        <w:t xml:space="preserve">Nhưng, biện pháp này bị hắn hủy ngay lập tức.</w:t>
      </w:r>
    </w:p>
    <w:p>
      <w:pPr>
        <w:pStyle w:val="BodyText"/>
      </w:pPr>
      <w:r>
        <w:t xml:space="preserve">Linh Vực Sơn Hà Đồ là quân bài lớn nhất mà hắn chưa lật, dùng trong lúc này, chẳng khác nào như trò đùa.</w:t>
      </w:r>
    </w:p>
    <w:p>
      <w:pPr>
        <w:pStyle w:val="BodyText"/>
      </w:pPr>
      <w:r>
        <w:t xml:space="preserve">Mà một loại biện pháp khác lại vô cùng đơn giản, chỉ cần bọn họ đi vào truyền tống trận của Thánh Giáo, sau đó trả một số tích phân là có thể thuận lợi trở về Linh Vực.</w:t>
      </w:r>
    </w:p>
    <w:p>
      <w:pPr>
        <w:pStyle w:val="BodyText"/>
      </w:pPr>
      <w:r>
        <w:t xml:space="preserve">Không cần nghi ngờ, Doanh Thừa Phong lựa chọn biện pháp thứ hai.</w:t>
      </w:r>
    </w:p>
    <w:p>
      <w:pPr>
        <w:pStyle w:val="BodyText"/>
      </w:pPr>
      <w:r>
        <w:t xml:space="preserve">Đoàn người vội vã đi tới điểm truyền tống trân của Thánh Giáo.</w:t>
      </w:r>
    </w:p>
    <w:p>
      <w:pPr>
        <w:pStyle w:val="BodyText"/>
      </w:pPr>
      <w:r>
        <w:t xml:space="preserve">Nơi này là một nơi thật lớn, mảnh đất bằng phẳng một trặm dặm. Vô số truyền tống trận ngăn nắp mà nằm, tạo thành một đồ án vô cùng tuyệt vời.</w:t>
      </w:r>
    </w:p>
    <w:p>
      <w:pPr>
        <w:pStyle w:val="BodyText"/>
      </w:pPr>
      <w:r>
        <w:t xml:space="preserve">Điểm cực hạn của truyền tống trận có thể vận chuyển một lần hết mười vạn người.</w:t>
      </w:r>
    </w:p>
    <w:p>
      <w:pPr>
        <w:pStyle w:val="BodyText"/>
      </w:pPr>
      <w:r>
        <w:t xml:space="preserve">Đương nhiên, khí đó số tài nguyên phải dùng chính là con số thiên văn rồi.</w:t>
      </w:r>
    </w:p>
    <w:p>
      <w:pPr>
        <w:pStyle w:val="BodyText"/>
      </w:pPr>
      <w:r>
        <w:t xml:space="preserve">Đám người Doanh Thừa Phong không nhiều, chỉ cần một lần truyền tống là được rồi.</w:t>
      </w:r>
    </w:p>
    <w:p>
      <w:pPr>
        <w:pStyle w:val="BodyText"/>
      </w:pPr>
      <w:r>
        <w:t xml:space="preserve">Nhưng mà, ngay khi Doanh Thừa Phong nộp tích phân, vị Kỵ Sĩ Trưởng phụ trách truyền tống trận sắc mặt biến hóa, cung khính nói:</w:t>
      </w:r>
    </w:p>
    <w:p>
      <w:pPr>
        <w:pStyle w:val="BodyText"/>
      </w:pPr>
      <w:r>
        <w:t xml:space="preserve">- Doanh Đại Sư, xin ngài chờ một chút.</w:t>
      </w:r>
    </w:p>
    <w:p>
      <w:pPr>
        <w:pStyle w:val="BodyText"/>
      </w:pPr>
      <w:r>
        <w:t xml:space="preserve">Mày Doanh Thừa Phong hơi nhăn, nói:</w:t>
      </w:r>
    </w:p>
    <w:p>
      <w:pPr>
        <w:pStyle w:val="BodyText"/>
      </w:pPr>
      <w:r>
        <w:t xml:space="preserve">- Chuyện gì xảy ra.</w:t>
      </w:r>
    </w:p>
    <w:p>
      <w:pPr>
        <w:pStyle w:val="BodyText"/>
      </w:pPr>
      <w:r>
        <w:t xml:space="preserve">Vị Kỵ Sĩ Trưởng nở nụ cười, nói:</w:t>
      </w:r>
    </w:p>
    <w:p>
      <w:pPr>
        <w:pStyle w:val="BodyText"/>
      </w:pPr>
      <w:r>
        <w:t xml:space="preserve">- Bệ Hạ đột nhiên truyền chỉ, xin ngài tạm dừng một lát.</w:t>
      </w:r>
    </w:p>
    <w:p>
      <w:pPr>
        <w:pStyle w:val="BodyText"/>
      </w:pPr>
      <w:r>
        <w:t xml:space="preserve">Doanh Thừa Phong hơi giật mình, thật sự không nghĩ ra nguyên nhân Giáo Tông Bệ Hạ phải làm như vây. Nhưng, lúc này hắn cũng không dám trái ý vị cường nhân Bán Thần kia, đành phải cay mày chờ.</w:t>
      </w:r>
    </w:p>
    <w:p>
      <w:pPr>
        <w:pStyle w:val="BodyText"/>
      </w:pPr>
      <w:r>
        <w:t xml:space="preserve">- Đại sư, ngài vẫn là lưu lại đi.</w:t>
      </w:r>
    </w:p>
    <w:p>
      <w:pPr>
        <w:pStyle w:val="BodyText"/>
      </w:pPr>
      <w:r>
        <w:t xml:space="preserve">Uông Kiệt tiến lên một bước, nhỏ giọng nói bên tai Doanh Thừa Phong.</w:t>
      </w:r>
    </w:p>
    <w:p>
      <w:pPr>
        <w:pStyle w:val="BodyText"/>
      </w:pPr>
      <w:r>
        <w:t xml:space="preserve">Doanh Thừa Phong hơi giật mình, nói:</w:t>
      </w:r>
    </w:p>
    <w:p>
      <w:pPr>
        <w:pStyle w:val="BodyText"/>
      </w:pPr>
      <w:r>
        <w:t xml:space="preserve">- Vì sao?</w:t>
      </w:r>
    </w:p>
    <w:p>
      <w:pPr>
        <w:pStyle w:val="BodyText"/>
      </w:pPr>
      <w:r>
        <w:t xml:space="preserve">Uông Kiệt cười khổ nói:</w:t>
      </w:r>
    </w:p>
    <w:p>
      <w:pPr>
        <w:pStyle w:val="BodyText"/>
      </w:pPr>
      <w:r>
        <w:t xml:space="preserve">- Ngài đã đáp ứng Bệ Hạ và Cường Ni các hạ, phải vì bọn họ rèn bán thần khí đó.</w:t>
      </w:r>
    </w:p>
    <w:p>
      <w:pPr>
        <w:pStyle w:val="BodyText"/>
      </w:pPr>
      <w:r>
        <w:t xml:space="preserve">Doanh Thừa Phong thông minh cỡ nào, nghe vậy liền hiểu rõ, hắn dở khóc dở cười mà nói:</w:t>
      </w:r>
    </w:p>
    <w:p>
      <w:pPr>
        <w:pStyle w:val="BodyText"/>
      </w:pPr>
      <w:r>
        <w:t xml:space="preserve">- Ngươi nói là, Bệ Hạ là đang hoài nghi ta muốn chạy trốn?</w:t>
      </w:r>
    </w:p>
    <w:p>
      <w:pPr>
        <w:pStyle w:val="BodyText"/>
      </w:pPr>
      <w:r>
        <w:t xml:space="preserve">UÔng Kiệt ho nhẹ một tiếng, gã cũng không có trực tiếp trả lời, nói:</w:t>
      </w:r>
    </w:p>
    <w:p>
      <w:pPr>
        <w:pStyle w:val="BodyText"/>
      </w:pPr>
      <w:r>
        <w:t xml:space="preserve">- Nếu đổi lại là ta, cũng sẽ băn khoăn như vậy.</w:t>
      </w:r>
    </w:p>
    <w:p>
      <w:pPr>
        <w:pStyle w:val="BodyText"/>
      </w:pPr>
      <w:r>
        <w:t xml:space="preserve">Tuy là Doanh Thừa Phong đáp ứng, nhưng vừa quay lưng liền lập tức huy động tất cả thân nhân dẫn dắt rời khỏi giáo. Giáo Tông Bệ Hạ trừ phi là không biết rõ tình hình, nếu không làm gì có chuyện khoanh tay đứng nhìn.</w:t>
      </w:r>
    </w:p>
    <w:p>
      <w:pPr>
        <w:pStyle w:val="BodyText"/>
      </w:pPr>
      <w:r>
        <w:t xml:space="preserve">Thở một hơi thật dài, Doanh Thừa Phong bất đắc dĩ nói:</w:t>
      </w:r>
    </w:p>
    <w:p>
      <w:pPr>
        <w:pStyle w:val="BodyText"/>
      </w:pPr>
      <w:r>
        <w:t xml:space="preserve">- Ta nếu là muốn chạy trốn, cũng không có khả năng mang theo gia đình. Haiz, không thể tưởng mượn một chút thế cũng là khó khăn đến vậy.</w:t>
      </w:r>
    </w:p>
    <w:p>
      <w:pPr>
        <w:pStyle w:val="BodyText"/>
      </w:pPr>
      <w:r>
        <w:t xml:space="preserve">Uông Kiệt ngẩn ra, nói:</w:t>
      </w:r>
    </w:p>
    <w:p>
      <w:pPr>
        <w:pStyle w:val="BodyText"/>
      </w:pPr>
      <w:r>
        <w:t xml:space="preserve">- Dựa thế?</w:t>
      </w:r>
    </w:p>
    <w:p>
      <w:pPr>
        <w:pStyle w:val="BodyText"/>
      </w:pPr>
      <w:r>
        <w:t xml:space="preserve">Doanh Thừa Phong chậm rãi gật đầu, nói:</w:t>
      </w:r>
    </w:p>
    <w:p>
      <w:pPr>
        <w:pStyle w:val="BodyText"/>
      </w:pPr>
      <w:r>
        <w:t xml:space="preserve">- Trong lãnh địa của ta, ngoại trừ phản nghịch, chủ yếu là một ít Kỵ Sĩ Vương phái ra một ít Kỵ Sĩ đòi làm mưa làm gió. Ta lúc này đây xuất hiện liền muốn một lưới bắt gọn bọn chúng. Hừ, có Bệ Hạ và lão Cường Ni sau lưng ta, ta là muốn nhìn, còn có người nào không thức thời muốn tìm ta gây chuyện.</w:t>
      </w:r>
    </w:p>
    <w:p>
      <w:pPr>
        <w:pStyle w:val="BodyText"/>
      </w:pPr>
      <w:r>
        <w:t xml:space="preserve">Miệng Uông Kiệt lắp bắp, nhung trong lòng thì âm thầm buồn bực.</w:t>
      </w:r>
    </w:p>
    <w:p>
      <w:pPr>
        <w:pStyle w:val="BodyText"/>
      </w:pPr>
      <w:r>
        <w:t xml:space="preserve">Doanh sư cuối cùng đã làm ra chuyện thương thiên hại lý gì mà thậm chí có mấy vị đại nhân Kỵ Sĩ Vương muốn tìm hắn gây phiền phức.</w:t>
      </w:r>
    </w:p>
    <w:p>
      <w:pPr>
        <w:pStyle w:val="BodyText"/>
      </w:pPr>
      <w:r>
        <w:t xml:space="preserve">Gã vẫn luôn ở trong thông đạo U Quang, toàn tâm thăng tiến Vương Cấp, cho nên cũng không biết chuyện xảy ra khi Doanh Thừa Phong vừa mới vào Thánh Giáo, tự nhiên cũng không biết nguyên do trong đó.</w:t>
      </w:r>
    </w:p>
    <w:p>
      <w:pPr>
        <w:pStyle w:val="BodyText"/>
      </w:pPr>
      <w:r>
        <w:t xml:space="preserve">Mọi người yên lặng cùng đợi, cũng may là chỉ sau một khắc, một lão giả mang theo trăm tên Kỵ Sĩ vội vã chạy đến.</w:t>
      </w:r>
    </w:p>
    <w:p>
      <w:pPr>
        <w:pStyle w:val="BodyText"/>
      </w:pPr>
      <w:r>
        <w:t xml:space="preserve">Khi nhìn thấy vị lão gỉa này, sắc mặt Doanh Thừa Phong, Uông Kiệt đồng thời thay đổi.</w:t>
      </w:r>
    </w:p>
    <w:p>
      <w:pPr>
        <w:pStyle w:val="BodyText"/>
      </w:pPr>
      <w:r>
        <w:t xml:space="preserve">Nếu là nhìn từ bên ngoài, vị lão giả này cũng không khác gì với người bình thường.</w:t>
      </w:r>
    </w:p>
    <w:p>
      <w:pPr>
        <w:pStyle w:val="BodyText"/>
      </w:pPr>
      <w:r>
        <w:t xml:space="preserve">Nhưng trêm thực tế, bọn họ đều biết rõ ràng trong cơ thể vị lão giả này, ần giấu một sức mạnh khổng lồ. Đây chính là sức mạnh có thể địch lại Cái Lợi Phi Nhĩ Đức Hồng Long, cũng không phải người mà đám Doanh Thừa Phong có thể chống lại.</w:t>
      </w:r>
    </w:p>
    <w:p>
      <w:pPr>
        <w:pStyle w:val="BodyText"/>
      </w:pPr>
      <w:r>
        <w:t xml:space="preserve">Lão giả tới trước mặt mọi người, hoi khom lưng hướng Doah Thừa Phong, nói:</w:t>
      </w:r>
    </w:p>
    <w:p>
      <w:pPr>
        <w:pStyle w:val="BodyText"/>
      </w:pPr>
      <w:r>
        <w:t xml:space="preserve">- Kẻ hèn Bang Đức, phụng mệnh Bệ Hạ, xin hỏi Doanh đại sư vì sao rời đi?</w:t>
      </w:r>
    </w:p>
    <w:p>
      <w:pPr>
        <w:pStyle w:val="BodyText"/>
      </w:pPr>
      <w:r>
        <w:t xml:space="preserve">Doanh Thừa Phong cũng không giấu diếm, nói:</w:t>
      </w:r>
    </w:p>
    <w:p>
      <w:pPr>
        <w:pStyle w:val="BodyText"/>
      </w:pPr>
      <w:r>
        <w:t xml:space="preserve">- Bang Đức đại nhân, trong vùng đất Lĩnh Vực tại xuất hiện moọt số thành phần không tốt, tại hạ lúc này đi qua, chính là muốn đem những nhân tố không an ổn này loại bỏ sạch sẽ.</w:t>
      </w:r>
    </w:p>
    <w:p>
      <w:pPr>
        <w:pStyle w:val="BodyText"/>
      </w:pPr>
      <w:r>
        <w:t xml:space="preserve">Hắn dừng lại một chút, nói:</w:t>
      </w:r>
    </w:p>
    <w:p>
      <w:pPr>
        <w:pStyle w:val="BodyText"/>
      </w:pPr>
      <w:r>
        <w:t xml:space="preserve">- Như vậy, tại hạ mới có thể yên tâm vì Bệ Hạ phục vụ.</w:t>
      </w:r>
    </w:p>
    <w:p>
      <w:pPr>
        <w:pStyle w:val="BodyText"/>
      </w:pPr>
      <w:r>
        <w:t xml:space="preserve">Bang Đức chậm rãi gật đầu một cái, nói:</w:t>
      </w:r>
    </w:p>
    <w:p>
      <w:pPr>
        <w:pStyle w:val="BodyText"/>
      </w:pPr>
      <w:r>
        <w:t xml:space="preserve">- Doanh đại sư, tính mạng của ngài là tài sản quý giá nhất của Thánh Giáo. Cho nên, Bang Đức phụng mệnh Bệ Hạ, dẫn dắt theo Kỵ Sĩ bảo hộ an toàn của ngài.</w:t>
      </w:r>
    </w:p>
    <w:p>
      <w:pPr>
        <w:pStyle w:val="BodyText"/>
      </w:pPr>
      <w:r>
        <w:t xml:space="preserve">Đôi mắt Doanh Thừa Phong hơi sáng ngời, trong lòng có chút tức giận.</w:t>
      </w:r>
    </w:p>
    <w:p>
      <w:pPr>
        <w:pStyle w:val="BodyText"/>
      </w:pPr>
      <w:r>
        <w:t xml:space="preserve">Cái gì mà bảo hộ an toàn của hắn, này rõ ràng là đang giám thị hắn.</w:t>
      </w:r>
    </w:p>
    <w:p>
      <w:pPr>
        <w:pStyle w:val="BodyText"/>
      </w:pPr>
      <w:r>
        <w:t xml:space="preserve">Tròng mắt chuyển một cái, Doanh Thừa Phong nói:</w:t>
      </w:r>
    </w:p>
    <w:p>
      <w:pPr>
        <w:pStyle w:val="BodyText"/>
      </w:pPr>
      <w:r>
        <w:t xml:space="preserve">- Bang Đức đại nhân, ta lúc này đi Linh Vực, nhưng là muốn tiêu diệt phản nghịch.</w:t>
      </w:r>
    </w:p>
    <w:p>
      <w:pPr>
        <w:pStyle w:val="BodyText"/>
      </w:pPr>
      <w:r>
        <w:t xml:space="preserve">Bang Đức mỉm cười, nói:</w:t>
      </w:r>
    </w:p>
    <w:p>
      <w:pPr>
        <w:pStyle w:val="BodyText"/>
      </w:pPr>
      <w:r>
        <w:t xml:space="preserve">- Ngài ý chỉ chính là Quang Minh ý chỉ, người làm trái ý ngài, chính là dị giáo lòng dạ khó lường, Kỵ Sĩ chúng ta thống hận chính là dị giáo, bọn ta có thể trở thành đao kiếm trong tay ngài, vì ngài chém chông chặt gai, bình định hết thảy chướng ngại.</w:t>
      </w:r>
    </w:p>
    <w:p>
      <w:pPr>
        <w:pStyle w:val="BodyText"/>
      </w:pPr>
      <w:r>
        <w:t xml:space="preserve">Doanh Thừa Phong vui mừng quá đỗi, một ít oán hận trong lòng đã sớm mọc cánh mà bay.</w:t>
      </w:r>
    </w:p>
    <w:p>
      <w:pPr>
        <w:pStyle w:val="BodyText"/>
      </w:pPr>
      <w:r>
        <w:t xml:space="preserve">Ý tứ những lời này của lão Bang Đức rất dễ hiểu, Giáo Tông Bệ hạ phái bọn Kỵ Sĩ tới đương nhiên là dùng để giám thị hắn, nhưng hắn vẫn có thể chỉ huy và điều hành.</w:t>
      </w:r>
    </w:p>
    <w:p>
      <w:pPr>
        <w:pStyle w:val="BodyText"/>
      </w:pPr>
      <w:r>
        <w:t xml:space="preserve">Có những Kỵ Sĩ này ở bên người, Doanh Thừa Phong tin tưởng việc này sẽ càng thêm thuận lợi.</w:t>
      </w:r>
    </w:p>
    <w:p>
      <w:pPr>
        <w:pStyle w:val="BodyText"/>
      </w:pPr>
      <w:r>
        <w:t xml:space="preserve">Kỳ thật, nếu đơn thuần là muốn tiêu diệt những môn phái kia ở Linh Vực, đám người bọn họ đi qua cũng là dư dả rồi.</w:t>
      </w:r>
    </w:p>
    <w:p>
      <w:pPr>
        <w:pStyle w:val="BodyText"/>
      </w:pPr>
      <w:r>
        <w:t xml:space="preserve">Nhưng, nếu Kỵ Sĩ đoàn của Giáo Tông Bệ Hạ ra tay, vậy thì áp lực uy hiếp sẽ mở rộng gấp trăm ngàn lần.</w:t>
      </w:r>
    </w:p>
    <w:p>
      <w:pPr>
        <w:pStyle w:val="BodyText"/>
      </w:pPr>
      <w:r>
        <w:t xml:space="preserve">Doanh Thừa Phong tính toàn là mượn thế của Giáo Tông Bệ Hạ và lão Cường Ni, hiện giờ Bang Đức tự mình đưa đến cửa, hắn còn lời gì để nói nữa chứ.</w:t>
      </w:r>
    </w:p>
    <w:p>
      <w:pPr>
        <w:pStyle w:val="BodyText"/>
      </w:pPr>
      <w:r>
        <w:t xml:space="preserve">Ra lệnh một tiếng, hào quang tỏa ra khắp truyền tống trận, đem hơn trăm người trong đó bao phủ.</w:t>
      </w:r>
    </w:p>
    <w:p>
      <w:pPr>
        <w:pStyle w:val="Compact"/>
      </w:pPr>
      <w:r>
        <w:t xml:space="preserve">Sau đó, ánh sáng bắt đầu lưu chuyển trước mắt mọi người, sau khi tất cả đều dừng lại, bọn họ đã lẳng lạng đứng trước Linh Tháp.</w:t>
      </w:r>
      <w:r>
        <w:br w:type="textWrapping"/>
      </w:r>
      <w:r>
        <w:br w:type="textWrapping"/>
      </w:r>
    </w:p>
    <w:p>
      <w:pPr>
        <w:pStyle w:val="Heading2"/>
      </w:pPr>
      <w:bookmarkStart w:id="859" w:name="chương-840-nghi-ngờ"/>
      <w:bookmarkEnd w:id="859"/>
      <w:r>
        <w:t xml:space="preserve">837. Chương 840: Nghi Ngờ</w:t>
      </w:r>
    </w:p>
    <w:p>
      <w:pPr>
        <w:pStyle w:val="Compact"/>
      </w:pPr>
      <w:r>
        <w:br w:type="textWrapping"/>
      </w:r>
      <w:r>
        <w:br w:type="textWrapping"/>
      </w:r>
    </w:p>
    <w:p>
      <w:pPr>
        <w:pStyle w:val="BodyText"/>
      </w:pPr>
      <w:r>
        <w:t xml:space="preserve">Trước Linh Tháp, lập tức dẫn đến một đoàn rối loạn.</w:t>
      </w:r>
    </w:p>
    <w:p>
      <w:pPr>
        <w:pStyle w:val="BodyText"/>
      </w:pPr>
      <w:r>
        <w:t xml:space="preserve">Tuy nói hiện giờ chuyện truyền tống qua lại giữa Linh Vực và Thánh Vực không còn là chuyện cơ mật, nhưng không phải bất cứ kẻ nào đều có thể thông qua truyền tống trận để được di chuyển.</w:t>
      </w:r>
    </w:p>
    <w:p>
      <w:pPr>
        <w:pStyle w:val="BodyText"/>
      </w:pPr>
      <w:r>
        <w:t xml:space="preserve">Huống chi, đây còn lại là phương thức quang minh chính đại, một lần đem hơn trăm vị cường nhân truyền tống tới đây cũng thật là hiếm thấy.</w:t>
      </w:r>
    </w:p>
    <w:p>
      <w:pPr>
        <w:pStyle w:val="BodyText"/>
      </w:pPr>
      <w:r>
        <w:t xml:space="preserve">Hình như ngoại trừ nhóm Quang Minh sứ giả đến đây đầu tiên, người ở đây còn không có gặp qua trường hợp phô trương như vậy.</w:t>
      </w:r>
    </w:p>
    <w:p>
      <w:pPr>
        <w:pStyle w:val="BodyText"/>
      </w:pPr>
      <w:r>
        <w:t xml:space="preserve">Cho nên, cho dù trong vòng nửa khắc ngắn ngủn, toàn bộ Linh Tháp đều bị kinh động.</w:t>
      </w:r>
    </w:p>
    <w:p>
      <w:pPr>
        <w:pStyle w:val="BodyText"/>
      </w:pPr>
      <w:r>
        <w:t xml:space="preserve">Mấy bóng người lập tức xuất hiện trước quảng trường, người cầm đầu đúng là Đại trưởng lão, còn lại mấy vị trưởng lão và Hứa Bạch Đào theo ở phía sau, trên mặt của bọn hị đều có một tia lo lắng.</w:t>
      </w:r>
    </w:p>
    <w:p>
      <w:pPr>
        <w:pStyle w:val="BodyText"/>
      </w:pPr>
      <w:r>
        <w:t xml:space="preserve">Gần đây Thánh Vực luôn luôn yên ổn, cho dù là có biến cố gì, Linh Tháp Chân Nhân cũng sẽ thông qua bí pháp cùng cấp dưới nói rõ sự tình.</w:t>
      </w:r>
    </w:p>
    <w:p>
      <w:pPr>
        <w:pStyle w:val="BodyText"/>
      </w:pPr>
      <w:r>
        <w:t xml:space="preserve">Còn lần truyền tống này lại xảy ra bất ngờ, bọn họ thậm chí còn không nhận được bất cứ tin tức gì, tâm tình tự nhiên là khẩn trương.</w:t>
      </w:r>
    </w:p>
    <w:p>
      <w:pPr>
        <w:pStyle w:val="BodyText"/>
      </w:pPr>
      <w:r>
        <w:t xml:space="preserve">Hào quang dần ảm đạm, cuối cùng, bọn họ thấy đám người bên trong bị hào quang bao phủ, không khỏi thở phào nhẹ nhỏm, đem trái tim bất ôn gần như đã nhảy đến yết hầu thả về trở lại chỗ cũ.</w:t>
      </w:r>
    </w:p>
    <w:p>
      <w:pPr>
        <w:pStyle w:val="BodyText"/>
      </w:pPr>
      <w:r>
        <w:t xml:space="preserve">Từ trong hào quang hiện ra, chính là nhóm người lấy Doanh Thừa Phong dẫn đầu.</w:t>
      </w:r>
    </w:p>
    <w:p>
      <w:pPr>
        <w:pStyle w:val="BodyText"/>
      </w:pPr>
      <w:r>
        <w:t xml:space="preserve">Hơn nữa, càng làm bọn họ yên tâm chính là Lanh Tháp Chân Nhân và Võ lão cũng ở trong đó.</w:t>
      </w:r>
    </w:p>
    <w:p>
      <w:pPr>
        <w:pStyle w:val="BodyText"/>
      </w:pPr>
      <w:r>
        <w:t xml:space="preserve">Mọi người đều tiến lên, đang muốn hướng Linh Tháp Chân thi lễ, lão nhân gia này cũng là hai mắt trừng lên, nói:</w:t>
      </w:r>
    </w:p>
    <w:p>
      <w:pPr>
        <w:pStyle w:val="BodyText"/>
      </w:pPr>
      <w:r>
        <w:t xml:space="preserve">- Còn không qua đây bái kiến Lãnh chúa.</w:t>
      </w:r>
    </w:p>
    <w:p>
      <w:pPr>
        <w:pStyle w:val="BodyText"/>
      </w:pPr>
      <w:r>
        <w:t xml:space="preserve">Mọi người ngẩn ra, hai vị Đại trưởng lão lập tức xoay người, quỳ gối hướng Doanh Thừa Phong hô to:</w:t>
      </w:r>
    </w:p>
    <w:p>
      <w:pPr>
        <w:pStyle w:val="BodyText"/>
      </w:pPr>
      <w:r>
        <w:t xml:space="preserve">- Bái kiến Lãnh chúa.</w:t>
      </w:r>
    </w:p>
    <w:p>
      <w:pPr>
        <w:pStyle w:val="BodyText"/>
      </w:pPr>
      <w:r>
        <w:t xml:space="preserve">Những người còn lại thấy vậy, mặc kệ nguyện ý hay không, đều phải quỳ xuống bái kiến.</w:t>
      </w:r>
    </w:p>
    <w:p>
      <w:pPr>
        <w:pStyle w:val="BodyText"/>
      </w:pPr>
      <w:r>
        <w:t xml:space="preserve">Doanh Thừa Phong là chủ nhân của vùng đất Linh Vực này, sinh linh sinh sống nay trong vùng đất này trên danh nghĩa đều là người của hắn. mà quyền lực lãnh chúa thật lớn, có quyền lực xử chết cứ người dân nào trong thuộc địa của mình.</w:t>
      </w:r>
    </w:p>
    <w:p>
      <w:pPr>
        <w:pStyle w:val="BodyText"/>
      </w:pPr>
      <w:r>
        <w:t xml:space="preserve">Cho nên, tuy rằng mọi người chưa có quen, nhưng khi mệnh lệnh của Linh Tháp Chân Nhân buông ra, cũng là không người nào bằng lòng lấy đầu của mình ra mà giỡn.</w:t>
      </w:r>
    </w:p>
    <w:p>
      <w:pPr>
        <w:pStyle w:val="BodyText"/>
      </w:pPr>
      <w:r>
        <w:t xml:space="preserve">Doanh Thừa Phong ho nhẹ một tiếng, vội vàng nói:</w:t>
      </w:r>
    </w:p>
    <w:p>
      <w:pPr>
        <w:pStyle w:val="BodyText"/>
      </w:pPr>
      <w:r>
        <w:t xml:space="preserve">- Các vị miễn lễ.</w:t>
      </w:r>
    </w:p>
    <w:p>
      <w:pPr>
        <w:pStyle w:val="BodyText"/>
      </w:pPr>
      <w:r>
        <w:t xml:space="preserve">Hắn hướng Linh Tháp Chân Nhân nói:</w:t>
      </w:r>
    </w:p>
    <w:p>
      <w:pPr>
        <w:pStyle w:val="BodyText"/>
      </w:pPr>
      <w:r>
        <w:t xml:space="preserve">- Chân Nhân, ngươi tới thu xếp một chút, cho người không liên quan lui xuống đi.</w:t>
      </w:r>
    </w:p>
    <w:p>
      <w:pPr>
        <w:pStyle w:val="BodyText"/>
      </w:pPr>
      <w:r>
        <w:t xml:space="preserve">- Vâng.</w:t>
      </w:r>
    </w:p>
    <w:p>
      <w:pPr>
        <w:pStyle w:val="BodyText"/>
      </w:pPr>
      <w:r>
        <w:t xml:space="preserve">Linh Tháp Chân Nhân rất nghiêm chỉnh, hướng phía Doanh Thừa Phong cung kính hành lễ đáp ứng, lúc này mới bắt đầu phân công nhiệm vụ.</w:t>
      </w:r>
    </w:p>
    <w:p>
      <w:pPr>
        <w:pStyle w:val="BodyText"/>
      </w:pPr>
      <w:r>
        <w:t xml:space="preserve">Nhìn thấy Linh Tháp Chân Nhân ở trước mặt của Doanh Thừa Phong chú ý cẩn thận như thế, những nhân tài kia mới chính thực bắt đầu kính sợ.</w:t>
      </w:r>
    </w:p>
    <w:p>
      <w:pPr>
        <w:pStyle w:val="BodyText"/>
      </w:pPr>
      <w:r>
        <w:t xml:space="preserve">Sau một lát, ngoại trừ mấy vị trưởng lão và Hứa Bạch Đào, những người còn lại cũng đã tránh đi thật xa.</w:t>
      </w:r>
    </w:p>
    <w:p>
      <w:pPr>
        <w:pStyle w:val="BodyText"/>
      </w:pPr>
      <w:r>
        <w:t xml:space="preserve">Linh Tháp Chân Nhân trầm giọng nói:</w:t>
      </w:r>
    </w:p>
    <w:p>
      <w:pPr>
        <w:pStyle w:val="BodyText"/>
      </w:pPr>
      <w:r>
        <w:t xml:space="preserve">- Mấy môn phái kia tình huống ra sao?</w:t>
      </w:r>
    </w:p>
    <w:p>
      <w:pPr>
        <w:pStyle w:val="BodyText"/>
      </w:pPr>
      <w:r>
        <w:t xml:space="preserve">Đại trưởng lão do dự một chút, nói:</w:t>
      </w:r>
    </w:p>
    <w:p>
      <w:pPr>
        <w:pStyle w:val="BodyText"/>
      </w:pPr>
      <w:r>
        <w:t xml:space="preserve">- Những việc này đều thuộc quyền của Bạch Đào, Bạch Đào, ngươi đến trả lời.</w:t>
      </w:r>
    </w:p>
    <w:p>
      <w:pPr>
        <w:pStyle w:val="BodyText"/>
      </w:pPr>
      <w:r>
        <w:t xml:space="preserve">Hứa Bạch Đào lên tiếng đáp ứng, nói:</w:t>
      </w:r>
    </w:p>
    <w:p>
      <w:pPr>
        <w:pStyle w:val="BodyText"/>
      </w:pPr>
      <w:r>
        <w:t xml:space="preserve">- Tổ gia, mấy vị cường nhân trong môn phái hình như phát hiện chuyện không ổn, có lẽ là hiện đang tụ tập cùng một chỗ.</w:t>
      </w:r>
    </w:p>
    <w:p>
      <w:pPr>
        <w:pStyle w:val="BodyText"/>
      </w:pPr>
      <w:r>
        <w:t xml:space="preserve">Gã dừng lại một chút, nõi:</w:t>
      </w:r>
    </w:p>
    <w:p>
      <w:pPr>
        <w:pStyle w:val="BodyText"/>
      </w:pPr>
      <w:r>
        <w:t xml:space="preserve">- Con phái cao thủ tiến đến tra xét, nhưng…</w:t>
      </w:r>
    </w:p>
    <w:p>
      <w:pPr>
        <w:pStyle w:val="BodyText"/>
      </w:pPr>
      <w:r>
        <w:t xml:space="preserve">Sắc mặt của gã hơi đỏ lên, hạ thấp giọng, nói:</w:t>
      </w:r>
    </w:p>
    <w:p>
      <w:pPr>
        <w:pStyle w:val="BodyText"/>
      </w:pPr>
      <w:r>
        <w:t xml:space="preserve">- Người cao thủ này đều một đi không trở lại, mà ngay cả mấy người am hiểu ẩn nấp hành tung nhất đều là như thế.</w:t>
      </w:r>
    </w:p>
    <w:p>
      <w:pPr>
        <w:pStyle w:val="BodyText"/>
      </w:pPr>
      <w:r>
        <w:t xml:space="preserve">Linh Tháp Chân Nhân trầm mặt, chậm rãi nói”</w:t>
      </w:r>
    </w:p>
    <w:p>
      <w:pPr>
        <w:pStyle w:val="BodyText"/>
      </w:pPr>
      <w:r>
        <w:t xml:space="preserve">- Ngươi phái bao nhiêu người.</w:t>
      </w:r>
    </w:p>
    <w:p>
      <w:pPr>
        <w:pStyle w:val="BodyText"/>
      </w:pPr>
      <w:r>
        <w:t xml:space="preserve">- Trước sau cộng lại, vượt qua hai mươi người.</w:t>
      </w:r>
    </w:p>
    <w:p>
      <w:pPr>
        <w:pStyle w:val="BodyText"/>
      </w:pPr>
      <w:r>
        <w:t xml:space="preserve">Hứa Bạch Đào cắn răng một cái, nói:</w:t>
      </w:r>
    </w:p>
    <w:p>
      <w:pPr>
        <w:pStyle w:val="BodyText"/>
      </w:pPr>
      <w:r>
        <w:t xml:space="preserve">- Trong đó có hai vị khách khanh Tử Kim Cảnh.</w:t>
      </w:r>
    </w:p>
    <w:p>
      <w:pPr>
        <w:pStyle w:val="BodyText"/>
      </w:pPr>
      <w:r>
        <w:t xml:space="preserve">- Hừ.</w:t>
      </w:r>
    </w:p>
    <w:p>
      <w:pPr>
        <w:pStyle w:val="BodyText"/>
      </w:pPr>
      <w:r>
        <w:t xml:space="preserve">Linh Tháp Chân Nhân bất mãn hừ lạnh một tiếng, nói:</w:t>
      </w:r>
    </w:p>
    <w:p>
      <w:pPr>
        <w:pStyle w:val="BodyText"/>
      </w:pPr>
      <w:r>
        <w:t xml:space="preserve">- Nếu biết nguy hiểm, ngươi còn ngu ngốc phái người đi làm chi.</w:t>
      </w:r>
    </w:p>
    <w:p>
      <w:pPr>
        <w:pStyle w:val="BodyText"/>
      </w:pPr>
      <w:r>
        <w:t xml:space="preserve">Võ lão bật cười ha hả, nói:</w:t>
      </w:r>
    </w:p>
    <w:p>
      <w:pPr>
        <w:pStyle w:val="BodyText"/>
      </w:pPr>
      <w:r>
        <w:t xml:space="preserve">- Lịnh Tháp, ngươi cũng đừng dọa nó, vì thám thính đến thật hư sự việc, cho dù là ta, cũng phải phái người đi.</w:t>
      </w:r>
    </w:p>
    <w:p>
      <w:pPr>
        <w:pStyle w:val="BodyText"/>
      </w:pPr>
      <w:r>
        <w:t xml:space="preserve">Hứa Bachj Đào thở phào nhẹ nhõm một hơi, mắt cảm kích nhìn Võ lão.</w:t>
      </w:r>
    </w:p>
    <w:p>
      <w:pPr>
        <w:pStyle w:val="BodyText"/>
      </w:pPr>
      <w:r>
        <w:t xml:space="preserve">Linh Tháp Chân Nhân lắc lắc đầu, nói:</w:t>
      </w:r>
    </w:p>
    <w:p>
      <w:pPr>
        <w:pStyle w:val="BodyText"/>
      </w:pPr>
      <w:r>
        <w:t xml:space="preserve">- Hiện tại bọn chúng còn cùng một chỗ sao.</w:t>
      </w:r>
    </w:p>
    <w:p>
      <w:pPr>
        <w:pStyle w:val="BodyText"/>
      </w:pPr>
      <w:r>
        <w:t xml:space="preserve">- Vâng.</w:t>
      </w:r>
    </w:p>
    <w:p>
      <w:pPr>
        <w:pStyle w:val="BodyText"/>
      </w:pPr>
      <w:r>
        <w:t xml:space="preserve">Hứa Bạch Đào do dự một chút, nói:</w:t>
      </w:r>
    </w:p>
    <w:p>
      <w:pPr>
        <w:pStyle w:val="BodyText"/>
      </w:pPr>
      <w:r>
        <w:t xml:space="preserve">- Suy đoán từ tình báo con thu hoạch được, bọn họ dường như là đang…</w:t>
      </w:r>
    </w:p>
    <w:p>
      <w:pPr>
        <w:pStyle w:val="BodyText"/>
      </w:pPr>
      <w:r>
        <w:t xml:space="preserve">Mọi người đợi nửa ngày, chỉ thấy Bạch Hứa Đào thủy trước sau đều không chịu nói ra.</w:t>
      </w:r>
    </w:p>
    <w:p>
      <w:pPr>
        <w:pStyle w:val="BodyText"/>
      </w:pPr>
      <w:r>
        <w:t xml:space="preserve">Linh Tháp Chân Nhân ngẩn ra, dở khóc dở cười mà nói:</w:t>
      </w:r>
    </w:p>
    <w:p>
      <w:pPr>
        <w:pStyle w:val="BodyText"/>
      </w:pPr>
      <w:r>
        <w:t xml:space="preserve">- Ngươi đứa ngốc này, nơi này đều là người đáng tín, ngươi nói ra cũng không có việc gì.</w:t>
      </w:r>
    </w:p>
    <w:p>
      <w:pPr>
        <w:pStyle w:val="BodyText"/>
      </w:pPr>
      <w:r>
        <w:t xml:space="preserve">Hứa Bạch Đào lúc này mới nói:</w:t>
      </w:r>
    </w:p>
    <w:p>
      <w:pPr>
        <w:pStyle w:val="BodyText"/>
      </w:pPr>
      <w:r>
        <w:t xml:space="preserve">- Con đang hoài nghi, bọn họ là đang tu luyện bí pháp, cả đám muốn đánh sâu vào cảnh giới Tước Vị.</w:t>
      </w:r>
    </w:p>
    <w:p>
      <w:pPr>
        <w:pStyle w:val="BodyText"/>
      </w:pPr>
      <w:r>
        <w:t xml:space="preserve">Nói đến đây, cơ trên gương mặt gã có chút co quắp, nói:</w:t>
      </w:r>
    </w:p>
    <w:p>
      <w:pPr>
        <w:pStyle w:val="BodyText"/>
      </w:pPr>
      <w:r>
        <w:t xml:space="preserve">- Con biết, việc này kinh thế hãi tục, khó có thể tin, nhưng con tin tưởng phán đoán của mình.</w:t>
      </w:r>
    </w:p>
    <w:p>
      <w:pPr>
        <w:pStyle w:val="BodyText"/>
      </w:pPr>
      <w:r>
        <w:t xml:space="preserve">Đám người Đại trưởng lão giữ im lặng, nhưng trong mắt mỗi người đều cho là không đúng.</w:t>
      </w:r>
    </w:p>
    <w:p>
      <w:pPr>
        <w:pStyle w:val="BodyText"/>
      </w:pPr>
      <w:r>
        <w:t xml:space="preserve">Nơi này chính là Linh Vực a, trăm ngàn năm qua, cũng chỉ có xuất hiện hai vị cường nhân Tước Vị.</w:t>
      </w:r>
    </w:p>
    <w:p>
      <w:pPr>
        <w:pStyle w:val="BodyText"/>
      </w:pPr>
      <w:r>
        <w:t xml:space="preserve">Mà không ngờ Hứa Bạch Đào lại đoán những người đó tụ tập một chỗ, là vị đột kích Tước Vị.</w:t>
      </w:r>
    </w:p>
    <w:p>
      <w:pPr>
        <w:pStyle w:val="BodyText"/>
      </w:pPr>
      <w:r>
        <w:t xml:space="preserve">Chuyện vớ vẩn như vậy, tự nhiên là làm cho người ta khó có thể tin được rồi. Trên thực tế, nếu không phải địa vị đặc thù của Hứa Bạch Đào, chính là huyết mạch dòng chính của Linh Tháp Chân Nhân…, chỉ sợ là đám người Đại trưởng lão đã đem gã nhốt lại rồi.</w:t>
      </w:r>
    </w:p>
    <w:p>
      <w:pPr>
        <w:pStyle w:val="BodyText"/>
      </w:pPr>
      <w:r>
        <w:t xml:space="preserve">Doanh thừa Phong và đám người Khấu Minh trao đổi ánh mắt một chút, Khấu Minh hạ giọng nói:</w:t>
      </w:r>
    </w:p>
    <w:p>
      <w:pPr>
        <w:pStyle w:val="BodyText"/>
      </w:pPr>
      <w:r>
        <w:t xml:space="preserve">- Nếu những người đó đều là Tử Kinh Cảnh đỉnh phong…, ở Thánh Giáo có một bí thuật có thể khiến bọn chúng trong thời gian ngắn thăng tiến Tước Vị.</w:t>
      </w:r>
    </w:p>
    <w:p>
      <w:pPr>
        <w:pStyle w:val="BodyText"/>
      </w:pPr>
      <w:r>
        <w:t xml:space="preserve">Gã ngẫm nghĩ một chút, lại nói:</w:t>
      </w:r>
    </w:p>
    <w:p>
      <w:pPr>
        <w:pStyle w:val="BodyText"/>
      </w:pPr>
      <w:r>
        <w:t xml:space="preserve">- Tuy nhiên, phương thức thăng tiến như vậy chính là thủ đoạn áp bức tiềm năng, cho dù là thành công thăng tiến, về sau cũng đừng mơ tưởng tiến thêm bước nữa. Cho nên, chúng ta bình thường đều sẽ không dùng loại phương pháp này.</w:t>
      </w:r>
    </w:p>
    <w:p>
      <w:pPr>
        <w:pStyle w:val="BodyText"/>
      </w:pPr>
      <w:r>
        <w:t xml:space="preserve">Khấu Minh và Uông Kiệt bất đồng, gã hoàn toàn biết rõ ân oán giữa Doanh Thừa Phong và các vị Điện Hạ Kỵ Sĩ Vương, cho nên mới có thể đưa và đề nghị và cái nhìn chuẩn xác của mình.</w:t>
      </w:r>
    </w:p>
    <w:p>
      <w:pPr>
        <w:pStyle w:val="BodyText"/>
      </w:pPr>
      <w:r>
        <w:t xml:space="preserve">Doanh Thừa Phong lặng lẽ cười, nói:</w:t>
      </w:r>
    </w:p>
    <w:p>
      <w:pPr>
        <w:pStyle w:val="BodyText"/>
      </w:pPr>
      <w:r>
        <w:t xml:space="preserve">- Thật sự là mưu kế hay, để những người này thăng tiến Tước Vị xong, cho dù là có xung đột gì, bản thân cũng là vì tranh đấu cho Linh Vực, có thể loại bỏ bọn họ sạch bọn chúng. Hừ, tính kế như thế, không hổ là Ngô lão gia tử.</w:t>
      </w:r>
    </w:p>
    <w:p>
      <w:pPr>
        <w:pStyle w:val="BodyText"/>
      </w:pPr>
      <w:r>
        <w:t xml:space="preserve">Bang Đức nghe xong lời của hắn mí mắt cũng hơi hơi động, nhưng sau đó lại khép lại, dường như là không nghe được.</w:t>
      </w:r>
    </w:p>
    <w:p>
      <w:pPr>
        <w:pStyle w:val="BodyText"/>
      </w:pPr>
      <w:r>
        <w:t xml:space="preserve">Đại trưởng lão mặt nhăn mày nhó, nói:</w:t>
      </w:r>
    </w:p>
    <w:p>
      <w:pPr>
        <w:pStyle w:val="BodyText"/>
      </w:pPr>
      <w:r>
        <w:t xml:space="preserve">- Lãnh chúa, muốn thăng tiến Tược Vị, chính là việc khó khăn bực nào.</w:t>
      </w:r>
    </w:p>
    <w:p>
      <w:pPr>
        <w:pStyle w:val="BodyText"/>
      </w:pPr>
      <w:r>
        <w:t xml:space="preserve">Lão hướng mọi người ôm quyền thi lễ, nói:</w:t>
      </w:r>
    </w:p>
    <w:p>
      <w:pPr>
        <w:pStyle w:val="BodyText"/>
      </w:pPr>
      <w:r>
        <w:t xml:space="preserve">- Hiện giờ cường nhân các phái tập trung lại, ít nhất là hơn mười người, chẳng lẽ bọn họ đều thăng tiến Tước Vị? Tước Vị này cũng không có giá mấy đi.</w:t>
      </w:r>
    </w:p>
    <w:p>
      <w:pPr>
        <w:pStyle w:val="BodyText"/>
      </w:pPr>
      <w:r>
        <w:t xml:space="preserve">Khóe miệng của Doanh Thừa Phong hơi hơi co quắp lại, nhưng trong lòng thì lại nhủ thầm.</w:t>
      </w:r>
    </w:p>
    <w:p>
      <w:pPr>
        <w:pStyle w:val="BodyText"/>
      </w:pPr>
      <w:r>
        <w:t xml:space="preserve">Ở Linh Vực, cường nhân Tước Vị là tồn tại cao nhất, nhưng ở Thánh Vực, cường nhân Tước Vị… đúng là không quá đáng giá.</w:t>
      </w:r>
    </w:p>
    <w:p>
      <w:pPr>
        <w:pStyle w:val="BodyText"/>
      </w:pPr>
      <w:r>
        <w:t xml:space="preserve">Uông Kiệt hừ nhẹ một tiếng, lãnh đạm nói:</w:t>
      </w:r>
    </w:p>
    <w:p>
      <w:pPr>
        <w:pStyle w:val="BodyText"/>
      </w:pPr>
      <w:r>
        <w:t xml:space="preserve">- Chính là hơn mười Tước Vị, lại có gì hiếm lạ.</w:t>
      </w:r>
    </w:p>
    <w:p>
      <w:pPr>
        <w:pStyle w:val="BodyText"/>
      </w:pPr>
      <w:r>
        <w:t xml:space="preserve">Đại trưởng lão liếc mắt một cái, thầm nghĩ trong lòng, một tên ngu ngốc đến từ đâu, ngươi có biết cường nhân Tước Vị đại biểu cái gì không, cũng dám lớn tiếng vọng ngôn như vậy.</w:t>
      </w:r>
    </w:p>
    <w:p>
      <w:pPr>
        <w:pStyle w:val="BodyText"/>
      </w:pPr>
      <w:r>
        <w:t xml:space="preserve">Chẳng qua là, ngại Doanh Thừa Phong và Linh Tháp Chân Nhân ở đây, mấy người bọn hắn đều là tức giận nhưng không dám nói.</w:t>
      </w:r>
    </w:p>
    <w:p>
      <w:pPr>
        <w:pStyle w:val="BodyText"/>
      </w:pPr>
      <w:r>
        <w:t xml:space="preserve">Doanh Thừa Phong than nhẹ một tiếng, nói:</w:t>
      </w:r>
    </w:p>
    <w:p>
      <w:pPr>
        <w:pStyle w:val="BodyText"/>
      </w:pPr>
      <w:r>
        <w:t xml:space="preserve">- Uông huynh, nơi này là Linh Vực, ngươi không cần cùng người không biết tranh chấp.</w:t>
      </w:r>
    </w:p>
    <w:p>
      <w:pPr>
        <w:pStyle w:val="BodyText"/>
      </w:pPr>
      <w:r>
        <w:t xml:space="preserve">Uông Kiệt hơi hơi cúi đầu, nói:</w:t>
      </w:r>
    </w:p>
    <w:p>
      <w:pPr>
        <w:pStyle w:val="BodyText"/>
      </w:pPr>
      <w:r>
        <w:t xml:space="preserve">- Vâng.</w:t>
      </w:r>
    </w:p>
    <w:p>
      <w:pPr>
        <w:pStyle w:val="BodyText"/>
      </w:pPr>
      <w:r>
        <w:t xml:space="preserve">Voi lớn đương nhiên sẽ không chấp nhặt cùng với con kiến rồi, tuy nhiên, nếu để cho Uông Kiệt biết trong lòng lão nhân này đang mắng gã là tên ngu ngốc, khẳng định sẽ nổi trận lôi đình, một cái tát quất chết lão.</w:t>
      </w:r>
    </w:p>
    <w:p>
      <w:pPr>
        <w:pStyle w:val="BodyText"/>
      </w:pPr>
      <w:r>
        <w:t xml:space="preserve">Mắt Doanh Thừa Phong nhìn mọi người, nói:</w:t>
      </w:r>
    </w:p>
    <w:p>
      <w:pPr>
        <w:pStyle w:val="BodyText"/>
      </w:pPr>
      <w:r>
        <w:t xml:space="preserve">- Hứa huynh, ngươi có biết địa điểm bọn họ tụ tập?</w:t>
      </w:r>
    </w:p>
    <w:p>
      <w:pPr>
        <w:pStyle w:val="BodyText"/>
      </w:pPr>
      <w:r>
        <w:t xml:space="preserve">Hứa Bạch Đào ngẩn ra, vội vàng nói:</w:t>
      </w:r>
    </w:p>
    <w:p>
      <w:pPr>
        <w:pStyle w:val="BodyText"/>
      </w:pPr>
      <w:r>
        <w:t xml:space="preserve">- Tại hạ biết.</w:t>
      </w:r>
    </w:p>
    <w:p>
      <w:pPr>
        <w:pStyle w:val="BodyText"/>
      </w:pPr>
      <w:r>
        <w:t xml:space="preserve">- Tốt, mời mang chúng ta qua đó.</w:t>
      </w:r>
    </w:p>
    <w:p>
      <w:pPr>
        <w:pStyle w:val="BodyText"/>
      </w:pPr>
      <w:r>
        <w:t xml:space="preserve">Doanh Thừa Phong thản nhiên phân phó.</w:t>
      </w:r>
    </w:p>
    <w:p>
      <w:pPr>
        <w:pStyle w:val="BodyText"/>
      </w:pPr>
      <w:r>
        <w:t xml:space="preserve">Hứa Bạch Đào do dự mà nói:</w:t>
      </w:r>
    </w:p>
    <w:p>
      <w:pPr>
        <w:pStyle w:val="BodyText"/>
      </w:pPr>
      <w:r>
        <w:t xml:space="preserve">- Lãnh chúa đại nhân, thực lực của bọn họ dũng mãnh vô cùng, nếu chưa thăng tiến thì thôi, chúng ta ít nhất có cùng bọn chúng đánh một trận. Nhưng nếu như là thật sự thăng tiến, chúng ta đi qua, chẳng phải là dê vào miệng cọp.</w:t>
      </w:r>
    </w:p>
    <w:p>
      <w:pPr>
        <w:pStyle w:val="BodyText"/>
      </w:pPr>
      <w:r>
        <w:t xml:space="preserve">Gã còn một câu không có nói ra, chính là những người bên cạnh bọn chúng, dường như có một đám người thân bí bảo vệ, những người thần bí này mới là chân chính sâu hiểm khó dò.</w:t>
      </w:r>
    </w:p>
    <w:p>
      <w:pPr>
        <w:pStyle w:val="BodyText"/>
      </w:pPr>
      <w:r>
        <w:t xml:space="preserve">Gã phái đi ra hai vị cường nhân Tử Kim Cảnh am hiểu ẩn nấp và tra xét, nhưng là bị hao tổn trên tay những người thần bí này.</w:t>
      </w:r>
    </w:p>
    <w:p>
      <w:pPr>
        <w:pStyle w:val="BodyText"/>
      </w:pPr>
      <w:r>
        <w:t xml:space="preserve">Doanh Thừa Phong khẽ mỉm cười, nói:</w:t>
      </w:r>
    </w:p>
    <w:p>
      <w:pPr>
        <w:pStyle w:val="BodyText"/>
      </w:pPr>
      <w:r>
        <w:t xml:space="preserve">- Như vậy lấy cách nhìn của người, phải làm như thế nào?</w:t>
      </w:r>
    </w:p>
    <w:p>
      <w:pPr>
        <w:pStyle w:val="BodyText"/>
      </w:pPr>
      <w:r>
        <w:t xml:space="preserve">Hứa Bạch Đào trầm giọng nói:</w:t>
      </w:r>
    </w:p>
    <w:p>
      <w:pPr>
        <w:pStyle w:val="BodyText"/>
      </w:pPr>
      <w:r>
        <w:t xml:space="preserve">- Bọn chúng nếu không phải thành công, kia không cần phải nói. Nếu bọn chúng thành công, khẳng định sẽ muốn diệt Linh Tháp.</w:t>
      </w:r>
    </w:p>
    <w:p>
      <w:pPr>
        <w:pStyle w:val="BodyText"/>
      </w:pPr>
      <w:r>
        <w:t xml:space="preserve">Gã đưa mắt nhìn đỉnh Linh Tháp cao ngất, nói:</w:t>
      </w:r>
    </w:p>
    <w:p>
      <w:pPr>
        <w:pStyle w:val="BodyText"/>
      </w:pPr>
      <w:r>
        <w:t xml:space="preserve">- Chúng ta ở nơi này bảo dưỡng tinh thần, đợi bọn họ đến đây là được.</w:t>
      </w:r>
    </w:p>
    <w:p>
      <w:pPr>
        <w:pStyle w:val="BodyText"/>
      </w:pPr>
      <w:r>
        <w:t xml:space="preserve">Uông Kiệt, Khấu Minh, cùng với hai con thánh thú đều là trở mặt xem thường, chỉ bằng một vài tên không biết có đột phá Tước Vị hay không mà bó chân, liền muốn bọn họ ở trong cực khổ đợi chờ sao…</w:t>
      </w:r>
    </w:p>
    <w:p>
      <w:pPr>
        <w:pStyle w:val="BodyText"/>
      </w:pPr>
      <w:r>
        <w:t xml:space="preserve">Có lòng muốn quát lớn, thậm chí là động thủ giáo huấn một phen.</w:t>
      </w:r>
    </w:p>
    <w:p>
      <w:pPr>
        <w:pStyle w:val="BodyText"/>
      </w:pPr>
      <w:r>
        <w:t xml:space="preserve">Nhưng, khi Doanh Thừa Phong giới thiệu, vị này chính là phụ thân của Hứa phu nhân, trong đầu đám người Uông Kiệt liền lập tức tắt đi ý nghĩ trở mặt.</w:t>
      </w:r>
    </w:p>
    <w:p>
      <w:pPr>
        <w:pStyle w:val="BodyText"/>
      </w:pPr>
      <w:r>
        <w:t xml:space="preserve">Tuy Hứa phu nhân trên danh nghĩa là tỳ nữ của Doanh Thừa Phong, nhưng thái độ Doanh Thừa Phong đối với nàng như thế nào, tất cả mọi người đều thấy ở trong mắt, để ở trong lòng.</w:t>
      </w:r>
    </w:p>
    <w:p>
      <w:pPr>
        <w:pStyle w:val="BodyText"/>
      </w:pPr>
      <w:r>
        <w:t xml:space="preserve">Bang Đức đại nhân ho nhẹ một tiếng, nói:</w:t>
      </w:r>
    </w:p>
    <w:p>
      <w:pPr>
        <w:pStyle w:val="BodyText"/>
      </w:pPr>
      <w:r>
        <w:t xml:space="preserve">- Doanh đại sư, nếu như ngài không ngại…, để cho đám Kỵ Sĩ hành động đi.</w:t>
      </w:r>
    </w:p>
    <w:p>
      <w:pPr>
        <w:pStyle w:val="BodyText"/>
      </w:pPr>
      <w:r>
        <w:t xml:space="preserve">Chuyện lão muốn làm nhất lúc này chính là đem việc vặt ở đây giải quyết xong xuôi, sau đó cùng Doanh Thừa Phong trở về Thánh Giáo.</w:t>
      </w:r>
    </w:p>
    <w:p>
      <w:pPr>
        <w:pStyle w:val="BodyText"/>
      </w:pPr>
      <w:r>
        <w:t xml:space="preserve">Cho nên, lão cũng không thèm để ý Doanh Thừa Phong sử dụng sức mạnh của Giáo Tông Bệ Hạ.</w:t>
      </w:r>
    </w:p>
    <w:p>
      <w:pPr>
        <w:pStyle w:val="BodyText"/>
      </w:pPr>
      <w:r>
        <w:t xml:space="preserve">Doanh Thừa Phong gật đầu một cái, nói:</w:t>
      </w:r>
    </w:p>
    <w:p>
      <w:pPr>
        <w:pStyle w:val="BodyText"/>
      </w:pPr>
      <w:r>
        <w:t xml:space="preserve">- Như thế, làm phiền rồi.</w:t>
      </w:r>
    </w:p>
    <w:p>
      <w:pPr>
        <w:pStyle w:val="BodyText"/>
      </w:pPr>
      <w:r>
        <w:t xml:space="preserve">Sau đó, hắn trầm giọng nói:</w:t>
      </w:r>
    </w:p>
    <w:p>
      <w:pPr>
        <w:pStyle w:val="BodyText"/>
      </w:pPr>
      <w:r>
        <w:t xml:space="preserve">- Hứa huynh, ngươi liền dẫn đường đi.</w:t>
      </w:r>
    </w:p>
    <w:p>
      <w:pPr>
        <w:pStyle w:val="BodyText"/>
      </w:pPr>
      <w:r>
        <w:t xml:space="preserve">Sắc mặt của Hứa Bạch Đào khẽ biến, mắt nhìn Linh Tháp Chân Nhân.</w:t>
      </w:r>
    </w:p>
    <w:p>
      <w:pPr>
        <w:pStyle w:val="BodyText"/>
      </w:pPr>
      <w:r>
        <w:t xml:space="preserve">Linh Tháp Chân Nhân cười mắng:</w:t>
      </w:r>
    </w:p>
    <w:p>
      <w:pPr>
        <w:pStyle w:val="BodyText"/>
      </w:pPr>
      <w:r>
        <w:t xml:space="preserve">- Tiểu tử ngươi cứ yên tâm dẫn đường, nếu những đại nhân này nguyện ý ra tay, đừng nói có hơn mười Tước Vị, cho dù số người đó có gấp bội hơn đi nữa, cũng có thể một lưới bắt gọn.</w:t>
      </w:r>
    </w:p>
    <w:p>
      <w:pPr>
        <w:pStyle w:val="BodyText"/>
      </w:pPr>
      <w:r>
        <w:t xml:space="preserve">Hứa Bạch Đào và mấy vị trưởng lão đều là hít một hơi khí lạnh, Chân Nhân không phải mơ đi, không ngờ sẽ nói ra lời như thế.</w:t>
      </w:r>
    </w:p>
    <w:p>
      <w:pPr>
        <w:pStyle w:val="BodyText"/>
      </w:pPr>
      <w:r>
        <w:t xml:space="preserve">Chỉ có điều, Linh Tháp Chân Nhân mấy trăm năm ở đây xây dựng hình tượng không phải nhỏ, nếu lão mở miệng, cho dù là Đại trưởng lão cũng không dám phản đối.</w:t>
      </w:r>
    </w:p>
    <w:p>
      <w:pPr>
        <w:pStyle w:val="BodyText"/>
      </w:pPr>
      <w:r>
        <w:t xml:space="preserve">Hứa Bạch Đào đứng lên, tuy rằng trong mắt của gã vẫn còn một tia tức giận và tiếc nuối, nhưng nếu Chân Nhân ra lệnh, gã cũng chỉ có thể thi hành.</w:t>
      </w:r>
    </w:p>
    <w:p>
      <w:pPr>
        <w:pStyle w:val="BodyText"/>
      </w:pPr>
      <w:r>
        <w:t xml:space="preserve">Doanh Thừa Phong cười ha hả, quay đầu nhìn mọi người, nói:</w:t>
      </w:r>
    </w:p>
    <w:p>
      <w:pPr>
        <w:pStyle w:val="BodyText"/>
      </w:pPr>
      <w:r>
        <w:t xml:space="preserve">- Mọi người có hứng thú đi qua xem một cái chứ?</w:t>
      </w:r>
    </w:p>
    <w:p>
      <w:pPr>
        <w:pStyle w:val="BodyText"/>
      </w:pPr>
      <w:r>
        <w:t xml:space="preserve">Bá Vương xoa xoa tay nói:</w:t>
      </w:r>
    </w:p>
    <w:p>
      <w:pPr>
        <w:pStyle w:val="BodyText"/>
      </w:pPr>
      <w:r>
        <w:t xml:space="preserve">- Chủ nhân, đã mong chờ từ lâu.</w:t>
      </w:r>
    </w:p>
    <w:p>
      <w:pPr>
        <w:pStyle w:val="BodyText"/>
      </w:pPr>
      <w:r>
        <w:t xml:space="preserve">Kim Cương Vương nhếch miệng, gã mặc dù không có nói chuyện, nhưng vẻ mặt của gã đã đem suy nghĩ biểu đạt rõ ràng.</w:t>
      </w:r>
    </w:p>
    <w:p>
      <w:pPr>
        <w:pStyle w:val="BodyText"/>
      </w:pPr>
      <w:r>
        <w:t xml:space="preserve">Uông Kiệt cùng Khấu Minh mặc dù đối với chuyện ức hiếp những người đó không có gì hứng thú, nhưng nếu Doanh Thừa Phong đề nghị, bọn họ cũng không để ý mà đi một lần.</w:t>
      </w:r>
    </w:p>
    <w:p>
      <w:pPr>
        <w:pStyle w:val="BodyText"/>
      </w:pPr>
      <w:r>
        <w:t xml:space="preserve">Mà Bang Đức cũng là hận không thể mọc cánh bay tới đó, sớm đem việc là xong một chút.</w:t>
      </w:r>
    </w:p>
    <w:p>
      <w:pPr>
        <w:pStyle w:val="BodyText"/>
      </w:pPr>
      <w:r>
        <w:t xml:space="preserve">Hắn vung tay lên, trước người lập tức xuất hiện một con thuyền thật lớn, một chiến hạm có thể chứa mấy trăm người.</w:t>
      </w:r>
    </w:p>
    <w:p>
      <w:pPr>
        <w:pStyle w:val="BodyText"/>
      </w:pPr>
      <w:r>
        <w:t xml:space="preserve">Mặc dù chiến hạm này không có xa hoa như tóa chiến hạm của Kỵ Sĩ Vương, nhưng có thể biến hóa theo ý muốn, coi như là một kiện bảo vật khó có được.</w:t>
      </w:r>
    </w:p>
    <w:p>
      <w:pPr>
        <w:pStyle w:val="BodyText"/>
      </w:pPr>
      <w:r>
        <w:t xml:space="preserve">Hắn vung tay lên, nói:</w:t>
      </w:r>
    </w:p>
    <w:p>
      <w:pPr>
        <w:pStyle w:val="BodyText"/>
      </w:pPr>
      <w:r>
        <w:t xml:space="preserve">- Lên đi.</w:t>
      </w:r>
    </w:p>
    <w:p>
      <w:pPr>
        <w:pStyle w:val="BodyText"/>
      </w:pPr>
      <w:r>
        <w:t xml:space="preserve">Hứa Bạch Đào và mấy vị trưởng lão tròn mắt líu lưỡi nhìn chiếc thuyền đầy khí phách, không cần nói, trong lòng của bọn họ tăng thềm mấy phần tin tưởng.</w:t>
      </w:r>
    </w:p>
    <w:p>
      <w:pPr>
        <w:pStyle w:val="Compact"/>
      </w:pPr>
      <w:r>
        <w:t xml:space="preserve">Có lẽ, những người này thật sự có khả năng đối phó hơn mười vị cường nhân Tước Vị.</w:t>
      </w:r>
      <w:r>
        <w:br w:type="textWrapping"/>
      </w:r>
      <w:r>
        <w:br w:type="textWrapping"/>
      </w:r>
    </w:p>
    <w:p>
      <w:pPr>
        <w:pStyle w:val="Heading2"/>
      </w:pPr>
      <w:bookmarkStart w:id="860" w:name="chương-841-áp-sát-giết-chết"/>
      <w:bookmarkEnd w:id="860"/>
      <w:r>
        <w:t xml:space="preserve">838. Chương 841: Áp Sát Giết Chết</w:t>
      </w:r>
    </w:p>
    <w:p>
      <w:pPr>
        <w:pStyle w:val="Compact"/>
      </w:pPr>
      <w:r>
        <w:br w:type="textWrapping"/>
      </w:r>
      <w:r>
        <w:br w:type="textWrapping"/>
      </w:r>
    </w:p>
    <w:p>
      <w:pPr>
        <w:pStyle w:val="BodyText"/>
      </w:pPr>
      <w:r>
        <w:t xml:space="preserve">Trên bầu trời mây trắng lẳng lặng nổi lơ lửng, dường như liền ngay ở trên trời có thểm đụng tay đến.</w:t>
      </w:r>
    </w:p>
    <w:p>
      <w:pPr>
        <w:pStyle w:val="BodyText"/>
      </w:pPr>
      <w:r>
        <w:t xml:space="preserve">Đại trưởng lão và đám người Hứa Bạch Đào ngửa đầu mà trông, trong lòng của bọn họ đều khó có thể giấu được kích động. Đây, có thể là tầng mây à trong cuộc đời bọn họ không thể tiếp cận.</w:t>
      </w:r>
    </w:p>
    <w:p>
      <w:pPr>
        <w:pStyle w:val="BodyText"/>
      </w:pPr>
      <w:r>
        <w:t xml:space="preserve">Đến tận đây, cuối cùng bọn họ đối với đám người Doanh Thừa Phong cũng có tia tin tưởng.</w:t>
      </w:r>
    </w:p>
    <w:p>
      <w:pPr>
        <w:pStyle w:val="BodyText"/>
      </w:pPr>
      <w:r>
        <w:t xml:space="preserve">Chính là cường nhân đến từ Thánh Vực, quả nhiên không giống với tầm thường, kiến thức và năng lực vượt xa mà bọn họ có thể sánh được. Có lẽ, ở trong mắt những người này, cường nhân Tước Vị cũng bị xem không là gì.</w:t>
      </w:r>
    </w:p>
    <w:p>
      <w:pPr>
        <w:pStyle w:val="BodyText"/>
      </w:pPr>
      <w:r>
        <w:t xml:space="preserve">Điểm này, chỉ cần nhìn địa vị Linh Tháp Chân Nhân và Võ lão trong những người này, thì có thể nhìn ra một ít đầu mới.</w:t>
      </w:r>
    </w:p>
    <w:p>
      <w:pPr>
        <w:pStyle w:val="BodyText"/>
      </w:pPr>
      <w:r>
        <w:t xml:space="preserve">Đầu mũi thuyền, Doanh Thừa Phong chậm rãi nói:</w:t>
      </w:r>
    </w:p>
    <w:p>
      <w:pPr>
        <w:pStyle w:val="BodyText"/>
      </w:pPr>
      <w:r>
        <w:t xml:space="preserve">- Bang Đức đại nhân, ta hy vọng lúc đoàn Kỵ Sĩ đi xuống, có thể một lưới bắt hết tướng địch.</w:t>
      </w:r>
    </w:p>
    <w:p>
      <w:pPr>
        <w:pStyle w:val="BodyText"/>
      </w:pPr>
      <w:r>
        <w:t xml:space="preserve">Hắn dừng một chút, nói:</w:t>
      </w:r>
    </w:p>
    <w:p>
      <w:pPr>
        <w:pStyle w:val="BodyText"/>
      </w:pPr>
      <w:r>
        <w:t xml:space="preserve">- Ta nhưng không muốn gặp trường hợp cá lọt lưới, cũng không muốn một lần nữa lại chạy qua chạy về giữa hai nơi.</w:t>
      </w:r>
    </w:p>
    <w:p>
      <w:pPr>
        <w:pStyle w:val="BodyText"/>
      </w:pPr>
      <w:r>
        <w:t xml:space="preserve">Trên mặt Bang Đức hiện lên một tia ngạo nghễ, nói:</w:t>
      </w:r>
    </w:p>
    <w:p>
      <w:pPr>
        <w:pStyle w:val="BodyText"/>
      </w:pPr>
      <w:r>
        <w:t xml:space="preserve">- Doanh đại sư, xin ngài yên tâm, ta càangfhy vọng ngài không vì chuyện nhỏ này mà mệt nhọc.</w:t>
      </w:r>
    </w:p>
    <w:p>
      <w:pPr>
        <w:pStyle w:val="BodyText"/>
      </w:pPr>
      <w:r>
        <w:t xml:space="preserve">Lão chính là một trong những tâm phúc của Giáo Tông Bệ Hạ, tự nhiên hiểu được Giáo Tông Bệ Hạ cần cái gì.</w:t>
      </w:r>
    </w:p>
    <w:p>
      <w:pPr>
        <w:pStyle w:val="BodyText"/>
      </w:pPr>
      <w:r>
        <w:t xml:space="preserve">Lúc này, Giáo Tông Bệ Hạ cần nhất, chính là bán thần khí thích hợp với người. Mà ở trong Quang Minh Thánh Giáo, người duy nhất có khả năng rèn ra bán thần khí, chính là tiểu tử ở trước mắt.</w:t>
      </w:r>
    </w:p>
    <w:p>
      <w:pPr>
        <w:pStyle w:val="BodyText"/>
      </w:pPr>
      <w:r>
        <w:t xml:space="preserve">Cho nên, đừng nói là tiểu tử này chỉ đưa ra một yêu cầu, chẳng sợ hắn đề xuất yêu cầu quá phận, yêu cầu tham lam vô đạo đức, Bang Đức sẽ không lựa chọn mà vì hắn đi làm ngay.</w:t>
      </w:r>
    </w:p>
    <w:p>
      <w:pPr>
        <w:pStyle w:val="BodyText"/>
      </w:pPr>
      <w:r>
        <w:t xml:space="preserve">Bởi vì ở trong lòng của Bang Đức, chỉ có duy nhất một ý niệm. Chính là vì Giáo Tông bệ Hạ kính dâng tất cả, thậm bí bao gồm cả tính mạng lão.</w:t>
      </w:r>
    </w:p>
    <w:p>
      <w:pPr>
        <w:pStyle w:val="BodyText"/>
      </w:pPr>
      <w:r>
        <w:t xml:space="preserve">Doanh Thừa Phong chậm rãi gật đầu, có vik lão nhân này hwuas hẹn, hắn cuối cùng yên tâm.</w:t>
      </w:r>
    </w:p>
    <w:p>
      <w:pPr>
        <w:pStyle w:val="BodyText"/>
      </w:pPr>
      <w:r>
        <w:t xml:space="preserve">Chẳng sợ lúc này không thể đem đối phương bắt gọn một lưới, hay là kỵ sĩ Ngô lão gia tử phái đến vẫn còn lưu lại, hắn cũng sẽ không sợ.</w:t>
      </w:r>
    </w:p>
    <w:p>
      <w:pPr>
        <w:pStyle w:val="BodyText"/>
      </w:pPr>
      <w:r>
        <w:t xml:space="preserve">Bởi vì Bang Đức nhất định dùng trăm phương nghìn kế hoàn thành lời hứa của lão.</w:t>
      </w:r>
    </w:p>
    <w:p>
      <w:pPr>
        <w:pStyle w:val="BodyText"/>
      </w:pPr>
      <w:r>
        <w:t xml:space="preserve">- Doanh đại sư… chính là chỗ này.</w:t>
      </w:r>
    </w:p>
    <w:p>
      <w:pPr>
        <w:pStyle w:val="BodyText"/>
      </w:pPr>
      <w:r>
        <w:t xml:space="preserve">Đột nhiên, Hứa Bạch Đào kêu lớn.</w:t>
      </w:r>
    </w:p>
    <w:p>
      <w:pPr>
        <w:pStyle w:val="BodyText"/>
      </w:pPr>
      <w:r>
        <w:t xml:space="preserve">Chiến thuyền bay ở giữa không trung. Từ phía trên nhìn xuống, thấy được vài vật lạ khác xa với việc đứng ở phía dưới. Nhưng, Hứa Bạch Đào là nhân vật bậc nào. Chỉ là liếc mắt xem qua, cũng đã nhận ra được.</w:t>
      </w:r>
    </w:p>
    <w:p>
      <w:pPr>
        <w:pStyle w:val="BodyText"/>
      </w:pPr>
      <w:r>
        <w:t xml:space="preserve">Doanh Thừa Phong cuối đầu, ngưng mắt nhìn lại.</w:t>
      </w:r>
    </w:p>
    <w:p>
      <w:pPr>
        <w:pStyle w:val="BodyText"/>
      </w:pPr>
      <w:r>
        <w:t xml:space="preserve">Phía dưới chính là trang viên Ninh Hinh. Quanh bốn phía có mênh mộng bờ ruộng lúa mạch.</w:t>
      </w:r>
    </w:p>
    <w:p>
      <w:pPr>
        <w:pStyle w:val="BodyText"/>
      </w:pPr>
      <w:r>
        <w:t xml:space="preserve">Trong màu xanh xuất hiện vàng nhạt, cũng đã sớm chín, gió vùng quê không như biển rộng. Xen kẽ vào đó là vài thửa ruộng cây cải dầu, như bị buộc vài thứ nặng trịch, đem cành cây cao lớn kéo cong xuống dưới, màu xanh dâng sóng, bên này sấp bên kia dâng cao.</w:t>
      </w:r>
    </w:p>
    <w:p>
      <w:pPr>
        <w:pStyle w:val="BodyText"/>
      </w:pPr>
      <w:r>
        <w:t xml:space="preserve">Nếu là chỉ nhìn sơ qua, mặc cho ai cũng không nghĩ ra ở trong trang viên này không ngờ có hơn mười vị cường nhân tụ tập.</w:t>
      </w:r>
    </w:p>
    <w:p>
      <w:pPr>
        <w:pStyle w:val="BodyText"/>
      </w:pPr>
      <w:r>
        <w:t xml:space="preserve">Ánh mắt Uông Kiệt vừa chuyển. Thoáng cảm ứng một chút, nói:</w:t>
      </w:r>
    </w:p>
    <w:p>
      <w:pPr>
        <w:pStyle w:val="BodyText"/>
      </w:pPr>
      <w:r>
        <w:t xml:space="preserve">- Đại sư, phía dưới có mười hai vị cường nhân Tước Vị.</w:t>
      </w:r>
    </w:p>
    <w:p>
      <w:pPr>
        <w:pStyle w:val="BodyText"/>
      </w:pPr>
      <w:r>
        <w:t xml:space="preserve">Hứa Bạch Đào ngẩng đầu lên, hoảng sợ nhìn về phía Uông Kiệt.</w:t>
      </w:r>
    </w:p>
    <w:p>
      <w:pPr>
        <w:pStyle w:val="BodyText"/>
      </w:pPr>
      <w:r>
        <w:t xml:space="preserve">Tuy Uông Kiệt là cường nhân Vương Cấp, nhưng khi gã đến Linh Vực cũng rất ít lên tiếng. Người chung quanh tuy đối với gã có chút kính trọng, nhưng cũng không có đến mức khúm núm, cho nên ngoại trừ người đã biết, những người còn lại căn bản không biết gã là một cao thủ hùng mạnh cỡ nào.</w:t>
      </w:r>
    </w:p>
    <w:p>
      <w:pPr>
        <w:pStyle w:val="BodyText"/>
      </w:pPr>
      <w:r>
        <w:t xml:space="preserve">- Mười hai vị, nói như vậy. Bọn họ hẳn là chưa đột phá.</w:t>
      </w:r>
    </w:p>
    <w:p>
      <w:pPr>
        <w:pStyle w:val="BodyText"/>
      </w:pPr>
      <w:r>
        <w:t xml:space="preserve">- Doanh Thừa Phong khẽ mỉm cười, nói:</w:t>
      </w:r>
    </w:p>
    <w:p>
      <w:pPr>
        <w:pStyle w:val="BodyText"/>
      </w:pPr>
      <w:r>
        <w:t xml:space="preserve">- Tử Kim Cảnh có bao nhiêu người.</w:t>
      </w:r>
    </w:p>
    <w:p>
      <w:pPr>
        <w:pStyle w:val="BodyText"/>
      </w:pPr>
      <w:r>
        <w:t xml:space="preserve">Uông Kiệt ngẩn ra, kinh ngạc hỏi:</w:t>
      </w:r>
    </w:p>
    <w:p>
      <w:pPr>
        <w:pStyle w:val="BodyText"/>
      </w:pPr>
      <w:r>
        <w:t xml:space="preserve">- Đại sư, chúng ta còn cần để ý rác rưởi Tử Kim Nhân sao?</w:t>
      </w:r>
    </w:p>
    <w:p>
      <w:pPr>
        <w:pStyle w:val="BodyText"/>
      </w:pPr>
      <w:r>
        <w:t xml:space="preserve">Đại trưởng lão và đám người Hứa Bạch Đào không hẹn mà cùng lật mặt xem thường.</w:t>
      </w:r>
    </w:p>
    <w:p>
      <w:pPr>
        <w:pStyle w:val="BodyText"/>
      </w:pPr>
      <w:r>
        <w:t xml:space="preserve">Tuy bọn họ đều biết, những lời này của Uông Kiệt không nhằm vào bọn họ. Nhưng, trong một câu ngắn ngủn của người này, đã đắc tội với tất cả đa số người ở đây.</w:t>
      </w:r>
    </w:p>
    <w:p>
      <w:pPr>
        <w:pStyle w:val="BodyText"/>
      </w:pPr>
      <w:r>
        <w:t xml:space="preserve">Bởi vì ở Linh Vực, có thể thăng tiến Tử Kim Cảnh, cũng đã là một chuyện hết sức giỏi giang rồi.</w:t>
      </w:r>
    </w:p>
    <w:p>
      <w:pPr>
        <w:pStyle w:val="BodyText"/>
      </w:pPr>
      <w:r>
        <w:t xml:space="preserve">Nếu theo lời nói tất cả Tử Kim Cảnh đều là rác rưởi, vậy những người khác chẳng phải là ngay cả rác rưởi cũng không bằng rồi.</w:t>
      </w:r>
    </w:p>
    <w:p>
      <w:pPr>
        <w:pStyle w:val="BodyText"/>
      </w:pPr>
      <w:r>
        <w:t xml:space="preserve">Doanh Thừa Phong ho nhẹ một tiếng, nói:</w:t>
      </w:r>
    </w:p>
    <w:p>
      <w:pPr>
        <w:pStyle w:val="BodyText"/>
      </w:pPr>
      <w:r>
        <w:t xml:space="preserve">- Uông huynh…</w:t>
      </w:r>
    </w:p>
    <w:p>
      <w:pPr>
        <w:pStyle w:val="BodyText"/>
      </w:pPr>
      <w:r>
        <w:t xml:space="preserve">Hai vai Uông Kiệt thẳng lên, gax lại lần nữa nhìn thoáng qua, chậm rãi nói:</w:t>
      </w:r>
    </w:p>
    <w:p>
      <w:pPr>
        <w:pStyle w:val="BodyText"/>
      </w:pPr>
      <w:r>
        <w:t xml:space="preserve">- Tử Kim Cảnh có bốn mươi sáu người, trong đó có bảy người khí tức cực kỳ mạnh mẽ, chỉ cần tu luyện một đoạn thời gian nữa thì có thể thăng tiến Tước Vị rồi.</w:t>
      </w:r>
    </w:p>
    <w:p>
      <w:pPr>
        <w:pStyle w:val="BodyText"/>
      </w:pPr>
      <w:r>
        <w:t xml:space="preserve">- A..</w:t>
      </w:r>
    </w:p>
    <w:p>
      <w:pPr>
        <w:pStyle w:val="BodyText"/>
      </w:pPr>
      <w:r>
        <w:t xml:space="preserve">Đại trưởng lão kinh hô một tiếng, trong mắt hiện lên một tia kinh ngạc, lão trầm ngâm một lát, hướng về Hứa Bạch Đào khom người thi lễ, nói:</w:t>
      </w:r>
    </w:p>
    <w:p>
      <w:pPr>
        <w:pStyle w:val="BodyText"/>
      </w:pPr>
      <w:r>
        <w:t xml:space="preserve">- Bạch Đào, lão phu phải nói với ngươi một tiếng xin lỗi.</w:t>
      </w:r>
    </w:p>
    <w:p>
      <w:pPr>
        <w:pStyle w:val="BodyText"/>
      </w:pPr>
      <w:r>
        <w:t xml:space="preserve">Hứa Bạch Đào vội vàng đỡ Đại trưởng lão, nói:</w:t>
      </w:r>
    </w:p>
    <w:p>
      <w:pPr>
        <w:pStyle w:val="BodyText"/>
      </w:pPr>
      <w:r>
        <w:t xml:space="preserve">- Đại bá, ngài làm cái gì vậy?</w:t>
      </w:r>
    </w:p>
    <w:p>
      <w:pPr>
        <w:pStyle w:val="BodyText"/>
      </w:pPr>
      <w:r>
        <w:t xml:space="preserve">Đại trưởng lão than nhẹ một tiếng, nói:</w:t>
      </w:r>
    </w:p>
    <w:p>
      <w:pPr>
        <w:pStyle w:val="BodyText"/>
      </w:pPr>
      <w:r>
        <w:t xml:space="preserve">- Lúc ngươi suy đoán bọn chúng ở đây tu luyện chính là vì thăng tiến Tước Vị. Trong lòng lão phu vẫn là có nghi ngờ, hiện giờ mới biết là ngươi đúng.</w:t>
      </w:r>
    </w:p>
    <w:p>
      <w:pPr>
        <w:pStyle w:val="BodyText"/>
      </w:pPr>
      <w:r>
        <w:t xml:space="preserve">Hứa bạch Đào liên tục xua tay, nói:</w:t>
      </w:r>
    </w:p>
    <w:p>
      <w:pPr>
        <w:pStyle w:val="BodyText"/>
      </w:pPr>
      <w:r>
        <w:t xml:space="preserve">- Đại bá, tiểu chất bất quá là nhất thời may mắn thôi, có gì để khen chứ.</w:t>
      </w:r>
    </w:p>
    <w:p>
      <w:pPr>
        <w:pStyle w:val="BodyText"/>
      </w:pPr>
      <w:r>
        <w:t xml:space="preserve">Gã ngẩng đầu nhìn Doanh Thừa Phong, nói:</w:t>
      </w:r>
    </w:p>
    <w:p>
      <w:pPr>
        <w:pStyle w:val="BodyText"/>
      </w:pPr>
      <w:r>
        <w:t xml:space="preserve">- Hiện giờ muốn tiêu diệt bọn chúng, còn thỉnh Doanh đại sư ra tay.</w:t>
      </w:r>
    </w:p>
    <w:p>
      <w:pPr>
        <w:pStyle w:val="BodyText"/>
      </w:pPr>
      <w:r>
        <w:t xml:space="preserve">Đại trưởng lão đôi mắt sáng ngời, lập tức ngưng mắt nhìn lại.</w:t>
      </w:r>
    </w:p>
    <w:p>
      <w:pPr>
        <w:pStyle w:val="BodyText"/>
      </w:pPr>
      <w:r>
        <w:t xml:space="preserve">Doanh Thừa Phong nhẹ nhàng cười, nói:</w:t>
      </w:r>
    </w:p>
    <w:p>
      <w:pPr>
        <w:pStyle w:val="BodyText"/>
      </w:pPr>
      <w:r>
        <w:t xml:space="preserve">- Bang Đức đại nhân, xin xuống chiến thuyền, hơn nữa làm tốt chuẩn bị.</w:t>
      </w:r>
    </w:p>
    <w:p>
      <w:pPr>
        <w:pStyle w:val="BodyText"/>
      </w:pPr>
      <w:r>
        <w:t xml:space="preserve">- Tốt.</w:t>
      </w:r>
    </w:p>
    <w:p>
      <w:pPr>
        <w:pStyle w:val="BodyText"/>
      </w:pPr>
      <w:r>
        <w:t xml:space="preserve">Bang Đức đại nhân không chút do dự lên tiếng, tay áo lão vung lên, chiến thuyền lập tức từ trên trời cao hạ xuống. Mà lúc đó, những Kỵ Sĩ Thánh Điện đó đã vũ trang đầy đủ lên chiến trường, vận sức chờ phát động.</w:t>
      </w:r>
    </w:p>
    <w:p>
      <w:pPr>
        <w:pStyle w:val="BodyText"/>
      </w:pPr>
      <w:r>
        <w:t xml:space="preserve">Một cỗ hàn khí cùng sát ý nghiêm khắc nhanh chóng lan tràn, cho dù là bản thân Doanh Thừa Phong, đều có chút hết hồn.</w:t>
      </w:r>
    </w:p>
    <w:p>
      <w:pPr>
        <w:pStyle w:val="BodyText"/>
      </w:pPr>
      <w:r>
        <w:t xml:space="preserve">Không hổ là những kỵ sĩ hùng mạnh được khâm điểm của Giáo Tông Bệ Hạ, chỉ bằng khí thế cũng đủ áp chết rất nhiều người rồi.</w:t>
      </w:r>
    </w:p>
    <w:p>
      <w:pPr>
        <w:pStyle w:val="BodyText"/>
      </w:pPr>
      <w:r>
        <w:t xml:space="preserve">Lúc chiến thuyền lơ lửng trên trời cao, giống như một đám mây phiêu lãng trên trời. Cho dù là có người bên dưới nhìn lên, cũng chẳng nhìn rõ ra cái gì.</w:t>
      </w:r>
    </w:p>
    <w:p>
      <w:pPr>
        <w:pStyle w:val="BodyText"/>
      </w:pPr>
      <w:r>
        <w:t xml:space="preserve">Nhưng, trong khi chiến thuyền bắt đầu hạ xuống, một mảng bóng ma thật lớn cũng lập tức hạ xuống, ngay lập tức bị người phát hiện.</w:t>
      </w:r>
    </w:p>
    <w:p>
      <w:pPr>
        <w:pStyle w:val="BodyText"/>
      </w:pPr>
      <w:r>
        <w:t xml:space="preserve">Ồn ào…</w:t>
      </w:r>
    </w:p>
    <w:p>
      <w:pPr>
        <w:pStyle w:val="BodyText"/>
      </w:pPr>
      <w:r>
        <w:t xml:space="preserve">Gần như là ngay lúc này, vô số người bắt đầu kinh hô, một cỗ không khí khẩn trương nhanh chóng lan tràn.</w:t>
      </w:r>
    </w:p>
    <w:p>
      <w:pPr>
        <w:pStyle w:val="BodyText"/>
      </w:pPr>
      <w:r>
        <w:t xml:space="preserve">Mà theo mọi người kêu la, một vài người từ trong nhà vọt ra.</w:t>
      </w:r>
    </w:p>
    <w:p>
      <w:pPr>
        <w:pStyle w:val="BodyText"/>
      </w:pPr>
      <w:r>
        <w:t xml:space="preserve">Nhưng, khi bọn họ nhìn đến chiến thuyền trên đỉnh đầu, cùng với lúc nhìn rõ hoa văn khắc rõ trên thân thuyền, sắc mặt bọn họ lập tức thay đổi.</w:t>
      </w:r>
    </w:p>
    <w:p>
      <w:pPr>
        <w:pStyle w:val="BodyText"/>
      </w:pPr>
      <w:r>
        <w:t xml:space="preserve">Những ngươi này cũng chính là cường nhân ở Quang Minh Thánh Giáo, bị Ngô lão gia tử phái tới đây là vì âm thầm đối phó với thế lực chống đối Doanh Thừa Phong.</w:t>
      </w:r>
    </w:p>
    <w:p>
      <w:pPr>
        <w:pStyle w:val="BodyText"/>
      </w:pPr>
      <w:r>
        <w:t xml:space="preserve">Thế nhưng bọn họ lại chưa bao giờ nghĩ đến, có một ngày, chính mình không ngờ thấy được Thân Vệ Quân của Giáo Tông Bệ Hạ.</w:t>
      </w:r>
    </w:p>
    <w:p>
      <w:pPr>
        <w:pStyle w:val="BodyText"/>
      </w:pPr>
      <w:r>
        <w:t xml:space="preserve">Nhìn chiến thuyền Quang Minh trên cao, mấy người kia liếc mắt nhìn nhau, ý chí chiến đấu của bọn họ hoàn tiêu tan, lúc này làm sao còn ở lại.</w:t>
      </w:r>
    </w:p>
    <w:p>
      <w:pPr>
        <w:pStyle w:val="BodyText"/>
      </w:pPr>
      <w:r>
        <w:t xml:space="preserve">- Chạy….</w:t>
      </w:r>
    </w:p>
    <w:p>
      <w:pPr>
        <w:pStyle w:val="BodyText"/>
      </w:pPr>
      <w:r>
        <w:t xml:space="preserve">Cũng không biết là ai mở miệng nói một câu, vì thế, hơn mười người này lại như con thỏ bị dọa sợ, nhanh chóng bỏ chạy trốn về hướng xa xa.</w:t>
      </w:r>
    </w:p>
    <w:p>
      <w:pPr>
        <w:pStyle w:val="BodyText"/>
      </w:pPr>
      <w:r>
        <w:t xml:space="preserve">Bọn họ cũng không phải người trưởng thành trên vùng đất Linh Vực này, bọn họ đều là những người trải qua sóng gió ở Thánh Vực.</w:t>
      </w:r>
    </w:p>
    <w:p>
      <w:pPr>
        <w:pStyle w:val="BodyText"/>
      </w:pPr>
      <w:r>
        <w:t xml:space="preserve">Cho nên, khi những người bản địa còn đang cảm thấy rung động vì chiến hạm to lớn chứa bao giờ thấy qua, bọn họ đã hiểu được những vật ở trước mắt này, tuyệt đối là thứ mà bọn họ không thể trêu chọc được.</w:t>
      </w:r>
    </w:p>
    <w:p>
      <w:pPr>
        <w:pStyle w:val="BodyText"/>
      </w:pPr>
      <w:r>
        <w:t xml:space="preserve">Cõ lẽ, bọn họ cũng có khả năng dựa vào, nhưng là chọn lấy việc thoát khỏi nơi đây, và cầu nguyện cường nhân ở trên phi thuyền không bắt được bọn họ.</w:t>
      </w:r>
    </w:p>
    <w:p>
      <w:pPr>
        <w:pStyle w:val="BodyText"/>
      </w:pPr>
      <w:r>
        <w:t xml:space="preserve">Kỳ thật, khi bọn họ phụng mệnh đi vào khu Linh Vực này, tất nhiên sẽ biết có một ngày như vậy.</w:t>
      </w:r>
    </w:p>
    <w:p>
      <w:pPr>
        <w:pStyle w:val="BodyText"/>
      </w:pPr>
      <w:r>
        <w:t xml:space="preserve">Nhưng bọn họ không thể ngờ được, bọn họ phải đối mặt, chính là cường nhân có siêu cấp chiến hạm.</w:t>
      </w:r>
    </w:p>
    <w:p>
      <w:pPr>
        <w:pStyle w:val="BodyText"/>
      </w:pPr>
      <w:r>
        <w:t xml:space="preserve">Lúc này, chiến thuyền chưa hoàn toàn xuống nơi, nhưng mọi người trên thuyền cũng đã thấy được tình cảnh những người đó phân tán mà chạy.</w:t>
      </w:r>
    </w:p>
    <w:p>
      <w:pPr>
        <w:pStyle w:val="BodyText"/>
      </w:pPr>
      <w:r>
        <w:t xml:space="preserve">Sắc mặt của Doanh Thừa Phong hơi trầm xuống, nói:</w:t>
      </w:r>
    </w:p>
    <w:p>
      <w:pPr>
        <w:pStyle w:val="BodyText"/>
      </w:pPr>
      <w:r>
        <w:t xml:space="preserve">- Các vị, phân công nhau đuổi theo, ta không muốn nhìn thấy cá lọt lưới.</w:t>
      </w:r>
    </w:p>
    <w:p>
      <w:pPr>
        <w:pStyle w:val="BodyText"/>
      </w:pPr>
      <w:r>
        <w:t xml:space="preserve">Hắn dừng một chút, lại nói:</w:t>
      </w:r>
    </w:p>
    <w:p>
      <w:pPr>
        <w:pStyle w:val="BodyText"/>
      </w:pPr>
      <w:r>
        <w:t xml:space="preserve">- Những người còn ở lại đây, cũng không thể bỏ qua.</w:t>
      </w:r>
    </w:p>
    <w:p>
      <w:pPr>
        <w:pStyle w:val="BodyText"/>
      </w:pPr>
      <w:r>
        <w:t xml:space="preserve">- Ta đi.</w:t>
      </w:r>
    </w:p>
    <w:p>
      <w:pPr>
        <w:pStyle w:val="BodyText"/>
      </w:pPr>
      <w:r>
        <w:t xml:space="preserve">Bá Vương sớm là trông mòn con mắt mà bắt được, thân hình nhoáng lên một cái đã lấp tức từ trên thuyền nhảy ra ngoài, đuổi theo một bóng người không buông.</w:t>
      </w:r>
    </w:p>
    <w:p>
      <w:pPr>
        <w:pStyle w:val="BodyText"/>
      </w:pPr>
      <w:r>
        <w:t xml:space="preserve">Kim Cương Vương và Khấu Minh liếc mắt nhìn nhau, cũng theo sau gã đuổi theo.</w:t>
      </w:r>
    </w:p>
    <w:p>
      <w:pPr>
        <w:pStyle w:val="BodyText"/>
      </w:pPr>
      <w:r>
        <w:t xml:space="preserve">Về phần Uông Kiệt, lấy thân phận của gã, thật sự là khinh thường đi truy kích kẻ thù loại trình độ này.</w:t>
      </w:r>
    </w:p>
    <w:p>
      <w:pPr>
        <w:pStyle w:val="BodyText"/>
      </w:pPr>
      <w:r>
        <w:t xml:space="preserve">Hai mắt Bang Đức giương lên, mãnh liệt quát một tiếng, nói:</w:t>
      </w:r>
    </w:p>
    <w:p>
      <w:pPr>
        <w:pStyle w:val="BodyText"/>
      </w:pPr>
      <w:r>
        <w:t xml:space="preserve">- Trưởng nhóm Kỵ Sĩ xuất kích, đem những người còn lưu lại bắt gọn toàn bộ, nếu gặp chống cự, giết không cần nói.</w:t>
      </w:r>
    </w:p>
    <w:p>
      <w:pPr>
        <w:pStyle w:val="BodyText"/>
      </w:pPr>
      <w:r>
        <w:t xml:space="preserve">Lão còn chưa dứt lời, hai chân một đạp người đã bay lên cao, đuối theo một hướng khác.</w:t>
      </w:r>
    </w:p>
    <w:p>
      <w:pPr>
        <w:pStyle w:val="BodyText"/>
      </w:pPr>
      <w:r>
        <w:t xml:space="preserve">Mà gần như cùng lúc đó, tám bóng người trong đoàn kỵ sĩ bải vệ an nguy bên cạnh Giáo Tông Bệ Hạ cũng lao ra, bọn họ giống như là đã hẹn trước mỗi người đều nhận lấy một đối thủ, chia làm nhiều hướng bất đồng mà đuổi theo.</w:t>
      </w:r>
    </w:p>
    <w:p>
      <w:pPr>
        <w:pStyle w:val="BodyText"/>
      </w:pPr>
      <w:r>
        <w:t xml:space="preserve">Doanh Thừa Phong và Uông Kiệt liếc mắt nhìn nhau, đều là nhìn kinh ngạc trong mắt đối phương.</w:t>
      </w:r>
    </w:p>
    <w:p>
      <w:pPr>
        <w:pStyle w:val="BodyText"/>
      </w:pPr>
      <w:r>
        <w:t xml:space="preserve">Bang Đức ở trước mặt Giáo Tông Bệ hạ, từng bày ra một phần sức mạnh của lão.</w:t>
      </w:r>
    </w:p>
    <w:p>
      <w:pPr>
        <w:pStyle w:val="BodyText"/>
      </w:pPr>
      <w:r>
        <w:t xml:space="preserve">Thứ sức mạnh này tuyệt đối chính là cường nhân Vương Cấp đỉnh phong, cho dù là Uông Kiệt cũng không có tia tin tưởng nào sẽ đánh thắng được lão giả này.</w:t>
      </w:r>
    </w:p>
    <w:p>
      <w:pPr>
        <w:pStyle w:val="BodyText"/>
      </w:pPr>
      <w:r>
        <w:t xml:space="preserve">Nhưng, hiện giờ vị lão giả này chính mình đuổi theo người, hơn nữa hắn thứ lão truy kích chính là lực lượng Uông Kiệt không để vào mắt…</w:t>
      </w:r>
    </w:p>
    <w:p>
      <w:pPr>
        <w:pStyle w:val="BodyText"/>
      </w:pPr>
      <w:r>
        <w:t xml:space="preserve">Những người phụng mệnh đến đây làm việc từ Thánh Vực, cuối cùng là có bao nhiêu thù hận với hắn.</w:t>
      </w:r>
    </w:p>
    <w:p>
      <w:pPr>
        <w:pStyle w:val="BodyText"/>
      </w:pPr>
      <w:r>
        <w:t xml:space="preserve">- Ầm….Rống… Tiền bối tha mạng…</w:t>
      </w:r>
    </w:p>
    <w:p>
      <w:pPr>
        <w:pStyle w:val="BodyText"/>
      </w:pPr>
      <w:r>
        <w:t xml:space="preserve">Cũng không phải trường hợp cá biệt từ trên không trung truyền lại, có thê lương, có thô bạo, nhưng nhiều nhất chính là liên tục kêu thảm thiết.</w:t>
      </w:r>
    </w:p>
    <w:p>
      <w:pPr>
        <w:pStyle w:val="BodyText"/>
      </w:pPr>
      <w:r>
        <w:t xml:space="preserve">Sau khi nghe những âm thanh này, mọi người trong viện tử đều là sợ tới mức phát run.</w:t>
      </w:r>
    </w:p>
    <w:p>
      <w:pPr>
        <w:pStyle w:val="BodyText"/>
      </w:pPr>
      <w:r>
        <w:t xml:space="preserve">Đột nhiên, hơi mười bóng người vội vàng lao ra, bọn họ một khi lao ra lập tức phân tán, điên cuồng chạy đi thật xa.</w:t>
      </w:r>
    </w:p>
    <w:p>
      <w:pPr>
        <w:pStyle w:val="BodyText"/>
      </w:pPr>
      <w:r>
        <w:t xml:space="preserve">Nhưng mà, lúc này chiến thuyền đã tiếp cận mặt đất, nơi này vốn có các cấm vệ quân của Giáo Tông Bệ Hạ, làm sao có thể đem thứ đã nhảy vào miệng nhổ ra chứ.</w:t>
      </w:r>
    </w:p>
    <w:p>
      <w:pPr>
        <w:pStyle w:val="BodyText"/>
      </w:pPr>
      <w:r>
        <w:t xml:space="preserve">Trên một trăm kỵ sĩ thông thường đồng loạt tiến lên, ngoại trừ hai vị đặc biệt vẫn luôn lưu lại ở bên cạnh Doanh Thừa Phong, vì bảo vệ hắn, còn lại kỳ thật đều giống như gió thoảng mà thôi.</w:t>
      </w:r>
    </w:p>
    <w:p>
      <w:pPr>
        <w:pStyle w:val="BodyText"/>
      </w:pPr>
      <w:r>
        <w:t xml:space="preserve">“Ba~”</w:t>
      </w:r>
    </w:p>
    <w:p>
      <w:pPr>
        <w:pStyle w:val="BodyText"/>
      </w:pPr>
      <w:r>
        <w:t xml:space="preserve">Một cây đại đao phóng lên cao, mang theo moọt cái đầu chảy máu đầm đìa.</w:t>
      </w:r>
    </w:p>
    <w:p>
      <w:pPr>
        <w:pStyle w:val="BodyText"/>
      </w:pPr>
      <w:r>
        <w:t xml:space="preserve">Một cây trường thương đâm ra, mang theo một chùm mưa máu tung tóe.</w:t>
      </w:r>
    </w:p>
    <w:p>
      <w:pPr>
        <w:pStyle w:val="BodyText"/>
      </w:pPr>
      <w:r>
        <w:t xml:space="preserve">Nhưng tên kỵ sĩ vẻ mặt lạnh lùng, dường như giết chết đều không phải là đồng tộc bọn họ mà là từng con dã thú không có trí tuệ.</w:t>
      </w:r>
    </w:p>
    <w:p>
      <w:pPr>
        <w:pStyle w:val="BodyText"/>
      </w:pPr>
      <w:r>
        <w:t xml:space="preserve">“Vèo…”</w:t>
      </w:r>
    </w:p>
    <w:p>
      <w:pPr>
        <w:pStyle w:val="BodyText"/>
      </w:pPr>
      <w:r>
        <w:t xml:space="preserve">Vài mũi tên nhọn đâm phá vỡ không gian, dễ dàng đddaamxuyeen tên một gã cao to lực lưỡng trong đám người đang tận lực chạy trốn.</w:t>
      </w:r>
    </w:p>
    <w:p>
      <w:pPr>
        <w:pStyle w:val="Compact"/>
      </w:pPr>
      <w:r>
        <w:t xml:space="preserve">Chỉ trong chốc lát, một mảnh trang viên này, ngoại trừ người thường, liền không còn bất cứ tên tu luyện nào sống sót.</w:t>
      </w:r>
      <w:r>
        <w:br w:type="textWrapping"/>
      </w:r>
      <w:r>
        <w:br w:type="textWrapping"/>
      </w:r>
    </w:p>
    <w:p>
      <w:pPr>
        <w:pStyle w:val="Heading2"/>
      </w:pPr>
      <w:bookmarkStart w:id="861" w:name="chương-842-tàn-sát-sạch-sẽ"/>
      <w:bookmarkEnd w:id="861"/>
      <w:r>
        <w:t xml:space="preserve">839. Chương 842: Tàn Sát Sạch Sẽ</w:t>
      </w:r>
    </w:p>
    <w:p>
      <w:pPr>
        <w:pStyle w:val="Compact"/>
      </w:pPr>
      <w:r>
        <w:br w:type="textWrapping"/>
      </w:r>
      <w:r>
        <w:br w:type="textWrapping"/>
      </w:r>
    </w:p>
    <w:p>
      <w:pPr>
        <w:pStyle w:val="BodyText"/>
      </w:pPr>
      <w:r>
        <w:t xml:space="preserve">- Giết…</w:t>
      </w:r>
    </w:p>
    <w:p>
      <w:pPr>
        <w:pStyle w:val="BodyText"/>
      </w:pPr>
      <w:r>
        <w:t xml:space="preserve">Thanh âm lạnh lùng quanh quẩn trên không theo sau tiếng nói này, chính là từng tiếng kêu thảm thiết thê lương.</w:t>
      </w:r>
    </w:p>
    <w:p>
      <w:pPr>
        <w:pStyle w:val="BodyText"/>
      </w:pPr>
      <w:r>
        <w:t xml:space="preserve">Đội thân vệ của Giáo Tông Bệ Hạ nhảy xuống chiến hạm trong một khắc này, liền lấy khí thế nghiền ép chém giết toàn bộ kẻ thù. Nếu lấy nhân số hai bên mà nói, kỳ thật vẫn là chênh lệch một phần ba. Dưới tình huống bình thường, một đám cường nhân đỉnh phong Tử Kim Cảnh tụ tập một nhóm dù không đánh lại, cũng có thể miễn cưỡng chống cự một phần, hoặc là chạy thoát mấy người.</w:t>
      </w:r>
    </w:p>
    <w:p>
      <w:pPr>
        <w:pStyle w:val="BodyText"/>
      </w:pPr>
      <w:r>
        <w:t xml:space="preserve">Nhưng, những Thân Vệ Doanh này dù là cùng giai cũng hơn nhỉnh hơn, hơn nữa trên này lại nhiều vô kể trang bị.</w:t>
      </w:r>
    </w:p>
    <w:p>
      <w:pPr>
        <w:pStyle w:val="BodyText"/>
      </w:pPr>
      <w:r>
        <w:t xml:space="preserve">Vài người liên thủ, cũng có thể phát huy ra sức mạnh ngang với cường nhân Tước Vị. Hơn nữa, trên người mọi người đều có được Quanh Minh Chi Dực, dưới kiện trang bị thần kỳ này, những kẻ đó căn bản không có bất luận khả năng nào để bỏ chạy.</w:t>
      </w:r>
    </w:p>
    <w:p>
      <w:pPr>
        <w:pStyle w:val="BodyText"/>
      </w:pPr>
      <w:r>
        <w:t xml:space="preserve">Cứ như vậy, chỉ một chốc lát, ngoài trừ những người thường trên người không có chút nào chân khí, tất cả những cường nhân cũng đều là đổ máu tại chỗ.</w:t>
      </w:r>
    </w:p>
    <w:p>
      <w:pPr>
        <w:pStyle w:val="BodyText"/>
      </w:pPr>
      <w:r>
        <w:t xml:space="preserve">Mà cho dù là đám người thường tránh né được một kiếp, cũng là bởi vì bọn họ không ở trong phạm vi những kẻ bị đuổi giết, nếu không cũng là vô tình bị tẩm máu như vậy.</w:t>
      </w:r>
    </w:p>
    <w:p>
      <w:pPr>
        <w:pStyle w:val="BodyText"/>
      </w:pPr>
      <w:r>
        <w:t xml:space="preserve">Những người này động tác gọn gàng, lúc giơ tay giết người, lòng như sắt, không chút lưu tình.</w:t>
      </w:r>
    </w:p>
    <w:p>
      <w:pPr>
        <w:pStyle w:val="BodyText"/>
      </w:pPr>
      <w:r>
        <w:t xml:space="preserve">Chiến thuyền chậm rãi rớt xuống, cuối cùng thì vững chắc hạ xuống trên một mảnh ruộng hoang, đem những cây lúa đã lớn lên toàn bộ đè bẹp.</w:t>
      </w:r>
    </w:p>
    <w:p>
      <w:pPr>
        <w:pStyle w:val="BodyText"/>
      </w:pPr>
      <w:r>
        <w:t xml:space="preserve">Có lẽ là do nguyên nhân chiến hạm cũng đủ lớn, cho nên lúc chạm đất cũng không có chút lay động nào, đám người Doanh Thừ Phong nếu không phải tận mắt thấy, thậm chí còn không thể nhận ra cảm giác đã hạ xuống mặt đất.</w:t>
      </w:r>
    </w:p>
    <w:p>
      <w:pPr>
        <w:pStyle w:val="BodyText"/>
      </w:pPr>
      <w:r>
        <w:t xml:space="preserve">Đại trưởng lão và đám người Hứa Bạch Đào trên mặt sớm đã là một mảnh trắng bệch, ngay cả một tia huyết sắc cũng không thấy.</w:t>
      </w:r>
    </w:p>
    <w:p>
      <w:pPr>
        <w:pStyle w:val="BodyText"/>
      </w:pPr>
      <w:r>
        <w:t xml:space="preserve">Trước khi lên đường. Bọn họ còn đang hoài nghi thực lực đám người Doanh Thừa Phong, nhưng đến lúc tận mắt nhìn thấy, mới biết được những người này hùng mạnh và khủng bố cỡ nào.</w:t>
      </w:r>
    </w:p>
    <w:p>
      <w:pPr>
        <w:pStyle w:val="BodyText"/>
      </w:pPr>
      <w:r>
        <w:t xml:space="preserve">Chỉ xuất hiện một cường nhân Tước Vị, bên kia lại là mười hai cường nhân Tước Vị.</w:t>
      </w:r>
    </w:p>
    <w:p>
      <w:pPr>
        <w:pStyle w:val="BodyText"/>
      </w:pPr>
      <w:r>
        <w:t xml:space="preserve">Nhưng những người đó thậm chí không có dũng cảm ra tay, liền toàn bộ bỏ trốn. Mà ngay ở lại trong trang viên hơn mười vị cường nhân đỉnh phong Tử Kim Cảnh, tức hì bị người dễ dàng xóa bỏ.</w:t>
      </w:r>
    </w:p>
    <w:p>
      <w:pPr>
        <w:pStyle w:val="BodyText"/>
      </w:pPr>
      <w:r>
        <w:t xml:space="preserve">Vô luận là anh dũng chống lại, hay là nhát như chuột. Lập tức chạy trốn đó, đều không thể từ trong tay những người này tìm ra đường sống.</w:t>
      </w:r>
    </w:p>
    <w:p>
      <w:pPr>
        <w:pStyle w:val="BodyText"/>
      </w:pPr>
      <w:r>
        <w:t xml:space="preserve">Điều chân chính làm cho bọn họ cảm thấy kính sợ từ tận đáy lòng, cũng chính là trên mặt những người này thủy chung đều không thay đổi nét mặt. Dường nhu đối với bọn họ làm những chuyện như vậy, chỉ như việc nhỏ không đáng kể tới.</w:t>
      </w:r>
    </w:p>
    <w:p>
      <w:pPr>
        <w:pStyle w:val="BodyText"/>
      </w:pPr>
      <w:r>
        <w:t xml:space="preserve">Hơn mười vị cường nhân đỉnh phong Tử Kim Cảnh, gần như có thể nói là một nửa trong số thực lực đỉnh phong ở Linh Vực này.</w:t>
      </w:r>
    </w:p>
    <w:p>
      <w:pPr>
        <w:pStyle w:val="BodyText"/>
      </w:pPr>
      <w:r>
        <w:t xml:space="preserve">Nhưng cứ như vậy mà tan thành tro bụi. Ngay cả một cành hoa cũng không có được.</w:t>
      </w:r>
    </w:p>
    <w:p>
      <w:pPr>
        <w:pStyle w:val="BodyText"/>
      </w:pPr>
      <w:r>
        <w:t xml:space="preserve">Lúc này, trong lòng Đại trưởng lão và Hứa Bạch Đào đều là dâng lên một trận lạnh lẽo. Nếu mục tiêu những người này là nhắm đến Linh Đạo Thánh Đường, vậy kết cục của bọn họ cũng chẳng khá hơn chút nào.</w:t>
      </w:r>
    </w:p>
    <w:p>
      <w:pPr>
        <w:pStyle w:val="BodyText"/>
      </w:pPr>
      <w:r>
        <w:t xml:space="preserve">Chẳng qua điều đáng mừng duy nhất chính là, bọn người đó đều là bạn tốt của Doanh đại sư, hơn nữa nhìn bộ dáng lão giả đó, tựa hộ có chút lấy lòng với Doanh đại sư, cho nên có lẽ là không đối địch với Linh Đạo Thánh Đưởng nhỉ.</w:t>
      </w:r>
    </w:p>
    <w:p>
      <w:pPr>
        <w:pStyle w:val="BodyText"/>
      </w:pPr>
      <w:r>
        <w:t xml:space="preserve">Linh Tháp Chân Nhân và Võ lão liếc mắt nhìn nhau, bọn họ tuy rằng đi tới Thánh Vực, nhưng là lần đầu tiên chân chính nhìn thấy thực lực của Quang Minh Thánh Giáo. Sức mạnh đó giống như sét đánh, làm cho bọn họ cảm nhận được rung động thật sâu.</w:t>
      </w:r>
    </w:p>
    <w:p>
      <w:pPr>
        <w:pStyle w:val="BodyText"/>
      </w:pPr>
      <w:r>
        <w:t xml:space="preserve">Lúc này. Linh Tháp Chân Nhân đắc ý nhất chính là, ánh mắt của lão không tệ, sớm đã ôm lấy bàn chân thô của Doanh Thừa Phong.</w:t>
      </w:r>
    </w:p>
    <w:p>
      <w:pPr>
        <w:pStyle w:val="BodyText"/>
      </w:pPr>
      <w:r>
        <w:t xml:space="preserve">Hiện giờ Doanh Thừa Phong đã hoàn toàn bắt đầu mở rộng, trong những người đi theo làm tùy tùng của hắn, chẳng những có Khấu Minh và hai thánh thú cục kỳ lợi hại. Còn có ngay cả cường nhân Vương Cấp đều cam tâm tình nguyện đi theo bên cạnh hắn.</w:t>
      </w:r>
    </w:p>
    <w:p>
      <w:pPr>
        <w:pStyle w:val="BodyText"/>
      </w:pPr>
      <w:r>
        <w:t xml:space="preserve">Nếu…</w:t>
      </w:r>
    </w:p>
    <w:p>
      <w:pPr>
        <w:pStyle w:val="BodyText"/>
      </w:pPr>
      <w:r>
        <w:t xml:space="preserve">Trong lòng của Linh Tháp Chân Nhân nhanh nhẹn nghĩ đến, nếu là Linh Hoàn có thêt gả cho hắn mà nói…, đó mới gọi là hoàn mỹ nhỉ.</w:t>
      </w:r>
    </w:p>
    <w:p>
      <w:pPr>
        <w:pStyle w:val="BodyText"/>
      </w:pPr>
      <w:r>
        <w:t xml:space="preserve">Bỗng nhiễn, mọi người thấy hoa mắt, một bóng người đột ngột hiện ra ngay bên cạnh bọn họ.</w:t>
      </w:r>
    </w:p>
    <w:p>
      <w:pPr>
        <w:pStyle w:val="BodyText"/>
      </w:pPr>
      <w:r>
        <w:t xml:space="preserve">Bang Đức lão giả này sau khi giết chết không ngừng cũng đã trở lại, hai tay của lão để sau lưng. Mặc dù không có nói câu nào, nhưng tất cả mọi người biết, kết cục của vị cường nhân Tước Vị chạy trốn kia, nhất định là không tốt.</w:t>
      </w:r>
    </w:p>
    <w:p>
      <w:pPr>
        <w:pStyle w:val="BodyText"/>
      </w:pPr>
      <w:r>
        <w:t xml:space="preserve">- Bang Đức đại nhân, như thế nào dùng thời gian lâu như vậy.</w:t>
      </w:r>
    </w:p>
    <w:p>
      <w:pPr>
        <w:pStyle w:val="BodyText"/>
      </w:pPr>
      <w:r>
        <w:t xml:space="preserve">Doanh Thừa Phong hữu ý vô ý hỏi.</w:t>
      </w:r>
    </w:p>
    <w:p>
      <w:pPr>
        <w:pStyle w:val="BodyText"/>
      </w:pPr>
      <w:r>
        <w:t xml:space="preserve">Đại trưởng lão và Hứa Bạch Đào đều là ngẩn ra, trên cơ mặt bọn họ hơi giật giật.</w:t>
      </w:r>
    </w:p>
    <w:p>
      <w:pPr>
        <w:pStyle w:val="BodyText"/>
      </w:pPr>
      <w:r>
        <w:t xml:space="preserve">Người chạy trốn kia. Là một vị cường nhân Tước Vị khiến bọn họ đều phải ngước lên mà nhìn đó.</w:t>
      </w:r>
    </w:p>
    <w:p>
      <w:pPr>
        <w:pStyle w:val="BodyText"/>
      </w:pPr>
      <w:r>
        <w:t xml:space="preserve">Vị lão nhân này nhìn qua yếu đuối lại đem tên kia làm thịt, cũng cần một chút thời gian đi. Như thế nào nghe giọng điệu Doanh đại sư, dường như là ngại lão quá chậm.</w:t>
      </w:r>
    </w:p>
    <w:p>
      <w:pPr>
        <w:pStyle w:val="BodyText"/>
      </w:pPr>
      <w:r>
        <w:t xml:space="preserve">Bang Đức đại nhân nói:</w:t>
      </w:r>
    </w:p>
    <w:p>
      <w:pPr>
        <w:pStyle w:val="BodyText"/>
      </w:pPr>
      <w:r>
        <w:t xml:space="preserve">- Ta đuổi theo gã, hỏi một chút lai lịch của nó, cho nên chậm trễ một chút.</w:t>
      </w:r>
    </w:p>
    <w:p>
      <w:pPr>
        <w:pStyle w:val="BodyText"/>
      </w:pPr>
      <w:r>
        <w:t xml:space="preserve">Đại trưởng lão và Hứa Bạch Đào ánh mắt trừng trợn tròn, trong lòng hoảng sợ, hóa ra lão này không chỉ đem người làm thịt, hon nữa còn là bắt sống, đồng thời tra hỏi lai lịch.</w:t>
      </w:r>
    </w:p>
    <w:p>
      <w:pPr>
        <w:pStyle w:val="BodyText"/>
      </w:pPr>
      <w:r>
        <w:t xml:space="preserve">Tính toán thời gian trong lòng, hai người bọn họ trở nên hoảng sợ.</w:t>
      </w:r>
    </w:p>
    <w:p>
      <w:pPr>
        <w:pStyle w:val="BodyText"/>
      </w:pPr>
      <w:r>
        <w:t xml:space="preserve">Chẳng lẽ cường nhân Tước Vị kia chỉ là giả mạo, ở trên tay lão ngay cả một chiêu cũng chẳng thể gắng gượng được.</w:t>
      </w:r>
    </w:p>
    <w:p>
      <w:pPr>
        <w:pStyle w:val="BodyText"/>
      </w:pPr>
      <w:r>
        <w:t xml:space="preserve">Trên thực tế, hai người bọn họ cũng không đoán sai. Lấy thực lực của Bang Đức, đối phó một người Tước Vị bình thường, đúng là vươn tay lấy ra không có bất kỳ khó khăn.</w:t>
      </w:r>
    </w:p>
    <w:p>
      <w:pPr>
        <w:pStyle w:val="BodyText"/>
      </w:pPr>
      <w:r>
        <w:t xml:space="preserve">Bóng người liên tiếp hiện lên, Kim Cương Vương, Bá Vương và Khấu Minh lần lượt trở về.</w:t>
      </w:r>
    </w:p>
    <w:p>
      <w:pPr>
        <w:pStyle w:val="BodyText"/>
      </w:pPr>
      <w:r>
        <w:t xml:space="preserve">So sánh chút, động tác của tám vị Kỵ Sĩ Trưởng đến từ Thân Vệ Doanh của chính Giáo Tông Bệ Hạ có chậm hơn chú. Tuy nhiên, không thể nghi ngờ thực lực của bọn họ, toàn bộ đều hoàn thành nhiệm vụ của mình, chém giết sạch địch nhân.</w:t>
      </w:r>
    </w:p>
    <w:p>
      <w:pPr>
        <w:pStyle w:val="BodyText"/>
      </w:pPr>
      <w:r>
        <w:t xml:space="preserve">Doanh Thừa Phong chậm rãi nói:</w:t>
      </w:r>
    </w:p>
    <w:p>
      <w:pPr>
        <w:pStyle w:val="BodyText"/>
      </w:pPr>
      <w:r>
        <w:t xml:space="preserve">- Bang Đức đại nhân, ngài hỏi ra cái gì sao?</w:t>
      </w:r>
    </w:p>
    <w:p>
      <w:pPr>
        <w:pStyle w:val="BodyText"/>
      </w:pPr>
      <w:r>
        <w:t xml:space="preserve">Bang Đức đại nhân không chút cảm xúc mà nói:</w:t>
      </w:r>
    </w:p>
    <w:p>
      <w:pPr>
        <w:pStyle w:val="BodyText"/>
      </w:pPr>
      <w:r>
        <w:t xml:space="preserve">- Những người này phụng mệnh tiến đến.</w:t>
      </w:r>
    </w:p>
    <w:p>
      <w:pPr>
        <w:pStyle w:val="BodyText"/>
      </w:pPr>
      <w:r>
        <w:t xml:space="preserve">- Là phụng mệnh của ai.</w:t>
      </w:r>
    </w:p>
    <w:p>
      <w:pPr>
        <w:pStyle w:val="BodyText"/>
      </w:pPr>
      <w:r>
        <w:t xml:space="preserve">Ánh mắt Doanh Thừa Phong ngưng lại, nói:</w:t>
      </w:r>
    </w:p>
    <w:p>
      <w:pPr>
        <w:pStyle w:val="BodyText"/>
      </w:pPr>
      <w:r>
        <w:t xml:space="preserve">- Ta không hy vọng lại có chuyện tương tự phát sinh, bằng không sẽ ảnh hưởng thật nghiêm trọng đến tâm tình của ta.</w:t>
      </w:r>
    </w:p>
    <w:p>
      <w:pPr>
        <w:pStyle w:val="BodyText"/>
      </w:pPr>
      <w:r>
        <w:t xml:space="preserve">Bang Đức đại nhân nhìn hắn một cái, nhưng đối với sự thị uy trong lời của hắn không thể thờ ơ.</w:t>
      </w:r>
    </w:p>
    <w:p>
      <w:pPr>
        <w:pStyle w:val="BodyText"/>
      </w:pPr>
      <w:r>
        <w:t xml:space="preserve">Ý tứ của Doanh Thừa Phong rất đơn giản, nếu không thể giải quyết chuyện nơi đây, lòng hắn sẽ không yên, Mà một Tạo Đại Sư khi đang rèn mà lòng không yên, thì sẽ có hậu quả gì đây.</w:t>
      </w:r>
    </w:p>
    <w:p>
      <w:pPr>
        <w:pStyle w:val="BodyText"/>
      </w:pPr>
      <w:r>
        <w:t xml:space="preserve">Mặc dù không lời nói của Doanh Thừa Phong cũng không có chút ý tứ uy hiếp nào, nhưng so với bất cứ lời uy hiếp nào dũng mãnh hơn.</w:t>
      </w:r>
    </w:p>
    <w:p>
      <w:pPr>
        <w:pStyle w:val="BodyText"/>
      </w:pPr>
      <w:r>
        <w:t xml:space="preserve">- Ngươi yên tâm.</w:t>
      </w:r>
    </w:p>
    <w:p>
      <w:pPr>
        <w:pStyle w:val="BodyText"/>
      </w:pPr>
      <w:r>
        <w:t xml:space="preserve">Bang Đức lãnh đạm nói:</w:t>
      </w:r>
    </w:p>
    <w:p>
      <w:pPr>
        <w:pStyle w:val="BodyText"/>
      </w:pPr>
      <w:r>
        <w:t xml:space="preserve">- Ta sẽ đem việc này báo cáo Bệ Hạ, tuyệt đối sẽ cho ngươi một câu trả lời hài lòng.</w:t>
      </w:r>
    </w:p>
    <w:p>
      <w:pPr>
        <w:pStyle w:val="BodyText"/>
      </w:pPr>
      <w:r>
        <w:t xml:space="preserve">Doanh Thừa Phong cười ha hả, nói:</w:t>
      </w:r>
    </w:p>
    <w:p>
      <w:pPr>
        <w:pStyle w:val="BodyText"/>
      </w:pPr>
      <w:r>
        <w:t xml:space="preserve">- Kỳ thật cũng không khó khăn như vậy. Chỉ cần Giáo Tông Bệ Hạ phái một Thân Vệ Đoàn đóng quân ở Linh vực, có thể sẽ uy hiếp những người khác.</w:t>
      </w:r>
    </w:p>
    <w:p>
      <w:pPr>
        <w:pStyle w:val="BodyText"/>
      </w:pPr>
      <w:r>
        <w:t xml:space="preserve">Chân mày Bang Đức cau lại, chậm rãi nói:</w:t>
      </w:r>
    </w:p>
    <w:p>
      <w:pPr>
        <w:pStyle w:val="BodyText"/>
      </w:pPr>
      <w:r>
        <w:t xml:space="preserve">- Thân Vệ Doanh của Bệ Hạ chỉ có thể thủ hộ an nguy Bệ Hạ, cho tới bây giờ không có tiền lệ đóng trú ở ngoài.</w:t>
      </w:r>
    </w:p>
    <w:p>
      <w:pPr>
        <w:pStyle w:val="BodyText"/>
      </w:pPr>
      <w:r>
        <w:t xml:space="preserve">Doanh Thừa phong mỉm cười nói:</w:t>
      </w:r>
    </w:p>
    <w:p>
      <w:pPr>
        <w:pStyle w:val="BodyText"/>
      </w:pPr>
      <w:r>
        <w:t xml:space="preserve">- Tại hạ là một Tạo Đại Sư, hơn nữa còn là một Tạp Đại Sư không tệ còn đánh vỡ không iít tiền lệ. Không biết Bệ Hạ có thể nguyện ý vì ta đánh vỡ tiền lệ này hay không.</w:t>
      </w:r>
    </w:p>
    <w:p>
      <w:pPr>
        <w:pStyle w:val="BodyText"/>
      </w:pPr>
      <w:r>
        <w:t xml:space="preserve">Bang Đức ngẩaanrra. Dĩ nhiên có chút nói không ra lời.</w:t>
      </w:r>
    </w:p>
    <w:p>
      <w:pPr>
        <w:pStyle w:val="BodyText"/>
      </w:pPr>
      <w:r>
        <w:t xml:space="preserve">Doanh Thừa Phong cũng không phải là một Tạo Đại Sư bình thường, hắn là một cường nhân có thể rèn ra một bán thần khí siêu cấp.</w:t>
      </w:r>
    </w:p>
    <w:p>
      <w:pPr>
        <w:pStyle w:val="BodyText"/>
      </w:pPr>
      <w:r>
        <w:t xml:space="preserve">Trên con đường rèn binh khí, hắn tuyệt đối mở ra một tiền lệ.</w:t>
      </w:r>
    </w:p>
    <w:p>
      <w:pPr>
        <w:pStyle w:val="BodyText"/>
      </w:pPr>
      <w:r>
        <w:t xml:space="preserve">Tạo Đại Sư Tước Vị không ngèn ra được bán thần khí. Nhìn cả lịch sử, dường như không có người làm được đến nước khoa trương bực này.</w:t>
      </w:r>
    </w:p>
    <w:p>
      <w:pPr>
        <w:pStyle w:val="BodyText"/>
      </w:pPr>
      <w:r>
        <w:t xml:space="preserve">Như vậy, vì nhân vật như vậy. Giáo Tông Bệ Hạ phá lệ một lần hay không.</w:t>
      </w:r>
    </w:p>
    <w:p>
      <w:pPr>
        <w:pStyle w:val="BodyText"/>
      </w:pPr>
      <w:r>
        <w:t xml:space="preserve">Bang Đức cau mày, dường như có chút đau đầu, sau một lát lão nói”</w:t>
      </w:r>
    </w:p>
    <w:p>
      <w:pPr>
        <w:pStyle w:val="BodyText"/>
      </w:pPr>
      <w:r>
        <w:t xml:space="preserve">- Doanh đại sư, ta sẽ đem yêu cầu của ngài bẩm báo chi tiết với Bệ hạ. Về phần ngài quyết định thế nào, không phải chuyện ta có thể can thiệp được.</w:t>
      </w:r>
    </w:p>
    <w:p>
      <w:pPr>
        <w:pStyle w:val="BodyText"/>
      </w:pPr>
      <w:r>
        <w:t xml:space="preserve">Doanh Thừa Phong khẽ mỉm cười, nói:</w:t>
      </w:r>
    </w:p>
    <w:p>
      <w:pPr>
        <w:pStyle w:val="BodyText"/>
      </w:pPr>
      <w:r>
        <w:t xml:space="preserve">- Đa tạ Bang Đức đại nhân.</w:t>
      </w:r>
    </w:p>
    <w:p>
      <w:pPr>
        <w:pStyle w:val="BodyText"/>
      </w:pPr>
      <w:r>
        <w:t xml:space="preserve">Trong lòng của hắn thầm than, nếu có thể mà nói…, hắn cũng không hy vọng có người ngoài phái binh chiếm giữ Linh Vực.</w:t>
      </w:r>
    </w:p>
    <w:p>
      <w:pPr>
        <w:pStyle w:val="BodyText"/>
      </w:pPr>
      <w:r>
        <w:t xml:space="preserve">Nhưng, thực lực hiện giờ của hắn không đủ. Muốn bảo vệ an toàn cho Linh Vực, nhất định phải nhờ đến sức mạnh bên ngoài.</w:t>
      </w:r>
    </w:p>
    <w:p>
      <w:pPr>
        <w:pStyle w:val="BodyText"/>
      </w:pPr>
      <w:r>
        <w:t xml:space="preserve">Mà một khi nhất định phải làm như vậy, thì phải mượn lực lượng hùng mạnh nhất, không thể nghi ngờ đó là lựa chọn tốt nhất.</w:t>
      </w:r>
    </w:p>
    <w:p>
      <w:pPr>
        <w:pStyle w:val="BodyText"/>
      </w:pPr>
      <w:r>
        <w:t xml:space="preserve">Ít nhất, không kể là thực lực của Giáo Tông Bệ Hạ hay là lực uy hiếp, so với thủ vệ Kỵ Sĩ Vương Điện Hạ cũng tốt hơn nhiều.</w:t>
      </w:r>
    </w:p>
    <w:p>
      <w:pPr>
        <w:pStyle w:val="BodyText"/>
      </w:pPr>
      <w:r>
        <w:t xml:space="preserve">Uông Kiệt ở một bên giữ im lặng, nhưng trong lòng thì thầm than không ngừng.</w:t>
      </w:r>
    </w:p>
    <w:p>
      <w:pPr>
        <w:pStyle w:val="BodyText"/>
      </w:pPr>
      <w:r>
        <w:t xml:space="preserve">Trong Quang Minh Thánh Giáo, có tư cách cò kè mặc cả với Giáo Tông Bệ Hạ còn không có mấy người. Mà Doanh Thừa Phong đại sư tuy còn trẻ tuổi, nhưng cũng đã có được tư cách như vậy.</w:t>
      </w:r>
    </w:p>
    <w:p>
      <w:pPr>
        <w:pStyle w:val="BodyText"/>
      </w:pPr>
      <w:r>
        <w:t xml:space="preserve">- Đại trưởng lão, ngươi đi chỉnh lý một chút.</w:t>
      </w:r>
    </w:p>
    <w:p>
      <w:pPr>
        <w:pStyle w:val="BodyText"/>
      </w:pPr>
      <w:r>
        <w:t xml:space="preserve">Doanh Thừa Phong ngẩng đầu nhìn quanh bốn phía, chậm chậm nói:</w:t>
      </w:r>
    </w:p>
    <w:p>
      <w:pPr>
        <w:pStyle w:val="BodyText"/>
      </w:pPr>
      <w:r>
        <w:t xml:space="preserve">- Kiểm tra lại danh sách người đã chết, về phần những môn phái tham dự…</w:t>
      </w:r>
    </w:p>
    <w:p>
      <w:pPr>
        <w:pStyle w:val="BodyText"/>
      </w:pPr>
      <w:r>
        <w:t xml:space="preserve">Đại trưởng lão lập tức tiến lên một bước, cung kính nói:</w:t>
      </w:r>
    </w:p>
    <w:p>
      <w:pPr>
        <w:pStyle w:val="BodyText"/>
      </w:pPr>
      <w:r>
        <w:t xml:space="preserve">- Lão hủ hiểu được, nhất định làm thõa đáng.</w:t>
      </w:r>
    </w:p>
    <w:p>
      <w:pPr>
        <w:pStyle w:val="BodyText"/>
      </w:pPr>
      <w:r>
        <w:t xml:space="preserve">Nếu như là hôm qua, Đại trưởng lão tuyệt đối không để bụng. Nhưng hôm nay lão bị thực lực Doanh Thừa Phong thể hiện ra làm cho hoảng sợ. Vì thế cũng không dám đắc tội vị nhìn qua trẻ tuổi, nhưng trên tay lại nắm giữ binh quyền thật lớn.</w:t>
      </w:r>
    </w:p>
    <w:p>
      <w:pPr>
        <w:pStyle w:val="BodyText"/>
      </w:pPr>
      <w:r>
        <w:t xml:space="preserve">Doanh Thừa Phong chậm rãi gật đầu một cái, lại nói:</w:t>
      </w:r>
    </w:p>
    <w:p>
      <w:pPr>
        <w:pStyle w:val="BodyText"/>
      </w:pPr>
      <w:r>
        <w:t xml:space="preserve">- Lúc này đây ta trở lại Linh Cực, là muốn đem những nhân tố không ổn này loại bỏ. Trừ việc này ra, ta còn muốn đem cha mẹ và Phong Huống sư tổ đến Thánh Vực.</w:t>
      </w:r>
    </w:p>
    <w:p>
      <w:pPr>
        <w:pStyle w:val="BodyText"/>
      </w:pPr>
      <w:r>
        <w:t xml:space="preserve">Hắn dừng một chút, nói:</w:t>
      </w:r>
    </w:p>
    <w:p>
      <w:pPr>
        <w:pStyle w:val="BodyText"/>
      </w:pPr>
      <w:r>
        <w:t xml:space="preserve">- Đại trưởng lão, ngươi cũng thuận tiện an bài giúp ta một chút.</w:t>
      </w:r>
    </w:p>
    <w:p>
      <w:pPr>
        <w:pStyle w:val="BodyText"/>
      </w:pPr>
      <w:r>
        <w:t xml:space="preserve">- Vâng, có thể dốc sức vì Doanh đại sư, là vinh quang của lão hủ.</w:t>
      </w:r>
    </w:p>
    <w:p>
      <w:pPr>
        <w:pStyle w:val="BodyText"/>
      </w:pPr>
      <w:r>
        <w:t xml:space="preserve">Niên kỷ Đại trưởng lão tuy rằng không nhỏ, nhưng một câu nịnh bợ này cũng không kém cỏi.</w:t>
      </w:r>
    </w:p>
    <w:p>
      <w:pPr>
        <w:pStyle w:val="BodyText"/>
      </w:pPr>
      <w:r>
        <w:t xml:space="preserve">Doanh Thừa Phong dậm chân, nói:</w:t>
      </w:r>
    </w:p>
    <w:p>
      <w:pPr>
        <w:pStyle w:val="BodyText"/>
      </w:pPr>
      <w:r>
        <w:t xml:space="preserve">- Bang Đức đại nhân, chúng ta trở về Linh Tháo thôi.</w:t>
      </w:r>
    </w:p>
    <w:p>
      <w:pPr>
        <w:pStyle w:val="BodyText"/>
      </w:pPr>
      <w:r>
        <w:t xml:space="preserve">- Tốt.</w:t>
      </w:r>
    </w:p>
    <w:p>
      <w:pPr>
        <w:pStyle w:val="BodyText"/>
      </w:pPr>
      <w:r>
        <w:t xml:space="preserve">Bang Đức lên tiếng, chiến thuyền dưới sự chỉ huy của lão, lại lần nữa bay lên.</w:t>
      </w:r>
    </w:p>
    <w:p>
      <w:pPr>
        <w:pStyle w:val="BodyText"/>
      </w:pPr>
      <w:r>
        <w:t xml:space="preserve">Thật ra, dựa theo bản ý của lão, tốt nhất là trực tiếp trở về Thánh Vực, nhưng nếu Doanh Thừa Phong đã nhắc đến trưởng bối của hắn, vậy Bang Đức cũng không tốt mà đi thúc giục.</w:t>
      </w:r>
    </w:p>
    <w:p>
      <w:pPr>
        <w:pStyle w:val="BodyText"/>
      </w:pPr>
      <w:r>
        <w:t xml:space="preserve">Tốc độ chiến thuyền cực nhanh, mấy ngày sau liền trở về Linh Tháp.</w:t>
      </w:r>
    </w:p>
    <w:p>
      <w:pPr>
        <w:pStyle w:val="BodyText"/>
      </w:pPr>
      <w:r>
        <w:t xml:space="preserve">Chẳng qua, sau khi trở về, Đại trưởng lão và Hứa Bạch Đào laaoj tức đại biểu Linh Tháp Chân Nhân ban bố từng đạo dụ lệnh.</w:t>
      </w:r>
    </w:p>
    <w:p>
      <w:pPr>
        <w:pStyle w:val="BodyText"/>
      </w:pPr>
      <w:r>
        <w:t xml:space="preserve">Rất nhiều cao thủ bị phái đi ra ngoài, bọn họ sẽ đến thẳng tổng đàn Ngũ Đại Tông Môn, đem một số kẻ không phục nhổ cỏ tận gốc.</w:t>
      </w:r>
    </w:p>
    <w:p>
      <w:pPr>
        <w:pStyle w:val="BodyText"/>
      </w:pPr>
      <w:r>
        <w:t xml:space="preserve">Đương nhiên, Thân Vệ Doanh của Giáo Tông Bệ Hạ, Doanh Thừa Phong cũng sẽ không làm cho bọn họ nhàn rỗi.</w:t>
      </w:r>
    </w:p>
    <w:p>
      <w:pPr>
        <w:pStyle w:val="BodyText"/>
      </w:pPr>
      <w:r>
        <w:t xml:space="preserve">Hắn một nửa là khẩn cầu, một nửa là nói lời cưỡng bức, Bang Đức đại nhân cũng vô cùng dứt khoát giao ra Điều Khiển Lệnh.</w:t>
      </w:r>
    </w:p>
    <w:p>
      <w:pPr>
        <w:pStyle w:val="BodyText"/>
      </w:pPr>
      <w:r>
        <w:t xml:space="preserve">Vì thế, trong đội ngủ đi tới Ngũ Đại Tông Môn, mỗi một đội đều có một Kỵ Sĩ Trưởng và mười vị kỵ sĩ bình thường đỉnh phong Tử Kim Cảnh.</w:t>
      </w:r>
    </w:p>
    <w:p>
      <w:pPr>
        <w:pStyle w:val="BodyText"/>
      </w:pPr>
      <w:r>
        <w:t xml:space="preserve">Thực lực của những người này vô cùng cường đại, mà đám người cao cấp nhất trong các đại môn phái bị tàn sát trong giây lát, cho nên tuy bọn họ nhấc lên một mảnh gió tanh mưa máu, nhưng cũng không có gì là điều bất ngờ,</w:t>
      </w:r>
    </w:p>
    <w:p>
      <w:pPr>
        <w:pStyle w:val="BodyText"/>
      </w:pPr>
      <w:r>
        <w:t xml:space="preserve">Mấy tháng sau, toàn bộ Linh Vực đều bị thanh tẩy sạch sẽ, tất cả thế lực có dị tâm với Linh Đạo Thánh Đường đều bị quét sạch sẽ.</w:t>
      </w:r>
    </w:p>
    <w:p>
      <w:pPr>
        <w:pStyle w:val="BodyText"/>
      </w:pPr>
      <w:r>
        <w:t xml:space="preserve">Về phần trong quá trình có chảy bao nhiêu máu, cũng không phải vấn đề đám người Doanh Thừa Phong chú ý.</w:t>
      </w:r>
    </w:p>
    <w:p>
      <w:pPr>
        <w:pStyle w:val="Compact"/>
      </w:pPr>
      <w:r>
        <w:t xml:space="preserve">Hơn nữa, khi đó Doanh Thừa Phong cũng đã sớm trở về Thánh Vực, đối với cái này không thèm để ý tới.</w:t>
      </w:r>
      <w:r>
        <w:br w:type="textWrapping"/>
      </w:r>
      <w:r>
        <w:br w:type="textWrapping"/>
      </w:r>
    </w:p>
    <w:p>
      <w:pPr>
        <w:pStyle w:val="Heading2"/>
      </w:pPr>
      <w:bookmarkStart w:id="862" w:name="chương-843-một-người-đắc-đạo"/>
      <w:bookmarkEnd w:id="862"/>
      <w:r>
        <w:t xml:space="preserve">840. Chương 843: Một Người Đắc Đạo</w:t>
      </w:r>
    </w:p>
    <w:p>
      <w:pPr>
        <w:pStyle w:val="Compact"/>
      </w:pPr>
      <w:r>
        <w:br w:type="textWrapping"/>
      </w:r>
      <w:r>
        <w:br w:type="textWrapping"/>
      </w:r>
    </w:p>
    <w:p>
      <w:pPr>
        <w:pStyle w:val="BodyText"/>
      </w:pPr>
      <w:r>
        <w:t xml:space="preserve">Chiến thuyền thật lớn chậm rãi đáp xuống trước Linh Tháp, Doanh Thừa Phong nhìn Linh Tháp nguy nga cao ngất trước mắt, nhưng không hiểu sao trong lòng dâng lên một tia ngạo khí.</w:t>
      </w:r>
    </w:p>
    <w:p>
      <w:pPr>
        <w:pStyle w:val="BodyText"/>
      </w:pPr>
      <w:r>
        <w:t xml:space="preserve">Trước đó khi hắn nhìn thấy Linh Tháp, vẫn là một tiểu nhân vật không quan trọng, mà hiện giờ, chủ nhân của Linh Tháp này cũng đã trở thành một thành viên dưới trướng hắn.</w:t>
      </w:r>
    </w:p>
    <w:p>
      <w:pPr>
        <w:pStyle w:val="BodyText"/>
      </w:pPr>
      <w:r>
        <w:t xml:space="preserve">Biến hóa to lớn như thế, xác thực làm cho người khác tròn mắt líu lưỡi.</w:t>
      </w:r>
    </w:p>
    <w:p>
      <w:pPr>
        <w:pStyle w:val="BodyText"/>
      </w:pPr>
      <w:r>
        <w:t xml:space="preserve">Ánh mắt lướt qua ở bên dưới, bỗng nhiên, mắt của hắn bỗng nhiên mở to.</w:t>
      </w:r>
    </w:p>
    <w:p>
      <w:pPr>
        <w:pStyle w:val="BodyText"/>
      </w:pPr>
      <w:r>
        <w:t xml:space="preserve">Bên trong đám người ở xa xa, hắn thấy rõ ràng vài bóng người quen thuộc.</w:t>
      </w:r>
    </w:p>
    <w:p>
      <w:pPr>
        <w:pStyle w:val="BodyText"/>
      </w:pPr>
      <w:r>
        <w:t xml:space="preserve">Không cần nghĩ ngợi, giống như chính là phản ứng bản năng, Doanh Thừa Phong cũng đã nhảy ra bên ngoài.</w:t>
      </w:r>
    </w:p>
    <w:p>
      <w:pPr>
        <w:pStyle w:val="BodyText"/>
      </w:pPr>
      <w:r>
        <w:t xml:space="preserve">Lúc này, Doanh Thừa Phong đã là nòng cốt trung tâm của chiến thuyền. Cho dù là Bang Đức hùng mạnh, cũng một lòng muốn thủ hộ an toàn của hắn.</w:t>
      </w:r>
    </w:p>
    <w:p>
      <w:pPr>
        <w:pStyle w:val="BodyText"/>
      </w:pPr>
      <w:r>
        <w:t xml:space="preserve">Cho nên, khi Doanh Thừa Phong đột nhiện âm thầm nhảy ra bên ngoài, mấy người bên cạnh hắn đồng thời kinh hãi. Hơn nữa, thân thể của bọn họ lập tức phản ứng rất nhanh.</w:t>
      </w:r>
    </w:p>
    <w:p>
      <w:pPr>
        <w:pStyle w:val="BodyText"/>
      </w:pPr>
      <w:r>
        <w:t xml:space="preserve">Bang Đức, Uông Kiệt, Kim Cương Vương, Bá Vương cùng theo sát mà lên, về phần Khấu Minh phản ứng hơi chậm một một chút.</w:t>
      </w:r>
    </w:p>
    <w:p>
      <w:pPr>
        <w:pStyle w:val="BodyText"/>
      </w:pPr>
      <w:r>
        <w:t xml:space="preserve">Đó cũng không phải nói gã không đủ quan tâm, mà bởi vì thực lực của gã so với mấy vị kia kém hơn không ít, có thể đuổi chậm một bước, đã là chuyện cũng rất giỏi rồi.</w:t>
      </w:r>
    </w:p>
    <w:p>
      <w:pPr>
        <w:pStyle w:val="BodyText"/>
      </w:pPr>
      <w:r>
        <w:t xml:space="preserve">Tuy nhiên, những người này nhất định là lo lắng vô ích.</w:t>
      </w:r>
    </w:p>
    <w:p>
      <w:pPr>
        <w:pStyle w:val="BodyText"/>
      </w:pPr>
      <w:r>
        <w:t xml:space="preserve">Bởi vì thân hình của Doanh Thừa Phong hóa thành một đạo hồng quang, nhanh chóng bay tới trước mặt một đôi vợ chồng trung niên, hai đầu gối hắn hạ xuống chạm đất, cung kính nói:</w:t>
      </w:r>
    </w:p>
    <w:p>
      <w:pPr>
        <w:pStyle w:val="BodyText"/>
      </w:pPr>
      <w:r>
        <w:t xml:space="preserve">- Cha, mẹ…</w:t>
      </w:r>
    </w:p>
    <w:p>
      <w:pPr>
        <w:pStyle w:val="BodyText"/>
      </w:pPr>
      <w:r>
        <w:t xml:space="preserve">Doanh Lợi Hâm cùng Tự Bội Hân ngay từ đầu còn hoảng sợ, bọn họ chẳng qua là người bình thường mà thôi, làm sao thấy qua được loại tốc độ như vậy.</w:t>
      </w:r>
    </w:p>
    <w:p>
      <w:pPr>
        <w:pStyle w:val="BodyText"/>
      </w:pPr>
      <w:r>
        <w:t xml:space="preserve">Tuy nhiên, sau khi Doanh Thừa Phong kêu ra tếng, bọn họ mới biết được, người trước mắt, chính là đứa con bảo bối của bọn họ.</w:t>
      </w:r>
    </w:p>
    <w:p>
      <w:pPr>
        <w:pStyle w:val="BodyText"/>
      </w:pPr>
      <w:r>
        <w:t xml:space="preserve">Liền nhanh tay đỡ Doanh Thừa Phong đứng dậy, Doanh Lợi Hân cẩm tay hắn, kích động nói:</w:t>
      </w:r>
    </w:p>
    <w:p>
      <w:pPr>
        <w:pStyle w:val="BodyText"/>
      </w:pPr>
      <w:r>
        <w:t xml:space="preserve">- Tốt. Tốt. Tốt…</w:t>
      </w:r>
    </w:p>
    <w:p>
      <w:pPr>
        <w:pStyle w:val="BodyText"/>
      </w:pPr>
      <w:r>
        <w:t xml:space="preserve">Ông nói liên tiếp ba từ tốt, cũng có chút nói năng lộn xộn rồi.</w:t>
      </w:r>
    </w:p>
    <w:p>
      <w:pPr>
        <w:pStyle w:val="BodyText"/>
      </w:pPr>
      <w:r>
        <w:t xml:space="preserve">Khóe mắt Doanh Thừa Phong hơi đỏ lên, thấp giọng nói:</w:t>
      </w:r>
    </w:p>
    <w:p>
      <w:pPr>
        <w:pStyle w:val="BodyText"/>
      </w:pPr>
      <w:r>
        <w:t xml:space="preserve">- Cha. Nương, chúng ta lần này gặp nhau cũng sẽ không tách ra nữa,</w:t>
      </w:r>
    </w:p>
    <w:p>
      <w:pPr>
        <w:pStyle w:val="BodyText"/>
      </w:pPr>
      <w:r>
        <w:t xml:space="preserve">Hai mắt Doanh Thừa Phong sáng ngời, nói:</w:t>
      </w:r>
    </w:p>
    <w:p>
      <w:pPr>
        <w:pStyle w:val="BodyText"/>
      </w:pPr>
      <w:r>
        <w:t xml:space="preserve">- Thật sự?</w:t>
      </w:r>
    </w:p>
    <w:p>
      <w:pPr>
        <w:pStyle w:val="BodyText"/>
      </w:pPr>
      <w:r>
        <w:t xml:space="preserve">Đứa con sau khi trưởng thành, dường như lấy được thành tựu rất lớn. Tuy nhiên, thành tựu càng cao, trách nhiệm lại càng nặng. Bọn họ đã hơn một năm chưa từng thấy mặt qua đứa con.</w:t>
      </w:r>
    </w:p>
    <w:p>
      <w:pPr>
        <w:pStyle w:val="BodyText"/>
      </w:pPr>
      <w:r>
        <w:t xml:space="preserve">Nghe nói con trai phải đi đế thế giới khác. Cách nói này bọn họ kỳ thật không thể hiểu rõ ràng. Nhưng chỉ cần con trai còn sống, vậy bọn họ an tâm.</w:t>
      </w:r>
    </w:p>
    <w:p>
      <w:pPr>
        <w:pStyle w:val="BodyText"/>
      </w:pPr>
      <w:r>
        <w:t xml:space="preserve">Chỉ có điều, sâu trong đáy lòng của bọn họ, đương nhiên hy vọng đem con trai buộc ở bên người, vĩnh viễn không chia lìa.</w:t>
      </w:r>
    </w:p>
    <w:p>
      <w:pPr>
        <w:pStyle w:val="BodyText"/>
      </w:pPr>
      <w:r>
        <w:t xml:space="preserve">Cho nên, sau khi nghe được câu này, bọn họ đều là vui mừng quá đỗi.</w:t>
      </w:r>
    </w:p>
    <w:p>
      <w:pPr>
        <w:pStyle w:val="BodyText"/>
      </w:pPr>
      <w:r>
        <w:t xml:space="preserve">Doanh Thừa Phong gật đầu thật mạnh nói :</w:t>
      </w:r>
    </w:p>
    <w:p>
      <w:pPr>
        <w:pStyle w:val="BodyText"/>
      </w:pPr>
      <w:r>
        <w:t xml:space="preserve">- Cha, mẹ, con sẽ đem hai người đến Thánh Vực. Về sau chúng ta ở chỗ đó an cư.</w:t>
      </w:r>
    </w:p>
    <w:p>
      <w:pPr>
        <w:pStyle w:val="BodyText"/>
      </w:pPr>
      <w:r>
        <w:t xml:space="preserve">- Thánh Vực? Chính là chỗ mà con đi sao.</w:t>
      </w:r>
    </w:p>
    <w:p>
      <w:pPr>
        <w:pStyle w:val="BodyText"/>
      </w:pPr>
      <w:r>
        <w:t xml:space="preserve">Doanh Lợi Hâm kinh ngạc hỏi.</w:t>
      </w:r>
    </w:p>
    <w:p>
      <w:pPr>
        <w:pStyle w:val="BodyText"/>
      </w:pPr>
      <w:r>
        <w:t xml:space="preserve">- Vâng, nơi đó là một địa phương tốt, hơn nữa có rất nhiều đan dược quý báu..</w:t>
      </w:r>
    </w:p>
    <w:p>
      <w:pPr>
        <w:pStyle w:val="BodyText"/>
      </w:pPr>
      <w:r>
        <w:t xml:space="preserve">Doanh Thừa Phong cười nói:</w:t>
      </w:r>
    </w:p>
    <w:p>
      <w:pPr>
        <w:pStyle w:val="BodyText"/>
      </w:pPr>
      <w:r>
        <w:t xml:space="preserve">- Ở nơi đó định cư. Hai người nhất định có thể kéo dài tuổi thọ, sống lâu trăm tuổi.</w:t>
      </w:r>
    </w:p>
    <w:p>
      <w:pPr>
        <w:pStyle w:val="BodyText"/>
      </w:pPr>
      <w:r>
        <w:t xml:space="preserve">- Được rồi.</w:t>
      </w:r>
    </w:p>
    <w:p>
      <w:pPr>
        <w:pStyle w:val="BodyText"/>
      </w:pPr>
      <w:r>
        <w:t xml:space="preserve">Doanh Lợi Hâm ngẫm nghĩ một chút, nói:</w:t>
      </w:r>
    </w:p>
    <w:p>
      <w:pPr>
        <w:pStyle w:val="BodyText"/>
      </w:pPr>
      <w:r>
        <w:t xml:space="preserve">- Nếu thôn Tam Hạp đã mất, chúng ta cũng nên đi theo con thôi.</w:t>
      </w:r>
    </w:p>
    <w:p>
      <w:pPr>
        <w:pStyle w:val="BodyText"/>
      </w:pPr>
      <w:r>
        <w:t xml:space="preserve">Chân mày Doanh Thừa Phong giương lên, khuôn mặt đầy vui mừng.</w:t>
      </w:r>
    </w:p>
    <w:p>
      <w:pPr>
        <w:pStyle w:val="BodyText"/>
      </w:pPr>
      <w:r>
        <w:t xml:space="preserve">Nói như vậy, lão nhân đều là có chút lưu luyến cố hương.</w:t>
      </w:r>
    </w:p>
    <w:p>
      <w:pPr>
        <w:pStyle w:val="BodyText"/>
      </w:pPr>
      <w:r>
        <w:t xml:space="preserve">Nhưng hiện giờ thôn Tam hạp đối với hai người Doanh Lợi Hâm mà nói, đã kà một trận đau lòng, bọn họ tự nhiên sẽ không lưu luyến thêm làm gì.</w:t>
      </w:r>
    </w:p>
    <w:p>
      <w:pPr>
        <w:pStyle w:val="BodyText"/>
      </w:pPr>
      <w:r>
        <w:t xml:space="preserve">Hơn nữa, chỉ cần có thể đi theo con trai, bọn họ cũng là đủ hài lòng.</w:t>
      </w:r>
    </w:p>
    <w:p>
      <w:pPr>
        <w:pStyle w:val="BodyText"/>
      </w:pPr>
      <w:r>
        <w:t xml:space="preserve">Đám người Bang Đức liếc mắt nhìn nhau. Đều là yên lặng tản ra.</w:t>
      </w:r>
    </w:p>
    <w:p>
      <w:pPr>
        <w:pStyle w:val="BodyText"/>
      </w:pPr>
      <w:r>
        <w:t xml:space="preserve">Cha con người ta nói chuyện, bọn họ vội vã chạy tới, hơn nữa chỉ kém hù ngã lão nhân, đúng là có chút xấu hổ.</w:t>
      </w:r>
    </w:p>
    <w:p>
      <w:pPr>
        <w:pStyle w:val="BodyText"/>
      </w:pPr>
      <w:r>
        <w:t xml:space="preserve">Ánh mắt của Doanh Thừa Phong vừa chuyển, cười nói:</w:t>
      </w:r>
    </w:p>
    <w:p>
      <w:pPr>
        <w:pStyle w:val="BodyText"/>
      </w:pPr>
      <w:r>
        <w:t xml:space="preserve">- Sư tổ, thúc thúc. Các ngươi đều đến đây.</w:t>
      </w:r>
    </w:p>
    <w:p>
      <w:pPr>
        <w:pStyle w:val="BodyText"/>
      </w:pPr>
      <w:r>
        <w:t xml:space="preserve">Ở phía sau cáoanh Lợi Hân không xa, Phong Huống và Doanh Lợi Đức là đang đứng đó cười ha hả.</w:t>
      </w:r>
    </w:p>
    <w:p>
      <w:pPr>
        <w:pStyle w:val="BodyText"/>
      </w:pPr>
      <w:r>
        <w:t xml:space="preserve">Thân phận của bọn họ cực kỳ đặc thù, cho nên tuy tu vi không cao, nhưng lại có thể chiếm được vị trí tốt ở trong này. Nếu không như thế, Doanh Thừa Phong cũng khó có thể liếc mắt mà nhìn thấy bọn họ.</w:t>
      </w:r>
    </w:p>
    <w:p>
      <w:pPr>
        <w:pStyle w:val="BodyText"/>
      </w:pPr>
      <w:r>
        <w:t xml:space="preserve">Phong Huống tiến lên vài bước, cảm thán mà nói:</w:t>
      </w:r>
    </w:p>
    <w:p>
      <w:pPr>
        <w:pStyle w:val="BodyText"/>
      </w:pPr>
      <w:r>
        <w:t xml:space="preserve">- Thừa phong, người hiện tại cuối cùng cũng làm nên trò rồi, lão phu cũng vì người mà vui vẻ.</w:t>
      </w:r>
    </w:p>
    <w:p>
      <w:pPr>
        <w:pStyle w:val="BodyText"/>
      </w:pPr>
      <w:r>
        <w:t xml:space="preserve">Doanh Thừa Phong hướng lão khom người thật sâu, nói từ tận đáy lòng:</w:t>
      </w:r>
    </w:p>
    <w:p>
      <w:pPr>
        <w:pStyle w:val="BodyText"/>
      </w:pPr>
      <w:r>
        <w:t xml:space="preserve">- Đệ tử có thể có ngày thành tựu hôm này, cũng là ngày xưa được ngài giúp đỡ.</w:t>
      </w:r>
    </w:p>
    <w:p>
      <w:pPr>
        <w:pStyle w:val="BodyText"/>
      </w:pPr>
      <w:r>
        <w:t xml:space="preserve">Hắn hít sâu một hơi, nói:</w:t>
      </w:r>
    </w:p>
    <w:p>
      <w:pPr>
        <w:pStyle w:val="BodyText"/>
      </w:pPr>
      <w:r>
        <w:t xml:space="preserve">- Sư tổ, theo đệ tử cùng đi Thánh Vực chứ.</w:t>
      </w:r>
    </w:p>
    <w:p>
      <w:pPr>
        <w:pStyle w:val="BodyText"/>
      </w:pPr>
      <w:r>
        <w:t xml:space="preserve">Trên mặt của Phong Huống đã hiện lên một tia do dự, dường như là chần chừ không quyết.</w:t>
      </w:r>
    </w:p>
    <w:p>
      <w:pPr>
        <w:pStyle w:val="BodyText"/>
      </w:pPr>
      <w:r>
        <w:t xml:space="preserve">Doanh Thừa Phong vội vàng nói:</w:t>
      </w:r>
    </w:p>
    <w:p>
      <w:pPr>
        <w:pStyle w:val="BodyText"/>
      </w:pPr>
      <w:r>
        <w:t xml:space="preserve">- Sư tổ, nếu ngài không đi mà nói…, đệ tử luôn cảm thấy thiếu cái gì đó.</w:t>
      </w:r>
    </w:p>
    <w:p>
      <w:pPr>
        <w:pStyle w:val="BodyText"/>
      </w:pPr>
      <w:r>
        <w:t xml:space="preserve">Phong Huống than nhẹ một tiếng, nói:</w:t>
      </w:r>
    </w:p>
    <w:p>
      <w:pPr>
        <w:pStyle w:val="BodyText"/>
      </w:pPr>
      <w:r>
        <w:t xml:space="preserve">- Haiz, lão phu cũng không ngại đi chỗ nào dưỡng lão, nhưng lại không bỏ xuống được Khí Đạo Tông.</w:t>
      </w:r>
    </w:p>
    <w:p>
      <w:pPr>
        <w:pStyle w:val="BodyText"/>
      </w:pPr>
      <w:r>
        <w:t xml:space="preserve">- Ha hả, Phong lão đê, ít chuyện nhỏ này cũng đáng được ngươi quan tâm.</w:t>
      </w:r>
    </w:p>
    <w:p>
      <w:pPr>
        <w:pStyle w:val="BodyText"/>
      </w:pPr>
      <w:r>
        <w:t xml:space="preserve">Linh Tháp Chân Nhân cười lớn đi tới, nói:</w:t>
      </w:r>
    </w:p>
    <w:p>
      <w:pPr>
        <w:pStyle w:val="BodyText"/>
      </w:pPr>
      <w:r>
        <w:t xml:space="preserve">- Chỉ cần ngươi đi theo bên người Lãnh Chúa, nhưng vậy ở trong Linh Vực, còn có người nào ăn tim gấu gan báo đắc tội Khí Đạo rông các ngươi.</w:t>
      </w:r>
    </w:p>
    <w:p>
      <w:pPr>
        <w:pStyle w:val="BodyText"/>
      </w:pPr>
      <w:r>
        <w:t xml:space="preserve">Mắt lão nhìn Doanh Thừa Phong, tươi cười chân thành mà nói:</w:t>
      </w:r>
    </w:p>
    <w:p>
      <w:pPr>
        <w:pStyle w:val="BodyText"/>
      </w:pPr>
      <w:r>
        <w:t xml:space="preserve">- Đừng quên, Lãnh Chúa đại nhân chính là đệ tử từ trong Khí Đạo Tông mà ra đó.</w:t>
      </w:r>
    </w:p>
    <w:p>
      <w:pPr>
        <w:pStyle w:val="BodyText"/>
      </w:pPr>
      <w:r>
        <w:t xml:space="preserve">Phong Huống ngẩn ra, lão hướng Linh Tháp Chân Nhân khom người thật sâu, nói:</w:t>
      </w:r>
    </w:p>
    <w:p>
      <w:pPr>
        <w:pStyle w:val="BodyText"/>
      </w:pPr>
      <w:r>
        <w:t xml:space="preserve">- Đa tạ Chân Nhân chỉ điểm.</w:t>
      </w:r>
    </w:p>
    <w:p>
      <w:pPr>
        <w:pStyle w:val="BodyText"/>
      </w:pPr>
      <w:r>
        <w:t xml:space="preserve">Kỳ thật, nếu là dùng vũ lực giá trị mà nói, hiện giờ Linh Tháp Chân Nhân cũng không phải là cường nhân gì.</w:t>
      </w:r>
    </w:p>
    <w:p>
      <w:pPr>
        <w:pStyle w:val="BodyText"/>
      </w:pPr>
      <w:r>
        <w:t xml:space="preserve">Nhưng, đối mặt với những người trong Linh Vực, thanh danh của lão vẫn chính là độc nhất vô nhị như cũ, ngay cả vị Lãnh Chúa Doanh Thừa Phong cũng ở xa xa bì không kịp.</w:t>
      </w:r>
    </w:p>
    <w:p>
      <w:pPr>
        <w:pStyle w:val="BodyText"/>
      </w:pPr>
      <w:r>
        <w:t xml:space="preserve">Cho nên, sau khi lão giải thích một câu, Phong Huống lập tức thay đổi chủ ý.</w:t>
      </w:r>
    </w:p>
    <w:p>
      <w:pPr>
        <w:pStyle w:val="BodyText"/>
      </w:pPr>
      <w:r>
        <w:t xml:space="preserve">Đúng như lời Linh Tháp Chân Nhân nói, chỉ cần lão có thể đi theo bên cạnh Doanh Thừa phong, như vậy cũng đủ khiến cho những người khác chú ý đến lão.</w:t>
      </w:r>
    </w:p>
    <w:p>
      <w:pPr>
        <w:pStyle w:val="BodyText"/>
      </w:pPr>
      <w:r>
        <w:t xml:space="preserve">Ở trong Linh Vực này, tuyệt đối sẽ không có thế lực nào dám đến trêu chọc Khí Đạo Tông, ngay cả Linh Đạo Thánh Đường to lớn, cũng như thế.</w:t>
      </w:r>
    </w:p>
    <w:p>
      <w:pPr>
        <w:pStyle w:val="BodyText"/>
      </w:pPr>
      <w:r>
        <w:t xml:space="preserve">Doanh Thừa Phong gật đầu một cái, quay đầu nói:</w:t>
      </w:r>
    </w:p>
    <w:p>
      <w:pPr>
        <w:pStyle w:val="BodyText"/>
      </w:pPr>
      <w:r>
        <w:t xml:space="preserve">- Thúc thúc, ngài thì sao.</w:t>
      </w:r>
    </w:p>
    <w:p>
      <w:pPr>
        <w:pStyle w:val="BodyText"/>
      </w:pPr>
      <w:r>
        <w:t xml:space="preserve">Doanh Lợi Đức cười ha hả, nói:</w:t>
      </w:r>
    </w:p>
    <w:p>
      <w:pPr>
        <w:pStyle w:val="BodyText"/>
      </w:pPr>
      <w:r>
        <w:t xml:space="preserve">- Nếu tất cả mọi người đi rồi, ra đây một người ở đây cũng không ý nghĩa.</w:t>
      </w:r>
    </w:p>
    <w:p>
      <w:pPr>
        <w:pStyle w:val="BodyText"/>
      </w:pPr>
      <w:r>
        <w:t xml:space="preserve">Lão dừng một chút, nói:</w:t>
      </w:r>
    </w:p>
    <w:p>
      <w:pPr>
        <w:pStyle w:val="BodyText"/>
      </w:pPr>
      <w:r>
        <w:t xml:space="preserve">- Ta đem theo hai người anh họ cùng vài vị sư huynh cùng đi đi, đến Thánh Vực hưởng phúc.</w:t>
      </w:r>
    </w:p>
    <w:p>
      <w:pPr>
        <w:pStyle w:val="BodyText"/>
      </w:pPr>
      <w:r>
        <w:t xml:space="preserve">Doanh Thừa Phong mỉm cười nói:</w:t>
      </w:r>
    </w:p>
    <w:p>
      <w:pPr>
        <w:pStyle w:val="BodyText"/>
      </w:pPr>
      <w:r>
        <w:t xml:space="preserve">- Thúc thúc, ngài có thể hưởng phúc, nhưng đại ca bọn họ thì không được.</w:t>
      </w:r>
    </w:p>
    <w:p>
      <w:pPr>
        <w:pStyle w:val="BodyText"/>
      </w:pPr>
      <w:r>
        <w:t xml:space="preserve">- Vì sao?</w:t>
      </w:r>
    </w:p>
    <w:p>
      <w:pPr>
        <w:pStyle w:val="BodyText"/>
      </w:pPr>
      <w:r>
        <w:t xml:space="preserve">Doanh Lợi Đức kinh ngạc hỏi.</w:t>
      </w:r>
    </w:p>
    <w:p>
      <w:pPr>
        <w:pStyle w:val="BodyText"/>
      </w:pPr>
      <w:r>
        <w:t xml:space="preserve">Doanh Thừa Phong chậm rãi nói:</w:t>
      </w:r>
    </w:p>
    <w:p>
      <w:pPr>
        <w:pStyle w:val="BodyText"/>
      </w:pPr>
      <w:r>
        <w:t xml:space="preserve">- Bọn họ nếu tới Thánh Vực, tự nhiên phải siêng năng tu luyện, gây dựng nền tảng vì ngày sau thăng Tước Vị.</w:t>
      </w:r>
    </w:p>
    <w:p>
      <w:pPr>
        <w:pStyle w:val="BodyText"/>
      </w:pPr>
      <w:r>
        <w:t xml:space="preserve">- Tước… Tước Vị?</w:t>
      </w:r>
    </w:p>
    <w:p>
      <w:pPr>
        <w:pStyle w:val="BodyText"/>
      </w:pPr>
      <w:r>
        <w:t xml:space="preserve">Doanh Lợi Đức tròn mắt líu lưỡi nói, mà ngay cả thanh âm của hắn đều có phần phát run rồi.</w:t>
      </w:r>
    </w:p>
    <w:p>
      <w:pPr>
        <w:pStyle w:val="BodyText"/>
      </w:pPr>
      <w:r>
        <w:t xml:space="preserve">Cường nhân Tước Vị ở Linh Vực chính là một truyền thuyết, khát vọng lớn nhất của Doanh Lợi Đức, chính là mấy người đệ tử của mình, có thể tấn thăng đến cường nhân Bạch Ngân. Nếu là có thể tấn thăng Hoàng Kim Cấp thì chính là tổ tông phù hộ rồi.</w:t>
      </w:r>
    </w:p>
    <w:p>
      <w:pPr>
        <w:pStyle w:val="BodyText"/>
      </w:pPr>
      <w:r>
        <w:t xml:space="preserve">Về phần Tước Vị… Ngươi có thể để ột người ngay cả Tử Kim Cảnh cũng không nghĩ tới, đi vọng tưởng tấn công Tước Vị sao?</w:t>
      </w:r>
    </w:p>
    <w:p>
      <w:pPr>
        <w:pStyle w:val="BodyText"/>
      </w:pPr>
      <w:r>
        <w:t xml:space="preserve">Doanh Thừa Phong hơi hơi cười, nói:</w:t>
      </w:r>
    </w:p>
    <w:p>
      <w:pPr>
        <w:pStyle w:val="BodyText"/>
      </w:pPr>
      <w:r>
        <w:t xml:space="preserve">- Thúc thúc, ngài yên tâm, bọn họ nhất định có thể trở thành cường nhân Tước Vị.</w:t>
      </w:r>
    </w:p>
    <w:p>
      <w:pPr>
        <w:pStyle w:val="BodyText"/>
      </w:pPr>
      <w:r>
        <w:t xml:space="preserve">Dừng một chút, hắn lại nói:</w:t>
      </w:r>
    </w:p>
    <w:p>
      <w:pPr>
        <w:pStyle w:val="BodyText"/>
      </w:pPr>
      <w:r>
        <w:t xml:space="preserve">- Kỳ thật, nếu ngài có ý nghĩ này mà nói…, cũng có thể thử một chút đó.</w:t>
      </w:r>
    </w:p>
    <w:p>
      <w:pPr>
        <w:pStyle w:val="BodyText"/>
      </w:pPr>
      <w:r>
        <w:t xml:space="preserve">Doanh Lợi Đức hít sâu một hơi, run rẩy nói:</w:t>
      </w:r>
    </w:p>
    <w:p>
      <w:pPr>
        <w:pStyle w:val="BodyText"/>
      </w:pPr>
      <w:r>
        <w:t xml:space="preserve">- Ta, cũng có thể?</w:t>
      </w:r>
    </w:p>
    <w:p>
      <w:pPr>
        <w:pStyle w:val="BodyText"/>
      </w:pPr>
      <w:r>
        <w:t xml:space="preserve">- Vâng.</w:t>
      </w:r>
    </w:p>
    <w:p>
      <w:pPr>
        <w:pStyle w:val="BodyText"/>
      </w:pPr>
      <w:r>
        <w:t xml:space="preserve">Doanh Thừa Phong như đinh đóng cột mà nói:</w:t>
      </w:r>
    </w:p>
    <w:p>
      <w:pPr>
        <w:pStyle w:val="BodyText"/>
      </w:pPr>
      <w:r>
        <w:t xml:space="preserve">- Không dám nói trăm phần trăm, nhưng bảy tám phần nắm chắc vẫn phải có.</w:t>
      </w:r>
    </w:p>
    <w:p>
      <w:pPr>
        <w:pStyle w:val="BodyText"/>
      </w:pPr>
      <w:r>
        <w:t xml:space="preserve">Trong đôi mắt Doanh Lợi Đức lập tức lóe ra ánh sao, lão liên tục gật đầu, nói:</w:t>
      </w:r>
    </w:p>
    <w:p>
      <w:pPr>
        <w:pStyle w:val="BodyText"/>
      </w:pPr>
      <w:r>
        <w:t xml:space="preserve">- Tốt, đi, chúng ta đi.</w:t>
      </w:r>
    </w:p>
    <w:p>
      <w:pPr>
        <w:pStyle w:val="BodyText"/>
      </w:pPr>
      <w:r>
        <w:t xml:space="preserve">Làm một gã võ tu, có thể thăng tiến Tước Vị tự nhiên là mục tiêu lớn nhất trong cuộc đời, cũng là giấc mộng xa vời không thể chạm. Môt khi giấc mộng này có khả năng thành công, lão tự nhiên nguyện ý tận lực thử một lần rồi.</w:t>
      </w:r>
    </w:p>
    <w:p>
      <w:pPr>
        <w:pStyle w:val="BodyText"/>
      </w:pPr>
      <w:r>
        <w:t xml:space="preserve">Phong Huống ở một bên mím môi, trong lòng hâm mộ muốn chết.</w:t>
      </w:r>
    </w:p>
    <w:p>
      <w:pPr>
        <w:pStyle w:val="BodyText"/>
      </w:pPr>
      <w:r>
        <w:t xml:space="preserve">Chẳng qua, lão cũng biết, tuổi của mình đã rất lớn rồi, kiếp này thăng tiến Tử Kim Cảnh đã là một cấn đề, Về phần Tước Vị, lão chính là từ xưa cho đến bây giờ không có loại hy vọng xa vời này.</w:t>
      </w:r>
    </w:p>
    <w:p>
      <w:pPr>
        <w:pStyle w:val="BodyText"/>
      </w:pPr>
      <w:r>
        <w:t xml:space="preserve">Nhưng mà, hôm nay Doanh Thừa Phong dường như muốn phát ra thật nhiều niềm vui bất ngờ. Hắn quay đầu, nhìn Phong Huống, cười ha hả mà nói:</w:t>
      </w:r>
    </w:p>
    <w:p>
      <w:pPr>
        <w:pStyle w:val="BodyText"/>
      </w:pPr>
      <w:r>
        <w:t xml:space="preserve">- Sư tổ, nếu ngài cũng nguyện ý, cũng có thể đến thử một chút.</w:t>
      </w:r>
    </w:p>
    <w:p>
      <w:pPr>
        <w:pStyle w:val="BodyText"/>
      </w:pPr>
      <w:r>
        <w:t xml:space="preserve">Trái tim của Phong Huống kịch kiệt nhảy vài cái, nhưng sau đó liền khắc chế rồi, lão thản nhiên nói”</w:t>
      </w:r>
    </w:p>
    <w:p>
      <w:pPr>
        <w:pStyle w:val="BodyText"/>
      </w:pPr>
      <w:r>
        <w:t xml:space="preserve">- Lão phu niên kỷ đã lớn rồi, cuộc đời này không thể nào tiến thêm được nữa.</w:t>
      </w:r>
    </w:p>
    <w:p>
      <w:pPr>
        <w:pStyle w:val="BodyText"/>
      </w:pPr>
      <w:r>
        <w:t xml:space="preserve">Doanh Thừa Phong lắc đầu, nghiêm nghị nói:</w:t>
      </w:r>
    </w:p>
    <w:p>
      <w:pPr>
        <w:pStyle w:val="BodyText"/>
      </w:pPr>
      <w:r>
        <w:t xml:space="preserve">- Sư tổ, Thánh Vực và Linh Vực bất đồng, ở nới đó có nhiều loại phương pháp đặc thù giúp tăng lên thực lực.</w:t>
      </w:r>
    </w:p>
    <w:p>
      <w:pPr>
        <w:pStyle w:val="BodyText"/>
      </w:pPr>
      <w:r>
        <w:t xml:space="preserve">Hắn ngẫm nghĩ một chút nói:</w:t>
      </w:r>
    </w:p>
    <w:p>
      <w:pPr>
        <w:pStyle w:val="BodyText"/>
      </w:pPr>
      <w:r>
        <w:t xml:space="preserve">- Tước Vị trở lên đúng là có chút khó khăn, nhưnguwneeus chỉ cầu Tước Vị mà nói…, hẳn là có thể thử một lần.</w:t>
      </w:r>
    </w:p>
    <w:p>
      <w:pPr>
        <w:pStyle w:val="BodyText"/>
      </w:pPr>
      <w:r>
        <w:t xml:space="preserve">Đôi măt của Phong Huống cũng phát sáng lên, lão dùng hết toàn lực, mới có thể cam đoan thanh âm vững vàng:</w:t>
      </w:r>
    </w:p>
    <w:p>
      <w:pPr>
        <w:pStyle w:val="BodyText"/>
      </w:pPr>
      <w:r>
        <w:t xml:space="preserve">- Thật sự?</w:t>
      </w:r>
    </w:p>
    <w:p>
      <w:pPr>
        <w:pStyle w:val="BodyText"/>
      </w:pPr>
      <w:r>
        <w:t xml:space="preserve">- Cực kỳ chính xác.</w:t>
      </w:r>
    </w:p>
    <w:p>
      <w:pPr>
        <w:pStyle w:val="BodyText"/>
      </w:pPr>
      <w:r>
        <w:t xml:space="preserve">Doanh Thừa Phong phát thệ.</w:t>
      </w:r>
    </w:p>
    <w:p>
      <w:pPr>
        <w:pStyle w:val="BodyText"/>
      </w:pPr>
      <w:r>
        <w:t xml:space="preserve">- Tốt.</w:t>
      </w:r>
    </w:p>
    <w:p>
      <w:pPr>
        <w:pStyle w:val="BodyText"/>
      </w:pPr>
      <w:r>
        <w:t xml:space="preserve">Phong Huống thả tiếng cười dài, nói:</w:t>
      </w:r>
    </w:p>
    <w:p>
      <w:pPr>
        <w:pStyle w:val="BodyText"/>
      </w:pPr>
      <w:r>
        <w:t xml:space="preserve">- Một khi đã như vậy, lão phu liền nhờ hồng phúc của ngươi, đi thử một chút.</w:t>
      </w:r>
    </w:p>
    <w:p>
      <w:pPr>
        <w:pStyle w:val="BodyText"/>
      </w:pPr>
      <w:r>
        <w:t xml:space="preserve">Đám người Bang Đức, Uông Kiệt liếc mắt nhìn nhau, bọn họ mặc dù không có nói chuyện, nhưng trong lòng là âm thầm lắc đầu.</w:t>
      </w:r>
    </w:p>
    <w:p>
      <w:pPr>
        <w:pStyle w:val="BodyText"/>
      </w:pPr>
      <w:r>
        <w:t xml:space="preserve">Những người này sau khi nghe được cường nhân Tước Vị cả một đám đều trở nên kích động như thế, thật sự là đã đánh mất thể diện Doanh đại sư.</w:t>
      </w:r>
    </w:p>
    <w:p>
      <w:pPr>
        <w:pStyle w:val="BodyText"/>
      </w:pPr>
      <w:r>
        <w:t xml:space="preserve">Nhưng mà, bọn họ lại chưa nghĩ tới, cường nhân cấp bậc Tước Vị đối với những người con cưng của trời như bọn họ, quả thật là không coi vào đâu. Nhưng, đối với người sinh sống bà tu luyện ở Linh Vực, chính là độ cao không bình thường rồi.</w:t>
      </w:r>
    </w:p>
    <w:p>
      <w:pPr>
        <w:pStyle w:val="BodyText"/>
      </w:pPr>
      <w:r>
        <w:t xml:space="preserve">Dưới sự chỉ bảo của Linh Tháp Chân Nhân, tất và mọi chuyện đều tiến hành đâu vào đấy.</w:t>
      </w:r>
    </w:p>
    <w:p>
      <w:pPr>
        <w:pStyle w:val="BodyText"/>
      </w:pPr>
      <w:r>
        <w:t xml:space="preserve">Doanh Thừa Phong sau khi trở lại Linh Vực, dùng ba ngày trở lại thôn Tam Hạp và Khí Đạo Tông đi dạo một vòng.</w:t>
      </w:r>
    </w:p>
    <w:p>
      <w:pPr>
        <w:pStyle w:val="BodyText"/>
      </w:pPr>
      <w:r>
        <w:t xml:space="preserve">Lúc này đầy là áo gấm về nhà cũng không cần lắm lời, hễ là nới hắn đi đến, tất cả mọi người đều dùng đại lễ viếng thăm, ngay cả Phương Tông Chủ Khí Đạo Tông cũng không ngoại lệ.</w:t>
      </w:r>
    </w:p>
    <w:p>
      <w:pPr>
        <w:pStyle w:val="BodyText"/>
      </w:pPr>
      <w:r>
        <w:t xml:space="preserve">Mấy năm trước, Phuong Tông Chủ từng có ý muốn Doanh Thừa Phong tiếp nhận chủ vị Khí Đạo Tông.</w:t>
      </w:r>
    </w:p>
    <w:p>
      <w:pPr>
        <w:pStyle w:val="BodyText"/>
      </w:pPr>
      <w:r>
        <w:t xml:space="preserve">Nhưng hiện giờ vận mệnh đã thay đổi, Doanh Thừa Phong tut rằng có thể quan tâm nhiều đến Khí Đạo Tông, nhưng tuyệt đối không thể đón thêm chức Tông Chủ.</w:t>
      </w:r>
    </w:p>
    <w:p>
      <w:pPr>
        <w:pStyle w:val="BodyText"/>
      </w:pPr>
      <w:r>
        <w:t xml:space="preserve">Tuy đám người Phương Tông Chủ vô cùng tiếc nuối, nhưng vừa nghĩ tuwfnayf về sau tông môn có ngọn núi vững chắc để dựa, bọn họ cũng an tâm hơn nhiều.</w:t>
      </w:r>
    </w:p>
    <w:p>
      <w:pPr>
        <w:pStyle w:val="BodyText"/>
      </w:pPr>
      <w:r>
        <w:t xml:space="preserve">Suốt mười ngày, Doanh Thừa Phong mang theo đám người Thẩm Ngọc Kỳ đi ngao du một vòng ở Linh Vực, trong đó thái độ của Thẩm gia đối với thái độ của Ngọc Kỳ cũng có thể biết.</w:t>
      </w:r>
    </w:p>
    <w:p>
      <w:pPr>
        <w:pStyle w:val="BodyText"/>
      </w:pPr>
      <w:r>
        <w:t xml:space="preserve">Sau khi ngắm cảnh, dưới sự nhắc nhở của Khấu Minh, Doanh Thừa Phong cuối cùng mang theo mọi người trở về Thánh Vực.</w:t>
      </w:r>
    </w:p>
    <w:p>
      <w:pPr>
        <w:pStyle w:val="BodyText"/>
      </w:pPr>
      <w:r>
        <w:t xml:space="preserve">Lúc hắn rời đi, vô số truyền thuyết về hắn ở Linh Vực sôi nổi lưu truyền khắp nơi.</w:t>
      </w:r>
    </w:p>
    <w:p>
      <w:pPr>
        <w:pStyle w:val="Compact"/>
      </w:pPr>
      <w:r>
        <w:t xml:space="preserve">Một người đắc đạo gà chó phi thăng, đám người Khí Tông Đạo thắng, không cần nghi ngờ chính là như thế.</w:t>
      </w:r>
      <w:r>
        <w:br w:type="textWrapping"/>
      </w:r>
      <w:r>
        <w:br w:type="textWrapping"/>
      </w:r>
    </w:p>
    <w:p>
      <w:pPr>
        <w:pStyle w:val="Heading2"/>
      </w:pPr>
      <w:bookmarkStart w:id="863" w:name="chương-844-khéo-léo-từ-chối"/>
      <w:bookmarkEnd w:id="863"/>
      <w:r>
        <w:t xml:space="preserve">841. Chương 844: Khéo Léo Từ Chối</w:t>
      </w:r>
    </w:p>
    <w:p>
      <w:pPr>
        <w:pStyle w:val="Compact"/>
      </w:pPr>
      <w:r>
        <w:br w:type="textWrapping"/>
      </w:r>
      <w:r>
        <w:br w:type="textWrapping"/>
      </w:r>
    </w:p>
    <w:p>
      <w:pPr>
        <w:pStyle w:val="BodyText"/>
      </w:pPr>
      <w:r>
        <w:t xml:space="preserve">Cột ánh sáng thật lớn giống như tù phía chân trời xa xôi không thể chạm tới nối thẳng xuống, thẳng tắp rơi xuống mặt đất. Khi một vùng hào quang này giảm đi, đội ngũ hơn một trăm người lập tức hiện ra ở khi trung tâm truyền tống trận.</w:t>
      </w:r>
    </w:p>
    <w:p>
      <w:pPr>
        <w:pStyle w:val="BodyText"/>
      </w:pPr>
      <w:r>
        <w:t xml:space="preserve">Bên ngoài truyền tống trận, một số lượng Kỵ Sĩ thật lớn đang thờ ơ nhìn xem.</w:t>
      </w:r>
    </w:p>
    <w:p>
      <w:pPr>
        <w:pStyle w:val="BodyText"/>
      </w:pPr>
      <w:r>
        <w:t xml:space="preserve">Hơn một trăm người cùng một chỗ nhìn qua tuy rằng không nhỏ, nhưng đối với Thánh Giáo động một tí là truyền tống hơn ngàn người, trên vạn người mà nói, đây là một đội ngũ không chút nào thu hút.</w:t>
      </w:r>
    </w:p>
    <w:p>
      <w:pPr>
        <w:pStyle w:val="BodyText"/>
      </w:pPr>
      <w:r>
        <w:t xml:space="preserve">Có rất ít người sẽ phóng ánh mắt đến chú ý một đội ngũ như vậy.</w:t>
      </w:r>
    </w:p>
    <w:p>
      <w:pPr>
        <w:pStyle w:val="BodyText"/>
      </w:pPr>
      <w:r>
        <w:t xml:space="preserve">Nhưng mà, lúc này đây rõ ràng có chút bất đồng.</w:t>
      </w:r>
    </w:p>
    <w:p>
      <w:pPr>
        <w:pStyle w:val="BodyText"/>
      </w:pPr>
      <w:r>
        <w:t xml:space="preserve">Trong đó có một vị kỵ sĩ thủ hộ đột nhiên kinh hô một tiếng, thân thể gã lập tức thẳng tấp, giống như là gặp được trực tiếp quan trên, ngay cả ánh mắt cũng trở nên có chút tinh thần hơn.</w:t>
      </w:r>
    </w:p>
    <w:p>
      <w:pPr>
        <w:pStyle w:val="BodyText"/>
      </w:pPr>
      <w:r>
        <w:t xml:space="preserve">Những người còn lại đều là khẽ giật mình, sau đó theo ánh mắt của gã mà nhìn.</w:t>
      </w:r>
    </w:p>
    <w:p>
      <w:pPr>
        <w:pStyle w:val="BodyText"/>
      </w:pPr>
      <w:r>
        <w:t xml:space="preserve">Khi bọn họ nhìn đến hơn trang phục của hơn trăm người kia, đầu của cả đám đều ầm ầm rung động, cũng đem thân thể thẳng băng như một loại kiểu mẫu.</w:t>
      </w:r>
    </w:p>
    <w:p>
      <w:pPr>
        <w:pStyle w:val="BodyText"/>
      </w:pPr>
      <w:r>
        <w:t xml:space="preserve">Bởi vì trong những người này, có hơn mười vị Kỵ Sĩ.</w:t>
      </w:r>
    </w:p>
    <w:p>
      <w:pPr>
        <w:pStyle w:val="BodyText"/>
      </w:pPr>
      <w:r>
        <w:t xml:space="preserve">Trên người của bọn họ đều mặc bộ đồ đặc chế của Quang Minh.</w:t>
      </w:r>
    </w:p>
    <w:p>
      <w:pPr>
        <w:pStyle w:val="BodyText"/>
      </w:pPr>
      <w:r>
        <w:t xml:space="preserve">Tuy rằng trang bị này không phải là thánh khí, chỉ có thêt coi là bậc cao linh khí. Nhưng, trong toàn bộ Quang Minh Thánh Giáo, cũng chỉ có một quân đoàn có tư cách mặc được loại trang bị này mà thôi.</w:t>
      </w:r>
    </w:p>
    <w:p>
      <w:pPr>
        <w:pStyle w:val="BodyText"/>
      </w:pPr>
      <w:r>
        <w:t xml:space="preserve">Chính là Thần Vệ Đoàn của Giáo Tông Bệ Hạ.</w:t>
      </w:r>
    </w:p>
    <w:p>
      <w:pPr>
        <w:pStyle w:val="BodyText"/>
      </w:pPr>
      <w:r>
        <w:t xml:space="preserve">Ngoại trừ thành viên của Thân Vệ Đoàn, những kỵ sĩ thủ hộ khác bên trong Thánh Điện nếu mà mặc loại áo giáp này, chính là đại nghịch bất đạo.</w:t>
      </w:r>
    </w:p>
    <w:p>
      <w:pPr>
        <w:pStyle w:val="BodyText"/>
      </w:pPr>
      <w:r>
        <w:t xml:space="preserve">Cho nên, bộ đồ Quang Minh cũng không kỳ quái, nhưng hơn mười người đang cùng mặc mà nói…, đã có thể nói lên thân phận những người này.</w:t>
      </w:r>
    </w:p>
    <w:p>
      <w:pPr>
        <w:pStyle w:val="BodyText"/>
      </w:pPr>
      <w:r>
        <w:t xml:space="preserve">Một vị Kỵ Sĩ Trưởng lập tức vội vàng chạy tới, gã khom người thật sâu về phía mọi người, nói:</w:t>
      </w:r>
    </w:p>
    <w:p>
      <w:pPr>
        <w:pStyle w:val="BodyText"/>
      </w:pPr>
      <w:r>
        <w:t xml:space="preserve">- Kẻ hèn Ngải Nhĩ Lạp, hoan nghênh các vị trở về.</w:t>
      </w:r>
    </w:p>
    <w:p>
      <w:pPr>
        <w:pStyle w:val="BodyText"/>
      </w:pPr>
      <w:r>
        <w:t xml:space="preserve">Tuy rằng gã là một Kỵ Sĩ Trưởng Tước Vị, mà những kỵ sĩ này tựa hồ chỉ là kỵ sĩ bình thường. Nhưng, trước mặt Thân Vệ Đoàn của Giáo Tông Bệ hạ, bất luận là cường nhân Tước Vị hay là cái gì đều không thể đem kiêu ngạo của mình bộc lộ ra ngoài.</w:t>
      </w:r>
    </w:p>
    <w:p>
      <w:pPr>
        <w:pStyle w:val="BodyText"/>
      </w:pPr>
      <w:r>
        <w:t xml:space="preserve">Một vị lão giả đi tới, lão chậm rãi nói:</w:t>
      </w:r>
    </w:p>
    <w:p>
      <w:pPr>
        <w:pStyle w:val="BodyText"/>
      </w:pPr>
      <w:r>
        <w:t xml:space="preserve">- Ta biết rồi. Ngươi lui xuống đi.</w:t>
      </w:r>
    </w:p>
    <w:p>
      <w:pPr>
        <w:pStyle w:val="BodyText"/>
      </w:pPr>
      <w:r>
        <w:t xml:space="preserve">Lão phất phất tay, giống như là xua đuổi một rcon ruồi bé nhỏ bình thường. Ngải Nhĩ Lạp không dám đối nghịch, cung kính lui xuống.</w:t>
      </w:r>
    </w:p>
    <w:p>
      <w:pPr>
        <w:pStyle w:val="BodyText"/>
      </w:pPr>
      <w:r>
        <w:t xml:space="preserve">Lão giả vung tay lên, chiến thuyền thật lớn xuất hiện trên không. Chậm rãi hạ xuống giữa truyền tống trận.</w:t>
      </w:r>
    </w:p>
    <w:p>
      <w:pPr>
        <w:pStyle w:val="BodyText"/>
      </w:pPr>
      <w:r>
        <w:t xml:space="preserve">Ánh mắt đám người Ngải Nhĩ Lạp ngưng tụ, nơi này là trọng địa truyền tống trận của Thánh Giáo, cho dù là cường nhân lớn hơn nữa, muốn lấy ra chiến thuyền phải rời đi khỏi cách truyền tống trận vài dặm.</w:t>
      </w:r>
    </w:p>
    <w:p>
      <w:pPr>
        <w:pStyle w:val="BodyText"/>
      </w:pPr>
      <w:r>
        <w:t xml:space="preserve">Nhưng, vị lão giả bình thường này lấy ra chiến thuyền cũng không phải là mặt hàng bình thường.</w:t>
      </w:r>
    </w:p>
    <w:p>
      <w:pPr>
        <w:pStyle w:val="BodyText"/>
      </w:pPr>
      <w:r>
        <w:t xml:space="preserve">Đây chính là một con thuyền so với vương tòa của kỵ sĩ còn muốn lớn hơn, hơn nữa nhìn nhìn mặt đám người Thân Vệ Đòa của Giáo Tông Bệ Hạ không chút thay đổi. Vì thế, tất cả mọi người lựa chọn mù tạm thời, đối với động tác vi phạm quy định của lão giả làm như không thấy.</w:t>
      </w:r>
    </w:p>
    <w:p>
      <w:pPr>
        <w:pStyle w:val="BodyText"/>
      </w:pPr>
      <w:r>
        <w:t xml:space="preserve">Lão giả quay đầu, cười nói:</w:t>
      </w:r>
    </w:p>
    <w:p>
      <w:pPr>
        <w:pStyle w:val="BodyText"/>
      </w:pPr>
      <w:r>
        <w:t xml:space="preserve">- Doanh đại sư, các vị, mời lên đây.</w:t>
      </w:r>
    </w:p>
    <w:p>
      <w:pPr>
        <w:pStyle w:val="BodyText"/>
      </w:pPr>
      <w:r>
        <w:t xml:space="preserve">Nơi này đã là Thánh Giáo trọng đia, nhưng ách với nơi trọng yếu vẫn còn xa trăm dặm.</w:t>
      </w:r>
    </w:p>
    <w:p>
      <w:pPr>
        <w:pStyle w:val="BodyText"/>
      </w:pPr>
      <w:r>
        <w:t xml:space="preserve">Trăm dặm này chính là ở trong mắt cường nhân Vương Cấp, tự nhiên là gần trong gang tấc. Nhưng ở trong mắt người bình thường như cha mẹ Doanh Thừa Phong. Thì phải là rất xa rồi.</w:t>
      </w:r>
    </w:p>
    <w:p>
      <w:pPr>
        <w:pStyle w:val="BodyText"/>
      </w:pPr>
      <w:r>
        <w:t xml:space="preserve">Lão Bang Đức có ý lấy lòng Doanh Thừa Phong, tự nhiên là đem chiến thuyền lấy ra, miễn cho những người này đi đường chịu khổ.</w:t>
      </w:r>
    </w:p>
    <w:p>
      <w:pPr>
        <w:pStyle w:val="BodyText"/>
      </w:pPr>
      <w:r>
        <w:t xml:space="preserve">Sau một lát. Chiến thuyền mang theo đám người Doanh Thừa Phong bay lên bầu trời, hướng tới trang viên mà đi.</w:t>
      </w:r>
    </w:p>
    <w:p>
      <w:pPr>
        <w:pStyle w:val="BodyText"/>
      </w:pPr>
      <w:r>
        <w:t xml:space="preserve">Khi bọn hắn đi rồi, đám kỵ sĩ ở bên dưới mới bắt đầu nghị luận.</w:t>
      </w:r>
    </w:p>
    <w:p>
      <w:pPr>
        <w:pStyle w:val="BodyText"/>
      </w:pPr>
      <w:r>
        <w:t xml:space="preserve">Làm cho bọn họ lỳ quái nhất chính là, Thân Vệ Doanh của Giáo Tông Bệ Hạ mang theo đám người không ngờ lại cổ quái như vậy.</w:t>
      </w:r>
    </w:p>
    <w:p>
      <w:pPr>
        <w:pStyle w:val="BodyText"/>
      </w:pPr>
      <w:r>
        <w:t xml:space="preserve">Muốn nói những người này là khách quý, chỉ cần nhìn chung quanh bọn họ, bộ dáng như thằng nhà quê vào thành phố thì không đúng rồi. Nhưng muốn nói bọn họ là phạm nhân…, vậy thì ai gặp qua dùng chiến hạm Vương Cấp áp giải phạm nhân chứ.</w:t>
      </w:r>
    </w:p>
    <w:p>
      <w:pPr>
        <w:pStyle w:val="BodyText"/>
      </w:pPr>
      <w:r>
        <w:t xml:space="preserve">Hiện giờ Doanh Thừa phong mặc dù là Tạo Đại Sư hùng mạnh nhất Quang Minh Thánh Giáo, nhưng cơ hội hắn lộ diện thật sự là quá ít, Hơn nữa, trong những kỵ sĩ đóng quân ở đây cũng không có khả năng có cường nhân Vương Cấp, cho nên bọn họ đều chưa từng gặp qua Doanh Thừa phong. Càng không thể tưởng được người trẻ tuổi trong đám người kia, dĩ nhiên chính là vị Tạo Đại Sư ở trong Thánh Giáo hiện giờ chạm tay vào có thể bỏng.</w:t>
      </w:r>
    </w:p>
    <w:p>
      <w:pPr>
        <w:pStyle w:val="BodyText"/>
      </w:pPr>
      <w:r>
        <w:t xml:space="preserve">Sau một khắc, phi thuyền chậm rãi đáp xuống bên ngoài trang viên của Doanh Thừa Phong.</w:t>
      </w:r>
    </w:p>
    <w:p>
      <w:pPr>
        <w:pStyle w:val="BodyText"/>
      </w:pPr>
      <w:r>
        <w:t xml:space="preserve">Trang viên này tuy rằng bị Thánh Chùy đại nhân phá hủy qua một lần, nhưng hiện giờ Doanh Thừa Phong đã là xưa đâu bằng nay, sau khi hắn ra lệnh một tiếng, Tạo Thánh Điện lập tức phái người đến trang viên hắn tu sửa một một phen.</w:t>
      </w:r>
    </w:p>
    <w:p>
      <w:pPr>
        <w:pStyle w:val="BodyText"/>
      </w:pPr>
      <w:r>
        <w:t xml:space="preserve">Tuy rằng thời gian cũng không dài lắm. Nhưng nơi này chính là Quang Minh Thánh Giáo, có đủ loại thủ đoạn thần kỳ không thể tin nổi. Cho nên trong khoảng thời gian ngắn, nơi này cũng trở nên rực rỡ hẳn lên, cuối cùng nhìn không thấy được một chút tổn hại nào.</w:t>
      </w:r>
    </w:p>
    <w:p>
      <w:pPr>
        <w:pStyle w:val="BodyText"/>
      </w:pPr>
      <w:r>
        <w:t xml:space="preserve">Doanh Thừa Phong đem cha mẹ, đám người Phong Huống mời xuống chiến thuyền.</w:t>
      </w:r>
    </w:p>
    <w:p>
      <w:pPr>
        <w:pStyle w:val="BodyText"/>
      </w:pPr>
      <w:r>
        <w:t xml:space="preserve">Hai người Doanh Thừa Phong đối với hoàn cảnh nơi này cũng không có bao nhiêu cảm giác, bọn họ nhiều nhất chính là cảm thấy hô thấp thông thuận hơn, tinh thần cũng tràn đầy hơn chút. Nhưng cùng với người tư tiên như Phong Huống và Doanh Lợi Đức thì hoàn toàn khác xa.</w:t>
      </w:r>
    </w:p>
    <w:p>
      <w:pPr>
        <w:pStyle w:val="BodyText"/>
      </w:pPr>
      <w:r>
        <w:t xml:space="preserve">Bọn họ cảm giác được rất rõ ràng, từ sau khi đặt chân đến Thánh Vực, linh lực thiên địa quanh người đều có biến hóa cực lớn.</w:t>
      </w:r>
    </w:p>
    <w:p>
      <w:pPr>
        <w:pStyle w:val="BodyText"/>
      </w:pPr>
      <w:r>
        <w:t xml:space="preserve">Nếu như nói ở trong Linh Vực, hàm lượng linh lực thiên đia trong Linh Tháp đã làm cho bọn họ cảm thấy kinh ngạc, vậy hàm lượng linh lực thiên địa nơi này, so với Linh Tháp cao hơn rất nhiều lần.</w:t>
      </w:r>
    </w:p>
    <w:p>
      <w:pPr>
        <w:pStyle w:val="BodyText"/>
      </w:pPr>
      <w:r>
        <w:t xml:space="preserve">Hít thật sâu rồi thở ra, Phong Huống đứng thẳng người, thân thể lão ngay tại thời khắc này dường như lớn hơn một chút.</w:t>
      </w:r>
    </w:p>
    <w:p>
      <w:pPr>
        <w:pStyle w:val="BodyText"/>
      </w:pPr>
      <w:r>
        <w:t xml:space="preserve">- Thừa Phong, ta có chút tin tưởng.</w:t>
      </w:r>
    </w:p>
    <w:p>
      <w:pPr>
        <w:pStyle w:val="BodyText"/>
      </w:pPr>
      <w:r>
        <w:t xml:space="preserve">Lão nhìn hai tay của mình, chậm rãi nói :</w:t>
      </w:r>
    </w:p>
    <w:p>
      <w:pPr>
        <w:pStyle w:val="BodyText"/>
      </w:pPr>
      <w:r>
        <w:t xml:space="preserve">- Tu luyện ở nơi này, có lẽ một ngày nào đó ta có thể thăng tiến Tước Vị.</w:t>
      </w:r>
    </w:p>
    <w:p>
      <w:pPr>
        <w:pStyle w:val="BodyText"/>
      </w:pPr>
      <w:r>
        <w:t xml:space="preserve">Hàm lượng linh lực thiên địa giữa Linh Vực và Thánh Vực thật sự tách biệt quá lớn, cho nên, cường nhân tu luyện ở Linh Vực một khi tiến nhập Thánh Vực, sẽ phải có một quá trình thích ứng. mà trong quá trình thích ứng này,ayfthwucj lực cường nhân Linh Vực sẽ đột nhiên tăng mạnh, người vừa vượt qua một cảnh giới lớn đều như vậy.</w:t>
      </w:r>
    </w:p>
    <w:p>
      <w:pPr>
        <w:pStyle w:val="BodyText"/>
      </w:pPr>
      <w:r>
        <w:t xml:space="preserve">Doanh Thừa Phong khẽ mỉm cười, nói:</w:t>
      </w:r>
    </w:p>
    <w:p>
      <w:pPr>
        <w:pStyle w:val="BodyText"/>
      </w:pPr>
      <w:r>
        <w:t xml:space="preserve">- Sư tổ, ngài tu hành ngay tại trong trang viên Thừa Phong đi.</w:t>
      </w:r>
    </w:p>
    <w:p>
      <w:pPr>
        <w:pStyle w:val="BodyText"/>
      </w:pPr>
      <w:r>
        <w:t xml:space="preserve">Hắn lấy một bình ngọc ở trong ngực ra, nói:</w:t>
      </w:r>
    </w:p>
    <w:p>
      <w:pPr>
        <w:pStyle w:val="BodyText"/>
      </w:pPr>
      <w:r>
        <w:t xml:space="preserve">- Khi tu luyện dùng những đan dược này, cũng có được hiệu quả nhất định, có thể trợ giúp ngài rất nhanh thăng tiến thực lực.</w:t>
      </w:r>
    </w:p>
    <w:p>
      <w:pPr>
        <w:pStyle w:val="BodyText"/>
      </w:pPr>
      <w:r>
        <w:t xml:space="preserve">Phong Huống gật đầu thật mạnh một cái, lão cũng không có từ chối, vui vẻ nhận lấy.</w:t>
      </w:r>
    </w:p>
    <w:p>
      <w:pPr>
        <w:pStyle w:val="BodyText"/>
      </w:pPr>
      <w:r>
        <w:t xml:space="preserve">Hơn nữa, ánh mắt lão nhân nhìn Doanh Thừa Phong muốn bao nhiêu vừa lòng liền có bấy nhiêu vừa lòng.</w:t>
      </w:r>
    </w:p>
    <w:p>
      <w:pPr>
        <w:pStyle w:val="BodyText"/>
      </w:pPr>
      <w:r>
        <w:t xml:space="preserve">Xa xa, một đạo thân ảnh thật nhanh bay đến, đúng là Khấu Nhuệ đại sư trong Tạo Thần Điện có quan hệ sâu nhất với Doanh Thừa Phong.</w:t>
      </w:r>
    </w:p>
    <w:p>
      <w:pPr>
        <w:pStyle w:val="BodyText"/>
      </w:pPr>
      <w:r>
        <w:t xml:space="preserve">Ánh mắt của lão vừa chuyển, khi đao qua Thân Vệ Doanh của Giáo Tông Bệ Hạ, không khỏi mày nhíu mặt nhăn.</w:t>
      </w:r>
    </w:p>
    <w:p>
      <w:pPr>
        <w:pStyle w:val="BodyText"/>
      </w:pPr>
      <w:r>
        <w:t xml:space="preserve">Tạo Thánh Điện trong Thánh Giáo có thân phận cực kỳ đặc thù, cho nên cực ít giao tiếp với Thân Vệ Doanh của Bệ Hạ, hoặc là nói, bọn họ cũng không muốn cùng những người này có bất kỳ quan hệ gì.</w:t>
      </w:r>
    </w:p>
    <w:p>
      <w:pPr>
        <w:pStyle w:val="BodyText"/>
      </w:pPr>
      <w:r>
        <w:t xml:space="preserve">Bang Đức ho nhẹ một tiếng, nói:</w:t>
      </w:r>
    </w:p>
    <w:p>
      <w:pPr>
        <w:pStyle w:val="BodyText"/>
      </w:pPr>
      <w:r>
        <w:t xml:space="preserve">- Doanh đại sư. Các người đã trở lại, vậy bổn tọa liền cáo lui.</w:t>
      </w:r>
    </w:p>
    <w:p>
      <w:pPr>
        <w:pStyle w:val="BodyText"/>
      </w:pPr>
      <w:r>
        <w:t xml:space="preserve">Doanh Thừa Phong cười ha hả ,à nói:</w:t>
      </w:r>
    </w:p>
    <w:p>
      <w:pPr>
        <w:pStyle w:val="BodyText"/>
      </w:pPr>
      <w:r>
        <w:t xml:space="preserve">- Đa tạ Bang Đức đại nhân.</w:t>
      </w:r>
    </w:p>
    <w:p>
      <w:pPr>
        <w:pStyle w:val="BodyText"/>
      </w:pPr>
      <w:r>
        <w:t xml:space="preserve">Ánh mắt Bang Đức ngưng lại, đột nhiên nói:</w:t>
      </w:r>
    </w:p>
    <w:p>
      <w:pPr>
        <w:pStyle w:val="BodyText"/>
      </w:pPr>
      <w:r>
        <w:t xml:space="preserve">- Doanh đại sư, Giáo Tông Bệ Hạ từng có ý chỉ. Nếu như người là cần Thân Vệ Doanh mà nói…, những người này có thể tạm thời ở lại phủ đệ của ngươi, vè nghe theo sự sai khiến của ngươi.</w:t>
      </w:r>
    </w:p>
    <w:p>
      <w:pPr>
        <w:pStyle w:val="BodyText"/>
      </w:pPr>
      <w:r>
        <w:t xml:space="preserve">Doanh Thừa Phong hơi giật mình, kinh ngạc nói:</w:t>
      </w:r>
    </w:p>
    <w:p>
      <w:pPr>
        <w:pStyle w:val="BodyText"/>
      </w:pPr>
      <w:r>
        <w:t xml:space="preserve">- Ta có thể điều khiển bọn họ?</w:t>
      </w:r>
    </w:p>
    <w:p>
      <w:pPr>
        <w:pStyle w:val="BodyText"/>
      </w:pPr>
      <w:r>
        <w:t xml:space="preserve">Đây chính là đội quân tư nhân của Giáo Tông Bệ Hạ đó, ngoài trừ Bệ Hạ, không có khả năng tiếp nhận chỉ huy của người khác.</w:t>
      </w:r>
    </w:p>
    <w:p>
      <w:pPr>
        <w:pStyle w:val="BodyText"/>
      </w:pPr>
      <w:r>
        <w:t xml:space="preserve">Nhưng lúc này, Giáo Tông Bệ Hạ lại đem phần vinh quang này đưa đến trên tay của Doanh Thừa Phong.</w:t>
      </w:r>
    </w:p>
    <w:p>
      <w:pPr>
        <w:pStyle w:val="BodyText"/>
      </w:pPr>
      <w:r>
        <w:t xml:space="preserve">Bang Đức trầm giọng nói:</w:t>
      </w:r>
    </w:p>
    <w:p>
      <w:pPr>
        <w:pStyle w:val="BodyText"/>
      </w:pPr>
      <w:r>
        <w:t xml:space="preserve">- Không sai. Đây chính là ý chỉ Bệ Hạ. Hơn nữa Bệ Hạ còn nói qua, nếu gặp chuyện bọn họ không thể giải quyết, Bệ hạ còn có thể phái người mạnh hơn tới đây.</w:t>
      </w:r>
    </w:p>
    <w:p>
      <w:pPr>
        <w:pStyle w:val="BodyText"/>
      </w:pPr>
      <w:r>
        <w:t xml:space="preserve">Trong lòng Doanh Thừa Phong rung động thật lớn, nhưng sau một lcus trầm tư, vẫn là thở dài một tiếng, nói:</w:t>
      </w:r>
    </w:p>
    <w:p>
      <w:pPr>
        <w:pStyle w:val="BodyText"/>
      </w:pPr>
      <w:r>
        <w:t xml:space="preserve">- Bang Đức đại nhân, xin ngài thay ta đa tạ ý tốt của Bệ Hạ. Nhưng, phần hậu lễ này ta không thể nhận rồi.</w:t>
      </w:r>
    </w:p>
    <w:p>
      <w:pPr>
        <w:pStyle w:val="BodyText"/>
      </w:pPr>
      <w:r>
        <w:t xml:space="preserve">Băng Đức mặt không đổi sắc. Dường như là sớm dự đoán được, nói:</w:t>
      </w:r>
    </w:p>
    <w:p>
      <w:pPr>
        <w:pStyle w:val="BodyText"/>
      </w:pPr>
      <w:r>
        <w:t xml:space="preserve">- Ngươi vì sao cự tuyệt?</w:t>
      </w:r>
    </w:p>
    <w:p>
      <w:pPr>
        <w:pStyle w:val="BodyText"/>
      </w:pPr>
      <w:r>
        <w:t xml:space="preserve">Doanh Thừa Phong nghiêm mặt nói:</w:t>
      </w:r>
    </w:p>
    <w:p>
      <w:pPr>
        <w:pStyle w:val="BodyText"/>
      </w:pPr>
      <w:r>
        <w:t xml:space="preserve">- Qua nhiều thế hệ tới nay, cho tới bây giờ không ai thể vượt qua Bệ hạ chỉ huy Thân Vệ Doanh. Tại hạ không nghĩ mở ra loại tiền lệ này.</w:t>
      </w:r>
    </w:p>
    <w:p>
      <w:pPr>
        <w:pStyle w:val="BodyText"/>
      </w:pPr>
      <w:r>
        <w:t xml:space="preserve">Bang Đức đại nhân liếc mắt nhìn hắn một cái, khẽ thở dài:</w:t>
      </w:r>
    </w:p>
    <w:p>
      <w:pPr>
        <w:pStyle w:val="BodyText"/>
      </w:pPr>
      <w:r>
        <w:t xml:space="preserve">- Nếu Doanh đại sư cự tuyệt, tại hạ liền y theo bẩm báo Bệ Hạ vậy.</w:t>
      </w:r>
    </w:p>
    <w:p>
      <w:pPr>
        <w:pStyle w:val="BodyText"/>
      </w:pPr>
      <w:r>
        <w:t xml:space="preserve">Chắp tay, lão mang thẽo những Thân Vệ Doanh còn laij sải bước rời đi.</w:t>
      </w:r>
    </w:p>
    <w:p>
      <w:pPr>
        <w:pStyle w:val="BodyText"/>
      </w:pPr>
      <w:r>
        <w:t xml:space="preserve">Uông Kiệt thấp giọng nói:</w:t>
      </w:r>
    </w:p>
    <w:p>
      <w:pPr>
        <w:pStyle w:val="BodyText"/>
      </w:pPr>
      <w:r>
        <w:t xml:space="preserve">- Đại sư, ngài vì sao không nhận hảo ý này của người?</w:t>
      </w:r>
    </w:p>
    <w:p>
      <w:pPr>
        <w:pStyle w:val="BodyText"/>
      </w:pPr>
      <w:r>
        <w:t xml:space="preserve">Doanh Thừa Phong cười khổ một tiếng, nói:</w:t>
      </w:r>
    </w:p>
    <w:p>
      <w:pPr>
        <w:pStyle w:val="BodyText"/>
      </w:pPr>
      <w:r>
        <w:t xml:space="preserve">- Nếu là ta tiếp nhận hảo ý của lão, như vậy sẽ có ngăn cách với Ái Kệ Ti Điện Hạ, Ka Vương Điện Hạ, còn có chúng vị đại sư trong Tạo Thần Điện.</w:t>
      </w:r>
    </w:p>
    <w:p>
      <w:pPr>
        <w:pStyle w:val="BodyText"/>
      </w:pPr>
      <w:r>
        <w:t xml:space="preserve">Tuy rằng hắn cũng hiểu được, một khi tiếp nhận thủ hộ của Thân Vệ Doanh, vậy thì địa vị của hắn sẽ vững như bàn thạch. Đám người Ngô lão gia tử tuyệt đối không dám đến đây tìm mất mặt.</w:t>
      </w:r>
    </w:p>
    <w:p>
      <w:pPr>
        <w:pStyle w:val="BodyText"/>
      </w:pPr>
      <w:r>
        <w:t xml:space="preserve">Nhưng, có điều được tất có điều mất, nếu là hắn quá thân cận với Giáo Tông bệ Hạ, như vậy quan hệ với những người khác nhất định sẽ bất hòa. Huống chi, ở trong Thánh Giáo còn có một vị thực lực cường đại cũng không hơn Giáo Tông Bệ Hạ, lão Cường Ni.</w:t>
      </w:r>
    </w:p>
    <w:p>
      <w:pPr>
        <w:pStyle w:val="BodyText"/>
      </w:pPr>
      <w:r>
        <w:t xml:space="preserve">Nếu Doanh Thừa Phong không có sức bảo vệ mình. Chỉ sợ là hắn đã đâm đầu vào ngực Giáo Tông Bệ Hạ, lấy được lãi mà bản thân hắn nên có.</w:t>
      </w:r>
    </w:p>
    <w:p>
      <w:pPr>
        <w:pStyle w:val="BodyText"/>
      </w:pPr>
      <w:r>
        <w:t xml:space="preserve">Nhưng trong tay Doanh Thừa Phong hôm nay lại có một thuật rèn khiến Giáo Tông Bệ Hạ và lão Cường Ni phải tới cửa cầu, hắn đương nhiên sẽ không dễ dàng cúi đầu một bên bỏ qua một bên rồi.</w:t>
      </w:r>
    </w:p>
    <w:p>
      <w:pPr>
        <w:pStyle w:val="BodyText"/>
      </w:pPr>
      <w:r>
        <w:t xml:space="preserve">Tuy nhiên, tâm tư này chỉ có thể chính mình cân nhắc, lại không có cách nào mở miệng nói ra được.</w:t>
      </w:r>
    </w:p>
    <w:p>
      <w:pPr>
        <w:pStyle w:val="BodyText"/>
      </w:pPr>
      <w:r>
        <w:t xml:space="preserve">Uông Kiệt tiếc hận thở dài một hơi, nhưng gã vẫn không có quyền thay mặt Doanh Thwuaf Phong quyết định, đành phải buông tha.</w:t>
      </w:r>
    </w:p>
    <w:p>
      <w:pPr>
        <w:pStyle w:val="BodyText"/>
      </w:pPr>
      <w:r>
        <w:t xml:space="preserve">Khấu Nhuệ nhìn Bang Đức rời đi, gã mới lên tiếng nói:</w:t>
      </w:r>
    </w:p>
    <w:p>
      <w:pPr>
        <w:pStyle w:val="BodyText"/>
      </w:pPr>
      <w:r>
        <w:t xml:space="preserve">- Doanh đại sư, ngươi cuối cùng đã trở lại. ha hả, sứ giả Long tộc đã đến hai ngày, nếu là ngươi không trở lại, chỉ sợ là Ái Lệ Ti Điện Hạ phải trực tiếp đi Linh Vực tìm người.</w:t>
      </w:r>
    </w:p>
    <w:p>
      <w:pPr>
        <w:pStyle w:val="BodyText"/>
      </w:pPr>
      <w:r>
        <w:t xml:space="preserve">Bá Vương hai mắt sáng ngời, nói:</w:t>
      </w:r>
    </w:p>
    <w:p>
      <w:pPr>
        <w:pStyle w:val="BodyText"/>
      </w:pPr>
      <w:r>
        <w:t xml:space="preserve">- Những người kia đúng thật là gấp gáp.</w:t>
      </w:r>
    </w:p>
    <w:p>
      <w:pPr>
        <w:pStyle w:val="BodyText"/>
      </w:pPr>
      <w:r>
        <w:t xml:space="preserve">Sứ giả Long tộc đến, tự nhiên là vì phó ước mà đến.</w:t>
      </w:r>
    </w:p>
    <w:p>
      <w:pPr>
        <w:pStyle w:val="BodyText"/>
      </w:pPr>
      <w:r>
        <w:t xml:space="preserve">Bá Vương và cái tên Ngao Đức Lạp có được huyết mạch Long tốc tất nhiên phải đánh một trận.</w:t>
      </w:r>
    </w:p>
    <w:p>
      <w:pPr>
        <w:pStyle w:val="BodyText"/>
      </w:pPr>
      <w:r>
        <w:t xml:space="preserve">Doanh Thừa Phong quét mắt nhìn gã một cái, trầm giọng nói:</w:t>
      </w:r>
    </w:p>
    <w:p>
      <w:pPr>
        <w:pStyle w:val="BodyText"/>
      </w:pPr>
      <w:r>
        <w:t xml:space="preserve">- Bá Vương, không thể khinh địch.</w:t>
      </w:r>
    </w:p>
    <w:p>
      <w:pPr>
        <w:pStyle w:val="BodyText"/>
      </w:pPr>
      <w:r>
        <w:t xml:space="preserve">Người này sau khi uống Thấu Cốt Ngọc Tủy, cảnh giới bản thân đã đột phá thật lớn, đã đạt đến cảnh giới Đại Công Tước. Lúc này, ngoại trừ Doanh Thừa Phong và Kim Cương Vương cùng một ít người khác, không bao giờ sẽ đem thánh thú ngày xưa đối địch với mình để trong mắt nữa.</w:t>
      </w:r>
    </w:p>
    <w:p>
      <w:pPr>
        <w:pStyle w:val="BodyText"/>
      </w:pPr>
      <w:r>
        <w:t xml:space="preserve">Khấu Nhuệ chậm rãi gật đầu, nói:</w:t>
      </w:r>
    </w:p>
    <w:p>
      <w:pPr>
        <w:pStyle w:val="BodyText"/>
      </w:pPr>
      <w:r>
        <w:t xml:space="preserve">- Đúng vậy, theo tin tức lão phu do thám. Sau khi Ngao Đức Lạp phục dùng Long tộc chí bảo, đã thăng tiến Đại Công Tước rồi, Bá Vương ngươi nếu phải đánh một trận với gã, bản thân phải cẩn thận.</w:t>
      </w:r>
    </w:p>
    <w:p>
      <w:pPr>
        <w:pStyle w:val="BodyText"/>
      </w:pPr>
      <w:r>
        <w:t xml:space="preserve">Doanh Thừa Phong ngẩn ra, nói:</w:t>
      </w:r>
    </w:p>
    <w:p>
      <w:pPr>
        <w:pStyle w:val="BodyText"/>
      </w:pPr>
      <w:r>
        <w:t xml:space="preserve">- Gã ta phục dụng Long tộc chí bảo?</w:t>
      </w:r>
    </w:p>
    <w:p>
      <w:pPr>
        <w:pStyle w:val="BodyText"/>
      </w:pPr>
      <w:r>
        <w:t xml:space="preserve">- Đúng vaayk, nghe nói là Hỏa Long Cát Lợi Phi Nhĩ Đức giúp đỡ, khiến gã có được khả năng chuyển hóa Thánh Long.</w:t>
      </w:r>
    </w:p>
    <w:p>
      <w:pPr>
        <w:pStyle w:val="BodyText"/>
      </w:pPr>
      <w:r>
        <w:t xml:space="preserve">Khấu Nhuệ trầm giọng nói:</w:t>
      </w:r>
    </w:p>
    <w:p>
      <w:pPr>
        <w:pStyle w:val="BodyText"/>
      </w:pPr>
      <w:r>
        <w:t xml:space="preserve">- Đối địch với long tốc, ngàn vạn lần không được sơ suất.</w:t>
      </w:r>
    </w:p>
    <w:p>
      <w:pPr>
        <w:pStyle w:val="BodyText"/>
      </w:pPr>
      <w:r>
        <w:t xml:space="preserve">Doanh Thừa Phong chậm rãi gật đầu, hắn đang định nói chuyện, lại nghe đến Kim Cương Vương đột nhiên bạo rống một tiếng:</w:t>
      </w:r>
    </w:p>
    <w:p>
      <w:pPr>
        <w:pStyle w:val="BodyText"/>
      </w:pPr>
      <w:r>
        <w:t xml:space="preserve">- Tiện nhân, nhanh lăn ra đây cho lão tử.</w:t>
      </w:r>
    </w:p>
    <w:p>
      <w:pPr>
        <w:pStyle w:val="Compact"/>
      </w:pPr>
      <w:r>
        <w:t xml:space="preserve">Dứt lời, Kim Cương Vương nhảy lên, tay vừa lật lấy ra một cây gậy gộc, hung hăng ném tới một người đang âm thầm núp ở phía xa xa.</w:t>
      </w:r>
      <w:r>
        <w:br w:type="textWrapping"/>
      </w:r>
      <w:r>
        <w:br w:type="textWrapping"/>
      </w:r>
    </w:p>
    <w:p>
      <w:pPr>
        <w:pStyle w:val="Heading2"/>
      </w:pPr>
      <w:bookmarkStart w:id="864" w:name="chương-845-tiền-đặt-cược-lớn-nhất"/>
      <w:bookmarkEnd w:id="864"/>
      <w:r>
        <w:t xml:space="preserve">842. Chương 845: Tiền Đặt Cược Lớn Nhất</w:t>
      </w:r>
    </w:p>
    <w:p>
      <w:pPr>
        <w:pStyle w:val="Compact"/>
      </w:pPr>
      <w:r>
        <w:br w:type="textWrapping"/>
      </w:r>
      <w:r>
        <w:br w:type="textWrapping"/>
      </w:r>
    </w:p>
    <w:p>
      <w:pPr>
        <w:pStyle w:val="BodyText"/>
      </w:pPr>
      <w:r>
        <w:t xml:space="preserve">Cây gậy trong tay Kim Cương Vương tuy rằng chỉ là Thiên Kỵ Thánh Khí bậc một, nhưng trong gậy gộc lại có một thần vật là Tức Nhưỡng, quan trọng hơn nữa là, thuộc tính cây côn này cùng Kim Cương Vương hoàn toàn tương xứng, dưới sự phối hợp của cả hai, uy lực không chỉ là gia tăng, mà đạt đến hiệu quả rất lớn.</w:t>
      </w:r>
    </w:p>
    <w:p>
      <w:pPr>
        <w:pStyle w:val="BodyText"/>
      </w:pPr>
      <w:r>
        <w:t xml:space="preserve">Một thánh thú có thể so với một cường nhân cấp Đại Công Tước, có thể liên hợp phóng thích hoàn toàn uy năng Thiên Kỵ Thánh Khí, uy năng này to lớn đã vượt rất xa khỏi cực hạn cấp bậc hiện giờ của Kim Cương Vương.</w:t>
      </w:r>
    </w:p>
    <w:p>
      <w:pPr>
        <w:pStyle w:val="BodyText"/>
      </w:pPr>
      <w:r>
        <w:t xml:space="preserve">Một côn này hạ xuống, giống như là sấm sét rít gào, chẳng khác nào tia chớp làm chói mắt, nháy mắt đã đập vào ở nơi xa xa kia.</w:t>
      </w:r>
    </w:p>
    <w:p>
      <w:pPr>
        <w:pStyle w:val="BodyText"/>
      </w:pPr>
      <w:r>
        <w:t xml:space="preserve">Chẳng qua, người ẩn nấp nơi đó cũng không phải hạng người dễ chơi.</w:t>
      </w:r>
    </w:p>
    <w:p>
      <w:pPr>
        <w:pStyle w:val="BodyText"/>
      </w:pPr>
      <w:r>
        <w:t xml:space="preserve">Một luồng ánh sáng từ nơi ấy đột nhiên dâng lên, đó là một sợi xích sắt, giữa không trung bay múa hóa thành một Quang Long, rồi đột nhiên quấn quanh ở trên trường côn của Kim Cương Vương.</w:t>
      </w:r>
    </w:p>
    <w:p>
      <w:pPr>
        <w:pStyle w:val="BodyText"/>
      </w:pPr>
      <w:r>
        <w:t xml:space="preserve">Lúc nhìn thấy xích sắt này, sắc mặt của Doanh Thừa Phong không khỏi biến đổi.</w:t>
      </w:r>
    </w:p>
    <w:p>
      <w:pPr>
        <w:pStyle w:val="BodyText"/>
      </w:pPr>
      <w:r>
        <w:t xml:space="preserve">Bởi vì hắn đã nhận ra lai lịch của vật ấy, thứ này chính là Thánh Binh ở trên tay Ngô lão gia tử đã từng khiến cho Kim Cương Vương chịu đau khổ thật lớn.</w:t>
      </w:r>
    </w:p>
    <w:p>
      <w:pPr>
        <w:pStyle w:val="BodyText"/>
      </w:pPr>
      <w:r>
        <w:t xml:space="preserve">"Đinh linh linh..."</w:t>
      </w:r>
    </w:p>
    <w:p>
      <w:pPr>
        <w:pStyle w:val="BodyText"/>
      </w:pPr>
      <w:r>
        <w:t xml:space="preserve">Liêm tiếp âm thanh trong trỏe dễ nghe vang lên, xích sắt kia muốn đem trường côn khóa lại. Nhưng trường côn này cũng là bên và nặng, trong lúc này lại trở nên nặng như núi, cứng rắn đem xích sắt ngăn chặn, còn hướng đến trên đầu người đó đập xuống.</w:t>
      </w:r>
    </w:p>
    <w:p>
      <w:pPr>
        <w:pStyle w:val="BodyText"/>
      </w:pPr>
      <w:r>
        <w:t xml:space="preserve">Bóng người chợt lóe, người nọ bất đắc dĩ lui ra mấy bước, từ trong chỗ ẩn thân hiện ra, quả nhiên chính là Ngô lão gia tử Kỵ Sĩ Vương Điện Hạ.</w:t>
      </w:r>
    </w:p>
    <w:p>
      <w:pPr>
        <w:pStyle w:val="BodyText"/>
      </w:pPr>
      <w:r>
        <w:t xml:space="preserve">- Kim Cương, trở về.</w:t>
      </w:r>
    </w:p>
    <w:p>
      <w:pPr>
        <w:pStyle w:val="BodyText"/>
      </w:pPr>
      <w:r>
        <w:t xml:space="preserve">Doanh Thừa Phong lớn tiếng quát.</w:t>
      </w:r>
    </w:p>
    <w:p>
      <w:pPr>
        <w:pStyle w:val="BodyText"/>
      </w:pPr>
      <w:r>
        <w:t xml:space="preserve">Trong lòng Kim Cương Vương mặc dù khoong cam, nhưng gã sẽ không làm trái lời của Doanh Thừa Phong. Thân thể cao lớn hơi hơi lay động một chút. Kéo trường côn lui trở về.</w:t>
      </w:r>
    </w:p>
    <w:p>
      <w:pPr>
        <w:pStyle w:val="BodyText"/>
      </w:pPr>
      <w:r>
        <w:t xml:space="preserve">Xích sắt trong tay Ngô lão gia tử lay động, muốn lập lại chiêu cũ đem gã khóa lại. Nhưng, xích sắt một khi ddungj phải trưởng côn, lập tức bị chấn động không chút lưu tình đẩy ra, căn bản là đừng nghĩ vây khốn con mãnh thú khủng bố này.</w:t>
      </w:r>
    </w:p>
    <w:p>
      <w:pPr>
        <w:pStyle w:val="BodyText"/>
      </w:pPr>
      <w:r>
        <w:t xml:space="preserve">Sắc mặt Ngô lão gia tử biến hóa, ánh mắt cũng trở nên kinh ngạc không yên.</w:t>
      </w:r>
    </w:p>
    <w:p>
      <w:pPr>
        <w:pStyle w:val="BodyText"/>
      </w:pPr>
      <w:r>
        <w:t xml:space="preserve">Ngay tại mấy tháng trước, lão đã giao thủ qua một lần với Kim Cương Vương. Một làn đó, Kim Cương Vương chỉ mới là kỵ sĩ luyện phá cảnh ngục mà ra, dưới tay lão căn bản đừng nói là có sức đánh lại, ngay cả lực chống đỡ cũng không có.</w:t>
      </w:r>
    </w:p>
    <w:p>
      <w:pPr>
        <w:pStyle w:val="BodyText"/>
      </w:pPr>
      <w:r>
        <w:t xml:space="preserve">Nhưng. Chỉ gần qua mấy tháng mà thôi, con mãnh thú này dĩ nhiên đã hùng mạnh đến bực này và bước tiến này quá cách biệt.</w:t>
      </w:r>
    </w:p>
    <w:p>
      <w:pPr>
        <w:pStyle w:val="BodyText"/>
      </w:pPr>
      <w:r>
        <w:t xml:space="preserve">Khi lão còn muốn dùng Thánh Binh khóa lại đối phương, đã là chuyện tuyệt đối không thể xảy ra.</w:t>
      </w:r>
    </w:p>
    <w:p>
      <w:pPr>
        <w:pStyle w:val="BodyText"/>
      </w:pPr>
      <w:r>
        <w:t xml:space="preserve">Đưa mắt nhìn Doanh Thừa Phong. Trong lòng Ngô lão gia tử cuối cùng có một tia sợ hãi mơ hồ. Vị Tạo Đại Sư này quá hùng mạnh, chẳng qua chỉ là cho con mãnh thú này một thanh Thiên Kỵ Thánh Khí, đã khiến thực lực của nó tăng vọt đến tận đây.</w:t>
      </w:r>
    </w:p>
    <w:p>
      <w:pPr>
        <w:pStyle w:val="BodyText"/>
      </w:pPr>
      <w:r>
        <w:t xml:space="preserve">Kỳ thật, Ngô lão gia tử cũng đã quá xem trọng Doanh Thừa Phong rồi.</w:t>
      </w:r>
    </w:p>
    <w:p>
      <w:pPr>
        <w:pStyle w:val="BodyText"/>
      </w:pPr>
      <w:r>
        <w:t xml:space="preserve">Uy năng trường côn tuy rằng vô cùng cường đại, nhưng chân chính hùng mạnh, vẫn chính là bản thân Kim Cương Vương.</w:t>
      </w:r>
    </w:p>
    <w:p>
      <w:pPr>
        <w:pStyle w:val="BodyText"/>
      </w:pPr>
      <w:r>
        <w:t xml:space="preserve">Gã chính là con cưng của trời cực kỳ hiếm thấy trong thiên hạ, lúc vừa mới tấn thăng Tước Vị, cảnh giới trên người chưa củng cố tự nhiên cũng đã vượt hơn Kỵ Sĩ Vương. Nhưng trải qua mấy tháng tu luyện, gã lúc này chẳng những củng cố cảnh giới. Hơn nữa linh lực trên người đã có thể hoàn toàn khai thông đại địa.</w:t>
      </w:r>
    </w:p>
    <w:p>
      <w:pPr>
        <w:pStyle w:val="BodyText"/>
      </w:pPr>
      <w:r>
        <w:t xml:space="preserve">Chỉ nói riêng thực lực của gã, cũng đã đủ để chống cự một phần xích sắt của Ngô lão gia tử, hơn nữa có thêm siêu cấp thánh khí trên tay, tình huống tự nhiên là khác biệt lẫn nhau.</w:t>
      </w:r>
    </w:p>
    <w:p>
      <w:pPr>
        <w:pStyle w:val="BodyText"/>
      </w:pPr>
      <w:r>
        <w:t xml:space="preserve">- ha hả, hóa ra là Ngô lão gia tử.</w:t>
      </w:r>
    </w:p>
    <w:p>
      <w:pPr>
        <w:pStyle w:val="BodyText"/>
      </w:pPr>
      <w:r>
        <w:t xml:space="preserve">Doanh Thừa Phong thản nhiên nói:</w:t>
      </w:r>
    </w:p>
    <w:p>
      <w:pPr>
        <w:pStyle w:val="BodyText"/>
      </w:pPr>
      <w:r>
        <w:t xml:space="preserve">- Không biết Điện Hạ tới trang viên của Doanh mỗ có gì chỉ giáo.</w:t>
      </w:r>
    </w:p>
    <w:p>
      <w:pPr>
        <w:pStyle w:val="BodyText"/>
      </w:pPr>
      <w:r>
        <w:t xml:space="preserve">Da mặt Ngô lão gia tử thật dày, lão cười ha hả, nói:</w:t>
      </w:r>
    </w:p>
    <w:p>
      <w:pPr>
        <w:pStyle w:val="BodyText"/>
      </w:pPr>
      <w:r>
        <w:t xml:space="preserve">- Bổn tọa nghe nói Doanh đại sư thắng lợi trở về, cho nên đến đây chúc mừng.</w:t>
      </w:r>
    </w:p>
    <w:p>
      <w:pPr>
        <w:pStyle w:val="BodyText"/>
      </w:pPr>
      <w:r>
        <w:t xml:space="preserve">Ánh mắt của lão quét một vòng trên người của Doanh Thừa Phong, tuy rằng lão là Kỵ Sĩ Vương trong Quang Minh Thánh Giáo, nhưng sâu trong đôi mắt của lão trước sau đều có một tia hàn ý lạnh lùng nhàn nhạt.</w:t>
      </w:r>
    </w:p>
    <w:p>
      <w:pPr>
        <w:pStyle w:val="BodyText"/>
      </w:pPr>
      <w:r>
        <w:t xml:space="preserve">Đám người Doanh Lợi Hâm không khỏi cuối đầu. Không dám nhìn thẳng lão.</w:t>
      </w:r>
    </w:p>
    <w:p>
      <w:pPr>
        <w:pStyle w:val="BodyText"/>
      </w:pPr>
      <w:r>
        <w:t xml:space="preserve">Sắc mặt của Doanh Thừa Phong lập tức khó coi.</w:t>
      </w:r>
    </w:p>
    <w:p>
      <w:pPr>
        <w:pStyle w:val="BodyText"/>
      </w:pPr>
      <w:r>
        <w:t xml:space="preserve">Chân mày uông Kiệt giương lên, thân hình của gã vừa đọng, đã xuất hiện ngay trước mặt đám người Doanh Thừa Phong.</w:t>
      </w:r>
    </w:p>
    <w:p>
      <w:pPr>
        <w:pStyle w:val="BodyText"/>
      </w:pPr>
      <w:r>
        <w:t xml:space="preserve">- Ngô lão gia tử, nghe qua Thánh Xích trong tay ngài uy lực vô cùng, Uông Kiệt bất tài, muốn lãnh giáo một phần, kính xin Ngô lkaox gia tử vui lòng chỉ giáo.</w:t>
      </w:r>
    </w:p>
    <w:p>
      <w:pPr>
        <w:pStyle w:val="BodyText"/>
      </w:pPr>
      <w:r>
        <w:t xml:space="preserve">Hai tay của gã ôm quyền, chậm rãi nói.</w:t>
      </w:r>
    </w:p>
    <w:p>
      <w:pPr>
        <w:pStyle w:val="BodyText"/>
      </w:pPr>
      <w:r>
        <w:t xml:space="preserve">Hai mắt Ngô lão gia tử lập tức phát sáng lên, lão chăm chú nhìn Uông Kiệt nói, sau nửa ngày, nói:</w:t>
      </w:r>
    </w:p>
    <w:p>
      <w:pPr>
        <w:pStyle w:val="BodyText"/>
      </w:pPr>
      <w:r>
        <w:t xml:space="preserve">- Ngươi thật muốn hướng ta lãnh giáo.</w:t>
      </w:r>
    </w:p>
    <w:p>
      <w:pPr>
        <w:pStyle w:val="BodyText"/>
      </w:pPr>
      <w:r>
        <w:t xml:space="preserve">- Vâng.</w:t>
      </w:r>
    </w:p>
    <w:p>
      <w:pPr>
        <w:pStyle w:val="BodyText"/>
      </w:pPr>
      <w:r>
        <w:t xml:space="preserve">Uông Kiệt không chút do dự mà nói:</w:t>
      </w:r>
    </w:p>
    <w:p>
      <w:pPr>
        <w:pStyle w:val="BodyText"/>
      </w:pPr>
      <w:r>
        <w:t xml:space="preserve">- Chỉ cần Ngô lão gia tử đáp ứng, bất cứ lúc nào cũng có thể.</w:t>
      </w:r>
    </w:p>
    <w:p>
      <w:pPr>
        <w:pStyle w:val="BodyText"/>
      </w:pPr>
      <w:r>
        <w:t xml:space="preserve">Trong lòng của Doanh Thừa Phong có chút kích động, hắn đương nhiên biết, Uông Kiệt ngẩng đầu vào lúc này, tất nhiên là vì hắn mà trút giận.</w:t>
      </w:r>
    </w:p>
    <w:p>
      <w:pPr>
        <w:pStyle w:val="BodyText"/>
      </w:pPr>
      <w:r>
        <w:t xml:space="preserve">Tuy nhiên, Ngô lão gia tử chính là một cường nhân thăng tiến Vương Cấp đã nhiều năm, mà Uông Kiệt mới vừa vặn thăng tiến không lâu, song phương mặc dù là cùng giai, nhưng vẫn có một ít chênh lệch.</w:t>
      </w:r>
    </w:p>
    <w:p>
      <w:pPr>
        <w:pStyle w:val="BodyText"/>
      </w:pPr>
      <w:r>
        <w:t xml:space="preserve">Để Uông Kiệt khiếu chiến Ngô lão gia rử, thật sự là có chút mạo hiểm.</w:t>
      </w:r>
    </w:p>
    <w:p>
      <w:pPr>
        <w:pStyle w:val="BodyText"/>
      </w:pPr>
      <w:r>
        <w:t xml:space="preserve">Ngô lão gia tử lạnh lùng cười, nói:</w:t>
      </w:r>
    </w:p>
    <w:p>
      <w:pPr>
        <w:pStyle w:val="BodyText"/>
      </w:pPr>
      <w:r>
        <w:t xml:space="preserve">- Nếu Uông huynh có hứng thú như vậy, bổn tọa tự nhiên là đón tiếp.</w:t>
      </w:r>
    </w:p>
    <w:p>
      <w:pPr>
        <w:pStyle w:val="BodyText"/>
      </w:pPr>
      <w:r>
        <w:t xml:space="preserve">Lão đưa mắt nhìn Doan Thừa Phong, đột nhiên nói:</w:t>
      </w:r>
    </w:p>
    <w:p>
      <w:pPr>
        <w:pStyle w:val="BodyText"/>
      </w:pPr>
      <w:r>
        <w:t xml:space="preserve">- Doanh đại sư, chúng ta có phải hay không cần đặt cược một ít thứ.</w:t>
      </w:r>
    </w:p>
    <w:p>
      <w:pPr>
        <w:pStyle w:val="BodyText"/>
      </w:pPr>
      <w:r>
        <w:t xml:space="preserve">Doanh Thừa Phong khẽ mỉm cười, nói:</w:t>
      </w:r>
    </w:p>
    <w:p>
      <w:pPr>
        <w:pStyle w:val="BodyText"/>
      </w:pPr>
      <w:r>
        <w:t xml:space="preserve">- Ngô lão gia tử, ngài muốn cược cái gì?</w:t>
      </w:r>
    </w:p>
    <w:p>
      <w:pPr>
        <w:pStyle w:val="BodyText"/>
      </w:pPr>
      <w:r>
        <w:t xml:space="preserve">- Doanh đại sư, nghe nói trên tay người có thái ấp ở Linh Vực. Ha hả…</w:t>
      </w:r>
    </w:p>
    <w:p>
      <w:pPr>
        <w:pStyle w:val="BodyText"/>
      </w:pPr>
      <w:r>
        <w:t xml:space="preserve">Ngô lão gia tử cười khan một tiếng, nói:</w:t>
      </w:r>
    </w:p>
    <w:p>
      <w:pPr>
        <w:pStyle w:val="BodyText"/>
      </w:pPr>
      <w:r>
        <w:t xml:space="preserve">- Bổn tọa muốn đánh cược một nửa lãnh địa của ngươi.</w:t>
      </w:r>
    </w:p>
    <w:p>
      <w:pPr>
        <w:pStyle w:val="BodyText"/>
      </w:pPr>
      <w:r>
        <w:t xml:space="preserve">Sắc mặt của Doanh Thừa Phong khẽ biến, lão già này cuối cùng thì cũng phơi bày chân tướng rồi.</w:t>
      </w:r>
    </w:p>
    <w:p>
      <w:pPr>
        <w:pStyle w:val="BodyText"/>
      </w:pPr>
      <w:r>
        <w:t xml:space="preserve">Uông Kiệt cười ha hả, nói:</w:t>
      </w:r>
    </w:p>
    <w:p>
      <w:pPr>
        <w:pStyle w:val="BodyText"/>
      </w:pPr>
      <w:r>
        <w:t xml:space="preserve">- Ngô lão gia tử, ngài không biết thái ấp ở Linh Vực rất quý đi, không biết ngài có thể đưa ra cái gì để đánh cuộc đây.</w:t>
      </w:r>
    </w:p>
    <w:p>
      <w:pPr>
        <w:pStyle w:val="BodyText"/>
      </w:pPr>
      <w:r>
        <w:t xml:space="preserve">Doanh Thừa Phong cũng dâng cao tò mò, nếu Ngô lão gia tử lấy gì đó ra giá trị không lớn, vậy chẳng phải tự rước lấy nhục sao.</w:t>
      </w:r>
    </w:p>
    <w:p>
      <w:pPr>
        <w:pStyle w:val="BodyText"/>
      </w:pPr>
      <w:r>
        <w:t xml:space="preserve">Nụ cười trên mặt Ngô lão gia tử đột nhiên bị kềm lại, lão chậm rãi mà nói:</w:t>
      </w:r>
    </w:p>
    <w:p>
      <w:pPr>
        <w:pStyle w:val="BodyText"/>
      </w:pPr>
      <w:r>
        <w:t xml:space="preserve">- Bổn tọa dùng chính Hành Cung của mình cùng Doanh đại sư đánh cược.</w:t>
      </w:r>
    </w:p>
    <w:p>
      <w:pPr>
        <w:pStyle w:val="BodyText"/>
      </w:pPr>
      <w:r>
        <w:t xml:space="preserve">Tất cả mọi người là sửng sốt, bao gồm cả Doanh Thừa Phong và Uông Kiệt, sắc mặt của bọn họ đều là ngưng trọng.</w:t>
      </w:r>
    </w:p>
    <w:p>
      <w:pPr>
        <w:pStyle w:val="BodyText"/>
      </w:pPr>
      <w:r>
        <w:t xml:space="preserve">Bên trong Quang Minh Thánh Giáo, tuy rằng cường nhân sau khi đạt đến Vương Cấp, liền có tư cách có được Nhất Cung trong tay.</w:t>
      </w:r>
    </w:p>
    <w:p>
      <w:pPr>
        <w:pStyle w:val="BodyText"/>
      </w:pPr>
      <w:r>
        <w:t xml:space="preserve">Nhưng trên thực tế, cũng không phải tất cả cường nhân Vương Cấp đều có được cơ hội quản lý Nhất Cung. Bởi vì tổng số Hành Cung nhiều như vậy, ngoại trừ Kỵ Sĩ Vương chân chính tuyệt đại yêu nghiệt này, còn lại những cường nhân Vương Cấp nhất định phải chờ đợi cơ duyên.</w:t>
      </w:r>
    </w:p>
    <w:p>
      <w:pPr>
        <w:pStyle w:val="BodyText"/>
      </w:pPr>
      <w:r>
        <w:t xml:space="preserve">Nói như vậy, vừa tấn thăng Kỵ Sĩ Vương sẽ đi tới chiến trường, tại nơi hung nguy kia thành lập công huân. Một khi công huân đạt đến một tiêu chuẩn nào đó, như vậy nếu đúng lúc bên trong Thánh Điện có cung điện bỏ trống, tự nhiên có cơ hội giành được rồi.</w:t>
      </w:r>
    </w:p>
    <w:p>
      <w:pPr>
        <w:pStyle w:val="BodyText"/>
      </w:pPr>
      <w:r>
        <w:t xml:space="preserve">Đương nhiên, nếu không có cường nhân đứng ra, tự nhiên cũng có thể tự xây ra Hành Cung cho chính mình, cái danh ngạch đó sẽ để lại cho người đến sau.</w:t>
      </w:r>
    </w:p>
    <w:p>
      <w:pPr>
        <w:pStyle w:val="BodyText"/>
      </w:pPr>
      <w:r>
        <w:t xml:space="preserve">Chỉ có điều, cường nhân như vậy ít càng thêm ít, rong lịch sử ngàn vạn năm của Thánh Giáo, cũng chỉ vẻn vẹn có hơn trăm tòa Hành Cung mà thôi.</w:t>
      </w:r>
    </w:p>
    <w:p>
      <w:pPr>
        <w:pStyle w:val="BodyText"/>
      </w:pPr>
      <w:r>
        <w:t xml:space="preserve">Uông Kiệt sau khi thăng tiến cường nhân Vương Cấp, bởi vì đi theo Doanh đại sư làm tùy tùng, cho nên gã cũng không nghĩ tới chính chình một ngày nào đó có thể quản lý một cái Hành Cung.</w:t>
      </w:r>
    </w:p>
    <w:p>
      <w:pPr>
        <w:pStyle w:val="BodyText"/>
      </w:pPr>
      <w:r>
        <w:t xml:space="preserve">Bởi vì chỉ cần Doanh Thừa phong không cho phép, gã liền mất đi tư cách tiến vào chiến trường.</w:t>
      </w:r>
    </w:p>
    <w:p>
      <w:pPr>
        <w:pStyle w:val="BodyText"/>
      </w:pPr>
      <w:r>
        <w:t xml:space="preserve">Mà không có tích lũy công huân trên chiến trường, trên cơ bản cũng liền đánh mất khả năng nắm được Hành Cung trong tay.</w:t>
      </w:r>
    </w:p>
    <w:p>
      <w:pPr>
        <w:pStyle w:val="BodyText"/>
      </w:pPr>
      <w:r>
        <w:t xml:space="preserve">Chẳng qua, việc gì cũng có ngoại lệ.</w:t>
      </w:r>
    </w:p>
    <w:p>
      <w:pPr>
        <w:pStyle w:val="BodyText"/>
      </w:pPr>
      <w:r>
        <w:t xml:space="preserve">Thì phải là đánh cược giữa các Kỵ Sĩ Vương Điện Hạ.</w:t>
      </w:r>
    </w:p>
    <w:p>
      <w:pPr>
        <w:pStyle w:val="BodyText"/>
      </w:pPr>
      <w:r>
        <w:t xml:space="preserve">Dùng Hành Cung chính mình quản lý đánh cược làm lợi thế, tuyệt đối là tiền đánh cược lớn nhất Thánh Giáo.</w:t>
      </w:r>
    </w:p>
    <w:p>
      <w:pPr>
        <w:pStyle w:val="BodyText"/>
      </w:pPr>
      <w:r>
        <w:t xml:space="preserve">Có thể nói, giá trị đánh cược này của Ngô lão gia tử tuyệt đối sẽ không kém cỏi hơn với Linh Vực Sơn Hà Đồ của Doanh Thừa Phong.</w:t>
      </w:r>
    </w:p>
    <w:p>
      <w:pPr>
        <w:pStyle w:val="BodyText"/>
      </w:pPr>
      <w:r>
        <w:t xml:space="preserve">Trong lòng của Uông Kiệt nổ lớn một tiếng, gã do dự một chút, đột nhiên lắc đầu nói:</w:t>
      </w:r>
    </w:p>
    <w:p>
      <w:pPr>
        <w:pStyle w:val="BodyText"/>
      </w:pPr>
      <w:r>
        <w:t xml:space="preserve">- Ngô lão gia tử, thật có lỗi, ta không thể đáp ứng.</w:t>
      </w:r>
    </w:p>
    <w:p>
      <w:pPr>
        <w:pStyle w:val="BodyText"/>
      </w:pPr>
      <w:r>
        <w:t xml:space="preserve">Ngô lão gia tử lạnh lùng cười, nói:</w:t>
      </w:r>
    </w:p>
    <w:p>
      <w:pPr>
        <w:pStyle w:val="BodyText"/>
      </w:pPr>
      <w:r>
        <w:t xml:space="preserve">- Ngươi tới khiêu chiến bổn tọa, bổn tọa cho ngươi cơ hội, ngươi lại lùi bước không tiến. Hừ hừ, thật không biết ngươi như thế nào mà tiến giai lên Vương Cấp đó.</w:t>
      </w:r>
    </w:p>
    <w:p>
      <w:pPr>
        <w:pStyle w:val="BodyText"/>
      </w:pPr>
      <w:r>
        <w:t xml:space="preserve">Sắc mặt của Uông Kiệt lập tức đỏ bừng, nếu như là bản thân gã đánh cược, chẳng sợ tiền đặt cược này chính là mạng của gã, gã cũng không chút lựa chọn mà tiến lên. Nhưng, tiền đặt cược lúc này lại chính là lãnh địa của Doanh đại sư.</w:t>
      </w:r>
    </w:p>
    <w:p>
      <w:pPr>
        <w:pStyle w:val="BodyText"/>
      </w:pPr>
      <w:r>
        <w:t xml:space="preserve">Việc này liên quan quá lớn, cho dù là gaax, đều không có biện pháp làm chủ.</w:t>
      </w:r>
    </w:p>
    <w:p>
      <w:pPr>
        <w:pStyle w:val="BodyText"/>
      </w:pPr>
      <w:r>
        <w:t xml:space="preserve">- Ha ha.</w:t>
      </w:r>
    </w:p>
    <w:p>
      <w:pPr>
        <w:pStyle w:val="BodyText"/>
      </w:pPr>
      <w:r>
        <w:t xml:space="preserve">Đột nhiên, Doanh Thừa Phong cất tiếng cười to, nói:</w:t>
      </w:r>
    </w:p>
    <w:p>
      <w:pPr>
        <w:pStyle w:val="BodyText"/>
      </w:pPr>
      <w:r>
        <w:t xml:space="preserve">- Ngô lão gia tử, ngài nhất định có thể thắng được Uông huynh sao.</w:t>
      </w:r>
    </w:p>
    <w:p>
      <w:pPr>
        <w:pStyle w:val="BodyText"/>
      </w:pPr>
      <w:r>
        <w:t xml:space="preserve">Ngô lão gia tử ngạo nghễ nói:</w:t>
      </w:r>
    </w:p>
    <w:p>
      <w:pPr>
        <w:pStyle w:val="BodyText"/>
      </w:pPr>
      <w:r>
        <w:t xml:space="preserve">- Thắng hay không thắng, vẫn là đánh rồi mới biết. Tuy nhiên…</w:t>
      </w:r>
    </w:p>
    <w:p>
      <w:pPr>
        <w:pStyle w:val="BodyText"/>
      </w:pPr>
      <w:r>
        <w:t xml:space="preserve">Trong mắt của lão mang theo mấy phần cười nhạo, nói:</w:t>
      </w:r>
    </w:p>
    <w:p>
      <w:pPr>
        <w:pStyle w:val="BodyText"/>
      </w:pPr>
      <w:r>
        <w:t xml:space="preserve">- Chỉ sợ các ngươi không có đủ can đảm tham gia đánh cược.</w:t>
      </w:r>
    </w:p>
    <w:p>
      <w:pPr>
        <w:pStyle w:val="BodyText"/>
      </w:pPr>
      <w:r>
        <w:t xml:space="preserve">Doanh Thừa phong hừ nhẹ một tiếng, nói:</w:t>
      </w:r>
    </w:p>
    <w:p>
      <w:pPr>
        <w:pStyle w:val="BodyText"/>
      </w:pPr>
      <w:r>
        <w:t xml:space="preserve">- Ngô lão gia tử, đánh cược lần hơi có chút lớn. Hơn nữa… nói miệng không bằng chứng.</w:t>
      </w:r>
    </w:p>
    <w:p>
      <w:pPr>
        <w:pStyle w:val="BodyText"/>
      </w:pPr>
      <w:r>
        <w:t xml:space="preserve">Đôi mắt Ngô lão gia tử lập tức phát sangsm lão trầm giọng nói:</w:t>
      </w:r>
    </w:p>
    <w:p>
      <w:pPr>
        <w:pStyle w:val="BodyText"/>
      </w:pPr>
      <w:r>
        <w:t xml:space="preserve">- Nếu như ngươi nguyên ý, bổn tọa theo ngươi đi yết kiến Bệ Hạ, hơn nữa ở trước mặt Quang Minh Thần phát hạ lời thề.</w:t>
      </w:r>
    </w:p>
    <w:p>
      <w:pPr>
        <w:pStyle w:val="BodyText"/>
      </w:pPr>
      <w:r>
        <w:t xml:space="preserve">- Đại sư, không thể.</w:t>
      </w:r>
    </w:p>
    <w:p>
      <w:pPr>
        <w:pStyle w:val="BodyText"/>
      </w:pPr>
      <w:r>
        <w:t xml:space="preserve">Khấu Minh ở sau lưng Doanh Thừa Phong thấp giọng nói:</w:t>
      </w:r>
    </w:p>
    <w:p>
      <w:pPr>
        <w:pStyle w:val="BodyText"/>
      </w:pPr>
      <w:r>
        <w:t xml:space="preserve">- Nếu là qua mấy năm sau, có thể đánh một trận, nhưng lúc này ngạn vạn lần không được.</w:t>
      </w:r>
    </w:p>
    <w:p>
      <w:pPr>
        <w:pStyle w:val="BodyText"/>
      </w:pPr>
      <w:r>
        <w:t xml:space="preserve">Thanh âm của gã cực thấp, ngoại trừ Doanh Thừa Phong, cũng không có người thứ hai có thể nghe được,</w:t>
      </w:r>
    </w:p>
    <w:p>
      <w:pPr>
        <w:pStyle w:val="BodyText"/>
      </w:pPr>
      <w:r>
        <w:t xml:space="preserve">Nhưng, tất cả mọi người đều là hạng người nào, vừa thấy vẻ mặt của gã, lập tức đoán được gã đang khuyên can Doanh Thừa Phong.</w:t>
      </w:r>
    </w:p>
    <w:p>
      <w:pPr>
        <w:pStyle w:val="BodyText"/>
      </w:pPr>
      <w:r>
        <w:t xml:space="preserve">Uông Kiệt giữ im lặng, tuy rằng gã rất muốn buông tay cùng Ngô lão gia tử đánh một trận, nhưng cũng không dám mở miệng vượt quá giới hạn.</w:t>
      </w:r>
    </w:p>
    <w:p>
      <w:pPr>
        <w:pStyle w:val="BodyText"/>
      </w:pPr>
      <w:r>
        <w:t xml:space="preserve">Mà Ngô lão gia tử cũng là hận chết tên tiểu tử này, nếu Doanh Thừa Phong thật sự nghe lời khuyên, như vậy võ mồm mà lão dùng đều uổng phí. Hơn nữa, nếu là bỏ lỡ hôm nay, lão sợ ngày sau muốn tìm đến cơ hội này rất khó.</w:t>
      </w:r>
    </w:p>
    <w:p>
      <w:pPr>
        <w:pStyle w:val="BodyText"/>
      </w:pPr>
      <w:r>
        <w:t xml:space="preserve">Doanh Thừa phong giơ tay, nhẹ nhàng vỗ trên người Khấu Minh vài cái, nói:</w:t>
      </w:r>
    </w:p>
    <w:p>
      <w:pPr>
        <w:pStyle w:val="BodyText"/>
      </w:pPr>
      <w:r>
        <w:t xml:space="preserve">- Ta biết.</w:t>
      </w:r>
    </w:p>
    <w:p>
      <w:pPr>
        <w:pStyle w:val="BodyText"/>
      </w:pPr>
      <w:r>
        <w:t xml:space="preserve">Hắn quay đầu, nhìn Ngô lão gia tử, trên mặt đột nhiên hiện ra nét cười, nói:</w:t>
      </w:r>
    </w:p>
    <w:p>
      <w:pPr>
        <w:pStyle w:val="BodyText"/>
      </w:pPr>
      <w:r>
        <w:t xml:space="preserve">- Nếu Ngô lão gia tử đã khẳng khái như vậy, Doanh mỗ sao có thể không biết tốt mà cự tuyệt.</w:t>
      </w:r>
    </w:p>
    <w:p>
      <w:pPr>
        <w:pStyle w:val="BodyText"/>
      </w:pPr>
      <w:r>
        <w:t xml:space="preserve">Hắn dừng một chút, nói:</w:t>
      </w:r>
    </w:p>
    <w:p>
      <w:pPr>
        <w:pStyle w:val="BodyText"/>
      </w:pPr>
      <w:r>
        <w:t xml:space="preserve">- Lão gia tử, xin mời.</w:t>
      </w:r>
    </w:p>
    <w:p>
      <w:pPr>
        <w:pStyle w:val="BodyText"/>
      </w:pPr>
      <w:r>
        <w:t xml:space="preserve">Ngô lão gia tử ngẩn ra, chẳng biết tại sao, trong lòng của lão đột nhiên hiện ra một điềm không may.</w:t>
      </w:r>
    </w:p>
    <w:p>
      <w:pPr>
        <w:pStyle w:val="BodyText"/>
      </w:pPr>
      <w:r>
        <w:t xml:space="preserve">Chẳng qua, chỉ trong giây lát, lão liền đem ý nghĩ này dứt bỏ.</w:t>
      </w:r>
    </w:p>
    <w:p>
      <w:pPr>
        <w:pStyle w:val="BodyText"/>
      </w:pPr>
      <w:r>
        <w:t xml:space="preserve">Chính mình thăng tiến Vương Cấp đã được một trăm năm rồi. Mà Uông Kiệt thăng tiến nhiều nhất cũng chỉ mấy tháng.</w:t>
      </w:r>
    </w:p>
    <w:p>
      <w:pPr>
        <w:pStyle w:val="BodyText"/>
      </w:pPr>
      <w:r>
        <w:t xml:space="preserve">Nếu như mình tu luyện trăm năm còn không bằng kịp Uông Kiệt mà nói…, vậy lão có thể tìm một khối đậu hủ đập chết chính mình.</w:t>
      </w:r>
    </w:p>
    <w:p>
      <w:pPr>
        <w:pStyle w:val="BodyText"/>
      </w:pPr>
      <w:r>
        <w:t xml:space="preserve">Cường nhân có thể thăng tiến Vương Cấp, đều loại người đối với bản thân có tự tin rất lớn. Ngô lão gia tử quyết định, lập tức đem tức cả ý nghĩ tiêu cực trong đầu đều ném ra xa, từ trên người của lão, lại dâng lên một trận ý chí chiến đấu khổng lồ trước nay chưa từng có.</w:t>
      </w:r>
    </w:p>
    <w:p>
      <w:pPr>
        <w:pStyle w:val="BodyText"/>
      </w:pPr>
      <w:r>
        <w:t xml:space="preserve">Doanh Thừa Phong quay đầu, nói:</w:t>
      </w:r>
    </w:p>
    <w:p>
      <w:pPr>
        <w:pStyle w:val="BodyText"/>
      </w:pPr>
      <w:r>
        <w:t xml:space="preserve">- Chân Nhân, ngươi dẫn cha mẹ ta đi vào trang viên nghỉ tạm, ta rất nhanh sẽ trở về.</w:t>
      </w:r>
    </w:p>
    <w:p>
      <w:pPr>
        <w:pStyle w:val="BodyText"/>
      </w:pPr>
      <w:r>
        <w:t xml:space="preserve">Linh Tháp Chân Nhân nhẹ nhàng gật đầu, đem đám người Doanh Lợi Hâm dẫn vào trang viên, Tuy nhiên, trong lòng lão và Võ lão thì không yên được, nếu Doanh đại sư thật sự đem thua một nửa Linh Vực, như vậy phải làm thế nào cho tốt đây.</w:t>
      </w:r>
    </w:p>
    <w:p>
      <w:pPr>
        <w:pStyle w:val="Compact"/>
      </w:pPr>
      <w:r>
        <w:t xml:space="preserve">Mà đám người Doanh Thừa Phong và Ngô lão gia tử kết bạn đồng hành, chỉ qua một lúc, đã đi tới Hành Cung của Giáo Tông Bệ Hạ.</w:t>
      </w:r>
      <w:r>
        <w:br w:type="textWrapping"/>
      </w:r>
      <w:r>
        <w:br w:type="textWrapping"/>
      </w:r>
    </w:p>
    <w:p>
      <w:pPr>
        <w:pStyle w:val="Heading2"/>
      </w:pPr>
      <w:bookmarkStart w:id="865" w:name="chương-846-ký-kết-khế-ước"/>
      <w:bookmarkEnd w:id="865"/>
      <w:r>
        <w:t xml:space="preserve">843. Chương 846: Ký Kết Khế Ước</w:t>
      </w:r>
    </w:p>
    <w:p>
      <w:pPr>
        <w:pStyle w:val="Compact"/>
      </w:pPr>
      <w:r>
        <w:br w:type="textWrapping"/>
      </w:r>
      <w:r>
        <w:br w:type="textWrapping"/>
      </w:r>
    </w:p>
    <w:p>
      <w:pPr>
        <w:pStyle w:val="BodyText"/>
      </w:pPr>
      <w:r>
        <w:t xml:space="preserve">Khi Doanh Thừa Phong báo tên họ cầu kiến Giáo Tông Bệ Hạ, không ngờ thủ vệ kia dị thường sảng khoái trực tiếp đưa hắn đi vào.</w:t>
      </w:r>
    </w:p>
    <w:p>
      <w:pPr>
        <w:pStyle w:val="BodyText"/>
      </w:pPr>
      <w:r>
        <w:t xml:space="preserve">Sau khi gặp được loại đãi ngộ này, sắc mặt Ngô lão gia tử lập tức trầm xuống.</w:t>
      </w:r>
    </w:p>
    <w:p>
      <w:pPr>
        <w:pStyle w:val="BodyText"/>
      </w:pPr>
      <w:r>
        <w:t xml:space="preserve">Là một phần cao cấp nhất trong Thánh Giáo, Kỵ Sĩ Vương Điện Hạ nắm trong tay một tòa Hành Cung. Ngô lão gia tử rất rõ ràng một việc, nếu muốn yết kiến Giáo Tông Bệ Hạ cũng không phải là chuyện dễ dàng.</w:t>
      </w:r>
    </w:p>
    <w:p>
      <w:pPr>
        <w:pStyle w:val="BodyText"/>
      </w:pPr>
      <w:r>
        <w:t xml:space="preserve">Đây chính là Giáo Tông Bệ Hạ đó, là nhân vật chí cao vô thượng nắm giữ tất cả quyền lợi của Thánh Giáo.</w:t>
      </w:r>
    </w:p>
    <w:p>
      <w:pPr>
        <w:pStyle w:val="BodyText"/>
      </w:pPr>
      <w:r>
        <w:t xml:space="preserve">Cho dù lão là Kỵ Sĩ Vương hùng mạnh bực này, cũng phải thông qua bẩm báo và chờ đợi, mới có thể tiến vào tòa kiến trúc to lớn mà mọi người đều hâm mộ.</w:t>
      </w:r>
    </w:p>
    <w:p>
      <w:pPr>
        <w:pStyle w:val="BodyText"/>
      </w:pPr>
      <w:r>
        <w:t xml:space="preserve">Có lẽ, chỉ có người thân cận bên cạnh Bệ Hạ mới có quyền tiến vào bất cứ lúc nào.</w:t>
      </w:r>
    </w:p>
    <w:p>
      <w:pPr>
        <w:pStyle w:val="BodyText"/>
      </w:pPr>
      <w:r>
        <w:t xml:space="preserve">Chỉ có điều, lão nghĩ thế nào cũng nghĩ không thông, Giáo Tông Bệ Hạ sao lại đem quyền lợi này giao cho Doanh Thừa Phong.</w:t>
      </w:r>
    </w:p>
    <w:p>
      <w:pPr>
        <w:pStyle w:val="BodyText"/>
      </w:pPr>
      <w:r>
        <w:t xml:space="preserve">Trong nháy mắt này, trong lòng của lão không khỏi nổi lên một tia mơ hồ hối hận. Mình cùng Doanh Thừa Phong đối nghịch, có lẽ nào cũng đã đứng về phía đối lập với Giáo Tông Bệ Hạ.</w:t>
      </w:r>
    </w:p>
    <w:p>
      <w:pPr>
        <w:pStyle w:val="BodyText"/>
      </w:pPr>
      <w:r>
        <w:t xml:space="preserve">Tuy nhiên, từ sau khi biết Linh Vực Sơn Hà Đồ ở trong tay Doanh Thừa Phong, lão đã quá nhiều động tác nhỏ, hiện giờ cho dù là muốn thu tay cũng đã là không kịp nữa.</w:t>
      </w:r>
    </w:p>
    <w:p>
      <w:pPr>
        <w:pStyle w:val="BodyText"/>
      </w:pPr>
      <w:r>
        <w:t xml:space="preserve">Có lẽ, thắng được nửa phần lãnh địa từ trong tay Doanh Thừa Phong, cùng nhân cơ hội này đặt chân lên thần đạo, mới là con đường duy nhất lão có thể đi.</w:t>
      </w:r>
    </w:p>
    <w:p>
      <w:pPr>
        <w:pStyle w:val="BodyText"/>
      </w:pPr>
      <w:r>
        <w:t xml:space="preserve">- Doanh đại sư, hoan nghênh đã đến, ha hả, ngươi có phải hay không nghĩ thông suốt?</w:t>
      </w:r>
    </w:p>
    <w:p>
      <w:pPr>
        <w:pStyle w:val="BodyText"/>
      </w:pPr>
      <w:r>
        <w:t xml:space="preserve">Thanh âm già nua của Bang Đức âm u truyền đến, sau đó, vị lão nhân này nên bước tập tễnh đi vào ngoại sảnh.</w:t>
      </w:r>
    </w:p>
    <w:p>
      <w:pPr>
        <w:pStyle w:val="BodyText"/>
      </w:pPr>
      <w:r>
        <w:t xml:space="preserve">Doanh Thừa Phong và Uông Kiệt từng chính mắt nhìn thấy sự cường đại của lão, nếu không tuyệt đối sẽ bị bề ngoài của lão lừa gạt.</w:t>
      </w:r>
    </w:p>
    <w:p>
      <w:pPr>
        <w:pStyle w:val="BodyText"/>
      </w:pPr>
      <w:r>
        <w:t xml:space="preserve">- Bang Đức đại nhân, Chúng ta có việc muốn yết kiến Bệ Hạ.</w:t>
      </w:r>
    </w:p>
    <w:p>
      <w:pPr>
        <w:pStyle w:val="BodyText"/>
      </w:pPr>
      <w:r>
        <w:t xml:space="preserve">Doanh Thừa Phong chậm rãi nói.</w:t>
      </w:r>
    </w:p>
    <w:p>
      <w:pPr>
        <w:pStyle w:val="BodyText"/>
      </w:pPr>
      <w:r>
        <w:t xml:space="preserve">Ánh mắt lão Bang Đức ngưng lại, đột nhiên rơi xuống trên người Ngô lão gia tử, sắc mặt của lão lập tức chìm xuống, nói:</w:t>
      </w:r>
    </w:p>
    <w:p>
      <w:pPr>
        <w:pStyle w:val="BodyText"/>
      </w:pPr>
      <w:r>
        <w:t xml:space="preserve">- Ngô lão gia tử, ngươi như thế nào cũng tới.</w:t>
      </w:r>
    </w:p>
    <w:p>
      <w:pPr>
        <w:pStyle w:val="BodyText"/>
      </w:pPr>
      <w:r>
        <w:t xml:space="preserve">Những lời này của lão lạnh băng băng không chút tình cảm, thâm chí còn có một chút cảm giác chán ghét không rõ.</w:t>
      </w:r>
    </w:p>
    <w:p>
      <w:pPr>
        <w:pStyle w:val="BodyText"/>
      </w:pPr>
      <w:r>
        <w:t xml:space="preserve">Trong lòng Ngô lão gia tử trầm xuông, biết rõ chuyện mình nhiều lần đánh lén Doanh Thừa Phong sợ không thể gạt được nữa.</w:t>
      </w:r>
    </w:p>
    <w:p>
      <w:pPr>
        <w:pStyle w:val="BodyText"/>
      </w:pPr>
      <w:r>
        <w:t xml:space="preserve">Lão cắn chặt răng. Nói:</w:t>
      </w:r>
    </w:p>
    <w:p>
      <w:pPr>
        <w:pStyle w:val="BodyText"/>
      </w:pPr>
      <w:r>
        <w:t xml:space="preserve">- Bang Đức đại nhân, bổn tọa và Doanh Đại Sư có một trận đánh cược, cho nên muốn mời Bệ Hạ làm nhân chứng.</w:t>
      </w:r>
    </w:p>
    <w:p>
      <w:pPr>
        <w:pStyle w:val="BodyText"/>
      </w:pPr>
      <w:r>
        <w:t xml:space="preserve">- Cái gì?</w:t>
      </w:r>
    </w:p>
    <w:p>
      <w:pPr>
        <w:pStyle w:val="BodyText"/>
      </w:pPr>
      <w:r>
        <w:t xml:space="preserve">Bang Đức giật mình. Nói:</w:t>
      </w:r>
    </w:p>
    <w:p>
      <w:pPr>
        <w:pStyle w:val="BodyText"/>
      </w:pPr>
      <w:r>
        <w:t xml:space="preserve">- Đánh cược cái gì mà phải cần đến Bệ Hạ làm chứng.</w:t>
      </w:r>
    </w:p>
    <w:p>
      <w:pPr>
        <w:pStyle w:val="BodyText"/>
      </w:pPr>
      <w:r>
        <w:t xml:space="preserve">Doanh Thừa Phong ho nhẹ một tiếng, nói:</w:t>
      </w:r>
    </w:p>
    <w:p>
      <w:pPr>
        <w:pStyle w:val="BodyText"/>
      </w:pPr>
      <w:r>
        <w:t xml:space="preserve">- Ngô lão gia tử nguyện ý dùng Hành Cung của lão đến đánh cược với nửa vùng thái ấp Linh Vực.</w:t>
      </w:r>
    </w:p>
    <w:p>
      <w:pPr>
        <w:pStyle w:val="BodyText"/>
      </w:pPr>
      <w:r>
        <w:t xml:space="preserve">Sắc mặt già nua của Bang Đức khẽ biến. Phần tiền đặt cược này quả thật khá lớn, lão hầu hạ Giáo Tông Bệ Hạ nhiều năm như vậy cũng chưa bao giờ thấy qua số tiền đặt cược như này.</w:t>
      </w:r>
    </w:p>
    <w:p>
      <w:pPr>
        <w:pStyle w:val="BodyText"/>
      </w:pPr>
      <w:r>
        <w:t xml:space="preserve">Trách không được bọn họ phải tìm Bệ Hạ làm nhân chứng, bởi vì phóng mắt tìm khắp Thánh Giáo, cũng chỉ có Bệ Hạ… Hoặc là lão Cường Ni kia mới có đủ tư cách chứng kiến.</w:t>
      </w:r>
    </w:p>
    <w:p>
      <w:pPr>
        <w:pStyle w:val="BodyText"/>
      </w:pPr>
      <w:r>
        <w:t xml:space="preserve">Lão chậm rãi cuối đầu, nói:</w:t>
      </w:r>
    </w:p>
    <w:p>
      <w:pPr>
        <w:pStyle w:val="BodyText"/>
      </w:pPr>
      <w:r>
        <w:t xml:space="preserve">- Doanh Đại Sư, là ngài cùng Ngô lão gia tử đối chiến sao?</w:t>
      </w:r>
    </w:p>
    <w:p>
      <w:pPr>
        <w:pStyle w:val="BodyText"/>
      </w:pPr>
      <w:r>
        <w:t xml:space="preserve">- Đương nhiên không phải.</w:t>
      </w:r>
    </w:p>
    <w:p>
      <w:pPr>
        <w:pStyle w:val="BodyText"/>
      </w:pPr>
      <w:r>
        <w:t xml:space="preserve">Doanh Thừa Phong liếc mắt, thầm nghĩ trong lòng, nếu là muốn ta xuất chiến còn không bằng trực tiếp nhận thua cho rồi.</w:t>
      </w:r>
    </w:p>
    <w:p>
      <w:pPr>
        <w:pStyle w:val="BodyText"/>
      </w:pPr>
      <w:r>
        <w:t xml:space="preserve">Lão Bang Đức lúc này mới thở phào nhẹ nhõm một hơi, cười ha hả nói:</w:t>
      </w:r>
    </w:p>
    <w:p>
      <w:pPr>
        <w:pStyle w:val="BodyText"/>
      </w:pPr>
      <w:r>
        <w:t xml:space="preserve">- Như vậy là vị Điện Hạ đối chiến với Ngô lão gia tử.</w:t>
      </w:r>
    </w:p>
    <w:p>
      <w:pPr>
        <w:pStyle w:val="BodyText"/>
      </w:pPr>
      <w:r>
        <w:t xml:space="preserve">- Bang Đức đại nhân, là tại hạ.</w:t>
      </w:r>
    </w:p>
    <w:p>
      <w:pPr>
        <w:pStyle w:val="BodyText"/>
      </w:pPr>
      <w:r>
        <w:t xml:space="preserve">Uông Kiệt tiến lên phía trước một bước, giọng nói cung kính.</w:t>
      </w:r>
    </w:p>
    <w:p>
      <w:pPr>
        <w:pStyle w:val="BodyText"/>
      </w:pPr>
      <w:r>
        <w:t xml:space="preserve">- A.</w:t>
      </w:r>
    </w:p>
    <w:p>
      <w:pPr>
        <w:pStyle w:val="BodyText"/>
      </w:pPr>
      <w:r>
        <w:t xml:space="preserve">Nụ cười trên mặt lão Bang Đức chưa tan ra đã lập tức thay bằng nét kinh ngạc.</w:t>
      </w:r>
    </w:p>
    <w:p>
      <w:pPr>
        <w:pStyle w:val="BodyText"/>
      </w:pPr>
      <w:r>
        <w:t xml:space="preserve">Lão tròn mắt líu lưỡi nhìn Uông Kiệt. Nửa ngày sau mới có chút buồn bực mà nói:</w:t>
      </w:r>
    </w:p>
    <w:p>
      <w:pPr>
        <w:pStyle w:val="BodyText"/>
      </w:pPr>
      <w:r>
        <w:t xml:space="preserve">- Các ngươi… Không phải đem chuyện này ra nói giỡn đó chứ.</w:t>
      </w:r>
    </w:p>
    <w:p>
      <w:pPr>
        <w:pStyle w:val="BodyText"/>
      </w:pPr>
      <w:r>
        <w:t xml:space="preserve">Ngay cả là cường nhân đồng cấp, cũng là có phân chia mạnh yếu.</w:t>
      </w:r>
    </w:p>
    <w:p>
      <w:pPr>
        <w:pStyle w:val="BodyText"/>
      </w:pPr>
      <w:r>
        <w:t xml:space="preserve">Uông Kiệt trước lúc chưa thăng tiến Vương Cấp, tuyệt đối chính là người cao nhất trong cường nhân Đại Công Tước. Nhưng, một khi gã thăng tiến Vương Cấp, như vậy ở tình huống không hề tu luyện, thì như thế nào có thể chống lại Kỵ Sĩ Vương lâu đời như Ngô lão gia tử.</w:t>
      </w:r>
    </w:p>
    <w:p>
      <w:pPr>
        <w:pStyle w:val="BodyText"/>
      </w:pPr>
      <w:r>
        <w:t xml:space="preserve">Chân mày Uông Kiệt giương lên. Cất cao giọng nói:</w:t>
      </w:r>
    </w:p>
    <w:p>
      <w:pPr>
        <w:pStyle w:val="BodyText"/>
      </w:pPr>
      <w:r>
        <w:t xml:space="preserve">- Tại hạ sẽ toàn lực ứng phó, tuyệt đối sẽ không phụ sự kỳ vọng của Đại Sư.</w:t>
      </w:r>
    </w:p>
    <w:p>
      <w:pPr>
        <w:pStyle w:val="BodyText"/>
      </w:pPr>
      <w:r>
        <w:t xml:space="preserve">Cơ mặt già nua của Bang Đức co giật, một lát sau, lão thở dài một tiếng, nói:</w:t>
      </w:r>
    </w:p>
    <w:p>
      <w:pPr>
        <w:pStyle w:val="BodyText"/>
      </w:pPr>
      <w:r>
        <w:t xml:space="preserve">- Cũng được, ta đây phải đi báo với Bệ Hạ, các ngươi ở đây chờ đi.</w:t>
      </w:r>
    </w:p>
    <w:p>
      <w:pPr>
        <w:pStyle w:val="BodyText"/>
      </w:pPr>
      <w:r>
        <w:t xml:space="preserve">Lão vung tay áo lên, xoay người rời đi.</w:t>
      </w:r>
    </w:p>
    <w:p>
      <w:pPr>
        <w:pStyle w:val="BodyText"/>
      </w:pPr>
      <w:r>
        <w:t xml:space="preserve">Đám người Doanh Thừa Phong và Ngô lão gia tử lẳng lặng ngồi chờ ở trong này, cho dù là Bá Vương tính thình thô bạo nhất, cũng phải ngoan ngoãn mà im không dám lộn xộn khắp nơi.</w:t>
      </w:r>
    </w:p>
    <w:p>
      <w:pPr>
        <w:pStyle w:val="BodyText"/>
      </w:pPr>
      <w:r>
        <w:t xml:space="preserve">Quang Minh Thánh Giáo Giáo Tông Bệ Hạ, riêng tên này thôi, cũng đã đủ đem ác khí trên ngưỡi fax áp chế.</w:t>
      </w:r>
    </w:p>
    <w:p>
      <w:pPr>
        <w:pStyle w:val="BodyText"/>
      </w:pPr>
      <w:r>
        <w:t xml:space="preserve">Lão Bang Đức tiến vào nội sảnh, Giáo Tông Bệ Hạ vẫn như cũ tĩnh tọa ở trên ghế.</w:t>
      </w:r>
    </w:p>
    <w:p>
      <w:pPr>
        <w:pStyle w:val="BodyText"/>
      </w:pPr>
      <w:r>
        <w:t xml:space="preserve">Không có ai biết trong đầu của lão đang suy nghĩ những gì, nhưng nơi này không thể nghi ngờ là nơi mà lão lưu luyến nhất.</w:t>
      </w:r>
    </w:p>
    <w:p>
      <w:pPr>
        <w:pStyle w:val="BodyText"/>
      </w:pPr>
      <w:r>
        <w:t xml:space="preserve">Bang Đức cũng không có bất kỳ giấu diếm gì, đem chuyện Doanh Thwuaf Phong muốn thi đầu với Ngô lão gia tử baamr rõ ràng, sau đó nói:</w:t>
      </w:r>
    </w:p>
    <w:p>
      <w:pPr>
        <w:pStyle w:val="BodyText"/>
      </w:pPr>
      <w:r>
        <w:t xml:space="preserve">- Bệ Hạ, Ngô lão gia tử kia âm hiểm giả dối, chẳng những liên tiếp phái người đánh lén Doanh Đại Sư, hơn nữa đến lúc này còn tự mình ra tay. Hừ, lão dám giẫm lên quy cũ của Thánh Giáo chúng ta, nên phái kỵ sĩ đi bắt lão, đưa vào luyện ngục.</w:t>
      </w:r>
    </w:p>
    <w:p>
      <w:pPr>
        <w:pStyle w:val="BodyText"/>
      </w:pPr>
      <w:r>
        <w:t xml:space="preserve">Giáo Tông Bệ Hạ lẳng lặng nghe, khóe miệng hơi toát ra vẻ mỉm cười, nói:</w:t>
      </w:r>
    </w:p>
    <w:p>
      <w:pPr>
        <w:pStyle w:val="BodyText"/>
      </w:pPr>
      <w:r>
        <w:t xml:space="preserve">- Tội của lão quả thật phải chịu sự trừng phạt như vậy. Nhưng, bây giờ chưa đến lúc.</w:t>
      </w:r>
    </w:p>
    <w:p>
      <w:pPr>
        <w:pStyle w:val="BodyText"/>
      </w:pPr>
      <w:r>
        <w:t xml:space="preserve">Bang Đức hơi giật mình, nói:</w:t>
      </w:r>
    </w:p>
    <w:p>
      <w:pPr>
        <w:pStyle w:val="BodyText"/>
      </w:pPr>
      <w:r>
        <w:t xml:space="preserve">- Vâng.</w:t>
      </w:r>
    </w:p>
    <w:p>
      <w:pPr>
        <w:pStyle w:val="BodyText"/>
      </w:pPr>
      <w:r>
        <w:t xml:space="preserve">Tuy rằng lão cũng không rõ ý của Giáo Tông Bệ Hạ, nhưng nhiều năm ở chung như vậy, lão cũng hiểu được, chỉ cần dựa theo ý chỉ của Bệ Hạ mà làm là được rồi.</w:t>
      </w:r>
    </w:p>
    <w:p>
      <w:pPr>
        <w:pStyle w:val="BodyText"/>
      </w:pPr>
      <w:r>
        <w:t xml:space="preserve">Giáo Tông Bệ Hạ chậm rãi nói:</w:t>
      </w:r>
    </w:p>
    <w:p>
      <w:pPr>
        <w:pStyle w:val="BodyText"/>
      </w:pPr>
      <w:r>
        <w:t xml:space="preserve">- Sau khi Doanh Thừa Phong gia nhập Thánh Giáp, đã quen thuận buồm xuôi gió. Ha hả, nếu là lại tiếp tục kiêu căng, ngày sau càng thêm khó nắm giữ.</w:t>
      </w:r>
    </w:p>
    <w:p>
      <w:pPr>
        <w:pStyle w:val="BodyText"/>
      </w:pPr>
      <w:r>
        <w:t xml:space="preserve">Lão dừng lại một chút, như thể là đang lầu bầu:</w:t>
      </w:r>
    </w:p>
    <w:p>
      <w:pPr>
        <w:pStyle w:val="BodyText"/>
      </w:pPr>
      <w:r>
        <w:t xml:space="preserve">- Nếu Ngô lão gia tử đã tự mình nhảy ra, vậy hãy để lão làm đá mài đao trong tay ta vậy.</w:t>
      </w:r>
    </w:p>
    <w:p>
      <w:pPr>
        <w:pStyle w:val="BodyText"/>
      </w:pPr>
      <w:r>
        <w:t xml:space="preserve">Bang Đức kinh ngạc ngẩng đầu lên, sau nửa ngày, lão cũng kính nói:</w:t>
      </w:r>
    </w:p>
    <w:p>
      <w:pPr>
        <w:pStyle w:val="BodyText"/>
      </w:pPr>
      <w:r>
        <w:t xml:space="preserve">- Vâng.</w:t>
      </w:r>
    </w:p>
    <w:p>
      <w:pPr>
        <w:pStyle w:val="BodyText"/>
      </w:pPr>
      <w:r>
        <w:t xml:space="preserve">- Đi triệu bọn họ vào, nói cho bọn họ bổn tọa sẽ làm chứng.</w:t>
      </w:r>
    </w:p>
    <w:p>
      <w:pPr>
        <w:pStyle w:val="BodyText"/>
      </w:pPr>
      <w:r>
        <w:t xml:space="preserve">Bang DDywcs còng xuống thân mình, đi ra ngoài đem Doanh Thừa Phong và Ngô lão gia tử gọi vào trong đại sảnh.</w:t>
      </w:r>
    </w:p>
    <w:p>
      <w:pPr>
        <w:pStyle w:val="BodyText"/>
      </w:pPr>
      <w:r>
        <w:t xml:space="preserve">Lúc này đây, ngoại trừ ba đương sự là Doanh Thừa Phong, Uông Kiệt và Ngô lão gia tử, những người khác căn bản không được cho phép tiến vào đại sảnh.</w:t>
      </w:r>
    </w:p>
    <w:p>
      <w:pPr>
        <w:pStyle w:val="BodyText"/>
      </w:pPr>
      <w:r>
        <w:t xml:space="preserve">Đây là uy nghiêm Giáo Tông Bệ Hạ, cũng không phải bất kỳ kẻ nào đều có tư cách yết kiến.</w:t>
      </w:r>
    </w:p>
    <w:p>
      <w:pPr>
        <w:pStyle w:val="BodyText"/>
      </w:pPr>
      <w:r>
        <w:t xml:space="preserve">- Bệ Hạ, dưới sự chứng kiến của Quang Minh Thần, ta cùng với Doanh Đại Sư có một trận đánh cược.</w:t>
      </w:r>
    </w:p>
    <w:p>
      <w:pPr>
        <w:pStyle w:val="BodyText"/>
      </w:pPr>
      <w:r>
        <w:t xml:space="preserve">Ngô lão gia tử sợ đêm dài lắm mộng, lão nói ngay khi bước vào cửa:</w:t>
      </w:r>
    </w:p>
    <w:p>
      <w:pPr>
        <w:pStyle w:val="BodyText"/>
      </w:pPr>
      <w:r>
        <w:t xml:space="preserve">- Ta nguyện ý dùng Hành Cung trong tay mình đánh cược với quyền thống trị nửa thái ấp trong tay Doanh Đại Sư.</w:t>
      </w:r>
    </w:p>
    <w:p>
      <w:pPr>
        <w:pStyle w:val="BodyText"/>
      </w:pPr>
      <w:r>
        <w:t xml:space="preserve">Giáo Tông Bệ Hạ chẳng biết nghĩ gì chỉ nói:</w:t>
      </w:r>
    </w:p>
    <w:p>
      <w:pPr>
        <w:pStyle w:val="BodyText"/>
      </w:pPr>
      <w:r>
        <w:t xml:space="preserve">- Doanh Đại Sư, ý của ngươi thế nào?</w:t>
      </w:r>
    </w:p>
    <w:p>
      <w:pPr>
        <w:pStyle w:val="BodyText"/>
      </w:pPr>
      <w:r>
        <w:t xml:space="preserve">Doanh Thừa Phong khom nửa người, nói:</w:t>
      </w:r>
    </w:p>
    <w:p>
      <w:pPr>
        <w:pStyle w:val="BodyText"/>
      </w:pPr>
      <w:r>
        <w:t xml:space="preserve">- Thuộc hạ nguyện ý, Bệ Hạ.</w:t>
      </w:r>
    </w:p>
    <w:p>
      <w:pPr>
        <w:pStyle w:val="BodyText"/>
      </w:pPr>
      <w:r>
        <w:t xml:space="preserve">- Được rồi, các ngươi đã quyết định vậy ký kết khế ước đi.</w:t>
      </w:r>
    </w:p>
    <w:p>
      <w:pPr>
        <w:pStyle w:val="BodyText"/>
      </w:pPr>
      <w:r>
        <w:t xml:space="preserve">Giáo Tông Bệ Hạ khẽ vươn tay, ở trước mắt lão lập tức xuất hiện một tầng ánh sáng. Chiều rộng củauánh sáng ngày càng tăng, cho đến khi hoàn toàn hiện ra trước mặt mọi người.</w:t>
      </w:r>
    </w:p>
    <w:p>
      <w:pPr>
        <w:pStyle w:val="BodyText"/>
      </w:pPr>
      <w:r>
        <w:t xml:space="preserve">Khi ánh sáng mất đi, giữa không trung đột nhiên xuất hiện một trang giấy theo phong cách cổ xưa.</w:t>
      </w:r>
    </w:p>
    <w:p>
      <w:pPr>
        <w:pStyle w:val="BodyText"/>
      </w:pPr>
      <w:r>
        <w:t xml:space="preserve">Ở trên trang giấy, còn có chữ do Quang Minh lực tạo ra.</w:t>
      </w:r>
    </w:p>
    <w:p>
      <w:pPr>
        <w:pStyle w:val="BodyText"/>
      </w:pPr>
      <w:r>
        <w:t xml:space="preserve">Sắc mặt Doanh Thừa Phong và Ngô lão gia tử ngưng trọng. Bọn họ biết rằng, đây là khế ước do Bệ Hạ lấy Quang Minh Lực ngưng tụ mà thành, một khi ký kết. Liền không thể làm trái.</w:t>
      </w:r>
    </w:p>
    <w:p>
      <w:pPr>
        <w:pStyle w:val="BodyText"/>
      </w:pPr>
      <w:r>
        <w:t xml:space="preserve">Bằng không mà nói, thwus bọn phải đối mạt không chỉ là trừng phạt của Quang Minh Thần, mà ngay cả Giáo Tông Bệ Hạ cũng sẽ không bỏ qua bọn họ.</w:t>
      </w:r>
    </w:p>
    <w:p>
      <w:pPr>
        <w:pStyle w:val="BodyText"/>
      </w:pPr>
      <w:r>
        <w:t xml:space="preserve">Danh Thừa Phong đưa tay ra, chân khí và linh lực trong cơ thể bắt đầu khởi động, nhẹ nhàng ấn lên trên trang giấy tỏa ra ánh sáng. Lập tức, một góc trên trang giấy hiện ra một đoàn ánh sáng nhỏ nhoi. Một tia Quang Minh Lực ở trong này nhộn nhạo, tản ra, nhưng lại thêm một tia khí tức của bản thân Doanh Thừa Phong.</w:t>
      </w:r>
    </w:p>
    <w:p>
      <w:pPr>
        <w:pStyle w:val="BodyText"/>
      </w:pPr>
      <w:r>
        <w:t xml:space="preserve">Ngô lão gia tử cũng làm theo y như vậy, vì thế, trên trang giấy này đã có khí tức của ba người.</w:t>
      </w:r>
    </w:p>
    <w:p>
      <w:pPr>
        <w:pStyle w:val="BodyText"/>
      </w:pPr>
      <w:r>
        <w:t xml:space="preserve">- Khế ước thành lập.</w:t>
      </w:r>
    </w:p>
    <w:p>
      <w:pPr>
        <w:pStyle w:val="BodyText"/>
      </w:pPr>
      <w:r>
        <w:t xml:space="preserve">Giáo Tông Bệ Hạ chậm rãi nói:</w:t>
      </w:r>
    </w:p>
    <w:p>
      <w:pPr>
        <w:pStyle w:val="BodyText"/>
      </w:pPr>
      <w:r>
        <w:t xml:space="preserve">- Các ngươi muốn công khai thi đấu, hay là tiến vào tư nhân quyết đầu tràng.</w:t>
      </w:r>
    </w:p>
    <w:p>
      <w:pPr>
        <w:pStyle w:val="BodyText"/>
      </w:pPr>
      <w:r>
        <w:t xml:space="preserve">Kỳ thật, lấy loại đặc cược như thế này, mười phần đều hẳn là tiến hàng dưới mắt của công chúng. Nhưng bất kể là Doanh Thừa Phong hay Ngô lão gia tử đều là có kiêng kị trong lòng.</w:t>
      </w:r>
    </w:p>
    <w:p>
      <w:pPr>
        <w:pStyle w:val="BodyText"/>
      </w:pPr>
      <w:r>
        <w:t xml:space="preserve">- Bệ Hạ, đây là việc riêng giữa ta vafDoanh Đại Sư, cho nên ta cũng không hy vọng có người ngoài xem trận chiến.</w:t>
      </w:r>
    </w:p>
    <w:p>
      <w:pPr>
        <w:pStyle w:val="BodyText"/>
      </w:pPr>
      <w:r>
        <w:t xml:space="preserve">Ngô lão gia tử trầm giọng nói.</w:t>
      </w:r>
    </w:p>
    <w:p>
      <w:pPr>
        <w:pStyle w:val="BodyText"/>
      </w:pPr>
      <w:r>
        <w:t xml:space="preserve">Danh Thừa Phong cũng kà khẽ gật đầu, nói:</w:t>
      </w:r>
    </w:p>
    <w:p>
      <w:pPr>
        <w:pStyle w:val="BodyText"/>
      </w:pPr>
      <w:r>
        <w:t xml:space="preserve">- Bệ Hạ, nếu Ngô lão gia tử đã làm ra lựa chọn, tại hạ cũng nguyện ý tuân theo.</w:t>
      </w:r>
    </w:p>
    <w:p>
      <w:pPr>
        <w:pStyle w:val="BodyText"/>
      </w:pPr>
      <w:r>
        <w:t xml:space="preserve">- Tốt.</w:t>
      </w:r>
    </w:p>
    <w:p>
      <w:pPr>
        <w:pStyle w:val="BodyText"/>
      </w:pPr>
      <w:r>
        <w:t xml:space="preserve">Giáo Tông Bệ Hạ liếc mắt nhìn bọn họ. Nói:</w:t>
      </w:r>
    </w:p>
    <w:p>
      <w:pPr>
        <w:pStyle w:val="BodyText"/>
      </w:pPr>
      <w:r>
        <w:t xml:space="preserve">- Ba ngày sau, các ngươi hội họp ở đây, bổn tọa tự mình làm giam chiến nhân cho các ngươi.</w:t>
      </w:r>
    </w:p>
    <w:p>
      <w:pPr>
        <w:pStyle w:val="BodyText"/>
      </w:pPr>
      <w:r>
        <w:t xml:space="preserve">- Vâng, tạ ơn Bệ Hạ.</w:t>
      </w:r>
    </w:p>
    <w:p>
      <w:pPr>
        <w:pStyle w:val="BodyText"/>
      </w:pPr>
      <w:r>
        <w:t xml:space="preserve">Doanh Thừa Phong và Ngô lão gia tử đồng thời nói tạ ơn, trong đó Ngô lão gia tử lại đang bất ngờ mà vui mừng.</w:t>
      </w:r>
    </w:p>
    <w:p>
      <w:pPr>
        <w:pStyle w:val="BodyText"/>
      </w:pPr>
      <w:r>
        <w:t xml:space="preserve">Tuy rằng nhìn qua Doanh Đại Sư và Giáo Tông Bệ Hạ có quan hệ thật sâu, nhưng, lão lại càng thêm tin tưởng ngày inh hằng ngày của Bệ Hạ, nếu Bệ Hạ tự mình chủ trì, vậy lão còn có thể nói thêm gì nữa.</w:t>
      </w:r>
    </w:p>
    <w:p>
      <w:pPr>
        <w:pStyle w:val="BodyText"/>
      </w:pPr>
      <w:r>
        <w:t xml:space="preserve">Sau khi đưa ba người ra ngoài, lão Bang Đức sầu lo mà nói:</w:t>
      </w:r>
    </w:p>
    <w:p>
      <w:pPr>
        <w:pStyle w:val="BodyText"/>
      </w:pPr>
      <w:r>
        <w:t xml:space="preserve">- Bệ Hạ, ngài nói tên Doanh Thừa Phong kia sẽ thắng sao?</w:t>
      </w:r>
    </w:p>
    <w:p>
      <w:pPr>
        <w:pStyle w:val="BodyText"/>
      </w:pPr>
      <w:r>
        <w:t xml:space="preserve">Giáo Tông Bệ Hạ khẽ mỉm cười, nói:</w:t>
      </w:r>
    </w:p>
    <w:p>
      <w:pPr>
        <w:pStyle w:val="BodyText"/>
      </w:pPr>
      <w:r>
        <w:t xml:space="preserve">- Đã định là hắn thắng rồi.</w:t>
      </w:r>
    </w:p>
    <w:p>
      <w:pPr>
        <w:pStyle w:val="BodyText"/>
      </w:pPr>
      <w:r>
        <w:t xml:space="preserve">Lão Bang Đức ngẩn ra, thì thào nói:</w:t>
      </w:r>
    </w:p>
    <w:p>
      <w:pPr>
        <w:pStyle w:val="BodyText"/>
      </w:pPr>
      <w:r>
        <w:t xml:space="preserve">- Này… Không nhất định đí.</w:t>
      </w:r>
    </w:p>
    <w:p>
      <w:pPr>
        <w:pStyle w:val="BodyText"/>
      </w:pPr>
      <w:r>
        <w:t xml:space="preserve">Vô luận là thực lực bản thân, hay là nhìn đến kinh nghiệm chiến đấu, Ngô lão gia tử vẫn có nhỉnh hơn Uông Kiệt phải không, Doanh Thừa phong làm sao có thể thắng lợi được.</w:t>
      </w:r>
    </w:p>
    <w:p>
      <w:pPr>
        <w:pStyle w:val="BodyText"/>
      </w:pPr>
      <w:r>
        <w:t xml:space="preserve">Giáo Tông Bệ Hạ cười mà không nói, trong lòng lão thầm nhủ.</w:t>
      </w:r>
    </w:p>
    <w:p>
      <w:pPr>
        <w:pStyle w:val="BodyText"/>
      </w:pPr>
      <w:r>
        <w:t xml:space="preserve">Không ngờ Doanh Thwuaf Phong cũng là lựa chọn tư đấu, ha hả, xem ra là muốn vận dụng vật kia rồi.</w:t>
      </w:r>
    </w:p>
    <w:p>
      <w:pPr>
        <w:pStyle w:val="BodyText"/>
      </w:pPr>
      <w:r>
        <w:t xml:space="preserve">Chỉ có điều, vật ấy đều không phải là bản thân hắn sử dụng, mà là tạm giao Uông Kiệt, cũng không biết vật kia nguyện ý phóng ra bao nhiêu phần thực lực.</w:t>
      </w:r>
    </w:p>
    <w:p>
      <w:pPr>
        <w:pStyle w:val="BodyText"/>
      </w:pPr>
      <w:r>
        <w:t xml:space="preserve">Rời đi nơi to lớn nhất trong Thánh Giáo, cũng là chỗ thần bí nhất, Doanh Thừa Phong mang theo mọi người trở về.</w:t>
      </w:r>
    </w:p>
    <w:p>
      <w:pPr>
        <w:pStyle w:val="BodyText"/>
      </w:pPr>
      <w:r>
        <w:t xml:space="preserve">Hắn mời vừa tiến vào gia viên, lập tức dẫn Uông Kiệt tiến vào căn phòng bí mật.</w:t>
      </w:r>
    </w:p>
    <w:p>
      <w:pPr>
        <w:pStyle w:val="BodyText"/>
      </w:pPr>
      <w:r>
        <w:t xml:space="preserve">Tất cả mọi người biết, ba ngày này chính là thời khắc mấu chốt, tự nhiên không có người không thức tới chạy tới quầy rầy Doanh Thừa Phong và Uông Kiệt.</w:t>
      </w:r>
    </w:p>
    <w:p>
      <w:pPr>
        <w:pStyle w:val="BodyText"/>
      </w:pPr>
      <w:r>
        <w:t xml:space="preserve">Nhìn trái phải không người, Doanh Thừa Phong thở dài một hơi, cười noi:</w:t>
      </w:r>
    </w:p>
    <w:p>
      <w:pPr>
        <w:pStyle w:val="BodyText"/>
      </w:pPr>
      <w:r>
        <w:t xml:space="preserve">- Uông huynh, tiểu đệ đem ngươi đưa lên sand cùng tên kia giao đấu, ngươi sẽ không trách cứ ta đi.</w:t>
      </w:r>
    </w:p>
    <w:p>
      <w:pPr>
        <w:pStyle w:val="BodyText"/>
      </w:pPr>
      <w:r>
        <w:t xml:space="preserve">Uông Kiệt khẽ mỉm cười, nói:</w:t>
      </w:r>
    </w:p>
    <w:p>
      <w:pPr>
        <w:pStyle w:val="BodyText"/>
      </w:pPr>
      <w:r>
        <w:t xml:space="preserve">- Cầu còn không được.</w:t>
      </w:r>
    </w:p>
    <w:p>
      <w:pPr>
        <w:pStyle w:val="BodyText"/>
      </w:pPr>
      <w:r>
        <w:t xml:space="preserve">Ở trên người gã như thường mà tràn ngập nồng đậm chiến ý, tuyệt đối không có vì Ngô lão gia tử mạnh mẽ, cứng rắn mà sinh ra sợ hãi.</w:t>
      </w:r>
    </w:p>
    <w:p>
      <w:pPr>
        <w:pStyle w:val="BodyText"/>
      </w:pPr>
      <w:r>
        <w:t xml:space="preserve">Doanh Thừa Phong hài lòng gật đầu, hắn do dự một chút, nói:</w:t>
      </w:r>
    </w:p>
    <w:p>
      <w:pPr>
        <w:pStyle w:val="BodyText"/>
      </w:pPr>
      <w:r>
        <w:t xml:space="preserve">- Lúc này xuất chiến, ngươi nếu đem theo nó, hẳn là sẽ không có vấn đề.</w:t>
      </w:r>
    </w:p>
    <w:p>
      <w:pPr>
        <w:pStyle w:val="BodyText"/>
      </w:pPr>
      <w:r>
        <w:t xml:space="preserve">Cổ tay hắn lật một cái, một thanh trường kiếm lập tức hiện ra trước ngực.</w:t>
      </w:r>
    </w:p>
    <w:p>
      <w:pPr>
        <w:pStyle w:val="BodyText"/>
      </w:pPr>
      <w:r>
        <w:t xml:space="preserve">Kiếm này một khi xuất hiện, lập tức phóng xuất ra hàn khí dày đặc, nhiệt độ trong cả gian phòng tựa hồ cũng vì vậy mà giảm đi không ít.</w:t>
      </w:r>
    </w:p>
    <w:p>
      <w:pPr>
        <w:pStyle w:val="BodyText"/>
      </w:pPr>
      <w:r>
        <w:t xml:space="preserve">Sắc mặt của Uông Kiệt khẽ biến, kinh hô:</w:t>
      </w:r>
    </w:p>
    <w:p>
      <w:pPr>
        <w:pStyle w:val="Compact"/>
      </w:pPr>
      <w:r>
        <w:t xml:space="preserve">- Hàn Băng đại nhân…</w:t>
      </w:r>
      <w:r>
        <w:br w:type="textWrapping"/>
      </w:r>
      <w:r>
        <w:br w:type="textWrapping"/>
      </w:r>
    </w:p>
    <w:p>
      <w:pPr>
        <w:pStyle w:val="Heading2"/>
      </w:pPr>
      <w:bookmarkStart w:id="866" w:name="chương-847-thay-ta-giết-hắn"/>
      <w:bookmarkEnd w:id="866"/>
      <w:r>
        <w:t xml:space="preserve">844. Chương 847: Thay Ta, Giết Hắn</w:t>
      </w:r>
    </w:p>
    <w:p>
      <w:pPr>
        <w:pStyle w:val="Compact"/>
      </w:pPr>
      <w:r>
        <w:br w:type="textWrapping"/>
      </w:r>
      <w:r>
        <w:br w:type="textWrapping"/>
      </w:r>
    </w:p>
    <w:p>
      <w:pPr>
        <w:pStyle w:val="BodyText"/>
      </w:pPr>
      <w:r>
        <w:t xml:space="preserve">Từng cơn hàn ý trở nên mãnh liệt hơn, như thể là biến thành khối băng trực tiếp dán trên da người, làm cho người ta cảm thấy tê buốt, đau đau.</w:t>
      </w:r>
    </w:p>
    <w:p>
      <w:pPr>
        <w:pStyle w:val="BodyText"/>
      </w:pPr>
      <w:r>
        <w:t xml:space="preserve">Tuy nhiên, Doanh Thừa Phong cũng là nắm bằng hai tay, trên mặt mang theo nụ cười thản nhiên.</w:t>
      </w:r>
    </w:p>
    <w:p>
      <w:pPr>
        <w:pStyle w:val="BodyText"/>
      </w:pPr>
      <w:r>
        <w:t xml:space="preserve">Cỗ hàn ý này tuy rằng hùng mạnh, nhưng lại căn bản không có ý làm bị thương Doanh Thừa Phong. Cho nên, hắn đứng bên trong hàn ý lại không có chút cảm giác nào.</w:t>
      </w:r>
    </w:p>
    <w:p>
      <w:pPr>
        <w:pStyle w:val="BodyText"/>
      </w:pPr>
      <w:r>
        <w:t xml:space="preserve">Ngược lại thân là cường nhân Vương Cấp Uông Kiệt sắc mặt khẽ bến, tu vi võ đạo của gã tuy rằng mạnh hơn Doanh Thừa Phong rất nhiều. Nhưng, lúc đối mặt với trận hàn ý này, gã lại có cảm giác nguy hiểm tới cực điểm.</w:t>
      </w:r>
    </w:p>
    <w:p>
      <w:pPr>
        <w:pStyle w:val="BodyText"/>
      </w:pPr>
      <w:r>
        <w:t xml:space="preserve">Bởi vì, cổ lực lượng này cũng không phải lực lượng bình thường, mà là đã đạt đễn Lĩnh Vực bán thần.</w:t>
      </w:r>
    </w:p>
    <w:p>
      <w:pPr>
        <w:pStyle w:val="BodyText"/>
      </w:pPr>
      <w:r>
        <w:t xml:space="preserve">Chậm rãi gật đầu, Doanh Thừa Phong nói:</w:t>
      </w:r>
    </w:p>
    <w:p>
      <w:pPr>
        <w:pStyle w:val="BodyText"/>
      </w:pPr>
      <w:r>
        <w:t xml:space="preserve">- Đúng vậy, nếu như ngươi là mang theo hàn băng trên người, như vậy trận đấu này tất nhiên thắng chắc.</w:t>
      </w:r>
    </w:p>
    <w:p>
      <w:pPr>
        <w:pStyle w:val="BodyText"/>
      </w:pPr>
      <w:r>
        <w:t xml:space="preserve">Sắc mặt Uông Kiệt hơi hơi đổi, gã không có giơ tay nhận lấy Hàn Băng trường kiếm, mà mím môi thật chặt, giữ im lặng.</w:t>
      </w:r>
    </w:p>
    <w:p>
      <w:pPr>
        <w:pStyle w:val="BodyText"/>
      </w:pPr>
      <w:r>
        <w:t xml:space="preserve">Doanh Thừa Phong ngẩn ra, lập tức hiểu rõ ý nghĩ của gã, trong lòng của hắn thầm kêu một tiếng hổ thẹn.</w:t>
      </w:r>
    </w:p>
    <w:p>
      <w:pPr>
        <w:pStyle w:val="BodyText"/>
      </w:pPr>
      <w:r>
        <w:t xml:space="preserve">Uông Kiệt nhưng lại là một vị kỵ sĩ hùng mạnh, gã một đường thăng tiến, đều là dựa vào sức mạnh bản thân. Như vậy, lúc đối mặt với cường địch, lựa chọn đầu tiên của gã, tự nhiên cũng là bản thân tự cố gắng đánh bại địch.</w:t>
      </w:r>
    </w:p>
    <w:p>
      <w:pPr>
        <w:pStyle w:val="BodyText"/>
      </w:pPr>
      <w:r>
        <w:t xml:space="preserve">Nếu như là mượn sức mạnh bên ngoài, như vậy nếu như là gã có thắng chỉ sợ cũng không vui vẻ nổi.</w:t>
      </w:r>
    </w:p>
    <w:p>
      <w:pPr>
        <w:pStyle w:val="BodyText"/>
      </w:pPr>
      <w:r>
        <w:t xml:space="preserve">Tâm niệm vừa chuyển, Doanh Thừa Phong thầm sinh hối hận.</w:t>
      </w:r>
    </w:p>
    <w:p>
      <w:pPr>
        <w:pStyle w:val="BodyText"/>
      </w:pPr>
      <w:r>
        <w:t xml:space="preserve">Hắn làm như vậy, sẽ không khiến cho Uông Kiệt sinh bất mãn sau đó sinh lòng rời xa hắn chứ.</w:t>
      </w:r>
    </w:p>
    <w:p>
      <w:pPr>
        <w:pStyle w:val="BodyText"/>
      </w:pPr>
      <w:r>
        <w:t xml:space="preserve">Con mắt vừa chuyền, Doanh Thừa Phong ha hả cười, giống như là không có phát hiện ra cái gì mà nói:</w:t>
      </w:r>
    </w:p>
    <w:p>
      <w:pPr>
        <w:pStyle w:val="BodyText"/>
      </w:pPr>
      <w:r>
        <w:t xml:space="preserve">- Đương nhiên, ở trong trận chiến này. Ta cũng không hy vọng ngươi mượn dùng lực lượng của Hàn Băng đại nhân.</w:t>
      </w:r>
    </w:p>
    <w:p>
      <w:pPr>
        <w:pStyle w:val="BodyText"/>
      </w:pPr>
      <w:r>
        <w:t xml:space="preserve">Trong đôi mắt Uông Kiệt lóe lên tia sáng, quét đi thần sắc ảm đạm lúc nãy, nói:</w:t>
      </w:r>
    </w:p>
    <w:p>
      <w:pPr>
        <w:pStyle w:val="BodyText"/>
      </w:pPr>
      <w:r>
        <w:t xml:space="preserve">- Đại sư, ngài nói cái gì?</w:t>
      </w:r>
    </w:p>
    <w:p>
      <w:pPr>
        <w:pStyle w:val="BodyText"/>
      </w:pPr>
      <w:r>
        <w:t xml:space="preserve">Doanh Thwuaf Phong chậm rãi nói:</w:t>
      </w:r>
    </w:p>
    <w:p>
      <w:pPr>
        <w:pStyle w:val="BodyText"/>
      </w:pPr>
      <w:r>
        <w:t xml:space="preserve">- Ngươi và Thánh Kiếm trong tay sau khi chịu đựng Thiên Kỵ Lực, chẳng những tự thân thăng tiến Vương Cấp, hơn nữa Thánh Kiếm cũng rất có lợi ích, hai người phối hợp. Uy lực khôn cùng.</w:t>
      </w:r>
    </w:p>
    <w:p>
      <w:pPr>
        <w:pStyle w:val="BodyText"/>
      </w:pPr>
      <w:r>
        <w:t xml:space="preserve">Hắn dừng một chút, nói:</w:t>
      </w:r>
    </w:p>
    <w:p>
      <w:pPr>
        <w:pStyle w:val="BodyText"/>
      </w:pPr>
      <w:r>
        <w:t xml:space="preserve">- Ta tin tưởng, hai người các ngươi liên kết. Nhất định có thể chiến thắng Ngô lão gia tử tiểu nhân hèn hạ này.</w:t>
      </w:r>
    </w:p>
    <w:p>
      <w:pPr>
        <w:pStyle w:val="BodyText"/>
      </w:pPr>
      <w:r>
        <w:t xml:space="preserve">Trên mặt Uông Kiệt lập tức vụt lên sự hào hứng, gã cất cao giọng nói:</w:t>
      </w:r>
    </w:p>
    <w:p>
      <w:pPr>
        <w:pStyle w:val="BodyText"/>
      </w:pPr>
      <w:r>
        <w:t xml:space="preserve">- Đại sư xin yên tam, chiến đấu với kỵ sĩ chúng ta, lòng tin là cực kỳ trọng yếu. Không ngờ Ngô lão gia tử hướng ta khiêu chiến, nõi rõ lòng tin của lão đã không đủ.</w:t>
      </w:r>
    </w:p>
    <w:p>
      <w:pPr>
        <w:pStyle w:val="BodyText"/>
      </w:pPr>
      <w:r>
        <w:t xml:space="preserve">Hai tay gã nắm chặt, ngạo nghễ nói:</w:t>
      </w:r>
    </w:p>
    <w:p>
      <w:pPr>
        <w:pStyle w:val="BodyText"/>
      </w:pPr>
      <w:r>
        <w:t xml:space="preserve">- Ta, nhất định có thể trên chiến trường quang minh chính đại đánh bại lão.</w:t>
      </w:r>
    </w:p>
    <w:p>
      <w:pPr>
        <w:pStyle w:val="BodyText"/>
      </w:pPr>
      <w:r>
        <w:t xml:space="preserve">Doanh Thừa Phong liên tục gật đầu, nhueng trong lòng lại thầm nhủ.</w:t>
      </w:r>
    </w:p>
    <w:p>
      <w:pPr>
        <w:pStyle w:val="BodyText"/>
      </w:pPr>
      <w:r>
        <w:t xml:space="preserve">Ngươi có lòng tin này, nhưng lòng tin của ra không đủ. Nếu chẳng may thua, chẳng phải ta muốn khóc đến chết sao.</w:t>
      </w:r>
    </w:p>
    <w:p>
      <w:pPr>
        <w:pStyle w:val="BodyText"/>
      </w:pPr>
      <w:r>
        <w:t xml:space="preserve">Chẳng qua, hắn cũng không đem ý nghĩ nàayfbieeur đạt, mà là giảm thấp thanh âm, thần thần bí bí nói:</w:t>
      </w:r>
    </w:p>
    <w:p>
      <w:pPr>
        <w:pStyle w:val="BodyText"/>
      </w:pPr>
      <w:r>
        <w:t xml:space="preserve">- Uông huynh. Ta có một việc muốn hỏi ngươi.</w:t>
      </w:r>
    </w:p>
    <w:p>
      <w:pPr>
        <w:pStyle w:val="BodyText"/>
      </w:pPr>
      <w:r>
        <w:t xml:space="preserve">- Mời Đại sư nói.</w:t>
      </w:r>
    </w:p>
    <w:p>
      <w:pPr>
        <w:pStyle w:val="BodyText"/>
      </w:pPr>
      <w:r>
        <w:t xml:space="preserve">- Ta muốn hỏi, Uông huynh có hay không năm chắc giết chết Ngô lão gia tử tại chỗ.</w:t>
      </w:r>
    </w:p>
    <w:p>
      <w:pPr>
        <w:pStyle w:val="BodyText"/>
      </w:pPr>
      <w:r>
        <w:t xml:space="preserve">Uông Kiệt hơi sửng sốt, gã cười khổ nói:</w:t>
      </w:r>
    </w:p>
    <w:p>
      <w:pPr>
        <w:pStyle w:val="BodyText"/>
      </w:pPr>
      <w:r>
        <w:t xml:space="preserve">- Đại sư, đánh bại và chém giết là hai chuyện hoàn toàn khác nhau, ta có tin tưởng đánh bại lão. Nhưng muốn nói giết lão thì…</w:t>
      </w:r>
    </w:p>
    <w:p>
      <w:pPr>
        <w:pStyle w:val="BodyText"/>
      </w:pPr>
      <w:r>
        <w:t xml:space="preserve">Lắc đầu, Uông Kiệt nói:</w:t>
      </w:r>
    </w:p>
    <w:p>
      <w:pPr>
        <w:pStyle w:val="BodyText"/>
      </w:pPr>
      <w:r>
        <w:t xml:space="preserve">- Ngoại trừ những nhân vật như Bệ Hạ và lão Cường Ni, còn ai dám nói nhất định có thể giết chết một Kỵ Sĩ Vương Điện Hạ.</w:t>
      </w:r>
    </w:p>
    <w:p>
      <w:pPr>
        <w:pStyle w:val="BodyText"/>
      </w:pPr>
      <w:r>
        <w:t xml:space="preserve">Doanh Thừa Phong ha hả mà cười không nói, ánh mắt rơi xuống Hàn Băng trường kiếm trôi nổi giữa không trung đang phóng thích lãnh ý khôn cùng.</w:t>
      </w:r>
    </w:p>
    <w:p>
      <w:pPr>
        <w:pStyle w:val="BodyText"/>
      </w:pPr>
      <w:r>
        <w:t xml:space="preserve">Ánh mắt của Uông Kiệt ngưng lại, kinh hô:</w:t>
      </w:r>
    </w:p>
    <w:p>
      <w:pPr>
        <w:pStyle w:val="BodyText"/>
      </w:pPr>
      <w:r>
        <w:t xml:space="preserve">- Đại sư. Ngài là muốn ta dùng kiếm này đánh lão chết?</w:t>
      </w:r>
    </w:p>
    <w:p>
      <w:pPr>
        <w:pStyle w:val="BodyText"/>
      </w:pPr>
      <w:r>
        <w:t xml:space="preserve">Doanh Thừa Phong gật đầu thật mạnh, nói:</w:t>
      </w:r>
    </w:p>
    <w:p>
      <w:pPr>
        <w:pStyle w:val="BodyText"/>
      </w:pPr>
      <w:r>
        <w:t xml:space="preserve">- Đúng vậy, Uông huynh có điều không biết, thù giữa ta với người này sâu tựa biển. Hừ hừ, trước khi ta tiến vào Thánh Vực, lưu lạc đến Kỵ Sĩ Luyện Ngục, lúc cùng kỵ sĩ quyết đấu đụng phải bộ tộc Quỷ Kiểm Đằng. Còn có ben thái ấp, đám kỵ sĩ đó cũng là lão phái tới. Lúc này có cơ hội tốt như vậy, ta tuyệt đối không thể bỏ qua.</w:t>
      </w:r>
    </w:p>
    <w:p>
      <w:pPr>
        <w:pStyle w:val="BodyText"/>
      </w:pPr>
      <w:r>
        <w:t xml:space="preserve">Doanh Thừa Phong càng nói càng hận, hắn nghiến răng ngiến lợi mà nói:</w:t>
      </w:r>
    </w:p>
    <w:p>
      <w:pPr>
        <w:pStyle w:val="BodyText"/>
      </w:pPr>
      <w:r>
        <w:t xml:space="preserve">- Giết hắn, cho ta,</w:t>
      </w:r>
    </w:p>
    <w:p>
      <w:pPr>
        <w:pStyle w:val="BodyText"/>
      </w:pPr>
      <w:r>
        <w:t xml:space="preserve">Kỳ thật, Ngô lão gia tử làm việc tương đối chú ý cẩn thận.</w:t>
      </w:r>
    </w:p>
    <w:p>
      <w:pPr>
        <w:pStyle w:val="BodyText"/>
      </w:pPr>
      <w:r>
        <w:t xml:space="preserve">Mà trong tay Doanh Thừa Phong cũng không có chút nào chứng cứ chính xác, tuy nhiên, ngay lúc này, hắn làm sao chú ý được nhiều như vậy, nhất định là đem tất cả nước bẩn đổ hết lên đầu Ngô lão gia tử rồi.</w:t>
      </w:r>
    </w:p>
    <w:p>
      <w:pPr>
        <w:pStyle w:val="BodyText"/>
      </w:pPr>
      <w:r>
        <w:t xml:space="preserve">Chỉ có điều, hắn lại không biết, chính mình đánh bậy đánh bạ lại thật sự để hắn đoán đúng rồi.</w:t>
      </w:r>
    </w:p>
    <w:p>
      <w:pPr>
        <w:pStyle w:val="BodyText"/>
      </w:pPr>
      <w:r>
        <w:t xml:space="preserve">Trên mặt Uông Kiệt toát ra một tia kinh ngạc, nói:</w:t>
      </w:r>
    </w:p>
    <w:p>
      <w:pPr>
        <w:pStyle w:val="BodyText"/>
      </w:pPr>
      <w:r>
        <w:t xml:space="preserve">- Ngô lão gia tử cũng dám đối đãi như vậy với vị Tạo Đại Sư, chẳng lẽ lão không sợ bị quy củ trong Giáo xử trí?</w:t>
      </w:r>
    </w:p>
    <w:p>
      <w:pPr>
        <w:pStyle w:val="BodyText"/>
      </w:pPr>
      <w:r>
        <w:t xml:space="preserve">Doanh Thừa Phong khinh thường cười lạnh một tiếng nói:</w:t>
      </w:r>
    </w:p>
    <w:p>
      <w:pPr>
        <w:pStyle w:val="BodyText"/>
      </w:pPr>
      <w:r>
        <w:t xml:space="preserve">- Nếu không bắt được tận tay, không có chứng cớ, còn có người nào làm được gì lão chứ.</w:t>
      </w:r>
    </w:p>
    <w:p>
      <w:pPr>
        <w:pStyle w:val="BodyText"/>
      </w:pPr>
      <w:r>
        <w:t xml:space="preserve">Uông Kiệt do dự một lát, thở dài một tiếng, nói:</w:t>
      </w:r>
    </w:p>
    <w:p>
      <w:pPr>
        <w:pStyle w:val="BodyText"/>
      </w:pPr>
      <w:r>
        <w:t xml:space="preserve">- Đại sư, ta hiểu được ý tứ của ngài.</w:t>
      </w:r>
    </w:p>
    <w:p>
      <w:pPr>
        <w:pStyle w:val="BodyText"/>
      </w:pPr>
      <w:r>
        <w:t xml:space="preserve">Gã vỗ vỗ ngực, nói:</w:t>
      </w:r>
    </w:p>
    <w:p>
      <w:pPr>
        <w:pStyle w:val="BodyText"/>
      </w:pPr>
      <w:r>
        <w:t xml:space="preserve">- Đợi sau khi ta chiến thắng Ngô lão gia tử, sẽ mời Hàn Băng đại nhân phóng thích Lĩnh Vực đem lão giết chết.</w:t>
      </w:r>
    </w:p>
    <w:p>
      <w:pPr>
        <w:pStyle w:val="BodyText"/>
      </w:pPr>
      <w:r>
        <w:t xml:space="preserve">Khi nói đến chữ “Giết” này, ngay cả thanh âm của chính gã cũng nhịn không được có chút run rẩy.</w:t>
      </w:r>
    </w:p>
    <w:p>
      <w:pPr>
        <w:pStyle w:val="BodyText"/>
      </w:pPr>
      <w:r>
        <w:t xml:space="preserve">Kỳ thật, Uông Kiệt có thể tấn thăng đến địa vị như ngày hôm nay, tuyệt đối không phải là nhân từ nương tay. Dị giáo đồ chết dưới gã không hơn vạn cũng có bảy tám ngàn.</w:t>
      </w:r>
    </w:p>
    <w:p>
      <w:pPr>
        <w:pStyle w:val="BodyText"/>
      </w:pPr>
      <w:r>
        <w:t xml:space="preserve">Mỗi một cao thủ chân chính, đều là đạp vô số thi hài địch nhân trên chiến trường mà đi lên.</w:t>
      </w:r>
    </w:p>
    <w:p>
      <w:pPr>
        <w:pStyle w:val="BodyText"/>
      </w:pPr>
      <w:r>
        <w:t xml:space="preserve">Nhung, hiện giờ thứ mà gã phải chém giết, cũng chính là một Kỵ Sĩ Vương Điện Hạ hùng mạnh đó.</w:t>
      </w:r>
    </w:p>
    <w:p>
      <w:pPr>
        <w:pStyle w:val="BodyText"/>
      </w:pPr>
      <w:r>
        <w:t xml:space="preserve">Cho nên, cho dù là Uông Kiệt trầm ổn, nhất thời trong lòng cũng khó mà bình tĩnh được.</w:t>
      </w:r>
    </w:p>
    <w:p>
      <w:pPr>
        <w:pStyle w:val="BodyText"/>
      </w:pPr>
      <w:r>
        <w:t xml:space="preserve">Trên mặt của Doanh Thừa Phong lộ ra nụ cười thản nhiên, giơ tay một chút, Hàn Băng trường kiếm lập tức nhẹ nhàng rơi xuống dừng trước người Uông Kiệt.</w:t>
      </w:r>
    </w:p>
    <w:p>
      <w:pPr>
        <w:pStyle w:val="BodyText"/>
      </w:pPr>
      <w:r>
        <w:t xml:space="preserve">Uông Kiệt mặc dù là một vị cường nhân Vương Cấp, nhưng gã không dám lên mặt giống như Doanh Thừa Phong lên mặt như vậy.</w:t>
      </w:r>
    </w:p>
    <w:p>
      <w:pPr>
        <w:pStyle w:val="BodyText"/>
      </w:pPr>
      <w:r>
        <w:t xml:space="preserve">Lùi lại phía sau một bước, hắn cúi người chào, hướng về phía Hàn Băng trường kiếm mà nói:</w:t>
      </w:r>
    </w:p>
    <w:p>
      <w:pPr>
        <w:pStyle w:val="BodyText"/>
      </w:pPr>
      <w:r>
        <w:t xml:space="preserve">- Hàn băng đại nhân, xin tạm thời kềm chế hơi thở, chờ sau khi xuất chiến, lại phóng thích Lĩnh Vực của ngài, đem Ngô lão gia tử giết chết.</w:t>
      </w:r>
    </w:p>
    <w:p>
      <w:pPr>
        <w:pStyle w:val="BodyText"/>
      </w:pPr>
      <w:r>
        <w:t xml:space="preserve">"Ông..."</w:t>
      </w:r>
    </w:p>
    <w:p>
      <w:pPr>
        <w:pStyle w:val="BodyText"/>
      </w:pPr>
      <w:r>
        <w:t xml:space="preserve">Hàn Băng trường kiếm cũng không có trả lời, chỉ có điều hàn khí trên người nó đột nhiên biến mất.</w:t>
      </w:r>
    </w:p>
    <w:p>
      <w:pPr>
        <w:pStyle w:val="BodyText"/>
      </w:pPr>
      <w:r>
        <w:t xml:space="preserve">Trong nháy mắt, toàn bộ không gian tuyệt đối yên tĩnh không có thêm bất kỳ thanh âm nào.</w:t>
      </w:r>
    </w:p>
    <w:p>
      <w:pPr>
        <w:pStyle w:val="BodyText"/>
      </w:pPr>
      <w:r>
        <w:t xml:space="preserve">Doanh Thừa Phong sờ sờ bên hông, bên ngoài không gian, vẫn có Hàn Băng Lĩnh Vực bao bọc, không cho hơi thở đó lộ ra chút nào.</w:t>
      </w:r>
    </w:p>
    <w:p>
      <w:pPr>
        <w:pStyle w:val="BodyText"/>
      </w:pPr>
      <w:r>
        <w:t xml:space="preserve">Mà giờ khắc này, tuy rằng Hàn Băng Lính Vực biến mất, nhưng mà giấu trong đó cũng chính là Bá Vương Thương được rèn thành công.</w:t>
      </w:r>
    </w:p>
    <w:p>
      <w:pPr>
        <w:pStyle w:val="BodyText"/>
      </w:pPr>
      <w:r>
        <w:t xml:space="preserve">Chẳng qua, lúc rèn Bá Vương Thương đã mang đến biến hóa lớn khó mà tưởng tượng được. Cho nên tới giờ khắc này, nó như cũ lẳng lặng nằm trong túi không gian, Khí Linh kia lại không có chút dấu hiệu khôi phục.</w:t>
      </w:r>
    </w:p>
    <w:p>
      <w:pPr>
        <w:pStyle w:val="BodyText"/>
      </w:pPr>
      <w:r>
        <w:t xml:space="preserve">Nhưng Doanh Thwuaf Phong cũng không lo lắng, bởi vì hắn thông qua kết nối tâm linh, biết Khí Linh Bá Vương Thương hiện đại đang lâm vào hoàn cảnh khá là kỳ diệu. Nó đang dung hợp với lực lượng bên ngoài mạnh mẽ hơn nó.</w:t>
      </w:r>
    </w:p>
    <w:p>
      <w:pPr>
        <w:pStyle w:val="BodyText"/>
      </w:pPr>
      <w:r>
        <w:t xml:space="preserve">May mắn Bá Vương Thương tu hành con đường giết chóc đầy máu tanh, trong quá trình cắn nuốt, cùng với hơi thở tử vong này không có chút xung đột nào, Cho nên mới có thêt tiếp tục thong thả kiên định.</w:t>
      </w:r>
    </w:p>
    <w:p>
      <w:pPr>
        <w:pStyle w:val="BodyText"/>
      </w:pPr>
      <w:r>
        <w:t xml:space="preserve">Mà ngay cả Doanh Thừa Phong cũng không biết rằng Khí Linh Bá Vương lúc nào mới có thể tunhr lại, điều đáng ăn mừng duy nhất chính là, Khí Linh Bá Vương đã chuyển sang nội liễm, sẽ không lại phóng ra cái loại khí tức uy áp khủng bố đó nữa.</w:t>
      </w:r>
    </w:p>
    <w:p>
      <w:pPr>
        <w:pStyle w:val="BodyText"/>
      </w:pPr>
      <w:r>
        <w:t xml:space="preserve">Đây cũng là nguyên nhân Hàn Băng Lĩnh Vực có thể yên tâm rời đi.</w:t>
      </w:r>
    </w:p>
    <w:p>
      <w:pPr>
        <w:pStyle w:val="BodyText"/>
      </w:pPr>
      <w:r>
        <w:t xml:space="preserve">Uông Kiệt cung kính đem trường kiếm nhận lất, đang lúc gã phát sầu phải xử lý như thế nào. Hàn Băng trường kiếm tự động thu nhỏ lại, “Vù” một tiếng bay cắm vào trong tóc gã.</w:t>
      </w:r>
    </w:p>
    <w:p>
      <w:pPr>
        <w:pStyle w:val="BodyText"/>
      </w:pPr>
      <w:r>
        <w:t xml:space="preserve">Sắc mặt Uông kiệt lập tức trở nên cực kỳ cổ quái, hơn nữa trong đôi mắt mơ hồ còn lộ một chút ý sợ hãi.</w:t>
      </w:r>
    </w:p>
    <w:p>
      <w:pPr>
        <w:pStyle w:val="BodyText"/>
      </w:pPr>
      <w:r>
        <w:t xml:space="preserve">Bất cứ kẻ nào bị một kiện bán thần khí đâm vào trong tóc, tâm tình nhất định là không khá chút nào.</w:t>
      </w:r>
    </w:p>
    <w:p>
      <w:pPr>
        <w:pStyle w:val="BodyText"/>
      </w:pPr>
      <w:r>
        <w:t xml:space="preserve">Doanh Thừa Phong cười ha hả, nói:</w:t>
      </w:r>
    </w:p>
    <w:p>
      <w:pPr>
        <w:pStyle w:val="BodyText"/>
      </w:pPr>
      <w:r>
        <w:t xml:space="preserve">- Uông huynh, ngươi hẳn là phải thích ứng với sự tồn tại của bán thần khí.</w:t>
      </w:r>
    </w:p>
    <w:p>
      <w:pPr>
        <w:pStyle w:val="BodyText"/>
      </w:pPr>
      <w:r>
        <w:t xml:space="preserve">Hắn thâm ý sâu sắc mà nói:</w:t>
      </w:r>
    </w:p>
    <w:p>
      <w:pPr>
        <w:pStyle w:val="BodyText"/>
      </w:pPr>
      <w:r>
        <w:t xml:space="preserve">- Bằng không mà nói, nếu một ngày ngươi cũng có bán thần khí thì phải ở chung như thế nào đây.</w:t>
      </w:r>
    </w:p>
    <w:p>
      <w:pPr>
        <w:pStyle w:val="BodyText"/>
      </w:pPr>
      <w:r>
        <w:t xml:space="preserve">Uông Kiệt ngẩng đầu lên, gã kinh hô:</w:t>
      </w:r>
    </w:p>
    <w:p>
      <w:pPr>
        <w:pStyle w:val="BodyText"/>
      </w:pPr>
      <w:r>
        <w:t xml:space="preserve">- Cái gì? Bán thần khí…</w:t>
      </w:r>
    </w:p>
    <w:p>
      <w:pPr>
        <w:pStyle w:val="BodyText"/>
      </w:pPr>
      <w:r>
        <w:t xml:space="preserve">Tuy rằng giờ phút này gã là cường nhân Vương Cấp, nhưng lại chưa bao giờ y vọng quá xa vời. Mình cũng có thể có được một kiện bán thần khí.</w:t>
      </w:r>
    </w:p>
    <w:p>
      <w:pPr>
        <w:pStyle w:val="BodyText"/>
      </w:pPr>
      <w:r>
        <w:t xml:space="preserve">Doanh Thừa Phong cười ngạo nghễ, nói:</w:t>
      </w:r>
    </w:p>
    <w:p>
      <w:pPr>
        <w:pStyle w:val="BodyText"/>
      </w:pPr>
      <w:r>
        <w:t xml:space="preserve">- Đi theo ta, khẳng định có một ngày cho ngươi chính tay cầm bán thần khí của riêng mình.</w:t>
      </w:r>
    </w:p>
    <w:p>
      <w:pPr>
        <w:pStyle w:val="BodyText"/>
      </w:pPr>
      <w:r>
        <w:t xml:space="preserve">Đây là hắn tự nhận lời với Uông Kiệt, mặc dù không có bất luận thề thốt nào, nhưng khi tận mắt thấy qua thuật rèn đúc của Doanh Thừa Phong. Bất cứ kẻ nào cũng sẽ không hoài nghi những lời này.</w:t>
      </w:r>
    </w:p>
    <w:p>
      <w:pPr>
        <w:pStyle w:val="BodyText"/>
      </w:pPr>
      <w:r>
        <w:t xml:space="preserve">Uông Kiệt hít sâu một hơi, hướng phí Doanh Thừa Phong khom người thật sâu, nói:</w:t>
      </w:r>
    </w:p>
    <w:p>
      <w:pPr>
        <w:pStyle w:val="BodyText"/>
      </w:pPr>
      <w:r>
        <w:t xml:space="preserve">- Đa tạ Đại sư thành toàn.</w:t>
      </w:r>
    </w:p>
    <w:p>
      <w:pPr>
        <w:pStyle w:val="BodyText"/>
      </w:pPr>
      <w:r>
        <w:t xml:space="preserve">Nếu trong tay gã cầm được một thanh bán thần khí, như vậy gã phải tìm hiểu với Lĩnh Vực mới có thể nắm được. Ít nhất, có một ít còn tốt hơn so với không có gì.</w:t>
      </w:r>
    </w:p>
    <w:p>
      <w:pPr>
        <w:pStyle w:val="BodyText"/>
      </w:pPr>
      <w:r>
        <w:t xml:space="preserve">Đối vời một vị mệ võ nghệ mà nối, còn có đồ vật nào tốt hơn được chứ.</w:t>
      </w:r>
    </w:p>
    <w:p>
      <w:pPr>
        <w:pStyle w:val="BodyText"/>
      </w:pPr>
      <w:r>
        <w:t xml:space="preserve">Doanh Thừa Phong giơ tay. Đưa gã đỡ lên, mắt của hắn nhìn Uông Kiệt, chậm rãi nhấn mạnh, nói:</w:t>
      </w:r>
    </w:p>
    <w:p>
      <w:pPr>
        <w:pStyle w:val="BodyText"/>
      </w:pPr>
      <w:r>
        <w:t xml:space="preserve">- Uông huynh, lần quyết đấu này, xin ngươi nhớ kỹ…</w:t>
      </w:r>
    </w:p>
    <w:p>
      <w:pPr>
        <w:pStyle w:val="BodyText"/>
      </w:pPr>
      <w:r>
        <w:t xml:space="preserve">Uông Kiệt nhướn mày, nói:</w:t>
      </w:r>
    </w:p>
    <w:p>
      <w:pPr>
        <w:pStyle w:val="BodyText"/>
      </w:pPr>
      <w:r>
        <w:t xml:space="preserve">- Đại sư yên tâm, ta cam đoan, lão nhất định không còn mạng mà đi ra.</w:t>
      </w:r>
    </w:p>
    <w:p>
      <w:pPr>
        <w:pStyle w:val="BodyText"/>
      </w:pPr>
      <w:r>
        <w:t xml:space="preserve">Ngô lão gia tử là cường nhân uy tín lâu năm trong Quang Minh Thánh Giáo, cũng là một vị Kỵ Sĩ Vương hùng mạnh.</w:t>
      </w:r>
    </w:p>
    <w:p>
      <w:pPr>
        <w:pStyle w:val="BodyText"/>
      </w:pPr>
      <w:r>
        <w:t xml:space="preserve">Uông Kiệt ngay cả nghĩ muốn đánh bại lão, cũng không phải chuyện dễ dàng. Nhưng, có được Lĩnh Vực hùng mạnh tương trợ, Uông Kiệt lại có lòng tin tuyệt đối.</w:t>
      </w:r>
    </w:p>
    <w:p>
      <w:pPr>
        <w:pStyle w:val="BodyText"/>
      </w:pPr>
      <w:r>
        <w:t xml:space="preserve">Chậm rãi gật đầu, Doanh Thừa phong nói:</w:t>
      </w:r>
    </w:p>
    <w:p>
      <w:pPr>
        <w:pStyle w:val="BodyText"/>
      </w:pPr>
      <w:r>
        <w:t xml:space="preserve">- Một khi đã như vậy, đi xuống đi.</w:t>
      </w:r>
    </w:p>
    <w:p>
      <w:pPr>
        <w:pStyle w:val="BodyText"/>
      </w:pPr>
      <w:r>
        <w:t xml:space="preserve">- Vâng.</w:t>
      </w:r>
    </w:p>
    <w:p>
      <w:pPr>
        <w:pStyle w:val="BodyText"/>
      </w:pPr>
      <w:r>
        <w:t xml:space="preserve">Uông Kiệt khom nủa người rời đi, gã cũng không trở về trang viên của mình, mà là lựa chọn định cư luôn ở nơi này.</w:t>
      </w:r>
    </w:p>
    <w:p>
      <w:pPr>
        <w:pStyle w:val="BodyText"/>
      </w:pPr>
      <w:r>
        <w:t xml:space="preserve">Bởi vì lúc này trên tóc gã cất dấu một kiện bán thần khí hùng mạnh, cho nên, gã trăm phương nghìn kế muốn ở lại bên người Doanh Đại Sư.</w:t>
      </w:r>
    </w:p>
    <w:p>
      <w:pPr>
        <w:pStyle w:val="BodyText"/>
      </w:pPr>
      <w:r>
        <w:t xml:space="preserve">Sau khi nhìn thấy Uông Kiệt rời đi, Khấu Minh lập tức tiến vào.</w:t>
      </w:r>
    </w:p>
    <w:p>
      <w:pPr>
        <w:pStyle w:val="BodyText"/>
      </w:pPr>
      <w:r>
        <w:t xml:space="preserve">Gã trầm mặt, nói:</w:t>
      </w:r>
    </w:p>
    <w:p>
      <w:pPr>
        <w:pStyle w:val="BodyText"/>
      </w:pPr>
      <w:r>
        <w:t xml:space="preserve">- Đại sư, nghe nói các cường Long tộc đã tới Thánh Giáo, đang muốn bái kiến Giáo TÔng Bệ Hạ.</w:t>
      </w:r>
    </w:p>
    <w:p>
      <w:pPr>
        <w:pStyle w:val="BodyText"/>
      </w:pPr>
      <w:r>
        <w:t xml:space="preserve">Doanh Thừa Phong hơi giật mình, hắn cười khổ nói:</w:t>
      </w:r>
    </w:p>
    <w:p>
      <w:pPr>
        <w:pStyle w:val="BodyText"/>
      </w:pPr>
      <w:r>
        <w:t xml:space="preserve">- Bọn người kia tại sao lại đến tham gia náo nhiệt.</w:t>
      </w:r>
    </w:p>
    <w:p>
      <w:pPr>
        <w:pStyle w:val="BodyText"/>
      </w:pPr>
      <w:r>
        <w:t xml:space="preserve">Ước chiến giữa Bá Vương và Long tộc quả thật trọng yếu, nhưng, đối với Doanh Thừa Phong mà nói, quyết đâu giữa Uông phong và Ngô lão gia tử mới mà trận đấu hắn chú ý nhất.</w:t>
      </w:r>
    </w:p>
    <w:p>
      <w:pPr>
        <w:pStyle w:val="BodyText"/>
      </w:pPr>
      <w:r>
        <w:t xml:space="preserve">Trận chiến này, bất kể kết quả thế nào, cũng sẽ oanh động cực lớn ở trong Thánh Giáo và tạo nẻn ảnh hưởng.</w:t>
      </w:r>
    </w:p>
    <w:p>
      <w:pPr>
        <w:pStyle w:val="BodyText"/>
      </w:pPr>
      <w:r>
        <w:t xml:space="preserve">- Đại sư, Long tộc phái người truyền lời, ngài xem…</w:t>
      </w:r>
    </w:p>
    <w:p>
      <w:pPr>
        <w:pStyle w:val="BodyText"/>
      </w:pPr>
      <w:r>
        <w:t xml:space="preserve">Doanh Thừa Phong vung tay lên, nói:</w:t>
      </w:r>
    </w:p>
    <w:p>
      <w:pPr>
        <w:pStyle w:val="BodyText"/>
      </w:pPr>
      <w:r>
        <w:t xml:space="preserve">- Ngươi nói cho bọn chúng biết Bá Vương chưa xuất quan, để cho bọn chúng nghỉ ngơi vài ngày trước đi.</w:t>
      </w:r>
    </w:p>
    <w:p>
      <w:pPr>
        <w:pStyle w:val="BodyText"/>
      </w:pPr>
      <w:r>
        <w:t xml:space="preserve">Khấu Minh hơi giật mình, gã thầm nhủ trong lòng, Bá Vương không phải đã sớm xuất quan sao.</w:t>
      </w:r>
    </w:p>
    <w:p>
      <w:pPr>
        <w:pStyle w:val="BodyText"/>
      </w:pPr>
      <w:r>
        <w:t xml:space="preserve">Tuy nhiên, gã cũng là một người thông minh, biết Doah Thừa Phong nói như vậy, là tạm thời không muốn cùng Long tộc giao thủ.</w:t>
      </w:r>
    </w:p>
    <w:p>
      <w:pPr>
        <w:pStyle w:val="BodyText"/>
      </w:pPr>
      <w:r>
        <w:t xml:space="preserve">Tuy rằng gã không rõ lắm nguyên nhân, nhưng Khấu Minh vẫn lên tiếng đáp.</w:t>
      </w:r>
    </w:p>
    <w:p>
      <w:pPr>
        <w:pStyle w:val="BodyText"/>
      </w:pPr>
      <w:r>
        <w:t xml:space="preserve">Doanh Thừa Phong suy xét một lát, lại nói:</w:t>
      </w:r>
    </w:p>
    <w:p>
      <w:pPr>
        <w:pStyle w:val="BodyText"/>
      </w:pPr>
      <w:r>
        <w:t xml:space="preserve">- Nói cho Kim Cương để gã áp chế Bá Vương đi bế quan.</w:t>
      </w:r>
    </w:p>
    <w:p>
      <w:pPr>
        <w:pStyle w:val="BodyText"/>
      </w:pPr>
      <w:r>
        <w:t xml:space="preserve">Trên mặt Khấu Minh lập tức hiện lên nét cười, gã bật cười nói:</w:t>
      </w:r>
    </w:p>
    <w:p>
      <w:pPr>
        <w:pStyle w:val="BodyText"/>
      </w:pPr>
      <w:r>
        <w:t xml:space="preserve">- Vâng.</w:t>
      </w:r>
    </w:p>
    <w:p>
      <w:pPr>
        <w:pStyle w:val="BodyText"/>
      </w:pPr>
      <w:r>
        <w:t xml:space="preserve">Chỉ chốc lát sau, Bá Vương xụ mặt, dưới sự giám sát của Kim Cương Vương, tủi thân đi vào bên trong tù giam bế quan tu luyện.</w:t>
      </w:r>
    </w:p>
    <w:p>
      <w:pPr>
        <w:pStyle w:val="Compact"/>
      </w:pPr>
      <w:r>
        <w:t xml:space="preserve">Cứ như vậy ba ngày trôi qua như giay lát, mọi người lại một lần nữa đi tới trong Hành Cung của Giáo Tông Bệ Hạ.</w:t>
      </w:r>
      <w:r>
        <w:br w:type="textWrapping"/>
      </w:r>
      <w:r>
        <w:br w:type="textWrapping"/>
      </w:r>
    </w:p>
    <w:p>
      <w:pPr>
        <w:pStyle w:val="Heading2"/>
      </w:pPr>
      <w:bookmarkStart w:id="867" w:name="chương-848-chứng-kiến"/>
      <w:bookmarkEnd w:id="867"/>
      <w:r>
        <w:t xml:space="preserve">845. Chương 848: Chứng Kiến</w:t>
      </w:r>
    </w:p>
    <w:p>
      <w:pPr>
        <w:pStyle w:val="Compact"/>
      </w:pPr>
      <w:r>
        <w:br w:type="textWrapping"/>
      </w:r>
      <w:r>
        <w:br w:type="textWrapping"/>
      </w:r>
    </w:p>
    <w:p>
      <w:pPr>
        <w:pStyle w:val="BodyText"/>
      </w:pPr>
      <w:r>
        <w:t xml:space="preserve">Cùng là bên trong đại sảnh, cừng là những người đó.</w:t>
      </w:r>
    </w:p>
    <w:p>
      <w:pPr>
        <w:pStyle w:val="BodyText"/>
      </w:pPr>
      <w:r>
        <w:t xml:space="preserve">Doanh Thừa Phong và Uông Kiệt đứng sóng vai, cách bên bọn họ đứng không xa đó chính là vị Ngô lão gia tử đa mưu túc trí.</w:t>
      </w:r>
    </w:p>
    <w:p>
      <w:pPr>
        <w:pStyle w:val="BodyText"/>
      </w:pPr>
      <w:r>
        <w:t xml:space="preserve">Bên trong Kỵ Sĩ Vương, Ngô lão gia tử tuyệt đối là một loại tồn tại khác biệt. Nếu không phải lấy thực lực mà nói, chỉ lấy riêng tuổi mà nói…, lão ở trong phần đông trong Kỵ Sĩ Vương chưởng quản Hành Cung xem như là số một số hai rồi.</w:t>
      </w:r>
    </w:p>
    <w:p>
      <w:pPr>
        <w:pStyle w:val="BodyText"/>
      </w:pPr>
      <w:r>
        <w:t xml:space="preserve">Nhưng, khi đã đến tuổi này mà còn chưa chạm đến cảnh giới cao, vậy chứng tỏ phát triển cho sau này cực kỳ có hạn.</w:t>
      </w:r>
    </w:p>
    <w:p>
      <w:pPr>
        <w:pStyle w:val="BodyText"/>
      </w:pPr>
      <w:r>
        <w:t xml:space="preserve">Có lẽ là vì như thế, cho nên lão mới đem con đường hy vọng cuối cùng nằm trên người Doanh Thừa Phong, vậy nên mới mang đến đủ phiền toái cho hắn.</w:t>
      </w:r>
    </w:p>
    <w:p>
      <w:pPr>
        <w:pStyle w:val="BodyText"/>
      </w:pPr>
      <w:r>
        <w:t xml:space="preserve">Lúc này, trong mắt Doanh Thừa Phong và Ngô lão gia tử đột nhiên lần lượt thay đổi, hai bên đều thấy trong mắt đối phương cất giấu sát khí.</w:t>
      </w:r>
    </w:p>
    <w:p>
      <w:pPr>
        <w:pStyle w:val="BodyText"/>
      </w:pPr>
      <w:r>
        <w:t xml:space="preserve">Đương nhiên, ở trước mặt Giáo Tông Bệ Hạ, không có bắt cứ kẻ nào không dám kiêng nể đen loại ý niệm này trong đầu bộc lộ ra ngoài.</w:t>
      </w:r>
    </w:p>
    <w:p>
      <w:pPr>
        <w:pStyle w:val="BodyText"/>
      </w:pPr>
      <w:r>
        <w:t xml:space="preserve">Cho nên, sau khi ánh mắt bọn họ nhẹ nhàng chạm nhau cũng là không hẹn mà tách ra.</w:t>
      </w:r>
    </w:p>
    <w:p>
      <w:pPr>
        <w:pStyle w:val="BodyText"/>
      </w:pPr>
      <w:r>
        <w:t xml:space="preserve">Chân mày Uông Kiệt hơi nhăn, thầm nghĩ trong lòng, thật sự hổ thẹn choNgo lão gia tử là Kỵ Sĩ Vương Điện Hạ, tâm nhãn cũng quá nhỏ đi.</w:t>
      </w:r>
    </w:p>
    <w:p>
      <w:pPr>
        <w:pStyle w:val="BodyText"/>
      </w:pPr>
      <w:r>
        <w:t xml:space="preserve">Ánh mắt Giáo Tông Bệ Hạ lạnh lùng đảo qua trên ba người, thản nhiên nói:</w:t>
      </w:r>
    </w:p>
    <w:p>
      <w:pPr>
        <w:pStyle w:val="BodyText"/>
      </w:pPr>
      <w:r>
        <w:t xml:space="preserve">- Thời gian ba ngày đã đến, trong các ngươi có ai cảm thấy hối hận hay không.</w:t>
      </w:r>
    </w:p>
    <w:p>
      <w:pPr>
        <w:pStyle w:val="BodyText"/>
      </w:pPr>
      <w:r>
        <w:t xml:space="preserve">Tuy rằng lão biết, những lời này hỏi cũng như không, nhưng ở thời khắc cuối cùng, vẫn là nên lặp lại một lần.</w:t>
      </w:r>
    </w:p>
    <w:p>
      <w:pPr>
        <w:pStyle w:val="BodyText"/>
      </w:pPr>
      <w:r>
        <w:t xml:space="preserve">Bởi vì, lúc này đây tiền đặt cược thật sự quá lớn, trong ngàn vạn năawmcuar Thành Giáo, loại cấp bậc tiền đặt cược này đã ít càng thêm ít. Trong những năm nhiệm kỳ của Giáo Tông Bệ Hạ, càng là lần đầu tiên gặp được.</w:t>
      </w:r>
    </w:p>
    <w:p>
      <w:pPr>
        <w:pStyle w:val="BodyText"/>
      </w:pPr>
      <w:r>
        <w:t xml:space="preserve">Ngô lão gia tử khom người thật sâu, nói:</w:t>
      </w:r>
    </w:p>
    <w:p>
      <w:pPr>
        <w:pStyle w:val="BodyText"/>
      </w:pPr>
      <w:r>
        <w:t xml:space="preserve">- Lão khủ không hói hận.</w:t>
      </w:r>
    </w:p>
    <w:p>
      <w:pPr>
        <w:pStyle w:val="BodyText"/>
      </w:pPr>
      <w:r>
        <w:t xml:space="preserve">Doanh Thừa Phong cũng khom người thi lễ, nói:</w:t>
      </w:r>
    </w:p>
    <w:p>
      <w:pPr>
        <w:pStyle w:val="BodyText"/>
      </w:pPr>
      <w:r>
        <w:t xml:space="preserve">- Tại hạ không hối hận.</w:t>
      </w:r>
    </w:p>
    <w:p>
      <w:pPr>
        <w:pStyle w:val="BodyText"/>
      </w:pPr>
      <w:r>
        <w:t xml:space="preserve">- Được rồi, các ngươi đã muốn quyết đấu, liền theo các ngươi vậy.</w:t>
      </w:r>
    </w:p>
    <w:p>
      <w:pPr>
        <w:pStyle w:val="BodyText"/>
      </w:pPr>
      <w:r>
        <w:t xml:space="preserve">Giáo Tông Bệ Hạ hạ giọng nói:</w:t>
      </w:r>
    </w:p>
    <w:p>
      <w:pPr>
        <w:pStyle w:val="BodyText"/>
      </w:pPr>
      <w:r>
        <w:t xml:space="preserve">- Bổn tọa sẽ đưa các ngươi tiến vào quyết đấu tràng.</w:t>
      </w:r>
    </w:p>
    <w:p>
      <w:pPr>
        <w:pStyle w:val="BodyText"/>
      </w:pPr>
      <w:r>
        <w:t xml:space="preserve">Lão dừng một chút, nói:</w:t>
      </w:r>
    </w:p>
    <w:p>
      <w:pPr>
        <w:pStyle w:val="BodyText"/>
      </w:pPr>
      <w:r>
        <w:t xml:space="preserve">- Tuy nhiên trước đó, các người còn phải gặp vài người.</w:t>
      </w:r>
    </w:p>
    <w:p>
      <w:pPr>
        <w:pStyle w:val="BodyText"/>
      </w:pPr>
      <w:r>
        <w:t xml:space="preserve">Ba người đều là ngẩn ra, nghĩ không ý tứ những lời này của Giáo Tông Bệ Hạ.</w:t>
      </w:r>
    </w:p>
    <w:p>
      <w:pPr>
        <w:pStyle w:val="BodyText"/>
      </w:pPr>
      <w:r>
        <w:t xml:space="preserve">Tuy chỉ là âm thanh lờ mờ, gần như là tiếng bước chân nhỏ đến không thể nghe thấy vang lên.</w:t>
      </w:r>
    </w:p>
    <w:p>
      <w:pPr>
        <w:pStyle w:val="BodyText"/>
      </w:pPr>
      <w:r>
        <w:t xml:space="preserve">Ba người quay đầu nhìn lại, nét mặt không khỏi hơi đổi.</w:t>
      </w:r>
    </w:p>
    <w:p>
      <w:pPr>
        <w:pStyle w:val="BodyText"/>
      </w:pPr>
      <w:r>
        <w:t xml:space="preserve">Hóa ra tiến vào đây, không ngờ chính là mười vị Kỵ Sĩ Vương Điện Hạ.</w:t>
      </w:r>
    </w:p>
    <w:p>
      <w:pPr>
        <w:pStyle w:val="BodyText"/>
      </w:pPr>
      <w:r>
        <w:t xml:space="preserve">Ánh mắt Doanh Thừa Phong xoay chuyển, đã thấy bên trong có Ái Lệ Ti Điện Hạ và Lâm Vô Địch Điện Hạ. Tuy nhiên, hai vị này ngày thường đều tự cho bản thân mình cao quý, chậm chí kại không để cao thủ Kỵ Sĩ Vương Điện Hạ cùng giai ở trong mắt hiện giờ cũng chính là nhìn không chớp mắt.</w:t>
      </w:r>
    </w:p>
    <w:p>
      <w:pPr>
        <w:pStyle w:val="BodyText"/>
      </w:pPr>
      <w:r>
        <w:t xml:space="preserve">Mà quanh bên bọn họ, tám vị Kỵ Sĩ Vương Điện Hạ khác cũng đông dạng khí tràng mạnh mẽ như vậy, cũng không kém hơn bọn họ chút nào.</w:t>
      </w:r>
    </w:p>
    <w:p>
      <w:pPr>
        <w:pStyle w:val="BodyText"/>
      </w:pPr>
      <w:r>
        <w:t xml:space="preserve">Trong lòng của hắn lập tức giật mình, những người này chính là những người nổi bật nhất trong Lỵ Sĩ Vương của Thánh Giáo.</w:t>
      </w:r>
    </w:p>
    <w:p>
      <w:pPr>
        <w:pStyle w:val="BodyText"/>
      </w:pPr>
      <w:r>
        <w:t xml:space="preserve">Cùng chỉ có nhân vật như vậy, mới có thể khiến Ái Lệ Ti Điện Hạ và Lâm Vôt Địch Điện Hạ khiêm tốn như vậy.</w:t>
      </w:r>
    </w:p>
    <w:p>
      <w:pPr>
        <w:pStyle w:val="BodyText"/>
      </w:pPr>
      <w:r>
        <w:t xml:space="preserve">Quả nhiên, sau khi nhìn thấy bọn họ, sắt mặt Ngô lão gia tử lập tức thay đổi.</w:t>
      </w:r>
    </w:p>
    <w:p>
      <w:pPr>
        <w:pStyle w:val="BodyText"/>
      </w:pPr>
      <w:r>
        <w:t xml:space="preserve">Hắn tiến lên một buowcsm trầm giọng nói:</w:t>
      </w:r>
    </w:p>
    <w:p>
      <w:pPr>
        <w:pStyle w:val="BodyText"/>
      </w:pPr>
      <w:r>
        <w:t xml:space="preserve">- Bệ Hạ, lão hủ thỉnh cầu chính là tư đấu.</w:t>
      </w:r>
    </w:p>
    <w:p>
      <w:pPr>
        <w:pStyle w:val="BodyText"/>
      </w:pPr>
      <w:r>
        <w:t xml:space="preserve">Giáo Tông Bệ hạ chậm rãi nói:</w:t>
      </w:r>
    </w:p>
    <w:p>
      <w:pPr>
        <w:pStyle w:val="BodyText"/>
      </w:pPr>
      <w:r>
        <w:t xml:space="preserve">- Bổn tọa biết, tuy nhiên, tiền đặt cược giữa các ngươi quá lớn, cho nên bổn tọa cũng tìm đến vài cái nhân chứng giảm đi võ mồm cho ngày sau.</w:t>
      </w:r>
    </w:p>
    <w:p>
      <w:pPr>
        <w:pStyle w:val="BodyText"/>
      </w:pPr>
      <w:r>
        <w:t xml:space="preserve">Sắc mặt Ngô lão gia tử lập tức nên cực kỳ khó coi, mà sắc mặt của Doanh Thừa Phong cũng không khá hơn chút nào.</w:t>
      </w:r>
    </w:p>
    <w:p>
      <w:pPr>
        <w:pStyle w:val="BodyText"/>
      </w:pPr>
      <w:r>
        <w:t xml:space="preserve">Nếu như tư đấu mà nói, có hàn Băng trường kiếm hộ thể, Uông Kiệt chỉ cần lấy ra trường kiếm phóng xuất Lĩnh Vực, như vậy có thể chiến thắng tuyệt đối.</w:t>
      </w:r>
    </w:p>
    <w:p>
      <w:pPr>
        <w:pStyle w:val="BodyText"/>
      </w:pPr>
      <w:r>
        <w:t xml:space="preserve">Nhưng, điều kiện tiên quyết chính là không có người xem trận chiến, nếu Hàn Băng Lĩnh Vực rời vào trong mắt người có tâm, nhất định sẽ mang đến phiền toái lớn cho hắn.</w:t>
      </w:r>
    </w:p>
    <w:p>
      <w:pPr>
        <w:pStyle w:val="BodyText"/>
      </w:pPr>
      <w:r>
        <w:t xml:space="preserve">Thấy được vẻ mặt của bọn họ, Giáo Tông Bệ Hạ nhẹ nhàng hừ một tiếng, nói:</w:t>
      </w:r>
    </w:p>
    <w:p>
      <w:pPr>
        <w:pStyle w:val="BodyText"/>
      </w:pPr>
      <w:r>
        <w:t xml:space="preserve">- Yên tâm, bọn họ chỉ giám hộ đến khi các ngươi tiến vào quyết đầu tràng, mà khi các ngươi quyeets đấu chúng ta sẽ không rình.</w:t>
      </w:r>
    </w:p>
    <w:p>
      <w:pPr>
        <w:pStyle w:val="BodyText"/>
      </w:pPr>
      <w:r>
        <w:t xml:space="preserve">Lão bổ sung một câu, nói:</w:t>
      </w:r>
    </w:p>
    <w:p>
      <w:pPr>
        <w:pStyle w:val="BodyText"/>
      </w:pPr>
      <w:r>
        <w:t xml:space="preserve">- Nếu có một bên chủ động nhận thua, vậy thì hô to một tiếng, bổn tọa sẽ tự nhiên đem các ngươi thả ra.</w:t>
      </w:r>
    </w:p>
    <w:p>
      <w:pPr>
        <w:pStyle w:val="BodyText"/>
      </w:pPr>
      <w:r>
        <w:t xml:space="preserve">Trong lòng ba người Doanh Thừa Phong lúc này mới an tâm không it.</w:t>
      </w:r>
    </w:p>
    <w:p>
      <w:pPr>
        <w:pStyle w:val="BodyText"/>
      </w:pPr>
      <w:r>
        <w:t xml:space="preserve">Đánh cược giữa Kỵ Sĩ Vương không hiếm thấy, bất kể là tranh đấu giữa cường giả, hay là so đấu kỵ sĩ cấp dưới, đều là việc thường trong Thánh Giáo.</w:t>
      </w:r>
    </w:p>
    <w:p>
      <w:pPr>
        <w:pStyle w:val="BodyText"/>
      </w:pPr>
      <w:r>
        <w:t xml:space="preserve">Nhưng, ba người Doanh Thừa Phong đánh cược trận này quá lớn.</w:t>
      </w:r>
    </w:p>
    <w:p>
      <w:pPr>
        <w:pStyle w:val="BodyText"/>
      </w:pPr>
      <w:r>
        <w:t xml:space="preserve">Giáo Tông Bệ hạ đương nhiên có thể làm chứng, nhưng sự ình kiên quan đến thay đổi chủ nhân ở thái ấp Lĩnh Vực và Hành Cung, lão nhất định phải là chiêu cao thiên hạ rồi.</w:t>
      </w:r>
    </w:p>
    <w:p>
      <w:pPr>
        <w:pStyle w:val="BodyText"/>
      </w:pPr>
      <w:r>
        <w:t xml:space="preserve">Cùng với lúc đó dùng võ mồm lý luận, thì đương nhiên phải kéo đến mười Kỵ Sĩ Vương hùng mạnh nhất đến chứng kiến.</w:t>
      </w:r>
    </w:p>
    <w:p>
      <w:pPr>
        <w:pStyle w:val="BodyText"/>
      </w:pPr>
      <w:r>
        <w:t xml:space="preserve">Đây cũng là điểm đã mưu túc trí của Giáo Tông Bệ hạ, sau trận chiến này, bất kể như thế nào, đều không có bất kỳ ai nghị luận lão bao che. Đương nhiên, lão thật sự là muốn phòng bị, cũng phải từ miệng những người trong Thánh Giáo, mà chân chính là từ lão Cường Ni và vị thần linh cao cao tại thượng kia.</w:t>
      </w:r>
    </w:p>
    <w:p>
      <w:pPr>
        <w:pStyle w:val="BodyText"/>
      </w:pPr>
      <w:r>
        <w:t xml:space="preserve">Giáo Tông Bệ Hạ vung tay lên, khế ước bọn họ ký kết lập tức xuaarst hiện gữa không trung.</w:t>
      </w:r>
    </w:p>
    <w:p>
      <w:pPr>
        <w:pStyle w:val="BodyText"/>
      </w:pPr>
      <w:r>
        <w:t xml:space="preserve">Trang khế ước này mở ra trước mặt mọi người, phía trên lóe ra từng đợt hào quang màu vàng, đó chính là biểu hiện Quang Minh Lực được ngưng tụ tới cực hạn.</w:t>
      </w:r>
    </w:p>
    <w:p>
      <w:pPr>
        <w:pStyle w:val="BodyText"/>
      </w:pPr>
      <w:r>
        <w:t xml:space="preserve">- Đây là khế ước của bọn họ, các nguôi kiểm tra một chút đi.</w:t>
      </w:r>
    </w:p>
    <w:p>
      <w:pPr>
        <w:pStyle w:val="BodyText"/>
      </w:pPr>
      <w:r>
        <w:t xml:space="preserve">Mười vị Kỵ Sĩ Vương Điện Hạ rốt cuộc ngẩng đầu, ánh mắt chuyển động trên khế ước.</w:t>
      </w:r>
    </w:p>
    <w:p>
      <w:pPr>
        <w:pStyle w:val="BodyText"/>
      </w:pPr>
      <w:r>
        <w:t xml:space="preserve">Ái Lệ Ti Điện Hạ sau khi nhìn xong khế ước, quay đầu liếc nhìn về phía Doanh Thừa Phong. Tuy rằng quan hệ của nàng và Doanh Thừa Phong không thểereso là tầm thường, nhưng dưới trường hợp như vậy, cũng không dám nói cái gì, Chỉ có điều, trong lòng của nàng có chút kinh ngạc, Doanh Đại Sư tại sao lại làm ra lựa chọn như vậy.</w:t>
      </w:r>
    </w:p>
    <w:p>
      <w:pPr>
        <w:pStyle w:val="BodyText"/>
      </w:pPr>
      <w:r>
        <w:t xml:space="preserve">Chẳng lẽ hắn thật sự nghĩ một tên vừa mới thăng tiến Vương Cấp có thể ở trước mặt Ngô lão gia tử một Kỵ Sĩ Vương lâu đời có thể chiếm được chỗ tốt gì hay sao.</w:t>
      </w:r>
    </w:p>
    <w:p>
      <w:pPr>
        <w:pStyle w:val="BodyText"/>
      </w:pPr>
      <w:r>
        <w:t xml:space="preserve">Doanh Thừa Phong cảm ứng được ánh mắt của nàng, khẽ mỉm cười, gật đầu một cái.</w:t>
      </w:r>
    </w:p>
    <w:p>
      <w:pPr>
        <w:pStyle w:val="BodyText"/>
      </w:pPr>
      <w:r>
        <w:t xml:space="preserve">Trong lòng Ái Lệ Ti Điện Hạ thầm than một tiếng, chẳng qua cũng biết hắn tất có chiêu sau.</w:t>
      </w:r>
    </w:p>
    <w:p>
      <w:pPr>
        <w:pStyle w:val="BodyText"/>
      </w:pPr>
      <w:r>
        <w:t xml:space="preserve">Nhưng, Ngô lão gia tử là một trong Kỵ Sĩ Vương lớn tuổi nhất, lão tự nhiên cũng sẽ có một quân bài chưa lật.</w:t>
      </w:r>
    </w:p>
    <w:p>
      <w:pPr>
        <w:pStyle w:val="BodyText"/>
      </w:pPr>
      <w:r>
        <w:t xml:space="preserve">Hiện giờ muốn so một lần, xem quân bài chưa lật của phe nào mạnh hơn mà thôi.</w:t>
      </w:r>
    </w:p>
    <w:p>
      <w:pPr>
        <w:pStyle w:val="BodyText"/>
      </w:pPr>
      <w:r>
        <w:t xml:space="preserve">Su nửa ngày, mọi người thu hồi ánh mắt.</w:t>
      </w:r>
    </w:p>
    <w:p>
      <w:pPr>
        <w:pStyle w:val="BodyText"/>
      </w:pPr>
      <w:r>
        <w:t xml:space="preserve">- Bệ Hạ, khế ước đã ghi rất tỉ mỉ rõ ràng, nếu hai người bọn họ không có lời dị nghị nào, có thể tiến vào quyết đấu tràng được rồi.</w:t>
      </w:r>
    </w:p>
    <w:p>
      <w:pPr>
        <w:pStyle w:val="BodyText"/>
      </w:pPr>
      <w:r>
        <w:t xml:space="preserve">Một vị Kỵ Sĩ Vương trong đó tiến lêeenmoojt bước, gã cung kính nói.</w:t>
      </w:r>
    </w:p>
    <w:p>
      <w:pPr>
        <w:pStyle w:val="BodyText"/>
      </w:pPr>
      <w:r>
        <w:t xml:space="preserve">Doanh Thừa Phong kinh ngạc nhìn lại, hắn vẫn là lần đầu tiên nhìn thaays vị Kỵ Sĩ Vương Điện hạ này.</w:t>
      </w:r>
    </w:p>
    <w:p>
      <w:pPr>
        <w:pStyle w:val="BodyText"/>
      </w:pPr>
      <w:r>
        <w:t xml:space="preserve">Tuy nhiên, có thể ở trong này đại biểu cho tất cả Kỵ Sĩ Vương nói chuyện, nhât định là một người hoàn toàn xứng đáng nhất trong mọi người,</w:t>
      </w:r>
    </w:p>
    <w:p>
      <w:pPr>
        <w:pStyle w:val="BodyText"/>
      </w:pPr>
      <w:r>
        <w:t xml:space="preserve">Tuy nói lúc Doanh Thừa Phong thăng tiến Đại sư, đại đa số Kỵ Sĩ Vương đều tiến đến chúc mừng. Nhưng, nhóm Kỵ Sĩ Vương cao tầng này chỉ phái kỵ sĩ dưới trướng đến thay mà thôi.</w:t>
      </w:r>
    </w:p>
    <w:p>
      <w:pPr>
        <w:pStyle w:val="BodyText"/>
      </w:pPr>
      <w:r>
        <w:t xml:space="preserve">Cho nên Doanh Thừa Phong chưa từng gặp qua vị này cũng là có nguyên nhân của nó.</w:t>
      </w:r>
    </w:p>
    <w:p>
      <w:pPr>
        <w:pStyle w:val="BodyText"/>
      </w:pPr>
      <w:r>
        <w:t xml:space="preserve">Giáo Tông Bệ Hạ gio tay một lần nữa, khễ ước kia chậm rãi bay xuống trên tay lão.</w:t>
      </w:r>
    </w:p>
    <w:p>
      <w:pPr>
        <w:pStyle w:val="BodyText"/>
      </w:pPr>
      <w:r>
        <w:t xml:space="preserve">Sau đó, lão chầm chậm đứng lên, nói:</w:t>
      </w:r>
    </w:p>
    <w:p>
      <w:pPr>
        <w:pStyle w:val="BodyText"/>
      </w:pPr>
      <w:r>
        <w:t xml:space="preserve">- Các ngươi đi theo ta.</w:t>
      </w:r>
    </w:p>
    <w:p>
      <w:pPr>
        <w:pStyle w:val="BodyText"/>
      </w:pPr>
      <w:r>
        <w:t xml:space="preserve">Bang Đức không biết từ đâu xuất hiện, lão đoạt trước một bước, giơ tay đỡ lấy Giáo Tông Bệ Hạ đi về phía nội sảnh.</w:t>
      </w:r>
    </w:p>
    <w:p>
      <w:pPr>
        <w:pStyle w:val="BodyText"/>
      </w:pPr>
      <w:r>
        <w:t xml:space="preserve">Mặc dù hai vị lão nhân này nhìn qua run run rẩy rẩy đó, giống như có thể té ngã bất cứ lúc nào. Nhưng tất cả mọi người ở đây đều biết, hai vị này hùng mạnh đến bực nào và không thể trêu chọc được.</w:t>
      </w:r>
    </w:p>
    <w:p>
      <w:pPr>
        <w:pStyle w:val="BodyText"/>
      </w:pPr>
      <w:r>
        <w:t xml:space="preserve">Nếu đánh giá thực lực bọn họ qua bề ngoài, vậy thì kết cục sẽ là chết lúc nào mà không hay.</w:t>
      </w:r>
    </w:p>
    <w:p>
      <w:pPr>
        <w:pStyle w:val="BodyText"/>
      </w:pPr>
      <w:r>
        <w:t xml:space="preserve">Mười vị đứng đầu Kỵ Sĩ Vương đi trước một bước, bọn họ theo sát phía sau Giáo Tông Bệ Hạ. Mà ba người Doanh Thừa Phong là đương sự, nhưng vẫn phải ngoan ngoãn mà đi theo phía sau mười vị Kỵ Sĩ Vương.</w:t>
      </w:r>
    </w:p>
    <w:p>
      <w:pPr>
        <w:pStyle w:val="BodyText"/>
      </w:pPr>
      <w:r>
        <w:t xml:space="preserve">Đây chính là uy nghiêm cấp bậc trong Thánh Giáo, bất kể là ai cũng không thể phá hỏng.</w:t>
      </w:r>
    </w:p>
    <w:p>
      <w:pPr>
        <w:pStyle w:val="BodyText"/>
      </w:pPr>
      <w:r>
        <w:t xml:space="preserve">Nhìn hai vị Giáo Tông Bệ hạ đi lại thong thả, nhưng chỉ cần nửa khắc đã đi tới quảng trường khổng lồ bên ngoài Hành Cung.</w:t>
      </w:r>
    </w:p>
    <w:p>
      <w:pPr>
        <w:pStyle w:val="BodyText"/>
      </w:pPr>
      <w:r>
        <w:t xml:space="preserve">Nhìn đến quảng trường này, dôi mắt của mọi người đều phát sáng lên.</w:t>
      </w:r>
    </w:p>
    <w:p>
      <w:pPr>
        <w:pStyle w:val="BodyText"/>
      </w:pPr>
      <w:r>
        <w:t xml:space="preserve">Uông Kiệt kích động, trên mặt hiện lên vẻ tươi cười nói:</w:t>
      </w:r>
    </w:p>
    <w:p>
      <w:pPr>
        <w:pStyle w:val="BodyText"/>
      </w:pPr>
      <w:r>
        <w:t xml:space="preserve">- Đại sư, đây là đấu trường vương giả.</w:t>
      </w:r>
    </w:p>
    <w:p>
      <w:pPr>
        <w:pStyle w:val="BodyText"/>
      </w:pPr>
      <w:r>
        <w:t xml:space="preserve">Gã dừng một chút, lấy loại giọng điệu kính trọng và ngưỡng mộ nói:</w:t>
      </w:r>
    </w:p>
    <w:p>
      <w:pPr>
        <w:pStyle w:val="BodyText"/>
      </w:pPr>
      <w:r>
        <w:t xml:space="preserve">- Hễ là Kỵ Sĩ Vương thanh danh vang dội, đều tại từng trên đấu trường này đánh bại qua vô số cường nhân cùng giai. Ha hả, không thể nghĩ được, cũng có ngày ta có được vinh hạnh đặt chân đứng ở đấu trường này.</w:t>
      </w:r>
    </w:p>
    <w:p>
      <w:pPr>
        <w:pStyle w:val="BodyText"/>
      </w:pPr>
      <w:r>
        <w:t xml:space="preserve">Doanh Thừa Phong quais dị nhìn gã một cái, đấu trường này nếu là đấu trường Vương Cấp, vậy đương nhiên là chỉ có cường nhân Vương Cấp mới có thể sử dụng.</w:t>
      </w:r>
    </w:p>
    <w:p>
      <w:pPr>
        <w:pStyle w:val="BodyText"/>
      </w:pPr>
      <w:r>
        <w:t xml:space="preserve">Nhưng, không ngờ Uông Kiệt lại biểu hiện cuồng như thế, không khỏi khiến cho Doanh Thừa Phong xúc động thật lâu.</w:t>
      </w:r>
    </w:p>
    <w:p>
      <w:pPr>
        <w:pStyle w:val="BodyText"/>
      </w:pPr>
      <w:r>
        <w:t xml:space="preserve">Hắn trước kia tại sao không nhìn ra người này là một kẻ chiến đấu cuồng chứ.</w:t>
      </w:r>
    </w:p>
    <w:p>
      <w:pPr>
        <w:pStyle w:val="BodyText"/>
      </w:pPr>
      <w:r>
        <w:t xml:space="preserve">Giáo Tông Bệ hạ chậm rãi dừng bước, nói:</w:t>
      </w:r>
    </w:p>
    <w:p>
      <w:pPr>
        <w:pStyle w:val="BodyText"/>
      </w:pPr>
      <w:r>
        <w:t xml:space="preserve">- Các ngươi đi kiểm tra một chút, xem đấu trường này có thể sử dụng hay không.</w:t>
      </w:r>
    </w:p>
    <w:p>
      <w:pPr>
        <w:pStyle w:val="BodyText"/>
      </w:pPr>
      <w:r>
        <w:t xml:space="preserve">Mười tên Kỵ Sĩ Vương kia đáp ứng, đồng thời đi vào đấu trường.</w:t>
      </w:r>
    </w:p>
    <w:p>
      <w:pPr>
        <w:pStyle w:val="BodyText"/>
      </w:pPr>
      <w:r>
        <w:t xml:space="preserve">Trên người của bọn họ phóng ra các hào quang đủ màu, bao quanh đầu trường dạo qua một vòng, sau khi trở lại đều cung kính bẩm báo:</w:t>
      </w:r>
    </w:p>
    <w:p>
      <w:pPr>
        <w:pStyle w:val="BodyText"/>
      </w:pPr>
      <w:r>
        <w:t xml:space="preserve">- Bệ Hạ, bên trong đấu trường tất cả đều bình thường.</w:t>
      </w:r>
    </w:p>
    <w:p>
      <w:pPr>
        <w:pStyle w:val="BodyText"/>
      </w:pPr>
      <w:r>
        <w:t xml:space="preserve">Kỳ thật, lấy thân phận của Giáo Tông Bệ Hẹ, trong trường hợp như thế này tuyệt đối sẽ không giở trò quỷ, nhưng sai khiến Kỵ Sĩ Vương kiểm tra đó chính là lệ thường của nhiều thế hệ qua, cho nên mọi người đều không cảm thấy kỳ quái.</w:t>
      </w:r>
    </w:p>
    <w:p>
      <w:pPr>
        <w:pStyle w:val="BodyText"/>
      </w:pPr>
      <w:r>
        <w:t xml:space="preserve">Giáo Tông Bệ Hạ chậm rãi ngẩng đầu lên, trong đôi mắt nhìn qua như vẩn đục kia hiện lên một tia sáng rực rỡ.</w:t>
      </w:r>
    </w:p>
    <w:p>
      <w:pPr>
        <w:pStyle w:val="BodyText"/>
      </w:pPr>
      <w:r>
        <w:t xml:space="preserve">- Nơi đây đã chuẩn bị thõa đáng, thời gian không còn nhiều lắm. Các ngươi không ai hối hận, vậy thì tiến vào thôi.</w:t>
      </w:r>
    </w:p>
    <w:p>
      <w:pPr>
        <w:pStyle w:val="BodyText"/>
      </w:pPr>
      <w:r>
        <w:t xml:space="preserve">Lão vẫn luôn nhắc đến hối hận, nguyên nhân đương nhiên là vì tiền đặt cược quá lớn.</w:t>
      </w:r>
    </w:p>
    <w:p>
      <w:pPr>
        <w:pStyle w:val="BodyText"/>
      </w:pPr>
      <w:r>
        <w:t xml:space="preserve">Cho dù là cả đời của Giáo Tông Bệ Hạ, cũng là lần đầu gặp được trận đánh cược như thế này.</w:t>
      </w:r>
    </w:p>
    <w:p>
      <w:pPr>
        <w:pStyle w:val="BodyText"/>
      </w:pPr>
      <w:r>
        <w:t xml:space="preserve">Uông Kiệt và Ngô lão gia tử đồng thời khom mình thi lễ, bọn họ liếc mắt nhìn nhau, ánh mắt bình tĩnh mà lạnh lùng.</w:t>
      </w:r>
    </w:p>
    <w:p>
      <w:pPr>
        <w:pStyle w:val="BodyText"/>
      </w:pPr>
      <w:r>
        <w:t xml:space="preserve">Tuy rằng vì lần đầu tiên nhìn thấy đấu trường Vương Cấp nên Uông Kiệt có chút thất thố, nhưng khi chiến đấu chân chính bắt đầu, gã lại hoàn toàn bình tĩnh.</w:t>
      </w:r>
    </w:p>
    <w:p>
      <w:pPr>
        <w:pStyle w:val="BodyText"/>
      </w:pPr>
      <w:r>
        <w:t xml:space="preserve">Giáo Tông Bệ Hạ phất phất tay, hai trận ánh sáng từ dưới chân bọn họ lập tức lóe sáng, bao lấy bọn họ bay vọt về phía trong tràng đấu.</w:t>
      </w:r>
    </w:p>
    <w:p>
      <w:pPr>
        <w:pStyle w:val="BodyText"/>
      </w:pPr>
      <w:r>
        <w:t xml:space="preserve">Một khắc khi hai người bọn họ chạm xuống đất, lập tức trên toàn bộ quảng trường xuất hiện hào quang vô tận.</w:t>
      </w:r>
    </w:p>
    <w:p>
      <w:pPr>
        <w:pStyle w:val="BodyText"/>
      </w:pPr>
      <w:r>
        <w:t xml:space="preserve">Ánh sáng chói mắt này, không kể là cường nhân Vương Cấp, hay là Doanh Thừa Phong, đều không thể nhìn thấu vào bên kia bức màn ánh sánh. Hơn nữa, ngay khi bọn họ phóng ra ý thức thần niệm cũng bị bắn ngược trở về không chút lưu tình.</w:t>
      </w:r>
    </w:p>
    <w:p>
      <w:pPr>
        <w:pStyle w:val="BodyText"/>
      </w:pPr>
      <w:r>
        <w:t xml:space="preserve">Hai bàn tay Doanh Thừa phong nắm chặt trong vô thức, hắn biết rằng, trong tay Uông Kiệt có Hàn Băng trường kiếm, chỉ cần dựa vào Lĩnh Vực, trận chiến này không có khả năng thua được.</w:t>
      </w:r>
    </w:p>
    <w:p>
      <w:pPr>
        <w:pStyle w:val="BodyText"/>
      </w:pPr>
      <w:r>
        <w:t xml:space="preserve">Nhưng, trong một khắc màn hào quang dâng lên, trong lòng của hắn lại không kìm được có chút lo lắng.</w:t>
      </w:r>
    </w:p>
    <w:p>
      <w:pPr>
        <w:pStyle w:val="Compact"/>
      </w:pPr>
      <w:r>
        <w:t xml:space="preserve">Ngẩng đầu, nhìn vẻ mặt bình tĩnh của Giáo Tông Bệ hạ. Trong đầu của Doanh Thừa Phong đột nhiên toát lên một ý nghĩ, có lẽ, cũng chỉ có đạt đến bán thần như Bệ Hạ, mới có thể nhìn thấu được tình hình chiến đầu tỉ mỉ ở bên trong…</w:t>
      </w:r>
      <w:r>
        <w:br w:type="textWrapping"/>
      </w:r>
      <w:r>
        <w:br w:type="textWrapping"/>
      </w:r>
    </w:p>
    <w:p>
      <w:pPr>
        <w:pStyle w:val="Heading2"/>
      </w:pPr>
      <w:bookmarkStart w:id="868" w:name="chương-849-trận-đấu-của-vương-giả"/>
      <w:bookmarkEnd w:id="868"/>
      <w:r>
        <w:t xml:space="preserve">846. Chương 849: Trận Đấu Của Vương Giả</w:t>
      </w:r>
    </w:p>
    <w:p>
      <w:pPr>
        <w:pStyle w:val="Compact"/>
      </w:pPr>
      <w:r>
        <w:br w:type="textWrapping"/>
      </w:r>
      <w:r>
        <w:br w:type="textWrapping"/>
      </w:r>
    </w:p>
    <w:p>
      <w:pPr>
        <w:pStyle w:val="BodyText"/>
      </w:pPr>
      <w:r>
        <w:t xml:space="preserve">Ở trong vòng bảo hộ của ánh sáng trắng xóa, Ngô lão gia tử và Uông Kiệt đứng hai phía cahs biệt trong đấu trường.</w:t>
      </w:r>
    </w:p>
    <w:p>
      <w:pPr>
        <w:pStyle w:val="BodyText"/>
      </w:pPr>
      <w:r>
        <w:t xml:space="preserve">Bọn họ cũng không có dễ dàng ra tay, mà là đứng xa xa nhìn nhau. Tuy rằng bọn họ đối với bản thân đều tin tưởng hết mức, nhưng lúc đối mặt với cường nhân cùng giai, không có kẻ nào có khả năng đi khinh thường địch.</w:t>
      </w:r>
    </w:p>
    <w:p>
      <w:pPr>
        <w:pStyle w:val="BodyText"/>
      </w:pPr>
      <w:r>
        <w:t xml:space="preserve">Cho dù là Ngô lão gia tử thành danh nhiều năm cũng như thế.</w:t>
      </w:r>
    </w:p>
    <w:p>
      <w:pPr>
        <w:pStyle w:val="BodyText"/>
      </w:pPr>
      <w:r>
        <w:t xml:space="preserve">Mắt tấy màn hào quang khép lại, đem đấu trường bao phủ. Sau đóm một loại tình huống cực kỳ quỷ dị xuất hiện trước mặt bọn họ.</w:t>
      </w:r>
    </w:p>
    <w:p>
      <w:pPr>
        <w:pStyle w:val="BodyText"/>
      </w:pPr>
      <w:r>
        <w:t xml:space="preserve">Diện tích đầu trường bọn đang đứng nhìn qua cũng không lớn, nhưng, sau khi màn hào quang hoàn toàn khép lại, bằng tốc độ mắt thường có thể thấy đấu trường này bắt đầu khuyếch tán mở rộng ra.</w:t>
      </w:r>
    </w:p>
    <w:p>
      <w:pPr>
        <w:pStyle w:val="BodyText"/>
      </w:pPr>
      <w:r>
        <w:t xml:space="preserve">Bình thường như nước chảy, diện tích đấu trường càng lúc càng lớn, chỉ trong nửa khắc, so với lúc ban đầu đã lớn hơn nhiều gấp trăm lần.</w:t>
      </w:r>
    </w:p>
    <w:p>
      <w:pPr>
        <w:pStyle w:val="BodyText"/>
      </w:pPr>
      <w:r>
        <w:t xml:space="preserve">Uông Kiệt dù sao cũng là lần đầu tiên tiến vào đấu trường Vương Cấp trong truyền thuyết, trên mặt của gã không khỏi hiện lên tia kinh hãi.</w:t>
      </w:r>
    </w:p>
    <w:p>
      <w:pPr>
        <w:pStyle w:val="BodyText"/>
      </w:pPr>
      <w:r>
        <w:t xml:space="preserve">Gã trước kia mặt dù là nổi danh Công Tước hùng mạnh nhất, nhưng Đại Công Tước chính là Đại Công Tước, chỉ cần không thể đột phá được bức tường ngăn cách kia, liền vĩnh viễn không thêt sánh vai cùng cường nhân Vương Cấp.</w:t>
      </w:r>
    </w:p>
    <w:p>
      <w:pPr>
        <w:pStyle w:val="BodyText"/>
      </w:pPr>
      <w:r>
        <w:t xml:space="preserve">Cho nên, ngay cả gã cũng không biết rõ huyền ảo chân chính của đấu trường này.</w:t>
      </w:r>
    </w:p>
    <w:p>
      <w:pPr>
        <w:pStyle w:val="BodyText"/>
      </w:pPr>
      <w:r>
        <w:t xml:space="preserve">Ngô lão gia tử lạnh lùng nhìn thấy tất cả, lão nứt miệng ra, cười ha hả, nói:</w:t>
      </w:r>
    </w:p>
    <w:p>
      <w:pPr>
        <w:pStyle w:val="BodyText"/>
      </w:pPr>
      <w:r>
        <w:t xml:space="preserve">- Uông kiệt, ngươi là lần đầu tiên tiến vào trong đấu trường này đi. Nơi này so với tưởng tưởng của ngươi còn máu tanh hơn rất nhiều đó.</w:t>
      </w:r>
    </w:p>
    <w:p>
      <w:pPr>
        <w:pStyle w:val="BodyText"/>
      </w:pPr>
      <w:r>
        <w:t xml:space="preserve">Lão một bộ tư thế tiền bối chỉ điểm hậu bối, hai tay để sau lưng, trên mặt mang theo ý cười nhàn nhạt, tựa hồ đối với trận chiến này đã có dự tính trong lòng.</w:t>
      </w:r>
    </w:p>
    <w:p>
      <w:pPr>
        <w:pStyle w:val="BodyText"/>
      </w:pPr>
      <w:r>
        <w:t xml:space="preserve">Uông Kiệt lập tức cảm nhận được mỗ cỗ áp lực đập vào mặt.</w:t>
      </w:r>
    </w:p>
    <w:p>
      <w:pPr>
        <w:pStyle w:val="BodyText"/>
      </w:pPr>
      <w:r>
        <w:t xml:space="preserve">Gã cũng là kẻ thân chinh bách chiến, ánh mắt ngưng lại, một cỗ khí thế đồng dạng phóng lên cao, không chút né tránh nghênh đón.</w:t>
      </w:r>
    </w:p>
    <w:p>
      <w:pPr>
        <w:pStyle w:val="BodyText"/>
      </w:pPr>
      <w:r>
        <w:t xml:space="preserve">- Ngô lão gia tử, theo tại hạ biết, ngài dường như cũng chưa có tiến vào đấu trường đúng không.</w:t>
      </w:r>
    </w:p>
    <w:p>
      <w:pPr>
        <w:pStyle w:val="BodyText"/>
      </w:pPr>
      <w:r>
        <w:t xml:space="preserve">Bên trong Quang Minh Thánh Giáo, Kỵ Sĩ Vương thật sự bị mọi người biết rõ, đều là cường nhân đích thật nắm giữ Hành Cung trong tay.</w:t>
      </w:r>
    </w:p>
    <w:p>
      <w:pPr>
        <w:pStyle w:val="BodyText"/>
      </w:pPr>
      <w:r>
        <w:t xml:space="preserve">Bên trong những cường nhân này, cũng phân chia cường nhân mạnh yếu. Lâm Vô Địch, Ái Lệ Ti Điện Hạ đều là vang đội hàng đầu, bọn họ ngoài trừ ở trên chiến tường vì Thánh Giáo lập được thanh danh hiển hách, còn một điều, chính là bọn họ từng nhiều lần đặt chân vào đấu trường Vương Cấp, ở trong này đánh bại rất nhiều cường nhân cùng giai.</w:t>
      </w:r>
    </w:p>
    <w:p>
      <w:pPr>
        <w:pStyle w:val="BodyText"/>
      </w:pPr>
      <w:r>
        <w:t xml:space="preserve">Tại nơi thế giới tràn đầy thần kỳ này, vũ lực hùng mạnh siêu cấp mới là nền tảng của tất cả.</w:t>
      </w:r>
    </w:p>
    <w:p>
      <w:pPr>
        <w:pStyle w:val="BodyText"/>
      </w:pPr>
      <w:r>
        <w:t xml:space="preserve">Mà Ngô lão gia tử tuy rằng cũng là một Kỵ Sĩ Vương Điện Hạ nắm trong tay một tòa Hành Cung, nhưng lời lão nói sai rồi. Uông Kiệt chưa từng nghe nói qua, Ngô lão gia tử đã từng bước vào đầu trường Vương Cấp cùng người đại chiến và nắm được chiến thắng trong tay.</w:t>
      </w:r>
    </w:p>
    <w:p>
      <w:pPr>
        <w:pStyle w:val="BodyText"/>
      </w:pPr>
      <w:r>
        <w:t xml:space="preserve">- Ha hả.</w:t>
      </w:r>
    </w:p>
    <w:p>
      <w:pPr>
        <w:pStyle w:val="BodyText"/>
      </w:pPr>
      <w:r>
        <w:t xml:space="preserve">Ngô lão gia tử khẽ cười một tiếng, nói:</w:t>
      </w:r>
    </w:p>
    <w:p>
      <w:pPr>
        <w:pStyle w:val="BodyText"/>
      </w:pPr>
      <w:r>
        <w:t xml:space="preserve">- Uông Kiệt, ta cho ngươi biết một sự thật, hễ là cường nhân Vương Cấp nắm được Hành Cung trong tay, đều là ẩu đã từ trong này mà có được đấy.</w:t>
      </w:r>
    </w:p>
    <w:p>
      <w:pPr>
        <w:pStyle w:val="BodyText"/>
      </w:pPr>
      <w:r>
        <w:t xml:space="preserve">Ánh mắt của lão ác liệt:</w:t>
      </w:r>
    </w:p>
    <w:p>
      <w:pPr>
        <w:pStyle w:val="BodyText"/>
      </w:pPr>
      <w:r>
        <w:t xml:space="preserve">- Ngày xưa ta ở trong này chiến ba gã đồng nghiệp có được chiến công hiển hách mới có thể đạt được tư chạch quản lý Hành Cung. Tuy nhiên, cuộc chiến ngày xưa, cũng chỉ là cuộc đấu thắng bại. Mà lần này, ngươi…</w:t>
      </w:r>
    </w:p>
    <w:p>
      <w:pPr>
        <w:pStyle w:val="BodyText"/>
      </w:pPr>
      <w:r>
        <w:t xml:space="preserve">Trong mắt lão chớp động vẻ điên cuồng:</w:t>
      </w:r>
    </w:p>
    <w:p>
      <w:pPr>
        <w:pStyle w:val="BodyText"/>
      </w:pPr>
      <w:r>
        <w:t xml:space="preserve">- Lại chính là vị đồng liêu Vương Cấp thứ nhất chết trên tay ta.</w:t>
      </w:r>
    </w:p>
    <w:p>
      <w:pPr>
        <w:pStyle w:val="BodyText"/>
      </w:pPr>
      <w:r>
        <w:t xml:space="preserve">Anh thâm lão vừa dứt, trên người của lão lập tức dâng lên một sát ý đậm đặc khủng bố.</w:t>
      </w:r>
    </w:p>
    <w:p>
      <w:pPr>
        <w:pStyle w:val="BodyText"/>
      </w:pPr>
      <w:r>
        <w:t xml:space="preserve">Như là đã cùng Doanh Thừa Phong trở mặt, lão đương nhiên phải trăm phương nghìn kế làm suy yếu thwucj lực của Doanh Thừa Phong.</w:t>
      </w:r>
    </w:p>
    <w:p>
      <w:pPr>
        <w:pStyle w:val="BodyText"/>
      </w:pPr>
      <w:r>
        <w:t xml:space="preserve">Mà lúc này, bên trong những người đi theo Doanh Thừa phong, không thể nghi ngờ Uông Kiệt chính là người mạnh nhất, nếu có thể đem cường nhân Vương Cấp này giết chết, vậy thì ngày sau đối phó với Doanh Thừa phong sẽ dễ dàng hơn nhiều.</w:t>
      </w:r>
    </w:p>
    <w:p>
      <w:pPr>
        <w:pStyle w:val="BodyText"/>
      </w:pPr>
      <w:r>
        <w:t xml:space="preserve">"BA~..."</w:t>
      </w:r>
    </w:p>
    <w:p>
      <w:pPr>
        <w:pStyle w:val="BodyText"/>
      </w:pPr>
      <w:r>
        <w:t xml:space="preserve">Trên người của lão đột nhiên hiện ra mấy đạo hào quang, mỗi một đạo hào quang là một cây xích sắt, những xích sắt này tàn ra sát khí vô tận, hướng phía Uông Kiệt vọt tới.</w:t>
      </w:r>
    </w:p>
    <w:p>
      <w:pPr>
        <w:pStyle w:val="BodyText"/>
      </w:pPr>
      <w:r>
        <w:t xml:space="preserve">Lúc Ngô lão gia tử cùng Kim Cương Vương giao thủ, chỉ vận dụng một sợi xích sắt mà thôi.</w:t>
      </w:r>
    </w:p>
    <w:p>
      <w:pPr>
        <w:pStyle w:val="BodyText"/>
      </w:pPr>
      <w:r>
        <w:t xml:space="preserve">Dường như ở trên người của lão, chỉ một sợi thôi đã làm người ta sợ hãi. Nhưng trên thực tế, Thánh Binh như vậy nhưng không chỉ là một.</w:t>
      </w:r>
    </w:p>
    <w:p>
      <w:pPr>
        <w:pStyle w:val="BodyText"/>
      </w:pPr>
      <w:r>
        <w:t xml:space="preserve">- Đến thật tốt.</w:t>
      </w:r>
    </w:p>
    <w:p>
      <w:pPr>
        <w:pStyle w:val="BodyText"/>
      </w:pPr>
      <w:r>
        <w:t xml:space="preserve">Uông Kiệt khẽ quát một tiếng, sát khí trên người đối phương tuy rằng hùng mạnh, nhưng gã vẫn hoàn toàn có chút sợ hãi.</w:t>
      </w:r>
    </w:p>
    <w:p>
      <w:pPr>
        <w:pStyle w:val="BodyText"/>
      </w:pPr>
      <w:r>
        <w:t xml:space="preserve">Thân hình lập tức nhoáng lên một cái, thanh trường kiếm nhỏ hẹp kia lập tức hiện ra trong tay. Mà lúc này, trên người của gã cũng sôi nổi dựng lên một cỗ kiếm ý cường đại.</w:t>
      </w:r>
    </w:p>
    <w:p>
      <w:pPr>
        <w:pStyle w:val="BodyText"/>
      </w:pPr>
      <w:r>
        <w:t xml:space="preserve">Đây là một cỗ kiếm ý ẩn chứa tin tưởng kiên cường không gì sánh bằng.</w:t>
      </w:r>
    </w:p>
    <w:p>
      <w:pPr>
        <w:pStyle w:val="BodyText"/>
      </w:pPr>
      <w:r>
        <w:t xml:space="preserve">Dường như tại giờ khắc này, ngoại trừ thanh kiếm trên tay, toàn bộ thế giới này liền không có bất kỳ vật nào khác tồn tại.</w:t>
      </w:r>
    </w:p>
    <w:p>
      <w:pPr>
        <w:pStyle w:val="BodyText"/>
      </w:pPr>
      <w:r>
        <w:t xml:space="preserve">Khi cỗ kiếm ý này bắt đầu tràn ngập. lập tức tạo thành một loại khí thế kiên cố không gì phá nổi, trong nháy mắt đánh tan sát khí của Ngô lão gia tử.</w:t>
      </w:r>
    </w:p>
    <w:p>
      <w:pPr>
        <w:pStyle w:val="BodyText"/>
      </w:pPr>
      <w:r>
        <w:t xml:space="preserve">Đồng thời, thân thể của Uông Kiệt đột nhiên biến mất, gã và trường kiếm trong tay đột hiên hóa thành một mảnh cầu vồng, bay vọt về hướng Ngô lão gia tử.</w:t>
      </w:r>
    </w:p>
    <w:p>
      <w:pPr>
        <w:pStyle w:val="BodyText"/>
      </w:pPr>
      <w:r>
        <w:t xml:space="preserve">Tốc độ kiếm cầu vồng nhanh đến cực hạn, Ngô lão gia tử phóng thích mấy sợi xích sắt tuy rằng hùng hồ, nhưng còn không đợi kịp chúng nó vây lại, Uông Kiệt cũng đã đột phá vòng vây của xích sắt, trong vòng ba trượng đã đi tới trước người Ngô lão gia tử.</w:t>
      </w:r>
    </w:p>
    <w:p>
      <w:pPr>
        <w:pStyle w:val="BodyText"/>
      </w:pPr>
      <w:r>
        <w:t xml:space="preserve">Sắt mặt Ngô lão gia tử cuối cùng có chút thay đổi, lão như thế nào cũng không ngờ tới.</w:t>
      </w:r>
    </w:p>
    <w:p>
      <w:pPr>
        <w:pStyle w:val="BodyText"/>
      </w:pPr>
      <w:r>
        <w:t xml:space="preserve">Tiểu tử này vừa mới đặt chân đến phạm vi Vương Cấp, không ngờ đã có được khí thế đáng sợ như vậy.</w:t>
      </w:r>
    </w:p>
    <w:p>
      <w:pPr>
        <w:pStyle w:val="BodyText"/>
      </w:pPr>
      <w:r>
        <w:t xml:space="preserve">Nhưng mà, lão nhưng lại không biết, Uông Kiệt đột phá cũng không phải thuận buồn xuôi gió.</w:t>
      </w:r>
    </w:p>
    <w:p>
      <w:pPr>
        <w:pStyle w:val="BodyText"/>
      </w:pPr>
      <w:r>
        <w:t xml:space="preserve">Gã là ở dưới vô tận uy áp, bằng vào một ít oán khí không chịu thua, và hợp làm một cùng với trường kiếm trong tay, hoàn toàn ngưng tụ thành một thể cuối cùng mới đột phá được đấy.</w:t>
      </w:r>
    </w:p>
    <w:p>
      <w:pPr>
        <w:pStyle w:val="BodyText"/>
      </w:pPr>
      <w:r>
        <w:t xml:space="preserve">Đối với gã mà nói, người tức là kiếm, kiếm tức là người.</w:t>
      </w:r>
    </w:p>
    <w:p>
      <w:pPr>
        <w:pStyle w:val="BodyText"/>
      </w:pPr>
      <w:r>
        <w:t xml:space="preserve">Lúc kết hợp cả hai, cho dù là dưới cơn giận của thiên uy chỉ một kiếm cũng có thể phá vỡ, lại càng không cần nói cường nhân Vương Cấp như Ngô lão gia tử.</w:t>
      </w:r>
    </w:p>
    <w:p>
      <w:pPr>
        <w:pStyle w:val="BodyText"/>
      </w:pPr>
      <w:r>
        <w:t xml:space="preserve">Đây cũng là nguyên nhân mặc dù Uông Kiệt vừa mới đột phá, nhưng cũng có tự tin đi khiêu chiến cường nhân Vương Cấp lâu đời như Ngô lão gia tử.</w:t>
      </w:r>
    </w:p>
    <w:p>
      <w:pPr>
        <w:pStyle w:val="BodyText"/>
      </w:pPr>
      <w:r>
        <w:t xml:space="preserve">- A…</w:t>
      </w:r>
    </w:p>
    <w:p>
      <w:pPr>
        <w:pStyle w:val="BodyText"/>
      </w:pPr>
      <w:r>
        <w:t xml:space="preserve">Ngô lão gia tử hét lớn một tiếng, quần áo của lão lay động một trận, lại là va sợi xích sắt xuyên qua áo quần đột nhiên bắn ra thật nhanh.</w:t>
      </w:r>
    </w:p>
    <w:p>
      <w:pPr>
        <w:pStyle w:val="BodyText"/>
      </w:pPr>
      <w:r>
        <w:t xml:space="preserve">Hơn hẳn lúc trước lão phóng thích xích sắt, kinh khủng hơn, số lượng sợi xích sắt từng đem Kim Cương Vương vây khốn không ngờ có đến mười cái.</w:t>
      </w:r>
    </w:p>
    <w:p>
      <w:pPr>
        <w:pStyle w:val="BodyText"/>
      </w:pPr>
      <w:r>
        <w:t xml:space="preserve">Đây, đây mới là thực lực chân chính của vị cường nhân Vương Cấp lâu đời này.</w:t>
      </w:r>
    </w:p>
    <w:p>
      <w:pPr>
        <w:pStyle w:val="BodyText"/>
      </w:pPr>
      <w:r>
        <w:t xml:space="preserve">"BA~..."</w:t>
      </w:r>
    </w:p>
    <w:p>
      <w:pPr>
        <w:pStyle w:val="BodyText"/>
      </w:pPr>
      <w:r>
        <w:t xml:space="preserve">Trường kiếm và xích sắt hung hăng đụng vào nhau, Uông kiệt và trường kiếm trong tay đột nhiên bạo phát.</w:t>
      </w:r>
    </w:p>
    <w:p>
      <w:pPr>
        <w:pStyle w:val="BodyText"/>
      </w:pPr>
      <w:r>
        <w:t xml:space="preserve">Lực lượng của bọn họ phối hợp với nhau chỉ trong nháy mắt, hai bên tăng lên, giống như là cùng đi trên một cái cầu thang, nháy mắt tăng vọt đến mấy lần.</w:t>
      </w:r>
    </w:p>
    <w:p>
      <w:pPr>
        <w:pStyle w:val="BodyText"/>
      </w:pPr>
      <w:r>
        <w:t xml:space="preserve">Vì thế, sau khi cản trở ba sợi dây xích kia, dĩ nhiên cũng bị bạo liệt ảnh hưởng, bị kiếm quang kiên cố không có gì phá nổi đánh tan ầm ầm.</w:t>
      </w:r>
    </w:p>
    <w:p>
      <w:pPr>
        <w:pStyle w:val="BodyText"/>
      </w:pPr>
      <w:r>
        <w:t xml:space="preserve">Chăng qua, chính là trong mấy giây này, thân hình Ngô lão gia tử đã thối lui đến ngoài mấy trượng,</w:t>
      </w:r>
    </w:p>
    <w:p>
      <w:pPr>
        <w:pStyle w:val="BodyText"/>
      </w:pPr>
      <w:r>
        <w:t xml:space="preserve">Trong đó ba sợi xích sắt đứng bất động trước người lão, chúng nó quấn vào một chỗ, biến thành thể hình thô to, nhưng lại có ba cái đầu của quái xà.</w:t>
      </w:r>
    </w:p>
    <w:p>
      <w:pPr>
        <w:pStyle w:val="BodyText"/>
      </w:pPr>
      <w:r>
        <w:t xml:space="preserve">Mà bốn sợi xích sắt còn lại thì tiếp theo hướng Uông Kiệt mà quấn lấy.</w:t>
      </w:r>
    </w:p>
    <w:p>
      <w:pPr>
        <w:pStyle w:val="BodyText"/>
      </w:pPr>
      <w:r>
        <w:t xml:space="preserve">Kinh nghiệm chiến đấu của Ngô lão gia tử cực kỳ phong phú, lão đã nhìn ra Uông Kiệt thi triển một loại mật thuật, khi thúc giực loại mật thuật này, thực lực của gã sẽ tăng vọt lên.</w:t>
      </w:r>
    </w:p>
    <w:p>
      <w:pPr>
        <w:pStyle w:val="BodyText"/>
      </w:pPr>
      <w:r>
        <w:t xml:space="preserve">Nhưng, không có mật thuật kéo lâu dài được, chỉ cần lão có thể kéo dài thời gian, Uông Kiệt nhất định sẽ kiệt lực mà chết.</w:t>
      </w:r>
    </w:p>
    <w:p>
      <w:pPr>
        <w:pStyle w:val="BodyText"/>
      </w:pPr>
      <w:r>
        <w:t xml:space="preserve">Khi đó, chính là lúc lão bùng nổ.</w:t>
      </w:r>
    </w:p>
    <w:p>
      <w:pPr>
        <w:pStyle w:val="BodyText"/>
      </w:pPr>
      <w:r>
        <w:t xml:space="preserve">Hai mắt Uông Kiệt ngưng tụ, gã tự nhiên hiểu được dụng ý đối phương. Nhuhwng, gã lúc này là một thanh kiếm đã rời vỏ, là tên đã rời cung.</w:t>
      </w:r>
    </w:p>
    <w:p>
      <w:pPr>
        <w:pStyle w:val="BodyText"/>
      </w:pPr>
      <w:r>
        <w:t xml:space="preserve">Kiếm đã xuất vỏ, tên đã rời cung, vậy thì không có khả năng quay đầu.</w:t>
      </w:r>
    </w:p>
    <w:p>
      <w:pPr>
        <w:pStyle w:val="BodyText"/>
      </w:pPr>
      <w:r>
        <w:t xml:space="preserve">Kiếm vừa quay lại, quay vòng ở trên người của gã.</w:t>
      </w:r>
    </w:p>
    <w:p>
      <w:pPr>
        <w:pStyle w:val="BodyText"/>
      </w:pPr>
      <w:r>
        <w:t xml:space="preserve">Kiếm quang chẳng những không có suy yếu, ngược lại còn bắt đầu thịnh vượng hơn.</w:t>
      </w:r>
    </w:p>
    <w:p>
      <w:pPr>
        <w:pStyle w:val="BodyText"/>
      </w:pPr>
      <w:r>
        <w:t xml:space="preserve">"Đinh, đinh, đinh, đinh..."</w:t>
      </w:r>
    </w:p>
    <w:p>
      <w:pPr>
        <w:pStyle w:val="BodyText"/>
      </w:pPr>
      <w:r>
        <w:t xml:space="preserve">Bốn tiếng giòn vang lên, bốn sợi xích sắt hùng mạnh đều nổ tung, kiếm quang hùng mạnh kia như cũ vẫn không thể tan tác.</w:t>
      </w:r>
    </w:p>
    <w:p>
      <w:pPr>
        <w:pStyle w:val="BodyText"/>
      </w:pPr>
      <w:r>
        <w:t xml:space="preserve">Đôi mắt của Uông Kiệt càng ngày càng sáng, nhìn thẳng Ngô lão gia tử, sau khi một kiếm chém vỡ bốn sợi xích sắt, lại đâm ra lần nữa.</w:t>
      </w:r>
    </w:p>
    <w:p>
      <w:pPr>
        <w:pStyle w:val="BodyText"/>
      </w:pPr>
      <w:r>
        <w:t xml:space="preserve">Một kiếm này, mang theo uy thế liên tiếp chém nát bảy sợi xích sắt, trở nên hùng mạnh không thể đỡ được.</w:t>
      </w:r>
    </w:p>
    <w:p>
      <w:pPr>
        <w:pStyle w:val="BodyText"/>
      </w:pPr>
      <w:r>
        <w:t xml:space="preserve">Trong lòng Ngô lão gia tử chợt lạnh, tuy rằng lúc này trước mặt lão còn ba sợi xích sắt, nhưng lão lại lâm vào một loại cảm giác nguy cơ to lớn.</w:t>
      </w:r>
    </w:p>
    <w:p>
      <w:pPr>
        <w:pStyle w:val="BodyText"/>
      </w:pPr>
      <w:r>
        <w:t xml:space="preserve">Có thể thủ đoạn của Uông Kiệt chính là chỗ Tam Bản Phủ, chỉ cần ngưng tụ lực lượng Tam Bản Phủ toàn thân không bằng, lão cũng chỉ đành bất lực.</w:t>
      </w:r>
    </w:p>
    <w:p>
      <w:pPr>
        <w:pStyle w:val="BodyText"/>
      </w:pPr>
      <w:r>
        <w:t xml:space="preserve">Nhưng, chỉ bằng vào Tam Bản Phủ, cũng đã khiến lão lâm vào tuyệt cảnh.</w:t>
      </w:r>
    </w:p>
    <w:p>
      <w:pPr>
        <w:pStyle w:val="BodyText"/>
      </w:pPr>
      <w:r>
        <w:t xml:space="preserve">"BA~..."</w:t>
      </w:r>
    </w:p>
    <w:p>
      <w:pPr>
        <w:pStyle w:val="BodyText"/>
      </w:pPr>
      <w:r>
        <w:t xml:space="preserve">Lại là một tiếng nổ vang, ba sợi xích sắt quấn quanh một chỗ như cũ là chưa từng ngăn được một kiếm quang này, trong một khắc vừa tiếp xúc đã bị kiếm quang dũng mãnh kia đánh vỡ tan.</w:t>
      </w:r>
    </w:p>
    <w:p>
      <w:pPr>
        <w:pStyle w:val="BodyText"/>
      </w:pPr>
      <w:r>
        <w:t xml:space="preserve">Uông Kiệt hét dài một tiếng, xuất kiếm không lưu tình, mũi nhọn của kiếm phun ra nuốt vào một đường bay về trước đâm thẳng vào thân thể Ngô lão gia tử.</w:t>
      </w:r>
    </w:p>
    <w:p>
      <w:pPr>
        <w:pStyle w:val="BodyText"/>
      </w:pPr>
      <w:r>
        <w:t xml:space="preserve">- A, đây là ngươi bức ta.</w:t>
      </w:r>
    </w:p>
    <w:p>
      <w:pPr>
        <w:pStyle w:val="BodyText"/>
      </w:pPr>
      <w:r>
        <w:t xml:space="preserve">Sắc mặt Ngô lão gia tử trpwr nên dữ tợn, lão đột nhiên bạo rống một tiếng, thân thể dưới sự áp bách của kiếm quang, đột nhiên bạo liệt tách ra.</w:t>
      </w:r>
    </w:p>
    <w:p>
      <w:pPr>
        <w:pStyle w:val="BodyText"/>
      </w:pPr>
      <w:r>
        <w:t xml:space="preserve">Đúng vậy, thân thể lão, cứ như vậy biến thành một trận mưa máu, vỡ tan mà ra.</w:t>
      </w:r>
    </w:p>
    <w:p>
      <w:pPr>
        <w:pStyle w:val="BodyText"/>
      </w:pPr>
      <w:r>
        <w:t xml:space="preserve">Kiếm Uông Kiệt chưa đâm trúng đối phương, liền gặp được một màn quỷ dị như thế.</w:t>
      </w:r>
    </w:p>
    <w:p>
      <w:pPr>
        <w:pStyle w:val="BodyText"/>
      </w:pPr>
      <w:r>
        <w:t xml:space="preserve">Chẳng qua, để cho gã càng thêm rung động đó là, bên trong hư không tràn ngập hơi thở của Ngô lão gia tử chẳng những không có biến mất, ngược lại còn nồng đậm tới cùng cực.</w:t>
      </w:r>
    </w:p>
    <w:p>
      <w:pPr>
        <w:pStyle w:val="BodyText"/>
      </w:pPr>
      <w:r>
        <w:t xml:space="preserve">Một đóa hoa, thần kỳ đến không tin nổi từ trong máu thịt của Ngô lão gia tử mọc lên.</w:t>
      </w:r>
    </w:p>
    <w:p>
      <w:pPr>
        <w:pStyle w:val="BodyText"/>
      </w:pPr>
      <w:r>
        <w:t xml:space="preserve">Tốc độ sinh trưởng của nó cực nhanh, nó một bên lớn lên, một bên đem máu thịt Ngô lão gia tử bạo phát hấp thu đến trong cơ thể.</w:t>
      </w:r>
    </w:p>
    <w:p>
      <w:pPr>
        <w:pStyle w:val="BodyText"/>
      </w:pPr>
      <w:r>
        <w:t xml:space="preserve">Chỉ trong nháy mắt, nó liền trưởng thành một đóa hoa cực lớn.</w:t>
      </w:r>
    </w:p>
    <w:p>
      <w:pPr>
        <w:pStyle w:val="BodyText"/>
      </w:pPr>
      <w:r>
        <w:t xml:space="preserve">Giữa trung tâm đóa hoa mọc ra một mặt người, mặt người nọ à Ngô lão gia tử giống nhau như đúc.</w:t>
      </w:r>
    </w:p>
    <w:p>
      <w:pPr>
        <w:pStyle w:val="BodyText"/>
      </w:pPr>
      <w:r>
        <w:t xml:space="preserve">Sắc mặt Uông Kiệt đại biến, kiếm ý trên người gã lưu chuyển, cũng không chút lưu tình chém về phía hoa tâm.</w:t>
      </w:r>
    </w:p>
    <w:p>
      <w:pPr>
        <w:pStyle w:val="BodyText"/>
      </w:pPr>
      <w:r>
        <w:t xml:space="preserve">Nhưng, xuang quanh hoa tâm đột hiện ra vô vô số xúc tu, số lượng xúc tu nhiều đếm không hết, tuy trong nháy mắt Uông Kiệt chém đứt hơn mười cái, nhưng xúc tu như là vô cùng vô tận, càng nhiều cái tiếp tục quấn lấy.</w:t>
      </w:r>
    </w:p>
    <w:p>
      <w:pPr>
        <w:pStyle w:val="BodyText"/>
      </w:pPr>
      <w:r>
        <w:t xml:space="preserve">Ngay sau đó, khí tức trên thân Uông Kiệt đột nhiên giảm xuống.</w:t>
      </w:r>
    </w:p>
    <w:p>
      <w:pPr>
        <w:pStyle w:val="BodyText"/>
      </w:pPr>
      <w:r>
        <w:t xml:space="preserve">Mật thuật kia tuy rằng hùng mạnh, có thể trong nháy mắt làm gã bộc phát ra trạng thái tốt nhất. Nhưng một khi hiệu quả của mật thuật mất đi, thực lực của gã ngược lại sẽ giảm xuống một bậc.</w:t>
      </w:r>
    </w:p>
    <w:p>
      <w:pPr>
        <w:pStyle w:val="BodyText"/>
      </w:pPr>
      <w:r>
        <w:t xml:space="preserve">Uông Kiệt khẽ quát một tiếng, kiếm quang co rút lại, ở xung người tạo thành một một bức tường kiếm.</w:t>
      </w:r>
    </w:p>
    <w:p>
      <w:pPr>
        <w:pStyle w:val="BodyText"/>
      </w:pPr>
      <w:r>
        <w:t xml:space="preserve">Tuy nhiên, những xúc tu này theo sát mà đến, chúng nó từng sợi từng sợi quấn lấy, đem kiếm tường vây vào giữa.</w:t>
      </w:r>
    </w:p>
    <w:p>
      <w:pPr>
        <w:pStyle w:val="BodyText"/>
      </w:pPr>
      <w:r>
        <w:t xml:space="preserve">- Ha ha ha… Uông Kiệt, ngươi chết đến nơi rồi.</w:t>
      </w:r>
    </w:p>
    <w:p>
      <w:pPr>
        <w:pStyle w:val="Compact"/>
      </w:pPr>
      <w:r>
        <w:t xml:space="preserve">Tiếng cười thô bạo của Ngô lão gia tử vang vọng trong đấu trường Vương Cấp, tiếng cười kia, giống như là hồi quang phản chiếu sự điên cuồng của người sắp chết.</w:t>
      </w:r>
      <w:r>
        <w:br w:type="textWrapping"/>
      </w:r>
      <w:r>
        <w:br w:type="textWrapping"/>
      </w:r>
    </w:p>
    <w:p>
      <w:pPr>
        <w:pStyle w:val="Heading2"/>
      </w:pPr>
      <w:bookmarkStart w:id="869" w:name="chương-850-thần-đạo-lĩnh-vực"/>
      <w:bookmarkEnd w:id="869"/>
      <w:r>
        <w:t xml:space="preserve">847. Chương 850: Thần Đạo Lĩnh Vực</w:t>
      </w:r>
    </w:p>
    <w:p>
      <w:pPr>
        <w:pStyle w:val="Compact"/>
      </w:pPr>
      <w:r>
        <w:br w:type="textWrapping"/>
      </w:r>
      <w:r>
        <w:br w:type="textWrapping"/>
      </w:r>
    </w:p>
    <w:p>
      <w:pPr>
        <w:pStyle w:val="BodyText"/>
      </w:pPr>
      <w:r>
        <w:t xml:space="preserve">- Ngô lão gia tử, ngươi… Không ngờ ngươi cất giấu Quỷ Kiếm Đằng trong cơ thể, ngươi tên phản bội Quang Minh.</w:t>
      </w:r>
    </w:p>
    <w:p>
      <w:pPr>
        <w:pStyle w:val="BodyText"/>
      </w:pPr>
      <w:r>
        <w:t xml:space="preserve">Thanh âm Uông Kiệt tràn đầy phẫn nộ quanh quẩn bên trong đấu trường.</w:t>
      </w:r>
    </w:p>
    <w:p>
      <w:pPr>
        <w:pStyle w:val="BodyText"/>
      </w:pPr>
      <w:r>
        <w:t xml:space="preserve">Làm một gã cường nhân mấy chục năm trong cấp bậc Đại Công Tước, Uông Kiệt tự nhiên hiểu rõ Ngô lão gia tử đang làm gì.</w:t>
      </w:r>
    </w:p>
    <w:p>
      <w:pPr>
        <w:pStyle w:val="BodyText"/>
      </w:pPr>
      <w:r>
        <w:t xml:space="preserve">Không ngờ lão đem một hạt giống Quyt Kiểm Đằng hấp thu vào trong cơ thể, dùng chính máu thịt của mình bồi dường mà thành, qua thời gian khiến nó dần dần phát triển. Bình thường thì hạt mầm này sẽ không biểu hiện ra trang thái khác thường gì, nhưng tới khi sống còn đem nó thả ra, hạt giống sẽ phóng thích chiến lực khổng lồ, trong nháy mắt hấp thu sạch sẽ máu thịt của lão, chuyển hóa và có được sinh lực mạng hùng mạnh hơn và thực vật có sức chiến đấu.</w:t>
      </w:r>
    </w:p>
    <w:p>
      <w:pPr>
        <w:pStyle w:val="BodyText"/>
      </w:pPr>
      <w:r>
        <w:t xml:space="preserve">Đây, là một loại quỷ dị mật thuật, tuy rằng sức chiến đấu hùng mạnh, nhưng không phải tất cả mọi người đều có thể học theo được.</w:t>
      </w:r>
    </w:p>
    <w:p>
      <w:pPr>
        <w:pStyle w:val="BodyText"/>
      </w:pPr>
      <w:r>
        <w:t xml:space="preserve">Bởi vì cái giá phải trả cho việc thi triển loại mật thuật này chính là vứt bỏ thân phận nhân loại, từ này về sau không ngừng biến hóa từ thực vật sinh vật hay thân thể con người.</w:t>
      </w:r>
    </w:p>
    <w:p>
      <w:pPr>
        <w:pStyle w:val="BodyText"/>
      </w:pPr>
      <w:r>
        <w:t xml:space="preserve">Hơn nữa, làm một thành viên trong Quang Minh Thánh Giáo, lại lựa chọn dung hợp với loại hắc ám sinh vật Quỷ Kiểm Đằng, đây tuyệt đối là dấu hiệu ruồng bỏ Quang Minh Thần.</w:t>
      </w:r>
    </w:p>
    <w:p>
      <w:pPr>
        <w:pStyle w:val="BodyText"/>
      </w:pPr>
      <w:r>
        <w:t xml:space="preserve">- Khanh khách…</w:t>
      </w:r>
    </w:p>
    <w:p>
      <w:pPr>
        <w:pStyle w:val="BodyText"/>
      </w:pPr>
      <w:r>
        <w:t xml:space="preserve">Gương mặt quỷ dị trên hoa tâm cười vặn vẹo:</w:t>
      </w:r>
    </w:p>
    <w:p>
      <w:pPr>
        <w:pStyle w:val="BodyText"/>
      </w:pPr>
      <w:r>
        <w:t xml:space="preserve">- Phản đồ Quang Minh? Ta thèm vào, lão tử vì Quang Minh Thần chinh chiến mấy trăm năm, chẳng qua là nghĩ lấy được một thái ấp có thể bước lên thần lộ,đã bị người khi dễ mọi cách. Hừ, thọ nguyên lão tử gần hết, nếu như không kiếm đường tắt khác, thì như thế nào có thể tiếp tục sống.</w:t>
      </w:r>
    </w:p>
    <w:p>
      <w:pPr>
        <w:pStyle w:val="BodyText"/>
      </w:pPr>
      <w:r>
        <w:t xml:space="preserve">Tiếng cười của Lão khủng bố hớn:</w:t>
      </w:r>
    </w:p>
    <w:p>
      <w:pPr>
        <w:pStyle w:val="BodyText"/>
      </w:pPr>
      <w:r>
        <w:t xml:space="preserve">- Lão tử kinh doanh Hành Cung mấy trăm năm nay, không thể tiện nghi cho người khác.</w:t>
      </w:r>
    </w:p>
    <w:p>
      <w:pPr>
        <w:pStyle w:val="BodyText"/>
      </w:pPr>
      <w:r>
        <w:t xml:space="preserve">Kiếm quang quanh thân thể Uông Kiệt dần suy yếu, mà đám xúc tu vô tận lại không ngừng quấn chặt.</w:t>
      </w:r>
    </w:p>
    <w:p>
      <w:pPr>
        <w:pStyle w:val="BodyText"/>
      </w:pPr>
      <w:r>
        <w:t xml:space="preserve">Lấy ánh mắt của Ngô lão gia tử, tự nhiên nhìn ra Uông Kiệt căn bản không có khả năng trốn thoát lòng bàn tay của mình, cho nên lão cũng không có chỗ nào kiêng kị:</w:t>
      </w:r>
    </w:p>
    <w:p>
      <w:pPr>
        <w:pStyle w:val="BodyText"/>
      </w:pPr>
      <w:r>
        <w:t xml:space="preserve">- Ha hả, ngươi cũng không cần ngông cuồng mở miệng. Ta nếu hiện ra hóa thân, tự nhiên có đường bảo vệ chính mình. Trong vòng ba trượng xung quanh ta, bất luận là thanh âm gì đừng mơ có thể lọt ra ngoài.</w:t>
      </w:r>
    </w:p>
    <w:p>
      <w:pPr>
        <w:pStyle w:val="BodyText"/>
      </w:pPr>
      <w:r>
        <w:t xml:space="preserve">Gương mặt quỷ kia nhìn Uông Kiệt, trong mắt dường như có mấy phần tiếc hận:</w:t>
      </w:r>
    </w:p>
    <w:p>
      <w:pPr>
        <w:pStyle w:val="BodyText"/>
      </w:pPr>
      <w:r>
        <w:t xml:space="preserve">- Thật đáng tiếc, mắt ngươi bị mù, không ngờ lại đi theo Doanh Thừa Phong, hừ…</w:t>
      </w:r>
    </w:p>
    <w:p>
      <w:pPr>
        <w:pStyle w:val="BodyText"/>
      </w:pPr>
      <w:r>
        <w:t xml:space="preserve">Uông Kiệt trầm giọng nói:</w:t>
      </w:r>
    </w:p>
    <w:p>
      <w:pPr>
        <w:pStyle w:val="BodyText"/>
      </w:pPr>
      <w:r>
        <w:t xml:space="preserve">- Ngô lão gia tử, người ở đấu trường Vương Cấp làm như vậy, chẳng lẽ không sợ Bệ Hạ phát hiện sao?</w:t>
      </w:r>
    </w:p>
    <w:p>
      <w:pPr>
        <w:pStyle w:val="BodyText"/>
      </w:pPr>
      <w:r>
        <w:t xml:space="preserve">Ngô lão gia tử cất tiếng cười to, nói:</w:t>
      </w:r>
    </w:p>
    <w:p>
      <w:pPr>
        <w:pStyle w:val="BodyText"/>
      </w:pPr>
      <w:r>
        <w:t xml:space="preserve">- Thực lực của Giáo Tông tuy rằng sâu không lường được, nhưng ngươi lại không biết, vòng bảo hộ nơi này chính là do Quang Minh Thần ban ân, trừ phi là đã đặt chân lên thần đạo, nếu không tuyệt đối không có người có thể rình xem.</w:t>
      </w:r>
    </w:p>
    <w:p>
      <w:pPr>
        <w:pStyle w:val="BodyText"/>
      </w:pPr>
      <w:r>
        <w:t xml:space="preserve">Trong tiếng cười của lão có một tia khoái ý:</w:t>
      </w:r>
    </w:p>
    <w:p>
      <w:pPr>
        <w:pStyle w:val="BodyText"/>
      </w:pPr>
      <w:r>
        <w:t xml:space="preserve">- Giáo Tông nếu đã thành thần, làm sao còn có thể tiếp tục nắm giữ Thánh Giáo. Cho nên, ngươi đừng có hy vọng, sẽ không ai đến cứu ngươi được đâu.</w:t>
      </w:r>
    </w:p>
    <w:p>
      <w:pPr>
        <w:pStyle w:val="BodyText"/>
      </w:pPr>
      <w:r>
        <w:t xml:space="preserve">Uông Kiệt hạ ánh mắt, chậm rãi nói:</w:t>
      </w:r>
    </w:p>
    <w:p>
      <w:pPr>
        <w:pStyle w:val="BodyText"/>
      </w:pPr>
      <w:r>
        <w:t xml:space="preserve">- Bệ Hạ không gì không làm được, ngươi trong mắt ngài, cũng chỉ là tên nhãi nhép mà thôi.</w:t>
      </w:r>
    </w:p>
    <w:p>
      <w:pPr>
        <w:pStyle w:val="BodyText"/>
      </w:pPr>
      <w:r>
        <w:t xml:space="preserve">Ngô lão gia tử giận giữ, lão gầm thét, xúc tu kia siết chặt hơn nữa.</w:t>
      </w:r>
    </w:p>
    <w:p>
      <w:pPr>
        <w:pStyle w:val="BodyText"/>
      </w:pPr>
      <w:r>
        <w:t xml:space="preserve">Bên ngoài màn hào quang, hai mắt Giáo Tông Bệ Hạ khép hờ vẻ mặt không chút biến hóa. Nhưng mà, bàn tay đang nắm quyền trượng có chút run rẩy.</w:t>
      </w:r>
    </w:p>
    <w:p>
      <w:pPr>
        <w:pStyle w:val="BodyText"/>
      </w:pPr>
      <w:r>
        <w:t xml:space="preserve">Ngô lão gia tử cũng thật không ngờ, Giáo Tông Bệ Hạ đã đạt đến bán thần.</w:t>
      </w:r>
    </w:p>
    <w:p>
      <w:pPr>
        <w:pStyle w:val="BodyText"/>
      </w:pPr>
      <w:r>
        <w:t xml:space="preserve">Mà càng không thể tin được chính là, trở thành bán thần Giáo Tông Bệ Hạ lại không có ý thối vị nhượng ngôi.</w:t>
      </w:r>
    </w:p>
    <w:p>
      <w:pPr>
        <w:pStyle w:val="BodyText"/>
      </w:pPr>
      <w:r>
        <w:t xml:space="preserve">Cho nên, tại bên trong sàn đấu, tất cả đều rơi hết vao trong mắt Giáo Tông Bệ Hạ.</w:t>
      </w:r>
    </w:p>
    <w:p>
      <w:pPr>
        <w:pStyle w:val="BodyText"/>
      </w:pPr>
      <w:r>
        <w:t xml:space="preserve">Nhưng lão cũng không có lựa chọn ra tay, mà là đang lẳng lặng chờ đợi.</w:t>
      </w:r>
    </w:p>
    <w:p>
      <w:pPr>
        <w:pStyle w:val="BodyText"/>
      </w:pPr>
      <w:r>
        <w:t xml:space="preserve">Lão đang đợi đòn sát thủ của Uông Kiệt, đương nhiên, nếu như Uông Kiệt bất lực mà nói, lão cũng tuyệt đối sẽ không ngồi im mà nhìn không để ý tới.</w:t>
      </w:r>
    </w:p>
    <w:p>
      <w:pPr>
        <w:pStyle w:val="BodyText"/>
      </w:pPr>
      <w:r>
        <w:t xml:space="preserve">- Chết chết chết…</w:t>
      </w:r>
    </w:p>
    <w:p>
      <w:pPr>
        <w:pStyle w:val="BodyText"/>
      </w:pPr>
      <w:r>
        <w:t xml:space="preserve">Sau khi hóa thân thành thực vật sinh mạng, trí óc Ngô lão gia tử hình như cũng trở nên mơ hồ, đặc biệt vẻ khí thế hung ác hoàn toàn phóng ra, hoàn toàn nhìn không ra loại đa mưu túc trí như ngày thường của lão.</w:t>
      </w:r>
    </w:p>
    <w:p>
      <w:pPr>
        <w:pStyle w:val="BodyText"/>
      </w:pPr>
      <w:r>
        <w:t xml:space="preserve">Lúc này, miệng của lão gapf thét, ánh mắt lại hung bạo vô cùng:</w:t>
      </w:r>
    </w:p>
    <w:p>
      <w:pPr>
        <w:pStyle w:val="BodyText"/>
      </w:pPr>
      <w:r>
        <w:t xml:space="preserve">- Ha ha, tường kiếm của người sắp kiệt lực, chết đi cho ta.</w:t>
      </w:r>
    </w:p>
    <w:p>
      <w:pPr>
        <w:pStyle w:val="BodyText"/>
      </w:pPr>
      <w:r>
        <w:t xml:space="preserve">Uông Kiệt bị xúc tu vây vào ở giữa lặng im chờ đợi, lại không nhìn thấy dấu hiệu Bệ Hạ phải ra tay. Trong lòng của gã thở dài một tiếng, tựa hồ đoán được cái gì.</w:t>
      </w:r>
    </w:p>
    <w:p>
      <w:pPr>
        <w:pStyle w:val="BodyText"/>
      </w:pPr>
      <w:r>
        <w:t xml:space="preserve">Su đó, gã ngẩng đầu, ngay trước khi tường kiếm sụp đổ, lạnh lùng nói:</w:t>
      </w:r>
    </w:p>
    <w:p>
      <w:pPr>
        <w:pStyle w:val="BodyText"/>
      </w:pPr>
      <w:r>
        <w:t xml:space="preserve">- Chết… Là ngươi.</w:t>
      </w:r>
    </w:p>
    <w:p>
      <w:pPr>
        <w:pStyle w:val="BodyText"/>
      </w:pPr>
      <w:r>
        <w:t xml:space="preserve">Nhẹ nhàng giơ hai tay lên, ánh mắt của gã trở nên thành kính vô cùng, mở miệng cung kính nói:</w:t>
      </w:r>
    </w:p>
    <w:p>
      <w:pPr>
        <w:pStyle w:val="BodyText"/>
      </w:pPr>
      <w:r>
        <w:t xml:space="preserve">- Xin mời, Hàn Băng đại nhân.</w:t>
      </w:r>
    </w:p>
    <w:p>
      <w:pPr>
        <w:pStyle w:val="BodyText"/>
      </w:pPr>
      <w:r>
        <w:t xml:space="preserve">Đột nhiên, một lượng hàn ý dày đặc không thể nào hình dung ở trước mặt gã đột nhiên bùng nổ mà ra.</w:t>
      </w:r>
    </w:p>
    <w:p>
      <w:pPr>
        <w:pStyle w:val="BodyText"/>
      </w:pPr>
      <w:r>
        <w:t xml:space="preserve">Trong không gian dao động một trận, một thanh trường kiếm tản ra hàn ý khôn cùng cứ nhoonvaayj đột ngột hiện thân.</w:t>
      </w:r>
    </w:p>
    <w:p>
      <w:pPr>
        <w:pStyle w:val="BodyText"/>
      </w:pPr>
      <w:r>
        <w:t xml:space="preserve">Ngô lão gia tử rống lên một tiếng rồi dừng, lão sững sờ nhìn cảnh tượng này, trong đôi mắt của lão tràn ngập không thể tin được.</w:t>
      </w:r>
    </w:p>
    <w:p>
      <w:pPr>
        <w:pStyle w:val="BodyText"/>
      </w:pPr>
      <w:r>
        <w:t xml:space="preserve">Lão thấy rõ ràng, đây chính là một thanh trường kiếm hàn ý, chính là không ngờ xuất hiện phá tan tường kiếm của Uông Kiệt.</w:t>
      </w:r>
    </w:p>
    <w:p>
      <w:pPr>
        <w:pStyle w:val="BodyText"/>
      </w:pPr>
      <w:r>
        <w:t xml:space="preserve">Lúc này, trong không gian đã tràn ngập kiếm ý của Uông Kiệt, mà ngay cả lão hóa thân thành Quỷ Kiểm Đằng đều không thể lay động mảy may. Nhưng, thanh trường kiếm này không ngờ lại nhẹ nhàng phá tan tường kiếm.</w:t>
      </w:r>
    </w:p>
    <w:p>
      <w:pPr>
        <w:pStyle w:val="BodyText"/>
      </w:pPr>
      <w:r>
        <w:t xml:space="preserve">Đây, là lực lượng đáng sợ bực nào chứ.</w:t>
      </w:r>
    </w:p>
    <w:p>
      <w:pPr>
        <w:pStyle w:val="BodyText"/>
      </w:pPr>
      <w:r>
        <w:t xml:space="preserve">Còn không đợi lão lấy lại tinh thần, lão cảm thấy.</w:t>
      </w:r>
    </w:p>
    <w:p>
      <w:pPr>
        <w:pStyle w:val="BodyText"/>
      </w:pPr>
      <w:r>
        <w:t xml:space="preserve">Hàn ý trên thân trường kiếm nhanh chóng khuyếch tán, khi hàn ý này trở nên dày đặc, thân thể thực vật của lão không thể ngờ cảm nhận được hàn ý, Chân chính khiến lão cảm thấy không thể tin nổi và hoảng sợ đó là, lão phát hiện, mình bây giờ đang dần dần mất đi năng lực khống chế thân thể.</w:t>
      </w:r>
    </w:p>
    <w:p>
      <w:pPr>
        <w:pStyle w:val="BodyText"/>
      </w:pPr>
      <w:r>
        <w:t xml:space="preserve">Hàn ý này khuyếch tạn vô tận và tràn ngập, giống như là đem thân thể của lão đông cứng lại rồi.</w:t>
      </w:r>
    </w:p>
    <w:p>
      <w:pPr>
        <w:pStyle w:val="BodyText"/>
      </w:pPr>
      <w:r>
        <w:t xml:space="preserve">Này… Làm sao có thể.</w:t>
      </w:r>
    </w:p>
    <w:p>
      <w:pPr>
        <w:pStyle w:val="BodyText"/>
      </w:pPr>
      <w:r>
        <w:t xml:space="preserve">Trong lòng Ngô lão gia tử phát nghi vấn không ngừng, gương mặt quỷ giữa hoa tâm càng khong che dấu được vẻ hoảng sợ.</w:t>
      </w:r>
    </w:p>
    <w:p>
      <w:pPr>
        <w:pStyle w:val="BodyText"/>
      </w:pPr>
      <w:r>
        <w:t xml:space="preserve">Uông Kiệt là khom người thật sâu về phía Hàn Băng trường kiếm, nhưng trong lòng thì thầm kêu may mắn.</w:t>
      </w:r>
    </w:p>
    <w:p>
      <w:pPr>
        <w:pStyle w:val="BodyText"/>
      </w:pPr>
      <w:r>
        <w:t xml:space="preserve">Lúc Doanh Thừa Phong đem kiếm bày ban thưởng, gã vẫn là không chịu nhận. Nhưng hiện guowf gã mới biết được, đây là Doanh Đại Sư nhìn xa trông rộng, nếu như không có Hàn Băng đại nhân đi theo, mà Giáo Tông Bệ hạ lại không chịu viện thủ, như vậy chỉ sợ hôm nay gã phải bỏ mạng thật rồi.</w:t>
      </w:r>
    </w:p>
    <w:p>
      <w:pPr>
        <w:pStyle w:val="BodyText"/>
      </w:pPr>
      <w:r>
        <w:t xml:space="preserve">Mật thuật của gã có thể đem tất cả lực lượng trong nháy mắt kích phát, nhưng nếu trong khoảng thời gian ngắn không thể giết chết đich nhân, vậy chết chính là gã.</w:t>
      </w:r>
    </w:p>
    <w:p>
      <w:pPr>
        <w:pStyle w:val="BodyText"/>
      </w:pPr>
      <w:r>
        <w:t xml:space="preserve">Uông Kiệt có nắm chắc trong nháy mắt bùng nổ đối phó với Ngô lão gia tử nhân loại, nhưng đối với lúc sinh mạng thực vật sinh vật lực lâu dài vô cùng liền không có bất kỳ ưu thế nào.</w:t>
      </w:r>
    </w:p>
    <w:p>
      <w:pPr>
        <w:pStyle w:val="BodyText"/>
      </w:pPr>
      <w:r>
        <w:t xml:space="preserve">Bạch quang trên trường kiếm chợt lóe, một bóng người chậm rãi ngưng tụ hình thành.</w:t>
      </w:r>
    </w:p>
    <w:p>
      <w:pPr>
        <w:pStyle w:val="BodyText"/>
      </w:pPr>
      <w:r>
        <w:t xml:space="preserve">Gương mặt bóng người này và Doanh Thừa Phong giống nhau như đúc, đúng là Khí Linh Hàn Băng.</w:t>
      </w:r>
    </w:p>
    <w:p>
      <w:pPr>
        <w:pStyle w:val="BodyText"/>
      </w:pPr>
      <w:r>
        <w:t xml:space="preserve">Sau khi nó hiện thân ra, ánh mắt lạnh lùng như băng, không có một tia tình cảm dừng lại trên người Ngô lão gia tử, nói:</w:t>
      </w:r>
    </w:p>
    <w:p>
      <w:pPr>
        <w:pStyle w:val="BodyText"/>
      </w:pPr>
      <w:r>
        <w:t xml:space="preserve">- Tên mà chủ nhân muốn giết, chính là người này.</w:t>
      </w:r>
    </w:p>
    <w:p>
      <w:pPr>
        <w:pStyle w:val="BodyText"/>
      </w:pPr>
      <w:r>
        <w:t xml:space="preserve">Nó mặc dù là đang hỏi, nhưng trong giọng nói lại không có nửa điểm dao động, ngược lại nhuhw đang trần thuật việc nào đó.</w:t>
      </w:r>
    </w:p>
    <w:p>
      <w:pPr>
        <w:pStyle w:val="BodyText"/>
      </w:pPr>
      <w:r>
        <w:t xml:space="preserve">Uông Kiệt vội vàng khom người, nói:</w:t>
      </w:r>
    </w:p>
    <w:p>
      <w:pPr>
        <w:pStyle w:val="BodyText"/>
      </w:pPr>
      <w:r>
        <w:t xml:space="preserve">- Đúng vậy.</w:t>
      </w:r>
    </w:p>
    <w:p>
      <w:pPr>
        <w:pStyle w:val="BodyText"/>
      </w:pPr>
      <w:r>
        <w:t xml:space="preserve">- Lão cũng không phải là nhân loại.</w:t>
      </w:r>
    </w:p>
    <w:p>
      <w:pPr>
        <w:pStyle w:val="BodyText"/>
      </w:pPr>
      <w:r>
        <w:t xml:space="preserve">- Lão đem hạt giống Quỷ Kiểm Đằng nuôi trong người, giờ đã thành nửa người nửa thực vật rồi.</w:t>
      </w:r>
    </w:p>
    <w:p>
      <w:pPr>
        <w:pStyle w:val="BodyText"/>
      </w:pPr>
      <w:r>
        <w:t xml:space="preserve">Uông Kiệt giải thích nói:</w:t>
      </w:r>
    </w:p>
    <w:p>
      <w:pPr>
        <w:pStyle w:val="BodyText"/>
      </w:pPr>
      <w:r>
        <w:t xml:space="preserve">- Tuy nhiên, tại hạ nguyện ý dùng mạng đảm bảo, lão tuyệt đối chính là kẻ mà Doanh Đại Sư muốn giết.</w:t>
      </w:r>
    </w:p>
    <w:p>
      <w:pPr>
        <w:pStyle w:val="BodyText"/>
      </w:pPr>
      <w:r>
        <w:t xml:space="preserve">- Chủ nhân? Ngươi, ngươi là thánh khí mà Doanh Thừa Phong rèn ra, không, không đúng, ngươi là…</w:t>
      </w:r>
    </w:p>
    <w:p>
      <w:pPr>
        <w:pStyle w:val="BodyText"/>
      </w:pPr>
      <w:r>
        <w:t xml:space="preserve">Bị hàn ý xâm nhập. ngay cả quyền khống chế thân thể cũng khó khăn may mà Ngô lão gia tử cũng nhớ ra cái gì, lão hoảng sợ kêu lên:</w:t>
      </w:r>
    </w:p>
    <w:p>
      <w:pPr>
        <w:pStyle w:val="BodyText"/>
      </w:pPr>
      <w:r>
        <w:t xml:space="preserve">- Bán thần khí?</w:t>
      </w:r>
    </w:p>
    <w:p>
      <w:pPr>
        <w:pStyle w:val="BodyText"/>
      </w:pPr>
      <w:r>
        <w:t xml:space="preserve">Lúc này, lão đã nhận ra.</w:t>
      </w:r>
    </w:p>
    <w:p>
      <w:pPr>
        <w:pStyle w:val="BodyText"/>
      </w:pPr>
      <w:r>
        <w:t xml:space="preserve">Thứ vây khốn thân vể lão không chỉ là hàn ý, mà còn là một loại năng lượng khủng bố vô địch.</w:t>
      </w:r>
    </w:p>
    <w:p>
      <w:pPr>
        <w:pStyle w:val="BodyText"/>
      </w:pPr>
      <w:r>
        <w:t xml:space="preserve">Đây chính là lực lượng Lĩnh Vực, là lực lượng thuộc về thần linh.</w:t>
      </w:r>
    </w:p>
    <w:p>
      <w:pPr>
        <w:pStyle w:val="BodyText"/>
      </w:pPr>
      <w:r>
        <w:t xml:space="preserve">Trước mặt lực lượng thần linh, chó dù là Thánh giả cường đại, cũng không hề có năng lực phản kháng.</w:t>
      </w:r>
    </w:p>
    <w:p>
      <w:pPr>
        <w:pStyle w:val="BodyText"/>
      </w:pPr>
      <w:r>
        <w:t xml:space="preserve">- Không có khả năng, Doanh Thừa Phong vừa mới tiến cấp Tước Vị, làm sao có thể rèn ra bán thần khí…</w:t>
      </w:r>
    </w:p>
    <w:p>
      <w:pPr>
        <w:pStyle w:val="BodyText"/>
      </w:pPr>
      <w:r>
        <w:t xml:space="preserve">Ánh mắt của lão tan rã, trong miệng thì thào:</w:t>
      </w:r>
    </w:p>
    <w:p>
      <w:pPr>
        <w:pStyle w:val="BodyText"/>
      </w:pPr>
      <w:r>
        <w:t xml:space="preserve">- Đây là mộng, đây nhất định là mộng, a, ta muốn tỉnh lại, tỉnh lại.</w:t>
      </w:r>
    </w:p>
    <w:p>
      <w:pPr>
        <w:pStyle w:val="BodyText"/>
      </w:pPr>
      <w:r>
        <w:t xml:space="preserve">Uông Kiệt quay đầu, ánh mắt thương hại nhìn Ngô lão gia tử.</w:t>
      </w:r>
    </w:p>
    <w:p>
      <w:pPr>
        <w:pStyle w:val="BodyText"/>
      </w:pPr>
      <w:r>
        <w:t xml:space="preserve">Gã đã nhìn ra, dưới sự tuyệt vọng nhận lấy đã kích như vậy, Ngô lão gia tử đã nổi điên.</w:t>
      </w:r>
    </w:p>
    <w:p>
      <w:pPr>
        <w:pStyle w:val="BodyText"/>
      </w:pPr>
      <w:r>
        <w:t xml:space="preserve">Thần trí người này đã không còn là Thánh Giáo Kỵ Sĩ Vương Điện Hạ, mà là một kẻ trí óc mơ hồ Kỵ Sĩ Vương.</w:t>
      </w:r>
    </w:p>
    <w:p>
      <w:pPr>
        <w:pStyle w:val="BodyText"/>
      </w:pPr>
      <w:r>
        <w:t xml:space="preserve">Trong lòng của gã thầm an, nếu trong người vị lão nhân này không phải gieo hạt mần Quỷ Kiểm Đằng, nếu không phải lão theo đuổi lực lượng cường đại hại bant thân biến thành nửa người nửa cây, như vậy ít nhất tinh thần không bị sụp đổ.</w:t>
      </w:r>
    </w:p>
    <w:p>
      <w:pPr>
        <w:pStyle w:val="BodyText"/>
      </w:pPr>
      <w:r>
        <w:t xml:space="preserve">- Hừ, nếu là hắn, vậy thì xong rồi…</w:t>
      </w:r>
    </w:p>
    <w:p>
      <w:pPr>
        <w:pStyle w:val="BodyText"/>
      </w:pPr>
      <w:r>
        <w:t xml:space="preserve">Hàn Băng Khí Linh hừ lạnh một tiếng, thân hình của nó đột nhiên biến mất, hóa thành một đoàn quang nhập vào bên trong trường kiếm.</w:t>
      </w:r>
    </w:p>
    <w:p>
      <w:pPr>
        <w:pStyle w:val="BodyText"/>
      </w:pPr>
      <w:r>
        <w:t xml:space="preserve">Sau đó, trường kiếm lóe lên vọt bay thật nhanh, bay vòng quanh Ngô lão gia tử đã biến thành một đóa hoa to.</w:t>
      </w:r>
    </w:p>
    <w:p>
      <w:pPr>
        <w:pStyle w:val="BodyText"/>
      </w:pPr>
      <w:r>
        <w:t xml:space="preserve">Tốc độ của nó nhanh đến cực hạn, cho dù là lấy nhãn lực và tinh thần lực lúc này của Uông Kiệt cũng không nhìn rõ.</w:t>
      </w:r>
    </w:p>
    <w:p>
      <w:pPr>
        <w:pStyle w:val="BodyText"/>
      </w:pPr>
      <w:r>
        <w:t xml:space="preserve">Mà mỗi vòng nó lướt qua, đóa hoa lại tăng thêm một tầng băng mỏng, một tầng băng này nhìn cực mỏng, nhưng lại cứng như Vạn Niên Huyền Băng, đóa hoa bị nhốt trong tầng muốn tránh thoát theo bản năng nhưng chính là không nhúc nhích được.</w:t>
      </w:r>
    </w:p>
    <w:p>
      <w:pPr>
        <w:pStyle w:val="BodyText"/>
      </w:pPr>
      <w:r>
        <w:t xml:space="preserve">Tầng băng càng ngày càng dày, dần dần đem đóa hoa đóng băng thành một tảng băng lớn.</w:t>
      </w:r>
    </w:p>
    <w:p>
      <w:pPr>
        <w:pStyle w:val="BodyText"/>
      </w:pPr>
      <w:r>
        <w:t xml:space="preserve">Lúc Hàn Băng Khí Linh đối phó với Thánh Chùy đại nhân, chỉ là vung tay lên, đã đem kiện thánh khí kia đông cứng luôn rồi.</w:t>
      </w:r>
    </w:p>
    <w:p>
      <w:pPr>
        <w:pStyle w:val="BodyText"/>
      </w:pPr>
      <w:r>
        <w:t xml:space="preserve">Mà lúc này, khí nó đôi phó với Ngô lão gia tử tuy là tốn công tốn sức.</w:t>
      </w:r>
    </w:p>
    <w:p>
      <w:pPr>
        <w:pStyle w:val="BodyText"/>
      </w:pPr>
      <w:r>
        <w:t xml:space="preserve">Chẳng qua, việc này cũng không thể nói lên là Ngô lão gia tử mạnh hơn Thánh Chùy đại nhân gấp trăm lần.</w:t>
      </w:r>
    </w:p>
    <w:p>
      <w:pPr>
        <w:pStyle w:val="BodyText"/>
      </w:pPr>
      <w:r>
        <w:t xml:space="preserve">Hàn Băng đại nhân và Thánh Chùy đại nhân đều là Khí Linh, trời sinh đã chênh lệch cấp bậc, cho nên lúc đối địch, có thể dễ dàng khắc chế đối phương.</w:t>
      </w:r>
    </w:p>
    <w:p>
      <w:pPr>
        <w:pStyle w:val="BodyText"/>
      </w:pPr>
      <w:r>
        <w:t xml:space="preserve">Mà Ngô lão gia tử cũng là ngửa người nửa thực vật đặc thù sinh mạng, mà xem ý tứ của Hàn Băng đại nhân, dường như là muốn bắt sống, tự nhiên là phải tốn nhiều công sức chút.</w:t>
      </w:r>
    </w:p>
    <w:p>
      <w:pPr>
        <w:pStyle w:val="BodyText"/>
      </w:pPr>
      <w:r>
        <w:t xml:space="preserve">Một lát sau, Hàn Băng trường kiếm ngừng một chút, kiếm quang chợt lóe, đóng băng thật lớn kia lập tức biến mất ngay trong không gian, đã bị Hàn Băng đại nhân thu vào trong không gian Lĩnh Vực của mình.</w:t>
      </w:r>
    </w:p>
    <w:p>
      <w:pPr>
        <w:pStyle w:val="BodyText"/>
      </w:pPr>
      <w:r>
        <w:t xml:space="preserve">Uông Kiệt mắt nhìn bốn phía, ngoại trừ khí lạnh dày đặc, đã không còn lưu lại chút dấu vết nào.</w:t>
      </w:r>
    </w:p>
    <w:p>
      <w:pPr>
        <w:pStyle w:val="BodyText"/>
      </w:pPr>
      <w:r>
        <w:t xml:space="preserve">Trong lòng của gã mơ hồ toát ra một trận lạnh lẽo, nhưng là vẫn nói:</w:t>
      </w:r>
    </w:p>
    <w:p>
      <w:pPr>
        <w:pStyle w:val="BodyText"/>
      </w:pPr>
      <w:r>
        <w:t xml:space="preserve">- Hàn Băng đại nhân, ý tứ của Đại sư là, giết người này.</w:t>
      </w:r>
    </w:p>
    <w:p>
      <w:pPr>
        <w:pStyle w:val="BodyText"/>
      </w:pPr>
      <w:r>
        <w:t xml:space="preserve">Thanh âm lạnh lùng của Hàn Băng Khí Linh từ bên trong kiếm truyền ra:</w:t>
      </w:r>
    </w:p>
    <w:p>
      <w:pPr>
        <w:pStyle w:val="BodyText"/>
      </w:pPr>
      <w:r>
        <w:t xml:space="preserve">- Sinh mạng lực trên người kẻ này dị thường cường đại, là thuốc bổ tốt nhất cho Bá Vương, ta muốn đem nó làm lễ vật.</w:t>
      </w:r>
    </w:p>
    <w:p>
      <w:pPr>
        <w:pStyle w:val="BodyText"/>
      </w:pPr>
      <w:r>
        <w:t xml:space="preserve">Uông Kiệt ngẩn ra, trên mặt không khỏi hiện ra vài phần quái dị.</w:t>
      </w:r>
    </w:p>
    <w:p>
      <w:pPr>
        <w:pStyle w:val="BodyText"/>
      </w:pPr>
      <w:r>
        <w:t xml:space="preserve">Trí tuệ của Hàn Băng Khí Linh không ngờ đã đạt đến trình độ này, biết đưa lễ vật cho người bạn Khí Linh của mình.</w:t>
      </w:r>
    </w:p>
    <w:p>
      <w:pPr>
        <w:pStyle w:val="BodyText"/>
      </w:pPr>
      <w:r>
        <w:t xml:space="preserve">Gã hít sâu một hơi, nói:</w:t>
      </w:r>
    </w:p>
    <w:p>
      <w:pPr>
        <w:pStyle w:val="BodyText"/>
      </w:pPr>
      <w:r>
        <w:t xml:space="preserve">- Vâng, tại hạ đã hiểu.</w:t>
      </w:r>
    </w:p>
    <w:p>
      <w:pPr>
        <w:pStyle w:val="BodyText"/>
      </w:pPr>
      <w:r>
        <w:t xml:space="preserve">Hàn Băng trường kiếm hơi hơi nhoáng lên một cái, hóa thánh một đạo quang, rồi đột nhiên biến mất ở trong tóc Uông Kiệt.</w:t>
      </w:r>
    </w:p>
    <w:p>
      <w:pPr>
        <w:pStyle w:val="BodyText"/>
      </w:pPr>
      <w:r>
        <w:t xml:space="preserve">Uông Kiệt động một chút cũng không dám động, tuy rằng gã biết Hàn Băng Khí Linh tuyệt đối không vô duyên vô cớ đi thương tổn tới mình, nhưng mặc cho ai cất giấu thanh hung khí trên người như vậy, cũng sẽ cảm thấy không an tâm.</w:t>
      </w:r>
    </w:p>
    <w:p>
      <w:pPr>
        <w:pStyle w:val="BodyText"/>
      </w:pPr>
      <w:r>
        <w:t xml:space="preserve">Sau một lát, khi hàn ý toàn bộ biến mất, Uông Kiệt ngẩng đầu, hét lớn:</w:t>
      </w:r>
    </w:p>
    <w:p>
      <w:pPr>
        <w:pStyle w:val="Compact"/>
      </w:pPr>
      <w:r>
        <w:t xml:space="preserve">- Bệ Hạ, quyết đấu chấm dứt, mời thả ta đi ra…</w:t>
      </w:r>
      <w:r>
        <w:br w:type="textWrapping"/>
      </w:r>
      <w:r>
        <w:br w:type="textWrapping"/>
      </w:r>
    </w:p>
    <w:p>
      <w:pPr>
        <w:pStyle w:val="Heading2"/>
      </w:pPr>
      <w:bookmarkStart w:id="870" w:name="chương-851-chất-vấn"/>
      <w:bookmarkEnd w:id="870"/>
      <w:r>
        <w:t xml:space="preserve">848. Chương 851: Chất Vấn</w:t>
      </w:r>
    </w:p>
    <w:p>
      <w:pPr>
        <w:pStyle w:val="Compact"/>
      </w:pPr>
      <w:r>
        <w:br w:type="textWrapping"/>
      </w:r>
      <w:r>
        <w:br w:type="textWrapping"/>
      </w:r>
    </w:p>
    <w:p>
      <w:pPr>
        <w:pStyle w:val="BodyText"/>
      </w:pPr>
      <w:r>
        <w:t xml:space="preserve">Bên ngoài vòm hào quang, Giáo Tông Bệ Hạ chậm rãi mở mắt, hơi hơi cười, nói:</w:t>
      </w:r>
    </w:p>
    <w:p>
      <w:pPr>
        <w:pStyle w:val="BodyText"/>
      </w:pPr>
      <w:r>
        <w:t xml:space="preserve">- Trận đấu đã kết thúc, người ỏ trong đang gọi rồi.</w:t>
      </w:r>
    </w:p>
    <w:p>
      <w:pPr>
        <w:pStyle w:val="BodyText"/>
      </w:pPr>
      <w:r>
        <w:t xml:space="preserve">Mười vị kỵ sĩ vương đều không tỏ vẻ gì, nhưng trong lòng đều suy đoán xem người chiến thắng là ai.</w:t>
      </w:r>
    </w:p>
    <w:p>
      <w:pPr>
        <w:pStyle w:val="BodyText"/>
      </w:pPr>
      <w:r>
        <w:t xml:space="preserve">Nhưng mà, hầu như tất cả các kỵ sĩ vương đều cho rằng, tỉ lệ Doanh Thừa Phong bị mất mặt lần này là khá lớn. Chỉ là, nhìn thấy vẻ mặt trầm ổn bình tĩnh của Doanh Thừa Phong, vẫn có mấy người trong lòng nảy sinh ngờ vực.</w:t>
      </w:r>
    </w:p>
    <w:p>
      <w:pPr>
        <w:pStyle w:val="BodyText"/>
      </w:pPr>
      <w:r>
        <w:t xml:space="preserve">Giáo Tông Bệ Hạ vươn hai tay ra, hơi vung nhẹ vài cái, lập tức vòm hào quang kia liền vỡ ra, biến thành một đám hào quang chói lọi, chui vào kẽ hở bốn phía xung quanh.</w:t>
      </w:r>
    </w:p>
    <w:p>
      <w:pPr>
        <w:pStyle w:val="BodyText"/>
      </w:pPr>
      <w:r>
        <w:t xml:space="preserve">Mà đang lúc vòm hào quang bắt đầu tan ra, không gian bên trong nó cũng co rút lại, chỉ qua nửa khắc, cũng đã khôi phục thành trạng thái như ban đầu.</w:t>
      </w:r>
    </w:p>
    <w:p>
      <w:pPr>
        <w:pStyle w:val="BodyText"/>
      </w:pPr>
      <w:r>
        <w:t xml:space="preserve">Nhìn thấy sự biến hóa thần kỳ đó, Uông Kiệt trong lòng âm thầm khâm phục. Không hổ là không gian mà thần minh tự tay ban cho, đích thật có uy năng khôn lường.</w:t>
      </w:r>
    </w:p>
    <w:p>
      <w:pPr>
        <w:pStyle w:val="BodyText"/>
      </w:pPr>
      <w:r>
        <w:t xml:space="preserve">Cuối cùng, toàn bộ vòm hào quang tán đi, phần đông các kỵ sĩ vương không khỏi hơi giần giật mí mắt.</w:t>
      </w:r>
    </w:p>
    <w:p>
      <w:pPr>
        <w:pStyle w:val="BodyText"/>
      </w:pPr>
      <w:r>
        <w:t xml:space="preserve">Bọn họ không ngờ mà thấy, giữa sân đấu cực đại lại chỉ có một người.</w:t>
      </w:r>
    </w:p>
    <w:p>
      <w:pPr>
        <w:pStyle w:val="BodyText"/>
      </w:pPr>
      <w:r>
        <w:t xml:space="preserve">Uông Kiệt, một vị vừa mới thăng lên Vương Cấp cường giả, tay cầm trường kiếm, ngạo nghễ mà đứng giữa đấu trường.Còn Ngô lão, người được bọn hắn cho rằng có khả năng thắng, lại biến mất vô tung.</w:t>
      </w:r>
    </w:p>
    <w:p>
      <w:pPr>
        <w:pStyle w:val="BodyText"/>
      </w:pPr>
      <w:r>
        <w:t xml:space="preserve">- Uông Kiệt…</w:t>
      </w:r>
    </w:p>
    <w:p>
      <w:pPr>
        <w:pStyle w:val="BodyText"/>
      </w:pPr>
      <w:r>
        <w:t xml:space="preserve">Một vị kỵ sĩ ánh mắt chợt lóe, chậm rãi nói một câu.</w:t>
      </w:r>
    </w:p>
    <w:p>
      <w:pPr>
        <w:pStyle w:val="BodyText"/>
      </w:pPr>
      <w:r>
        <w:t xml:space="preserve">Những người còn lại mặc dù không nói gì, nhưng trong mắt cũng không che dấu được sự kinh ngạc.</w:t>
      </w:r>
    </w:p>
    <w:p>
      <w:pPr>
        <w:pStyle w:val="BodyText"/>
      </w:pPr>
      <w:r>
        <w:t xml:space="preserve">Giáo Tông Bệ Hạ chậm rãi gật đầu, nói:</w:t>
      </w:r>
    </w:p>
    <w:p>
      <w:pPr>
        <w:pStyle w:val="BodyText"/>
      </w:pPr>
      <w:r>
        <w:t xml:space="preserve">- Trận đấu này, Uông Kiệt chiến thắng.</w:t>
      </w:r>
    </w:p>
    <w:p>
      <w:pPr>
        <w:pStyle w:val="BodyText"/>
      </w:pPr>
      <w:r>
        <w:t xml:space="preserve">Hắn dừng một chút,lại nói:</w:t>
      </w:r>
    </w:p>
    <w:p>
      <w:pPr>
        <w:pStyle w:val="BodyText"/>
      </w:pPr>
      <w:r>
        <w:t xml:space="preserve">- Uông Kiệt, Ngô lão đâu rồi?</w:t>
      </w:r>
    </w:p>
    <w:p>
      <w:pPr>
        <w:pStyle w:val="BodyText"/>
      </w:pPr>
      <w:r>
        <w:t xml:space="preserve">Uông Kiệt ngẩn ra, khóe miệng hơi giần giật, trong lòng thầm nghĩ, Bệ Hạ, ngài nếu đã thăng lên bán thần, có lý nào lại còn không biết.</w:t>
      </w:r>
    </w:p>
    <w:p>
      <w:pPr>
        <w:pStyle w:val="BodyText"/>
      </w:pPr>
      <w:r>
        <w:t xml:space="preserve">Tuy nhiên, y không dám nói ra suy nghĩ đó, đành phải thầm thở dài trong lòng, nói:</w:t>
      </w:r>
    </w:p>
    <w:p>
      <w:pPr>
        <w:pStyle w:val="BodyText"/>
      </w:pPr>
      <w:r>
        <w:t xml:space="preserve">- Thưa Bệ Hạ, Ngô lão đã… chết rồi.</w:t>
      </w:r>
    </w:p>
    <w:p>
      <w:pPr>
        <w:pStyle w:val="BodyText"/>
      </w:pPr>
      <w:r>
        <w:t xml:space="preserve">Vài vị kỵ sĩ vương nghe vậy nhướn mày, bọn họ nghe ra được mấy điều bất thường từ một câu nói này.</w:t>
      </w:r>
    </w:p>
    <w:p>
      <w:pPr>
        <w:pStyle w:val="BodyText"/>
      </w:pPr>
      <w:r>
        <w:t xml:space="preserve">Cho dù Ngô lão đã bị Uông Kiệt giết chết mất xác, nhưng dù sao ông ta cũng là Kỵ Sĩ Vương Điện Hạ giữ chức quản lý một cung điện trong Quang Minh thánh giáo.</w:t>
      </w:r>
    </w:p>
    <w:p>
      <w:pPr>
        <w:pStyle w:val="BodyText"/>
      </w:pPr>
      <w:r>
        <w:t xml:space="preserve">Nếu dựa theo lễ tiết bình thường, Uông Kiệt sẽ phải nói là, Ngô lão đã trở về trong vòng tay của Quang Minh Thần.</w:t>
      </w:r>
    </w:p>
    <w:p>
      <w:pPr>
        <w:pStyle w:val="BodyText"/>
      </w:pPr>
      <w:r>
        <w:t xml:space="preserve">Nhưng giờ phút này, y lại nói Ngô lão đã tử vong, hơn nữa trong giọng nói còn lộ vẻ chán ghét, điều đó nói lên trong việc này có gì bí ẩn.</w:t>
      </w:r>
    </w:p>
    <w:p>
      <w:pPr>
        <w:pStyle w:val="BodyText"/>
      </w:pPr>
      <w:r>
        <w:t xml:space="preserve">Giáo Tông Bệ Hạ không vội không cấp mà nói:</w:t>
      </w:r>
    </w:p>
    <w:p>
      <w:pPr>
        <w:pStyle w:val="BodyText"/>
      </w:pPr>
      <w:r>
        <w:t xml:space="preserve">- Cuộc đấu của các ngươi diễn ra như thế nào, kể lại đi.</w:t>
      </w:r>
    </w:p>
    <w:p>
      <w:pPr>
        <w:pStyle w:val="BodyText"/>
      </w:pPr>
      <w:r>
        <w:t xml:space="preserve">- Vâng.</w:t>
      </w:r>
    </w:p>
    <w:p>
      <w:pPr>
        <w:pStyle w:val="BodyText"/>
      </w:pPr>
      <w:r>
        <w:t xml:space="preserve">Uông Kiệt cũng không giấu diếm, kể lại việc chính mình thi triển mật thuật, kiếm chém Ngô lão. Tuy nhiên, y cũng chỉ nói đến Ngô lão tự bạo, biến thành Quỷ Kiểm Đằng thì dừng lại.</w:t>
      </w:r>
    </w:p>
    <w:p>
      <w:pPr>
        <w:pStyle w:val="BodyText"/>
      </w:pPr>
      <w:r>
        <w:t xml:space="preserve">Mọi người nghe xong, sắc mặt mỗi người một khác.</w:t>
      </w:r>
    </w:p>
    <w:p>
      <w:pPr>
        <w:pStyle w:val="BodyText"/>
      </w:pPr>
      <w:r>
        <w:t xml:space="preserve">Phương pháp cấy mầm móng một loại thực vật cường đại vào trong người, nuôi nó bằng máu thịt của mình cũng không phải là một việc quá xa lạ đáng sợ. Ít nhất, những kỵ sĩ vương này cũng biết các kỹ xảo và pháp môn cùng loại.</w:t>
      </w:r>
    </w:p>
    <w:p>
      <w:pPr>
        <w:pStyle w:val="BodyText"/>
      </w:pPr>
      <w:r>
        <w:t xml:space="preserve">Thế nhưng, việc Ngô lão chọn dùng loại sinh vật hắc ám là Quỷ Kiểm Đằng này cũng nói lên ông ta có dị tâm khác.</w:t>
      </w:r>
    </w:p>
    <w:p>
      <w:pPr>
        <w:pStyle w:val="BodyText"/>
      </w:pPr>
      <w:r>
        <w:t xml:space="preserve">Sau chốc lát, một vị kỵ sĩ vương tiến lên một bước, hướng về phía Giáo Tông Bệ Hạ khom người chào, sau đó nói:</w:t>
      </w:r>
    </w:p>
    <w:p>
      <w:pPr>
        <w:pStyle w:val="BodyText"/>
      </w:pPr>
      <w:r>
        <w:t xml:space="preserve">- Uông Kiệt, nếu ông ta đã biến thành quái vật nửa người nửa thực vật, vậy thì lực lượng của ông ta chắc chắn sẽ tăng lên rất mạnh, ngươi làm thế nào để có thể đánh thắng? Hơn nữa…</w:t>
      </w:r>
    </w:p>
    <w:p>
      <w:pPr>
        <w:pStyle w:val="BodyText"/>
      </w:pPr>
      <w:r>
        <w:t xml:space="preserve">Y ngừng lại một chút, nói:</w:t>
      </w:r>
    </w:p>
    <w:p>
      <w:pPr>
        <w:pStyle w:val="BodyText"/>
      </w:pPr>
      <w:r>
        <w:t xml:space="preserve">- Thi hài của ông ta ở đâu?</w:t>
      </w:r>
    </w:p>
    <w:p>
      <w:pPr>
        <w:pStyle w:val="BodyText"/>
      </w:pPr>
      <w:r>
        <w:t xml:space="preserve">Chuyện này dù sao cũng liên quan đến một Kỵ Sĩ Vương Điện Hạ, vị kỵ sĩ vương này còn quản lý một cung điện.</w:t>
      </w:r>
    </w:p>
    <w:p>
      <w:pPr>
        <w:pStyle w:val="BodyText"/>
      </w:pPr>
      <w:r>
        <w:t xml:space="preserve">Cho nên, bọn họ tuyệt đối không thể nghe lời nói từ một phía của Uông Kiệt.</w:t>
      </w:r>
    </w:p>
    <w:p>
      <w:pPr>
        <w:pStyle w:val="BodyText"/>
      </w:pPr>
      <w:r>
        <w:t xml:space="preserve">Uông Kiệt khom người chào hướng người đó, nói:</w:t>
      </w:r>
    </w:p>
    <w:p>
      <w:pPr>
        <w:pStyle w:val="BodyText"/>
      </w:pPr>
      <w:r>
        <w:t xml:space="preserve">- Phi Lâm đại nhân, lý do tại hạ có thể thoát ra là bởi vì trên người tại hạ có mang một dị bảo. Còn thi hài của Ngô lão thì đã bị dị bảo đó nuốt rồi.</w:t>
      </w:r>
    </w:p>
    <w:p>
      <w:pPr>
        <w:pStyle w:val="BodyText"/>
      </w:pPr>
      <w:r>
        <w:t xml:space="preserve">Phi Lâm đại nhân là vị đại diện cho tất cả kỵ sĩ vương nói chuyện với Giáo Tông Bệ Hạ lúc trước.</w:t>
      </w:r>
    </w:p>
    <w:p>
      <w:pPr>
        <w:pStyle w:val="BodyText"/>
      </w:pPr>
      <w:r>
        <w:t xml:space="preserve">Có thể được mọi người cử ra mà không ai có ý kiến phản đối, điều này cũng thể hiện rõ thực lực hùng mạnh của người này</w:t>
      </w:r>
    </w:p>
    <w:p>
      <w:pPr>
        <w:pStyle w:val="BodyText"/>
      </w:pPr>
      <w:r>
        <w:t xml:space="preserve">Hơi nhíu mày, Phi Lâm chậm rãi nói:</w:t>
      </w:r>
    </w:p>
    <w:p>
      <w:pPr>
        <w:pStyle w:val="BodyText"/>
      </w:pPr>
      <w:r>
        <w:t xml:space="preserve">- Uông Kiệt, đưa dị bảo của ngươi ra cho chúng ta xem xem.</w:t>
      </w:r>
    </w:p>
    <w:p>
      <w:pPr>
        <w:pStyle w:val="BodyText"/>
      </w:pPr>
      <w:r>
        <w:t xml:space="preserve">Uông Kiệt hơi hơi do dự, lắc đầu nói:</w:t>
      </w:r>
    </w:p>
    <w:p>
      <w:pPr>
        <w:pStyle w:val="BodyText"/>
      </w:pPr>
      <w:r>
        <w:t xml:space="preserve">- Phi Lâm đại nhân, dị bảo này cũng phải của tại hạ, cho nên xin thứ cho tại hạ không thể đáp ứng yêu cầu của ngài.</w:t>
      </w:r>
    </w:p>
    <w:p>
      <w:pPr>
        <w:pStyle w:val="BodyText"/>
      </w:pPr>
      <w:r>
        <w:t xml:space="preserve">- Hừ.</w:t>
      </w:r>
    </w:p>
    <w:p>
      <w:pPr>
        <w:pStyle w:val="BodyText"/>
      </w:pPr>
      <w:r>
        <w:t xml:space="preserve">Trên mặt của Phi Lâm lộ vẻ giận dữ, y nói:</w:t>
      </w:r>
    </w:p>
    <w:p>
      <w:pPr>
        <w:pStyle w:val="BodyText"/>
      </w:pPr>
      <w:r>
        <w:t xml:space="preserve">- Lấy ra.</w:t>
      </w:r>
    </w:p>
    <w:p>
      <w:pPr>
        <w:pStyle w:val="BodyText"/>
      </w:pPr>
      <w:r>
        <w:t xml:space="preserve">Thanh âm của y không lớn, nhưng cũng rất bá đạo, ngay cả ở trước mặt Giáo Tông Bệ Hạ, thái độ y cũng không giảm bớt chút nào.</w:t>
      </w:r>
    </w:p>
    <w:p>
      <w:pPr>
        <w:pStyle w:val="BodyText"/>
      </w:pPr>
      <w:r>
        <w:t xml:space="preserve">Doanh Thừa Phong nhướn mày, chậm rãi nói:</w:t>
      </w:r>
    </w:p>
    <w:p>
      <w:pPr>
        <w:pStyle w:val="BodyText"/>
      </w:pPr>
      <w:r>
        <w:t xml:space="preserve">- Phi Lâm đại nhân, dị bảo mà y nói là của tại hạ đấy.</w:t>
      </w:r>
    </w:p>
    <w:p>
      <w:pPr>
        <w:pStyle w:val="BodyText"/>
      </w:pPr>
      <w:r>
        <w:t xml:space="preserve">Tất cả mọi người trong lòng thầm giật mình kinh ngạc, liền ngay cả Phi Lâm cũng quay đầu nhìn hắn, sắc mặt có phần nghi ngờ sửng sốt.</w:t>
      </w:r>
    </w:p>
    <w:p>
      <w:pPr>
        <w:pStyle w:val="BodyText"/>
      </w:pPr>
      <w:r>
        <w:t xml:space="preserve">Giờ đây Doanh Thừa Phong đã không còn là hạng vô danh tiểu tốt gì rồi, ở Đại Hạp Cốc, hắn rèn tạo ra thánh khí dẫn đến khôn cùng Thiên Kỵ, cần hơn mười vị Vương Cấp cường giả hợp sức khó khăn lắm mới chống cự lại được.</w:t>
      </w:r>
    </w:p>
    <w:p>
      <w:pPr>
        <w:pStyle w:val="BodyText"/>
      </w:pPr>
      <w:r>
        <w:t xml:space="preserve">Ngay cả là trong Thánh giáo cũng có người thắc mắc không biết, rèn đại sư đứng đầu Thánh giáo hiện nay đến cùng là Nặc Y Nhĩ đại sư hay là Doanh Thừa Phong đại sư.</w:t>
      </w:r>
    </w:p>
    <w:p>
      <w:pPr>
        <w:pStyle w:val="BodyText"/>
      </w:pPr>
      <w:r>
        <w:t xml:space="preserve">Cho nên, vị Phi Lâm đại nhân này tuy tự ình là thanh cao, lại có thực lực kinh người, nhưng hắn cũng không muốn đối địch với Doanh Thừa Phong.</w:t>
      </w:r>
    </w:p>
    <w:p>
      <w:pPr>
        <w:pStyle w:val="BodyText"/>
      </w:pPr>
      <w:r>
        <w:t xml:space="preserve">Do dự một chút, Phi Lâm chậm rãi nói:</w:t>
      </w:r>
    </w:p>
    <w:p>
      <w:pPr>
        <w:pStyle w:val="BodyText"/>
      </w:pPr>
      <w:r>
        <w:t xml:space="preserve">- Doanh đại sư, bản tọa không phải là người không thông tình đạt lý, mà chuyện này cũng không là việc nhỏ.</w:t>
      </w:r>
    </w:p>
    <w:p>
      <w:pPr>
        <w:pStyle w:val="BodyText"/>
      </w:pPr>
      <w:r>
        <w:t xml:space="preserve">Y ngừng một chút, nói:</w:t>
      </w:r>
    </w:p>
    <w:p>
      <w:pPr>
        <w:pStyle w:val="BodyText"/>
      </w:pPr>
      <w:r>
        <w:t xml:space="preserve">- Nếu Uông Kiệt nói là sự thật, vậy Ngô lão chết coi như đã đền tội. Nhưng nếu y nói dối, vậy y đã làm bẩn vinh dự của một kỵ sĩ vương.</w:t>
      </w:r>
    </w:p>
    <w:p>
      <w:pPr>
        <w:pStyle w:val="BodyText"/>
      </w:pPr>
      <w:r>
        <w:t xml:space="preserve">Y hướng Doanh Thừa Phong hơi gật đầu một cái, nói:</w:t>
      </w:r>
    </w:p>
    <w:p>
      <w:pPr>
        <w:pStyle w:val="BodyText"/>
      </w:pPr>
      <w:r>
        <w:t xml:space="preserve">- Hy vọng đại sư có thể có cái nhìn đại cục.</w:t>
      </w:r>
    </w:p>
    <w:p>
      <w:pPr>
        <w:pStyle w:val="BodyText"/>
      </w:pPr>
      <w:r>
        <w:t xml:space="preserve">Doanh Thừa Phong trầm ngâm một lát, hắn nhìn Uông Kiệt, truyền ra một luồng ý niệm tinh thần.</w:t>
      </w:r>
    </w:p>
    <w:p>
      <w:pPr>
        <w:pStyle w:val="BodyText"/>
      </w:pPr>
      <w:r>
        <w:t xml:space="preserve">Chẳng qua, luồng ý niệm tinh thần này không liên lạc với Uông Kiệt, mà liên lạc với khí linh ẩn dấu trên người y.</w:t>
      </w:r>
    </w:p>
    <w:p>
      <w:pPr>
        <w:pStyle w:val="BodyText"/>
      </w:pPr>
      <w:r>
        <w:t xml:space="preserve">Chỉ chốc lát sau, Doanh Thừa Phong trong lòng có nắm chắc, hắn cười ha ha, nói:</w:t>
      </w:r>
    </w:p>
    <w:p>
      <w:pPr>
        <w:pStyle w:val="BodyText"/>
      </w:pPr>
      <w:r>
        <w:t xml:space="preserve">- Phí Lâm điện hạ, thực ra muốn kiểm chứng chuyện này rất dễ dàng.</w:t>
      </w:r>
    </w:p>
    <w:p>
      <w:pPr>
        <w:pStyle w:val="BodyText"/>
      </w:pPr>
      <w:r>
        <w:t xml:space="preserve">Phi Lâm trầm giọng nói:</w:t>
      </w:r>
    </w:p>
    <w:p>
      <w:pPr>
        <w:pStyle w:val="BodyText"/>
      </w:pPr>
      <w:r>
        <w:t xml:space="preserve">- Mời đại sư chỉ giáo.</w:t>
      </w:r>
    </w:p>
    <w:p>
      <w:pPr>
        <w:pStyle w:val="BodyText"/>
      </w:pPr>
      <w:r>
        <w:t xml:space="preserve">Doanh Thừa Phong chậm rãi nói:</w:t>
      </w:r>
    </w:p>
    <w:p>
      <w:pPr>
        <w:pStyle w:val="BodyText"/>
      </w:pPr>
      <w:r>
        <w:t xml:space="preserve">- Chỉ cần lấy thi thể của Ngô lão ra ọi người xem, chắc hẳn các vị sẽ biết chuyện này thực hư thế nào.</w:t>
      </w:r>
    </w:p>
    <w:p>
      <w:pPr>
        <w:pStyle w:val="BodyText"/>
      </w:pPr>
      <w:r>
        <w:t xml:space="preserve">Bọn họ đều là những nhân vật xuất sắc trong số những kỵ sĩ vương, với hiểu biết của bọn họ, khi nhìn thấy khối băng thực vật sẽ tự nhiên có thể hiểu được chuyện gì đã xảy ra.</w:t>
      </w:r>
    </w:p>
    <w:p>
      <w:pPr>
        <w:pStyle w:val="BodyText"/>
      </w:pPr>
      <w:r>
        <w:t xml:space="preserve">- Được.</w:t>
      </w:r>
    </w:p>
    <w:p>
      <w:pPr>
        <w:pStyle w:val="BodyText"/>
      </w:pPr>
      <w:r>
        <w:t xml:space="preserve">Phi Lâm chắc chắn đáp.</w:t>
      </w:r>
    </w:p>
    <w:p>
      <w:pPr>
        <w:pStyle w:val="BodyText"/>
      </w:pPr>
      <w:r>
        <w:t xml:space="preserve">Mặc dù không thể thấy được thánh khí cường đại nổi tiếng của đối phương, nhưng có thể biết rõ chân tướng sự việc cũng đã đủ rồi.</w:t>
      </w:r>
    </w:p>
    <w:p>
      <w:pPr>
        <w:pStyle w:val="BodyText"/>
      </w:pPr>
      <w:r>
        <w:t xml:space="preserve">Giáo Tông Bệ Hạ khẽ lắc đầu, y vốn định đợi lúc Doanh Thừa Phong chịu khó xử mới đứng ra, dùng uy vọng của hắn, làm đám người Phi Lâm khuất phục, giành được hảo cảm từ Doanh Thừa Phong.</w:t>
      </w:r>
    </w:p>
    <w:p>
      <w:pPr>
        <w:pStyle w:val="BodyText"/>
      </w:pPr>
      <w:r>
        <w:t xml:space="preserve">Nhưng không nghĩ tới, Doanh lại có thể ứng phó thành thạo với Phi Lâm.</w:t>
      </w:r>
    </w:p>
    <w:p>
      <w:pPr>
        <w:pStyle w:val="BodyText"/>
      </w:pPr>
      <w:r>
        <w:t xml:space="preserve">Doanh Thừa Phong gật đầu ra hiệu cho Uông Kiệt, Uông Kiệt trong lòng vừa động, phối hợp theo ý hắn mà giơ một bàn tay ra.</w:t>
      </w:r>
    </w:p>
    <w:p>
      <w:pPr>
        <w:pStyle w:val="BodyText"/>
      </w:pPr>
      <w:r>
        <w:t xml:space="preserve">Lập tức, trong lòng bàn tay y tràn lên một luồng hàn khí, rất nhanh liền khuếch rộng ra, phạm vi khuếch tán tương đối có hạn, sau khi đạt đến trình độ nhất định, một khối băng cực lớn xuất hiện trước mặt mọi người một cách thần kỳ.</w:t>
      </w:r>
    </w:p>
    <w:p>
      <w:pPr>
        <w:pStyle w:val="BodyText"/>
      </w:pPr>
      <w:r>
        <w:t xml:space="preserve">May là tòa đại sảnh của Giáo Tông Bệ Hạ khá là lớn, nếu không cũng khó mà chứng kiến được một cây thực vật lớn như thế.</w:t>
      </w:r>
    </w:p>
    <w:p>
      <w:pPr>
        <w:pStyle w:val="BodyText"/>
      </w:pPr>
      <w:r>
        <w:t xml:space="preserve">Mọi người vừa nhìn vào, lập tức thấy chỗ nhụy hoa của Quỷ Kiểm Đằng là một khuôn mặt cực lớn lộ đầy vẻ hoảng sợ.</w:t>
      </w:r>
    </w:p>
    <w:p>
      <w:pPr>
        <w:pStyle w:val="BodyText"/>
      </w:pPr>
      <w:r>
        <w:t xml:space="preserve">- Ngô lão.</w:t>
      </w:r>
    </w:p>
    <w:p>
      <w:pPr>
        <w:pStyle w:val="BodyText"/>
      </w:pPr>
      <w:r>
        <w:t xml:space="preserve">Phi Lâm chậm rãi nói, chỉ có điều lúc này, giọng điệu của y đã hoàn toàn khác trước đó.</w:t>
      </w:r>
    </w:p>
    <w:p>
      <w:pPr>
        <w:pStyle w:val="BodyText"/>
      </w:pPr>
      <w:r>
        <w:t xml:space="preserve">Vài vị kỵ sĩ vương đều nhìn qua mấy lần, trong lòng thì hoảng sợ.</w:t>
      </w:r>
    </w:p>
    <w:p>
      <w:pPr>
        <w:pStyle w:val="BodyText"/>
      </w:pPr>
      <w:r>
        <w:t xml:space="preserve">Hóa ra tấm bài cuối cùng mà Ngô lão dựa vào lại là cái này, đó là cấy mầm móng Quỷ Kiểm Đằng vào trong cơ thể, từ đó có thể biến thành nửa người nửa thực vật.</w:t>
      </w:r>
    </w:p>
    <w:p>
      <w:pPr>
        <w:pStyle w:val="BodyText"/>
      </w:pPr>
      <w:r>
        <w:t xml:space="preserve">Nếu để ông ta bước lên thần đạo, cuối cùng thành thần, đến lúc đó ông ta làm việc này mọi người cũng không có ý kiến gì, trái lại còn hâm mộ ông ta dứt khoát quyết đoán.</w:t>
      </w:r>
    </w:p>
    <w:p>
      <w:pPr>
        <w:pStyle w:val="BodyText"/>
      </w:pPr>
      <w:r>
        <w:t xml:space="preserve">Nhưng hiện giờ, Ngô lão đã chết, ông ta đã chết thì cũng không còn giá trị lợi dụng nữa, tự nhiên sẽ không có ai đứng ra biện hộ cho ông ta.</w:t>
      </w:r>
    </w:p>
    <w:p>
      <w:pPr>
        <w:pStyle w:val="BodyText"/>
      </w:pPr>
      <w:r>
        <w:t xml:space="preserve">Hơn nữa, sau khi nhìn thấy cây thực vật này, bọn họ đều biết rõ ràng là thực lực của ông ta đã tăng lên nhiều, trừ khi là đánh với bọn họ mới có thể bị thua.</w:t>
      </w:r>
    </w:p>
    <w:p>
      <w:pPr>
        <w:pStyle w:val="BodyText"/>
      </w:pPr>
      <w:r>
        <w:t xml:space="preserve">Như vậy, một kẻ mới thăng cấp như Uông Kiệt, đến cùng đã sử dụng bảo vật gì mới có thể chuyển bại thành thắng đây.</w:t>
      </w:r>
    </w:p>
    <w:p>
      <w:pPr>
        <w:pStyle w:val="BodyText"/>
      </w:pPr>
      <w:r>
        <w:t xml:space="preserve">Phi Lâm nhìn phía trung tâm đấu trường, tại lúc nhìn thấy khối băng, y đã biết Uông Kiệt không nói dối. Nhưng mà, y cũng cực kỳ tò mò vật Uông Kiệt đã sử dụng là gì.</w:t>
      </w:r>
    </w:p>
    <w:p>
      <w:pPr>
        <w:pStyle w:val="BodyText"/>
      </w:pPr>
      <w:r>
        <w:t xml:space="preserve">Bị lòng hiếu kỳ thôi thúc, Phi Lâm dụng tinh thần ý niệm vươn ra thăm dò.</w:t>
      </w:r>
    </w:p>
    <w:p>
      <w:pPr>
        <w:pStyle w:val="BodyText"/>
      </w:pPr>
      <w:r>
        <w:t xml:space="preserve">Chốc lát sau, Phi Lâm lập tức nhướn mày, y bỗng nhiên xoay người, nhìn chằm chằm Uông Kiệt, trong mắt lộ vẻ khó tin.</w:t>
      </w:r>
    </w:p>
    <w:p>
      <w:pPr>
        <w:pStyle w:val="BodyText"/>
      </w:pPr>
      <w:r>
        <w:t xml:space="preserve">Doanh Thừa Phong trong trong lòng căng thẳng, thầm nghĩ, chẳng lẽ y đã phát hiện ra cái gì.</w:t>
      </w:r>
    </w:p>
    <w:p>
      <w:pPr>
        <w:pStyle w:val="BodyText"/>
      </w:pPr>
      <w:r>
        <w:t xml:space="preserve">Lúc này, khí tức chiến đấu của hai bên vẫn còn lưu lại ở đấu trường, đặc biệt là uy năng lĩnh vực của Hàn Băng vẫn chưa bay đi hoàn toàn.</w:t>
      </w:r>
    </w:p>
    <w:p>
      <w:pPr>
        <w:pStyle w:val="BodyText"/>
      </w:pPr>
      <w:r>
        <w:t xml:space="preserve">Nếu có người chú ý điều tra, còn biết được nguồn gốc của lực lượng này là gì, thì rất có thể sẽ đoán ra được gì đó.</w:t>
      </w:r>
    </w:p>
    <w:p>
      <w:pPr>
        <w:pStyle w:val="BodyText"/>
      </w:pPr>
      <w:r>
        <w:t xml:space="preserve">Tuy nhiên, vẻ mặt khác thường của Phi Lâm chỉ lộ ra giây lát. Y quay đầu lại, nghiêm nghị nói:</w:t>
      </w:r>
    </w:p>
    <w:p>
      <w:pPr>
        <w:pStyle w:val="BodyText"/>
      </w:pPr>
      <w:r>
        <w:t xml:space="preserve">- Bệ hạ, thuộc hạ đã tin điều Uông Kiệt nói.</w:t>
      </w:r>
    </w:p>
    <w:p>
      <w:pPr>
        <w:pStyle w:val="BodyText"/>
      </w:pPr>
      <w:r>
        <w:t xml:space="preserve">Y trầm giọng nói:</w:t>
      </w:r>
    </w:p>
    <w:p>
      <w:pPr>
        <w:pStyle w:val="BodyText"/>
      </w:pPr>
      <w:r>
        <w:t xml:space="preserve">- Ngô lão tự tiện ẩn dấu sinh vật hắc ám, đó là việc làm phản bội lại Quang Minh Thần. Ta đề nghị, gạch bỏ vị trí kỵ sĩ vương của ông ta, chuyển giao hành cung lại cho Doanh đại sư.</w:t>
      </w:r>
    </w:p>
    <w:p>
      <w:pPr>
        <w:pStyle w:val="BodyText"/>
      </w:pPr>
      <w:r>
        <w:t xml:space="preserve">Ái Lệ Ti điện hạ lập tức tiến lên, nói:</w:t>
      </w:r>
    </w:p>
    <w:p>
      <w:pPr>
        <w:pStyle w:val="BodyText"/>
      </w:pPr>
      <w:r>
        <w:t xml:space="preserve">- Thuộc hạ nhất trí.</w:t>
      </w:r>
    </w:p>
    <w:p>
      <w:pPr>
        <w:pStyle w:val="BodyText"/>
      </w:pPr>
      <w:r>
        <w:t xml:space="preserve">- Thuộc hạ nhất trí.</w:t>
      </w:r>
    </w:p>
    <w:p>
      <w:pPr>
        <w:pStyle w:val="BodyText"/>
      </w:pPr>
      <w:r>
        <w:t xml:space="preserve">Lâm Vô Địch điện hạ cũng trầm giọng nói.</w:t>
      </w:r>
    </w:p>
    <w:p>
      <w:pPr>
        <w:pStyle w:val="BodyText"/>
      </w:pPr>
      <w:r>
        <w:t xml:space="preserve">Mấy người còn lại liếc nhìn nhau, đều ào ào nói:</w:t>
      </w:r>
    </w:p>
    <w:p>
      <w:pPr>
        <w:pStyle w:val="BodyText"/>
      </w:pPr>
      <w:r>
        <w:t xml:space="preserve">- Nhất trí.</w:t>
      </w:r>
    </w:p>
    <w:p>
      <w:pPr>
        <w:pStyle w:val="BodyText"/>
      </w:pPr>
      <w:r>
        <w:t xml:space="preserve">Có lẽ bọn họ trong lòng vẫn hơi hơi nghi ngờ, nhưng lúc này đây, không ai còn muốn thêm phiền toái nữa rồi.</w:t>
      </w:r>
    </w:p>
    <w:p>
      <w:pPr>
        <w:pStyle w:val="BodyText"/>
      </w:pPr>
      <w:r>
        <w:t xml:space="preserve">- Vậy được.</w:t>
      </w:r>
    </w:p>
    <w:p>
      <w:pPr>
        <w:pStyle w:val="BodyText"/>
      </w:pPr>
      <w:r>
        <w:t xml:space="preserve">Giáo Tông Bệ Hạ chậm rãi nói:</w:t>
      </w:r>
    </w:p>
    <w:p>
      <w:pPr>
        <w:pStyle w:val="BodyText"/>
      </w:pPr>
      <w:r>
        <w:t xml:space="preserve">- Nếu các ngươi đã nhìn vật chứng mà không có ý kiến gì nữa, vậy công bố thiên hạ việc này đi.</w:t>
      </w:r>
    </w:p>
    <w:p>
      <w:pPr>
        <w:pStyle w:val="BodyText"/>
      </w:pPr>
      <w:r>
        <w:t xml:space="preserve">Y phất phất tay, nói:</w:t>
      </w:r>
    </w:p>
    <w:p>
      <w:pPr>
        <w:pStyle w:val="BodyText"/>
      </w:pPr>
      <w:r>
        <w:t xml:space="preserve">- Phi Lâm, lúc chuyển giao lại hành cung, ngươi liền đi quản lý, lui xuống đi.</w:t>
      </w:r>
    </w:p>
    <w:p>
      <w:pPr>
        <w:pStyle w:val="BodyText"/>
      </w:pPr>
      <w:r>
        <w:t xml:space="preserve">- Vâng.</w:t>
      </w:r>
    </w:p>
    <w:p>
      <w:pPr>
        <w:pStyle w:val="BodyText"/>
      </w:pPr>
      <w:r>
        <w:t xml:space="preserve">Tất cả mọi người trong đó bao gồm cả Phi Lâm đều không dám làm trái lời, hơi khom người lui xuống, cho dù là lão Bond hầu hạ bên người bệ hạ cũng không ngoại lệ.</w:t>
      </w:r>
    </w:p>
    <w:p>
      <w:pPr>
        <w:pStyle w:val="BodyText"/>
      </w:pPr>
      <w:r>
        <w:t xml:space="preserve">Chờ đến lúc người cuối cùng cũng lui xuống, hai mắt Giáo Tông Bệ Hạ lập tức sáng lên. Lúc này, trên khuôn mặt già nua của y lại hiện thêm vài phần sức sống.</w:t>
      </w:r>
    </w:p>
    <w:p>
      <w:pPr>
        <w:pStyle w:val="BodyText"/>
      </w:pPr>
      <w:r>
        <w:t xml:space="preserve">Y chậm rãi mà lầu bầu:</w:t>
      </w:r>
    </w:p>
    <w:p>
      <w:pPr>
        <w:pStyle w:val="Compact"/>
      </w:pPr>
      <w:r>
        <w:t xml:space="preserve">- Tuyệt một cây Hàn Băng trường kiếm, không ngờ lĩnh vực của nó lại mạnh như thế. Ha ha, thật hy vọng bán thần khí mà Doanh Thừa Phong rèn tạo cho chúng ta, cũng có thể đạt tới trình độ bực này mới tốt.</w:t>
      </w:r>
      <w:r>
        <w:br w:type="textWrapping"/>
      </w:r>
      <w:r>
        <w:br w:type="textWrapping"/>
      </w:r>
    </w:p>
    <w:p>
      <w:pPr>
        <w:pStyle w:val="Heading2"/>
      </w:pPr>
      <w:bookmarkStart w:id="871" w:name="chương-852-kết-bạn"/>
      <w:bookmarkEnd w:id="871"/>
      <w:r>
        <w:t xml:space="preserve">849. Chương 852: Kết Bạn</w:t>
      </w:r>
    </w:p>
    <w:p>
      <w:pPr>
        <w:pStyle w:val="Compact"/>
      </w:pPr>
      <w:r>
        <w:br w:type="textWrapping"/>
      </w:r>
      <w:r>
        <w:br w:type="textWrapping"/>
      </w:r>
    </w:p>
    <w:p>
      <w:pPr>
        <w:pStyle w:val="BodyText"/>
      </w:pPr>
      <w:r>
        <w:t xml:space="preserve">Từ Bond đại nhân dẫn đi, hoặc cũng có thể nói là áp giải đi, đoàn người rời khỏi thánh địa nơi mà người trong Thánh giáo vẫn ngưỡng mộ.</w:t>
      </w:r>
    </w:p>
    <w:p>
      <w:pPr>
        <w:pStyle w:val="BodyText"/>
      </w:pPr>
      <w:r>
        <w:t xml:space="preserve">Bọn họ đều là những Vương cấp cường giả đứng đầu, đương nhiên sẽ không giống giáo chúng bình thường, khi gặp được Tông Giáo Bệ Hạ liền chân tay lóng cóng, có thể vì thế mà vui sướng hồi lâu.</w:t>
      </w:r>
    </w:p>
    <w:p>
      <w:pPr>
        <w:pStyle w:val="BodyText"/>
      </w:pPr>
      <w:r>
        <w:t xml:space="preserve">Nhưng mà, chuyến đi lần này gây ọi người chấn động cũng không nhỏ.</w:t>
      </w:r>
    </w:p>
    <w:p>
      <w:pPr>
        <w:pStyle w:val="BodyText"/>
      </w:pPr>
      <w:r>
        <w:t xml:space="preserve">Chỉ cần nghĩ đến Uông Kiệt có thể chiến thắng một vị cùng giai cường giả có kinh nghiệm lão thành, hơn nữa vị này còn sử dụng bí pháp, biến mình thành quái vật bán thực vật có sức chiến đấu cực mạnh như Ngô lão, bọn họ trong lòng bắt đầu sôi sục.</w:t>
      </w:r>
    </w:p>
    <w:p>
      <w:pPr>
        <w:pStyle w:val="BodyText"/>
      </w:pPr>
      <w:r>
        <w:t xml:space="preserve">Uông Kiệt từng nói, y có thể chiến thắng Ngô lão, công lao không phải thuộc về y, mà thuộc về một cái trang bị.</w:t>
      </w:r>
    </w:p>
    <w:p>
      <w:pPr>
        <w:pStyle w:val="BodyText"/>
      </w:pPr>
      <w:r>
        <w:t xml:space="preserve">Mà Doanh Thừa Phong lại thừa nhận, trang bị đó là của hắn.</w:t>
      </w:r>
    </w:p>
    <w:p>
      <w:pPr>
        <w:pStyle w:val="BodyText"/>
      </w:pPr>
      <w:r>
        <w:t xml:space="preserve">Từ địa vị hiện nay của Doanh Thừa Phong ở Thánh giáo đến xem, cái trang bị này chắc chắn là do hắn rèn tạo ra.</w:t>
      </w:r>
    </w:p>
    <w:p>
      <w:pPr>
        <w:pStyle w:val="BodyText"/>
      </w:pPr>
      <w:r>
        <w:t xml:space="preserve">Cho nên, gần như cùng một lúc, mọi người đều nghĩ đến lời đồn đãi ở từ Đại Hạp Cốc kia.</w:t>
      </w:r>
    </w:p>
    <w:p>
      <w:pPr>
        <w:pStyle w:val="BodyText"/>
      </w:pPr>
      <w:r>
        <w:t xml:space="preserve">Doanh Thừa Phong rèn tạo ra Thiên Kỵ Thánh Khí tam chuyển, làm mười vị vương cấp cường giả cực mạnh của các tông môn đều tạm thời bỏ qua mâu thuẫn môn phái, hợp lực thay hắn chống lại thiên địa đại kiếp.</w:t>
      </w:r>
    </w:p>
    <w:p>
      <w:pPr>
        <w:pStyle w:val="BodyText"/>
      </w:pPr>
      <w:r>
        <w:t xml:space="preserve">Như vậy, trang bị mà Uông Kiệt đã dùng, chắc phải là Thiên Kỵ Thánh Khí đó, một vật có tiếng tăm lừng lẫy lại ít ai biết đó là vật gì.</w:t>
      </w:r>
    </w:p>
    <w:p>
      <w:pPr>
        <w:pStyle w:val="BodyText"/>
      </w:pPr>
      <w:r>
        <w:t xml:space="preserve">Mà đã từng chứng kiến qua cảnh đó, Ái Lệ Ti điện hạ chớp đôi mắt đẹp, nàng thậm chí còn nghi ngờ, cấp bậc của thánh khí này có phải chỉ là tam chuyển hay không.</w:t>
      </w:r>
    </w:p>
    <w:p>
      <w:pPr>
        <w:pStyle w:val="BodyText"/>
      </w:pPr>
      <w:r>
        <w:t xml:space="preserve">Đang đi trước dẫn đầu, Phi Lâm đột nhiên dừng bước, xoay người lại nhìn Doanh Thừa Phong, mỉm cười nói:</w:t>
      </w:r>
    </w:p>
    <w:p>
      <w:pPr>
        <w:pStyle w:val="BodyText"/>
      </w:pPr>
      <w:r>
        <w:t xml:space="preserve">- Doanh đại sư, lãnh địa của bản tọa sản xuất một loại ngọc tằm, tơ tằm nó nhả ra là một trong những tài liệu rèn tạo tốt nhất trên thế giới. Ha ha, chẳng những thế, khi loại ngọc tằm này trưởng thành, nó còn có thể hút mật giống loài ong, loại rượu rum ủ từ mật này lại là một trong những rượu ngon nhất ở Thánh Vực.</w:t>
      </w:r>
    </w:p>
    <w:p>
      <w:pPr>
        <w:pStyle w:val="BodyText"/>
      </w:pPr>
      <w:r>
        <w:t xml:space="preserve">Y ngừng một chút, đưa ra lời mời:</w:t>
      </w:r>
    </w:p>
    <w:p>
      <w:pPr>
        <w:pStyle w:val="BodyText"/>
      </w:pPr>
      <w:r>
        <w:t xml:space="preserve">- Doanh đại sư nếu không chê, mời đến chỗ bản tọa uống chén rượu.</w:t>
      </w:r>
    </w:p>
    <w:p>
      <w:pPr>
        <w:pStyle w:val="BodyText"/>
      </w:pPr>
      <w:r>
        <w:t xml:space="preserve">Mắt các Kỵ Sĩ Vương Điện Hạ đều lộ vẻ hoài nghi.</w:t>
      </w:r>
    </w:p>
    <w:p>
      <w:pPr>
        <w:pStyle w:val="BodyText"/>
      </w:pPr>
      <w:r>
        <w:t xml:space="preserve">Phi Lâm hoàn toàn xứng đáng làm người đứng đầu trong các kỵ sĩ vương ở Thánh giáo.</w:t>
      </w:r>
    </w:p>
    <w:p>
      <w:pPr>
        <w:pStyle w:val="BodyText"/>
      </w:pPr>
      <w:r>
        <w:t xml:space="preserve">Y không chỉ được coi là Vương Cấp cường giả có chiến lực mạnh nhất, hơn nữa còn quản lý một lĩnh vực đất phong mà tất cả Vương Cấp cường giả đều hâm mộ thèm muốn.</w:t>
      </w:r>
    </w:p>
    <w:p>
      <w:pPr>
        <w:pStyle w:val="BodyText"/>
      </w:pPr>
      <w:r>
        <w:t xml:space="preserve">Tuy nhiên, vì có thực lực và bối cảnh cao như vậy, cho nên Phi Lâm từ trước đến giờ đều cực kỳ cao ngạo. Cho dù gặp được Nặc Y Nhĩ đại sư của rèn tạo Thánh Điện, biểu hiện của y cũng đều là lạnh lùng.</w:t>
      </w:r>
    </w:p>
    <w:p>
      <w:pPr>
        <w:pStyle w:val="BodyText"/>
      </w:pPr>
      <w:r>
        <w:t xml:space="preserve">Nhưng lúc này, gặp Doanh Thừa Phong, y lại nồng nhiệt mà thể hiện ý muốn kết bạn.</w:t>
      </w:r>
    </w:p>
    <w:p>
      <w:pPr>
        <w:pStyle w:val="BodyText"/>
      </w:pPr>
      <w:r>
        <w:t xml:space="preserve">Sự tương phản này tự nhiên khiến mọi người thấy kinh ngạc, chấn động rồi.</w:t>
      </w:r>
    </w:p>
    <w:p>
      <w:pPr>
        <w:pStyle w:val="BodyText"/>
      </w:pPr>
      <w:r>
        <w:t xml:space="preserve">Doanh Thừa Phong khẽ giật mình, nhìn về phía Uông Kiệt.</w:t>
      </w:r>
    </w:p>
    <w:p>
      <w:pPr>
        <w:pStyle w:val="BodyText"/>
      </w:pPr>
      <w:r>
        <w:t xml:space="preserve">Dường như hiểu được suy nghĩ của hắn, Phi Lâm cười ha ha nói:</w:t>
      </w:r>
    </w:p>
    <w:p>
      <w:pPr>
        <w:pStyle w:val="BodyText"/>
      </w:pPr>
      <w:r>
        <w:t xml:space="preserve">- Ý của bệ hạ là để ta chủ trì việc chuyển nhượng hành cung của Ngô lão cho Uông Kiệt, cho nên…</w:t>
      </w:r>
    </w:p>
    <w:p>
      <w:pPr>
        <w:pStyle w:val="BodyText"/>
      </w:pPr>
      <w:r>
        <w:t xml:space="preserve">Y đối Uông Kiệt gật đầu một cái, nói:</w:t>
      </w:r>
    </w:p>
    <w:p>
      <w:pPr>
        <w:pStyle w:val="BodyText"/>
      </w:pPr>
      <w:r>
        <w:t xml:space="preserve">- Uông Kiệt điện hạ nếu không chê, vậy cũng xin mời cùng đi.</w:t>
      </w:r>
    </w:p>
    <w:p>
      <w:pPr>
        <w:pStyle w:val="BodyText"/>
      </w:pPr>
      <w:r>
        <w:t xml:space="preserve">Tuy rằng y nói vậy, nhưng mọi người đều biết rõ, Phi Lâm chỉ có một mục tiêu, đó là mời Doanh Thừa Phong.</w:t>
      </w:r>
    </w:p>
    <w:p>
      <w:pPr>
        <w:pStyle w:val="BodyText"/>
      </w:pPr>
      <w:r>
        <w:t xml:space="preserve">Biết không thể từ chối được lời mời, Doanh Thừa Phong cười nói:</w:t>
      </w:r>
    </w:p>
    <w:p>
      <w:pPr>
        <w:pStyle w:val="BodyText"/>
      </w:pPr>
      <w:r>
        <w:t xml:space="preserve">- Nếu Điện hạ đã có lời mời, vậy tại hạ sẽ không chối từ.</w:t>
      </w:r>
    </w:p>
    <w:p>
      <w:pPr>
        <w:pStyle w:val="BodyText"/>
      </w:pPr>
      <w:r>
        <w:t xml:space="preserve">Mắt Phi Lâm sáng lên, vui vô cùng mà nói:</w:t>
      </w:r>
    </w:p>
    <w:p>
      <w:pPr>
        <w:pStyle w:val="BodyText"/>
      </w:pPr>
      <w:r>
        <w:t xml:space="preserve">- Doanh đại sư quả nhiên là người sảng khoái, xin mời…</w:t>
      </w:r>
    </w:p>
    <w:p>
      <w:pPr>
        <w:pStyle w:val="BodyText"/>
      </w:pPr>
      <w:r>
        <w:t xml:space="preserve">Ái Lệ Ti điện hạ suy nghĩ thật nhanh, nàng đột nhiên gọi:</w:t>
      </w:r>
    </w:p>
    <w:p>
      <w:pPr>
        <w:pStyle w:val="BodyText"/>
      </w:pPr>
      <w:r>
        <w:t xml:space="preserve">- Doanh đại sư.</w:t>
      </w:r>
    </w:p>
    <w:p>
      <w:pPr>
        <w:pStyle w:val="BodyText"/>
      </w:pPr>
      <w:r>
        <w:t xml:space="preserve">Doanh Thừa Phong xoay người lại, hỏi:</w:t>
      </w:r>
    </w:p>
    <w:p>
      <w:pPr>
        <w:pStyle w:val="BodyText"/>
      </w:pPr>
      <w:r>
        <w:t xml:space="preserve">- Điện hạ có gì muốn chỉ bảo?</w:t>
      </w:r>
    </w:p>
    <w:p>
      <w:pPr>
        <w:pStyle w:val="BodyText"/>
      </w:pPr>
      <w:r>
        <w:t xml:space="preserve">Ái Lệ Ti điện hạ mỉm cười nói:</w:t>
      </w:r>
    </w:p>
    <w:p>
      <w:pPr>
        <w:pStyle w:val="BodyText"/>
      </w:pPr>
      <w:r>
        <w:t xml:space="preserve">- Doanh đại sư, sứ giả Long Tộc đến Thánh giáo đã được mấy ngày rồi. Chúng nó đến vì chuyện của Bá Vương, nếu đại sư có rảnh, xin mời ngày mai đến hành cung Ái Lệ Ti một chuyến để thảo luận được không?</w:t>
      </w:r>
    </w:p>
    <w:p>
      <w:pPr>
        <w:pStyle w:val="BodyText"/>
      </w:pPr>
      <w:r>
        <w:t xml:space="preserve">Doanh Thừa Phong gật đầu liên tục, nói:</w:t>
      </w:r>
    </w:p>
    <w:p>
      <w:pPr>
        <w:pStyle w:val="BodyText"/>
      </w:pPr>
      <w:r>
        <w:t xml:space="preserve">- Đúng lúc tại hạ có việc muốn thỉnh giáo, ngày mai tại hạ chắc chắn sẽ đến.</w:t>
      </w:r>
    </w:p>
    <w:p>
      <w:pPr>
        <w:pStyle w:val="BodyText"/>
      </w:pPr>
      <w:r>
        <w:t xml:space="preserve">Những kỵ sĩ vương còn lại dần dần lờ mờ hiểu ra, một đám đang muốn ngỏ lời mời, Phi Lâm lại hơi nhíu mày, nói:</w:t>
      </w:r>
    </w:p>
    <w:p>
      <w:pPr>
        <w:pStyle w:val="BodyText"/>
      </w:pPr>
      <w:r>
        <w:t xml:space="preserve">- Các vị điện hạ, Doanh đại sư muốn đi đâu, hay có kế hoạch gì, cũng đều là chuyện của ngày mai, hiện giờ bản tọa muốn mời Doanh đại sư đến hành cung, mời các vị nhường cho.</w:t>
      </w:r>
    </w:p>
    <w:p>
      <w:pPr>
        <w:pStyle w:val="BodyText"/>
      </w:pPr>
      <w:r>
        <w:t xml:space="preserve">Doanh Thừa Phong trong lòng hơi kinh ngạc, những kỵ sĩ vương này đều là nhóm người mạnh nhất của Thánh giáo đấy.</w:t>
      </w:r>
    </w:p>
    <w:p>
      <w:pPr>
        <w:pStyle w:val="BodyText"/>
      </w:pPr>
      <w:r>
        <w:t xml:space="preserve">Không nói đến người nào khác, biểu hiện cường thế của Lâm Vô Địch điện hạ đối với Ngô lão cũng đã khiến Doanh Thừa Phong ấn tượng khó quên.</w:t>
      </w:r>
    </w:p>
    <w:p>
      <w:pPr>
        <w:pStyle w:val="BodyText"/>
      </w:pPr>
      <w:r>
        <w:t xml:space="preserve">Mặc dù Phi Lâm có vị trí đứng đầu trong các kỵ sĩ vương, nhưng đắc tội với nhiều người như vậy liệu có hơi quá không.</w:t>
      </w:r>
    </w:p>
    <w:p>
      <w:pPr>
        <w:pStyle w:val="BodyText"/>
      </w:pPr>
      <w:r>
        <w:t xml:space="preserve">Thế mà, Doanh Thừa Phong lại không ngờ rằng, nghe Phi Lâm nói vậy, những vị kỵ sĩ vương còn lại chỉ liếc nhìn nhau, liền im lặng lui xuống.</w:t>
      </w:r>
    </w:p>
    <w:p>
      <w:pPr>
        <w:pStyle w:val="BodyText"/>
      </w:pPr>
      <w:r>
        <w:t xml:space="preserve">Âm thầm kinh ngạc mà hít một hơi, Doanh Thừa Phong giờ mới biết, danh vọng của Phi Lâm lại lớn đến thế.</w:t>
      </w:r>
    </w:p>
    <w:p>
      <w:pPr>
        <w:pStyle w:val="BodyText"/>
      </w:pPr>
      <w:r>
        <w:t xml:space="preserve">Hắn thầm quyết định, không thể cùng người này có gì va chạm và trở mặt, nếu không sau này sẽ gặp phiền toái.</w:t>
      </w:r>
    </w:p>
    <w:p>
      <w:pPr>
        <w:pStyle w:val="BodyText"/>
      </w:pPr>
      <w:r>
        <w:t xml:space="preserve">Phi Lâm điện hạ vung tay lên, một chiếc chiến thuyền đột ngột hiện ra.</w:t>
      </w:r>
    </w:p>
    <w:p>
      <w:pPr>
        <w:pStyle w:val="BodyText"/>
      </w:pPr>
      <w:r>
        <w:t xml:space="preserve">Chiếc chiến thuyền này tuy không lớn, có thể coi là loại nhỏ nhất, chỉ nhỉnh hơn chiếc thuyền độc mộc của Uông Kiệt một ít, nhưng cũng thừa chỗ cho ba người ngồi.</w:t>
      </w:r>
    </w:p>
    <w:p>
      <w:pPr>
        <w:pStyle w:val="BodyText"/>
      </w:pPr>
      <w:r>
        <w:t xml:space="preserve">- Xin mời…</w:t>
      </w:r>
    </w:p>
    <w:p>
      <w:pPr>
        <w:pStyle w:val="BodyText"/>
      </w:pPr>
      <w:r>
        <w:t xml:space="preserve">Dưới lời mời nhiệt thành của Phi Lâm điện hạ, Doanh Thừa Phong và Uông Kiệt bước lên chiến thuyền.</w:t>
      </w:r>
    </w:p>
    <w:p>
      <w:pPr>
        <w:pStyle w:val="BodyText"/>
      </w:pPr>
      <w:r>
        <w:t xml:space="preserve">Chiến thuyền bay lên trời, bay nhanh hướng về phương xa.</w:t>
      </w:r>
    </w:p>
    <w:p>
      <w:pPr>
        <w:pStyle w:val="BodyText"/>
      </w:pPr>
      <w:r>
        <w:t xml:space="preserve">Chờ chiến thuyền bay xa, chín vị kỵ sĩ vương còn lại đưa mắt nhìn nhau, mỗi người trong lòng đều có suy nghĩ riêng.</w:t>
      </w:r>
    </w:p>
    <w:p>
      <w:pPr>
        <w:pStyle w:val="BodyText"/>
      </w:pPr>
      <w:r>
        <w:t xml:space="preserve">****</w:t>
      </w:r>
    </w:p>
    <w:p>
      <w:pPr>
        <w:pStyle w:val="BodyText"/>
      </w:pPr>
      <w:r>
        <w:t xml:space="preserve">Trên sơn đạo xa xôi, có một tòa cung điện hùng vĩ đứng sừng sững nơi lưng chừng núi, dựng đứng giữa trời như một thanh kiếm sắc bén, kiếm ý phát ra mênh mông hùng mạnh tựa hồ muốn đâm thủng vòm trời.</w:t>
      </w:r>
    </w:p>
    <w:p>
      <w:pPr>
        <w:pStyle w:val="BodyText"/>
      </w:pPr>
      <w:r>
        <w:t xml:space="preserve">Trên phi thuyền, ánh mắt của Uông Kiệt trở nên vô cùng nhiệt liệt.</w:t>
      </w:r>
    </w:p>
    <w:p>
      <w:pPr>
        <w:pStyle w:val="BodyText"/>
      </w:pPr>
      <w:r>
        <w:t xml:space="preserve">Khi y vẫn còn là đại công tước cường giả, Phi Lâm đã là người mạnh nhất trong các kỵ sĩ vương, hơn nữa, vị cường giả này còn tu luyện vô thượng kiếm đạo, hành cung của Phi Lâm tự nhiên cũng chịu ảnh hưởng từ y, tràn đầy khí thế cao ngạo và mạnh mẽ chưa từng thấy.</w:t>
      </w:r>
    </w:p>
    <w:p>
      <w:pPr>
        <w:pStyle w:val="BodyText"/>
      </w:pPr>
      <w:r>
        <w:t xml:space="preserve">Cho nên, Phi Lâm vẫn luôn là thần tượng mà Uông Kiệt sùng bái.</w:t>
      </w:r>
    </w:p>
    <w:p>
      <w:pPr>
        <w:pStyle w:val="BodyText"/>
      </w:pPr>
      <w:r>
        <w:t xml:space="preserve">Tuy rằng trước kia y cũng từng đến Phi Lâm hành cung mấy lần, nhưng mấy lần đó đều do người bình thường tiếp đón, lần này lại được Phi Lâm điện hạ tự mình dẫn đi, còn là bay thẳng từ trên trời xuống.</w:t>
      </w:r>
    </w:p>
    <w:p>
      <w:pPr>
        <w:pStyle w:val="BodyText"/>
      </w:pPr>
      <w:r>
        <w:t xml:space="preserve">Cảm giác lần này tất nhiên là khác hẳn.</w:t>
      </w:r>
    </w:p>
    <w:p>
      <w:pPr>
        <w:pStyle w:val="BodyText"/>
      </w:pPr>
      <w:r>
        <w:t xml:space="preserve">Doanh Thừa Phong hơi hơi híp mắt, hắn cảm ứng sự nguy nghiêm mà tòa hành cung đặc biệt này đang thả ra, trong lòng vừa động, nói:</w:t>
      </w:r>
    </w:p>
    <w:p>
      <w:pPr>
        <w:pStyle w:val="BodyText"/>
      </w:pPr>
      <w:r>
        <w:t xml:space="preserve">- Phi Lâm điện hạ, lúc ngài kế thừa hành cung này thì nó đã như thế sao?</w:t>
      </w:r>
    </w:p>
    <w:p>
      <w:pPr>
        <w:pStyle w:val="BodyText"/>
      </w:pPr>
      <w:r>
        <w:t xml:space="preserve">Phi Lâm cười ngạo nghễ, nói:</w:t>
      </w:r>
    </w:p>
    <w:p>
      <w:pPr>
        <w:pStyle w:val="BodyText"/>
      </w:pPr>
      <w:r>
        <w:t xml:space="preserve">- Doanh đại sư, lúc trước bản tọa kế thừa tòa hành cung này, nó chỉ là một tòa hành cung bình thường, xếp hạng gần cuối trong số trăm tòa Thánh điện. Chẳng qua, trải qua mấy trăm năm bản tọa cố gắng, đã được nó tán thành, nơi đây dần hình thành lên quy mô và khí tràng như hiện giờ.</w:t>
      </w:r>
    </w:p>
    <w:p>
      <w:pPr>
        <w:pStyle w:val="BodyText"/>
      </w:pPr>
      <w:r>
        <w:t xml:space="preserve">Doanh Thừa Phong suy nghĩ chớp nhoáng, chậm rãi gật đầu, nói:</w:t>
      </w:r>
    </w:p>
    <w:p>
      <w:pPr>
        <w:pStyle w:val="BodyText"/>
      </w:pPr>
      <w:r>
        <w:t xml:space="preserve">- Hóa ra hành cung cũng có thể biến đổi.</w:t>
      </w:r>
    </w:p>
    <w:p>
      <w:pPr>
        <w:pStyle w:val="BodyText"/>
      </w:pPr>
      <w:r>
        <w:t xml:space="preserve">Phi Lâm cười ha ha nói:</w:t>
      </w:r>
    </w:p>
    <w:p>
      <w:pPr>
        <w:pStyle w:val="BodyText"/>
      </w:pPr>
      <w:r>
        <w:t xml:space="preserve">- Đúng vậy, mỗi một tòa hành cung thật ra đều là tòa thánh khí vĩ đại do siêu cấp trận pháp cấu thành. Chỉ có điều, muốn được hành cung tán thành, cũng không phải một chuyện dễ dàng.</w:t>
      </w:r>
    </w:p>
    <w:p>
      <w:pPr>
        <w:pStyle w:val="BodyText"/>
      </w:pPr>
      <w:r>
        <w:t xml:space="preserve">Y chuyển mắt nhìn hướng Uông Kiệt, chậm rãi nói:</w:t>
      </w:r>
    </w:p>
    <w:p>
      <w:pPr>
        <w:pStyle w:val="BodyText"/>
      </w:pPr>
      <w:r>
        <w:t xml:space="preserve">- Tuy Ngô lão đã quản lý hành cung được mấy trăm năm, nhưng ông ta vẫn chưa từng được hành cung tán thành. Ha ha, Uông Kiệt điện hạ, hy vọng ngươi có thể vượt quá ông ta.</w:t>
      </w:r>
    </w:p>
    <w:p>
      <w:pPr>
        <w:pStyle w:val="BodyText"/>
      </w:pPr>
      <w:r>
        <w:t xml:space="preserve">Uông Kiệt khom người hướng Phi Lâm, nói:</w:t>
      </w:r>
    </w:p>
    <w:p>
      <w:pPr>
        <w:pStyle w:val="BodyText"/>
      </w:pPr>
      <w:r>
        <w:t xml:space="preserve">- Điện hạ, ta nhất định sẽ cố gắng.</w:t>
      </w:r>
    </w:p>
    <w:p>
      <w:pPr>
        <w:pStyle w:val="BodyText"/>
      </w:pPr>
      <w:r>
        <w:t xml:space="preserve">Phi Lâm hơi có ẩn ý mà nhìn về phía Doanh Thừa Phong, nói:</w:t>
      </w:r>
    </w:p>
    <w:p>
      <w:pPr>
        <w:pStyle w:val="BodyText"/>
      </w:pPr>
      <w:r>
        <w:t xml:space="preserve">- Ngươi đã có Doanh đại sư làm hậu thuẫn, ta tin rằng ngươi chắc chắn có thể làm được.</w:t>
      </w:r>
    </w:p>
    <w:p>
      <w:pPr>
        <w:pStyle w:val="BodyText"/>
      </w:pPr>
      <w:r>
        <w:t xml:space="preserve">Con mắt Doanh Thừa Phong chuyển động đầy vẻ khôn ngoan, hắn nghĩ đến trong mỗi Thánh điện của các kỵ sĩ vương đều có một bảo vật, trong lòng chợt hiểu ra.</w:t>
      </w:r>
    </w:p>
    <w:p>
      <w:pPr>
        <w:pStyle w:val="BodyText"/>
      </w:pPr>
      <w:r>
        <w:t xml:space="preserve">Có lẽ, nếu có rèn đại sư khuynh lực giúp đỡ, chắc hẳn việc đạt được Thánh điện tán thành sẽ dễ dàng hơn.</w:t>
      </w:r>
    </w:p>
    <w:p>
      <w:pPr>
        <w:pStyle w:val="BodyText"/>
      </w:pPr>
      <w:r>
        <w:t xml:space="preserve">- Vụt…</w:t>
      </w:r>
    </w:p>
    <w:p>
      <w:pPr>
        <w:pStyle w:val="BodyText"/>
      </w:pPr>
      <w:r>
        <w:t xml:space="preserve">Một luồng ánh sáng đột ngột tỏa ra từ phía trên tòa cung điện, biến thành luồng kiếm quang, thẳng thắp bay về phía chiến thuyền của bọn hắn.</w:t>
      </w:r>
    </w:p>
    <w:p>
      <w:pPr>
        <w:pStyle w:val="BodyText"/>
      </w:pPr>
      <w:r>
        <w:t xml:space="preserve">Phi Lâm mặt không đổi sắc, như không nhìn thấy luồng kiếm quang này.</w:t>
      </w:r>
    </w:p>
    <w:p>
      <w:pPr>
        <w:pStyle w:val="BodyText"/>
      </w:pPr>
      <w:r>
        <w:t xml:space="preserve">Doanh Thừa Phong và Uông Kiệt hơi nhướn mày, bọn họ đều cảm ứng được, khí thế của kiếm quang rất mạnh mẽ, ẩn chứa khôn cùng kiếm ý, nếu không đề phòng mà bị kiếm quang đâm trúng, chỉ sợ sẽ bị chém thành hai khúc trong nháy mắt.</w:t>
      </w:r>
    </w:p>
    <w:p>
      <w:pPr>
        <w:pStyle w:val="BodyText"/>
      </w:pPr>
      <w:r>
        <w:t xml:space="preserve">Tuy nhiên, bọn họ đều không lộ ra một chút sợ hãi nào, mà nhìn phía kiếm quang, giống Phi Lâm cũng không coi nó ra gì.</w:t>
      </w:r>
    </w:p>
    <w:p>
      <w:pPr>
        <w:pStyle w:val="BodyText"/>
      </w:pPr>
      <w:r>
        <w:t xml:space="preserve">Kiếm quang trong nháy mắt bổ xuống, nhưng lúc kiếm quang chạm vào chiến thuyền, lại không làm tổn hại chiếc thuyền, mà biến thành một sợi xích quang, kéo chiến thuyền về hướng cung điện.</w:t>
      </w:r>
    </w:p>
    <w:p>
      <w:pPr>
        <w:pStyle w:val="BodyText"/>
      </w:pPr>
      <w:r>
        <w:t xml:space="preserve">Phi Lâm âm thầm gật đầu, hai vị này quả nhiên không phải nhân vật tầm thường, đối mặt kiếm ý hung mãnh như thế mà mặt không đổi sắc.</w:t>
      </w:r>
    </w:p>
    <w:p>
      <w:pPr>
        <w:pStyle w:val="BodyText"/>
      </w:pPr>
      <w:r>
        <w:t xml:space="preserve">Lần đầu tiên gặp phải tình huống này đã có biểu hiện như thế, cũng khá là hiếm thấy trong số kỵ sĩ vương ở Thánh giáo.</w:t>
      </w:r>
    </w:p>
    <w:p>
      <w:pPr>
        <w:pStyle w:val="BodyText"/>
      </w:pPr>
      <w:r>
        <w:t xml:space="preserve">Nhưng y lại không biết, trong người Doanh Thừa Phong, Hàn Băng Khí Linh đã sớm vận sức chờ phát động, chỉ cần kiếm quang lộ ra một chút ý đồ công kích nào, thì lực lượng lĩnh vực cực mạnh của nó sẽ nghiền nát tất cả thành mảnh vụn chỉ trong chốc lát.</w:t>
      </w:r>
    </w:p>
    <w:p>
      <w:pPr>
        <w:pStyle w:val="BodyText"/>
      </w:pPr>
      <w:r>
        <w:t xml:space="preserve">Doanh Thừa Phong và Uông Kiệt tất nhiên biết rõ uy năng của Hàn Băng Khí Linh, cho nên lúc đối mặt với kiếm quang mới có thể duy trì ung dung bình tĩnh.</w:t>
      </w:r>
    </w:p>
    <w:p>
      <w:pPr>
        <w:pStyle w:val="BodyText"/>
      </w:pPr>
      <w:r>
        <w:t xml:space="preserve">Kiếm quang kéo chiến thuyền đến mặt đất, Phi Lâm dẫn Doanh Thừa Phong cùng Uông Kiệt vào nội điện.</w:t>
      </w:r>
    </w:p>
    <w:p>
      <w:pPr>
        <w:pStyle w:val="BodyText"/>
      </w:pPr>
      <w:r>
        <w:t xml:space="preserve">Làm kỵ sĩ vương đứng đầu, Phi Lâm tất nhiên là hưởng thụ cái tốt nhất, xa hoa nhất.</w:t>
      </w:r>
    </w:p>
    <w:p>
      <w:pPr>
        <w:pStyle w:val="BodyText"/>
      </w:pPr>
      <w:r>
        <w:t xml:space="preserve">Y lấy rượu rum nổi tiếng Thánh vực ra, quả nhiên ngon khiến Doanh Thừa Phong khen không dứt miệng, mà sợi tơ do ngọc tằm nhả ra càng làm Doanh Thừa Phong thán phục.</w:t>
      </w:r>
    </w:p>
    <w:p>
      <w:pPr>
        <w:pStyle w:val="BodyText"/>
      </w:pPr>
      <w:r>
        <w:t xml:space="preserve">Tuy là nguyên liệu sản xuất từ sinh vật của một vùng Linh Vực, nhưng nó lại có phẩm chất cao không kém so với vài loại sợi tơ hiếm thấy trong truyền thuyết của Thánh Vực.</w:t>
      </w:r>
    </w:p>
    <w:p>
      <w:pPr>
        <w:pStyle w:val="BodyText"/>
      </w:pPr>
      <w:r>
        <w:t xml:space="preserve">Nếu vật này có đủ nhiều, hoàn toàn có thể rèn tạo ra vài món thánh khí cực mạnh.</w:t>
      </w:r>
    </w:p>
    <w:p>
      <w:pPr>
        <w:pStyle w:val="BodyText"/>
      </w:pPr>
      <w:r>
        <w:t xml:space="preserve">Tuy rằng Doanh Thừa Phong từng thấy qua không ít thứ tốt, nhưng lúc nhìn đến thứ này, cũng không khỏi muốn đem nó làm của riêng.</w:t>
      </w:r>
    </w:p>
    <w:p>
      <w:pPr>
        <w:pStyle w:val="BodyText"/>
      </w:pPr>
      <w:r>
        <w:t xml:space="preserve">Sau khi thưởng thức rượu xong, Phi Lâm hơi phất tay, mấy người hầu hạ lập tức lui ra.</w:t>
      </w:r>
    </w:p>
    <w:p>
      <w:pPr>
        <w:pStyle w:val="BodyText"/>
      </w:pPr>
      <w:r>
        <w:t xml:space="preserve">Sắc mặt Doanh Thừa Phong cùng Uông Kiệt lập tức ngưng trọng lên, hai người đều biết, giờ mới đến tiết mục chính.</w:t>
      </w:r>
    </w:p>
    <w:p>
      <w:pPr>
        <w:pStyle w:val="BodyText"/>
      </w:pPr>
      <w:r>
        <w:t xml:space="preserve">Phi Lâm chậm rãi đứng lên, hơi khom người hướng Doanh Thừa Phong, nói:</w:t>
      </w:r>
    </w:p>
    <w:p>
      <w:pPr>
        <w:pStyle w:val="BodyText"/>
      </w:pPr>
      <w:r>
        <w:t xml:space="preserve">- Doanh đại sư, bản tọa muốn thỉnh giáo một chuyện, kính xin đại sư có thể vui lòng cho biết.</w:t>
      </w:r>
    </w:p>
    <w:p>
      <w:pPr>
        <w:pStyle w:val="BodyText"/>
      </w:pPr>
      <w:r>
        <w:t xml:space="preserve">Tuy Doanh Thừa Phong đã sớm có dự cảm, nhưng không nghĩ đến y sẽ hỏi thẳng như vậy.</w:t>
      </w:r>
    </w:p>
    <w:p>
      <w:pPr>
        <w:pStyle w:val="BodyText"/>
      </w:pPr>
      <w:r>
        <w:t xml:space="preserve">Hơi hơi trầm ngâm, hắn cười nói:</w:t>
      </w:r>
    </w:p>
    <w:p>
      <w:pPr>
        <w:pStyle w:val="BodyText"/>
      </w:pPr>
      <w:r>
        <w:t xml:space="preserve">- Phi Lâm điện hạ, mời nói.</w:t>
      </w:r>
    </w:p>
    <w:p>
      <w:pPr>
        <w:pStyle w:val="BodyText"/>
      </w:pPr>
      <w:r>
        <w:t xml:space="preserve">Phi Lâm điện hạ nghiêm nghị nói:</w:t>
      </w:r>
    </w:p>
    <w:p>
      <w:pPr>
        <w:pStyle w:val="Compact"/>
      </w:pPr>
      <w:r>
        <w:t xml:space="preserve">- Bổn tọa muốn hỏi là, luồng khí tức còn lưu lại ở trung tâm đấu trường kia, có phải là uy năng của lĩnh vực hay không?</w:t>
      </w:r>
      <w:r>
        <w:br w:type="textWrapping"/>
      </w:r>
      <w:r>
        <w:br w:type="textWrapping"/>
      </w:r>
    </w:p>
    <w:p>
      <w:pPr>
        <w:pStyle w:val="Heading2"/>
      </w:pPr>
      <w:bookmarkStart w:id="872" w:name="chương-853-tiếng-gầm"/>
      <w:bookmarkEnd w:id="872"/>
      <w:r>
        <w:t xml:space="preserve">850. Chương 853: Tiếng Gầm</w:t>
      </w:r>
    </w:p>
    <w:p>
      <w:pPr>
        <w:pStyle w:val="Compact"/>
      </w:pPr>
      <w:r>
        <w:br w:type="textWrapping"/>
      </w:r>
      <w:r>
        <w:br w:type="textWrapping"/>
      </w:r>
    </w:p>
    <w:p>
      <w:pPr>
        <w:pStyle w:val="BodyText"/>
      </w:pPr>
      <w:r>
        <w:t xml:space="preserve">Doanh Thừa Phong yên lặng mà nhìn đối phương, hắn nhận thấy rõ sự chờ mong trong lời nói của y.</w:t>
      </w:r>
    </w:p>
    <w:p>
      <w:pPr>
        <w:pStyle w:val="BodyText"/>
      </w:pPr>
      <w:r>
        <w:t xml:space="preserve">Trong lòng hắn không hiểu sao lại xuất hiện một ý nghĩ kỳ lạ, chẳng lẽ bán thần khí không những hữu dụng với Giáo Tông Bệ Hạ và lão Johnny, nó còn hữu dụng với những Vương Cấp cường giả đứng đầu?</w:t>
      </w:r>
    </w:p>
    <w:p>
      <w:pPr>
        <w:pStyle w:val="BodyText"/>
      </w:pPr>
      <w:r>
        <w:t xml:space="preserve">Đương nhiên, ý nghĩ này chỉ chợt lóe qua.</w:t>
      </w:r>
    </w:p>
    <w:p>
      <w:pPr>
        <w:pStyle w:val="BodyText"/>
      </w:pPr>
      <w:r>
        <w:t xml:space="preserve">Có thể được gắn với chữ “Thần”, đồ vật nào cũng đều rất mạnh.</w:t>
      </w:r>
    </w:p>
    <w:p>
      <w:pPr>
        <w:pStyle w:val="BodyText"/>
      </w:pPr>
      <w:r>
        <w:t xml:space="preserve">Bọn họ đều thấu hiểu rất rõ sức mạnh cực lớn của bán thần khí, nếu thật là Doanh Thừa Phong rèn tạo ra bán thần khí, như vậy trừ khi gặp được Bán Thần Cấp cường giả khác hoặc là tự bản thân hắn sử dụng, thì hắn chưa chắc đã phải chịu Vương Cấp cường giả chỉ huy đâu.</w:t>
      </w:r>
    </w:p>
    <w:p>
      <w:pPr>
        <w:pStyle w:val="BodyText"/>
      </w:pPr>
      <w:r>
        <w:t xml:space="preserve">Phi Lâm rất mạnh, y được coi là đệ nhất kỵ sĩ vương Thánh giáo.</w:t>
      </w:r>
    </w:p>
    <w:p>
      <w:pPr>
        <w:pStyle w:val="BodyText"/>
      </w:pPr>
      <w:r>
        <w:t xml:space="preserve">Nhưng mà, nếu như nói y chắc chắn có thể được bán thần khí tán thành, thì điều đó là tuyệt đối không có khả năng.</w:t>
      </w:r>
    </w:p>
    <w:p>
      <w:pPr>
        <w:pStyle w:val="BodyText"/>
      </w:pPr>
      <w:r>
        <w:t xml:space="preserve">Ngoài chính bản thân người rèn tạo và những cường giả cấp thần đạo ra, những người khác nếu là muốn được Bán Thần cấp trang bị tán thành, thì dựa vào đa số không phải là thực lực , mà là vận may.</w:t>
      </w:r>
    </w:p>
    <w:p>
      <w:pPr>
        <w:pStyle w:val="BodyText"/>
      </w:pPr>
      <w:r>
        <w:t xml:space="preserve">Đúng vậy, vận may, một thứ hư vô mờ ảo, không có bất cứ ai đủ khả năng giải thích, tại loại thời điểm này mới là quan trọng nhất.</w:t>
      </w:r>
    </w:p>
    <w:p>
      <w:pPr>
        <w:pStyle w:val="BodyText"/>
      </w:pPr>
      <w:r>
        <w:t xml:space="preserve">Do dự trong chốc lát, nhìn ánh mắt kiên trì của đối phương, Doanh Thừa Phong cuối cùng thở dài một tiếng, nói:</w:t>
      </w:r>
    </w:p>
    <w:p>
      <w:pPr>
        <w:pStyle w:val="BodyText"/>
      </w:pPr>
      <w:r>
        <w:t xml:space="preserve">- Phi Lâm các hạ, khí tràng ở đó đúng là lực lượng lĩnh vực mà bán thần khí lưu lại.</w:t>
      </w:r>
    </w:p>
    <w:p>
      <w:pPr>
        <w:pStyle w:val="BodyText"/>
      </w:pPr>
      <w:r>
        <w:t xml:space="preserve">Trong mắt Phi Lâm lập tức sáng lên một thúc ánh sáng, y trầm giọng nói:</w:t>
      </w:r>
    </w:p>
    <w:p>
      <w:pPr>
        <w:pStyle w:val="BodyText"/>
      </w:pPr>
      <w:r>
        <w:t xml:space="preserve">- Doanh đại sư, đúng thật là ngài có thể rèn tạo ra bán thần khí không?</w:t>
      </w:r>
    </w:p>
    <w:p>
      <w:pPr>
        <w:pStyle w:val="BodyText"/>
      </w:pPr>
      <w:r>
        <w:t xml:space="preserve">Cho dù đã nghe được sự thật từ chính miệng Doanh Thừa Phong nói, hắn vẫn có cảm giác khó có thể tin.</w:t>
      </w:r>
    </w:p>
    <w:p>
      <w:pPr>
        <w:pStyle w:val="BodyText"/>
      </w:pPr>
      <w:r>
        <w:t xml:space="preserve">Bán thần khí, đó chính là thần đạo cấp vũ khí. Phàm nhân làm sao có thể mơ ước.</w:t>
      </w:r>
    </w:p>
    <w:p>
      <w:pPr>
        <w:pStyle w:val="BodyText"/>
      </w:pPr>
      <w:r>
        <w:t xml:space="preserve">Trước khi có Doanh Thừa Phong, từ xưa đến nay vốn không có một vị thánh giả nào dám nói mình có thể rèn tạo ra thần đạo cấp vũ khí, cho dù là Nặc Y Nhĩ đạo sư cũng không có khả năng đó.</w:t>
      </w:r>
    </w:p>
    <w:p>
      <w:pPr>
        <w:pStyle w:val="BodyText"/>
      </w:pPr>
      <w:r>
        <w:t xml:space="preserve">Doanh Thừa Phong cười ngạo nghễ, nói:</w:t>
      </w:r>
    </w:p>
    <w:p>
      <w:pPr>
        <w:pStyle w:val="BodyText"/>
      </w:pPr>
      <w:r>
        <w:t xml:space="preserve">- Tuy thần đạo cấp vũ khí khó rèn tạo ra, nhưng tại hạ đúng là có thể.</w:t>
      </w:r>
    </w:p>
    <w:p>
      <w:pPr>
        <w:pStyle w:val="BodyText"/>
      </w:pPr>
      <w:r>
        <w:t xml:space="preserve">Phi Lâm hít sâu một hơi, y tiến lên một bước, hướng Doanh Thừa Phong khom người hết sức, nói:</w:t>
      </w:r>
    </w:p>
    <w:p>
      <w:pPr>
        <w:pStyle w:val="BodyText"/>
      </w:pPr>
      <w:r>
        <w:t xml:space="preserve">- Doanh đại sư, tại hạ muốn nhờ một chuyện.</w:t>
      </w:r>
    </w:p>
    <w:p>
      <w:pPr>
        <w:pStyle w:val="BodyText"/>
      </w:pPr>
      <w:r>
        <w:t xml:space="preserve">- Điện hạ, mời nói.</w:t>
      </w:r>
    </w:p>
    <w:p>
      <w:pPr>
        <w:pStyle w:val="BodyText"/>
      </w:pPr>
      <w:r>
        <w:t xml:space="preserve">Doanh Thừa Phong biết rõ là gì nhưng vẫn nói.</w:t>
      </w:r>
    </w:p>
    <w:p>
      <w:pPr>
        <w:pStyle w:val="BodyText"/>
      </w:pPr>
      <w:r>
        <w:t xml:space="preserve">- Tại hạ muốn mời Doanh đại sư rèn tạo ột bán thần khí.</w:t>
      </w:r>
    </w:p>
    <w:p>
      <w:pPr>
        <w:pStyle w:val="BodyText"/>
      </w:pPr>
      <w:r>
        <w:t xml:space="preserve">Phi Lâm vừa nói xong liền đưa tay áp lên ngực, nghiêm ngị nói:</w:t>
      </w:r>
    </w:p>
    <w:p>
      <w:pPr>
        <w:pStyle w:val="BodyText"/>
      </w:pPr>
      <w:r>
        <w:t xml:space="preserve">- Sau này nếu đại sư có mệnh lệnh gì, Phi Lâm tuyệt đối không từ chối.</w:t>
      </w:r>
    </w:p>
    <w:p>
      <w:pPr>
        <w:pStyle w:val="BodyText"/>
      </w:pPr>
      <w:r>
        <w:t xml:space="preserve">Đây mà một lời hứa, hơn nữa còn là lời hứa trang trọng nhất.</w:t>
      </w:r>
    </w:p>
    <w:p>
      <w:pPr>
        <w:pStyle w:val="BodyText"/>
      </w:pPr>
      <w:r>
        <w:t xml:space="preserve">Có thể nói, nếu Doanh Thừa Phong đáp ứng, như vậy</w:t>
      </w:r>
    </w:p>
    <w:p>
      <w:pPr>
        <w:pStyle w:val="BodyText"/>
      </w:pPr>
      <w:r>
        <w:t xml:space="preserve">về sau bất kể hắn mệnh lệnh Phi Lâm đi làm cái gì, cho dù bắt y chống lại Giáo Tông Bệ Hạ, y cũng chỉ có thể cắn răng mà làm.</w:t>
      </w:r>
    </w:p>
    <w:p>
      <w:pPr>
        <w:pStyle w:val="BodyText"/>
      </w:pPr>
      <w:r>
        <w:t xml:space="preserve">Tất nhiên, trừ khi Doanh Thừa Phong làm phản, nếu không hắn sẽ không đối địch với Giáo Tông Bệ Hạ.</w:t>
      </w:r>
    </w:p>
    <w:p>
      <w:pPr>
        <w:pStyle w:val="BodyText"/>
      </w:pPr>
      <w:r>
        <w:t xml:space="preserve">Doanh Thừa Phong sắc mặt vừa động, nói:</w:t>
      </w:r>
    </w:p>
    <w:p>
      <w:pPr>
        <w:pStyle w:val="BodyText"/>
      </w:pPr>
      <w:r>
        <w:t xml:space="preserve">- Phi Lâm điện hạ, rèn tạo bán thần khí cũng không phải là chuyện dễ dàng. Tỉ lệ thành công cũng không cao. Hơn nữa… Cho dù có thể thành công, ngài có nắm chắn sẽ kiểm soát được bán thần khí không?</w:t>
      </w:r>
    </w:p>
    <w:p>
      <w:pPr>
        <w:pStyle w:val="BodyText"/>
      </w:pPr>
      <w:r>
        <w:t xml:space="preserve">Phi Lâm nghiêm túc nhìn hắn, chậm rãi nói:</w:t>
      </w:r>
    </w:p>
    <w:p>
      <w:pPr>
        <w:pStyle w:val="BodyText"/>
      </w:pPr>
      <w:r>
        <w:t xml:space="preserve">- Doanh đại sư, nếu là thăng cấp Thiên Kỵ Thánh Khí mà ta mang theo bên người nhiều năm, thì ta nghĩ. Ta có thể sẽ được khí linh tán thành.</w:t>
      </w:r>
    </w:p>
    <w:p>
      <w:pPr>
        <w:pStyle w:val="BodyText"/>
      </w:pPr>
      <w:r>
        <w:t xml:space="preserve">Doanh Thừa Phong nhíu mày, sau một lúc, hắn thở dài một tiếng, nói:</w:t>
      </w:r>
    </w:p>
    <w:p>
      <w:pPr>
        <w:pStyle w:val="BodyText"/>
      </w:pPr>
      <w:r>
        <w:t xml:space="preserve">- Thôi được, ta sẽ làm hết sức.</w:t>
      </w:r>
    </w:p>
    <w:p>
      <w:pPr>
        <w:pStyle w:val="BodyText"/>
      </w:pPr>
      <w:r>
        <w:t xml:space="preserve">Phi Lâm mừng rỡ nói:</w:t>
      </w:r>
    </w:p>
    <w:p>
      <w:pPr>
        <w:pStyle w:val="BodyText"/>
      </w:pPr>
      <w:r>
        <w:t xml:space="preserve">- Cảm ơn Doanh đại sư.</w:t>
      </w:r>
    </w:p>
    <w:p>
      <w:pPr>
        <w:pStyle w:val="BodyText"/>
      </w:pPr>
      <w:r>
        <w:t xml:space="preserve">Y cũng không nói thêm gì về thù lao nữa. Dù sao nếu việc này thành công, vậy</w:t>
      </w:r>
    </w:p>
    <w:p>
      <w:pPr>
        <w:pStyle w:val="BodyText"/>
      </w:pPr>
      <w:r>
        <w:t xml:space="preserve">sau này, đối với chuyện của Doanh đại sư, y nhất định không thể khoanh tay đứng nhìn được rồi</w:t>
      </w:r>
    </w:p>
    <w:p>
      <w:pPr>
        <w:pStyle w:val="BodyText"/>
      </w:pPr>
      <w:r>
        <w:t xml:space="preserve">Hơi hơi trầm ngâm, Phi Lâm đột nhiên nói:</w:t>
      </w:r>
    </w:p>
    <w:p>
      <w:pPr>
        <w:pStyle w:val="BodyText"/>
      </w:pPr>
      <w:r>
        <w:t xml:space="preserve">- Doanh đại sư, nghe nói Long Tộc lũ bò sát khổng lồ kia tới Thánh giáo gây sự với ngài.</w:t>
      </w:r>
    </w:p>
    <w:p>
      <w:pPr>
        <w:pStyle w:val="BodyText"/>
      </w:pPr>
      <w:r>
        <w:t xml:space="preserve">Doanh Thừa Phong ngẩn ra, trên mặt đột nhiên lộ vẻ cổ quái.</w:t>
      </w:r>
    </w:p>
    <w:p>
      <w:pPr>
        <w:pStyle w:val="BodyText"/>
      </w:pPr>
      <w:r>
        <w:t xml:space="preserve">Gọi thành viên Long Tộc là loài bò sát khổng lồ, cách làm của Phi Lâm điện hạ đúng là có một không hai.</w:t>
      </w:r>
    </w:p>
    <w:p>
      <w:pPr>
        <w:pStyle w:val="BodyText"/>
      </w:pPr>
      <w:r>
        <w:t xml:space="preserve">Ho nhẹ một tiếng, Doanh Thừa Phong nói:</w:t>
      </w:r>
    </w:p>
    <w:p>
      <w:pPr>
        <w:pStyle w:val="BodyText"/>
      </w:pPr>
      <w:r>
        <w:t xml:space="preserve">- Cát Lợi Phi Nhĩ Đức điện hạ cho rằng, việc Bá Vương thắng được giải nhất tại Linh thú tranh đấu có điều đáng ngờ, cho nên muốn có Ngao Đức Lạp đấu với Bá Vương.</w:t>
      </w:r>
    </w:p>
    <w:p>
      <w:pPr>
        <w:pStyle w:val="BodyText"/>
      </w:pPr>
      <w:r>
        <w:t xml:space="preserve">Phi Lâm cười lạnh một tiếng, nói:</w:t>
      </w:r>
    </w:p>
    <w:p>
      <w:pPr>
        <w:pStyle w:val="BodyText"/>
      </w:pPr>
      <w:r>
        <w:t xml:space="preserve">- Lũ bò sát khổng lồ đúng là cực kỳ coi trọng vinh quang, hừ, một lũ không biết tự lượng sức mình.</w:t>
      </w:r>
    </w:p>
    <w:p>
      <w:pPr>
        <w:pStyle w:val="BodyText"/>
      </w:pPr>
      <w:r>
        <w:t xml:space="preserve">Y ngừng một chút, nói:</w:t>
      </w:r>
    </w:p>
    <w:p>
      <w:pPr>
        <w:pStyle w:val="BodyText"/>
      </w:pPr>
      <w:r>
        <w:t xml:space="preserve">- Doanh đại sư, hay là để ta đuổi đi Cát Lợi Phi Nhĩ Đức.</w:t>
      </w:r>
    </w:p>
    <w:p>
      <w:pPr>
        <w:pStyle w:val="BodyText"/>
      </w:pPr>
      <w:r>
        <w:t xml:space="preserve">Doanh Thừa Phong trong lòng vừa động, con rồng đỏ ở Đại Hạp Cốc Cát Lợi Phi Nhĩ Đức uy danh bốn phía, hung hăng bá đạo, cho dù đối mặt với hơn trăm vị Vương Cấp cường giả của các đại tông môn, y cũng không tỏ ra yếu thế chút nào.</w:t>
      </w:r>
    </w:p>
    <w:p>
      <w:pPr>
        <w:pStyle w:val="BodyText"/>
      </w:pPr>
      <w:r>
        <w:t xml:space="preserve">Nhưng hiện tại, Phi Lâm lại nói một cách nhẹ nhàng bâng quơ, dường như việc đuổi đi Cát Lợi Phi Nhĩ Đức chẳng qua là chuyện nhỏ nhặt không đáng kể.</w:t>
      </w:r>
    </w:p>
    <w:p>
      <w:pPr>
        <w:pStyle w:val="BodyText"/>
      </w:pPr>
      <w:r>
        <w:t xml:space="preserve">Đến lúc này, Doanh Thừa Phong rốt cuộc hiểu được, vì sao Phi Lâm điện hạ có thể đại biểu ười vị kỵ sĩ vương đứng đầu tiến lên ung dung mà nói trước mặt Giáo Tông bệ Hạ.</w:t>
      </w:r>
    </w:p>
    <w:p>
      <w:pPr>
        <w:pStyle w:val="BodyText"/>
      </w:pPr>
      <w:r>
        <w:t xml:space="preserve">Thực lực, đó chính là thực lực tuyệt đối.</w:t>
      </w:r>
    </w:p>
    <w:p>
      <w:pPr>
        <w:pStyle w:val="BodyText"/>
      </w:pPr>
      <w:r>
        <w:t xml:space="preserve">Phi Lâm điện hạ có thực lực cực mạnh vượt xa cả tưởng tượng, ngay cả rồng đỏ Cát Lợi Phi Nhĩ Đức đều không thể chống lại.</w:t>
      </w:r>
    </w:p>
    <w:p>
      <w:pPr>
        <w:pStyle w:val="BodyText"/>
      </w:pPr>
      <w:r>
        <w:t xml:space="preserve">Ý nghĩ này chỉ chợt lóe mà qua, Doanh Thừa Phong mỉm cười nói:</w:t>
      </w:r>
    </w:p>
    <w:p>
      <w:pPr>
        <w:pStyle w:val="BodyText"/>
      </w:pPr>
      <w:r>
        <w:t xml:space="preserve">- Cảm ơn ý tốt của điện hạ, tuy nhiên tên Bá Vương từ trước đến nay luôn thích chiến đấu với kẻ mạnh. Nếu là bỏ lỡ cơ hội này, y chắc sẽ oán giận ta đấy.</w:t>
      </w:r>
    </w:p>
    <w:p>
      <w:pPr>
        <w:pStyle w:val="BodyText"/>
      </w:pPr>
      <w:r>
        <w:t xml:space="preserve">Hai mắt Phi Lâm sáng ngời, y cười to nói:</w:t>
      </w:r>
    </w:p>
    <w:p>
      <w:pPr>
        <w:pStyle w:val="BodyText"/>
      </w:pPr>
      <w:r>
        <w:t xml:space="preserve">- Khá khen ột con thánh thú Bá Vương, quả nhiên là có khí phách của kẻ đứng đầu.</w:t>
      </w:r>
    </w:p>
    <w:p>
      <w:pPr>
        <w:pStyle w:val="BodyText"/>
      </w:pPr>
      <w:r>
        <w:t xml:space="preserve">Y ngừng một chút, nói:</w:t>
      </w:r>
    </w:p>
    <w:p>
      <w:pPr>
        <w:pStyle w:val="BodyText"/>
      </w:pPr>
      <w:r>
        <w:t xml:space="preserve">- Doanh đại sư, chờ đến lúc cuộc chiến giữa Bá Vương và Long Tộc, bản tọa muốn ở bên cạnh xem, mời ngài cho phép.</w:t>
      </w:r>
    </w:p>
    <w:p>
      <w:pPr>
        <w:pStyle w:val="BodyText"/>
      </w:pPr>
      <w:r>
        <w:t xml:space="preserve">Doanh Thừa Phong vội vàng nói:</w:t>
      </w:r>
    </w:p>
    <w:p>
      <w:pPr>
        <w:pStyle w:val="BodyText"/>
      </w:pPr>
      <w:r>
        <w:t xml:space="preserve">- Tại hạ rất hân hạnh.</w:t>
      </w:r>
    </w:p>
    <w:p>
      <w:pPr>
        <w:pStyle w:val="BodyText"/>
      </w:pPr>
      <w:r>
        <w:t xml:space="preserve">Có Phi Lâm ở đấy, ít nhất có thể chèn ép khí thế của Cát Lợi Phi Nhĩ Đức, cho nên Doanh Thừa Phong giơ cả hai tay tán thành Phi Lâm đến xem cuộc đấu.</w:t>
      </w:r>
    </w:p>
    <w:p>
      <w:pPr>
        <w:pStyle w:val="BodyText"/>
      </w:pPr>
      <w:r>
        <w:t xml:space="preserve">Song phương lại tán gẫu một lát, Doanh Thừa Phong đứng dậy chào từ biệt.</w:t>
      </w:r>
    </w:p>
    <w:p>
      <w:pPr>
        <w:pStyle w:val="BodyText"/>
      </w:pPr>
      <w:r>
        <w:t xml:space="preserve">Tuy hắn đã đáp ứng đối phương sẽ rèn tạo bán thần khí, nhưng trang bị cấp bậc cao như vậy làm sao có thể dễ dàng mà rèn tạo ra được.</w:t>
      </w:r>
    </w:p>
    <w:p>
      <w:pPr>
        <w:pStyle w:val="BodyText"/>
      </w:pPr>
      <w:r>
        <w:t xml:space="preserve">Khi chưa chuẩn bị chu đáo xong, cho dù Doanh Thừa Phong muốn liều lĩnh mà bắt đầu rèn tạo, Phi Lâm cũng tuyệt đối không đáp ứng.</w:t>
      </w:r>
    </w:p>
    <w:p>
      <w:pPr>
        <w:pStyle w:val="BodyText"/>
      </w:pPr>
      <w:r>
        <w:t xml:space="preserve">Trước khi hắn đi, Phi Lâm chủ động đưa cho hắn một cuộn tơ ngọc tằm đặc biệt, loại tài liệu này chỉ khi qua tay của một rèn đại sư mới có thể phát huy ra tác dụng lớn nhất của nó</w:t>
      </w:r>
    </w:p>
    <w:p>
      <w:pPr>
        <w:pStyle w:val="BodyText"/>
      </w:pPr>
      <w:r>
        <w:t xml:space="preserve">Sau khi rời khỏi hành cung, Uông Kiệt thả thuyền độc mộc ra, chở Doanh Thừa Phong bay khỏi nơi đây.</w:t>
      </w:r>
    </w:p>
    <w:p>
      <w:pPr>
        <w:pStyle w:val="BodyText"/>
      </w:pPr>
      <w:r>
        <w:t xml:space="preserve">Khuôn mặt Uông Kiệt đầy vẻ hưng phấn, vì trước khi đi, Phi Lâm đã đáp ứng, sau khi Doanh Thừa Phong giải quyết rắc rối với Long Tộc xong, sẽ cùng y đi tới hành cung mà Ngô lão quản lý trước kia.</w:t>
      </w:r>
    </w:p>
    <w:p>
      <w:pPr>
        <w:pStyle w:val="BodyText"/>
      </w:pPr>
      <w:r>
        <w:t xml:space="preserve">Có Phi Lâm vị kỵ sĩ vương đứng đầu này làm chỗ dựa, y tiếp quản hành cung cũng sẽ không gặp rắc rối gì rồi.</w:t>
      </w:r>
    </w:p>
    <w:p>
      <w:pPr>
        <w:pStyle w:val="BodyText"/>
      </w:pPr>
      <w:r>
        <w:t xml:space="preserve">Kỳ thực, nếu đã có Giáo Tông Bệ Hạ ra lệnh, cho dù Uông Kiệt lập tức đến tiếp quản hành cung cũng không ai dám bép xép cái gì. Nhưng hiện giờ Doanh Thừa Phong sắp cùng Long Tộc khai chiến, là một Vương Cấp cường giả duy nhất dưới tay hắn, Uông Kiệt tất nhiên là phải đi theo bên cạnh bảo vệ sự an toàn của hắn.</w:t>
      </w:r>
    </w:p>
    <w:p>
      <w:pPr>
        <w:pStyle w:val="BodyText"/>
      </w:pPr>
      <w:r>
        <w:t xml:space="preserve">Chiếc thuyền độc mộc bay qua nhiều tòa núi cao, cuối cùng dừng lại trước trang viên của Doanh Thừa Phong.</w:t>
      </w:r>
    </w:p>
    <w:p>
      <w:pPr>
        <w:pStyle w:val="BodyText"/>
      </w:pPr>
      <w:r>
        <w:t xml:space="preserve">Doanh Thừa Phong quay đầu lại, cười nói:</w:t>
      </w:r>
    </w:p>
    <w:p>
      <w:pPr>
        <w:pStyle w:val="BodyText"/>
      </w:pPr>
      <w:r>
        <w:t xml:space="preserve">- Uông huynh, cảm giác bây giờ như thế nào?</w:t>
      </w:r>
    </w:p>
    <w:p>
      <w:pPr>
        <w:pStyle w:val="BodyText"/>
      </w:pPr>
      <w:r>
        <w:t xml:space="preserve">Uông Kiệt gật mạnh đầu một cái, nói:</w:t>
      </w:r>
    </w:p>
    <w:p>
      <w:pPr>
        <w:pStyle w:val="BodyText"/>
      </w:pPr>
      <w:r>
        <w:t xml:space="preserve">- Như là tại trong mơ vậy.</w:t>
      </w:r>
    </w:p>
    <w:p>
      <w:pPr>
        <w:pStyle w:val="BodyText"/>
      </w:pPr>
      <w:r>
        <w:t xml:space="preserve">Doanh Thừa Phong cười ha ha, nói:</w:t>
      </w:r>
    </w:p>
    <w:p>
      <w:pPr>
        <w:pStyle w:val="BodyText"/>
      </w:pPr>
      <w:r>
        <w:t xml:space="preserve">- Chúc mừng Uông huynh sắp được quản lý một hành cung.</w:t>
      </w:r>
    </w:p>
    <w:p>
      <w:pPr>
        <w:pStyle w:val="BodyText"/>
      </w:pPr>
      <w:r>
        <w:t xml:space="preserve">Uông Kiệt không cười nữa, nói:</w:t>
      </w:r>
    </w:p>
    <w:p>
      <w:pPr>
        <w:pStyle w:val="BodyText"/>
      </w:pPr>
      <w:r>
        <w:t xml:space="preserve">- Đại sư. Ngài thực sự muốn ta quản lý một hành cung sao?</w:t>
      </w:r>
    </w:p>
    <w:p>
      <w:pPr>
        <w:pStyle w:val="BodyText"/>
      </w:pPr>
      <w:r>
        <w:t xml:space="preserve">- Đương nhiên.</w:t>
      </w:r>
    </w:p>
    <w:p>
      <w:pPr>
        <w:pStyle w:val="BodyText"/>
      </w:pPr>
      <w:r>
        <w:t xml:space="preserve">Doanh Thừa Phong kinh ngạc nói:</w:t>
      </w:r>
    </w:p>
    <w:p>
      <w:pPr>
        <w:pStyle w:val="BodyText"/>
      </w:pPr>
      <w:r>
        <w:t xml:space="preserve">- Theo ta được biết, mong ước của mỗi vị kỵ sĩ vương không phải là có thể quản lý một cung sao?</w:t>
      </w:r>
    </w:p>
    <w:p>
      <w:pPr>
        <w:pStyle w:val="BodyText"/>
      </w:pPr>
      <w:r>
        <w:t xml:space="preserve">- Đây chỉ là mong ước. Nhưng không phải vị vương giả nào cũng có thể thực hiện được.</w:t>
      </w:r>
    </w:p>
    <w:p>
      <w:pPr>
        <w:pStyle w:val="BodyText"/>
      </w:pPr>
      <w:r>
        <w:t xml:space="preserve">Uông Kiệt hít sâu một hơi, nghiêm nghị nói:</w:t>
      </w:r>
    </w:p>
    <w:p>
      <w:pPr>
        <w:pStyle w:val="BodyText"/>
      </w:pPr>
      <w:r>
        <w:t xml:space="preserve">- Nếu như không có ngài, ta chắc chắn không thể làm được đến thế này.</w:t>
      </w:r>
    </w:p>
    <w:p>
      <w:pPr>
        <w:pStyle w:val="BodyText"/>
      </w:pPr>
      <w:r>
        <w:t xml:space="preserve">Doanh Thừa Phong mỉm cười lắc đầu, vỗ vai y mấy cái, nói:</w:t>
      </w:r>
    </w:p>
    <w:p>
      <w:pPr>
        <w:pStyle w:val="BodyText"/>
      </w:pPr>
      <w:r>
        <w:t xml:space="preserve">- Huynh đệ một nhà, còn khách khí cái gì.</w:t>
      </w:r>
    </w:p>
    <w:p>
      <w:pPr>
        <w:pStyle w:val="BodyText"/>
      </w:pPr>
      <w:r>
        <w:t xml:space="preserve">Thực ra, hắn trong lòng có chút luyến tiếc.</w:t>
      </w:r>
    </w:p>
    <w:p>
      <w:pPr>
        <w:pStyle w:val="BodyText"/>
      </w:pPr>
      <w:r>
        <w:t xml:space="preserve">Dù sao chăng nữa, Uông Kiệt cũng là Vương Cấp cường giả duy nhất mà hắn có, tấm bài này vẫn rất hữu dụng, ít nhất cũng có thể giúp hắn ngăn lại rất nhiều phiền toái không cần thiết.</w:t>
      </w:r>
    </w:p>
    <w:p>
      <w:pPr>
        <w:pStyle w:val="BodyText"/>
      </w:pPr>
      <w:r>
        <w:t xml:space="preserve">Nhưng, làm Vương cấp cường giả giữ lại bên cạnh hắn mặc dù có hiệu quả nhất định, lại không hữu dụng bằng làm điện chủ nắm quyền quản lý một cung.</w:t>
      </w:r>
    </w:p>
    <w:p>
      <w:pPr>
        <w:pStyle w:val="BodyText"/>
      </w:pPr>
      <w:r>
        <w:t xml:space="preserve">Để hai bên cùng có lợi, Doanh Thừa Phong phải dốc hết sức đẩy Uông Kiệt lên vị trí kia.</w:t>
      </w:r>
    </w:p>
    <w:p>
      <w:pPr>
        <w:pStyle w:val="BodyText"/>
      </w:pPr>
      <w:r>
        <w:t xml:space="preserve">Bóng người chợt lóe, từ trong trang viên Linh Tháp chân nhân cùng mấy người chạy ra.</w:t>
      </w:r>
    </w:p>
    <w:p>
      <w:pPr>
        <w:pStyle w:val="BodyText"/>
      </w:pPr>
      <w:r>
        <w:t xml:space="preserve">Vừa thấy vẻ mặt của Doanh Thừa Phong và Uông Kiệt, bọn họ liền hoan hô lên.</w:t>
      </w:r>
    </w:p>
    <w:p>
      <w:pPr>
        <w:pStyle w:val="BodyText"/>
      </w:pPr>
      <w:r>
        <w:t xml:space="preserve">Đấy là vẻ mặt vui sướng khi chiến thắng trở về, cứ nghĩ đến việc Uông Kiệt không ngờ đã thắng được một vị Vương Cấp cường giả mình đầy kinh nghiệm, tất cả mọi người đều vui vô cùng.</w:t>
      </w:r>
    </w:p>
    <w:p>
      <w:pPr>
        <w:pStyle w:val="BodyText"/>
      </w:pPr>
      <w:r>
        <w:t xml:space="preserve">Doanh Thừa Phong nhìn quanh một vòng, hỏi:</w:t>
      </w:r>
    </w:p>
    <w:p>
      <w:pPr>
        <w:pStyle w:val="BodyText"/>
      </w:pPr>
      <w:r>
        <w:t xml:space="preserve">- Bá Vương đâu?</w:t>
      </w:r>
    </w:p>
    <w:p>
      <w:pPr>
        <w:pStyle w:val="BodyText"/>
      </w:pPr>
      <w:r>
        <w:t xml:space="preserve">Linh Tháp chân nhân vội vàng nói:</w:t>
      </w:r>
    </w:p>
    <w:p>
      <w:pPr>
        <w:pStyle w:val="BodyText"/>
      </w:pPr>
      <w:r>
        <w:t xml:space="preserve">- Kinh Cương Vương áp chế y, y đang ở trong hậu viện tu luyện khắc khổ đâu.</w:t>
      </w:r>
    </w:p>
    <w:p>
      <w:pPr>
        <w:pStyle w:val="BodyText"/>
      </w:pPr>
      <w:r>
        <w:t xml:space="preserve">Doanh Thừa Phong không kìm nổi mà cười, nói:</w:t>
      </w:r>
    </w:p>
    <w:p>
      <w:pPr>
        <w:pStyle w:val="BodyText"/>
      </w:pPr>
      <w:r>
        <w:t xml:space="preserve">- Làm khó cho tên này rồi.</w:t>
      </w:r>
    </w:p>
    <w:p>
      <w:pPr>
        <w:pStyle w:val="BodyText"/>
      </w:pPr>
      <w:r>
        <w:t xml:space="preserve">Linh Tháp chân nhân híp mắt cười, nói:</w:t>
      </w:r>
    </w:p>
    <w:p>
      <w:pPr>
        <w:pStyle w:val="BodyText"/>
      </w:pPr>
      <w:r>
        <w:t xml:space="preserve">- May mà có Kim Cương Vương. Nếu không ai cũng đừng mơ áp chế được y.</w:t>
      </w:r>
    </w:p>
    <w:p>
      <w:pPr>
        <w:pStyle w:val="BodyText"/>
      </w:pPr>
      <w:r>
        <w:t xml:space="preserve">Ở Động Thiên Phúc Địa, Bá Vương bị Kim Cương Vương áp chế chặt chẽ, giờ đây sau khi rời khỏi chỗ đó, nó như cũ vẫn không thể thoát khỏi sự quản chế của Kim Cương Vương.</w:t>
      </w:r>
    </w:p>
    <w:p>
      <w:pPr>
        <w:pStyle w:val="BodyText"/>
      </w:pPr>
      <w:r>
        <w:t xml:space="preserve">Kim Cương Vương chỉ cần ra lệnh một tiếng, y liền tuyệt đối không dám làm trái lại.</w:t>
      </w:r>
    </w:p>
    <w:p>
      <w:pPr>
        <w:pStyle w:val="BodyText"/>
      </w:pPr>
      <w:r>
        <w:t xml:space="preserve">Doanh Thừa Phong chuyển mắt, ra lệnh:</w:t>
      </w:r>
    </w:p>
    <w:p>
      <w:pPr>
        <w:pStyle w:val="BodyText"/>
      </w:pPr>
      <w:r>
        <w:t xml:space="preserve">- Tối nay mở tiệc rượu, chúc mừng Uông huynh.</w:t>
      </w:r>
    </w:p>
    <w:p>
      <w:pPr>
        <w:pStyle w:val="BodyText"/>
      </w:pPr>
      <w:r>
        <w:t xml:space="preserve">Hắn cước bộ vừa động, thân hình bay nhanh, nháy mắt biến mất, miệng nhưng vẫn cao giọng nói:</w:t>
      </w:r>
    </w:p>
    <w:p>
      <w:pPr>
        <w:pStyle w:val="BodyText"/>
      </w:pPr>
      <w:r>
        <w:t xml:space="preserve">- Ta đi gặp Bá Vương, các ngươi đi chuẩn bị đi.</w:t>
      </w:r>
    </w:p>
    <w:p>
      <w:pPr>
        <w:pStyle w:val="BodyText"/>
      </w:pPr>
      <w:r>
        <w:t xml:space="preserve">Uông Kiệt thân hình vừa động, đang định cùng đi theo, lại nghe Linh Tháp chân nói:</w:t>
      </w:r>
    </w:p>
    <w:p>
      <w:pPr>
        <w:pStyle w:val="BodyText"/>
      </w:pPr>
      <w:r>
        <w:t xml:space="preserve">- Điện hạ, xin yên tâm, ở nơi này không ai có thể làm hại lãnh chúa.</w:t>
      </w:r>
    </w:p>
    <w:p>
      <w:pPr>
        <w:pStyle w:val="BodyText"/>
      </w:pPr>
      <w:r>
        <w:t xml:space="preserve">Uông Kiệt lập tức dừng cước bộ, y nhìn Linh Tháp chân nhân thật sâu, cười nói:</w:t>
      </w:r>
    </w:p>
    <w:p>
      <w:pPr>
        <w:pStyle w:val="BodyText"/>
      </w:pPr>
      <w:r>
        <w:t xml:space="preserve">- Chân nhân nói rất đúng.</w:t>
      </w:r>
    </w:p>
    <w:p>
      <w:pPr>
        <w:pStyle w:val="BodyText"/>
      </w:pPr>
      <w:r>
        <w:t xml:space="preserve">Vì Linh Tháp chân nhân có thân phận đặc biệt, cho nên tuy tu vi của y chỉ là tước vị, nhưng các cường giả dưới tay Doanh Thừa Phong không ai dám khinh thường y.</w:t>
      </w:r>
    </w:p>
    <w:p>
      <w:pPr>
        <w:pStyle w:val="BodyText"/>
      </w:pPr>
      <w:r>
        <w:t xml:space="preserve">Doanh Thừa Phong cước bộ bay nhanh, rất nhanh liền tới được hậu viện.</w:t>
      </w:r>
    </w:p>
    <w:p>
      <w:pPr>
        <w:pStyle w:val="BodyText"/>
      </w:pPr>
      <w:r>
        <w:t xml:space="preserve">Ở đấy, có hai tên lực lưỡng đang cầm bình rượu chè chén vui vẻ.</w:t>
      </w:r>
    </w:p>
    <w:p>
      <w:pPr>
        <w:pStyle w:val="BodyText"/>
      </w:pPr>
      <w:r>
        <w:t xml:space="preserve">Doanh Thừa Phong hơi sửng sốt, lập tức bật cười.</w:t>
      </w:r>
    </w:p>
    <w:p>
      <w:pPr>
        <w:pStyle w:val="BodyText"/>
      </w:pPr>
      <w:r>
        <w:t xml:space="preserve">Bế quan gì cơ chứ, rõ ràng là hai con thánh thú đang cùng nhau uống rượu giải sầu.</w:t>
      </w:r>
    </w:p>
    <w:p>
      <w:pPr>
        <w:pStyle w:val="BodyText"/>
      </w:pPr>
      <w:r>
        <w:t xml:space="preserve">Nhìn thấy Doanh Thừa Phong, Kim Cương Vương và Bá Vương lập tức nhảy dựng lên</w:t>
      </w:r>
    </w:p>
    <w:p>
      <w:pPr>
        <w:pStyle w:val="BodyText"/>
      </w:pPr>
      <w:r>
        <w:t xml:space="preserve">Bá Vương nước mắt lưng tròng, nói:</w:t>
      </w:r>
    </w:p>
    <w:p>
      <w:pPr>
        <w:pStyle w:val="BodyText"/>
      </w:pPr>
      <w:r>
        <w:t xml:space="preserve">- Chủ nhân, ngài đã trở về.</w:t>
      </w:r>
    </w:p>
    <w:p>
      <w:pPr>
        <w:pStyle w:val="BodyText"/>
      </w:pPr>
      <w:r>
        <w:t xml:space="preserve">Y chớp chớp đôi mắt nhỏ, nói:</w:t>
      </w:r>
    </w:p>
    <w:p>
      <w:pPr>
        <w:pStyle w:val="BodyText"/>
      </w:pPr>
      <w:r>
        <w:t xml:space="preserve">- Chúng ta có thể khai chiến với Long Tộc sao?</w:t>
      </w:r>
    </w:p>
    <w:p>
      <w:pPr>
        <w:pStyle w:val="BodyText"/>
      </w:pPr>
      <w:r>
        <w:t xml:space="preserve">Y chờ ngày này đã rất lâu rồi, nếu không có Doanh Thừa Phong và Kim Cương Vương áp chế, chỉ sợ y đã tự đi đánh với bọn chúng.</w:t>
      </w:r>
    </w:p>
    <w:p>
      <w:pPr>
        <w:pStyle w:val="BodyText"/>
      </w:pPr>
      <w:r>
        <w:t xml:space="preserve">Doanh Thừa Phong lắc đầu, cười mắng:</w:t>
      </w:r>
    </w:p>
    <w:p>
      <w:pPr>
        <w:pStyle w:val="BodyText"/>
      </w:pPr>
      <w:r>
        <w:t xml:space="preserve">- Ngươi cái tên này, đúng là không chịu ngồi yên một chỗ.</w:t>
      </w:r>
    </w:p>
    <w:p>
      <w:pPr>
        <w:pStyle w:val="BodyText"/>
      </w:pPr>
      <w:r>
        <w:t xml:space="preserve">Hắn vung tay, nói:</w:t>
      </w:r>
    </w:p>
    <w:p>
      <w:pPr>
        <w:pStyle w:val="BodyText"/>
      </w:pPr>
      <w:r>
        <w:t xml:space="preserve">- Được rồi, ngươi có thể xuất quan.</w:t>
      </w:r>
    </w:p>
    <w:p>
      <w:pPr>
        <w:pStyle w:val="BodyText"/>
      </w:pPr>
      <w:r>
        <w:t xml:space="preserve">Đôi mắt Bá Vương lập tức sáng lên, nếu đã cho y xuất quan, vậy nghĩa là trận chiến này tuyệt đối sẽ không còn xa nữa.</w:t>
      </w:r>
    </w:p>
    <w:p>
      <w:pPr>
        <w:pStyle w:val="BodyText"/>
      </w:pPr>
      <w:r>
        <w:t xml:space="preserve">Y ngẩng đầu lên, đột nhiên rống lên một tiếng tràn đầy hung bạo.</w:t>
      </w:r>
    </w:p>
    <w:p>
      <w:pPr>
        <w:pStyle w:val="BodyText"/>
      </w:pPr>
      <w:r>
        <w:t xml:space="preserve">Thanh âm này truyền ra xa, không ngờ truyền ra gần nửa Thánh giáo.</w:t>
      </w:r>
    </w:p>
    <w:p>
      <w:pPr>
        <w:pStyle w:val="BodyText"/>
      </w:pPr>
      <w:r>
        <w:t xml:space="preserve">Đây là sự phát tiết do bị nghẹn khuất đã lâu của Bá Vương, tiếng rống sục sôi, đầm đìa sung sướng.</w:t>
      </w:r>
    </w:p>
    <w:p>
      <w:pPr>
        <w:pStyle w:val="BodyText"/>
      </w:pPr>
      <w:r>
        <w:t xml:space="preserve">Nhưng mà đúng lúc này, phương xa đột nhiên cũng vang đến một tiếng rồng ngâm.</w:t>
      </w:r>
    </w:p>
    <w:p>
      <w:pPr>
        <w:pStyle w:val="Compact"/>
      </w:pPr>
      <w:r>
        <w:t xml:space="preserve">Tiếng gầm này và tiếng rống của Bá Vương xem lẫn vào nhau, đối kháng với nhau, giống như hai vị cường giả không ai sánh bằng khi chạm trán, phát ra ánh sáng chói mắt.</w:t>
      </w:r>
      <w:r>
        <w:br w:type="textWrapping"/>
      </w:r>
      <w:r>
        <w:br w:type="textWrapping"/>
      </w:r>
    </w:p>
    <w:p>
      <w:pPr>
        <w:pStyle w:val="Heading2"/>
      </w:pPr>
      <w:bookmarkStart w:id="873" w:name="chương-854-ước-chiến"/>
      <w:bookmarkEnd w:id="873"/>
      <w:r>
        <w:t xml:space="preserve">851. Chương 854: Ước Chiến</w:t>
      </w:r>
    </w:p>
    <w:p>
      <w:pPr>
        <w:pStyle w:val="Compact"/>
      </w:pPr>
      <w:r>
        <w:br w:type="textWrapping"/>
      </w:r>
      <w:r>
        <w:br w:type="textWrapping"/>
      </w:r>
    </w:p>
    <w:p>
      <w:pPr>
        <w:pStyle w:val="BodyText"/>
      </w:pPr>
      <w:r>
        <w:t xml:space="preserve">Những đám mây liên miên chập chùng tựa như những núi băng trôi lững lờ trên biển, lại như con phố dài trong thành trì với các loại lâu đài đình tạ từ cẩm thạch trắng điêu khắc lên, cao thấp san sát nối liền nhìn không đến cuối, ánh nắng vàng kim vẽ thêm đường nét tươi sáng cho những dãy núi và lâu đài màu bạc này.</w:t>
      </w:r>
    </w:p>
    <w:p>
      <w:pPr>
        <w:pStyle w:val="BodyText"/>
      </w:pPr>
      <w:r>
        <w:t xml:space="preserve">Đột nhiên, hai tiếng rống ở hai nơi khác nhau từ phía dưới truyền đến.</w:t>
      </w:r>
    </w:p>
    <w:p>
      <w:pPr>
        <w:pStyle w:val="BodyText"/>
      </w:pPr>
      <w:r>
        <w:t xml:space="preserve">Tiếng rống hùng mạnh thô bạo, vọng thẳng trời xanh, cả đám mây trên bầu trời dường như cũng bị rung động.</w:t>
      </w:r>
    </w:p>
    <w:p>
      <w:pPr>
        <w:pStyle w:val="BodyText"/>
      </w:pPr>
      <w:r>
        <w:t xml:space="preserve">Ở Quang Minh thánh giáo có hơn trăm Thánh Điện. Từng cái Thánh Điện đều có Vương Cấp cường giả trấn giữ. Mặc dù ở Vương Cấp cũng có phân chia mạnh yếu, nhưng những ai có thể đạt đến cấp bậc này đều là những kẻ quyền thế tràn đầy tự tin.</w:t>
      </w:r>
    </w:p>
    <w:p>
      <w:pPr>
        <w:pStyle w:val="BodyText"/>
      </w:pPr>
      <w:r>
        <w:t xml:space="preserve">Huống chi, nơi này vẫn là chỗ tổng đàn của Quang Minh thánh giáo, không tha cho bất cứ kẻ nào dám làm càn.</w:t>
      </w:r>
    </w:p>
    <w:p>
      <w:pPr>
        <w:pStyle w:val="BodyText"/>
      </w:pPr>
      <w:r>
        <w:t xml:space="preserve">Lúc này đây, khi nghe thấy hai tiếng rống kia, gần như tất cả các cao thủ trong các Thánh Điện đều nhíu mày, ánh mắt lúc nhìn ra ngoài xa đều lộ vẻ không vui.</w:t>
      </w:r>
    </w:p>
    <w:p>
      <w:pPr>
        <w:pStyle w:val="BodyText"/>
      </w:pPr>
      <w:r>
        <w:t xml:space="preserve">Nhưng khi mọi người sinh lòng không vui thì một tiếng nói vang dội lại đột ngột vang lên.</w:t>
      </w:r>
    </w:p>
    <w:p>
      <w:pPr>
        <w:pStyle w:val="BodyText"/>
      </w:pPr>
      <w:r>
        <w:t xml:space="preserve">- Cát Lợi Phi Nhĩ Đức, trông giữ cho tốt súc vật của ngươi, nếu không ta liền lột da rồng của ngươi đấy.</w:t>
      </w:r>
    </w:p>
    <w:p>
      <w:pPr>
        <w:pStyle w:val="BodyText"/>
      </w:pPr>
      <w:r>
        <w:t xml:space="preserve">Tiếng nói này không lạnh không nóng, bình thản thong dong dường như đang nói một chuyện cỏn con không đáng kể.</w:t>
      </w:r>
    </w:p>
    <w:p>
      <w:pPr>
        <w:pStyle w:val="BodyText"/>
      </w:pPr>
      <w:r>
        <w:t xml:space="preserve">Nhưng cái tên mà y nhắc tới lại làm ọi người thấy kinh hãi.</w:t>
      </w:r>
    </w:p>
    <w:p>
      <w:pPr>
        <w:pStyle w:val="BodyText"/>
      </w:pPr>
      <w:r>
        <w:t xml:space="preserve">Cát Lợi Phi Nhĩ Đức, da rồng…</w:t>
      </w:r>
    </w:p>
    <w:p>
      <w:pPr>
        <w:pStyle w:val="BodyText"/>
      </w:pPr>
      <w:r>
        <w:t xml:space="preserve">Có thể kết hợp hai từ này với nhau cũng chỉ có Vương Cấp thiên tài của Long Tộc, Cát Lợi Phi Nhĩ Đức đại nhân.</w:t>
      </w:r>
    </w:p>
    <w:p>
      <w:pPr>
        <w:pStyle w:val="BodyText"/>
      </w:pPr>
      <w:r>
        <w:t xml:space="preserve">Con rồng đỏ này có thanh danh cực kỳ vang dội, hơn nữa sức chiến đấu phi thường kinh người. Tất cả cao thủ đạt được danh hiệu Vương Cấp đều đã từng vào Đại chiến trường, cho nên bọn họ vô cùng hiểu rõ con rồng đỏ này đáng sợ cỡ nào.</w:t>
      </w:r>
    </w:p>
    <w:p>
      <w:pPr>
        <w:pStyle w:val="BodyText"/>
      </w:pPr>
      <w:r>
        <w:t xml:space="preserve">Thế nhưng , người vừa nói rất ngông cuồng kia còn là một vị còn đáng sợ hơn cả Cát Lợi Phi Nhĩ Đức.</w:t>
      </w:r>
    </w:p>
    <w:p>
      <w:pPr>
        <w:pStyle w:val="BodyText"/>
      </w:pPr>
      <w:r>
        <w:t xml:space="preserve">Được xưng là Vương Cấp cường giả mạnh nhất Quang Minh thánh giáo, Phi Lâm điện hạ là người được công nhận cao thủ đệ nhất trong suy nghĩ của tất cả các Kỵ sĩ vương.</w:t>
      </w:r>
    </w:p>
    <w:p>
      <w:pPr>
        <w:pStyle w:val="BodyText"/>
      </w:pPr>
      <w:r>
        <w:t xml:space="preserve">Cho nên, khi nghe thấy Phi Lâm chỉ trích Cát Lợi Phi Nhĩ Đức, tất cả mọi người đều không hẹn mà cùng lựa chọn im miệng không nói.</w:t>
      </w:r>
    </w:p>
    <w:p>
      <w:pPr>
        <w:pStyle w:val="BodyText"/>
      </w:pPr>
      <w:r>
        <w:t xml:space="preserve">Đối với hai vị này, không phải là ai cũng thể xen vào chuyện của họ được.</w:t>
      </w:r>
    </w:p>
    <w:p>
      <w:pPr>
        <w:pStyle w:val="BodyText"/>
      </w:pPr>
      <w:r>
        <w:t xml:space="preserve">- Rống…</w:t>
      </w:r>
    </w:p>
    <w:p>
      <w:pPr>
        <w:pStyle w:val="BodyText"/>
      </w:pPr>
      <w:r>
        <w:t xml:space="preserve">Một tiếng rống dữ dằn đột ngột phá lên:</w:t>
      </w:r>
    </w:p>
    <w:p>
      <w:pPr>
        <w:pStyle w:val="BodyText"/>
      </w:pPr>
      <w:r>
        <w:t xml:space="preserve">- Phi Lâm, chính tên Bá Vương của Quang Minh thánh giáo các ngươi trước rống lên khiêu khích đấy.</w:t>
      </w:r>
    </w:p>
    <w:p>
      <w:pPr>
        <w:pStyle w:val="BodyText"/>
      </w:pPr>
      <w:r>
        <w:t xml:space="preserve">Nếu như bị nhưng người khác trực tiếp uy hiếp như vậy, Cát Lợi Phi Nhĩ Đức đã sớm nổi giận lôi đình mà xông lên đánh rồi, nhưng đối mặt với Phi Lâm, tuy y đã nổi giận đỏ cả mắt nhưng vẫn giữ vững một phần lý trí.</w:t>
      </w:r>
    </w:p>
    <w:p>
      <w:pPr>
        <w:pStyle w:val="BodyText"/>
      </w:pPr>
      <w:r>
        <w:t xml:space="preserve">Hoặc có thể nói, đối với sự cường đại của Phi Lâm, y bản năng cảm thấy kinh sợ từ sâu trong lòng.</w:t>
      </w:r>
    </w:p>
    <w:p>
      <w:pPr>
        <w:pStyle w:val="BodyText"/>
      </w:pPr>
      <w:r>
        <w:t xml:space="preserve">- Phi Lâm điện hạ, bọn họ là khách, xin ngài bớt giận.</w:t>
      </w:r>
    </w:p>
    <w:p>
      <w:pPr>
        <w:pStyle w:val="BodyText"/>
      </w:pPr>
      <w:r>
        <w:t xml:space="preserve">Một tiếng nói hơi có vẻ lúng túng vang lên trong không trung.</w:t>
      </w:r>
    </w:p>
    <w:p>
      <w:pPr>
        <w:pStyle w:val="BodyText"/>
      </w:pPr>
      <w:r>
        <w:t xml:space="preserve">Đa số các cao thủ đều ngẩn ra, bởi vì bọn họ chưa từng nghe qua tiếng nói này.</w:t>
      </w:r>
    </w:p>
    <w:p>
      <w:pPr>
        <w:pStyle w:val="BodyText"/>
      </w:pPr>
      <w:r>
        <w:t xml:space="preserve">Tuy nhiên, điều làm cho bọn họ không hiểu là, trong Quang Minh thánh giáo làm sao lại có người dám can đảm khuyên can Phi Lâm điện hạ, làm thế chẳng khác nào tự rước lấy nhục à.</w:t>
      </w:r>
    </w:p>
    <w:p>
      <w:pPr>
        <w:pStyle w:val="BodyText"/>
      </w:pPr>
      <w:r>
        <w:t xml:space="preserve">Nhưng bọn họ lại không tưởng tượng được, tiếng nói của Phi Lâm điện hạ lập tức vang lên:</w:t>
      </w:r>
    </w:p>
    <w:p>
      <w:pPr>
        <w:pStyle w:val="BodyText"/>
      </w:pPr>
      <w:r>
        <w:t xml:space="preserve">- Nếu ý của đại sư đã là vậy thì Phi Lâm ta sẽ không xen vào vậy.</w:t>
      </w:r>
    </w:p>
    <w:p>
      <w:pPr>
        <w:pStyle w:val="BodyText"/>
      </w:pPr>
      <w:r>
        <w:t xml:space="preserve">Ngoại trừ Giáo Tông Bệ Hạ và những Kỵ sĩ vương đứng đầu đã chứng kiến trận quyết chiến ở Kỵ sĩ đấu trường, các Kỵ sĩ vương còn lại khác đều tròn mắt líu lưỡi, miệng há hốc suýt nữa không đóng lại được.</w:t>
      </w:r>
    </w:p>
    <w:p>
      <w:pPr>
        <w:pStyle w:val="BodyText"/>
      </w:pPr>
      <w:r>
        <w:t xml:space="preserve">Đó chính là Phi Lâm điện hạ ư?</w:t>
      </w:r>
    </w:p>
    <w:p>
      <w:pPr>
        <w:pStyle w:val="BodyText"/>
      </w:pPr>
      <w:r>
        <w:t xml:space="preserve">Khi nào thì Phi Lâm điện hạ lại trở nên dễ thuyết phục như vậy rồi.</w:t>
      </w:r>
    </w:p>
    <w:p>
      <w:pPr>
        <w:pStyle w:val="BodyText"/>
      </w:pPr>
      <w:r>
        <w:t xml:space="preserve">Nếu không phải bọn họ còn nhận ra thanh âm của Phi Lâm điện hạ, hơn nữa cũng vô cùng hiểu rõ rằng ở Quang Minh thánh giáo, tuyệt đối không có ai dám giả mạo Phi Lâm, thì bọn họ cũng phải hoài nghi Phi Lâm điện hạ này có phải là giả không rồi.</w:t>
      </w:r>
    </w:p>
    <w:p>
      <w:pPr>
        <w:pStyle w:val="BodyText"/>
      </w:pPr>
      <w:r>
        <w:t xml:space="preserve">- Đại sư, đó là vị đại sư nào thế, vì sao Phi Lâm điện hạ lại tôn trọng hắn như vậy?</w:t>
      </w:r>
    </w:p>
    <w:p>
      <w:pPr>
        <w:pStyle w:val="BodyText"/>
      </w:pPr>
      <w:r>
        <w:t xml:space="preserve">- Đi tra hỏi xem, đó là vị đại sư của Thánh điện nào.</w:t>
      </w:r>
    </w:p>
    <w:p>
      <w:pPr>
        <w:pStyle w:val="BodyText"/>
      </w:pPr>
      <w:r>
        <w:t xml:space="preserve">- Có thể làm cho Phi Lâm điện hạ kính trọng như vậy, vị đại sư này nhất định là tài giỏi hơn người.</w:t>
      </w:r>
    </w:p>
    <w:p>
      <w:pPr>
        <w:pStyle w:val="BodyText"/>
      </w:pPr>
      <w:r>
        <w:t xml:space="preserve">Rất nhiều cao thủ trong các cung điện đều ra lệnh cho các thủ hạ tìm kiếm lai lịch của người nọ.</w:t>
      </w:r>
    </w:p>
    <w:p>
      <w:pPr>
        <w:pStyle w:val="BodyText"/>
      </w:pPr>
      <w:r>
        <w:t xml:space="preserve">- Hừ, Doanh Thừa Phong đại sư, ngươi chẳng phải đã đáp ứng cho Bá Vương đánh một trận với Ngao Đức Lạp sao? Làm sao khi bổn tọa mang Ngao Đức Lạp tới đây, ngươi lại từ chối đủ kiểu, không chịu thả nó ra đánh một trận?</w:t>
      </w:r>
    </w:p>
    <w:p>
      <w:pPr>
        <w:pStyle w:val="BodyText"/>
      </w:pPr>
      <w:r>
        <w:t xml:space="preserve">Tiếng gầm rú cực to của Cát Lợi Phi Nhĩ Đức vang lên trong không trung.</w:t>
      </w:r>
    </w:p>
    <w:p>
      <w:pPr>
        <w:pStyle w:val="BodyText"/>
      </w:pPr>
      <w:r>
        <w:t xml:space="preserve">Tuy y không dám trêu vào Phi Lâm, nhưng đối với Doanh Thừa Phong, y vẫn có ưu thế tâm lý hùng mạnh.</w:t>
      </w:r>
    </w:p>
    <w:p>
      <w:pPr>
        <w:pStyle w:val="BodyText"/>
      </w:pPr>
      <w:r>
        <w:t xml:space="preserve">Tuy nhiên, trước khi đến đây, y cũng biết Doanh Thừa Phong đại sư lại là một vị siêu cấp đại sư có thể rèn tạo ra được Tam chuyển Thiên Kỵ Thánh Khí, đối với nhân tài bực này, cho dù là ở Long vực cũng ít chỉ đếm được trên đầu ngón tay.</w:t>
      </w:r>
    </w:p>
    <w:p>
      <w:pPr>
        <w:pStyle w:val="BodyText"/>
      </w:pPr>
      <w:r>
        <w:t xml:space="preserve">Cho nên, ngữ khí của y cũng tương đối khách khí.</w:t>
      </w:r>
    </w:p>
    <w:p>
      <w:pPr>
        <w:pStyle w:val="BodyText"/>
      </w:pPr>
      <w:r>
        <w:t xml:space="preserve">Doanh Thừa Phong cười ha ha, bình tĩnh mà nói:</w:t>
      </w:r>
    </w:p>
    <w:p>
      <w:pPr>
        <w:pStyle w:val="BodyText"/>
      </w:pPr>
      <w:r>
        <w:t xml:space="preserve">- Cát Lợi Phi Nhĩ Đức điện hạ, Ngao Đức Lạp thăng cấp Tước vị cũng được gần trăm năm rồi nhỉ? Ha ha, y chiếm được Long Tộc bí tàng, muốn tiêu hóa hoàn toàn Thấu Cốt Ngọc Tủy trong một thời gian ngắn cũng không phải là việc khó. Nhưng mà, Bá Vương nhà ta thăng cấp Tước vị mới được vẻn vẹn một năm, thời gian để y luyện hóa Thấu Cốt Ngọc Tủy hơi lâu một chút hẳn là chẳng có gì lạ chứ.</w:t>
      </w:r>
    </w:p>
    <w:p>
      <w:pPr>
        <w:pStyle w:val="BodyText"/>
      </w:pPr>
      <w:r>
        <w:t xml:space="preserve">Tuy rằng không trung chỉ có tiếng nói chuyện giữa hai bên bọn họ, nhưng sau khi nghe thấy đoạn nói chuyện này, trong lòng mọi người đều thầm kinh ngạc.</w:t>
      </w:r>
    </w:p>
    <w:p>
      <w:pPr>
        <w:pStyle w:val="BodyText"/>
      </w:pPr>
      <w:r>
        <w:t xml:space="preserve">Ngao Đức Lạp lên Tước vị đã gần trăm năm, Bá Vương thăng cấp Tước vị lại mới được có một năm.</w:t>
      </w:r>
    </w:p>
    <w:p>
      <w:pPr>
        <w:pStyle w:val="BodyText"/>
      </w:pPr>
      <w:r>
        <w:t xml:space="preserve">Đây là một sự chênh lệch cực lớn, nếu dùng tốc độ của Ngao Đức Lạp tới yêu cầu Bá Vương thì đúng là có chút không ổn.</w:t>
      </w:r>
    </w:p>
    <w:p>
      <w:pPr>
        <w:pStyle w:val="BodyText"/>
      </w:pPr>
      <w:r>
        <w:t xml:space="preserve">Phải biết rằng, Long Tộc chính là chủng tộc cao ngạo nhất trên thế giới đấy.</w:t>
      </w:r>
    </w:p>
    <w:p>
      <w:pPr>
        <w:pStyle w:val="BodyText"/>
      </w:pPr>
      <w:r>
        <w:t xml:space="preserve">Cát Lợi Phi Nhĩ Đức ngắc ngứ, đột nhiên phát hiện mình tìm không thấy cái cớ gì để phản bác lại.</w:t>
      </w:r>
    </w:p>
    <w:p>
      <w:pPr>
        <w:pStyle w:val="BodyText"/>
      </w:pPr>
      <w:r>
        <w:t xml:space="preserve">Hơn nữa, trong lòng y cũng là cả kinh.</w:t>
      </w:r>
    </w:p>
    <w:p>
      <w:pPr>
        <w:pStyle w:val="BodyText"/>
      </w:pPr>
      <w:r>
        <w:t xml:space="preserve">Tên Bá Vương kia thăng cấp Tước vị chưa đầy một năm, liền đã hùng mạnh đến nỗi có thể đoạt được vị trí đứng đầu ở Linh thú tranh đấu. Nếu là lại cho y vài năm để tu luyện củng cố, thực lực của y chắc hẳn sẽ không thua kém tí nào so với Long Tộc rồi.</w:t>
      </w:r>
    </w:p>
    <w:p>
      <w:pPr>
        <w:pStyle w:val="BodyText"/>
      </w:pPr>
      <w:r>
        <w:t xml:space="preserve">Trong lòng y âm thầm buồn bực, tên Doanh Thừa Phong này lại tìm đâu mà ra được con thánh thú hung mãnh như thế.</w:t>
      </w:r>
    </w:p>
    <w:p>
      <w:pPr>
        <w:pStyle w:val="BodyText"/>
      </w:pPr>
      <w:r>
        <w:t xml:space="preserve">Doanh Thừa Phong sau khi đã nói xong, liếc mắt ra hiệu cho Bá Vương, nhỏ giọng nói:</w:t>
      </w:r>
    </w:p>
    <w:p>
      <w:pPr>
        <w:pStyle w:val="BodyText"/>
      </w:pPr>
      <w:r>
        <w:t xml:space="preserve">- Ngươi có thể khiêu chiến được rồi.</w:t>
      </w:r>
    </w:p>
    <w:p>
      <w:pPr>
        <w:pStyle w:val="BodyText"/>
      </w:pPr>
      <w:r>
        <w:t xml:space="preserve">- Khiêu chiến? Được.</w:t>
      </w:r>
    </w:p>
    <w:p>
      <w:pPr>
        <w:pStyle w:val="BodyText"/>
      </w:pPr>
      <w:r>
        <w:t xml:space="preserve">Đôi mắt Bá Vương lập tức sáng lên, y đi theo Doanh Thừa Phong được mấy tháng rồi, tự nhiên biết rõ tính tình của chủ nhân. Hít sâu một hơi, Bá Vương lớn tiếng nói:</w:t>
      </w:r>
    </w:p>
    <w:p>
      <w:pPr>
        <w:pStyle w:val="BodyText"/>
      </w:pPr>
      <w:r>
        <w:t xml:space="preserve">- Chủ nhân, ta đã hấp thụ xong Thấu Cốt Ngọc Tủy, có thể đánh một trận với Ngao Đức Lạp rồi.</w:t>
      </w:r>
    </w:p>
    <w:p>
      <w:pPr>
        <w:pStyle w:val="BodyText"/>
      </w:pPr>
      <w:r>
        <w:t xml:space="preserve">Tiếng nói của y ầm ầm vang vọng ra ngoài, không ngờ lại gây cho người nghe một loại cảm giác nhiệt huyết sôi sục mãnh liệt.</w:t>
      </w:r>
    </w:p>
    <w:p>
      <w:pPr>
        <w:pStyle w:val="BodyText"/>
      </w:pPr>
      <w:r>
        <w:t xml:space="preserve">Doanh Thừa Phong vội vàng lớn tiếng nói:</w:t>
      </w:r>
    </w:p>
    <w:p>
      <w:pPr>
        <w:pStyle w:val="BodyText"/>
      </w:pPr>
      <w:r>
        <w:t xml:space="preserve">- Bá Vương, ngươi mới vừa luyện hóa xong Thấu Cốt Ngọc Tủy, hay là đợi thêm mấy tháng nữa.</w:t>
      </w:r>
    </w:p>
    <w:p>
      <w:pPr>
        <w:pStyle w:val="BodyText"/>
      </w:pPr>
      <w:r>
        <w:t xml:space="preserve">- Chủ nhân.</w:t>
      </w:r>
    </w:p>
    <w:p>
      <w:pPr>
        <w:pStyle w:val="BodyText"/>
      </w:pPr>
      <w:r>
        <w:t xml:space="preserve">Bá Vương lập tức cắt lời hắn, lớn tiếng nói:</w:t>
      </w:r>
    </w:p>
    <w:p>
      <w:pPr>
        <w:pStyle w:val="BodyText"/>
      </w:pPr>
      <w:r>
        <w:t xml:space="preserve">- Đánh một trận với Ngao Đức Lạp cũng là tâm nguyện của ta, xin chủ nhân tán thành cho.</w:t>
      </w:r>
    </w:p>
    <w:p>
      <w:pPr>
        <w:pStyle w:val="BodyText"/>
      </w:pPr>
      <w:r>
        <w:t xml:space="preserve">Doanh Thừa Phong than nhẹ một tiếng, dường như rất là bất đắc dĩ mà nói:</w:t>
      </w:r>
    </w:p>
    <w:p>
      <w:pPr>
        <w:pStyle w:val="BodyText"/>
      </w:pPr>
      <w:r>
        <w:t xml:space="preserve">- Thôi được, ta theo ý ngươi.</w:t>
      </w:r>
    </w:p>
    <w:p>
      <w:pPr>
        <w:pStyle w:val="BodyText"/>
      </w:pPr>
      <w:r>
        <w:t xml:space="preserve">Hắn lãng thanh nói:</w:t>
      </w:r>
    </w:p>
    <w:p>
      <w:pPr>
        <w:pStyle w:val="BodyText"/>
      </w:pPr>
      <w:r>
        <w:t xml:space="preserve">- Ngao Đức Lạp, Bá Vương khiêu chiến với ngươi, ngươi dám nghênh chiến không?</w:t>
      </w:r>
    </w:p>
    <w:p>
      <w:pPr>
        <w:pStyle w:val="BodyText"/>
      </w:pPr>
      <w:r>
        <w:t xml:space="preserve">Xa xa, đang ở tạm hành cung của Ái Lệ Ti điện hạ, Ngao Đức Lạp vẻ mặt u sầu, suýt nôn ra cả máu rồng.</w:t>
      </w:r>
    </w:p>
    <w:p>
      <w:pPr>
        <w:pStyle w:val="BodyText"/>
      </w:pPr>
      <w:r>
        <w:t xml:space="preserve">Hóa ra Bá Vương chỉ vừa mới luyện hóa xong Thấu Cốt Ngọc Tủy, căn bản cũng chưa kịp củng cố cảnh giới.</w:t>
      </w:r>
    </w:p>
    <w:p>
      <w:pPr>
        <w:pStyle w:val="BodyText"/>
      </w:pPr>
      <w:r>
        <w:t xml:space="preserve">Cùng Bá Vương tranh đấu khi y ở trạng thái đó, thắng thì là tất nhiên, nhưng nếu không cẩn thận thua thì Ngao Đức Lạp không tránh khỏi mất mặt. Nhưng mà, bọn họ trách cứ Bá Vương không dám ứng chiến trước, bây giờ Bá Vương chủ động khiêu chiến, y nếu viện cớ không đánh cũng sẽ bị người lên án.</w:t>
      </w:r>
    </w:p>
    <w:p>
      <w:pPr>
        <w:pStyle w:val="BodyText"/>
      </w:pPr>
      <w:r>
        <w:t xml:space="preserve">Cát Lợi Phi Nhĩ Đức trợn mắt nhìn vài cái, tức giận hừ một tiếng, nói:</w:t>
      </w:r>
    </w:p>
    <w:p>
      <w:pPr>
        <w:pStyle w:val="BodyText"/>
      </w:pPr>
      <w:r>
        <w:t xml:space="preserve">- Doanh Thừa Phong đại sư, Ngao Đức Lạp sẵn sàng đợi bất cứ lúc nào, khi nào các ngươi chuẩn bị xong liền trực tiếp bắt đầu đi.</w:t>
      </w:r>
    </w:p>
    <w:p>
      <w:pPr>
        <w:pStyle w:val="BodyText"/>
      </w:pPr>
      <w:r>
        <w:t xml:space="preserve">- Được.</w:t>
      </w:r>
    </w:p>
    <w:p>
      <w:pPr>
        <w:pStyle w:val="BodyText"/>
      </w:pPr>
      <w:r>
        <w:t xml:space="preserve">Tiếng nói của Doanh Thừa Phong kế đó vang lên:</w:t>
      </w:r>
    </w:p>
    <w:p>
      <w:pPr>
        <w:pStyle w:val="BodyText"/>
      </w:pPr>
      <w:r>
        <w:t xml:space="preserve">- Trưa mai, chúng ta liền đi Thánh giáo quyết đấu trường để hai vị thánh thú cùng phân cao thấp.</w:t>
      </w:r>
    </w:p>
    <w:p>
      <w:pPr>
        <w:pStyle w:val="BodyText"/>
      </w:pPr>
      <w:r>
        <w:t xml:space="preserve">- Trưa mai, chúng ta chắc chắn tới.</w:t>
      </w:r>
    </w:p>
    <w:p>
      <w:pPr>
        <w:pStyle w:val="BodyText"/>
      </w:pPr>
      <w:r>
        <w:t xml:space="preserve">Cát Lợi Phi Nhĩ Đức âm trầm cả mặt, nói. Theo sau, y cúi đầu, nhìn vài vị Long Tộc cường giả tùy tùng, cả giận nói:</w:t>
      </w:r>
    </w:p>
    <w:p>
      <w:pPr>
        <w:pStyle w:val="BodyText"/>
      </w:pPr>
      <w:r>
        <w:t xml:space="preserve">- Tên Doanh Thừa Phong này thật sự đáng giận…</w:t>
      </w:r>
    </w:p>
    <w:p>
      <w:pPr>
        <w:pStyle w:val="BodyText"/>
      </w:pPr>
      <w:r>
        <w:t xml:space="preserve">Một vị nam thanh niên có khuôn mặt anh tuấn mỉm cười tiến lên, nói:</w:t>
      </w:r>
    </w:p>
    <w:p>
      <w:pPr>
        <w:pStyle w:val="BodyText"/>
      </w:pPr>
      <w:r>
        <w:t xml:space="preserve">- Chú, nếu điều hắn nói là sự thật thì ngài cần gì phải tức giận.</w:t>
      </w:r>
    </w:p>
    <w:p>
      <w:pPr>
        <w:pStyle w:val="BodyText"/>
      </w:pPr>
      <w:r>
        <w:t xml:space="preserve">Tuy tính tình của Cát Lợi Phi Nhĩ Đức không tốt, nhưng y lại khá là yêu thương đứa cháu này, bởi vì y là một vị hậu bối kiệt xuất nhất trong dòng dõi Long Tộc của y.</w:t>
      </w:r>
    </w:p>
    <w:p>
      <w:pPr>
        <w:pStyle w:val="BodyText"/>
      </w:pPr>
      <w:r>
        <w:t xml:space="preserve">- Arnold, nếu hắn không nói sai thì tên Bá Vương đó đúng là một thánh thú hùng mạnh. Hừ, ta hoài nghi trong người của y có được huyết mạch Long Tộc chúng ta hay không cho nên mới có thể cường đại như thế.</w:t>
      </w:r>
    </w:p>
    <w:p>
      <w:pPr>
        <w:pStyle w:val="BodyText"/>
      </w:pPr>
      <w:r>
        <w:t xml:space="preserve">Cát Lợi Phi Nhĩ Đức khẽ thở dài:</w:t>
      </w:r>
    </w:p>
    <w:p>
      <w:pPr>
        <w:pStyle w:val="BodyText"/>
      </w:pPr>
      <w:r>
        <w:t xml:space="preserve">- Chỉ tiếc là con thánh thú này thuộc về Quang Minh, bằng không nó nhất định sẽ nổi danh thiên hạ với thân phận Long Tộc rồi.</w:t>
      </w:r>
    </w:p>
    <w:p>
      <w:pPr>
        <w:pStyle w:val="BodyText"/>
      </w:pPr>
      <w:r>
        <w:t xml:space="preserve">Trên khuôn mặt tuấn tú của Arnold thoáng hiện vẻ mỉm cười, nói:</w:t>
      </w:r>
    </w:p>
    <w:p>
      <w:pPr>
        <w:pStyle w:val="BodyText"/>
      </w:pPr>
      <w:r>
        <w:t xml:space="preserve">- Chú, nếu tất cả cao thủ đều là Long Tộc chúng ta thì chẳng phải là quá không thú vị đấy sao.</w:t>
      </w:r>
    </w:p>
    <w:p>
      <w:pPr>
        <w:pStyle w:val="BodyText"/>
      </w:pPr>
      <w:r>
        <w:t xml:space="preserve">Cát Lợi Phi Nhĩ Đức ngẩn ra, theo sau cất tiếng cười to, nói:</w:t>
      </w:r>
    </w:p>
    <w:p>
      <w:pPr>
        <w:pStyle w:val="BodyText"/>
      </w:pPr>
      <w:r>
        <w:t xml:space="preserve">- Ngươi cái thằng nhãi này.</w:t>
      </w:r>
    </w:p>
    <w:p>
      <w:pPr>
        <w:pStyle w:val="BodyText"/>
      </w:pPr>
      <w:r>
        <w:t xml:space="preserve">Mặc dù y đang cười mắng, nhưng bất cứ ai nhìn thấy vẻ mặt của y đều biết trong lòng y rất vui vẻ.</w:t>
      </w:r>
    </w:p>
    <w:p>
      <w:pPr>
        <w:pStyle w:val="BodyText"/>
      </w:pPr>
      <w:r>
        <w:t xml:space="preserve">Arnold quay đầu lại, trầm giọng nói:</w:t>
      </w:r>
    </w:p>
    <w:p>
      <w:pPr>
        <w:pStyle w:val="BodyText"/>
      </w:pPr>
      <w:r>
        <w:t xml:space="preserve">- Ngao Đức Lạp, nếu ngươi và Bá Vương đã có chênh lệch về thực lực lớn như thế thì trận chiến này nhất định phải dốc hết sức đấy.</w:t>
      </w:r>
    </w:p>
    <w:p>
      <w:pPr>
        <w:pStyle w:val="BodyText"/>
      </w:pPr>
      <w:r>
        <w:t xml:space="preserve">Ngao Đức Lạp tuy cuồng ngạo nhưng đối mặt với y lại dịu ngoan như con cừu nhỏ:</w:t>
      </w:r>
    </w:p>
    <w:p>
      <w:pPr>
        <w:pStyle w:val="BodyText"/>
      </w:pPr>
      <w:r>
        <w:t xml:space="preserve">- Công tử yên tâm, Ngao Đức Lạp nhất định sẽ đánh bại Bá Vương.</w:t>
      </w:r>
    </w:p>
    <w:p>
      <w:pPr>
        <w:pStyle w:val="BodyText"/>
      </w:pPr>
      <w:r>
        <w:t xml:space="preserve">Arnold cười khẽ, nói:</w:t>
      </w:r>
    </w:p>
    <w:p>
      <w:pPr>
        <w:pStyle w:val="BodyText"/>
      </w:pPr>
      <w:r>
        <w:t xml:space="preserve">- Tốt lắm, nếu người thua, thì để bảo toàn cho thanh danh của Long Tộc không bị hao tổn, ta chắc chắn sẽ phải xuất chiến. Ha ha, nhưng trước khi ta xuất chiến, ta nhất định sẽ đưa ngươi vào Long Tộc luyện ngục, cho ngươi nhấm nháp nỗi khổ trong luyện ngục.</w:t>
      </w:r>
    </w:p>
    <w:p>
      <w:pPr>
        <w:pStyle w:val="BodyText"/>
      </w:pPr>
      <w:r>
        <w:t xml:space="preserve">Ngao Đức Lạp giật nảy mình, y cúi đầu thật thấp, nói:</w:t>
      </w:r>
    </w:p>
    <w:p>
      <w:pPr>
        <w:pStyle w:val="BodyText"/>
      </w:pPr>
      <w:r>
        <w:t xml:space="preserve">- Vâng.</w:t>
      </w:r>
    </w:p>
    <w:p>
      <w:pPr>
        <w:pStyle w:val="BodyText"/>
      </w:pPr>
      <w:r>
        <w:t xml:space="preserve">Cát Lợi Phi Nhĩ Đức hơi nhăn mày, nói:</w:t>
      </w:r>
    </w:p>
    <w:p>
      <w:pPr>
        <w:pStyle w:val="BodyText"/>
      </w:pPr>
      <w:r>
        <w:t xml:space="preserve">- Arnold, tuy Ngao Đức Nạp đã kích phát ra uy năng của huyết mạch, tiến hóa thành Thánh Long, nhưng thời gian chưa lâu, hiện tại cho y đi luyện ngục cũng không thích hợp.</w:t>
      </w:r>
    </w:p>
    <w:p>
      <w:pPr>
        <w:pStyle w:val="BodyText"/>
      </w:pPr>
      <w:r>
        <w:t xml:space="preserve">Arnold bật cười, nói:</w:t>
      </w:r>
    </w:p>
    <w:p>
      <w:pPr>
        <w:pStyle w:val="BodyText"/>
      </w:pPr>
      <w:r>
        <w:t xml:space="preserve">- Chú, nghe ngài nói kìa, Ngao Đức Lạp chưa chắc sẽ thua mà. Huống chi, Long Tộc luyện ngục của chúng ta tuy rằng thống khổ, nhưng chỉ cần còn sống đi ra từ trong đấy, bất kể là thực lực hay tâm tính đều được đề cao rất lớn, tiền đồ sau này không thể đo lường được.</w:t>
      </w:r>
    </w:p>
    <w:p>
      <w:pPr>
        <w:pStyle w:val="BodyText"/>
      </w:pPr>
      <w:r>
        <w:t xml:space="preserve">Y nhìn xem Ngao Đức Lạp, nói:</w:t>
      </w:r>
    </w:p>
    <w:p>
      <w:pPr>
        <w:pStyle w:val="BodyText"/>
      </w:pPr>
      <w:r>
        <w:t xml:space="preserve">- Ta nghĩ, Ngao Đức Lạp cũng hy vọng có được cơ hội này đấy.</w:t>
      </w:r>
    </w:p>
    <w:p>
      <w:pPr>
        <w:pStyle w:val="BodyText"/>
      </w:pPr>
      <w:r>
        <w:t xml:space="preserve">Ngao Đức Lạp cười khổ, y thầm nhủ trong lòng, ta cũng không phải là biến thái như ngươi, vừa mới thăng cấp Tước vị liền chủ động yêu cầu đi vào luyện ngục.</w:t>
      </w:r>
    </w:p>
    <w:p>
      <w:pPr>
        <w:pStyle w:val="BodyText"/>
      </w:pPr>
      <w:r>
        <w:t xml:space="preserve">Nỗi khổ phải chịu trong Long Tộc luyện ngục, ngoài những người đã trải qua thì những nhưng người còn lại rất khó tưởng tượng đến.</w:t>
      </w:r>
    </w:p>
    <w:p>
      <w:pPr>
        <w:pStyle w:val="BodyText"/>
      </w:pPr>
      <w:r>
        <w:t xml:space="preserve">Cát Lợi Phi Nhĩ Đức lắc đầu, nói:</w:t>
      </w:r>
    </w:p>
    <w:p>
      <w:pPr>
        <w:pStyle w:val="BodyText"/>
      </w:pPr>
      <w:r>
        <w:t xml:space="preserve">- Ngao Đức Lạp, ngươi lui xuống nghỉ ngơi đi, trưa mai chúng ta chờ tin tốt của ngươi.</w:t>
      </w:r>
    </w:p>
    <w:p>
      <w:pPr>
        <w:pStyle w:val="BodyText"/>
      </w:pPr>
      <w:r>
        <w:t xml:space="preserve">- Tuân mệnh, đại nhân…</w:t>
      </w:r>
    </w:p>
    <w:p>
      <w:pPr>
        <w:pStyle w:val="BodyText"/>
      </w:pPr>
      <w:r>
        <w:t xml:space="preserve">Hai mắt Ngao Đức Lạp lóe lên ánh sao, tràn ngập sự tự tin cực lớn.</w:t>
      </w:r>
    </w:p>
    <w:p>
      <w:pPr>
        <w:pStyle w:val="Compact"/>
      </w:pPr>
      <w:r>
        <w:t xml:space="preserve">Bá Vương mới thăng cấp Tước vị được một năm, cho dù y dùng Thấu Cốt Ngọc Tủy thì thế nào, chẳng lẽ còn địch được với một Đại công tước thánh thú như mình sao.</w:t>
      </w:r>
      <w:r>
        <w:br w:type="textWrapping"/>
      </w:r>
      <w:r>
        <w:br w:type="textWrapping"/>
      </w:r>
    </w:p>
    <w:p>
      <w:pPr>
        <w:pStyle w:val="Heading2"/>
      </w:pPr>
      <w:bookmarkStart w:id="874" w:name="chương-855-thiên-tài-của-long-tộc"/>
      <w:bookmarkEnd w:id="874"/>
      <w:r>
        <w:t xml:space="preserve">852. Chương 855: Thiên Tài Của Long Tộc</w:t>
      </w:r>
    </w:p>
    <w:p>
      <w:pPr>
        <w:pStyle w:val="Compact"/>
      </w:pPr>
      <w:r>
        <w:br w:type="textWrapping"/>
      </w:r>
      <w:r>
        <w:br w:type="textWrapping"/>
      </w:r>
    </w:p>
    <w:p>
      <w:pPr>
        <w:pStyle w:val="BodyText"/>
      </w:pPr>
      <w:r>
        <w:t xml:space="preserve">- Chủ nhân, ngài…ngài thực sự quá âm hiểm.</w:t>
      </w:r>
    </w:p>
    <w:p>
      <w:pPr>
        <w:pStyle w:val="BodyText"/>
      </w:pPr>
      <w:r>
        <w:t xml:space="preserve">Ở sân sau, Bá Vương giơ ngón tay cái, từ đáy lòng nói.</w:t>
      </w:r>
    </w:p>
    <w:p>
      <w:pPr>
        <w:pStyle w:val="BodyText"/>
      </w:pPr>
      <w:r>
        <w:t xml:space="preserve">Doanh Thừa Phong mỉm cười, hắn đương nhiên là hiểu rõ ý của Bá Vương.</w:t>
      </w:r>
    </w:p>
    <w:p>
      <w:pPr>
        <w:pStyle w:val="BodyText"/>
      </w:pPr>
      <w:r>
        <w:t xml:space="preserve">Chỉ ra Bá Vương thăng cấp lên Tước vị chỉ được vẻn vẹn một năm, như vậy khi chiến đấu với Ngao Đức Lạp, bọn họ mới chiếm ưu thế tuyệt đối về mặt khí thế.</w:t>
      </w:r>
    </w:p>
    <w:p>
      <w:pPr>
        <w:pStyle w:val="BodyText"/>
      </w:pPr>
      <w:r>
        <w:t xml:space="preserve">Nếu trận chiến này bên hắn thua thì bình thường, nhưng nếu chiến thắng thì Long Tộc sẽ bị chế nhạo mất hết mặt mũi.</w:t>
      </w:r>
    </w:p>
    <w:p>
      <w:pPr>
        <w:pStyle w:val="BodyText"/>
      </w:pPr>
      <w:r>
        <w:t xml:space="preserve">Có lẽ, bây giờ Cát Lợi Phi Nhĩ Đức đang hối hận vì đã khiêu chiến với Bá Vương rồi đây.</w:t>
      </w:r>
    </w:p>
    <w:p>
      <w:pPr>
        <w:pStyle w:val="BodyText"/>
      </w:pPr>
      <w:r>
        <w:t xml:space="preserve">Kim Cương Vương cười ngoác miệng, nói:</w:t>
      </w:r>
    </w:p>
    <w:p>
      <w:pPr>
        <w:pStyle w:val="BodyText"/>
      </w:pPr>
      <w:r>
        <w:t xml:space="preserve">- Nếu bọn họ đã khiêu khích trước thì đương nhiên phải dạy cho bọn hắn một bài học.</w:t>
      </w:r>
    </w:p>
    <w:p>
      <w:pPr>
        <w:pStyle w:val="BodyText"/>
      </w:pPr>
      <w:r>
        <w:t xml:space="preserve">Y quay đầu lại, trừng mắt nhìn Bá Vương, nói:</w:t>
      </w:r>
    </w:p>
    <w:p>
      <w:pPr>
        <w:pStyle w:val="BodyText"/>
      </w:pPr>
      <w:r>
        <w:t xml:space="preserve">- Tuy nhiên, ngươi cũng không được vì thế mà thả lỏng. Hừ, nếu ngươi thua thằng nhãi kia, ta sẽ lột da ngươi ra.</w:t>
      </w:r>
    </w:p>
    <w:p>
      <w:pPr>
        <w:pStyle w:val="BodyText"/>
      </w:pPr>
      <w:r>
        <w:t xml:space="preserve">Bá Vương chẳng những không sợ hãi tí nào, ngược lại ngẩng cao đầu, nói:</w:t>
      </w:r>
    </w:p>
    <w:p>
      <w:pPr>
        <w:pStyle w:val="BodyText"/>
      </w:pPr>
      <w:r>
        <w:t xml:space="preserve">- Kim Cương Vương ngươi yên tâm đi, chỉ là một con rồng nước mà thôi, ta chắc chắn có thể đánh bại hắn.</w:t>
      </w:r>
    </w:p>
    <w:p>
      <w:pPr>
        <w:pStyle w:val="BodyText"/>
      </w:pPr>
      <w:r>
        <w:t xml:space="preserve">Long Tộc là một chủng tộc độc đáo và hùng mạnh.</w:t>
      </w:r>
    </w:p>
    <w:p>
      <w:pPr>
        <w:pStyle w:val="BodyText"/>
      </w:pPr>
      <w:r>
        <w:t xml:space="preserve">Nếu các thánh thú trên thế giới này gặp phải Long Tộc thì tám đến chín phần mười trong số chúng đều bị áp chế bởi long uy, không phát huy được thực lực chân chính. Nhưng đối với Kim Cương Vương và Bá Vương, tình huống này sẽ không xuất hiện, bởi vì bọn nó cũng không phải là thánh thú bình thường, bọn nó là loại linh thú đặc biệt hơn, đều được đất trời yêu quý, ưu ái.</w:t>
      </w:r>
    </w:p>
    <w:p>
      <w:pPr>
        <w:pStyle w:val="BodyText"/>
      </w:pPr>
      <w:r>
        <w:t xml:space="preserve">Cát Lợi Phi Nhĩ Đức và Long Tộc mà đánh giá bọn nó bằng ánh mắt đánh giá các thánh thú bình thường khác thì đấy sẽ là một chuyện tương đương bất lợi cho bọn họ.</w:t>
      </w:r>
    </w:p>
    <w:p>
      <w:pPr>
        <w:pStyle w:val="BodyText"/>
      </w:pPr>
      <w:r>
        <w:t xml:space="preserve">Doanh Thừa Phong khẽ vung tay lên, nói:</w:t>
      </w:r>
    </w:p>
    <w:p>
      <w:pPr>
        <w:pStyle w:val="BodyText"/>
      </w:pPr>
      <w:r>
        <w:t xml:space="preserve">- Được rồi, trưa mai sẽ dạy cho bọn họ một bài học, hiện tại thì đi nghỉ ngơi đi.</w:t>
      </w:r>
    </w:p>
    <w:p>
      <w:pPr>
        <w:pStyle w:val="BodyText"/>
      </w:pPr>
      <w:r>
        <w:t xml:space="preserve">Bá Vương nói thầm:</w:t>
      </w:r>
    </w:p>
    <w:p>
      <w:pPr>
        <w:pStyle w:val="BodyText"/>
      </w:pPr>
      <w:r>
        <w:t xml:space="preserve">- Ta đã nghỉ ngơi lâu rồi.</w:t>
      </w:r>
    </w:p>
    <w:p>
      <w:pPr>
        <w:pStyle w:val="BodyText"/>
      </w:pPr>
      <w:r>
        <w:t xml:space="preserve">Kim Cương Vương cất tiếng cười to, dắt díu lấy y nói:</w:t>
      </w:r>
    </w:p>
    <w:p>
      <w:pPr>
        <w:pStyle w:val="BodyText"/>
      </w:pPr>
      <w:r>
        <w:t xml:space="preserve">- Vậy thì đi uống rượu đi.</w:t>
      </w:r>
    </w:p>
    <w:p>
      <w:pPr>
        <w:pStyle w:val="BodyText"/>
      </w:pPr>
      <w:r>
        <w:t xml:space="preserve">- Được đấy.</w:t>
      </w:r>
    </w:p>
    <w:p>
      <w:pPr>
        <w:pStyle w:val="BodyText"/>
      </w:pPr>
      <w:r>
        <w:t xml:space="preserve">Nhìn hai tên này lại xúm vào với nhau rượu chè bê bết, Doanh Thừa Phong không khỏi khẽ lắc đầu, cười mắng vài câu.</w:t>
      </w:r>
    </w:p>
    <w:p>
      <w:pPr>
        <w:pStyle w:val="BodyText"/>
      </w:pPr>
      <w:r>
        <w:t xml:space="preserve">Tuy thế, nhìn thấy bọn nó có tâm trạng thả lỏng như thế, Doanh Thừa Phong cũng yên lòng. Đi ứng chiến với tâm trạng này có lẽ có thể đạt được hiệu quả tốt nhất.</w:t>
      </w:r>
    </w:p>
    <w:p>
      <w:pPr>
        <w:pStyle w:val="BodyText"/>
      </w:pPr>
      <w:r>
        <w:t xml:space="preserve">※※※※</w:t>
      </w:r>
    </w:p>
    <w:p>
      <w:pPr>
        <w:pStyle w:val="BodyText"/>
      </w:pPr>
      <w:r>
        <w:t xml:space="preserve">Hôm sau, Doanh Thừa Phong dẫn theo hai vị tùy tùng và hai con thánh thú đi thẳng đến hành cung của Ái Lệ Ti điện hạ.</w:t>
      </w:r>
    </w:p>
    <w:p>
      <w:pPr>
        <w:pStyle w:val="BodyText"/>
      </w:pPr>
      <w:r>
        <w:t xml:space="preserve">Bọn canh gác bên ngoài hành cung đã sớm biết tin, cung kính mà đón bọn bọn hắn đi vào.</w:t>
      </w:r>
    </w:p>
    <w:p>
      <w:pPr>
        <w:pStyle w:val="BodyText"/>
      </w:pPr>
      <w:r>
        <w:t xml:space="preserve">Ái Lệ Ti điện hạ tiếp đón bọn họ trong đại sảnh, tuy rằng Ái Lệ Ti điện hạ là người mạnh nhất trong các Kỵ sĩ vương, nhưng hiện giờ thân phận của Doanh Thừa Phong đã khác xưa, khi nói chuyện với hắn, Ái Lệ Ti điện hạ có hơi thêm chút tâng bốc.</w:t>
      </w:r>
    </w:p>
    <w:p>
      <w:pPr>
        <w:pStyle w:val="BodyText"/>
      </w:pPr>
      <w:r>
        <w:t xml:space="preserve">- Doanh đại sư, lần này trong số Long Tộc cường giả đi theo Cát Lợi Phi Nhĩ Đức đến đây, ngoài Ngao Đức Lạp ra còn có một vị không thể khinh thường.</w:t>
      </w:r>
    </w:p>
    <w:p>
      <w:pPr>
        <w:pStyle w:val="BodyText"/>
      </w:pPr>
      <w:r>
        <w:t xml:space="preserve">Ái Lệ Ti điện hạ trầm giọng nói.</w:t>
      </w:r>
    </w:p>
    <w:p>
      <w:pPr>
        <w:pStyle w:val="BodyText"/>
      </w:pPr>
      <w:r>
        <w:t xml:space="preserve">Đôi mắt của Doanh Thừa Phong hơi sáng lên, nếu có năng lực có thể làm Ái Lệ Ti điện hạ nhắc đến như thế, tất nhiên không phải là người tầm thường vô danh.</w:t>
      </w:r>
    </w:p>
    <w:p>
      <w:pPr>
        <w:pStyle w:val="BodyText"/>
      </w:pPr>
      <w:r>
        <w:t xml:space="preserve">- Điện hạ, đó là vị Long Tộc cường giả nào vậy?</w:t>
      </w:r>
    </w:p>
    <w:p>
      <w:pPr>
        <w:pStyle w:val="BodyText"/>
      </w:pPr>
      <w:r>
        <w:t xml:space="preserve">- Đó là Arnold, người được Tộc rồng đỏ xưng là thiên tài xuất chúng vạn năm mới có một người của Long Tộc.</w:t>
      </w:r>
    </w:p>
    <w:p>
      <w:pPr>
        <w:pStyle w:val="BodyText"/>
      </w:pPr>
      <w:r>
        <w:t xml:space="preserve">Ái Lệ Ti điện hạ nghiêm nghị nói:</w:t>
      </w:r>
    </w:p>
    <w:p>
      <w:pPr>
        <w:pStyle w:val="BodyText"/>
      </w:pPr>
      <w:r>
        <w:t xml:space="preserve">- Tính theo tuổi của Long Tộc thì y vừa mới đến tuổi thành niên không lâu, nhưng y cũng đã đi qua hơn mười chỗ Thánh Vực, khiêu chiến với các nơi thế lực lớn.</w:t>
      </w:r>
    </w:p>
    <w:p>
      <w:pPr>
        <w:pStyle w:val="BodyText"/>
      </w:pPr>
      <w:r>
        <w:t xml:space="preserve">Ngừng lại một chút, nàng chậm rãi nói:</w:t>
      </w:r>
    </w:p>
    <w:p>
      <w:pPr>
        <w:pStyle w:val="BodyText"/>
      </w:pPr>
      <w:r>
        <w:t xml:space="preserve">- Cấp Tước vị đánh hơn trăm trận, nhưng không có trận nào thua.</w:t>
      </w:r>
    </w:p>
    <w:p>
      <w:pPr>
        <w:pStyle w:val="BodyText"/>
      </w:pPr>
      <w:r>
        <w:t xml:space="preserve">Doanh Thừa Phong thầm rùng mình, chậm rãi nói:</w:t>
      </w:r>
    </w:p>
    <w:p>
      <w:pPr>
        <w:pStyle w:val="BodyText"/>
      </w:pPr>
      <w:r>
        <w:t xml:space="preserve">- Chỉ đấu ở cấp Tước vị sao?</w:t>
      </w:r>
    </w:p>
    <w:p>
      <w:pPr>
        <w:pStyle w:val="BodyText"/>
      </w:pPr>
      <w:r>
        <w:t xml:space="preserve">Nét mặt của Ái Lệ Ti điện hạ khá là ngưng trọng, nói:</w:t>
      </w:r>
    </w:p>
    <w:p>
      <w:pPr>
        <w:pStyle w:val="BodyText"/>
      </w:pPr>
      <w:r>
        <w:t xml:space="preserve">- Khi bản thân y chỉ có tu vi cấp Tước vị đã khiêu chiến với Đại công tước cấp cường giả. Hơn nữa, những người bị khiêu chiến này đều là các cao thủ nổi tiếng các Thánh Vực lớn, họ đều có tư cách và tiềm năng thăng cấp thành Vương Cấp cường giả đứng đầu đấy. Ha ha, giờ đây y đã thăng cấp lên Đại công tước, thực lực của y cường đại đến đâu, vừa nghĩ cũng biết.</w:t>
      </w:r>
    </w:p>
    <w:p>
      <w:pPr>
        <w:pStyle w:val="BodyText"/>
      </w:pPr>
      <w:r>
        <w:t xml:space="preserve">Lúc này, sắc mặt Doanh Thừa Phong mới hơi có chút thay đổi.</w:t>
      </w:r>
    </w:p>
    <w:p>
      <w:pPr>
        <w:pStyle w:val="BodyText"/>
      </w:pPr>
      <w:r>
        <w:t xml:space="preserve">Nếu như khiêu chiến với Tước vị cường giả bình thường thì đừng nói là bách chiến bách thắng, cho dù là ngàn chiến ngàn thắng cũng không có gì lạ.</w:t>
      </w:r>
    </w:p>
    <w:p>
      <w:pPr>
        <w:pStyle w:val="BodyText"/>
      </w:pPr>
      <w:r>
        <w:t xml:space="preserve">Hắn tin rằng, bất kể là Kim Cương Vương hay Bá Vương đều không có Tước vị cường giả bình thường có thể sánh bằng.</w:t>
      </w:r>
    </w:p>
    <w:p>
      <w:pPr>
        <w:pStyle w:val="BodyText"/>
      </w:pPr>
      <w:r>
        <w:t xml:space="preserve">Nhưng mà, nếu như đối tượng mà đối phương khiêu chiến đều là các Đại công tước tiếng tăm lừng lẫy, còn được công nhận có thể trở thành cao thủ đứng đầu của các Thánh Vực lớn, hơn nữa y còn có thể đạt được chiến tích như thế thì đúng là quá kinh khủng.</w:t>
      </w:r>
    </w:p>
    <w:p>
      <w:pPr>
        <w:pStyle w:val="BodyText"/>
      </w:pPr>
      <w:r>
        <w:t xml:space="preserve">Bá Vương trố mắt, liếm liếm môi, nói:</w:t>
      </w:r>
    </w:p>
    <w:p>
      <w:pPr>
        <w:pStyle w:val="BodyText"/>
      </w:pPr>
      <w:r>
        <w:t xml:space="preserve">- Tốt quá, ta muốn đấu với người này.</w:t>
      </w:r>
    </w:p>
    <w:p>
      <w:pPr>
        <w:pStyle w:val="BodyText"/>
      </w:pPr>
      <w:r>
        <w:t xml:space="preserve">Ái Lệ Ti điện hạ liếc nhìn y, chậm rãi nói:</w:t>
      </w:r>
    </w:p>
    <w:p>
      <w:pPr>
        <w:pStyle w:val="BodyText"/>
      </w:pPr>
      <w:r>
        <w:t xml:space="preserve">- Bá Vương, ngươi không phải là đối thủ của y.</w:t>
      </w:r>
    </w:p>
    <w:p>
      <w:pPr>
        <w:pStyle w:val="BodyText"/>
      </w:pPr>
      <w:r>
        <w:t xml:space="preserve">Bá Vương từng tu hành ở hành cung của Ái Lệ Ti trong một đoạn thời gian, nàng đánh giá rất cao thực lực và tiềm năng của Bá Vương, nhưng cho dù như vậy, nàng vẫn cho ra kết luận này một cách dễ dàng.</w:t>
      </w:r>
    </w:p>
    <w:p>
      <w:pPr>
        <w:pStyle w:val="BodyText"/>
      </w:pPr>
      <w:r>
        <w:t xml:space="preserve">Mặt Bá Vương lộ vẻ không chịu phục, Doanh Thừa Phong tức giận, nói:</w:t>
      </w:r>
    </w:p>
    <w:p>
      <w:pPr>
        <w:pStyle w:val="BodyText"/>
      </w:pPr>
      <w:r>
        <w:t xml:space="preserve">- Bá Vương, ngươi cứ lo đối thủ của mình trước đi.</w:t>
      </w:r>
    </w:p>
    <w:p>
      <w:pPr>
        <w:pStyle w:val="BodyText"/>
      </w:pPr>
      <w:r>
        <w:t xml:space="preserve">Kim Cương Vương khẽ vỗ Bá Vương, nói:</w:t>
      </w:r>
    </w:p>
    <w:p>
      <w:pPr>
        <w:pStyle w:val="BodyText"/>
      </w:pPr>
      <w:r>
        <w:t xml:space="preserve">- Nghe nói Ngao Đức Lạp đã hóa thân thành Thánh Long, cũng không thể coi nhẹ đấy.</w:t>
      </w:r>
    </w:p>
    <w:p>
      <w:pPr>
        <w:pStyle w:val="BodyText"/>
      </w:pPr>
      <w:r>
        <w:t xml:space="preserve">Khi đối mặt với Long Tộc chân chính, không ai còn dám có lòng coi thường, ngay cả Bá Vương cũng không là ngoại lệ. Chẳng qua, bọn nó khác các thánh thú bình thường ở chỗ, tuy bọn nó sẽ không coi nhẹ, nhưng cũng sẽ không sợ hãi.</w:t>
      </w:r>
    </w:p>
    <w:p>
      <w:pPr>
        <w:pStyle w:val="BodyText"/>
      </w:pPr>
      <w:r>
        <w:t xml:space="preserve">Nói hai ba câu kể ra rõ ràng tình báo về Long Tộc, Ái Lệ Ti điện hạ ngẩng đầu, mỉm cười nói:</w:t>
      </w:r>
    </w:p>
    <w:p>
      <w:pPr>
        <w:pStyle w:val="BodyText"/>
      </w:pPr>
      <w:r>
        <w:t xml:space="preserve">- Chúc mừng Uông Kiệt điện hạ.</w:t>
      </w:r>
    </w:p>
    <w:p>
      <w:pPr>
        <w:pStyle w:val="BodyText"/>
      </w:pPr>
      <w:r>
        <w:t xml:space="preserve">Uông Kiệt mỉm cười, nói:</w:t>
      </w:r>
    </w:p>
    <w:p>
      <w:pPr>
        <w:pStyle w:val="BodyText"/>
      </w:pPr>
      <w:r>
        <w:t xml:space="preserve">- Cảm ơn.</w:t>
      </w:r>
    </w:p>
    <w:p>
      <w:pPr>
        <w:pStyle w:val="BodyText"/>
      </w:pPr>
      <w:r>
        <w:t xml:space="preserve">Tuy Uông Kiệt chưa chính thức nhậm chức đứng đầu hành cung, nhưng Ái Lệ Ti điện hạ cũng đã đối đãi y như thân phận của một vị đứng đầu hành cung.</w:t>
      </w:r>
    </w:p>
    <w:p>
      <w:pPr>
        <w:pStyle w:val="BodyText"/>
      </w:pPr>
      <w:r>
        <w:t xml:space="preserve">Bỗng nhiên, một người vội vàng chạy đến, nói:</w:t>
      </w:r>
    </w:p>
    <w:p>
      <w:pPr>
        <w:pStyle w:val="BodyText"/>
      </w:pPr>
      <w:r>
        <w:t xml:space="preserve">- Điện hạ, Cát Lợi Phi Nhĩ Đức điện hạ cầu kiến.</w:t>
      </w:r>
    </w:p>
    <w:p>
      <w:pPr>
        <w:pStyle w:val="BodyText"/>
      </w:pPr>
      <w:r>
        <w:t xml:space="preserve">Ái Lệ Ti điện hạ cười lạnh, nói:</w:t>
      </w:r>
    </w:p>
    <w:p>
      <w:pPr>
        <w:pStyle w:val="BodyText"/>
      </w:pPr>
      <w:r>
        <w:t xml:space="preserve">- Bọn họ hành động nhanh đấy, chắc hẳn đã cảm ứng được khí tức của các ngươi.</w:t>
      </w:r>
    </w:p>
    <w:p>
      <w:pPr>
        <w:pStyle w:val="BodyText"/>
      </w:pPr>
      <w:r>
        <w:t xml:space="preserve">Cát Lợi Phi Nhĩ Đức dẫn theo các cao thủ của Long Tộc nghỉ lại ở hành cung của Ái Lệ Ti điện hạ, tuy bọn họ không dám làm càn dùng thần niệm tra xét bất cứ lúc nào, nhưng việc cảm ứng được vài vị cao thủ đã đến cũng không vấn đề gì.</w:t>
      </w:r>
    </w:p>
    <w:p>
      <w:pPr>
        <w:pStyle w:val="BodyText"/>
      </w:pPr>
      <w:r>
        <w:t xml:space="preserve">Doanh Thừa Phong lặng lẽ cười, nói:</w:t>
      </w:r>
    </w:p>
    <w:p>
      <w:pPr>
        <w:pStyle w:val="BodyText"/>
      </w:pPr>
      <w:r>
        <w:t xml:space="preserve">- Mời bọn họ vào, ta cũng muốn nhìn xem, thiên tài của Long Tộc đến cùng là có cái gì hơn người.</w:t>
      </w:r>
    </w:p>
    <w:p>
      <w:pPr>
        <w:pStyle w:val="BodyText"/>
      </w:pPr>
      <w:r>
        <w:t xml:space="preserve">Tất cả mọi người biết, người mà hắn nói không phải là Ngao Đức Lạp, mà là Arnold.</w:t>
      </w:r>
    </w:p>
    <w:p>
      <w:pPr>
        <w:pStyle w:val="BodyText"/>
      </w:pPr>
      <w:r>
        <w:t xml:space="preserve">Ái Lệ Ti điện hạ phất tay, người nọ cung kính mà lui ra.</w:t>
      </w:r>
    </w:p>
    <w:p>
      <w:pPr>
        <w:pStyle w:val="BodyText"/>
      </w:pPr>
      <w:r>
        <w:t xml:space="preserve">Sau một lát, một hàng người lần lượt tiến vào.</w:t>
      </w:r>
    </w:p>
    <w:p>
      <w:pPr>
        <w:pStyle w:val="BodyText"/>
      </w:pPr>
      <w:r>
        <w:t xml:space="preserve">Trừ Cát Lợi Phi Nhĩ Đức và Ngao Đức Lạp ra, còn có ba người khác.</w:t>
      </w:r>
    </w:p>
    <w:p>
      <w:pPr>
        <w:pStyle w:val="BodyText"/>
      </w:pPr>
      <w:r>
        <w:t xml:space="preserve">Tuy nhiên, mọi người lại không hẹn mà cùng nhìn chằm chằm vào một nam thanh niên tuấn tú.</w:t>
      </w:r>
    </w:p>
    <w:p>
      <w:pPr>
        <w:pStyle w:val="BodyText"/>
      </w:pPr>
      <w:r>
        <w:t xml:space="preserve">Người này mặc áo bào đỏ, quanh mình có ánh huỳnh quang mờ ảo vây quanh. Tuy khí tức của y không mạnh, thậm chí còn không bằng hai vị bên cạnh, nhưng những người có mặt ở đây đều có ánh mắt sắc bén tột bực, bọn hắn đều có thể nhìn ra trong khí tức tưởng như tầm thường kia có một cái gì đó cực kỳ nguy hiểm.</w:t>
      </w:r>
    </w:p>
    <w:p>
      <w:pPr>
        <w:pStyle w:val="BodyText"/>
      </w:pPr>
      <w:r>
        <w:t xml:space="preserve">Đừng nói Doanh Thừa Phong, ngay cả Uông Kiệt cũng thầm giật mình khi nhìn thấy người này.</w:t>
      </w:r>
    </w:p>
    <w:p>
      <w:pPr>
        <w:pStyle w:val="BodyText"/>
      </w:pPr>
      <w:r>
        <w:t xml:space="preserve">- Hừ, Bá Vương, đã lâu không gặp.</w:t>
      </w:r>
    </w:p>
    <w:p>
      <w:pPr>
        <w:pStyle w:val="BodyText"/>
      </w:pPr>
      <w:r>
        <w:t xml:space="preserve">Ngao Đức Lạp tức giận hừ một tiếng, hùng hổ nói.</w:t>
      </w:r>
    </w:p>
    <w:p>
      <w:pPr>
        <w:pStyle w:val="BodyText"/>
      </w:pPr>
      <w:r>
        <w:t xml:space="preserve">Từ khi bọn họ tiến vào, ánh mắt của mọi người, bao gồm cả Bá Vương, đều tập trung vào Arnold.</w:t>
      </w:r>
    </w:p>
    <w:p>
      <w:pPr>
        <w:pStyle w:val="BodyText"/>
      </w:pPr>
      <w:r>
        <w:t xml:space="preserve">Tuy Ngao Đức Lạp tuyệt đối không dám khiêu chiến với quyền uy của Arnold, nhưng điều đó cũng không có nghĩa là y không có lòng tự trọng. Long Tộc cường giả, từ trước đến nay đều là những tên có tính tình cao ngạo, tự cho rằng ông đây là thiên hạ đệ nhất.</w:t>
      </w:r>
    </w:p>
    <w:p>
      <w:pPr>
        <w:pStyle w:val="BodyText"/>
      </w:pPr>
      <w:r>
        <w:t xml:space="preserve">Cho nên y trực tiếp há mồm gầm gừ với Bá Vương.</w:t>
      </w:r>
    </w:p>
    <w:p>
      <w:pPr>
        <w:pStyle w:val="BodyText"/>
      </w:pPr>
      <w:r>
        <w:t xml:space="preserve">Bá Vương thu hồi ánh mắt, nhếch miệng cười thản nhiên, nói:</w:t>
      </w:r>
    </w:p>
    <w:p>
      <w:pPr>
        <w:pStyle w:val="BodyText"/>
      </w:pPr>
      <w:r>
        <w:t xml:space="preserve">- Ngao Đức Lạp, ngươi vừa thua ta được mấy tháng mà thôi, làm sao lại quên nhanh vậy.</w:t>
      </w:r>
    </w:p>
    <w:p>
      <w:pPr>
        <w:pStyle w:val="BodyText"/>
      </w:pPr>
      <w:r>
        <w:t xml:space="preserve">Mặt Ngao Đức Lạp đỏ bừng, y cả giận nói:</w:t>
      </w:r>
    </w:p>
    <w:p>
      <w:pPr>
        <w:pStyle w:val="BodyText"/>
      </w:pPr>
      <w:r>
        <w:t xml:space="preserve">- Nói láo, lần đó ta không dùng hết sức đánh với ngươi là không muốn để cho tên Ngải Mạt Tác kia ngư ông đắc lợi thôi. Hừ, ngươi đã thực sự thắng ta bao giờ đâu.</w:t>
      </w:r>
    </w:p>
    <w:p>
      <w:pPr>
        <w:pStyle w:val="BodyText"/>
      </w:pPr>
      <w:r>
        <w:t xml:space="preserve">Bá Vương chép chép miệng, nói:</w:t>
      </w:r>
    </w:p>
    <w:p>
      <w:pPr>
        <w:pStyle w:val="BodyText"/>
      </w:pPr>
      <w:r>
        <w:t xml:space="preserve">- Ngao Đức Lạp, nghe nói ngươi chẳng những đã thăng cấp lên Đại công tước còn thành công kích phát huyết mạch, hoàn toàn hóa thành Thánh Long rồi.</w:t>
      </w:r>
    </w:p>
    <w:p>
      <w:pPr>
        <w:pStyle w:val="BodyText"/>
      </w:pPr>
      <w:r>
        <w:t xml:space="preserve">Ngao Đức Lạp hếch mặt lên, ngạo nghễ nói:</w:t>
      </w:r>
    </w:p>
    <w:p>
      <w:pPr>
        <w:pStyle w:val="BodyText"/>
      </w:pPr>
      <w:r>
        <w:t xml:space="preserve">- Đúng vậy, từ nay về sau, bổn tọa chính là một thành viên trong Long Tộc vĩ đại. Hừ, Bá Vương, nếu ngươi sợ hãi thì ta cho ngươi chịu thua.</w:t>
      </w:r>
    </w:p>
    <w:p>
      <w:pPr>
        <w:pStyle w:val="BodyText"/>
      </w:pPr>
      <w:r>
        <w:t xml:space="preserve">Đôi mắt lóe ra một tia sáng đỏ của Arnold liếc nhìn qua mọi người, tuy nhiên, người y nhìn chăm chú lại không là Ái Lệ Ti điện hạ và Uông Kiệt điện hạ, mà là Kim Cương Vương, người đứng yên lặng bên cạnh Doanh Thừa Phong.</w:t>
      </w:r>
    </w:p>
    <w:p>
      <w:pPr>
        <w:pStyle w:val="BodyText"/>
      </w:pPr>
      <w:r>
        <w:t xml:space="preserve">Y có một cảm giác, đó là người này cực mạnh. Trong đầu y lóe lên một suy nghĩ, nếu có thể đánh với y một trận thì chắc hẳn sẽ rất được lợi đây.</w:t>
      </w:r>
    </w:p>
    <w:p>
      <w:pPr>
        <w:pStyle w:val="BodyText"/>
      </w:pPr>
      <w:r>
        <w:t xml:space="preserve">Lúc này, nghe Ngao Đức Lạp nói, ánh mắt của y không biết cố ý hay vô ý lại chuyển sang nhìn Bá Vương.</w:t>
      </w:r>
    </w:p>
    <w:p>
      <w:pPr>
        <w:pStyle w:val="BodyText"/>
      </w:pPr>
      <w:r>
        <w:t xml:space="preserve">- Ồ.</w:t>
      </w:r>
    </w:p>
    <w:p>
      <w:pPr>
        <w:pStyle w:val="BodyText"/>
      </w:pPr>
      <w:r>
        <w:t xml:space="preserve">Y khẽ ồ lên một tiếng, dường như nhận ra gì đó, theo sau trầm giọng nói:</w:t>
      </w:r>
    </w:p>
    <w:p>
      <w:pPr>
        <w:pStyle w:val="BodyText"/>
      </w:pPr>
      <w:r>
        <w:t xml:space="preserve">- Ngao Đức Lạp, y có khả năng đã thăng cấp lên Đại công tước rồi, ngươi không được sơ suất.</w:t>
      </w:r>
    </w:p>
    <w:p>
      <w:pPr>
        <w:pStyle w:val="BodyText"/>
      </w:pPr>
      <w:r>
        <w:t xml:space="preserve">- Gì…</w:t>
      </w:r>
    </w:p>
    <w:p>
      <w:pPr>
        <w:pStyle w:val="BodyText"/>
      </w:pPr>
      <w:r>
        <w:t xml:space="preserve">Ngao Đức Lạp ngẩn ra, mặt lộ vẻ không tin:</w:t>
      </w:r>
    </w:p>
    <w:p>
      <w:pPr>
        <w:pStyle w:val="BodyText"/>
      </w:pPr>
      <w:r>
        <w:t xml:space="preserve">- Đại nhân, thằng nhãi này mới thăng cấp lên Tước vị chỉ được hơn một năm mà thôi.</w:t>
      </w:r>
    </w:p>
    <w:p>
      <w:pPr>
        <w:pStyle w:val="BodyText"/>
      </w:pPr>
      <w:r>
        <w:t xml:space="preserve">Trong mắt người bình thường, thăng cấp lên Tước vị khó như lên trời, nhưng đối với những thiên tài xuất chúng thì thăng cấp lên Tước vị, thậm chí là cấp Đại công tước, đều có vẻ rất nhẹ nhàng.</w:t>
      </w:r>
    </w:p>
    <w:p>
      <w:pPr>
        <w:pStyle w:val="BodyText"/>
      </w:pPr>
      <w:r>
        <w:t xml:space="preserve">Không ai nghi ngờ rằng Bá Vương, kẻ đoạt được vị trí đứng đầu trong Linh thú tranh đấu sẽ không thể thăng cấp lên Đại công tước.</w:t>
      </w:r>
    </w:p>
    <w:p>
      <w:pPr>
        <w:pStyle w:val="BodyText"/>
      </w:pPr>
      <w:r>
        <w:t xml:space="preserve">Nhưng lại không kẻ nào lại tưởng tượng được, chỉ trong thời gian mấy tháng ngắn ngủi, Bá Vương có thể kịp tiêu hóa Thấu Cốt Ngọc Tủy, còn tăng cảnh giới bản thân lên Đại công tước.</w:t>
      </w:r>
    </w:p>
    <w:p>
      <w:pPr>
        <w:pStyle w:val="BodyText"/>
      </w:pPr>
      <w:r>
        <w:t xml:space="preserve">Thăng cấp Tước vị cường giả sau một năm lại thăng lên cấp nữa, đó là một chuyện tuyệt đối không có khả năng xảy ra.</w:t>
      </w:r>
    </w:p>
    <w:p>
      <w:pPr>
        <w:pStyle w:val="BodyText"/>
      </w:pPr>
      <w:r>
        <w:t xml:space="preserve">Arnold do dự một lát, nói:</w:t>
      </w:r>
    </w:p>
    <w:p>
      <w:pPr>
        <w:pStyle w:val="BodyText"/>
      </w:pPr>
      <w:r>
        <w:t xml:space="preserve">- Có lẽ là ta cảm ứng sai, tuy nhiên, khí tức của y hơi kỳ dị, dường như còn giấu đi một phần thực lực.</w:t>
      </w:r>
    </w:p>
    <w:p>
      <w:pPr>
        <w:pStyle w:val="BodyText"/>
      </w:pPr>
      <w:r>
        <w:t xml:space="preserve">Ngừng một chút, y phẩy tay, nói:</w:t>
      </w:r>
    </w:p>
    <w:p>
      <w:pPr>
        <w:pStyle w:val="BodyText"/>
      </w:pPr>
      <w:r>
        <w:t xml:space="preserve">- Bất kể như thế nào, hãy dốc toàn lực chiến đấu, đánh bại y.</w:t>
      </w:r>
    </w:p>
    <w:p>
      <w:pPr>
        <w:pStyle w:val="BodyText"/>
      </w:pPr>
      <w:r>
        <w:t xml:space="preserve">Tuy rằng Bá Vương cũng là một vị thiên tài xuất chúng gần như quái vật, nhưng niềm kiêu hãnh của Long Tộc lại làm đám người phía Arnold không cho phép có sự thất bại.</w:t>
      </w:r>
    </w:p>
    <w:p>
      <w:pPr>
        <w:pStyle w:val="BodyText"/>
      </w:pPr>
      <w:r>
        <w:t xml:space="preserve">- Vâng.</w:t>
      </w:r>
    </w:p>
    <w:p>
      <w:pPr>
        <w:pStyle w:val="BodyText"/>
      </w:pPr>
      <w:r>
        <w:t xml:space="preserve">Ngao Đức Lạp lớn tiếng đáp lại, y chỉ cảm thấy trong người mình nhiệt huyết sôi trào.</w:t>
      </w:r>
    </w:p>
    <w:p>
      <w:pPr>
        <w:pStyle w:val="BodyText"/>
      </w:pPr>
      <w:r>
        <w:t xml:space="preserve">Bá Vương cười lạnh, nói:</w:t>
      </w:r>
    </w:p>
    <w:p>
      <w:pPr>
        <w:pStyle w:val="BodyText"/>
      </w:pPr>
      <w:r>
        <w:t xml:space="preserve">- Được, muốn đánh bại ta, vậy thì gặp nhau trên đấu trường đi.</w:t>
      </w:r>
    </w:p>
    <w:p>
      <w:pPr>
        <w:pStyle w:val="BodyText"/>
      </w:pPr>
      <w:r>
        <w:t xml:space="preserve">Ái Lệ Ti điện hạ mỉm cười, nói:</w:t>
      </w:r>
    </w:p>
    <w:p>
      <w:pPr>
        <w:pStyle w:val="BodyText"/>
      </w:pPr>
      <w:r>
        <w:t xml:space="preserve">- Các vị, đã đến giờ rồi, chúng ta có thể xuất phát.</w:t>
      </w:r>
    </w:p>
    <w:p>
      <w:pPr>
        <w:pStyle w:val="BodyText"/>
      </w:pPr>
      <w:r>
        <w:t xml:space="preserve">Cát Lợi Phi Nhĩ Đức mím môi, trừ Ái Lệ Ti điện hạ ra, y khinh thường đi nói chuyện với những kẻ khác.</w:t>
      </w:r>
    </w:p>
    <w:p>
      <w:pPr>
        <w:pStyle w:val="BodyText"/>
      </w:pPr>
      <w:r>
        <w:t xml:space="preserve">Đi theo Ái Lệ Ti điện hạ, mọi người đi đến đấu trường lớn nhất của Thánh giáo.</w:t>
      </w:r>
    </w:p>
    <w:p>
      <w:pPr>
        <w:pStyle w:val="BodyText"/>
      </w:pPr>
      <w:r>
        <w:t xml:space="preserve">Nơi này cũng là Vận chuyển Trận nơi các kỵ sĩ luyện ngụ trở lại.</w:t>
      </w:r>
    </w:p>
    <w:p>
      <w:pPr>
        <w:pStyle w:val="BodyText"/>
      </w:pPr>
      <w:r>
        <w:t xml:space="preserve">Chỉ có điều, không phải là mỗi ngày đều có cao thủ phá vỡ không gian xuất hiện, cho nên nơi này mới kiêm làm đấu tràng đấy.</w:t>
      </w:r>
    </w:p>
    <w:p>
      <w:pPr>
        <w:pStyle w:val="BodyText"/>
      </w:pPr>
      <w:r>
        <w:t xml:space="preserve">Mọi người vừa tới nơi này liền thấy một bóng người từ ngoài tiến đến. Bóng người này có tốc độ nhìn như là chậm nhưng lại rất nhanh, giây lát liền đã đi đến trước đấu trường</w:t>
      </w:r>
    </w:p>
    <w:p>
      <w:pPr>
        <w:pStyle w:val="BodyText"/>
      </w:pPr>
      <w:r>
        <w:t xml:space="preserve">Đám người Ái Lệ Ti điện hạ đều thầm kinh ngạc.</w:t>
      </w:r>
    </w:p>
    <w:p>
      <w:pPr>
        <w:pStyle w:val="BodyText"/>
      </w:pPr>
      <w:r>
        <w:t xml:space="preserve">Long Tộc cũng không phải là một chủng tộc dễ trêu chọc, trừ Ái Lệ Ti điện hạ là vì có lý do bất đắc dĩ ra, các điện hạ khác cũng không muốn giao thiệp với Long Tộc.</w:t>
      </w:r>
    </w:p>
    <w:p>
      <w:pPr>
        <w:pStyle w:val="BodyText"/>
      </w:pPr>
      <w:r>
        <w:t xml:space="preserve">Nhưng người này lại cho thấy rõ ràng mục đích đến là vì Long Tộc đấy.</w:t>
      </w:r>
    </w:p>
    <w:p>
      <w:pPr>
        <w:pStyle w:val="BodyText"/>
      </w:pPr>
      <w:r>
        <w:t xml:space="preserve">Quang ảnh chợt lóe, rốt cục cũng dừng lại.</w:t>
      </w:r>
    </w:p>
    <w:p>
      <w:pPr>
        <w:pStyle w:val="BodyText"/>
      </w:pPr>
      <w:r>
        <w:t xml:space="preserve">Khi nhìn thấy rõ người trong quang ảnh kia, sắc mặt tất cả các cao thủ dều hơi thay đổi.</w:t>
      </w:r>
    </w:p>
    <w:p>
      <w:pPr>
        <w:pStyle w:val="BodyText"/>
      </w:pPr>
      <w:r>
        <w:t xml:space="preserve">Ái Lệ Ti điện hạ lại khẽ cúi người, nói:</w:t>
      </w:r>
    </w:p>
    <w:p>
      <w:pPr>
        <w:pStyle w:val="Compact"/>
      </w:pPr>
      <w:r>
        <w:t xml:space="preserve">- Phi Lâm điện hạ…</w:t>
      </w:r>
      <w:r>
        <w:br w:type="textWrapping"/>
      </w:r>
      <w:r>
        <w:br w:type="textWrapping"/>
      </w:r>
    </w:p>
    <w:p>
      <w:pPr>
        <w:pStyle w:val="Heading2"/>
      </w:pPr>
      <w:bookmarkStart w:id="875" w:name="chương-856-long-lân-chiến-giáp"/>
      <w:bookmarkEnd w:id="875"/>
      <w:r>
        <w:t xml:space="preserve">853. Chương 856: Long Lân Chiến Giáp</w:t>
      </w:r>
    </w:p>
    <w:p>
      <w:pPr>
        <w:pStyle w:val="Compact"/>
      </w:pPr>
      <w:r>
        <w:br w:type="textWrapping"/>
      </w:r>
      <w:r>
        <w:br w:type="textWrapping"/>
      </w:r>
    </w:p>
    <w:p>
      <w:pPr>
        <w:pStyle w:val="BodyText"/>
      </w:pPr>
      <w:r>
        <w:t xml:space="preserve">- Phi Lâm điện hạ…</w:t>
      </w:r>
    </w:p>
    <w:p>
      <w:pPr>
        <w:pStyle w:val="BodyText"/>
      </w:pPr>
      <w:r>
        <w:t xml:space="preserve">Tất cả mọi người đồng loạt cúi người chào Phi Lâm điện hạ, ngay cả chúng Long Tộc cao ngạo kia cũng không là ngoại lệ.</w:t>
      </w:r>
    </w:p>
    <w:p>
      <w:pPr>
        <w:pStyle w:val="BodyText"/>
      </w:pPr>
      <w:r>
        <w:t xml:space="preserve">Mà trong đó mấy vị Kỵ Sĩ Trưởng phụ trách canh gác ở nơi đây lại đỏ bừng mặt, trong mắt không giấu được vẻ kích động.</w:t>
      </w:r>
    </w:p>
    <w:p>
      <w:pPr>
        <w:pStyle w:val="BodyText"/>
      </w:pPr>
      <w:r>
        <w:t xml:space="preserve">Phi Lâm điện hạ, đây chính là cao thủ mạnh nhất trong tất cả các Vương Cấp cường giả.</w:t>
      </w:r>
    </w:p>
    <w:p>
      <w:pPr>
        <w:pStyle w:val="BodyText"/>
      </w:pPr>
      <w:r>
        <w:t xml:space="preserve">Có thể nói, trong toàn bộ Thánh giáo, trừ Giáo Tông Bệ Hạ ra thì không thể nghi ngờ là Phi Lâm điện hạ có tiếng nói và danh vọng lớn nhất.</w:t>
      </w:r>
    </w:p>
    <w:p>
      <w:pPr>
        <w:pStyle w:val="BodyText"/>
      </w:pPr>
      <w:r>
        <w:t xml:space="preserve">Tuy nhiên, mấy chục năm trở lại đây, Phi Lâm điện hạ vẫn luôn bế quan không xuất hiện, rất hiếm khi đi ra. Ngay cả các Kỵ Sĩ Trưởng bình thường muốn gặp y một lần đều muôn vàn khó khăn.</w:t>
      </w:r>
    </w:p>
    <w:p>
      <w:pPr>
        <w:pStyle w:val="BodyText"/>
      </w:pPr>
      <w:r>
        <w:t xml:space="preserve">Hiên giờ lại có thể gặp được ở chỗ này, tất nhiên là làm cho họ thấy vừa kinh ngạc lại vừa vui mừng.</w:t>
      </w:r>
    </w:p>
    <w:p>
      <w:pPr>
        <w:pStyle w:val="BodyText"/>
      </w:pPr>
      <w:r>
        <w:t xml:space="preserve">Phi Lâm điện hạ mỉm cười lạnh nhạt, y nhìn quanh một vòng, ánh mắt lưu lại chỗ đám người Long Tộc, nói:</w:t>
      </w:r>
    </w:p>
    <w:p>
      <w:pPr>
        <w:pStyle w:val="BodyText"/>
      </w:pPr>
      <w:r>
        <w:t xml:space="preserve">- Cát Lợi Phi Nhĩ Đức, bổn tọa muốn xem cuộc chiến, ngươi không phản đối chứ?</w:t>
      </w:r>
    </w:p>
    <w:p>
      <w:pPr>
        <w:pStyle w:val="BodyText"/>
      </w:pPr>
      <w:r>
        <w:t xml:space="preserve">Mặc dù là y hỏi, nhưng bất cứ ai đều có thể nghe hiểu ý khẳng định cứng rắn của y. Bất kể các Long Tộc cường giả bằng lòng hay không, y cũng sẽ không rời đi.</w:t>
      </w:r>
    </w:p>
    <w:p>
      <w:pPr>
        <w:pStyle w:val="BodyText"/>
      </w:pPr>
      <w:r>
        <w:t xml:space="preserve">Cát Lợi Phi Nhĩ Đức hơi giật giật cơ mặt, y chậm rãi nói:</w:t>
      </w:r>
    </w:p>
    <w:p>
      <w:pPr>
        <w:pStyle w:val="BodyText"/>
      </w:pPr>
      <w:r>
        <w:t xml:space="preserve">- Nếu Phi Lâm điện hạ đã có hứng thú, tại hạ tất nhiên là vô cùng hoan nghênh.</w:t>
      </w:r>
    </w:p>
    <w:p>
      <w:pPr>
        <w:pStyle w:val="BodyText"/>
      </w:pPr>
      <w:r>
        <w:t xml:space="preserve">Y biết rõ sự đáng sợ của Phi Lâm điện hạ, đừng nói là ở Quang Minh thánh giáo, cho dù là ở Long Tộc thánh địa, nếu y muốn đến xem cuộc chiến, sợ là cũng không ai có gan dám từ chối y.</w:t>
      </w:r>
    </w:p>
    <w:p>
      <w:pPr>
        <w:pStyle w:val="BodyText"/>
      </w:pPr>
      <w:r>
        <w:t xml:space="preserve">Ánh mắt Arnold hơi động, nhìn về phía Doanh Thừa Phong, đột ngột nói:</w:t>
      </w:r>
    </w:p>
    <w:p>
      <w:pPr>
        <w:pStyle w:val="BodyText"/>
      </w:pPr>
      <w:r>
        <w:t xml:space="preserve">- Phi Lâm điện hạ, hóa ra ngài và Doanh đại sư là bạn thâm giao à.</w:t>
      </w:r>
    </w:p>
    <w:p>
      <w:pPr>
        <w:pStyle w:val="BodyText"/>
      </w:pPr>
      <w:r>
        <w:t xml:space="preserve">Phi Lâm điện hạ có thân phận cao bực nào, trận chiến giữa Bá Vương và Ngao Đức Lạp chẳng qua là phần tiếp diễn của Linh thú tranh đấu mà thôi, làm sao có thể ồn ào đến tai y, để y đích thân đến vào hôm nay, hơn nữa việc hôm qua y đột nhiên lên tiếng, tự nhiên cũng làm cho đám người Long Tộc thấy nghi ngờ.</w:t>
      </w:r>
    </w:p>
    <w:p>
      <w:pPr>
        <w:pStyle w:val="BodyText"/>
      </w:pPr>
      <w:r>
        <w:t xml:space="preserve">- Ha ha.</w:t>
      </w:r>
    </w:p>
    <w:p>
      <w:pPr>
        <w:pStyle w:val="BodyText"/>
      </w:pPr>
      <w:r>
        <w:t xml:space="preserve">Phi Lâm điện hạ không định giấu diếm chút nào, y tiến lên mấy bước, đứng sóng vai cùng Doanh Thừa Phong, nhìn Bá Vương, nói:</w:t>
      </w:r>
    </w:p>
    <w:p>
      <w:pPr>
        <w:pStyle w:val="BodyText"/>
      </w:pPr>
      <w:r>
        <w:t xml:space="preserve">- Thằng nhóc, phải cố gắng mà thắng đấy.</w:t>
      </w:r>
    </w:p>
    <w:p>
      <w:pPr>
        <w:pStyle w:val="BodyText"/>
      </w:pPr>
      <w:r>
        <w:t xml:space="preserve">Tuy Bá Vương không biết người này là ai, nhưng nhìn vẻ mặt của mọi người cũng biết y là một cao thủ cực mạnh, y gật đầu mạnh một cái, nói:</w:t>
      </w:r>
    </w:p>
    <w:p>
      <w:pPr>
        <w:pStyle w:val="BodyText"/>
      </w:pPr>
      <w:r>
        <w:t xml:space="preserve">- Vâng.</w:t>
      </w:r>
    </w:p>
    <w:p>
      <w:pPr>
        <w:pStyle w:val="BodyText"/>
      </w:pPr>
      <w:r>
        <w:t xml:space="preserve">Sau đó, y sải bước đi thẳng vào một sân đấu trường trước mắt mọi người.</w:t>
      </w:r>
    </w:p>
    <w:p>
      <w:pPr>
        <w:pStyle w:val="BodyText"/>
      </w:pPr>
      <w:r>
        <w:t xml:space="preserve">Nơi này có hơn mười sân đấu trường, đều là dành cho các cao thủ dưới Vương Cấp quyết đấu. Trừ vài cái đấu trường đặc biệt ra, các đấu trường còn lại tuy có vòng bảo hộ, nhưng vòng bảo hộ cũng không là loại che mờ, mà qua vòng bảo hộ, tất cả mọi người đều có thể nhìn thấy hết thảy tình hình chiến đấu bên trong.</w:t>
      </w:r>
    </w:p>
    <w:p>
      <w:pPr>
        <w:pStyle w:val="BodyText"/>
      </w:pPr>
      <w:r>
        <w:t xml:space="preserve">Ngao Đức Lạp cười dữ dằn, trong lòng y tràn ngập sự tức giận và thịnh nộ, lúc này muốn trút hết ra. Sau khi Ái Lệ Ti điện hạ khẽ ra lệnh, vòng bảo hộ chậm rãi dâng lên, vây quanh hai vị thánh thú hùng mạnh.</w:t>
      </w:r>
    </w:p>
    <w:p>
      <w:pPr>
        <w:pStyle w:val="BodyText"/>
      </w:pPr>
      <w:r>
        <w:t xml:space="preserve">Ánh mắt mọi người đều tập trung vào nơi này, cho dù là Cát Lợi Phi Nhĩ Đức và Phi Lâm điện hạ cũng không ngoại lệ.</w:t>
      </w:r>
    </w:p>
    <w:p>
      <w:pPr>
        <w:pStyle w:val="BodyText"/>
      </w:pPr>
      <w:r>
        <w:t xml:space="preserve">Bởi vì hai thánh thú đối chiến nhau trong đấu trường hiện giờ đã không chỉ đại biểu cho bản thân họ, mà còn đại biểu cho thể diện của Quang Minh thánh giáo và Long Tộc, bất cứ kẻ nào đều không muốn bị thua trong trận chiến đấu này.</w:t>
      </w:r>
    </w:p>
    <w:p>
      <w:pPr>
        <w:pStyle w:val="BodyText"/>
      </w:pPr>
      <w:r>
        <w:t xml:space="preserve">Bởi vì vòng bảo hộ là rong suốt nên tất cả mọi người đều có thể thấy rõ rằng tình hình bên trong.</w:t>
      </w:r>
    </w:p>
    <w:p>
      <w:pPr>
        <w:pStyle w:val="BodyText"/>
      </w:pPr>
      <w:r>
        <w:t xml:space="preserve">Thân thể của Ngao Đức Lạp lập tức bắt đầu lớn lên, ngay sau đó liền bay lên trời, từ dưới nách y mọc ra một đôi cánh màu lam nhạt, đôi cánh này cũng không là tầm thường, chỗ đầu nhọn của cánh chim lại ánh lên tầng tầng vầng sáng màu lam, dường như trên đó bao trùm một lớp nước gợn vậy.</w:t>
      </w:r>
    </w:p>
    <w:p>
      <w:pPr>
        <w:pStyle w:val="BodyText"/>
      </w:pPr>
      <w:r>
        <w:t xml:space="preserve">Mà thân thể của y lại liên tục kéo dài, chỉ một lát sau đã hóa thành một con rồng khổng lồ.</w:t>
      </w:r>
    </w:p>
    <w:p>
      <w:pPr>
        <w:pStyle w:val="BodyText"/>
      </w:pPr>
      <w:r>
        <w:t xml:space="preserve">Đương nhiên, tuy con rồng khổng lồ này có kích cỡ không nhỏ, nhưng uy áp của nó còn kém khá xa so với Cát Lợi Phi Nhĩ Đức hồi trước.</w:t>
      </w:r>
    </w:p>
    <w:p>
      <w:pPr>
        <w:pStyle w:val="BodyText"/>
      </w:pPr>
      <w:r>
        <w:t xml:space="preserve">Bá Vương vẫn chưa biến thân, y cười lạnh nói:</w:t>
      </w:r>
    </w:p>
    <w:p>
      <w:pPr>
        <w:pStyle w:val="BodyText"/>
      </w:pPr>
      <w:r>
        <w:t xml:space="preserve">- Ngao Đức Lạp, chúc mừng ngươi rốt cục biến thành Thánh Long. Ha ha, chẳng qua con Thánh Long như ngươi có phải chỉ được cái vẻ bề ngoài hay không đây?</w:t>
      </w:r>
    </w:p>
    <w:p>
      <w:pPr>
        <w:pStyle w:val="BodyText"/>
      </w:pPr>
      <w:r>
        <w:t xml:space="preserve">Ngao Đức Lạp giận tím mặt, gầm rống nói:</w:t>
      </w:r>
    </w:p>
    <w:p>
      <w:pPr>
        <w:pStyle w:val="BodyText"/>
      </w:pPr>
      <w:r>
        <w:t xml:space="preserve">- Có phải hay không thì ngươi thử một lần sẽ biết.</w:t>
      </w:r>
    </w:p>
    <w:p>
      <w:pPr>
        <w:pStyle w:val="BodyText"/>
      </w:pPr>
      <w:r>
        <w:t xml:space="preserve">Khí thế của y liên tục mạnh lên, trong chớp mắt cũng đã vượt qua giới hạn Tước vị thánh thú, đạt đến trình độ Đại công tước cấp cường giả. Theo sau, y há to miệng, phun ra một dòng nước hóa thành mũi tên nhọn, bắn thẳng về phía Bá Vương.</w:t>
      </w:r>
    </w:p>
    <w:p>
      <w:pPr>
        <w:pStyle w:val="BodyText"/>
      </w:pPr>
      <w:r>
        <w:t xml:space="preserve">Đôi mắt Bá Vương sáng lên, y cũng không ngưng tụ khí tức, cũng không rút ra rìu lớn, nhưng hai bàn tay nắm lại thành đấm, hung hăng mà đánh một quyền về phía trước.</w:t>
      </w:r>
    </w:p>
    <w:p>
      <w:pPr>
        <w:pStyle w:val="BodyText"/>
      </w:pPr>
      <w:r>
        <w:t xml:space="preserve">- Ầm…</w:t>
      </w:r>
    </w:p>
    <w:p>
      <w:pPr>
        <w:pStyle w:val="BodyText"/>
      </w:pPr>
      <w:r>
        <w:t xml:space="preserve">Nắm đấm và mũi tên nước đụng mạnh vào nhau, Bá Vương tức giận hừ một tiếng, thân thể y bị dòng nước tung lên, lộn hai vòng giữa không trung mới chật vật mà ngã xuống.</w:t>
      </w:r>
    </w:p>
    <w:p>
      <w:pPr>
        <w:pStyle w:val="BodyText"/>
      </w:pPr>
      <w:r>
        <w:t xml:space="preserve">Ngao Đức Lạp ngẩn ra, trong mắt y lộ vẻ khó tin.</w:t>
      </w:r>
    </w:p>
    <w:p>
      <w:pPr>
        <w:pStyle w:val="BodyText"/>
      </w:pPr>
      <w:r>
        <w:t xml:space="preserve">Thằng nhãi này không ngờ lại dùng lực lượng thể xác để chống cự lại hơi thở của rồng, chẳng lẽ y bị ngu đi sao?</w:t>
      </w:r>
    </w:p>
    <w:p>
      <w:pPr>
        <w:pStyle w:val="BodyText"/>
      </w:pPr>
      <w:r>
        <w:t xml:space="preserve">- Tốt, quả nhiên có chút lực lượng.</w:t>
      </w:r>
    </w:p>
    <w:p>
      <w:pPr>
        <w:pStyle w:val="BodyText"/>
      </w:pPr>
      <w:r>
        <w:t xml:space="preserve">Bá Vương cất tiếng cười ha ha, y nhảy dựng lên, vẻ mặt hưng phấn vui thích.</w:t>
      </w:r>
    </w:p>
    <w:p>
      <w:pPr>
        <w:pStyle w:val="BodyText"/>
      </w:pPr>
      <w:r>
        <w:t xml:space="preserve">Sắc mặt Ngao Đức Lạp trầm xuống, y thế mới biết, đối phương chẳng qua chỉ định thử y với ý trêu chọc thôi.</w:t>
      </w:r>
    </w:p>
    <w:p>
      <w:pPr>
        <w:pStyle w:val="BodyText"/>
      </w:pPr>
      <w:r>
        <w:t xml:space="preserve">Vừa nghĩ tới chính mình lại bị một con thánh thú khác khinh thường, thân là Thánh Long, Ngao Đức Lạp liền giận không kềm được.</w:t>
      </w:r>
    </w:p>
    <w:p>
      <w:pPr>
        <w:pStyle w:val="BodyText"/>
      </w:pPr>
      <w:r>
        <w:t xml:space="preserve">Y rống to một tiếng, khí tức tuôn ra mãnh liệt, lại một lần nữa há to miệng, tuy nhiên, lúc này đây y phun ra không chỉ là một mũi tên nước mà là một cột nước cực lớn.</w:t>
      </w:r>
    </w:p>
    <w:p>
      <w:pPr>
        <w:pStyle w:val="BodyText"/>
      </w:pPr>
      <w:r>
        <w:t xml:space="preserve">Mặt ngoài của cột nước này cũng không phẳng lặng, mà là có vô số sóng nước cuồn cuộn sôi trào, tại trong không trung biến thành vô số mũi tên nhỏ bén nhọn.</w:t>
      </w:r>
    </w:p>
    <w:p>
      <w:pPr>
        <w:pStyle w:val="BodyText"/>
      </w:pPr>
      <w:r>
        <w:t xml:space="preserve">Bất cứ kẻ nào bị cột nước kỳ dị này phun vào, chắc chắn sẽ bị xé thành vô số mảnh vụn.</w:t>
      </w:r>
    </w:p>
    <w:p>
      <w:pPr>
        <w:pStyle w:val="BodyText"/>
      </w:pPr>
      <w:r>
        <w:t xml:space="preserve">Mới đầu, Ngao Đức Lạp chỉ có ý định thử sức, cũng không muốn đánh chết Bá Vương, nhưng sau khi bị thằng này chọc giận, y đã vứt bỏ hết ý định đấy rồi.</w:t>
      </w:r>
    </w:p>
    <w:p>
      <w:pPr>
        <w:pStyle w:val="BodyText"/>
      </w:pPr>
      <w:r>
        <w:t xml:space="preserve">Bá Vương khẽ lật cổ tay, một chiếc rìu lớn phảng phất như đột nhiên xuất hiện từ trong hư không, lơ lửng hiện ra trên tay của y. Cùng lúc này, từ người y, một luồng khí thế lạnh lùng tuôn ra một cách mãnh liệt.</w:t>
      </w:r>
    </w:p>
    <w:p>
      <w:pPr>
        <w:pStyle w:val="BodyText"/>
      </w:pPr>
      <w:r>
        <w:t xml:space="preserve">Luồng khí thế này cực mạnh, cũng không kém cỏi chút nào so với Ngao Đức Lạp.</w:t>
      </w:r>
    </w:p>
    <w:p>
      <w:pPr>
        <w:pStyle w:val="BodyText"/>
      </w:pPr>
      <w:r>
        <w:t xml:space="preserve">Vòng bảo hộ nơi đây khá là cao siêu, không chỉ có thể để ọi người nhìn thấy tình hình chiến đấu của hai người bên trong, mà ngay cả khí tức và khí thế của cả hai cũng có thể hoàn toàn lọt ra.</w:t>
      </w:r>
    </w:p>
    <w:p>
      <w:pPr>
        <w:pStyle w:val="BodyText"/>
      </w:pPr>
      <w:r>
        <w:t xml:space="preserve">Cho nên khi khí thế của Bá Vương tuôn ra mãnh liệt, sắc mặt phần lớn các Long Tộc cường giả đều không kìm được mà thay đổi.</w:t>
      </w:r>
    </w:p>
    <w:p>
      <w:pPr>
        <w:pStyle w:val="BodyText"/>
      </w:pPr>
      <w:r>
        <w:t xml:space="preserve">Một người trong số đó kinh hô:</w:t>
      </w:r>
    </w:p>
    <w:p>
      <w:pPr>
        <w:pStyle w:val="BodyText"/>
      </w:pPr>
      <w:r>
        <w:t xml:space="preserve">- Đại công tước cấp…không có khả năng.</w:t>
      </w:r>
    </w:p>
    <w:p>
      <w:pPr>
        <w:pStyle w:val="BodyText"/>
      </w:pPr>
      <w:r>
        <w:t xml:space="preserve">Quả thật là không có khả năng.</w:t>
      </w:r>
    </w:p>
    <w:p>
      <w:pPr>
        <w:pStyle w:val="BodyText"/>
      </w:pPr>
      <w:r>
        <w:t xml:space="preserve">Trên con đường tu luyện, tuy cấp Đại công tước chỉ cao hơn một bậc so với cấp Công tước, hơn nữa khoảng cách một bậc này không phải là từ Tử Kim Cảnh đến Tước vị, cũng không phải là từ Tước vị đến Vương Cấp.</w:t>
      </w:r>
    </w:p>
    <w:p>
      <w:pPr>
        <w:pStyle w:val="BodyText"/>
      </w:pPr>
      <w:r>
        <w:t xml:space="preserve">Nhưng mà, dù sao thì đây cũng là một cấp bậc đấy.</w:t>
      </w:r>
    </w:p>
    <w:p>
      <w:pPr>
        <w:pStyle w:val="BodyText"/>
      </w:pPr>
      <w:r>
        <w:t xml:space="preserve">Nói chung, một cao thủ có thể vượt qua cấp này trong vòng hai mươi năm cũng đã là thiên phú dị bẩm rồi.</w:t>
      </w:r>
    </w:p>
    <w:p>
      <w:pPr>
        <w:pStyle w:val="BodyText"/>
      </w:pPr>
      <w:r>
        <w:t xml:space="preserve">Nhưng Bá Vương thăng cấp lên Tước vị còn chưa đầy một năm, nhưng chỉ trong đoạn thời gian một năm này, không ngờ y lại thẳng từ Tước vị xông lên cấp Đại công tước.</w:t>
      </w:r>
    </w:p>
    <w:p>
      <w:pPr>
        <w:pStyle w:val="BodyText"/>
      </w:pPr>
      <w:r>
        <w:t xml:space="preserve">Đối với tất cả những người tu luyện bình thường mà nói, điều này là một thần thoại khó có thể tin.</w:t>
      </w:r>
    </w:p>
    <w:p>
      <w:pPr>
        <w:pStyle w:val="BodyText"/>
      </w:pPr>
      <w:r>
        <w:t xml:space="preserve">Sắc mặt của Cát Lợi Phi Nhĩ Đức sa sầm lại, trong lòng y ẩn ẩn dâng lên một cảm giác chẳng lành.</w:t>
      </w:r>
    </w:p>
    <w:p>
      <w:pPr>
        <w:pStyle w:val="BodyText"/>
      </w:pPr>
      <w:r>
        <w:t xml:space="preserve">Ngao Đức Lạp có thể thăng cấp là do y có gần trăm năm tích lũy ở cảnh giới Tước vị.</w:t>
      </w:r>
    </w:p>
    <w:p>
      <w:pPr>
        <w:pStyle w:val="BodyText"/>
      </w:pPr>
      <w:r>
        <w:t xml:space="preserve">Sau khi dùng Long Tộc chí bảo, y mới có lực lượng tích lũy lâu dài mà thành công thăng cấp.</w:t>
      </w:r>
    </w:p>
    <w:p>
      <w:pPr>
        <w:pStyle w:val="BodyText"/>
      </w:pPr>
      <w:r>
        <w:t xml:space="preserve">Nhưng Bá Vương thì sao, con thánh thú có lai lịch không rõ này lại làm sao mà có thể làm được điều đó.</w:t>
      </w:r>
    </w:p>
    <w:p>
      <w:pPr>
        <w:pStyle w:val="BodyText"/>
      </w:pPr>
      <w:r>
        <w:t xml:space="preserve">Thấu Cốt Ngọc Tủy dù có thần hiệu nhưng cũng không thể đạt được hiệu quả khoa trương đến bực này đi.</w:t>
      </w:r>
    </w:p>
    <w:p>
      <w:pPr>
        <w:pStyle w:val="BodyText"/>
      </w:pPr>
      <w:r>
        <w:t xml:space="preserve">Bá Vương chính là linh thú đặc biệt, bẩm sinh liền giỏi về ẩn nấp, nếu y che giấu thực lực thì ngay cả cao thủ tột bực như Cát Lợi Phi Nhĩ Đức cũng không thể liếc mắt một cái là nhận ra.</w:t>
      </w:r>
    </w:p>
    <w:p>
      <w:pPr>
        <w:pStyle w:val="BodyText"/>
      </w:pPr>
      <w:r>
        <w:t xml:space="preserve">Ngay cả là Arnold có thực lực cực mạnh cũng chỉ đoán sai mà thôi.</w:t>
      </w:r>
    </w:p>
    <w:p>
      <w:pPr>
        <w:pStyle w:val="BodyText"/>
      </w:pPr>
      <w:r>
        <w:t xml:space="preserve">Cho nên đến tận lúc này, bọn họ mới nhận rõ được, thực lực của Bá Vương vậy mà đã đạt đến trình độ không kém hơn so với Ngao Đức Lạp.</w:t>
      </w:r>
    </w:p>
    <w:p>
      <w:pPr>
        <w:pStyle w:val="BodyText"/>
      </w:pPr>
      <w:r>
        <w:t xml:space="preserve">- Vù vù vù…</w:t>
      </w:r>
    </w:p>
    <w:p>
      <w:pPr>
        <w:pStyle w:val="BodyText"/>
      </w:pPr>
      <w:r>
        <w:t xml:space="preserve">Bá Vương nhanh chóng quơ chiếc rìu lớn, mỗi một lần khua rìu đều kéo theo một trận trời rung đất chuyển.</w:t>
      </w:r>
    </w:p>
    <w:p>
      <w:pPr>
        <w:pStyle w:val="BodyText"/>
      </w:pPr>
      <w:r>
        <w:t xml:space="preserve">Sự rung chuyển trời đất này giống như một vòng xoáy, nháy mắt tạo thành hơn trăm dòng khí quanh mình y, những dòng khí này lại lập tức biến thành gió mạnh, đón đỡ cột nước kia.</w:t>
      </w:r>
    </w:p>
    <w:p>
      <w:pPr>
        <w:pStyle w:val="BodyText"/>
      </w:pPr>
      <w:r>
        <w:t xml:space="preserve">Gió mạnh đụng cột nước, Sao Hỏa đụng Địa Cầu, Bá Vương không lùi bước chút nào mà đánh lại.</w:t>
      </w:r>
    </w:p>
    <w:p>
      <w:pPr>
        <w:pStyle w:val="BodyText"/>
      </w:pPr>
      <w:r>
        <w:t xml:space="preserve">- Ầm, ầm, ầm…</w:t>
      </w:r>
    </w:p>
    <w:p>
      <w:pPr>
        <w:pStyle w:val="BodyText"/>
      </w:pPr>
      <w:r>
        <w:t xml:space="preserve">Sau ba tiếng nổ mạnh liên tiếp, cột nước và gió mạnh cùng một lúc nổ bung, tuy cột nước ẩn chứa lực lượng vô cùng lớn, nhưng trận gió có thánh khí rìu lớn làm tăng thêm sức mạnh cũng không yếu kém chút nào. Gió áp lăng liệt như một mũi dao lại đã phá vỡ cột nước từng chút một.</w:t>
      </w:r>
    </w:p>
    <w:p>
      <w:pPr>
        <w:pStyle w:val="BodyText"/>
      </w:pPr>
      <w:r>
        <w:t xml:space="preserve">Đương nhiên, nếu Thánh Long đã có được danh tiếng lớn đến thế thì thực lực của nó cũng là cao không lường được.</w:t>
      </w:r>
    </w:p>
    <w:p>
      <w:pPr>
        <w:pStyle w:val="BodyText"/>
      </w:pPr>
      <w:r>
        <w:t xml:space="preserve">Gió áp khi đánh đến phân nửa, uy lực lập tức yếu đi hơn nửa, sau một lát liền bị cột nước triệt tiêu hoàn toàn.</w:t>
      </w:r>
    </w:p>
    <w:p>
      <w:pPr>
        <w:pStyle w:val="BodyText"/>
      </w:pPr>
      <w:r>
        <w:t xml:space="preserve">Tuy nhiên, Bá Vương công kích là bằng rìu lớn, mà Ngao Đức Lạp lại là phụt ra hơi thở của rồng.</w:t>
      </w:r>
    </w:p>
    <w:p>
      <w:pPr>
        <w:pStyle w:val="BodyText"/>
      </w:pPr>
      <w:r>
        <w:t xml:space="preserve">Công kích bằng rìu lớn không tiêu hao nhiều lực lượng, bằng thực lực của Bá Vương, thậm chí y có thể vô cùng vô tận mà đánh tiếp. Nhưng hơi thở của rồng lại khác, cho dù Ngao Đức Lạp có phun ra hết cả tim rồng, gan rồng, phổi rồng, lá lách long hay dạ dày long đi chăng nữa, cũng không có khả năng duy trì uy lực của hơi thở rồng trong thời gian dài.</w:t>
      </w:r>
    </w:p>
    <w:p>
      <w:pPr>
        <w:pStyle w:val="BodyText"/>
      </w:pPr>
      <w:r>
        <w:t xml:space="preserve">Chỉ trong khoảng nửa khắc, mặt Ngao Đức Lạp cũng đã hơi tái xanh rồi.</w:t>
      </w:r>
    </w:p>
    <w:p>
      <w:pPr>
        <w:pStyle w:val="BodyText"/>
      </w:pPr>
      <w:r>
        <w:t xml:space="preserve">Cuối cùng, y cũng ngậm chặt miệng lại, không dám lại mở miệng nữa.</w:t>
      </w:r>
    </w:p>
    <w:p>
      <w:pPr>
        <w:pStyle w:val="BodyText"/>
      </w:pPr>
      <w:r>
        <w:t xml:space="preserve">Gió áp không bị gì ngăn trở, lập tức giống như hổ xổng khỏi cũi, lao nhanh về phía Ngao Đức Lạp.</w:t>
      </w:r>
    </w:p>
    <w:p>
      <w:pPr>
        <w:pStyle w:val="BodyText"/>
      </w:pPr>
      <w:r>
        <w:t xml:space="preserve">Long lân trên người Ngao Đức Lạp hơi chớp động, từ trên người y ẩn ẩn dâng lên vô số thủy quang, hội tụ thành một quầng sáng hình áo giáp cực lớn.</w:t>
      </w:r>
    </w:p>
    <w:p>
      <w:pPr>
        <w:pStyle w:val="BodyText"/>
      </w:pPr>
      <w:r>
        <w:t xml:space="preserve">- Long lân chiến giáp.</w:t>
      </w:r>
    </w:p>
    <w:p>
      <w:pPr>
        <w:pStyle w:val="BodyText"/>
      </w:pPr>
      <w:r>
        <w:t xml:space="preserve">Đôi mắt của Doanh Thừa Phong sáng ngời lên, nói:</w:t>
      </w:r>
    </w:p>
    <w:p>
      <w:pPr>
        <w:pStyle w:val="BodyText"/>
      </w:pPr>
      <w:r>
        <w:t xml:space="preserve">- Đây là một Thiên Kỵ Thánh Khí đúng không?</w:t>
      </w:r>
    </w:p>
    <w:p>
      <w:pPr>
        <w:pStyle w:val="BodyText"/>
      </w:pPr>
      <w:r>
        <w:t xml:space="preserve">Arnold liếc nhìn hăn, nói:</w:t>
      </w:r>
    </w:p>
    <w:p>
      <w:pPr>
        <w:pStyle w:val="BodyText"/>
      </w:pPr>
      <w:r>
        <w:t xml:space="preserve">- Đúng vậy, Long lân chiến giáp chính là thánh khí đặc chế của Long Tộc chúng ta, Ngao Đức Lạp có thể kích phát lực lượng huyết mạch, thành công biến thành Thánh Long, điều này đủ để chứng minh giá trị của y, cho nên y đã được ban cho áo giáp này.</w:t>
      </w:r>
    </w:p>
    <w:p>
      <w:pPr>
        <w:pStyle w:val="BodyText"/>
      </w:pPr>
      <w:r>
        <w:t xml:space="preserve">Doanh Thừa Phong chậm rãi gật đầu, nói:</w:t>
      </w:r>
    </w:p>
    <w:p>
      <w:pPr>
        <w:pStyle w:val="BodyText"/>
      </w:pPr>
      <w:r>
        <w:t xml:space="preserve">- Nghe nói Long lân chiến giáp chính là thánh vật chí bảo trong lĩnh vực rèn tạo của Long Tộc, hôm nay được thấy, quả nhiên là danh bất hư truyền.</w:t>
      </w:r>
    </w:p>
    <w:p>
      <w:pPr>
        <w:pStyle w:val="BodyText"/>
      </w:pPr>
      <w:r>
        <w:t xml:space="preserve">Miệng hắn khen ngợi nhưng đôi mắt lại nhìn chằm chằm vào chiến giáp đó, dường như là nóng lòng muốn giật lấy chiến giáp đó nghiên cứu một phen.</w:t>
      </w:r>
    </w:p>
    <w:p>
      <w:pPr>
        <w:pStyle w:val="BodyText"/>
      </w:pPr>
      <w:r>
        <w:t xml:space="preserve">Cát Lợi Phi Nhĩ Đức là các Long Tộc cường giả liếc nhìn nhau, đều thầm nghĩ trong lòng, thật không hổ là vị rèn đại sư trẻ tuổi nhất, nhìn hắn dường như ngoài việc rèn tạo ra cũng không có hứng thú đối với những việc khác.</w:t>
      </w:r>
    </w:p>
    <w:p>
      <w:pPr>
        <w:pStyle w:val="BodyText"/>
      </w:pPr>
      <w:r>
        <w:t xml:space="preserve">Vừa nghĩ như thế, những ý xấu của bọn họ đối với Doanh Thừa Phong lập tức giảm đi rất nhiều.</w:t>
      </w:r>
    </w:p>
    <w:p>
      <w:pPr>
        <w:pStyle w:val="BodyText"/>
      </w:pPr>
      <w:r>
        <w:t xml:space="preserve">Nhưng bọn họ lại không biết, trong ánh mắt nóng rực kia của Doanh Thừa Phong lại lộ một tia lạnh như băng.</w:t>
      </w:r>
    </w:p>
    <w:p>
      <w:pPr>
        <w:pStyle w:val="BodyText"/>
      </w:pPr>
      <w:r>
        <w:t xml:space="preserve">Chỉ cần có thể làm cho đám rồng ngu dốt này cho rằng hắn là một thằng ngốc trừ việc rèn tạo ra thì cái gì cũng không hiểu, vậy thì hắn thuyệt đối không ngại biểu diễn thêm một chút.</w:t>
      </w:r>
    </w:p>
    <w:p>
      <w:pPr>
        <w:pStyle w:val="BodyText"/>
      </w:pPr>
      <w:r>
        <w:t xml:space="preserve">- Ầm…</w:t>
      </w:r>
    </w:p>
    <w:p>
      <w:pPr>
        <w:pStyle w:val="Compact"/>
      </w:pPr>
      <w:r>
        <w:t xml:space="preserve">Trong đấu trường, trận đấu đột nhiên càng thêm kịch tính, lại lần nữa hấp dẫn sự chú ý của mọi người.</w:t>
      </w:r>
      <w:r>
        <w:br w:type="textWrapping"/>
      </w:r>
      <w:r>
        <w:br w:type="textWrapping"/>
      </w:r>
    </w:p>
    <w:p>
      <w:pPr>
        <w:pStyle w:val="Heading2"/>
      </w:pPr>
      <w:bookmarkStart w:id="876" w:name="chương-857-sinh-vật-chịu-đánh-giỏi-nhất"/>
      <w:bookmarkEnd w:id="876"/>
      <w:r>
        <w:t xml:space="preserve">854. Chương 857: Sinh Vật Chịu Đánh Giỏi Nhất</w:t>
      </w:r>
    </w:p>
    <w:p>
      <w:pPr>
        <w:pStyle w:val="Compact"/>
      </w:pPr>
      <w:r>
        <w:br w:type="textWrapping"/>
      </w:r>
      <w:r>
        <w:br w:type="textWrapping"/>
      </w:r>
    </w:p>
    <w:p>
      <w:pPr>
        <w:pStyle w:val="BodyText"/>
      </w:pPr>
      <w:r>
        <w:t xml:space="preserve">Vô số mũi đao gió đan vào nhau như lưới, dường như tạo thành một bức tường gió vô biên vô hạn đè xuống Ngao Đức Lạp.</w:t>
      </w:r>
    </w:p>
    <w:p>
      <w:pPr>
        <w:pStyle w:val="BodyText"/>
      </w:pPr>
      <w:r>
        <w:t xml:space="preserve">Nhưng khi những đao gió đó đánh vào vầng sáng hình áo giáp màu xanh của y thì tốc độ của chúng nhanh chóng trở nên chậm dần như là ngập vào vũng bùn.</w:t>
      </w:r>
    </w:p>
    <w:p>
      <w:pPr>
        <w:pStyle w:val="BodyText"/>
      </w:pPr>
      <w:r>
        <w:t xml:space="preserve">Uy năng của Long lân chiến giáp căn cứ theo các thuộc tính khác nhau của Long Tộc mà thể hiện ra các đặc sắc khác nhau.</w:t>
      </w:r>
    </w:p>
    <w:p>
      <w:pPr>
        <w:pStyle w:val="BodyText"/>
      </w:pPr>
      <w:r>
        <w:t xml:space="preserve">Ngao Đức Lạp là một con rồng nước, vậy nên chiến giáp của y cũng là Thủy hệ chiến giáp.</w:t>
      </w:r>
    </w:p>
    <w:p>
      <w:pPr>
        <w:pStyle w:val="BodyText"/>
      </w:pPr>
      <w:r>
        <w:t xml:space="preserve">Một khi nó phát ra uy năng thì lập tức sẽ tạo ra một bong bóng nước cực lớn trong phạm vi mười trượng quanh mình, mà khi các công kích xâm nhập vào bong bóng sẽ không lập tức bị đánh tan bởi lực phòng hộ.</w:t>
      </w:r>
    </w:p>
    <w:p>
      <w:pPr>
        <w:pStyle w:val="BodyText"/>
      </w:pPr>
      <w:r>
        <w:t xml:space="preserve">Ở trong bong bóng, chúng sẽ liên tục bị lực lượng thủy hệ đánh vào, từ đó dần dần yếu đi, cuối cùng biến thành hư vô.</w:t>
      </w:r>
    </w:p>
    <w:p>
      <w:pPr>
        <w:pStyle w:val="BodyText"/>
      </w:pPr>
      <w:r>
        <w:t xml:space="preserve">Trận gió sắc nhọn của Bá Vương vẫn cứ như thế, từng luồng gió áp kia ngay từ đầu liền xâm nhập vào trong bong bóng nước, nhưng chúng lại dần dần trở nên chậm hơn, nhỏ hơn với tốc độ mắt thường có thể thấy được, khi đến được cách người Ngao Đức Lạp một trượng thì tất cả những đao gió này cũng đã biến mất hoàn toàn.</w:t>
      </w:r>
    </w:p>
    <w:p>
      <w:pPr>
        <w:pStyle w:val="BodyText"/>
      </w:pPr>
      <w:r>
        <w:t xml:space="preserve">Ngao Đức Lạp cất tiếng cười ha ha, nói:</w:t>
      </w:r>
    </w:p>
    <w:p>
      <w:pPr>
        <w:pStyle w:val="BodyText"/>
      </w:pPr>
      <w:r>
        <w:t xml:space="preserve">- Bá Vương, chẳng lẽ ngươi có Nhị chuyển thánh khí liền đã cho rằng Long Tộc chúng ta sẽ không có Thiên Kỵ Thánh Khí à?</w:t>
      </w:r>
    </w:p>
    <w:p>
      <w:pPr>
        <w:pStyle w:val="BodyText"/>
      </w:pPr>
      <w:r>
        <w:t xml:space="preserve">Tuy rằng thân thể của thánh thú cực mạnh, nhưng nếu có thể phối hợp cùng với thánh khí thì có thể phát huy ra uy năng càng thêm mạnh.</w:t>
      </w:r>
    </w:p>
    <w:p>
      <w:pPr>
        <w:pStyle w:val="BodyText"/>
      </w:pPr>
      <w:r>
        <w:t xml:space="preserve">Bá Vương cười lạnh một tiếng, nói:</w:t>
      </w:r>
    </w:p>
    <w:p>
      <w:pPr>
        <w:pStyle w:val="BodyText"/>
      </w:pPr>
      <w:r>
        <w:t xml:space="preserve">- Cái đồ chỉ biết chịu đánh, xem xem áo giáp của ngươi có thể chịu được bao nhiêu đao gió đi.</w:t>
      </w:r>
    </w:p>
    <w:p>
      <w:pPr>
        <w:pStyle w:val="BodyText"/>
      </w:pPr>
      <w:r>
        <w:t xml:space="preserve">Tay y liên tục vung rìu, từng luồng khí ngưng tụ quanh người y, càng nhiều đao gió sinh ra ùn ùn không dứt, cuồn cuộn phát ra. Dường như là y có ý cố chấp muốn dựa vào lực lượng của đao gió để xe rách đối phương.</w:t>
      </w:r>
    </w:p>
    <w:p>
      <w:pPr>
        <w:pStyle w:val="BodyText"/>
      </w:pPr>
      <w:r>
        <w:t xml:space="preserve">Ngao Đức Lạp giận dữ hét lên:</w:t>
      </w:r>
    </w:p>
    <w:p>
      <w:pPr>
        <w:pStyle w:val="BodyText"/>
      </w:pPr>
      <w:r>
        <w:t xml:space="preserve">- Chỉ có mỗi đao gió thôi mà đã muốn làm ta bị thương sao, hừ, để ta cho ngươi xem một chút lực lượng của Long Tộc.</w:t>
      </w:r>
    </w:p>
    <w:p>
      <w:pPr>
        <w:pStyle w:val="BodyText"/>
      </w:pPr>
      <w:r>
        <w:t xml:space="preserve">Y lấy đà, thân hình khổng lồ lập tức vọt lên cao.</w:t>
      </w:r>
    </w:p>
    <w:p>
      <w:pPr>
        <w:pStyle w:val="BodyText"/>
      </w:pPr>
      <w:r>
        <w:t xml:space="preserve">Long Tộc là một chủng tộc hùng mạnh, bọn họ không những có lực lượng hơi thở và các loại Long Tộc thuật pháp, mà hơn nữa, là một sinh vật cao cấp nhất trong chuỗi thức ăn, điều làm người khác kinh sợ ở bọn họ chính là lực lượng của thân thể khổng lồ kia.</w:t>
      </w:r>
    </w:p>
    <w:p>
      <w:pPr>
        <w:pStyle w:val="BodyText"/>
      </w:pPr>
      <w:r>
        <w:t xml:space="preserve">Lúc này, khi Ngao Đức Lạp vọt lên cao, nghiền ép xuống chỗ Bá Vương, thân thể của y liền giống như một ngọn núi nhỏ nghiền ép xuống với một khí thế không gì có thể chống đỡ.</w:t>
      </w:r>
    </w:p>
    <w:p>
      <w:pPr>
        <w:pStyle w:val="BodyText"/>
      </w:pPr>
      <w:r>
        <w:t xml:space="preserve">Trong mắt Bá Vương lộ vẻ hưng phấn, y giang hai tay, hô to:</w:t>
      </w:r>
    </w:p>
    <w:p>
      <w:pPr>
        <w:pStyle w:val="BodyText"/>
      </w:pPr>
      <w:r>
        <w:t xml:space="preserve">- Đến đây đi.</w:t>
      </w:r>
    </w:p>
    <w:p>
      <w:pPr>
        <w:pStyle w:val="BodyText"/>
      </w:pPr>
      <w:r>
        <w:t xml:space="preserve">Theo sau, thân thể y cũng bắt đầu phình lên.</w:t>
      </w:r>
    </w:p>
    <w:p>
      <w:pPr>
        <w:pStyle w:val="BodyText"/>
      </w:pPr>
      <w:r>
        <w:t xml:space="preserve">Trong nháy mắt, một con Bát trảo quái thú có thân thể cực lớn không kém so với đối phương liền hiện ra trước mắt mọi người.</w:t>
      </w:r>
    </w:p>
    <w:p>
      <w:pPr>
        <w:pStyle w:val="BodyText"/>
      </w:pPr>
      <w:r>
        <w:t xml:space="preserve">Ở Linh thú tranh đấu, khi hai con thánh thú cực mạnh đánh nhau, hai bên đều khá là khắc chế, trong dốc hết sức lực chém giết. Mà vào giờ phút này, bọn nó lại không có gì phải e ngại, tự nhiên liền biểu hiện ra mặt mạnh nhất của mình.</w:t>
      </w:r>
    </w:p>
    <w:p>
      <w:pPr>
        <w:pStyle w:val="BodyText"/>
      </w:pPr>
      <w:r>
        <w:t xml:space="preserve">Trên người của Ngao Đức Lạp phủ đầy lực lượng phòng hộ thủy hệ. Đấy là lực lượng của Long lân chiến giáp. Lực lượng phòng hộ cực mạnh này giúp thân thể y không dễ dàng bị thương, giúp lực lượng thân thể - vũ khí mạnh nhất của Long Tộc, có thể phát huy được tốt nhất.</w:t>
      </w:r>
    </w:p>
    <w:p>
      <w:pPr>
        <w:pStyle w:val="BodyText"/>
      </w:pPr>
      <w:r>
        <w:t xml:space="preserve">Mà Bá Vương thì khác, y cũng không mặc bất cứ bộ đồ phòng hộ cấp Thiên Kỵ Thánh Khí nào.</w:t>
      </w:r>
    </w:p>
    <w:p>
      <w:pPr>
        <w:pStyle w:val="BodyText"/>
      </w:pPr>
      <w:r>
        <w:t xml:space="preserve">Y chỉ mặc có vẻn vẹn một bộ đồ phòng hộ thánh khí bình thường thôi.</w:t>
      </w:r>
    </w:p>
    <w:p>
      <w:pPr>
        <w:pStyle w:val="BodyText"/>
      </w:pPr>
      <w:r>
        <w:t xml:space="preserve">Nhưng trên tám móng vuốt của y lại lóe lên Tử Vong Chi Quang, làm người khác phải kinh sợ.</w:t>
      </w:r>
    </w:p>
    <w:p>
      <w:pPr>
        <w:pStyle w:val="BodyText"/>
      </w:pPr>
      <w:r>
        <w:t xml:space="preserve">Nhị chuyển Thiên Kỵ Thánh Khí đã hòa nhập vào trong thân thể y, chuyển sự sắc bén của nó vào tám móng vuốt.</w:t>
      </w:r>
    </w:p>
    <w:p>
      <w:pPr>
        <w:pStyle w:val="BodyText"/>
      </w:pPr>
      <w:r>
        <w:t xml:space="preserve">- Ầm…</w:t>
      </w:r>
    </w:p>
    <w:p>
      <w:pPr>
        <w:pStyle w:val="BodyText"/>
      </w:pPr>
      <w:r>
        <w:t xml:space="preserve">Hai con cự thú đánh mạnh vào nhau, Ngao Đức Lạp ỷ vào có uy năng của Long lân chiến giáp, bong bóng nước phát ra đột nhiên biến lớn, thế nhưng lại bao trùm cả tám móng vuốt vào trong.</w:t>
      </w:r>
    </w:p>
    <w:p>
      <w:pPr>
        <w:pStyle w:val="BodyText"/>
      </w:pPr>
      <w:r>
        <w:t xml:space="preserve">Bong bóng nước cực lớn kia quả nhiên là có uy lực khôn cùng. Một khi bị bao vào trong đó, ngay cả động tác của tám móng vuốt đều rõ ràng là chậm lại một nhịp.</w:t>
      </w:r>
    </w:p>
    <w:p>
      <w:pPr>
        <w:pStyle w:val="BodyText"/>
      </w:pPr>
      <w:r>
        <w:t xml:space="preserve">Mà quan trọng hơn chính là các dòng khí do uy năng của rìu lớn ngưng tụ ra, khi lọt vào trong Bong bóng nước lại đột nhiên tiêu tan do lực lượng của Long lân chiến giáp.</w:t>
      </w:r>
    </w:p>
    <w:p>
      <w:pPr>
        <w:pStyle w:val="BodyText"/>
      </w:pPr>
      <w:r>
        <w:t xml:space="preserve">Nói cách khác, Bá Vương đã không thể tiếp tục tạo ra vô số đao gió rồi.</w:t>
      </w:r>
    </w:p>
    <w:p>
      <w:pPr>
        <w:pStyle w:val="BodyText"/>
      </w:pPr>
      <w:r>
        <w:t xml:space="preserve">Ngao Đức Lạp nhe răng trợn mắt, vẻ mặt hung tợn, theo sau, y dùng cả răng rồng, móng rồng và đuôi rồng cùng lúc đánh vào người Bá Vương.</w:t>
      </w:r>
    </w:p>
    <w:p>
      <w:pPr>
        <w:pStyle w:val="BodyText"/>
      </w:pPr>
      <w:r>
        <w:t xml:space="preserve">Phòng ngự thánh khí trên người Bá Vương không hề nghi ngờ đã bị đánh vỡ, tuy rằng thân thể y cực mạnh nhưng vẫn không thể hoàn toàn kháng cự được Long Tộc uy năng, lập tức trên người y rõ ràng đã xuất hiện thêm mấy vết máu.</w:t>
      </w:r>
    </w:p>
    <w:p>
      <w:pPr>
        <w:pStyle w:val="BodyText"/>
      </w:pPr>
      <w:r>
        <w:t xml:space="preserve">Ngao Đức Lạp cất tiếng cười ha ha, trong tiếng cười lộ đầy sự đắc ý.</w:t>
      </w:r>
    </w:p>
    <w:p>
      <w:pPr>
        <w:pStyle w:val="BodyText"/>
      </w:pPr>
      <w:r>
        <w:t xml:space="preserve">Lúc này y đã nắm chắc phần thắng, do thân thể lọt vào trong bong bóng nước, hành động của Bá Vương bị áp chế, chỉ bị chịu một cú đánh cũng đã mình đầy vết thương rồi. Dường như là nhìn từ góc độ nào thì y cũng chắc chắn sẽ thua.</w:t>
      </w:r>
    </w:p>
    <w:p>
      <w:pPr>
        <w:pStyle w:val="BodyText"/>
      </w:pPr>
      <w:r>
        <w:t xml:space="preserve">Tuy nhiên, lúc này trong mắt của Bá Vương lại không có chút vẻ kinh hoảng, y giơ lên móng vuốt cực lớn, chậm rãi mà rạch qua quanh người y.</w:t>
      </w:r>
    </w:p>
    <w:p>
      <w:pPr>
        <w:pStyle w:val="BodyText"/>
      </w:pPr>
      <w:r>
        <w:t xml:space="preserve">Động tác của y cũng không nhanh, dường như còn chậm như ốc sên so với tốc độ của đối phương.</w:t>
      </w:r>
    </w:p>
    <w:p>
      <w:pPr>
        <w:pStyle w:val="BodyText"/>
      </w:pPr>
      <w:r>
        <w:t xml:space="preserve">Nhưng khi tám móng vuốt của y rạch ra, toàn bộ không gian tựa hồ cũng ngừng lại.</w:t>
      </w:r>
    </w:p>
    <w:p>
      <w:pPr>
        <w:pStyle w:val="BodyText"/>
      </w:pPr>
      <w:r>
        <w:t xml:space="preserve">- Xoẹt…</w:t>
      </w:r>
    </w:p>
    <w:p>
      <w:pPr>
        <w:pStyle w:val="BodyText"/>
      </w:pPr>
      <w:r>
        <w:t xml:space="preserve">Tiếng động lanh lảnh như thể là tiếng vải vóc xé rách đột nhiên vang lên. Theo sau, Ngao Đức Lạp tròn mắt líu lưỡi mà nhìn bong bóng nước cực lớn kia vỡ tan ra.</w:t>
      </w:r>
    </w:p>
    <w:p>
      <w:pPr>
        <w:pStyle w:val="BodyText"/>
      </w:pPr>
      <w:r>
        <w:t xml:space="preserve">Giống như là một đứa bé vung tay, đánh vỡ một bong bóng xà phòng phất phới trong gió, nhẹ nhàng không tốn sức chút nào.</w:t>
      </w:r>
    </w:p>
    <w:p>
      <w:pPr>
        <w:pStyle w:val="BodyText"/>
      </w:pPr>
      <w:r>
        <w:t xml:space="preserve">Vô số hơi nước nổ tung, oanh về phía Ngao Đức Lạp và Bá Vương, lực lượng này không nhỏ, cho dù là thân rồng cực lớn như Ngao Đức Lạp cũng bị đánh lui về sau mấy trượng.</w:t>
      </w:r>
    </w:p>
    <w:p>
      <w:pPr>
        <w:pStyle w:val="BodyText"/>
      </w:pPr>
      <w:r>
        <w:t xml:space="preserve">Nhưng Bá Vương đã sớm có chuẩn bị, nhân cơ hội này không chút do dự dùng tám cái cự trảo xẹt qua phía trước.</w:t>
      </w:r>
    </w:p>
    <w:p>
      <w:pPr>
        <w:pStyle w:val="BodyText"/>
      </w:pPr>
      <w:r>
        <w:t xml:space="preserve">Lại có thêm mấy tiếng xé rách thật mạnh, nghe rợn cả người vang lên, vầng sáng màu lam đẹp đẽ, tràn đầy sự mờ ảo phủ trên người Ngao Đức Lạp bị cự trảo xé rách dễ dàng như một tờ giấy mỏng manh yếu ớt.</w:t>
      </w:r>
    </w:p>
    <w:p>
      <w:pPr>
        <w:pStyle w:val="BodyText"/>
      </w:pPr>
      <w:r>
        <w:t xml:space="preserve">Vì thế, trên người Ngao Đức Lạp có từng vết thủng một xuất hiện, Nhị chuyển Thiên Kỵ Thánh Khí rìu lớn phối hợp với lực lượng của Bá Vương một cách tuyệt diệu vô cùng, trảm phá dễ dàng Long lân chiến giáp được truyền thuyết không có gì có thể phá được.</w:t>
      </w:r>
    </w:p>
    <w:p>
      <w:pPr>
        <w:pStyle w:val="BodyText"/>
      </w:pPr>
      <w:r>
        <w:t xml:space="preserve">- Rống…</w:t>
      </w:r>
    </w:p>
    <w:p>
      <w:pPr>
        <w:pStyle w:val="BodyText"/>
      </w:pPr>
      <w:r>
        <w:t xml:space="preserve">Ngao Đức Lạp điên cuồng gầm rú, y không chịu thua mà xông lên.</w:t>
      </w:r>
    </w:p>
    <w:p>
      <w:pPr>
        <w:pStyle w:val="BodyText"/>
      </w:pPr>
      <w:r>
        <w:t xml:space="preserve">Long Tộc tâm huyết đã bị kích phát, tuy rằng y biết chiến giáp của mình đã không thể chống lại sự tấn công của Bá Vương, nhưng y vẫn không chùn bước mà xông lên.</w:t>
      </w:r>
    </w:p>
    <w:p>
      <w:pPr>
        <w:pStyle w:val="BodyText"/>
      </w:pPr>
      <w:r>
        <w:t xml:space="preserve">Y muốn dùng thân thể Long Tộc để chứng minh rằng, Long Tộc mới là chủng tộc có lực lượng vật lộn mạnh nhất trên thế giới này.</w:t>
      </w:r>
    </w:p>
    <w:p>
      <w:pPr>
        <w:pStyle w:val="BodyText"/>
      </w:pPr>
      <w:r>
        <w:t xml:space="preserve">Bá Vương cười lạnh một tiếng. Y cũng không chịu yếu thế mà đánh lại, tám cái cự trảo giống như bánh xe đầy điện với tốc độ không gì sánh nổi đánh lên người đối phương, để lại từng vết thương khủng bố.</w:t>
      </w:r>
    </w:p>
    <w:p>
      <w:pPr>
        <w:pStyle w:val="BodyText"/>
      </w:pPr>
      <w:r>
        <w:t xml:space="preserve">Đương nhiên, dưới sự dốc hết sức của Ngao Đức Lạp, những vết thương trên người Bá Vương cũng liên tục tăng thêm.</w:t>
      </w:r>
    </w:p>
    <w:p>
      <w:pPr>
        <w:pStyle w:val="BodyText"/>
      </w:pPr>
      <w:r>
        <w:t xml:space="preserve">Bên ngoài vòng bảo hộ sắc mặt của mọi người đều trở nên ngưng trọng.</w:t>
      </w:r>
    </w:p>
    <w:p>
      <w:pPr>
        <w:pStyle w:val="BodyText"/>
      </w:pPr>
      <w:r>
        <w:t xml:space="preserve">Trước khi tranh đấu, bọn họ đều rất tự tin đối với bên mình, nhưng bọn họ cũng không tưởng tượng được đối phương lại mạnh như thế.</w:t>
      </w:r>
    </w:p>
    <w:p>
      <w:pPr>
        <w:pStyle w:val="BodyText"/>
      </w:pPr>
      <w:r>
        <w:t xml:space="preserve">Lúc này kết cục cũng đã là lưỡng bại câu thương. Nếu thật sự phải phân ra thắng bại, như vậy chỉ có thể có một bên phải trả giá bằng cái chết để chứng minh.</w:t>
      </w:r>
    </w:p>
    <w:p>
      <w:pPr>
        <w:pStyle w:val="BodyText"/>
      </w:pPr>
      <w:r>
        <w:t xml:space="preserve">Doanh Thừa Phong nắm chặt hai tay, trong đầu nhanh chóng suy nghĩ.</w:t>
      </w:r>
    </w:p>
    <w:p>
      <w:pPr>
        <w:pStyle w:val="BodyText"/>
      </w:pPr>
      <w:r>
        <w:t xml:space="preserve">Y há miệng, đang định nhận thua thì bên tai lại nghe thấy Kim Cương Vương nói nhỏ.</w:t>
      </w:r>
    </w:p>
    <w:p>
      <w:pPr>
        <w:pStyle w:val="BodyText"/>
      </w:pPr>
      <w:r>
        <w:t xml:space="preserve">- Doanh huynh yên tâm, Bá Vương chắc thắng.</w:t>
      </w:r>
    </w:p>
    <w:p>
      <w:pPr>
        <w:pStyle w:val="BodyText"/>
      </w:pPr>
      <w:r>
        <w:t xml:space="preserve">- Cái gì?</w:t>
      </w:r>
    </w:p>
    <w:p>
      <w:pPr>
        <w:pStyle w:val="BodyText"/>
      </w:pPr>
      <w:r>
        <w:t xml:space="preserve">Doanh Thừa Phong hơi giật mình, kinh ngạc hỏi.</w:t>
      </w:r>
    </w:p>
    <w:p>
      <w:pPr>
        <w:pStyle w:val="BodyText"/>
      </w:pPr>
      <w:r>
        <w:t xml:space="preserve">Kim Cương Vương cười lạnh, nói:</w:t>
      </w:r>
    </w:p>
    <w:p>
      <w:pPr>
        <w:pStyle w:val="BodyText"/>
      </w:pPr>
      <w:r>
        <w:t xml:space="preserve">- Y muốn so dai sức với tộc Tinh linh chúng ta, hừ, thật là nực cười.</w:t>
      </w:r>
    </w:p>
    <w:p>
      <w:pPr>
        <w:pStyle w:val="BodyText"/>
      </w:pPr>
      <w:r>
        <w:t xml:space="preserve">Doanh Thừa Phong chỉ hơi suy nghĩ liền yên tâm hơn phân nửa.</w:t>
      </w:r>
    </w:p>
    <w:p>
      <w:pPr>
        <w:pStyle w:val="BodyText"/>
      </w:pPr>
      <w:r>
        <w:t xml:space="preserve">Kim Cương Vương và Bá Vương cũng không phải là sinh vật tầm thường, bọn nó là một loại sinh vật vửa năng lượng nửa thân thể thần kỳ.</w:t>
      </w:r>
    </w:p>
    <w:p>
      <w:pPr>
        <w:pStyle w:val="BodyText"/>
      </w:pPr>
      <w:r>
        <w:t xml:space="preserve">Về phần loại sinh vật này được sinh ra như thế nào thì không ai biết. Vũ trụ rộng lớn, sự vật thần bí đầy rẫy, thường xuyên xảy ra các loại sự việc khiêu chiến sức tưởng tượng cực hạn của con người.</w:t>
      </w:r>
    </w:p>
    <w:p>
      <w:pPr>
        <w:pStyle w:val="BodyText"/>
      </w:pPr>
      <w:r>
        <w:t xml:space="preserve">Cho nên, ngay cả là có loại sinh vật như Tinh linh thú này, cũng chẳng có gì lạ.</w:t>
      </w:r>
    </w:p>
    <w:p>
      <w:pPr>
        <w:pStyle w:val="BodyText"/>
      </w:pPr>
      <w:r>
        <w:t xml:space="preserve">Long Tộc dù mạnh đến mấy đi chăng nữa thì thân thể của bọn họ cũng có cực hạn, bị thương tới trình độ nhất định sẽ bị hôn mê vì mất máu quá nhiều, hoặc ít ra thì sức chiến đấu cũng bị giảm xuống trên diện rộng.</w:t>
      </w:r>
    </w:p>
    <w:p>
      <w:pPr>
        <w:pStyle w:val="BodyText"/>
      </w:pPr>
      <w:r>
        <w:t xml:space="preserve">Nhưng Tinh linh thú thì khác, tuy rằng bị thương nặng cũng sẽ ảnh hưởng cực lớn đối với bọn nó, nhưng loại ảnh hưởng này có thể khống chế trong một phạm vi rất nhỏ.</w:t>
      </w:r>
    </w:p>
    <w:p>
      <w:pPr>
        <w:pStyle w:val="BodyText"/>
      </w:pPr>
      <w:r>
        <w:t xml:space="preserve">Ví dụ với Bá Vương, cho dù thân thể y bị đánh nát hơn phân nửa, y cũng có thể khôi phục lại thông qua việc hấp thu sức mạnh của thiên địa.</w:t>
      </w:r>
    </w:p>
    <w:p>
      <w:pPr>
        <w:pStyle w:val="BodyText"/>
      </w:pPr>
      <w:r>
        <w:t xml:space="preserve">Nhưng Long Tộc thì không thể làm vậy, nếu thân thể bọn họ bị nổ tung mất một nửa thì chỉ còn mỗi đường chết.</w:t>
      </w:r>
    </w:p>
    <w:p>
      <w:pPr>
        <w:pStyle w:val="BodyText"/>
      </w:pPr>
      <w:r>
        <w:t xml:space="preserve">Cho nên, sau một khắc đồng hồ tranh đấu, tình huống đã xảy ra biến hóa triệt để.</w:t>
      </w:r>
    </w:p>
    <w:p>
      <w:pPr>
        <w:pStyle w:val="BodyText"/>
      </w:pPr>
      <w:r>
        <w:t xml:space="preserve">Tuy Ngao Đức Lạp và Bá Vương đều máu tươi đầy người, nhưng đòn công kích của Ngao Đức Lạp đã càng ngày càng chậm, tinh thần của y tựa hồ cũng dần mơ hồ, thân thể lắc lư uể oải, dường như ngay sau đó sẽ ngã xuống đất, vĩnh viễn cũng không bò dậy nổi.</w:t>
      </w:r>
    </w:p>
    <w:p>
      <w:pPr>
        <w:pStyle w:val="BodyText"/>
      </w:pPr>
      <w:r>
        <w:t xml:space="preserve">Mà Bá Vương nhìn cũng chật vật không kém so với đối phương, nhưng tinh thần của y lại vô cùng phấn chấn.</w:t>
      </w:r>
    </w:p>
    <w:p>
      <w:pPr>
        <w:pStyle w:val="BodyText"/>
      </w:pPr>
      <w:r>
        <w:t xml:space="preserve">Tốc độ vung vẩy của tám cái cự trảo kia không ngờ lại không chậm đi chút nào so với lúc đầu, hơn nữa dường như còn có xu thế nhanh hơn một bậc.</w:t>
      </w:r>
    </w:p>
    <w:p>
      <w:pPr>
        <w:pStyle w:val="BodyText"/>
      </w:pPr>
      <w:r>
        <w:t xml:space="preserve">Bên ngoài vòng bảo hộ, tất cả mọi người của Quang Minh thánh giáo đều mỉm cười, mà các Long Tộc cường giả lại có sắc mặt xanh mét.</w:t>
      </w:r>
    </w:p>
    <w:p>
      <w:pPr>
        <w:pStyle w:val="BodyText"/>
      </w:pPr>
      <w:r>
        <w:t xml:space="preserve">Một người trong số đó nhỏ giọng nói:</w:t>
      </w:r>
    </w:p>
    <w:p>
      <w:pPr>
        <w:pStyle w:val="BodyText"/>
      </w:pPr>
      <w:r>
        <w:t xml:space="preserve">- Đại nhân, tình huống của Ngao Đức Lạp không ổn.</w:t>
      </w:r>
    </w:p>
    <w:p>
      <w:pPr>
        <w:pStyle w:val="BodyText"/>
      </w:pPr>
      <w:r>
        <w:t xml:space="preserve">Cát Lợi Phi Nhĩ Đức tức giận hừ một tiếng, nói:</w:t>
      </w:r>
    </w:p>
    <w:p>
      <w:pPr>
        <w:pStyle w:val="BodyText"/>
      </w:pPr>
      <w:r>
        <w:t xml:space="preserve">- Đồ vô dụng, lão phu trợ giúp y hóa thành Thánh Long, nhưng y đến cả một con thánh thú đều không thắng được, cần y có ích lợi gì.</w:t>
      </w:r>
    </w:p>
    <w:p>
      <w:pPr>
        <w:pStyle w:val="BodyText"/>
      </w:pPr>
      <w:r>
        <w:t xml:space="preserve">Y cũng là tức giận mất cả lý trí, có hơi nói mà không lựa lời rồi.</w:t>
      </w:r>
    </w:p>
    <w:p>
      <w:pPr>
        <w:pStyle w:val="BodyText"/>
      </w:pPr>
      <w:r>
        <w:t xml:space="preserve">Có thể kích phát lực lượng huyết mạch, thành công hóa thành Thánh Long, đều là những kẻ có tiềm lực lớn. Bất kể như thế nào thì cũng không thể tùy ý vứt bỏ.</w:t>
      </w:r>
    </w:p>
    <w:p>
      <w:pPr>
        <w:pStyle w:val="BodyText"/>
      </w:pPr>
      <w:r>
        <w:t xml:space="preserve">Arnold than khẽ một tiếng:</w:t>
      </w:r>
    </w:p>
    <w:p>
      <w:pPr>
        <w:pStyle w:val="BodyText"/>
      </w:pPr>
      <w:r>
        <w:t xml:space="preserve">- Thúc thúc, trận chiến này chúng ta nhận thua đi.</w:t>
      </w:r>
    </w:p>
    <w:p>
      <w:pPr>
        <w:pStyle w:val="BodyText"/>
      </w:pPr>
      <w:r>
        <w:t xml:space="preserve">Y ngạo nghễ nói:</w:t>
      </w:r>
    </w:p>
    <w:p>
      <w:pPr>
        <w:pStyle w:val="BodyText"/>
      </w:pPr>
      <w:r>
        <w:t xml:space="preserve">- Chờ Bá Vương tĩnh dưỡng hồi phục xong, con cũng muốn khiêu chiến y.</w:t>
      </w:r>
    </w:p>
    <w:p>
      <w:pPr>
        <w:pStyle w:val="BodyText"/>
      </w:pPr>
      <w:r>
        <w:t xml:space="preserve">Nếu như là những người khác khuyên giải như vậy thì nhất định sẽ bị Cát Lợi Phi Nhĩ Đức tức giận mà mắng. Nhưng Arnold thì khác, Cát Lợi Phi Nhĩ Đức trầm ngâm một lát, cuối cùng than khẽ một tiếng, nói:</w:t>
      </w:r>
    </w:p>
    <w:p>
      <w:pPr>
        <w:pStyle w:val="BodyText"/>
      </w:pPr>
      <w:r>
        <w:t xml:space="preserve">- Thôi được, chúng ta nhận thua.</w:t>
      </w:r>
    </w:p>
    <w:p>
      <w:pPr>
        <w:pStyle w:val="BodyText"/>
      </w:pPr>
      <w:r>
        <w:t xml:space="preserve">Tiếng nói của y vang xa, Ái Lệ Ti điện hạ vội vàng nói:</w:t>
      </w:r>
    </w:p>
    <w:p>
      <w:pPr>
        <w:pStyle w:val="BodyText"/>
      </w:pPr>
      <w:r>
        <w:t xml:space="preserve">- Thắng bại đã rõ, hai bên ngừng đấu.</w:t>
      </w:r>
    </w:p>
    <w:p>
      <w:pPr>
        <w:pStyle w:val="BodyText"/>
      </w:pPr>
      <w:r>
        <w:t xml:space="preserve">Mấy vị Kỵ Sĩ Vương phụ trách điều khiển vòng bảo hộ ở đấu trường lập tức mở chốt, làm vòng bảo hộ biến mỏng, nhỏ lại.</w:t>
      </w:r>
    </w:p>
    <w:p>
      <w:pPr>
        <w:pStyle w:val="BodyText"/>
      </w:pPr>
      <w:r>
        <w:t xml:space="preserve">Bá Vương hơi nhăn mày, y tựa hồ hơi chần chờ, nhưng khi thấy những thay đổi từ bên ngoài, y lập tức liền rụt cự trảo về, lùi lại về phía sau.</w:t>
      </w:r>
    </w:p>
    <w:p>
      <w:pPr>
        <w:pStyle w:val="BodyText"/>
      </w:pPr>
      <w:r>
        <w:t xml:space="preserve">Mà cùng tranh đấu với y, Ngao Đức Lạp thấy đột nhiên mất đi đối thủ, tinh thần y lung lay chao đảo một trận liền không thể giữ vững tiếp, cứ như vậy ngã vật xuống đất ngất đi.</w:t>
      </w:r>
    </w:p>
    <w:p>
      <w:pPr>
        <w:pStyle w:val="BodyText"/>
      </w:pPr>
      <w:r>
        <w:t xml:space="preserve">Vòng bảo hộ mở ra hoàn toàn, hai vị Long Tộc cường giả tiến vào, đánh bí pháp vào trong cơ thể của Ngao Đức Lạp, vừa làm ổn định vết thương của y, vừa làm cho thân hình y thu nhỏ lại bằng kích cỡ loài người.</w:t>
      </w:r>
    </w:p>
    <w:p>
      <w:pPr>
        <w:pStyle w:val="Compact"/>
      </w:pPr>
      <w:r>
        <w:t xml:space="preserve">Bá Vương cười ha ha, y biến về hình người, giơ cao hai tay, tuy trên người đầy những vết thương, vết máu loang lổ, nhưng nụ cười trên mặt lại rạng rỡ, sáng lạn…</w:t>
      </w:r>
      <w:r>
        <w:br w:type="textWrapping"/>
      </w:r>
      <w:r>
        <w:br w:type="textWrapping"/>
      </w:r>
    </w:p>
    <w:p>
      <w:pPr>
        <w:pStyle w:val="Heading2"/>
      </w:pPr>
      <w:bookmarkStart w:id="877" w:name="chương-858-khinh-thường"/>
      <w:bookmarkEnd w:id="877"/>
      <w:r>
        <w:t xml:space="preserve">855. Chương 858: Khinh Thường</w:t>
      </w:r>
    </w:p>
    <w:p>
      <w:pPr>
        <w:pStyle w:val="Compact"/>
      </w:pPr>
      <w:r>
        <w:br w:type="textWrapping"/>
      </w:r>
      <w:r>
        <w:br w:type="textWrapping"/>
      </w:r>
    </w:p>
    <w:p>
      <w:pPr>
        <w:pStyle w:val="BodyText"/>
      </w:pPr>
      <w:r>
        <w:t xml:space="preserve">- Được đấy, Bá Vương.</w:t>
      </w:r>
    </w:p>
    <w:p>
      <w:pPr>
        <w:pStyle w:val="BodyText"/>
      </w:pPr>
      <w:r>
        <w:t xml:space="preserve">Đột nhiên, Arnold đứng dậy, y hướng Bá Vương gật đầu một cái, nói:</w:t>
      </w:r>
    </w:p>
    <w:p>
      <w:pPr>
        <w:pStyle w:val="BodyText"/>
      </w:pPr>
      <w:r>
        <w:t xml:space="preserve">- Thánh thú cường đại như vậy, đã đủ tư cách nhận ta khiêu chiến.</w:t>
      </w:r>
    </w:p>
    <w:p>
      <w:pPr>
        <w:pStyle w:val="BodyText"/>
      </w:pPr>
      <w:r>
        <w:t xml:space="preserve">Y ngừng một chút, nói:</w:t>
      </w:r>
    </w:p>
    <w:p>
      <w:pPr>
        <w:pStyle w:val="BodyText"/>
      </w:pPr>
      <w:r>
        <w:t xml:space="preserve">- Ta muốn khiêu chiến ngươi, ngươi dám đáp ứng không?</w:t>
      </w:r>
    </w:p>
    <w:p>
      <w:pPr>
        <w:pStyle w:val="BodyText"/>
      </w:pPr>
      <w:r>
        <w:t xml:space="preserve">Doanh Thừa Phong hơi nhăn mày, hắn sợ Bá Vương nổi điên mà ứng chiến, vì thế bèn tiến lên một bước, nói:</w:t>
      </w:r>
    </w:p>
    <w:p>
      <w:pPr>
        <w:pStyle w:val="BodyText"/>
      </w:pPr>
      <w:r>
        <w:t xml:space="preserve">- Arnold các hạ, chẳng lẽ ngài không thấy thương thế trên người Bá Vương sao, bây giờ ngươi khiêu chiến y, chẳng phải là hơi quá sao?</w:t>
      </w:r>
    </w:p>
    <w:p>
      <w:pPr>
        <w:pStyle w:val="BodyText"/>
      </w:pPr>
      <w:r>
        <w:t xml:space="preserve">Đa phần các cao thủ của Quang Minh thánh giáo đều khó chịu nhìn y, càng là có người oán thầm trong lòng.</w:t>
      </w:r>
    </w:p>
    <w:p>
      <w:pPr>
        <w:pStyle w:val="BodyText"/>
      </w:pPr>
      <w:r>
        <w:t xml:space="preserve">Kẻ này không ngờ lại mặt dày như thế, còn là Long Tộc kiêu hãnh, cao thủ đệ nhất trong lớp người trẻ tuổi gì đó. Những thành tích trước kia của y, chắc là đều lợi dụng lúc người ta gặp khó khăn, khi đối thủ bị trọng thương hoặc thân thể không khỏe để giành được.</w:t>
      </w:r>
    </w:p>
    <w:p>
      <w:pPr>
        <w:pStyle w:val="BodyText"/>
      </w:pPr>
      <w:r>
        <w:t xml:space="preserve">Arnold mỉm cười, nói:</w:t>
      </w:r>
    </w:p>
    <w:p>
      <w:pPr>
        <w:pStyle w:val="BodyText"/>
      </w:pPr>
      <w:r>
        <w:t xml:space="preserve">- Doanh đại sư hiểu lầm rồi, ta khiêu chiến Bá Vương chẳng qua là hẹn ngày mà không phải là bây giờ.</w:t>
      </w:r>
    </w:p>
    <w:p>
      <w:pPr>
        <w:pStyle w:val="BodyText"/>
      </w:pPr>
      <w:r>
        <w:t xml:space="preserve">Lúc này mọi người mới thở phào nhẹ nhõm, chẳng qua ngẫm lại cũng đúng, Long Tộc kiêu ngạo lại làm sao có thể lợi dụng lúc người ta gặp khó khăn được cơ chứ.</w:t>
      </w:r>
    </w:p>
    <w:p>
      <w:pPr>
        <w:pStyle w:val="BodyText"/>
      </w:pPr>
      <w:r>
        <w:t xml:space="preserve">Bá Vương ngoác miệng ra cười, nói:</w:t>
      </w:r>
    </w:p>
    <w:p>
      <w:pPr>
        <w:pStyle w:val="BodyText"/>
      </w:pPr>
      <w:r>
        <w:t xml:space="preserve">- Được, bất kể ai đến khiêu chiến, ta đều tiếp nhận.</w:t>
      </w:r>
    </w:p>
    <w:p>
      <w:pPr>
        <w:pStyle w:val="BodyText"/>
      </w:pPr>
      <w:r>
        <w:t xml:space="preserve">Y vừa mới chiến thắng Ngao Đức Lạp, đang lúc tin tưởng gấp trăm lần, đừng nói kẻ khiêu chiến chẳng qua là Long Tộc cường giả trẻ tuổi, cho dù là Cát Lợi Phi Nhĩ Đức, y cũng có gan xông lên đấu một trận.</w:t>
      </w:r>
    </w:p>
    <w:p>
      <w:pPr>
        <w:pStyle w:val="BodyText"/>
      </w:pPr>
      <w:r>
        <w:t xml:space="preserve">Đương nhiên, đánh thắng được hay không thì lại là chuyện khác.</w:t>
      </w:r>
    </w:p>
    <w:p>
      <w:pPr>
        <w:pStyle w:val="BodyText"/>
      </w:pPr>
      <w:r>
        <w:t xml:space="preserve">Nhưng đúng lúc này, một bàn tay nhẹ nhàng mà đặt lên vai Bá Vương.</w:t>
      </w:r>
    </w:p>
    <w:p>
      <w:pPr>
        <w:pStyle w:val="BodyText"/>
      </w:pPr>
      <w:r>
        <w:t xml:space="preserve">Theo sau, Kim Cương Vương đi ra, thân hình lực lưỡng của y chắn trước người Bá Vương, trầm giọng nói:</w:t>
      </w:r>
    </w:p>
    <w:p>
      <w:pPr>
        <w:pStyle w:val="BodyText"/>
      </w:pPr>
      <w:r>
        <w:t xml:space="preserve">- Bá Vương bị thương không nhẹ, muốn hồi phục hoàn toàn thì sợ là phải nghỉ ngơi mấy tháng mới được.</w:t>
      </w:r>
    </w:p>
    <w:p>
      <w:pPr>
        <w:pStyle w:val="BodyText"/>
      </w:pPr>
      <w:r>
        <w:t xml:space="preserve">Ngừng một chút, y vỗ ngực, nói:</w:t>
      </w:r>
    </w:p>
    <w:p>
      <w:pPr>
        <w:pStyle w:val="BodyText"/>
      </w:pPr>
      <w:r>
        <w:t xml:space="preserve">- Nếu như ngươi ngứa tay thì đánh một trận với ta đi.</w:t>
      </w:r>
    </w:p>
    <w:p>
      <w:pPr>
        <w:pStyle w:val="BodyText"/>
      </w:pPr>
      <w:r>
        <w:t xml:space="preserve">Trong đôi mắt của Arnold lóe qua ánh sao, y lãnh đạm nói:</w:t>
      </w:r>
    </w:p>
    <w:p>
      <w:pPr>
        <w:pStyle w:val="BodyText"/>
      </w:pPr>
      <w:r>
        <w:t xml:space="preserve">- Ngươi là ai?</w:t>
      </w:r>
    </w:p>
    <w:p>
      <w:pPr>
        <w:pStyle w:val="BodyText"/>
      </w:pPr>
      <w:r>
        <w:t xml:space="preserve">Sở dĩ y khiêu chiến Bá Vương là vì thấy được thực lực của Bá Vương, cho rằng y có tư cách nhận khiêu chiến của mình. Nhưng Kim Cương Vương yên lặng vô danh, y căn bản chưa từng nghe nói đến.</w:t>
      </w:r>
    </w:p>
    <w:p>
      <w:pPr>
        <w:pStyle w:val="BodyText"/>
      </w:pPr>
      <w:r>
        <w:t xml:space="preserve">Y vốn là một trong những Chí tôn cường giả trong lớp người trẻ tuổi của Long Tộc, làm sao lại để cho tên tôm tép nhãi nhép nào cũng có thể khiêu chiến đấy.</w:t>
      </w:r>
    </w:p>
    <w:p>
      <w:pPr>
        <w:pStyle w:val="BodyText"/>
      </w:pPr>
      <w:r>
        <w:t xml:space="preserve">Kim Cương Vương nhếch miệng cười, nói:</w:t>
      </w:r>
    </w:p>
    <w:p>
      <w:pPr>
        <w:pStyle w:val="BodyText"/>
      </w:pPr>
      <w:r>
        <w:t xml:space="preserve">- Ta là anh của Bá Vương, thế nào, có tư cách khiêu chiến với ngươi không?</w:t>
      </w:r>
    </w:p>
    <w:p>
      <w:pPr>
        <w:pStyle w:val="BodyText"/>
      </w:pPr>
      <w:r>
        <w:t xml:space="preserve">Arnold nhướn mày, khinh thường nói:</w:t>
      </w:r>
    </w:p>
    <w:p>
      <w:pPr>
        <w:pStyle w:val="BodyText"/>
      </w:pPr>
      <w:r>
        <w:t xml:space="preserve">- Anh của cao thủ cũng chưa chắc là cao thủ, ngươi không có tư cách.</w:t>
      </w:r>
    </w:p>
    <w:p>
      <w:pPr>
        <w:pStyle w:val="BodyText"/>
      </w:pPr>
      <w:r>
        <w:t xml:space="preserve">Tiếng nói của y lạnh như băng, không thèm giấu diếm mà lộ ra sự khinh thường của mình.</w:t>
      </w:r>
    </w:p>
    <w:p>
      <w:pPr>
        <w:pStyle w:val="BodyText"/>
      </w:pPr>
      <w:r>
        <w:t xml:space="preserve">Sắc mặt của Kim Cương Vương lập tức trở nên cứng ngắc, mà Bá Vương lại đảo mắt láo liên rồi cả giận nói:</w:t>
      </w:r>
    </w:p>
    <w:p>
      <w:pPr>
        <w:pStyle w:val="BodyText"/>
      </w:pPr>
      <w:r>
        <w:t xml:space="preserve">- Ngươi cái tên này cũng dám khinh thường huynh trưởng của ta, thật là nực cười.</w:t>
      </w:r>
    </w:p>
    <w:p>
      <w:pPr>
        <w:pStyle w:val="BodyText"/>
      </w:pPr>
      <w:r>
        <w:t xml:space="preserve">Y bước nhanh đến, dường như muốn xông lên dạy cho đối phương một bài học bằng tấm thân tàn tật.</w:t>
      </w:r>
    </w:p>
    <w:p>
      <w:pPr>
        <w:pStyle w:val="BodyText"/>
      </w:pPr>
      <w:r>
        <w:t xml:space="preserve">Nhưng Kim Cương Vương lại vươn tay, lập tức ngăn lại không cho y nhúc nhích được chút nào.</w:t>
      </w:r>
    </w:p>
    <w:p>
      <w:pPr>
        <w:pStyle w:val="BodyText"/>
      </w:pPr>
      <w:r>
        <w:t xml:space="preserve">Nhìn thấy cảnh tượng này, sắc mặt của mọi người đều hơi thay đổi.</w:t>
      </w:r>
    </w:p>
    <w:p>
      <w:pPr>
        <w:pStyle w:val="BodyText"/>
      </w:pPr>
      <w:r>
        <w:t xml:space="preserve">Thực lực của Bá Vương như thế nào thì mọi người ở đây đều được tận mắt nhìn thấy, ngay cả khi so với Ngao Đức Lạp đã thăng cấp lên Thánh Long cũng là không kém chút nào.</w:t>
      </w:r>
    </w:p>
    <w:p>
      <w:pPr>
        <w:pStyle w:val="BodyText"/>
      </w:pPr>
      <w:r>
        <w:t xml:space="preserve">Lực lượng khổng lồ của con Bát trảo quái thú này cũng đủ để đối kháng với Long Tộc chân chính rồi.</w:t>
      </w:r>
    </w:p>
    <w:p>
      <w:pPr>
        <w:pStyle w:val="BodyText"/>
      </w:pPr>
      <w:r>
        <w:t xml:space="preserve">Nhưng Kim Cương Vương lại chỉ khẽ vươn tay liền lập tức đè lại được Bá Vương. Đó cũng không phải do Bá Vương nhường y, chỉ cần nhìn khuôn mặt đỏ lên của Bá Vương thì biết y thật sự là không thể nhúc nhích được.</w:t>
      </w:r>
    </w:p>
    <w:p>
      <w:pPr>
        <w:pStyle w:val="BodyText"/>
      </w:pPr>
      <w:r>
        <w:t xml:space="preserve">Tuy rằng lúc này bản thân Bá Vương bị trọng thương, lực lượng chắc chắn cũng chịu ảnh hưởng, nhưng hành động này của Kim Cương Vương đủ để chứng minh lực lượng của y không kém so với lực lượng lúc mạnh nhất của Bá Vương.</w:t>
      </w:r>
    </w:p>
    <w:p>
      <w:pPr>
        <w:pStyle w:val="BodyText"/>
      </w:pPr>
      <w:r>
        <w:t xml:space="preserve">Đôi mắt của Arnold sáng lên, hòa hoãn nói:</w:t>
      </w:r>
    </w:p>
    <w:p>
      <w:pPr>
        <w:pStyle w:val="BodyText"/>
      </w:pPr>
      <w:r>
        <w:t xml:space="preserve">- Thực lực khá tốt, nhưng chỉ bằng điều này thì còn chưa đủ để khiêu chiến ta.</w:t>
      </w:r>
    </w:p>
    <w:p>
      <w:pPr>
        <w:pStyle w:val="BodyText"/>
      </w:pPr>
      <w:r>
        <w:t xml:space="preserve">Long Tộc kiêu ngạo thật đúng là không phải khoa trương đấy, Kim Cương Vương giận cực mà cười, từ người y đột nhiên tuôn ra một luồng khí tức điên cuồng không gì sánh nổi.</w:t>
      </w:r>
    </w:p>
    <w:p>
      <w:pPr>
        <w:pStyle w:val="BodyText"/>
      </w:pPr>
      <w:r>
        <w:t xml:space="preserve">Cùng với sự tràn ra của luồng khí tức này, khí thế của y nhanh chóng bành trướng lên như nước vỡ bờ.</w:t>
      </w:r>
    </w:p>
    <w:p>
      <w:pPr>
        <w:pStyle w:val="BodyText"/>
      </w:pPr>
      <w:r>
        <w:t xml:space="preserve">Chỉ trong giây lát, xung quanh liền tràn ngập uy áp của Kim Cương Vương.</w:t>
      </w:r>
    </w:p>
    <w:p>
      <w:pPr>
        <w:pStyle w:val="BodyText"/>
      </w:pPr>
      <w:r>
        <w:t xml:space="preserve">Luồng áp lực hùng mạnh tột bực, đám người Doanh Thừa Phong cũng thì thôi, còn về mấy người Kỵ Sĩ Trưởng bình thường phụ trách canh giữ ở nơi đây thì sắc mặt cả đám đều tái nhợt, bọn họ lảo đảo mà lùi về phía sau, mặt đột ngột nghẹn đỏ, dường như sắp sửa ngã quỵ do khó có thể chống đỡ được.</w:t>
      </w:r>
    </w:p>
    <w:p>
      <w:pPr>
        <w:pStyle w:val="BodyText"/>
      </w:pPr>
      <w:r>
        <w:t xml:space="preserve">Kim Cương Vương cùng là Tước vị cường giả, nhưng Tước vị cường giả như y cũng không là tầm thường, khí thế toát ra mạnh gấp mấy lần so với người cùng cấp bậc, Kỵ Sĩ Trưởng bình thường là Tước vị cường giả ở trước mặt y, cũng không dám có ý chống lại.</w:t>
      </w:r>
    </w:p>
    <w:p>
      <w:pPr>
        <w:pStyle w:val="BodyText"/>
      </w:pPr>
      <w:r>
        <w:t xml:space="preserve">Ái Lệ Ti điện hạ hơi nhăn mày, nàng khẽ vung tay lên, nói:</w:t>
      </w:r>
    </w:p>
    <w:p>
      <w:pPr>
        <w:pStyle w:val="BodyText"/>
      </w:pPr>
      <w:r>
        <w:t xml:space="preserve">- Các ngươi lui xuống đi.</w:t>
      </w:r>
    </w:p>
    <w:p>
      <w:pPr>
        <w:pStyle w:val="BodyText"/>
      </w:pPr>
      <w:r>
        <w:t xml:space="preserve">Mấy người Kỵ Sĩ Trưởng như được đặc xá, bọn họ thậm chí quên cả nói tạ ơn, liền lập tức lui ra xa xa.</w:t>
      </w:r>
    </w:p>
    <w:p>
      <w:pPr>
        <w:pStyle w:val="BodyText"/>
      </w:pPr>
      <w:r>
        <w:t xml:space="preserve">Chỗ này là nơi bọn họ canh giữ, cho dù phải chịu áp lực cực lớn như thế, bọn họ cũng không dám dễ dàng mà thối lui. Nếu không thì sẽ phạm vào tội không hoàn thành chức trách, các Điện chủ tuyệt đối sẽ không dễ dàng mà tha cho bọn họ.</w:t>
      </w:r>
    </w:p>
    <w:p>
      <w:pPr>
        <w:pStyle w:val="BodyText"/>
      </w:pPr>
      <w:r>
        <w:t xml:space="preserve">Nếu như là trong tình huống bình thường gặp phải loại khiêu khích như thế này, bọn họ sẽ lập tức phát ra cảnh báo để có người mạnh hơn đến xử lý.</w:t>
      </w:r>
    </w:p>
    <w:p>
      <w:pPr>
        <w:pStyle w:val="BodyText"/>
      </w:pPr>
      <w:r>
        <w:t xml:space="preserve">Nhưng vào lúc này, ở đây lại đã có hai vị Kỵ Sĩ Vương Điện Hạ, trong đó có một vị còn là Phi Lâm điện hạ được xưng là người đứng đầu trên tất cả các vương giả, cho nên bọn họ cũng chỉ có thể kiên trì liều mình chống đỡ tại đây.</w:t>
      </w:r>
    </w:p>
    <w:p>
      <w:pPr>
        <w:pStyle w:val="BodyText"/>
      </w:pPr>
      <w:r>
        <w:t xml:space="preserve">Mãi đến khi Ái Lệ Ti điện hạ mệnh lệnh, bọn họ mới được rời khỏi nơi đây như trong mong muốn.</w:t>
      </w:r>
    </w:p>
    <w:p>
      <w:pPr>
        <w:pStyle w:val="BodyText"/>
      </w:pPr>
      <w:r>
        <w:t xml:space="preserve">Đương nhiên, bọn kỵ sĩ bình thường thì càng không chống đỡ được. Chỉ có điều, khi gặp Kỵ Sĩ Vương Điện Hạ, bọn họ liền tư cách đến gần nơi đây cũng không có, cho nên bị chịu ảnh hưởng tự nhiên cũng ít hơn.</w:t>
      </w:r>
    </w:p>
    <w:p>
      <w:pPr>
        <w:pStyle w:val="BodyText"/>
      </w:pPr>
      <w:r>
        <w:t xml:space="preserve">Mấy vị Kỵ Sĩ Trưởng một khi lui ra xa liền lập tức chỉ huy bọn thủ hạ thối lui xa hơn, hoàn toàn nhường nơi này cho bọn hắn.</w:t>
      </w:r>
    </w:p>
    <w:p>
      <w:pPr>
        <w:pStyle w:val="BodyText"/>
      </w:pPr>
      <w:r>
        <w:t xml:space="preserve">So với Doanh Thừa Phong, Kỵ Sĩ Vương Điện Hạ và Long Tộc, bọn họ giống như là một một đám con sâu cái kiến, điều duy nhất có thể làm chính là tránh xa tai bay vạ gió.</w:t>
      </w:r>
    </w:p>
    <w:p>
      <w:pPr>
        <w:pStyle w:val="BodyText"/>
      </w:pPr>
      <w:r>
        <w:t xml:space="preserve">- Có chút thú vị…</w:t>
      </w:r>
    </w:p>
    <w:p>
      <w:pPr>
        <w:pStyle w:val="BodyText"/>
      </w:pPr>
      <w:r>
        <w:t xml:space="preserve">Đôi mắt của Arnold càng sáng hơn, đột nhiên y gầm nhẹ một tiếng.</w:t>
      </w:r>
    </w:p>
    <w:p>
      <w:pPr>
        <w:pStyle w:val="BodyText"/>
      </w:pPr>
      <w:r>
        <w:t xml:space="preserve">Trong nháy mắt, một luồng khí thế mạnh ngang bằng như vậy tuôn ra từ người y, luồng khí thế này lớn lao, hùng vĩ, quả thực giống như một ngọn núi cao nghiền ép lên.</w:t>
      </w:r>
    </w:p>
    <w:p>
      <w:pPr>
        <w:pStyle w:val="BodyText"/>
      </w:pPr>
      <w:r>
        <w:t xml:space="preserve">Hai luồng khí thế cùng đụng vào nhau, chỉ đối đầu trong phút chốc, khí thế của Kim Cương Vương liền bắt đầu thua kém rồi.</w:t>
      </w:r>
    </w:p>
    <w:p>
      <w:pPr>
        <w:pStyle w:val="BodyText"/>
      </w:pPr>
      <w:r>
        <w:t xml:space="preserve">Sau một lát, khí thế của Arnold càng đậm đặc và hùng mạnh hơn, quả thực giống như là chúa tể đang chiếm ưu thế tuyệt đối.</w:t>
      </w:r>
    </w:p>
    <w:p>
      <w:pPr>
        <w:pStyle w:val="BodyText"/>
      </w:pPr>
      <w:r>
        <w:t xml:space="preserve">Tuy nhiên, y cũng không tiếp tục gây áp lực mà chậm rãi nói:</w:t>
      </w:r>
    </w:p>
    <w:p>
      <w:pPr>
        <w:pStyle w:val="BodyText"/>
      </w:pPr>
      <w:r>
        <w:t xml:space="preserve">- Là một Tước vị cường giả mà có thể phát ra uy áp như vậy đã là tương đối tốt rồi. Hừ, ta cho ngươi một cơ hội, chờ ngươi thăng cấp lên Đại công tước, ta cho phép ngươi khiêu chiến với ta.</w:t>
      </w:r>
    </w:p>
    <w:p>
      <w:pPr>
        <w:pStyle w:val="BodyText"/>
      </w:pPr>
      <w:r>
        <w:t xml:space="preserve">Bản thân Arnold là một vị Đại công tước cấp cường giả, hơn nữa còn là một vị siêu cấp Đại công tước có tư cách khiêu chiến với Vương Cấp.</w:t>
      </w:r>
    </w:p>
    <w:p>
      <w:pPr>
        <w:pStyle w:val="BodyText"/>
      </w:pPr>
      <w:r>
        <w:t xml:space="preserve">Cho nên, đối thủ khiêu chiến với y ít nhất cũng phải có thực lực Đại công tước trở lên.</w:t>
      </w:r>
    </w:p>
    <w:p>
      <w:pPr>
        <w:pStyle w:val="BodyText"/>
      </w:pPr>
      <w:r>
        <w:t xml:space="preserve">Tuy rằng Kim Cương Vương chỉ ở cấp Tước vị mà đã có khí thế hùng mạnh có thể nói là nghịch thiên, nhưng chỉ cần y không phải là Đại công tước thì Arnold liền sẽ không tiếp nhận sự khiêu chiến của y.</w:t>
      </w:r>
    </w:p>
    <w:p>
      <w:pPr>
        <w:pStyle w:val="BodyText"/>
      </w:pPr>
      <w:r>
        <w:t xml:space="preserve">- Rống.</w:t>
      </w:r>
    </w:p>
    <w:p>
      <w:pPr>
        <w:pStyle w:val="BodyText"/>
      </w:pPr>
      <w:r>
        <w:t xml:space="preserve">Kim Cương Vương không cam lòng mà gầm nhẹ một tiếng.</w:t>
      </w:r>
    </w:p>
    <w:p>
      <w:pPr>
        <w:pStyle w:val="BodyText"/>
      </w:pPr>
      <w:r>
        <w:t xml:space="preserve">Nhưng y cũng hiểu được, con Thánh Long này không phải là Đại công tước cấp cường giả bình thường, bây giờ mình mà đánh với y thì sợ là dữ nhiều lành ít. Hơn nữa, cho dù Bá Vương có khôi phục thực lực lúc mạnh nhất đi chăng nữa, chỉ sợ cũng không phải là đối thủ của con rồng này.</w:t>
      </w:r>
    </w:p>
    <w:p>
      <w:pPr>
        <w:pStyle w:val="BodyText"/>
      </w:pPr>
      <w:r>
        <w:t xml:space="preserve">Phi Lâm hừ khẽ một tiếng, đột nhiên nói:</w:t>
      </w:r>
    </w:p>
    <w:p>
      <w:pPr>
        <w:pStyle w:val="BodyText"/>
      </w:pPr>
      <w:r>
        <w:t xml:space="preserve">- Arnold, ngươi đến Quang Minh thánh giáo chúng ta là muốn khiêu khích giới hạn sự nhẫn nại của chúng ta sao?</w:t>
      </w:r>
    </w:p>
    <w:p>
      <w:pPr>
        <w:pStyle w:val="BodyText"/>
      </w:pPr>
      <w:r>
        <w:t xml:space="preserve">Arnold vội vàng cúi đầu, nói:</w:t>
      </w:r>
    </w:p>
    <w:p>
      <w:pPr>
        <w:pStyle w:val="BodyText"/>
      </w:pPr>
      <w:r>
        <w:t xml:space="preserve">- Tôn kính Phi Lâm điện hạ, ta chỉ là muốn khiêu chiến những cao thủ mà mình tán thưởng và chỉ tiếp nhận những người cùng cấp bậc khiêu chiến, điều này chẳng lẽ điều này là sai?</w:t>
      </w:r>
    </w:p>
    <w:p>
      <w:pPr>
        <w:pStyle w:val="BodyText"/>
      </w:pPr>
      <w:r>
        <w:t xml:space="preserve">Phi Lâm điện hạ cười lạnh, nói:</w:t>
      </w:r>
    </w:p>
    <w:p>
      <w:pPr>
        <w:pStyle w:val="BodyText"/>
      </w:pPr>
      <w:r>
        <w:t xml:space="preserve">- Như vậy ngươi có tán thưởng ta không?</w:t>
      </w:r>
    </w:p>
    <w:p>
      <w:pPr>
        <w:pStyle w:val="BodyText"/>
      </w:pPr>
      <w:r>
        <w:t xml:space="preserve">Mọi người ngẩn ra, sắc mặt không khỏi trở nên cổ quái.</w:t>
      </w:r>
    </w:p>
    <w:p>
      <w:pPr>
        <w:pStyle w:val="BodyText"/>
      </w:pPr>
      <w:r>
        <w:t xml:space="preserve">Phi Lâm điện hạ là người bậc nào, đây chính là siêu cấp cường giả mà ngay cả Cát Lợi Phi Nhĩ Đức đều phải nhượng bộ lui bước, không muốn đối địch với y.</w:t>
      </w:r>
    </w:p>
    <w:p>
      <w:pPr>
        <w:pStyle w:val="BodyText"/>
      </w:pPr>
      <w:r>
        <w:t xml:space="preserve">Arnold đương nhiên là tán thưởng đối phương, nhưng nếu bắt y phải đi khiêu chiến với Phi Lâm…</w:t>
      </w:r>
    </w:p>
    <w:p>
      <w:pPr>
        <w:pStyle w:val="BodyText"/>
      </w:pPr>
      <w:r>
        <w:t xml:space="preserve">Con Thánh Long này chẳng qua chỉ là chí tôn cường giả trong lớp người trẻ tuổi của Long Tộc mà thôi, cũng không phải là Vương Cấp cường giả đệ nhất Long Tộc.</w:t>
      </w:r>
    </w:p>
    <w:p>
      <w:pPr>
        <w:pStyle w:val="BodyText"/>
      </w:pPr>
      <w:r>
        <w:t xml:space="preserve">Y nếu làm như vậy thì chờ đến khi bị Phí Lâm điện hạ rút gân lột da, bêu đầu thị chúng, y biết tìm ai để khóc lóc kể lể đây.</w:t>
      </w:r>
    </w:p>
    <w:p>
      <w:pPr>
        <w:pStyle w:val="BodyText"/>
      </w:pPr>
      <w:r>
        <w:t xml:space="preserve">Sắc mặt của Cát Lợi Phi Nhĩ Đức xanh mét, y lãnh đạm nói:</w:t>
      </w:r>
    </w:p>
    <w:p>
      <w:pPr>
        <w:pStyle w:val="BodyText"/>
      </w:pPr>
      <w:r>
        <w:t xml:space="preserve">- Phi Lâm điện hạ, ngài có ý gì?</w:t>
      </w:r>
    </w:p>
    <w:p>
      <w:pPr>
        <w:pStyle w:val="BodyText"/>
      </w:pPr>
      <w:r>
        <w:t xml:space="preserve">Phi Lâm thong dong nhẹ nhàng, nhưng lại yêu cầu rất vô lý mà nói:</w:t>
      </w:r>
    </w:p>
    <w:p>
      <w:pPr>
        <w:pStyle w:val="BodyText"/>
      </w:pPr>
      <w:r>
        <w:t xml:space="preserve">- Long Tộc các ngươi đi đến đây, cho các ngươi khiêu chiến, nhưng nếu là làm cho bổn tọa không vui, bổn tọa liền cho bọn ngươi ở chỗ này luôn.</w:t>
      </w:r>
    </w:p>
    <w:p>
      <w:pPr>
        <w:pStyle w:val="BodyText"/>
      </w:pPr>
      <w:r>
        <w:t xml:space="preserve">Cát Lợi Phi Nhĩ Đức hít sâu một hơi, khí tức của y bắt đầu dâng lên, y trầm giọng nói:</w:t>
      </w:r>
    </w:p>
    <w:p>
      <w:pPr>
        <w:pStyle w:val="BodyText"/>
      </w:pPr>
      <w:r>
        <w:t xml:space="preserve">- Phi Lâm điện hạ, nếu ngài kiên trì làm vậy thì sẽ trở thành đầu sỏ khơi mào lên tranh chấp giữa hai bên.</w:t>
      </w:r>
    </w:p>
    <w:p>
      <w:pPr>
        <w:pStyle w:val="BodyText"/>
      </w:pPr>
      <w:r>
        <w:t xml:space="preserve">Phi Lâm điện hạ không nhịn được cười, nói:</w:t>
      </w:r>
    </w:p>
    <w:p>
      <w:pPr>
        <w:pStyle w:val="BodyText"/>
      </w:pPr>
      <w:r>
        <w:t xml:space="preserve">- Khơi mào tranh chấp thì thế nào, cho Long Tộc các ngươi muốn đến báo thù, mấy người các ngươi cũng phải chết trước ở đây đã.</w:t>
      </w:r>
    </w:p>
    <w:p>
      <w:pPr>
        <w:pStyle w:val="BodyText"/>
      </w:pPr>
      <w:r>
        <w:t xml:space="preserve">Sắc mặt vài vị Long Tộc cường giả lập tức thay đổi, cho dù là Cát Lợi Phi Nhĩ Đức điện hạ cũng có sắc mặt cực kỳ khó coi.</w:t>
      </w:r>
    </w:p>
    <w:p>
      <w:pPr>
        <w:pStyle w:val="BodyText"/>
      </w:pPr>
      <w:r>
        <w:t xml:space="preserve">Những lời Phi Lâm điện hạ nói không sai, nơi đây chính là tổng bộ của Quang Minh thánh giáo, nếu y quyết tâm muốn bắt lại mọi người thì không có con rồng nào, bao gồm cả Cát Lợi Phi Nhĩ Đức, có thể thoát ra tìm đường sống.</w:t>
      </w:r>
    </w:p>
    <w:p>
      <w:pPr>
        <w:pStyle w:val="BodyText"/>
      </w:pPr>
      <w:r>
        <w:t xml:space="preserve">Nếu như thế, cho dù Long Tộc có thể giết cả Quang Minh thánh giáo thì cũng không còn có ích gì cho bọn họ nữa.</w:t>
      </w:r>
    </w:p>
    <w:p>
      <w:pPr>
        <w:pStyle w:val="BodyText"/>
      </w:pPr>
      <w:r>
        <w:t xml:space="preserve">- Ha ha.</w:t>
      </w:r>
    </w:p>
    <w:p>
      <w:pPr>
        <w:pStyle w:val="BodyText"/>
      </w:pPr>
      <w:r>
        <w:t xml:space="preserve">Ái Lệ Ti điện hạ khẽ cười, nói:</w:t>
      </w:r>
    </w:p>
    <w:p>
      <w:pPr>
        <w:pStyle w:val="BodyText"/>
      </w:pPr>
      <w:r>
        <w:t xml:space="preserve">- Phi Lâm điện hạ, ngài không cần phải tức giận, ta nghĩ Arnold chỉ nói đùa thôi.</w:t>
      </w:r>
    </w:p>
    <w:p>
      <w:pPr>
        <w:pStyle w:val="BodyText"/>
      </w:pPr>
      <w:r>
        <w:t xml:space="preserve">Nàng ngừng một chút, trên mặt lộ vẻ như cười như không mà nói:</w:t>
      </w:r>
    </w:p>
    <w:p>
      <w:pPr>
        <w:pStyle w:val="BodyText"/>
      </w:pPr>
      <w:r>
        <w:t xml:space="preserve">- Lần này Cát Lợi Phi Nhĩ Đức các hạ tiến đến, chỉ là vì tranh chấp về xếp hạng giữa Bá Vương và Ngao Đức Lạp, hiện giờ thắng bại đã rõ, việc này liền dừng lại ở đây. Cát Lợi Phi Nhĩ Đức các hạ, ngài thấy đúng không?</w:t>
      </w:r>
    </w:p>
    <w:p>
      <w:pPr>
        <w:pStyle w:val="BodyText"/>
      </w:pPr>
      <w:r>
        <w:t xml:space="preserve">Lời nói của nàng mặt ngoài là giải thích, nhưng bên trong lại hàm ý châm chọc, chế nhạo bọn Cát Lợi Phi Nhĩ Đức không biết lượng sức mình.</w:t>
      </w:r>
    </w:p>
    <w:p>
      <w:pPr>
        <w:pStyle w:val="BodyText"/>
      </w:pPr>
      <w:r>
        <w:t xml:space="preserve">Chính là, tuy Cát Lợi Phi Nhĩ Đức nghe hiểu ý đó, nhưng y lại không thể không gật đầu chấp nhận.</w:t>
      </w:r>
    </w:p>
    <w:p>
      <w:pPr>
        <w:pStyle w:val="BodyText"/>
      </w:pPr>
      <w:r>
        <w:t xml:space="preserve">- Đúng vậy, hôm nay chúng ta đến Quang Minh thánh giáo là vì việc của Bá Vương và Ngao Đức Lạp, trừ việc đó ra, chúng ta cũng không muốn gây thêm rắc rối.</w:t>
      </w:r>
    </w:p>
    <w:p>
      <w:pPr>
        <w:pStyle w:val="BodyText"/>
      </w:pPr>
      <w:r>
        <w:t xml:space="preserve">Arnold nắm chặt hai tay, trong mắt ẩn hiện hàn quang, nhưng đứng trước Phi Lâm điện hạ, y cũng không dám làm càn.</w:t>
      </w:r>
    </w:p>
    <w:p>
      <w:pPr>
        <w:pStyle w:val="BodyText"/>
      </w:pPr>
      <w:r>
        <w:t xml:space="preserve">Mặc dù Long Tộc hùng mạnh, nhưng đối mặt người càng mạnh hơn, bọn họ vẫn bị bức bách phải cúi cái đầu cao quý của họ.</w:t>
      </w:r>
    </w:p>
    <w:p>
      <w:pPr>
        <w:pStyle w:val="BodyText"/>
      </w:pPr>
      <w:r>
        <w:t xml:space="preserve">Nhưng đúng lúc mọi người ở đây thầm thở phào nhẹ nhõm một hơi, một tiếng nói lạnh như băng chợt vang lên.</w:t>
      </w:r>
    </w:p>
    <w:p>
      <w:pPr>
        <w:pStyle w:val="Compact"/>
      </w:pPr>
      <w:r>
        <w:t xml:space="preserve">- Arnold, chỉ cần ta có thể thăng cấp lên Đại công tước, ngươi sẽ tiếp nhận sự khiêu chiến của ta, có phải thế không…</w:t>
      </w:r>
      <w:r>
        <w:br w:type="textWrapping"/>
      </w:r>
      <w:r>
        <w:br w:type="textWrapping"/>
      </w:r>
    </w:p>
    <w:p>
      <w:pPr>
        <w:pStyle w:val="Heading2"/>
      </w:pPr>
      <w:bookmarkStart w:id="878" w:name="chương-859-ước-hẹn-ba-tháng"/>
      <w:bookmarkEnd w:id="878"/>
      <w:r>
        <w:t xml:space="preserve">856. Chương 859: Ước Hẹn Ba Tháng</w:t>
      </w:r>
    </w:p>
    <w:p>
      <w:pPr>
        <w:pStyle w:val="Compact"/>
      </w:pPr>
      <w:r>
        <w:br w:type="textWrapping"/>
      </w:r>
      <w:r>
        <w:br w:type="textWrapping"/>
      </w:r>
    </w:p>
    <w:p>
      <w:pPr>
        <w:pStyle w:val="BodyText"/>
      </w:pPr>
      <w:r>
        <w:t xml:space="preserve">Tất cả mọi người hơi giật mình, không hẹn mà cùng quay đầu nhìn sang..</w:t>
      </w:r>
    </w:p>
    <w:p>
      <w:pPr>
        <w:pStyle w:val="BodyText"/>
      </w:pPr>
      <w:r>
        <w:t xml:space="preserve">Kim Cương Vương có vẻ mặt lạnh lùng mà đứng nguyên tại chỗ, hai mắt y sáng rực, giống như hai thanh kiếm bắn về phía Arnold.</w:t>
      </w:r>
    </w:p>
    <w:p>
      <w:pPr>
        <w:pStyle w:val="BodyText"/>
      </w:pPr>
      <w:r>
        <w:t xml:space="preserve">Phi Lâm điện hạ và Ái Lệ Ti điện hạ liếc nhìn nhau, hai vị Kỵ sĩ vương cường giả đứng đầu Quang Minh thánh giáo này đồng thời thầm nhăn mày.</w:t>
      </w:r>
    </w:p>
    <w:p>
      <w:pPr>
        <w:pStyle w:val="BodyText"/>
      </w:pPr>
      <w:r>
        <w:t xml:space="preserve">Bọn họ vừa đè ép khí thế của Long Tộc xuống, thằng nhãi này lại không biết điều như vậy mà lên tiếng khiêu khích. Chẳng lẽ y không biết là bản thân y vốn liền không phải là đối thủ của Arnold sao?</w:t>
      </w:r>
    </w:p>
    <w:p>
      <w:pPr>
        <w:pStyle w:val="BodyText"/>
      </w:pPr>
      <w:r>
        <w:t xml:space="preserve">Arnold đột nhiên quay người lại, y nhìn chằm chằm Kim Cương Vương, chậm rãi nói:</w:t>
      </w:r>
    </w:p>
    <w:p>
      <w:pPr>
        <w:pStyle w:val="BodyText"/>
      </w:pPr>
      <w:r>
        <w:t xml:space="preserve">- Chờ ngươi thăng cấp lên Đại công tước rồi nói sau.</w:t>
      </w:r>
    </w:p>
    <w:p>
      <w:pPr>
        <w:pStyle w:val="BodyText"/>
      </w:pPr>
      <w:r>
        <w:t xml:space="preserve">Dù sao thì Long Tộc cũng là một chủng tộc kiêu ngạo, tuy rằng vẫn ở vào vị trí bị Phi Lâm điện hạ áp bách, nhưng y còn dựa theo mong muốn của mình mà đáp trả lại sự khiêu chiến từ địch nhân.</w:t>
      </w:r>
    </w:p>
    <w:p>
      <w:pPr>
        <w:pStyle w:val="BodyText"/>
      </w:pPr>
      <w:r>
        <w:t xml:space="preserve">- Tốt.</w:t>
      </w:r>
    </w:p>
    <w:p>
      <w:pPr>
        <w:pStyle w:val="BodyText"/>
      </w:pPr>
      <w:r>
        <w:t xml:space="preserve">Kim Cương Vương gật đầu mạnh một cái, nói:</w:t>
      </w:r>
    </w:p>
    <w:p>
      <w:pPr>
        <w:pStyle w:val="BodyText"/>
      </w:pPr>
      <w:r>
        <w:t xml:space="preserve">- Long Tộc các ngươi và Bá Vương từng hẹn chiến sau ba tháng, thế thì ta và ngươi cũng đặt ra ước hẹn ba tháng.</w:t>
      </w:r>
    </w:p>
    <w:p>
      <w:pPr>
        <w:pStyle w:val="BodyText"/>
      </w:pPr>
      <w:r>
        <w:t xml:space="preserve">Y giơ một tay lên, túc mục nói:</w:t>
      </w:r>
    </w:p>
    <w:p>
      <w:pPr>
        <w:pStyle w:val="BodyText"/>
      </w:pPr>
      <w:r>
        <w:t xml:space="preserve">- Nếu qua ba tháng mà ta thăng cấp được lên Đại công tước thì nhất định sẽ đánh một trận để phân cao thấp với ngươi.</w:t>
      </w:r>
    </w:p>
    <w:p>
      <w:pPr>
        <w:pStyle w:val="BodyText"/>
      </w:pPr>
      <w:r>
        <w:t xml:space="preserve">- Ba tháng, Đại công tước.</w:t>
      </w:r>
    </w:p>
    <w:p>
      <w:pPr>
        <w:pStyle w:val="BodyText"/>
      </w:pPr>
      <w:r>
        <w:t xml:space="preserve">Arnold nhìn y, chậm rãi nói:</w:t>
      </w:r>
    </w:p>
    <w:p>
      <w:pPr>
        <w:pStyle w:val="BodyText"/>
      </w:pPr>
      <w:r>
        <w:t xml:space="preserve">- Với thực lực Tước vị đỉnh cao của ngươi, trong vòng ba tháng thì hẳn là có thể đột phá lên Đại công tước. Nhưng ngươi vừa mới đột phá mà đã muốn khiêu chiến ta, không ngại hơi sớm sao?</w:t>
      </w:r>
    </w:p>
    <w:p>
      <w:pPr>
        <w:pStyle w:val="BodyText"/>
      </w:pPr>
      <w:r>
        <w:t xml:space="preserve">Cấp Đại công tước cũng có phân chia cao thấp, chênh lệch giữa cao thủ vừa mới bước vào cấp Đại công tước và Đại công tước đỉnh cao cũng không phải là nhỏ.</w:t>
      </w:r>
    </w:p>
    <w:p>
      <w:pPr>
        <w:pStyle w:val="BodyText"/>
      </w:pPr>
      <w:r>
        <w:t xml:space="preserve">Kim Cương Vương nhếch miệng cười, nói:</w:t>
      </w:r>
    </w:p>
    <w:p>
      <w:pPr>
        <w:pStyle w:val="BodyText"/>
      </w:pPr>
      <w:r>
        <w:t xml:space="preserve">- Sớm hay muộn là chuyện riêng của ta, ta chỉ hỏi ngươi một câu: Ngươi có dám ứng chiến không?</w:t>
      </w:r>
    </w:p>
    <w:p>
      <w:pPr>
        <w:pStyle w:val="BodyText"/>
      </w:pPr>
      <w:r>
        <w:t xml:space="preserve">Arnold cất tiếng cười to, nói:</w:t>
      </w:r>
    </w:p>
    <w:p>
      <w:pPr>
        <w:pStyle w:val="BodyText"/>
      </w:pPr>
      <w:r>
        <w:t xml:space="preserve">- Ngươi đã can đảm như vậy, ta đây vì sao lại không dám.</w:t>
      </w:r>
    </w:p>
    <w:p>
      <w:pPr>
        <w:pStyle w:val="BodyText"/>
      </w:pPr>
      <w:r>
        <w:t xml:space="preserve">Y nhíu mày, nói:</w:t>
      </w:r>
    </w:p>
    <w:p>
      <w:pPr>
        <w:pStyle w:val="BodyText"/>
      </w:pPr>
      <w:r>
        <w:t xml:space="preserve">- Ta chờ ngươi ở ngay đây trong vòng ba tháng, nếu sau ba tháng ngươi có thể thăng cấp lên Đại công tước, vậy thì ở ngay tại đây…</w:t>
      </w:r>
    </w:p>
    <w:p>
      <w:pPr>
        <w:pStyle w:val="BodyText"/>
      </w:pPr>
      <w:r>
        <w:t xml:space="preserve">Y chỉ tay về phía đấu trường nơi Bá Vương đấu với Ngao Đức Lạp, nói:</w:t>
      </w:r>
    </w:p>
    <w:p>
      <w:pPr>
        <w:pStyle w:val="BodyText"/>
      </w:pPr>
      <w:r>
        <w:t xml:space="preserve">- Ta sẽ quyết đấu phân thắng bại vơi ngươi.</w:t>
      </w:r>
    </w:p>
    <w:p>
      <w:pPr>
        <w:pStyle w:val="BodyText"/>
      </w:pPr>
      <w:r>
        <w:t xml:space="preserve">Cát Lợi Phi Nhĩ Đức hơi do dự, nhưng cuối cùng vẫn im lặng, không lên tiếng can thiệp.</w:t>
      </w:r>
    </w:p>
    <w:p>
      <w:pPr>
        <w:pStyle w:val="BodyText"/>
      </w:pPr>
      <w:r>
        <w:t xml:space="preserve">Phi Lâm điện hạ và Ái Lệ Ti điện hạ lại khinh thường mà hơi hơi bĩu môi.</w:t>
      </w:r>
    </w:p>
    <w:p>
      <w:pPr>
        <w:pStyle w:val="BodyText"/>
      </w:pPr>
      <w:r>
        <w:t xml:space="preserve">Long Tộc vẫn còn là chủng tộc kiêu căng tự mãn, nếu như là bọn họ, gặp phải tình huống này, chắc chắn sẽ lập tức tìm cách thoát thân đã rồi có gì mới nói sau.</w:t>
      </w:r>
    </w:p>
    <w:p>
      <w:pPr>
        <w:pStyle w:val="BodyText"/>
      </w:pPr>
      <w:r>
        <w:t xml:space="preserve">Nhưng Arnold vì muốn cứu lại danh dự của Long Tộc, thế nhưng lại quyết định ở lại trong hoàn cảnh vô cùng nguy hiểm này trong ba tháng. Mà điều càng làm cho người khác không nói được lời nào chính là, bất kể là Cát Lợi Phi Nhĩ Đức hay là mấy Long Tộc cường giả còn lại đều cho rằng đây là điều đương nhiên, không ai phản đối lại.</w:t>
      </w:r>
    </w:p>
    <w:p>
      <w:pPr>
        <w:pStyle w:val="BodyText"/>
      </w:pPr>
      <w:r>
        <w:t xml:space="preserve">Kim Cương Vương gật đầu mạnh một cái, nói:</w:t>
      </w:r>
    </w:p>
    <w:p>
      <w:pPr>
        <w:pStyle w:val="BodyText"/>
      </w:pPr>
      <w:r>
        <w:t xml:space="preserve">- Được.</w:t>
      </w:r>
    </w:p>
    <w:p>
      <w:pPr>
        <w:pStyle w:val="BodyText"/>
      </w:pPr>
      <w:r>
        <w:t xml:space="preserve">Dứt lời, y xoay người rời đi, Bá Vương tức giận mà nhìn Arnold, cũng xoay người rời đi.</w:t>
      </w:r>
    </w:p>
    <w:p>
      <w:pPr>
        <w:pStyle w:val="BodyText"/>
      </w:pPr>
      <w:r>
        <w:t xml:space="preserve">Doanh Thừa Phong ho nhẹ một tiếng, nói:</w:t>
      </w:r>
    </w:p>
    <w:p>
      <w:pPr>
        <w:pStyle w:val="BodyText"/>
      </w:pPr>
      <w:r>
        <w:t xml:space="preserve">- Các vị, tại hạ quản giáo không nghiêm. Để các vị chê cười rồi.</w:t>
      </w:r>
    </w:p>
    <w:p>
      <w:pPr>
        <w:pStyle w:val="BodyText"/>
      </w:pPr>
      <w:r>
        <w:t xml:space="preserve">Phi Lâm điện hạ cười ha ha, nói:</w:t>
      </w:r>
    </w:p>
    <w:p>
      <w:pPr>
        <w:pStyle w:val="BodyText"/>
      </w:pPr>
      <w:r>
        <w:t xml:space="preserve">- Doanh đại sư quá khách khí, hai con thánh thú dưới tay ngươi có tính cách thành thật chất phác, yêu ghét rõ ràng, đây cũng chính là bản tính của thánh thú sau này ắt có tiền đồ vô lượng.</w:t>
      </w:r>
    </w:p>
    <w:p>
      <w:pPr>
        <w:pStyle w:val="BodyText"/>
      </w:pPr>
      <w:r>
        <w:t xml:space="preserve">Cát Lợi Phi Nhĩ Đức và Long Tộc nghe thế, đều thầm mắng trong lòng, Kim Cương Vương chủ động khiêu chiến thì là tính cách thành thật, đậm chất thánh thú, Arnold khiêu chiến lại là có ý khiêu khích.</w:t>
      </w:r>
    </w:p>
    <w:p>
      <w:pPr>
        <w:pStyle w:val="BodyText"/>
      </w:pPr>
      <w:r>
        <w:t xml:space="preserve">So sánh như vậy, sự đối xử mà Long Tộc phải chịu thật khiến người khác lòng đầy căm phẫn.</w:t>
      </w:r>
    </w:p>
    <w:p>
      <w:pPr>
        <w:pStyle w:val="BodyText"/>
      </w:pPr>
      <w:r>
        <w:t xml:space="preserve">Tuy nhiên, dù sao ở đây là Quang Minh thánh giáo, cho dù bọn họ có tức chết đi chăng nữa thì cũng không có ai thương hại bọn họ.</w:t>
      </w:r>
    </w:p>
    <w:p>
      <w:pPr>
        <w:pStyle w:val="BodyText"/>
      </w:pPr>
      <w:r>
        <w:t xml:space="preserve">Doanh Thừa Phong chắp tay cảm tạ mọi người, nói:</w:t>
      </w:r>
    </w:p>
    <w:p>
      <w:pPr>
        <w:pStyle w:val="BodyText"/>
      </w:pPr>
      <w:r>
        <w:t xml:space="preserve">- Các vị, tại hạ xin được cáo lui trước.</w:t>
      </w:r>
    </w:p>
    <w:p>
      <w:pPr>
        <w:pStyle w:val="BodyText"/>
      </w:pPr>
      <w:r>
        <w:t xml:space="preserve">Hiện giờ, thân phận hắn đã khác hẳn như xưa, hơn nữa xem thái độ của Phi Lâm điện hạ thế nhưng cũng hơi có ý lấy lòng hắn, vậy nên càng khiến cho thân phận của hắn có vẻ vô cùng cao quý.</w:t>
      </w:r>
    </w:p>
    <w:p>
      <w:pPr>
        <w:pStyle w:val="BodyText"/>
      </w:pPr>
      <w:r>
        <w:t xml:space="preserve">Vì thế, liền ngay cả đến Cát Lợi Phi Nhĩ Đức đều chắp tay đáp lễ, đưa mắt nhìn Doanh Thừa Phong rời xa.</w:t>
      </w:r>
    </w:p>
    <w:p>
      <w:pPr>
        <w:pStyle w:val="BodyText"/>
      </w:pPr>
      <w:r>
        <w:t xml:space="preserve">Chờ đến khi Doanh Thừa Phong rời đi, Phi Lâm điện hạ phất tay áo, liền một câu cũng không nhắn lại, cứ như vậy mà phiêu diêu đi xa.</w:t>
      </w:r>
    </w:p>
    <w:p>
      <w:pPr>
        <w:pStyle w:val="BodyText"/>
      </w:pPr>
      <w:r>
        <w:t xml:space="preserve">Chẳng qua, tuy cử chỉ này của y dường như hơi vô lễ, nhưng sau khi thấy y rời đi, đám người Cát Lợi Phi Nhĩ Đức đều thầm thở phào một hơi.</w:t>
      </w:r>
    </w:p>
    <w:p>
      <w:pPr>
        <w:pStyle w:val="BodyText"/>
      </w:pPr>
      <w:r>
        <w:t xml:space="preserve">Ái Lệ Ti điện hạ thầm buồn cười, quả quýt dày có móng tay nhọn, bọn Long Tộc này cũng chỉ ở đối mặt với cường giả có thể chèn ép được bọn họ thì mới hơi có kiềm chế.</w:t>
      </w:r>
    </w:p>
    <w:p>
      <w:pPr>
        <w:pStyle w:val="BodyText"/>
      </w:pPr>
      <w:r>
        <w:t xml:space="preserve">Chỉ có điều, nàng đột nhiên lại nghĩ tới một chuyện, tâm trạng lập tức trở nên buồn rầu không vui.</w:t>
      </w:r>
    </w:p>
    <w:p>
      <w:pPr>
        <w:pStyle w:val="BodyText"/>
      </w:pPr>
      <w:r>
        <w:t xml:space="preserve">Sau khi đưa đám người Cát Lợi Phi Nhĩ Đức về nghỉ ngơi ở cung điện, Ái Lệ Ti điện hạ đang do dự không biết có nên đi gặp Doanh Thừa Phong đại sư không thì Phi Lâm điện hạ liền chạy đến.</w:t>
      </w:r>
    </w:p>
    <w:p>
      <w:pPr>
        <w:pStyle w:val="BodyText"/>
      </w:pPr>
      <w:r>
        <w:t xml:space="preserve">Nghênh đón Phi Lâm điện hạ vào nội điện, Ái Lệ Ti điện hạ mỉm cười nói:</w:t>
      </w:r>
    </w:p>
    <w:p>
      <w:pPr>
        <w:pStyle w:val="BodyText"/>
      </w:pPr>
      <w:r>
        <w:t xml:space="preserve">- Phi Lâm điện hạ, theo bổn tọa được biết, ngài đã có vài chục năm chưa từng ra khỏi cung đi thăm cố nhân rồi, ha ha, hành cung này của bổn tọa có thể trở thành điểm đến đầu tiên của ngài, thực sự là rất lấy làm hân hạnh đấy.</w:t>
      </w:r>
    </w:p>
    <w:p>
      <w:pPr>
        <w:pStyle w:val="BodyText"/>
      </w:pPr>
      <w:r>
        <w:t xml:space="preserve">Phi Lâm điện hạ khẽ xua tay, nói:</w:t>
      </w:r>
    </w:p>
    <w:p>
      <w:pPr>
        <w:pStyle w:val="BodyText"/>
      </w:pPr>
      <w:r>
        <w:t xml:space="preserve">- Ái Lệ Ti điện hạ, lần này bổn tọa đến đây là muốn mời ngươi giúp đỡ.</w:t>
      </w:r>
    </w:p>
    <w:p>
      <w:pPr>
        <w:pStyle w:val="BodyText"/>
      </w:pPr>
      <w:r>
        <w:t xml:space="preserve">Ái Lệ Ti điện hạ nghi ngờ mà nói:</w:t>
      </w:r>
    </w:p>
    <w:p>
      <w:pPr>
        <w:pStyle w:val="BodyText"/>
      </w:pPr>
      <w:r>
        <w:t xml:space="preserve">- Phi Lâm điện hạ, nếu như là chuyện mà cả ngài cũng không giải quyết được, vậy thì bổn tọa thật sự là không nghĩ ra được biên pháp nào có thể giải quyết.</w:t>
      </w:r>
    </w:p>
    <w:p>
      <w:pPr>
        <w:pStyle w:val="BodyText"/>
      </w:pPr>
      <w:r>
        <w:t xml:space="preserve">Danh hiệu đệ nhất Vương Cấp của Phi Lâm điện hạ cũng không phải tự dưng mà có, nếu như không có thực lực chân chính áp đảo hết thảy, y cũng không có khả năng giành được nhiều sự tán thành từ mọi người như vậy.</w:t>
      </w:r>
    </w:p>
    <w:p>
      <w:pPr>
        <w:pStyle w:val="BodyText"/>
      </w:pPr>
      <w:r>
        <w:t xml:space="preserve">Cho nên, Ái Lệ Ti điện hạ khá là thận trọng với lời xin giúp đỡ của y.</w:t>
      </w:r>
    </w:p>
    <w:p>
      <w:pPr>
        <w:pStyle w:val="BodyText"/>
      </w:pPr>
      <w:r>
        <w:t xml:space="preserve">Phi Lâm điện hạ nhún vai, nói:</w:t>
      </w:r>
    </w:p>
    <w:p>
      <w:pPr>
        <w:pStyle w:val="BodyText"/>
      </w:pPr>
      <w:r>
        <w:t xml:space="preserve">- Ái Lệ Ti điện hạ, chuyện này cũng chỉ có ngươi mới có thể giúp đỡ nổi.</w:t>
      </w:r>
    </w:p>
    <w:p>
      <w:pPr>
        <w:pStyle w:val="BodyText"/>
      </w:pPr>
      <w:r>
        <w:t xml:space="preserve">Ái Lệ Ti điện hạ thầm tò mò, nói:</w:t>
      </w:r>
    </w:p>
    <w:p>
      <w:pPr>
        <w:pStyle w:val="BodyText"/>
      </w:pPr>
      <w:r>
        <w:t xml:space="preserve">- Ngài cứ nói xem.</w:t>
      </w:r>
    </w:p>
    <w:p>
      <w:pPr>
        <w:pStyle w:val="BodyText"/>
      </w:pPr>
      <w:r>
        <w:t xml:space="preserve">- Ái Lệ Ti điện hạ, đối với con thánh thú khiêu chiến hôm nay của Doanh đại sư, ngài thấy thế nào?</w:t>
      </w:r>
    </w:p>
    <w:p>
      <w:pPr>
        <w:pStyle w:val="BodyText"/>
      </w:pPr>
      <w:r>
        <w:t xml:space="preserve">Phi Lâm điện hạ, trầm ngâm một lúc, nói:</w:t>
      </w:r>
    </w:p>
    <w:p>
      <w:pPr>
        <w:pStyle w:val="BodyText"/>
      </w:pPr>
      <w:r>
        <w:t xml:space="preserve">- Cho dù tên Kim Cương Vương kia thăng cấp lên Đại công tước trong vòng ba tháng, thì lại nắm chắc phần thắng được bao nhiêu?</w:t>
      </w:r>
    </w:p>
    <w:p>
      <w:pPr>
        <w:pStyle w:val="BodyText"/>
      </w:pPr>
      <w:r>
        <w:t xml:space="preserve">Ái Lệ Ti điện hạ kinh ngạc nói:</w:t>
      </w:r>
    </w:p>
    <w:p>
      <w:pPr>
        <w:pStyle w:val="BodyText"/>
      </w:pPr>
      <w:r>
        <w:t xml:space="preserve">- Phi Lâm điện hạ, tại sao ngài lại có hứng thú với chuyện này vậy?</w:t>
      </w:r>
    </w:p>
    <w:p>
      <w:pPr>
        <w:pStyle w:val="BodyText"/>
      </w:pPr>
      <w:r>
        <w:t xml:space="preserve">Phi Lâm điện hạ lặng lẽ mà cười, nói:</w:t>
      </w:r>
    </w:p>
    <w:p>
      <w:pPr>
        <w:pStyle w:val="BodyText"/>
      </w:pPr>
      <w:r>
        <w:t xml:space="preserve">- Đột nhiên lại có hứng thú, cho nên chú ý một chút.</w:t>
      </w:r>
    </w:p>
    <w:p>
      <w:pPr>
        <w:pStyle w:val="BodyText"/>
      </w:pPr>
      <w:r>
        <w:t xml:space="preserve">Trong lòng Ái Lệ Ti điện hạ tự nhiên là nửa chữ cũng không tin, nhưng nếu Phi Lâm điện hạ đã không chịu nói thẳng, nàng cũng không có cách nào khác.</w:t>
      </w:r>
    </w:p>
    <w:p>
      <w:pPr>
        <w:pStyle w:val="BodyText"/>
      </w:pPr>
      <w:r>
        <w:t xml:space="preserve">Do dự một lát, Ái Lệ Ti điện hạ cười khổ nói:</w:t>
      </w:r>
    </w:p>
    <w:p>
      <w:pPr>
        <w:pStyle w:val="BodyText"/>
      </w:pPr>
      <w:r>
        <w:t xml:space="preserve">- Phi Lâm điện hạ, chẳng lẽ với ánh mắt sắc sảo của ngài, còn nhìn không rõ sao.</w:t>
      </w:r>
    </w:p>
    <w:p>
      <w:pPr>
        <w:pStyle w:val="BodyText"/>
      </w:pPr>
      <w:r>
        <w:t xml:space="preserve">Phi Lâm điện hạ chậm rãi mà gật đầu, nói:</w:t>
      </w:r>
    </w:p>
    <w:p>
      <w:pPr>
        <w:pStyle w:val="BodyText"/>
      </w:pPr>
      <w:r>
        <w:t xml:space="preserve">- Bổn tọa tất nhiên là biết, tỷ lệ chiến thắng của Kim Cương Vương cực thấp.</w:t>
      </w:r>
    </w:p>
    <w:p>
      <w:pPr>
        <w:pStyle w:val="BodyText"/>
      </w:pPr>
      <w:r>
        <w:t xml:space="preserve">Y ngừng lại một chút, nói:</w:t>
      </w:r>
    </w:p>
    <w:p>
      <w:pPr>
        <w:pStyle w:val="BodyText"/>
      </w:pPr>
      <w:r>
        <w:t xml:space="preserve">- Đây chính là nguyên nhân ta đến tìm ngài trợ giúp. Hành cung của ngài chính là di chỉ của một vị thánh thú thành thần di lưu lại từ xưa, bên trong có Thánh thú tu luyện đại thành chi đạo. Nếu được, ta hy vọng ngài có thể mở ra cho Kim Cương Vương, làm cho y thăng cấp lên trình độ có thể chống lại với Arnold chỉ trong một khoảng thời gian ngắn.</w:t>
      </w:r>
    </w:p>
    <w:p>
      <w:pPr>
        <w:pStyle w:val="BodyText"/>
      </w:pPr>
      <w:r>
        <w:t xml:space="preserve">Đôi mắt của Ái Lệ Ti điện hạ hơi hơi sáng lên, nói:</w:t>
      </w:r>
    </w:p>
    <w:p>
      <w:pPr>
        <w:pStyle w:val="BodyText"/>
      </w:pPr>
      <w:r>
        <w:t xml:space="preserve">- Phi Lâm điện hạ, ngài coi trọng Kim Cương Vương đến như vậy cơ à?</w:t>
      </w:r>
    </w:p>
    <w:p>
      <w:pPr>
        <w:pStyle w:val="BodyText"/>
      </w:pPr>
      <w:r>
        <w:t xml:space="preserve">Phi Lâm điện hạ chậm rãi mà gật đầu, nói:</w:t>
      </w:r>
    </w:p>
    <w:p>
      <w:pPr>
        <w:pStyle w:val="BodyText"/>
      </w:pPr>
      <w:r>
        <w:t xml:space="preserve">- Ở Kim Cương Vương dường như cất giấu một luồng lực lượng mà người khác cũng nhìn không rõ. Ta tin tưởng, nếu như có thể kích phát ra luồng lực lượng này thì thực lực của y sẽ gia tăng rất nhiều. Ha ha, tuy rằng Arnold được xưng là một trong những người xuất sắc nhất trong lớp người trẻ tuổi của Long Tộc, nhưng bổn tọa tin rằng, chỉ cần Kim Cương Vương kích phát ra lực lượng thần bí trong người y thì cũng đủ để chiến với y.</w:t>
      </w:r>
    </w:p>
    <w:p>
      <w:pPr>
        <w:pStyle w:val="BodyText"/>
      </w:pPr>
      <w:r>
        <w:t xml:space="preserve">Nếu để cho Doanh Thừa Phong ở đây và nghe thấy câu nói này thì hắn chắc chắn sẽ có cái nhìn khác về Phi Lâm điện hạ.</w:t>
      </w:r>
    </w:p>
    <w:p>
      <w:pPr>
        <w:pStyle w:val="BodyText"/>
      </w:pPr>
      <w:r>
        <w:t xml:space="preserve">Kim Cương Vương chính là một thánh thú làm con cưng của trời đất, luồng lực lượng giấu trong người y chính là năng lượng mà trời đất ban cho y.</w:t>
      </w:r>
    </w:p>
    <w:p>
      <w:pPr>
        <w:pStyle w:val="BodyText"/>
      </w:pPr>
      <w:r>
        <w:t xml:space="preserve">Khi y vừa mới thăng cấp Tước vị, rời khỏi Kỵ sĩ luyện ngục, luồng lực lượng trong người này chưa thể ẩn nấp hoàn toàn, nếu bị người khác chú ý thì có thể phát hiện ra. Nhưng hiện nay, trải qua hơn một tháng tu luyện, khí tức và lực lượng của y đã hoàn toàn nội liễm. Ngoài Doanh Thừa Phong và một số ít người ra, những người khác rất khó có thể nhận ra được thân phận của Kim Cương Vương.</w:t>
      </w:r>
    </w:p>
    <w:p>
      <w:pPr>
        <w:pStyle w:val="BodyText"/>
      </w:pPr>
      <w:r>
        <w:t xml:space="preserve">Giáo Tông Bệ Hạ và lão Johnny có thể liếc mắt một cái liền nhận ra, đó là bởi vì bọn họ đều bước chân vào Thần Vực, hết thảy ngụy trang ở bề ngoài đều không thể giấu diếm được tai mắt của bọn họ.</w:t>
      </w:r>
    </w:p>
    <w:p>
      <w:pPr>
        <w:pStyle w:val="BodyText"/>
      </w:pPr>
      <w:r>
        <w:t xml:space="preserve">Nhưng Phi Lâm điện hạ rõ ràng là chưa bước vào Thần đạo lại đã có ánh mắt và trực giác bực này, thì phải là cực kỳ đáng sợ rồi.</w:t>
      </w:r>
    </w:p>
    <w:p>
      <w:pPr>
        <w:pStyle w:val="BodyText"/>
      </w:pPr>
      <w:r>
        <w:t xml:space="preserve">Ái Lệ Ti kinh ngạc mà nhìn Phi Lâm điện hạ. Sau một lát, nàng đột nhiên cười khổ, nói:</w:t>
      </w:r>
    </w:p>
    <w:p>
      <w:pPr>
        <w:pStyle w:val="BodyText"/>
      </w:pPr>
      <w:r>
        <w:t xml:space="preserve">- Phi Lâm điện hạ, có lẽ là ngài không biết, tuy rằng vị thánh thú tiền bối thành thần kia để lại Đại đạo tâm đắc, nhưng phần tâm đắc này ít nhất cũng phải có cảnh giới Đại công tước mới có thể đọc được. Trong vòng ba tháng, Kim Cương Vương chưa chắc đã có thể thăng cấp thành công.</w:t>
      </w:r>
    </w:p>
    <w:p>
      <w:pPr>
        <w:pStyle w:val="BodyText"/>
      </w:pPr>
      <w:r>
        <w:t xml:space="preserve">Phi Lâm điện hạ cười ha ha, nói:</w:t>
      </w:r>
    </w:p>
    <w:p>
      <w:pPr>
        <w:pStyle w:val="BodyText"/>
      </w:pPr>
      <w:r>
        <w:t xml:space="preserve">- Ái Lệ Ti điện hạ, ngài quá coi thường con thánh thú này rồi.</w:t>
      </w:r>
    </w:p>
    <w:p>
      <w:pPr>
        <w:pStyle w:val="BodyText"/>
      </w:pPr>
      <w:r>
        <w:t xml:space="preserve">Y ngừng lại một chút, nói:</w:t>
      </w:r>
    </w:p>
    <w:p>
      <w:pPr>
        <w:pStyle w:val="BodyText"/>
      </w:pPr>
      <w:r>
        <w:t xml:space="preserve">- Con thánh thú này tuôn ra uy áp đã mạnh đến Tước vị đỉnh cao. Chỉ cần tăng thêm tí nữa là có thể đột phá cực hạn, thăng cấp lên Đại công tước, cho nên chuyện này không có vấn đề gì.</w:t>
      </w:r>
    </w:p>
    <w:p>
      <w:pPr>
        <w:pStyle w:val="BodyText"/>
      </w:pPr>
      <w:r>
        <w:t xml:space="preserve">Ái Lệ Ti điện hạ trầm lặng mà nhìn đối phương, sau một lát mới chậm rãi nói:</w:t>
      </w:r>
    </w:p>
    <w:p>
      <w:pPr>
        <w:pStyle w:val="BodyText"/>
      </w:pPr>
      <w:r>
        <w:t xml:space="preserve">- Phi Lâm điện hạ, có một chuyện chắc ngài cũng không biết.</w:t>
      </w:r>
    </w:p>
    <w:p>
      <w:pPr>
        <w:pStyle w:val="BodyText"/>
      </w:pPr>
      <w:r>
        <w:t xml:space="preserve">Phi Lâm điện hạ ngẩn ra, nghi ngờ hỏi:</w:t>
      </w:r>
    </w:p>
    <w:p>
      <w:pPr>
        <w:pStyle w:val="BodyText"/>
      </w:pPr>
      <w:r>
        <w:t xml:space="preserve">- Chuyện gì?</w:t>
      </w:r>
    </w:p>
    <w:p>
      <w:pPr>
        <w:pStyle w:val="BodyText"/>
      </w:pPr>
      <w:r>
        <w:t xml:space="preserve">- Kim Cương Vương là thánh thú đồng bạn của Doanh Thừa Phong đại sư, y đến từ Kỵ sĩ luyện ngục đấy.</w:t>
      </w:r>
    </w:p>
    <w:p>
      <w:pPr>
        <w:pStyle w:val="BodyText"/>
      </w:pPr>
      <w:r>
        <w:t xml:space="preserve">- Ồ, từ Kỵ sĩ luyện ngục cơ à?</w:t>
      </w:r>
    </w:p>
    <w:p>
      <w:pPr>
        <w:pStyle w:val="BodyText"/>
      </w:pPr>
      <w:r>
        <w:t xml:space="preserve">Phi Lâm điện hạ thuận miệng lặp lại một câu, theo sau sắc mặt hơi thay đổi, nói:</w:t>
      </w:r>
    </w:p>
    <w:p>
      <w:pPr>
        <w:pStyle w:val="BodyText"/>
      </w:pPr>
      <w:r>
        <w:t xml:space="preserve">- Y đi ra được bao lâu rồi?</w:t>
      </w:r>
    </w:p>
    <w:p>
      <w:pPr>
        <w:pStyle w:val="BodyText"/>
      </w:pPr>
      <w:r>
        <w:t xml:space="preserve">Tuy rằng Doanh Thừa Phong đại sư mới gia nhập Thánh giáo được khoảng một năm, với thân phận địa vị của hắn, tự nhiên đã có thể sắp xếp cho cường giả dưới tay hắn đi vào Kỵ sĩ luyện ngục để rèn giũa, luyện tập rồi.</w:t>
      </w:r>
    </w:p>
    <w:p>
      <w:pPr>
        <w:pStyle w:val="BodyText"/>
      </w:pPr>
      <w:r>
        <w:t xml:space="preserve">Nhưng mà, cho dù vào ngày đầu tiên gia nhập Thánh giáo, hắn đã làm vậy, lại cộng thêm thời gian thí luyện…</w:t>
      </w:r>
    </w:p>
    <w:p>
      <w:pPr>
        <w:pStyle w:val="BodyText"/>
      </w:pPr>
      <w:r>
        <w:t xml:space="preserve">Rốt cuộc, Phi Lâm điện hạ cũng hiểu ra điều mà Ái Lệ Ti điện hạ băn khoăn.</w:t>
      </w:r>
    </w:p>
    <w:p>
      <w:pPr>
        <w:pStyle w:val="BodyText"/>
      </w:pPr>
      <w:r>
        <w:t xml:space="preserve">Thời gian thăng cấp lên Tước vị của thằng nhãi Kim Cương Vương này chỉ sợ cũng không lâu, như vậy thì y có thể thăng cấp lên Đại công tước trong vòng ba tháng chứ?</w:t>
      </w:r>
    </w:p>
    <w:p>
      <w:pPr>
        <w:pStyle w:val="BodyText"/>
      </w:pPr>
      <w:r>
        <w:t xml:space="preserve">Như thể là để đánh vỡ ảo tưởng hão huyền của y, Ái Lệ Ti điện hạ trầm lặng nói:</w:t>
      </w:r>
    </w:p>
    <w:p>
      <w:pPr>
        <w:pStyle w:val="BodyText"/>
      </w:pPr>
      <w:r>
        <w:t xml:space="preserve">- Kim Cương Vương trở về từ Luyện ngục mới được không đến ba tháng.</w:t>
      </w:r>
    </w:p>
    <w:p>
      <w:pPr>
        <w:pStyle w:val="BodyText"/>
      </w:pPr>
      <w:r>
        <w:t xml:space="preserve">- Ba tháng.</w:t>
      </w:r>
    </w:p>
    <w:p>
      <w:pPr>
        <w:pStyle w:val="BodyText"/>
      </w:pPr>
      <w:r>
        <w:t xml:space="preserve">Cơ mặt của Phi Lâm điện hạ hơi hơi giật giật, tuy rằng lòng tin của y vào Doanh Thừa Phong đại sư và Kim Cương Vương rất lớn khó ai có thể sánh bằng.</w:t>
      </w:r>
    </w:p>
    <w:p>
      <w:pPr>
        <w:pStyle w:val="BodyText"/>
      </w:pPr>
      <w:r>
        <w:t xml:space="preserve">Nhưng mà, chuyện một thánh thú mới thăng cấp lên Tước vị từ ba tháng trước, trải qua ba tháng khổ tu lại có thể thăng cấp lên một bậc…</w:t>
      </w:r>
    </w:p>
    <w:p>
      <w:pPr>
        <w:pStyle w:val="BodyText"/>
      </w:pPr>
      <w:r>
        <w:t xml:space="preserve">Cho dù đầu óc y choáng váng thì tuyệt đối cũng không cho rằng có kẻ làm được việc này.</w:t>
      </w:r>
    </w:p>
    <w:p>
      <w:pPr>
        <w:pStyle w:val="BodyText"/>
      </w:pPr>
      <w:r>
        <w:t xml:space="preserve">Cười khổ một tiếng, y như thể lầu bầu mà chậm rãi nói:</w:t>
      </w:r>
    </w:p>
    <w:p>
      <w:pPr>
        <w:pStyle w:val="BodyText"/>
      </w:pPr>
      <w:r>
        <w:t xml:space="preserve">- Tại sao có thể như vậy, cho dù thằng nhãi kia nổi điên, Doanh đại sư cũng sẽ không cho phép y mới đúng.</w:t>
      </w:r>
    </w:p>
    <w:p>
      <w:pPr>
        <w:pStyle w:val="BodyText"/>
      </w:pPr>
      <w:r>
        <w:t xml:space="preserve">Ái Lệ Ti điện hạ ngẫm nghĩ một lát, hòa hoãn nói:</w:t>
      </w:r>
    </w:p>
    <w:p>
      <w:pPr>
        <w:pStyle w:val="BodyText"/>
      </w:pPr>
      <w:r>
        <w:t xml:space="preserve">- Phi Lâm điện hạ, ở Doanh Thừa Phong đại sư ẩn giấu rất nhiều bí mật mà chúng ta đều không rõ, một khi đã như vậy thì ta tin rằng hắn chắc chắn có biện pháp giúp Kim Cương Vương thăng cấp trong vòng ba tháng.</w:t>
      </w:r>
    </w:p>
    <w:p>
      <w:pPr>
        <w:pStyle w:val="BodyText"/>
      </w:pPr>
      <w:r>
        <w:t xml:space="preserve">Phi Lâm điện hạ than nhẹ một tiếng, nói:</w:t>
      </w:r>
    </w:p>
    <w:p>
      <w:pPr>
        <w:pStyle w:val="BodyText"/>
      </w:pPr>
      <w:r>
        <w:t xml:space="preserve">- Thôi được, ta đây liền đến trang viên của Doanh đại sư, xem xem có thể giúp được cái gì vậy.</w:t>
      </w:r>
    </w:p>
    <w:p>
      <w:pPr>
        <w:pStyle w:val="Compact"/>
      </w:pPr>
      <w:r>
        <w:t xml:space="preserve">Nhìn Phi Lâm điện hạ phiêu diêu đi xa, Ái Lệ Ti điện hạ vẫn luôn nhíu chặt mày.</w:t>
      </w:r>
      <w:r>
        <w:br w:type="textWrapping"/>
      </w:r>
      <w:r>
        <w:br w:type="textWrapping"/>
      </w:r>
    </w:p>
    <w:p>
      <w:pPr>
        <w:pStyle w:val="Heading2"/>
      </w:pPr>
      <w:bookmarkStart w:id="879" w:name="chương-860-chắc-chắn-thăng-cấp"/>
      <w:bookmarkEnd w:id="879"/>
      <w:r>
        <w:t xml:space="preserve">857. Chương 860: Chắc Chắn Thăng Cấp</w:t>
      </w:r>
    </w:p>
    <w:p>
      <w:pPr>
        <w:pStyle w:val="Compact"/>
      </w:pPr>
      <w:r>
        <w:br w:type="textWrapping"/>
      </w:r>
      <w:r>
        <w:br w:type="textWrapping"/>
      </w:r>
    </w:p>
    <w:p>
      <w:pPr>
        <w:pStyle w:val="BodyText"/>
      </w:pPr>
      <w:r>
        <w:t xml:space="preserve">Trong trang viên của Doanh Thừa Phong, dường như có một luồng khí tức kỳ dị đang âm thầm lan tràn.</w:t>
      </w:r>
    </w:p>
    <w:p>
      <w:pPr>
        <w:pStyle w:val="BodyText"/>
      </w:pPr>
      <w:r>
        <w:t xml:space="preserve">- Đại sư, Kim Cương Vương đang muốn làm gì vậy?</w:t>
      </w:r>
    </w:p>
    <w:p>
      <w:pPr>
        <w:pStyle w:val="BodyText"/>
      </w:pPr>
      <w:r>
        <w:t xml:space="preserve">Khấu Minh hơi có chút tức giận mà nói:</w:t>
      </w:r>
    </w:p>
    <w:p>
      <w:pPr>
        <w:pStyle w:val="BodyText"/>
      </w:pPr>
      <w:r>
        <w:t xml:space="preserve">- Y muốn thăng cấp lên Đại công tước chỉ trong vòng ba tháng, đây chẳng lẽ là chuyện đùa sao?</w:t>
      </w:r>
    </w:p>
    <w:p>
      <w:pPr>
        <w:pStyle w:val="BodyText"/>
      </w:pPr>
      <w:r>
        <w:t xml:space="preserve">Khấu Minh là người tùy tùng đầu tiên của Doanh Thừa Phong, đương nhiên là biết Kim Cương Vương đi ra từ Kỵ sĩ luyện ngục từ khi nào.</w:t>
      </w:r>
    </w:p>
    <w:p>
      <w:pPr>
        <w:pStyle w:val="BodyText"/>
      </w:pPr>
      <w:r>
        <w:t xml:space="preserve">Bá Vương có thể thăng cấp từ Tước vị lên Đại công tước chỉ trong gần một năm cũng đã là một chuyện kinh thế hãi tục, là một kỳ tích khó có thể tin rồi.</w:t>
      </w:r>
    </w:p>
    <w:p>
      <w:pPr>
        <w:pStyle w:val="BodyText"/>
      </w:pPr>
      <w:r>
        <w:t xml:space="preserve">Nhưng không ngờ hôm nay Kim Cương Vương lại phát ngôn ngông cuồng, muốn rút ngắn thời gian một năm xuống còn ba tháng, đây cũng không còn là khiêu chiến cực hạn nữa, mà là khiêu chiến thần kinh và trí tuệ của bọn họ rồi.</w:t>
      </w:r>
    </w:p>
    <w:p>
      <w:pPr>
        <w:pStyle w:val="BodyText"/>
      </w:pPr>
      <w:r>
        <w:t xml:space="preserve">Doanh Thừa Phong mỉm cười, hắn láng máng có thể đoán ra điều Kim Cương Vương đang định làm, nhưng việc này lại không thể nói thẳng cho đám người Khấu Minh được, cho dù bọn họ là tùy tùng của hắn thì cũng thế.</w:t>
      </w:r>
    </w:p>
    <w:p>
      <w:pPr>
        <w:pStyle w:val="BodyText"/>
      </w:pPr>
      <w:r>
        <w:t xml:space="preserve">- Haizz.</w:t>
      </w:r>
    </w:p>
    <w:p>
      <w:pPr>
        <w:pStyle w:val="BodyText"/>
      </w:pPr>
      <w:r>
        <w:t xml:space="preserve">Uông Kiệt than nhẹ một tiếng, nói:</w:t>
      </w:r>
    </w:p>
    <w:p>
      <w:pPr>
        <w:pStyle w:val="BodyText"/>
      </w:pPr>
      <w:r>
        <w:t xml:space="preserve">- Đại sư, lần này Kim Cương Vương đúng là có chút nông nổi rồi.</w:t>
      </w:r>
    </w:p>
    <w:p>
      <w:pPr>
        <w:pStyle w:val="BodyText"/>
      </w:pPr>
      <w:r>
        <w:t xml:space="preserve">Y lắc đầu, nói:</w:t>
      </w:r>
    </w:p>
    <w:p>
      <w:pPr>
        <w:pStyle w:val="BodyText"/>
      </w:pPr>
      <w:r>
        <w:t xml:space="preserve">- Đừng nói là ba tháng chưa chắc có thể thăng cấp lên Đại công tước, cho dù là cố lắm mới thành công thì cảnh giới Đại công tước cũng khó có thể bảo trì ổn định, với loại trạng thái này mà muốn chiến thắng Arnold thiên tài của Long Tộc, chỉ sợ rằng… rất khó có thể thắng lợi.</w:t>
      </w:r>
    </w:p>
    <w:p>
      <w:pPr>
        <w:pStyle w:val="BodyText"/>
      </w:pPr>
      <w:r>
        <w:t xml:space="preserve">Rất hiển nhiên là ngay cả vị Vương Cấp cường giả mới thăng cấp rất mạnh này cũng không coi trọng Kim Cương Vương.</w:t>
      </w:r>
    </w:p>
    <w:p>
      <w:pPr>
        <w:pStyle w:val="BodyText"/>
      </w:pPr>
      <w:r>
        <w:t xml:space="preserve">Phải biết rằng, việc đột phá cảnh giới cũng không phải là một chuyện đơn giản.</w:t>
      </w:r>
    </w:p>
    <w:p>
      <w:pPr>
        <w:pStyle w:val="BodyText"/>
      </w:pPr>
      <w:r>
        <w:t xml:space="preserve">Sau khi đột phá lên Đại công tước, chắc chắn sẽ cần một chút thời gian để củng cố cảnh giới. Nếu cảnh giới không vững chắc, thậm chí còn có khả năng giảm xuống. Mà một khi cảnh giới giảm xuống, còn muốn thăng cấp lại một lần nữa thì cũng không được dễ dàng như vậy nữa.</w:t>
      </w:r>
    </w:p>
    <w:p>
      <w:pPr>
        <w:pStyle w:val="BodyText"/>
      </w:pPr>
      <w:r>
        <w:t xml:space="preserve">Cho nên, việc Kim Cương Vương giới hạn ra đoạn thời gian này là một chuyện cực kỳ có hại cho y. Thậm chí có thể nói rằng, sự khiêu chiến này căn bản là một nhiệm vụ bất khả thi.</w:t>
      </w:r>
    </w:p>
    <w:p>
      <w:pPr>
        <w:pStyle w:val="BodyText"/>
      </w:pPr>
      <w:r>
        <w:t xml:space="preserve">Doanh Thừa Phong khẽ lắc đầu, nói:</w:t>
      </w:r>
    </w:p>
    <w:p>
      <w:pPr>
        <w:pStyle w:val="BodyText"/>
      </w:pPr>
      <w:r>
        <w:t xml:space="preserve">- Ta đều hiểu được điều các ngươi muốn nói, nhưng…</w:t>
      </w:r>
    </w:p>
    <w:p>
      <w:pPr>
        <w:pStyle w:val="BodyText"/>
      </w:pPr>
      <w:r>
        <w:t xml:space="preserve">Hắn nhún vai, nói:</w:t>
      </w:r>
    </w:p>
    <w:p>
      <w:pPr>
        <w:pStyle w:val="BodyText"/>
      </w:pPr>
      <w:r>
        <w:t xml:space="preserve">- Nếu Kim Cương Vương đã nói ra rồi thì chúng ta nhất định phải dồn hết sức lực để ứng phó, bây giờ có hối hận cũng muộn rồi.</w:t>
      </w:r>
    </w:p>
    <w:p>
      <w:pPr>
        <w:pStyle w:val="BodyText"/>
      </w:pPr>
      <w:r>
        <w:t xml:space="preserve">Uông Kiệt và Khấu Minh liếc nhìn nhau, đều cùng lắc đầu cười khổ.</w:t>
      </w:r>
    </w:p>
    <w:p>
      <w:pPr>
        <w:pStyle w:val="BodyText"/>
      </w:pPr>
      <w:r>
        <w:t xml:space="preserve">Đúng như lời của Doanh Thừa Phong, đều đi đến nước này, chỉ còn cách làm cho Kim Cương Vương cố gắng tu hành.</w:t>
      </w:r>
    </w:p>
    <w:p>
      <w:pPr>
        <w:pStyle w:val="BodyText"/>
      </w:pPr>
      <w:r>
        <w:t xml:space="preserve">Nếu y quả thật có thể thăng cấp lên Đại công tước thì bất kể trận chiến này có kết quả ra sao, y vẫn có thể thất bại trong vinh quang.</w:t>
      </w:r>
    </w:p>
    <w:p>
      <w:pPr>
        <w:pStyle w:val="BodyText"/>
      </w:pPr>
      <w:r>
        <w:t xml:space="preserve">Bỗng nhiên, Linh Tháp chân nhân vội vàng chạy vào, nói:</w:t>
      </w:r>
    </w:p>
    <w:p>
      <w:pPr>
        <w:pStyle w:val="BodyText"/>
      </w:pPr>
      <w:r>
        <w:t xml:space="preserve">- Lãnh chúa đại nhân, bên ngoài có một người muốn cầu kiến ngài.</w:t>
      </w:r>
    </w:p>
    <w:p>
      <w:pPr>
        <w:pStyle w:val="BodyText"/>
      </w:pPr>
      <w:r>
        <w:t xml:space="preserve">Uông Kiệt khẽ vung tay lên, nói:</w:t>
      </w:r>
    </w:p>
    <w:p>
      <w:pPr>
        <w:pStyle w:val="BodyText"/>
      </w:pPr>
      <w:r>
        <w:t xml:space="preserve">- Chân nhân, đại sư đang nghĩ cách giúp Kim Cương Vương thăng cấp, trong vòng ba tháng sẽ không gặp bất kỳ khách lạ nào, cho nên thỉnh tiễn người đó về đi.</w:t>
      </w:r>
    </w:p>
    <w:p>
      <w:pPr>
        <w:pStyle w:val="BodyText"/>
      </w:pPr>
      <w:r>
        <w:t xml:space="preserve">Hiện giờ y đã là Vương Cấp cường giả, căn bản không cần khách khí đối với người có Tước vị bình thường như Linh Tháp chân nhân.</w:t>
      </w:r>
    </w:p>
    <w:p>
      <w:pPr>
        <w:pStyle w:val="BodyText"/>
      </w:pPr>
      <w:r>
        <w:t xml:space="preserve">Nhưng y cũng biết đến quan hệ phức tạp giữa Linh Tháp chân nhân và Doanh Thừa Phong, cho nên khi nói chuyện liền có vài phần khách khí.</w:t>
      </w:r>
    </w:p>
    <w:p>
      <w:pPr>
        <w:pStyle w:val="BodyText"/>
      </w:pPr>
      <w:r>
        <w:t xml:space="preserve">Linh Tháp chân nhân liên tục cười khổ, nói:</w:t>
      </w:r>
    </w:p>
    <w:p>
      <w:pPr>
        <w:pStyle w:val="BodyText"/>
      </w:pPr>
      <w:r>
        <w:t xml:space="preserve">- Điện hạ, người nọ lại không là người tầm thường.</w:t>
      </w:r>
    </w:p>
    <w:p>
      <w:pPr>
        <w:pStyle w:val="BodyText"/>
      </w:pPr>
      <w:r>
        <w:t xml:space="preserve">Khấu Minh ngạc nhiên nói:</w:t>
      </w:r>
    </w:p>
    <w:p>
      <w:pPr>
        <w:pStyle w:val="BodyText"/>
      </w:pPr>
      <w:r>
        <w:t xml:space="preserve">- Đó là ai?</w:t>
      </w:r>
    </w:p>
    <w:p>
      <w:pPr>
        <w:pStyle w:val="BodyText"/>
      </w:pPr>
      <w:r>
        <w:t xml:space="preserve">Có thể làm cho đến Linh Tháp chân nhân cũng thấy khó xử, tự nhiên không phải là kẻ tầm thường rồi.</w:t>
      </w:r>
    </w:p>
    <w:p>
      <w:pPr>
        <w:pStyle w:val="BodyText"/>
      </w:pPr>
      <w:r>
        <w:t xml:space="preserve">Linh Tháp chân nhân trầm giọng nói:</w:t>
      </w:r>
    </w:p>
    <w:p>
      <w:pPr>
        <w:pStyle w:val="BodyText"/>
      </w:pPr>
      <w:r>
        <w:t xml:space="preserve">- Người nọ nói, y là Phi Lâm điện hạ.</w:t>
      </w:r>
    </w:p>
    <w:p>
      <w:pPr>
        <w:pStyle w:val="BodyText"/>
      </w:pPr>
      <w:r>
        <w:t xml:space="preserve">Ngừng lại một chút, y lại nói:</w:t>
      </w:r>
    </w:p>
    <w:p>
      <w:pPr>
        <w:pStyle w:val="BodyText"/>
      </w:pPr>
      <w:r>
        <w:t xml:space="preserve">- Ta nghĩ ở Thánh giáo, hẳn là không có ai dám giả xưng tên này đâu.</w:t>
      </w:r>
    </w:p>
    <w:p>
      <w:pPr>
        <w:pStyle w:val="BodyText"/>
      </w:pPr>
      <w:r>
        <w:t xml:space="preserve">Tên tuổi của Phi Lâm điện hạ quá nổi tiếng rồi, ngay cả Linh Tháp chân nhân đều nghe như sấm bên tai. Nhưng dù sao y cũng chưa được gặp tận mắt, cho nên không dám tùy ý hành động.</w:t>
      </w:r>
    </w:p>
    <w:p>
      <w:pPr>
        <w:pStyle w:val="BodyText"/>
      </w:pPr>
      <w:r>
        <w:t xml:space="preserve">Đám người Doanh Thừa Phong kinh ngạc mà hít một hơi, Uông Kiệt thầm nhủ trong lòng, may mà Linh Tháp chân nhân không ra ngoài đuổi đi người nọ, nếu không còn không biết có thể gây ra trò cười gì đâu.</w:t>
      </w:r>
    </w:p>
    <w:p>
      <w:pPr>
        <w:pStyle w:val="BodyText"/>
      </w:pPr>
      <w:r>
        <w:t xml:space="preserve">- Chúng ta đi ra ngoài nghênh đón.</w:t>
      </w:r>
    </w:p>
    <w:p>
      <w:pPr>
        <w:pStyle w:val="BodyText"/>
      </w:pPr>
      <w:r>
        <w:t xml:space="preserve">Doanh Thừa Phong không nói hai lời liền đi ra ngoài, hai vị tùy tùng đi theo sát phía sau.</w:t>
      </w:r>
    </w:p>
    <w:p>
      <w:pPr>
        <w:pStyle w:val="BodyText"/>
      </w:pPr>
      <w:r>
        <w:t xml:space="preserve">Một lát sau, bọn họ đã nghênh đón Phi Lâm điện hạ vào đại sảnh trong trang viên.</w:t>
      </w:r>
    </w:p>
    <w:p>
      <w:pPr>
        <w:pStyle w:val="BodyText"/>
      </w:pPr>
      <w:r>
        <w:t xml:space="preserve">Phi Lâm điện hạ vô cùng dứt khoát mà nói thẳng vào vấn đề:</w:t>
      </w:r>
    </w:p>
    <w:p>
      <w:pPr>
        <w:pStyle w:val="BodyText"/>
      </w:pPr>
      <w:r>
        <w:t xml:space="preserve">- Doanh đại sư, nghe nói thánh thú dưới tay ngài thăng cấp lên Tước vị chỉ vẻn vẹn trong ba tháng.</w:t>
      </w:r>
    </w:p>
    <w:p>
      <w:pPr>
        <w:pStyle w:val="BodyText"/>
      </w:pPr>
      <w:r>
        <w:t xml:space="preserve">Doanh Thừa Phong khẽ gật đầu, nói:</w:t>
      </w:r>
    </w:p>
    <w:p>
      <w:pPr>
        <w:pStyle w:val="BodyText"/>
      </w:pPr>
      <w:r>
        <w:t xml:space="preserve">- Đúng vậy.</w:t>
      </w:r>
    </w:p>
    <w:p>
      <w:pPr>
        <w:pStyle w:val="BodyText"/>
      </w:pPr>
      <w:r>
        <w:t xml:space="preserve">Đây cũng không phải là chuyện gì bí mật, chỉ cần có người chú ý điều tra sơ qua liền có thể biết được.</w:t>
      </w:r>
    </w:p>
    <w:p>
      <w:pPr>
        <w:pStyle w:val="BodyText"/>
      </w:pPr>
      <w:r>
        <w:t xml:space="preserve">Vẻ mặt của Phi Lâm điện hạ không khỏi cứng ngắc, y cười khổ một tiếng, nói:</w:t>
      </w:r>
    </w:p>
    <w:p>
      <w:pPr>
        <w:pStyle w:val="BodyText"/>
      </w:pPr>
      <w:r>
        <w:t xml:space="preserve">- Doanh đại sư, lần này Kim Cương Vương hơi có chút lỗ mãng.</w:t>
      </w:r>
    </w:p>
    <w:p>
      <w:pPr>
        <w:pStyle w:val="BodyText"/>
      </w:pPr>
      <w:r>
        <w:t xml:space="preserve">Doanh Thừa Phong than nhẹ một tiếng, nói:</w:t>
      </w:r>
    </w:p>
    <w:p>
      <w:pPr>
        <w:pStyle w:val="BodyText"/>
      </w:pPr>
      <w:r>
        <w:t xml:space="preserve">- Tuy rằng trên danh nghĩa hai người họ là thánh thú của ta, nhưng trên thực tế lại không khác gì người nhà của ta. Cho nên, nếu là chuyện mà bọn họ quyết định thì ta sẽ góp hết sức mình giúp đỡ cho họ.</w:t>
      </w:r>
    </w:p>
    <w:p>
      <w:pPr>
        <w:pStyle w:val="BodyText"/>
      </w:pPr>
      <w:r>
        <w:t xml:space="preserve">- Nói hay lắm.</w:t>
      </w:r>
    </w:p>
    <w:p>
      <w:pPr>
        <w:pStyle w:val="BodyText"/>
      </w:pPr>
      <w:r>
        <w:t xml:space="preserve">Phi Lâm điện hạ vỗ tay, y đứng dậy, đặt một lọ đan dược lên trên bàn, nói:</w:t>
      </w:r>
    </w:p>
    <w:p>
      <w:pPr>
        <w:pStyle w:val="BodyText"/>
      </w:pPr>
      <w:r>
        <w:t xml:space="preserve">- Doanh đại sư, đây là một ít đan dược mà bổn tọa có được khi du lịch, hơi chút giúp ích cho Tước vị cường giả tu luyện, xin ngài chuyển cho Kim Cương Vương, coi như đây là chút lòng thành của tại hạ.</w:t>
      </w:r>
    </w:p>
    <w:p>
      <w:pPr>
        <w:pStyle w:val="BodyText"/>
      </w:pPr>
      <w:r>
        <w:t xml:space="preserve">Doanh Thừa Phong vọi vàng chối từ, nói:</w:t>
      </w:r>
    </w:p>
    <w:p>
      <w:pPr>
        <w:pStyle w:val="BodyText"/>
      </w:pPr>
      <w:r>
        <w:t xml:space="preserve">- Phi Lâm điện hạ, tại hạ nào dám nhận.</w:t>
      </w:r>
    </w:p>
    <w:p>
      <w:pPr>
        <w:pStyle w:val="BodyText"/>
      </w:pPr>
      <w:r>
        <w:t xml:space="preserve">Phi Lâm điện hạ phất phất tay, cười nói:</w:t>
      </w:r>
    </w:p>
    <w:p>
      <w:pPr>
        <w:pStyle w:val="BodyText"/>
      </w:pPr>
      <w:r>
        <w:t xml:space="preserve">- Doanh đại sư, lần này Kim Cương Vương xuất chiến chính lại đại biểu cho danh dự của Thánh giáo, bổn tọa không biết thì thôi, nhưng nếu đã biết lại há có thể khoanh tay đứng nhìn?</w:t>
      </w:r>
    </w:p>
    <w:p>
      <w:pPr>
        <w:pStyle w:val="BodyText"/>
      </w:pPr>
      <w:r>
        <w:t xml:space="preserve">Doanh Thừa Phong do dự một chút liền tỏ lời cảm ơn, nhận lấy đan dược.</w:t>
      </w:r>
    </w:p>
    <w:p>
      <w:pPr>
        <w:pStyle w:val="BodyText"/>
      </w:pPr>
      <w:r>
        <w:t xml:space="preserve">Tuy nhiên, trong lòng hắn lại biết rõ rằng, mặc dù đối phương tặng đan dược lấy cớ rất đàng hoàng, nhưng nếu như hắn không thể rèn tạo ra bán thần khí thì chắc chắn tám đến chín phần mười Phi Lâm điện hạ liền nhìn cũng chẳng thèm nhìn hắn một cái.</w:t>
      </w:r>
    </w:p>
    <w:p>
      <w:pPr>
        <w:pStyle w:val="BodyText"/>
      </w:pPr>
      <w:r>
        <w:t xml:space="preserve">Đây là tác dụng của thực lực, bất kể là vũ lực hay rèn tạo đều có tác dụng kỳ diệu mà người thường khó có thể tưởng tượng được.</w:t>
      </w:r>
    </w:p>
    <w:p>
      <w:pPr>
        <w:pStyle w:val="BodyText"/>
      </w:pPr>
      <w:r>
        <w:t xml:space="preserve">Phi Lâm điện hạ tiếp tục nói:</w:t>
      </w:r>
    </w:p>
    <w:p>
      <w:pPr>
        <w:pStyle w:val="BodyText"/>
      </w:pPr>
      <w:r>
        <w:t xml:space="preserve">- Doanh đại sư, nếu Kim Cương Vương có thể thăng cấp một cách thuận lợi, ngài hãy đưa y đi hành cung của Ái Lệ Ti.</w:t>
      </w:r>
    </w:p>
    <w:p>
      <w:pPr>
        <w:pStyle w:val="BodyText"/>
      </w:pPr>
      <w:r>
        <w:t xml:space="preserve">Doanh Thừa Phong hơi giật mình, nói:</w:t>
      </w:r>
    </w:p>
    <w:p>
      <w:pPr>
        <w:pStyle w:val="BodyText"/>
      </w:pPr>
      <w:r>
        <w:t xml:space="preserve">- Vì sao?</w:t>
      </w:r>
    </w:p>
    <w:p>
      <w:pPr>
        <w:pStyle w:val="BodyText"/>
      </w:pPr>
      <w:r>
        <w:t xml:space="preserve">- Hành cung Ái lệ Ti chính là do một vị thánh thú thành thần di lưu lại, trong hành cung cất giấu nhiều bộ phương pháp tu luyện cho thánh thú, trong đó lại còn có Đại đạo bí pháp.</w:t>
      </w:r>
    </w:p>
    <w:p>
      <w:pPr>
        <w:pStyle w:val="BodyText"/>
      </w:pPr>
      <w:r>
        <w:t xml:space="preserve">Phi Lâm điện hạ trầm giọng nói:</w:t>
      </w:r>
    </w:p>
    <w:p>
      <w:pPr>
        <w:pStyle w:val="BodyText"/>
      </w:pPr>
      <w:r>
        <w:t xml:space="preserve">- Ái lệ Ti điện hạ đã đáp ứng, chỉ cần Kim Cương Vương có thể thăng cấp là có thể đến chỗ nàng lĩnh ngộ Đại đạo.</w:t>
      </w:r>
    </w:p>
    <w:p>
      <w:pPr>
        <w:pStyle w:val="BodyText"/>
      </w:pPr>
      <w:r>
        <w:t xml:space="preserve">Đôi mắt của Doanh Thừa Phong sáng lên, hướng về phía Phi Lâm điện hạ khom người hết sức, tự đáy lòng nói:</w:t>
      </w:r>
    </w:p>
    <w:p>
      <w:pPr>
        <w:pStyle w:val="BodyText"/>
      </w:pPr>
      <w:r>
        <w:t xml:space="preserve">- Đa tạ điện hạ.</w:t>
      </w:r>
    </w:p>
    <w:p>
      <w:pPr>
        <w:pStyle w:val="BodyText"/>
      </w:pPr>
      <w:r>
        <w:t xml:space="preserve">Hắn đương nhiên hiểu được, lần này việc Ái Lệ Ti điện hạ có thể đáp ứng khẳng định có liên quan tới Phi Lâm điện hạ.</w:t>
      </w:r>
    </w:p>
    <w:p>
      <w:pPr>
        <w:pStyle w:val="BodyText"/>
      </w:pPr>
      <w:r>
        <w:t xml:space="preserve">Sau khi hắn liên tục nói lời cảm tạ, Phi Lâm điện hạ cảm thấy hài lòng thỏa dạ mà rời đi.</w:t>
      </w:r>
    </w:p>
    <w:p>
      <w:pPr>
        <w:pStyle w:val="BodyText"/>
      </w:pPr>
      <w:r>
        <w:t xml:space="preserve">Kỳ thật, sự thắng thua giữa Bá Vương và Ngao Đức lạp, giữa Kim Cương Vương và Arnold có như thế nào, ở trong mắt của người có địa vị cao như Phi Lâm điện hạ cũng không phải là chuyện gì quan trọng.</w:t>
      </w:r>
    </w:p>
    <w:p>
      <w:pPr>
        <w:pStyle w:val="BodyText"/>
      </w:pPr>
      <w:r>
        <w:t xml:space="preserve">Việc chém giết và tranh đấu trong lớp cao thủ trẻ tuổi diễn ra vô cùng thường xuyên và bình thường.</w:t>
      </w:r>
    </w:p>
    <w:p>
      <w:pPr>
        <w:pStyle w:val="BodyText"/>
      </w:pPr>
      <w:r>
        <w:t xml:space="preserve">Muốn từ vô số các cao thủ khác vươn lên trổ hết tài năng, trở thành kẻ mạnh nhất, nhất định phải trải qua vô số trận huyết chiến.</w:t>
      </w:r>
    </w:p>
    <w:p>
      <w:pPr>
        <w:pStyle w:val="BodyText"/>
      </w:pPr>
      <w:r>
        <w:t xml:space="preserve">Trừ phi bốn người bọn họ đều thăng cấp thành Vương Cấp cường giả, nếu không bất kể bọn họ chém giết thế nào thì đều vẫn là chuyện râu ria đối với Quang Minh thánh giáo và Long Tộc mà thôi.</w:t>
      </w:r>
    </w:p>
    <w:p>
      <w:pPr>
        <w:pStyle w:val="BodyText"/>
      </w:pPr>
      <w:r>
        <w:t xml:space="preserve">Y sở dĩ biểu hiện nhiệt tình và thân mật như vậy, chỉ là vì củng cố mối quan hệ với Doanh Thừa Phong đại sư.</w:t>
      </w:r>
    </w:p>
    <w:p>
      <w:pPr>
        <w:pStyle w:val="BodyText"/>
      </w:pPr>
      <w:r>
        <w:t xml:space="preserve">Phi Lâm tin rằng, hiện giờ y quăng vào mỗi một phần tiền vốn, cuối cùng đều có thể đổi được một phần hồi báo hậu hĩnh.</w:t>
      </w:r>
    </w:p>
    <w:p>
      <w:pPr>
        <w:pStyle w:val="BodyText"/>
      </w:pPr>
      <w:r>
        <w:t xml:space="preserve">Chỉ cần Doanh Thừa Phong đại sư thành công rèn tạo ra cho y một món bán thần khí, giúp y thuận lợi bước chân vào thần đạo, vậy thì hết thảy sự trả giá đều là đáng giá.</w:t>
      </w:r>
    </w:p>
    <w:p>
      <w:pPr>
        <w:pStyle w:val="BodyText"/>
      </w:pPr>
      <w:r>
        <w:t xml:space="preserve">Vì mục tiêu này, y không tiếc đắc tội hoàn toàn với Long Tộc.</w:t>
      </w:r>
    </w:p>
    <w:p>
      <w:pPr>
        <w:pStyle w:val="BodyText"/>
      </w:pPr>
      <w:r>
        <w:t xml:space="preserve">Sau khi tiễn đi Phi Lâm điện hạ, Doanh Thừa Phong đi một mình tới hậu viện.</w:t>
      </w:r>
    </w:p>
    <w:p>
      <w:pPr>
        <w:pStyle w:val="BodyText"/>
      </w:pPr>
      <w:r>
        <w:t xml:space="preserve">Uông Kiệt và Khấu Minh đều biết hắn muốn đi nói chuyện với hai con thánh thú kia, tự nhiên là biết điều tránh đi.</w:t>
      </w:r>
    </w:p>
    <w:p>
      <w:pPr>
        <w:pStyle w:val="BodyText"/>
      </w:pPr>
      <w:r>
        <w:t xml:space="preserve">Trong hậu viện, Kim Cương Vương và Bá Vương đã sớm đợi từ lâu.</w:t>
      </w:r>
    </w:p>
    <w:p>
      <w:pPr>
        <w:pStyle w:val="BodyText"/>
      </w:pPr>
      <w:r>
        <w:t xml:space="preserve">Doanh Thừa Phong nhìn Bá Vương, trầm giọng hỏi:</w:t>
      </w:r>
    </w:p>
    <w:p>
      <w:pPr>
        <w:pStyle w:val="BodyText"/>
      </w:pPr>
      <w:r>
        <w:t xml:space="preserve">- Thương thế ra sao rồi?</w:t>
      </w:r>
    </w:p>
    <w:p>
      <w:pPr>
        <w:pStyle w:val="BodyText"/>
      </w:pPr>
      <w:r>
        <w:t xml:space="preserve">Bá Vương vỗ vỗ ngực, ồm ồm nói:</w:t>
      </w:r>
    </w:p>
    <w:p>
      <w:pPr>
        <w:pStyle w:val="BodyText"/>
      </w:pPr>
      <w:r>
        <w:t xml:space="preserve">- Chủ nhân yên tâm, tốc độ hồi phục của tinh linh thú chúng ta hơn gấp bội so với Long Tộc, nhiều nhất trong mười ngày ta chắc chắn có thể khôi phục tới trạng thái đỉnh cao.</w:t>
      </w:r>
    </w:p>
    <w:p>
      <w:pPr>
        <w:pStyle w:val="BodyText"/>
      </w:pPr>
      <w:r>
        <w:t xml:space="preserve">Đây là tinh linh thú cường giả sinh ra trong hoàn cảnh đặc biệt, bọn họ sinh ra cực kỳ khó khăn, muốn xuất hiện thần trí lại là đã khó còn khó hơn. Nhưng chỉ cần có được thần trí, tương lại bọn họ liền có khả năng trưởng thành nhiều vô hạn.</w:t>
      </w:r>
    </w:p>
    <w:p>
      <w:pPr>
        <w:pStyle w:val="BodyText"/>
      </w:pPr>
      <w:r>
        <w:t xml:space="preserve">Doanh Thừa Phong chậm rãi gật đầu, nhìn về phía Kim Cương Vương, nói:</w:t>
      </w:r>
    </w:p>
    <w:p>
      <w:pPr>
        <w:pStyle w:val="BodyText"/>
      </w:pPr>
      <w:r>
        <w:t xml:space="preserve">- Ngươi định làm thế nào?</w:t>
      </w:r>
    </w:p>
    <w:p>
      <w:pPr>
        <w:pStyle w:val="BodyText"/>
      </w:pPr>
      <w:r>
        <w:t xml:space="preserve">Kim Cương vương nhếch miệng cười, nói:</w:t>
      </w:r>
    </w:p>
    <w:p>
      <w:pPr>
        <w:pStyle w:val="BodyText"/>
      </w:pPr>
      <w:r>
        <w:t xml:space="preserve">- Doanh huynh, ta muốn dùng vật đó.</w:t>
      </w:r>
    </w:p>
    <w:p>
      <w:pPr>
        <w:pStyle w:val="BodyText"/>
      </w:pPr>
      <w:r>
        <w:t xml:space="preserve">Doanh Thừa Phong bật cười, nói:</w:t>
      </w:r>
    </w:p>
    <w:p>
      <w:pPr>
        <w:pStyle w:val="BodyText"/>
      </w:pPr>
      <w:r>
        <w:t xml:space="preserve">- Ta đã sớm đoán ra ngươi sẽ giở chiêu này rồi.</w:t>
      </w:r>
    </w:p>
    <w:p>
      <w:pPr>
        <w:pStyle w:val="BodyText"/>
      </w:pPr>
      <w:r>
        <w:t xml:space="preserve">Vật mà Kim Cương Vương nói đến, đúng là Thấu Cốt Ngọc Tủy.</w:t>
      </w:r>
    </w:p>
    <w:p>
      <w:pPr>
        <w:pStyle w:val="BodyText"/>
      </w:pPr>
      <w:r>
        <w:t xml:space="preserve">Sau khi Bá Vương giành được vị trí thứ nhất ở Linh thú tranh đấu, Doanh Thừa Phong cùng Bá Vương đi đến linh tuyền trong thung lũng để lấy Thấu Cốt Ngọc Tủy.</w:t>
      </w:r>
    </w:p>
    <w:p>
      <w:pPr>
        <w:pStyle w:val="BodyText"/>
      </w:pPr>
      <w:r>
        <w:t xml:space="preserve">Bình thường thì bất kể là loại cao thủ nào đều chỉ có thể lấy được một giọt ngọc tủy.</w:t>
      </w:r>
    </w:p>
    <w:p>
      <w:pPr>
        <w:pStyle w:val="BodyText"/>
      </w:pPr>
      <w:r>
        <w:t xml:space="preserve">Nhưng Doanh Thừa Phong và Bá Vương lại lấy được những ba giọt.</w:t>
      </w:r>
    </w:p>
    <w:p>
      <w:pPr>
        <w:pStyle w:val="BodyText"/>
      </w:pPr>
      <w:r>
        <w:t xml:space="preserve">Một giọt trong số đó để cho Bá Vương sử dụng, quả nhiên khiến y thay da đổi thịt, trực tiếp thăng cấp lên Đại công tước.</w:t>
      </w:r>
    </w:p>
    <w:p>
      <w:pPr>
        <w:pStyle w:val="BodyText"/>
      </w:pPr>
      <w:r>
        <w:t xml:space="preserve">Một giọt còn lại trao đổi với rồng đỏ Cát Lợi Phi Nhĩ Đức ở chợ giao dịch chỗ khe sâu, đổi lấy một viên Long tinh cực mạnh.</w:t>
      </w:r>
    </w:p>
    <w:p>
      <w:pPr>
        <w:pStyle w:val="BodyText"/>
      </w:pPr>
      <w:r>
        <w:t xml:space="preserve">Cho nên, trên tay của Doanh Thừa Phong chỉ còn lại giọt cuối cùng này.</w:t>
      </w:r>
    </w:p>
    <w:p>
      <w:pPr>
        <w:pStyle w:val="BodyText"/>
      </w:pPr>
      <w:r>
        <w:t xml:space="preserve">Giờ tay ném một bình ngọc nho nhỏ vào trong tay Kim Cương Vương, Doanh Thừa Phong nói:</w:t>
      </w:r>
    </w:p>
    <w:p>
      <w:pPr>
        <w:pStyle w:val="BodyText"/>
      </w:pPr>
      <w:r>
        <w:t xml:space="preserve">- Ngươi liền tin chắc rằng thứ này có thể làm cho ngươi thăng cấp lên Đại công tước sao?</w:t>
      </w:r>
    </w:p>
    <w:p>
      <w:pPr>
        <w:pStyle w:val="BodyText"/>
      </w:pPr>
      <w:r>
        <w:t xml:space="preserve">Kim Cương Vương cười ha ha, nói:</w:t>
      </w:r>
    </w:p>
    <w:p>
      <w:pPr>
        <w:pStyle w:val="BodyText"/>
      </w:pPr>
      <w:r>
        <w:t xml:space="preserve">- Ngài đi hỏi Bá Vương sẽ biết.</w:t>
      </w:r>
    </w:p>
    <w:p>
      <w:pPr>
        <w:pStyle w:val="BodyText"/>
      </w:pPr>
      <w:r>
        <w:t xml:space="preserve">Bá Vương gật đầu liên tục, nịnh nọt mà cười cười, nói:</w:t>
      </w:r>
    </w:p>
    <w:p>
      <w:pPr>
        <w:pStyle w:val="BodyText"/>
      </w:pPr>
      <w:r>
        <w:t xml:space="preserve">- Chủ nhân, ta thử qua rồi, thứ này chính là một loại bảo vật nửa năng lượng nửa vật chất do thiên địa linh lực ngưng tụ ra, có thể có tác dụng thúc đẩy và cải thiện thể chất đối với các thánh thú khác, nhưng so với tác dụng đối với tinh linh thú chúng ta thì còn kém xa lắc.</w:t>
      </w:r>
    </w:p>
    <w:p>
      <w:pPr>
        <w:pStyle w:val="BodyText"/>
      </w:pPr>
      <w:r>
        <w:t xml:space="preserve">Đôi mắt của Doanh Thừa Phong hơi hơi sáng lên, chỉ cần ngẫm lại quá trình thăng cấp của Bá Vương thì biết y nói không có khoa trương chút nào.</w:t>
      </w:r>
    </w:p>
    <w:p>
      <w:pPr>
        <w:pStyle w:val="BodyText"/>
      </w:pPr>
      <w:r>
        <w:t xml:space="preserve">Tuy rằng Bá Vương thiên phú bẩm sinh, là một con tinh linh thú cực mạnh, nhưng dù y có là con cưng của trời đất thì việc liên tục đột phá trong thời gian ngắn ngủi một năm cũng tuyệt đối là một việc có thể nói là kỳ tích.</w:t>
      </w:r>
    </w:p>
    <w:p>
      <w:pPr>
        <w:pStyle w:val="BodyText"/>
      </w:pPr>
      <w:r>
        <w:t xml:space="preserve">Bởi vậy có thể thấy được, Thấu Cốt Ngộc Tủy đã có ích cho y như thế nào.</w:t>
      </w:r>
    </w:p>
    <w:p>
      <w:pPr>
        <w:pStyle w:val="BodyText"/>
      </w:pPr>
      <w:r>
        <w:t xml:space="preserve">- Được.</w:t>
      </w:r>
    </w:p>
    <w:p>
      <w:pPr>
        <w:pStyle w:val="BodyText"/>
      </w:pPr>
      <w:r>
        <w:t xml:space="preserve">Doanh Thừa Phong chậm rãi gật đầu, nói:</w:t>
      </w:r>
    </w:p>
    <w:p>
      <w:pPr>
        <w:pStyle w:val="BodyText"/>
      </w:pPr>
      <w:r>
        <w:t xml:space="preserve">- Kim Cương, không nên chậm trễ việc này, ngươi liền trực tiếp dùng nó rồi bế quan tu luyện.</w:t>
      </w:r>
    </w:p>
    <w:p>
      <w:pPr>
        <w:pStyle w:val="BodyText"/>
      </w:pPr>
      <w:r>
        <w:t xml:space="preserve">Hắn ngừng lại một chút, nói:</w:t>
      </w:r>
    </w:p>
    <w:p>
      <w:pPr>
        <w:pStyle w:val="BodyText"/>
      </w:pPr>
      <w:r>
        <w:t xml:space="preserve">- Ta hy vọng ngươi có thể tiến giai càng sớm càng tốt, sau khi trở thành Đại công tước, ngươi phải đi hành cung Ái Lệ Ti để tu luyện Đại đạo bí pháp.</w:t>
      </w:r>
    </w:p>
    <w:p>
      <w:pPr>
        <w:pStyle w:val="BodyText"/>
      </w:pPr>
      <w:r>
        <w:t xml:space="preserve">- Đại đạo bí pháp?</w:t>
      </w:r>
    </w:p>
    <w:p>
      <w:pPr>
        <w:pStyle w:val="BodyText"/>
      </w:pPr>
      <w:r>
        <w:t xml:space="preserve">Đôi mắt Bá Vương lập tức sáng lên lấp lánh:</w:t>
      </w:r>
    </w:p>
    <w:p>
      <w:pPr>
        <w:pStyle w:val="BodyText"/>
      </w:pPr>
      <w:r>
        <w:t xml:space="preserve">- Chủ nhân, ta có thể học được sao?</w:t>
      </w:r>
    </w:p>
    <w:p>
      <w:pPr>
        <w:pStyle w:val="BodyText"/>
      </w:pPr>
      <w:r>
        <w:t xml:space="preserve">Đối với thánh thú, Đại đạo bí pháp giống như bí tịch tu luyện của nhân loại. Nếu như có sẵn một con đường phía trước để đi theo thì thánh thú được giúp ích có thể nói là cực lớn.</w:t>
      </w:r>
    </w:p>
    <w:p>
      <w:pPr>
        <w:pStyle w:val="BodyText"/>
      </w:pPr>
      <w:r>
        <w:t xml:space="preserve">Doanh Thừa Phong bật cười, nói:</w:t>
      </w:r>
    </w:p>
    <w:p>
      <w:pPr>
        <w:pStyle w:val="BodyText"/>
      </w:pPr>
      <w:r>
        <w:t xml:space="preserve">- Được chứ, chờ đến khi Kim Cương thăng cấp lên Đại công tước, ta dẫn các ngươi cùng đi gặp Ái Lệ Ti điện hạ.</w:t>
      </w:r>
    </w:p>
    <w:p>
      <w:pPr>
        <w:pStyle w:val="BodyText"/>
      </w:pPr>
      <w:r>
        <w:t xml:space="preserve">Trên mặt hắn lộ ra nụ cười tự tin, nói:</w:t>
      </w:r>
    </w:p>
    <w:p>
      <w:pPr>
        <w:pStyle w:val="BodyText"/>
      </w:pPr>
      <w:r>
        <w:t xml:space="preserve">- Ta nghĩ, Ái lệ Ti điện hạ chắc sẽ nể mặt ta.</w:t>
      </w:r>
    </w:p>
    <w:p>
      <w:pPr>
        <w:pStyle w:val="Compact"/>
      </w:pPr>
      <w:r>
        <w:t xml:space="preserve">Nếu là mấy tháng trước, hắn tuyệt đối không dám nói thế, nhưng hiện tại sao, hắn đã có đầy đủ sự tự tin.</w:t>
      </w:r>
      <w:r>
        <w:br w:type="textWrapping"/>
      </w:r>
      <w:r>
        <w:br w:type="textWrapping"/>
      </w:r>
    </w:p>
    <w:p>
      <w:pPr>
        <w:pStyle w:val="Heading2"/>
      </w:pPr>
      <w:bookmarkStart w:id="880" w:name="chương-861-tu-luyện"/>
      <w:bookmarkEnd w:id="880"/>
      <w:r>
        <w:t xml:space="preserve">858. Chương 861: Tu Luyện</w:t>
      </w:r>
    </w:p>
    <w:p>
      <w:pPr>
        <w:pStyle w:val="Compact"/>
      </w:pPr>
      <w:r>
        <w:br w:type="textWrapping"/>
      </w:r>
      <w:r>
        <w:br w:type="textWrapping"/>
      </w:r>
    </w:p>
    <w:p>
      <w:pPr>
        <w:pStyle w:val="BodyText"/>
      </w:pPr>
      <w:r>
        <w:t xml:space="preserve">Không gian U Quang lại được mở ra lần nữa, trong một căn phòng ở thông đạo, một cánh cửa đá chậm rãi mở ra.</w:t>
      </w:r>
    </w:p>
    <w:p>
      <w:pPr>
        <w:pStyle w:val="BodyText"/>
      </w:pPr>
      <w:r>
        <w:t xml:space="preserve">- Đại sư, đây chính là căn phòng tốt nhất trong Không gian U Quang.</w:t>
      </w:r>
    </w:p>
    <w:p>
      <w:pPr>
        <w:pStyle w:val="BodyText"/>
      </w:pPr>
      <w:r>
        <w:t xml:space="preserve">Uông Kiệt vừa đẩy cửa vào vừa giới thiệu nói:</w:t>
      </w:r>
    </w:p>
    <w:p>
      <w:pPr>
        <w:pStyle w:val="BodyText"/>
      </w:pPr>
      <w:r>
        <w:t xml:space="preserve">- Muốn sử dụng phòng này nhất định phải được Giáo Tông Bệ Hạ cho phép. Ha ha, trên thực tế là mấy trăm năm nay, cưa từng có người dùng qua chỗ này.</w:t>
      </w:r>
    </w:p>
    <w:p>
      <w:pPr>
        <w:pStyle w:val="BodyText"/>
      </w:pPr>
      <w:r>
        <w:t xml:space="preserve">Doanh Thừa Phong đánh giá thế giới nhỏ một phương này, chậm rãi gật đầu.</w:t>
      </w:r>
    </w:p>
    <w:p>
      <w:pPr>
        <w:pStyle w:val="BodyText"/>
      </w:pPr>
      <w:r>
        <w:t xml:space="preserve">Không Không gian U Quang, không ngờ lại là một chỗ địa hình sơn cố u tĩnh, hơn nữa, ở bên trong thung lũng còn có một dòng suối nhỏ thanh tĩnh róc rách, nước suối sạch sẽ mà trong suốt, có thể trực tiếp nhìn thấy cả lòng sông.</w:t>
      </w:r>
    </w:p>
    <w:p>
      <w:pPr>
        <w:pStyle w:val="BodyText"/>
      </w:pPr>
      <w:r>
        <w:t xml:space="preserve">Trong suối nước có một ít cá nhỏ nhàn nhã lắc lư cái đuôi, sống cuộc sống yên tĩnh ở trong này.</w:t>
      </w:r>
    </w:p>
    <w:p>
      <w:pPr>
        <w:pStyle w:val="BodyText"/>
      </w:pPr>
      <w:r>
        <w:t xml:space="preserve">Doanh Thừa Phong ngồi chồm hỗm xuống, vươn tay vào trong suối nhẹ nhàng lay động vài cái.</w:t>
      </w:r>
    </w:p>
    <w:p>
      <w:pPr>
        <w:pStyle w:val="BodyText"/>
      </w:pPr>
      <w:r>
        <w:t xml:space="preserve">Có lẽ bởi vì không có ác ý nên cá nhỏ không những không chạy trốn, ngược lại còn chậm rãi bơi qua, trong đó có một ít con cá còn can đảm há miệng, nhẹ nhàng rỉa bàn tay của hắn.</w:t>
      </w:r>
    </w:p>
    <w:p>
      <w:pPr>
        <w:pStyle w:val="BodyText"/>
      </w:pPr>
      <w:r>
        <w:t xml:space="preserve">Doanh Thừa Phong cười ha hả, đứng lên vẫy tay cho khô nước. Cá nhỏ bên trong bị hoảng sợ, nhanh chóng bơi đi chỗ khác.</w:t>
      </w:r>
    </w:p>
    <w:p>
      <w:pPr>
        <w:pStyle w:val="BodyText"/>
      </w:pPr>
      <w:r>
        <w:t xml:space="preserve">- Uông huynh, nơi này thật không tồi. Ha ha, ngươi đưa nơi này chia cho ta làm động phủ, không sợ có người chửi bới sau lưng sao?</w:t>
      </w:r>
    </w:p>
    <w:p>
      <w:pPr>
        <w:pStyle w:val="BodyText"/>
      </w:pPr>
      <w:r>
        <w:t xml:space="preserve">Uông Kiệt khẽ mỉm cười nói:</w:t>
      </w:r>
    </w:p>
    <w:p>
      <w:pPr>
        <w:pStyle w:val="BodyText"/>
      </w:pPr>
      <w:r>
        <w:t xml:space="preserve">- Đại sư, chỉ cần chuyện ta tiếp chưởng hành cung được công bố rộng rãi, như vậy thì chức trách thủ vệ Không gian U Quang phải giao lại cho người khác rồi. Một khi đã như vậy thì lúc còn có chức quyền, liền lạm dụng một chút vậy.</w:t>
      </w:r>
    </w:p>
    <w:p>
      <w:pPr>
        <w:pStyle w:val="BodyText"/>
      </w:pPr>
      <w:r>
        <w:t xml:space="preserve">Hắn dừng một chút, lại nói:</w:t>
      </w:r>
    </w:p>
    <w:p>
      <w:pPr>
        <w:pStyle w:val="BodyText"/>
      </w:pPr>
      <w:r>
        <w:t xml:space="preserve">- Huống chi bệ hạ đã phân phó rồi, phải đưa chỗ tốt nhất trong Không gian U Quang cho ngài.</w:t>
      </w:r>
    </w:p>
    <w:p>
      <w:pPr>
        <w:pStyle w:val="BodyText"/>
      </w:pPr>
      <w:r>
        <w:t xml:space="preserve">Lúc trước khi Doanh Thừa Phong và Uông Kiệt rèn Bá Vương thương, đã đưa tới thiên uy vô thượng, trực tiếp phá hủy cả một thế giới nhỏ.</w:t>
      </w:r>
    </w:p>
    <w:p>
      <w:pPr>
        <w:pStyle w:val="BodyText"/>
      </w:pPr>
      <w:r>
        <w:t xml:space="preserve">Hủy diệt một thế giới nhỏ, hơn nữa còn là thể giới nhỏ thích hợp nhất để Đại sư sử dụng, đây chính là một tội lớn cho dù là tông môn gì cũng không thể tha thứ.</w:t>
      </w:r>
    </w:p>
    <w:p>
      <w:pPr>
        <w:pStyle w:val="BodyText"/>
      </w:pPr>
      <w:r>
        <w:t xml:space="preserve">Nhưng sau khi Giáo Tông Bệ Hạ biết được Doanh Thừa Phong có thể rèn bán Thần Khí, không những không trách phạt, ngược lại còn hạ lệnh đưa nơi tốt nhất trong Không gian U Quang để bồi thường cho hắn.</w:t>
      </w:r>
    </w:p>
    <w:p>
      <w:pPr>
        <w:pStyle w:val="BodyText"/>
      </w:pPr>
      <w:r>
        <w:t xml:space="preserve">Hơn nữa, người tùy tùng Uông Kiệt của Doanh Thừa Phong cũng phải tạm thời giữ lại sử dụng, tiếp tục đảm đương chức vị thủ vệ của Không gian U Quang.</w:t>
      </w:r>
    </w:p>
    <w:p>
      <w:pPr>
        <w:pStyle w:val="BodyText"/>
      </w:pPr>
      <w:r>
        <w:t xml:space="preserve">Đương nhiên, một khi Uông Kiệt ra mặt quản lý hành cung, như vậy thì trách nhiệm này nhất định phải chuyển giao cho người khác.</w:t>
      </w:r>
    </w:p>
    <w:p>
      <w:pPr>
        <w:pStyle w:val="BodyText"/>
      </w:pPr>
      <w:r>
        <w:t xml:space="preserve">- Nơi này không tồi a.</w:t>
      </w:r>
    </w:p>
    <w:p>
      <w:pPr>
        <w:pStyle w:val="BodyText"/>
      </w:pPr>
      <w:r>
        <w:t xml:space="preserve">Kim Cương Vương theo sát Doanh Thừa Phong và Uông Kiệt tiến vào nhìn đông nhìn tây nửa ngày, cười nói:</w:t>
      </w:r>
    </w:p>
    <w:p>
      <w:pPr>
        <w:pStyle w:val="BodyText"/>
      </w:pPr>
      <w:r>
        <w:t xml:space="preserve">- Ở trong này dùng Thấu Cốt Ngọc Tủy, coi như cũng là một loại hưởng thụ.</w:t>
      </w:r>
    </w:p>
    <w:p>
      <w:pPr>
        <w:pStyle w:val="BodyText"/>
      </w:pPr>
      <w:r>
        <w:t xml:space="preserve">Bá Vương cười ha hả nói:</w:t>
      </w:r>
    </w:p>
    <w:p>
      <w:pPr>
        <w:pStyle w:val="BodyText"/>
      </w:pPr>
      <w:r>
        <w:t xml:space="preserve">- Đúng vậy đấy Kim Cương huynh, thời điểm ta dùng Thấu Cốt Ngọc Tủy là ở trong một căn phòng nhỏ mịt mù tăm tối đấy.</w:t>
      </w:r>
    </w:p>
    <w:p>
      <w:pPr>
        <w:pStyle w:val="BodyText"/>
      </w:pPr>
      <w:r>
        <w:t xml:space="preserve">Doanh Thừa Phong tức giận nhìn hai thánh thú, nói:</w:t>
      </w:r>
    </w:p>
    <w:p>
      <w:pPr>
        <w:pStyle w:val="BodyText"/>
      </w:pPr>
      <w:r>
        <w:t xml:space="preserve">- Đừng lãng phí thời gian, Kim Cương, chúc ngươi sớm ngày thăng tiến thành công.</w:t>
      </w:r>
    </w:p>
    <w:p>
      <w:pPr>
        <w:pStyle w:val="BodyText"/>
      </w:pPr>
      <w:r>
        <w:t xml:space="preserve">Kim Cương Vương gật đầu thật mạnh nói:</w:t>
      </w:r>
    </w:p>
    <w:p>
      <w:pPr>
        <w:pStyle w:val="BodyText"/>
      </w:pPr>
      <w:r>
        <w:t xml:space="preserve">- Yên tâm, ngay cả Bá Vương cũng có thể thăng tiến thì ta nhất định cũng có thể.</w:t>
      </w:r>
    </w:p>
    <w:p>
      <w:pPr>
        <w:pStyle w:val="BodyText"/>
      </w:pPr>
      <w:r>
        <w:t xml:space="preserve">Trong đối mắt Uông Kiệt và Khấu Minh xuất hiện một tia lo lắng, những lời này của Kim Cương Vương quả thật đã hạ tháp Bá Vương không còn một chút gì.</w:t>
      </w:r>
    </w:p>
    <w:p>
      <w:pPr>
        <w:pStyle w:val="BodyText"/>
      </w:pPr>
      <w:r>
        <w:t xml:space="preserve">Mà Bá Vương là ai chứ, hắn là người đã chiến thắng Ngao Đức Lạp và Ngải Mặc Tác, đã thấy được đầu danh trong linh thú chi tranh, là đại nhân vật có danh tiếng vang dội trong Thánh giáo.</w:t>
      </w:r>
    </w:p>
    <w:p>
      <w:pPr>
        <w:pStyle w:val="BodyText"/>
      </w:pPr>
      <w:r>
        <w:t xml:space="preserve">Bị người như thế khinh thường, không biết trong lòng Bá Vương sẽ suy nghĩ thế nào?</w:t>
      </w:r>
    </w:p>
    <w:p>
      <w:pPr>
        <w:pStyle w:val="BodyText"/>
      </w:pPr>
      <w:r>
        <w:t xml:space="preserve">Nếu như xử lý không tốt, chỉ sợ giữa hai thánh thú này sẽ phát sinh thảm kịch.</w:t>
      </w:r>
    </w:p>
    <w:p>
      <w:pPr>
        <w:pStyle w:val="BodyText"/>
      </w:pPr>
      <w:r>
        <w:t xml:space="preserve">Nhưng bọn có có thể nào cũng không nghĩ tới, sau khi Bá Vương nghe xong những lời này, chẳng những không giận tím mặt, ngược lại còn liên tục gật đầu, nói:</w:t>
      </w:r>
    </w:p>
    <w:p>
      <w:pPr>
        <w:pStyle w:val="BodyText"/>
      </w:pPr>
      <w:r>
        <w:t xml:space="preserve">- Đúng vậy, chủ nhân cứ an tâm đi. Nếu ta có thể làm được, vậy đã nói lên vật ấy đúng là có ưu đãi vô cùng lớn đối với tinh linh thú. Ha ha, Kim Cương không thể nào không làm được.</w:t>
      </w:r>
    </w:p>
    <w:p>
      <w:pPr>
        <w:pStyle w:val="BodyText"/>
      </w:pPr>
      <w:r>
        <w:t xml:space="preserve">Uông Kiệt và Khấu Minh liếc mắt nhìn nhau, trong mắt bọn họ đều có vẻ không thế tin được.</w:t>
      </w:r>
    </w:p>
    <w:p>
      <w:pPr>
        <w:pStyle w:val="BodyText"/>
      </w:pPr>
      <w:r>
        <w:t xml:space="preserve">Bình thường Bá Vương đúng là có chút sợ hãi Kim Cương Vương, điểm này tất cả mọi người có thể nhìn ra được. Nhưng có thể sợ hãi đến trình độ này, thật sự cũng quá khoa trương.</w:t>
      </w:r>
    </w:p>
    <w:p>
      <w:pPr>
        <w:pStyle w:val="BodyText"/>
      </w:pPr>
      <w:r>
        <w:t xml:space="preserve">Nếu Bá Vương là một kẻ nhát gan sợ chết, hắn tuyệt đối không thể đạt đến thành tựu như bây giờ.</w:t>
      </w:r>
    </w:p>
    <w:p>
      <w:pPr>
        <w:pStyle w:val="BodyText"/>
      </w:pPr>
      <w:r>
        <w:t xml:space="preserve">Nhưng vì sao hắn lại kính sợ Kim Cương Vương như thế chứ?</w:t>
      </w:r>
    </w:p>
    <w:p>
      <w:pPr>
        <w:pStyle w:val="BodyText"/>
      </w:pPr>
      <w:r>
        <w:t xml:space="preserve">Điểm này Uông Kiệt và Khấu Minh tuyệt đối không nghĩ ra được.</w:t>
      </w:r>
    </w:p>
    <w:p>
      <w:pPr>
        <w:pStyle w:val="BodyText"/>
      </w:pPr>
      <w:r>
        <w:t xml:space="preserve">Nhưng bọn họ có thể nào cũng không đoán được, Bá Vương sợ hãi Kim Cương Vương cũng không phải được bồi dưỡng ra trong khoảng thời gian ngắn, cái kia là do bi thảm lịch sử ngàn năm.</w:t>
      </w:r>
    </w:p>
    <w:p>
      <w:pPr>
        <w:pStyle w:val="BodyText"/>
      </w:pPr>
      <w:r>
        <w:t xml:space="preserve">Kính sợ đối với Kim Cương Vương đã khắc sâu trong xương tủy Bá Vương, vĩnh viễn khó có thể xóa bỏ.</w:t>
      </w:r>
    </w:p>
    <w:p>
      <w:pPr>
        <w:pStyle w:val="BodyText"/>
      </w:pPr>
      <w:r>
        <w:t xml:space="preserve">Doanh Thừa Phong chậm rãi gật đầu nói:</w:t>
      </w:r>
    </w:p>
    <w:p>
      <w:pPr>
        <w:pStyle w:val="BodyText"/>
      </w:pPr>
      <w:r>
        <w:t xml:space="preserve">- Được, toàn lực làm đi.</w:t>
      </w:r>
    </w:p>
    <w:p>
      <w:pPr>
        <w:pStyle w:val="BodyText"/>
      </w:pPr>
      <w:r>
        <w:t xml:space="preserve">Kim Cương Vương lên tiếng, hắn chọn một chỗ lớn dưới tảng đá khoanh chân ngồi xuống, sau đó mở bình ngọc Doanh Thừa Phong ban cho, thật cẩn thận đưa một giọt Thấu Cốt Ngọc Tủy ở bên trong vào trong miệng.</w:t>
      </w:r>
    </w:p>
    <w:p>
      <w:pPr>
        <w:pStyle w:val="BodyText"/>
      </w:pPr>
      <w:r>
        <w:t xml:space="preserve">Hắn cũng biết vật ấy quý báu, hơn nwuax vật ấy còn là độc nhất vô nhị, cho nên có thể nào cũng không dám lãng phí.</w:t>
      </w:r>
    </w:p>
    <w:p>
      <w:pPr>
        <w:pStyle w:val="BodyText"/>
      </w:pPr>
      <w:r>
        <w:t xml:space="preserve">Khi chất lỏng màu trắng ngà kia tiến vào trong miệng, thân thể Kim Cương Vương liền rùng mình, sau đó hắn nhe răng trợn mắt gầm nhẹ một tiếng, một luồng khí tức mênh mông khó có thể tưởng tượng mãnh liệt tuôn ra từ trên người của hắn, khuếch tán về bốn phía.</w:t>
      </w:r>
    </w:p>
    <w:p>
      <w:pPr>
        <w:pStyle w:val="BodyText"/>
      </w:pPr>
      <w:r>
        <w:t xml:space="preserve">Sắc mặt của Doanh Thừa Phong và Uông Kiệt khẽ đổi, bọn họ đều cảm ứng được sự cuồng bạo của luồng khí tức này.</w:t>
      </w:r>
    </w:p>
    <w:p>
      <w:pPr>
        <w:pStyle w:val="BodyText"/>
      </w:pPr>
      <w:r>
        <w:t xml:space="preserve">Thật ra, với tu vi của bọn họ, chỉ cần luồng khí tức này không đạt tới cảnh giới Vương Cấp, sẽ không cách nào khiến bọn họ cảm nhận được áp lực quá lớn.</w:t>
      </w:r>
    </w:p>
    <w:p>
      <w:pPr>
        <w:pStyle w:val="BodyText"/>
      </w:pPr>
      <w:r>
        <w:t xml:space="preserve">Bởi vì Uông Kiệt chính là cường nhân Vương Cấp, mà Doanh Thừa Phong thì lại càng thêm khoa trương.</w:t>
      </w:r>
    </w:p>
    <w:p>
      <w:pPr>
        <w:pStyle w:val="BodyText"/>
      </w:pPr>
      <w:r>
        <w:t xml:space="preserve">Tuy rằng tu vi của hắn không cao, nhưng trên người của hắn lại có thêm sự tồn tại của hai kiện bán Thần Khí khủng bố. Bất cứ kẻ nào muốn áp chế hắn, đó căn bản chính là hanh vi si tâm vọng tưởng, tự tìm đường chết.</w:t>
      </w:r>
    </w:p>
    <w:p>
      <w:pPr>
        <w:pStyle w:val="BodyText"/>
      </w:pPr>
      <w:r>
        <w:t xml:space="preserve">Nhưng lúc này, trong khí tức dâng lên từ trên người Kim Cương Vương lại ẩn chứa một tia sức lực điên cuồng làm bọn họ đều cảm nhận được một chút hồi hộp .</w:t>
      </w:r>
    </w:p>
    <w:p>
      <w:pPr>
        <w:pStyle w:val="BodyText"/>
      </w:pPr>
      <w:r>
        <w:t xml:space="preserve">Dường như lúc này Kim Cương Vương đang đứng ở trong một trạng thái sắp không khống chế được, bất cứ lúc nào cũng đều có thể trở thành một sát nhân đẫm máu.</w:t>
      </w:r>
    </w:p>
    <w:p>
      <w:pPr>
        <w:pStyle w:val="BodyText"/>
      </w:pPr>
      <w:r>
        <w:t xml:space="preserve">Đây là sát khí, khí tức hung ác và tàn bạo, loại tấn công thế này thật sự là vô cùng hữu hiệu với tinh thần của nhân loại.</w:t>
      </w:r>
    </w:p>
    <w:p>
      <w:pPr>
        <w:pStyle w:val="BodyText"/>
      </w:pPr>
      <w:r>
        <w:t xml:space="preserve">Khấu Minh tiến lên một bước, thấp giọng nói:</w:t>
      </w:r>
    </w:p>
    <w:p>
      <w:pPr>
        <w:pStyle w:val="BodyText"/>
      </w:pPr>
      <w:r>
        <w:t xml:space="preserve">- Đại sư, điện hạ, ngày xưa sau khi Bá Vương sử dụng Thấu Cốt Ngọc Tủy cũng xuất hiện tình huống thế này, hai vị không cần quá lo lắng.</w:t>
      </w:r>
    </w:p>
    <w:p>
      <w:pPr>
        <w:pStyle w:val="BodyText"/>
      </w:pPr>
      <w:r>
        <w:t xml:space="preserve">Ánh mắt của Doanh Thừa Phong khẽ động, nói:</w:t>
      </w:r>
    </w:p>
    <w:p>
      <w:pPr>
        <w:pStyle w:val="BodyText"/>
      </w:pPr>
      <w:r>
        <w:t xml:space="preserve">- Tình huống của Bá Vương cũng giống như hắn sao?</w:t>
      </w:r>
    </w:p>
    <w:p>
      <w:pPr>
        <w:pStyle w:val="BodyText"/>
      </w:pPr>
      <w:r>
        <w:t xml:space="preserve">Lúc Bá Vương mới bắt đầu uống thuốc bế quan, Doanh Thừa Phong cũng từng ở một bên nhìn, nhưng lại chưa bao giờ có cảm thụ như thế.</w:t>
      </w:r>
    </w:p>
    <w:p>
      <w:pPr>
        <w:pStyle w:val="BodyText"/>
      </w:pPr>
      <w:r>
        <w:t xml:space="preserve">Khấu Minh khẽ lắc đầu nói:</w:t>
      </w:r>
    </w:p>
    <w:p>
      <w:pPr>
        <w:pStyle w:val="BodyText"/>
      </w:pPr>
      <w:r>
        <w:t xml:space="preserve">- Tuy rằng trên người Bá Vương cũng xuất hiện khí tức cùng loại, nhưng thời gian xuất hiện lại muộn, là sau nửa tháng.</w:t>
      </w:r>
    </w:p>
    <w:p>
      <w:pPr>
        <w:pStyle w:val="BodyText"/>
      </w:pPr>
      <w:r>
        <w:t xml:space="preserve">Hắn dừng một chút, nói:</w:t>
      </w:r>
    </w:p>
    <w:p>
      <w:pPr>
        <w:pStyle w:val="BodyText"/>
      </w:pPr>
      <w:r>
        <w:t xml:space="preserve">- Khi đó ngài và Kim Cương Vương đã tiến vào Không gian U Quang rèn Thánh khí, cho nên không biết.</w:t>
      </w:r>
    </w:p>
    <w:p>
      <w:pPr>
        <w:pStyle w:val="BodyText"/>
      </w:pPr>
      <w:r>
        <w:t xml:space="preserve">Doanh Thừa Phong khẽ nhăn mặt, thì thào nói:</w:t>
      </w:r>
    </w:p>
    <w:p>
      <w:pPr>
        <w:pStyle w:val="BodyText"/>
      </w:pPr>
      <w:r>
        <w:t xml:space="preserve">- Nửa tháng sao?</w:t>
      </w:r>
    </w:p>
    <w:p>
      <w:pPr>
        <w:pStyle w:val="BodyText"/>
      </w:pPr>
      <w:r>
        <w:t xml:space="preserve">- Đúng vậy.</w:t>
      </w:r>
    </w:p>
    <w:p>
      <w:pPr>
        <w:pStyle w:val="BodyText"/>
      </w:pPr>
      <w:r>
        <w:t xml:space="preserve">Khấu Minh cười khổ một tiếng, nói:</w:t>
      </w:r>
    </w:p>
    <w:p>
      <w:pPr>
        <w:pStyle w:val="BodyText"/>
      </w:pPr>
      <w:r>
        <w:t xml:space="preserve">- Có lẽ tác dụng của thuốc này đối với Kim Cương có tác dụng lớn hơn, cho nên sau khi dùng thuốc liền nổi lên thần hiệu.</w:t>
      </w:r>
    </w:p>
    <w:p>
      <w:pPr>
        <w:pStyle w:val="BodyText"/>
      </w:pPr>
      <w:r>
        <w:t xml:space="preserve">Doanh Thừa Phong yên tâm, cười nói:</w:t>
      </w:r>
    </w:p>
    <w:p>
      <w:pPr>
        <w:pStyle w:val="BodyText"/>
      </w:pPr>
      <w:r>
        <w:t xml:space="preserve">- Ngươi nói không sai, hẳn là như thế.</w:t>
      </w:r>
    </w:p>
    <w:p>
      <w:pPr>
        <w:pStyle w:val="BodyText"/>
      </w:pPr>
      <w:r>
        <w:t xml:space="preserve">Uông Kiệt do dự một chút, lại nói:</w:t>
      </w:r>
    </w:p>
    <w:p>
      <w:pPr>
        <w:pStyle w:val="BodyText"/>
      </w:pPr>
      <w:r>
        <w:t xml:space="preserve">- Đại sư, không thể sơ suất được.</w:t>
      </w:r>
    </w:p>
    <w:p>
      <w:pPr>
        <w:pStyle w:val="BodyText"/>
      </w:pPr>
      <w:r>
        <w:t xml:space="preserve">Doanh Thừa Phong phẩy tay nói:</w:t>
      </w:r>
    </w:p>
    <w:p>
      <w:pPr>
        <w:pStyle w:val="BodyText"/>
      </w:pPr>
      <w:r>
        <w:t xml:space="preserve">- Các ngươi yên tâm, ta rất tin tưởng Kim Cương Vương.</w:t>
      </w:r>
    </w:p>
    <w:p>
      <w:pPr>
        <w:pStyle w:val="BodyText"/>
      </w:pPr>
      <w:r>
        <w:t xml:space="preserve">Uông Kiệt và Khấu Minh không biết lai lịch của Kim Cương Vương, cho nên có chút lo lắng. Nhưng Doanh Thừa Phong lại biết rõ, Kim Cương Vương là con cưng của thiên địa, mà Thấu Cốt Ngọc Tủy kia lại là chí bảo thiên địa, hai cái này tương hợp, chỉ sợ không phải gia tăng hiệu quả mà là hỗ trợ cho nhau.</w:t>
      </w:r>
    </w:p>
    <w:p>
      <w:pPr>
        <w:pStyle w:val="BodyText"/>
      </w:pPr>
      <w:r>
        <w:t xml:space="preserve">Đương nhiên chuyện này cũng không thể nơi nơi đều nói, chỉ cần mình biết là được.</w:t>
      </w:r>
    </w:p>
    <w:p>
      <w:pPr>
        <w:pStyle w:val="BodyText"/>
      </w:pPr>
      <w:r>
        <w:t xml:space="preserve">Uông Kiệt và Khấu Minh ngơ ngác nhìn nhau, chỉ biết cười khổ và cầu nguyện Kim Cương Vương có thể thành công.</w:t>
      </w:r>
    </w:p>
    <w:p>
      <w:pPr>
        <w:pStyle w:val="BodyText"/>
      </w:pPr>
      <w:r>
        <w:t xml:space="preserve">※※※※</w:t>
      </w:r>
    </w:p>
    <w:p>
      <w:pPr>
        <w:pStyle w:val="BodyText"/>
      </w:pPr>
      <w:r>
        <w:t xml:space="preserve">Hàn cung của Ái Lệ Ti điện hạ vô cùng lớn, hơn nữa, chỗ hành cung ở trên đỉnh núi kia lại có thểm vô số vật kiến trúc tinh xảo.</w:t>
      </w:r>
    </w:p>
    <w:p>
      <w:pPr>
        <w:pStyle w:val="BodyText"/>
      </w:pPr>
      <w:r>
        <w:t xml:space="preserve">Hiện giờ, kiến trúc lớn nhất và cũng là xa hoa nhất đã sắp xếp đã các cường nhân Long tộc ở lại.</w:t>
      </w:r>
    </w:p>
    <w:p>
      <w:pPr>
        <w:pStyle w:val="BodyText"/>
      </w:pPr>
      <w:r>
        <w:t xml:space="preserve">Giờ phút này, Cát Lợi Phi Nhĩ Đức và A Nặc Đức cùng mấy cự long khác đều ở cùng một chỗ, vẻ mặt của bọn hắn cũng không tốt lắm.</w:t>
      </w:r>
    </w:p>
    <w:p>
      <w:pPr>
        <w:pStyle w:val="BodyText"/>
      </w:pPr>
      <w:r>
        <w:t xml:space="preserve">Lúc này tiến vào Quang Minh thánh giáo, bọn họ vốn hy vọng có thể thay Long tộc nổi danh, khiến tất cả mọi người đều biết chỉ có Long tộc mới là tộc thứ nhất trong thánh thú.</w:t>
      </w:r>
    </w:p>
    <w:p>
      <w:pPr>
        <w:pStyle w:val="BodyText"/>
      </w:pPr>
      <w:r>
        <w:t xml:space="preserve">Nhưng kết quả lại không như mong muốn, không chỉ có Ngao Đức Lạp bị bại trong tay Bá Vương, mà ngay cả đệ nhất cường nhân A Nặc Đức của thế hệ trẻ tuổi trong Long tộc, cũng không thể chiếm được chỗ gì tốt.</w:t>
      </w:r>
    </w:p>
    <w:p>
      <w:pPr>
        <w:pStyle w:val="BodyText"/>
      </w:pPr>
      <w:r>
        <w:t xml:space="preserve">- Ai, A Nặc Đức, lúc này ngươi thật lỗ mãng.</w:t>
      </w:r>
    </w:p>
    <w:p>
      <w:pPr>
        <w:pStyle w:val="BodyText"/>
      </w:pPr>
      <w:r>
        <w:t xml:space="preserve">Cát Lợi Phi Nhĩ Đức khẽ thở dài:</w:t>
      </w:r>
    </w:p>
    <w:p>
      <w:pPr>
        <w:pStyle w:val="BodyText"/>
      </w:pPr>
      <w:r>
        <w:t xml:space="preserve">- Ngươi cần gì phải nhận khiêu chiến của tên kia chứ?</w:t>
      </w:r>
    </w:p>
    <w:p>
      <w:pPr>
        <w:pStyle w:val="BodyText"/>
      </w:pPr>
      <w:r>
        <w:t xml:space="preserve">A Nặc Đức trầm giọng nói:</w:t>
      </w:r>
    </w:p>
    <w:p>
      <w:pPr>
        <w:pStyle w:val="BodyText"/>
      </w:pPr>
      <w:r>
        <w:t xml:space="preserve">- Thúc thúc, ngài không tin ta sao?</w:t>
      </w:r>
    </w:p>
    <w:p>
      <w:pPr>
        <w:pStyle w:val="BodyText"/>
      </w:pPr>
      <w:r>
        <w:t xml:space="preserve">Hắn lạnh lùng nói:</w:t>
      </w:r>
    </w:p>
    <w:p>
      <w:pPr>
        <w:pStyle w:val="BodyText"/>
      </w:pPr>
      <w:r>
        <w:t xml:space="preserve">- Nếu ngay cả một Tử Kim Cảnh vừa mới thăng tiến mà ta không thể chiến thắng được, vậy ngày sau còn có tư cách gì đi mơ ước ngôi vị long vương chứ?</w:t>
      </w:r>
    </w:p>
    <w:p>
      <w:pPr>
        <w:pStyle w:val="BodyText"/>
      </w:pPr>
      <w:r>
        <w:t xml:space="preserve">Sau khi mấy cự long khác nghe xong lời này, đều hoảng sợ quay đầu đi.</w:t>
      </w:r>
    </w:p>
    <w:p>
      <w:pPr>
        <w:pStyle w:val="BodyText"/>
      </w:pPr>
      <w:r>
        <w:t xml:space="preserve">Thật ra, bộ tộc Hỏa long muốn nhúng chàm Long Vương vị cũng không phải là chuyện cơ mật. Nhưng cho tới bây giờ, vốn không có một con rồng dám quang minh chính đại nói ra.</w:t>
      </w:r>
    </w:p>
    <w:p>
      <w:pPr>
        <w:pStyle w:val="BodyText"/>
      </w:pPr>
      <w:r>
        <w:t xml:space="preserve">Cho tới nay, ngôi vị Long Vương đều là sinh ra ở Hoàng Kim Long, Bạch Ảnh Long, Thất Thái long, Long tộc thượng cổ và một số tộc đàn lớn, còn Hỏa long lại là cấp bậc thấp. Mà trong lịch sử lại chưa bao giờ có tiền lệ Hỏa long trở thành Long Vương.</w:t>
      </w:r>
    </w:p>
    <w:p>
      <w:pPr>
        <w:pStyle w:val="BodyText"/>
      </w:pPr>
      <w:r>
        <w:t xml:space="preserve">Trong đối mắt của Cát Lợi Phi Nhĩ Đức chợt lóe ánh sao, nói:</w:t>
      </w:r>
    </w:p>
    <w:p>
      <w:pPr>
        <w:pStyle w:val="BodyText"/>
      </w:pPr>
      <w:r>
        <w:t xml:space="preserve">- Ta cũng không phải muốn ngươi mất đi dũng khí, mà là một trận chiến này không đáng.</w:t>
      </w:r>
    </w:p>
    <w:p>
      <w:pPr>
        <w:pStyle w:val="BodyText"/>
      </w:pPr>
      <w:r>
        <w:t xml:space="preserve">Hắn chậm rãi nói:</w:t>
      </w:r>
    </w:p>
    <w:p>
      <w:pPr>
        <w:pStyle w:val="BodyText"/>
      </w:pPr>
      <w:r>
        <w:t xml:space="preserve">- Cho dù Kim Cương Vương có được tư cách khiêu chiến, nhưng chỉ là một kẻ vừa tấn thăng lên Đại Công Tước mà thôi, Ngươi lại đi so sánh với một Đại Công Tước, chẳng phải là chuyện hạ thấp thân phân, huống chi Đại Công Tước này….</w:t>
      </w:r>
    </w:p>
    <w:p>
      <w:pPr>
        <w:pStyle w:val="BodyText"/>
      </w:pPr>
      <w:r>
        <w:t xml:space="preserve">Hắn chưa nói xong câu nhưng mọi người đều hiểu rõ ý tứ của hắn.</w:t>
      </w:r>
    </w:p>
    <w:p>
      <w:pPr>
        <w:pStyle w:val="BodyText"/>
      </w:pPr>
      <w:r>
        <w:t xml:space="preserve">Sắc mặt của A Nặc Đức khẽ biến, hắn do dự nửa ngày, cuối cùng nói:</w:t>
      </w:r>
    </w:p>
    <w:p>
      <w:pPr>
        <w:pStyle w:val="BodyText"/>
      </w:pPr>
      <w:r>
        <w:t xml:space="preserve">- Thúc thúc, ta hiểu được ý ngài. Nhưng không biết vì sao, ngay một khắc ta nhìn thấy Kim Cương, ta đã muốn cùng hắn đánh một trận rồi.</w:t>
      </w:r>
    </w:p>
    <w:p>
      <w:pPr>
        <w:pStyle w:val="BodyText"/>
      </w:pPr>
      <w:r>
        <w:t xml:space="preserve">Trong đôi mắt của hắn đột nhiên tuôn ra ánh sao, nói:</w:t>
      </w:r>
    </w:p>
    <w:p>
      <w:pPr>
        <w:pStyle w:val="BodyText"/>
      </w:pPr>
      <w:r>
        <w:t xml:space="preserve">- Ta có một loại cảm giác, trong cơ thể Kim Cương có một loại sức lực, luồng sức lực này thật sự có sức hấp dẫn vô cùng lớn đối với ta.</w:t>
      </w:r>
    </w:p>
    <w:p>
      <w:pPr>
        <w:pStyle w:val="BodyText"/>
      </w:pPr>
      <w:r>
        <w:t xml:space="preserve">Cát Lợi Phi Nhĩ Đức và mọi người liếc mắt nhìn nhau, trong lòng đều kinh ngạc.</w:t>
      </w:r>
    </w:p>
    <w:p>
      <w:pPr>
        <w:pStyle w:val="BodyText"/>
      </w:pPr>
      <w:r>
        <w:t xml:space="preserve">Qua nhiều năm như vậy, đây là lần đầu tiên bọn họ thấy A Nặc Đức thất thố như thế.</w:t>
      </w:r>
    </w:p>
    <w:p>
      <w:pPr>
        <w:pStyle w:val="BodyText"/>
      </w:pPr>
      <w:r>
        <w:t xml:space="preserve">Thật lâu sau, Cát Lợi Phi Nhĩ Đức thở dài một tiếng, nói:</w:t>
      </w:r>
    </w:p>
    <w:p>
      <w:pPr>
        <w:pStyle w:val="BodyText"/>
      </w:pPr>
      <w:r>
        <w:t xml:space="preserve">- Cũng được, nếu đây là nguyện vọng của ngươi thì hãy hoàn thành nó đi.</w:t>
      </w:r>
    </w:p>
    <w:p>
      <w:pPr>
        <w:pStyle w:val="BodyText"/>
      </w:pPr>
      <w:r>
        <w:t xml:space="preserve">- Vâng, tạ ơn thúc thúc.</w:t>
      </w:r>
    </w:p>
    <w:p>
      <w:pPr>
        <w:pStyle w:val="BodyText"/>
      </w:pPr>
      <w:r>
        <w:t xml:space="preserve">A Nặc Đức nói từ đáy lòng.</w:t>
      </w:r>
    </w:p>
    <w:p>
      <w:pPr>
        <w:pStyle w:val="BodyText"/>
      </w:pPr>
      <w:r>
        <w:t xml:space="preserve">Cát Lợi Phi Nhĩ Đức quay đầu, nhưng trong đầu lại ngầm tự suy đoán.</w:t>
      </w:r>
    </w:p>
    <w:p>
      <w:pPr>
        <w:pStyle w:val="Compact"/>
      </w:pPr>
      <w:r>
        <w:t xml:space="preserve">Đại sư Doanh Thừa Phong kia cuối cùng là tìm được hai thánh thú này từ đâu, một người có thể chiến thắng Ngao Đức Lạp, mà người còn lại thì lại hơn nữa, ngay cả cháu họ kiệt xuất nhất của mình cũng động tâm.</w:t>
      </w:r>
      <w:r>
        <w:br w:type="textWrapping"/>
      </w:r>
      <w:r>
        <w:br w:type="textWrapping"/>
      </w:r>
    </w:p>
    <w:p>
      <w:pPr>
        <w:pStyle w:val="Heading2"/>
      </w:pPr>
      <w:bookmarkStart w:id="881" w:name="chương-862-cự-thú-khủng-bố"/>
      <w:bookmarkEnd w:id="881"/>
      <w:r>
        <w:t xml:space="preserve">859. Chương 862: Cự Thú Khủng Bố</w:t>
      </w:r>
    </w:p>
    <w:p>
      <w:pPr>
        <w:pStyle w:val="Compact"/>
      </w:pPr>
      <w:r>
        <w:br w:type="textWrapping"/>
      </w:r>
      <w:r>
        <w:br w:type="textWrapping"/>
      </w:r>
    </w:p>
    <w:p>
      <w:pPr>
        <w:pStyle w:val="BodyText"/>
      </w:pPr>
      <w:r>
        <w:t xml:space="preserve">- Vù vù vù…</w:t>
      </w:r>
    </w:p>
    <w:p>
      <w:pPr>
        <w:pStyle w:val="BodyText"/>
      </w:pPr>
      <w:r>
        <w:t xml:space="preserve">Tiếng thở dốc kịch liệt phát ra từ trong mũi Kim Cương Vương, phảng phất như là một chiếc quạt gió cũ nát, mỗi một lần chuyển động đều có thể tạo ra tiếng nổ vô cùng lớn.</w:t>
      </w:r>
    </w:p>
    <w:p>
      <w:pPr>
        <w:pStyle w:val="BodyText"/>
      </w:pPr>
      <w:r>
        <w:t xml:space="preserve">Hơn nữa, nương theo tiếng thở dốc kịch liệt này, cơ thể Kim Cương Vương cũng không ngừng cử động, giống như có vài con chuột nhỏ đang chạy tán loạn dưới da hắn.</w:t>
      </w:r>
    </w:p>
    <w:p>
      <w:pPr>
        <w:pStyle w:val="BodyText"/>
      </w:pPr>
      <w:r>
        <w:t xml:space="preserve">Ở bên cạnh hắn, sắc mặt đám người Doanh Thừa Phong đều ngưng trọng nhìn hắn.</w:t>
      </w:r>
    </w:p>
    <w:p>
      <w:pPr>
        <w:pStyle w:val="BodyText"/>
      </w:pPr>
      <w:r>
        <w:t xml:space="preserve">Trong đó, ánh mắt của Uông Kiệt và Khấu Minh lại lóe ra vẻ kinh ngạc khó có thể che dấu.</w:t>
      </w:r>
    </w:p>
    <w:p>
      <w:pPr>
        <w:pStyle w:val="BodyText"/>
      </w:pPr>
      <w:r>
        <w:t xml:space="preserve">Hai người bọn họ tận mắt nhìn thấy một kỳ tích được sinh ra.</w:t>
      </w:r>
    </w:p>
    <w:p>
      <w:pPr>
        <w:pStyle w:val="BodyText"/>
      </w:pPr>
      <w:r>
        <w:t xml:space="preserve">Ba ngày, chỉ trong ba ngày mà thôi.</w:t>
      </w:r>
    </w:p>
    <w:p>
      <w:pPr>
        <w:pStyle w:val="BodyText"/>
      </w:pPr>
      <w:r>
        <w:t xml:space="preserve">Sau khi Kim Cương Vương đã uống Thấu Cốt Ngọc Tủy liền ngồi xếp bằng cở chỗ này ba ngày, mà trong ba ngày này, mỗi một canh giờ trôi qua, khí tức từ trên người hắn phóng thích ra lại hùng mạnh thêm một bậc.</w:t>
      </w:r>
    </w:p>
    <w:p>
      <w:pPr>
        <w:pStyle w:val="BodyText"/>
      </w:pPr>
      <w:r>
        <w:t xml:space="preserve">Ba ngày, mỗi ngày mười hai canh giờ, khí tức Kim Cương Vương giống như là liên tục đi lên ba mươi sáu cái bậc thang bình thường, đã đạt tới cường nhân Tước Vị cực hạn.</w:t>
      </w:r>
    </w:p>
    <w:p>
      <w:pPr>
        <w:pStyle w:val="BodyText"/>
      </w:pPr>
      <w:r>
        <w:t xml:space="preserve">Hơn nữa, đây mới thực là uy năng do Tước Vị cực hạn phóng thích ra.</w:t>
      </w:r>
    </w:p>
    <w:p>
      <w:pPr>
        <w:pStyle w:val="BodyText"/>
      </w:pPr>
      <w:r>
        <w:t xml:space="preserve">Thật ra, bất kể là trong cường nhân Tước Vị hay là cường nhân Đại Công Tước đều có sự phân chia mạnh yếu.</w:t>
      </w:r>
    </w:p>
    <w:p>
      <w:pPr>
        <w:pStyle w:val="BodyText"/>
      </w:pPr>
      <w:r>
        <w:t xml:space="preserve">Nói chung, càng là người có cơ sở càng vững chắc, chân nguyên hùng mạnh thì thực lực cũng càng mạnh.</w:t>
      </w:r>
    </w:p>
    <w:p>
      <w:pPr>
        <w:pStyle w:val="BodyText"/>
      </w:pPr>
      <w:r>
        <w:t xml:space="preserve">Theo như lý luận, một người có thể đem cảnh giới của mình áp chế ở phía trên Tước Vị, và không ngừng tăng thực lên, sau khi tích tụ chân nguyên của mình đến cực hạn sẽ bất ngờ đột phá.</w:t>
      </w:r>
    </w:p>
    <w:p>
      <w:pPr>
        <w:pStyle w:val="BodyText"/>
      </w:pPr>
      <w:r>
        <w:t xml:space="preserve">Khí đó, mặc dù hắn vừa mới thăng tiến lên Đại Công Tước, nhưng thực lực thật sự có thể vượt xa cường nhân Đại Công Tước bình thường.</w:t>
      </w:r>
    </w:p>
    <w:p>
      <w:pPr>
        <w:pStyle w:val="BodyText"/>
      </w:pPr>
      <w:r>
        <w:t xml:space="preserve">Đây là giải thích lớn nhất cho có tích lũy từ trước nên phát triển rất nhanh, gáy một tiếng ai nấy đều kinh ngạc.</w:t>
      </w:r>
    </w:p>
    <w:p>
      <w:pPr>
        <w:pStyle w:val="BodyText"/>
      </w:pPr>
      <w:r>
        <w:t xml:space="preserve">Hiện giờ Kim Cương Vương chính là như thế, với khí tức trên thân hắn lúc này, sớm đã có thể thăng cấp thành công. Nhưng cảnh giới của hắn lại cứng rắn bị áp chế ở phía trên Tước Vị.</w:t>
      </w:r>
    </w:p>
    <w:p>
      <w:pPr>
        <w:pStyle w:val="BodyText"/>
      </w:pPr>
      <w:r>
        <w:t xml:space="preserve">Cho đên khi liên tục trèo lên ba mươi sáu cái bậc thang, mới khó khăn đạt tới mức tận cùng.</w:t>
      </w:r>
    </w:p>
    <w:p>
      <w:pPr>
        <w:pStyle w:val="BodyText"/>
      </w:pPr>
      <w:r>
        <w:t xml:space="preserve">Mà lúc này đây, khí tức trên thân hắn nồng nặc, đừng nói là Khấu Minh không theo kịp, ngay cả so sánh với Bá Vương cũng không hề thua kém một chút nào.</w:t>
      </w:r>
    </w:p>
    <w:p>
      <w:pPr>
        <w:pStyle w:val="BodyText"/>
      </w:pPr>
      <w:r>
        <w:t xml:space="preserve">Trên người một cường nhân Tước Vị, lại có thể phóng xuất ra năng lượng cường đại như thế, đây quả thật là chuyện không thể tin nổi.</w:t>
      </w:r>
    </w:p>
    <w:p>
      <w:pPr>
        <w:pStyle w:val="BodyText"/>
      </w:pPr>
      <w:r>
        <w:t xml:space="preserve">Uông Kiệt thờ dài một hơi, thì thào nói:</w:t>
      </w:r>
    </w:p>
    <w:p>
      <w:pPr>
        <w:pStyle w:val="BodyText"/>
      </w:pPr>
      <w:r>
        <w:t xml:space="preserve">- Không thể nào, thật sự không thể nào, hắn… rốt cục là ai thế?</w:t>
      </w:r>
    </w:p>
    <w:p>
      <w:pPr>
        <w:pStyle w:val="BodyText"/>
      </w:pPr>
      <w:r>
        <w:t xml:space="preserve">Doanh Thừa Phong khẽ mỉm cười, hắn biết biểu hiện của Kim Cương Vương đã trấn trụ Uông Kiệt và Khấu Minh.</w:t>
      </w:r>
    </w:p>
    <w:p>
      <w:pPr>
        <w:pStyle w:val="BodyText"/>
      </w:pPr>
      <w:r>
        <w:t xml:space="preserve">Tuy nhiên, người này lại là con cưng của thiên địa, nếu ngay cả một ít biểu hiện này cũng không ra sao, đây chẳng phải là làm trò cười cho người trong nghề hay sao?</w:t>
      </w:r>
    </w:p>
    <w:p>
      <w:pPr>
        <w:pStyle w:val="BodyText"/>
      </w:pPr>
      <w:r>
        <w:t xml:space="preserve">Đột nhiên Uông Kiệt xoay người, hắn chậm rãi nói:</w:t>
      </w:r>
    </w:p>
    <w:p>
      <w:pPr>
        <w:pStyle w:val="BodyText"/>
      </w:pPr>
      <w:r>
        <w:t xml:space="preserve">- Đại sư, lúc Kim Cương Vương thăng tiến lên Tước Vị, ngưng tụ ra chân nguyên trung tâm là dạng gì vậy?</w:t>
      </w:r>
    </w:p>
    <w:p>
      <w:pPr>
        <w:pStyle w:val="BodyText"/>
      </w:pPr>
      <w:r>
        <w:t xml:space="preserve">Doanh Thừa Phong cười ha hả, nói:</w:t>
      </w:r>
    </w:p>
    <w:p>
      <w:pPr>
        <w:pStyle w:val="BodyText"/>
      </w:pPr>
      <w:r>
        <w:t xml:space="preserve">- Uông huynh, ta chờ ngươi hỏi vấn đề này đã ba ngày rồi, làm sao giờ ngươi mới nghĩ ra chứ?</w:t>
      </w:r>
    </w:p>
    <w:p>
      <w:pPr>
        <w:pStyle w:val="BodyText"/>
      </w:pPr>
      <w:r>
        <w:t xml:space="preserve">Sắc mặt của Uông Kiệt khẽ đỏ lên, nói:</w:t>
      </w:r>
    </w:p>
    <w:p>
      <w:pPr>
        <w:pStyle w:val="BodyText"/>
      </w:pPr>
      <w:r>
        <w:t xml:space="preserve">- Đại sư, biểu hiện của Kim Cương Vương thật khiến người ta kinh ngạc, cho nên…</w:t>
      </w:r>
    </w:p>
    <w:p>
      <w:pPr>
        <w:pStyle w:val="BodyText"/>
      </w:pPr>
      <w:r>
        <w:t xml:space="preserve">Doanh Thừa Phong khoát tay áo, nói:</w:t>
      </w:r>
    </w:p>
    <w:p>
      <w:pPr>
        <w:pStyle w:val="BodyText"/>
      </w:pPr>
      <w:r>
        <w:t xml:space="preserve">- Chân nguyên trung tâm của Kim Cương đích thực là Nhất Phẩm Diện Hạch Tâm.</w:t>
      </w:r>
    </w:p>
    <w:p>
      <w:pPr>
        <w:pStyle w:val="BodyText"/>
      </w:pPr>
      <w:r>
        <w:t xml:space="preserve">- Tê….</w:t>
      </w:r>
    </w:p>
    <w:p>
      <w:pPr>
        <w:pStyle w:val="BodyText"/>
      </w:pPr>
      <w:r>
        <w:t xml:space="preserve">Thanh âm hít không khí không hẹn mà cùng vang lên trong miệng Uông Kiệt và Khấu Minh.</w:t>
      </w:r>
    </w:p>
    <w:p>
      <w:pPr>
        <w:pStyle w:val="BodyText"/>
      </w:pPr>
      <w:r>
        <w:t xml:space="preserve">Hai người bọn họ liếc mắt nhìn nhau, đều nhìn được vẻ vô cùng kinh ngạc trong mắt nhau.</w:t>
      </w:r>
    </w:p>
    <w:p>
      <w:pPr>
        <w:pStyle w:val="BodyText"/>
      </w:pPr>
      <w:r>
        <w:t xml:space="preserve">Nhất Phẩm Diện Hạch Tâm, đây chính là thực nguyên trung tâm chỉ tồn tại trong truyền thuyết mà thôi.</w:t>
      </w:r>
    </w:p>
    <w:p>
      <w:pPr>
        <w:pStyle w:val="BodyText"/>
      </w:pPr>
      <w:r>
        <w:t xml:space="preserve">Cho dù ở bên trong một tỷ sinh vật, thì Nhất Phẩm Diện Hạch Tâm cũng là khó gặp.</w:t>
      </w:r>
    </w:p>
    <w:p>
      <w:pPr>
        <w:pStyle w:val="BodyText"/>
      </w:pPr>
      <w:r>
        <w:t xml:space="preserve">Nghe nói người có được Nhất Phẩm Diện Hạch Tâm sẽ không thể lường được. Những người này vốn có tiềm chất mà ngay cả các Thần cũng đố kỵ. Bọn họ chỉ cần không bị ngã xuống, như vậy đừng nói là cường nhân Vương Cấp, cho dù là còn đường của thần linh cũng đều mở ra cửa chính cho bọn họ.</w:t>
      </w:r>
    </w:p>
    <w:p>
      <w:pPr>
        <w:pStyle w:val="BodyText"/>
      </w:pPr>
      <w:r>
        <w:t xml:space="preserve">Vừa nghĩ tới đây, trong mắt hai người bọn họ liền xảy ra biến hóa vi diệu.</w:t>
      </w:r>
    </w:p>
    <w:p>
      <w:pPr>
        <w:pStyle w:val="BodyText"/>
      </w:pPr>
      <w:r>
        <w:t xml:space="preserve">Thần đạo, đây chính là một con đường lớn có thể bất tử trong tuyền thuyết.</w:t>
      </w:r>
    </w:p>
    <w:p>
      <w:pPr>
        <w:pStyle w:val="BodyText"/>
      </w:pPr>
      <w:r>
        <w:t xml:space="preserve">Tuy rằng bọn họ tự ình rất cao, nhưng lại chưa bao giờ nghĩ tới mình có hy vọng đặt chân vào Thần đạo. Nhưng nếu cho bọn họ được lựa chọn có thể đi theo một vị cường nhân Thần đạo, vậy thì bọn họ sẽ có cơ hội.</w:t>
      </w:r>
    </w:p>
    <w:p>
      <w:pPr>
        <w:pStyle w:val="BodyText"/>
      </w:pPr>
      <w:r>
        <w:t xml:space="preserve">Kim Cương Vương là đồng bạn của Doanh đại sư, hơn nữa quan hệ còn tốt hơn cả đồng bạn.</w:t>
      </w:r>
    </w:p>
    <w:p>
      <w:pPr>
        <w:pStyle w:val="BodyText"/>
      </w:pPr>
      <w:r>
        <w:t xml:space="preserve">Mà bọn họ là tùy tùng của Doanh đại sư, nếu ngày sau Kim Cương Vương thành Thần, bọn họ nương theo vinh quang của Doanh đại sư, có lẽ cũng có thể đạt được chỗ tốt.</w:t>
      </w:r>
    </w:p>
    <w:p>
      <w:pPr>
        <w:pStyle w:val="BodyText"/>
      </w:pPr>
      <w:r>
        <w:t xml:space="preserve">Trong lúc nhất thời, bọn họ càng thêm kiên định đối với việc đi theo Doanh Thừa Phong.</w:t>
      </w:r>
    </w:p>
    <w:p>
      <w:pPr>
        <w:pStyle w:val="BodyText"/>
      </w:pPr>
      <w:r>
        <w:t xml:space="preserve">Cho đến giờ phút này, bọn họ cũng không nghĩ tới Doanh Thừa Phong sẽ có cơ hội thăng tiến Thần đạo, bởi vì Thần đạo thật sự quá khó khăn.</w:t>
      </w:r>
    </w:p>
    <w:p>
      <w:pPr>
        <w:pStyle w:val="BodyText"/>
      </w:pPr>
      <w:r>
        <w:t xml:space="preserve">Đương nhiên, đây là do Doanh Thừa Phong cũng chưa nói cho bọn hắn biết, hạch tâm của mình chính là hạch tâm lập thể trước nay chưa từng có. Nếu để bọn họ biết được, hạch tâm có sẵn của Doanh Thừa Phong vốn không trải qua tiến trình săn sóc và rèn luyện mà lại đạt được hình dạng lập thể, khẳng định ý nghĩ của bọn họ sẽ thay đổi.</w:t>
      </w:r>
    </w:p>
    <w:p>
      <w:pPr>
        <w:pStyle w:val="BodyText"/>
      </w:pPr>
      <w:r>
        <w:t xml:space="preserve">- Đại sư, trận chiến này chúng ta có hy vọng thắng.</w:t>
      </w:r>
    </w:p>
    <w:p>
      <w:pPr>
        <w:pStyle w:val="BodyText"/>
      </w:pPr>
      <w:r>
        <w:t xml:space="preserve">Trên mặt Uông Kiệt hiện lên một tia kích động, hắn chậm rãi nói:</w:t>
      </w:r>
    </w:p>
    <w:p>
      <w:pPr>
        <w:pStyle w:val="BodyText"/>
      </w:pPr>
      <w:r>
        <w:t xml:space="preserve">- Nhất Phẩm Diện Hạch Tâm chính là hạch tâm mạng nhất trên thế giới, hơn nữa cũng sẽ tăng lên theo cấp bậc, khoảng cách với những cường nhân cùng bậc khác sẽ càng cao. Ha ha, lúc ở Tước Vị có lẽ chỉ kém mười mấy lần, nhưng thăng tiến lên Đại Công Tước, kia ít nhất cũng hơn nhau gấp trăm lần. Tới Vương Cấp thì…</w:t>
      </w:r>
    </w:p>
    <w:p>
      <w:pPr>
        <w:pStyle w:val="BodyText"/>
      </w:pPr>
      <w:r>
        <w:t xml:space="preserve">Trong đôi mắt của hắn chợt lóe ánh sao, nói:</w:t>
      </w:r>
    </w:p>
    <w:p>
      <w:pPr>
        <w:pStyle w:val="BodyText"/>
      </w:pPr>
      <w:r>
        <w:t xml:space="preserve">- Cho dù là Phi Lâm điện hạ sợ cũng không phải đối thủ của Kim Cương Vương.</w:t>
      </w:r>
    </w:p>
    <w:p>
      <w:pPr>
        <w:pStyle w:val="BodyText"/>
      </w:pPr>
      <w:r>
        <w:t xml:space="preserve">Doanh Thừa Phong cười tủm tỉm gật đầu, nói:</w:t>
      </w:r>
    </w:p>
    <w:p>
      <w:pPr>
        <w:pStyle w:val="BodyText"/>
      </w:pPr>
      <w:r>
        <w:t xml:space="preserve">- Đúng vậy, hiện giờ các ngươi có còn cảm thấy chuyện ta đáp ứng Kim Cương Vương khiêu chiến với A Nặc Đức là kỳ quái nữa không?</w:t>
      </w:r>
    </w:p>
    <w:p>
      <w:pPr>
        <w:pStyle w:val="BodyText"/>
      </w:pPr>
      <w:r>
        <w:t xml:space="preserve">Uông Kiệt và Khấu Minh lắc đầu liên tục, một lúc sau, Uông Kiệt nói:</w:t>
      </w:r>
    </w:p>
    <w:p>
      <w:pPr>
        <w:pStyle w:val="BodyText"/>
      </w:pPr>
      <w:r>
        <w:t xml:space="preserve">- Đáng tiếc, nếu qua hơn nửa năm nữa, Kim Cương Vương tất sẽ thắng không thể nghi ngờ. Nhưng hiện tại giao thủ với A Nặc Đức, vẫn có một chút mạo hiểm.</w:t>
      </w:r>
    </w:p>
    <w:p>
      <w:pPr>
        <w:pStyle w:val="BodyText"/>
      </w:pPr>
      <w:r>
        <w:t xml:space="preserve">Trước khi biết Kim Cương Vương là Nhất Phẩm Diện Hạch Tâm, hai người bọn họ cũng không nghĩ đến kết quả trận chiến này sẽ tốt, nghĩ đến Kim Cương Vương chắc chắn sẽ thua.</w:t>
      </w:r>
    </w:p>
    <w:p>
      <w:pPr>
        <w:pStyle w:val="BodyText"/>
      </w:pPr>
      <w:r>
        <w:t xml:space="preserve">Nhưng lúc này, khi Kim Cương Vương sắp thăng tiến lên Đại Công Tước, bọn họ liền sửa lại miệng. Từ thua không thể nghi ngờ chuyển sáng có thể đánh một trận, biến hóa trong đó thật sự là quá lớn.</w:t>
      </w:r>
    </w:p>
    <w:p>
      <w:pPr>
        <w:pStyle w:val="BodyText"/>
      </w:pPr>
      <w:r>
        <w:t xml:space="preserve">Doanh Thừa Phong cười nhẹ, hắn chậm rãi lắc đầu, nếu để bọn họ biết được Kim Cương Vương chính là con cưng của thiên địa thì lòng tin của bọn họ sợ là sẽ càng thêm kiên định.</w:t>
      </w:r>
    </w:p>
    <w:p>
      <w:pPr>
        <w:pStyle w:val="BodyText"/>
      </w:pPr>
      <w:r>
        <w:t xml:space="preserve">- Hống….</w:t>
      </w:r>
    </w:p>
    <w:p>
      <w:pPr>
        <w:pStyle w:val="BodyText"/>
      </w:pPr>
      <w:r>
        <w:t xml:space="preserve">Đột nhiên, một tiếng rống giận dữ từ trong miệng Kim Cương Vương phát ra.</w:t>
      </w:r>
    </w:p>
    <w:p>
      <w:pPr>
        <w:pStyle w:val="BodyText"/>
      </w:pPr>
      <w:r>
        <w:t xml:space="preserve">Tiếng hô này vừa thê lương lại hung ác, hoàn toàn kích phát ra sức chiến đấu điên cuông trong cơ thể thánh thú.</w:t>
      </w:r>
    </w:p>
    <w:p>
      <w:pPr>
        <w:pStyle w:val="BodyText"/>
      </w:pPr>
      <w:r>
        <w:t xml:space="preserve">Sau đó, thân thể hắn bắt đầu bành trướng lên, chỉ trong nháy mắt đã biến thành một cự thú có thân dài gần ba mươi trượng.</w:t>
      </w:r>
    </w:p>
    <w:p>
      <w:pPr>
        <w:pStyle w:val="BodyText"/>
      </w:pPr>
      <w:r>
        <w:t xml:space="preserve">Cũng tốt là tuy nơi này không phải Thánh Vực, nhưng cũng là một thế giới khá lớn, không đến mức ngay cả một thánh thú cũng không cất chứa được, cho nên không cần lo lắng người này sẽ tạo ra một lổ thủng lớn.</w:t>
      </w:r>
    </w:p>
    <w:p>
      <w:pPr>
        <w:pStyle w:val="BodyText"/>
      </w:pPr>
      <w:r>
        <w:t xml:space="preserve">Kim Cương Vương vươn hai nắm tay, hắn dùng sức đánh trước ngực của mình.</w:t>
      </w:r>
    </w:p>
    <w:p>
      <w:pPr>
        <w:pStyle w:val="BodyText"/>
      </w:pPr>
      <w:r>
        <w:t xml:space="preserve">Mỗi một lần đấm đều phát ra tiếng gầm rú thật lớn, chấn động làm màng nhĩ người khác khẽ đau.</w:t>
      </w:r>
    </w:p>
    <w:p>
      <w:pPr>
        <w:pStyle w:val="BodyText"/>
      </w:pPr>
      <w:r>
        <w:t xml:space="preserve">Sắc mặt Uông Kiệt và Khấu Minh đại biến, vội vàng lùi về phía sau. Lúc bọn họ đứng lại mới kinh ngạc phát hiện, hai người Doanh Thừa Phong và Bá Vương không ngờ đã sớm chạy trốn tới hơn mấy trăm trượng.</w:t>
      </w:r>
    </w:p>
    <w:p>
      <w:pPr>
        <w:pStyle w:val="BodyText"/>
      </w:pPr>
      <w:r>
        <w:t xml:space="preserve">Khấu Minh chần chừ một chút, nhìn nhìn Kim Cương Vương đang phát cuồng, liền ngoan ngoãn lui về phía sau, cho đến khi đi tới bên cạnh Doanh Thừa Phong mới ngừng lại.</w:t>
      </w:r>
    </w:p>
    <w:p>
      <w:pPr>
        <w:pStyle w:val="BodyText"/>
      </w:pPr>
      <w:r>
        <w:t xml:space="preserve">Mà Uông Kiệt lại do dự một lát, nhưng hắn là cường nhân Vương Cấp, làm sao có thể lui bước trước một thánh thú Tước Vị, như thế chẳng phải rất mất thể diện sao?</w:t>
      </w:r>
    </w:p>
    <w:p>
      <w:pPr>
        <w:pStyle w:val="BodyText"/>
      </w:pPr>
      <w:r>
        <w:t xml:space="preserve">- Hống…</w:t>
      </w:r>
    </w:p>
    <w:p>
      <w:pPr>
        <w:pStyle w:val="BodyText"/>
      </w:pPr>
      <w:r>
        <w:t xml:space="preserve">Kim Cương Vương đột nhiên lại rống to một tiếng nữa, quả đấm của hắn không hề đánh trước ngực nữa mà là cúi người, đánh thật mạnh xuống dưới mặt đất.</w:t>
      </w:r>
    </w:p>
    <w:p>
      <w:pPr>
        <w:pStyle w:val="BodyText"/>
      </w:pPr>
      <w:r>
        <w:t xml:space="preserve">Sau khi một tiếng nổ vang lên, vô số đá vụn bùn đất phóng lên cau, rơi xuống bốn phía.</w:t>
      </w:r>
    </w:p>
    <w:p>
      <w:pPr>
        <w:pStyle w:val="BodyText"/>
      </w:pPr>
      <w:r>
        <w:t xml:space="preserve">Vẻ mặt Uông Kiệt buồn bực bay ngược lại, giờ mới biết vì sao Doanh Thừa Phong và Bá Vương phải rời khỏi xa như thế.</w:t>
      </w:r>
    </w:p>
    <w:p>
      <w:pPr>
        <w:pStyle w:val="BodyText"/>
      </w:pPr>
      <w:r>
        <w:t xml:space="preserve">Doanh Thừa Phong buồn cười nhìn hắn, trong miệng lại thở dài:</w:t>
      </w:r>
    </w:p>
    <w:p>
      <w:pPr>
        <w:pStyle w:val="BodyText"/>
      </w:pPr>
      <w:r>
        <w:t xml:space="preserve">- Đáng tiếc.</w:t>
      </w:r>
    </w:p>
    <w:p>
      <w:pPr>
        <w:pStyle w:val="BodyText"/>
      </w:pPr>
      <w:r>
        <w:t xml:space="preserve">- Đáng tiếc cái gì?</w:t>
      </w:r>
    </w:p>
    <w:p>
      <w:pPr>
        <w:pStyle w:val="BodyText"/>
      </w:pPr>
      <w:r>
        <w:t xml:space="preserve">Khấu Minh kinh ngạc hỏi.</w:t>
      </w:r>
    </w:p>
    <w:p>
      <w:pPr>
        <w:pStyle w:val="BodyText"/>
      </w:pPr>
      <w:r>
        <w:t xml:space="preserve">Doanh Thừa Phong tiếc hận nói:</w:t>
      </w:r>
    </w:p>
    <w:p>
      <w:pPr>
        <w:pStyle w:val="BodyText"/>
      </w:pPr>
      <w:r>
        <w:t xml:space="preserve">- Một nơi sơn thủy tốt này, ước chưng mất rất nhiều tâm tư, nhưng hôm nay lại bị phá hủy rất nhiều.</w:t>
      </w:r>
    </w:p>
    <w:p>
      <w:pPr>
        <w:pStyle w:val="BodyText"/>
      </w:pPr>
      <w:r>
        <w:t xml:space="preserve">- Rầm rầm rầm…</w:t>
      </w:r>
    </w:p>
    <w:p>
      <w:pPr>
        <w:pStyle w:val="BodyText"/>
      </w:pPr>
      <w:r>
        <w:t xml:space="preserve">Kim Cương Vương ra quyền như bay, mỗi một lần đấm xuống mặt đất đều giống như đạn pháo, đánh mặt đất xung quanh trở thành gồ ghề, vô cùng thê thảm.</w:t>
      </w:r>
    </w:p>
    <w:p>
      <w:pPr>
        <w:pStyle w:val="BodyText"/>
      </w:pPr>
      <w:r>
        <w:t xml:space="preserve">Trên mặt Uông Kiệt khẽ co quắp vài cái, cười khổ nói:</w:t>
      </w:r>
    </w:p>
    <w:p>
      <w:pPr>
        <w:pStyle w:val="BodyText"/>
      </w:pPr>
      <w:r>
        <w:t xml:space="preserve">- Có thể dùng nơi này để đổi đến một cường nhân Nhất Phẩm Diện Hạch Tâm đột phát, cũng coi như đáng giá.</w:t>
      </w:r>
    </w:p>
    <w:p>
      <w:pPr>
        <w:pStyle w:val="BodyText"/>
      </w:pPr>
      <w:r>
        <w:t xml:space="preserve">- Phá phá phá…</w:t>
      </w:r>
    </w:p>
    <w:p>
      <w:pPr>
        <w:pStyle w:val="BodyText"/>
      </w:pPr>
      <w:r>
        <w:t xml:space="preserve">Kim Cương Vương chợt rống to lên ba tiếng, từ trên người của hắn dâng lên một luồng khí tức khủng bố không cách nào hình dung.</w:t>
      </w:r>
    </w:p>
    <w:p>
      <w:pPr>
        <w:pStyle w:val="BodyText"/>
      </w:pPr>
      <w:r>
        <w:t xml:space="preserve">Luồng hơi thở này cường đại, ngay cả Uông Kiệt cũng cảm thấy rất kiêng kị.</w:t>
      </w:r>
    </w:p>
    <w:p>
      <w:pPr>
        <w:pStyle w:val="BodyText"/>
      </w:pPr>
      <w:r>
        <w:t xml:space="preserve">Ngay sau đó, mộ trận bùn đất cuồn cuộn trên mặt đất, liên tục không ngừng vọt tới trên thân thể Kim Cương Vương.</w:t>
      </w:r>
    </w:p>
    <w:p>
      <w:pPr>
        <w:pStyle w:val="BodyText"/>
      </w:pPr>
      <w:r>
        <w:t xml:space="preserve">Chỉ trong nháy mắt, trên người Kim Cương Vương liền có thêm một tầng áo giáp bùn đất thật dày. Tuy nhiên, phía trên áo giáp quỷ dị này, không ngờ lại lóe ra một tầng sáng bóng sắc vàng thần bí. Hơn nữa, mọi người còn có thể thấy rõ ràng, trên khải giáp lại hình thành dày đặc đường cong Phù Lục thần kỳ.</w:t>
      </w:r>
    </w:p>
    <w:p>
      <w:pPr>
        <w:pStyle w:val="BodyText"/>
      </w:pPr>
      <w:r>
        <w:t xml:space="preserve">Không ngờ đây lại là một khối áo giáp Tiên Thiên.</w:t>
      </w:r>
    </w:p>
    <w:p>
      <w:pPr>
        <w:pStyle w:val="BodyText"/>
      </w:pPr>
      <w:r>
        <w:t xml:space="preserve">Uông Kiệt và Khấu Minh tròn mắt líu lưỡi nhìn, ba ngày nay bọn họ đã cảm nhận được kinh hãi không nhỏ, nhưng cộng lại cũng không chấn động bằng giờ khắc này.</w:t>
      </w:r>
    </w:p>
    <w:p>
      <w:pPr>
        <w:pStyle w:val="BodyText"/>
      </w:pPr>
      <w:r>
        <w:t xml:space="preserve">- Hống…</w:t>
      </w:r>
    </w:p>
    <w:p>
      <w:pPr>
        <w:pStyle w:val="BodyText"/>
      </w:pPr>
      <w:r>
        <w:t xml:space="preserve">Kim Cương Vương lại nổi giận gầm lên một tiếng, càng nhiều bùn đất xông lên nữa, mà bản thân của hắn lại nhủ hấp thu sức lực ở trong bùn đất, khí tức không ngừng tăng vọt.</w:t>
      </w:r>
    </w:p>
    <w:p>
      <w:pPr>
        <w:pStyle w:val="BodyText"/>
      </w:pPr>
      <w:r>
        <w:t xml:space="preserve">Cuối cùng, khí tức đang dâng lên đột nhiên dừng lại một chút, nhưng cũng là trong nháy mắt mà thôi. Sau đó, liền giống nhưnước của miệng cống bị phá hủy, nhanh chóng ùn ùn kéo đến.</w:t>
      </w:r>
    </w:p>
    <w:p>
      <w:pPr>
        <w:pStyle w:val="BodyText"/>
      </w:pPr>
      <w:r>
        <w:t xml:space="preserve">Một luồng uy áp khủng bố không gì so sánh nổi từ trên trời giáng xuống, như thể một ngọn núi nhỏ đè xuống hướng mọi người.</w:t>
      </w:r>
    </w:p>
    <w:p>
      <w:pPr>
        <w:pStyle w:val="BodyText"/>
      </w:pPr>
      <w:r>
        <w:t xml:space="preserve">Khấu Minh rên thảm một tiếng, không ngờ lại đứng không vững nữa, một chân khuỵa xuống, nửa quỳ trên mặt đất.</w:t>
      </w:r>
    </w:p>
    <w:p>
      <w:pPr>
        <w:pStyle w:val="BodyText"/>
      </w:pPr>
      <w:r>
        <w:t xml:space="preserve">Trên người của Doanh Thừa Phong lập tức tuôn ra một luồng hàn khí quỷ dị, luồng hàn ý này nháy mắt liền tràn ngập xung quanh bốn người bọn họ, đuổi đi uy áp kinh khủng kia.</w:t>
      </w:r>
    </w:p>
    <w:p>
      <w:pPr>
        <w:pStyle w:val="BodyText"/>
      </w:pPr>
      <w:r>
        <w:t xml:space="preserve">Tuy nhiên, chỉ một thời gian sau, Khấu Minh cũng đã hôn mê.</w:t>
      </w:r>
    </w:p>
    <w:p>
      <w:pPr>
        <w:pStyle w:val="BodyText"/>
      </w:pPr>
      <w:r>
        <w:t xml:space="preserve">- Trường…</w:t>
      </w:r>
    </w:p>
    <w:p>
      <w:pPr>
        <w:pStyle w:val="BodyText"/>
      </w:pPr>
      <w:r>
        <w:t xml:space="preserve">Kim Cương Vương đột nhiên rống to một tiếng, thân thể của hắn nhanh chóng tăng trưởng theo tiếng hô.</w:t>
      </w:r>
    </w:p>
    <w:p>
      <w:pPr>
        <w:pStyle w:val="BodyText"/>
      </w:pPr>
      <w:r>
        <w:t xml:space="preserve">Bốn mươi trượng, năm mươi trượng…. một trăm trượng.</w:t>
      </w:r>
    </w:p>
    <w:p>
      <w:pPr>
        <w:pStyle w:val="BodyText"/>
      </w:pPr>
      <w:r>
        <w:t xml:space="preserve">Ước chừng khi đạt tới một trăm trượng, bành trướng điên cuồng kia mới ngừng lại.</w:t>
      </w:r>
    </w:p>
    <w:p>
      <w:pPr>
        <w:pStyle w:val="BodyText"/>
      </w:pPr>
      <w:r>
        <w:t xml:space="preserve">Hai mắt Uông Kiệt chăm chú theo dõi, trong lòng gầm rú, đây là thánh thú gì vậy, sau khi thăng tiến Đại Công Tước lại có thể bành trướng bản thể đến nước này sao, cái này còn thiên lý không vậy?</w:t>
      </w:r>
    </w:p>
    <w:p>
      <w:pPr>
        <w:pStyle w:val="BodyText"/>
      </w:pPr>
      <w:r>
        <w:t xml:space="preserve">Kim Cương Vương giương đôi mắt đỏ ngầu, đột nhiên khẽ vươn tay, một cây côn không ngừng được kéo dài, dài gần trăm trượng.</w:t>
      </w:r>
    </w:p>
    <w:p>
      <w:pPr>
        <w:pStyle w:val="Compact"/>
      </w:pPr>
      <w:r>
        <w:t xml:space="preserve">Sau đó hắn đưa trường côn lên cao, hung hăng đập tới hướng đám người Uông Kiệt</w:t>
      </w:r>
      <w:r>
        <w:br w:type="textWrapping"/>
      </w:r>
      <w:r>
        <w:br w:type="textWrapping"/>
      </w:r>
    </w:p>
    <w:p>
      <w:pPr>
        <w:pStyle w:val="Heading2"/>
      </w:pPr>
      <w:bookmarkStart w:id="882" w:name="chương-863-kim-cương-đại-công-tước"/>
      <w:bookmarkEnd w:id="882"/>
      <w:r>
        <w:t xml:space="preserve">860. Chương 863: Kim Cương Đại Công Tước</w:t>
      </w:r>
    </w:p>
    <w:p>
      <w:pPr>
        <w:pStyle w:val="Compact"/>
      </w:pPr>
      <w:r>
        <w:br w:type="textWrapping"/>
      </w:r>
      <w:r>
        <w:br w:type="textWrapping"/>
      </w:r>
    </w:p>
    <w:p>
      <w:pPr>
        <w:pStyle w:val="BodyText"/>
      </w:pPr>
      <w:r>
        <w:t xml:space="preserve">- Không tốt, người này điên rồi, mau tránh ra.</w:t>
      </w:r>
    </w:p>
    <w:p>
      <w:pPr>
        <w:pStyle w:val="BodyText"/>
      </w:pPr>
      <w:r>
        <w:t xml:space="preserve">Ở trong này, người quen thuộc Kim Cương Vương nhất chính là Bá Vương, người đã từng bị hắn áp bách hơn ngàn năm.</w:t>
      </w:r>
    </w:p>
    <w:p>
      <w:pPr>
        <w:pStyle w:val="BodyText"/>
      </w:pPr>
      <w:r>
        <w:t xml:space="preserve">Cho nên khi vừa thấy động tác của Kim Cương Vương, hắn lập tức điên cuồng hô lên. Vươn hai tay, một tay bắt được Doanh Thừa Phong, tay kia bắt được Khấu Minh, một khắc hai chân cách mặt đất mới kêu một tiếng với Khấu Minh.</w:t>
      </w:r>
    </w:p>
    <w:p>
      <w:pPr>
        <w:pStyle w:val="BodyText"/>
      </w:pPr>
      <w:r>
        <w:t xml:space="preserve">Sau đó, hắn chạy trốn ra ngoài giống như chuột túi.</w:t>
      </w:r>
    </w:p>
    <w:p>
      <w:pPr>
        <w:pStyle w:val="BodyText"/>
      </w:pPr>
      <w:r>
        <w:t xml:space="preserve">Uông Kiệt thoáng chần chừ một chút, hắn vốn muồn lấy chi uy của cường nhân Vương Cấp cứng rắn đi chống đỡ trường côn kinh thế này. Nhưng khi trường côn nện vào đầu, khiến trên đỉnh đầu không ngừng truyền đến tiếng không khí nổ tung " Đùng", hắn liền lập tức buông tha cho ý tưởng không khôn ngoan này.</w:t>
      </w:r>
    </w:p>
    <w:p>
      <w:pPr>
        <w:pStyle w:val="BodyText"/>
      </w:pPr>
      <w:r>
        <w:t xml:space="preserve">Tuy rằng cường nhân Vương Cấp lợi hại, nhưng đó chỉ là tổng thực lực hùng mạnh.</w:t>
      </w:r>
    </w:p>
    <w:p>
      <w:pPr>
        <w:pStyle w:val="BodyText"/>
      </w:pPr>
      <w:r>
        <w:t xml:space="preserve">Nhưng nếu nói riêng về sức lực thì….</w:t>
      </w:r>
    </w:p>
    <w:p>
      <w:pPr>
        <w:pStyle w:val="BodyText"/>
      </w:pPr>
      <w:r>
        <w:t xml:space="preserve">Uông Kiệt không cho rằng, trong cường nhân Vương Cấp có người có thể đối phó được với một kích dốc toàn lực của cự thú trăm trượng này.</w:t>
      </w:r>
    </w:p>
    <w:p>
      <w:pPr>
        <w:pStyle w:val="BodyText"/>
      </w:pPr>
      <w:r>
        <w:t xml:space="preserve">Cho dù là Phi Lâm điện hạ, hay là Hỏa long Cát Lợi Phi Nhĩ Đức cũng bất lực.</w:t>
      </w:r>
    </w:p>
    <w:p>
      <w:pPr>
        <w:pStyle w:val="BodyText"/>
      </w:pPr>
      <w:r>
        <w:t xml:space="preserve">Thân hình hắn chợt lóe, nhau chóng bay đi.</w:t>
      </w:r>
    </w:p>
    <w:p>
      <w:pPr>
        <w:pStyle w:val="BodyText"/>
      </w:pPr>
      <w:r>
        <w:t xml:space="preserve">Một khi cường nhân Vương Cấp thi triển thân pháp ra, tốc độ kia hiển nhiên là nhanh tới cực điểm. Nhưng điều khiến hắn không nghĩ tới chính là, trường côn của Kim Cương Vương cũng không đập xuống đất như mong muốn của hắn.</w:t>
      </w:r>
    </w:p>
    <w:p>
      <w:pPr>
        <w:pStyle w:val="BodyText"/>
      </w:pPr>
      <w:r>
        <w:t xml:space="preserve">Dường như là thấy được có tiểu côn trùng bay tán loạn, cho nên trường côn đột nhiên biến chuyển ở giữa không trung, không ngờ lại theo sát Uông Kiệt, dường như không đập hắn thành thịt băm sẽ không chịu bỏ qua.</w:t>
      </w:r>
    </w:p>
    <w:p>
      <w:pPr>
        <w:pStyle w:val="BodyText"/>
      </w:pPr>
      <w:r>
        <w:t xml:space="preserve">Sắc mặt của Uông Kiệt đại biến, cho dù thế nào hắn cũng không dám đánh bừa với trường côn này, bởi vì hắn biết, cho là nhân kiếm hợp nhất thì cũng chỉ có kiếm hủy nhân vong mà thôi.</w:t>
      </w:r>
    </w:p>
    <w:p>
      <w:pPr>
        <w:pStyle w:val="BodyText"/>
      </w:pPr>
      <w:r>
        <w:t xml:space="preserve">Cho nên thân hình hắn liên tục lay động, thi triển thân pháp tới cực hạn, muốn thoát khỏi hung khí trí mạng như giòi trong xương này.</w:t>
      </w:r>
    </w:p>
    <w:p>
      <w:pPr>
        <w:pStyle w:val="BodyText"/>
      </w:pPr>
      <w:r>
        <w:t xml:space="preserve">Nhưng thân thể Kim Cương Vương quá lớn, trường côn của hắn cũng quá dài.</w:t>
      </w:r>
    </w:p>
    <w:p>
      <w:pPr>
        <w:pStyle w:val="BodyText"/>
      </w:pPr>
      <w:r>
        <w:t xml:space="preserve">Trường côn dài đến trăm trượng, chỉ cần thay đổi một góc độ cực kỳ nhỏ, cũng đủ để thi triển hết sức lực đuổi theo Uông Kiệt.</w:t>
      </w:r>
    </w:p>
    <w:p>
      <w:pPr>
        <w:pStyle w:val="BodyText"/>
      </w:pPr>
      <w:r>
        <w:t xml:space="preserve">Cảm ứng được phía sau có tiếng vang vù vù, cùng với cảm giác áp bách kinh khủng kia, lần đầu tiên trong lòng của Uông Kiệt nảy sinh căm hận đối với sinh vật khổng lồ.</w:t>
      </w:r>
    </w:p>
    <w:p>
      <w:pPr>
        <w:pStyle w:val="BodyText"/>
      </w:pPr>
      <w:r>
        <w:t xml:space="preserve">Hắn hú lên quái dị, cuối cùng lấy ra trường kiếm, sau đó nhân kiếm hợp nhất, chạy trốn về phương xa.</w:t>
      </w:r>
    </w:p>
    <w:p>
      <w:pPr>
        <w:pStyle w:val="BodyText"/>
      </w:pPr>
      <w:r>
        <w:t xml:space="preserve">Kiếm quang y hợp tia chớp, cuối cùng đã thoát khỏi phạm vi múa may của trường côn.</w:t>
      </w:r>
    </w:p>
    <w:p>
      <w:pPr>
        <w:pStyle w:val="BodyText"/>
      </w:pPr>
      <w:r>
        <w:t xml:space="preserve">Nhưng một gã cường nhân Vương Cấp, lại bị một thánh thú Đại Công Tước vừa mới đột phá bức bách đến thế này, nếu việc này truyền ra ngoài, chỉ sợ sẽ không có bao nhiêu người nguyện ý tin tưởng.</w:t>
      </w:r>
    </w:p>
    <w:p>
      <w:pPr>
        <w:pStyle w:val="BodyText"/>
      </w:pPr>
      <w:r>
        <w:t xml:space="preserve">- Hống…</w:t>
      </w:r>
    </w:p>
    <w:p>
      <w:pPr>
        <w:pStyle w:val="BodyText"/>
      </w:pPr>
      <w:r>
        <w:t xml:space="preserve">Kim Cương Vương lại nổi giận gầm lên một tiếng, dường như hắn vì chuyện Uông Kiệt bỏ chạy thành công mà sinh ra lửa giận dào dạt, cho nên rống lên một tiếng, quả thật chính là long trời lở đất.</w:t>
      </w:r>
    </w:p>
    <w:p>
      <w:pPr>
        <w:pStyle w:val="BodyText"/>
      </w:pPr>
      <w:r>
        <w:t xml:space="preserve">Sau đó hắn xoay người, thân thể cao lớn dùng một loại tốc độ linh hoạt không hề phù hợp với hình thể, tiếp tục đuổi theo phía sau Uông Kiệt.</w:t>
      </w:r>
    </w:p>
    <w:p>
      <w:pPr>
        <w:pStyle w:val="BodyText"/>
      </w:pPr>
      <w:r>
        <w:t xml:space="preserve">Sau khi Uông Kiệt nhân kiếm hợp nhất, tuy rằng tốc độ tăng lên rất nhiều, Nhưng hào quang lay động trong hư không vẫn sáng ngời dễ thấy.</w:t>
      </w:r>
    </w:p>
    <w:p>
      <w:pPr>
        <w:pStyle w:val="BodyText"/>
      </w:pPr>
      <w:r>
        <w:t xml:space="preserve">Cho nên Kim Cương Vương đuổi theo phía sau hắn, quả thật chính là việc dễ dàng.</w:t>
      </w:r>
    </w:p>
    <w:p>
      <w:pPr>
        <w:pStyle w:val="BodyText"/>
      </w:pPr>
      <w:r>
        <w:t xml:space="preserve">Hơn nữa bởi vì lúc này thân hình của Kim Cương Vương đã dài đến trăm trượng, thân thể khổng lồ kia gần như xé rách ranh giới đất trời, ngay cả một thế giới nhỏ này cũng không thể dung nạp.</w:t>
      </w:r>
    </w:p>
    <w:p>
      <w:pPr>
        <w:pStyle w:val="BodyText"/>
      </w:pPr>
      <w:r>
        <w:t xml:space="preserve">Khi hắn mở ra chân dài thật lớn bước về phía sau một bước, trong lòng Uông Kiệt đang chạy trốn nhịn không được mà kêu rên một tiếng.</w:t>
      </w:r>
    </w:p>
    <w:p>
      <w:pPr>
        <w:pStyle w:val="BodyText"/>
      </w:pPr>
      <w:r>
        <w:t xml:space="preserve">Một bước hắn bước ra là gần cả trăm trượng, hơn nữa động tác của Kim Cương Vương lại cực nhanh, hai chân nhanh như bay, chỉ vài bước đã chạy tới.</w:t>
      </w:r>
    </w:p>
    <w:p>
      <w:pPr>
        <w:pStyle w:val="BodyText"/>
      </w:pPr>
      <w:r>
        <w:t xml:space="preserve">Mặc dù hắn không có năng lực bay, nhưng nếu nói về tốc độ thì không hề thua kém cường nhân Vương Cấp.</w:t>
      </w:r>
    </w:p>
    <w:p>
      <w:pPr>
        <w:pStyle w:val="BodyText"/>
      </w:pPr>
      <w:r>
        <w:t xml:space="preserve">Trong đôi mắt hiện lên vẻ bất đắc dĩ, Uông Kiệt hít sâu một hơi, đuổi theo kiếm quang tiếp tục bỏ chạy.</w:t>
      </w:r>
    </w:p>
    <w:p>
      <w:pPr>
        <w:pStyle w:val="BodyText"/>
      </w:pPr>
      <w:r>
        <w:t xml:space="preserve">Hắn biết rằng hiện giờ Kim Cương Vương đã lâm vào cảnh khốn khó đặc thù nào đó.</w:t>
      </w:r>
    </w:p>
    <w:p>
      <w:pPr>
        <w:pStyle w:val="BodyText"/>
      </w:pPr>
      <w:r>
        <w:t xml:space="preserve">Có lẽ bởi vì thu nạp linh lực của Thấu Cốt Ngọc Tủy quá nhanh, có lẽ bởi vì liên tục tấn thăng nên lúc này Kim Cương Vương đã trở thành kẻ mất hết tính người.</w:t>
      </w:r>
    </w:p>
    <w:p>
      <w:pPr>
        <w:pStyle w:val="BodyText"/>
      </w:pPr>
      <w:r>
        <w:t xml:space="preserve">Nếu Uông Kiệt xoay người đấu một trận chiến với Kim Cương Vương, nhất định sẽ không chật vật như thế. Nhưng khi nghĩ đến quan hệ của Doanh Thừa Phong, hắn chỉ có thể chịu thiệt tận khả năng tránh né mà thôi.</w:t>
      </w:r>
    </w:p>
    <w:p>
      <w:pPr>
        <w:pStyle w:val="BodyText"/>
      </w:pPr>
      <w:r>
        <w:t xml:space="preserve">Kim Cương Vương lớn tiếng rít gào, tiếng rít gào kia điếc tai nhức óc.</w:t>
      </w:r>
    </w:p>
    <w:p>
      <w:pPr>
        <w:pStyle w:val="BodyText"/>
      </w:pPr>
      <w:r>
        <w:t xml:space="preserve">Với sức lực hắn biểu hiện ra ngoài lúc này, trong mọi người cũng chỉ có Uông Kiệt mới có thể kiềm chế thêm một chút. Đương nhiên nếu không phải bản thân Bá Vương bị trọng thương thì cũng có thể chịu đựng một phần. Nhưng Bá Vương giờ phút này đã giống như mèo ốm, không còn dũng khí chống cự lại Kim Cương Vương.</w:t>
      </w:r>
    </w:p>
    <w:p>
      <w:pPr>
        <w:pStyle w:val="BodyText"/>
      </w:pPr>
      <w:r>
        <w:t xml:space="preserve">Nhưng ngay tại lúc Uông Kiệt, Khấu Minh mà Bá Vương đều nghĩ tới Kim Cương Vương sẽ bất chấp mọi thứ phá hư tất cả, lại đột nhiên nghe được thanh âm quát nhẹ của Doanh Thừa Phong:</w:t>
      </w:r>
    </w:p>
    <w:p>
      <w:pPr>
        <w:pStyle w:val="BodyText"/>
      </w:pPr>
      <w:r>
        <w:t xml:space="preserve">- Kim Cương, dừng tay.</w:t>
      </w:r>
    </w:p>
    <w:p>
      <w:pPr>
        <w:pStyle w:val="BodyText"/>
      </w:pPr>
      <w:r>
        <w:t xml:space="preserve">Hắn kiệt lực rống lên, mặc dù Kim Cương Vương đang gầm gừ nhưng mơ hồ cũng có thể nghe được.</w:t>
      </w:r>
    </w:p>
    <w:p>
      <w:pPr>
        <w:pStyle w:val="BodyText"/>
      </w:pPr>
      <w:r>
        <w:t xml:space="preserve">Đám người Uông Kiệt thầm nghĩ trong lòng, ngài vẫn là bỏ cuộc đi, nếu Kim Cương Vương có thể nghe ngài mới là lạ.</w:t>
      </w:r>
    </w:p>
    <w:p>
      <w:pPr>
        <w:pStyle w:val="BodyText"/>
      </w:pPr>
      <w:r>
        <w:t xml:space="preserve">Nhưng khi ý niệm này còn chưa biến mất trong đầu mọi người, bọn họ lại thấy được một màn quỷ dị.</w:t>
      </w:r>
    </w:p>
    <w:p>
      <w:pPr>
        <w:pStyle w:val="BodyText"/>
      </w:pPr>
      <w:r>
        <w:t xml:space="preserve">Kim Cương Vương đang giơ trường côn lên cao, bay múa trong không trung giống như ruồi bọ làm Uông Kiệt chật vật không chịu nổi lại đột ngột ngẩn ra, sau đó, động tác của hắn dần dần cứng ngắc.</w:t>
      </w:r>
    </w:p>
    <w:p>
      <w:pPr>
        <w:pStyle w:val="BodyText"/>
      </w:pPr>
      <w:r>
        <w:t xml:space="preserve">Nhwungx lời này của Doanh Thừa Phong giống như một chú ngữ định thân, khiến thân thể coa lớn và to lớn của hắn vững vàng dính ngay tại chỗ.</w:t>
      </w:r>
    </w:p>
    <w:p>
      <w:pPr>
        <w:pStyle w:val="BodyText"/>
      </w:pPr>
      <w:r>
        <w:t xml:space="preserve">Uông Kiệt trợn tròn hai mắt, khó có thể tin nhìn Kim Cương Vương, trong lòng gợn sóng ngập trời.</w:t>
      </w:r>
    </w:p>
    <w:p>
      <w:pPr>
        <w:pStyle w:val="BodyText"/>
      </w:pPr>
      <w:r>
        <w:t xml:space="preserve">Cuối cùng là Doanh đại sư và cự thú khủng bố này có quan hệ như thế nào? Làm sao chỉ một câu nói đã ghìm Kim Cương Vương lại một chỗ. Lúc này, nếu muốn nói Doanh Thừa Phong là người duy nhất được Kim Cương Vương nhận thức là đồng bọn, nhất định sẽ không có người tin tưởng.</w:t>
      </w:r>
    </w:p>
    <w:p>
      <w:pPr>
        <w:pStyle w:val="BodyText"/>
      </w:pPr>
      <w:r>
        <w:t xml:space="preserve">Bá Vương há to miệng, hắn lắp bắp vài cái, trong miệng thì thào nói:</w:t>
      </w:r>
    </w:p>
    <w:p>
      <w:pPr>
        <w:pStyle w:val="BodyText"/>
      </w:pPr>
      <w:r>
        <w:t xml:space="preserve">- Chẳng lẽ ngay cả tên này cũng là tôi tớ của chủ nhân, hơn nữa còn là cái loại tôi tớ đã định ra khế ước trung tâm.</w:t>
      </w:r>
    </w:p>
    <w:p>
      <w:pPr>
        <w:pStyle w:val="BodyText"/>
      </w:pPr>
      <w:r>
        <w:t xml:space="preserve">Đương nhiên những lời này hắn cũng chỉ là thầm nhủ trong lòng, cho dù có đánh chết thì hắn cũng không dám nói ra.</w:t>
      </w:r>
    </w:p>
    <w:p>
      <w:pPr>
        <w:pStyle w:val="BodyText"/>
      </w:pPr>
      <w:r>
        <w:t xml:space="preserve">Về phần Khấu Minh đáng thương này, chỉ cần mấy tiếng rống giận dữ của Kim Cương Vương cường nhân Tước Vị đã bất hạnh hôn mê rồi. May mắn là Doanh Thừa Phong còn nhớ rõ phóng thích lĩnh vực bán Thần Khí, bao phủ hắn ở bên trong nên mới khiến hắn tránh được tổn thương lớn hơn nữa.</w:t>
      </w:r>
    </w:p>
    <w:p>
      <w:pPr>
        <w:pStyle w:val="BodyText"/>
      </w:pPr>
      <w:r>
        <w:t xml:space="preserve">Thật ra muốn ngăn lại Kim Cương Vương điên cuồng cũng rất đơn giản.</w:t>
      </w:r>
    </w:p>
    <w:p>
      <w:pPr>
        <w:pStyle w:val="BodyText"/>
      </w:pPr>
      <w:r>
        <w:t xml:space="preserve">Chỉ cần Doanh Thừa Phong phóng xuất hai kiện bán Thần Khí, dùng sức lực lĩnh vực áp chế, khẳng định có thể hạn chế động tác của Kim Cương Vương. Nhưng lúc này chính là thời khắc mấu chốt để Kim Cương Vương tấn thăng, nếu Doanh Thừa Phong không biết mà phóng thích lĩnh vực, sẽ sinh ra hậu quả xấu không thể xoay chuyển.</w:t>
      </w:r>
    </w:p>
    <w:p>
      <w:pPr>
        <w:pStyle w:val="BodyText"/>
      </w:pPr>
      <w:r>
        <w:t xml:space="preserve">Hắn không dám đánh cược với tương lai của Kim Cương Vương, vậy nên đành phải ép ý niệm dùng bán Thần Khí trong đầu xuống.</w:t>
      </w:r>
    </w:p>
    <w:p>
      <w:pPr>
        <w:pStyle w:val="BodyText"/>
      </w:pPr>
      <w:r>
        <w:t xml:space="preserve">Tuy nhiên, dù sao thì hắn cùng Kim Cương Vương cũng ký kết ước hẹn chủ tớ dưới sự chứng kiến của quy luật thần bí nào đó trong thiên hạ, cho nên khi hắn lớn tiếng rống to, sức lực quy luật lập tức sinh ra hậu quả, khiến Kim Cương Vương đang lâm vào cuồng bạo liền khôi phục một tia thần trí.</w:t>
      </w:r>
    </w:p>
    <w:p>
      <w:pPr>
        <w:pStyle w:val="BodyText"/>
      </w:pPr>
      <w:r>
        <w:t xml:space="preserve">Nháy nháy đôi mắt to, từ từ, trong đôi mắt Kim Cương Vương xuất hiện một tia sắc thái linh động.</w:t>
      </w:r>
    </w:p>
    <w:p>
      <w:pPr>
        <w:pStyle w:val="BodyText"/>
      </w:pPr>
      <w:r>
        <w:t xml:space="preserve">Đây là một dã thú không có trí khôn, chỉ làm việc theo bản năng, đã có dấu hiệu biến thành một thánh thú hiểu được phải biết tự hỏi, có được cảm tình.</w:t>
      </w:r>
    </w:p>
    <w:p>
      <w:pPr>
        <w:pStyle w:val="BodyText"/>
      </w:pPr>
      <w:r>
        <w:t xml:space="preserve">Sau đó Kim Cương Vương đảo mắt nhìn xung quanh, hắn rốt cục xác định được cái gì đó, gầm nhẹ một tiếng, sau đó thân thể cao lớn bắt đầu dần dần co rút.</w:t>
      </w:r>
    </w:p>
    <w:p>
      <w:pPr>
        <w:pStyle w:val="BodyText"/>
      </w:pPr>
      <w:r>
        <w:t xml:space="preserve">Chỉ một lát sau, thân cao trên trăm trước đã biến mất, ở phía trên một dấu chân của cự thú, Kim Cương Vương đã khôi phục thành hình thái nhân loại.</w:t>
      </w:r>
    </w:p>
    <w:p>
      <w:pPr>
        <w:pStyle w:val="BodyText"/>
      </w:pPr>
      <w:r>
        <w:t xml:space="preserve">Đương nhiên trường côn Thiên Kỵ Thánh Khí đáng sợ trong tay hắn cũng biến thành một cây Tú Hoa châm, rơi vào chỗ nào đó trên người hắn.</w:t>
      </w:r>
    </w:p>
    <w:p>
      <w:pPr>
        <w:pStyle w:val="BodyText"/>
      </w:pPr>
      <w:r>
        <w:t xml:space="preserve">Nháy mắt nhìn về bốn phía, nửa ngày sau, Kim Cương Vương gãi gãi đầu, kinh ngạc hỏi:</w:t>
      </w:r>
    </w:p>
    <w:p>
      <w:pPr>
        <w:pStyle w:val="BodyText"/>
      </w:pPr>
      <w:r>
        <w:t xml:space="preserve">- Nơi này sao lại biến dạng như vậy?</w:t>
      </w:r>
    </w:p>
    <w:p>
      <w:pPr>
        <w:pStyle w:val="BodyText"/>
      </w:pPr>
      <w:r>
        <w:t xml:space="preserve">Uông Kiệt chậm rãi bay trở về, hắn cười khổ nhìn Kim Cương Vương, nói:</w:t>
      </w:r>
    </w:p>
    <w:p>
      <w:pPr>
        <w:pStyle w:val="BodyText"/>
      </w:pPr>
      <w:r>
        <w:t xml:space="preserve">- Ngươi thật là, đây đều là chuyện tốt mà ngươi đã làm đấy.</w:t>
      </w:r>
    </w:p>
    <w:p>
      <w:pPr>
        <w:pStyle w:val="BodyText"/>
      </w:pPr>
      <w:r>
        <w:t xml:space="preserve">Doanh Thừa Phong nhẹ nhàng phủi tay áo, chỉ cần không phá hủy hoàn toàn thế giới nhỏ này, như vậy chỉ cần dùng tâm bố trí và tu sửa, hoàn cảnh bên trong còn có thể khôi phục bình thường.</w:t>
      </w:r>
    </w:p>
    <w:p>
      <w:pPr>
        <w:pStyle w:val="BodyText"/>
      </w:pPr>
      <w:r>
        <w:t xml:space="preserve">Ho nhẹ một tiếng, hắn nói:</w:t>
      </w:r>
    </w:p>
    <w:p>
      <w:pPr>
        <w:pStyle w:val="BodyText"/>
      </w:pPr>
      <w:r>
        <w:t xml:space="preserve">- Kim Cương, chuyện gì đã xảy ra vậy?</w:t>
      </w:r>
    </w:p>
    <w:p>
      <w:pPr>
        <w:pStyle w:val="BodyText"/>
      </w:pPr>
      <w:r>
        <w:t xml:space="preserve">Trong mắt Kim Cương Vương hiện lên một tia mờ mịt, nói:</w:t>
      </w:r>
    </w:p>
    <w:p>
      <w:pPr>
        <w:pStyle w:val="BodyText"/>
      </w:pPr>
      <w:r>
        <w:t xml:space="preserve">- Ta đã uống Thấu Cốt Ngọc Tủy và hấp thu sức lực của nó. Ồ, sức lực của nó tương đối ăn khớp với ta, ta đã chuyển hóa toàn bộ thành sức lực của mình rồi.</w:t>
      </w:r>
    </w:p>
    <w:p>
      <w:pPr>
        <w:pStyle w:val="BodyText"/>
      </w:pPr>
      <w:r>
        <w:t xml:space="preserve">Doanh Thừa Phong và Uông Kiệt liếc mắt nhìn nhau, âm thầm hâm mộ.</w:t>
      </w:r>
    </w:p>
    <w:p>
      <w:pPr>
        <w:pStyle w:val="BodyText"/>
      </w:pPr>
      <w:r>
        <w:t xml:space="preserve">Thấu Cốt Ngọc Tủy chính là do linh lực thiên địa biến thành, nhưng cũng không phải bất kỳ sinh vật nào cũng đều có thể dùng được.</w:t>
      </w:r>
    </w:p>
    <w:p>
      <w:pPr>
        <w:pStyle w:val="BodyText"/>
      </w:pPr>
      <w:r>
        <w:t xml:space="preserve">Sau khi nhân loại dùng, thậm chí một phần trăm năng lượng cũng không thể hấp thu. Nhưng thánh thú dùng lại có thể chuyển hóa đại lượng linh lực, hơn nữa những tinh lực này còn có thể được thánh thú dùng để đề cao tu vi. Khi linh lực không lồ tấn công xuống, ngay cả đột phá cảnh giới trước mắt cũng không còn là việc khó.</w:t>
      </w:r>
    </w:p>
    <w:p>
      <w:pPr>
        <w:pStyle w:val="BodyText"/>
      </w:pPr>
      <w:r>
        <w:t xml:space="preserve">Thế nhưng ngay cả bên trong thánh thú, cũng có khác nhau rất lớn.</w:t>
      </w:r>
    </w:p>
    <w:p>
      <w:pPr>
        <w:pStyle w:val="BodyText"/>
      </w:pPr>
      <w:r>
        <w:t xml:space="preserve">Thánh thú bình thường có thể hấp thu một nửa linh lực cũng đã rất tốt, cho dù là Bá Vương đặc biệt thích hợp cũng không có khả năng chuyển hoán hoàn toàn trăm phần trăm sức lực của Thấu Cốt Ngọc Tủy ình dùng.</w:t>
      </w:r>
    </w:p>
    <w:p>
      <w:pPr>
        <w:pStyle w:val="BodyText"/>
      </w:pPr>
      <w:r>
        <w:t xml:space="preserve">Nhưng Kim Cương Vương lại khác, hắn lại có thể chuyển hoán toàn bộ, thật sự là không thể tin nổi.</w:t>
      </w:r>
    </w:p>
    <w:p>
      <w:pPr>
        <w:pStyle w:val="BodyText"/>
      </w:pPr>
      <w:r>
        <w:t xml:space="preserve">Kim Cương Vương gãi đầu, tiếp tục nói:</w:t>
      </w:r>
    </w:p>
    <w:p>
      <w:pPr>
        <w:pStyle w:val="BodyText"/>
      </w:pPr>
      <w:r>
        <w:t xml:space="preserve">- Sau khi chuyển hoán toàn bộ sức lực, ta phát hiện thực lực của chính mình tăng nhiều. Nhưng đầu lại có chút mơ hồ, cho nên…</w:t>
      </w:r>
    </w:p>
    <w:p>
      <w:pPr>
        <w:pStyle w:val="BodyText"/>
      </w:pPr>
      <w:r>
        <w:t xml:space="preserve">Hai tay hắn vung lên, nói:</w:t>
      </w:r>
    </w:p>
    <w:p>
      <w:pPr>
        <w:pStyle w:val="BodyText"/>
      </w:pPr>
      <w:r>
        <w:t xml:space="preserve">- Trước khi bị ngươi đánh thức, ta cũng không biết có chuyện gì đã xảy ra.</w:t>
      </w:r>
    </w:p>
    <w:p>
      <w:pPr>
        <w:pStyle w:val="BodyText"/>
      </w:pPr>
      <w:r>
        <w:t xml:space="preserve">Bá Vương cười ha hả nói:</w:t>
      </w:r>
    </w:p>
    <w:p>
      <w:pPr>
        <w:pStyle w:val="BodyText"/>
      </w:pPr>
      <w:r>
        <w:t xml:space="preserve">- Kim Cương Vương, tốc độ hấp thu của ngươi quá nhanh, nếu dùng một tháng chậm rãi hấp thu chuyển hoán, chắc chắn sẽ không bị sức lực này khống chế.</w:t>
      </w:r>
    </w:p>
    <w:p>
      <w:pPr>
        <w:pStyle w:val="BodyText"/>
      </w:pPr>
      <w:r>
        <w:t xml:space="preserve">Kim Cương Vương tức giận trừng mắt nhìn hắn, nói:</w:t>
      </w:r>
    </w:p>
    <w:p>
      <w:pPr>
        <w:pStyle w:val="BodyText"/>
      </w:pPr>
      <w:r>
        <w:t xml:space="preserve">- Ta cũng không có thời gian để chậm rãi tiêu hóa.</w:t>
      </w:r>
    </w:p>
    <w:p>
      <w:pPr>
        <w:pStyle w:val="BodyText"/>
      </w:pPr>
      <w:r>
        <w:t xml:space="preserve">Tuy rằng bị Kim Cương Vương quát lớn, nhưng Bá Vương vẫn mang vẻ mặt cười hì hì, không hề có dấu hiệu tức giận.</w:t>
      </w:r>
    </w:p>
    <w:p>
      <w:pPr>
        <w:pStyle w:val="BodyText"/>
      </w:pPr>
      <w:r>
        <w:t xml:space="preserve">Doanh Thừa Phong lắc lắc đầu, nói:</w:t>
      </w:r>
    </w:p>
    <w:p>
      <w:pPr>
        <w:pStyle w:val="BodyText"/>
      </w:pPr>
      <w:r>
        <w:t xml:space="preserve">- Nếu Kim Cương Vương đã thăng tiến thành công, vậy thì đến hành cung Ái Lệ Ti đi.</w:t>
      </w:r>
    </w:p>
    <w:p>
      <w:pPr>
        <w:pStyle w:val="BodyText"/>
      </w:pPr>
      <w:r>
        <w:t xml:space="preserve">Hai mắt hắn khẽ lóe, nói:</w:t>
      </w:r>
    </w:p>
    <w:p>
      <w:pPr>
        <w:pStyle w:val="BodyText"/>
      </w:pPr>
      <w:r>
        <w:t xml:space="preserve">- Hy vọng đại đạo thánh thú sẽ không khiến chúng ta thất vọng.</w:t>
      </w:r>
    </w:p>
    <w:p>
      <w:pPr>
        <w:pStyle w:val="BodyText"/>
      </w:pPr>
      <w:r>
        <w:t xml:space="preserve">Uông Kiệt vội vàng nói:</w:t>
      </w:r>
    </w:p>
    <w:p>
      <w:pPr>
        <w:pStyle w:val="BodyText"/>
      </w:pPr>
      <w:r>
        <w:t xml:space="preserve">- Đại sư yên tâm, hành cung Ái Lệ Ti kế thừa vốn chính là thánh thú đại đạo, cho dù bọn họ không thể hoàn toàn rập khuôn học tập, nhưng ít nhất cũng có thể có một chút giá trị.</w:t>
      </w:r>
    </w:p>
    <w:p>
      <w:pPr>
        <w:pStyle w:val="BodyText"/>
      </w:pPr>
      <w:r>
        <w:t xml:space="preserve">Hắn nhìn Kim Cương Vương, trong đôi mắt mơ hồ tồn tại một chút nóng tức:</w:t>
      </w:r>
    </w:p>
    <w:p>
      <w:pPr>
        <w:pStyle w:val="Compact"/>
      </w:pPr>
      <w:r>
        <w:t xml:space="preserve">- Ta tin tưởng Kim Cương Vương có thể đặt chân vào Thần đạo…</w:t>
      </w:r>
      <w:r>
        <w:br w:type="textWrapping"/>
      </w:r>
      <w:r>
        <w:br w:type="textWrapping"/>
      </w:r>
    </w:p>
    <w:p>
      <w:pPr>
        <w:pStyle w:val="Heading2"/>
      </w:pPr>
      <w:bookmarkStart w:id="883" w:name="chương-864-bí-pháp-thánh-thú-đại-đạo"/>
      <w:bookmarkEnd w:id="883"/>
      <w:r>
        <w:t xml:space="preserve">861. Chương 864: Bí Pháp Thánh Thú Đại Đạo</w:t>
      </w:r>
    </w:p>
    <w:p>
      <w:pPr>
        <w:pStyle w:val="Compact"/>
      </w:pPr>
      <w:r>
        <w:br w:type="textWrapping"/>
      </w:r>
      <w:r>
        <w:br w:type="textWrapping"/>
      </w:r>
    </w:p>
    <w:p>
      <w:pPr>
        <w:pStyle w:val="BodyText"/>
      </w:pPr>
      <w:r>
        <w:t xml:space="preserve">Sau khi trở về trang viên, Doanh Thừa Phong sắp xếp cho Khấu Minh đang hôn mê, mang theo mọi người đi tới trước hành cung Ái Lệ Ti.</w:t>
      </w:r>
    </w:p>
    <w:p>
      <w:pPr>
        <w:pStyle w:val="BodyText"/>
      </w:pPr>
      <w:r>
        <w:t xml:space="preserve">Biết được Doanh đại sư tới chơi, lúc này Ái Lệ Ti điện hạ lại tự mình ra nghênh đón.</w:t>
      </w:r>
    </w:p>
    <w:p>
      <w:pPr>
        <w:pStyle w:val="BodyText"/>
      </w:pPr>
      <w:r>
        <w:t xml:space="preserve">Sau khi đón đám người Doanh Thừa Phong vào đại sảnh, Ái Lệ Ti điện hạ kinh ngạc hỏi:</w:t>
      </w:r>
    </w:p>
    <w:p>
      <w:pPr>
        <w:pStyle w:val="BodyText"/>
      </w:pPr>
      <w:r>
        <w:t xml:space="preserve">- Doanh đại sư, Kim Cương Vương không ở trong phủ tu hành hay sao mà còn nhàn rỗi tới thăm ta thế này?</w:t>
      </w:r>
    </w:p>
    <w:p>
      <w:pPr>
        <w:pStyle w:val="BodyText"/>
      </w:pPr>
      <w:r>
        <w:t xml:space="preserve">Doanh Thừa Phong khẽ mỉm cười, nói:</w:t>
      </w:r>
    </w:p>
    <w:p>
      <w:pPr>
        <w:pStyle w:val="BodyText"/>
      </w:pPr>
      <w:r>
        <w:t xml:space="preserve">- Ái Lệ Ti điện hạ, Phi Lâm điện hạ nói cho ta biết, hắn cùng ngài đã hiệp thương qua, cho phép Kim Cương ở hành cung của ngài tu luyện bí pháp thánh thú đại đạo.</w:t>
      </w:r>
    </w:p>
    <w:p>
      <w:pPr>
        <w:pStyle w:val="BodyText"/>
      </w:pPr>
      <w:r>
        <w:t xml:space="preserve">Ánh mắt Ái Lệ Ti điện hạ khẽ ngưng tụ, nói:</w:t>
      </w:r>
    </w:p>
    <w:p>
      <w:pPr>
        <w:pStyle w:val="BodyText"/>
      </w:pPr>
      <w:r>
        <w:t xml:space="preserve">- Đúng vậy, bổn tọa đã đáp ứng Phi Lâm điện hạ rồi.</w:t>
      </w:r>
    </w:p>
    <w:p>
      <w:pPr>
        <w:pStyle w:val="BodyText"/>
      </w:pPr>
      <w:r>
        <w:t xml:space="preserve">Nàng nhìn nhìn Kim Cương Vương, bình tĩnh nói:</w:t>
      </w:r>
    </w:p>
    <w:p>
      <w:pPr>
        <w:pStyle w:val="BodyText"/>
      </w:pPr>
      <w:r>
        <w:t xml:space="preserve">- Với tu chất của Kim Cương Vương, cộng thêm thực lực và tiềm lực của hắn, cho dù Phi Lâm điện hạ không nói, bổn tọa cũng sẽ cho phép hắn tu luyện bí pháp thánh thú đại đạo. Thế nhưng…</w:t>
      </w:r>
    </w:p>
    <w:p>
      <w:pPr>
        <w:pStyle w:val="BodyText"/>
      </w:pPr>
      <w:r>
        <w:t xml:space="preserve">Ánh mắt của nàng dần trở nên sắc bén:</w:t>
      </w:r>
    </w:p>
    <w:p>
      <w:pPr>
        <w:pStyle w:val="BodyText"/>
      </w:pPr>
      <w:r>
        <w:t xml:space="preserve">- Bí pháp thánh thú đại đại chính là truyền thừa đủ để đặt chân vào Thần đạo, cũng không phải Tước Vị bình thường có thể nhận lấy. Kim Cương Vương, nếu ngươi muốn nhận truyền thụ phải cố gắng tu luyện, chờ ngươi tu luyện tới chi cảnh Đại Công Tước, bổn tọa nhất định sẽ cho ngươi tu hành.</w:t>
      </w:r>
    </w:p>
    <w:p>
      <w:pPr>
        <w:pStyle w:val="BodyText"/>
      </w:pPr>
      <w:r>
        <w:t xml:space="preserve">Nàng dừng một chút, lời nói thấm thía nói:</w:t>
      </w:r>
    </w:p>
    <w:p>
      <w:pPr>
        <w:pStyle w:val="BodyText"/>
      </w:pPr>
      <w:r>
        <w:t xml:space="preserve">- Kim Cương Vương, tư chất của ngươi mạnh nhất từ trước đến nay bổn tọa chưa từng thấy qua, cho dù là Bá Vương cũng không thể bì kịp. Ngươi chỉ cần an tâm xây dựng nền móng vững chắc, như vậy cho dù có thua trên tay A Nặc Đức, thì ngày sau còn có khả năng vượt qua hắn.</w:t>
      </w:r>
    </w:p>
    <w:p>
      <w:pPr>
        <w:pStyle w:val="BodyText"/>
      </w:pPr>
      <w:r>
        <w:t xml:space="preserve">Ánh mắt của Ái Lệ Ti điện hạ vô cùng sắc bén, tuy rằng nàng thấy trận chiến này không tốt lắm, nhưng lại tương đối xem trọng tương lai của Kim Cương Vương.</w:t>
      </w:r>
    </w:p>
    <w:p>
      <w:pPr>
        <w:pStyle w:val="BodyText"/>
      </w:pPr>
      <w:r>
        <w:t xml:space="preserve">Chỉ cần thánh thú khủng bố này không bị chết non, thành tựu sau này sợ rằng ngay cả Vương Cấp cũng không sánh bằng.</w:t>
      </w:r>
    </w:p>
    <w:p>
      <w:pPr>
        <w:pStyle w:val="BodyText"/>
      </w:pPr>
      <w:r>
        <w:t xml:space="preserve">Đương nhiên, Ái Lệ Ti điện hạ cũng không biết rõ về Kim Cương Vương, cho nên nàng có thế nào cũng không nghĩ ra, thật ra Kim Cương Vương có được tiềm lực có thể đặt chân vào Thần đạo.</w:t>
      </w:r>
    </w:p>
    <w:p>
      <w:pPr>
        <w:pStyle w:val="BodyText"/>
      </w:pPr>
      <w:r>
        <w:t xml:space="preserve">Khóe miệng của Doanh Thừa Phong khẽ nhếch lên, vừa khâm phục nhãn lực của Ái Lệ Ti điện hạ, lại vừa cảm thán trong lòng, Kim Cương Vương không hổ là tinh linh thú hùng mạnh nhất, hơn nữa còn là con cưng mà thiên địa yêu tha thiết.</w:t>
      </w:r>
    </w:p>
    <w:p>
      <w:pPr>
        <w:pStyle w:val="BodyText"/>
      </w:pPr>
      <w:r>
        <w:t xml:space="preserve">Chỉ cần hắn kiềm chế khí tức trong cơ thể, cho dù là Ái Lệ Ti điện hạ cũng đừng mơ có thể lập tức nhìn ra cảnh giới tu hành của hắn.</w:t>
      </w:r>
    </w:p>
    <w:p>
      <w:pPr>
        <w:pStyle w:val="BodyText"/>
      </w:pPr>
      <w:r>
        <w:t xml:space="preserve">- Khụ…</w:t>
      </w:r>
    </w:p>
    <w:p>
      <w:pPr>
        <w:pStyle w:val="BodyText"/>
      </w:pPr>
      <w:r>
        <w:t xml:space="preserve">Uông Kiệt ho nhẹ một tiếng, sắc mặt của hắn có chút cổ quái.</w:t>
      </w:r>
    </w:p>
    <w:p>
      <w:pPr>
        <w:pStyle w:val="BodyText"/>
      </w:pPr>
      <w:r>
        <w:t xml:space="preserve">Ái Lệ Ti điện hạ khẽ giật mình, nói:</w:t>
      </w:r>
    </w:p>
    <w:p>
      <w:pPr>
        <w:pStyle w:val="BodyText"/>
      </w:pPr>
      <w:r>
        <w:t xml:space="preserve">- Uông Kiệt điện hạ, ngài có lời muốn nói sao?</w:t>
      </w:r>
    </w:p>
    <w:p>
      <w:pPr>
        <w:pStyle w:val="BodyText"/>
      </w:pPr>
      <w:r>
        <w:t xml:space="preserve">Uông Kiệt cười khổ một tiếng, nói:</w:t>
      </w:r>
    </w:p>
    <w:p>
      <w:pPr>
        <w:pStyle w:val="BodyText"/>
      </w:pPr>
      <w:r>
        <w:t xml:space="preserve">- Ái Lệ Ti điện hạ, ta nghĩ điều ngài lo lắng đã không còn quan trọng nữa rồi.</w:t>
      </w:r>
    </w:p>
    <w:p>
      <w:pPr>
        <w:pStyle w:val="BodyText"/>
      </w:pPr>
      <w:r>
        <w:t xml:space="preserve">- Cái gì?</w:t>
      </w:r>
    </w:p>
    <w:p>
      <w:pPr>
        <w:pStyle w:val="BodyText"/>
      </w:pPr>
      <w:r>
        <w:t xml:space="preserve">Ái Lệ Ti điện hạ khẽ giật mình, nói:</w:t>
      </w:r>
    </w:p>
    <w:p>
      <w:pPr>
        <w:pStyle w:val="BodyText"/>
      </w:pPr>
      <w:r>
        <w:t xml:space="preserve">- Vì sao…a.</w:t>
      </w:r>
    </w:p>
    <w:p>
      <w:pPr>
        <w:pStyle w:val="BodyText"/>
      </w:pPr>
      <w:r>
        <w:t xml:space="preserve">Nàng đột nhiên xoay người, trong đôi mắt tràn ngập ánh sao, giống như điện quang rơi xuống trên người Kim Cương Vương.</w:t>
      </w:r>
    </w:p>
    <w:p>
      <w:pPr>
        <w:pStyle w:val="BodyText"/>
      </w:pPr>
      <w:r>
        <w:t xml:space="preserve">Kim Cương Vương không sợ hãi mà đối diện với nàng.</w:t>
      </w:r>
    </w:p>
    <w:p>
      <w:pPr>
        <w:pStyle w:val="BodyText"/>
      </w:pPr>
      <w:r>
        <w:t xml:space="preserve">Cường nhân Đại Công Tước bình thường nếu ở trước mặt Vương Cấp, tuy rằng không sợ đến mức phát run nhưng ít nhiều cũng sẽ có chút kính sợ.</w:t>
      </w:r>
    </w:p>
    <w:p>
      <w:pPr>
        <w:pStyle w:val="BodyText"/>
      </w:pPr>
      <w:r>
        <w:t xml:space="preserve">Nhưng trong đôi mắt của Kim Cương Vương lại là một mảnh thản nhiên, đừng nói là sợ hãi, cho dù một chút khác thường cũng không có.</w:t>
      </w:r>
    </w:p>
    <w:p>
      <w:pPr>
        <w:pStyle w:val="BodyText"/>
      </w:pPr>
      <w:r>
        <w:t xml:space="preserve">Một lát sau, Ái Lệ Ti điện hạ hít sâu một hơi, khó có thể tin mà hoi:</w:t>
      </w:r>
    </w:p>
    <w:p>
      <w:pPr>
        <w:pStyle w:val="BodyText"/>
      </w:pPr>
      <w:r>
        <w:t xml:space="preserve">- Uông Kiệt điện hạ, chẳng lẽ Kim Cương Vương đã tấn thăng lên Đại Công Tước rồi sao?</w:t>
      </w:r>
    </w:p>
    <w:p>
      <w:pPr>
        <w:pStyle w:val="BodyText"/>
      </w:pPr>
      <w:r>
        <w:t xml:space="preserve">Uông Kiệt cười ha hả nói:</w:t>
      </w:r>
    </w:p>
    <w:p>
      <w:pPr>
        <w:pStyle w:val="BodyText"/>
      </w:pPr>
      <w:r>
        <w:t xml:space="preserve">- Kim Cương Vương, ngươi để lộ hơi thở ra để Ái Lệ Ti điện hạ nhìn một chút đi.</w:t>
      </w:r>
    </w:p>
    <w:p>
      <w:pPr>
        <w:pStyle w:val="BodyText"/>
      </w:pPr>
      <w:r>
        <w:t xml:space="preserve">Hai mắt Kim Cương Vương trừng lớn, cũng không hề để lộ khí tức mà nhìn về phía Doanh Thừa Phong.</w:t>
      </w:r>
    </w:p>
    <w:p>
      <w:pPr>
        <w:pStyle w:val="BodyText"/>
      </w:pPr>
      <w:r>
        <w:t xml:space="preserve">Không ngờ hắn lại coi nhẹ lời nói của một vị cường nhân Vương Cấp như Uông Kiệt.</w:t>
      </w:r>
    </w:p>
    <w:p>
      <w:pPr>
        <w:pStyle w:val="BodyText"/>
      </w:pPr>
      <w:r>
        <w:t xml:space="preserve">Thế nhưng Uông Kiệt cũng không hề buồn bực, hắn cũng chuyển ánh mắt qua Doanh Thừa Phong.</w:t>
      </w:r>
    </w:p>
    <w:p>
      <w:pPr>
        <w:pStyle w:val="BodyText"/>
      </w:pPr>
      <w:r>
        <w:t xml:space="preserve">Ái Lệ Ti điện hạ thờ ơ nhìn lại, nhìn trong lòng lại cảm thấy kỳ lạ.</w:t>
      </w:r>
    </w:p>
    <w:p>
      <w:pPr>
        <w:pStyle w:val="BodyText"/>
      </w:pPr>
      <w:r>
        <w:t xml:space="preserve">Thái độ coi thường không thèm để ý đến Uông Kiệt của Kim Cương Vương, cùng với phản ứng của Uông Kiệt làm nàng không hiểu gì cả. Bởi vì có thế nào nàng cũng không thể hiểu, vị cường nhân Uông Kiệt mới tấn thăng lên Vương Cấp này sao lại dễ dàng tha thứ ột thánh thú Đại Công Tước roi rẻ mình như thế chứ?</w:t>
      </w:r>
    </w:p>
    <w:p>
      <w:pPr>
        <w:pStyle w:val="BodyText"/>
      </w:pPr>
      <w:r>
        <w:t xml:space="preserve">Tuy nói Uông Kiệt và Kim Cương Vương đều là cường nhân thủ hạ của Đại sư Doanh Thừa Phong, nhưng thân là cường nhân Vương Cấp, cũng nên có một chút khí phách và tính tình chút chứ.</w:t>
      </w:r>
    </w:p>
    <w:p>
      <w:pPr>
        <w:pStyle w:val="BodyText"/>
      </w:pPr>
      <w:r>
        <w:t xml:space="preserve">Nhưng nàng lại không hề biết, sau khi Uông Kiệt biết được Kim Cương Vương là Nhất Phẩm Diện Hạch Tâm, tâm tình của hắn liền xảy ra cải biến cực lớn.</w:t>
      </w:r>
    </w:p>
    <w:p>
      <w:pPr>
        <w:pStyle w:val="BodyText"/>
      </w:pPr>
      <w:r>
        <w:t xml:space="preserve">Đối mặt với một vị thánh thú có tiềm lực đặt chân vào Thần vực, hắn đã không còn có nửa chút kiêu ngạo.</w:t>
      </w:r>
    </w:p>
    <w:p>
      <w:pPr>
        <w:pStyle w:val="BodyText"/>
      </w:pPr>
      <w:r>
        <w:t xml:space="preserve">Thật ra chỉ là Ái Lệ Ti điện hạ không biết việc này mà thôi, nếu để nàng biết được, vậy thì biểu hiện của nàng sợ cũng không tốt hơn so với Uông Kiệt là bao.</w:t>
      </w:r>
    </w:p>
    <w:p>
      <w:pPr>
        <w:pStyle w:val="BodyText"/>
      </w:pPr>
      <w:r>
        <w:t xml:space="preserve">- Kim Cương, phóng thích khí tức đi.</w:t>
      </w:r>
    </w:p>
    <w:p>
      <w:pPr>
        <w:pStyle w:val="BodyText"/>
      </w:pPr>
      <w:r>
        <w:t xml:space="preserve">Doanh Thừa Phong gật đầu một cái nói:</w:t>
      </w:r>
    </w:p>
    <w:p>
      <w:pPr>
        <w:pStyle w:val="BodyText"/>
      </w:pPr>
      <w:r>
        <w:t xml:space="preserve">- Đây là cơ hội của ngươi, không cần che dấu.</w:t>
      </w:r>
    </w:p>
    <w:p>
      <w:pPr>
        <w:pStyle w:val="BodyText"/>
      </w:pPr>
      <w:r>
        <w:t xml:space="preserve">- Vâng.</w:t>
      </w:r>
    </w:p>
    <w:p>
      <w:pPr>
        <w:pStyle w:val="BodyText"/>
      </w:pPr>
      <w:r>
        <w:t xml:space="preserve">Nghe xong lời nói của Doanh Thừa Phong, Kim Cương Vương mới trừng lớn hai mắt, sau đó khí tức trên thân hắn bắt đầu sôi trào lên.</w:t>
      </w:r>
    </w:p>
    <w:p>
      <w:pPr>
        <w:pStyle w:val="BodyText"/>
      </w:pPr>
      <w:r>
        <w:t xml:space="preserve">Đây là một luồng khí tức kinh khủng tới cực điểm, ở bên trong luồng khí tức này tràn ngập một loại cảm giác trang nghiêm của thời viễn cổ.</w:t>
      </w:r>
    </w:p>
    <w:p>
      <w:pPr>
        <w:pStyle w:val="BodyText"/>
      </w:pPr>
      <w:r>
        <w:t xml:space="preserve">Dưới sự bao phủ của luồng khí tức này, cho dù là hai vị cường nhân Vương Cấp Ái Lệ Ti điện hạ và Uông Kiệt điện hạ cũng đều có một loại cảm giác hồi hộp phát ra từ trong nội tâm.</w:t>
      </w:r>
    </w:p>
    <w:p>
      <w:pPr>
        <w:pStyle w:val="BodyText"/>
      </w:pPr>
      <w:r>
        <w:t xml:space="preserve">Bọn họ dường như cảm giác mình đi tới một chỗ mênh mông vô tận trên cả đại địa.</w:t>
      </w:r>
    </w:p>
    <w:p>
      <w:pPr>
        <w:pStyle w:val="BodyText"/>
      </w:pPr>
      <w:r>
        <w:t xml:space="preserve">Khối đất này thê lương, phong cách cổ xưa, mênh mông vô bờ, bất cứ kẻ nào đứng ở đây đều sẽ sinh ra một loại kính sợ.</w:t>
      </w:r>
    </w:p>
    <w:p>
      <w:pPr>
        <w:pStyle w:val="BodyText"/>
      </w:pPr>
      <w:r>
        <w:t xml:space="preserve">Loại kính sợ này không phải là với Kim Cương Vương, mà là đối với đại địa rộng lớn vô tận kia.</w:t>
      </w:r>
    </w:p>
    <w:p>
      <w:pPr>
        <w:pStyle w:val="BodyText"/>
      </w:pPr>
      <w:r>
        <w:t xml:space="preserve">Đột nhiên Ái Lệ Ti điện hạ lắc lắc đầu, nàng từ trong ảo cảnh này thanh tỉnh lại. Tuy nhiên, khi ánh mắt nàng lại rơi trên người Kim Cương Vương một lần nữa, cũng đã tràn ngập vẻ kinh hãi khó có thể che dấu.</w:t>
      </w:r>
    </w:p>
    <w:p>
      <w:pPr>
        <w:pStyle w:val="BodyText"/>
      </w:pPr>
      <w:r>
        <w:t xml:space="preserve">- Này, đây là…</w:t>
      </w:r>
    </w:p>
    <w:p>
      <w:pPr>
        <w:pStyle w:val="BodyText"/>
      </w:pPr>
      <w:r>
        <w:t xml:space="preserve">Ái Lệ Ti điện hạ không phát hiện ra, trong thanh âm của nàng đã mang theo một chút run run.</w:t>
      </w:r>
    </w:p>
    <w:p>
      <w:pPr>
        <w:pStyle w:val="BodyText"/>
      </w:pPr>
      <w:r>
        <w:t xml:space="preserve">Uông Kiệt cười khổ một tiếng, nói:</w:t>
      </w:r>
    </w:p>
    <w:p>
      <w:pPr>
        <w:pStyle w:val="BodyText"/>
      </w:pPr>
      <w:r>
        <w:t xml:space="preserve">- Ái Lệ Ti điện hạ, Kim Cương Vương cũng không phải là một thánh thú bình thường, ngài tốt nhất là không cần dùng ánh mắt tầm thương tới đối đãi hắn.</w:t>
      </w:r>
    </w:p>
    <w:p>
      <w:pPr>
        <w:pStyle w:val="BodyText"/>
      </w:pPr>
      <w:r>
        <w:t xml:space="preserve">Ái Lệ Ti điện hạ nhìn thật sâu vào mắt Kim Cương Vương, chậm rãi nói:</w:t>
      </w:r>
    </w:p>
    <w:p>
      <w:pPr>
        <w:pStyle w:val="BodyText"/>
      </w:pPr>
      <w:r>
        <w:t xml:space="preserve">- Ta hiểu, Kim Cương Vương, ta mang ngươi tiến vào thánh địa hành cung để tìm hiệu bí pháp tinh tinh đại đạo. Tuy nhiên…</w:t>
      </w:r>
    </w:p>
    <w:p>
      <w:pPr>
        <w:pStyle w:val="BodyText"/>
      </w:pPr>
      <w:r>
        <w:t xml:space="preserve">Nàng dừng lại một chút, nói:</w:t>
      </w:r>
    </w:p>
    <w:p>
      <w:pPr>
        <w:pStyle w:val="BodyText"/>
      </w:pPr>
      <w:r>
        <w:t xml:space="preserve">- Chỉ có hơn hai tháng mà thôi, có thể lĩnh ngộ nhiều hay ít thì phải dựa vào chính ngươi.</w:t>
      </w:r>
    </w:p>
    <w:p>
      <w:pPr>
        <w:pStyle w:val="BodyText"/>
      </w:pPr>
      <w:r>
        <w:t xml:space="preserve">Ước chiến của Kim Cương Vương và A Nặc Đức là ba tháng sau, hiện giờ đã qua mấy ngày, cho nên Ái Lệ Ti điện hạ mới có thể cho thời gian tìm hiểu là trong</w:t>
      </w:r>
    </w:p>
    <w:p>
      <w:pPr>
        <w:pStyle w:val="BodyText"/>
      </w:pPr>
      <w:r>
        <w:t xml:space="preserve">Thật ra dựa theo suy nghĩ ban đầu của nàng, cho dù Kim Cương Vương dùng hết mọi thủ đoạn ra thì tối đa cũng chỉ có nửa tháng đến một tháng để tìm hiểu, mà đây đã là một chuyện rất giỏi rồi. Lớn hơn nữa chính là, Kim Cương Vương trong ba tháng căn bản không thể thăng tiến lên Đại Công Tước.</w:t>
      </w:r>
    </w:p>
    <w:p>
      <w:pPr>
        <w:pStyle w:val="BodyText"/>
      </w:pPr>
      <w:r>
        <w:t xml:space="preserve">Nhưng đúng như Uông Kiệt điện hạ nói, tư chất và tiềm lực của Kim Cương Vương không thể dùng lẽ thường để nói đến.</w:t>
      </w:r>
    </w:p>
    <w:p>
      <w:pPr>
        <w:pStyle w:val="BodyText"/>
      </w:pPr>
      <w:r>
        <w:t xml:space="preserve">Lúc này mới chỉ ba ngày mà thôi, thế nhưng Kim Cương Vương đã thăng công tấn thăng lên Đại Công Tước.</w:t>
      </w:r>
    </w:p>
    <w:p>
      <w:pPr>
        <w:pStyle w:val="BodyText"/>
      </w:pPr>
      <w:r>
        <w:t xml:space="preserve">Hơn hai tháng tìm hiểu đại đạo cũng đủ để cảnh giới của hắn càng thêm được củng cố, và đạt được tiến bộ nhảy vọt.</w:t>
      </w:r>
    </w:p>
    <w:p>
      <w:pPr>
        <w:pStyle w:val="BodyText"/>
      </w:pPr>
      <w:r>
        <w:t xml:space="preserve">Đến lúc này, Ái Lệ Ti điện hạ mới có một chút chờ mong đối với trận chiến lần này.</w:t>
      </w:r>
    </w:p>
    <w:p>
      <w:pPr>
        <w:pStyle w:val="BodyText"/>
      </w:pPr>
      <w:r>
        <w:t xml:space="preserve">Có lẽ, Kim Cương Vương cũng có khả năng sẽ thắng.</w:t>
      </w:r>
    </w:p>
    <w:p>
      <w:pPr>
        <w:pStyle w:val="BodyText"/>
      </w:pPr>
      <w:r>
        <w:t xml:space="preserve">Kim Cương Vương gật đầu thật mạnh, hắn đương nhiên hiểu được, có thể tiến vào hành cung tìm hiểu bí pháp thánh thú đại đạo là chuyện vô cùng khó khắn, đối với hắn mà nói chính là một kỳ ngộ hiếm có.</w:t>
      </w:r>
    </w:p>
    <w:p>
      <w:pPr>
        <w:pStyle w:val="BodyText"/>
      </w:pPr>
      <w:r>
        <w:t xml:space="preserve">Khom người thật thấp với Ái Lệ Ti điện hạ, hắn nói:</w:t>
      </w:r>
    </w:p>
    <w:p>
      <w:pPr>
        <w:pStyle w:val="BodyText"/>
      </w:pPr>
      <w:r>
        <w:t xml:space="preserve">- Đa tạ điện hạ.</w:t>
      </w:r>
    </w:p>
    <w:p>
      <w:pPr>
        <w:pStyle w:val="BodyText"/>
      </w:pPr>
      <w:r>
        <w:t xml:space="preserve">Bá Vương ở một bên đã sớm gấp đến độ vò đầu bứt tai, càng giống với khỉ hơn cả Kim Cương.</w:t>
      </w:r>
    </w:p>
    <w:p>
      <w:pPr>
        <w:pStyle w:val="BodyText"/>
      </w:pPr>
      <w:r>
        <w:t xml:space="preserve">Doanh Thừa Phong nhìn hắn một cái, mỉm cười nói:</w:t>
      </w:r>
    </w:p>
    <w:p>
      <w:pPr>
        <w:pStyle w:val="BodyText"/>
      </w:pPr>
      <w:r>
        <w:t xml:space="preserve">- Ái Lệ Ti điện hạ, tại hạ còn có một yêu cầu quá đáng.</w:t>
      </w:r>
    </w:p>
    <w:p>
      <w:pPr>
        <w:pStyle w:val="BodyText"/>
      </w:pPr>
      <w:r>
        <w:t xml:space="preserve">- Mời Doanh đại sư cứ nói.</w:t>
      </w:r>
    </w:p>
    <w:p>
      <w:pPr>
        <w:pStyle w:val="BodyText"/>
      </w:pPr>
      <w:r>
        <w:t xml:space="preserve">Ái Lệ Ti điện hạ khách khí nói:</w:t>
      </w:r>
    </w:p>
    <w:p>
      <w:pPr>
        <w:pStyle w:val="BodyText"/>
      </w:pPr>
      <w:r>
        <w:t xml:space="preserve">- Chỉ cần bổn tọa đủ khả năng, nhất định sẽ tận lực tương trợ.</w:t>
      </w:r>
    </w:p>
    <w:p>
      <w:pPr>
        <w:pStyle w:val="BodyText"/>
      </w:pPr>
      <w:r>
        <w:t xml:space="preserve">Doanh Thừa Phong chỉ vào Bá Vương, nói:</w:t>
      </w:r>
    </w:p>
    <w:p>
      <w:pPr>
        <w:pStyle w:val="BodyText"/>
      </w:pPr>
      <w:r>
        <w:t xml:space="preserve">- Tại hạ muốn ngài cho phép để hắn và Kim Cương cùng tìm hiểu đạo đạo.</w:t>
      </w:r>
    </w:p>
    <w:p>
      <w:pPr>
        <w:pStyle w:val="BodyText"/>
      </w:pPr>
      <w:r>
        <w:t xml:space="preserve">Ái Lệ Ti điện hạ do dự một chút, thầm nghĩ trong lòng, một ân tình là nợ, mà hai cái ân tình cũng là nợ. Hơn nữa Bá Vương còn đại biểu cho hành cung của mình tham gia linh thú chi tranh, và đạt được đầu danh trở về. Nếu cự tuyệt yêu cầu này, chỉ sợ sẽ làm cho lòng người nguội lạnh.</w:t>
      </w:r>
    </w:p>
    <w:p>
      <w:pPr>
        <w:pStyle w:val="BodyText"/>
      </w:pPr>
      <w:r>
        <w:t xml:space="preserve">Cho nên nàng chỉ do dự trong một lát, liền trầm giọng nói:</w:t>
      </w:r>
    </w:p>
    <w:p>
      <w:pPr>
        <w:pStyle w:val="BodyText"/>
      </w:pPr>
      <w:r>
        <w:t xml:space="preserve">- Cũng được, tư chất của Bá Vương cũng coi là rất tốt, có tư cách tiến vào thánh địa tìm hiểu.</w:t>
      </w:r>
    </w:p>
    <w:p>
      <w:pPr>
        <w:pStyle w:val="BodyText"/>
      </w:pPr>
      <w:r>
        <w:t xml:space="preserve">Bá Vương lập tức tươi cười rạng rỡ, nói:</w:t>
      </w:r>
    </w:p>
    <w:p>
      <w:pPr>
        <w:pStyle w:val="BodyText"/>
      </w:pPr>
      <w:r>
        <w:t xml:space="preserve">- Đa tạ điện hạ.</w:t>
      </w:r>
    </w:p>
    <w:p>
      <w:pPr>
        <w:pStyle w:val="BodyText"/>
      </w:pPr>
      <w:r>
        <w:t xml:space="preserve">Hắn đương nhiên biết, có tư cách tiến vào tìm hiểu và có thể tiến vào tìm hiểu chính là hai chuyện hoàn toàn khác nhau.</w:t>
      </w:r>
    </w:p>
    <w:p>
      <w:pPr>
        <w:pStyle w:val="BodyText"/>
      </w:pPr>
      <w:r>
        <w:t xml:space="preserve">Có thể được Ái Lệ Ti điện hạ cho phép, hắn tự nhiên là cảm kích vô cùng.</w:t>
      </w:r>
    </w:p>
    <w:p>
      <w:pPr>
        <w:pStyle w:val="BodyText"/>
      </w:pPr>
      <w:r>
        <w:t xml:space="preserve">Ái Lệ Ti điện hạ xoay người, không ngờ lại tự mình mang theo bọn hắn đi vào bên trong hành cung.</w:t>
      </w:r>
    </w:p>
    <w:p>
      <w:pPr>
        <w:pStyle w:val="BodyText"/>
      </w:pPr>
      <w:r>
        <w:t xml:space="preserve">Hành cung mà mỗi một vị vương cấp điện hạ nắm trong tay đều vô cùng lớn. Hành cung của Ái Lệ Ti điện hạ cũng không ngoại lệ. Hơn nữa, đi trong hành cung cũng không thể sử dụng thuấn di hay mật kỹ đặc thù, mà chỉ có thể dựa vào hai chân để mà đi.</w:t>
      </w:r>
    </w:p>
    <w:p>
      <w:pPr>
        <w:pStyle w:val="BodyText"/>
      </w:pPr>
      <w:r>
        <w:t xml:space="preserve">Đương nhiên, với tốc độ của bọn họ, chỉ cần sử dụng một khắc đồng hồ đã đi tới nơi cần đến.</w:t>
      </w:r>
    </w:p>
    <w:p>
      <w:pPr>
        <w:pStyle w:val="BodyText"/>
      </w:pPr>
      <w:r>
        <w:t xml:space="preserve">Nơi này là một phòng lớn ở tầng thứ sáu của hành cung. Nếu nhìn từ bên ngoài phòng thì phòng này cũng không quá lớn, tốt đa cũng chỉ một trăm mét vuông mà thôi.</w:t>
      </w:r>
    </w:p>
    <w:p>
      <w:pPr>
        <w:pStyle w:val="BodyText"/>
      </w:pPr>
      <w:r>
        <w:t xml:space="preserve">Nhưng khi Ái Lệ Ti điện hạ mở cửa phòng, sau khi mọi người tiến vào, bọn họ mới cảm nhận được nơi này khác hẳn.</w:t>
      </w:r>
    </w:p>
    <w:p>
      <w:pPr>
        <w:pStyle w:val="BodyText"/>
      </w:pPr>
      <w:r>
        <w:t xml:space="preserve">Trong phòng, không ngờ lại cao tới hai trăm trượng, dài rộng đều khoảng 800 trượng.</w:t>
      </w:r>
    </w:p>
    <w:p>
      <w:pPr>
        <w:pStyle w:val="BodyText"/>
      </w:pPr>
      <w:r>
        <w:t xml:space="preserve">Không gian này to lớn, thậm chí còn có thể so sánh với toàn bộ hành cung.</w:t>
      </w:r>
    </w:p>
    <w:p>
      <w:pPr>
        <w:pStyle w:val="BodyText"/>
      </w:pPr>
      <w:r>
        <w:t xml:space="preserve">Doanh Thừa Phong gật đầu một cái, tự đáy lòng mà nói:</w:t>
      </w:r>
    </w:p>
    <w:p>
      <w:pPr>
        <w:pStyle w:val="BodyText"/>
      </w:pPr>
      <w:r>
        <w:t xml:space="preserve">- Ái Lệ Ti điện hạ, trong hành cung vẫn còn có một không gian đặc thù như vậy, thật làm cho người ta không thể tưởng được.</w:t>
      </w:r>
    </w:p>
    <w:p>
      <w:pPr>
        <w:pStyle w:val="BodyText"/>
      </w:pPr>
      <w:r>
        <w:t xml:space="preserve">Ái Lệ Ti điện hạ mỉm cười nói:</w:t>
      </w:r>
    </w:p>
    <w:p>
      <w:pPr>
        <w:pStyle w:val="BodyText"/>
      </w:pPr>
      <w:r>
        <w:t xml:space="preserve">- Doanh đại sư, thật ra ở trong mỗi hành cung đều sẽ có không gian cùng loại, hơn nữa cũng không chỉ có một cái.</w:t>
      </w:r>
    </w:p>
    <w:p>
      <w:pPr>
        <w:pStyle w:val="BodyText"/>
      </w:pPr>
      <w:r>
        <w:t xml:space="preserve">Doanh Thừa Phong khẽ sửng sốt, chậm rãi đật đầu nhìn về phía Uông Kiệt.</w:t>
      </w:r>
    </w:p>
    <w:p>
      <w:pPr>
        <w:pStyle w:val="BodyText"/>
      </w:pPr>
      <w:r>
        <w:t xml:space="preserve">Người nay tuy rằng mặt không hề thay đổi, nhưng trong đôi mắt lại có một chút hưng phấn nhàn nhạt.</w:t>
      </w:r>
    </w:p>
    <w:p>
      <w:pPr>
        <w:pStyle w:val="BodyText"/>
      </w:pPr>
      <w:r>
        <w:t xml:space="preserve">Đối với người sắp quản lý hành cung như Uông Kiệt. đây chính là một tin tức tốt nhất.</w:t>
      </w:r>
    </w:p>
    <w:p>
      <w:pPr>
        <w:pStyle w:val="BodyText"/>
      </w:pPr>
      <w:r>
        <w:t xml:space="preserve">Ái Lệ Ti điện hạ tự nhiên hiểu được tâm tư của hắn, nhưng vẫn không vạch trần mà chỉ nói:</w:t>
      </w:r>
    </w:p>
    <w:p>
      <w:pPr>
        <w:pStyle w:val="BodyText"/>
      </w:pPr>
      <w:r>
        <w:t xml:space="preserve">- Bổn tọa sắp mở ra đại trận truyền thừa, Kim Cương và Bá Vương, các ngươi đi đến trung tâm đi.</w:t>
      </w:r>
    </w:p>
    <w:p>
      <w:pPr>
        <w:pStyle w:val="BodyText"/>
      </w:pPr>
      <w:r>
        <w:t xml:space="preserve">- Vâng.</w:t>
      </w:r>
    </w:p>
    <w:p>
      <w:pPr>
        <w:pStyle w:val="BodyText"/>
      </w:pPr>
      <w:r>
        <w:t xml:space="preserve">Kim Cương và Bá Vương lên tiếng, thân hình bọn họ chợt lóe, bay nhanh tới chỗ trung tâm của toàn bộ không gian.</w:t>
      </w:r>
    </w:p>
    <w:p>
      <w:pPr>
        <w:pStyle w:val="BodyText"/>
      </w:pPr>
      <w:r>
        <w:t xml:space="preserve">Ánh mắt của Ái Lệ Ti điện hạ ngưng trọng, nàng giơ hai tay lên từ từ múa.</w:t>
      </w:r>
    </w:p>
    <w:p>
      <w:pPr>
        <w:pStyle w:val="BodyText"/>
      </w:pPr>
      <w:r>
        <w:t xml:space="preserve">Theo sự chuyển động của hai tay, toàn bộ không gian lập tức nổi lên cải biến cực lớn.</w:t>
      </w:r>
    </w:p>
    <w:p>
      <w:pPr>
        <w:pStyle w:val="BodyText"/>
      </w:pPr>
      <w:r>
        <w:t xml:space="preserve">Ở chỗ hư không kia nổi lên một đường cong mà mắt thường có thể thấy được, đường cong này không ngừng biến hóa, bọn chúng tạo thành từng con cự thú khủng bố, những cự thú này bắt đầu cắn xé, ẩu đả lẫn nhau.</w:t>
      </w:r>
    </w:p>
    <w:p>
      <w:pPr>
        <w:pStyle w:val="BodyText"/>
      </w:pPr>
      <w:r>
        <w:t xml:space="preserve">Thánh thú đại đạo, thật ra chính là một trận đại đạo đánh nhau.</w:t>
      </w:r>
    </w:p>
    <w:p>
      <w:pPr>
        <w:pStyle w:val="BodyText"/>
      </w:pPr>
      <w:r>
        <w:t xml:space="preserve">Tất cả thánh thú hùng mạnh đều là từ trong chém giết mà lớn lên, bản năng và sức lực cơ thể của bọn họ mới là gốc rễ để có chỗ đứng trong thánh thú.</w:t>
      </w:r>
    </w:p>
    <w:p>
      <w:pPr>
        <w:pStyle w:val="Compact"/>
      </w:pPr>
      <w:r>
        <w:t xml:space="preserve">Ánh mắt Kim Cương Vương và Bá Vương sáng ngời có thần, toàn thân bọn họ liền sa tâm vào trong trận giết chóc vô tận này.</w:t>
      </w:r>
      <w:r>
        <w:br w:type="textWrapping"/>
      </w:r>
      <w:r>
        <w:br w:type="textWrapping"/>
      </w:r>
    </w:p>
    <w:p>
      <w:pPr>
        <w:pStyle w:val="Heading2"/>
      </w:pPr>
      <w:bookmarkStart w:id="884" w:name="chương-865-khống-chế-hành-cung"/>
      <w:bookmarkEnd w:id="884"/>
      <w:r>
        <w:t xml:space="preserve">862. Chương 865: Khống Chế Hành Cung</w:t>
      </w:r>
    </w:p>
    <w:p>
      <w:pPr>
        <w:pStyle w:val="Compact"/>
      </w:pPr>
      <w:r>
        <w:br w:type="textWrapping"/>
      </w:r>
      <w:r>
        <w:br w:type="textWrapping"/>
      </w:r>
    </w:p>
    <w:p>
      <w:pPr>
        <w:pStyle w:val="BodyText"/>
      </w:pPr>
      <w:r>
        <w:t xml:space="preserve">Cửa phòng nhẹ nhàng mở ra, ba người Doanh Thừa Phong đã rời khỏi phòng này.</w:t>
      </w:r>
    </w:p>
    <w:p>
      <w:pPr>
        <w:pStyle w:val="BodyText"/>
      </w:pPr>
      <w:r>
        <w:t xml:space="preserve">Mà Kim Cương Vương và Bá Vương vẫn không phát giác gì, đối với bọn họ mà nói, một khắc nhìn thấy vô số linh thú chém giết nhau, tất cả tinh khí thần của bọn hắn cũng đều tiến vào trong đó rồi.</w:t>
      </w:r>
    </w:p>
    <w:p>
      <w:pPr>
        <w:pStyle w:val="BodyText"/>
      </w:pPr>
      <w:r>
        <w:t xml:space="preserve">Chỉ cần không phải gặp uy hiếp tử vong, cho dù ở trước người của bọn họ quát mắng đá đánh, bọn họ cũng sẽ không để ý tới.</w:t>
      </w:r>
    </w:p>
    <w:p>
      <w:pPr>
        <w:pStyle w:val="BodyText"/>
      </w:pPr>
      <w:r>
        <w:t xml:space="preserve">- Đa tạ Ái Lệ Ti điện hạ.</w:t>
      </w:r>
    </w:p>
    <w:p>
      <w:pPr>
        <w:pStyle w:val="BodyText"/>
      </w:pPr>
      <w:r>
        <w:t xml:space="preserve">Doanh Thừa Phong từ đáy lòng mà nói:</w:t>
      </w:r>
    </w:p>
    <w:p>
      <w:pPr>
        <w:pStyle w:val="BodyText"/>
      </w:pPr>
      <w:r>
        <w:t xml:space="preserve">- Có được sự giúp đỡ của ngài, khả năng Kim Cương có thể thắng lợi sẽ lớn hơn.</w:t>
      </w:r>
    </w:p>
    <w:p>
      <w:pPr>
        <w:pStyle w:val="BodyText"/>
      </w:pPr>
      <w:r>
        <w:t xml:space="preserve">Ái Lệ Ti điện hạ mỉm cười nói:</w:t>
      </w:r>
    </w:p>
    <w:p>
      <w:pPr>
        <w:pStyle w:val="BodyText"/>
      </w:pPr>
      <w:r>
        <w:t xml:space="preserve">- Doanh đại sư khách khí rồi, đều là ra mặt giùm Thánh giáo, đây là việc bổn tọa nên làm.</w:t>
      </w:r>
    </w:p>
    <w:p>
      <w:pPr>
        <w:pStyle w:val="BodyText"/>
      </w:pPr>
      <w:r>
        <w:t xml:space="preserve">Dứt lời, nàng quay đầu nói:</w:t>
      </w:r>
    </w:p>
    <w:p>
      <w:pPr>
        <w:pStyle w:val="BodyText"/>
      </w:pPr>
      <w:r>
        <w:t xml:space="preserve">- Uông Kiệt điện hạ, bọn Kim Cương tìm hiểu tu hành ít nhất phải hơn nửa tháng, hay là ngài nên đi tới hành cung của mình, sớm ngày tiếp chưởng thì tốt hơn.</w:t>
      </w:r>
    </w:p>
    <w:p>
      <w:pPr>
        <w:pStyle w:val="BodyText"/>
      </w:pPr>
      <w:r>
        <w:t xml:space="preserve">Đôi mắt của Uông Kiệt lập tức sáng ngời, có thể tiếp chưởng một hành cung là chuyện mà tất cả Kỵ Sĩ Vương đều mơ ước. Hắn là một người trong số đó, tự nhiên không thể cự tuyệt dụ dỗ này.</w:t>
      </w:r>
    </w:p>
    <w:p>
      <w:pPr>
        <w:pStyle w:val="BodyText"/>
      </w:pPr>
      <w:r>
        <w:t xml:space="preserve">Doanh Thừa Phong vội vàng nói:</w:t>
      </w:r>
    </w:p>
    <w:p>
      <w:pPr>
        <w:pStyle w:val="BodyText"/>
      </w:pPr>
      <w:r>
        <w:t xml:space="preserve">- Đúng vậy, điện hạ nói rất đúng.</w:t>
      </w:r>
    </w:p>
    <w:p>
      <w:pPr>
        <w:pStyle w:val="BodyText"/>
      </w:pPr>
      <w:r>
        <w:t xml:space="preserve">Ái Lệ Ti điện hạ do dự một chút, lại nói:</w:t>
      </w:r>
    </w:p>
    <w:p>
      <w:pPr>
        <w:pStyle w:val="BodyText"/>
      </w:pPr>
      <w:r>
        <w:t xml:space="preserve">- Bệ hạ đã từng phân cho Phi Lâm điện hạ chủ trì nghi thức giao tiếp, nếu hai vị không ngại thì bổn tọa muốn ở bên xem một chút.</w:t>
      </w:r>
    </w:p>
    <w:p>
      <w:pPr>
        <w:pStyle w:val="BodyText"/>
      </w:pPr>
      <w:r>
        <w:t xml:space="preserve">Doanh Thừa Phong và Uông Kiệt đều vui mừng quá đỗi, vội vàng nói tạ ơn.</w:t>
      </w:r>
    </w:p>
    <w:p>
      <w:pPr>
        <w:pStyle w:val="BodyText"/>
      </w:pPr>
      <w:r>
        <w:t xml:space="preserve">Bọn họ đương nhiên hiểu được, lúc này Ái Lệ Ti điện hạ xuất hiện tuyệt đối không phải là muốn đứng ngoài xem mà là ngầm ủng hộ bọn họ.</w:t>
      </w:r>
    </w:p>
    <w:p>
      <w:pPr>
        <w:pStyle w:val="BodyText"/>
      </w:pPr>
      <w:r>
        <w:t xml:space="preserve">Tuy nói có Phi Lâm điện hạ áp trận, trên căn bản sẽ không có khả năng xuất hiện việc gì. Nhưng có thêm một vị điện hạ cường đại như thế thì có thế nào cũng đều là một chuyện vô cùng tốt.</w:t>
      </w:r>
    </w:p>
    <w:p>
      <w:pPr>
        <w:pStyle w:val="BodyText"/>
      </w:pPr>
      <w:r>
        <w:t xml:space="preserve">Ba người cưỡi thuyền độc mộc đi tới hành cung của Phi Lâm điện hạ.</w:t>
      </w:r>
    </w:p>
    <w:p>
      <w:pPr>
        <w:pStyle w:val="BodyText"/>
      </w:pPr>
      <w:r>
        <w:t xml:space="preserve">Vị này có thể nói là đại nhân vật đứng thứ nhất trong các Kỵ Sĩ Vương. Sau khi nhìn thấy Doanh Thừa Phong và Uông Kiệt thì sắc mặt liền biến hòa, nói:</w:t>
      </w:r>
    </w:p>
    <w:p>
      <w:pPr>
        <w:pStyle w:val="BodyText"/>
      </w:pPr>
      <w:r>
        <w:t xml:space="preserve">- Doanh đại sư, Uông Kiệt điện hạ, Ái Lệ Ti điện hạ, sao các ngươi đã tới rồi, hay là…</w:t>
      </w:r>
    </w:p>
    <w:p>
      <w:pPr>
        <w:pStyle w:val="BodyText"/>
      </w:pPr>
      <w:r>
        <w:t xml:space="preserve">Trong đôi mắt hắn hiện lên một tia ưu tư, nói:</w:t>
      </w:r>
    </w:p>
    <w:p>
      <w:pPr>
        <w:pStyle w:val="BodyText"/>
      </w:pPr>
      <w:r>
        <w:t xml:space="preserve">- Kim Cương thăng tiến xuất hiện vấn đề gì sao?</w:t>
      </w:r>
    </w:p>
    <w:p>
      <w:pPr>
        <w:pStyle w:val="BodyText"/>
      </w:pPr>
      <w:r>
        <w:t xml:space="preserve">Hắn đương nhiên biết, hiện giờ là thời điểm quan trọng để Kim Cương Vương tấn thăng, nhưng Doanh Thừa Phong và Uông Kiệt vẫn có thể rút ra để dắt tay nhau đến hỏi thăm thế này, như vậy việc này tuyệt đối không hề bình thường.</w:t>
      </w:r>
    </w:p>
    <w:p>
      <w:pPr>
        <w:pStyle w:val="BodyText"/>
      </w:pPr>
      <w:r>
        <w:t xml:space="preserve">Về phần Ái Lệ Ti điện hạ cùng ở bên cạnh bọn họ, chính là Kỵ Sĩ Vương được Thánh giáo công nhân là người nghiên cứu rõ ràng nhất về thánh thú, nếu ngay cả cũng không có cách giải quyết vấn đề thì mình cũng chưa chắc có biện pháp.</w:t>
      </w:r>
    </w:p>
    <w:p>
      <w:pPr>
        <w:pStyle w:val="BodyText"/>
      </w:pPr>
      <w:r>
        <w:t xml:space="preserve">Doanh Thừa Phong cười ha hả, nói:</w:t>
      </w:r>
    </w:p>
    <w:p>
      <w:pPr>
        <w:pStyle w:val="BodyText"/>
      </w:pPr>
      <w:r>
        <w:t xml:space="preserve">- Phi Lâm điện hạ, ngài hiểu lầm rồi.</w:t>
      </w:r>
    </w:p>
    <w:p>
      <w:pPr>
        <w:pStyle w:val="BodyText"/>
      </w:pPr>
      <w:r>
        <w:t xml:space="preserve">Hắn dừng một chút, nói:</w:t>
      </w:r>
    </w:p>
    <w:p>
      <w:pPr>
        <w:pStyle w:val="BodyText"/>
      </w:pPr>
      <w:r>
        <w:t xml:space="preserve">- Kim Cương không phụ hy vọng, đã thành công thăng tiến lên Đại Công Tước, và đang ở trong hành cung của Ái Lệ Ti điện hạ tu luyện tìm hiểu bí pháp thánh thú đại đạo.</w:t>
      </w:r>
    </w:p>
    <w:p>
      <w:pPr>
        <w:pStyle w:val="BodyText"/>
      </w:pPr>
      <w:r>
        <w:t xml:space="preserve">- Cái gì?</w:t>
      </w:r>
    </w:p>
    <w:p>
      <w:pPr>
        <w:pStyle w:val="BodyText"/>
      </w:pPr>
      <w:r>
        <w:t xml:space="preserve">Phi Lâm khẽ sửng sốt, lúc này mới xác định mình không hề nghe lầm:</w:t>
      </w:r>
    </w:p>
    <w:p>
      <w:pPr>
        <w:pStyle w:val="BodyText"/>
      </w:pPr>
      <w:r>
        <w:t xml:space="preserve">- Kim Cương Vương đã thăng tiến thành công rồi sao?</w:t>
      </w:r>
    </w:p>
    <w:p>
      <w:pPr>
        <w:pStyle w:val="BodyText"/>
      </w:pPr>
      <w:r>
        <w:t xml:space="preserve">Ái Lệ Ti điện hạ than nhẹ một tiếng, nói:</w:t>
      </w:r>
    </w:p>
    <w:p>
      <w:pPr>
        <w:pStyle w:val="BodyText"/>
      </w:pPr>
      <w:r>
        <w:t xml:space="preserve">- Phi Lâm điện hạ, tuy chuyện này làm người ta khó có thể tin, nhưng bổn tọa xin cam đoan với ngài, Kim Cương Vương đang tìm hiểu bí pháp thánh thú đại đạo đúng là một vị cường nhân cấp Đại Công Tước hàng thật giá thật.</w:t>
      </w:r>
    </w:p>
    <w:p>
      <w:pPr>
        <w:pStyle w:val="BodyText"/>
      </w:pPr>
      <w:r>
        <w:t xml:space="preserve">Khóe miệng của Phi Lâm khẽ lắp bắp vài tiếng, hắn chậm rãi nói:</w:t>
      </w:r>
    </w:p>
    <w:p>
      <w:pPr>
        <w:pStyle w:val="BodyText"/>
      </w:pPr>
      <w:r>
        <w:t xml:space="preserve">- Theo bổn tọa được biết thì Kim Cương Vương thăng tiến lên Tước Vị, dường như mới có mấy tháng chứ mấy.</w:t>
      </w:r>
    </w:p>
    <w:p>
      <w:pPr>
        <w:pStyle w:val="BodyText"/>
      </w:pPr>
      <w:r>
        <w:t xml:space="preserve">Uông Kiệt vươn ba ngón tay ra, nói:</w:t>
      </w:r>
    </w:p>
    <w:p>
      <w:pPr>
        <w:pStyle w:val="BodyText"/>
      </w:pPr>
      <w:r>
        <w:t xml:space="preserve">- Đại khái là khoảng chừng ba tháng.</w:t>
      </w:r>
    </w:p>
    <w:p>
      <w:pPr>
        <w:pStyle w:val="BodyText"/>
      </w:pPr>
      <w:r>
        <w:t xml:space="preserve">- Ba tháng.</w:t>
      </w:r>
    </w:p>
    <w:p>
      <w:pPr>
        <w:pStyle w:val="BodyText"/>
      </w:pPr>
      <w:r>
        <w:t xml:space="preserve">Phi Lâm trầm lặng nói:</w:t>
      </w:r>
    </w:p>
    <w:p>
      <w:pPr>
        <w:pStyle w:val="BodyText"/>
      </w:pPr>
      <w:r>
        <w:t xml:space="preserve">- Chính là ba tháng, hắn làm sao có thể lên cấp nữa chứ?</w:t>
      </w:r>
    </w:p>
    <w:p>
      <w:pPr>
        <w:pStyle w:val="BodyText"/>
      </w:pPr>
      <w:r>
        <w:t xml:space="preserve">Doanh Thừa Phong cười khổ một tiếng, chuyện Kim Cương Vương dùng Thấu Cốt Ngọc Tủy hắn thật không dám tùy ý tiết lộ ra ngoài.</w:t>
      </w:r>
    </w:p>
    <w:p>
      <w:pPr>
        <w:pStyle w:val="BodyText"/>
      </w:pPr>
      <w:r>
        <w:t xml:space="preserve">Ái Lệ Ti điện hạ khẽ mỉm cười, giải vây nói:</w:t>
      </w:r>
    </w:p>
    <w:p>
      <w:pPr>
        <w:pStyle w:val="BodyText"/>
      </w:pPr>
      <w:r>
        <w:t xml:space="preserve">- Phi Lâm điện hạ, Kim Cương Vương thiên phú dị bẩm, tự nhiên không thể so sánh với lẽ thường được.</w:t>
      </w:r>
    </w:p>
    <w:p>
      <w:pPr>
        <w:pStyle w:val="BodyText"/>
      </w:pPr>
      <w:r>
        <w:t xml:space="preserve">Phi Lâm điện hạ ngẩn ra, lập tức cười nói:</w:t>
      </w:r>
    </w:p>
    <w:p>
      <w:pPr>
        <w:pStyle w:val="BodyText"/>
      </w:pPr>
      <w:r>
        <w:t xml:space="preserve">- Nói không sai, chỉ cần hắn có thể thăng cấp là tốt rồi.</w:t>
      </w:r>
    </w:p>
    <w:p>
      <w:pPr>
        <w:pStyle w:val="BodyText"/>
      </w:pPr>
      <w:r>
        <w:t xml:space="preserve">Ánh mắt của hắn khôi phục lại vẻ trấn tĩnh, dạo qua một vòng trên người ba người, nói:</w:t>
      </w:r>
    </w:p>
    <w:p>
      <w:pPr>
        <w:pStyle w:val="BodyText"/>
      </w:pPr>
      <w:r>
        <w:t xml:space="preserve">- Uông Kiệt điện hạ, ngài là muốn lập tức tiếp nhận hành cung rồi phải không?</w:t>
      </w:r>
    </w:p>
    <w:p>
      <w:pPr>
        <w:pStyle w:val="BodyText"/>
      </w:pPr>
      <w:r>
        <w:t xml:space="preserve">Uông Kiệt khẽ cúi đầu, nói:</w:t>
      </w:r>
    </w:p>
    <w:p>
      <w:pPr>
        <w:pStyle w:val="BodyText"/>
      </w:pPr>
      <w:r>
        <w:t xml:space="preserve">- Vâng, mời Phi Lâm điện hạ làm chủ.</w:t>
      </w:r>
    </w:p>
    <w:p>
      <w:pPr>
        <w:pStyle w:val="BodyText"/>
      </w:pPr>
      <w:r>
        <w:t xml:space="preserve">- Đây là ý tứ của bệ hạ, bổn tọa tự nhiên sẽ hết sức làm.</w:t>
      </w:r>
    </w:p>
    <w:p>
      <w:pPr>
        <w:pStyle w:val="BodyText"/>
      </w:pPr>
      <w:r>
        <w:t xml:space="preserve">Phi Lâm điện hạ nghiêm nghị nói.</w:t>
      </w:r>
    </w:p>
    <w:p>
      <w:pPr>
        <w:pStyle w:val="BodyText"/>
      </w:pPr>
      <w:r>
        <w:t xml:space="preserve">Sau đó hắn nhẹ nhàng vỗ vỗ hai bàn tay, từ sau đại sảnh lập tức chạy ra hai gã Kỵ Sĩ toàn thân mặc giáp trụ.</w:t>
      </w:r>
    </w:p>
    <w:p>
      <w:pPr>
        <w:pStyle w:val="BodyText"/>
      </w:pPr>
      <w:r>
        <w:t xml:space="preserve">Không ngờ hai gã Kỵ Sĩ này đều có tu vi Tử Kim Cảnh đỉnh cao.</w:t>
      </w:r>
    </w:p>
    <w:p>
      <w:pPr>
        <w:pStyle w:val="BodyText"/>
      </w:pPr>
      <w:r>
        <w:t xml:space="preserve">Tuy nói loại tu vi này trong mắt mọi người đã không còn quan trọng nữa, nhưng lúc hai gã Kỵ Sĩ này đối mặt với cường nhân Vương Cấp, nhưng vẫn không kiêu ngạo không siểm nịnh, hơn nữa ánh mắt của bọn họ lại cực kỳ kiên định, không hề có một chút sợ hãi.</w:t>
      </w:r>
    </w:p>
    <w:p>
      <w:pPr>
        <w:pStyle w:val="BodyText"/>
      </w:pPr>
      <w:r>
        <w:t xml:space="preserve">Này cũng đủ nói lên tâm chí hai người bọn họ hùng mạnh cỡ nào.</w:t>
      </w:r>
    </w:p>
    <w:p>
      <w:pPr>
        <w:pStyle w:val="BodyText"/>
      </w:pPr>
      <w:r>
        <w:t xml:space="preserve">Nếu như không có gì ngoài ý muốn, hai người bọn họ thăng tiến lên Tước Vị chỉ là chuyện một sớm một chiều mà thôi.</w:t>
      </w:r>
    </w:p>
    <w:p>
      <w:pPr>
        <w:pStyle w:val="BodyText"/>
      </w:pPr>
      <w:r>
        <w:t xml:space="preserve">- Truyền lệnh xuống, lập tức triệu tập Phi Lâm Thiên Kỵ, theo bổn tọa lên đường.</w:t>
      </w:r>
    </w:p>
    <w:p>
      <w:pPr>
        <w:pStyle w:val="BodyText"/>
      </w:pPr>
      <w:r>
        <w:t xml:space="preserve">Hai vị Kỵ Sĩ kia rõ ràng có một chút ngây người, nhưng chỉ trong nháy mắt, bộ ngực của bọn họ liền cứng lên, đưa bàn tay phải lên đặt ở trên ngực, hô to nói:</w:t>
      </w:r>
    </w:p>
    <w:p>
      <w:pPr>
        <w:pStyle w:val="BodyText"/>
      </w:pPr>
      <w:r>
        <w:t xml:space="preserve">- Tuân mệnh điện hạ.</w:t>
      </w:r>
    </w:p>
    <w:p>
      <w:pPr>
        <w:pStyle w:val="BodyText"/>
      </w:pPr>
      <w:r>
        <w:t xml:space="preserve">Bọn họ khoác trọng giáp, nhanh chóng rời đi, một lát sau, phía dưới cung điện vang lên thanh âm “Ô ô” kỳ lạ.</w:t>
      </w:r>
    </w:p>
    <w:p>
      <w:pPr>
        <w:pStyle w:val="BodyText"/>
      </w:pPr>
      <w:r>
        <w:t xml:space="preserve">Ái Lệ Ti điện hạ than nhệ một tiếng nói:</w:t>
      </w:r>
    </w:p>
    <w:p>
      <w:pPr>
        <w:pStyle w:val="BodyText"/>
      </w:pPr>
      <w:r>
        <w:t xml:space="preserve">- Thiên Kỵ đoàn của Phi Lâm điện hạ đã gần trăm năm chưa từng lộ diện ra ngoài, hôm nay có thể nhìn thấy thật khiến người khác hoài niệm nha.</w:t>
      </w:r>
    </w:p>
    <w:p>
      <w:pPr>
        <w:pStyle w:val="BodyText"/>
      </w:pPr>
      <w:r>
        <w:t xml:space="preserve">Trong mắt của Uông Kiệt hiện lên vẻ kính trọng và ngưỡng mộ, hắn quay đầu thấy vẻ mặt Doanh Thừa Phong đang cảm thấy lẫn lộn, thấp giọng giải thích:</w:t>
      </w:r>
    </w:p>
    <w:p>
      <w:pPr>
        <w:pStyle w:val="BodyText"/>
      </w:pPr>
      <w:r>
        <w:t xml:space="preserve">- Doanh đại sư, Phi Lâm Thiên Kỵ đoàn chính là đoàn Kỵ Sĩ mà ngày xưa Phi Lâm điện hạ đã chỉ huy trên chiến trường.</w:t>
      </w:r>
    </w:p>
    <w:p>
      <w:pPr>
        <w:pStyle w:val="BodyText"/>
      </w:pPr>
      <w:r>
        <w:t xml:space="preserve">Hắn dừng một chú, thoáng đề ột chút thanh âm, nói:</w:t>
      </w:r>
    </w:p>
    <w:p>
      <w:pPr>
        <w:pStyle w:val="BodyText"/>
      </w:pPr>
      <w:r>
        <w:t xml:space="preserve">- Dưới sự chỉ huy của Phi Lâm điện hạ, đoàn Thiên Kỵ đã tung hoành chiếng trường, người chống lại đều tan tác, không đâu địch nổi.</w:t>
      </w:r>
    </w:p>
    <w:p>
      <w:pPr>
        <w:pStyle w:val="BodyText"/>
      </w:pPr>
      <w:r>
        <w:t xml:space="preserve">Phi Lâm điện hạ khẽ mỉm cười nói:</w:t>
      </w:r>
    </w:p>
    <w:p>
      <w:pPr>
        <w:pStyle w:val="BodyText"/>
      </w:pPr>
      <w:r>
        <w:t xml:space="preserve">- Uông Kiệt điện hạ quá khen rồi, đoàn Kỵ Sĩ của ta cũng từng bị thất bại.</w:t>
      </w:r>
    </w:p>
    <w:p>
      <w:pPr>
        <w:pStyle w:val="BodyText"/>
      </w:pPr>
      <w:r>
        <w:t xml:space="preserve">Uông Kiệt ngẩng đầu, nói:</w:t>
      </w:r>
    </w:p>
    <w:p>
      <w:pPr>
        <w:pStyle w:val="BodyText"/>
      </w:pPr>
      <w:r>
        <w:t xml:space="preserve">- Phi Lâm điện hạ, khi chiến đấu một chọi một với người trong đoàn Kỵ Sĩ, ngài chưa bao giờ thất bại.</w:t>
      </w:r>
    </w:p>
    <w:p>
      <w:pPr>
        <w:pStyle w:val="BodyText"/>
      </w:pPr>
      <w:r>
        <w:t xml:space="preserve">Phi Lâm điện hạ cười ngạo nghễ, không giải thích nữa, nhưng từ trên người hắn và trong đôi mắt lại lộ khí tức kiêu ngạo vô cùng mãnh liệt.</w:t>
      </w:r>
    </w:p>
    <w:p>
      <w:pPr>
        <w:pStyle w:val="BodyText"/>
      </w:pPr>
      <w:r>
        <w:t xml:space="preserve">Doanh Thừa Phong gật mạnh đầu một cái, đây mới là khí thế của cường nhân trăm trận trăm thắng.</w:t>
      </w:r>
    </w:p>
    <w:p>
      <w:pPr>
        <w:pStyle w:val="BodyText"/>
      </w:pPr>
      <w:r>
        <w:t xml:space="preserve">Không lâu sau, một gã Kỵ Sĩ mặc trọng giáp bước vào, hắn nhìn không chớp mắt, dường như trong mắt hắn, toàn bộ thiên vào lúc này chỉ có một mình Phi Lâm điện hạ.</w:t>
      </w:r>
    </w:p>
    <w:p>
      <w:pPr>
        <w:pStyle w:val="BodyText"/>
      </w:pPr>
      <w:r>
        <w:t xml:space="preserve">- Điện hạ, đoàn Kỵ Sĩ đã tập hợp xong, xin ngài chỉ huy.</w:t>
      </w:r>
    </w:p>
    <w:p>
      <w:pPr>
        <w:pStyle w:val="BodyText"/>
      </w:pPr>
      <w:r>
        <w:t xml:space="preserve">Thanh âm của hắn ầm ầm rung động, ẩn chứa sức lực không gì sánh kịp.</w:t>
      </w:r>
    </w:p>
    <w:p>
      <w:pPr>
        <w:pStyle w:val="BodyText"/>
      </w:pPr>
      <w:r>
        <w:t xml:space="preserve">Sắc mặt của Doanh Thừa Phong khẽ đổi, hắn cảm ứng được, thực lực của người này cường đại đến mức không thể tưởng tượng nổi.</w:t>
      </w:r>
    </w:p>
    <w:p>
      <w:pPr>
        <w:pStyle w:val="BodyText"/>
      </w:pPr>
      <w:r>
        <w:t xml:space="preserve">Khí tức từ trên người hắn phóng thích ra, giống như có thể sánh vai với cả Ái Lệ Ti điện hạ.</w:t>
      </w:r>
    </w:p>
    <w:p>
      <w:pPr>
        <w:pStyle w:val="BodyText"/>
      </w:pPr>
      <w:r>
        <w:t xml:space="preserve">Không hổ là nhân vật đứng hàng thứ nhất trong tất cả Kỵ Sĩ Vương, dưới trướng thậm chí còn có một cường nhân Vương Cấp đáng sợ như thế.</w:t>
      </w:r>
    </w:p>
    <w:p>
      <w:pPr>
        <w:pStyle w:val="BodyText"/>
      </w:pPr>
      <w:r>
        <w:t xml:space="preserve">Phi Lâm điện hạ chậm rãi gật đầu một cái, nói:</w:t>
      </w:r>
    </w:p>
    <w:p>
      <w:pPr>
        <w:pStyle w:val="BodyText"/>
      </w:pPr>
      <w:r>
        <w:t xml:space="preserve">- Mục tiêu chính là hành cung của Ngô lão gia tử.</w:t>
      </w:r>
    </w:p>
    <w:p>
      <w:pPr>
        <w:pStyle w:val="BodyText"/>
      </w:pPr>
      <w:r>
        <w:t xml:space="preserve">Hắn thản nhiên nói:</w:t>
      </w:r>
    </w:p>
    <w:p>
      <w:pPr>
        <w:pStyle w:val="BodyText"/>
      </w:pPr>
      <w:r>
        <w:t xml:space="preserve">- Các ngươi phải tiếp quản hết vũ trang của hành cung, đi thôi.</w:t>
      </w:r>
    </w:p>
    <w:p>
      <w:pPr>
        <w:pStyle w:val="BodyText"/>
      </w:pPr>
      <w:r>
        <w:t xml:space="preserve">- Vâng.</w:t>
      </w:r>
    </w:p>
    <w:p>
      <w:pPr>
        <w:pStyle w:val="BodyText"/>
      </w:pPr>
      <w:r>
        <w:t xml:space="preserve">Đôi mắt của Kỵ Sĩ mặc trọng giáp giấu trong nón giáp lóe ra ánh sao, xoay người sải bước rời đi.</w:t>
      </w:r>
    </w:p>
    <w:p>
      <w:pPr>
        <w:pStyle w:val="BodyText"/>
      </w:pPr>
      <w:r>
        <w:t xml:space="preserve">Hành cung chính là chỗ ở của một vị Kỵ Sĩ Vương điện hạ. Tuy rằng Ngô lão gia tử đã chết đi, nhưng Kỵ Sĩ dưới trướng hắn vẫn chưa giải tán, mượn dùng sức lực của hành cung cũng đủ để chống lại với cường nhân Vương Cấp ngoại lai.</w:t>
      </w:r>
    </w:p>
    <w:p>
      <w:pPr>
        <w:pStyle w:val="BodyText"/>
      </w:pPr>
      <w:r>
        <w:t xml:space="preserve">Nhưng ở trong miệng của Phi Lâm, muốn giải trừ sức lực của hành cung dường như chỉ là một chuyện vô cùng đơn giản.</w:t>
      </w:r>
    </w:p>
    <w:p>
      <w:pPr>
        <w:pStyle w:val="BodyText"/>
      </w:pPr>
      <w:r>
        <w:t xml:space="preserve">Bởi vậy có thể thấy được, thực lực của đoàn Kỵ Sĩ này hùng mạnh đến cỡ nào.</w:t>
      </w:r>
    </w:p>
    <w:p>
      <w:pPr>
        <w:pStyle w:val="BodyText"/>
      </w:pPr>
      <w:r>
        <w:t xml:space="preserve">Ngay sau đó, bên ngoài truyền đến mấy tiếng rống giận dữ của cự thú, nhưng rất nhanh liền yên tĩnh trở lại.</w:t>
      </w:r>
    </w:p>
    <w:p>
      <w:pPr>
        <w:pStyle w:val="BodyText"/>
      </w:pPr>
      <w:r>
        <w:t xml:space="preserve">Phi Lâm điện hạ chậm rãi nói:</w:t>
      </w:r>
    </w:p>
    <w:p>
      <w:pPr>
        <w:pStyle w:val="BodyText"/>
      </w:pPr>
      <w:r>
        <w:t xml:space="preserve">- Các vị, hiện tại chúng ta đi qua tiếp quản thôi.</w:t>
      </w:r>
    </w:p>
    <w:p>
      <w:pPr>
        <w:pStyle w:val="BodyText"/>
      </w:pPr>
      <w:r>
        <w:t xml:space="preserve">Hắn một đường đi ra, đi đến đại điện liền lấy chiến thuyền ra. Sau khi mọi người đi lên chiến thuyền, chiến thuyền thật lớn kia chậm rãi lên không, bay tới một phương hướng.</w:t>
      </w:r>
    </w:p>
    <w:p>
      <w:pPr>
        <w:pStyle w:val="BodyText"/>
      </w:pPr>
      <w:r>
        <w:t xml:space="preserve">Tốc độ bay của chiến thuyền cũng không nhanh, đám người Doanh Thừa Phong tự nhiên hiểu được, đây là do Phi Lâm điện hạ cố ý làm thế.</w:t>
      </w:r>
    </w:p>
    <w:p>
      <w:pPr>
        <w:pStyle w:val="BodyText"/>
      </w:pPr>
      <w:r>
        <w:t xml:space="preserve">Một canh giờ sau, chiến thuyền đã ngừng lại ở trước một ngọn núi thật lớn.</w:t>
      </w:r>
    </w:p>
    <w:p>
      <w:pPr>
        <w:pStyle w:val="BodyText"/>
      </w:pPr>
      <w:r>
        <w:t xml:space="preserve">Ngọn núi như vậy, ở mọi chỗ trong lãnh địa Thánh giáo đều có thể thấy được, ngọn núi thẳng tắp cao ngất hướng về phía trước, thẳng vào trời cao.</w:t>
      </w:r>
    </w:p>
    <w:p>
      <w:pPr>
        <w:pStyle w:val="BodyText"/>
      </w:pPr>
      <w:r>
        <w:t xml:space="preserve">Mà ở trong ngọn núi, càng có thêm một tòa cung điện, bốn phương tám hướng đều tạo hình theo phong cách cổ xưa. Tuy nhiên, lúc này ở bên ngoài cung điện đã có gần trăm chiến thuyền vây quanh. Trên mỗi một chiến thuyền đều hiện lên hào quang bạch sắc, hiển nhiên là mở ra trang bị chiến tranh, bất cứ lúc nào cũng có thể phóng thích ra một kích đoạt mệnh.</w:t>
      </w:r>
    </w:p>
    <w:p>
      <w:pPr>
        <w:pStyle w:val="BodyText"/>
      </w:pPr>
      <w:r>
        <w:t xml:space="preserve">Mà so sánh lại thì chỗ cung điện này cũng không hề phóng xuất ra ánh sáng phòng ngực, mà ở phía ngoài cung điện lại bày biện hơn trăm thi thể nhuộm đầy máu tươi.</w:t>
      </w:r>
    </w:p>
    <w:p>
      <w:pPr>
        <w:pStyle w:val="BodyText"/>
      </w:pPr>
      <w:r>
        <w:t xml:space="preserve">Rất hiển nhiên, Thiên Kỵ đoàn và hành cung chỗ này đã xảy ra chiến đấu kịch liệt, chỉ có điều không biết là trận chiến này có kết quả như thế nào?</w:t>
      </w:r>
    </w:p>
    <w:p>
      <w:pPr>
        <w:pStyle w:val="BodyText"/>
      </w:pPr>
      <w:r>
        <w:t xml:space="preserve">Một đạo quang đột nhiên từ phía dưới dâng lên, nhanh chóng bay đến trên đầu thuyền.</w:t>
      </w:r>
    </w:p>
    <w:p>
      <w:pPr>
        <w:pStyle w:val="BodyText"/>
      </w:pPr>
      <w:r>
        <w:t xml:space="preserve">Người này chính là vị cường nhân Vương Cấp mang trọng giáp hùng mạnh kia, thanh âm của hắn ầm ầm rung động:</w:t>
      </w:r>
    </w:p>
    <w:p>
      <w:pPr>
        <w:pStyle w:val="BodyText"/>
      </w:pPr>
      <w:r>
        <w:t xml:space="preserve">- Điện hạ, chúng ta đã thành công tiếp quản hành cung nơi này.</w:t>
      </w:r>
    </w:p>
    <w:p>
      <w:pPr>
        <w:pStyle w:val="BodyText"/>
      </w:pPr>
      <w:r>
        <w:t xml:space="preserve">Phi Lâm điện hạ chậm rãi gật đầu, tự hồ cũng chẳng suy nghĩ gì đối với câu trả lời này.</w:t>
      </w:r>
    </w:p>
    <w:p>
      <w:pPr>
        <w:pStyle w:val="BodyText"/>
      </w:pPr>
      <w:r>
        <w:t xml:space="preserve">Hắn chậm rãi nói:</w:t>
      </w:r>
    </w:p>
    <w:p>
      <w:pPr>
        <w:pStyle w:val="BodyText"/>
      </w:pPr>
      <w:r>
        <w:t xml:space="preserve">- Có bao nhiêu người chống cự lại?</w:t>
      </w:r>
    </w:p>
    <w:p>
      <w:pPr>
        <w:pStyle w:val="BodyText"/>
      </w:pPr>
      <w:r>
        <w:t xml:space="preserve">- Gần một phần ba chống cự.</w:t>
      </w:r>
    </w:p>
    <w:p>
      <w:pPr>
        <w:pStyle w:val="BodyText"/>
      </w:pPr>
      <w:r>
        <w:t xml:space="preserve">Cường nhân mặc trọng giáp ầm ầm đáp lại:</w:t>
      </w:r>
    </w:p>
    <w:p>
      <w:pPr>
        <w:pStyle w:val="BodyText"/>
      </w:pPr>
      <w:r>
        <w:t xml:space="preserve">- Tất cả người đứng đầu đều chém hết toàn bộ, còn những người chống cự đều bắt giữ hết.</w:t>
      </w:r>
    </w:p>
    <w:p>
      <w:pPr>
        <w:pStyle w:val="BodyText"/>
      </w:pPr>
      <w:r>
        <w:t xml:space="preserve">Nếu như đối mặt với kẻ thù trên chiến trường, bọn họ nhất định sẽ chém hết toàn bộ, không hề lưu lại một người sống.</w:t>
      </w:r>
    </w:p>
    <w:p>
      <w:pPr>
        <w:pStyle w:val="BodyText"/>
      </w:pPr>
      <w:r>
        <w:t xml:space="preserve">Nhưng chiến đấu lần này chính là trận chiến bên trong Thánh giáo, cho nên bọn họ mới có thể thủ hạ lưu tình.</w:t>
      </w:r>
    </w:p>
    <w:p>
      <w:pPr>
        <w:pStyle w:val="BodyText"/>
      </w:pPr>
      <w:r>
        <w:t xml:space="preserve">Phi Lâm điện hạ gật đầu, nhìn về phía cung điện phía xa, đột nhiên nói:</w:t>
      </w:r>
    </w:p>
    <w:p>
      <w:pPr>
        <w:pStyle w:val="BodyText"/>
      </w:pPr>
      <w:r>
        <w:t xml:space="preserve">- Thật đáng tiếc, tuy Ngô lão gia tử nắm hành cung này trong tay nhưng vẫn không được chi linh hành cung tán thàn, nếu không thì chúng ta cũng đừng mơ có thể dễ dàng tiếp thủ như thế.</w:t>
      </w:r>
    </w:p>
    <w:p>
      <w:pPr>
        <w:pStyle w:val="BodyText"/>
      </w:pPr>
      <w:r>
        <w:t xml:space="preserve">Doanh Thừa Phong khẽ giật mình, nói:</w:t>
      </w:r>
    </w:p>
    <w:p>
      <w:pPr>
        <w:pStyle w:val="BodyText"/>
      </w:pPr>
      <w:r>
        <w:t xml:space="preserve">- Phi Lâm điện hạ, ngài làm sao biết được?</w:t>
      </w:r>
    </w:p>
    <w:p>
      <w:pPr>
        <w:pStyle w:val="BodyText"/>
      </w:pPr>
      <w:r>
        <w:t xml:space="preserve">Phi Lâm điện hạ nhẹ nhàng đưa một tay lên, nói:</w:t>
      </w:r>
    </w:p>
    <w:p>
      <w:pPr>
        <w:pStyle w:val="BodyText"/>
      </w:pPr>
      <w:r>
        <w:t xml:space="preserve">- Ngươi xem thử tính tình của Ngô lão gia tử như thế nào?</w:t>
      </w:r>
    </w:p>
    <w:p>
      <w:pPr>
        <w:pStyle w:val="BodyText"/>
      </w:pPr>
      <w:r>
        <w:t xml:space="preserve">Doanh Thừa Phong ngẫm nghĩ một chút, nói:</w:t>
      </w:r>
    </w:p>
    <w:p>
      <w:pPr>
        <w:pStyle w:val="BodyText"/>
      </w:pPr>
      <w:r>
        <w:t xml:space="preserve">- Người này âm hiểm giả dối, xử sự khéo đưa đẩy.</w:t>
      </w:r>
    </w:p>
    <w:p>
      <w:pPr>
        <w:pStyle w:val="BodyText"/>
      </w:pPr>
      <w:r>
        <w:t xml:space="preserve">- Đúng vậy, ha ha, nếu hắn được hành cung tán thành, như vậy thì ngoại hình của hành cung sẽ thay đổi theo tính cách của hắn.</w:t>
      </w:r>
    </w:p>
    <w:p>
      <w:pPr>
        <w:pStyle w:val="BodyText"/>
      </w:pPr>
      <w:r>
        <w:t xml:space="preserve">Phi Lâm điện hạ mỉm cười nói:</w:t>
      </w:r>
    </w:p>
    <w:p>
      <w:pPr>
        <w:pStyle w:val="BodyText"/>
      </w:pPr>
      <w:r>
        <w:t xml:space="preserve">- Ngươi cho là với tính cách của Ngô lão gia tử, hắn sẽ thích ở trong hành cung vuông vắn như vậy sao?</w:t>
      </w:r>
    </w:p>
    <w:p>
      <w:pPr>
        <w:pStyle w:val="BodyText"/>
      </w:pPr>
      <w:r>
        <w:t xml:space="preserve">Doanh Thừa Phong lập tức giật mình, hắn có chút hiểu rõ về hành cung.</w:t>
      </w:r>
    </w:p>
    <w:p>
      <w:pPr>
        <w:pStyle w:val="BodyText"/>
      </w:pPr>
      <w:r>
        <w:t xml:space="preserve">Phi Lâm điện hạ quay đầu, nói:</w:t>
      </w:r>
    </w:p>
    <w:p>
      <w:pPr>
        <w:pStyle w:val="BodyText"/>
      </w:pPr>
      <w:r>
        <w:t xml:space="preserve">- Uông Kiệt điện hạ, chỗ này sau này sẽ là hành cung của ngươi.</w:t>
      </w:r>
    </w:p>
    <w:p>
      <w:pPr>
        <w:pStyle w:val="BodyText"/>
      </w:pPr>
      <w:r>
        <w:t xml:space="preserve">Hắn khẽ mỉm cười, nói:</w:t>
      </w:r>
    </w:p>
    <w:p>
      <w:pPr>
        <w:pStyle w:val="BodyText"/>
      </w:pPr>
      <w:r>
        <w:t xml:space="preserve">- Ta sẽ lưu Thiên Kỵ đoàn đóng lại đây một năm, một năm sau ngươi mới có thể thật sự nắm chỗ này trong tay.</w:t>
      </w:r>
    </w:p>
    <w:p>
      <w:pPr>
        <w:pStyle w:val="BodyText"/>
      </w:pPr>
      <w:r>
        <w:t xml:space="preserve">Uông Kiệt khom người thật thấp với hắn, nói:</w:t>
      </w:r>
    </w:p>
    <w:p>
      <w:pPr>
        <w:pStyle w:val="BodyText"/>
      </w:pPr>
      <w:r>
        <w:t xml:space="preserve">- Đa tạ điện hạ.</w:t>
      </w:r>
    </w:p>
    <w:p>
      <w:pPr>
        <w:pStyle w:val="Compact"/>
      </w:pPr>
      <w:r>
        <w:t xml:space="preserve">Bản thân của hắn cũng không hề xây dựng đoàn Kỵ Sĩ gì cả, bỗng tới chỗ này khiến dưới trướng không có người có thể sử dụng. Nhưng nếu có Thiên Kỵ đoàn đóng ở đây một năm, tự nhiên có thể từ từ phát triển. Một năm sau, hành cung này chắc chắn sẽ có phòng thủ kiên cố, từ nay về sau sẽ trở thành lợi thế lớn nhất trong tay hắn.</w:t>
      </w:r>
      <w:r>
        <w:br w:type="textWrapping"/>
      </w:r>
      <w:r>
        <w:br w:type="textWrapping"/>
      </w:r>
    </w:p>
    <w:p>
      <w:pPr>
        <w:pStyle w:val="Heading2"/>
      </w:pPr>
      <w:bookmarkStart w:id="885" w:name="chương-866-cố-gắng"/>
      <w:bookmarkEnd w:id="885"/>
      <w:r>
        <w:t xml:space="preserve">863. Chương 866: Cố Gắng</w:t>
      </w:r>
    </w:p>
    <w:p>
      <w:pPr>
        <w:pStyle w:val="Compact"/>
      </w:pPr>
      <w:r>
        <w:br w:type="textWrapping"/>
      </w:r>
      <w:r>
        <w:br w:type="textWrapping"/>
      </w:r>
    </w:p>
    <w:p>
      <w:pPr>
        <w:pStyle w:val="BodyText"/>
      </w:pPr>
      <w:r>
        <w:t xml:space="preserve">Sau khi Phi Lâm điện hạ ra mặt, thế lực lành nghề trong cung của Ngô lão gia tử còn sót lại lập tức bị bé gãy nghiền nát, thậm chí còn không để cho Doanh Thừa Phong và Uông Kiệt nhìn thấy một cảnh tượng máu tanh giết hại.</w:t>
      </w:r>
    </w:p>
    <w:p>
      <w:pPr>
        <w:pStyle w:val="BodyText"/>
      </w:pPr>
      <w:r>
        <w:t xml:space="preserve">Thật ra khi một vị Kỵ Sĩ Vương tiếp chưởng hành cung, ngoại trừ lấy được truyền thừa khi tiếp chưởng hành cung, không ít thì nhiều đều sẽ phát sinh một số chuyện đổ máu.</w:t>
      </w:r>
    </w:p>
    <w:p>
      <w:pPr>
        <w:pStyle w:val="BodyText"/>
      </w:pPr>
      <w:r>
        <w:t xml:space="preserve">Cho dù tạm thời áp chế những tai họa ngầm đó, sau này cũng có lúc phải tẩy trừ.</w:t>
      </w:r>
    </w:p>
    <w:p>
      <w:pPr>
        <w:pStyle w:val="BodyText"/>
      </w:pPr>
      <w:r>
        <w:t xml:space="preserve">Nói chung, người mới tiếp chưởng hành cung muốn hoàn toàn nắm cung điện trong tay cần mất đến hơn mười năm mới chậm rãi bồi dưỡng ra được.</w:t>
      </w:r>
    </w:p>
    <w:p>
      <w:pPr>
        <w:pStyle w:val="BodyText"/>
      </w:pPr>
      <w:r>
        <w:t xml:space="preserve">Nhưng nếu sau lưng có cường lực hiểu rõ hành cung trợ giúp, như vậy sẽ lại khác.</w:t>
      </w:r>
    </w:p>
    <w:p>
      <w:pPr>
        <w:pStyle w:val="BodyText"/>
      </w:pPr>
      <w:r>
        <w:t xml:space="preserve">Có Phi Lâm Thiên Kỵ đoàn trần thủ như thế, ngoại trừ Giáo Tông Bệ Hạ Kỵ Sĩ đoàn ra, phóng mắt toàn bộ Thánh giáo cũng khó có vị Kỵ Sĩ Vương đui mù nàm dám tới đây tìm phiền toái.</w:t>
      </w:r>
    </w:p>
    <w:p>
      <w:pPr>
        <w:pStyle w:val="BodyText"/>
      </w:pPr>
      <w:r>
        <w:t xml:space="preserve">Bộ phận lành nghề trong cung cũng như vậy, tuy rằng đại đa số người trung thành với Ngô lão gia tử bị Thiên Kỵ đoàn trảm sát, nhưng Ngô lão gia tử đã tổ chức trên trăm năm, ít nhiều vẫn còn lưu lại chút dư nghiệt. Nhưng bởi vì có liên quan tới Thiên Kỵ đoàn, cho nên những người này cũng không đạt được gì, cuối cùng hoặc là hiệu trung với Uông Kiệt, hoặc là bị những người khác bài xích, dần dần mất đi mọi người.</w:t>
      </w:r>
    </w:p>
    <w:p>
      <w:pPr>
        <w:pStyle w:val="BodyText"/>
      </w:pPr>
      <w:r>
        <w:t xml:space="preserve">Tuy nhiên, tuy rằng lúc này trên thực tế Uông Kiệt đã tiếp chưởng quyền chủ đạo hành cung, nhưng hắn cũng không công khai ra bốn phía, mà thảo luận với Doanh Thừa Phong, quyết định sau khi ở một năm mới quyết định chính thức nắm hành cung trong tay.</w:t>
      </w:r>
    </w:p>
    <w:p>
      <w:pPr>
        <w:pStyle w:val="BodyText"/>
      </w:pPr>
      <w:r>
        <w:t xml:space="preserve">Sau khi đưa Uông Kiệt vừa có niềm vui bất ngờ kèm theo một chút không yên vào trong hành cung, Doanh Thừa Phong nói lời cảm tạ với Phi Lâm điện hạ và Ái Lệ Ti điện hạ, sau đó trực tiếp trở về trang viên.</w:t>
      </w:r>
    </w:p>
    <w:p>
      <w:pPr>
        <w:pStyle w:val="BodyText"/>
      </w:pPr>
      <w:r>
        <w:t xml:space="preserve">Khi hắn trở lại trang viên, Khấu Minh đã tỉnh lại, lúc hắn đối mặt với Doanh Thừa Phong, trên mặt có vẻ ảm đạm không thể che giấu.</w:t>
      </w:r>
    </w:p>
    <w:p>
      <w:pPr>
        <w:pStyle w:val="BodyText"/>
      </w:pPr>
      <w:r>
        <w:t xml:space="preserve">Đều là tùy tùng thân nhất bên người Doanh Thừa Phong, thực lực trước kia của Uông Kiệt cũng không hề kém cỏi so với Bá Vương. Nhưng hiện giờ Bá Vương và Kim Cương Vương đã thăng tiến lên Đại Công Tước, mà Uông Kiệt lại trở thành mộ Kỵ Sĩ Vương điện hạ quản lý hành cung. So sánh lại, ngày xưa Khấu Minh hùng tâm bừng bừng, muốn trở thành người hùng mạnh nhất bên người Doanh đại sư liền trở nên có chút tâm ý nguội lạnh.</w:t>
      </w:r>
    </w:p>
    <w:p>
      <w:pPr>
        <w:pStyle w:val="BodyText"/>
      </w:pPr>
      <w:r>
        <w:t xml:space="preserve">Doanh Thừa Phong nhìn hắn vài lần, lập tức nhìn thấu tâm tình của hắn. Ngẫm nghĩ một chút, lấy ra một bình ngọc trên người, nói:</w:t>
      </w:r>
    </w:p>
    <w:p>
      <w:pPr>
        <w:pStyle w:val="BodyText"/>
      </w:pPr>
      <w:r>
        <w:t xml:space="preserve">- Khấu Minh, bắt đầu từ hôm nay, ngươi hãy tiến vào mật thất bế quan.</w:t>
      </w:r>
    </w:p>
    <w:p>
      <w:pPr>
        <w:pStyle w:val="BodyText"/>
      </w:pPr>
      <w:r>
        <w:t xml:space="preserve">Hắn dừng một chút, nuối:</w:t>
      </w:r>
    </w:p>
    <w:p>
      <w:pPr>
        <w:pStyle w:val="BodyText"/>
      </w:pPr>
      <w:r>
        <w:t xml:space="preserve">- Trong mỗi ngày nuốt một viên đan dược, trước khi thăng tiến không được phép ra ngoài.</w:t>
      </w:r>
    </w:p>
    <w:p>
      <w:pPr>
        <w:pStyle w:val="BodyText"/>
      </w:pPr>
      <w:r>
        <w:t xml:space="preserve">Khấu Minh khẽ ngẩn ra, sắc mặt của hắn lập tức biến đổi, ngẩng đầu nghi hoặc nhìn Doanh Thừa Phong. Sau đó, đôi mắt của hắn khẽ co rụt lại, kinh ngạc nói:</w:t>
      </w:r>
    </w:p>
    <w:p>
      <w:pPr>
        <w:pStyle w:val="BodyText"/>
      </w:pPr>
      <w:r>
        <w:t xml:space="preserve">- Doanh đại sư, đan dược này là của Phi Lâm điện hạ cho Kim Cương Vương mà.</w:t>
      </w:r>
    </w:p>
    <w:p>
      <w:pPr>
        <w:pStyle w:val="BodyText"/>
      </w:pPr>
      <w:r>
        <w:t xml:space="preserve">Doanh Thừa Phong không kìm nổi cười, nói:</w:t>
      </w:r>
    </w:p>
    <w:p>
      <w:pPr>
        <w:pStyle w:val="BodyText"/>
      </w:pPr>
      <w:r>
        <w:t xml:space="preserve">- Kim Cương Vương thiên phú dị bẩm, loại đan dược này không có bất kỳ tác dụng gì đối với nó.</w:t>
      </w:r>
    </w:p>
    <w:p>
      <w:pPr>
        <w:pStyle w:val="BodyText"/>
      </w:pPr>
      <w:r>
        <w:t xml:space="preserve">Đặt bình ngọc vào trên tay Khấu Minh, hắn nói:</w:t>
      </w:r>
    </w:p>
    <w:p>
      <w:pPr>
        <w:pStyle w:val="BodyText"/>
      </w:pPr>
      <w:r>
        <w:t xml:space="preserve">- Ngươi không cần suy nghĩ nhiều, ta chỉ hy vọng ngươi mau chóng tăng thực lên, về sau cũng trở thành một người đứng đầu.</w:t>
      </w:r>
    </w:p>
    <w:p>
      <w:pPr>
        <w:pStyle w:val="BodyText"/>
      </w:pPr>
      <w:r>
        <w:t xml:space="preserve">Đôi mắt Khấu Minh đột nhiên phát sáng lên, hắn khó có thể tin mà nói:</w:t>
      </w:r>
    </w:p>
    <w:p>
      <w:pPr>
        <w:pStyle w:val="BodyText"/>
      </w:pPr>
      <w:r>
        <w:t xml:space="preserve">- Đại sư, ngài nói cái gì?</w:t>
      </w:r>
    </w:p>
    <w:p>
      <w:pPr>
        <w:pStyle w:val="BodyText"/>
      </w:pPr>
      <w:r>
        <w:t xml:space="preserve">Doanh Thừa Phong lặng lẽ cười, nói:</w:t>
      </w:r>
    </w:p>
    <w:p>
      <w:pPr>
        <w:pStyle w:val="BodyText"/>
      </w:pPr>
      <w:r>
        <w:t xml:space="preserve">- Hành cung trong Thánh giáo không ít, cứ cách mấy năm, chắc chắn sẽ có một hoặc nhiều chủ nhân hành cung sẽ ngã xuống hoặc từ chức vì nhiều lý do. Ha ha, chỉ cần ngươi cố gắng tu luyện, thăng tiến lên Kỵ Sĩ Vương, ngày sau cũng sẽ có cơ hội quản lý một cung đấy.</w:t>
      </w:r>
    </w:p>
    <w:p>
      <w:pPr>
        <w:pStyle w:val="BodyText"/>
      </w:pPr>
      <w:r>
        <w:t xml:space="preserve">Khấu Minh nuốt một ngụm nước miếng, chỉ cảm thấy tim đập nhanh hơn, khó có thể tự điều khiển.</w:t>
      </w:r>
    </w:p>
    <w:p>
      <w:pPr>
        <w:pStyle w:val="BodyText"/>
      </w:pPr>
      <w:r>
        <w:t xml:space="preserve">Mặc dù hắn là cháu của Khấu Nhuệ đại sư, hơn nữa từ nhỏ liền thể hiện ra thiên phú tu luyện cực cao, nhưng từ đầu hắn đã không có hy vọng một ngày nào đó mình có thể có cơ hội quản lý một cung.</w:t>
      </w:r>
    </w:p>
    <w:p>
      <w:pPr>
        <w:pStyle w:val="BodyText"/>
      </w:pPr>
      <w:r>
        <w:t xml:space="preserve">Phải biết rằng, bên trong hàng tỷ Kỵ Sĩ, có thể tấn thăng lên Kỵ Sĩ Vương tuyệt đối là vô cùng ít ỏi. Xác suất này thấp đến nỗi khiến người ta căm phẫn, cho dù trong triệu Kỵ Sĩ cũng chưa hẳn có được một Kỵ Sĩ Vương.</w:t>
      </w:r>
    </w:p>
    <w:p>
      <w:pPr>
        <w:pStyle w:val="BodyText"/>
      </w:pPr>
      <w:r>
        <w:t xml:space="preserve">Hơn nữa, cho dù hắn may mắn tấn thăng tới Kỵ Sĩ Vương, nhưng khoảng cách có thể quản lý một cung lại vẫn vô cùng xa vời.</w:t>
      </w:r>
    </w:p>
    <w:p>
      <w:pPr>
        <w:pStyle w:val="BodyText"/>
      </w:pPr>
      <w:r>
        <w:t xml:space="preserve">Nhiều Kỵ Sĩ Vương hùng mạnh cả đời cố gắng, nhưng thật sự có thể từ trong phần đông cường nhân cùng cấp mà chiếm được một cái thật sự là trăm năm khó có.</w:t>
      </w:r>
    </w:p>
    <w:p>
      <w:pPr>
        <w:pStyle w:val="BodyText"/>
      </w:pPr>
      <w:r>
        <w:t xml:space="preserve">Tuy hành cung trong Thánh giáo nhiều như vậy, nhưng số lượng Kỵ Sĩ Vương cũng là gấp trăm lần. Muốn chiếm giữ vị trí cao trong những người cùng bậc đâu phải chuyện dễ dàng.</w:t>
      </w:r>
    </w:p>
    <w:p>
      <w:pPr>
        <w:pStyle w:val="BodyText"/>
      </w:pPr>
      <w:r>
        <w:t xml:space="preserve">Uông Kiệt và Ngô lão gia tử đọ sức là một trường hợp đặc biệt hiếm có, gần như là một kỳ tích không thể phục chế.</w:t>
      </w:r>
    </w:p>
    <w:p>
      <w:pPr>
        <w:pStyle w:val="BodyText"/>
      </w:pPr>
      <w:r>
        <w:t xml:space="preserve">Trong hơn mười năm nay, Uông Kiệt là Kỵ Sĩ Vương duy nhất có được hành cung.</w:t>
      </w:r>
    </w:p>
    <w:p>
      <w:pPr>
        <w:pStyle w:val="BodyText"/>
      </w:pPr>
      <w:r>
        <w:t xml:space="preserve">Cho nên, khi Doanh Thừa Phong đồng ý vì Khấu Minh làm ra những thứ này, trái tim hắn liền mất khống chế bắt đầu đập kịch liệt.</w:t>
      </w:r>
    </w:p>
    <w:p>
      <w:pPr>
        <w:pStyle w:val="BodyText"/>
      </w:pPr>
      <w:r>
        <w:t xml:space="preserve">- Sao, có tin tưởng không?</w:t>
      </w:r>
    </w:p>
    <w:p>
      <w:pPr>
        <w:pStyle w:val="BodyText"/>
      </w:pPr>
      <w:r>
        <w:t xml:space="preserve">Doanh Thừa Phong cười như không cười hỏi.</w:t>
      </w:r>
    </w:p>
    <w:p>
      <w:pPr>
        <w:pStyle w:val="BodyText"/>
      </w:pPr>
      <w:r>
        <w:t xml:space="preserve">Nếu những lời này của hắn hỏi lúc hai người mới quen biết, như vậy trừ khi Khấu Minh là một người đầu óc mê muội, nếu không tuyệt đối sẽ không hề tin tưởng.</w:t>
      </w:r>
    </w:p>
    <w:p>
      <w:pPr>
        <w:pStyle w:val="BodyText"/>
      </w:pPr>
      <w:r>
        <w:t xml:space="preserve">Nhưng hiện giờ trên người của Doanh Thừa Phong đã sáng lập ra quá nhiều kỳ tích.</w:t>
      </w:r>
    </w:p>
    <w:p>
      <w:pPr>
        <w:pStyle w:val="BodyText"/>
      </w:pPr>
      <w:r>
        <w:t xml:space="preserve">Đặc biệt là Uông Kiệt đã thành công nắm được quyền quản lý một hành cung trong tay, đã tạo thành một kích tích lớn không thể tưởng tượng được đối với Khấu Minh.</w:t>
      </w:r>
    </w:p>
    <w:p>
      <w:pPr>
        <w:pStyle w:val="BodyText"/>
      </w:pPr>
      <w:r>
        <w:t xml:space="preserve">Cho nên khi Doanh Thừa Phong nói ra những lời này, đáy lòng của Khấu Minh thật sự có một chút tin tưởng.</w:t>
      </w:r>
    </w:p>
    <w:p>
      <w:pPr>
        <w:pStyle w:val="BodyText"/>
      </w:pPr>
      <w:r>
        <w:t xml:space="preserve">Hắn gật đầu thật mạnh, nói:</w:t>
      </w:r>
    </w:p>
    <w:p>
      <w:pPr>
        <w:pStyle w:val="BodyText"/>
      </w:pPr>
      <w:r>
        <w:t xml:space="preserve">- Vâng, đại sư, ta sẽ cố gắng làm hết sức mình.</w:t>
      </w:r>
    </w:p>
    <w:p>
      <w:pPr>
        <w:pStyle w:val="BodyText"/>
      </w:pPr>
      <w:r>
        <w:t xml:space="preserve">Doanh Thừa Phong nhìn hắn nắm chặt hai tay, trên mặt lộ ra một chút ý cười.</w:t>
      </w:r>
    </w:p>
    <w:p>
      <w:pPr>
        <w:pStyle w:val="BodyText"/>
      </w:pPr>
      <w:r>
        <w:t xml:space="preserve">Khấu Minh dù sao cũng là tùy tùng đầu tiên của hắn, hơn nữa hắn còn là cháu của Khấu Nhuệ đại sư. Ở bên trong Thánh giáo, Khấu Nhuệ đại sư là đại sư đầu tiên nói rõ ủng hộ hắn. Cũng vì mối ân tình này nên hắn không thể khiến Khấu Minh chán nản sa sút.</w:t>
      </w:r>
    </w:p>
    <w:p>
      <w:pPr>
        <w:pStyle w:val="BodyText"/>
      </w:pPr>
      <w:r>
        <w:t xml:space="preserve">Tuy nhiên, ngay cả hắn cũng không nắm chắc có thể đạt được quyền quản lý một hành cung cho người thứ hai, cho nên lúc khuyên răn Khấu Minh, hắn cũng không dám nói chắc chắn.</w:t>
      </w:r>
    </w:p>
    <w:p>
      <w:pPr>
        <w:pStyle w:val="BodyText"/>
      </w:pPr>
      <w:r>
        <w:t xml:space="preserve">Mà lúc này, sau khi nhìn thấy Khấu Minh lại phấn chấn một lần nữa, hắn liền hạ quyết tâm.</w:t>
      </w:r>
    </w:p>
    <w:p>
      <w:pPr>
        <w:pStyle w:val="BodyText"/>
      </w:pPr>
      <w:r>
        <w:t xml:space="preserve">Dừng lại trong trang viên một ngày, Doanh Thừa Phong xử lý hoàn tất một số việc. Ngày thứ hai, hắn một mình lên tọa giá đại sư, đi thẳng tới cung điện của Giáo Tông Bệ Hạ.</w:t>
      </w:r>
    </w:p>
    <w:p>
      <w:pPr>
        <w:pStyle w:val="BodyText"/>
      </w:pPr>
      <w:r>
        <w:t xml:space="preserve">Tọa giá đại sư có địa vị cực kỳ tôn quý ở trong toàn bộ Thánh điện, ở khía cạnh nào đó, chỉ cần không phải là Kỵ Sĩ Vương quản lý một cung, vậy thì bất kỳ thân phận nào cũng không thể lớn hơn đại sư.</w:t>
      </w:r>
    </w:p>
    <w:p>
      <w:pPr>
        <w:pStyle w:val="BodyText"/>
      </w:pPr>
      <w:r>
        <w:t xml:space="preserve">Cho nên, hắn tọa giá một đường thông suốt, đến khi tới dưới ngọn núi chỗ Giáo Tông Bệ Hạ ở mới dừng lại.</w:t>
      </w:r>
    </w:p>
    <w:p>
      <w:pPr>
        <w:pStyle w:val="BodyText"/>
      </w:pPr>
      <w:r>
        <w:t xml:space="preserve">Sớm dã có thủ vệ tiến lên, nhẹ giọng quát:</w:t>
      </w:r>
    </w:p>
    <w:p>
      <w:pPr>
        <w:pStyle w:val="BodyText"/>
      </w:pPr>
      <w:r>
        <w:t xml:space="preserve">- Người kia dừng bước.</w:t>
      </w:r>
    </w:p>
    <w:p>
      <w:pPr>
        <w:pStyle w:val="BodyText"/>
      </w:pPr>
      <w:r>
        <w:t xml:space="preserve">Mấy chục tầm mắt của Kỵ Sĩ đều đưa mắt lại phía này.</w:t>
      </w:r>
    </w:p>
    <w:p>
      <w:pPr>
        <w:pStyle w:val="BodyText"/>
      </w:pPr>
      <w:r>
        <w:t xml:space="preserve">Đại sư tọa giá nếu ở cung điện khác, tự nhiên có thể có được sự tôn trọng lớn nhất. Nhưng nơi này chính là ngọn núi mà Giáo Tông Bệ Hạ ở, cho dù là đại sư đích thân đến cũng không thể khiến bọn Kỵ Sĩ này biến đổi sắc mặt.</w:t>
      </w:r>
    </w:p>
    <w:p>
      <w:pPr>
        <w:pStyle w:val="BodyText"/>
      </w:pPr>
      <w:r>
        <w:t xml:space="preserve">- Là vị đại sư của Thánh điện nào? Tới đây có việc gì?</w:t>
      </w:r>
    </w:p>
    <w:p>
      <w:pPr>
        <w:pStyle w:val="BodyText"/>
      </w:pPr>
      <w:r>
        <w:t xml:space="preserve">Một Kỵ Sĩ đứng đầu lớn tiếng quát.</w:t>
      </w:r>
    </w:p>
    <w:p>
      <w:pPr>
        <w:pStyle w:val="BodyText"/>
      </w:pPr>
      <w:r>
        <w:t xml:space="preserve">Theo tiếng quát của hắn, bọn Kỵ Sĩ xung quanh đều chậm rãi đưa thương nhọn trong tay lên.</w:t>
      </w:r>
    </w:p>
    <w:p>
      <w:pPr>
        <w:pStyle w:val="BodyText"/>
      </w:pPr>
      <w:r>
        <w:t xml:space="preserve">Tuy rằng bọn họ cũng biết, ở trong Thánh giáo tuyệt đối sẽ không có người giả mạo đại sư, cũng không có khả năng có vị đại sư sẽ sinh sự ở hành cung của bệ hạ.</w:t>
      </w:r>
    </w:p>
    <w:p>
      <w:pPr>
        <w:pStyle w:val="BodyText"/>
      </w:pPr>
      <w:r>
        <w:t xml:space="preserve">Nhưng, ở chỗ này không có người nào dám làm việc thất trách.</w:t>
      </w:r>
    </w:p>
    <w:p>
      <w:pPr>
        <w:pStyle w:val="BodyText"/>
      </w:pPr>
      <w:r>
        <w:t xml:space="preserve">Doanh Thừa Phong chậm rãi xốc màn xe lên, đi ra ngoài.</w:t>
      </w:r>
    </w:p>
    <w:p>
      <w:pPr>
        <w:pStyle w:val="BodyText"/>
      </w:pPr>
      <w:r>
        <w:t xml:space="preserve">Thời điểm hắn đang định giới thiệu về chính mình, sắc mặt tên Kỵ Sĩ đứng đầu lại biến hóa, cung kính nói:</w:t>
      </w:r>
    </w:p>
    <w:p>
      <w:pPr>
        <w:pStyle w:val="BodyText"/>
      </w:pPr>
      <w:r>
        <w:t xml:space="preserve">- Hóa ra là Doanh đại sư, thật thất kính.</w:t>
      </w:r>
    </w:p>
    <w:p>
      <w:pPr>
        <w:pStyle w:val="BodyText"/>
      </w:pPr>
      <w:r>
        <w:t xml:space="preserve">Doanh Thừa Phong khẽ giật mình, nói:</w:t>
      </w:r>
    </w:p>
    <w:p>
      <w:pPr>
        <w:pStyle w:val="BodyText"/>
      </w:pPr>
      <w:r>
        <w:t xml:space="preserve">- Ngươi đã từng gặp ta rồi sao?</w:t>
      </w:r>
    </w:p>
    <w:p>
      <w:pPr>
        <w:pStyle w:val="BodyText"/>
      </w:pPr>
      <w:r>
        <w:t xml:space="preserve">Người nọ lắc đầu, nói:</w:t>
      </w:r>
    </w:p>
    <w:p>
      <w:pPr>
        <w:pStyle w:val="BodyText"/>
      </w:pPr>
      <w:r>
        <w:t xml:space="preserve">- Tại hạ phúc duyên nông cạn, đây chính là lần đầu tiên nhìn thấy Doanh đại sư.</w:t>
      </w:r>
    </w:p>
    <w:p>
      <w:pPr>
        <w:pStyle w:val="BodyText"/>
      </w:pPr>
      <w:r>
        <w:t xml:space="preserve">Doanh Thừa Phong càng kinh ngạc hơn, nói:</w:t>
      </w:r>
    </w:p>
    <w:p>
      <w:pPr>
        <w:pStyle w:val="BodyText"/>
      </w:pPr>
      <w:r>
        <w:t xml:space="preserve">- Nếu là lần đầu tiên gặp ta, vậy sao ngươi lại biết là ta?</w:t>
      </w:r>
    </w:p>
    <w:p>
      <w:pPr>
        <w:pStyle w:val="BodyText"/>
      </w:pPr>
      <w:r>
        <w:t xml:space="preserve">Trên mặt người nọ xuất hiện một chút quái dị, nói:</w:t>
      </w:r>
    </w:p>
    <w:p>
      <w:pPr>
        <w:pStyle w:val="BodyText"/>
      </w:pPr>
      <w:r>
        <w:t xml:space="preserve">- Doanh đại sư, trong ngàn vạn năm của Thánh giáo, chỉ có mỗi mình ngài là người trẻ tuổi nhất có thể trở thành đại sư.</w:t>
      </w:r>
    </w:p>
    <w:p>
      <w:pPr>
        <w:pStyle w:val="BodyText"/>
      </w:pPr>
      <w:r>
        <w:t xml:space="preserve">Lúc này Doanh Thừa Phong mới chợt hiểu, bất kể là Thánh điện Rè, hay là Thánh điện luyện Đan, hoặc là Thánh điện chế phù trận pháp, hễ là người có thể thăng tiến lên đại sư thì ít nhất cũng đều là cường nhân trung niên, mà ngay cả là lão già cũng không có gì là lạ.</w:t>
      </w:r>
    </w:p>
    <w:p>
      <w:pPr>
        <w:pStyle w:val="BodyText"/>
      </w:pPr>
      <w:r>
        <w:t xml:space="preserve">Đúng như lời người nọ nói, ở nơi này quái thai trẻ tuổi mà thăng tiến lên đại sư, thật sự chỉ có một mình hắn mà thôi.</w:t>
      </w:r>
    </w:p>
    <w:p>
      <w:pPr>
        <w:pStyle w:val="BodyText"/>
      </w:pPr>
      <w:r>
        <w:t xml:space="preserve">Khẽ gật đầu một cái, Doanh Thừa Phong nói:</w:t>
      </w:r>
    </w:p>
    <w:p>
      <w:pPr>
        <w:pStyle w:val="BodyText"/>
      </w:pPr>
      <w:r>
        <w:t xml:space="preserve">- Mời các hạ thông báo một tiếng, tại hạ muốn cầu kiến bệ hạ.</w:t>
      </w:r>
    </w:p>
    <w:p>
      <w:pPr>
        <w:pStyle w:val="BodyText"/>
      </w:pPr>
      <w:r>
        <w:t xml:space="preserve">Khí tức trên thân người kia vô cùng cường đại, không ngờ là một vị cường nhân Đại Công Tước.</w:t>
      </w:r>
    </w:p>
    <w:p>
      <w:pPr>
        <w:pStyle w:val="BodyText"/>
      </w:pPr>
      <w:r>
        <w:t xml:space="preserve">Có thể có một nhân vật bực này trấn thủ cửa chính, cũng chỉ có Giáo Tông Bệ Hạ mà thôi.</w:t>
      </w:r>
    </w:p>
    <w:p>
      <w:pPr>
        <w:pStyle w:val="BodyText"/>
      </w:pPr>
      <w:r>
        <w:t xml:space="preserve">Người này lên tiếng, cúi đầu phân phó một câu, lập tức có người vội vã rời đi. Sau đó hắn mỉm cười nói:</w:t>
      </w:r>
    </w:p>
    <w:p>
      <w:pPr>
        <w:pStyle w:val="BodyText"/>
      </w:pPr>
      <w:r>
        <w:t xml:space="preserve">- Doanh đại sư, xin ngài đi đến Thiên điện chờ một chút.</w:t>
      </w:r>
    </w:p>
    <w:p>
      <w:pPr>
        <w:pStyle w:val="BodyText"/>
      </w:pPr>
      <w:r>
        <w:t xml:space="preserve">Hắn dừng một chút, nói:</w:t>
      </w:r>
    </w:p>
    <w:p>
      <w:pPr>
        <w:pStyle w:val="BodyText"/>
      </w:pPr>
      <w:r>
        <w:t xml:space="preserve">- Bệ hạ có chút việc bận, có thể phải chờ mất nửa ngày mới có thể gặp được.</w:t>
      </w:r>
    </w:p>
    <w:p>
      <w:pPr>
        <w:pStyle w:val="BodyText"/>
      </w:pPr>
      <w:r>
        <w:t xml:space="preserve">Giáo Tông Bệ Hạ không hổ là đệ nhất Thánh giáo.</w:t>
      </w:r>
    </w:p>
    <w:p>
      <w:pPr>
        <w:pStyle w:val="BodyText"/>
      </w:pPr>
      <w:r>
        <w:t xml:space="preserve">Nếu đại sư các điện muốn cầu kiến người đứng đầu các Thánh điện khá, nhất định sẽ được đối đãi như thượng khách. Nhưng ở trước mặt Giáo Tông Bệ Hạ, chúng đại sư vốn không có lễ ngộ tốt như thế.</w:t>
      </w:r>
    </w:p>
    <w:p>
      <w:pPr>
        <w:pStyle w:val="BodyText"/>
      </w:pPr>
      <w:r>
        <w:t xml:space="preserve">Chuyện để các đại sư ở trong Thiên điện chờ nửa ngày, tuyệt đối chỉ có mình Giáo Tông Bệ Hạ mới có thể làm ra.</w:t>
      </w:r>
    </w:p>
    <w:p>
      <w:pPr>
        <w:pStyle w:val="BodyText"/>
      </w:pPr>
      <w:r>
        <w:t xml:space="preserve">Doanh Thừa Phong khẽ gật đầu, nói:</w:t>
      </w:r>
    </w:p>
    <w:p>
      <w:pPr>
        <w:pStyle w:val="BodyText"/>
      </w:pPr>
      <w:r>
        <w:t xml:space="preserve">- Được, làm phiền rồi.</w:t>
      </w:r>
    </w:p>
    <w:p>
      <w:pPr>
        <w:pStyle w:val="BodyText"/>
      </w:pPr>
      <w:r>
        <w:t xml:space="preserve">Người nọ vẫy tay, đang muốn sai người mang Doanh Thừa Phong đi xuống, từ trên ngọn núi lại đột nhiên phóng tới một đạo bạch quang.</w:t>
      </w:r>
    </w:p>
    <w:p>
      <w:pPr>
        <w:pStyle w:val="BodyText"/>
      </w:pPr>
      <w:r>
        <w:t xml:space="preserve">Đạo bạch quang này như thể là nhận thức đúng người nọ, bắn nhanh tới trên đầu của hắn. Sắc mặt của người nọ biến hóa, đưa tay lên tiếp được bạch quang.</w:t>
      </w:r>
    </w:p>
    <w:p>
      <w:pPr>
        <w:pStyle w:val="BodyText"/>
      </w:pPr>
      <w:r>
        <w:t xml:space="preserve">Sau đó, hắn kinh sợ ồ lên một tiếng, kinh ngạc ngẩng đầu nhìn về phía Doanh Thừa Phong.</w:t>
      </w:r>
    </w:p>
    <w:p>
      <w:pPr>
        <w:pStyle w:val="BodyText"/>
      </w:pPr>
      <w:r>
        <w:t xml:space="preserve">Doanh Thừa Phong mỉm cười, trong lòng hắn biết rõ, đạo bạch quang này nhất định có liên quan tới mình.</w:t>
      </w:r>
    </w:p>
    <w:p>
      <w:pPr>
        <w:pStyle w:val="BodyText"/>
      </w:pPr>
      <w:r>
        <w:t xml:space="preserve">Quả nhiên, người nọ nhanh chóng khom người, nói:</w:t>
      </w:r>
    </w:p>
    <w:p>
      <w:pPr>
        <w:pStyle w:val="BodyText"/>
      </w:pPr>
      <w:r>
        <w:t xml:space="preserve">- Doanh đại sư, bệ hạ có chỉ, mời ngươi lập tức yết kiến.</w:t>
      </w:r>
    </w:p>
    <w:p>
      <w:pPr>
        <w:pStyle w:val="BodyText"/>
      </w:pPr>
      <w:r>
        <w:t xml:space="preserve">Doanh Thừa Phong bất động thanh sắc gật đầu, nói:</w:t>
      </w:r>
    </w:p>
    <w:p>
      <w:pPr>
        <w:pStyle w:val="BodyText"/>
      </w:pPr>
      <w:r>
        <w:t xml:space="preserve">- Đã biết, xin mời dẫn đường.</w:t>
      </w:r>
    </w:p>
    <w:p>
      <w:pPr>
        <w:pStyle w:val="BodyText"/>
      </w:pPr>
      <w:r>
        <w:t xml:space="preserve">- Vâng.</w:t>
      </w:r>
    </w:p>
    <w:p>
      <w:pPr>
        <w:pStyle w:val="BodyText"/>
      </w:pPr>
      <w:r>
        <w:t xml:space="preserve">Người nọ ra lệnh một tiếng, tự nhiên có người tiến lên chỉ dẫn, mang theo tọa giá đại sư lên đỉnh núi, hướng tới cung điện phía trong núi.</w:t>
      </w:r>
    </w:p>
    <w:p>
      <w:pPr>
        <w:pStyle w:val="BodyText"/>
      </w:pPr>
      <w:r>
        <w:t xml:space="preserve">Sau khi nhìn theo Doanh đại sư rời đi, trong lòng người kia xuất hiện hàng ngàn suy nghĩ.</w:t>
      </w:r>
    </w:p>
    <w:p>
      <w:pPr>
        <w:pStyle w:val="BodyText"/>
      </w:pPr>
      <w:r>
        <w:t xml:space="preserve">Thật không hổ là đại sư trẻ tuổi của Thánh giáo, ngay cả bệ hạ cũng đối đãi với hắn như thế, tiền độ sau này thật không thể đo lường được.</w:t>
      </w:r>
    </w:p>
    <w:p>
      <w:pPr>
        <w:pStyle w:val="BodyText"/>
      </w:pPr>
      <w:r>
        <w:t xml:space="preserve">Nghe nói bên người Doanh đại sư không có nhiều người tùy tùng cho lắm, phải chăng chỉ có hậu bối kiệt xuất trong gia tộc mới có cơ hội trở thành tùy tùng của hắn.</w:t>
      </w:r>
    </w:p>
    <w:p>
      <w:pPr>
        <w:pStyle w:val="BodyText"/>
      </w:pPr>
      <w:r>
        <w:t xml:space="preserve">Không lâu sau, tọa giá đại sư ngừng lại phía trước hành cung.</w:t>
      </w:r>
    </w:p>
    <w:p>
      <w:pPr>
        <w:pStyle w:val="BodyText"/>
      </w:pPr>
      <w:r>
        <w:t xml:space="preserve">Bang Đức đã sớm chờ ở lối vào, hắn mỉm cười nói:</w:t>
      </w:r>
    </w:p>
    <w:p>
      <w:pPr>
        <w:pStyle w:val="BodyText"/>
      </w:pPr>
      <w:r>
        <w:t xml:space="preserve">- Doanh đại sư, đã để ngài phải chờ lâu rồi.</w:t>
      </w:r>
    </w:p>
    <w:p>
      <w:pPr>
        <w:pStyle w:val="BodyText"/>
      </w:pPr>
      <w:r>
        <w:t xml:space="preserve">Hắn gật đầu, nghiêm nghị nói:</w:t>
      </w:r>
    </w:p>
    <w:p>
      <w:pPr>
        <w:pStyle w:val="BodyText"/>
      </w:pPr>
      <w:r>
        <w:t xml:space="preserve">- Lão phu đã truyền lệnh xuống dươi, s sau này đại sư tiến đến, có thể không cần thông báo, trực tiếp lên yết kiến bệ hạ.</w:t>
      </w:r>
    </w:p>
    <w:p>
      <w:pPr>
        <w:pStyle w:val="Compact"/>
      </w:pPr>
      <w:r>
        <w:t xml:space="preserve">Hắn vừa nói ra những lời này, mấy chụ thủ vệ ở lối vào lập tức trợn tròn mắt. Tuy rằng bọn họ kỷ luật nghiêm minh, không ai mở miệng nói chuyện, nhưng kinh ngạc trong ánh mắt bọn họ cũng đã biểu hiện rõ suy nghĩ trong lòng</w:t>
      </w:r>
      <w:r>
        <w:br w:type="textWrapping"/>
      </w:r>
      <w:r>
        <w:br w:type="textWrapping"/>
      </w:r>
    </w:p>
    <w:p>
      <w:pPr>
        <w:pStyle w:val="Heading2"/>
      </w:pPr>
      <w:bookmarkStart w:id="886" w:name="chương-867-bí-mật"/>
      <w:bookmarkEnd w:id="886"/>
      <w:r>
        <w:t xml:space="preserve">864. Chương 867: Bí Mật</w:t>
      </w:r>
    </w:p>
    <w:p>
      <w:pPr>
        <w:pStyle w:val="Compact"/>
      </w:pPr>
      <w:r>
        <w:br w:type="textWrapping"/>
      </w:r>
      <w:r>
        <w:br w:type="textWrapping"/>
      </w:r>
    </w:p>
    <w:p>
      <w:pPr>
        <w:pStyle w:val="BodyText"/>
      </w:pPr>
      <w:r>
        <w:t xml:space="preserve">Trước đây Doanh Thừa Phong đi vào hành cung của Giáo Tông Bệ Hạ đều là do Uông Kiệt cùng đi.</w:t>
      </w:r>
    </w:p>
    <w:p>
      <w:pPr>
        <w:pStyle w:val="BodyText"/>
      </w:pPr>
      <w:r>
        <w:t xml:space="preserve">Khi đó Uông Kiệt vẫn chưa phải là chúa tể của một hành cung, mà là người thủ hộ của thông đạo U Quang, là một vị Kỵ Sĩ Vương hùng mạnh trực thuộc Giáo Tông Bệ Hạ.</w:t>
      </w:r>
    </w:p>
    <w:p>
      <w:pPr>
        <w:pStyle w:val="BodyText"/>
      </w:pPr>
      <w:r>
        <w:t xml:space="preserve">Cho nên bọn họ có thể trực tiếp cưỡi thuyền độc môc thông qua thủ vệ phía dưới đến trước cung điện.</w:t>
      </w:r>
    </w:p>
    <w:p>
      <w:pPr>
        <w:pStyle w:val="BodyText"/>
      </w:pPr>
      <w:r>
        <w:t xml:space="preserve">Đãi ngộ như vậy cũng chỉ có các cường nhân quan trọng dưới trướng Giáo Tông Bệ Hạ mới có thể có được.</w:t>
      </w:r>
    </w:p>
    <w:p>
      <w:pPr>
        <w:pStyle w:val="BodyText"/>
      </w:pPr>
      <w:r>
        <w:t xml:space="preserve">Nhưng, Doanh Thừa Phong đại sư rõ ràng không phải là cường nhân dưới trướng Giáo Tông, làm sao hắn có thể đạt được đãi ngộ như vậy chứ?</w:t>
      </w:r>
    </w:p>
    <w:p>
      <w:pPr>
        <w:pStyle w:val="BodyText"/>
      </w:pPr>
      <w:r>
        <w:t xml:space="preserve">Hơn nữa, nghe khẩu khí của Bang Đức, ngày sau lúc Doanh đại sư tiến vào có thể không cần thông qua thủ vệ phía dưới, hắn thậm chí còn có quyền có thể yết kiến Giáo Tông Bệ Hạ mọi lúc.</w:t>
      </w:r>
    </w:p>
    <w:p>
      <w:pPr>
        <w:pStyle w:val="BodyText"/>
      </w:pPr>
      <w:r>
        <w:t xml:space="preserve">Cái này thật quá vinh quang.</w:t>
      </w:r>
    </w:p>
    <w:p>
      <w:pPr>
        <w:pStyle w:val="BodyText"/>
      </w:pPr>
      <w:r>
        <w:t xml:space="preserve">Nhóm Kỵ Sĩ Vương Điện Hạ quản lý một cung có quyền hành rất nặng, thực lực cao thâm mạt trắc, còn đại sư các điện lại là trụ cột của Thánh giáo, có thể vì Thánh giáo sinh sản ra nguồn tài nguyên cao cấp không dứt.</w:t>
      </w:r>
    </w:p>
    <w:p>
      <w:pPr>
        <w:pStyle w:val="BodyText"/>
      </w:pPr>
      <w:r>
        <w:t xml:space="preserve">Bọn họ không thể nghi ngờ chính là nhóm người cao cấp nhất trong Thánh giáo.</w:t>
      </w:r>
    </w:p>
    <w:p>
      <w:pPr>
        <w:pStyle w:val="BodyText"/>
      </w:pPr>
      <w:r>
        <w:t xml:space="preserve">Nhưng số lượng những người này cộng lại cũng đạt tới chừng hai trăm, mà Giáo Tông Bệ Hạ, nam nhân đứng ở đỉnh cao nhất của Quang Minh Thánh giáo lại chỉ có một người.</w:t>
      </w:r>
    </w:p>
    <w:p>
      <w:pPr>
        <w:pStyle w:val="BodyText"/>
      </w:pPr>
      <w:r>
        <w:t xml:space="preserve">Cho nên, cho dù các điện hạ hay đại sư một hành cung muốn yết kiện bệ hạ, cũng là một chuyện không hề đơn giản.</w:t>
      </w:r>
    </w:p>
    <w:p>
      <w:pPr>
        <w:pStyle w:val="BodyText"/>
      </w:pPr>
      <w:r>
        <w:t xml:space="preserve">Có thể chỉ chờ trong nửa ngay đã được ân chuẩn, cũng là một chuyện vô cùng trọng đại rồi.</w:t>
      </w:r>
    </w:p>
    <w:p>
      <w:pPr>
        <w:pStyle w:val="BodyText"/>
      </w:pPr>
      <w:r>
        <w:t xml:space="preserve">Nhưng từ nay về sau đã xuất hiện một ngoại lệ.</w:t>
      </w:r>
    </w:p>
    <w:p>
      <w:pPr>
        <w:pStyle w:val="BodyText"/>
      </w:pPr>
      <w:r>
        <w:t xml:space="preserve">Chỉ cần Doanh đại sư có mong muốn, hắn thậm chí còn có thể đến chỗ này cùng ăn sáng với bệ hạ.</w:t>
      </w:r>
    </w:p>
    <w:p>
      <w:pPr>
        <w:pStyle w:val="BodyText"/>
      </w:pPr>
      <w:r>
        <w:t xml:space="preserve">Lúc này, ánh mắt nhóm thủ vệ tận tâm và trung thành với Giáo Tông Bệ Hạ này đã hoàn toàn khác.</w:t>
      </w:r>
    </w:p>
    <w:p>
      <w:pPr>
        <w:pStyle w:val="BodyText"/>
      </w:pPr>
      <w:r>
        <w:t xml:space="preserve">Chậm rãi gật đầu, Doanh Thừa Phong thản nhiên nói:</w:t>
      </w:r>
    </w:p>
    <w:p>
      <w:pPr>
        <w:pStyle w:val="BodyText"/>
      </w:pPr>
      <w:r>
        <w:t xml:space="preserve">- Đa tạ Bang Đức đại nhân.</w:t>
      </w:r>
    </w:p>
    <w:p>
      <w:pPr>
        <w:pStyle w:val="BodyText"/>
      </w:pPr>
      <w:r>
        <w:t xml:space="preserve">Bang Đức lắc đầu, nói:</w:t>
      </w:r>
    </w:p>
    <w:p>
      <w:pPr>
        <w:pStyle w:val="BodyText"/>
      </w:pPr>
      <w:r>
        <w:t xml:space="preserve">- Đây là ân điển của bệ hạ, ta chẳng qua chỉ là một người chấp hành mà thôi.</w:t>
      </w:r>
    </w:p>
    <w:p>
      <w:pPr>
        <w:pStyle w:val="BodyText"/>
      </w:pPr>
      <w:r>
        <w:t xml:space="preserve">Hắn dừng một chút, mỉm cười nói:</w:t>
      </w:r>
    </w:p>
    <w:p>
      <w:pPr>
        <w:pStyle w:val="BodyText"/>
      </w:pPr>
      <w:r>
        <w:t xml:space="preserve">- Bệ hạ biết được ngài đã đến nên vô cùng cao hứng, đã chờ ngài sẵn trong phòng ngủ.</w:t>
      </w:r>
    </w:p>
    <w:p>
      <w:pPr>
        <w:pStyle w:val="BodyText"/>
      </w:pPr>
      <w:r>
        <w:t xml:space="preserve">Tươi cười trên mặt Doanh Thừa Phong không thay đổi, nhưng trong lòng lại âm thầm cục cục.</w:t>
      </w:r>
    </w:p>
    <w:p>
      <w:pPr>
        <w:pStyle w:val="BodyText"/>
      </w:pPr>
      <w:r>
        <w:t xml:space="preserve">Có thể làm cho Giáo Tông Bệ Hạ tiếp kiến trong phòng ngủ, khẳng định đều là người thân mật và tín nhiệm nhất.</w:t>
      </w:r>
    </w:p>
    <w:p>
      <w:pPr>
        <w:pStyle w:val="BodyText"/>
      </w:pPr>
      <w:r>
        <w:t xml:space="preserve">Lúc Bang Đức nói ra lời nói này, không biết có ôm ấp hay lắng đọng thâm ý gì hay không?</w:t>
      </w:r>
    </w:p>
    <w:p>
      <w:pPr>
        <w:pStyle w:val="BodyText"/>
      </w:pPr>
      <w:r>
        <w:t xml:space="preserve">Đi theo Bang Đức vào hành cung, lão nhân này hữu ý vô ý hỏi:</w:t>
      </w:r>
    </w:p>
    <w:p>
      <w:pPr>
        <w:pStyle w:val="BodyText"/>
      </w:pPr>
      <w:r>
        <w:t xml:space="preserve">- Doanh đại sư, lúc này ngài đến đây là muốn cầu viện bệ hạ sao?</w:t>
      </w:r>
    </w:p>
    <w:p>
      <w:pPr>
        <w:pStyle w:val="BodyText"/>
      </w:pPr>
      <w:r>
        <w:t xml:space="preserve">Doanh Thừa Phong khẽ giật mình, nói:</w:t>
      </w:r>
    </w:p>
    <w:p>
      <w:pPr>
        <w:pStyle w:val="BodyText"/>
      </w:pPr>
      <w:r>
        <w:t xml:space="preserve">- Bang Đức đại nhân, sao ngài lại nói thế?</w:t>
      </w:r>
    </w:p>
    <w:p>
      <w:pPr>
        <w:pStyle w:val="BodyText"/>
      </w:pPr>
      <w:r>
        <w:t xml:space="preserve">Bang Đức khẽ cười, nói:</w:t>
      </w:r>
    </w:p>
    <w:p>
      <w:pPr>
        <w:pStyle w:val="BodyText"/>
      </w:pPr>
      <w:r>
        <w:t xml:space="preserve">- Nghe nói thánh thú Kim Cương Vương dưới trướng ngài và thiên tài A Nặc Đức của bộ tộc Hỏa Long đã định ra ước hẹn ba tháng. Ha ha, muốn khiến Kim Cương Vương thăng tiến lên Đại Công Tước trong vòng ba tháng, và có được thực lực đánh một trận với A Nặc Đức tuyệt đối không phải là chuyện dễ dàng.</w:t>
      </w:r>
    </w:p>
    <w:p>
      <w:pPr>
        <w:pStyle w:val="BodyText"/>
      </w:pPr>
      <w:r>
        <w:t xml:space="preserve">Đôi mắt của Doanh Thừa Phong khẽ sáng ngời, lúc này hắn mới hiểu được ý tứ của đối phương.</w:t>
      </w:r>
    </w:p>
    <w:p>
      <w:pPr>
        <w:pStyle w:val="BodyText"/>
      </w:pPr>
      <w:r>
        <w:t xml:space="preserve">Quả thật, loại chuyện này nếu đặt ở trên người thánh thú bình thường, căn bản chính là một nhiệm vị không thể hoàn thành.</w:t>
      </w:r>
    </w:p>
    <w:p>
      <w:pPr>
        <w:pStyle w:val="BodyText"/>
      </w:pPr>
      <w:r>
        <w:t xml:space="preserve">Nhưng Giáo Tông Bệ Hạ và lão Cường Ni đều là cường nhân Bán Thần đã đặt chân vào Thần đạo, nếu như bọn họ nguyện ý ra tay, có lẽ sẽ có bí pháp kích phát tiềm năng của hắn, khiến thực lực của hắn tăng lên nhiều trong khoảng thời gian ngắn, thậm chí còn có thể có tư cách đánh một trận với A Nặc Đức.</w:t>
      </w:r>
    </w:p>
    <w:p>
      <w:pPr>
        <w:pStyle w:val="BodyText"/>
      </w:pPr>
      <w:r>
        <w:t xml:space="preserve">Đương nhiên, trên thế giới không có chuyện vẹn toàn đôi bên, nếu bọn họ thật sự làm như vậy, chắc chắn thân thể Kim Cương Vương sẽ chịu thương tổn khó có thể bù lại. Thậm chí nếu bị thương như thế thì ngày sau rất khó có thể trở thành người tài.</w:t>
      </w:r>
    </w:p>
    <w:p>
      <w:pPr>
        <w:pStyle w:val="BodyText"/>
      </w:pPr>
      <w:r>
        <w:t xml:space="preserve">Nhẹ nhàng gật đầu một cái, Doanh Thừa Phong nói:</w:t>
      </w:r>
    </w:p>
    <w:p>
      <w:pPr>
        <w:pStyle w:val="BodyText"/>
      </w:pPr>
      <w:r>
        <w:t xml:space="preserve">- Đa tạ ý tốt của Bang Đức đại nhân, nhưng chuyện này tại hạ đã giải quyết xong, sẽ không làm kinh động tới bệ hạ.</w:t>
      </w:r>
    </w:p>
    <w:p>
      <w:pPr>
        <w:pStyle w:val="BodyText"/>
      </w:pPr>
      <w:r>
        <w:t xml:space="preserve">Cước bộ của Bang Đức khẽ ngừng lại, hắn kinh ngạc quay đầu, trong ánh mắt hiện lên một vẻ khó hiểu.</w:t>
      </w:r>
    </w:p>
    <w:p>
      <w:pPr>
        <w:pStyle w:val="BodyText"/>
      </w:pPr>
      <w:r>
        <w:t xml:space="preserve">Chỉ có điều, nhìn trên mặt Doanh Thừa Phong vẫn mang nụ cười như trước, vị lão nhân này cũng không hỏi tới.</w:t>
      </w:r>
    </w:p>
    <w:p>
      <w:pPr>
        <w:pStyle w:val="BodyText"/>
      </w:pPr>
      <w:r>
        <w:t xml:space="preserve">Một lát sau, hắn dẫn Doanh Thừa Phong vào trong một phòng ngủ.</w:t>
      </w:r>
    </w:p>
    <w:p>
      <w:pPr>
        <w:pStyle w:val="BodyText"/>
      </w:pPr>
      <w:r>
        <w:t xml:space="preserve">Phòng ngủ này cũng không lớn, tuy rằng không đơn sơ nhưng tuyệt đối không thể gọi là xa hoa. Nếu những người khác nhìn thấy, tuyệt đối sẽ không tin đây là chỗ nằm của Giáo Tông Bệ Hạ quản lý toàn bộ Quang Minh Thánh giáo.</w:t>
      </w:r>
    </w:p>
    <w:p>
      <w:pPr>
        <w:pStyle w:val="BodyText"/>
      </w:pPr>
      <w:r>
        <w:t xml:space="preserve">Có thể tiến vào phòng ngủ này đều là người mà Giáo Tông Bệ Hạ thân và tín nhiệm nhất.</w:t>
      </w:r>
    </w:p>
    <w:p>
      <w:pPr>
        <w:pStyle w:val="BodyText"/>
      </w:pPr>
      <w:r>
        <w:t xml:space="preserve">Cho dù trong rất nhiều Kỵ Sĩ Vương Điện Hạ và đại sư, người có thể tiến vào nơi đây cũng chỉ đếm được trên đầu ngón tay.</w:t>
      </w:r>
    </w:p>
    <w:p>
      <w:pPr>
        <w:pStyle w:val="BodyText"/>
      </w:pPr>
      <w:r>
        <w:t xml:space="preserve">- Bái kiến bệ hạ.</w:t>
      </w:r>
    </w:p>
    <w:p>
      <w:pPr>
        <w:pStyle w:val="BodyText"/>
      </w:pPr>
      <w:r>
        <w:t xml:space="preserve">Doanh Thừa Phong một mực cung kính nói.</w:t>
      </w:r>
    </w:p>
    <w:p>
      <w:pPr>
        <w:pStyle w:val="BodyText"/>
      </w:pPr>
      <w:r>
        <w:t xml:space="preserve">Giáo Tông Bệ Hạ vui vẻ cười, nói:</w:t>
      </w:r>
    </w:p>
    <w:p>
      <w:pPr>
        <w:pStyle w:val="BodyText"/>
      </w:pPr>
      <w:r>
        <w:t xml:space="preserve">- Đến nơi này ngươi không cần đa lễ. Ha ha, ở trong phòng của ta, ngươi không cần xem ta là Giáo Tông.</w:t>
      </w:r>
    </w:p>
    <w:p>
      <w:pPr>
        <w:pStyle w:val="BodyText"/>
      </w:pPr>
      <w:r>
        <w:t xml:space="preserve">- Vâng.</w:t>
      </w:r>
    </w:p>
    <w:p>
      <w:pPr>
        <w:pStyle w:val="BodyText"/>
      </w:pPr>
      <w:r>
        <w:t xml:space="preserve">Doanh Thừa Phong khẽ chần chừ một chút, cung kính đáp.</w:t>
      </w:r>
    </w:p>
    <w:p>
      <w:pPr>
        <w:pStyle w:val="BodyText"/>
      </w:pPr>
      <w:r>
        <w:t xml:space="preserve">Nhưng hắn cũng biết, đây chỉ là một câu khách khí của Giáo Tông Bệ Hạ, nếu hắn thật sự không xem đối phương là Giáo Tông Bệ Hạ, như vậy hậu quả tuyệt đối sẽ không làm cho người ta cao hứng.</w:t>
      </w:r>
    </w:p>
    <w:p>
      <w:pPr>
        <w:pStyle w:val="BodyText"/>
      </w:pPr>
      <w:r>
        <w:t xml:space="preserve">- Doanh đại sư, gần đây ngươi không phải là chuẩn bị để Kim Cương và A Nặc Đức tranh đấu sao, làm sao lại rãnh rỗi tới gặp lão nhân ta vậy?</w:t>
      </w:r>
    </w:p>
    <w:p>
      <w:pPr>
        <w:pStyle w:val="BodyText"/>
      </w:pPr>
      <w:r>
        <w:t xml:space="preserve">Giáo Tông Bệ Hạ cười tủm tỉm nói.</w:t>
      </w:r>
    </w:p>
    <w:p>
      <w:pPr>
        <w:pStyle w:val="BodyText"/>
      </w:pPr>
      <w:r>
        <w:t xml:space="preserve">Doanh Thừa Phong khẽ cúi thấp đầu xuống, nói:</w:t>
      </w:r>
    </w:p>
    <w:p>
      <w:pPr>
        <w:pStyle w:val="BodyText"/>
      </w:pPr>
      <w:r>
        <w:t xml:space="preserve">- Bệ hạ, chuyện này đã tuyên bố được một thời gian rồi, thi đấu chân chính là ở ba tháng sau.</w:t>
      </w:r>
    </w:p>
    <w:p>
      <w:pPr>
        <w:pStyle w:val="BodyText"/>
      </w:pPr>
      <w:r>
        <w:t xml:space="preserve">Hắn chậm rãi nói:</w:t>
      </w:r>
    </w:p>
    <w:p>
      <w:pPr>
        <w:pStyle w:val="BodyText"/>
      </w:pPr>
      <w:r>
        <w:t xml:space="preserve">- Cho nên tại hạ muốn hoàn thành tâm nguyện cho bệ hạ ngài.</w:t>
      </w:r>
    </w:p>
    <w:p>
      <w:pPr>
        <w:pStyle w:val="BodyText"/>
      </w:pPr>
      <w:r>
        <w:t xml:space="preserve">Ánh mắt của Giáo Tông Bệ Hạ và Bang Đức khẽ đảo qua, cho dù là với định lực của hai vị lão nhân này, vào thời khắc này cũng có một chút rung động.</w:t>
      </w:r>
    </w:p>
    <w:p>
      <w:pPr>
        <w:pStyle w:val="BodyText"/>
      </w:pPr>
      <w:r>
        <w:t xml:space="preserve">Một đôi mắt cơ trí phảng phất như biển rộng chăm chú nhìn trên người Doanh Thừa Phong, một lát sau, Giáo Tông Bệ Hạ khẽ cười nói:</w:t>
      </w:r>
    </w:p>
    <w:p>
      <w:pPr>
        <w:pStyle w:val="BodyText"/>
      </w:pPr>
      <w:r>
        <w:t xml:space="preserve">- Doanh đại sư, rèn bán Thần Khí cũng không thể nóng lòng cầu thành, trước khi ngươi điều chỉnh tâm cảnh ở trạng thái tốt nhất, ta sẽ không để ngươi lãng phí không duyên cớ như thế.</w:t>
      </w:r>
    </w:p>
    <w:p>
      <w:pPr>
        <w:pStyle w:val="BodyText"/>
      </w:pPr>
      <w:r>
        <w:t xml:space="preserve">Tuy rằng vẻ mặt hắn tươi cười nhưng giọng điệu lại cực kỳ kiên định.</w:t>
      </w:r>
    </w:p>
    <w:p>
      <w:pPr>
        <w:pStyle w:val="BodyText"/>
      </w:pPr>
      <w:r>
        <w:t xml:space="preserve">Muốn rèn bán Thần Khí đâu phải là một việc dễ dàng. Đừng nói là loại người chưa đặt chân vào Thần đạo như Doanh Thừa Phong, cho dù là bán Thần, muốn rèn bán Thần Khí thì xác suất thành công cũng rất thấp.</w:t>
      </w:r>
    </w:p>
    <w:p>
      <w:pPr>
        <w:pStyle w:val="BodyText"/>
      </w:pPr>
      <w:r>
        <w:t xml:space="preserve">Mà tài liệu muốn rèn bán Thần Khí lại quý hiếm tới cực điểm, ngay cả là Giáo Tông Bệ Hạ cũng không thể tùy ý lãng phí.</w:t>
      </w:r>
    </w:p>
    <w:p>
      <w:pPr>
        <w:pStyle w:val="BodyText"/>
      </w:pPr>
      <w:r>
        <w:t xml:space="preserve">Khóe miệng Doanh Thừa Phong nhếch lên, nói:</w:t>
      </w:r>
    </w:p>
    <w:p>
      <w:pPr>
        <w:pStyle w:val="BodyText"/>
      </w:pPr>
      <w:r>
        <w:t xml:space="preserve">- Bệ hạ, xin ngài yên tâm, tâm cảnh của tại hạ đã đạt tới trạng thái tốt nhất rồi.</w:t>
      </w:r>
    </w:p>
    <w:p>
      <w:pPr>
        <w:pStyle w:val="BodyText"/>
      </w:pPr>
      <w:r>
        <w:t xml:space="preserve">Hắn ngẩng đầu lên, nghiêm nghị nói:</w:t>
      </w:r>
    </w:p>
    <w:p>
      <w:pPr>
        <w:pStyle w:val="BodyText"/>
      </w:pPr>
      <w:r>
        <w:t xml:space="preserve">- Bây giờ chính là thời điểm để rèn.</w:t>
      </w:r>
    </w:p>
    <w:p>
      <w:pPr>
        <w:pStyle w:val="BodyText"/>
      </w:pPr>
      <w:r>
        <w:t xml:space="preserve">Trong mắt của Giáo Tông Bệ Hạ hiện lên một tia kinh ngạc, hắn trầm ngâm một lát, nói:</w:t>
      </w:r>
    </w:p>
    <w:p>
      <w:pPr>
        <w:pStyle w:val="BodyText"/>
      </w:pPr>
      <w:r>
        <w:t xml:space="preserve">- Doanh đại sư, chẳng lẽ Kim Cương Vương đã thành công thăng tiến lên Đại Công Tước rồi sao?</w:t>
      </w:r>
    </w:p>
    <w:p>
      <w:pPr>
        <w:pStyle w:val="BodyText"/>
      </w:pPr>
      <w:r>
        <w:t xml:space="preserve">Doanh Thừa Phong ngẩn ra, kinh ngạc nói:</w:t>
      </w:r>
    </w:p>
    <w:p>
      <w:pPr>
        <w:pStyle w:val="BodyText"/>
      </w:pPr>
      <w:r>
        <w:t xml:space="preserve">- Bệ hạ, làm sao ngài biết được?</w:t>
      </w:r>
    </w:p>
    <w:p>
      <w:pPr>
        <w:pStyle w:val="BodyText"/>
      </w:pPr>
      <w:r>
        <w:t xml:space="preserve">- Cái gì?</w:t>
      </w:r>
    </w:p>
    <w:p>
      <w:pPr>
        <w:pStyle w:val="BodyText"/>
      </w:pPr>
      <w:r>
        <w:t xml:space="preserve">Sau khi Bang Đức đi vào phòng vẫn cúi đầu không nói, dường như mọi chuyện đều không hề liên quan tới hắn. Cho đến khi nghe được lời nói của Doanh Thừa Phong, hắn mới không kìm nổi kinh sợ mà hô lên:</w:t>
      </w:r>
    </w:p>
    <w:p>
      <w:pPr>
        <w:pStyle w:val="BodyText"/>
      </w:pPr>
      <w:r>
        <w:t xml:space="preserve">- Kim Cương Vương đã thăng tiến rồi sao?</w:t>
      </w:r>
    </w:p>
    <w:p>
      <w:pPr>
        <w:pStyle w:val="BodyText"/>
      </w:pPr>
      <w:r>
        <w:t xml:space="preserve">Doanh Thừa Phong mỉm cười nói:</w:t>
      </w:r>
    </w:p>
    <w:p>
      <w:pPr>
        <w:pStyle w:val="BodyText"/>
      </w:pPr>
      <w:r>
        <w:t xml:space="preserve">- Nhờ phúc của bệ hạ, Kim Cương Vương đã thăng tiến lên Đại Công Tước, hơn nữa giờ đang ở bên trong hành cung của Ái Lệ Ti điện hạ tìm hiểu bí pháp Thánh Thú đại đạo.</w:t>
      </w:r>
    </w:p>
    <w:p>
      <w:pPr>
        <w:pStyle w:val="BodyText"/>
      </w:pPr>
      <w:r>
        <w:t xml:space="preserve">- Ồ, thì ra là thế.</w:t>
      </w:r>
    </w:p>
    <w:p>
      <w:pPr>
        <w:pStyle w:val="BodyText"/>
      </w:pPr>
      <w:r>
        <w:t xml:space="preserve">Giáo Tông Bệ Hạ than nhẹ một tiếng, nói:</w:t>
      </w:r>
    </w:p>
    <w:p>
      <w:pPr>
        <w:pStyle w:val="BodyText"/>
      </w:pPr>
      <w:r>
        <w:t xml:space="preserve">- Có thể giúp Kim Cương Vương thăng tiến lên Đại Công Tước chỉ trong thời gian ngắn như vậy, ha hả, Doanh đại sư nhất định đã tốn không ít tâm huyết.</w:t>
      </w:r>
    </w:p>
    <w:p>
      <w:pPr>
        <w:pStyle w:val="BodyText"/>
      </w:pPr>
      <w:r>
        <w:t xml:space="preserve">Doanh Thừa Phong có chút lúng túng nói:</w:t>
      </w:r>
    </w:p>
    <w:p>
      <w:pPr>
        <w:pStyle w:val="BodyText"/>
      </w:pPr>
      <w:r>
        <w:t xml:space="preserve">- Đúng là đã mất rất nhiều tâm tư suy nghĩ, đã khiến bệ hạ chê cười rồi.</w:t>
      </w:r>
    </w:p>
    <w:p>
      <w:pPr>
        <w:pStyle w:val="BodyText"/>
      </w:pPr>
      <w:r>
        <w:t xml:space="preserve">- Ha ha.</w:t>
      </w:r>
    </w:p>
    <w:p>
      <w:pPr>
        <w:pStyle w:val="BodyText"/>
      </w:pPr>
      <w:r>
        <w:t xml:space="preserve">Giáo Tông Bệ Hạ cười nói:</w:t>
      </w:r>
    </w:p>
    <w:p>
      <w:pPr>
        <w:pStyle w:val="BodyText"/>
      </w:pPr>
      <w:r>
        <w:t xml:space="preserve">- Có thể làm con cưng của thiên địa thanh tiến lên Đại Công Tước nhanh như vậy, thủ đoạn bực này ngay cả bổn tọa đã đặt chân vào Thần đạo cũng khó có thể làm được. Ha ha…</w:t>
      </w:r>
    </w:p>
    <w:p>
      <w:pPr>
        <w:pStyle w:val="BodyText"/>
      </w:pPr>
      <w:r>
        <w:t xml:space="preserve">Hắn thâm ý sâu sắc liếc nhìn Doanh Thừa Phong, nói:</w:t>
      </w:r>
    </w:p>
    <w:p>
      <w:pPr>
        <w:pStyle w:val="BodyText"/>
      </w:pPr>
      <w:r>
        <w:t xml:space="preserve">- Doanh đại sư, ngươi thật sự làm bổn tọa rất là bất ngờ đó.</w:t>
      </w:r>
    </w:p>
    <w:p>
      <w:pPr>
        <w:pStyle w:val="BodyText"/>
      </w:pPr>
      <w:r>
        <w:t xml:space="preserve">Doanh Thừa Phong sờ sờ mũi, đột nhiên phát giác mình rất khó giải thích rõ ràng.</w:t>
      </w:r>
    </w:p>
    <w:p>
      <w:pPr>
        <w:pStyle w:val="BodyText"/>
      </w:pPr>
      <w:r>
        <w:t xml:space="preserve">Tuy nhiên, cho dù thế nào hắn cũng không thể chủ động nói ra chuyện Thấu Cốt Ngọc Tủy.</w:t>
      </w:r>
    </w:p>
    <w:p>
      <w:pPr>
        <w:pStyle w:val="BodyText"/>
      </w:pPr>
      <w:r>
        <w:t xml:space="preserve">Dường như nhìn ra Doanh Thừa Phong đang trầm mặc, Giáo Tông Bệ Hạ nói:</w:t>
      </w:r>
    </w:p>
    <w:p>
      <w:pPr>
        <w:pStyle w:val="BodyText"/>
      </w:pPr>
      <w:r>
        <w:t xml:space="preserve">- Doanh đại sư, bổn tọa tự nhiên sẽ không làm khó ngươi.</w:t>
      </w:r>
    </w:p>
    <w:p>
      <w:pPr>
        <w:pStyle w:val="BodyText"/>
      </w:pPr>
      <w:r>
        <w:t xml:space="preserve">Hắn dừng một chút, nói:</w:t>
      </w:r>
    </w:p>
    <w:p>
      <w:pPr>
        <w:pStyle w:val="BodyText"/>
      </w:pPr>
      <w:r>
        <w:t xml:space="preserve">- Thế nhưng, lúc trước ta và lão Cường Ni đã ước hẹn, khi ngươi rèn kiện bán Thần Khí đầu tiên phải rèn giúp hắn, cho nên ta phải thông tri cho hắn.</w:t>
      </w:r>
    </w:p>
    <w:p>
      <w:pPr>
        <w:pStyle w:val="BodyText"/>
      </w:pPr>
      <w:r>
        <w:t xml:space="preserve">Trong lòng Doanh Thừa Phong run sợ, đây chính là rèn bàn Thần Khí đó.</w:t>
      </w:r>
    </w:p>
    <w:p>
      <w:pPr>
        <w:pStyle w:val="BodyText"/>
      </w:pPr>
      <w:r>
        <w:t xml:space="preserve">Không ngờ Giáo Tông Bệ Hạ lại đưa quyền rèn tặng cái đầu tiên cho lão Cường Ni, bởi vậy có thể thấy được, địa vị của lão trong suy nghĩ của Giáo Tông Bệ Hạ tuyệt đối hơn xa một kiện bán Thần Khí.</w:t>
      </w:r>
    </w:p>
    <w:p>
      <w:pPr>
        <w:pStyle w:val="BodyText"/>
      </w:pPr>
      <w:r>
        <w:t xml:space="preserve">- Vâng, vậy thì tại hạ xin đợi hồi âm.</w:t>
      </w:r>
    </w:p>
    <w:p>
      <w:pPr>
        <w:pStyle w:val="BodyText"/>
      </w:pPr>
      <w:r>
        <w:t xml:space="preserve">Dưới sự dẫn dắt của Bang Đức, Doanh Thừa Phong tiến vào Thiên Điện nghỉ ngơi.</w:t>
      </w:r>
    </w:p>
    <w:p>
      <w:pPr>
        <w:pStyle w:val="BodyText"/>
      </w:pPr>
      <w:r>
        <w:t xml:space="preserve">Mà chỉ một khắc đồng hồ sau, thân hình của lão Cường Ni đã xuất hiện trong phòng ngủ của bệ hạ.</w:t>
      </w:r>
    </w:p>
    <w:p>
      <w:pPr>
        <w:pStyle w:val="BodyText"/>
      </w:pPr>
      <w:r>
        <w:t xml:space="preserve">Thủ vệ hành cũng Giáo Tông Bệ Hạ nghiêm khắc, nhưng dưới sự ngầm đồng ý của Giáo Tông, lão Cường Ni đó có thể tự mình qua lại.</w:t>
      </w:r>
    </w:p>
    <w:p>
      <w:pPr>
        <w:pStyle w:val="BodyText"/>
      </w:pPr>
      <w:r>
        <w:t xml:space="preserve">- Bệ hạ, ngài thật sự cảm thấy bây giờ là thời cơ tốt để rèn bán Thần Khí sao?</w:t>
      </w:r>
    </w:p>
    <w:p>
      <w:pPr>
        <w:pStyle w:val="BodyText"/>
      </w:pPr>
      <w:r>
        <w:t xml:space="preserve">Lão Cường Ni ở trước mặt của Giáo Tông Bệ Hạ nghi ngờ hỏi.</w:t>
      </w:r>
    </w:p>
    <w:p>
      <w:pPr>
        <w:pStyle w:val="BodyText"/>
      </w:pPr>
      <w:r>
        <w:t xml:space="preserve">Ở trong Quang Minh Thánh giáo, người có thể dùng giọng nói nghi ngờ này nói chuyện với Giáo Tông Bệ Hạ, sợ là ngoại trừ lão Cường Ni ra, không thể tìm được người thứ hai.</w:t>
      </w:r>
    </w:p>
    <w:p>
      <w:pPr>
        <w:pStyle w:val="BodyText"/>
      </w:pPr>
      <w:r>
        <w:t xml:space="preserve">Giáo Tông Bệ Hạ chậm rãi nói:</w:t>
      </w:r>
    </w:p>
    <w:p>
      <w:pPr>
        <w:pStyle w:val="BodyText"/>
      </w:pPr>
      <w:r>
        <w:t xml:space="preserve">- Cường Ni, nếu ngươi không muốn nhận cơ hội này thì có thể nhường cho ta.</w:t>
      </w:r>
    </w:p>
    <w:p>
      <w:pPr>
        <w:pStyle w:val="BodyText"/>
      </w:pPr>
      <w:r>
        <w:t xml:space="preserve">Nhìn vè mặt bình thản của Giáo Tông Bệ Hạ, lão Cường Ni hung hăng trừng mắt, nói:</w:t>
      </w:r>
    </w:p>
    <w:p>
      <w:pPr>
        <w:pStyle w:val="BodyText"/>
      </w:pPr>
      <w:r>
        <w:t xml:space="preserve">- Vọng tưởng.</w:t>
      </w:r>
    </w:p>
    <w:p>
      <w:pPr>
        <w:pStyle w:val="BodyText"/>
      </w:pPr>
      <w:r>
        <w:t xml:space="preserve">Hắn khẽ hừ một tiếng, lầu bầu nói:</w:t>
      </w:r>
    </w:p>
    <w:p>
      <w:pPr>
        <w:pStyle w:val="BodyText"/>
      </w:pPr>
      <w:r>
        <w:t xml:space="preserve">- Doanh đại sư lại có thể khiến Kim Cương thăng tiến lần thứ hai chỉ trong thời gian ngắn như vậy, thật sự là kỳ quái….</w:t>
      </w:r>
    </w:p>
    <w:p>
      <w:pPr>
        <w:pStyle w:val="BodyText"/>
      </w:pPr>
      <w:r>
        <w:t xml:space="preserve">Hắn nhíu mày, chậm rãi nói:</w:t>
      </w:r>
    </w:p>
    <w:p>
      <w:pPr>
        <w:pStyle w:val="BodyText"/>
      </w:pPr>
      <w:r>
        <w:t xml:space="preserve">- Chẳng lẽ hắn cũng nắm giữ con đường của Thần đạo?</w:t>
      </w:r>
    </w:p>
    <w:p>
      <w:pPr>
        <w:pStyle w:val="BodyText"/>
      </w:pPr>
      <w:r>
        <w:t xml:space="preserve">Giáo Tông Bệ Hạ bật cười nói:</w:t>
      </w:r>
    </w:p>
    <w:p>
      <w:pPr>
        <w:pStyle w:val="BodyText"/>
      </w:pPr>
      <w:r>
        <w:t xml:space="preserve">- Cường Ni, ngươi không cần đoán mò, Doanh Thừa Phong năm nay chỉ có vài tuổi, cho dù trên người của hắn có một ít bí mật nhưng có thể nào cũng không thể nắm giữ được con đường của Thần đạo. Hơn nữa…</w:t>
      </w:r>
    </w:p>
    <w:p>
      <w:pPr>
        <w:pStyle w:val="BodyText"/>
      </w:pPr>
      <w:r>
        <w:t xml:space="preserve">Trong mắt của hắn chớp động, nói:</w:t>
      </w:r>
    </w:p>
    <w:p>
      <w:pPr>
        <w:pStyle w:val="BodyText"/>
      </w:pPr>
      <w:r>
        <w:t xml:space="preserve">- Kim Cương Vương là con cưng của thiên địa hiếm có, ngươi cho là Doanh Thừa Phong cam lòng kích phát tiềm lực của hắn, khiến hắn không thể trưởng thành để đi quyết đấu với A Nặc Đức sao?</w:t>
      </w:r>
    </w:p>
    <w:p>
      <w:pPr>
        <w:pStyle w:val="BodyText"/>
      </w:pPr>
      <w:r>
        <w:t xml:space="preserve">Cường Ni lập tức nghẹn lời, hắn ho nhẹ một chút, nói:</w:t>
      </w:r>
    </w:p>
    <w:p>
      <w:pPr>
        <w:pStyle w:val="BodyText"/>
      </w:pPr>
      <w:r>
        <w:t xml:space="preserve">- Hừ, vậy người nói hắn làm sao lại làm được như thế? Ngươi đừng nói với ta đây là chuyện một mình Kim Cương Vương làm ra.</w:t>
      </w:r>
    </w:p>
    <w:p>
      <w:pPr>
        <w:pStyle w:val="BodyText"/>
      </w:pPr>
      <w:r>
        <w:t xml:space="preserve">Hai tay Giáo Tông Bệ Hạ vung lên, nói:</w:t>
      </w:r>
    </w:p>
    <w:p>
      <w:pPr>
        <w:pStyle w:val="BodyText"/>
      </w:pPr>
      <w:r>
        <w:t xml:space="preserve">- Ta cũng không biết được hắn làm như thế nào, nhưng đây không phải rất tốt sao?</w:t>
      </w:r>
    </w:p>
    <w:p>
      <w:pPr>
        <w:pStyle w:val="BodyText"/>
      </w:pPr>
      <w:r>
        <w:t xml:space="preserve">Hai mắt Cường Ni sáng ngời, dường như có điều suy nghĩ.</w:t>
      </w:r>
    </w:p>
    <w:p>
      <w:pPr>
        <w:pStyle w:val="BodyText"/>
      </w:pPr>
      <w:r>
        <w:t xml:space="preserve">Giáo Tông Bệ Hạ trầm giọng nói:</w:t>
      </w:r>
    </w:p>
    <w:p>
      <w:pPr>
        <w:pStyle w:val="BodyText"/>
      </w:pPr>
      <w:r>
        <w:t xml:space="preserve">- Trên người Doanh Thừa Phong tất nhiên có bí mật, ta mặc kệ đây là bí mật gì, nhưng ta hy vọng bí mật này càng lớn càng tốt.</w:t>
      </w:r>
    </w:p>
    <w:p>
      <w:pPr>
        <w:pStyle w:val="BodyText"/>
      </w:pPr>
      <w:r>
        <w:t xml:space="preserve">Hắn nhẹ nhàng thở gấp một hơi, nói:</w:t>
      </w:r>
    </w:p>
    <w:p>
      <w:pPr>
        <w:pStyle w:val="Compact"/>
      </w:pPr>
      <w:r>
        <w:t xml:space="preserve">- Bí mật càng lớn thì thực lực của hắn càng cường đại, khả năng rèn thành công cũng sẽ càng lớn. Ha ha, chúng ta thăng tiến bán Thần đã nhiều năm như vậy, nếu lúc này không nắm bắt lấy thì thật là không còn thời gian nữa.</w:t>
      </w:r>
      <w:r>
        <w:br w:type="textWrapping"/>
      </w:r>
      <w:r>
        <w:br w:type="textWrapping"/>
      </w:r>
    </w:p>
    <w:p>
      <w:pPr>
        <w:pStyle w:val="Heading2"/>
      </w:pPr>
      <w:bookmarkStart w:id="887" w:name="chương-868-biến-dị"/>
      <w:bookmarkEnd w:id="887"/>
      <w:r>
        <w:t xml:space="preserve">865. Chương 868: Biến Dị</w:t>
      </w:r>
    </w:p>
    <w:p>
      <w:pPr>
        <w:pStyle w:val="Compact"/>
      </w:pPr>
      <w:r>
        <w:br w:type="textWrapping"/>
      </w:r>
      <w:r>
        <w:br w:type="textWrapping"/>
      </w:r>
    </w:p>
    <w:p>
      <w:pPr>
        <w:pStyle w:val="BodyText"/>
      </w:pPr>
      <w:r>
        <w:t xml:space="preserve">Ở bên trong không gian U Quang yên tĩnh, Doanh Thừa Phong lấy lò luyện đan ra, nhẹ nhàng thả trên mặt đất.</w:t>
      </w:r>
    </w:p>
    <w:p>
      <w:pPr>
        <w:pStyle w:val="BodyText"/>
      </w:pPr>
      <w:r>
        <w:t xml:space="preserve">Ánh mắt của Giáo Tông Bệ Hạ và lão Cường Ni đều chăm chú nhìn vào phía trên lò luyện đan, sau đó, trong đôi mắt của bọn họ liền hiện lên một tia kinh ngạc.</w:t>
      </w:r>
    </w:p>
    <w:p>
      <w:pPr>
        <w:pStyle w:val="BodyText"/>
      </w:pPr>
      <w:r>
        <w:t xml:space="preserve">- Linh lực dao động rất tinh thuần.</w:t>
      </w:r>
    </w:p>
    <w:p>
      <w:pPr>
        <w:pStyle w:val="BodyText"/>
      </w:pPr>
      <w:r>
        <w:t xml:space="preserve">Lão Cường Ni tán thành nói:</w:t>
      </w:r>
    </w:p>
    <w:p>
      <w:pPr>
        <w:pStyle w:val="BodyText"/>
      </w:pPr>
      <w:r>
        <w:t xml:space="preserve">- Doanh đại sư, ngươi có thể rèn ra bán Thần Khí, sợ là không thể thiếu công lao của lò rèn này.</w:t>
      </w:r>
    </w:p>
    <w:p>
      <w:pPr>
        <w:pStyle w:val="BodyText"/>
      </w:pPr>
      <w:r>
        <w:t xml:space="preserve">Doanh Thừa Phong mỉm cười gật đầu, nói:</w:t>
      </w:r>
    </w:p>
    <w:p>
      <w:pPr>
        <w:pStyle w:val="BodyText"/>
      </w:pPr>
      <w:r>
        <w:t xml:space="preserve">- Ánh mắt của Cường Ni tiền bối thật là tốt, lò rèn này là tại hạ may mắn đạt được, có tác dụng rất lớn không thể thay thể đối với rèn thuật của tại hạ.</w:t>
      </w:r>
    </w:p>
    <w:p>
      <w:pPr>
        <w:pStyle w:val="BodyText"/>
      </w:pPr>
      <w:r>
        <w:t xml:space="preserve">Đan Lô Khí Linh dưới cái nhìn chăm chú của hai vị cường nhân cấp bán Thần căn bản không dám hiện thân ra ngoài. Nhưng sau khi nghe được Doanh Thừa Phong khen ngợi, hắn cũng tương đối vừa lòng, cuối cùng cũng không nhìn lầm người.</w:t>
      </w:r>
    </w:p>
    <w:p>
      <w:pPr>
        <w:pStyle w:val="BodyText"/>
      </w:pPr>
      <w:r>
        <w:t xml:space="preserve">Giáo Tông Bệ Hạ than nhẹ một tiếng, nói:</w:t>
      </w:r>
    </w:p>
    <w:p>
      <w:pPr>
        <w:pStyle w:val="BodyText"/>
      </w:pPr>
      <w:r>
        <w:t xml:space="preserve">- Lò rèn có được khí linh trong trăm triệu cái không có một chính là bảo vật trân quý nhất trong hiên địa. Doanh đại sư, ngươi phải hảo hảo quý trọng mới được.</w:t>
      </w:r>
    </w:p>
    <w:p>
      <w:pPr>
        <w:pStyle w:val="BodyText"/>
      </w:pPr>
      <w:r>
        <w:t xml:space="preserve">Doanh Thừa Phong gật đầu thật mạnh, nói:</w:t>
      </w:r>
    </w:p>
    <w:p>
      <w:pPr>
        <w:pStyle w:val="BodyText"/>
      </w:pPr>
      <w:r>
        <w:t xml:space="preserve">- Tại hạ hiểu được, đa tạ bệ hạ nhắc nhở.</w:t>
      </w:r>
    </w:p>
    <w:p>
      <w:pPr>
        <w:pStyle w:val="BodyText"/>
      </w:pPr>
      <w:r>
        <w:t xml:space="preserve">Lão Cường Ni vung tay lên, trên mặt đất lập tức xuất hiện một số đồ vật.</w:t>
      </w:r>
    </w:p>
    <w:p>
      <w:pPr>
        <w:pStyle w:val="BodyText"/>
      </w:pPr>
      <w:r>
        <w:t xml:space="preserve">Một tấm chắn vĩ đại, một thạch Định Vị hình vuông, cùng một ít kim loại đặc thù.</w:t>
      </w:r>
    </w:p>
    <w:p>
      <w:pPr>
        <w:pStyle w:val="BodyText"/>
      </w:pPr>
      <w:r>
        <w:t xml:space="preserve">Doanh Thừa Phong ngẩn ra, trong mắt có một chút kinh ngạc khó có thể che dấu, nói:</w:t>
      </w:r>
    </w:p>
    <w:p>
      <w:pPr>
        <w:pStyle w:val="BodyText"/>
      </w:pPr>
      <w:r>
        <w:t xml:space="preserve">- Cường Ni tiền bối, đây chính là thứ ngài muốn rèn bán Thần Khí sao?</w:t>
      </w:r>
    </w:p>
    <w:p>
      <w:pPr>
        <w:pStyle w:val="BodyText"/>
      </w:pPr>
      <w:r>
        <w:t xml:space="preserve">Tuy rằng bán Thần Khí không phải là Thần Khí thật sự, nhưng dù sao cũng là vật của Thần đạo, có được uy năng lĩnh vực.</w:t>
      </w:r>
    </w:p>
    <w:p>
      <w:pPr>
        <w:pStyle w:val="BodyText"/>
      </w:pPr>
      <w:r>
        <w:t xml:space="preserve">Cho dù Giáo Tông Bệ Hạ và lão Cường Ni có thân gia dày, cũng không có khả năng vọng tượng tạo ra bộ đồ bán Thần Khí.</w:t>
      </w:r>
    </w:p>
    <w:p>
      <w:pPr>
        <w:pStyle w:val="BodyText"/>
      </w:pPr>
      <w:r>
        <w:t xml:space="preserve">Doanh Thừa Phong có thể rèn cho bọn hắn một kiện cũng là một chuyện rất giỏi rồi.</w:t>
      </w:r>
    </w:p>
    <w:p>
      <w:pPr>
        <w:pStyle w:val="BodyText"/>
      </w:pPr>
      <w:r>
        <w:t xml:space="preserve">Cho nên, Doanh Thừa Phong cho là lựa chọn đầu tiên của bọn họ, nhất định là binh khí bọn họ thường dùng.</w:t>
      </w:r>
    </w:p>
    <w:p>
      <w:pPr>
        <w:pStyle w:val="BodyText"/>
      </w:pPr>
      <w:r>
        <w:t xml:space="preserve">Bởi vì đem binh khí tạo thành bán Thần Khí, chính là chuyện thực dụng và có lợi nhất.</w:t>
      </w:r>
    </w:p>
    <w:p>
      <w:pPr>
        <w:pStyle w:val="BodyText"/>
      </w:pPr>
      <w:r>
        <w:t xml:space="preserve">Nhưng xem lựa chọn của lão Cường Ni, dường như thứ mà hắn muốn rèn bán Thần Khí lại là một tấm chắn vĩ đại.</w:t>
      </w:r>
    </w:p>
    <w:p>
      <w:pPr>
        <w:pStyle w:val="BodyText"/>
      </w:pPr>
      <w:r>
        <w:t xml:space="preserve">Lão Cường Ni mím môi, hắn nghiêm nghị gật đầu, nói:</w:t>
      </w:r>
    </w:p>
    <w:p>
      <w:pPr>
        <w:pStyle w:val="BodyText"/>
      </w:pPr>
      <w:r>
        <w:t xml:space="preserve">- Đúng vậy, Doanh đại sư, đây chính là thứ ta muốn rèn thành bán Thần Khí.</w:t>
      </w:r>
    </w:p>
    <w:p>
      <w:pPr>
        <w:pStyle w:val="BodyText"/>
      </w:pPr>
      <w:r>
        <w:t xml:space="preserve">Doanh Thừa Phong xem xét cự thuẫn dưới chân một lần nữa, dần dần, vẻ mặt của hắn trở nên ngưng trọng.</w:t>
      </w:r>
    </w:p>
    <w:p>
      <w:pPr>
        <w:pStyle w:val="BodyText"/>
      </w:pPr>
      <w:r>
        <w:t xml:space="preserve">Bởi vì hắn cảm ứng được, phía trên cự thuẫn này đang từ từ tràn ngập một tia uy áp nhàn nhạt. Luồng uy áp này cực kỳ nhỏ, nếu không cẩn thận kiểm tra căn bản sẽ không cảm ứng được.</w:t>
      </w:r>
    </w:p>
    <w:p>
      <w:pPr>
        <w:pStyle w:val="BodyText"/>
      </w:pPr>
      <w:r>
        <w:t xml:space="preserve">Nhưng khi cảm ứng được luồng uy áp này, trên người của hắn lập tức nhận lấy áp lực thật lớn khó có thể tưởng tượng được.</w:t>
      </w:r>
    </w:p>
    <w:p>
      <w:pPr>
        <w:pStyle w:val="BodyText"/>
      </w:pPr>
      <w:r>
        <w:t xml:space="preserve">Phảng phất như là một ngọn núi từ trên đỉnh đầu chợt đè xuống, phải đè hắn xuống dưới mặt đất, trọn đời không được siêu sinh.</w:t>
      </w:r>
    </w:p>
    <w:p>
      <w:pPr>
        <w:pStyle w:val="BodyText"/>
      </w:pPr>
      <w:r>
        <w:t xml:space="preserve">Thân thể của Doanh Thừa Phong giật nảy mình, đang lúc hắn muốn phát động sức lực giảy ra, một cổ linh hồn ở trong luồng sức lực này lại rục rịch ngóc đầu dậy.</w:t>
      </w:r>
    </w:p>
    <w:p>
      <w:pPr>
        <w:pStyle w:val="BodyText"/>
      </w:pPr>
      <w:r>
        <w:t xml:space="preserve">Hắn khẽ ngẩn ra, có lẽ phúc đến thì lòng cũng sáng ra, buôn lỏng quyền khống chế thân thể, tùy ý luồng sức lực này tránh thoát đi ra và chống sự luồng uy áp khổng lồ trên mặt cự thuẫn này.</w:t>
      </w:r>
    </w:p>
    <w:p>
      <w:pPr>
        <w:pStyle w:val="BodyText"/>
      </w:pPr>
      <w:r>
        <w:t xml:space="preserve">Doanh Thừa Phong và Kim Cương Vương ở dưới sự chứng kiến của đại đạo nào đó trong thiên địa, thành công ký kết ước hẹn chủ tớ.</w:t>
      </w:r>
    </w:p>
    <w:p>
      <w:pPr>
        <w:pStyle w:val="BodyText"/>
      </w:pPr>
      <w:r>
        <w:t xml:space="preserve">Phần khế ước này chính là nhận sự trói buộc và bảo hộ cao nhất trong thiên địa, tuyệt đối không có khả năng có thể làm trái.</w:t>
      </w:r>
    </w:p>
    <w:p>
      <w:pPr>
        <w:pStyle w:val="BodyText"/>
      </w:pPr>
      <w:r>
        <w:t xml:space="preserve">Cho nên ở sâu trong linh hồn của Doanh Thừa Phong, cũng có được một tia sức lực cường hãn của</w:t>
      </w:r>
    </w:p>
    <w:p>
      <w:pPr>
        <w:pStyle w:val="BodyText"/>
      </w:pPr>
      <w:r>
        <w:t xml:space="preserve">Hiện giờ, bỗng nhiên xuất hiện chính là luồng sức lực này.</w:t>
      </w:r>
    </w:p>
    <w:p>
      <w:pPr>
        <w:pStyle w:val="BodyText"/>
      </w:pPr>
      <w:r>
        <w:t xml:space="preserve">- Xôn xao….</w:t>
      </w:r>
    </w:p>
    <w:p>
      <w:pPr>
        <w:pStyle w:val="BodyText"/>
      </w:pPr>
      <w:r>
        <w:t xml:space="preserve">Hai luồng sức lực đột nhiên lần lượt thay đổi, sau đó sức lực của Kim Cương Vương đã dễ dàng đánh tan sức lực của tấm chắn.</w:t>
      </w:r>
    </w:p>
    <w:p>
      <w:pPr>
        <w:pStyle w:val="BodyText"/>
      </w:pPr>
      <w:r>
        <w:t xml:space="preserve">Trong lúc vô ý, trong đầu của Doanh Thừa Phong tuôn ra một cảnh tượng kỳ dị.</w:t>
      </w:r>
    </w:p>
    <w:p>
      <w:pPr>
        <w:pStyle w:val="BodyText"/>
      </w:pPr>
      <w:r>
        <w:t xml:space="preserve">Cảnh tượng này tương đối mơ hồ, hơn nữa nhoáng một cái đã xẹt qua.</w:t>
      </w:r>
    </w:p>
    <w:p>
      <w:pPr>
        <w:pStyle w:val="BodyText"/>
      </w:pPr>
      <w:r>
        <w:t xml:space="preserve">Nhưng chính là trong chớp nhoáng này, Doanh Thừa Phong lại mơ hồ thấy được, người lão Cường Ni mặc áo giáp giống như một tòa núi cự đại đứng sừng sững ở trong cửa vào của một thung lũng.</w:t>
      </w:r>
    </w:p>
    <w:p>
      <w:pPr>
        <w:pStyle w:val="BodyText"/>
      </w:pPr>
      <w:r>
        <w:t xml:space="preserve">Ở phía trước cửa vào là vô số kẻ thù hùng mạnh có hình thù kỳ quái.</w:t>
      </w:r>
    </w:p>
    <w:p>
      <w:pPr>
        <w:pStyle w:val="BodyText"/>
      </w:pPr>
      <w:r>
        <w:t xml:space="preserve">Nhưng địch nhân này đã phát động tấn công, nhưng lão Cường Ni lại giống như trụ cột vững vàng, cứng rắn chắn lại kẻ thù đang xông tới giống như thủy triều.</w:t>
      </w:r>
    </w:p>
    <w:p>
      <w:pPr>
        <w:pStyle w:val="BodyText"/>
      </w:pPr>
      <w:r>
        <w:t xml:space="preserve">Lúc này, hắn coi như là thật sự thấy được uy năng cao nhất của cường nhân.</w:t>
      </w:r>
    </w:p>
    <w:p>
      <w:pPr>
        <w:pStyle w:val="BodyText"/>
      </w:pPr>
      <w:r>
        <w:t xml:space="preserve">Lão Cường Ni giơ tay nhấc chân đều có thể phóng xuất ra uy năng khổng lồ không gì so sánh nổi, bất kể kẻ thù chen chúc mà đến có bao nhiêu, hắn cũng không hề lùi bước.</w:t>
      </w:r>
    </w:p>
    <w:p>
      <w:pPr>
        <w:pStyle w:val="BodyText"/>
      </w:pPr>
      <w:r>
        <w:t xml:space="preserve">Đặc biệt là cự thuẫn trong tay hắn đã biến thành một kiện vũ khí công thủ siêu cấp.</w:t>
      </w:r>
    </w:p>
    <w:p>
      <w:pPr>
        <w:pStyle w:val="BodyText"/>
      </w:pPr>
      <w:r>
        <w:t xml:space="preserve">Nhẹ nhàng đỡ, có thể ngăn trở tất cả tập kích. Nhẹ nhàng vung lên, bên cạnh tấm chắn sắc bén kia sẽ phóng xuất ra từng đạo tia la de, chém chết mọi kẻ thù.</w:t>
      </w:r>
    </w:p>
    <w:p>
      <w:pPr>
        <w:pStyle w:val="BodyText"/>
      </w:pPr>
      <w:r>
        <w:t xml:space="preserve">- Ba…</w:t>
      </w:r>
    </w:p>
    <w:p>
      <w:pPr>
        <w:pStyle w:val="BodyText"/>
      </w:pPr>
      <w:r>
        <w:t xml:space="preserve">Trong đầu vang lên một tiếng nổ, sau đó, mọi ảo giác đều biến mất.</w:t>
      </w:r>
    </w:p>
    <w:p>
      <w:pPr>
        <w:pStyle w:val="BodyText"/>
      </w:pPr>
      <w:r>
        <w:t xml:space="preserve">Doanh Thừa Phong lắc lắc đầu, từ trong rung động thanh tỉnh lại. Tuy nhiên, khi ánh mắt của hắn nhìn về phía khiên lớn một lần nữa, đã không còn một chút ý tứ khinh thường.</w:t>
      </w:r>
    </w:p>
    <w:p>
      <w:pPr>
        <w:pStyle w:val="BodyText"/>
      </w:pPr>
      <w:r>
        <w:t xml:space="preserve">Trên thế giới này cũng không có thần binh lợi khí tốt nhất, chỉ có vũ khí thích hợp nhất mà thôi.</w:t>
      </w:r>
    </w:p>
    <w:p>
      <w:pPr>
        <w:pStyle w:val="BodyText"/>
      </w:pPr>
      <w:r>
        <w:t xml:space="preserve">Cự thuẫn này nếu ở trong tay người khác, khẳng định không thể phóng xuất ra uy năng hùng mạnh nhất. Nhưng lão Cường Ni thì lại khác, ở trên tay hắn, cự thuẫn này chính là vũ khí hùng mạnh nhất, thậm chí còn hùng mạnh hơn mọi binh khí khác.</w:t>
      </w:r>
    </w:p>
    <w:p>
      <w:pPr>
        <w:pStyle w:val="BodyText"/>
      </w:pPr>
      <w:r>
        <w:t xml:space="preserve">- Doanh đại sư, thật không nghĩ tới thuộc tính của ngươi lại có chút tương cần với Thánh Khí bản mạng của bổn tọa.</w:t>
      </w:r>
    </w:p>
    <w:p>
      <w:pPr>
        <w:pStyle w:val="BodyText"/>
      </w:pPr>
      <w:r>
        <w:t xml:space="preserve">Lão Cường Ni mang theo niềm vui bất ngờ mà nói:</w:t>
      </w:r>
    </w:p>
    <w:p>
      <w:pPr>
        <w:pStyle w:val="BodyText"/>
      </w:pPr>
      <w:r>
        <w:t xml:space="preserve">- Ha ha, cường nhân Tước Vị có thể thừa nhận được sự tấn công về tinh thần của nó, thật là đã ít càng thêm ít.</w:t>
      </w:r>
    </w:p>
    <w:p>
      <w:pPr>
        <w:pStyle w:val="BodyText"/>
      </w:pPr>
      <w:r>
        <w:t xml:space="preserve">Trên mặt của Doanh Thừa Phong cố ra vẻ tươi cười, nhưng trong lòng lại thầm mắng.</w:t>
      </w:r>
    </w:p>
    <w:p>
      <w:pPr>
        <w:pStyle w:val="BodyText"/>
      </w:pPr>
      <w:r>
        <w:t xml:space="preserve">Nếu không có thêm sức lực của Kim Cương Vương, sợ rằng mình lần này đã không thuận lợi như thế.</w:t>
      </w:r>
    </w:p>
    <w:p>
      <w:pPr>
        <w:pStyle w:val="BodyText"/>
      </w:pPr>
      <w:r>
        <w:t xml:space="preserve">Tuy nói có Giáo Tông Bệ Hạ và lão Cường Ni ở bên người, tuyệt đối sẽ không gặp cái gì nguy hiểm tính mạng. Nhưng nếu thật sự bị tấm chắn tấn công tinh thần, như vậy trong quá trình rèn nhất định sẽ gặp bất lợi.</w:t>
      </w:r>
    </w:p>
    <w:p>
      <w:pPr>
        <w:pStyle w:val="BodyText"/>
      </w:pPr>
      <w:r>
        <w:t xml:space="preserve">Mà giờ khắc này, sau khi hắn trải qua khảo nghiệm của sức lực do tấm chắn phóng thích ra đã lấy được sự tôn trọng của Khí linh, vậy thì nó sẽ phải phối hợp với mình để có thể thăng tiến.</w:t>
      </w:r>
    </w:p>
    <w:p>
      <w:pPr>
        <w:pStyle w:val="BodyText"/>
      </w:pPr>
      <w:r>
        <w:t xml:space="preserve">Chỉ có điều, trong lòng Doanh Thừa Phong biết rõ, có thể giãy ra hoặc là nói cắn nuốt được sức lực tấn công của tấm chắn, không phải là hắn mà chính là Kim Cương Vương.</w:t>
      </w:r>
    </w:p>
    <w:p>
      <w:pPr>
        <w:pStyle w:val="BodyText"/>
      </w:pPr>
      <w:r>
        <w:t xml:space="preserve">Dường như thiên tính của tấm chắn này đã bị Kim Cương Vương khắc chế, cho nên mới có thể dễ dàng khiến hắn phải chịu thua.</w:t>
      </w:r>
    </w:p>
    <w:p>
      <w:pPr>
        <w:pStyle w:val="BodyText"/>
      </w:pPr>
      <w:r>
        <w:t xml:space="preserve">Gãi gãi da đầu, Doanh Thừa Phong nói:</w:t>
      </w:r>
    </w:p>
    <w:p>
      <w:pPr>
        <w:pStyle w:val="BodyText"/>
      </w:pPr>
      <w:r>
        <w:t xml:space="preserve">- Cường Ni tiền bối, Thiên Kỵ Thánh Khí bản mạng này của ngày còn có khảo nghiệm gì nữa không? Nếu lúc tại hạ rèn lại đột nhiên cắn trả, mệnh của tại hạ là chuyện nhỏ, nhưng làm chậm trễ quá trình rèn bán Thần Khí mới là chuyện lớn.</w:t>
      </w:r>
    </w:p>
    <w:p>
      <w:pPr>
        <w:pStyle w:val="BodyText"/>
      </w:pPr>
      <w:r>
        <w:t xml:space="preserve">Lão Cường Ni sống nhiều năm như vậy, tự nhiên có thể nghe ra ý tứ oán giận trong những lời này của Doanh Thừa Phong.</w:t>
      </w:r>
    </w:p>
    <w:p>
      <w:pPr>
        <w:pStyle w:val="BodyText"/>
      </w:pPr>
      <w:r>
        <w:t xml:space="preserve">Hắn ho khan vài tiếng, cam đoan nói:</w:t>
      </w:r>
    </w:p>
    <w:p>
      <w:pPr>
        <w:pStyle w:val="BodyText"/>
      </w:pPr>
      <w:r>
        <w:t xml:space="preserve">- Doanh đại sư yên tâm, lão phu sớm đã cùng Khí linh khai thông, nó làm như vậy chẳng qua là muốn thử thực lực của ngươi một chút mà thôi, cũng không ác ý.</w:t>
      </w:r>
    </w:p>
    <w:p>
      <w:pPr>
        <w:pStyle w:val="BodyText"/>
      </w:pPr>
      <w:r>
        <w:t xml:space="preserve">Doanh Thừa Phong ngoài cười nhưng trong không cười mà nói:</w:t>
      </w:r>
    </w:p>
    <w:p>
      <w:pPr>
        <w:pStyle w:val="BodyText"/>
      </w:pPr>
      <w:r>
        <w:t xml:space="preserve">- Thử nghiệm như thế vẫn ít làm thì tốt hơn.</w:t>
      </w:r>
    </w:p>
    <w:p>
      <w:pPr>
        <w:pStyle w:val="BodyText"/>
      </w:pPr>
      <w:r>
        <w:t xml:space="preserve">Lão Cường Ni có chút xấu hổ bất cười ha hả, Giáo Tông Bệ Hạ lại âm thầm bật cười. Hiếm khi mới có thể thấy lão già này thất thố như thế, tuy nhiên, sự tình lúc này rất trọng đại, nên hắn tiến lên hòa giải nói:</w:t>
      </w:r>
    </w:p>
    <w:p>
      <w:pPr>
        <w:pStyle w:val="BodyText"/>
      </w:pPr>
      <w:r>
        <w:t xml:space="preserve">- Doanh đại sư, lão Cường Ni liều lĩnh, lỗ mãng, kính xin ngươi thứ lỗi.</w:t>
      </w:r>
    </w:p>
    <w:p>
      <w:pPr>
        <w:pStyle w:val="BodyText"/>
      </w:pPr>
      <w:r>
        <w:t xml:space="preserve">Doanh Thừa Phong khoát tay áo, nói:</w:t>
      </w:r>
    </w:p>
    <w:p>
      <w:pPr>
        <w:pStyle w:val="BodyText"/>
      </w:pPr>
      <w:r>
        <w:t xml:space="preserve">- Không sao cả.</w:t>
      </w:r>
    </w:p>
    <w:p>
      <w:pPr>
        <w:pStyle w:val="BodyText"/>
      </w:pPr>
      <w:r>
        <w:t xml:space="preserve">Hắn dừng một chút, nói:</w:t>
      </w:r>
    </w:p>
    <w:p>
      <w:pPr>
        <w:pStyle w:val="BodyText"/>
      </w:pPr>
      <w:r>
        <w:t xml:space="preserve">- Tuy nhiên cũng phải nói trước, nếu tại hạ rèn thành công và đưa tới Thiên Kỵ Lực. Vậy thì chống cự Thiên Kỵ Lực sẽ là chuyện của các ngươi.</w:t>
      </w:r>
    </w:p>
    <w:p>
      <w:pPr>
        <w:pStyle w:val="BodyText"/>
      </w:pPr>
      <w:r>
        <w:t xml:space="preserve">Giáo Tông Bệ Hạ và lão Cường Ni liếc mắt nhìn nhau, bọn họ cùng nhau nói:</w:t>
      </w:r>
    </w:p>
    <w:p>
      <w:pPr>
        <w:pStyle w:val="BodyText"/>
      </w:pPr>
      <w:r>
        <w:t xml:space="preserve">- Doanh đại sư khoan tâm, chúng ta hiểu rõ trong lòng.</w:t>
      </w:r>
    </w:p>
    <w:p>
      <w:pPr>
        <w:pStyle w:val="BodyText"/>
      </w:pPr>
      <w:r>
        <w:t xml:space="preserve">Ở trên người của Doanh Thừa Phong có hai kiện bán Thần Khí, mỗi một kiện bán Thần Khí đều có được sức lực lĩnh vực hùng mạnh.</w:t>
      </w:r>
    </w:p>
    <w:p>
      <w:pPr>
        <w:pStyle w:val="BodyText"/>
      </w:pPr>
      <w:r>
        <w:t xml:space="preserve">Nhưng Doanh Thừa Phong có thể sử dụng lĩnh vực Hàn Băng để che dấu hơi thở do Khí linh Bá Vương phóng thích ra lúc thăng tiến, nhưng lại không thể bảo đảm có thể che dấu được khí tức của tấm chắn bán Thần này.</w:t>
      </w:r>
    </w:p>
    <w:p>
      <w:pPr>
        <w:pStyle w:val="BodyText"/>
      </w:pPr>
      <w:r>
        <w:t xml:space="preserve">Bởi vì Khí linh Hàn Băng và Khí linh Bá Vương đều do một tay Doanh Thừa Phong rèn tạo nên, mặc dù hai kiện bán Thần Khí này điều khác nhau, nhưng bởi vì cùng có một chủ nhân nên sức lực của bọn nó cũng không bài xích lẫn nhau, cũng có thể cho phép sức lực khác tồn tại.</w:t>
      </w:r>
    </w:p>
    <w:p>
      <w:pPr>
        <w:pStyle w:val="BodyText"/>
      </w:pPr>
      <w:r>
        <w:t xml:space="preserve">Nếu đột nhiên thay đổi thành sức lực của một kiện bán Thần Khí khác, cho dù Khí linh Hàn Băng và Khí linh Bá Vương đồng ý che giấu thì Khí linh của bán Thần Khí đó cũng chưa chắc nguyện ý nhờ lĩnh vực của Hàn Băng và Bá Vương che chở.</w:t>
      </w:r>
    </w:p>
    <w:p>
      <w:pPr>
        <w:pStyle w:val="BodyText"/>
      </w:pPr>
      <w:r>
        <w:t xml:space="preserve">Bởi vì làm việc này chẳng khác nào là buông tha mọi chống cự, một khi Hàn Băng và Bá Vương trở mặt, vậy thì kết cục của Khí linh bán Thần này sẽ vô cùng thê thảm.</w:t>
      </w:r>
    </w:p>
    <w:p>
      <w:pPr>
        <w:pStyle w:val="BodyText"/>
      </w:pPr>
      <w:r>
        <w:t xml:space="preserve">Tất cả Khí linh có thể thăng tiến lên bán Thần đều sẽ không lựa chọn như vậy.</w:t>
      </w:r>
    </w:p>
    <w:p>
      <w:pPr>
        <w:pStyle w:val="BodyText"/>
      </w:pPr>
      <w:r>
        <w:t xml:space="preserve">Bọn chúng tình nguyện tử vong dưới thiên kiếp, cũng tuyệt đối không muốn đem tính mạng và tương lai của mình ký thác vào kẻ khác.</w:t>
      </w:r>
    </w:p>
    <w:p>
      <w:pPr>
        <w:pStyle w:val="BodyText"/>
      </w:pPr>
      <w:r>
        <w:t xml:space="preserve">Cho nên, Doanh Thừa Phong mới có thể giao vấn đề khó khăn chống đỡ uy lực của thiên địa này cho hai vị cường nhân bán Thần.</w:t>
      </w:r>
    </w:p>
    <w:p>
      <w:pPr>
        <w:pStyle w:val="BodyText"/>
      </w:pPr>
      <w:r>
        <w:t xml:space="preserve">Sau khi lấy được sự tán thành và đồng ý của bọn họ, Doanh Thừa Phong nhẹ nhàng vung tay lên, lò luyện đan lập tức nhẹ nhàng xoáy mở.</w:t>
      </w:r>
    </w:p>
    <w:p>
      <w:pPr>
        <w:pStyle w:val="BodyText"/>
      </w:pPr>
      <w:r>
        <w:t xml:space="preserve">Tấm chắn vĩ đại bay lên trời, một khắc rơi xuống phía trên lò luyện đan lập tức tự động nhỏ lại. Chỉ một lát sau liền biến thành một tấm chắn nhỏ tiến vào trong đó.</w:t>
      </w:r>
    </w:p>
    <w:p>
      <w:pPr>
        <w:pStyle w:val="BodyText"/>
      </w:pPr>
      <w:r>
        <w:t xml:space="preserve">Sau đó, những tài liệu kim loại quý hiếm trên mặt đất cũng lần lượt tiến vào trong lò luyện đan.</w:t>
      </w:r>
    </w:p>
    <w:p>
      <w:pPr>
        <w:pStyle w:val="BodyText"/>
      </w:pPr>
      <w:r>
        <w:t xml:space="preserve">Cuối cùng, Doanh Thừa Phong bắt được viên thạch Định Vị kia, sức lực tinh thần thoáng cảm ứng một chút, ánh mắt của hắn khẽ động một chút.</w:t>
      </w:r>
    </w:p>
    <w:p>
      <w:pPr>
        <w:pStyle w:val="BodyText"/>
      </w:pPr>
      <w:r>
        <w:t xml:space="preserve">Ở bên trong không gian thạch Định Vị này, không ngờ lại là một mảnh đất đai mênh mông khổng lồ.</w:t>
      </w:r>
    </w:p>
    <w:p>
      <w:pPr>
        <w:pStyle w:val="BodyText"/>
      </w:pPr>
      <w:r>
        <w:t xml:space="preserve">Toàn bộ không gian làm cho người ta có cảm giác ngưng trọng và phong phú, đặc thù này vô cùng tương tự với cự thuẫn kia.</w:t>
      </w:r>
    </w:p>
    <w:p>
      <w:pPr>
        <w:pStyle w:val="BodyText"/>
      </w:pPr>
      <w:r>
        <w:t xml:space="preserve">Bởi vậy có thể thấy được, vì một ngày này, lão Cường Ni nhất định đã chuẩn bị trong thời gian rất lâu, hơn nữa còn lựa chọn thạch Định Vị có không gian vô cùng tương xứng với cự thuẫn.</w:t>
      </w:r>
    </w:p>
    <w:p>
      <w:pPr>
        <w:pStyle w:val="BodyText"/>
      </w:pPr>
      <w:r>
        <w:t xml:space="preserve">Kể từ đó, xác suất cự thuẫn có thể thăng tiến lên bán Thần Khí liền lớn hơn.</w:t>
      </w:r>
    </w:p>
    <w:p>
      <w:pPr>
        <w:pStyle w:val="BodyText"/>
      </w:pPr>
      <w:r>
        <w:t xml:space="preserve">Nhẹ nhàng gật đầu một cái, Doanh Thừa Phong đưa thạch Định Vị vào bên trong lò luyện đan. Sau đó hắn đậy nắp lò luyện đan lại, tinh thần ý niệm truyền vào trong, ngay sao đó liền kết hợp lại với Đan Lô Khí Linh.</w:t>
      </w:r>
    </w:p>
    <w:p>
      <w:pPr>
        <w:pStyle w:val="BodyText"/>
      </w:pPr>
      <w:r>
        <w:t xml:space="preserve">Linh lực thiên địa cuồn cuộn không dứt chen chúc tới, tạo thành một đoàn năng lượng lốc xoáy phía dưới lò luyện đan.</w:t>
      </w:r>
    </w:p>
    <w:p>
      <w:pPr>
        <w:pStyle w:val="BodyText"/>
      </w:pPr>
      <w:r>
        <w:t xml:space="preserve">Mượn dùng luồng sức lực này bùng phát, nhiệt độ toàn bộ lò luyện đan lập tức tăng lên, kim loại quý hiếm dần dần tan rã và từ từ dung nhập vào trong tấm chắn.</w:t>
      </w:r>
    </w:p>
    <w:p>
      <w:pPr>
        <w:pStyle w:val="BodyText"/>
      </w:pPr>
      <w:r>
        <w:t xml:space="preserve">Sau đó thạch Định Vị chậm rãi tiếp cận trung tâm của tấm chắn và khảm vào trong đó.</w:t>
      </w:r>
    </w:p>
    <w:p>
      <w:pPr>
        <w:pStyle w:val="BodyText"/>
      </w:pPr>
      <w:r>
        <w:t xml:space="preserve">Nhưng mà, thời điểm cả hai vừa kết hợp lại, mỗi cỗ sức lực mênh mông khó có thể hình dung đột nhiên bạo phát từ chỗ mà cả hai vừa kết hợp.</w:t>
      </w:r>
    </w:p>
    <w:p>
      <w:pPr>
        <w:pStyle w:val="BodyText"/>
      </w:pPr>
      <w:r>
        <w:t xml:space="preserve">Luồng sức lực này to lớn khổng lồ, trực tiếp đánh lên tinh thần ý niệm của Doanh Thừa Phong.</w:t>
      </w:r>
    </w:p>
    <w:p>
      <w:pPr>
        <w:pStyle w:val="Compact"/>
      </w:pPr>
      <w:r>
        <w:t xml:space="preserve">Ngay sau đó, một hình ảnh khó có thể dùng ngôn ngữ miêu tả hiện ra trong đầu của hắn.</w:t>
      </w:r>
      <w:r>
        <w:br w:type="textWrapping"/>
      </w:r>
      <w:r>
        <w:br w:type="textWrapping"/>
      </w:r>
    </w:p>
    <w:p>
      <w:pPr>
        <w:pStyle w:val="Heading2"/>
      </w:pPr>
      <w:bookmarkStart w:id="888" w:name="chương-869-cường-nhân-tước-vị-độc-nhất-vô-nhị"/>
      <w:bookmarkEnd w:id="888"/>
      <w:r>
        <w:t xml:space="preserve">866. Chương 869: Cường Nhân Tước Vị Độc Nhất Vô Nhị</w:t>
      </w:r>
    </w:p>
    <w:p>
      <w:pPr>
        <w:pStyle w:val="Compact"/>
      </w:pPr>
      <w:r>
        <w:br w:type="textWrapping"/>
      </w:r>
      <w:r>
        <w:br w:type="textWrapping"/>
      </w:r>
    </w:p>
    <w:p>
      <w:pPr>
        <w:pStyle w:val="BodyText"/>
      </w:pPr>
      <w:r>
        <w:t xml:space="preserve">Cũng là lão Cường Ni, tay hắn cầm cự thuẫn, vẫn đứng vững vàng trước thung lũng chống đỡ linh thú ngoại tộc công kích. Ở trước mặt hắn, không ngờ đã hội tụ thành một huyết nhục sơn hà khủng bố. Mà hắn lại đạp trên huyết nhục sơn hà này, bất kể sức lực của ngoại lai hùng mạnh đến cỡ nào đều không thể khiết hắn lui về phía sau nửa bước.</w:t>
      </w:r>
    </w:p>
    <w:p>
      <w:pPr>
        <w:pStyle w:val="BodyText"/>
      </w:pPr>
      <w:r>
        <w:t xml:space="preserve">Nếu nói lần trước tinh thần xâm nhập chỉ là cảm ứng mơ hồ, vậy thì giờ phút này loại cảm giác này thật sự chân thật, người lạc vào cảnh giới kỳ lạ gần như không thể phân biệt được.</w:t>
      </w:r>
    </w:p>
    <w:p>
      <w:pPr>
        <w:pStyle w:val="BodyText"/>
      </w:pPr>
      <w:r>
        <w:t xml:space="preserve">Trên mặt Doanh Thừa Phong khẽ co quắp, hắn có thể nào cũng không ngờ đến, ngay lúc thạch Định Vị và cự thuẫn kia tiếp xúc sẽ tạo ra một cảnh tượng khủng bố như thế.</w:t>
      </w:r>
    </w:p>
    <w:p>
      <w:pPr>
        <w:pStyle w:val="BodyText"/>
      </w:pPr>
      <w:r>
        <w:t xml:space="preserve">Cự thuẫn này nhất định đã đi theo lão Cường Ni đánh Đông dẹp Bắc, đã lập rất nhiều chiến công. mà nương theo những chiến công này chính là máu tươi vô tận.</w:t>
      </w:r>
    </w:p>
    <w:p>
      <w:pPr>
        <w:pStyle w:val="BodyText"/>
      </w:pPr>
      <w:r>
        <w:t xml:space="preserve">Trước mặt xuất hiện một cảnh tượng, lão Cường Ni là người duy nhất đắc ý nhất trong chiến dịch.</w:t>
      </w:r>
    </w:p>
    <w:p>
      <w:pPr>
        <w:pStyle w:val="BodyText"/>
      </w:pPr>
      <w:r>
        <w:t xml:space="preserve">Có lẽ vì trận chiến này quá mức mạo hiểm, cho nên mới khiến Khí linh của cự thuẫn nhớ rất kỹ.</w:t>
      </w:r>
    </w:p>
    <w:p>
      <w:pPr>
        <w:pStyle w:val="BodyText"/>
      </w:pPr>
      <w:r>
        <w:t xml:space="preserve">Mà lúc này Khí linh đã đưa hình ảnh mạnh mẽ này trở lại.</w:t>
      </w:r>
    </w:p>
    <w:p>
      <w:pPr>
        <w:pStyle w:val="BodyText"/>
      </w:pPr>
      <w:r>
        <w:t xml:space="preserve">- Vù…</w:t>
      </w:r>
    </w:p>
    <w:p>
      <w:pPr>
        <w:pStyle w:val="BodyText"/>
      </w:pPr>
      <w:r>
        <w:t xml:space="preserve">Lò luyện đan đột nhiên xuất hiện một trận vù vù, từ trong cự thuẫn và thạch Định Vị đều tự trào ra một luồng sức lực mênh mông, luồng sức lực này kết hợp cùng một chỗ, chợt bắt đầu tấn công về hướng lò luyện đan.</w:t>
      </w:r>
    </w:p>
    <w:p>
      <w:pPr>
        <w:pStyle w:val="BodyText"/>
      </w:pPr>
      <w:r>
        <w:t xml:space="preserve">Đan Lô Khí Linh hú lên quái dị, nó lập tức triệu tập linh lực thiên địa tiến hành áp chế, muốn khống chế được luồng sức lực tiết ra ngoài này.</w:t>
      </w:r>
    </w:p>
    <w:p>
      <w:pPr>
        <w:pStyle w:val="BodyText"/>
      </w:pPr>
      <w:r>
        <w:t xml:space="preserve">Thật ra, luồng sức lực này là một ít sức lực tràn ra ngoài khi cự thuẫn và thạch Định Vị dung hợp lại.</w:t>
      </w:r>
    </w:p>
    <w:p>
      <w:pPr>
        <w:pStyle w:val="BodyText"/>
      </w:pPr>
      <w:r>
        <w:t xml:space="preserve">Nếu sức lực của hai cái này thật sự bùng nổ như vậy, như vậy giờ phút này, chỉ sợ Đan Lô Khí Linh sẽ quẳng hai kiện đồ vật này để tự vệ.</w:t>
      </w:r>
    </w:p>
    <w:p>
      <w:pPr>
        <w:pStyle w:val="BodyText"/>
      </w:pPr>
      <w:r>
        <w:t xml:space="preserve">Doanh Thừa Phong nhắm hai mắt lại, trên mặt lại co quắp lần nữa, hắn không chút lựa chọn đưa hai tay ra, khoác lên phía trên lò luyện đan.</w:t>
      </w:r>
    </w:p>
    <w:p>
      <w:pPr>
        <w:pStyle w:val="BodyText"/>
      </w:pPr>
      <w:r>
        <w:t xml:space="preserve">Hắn nghĩ muốn trợ giúp Đan Lô Khí Linh gánh vác một phần sức lực tràn ra ngoài này,</w:t>
      </w:r>
    </w:p>
    <w:p>
      <w:pPr>
        <w:pStyle w:val="BodyText"/>
      </w:pPr>
      <w:r>
        <w:t xml:space="preserve">Khí linh cự thuẫn thật ra cũng rất muốn phối hợp với Doanh Thừa Phong, nhưng dù sao thì nó cũng không phải Thiên Kỵ Thánh Khí do chính ta Doanh Thừa Phong tạo nên. Phối hợp cùng nhau không hề ăn ý chứ chưa nói tới có thể thuần thục, chỉ một tia năng lượng tràn ra ngoài đã là kết quả tốt nhất mà Khí linh có thể khống chế được.</w:t>
      </w:r>
    </w:p>
    <w:p>
      <w:pPr>
        <w:pStyle w:val="BodyText"/>
      </w:pPr>
      <w:r>
        <w:t xml:space="preserve">Tuy nhiên luồng sức lực này lại cần Doanh Thừa Phong và lò luyện đan cùng nhau gánh vác.</w:t>
      </w:r>
    </w:p>
    <w:p>
      <w:pPr>
        <w:pStyle w:val="BodyText"/>
      </w:pPr>
      <w:r>
        <w:t xml:space="preserve">Mắt thấy động tác của Doanh Thừa Phong lo lắng như thế, Giáo Tông Bệ Hạ và lão Cường Ni liếc mắt nhìn nhau, trong đôi mắt của bọn họ đều có được một tia lo lắng.</w:t>
      </w:r>
    </w:p>
    <w:p>
      <w:pPr>
        <w:pStyle w:val="BodyText"/>
      </w:pPr>
      <w:r>
        <w:t xml:space="preserve">- Bệ hạ, dù sao thì tu vi của Doanh Thừa Phong cũng còn quá thấp, hiện tại để hắn tiến hành rèn bán Thần Khí, có thể là hơi sớm một chút.</w:t>
      </w:r>
    </w:p>
    <w:p>
      <w:pPr>
        <w:pStyle w:val="BodyText"/>
      </w:pPr>
      <w:r>
        <w:t xml:space="preserve">Môi của lão Cường Ni khẽ nhúc nhích, nói ra nghi ngờ của mình.</w:t>
      </w:r>
    </w:p>
    <w:p>
      <w:pPr>
        <w:pStyle w:val="BodyText"/>
      </w:pPr>
      <w:r>
        <w:t xml:space="preserve">Giáo Tông Bệ Hạ than nhẹ một tiếng, nói:</w:t>
      </w:r>
    </w:p>
    <w:p>
      <w:pPr>
        <w:pStyle w:val="BodyText"/>
      </w:pPr>
      <w:r>
        <w:t xml:space="preserve">- Sao bổn tọa lại không biết chứ, nhưng chúng ta không có quá nhiều thời gian, chẳng lẽ ngươi muốn buông tha ột cơ hội này sao?</w:t>
      </w:r>
    </w:p>
    <w:p>
      <w:pPr>
        <w:pStyle w:val="BodyText"/>
      </w:pPr>
      <w:r>
        <w:t xml:space="preserve">Ánh mắt của lão Cường Ni lập tức trở nên sắc bén:</w:t>
      </w:r>
    </w:p>
    <w:p>
      <w:pPr>
        <w:pStyle w:val="BodyText"/>
      </w:pPr>
      <w:r>
        <w:t xml:space="preserve">- Tuyệt đối là không.</w:t>
      </w:r>
    </w:p>
    <w:p>
      <w:pPr>
        <w:pStyle w:val="BodyText"/>
      </w:pPr>
      <w:r>
        <w:t xml:space="preserve">- Đúng vậy, hiện tại hắn muốn rèn thử bán Thần Khí chính là cơ hội cuối cùng của chúng ta.</w:t>
      </w:r>
    </w:p>
    <w:p>
      <w:pPr>
        <w:pStyle w:val="BodyText"/>
      </w:pPr>
      <w:r>
        <w:t xml:space="preserve">Giáo Tông Bệ Hạ chậm rãi nói:</w:t>
      </w:r>
    </w:p>
    <w:p>
      <w:pPr>
        <w:pStyle w:val="BodyText"/>
      </w:pPr>
      <w:r>
        <w:t xml:space="preserve">- Cho dù như thế nào thì chúng ta cũng không thể buông tha. Cho nên…chúng ta nên cầu nguyện một chút đi.</w:t>
      </w:r>
    </w:p>
    <w:p>
      <w:pPr>
        <w:pStyle w:val="BodyText"/>
      </w:pPr>
      <w:r>
        <w:t xml:space="preserve">- Cầu nguyện…</w:t>
      </w:r>
    </w:p>
    <w:p>
      <w:pPr>
        <w:pStyle w:val="BodyText"/>
      </w:pPr>
      <w:r>
        <w:t xml:space="preserve">Khóe miệng của lão Cường Ni tràn ra một tia trào phúng châm biến:</w:t>
      </w:r>
    </w:p>
    <w:p>
      <w:pPr>
        <w:pStyle w:val="BodyText"/>
      </w:pPr>
      <w:r>
        <w:t xml:space="preserve">- Ngươi nói chúng ta nên hướng ai cầu nguyện đây?</w:t>
      </w:r>
    </w:p>
    <w:p>
      <w:pPr>
        <w:pStyle w:val="BodyText"/>
      </w:pPr>
      <w:r>
        <w:t xml:space="preserve">- Ầm…</w:t>
      </w:r>
    </w:p>
    <w:p>
      <w:pPr>
        <w:pStyle w:val="BodyText"/>
      </w:pPr>
      <w:r>
        <w:t xml:space="preserve">Doanh Thừa Phong tự nhiên không thể phát hiện ra cuộc đối thoại của hai vị cường nhân bán Thần ở bên ngoài, lúc này hắn đã toàn tâm vùi đầu vào việc khống chế sức lực tràn ra ngoài.</w:t>
      </w:r>
    </w:p>
    <w:p>
      <w:pPr>
        <w:pStyle w:val="BodyText"/>
      </w:pPr>
      <w:r>
        <w:t xml:space="preserve">Không những thế, sức lực do Khí linh của cự thuẫn kia phóng xuất ra cũng càng lúc càng mạnh, từng màn cảnh tượng kỳ dị bay nhanh qua trong đầu của Doanh Thừa Phong.</w:t>
      </w:r>
    </w:p>
    <w:p>
      <w:pPr>
        <w:pStyle w:val="BodyText"/>
      </w:pPr>
      <w:r>
        <w:t xml:space="preserve">Những hình ảnh này đều là những trận chiến đã trải qua, dường như cả đời lão Cường Ni chính là một bộ sử ký chiến tranh, ngoại trừ chiến đấu thì vẫn là chiến đâu, đấu cho đến khi không thể đấu nữa.</w:t>
      </w:r>
    </w:p>
    <w:p>
      <w:pPr>
        <w:pStyle w:val="BodyText"/>
      </w:pPr>
      <w:r>
        <w:t xml:space="preserve">Thân thể của Doanh Thừa Phong khẽ run rẩy một chút, hắn há to miệng thở phì phò.</w:t>
      </w:r>
    </w:p>
    <w:p>
      <w:pPr>
        <w:pStyle w:val="BodyText"/>
      </w:pPr>
      <w:r>
        <w:t xml:space="preserve">Vô luận là áp lực tinh thần, hay là sức lực tràn ra ngoài trong lò đan đều khiến hắn cảm nhận được gánh nặng trầm trọng.</w:t>
      </w:r>
    </w:p>
    <w:p>
      <w:pPr>
        <w:pStyle w:val="BodyText"/>
      </w:pPr>
      <w:r>
        <w:t xml:space="preserve">Nhưng mà ngay một khắc này, sức lực khế ước vẫn dấu kín ở một chỗ nào đó trong não vực lại một lần nữa ngo ngoe động đậy.</w:t>
      </w:r>
    </w:p>
    <w:p>
      <w:pPr>
        <w:pStyle w:val="BodyText"/>
      </w:pPr>
      <w:r>
        <w:t xml:space="preserve">Kim Cương Vương, một đám thần phách của con cưng của thiên địa dường như đã nhận ra chủ nhân không ổn, cho nên không chút lựa chọn hiện thân ra ngoài.</w:t>
      </w:r>
    </w:p>
    <w:p>
      <w:pPr>
        <w:pStyle w:val="BodyText"/>
      </w:pPr>
      <w:r>
        <w:t xml:space="preserve">Tuy rằng Doanh Thừa Phong có thể khống chế luồng sức lực này, nhưng lúc nó bắt đầu bùng nổ để bảo vệ chủ, ngay cả bản thân Doanh Thừa Phong cũng không biết làm sao để khống chế được nó.</w:t>
      </w:r>
    </w:p>
    <w:p>
      <w:pPr>
        <w:pStyle w:val="BodyText"/>
      </w:pPr>
      <w:r>
        <w:t xml:space="preserve">Ngay sau đó, luồng sức lực này lập tức xông vào một mảnh hình ảnh hư cấu kia.</w:t>
      </w:r>
    </w:p>
    <w:p>
      <w:pPr>
        <w:pStyle w:val="BodyText"/>
      </w:pPr>
      <w:r>
        <w:t xml:space="preserve">Bên trong tối tăm tự nhiên có thiên địa pháp tắc chuyển động.</w:t>
      </w:r>
    </w:p>
    <w:p>
      <w:pPr>
        <w:pStyle w:val="BodyText"/>
      </w:pPr>
      <w:r>
        <w:t xml:space="preserve">Kim Cương Vương chính là con cưng của thiên địa, tất cả sức lực thổ hệ trên thế giới đều thần phục dưới ý chí của Kim Cương Vương.</w:t>
      </w:r>
    </w:p>
    <w:p>
      <w:pPr>
        <w:pStyle w:val="BodyText"/>
      </w:pPr>
      <w:r>
        <w:t xml:space="preserve">Cự thuẫn của lão Cường Ni và thạch Định Vị được hắn chọn lựa chuẩn bị đều là sức lực thổ hệ hùng mạnh nhất trên thế giới. Luồng sức lực này nếu đổi lại là những người khác, căn bản không thể vận dụng.</w:t>
      </w:r>
    </w:p>
    <w:p>
      <w:pPr>
        <w:pStyle w:val="BodyText"/>
      </w:pPr>
      <w:r>
        <w:t xml:space="preserve">Nhưng không ai có thể nghĩ đến, Doanh Thừa Phong không ngờ lại chính là chủ nhân của Kim Cương Vương, hơn nữa bọn họ đã trở thành chủ tớ dưới sự chứng kiến của sức mạnh thiên địa to lớn.</w:t>
      </w:r>
    </w:p>
    <w:p>
      <w:pPr>
        <w:pStyle w:val="BodyText"/>
      </w:pPr>
      <w:r>
        <w:t xml:space="preserve">Nói một cách khác, ở trong cơ thể của Doanh Thừa Phong cũng đã có được một phần khí tức thuộc về Kim Cương Vương.</w:t>
      </w:r>
    </w:p>
    <w:p>
      <w:pPr>
        <w:pStyle w:val="BodyText"/>
      </w:pPr>
      <w:r>
        <w:t xml:space="preserve">Cho nên, khí luồng sức lực này được phóng thích ra, lập tức hóa giải sức lực của Khí linh cự thuẫn và thạch Định Vị, hơn nữa còn quỷ dị hút cho mình dùng.</w:t>
      </w:r>
    </w:p>
    <w:p>
      <w:pPr>
        <w:pStyle w:val="BodyText"/>
      </w:pPr>
      <w:r>
        <w:t xml:space="preserve">Nháy mắt, sức lực tràn ra ngoài tràn ngập trong lò luyện đan lập tức bắt đầu chuyển hướng, cuồn cuộn hướng tới trên người Doanh Thừa Phong.</w:t>
      </w:r>
    </w:p>
    <w:p>
      <w:pPr>
        <w:pStyle w:val="BodyText"/>
      </w:pPr>
      <w:r>
        <w:t xml:space="preserve">Mà cùng lúc đó, tinh thần của Doanh Thừa Phong chấn động, ý thức của hắn đột nhiên tiến nhập vào trong cơ thể của lão Cường Ni trong ảo ảnh.</w:t>
      </w:r>
    </w:p>
    <w:p>
      <w:pPr>
        <w:pStyle w:val="BodyText"/>
      </w:pPr>
      <w:r>
        <w:t xml:space="preserve">Tại thời khắc này, dường như hắn chính là lão Cường Ni.</w:t>
      </w:r>
    </w:p>
    <w:p>
      <w:pPr>
        <w:pStyle w:val="BodyText"/>
      </w:pPr>
      <w:r>
        <w:t xml:space="preserve">Hắn cầm cự thuẫn trong tay, bắt đầu múa rất thành thạo, mỗi một cái múa may đều có thể bảo hộ mình hoàn hảo, đồng thời lại tạo thành thương tổn cực lớn đối với địch nhân.</w:t>
      </w:r>
    </w:p>
    <w:p>
      <w:pPr>
        <w:pStyle w:val="BodyText"/>
      </w:pPr>
      <w:r>
        <w:t xml:space="preserve">Cự thuẫn trong tay hắn dường như là có sức lực thần bí nào đó, thậm chí còn có thể nắm tiểu thế giới này trong tay,</w:t>
      </w:r>
    </w:p>
    <w:p>
      <w:pPr>
        <w:pStyle w:val="BodyText"/>
      </w:pPr>
      <w:r>
        <w:t xml:space="preserve">Doanh Thừa Phong cũng không hề biết, hình ảnh hắn thấy được thật ra là chiến dịch cuối cùng mà lão Cường Ni tham gia trước khi thăng tiến lên bán Thần.</w:t>
      </w:r>
    </w:p>
    <w:p>
      <w:pPr>
        <w:pStyle w:val="BodyText"/>
      </w:pPr>
      <w:r>
        <w:t xml:space="preserve">Trước Phi Lâm điện hạ, người mạnh nhất trong Kim Cương Vương Thánh Điện chính là lão Cường Ni.</w:t>
      </w:r>
    </w:p>
    <w:p>
      <w:pPr>
        <w:pStyle w:val="BodyText"/>
      </w:pPr>
      <w:r>
        <w:t xml:space="preserve">Mặc dù hắn không có khí thế linh hoạt sắc bén như kiến, nhưng lại được khen là Kỵ Sĩ Vương am hiểu phòng thủ nhất từ trước đến nay của Thánh giáo.</w:t>
      </w:r>
    </w:p>
    <w:p>
      <w:pPr>
        <w:pStyle w:val="BodyText"/>
      </w:pPr>
      <w:r>
        <w:t xml:space="preserve">Bởi vì không cường nhân cùng cấp nào có thể phá được phòng thủ của hắn, cho nên hắn có thể nói là bất bại trong chiến đấu cùng cấp.</w:t>
      </w:r>
    </w:p>
    <w:p>
      <w:pPr>
        <w:pStyle w:val="BodyText"/>
      </w:pPr>
      <w:r>
        <w:t xml:space="preserve">Ở bên trong chiến dịch náo động một thời kia, lão Cường Ni bị vây khốn ở một hẻm núi, vô số kẻ thù nắm lấy cơ hội vây quanh hắn, muốn giết chết Kỵ Sĩ Vương hùng mạnh nhất của Quang Minh Thánh giáo.</w:t>
      </w:r>
    </w:p>
    <w:p>
      <w:pPr>
        <w:pStyle w:val="BodyText"/>
      </w:pPr>
      <w:r>
        <w:t xml:space="preserve">Nhưng chính vào thời điểm này, lão Cường Ni dốc sức chiến đấu nhiều ngày không ngờ lại có điều cảm ngộ từ trong chiến đấu, lúc cầm cự thuẫn trong tay tiến hành ẩu đả sinh tử lại đột nhiên lĩnh ngộ được sức lực lĩnh vực mấu chốt nhất để đặt chân vào bán Thần.</w:t>
      </w:r>
    </w:p>
    <w:p>
      <w:pPr>
        <w:pStyle w:val="BodyText"/>
      </w:pPr>
      <w:r>
        <w:t xml:space="preserve">Chính là nhờ vào Thần lực mới lĩnh ngộ nên hắn mới có thể lật tay đánh chết toàn bộ địch nhân của mình, và cuối cùng là tìm ra đường sống.</w:t>
      </w:r>
    </w:p>
    <w:p>
      <w:pPr>
        <w:pStyle w:val="BodyText"/>
      </w:pPr>
      <w:r>
        <w:t xml:space="preserve">Sau đó, lão Cường Ni đã lĩnh ngộ bán Thần lực, dưới sự sắp xếp của Giáo Tông Bệ Hạ đã giải nhiệm Kỵ Sĩ Vương, ẩn cư làm thủ vệ nhà kho ở trong Thánh giáo.</w:t>
      </w:r>
    </w:p>
    <w:p>
      <w:pPr>
        <w:pStyle w:val="BodyText"/>
      </w:pPr>
      <w:r>
        <w:t xml:space="preserve">Theo đám Kỵ Sĩ Vương Thánh Điện ngày càng thay đổi, nên tên của lão Cường Ni dần dần bị quên lãng.</w:t>
      </w:r>
    </w:p>
    <w:p>
      <w:pPr>
        <w:pStyle w:val="BodyText"/>
      </w:pPr>
      <w:r>
        <w:t xml:space="preserve">Một đời Kỵ Sĩ Vương Điện Hạ mới cũng sẽ không nhắc về nhân vật huyền thoại này nữa.</w:t>
      </w:r>
    </w:p>
    <w:p>
      <w:pPr>
        <w:pStyle w:val="BodyText"/>
      </w:pPr>
      <w:r>
        <w:t xml:space="preserve">Tuy nhiên, tuy rằng lão Cường Ni có điều lĩnh ngộ ở trong trận chiến ấy, và cuối cùng thăng tiến lên bán Thần. Nhưng cự thuẫn trong tay hắn vẫm là một Thiên Kỵ Thánh Khí tam chuyển, mãi vẫn không thể tiến thêm một bước.</w:t>
      </w:r>
    </w:p>
    <w:p>
      <w:pPr>
        <w:pStyle w:val="BodyText"/>
      </w:pPr>
      <w:r>
        <w:t xml:space="preserve">Nhưng khí linh của Thánh Khí đó lại khắc sâu cảm thụ của lão Cường Ni trong trận chiến đó.</w:t>
      </w:r>
    </w:p>
    <w:p>
      <w:pPr>
        <w:pStyle w:val="BodyText"/>
      </w:pPr>
      <w:r>
        <w:t xml:space="preserve">Lúc này, khi Thánh Khí sắp dung hợp với thạch Định Vị để thăng tiến, không ngờ lại phóng thích hết phần cảm thụ này ra ngoài.</w:t>
      </w:r>
    </w:p>
    <w:p>
      <w:pPr>
        <w:pStyle w:val="BodyText"/>
      </w:pPr>
      <w:r>
        <w:t xml:space="preserve">Mà Doanh Thừa Phong dưới sự trợ giúp của khế ước với Kim Cương Vương, không chỉ thu nạp phần kinh nghiệm chiến đấu trân quý này, hơn nữa còn hút luồng sức lực tràn ra ngoài vào trong cơ thể.</w:t>
      </w:r>
    </w:p>
    <w:p>
      <w:pPr>
        <w:pStyle w:val="BodyText"/>
      </w:pPr>
      <w:r>
        <w:t xml:space="preserve">Giờ khắc này, Doanh Thừa Phong giống như lại đi trên con đường thăng tiến của lão Cường Ni một lần nữa.</w:t>
      </w:r>
    </w:p>
    <w:p>
      <w:pPr>
        <w:pStyle w:val="BodyText"/>
      </w:pPr>
      <w:r>
        <w:t xml:space="preserve">Nếu như có chỗ khác, chính là lúc này sức lực mà thân thể Doanh Thừa Phong hấp thu thua xa truyền thừa cảm ứng trên tinh thần.</w:t>
      </w:r>
    </w:p>
    <w:p>
      <w:pPr>
        <w:pStyle w:val="BodyText"/>
      </w:pPr>
      <w:r>
        <w:t xml:space="preserve">Tuy nhiên, tuy rằng Doanh Thừa Phong không thẻ mượn cơ hội này một bước lên trời đặt chân vào Thần đạo, nhưng thực lực bản thân hắn lại tăng lên rất nhiều.</w:t>
      </w:r>
    </w:p>
    <w:p>
      <w:pPr>
        <w:pStyle w:val="BodyText"/>
      </w:pPr>
      <w:r>
        <w:t xml:space="preserve">Sức lực cuồn cuộn không dứt kia một khi cảm ứng được khí tức thuộc về Kim Cương Vương, lập tức từ mãnh liệt mênh mông trở nên dễ bảo, bọn chúng men theo lò đan hùng hổ tiến vào trong cơ thể Doanh Thừa Phong, từng chút một củng cố hạch tâm nguyên thủy của hắn.</w:t>
      </w:r>
    </w:p>
    <w:p>
      <w:pPr>
        <w:pStyle w:val="BodyText"/>
      </w:pPr>
      <w:r>
        <w:t xml:space="preserve">Hạch tâm nguyên thủy của Doanh Thừa Phong chính là hạch tâm lập thể từ trước tới nay chưa có, loại hạch tâm này nếu muốn thăng tiến thì sức lực cần phải tích lũy sẽ hơn Kim Cương Vương rất nhiều.</w:t>
      </w:r>
    </w:p>
    <w:p>
      <w:pPr>
        <w:pStyle w:val="BodyText"/>
      </w:pPr>
      <w:r>
        <w:t xml:space="preserve">Nếu tu luyện dựa theo bình thường, không khổ tu trong thời gian vài chục năm, Doanh Thừa Phong căn bản đừng nghĩ có thể tích trữ sức lực để tấn thăng.</w:t>
      </w:r>
    </w:p>
    <w:p>
      <w:pPr>
        <w:pStyle w:val="BodyText"/>
      </w:pPr>
      <w:r>
        <w:t xml:space="preserve">Mà cho dù có tích trữ sức lực, muốn đột phá đến Đại Công Tước cũng không phải là chuyện dễ.</w:t>
      </w:r>
    </w:p>
    <w:p>
      <w:pPr>
        <w:pStyle w:val="BodyText"/>
      </w:pPr>
      <w:r>
        <w:t xml:space="preserve">Nhưng giờ khắc này, mọi chướng ngại dường như đều biến mất.</w:t>
      </w:r>
    </w:p>
    <w:p>
      <w:pPr>
        <w:pStyle w:val="BodyText"/>
      </w:pPr>
      <w:r>
        <w:t xml:space="preserve">Cự thuẫn chính là Thiên Kỵ Thánh Khí tam chuyển, viên thạch Định Vị thổ hệ kia lại là bảo vật mà lão Cường Ni tốn hết bao tâm huyết mới lấy được, bên trong hai kiện chí bảo này đều ẩn chứa năng lượng không gì so sánh nổi.</w:t>
      </w:r>
    </w:p>
    <w:p>
      <w:pPr>
        <w:pStyle w:val="BodyText"/>
      </w:pPr>
      <w:r>
        <w:t xml:space="preserve">Tuy rằng giờ phút này năng lượng tràn ra ngoài chỉ là do hai bên va chạm mà bắn ra ngoài một ít, nhưng luồng sức lực này đối với một cường nhân Tước Vị lại quá là hùng mạnh.</w:t>
      </w:r>
    </w:p>
    <w:p>
      <w:pPr>
        <w:pStyle w:val="BodyText"/>
      </w:pPr>
      <w:r>
        <w:t xml:space="preserve">Vì thế, khi năng lượng này tràn vào, thân thể của Doanh Thừa Phong bắt đầu kịch liệt run lên, sắc mặt của hắn ửng hồng, kinh mạch trong cơ thể xình xịch nhảy loạn.</w:t>
      </w:r>
    </w:p>
    <w:p>
      <w:pPr>
        <w:pStyle w:val="BodyText"/>
      </w:pPr>
      <w:r>
        <w:t xml:space="preserve">Khí tức trên thân hắn cũng không ngừng tăng lên, chỉ trong giây lát cũng đã vượt qua cực hạn mà cường nhân Tước Vị có thể đạt được.</w:t>
      </w:r>
    </w:p>
    <w:p>
      <w:pPr>
        <w:pStyle w:val="BodyText"/>
      </w:pPr>
      <w:r>
        <w:t xml:space="preserve">Không những thế, luồng sức lực này không có ý tứ muồn dừng lại, nó vẫn không ngừng tăng lên…</w:t>
      </w:r>
    </w:p>
    <w:p>
      <w:pPr>
        <w:pStyle w:val="BodyText"/>
      </w:pPr>
      <w:r>
        <w:t xml:space="preserve">Rất nhanh, luồng sức lực này hùng mạnh vượt qua cả cực hạn mà ngày trước khi Kim Cương Vương thăng tiến đã phóng thích ra.</w:t>
      </w:r>
    </w:p>
    <w:p>
      <w:pPr>
        <w:pStyle w:val="BodyText"/>
      </w:pPr>
      <w:r>
        <w:t xml:space="preserve">Giáo Tông Bệ Hạ và lão Cường Ni ngơ ngác nhìn nhau, tuy rằng bọn họ đều là cường nhân bán Thần, nhưng sau khi cảm ứng được luồng khí tức này lại có chút tim đập nhanh.</w:t>
      </w:r>
    </w:p>
    <w:p>
      <w:pPr>
        <w:pStyle w:val="BodyText"/>
      </w:pPr>
      <w:r>
        <w:t xml:space="preserve">Nếu như so sánh lại, luồng khí tức này đối với cường nhân đã đặt chân vào Thần đạo như bọn hắn cũng là bình thường.</w:t>
      </w:r>
    </w:p>
    <w:p>
      <w:pPr>
        <w:pStyle w:val="BodyText"/>
      </w:pPr>
      <w:r>
        <w:t xml:space="preserve">Nhưng một vị cường nhân Tước Vị lại có thể phóng xuất ra khí tức ở trình độ này, thật sự là kinh thế hãi tục.</w:t>
      </w:r>
    </w:p>
    <w:p>
      <w:pPr>
        <w:pStyle w:val="BodyText"/>
      </w:pPr>
      <w:r>
        <w:t xml:space="preserve">Bởi vì ngay cả hai người bọn họ cũng không cách nào đạt tới độ cao như thế lúc còn là Tước Vị.</w:t>
      </w:r>
    </w:p>
    <w:p>
      <w:pPr>
        <w:pStyle w:val="BodyText"/>
      </w:pPr>
      <w:r>
        <w:t xml:space="preserve">- Sao lại thế này, hay là đã rèn thất bại rồi?</w:t>
      </w:r>
    </w:p>
    <w:p>
      <w:pPr>
        <w:pStyle w:val="BodyText"/>
      </w:pPr>
      <w:r>
        <w:t xml:space="preserve">Lão Cường Ni sửng sốt hỏi.</w:t>
      </w:r>
    </w:p>
    <w:p>
      <w:pPr>
        <w:pStyle w:val="BodyText"/>
      </w:pPr>
      <w:r>
        <w:t xml:space="preserve">Giáo Tông Bệ Hạ chậm rãi lắc đầu, cười khổ nói:</w:t>
      </w:r>
    </w:p>
    <w:p>
      <w:pPr>
        <w:pStyle w:val="BodyText"/>
      </w:pPr>
      <w:r>
        <w:t xml:space="preserve">- Trên người Doanh đại sư khẳng định đã xảy ra một ít chuyện chúng ta không ngờ được.</w:t>
      </w:r>
    </w:p>
    <w:p>
      <w:pPr>
        <w:pStyle w:val="BodyText"/>
      </w:pPr>
      <w:r>
        <w:t xml:space="preserve">Hắn dừng một chút, nói:</w:t>
      </w:r>
    </w:p>
    <w:p>
      <w:pPr>
        <w:pStyle w:val="BodyText"/>
      </w:pPr>
      <w:r>
        <w:t xml:space="preserve">- Cho dù có thể nào thì chúng ta cứ chờ đợi đã.</w:t>
      </w:r>
    </w:p>
    <w:p>
      <w:pPr>
        <w:pStyle w:val="BodyText"/>
      </w:pPr>
      <w:r>
        <w:t xml:space="preserve">Lão Cường Ni do dự một chút, chậm rãi gật đầu, trong miệng thì thào nói:</w:t>
      </w:r>
    </w:p>
    <w:p>
      <w:pPr>
        <w:pStyle w:val="BodyText"/>
      </w:pPr>
      <w:r>
        <w:t xml:space="preserve">- Cường nhân Tước Vị, hắn thật sự là một cường nhân Tước Vị sao….</w:t>
      </w:r>
    </w:p>
    <w:p>
      <w:pPr>
        <w:pStyle w:val="BodyText"/>
      </w:pPr>
      <w:r>
        <w:t xml:space="preserve">Giáo Tông Bệ Hạ nghe vậy, trong đôi mắt của hắn chợt lóe thần quang, chậm rãi nói:</w:t>
      </w:r>
    </w:p>
    <w:p>
      <w:pPr>
        <w:pStyle w:val="Compact"/>
      </w:pPr>
      <w:r>
        <w:t xml:space="preserve">- Có lẽ hắn là một cường nhân Tước Vị độc nhất vô nhị.</w:t>
      </w:r>
      <w:r>
        <w:br w:type="textWrapping"/>
      </w:r>
      <w:r>
        <w:br w:type="textWrapping"/>
      </w:r>
    </w:p>
    <w:p>
      <w:pPr>
        <w:pStyle w:val="Heading2"/>
      </w:pPr>
      <w:bookmarkStart w:id="889" w:name="chương-870-đại-công-tước"/>
      <w:bookmarkEnd w:id="889"/>
      <w:r>
        <w:t xml:space="preserve">867. Chương 870: Đại Công Tước</w:t>
      </w:r>
    </w:p>
    <w:p>
      <w:pPr>
        <w:pStyle w:val="Compact"/>
      </w:pPr>
      <w:r>
        <w:br w:type="textWrapping"/>
      </w:r>
      <w:r>
        <w:br w:type="textWrapping"/>
      </w:r>
    </w:p>
    <w:p>
      <w:pPr>
        <w:pStyle w:val="BodyText"/>
      </w:pPr>
      <w:r>
        <w:t xml:space="preserve">- Ầm…</w:t>
      </w:r>
    </w:p>
    <w:p>
      <w:pPr>
        <w:pStyle w:val="BodyText"/>
      </w:pPr>
      <w:r>
        <w:t xml:space="preserve">Ở quanh người Doanh Thừa Phong đột nhiên phát ra một tiếng gầm rú cự đại.</w:t>
      </w:r>
    </w:p>
    <w:p>
      <w:pPr>
        <w:pStyle w:val="BodyText"/>
      </w:pPr>
      <w:r>
        <w:t xml:space="preserve">Linh lực thiên địa kia bắt đầu kịch liệt khởi động, lẩn quẩn vây quanh hắn, dường như lấy thân thể hắn làm trung tâm, tạo thành một vòng năng lượng mới tinh.</w:t>
      </w:r>
    </w:p>
    <w:p>
      <w:pPr>
        <w:pStyle w:val="BodyText"/>
      </w:pPr>
      <w:r>
        <w:t xml:space="preserve">Giáo Tông Bệ Hạ và lão Cường Ni đều nhíu mày.</w:t>
      </w:r>
    </w:p>
    <w:p>
      <w:pPr>
        <w:pStyle w:val="BodyText"/>
      </w:pPr>
      <w:r>
        <w:t xml:space="preserve">Tuy cường độ biến đổi của năng lượng này hùng mạnh, nhưng vẫn không được bọn hắn để trong lòng. Nhưng sự biến hóa này cũng có chỗ không đúng.</w:t>
      </w:r>
    </w:p>
    <w:p>
      <w:pPr>
        <w:pStyle w:val="BodyText"/>
      </w:pPr>
      <w:r>
        <w:t xml:space="preserve">Khí tức trên thân Doanh Thừa Phong giống như hồng thủy, mãnh liệt hướng về phía trước. Luồng khí tức kia dường như không hề có chừng mực, có thể trực tiếp tấn thăng đến Vương Cấp, thậm chí là cảnh giới cao hơn nữa.</w:t>
      </w:r>
    </w:p>
    <w:p>
      <w:pPr>
        <w:pStyle w:val="BodyText"/>
      </w:pPr>
      <w:r>
        <w:t xml:space="preserve">Đại Công Tước, không ngờ khi tiểu tử này rèn bán Thần khí lại tấn thăng từ Tước Vị lên Đại Công Tước.</w:t>
      </w:r>
    </w:p>
    <w:p>
      <w:pPr>
        <w:pStyle w:val="BodyText"/>
      </w:pPr>
      <w:r>
        <w:t xml:space="preserve">Tuy nói Linh Sư Rèn khi rèn linh khí thật ra là đang tu luyện, và khi bọn họ không ngừng rèn linh khí và đạt tới một số lượng nhất định, sẽ tấn thăng đến cảnh giới rất cao.</w:t>
      </w:r>
    </w:p>
    <w:p>
      <w:pPr>
        <w:pStyle w:val="BodyText"/>
      </w:pPr>
      <w:r>
        <w:t xml:space="preserve">Nhưng có thể sử dụng rèn để đột phá đều là kết quả tích lũy từ trước đến nay.</w:t>
      </w:r>
    </w:p>
    <w:p>
      <w:pPr>
        <w:pStyle w:val="BodyText"/>
      </w:pPr>
      <w:r>
        <w:t xml:space="preserve">Nếu chỉ nói riêng về tốc độ, cảnh giới thăng tiến của Linh Sư Rèn thua xa so với Linh Sư cùng cấp.</w:t>
      </w:r>
    </w:p>
    <w:p>
      <w:pPr>
        <w:pStyle w:val="BodyText"/>
      </w:pPr>
      <w:r>
        <w:t xml:space="preserve">Với lại, bọn họ cũng chưa từng nghe nói qua có Linh Sư Rèn nào lại đột nhiên thăng cấp khi đang rèn Thánh khí.</w:t>
      </w:r>
    </w:p>
    <w:p>
      <w:pPr>
        <w:pStyle w:val="BodyText"/>
      </w:pPr>
      <w:r>
        <w:t xml:space="preserve">- Cái này là có chuyện gì vậy….?</w:t>
      </w:r>
    </w:p>
    <w:p>
      <w:pPr>
        <w:pStyle w:val="BodyText"/>
      </w:pPr>
      <w:r>
        <w:t xml:space="preserve">Lão Cường Ni chậm rãi nói:</w:t>
      </w:r>
    </w:p>
    <w:p>
      <w:pPr>
        <w:pStyle w:val="BodyText"/>
      </w:pPr>
      <w:r>
        <w:t xml:space="preserve">- Doanh đại sư thăng tiến lên Tước Vị dường như chỉ mới có mấy tháng, hay là hắn cũng tính toán cái gì đó trên người của mình, và cùng thăng tiến với Kim Cương Vương?</w:t>
      </w:r>
    </w:p>
    <w:p>
      <w:pPr>
        <w:pStyle w:val="BodyText"/>
      </w:pPr>
      <w:r>
        <w:t xml:space="preserve">Giáo Tông Bệ Hạ trầm ngâm một chút, nói:</w:t>
      </w:r>
    </w:p>
    <w:p>
      <w:pPr>
        <w:pStyle w:val="BodyText"/>
      </w:pPr>
      <w:r>
        <w:t xml:space="preserve">- Có lẽ đều không phải là như thế.</w:t>
      </w:r>
    </w:p>
    <w:p>
      <w:pPr>
        <w:pStyle w:val="BodyText"/>
      </w:pPr>
      <w:r>
        <w:t xml:space="preserve">Lão Cường Ni khẽ giật mình, nói:</w:t>
      </w:r>
    </w:p>
    <w:p>
      <w:pPr>
        <w:pStyle w:val="BodyText"/>
      </w:pPr>
      <w:r>
        <w:t xml:space="preserve">- Vậy thì thế nào?</w:t>
      </w:r>
    </w:p>
    <w:p>
      <w:pPr>
        <w:pStyle w:val="BodyText"/>
      </w:pPr>
      <w:r>
        <w:t xml:space="preserve">Giáo Tông Bệ Hạ đưa tầm mắt nhìn qua, nhìn xung quanh, chậm rãi nói:</w:t>
      </w:r>
    </w:p>
    <w:p>
      <w:pPr>
        <w:pStyle w:val="BodyText"/>
      </w:pPr>
      <w:r>
        <w:t xml:space="preserve">- Ngươi đừng quên Doanh đại sư có thể rèn tạo nên bán Thần khí.</w:t>
      </w:r>
    </w:p>
    <w:p>
      <w:pPr>
        <w:pStyle w:val="BodyText"/>
      </w:pPr>
      <w:r>
        <w:t xml:space="preserve">Đôi mắt của lão Cường Ni khẽ sáng ngời, lập tức không hề nghi ngờ.</w:t>
      </w:r>
    </w:p>
    <w:p>
      <w:pPr>
        <w:pStyle w:val="BodyText"/>
      </w:pPr>
      <w:r>
        <w:t xml:space="preserve">Cường nhân Tước Vị lại có thể rèn ra bán Thần khí, Doanh đại sư tuyệt đối là độc nhất vô nhị. Nhân vật như thế, cho dù có sáng tạo ra kỳ tích gì không thể tin nổi dường như cũng chẳng có gì lạ.</w:t>
      </w:r>
    </w:p>
    <w:p>
      <w:pPr>
        <w:pStyle w:val="BodyText"/>
      </w:pPr>
      <w:r>
        <w:t xml:space="preserve">So sánh lại, trong quá trình rèn đột nhiên thăng tiến cũng không hề khiến người ta cảm thấy khó hiểu nữa.</w:t>
      </w:r>
    </w:p>
    <w:p>
      <w:pPr>
        <w:pStyle w:val="BodyText"/>
      </w:pPr>
      <w:r>
        <w:t xml:space="preserve">Nhưng bọn họ lại không hề biết, lúc này Doanh Thừa Phong thăng tiến thật ra là nhờ phúc của Kim Cương Vương và lão Cường Ni.</w:t>
      </w:r>
    </w:p>
    <w:p>
      <w:pPr>
        <w:pStyle w:val="BodyText"/>
      </w:pPr>
      <w:r>
        <w:t xml:space="preserve">Thời điểm cự thuẫn và thạch Định Vị dung hợp, sức lực tràn ra ngoài đối với bán Thần khí có lẽ không nhiều lắm, nhưng đối với Doanh Thừa Phong thì lại đủ để cho hắn trực tiếp tấn thăng lên tới Đại Công Tước đỉnh cao.</w:t>
      </w:r>
    </w:p>
    <w:p>
      <w:pPr>
        <w:pStyle w:val="BodyText"/>
      </w:pPr>
      <w:r>
        <w:t xml:space="preserve">Nếu chỉ dựa vào sức lực tích tụ, Doanh Thừa Phong cũng không chắc có thể thuận lợi lên cấp.</w:t>
      </w:r>
    </w:p>
    <w:p>
      <w:pPr>
        <w:pStyle w:val="BodyText"/>
      </w:pPr>
      <w:r>
        <w:t xml:space="preserve">Nhưng vào thời khắc đó, cự thuẫn đã phóng xuất ra hình ảnh lúc lão Cường Ni thăng tiến lên bán Thần, và bởi vì có quan hệ với linh phách Kim Cương Vương con cưng của thiên địa nên toàn bộ đều được Doanh Thừa Phong nhận lấy.</w:t>
      </w:r>
    </w:p>
    <w:p>
      <w:pPr>
        <w:pStyle w:val="BodyText"/>
      </w:pPr>
      <w:r>
        <w:t xml:space="preserve">Đây chính là kinh nghiệm lúc thăng tiến lên bán Thần của một vị cường nhân Vương Cấp đỉnh cao.</w:t>
      </w:r>
    </w:p>
    <w:p>
      <w:pPr>
        <w:pStyle w:val="BodyText"/>
      </w:pPr>
      <w:r>
        <w:t xml:space="preserve">Tuy rằng khi Doanh Thừa Phong chiếm được truyền thừa này lại không thể lý giải và tiếp thu toàn bộ những kinh nghiệm này, nhưng sau khi chiếm được những kinh nghiệm này, con đường hắn thăng tiến lên Đại Công Tước lại chính là con đường thẳng, không hề có trở ngại.</w:t>
      </w:r>
    </w:p>
    <w:p>
      <w:pPr>
        <w:pStyle w:val="BodyText"/>
      </w:pPr>
      <w:r>
        <w:t xml:space="preserve">Một người nếu được đặt lên trên đỉnh Everest, sẽ sinh ra một loại cảm giác coi thường đối với sườn núi nhỏ trong hậu viện hà mình.</w:t>
      </w:r>
    </w:p>
    <w:p>
      <w:pPr>
        <w:pStyle w:val="BodyText"/>
      </w:pPr>
      <w:r>
        <w:t xml:space="preserve">Kinh nghiệm mà Doanh Thừa Phong thừa nhận vượt quá mức bình thường, cũng quá hùng mạnh, cho dù chỉ hiểu một chút cũng đủ khiến hắn thăng tiến lên Đại Công Tước.</w:t>
      </w:r>
    </w:p>
    <w:p>
      <w:pPr>
        <w:pStyle w:val="BodyText"/>
      </w:pPr>
      <w:r>
        <w:t xml:space="preserve">Chính là vì hai loại này vừa khớp cùng một chỗ, hơn nữa lúc Linh Sư Rèn rèn Thánh khí cũng là một loại tu luyện thân mình, cho nên Doanh Thừa Phong mới có thể hấp thu năng lượng khổng lồ, nhất cổ tác khí vọt tới cảnh giới Đại Công Tước.</w:t>
      </w:r>
    </w:p>
    <w:p>
      <w:pPr>
        <w:pStyle w:val="BodyText"/>
      </w:pPr>
      <w:r>
        <w:t xml:space="preserve">Ước chừng một canh giờ sau, trong lò đan tuôn ra sức lực mãnh liệt lúc này mới dần dần trở nên yếu đi.</w:t>
      </w:r>
    </w:p>
    <w:p>
      <w:pPr>
        <w:pStyle w:val="BodyText"/>
      </w:pPr>
      <w:r>
        <w:t xml:space="preserve">Tuy rằng tinh lực của Doanh Thừa Phong trên cơ bản đều tiêu hao trong quá trình tấn thăng, nhưng Trí Linh và Đan Lô Khí Linh trong não bộ của hắn cũng không hề nhàn rỗi.</w:t>
      </w:r>
    </w:p>
    <w:p>
      <w:pPr>
        <w:pStyle w:val="BodyText"/>
      </w:pPr>
      <w:r>
        <w:t xml:space="preserve">Dưới sự liên kết không chế của hai người này, cự thạch và thạch Định Vị vẫn không nhanh không chậm hòa vào nhau.</w:t>
      </w:r>
    </w:p>
    <w:p>
      <w:pPr>
        <w:pStyle w:val="BodyText"/>
      </w:pPr>
      <w:r>
        <w:t xml:space="preserve">Lúc này, khí tràng của hai bên đều dần dần tương dung với nhau, và có xu thế ngưng làm một thể.</w:t>
      </w:r>
    </w:p>
    <w:p>
      <w:pPr>
        <w:pStyle w:val="BodyText"/>
      </w:pPr>
      <w:r>
        <w:t xml:space="preserve">Mí mắt Doanh Thừa Phong khẽ run rẩy vài cái, sức lực tinh thần rốt cục khôi phục lại, thoáng dò xét một chút tình hình trong lò luyện đan, liền kinh ngạc vui mừng.</w:t>
      </w:r>
    </w:p>
    <w:p>
      <w:pPr>
        <w:pStyle w:val="BodyText"/>
      </w:pPr>
      <w:r>
        <w:t xml:space="preserve">- Kim Long thượng nhân huynh, ngươi thật là có năng lực đó.</w:t>
      </w:r>
    </w:p>
    <w:p>
      <w:pPr>
        <w:pStyle w:val="BodyText"/>
      </w:pPr>
      <w:r>
        <w:t xml:space="preserve">Doanh Thừa Phong tự đáy lòng tán dương:</w:t>
      </w:r>
    </w:p>
    <w:p>
      <w:pPr>
        <w:pStyle w:val="BodyText"/>
      </w:pPr>
      <w:r>
        <w:t xml:space="preserve">- Dưới tình huống như vậy mà cũng có thể rèn ra bán Thần Khí, giỏi lắm.</w:t>
      </w:r>
    </w:p>
    <w:p>
      <w:pPr>
        <w:pStyle w:val="BodyText"/>
      </w:pPr>
      <w:r>
        <w:t xml:space="preserve">Sau khi có kinh nghiệm hai lần rèn, hắn có thể thấy được cự thuẫn đã sớm thành công dung nhập thạch Định Vị vào bản thân mình, chỉ cần đi qua một bước Thiên Kiếp cuối cũng sẽ có thể trở hành Thiên Kỵ Thánh Khí tứ chuyển.</w:t>
      </w:r>
    </w:p>
    <w:p>
      <w:pPr>
        <w:pStyle w:val="BodyText"/>
      </w:pPr>
      <w:r>
        <w:t xml:space="preserve">Mà một khi Thiên Kỵ Thánh Khí đã đột phá tam chuyển, đã trở thành Thần Binh siêu cấp cấp bậc bán Thần Khí.</w:t>
      </w:r>
    </w:p>
    <w:p>
      <w:pPr>
        <w:pStyle w:val="BodyText"/>
      </w:pPr>
      <w:r>
        <w:t xml:space="preserve">Đan Lô Khí Linh lặng lẽ cười, nói:</w:t>
      </w:r>
    </w:p>
    <w:p>
      <w:pPr>
        <w:pStyle w:val="BodyText"/>
      </w:pPr>
      <w:r>
        <w:t xml:space="preserve">- Ranh con nhà ngươi đừng có khiêm tốn, ha ha, hai kiện đồ vật này đều là năng lượng thổ hệ, hợp nhất bọn chúng là cũng không phải chuyện dễ. Thế nhưng, may mắn là ngươi có được khí tức của Kim Cương Vương, cho nên đè ép toàn bộ khí diễm của bọn nó xuống, lúc này mới thuận lợi luyện thành công. Nếu không chúng ta còn phải tốn sức thêm nhiều, hơn nữa không biết có thành công được hay không?</w:t>
      </w:r>
    </w:p>
    <w:p>
      <w:pPr>
        <w:pStyle w:val="BodyText"/>
      </w:pPr>
      <w:r>
        <w:t xml:space="preserve">Trong lòng Doanh Thừa Phong khẽ động, giờ mới hiểu mình đã nhặt được một món hời lớn.</w:t>
      </w:r>
    </w:p>
    <w:p>
      <w:pPr>
        <w:pStyle w:val="BodyText"/>
      </w:pPr>
      <w:r>
        <w:t xml:space="preserve">Nếu không có khí tức của Kim Cương Vương trong người, muốn rèn thành công vật ấy tuyệt đối không đơn giản.</w:t>
      </w:r>
    </w:p>
    <w:p>
      <w:pPr>
        <w:pStyle w:val="BodyText"/>
      </w:pPr>
      <w:r>
        <w:t xml:space="preserve">Năng lượng chỗ giao nhau của cự thuẫn và thạch Định Vị càng ngày càng yếu và dần dần biến mất, năng lượng tràn ngập trong lò luyện đan kia cũng từng bước tiêu tan.</w:t>
      </w:r>
    </w:p>
    <w:p>
      <w:pPr>
        <w:pStyle w:val="BodyText"/>
      </w:pPr>
      <w:r>
        <w:t xml:space="preserve">Trong lòng Doanh Thừa Phong thầm kêu đáng tiếc, bởi vì hắn có một loại cảm giác đặc biệt.</w:t>
      </w:r>
    </w:p>
    <w:p>
      <w:pPr>
        <w:pStyle w:val="BodyText"/>
      </w:pPr>
      <w:r>
        <w:t xml:space="preserve">Nếu luồng sức lực này liên tục phóng thích, chỉ với cảm ngộ đặc biệt giờ phút này của hắn, có lẽ thật sự một bước lên trời, trực tiếp tấn thăng đến Vương Cấp.</w:t>
      </w:r>
    </w:p>
    <w:p>
      <w:pPr>
        <w:pStyle w:val="BodyText"/>
      </w:pPr>
      <w:r>
        <w:t xml:space="preserve">Nhưng một khi luồng sức lực này dừng lại, vậy thì hắn cũng sẽ đình chỉ thăng tiến.</w:t>
      </w:r>
    </w:p>
    <w:p>
      <w:pPr>
        <w:pStyle w:val="BodyText"/>
      </w:pPr>
      <w:r>
        <w:t xml:space="preserve">Về sau nếu muốn tìm được một cơ hội trùng hợp như vậy, chỉ sợ là ngàn vạn khó khăn.</w:t>
      </w:r>
    </w:p>
    <w:p>
      <w:pPr>
        <w:pStyle w:val="BodyText"/>
      </w:pPr>
      <w:r>
        <w:t xml:space="preserve">Trong nháy mắt này, hắn thậm chí còn sinh ra một loại ý niệm phá hư giao hòa của bọn chúng, khiến bọn chúng tiếp tục phóng thích sức lực thổ hệ một lần nữa.</w:t>
      </w:r>
    </w:p>
    <w:p>
      <w:pPr>
        <w:pStyle w:val="BodyText"/>
      </w:pPr>
      <w:r>
        <w:t xml:space="preserve">Tuy nhiên, ý nghĩ này vừa mới nổi lên đã bị hắn gạt bỏ.</w:t>
      </w:r>
    </w:p>
    <w:p>
      <w:pPr>
        <w:pStyle w:val="BodyText"/>
      </w:pPr>
      <w:r>
        <w:t xml:space="preserve">Nếu lúc này Giáo Tông Bệ Hạ và lão Cường Ni không ở bên người, hắn có lẽ sẽ làm trái với lương tâm để thử một chút. Nhưng lúc này lại có hai vị cường nhân cấp bán Thần ở bên cạnh giám sát, cho dù hắn ăn tim gấu gan báo cũng không dám hành động thiếu suy nghĩ.</w:t>
      </w:r>
    </w:p>
    <w:p>
      <w:pPr>
        <w:pStyle w:val="BodyText"/>
      </w:pPr>
      <w:r>
        <w:t xml:space="preserve">Trong lòng thầm than một tiếng, Doanh Thừa Phong thu hồi ý niệm mơ màng trong đầu, hắn chậm rãi giơ hai tay lên, bắt đầu múa trong hư không.</w:t>
      </w:r>
    </w:p>
    <w:p>
      <w:pPr>
        <w:pStyle w:val="BodyText"/>
      </w:pPr>
      <w:r>
        <w:t xml:space="preserve">Cùng lúc đó, một cây Minh Linh châm cũng xuất hiện trong lò luyện đan, và bắt đầu chậm rãi di động phía trên cự thuẫn.</w:t>
      </w:r>
    </w:p>
    <w:p>
      <w:pPr>
        <w:pStyle w:val="BodyText"/>
      </w:pPr>
      <w:r>
        <w:t xml:space="preserve">Thiên Kỵ Thánh Khí tam chuyển, tuy rằng là Thánh Vật có thể nói là đỉnh cao trên thế giới này. Nhưng nếu so sánh với bán Thần Khí thì lại là một trời một vực, muốn khiến vật ấy thuận lợi thăng tiến, việc sửa chữa và gia tăng linh văn là chuyện không thể thiếu.</w:t>
      </w:r>
    </w:p>
    <w:p>
      <w:pPr>
        <w:pStyle w:val="BodyText"/>
      </w:pPr>
      <w:r>
        <w:t xml:space="preserve">Cự thuẫn trong lò luyện đan khẽ run rẩy, phát ra tiếng kêu khó có thể miêu tả, dường như là đang nhớ lại năm tháng quá khứ, lại tựa hồ có chút chờ mong với năm tháng sau này.</w:t>
      </w:r>
    </w:p>
    <w:p>
      <w:pPr>
        <w:pStyle w:val="BodyText"/>
      </w:pPr>
      <w:r>
        <w:t xml:space="preserve">Ở bên ngoài lò luyện đan, sức lực thiên địa hùng mạnh bắt đầu ngưng tụ, lò luyện đan liền giống như biến thành một lốc xoáy hắc động thật lớn, không chút lưu tình hút hết sức mạnh vô cùng vô tận của thiên địa vào trong.</w:t>
      </w:r>
    </w:p>
    <w:p>
      <w:pPr>
        <w:pStyle w:val="BodyText"/>
      </w:pPr>
      <w:r>
        <w:t xml:space="preserve">Theo sức mạnh của thiên địa tiến vào, toàn bộ không gian đều phát ra một tia rung động quỷ dị.</w:t>
      </w:r>
    </w:p>
    <w:p>
      <w:pPr>
        <w:pStyle w:val="BodyText"/>
      </w:pPr>
      <w:r>
        <w:t xml:space="preserve">Sau đó, một luồng mây mắt thường có thể thấy được nhanh chóng thành hình trên bầu trời.</w:t>
      </w:r>
    </w:p>
    <w:p>
      <w:pPr>
        <w:pStyle w:val="BodyText"/>
      </w:pPr>
      <w:r>
        <w:t xml:space="preserve">Ánh mắt của Giáo Tông Bệ Hạ và lão Cường Ni đều nhìn chăm chú ở phía trên hai tay của Doanh Thừa Phong, nhãn lực của bọn họ vượt xa nhóm Kỵ Sĩ Vương nên có thể nhìn thấy trong chiêu thức của Doanh Thừa Phong ẩn chứa huyền bí vô tận.</w:t>
      </w:r>
    </w:p>
    <w:p>
      <w:pPr>
        <w:pStyle w:val="BodyText"/>
      </w:pPr>
      <w:r>
        <w:t xml:space="preserve">Dường như bên trong động tác tay nho nhỏ này tràn ngập sức lực của thiên địa.</w:t>
      </w:r>
    </w:p>
    <w:p>
      <w:pPr>
        <w:pStyle w:val="BodyText"/>
      </w:pPr>
      <w:r>
        <w:t xml:space="preserve">Tuy nhiên, thực lực của bọn họ hơn xa so với Kỵ Sĩ Vương bình thường.</w:t>
      </w:r>
    </w:p>
    <w:p>
      <w:pPr>
        <w:pStyle w:val="BodyText"/>
      </w:pPr>
      <w:r>
        <w:t xml:space="preserve">Sau khi nhóm Kỵ Sĩ Vương nhìn thấy động tác tay của Doanh Thừa Phong, đã bị thủ thế huyền ảo khó lường này hấp dẫn, buông tha hết thảy, giống như tẩu hỏa nhập ma mà quan sát.</w:t>
      </w:r>
    </w:p>
    <w:p>
      <w:pPr>
        <w:pStyle w:val="BodyText"/>
      </w:pPr>
      <w:r>
        <w:t xml:space="preserve">Mà hai cường nhân bán Thần bọn họ mặc dù cảm thấy hứng thú, hơn nữa còn giống như bị thu hút, nhưng thần trí của bọn họ cũng không hề bị lạc trong đó, mà vẫn một mực nhớ kỹ nhiệm vụ của mình.</w:t>
      </w:r>
    </w:p>
    <w:p>
      <w:pPr>
        <w:pStyle w:val="BodyText"/>
      </w:pPr>
      <w:r>
        <w:t xml:space="preserve">- Lão Cường Ni, xem ra Doanh đại sư đã thành công rồi.</w:t>
      </w:r>
    </w:p>
    <w:p>
      <w:pPr>
        <w:pStyle w:val="BodyText"/>
      </w:pPr>
      <w:r>
        <w:t xml:space="preserve">Giáo Tông Bệ Hạ cũng không ngẩng đầu lên, chậm rãi nói:</w:t>
      </w:r>
    </w:p>
    <w:p>
      <w:pPr>
        <w:pStyle w:val="BodyText"/>
      </w:pPr>
      <w:r>
        <w:t xml:space="preserve">- Tấm chắn của ngươi có thể thăng tiến.</w:t>
      </w:r>
    </w:p>
    <w:p>
      <w:pPr>
        <w:pStyle w:val="BodyText"/>
      </w:pPr>
      <w:r>
        <w:t xml:space="preserve">Trên mặt của lão Cường Ni đã sớm mừng rõ cười toe toét, hắn cất tiếng cười to, nói:</w:t>
      </w:r>
    </w:p>
    <w:p>
      <w:pPr>
        <w:pStyle w:val="BodyText"/>
      </w:pPr>
      <w:r>
        <w:t xml:space="preserve">- Bệ hạ, Thiên kiếp sắp xảy ra, xin ngài giúp ta một tay.</w:t>
      </w:r>
    </w:p>
    <w:p>
      <w:pPr>
        <w:pStyle w:val="BodyText"/>
      </w:pPr>
      <w:r>
        <w:t xml:space="preserve">Thật ra, với thực lực bán Thần của lão Cường Ni thì một mình hắn cũng có thể đối kháng với Thiên Kiếp. Nhưng vì không để sai sót nhầm lần, hắn vẫn nên nhờ Giáo Tông Bệ Hạ cũng là bán Thần giúp đỡ.</w:t>
      </w:r>
    </w:p>
    <w:p>
      <w:pPr>
        <w:pStyle w:val="BodyText"/>
      </w:pPr>
      <w:r>
        <w:t xml:space="preserve">Giáo Tông Bệ Hạ gật đầu một cái, hắn nhẹ nhàng vung tay lên ném ra một quyền trượng đại biểu cho vinh quang tối đại Quang Minh Thánh giáo.</w:t>
      </w:r>
    </w:p>
    <w:p>
      <w:pPr>
        <w:pStyle w:val="BodyText"/>
      </w:pPr>
      <w:r>
        <w:t xml:space="preserve">Ngay sau đó, quyền trượng lơ lửng ở giữa không trung, từng luồng hào quang thật lớn từ trên quyền trượng phóng thích ra ngoài, và tạo thành một vòng sáng lớn trên không trung.</w:t>
      </w:r>
    </w:p>
    <w:p>
      <w:pPr>
        <w:pStyle w:val="BodyText"/>
      </w:pPr>
      <w:r>
        <w:t xml:space="preserve">Phạm vi của vòng sáng này không ngờ lại rộng như thế, hoàn toàn bao phủ cả Doanh Thừa Phong và lò luyện đan ở bên trong. Hơn nữa, phạm vi của vòng sáng này vẫn không ngừng mở rộng, nếu có người</w:t>
      </w:r>
    </w:p>
    <w:p>
      <w:pPr>
        <w:pStyle w:val="BodyText"/>
      </w:pPr>
      <w:r>
        <w:t xml:space="preserve">Không ngờ phạm vi của vòng sáng này lại đồng nhất với phạm vi của tầng mây trên đỉnh đầu.</w:t>
      </w:r>
    </w:p>
    <w:p>
      <w:pPr>
        <w:pStyle w:val="BodyText"/>
      </w:pPr>
      <w:r>
        <w:t xml:space="preserve">Tầng mây kia mênh mông đến cỡ nào thì vòng sáng cũng lớn đến bấy nhiêu.</w:t>
      </w:r>
    </w:p>
    <w:p>
      <w:pPr>
        <w:pStyle w:val="BodyText"/>
      </w:pPr>
      <w:r>
        <w:t xml:space="preserve">Lão Cường Ni chậm rãi gật đầu một cái, một khắc nhìn thấy Giáo Tông Bệ Hạ ném ra quyền trượng hắn đã hiểu bệ hạ đang toàn lực ứng phó.</w:t>
      </w:r>
    </w:p>
    <w:p>
      <w:pPr>
        <w:pStyle w:val="BodyText"/>
      </w:pPr>
      <w:r>
        <w:t xml:space="preserve">Mà bán Thần Khí Doanh Thừa Phong rèn sắp thành hình lại là binh khí nổi danh của hắn, hắn đương nhiên cũng sẽ không giấu giếm.</w:t>
      </w:r>
    </w:p>
    <w:p>
      <w:pPr>
        <w:pStyle w:val="BodyText"/>
      </w:pPr>
      <w:r>
        <w:t xml:space="preserve">Trừng lớn hai mắt, khí thế trên người hắn nhanh chóng bành trướng lên.</w:t>
      </w:r>
    </w:p>
    <w:p>
      <w:pPr>
        <w:pStyle w:val="BodyText"/>
      </w:pPr>
      <w:r>
        <w:t xml:space="preserve">Lúc một vị cường nhân bán Thần phóng xuất ra sức lực thật sự của mình, toàn bộ không gian cũng sẽ bị kích động.</w:t>
      </w:r>
    </w:p>
    <w:p>
      <w:pPr>
        <w:pStyle w:val="BodyText"/>
      </w:pPr>
      <w:r>
        <w:t xml:space="preserve">Một luồng sức lực khó có thể tưởng tượng từ trên người hắn khuếch tan ra ngoài, hễ là nơi bị luồng sức lực này bao phủ đều tràn ngập một cỗ năng lượng dày đặc.</w:t>
      </w:r>
    </w:p>
    <w:p>
      <w:pPr>
        <w:pStyle w:val="BodyText"/>
      </w:pPr>
      <w:r>
        <w:t xml:space="preserve">Luồng năng lượng này cũng không tiêu tan ngay lập tức, mà là không ngừng lắng đọng xuống phía dưới.</w:t>
      </w:r>
    </w:p>
    <w:p>
      <w:pPr>
        <w:pStyle w:val="BodyText"/>
      </w:pPr>
      <w:r>
        <w:t xml:space="preserve">Lĩnh vực, đây là lĩnh vực của lão Cường Ni.</w:t>
      </w:r>
    </w:p>
    <w:p>
      <w:pPr>
        <w:pStyle w:val="BodyText"/>
      </w:pPr>
      <w:r>
        <w:t xml:space="preserve">Mày Doanh Thừa Phong nhẹ nhàng giương lên, hắn cảm ứng được rất rõ ràng.</w:t>
      </w:r>
    </w:p>
    <w:p>
      <w:pPr>
        <w:pStyle w:val="BodyText"/>
      </w:pPr>
      <w:r>
        <w:t xml:space="preserve">Khí linh Hàn Băng và Khí linh Bá Vương bắt đầu rục rịch, chúng nó vô cùng bài xích với sức lực lĩnh vực này, muốn ra ngoài và phân cao thấp với loại lĩnh vực này.</w:t>
      </w:r>
    </w:p>
    <w:p>
      <w:pPr>
        <w:pStyle w:val="BodyText"/>
      </w:pPr>
      <w:r>
        <w:t xml:space="preserve">Trong lòng khẽ kinh hãi, hắn vội vàng cứng rắn áp chế hai kiện Khí linh đang bạo động lại.</w:t>
      </w:r>
    </w:p>
    <w:p>
      <w:pPr>
        <w:pStyle w:val="BodyText"/>
      </w:pPr>
      <w:r>
        <w:t xml:space="preserve">Cũng may mắn là hai kiện Khí linh này đều do một tay hắn nuôi lớn, cho nên đã thi hành theo mệnh lệnh của hắn.</w:t>
      </w:r>
    </w:p>
    <w:p>
      <w:pPr>
        <w:pStyle w:val="BodyText"/>
      </w:pPr>
      <w:r>
        <w:t xml:space="preserve">Nếu không thì, trước khi lĩnh vực của lão Cường Ni chưa thành hình để đón Thiên Kiếp, sợ rằng đã sớm phân cao thấp với hai đại bán Thần Khí trên người Doanh Thừa Phong rồi.</w:t>
      </w:r>
    </w:p>
    <w:p>
      <w:pPr>
        <w:pStyle w:val="BodyText"/>
      </w:pPr>
      <w:r>
        <w:t xml:space="preserve">- Ầm…</w:t>
      </w:r>
    </w:p>
    <w:p>
      <w:pPr>
        <w:pStyle w:val="Compact"/>
      </w:pPr>
      <w:r>
        <w:t xml:space="preserve">Trên bầu trời ầm ầm vang lên tiếng sấm, dần dần nhích tới gần.</w:t>
      </w:r>
      <w:r>
        <w:br w:type="textWrapping"/>
      </w:r>
      <w:r>
        <w:br w:type="textWrapping"/>
      </w:r>
    </w:p>
    <w:p>
      <w:pPr>
        <w:pStyle w:val="Heading2"/>
      </w:pPr>
      <w:bookmarkStart w:id="890" w:name="chương-871-bán-thần-lực"/>
      <w:bookmarkEnd w:id="890"/>
      <w:r>
        <w:t xml:space="preserve">868. Chương 871: Bán Thần Lực</w:t>
      </w:r>
    </w:p>
    <w:p>
      <w:pPr>
        <w:pStyle w:val="Compact"/>
      </w:pPr>
      <w:r>
        <w:br w:type="textWrapping"/>
      </w:r>
      <w:r>
        <w:br w:type="textWrapping"/>
      </w:r>
    </w:p>
    <w:p>
      <w:pPr>
        <w:pStyle w:val="BodyText"/>
      </w:pPr>
      <w:r>
        <w:t xml:space="preserve">Mỗi một lần bán thần khí sinh ra, đều đưa tới những tiếng nổ nghiêng trời lệch đất, hùng mạnh đến mức khó tin.</w:t>
      </w:r>
    </w:p>
    <w:p>
      <w:pPr>
        <w:pStyle w:val="BodyText"/>
      </w:pPr>
      <w:r>
        <w:t xml:space="preserve">Ở trong mắt cường giả Tước Vị như Doanh Thừa Phong, nguồn lực lượng đất trời này gần như là không thể chống cự lại được. Nhưng hiện giờ, đứng dưới thiên uy và sắp đối nghịch với thiên kiếp chính là hai vị cường giả cường đại đã đặt chân tới Thần Đạo Bán Thần.</w:t>
      </w:r>
    </w:p>
    <w:p>
      <w:pPr>
        <w:pStyle w:val="BodyText"/>
      </w:pPr>
      <w:r>
        <w:t xml:space="preserve">Cho dù phải đối mặt với uy lực của đất trời, bọn họ cũng không hề sợ hãi.</w:t>
      </w:r>
    </w:p>
    <w:p>
      <w:pPr>
        <w:pStyle w:val="BodyText"/>
      </w:pPr>
      <w:r>
        <w:t xml:space="preserve">- Ầm ầm…</w:t>
      </w:r>
    </w:p>
    <w:p>
      <w:pPr>
        <w:pStyle w:val="BodyText"/>
      </w:pPr>
      <w:r>
        <w:t xml:space="preserve">Thiên lôi lắng xuống một lát rồi lại ầm ầm rơi xuống.</w:t>
      </w:r>
    </w:p>
    <w:p>
      <w:pPr>
        <w:pStyle w:val="BodyText"/>
      </w:pPr>
      <w:r>
        <w:t xml:space="preserve">Tuy vậy, Doanh Thừa Phong vẫn không lo lắng chút nào.</w:t>
      </w:r>
    </w:p>
    <w:p>
      <w:pPr>
        <w:pStyle w:val="BodyText"/>
      </w:pPr>
      <w:r>
        <w:t xml:space="preserve">Hắn đã từng thấy thiên lôi cấp Bán Thần, hơn nữa còn không chỉ nhìn thấy một lần. Cho nên, hắn biết rõ uy năng của nó kinh khủng tới cỡ nào.</w:t>
      </w:r>
    </w:p>
    <w:p>
      <w:pPr>
        <w:pStyle w:val="BodyText"/>
      </w:pPr>
      <w:r>
        <w:t xml:space="preserve">Nếu cường giả ngang cấp gặp phải thiên lôi khủng bố như vậy, cũng chưa chắc đã có thể dễ dàng trấn áp được nó.</w:t>
      </w:r>
    </w:p>
    <w:p>
      <w:pPr>
        <w:pStyle w:val="BodyText"/>
      </w:pPr>
      <w:r>
        <w:t xml:space="preserve">Nếu lúc này, hai vị đứng bên cạnh là cường giả Vương cấp, có lẽ Doanh Thừa Phong sẽ nơm nớp lo sợ.</w:t>
      </w:r>
    </w:p>
    <w:p>
      <w:pPr>
        <w:pStyle w:val="BodyText"/>
      </w:pPr>
      <w:r>
        <w:t xml:space="preserve">Nhưng Giáo Tông Bệ Hạ và lão Cường Ni đều là cường giả Bán Thần chân chính, Doanh Thừa Phong không tin bọn họ không thể chống lại đạo thiên lôi thứ nhất.</w:t>
      </w:r>
    </w:p>
    <w:p>
      <w:pPr>
        <w:pStyle w:val="BodyText"/>
      </w:pPr>
      <w:r>
        <w:t xml:space="preserve">Quả nhiên, thiên lôi kia hùng hổ rơi xuống, nhưng vừa rơi vào trong vòng sáng, khí thế liền lập tức giảm xuống.</w:t>
      </w:r>
    </w:p>
    <w:p>
      <w:pPr>
        <w:pStyle w:val="BodyText"/>
      </w:pPr>
      <w:r>
        <w:t xml:space="preserve">Vòng sáng kia phóng ra hào quang vạn trượng. Hào quang này không ngừng xoay tròn, giống như một cái thớt cực lớn, đánh tan hết thảy lực công kích bên ngoài.</w:t>
      </w:r>
    </w:p>
    <w:p>
      <w:pPr>
        <w:pStyle w:val="BodyText"/>
      </w:pPr>
      <w:r>
        <w:t xml:space="preserve">Doanh Thừa Phong mở lớn hai mắt, mí mắt hơi giật lên vài cái.</w:t>
      </w:r>
    </w:p>
    <w:p>
      <w:pPr>
        <w:pStyle w:val="BodyText"/>
      </w:pPr>
      <w:r>
        <w:t xml:space="preserve">Thật không hổ là cường giả cấp Bán Thần. Dưới sự khống chế của Giáo Tông Bệ Hạ, vòng sáng do quyền trượng kia phóng ra đã có thể bất động thanh sắc hóa giải được uy năng của thiên lôi.</w:t>
      </w:r>
    </w:p>
    <w:p>
      <w:pPr>
        <w:pStyle w:val="BodyText"/>
      </w:pPr>
      <w:r>
        <w:t xml:space="preserve">Hơn nữa, e rằng đạo thiên lôi này cũng không thể đủ gây ảnh hưởng xấu tới vòng sáng.</w:t>
      </w:r>
    </w:p>
    <w:p>
      <w:pPr>
        <w:pStyle w:val="BodyText"/>
      </w:pPr>
      <w:r>
        <w:t xml:space="preserve">Bất luận là diện tích vòng sáng hay lực lượng ẩn chưa bên trong vòng xoáy thì vẫn đều không xảy ra bất kỳ biến hóa nào.</w:t>
      </w:r>
    </w:p>
    <w:p>
      <w:pPr>
        <w:pStyle w:val="BodyText"/>
      </w:pPr>
      <w:r>
        <w:t xml:space="preserve">- Ầm ầm…</w:t>
      </w:r>
    </w:p>
    <w:p>
      <w:pPr>
        <w:pStyle w:val="BodyText"/>
      </w:pPr>
      <w:r>
        <w:t xml:space="preserve">Trên bầu trời, tiếng sấm thứ hai tiếp tục vang lên, một đạo thiên lôi phá vỡ phía chân trời, rơi thật mạnh xuống.</w:t>
      </w:r>
    </w:p>
    <w:p>
      <w:pPr>
        <w:pStyle w:val="BodyText"/>
      </w:pPr>
      <w:r>
        <w:t xml:space="preserve">Nhưng sắc mặt của ba người ở đây vẫn không thay đổi. Mặc dù không hẹn mà cùng ngẩng đầu nhìn lên, nhưng ánh mắt bọn họ lại vô cùng bình tĩnh, không hề lo lắng.</w:t>
      </w:r>
    </w:p>
    <w:p>
      <w:pPr>
        <w:pStyle w:val="BodyText"/>
      </w:pPr>
      <w:r>
        <w:t xml:space="preserve">Quả nhiên, tuy đạo thiên lôi này rơi xuống và oanh kích ở phía trên vòng sáng, nhưng giống như trước, nó cũng không thể làm cho vòng sáng tổn thương.</w:t>
      </w:r>
    </w:p>
    <w:p>
      <w:pPr>
        <w:pStyle w:val="BodyText"/>
      </w:pPr>
      <w:r>
        <w:t xml:space="preserve">Quyền trượng quang minh trong tay Giáo Tông Bệ Hạ là một trong vài thánh vật nổi tiếng nhất Quang Minh Thánh Giáo.</w:t>
      </w:r>
    </w:p>
    <w:p>
      <w:pPr>
        <w:pStyle w:val="BodyText"/>
      </w:pPr>
      <w:r>
        <w:t xml:space="preserve">Nghe nói trên quyền trượng này còn có dấu vết của thần linh.</w:t>
      </w:r>
    </w:p>
    <w:p>
      <w:pPr>
        <w:pStyle w:val="BodyText"/>
      </w:pPr>
      <w:r>
        <w:t xml:space="preserve">Lúc trước, Doanh Thừa Phong chưa từng nhìn thấy uy năng quyền trượng, nhưng giờ phút này, sau khi đã được chứng kiến, hắn đoán chắc quyền trượng này có uy năng của bán thần khí.</w:t>
      </w:r>
    </w:p>
    <w:p>
      <w:pPr>
        <w:pStyle w:val="BodyText"/>
      </w:pPr>
      <w:r>
        <w:t xml:space="preserve">Một ý niệm cực vô lý chợt lóe lên trong đầu hắn.</w:t>
      </w:r>
    </w:p>
    <w:p>
      <w:pPr>
        <w:pStyle w:val="BodyText"/>
      </w:pPr>
      <w:r>
        <w:t xml:space="preserve">Trong tay của Giáo Tông Bệ Hạ đã có thánh binh cấp bán thần khí như vậy, vì sao y còn muốn mình rèn một bộ bán thần khí mới?</w:t>
      </w:r>
    </w:p>
    <w:p>
      <w:pPr>
        <w:pStyle w:val="BodyText"/>
      </w:pPr>
      <w:r>
        <w:t xml:space="preserve">Chẳng lẽ y muốn rời khỏi Quang Minh Thần để lập môn phái của riêng mình sao?</w:t>
      </w:r>
    </w:p>
    <w:p>
      <w:pPr>
        <w:pStyle w:val="BodyText"/>
      </w:pPr>
      <w:r>
        <w:t xml:space="preserve">Ý nghĩ này chỉ vừa lóe lên đã bị Doanh Thừa Phong lập tức dứt bỏ.</w:t>
      </w:r>
    </w:p>
    <w:p>
      <w:pPr>
        <w:pStyle w:val="BodyText"/>
      </w:pPr>
      <w:r>
        <w:t xml:space="preserve">Bởi vì hắn biết rõ, những người được Quang Minh Thần chọn lựa trở thành chúa tể Quang Minh Thánh Giáo đều là tín đồ thành tín thần linh nhất.</w:t>
      </w:r>
    </w:p>
    <w:p>
      <w:pPr>
        <w:pStyle w:val="BodyText"/>
      </w:pPr>
      <w:r>
        <w:t xml:space="preserve">Người như vậy, có thể thực lực không đủ hoặc tính cách có chút thiếu hụt, nhưng độ thành kính tuyệt đối sẽ không có chỗ thiếu sót.</w:t>
      </w:r>
    </w:p>
    <w:p>
      <w:pPr>
        <w:pStyle w:val="BodyText"/>
      </w:pPr>
      <w:r>
        <w:t xml:space="preserve">Trung thành chính là yếu tố đầu tiên để thần linh lựa chọn Giáo Tông.</w:t>
      </w:r>
    </w:p>
    <w:p>
      <w:pPr>
        <w:pStyle w:val="BodyText"/>
      </w:pPr>
      <w:r>
        <w:t xml:space="preserve">Về phần những mặt khác thì…</w:t>
      </w:r>
    </w:p>
    <w:p>
      <w:pPr>
        <w:pStyle w:val="BodyText"/>
      </w:pPr>
      <w:r>
        <w:t xml:space="preserve">Nếu Quang Minh Thần đã là một vị thần linh, như vậy thần linh sẽ có vô số cách để nâng cao thực lưc tín đồ.</w:t>
      </w:r>
    </w:p>
    <w:p>
      <w:pPr>
        <w:pStyle w:val="BodyText"/>
      </w:pPr>
      <w:r>
        <w:t xml:space="preserve">Ví dụ như…</w:t>
      </w:r>
    </w:p>
    <w:p>
      <w:pPr>
        <w:pStyle w:val="BodyText"/>
      </w:pPr>
      <w:r>
        <w:t xml:space="preserve">Doanh Thừa Phong ngẩng đầu nhìn quyền trượng đang không ngừng xoay tròn kia, cảm nhận được nguồn lực lượng to lớn được phóng ra từ vòng sáng.</w:t>
      </w:r>
    </w:p>
    <w:p>
      <w:pPr>
        <w:pStyle w:val="BodyText"/>
      </w:pPr>
      <w:r>
        <w:t xml:space="preserve">Hắn càng khẳng định cây quyền trượng này chính là do Quang Minh Thần ban ân.</w:t>
      </w:r>
    </w:p>
    <w:p>
      <w:pPr>
        <w:pStyle w:val="BodyText"/>
      </w:pPr>
      <w:r>
        <w:t xml:space="preserve">- Uỳnh.. uỳnh…</w:t>
      </w:r>
    </w:p>
    <w:p>
      <w:pPr>
        <w:pStyle w:val="BodyText"/>
      </w:pPr>
      <w:r>
        <w:t xml:space="preserve">Đạo thiên lôi thứ ba cũng không thể mang đến tổn thương gì cho vòng sáng, nhưng đến đạo thiên lôi thứ tư, mọi chuyện đã thay đổi.</w:t>
      </w:r>
    </w:p>
    <w:p>
      <w:pPr>
        <w:pStyle w:val="BodyText"/>
      </w:pPr>
      <w:r>
        <w:t xml:space="preserve">Bởi vì sau tích tắc đạo thiên lôi này rơi vào trong vòng quang minh, cơn lốc xoáy vờn quanh vòng quang mình lập tức dừng lại. Tuy nó khôi phục lại rất nhanh, nhưng ba người nãy có nhãn lực cỡ nào? Bọn họ đều thấy rõ, vòng sáng này đã co lại một chút.</w:t>
      </w:r>
    </w:p>
    <w:p>
      <w:pPr>
        <w:pStyle w:val="BodyText"/>
      </w:pPr>
      <w:r>
        <w:t xml:space="preserve">Chỉ là phạm vi thu nhỏ cũng không lớn, nếu không thật sự chú ý thì chưa chắc đã có thể nhìn ra.</w:t>
      </w:r>
    </w:p>
    <w:p>
      <w:pPr>
        <w:pStyle w:val="BodyText"/>
      </w:pPr>
      <w:r>
        <w:t xml:space="preserve">Doanh Thừa Phong thầm gật đầu. Ngày xưa, lúc khí linh Hàn Băng vừa mới thành tựu bán thần khí cũng dẫn tới thiên kỵ khôn cùng.</w:t>
      </w:r>
    </w:p>
    <w:p>
      <w:pPr>
        <w:pStyle w:val="BodyText"/>
      </w:pPr>
      <w:r>
        <w:t xml:space="preserve">Lúc đó, phải hơn mười vị Kỵ Sĩ Vương điện hạ làm ra động tĩnh cực lớn, khó khăn lắm mới chống cự được thiên lôi.</w:t>
      </w:r>
    </w:p>
    <w:p>
      <w:pPr>
        <w:pStyle w:val="BodyText"/>
      </w:pPr>
      <w:r>
        <w:t xml:space="preserve">Nhưng Giáo Tông Bệ Hạ một mình ra tay đã có thể dễ dàng ngăn chặn được vài đạo lôi quang, bậc tu vi này quả thật là sâu không lường được.</w:t>
      </w:r>
    </w:p>
    <w:p>
      <w:pPr>
        <w:pStyle w:val="BodyText"/>
      </w:pPr>
      <w:r>
        <w:t xml:space="preserve">Hơn nữa, nghiêm khắc mà nói thì Giáo Tông Bệ Hạ kỳ thật vẫn chưa ra tay. Y mới chỉ phóng ra vòng sáng quyền trượng đã có được hiệu quả như thế. Không biết lúc y ra tay toàn lực bán thần khí này, uy năng sẽ kinh khủng tới mức nào.</w:t>
      </w:r>
    </w:p>
    <w:p>
      <w:pPr>
        <w:pStyle w:val="BodyText"/>
      </w:pPr>
      <w:r>
        <w:t xml:space="preserve">- Uỳnh</w:t>
      </w:r>
    </w:p>
    <w:p>
      <w:pPr>
        <w:pStyle w:val="BodyText"/>
      </w:pPr>
      <w:r>
        <w:t xml:space="preserve">Đao thiên lôi thứ năm, thứ sáu, thứ bẩy liên tiếp rơi xuống.</w:t>
      </w:r>
    </w:p>
    <w:p>
      <w:pPr>
        <w:pStyle w:val="BodyText"/>
      </w:pPr>
      <w:r>
        <w:t xml:space="preserve">Mỗi lần bị sét đánh, vòng sáng kia đều thu nhỏ lại một phần. Vòng sáng càng khổng lồ thì uy năng sẽ càng lớn, nhưng một khi diện tích thu hẹp lại, uy năng sẽ suy yếu đi rất nhiều.</w:t>
      </w:r>
    </w:p>
    <w:p>
      <w:pPr>
        <w:pStyle w:val="BodyText"/>
      </w:pPr>
      <w:r>
        <w:t xml:space="preserve">Cho nên, sau khi hứng chịu bẩy đạo thiên lôi, rốt cuộc phạm vi của vòng sáng kia chỉ còn vẻ vẹn vài chục trượng.</w:t>
      </w:r>
    </w:p>
    <w:p>
      <w:pPr>
        <w:pStyle w:val="BodyText"/>
      </w:pPr>
      <w:r>
        <w:t xml:space="preserve">Sắc mặt của Giáo Tông Bệ Hạ trở nên ngưng trọng. Y vẫy tay một cái, hào quang lập tức biến mất, toàn bộ đều bay vào trong quyền trượng, sau đó bay vào trong tay y.</w:t>
      </w:r>
    </w:p>
    <w:p>
      <w:pPr>
        <w:pStyle w:val="BodyText"/>
      </w:pPr>
      <w:r>
        <w:t xml:space="preserve">- Cường Ni, quyền trượng chỉ có thể phóng ra lực quang minh đến mức này thôi, nếu vẫn tiếp tục suy yếu thì chắc chắn sẽ khiến thần linh chú ý.</w:t>
      </w:r>
    </w:p>
    <w:p>
      <w:pPr>
        <w:pStyle w:val="BodyText"/>
      </w:pPr>
      <w:r>
        <w:t xml:space="preserve">Giáo Tông Bệ Hạ do dự nói:</w:t>
      </w:r>
    </w:p>
    <w:p>
      <w:pPr>
        <w:pStyle w:val="BodyText"/>
      </w:pPr>
      <w:r>
        <w:t xml:space="preserve">- Ta sẽ dùng bí pháp để chống cự đạo thiên lôi tiếp theo, nhưng đạo cuối cùng thì ngươi phải tự xử lý.</w:t>
      </w:r>
    </w:p>
    <w:p>
      <w:pPr>
        <w:pStyle w:val="BodyText"/>
      </w:pPr>
      <w:r>
        <w:t xml:space="preserve">- Ta hiểu.</w:t>
      </w:r>
    </w:p>
    <w:p>
      <w:pPr>
        <w:pStyle w:val="BodyText"/>
      </w:pPr>
      <w:r>
        <w:t xml:space="preserve">Lão Cường Ni nghiêm túc gật đầu.</w:t>
      </w:r>
    </w:p>
    <w:p>
      <w:pPr>
        <w:pStyle w:val="BodyText"/>
      </w:pPr>
      <w:r>
        <w:t xml:space="preserve">Mặc dù y là cường giả Bán Thần, nhưng cũng không dám coi thường mấy đạo thiên lôi hùng mạnh này.</w:t>
      </w:r>
    </w:p>
    <w:p>
      <w:pPr>
        <w:pStyle w:val="BodyText"/>
      </w:pPr>
      <w:r>
        <w:t xml:space="preserve">- Doanh đại sư, nếu thiên lôi đã xuất hiện, như vậy chắc hẳn bán thần khí cũng đã thành công rồi, đúng không?</w:t>
      </w:r>
    </w:p>
    <w:p>
      <w:pPr>
        <w:pStyle w:val="BodyText"/>
      </w:pPr>
      <w:r>
        <w:t xml:space="preserve">Doanh Thừa Phong gật đầu nói:</w:t>
      </w:r>
    </w:p>
    <w:p>
      <w:pPr>
        <w:pStyle w:val="BodyText"/>
      </w:pPr>
      <w:r>
        <w:t xml:space="preserve">- Đúng vậy. Cường Ni tiền bối, khiên lớn của ngươi đã thăng tiến thành công, đã trở thành bốn vòng Thiên Kỵ Thánh Khí.</w:t>
      </w:r>
    </w:p>
    <w:p>
      <w:pPr>
        <w:pStyle w:val="BodyText"/>
      </w:pPr>
      <w:r>
        <w:t xml:space="preserve">Hắn dừng một chút rồi nói:</w:t>
      </w:r>
    </w:p>
    <w:p>
      <w:pPr>
        <w:pStyle w:val="BodyText"/>
      </w:pPr>
      <w:r>
        <w:t xml:space="preserve">- Ngài muốn dùng tấm khiên lớn đi chặn đánh đạo thiên lôi cuối cùng sao?</w:t>
      </w:r>
    </w:p>
    <w:p>
      <w:pPr>
        <w:pStyle w:val="BodyText"/>
      </w:pPr>
      <w:r>
        <w:t xml:space="preserve">Lão Cường Ni cười nói:</w:t>
      </w:r>
    </w:p>
    <w:p>
      <w:pPr>
        <w:pStyle w:val="BodyText"/>
      </w:pPr>
      <w:r>
        <w:t xml:space="preserve">- Không sai. Nếu nó không được thiên lôi rèn luyện thì vĩnh viễn không thể coi là bán thần khí chân chính.</w:t>
      </w:r>
    </w:p>
    <w:p>
      <w:pPr>
        <w:pStyle w:val="BodyText"/>
      </w:pPr>
      <w:r>
        <w:t xml:space="preserve">Doanh Thừa Phong hơi giật mình, trong lòng mơ hồ trào lên xúc động.</w:t>
      </w:r>
    </w:p>
    <w:p>
      <w:pPr>
        <w:pStyle w:val="BodyText"/>
      </w:pPr>
      <w:r>
        <w:t xml:space="preserve">Lúc khí linh Hàn Băng và khí linh Bá Vương thành tựu bán thần đều không trải qua thiên lôi tẩy lễ.</w:t>
      </w:r>
    </w:p>
    <w:p>
      <w:pPr>
        <w:pStyle w:val="BodyText"/>
      </w:pPr>
      <w:r>
        <w:t xml:space="preserve">Hắn vẫn cho rằng mình bảo vệ như vậy là đúng đấy, nhưng giờ phút này xem ra hắn đã sai rồi.</w:t>
      </w:r>
    </w:p>
    <w:p>
      <w:pPr>
        <w:pStyle w:val="BodyText"/>
      </w:pPr>
      <w:r>
        <w:t xml:space="preserve">Tuy nhiên, sau khi nghĩ lại, hắn lập tức cảm thấy thoải mái.</w:t>
      </w:r>
    </w:p>
    <w:p>
      <w:pPr>
        <w:pStyle w:val="BodyText"/>
      </w:pPr>
      <w:r>
        <w:t xml:space="preserve">Lão Cường Ni là ai? Y là cường giả Bán Thần. Cường giả Bán Thần cầm bán thần khí trong tay đi nghênh đón thiên lôi oanh đỉnh, đương nhiên nắm chắc tám phần thắng trở lên.</w:t>
      </w:r>
    </w:p>
    <w:p>
      <w:pPr>
        <w:pStyle w:val="BodyText"/>
      </w:pPr>
      <w:r>
        <w:t xml:space="preserve">Nhưng nếu hắn cầm bán thần khí đi nghênh đón thiên lôi…</w:t>
      </w:r>
    </w:p>
    <w:p>
      <w:pPr>
        <w:pStyle w:val="BodyText"/>
      </w:pPr>
      <w:r>
        <w:t xml:space="preserve">Như vậy chắc chắn sẽ bị thiên lôi đánh chết đấy.</w:t>
      </w:r>
    </w:p>
    <w:p>
      <w:pPr>
        <w:pStyle w:val="BodyText"/>
      </w:pPr>
      <w:r>
        <w:t xml:space="preserve">Hắn bất đắc dĩ thầm thở dài một tiếng, quả thật là không thể so sánh.</w:t>
      </w:r>
    </w:p>
    <w:p>
      <w:pPr>
        <w:pStyle w:val="BodyText"/>
      </w:pPr>
      <w:r>
        <w:t xml:space="preserve">Ngay sau đó, hắn vẫy nhẹ cổ tay một cái.</w:t>
      </w:r>
    </w:p>
    <w:p>
      <w:pPr>
        <w:pStyle w:val="BodyText"/>
      </w:pPr>
      <w:r>
        <w:t xml:space="preserve">Nắp của lò luyện đan lập tức mở ra, một tấm khiên nhỏ nhỏ chậm rãi bay ra từ trong đó. Sau khi rời khỏi lò luyện đan, khiên nhỏ này lập tức dài ra, chỉ trong chớp mắt đã biến thành một tấm khiên lớn khủng bố.</w:t>
      </w:r>
    </w:p>
    <w:p>
      <w:pPr>
        <w:pStyle w:val="BodyText"/>
      </w:pPr>
      <w:r>
        <w:t xml:space="preserve">Khiên lớn phát ra những tiếng ô ô, bay vào tay lão Cường Ni.</w:t>
      </w:r>
    </w:p>
    <w:p>
      <w:pPr>
        <w:pStyle w:val="BodyText"/>
      </w:pPr>
      <w:r>
        <w:t xml:space="preserve">Cầm khiên lớn trong tay, lão Cường Ni cất tiếng cười to. Tiếng cười kia ầm ầm truyền ra, trong lúc nhất thời lại không thua kém gì tiếng sấm.</w:t>
      </w:r>
    </w:p>
    <w:p>
      <w:pPr>
        <w:pStyle w:val="BodyText"/>
      </w:pPr>
      <w:r>
        <w:t xml:space="preserve">Nương theo tiếng cười to này, đạo thiên lôi thứ tám cũng hạ xuống.</w:t>
      </w:r>
    </w:p>
    <w:p>
      <w:pPr>
        <w:pStyle w:val="BodyText"/>
      </w:pPr>
      <w:r>
        <w:t xml:space="preserve">Giáo Tông Bệ Hạ ngẩng đầu, nhanh chóng vươn một đầu ngón tay, nhẹ nhàng điểm một cái về phía đạo thiên lôi này.</w:t>
      </w:r>
    </w:p>
    <w:p>
      <w:pPr>
        <w:pStyle w:val="BodyText"/>
      </w:pPr>
      <w:r>
        <w:t xml:space="preserve">Hư không lập tức bị bóp méo, dường không gian này đột nhiên sụp đổ, một lỗ đen cực lớn bỗng xuất hiện.</w:t>
      </w:r>
    </w:p>
    <w:p>
      <w:pPr>
        <w:pStyle w:val="BodyText"/>
      </w:pPr>
      <w:r>
        <w:t xml:space="preserve">Lỗ đen này xuất hiện đúng nơi thiên lôi rơi xuống. Một tiếng nổ cực lớn vang lên, đạo thiên lôi hùng mạnh kia ầm ầm xông vào bên trong lỗ đen.</w:t>
      </w:r>
    </w:p>
    <w:p>
      <w:pPr>
        <w:pStyle w:val="BodyText"/>
      </w:pPr>
      <w:r>
        <w:t xml:space="preserve">Trong đôi mắt của Doanh Thừa Phong hiện lên vẻ kinh hãi. Tuy hắn đã đánh giá rất cao thực lực của Giáo Tông Bệ Hạ, nhưng có thể dễ dàng xử lý được đạo thiên lôi cường đại kia như vậy, vẫn là làm cho hắn phải lau mắt mà nhìn.</w:t>
      </w:r>
    </w:p>
    <w:p>
      <w:pPr>
        <w:pStyle w:val="BodyText"/>
      </w:pPr>
      <w:r>
        <w:t xml:space="preserve">Lúc này, Giáo Tông Bệ Hạ không dùng bất kỳ ngoại vật gì mà chỉ dựa vào thực lực của bản thân y, vậy mà đã có thể đơn giản xóa bỏ thiên lôi.</w:t>
      </w:r>
    </w:p>
    <w:p>
      <w:pPr>
        <w:pStyle w:val="BodyText"/>
      </w:pPr>
      <w:r>
        <w:t xml:space="preserve">Doanh Thừa Phong mới chỉ nhìn thấy hai vị cường giả Bán Thần, nhưng hắn tin chắc rằng, không phải tất cả cường giả Bán Thần đều có được thực lực cường đại như thế.</w:t>
      </w:r>
    </w:p>
    <w:p>
      <w:pPr>
        <w:pStyle w:val="BodyText"/>
      </w:pPr>
      <w:r>
        <w:t xml:space="preserve">Từ phía chân trời, tiếng gầm rú thật lớn lại vang lên.</w:t>
      </w:r>
    </w:p>
    <w:p>
      <w:pPr>
        <w:pStyle w:val="BodyText"/>
      </w:pPr>
      <w:r>
        <w:t xml:space="preserve">Đạo thứ chín, rốt cuộc đạo thiên lôi cuối cùng cũng đã ngưng tụ thành hình. Một luồng điện quang thô to lúc ẩn lúc hiện ở dưới tầng mây khiến cho lòng người cực kỳ hoang mang. Sau khi thấy nó, ngay cả Doanh Thừa Phong cũng cảm thấy khiếp sợ.</w:t>
      </w:r>
    </w:p>
    <w:p>
      <w:pPr>
        <w:pStyle w:val="BodyText"/>
      </w:pPr>
      <w:r>
        <w:t xml:space="preserve">Lão Cường Ni đứng thẳng, hiên ngang cầm khiên lớn trong tay. Sống lưng của y giống như cổ thụ vạn năm, không có chút gấp khúc nào.</w:t>
      </w:r>
    </w:p>
    <w:p>
      <w:pPr>
        <w:pStyle w:val="BodyText"/>
      </w:pPr>
      <w:r>
        <w:t xml:space="preserve">Từ trên người y phóng ra một loại khí thế hùng vĩ, không sợ hãi.</w:t>
      </w:r>
    </w:p>
    <w:p>
      <w:pPr>
        <w:pStyle w:val="BodyText"/>
      </w:pPr>
      <w:r>
        <w:t xml:space="preserve">Luồng khí thế kia mãnh liệt, thậm chí đã có thể chống lại bầu trời và tiếng sấm rồi.</w:t>
      </w:r>
    </w:p>
    <w:p>
      <w:pPr>
        <w:pStyle w:val="BodyText"/>
      </w:pPr>
      <w:r>
        <w:t xml:space="preserve">Không ngờ lão Cường Ni muốn chính diện đối khái với uy lực của đất trời.</w:t>
      </w:r>
    </w:p>
    <w:p>
      <w:pPr>
        <w:pStyle w:val="BodyText"/>
      </w:pPr>
      <w:r>
        <w:t xml:space="preserve">Dường như là bị thái độ của y chọc tức, tiếng gầm rú của đạo thiên lôi này càng lúc càng lớn, càng ngày càng có nhiều tia điện quang thật nhỏ hội tụ cùng một chỗ, khiến đạo thiên lôi này trở nên to lớn hơn.</w:t>
      </w:r>
    </w:p>
    <w:p>
      <w:pPr>
        <w:pStyle w:val="BodyText"/>
      </w:pPr>
      <w:r>
        <w:t xml:space="preserve">Giáo Tông Bệ Hạ hơi lắc đầu một cái, khóe miệng hiện ra một nụ cười tươi.</w:t>
      </w:r>
    </w:p>
    <w:p>
      <w:pPr>
        <w:pStyle w:val="BodyText"/>
      </w:pPr>
      <w:r>
        <w:t xml:space="preserve">Lão già này vẫn giống như lúc trước, bất kể đối thủ là ai, hắn vẫn dù chết cũng không chịu nhận thua</w:t>
      </w:r>
    </w:p>
    <w:p>
      <w:pPr>
        <w:pStyle w:val="BodyText"/>
      </w:pPr>
      <w:r>
        <w:t xml:space="preserve">- Uỳnh…</w:t>
      </w:r>
    </w:p>
    <w:p>
      <w:pPr>
        <w:pStyle w:val="BodyText"/>
      </w:pPr>
      <w:r>
        <w:t xml:space="preserve">Một lúc lâu sau, rốt cuộc đạo thiên lôi thứ chín cũng rơi xuống.</w:t>
      </w:r>
    </w:p>
    <w:p>
      <w:pPr>
        <w:pStyle w:val="BodyText"/>
      </w:pPr>
      <w:r>
        <w:t xml:space="preserve">Lão Cường Ni hét lớn một tiếng, phát ra tiếng rống giận dữ không thua kém chút nào. Sau đó, hắn cầm khiên lớn, cả người nhảy lên, dùng khiên lớn đánh tới tia sét thô to này.</w:t>
      </w:r>
    </w:p>
    <w:p>
      <w:pPr>
        <w:pStyle w:val="BodyText"/>
      </w:pPr>
      <w:r>
        <w:t xml:space="preserve">Trên bầu trời, khiên lớn và tia sét hung hăng đụng vào nhau, phát ra tiếng nổ mạnh đinh tai nhức óc.</w:t>
      </w:r>
    </w:p>
    <w:p>
      <w:pPr>
        <w:pStyle w:val="BodyText"/>
      </w:pPr>
      <w:r>
        <w:t xml:space="preserve">Sau đó, một luồng sóng xung kích hùng mạnh làm người ta khó có thể tưởng tượng bỗng khuếch tán ra từ giữa không trung.</w:t>
      </w:r>
    </w:p>
    <w:p>
      <w:pPr>
        <w:pStyle w:val="BodyText"/>
      </w:pPr>
      <w:r>
        <w:t xml:space="preserve">Toàn bộ không gian âm u lập tức run rẩy kịch liệt, thậm chí ở đằng xa còn có thể nhìn thấy một ít mảnh vỡ không gian.</w:t>
      </w:r>
    </w:p>
    <w:p>
      <w:pPr>
        <w:pStyle w:val="BodyText"/>
      </w:pPr>
      <w:r>
        <w:t xml:space="preserve">Lão Cường Ni và đạo thiên lôi cuối cùng va chạm, đã sinh ra lực phá hoại khổng lồ. Lực lượng này vượt qua khả năng chịu đựng của không gian âm u nơi đây.</w:t>
      </w:r>
    </w:p>
    <w:p>
      <w:pPr>
        <w:pStyle w:val="Compact"/>
      </w:pPr>
      <w:r>
        <w:t xml:space="preserve">Sau một kích này, tiểu thế giới nơi đây bắt đầu sụp đổ xuống.</w:t>
      </w:r>
      <w:r>
        <w:br w:type="textWrapping"/>
      </w:r>
      <w:r>
        <w:br w:type="textWrapping"/>
      </w:r>
    </w:p>
    <w:p>
      <w:pPr>
        <w:pStyle w:val="Heading2"/>
      </w:pPr>
      <w:bookmarkStart w:id="891" w:name="chương-872-ngươi-cũng-đột-phá"/>
      <w:bookmarkEnd w:id="891"/>
      <w:r>
        <w:t xml:space="preserve">869. Chương 872: Ngươi Cũng Đột Phá?</w:t>
      </w:r>
    </w:p>
    <w:p>
      <w:pPr>
        <w:pStyle w:val="Compact"/>
      </w:pPr>
      <w:r>
        <w:br w:type="textWrapping"/>
      </w:r>
      <w:r>
        <w:br w:type="textWrapping"/>
      </w:r>
    </w:p>
    <w:p>
      <w:pPr>
        <w:pStyle w:val="BodyText"/>
      </w:pPr>
      <w:r>
        <w:t xml:space="preserve">- Không tốt, mau rời khỏi đây.</w:t>
      </w:r>
    </w:p>
    <w:p>
      <w:pPr>
        <w:pStyle w:val="BodyText"/>
      </w:pPr>
      <w:r>
        <w:t xml:space="preserve">Sắc mặt của Giáo Tông bệ hạ khẽ biến, lập tức kêu lên.</w:t>
      </w:r>
    </w:p>
    <w:p>
      <w:pPr>
        <w:pStyle w:val="BodyText"/>
      </w:pPr>
      <w:r>
        <w:t xml:space="preserve">Doanh Thừa Phong ngẩng đầu nhìn lên, không nói hai lời liền nhảy lên một cái. Hắn cuốn ống tay áo, thu lò luyện đan trên mặt đất vào, sau đó dùng tốc độ sét đánh không kịp bưng tai chạy trốn về phía cửa chính.</w:t>
      </w:r>
    </w:p>
    <w:p>
      <w:pPr>
        <w:pStyle w:val="BodyText"/>
      </w:pPr>
      <w:r>
        <w:t xml:space="preserve">Hắn đã từng chứng kiến cảnh tượng thế giới nhỏ sụp đổ, có ấn tượng cực kỳ sâu sắc. Cho dù Giáo Tông Bệ Hạ không gọi, hắn cũng sẽ là người đầu tiên rời khỏi nơi đây.</w:t>
      </w:r>
    </w:p>
    <w:p>
      <w:pPr>
        <w:pStyle w:val="BodyText"/>
      </w:pPr>
      <w:r>
        <w:t xml:space="preserve">Thân hình chợt lóe lên, lúc Doanh Thừa Phong vừa mới tiến vào thông đạo u quang, đã cảm thấy quanh người dường như có chút khác thường. Hắn quay đầu nhìn lại, hai mắt bỗng trợn lên.</w:t>
      </w:r>
    </w:p>
    <w:p>
      <w:pPr>
        <w:pStyle w:val="BodyText"/>
      </w:pPr>
      <w:r>
        <w:t xml:space="preserve">Chẳng biết từ lúc nào, Giáo Tông Bệ Hạ và lão Cường Ni đã từ bên trong đi ra.</w:t>
      </w:r>
    </w:p>
    <w:p>
      <w:pPr>
        <w:pStyle w:val="BodyText"/>
      </w:pPr>
      <w:r>
        <w:t xml:space="preserve">Hắn thầm nói trong lòng, tốc độ hai vị cường giả Bán Thần này thật sự là quá nhanh, cho dù là thần linh chân chính thì tốc độ cũng không hơn bọn họ đấy.</w:t>
      </w:r>
    </w:p>
    <w:p>
      <w:pPr>
        <w:pStyle w:val="BodyText"/>
      </w:pPr>
      <w:r>
        <w:t xml:space="preserve">Sau khi Giáo Tông Bệ Hạ đi ra liền nhanh chóng vỗ nhẹ tay vào một bên cửa đá.</w:t>
      </w:r>
    </w:p>
    <w:p>
      <w:pPr>
        <w:pStyle w:val="BodyText"/>
      </w:pPr>
      <w:r>
        <w:t xml:space="preserve">Cánh cửa đá bỗng phát sáng lên, từng đạo phù lục hoa văn kỳ dị hiện ra trên vách tường, giống như là những bọt nước vỡ tung tóe.</w:t>
      </w:r>
    </w:p>
    <w:p>
      <w:pPr>
        <w:pStyle w:val="BodyText"/>
      </w:pPr>
      <w:r>
        <w:t xml:space="preserve">- Kịch.</w:t>
      </w:r>
    </w:p>
    <w:p>
      <w:pPr>
        <w:pStyle w:val="BodyText"/>
      </w:pPr>
      <w:r>
        <w:t xml:space="preserve">Một tiếng giòn tan vang lên, cánh cửa đá cứ như vậy thoát khỏi vách tường, rơi vào trong không gian hắc ám vô tận.</w:t>
      </w:r>
    </w:p>
    <w:p>
      <w:pPr>
        <w:pStyle w:val="BodyText"/>
      </w:pPr>
      <w:r>
        <w:t xml:space="preserve">Quả nhiên Giáo Tông Bệ Hạ là người quyết đoán, tàn nhẫn. Vừa thấy chuyện không thể làm, y lập tức ra tay phá hủy tiểu thế giới sắp sụp đổ này, tránh liên lụy tới không gian u quang khác.</w:t>
      </w:r>
    </w:p>
    <w:p>
      <w:pPr>
        <w:pStyle w:val="BodyText"/>
      </w:pPr>
      <w:r>
        <w:t xml:space="preserve">Tráng sĩ tự chặt cổ tay chính là như thế.</w:t>
      </w:r>
    </w:p>
    <w:p>
      <w:pPr>
        <w:pStyle w:val="BodyText"/>
      </w:pPr>
      <w:r>
        <w:t xml:space="preserve">Việc Giáo Tông Bệ Hạ đánh tan thế giới nhỏ bé này cũng không nằm ngoài dự liệu của Doanh Thừa Phong. Nhưng động tác tiếp theo của y lại làm cho Doanh Thừa Phong cảm thấy hơi kinh ngạc.</w:t>
      </w:r>
    </w:p>
    <w:p>
      <w:pPr>
        <w:pStyle w:val="BodyText"/>
      </w:pPr>
      <w:r>
        <w:t xml:space="preserve">Giáo Tông Bệ Hạ vừa lật cổ tay, lập tức trên tay đã có một hòn đá màu đen nho nhỏ.</w:t>
      </w:r>
    </w:p>
    <w:p>
      <w:pPr>
        <w:pStyle w:val="BodyText"/>
      </w:pPr>
      <w:r>
        <w:t xml:space="preserve">Vừa nhìn vào hòn đá, Doanh Thừa Phong liền nhíu mày. Bởi vì hắn cảm ứng được, hòn đá này chính là một viên Định Vị Thạch.</w:t>
      </w:r>
    </w:p>
    <w:p>
      <w:pPr>
        <w:pStyle w:val="BodyText"/>
      </w:pPr>
      <w:r>
        <w:t xml:space="preserve">Giáo Tông Bệ Hạ cong ngón tay búng ra, Định Vị Thạch lập tức rơi xuống không gian đen thui kia.</w:t>
      </w:r>
    </w:p>
    <w:p>
      <w:pPr>
        <w:pStyle w:val="BodyText"/>
      </w:pPr>
      <w:r>
        <w:t xml:space="preserve">Sau đó y giơ quyền trượng lên, nhẹ nhàng quơ một cái, từng đạo lực lượng quang minh nhanh chóng tràn ra, rơi xuống phía trên Định Vị Thạch. Chỉ trong chớp mắt, Định Vị Thạch này dường như đã mọc ra vô số sợi râu, không ngừng lan tràn lên trên vách đá.</w:t>
      </w:r>
    </w:p>
    <w:p>
      <w:pPr>
        <w:pStyle w:val="BodyText"/>
      </w:pPr>
      <w:r>
        <w:t xml:space="preserve">Đúng lúc này, hào quang lóe lên kịch liệt khiến Doanh Thừa Phong phải nhíu mắt lại. Vào thời khắc này, ngay cả hắn cũng bị cường quang làm cho hoa mắt chóng mặt.</w:t>
      </w:r>
    </w:p>
    <w:p>
      <w:pPr>
        <w:pStyle w:val="BodyText"/>
      </w:pPr>
      <w:r>
        <w:t xml:space="preserve">Sau đó, viên Định Vị Thạch này bỗng tách ra, dung hợp vào trong vòng hào quang kia, rồi hóa thành một cái cửa chính đứng sừng sững. Gần như cũng lúc đó, những mảnh vỡ không gian cũng hoàn toàn hợp lại, kết hợp cùng cửa đá thành một khối cực kỳ hoàn mỹ.</w:t>
      </w:r>
    </w:p>
    <w:p>
      <w:pPr>
        <w:pStyle w:val="BodyText"/>
      </w:pPr>
      <w:r>
        <w:t xml:space="preserve">Lực lượng quang minh và Định Vị Thạch phối hợp vô cùng ăn ý, có thể nói là áo tiên không thấy vết chỉ khâu. Chỉ vừa nhìn qua, Doanh Thừa Phong đã biết rõ, đây không phải là lần đầu tiên Giáo Tông Bệ Hạ làm như vậy.</w:t>
      </w:r>
    </w:p>
    <w:p>
      <w:pPr>
        <w:pStyle w:val="BodyText"/>
      </w:pPr>
      <w:r>
        <w:t xml:space="preserve">Giáo Tông Bệ Hạ chợt mỉm cười, hơi gật đầu một cái rồi nói:</w:t>
      </w:r>
    </w:p>
    <w:p>
      <w:pPr>
        <w:pStyle w:val="BodyText"/>
      </w:pPr>
      <w:r>
        <w:t xml:space="preserve">- Đã xong.</w:t>
      </w:r>
    </w:p>
    <w:p>
      <w:pPr>
        <w:pStyle w:val="BodyText"/>
      </w:pPr>
      <w:r>
        <w:t xml:space="preserve">Sắc mặt của Doanh Thừa Phong lập tức trở nên quỷ dị. Hắn hâm mộ nói:</w:t>
      </w:r>
    </w:p>
    <w:p>
      <w:pPr>
        <w:pStyle w:val="BodyText"/>
      </w:pPr>
      <w:r>
        <w:t xml:space="preserve">- Bệ hạ, bút tích của ngài thật sự là rất lớn.</w:t>
      </w:r>
    </w:p>
    <w:p>
      <w:pPr>
        <w:pStyle w:val="BodyText"/>
      </w:pPr>
      <w:r>
        <w:t xml:space="preserve">Rốt cuộc hắn đã hiểu vì sao Uông Kiệt quyết không bỏ qua một thế giới nhỏ bé như thế, mà Giáo Tông Bệ Hạ lại quyết đoán như vậy rồi.</w:t>
      </w:r>
    </w:p>
    <w:p>
      <w:pPr>
        <w:pStyle w:val="BodyText"/>
      </w:pPr>
      <w:r>
        <w:t xml:space="preserve">Đó là bởi vì lợi thế trong tay hai người hoàn toàn khác nhau.</w:t>
      </w:r>
    </w:p>
    <w:p>
      <w:pPr>
        <w:pStyle w:val="BodyText"/>
      </w:pPr>
      <w:r>
        <w:t xml:space="preserve">Trên người Uông Kiệt không có viên Định Vị Thạch thích hợp thứ hai, nhưng chắn chắn trong tay Giáo Tông Bệ Hạ không chỉ có duy nhất một viên này.</w:t>
      </w:r>
    </w:p>
    <w:p>
      <w:pPr>
        <w:pStyle w:val="BodyText"/>
      </w:pPr>
      <w:r>
        <w:t xml:space="preserve">Lão Cường Ni cầm khiên lớn trong tay, vẻ mắt cực kỳ vui sướng. Y cười ha hả, nói:</w:t>
      </w:r>
    </w:p>
    <w:p>
      <w:pPr>
        <w:pStyle w:val="BodyText"/>
      </w:pPr>
      <w:r>
        <w:t xml:space="preserve">- Bệ hạ, chờ tới lúc ngươi rèn bán thần khí, lực thiên kiếp kia cứ giao cho ta.</w:t>
      </w:r>
    </w:p>
    <w:p>
      <w:pPr>
        <w:pStyle w:val="BodyText"/>
      </w:pPr>
      <w:r>
        <w:t xml:space="preserve">Giáo Tông Bệ Hạ chậm rãi nói:</w:t>
      </w:r>
    </w:p>
    <w:p>
      <w:pPr>
        <w:pStyle w:val="BodyText"/>
      </w:pPr>
      <w:r>
        <w:t xml:space="preserve">- Tốt, bây giờ ta không thể thi triển toàn lực, vậy sẽ để cho ngươi ra tay.</w:t>
      </w:r>
    </w:p>
    <w:p>
      <w:pPr>
        <w:pStyle w:val="BodyText"/>
      </w:pPr>
      <w:r>
        <w:t xml:space="preserve">Doanh Thừa Phong hơi ngẩn ra, trong đầu bỗng toát lên một ý niệm quỷ dị.</w:t>
      </w:r>
    </w:p>
    <w:p>
      <w:pPr>
        <w:pStyle w:val="BodyText"/>
      </w:pPr>
      <w:r>
        <w:t xml:space="preserve">Lúc đối mặt với uy lực của đất trời, Giáo Tông Bệ Hạ cũng không thúc giục phát ra uy năng của quyền trượng kia đến mức tận cùng. Nhìn vào vòng sáng do quyền trượng phát ra lúc ban đầu, có thể khẳng định rằng, cho dù chỉ có một mình Giáo Tông Bệ Hạ thì chắn chắn cũng có thể tiếp được chín đạo thiên lôi oánh kích đấy.</w:t>
      </w:r>
    </w:p>
    <w:p>
      <w:pPr>
        <w:pStyle w:val="BodyText"/>
      </w:pPr>
      <w:r>
        <w:t xml:space="preserve">Nhưng trên thực tế, vòng sáng quyền trượng kia chỉ có thể thừa nhận được bẩy đạo thiên lôi mà thôi.</w:t>
      </w:r>
    </w:p>
    <w:p>
      <w:pPr>
        <w:pStyle w:val="BodyText"/>
      </w:pPr>
      <w:r>
        <w:t xml:space="preserve">Dường như khi sử dụng trang bị này, Giáo Tông Bệ Hạ phải kiêng kị rất nhiều, cho nên không thể phóng thích uy năng của nó theo ý mình.</w:t>
      </w:r>
    </w:p>
    <w:p>
      <w:pPr>
        <w:pStyle w:val="BodyText"/>
      </w:pPr>
      <w:r>
        <w:t xml:space="preserve">Ánh mắt cơ trí của Giáo Tông Bệ Hạ dừng lại ở trên người Doanh Thừa Phong. Dường như y đã hiểu ra điều gì đó, những cũng không thích mà là chậm rãi nói:</w:t>
      </w:r>
    </w:p>
    <w:p>
      <w:pPr>
        <w:pStyle w:val="BodyText"/>
      </w:pPr>
      <w:r>
        <w:t xml:space="preserve">- Doanh đại sư, hôm nay ngươi đã vất vả rồi.</w:t>
      </w:r>
    </w:p>
    <w:p>
      <w:pPr>
        <w:pStyle w:val="BodyText"/>
      </w:pPr>
      <w:r>
        <w:t xml:space="preserve">Y dừng lại một chút rồi nói tiếp:</w:t>
      </w:r>
    </w:p>
    <w:p>
      <w:pPr>
        <w:pStyle w:val="BodyText"/>
      </w:pPr>
      <w:r>
        <w:t xml:space="preserve">- Cường Ni cần có thời gian để làm quen với bán thần khí, ngươi cũng cần có thời gian để khôi phục tinh lực. Không bằng chờ sau khi Kim Cương giao chiến với A Nặc Đức xong, sẽ qua giúp bổn tọa rèn đi.</w:t>
      </w:r>
    </w:p>
    <w:p>
      <w:pPr>
        <w:pStyle w:val="BodyText"/>
      </w:pPr>
      <w:r>
        <w:t xml:space="preserve">Doanh Thừa Phong có thể rèn bán thần khí thành công chỉ trong một lần duy nhất, kết quả này tuyệt đối nằm ngoài dự liệu của hai vị cường giả Bán Thần.</w:t>
      </w:r>
    </w:p>
    <w:p>
      <w:pPr>
        <w:pStyle w:val="BodyText"/>
      </w:pPr>
      <w:r>
        <w:t xml:space="preserve">Thật ra, bọn họ cũng không quá chờ mong vào việc một lần đã có thể thành công.</w:t>
      </w:r>
    </w:p>
    <w:p>
      <w:pPr>
        <w:pStyle w:val="BodyText"/>
      </w:pPr>
      <w:r>
        <w:t xml:space="preserve">Bởi Doanh Thừa Phong chỉ là cường giả cấp tước vị, hơn nữa, đang trên đường rèn lại đột nhiên tiến cấp. Một loạt biến hóa này đều khiến người ta có cảm giác trở tay không kịp.</w:t>
      </w:r>
    </w:p>
    <w:p>
      <w:pPr>
        <w:pStyle w:val="BodyText"/>
      </w:pPr>
      <w:r>
        <w:t xml:space="preserve">Cho nên, tuy Doanh Thừa Phong đã khiến khiên lớn thăng cấp thành công, nhưng Giáo Tông Bệ Hạ và lão Cường Ni đều không dám chắc, lúc này hắn sẽ tiếp tục rèn thành công kiện bán thần khí thứ hai.</w:t>
      </w:r>
    </w:p>
    <w:p>
      <w:pPr>
        <w:pStyle w:val="BodyText"/>
      </w:pPr>
      <w:r>
        <w:t xml:space="preserve">Doanh Thừa Phong trầm ngâm một chút rồi nói:</w:t>
      </w:r>
    </w:p>
    <w:p>
      <w:pPr>
        <w:pStyle w:val="BodyText"/>
      </w:pPr>
      <w:r>
        <w:t xml:space="preserve">- Vâng, tại hạ tuân lệnh.</w:t>
      </w:r>
    </w:p>
    <w:p>
      <w:pPr>
        <w:pStyle w:val="BodyText"/>
      </w:pPr>
      <w:r>
        <w:t xml:space="preserve">Tuy nói sau khi thăng chức Đại Công Tước, hắn đã tự tin hơn trước gấp trăm lần, nhưng hắn cũng không muốn quá khoa trương.</w:t>
      </w:r>
    </w:p>
    <w:p>
      <w:pPr>
        <w:pStyle w:val="BodyText"/>
      </w:pPr>
      <w:r>
        <w:t xml:space="preserve">Nếu chỉ trong mấy ngày ngắn ngủi đã làm cho hai kiện thánh khí tăng lên tới bán thần khí, như vậy là quá kinh hãi thế tục rồi.</w:t>
      </w:r>
    </w:p>
    <w:p>
      <w:pPr>
        <w:pStyle w:val="BodyText"/>
      </w:pPr>
      <w:r>
        <w:t xml:space="preserve">- Bệ hạ.</w:t>
      </w:r>
    </w:p>
    <w:p>
      <w:pPr>
        <w:pStyle w:val="BodyText"/>
      </w:pPr>
      <w:r>
        <w:t xml:space="preserve">Doanh Thừa Phong trầm giọng nói:</w:t>
      </w:r>
    </w:p>
    <w:p>
      <w:pPr>
        <w:pStyle w:val="BodyText"/>
      </w:pPr>
      <w:r>
        <w:t xml:space="preserve">- Bán thần khí đưa tới uy lực của đất trời quá mạnh mẽ. Nếu tại hạ không tính sai thì ngài còn cần phải chuẩn bị nhiều Định Vị Thạch hơn nữa.</w:t>
      </w:r>
    </w:p>
    <w:p>
      <w:pPr>
        <w:pStyle w:val="BodyText"/>
      </w:pPr>
      <w:r>
        <w:t xml:space="preserve">Giáo Tông Bệ Hạ hơi mỉm cười, nói:</w:t>
      </w:r>
    </w:p>
    <w:p>
      <w:pPr>
        <w:pStyle w:val="BodyText"/>
      </w:pPr>
      <w:r>
        <w:t xml:space="preserve">- Doanh đại sư yên tâm, đã có Cường Ni phụ trách canh giữ phòng kho trong Thánh giáo, không lo thiếu Đinh Vị Thạch thích hợp với không gian đâu.</w:t>
      </w:r>
    </w:p>
    <w:p>
      <w:pPr>
        <w:pStyle w:val="BodyText"/>
      </w:pPr>
      <w:r>
        <w:t xml:space="preserve">Doanh Thừa Phong thầm kinh ngạc, quả nhiên nội tình Quang Minh Thánh Giáo cực kỳ hùng hậu, vượt xa tưởng tượng của mình.</w:t>
      </w:r>
    </w:p>
    <w:p>
      <w:pPr>
        <w:pStyle w:val="BodyText"/>
      </w:pPr>
      <w:r>
        <w:t xml:space="preserve">Hắn hơi khom người, thi lễ thật sâu với hai vị cường giả Bán Thần, sau đó xoay người rời đi.</w:t>
      </w:r>
    </w:p>
    <w:p>
      <w:pPr>
        <w:pStyle w:val="BodyText"/>
      </w:pPr>
      <w:r>
        <w:t xml:space="preserve">Lão Cường Ni quyến luyến, không ngừng vuốt ve tấm khiên lớn trong tay. Đột nhiên, lão ngẩng đầu lên, quát khẽ:</w:t>
      </w:r>
    </w:p>
    <w:p>
      <w:pPr>
        <w:pStyle w:val="BodyText"/>
      </w:pPr>
      <w:r>
        <w:t xml:space="preserve">- Doanh Thừa Phong, đừng quên ngươi còn có thể đi tới nhà kho lựa chọn bảo vật đấy.</w:t>
      </w:r>
    </w:p>
    <w:p>
      <w:pPr>
        <w:pStyle w:val="BodyText"/>
      </w:pPr>
      <w:r>
        <w:t xml:space="preserve">Doanh Thừa Phong không ngờ việc đem khiên lớn thăng tiến tới bán thần khí sẽ làm cho lão Cường Ni mừng rỡ như điên như vậy. Bởi vì quá vui mừng, cho nên y không ngại bồi thường cho Doanh Thừa Phong một phần thưởng hậu hĩnh nhất trong phạm vi hợp lý.</w:t>
      </w:r>
    </w:p>
    <w:p>
      <w:pPr>
        <w:pStyle w:val="BodyText"/>
      </w:pPr>
      <w:r>
        <w:t xml:space="preserve">Doanh Thừa Phong dừng chân, tao nhã xoay người rồi khom người nói cảm ơn với lão Cường Ni</w:t>
      </w:r>
    </w:p>
    <w:p>
      <w:pPr>
        <w:pStyle w:val="BodyText"/>
      </w:pPr>
      <w:r>
        <w:t xml:space="preserve">Sau khi nhìn theo hắn rời đi, lão Cường Ni khẽ thở dài:</w:t>
      </w:r>
    </w:p>
    <w:p>
      <w:pPr>
        <w:pStyle w:val="BodyText"/>
      </w:pPr>
      <w:r>
        <w:t xml:space="preserve">- Bệ hạ, lúc này chúng ta thật sự đã tìm được kho báu rồi.</w:t>
      </w:r>
    </w:p>
    <w:p>
      <w:pPr>
        <w:pStyle w:val="BodyText"/>
      </w:pPr>
      <w:r>
        <w:t xml:space="preserve">Giáo Tông Bệ Hạ chậm rãi gật đầu, nói:</w:t>
      </w:r>
    </w:p>
    <w:p>
      <w:pPr>
        <w:pStyle w:val="BodyText"/>
      </w:pPr>
      <w:r>
        <w:t xml:space="preserve">- Có lẽ đây chính là ý trời.</w:t>
      </w:r>
    </w:p>
    <w:p>
      <w:pPr>
        <w:pStyle w:val="BodyText"/>
      </w:pPr>
      <w:r>
        <w:t xml:space="preserve">Trong đôi mắt của lão Cường Ni đã hiện lên một tia sáng nóng rực, nói:</w:t>
      </w:r>
    </w:p>
    <w:p>
      <w:pPr>
        <w:pStyle w:val="BodyText"/>
      </w:pPr>
      <w:r>
        <w:t xml:space="preserve">- Ngươi nói xem, chúng ta có thể thật sự trở thành Thần không?</w:t>
      </w:r>
    </w:p>
    <w:p>
      <w:pPr>
        <w:pStyle w:val="BodyText"/>
      </w:pPr>
      <w:r>
        <w:t xml:space="preserve">Giáo Tông Bệ Hạ trầm tư thật lâu rồi chậm rãi nói:</w:t>
      </w:r>
    </w:p>
    <w:p>
      <w:pPr>
        <w:pStyle w:val="BodyText"/>
      </w:pPr>
      <w:r>
        <w:t xml:space="preserve">- Con đường thành Thần quá nguy hiểm gian nan. Tuy ta và ngươi đã đạt tới Bán Thần và có được bán thần khí của riêng mình, nhưng nếu không vượt qua được Thần Đạo kinh khủng kia thì vẫn không thể nói được điều gì.</w:t>
      </w:r>
    </w:p>
    <w:p>
      <w:pPr>
        <w:pStyle w:val="BodyText"/>
      </w:pPr>
      <w:r>
        <w:t xml:space="preserve">Lão Cường Ni do dự một chút rồi đột nhiên nói:</w:t>
      </w:r>
    </w:p>
    <w:p>
      <w:pPr>
        <w:pStyle w:val="BodyText"/>
      </w:pPr>
      <w:r>
        <w:t xml:space="preserve">- Bệ hạ, nếu chúng ta mang theo hắn cùng đi thì…</w:t>
      </w:r>
    </w:p>
    <w:p>
      <w:pPr>
        <w:pStyle w:val="BodyText"/>
      </w:pPr>
      <w:r>
        <w:t xml:space="preserve">Giáo Tông Bệ Hạ chậm rãi cúi thấp đầu xuống, nói:</w:t>
      </w:r>
    </w:p>
    <w:p>
      <w:pPr>
        <w:pStyle w:val="BodyText"/>
      </w:pPr>
      <w:r>
        <w:t xml:space="preserve">- Thiên phú trên rèn đạo của hắn quả thật rất đáng sợ. Nếu như có thể cùng hắn lang bạt Thần Đạo, có lẽ chúng ta có thể nắm chắc hơn vài phần.</w:t>
      </w:r>
    </w:p>
    <w:p>
      <w:pPr>
        <w:pStyle w:val="BodyText"/>
      </w:pPr>
      <w:r>
        <w:t xml:space="preserve">Lão Cường Ni liên tục gật đầu, nhưng sau nửa ngày, y đột nhiên thở dài một tiếng, nói:</w:t>
      </w:r>
    </w:p>
    <w:p>
      <w:pPr>
        <w:pStyle w:val="BodyText"/>
      </w:pPr>
      <w:r>
        <w:t xml:space="preserve">- Ôi, đáng tiếng, e rằng chúng ta không đủ thời gian.</w:t>
      </w:r>
    </w:p>
    <w:p>
      <w:pPr>
        <w:pStyle w:val="BodyText"/>
      </w:pPr>
      <w:r>
        <w:t xml:space="preserve">Hai người liếc mắt nhìn nhau, trong đôi mắt không che giấu được vẻ ưu tư.</w:t>
      </w:r>
    </w:p>
    <w:p>
      <w:pPr>
        <w:pStyle w:val="BodyText"/>
      </w:pPr>
      <w:r>
        <w:t xml:space="preserve">Con đường thần linh thiên biến vạn hóa, dựa vào việc tu hành khác nhau mà mỗi người ở trong Thần Đạo sẽ phải nhận khảo nghiệm khác nhau.</w:t>
      </w:r>
    </w:p>
    <w:p>
      <w:pPr>
        <w:pStyle w:val="BodyText"/>
      </w:pPr>
      <w:r>
        <w:t xml:space="preserve">Mà nhìn biểu hiện của Doanh Thừa Phong trên rèn đạo, cho dù là dụng thần linh chuyển thế để hình dung, cũng là có chút không đủ đấy. Không thể nghi ngờ, hắn chính là người có khả năng lớn nhất xông qua Thần Đạo bình an.</w:t>
      </w:r>
    </w:p>
    <w:p>
      <w:pPr>
        <w:pStyle w:val="BodyText"/>
      </w:pPr>
      <w:r>
        <w:t xml:space="preserve">Nếu bọn họ cùng với hắn tiến vào Thần Đạo, như vậy cũng có thể nhờ cậy vài phần.</w:t>
      </w:r>
    </w:p>
    <w:p>
      <w:pPr>
        <w:pStyle w:val="BodyText"/>
      </w:pPr>
      <w:r>
        <w:t xml:space="preserve">Nhưng thời gian bọn họ có thể ở lại trong Thánh Vực đã không còn nhiều rồi.</w:t>
      </w:r>
    </w:p>
    <w:p>
      <w:pPr>
        <w:pStyle w:val="BodyText"/>
      </w:pPr>
      <w:r>
        <w:t xml:space="preserve">Chậm rãi rời khỏi thông đạo u quang, Doanh Thừa Phong nắm chặt hai đấm, trong mắt hiện lên vẻ vui mừng vô tận.</w:t>
      </w:r>
    </w:p>
    <w:p>
      <w:pPr>
        <w:pStyle w:val="BodyText"/>
      </w:pPr>
      <w:r>
        <w:t xml:space="preserve">Lần này hắn chủ động lên tiếng nói muốn giúp Giáo Tông Bệ Hạ rèn bán thần khí, kỳ thật cũng là ôm một ít mục đích không muốn người biết.</w:t>
      </w:r>
    </w:p>
    <w:p>
      <w:pPr>
        <w:pStyle w:val="BodyText"/>
      </w:pPr>
      <w:r>
        <w:t xml:space="preserve">Hắn trở mặt với cường giả Long Tộc, mà không thể nghi ngờ, sức mạnh của cường giả Long Tộc cực kỳ cường đại đấy.</w:t>
      </w:r>
    </w:p>
    <w:p>
      <w:pPr>
        <w:pStyle w:val="BodyText"/>
      </w:pPr>
      <w:r>
        <w:t xml:space="preserve">Cho dù Doanh Thừa Phong cường thịnh trở lại, hơn nữa còn có được sự giúp đỡ của Phi Lâm điện hạ, thì cũng không có khả năng chống lại được Long Tộc.</w:t>
      </w:r>
    </w:p>
    <w:p>
      <w:pPr>
        <w:pStyle w:val="BodyText"/>
      </w:pPr>
      <w:r>
        <w:t xml:space="preserve">Nhưng Giáo Tông Bệ Hạ thì khác. Nếu có được sự ủng hộ từ vị đứng đầu Thánh giáo này, cho dù những người Long Tộc kia muốn tìm tới tận cửa thì cũng phải suy nghĩ thật kỹ đấy.</w:t>
      </w:r>
    </w:p>
    <w:p>
      <w:pPr>
        <w:pStyle w:val="BodyText"/>
      </w:pPr>
      <w:r>
        <w:t xml:space="preserve">Dù sao, sau lưng Quang Minh Thánh Giáo còn có một vị thần linh vĩ đại trong truyền thuyết, không gì không làm được.</w:t>
      </w:r>
    </w:p>
    <w:p>
      <w:pPr>
        <w:pStyle w:val="BodyText"/>
      </w:pPr>
      <w:r>
        <w:t xml:space="preserve">Cho dù cường giả Long tộc lợi hại đến đâu đi nữa, chưa trở thành Long thần thì không thể nào chống lại được thần linh.</w:t>
      </w:r>
    </w:p>
    <w:p>
      <w:pPr>
        <w:pStyle w:val="BodyText"/>
      </w:pPr>
      <w:r>
        <w:t xml:space="preserve">Nhưng ở hiền gặp lành.</w:t>
      </w:r>
    </w:p>
    <w:p>
      <w:pPr>
        <w:pStyle w:val="BodyText"/>
      </w:pPr>
      <w:r>
        <w:t xml:space="preserve">Hắn chẳng những làm cho thánh khí của Lão Cường Ni thành công, hơn nữa vì quan hệ với Kim Cương Vương, cho nên lúc rèn bán thần khí thổ hệ, đã hấp thu lực lượng nó tràn ra ngoài, chiếm được truyền thừa tinh thần của lão Cường Ni. Cuối cùng làm cho hắn một bước lên trời, trực tiếp tấn thăng đến cảnh giới Đại Công Tước.</w:t>
      </w:r>
    </w:p>
    <w:p>
      <w:pPr>
        <w:pStyle w:val="BodyText"/>
      </w:pPr>
      <w:r>
        <w:t xml:space="preserve">Chuyện kỳ tích như thế này, cho dù có người muốn làm lại một lần, cũng tuyệt đối không có khả năng đấy.</w:t>
      </w:r>
    </w:p>
    <w:p>
      <w:pPr>
        <w:pStyle w:val="BodyText"/>
      </w:pPr>
      <w:r>
        <w:t xml:space="preserve">Lúc này, hắn hít sâu một hơi, chỉ cảm thấy nguồn năng lượng mênh mông mãnh liệt không ngừng lan tràn trong cơ thể. Dường như tâm niệm vừa chuyển là có thể hủy thiên diệt địa.</w:t>
      </w:r>
    </w:p>
    <w:p>
      <w:pPr>
        <w:pStyle w:val="BodyText"/>
      </w:pPr>
      <w:r>
        <w:t xml:space="preserve">Đương nhiên, đây thật ra chỉ là một ảo giác. Sau khi thực lực cá nhân bất ngờ tăng mạnh lên, đều sẽ sinh ra một loạt ảo giác vô địch.</w:t>
      </w:r>
    </w:p>
    <w:p>
      <w:pPr>
        <w:pStyle w:val="BodyText"/>
      </w:pPr>
      <w:r>
        <w:t xml:space="preserve">Hai chân nhấn nhẹ một cái, Doanh Thừa Phong đã hóa thành một cơn gió, dùng tốc độ không gì so sánh nổi chạy về phía trang viên.</w:t>
      </w:r>
    </w:p>
    <w:p>
      <w:pPr>
        <w:pStyle w:val="BodyText"/>
      </w:pPr>
      <w:r>
        <w:t xml:space="preserve">Tốc độ của hắn càng lúc càng nhanh, cuối cùng hóa thành một đạo bạch quang. Tộc độ kia cực nhanh, không kém hơn thân kiếm khua dưới tay cường giả Tước Vị.</w:t>
      </w:r>
    </w:p>
    <w:p>
      <w:pPr>
        <w:pStyle w:val="BodyText"/>
      </w:pPr>
      <w:r>
        <w:t xml:space="preserve">Sơn trang nơi xa càng ngày càng gần, Doanh Thừa Phong cũng không đi chậm lại. Bạch Quang chớp động, hướng thẳng tới trang viên mà đi.</w:t>
      </w:r>
    </w:p>
    <w:p>
      <w:pPr>
        <w:pStyle w:val="BodyText"/>
      </w:pPr>
      <w:r>
        <w:t xml:space="preserve">Nhưng ngay tại lúc hắn sắp tới trang viên, một tiếng hét lớn bỗng vang lên.</w:t>
      </w:r>
    </w:p>
    <w:p>
      <w:pPr>
        <w:pStyle w:val="BodyText"/>
      </w:pPr>
      <w:r>
        <w:t xml:space="preserve">- Dừng lại cho ta.</w:t>
      </w:r>
    </w:p>
    <w:p>
      <w:pPr>
        <w:pStyle w:val="BodyText"/>
      </w:pPr>
      <w:r>
        <w:t xml:space="preserve">Sau đó, một đạo kiếm quang từ trên trời giáng xuống. Một kiếm này hùng hổ, lập lòe lao thẳng tới hắn.</w:t>
      </w:r>
    </w:p>
    <w:p>
      <w:pPr>
        <w:pStyle w:val="BodyText"/>
      </w:pPr>
      <w:r>
        <w:t xml:space="preserve">Doanh Thừa Phong thầm rùng mình, thân hình lập tức dừng lại.</w:t>
      </w:r>
    </w:p>
    <w:p>
      <w:pPr>
        <w:pStyle w:val="BodyText"/>
      </w:pPr>
      <w:r>
        <w:t xml:space="preserve">Hắn ngẩng đầu nhìn lên, kinh ngạc nói:</w:t>
      </w:r>
    </w:p>
    <w:p>
      <w:pPr>
        <w:pStyle w:val="BodyText"/>
      </w:pPr>
      <w:r>
        <w:t xml:space="preserve">- Khấu Minh, ngươi đã xuất quan rồi sao?</w:t>
      </w:r>
    </w:p>
    <w:p>
      <w:pPr>
        <w:pStyle w:val="BodyText"/>
      </w:pPr>
      <w:r>
        <w:t xml:space="preserve">Đứng chặn trước cửa trang viên chính là Khấu Minh.</w:t>
      </w:r>
    </w:p>
    <w:p>
      <w:pPr>
        <w:pStyle w:val="BodyText"/>
      </w:pPr>
      <w:r>
        <w:t xml:space="preserve">Nhưng lúc này, hắn chẳng những đã xuất quan mà trên người còn tràn ngập một luồng khí tức mãnh liệt, rõ ràng đã tấn thăng đến cảnh giới Đại Công Tước thành công.</w:t>
      </w:r>
    </w:p>
    <w:p>
      <w:pPr>
        <w:pStyle w:val="BodyText"/>
      </w:pPr>
      <w:r>
        <w:t xml:space="preserve">Tuy nhiên, giờ phút này, Khấu Minh đang trợn tròn tròng mắt, dùng ánh mắt cổ quái nhìn Doanh Thừa Phong. Y chợt lắp bắp, thì thào nói:</w:t>
      </w:r>
    </w:p>
    <w:p>
      <w:pPr>
        <w:pStyle w:val="Compact"/>
      </w:pPr>
      <w:r>
        <w:t xml:space="preserve">- Doanh… Doanh đại sư, ngươi, ngươi, ngươi cũng… đột phá?</w:t>
      </w:r>
      <w:r>
        <w:br w:type="textWrapping"/>
      </w:r>
      <w:r>
        <w:br w:type="textWrapping"/>
      </w:r>
    </w:p>
    <w:p>
      <w:pPr>
        <w:pStyle w:val="Heading2"/>
      </w:pPr>
      <w:bookmarkStart w:id="892" w:name="chương-873-ba-tháng-sau"/>
      <w:bookmarkEnd w:id="892"/>
      <w:r>
        <w:t xml:space="preserve">870. Chương 873: Ba Tháng Sau</w:t>
      </w:r>
    </w:p>
    <w:p>
      <w:pPr>
        <w:pStyle w:val="Compact"/>
      </w:pPr>
      <w:r>
        <w:br w:type="textWrapping"/>
      </w:r>
      <w:r>
        <w:br w:type="textWrapping"/>
      </w:r>
    </w:p>
    <w:p>
      <w:pPr>
        <w:pStyle w:val="BodyText"/>
      </w:pPr>
      <w:r>
        <w:t xml:space="preserve">Vầng mặt trời giữa trưa không chút keo kiệt tỏa ánh nắng gay gắt xuống mặt đất, khiến cho thế giới này trở nên cực kỳ ấm ám.</w:t>
      </w:r>
    </w:p>
    <w:p>
      <w:pPr>
        <w:pStyle w:val="BodyText"/>
      </w:pPr>
      <w:r>
        <w:t xml:space="preserve">Trên lưng chừng núi, ở một nơi phía trước trang viên thật lớn, Khấu Minh bất chấp ánh nắng mặt trời chói chang, tròn mắt líu lưỡi nhìn Doanh Thừa Phong.</w:t>
      </w:r>
    </w:p>
    <w:p>
      <w:pPr>
        <w:pStyle w:val="BodyText"/>
      </w:pPr>
      <w:r>
        <w:t xml:space="preserve">Bởi vì Doanh Thừa Phong vừa mới đột phá cảnh giới Đại Công Tước, hơn nữa cũng không cố ý che giấu, cho nên từ trên người hắn thật sự phóng ra luồng khí tức Đại Công Tước kia.</w:t>
      </w:r>
    </w:p>
    <w:p>
      <w:pPr>
        <w:pStyle w:val="BodyText"/>
      </w:pPr>
      <w:r>
        <w:t xml:space="preserve">Khấu Minh cũng tấn thăng đến cảnh giới này, cho nên dễ dàng nhận ra.</w:t>
      </w:r>
    </w:p>
    <w:p>
      <w:pPr>
        <w:pStyle w:val="BodyText"/>
      </w:pPr>
      <w:r>
        <w:t xml:space="preserve">Nhìn bộ dáng Khấu Minh lúc này, Doanh Thừa Phong bật cười, nói:</w:t>
      </w:r>
    </w:p>
    <w:p>
      <w:pPr>
        <w:pStyle w:val="BodyText"/>
      </w:pPr>
      <w:r>
        <w:t xml:space="preserve">- Khấu Minh, ngươi có thể thăng tiến Đại Công Tước, chẳng lẽ ta không thể sao?</w:t>
      </w:r>
    </w:p>
    <w:p>
      <w:pPr>
        <w:pStyle w:val="BodyText"/>
      </w:pPr>
      <w:r>
        <w:t xml:space="preserve">Hắn dừng một chút, từ trên nhìn xuống Khấu Minh phía dưới, cười nói:</w:t>
      </w:r>
    </w:p>
    <w:p>
      <w:pPr>
        <w:pStyle w:val="BodyText"/>
      </w:pPr>
      <w:r>
        <w:t xml:space="preserve">- Ngươi mới bế quan mấy ngày đã đột phá thành công, thật sự là rất giỏi.</w:t>
      </w:r>
    </w:p>
    <w:p>
      <w:pPr>
        <w:pStyle w:val="BodyText"/>
      </w:pPr>
      <w:r>
        <w:t xml:space="preserve">Rốt cuộc Khấu Minh cũng thu hồi lại vẻ kinh hãi trên mặt. Y hơi lắp bắp, bất đắc dĩ nói:</w:t>
      </w:r>
    </w:p>
    <w:p>
      <w:pPr>
        <w:pStyle w:val="BodyText"/>
      </w:pPr>
      <w:r>
        <w:t xml:space="preserve">- Đại sư, tại hạ đã đạt tới Tước Vị đỉnh cao nhiều năm rồi, cho dù không bế quan tu luyện thì cũng vẫn có thể tiến cấp bất cứ lúc nào. Huống hồ, ngài còn đưa cho ta đan dược Phi Lâm điện hạ tặng. Nếu ta không đột phá thì…</w:t>
      </w:r>
    </w:p>
    <w:p>
      <w:pPr>
        <w:pStyle w:val="BodyText"/>
      </w:pPr>
      <w:r>
        <w:t xml:space="preserve">Y đứng thẳng hai vai, nói:</w:t>
      </w:r>
    </w:p>
    <w:p>
      <w:pPr>
        <w:pStyle w:val="BodyText"/>
      </w:pPr>
      <w:r>
        <w:t xml:space="preserve">- Gia tổ cũng sẽ không đề cử tại hạ làm tùy tùng cho ngài rồi.</w:t>
      </w:r>
    </w:p>
    <w:p>
      <w:pPr>
        <w:pStyle w:val="BodyText"/>
      </w:pPr>
      <w:r>
        <w:t xml:space="preserve">Trên mặt y hiện ra vẻ thản nhiên. Quả thật, nếu thiên phú tu luyện của y không phải kiệt xuất tới mức được Khấu Duệ tán thành, vị rèn đại sư này chắc chắn sẽ không chịu mất mặt, đưa y ra ngoài.</w:t>
      </w:r>
    </w:p>
    <w:p>
      <w:pPr>
        <w:pStyle w:val="BodyText"/>
      </w:pPr>
      <w:r>
        <w:t xml:space="preserve">Doanh Thừa Phong chậm rãi gật đầu, cười nói:</w:t>
      </w:r>
    </w:p>
    <w:p>
      <w:pPr>
        <w:pStyle w:val="BodyText"/>
      </w:pPr>
      <w:r>
        <w:t xml:space="preserve">- Tốt lắm, Khấu Minh, ngươi cần phải tiếp tục cố gắng.</w:t>
      </w:r>
    </w:p>
    <w:p>
      <w:pPr>
        <w:pStyle w:val="BodyText"/>
      </w:pPr>
      <w:r>
        <w:t xml:space="preserve">- Vâng.</w:t>
      </w:r>
    </w:p>
    <w:p>
      <w:pPr>
        <w:pStyle w:val="BodyText"/>
      </w:pPr>
      <w:r>
        <w:t xml:space="preserve">Khấu Minh cung kinh lên tiếng. Y lại nhìn vào mắt Doanh Thừa Phong, rốt cuộc vẫn không kìm nổi, liền lên tiếng hỏi:</w:t>
      </w:r>
    </w:p>
    <w:p>
      <w:pPr>
        <w:pStyle w:val="BodyText"/>
      </w:pPr>
      <w:r>
        <w:t xml:space="preserve">- Đại sư, ngài… tấn chức như thế nào vậy?</w:t>
      </w:r>
    </w:p>
    <w:p>
      <w:pPr>
        <w:pStyle w:val="BodyText"/>
      </w:pPr>
      <w:r>
        <w:t xml:space="preserve">Doanh Thừa Phong hơi giật mình, cười mắng:</w:t>
      </w:r>
    </w:p>
    <w:p>
      <w:pPr>
        <w:pStyle w:val="BodyText"/>
      </w:pPr>
      <w:r>
        <w:t xml:space="preserve">- Nói nhảm, ta đi trên rèn đạo, đương nhiên là tấn thăng ở trên rèn đạo rồi.</w:t>
      </w:r>
    </w:p>
    <w:p>
      <w:pPr>
        <w:pStyle w:val="BodyText"/>
      </w:pPr>
      <w:r>
        <w:t xml:space="preserve">Khấu Minh cứng họng, một lúc sau nói:</w:t>
      </w:r>
    </w:p>
    <w:p>
      <w:pPr>
        <w:pStyle w:val="BodyText"/>
      </w:pPr>
      <w:r>
        <w:t xml:space="preserve">- Đại sư, chẳng phải muốn thăng tiến trên rèn đạo khó hơn trên võ đạo rất nhiều sao? Nhưng vì sao ngài lại tấn thăng nhanh như vậy?</w:t>
      </w:r>
    </w:p>
    <w:p>
      <w:pPr>
        <w:pStyle w:val="BodyText"/>
      </w:pPr>
      <w:r>
        <w:t xml:space="preserve">Những lời này đều là hắn hỏi thật lòng đấy.</w:t>
      </w:r>
    </w:p>
    <w:p>
      <w:pPr>
        <w:pStyle w:val="BodyText"/>
      </w:pPr>
      <w:r>
        <w:t xml:space="preserve">Tuy nói thời gian Doanh Thừa Phong tấn thăng Tước Vị dài hơn Kim Cương Vương một chút, nhưng thật ra khoảng thời gian đó lại rất ngắn ngủi. Đối với người tu luyện Nhân tộc mà nói, khoảng thời gian này chỉ đủ để củng cố tu vi mà thôi.</w:t>
      </w:r>
    </w:p>
    <w:p>
      <w:pPr>
        <w:pStyle w:val="BodyText"/>
      </w:pPr>
      <w:r>
        <w:t xml:space="preserve">Nhưng thật không ngờ, Doanh Thừa Phong đã tiến cấp.</w:t>
      </w:r>
    </w:p>
    <w:p>
      <w:pPr>
        <w:pStyle w:val="BodyText"/>
      </w:pPr>
      <w:r>
        <w:t xml:space="preserve">Tuy nói, từ sau khi Khấu Minh đi theo Doanh Thừa Phong đại sư, đã gặp được rất nhiều chuyện không thể tin nổi. Y đã từng tận mắt nhìn thấy tốc độ thăng tiến kinh khủng của Kim Cương Vương và Bá Vương.</w:t>
      </w:r>
    </w:p>
    <w:p>
      <w:pPr>
        <w:pStyle w:val="BodyText"/>
      </w:pPr>
      <w:r>
        <w:t xml:space="preserve">Nhưng dù sao Kim Cương Vương và Bá Vương cũng là linh thú, không chừng chủng tộc chúng nó có thiên phú siêu cấp cũng nên. Nhưng Doanh Thừa Phong chính là một vị nhân loại chân chính.</w:t>
      </w:r>
    </w:p>
    <w:p>
      <w:pPr>
        <w:pStyle w:val="BodyText"/>
      </w:pPr>
      <w:r>
        <w:t xml:space="preserve">Người Nhân tộc tu luyện, hơn nữa còn là một rèn đại sư, không ngờ tốc độ tiến cấp cũng có thể khoa trương như thế này.</w:t>
      </w:r>
    </w:p>
    <w:p>
      <w:pPr>
        <w:pStyle w:val="BodyText"/>
      </w:pPr>
      <w:r>
        <w:t xml:space="preserve">Khấu Minh không dám nói sau đây không có người nào tương tự, nhưng từ xưa tới nay, tuyệt đối là chưa từng có ai làm được như vậy.</w:t>
      </w:r>
    </w:p>
    <w:p>
      <w:pPr>
        <w:pStyle w:val="BodyText"/>
      </w:pPr>
      <w:r>
        <w:t xml:space="preserve">Doanh Thừa Phong nghiêng đầu, hơi suy nghĩ một lát rồi trầm giọng nói:</w:t>
      </w:r>
    </w:p>
    <w:p>
      <w:pPr>
        <w:pStyle w:val="BodyText"/>
      </w:pPr>
      <w:r>
        <w:t xml:space="preserve">- Khấu Minh, ta đã rèn ra một thánh khí khá đặc biệt, không phải thứ đồ tầm thường.</w:t>
      </w:r>
    </w:p>
    <w:p>
      <w:pPr>
        <w:pStyle w:val="BodyText"/>
      </w:pPr>
      <w:r>
        <w:t xml:space="preserve">Mí mắt Khấu Minh nhảy lên vài cái. Y lập tức gật mạnh đầu, thấp giọng nói:</w:t>
      </w:r>
    </w:p>
    <w:p>
      <w:pPr>
        <w:pStyle w:val="BodyText"/>
      </w:pPr>
      <w:r>
        <w:t xml:space="preserve">- Vâng, tại hạ đã rõ.</w:t>
      </w:r>
    </w:p>
    <w:p>
      <w:pPr>
        <w:pStyle w:val="BodyText"/>
      </w:pPr>
      <w:r>
        <w:t xml:space="preserve">Tuy nhiên, vô số ý niệm như sóng to gió lớn vẫn dâng lên trong đầu y.</w:t>
      </w:r>
    </w:p>
    <w:p>
      <w:pPr>
        <w:pStyle w:val="BodyText"/>
      </w:pPr>
      <w:r>
        <w:t xml:space="preserve">Doanh đại sư nói thánh khí vừa rèn hơi đặc biệt là có ý gì?</w:t>
      </w:r>
    </w:p>
    <w:p>
      <w:pPr>
        <w:pStyle w:val="BodyText"/>
      </w:pPr>
      <w:r>
        <w:t xml:space="preserve">Là hậu bối được Khấu Duệ đại sư yêu quý và coi trọng nhất, mặc dù Khấu Minh không có thiên phú gì quá mạnh mẽ ở trên rèn đạo, nhưng y cũng hiểu biết không ít.</w:t>
      </w:r>
    </w:p>
    <w:p>
      <w:pPr>
        <w:pStyle w:val="BodyText"/>
      </w:pPr>
      <w:r>
        <w:t xml:space="preserve">Rèn đại sư tu luyện chính là rèn đạo. Nói cách khác, bọn họ càng rèn nên nhiều đồ vật thì đồ vật lại càng cao cấp, như vậy thực lực cũng sẽ nhanh chóng nâng cao.</w:t>
      </w:r>
    </w:p>
    <w:p>
      <w:pPr>
        <w:pStyle w:val="BodyText"/>
      </w:pPr>
      <w:r>
        <w:t xml:space="preserve">Khấu Duệ có thể tấn thăng đến cảnh giới Vương cấp cũng là do ông ta đã rèn ra được Thiên Kỵ Thánh Khí.</w:t>
      </w:r>
    </w:p>
    <w:p>
      <w:pPr>
        <w:pStyle w:val="BodyText"/>
      </w:pPr>
      <w:r>
        <w:t xml:space="preserve">Nếu như không thể đạt tới một bước này, e rằng cả đời ông ta cũng không thể tu luyện tới cảnh giới Vương cấp.</w:t>
      </w:r>
    </w:p>
    <w:p>
      <w:pPr>
        <w:pStyle w:val="BodyText"/>
      </w:pPr>
      <w:r>
        <w:t xml:space="preserve">Tuy nhiên, năng lực của rèn đại sư càng mạnh thì càng có thể đủ tấn thăng đến cảnh giới cao hơn, nhưng chắc chắn là cần phải có một khoảng thời gian nhất định.</w:t>
      </w:r>
    </w:p>
    <w:p>
      <w:pPr>
        <w:pStyle w:val="BodyText"/>
      </w:pPr>
      <w:r>
        <w:t xml:space="preserve">Cho dù Doanh Thừa Phong liên tục rèn ra Thiên Kỵ Thánh Khí, nhưng dù sao thời gian hắn thăng tiến Tương Vị cũng quá ngắn, làm sao có thể dễ dàng đột phá như vậy?</w:t>
      </w:r>
    </w:p>
    <w:p>
      <w:pPr>
        <w:pStyle w:val="BodyText"/>
      </w:pPr>
      <w:r>
        <w:t xml:space="preserve">Đột nhiên, trong đầu Khấu Minh nổi lên một ý niệm khó tin.</w:t>
      </w:r>
    </w:p>
    <w:p>
      <w:pPr>
        <w:pStyle w:val="BodyText"/>
      </w:pPr>
      <w:r>
        <w:t xml:space="preserve">Doanh Thừa Phong đại sư ở bên ngoài hạp cốc từng đưa tới một hồi chấn động khủng bố, không gì so sánh nổi. Không ngờ một mình hắn đã rèn ra ba vòng Thiên Kỵ Thánh Khí.</w:t>
      </w:r>
    </w:p>
    <w:p>
      <w:pPr>
        <w:pStyle w:val="BodyText"/>
      </w:pPr>
      <w:r>
        <w:t xml:space="preserve">Lần khác, hắn thậm chí còn khiến các cường giả Vương cấp đứng đầu các đại tông môn xóa bỏ thành kiến, cùng chung tay giúp hắn chống đỡ lại Thiên kiếp.</w:t>
      </w:r>
    </w:p>
    <w:p>
      <w:pPr>
        <w:pStyle w:val="BodyText"/>
      </w:pPr>
      <w:r>
        <w:t xml:space="preserve">Tất cả mọi người đều nói, uy lực của đất trời mãnh liệt tới mức này, tuyệt đối là do ba vòng Thiên Kỵ Thánh Khí đưa tới Thiên kiếp.</w:t>
      </w:r>
    </w:p>
    <w:p>
      <w:pPr>
        <w:pStyle w:val="BodyText"/>
      </w:pPr>
      <w:r>
        <w:t xml:space="preserve">Nếu lúc Doanh đại sư ở trong hạp cốc cũng rèn ra ba vòng Thiên Kỵ Thánh Khí, như vậy sau khi trở về tông môn, ước chừng hắn còn có thể tiến thêm một bước đấy.</w:t>
      </w:r>
    </w:p>
    <w:p>
      <w:pPr>
        <w:pStyle w:val="BodyText"/>
      </w:pPr>
      <w:r>
        <w:t xml:space="preserve">Nếu như hắn có thể rèn đủ ra bốn vòng, tương đương với Thiên Kỵ Thánh Khí cấp Bán Thần Khí, chắc chắn hắn sẽ tấn chức rất nhanh.</w:t>
      </w:r>
    </w:p>
    <w:p>
      <w:pPr>
        <w:pStyle w:val="BodyText"/>
      </w:pPr>
      <w:r>
        <w:t xml:space="preserve">Nghĩ đến đây, trong lòng y bắt đầu rung động kịch liệt.</w:t>
      </w:r>
    </w:p>
    <w:p>
      <w:pPr>
        <w:pStyle w:val="BodyText"/>
      </w:pPr>
      <w:r>
        <w:t xml:space="preserve">Không nhiều người biết chuyện Doanh Thừa Phong có khả năng rèn được Bán Thần Khí. Mặc dù Khấu Minh là người tùy tùng đầu tiên của hắn, nhưng trước đây cũng không biết được điều này.</w:t>
      </w:r>
    </w:p>
    <w:p>
      <w:pPr>
        <w:pStyle w:val="BodyText"/>
      </w:pPr>
      <w:r>
        <w:t xml:space="preserve">Tuy nhiên, vào giờ khắc này, sau khi Doanh Thừa Phong đã có chỗ dựa vững chắc là Giáo Tông Bệ Hạ và lão Cường Ni kia, hắn đã không cần phải giấu diếm nữa.</w:t>
      </w:r>
    </w:p>
    <w:p>
      <w:pPr>
        <w:pStyle w:val="BodyText"/>
      </w:pPr>
      <w:r>
        <w:t xml:space="preserve">Sắc mặt của Khấu Minh biến ảo vài lần, rốt cuộc cũng cúi thấp đầu xuống, cung kính nói:</w:t>
      </w:r>
    </w:p>
    <w:p>
      <w:pPr>
        <w:pStyle w:val="BodyText"/>
      </w:pPr>
      <w:r>
        <w:t xml:space="preserve">- Trình độ rèn thuật của đại sư quả thật là thiên hạ vô song. Khấu Minh có thể đi theo đại sư chính là phúc khí lớn nhất cả đời này.</w:t>
      </w:r>
    </w:p>
    <w:p>
      <w:pPr>
        <w:pStyle w:val="BodyText"/>
      </w:pPr>
      <w:r>
        <w:t xml:space="preserve">Doanh Thừa Phong khẽ mỉm cười. Hắn biết sau lời nói bóng gió vừa rồi của mình, Khấu Minh quả nhiên đã đoán ra.</w:t>
      </w:r>
    </w:p>
    <w:p>
      <w:pPr>
        <w:pStyle w:val="BodyText"/>
      </w:pPr>
      <w:r>
        <w:t xml:space="preserve">Nhẹ nhàng vung tay lên, hắn lại dặn dò:</w:t>
      </w:r>
    </w:p>
    <w:p>
      <w:pPr>
        <w:pStyle w:val="BodyText"/>
      </w:pPr>
      <w:r>
        <w:t xml:space="preserve">- Khấu Minh, việc này dừng ở đây, không cần nhắc lại nữa. Chúng ta mau trở về đi.</w:t>
      </w:r>
    </w:p>
    <w:p>
      <w:pPr>
        <w:pStyle w:val="BodyText"/>
      </w:pPr>
      <w:r>
        <w:t xml:space="preserve">Khấu Minh ngơ ngác một chút rồi lập tức nói:</w:t>
      </w:r>
    </w:p>
    <w:p>
      <w:pPr>
        <w:pStyle w:val="BodyText"/>
      </w:pPr>
      <w:r>
        <w:t xml:space="preserve">- Vâng, kính xin đại sư yên tâm, cho dù tổ gia hỏi, tại hạ cũng quyết không tiết lộ mảy may.</w:t>
      </w:r>
    </w:p>
    <w:p>
      <w:pPr>
        <w:pStyle w:val="BodyText"/>
      </w:pPr>
      <w:r>
        <w:t xml:space="preserve">Doanh Thừa Phong thâm ý sâu sắc nhìn y một cái rồi cười lớn, sau đó cùng y tiến vào trong trang viên.</w:t>
      </w:r>
    </w:p>
    <w:p>
      <w:pPr>
        <w:pStyle w:val="BodyText"/>
      </w:pPr>
      <w:r>
        <w:t xml:space="preserve">Vào giờ khắc này, hắn biết rõ mình đã hoàn toàn thu phục được Khấu Minh. Từ nay về sau, ở trong lòng Khấu Minh, cho dù là tổ phụ Khấu Duệ của y thì địa vị cũng không bằng mình.</w:t>
      </w:r>
    </w:p>
    <w:p>
      <w:pPr>
        <w:pStyle w:val="BodyText"/>
      </w:pPr>
      <w:r>
        <w:t xml:space="preserve">Đương nhiên, muốn giữ vững địa vị này, Doanh Thừa Phong cần không ngừng ban lợi ích cho y.</w:t>
      </w:r>
    </w:p>
    <w:p>
      <w:pPr>
        <w:pStyle w:val="BodyText"/>
      </w:pPr>
      <w:r>
        <w:t xml:space="preserve">Nếu như một ngày kia, thật sự có thể đủ cấp cho Khấu Minh quyền nắm giữ một tòa cung điện trong tay, như vậy cho lẽ toàn bộ Khấu gia đều sẽ trở thành thủ hạ trung thành của mình.</w:t>
      </w:r>
    </w:p>
    <w:p>
      <w:pPr>
        <w:pStyle w:val="BodyText"/>
      </w:pPr>
      <w:r>
        <w:t xml:space="preserve">Lúc Khấu Minh ở lối ra vào trang viên, kiếm quang kia lăng liệt, hàn ý bức người, tạo ra thanh thế lớn, đã khiến cho đám thủ vệ trong trang viên chú ý tới.</w:t>
      </w:r>
    </w:p>
    <w:p>
      <w:pPr>
        <w:pStyle w:val="BodyText"/>
      </w:pPr>
      <w:r>
        <w:t xml:space="preserve">Trong lúc nhất thời, tất cả thủ vệ đều tập trung lại, chuẩn bị trợ giúp Khấu Minh bất cứ lúc nào. Nhưng bọn họ ngay lập tức nhận ra vị từ phương xa tiến đến kia chính là Doanh đại sư, cho nên hầu hết mọi người đều tự giác tản ra.</w:t>
      </w:r>
    </w:p>
    <w:p>
      <w:pPr>
        <w:pStyle w:val="BodyText"/>
      </w:pPr>
      <w:r>
        <w:t xml:space="preserve">Linh Tháp chân nhân cười ha hả chạy ra đón chào, nói:</w:t>
      </w:r>
    </w:p>
    <w:p>
      <w:pPr>
        <w:pStyle w:val="BodyText"/>
      </w:pPr>
      <w:r>
        <w:t xml:space="preserve">- Lãnh chúa, ngài đã trở lại, Kim Cương Vương tu luyện thế nào?</w:t>
      </w:r>
    </w:p>
    <w:p>
      <w:pPr>
        <w:pStyle w:val="BodyText"/>
      </w:pPr>
      <w:r>
        <w:t xml:space="preserve">Doanh Thừa Phong, Uông Kiệt và hai đầu thánh thú đã đi tới hành cung của Ái Lệ Ti mấy ngày rồi, dĩ nhiên trong lòng đám người Linh Tháp chân nhân ít nhiều cũng cảm thấy hơi lo lắng.</w:t>
      </w:r>
    </w:p>
    <w:p>
      <w:pPr>
        <w:pStyle w:val="BodyText"/>
      </w:pPr>
      <w:r>
        <w:t xml:space="preserve">Nhất là khi Kim Cương Vương sắp có một trận chiến với Nặc A Đức Long tộc, điều này càng làm cho ông ta bận tâm.</w:t>
      </w:r>
    </w:p>
    <w:p>
      <w:pPr>
        <w:pStyle w:val="BodyText"/>
      </w:pPr>
      <w:r>
        <w:t xml:space="preserve">Bởi vì ông ta biết rõ, ở bên trong Thánh giáo, chỉ khi Doanh Thừa Phong và vài cường giả dưới trướng hắn đạt được càng nhiều thành tựu, như vậy bọn họ mới có thể sống thoải mái ở trong Linh Vực.</w:t>
      </w:r>
    </w:p>
    <w:p>
      <w:pPr>
        <w:pStyle w:val="BodyText"/>
      </w:pPr>
      <w:r>
        <w:t xml:space="preserve">Doanh Thừa Phong nhẹ nhàng gật đầu, nói:</w:t>
      </w:r>
    </w:p>
    <w:p>
      <w:pPr>
        <w:pStyle w:val="BodyText"/>
      </w:pPr>
      <w:r>
        <w:t xml:space="preserve">- Dưới sự chỉ dẫn của Ái Lệ Ti điện hạ, Kim Cương Vương đã bắt đầu tìm hiểu bí pháp thánh thú đại đạo rồi.</w:t>
      </w:r>
    </w:p>
    <w:p>
      <w:pPr>
        <w:pStyle w:val="BodyText"/>
      </w:pPr>
      <w:r>
        <w:t xml:space="preserve">Hắn dừng lại một chút, nói:</w:t>
      </w:r>
    </w:p>
    <w:p>
      <w:pPr>
        <w:pStyle w:val="BodyText"/>
      </w:pPr>
      <w:r>
        <w:t xml:space="preserve">- Đánh với A Nặc Đức một trận chỉ là chuyện nhỏ thôi. Cứ để cho Kim Cương đi tu luyện, không cần tới quầy rầy nó.</w:t>
      </w:r>
    </w:p>
    <w:p>
      <w:pPr>
        <w:pStyle w:val="BodyText"/>
      </w:pPr>
      <w:r>
        <w:t xml:space="preserve">- Vâng.</w:t>
      </w:r>
    </w:p>
    <w:p>
      <w:pPr>
        <w:pStyle w:val="BodyText"/>
      </w:pPr>
      <w:r>
        <w:t xml:space="preserve">Linh Tháp chân nhân lên tiếng, ánh mắt lướt qua người Doanh Thừa Phong, nói:</w:t>
      </w:r>
    </w:p>
    <w:p>
      <w:pPr>
        <w:pStyle w:val="BodyText"/>
      </w:pPr>
      <w:r>
        <w:t xml:space="preserve">- Lãnh chúa, Uông Kiệt các hạ sai người truyền lời, hy vọng ngài có thể phái vài vị kỵ sĩ tới trợ giúp hắn khống chế hành cung.</w:t>
      </w:r>
    </w:p>
    <w:p>
      <w:pPr>
        <w:pStyle w:val="BodyText"/>
      </w:pPr>
      <w:r>
        <w:t xml:space="preserve">Doanh Thừa Phong hơi sửng sốt, hỏi:</w:t>
      </w:r>
    </w:p>
    <w:p>
      <w:pPr>
        <w:pStyle w:val="BodyText"/>
      </w:pPr>
      <w:r>
        <w:t xml:space="preserve">- Muốn ta phái người sao?</w:t>
      </w:r>
    </w:p>
    <w:p>
      <w:pPr>
        <w:pStyle w:val="BodyText"/>
      </w:pPr>
      <w:r>
        <w:t xml:space="preserve">Gương mặt hắn hiện lên vẻ cực kỳ khó tin, điều thỉnh cầu này thật sự là rất kỳ quái.</w:t>
      </w:r>
    </w:p>
    <w:p>
      <w:pPr>
        <w:pStyle w:val="BodyText"/>
      </w:pPr>
      <w:r>
        <w:t xml:space="preserve">Tuy nói trước đây Uông Kiệt cũng không có đoàn kỵ sĩ nào của riêng mình, nhưng dù sao vị này trước kia cũng là một vị cường giả cấp Đại Công Tước đỉnh cao.</w:t>
      </w:r>
    </w:p>
    <w:p>
      <w:pPr>
        <w:pStyle w:val="BodyText"/>
      </w:pPr>
      <w:r>
        <w:t xml:space="preserve">Hắn vốn trấn giữ thông đạo u quang, cũng từng đại biểu Thánh giáo chinh chiến bốn phương, nhất định sẽ tập hợp được một đám cường giả bên người.</w:t>
      </w:r>
    </w:p>
    <w:p>
      <w:pPr>
        <w:pStyle w:val="BodyText"/>
      </w:pPr>
      <w:r>
        <w:t xml:space="preserve">Mặc dù Doanh Thừa Phong có mảnh đất Linh Vực, nhưng nếu so về lực lượng thủ hạ thì hiển nhiên là không thể sánh bằng.</w:t>
      </w:r>
    </w:p>
    <w:p>
      <w:pPr>
        <w:pStyle w:val="BodyText"/>
      </w:pPr>
      <w:r>
        <w:t xml:space="preserve">Dù sao thì nguồn gốc của hắn cũng ở Linh Vực, mà người Linh Vực tu luyện thành công kém xa Thánh Vực đấy.</w:t>
      </w:r>
    </w:p>
    <w:p>
      <w:pPr>
        <w:pStyle w:val="BodyText"/>
      </w:pPr>
      <w:r>
        <w:t xml:space="preserve">Cho nên, hắn có nghĩ rách da đầu cũng không thể hiểu được, hành động này của Uông Kiệt là có dụng ý gì?</w:t>
      </w:r>
    </w:p>
    <w:p>
      <w:pPr>
        <w:pStyle w:val="BodyText"/>
      </w:pPr>
      <w:r>
        <w:t xml:space="preserve">Khấu Minh do dự một chút rồi thấp giọng nói:</w:t>
      </w:r>
    </w:p>
    <w:p>
      <w:pPr>
        <w:pStyle w:val="BodyText"/>
      </w:pPr>
      <w:r>
        <w:t xml:space="preserve">- Đại sư, đây là tấm lòng của Uông Kiệt điện hạ, ngài cũng đừng từ chối.</w:t>
      </w:r>
    </w:p>
    <w:p>
      <w:pPr>
        <w:pStyle w:val="BodyText"/>
      </w:pPr>
      <w:r>
        <w:t xml:space="preserve">Hai mắt Doanh Thừa Phong chợt sáng lên, trong lòng hắn trầm tư nửa ngày, đột nhiên lắc đầu nói:</w:t>
      </w:r>
    </w:p>
    <w:p>
      <w:pPr>
        <w:pStyle w:val="BodyText"/>
      </w:pPr>
      <w:r>
        <w:t xml:space="preserve">- Ai, người kia, con tưởng rằng ra không tin được hắn, không ngờ lại có chiêu thức này.</w:t>
      </w:r>
    </w:p>
    <w:p>
      <w:pPr>
        <w:pStyle w:val="BodyText"/>
      </w:pPr>
      <w:r>
        <w:t xml:space="preserve">Uông Kiệt có thể đạt được quyền nắm trong tay hành cung này, công lao lớn nhất thật ra thuộc về Doanh Thừa Phong.</w:t>
      </w:r>
    </w:p>
    <w:p>
      <w:pPr>
        <w:pStyle w:val="BodyText"/>
      </w:pPr>
      <w:r>
        <w:t xml:space="preserve">Nếu như Doanh Thừa Phong không cho y mượn Hàn Băng trường kiếm, y hẳn đã bị Ngô lão gia tử giết chết trong trận quyết đấu. Nếu như không có nửa mảnh lĩnh vực của Doanh Thừa Phong làm tiền đặt cược, chắc chắn Ngô gia lão tử cũng sẽ không đưa hành cung ra đánh cược.</w:t>
      </w:r>
    </w:p>
    <w:p>
      <w:pPr>
        <w:pStyle w:val="BodyText"/>
      </w:pPr>
      <w:r>
        <w:t xml:space="preserve">Có thể nói, không có Doanh Thừa Phong, Uông Kiệt cũng đừng nghĩ khống chế hành cung trong tay.</w:t>
      </w:r>
    </w:p>
    <w:p>
      <w:pPr>
        <w:pStyle w:val="BodyText"/>
      </w:pPr>
      <w:r>
        <w:t xml:space="preserve">Cho nên sau khi suy nghĩ mãi, y mới đưa ra yêu cầu quỷ dị này đối với Doanh Thừa Phong.</w:t>
      </w:r>
    </w:p>
    <w:p>
      <w:pPr>
        <w:pStyle w:val="BodyText"/>
      </w:pPr>
      <w:r>
        <w:t xml:space="preserve">Muốn Doanh Thừa Phong phái người tiến vào chiếm giữ hành cung.</w:t>
      </w:r>
    </w:p>
    <w:p>
      <w:pPr>
        <w:pStyle w:val="BodyText"/>
      </w:pPr>
      <w:r>
        <w:t xml:space="preserve">Dĩ nhiên trên danh nghĩa là trợ giúp Uông Kiệt, nhưng trên thực tế, hễ là người Doanh Thừa Phong phái ra đều chịu trách nhiệm giám sát. Nếu Uống Kiệt có hành động gì phản bội Doanh Thừa Phong, những người này có thể âm thầm truyền tin tức tới.</w:t>
      </w:r>
    </w:p>
    <w:p>
      <w:pPr>
        <w:pStyle w:val="BodyText"/>
      </w:pPr>
      <w:r>
        <w:t xml:space="preserve">Khấu Minh mỉm cười nói:</w:t>
      </w:r>
    </w:p>
    <w:p>
      <w:pPr>
        <w:pStyle w:val="BodyText"/>
      </w:pPr>
      <w:r>
        <w:t xml:space="preserve">- Đại sư, tùy tùng của người có thể nắm trong tay một hành cung, chuyện này cực kỳ hiếm thấy. Cho nên Uông Kiệt điện hạ lo lắng cũng là lẽ thường tình của con người.</w:t>
      </w:r>
    </w:p>
    <w:p>
      <w:pPr>
        <w:pStyle w:val="BodyText"/>
      </w:pPr>
      <w:r>
        <w:t xml:space="preserve">Y trầm giọng nói:</w:t>
      </w:r>
    </w:p>
    <w:p>
      <w:pPr>
        <w:pStyle w:val="BodyText"/>
      </w:pPr>
      <w:r>
        <w:t xml:space="preserve">- Nếu Uông Kiệt điện hạ muốn chứng tỏ lòng trung thành của mình với ngài, ngài ngàn vạn không thể từ chối.</w:t>
      </w:r>
    </w:p>
    <w:p>
      <w:pPr>
        <w:pStyle w:val="BodyText"/>
      </w:pPr>
      <w:r>
        <w:t xml:space="preserve">Doanh Thừa Phong nhướn mày, nói:</w:t>
      </w:r>
    </w:p>
    <w:p>
      <w:pPr>
        <w:pStyle w:val="BodyText"/>
      </w:pPr>
      <w:r>
        <w:t xml:space="preserve">- Thôi được, nếu đã như vậy, chân nhân, xin mời ngươi chọn lựa những đệ tử thiên phú hơn người trong Linh Đạo Thánh Đường và Khí Đạo Tông, rồi đưa qua đây đi.</w:t>
      </w:r>
    </w:p>
    <w:p>
      <w:pPr>
        <w:pStyle w:val="BodyText"/>
      </w:pPr>
      <w:r>
        <w:t xml:space="preserve">Hắn mỉm cười nói:</w:t>
      </w:r>
    </w:p>
    <w:p>
      <w:pPr>
        <w:pStyle w:val="BodyText"/>
      </w:pPr>
      <w:r>
        <w:t xml:space="preserve">- Ngươi nói cho Uông Kiệt biết, đây chính là thủ hạ của ta ở trong Linh Vực, mời hắn yêu cầu kỵ sĩ trợ giúp huấn luyện.</w:t>
      </w:r>
    </w:p>
    <w:p>
      <w:pPr>
        <w:pStyle w:val="BodyText"/>
      </w:pPr>
      <w:r>
        <w:t xml:space="preserve">Đôi mắt của Linh Tháp chân nhân sáng ngời. Ông ta giơ ngón tay cái lên, nói:</w:t>
      </w:r>
    </w:p>
    <w:p>
      <w:pPr>
        <w:pStyle w:val="BodyText"/>
      </w:pPr>
      <w:r>
        <w:t xml:space="preserve">- Biện pháp tốt.</w:t>
      </w:r>
    </w:p>
    <w:p>
      <w:pPr>
        <w:pStyle w:val="BodyText"/>
      </w:pPr>
      <w:r>
        <w:t xml:space="preserve">Để một vị Kỵ Sĩ Vương điện hạ trợ giúp huấn luyện hậu bối của mình, loại chuyện này cũng chỉ có Doanh Thừa Phong mới có thể làm ra được.</w:t>
      </w:r>
    </w:p>
    <w:p>
      <w:pPr>
        <w:pStyle w:val="BodyText"/>
      </w:pPr>
      <w:r>
        <w:t xml:space="preserve">Doanh Thừa Phong cười lớn, nói:</w:t>
      </w:r>
    </w:p>
    <w:p>
      <w:pPr>
        <w:pStyle w:val="BodyText"/>
      </w:pPr>
      <w:r>
        <w:t xml:space="preserve">- Chân nhân, lần ta rèn gần nhất cũng đã có chỗ đột phá. Cho nên ta cùng Khấu Minh sẽ bế quan.</w:t>
      </w:r>
    </w:p>
    <w:p>
      <w:pPr>
        <w:pStyle w:val="BodyText"/>
      </w:pPr>
      <w:r>
        <w:t xml:space="preserve">Linh Tháp chân nhân ngẩn ra, trong lòng âm thầm cảm thấy kỳ lạ. Sao lãnh chúa lại muốn bế quan vào lúc này?</w:t>
      </w:r>
    </w:p>
    <w:p>
      <w:pPr>
        <w:pStyle w:val="BodyText"/>
      </w:pPr>
      <w:r>
        <w:t xml:space="preserve">Tuy nhiên, hắn cũng không dám bác bỏ lời nói của Doanh Thừa Phong, lập tức sắp xếp một gian phòng thật tốt, để Doanh Thừa Phong và Khấu Minh bế quan tu luyện.</w:t>
      </w:r>
    </w:p>
    <w:p>
      <w:pPr>
        <w:pStyle w:val="Compact"/>
      </w:pPr>
      <w:r>
        <w:t xml:space="preserve">Tu luyện vô tuế nguyệt, chỉ trong chớp mắt, thời hạn ba tháng đã đến.</w:t>
      </w:r>
      <w:r>
        <w:br w:type="textWrapping"/>
      </w:r>
      <w:r>
        <w:br w:type="textWrapping"/>
      </w:r>
    </w:p>
    <w:p>
      <w:pPr>
        <w:pStyle w:val="Heading2"/>
      </w:pPr>
      <w:bookmarkStart w:id="893" w:name="chương-874-khẩn-cấp"/>
      <w:bookmarkEnd w:id="893"/>
      <w:r>
        <w:t xml:space="preserve">871. Chương 874: Khẩn Cấp</w:t>
      </w:r>
    </w:p>
    <w:p>
      <w:pPr>
        <w:pStyle w:val="Compact"/>
      </w:pPr>
      <w:r>
        <w:br w:type="textWrapping"/>
      </w:r>
      <w:r>
        <w:br w:type="textWrapping"/>
      </w:r>
    </w:p>
    <w:p>
      <w:pPr>
        <w:pStyle w:val="BodyText"/>
      </w:pPr>
      <w:r>
        <w:t xml:space="preserve">- Grào…</w:t>
      </w:r>
    </w:p>
    <w:p>
      <w:pPr>
        <w:pStyle w:val="BodyText"/>
      </w:pPr>
      <w:r>
        <w:t xml:space="preserve">Một tiếng rống thật lớn truyền khắp toàn bộ trang viên, phá vỡ sự an tĩnh của khu vườn, khiến gà bay chó sủa.</w:t>
      </w:r>
    </w:p>
    <w:p>
      <w:pPr>
        <w:pStyle w:val="BodyText"/>
      </w:pPr>
      <w:r>
        <w:t xml:space="preserve">Đang bế quan tu luyện ở trong căn phòng yên tĩnh, thân thể của Khấu Minh và Doanh Thừa Phong khẽ run lên, một ngụm chân khí tại đan điền thiếu chút nữa thì rẽ sang chỗ khác.</w:t>
      </w:r>
    </w:p>
    <w:p>
      <w:pPr>
        <w:pStyle w:val="BodyText"/>
      </w:pPr>
      <w:r>
        <w:t xml:space="preserve">Doanh Thừa Phong mở hai mắt ra, dở khóc dở cười mà nói:</w:t>
      </w:r>
    </w:p>
    <w:p>
      <w:pPr>
        <w:pStyle w:val="BodyText"/>
      </w:pPr>
      <w:r>
        <w:t xml:space="preserve">- Bá Vương này thật sự là khiến cho người ta kinh ngạc.</w:t>
      </w:r>
    </w:p>
    <w:p>
      <w:pPr>
        <w:pStyle w:val="BodyText"/>
      </w:pPr>
      <w:r>
        <w:t xml:space="preserve">Vừa nghe thấy tiếng rống này, hắn lập tức biết Bá Vương và Kim Cương Vương đã trở lại.</w:t>
      </w:r>
    </w:p>
    <w:p>
      <w:pPr>
        <w:pStyle w:val="BodyText"/>
      </w:pPr>
      <w:r>
        <w:t xml:space="preserve">Chẳng qua Kim Cương Vương chững chạc hơn rất nhiều, còn Bá Vương vừa mới trở về đã liền hò hét, dường như đó là chiêu chứng tỏ sự hiện hữu của mình.</w:t>
      </w:r>
    </w:p>
    <w:p>
      <w:pPr>
        <w:pStyle w:val="BodyText"/>
      </w:pPr>
      <w:r>
        <w:t xml:space="preserve">Khấu Minh cũng mở to hai mắt, mỉm cười nói:</w:t>
      </w:r>
    </w:p>
    <w:p>
      <w:pPr>
        <w:pStyle w:val="BodyText"/>
      </w:pPr>
      <w:r>
        <w:t xml:space="preserve">- Đại sư, lúc này Bá Vương chắc hẳn đã có thu hoạch, cho nên vừa về đến nhà liền không kìm nổi phát tiết một thoáng.</w:t>
      </w:r>
    </w:p>
    <w:p>
      <w:pPr>
        <w:pStyle w:val="BodyText"/>
      </w:pPr>
      <w:r>
        <w:t xml:space="preserve">Doanh Thừa Phong chậm rãi gật đầu, nói:</w:t>
      </w:r>
    </w:p>
    <w:p>
      <w:pPr>
        <w:pStyle w:val="BodyText"/>
      </w:pPr>
      <w:r>
        <w:t xml:space="preserve">- Nó và Kim Cương Vương cùng nhau tìm hiểu đại đạo. Với tư chất của nó, có lẽ cũng đã gặt hái dc một ít.</w:t>
      </w:r>
    </w:p>
    <w:p>
      <w:pPr>
        <w:pStyle w:val="BodyText"/>
      </w:pPr>
      <w:r>
        <w:t xml:space="preserve">Quay đầu nhìn vẻ mặt hưng phấn của Khấu Minh, hắn mỉm cười nói:</w:t>
      </w:r>
    </w:p>
    <w:p>
      <w:pPr>
        <w:pStyle w:val="BodyText"/>
      </w:pPr>
      <w:r>
        <w:t xml:space="preserve">- Cảnh giới của ngươi đã vững chắc rồi.</w:t>
      </w:r>
    </w:p>
    <w:p>
      <w:pPr>
        <w:pStyle w:val="BodyText"/>
      </w:pPr>
      <w:r>
        <w:t xml:space="preserve">- Vâng.</w:t>
      </w:r>
    </w:p>
    <w:p>
      <w:pPr>
        <w:pStyle w:val="BodyText"/>
      </w:pPr>
      <w:r>
        <w:t xml:space="preserve">Khấu Minh nghiêm túc nói:</w:t>
      </w:r>
    </w:p>
    <w:p>
      <w:pPr>
        <w:pStyle w:val="BodyText"/>
      </w:pPr>
      <w:r>
        <w:t xml:space="preserve">- Cảnh giới đã hoàn toàn vững chắc.</w:t>
      </w:r>
    </w:p>
    <w:p>
      <w:pPr>
        <w:pStyle w:val="BodyText"/>
      </w:pPr>
      <w:r>
        <w:t xml:space="preserve">Sau khi tấn chức Đại Công Tước, luôn có một giao đoạn cảnh giới bị dao động. Trong giao đoạn này cần phải cẩn thận tu luyện mới có thể chính thức củng cố cảnh giới xuống.</w:t>
      </w:r>
    </w:p>
    <w:p>
      <w:pPr>
        <w:pStyle w:val="BodyText"/>
      </w:pPr>
      <w:r>
        <w:t xml:space="preserve">Đương nhiên người thường tu luyện đều là như thế, nhưng một số dị thú trời đất lại khác.</w:t>
      </w:r>
    </w:p>
    <w:p>
      <w:pPr>
        <w:pStyle w:val="BodyText"/>
      </w:pPr>
      <w:r>
        <w:t xml:space="preserve">Ví dụ như Kim Cương Vương, chỉ cần nó tấn thăng đến cấp Đại Công Tước, như vậy cho dù cả đời này muốn rớt cảnh giới xuống, cũng là rất khó làm được.</w:t>
      </w:r>
    </w:p>
    <w:p>
      <w:pPr>
        <w:pStyle w:val="BodyText"/>
      </w:pPr>
      <w:r>
        <w:t xml:space="preserve">Nó là con cưng của trời đất, người thường khó có thể tưởng tượng được thiên phú trác tuyệt của nó. Cho dù Long Tộc thiên tài thì về mặt này cũng kém hơn rất nhiều.</w:t>
      </w:r>
    </w:p>
    <w:p>
      <w:pPr>
        <w:pStyle w:val="BodyText"/>
      </w:pPr>
      <w:r>
        <w:t xml:space="preserve">Tuy Long Tộc hùng mạnh nhưng cũng không phải là hiếm thấy, mà số lượng con cưng của đất trời thì lại cực kỳ ít ỏi.</w:t>
      </w:r>
    </w:p>
    <w:p>
      <w:pPr>
        <w:pStyle w:val="BodyText"/>
      </w:pPr>
      <w:r>
        <w:t xml:space="preserve">- Chủ nhân…</w:t>
      </w:r>
    </w:p>
    <w:p>
      <w:pPr>
        <w:pStyle w:val="BodyText"/>
      </w:pPr>
      <w:r>
        <w:t xml:space="preserve">Một trận gió gào thét tới, cửa chính lập tức bị Bá Vương đẩy ra. Thân hình cao lớn của nó chắn hết ánh nắng mặt trời phía sau.</w:t>
      </w:r>
    </w:p>
    <w:p>
      <w:pPr>
        <w:pStyle w:val="BodyText"/>
      </w:pPr>
      <w:r>
        <w:t xml:space="preserve">Doanh Thừa Phong che tay lên trước trán, tức giận nói:</w:t>
      </w:r>
    </w:p>
    <w:p>
      <w:pPr>
        <w:pStyle w:val="BodyText"/>
      </w:pPr>
      <w:r>
        <w:t xml:space="preserve">- Bá Vương, ta đang bế quan, ngươi lớn tiếng như vậy không sợ quấy rầy ta sao?</w:t>
      </w:r>
    </w:p>
    <w:p>
      <w:pPr>
        <w:pStyle w:val="BodyText"/>
      </w:pPr>
      <w:r>
        <w:t xml:space="preserve">Bá Vương giật mình một cái, lập tức dừng lại cước bộ, nghi ngờ hỏi:</w:t>
      </w:r>
    </w:p>
    <w:p>
      <w:pPr>
        <w:pStyle w:val="BodyText"/>
      </w:pPr>
      <w:r>
        <w:t xml:space="preserve">- Chủ nhân, không ai nói cho ta biết.</w:t>
      </w:r>
    </w:p>
    <w:p>
      <w:pPr>
        <w:pStyle w:val="BodyText"/>
      </w:pPr>
      <w:r>
        <w:t xml:space="preserve">Doanh Thừa Phong hừ nhẹ một tiếng, đang định nói chuyện thì thấy một bóng người chợt lóe lên người cửa. Linh Tháp chân nhân bước nhanh tới, cười khổ nói:</w:t>
      </w:r>
    </w:p>
    <w:p>
      <w:pPr>
        <w:pStyle w:val="BodyText"/>
      </w:pPr>
      <w:r>
        <w:t xml:space="preserve">- Bá Vương huynh, sao ngươi phải đi nhanh vậy?</w:t>
      </w:r>
    </w:p>
    <w:p>
      <w:pPr>
        <w:pStyle w:val="BodyText"/>
      </w:pPr>
      <w:r>
        <w:t xml:space="preserve">Bá Vương quay đầu, hai mắt trợn trừng, vẻ mặt hung ác nói:</w:t>
      </w:r>
    </w:p>
    <w:p>
      <w:pPr>
        <w:pStyle w:val="BodyText"/>
      </w:pPr>
      <w:r>
        <w:t xml:space="preserve">- Vì sao ngươi không nói cho ta biết chủ nhân đang bế quan?</w:t>
      </w:r>
    </w:p>
    <w:p>
      <w:pPr>
        <w:pStyle w:val="BodyText"/>
      </w:pPr>
      <w:r>
        <w:t xml:space="preserve">Linh Tháp chân nhân không ngừng cười khổ, nói:</w:t>
      </w:r>
    </w:p>
    <w:p>
      <w:pPr>
        <w:pStyle w:val="BodyText"/>
      </w:pPr>
      <w:r>
        <w:t xml:space="preserve">- Bá Vương huynh, ngươi có cho ta cơ hội nói chuyện đâu.</w:t>
      </w:r>
    </w:p>
    <w:p>
      <w:pPr>
        <w:pStyle w:val="BodyText"/>
      </w:pPr>
      <w:r>
        <w:t xml:space="preserve">Bá Vương ngẩn ra. Nó gãi gãi đầu, thật thà chất phác cười nói:</w:t>
      </w:r>
    </w:p>
    <w:p>
      <w:pPr>
        <w:pStyle w:val="BodyText"/>
      </w:pPr>
      <w:r>
        <w:t xml:space="preserve">- Vừa rồi ta hưng phấn quá cho nên quên mất.</w:t>
      </w:r>
    </w:p>
    <w:p>
      <w:pPr>
        <w:pStyle w:val="BodyText"/>
      </w:pPr>
      <w:r>
        <w:t xml:space="preserve">Trong lòng Doanh Thừa Phong khẽ nhúc nhích. Hắn hỏi:</w:t>
      </w:r>
    </w:p>
    <w:p>
      <w:pPr>
        <w:pStyle w:val="BodyText"/>
      </w:pPr>
      <w:r>
        <w:t xml:space="preserve">- Bá Vương, Kim Cương Vương đâu?</w:t>
      </w:r>
    </w:p>
    <w:p>
      <w:pPr>
        <w:pStyle w:val="BodyText"/>
      </w:pPr>
      <w:r>
        <w:t xml:space="preserve">Bá Vương lập tức quay đầu, nghiêm mặt nói:</w:t>
      </w:r>
    </w:p>
    <w:p>
      <w:pPr>
        <w:pStyle w:val="BodyText"/>
      </w:pPr>
      <w:r>
        <w:t xml:space="preserve">- Chủ nhân, Kim Cương Vương bị Ái Lệ Ti điện hạ giữ lại rồi.</w:t>
      </w:r>
    </w:p>
    <w:p>
      <w:pPr>
        <w:pStyle w:val="BodyText"/>
      </w:pPr>
      <w:r>
        <w:t xml:space="preserve">- Sao?</w:t>
      </w:r>
    </w:p>
    <w:p>
      <w:pPr>
        <w:pStyle w:val="BodyText"/>
      </w:pPr>
      <w:r>
        <w:t xml:space="preserve">Doanh Thừa Phong hơi giật mình, vội hỏi:</w:t>
      </w:r>
    </w:p>
    <w:p>
      <w:pPr>
        <w:pStyle w:val="BodyText"/>
      </w:pPr>
      <w:r>
        <w:t xml:space="preserve">- Ái Lệ Ti điện hạ tìm Kim Cương Vương có chuyện gì?</w:t>
      </w:r>
    </w:p>
    <w:p>
      <w:pPr>
        <w:pStyle w:val="BodyText"/>
      </w:pPr>
      <w:r>
        <w:t xml:space="preserve">- Ái Lệ Ti điện hạ nói tư chất của Kim Cương Vương rất tốt, thuộc hạng nàng ít thấy trong cuộc đời. Lúc tìm hiểu bí pháp thánh thú đại đạo, Kim Cương Vương chỉ mất hai tháng rưỡi đã tiếp cận được một phần mười. Đây là chuyện cực giỏi, cho nên nàng đã giữ Kim Cương Vương ở lại nghiên cứu thảo luận đại đạo chí lý.</w:t>
      </w:r>
    </w:p>
    <w:p>
      <w:pPr>
        <w:pStyle w:val="BodyText"/>
      </w:pPr>
      <w:r>
        <w:t xml:space="preserve">Bá Vương hâm mộ nói.</w:t>
      </w:r>
    </w:p>
    <w:p>
      <w:pPr>
        <w:pStyle w:val="BodyText"/>
      </w:pPr>
      <w:r>
        <w:t xml:space="preserve">Khấu Minh kinh sợ ồ lên một tiếng rồi nói:</w:t>
      </w:r>
    </w:p>
    <w:p>
      <w:pPr>
        <w:pStyle w:val="BodyText"/>
      </w:pPr>
      <w:r>
        <w:t xml:space="preserve">- Bá Vương huynh, sao ngươi không ở lại dự thính vậy?</w:t>
      </w:r>
    </w:p>
    <w:p>
      <w:pPr>
        <w:pStyle w:val="BodyText"/>
      </w:pPr>
      <w:r>
        <w:t xml:space="preserve">Bá Vương thở dài một hơi, nói:</w:t>
      </w:r>
    </w:p>
    <w:p>
      <w:pPr>
        <w:pStyle w:val="BodyText"/>
      </w:pPr>
      <w:r>
        <w:t xml:space="preserve">- Bọn họ toàn nói lời huyền ảo, ta căn bản là nghe không hiểu.</w:t>
      </w:r>
    </w:p>
    <w:p>
      <w:pPr>
        <w:pStyle w:val="BodyText"/>
      </w:pPr>
      <w:r>
        <w:t xml:space="preserve">Ánh sao trong đôi mắt của Doanh Thừa Phong chợt lóe lên. Chắc chắn biểu hiện của Kim Cương Vương đã chinh phục được Ái Lệ Ti điện hạ, cho nên mới khiến nàng bỏ xuống dáng vẻ cường giả Vương cấp, chủ động tiến tới bắt chuyện, thảo luận cùng Kim Cương Vương.</w:t>
      </w:r>
    </w:p>
    <w:p>
      <w:pPr>
        <w:pStyle w:val="BodyText"/>
      </w:pPr>
      <w:r>
        <w:t xml:space="preserve">Bá Vương tiến lên một bước, đột nhiên thấp giọng nói:</w:t>
      </w:r>
    </w:p>
    <w:p>
      <w:pPr>
        <w:pStyle w:val="BodyText"/>
      </w:pPr>
      <w:r>
        <w:t xml:space="preserve">- Chủ nhân, ta xem nét mặt của Ái Lệ Ti điện hạ, dường như là có ý muốn truyền thừa hành cung cho Kim Cương Vương.</w:t>
      </w:r>
    </w:p>
    <w:p>
      <w:pPr>
        <w:pStyle w:val="BodyText"/>
      </w:pPr>
      <w:r>
        <w:t xml:space="preserve">Khấu Minh và Linh Tháp chân nhân đều giật nẩy mình. Bọn họ nhìn Bá Vương bằng ánh mắt cực kỳ khó tin.</w:t>
      </w:r>
    </w:p>
    <w:p>
      <w:pPr>
        <w:pStyle w:val="BodyText"/>
      </w:pPr>
      <w:r>
        <w:t xml:space="preserve">Nếu không phải biết rõ Bá Vương tuyệt đối không thể lừa gạt Doanh Thừa Phong thì bọn họ còn tưởng rằng kẻ này đang ăn nói ba hoa đấy.</w:t>
      </w:r>
    </w:p>
    <w:p>
      <w:pPr>
        <w:pStyle w:val="BodyText"/>
      </w:pPr>
      <w:r>
        <w:t xml:space="preserve">Doanh Thừa Phong trầm ngâm một chút, nói:</w:t>
      </w:r>
    </w:p>
    <w:p>
      <w:pPr>
        <w:pStyle w:val="BodyText"/>
      </w:pPr>
      <w:r>
        <w:t xml:space="preserve">- Hành cung của Ái Lệ Ti vốn là thần đạo thánh thú truyền thừa. Nếu nàng muốn giao quyền nắm hành cung trong tay ột vị thánh thú thì cũng không có gì phải ngạc nhiên.</w:t>
      </w:r>
    </w:p>
    <w:p>
      <w:pPr>
        <w:pStyle w:val="BodyText"/>
      </w:pPr>
      <w:r>
        <w:t xml:space="preserve">Khấu Minh hâm mộ nói:</w:t>
      </w:r>
    </w:p>
    <w:p>
      <w:pPr>
        <w:pStyle w:val="BodyText"/>
      </w:pPr>
      <w:r>
        <w:t xml:space="preserve">- Nếu Ái Lệ Ti điện hạ thật sự nhìn trúng Kim Cương Vương, đây chính là phúc khí của Kim Cương Vương rồi.</w:t>
      </w:r>
    </w:p>
    <w:p>
      <w:pPr>
        <w:pStyle w:val="BodyText"/>
      </w:pPr>
      <w:r>
        <w:t xml:space="preserve">Khóe miệng của Doanh Thừa Phong hơi nhếch lên, nói:</w:t>
      </w:r>
    </w:p>
    <w:p>
      <w:pPr>
        <w:pStyle w:val="BodyText"/>
      </w:pPr>
      <w:r>
        <w:t xml:space="preserve">- Còn không biết phải đợi tới khi nào Ái Lệ Ti điện hạ từ bỏ thân phận đứng đầu hành cung.</w:t>
      </w:r>
    </w:p>
    <w:p>
      <w:pPr>
        <w:pStyle w:val="BodyText"/>
      </w:pPr>
      <w:r>
        <w:t xml:space="preserve">Hắn phẩy tay, nói:</w:t>
      </w:r>
    </w:p>
    <w:p>
      <w:pPr>
        <w:pStyle w:val="BodyText"/>
      </w:pPr>
      <w:r>
        <w:t xml:space="preserve">- Có phải Ái Lệ Ti điện hạ sai ngươi tới tìm chúng ta không?</w:t>
      </w:r>
    </w:p>
    <w:p>
      <w:pPr>
        <w:pStyle w:val="BodyText"/>
      </w:pPr>
      <w:r>
        <w:t xml:space="preserve">Bá Vương liên tục gật đầu, nói:</w:t>
      </w:r>
    </w:p>
    <w:p>
      <w:pPr>
        <w:pStyle w:val="BodyText"/>
      </w:pPr>
      <w:r>
        <w:t xml:space="preserve">- Đúng vậy. Ái Lệ Ti điện hạ nói xin ngài dẫn ngươi qua. Nàng còn nói rằng chỉ cần ngài tới, chính là lúc Kim Cương Vương thi đấu với A Nặc Đức.</w:t>
      </w:r>
    </w:p>
    <w:p>
      <w:pPr>
        <w:pStyle w:val="BodyText"/>
      </w:pPr>
      <w:r>
        <w:t xml:space="preserve">Doanh Thừa Phong gật đầu một cái, nói:</w:t>
      </w:r>
    </w:p>
    <w:p>
      <w:pPr>
        <w:pStyle w:val="BodyText"/>
      </w:pPr>
      <w:r>
        <w:t xml:space="preserve">- Tốt, đi thôi.</w:t>
      </w:r>
    </w:p>
    <w:p>
      <w:pPr>
        <w:pStyle w:val="BodyText"/>
      </w:pPr>
      <w:r>
        <w:t xml:space="preserve">Khóe miệng của hắn hiện ra một nụ cười thả nhiên, nói:</w:t>
      </w:r>
    </w:p>
    <w:p>
      <w:pPr>
        <w:pStyle w:val="BodyText"/>
      </w:pPr>
      <w:r>
        <w:t xml:space="preserve">- Đã đến lúc cho đám Long Tộc kia biết được thực lực chân chính của Kim Cương Vương rồi.</w:t>
      </w:r>
    </w:p>
    <w:p>
      <w:pPr>
        <w:pStyle w:val="BodyText"/>
      </w:pPr>
      <w:r>
        <w:t xml:space="preserve">Đôi mắt của đám người Bá Vương đều sáng lên. Vào ba tháng trước, ngoài Doanh Thừa Phong và Bá Vương ra, không người nào xem trọng Kim Cương Vương.</w:t>
      </w:r>
    </w:p>
    <w:p>
      <w:pPr>
        <w:pStyle w:val="BodyText"/>
      </w:pPr>
      <w:r>
        <w:t xml:space="preserve">Hầu hết mọi người đều nghĩ đây là Kim Cương Vương tự rước lấy nhục.</w:t>
      </w:r>
    </w:p>
    <w:p>
      <w:pPr>
        <w:pStyle w:val="BodyText"/>
      </w:pPr>
      <w:r>
        <w:t xml:space="preserve">Chính là ba tháng, đừng nói là khiêu chiến với A Nặc Đức, cho dù muốn tấn thăng đến Đại Công Tước cũng là khó có khả năng.</w:t>
      </w:r>
    </w:p>
    <w:p>
      <w:pPr>
        <w:pStyle w:val="BodyText"/>
      </w:pPr>
      <w:r>
        <w:t xml:space="preserve">Nhưng Kim Cương Vương lại lấy thái độ cường thế nhất để trả lời.</w:t>
      </w:r>
    </w:p>
    <w:p>
      <w:pPr>
        <w:pStyle w:val="BodyText"/>
      </w:pPr>
      <w:r>
        <w:t xml:space="preserve">Chỉ qua mấy ngày nó đã tấn thăng đến cấp Đại Công Tước và đi tìm hiểu bí pháp thánh thú đại đạo.</w:t>
      </w:r>
    </w:p>
    <w:p>
      <w:pPr>
        <w:pStyle w:val="BodyText"/>
      </w:pPr>
      <w:r>
        <w:t xml:space="preserve">Hôm nay, Kim Cương Vương đã cường đại tới mức nào? Ngay cả Doanh Thừa Phong cũng không thể đánh giá chuẩn xác. Tuy nhiên, hắn tin tưởng, nếu thiên tài Long tộc A Nặc Đức kia khinh thường sơ suất, như vậy chắc chắn Kim Cương Vương sẽ dạy dỗ nó một trận nhớ đời.</w:t>
      </w:r>
    </w:p>
    <w:p>
      <w:pPr>
        <w:pStyle w:val="BodyText"/>
      </w:pPr>
      <w:r>
        <w:t xml:space="preserve">Lúc này đi tới hành cung của Ái Lệ Ti không chỉ có một mình Doanh Thừa Phong mà còn có Khấu Minh cùng Bá Vương theo sát phía sau. Ngoài ra còn có Linh Tháp chân nhân, Võ lão và bốn vị trên danh nghĩa là tỳ nữ cũng cùng đi tới.</w:t>
      </w:r>
    </w:p>
    <w:p>
      <w:pPr>
        <w:pStyle w:val="BodyText"/>
      </w:pPr>
      <w:r>
        <w:t xml:space="preserve">Doanh Thừa Phong cũng không ngăn bọn họ tới xem cuộc chiến. Bởi vì lúc này để các nàng xem cường giả đỉnh cao chân chính đọ sức sẽ giúp cho việc tu hành của các nàng trở nên dễ dàng hơn một chút.</w:t>
      </w:r>
    </w:p>
    <w:p>
      <w:pPr>
        <w:pStyle w:val="BodyText"/>
      </w:pPr>
      <w:r>
        <w:t xml:space="preserve">Đặc biệt là Hắc Mân Côi. Dường như trong đầu thiếu nữ xinh đẹp này luôn có ý niệm không chịu thua. Vừa nghe thấy Kim Cương Vương và thiên tài Long tộc, A Nặc Đức sắp quyết đấu, trong đôi mắt nàng lập tức chớp động lên vô số ánh sao nhỏ, làm cho người ta cảm thấy thú vị, phải mỉm cười.</w:t>
      </w:r>
    </w:p>
    <w:p>
      <w:pPr>
        <w:pStyle w:val="BodyText"/>
      </w:pPr>
      <w:r>
        <w:t xml:space="preserve">Đoàn người cứ thế đi tới hành cung của Ái Lệ Ti. Bọn họ vừa xuống xe ngựa đã nghe thấy một tiếng nói từ phương xa truyền tới:</w:t>
      </w:r>
    </w:p>
    <w:p>
      <w:pPr>
        <w:pStyle w:val="BodyText"/>
      </w:pPr>
      <w:r>
        <w:t xml:space="preserve">- Doanh đại sư, các ngươi đã tới rồi.</w:t>
      </w:r>
    </w:p>
    <w:p>
      <w:pPr>
        <w:pStyle w:val="BodyText"/>
      </w:pPr>
      <w:r>
        <w:t xml:space="preserve">Doanh Thừa Phong ngẩng đầu nhìn lại, liền thấy Hồng Long Cát Lợi Phỉ Nhĩ Đức đang vui vẻ ngồi ở bên trong hành cung. Nhưng sau khi nhìn thấy hắn tiến vào, vị thần Long điện hạ cao ngạo này chủ động đứng lên, cao giọng ân cần thăm hỏi.</w:t>
      </w:r>
    </w:p>
    <w:p>
      <w:pPr>
        <w:pStyle w:val="BodyText"/>
      </w:pPr>
      <w:r>
        <w:t xml:space="preserve">Trong lòng hắn cảm thấy rất kỳ lạ. Hồng Long Cát Lợi Phỉ Nhĩ Đức là người cao ngạo cỡ nào, làm sao đột nhiên lại chuyển biến như thế này?</w:t>
      </w:r>
    </w:p>
    <w:p>
      <w:pPr>
        <w:pStyle w:val="BodyText"/>
      </w:pPr>
      <w:r>
        <w:t xml:space="preserve">Nhưng hắn không biết rằng, những lần hai người gặp mặt trước đây, quả thật Hồng Long Cát Lợi Phỉ Nhĩ Đức chưa từng để Doanh Thừa Phong vào trong mắt. Nhưng bởi vì trận chiến này quan hệ đến hậu bối mạnh nhất của Long tộc, cho nên Hồng Long Cát Lợi Phỉ Nhĩ Đức bắt đầu tìm hiểu lai lịch của Doanh Thừa Phong</w:t>
      </w:r>
    </w:p>
    <w:p>
      <w:pPr>
        <w:pStyle w:val="BodyText"/>
      </w:pPr>
      <w:r>
        <w:t xml:space="preserve">Không ngờ kết quả lấy được lại khiến cho y cực kỳ chấn động.</w:t>
      </w:r>
    </w:p>
    <w:p>
      <w:pPr>
        <w:pStyle w:val="BodyText"/>
      </w:pPr>
      <w:r>
        <w:t xml:space="preserve">Doanh Thừa Phong không ngờ là một vị rèn đại sư hùng mạnh nhất, thiên phú trên rèn đạo không người nào có thể sánh bằng.</w:t>
      </w:r>
    </w:p>
    <w:p>
      <w:pPr>
        <w:pStyle w:val="BodyText"/>
      </w:pPr>
      <w:r>
        <w:t xml:space="preserve">Đặc biết nhất là Doanh Thừa Phong ở trong thung lũng lớn đã rèn ra được ba vòng Thiên Kỵ Thánh Khí, khiến vô số cường giả xóa bỏ thành kiến, liên kết vì hắn chống đỡ lực thiên kỵ.</w:t>
      </w:r>
    </w:p>
    <w:p>
      <w:pPr>
        <w:pStyle w:val="BodyText"/>
      </w:pPr>
      <w:r>
        <w:t xml:space="preserve">Rèn Linh Sư cường đại như thế, cho dù là Cát Lợi Phỉ Nhĩ Đức thì cũng không nguyện ý quá phận đắc tội đấy.</w:t>
      </w:r>
    </w:p>
    <w:p>
      <w:pPr>
        <w:pStyle w:val="BodyText"/>
      </w:pPr>
      <w:r>
        <w:t xml:space="preserve">Doanh Thừa Phong bật cười ha hả, nói:</w:t>
      </w:r>
    </w:p>
    <w:p>
      <w:pPr>
        <w:pStyle w:val="BodyText"/>
      </w:pPr>
      <w:r>
        <w:t xml:space="preserve">- Cát Lợi Phi Nhĩ Đức các hạ, làm phiền ngài chờ lâu rồi.</w:t>
      </w:r>
    </w:p>
    <w:p>
      <w:pPr>
        <w:pStyle w:val="BodyText"/>
      </w:pPr>
      <w:r>
        <w:t xml:space="preserve">Cát Lợi Phi Nhĩ Đức lắc đầu một cái, nói:</w:t>
      </w:r>
    </w:p>
    <w:p>
      <w:pPr>
        <w:pStyle w:val="BodyText"/>
      </w:pPr>
      <w:r>
        <w:t xml:space="preserve">- Doanh đại sư khách khí rồi.</w:t>
      </w:r>
    </w:p>
    <w:p>
      <w:pPr>
        <w:pStyle w:val="BodyText"/>
      </w:pPr>
      <w:r>
        <w:t xml:space="preserve">Ánh mắt của y quét qua mọi người, không khỏi ngẩn ra, nói:</w:t>
      </w:r>
    </w:p>
    <w:p>
      <w:pPr>
        <w:pStyle w:val="BodyText"/>
      </w:pPr>
      <w:r>
        <w:t xml:space="preserve">- Kim Cương đâu?</w:t>
      </w:r>
    </w:p>
    <w:p>
      <w:pPr>
        <w:pStyle w:val="BodyText"/>
      </w:pPr>
      <w:r>
        <w:t xml:space="preserve">Doanh Thừa Phong mỉm cười nói:</w:t>
      </w:r>
    </w:p>
    <w:p>
      <w:pPr>
        <w:pStyle w:val="BodyText"/>
      </w:pPr>
      <w:r>
        <w:t xml:space="preserve">- Kim Cương đã tới trước một bước, chắc hẳn đang ở trong cung chờ đợi.</w:t>
      </w:r>
    </w:p>
    <w:p>
      <w:pPr>
        <w:pStyle w:val="BodyText"/>
      </w:pPr>
      <w:r>
        <w:t xml:space="preserve">Hắn thầm nhủ trong lòng, hơn hai tháng trước Kim Cương đã tới hành cung của Ái Lệ Ti điện hạ bắt đầu tu luyện, chỉ là cũng không có nhiều người biết được chuyện này. Hơn nữa, Cát Lợi Phi Nhĩ Đức dù sao cũng là cường giả Long tộc, cho nên không ai mật báo cho bọn họ cũng chẳng có gì là lạ.</w:t>
      </w:r>
    </w:p>
    <w:p>
      <w:pPr>
        <w:pStyle w:val="BodyText"/>
      </w:pPr>
      <w:r>
        <w:t xml:space="preserve">- Doanh đại sư.</w:t>
      </w:r>
    </w:p>
    <w:p>
      <w:pPr>
        <w:pStyle w:val="BodyText"/>
      </w:pPr>
      <w:r>
        <w:t xml:space="preserve">Cát Lợi Phi Nhĩ Đức chậm rãi nói:</w:t>
      </w:r>
    </w:p>
    <w:p>
      <w:pPr>
        <w:pStyle w:val="BodyText"/>
      </w:pPr>
      <w:r>
        <w:t xml:space="preserve">- Sau khi thi đấu chấm dứt, bất kể thắng bại như thế nào, bổn tọa đều hy vọng sẽ không ảnh hưởng gì tới tình hữu nghị giữa ta và ngươi.</w:t>
      </w:r>
    </w:p>
    <w:p>
      <w:pPr>
        <w:pStyle w:val="BodyText"/>
      </w:pPr>
      <w:r>
        <w:t xml:space="preserve">Doanh Thừa Phong thầm nhủ trong lòng, ta với ngươi đã bao giờ có tình hữu nghị thế? Nhưng trong đầu hắn bỗng chớp động nhanh như gà mổ thóc, liền cười nói:</w:t>
      </w:r>
    </w:p>
    <w:p>
      <w:pPr>
        <w:pStyle w:val="BodyText"/>
      </w:pPr>
      <w:r>
        <w:t xml:space="preserve">- Bọn họ luận bàn tài nghệ đó là một chuyện tốt, đương nhiên sẽ không ảnh hướng gì tới chúng ta.</w:t>
      </w:r>
    </w:p>
    <w:p>
      <w:pPr>
        <w:pStyle w:val="BodyText"/>
      </w:pPr>
      <w:r>
        <w:t xml:space="preserve">Cát Lợi Phi Nhĩ Đức cười ha hả, nói:</w:t>
      </w:r>
    </w:p>
    <w:p>
      <w:pPr>
        <w:pStyle w:val="BodyText"/>
      </w:pPr>
      <w:r>
        <w:t xml:space="preserve">- Doanh đại sư, nếu ngày sau có rảnh, xin mời đến Long vực một chuyến.</w:t>
      </w:r>
    </w:p>
    <w:p>
      <w:pPr>
        <w:pStyle w:val="BodyText"/>
      </w:pPr>
      <w:r>
        <w:t xml:space="preserve">Hai tay hắn ôm quyền thi lễ, nói:</w:t>
      </w:r>
    </w:p>
    <w:p>
      <w:pPr>
        <w:pStyle w:val="BodyText"/>
      </w:pPr>
      <w:r>
        <w:t xml:space="preserve">- Trong Long vực có rất nhiều tài liệu trân quý mà các vùng đất bên ngoài khó có thể gặp được. Nếu Doanh đại sư có hứng thú, có thể tới nhìn một chút.</w:t>
      </w:r>
    </w:p>
    <w:p>
      <w:pPr>
        <w:pStyle w:val="BodyText"/>
      </w:pPr>
      <w:r>
        <w:t xml:space="preserve">Đôi mắt của Doanh Thừa Phong hơi sáng lên. Nếu là những vật khác, có lẽ hắn sẽ coi thường, không thèm để ý.</w:t>
      </w:r>
    </w:p>
    <w:p>
      <w:pPr>
        <w:pStyle w:val="BodyText"/>
      </w:pPr>
      <w:r>
        <w:t xml:space="preserve">Nhưng hắn vô cùng hứng thú đối với những sản vật ở trong Long vực.</w:t>
      </w:r>
    </w:p>
    <w:p>
      <w:pPr>
        <w:pStyle w:val="BodyText"/>
      </w:pPr>
      <w:r>
        <w:t xml:space="preserve">- Doanh đại sư, Cát Lợi Phi Nhĩ Đức các hạ, hai vị đều đã đến đông đủ.</w:t>
      </w:r>
    </w:p>
    <w:p>
      <w:pPr>
        <w:pStyle w:val="BodyText"/>
      </w:pPr>
      <w:r>
        <w:t xml:space="preserve">Một tiếng nói tao nhã từ trong nhà bỗng vang lên. Rốt cuộc Ái Lệ Ti điện hạ cũng hiện thân đi ra, sau lưng nàng còn có cả Kim Cương Vương.</w:t>
      </w:r>
    </w:p>
    <w:p>
      <w:pPr>
        <w:pStyle w:val="BodyText"/>
      </w:pPr>
      <w:r>
        <w:t xml:space="preserve">Tuy nhiên, lúc nhìn thấy Kim Cương Vương, Doanh Thừa Phong bỗng nhiên ngẩn ra.</w:t>
      </w:r>
    </w:p>
    <w:p>
      <w:pPr>
        <w:pStyle w:val="BodyText"/>
      </w:pPr>
      <w:r>
        <w:t xml:space="preserve">Kim Cương Vương cúi nửa đầu. Nó chay mày, dường như đang suy tư điều gì đó, bộ dáng mất hồn mất vía.</w:t>
      </w:r>
    </w:p>
    <w:p>
      <w:pPr>
        <w:pStyle w:val="BodyText"/>
      </w:pPr>
      <w:r>
        <w:t xml:space="preserve">Cát Lợi Phi Nhĩ Đức vừa nhìn thấy Kim Cương Vương liền giật mình. Hắn do dự một chút rồi nói:</w:t>
      </w:r>
    </w:p>
    <w:p>
      <w:pPr>
        <w:pStyle w:val="BodyText"/>
      </w:pPr>
      <w:r>
        <w:t xml:space="preserve">- Doanh đại sư, nếu Kim Cương Vương cảm thấy không thoải mái thì.. ta có thể đại diện cho A Nặc Đức ước hẹn một ngày tái chiến khác.</w:t>
      </w:r>
    </w:p>
    <w:p>
      <w:pPr>
        <w:pStyle w:val="BodyText"/>
      </w:pPr>
      <w:r>
        <w:t xml:space="preserve">Giờ phút này, Doanh Thừa Phong cực kỳ do dự. Cho dù nhìn như thế nào thì cũng đều thấy được trạng thái của Kim Cương Vương lúc này không tốt đấy.</w:t>
      </w:r>
    </w:p>
    <w:p>
      <w:pPr>
        <w:pStyle w:val="BodyText"/>
      </w:pPr>
      <w:r>
        <w:t xml:space="preserve">Nếu dùng loại trạng thái này quyết đấu cùng thiên tài Long tộc, quả thật là chết lúc nào cũng không biết.</w:t>
      </w:r>
    </w:p>
    <w:p>
      <w:pPr>
        <w:pStyle w:val="BodyText"/>
      </w:pPr>
      <w:r>
        <w:t xml:space="preserve">Nhưng ngay tại lúc Doanh Thừa Phong tính toán ước hẹn ngày tái chiến, Kim Cương Vương giống như tỉnh mộng, bất chợt ngẩng đầu lên.</w:t>
      </w:r>
    </w:p>
    <w:p>
      <w:pPr>
        <w:pStyle w:val="BodyText"/>
      </w:pPr>
      <w:r>
        <w:t xml:space="preserve">Nó trừng mắt nhìn Cát Lợi Phi Nhĩ Đức, nói:</w:t>
      </w:r>
    </w:p>
    <w:p>
      <w:pPr>
        <w:pStyle w:val="BodyText"/>
      </w:pPr>
      <w:r>
        <w:t xml:space="preserve">- Sao phải đổi ngày? Hôm nay thi đấu được rồi.</w:t>
      </w:r>
    </w:p>
    <w:p>
      <w:pPr>
        <w:pStyle w:val="BodyText"/>
      </w:pPr>
      <w:r>
        <w:t xml:space="preserve">Nó buông hai nắm đấm ra, lầm bầm nói:</w:t>
      </w:r>
    </w:p>
    <w:p>
      <w:pPr>
        <w:pStyle w:val="Compact"/>
      </w:pPr>
      <w:r>
        <w:t xml:space="preserve">- Ta thật sự không thể chờ đợi được.</w:t>
      </w:r>
      <w:r>
        <w:br w:type="textWrapping"/>
      </w:r>
      <w:r>
        <w:br w:type="textWrapping"/>
      </w:r>
    </w:p>
    <w:p>
      <w:pPr>
        <w:pStyle w:val="Heading2"/>
      </w:pPr>
      <w:bookmarkStart w:id="894" w:name="chương-875-lại-tụ-họp"/>
      <w:bookmarkEnd w:id="894"/>
      <w:r>
        <w:t xml:space="preserve">872. Chương 875: Lại Tụ Họp</w:t>
      </w:r>
    </w:p>
    <w:p>
      <w:pPr>
        <w:pStyle w:val="Compact"/>
      </w:pPr>
      <w:r>
        <w:br w:type="textWrapping"/>
      </w:r>
      <w:r>
        <w:br w:type="textWrapping"/>
      </w:r>
    </w:p>
    <w:p>
      <w:pPr>
        <w:pStyle w:val="BodyText"/>
      </w:pPr>
      <w:r>
        <w:t xml:space="preserve">Doanh Thừa Phong và Cát Lợi Phi Nhĩ Đức đều ngẩn ra, ánh mắt của bọn họ không hẹn mà cùng nhìn về phía Kim Cương Vương.</w:t>
      </w:r>
    </w:p>
    <w:p>
      <w:pPr>
        <w:pStyle w:val="BodyText"/>
      </w:pPr>
      <w:r>
        <w:t xml:space="preserve">Tuy nhiên, ý niệm trong ánh mắt bọn họ lại hoàn toàn khác nhau. Lúc này, Doanh Thừa Phong cảm thấy nghi ngờ và khó hiểu, còn trong ánh mắt của Cát Lợi Phi Nhĩ Đức lại hiện ra một tia tức giận.</w:t>
      </w:r>
    </w:p>
    <w:p>
      <w:pPr>
        <w:pStyle w:val="BodyText"/>
      </w:pPr>
      <w:r>
        <w:t xml:space="preserve">A Nặc Đức chính là thiên tài hùng mạnh nhất trong Hồng Long. Tuy lúc này nó chưa tấn thăng đến cường giả Vương cấp, nhưng danh tiếng đã sớm lan truyền khắp thiên hạ. Kim Cương Vương chỉ là một vị Tước Vị mà thôi, vậy mà đứng trước mặt Long tộc cao quý, nó chẳng những không kính sợ, ngược lại còn không biết lượng sức muốn khiêu chiến, đương nhiên điều này khiến cho hắn vô cùng tức giận.</w:t>
      </w:r>
    </w:p>
    <w:p>
      <w:pPr>
        <w:pStyle w:val="BodyText"/>
      </w:pPr>
      <w:r>
        <w:t xml:space="preserve">Cát Lợi Phi Nhĩ Đức lạnh lùng nhìn vào mắt Kim Cương Vương, đột nhiên nói:</w:t>
      </w:r>
    </w:p>
    <w:p>
      <w:pPr>
        <w:pStyle w:val="BodyText"/>
      </w:pPr>
      <w:r>
        <w:t xml:space="preserve">- Bổn tọa đã quên một chuyện. Hừ, trải qua ba tháng khổ tu, ngươi đã tấn thăng Đại Công Tước rồi hả? Nếu như không đúng sự thật thì ngay cả tư cách khiêu chiến ngươi cũng không có.</w:t>
      </w:r>
    </w:p>
    <w:p>
      <w:pPr>
        <w:pStyle w:val="BodyText"/>
      </w:pPr>
      <w:r>
        <w:t xml:space="preserve">Kim Cương Vương bông há lớn miệng. Nó không nói chuyện mà là nhanh chóng phóng ra một luồng khí tức mênh mông.</w:t>
      </w:r>
    </w:p>
    <w:p>
      <w:pPr>
        <w:pStyle w:val="BodyText"/>
      </w:pPr>
      <w:r>
        <w:t xml:space="preserve">- A…</w:t>
      </w:r>
    </w:p>
    <w:p>
      <w:pPr>
        <w:pStyle w:val="BodyText"/>
      </w:pPr>
      <w:r>
        <w:t xml:space="preserve">Rốt cuộc trong đôi mắt của Cát Lợi Phi Nhĩ Đức cũng đã hiện lên một tia kinh ngạc. Y chăm chú nhìn thêm một lúc rồi chậm rãi nói:</w:t>
      </w:r>
    </w:p>
    <w:p>
      <w:pPr>
        <w:pStyle w:val="BodyText"/>
      </w:pPr>
      <w:r>
        <w:t xml:space="preserve">- Đã có một ít bộ dáng của kẻ vừa mới tiến cấp Đại Công Tước. Ha ha, chẳng trcash A Nặc Đức lại đáp ứng khiêu chiến của ngươi, xem ra nhãn lực của nó không tệ.</w:t>
      </w:r>
    </w:p>
    <w:p>
      <w:pPr>
        <w:pStyle w:val="BodyText"/>
      </w:pPr>
      <w:r>
        <w:t xml:space="preserve">Khóe miệng của Doanh Thừa Phong hơi nhếch lên, trong lòng cảm thấy nực cười.</w:t>
      </w:r>
    </w:p>
    <w:p>
      <w:pPr>
        <w:pStyle w:val="BodyText"/>
      </w:pPr>
      <w:r>
        <w:t xml:space="preserve">Quả nhiên Long tộc đều là những sinh vật cuồng ngạo tự đại. Nhìn như Cát Lợi Phi Nhĩ Đức đã nhận ra được thực lực của Kim Cương Vương, nhưng lời nói chớp mắt đã xoay chuyển sang khen A Nặc Đức.</w:t>
      </w:r>
    </w:p>
    <w:p>
      <w:pPr>
        <w:pStyle w:val="BodyText"/>
      </w:pPr>
      <w:r>
        <w:t xml:space="preserve">Tuy nhiên, ánh mắt hắn tràn đầy vui mừng dừng lại ở trên người Kim Cương Vương.</w:t>
      </w:r>
    </w:p>
    <w:p>
      <w:pPr>
        <w:pStyle w:val="BodyText"/>
      </w:pPr>
      <w:r>
        <w:t xml:space="preserve">Quả nhiên tên này không phụ lòng kỳ vọng của mình. Sau khi tu luyện bí pháp thánh thú đại đạo, khí tức của nó đã trở nên trầm ổn hơn, không ngờ đã có vài phần tương tự khí tức của cường giả bán thần lão Cường Ni kia rồi.</w:t>
      </w:r>
    </w:p>
    <w:p>
      <w:pPr>
        <w:pStyle w:val="BodyText"/>
      </w:pPr>
      <w:r>
        <w:t xml:space="preserve">Đương nhiên, độ mạnh yếu của hơi thở hai bên vẫn khác xa nhau. Trừ khi Kim Cương Vương cũng thăng tiến đến cảnh giới Bán Thần, nếu không rất khó có thể đuổi kịp lão Cường Ni.</w:t>
      </w:r>
    </w:p>
    <w:p>
      <w:pPr>
        <w:pStyle w:val="BodyText"/>
      </w:pPr>
      <w:r>
        <w:t xml:space="preserve">Kim Cương Vương liếc mắt một cái, hỏi:</w:t>
      </w:r>
    </w:p>
    <w:p>
      <w:pPr>
        <w:pStyle w:val="BodyText"/>
      </w:pPr>
      <w:r>
        <w:t xml:space="preserve">- A Nặc Đức đâu?</w:t>
      </w:r>
    </w:p>
    <w:p>
      <w:pPr>
        <w:pStyle w:val="BodyText"/>
      </w:pPr>
      <w:r>
        <w:t xml:space="preserve">Cát Lợi Phi Nhĩ Đức lãnh đạm nói:</w:t>
      </w:r>
    </w:p>
    <w:p>
      <w:pPr>
        <w:pStyle w:val="BodyText"/>
      </w:pPr>
      <w:r>
        <w:t xml:space="preserve">- Ngươi muốn tự tìm tới cái chết nhanh hơn một chút, bổn tọa sẽ đáp ứng ngươi.</w:t>
      </w:r>
    </w:p>
    <w:p>
      <w:pPr>
        <w:pStyle w:val="BodyText"/>
      </w:pPr>
      <w:r>
        <w:t xml:space="preserve">Y cong ngón tay búng một cái. Một đạo hồng quang lập tức lóe lên, cắt qua không gian, trong nháy mắt biến mất.</w:t>
      </w:r>
    </w:p>
    <w:p>
      <w:pPr>
        <w:pStyle w:val="BodyText"/>
      </w:pPr>
      <w:r>
        <w:t xml:space="preserve">Doanh Thừa Phong biết y đang thi triển bí pháp Long tộc để thông báo cho A Nặc Đức, vì thế liền tiến lên một bước đi đến bên người Kim Cương Vương, nhẹ giọng hỏi:</w:t>
      </w:r>
    </w:p>
    <w:p>
      <w:pPr>
        <w:pStyle w:val="BodyText"/>
      </w:pPr>
      <w:r>
        <w:t xml:space="preserve">- Ty luyện thế nào rồi?</w:t>
      </w:r>
    </w:p>
    <w:p>
      <w:pPr>
        <w:pStyle w:val="BodyText"/>
      </w:pPr>
      <w:r>
        <w:t xml:space="preserve">Kim Cương Vương nhướn mày lên, nói:</w:t>
      </w:r>
    </w:p>
    <w:p>
      <w:pPr>
        <w:pStyle w:val="BodyText"/>
      </w:pPr>
      <w:r>
        <w:t xml:space="preserve">- Ngài yên tâm, trận chiến này tất thắng.</w:t>
      </w:r>
    </w:p>
    <w:p>
      <w:pPr>
        <w:pStyle w:val="BodyText"/>
      </w:pPr>
      <w:r>
        <w:t xml:space="preserve">Nghe thấy giọng điệu nó chắc như đinh đóng cột, Doanh Thừa Phong khẽ gật đầu.</w:t>
      </w:r>
    </w:p>
    <w:p>
      <w:pPr>
        <w:pStyle w:val="BodyText"/>
      </w:pPr>
      <w:r>
        <w:t xml:space="preserve">Không hổ là con cưng của đất trời. Sau khi vừa mới tấn thắng tới Đại Công Tước, e rằng cũng chỉ có duy nhất Kim Cương Vương là dám mạnh miệng nói mình có thể chiến thắng thiên tài Long tộc mà thôi.</w:t>
      </w:r>
    </w:p>
    <w:p>
      <w:pPr>
        <w:pStyle w:val="BodyText"/>
      </w:pPr>
      <w:r>
        <w:t xml:space="preserve">Cát Lợi Phi Nhĩ Đức cười cười nhưng trong lòng vô cùng tức giận. Y quay đầu, khinh thường tranh luận cùng với Kim Cương Vương. Tuy nhiên, y đã hạ quyết tâm, sẽ cho A Nặc Đức ra tay toàn lực trong trận chiến này, để dạy dỗ cho tên ngông cuồng tự đại, kiêu ngạo kia một bài học khắc cốt ghi tâm. Cho dù là nể mặt mũi của Doanh đại sư không chém giết nó, nhưng cũng phải làm cho nó vĩnh viễn nhớ rằng, tôn nghiêm của Long tộc không phải là một loại thánh thú nho nhỏ như nó có thể mạo phạm đấy.</w:t>
      </w:r>
    </w:p>
    <w:p>
      <w:pPr>
        <w:pStyle w:val="BodyText"/>
      </w:pPr>
      <w:r>
        <w:t xml:space="preserve">Hồng quang đột nhiên lóe lên, A Nặc Đức đã tiến vào đại điện.</w:t>
      </w:r>
    </w:p>
    <w:p>
      <w:pPr>
        <w:pStyle w:val="BodyText"/>
      </w:pPr>
      <w:r>
        <w:t xml:space="preserve">Mặc dù nơi này là hành cung của Ái Lệ Ti điện hạ nhưng Long tộc có thể tới đây qua ngọc bài thông hành đã được ban thưởng.</w:t>
      </w:r>
    </w:p>
    <w:p>
      <w:pPr>
        <w:pStyle w:val="BodyText"/>
      </w:pPr>
      <w:r>
        <w:t xml:space="preserve">Dựa vào tấm ngọc bài này, bọn họ có thể dễ dàng đi tới hầu hết các nơi trong ba tầng, cho nên đám thủ vệ ngoài cửa cũng không ngăn cản A Nặc Đức.</w:t>
      </w:r>
    </w:p>
    <w:p>
      <w:pPr>
        <w:pStyle w:val="BodyText"/>
      </w:pPr>
      <w:r>
        <w:t xml:space="preserve">Thiên tài Hồng Long này vừa tiến vào đại điện, ánh mắt đã liền rơi vào người Kim Cương Vương.</w:t>
      </w:r>
    </w:p>
    <w:p>
      <w:pPr>
        <w:pStyle w:val="BodyText"/>
      </w:pPr>
      <w:r>
        <w:t xml:space="preserve">Đôi mắt của hai bọn chúng gần như là phát sáng lên cùng một lúc, hai cặp mắt kia giống như thực chất bình thường, cùng giằng co một lúc giữa không chung.</w:t>
      </w:r>
    </w:p>
    <w:p>
      <w:pPr>
        <w:pStyle w:val="BodyText"/>
      </w:pPr>
      <w:r>
        <w:t xml:space="preserve">Sau một lát, A Nặc Đức chủ động thu hồi ánh mắt, trên mặt nó không ngờ mơ hồ hiện ra một tia hưng phấn.</w:t>
      </w:r>
    </w:p>
    <w:p>
      <w:pPr>
        <w:pStyle w:val="BodyText"/>
      </w:pPr>
      <w:r>
        <w:t xml:space="preserve">Sau đó, nó hướng về giữa sân cúi chào một cái, điều ngạc nhiên chính là ngay cả Doanh Thừa Phong cũng được nó thi lễ. Rèn đại sư, hơn nữa còn là đại sư có thể rèn ra tam vòng Thiên Kỵ Thánh Khí, quả nhiên địa vị cực kỳ khác biệt. Ngay cả cường giả trong Long tộc cũng phải đối đãi long trọng.</w:t>
      </w:r>
    </w:p>
    <w:p>
      <w:pPr>
        <w:pStyle w:val="BodyText"/>
      </w:pPr>
      <w:r>
        <w:t xml:space="preserve">Cát Lợi Phi Nhĩ Đức trầm giọng nói:</w:t>
      </w:r>
    </w:p>
    <w:p>
      <w:pPr>
        <w:pStyle w:val="BodyText"/>
      </w:pPr>
      <w:r>
        <w:t xml:space="preserve">- A Nặc Đức, Kim Cương đã thăng tiến Đại Công Tước, nó muốn lập tức quyết đấu cùng ngươi.</w:t>
      </w:r>
    </w:p>
    <w:p>
      <w:pPr>
        <w:pStyle w:val="BodyText"/>
      </w:pPr>
      <w:r>
        <w:t xml:space="preserve">Lúc nói đến hai chữ quyết đấu, y cố ý nhấn mạnh lên một chút.</w:t>
      </w:r>
    </w:p>
    <w:p>
      <w:pPr>
        <w:pStyle w:val="BodyText"/>
      </w:pPr>
      <w:r>
        <w:t xml:space="preserve">Sắc mặt của Doanh Thừa Phong hơi biến đổi. Hắn muốn lên tiếng nói chuyện, nhưng khóe mắt lại liếc về phía Kim Cương Vương và A Nặc Đức. Giờ phút này, trên mặt bọn chúng đều toát lên vẻ hưng phấn không che giấu.</w:t>
      </w:r>
    </w:p>
    <w:p>
      <w:pPr>
        <w:pStyle w:val="BodyText"/>
      </w:pPr>
      <w:r>
        <w:t xml:space="preserve">Trong lòng của hắn khẽ nhúc nhích, lập tức nuốt lời sắp nói trở vào.</w:t>
      </w:r>
    </w:p>
    <w:p>
      <w:pPr>
        <w:pStyle w:val="BodyText"/>
      </w:pPr>
      <w:r>
        <w:t xml:space="preserve">Hiện giờ, hai kẻ kia như tên đã trên dây, không bắn ra không được. Nếu lúc này hắn ngăn cản quyết đấu thì chẳng phải là vô duyên vô cớ làm khí thế yếu đi sao? Đối với Kim Cương Vương sắp ra tay mà nói, điều đó chắc chắn là một đả kích khổng lồ.</w:t>
      </w:r>
    </w:p>
    <w:p>
      <w:pPr>
        <w:pStyle w:val="BodyText"/>
      </w:pPr>
      <w:r>
        <w:t xml:space="preserve">Chuyện đã tới nước này, hắn cũng chỉ còn cách hy vọng thân phận con cưng đất trời của Kim Cương Vương có thể giúp nó nắm giữ được sức mạnh to lớn của đất trời. Nếu không, lúc đối mặt với cường giả thiên tài Long tộc, chưa chắc nó có thể giành được chiến thắng.</w:t>
      </w:r>
    </w:p>
    <w:p>
      <w:pPr>
        <w:pStyle w:val="BodyText"/>
      </w:pPr>
      <w:r>
        <w:t xml:space="preserve">A Nặc Đức gật đầu thật mạnh, nói:</w:t>
      </w:r>
    </w:p>
    <w:p>
      <w:pPr>
        <w:pStyle w:val="BodyText"/>
      </w:pPr>
      <w:r>
        <w:t xml:space="preserve">- Cầu còn không được.</w:t>
      </w:r>
    </w:p>
    <w:p>
      <w:pPr>
        <w:pStyle w:val="BodyText"/>
      </w:pPr>
      <w:r>
        <w:t xml:space="preserve">Ái Lệ Ti điện hạ chậm rãi nói:</w:t>
      </w:r>
    </w:p>
    <w:p>
      <w:pPr>
        <w:pStyle w:val="BodyText"/>
      </w:pPr>
      <w:r>
        <w:t xml:space="preserve">- Nếu hai người các vị đã đều đống ý, vậy thì trận đấu sớm bắt đầu đi.</w:t>
      </w:r>
    </w:p>
    <w:p>
      <w:pPr>
        <w:pStyle w:val="BodyText"/>
      </w:pPr>
      <w:r>
        <w:t xml:space="preserve">Nàng dừng lại một chút rồi nhẹ nhàng vung tay lên, lập tức có người đi tới chuẩn bị chiến thuyền.</w:t>
      </w:r>
    </w:p>
    <w:p>
      <w:pPr>
        <w:pStyle w:val="BodyText"/>
      </w:pPr>
      <w:r>
        <w:t xml:space="preserve">Ở trong Thánh giáo, ngay cả là các cường giả Vương cấp thì cũng không dám tùy ý sử dụng chiến thuyền.</w:t>
      </w:r>
    </w:p>
    <w:p>
      <w:pPr>
        <w:pStyle w:val="BodyText"/>
      </w:pPr>
      <w:r>
        <w:t xml:space="preserve">Đương nhiên, nếu các điện hạ sắp đi xa thì có thể dùng chiến thuyền bay trên không trung. Nhưng lúc này bọn họ chẳng qua chỉ là đi tới quyết đấu tràng, nếu vượt quá giới hạn sử dụng chiến thuyền, cũng sẽ gặp phiền toái không nhỏ.</w:t>
      </w:r>
    </w:p>
    <w:p>
      <w:pPr>
        <w:pStyle w:val="BodyText"/>
      </w:pPr>
      <w:r>
        <w:t xml:space="preserve">Ái Lệ Ti điện hạ nắm hành cung trong tay đã mấy trăm năm, dĩ nhiên sẽ không phạm phải loại sai lầm cấp thấp này.</w:t>
      </w:r>
    </w:p>
    <w:p>
      <w:pPr>
        <w:pStyle w:val="BodyText"/>
      </w:pPr>
      <w:r>
        <w:t xml:space="preserve">Một lát sau, chiến thuyền đã được chuẩn bị ổn thỏa, mọi người đi lên thuyền. Chỉ chốc lát sau, chiến thuyền đã thuận lợi đi tới đấu trường trên không.</w:t>
      </w:r>
    </w:p>
    <w:p>
      <w:pPr>
        <w:pStyle w:val="BodyText"/>
      </w:pPr>
      <w:r>
        <w:t xml:space="preserve">Cúi nhìn chỗ đầy đất đấu trường Kỵ Sĩ Luyện Ngục, Doanh Thừa Phong chợt sờ cằm, thầm nghĩ trong lòng, mình và địa phương này thật sự có duyên đấy.</w:t>
      </w:r>
    </w:p>
    <w:p>
      <w:pPr>
        <w:pStyle w:val="BodyText"/>
      </w:pPr>
      <w:r>
        <w:t xml:space="preserve">Chưa đầy một năm đã tới nơi này nhiều lần rồi.</w:t>
      </w:r>
    </w:p>
    <w:p>
      <w:pPr>
        <w:pStyle w:val="BodyText"/>
      </w:pPr>
      <w:r>
        <w:t xml:space="preserve">Ái Lệ Ti điện hạ chậm rãi đi tới bên cạnh Doanh Thừa Phong, nàng hạ giọng nói:</w:t>
      </w:r>
    </w:p>
    <w:p>
      <w:pPr>
        <w:pStyle w:val="BodyText"/>
      </w:pPr>
      <w:r>
        <w:t xml:space="preserve">- Doanh đại sư, ngươi đang lo lắng cho Kim Cương Vương sao?</w:t>
      </w:r>
    </w:p>
    <w:p>
      <w:pPr>
        <w:pStyle w:val="BodyText"/>
      </w:pPr>
      <w:r>
        <w:t xml:space="preserve">Doanh Thừa Phong ngẩn ra, cười khổ một tiếng, thành thật nói:</w:t>
      </w:r>
    </w:p>
    <w:p>
      <w:pPr>
        <w:pStyle w:val="BodyText"/>
      </w:pPr>
      <w:r>
        <w:t xml:space="preserve">- Thật không dám giấu diếm, ta cũng hơi bận tâm.</w:t>
      </w:r>
    </w:p>
    <w:p>
      <w:pPr>
        <w:pStyle w:val="BodyText"/>
      </w:pPr>
      <w:r>
        <w:t xml:space="preserve">Hắn khẽ thở dài:</w:t>
      </w:r>
    </w:p>
    <w:p>
      <w:pPr>
        <w:pStyle w:val="BodyText"/>
      </w:pPr>
      <w:r>
        <w:t xml:space="preserve">- Thời gian Kim Cương Vương tấn thăng tới Đại Công Tước vẫn quá ngắn. Ôi, nếu là thêm ba năm nữa thì ta đã không phải lo lắng gì rồi.</w:t>
      </w:r>
    </w:p>
    <w:p>
      <w:pPr>
        <w:pStyle w:val="BodyText"/>
      </w:pPr>
      <w:r>
        <w:t xml:space="preserve">Nếu để cho Cát Lợi Phi Nhĩ Đức và A Nặc Đức nghe được những lời hắn nói, e rằng trong nháy mắt sẽ nổi trận lôi đình.</w:t>
      </w:r>
    </w:p>
    <w:p>
      <w:pPr>
        <w:pStyle w:val="BodyText"/>
      </w:pPr>
      <w:r>
        <w:t xml:space="preserve">Bởi vì những lời này của Doanh Thừa Phong có ý rằng, chỉ cần Kim Cương Vương tu luyện thêm ba năm là có thể cường đại hơn A Nặc Đức.</w:t>
      </w:r>
    </w:p>
    <w:p>
      <w:pPr>
        <w:pStyle w:val="BodyText"/>
      </w:pPr>
      <w:r>
        <w:t xml:space="preserve">Ái Lệ Ti điện hạ nghe xong liền khẽ mỉm cười, nói:</w:t>
      </w:r>
    </w:p>
    <w:p>
      <w:pPr>
        <w:pStyle w:val="BodyText"/>
      </w:pPr>
      <w:r>
        <w:t xml:space="preserve">- Doanh đại sư, lúc này Kim Cương Vương tu luyện rất tiến bộ. Ta tin chắc, nó đã có đủ thực lực để đánh với A Nặc Đức một trận.</w:t>
      </w:r>
    </w:p>
    <w:p>
      <w:pPr>
        <w:pStyle w:val="BodyText"/>
      </w:pPr>
      <w:r>
        <w:t xml:space="preserve">Đôi mắt của Doanh Thừa Phong sáng ngời, nói:</w:t>
      </w:r>
    </w:p>
    <w:p>
      <w:pPr>
        <w:pStyle w:val="BodyText"/>
      </w:pPr>
      <w:r>
        <w:t xml:space="preserve">- Thật sao?</w:t>
      </w:r>
    </w:p>
    <w:p>
      <w:pPr>
        <w:pStyle w:val="BodyText"/>
      </w:pPr>
      <w:r>
        <w:t xml:space="preserve">Kim Cương Vương sau khi xuất quan đã bị Ái Lệ Ti điện hạ giữ lại ở bên trong hành cung.</w:t>
      </w:r>
    </w:p>
    <w:p>
      <w:pPr>
        <w:pStyle w:val="BodyText"/>
      </w:pPr>
      <w:r>
        <w:t xml:space="preserve">Có thể nói, hiện giờ Ái Lệ Ti điện hạ còn biết rõ thực lực của Kim Cương Vương hơn hắn.</w:t>
      </w:r>
    </w:p>
    <w:p>
      <w:pPr>
        <w:pStyle w:val="BodyText"/>
      </w:pPr>
      <w:r>
        <w:t xml:space="preserve">Ái Lệ Ti điện hạ không chút do dự gật đầu, nói:</w:t>
      </w:r>
    </w:p>
    <w:p>
      <w:pPr>
        <w:pStyle w:val="BodyText"/>
      </w:pPr>
      <w:r>
        <w:t xml:space="preserve">- Lúc tu luyện bí pháp thánh thú đại đạo, Kim Cương đã có ngộ tính làm người ta khó có thể tin.</w:t>
      </w:r>
    </w:p>
    <w:p>
      <w:pPr>
        <w:pStyle w:val="BodyText"/>
      </w:pPr>
      <w:r>
        <w:t xml:space="preserve">Nàng ngẩng đầu nhìn về phía Kim Cương Vương, thở dài nói:</w:t>
      </w:r>
    </w:p>
    <w:p>
      <w:pPr>
        <w:pStyle w:val="BodyText"/>
      </w:pPr>
      <w:r>
        <w:t xml:space="preserve">- Trong cuộc đời, bổn tọa đã gặp qua mấy vạn thánh thú, trong đó có đủ các cường giả của các đại tông môn đứng đầu, thực lực của một vài thánh thú còn ở phía trên ta. Nhưng nếu xét về ngộ tính tu luyện, không một thánh thú nào có thể so sánh được với Kim Cương Vương.</w:t>
      </w:r>
    </w:p>
    <w:p>
      <w:pPr>
        <w:pStyle w:val="BodyText"/>
      </w:pPr>
      <w:r>
        <w:t xml:space="preserve">Doanh Thừa Phong khẽ nhếch miệng cười hắc hắc. Hắn thầm nhủ trong lòng, đó là bởi vì ngươi không biết thân phận thật sự của Kim Cương Vương. Nếu ngươi biết nó chính là con cưng trời đất thì sẽ không cảm thấy kỳ lạ như vậy.</w:t>
      </w:r>
    </w:p>
    <w:p>
      <w:pPr>
        <w:pStyle w:val="BodyText"/>
      </w:pPr>
      <w:r>
        <w:t xml:space="preserve">Loại thánh thú như vậy nếu ngộ tính còn kém, vậy thì thật sự là không có thiên lý rồi.</w:t>
      </w:r>
    </w:p>
    <w:p>
      <w:pPr>
        <w:pStyle w:val="BodyText"/>
      </w:pPr>
      <w:r>
        <w:t xml:space="preserve">Đôi mắt xinh đẹp của Ái Lệ Ti điện hạ ngưng tụ, nàng thấp giọng nói:</w:t>
      </w:r>
    </w:p>
    <w:p>
      <w:pPr>
        <w:pStyle w:val="BodyText"/>
      </w:pPr>
      <w:r>
        <w:t xml:space="preserve">- Doanh đại sư, xin hỏi lúc Kim Cương Vương thăng tiến tước vị, có phải đã ngưn tụ ra hạch tâm nguyên thủy nhất phẩm không?</w:t>
      </w:r>
    </w:p>
    <w:p>
      <w:pPr>
        <w:pStyle w:val="BodyText"/>
      </w:pPr>
      <w:r>
        <w:t xml:space="preserve">Doanh Thừa Phong sững sốt. Hắn do dự một chút rồi giơ ngón tay cái lên.</w:t>
      </w:r>
    </w:p>
    <w:p>
      <w:pPr>
        <w:pStyle w:val="BodyText"/>
      </w:pPr>
      <w:r>
        <w:t xml:space="preserve">Ái Lệ Ti điện hạ vội hít vào một hơi khí lạnh. Tuy lúc nói chuyện cùng bàn luận với Kim Cương Vương, nàng đã linh cảm thấy điều này rồi.</w:t>
      </w:r>
    </w:p>
    <w:p>
      <w:pPr>
        <w:pStyle w:val="BodyText"/>
      </w:pPr>
      <w:r>
        <w:t xml:space="preserve">Nhưng sau khi biết được chân tướng, nàng vẫn cảm thấy cực kỳ khiếp sợ.</w:t>
      </w:r>
    </w:p>
    <w:p>
      <w:pPr>
        <w:pStyle w:val="BodyText"/>
      </w:pPr>
      <w:r>
        <w:t xml:space="preserve">Hạch tâm nguyên thủy nhất phẩm chính là hạch tâm siêu cấp, người có được nó có thể có tiềm lực đặt chân tới Thần Đạo.</w:t>
      </w:r>
    </w:p>
    <w:p>
      <w:pPr>
        <w:pStyle w:val="BodyText"/>
      </w:pPr>
      <w:r>
        <w:t xml:space="preserve">Cho dù là Vương cấp đệ nhất trong Thánh giáo, Phi Lâm điện hạ cũng chỉ có hạch tâm nhị phẩm mà thôi.</w:t>
      </w:r>
    </w:p>
    <w:p>
      <w:pPr>
        <w:pStyle w:val="BodyText"/>
      </w:pPr>
      <w:r>
        <w:t xml:space="preserve">Một lát sau, rốt cuộc Ái Lệ Ti điện hạ cũng thu lại vẻ kinh hãi. Nàng do dự một chút, há mồm muốn nói nhưng lại không biết nên nói gì cho phải.</w:t>
      </w:r>
    </w:p>
    <w:p>
      <w:pPr>
        <w:pStyle w:val="BodyText"/>
      </w:pPr>
      <w:r>
        <w:t xml:space="preserve">Doanh Thừa Phong nhìn thấy vẻ rụt rè của nàng liền bật cười, nói:</w:t>
      </w:r>
    </w:p>
    <w:p>
      <w:pPr>
        <w:pStyle w:val="BodyText"/>
      </w:pPr>
      <w:r>
        <w:t xml:space="preserve">- Điện hạ, lúc tại hạ mới vào Thánh giáo đã được ngài chiếu cố. Lúc này đây, ngài còn để cho Kim Cương Vương và Bá Vương cùng nhau đi tìm hiểu bí pháp thánh thú đại đạo. Ân đức này, tại hạ vĩnh viễn không dám quên.</w:t>
      </w:r>
    </w:p>
    <w:p>
      <w:pPr>
        <w:pStyle w:val="BodyText"/>
      </w:pPr>
      <w:r>
        <w:t xml:space="preserve">Hắn dừng một chút, lại nói:</w:t>
      </w:r>
    </w:p>
    <w:p>
      <w:pPr>
        <w:pStyle w:val="BodyText"/>
      </w:pPr>
      <w:r>
        <w:t xml:space="preserve">- Nếu ngài không chê, hai nhà chúng ta không ngại đi lại nhiều hơn một chút. Thế nào?</w:t>
      </w:r>
    </w:p>
    <w:p>
      <w:pPr>
        <w:pStyle w:val="BodyText"/>
      </w:pPr>
      <w:r>
        <w:t xml:space="preserve">Ái Lệ Ti điện hạ nhìn sâu vào mắt hắn một cái rồi chậm rãi nói:</w:t>
      </w:r>
    </w:p>
    <w:p>
      <w:pPr>
        <w:pStyle w:val="BodyText"/>
      </w:pPr>
      <w:r>
        <w:t xml:space="preserve">- Đa tạ Doanh đại sư.</w:t>
      </w:r>
    </w:p>
    <w:p>
      <w:pPr>
        <w:pStyle w:val="BodyText"/>
      </w:pPr>
      <w:r>
        <w:t xml:space="preserve">Sau khi biết Kim Cương Vương có hạch tâm nhất phẩm, trong lòng Ái Lệ Ti điện hạ lập tức chuyển biến cực lớn.</w:t>
      </w:r>
    </w:p>
    <w:p>
      <w:pPr>
        <w:pStyle w:val="BodyText"/>
      </w:pPr>
      <w:r>
        <w:t xml:space="preserve">Đây chính là một vị ngày sau có hy vọng trở thành cường giả siêu cấp. Nếu có thể nhờ hắn che trở dưới cánh chim, chắc chắn sẽ đạt được vinh quang rực rỡ hơn nữa.</w:t>
      </w:r>
    </w:p>
    <w:p>
      <w:pPr>
        <w:pStyle w:val="BodyText"/>
      </w:pPr>
      <w:r>
        <w:t xml:space="preserve">Tuy nói Quang Minh Thần hùng mạnh, khẳng định vượt xa Kim Cương Vương.</w:t>
      </w:r>
    </w:p>
    <w:p>
      <w:pPr>
        <w:pStyle w:val="BodyText"/>
      </w:pPr>
      <w:r>
        <w:t xml:space="preserve">Nhưng tín đồ của Quang Minh Thần nhiều không kể xiết, qua nhiều thế hệ, Kỵ Sĩ Vương lại giống như qua cầu rút ván. Ái Lệ Ti điện hạ không thể tin tưởng hầu hết những vị Kỵ Sĩ Vương thượng vị.</w:t>
      </w:r>
    </w:p>
    <w:p>
      <w:pPr>
        <w:pStyle w:val="BodyText"/>
      </w:pPr>
      <w:r>
        <w:t xml:space="preserve">Nhưng Kim Cương Vương lại khác. Nếu như nó cuối cùng có thể thành Thần, như vậy nhóm đầu tiên đầu nhập thành người của nó nhất định sẽ nhận được hồi báo thật lớn.</w:t>
      </w:r>
    </w:p>
    <w:p>
      <w:pPr>
        <w:pStyle w:val="BodyText"/>
      </w:pPr>
      <w:r>
        <w:t xml:space="preserve">Đương nhiên, bất kỳ sự đầu tư nào cũng đều phải có sự mạo hiểm đấy. Bất cứ kẻ nào cũng không dám cam đoan, ngày sao Kim Cương Vương nhất định có thể đặt chân tới Thần đạo.</w:t>
      </w:r>
    </w:p>
    <w:p>
      <w:pPr>
        <w:pStyle w:val="BodyText"/>
      </w:pPr>
      <w:r>
        <w:t xml:space="preserve">Tuy nhiên, chỉ trong nửa khắc này, Ái Lệ Ti điện hạ đã có quyết định.</w:t>
      </w:r>
    </w:p>
    <w:p>
      <w:pPr>
        <w:pStyle w:val="BodyText"/>
      </w:pPr>
      <w:r>
        <w:t xml:space="preserve">Không phải bất cứ kẻ nào cũng đều có thể gặp được một cơ hội như vậy. Nhưng nếu đã gặp, vậy thì phải nắm bắt lấy bằng bất cứ giá nào.</w:t>
      </w:r>
    </w:p>
    <w:p>
      <w:pPr>
        <w:pStyle w:val="Compact"/>
      </w:pPr>
      <w:r>
        <w:t xml:space="preserve">Vào thời khắc này, cái gì Quang Minh Thần, cái gì nguy cơ đau khổ, đều bị nàng cố tình không để ý đến.</w:t>
      </w:r>
      <w:r>
        <w:br w:type="textWrapping"/>
      </w:r>
      <w:r>
        <w:br w:type="textWrapping"/>
      </w:r>
    </w:p>
    <w:p>
      <w:pPr>
        <w:pStyle w:val="Heading2"/>
      </w:pPr>
      <w:bookmarkStart w:id="895" w:name="chương-876-muốn-đánh-liền-đánh"/>
      <w:bookmarkEnd w:id="895"/>
      <w:r>
        <w:t xml:space="preserve">873. Chương 876: Muốn Đánh Liền Đánh</w:t>
      </w:r>
    </w:p>
    <w:p>
      <w:pPr>
        <w:pStyle w:val="Compact"/>
      </w:pPr>
      <w:r>
        <w:br w:type="textWrapping"/>
      </w:r>
      <w:r>
        <w:br w:type="textWrapping"/>
      </w:r>
    </w:p>
    <w:p>
      <w:pPr>
        <w:pStyle w:val="BodyText"/>
      </w:pPr>
      <w:r>
        <w:t xml:space="preserve">- Ầm…</w:t>
      </w:r>
    </w:p>
    <w:p>
      <w:pPr>
        <w:pStyle w:val="BodyText"/>
      </w:pPr>
      <w:r>
        <w:t xml:space="preserve">Phi Chu nặng nề hạ xuống, sáu vị Kỵ Sĩ Trưởng phụ trách canh phòng vội vàng tiến lên chào.</w:t>
      </w:r>
    </w:p>
    <w:p>
      <w:pPr>
        <w:pStyle w:val="BodyText"/>
      </w:pPr>
      <w:r>
        <w:t xml:space="preserve">Ái Lệ Ti điện hạ tiến lên. Nhẹ nhàng vung tay lên, nói:</w:t>
      </w:r>
    </w:p>
    <w:p>
      <w:pPr>
        <w:pStyle w:val="BodyText"/>
      </w:pPr>
      <w:r>
        <w:t xml:space="preserve">- Mở tràng quyết đấu số 1 ra.</w:t>
      </w:r>
    </w:p>
    <w:p>
      <w:pPr>
        <w:pStyle w:val="BodyText"/>
      </w:pPr>
      <w:r>
        <w:t xml:space="preserve">Tất cả các Kỵ Sĩ Trưởng đều là cường nhân tước vị, nếu đưa tới Lang Vương thì nhất định sẽ là nhân vật xưng bá một phương. Nhưng ở trong mắt cường nhân Vương Cấp, tước vị chỉ là Tầm Chân, cũng không phải là quá giỏi. Đặc biệt là ở bên trong Quang Minh Thánh giáo, Kỵ Sĩ Trưởng rất nhiều, ở dưới trướng của Kỵ Sĩ Vương có một số lớn các Kỵ Sĩ Trưởng.</w:t>
      </w:r>
    </w:p>
    <w:p>
      <w:pPr>
        <w:pStyle w:val="BodyText"/>
      </w:pPr>
      <w:r>
        <w:t xml:space="preserve">- Vâng.</w:t>
      </w:r>
    </w:p>
    <w:p>
      <w:pPr>
        <w:pStyle w:val="BodyText"/>
      </w:pPr>
      <w:r>
        <w:t xml:space="preserve">Sáu gã Kỵ Sĩ Trưởng không dám chậm trễ, lập tức mở tràng quyết đấu số 1 ra.</w:t>
      </w:r>
    </w:p>
    <w:p>
      <w:pPr>
        <w:pStyle w:val="BodyText"/>
      </w:pPr>
      <w:r>
        <w:t xml:space="preserve">Ái Lệ Ti điện hạ trầm giọng nói:</w:t>
      </w:r>
    </w:p>
    <w:p>
      <w:pPr>
        <w:pStyle w:val="BodyText"/>
      </w:pPr>
      <w:r>
        <w:t xml:space="preserve">- Cát Lợi Phi Nhĩ Đức các hạ, đấu trường đã được mở ra, xin mời ngài cùng ta tiến vào kiểm tra xem thử thế nào.</w:t>
      </w:r>
    </w:p>
    <w:p>
      <w:pPr>
        <w:pStyle w:val="BodyText"/>
      </w:pPr>
      <w:r>
        <w:t xml:space="preserve">Đôi lông mày của Cát Lợi Phi Nhĩ Đức nhíu lại, nói:</w:t>
      </w:r>
    </w:p>
    <w:p>
      <w:pPr>
        <w:pStyle w:val="BodyText"/>
      </w:pPr>
      <w:r>
        <w:t xml:space="preserve">- Được.</w:t>
      </w:r>
    </w:p>
    <w:p>
      <w:pPr>
        <w:pStyle w:val="BodyText"/>
      </w:pPr>
      <w:r>
        <w:t xml:space="preserve">Thân hình hắn nhoáng lên một cái, lập tức tiến vào trong đấu trường, đôi mắt lợi hại như kiếm nhìn chung quanh một vòng, từ từ đi xuống, nói:</w:t>
      </w:r>
    </w:p>
    <w:p>
      <w:pPr>
        <w:pStyle w:val="BodyText"/>
      </w:pPr>
      <w:r>
        <w:t xml:space="preserve">- Cũng được.</w:t>
      </w:r>
    </w:p>
    <w:p>
      <w:pPr>
        <w:pStyle w:val="BodyText"/>
      </w:pPr>
      <w:r>
        <w:t xml:space="preserve">Ái Lệ Ti điện hạ mỉm cười, cũng tiến vào đấu trường kiểm tra một lần. Thế nhưng, điều khiến người ta cảm thấy kỳ quái chính là, động tác của nàng vô cùng cẩn thận, cả những góc không quan trọng cũng chưa từng bỏ qua.</w:t>
      </w:r>
    </w:p>
    <w:p>
      <w:pPr>
        <w:pStyle w:val="BodyText"/>
      </w:pPr>
      <w:r>
        <w:t xml:space="preserve">Cát Lợi Phi Nhĩ Đức nhíu mày, không rõ Ái Lệ Ti điện hạ đang lề mề cái gì?</w:t>
      </w:r>
    </w:p>
    <w:p>
      <w:pPr>
        <w:pStyle w:val="BodyText"/>
      </w:pPr>
      <w:r>
        <w:t xml:space="preserve">Ước chừng một khắc đồng hồ sau, Ái Lệ Ti điện hạ đã kiểm tra xong, nàng chậm rãi đi xuống dưới, nói:</w:t>
      </w:r>
    </w:p>
    <w:p>
      <w:pPr>
        <w:pStyle w:val="BodyText"/>
      </w:pPr>
      <w:r>
        <w:t xml:space="preserve">- A Nặc Đức, Kim Cương Vương các hạ, xin mời vào bàn đi.</w:t>
      </w:r>
    </w:p>
    <w:p>
      <w:pPr>
        <w:pStyle w:val="BodyText"/>
      </w:pPr>
      <w:r>
        <w:t xml:space="preserve">Sau khi nghe được xưng hô thế này, tất cả mọi người đều ngẩn ra, đặc biệt là những thủ hạ của nàng, đều là trợn tròn mắt, vẻ mặt khó có thể tin nhìn Ái Lệ Ti điện hạ.</w:t>
      </w:r>
    </w:p>
    <w:p>
      <w:pPr>
        <w:pStyle w:val="BodyText"/>
      </w:pPr>
      <w:r>
        <w:t xml:space="preserve">Nếu như bọn họ không nghe lầm thì…. Dường như Ái Lệ Ti điện hạ đang nói “Kim Cương Vương các hạ”</w:t>
      </w:r>
    </w:p>
    <w:p>
      <w:pPr>
        <w:pStyle w:val="BodyText"/>
      </w:pPr>
      <w:r>
        <w:t xml:space="preserve">Ở trước mặt điện hạ chính là một đại công tước vừa mới tấn thăng, làm sao có tư cách để xưng vương, lại làm gì có tư cách để được điện hạ gọi là các hạ chứ?</w:t>
      </w:r>
    </w:p>
    <w:p>
      <w:pPr>
        <w:pStyle w:val="BodyText"/>
      </w:pPr>
      <w:r>
        <w:t xml:space="preserve">Giờ khắc này, dường như ở trong suy nghĩ của Ái Lệ Ti điện hạ, Kim Cương Vương đã cùng sánh vai với Cát Lợi Phi Nhĩ Đức.</w:t>
      </w:r>
    </w:p>
    <w:p>
      <w:pPr>
        <w:pStyle w:val="BodyText"/>
      </w:pPr>
      <w:r>
        <w:t xml:space="preserve">Doanh Thừa Phong không kìm nổi cười, cũng chỉ có hắn mới hiểu được nguyên nhân thật sự khiến Ái Lệ Ti điện hạ đổi cách xưng hô. Xem ra nàng đã làm ra quyết định gì đó rồi.</w:t>
      </w:r>
    </w:p>
    <w:p>
      <w:pPr>
        <w:pStyle w:val="BodyText"/>
      </w:pPr>
      <w:r>
        <w:t xml:space="preserve">A Nặc Đức kỳ quái nhìn Kim Cương Vương, nhưng hắn lại tràn đầy tin tưởng đối với thực lực của chính mình.</w:t>
      </w:r>
    </w:p>
    <w:p>
      <w:pPr>
        <w:pStyle w:val="BodyText"/>
      </w:pPr>
      <w:r>
        <w:t xml:space="preserve">Hồng quang chợt lóe, thân thể hắn lập tức phá vỡ không gian, dùng tốc độ sét đánh không kịp bưng tai đứng ở giữa đấu trường. Xung quanh thân thể của hắn nhàn nhạt dâng lên ánh lửa màu đỏ, dưới sự thiêu đốt của hỏa quang kia, không gian xung quanh hắn dường như cũng có sự thay đổi.</w:t>
      </w:r>
    </w:p>
    <w:p>
      <w:pPr>
        <w:pStyle w:val="BodyText"/>
      </w:pPr>
      <w:r>
        <w:t xml:space="preserve">Kim Cương Vương cười lớn một tiếng, nói:</w:t>
      </w:r>
    </w:p>
    <w:p>
      <w:pPr>
        <w:pStyle w:val="BodyText"/>
      </w:pPr>
      <w:r>
        <w:t xml:space="preserve">- Thú vị, hãy xem ta đây.</w:t>
      </w:r>
    </w:p>
    <w:p>
      <w:pPr>
        <w:pStyle w:val="BodyText"/>
      </w:pPr>
      <w:r>
        <w:t xml:space="preserve">Hắn cũng nổi lên xúc động muốn khoe khoang, thân thể lay động một chút, lập tức liền biến mất không thấy tăm hơi.</w:t>
      </w:r>
    </w:p>
    <w:p>
      <w:pPr>
        <w:pStyle w:val="BodyText"/>
      </w:pPr>
      <w:r>
        <w:t xml:space="preserve">Mọi người ngẩn ra, đưa mắt nhìn lại, không biết từ lúc nào mà thân hình cường tráng của Kim Cương Vương đã vững vàng đứng ở chỗ trung tâm đấu tràng.</w:t>
      </w:r>
    </w:p>
    <w:p>
      <w:pPr>
        <w:pStyle w:val="BodyText"/>
      </w:pPr>
      <w:r>
        <w:t xml:space="preserve">- A..</w:t>
      </w:r>
    </w:p>
    <w:p>
      <w:pPr>
        <w:pStyle w:val="BodyText"/>
      </w:pPr>
      <w:r>
        <w:t xml:space="preserve">Trong đôi mắt của Cát Lợi Phi Nhĩ Đức rốt cục đã hiện lên một tia ngưng trọng.</w:t>
      </w:r>
    </w:p>
    <w:p>
      <w:pPr>
        <w:pStyle w:val="BodyText"/>
      </w:pPr>
      <w:r>
        <w:t xml:space="preserve">Cho dù là hắn, ở một khắc này cũng không thể thấy rõ Kim Cương Vương đã di chuyển như thế nào?</w:t>
      </w:r>
    </w:p>
    <w:p>
      <w:pPr>
        <w:pStyle w:val="BodyText"/>
      </w:pPr>
      <w:r>
        <w:t xml:space="preserve">Hai chân của người này dường như không hề chuyển động, nhưng thân thể của hắn lại hiện ra ở trong đấu trường. Kỹ xảo bực này quả thực chính là thuấn di.</w:t>
      </w:r>
    </w:p>
    <w:p>
      <w:pPr>
        <w:pStyle w:val="BodyText"/>
      </w:pPr>
      <w:r>
        <w:t xml:space="preserve">Nhưng, loại thuấn di này và phá vỡ không gian mà đi của tước vị dường như lại có chỗ bất đồng. Ngay cả bản thân Cát Lợi Phi Nhĩ Đức cũng không cảm ứng được không gian bên cạnh dao động, vậy thì càng không cần phải nói đến những người khác.</w:t>
      </w:r>
    </w:p>
    <w:p>
      <w:pPr>
        <w:pStyle w:val="BodyText"/>
      </w:pPr>
      <w:r>
        <w:t xml:space="preserve">Doanh Thừa Phong khẽ gật đầu, Kim Cương Vương là con cưng của đại địa, chỉ cần hai chân của hắn đứng ở trên đại địa liền có thể có được sức lực vô tận.</w:t>
      </w:r>
    </w:p>
    <w:p>
      <w:pPr>
        <w:pStyle w:val="BodyText"/>
      </w:pPr>
      <w:r>
        <w:t xml:space="preserve">Sau lần bế quan này, xem ra hắn lại có lĩnh ngộ mới, loại thuấn di quỷ dị này khẳng định có liên quan tới đại địa.</w:t>
      </w:r>
    </w:p>
    <w:p>
      <w:pPr>
        <w:pStyle w:val="BodyText"/>
      </w:pPr>
      <w:r>
        <w:t xml:space="preserve">A Nặc Đức cất tiếng cười ta, sau khi thấy được một cảnh tượng bất ngờ thế này, hắn không những không sợ hãi mà ngược lại còn nổi lên chiến ý:</w:t>
      </w:r>
    </w:p>
    <w:p>
      <w:pPr>
        <w:pStyle w:val="BodyText"/>
      </w:pPr>
      <w:r>
        <w:t xml:space="preserve">- Được, có chút thủ đoạn, thế nhưng, chỉ có như thế mới có tư cách khiêu chiến với ta.</w:t>
      </w:r>
    </w:p>
    <w:p>
      <w:pPr>
        <w:pStyle w:val="BodyText"/>
      </w:pPr>
      <w:r>
        <w:t xml:space="preserve">Kim Cương Vương tức giận hừ một tiếng, nói:</w:t>
      </w:r>
    </w:p>
    <w:p>
      <w:pPr>
        <w:pStyle w:val="BodyText"/>
      </w:pPr>
      <w:r>
        <w:t xml:space="preserve">- Chỉ là một con Hồng Long mà cũng dám nói khoác không biết ngượng, hãy xem côn đây.</w:t>
      </w:r>
    </w:p>
    <w:p>
      <w:pPr>
        <w:pStyle w:val="BodyText"/>
      </w:pPr>
      <w:r>
        <w:t xml:space="preserve">Cổ tay hắn run lên, mở lòng bàn tay ra, ở bên trong có một cây hoa châm nho nhỏ.</w:t>
      </w:r>
    </w:p>
    <w:p>
      <w:pPr>
        <w:pStyle w:val="BodyText"/>
      </w:pPr>
      <w:r>
        <w:t xml:space="preserve">Chân khí trong cơ thể bắt đầu khởi động, đưa vào trong hoa châm, nháy mắt, vật nhỏ này liền dài ra, chỉ trong khoảng nửa khắc đã biến thành một trường côn thô to.</w:t>
      </w:r>
    </w:p>
    <w:p>
      <w:pPr>
        <w:pStyle w:val="BodyText"/>
      </w:pPr>
      <w:r>
        <w:t xml:space="preserve">Sau đó, hắn đưa trường côn lên cao, điên cuồng đập về phía A Nặc Đức.</w:t>
      </w:r>
    </w:p>
    <w:p>
      <w:pPr>
        <w:pStyle w:val="BodyText"/>
      </w:pPr>
      <w:r>
        <w:t xml:space="preserve">A Nặc Đức hét lớn:</w:t>
      </w:r>
    </w:p>
    <w:p>
      <w:pPr>
        <w:pStyle w:val="BodyText"/>
      </w:pPr>
      <w:r>
        <w:t xml:space="preserve">- Dám đọ sức lực cùng với Long Tộc chúng ta, thật đúng là không biết tự lượng sức mình.</w:t>
      </w:r>
    </w:p>
    <w:p>
      <w:pPr>
        <w:pStyle w:val="BodyText"/>
      </w:pPr>
      <w:r>
        <w:t xml:space="preserve">Hắn cũng không hề lấy ra Thánh Binh, chỉ là giơ nấm đấm của mình lên, đánh tới hướng trường côn.</w:t>
      </w:r>
    </w:p>
    <w:p>
      <w:pPr>
        <w:pStyle w:val="BodyText"/>
      </w:pPr>
      <w:r>
        <w:t xml:space="preserve">Trong tất cả các thánh thú, sức lực của Long Tộc chính là cường đại nhất.</w:t>
      </w:r>
    </w:p>
    <w:p>
      <w:pPr>
        <w:pStyle w:val="BodyText"/>
      </w:pPr>
      <w:r>
        <w:t xml:space="preserve">Ngày xưa ở trong linh thú chi tranh, Ngao Đức Lạp chỉ dựa vào một thân quái lực của mình cũng đã tung hoành vô địch. Ngoại trừ Ngải Mạc Tác của Hắc Ám Thánh giáo và Bá Vương ra, nhưng thánh thú khác căn bản không chịu nổi một kích của long lực hùng mạnh.</w:t>
      </w:r>
    </w:p>
    <w:p>
      <w:pPr>
        <w:pStyle w:val="BodyText"/>
      </w:pPr>
      <w:r>
        <w:t xml:space="preserve">Mà A Nặc Đức lại là thiên tài Long Tộc, còn hùng mạnh hơn cả Ngao Đức Lạp, sức lực của hắn tự nhiên hơn xa so với Ngao Đức Lạp.</w:t>
      </w:r>
    </w:p>
    <w:p>
      <w:pPr>
        <w:pStyle w:val="BodyText"/>
      </w:pPr>
      <w:r>
        <w:t xml:space="preserve">Các đối thủ trước đây của hắn, tuy rằng cũng có một ít thiên tài có thể sánh vai cùng hắn. Nhưng, ngoại trừ là cường nhân cùng ở trong Long Tộc, còn các tộc khác đều cực kỳ đau đầu với một thân cậy mạnh của hắn, căn bản cũng không dám đánh bừa cùng hắn.</w:t>
      </w:r>
    </w:p>
    <w:p>
      <w:pPr>
        <w:pStyle w:val="BodyText"/>
      </w:pPr>
      <w:r>
        <w:t xml:space="preserve">- Ầm….</w:t>
      </w:r>
    </w:p>
    <w:p>
      <w:pPr>
        <w:pStyle w:val="BodyText"/>
      </w:pPr>
      <w:r>
        <w:t xml:space="preserve">Sau một tiếng nổ mạnh, trường côn và nắm tay đụng thật mạnh vào nhau.</w:t>
      </w:r>
    </w:p>
    <w:p>
      <w:pPr>
        <w:pStyle w:val="BodyText"/>
      </w:pPr>
      <w:r>
        <w:t xml:space="preserve">Nhưng điều khiến tất cả mọi người đều cảm thấy không thể tin nổi là, trường côn của Kim Cương Vương không hề sức mẻ, mà dưới chân A Nặc Đức lại giống như gắn lò xo, “vù” một tiếng đảo bay ra ngoài.</w:t>
      </w:r>
    </w:p>
    <w:p>
      <w:pPr>
        <w:pStyle w:val="BodyText"/>
      </w:pPr>
      <w:r>
        <w:t xml:space="preserve">Lại một tiếng nổ vang lên, thân thể của hắn đụng vào phía trên vòng bảo hộ của tràng quyết đầu, ngay cả vòng bảo hộ trong suốt kia cũng khẽ rung.</w:t>
      </w:r>
    </w:p>
    <w:p>
      <w:pPr>
        <w:pStyle w:val="BodyText"/>
      </w:pPr>
      <w:r>
        <w:t xml:space="preserve">Bởi vậy có thể thấy được, sức lực lần này kinh khủng đến cỡ nào.</w:t>
      </w:r>
    </w:p>
    <w:p>
      <w:pPr>
        <w:pStyle w:val="BodyText"/>
      </w:pPr>
      <w:r>
        <w:t xml:space="preserve">- Phi, đúng là đồ cậy mạnh.</w:t>
      </w:r>
    </w:p>
    <w:p>
      <w:pPr>
        <w:pStyle w:val="BodyText"/>
      </w:pPr>
      <w:r>
        <w:t xml:space="preserve">Hai chân vừa rơi xuống đất, A Nặc Đức liền bàn tay của mình một chút, trên nắm tay kia không ngờ lại xuất hiện mấy chỗ bị ứ đọng máu.</w:t>
      </w:r>
    </w:p>
    <w:p>
      <w:pPr>
        <w:pStyle w:val="BodyText"/>
      </w:pPr>
      <w:r>
        <w:t xml:space="preserve">Sắc mặt của hắn lập tức trở nên cực kỳ phấn khích, mặc dù nói không sử dụng Thánh Khí, nhưng tay của hắn chính là thân thể của Long Tộc, đó là một vật vô cùng cứng rắn, đừng nói là một cây gậy, cho dù có là đao kiếm cũng đừng mơ có thể gây thương tổn cho hắn.</w:t>
      </w:r>
    </w:p>
    <w:p>
      <w:pPr>
        <w:pStyle w:val="BodyText"/>
      </w:pPr>
      <w:r>
        <w:t xml:space="preserve">Nhưng, lúc này sau khi chịu một kích bởi trường côn của Kim Cương Vương, lại khiến tay của hắn khẽ run lên.</w:t>
      </w:r>
    </w:p>
    <w:p>
      <w:pPr>
        <w:pStyle w:val="BodyText"/>
      </w:pPr>
      <w:r>
        <w:t xml:space="preserve">- Hừ, xuất ra Thánh Khí của ngươi đi.</w:t>
      </w:r>
    </w:p>
    <w:p>
      <w:pPr>
        <w:pStyle w:val="BodyText"/>
      </w:pPr>
      <w:r>
        <w:t xml:space="preserve">Kim Cương Vương cũng không hề thừa thắng xông lên, mà là thu trường côn lại sau lưng, kiêu ngạo nói.</w:t>
      </w:r>
    </w:p>
    <w:p>
      <w:pPr>
        <w:pStyle w:val="BodyText"/>
      </w:pPr>
      <w:r>
        <w:t xml:space="preserve">Tất cả bọn Kỵ Sĩ của Quang Minh Thánh giáo đều mặt nhăn mày nhó, trong lòng thầm nghĩ, nên ngu ngốc này, nếu đã chiếm thượng phong thì nên đuổi cùng giết tận, thừa thắng xông lên. Nhưng không ngờ hắn lại chủ động dừng tay, còn muốn A Nặc Đức xuất ra Thánh Khí để đánh một trận.</w:t>
      </w:r>
    </w:p>
    <w:p>
      <w:pPr>
        <w:pStyle w:val="BodyText"/>
      </w:pPr>
      <w:r>
        <w:t xml:space="preserve">Tuy nói thi đấu giữa Kỵ Sĩ phải chú trọng công bằng, nhưng, dù sao thì Kim Cương Vương cũng vừa mới tấn thăng đại công tước, làm sao có thể đánh đồng với A Nặc Đức đã thành danh từ lâu được chứ?</w:t>
      </w:r>
    </w:p>
    <w:p>
      <w:pPr>
        <w:pStyle w:val="BodyText"/>
      </w:pPr>
      <w:r>
        <w:t xml:space="preserve">- Ha ha, có chút thú vị.</w:t>
      </w:r>
    </w:p>
    <w:p>
      <w:pPr>
        <w:pStyle w:val="BodyText"/>
      </w:pPr>
      <w:r>
        <w:t xml:space="preserve">Khóe miệng của A Nặc Đức khẽ nhúc nhích, nói:</w:t>
      </w:r>
    </w:p>
    <w:p>
      <w:pPr>
        <w:pStyle w:val="BodyText"/>
      </w:pPr>
      <w:r>
        <w:t xml:space="preserve">- Thật có lỗi, là ta đã xem thường người.</w:t>
      </w:r>
    </w:p>
    <w:p>
      <w:pPr>
        <w:pStyle w:val="BodyText"/>
      </w:pPr>
      <w:r>
        <w:t xml:space="preserve">Hắn vung hai tay, chân khí vận chuyển ở giữa, máu ứ đọng trên mu bàn tay được khôi phục trong nháy mắt.</w:t>
      </w:r>
    </w:p>
    <w:p>
      <w:pPr>
        <w:pStyle w:val="BodyText"/>
      </w:pPr>
      <w:r>
        <w:t xml:space="preserve">Sau đó, hắn đưa tay ra, một đạo hào quang hồng sắc dần dần ngưng tu trên tay hắn. Gần như chỉ trong chớp mắt, trong tay kia đã xuất hiện một cự kiếm lửa.</w:t>
      </w:r>
    </w:p>
    <w:p>
      <w:pPr>
        <w:pStyle w:val="BodyText"/>
      </w:pPr>
      <w:r>
        <w:t xml:space="preserve">Sắc mặt Ái Lệ Ti điện hạ trầm xuống, nói:</w:t>
      </w:r>
    </w:p>
    <w:p>
      <w:pPr>
        <w:pStyle w:val="BodyText"/>
      </w:pPr>
      <w:r>
        <w:t xml:space="preserve">- Doanh đại sư, đây là A Nặc Đức sử dụng Long kiếm, nghe nói là sau khi hắn luyện hóa được sừng rồng của một vị bề trên để lại mới đúc thành Thánh Khí siêu cấp.</w:t>
      </w:r>
    </w:p>
    <w:p>
      <w:pPr>
        <w:pStyle w:val="BodyText"/>
      </w:pPr>
      <w:r>
        <w:t xml:space="preserve">Cát Lợi Phi Nhĩ Đức cười ha hả, nói:</w:t>
      </w:r>
    </w:p>
    <w:p>
      <w:pPr>
        <w:pStyle w:val="BodyText"/>
      </w:pPr>
      <w:r>
        <w:t xml:space="preserve">- Đúng vậy, Thánh Khí này chính là do Khí Đạo đại sư của Long Tộc chúng ta tỉ mỉ rèn thành. Ha ha, bất kể là nguyên liệu hay là thủ pháp rèn, đều là thiên hạ vô song.</w:t>
      </w:r>
    </w:p>
    <w:p>
      <w:pPr>
        <w:pStyle w:val="BodyText"/>
      </w:pPr>
      <w:r>
        <w:t xml:space="preserve">Đôi mắt của hắn sáng ngời rạng rỡ, nói:</w:t>
      </w:r>
    </w:p>
    <w:p>
      <w:pPr>
        <w:pStyle w:val="BodyText"/>
      </w:pPr>
      <w:r>
        <w:t xml:space="preserve">- Cây gậy trong tay Kim Cương Vương chắc chắn sẽ gặp nguy hiểm.</w:t>
      </w:r>
    </w:p>
    <w:p>
      <w:pPr>
        <w:pStyle w:val="BodyText"/>
      </w:pPr>
      <w:r>
        <w:t xml:space="preserve">Doanh Thừa Phong khẽ cười nói:</w:t>
      </w:r>
    </w:p>
    <w:p>
      <w:pPr>
        <w:pStyle w:val="BodyText"/>
      </w:pPr>
      <w:r>
        <w:t xml:space="preserve">- Cát Lợi Phi Nhĩ Đức các hạ, gậy gộc trong tay Kim Cương Vương là do tự tay tại hạ rèn ra đấy, tuy rằng chỉ là Thiên Kỵ Thánh Khí nhất chuyển, nhưng cũng có thể coi như chắc chắn, chắc có lẽ sẽ không bị hao tổn.</w:t>
      </w:r>
    </w:p>
    <w:p>
      <w:pPr>
        <w:pStyle w:val="BodyText"/>
      </w:pPr>
      <w:r>
        <w:t xml:space="preserve">Cát Lợi Phi Nhĩ Đức ngẩn ra, ngẫm nghĩ một chút, cười khan nói:</w:t>
      </w:r>
    </w:p>
    <w:p>
      <w:pPr>
        <w:pStyle w:val="BodyText"/>
      </w:pPr>
      <w:r>
        <w:t xml:space="preserve">- Hóa ra là bút tích của Doanh đại sư, vậy hẳn là sẽ khác.</w:t>
      </w:r>
    </w:p>
    <w:p>
      <w:pPr>
        <w:pStyle w:val="BodyText"/>
      </w:pPr>
      <w:r>
        <w:t xml:space="preserve">Nếu như là đại sư khác, hắn tuyệt đối sẽ cười nhạt.</w:t>
      </w:r>
    </w:p>
    <w:p>
      <w:pPr>
        <w:pStyle w:val="BodyText"/>
      </w:pPr>
      <w:r>
        <w:t xml:space="preserve">Dùng một sừng rồng còn sót lại của một vị tiền bối gần như sẽ đặt chân và thần đạo của Long Tộc mà tạo ra Thánh Binh siêu cấp, tự nhiên là có được chỗ hơn người.</w:t>
      </w:r>
    </w:p>
    <w:p>
      <w:pPr>
        <w:pStyle w:val="BodyText"/>
      </w:pPr>
      <w:r>
        <w:t xml:space="preserve">Tuy rằng thanh trường kiếm này không phải là Thiên Kỵ Thánh Khí tam chuyển, nhưng ở trong số những Thiên Kỵ Thánh Khí nhị chuyển, uy năng của nó tuyệt đối là đứng đầu, hơn xa so với Thánh Binh bình thường, lại càng không cần phải nhắc đến Thiên Kỵ Thánh Khí nhất chuyển.</w:t>
      </w:r>
    </w:p>
    <w:p>
      <w:pPr>
        <w:pStyle w:val="BodyText"/>
      </w:pPr>
      <w:r>
        <w:t xml:space="preserve">Nhưng Doanh Thừa Phong cũng không phải người thường, đây chính thiên tài khí đạo có thể rèn ra Thiên Kỵ Thánh Khí tam chuyển.</w:t>
      </w:r>
    </w:p>
    <w:p>
      <w:pPr>
        <w:pStyle w:val="BodyText"/>
      </w:pPr>
      <w:r>
        <w:t xml:space="preserve">Có lẽ lúc hắn rèn đã bỏ vào một ít thủ đoạn thần bí nào đó cũng nên.</w:t>
      </w:r>
    </w:p>
    <w:p>
      <w:pPr>
        <w:pStyle w:val="BodyText"/>
      </w:pPr>
      <w:r>
        <w:t xml:space="preserve">- Kim Cương, ngươi đã giành được sự tôn trọng của ta.</w:t>
      </w:r>
    </w:p>
    <w:p>
      <w:pPr>
        <w:pStyle w:val="BodyText"/>
      </w:pPr>
      <w:r>
        <w:t xml:space="preserve">Ở bên trong đấu trường, A Nặc Đức cao giọng nói:</w:t>
      </w:r>
    </w:p>
    <w:p>
      <w:pPr>
        <w:pStyle w:val="BodyText"/>
      </w:pPr>
      <w:r>
        <w:t xml:space="preserve">- Thế nhưng, nếu ta lấy ra….</w:t>
      </w:r>
    </w:p>
    <w:p>
      <w:pPr>
        <w:pStyle w:val="BodyText"/>
      </w:pPr>
      <w:r>
        <w:t xml:space="preserve">- Hô…</w:t>
      </w:r>
    </w:p>
    <w:p>
      <w:pPr>
        <w:pStyle w:val="BodyText"/>
      </w:pPr>
      <w:r>
        <w:t xml:space="preserve">Một tiếng gió cự đại giống như đỉnh núi Thái Sơn hung hăng đập xuống dưới.</w:t>
      </w:r>
    </w:p>
    <w:p>
      <w:pPr>
        <w:pStyle w:val="BodyText"/>
      </w:pPr>
      <w:r>
        <w:t xml:space="preserve">Kim Cương Vương thấy hắn lấy ra Thánh Khí, lập tức giơ trường côn lên cao, lại một lần nữa nện xuống. Hơn nữa, lúc này đây hắn cũng không chỉ ra có một kích.</w:t>
      </w:r>
    </w:p>
    <w:p>
      <w:pPr>
        <w:pStyle w:val="BodyText"/>
      </w:pPr>
      <w:r>
        <w:t xml:space="preserve">Trường côn màu vàng giống như mưa rền gió dữ hạ xuống, lập tức cứng rắn ép lời nói mà A Nặc Đức chưa nói xong trở về.</w:t>
      </w:r>
    </w:p>
    <w:p>
      <w:pPr>
        <w:pStyle w:val="BodyText"/>
      </w:pPr>
      <w:r>
        <w:t xml:space="preserve">- Đinh đinh đinh, đông đông đông….</w:t>
      </w:r>
    </w:p>
    <w:p>
      <w:pPr>
        <w:pStyle w:val="BodyText"/>
      </w:pPr>
      <w:r>
        <w:t xml:space="preserve">Tiếng giao kích của kim thiết vang lên liên tiếp giống như lôi điện, mọi người đang xem ở ngoài chỉ có thể nhìn thấy một đoàn côn ảnh màu vang bao trùm ở trên người của A Nặc Đức.</w:t>
      </w:r>
    </w:p>
    <w:p>
      <w:pPr>
        <w:pStyle w:val="BodyText"/>
      </w:pPr>
      <w:r>
        <w:t xml:space="preserve">Sắc mặt của Cát Lợi Phi Nhĩ Đức và cường nhân Long Tộc biến hóa, bọn họ có thế nào cũng không ngờ được sức bật của Kim Cương Vương lại hùng mạnh đến thế, ngay cả A Nặc Đức mất đi tiên cơ cũng không thể khiến cục diện hòa nhau.</w:t>
      </w:r>
    </w:p>
    <w:p>
      <w:pPr>
        <w:pStyle w:val="BodyText"/>
      </w:pPr>
      <w:r>
        <w:t xml:space="preserve">Côn ảnh màu vàng càng ngày càng nhiều, càng ngày càng thình, cuối cùng là gần như tràn ngập mỗi một tấc trong không gian của tràng đấu.</w:t>
      </w:r>
    </w:p>
    <w:p>
      <w:pPr>
        <w:pStyle w:val="BodyText"/>
      </w:pPr>
      <w:r>
        <w:t xml:space="preserve">Mà ở bên trong côn ảnh kia, mơ hồ truyền đến từng tiếng rống thô bạo.</w:t>
      </w:r>
    </w:p>
    <w:p>
      <w:pPr>
        <w:pStyle w:val="BodyText"/>
      </w:pPr>
      <w:r>
        <w:t xml:space="preserve">Đây là âm thanh của A Nặc Đức, nhưng đã mất đi kiêu ngạo, điềm đạm và vững vàng, thay vào đó là tràn ngập điên cuồng.</w:t>
      </w:r>
    </w:p>
    <w:p>
      <w:pPr>
        <w:pStyle w:val="BodyText"/>
      </w:pPr>
      <w:r>
        <w:t xml:space="preserve">- Ầm….</w:t>
      </w:r>
    </w:p>
    <w:p>
      <w:pPr>
        <w:pStyle w:val="BodyText"/>
      </w:pPr>
      <w:r>
        <w:t xml:space="preserve">Đột nhiên, ở bên trong mảnh màu vàng dâng lên một trụ hỏa.</w:t>
      </w:r>
    </w:p>
    <w:p>
      <w:pPr>
        <w:pStyle w:val="BodyText"/>
      </w:pPr>
      <w:r>
        <w:t xml:space="preserve">Trụ hỏa này phóng lên cao, không ngờ là phá tan phong tỏa của côn ảnh, bắn thẳng lên bầu trời.</w:t>
      </w:r>
    </w:p>
    <w:p>
      <w:pPr>
        <w:pStyle w:val="BodyText"/>
      </w:pPr>
      <w:r>
        <w:t xml:space="preserve">Tuy rằng côn ảnh hùng mạnh, nhưng vẫn không thể phong tỏa hoàn toàn trụ hỏa, rốt cục đã bị nó phá vỡ không gian trên đầu bắn tới phía trên vòng bảo hộ.</w:t>
      </w:r>
    </w:p>
    <w:p>
      <w:pPr>
        <w:pStyle w:val="BodyText"/>
      </w:pPr>
      <w:r>
        <w:t xml:space="preserve">Kim Cương Vương cười ha hả, hắn thu côn lui về phía sau, trong miệng càn rỡ kêu lên:</w:t>
      </w:r>
    </w:p>
    <w:p>
      <w:pPr>
        <w:pStyle w:val="BodyText"/>
      </w:pPr>
      <w:r>
        <w:t xml:space="preserve">- Sảng khoái, sảng khoái, muốn đánh liền đánh, làm sao lại có người lảm nhảm nhiều như vậy chứ?</w:t>
      </w:r>
    </w:p>
    <w:p>
      <w:pPr>
        <w:pStyle w:val="BodyText"/>
      </w:pPr>
      <w:r>
        <w:t xml:space="preserve">Sau khi côn ảnh biến mất, chỗ đứng ban đầu của A Nặc Đức đã bị trụ hỏa thay thế.</w:t>
      </w:r>
    </w:p>
    <w:p>
      <w:pPr>
        <w:pStyle w:val="BodyText"/>
      </w:pPr>
      <w:r>
        <w:t xml:space="preserve">Ở trung tâm trụ hỏa, mơ hồ có thể thấy được một bóng người.</w:t>
      </w:r>
    </w:p>
    <w:p>
      <w:pPr>
        <w:pStyle w:val="BodyText"/>
      </w:pPr>
      <w:r>
        <w:t xml:space="preserve">Bóng người kia phất phất tay, trụ hỏa lập tức ảm đạm lại, lộ ra thân thể của A Nặc Đức. Nhưng thời điểm mọi người nhìn thấy hắn, đều khẽ kinh hãi.</w:t>
      </w:r>
    </w:p>
    <w:p>
      <w:pPr>
        <w:pStyle w:val="BodyText"/>
      </w:pPr>
      <w:r>
        <w:t xml:space="preserve">Lúc này trên người A Nặc Đức, không chỉ quần áo bị rách nát hơn phân nửa, mà ngay cả trên làn da cũng rịn ra vết máu màu đỏ.</w:t>
      </w:r>
    </w:p>
    <w:p>
      <w:pPr>
        <w:pStyle w:val="Compact"/>
      </w:pPr>
      <w:r>
        <w:t xml:space="preserve">Bị một thánh thú vừa mới thăng tiến lên đại công tước dồn đến mức chật vật không chịu nổi như vậy, ngoại trừ Ái Lệ Ti điện hạ ra thì không ai có thể nghĩ tới cả.</w:t>
      </w:r>
      <w:r>
        <w:br w:type="textWrapping"/>
      </w:r>
      <w:r>
        <w:br w:type="textWrapping"/>
      </w:r>
    </w:p>
    <w:p>
      <w:pPr>
        <w:pStyle w:val="Heading2"/>
      </w:pPr>
      <w:bookmarkStart w:id="896" w:name="chương-877-tam-muội-chân-hỏa"/>
      <w:bookmarkEnd w:id="896"/>
      <w:r>
        <w:t xml:space="preserve">874. Chương 877: Tam Muội Chân Hỏa</w:t>
      </w:r>
    </w:p>
    <w:p>
      <w:pPr>
        <w:pStyle w:val="Compact"/>
      </w:pPr>
      <w:r>
        <w:br w:type="textWrapping"/>
      </w:r>
      <w:r>
        <w:br w:type="textWrapping"/>
      </w:r>
    </w:p>
    <w:p>
      <w:pPr>
        <w:pStyle w:val="BodyText"/>
      </w:pPr>
      <w:r>
        <w:t xml:space="preserve">Sắc mặt A Nặc Đức xanh mét nhìn Kim Cương Vương, dường như là muốn nhìn ra cái gì đó trên khuôn mặt hắn. Nhưng giờ phút này, Kim Cương Vương mang theo vẻ mặt ngạo nghễ cười hô hố, ở trong mắt Hồng Long lại vô cùng đáng giận và chán ghét.</w:t>
      </w:r>
    </w:p>
    <w:p>
      <w:pPr>
        <w:pStyle w:val="BodyText"/>
      </w:pPr>
      <w:r>
        <w:t xml:space="preserve">Ở ngoài đấu trường, sắc mặt của Cát Lợi Phi Nhĩ Đức cũng dần trở nên âm trầm.</w:t>
      </w:r>
    </w:p>
    <w:p>
      <w:pPr>
        <w:pStyle w:val="BodyText"/>
      </w:pPr>
      <w:r>
        <w:t xml:space="preserve">Thực lực mà Kim Cương Vương bày ra vượt xa khỏi dự tính của hắn.</w:t>
      </w:r>
    </w:p>
    <w:p>
      <w:pPr>
        <w:pStyle w:val="BodyText"/>
      </w:pPr>
      <w:r>
        <w:t xml:space="preserve">Thánh thú mới vừa tấn thăng lên cấp đại công tước, làm sao có thể đáng sợ đến mức này chứ. Thế nhưng, hắn hừ nhẹ một tiếng, vẫn mang theo một tia khinh thường lãnh ý nói:</w:t>
      </w:r>
    </w:p>
    <w:p>
      <w:pPr>
        <w:pStyle w:val="BodyText"/>
      </w:pPr>
      <w:r>
        <w:t xml:space="preserve">- Tên tiểu tử này, hắn đã chọc giận A Nặc Đức. Hừ hừ, Doanh đại sư, nếu A Nặc Đức nhất thời thất thủ, vậy thì xin hãy tha lỗi.</w:t>
      </w:r>
    </w:p>
    <w:p>
      <w:pPr>
        <w:pStyle w:val="BodyText"/>
      </w:pPr>
      <w:r>
        <w:t xml:space="preserve">Mặc dù trong lòng Doanh đại sư bồn chồn, nhưng mặt ngoài cũng vẫn bất động thanh sắc, nói:</w:t>
      </w:r>
    </w:p>
    <w:p>
      <w:pPr>
        <w:pStyle w:val="BodyText"/>
      </w:pPr>
      <w:r>
        <w:t xml:space="preserve">- Đa tạ các hạ nhắc nhở, chỉ là tại hạ nghĩ đến, chưa chắn Kim Cương Vương sẽ dễ dàng thua như thế.</w:t>
      </w:r>
    </w:p>
    <w:p>
      <w:pPr>
        <w:pStyle w:val="BodyText"/>
      </w:pPr>
      <w:r>
        <w:t xml:space="preserve">Hắn còn chưa dứt lời, chợt nghe trên đấu trường truyền tới một tiếng nổ long trời lở đất.</w:t>
      </w:r>
    </w:p>
    <w:p>
      <w:pPr>
        <w:pStyle w:val="BodyText"/>
      </w:pPr>
      <w:r>
        <w:t xml:space="preserve">Trên thân thể của A Nặc Đức đột nhiên dấy lên một đoàn liệt hỏa hừng hực, lửa quang kia phóng lên cao và dung hợp làm một với trụ hỏa lúc trước.</w:t>
      </w:r>
    </w:p>
    <w:p>
      <w:pPr>
        <w:pStyle w:val="BodyText"/>
      </w:pPr>
      <w:r>
        <w:t xml:space="preserve">Trụ hỏa này vốn là do hắn kích phát Thánh Khí trong tay phóng thích ra uy lực mạnh nhất, mà lúc này, bản thân của hắn cũng tập trung toàn bộ tinh thần vào trong đó.</w:t>
      </w:r>
    </w:p>
    <w:p>
      <w:pPr>
        <w:pStyle w:val="BodyText"/>
      </w:pPr>
      <w:r>
        <w:t xml:space="preserve">Phàm là cường giả chân chính, phần lớn đều có thể nắm giữ thuật Nhân Khí Hợp Nhất.</w:t>
      </w:r>
    </w:p>
    <w:p>
      <w:pPr>
        <w:pStyle w:val="BodyText"/>
      </w:pPr>
      <w:r>
        <w:t xml:space="preserve">Khi bọn họ cầm Thiên Kỵ Thánh Khí trong tay, thường thường có thể phóng xuất ra uy năng siêu cấp hùng mạnh.</w:t>
      </w:r>
    </w:p>
    <w:p>
      <w:pPr>
        <w:pStyle w:val="BodyText"/>
      </w:pPr>
      <w:r>
        <w:t xml:space="preserve">Thánh Khí ở trong tay bọn họ càng lâu, song phương càng phối hợp ăn ý, sức lực có thể phóng thích ra cũng càng lớn.</w:t>
      </w:r>
    </w:p>
    <w:p>
      <w:pPr>
        <w:pStyle w:val="BodyText"/>
      </w:pPr>
      <w:r>
        <w:t xml:space="preserve">Bán thần khí cự thuần do Doanh Thừa Phong rèn ra vì lão cường nì, nếu rơi vào trong tay cường nhân cùng cấp khác, vậy thì khí linh của cự thuẫn nhất định sẽ phản kháng kích liệt. Nếu như có được tính tình quật cường, có lẽ còn có thể thành chết chứ không chịu khuất phục, có thể nào cũng không muốn hàng phục vị chủ nhân thứ hai.</w:t>
      </w:r>
    </w:p>
    <w:p>
      <w:pPr>
        <w:pStyle w:val="BodyText"/>
      </w:pPr>
      <w:r>
        <w:t xml:space="preserve">Long Giác trường kiếm trong tay A Nặc Đức cũng như thế.</w:t>
      </w:r>
    </w:p>
    <w:p>
      <w:pPr>
        <w:pStyle w:val="BodyText"/>
      </w:pPr>
      <w:r>
        <w:t xml:space="preserve">Khi hắn toàn lực phóng thích ra, cả người dường như cũng hóa thành một phần của cột sáng, hơn nữa cột sáng kia, trong lúc moin người đang nhìn chăm chú lại hung hăng nên vào đầu Kim Cương Vương</w:t>
      </w:r>
    </w:p>
    <w:p>
      <w:pPr>
        <w:pStyle w:val="BodyText"/>
      </w:pPr>
      <w:r>
        <w:t xml:space="preserve">Có lẽ bởi vì Kim Cương Vương ném ra chân hỏa, cho nên A Nặc Đức cũng khiến Thánh Khí phóng ra trụ hỏa để sử dụng như gậy gộc.</w:t>
      </w:r>
    </w:p>
    <w:p>
      <w:pPr>
        <w:pStyle w:val="BodyText"/>
      </w:pPr>
      <w:r>
        <w:t xml:space="preserve">Đôi mắt của Kim Cương Vương sáng ngời, hắn cười lớn một tiếng, cũng không cam lòng yếu thế mà giơ trường côn lên.</w:t>
      </w:r>
    </w:p>
    <w:p>
      <w:pPr>
        <w:pStyle w:val="BodyText"/>
      </w:pPr>
      <w:r>
        <w:t xml:space="preserve">Chân khí của hắn dùng tốc độ mắt thường có thể thay được bắt đầu điên khùng dung nhập vào trường côn, tốc độ kia cực nhanh, có thể nói là không gì so sánh nổi.</w:t>
      </w:r>
    </w:p>
    <w:p>
      <w:pPr>
        <w:pStyle w:val="BodyText"/>
      </w:pPr>
      <w:r>
        <w:t xml:space="preserve">Gần như chỉ trong chớp mắt, trường côn này cũng đã căng vọt tới mức tương đương với thể tích cột sáng của đối phương.</w:t>
      </w:r>
    </w:p>
    <w:p>
      <w:pPr>
        <w:pStyle w:val="BodyText"/>
      </w:pPr>
      <w:r>
        <w:t xml:space="preserve">Sau đó, tay hắn cầm đại côn, trực tiếp tiếp đón trụ hỏa cực kỳ khủng bố kia.</w:t>
      </w:r>
    </w:p>
    <w:p>
      <w:pPr>
        <w:pStyle w:val="BodyText"/>
      </w:pPr>
      <w:r>
        <w:t xml:space="preserve">A Nặc Đức dùng thân làm trụ, mà Kim Cương Vương cũng khiến Thánh Khí trở nên thật lớn, so sánh lại, dáng người cường tráng của hắn lại trở nên vô cùng nhỏ bé.</w:t>
      </w:r>
    </w:p>
    <w:p>
      <w:pPr>
        <w:pStyle w:val="BodyText"/>
      </w:pPr>
      <w:r>
        <w:t xml:space="preserve">Từ ngoài đấu trường nhìn sáng, giống như là một người lùn cầm cột trụ lớn hơn mình vô số lần quơ quơ lên trời, nhìn có vẻ vô cùng buồn cười.</w:t>
      </w:r>
    </w:p>
    <w:p>
      <w:pPr>
        <w:pStyle w:val="BodyText"/>
      </w:pPr>
      <w:r>
        <w:t xml:space="preserve">Nhưng trên mặt mọi người đều mang vẻ mặt ngưng trọng, cho dù là trong mắt của Cát Lợi Phi Nhĩ Đức cũng không hề mang theo một chút ý cười.</w:t>
      </w:r>
    </w:p>
    <w:p>
      <w:pPr>
        <w:pStyle w:val="BodyText"/>
      </w:pPr>
      <w:r>
        <w:t xml:space="preserve">Bởi vì lúc trường côn trong tay Kim Cương Vương bắt đầu lớn dần, thì trên người của hắn cũng phóng xuất ra một cổ khí tức kinh khủng. Luồng hơi thở này không lồ không hề thua kém A Nặc Đức, hơn nữa luồng hơi thở này hùng vĩ đến mức khiến người ta cảm thấy giống như là đại địa, không thể nào bị phá hủy.</w:t>
      </w:r>
    </w:p>
    <w:p>
      <w:pPr>
        <w:pStyle w:val="BodyText"/>
      </w:pPr>
      <w:r>
        <w:t xml:space="preserve">- Hống….</w:t>
      </w:r>
    </w:p>
    <w:p>
      <w:pPr>
        <w:pStyle w:val="BodyText"/>
      </w:pPr>
      <w:r>
        <w:t xml:space="preserve">Kim Cương Vương và A Nặc Đức gần như cùng rống lên.</w:t>
      </w:r>
    </w:p>
    <w:p>
      <w:pPr>
        <w:pStyle w:val="BodyText"/>
      </w:pPr>
      <w:r>
        <w:t xml:space="preserve">Hai cây gây sắc hoàng kim và màu lửa đỏ hung hăng đập vào nhau.</w:t>
      </w:r>
    </w:p>
    <w:p>
      <w:pPr>
        <w:pStyle w:val="BodyText"/>
      </w:pPr>
      <w:r>
        <w:t xml:space="preserve">Lúc này A Nặc Đức đã vận dụng Thánh Khí, hơn nữa còn phóng xuất ra uy năng lớn nhất, cho nên tuyệt đối sẽ không bị thua thiệt.</w:t>
      </w:r>
    </w:p>
    <w:p>
      <w:pPr>
        <w:pStyle w:val="BodyText"/>
      </w:pPr>
      <w:r>
        <w:t xml:space="preserve">Nhưng điều khiến người ta kinh ngạc đã xảy ra.</w:t>
      </w:r>
    </w:p>
    <w:p>
      <w:pPr>
        <w:pStyle w:val="BodyText"/>
      </w:pPr>
      <w:r>
        <w:t xml:space="preserve">Nương theo tiếng nổ ầm ầm kia, cây cột màu lửa đỏ gãy ra, bị trường côn của Kim Cương Vương đập nứt.</w:t>
      </w:r>
    </w:p>
    <w:p>
      <w:pPr>
        <w:pStyle w:val="BodyText"/>
      </w:pPr>
      <w:r>
        <w:t xml:space="preserve">Cơ mặt của Cát Lợi Phi Nhĩ Đức khẽ co quắp, trong đôi mắt mơ hồ có thể thấy được một tia sát ý mãnh liệt.</w:t>
      </w:r>
    </w:p>
    <w:p>
      <w:pPr>
        <w:pStyle w:val="BodyText"/>
      </w:pPr>
      <w:r>
        <w:t xml:space="preserve">- Không thể nào.</w:t>
      </w:r>
    </w:p>
    <w:p>
      <w:pPr>
        <w:pStyle w:val="BodyText"/>
      </w:pPr>
      <w:r>
        <w:t xml:space="preserve">Ở phía sau hắn, một vị cường nhân Long Tộc kinh sợ hô lên, mà sắc mặt của các cường nhân Long Tộc khác cũng khó nhìn.</w:t>
      </w:r>
    </w:p>
    <w:p>
      <w:pPr>
        <w:pStyle w:val="BodyText"/>
      </w:pPr>
      <w:r>
        <w:t xml:space="preserve">Sử dụng Long Giác trường kiếm phóng thích trụ hỏa, không ngờ lại không địch nổi chi uy Thánh Khí của đối phương. Điều này là chuyện khiến các cường nhân Long Tộc không thể chịu nổi.</w:t>
      </w:r>
    </w:p>
    <w:p>
      <w:pPr>
        <w:pStyle w:val="BodyText"/>
      </w:pPr>
      <w:r>
        <w:t xml:space="preserve">Kim Cương Vương cất tiếng cười hô hố, sau khi trường côn của hắn đập vỡ trụ hỏa, vị trí tiếp xúc cũng trở nên đỏ bừng, giống như là thả ở trong hỏa lò đang cháy ba ngày va đêm, dường như bất cứ lúc nào cũng đều có thể hóa thành dòng nước thép.</w:t>
      </w:r>
    </w:p>
    <w:p>
      <w:pPr>
        <w:pStyle w:val="BodyText"/>
      </w:pPr>
      <w:r>
        <w:t xml:space="preserve">Nhưng vào lúc này, một luồng hào quang kim sắc đột nhiên từ dưới chân Kim Cương Vương tràn ngập ra.</w:t>
      </w:r>
    </w:p>
    <w:p>
      <w:pPr>
        <w:pStyle w:val="BodyText"/>
      </w:pPr>
      <w:r>
        <w:t xml:space="preserve">Luồng quang này dọc theo hai chân của Kim Cương Vương nhanh chóng lan lên phía trên, chỉ trong nháy mắt liền đi tới hai tay của hắn, và dọc theo cánh tay, bàn tay, ngón tay, trực tiếp tiến vào trong côn lớn.</w:t>
      </w:r>
    </w:p>
    <w:p>
      <w:pPr>
        <w:pStyle w:val="BodyText"/>
      </w:pPr>
      <w:r>
        <w:t xml:space="preserve">Dưới sự bao phủ của hào quang kim sắc, màu đỏ trên trường côn nhanh chóng biến mất.</w:t>
      </w:r>
    </w:p>
    <w:p>
      <w:pPr>
        <w:pStyle w:val="BodyText"/>
      </w:pPr>
      <w:r>
        <w:t xml:space="preserve">Giống như là nước diệt lưa, nước mũ màu vàng mãnh liệt mênh mông dễ dàng san bằng dấu vết màu đỏ lưu lại trên thân côn.</w:t>
      </w:r>
    </w:p>
    <w:p>
      <w:pPr>
        <w:pStyle w:val="BodyText"/>
      </w:pPr>
      <w:r>
        <w:t xml:space="preserve">Hồng quang lóe lên một cái, nửa thanh trụ hỏa đột nhiên vỡ vụn, A Nặc Đức lại lần nữa hiện thân ra, mà lúc này, khóe miệng của hắn không ngờ lại xuất hiện một vết máu.</w:t>
      </w:r>
    </w:p>
    <w:p>
      <w:pPr>
        <w:pStyle w:val="BodyText"/>
      </w:pPr>
      <w:r>
        <w:t xml:space="preserve">Lần va chạm này thật sự là liều mạng, hai bên không hề có một chút lợi ích.</w:t>
      </w:r>
    </w:p>
    <w:p>
      <w:pPr>
        <w:pStyle w:val="BodyText"/>
      </w:pPr>
      <w:r>
        <w:t xml:space="preserve">Thật ra, lấy kết quả mà nói thì bọn họ hẳn là lưỡng bại câu thương.</w:t>
      </w:r>
    </w:p>
    <w:p>
      <w:pPr>
        <w:pStyle w:val="BodyText"/>
      </w:pPr>
      <w:r>
        <w:t xml:space="preserve">Bất kể là Long Giác trường kiếm, hay là trường côn lớn cũng đều nhận lấy thương tổn không hề nhẹ.</w:t>
      </w:r>
    </w:p>
    <w:p>
      <w:pPr>
        <w:pStyle w:val="BodyText"/>
      </w:pPr>
      <w:r>
        <w:t xml:space="preserve">Nhưng Kim Cương Vương lại chính là con cưng của thiên địa, mà trường côn trong tay hắn lại càng có thêm hơi thở của thần vật thổ hệ.</w:t>
      </w:r>
    </w:p>
    <w:p>
      <w:pPr>
        <w:pStyle w:val="BodyText"/>
      </w:pPr>
      <w:r>
        <w:t xml:space="preserve">Cho nên, chỉ cần hai chân hắn đứng ở phía trên đại địa, là có thể từ trong thổ địa bổ sung được nguồn sức lực không dứt. Luồng sức lực này không chỉ bù lại hư tổn mà hắn đã chịu trong nhát mắt, hơn nữa còn tu bổ cho cả trường côn trong tay hắn.</w:t>
      </w:r>
    </w:p>
    <w:p>
      <w:pPr>
        <w:pStyle w:val="BodyText"/>
      </w:pPr>
      <w:r>
        <w:t xml:space="preserve">Mà so sánh lại thì A Nặc Đức cũng có chút bi thảm.</w:t>
      </w:r>
    </w:p>
    <w:p>
      <w:pPr>
        <w:pStyle w:val="BodyText"/>
      </w:pPr>
      <w:r>
        <w:t xml:space="preserve">Hắn và Long Giác trường kiếm hợp lại làm một, phóng ra công kích trụ hỏa hùng mạnh.</w:t>
      </w:r>
    </w:p>
    <w:p>
      <w:pPr>
        <w:pStyle w:val="BodyText"/>
      </w:pPr>
      <w:r>
        <w:t xml:space="preserve">Hiện giờ trụ hỏa văng tung tóe, không chỉ có Long Giác trường kiếm chịu sự thương tổn, mà ngay cả bản thân hắn cũng phải gặp tổn thương nghiêm trọng, khóe miệng không kìm nổi liền tràn màu.</w:t>
      </w:r>
    </w:p>
    <w:p>
      <w:pPr>
        <w:pStyle w:val="BodyText"/>
      </w:pPr>
      <w:r>
        <w:t xml:space="preserve">Nhìn Kim Cương Vương đang liên tục hấp thu năng lượng từ trong đất, và nháy mắt khí tức trên thân liền khôi phục như lúc ban đầu, sắc mặt của A Nặc Đức liền đại biến.</w:t>
      </w:r>
    </w:p>
    <w:p>
      <w:pPr>
        <w:pStyle w:val="BodyText"/>
      </w:pPr>
      <w:r>
        <w:t xml:space="preserve">Nhưng hắn có thể có được thanh danh như hôm nay, tự nhiên cũng là hạng người quyết đoán tàn nhẫn.</w:t>
      </w:r>
    </w:p>
    <w:p>
      <w:pPr>
        <w:pStyle w:val="BodyText"/>
      </w:pPr>
      <w:r>
        <w:t xml:space="preserve">Gầm nhẹ một tiếng, A Nặc Đức há hốc miệng, một ngụm máu tươi lập tức phun lên trên thân của Long Giác trường kiếm.</w:t>
      </w:r>
    </w:p>
    <w:p>
      <w:pPr>
        <w:pStyle w:val="BodyText"/>
      </w:pPr>
      <w:r>
        <w:t xml:space="preserve">Lập tức, kiếm quang có chút ảm đạm lại tăng vọt lên. Trên người A Nặc Đức lửa cháy rào rạt, nhiệt độ mãnh liệt kia khiến không gian bốn phía dường như đều bị biến dạng bởi bỏng.</w:t>
      </w:r>
    </w:p>
    <w:p>
      <w:pPr>
        <w:pStyle w:val="BodyText"/>
      </w:pPr>
      <w:r>
        <w:t xml:space="preserve">Từng luồng liệt diễm từ trong cơ thể hắn điên cuồng bắn ra, và bám vào trên thân kiếm, trường kiếm kia khẽ run rẩy, sau đó đột nhiên vỡ ra.</w:t>
      </w:r>
    </w:p>
    <w:p>
      <w:pPr>
        <w:pStyle w:val="BodyText"/>
      </w:pPr>
      <w:r>
        <w:t xml:space="preserve">Không ngờ nó lại hóa thành một đạo liệt diễm cự đại, nhiệt độ nóng rực kia khiến cả vòng bảo hộ đều trở nên đỏ rực.</w:t>
      </w:r>
    </w:p>
    <w:p>
      <w:pPr>
        <w:pStyle w:val="BodyText"/>
      </w:pPr>
      <w:r>
        <w:t xml:space="preserve">- Kim Cương, sự cường địa của ngươi nằm ngoài sức tưởng tượng của ta, như vậy thì…</w:t>
      </w:r>
    </w:p>
    <w:p>
      <w:pPr>
        <w:pStyle w:val="BodyText"/>
      </w:pPr>
      <w:r>
        <w:t xml:space="preserve">A Nặc Đức nói rõ từng chữ một:</w:t>
      </w:r>
    </w:p>
    <w:p>
      <w:pPr>
        <w:pStyle w:val="BodyText"/>
      </w:pPr>
      <w:r>
        <w:t xml:space="preserve">- Ngươi liền tiếp một chiêu mạnh nhất của ta đi.</w:t>
      </w:r>
    </w:p>
    <w:p>
      <w:pPr>
        <w:pStyle w:val="BodyText"/>
      </w:pPr>
      <w:r>
        <w:t xml:space="preserve">Thân hình của hắn run lên, lại một lần nauwx sáp nhập vào bên trong liệt diễm.</w:t>
      </w:r>
    </w:p>
    <w:p>
      <w:pPr>
        <w:pStyle w:val="BodyText"/>
      </w:pPr>
      <w:r>
        <w:t xml:space="preserve">Ngay sau đó, liệt diễm kia giống như là bắt đầu rót vào linh hồn của mình, ở giữa không trung biến thành một Hỏa Long thật lớn.</w:t>
      </w:r>
    </w:p>
    <w:p>
      <w:pPr>
        <w:pStyle w:val="BodyText"/>
      </w:pPr>
      <w:r>
        <w:t xml:space="preserve">Ở ngoài vòng bảo hộ, sắc mặt cảu Ái Lệ Ti điện hạ biến đổi, nàng trầm giọng nói:</w:t>
      </w:r>
    </w:p>
    <w:p>
      <w:pPr>
        <w:pStyle w:val="BodyText"/>
      </w:pPr>
      <w:r>
        <w:t xml:space="preserve">- Cát Lợi Phi Nhĩ Đức các hạ, giữa bọn hắn hẳn là bàn luận vũ kỹ chứ không phải là dùng tính mạng để đánh đấm.</w:t>
      </w:r>
    </w:p>
    <w:p>
      <w:pPr>
        <w:pStyle w:val="BodyText"/>
      </w:pPr>
      <w:r>
        <w:t xml:space="preserve">Lúc này, bất cứ ai cũng đều nhìn ra A Nặc Đức là đang tức giận công tâm, cho nên đã thi triển năng lực ẩn giấu.</w:t>
      </w:r>
    </w:p>
    <w:p>
      <w:pPr>
        <w:pStyle w:val="BodyText"/>
      </w:pPr>
      <w:r>
        <w:t xml:space="preserve">Nhưng, thân là đại công tước, nếu ngay cả quân bài cuối cùng chưa lật cũng đã lấy ra, thì đó chính là đang liều mạng với đối phương. Ở trong loại ẩu đả này, ngay cả có như thế cũng chẳng có gì là lạ.</w:t>
      </w:r>
    </w:p>
    <w:p>
      <w:pPr>
        <w:pStyle w:val="BodyText"/>
      </w:pPr>
      <w:r>
        <w:t xml:space="preserve">Cát Lợi Phi Nhĩ Đức thản nhiên cười, nói:</w:t>
      </w:r>
    </w:p>
    <w:p>
      <w:pPr>
        <w:pStyle w:val="BodyText"/>
      </w:pPr>
      <w:r>
        <w:t xml:space="preserve">- Kim Cương có thể bức A Nặc Đức đến mức này, coi như là rất giỏi rồi.</w:t>
      </w:r>
    </w:p>
    <w:p>
      <w:pPr>
        <w:pStyle w:val="BodyText"/>
      </w:pPr>
      <w:r>
        <w:t xml:space="preserve">Hắn lặng lẽ cười nói:</w:t>
      </w:r>
    </w:p>
    <w:p>
      <w:pPr>
        <w:pStyle w:val="BodyText"/>
      </w:pPr>
      <w:r>
        <w:t xml:space="preserve">- Tam Muội chân hỏa này chính là uy năng hùng mạnh nhất của A Nặc Đức, không chỗ nào không thể đốt, không có gì không cháy, có uy năng hủy diệt thiên địa. Nếu các ngươi muốn bảo vệ tính mạng của tiểu tử kia, vậy thì nói hắn nhận thua đi.</w:t>
      </w:r>
    </w:p>
    <w:p>
      <w:pPr>
        <w:pStyle w:val="BodyText"/>
      </w:pPr>
      <w:r>
        <w:t xml:space="preserve">Nếu đổi lại là thánh thú khác, Cát Lợi Phi Nhĩ Đức tuyệt đối sẽ không nói ra những lời này.</w:t>
      </w:r>
    </w:p>
    <w:p>
      <w:pPr>
        <w:pStyle w:val="BodyText"/>
      </w:pPr>
      <w:r>
        <w:t xml:space="preserve">Nhưng Kim Cương Vương chính là thánh thú đồng bọn của Doanh Thừa Phong, mà hắn thật tâm không nghĩ muốn đắc tội với Doanh đại sư, cho nên mới khuyên giải một câu.</w:t>
      </w:r>
    </w:p>
    <w:p>
      <w:pPr>
        <w:pStyle w:val="BodyText"/>
      </w:pPr>
      <w:r>
        <w:t xml:space="preserve">Ái Lệ Ti điện hạ trầm ngâm một chút, ánh mắt nhìn về phía Doanh Thừa Phong.</w:t>
      </w:r>
    </w:p>
    <w:p>
      <w:pPr>
        <w:pStyle w:val="BodyText"/>
      </w:pPr>
      <w:r>
        <w:t xml:space="preserve">Doanh Thừa Phong cười khổ, hai vai dựng thẳng, nói:</w:t>
      </w:r>
    </w:p>
    <w:p>
      <w:pPr>
        <w:pStyle w:val="BodyText"/>
      </w:pPr>
      <w:r>
        <w:t xml:space="preserve">- Điện hạ, nếu lúc này ta nhận thua thì Kim Cương Vương sẽ trách ta cả đời.</w:t>
      </w:r>
    </w:p>
    <w:p>
      <w:pPr>
        <w:pStyle w:val="BodyText"/>
      </w:pPr>
      <w:r>
        <w:t xml:space="preserve">Ái Lệ Ti điện hạ thở dài một tiếng, rốt cục đã dập tắt ý niệm muốn khuyên can.</w:t>
      </w:r>
    </w:p>
    <w:p>
      <w:pPr>
        <w:pStyle w:val="BodyText"/>
      </w:pPr>
      <w:r>
        <w:t xml:space="preserve">Nhưng mà, Cát Lợi Phi Nhĩ Đức và Ái Lệ Ti điện hạ cũng không hề biết, sỡ dĩ Doanh Thừa Phong không nhận thua cũng không phải vì để ý tới suy nghĩ của Kim Cương Vương, mà là bởi vì hắn rất tin tưởng vào sự cường đại của người này.</w:t>
      </w:r>
    </w:p>
    <w:p>
      <w:pPr>
        <w:pStyle w:val="BodyText"/>
      </w:pPr>
      <w:r>
        <w:t xml:space="preserve">Nếu A Nặc Đức thật sự hùng mạnh khiến Kim Cương Vương không có đường sống, Doanh Thừa Phong tuyệt đối sẽ nhận thua.</w:t>
      </w:r>
    </w:p>
    <w:p>
      <w:pPr>
        <w:pStyle w:val="BodyText"/>
      </w:pPr>
      <w:r>
        <w:t xml:space="preserve">Nhưng, tuy rằng hỏa long hắn phóng thích ra hùng mạnh, đủ để quét sạch cường nhân cùng cấp. Nhưng nếu muốn dồn Kim Cương Vương vào chỗ chết thì không hề đủ khả năng.</w:t>
      </w:r>
    </w:p>
    <w:p>
      <w:pPr>
        <w:pStyle w:val="BodyText"/>
      </w:pPr>
      <w:r>
        <w:t xml:space="preserve">Quả nhiên, Kim Cương Vương hừ lạnh một tiếng, hắn không những không có ý muốn né tránh, ngược lại còn nhanh chóng bước đi, giơ đại côn lên cao, hung hăng quét qua.</w:t>
      </w:r>
    </w:p>
    <w:p>
      <w:pPr>
        <w:pStyle w:val="BodyText"/>
      </w:pPr>
      <w:r>
        <w:t xml:space="preserve">Này, trường côn trong tay hắn vẫn không lồ như cũ, gần như sẽ vượt qua phạm vi nửa đấu trường.</w:t>
      </w:r>
    </w:p>
    <w:p>
      <w:pPr>
        <w:pStyle w:val="BodyText"/>
      </w:pPr>
      <w:r>
        <w:t xml:space="preserve">Nhẹ nhàng vung một chút, giống như một đạo gió xoáy quật ở trên người Hỏa Long.</w:t>
      </w:r>
    </w:p>
    <w:p>
      <w:pPr>
        <w:pStyle w:val="BodyText"/>
      </w:pPr>
      <w:r>
        <w:t xml:space="preserve">Thân thể của Hỏa Long kia và cự côn đều khổng lồ như thế, cho nên mặc dù nó muốn né tránh cũng tuyệt đối không có khả năng.</w:t>
      </w:r>
    </w:p>
    <w:p>
      <w:pPr>
        <w:pStyle w:val="BodyText"/>
      </w:pPr>
      <w:r>
        <w:t xml:space="preserve">Tuy nhiên, sau khi đã trúng một côn này, Hỏa Long không những không bị đánh bay, mà thân hình lại khẽ chuyển, không ngờ lại giống như rắn nước quấn quanh ở phía trên cự côn.</w:t>
      </w:r>
    </w:p>
    <w:p>
      <w:pPr>
        <w:pStyle w:val="BodyText"/>
      </w:pPr>
      <w:r>
        <w:t xml:space="preserve">Đồng thời, thân thể của nó cũng điên cuồng du tẩu, vồ tới cự côn đang được Kim Cương Vương cầm trong tay.</w:t>
      </w:r>
    </w:p>
    <w:p>
      <w:pPr>
        <w:pStyle w:val="BodyText"/>
      </w:pPr>
      <w:r>
        <w:t xml:space="preserve">Đương nhiên, sức lực của cự côn cũng không thể dễ dàng thừa nhận như vậy, mặc dù Hỏa Long không bị nện thành hai đoạn, nhưng liệt diễm trên người nó cũng thu nhỏ và dập tắt một phần trong nháy mắt.</w:t>
      </w:r>
    </w:p>
    <w:p>
      <w:pPr>
        <w:pStyle w:val="BodyText"/>
      </w:pPr>
      <w:r>
        <w:t xml:space="preserve">Mà hào quang kim sắc trên cự côn lại ảm đạm đi rất nhiều, thậm chí có nhiều chỗ còn bắt đầu đỏ lên.</w:t>
      </w:r>
    </w:p>
    <w:p>
      <w:pPr>
        <w:pStyle w:val="BodyText"/>
      </w:pPr>
      <w:r>
        <w:t xml:space="preserve">Tốc độ du hành của Hỏa Lòng cực nhanh, trong giây lát đã đi tới phần đuôi của cự côn.</w:t>
      </w:r>
    </w:p>
    <w:p>
      <w:pPr>
        <w:pStyle w:val="BodyText"/>
      </w:pPr>
      <w:r>
        <w:t xml:space="preserve">Kim Cương Vương nổi giận gầm lên một tiếng, ở trong đầu của hắn, cho tới bây giờ cũng chưa từng có ý niệm vứt bỏ trường côn bỏ chạy trối chết. Hắn trực tiếp vươn một bàn tay, không ngờ lại dùng thân thể chọp tới hướng Hỏa Long.</w:t>
      </w:r>
    </w:p>
    <w:p>
      <w:pPr>
        <w:pStyle w:val="BodyText"/>
      </w:pPr>
      <w:r>
        <w:t xml:space="preserve">- Tê….</w:t>
      </w:r>
    </w:p>
    <w:p>
      <w:pPr>
        <w:pStyle w:val="BodyText"/>
      </w:pPr>
      <w:r>
        <w:t xml:space="preserve">Thanh âm quỷ dị vang lên, thân thể Kim Cương Vương có thể xem là cực kỳ hùng mạnh, có thể nói là thân thể kim cương bất hoại.</w:t>
      </w:r>
    </w:p>
    <w:p>
      <w:pPr>
        <w:pStyle w:val="Compact"/>
      </w:pPr>
      <w:r>
        <w:t xml:space="preserve">Nhưng khi cánh tay của hắn bắt lấy đầu rồng, không ngờ cánh tay lại bắt đầu hòa tan trong nháy mắt.</w:t>
      </w:r>
      <w:r>
        <w:br w:type="textWrapping"/>
      </w:r>
      <w:r>
        <w:br w:type="textWrapping"/>
      </w:r>
    </w:p>
    <w:p>
      <w:pPr>
        <w:pStyle w:val="Heading2"/>
      </w:pPr>
      <w:bookmarkStart w:id="897" w:name="chương-878-kim-cương-cự-nhân"/>
      <w:bookmarkEnd w:id="897"/>
      <w:r>
        <w:t xml:space="preserve">875. Chương 878: Kim Cương Cự Nhân</w:t>
      </w:r>
    </w:p>
    <w:p>
      <w:pPr>
        <w:pStyle w:val="Compact"/>
      </w:pPr>
      <w:r>
        <w:br w:type="textWrapping"/>
      </w:r>
      <w:r>
        <w:br w:type="textWrapping"/>
      </w:r>
    </w:p>
    <w:p>
      <w:pPr>
        <w:pStyle w:val="BodyText"/>
      </w:pPr>
      <w:r>
        <w:t xml:space="preserve">- Hống…</w:t>
      </w:r>
    </w:p>
    <w:p>
      <w:pPr>
        <w:pStyle w:val="BodyText"/>
      </w:pPr>
      <w:r>
        <w:t xml:space="preserve">Kim Cương Vương phát ra một tiếng rống giận dữ bi thương, hắn trợn tròn hai mắt, đau đớn kịch liệt kích thích thần kinh của hắn, khiến hắn không tự chủ được mà rống lên.</w:t>
      </w:r>
    </w:p>
    <w:p>
      <w:pPr>
        <w:pStyle w:val="BodyText"/>
      </w:pPr>
      <w:r>
        <w:t xml:space="preserve">Ở bên ngoài đấu trường, Cát Lợi Phi Nhĩ Đức ngẩng đầu lên, hắn lạnh nhạt nói:</w:t>
      </w:r>
    </w:p>
    <w:p>
      <w:pPr>
        <w:pStyle w:val="BodyText"/>
      </w:pPr>
      <w:r>
        <w:t xml:space="preserve">- Doanh đại sư, đây chính là Tam Muội chân hỏa của Long Tộc, ha ha, hiện tại Kim Cương chỉ bị đốt rụi một cánh tay, ta thấy Thánh Khí cũng đừng mong có thể bảo vệ được. Nhưng nếu ngươi muốn giữ lại tính mạng của hắn, vậy thì hãy nhanh thay hắn nhận thua đi.</w:t>
      </w:r>
    </w:p>
    <w:p>
      <w:pPr>
        <w:pStyle w:val="BodyText"/>
      </w:pPr>
      <w:r>
        <w:t xml:space="preserve">Tuy rằng sắc mặt của Doanh Thừa Phong ngưng trọng, nhưng lại không hề có chút kinh hoảng.</w:t>
      </w:r>
    </w:p>
    <w:p>
      <w:pPr>
        <w:pStyle w:val="BodyText"/>
      </w:pPr>
      <w:r>
        <w:t xml:space="preserve">Hắn khẽ mỉm cười nói:</w:t>
      </w:r>
    </w:p>
    <w:p>
      <w:pPr>
        <w:pStyle w:val="BodyText"/>
      </w:pPr>
      <w:r>
        <w:t xml:space="preserve">- Đa tạ các hạ nhắc nhở, nhưng ta vẫn nói câu kia, Kim Cương Vương sẽ không dễ dàng nhận thua như thế đâu.</w:t>
      </w:r>
    </w:p>
    <w:p>
      <w:pPr>
        <w:pStyle w:val="BodyText"/>
      </w:pPr>
      <w:r>
        <w:t xml:space="preserve">Cát Lợi Phi Nhĩ Đức khẽ nhăn mày, thầm nghĩ trong lòng, ngươi không chịu nhận thua sao, chẳng lẽ địa vị của thánh thú hiếm thấy này trong lòng ngươi không quan trọng sao?</w:t>
      </w:r>
    </w:p>
    <w:p>
      <w:pPr>
        <w:pStyle w:val="BodyText"/>
      </w:pPr>
      <w:r>
        <w:t xml:space="preserve">Lúc này đây Kim Cương Vương biểu hiện thiên phú vô cùng cường đại ra ngoài, quả thực chính là không thể tưởng tượng được.</w:t>
      </w:r>
    </w:p>
    <w:p>
      <w:pPr>
        <w:pStyle w:val="BodyText"/>
      </w:pPr>
      <w:r>
        <w:t xml:space="preserve">Nếu là những người khác, tự nhiên sẽ xem hắn như báu vật mà cung phụng, nhìn thấy hắn giao thủ với Long Tộc đến mức gần tàn phế thì nhất định sẽ nhận thua.</w:t>
      </w:r>
    </w:p>
    <w:p>
      <w:pPr>
        <w:pStyle w:val="BodyText"/>
      </w:pPr>
      <w:r>
        <w:t xml:space="preserve">Nhưng Doanh Thừa Phong lại là có chết vẫn không chịu hối cải.</w:t>
      </w:r>
    </w:p>
    <w:p>
      <w:pPr>
        <w:pStyle w:val="BodyText"/>
      </w:pPr>
      <w:r>
        <w:t xml:space="preserve">Cho nên biểu hiện của hắn khiến Cát Lợi Phi Nhĩ Đức vô cùng thất vọng, vị rèn đại sư Nhân Tộc này dường như còn lãnh huyết hơn so với trong dự đoán.</w:t>
      </w:r>
    </w:p>
    <w:p>
      <w:pPr>
        <w:pStyle w:val="BodyText"/>
      </w:pPr>
      <w:r>
        <w:t xml:space="preserve">Nhưng mà, ngay tại lúc Cát Lợi Phi Nhĩ Đức nghĩ đến đại cục đã định, thì trong đấu trường lại bất ngờ thay đổi.</w:t>
      </w:r>
    </w:p>
    <w:p>
      <w:pPr>
        <w:pStyle w:val="BodyText"/>
      </w:pPr>
      <w:r>
        <w:t xml:space="preserve">Thân hình Kim Cương Vương nhoáng lên một cái, đột nhiên biến mất tại chỗ. Hỏa Long mặc dù hùng hổ vọt lên và đốt mặt đất thành một mảnh cháy sém, nhưng vẫn không thể đụng tới một cộng lông của Kim Cương Vương.</w:t>
      </w:r>
    </w:p>
    <w:p>
      <w:pPr>
        <w:pStyle w:val="BodyText"/>
      </w:pPr>
      <w:r>
        <w:t xml:space="preserve">Cát Lợi Phi Nhĩ Đức và các cường nhân Long Tộc đều ngẩn ra, bọn họ lập tức nhớ tới một màn kia của Kim Cương Vương trước khi tiến vào đấu trường.</w:t>
      </w:r>
    </w:p>
    <w:p>
      <w:pPr>
        <w:pStyle w:val="BodyText"/>
      </w:pPr>
      <w:r>
        <w:t xml:space="preserve">Dùng phương thức quái dị mà không làm không gian dao động để thuấn di, không ngờ tại lúc này lại cứu hắn một mạng.</w:t>
      </w:r>
    </w:p>
    <w:p>
      <w:pPr>
        <w:pStyle w:val="BodyText"/>
      </w:pPr>
      <w:r>
        <w:t xml:space="preserve">Ngọn lửa trên người A Nặc Đức có diêu dụng vô cùng, đặc biệt là có ảnh hưởng vô cùng lớn đối với sức lực không gian. Chỉ cần một tia năng lực nóng rực tràn ra ngoài có thể khiến sức lực không gian biến dị.</w:t>
      </w:r>
    </w:p>
    <w:p>
      <w:pPr>
        <w:pStyle w:val="BodyText"/>
      </w:pPr>
      <w:r>
        <w:t xml:space="preserve">Ở trong phạm vi mà năng lượng ngọn lửa của hắn bao phủ, các cường nhân tước vị khác muốn phá vỡ không gian chạy đến gần như là chuyện không thể nào.</w:t>
      </w:r>
    </w:p>
    <w:p>
      <w:pPr>
        <w:pStyle w:val="BodyText"/>
      </w:pPr>
      <w:r>
        <w:t xml:space="preserve">Có thể nói, mặc dù A Nặc Đức không có lĩnh vực, nhưng hắn lại dùng loại phương pháp đặc thù này để lấy được một số năng lực đặc biệt của lĩnh vực.</w:t>
      </w:r>
    </w:p>
    <w:p>
      <w:pPr>
        <w:pStyle w:val="BodyText"/>
      </w:pPr>
      <w:r>
        <w:t xml:space="preserve">Nhưng kỹ này này của Kim Cương Vương cũng quá mức kỳ quái, lúc vận chuyển trong nháy mắt, không ngờ lại không hề khiến không gian bị dao động, tự nhiên cũng sẽ không bị ảnh hưởng bởi ngọn lửa trên người A Nặc Đức.</w:t>
      </w:r>
    </w:p>
    <w:p>
      <w:pPr>
        <w:pStyle w:val="BodyText"/>
      </w:pPr>
      <w:r>
        <w:t xml:space="preserve">Hỏa Long khẽ sửng sốt, A Nặc Đức cũng không nghĩ ra Kim Cương Vương có thể thoát thân trong tình huống như vậy.</w:t>
      </w:r>
    </w:p>
    <w:p>
      <w:pPr>
        <w:pStyle w:val="BodyText"/>
      </w:pPr>
      <w:r>
        <w:t xml:space="preserve">Thế nhưng, phản ứng của hắn cực nhanh, long thân xoay quanh một vòng ở giữa không trung liền thấy được Kim Cương Vương.</w:t>
      </w:r>
    </w:p>
    <w:p>
      <w:pPr>
        <w:pStyle w:val="BodyText"/>
      </w:pPr>
      <w:r>
        <w:t xml:space="preserve">Lúc này, bộ dáng của Kim Cương Vương có chút chật vật, đặc biệt là một cánh tay của hắn đã hoàn toàn biến thành tro tàn, và ở trên cánh tay còn lại một chút khói nhẹ.</w:t>
      </w:r>
    </w:p>
    <w:p>
      <w:pPr>
        <w:pStyle w:val="BodyText"/>
      </w:pPr>
      <w:r>
        <w:t xml:space="preserve">Chỉ có điều, trong đôi mắt của hắn lại có một chút điên cuồng không hề được che giấu.</w:t>
      </w:r>
    </w:p>
    <w:p>
      <w:pPr>
        <w:pStyle w:val="BodyText"/>
      </w:pPr>
      <w:r>
        <w:t xml:space="preserve">Mở to miệng rộng, Kim Cương Vương điên cuồng hét lên nói:</w:t>
      </w:r>
    </w:p>
    <w:p>
      <w:pPr>
        <w:pStyle w:val="BodyText"/>
      </w:pPr>
      <w:r>
        <w:t xml:space="preserve">- Khá khen ột con ác long, làm rất tốt.</w:t>
      </w:r>
    </w:p>
    <w:p>
      <w:pPr>
        <w:pStyle w:val="BodyText"/>
      </w:pPr>
      <w:r>
        <w:t xml:space="preserve">Hắn hung hăng dậm chân, thổ địa dưới lòng bàn chân kia lập tức bắt đầu trở mình dâng lên giống như cành hoa. Bùn đất không ngừng bắt đầu tiến về phía trước, chỉ trong khoảng nửa khắc cũng đã hoàn toàn bao vây Kim Cương Vương.</w:t>
      </w:r>
    </w:p>
    <w:p>
      <w:pPr>
        <w:pStyle w:val="BodyText"/>
      </w:pPr>
      <w:r>
        <w:t xml:space="preserve">Không những thế, thân thể của Kim Cương Vương vẫn đang không ngừng bành trướng, thân hình càng lúc càng lớn, chỉ trong chớp mắt đã lớn lên hớn trăm lần, biến thành một người khổng lồ cao hơi mười trượng.</w:t>
      </w:r>
    </w:p>
    <w:p>
      <w:pPr>
        <w:pStyle w:val="BodyText"/>
      </w:pPr>
      <w:r>
        <w:t xml:space="preserve">Bên ngoài thân thể người khổng lồ được bao trùm một tầng áo giáp bằng đất đá thật dày, ở trên tay hắn lại cầm một cây côn thô to làm lòng người kinh hãi.</w:t>
      </w:r>
    </w:p>
    <w:p>
      <w:pPr>
        <w:pStyle w:val="BodyText"/>
      </w:pPr>
      <w:r>
        <w:t xml:space="preserve">Tuy rằng Hỏa Long do A Nặc Đức hóa thành vô cùng lớn, nhưng vào thời khắc này lại nhỏ hơn so với người khổng lồ do Kim Cương Vương hóa thành.</w:t>
      </w:r>
    </w:p>
    <w:p>
      <w:pPr>
        <w:pStyle w:val="BodyText"/>
      </w:pPr>
      <w:r>
        <w:t xml:space="preserve">- Này, này…. Không có khả năng.</w:t>
      </w:r>
    </w:p>
    <w:p>
      <w:pPr>
        <w:pStyle w:val="BodyText"/>
      </w:pPr>
      <w:r>
        <w:t xml:space="preserve">Cát Lợi Phi Nhĩ Đức đứng bên ngoài quan sát rốt cục đã thay đổi sắc mặt, kinh hô lên.</w:t>
      </w:r>
    </w:p>
    <w:p>
      <w:pPr>
        <w:pStyle w:val="BodyText"/>
      </w:pPr>
      <w:r>
        <w:t xml:space="preserve">Các cường nhân còn lại của Long Tộc và Thánh giáo cũng không khá hơn chút nào, bọn họ đều trợn mắt líu lười, vẻ mặt kia giống như là gặp quỷ.</w:t>
      </w:r>
    </w:p>
    <w:p>
      <w:pPr>
        <w:pStyle w:val="BodyText"/>
      </w:pPr>
      <w:r>
        <w:t xml:space="preserve">Kim cương cự nhân múa trường côn trong tay, đâm thẳng tới hướng Hỏa Long.</w:t>
      </w:r>
    </w:p>
    <w:p>
      <w:pPr>
        <w:pStyle w:val="BodyText"/>
      </w:pPr>
      <w:r>
        <w:t xml:space="preserve">Hỏa Long lăn lộn, bắt đầu cuộn lại giống y như hồ lô, một lần nữa quấn quanh phía trên trường côn.</w:t>
      </w:r>
    </w:p>
    <w:p>
      <w:pPr>
        <w:pStyle w:val="BodyText"/>
      </w:pPr>
      <w:r>
        <w:t xml:space="preserve">Nhưng lúc này mặt ngoài của trường côn không hề biến thành màu đỏ, hơn nữa, ở trên trường côn lại đột nhiên xuất hiện rất nhiều cây gai bén nhọn. Những cây gai này đều có được năng lượng khổng lồ của thổ hệ, như thể là kim nhọn, trong nháy mắt đã đâm Hỏa Long vỡ nát.</w:t>
      </w:r>
    </w:p>
    <w:p>
      <w:pPr>
        <w:pStyle w:val="BodyText"/>
      </w:pPr>
      <w:r>
        <w:t xml:space="preserve">Tuy rằng lúc này Hỏa Long đã biến thành một bán sinh vật đặc thù năng lượng thể, nhưng nhận lấy vết thương như vậy vẫn rống lên một tiếng đau đớn.</w:t>
      </w:r>
    </w:p>
    <w:p>
      <w:pPr>
        <w:pStyle w:val="BodyText"/>
      </w:pPr>
      <w:r>
        <w:t xml:space="preserve">Nó gào thét nhưng động tác cũng không hề chậm, mở ra miệng lớn cắn về phía Kim cương cự nhân.</w:t>
      </w:r>
    </w:p>
    <w:p>
      <w:pPr>
        <w:pStyle w:val="BodyText"/>
      </w:pPr>
      <w:r>
        <w:t xml:space="preserve">Kim cương cự nhân giống như vẫn chưa rút ra bài học từ lần trước, hắn lại vươn bàn tay khổng lồ ra đập tới hướng đầu rồng.</w:t>
      </w:r>
    </w:p>
    <w:p>
      <w:pPr>
        <w:pStyle w:val="BodyText"/>
      </w:pPr>
      <w:r>
        <w:t xml:space="preserve">- Ầm….</w:t>
      </w:r>
    </w:p>
    <w:p>
      <w:pPr>
        <w:pStyle w:val="BodyText"/>
      </w:pPr>
      <w:r>
        <w:t xml:space="preserve">Bàn tay khổng lồ và đầu rồng đập vào nhau, sau đó, tất cả mọi người đều thấy rõ ràng, bàn tay cự nhân lại xuyên thấu qua cái đầu rồng.</w:t>
      </w:r>
    </w:p>
    <w:p>
      <w:pPr>
        <w:pStyle w:val="BodyText"/>
      </w:pPr>
      <w:r>
        <w:t xml:space="preserve">Liệt hỏ hừng hực được Cát Lợi Phi Nhĩ Đức ca tụng là không có gì không cháy cũng không thể thiêu hủy được bàn tay khổng lồ, áo giáp đất đá bao phủ trên ngườ Kim cương cự nhân không ngờ lại hùng mạnh đến mức không gì có thể phá vỡ, cho dù là Tam Muội chân hỏa của Long Tộc cũng không thể đốt xuyên qua tấm áo giáp dày này.</w:t>
      </w:r>
    </w:p>
    <w:p>
      <w:pPr>
        <w:pStyle w:val="BodyText"/>
      </w:pPr>
      <w:r>
        <w:t xml:space="preserve">Kim cương cự nhân cuồng tiếu, bàn tay khổng lồ của hắn ngưng tụ, đột nhiên nắm lấy sừng rồng.</w:t>
      </w:r>
    </w:p>
    <w:p>
      <w:pPr>
        <w:pStyle w:val="BodyText"/>
      </w:pPr>
      <w:r>
        <w:t xml:space="preserve">Tuy rằng Hỏa Long này nhìn như là năng lượng thể, nhưng chỉ có duy nhất một sừng trên đầu là do thực thể biến thành.</w:t>
      </w:r>
    </w:p>
    <w:p>
      <w:pPr>
        <w:pStyle w:val="BodyText"/>
      </w:pPr>
      <w:r>
        <w:t xml:space="preserve">Sừng này không những vô cùng bén nhọn, hơn nữa nhiệt độ cũng cao nhất trên thân rồng. Đừng nói là thân thể của thánh thú, cho dù là Thiên Kỵ Thánh Khí vào giờ khắc này gặp phải sửng rồng cũng sẽ bị đốt thành một mảnh tro bụi.</w:t>
      </w:r>
    </w:p>
    <w:p>
      <w:pPr>
        <w:pStyle w:val="BodyText"/>
      </w:pPr>
      <w:r>
        <w:t xml:space="preserve">Cả đời A Nặc Đức khiêu chiến vô số cường nhân, uy năng đặc thù của hỏa này đã rất nhiều lần lập được kỳ công.</w:t>
      </w:r>
    </w:p>
    <w:p>
      <w:pPr>
        <w:pStyle w:val="BodyText"/>
      </w:pPr>
      <w:r>
        <w:t xml:space="preserve">Nhưng lúc này, Kim cương cự nhân lại giống như đại địa vô tận.</w:t>
      </w:r>
    </w:p>
    <w:p>
      <w:pPr>
        <w:pStyle w:val="BodyText"/>
      </w:pPr>
      <w:r>
        <w:t xml:space="preserve">Tuy rằng liệt hỏa hùng mạnh, tuy rằng dung nham nóng rực, nhưng bất kể là dung nham hay liệt hỏa lợi hại cỡ nào, cũng đều không thể phá hủy hết đại địa.</w:t>
      </w:r>
    </w:p>
    <w:p>
      <w:pPr>
        <w:pStyle w:val="BodyText"/>
      </w:pPr>
      <w:r>
        <w:t xml:space="preserve">Bàn tay cầm sừng rồng nhanh chóng đỏ lên, nhưng sức lực kim sắc cũng đồng dạng trào ra từ dưới chân Kim cương cự nhân, không ngừng tu bổ cho bàn tay khổng lồ.</w:t>
      </w:r>
    </w:p>
    <w:p>
      <w:pPr>
        <w:pStyle w:val="BodyText"/>
      </w:pPr>
      <w:r>
        <w:t xml:space="preserve">Màu đỏ và sắc hoàng kim luân phiên nhau thay đổi, giống như là đèn nê ông bình thường, vô cùng xinh đẹp.</w:t>
      </w:r>
    </w:p>
    <w:p>
      <w:pPr>
        <w:pStyle w:val="BodyText"/>
      </w:pPr>
      <w:r>
        <w:t xml:space="preserve">Nhưng ở bên trong sự mỹ lệ này, lại tràn ngập sát khí vô tận.</w:t>
      </w:r>
    </w:p>
    <w:p>
      <w:pPr>
        <w:pStyle w:val="BodyText"/>
      </w:pPr>
      <w:r>
        <w:t xml:space="preserve">Kim cương cự nhân quát lên một tiếng, bàn tay khổng lồ đang cầm sừng rồng của hắn dùng sức vung lên, thân hình của Hỏa Long lập tức bị luồng sức mạnh này hất mạnh lên, hung hăng đập tới hướng vòng bảo hộ.</w:t>
      </w:r>
    </w:p>
    <w:p>
      <w:pPr>
        <w:pStyle w:val="BodyText"/>
      </w:pPr>
      <w:r>
        <w:t xml:space="preserve">- Ầm…</w:t>
      </w:r>
    </w:p>
    <w:p>
      <w:pPr>
        <w:pStyle w:val="BodyText"/>
      </w:pPr>
      <w:r>
        <w:t xml:space="preserve">Cảnh tượng ngàn năm khó gặp đã xuất hiện.</w:t>
      </w:r>
    </w:p>
    <w:p>
      <w:pPr>
        <w:pStyle w:val="BodyText"/>
      </w:pPr>
      <w:r>
        <w:t xml:space="preserve">Vòng hỏa long bị thân thể của Hỏa Long đập mạnh vào, sau một thoáng giằng co như vậy, vòng bảo hộ rốt cục đã xuất hiện một cái khe rất nhỏ.</w:t>
      </w:r>
    </w:p>
    <w:p>
      <w:pPr>
        <w:pStyle w:val="BodyText"/>
      </w:pPr>
      <w:r>
        <w:t xml:space="preserve">Hơn nữa, cái khe này cũng nhanh chóng được mở rộng, nhanh chóng biến thành vô số vết rạn nhỏ như tơ nhện.</w:t>
      </w:r>
    </w:p>
    <w:p>
      <w:pPr>
        <w:pStyle w:val="BodyText"/>
      </w:pPr>
      <w:r>
        <w:t xml:space="preserve">- Không tốt, mau lui lại.</w:t>
      </w:r>
    </w:p>
    <w:p>
      <w:pPr>
        <w:pStyle w:val="BodyText"/>
      </w:pPr>
      <w:r>
        <w:t xml:space="preserve">Ái Lệ Ti điện hạ biến sắc, nàng lớn tiếng quát.</w:t>
      </w:r>
    </w:p>
    <w:p>
      <w:pPr>
        <w:pStyle w:val="BodyText"/>
      </w:pPr>
      <w:r>
        <w:t xml:space="preserve">Có thể đứng ở chỗ này đều không phải là đầu đất, sau khi nhìn thấy trường hợp như thế, bọn họ không cần nghĩ ngợi liền bỏ chạy về phía sau.</w:t>
      </w:r>
    </w:p>
    <w:p>
      <w:pPr>
        <w:pStyle w:val="BodyText"/>
      </w:pPr>
      <w:r>
        <w:t xml:space="preserve">Ngoại trừ hai vị cường nhân Vương Cấp ra, bao gồm cả Doanh Thừa Phong và Bá Vương ở bên trong, ý niệm duy nhất trong đầu lúc này chính là rời xa nơi này.</w:t>
      </w:r>
    </w:p>
    <w:p>
      <w:pPr>
        <w:pStyle w:val="BodyText"/>
      </w:pPr>
      <w:r>
        <w:t xml:space="preserve">Trên mặt của mọi người đều mang theo một tia hoảng sợ, dù là ai cũng không thể ngờ tới, hai vị cường nhân cấp Đại Công Tước ẩu đả lại có thể đánh tan cả vòng bảo hộ.</w:t>
      </w:r>
    </w:p>
    <w:p>
      <w:pPr>
        <w:pStyle w:val="BodyText"/>
      </w:pPr>
      <w:r>
        <w:t xml:space="preserve">Kim cương cự nhân và Hỏa Long đang ẩu đả không hề hay biết về chuyện xảy ra ở bên ngoài, bọn họ đã toàn tâm vùi đầu vào trong trận chiến.</w:t>
      </w:r>
    </w:p>
    <w:p>
      <w:pPr>
        <w:pStyle w:val="BodyText"/>
      </w:pPr>
      <w:r>
        <w:t xml:space="preserve">Cự nhân cầm sừng rồng, lại lần nauwx vung lên một đập, không ngừng quăng Hỏa Long khắp nơi trong vòng bảo hộ.</w:t>
      </w:r>
    </w:p>
    <w:p>
      <w:pPr>
        <w:pStyle w:val="BodyText"/>
      </w:pPr>
      <w:r>
        <w:t xml:space="preserve">- Ba…</w:t>
      </w:r>
    </w:p>
    <w:p>
      <w:pPr>
        <w:pStyle w:val="BodyText"/>
      </w:pPr>
      <w:r>
        <w:t xml:space="preserve">Rốt cục, vòng bảo hộ đã không thể chịu đựng nổi liền nổ tung.</w:t>
      </w:r>
    </w:p>
    <w:p>
      <w:pPr>
        <w:pStyle w:val="BodyText"/>
      </w:pPr>
      <w:r>
        <w:t xml:space="preserve">Năng lượng vô tận dùng nơi này làm trung tâm khuếch tán về bốn phía, sức lực kinh khủng kia thậm chí còn mang tới một trận gió mạnh.</w:t>
      </w:r>
    </w:p>
    <w:p>
      <w:pPr>
        <w:pStyle w:val="BodyText"/>
      </w:pPr>
      <w:r>
        <w:t xml:space="preserve">May là mọi người đã sớm bỏ chạy trước một bước, nếu không thì, chỉ riêng long thân do Tam Muội chân hỏa của Long Tộc ngưng tụ thành cũng đủ để đốt cháy bất cứ người nào từ có cấp bậc từ Đại Công Tước trở xuống.</w:t>
      </w:r>
    </w:p>
    <w:p>
      <w:pPr>
        <w:pStyle w:val="BodyText"/>
      </w:pPr>
      <w:r>
        <w:t xml:space="preserve">Mọi người né ra rất xa, trong lòng còn sợ hãi nhìn vào bên trong.</w:t>
      </w:r>
    </w:p>
    <w:p>
      <w:pPr>
        <w:pStyle w:val="BodyText"/>
      </w:pPr>
      <w:r>
        <w:t xml:space="preserve">- Trời ơi, đấy chính là tràng đấu tốt nhất của Thánh giáo đấy, trừ phi là cường nhân Vương Cấp, còn không thì căn bản không thể phá hủy vòng bảo hộ.</w:t>
      </w:r>
    </w:p>
    <w:p>
      <w:pPr>
        <w:pStyle w:val="BodyText"/>
      </w:pPr>
      <w:r>
        <w:t xml:space="preserve">Một Kỵ Sĩ Trưởng nuốt nước miếng, nói lắp bắp:</w:t>
      </w:r>
    </w:p>
    <w:p>
      <w:pPr>
        <w:pStyle w:val="BodyText"/>
      </w:pPr>
      <w:r>
        <w:t xml:space="preserve">- Chẳng lẽ thực lực của hai người bọn họ đã đạt tới Vương Cấp rồi hay sao….</w:t>
      </w:r>
    </w:p>
    <w:p>
      <w:pPr>
        <w:pStyle w:val="BodyText"/>
      </w:pPr>
      <w:r>
        <w:t xml:space="preserve">Mọi người ngơ ngác nhìn nhau, trong lòng đều kinh hãi, khó có thể hình dung ra được.</w:t>
      </w:r>
    </w:p>
    <w:p>
      <w:pPr>
        <w:pStyle w:val="BodyText"/>
      </w:pPr>
      <w:r>
        <w:t xml:space="preserve">Không có ai nghĩ tới, hai người bọn họ giao phong lại có thể đánh nát cả vòng bảo hộ.</w:t>
      </w:r>
    </w:p>
    <w:p>
      <w:pPr>
        <w:pStyle w:val="BodyText"/>
      </w:pPr>
      <w:r>
        <w:t xml:space="preserve">Thật ra, tuy rằng tràng quyết đấu này rất lớn, nhưng dù sao cũng là chuẩn bị cho nhân loại, cho dù là thánh thú ở chỗ này thi đấu, tuyệt đối sẽ không nghĩ tới lại là hai quái vật lớn như thế.</w:t>
      </w:r>
    </w:p>
    <w:p>
      <w:pPr>
        <w:pStyle w:val="BodyText"/>
      </w:pPr>
      <w:r>
        <w:t xml:space="preserve">Bất kể là Hỏa Long hay là Kim cương cự nhân, đều là những tên có hình thể siêu cấp khổng lồ.</w:t>
      </w:r>
    </w:p>
    <w:p>
      <w:pPr>
        <w:pStyle w:val="BodyText"/>
      </w:pPr>
      <w:r>
        <w:t xml:space="preserve">Trong sân quyết đấu có thể chứa được một tên đã là tương đối miễn cường, bây giờ hai tên có hình thể lớn như vậy ở bên trong ẩu đả, năng lượng tràn ra ngoài nhất định sẽ không ngừng oanh kích vòng bảo hộ.</w:t>
      </w:r>
    </w:p>
    <w:p>
      <w:pPr>
        <w:pStyle w:val="BodyText"/>
      </w:pPr>
      <w:r>
        <w:t xml:space="preserve">Nếu bọn họ là cường nhân Đại Công Tước bình thường thì cũng không nói làm gì, nhưng thực lực nghịch thiên, là sinh vật khủng bố gần như có thể so sánh với cường nhân Vương Cấp.</w:t>
      </w:r>
    </w:p>
    <w:p>
      <w:pPr>
        <w:pStyle w:val="BodyText"/>
      </w:pPr>
      <w:r>
        <w:t xml:space="preserve">Tối thiểu, nếu chỉ đơn thuần là cậy mạnh thì bọn họ tuyệ đối có thể giết chết đại đa số cường nhân Vương Cấp.</w:t>
      </w:r>
    </w:p>
    <w:p>
      <w:pPr>
        <w:pStyle w:val="BodyText"/>
      </w:pPr>
      <w:r>
        <w:t xml:space="preserve">Cho nên, kết quả cuối cùng khi bọn họ tranh đấu chính là phá tan cả vòng bảo hộ.</w:t>
      </w:r>
    </w:p>
    <w:p>
      <w:pPr>
        <w:pStyle w:val="BodyText"/>
      </w:pPr>
      <w:r>
        <w:t xml:space="preserve">- Ha ha, sảng khoái.</w:t>
      </w:r>
    </w:p>
    <w:p>
      <w:pPr>
        <w:pStyle w:val="BodyText"/>
      </w:pPr>
      <w:r>
        <w:t xml:space="preserve">Tiếng cười cồng tiếu của Kim cương cự nhân vang lên ầm ầm, hắn đấu đến mức hứng khởi, không ngờ lại đem trường côn cắm mạnh xuống đất. Cự côn này giống như một cây trường thương, không ngờ lại xuyên qua long thân, dán chặt nó trên mặt đất.</w:t>
      </w:r>
    </w:p>
    <w:p>
      <w:pPr>
        <w:pStyle w:val="BodyText"/>
      </w:pPr>
      <w:r>
        <w:t xml:space="preserve">Có lẽ thân hình của Hỏa Long chính là bán năng lượng thể, ngay cả là bị đục lỗ cũng có thể dễ dàng thoát thân.</w:t>
      </w:r>
    </w:p>
    <w:p>
      <w:pPr>
        <w:pStyle w:val="BodyText"/>
      </w:pPr>
      <w:r>
        <w:t xml:space="preserve">Nhưng lúc này lại khác, A Nặc Đức cật lực muốn thoát khỏi nhưng lại kinh hãi phát hiện, thân hình của mình lại không thể tránh thoát.</w:t>
      </w:r>
    </w:p>
    <w:p>
      <w:pPr>
        <w:pStyle w:val="BodyText"/>
      </w:pPr>
      <w:r>
        <w:t xml:space="preserve">Ở phía trên trường côn dường như có một sức lực thần bí nào đó, khiến thân thể của hắn tập trung lại ở phía trên một mảnh đại địa.</w:t>
      </w:r>
    </w:p>
    <w:p>
      <w:pPr>
        <w:pStyle w:val="BodyText"/>
      </w:pPr>
      <w:r>
        <w:t xml:space="preserve">Hắn dùng hết toàn lực, sức lực của Long Tộc phát huy tới cực điểm, muốn đẩy trường côn đi. Nhưng trường côn này lại giống như một cái đinh đâm sâu vào mặt đất, như thế là dính cùng một chỗ với khắp đại địa.</w:t>
      </w:r>
    </w:p>
    <w:p>
      <w:pPr>
        <w:pStyle w:val="BodyText"/>
      </w:pPr>
      <w:r>
        <w:t xml:space="preserve">Tuy rằng sức lực của Long Tộc hùng mạnh, nhưng nếu so sánh với khắp đại địa thì chính là nhỏ bé không đáng kể.</w:t>
      </w:r>
    </w:p>
    <w:p>
      <w:pPr>
        <w:pStyle w:val="BodyText"/>
      </w:pPr>
      <w:r>
        <w:t xml:space="preserve">Đó là lý do vì sao mà trường côn dưới sự giãy dụa của hắn vẫn không hề bị sứt mẻ.</w:t>
      </w:r>
    </w:p>
    <w:p>
      <w:pPr>
        <w:pStyle w:val="BodyText"/>
      </w:pPr>
      <w:r>
        <w:t xml:space="preserve">Kim cương cự nhân tiến lên một bước, nắm tay giống như mưa đánh tới tấp đến trên người Hỏa Long, mỗi một quyền đánh ra đều xuyên thấu Hỏa Long, tuy rằng không thể giết chết nó nhưng thân hình của Hỏa Long cũng bị công kích điên cuồng này làm nhỏ đi nhanh chóng.</w:t>
      </w:r>
    </w:p>
    <w:p>
      <w:pPr>
        <w:pStyle w:val="BodyText"/>
      </w:pPr>
      <w:r>
        <w:t xml:space="preserve">Mắt thấy Hỏa Long bị oanh kích nhưng không hề có lực hoàn thủ, thậm chí là sắp diệt vong, Cát Lợi Phi Nhĩ Đức rốt cục nhịn không được, hai mắt hắn đỏ bừng, lớn tiếng quát:</w:t>
      </w:r>
    </w:p>
    <w:p>
      <w:pPr>
        <w:pStyle w:val="Compact"/>
      </w:pPr>
      <w:r>
        <w:t xml:space="preserve">- Dừng tay, chúng ta nhận thua…</w:t>
      </w:r>
      <w:r>
        <w:br w:type="textWrapping"/>
      </w:r>
      <w:r>
        <w:br w:type="textWrapping"/>
      </w:r>
    </w:p>
    <w:p>
      <w:pPr>
        <w:pStyle w:val="Heading2"/>
      </w:pPr>
      <w:bookmarkStart w:id="898" w:name="chương-879-sức-lực-vô-cùng-lớn"/>
      <w:bookmarkEnd w:id="898"/>
      <w:r>
        <w:t xml:space="preserve">876. Chương 879: Sức Lực Vô Cùng Lớn</w:t>
      </w:r>
    </w:p>
    <w:p>
      <w:pPr>
        <w:pStyle w:val="Compact"/>
      </w:pPr>
      <w:r>
        <w:br w:type="textWrapping"/>
      </w:r>
      <w:r>
        <w:br w:type="textWrapping"/>
      </w:r>
    </w:p>
    <w:p>
      <w:pPr>
        <w:pStyle w:val="BodyText"/>
      </w:pPr>
      <w:r>
        <w:t xml:space="preserve">Theo tiếng gầm lên giận dữ của Cát Lợi Phi Nhĩ Đức, toàn bộ thiên địa tựa hồ cũng có chút run rẩy.</w:t>
      </w:r>
    </w:p>
    <w:p>
      <w:pPr>
        <w:pStyle w:val="BodyText"/>
      </w:pPr>
      <w:r>
        <w:t xml:space="preserve">Đương nhiên, đó không phải là nói thực lực của Cát Lợi Phi Nhĩ Đức đã nghịch thiên tới mức có thể ảnh hưởng tới toàn bộ Thánh Vực, mà là trong âm thanh của hắn ẩn chứa long uy, đối với những sinh vật khác đều có sức ảnh hưởng rất lớn, làm do người ta không tự chủ được mà bị chấn động.</w:t>
      </w:r>
    </w:p>
    <w:p>
      <w:pPr>
        <w:pStyle w:val="BodyText"/>
      </w:pPr>
      <w:r>
        <w:t xml:space="preserve">Nhưng hôm nay nhất định là một ngày khiến Cát Lợi Phi Nhĩ Đức và cường nhân Long Tộc khiếp sợ.</w:t>
      </w:r>
    </w:p>
    <w:p>
      <w:pPr>
        <w:pStyle w:val="BodyText"/>
      </w:pPr>
      <w:r>
        <w:t xml:space="preserve">Tất cả mọi người bao gồm cả Ái Lệ Ti điện hạ đều khẽ ngây người một lúc, nhưng Kim cương cự nhân đang đánh Hỏa Long cũng là bịt tai không thèm nghe, quả đấm to lớn thậm chí không thèm dừng lại một chút.</w:t>
      </w:r>
    </w:p>
    <w:p>
      <w:pPr>
        <w:pStyle w:val="BodyText"/>
      </w:pPr>
      <w:r>
        <w:t xml:space="preserve">- Rầm rầm rầm….</w:t>
      </w:r>
    </w:p>
    <w:p>
      <w:pPr>
        <w:pStyle w:val="BodyText"/>
      </w:pPr>
      <w:r>
        <w:t xml:space="preserve">Nắm tay không ngừng rơi xuống trên người Hỏa Long, mỗi một cái xuất kích đều khiến long thân bị đánh nứt ra một phần, mà thể tích của Hỏa Long lúc này đã nhỏ hơn so với ban đầu hơn một nửa. Nếu còn giảm bớt nữa, cho dù A Nặc Đức có thể giữ được tính mạng thì cuối cùng cũng sẽ bị tổn thương nguyên khí nghiêm trọng.</w:t>
      </w:r>
    </w:p>
    <w:p>
      <w:pPr>
        <w:pStyle w:val="BodyText"/>
      </w:pPr>
      <w:r>
        <w:t xml:space="preserve">Sắc mặt của Cát Lợi Phi Nhĩ Đức âm trầm, hắn cả giận nói:</w:t>
      </w:r>
    </w:p>
    <w:p>
      <w:pPr>
        <w:pStyle w:val="BodyText"/>
      </w:pPr>
      <w:r>
        <w:t xml:space="preserve">- Nếu không chịu dừng tay thì cũng đừng trách bổn tọa.</w:t>
      </w:r>
    </w:p>
    <w:p>
      <w:pPr>
        <w:pStyle w:val="BodyText"/>
      </w:pPr>
      <w:r>
        <w:t xml:space="preserve">Thân hình hắn nhoáng lên một cái, trên người lượn lờ hồng quang, ngay sau đó, không gian quanh người có một trận dao động quỷ dị, hắn đã xé rách không gian, trực tiếp hiện ra ở trên đỉnh đầu Hỏa Long.</w:t>
      </w:r>
    </w:p>
    <w:p>
      <w:pPr>
        <w:pStyle w:val="BodyText"/>
      </w:pPr>
      <w:r>
        <w:t xml:space="preserve">Lúc này Cát Lợi Phi Nhĩ Đức cũng không hề hóa thành thân rồng, cho nên hắn vẫn lấy hình thái nhân loại xuất hiện trước mắt mọi người.</w:t>
      </w:r>
    </w:p>
    <w:p>
      <w:pPr>
        <w:pStyle w:val="BodyText"/>
      </w:pPr>
      <w:r>
        <w:t xml:space="preserve">Nắm tay của Kim Cương Vương còn lớn hơn so với thân hình của hắn rất nhiều.</w:t>
      </w:r>
    </w:p>
    <w:p>
      <w:pPr>
        <w:pStyle w:val="BodyText"/>
      </w:pPr>
      <w:r>
        <w:t xml:space="preserve">Nhưng không ai lại dám coi thường thân thể nhỏ bé của hắn.</w:t>
      </w:r>
    </w:p>
    <w:p>
      <w:pPr>
        <w:pStyle w:val="BodyText"/>
      </w:pPr>
      <w:r>
        <w:t xml:space="preserve">Bởi vì hắn cũng không phải là thiên tài Long Tộc, mà là một cường nhân đứng ở trình độ đỉnh cao ở trong Long Tộc.</w:t>
      </w:r>
    </w:p>
    <w:p>
      <w:pPr>
        <w:pStyle w:val="BodyText"/>
      </w:pPr>
      <w:r>
        <w:t xml:space="preserve">Khóe mắt của Kim Cương Vương dường như không hề nhìn đến sự hiện hữu của Cát Lợi Phi Nhĩ Đức. Quả đấm của hắn không hề lựa chọn mà vẫn tiếp tục hung hăng nện xuống.</w:t>
      </w:r>
    </w:p>
    <w:p>
      <w:pPr>
        <w:pStyle w:val="BodyText"/>
      </w:pPr>
      <w:r>
        <w:t xml:space="preserve">Hai mắt Cát Lợi Phi Nhĩ Đức chợt lóe ánh sao, hắn cứ đứng như vậy ở trên đầu Hỏa Long, giơ cao hai đấm lên, đón đánh hướng về phía trên.</w:t>
      </w:r>
    </w:p>
    <w:p>
      <w:pPr>
        <w:pStyle w:val="BodyText"/>
      </w:pPr>
      <w:r>
        <w:t xml:space="preserve">Quả đám của hắn quả thực chính là nhỏ bé tới cực hạn so với bàn tay khổng lồ của Kim Cương Vương, như thế là một nắm tay nhỏ giấu trong túi áo, lộ ra một loại cảm giác buồn cười.</w:t>
      </w:r>
    </w:p>
    <w:p>
      <w:pPr>
        <w:pStyle w:val="BodyText"/>
      </w:pPr>
      <w:r>
        <w:t xml:space="preserve">Nhưng ở trên người của hắn lại có một cỗ khí thế mênh mông, dưới sự áp chế của luồng khí thế này, hình thể của Cát Lợi Phi Nhĩ Đức dường như cũng trở nên cao lớn hơn rất nhiều.</w:t>
      </w:r>
    </w:p>
    <w:p>
      <w:pPr>
        <w:pStyle w:val="BodyText"/>
      </w:pPr>
      <w:r>
        <w:t xml:space="preserve">- Ầm….</w:t>
      </w:r>
    </w:p>
    <w:p>
      <w:pPr>
        <w:pStyle w:val="BodyText"/>
      </w:pPr>
      <w:r>
        <w:t xml:space="preserve">Thanh âm bạo phát ra thật lớn, hai nắm tay một lớn một nhỏ, căn bản cũng không thể so ra tỉ lệ đụng mạnh vào nhau.</w:t>
      </w:r>
    </w:p>
    <w:p>
      <w:pPr>
        <w:pStyle w:val="BodyText"/>
      </w:pPr>
      <w:r>
        <w:t xml:space="preserve">Sau đó, tất cả mọi người đều thất được, thân thể của Cát Lợi Phi Nhĩ Đức bị ép mạnh vào trong đầu Hỏa Long. Hơn nữa, một quyền này của Kim cương cự nhân không hề dừng lại mà đánh thẳng xuống, không những đục lỗ trên long thân, mà còn khiến thân thể của Cát Lợi Phi Nhĩ Đức đập thật mành vào dưới nền đất.</w:t>
      </w:r>
    </w:p>
    <w:p>
      <w:pPr>
        <w:pStyle w:val="BodyText"/>
      </w:pPr>
      <w:r>
        <w:t xml:space="preserve">Thời điểm khi hắn đưa tay lên, mọi người đều thấy được, không biết từ lúc nào mà trên mặt đất đã có một hố huyệt thật lớn, mà Cát Lợi Phi Nhĩ Đức lại biến mất không thấy tăm tích.</w:t>
      </w:r>
    </w:p>
    <w:p>
      <w:pPr>
        <w:pStyle w:val="BodyText"/>
      </w:pPr>
      <w:r>
        <w:t xml:space="preserve">Thế nhưng, ở phía dưới hố tô kia lại có một hơi thở hùng mạnh không thể che dấu.</w:t>
      </w:r>
    </w:p>
    <w:p>
      <w:pPr>
        <w:pStyle w:val="BodyText"/>
      </w:pPr>
      <w:r>
        <w:t xml:space="preserve">Sắc mặt của mọi người lập tức trở nên cực kỳ thú vị.</w:t>
      </w:r>
    </w:p>
    <w:p>
      <w:pPr>
        <w:pStyle w:val="BodyText"/>
      </w:pPr>
      <w:r>
        <w:t xml:space="preserve">Đây chính là Cát Lợi Phi Nhĩ Đức a. Ngày xưa ở trong Hạp Cốc, đối mặt với trên trăm vị Vương Cấp Nhân Tộc cùng cấp của các tông môn, hắn vẫn là cường nhân Vương Cấp Long Tộc ngạo mạn không chịu nổi.</w:t>
      </w:r>
    </w:p>
    <w:p>
      <w:pPr>
        <w:pStyle w:val="BodyText"/>
      </w:pPr>
      <w:r>
        <w:t xml:space="preserve">Sức lực hắn mạnh mẽ, tuyệt đối không phải người như A Nặc Đức có thể so sánh được.</w:t>
      </w:r>
    </w:p>
    <w:p>
      <w:pPr>
        <w:pStyle w:val="BodyText"/>
      </w:pPr>
      <w:r>
        <w:t xml:space="preserve">Nhưng cho dù là cường nhân như vậy, ở trước mặt Kim cương cự nhân vẫn có biểu hiện vô lực như thế, nang nhiên bị một quyền trực tiếp đánh vào dưới nền đất.</w:t>
      </w:r>
    </w:p>
    <w:p>
      <w:pPr>
        <w:pStyle w:val="BodyText"/>
      </w:pPr>
      <w:r>
        <w:t xml:space="preserve">- Không tốt.</w:t>
      </w:r>
    </w:p>
    <w:p>
      <w:pPr>
        <w:pStyle w:val="BodyText"/>
      </w:pPr>
      <w:r>
        <w:t xml:space="preserve">Sắc mặt của Ái Lệ Ti điện hạ khẽ biến, trên người của nàng lập tức tràn ra quang mình mãnh liệt, bàn tay khẽ run lên, rút ra một trường tiên Quang Minh lực.</w:t>
      </w:r>
    </w:p>
    <w:p>
      <w:pPr>
        <w:pStyle w:val="BodyText"/>
      </w:pPr>
      <w:r>
        <w:t xml:space="preserve">Trong lòng Doanh Thừa Phong khẽ động, sắc mặt cũng bắt đầu ngưng trọng, một cỗ tin tức từ trong đầu của hắn thông qua một phương pháp điều khiển nào nào, truyền tới trong đầu lcv.</w:t>
      </w:r>
    </w:p>
    <w:p>
      <w:pPr>
        <w:pStyle w:val="BodyText"/>
      </w:pPr>
      <w:r>
        <w:t xml:space="preserve">- Cẩn thận, tên Hỏa Long kia muốn bạo phát.</w:t>
      </w:r>
    </w:p>
    <w:p>
      <w:pPr>
        <w:pStyle w:val="BodyText"/>
      </w:pPr>
      <w:r>
        <w:t xml:space="preserve">Tin tức này vừa mới truyền ra ngoài, hố to trên mặt đất lập tức bị vỡ ra.</w:t>
      </w:r>
    </w:p>
    <w:p>
      <w:pPr>
        <w:pStyle w:val="BodyText"/>
      </w:pPr>
      <w:r>
        <w:t xml:space="preserve">Một luồng hơi thở vĩ đại, khủng bố như thể tràn ngập khắp thiên địa nhanh chóng tràn ra, và qua giây lát cũng đã bao phủ cả khu vực.</w:t>
      </w:r>
    </w:p>
    <w:p>
      <w:pPr>
        <w:pStyle w:val="BodyText"/>
      </w:pPr>
      <w:r>
        <w:t xml:space="preserve">Đó cũng không phải là sức lực của lĩnh vực, nhưng cảm giác áp bách do luồng sức lực này tạo ra đối với mọi người cũng không hề kém cỏi so với lĩnh vực.</w:t>
      </w:r>
    </w:p>
    <w:p>
      <w:pPr>
        <w:pStyle w:val="BodyText"/>
      </w:pPr>
      <w:r>
        <w:t xml:space="preserve">Chênh lệch thật lớn giữa hai cấp bậc, tại thời khắc này biểu hiện vô cùng nhuần nhuyễn.</w:t>
      </w:r>
    </w:p>
    <w:p>
      <w:pPr>
        <w:pStyle w:val="BodyText"/>
      </w:pPr>
      <w:r>
        <w:t xml:space="preserve">Tuyệt đại đa số mọi người đều cảm thấy không khí quanh người dường như trở nên ngừng trệ, hơn nữa tay chân của bọn họ lại giống như rót đầy chì thủy, muốn di động một bước cũng đều là hy vọng xa vời.</w:t>
      </w:r>
    </w:p>
    <w:p>
      <w:pPr>
        <w:pStyle w:val="BodyText"/>
      </w:pPr>
      <w:r>
        <w:t xml:space="preserve">Cường nhân Cát Lợi Phi Nhĩ Đức của Long Tộc dưới một quyền này, rốt cục đã dứt bỏ tất cả, phóng thích toàn bộ uy năng hùng mạnh nhất của bản thân ra ngoài.</w:t>
      </w:r>
    </w:p>
    <w:p>
      <w:pPr>
        <w:pStyle w:val="BodyText"/>
      </w:pPr>
      <w:r>
        <w:t xml:space="preserve">Sau đó, ở bên trong đá vụn vô tận kia, một Hỏa Long thật lớn hiện thân đi ra.</w:t>
      </w:r>
    </w:p>
    <w:p>
      <w:pPr>
        <w:pStyle w:val="BodyText"/>
      </w:pPr>
      <w:r>
        <w:t xml:space="preserve">Hỏa Long này cũng không phải là do A Nặc Đức mượn sức lực của Thánh Khí mà biến thành bán năng lượng thể, mà chính là một Hỏa Long hùng mành thật sự.</w:t>
      </w:r>
    </w:p>
    <w:p>
      <w:pPr>
        <w:pStyle w:val="BodyText"/>
      </w:pPr>
      <w:r>
        <w:t xml:space="preserve">Đôi mắt của Cát Lợi Phi Nhĩ Đức tràn ngập vẻ tàn nhẫn hung bạo, hắn thành danh đã nhiều năm, lúc đối mặt với cường nhân cấp Đại Công Tước, lại chính là lần đầu tiên bị đánh thảm hại như vậy.</w:t>
      </w:r>
    </w:p>
    <w:p>
      <w:pPr>
        <w:pStyle w:val="BodyText"/>
      </w:pPr>
      <w:r>
        <w:t xml:space="preserve">Bỏ qua thể diện, bây giờ ý niệm duy nhất trong đầu hắn chính là, chém chết Kim cương cự nhân đáng giận đó ngay tại chỗ.</w:t>
      </w:r>
    </w:p>
    <w:p>
      <w:pPr>
        <w:pStyle w:val="BodyText"/>
      </w:pPr>
      <w:r>
        <w:t xml:space="preserve">Há to miệng lớn, một luồng hơi thở của rồng phụt lên, ngọn lửa nồng nặc dường như ngay cả bầu trời cũng đều bị nung nỏ.</w:t>
      </w:r>
    </w:p>
    <w:p>
      <w:pPr>
        <w:pStyle w:val="BodyText"/>
      </w:pPr>
      <w:r>
        <w:t xml:space="preserve">Ái Lệ Ti điện hạ sớm đã có chuẩn bị, trường tiên trong tay nàng khẽ múa, quang minh vô hạn lập tức ngưng tụ ở trước mặt Kim cương cự nhân, và biến thành một quang thuẫn thật lớn.</w:t>
      </w:r>
    </w:p>
    <w:p>
      <w:pPr>
        <w:pStyle w:val="BodyText"/>
      </w:pPr>
      <w:r>
        <w:t xml:space="preserve">Đây là Quang Minh lực do Ái Lệ Ti điện hạ khổ tu vô số năm ngưng tụ lại, có lẽ uy năng sẽ thua hơi thở của rồng do Cát Lợi Phi Nhĩ Đức phun ra, nhưng nếu dùng để chống đỡ hơi thở của rồng thì vẫn dư sức.</w:t>
      </w:r>
    </w:p>
    <w:p>
      <w:pPr>
        <w:pStyle w:val="BodyText"/>
      </w:pPr>
      <w:r>
        <w:t xml:space="preserve">Nhưng ngay một khắc này, Kim cương cự nhân lại làm ra một chuyện khiến tất cả mọi người đều không nghĩ tới.</w:t>
      </w:r>
    </w:p>
    <w:p>
      <w:pPr>
        <w:pStyle w:val="BodyText"/>
      </w:pPr>
      <w:r>
        <w:t xml:space="preserve">Hắn cũng không cuộn thân mình tránh ở phía sau quang thuẫn, mà là sải bước ra ngoài, cả người xông tới giống như đạn phảo bay ra khỏi nòng súng.</w:t>
      </w:r>
    </w:p>
    <w:p>
      <w:pPr>
        <w:pStyle w:val="BodyText"/>
      </w:pPr>
      <w:r>
        <w:t xml:space="preserve">Quang thuẫn của Ái Lệ Ti điện hạ mang hình thái đặc thù, hướng về phía Cát Lợi Phi Nhĩ Đức chính là mũi nhọn, nhưng phía đối mặt với Kim cương cự nhân lại là một hình dạng bằng phẳng, không có một chút lực công kích và phòng ngự nào cả.</w:t>
      </w:r>
    </w:p>
    <w:p>
      <w:pPr>
        <w:pStyle w:val="BodyText"/>
      </w:pPr>
      <w:r>
        <w:t xml:space="preserve">Bị Kim cương cự nhân cự mạnh xông lên khiến quang thuẫn này liền vỡ tan trong nháy mắt.</w:t>
      </w:r>
    </w:p>
    <w:p>
      <w:pPr>
        <w:pStyle w:val="BodyText"/>
      </w:pPr>
      <w:r>
        <w:t xml:space="preserve">Đôi mắt đẹp của Ái Lệ Ti điện hạ lóe lên, khóe miệng khẽ co giật, trong lòng thầm mắng, thật đúng là một tên không biết tốt xấu.</w:t>
      </w:r>
    </w:p>
    <w:p>
      <w:pPr>
        <w:pStyle w:val="BodyText"/>
      </w:pPr>
      <w:r>
        <w:t xml:space="preserve">Cho dù trí tưởng tượng của nàng có phong phú gấp vạn lần cũng không thể nghĩ tới, người phá hủy quang thuẫn cũng mình không phải là Cát Lợi Phi Nhĩ Đức mà lại chính là cự thú khủng bố Kim Cương Vương kia.</w:t>
      </w:r>
    </w:p>
    <w:p>
      <w:pPr>
        <w:pStyle w:val="BodyText"/>
      </w:pPr>
      <w:r>
        <w:t xml:space="preserve">Nếu la lúc trước, sợ là nàng đã sớm giận dữ mắng mỏ rồi.</w:t>
      </w:r>
    </w:p>
    <w:p>
      <w:pPr>
        <w:pStyle w:val="BodyText"/>
      </w:pPr>
      <w:r>
        <w:t xml:space="preserve">Nhưng giờ phút này, sau khi biết được Kim Cương Vương chính là nhất phẩm trọng yếu, trong lòng của nàng liền xảy ra biến hóa vi diệu, tuy rằng Kim cương cự nhân không hề cảm kích nhưng nàng vẫn không có một chút ý muốn mở miệng quở trách.</w:t>
      </w:r>
    </w:p>
    <w:p>
      <w:pPr>
        <w:pStyle w:val="BodyText"/>
      </w:pPr>
      <w:r>
        <w:t xml:space="preserve">Kim cương cự nhân phá tan quang thuẫn, giơ nắm tay lên, không ngờ lại hung hăng đập tới hướng long tức của Cát Lợi Phi Nhĩ Đức.</w:t>
      </w:r>
    </w:p>
    <w:p>
      <w:pPr>
        <w:pStyle w:val="BodyText"/>
      </w:pPr>
      <w:r>
        <w:t xml:space="preserve">Ánh lửa và quyền cước cứng rắn đụng vào nhau, long tức của rồng biến thành lửa cháy lại bị một quyền này đánh vỡ. Quyền thế của Kim cương cự nhân không hề ngừng lại mà tiếp tục sải bước tiến lên.</w:t>
      </w:r>
    </w:p>
    <w:p>
      <w:pPr>
        <w:pStyle w:val="BodyText"/>
      </w:pPr>
      <w:r>
        <w:t xml:space="preserve">Thân thể của hắn dài đến hơn mười trường, một cước bước đi cũng là một khoảng cách xa, một quyền hung hăng đập vào trên đầu rồng.</w:t>
      </w:r>
    </w:p>
    <w:p>
      <w:pPr>
        <w:pStyle w:val="BodyText"/>
      </w:pPr>
      <w:r>
        <w:t xml:space="preserve">Thậm chí Cát Lợi Phi Nhĩ Đức đã biến thành Hỏa Long cũng không thể phản ứng kịp, liền bị sức lực không gì sánh nổi này đánh trúng, ngay sau đó, toàn bộ thân rồng đều bị sức lực kinh khủng này đánh té xuống trên mặt đất.</w:t>
      </w:r>
    </w:p>
    <w:p>
      <w:pPr>
        <w:pStyle w:val="BodyText"/>
      </w:pPr>
      <w:r>
        <w:t xml:space="preserve">- Trốn đi…</w:t>
      </w:r>
    </w:p>
    <w:p>
      <w:pPr>
        <w:pStyle w:val="BodyText"/>
      </w:pPr>
      <w:r>
        <w:t xml:space="preserve">Cũng không biết là ai reo hò một tiếng, mọi người lại lần nữa xoay người bỏ chạy.</w:t>
      </w:r>
    </w:p>
    <w:p>
      <w:pPr>
        <w:pStyle w:val="BodyText"/>
      </w:pPr>
      <w:r>
        <w:t xml:space="preserve">Bọn vì bọn họ đều phát hiện ra, trong trận đấu của hai quái vật lớn tại đây, khoảng cách này đã trở nên không hề an toàn.</w:t>
      </w:r>
    </w:p>
    <w:p>
      <w:pPr>
        <w:pStyle w:val="BodyText"/>
      </w:pPr>
      <w:r>
        <w:t xml:space="preserve">Doanh Thừa Phong vừa lùi lại phía sau vừa cảm thấy hoảng sợ trong lòng.</w:t>
      </w:r>
    </w:p>
    <w:p>
      <w:pPr>
        <w:pStyle w:val="BodyText"/>
      </w:pPr>
      <w:r>
        <w:t xml:space="preserve">Tuy rằng hắn đã sớm biết, sau khi tấn thăng đến Đại Công Tước và còn tu luyện bí pháp đại đạo thánh thú, sức chiến đấu của Kim Cương Vương nhất định sẽ tăng lên rất nhiều.</w:t>
      </w:r>
    </w:p>
    <w:p>
      <w:pPr>
        <w:pStyle w:val="BodyText"/>
      </w:pPr>
      <w:r>
        <w:t xml:space="preserve">Nhưng người này có thể đạt tới trình độ như bây giờ, lại vẫn nằm ngoài dự liệu của hắn.</w:t>
      </w:r>
    </w:p>
    <w:p>
      <w:pPr>
        <w:pStyle w:val="BodyText"/>
      </w:pPr>
      <w:r>
        <w:t xml:space="preserve">Sau khi biến thân thành cự nhân, sức lực mà Kim Cương Vương hấp thu từ đại địa càng thêm khổng lồ, ngay cả cự long Vương Cấp có uy năng vô tận cũng đều bị hắn ném đi.</w:t>
      </w:r>
    </w:p>
    <w:p>
      <w:pPr>
        <w:pStyle w:val="BodyText"/>
      </w:pPr>
      <w:r>
        <w:t xml:space="preserve">Con cưng của thiên địa chính là con cưng của thiên địa, nếu chờ đến lưc hắn thăng tiến lên Vương Cấp, có lẽ ngay cả cường nhân bán thần cũng đều không thể chống lại hắn.</w:t>
      </w:r>
    </w:p>
    <w:p>
      <w:pPr>
        <w:pStyle w:val="BodyText"/>
      </w:pPr>
      <w:r>
        <w:t xml:space="preserve">Thân hình cự long đập mạnh vào trên mặt đất, nhưng dù gì thì Cát Lợi Phi Nhĩ Đức cũng hơn xa so với A Nặc Đức. Hắn gầm lên giận dữ, cả người nhảy dựng lên như súng bắn đạn, lại lần nữa nhảy lên trên không.</w:t>
      </w:r>
    </w:p>
    <w:p>
      <w:pPr>
        <w:pStyle w:val="BodyText"/>
      </w:pPr>
      <w:r>
        <w:t xml:space="preserve">Sau đó, hắn lắc đầu vẫy đuôi, lợi dụng sức lực thân thể mạnh mẽ của chính mình và đấu lại với Kim Cương Vương.</w:t>
      </w:r>
    </w:p>
    <w:p>
      <w:pPr>
        <w:pStyle w:val="BodyText"/>
      </w:pPr>
      <w:r>
        <w:t xml:space="preserve">Nếu chỉ nói về thực lực thì Kim Cương Vương thật sự không bằng cường nhân Vương Cấp. Nhưng lúc này Kim Cương Vương lại hoàn toàn bùng nổ, đại địa mẫu thân ban cho hắn sức mạnh vô cùng to lớn. Có thể nói, lúc này đấu với Cát Lợi Phi Nhĩ Đức không còn là bản thân Kim Cương Vương mà chính là ý chí đại địa to lớn.</w:t>
      </w:r>
    </w:p>
    <w:p>
      <w:pPr>
        <w:pStyle w:val="BodyText"/>
      </w:pPr>
      <w:r>
        <w:t xml:space="preserve">Chỉ có điều, thân hình hiện giờ của Kim Cương Vương không thể cất chứa thêm nhiều sức lực thiên địa hơn nữa, cho nên hai cự thú này mới có sức lực ngang nhau. Nếu thực lực của Kim Cương Vương lại được nâng cao thêm lần nữa, có thể cất chứa thêm nhiều sức lực địa địa hơn nữa, như vậy thì muốn nghiền ép Long Tộc tuyệt đối là việc dễ dàng.</w:t>
      </w:r>
    </w:p>
    <w:p>
      <w:pPr>
        <w:pStyle w:val="BodyText"/>
      </w:pPr>
      <w:r>
        <w:t xml:space="preserve">Bóng người chợt lóe, Ái Lệ Ti điện hạ hiện ra bên cạnh Doanh Thừa Phong, nàng hạ giọng nói:</w:t>
      </w:r>
    </w:p>
    <w:p>
      <w:pPr>
        <w:pStyle w:val="BodyText"/>
      </w:pPr>
      <w:r>
        <w:t xml:space="preserve">- Doanh đại sư, Cát Lợi Phi Nhĩ Đức sắp xuất ra đại chiêu rồi.</w:t>
      </w:r>
    </w:p>
    <w:p>
      <w:pPr>
        <w:pStyle w:val="BodyText"/>
      </w:pPr>
      <w:r>
        <w:t xml:space="preserve">Doanh Thừa Phong khẽ giật mình, nói:</w:t>
      </w:r>
    </w:p>
    <w:p>
      <w:pPr>
        <w:pStyle w:val="BodyText"/>
      </w:pPr>
      <w:r>
        <w:t xml:space="preserve">- Làm sao có thể biết được?</w:t>
      </w:r>
    </w:p>
    <w:p>
      <w:pPr>
        <w:pStyle w:val="BodyText"/>
      </w:pPr>
      <w:r>
        <w:t xml:space="preserve">Hắn cũng biết, có lẽ sức lực của Cát Lợi Phi Nhĩ Đức có thể áp chế phía trên Kim Cương Vương, nhưng hắn đã thành danh rất nhiều năm, khẳng định có thể che giấu chút bản lĩnh. Nếu không kiêng nể gì mà phóng xuất ra, Kim Cương Vương có thể chịu đựng không sợ cũng là một vấn đề lớn.</w:t>
      </w:r>
    </w:p>
    <w:p>
      <w:pPr>
        <w:pStyle w:val="BodyText"/>
      </w:pPr>
      <w:r>
        <w:t xml:space="preserve">Ái Lệ Ti điện hạ trầm giọng nói:</w:t>
      </w:r>
    </w:p>
    <w:p>
      <w:pPr>
        <w:pStyle w:val="BodyText"/>
      </w:pPr>
      <w:r>
        <w:t xml:space="preserve">- Chỉ cần hắn rời khỏi A Nặc Đức ba trăm trượng, nhất định sẽ thi triển tuyệt kỹ Long Tộc.</w:t>
      </w:r>
    </w:p>
    <w:p>
      <w:pPr>
        <w:pStyle w:val="BodyText"/>
      </w:pPr>
      <w:r>
        <w:t xml:space="preserve">Doanh Thừa Phong nhìn kỹ, lập tức giật mình.</w:t>
      </w:r>
    </w:p>
    <w:p>
      <w:pPr>
        <w:pStyle w:val="BodyText"/>
      </w:pPr>
      <w:r>
        <w:t xml:space="preserve">Cát Lợi Phi Nhĩ Đức nhìn có vẻ vô cùng hung ác, nhưng thời gian hắn giằng co với Kim Cương Vương, thì hai người đã cách Hỏa Long do A Nặc Đức hóa thành càng ngày càng xa.</w:t>
      </w:r>
    </w:p>
    <w:p>
      <w:pPr>
        <w:pStyle w:val="BodyText"/>
      </w:pPr>
      <w:r>
        <w:t xml:space="preserve">Tuy rằng không biết Cát Lợi Phi Nhĩ Đức có năng lực đặc thù gì, nhưng hắn không muốn để Kim Cương Vương phải nếm thử.</w:t>
      </w:r>
    </w:p>
    <w:p>
      <w:pPr>
        <w:pStyle w:val="BodyText"/>
      </w:pPr>
      <w:r>
        <w:t xml:space="preserve">Khẽ gật đầu một cái, lúc hắn đan định nói với Kim Cương Vương, khoảng không cũng đột ngột vỡ tan.</w:t>
      </w:r>
    </w:p>
    <w:p>
      <w:pPr>
        <w:pStyle w:val="BodyText"/>
      </w:pPr>
      <w:r>
        <w:t xml:space="preserve">Ngay sau đó, từ trong hắc động sâu thẳm dường như không thấy đáy đột nhiên vươn lên một đôi bàn tay khổng lồ.</w:t>
      </w:r>
    </w:p>
    <w:p>
      <w:pPr>
        <w:pStyle w:val="BodyText"/>
      </w:pPr>
      <w:r>
        <w:t xml:space="preserve">Không ngờ đôi bàn tay khổng lồ này còn lớn hơn so với Kim cương cự nhân và thân rồng do Cát Lợi Phi Nhĩ Đức biến thành.</w:t>
      </w:r>
    </w:p>
    <w:p>
      <w:pPr>
        <w:pStyle w:val="BodyText"/>
      </w:pPr>
      <w:r>
        <w:t xml:space="preserve">Sau đó, bàn tay khổng lồ này giống như Thái Sơn từ trên trời giáng xuống, lập tức đã bắt được Kim cương cự nhân và Cát Lợi Phi Nhĩ Đức không kịp tránh né.</w:t>
      </w:r>
    </w:p>
    <w:p>
      <w:pPr>
        <w:pStyle w:val="Compact"/>
      </w:pPr>
      <w:r>
        <w:t xml:space="preserve">Trong lòng một người một rồng này kinh hãi, liền vội giãy dụa, nhưng đôi bàn tay khổng lồ này lại giống như kim loại đục thép, không hề bị sứt mẻ</w:t>
      </w:r>
      <w:r>
        <w:br w:type="textWrapping"/>
      </w:r>
      <w:r>
        <w:br w:type="textWrapping"/>
      </w:r>
    </w:p>
    <w:p>
      <w:pPr>
        <w:pStyle w:val="Heading2"/>
      </w:pPr>
      <w:bookmarkStart w:id="899" w:name="chương-880-họa-từ-trong-nhà"/>
      <w:bookmarkEnd w:id="899"/>
      <w:r>
        <w:t xml:space="preserve">877. Chương 880: Họa Từ Trong Nhà</w:t>
      </w:r>
    </w:p>
    <w:p>
      <w:pPr>
        <w:pStyle w:val="Compact"/>
      </w:pPr>
      <w:r>
        <w:br w:type="textWrapping"/>
      </w:r>
      <w:r>
        <w:br w:type="textWrapping"/>
      </w:r>
    </w:p>
    <w:p>
      <w:pPr>
        <w:pStyle w:val="BodyText"/>
      </w:pPr>
      <w:r>
        <w:t xml:space="preserve">- Cát Lợi Phi Nhĩ Đức, bổn tọa đã cảnh cáo ngươi.</w:t>
      </w:r>
    </w:p>
    <w:p>
      <w:pPr>
        <w:pStyle w:val="BodyText"/>
      </w:pPr>
      <w:r>
        <w:t xml:space="preserve">Trên bầu trời, tiếng động ầm ầm vang lên:</w:t>
      </w:r>
    </w:p>
    <w:p>
      <w:pPr>
        <w:pStyle w:val="BodyText"/>
      </w:pPr>
      <w:r>
        <w:t xml:space="preserve">- Nếu như ngươi dám đến Thánh giáo quấy rối, bổn tọa sẽ rút gân lột da ngươi, hừ, chẳng lẽ ngươi cho là bổn tọa không dám sao?</w:t>
      </w:r>
    </w:p>
    <w:p>
      <w:pPr>
        <w:pStyle w:val="BodyText"/>
      </w:pPr>
      <w:r>
        <w:t xml:space="preserve">Sau khi nghe được thanh âm thật lớn giống như sấm này, Doanh Thừa Phong mới buông lỏng tâm thần. Bởi vì hắn biết, đây chính là thanh âm của Phi Lâm điện hạ.</w:t>
      </w:r>
    </w:p>
    <w:p>
      <w:pPr>
        <w:pStyle w:val="BodyText"/>
      </w:pPr>
      <w:r>
        <w:t xml:space="preserve">Phi Lâm điện hạ, Kỵ Sĩ Vương Điện Hạ mạnh nhất được Quang Minh Thánh giáo công nhận.</w:t>
      </w:r>
    </w:p>
    <w:p>
      <w:pPr>
        <w:pStyle w:val="BodyText"/>
      </w:pPr>
      <w:r>
        <w:t xml:space="preserve">Nếu như trước kia Doanh Thừa Phong vẫn có chút hoài nghi đối với việc này thì, sau khi gặp được cảnh tượng trước mắt, hắn liền không còn chút nghi vấn nào cả.</w:t>
      </w:r>
    </w:p>
    <w:p>
      <w:pPr>
        <w:pStyle w:val="BodyText"/>
      </w:pPr>
      <w:r>
        <w:t xml:space="preserve">Chỉ với sức lực của một người mà có thể ngăn chặn được Cát Lợi Phi Nhĩ Đức và Kim Cương cự nhân, thực lực này quả thật rất hùng mạnh.</w:t>
      </w:r>
    </w:p>
    <w:p>
      <w:pPr>
        <w:pStyle w:val="BodyText"/>
      </w:pPr>
      <w:r>
        <w:t xml:space="preserve">Ngay cả là cường nhân Bán Thần, nếu điều kiện đầu tiên là không phóng thích lĩnh vực, sợ là cũng như thế này mà thôi.</w:t>
      </w:r>
    </w:p>
    <w:p>
      <w:pPr>
        <w:pStyle w:val="BodyText"/>
      </w:pPr>
      <w:r>
        <w:t xml:space="preserve">Cát Lợi Phi Nhĩ Đức bị bàn tay khổng lồ bắt lấy, sau khi thoáng giãy dụa vài cái liền ngừng lại.</w:t>
      </w:r>
    </w:p>
    <w:p>
      <w:pPr>
        <w:pStyle w:val="BodyText"/>
      </w:pPr>
      <w:r>
        <w:t xml:space="preserve">Lấy thực lực của hắn, kỳ thật vẫn có thể thoát thân, nhưng nếu hắn làm như vậy, chắc chắn sẽ khiến Phi Lâm điện hạ trả thù càng mãnh liệt hơn, cho nên trong lòng hắn cân nhắc một chút, vẫn là cúi đầu nhận thua.</w:t>
      </w:r>
    </w:p>
    <w:p>
      <w:pPr>
        <w:pStyle w:val="BodyText"/>
      </w:pPr>
      <w:r>
        <w:t xml:space="preserve">- Phi Lâm điện hạ, bổn tọa đã nói nhận thua, nhưng…</w:t>
      </w:r>
    </w:p>
    <w:p>
      <w:pPr>
        <w:pStyle w:val="BodyText"/>
      </w:pPr>
      <w:r>
        <w:t xml:space="preserve">Ánh mắt cự long nhìn thẳng vào Kim Cương cự nhân, nói:</w:t>
      </w:r>
    </w:p>
    <w:p>
      <w:pPr>
        <w:pStyle w:val="BodyText"/>
      </w:pPr>
      <w:r>
        <w:t xml:space="preserve">- Kim Cương còn không chịu dừng tay, nhất định muốn dồn A Nặc Đức vào chỗ chết, vậy nên ta mới ra tay ngăn cản.</w:t>
      </w:r>
    </w:p>
    <w:p>
      <w:pPr>
        <w:pStyle w:val="BodyText"/>
      </w:pPr>
      <w:r>
        <w:t xml:space="preserve">Những cường nhân Long Tộc khác đều trợn mắt há hốc mồm, đây là lần đầu tiên bọn họ nhìn thấy Cát Lợi Phi Nhĩ Đức đại nhân cúi đầu nhận thua. Thế nhưng, một khi nghĩ đến chi uy của bàn tay khổng lồ từ trên trời giáng xuống, bọn họ mơ hồ cảm thấy, cho dù là nhận thua thì dường như cũng không phải là chuyện mất mặt.</w:t>
      </w:r>
    </w:p>
    <w:p>
      <w:pPr>
        <w:pStyle w:val="BodyText"/>
      </w:pPr>
      <w:r>
        <w:t xml:space="preserve">Ánh mắt Doanh Thừa Phong thoáng nhìn lướt qua, nhìn thấy Kim Cương cự nhân vẫn đang giãy dụa không ngớt, hơn nữa, tia sáng màu vàng trên người hắn lại càng thêm nồng đậm, dường như vẫn còn hấp thu thêm nhiều chi lực đại địa nữa.</w:t>
      </w:r>
    </w:p>
    <w:p>
      <w:pPr>
        <w:pStyle w:val="BodyText"/>
      </w:pPr>
      <w:r>
        <w:t xml:space="preserve">Trong lòng khẽ động, hắn vội vàng truyền tâm niệm tới.</w:t>
      </w:r>
    </w:p>
    <w:p>
      <w:pPr>
        <w:pStyle w:val="BodyText"/>
      </w:pPr>
      <w:r>
        <w:t xml:space="preserve">- Kim Cương Vương, dừng lại.</w:t>
      </w:r>
    </w:p>
    <w:p>
      <w:pPr>
        <w:pStyle w:val="BodyText"/>
      </w:pPr>
      <w:r>
        <w:t xml:space="preserve">Nếu như là những người khác truyền đạt mệnh lệnh như thế này, cho dù là Giáo Tông Bệ Hạ, Kim Cương cự nhân nhất định sẽ cho là gió thổi bên tai mà thôi. Nhưng những lời này lại do Doanh Thừa Phong nói, tạo nên một dấu ấn khắc sâu trong đầu hắn khiến hắn không thể không phục tùng.</w:t>
      </w:r>
    </w:p>
    <w:p>
      <w:pPr>
        <w:pStyle w:val="BodyText"/>
      </w:pPr>
      <w:r>
        <w:t xml:space="preserve">Nháy mắt, Kim Cương cự nhân không giãy dụa nữa, hơn nữa thân thể hắn nhanh chóng thu nhỏ lại. Chỉ một lát sau, Kim Cương Vương cũng đã khôi phục hình thái nhân loại, mà càng khiến người ta ngạc nhiên chính là, một cánh lúc trước bị lửa đốt sạch sẽ đã khôi phục như lúc ban đầu, phảng phất như chưa từng bị liệt hỏa đốt cháy.</w:t>
      </w:r>
    </w:p>
    <w:p>
      <w:pPr>
        <w:pStyle w:val="BodyText"/>
      </w:pPr>
      <w:r>
        <w:t xml:space="preserve">Hai bàn tay khổng lồ khẽ nới lỏng ra, tạo thành một hắc động trên không trung.</w:t>
      </w:r>
    </w:p>
    <w:p>
      <w:pPr>
        <w:pStyle w:val="BodyText"/>
      </w:pPr>
      <w:r>
        <w:t xml:space="preserve">Thân hình Cát Lợi Phi Nhĩ Đức nhoáng lên một cái, cũng đã biến thành hình thái nhân loại, hắn nhìn nhìn Kim Cương Vương, trong độ mắt hiện lên một tia kinh dị không chừng, nửa ngày sau, hắn nói:</w:t>
      </w:r>
    </w:p>
    <w:p>
      <w:pPr>
        <w:pStyle w:val="BodyText"/>
      </w:pPr>
      <w:r>
        <w:t xml:space="preserve">- Ngươi là con cưng của thiên địa sao?</w:t>
      </w:r>
    </w:p>
    <w:p>
      <w:pPr>
        <w:pStyle w:val="BodyText"/>
      </w:pPr>
      <w:r>
        <w:t xml:space="preserve">Là một Hồng Long siêu cấp cường nhân, kiến thức của hắn hiển nhiên sẽ không quá kém, lúc trước chẳng qua là nhất thời sơ suất mới không nghĩ đến mà thôi. Nhưng hiện giờ đã nhìn đủ loại dị tượng trên người Kim Cương Vương, nếu hắn vẫn không đoán được lai lịch của người này thì cũng không xứng là một cường nhân Vương Cấp.</w:t>
      </w:r>
    </w:p>
    <w:p>
      <w:pPr>
        <w:pStyle w:val="BodyText"/>
      </w:pPr>
      <w:r>
        <w:t xml:space="preserve">Kim Cương Vương lạnh lùng nhìn hắn một cái, mặc dù đối phương là một vị cường nhân Vương Cấp của Long Tộc, nhưng hắn vẫn không hề có ý sợ hãi.</w:t>
      </w:r>
    </w:p>
    <w:p>
      <w:pPr>
        <w:pStyle w:val="BodyText"/>
      </w:pPr>
      <w:r>
        <w:t xml:space="preserve">- Ha ha, Cát Lợi Phi Nhĩ Đức các hạ, hắn đúng là con cưng của trời.</w:t>
      </w:r>
    </w:p>
    <w:p>
      <w:pPr>
        <w:pStyle w:val="BodyText"/>
      </w:pPr>
      <w:r>
        <w:t xml:space="preserve">Lúc bàn tay khổng lồ biến mất, Doanh Thừa Phong đã nhanh chóng tiến tới, hắn đứng ở bên người Kim Cương Vương, cười tủm tỉm nói.</w:t>
      </w:r>
    </w:p>
    <w:p>
      <w:pPr>
        <w:pStyle w:val="BodyText"/>
      </w:pPr>
      <w:r>
        <w:t xml:space="preserve">Cát Lợi Phi Nhĩ Đức nhìn thật sâu vào mắt Kim Cương Vương, hắn chậm rãi gật đầu nói:</w:t>
      </w:r>
    </w:p>
    <w:p>
      <w:pPr>
        <w:pStyle w:val="BodyText"/>
      </w:pPr>
      <w:r>
        <w:t xml:space="preserve">- Thua dưới tay con cưng của thiên địa, A Nặc Đức cũng không tính là bị mất mặt.</w:t>
      </w:r>
    </w:p>
    <w:p>
      <w:pPr>
        <w:pStyle w:val="BodyText"/>
      </w:pPr>
      <w:r>
        <w:t xml:space="preserve">Hắn nhìn Hồng Long đang bị trường côn đóng đinh trên mặt đất, nói:</w:t>
      </w:r>
    </w:p>
    <w:p>
      <w:pPr>
        <w:pStyle w:val="BodyText"/>
      </w:pPr>
      <w:r>
        <w:t xml:space="preserve">- Kim Cương Vương các hạ, xin ngươi thả hắn ra được không?</w:t>
      </w:r>
    </w:p>
    <w:p>
      <w:pPr>
        <w:pStyle w:val="BodyText"/>
      </w:pPr>
      <w:r>
        <w:t xml:space="preserve">Kim Cương Vương hừ hừ hai tiếng, bàn tay to vẫy vẫy hướng trường côn.</w:t>
      </w:r>
    </w:p>
    <w:p>
      <w:pPr>
        <w:pStyle w:val="BodyText"/>
      </w:pPr>
      <w:r>
        <w:t xml:space="preserve">Trường côn kia lập tức từ trên mặt đất bay thẳng ra, và không ngừng nhỏ đi ở giữa không trung. Lúc nó đi đến trước mặt Kim Cương Vương thì đã trở thành nhỏ xinh giống một cây hoa châm.</w:t>
      </w:r>
    </w:p>
    <w:p>
      <w:pPr>
        <w:pStyle w:val="BodyText"/>
      </w:pPr>
      <w:r>
        <w:t xml:space="preserve">Đôi mắt của Doanh Thừa Phong khẽ sáng ngời, chỉ cần nghe thấy Cát Lợi Phi Nhĩ Đức đã thay đổi cách xưng hô liên biết rằng, cường nhân Long Tộc này đã thưa nhận thực lực và thân phận của Kim Cương Vương rồi.</w:t>
      </w:r>
    </w:p>
    <w:p>
      <w:pPr>
        <w:pStyle w:val="BodyText"/>
      </w:pPr>
      <w:r>
        <w:t xml:space="preserve">Con cưng của thiên địa, đây chính là sự tồn tại còn thưa thớt hơn cả Long Tộc, từng con cưng của thiên địa đều là vật báu yêu quý của thiên địa, thiên phú của bọn họ sợ là còn đáng sợ hơn cả Long Tộc, thành tựu ngày sau có lẽ cũng sẽ rất cao.</w:t>
      </w:r>
    </w:p>
    <w:p>
      <w:pPr>
        <w:pStyle w:val="BodyText"/>
      </w:pPr>
      <w:r>
        <w:t xml:space="preserve">Long Tộc ở trước mặt Nhân Tộc và chủng tộc bình thường đều có thể duy trì thái độ cao ngạo, nhưng ở trước mặt con cưng của thiên địa lại không hề có bắt kỳ ưu thế nào cả.</w:t>
      </w:r>
    </w:p>
    <w:p>
      <w:pPr>
        <w:pStyle w:val="BodyText"/>
      </w:pPr>
      <w:r>
        <w:t xml:space="preserve">Đôi bàn tay khổng lồ trên bầu trời lay động một chút, sau đó chậm rãi biến mất, hắc động trên hư không cũng biến thành vô hình. Thế nhưng, Phi Lâm điện hạ cũng không hề hiện thân ra ngoài.</w:t>
      </w:r>
    </w:p>
    <w:p>
      <w:pPr>
        <w:pStyle w:val="BodyText"/>
      </w:pPr>
      <w:r>
        <w:t xml:space="preserve">- Hống…</w:t>
      </w:r>
    </w:p>
    <w:p>
      <w:pPr>
        <w:pStyle w:val="BodyText"/>
      </w:pPr>
      <w:r>
        <w:t xml:space="preserve">Trên mặt đất, A Nặc Đức biến thành Hỏa Long lắc lư cái đuôi thật lớn, ngọn lửa nóng rực dần dần được kiềm chế, và cuối cùng lại ngưng tụ ra bộ dáng hình người của hắn.</w:t>
      </w:r>
    </w:p>
    <w:p>
      <w:pPr>
        <w:pStyle w:val="BodyText"/>
      </w:pPr>
      <w:r>
        <w:t xml:space="preserve">Thế nhưng, lúc này trên người của hắn đã là vết thương chồng chất, đặc biệt trên đỉnh đầu còn có máu tươi đầm đìa, trong đôi mắt lại có thêm vẻ mờ mịt.</w:t>
      </w:r>
    </w:p>
    <w:p>
      <w:pPr>
        <w:pStyle w:val="BodyText"/>
      </w:pPr>
      <w:r>
        <w:t xml:space="preserve">Trong mắt của Cát Lợi Phi Nhĩ Đức hiện lên một tia lo lắng, hắn hạ giọng nói:</w:t>
      </w:r>
    </w:p>
    <w:p>
      <w:pPr>
        <w:pStyle w:val="BodyText"/>
      </w:pPr>
      <w:r>
        <w:t xml:space="preserve">- A Nặc Đức, ngươi cảm thấy thế nào.</w:t>
      </w:r>
    </w:p>
    <w:p>
      <w:pPr>
        <w:pStyle w:val="BodyText"/>
      </w:pPr>
      <w:r>
        <w:t xml:space="preserve">Công kích lúc trước của Kim Cương cự nhân quá độc ác, đã đánh tan hơn một nửa long khí trên người hắn, tuy rằng A Nặc Đức không đến mức mất mạng tại chỗ, nhưng bản thân lại bị trọng thương, khó có thể khỏi được.</w:t>
      </w:r>
    </w:p>
    <w:p>
      <w:pPr>
        <w:pStyle w:val="BodyText"/>
      </w:pPr>
      <w:r>
        <w:t xml:space="preserve">- A… A Nặc Đức sao?</w:t>
      </w:r>
    </w:p>
    <w:p>
      <w:pPr>
        <w:pStyle w:val="BodyText"/>
      </w:pPr>
      <w:r>
        <w:t xml:space="preserve">A Nặc Đức suy nghĩ một chút, thì thào nói:</w:t>
      </w:r>
    </w:p>
    <w:p>
      <w:pPr>
        <w:pStyle w:val="BodyText"/>
      </w:pPr>
      <w:r>
        <w:t xml:space="preserve">- Tên này rất quen thuộc nha.</w:t>
      </w:r>
    </w:p>
    <w:p>
      <w:pPr>
        <w:pStyle w:val="BodyText"/>
      </w:pPr>
      <w:r>
        <w:t xml:space="preserve">Sắc mặt của Cát Lợi Phi Nhĩ Đức lập tức đại biến, đôi mắt đẹp của Ái Lệ Ti điện hạ khẽ chuyển, nhìn hình dạng của A Nặc Đức thế nào cũng không giống như đang giả vờ.</w:t>
      </w:r>
    </w:p>
    <w:p>
      <w:pPr>
        <w:pStyle w:val="BodyText"/>
      </w:pPr>
      <w:r>
        <w:t xml:space="preserve">Mà trên thực tế, với sự kiêu ngạo của Long Tộc, cho dù chiến bại chết trận cũng không thể làm ra việc ngụy trang đến mức này được.</w:t>
      </w:r>
    </w:p>
    <w:p>
      <w:pPr>
        <w:pStyle w:val="BodyText"/>
      </w:pPr>
      <w:r>
        <w:t xml:space="preserve">Doanh Thừa Phong lắp bắp một chút, trong lòng thầm kêu không ổn, lúc này sợ rằng đã kết thâm cừu đại hận khó hóa giải với Long Tộc mất rồi.</w:t>
      </w:r>
    </w:p>
    <w:p>
      <w:pPr>
        <w:pStyle w:val="BodyText"/>
      </w:pPr>
      <w:r>
        <w:t xml:space="preserve">Ái Lệ Ti điện hạ nhìn khuôn mặt trầm như nước của Cát Lợi Phi Nhĩ Đức, đột nhiên nói:</w:t>
      </w:r>
    </w:p>
    <w:p>
      <w:pPr>
        <w:pStyle w:val="BodyText"/>
      </w:pPr>
      <w:r>
        <w:t xml:space="preserve">- Các hạ, chúng ta nói chuyện một chút đi.</w:t>
      </w:r>
    </w:p>
    <w:p>
      <w:pPr>
        <w:pStyle w:val="BodyText"/>
      </w:pPr>
      <w:r>
        <w:t xml:space="preserve">Mặt Cát Lợi Phi Nhĩ Đức khẽ co quắp vài cái, hắn chậm rãi nói:</w:t>
      </w:r>
    </w:p>
    <w:p>
      <w:pPr>
        <w:pStyle w:val="BodyText"/>
      </w:pPr>
      <w:r>
        <w:t xml:space="preserve">- Được.</w:t>
      </w:r>
    </w:p>
    <w:p>
      <w:pPr>
        <w:pStyle w:val="BodyText"/>
      </w:pPr>
      <w:r>
        <w:t xml:space="preserve">Thân hình của hai vị cường nhân Vương Cấp nhoáng lên một cái đã rời khỏi bọn họ, tới bên ngoài trăm trượng.</w:t>
      </w:r>
    </w:p>
    <w:p>
      <w:pPr>
        <w:pStyle w:val="BodyText"/>
      </w:pPr>
      <w:r>
        <w:t xml:space="preserve">Doanh Thừa Phong ngẩng đầu nhìn về phía hai người đang thấp giọng nghị luận phía xa. Không cần hỏi cũng biết, bọn họ nghị luận khẳng định là có liên quan đến việc trí nhớ của A Nặc Đức bị nhiễu loạn.</w:t>
      </w:r>
    </w:p>
    <w:p>
      <w:pPr>
        <w:pStyle w:val="BodyText"/>
      </w:pPr>
      <w:r>
        <w:t xml:space="preserve">Có lẽ là bởi vì uy thế của trậ chiến lúc trước quá mạnh mẽ, cho nên lúc này ngoại trừ Bá Vương và Khấu Minh ra, những người còn lại vẫn tránh ra phía xa, căn bản cũng không dám tới gần nơi này.</w:t>
      </w:r>
    </w:p>
    <w:p>
      <w:pPr>
        <w:pStyle w:val="BodyText"/>
      </w:pPr>
      <w:r>
        <w:t xml:space="preserve">Vẻ mờ mịt trong đôi mắt A Nặc Đức ngày càng đậm, hai con ngươi giống như không có tiêu cự di dộng.</w:t>
      </w:r>
    </w:p>
    <w:p>
      <w:pPr>
        <w:pStyle w:val="BodyText"/>
      </w:pPr>
      <w:r>
        <w:t xml:space="preserve">Bỗng nhiên, tất cả động tác của hắn đều ngừng lại, bởi vì một khắc này hắn đã nhìn thấy Kim Cương Vương. Sau đó, chân mày hắn cau lại, dường như là đang nhớ tới cái gì đó không thoải mái.</w:t>
      </w:r>
    </w:p>
    <w:p>
      <w:pPr>
        <w:pStyle w:val="BodyText"/>
      </w:pPr>
      <w:r>
        <w:t xml:space="preserve">Hai mắt của Kim Cương Vương trừng lớn, hung tợn nhìn lại.</w:t>
      </w:r>
    </w:p>
    <w:p>
      <w:pPr>
        <w:pStyle w:val="BodyText"/>
      </w:pPr>
      <w:r>
        <w:t xml:space="preserve">A Nặc Đức khẽ sửng sốt, dần dần, ánh mắt của hắn tràn ngập nghi ngờ, lại từ nghi ngờ biến thành căm hận, và cuối cùng là nghiến răng nghiến lợi.</w:t>
      </w:r>
    </w:p>
    <w:p>
      <w:pPr>
        <w:pStyle w:val="BodyText"/>
      </w:pPr>
      <w:r>
        <w:t xml:space="preserve">Doanh Thừa Phong than nhẹ một tiếng, khuyên giải nói:</w:t>
      </w:r>
    </w:p>
    <w:p>
      <w:pPr>
        <w:pStyle w:val="BodyText"/>
      </w:pPr>
      <w:r>
        <w:t xml:space="preserve">- A Nặc Đức, oan gia nên giải không nên kết, lần này hai bên các ngươi đều đã giao thủ qua, hơn nữa cũng đã phân ra thắng bại, vậy nên…</w:t>
      </w:r>
    </w:p>
    <w:p>
      <w:pPr>
        <w:pStyle w:val="BodyText"/>
      </w:pPr>
      <w:r>
        <w:t xml:space="preserve">Lời nói tiếp theo của hắn vẫn chưa kịp nói xong, bởi vì vào lúc này, A Nặc Đức đột nhiên rống lên một tiếng to, sau đó, hắn nhanh chóng duỗi tay nắm chặt một vòng cổ trước ngực và dùng sức bóp.</w:t>
      </w:r>
    </w:p>
    <w:p>
      <w:pPr>
        <w:pStyle w:val="BodyText"/>
      </w:pPr>
      <w:r>
        <w:t xml:space="preserve">Lúc trước khi A Nặc Đức và Kim Cương Vương giao thủ, hắn vẫn không hề đụng tới bảo vật này.</w:t>
      </w:r>
    </w:p>
    <w:p>
      <w:pPr>
        <w:pStyle w:val="BodyText"/>
      </w:pPr>
      <w:r>
        <w:t xml:space="preserve">Nhưng lúc này thần trí của hắn chịu ảnh hưởng lớn, hơn nữa mơ hồ còn khiến cho A Nặc Đức có thêm một loại sợ hãi và hận ý điên cuồng, thế nên hắn đã liều lĩnh bóp nát ngân xích trước ngực.</w:t>
      </w:r>
    </w:p>
    <w:p>
      <w:pPr>
        <w:pStyle w:val="BodyText"/>
      </w:pPr>
      <w:r>
        <w:t xml:space="preserve">Doanh Thừa Phong lập tức ngậm miệng lại, hắn cảm nhận được một nguy cơ cực đoan và không có ý tốt mãnh liệt từ thái độ của đối phương.</w:t>
      </w:r>
    </w:p>
    <w:p>
      <w:pPr>
        <w:pStyle w:val="BodyText"/>
      </w:pPr>
      <w:r>
        <w:t xml:space="preserve">Chỉ có điều, bất kể thế nào hắn cũng không thể nghĩ ra, loại cảm giác nguy cơ này đến tột cùng là từ đâu mà đến.</w:t>
      </w:r>
    </w:p>
    <w:p>
      <w:pPr>
        <w:pStyle w:val="BodyText"/>
      </w:pPr>
      <w:r>
        <w:t xml:space="preserve">Trong lúc đang cùng Kim Cương Vương giao thủ, nếu hắn còn có thủ đoạn nghịch thiên nào đó, nhất định là đã sớm vận dụng. Nếu khi đó không cần thì tức là loại thủ đoạn này không hề gây tổn thương quá lớn đối với Kim Cương Vương.</w:t>
      </w:r>
    </w:p>
    <w:p>
      <w:pPr>
        <w:pStyle w:val="BodyText"/>
      </w:pPr>
      <w:r>
        <w:t xml:space="preserve">Như vậy lúc này hắn đứng bên người Kim Cương Vương thì phải là an toàn mới đúng chứ.</w:t>
      </w:r>
    </w:p>
    <w:p>
      <w:pPr>
        <w:pStyle w:val="BodyText"/>
      </w:pPr>
      <w:r>
        <w:t xml:space="preserve">Nhưng lúc này hắn lại cảm ứng được nguy hiểm rất lớn.</w:t>
      </w:r>
    </w:p>
    <w:p>
      <w:pPr>
        <w:pStyle w:val="BodyText"/>
      </w:pPr>
      <w:r>
        <w:t xml:space="preserve">- Cẩn thận</w:t>
      </w:r>
    </w:p>
    <w:p>
      <w:pPr>
        <w:pStyle w:val="BodyText"/>
      </w:pPr>
      <w:r>
        <w:t xml:space="preserve">Đôi mắt khẽ chuyển, Doanh Thừa Phong lập tức quát. Nhưng đến tột cùng là phải cẩn thận thế nào thì ngay cả bản thân hắn cũng không biết được.</w:t>
      </w:r>
    </w:p>
    <w:p>
      <w:pPr>
        <w:pStyle w:val="BodyText"/>
      </w:pPr>
      <w:r>
        <w:t xml:space="preserve">Thanh âm hắn hét to lập tức kinh động đến mọi người, Cát Lợi Phi Nhĩ Đức và Ái Lệ Ti điện hạ cùng nhìn lại.</w:t>
      </w:r>
    </w:p>
    <w:p>
      <w:pPr>
        <w:pStyle w:val="BodyText"/>
      </w:pPr>
      <w:r>
        <w:t xml:space="preserve">Mà ngay một khắc này, không gian xung quanh A Nặc Đức mấy trượng cũng đột ngột bị bóp méo. Không gian nơi này giống như là đột nhiên bị hãm sâu xuống, tạo thành một cửa động khá lớn, mà xung quanh cửa động lại có thể một tầng lửa nhàn nhạt.</w:t>
      </w:r>
    </w:p>
    <w:p>
      <w:pPr>
        <w:pStyle w:val="BodyText"/>
      </w:pPr>
      <w:r>
        <w:t xml:space="preserve">Kim Cương Vương, Bá Vương và Khấu Minh mặc dù đã sớm đề cao cảnh giác khi nghe được tiếng kinh hô của Doanh Thừa Phong, nhưng biến hóa quỷ dị bực này vẫn làm bọn họ trở tay không kịp.</w:t>
      </w:r>
    </w:p>
    <w:p>
      <w:pPr>
        <w:pStyle w:val="BodyText"/>
      </w:pPr>
      <w:r>
        <w:t xml:space="preserve">Ngay tịa lúc hỏa diệm quang xuất hiện trong nháy mắt đó, mọi người đều nghĩ phải nhanh chóng thoát thân ra ngoài. Nhưng trong vòng quang này lại có một lực hút quái dị, định trụ bọn họ chặt chẽ. Hơn nữa, sau khi vòng quang bành trường ra, lập tức bao bọc lại hết bọn hắn biến mất vô tung.</w:t>
      </w:r>
    </w:p>
    <w:p>
      <w:pPr>
        <w:pStyle w:val="BodyText"/>
      </w:pPr>
      <w:r>
        <w:t xml:space="preserve">- Ồn ào…</w:t>
      </w:r>
    </w:p>
    <w:p>
      <w:pPr>
        <w:pStyle w:val="BodyText"/>
      </w:pPr>
      <w:r>
        <w:t xml:space="preserve">Thanh âm không gian bị xé rách đột nhiên vang lên, một bàn tay khổng lô từ hư không thò ra, đây là Phi Lâm điện hạ lại ra tay một lần nữa.</w:t>
      </w:r>
    </w:p>
    <w:p>
      <w:pPr>
        <w:pStyle w:val="BodyText"/>
      </w:pPr>
      <w:r>
        <w:t xml:space="preserve">Nhưng đáng tiếc chính là hắn đã tới chậm một bước, một bàn tay khổng lồ nắm bắt được chỉ là một mảnh không khí hư vô.</w:t>
      </w:r>
    </w:p>
    <w:p>
      <w:pPr>
        <w:pStyle w:val="BodyText"/>
      </w:pPr>
      <w:r>
        <w:t xml:space="preserve">Bóng người chợt lóe, Phi Lâm điện hạ mang sắc mặt xanh mét hiện ra, hắn hung tợn nhìn chằm chằm Cát Lợi Phi Nhĩ Đức, tức giận nói:</w:t>
      </w:r>
    </w:p>
    <w:p>
      <w:pPr>
        <w:pStyle w:val="BodyText"/>
      </w:pPr>
      <w:r>
        <w:t xml:space="preserve">- Đây là có chuyện gì?</w:t>
      </w:r>
    </w:p>
    <w:p>
      <w:pPr>
        <w:pStyle w:val="BodyText"/>
      </w:pPr>
      <w:r>
        <w:t xml:space="preserve">Cát Lợi Phi Nhĩ Đức trợn mắt nhìn hư không, trên mặt của hắn lộ ra một tia dở khóc dởi cười, nói:</w:t>
      </w:r>
    </w:p>
    <w:p>
      <w:pPr>
        <w:pStyle w:val="BodyText"/>
      </w:pPr>
      <w:r>
        <w:t xml:space="preserve">- Phi Lâm điện hạ, A Nặc Đức bị Kim Cương Vương các hạ đánh váng đầu nên đã phát động ra bí pháp chạy trốn của Long Tộc, trốn đến Long Tộc luyện ngục.</w:t>
      </w:r>
    </w:p>
    <w:p>
      <w:pPr>
        <w:pStyle w:val="BodyText"/>
      </w:pPr>
      <w:r>
        <w:t xml:space="preserve">- Long Tộc luyện ngục sao….</w:t>
      </w:r>
    </w:p>
    <w:p>
      <w:pPr>
        <w:pStyle w:val="BodyText"/>
      </w:pPr>
      <w:r>
        <w:t xml:space="preserve">Sắc mặt của Phi Lâm điện hạ và Ái Lệ Ti điện hạ đều khẽ đổi, người phía trước nắm chặt hai nắm tay, nói:</w:t>
      </w:r>
    </w:p>
    <w:p>
      <w:pPr>
        <w:pStyle w:val="BodyText"/>
      </w:pPr>
      <w:r>
        <w:t xml:space="preserve">- Đáng chết, làm sao để đến được nơi này.</w:t>
      </w:r>
    </w:p>
    <w:p>
      <w:pPr>
        <w:pStyle w:val="BodyText"/>
      </w:pPr>
      <w:r>
        <w:t xml:space="preserve">Ái Lệ Ti điện hạ trầm giọng nói:</w:t>
      </w:r>
    </w:p>
    <w:p>
      <w:pPr>
        <w:pStyle w:val="BodyText"/>
      </w:pPr>
      <w:r>
        <w:t xml:space="preserve">- Cát Lợi Phi Nhĩ Đức các hạ, ngài có thể mang bọn họ về được không?</w:t>
      </w:r>
    </w:p>
    <w:p>
      <w:pPr>
        <w:pStyle w:val="BodyText"/>
      </w:pPr>
      <w:r>
        <w:t xml:space="preserve">Trên mặt của Cát Lợi Phi Nhĩ Đức lộ ra một chút ngượng nghịu, nói:</w:t>
      </w:r>
    </w:p>
    <w:p>
      <w:pPr>
        <w:pStyle w:val="BodyText"/>
      </w:pPr>
      <w:r>
        <w:t xml:space="preserve">- Lão phu có thể cam đoan với các ngươi, sẽ tận khả năng đi tìm tung tích của bọn họ. Nhưng ở trong luyện ngục nguy cơ tứ phía, ngoại trừ Kim Cương Vương, những người còn lại có khả năng sống sót cũng không cao lắm.</w:t>
      </w:r>
    </w:p>
    <w:p>
      <w:pPr>
        <w:pStyle w:val="BodyText"/>
      </w:pPr>
      <w:r>
        <w:t xml:space="preserve">Hai mắt của Phi Lâm điện hạ ngưng tụ, sát khí trên người nồng đậm:</w:t>
      </w:r>
    </w:p>
    <w:p>
      <w:pPr>
        <w:pStyle w:val="BodyText"/>
      </w:pPr>
      <w:r>
        <w:t xml:space="preserve">- Đây là tai họa do Long Tộc các ngươi dẫn đến, nếu Doanh đại sư có mệnh hệ gì thì ta nhất định sẽ bắt các ngươi phải đền mạng.</w:t>
      </w:r>
    </w:p>
    <w:p>
      <w:pPr>
        <w:pStyle w:val="Compact"/>
      </w:pPr>
      <w:r>
        <w:t xml:space="preserve">Sắc mặt của Cát Lợi Phi Nhĩ Đức khẽ biến, hắn há hốc mồm, cuối cùng lại thở dài một tiếng, không hề phản bác lại.</w:t>
      </w:r>
      <w:r>
        <w:br w:type="textWrapping"/>
      </w:r>
      <w:r>
        <w:br w:type="textWrapping"/>
      </w:r>
    </w:p>
    <w:p>
      <w:pPr>
        <w:pStyle w:val="Heading2"/>
      </w:pPr>
      <w:bookmarkStart w:id="900" w:name="chương-881-long-tộc-luyện-ngục"/>
      <w:bookmarkEnd w:id="900"/>
      <w:r>
        <w:t xml:space="preserve">878. Chương 881: Long Tộc Luyện Ngục</w:t>
      </w:r>
    </w:p>
    <w:p>
      <w:pPr>
        <w:pStyle w:val="Compact"/>
      </w:pPr>
      <w:r>
        <w:br w:type="textWrapping"/>
      </w:r>
      <w:r>
        <w:br w:type="textWrapping"/>
      </w:r>
    </w:p>
    <w:p>
      <w:pPr>
        <w:pStyle w:val="BodyText"/>
      </w:pPr>
      <w:r>
        <w:t xml:space="preserve">Hào quang trước mặt mãnh liệt, lúc đám người Doanh Thừa Phong chưa kịp phản ứng đã bị cuốn vào trong một không gian quỷ dị.</w:t>
      </w:r>
    </w:p>
    <w:p>
      <w:pPr>
        <w:pStyle w:val="BodyText"/>
      </w:pPr>
      <w:r>
        <w:t xml:space="preserve">Thân hình Kim Cương Vương khẽ nhoáng lên một cái, dường như là muốn thi triển bí pháp thoát thân ra ngoài. Nhưng nhìn nhìn đám người Doanh Thừa Phong, hắn vẫn cắn chặt răng, buông tha cho cơ hội thoát ra ngoài này.</w:t>
      </w:r>
    </w:p>
    <w:p>
      <w:pPr>
        <w:pStyle w:val="BodyText"/>
      </w:pPr>
      <w:r>
        <w:t xml:space="preserve">Nếu trong này chỉ có một mình hắn, chỉ cần hắn đạp hai chân trên đại địa, cho dù loại không gian mật thuật này có thần kỳ gấp đôi cũng đừng mơ có thể vây khốn được hắn. Nhưng hắn lại biết rõ, nếu hắn thi triển mật thuật chạy trốn thì hắn sẽ bị tách khỏi đám người Doanh Thừa Phong.</w:t>
      </w:r>
    </w:p>
    <w:p>
      <w:pPr>
        <w:pStyle w:val="BodyText"/>
      </w:pPr>
      <w:r>
        <w:t xml:space="preserve">Kết quả này khiến hắn không thể chấp nhận, vậy nên cuối cùng hắn vẫn chưa rời đi.</w:t>
      </w:r>
    </w:p>
    <w:p>
      <w:pPr>
        <w:pStyle w:val="BodyText"/>
      </w:pPr>
      <w:r>
        <w:t xml:space="preserve">Thế nhưng, nếu tiến vào không gian quỷ dị này thì bọn họ cũng không thể khoanh tay chịu chết.</w:t>
      </w:r>
    </w:p>
    <w:p>
      <w:pPr>
        <w:pStyle w:val="BodyText"/>
      </w:pPr>
      <w:r>
        <w:t xml:space="preserve">Bốn người gần như cùng nhau ra tay, trên người Khấu Minh phóng xuất ra Quang Minh lực, trên người Bá Vương và Kim Cương Vương cũng tràn ngập hơi thở thô bạo, nhưng bất kể là ai ra tay, lực lượng phóng thích ra đều cùng bao phủ mọi người. Rất hiển nhiên, cho dù là Bá Vương cũng biết lúc này nhất định phải liên kết cứu giúp lẫn nhau.</w:t>
      </w:r>
    </w:p>
    <w:p>
      <w:pPr>
        <w:pStyle w:val="BodyText"/>
      </w:pPr>
      <w:r>
        <w:t xml:space="preserve">Nhưng ba người bọn họ vừa mới phóng thích sức lực, vẫn chưa thật sự khuếch tán liền cảm nhận thấy cả người đều lạnh run, mà ngay cả nhiệt độ bên người dường như cũng giảm xuống một ít.</w:t>
      </w:r>
    </w:p>
    <w:p>
      <w:pPr>
        <w:pStyle w:val="BodyText"/>
      </w:pPr>
      <w:r>
        <w:t xml:space="preserve">Nhưng điều khiến người ta kinh ngạc chính là, cổ hàn ý này không hề tạo ra thương tổn với bọn họ, ngược lại còn khiến trong lòng của bọn họ sinh ra một tia cảm giác an toàn quỷ dị.</w:t>
      </w:r>
    </w:p>
    <w:p>
      <w:pPr>
        <w:pStyle w:val="BodyText"/>
      </w:pPr>
      <w:r>
        <w:t xml:space="preserve">- Khí Linh Hàn Băng.</w:t>
      </w:r>
    </w:p>
    <w:p>
      <w:pPr>
        <w:pStyle w:val="BodyText"/>
      </w:pPr>
      <w:r>
        <w:t xml:space="preserve">Khấu Minh kinh hô một tiếng, trong mắt hiện lên vẻ vui mừng.</w:t>
      </w:r>
    </w:p>
    <w:p>
      <w:pPr>
        <w:pStyle w:val="BodyText"/>
      </w:pPr>
      <w:r>
        <w:t xml:space="preserve">Hắn đã từng tận mắt nhìn thấy một màn Khí Linh Hàn Băng chiến thắng Thánh Chùy đại nhân kia, sức lực Khí Linh bày ra quá mạnh mẽ, quả thật chính là không thể tin nổi.</w:t>
      </w:r>
    </w:p>
    <w:p>
      <w:pPr>
        <w:pStyle w:val="BodyText"/>
      </w:pPr>
      <w:r>
        <w:t xml:space="preserve">Nếu Doanh Thừa Phong vận dụng kiếm này, an toàn của bọn họ tự nhiên là sẽ có được sự bảo hộ tốt nhất.</w:t>
      </w:r>
    </w:p>
    <w:p>
      <w:pPr>
        <w:pStyle w:val="BodyText"/>
      </w:pPr>
      <w:r>
        <w:t xml:space="preserve">- Ba…</w:t>
      </w:r>
    </w:p>
    <w:p>
      <w:pPr>
        <w:pStyle w:val="BodyText"/>
      </w:pPr>
      <w:r>
        <w:t xml:space="preserve">Không gian trước mắt đều trở nên đen kịt âm u, dường như bọn họ đã tiến vào trong một nơi không hề có ánh sáng.</w:t>
      </w:r>
    </w:p>
    <w:p>
      <w:pPr>
        <w:pStyle w:val="BodyText"/>
      </w:pPr>
      <w:r>
        <w:t xml:space="preserve">Với nhãn lực của mấy người bọn hắn, vất kể bên ngoài là ban ngày hay ban đêm, kỳ thật đều không gây ảnh hưởng quá lớn, bởi vì bọn họ có vô số thủ đoạn có thể thấy rõ ràng.</w:t>
      </w:r>
    </w:p>
    <w:p>
      <w:pPr>
        <w:pStyle w:val="BodyText"/>
      </w:pPr>
      <w:r>
        <w:t xml:space="preserve">Nhưng hoàn cảnh nơi này lại có chỗ bất đồng. Cho dù là tinh linh thú Bá Vương và Kim Cương Vương cũng đều trợn tròn mắt, gần như chỉ có thể dựa vào hơi thở tồn tại trên mọi người để xác định phương hướng mà thôi.</w:t>
      </w:r>
    </w:p>
    <w:p>
      <w:pPr>
        <w:pStyle w:val="BodyText"/>
      </w:pPr>
      <w:r>
        <w:t xml:space="preserve">Tuy nhiên, không có ai thất kinh cả, bởi vì bọn họ đều biết, mình đang được bảo hộ trong phạm vi lĩnh vực, nếu ngay cả Khí Linh Hàn Băng cũng đều gặp bất trắc thì cho dù sức lực của mấy người bọn họ có cộng lại cũng đừng mơ có thể chạy trốn được.</w:t>
      </w:r>
    </w:p>
    <w:p>
      <w:pPr>
        <w:pStyle w:val="BodyText"/>
      </w:pPr>
      <w:r>
        <w:t xml:space="preserve">- Hống….</w:t>
      </w:r>
    </w:p>
    <w:p>
      <w:pPr>
        <w:pStyle w:val="BodyText"/>
      </w:pPr>
      <w:r>
        <w:t xml:space="preserve">Một tiếng rống giận dữ từ nơi hư không phía xa vang lên, sau đó bên cạnh liền trở nên yên tĩnh không tiếng động.</w:t>
      </w:r>
    </w:p>
    <w:p>
      <w:pPr>
        <w:pStyle w:val="BodyText"/>
      </w:pPr>
      <w:r>
        <w:t xml:space="preserve">- A.</w:t>
      </w:r>
    </w:p>
    <w:p>
      <w:pPr>
        <w:pStyle w:val="BodyText"/>
      </w:pPr>
      <w:r>
        <w:t xml:space="preserve">Doanh Thừa Phong kinh sợ ồ lên một tiếng, kinh ngạc nói:</w:t>
      </w:r>
    </w:p>
    <w:p>
      <w:pPr>
        <w:pStyle w:val="BodyText"/>
      </w:pPr>
      <w:r>
        <w:t xml:space="preserve">- Không thấy A Nặc Đức đâu cả.</w:t>
      </w:r>
    </w:p>
    <w:p>
      <w:pPr>
        <w:pStyle w:val="BodyText"/>
      </w:pPr>
      <w:r>
        <w:t xml:space="preserve">- Cái gì?</w:t>
      </w:r>
    </w:p>
    <w:p>
      <w:pPr>
        <w:pStyle w:val="BodyText"/>
      </w:pPr>
      <w:r>
        <w:t xml:space="preserve">Kim Cương Vương không hiểu hỏi:</w:t>
      </w:r>
    </w:p>
    <w:p>
      <w:pPr>
        <w:pStyle w:val="BodyText"/>
      </w:pPr>
      <w:r>
        <w:t xml:space="preserve">- Đây là ý gì?</w:t>
      </w:r>
    </w:p>
    <w:p>
      <w:pPr>
        <w:pStyle w:val="BodyText"/>
      </w:pPr>
      <w:r>
        <w:t xml:space="preserve">Doanh Thừa Phong gãi gãi đầu, hơi có chút buồn rầu mà nói:</w:t>
      </w:r>
    </w:p>
    <w:p>
      <w:pPr>
        <w:pStyle w:val="BodyText"/>
      </w:pPr>
      <w:r>
        <w:t xml:space="preserve">- A Nặc Đức và chúng ta cũng được đưa vào nơi quỷ quái này, hắn luôn luôn bị Khí Linh Hàn Băng theo dõi. Nhưng vừa rồi đột nhiên có một luồng sức lực mạnh mẽ nhúng tay vào nên đã trực tiếp vận chuyển hắn rời khỏi nơi này.</w:t>
      </w:r>
    </w:p>
    <w:p>
      <w:pPr>
        <w:pStyle w:val="BodyText"/>
      </w:pPr>
      <w:r>
        <w:t xml:space="preserve">Bá Vương hít một ngụm khí lạnh, nói:</w:t>
      </w:r>
    </w:p>
    <w:p>
      <w:pPr>
        <w:pStyle w:val="BodyText"/>
      </w:pPr>
      <w:r>
        <w:t xml:space="preserve">- Chủ nhân, ngay cả linh vực của Khí Linh Hàn Băng cũng không thể ngăn cản luồng sức lực này sao?</w:t>
      </w:r>
    </w:p>
    <w:p>
      <w:pPr>
        <w:pStyle w:val="BodyText"/>
      </w:pPr>
      <w:r>
        <w:t xml:space="preserve">Doanh Thừa Phong do dự một chút, nói:</w:t>
      </w:r>
    </w:p>
    <w:p>
      <w:pPr>
        <w:pStyle w:val="BodyText"/>
      </w:pPr>
      <w:r>
        <w:t xml:space="preserve">- Đúng vậy, luồng sức lực này quá hùng mạnh, Hàn Băng không thể ngăn cản.</w:t>
      </w:r>
    </w:p>
    <w:p>
      <w:pPr>
        <w:pStyle w:val="BodyText"/>
      </w:pPr>
      <w:r>
        <w:t xml:space="preserve">Sau khi xác định được việc này, sắc mặt ba người đều thay đổi.</w:t>
      </w:r>
    </w:p>
    <w:p>
      <w:pPr>
        <w:pStyle w:val="BodyText"/>
      </w:pPr>
      <w:r>
        <w:t xml:space="preserve">Bởi vì bọn họ đều biết được sức lực của Khí Linh Hàn Băng đến tột cùng là đạt tới trình độ như thế nào.</w:t>
      </w:r>
    </w:p>
    <w:p>
      <w:pPr>
        <w:pStyle w:val="BodyText"/>
      </w:pPr>
      <w:r>
        <w:t xml:space="preserve">Linh Vực, đó chính là chi uy lĩnh vực của bán thần khí, nhưng hiện giờ ngay cả linh vực cũng không thể ngăn trở được cái đó. Như vậy, đến tột cùng là vật gì đã mang A Nặc Đức ra khỏi nơi này, chẳng lẽ là Long Thần trong truyền thuyết đã ra tay rồi sao?</w:t>
      </w:r>
    </w:p>
    <w:p>
      <w:pPr>
        <w:pStyle w:val="BodyText"/>
      </w:pPr>
      <w:r>
        <w:t xml:space="preserve">Vừa nghĩ đến đây, sống lưng mọi người đều có chút lạnh, trong lòng không hiểu sao lại dâng lên từng trận hàn ý.</w:t>
      </w:r>
    </w:p>
    <w:p>
      <w:pPr>
        <w:pStyle w:val="BodyText"/>
      </w:pPr>
      <w:r>
        <w:t xml:space="preserve">- Đợi một chút.</w:t>
      </w:r>
    </w:p>
    <w:p>
      <w:pPr>
        <w:pStyle w:val="BodyText"/>
      </w:pPr>
      <w:r>
        <w:t xml:space="preserve">Khấu Minh đột nhiên khẽ vươn tay, đôi mắt của hắn sáng ngời có thần, dường như là đang suy tư cái gì đó, một lát sau, hắn đột nhiên nói:</w:t>
      </w:r>
    </w:p>
    <w:p>
      <w:pPr>
        <w:pStyle w:val="BodyText"/>
      </w:pPr>
      <w:r>
        <w:t xml:space="preserve">- Đại sư, sức lực giam cầm nơi này có phải rất hùng mạnh hay không?</w:t>
      </w:r>
    </w:p>
    <w:p>
      <w:pPr>
        <w:pStyle w:val="BodyText"/>
      </w:pPr>
      <w:r>
        <w:t xml:space="preserve">Doanh Thừa Phong gật đầu nói:</w:t>
      </w:r>
    </w:p>
    <w:p>
      <w:pPr>
        <w:pStyle w:val="BodyText"/>
      </w:pPr>
      <w:r>
        <w:t xml:space="preserve">- Hàn Băng có được lĩnh vực, nhưng ở trong này, lĩnh vực của nó đã bị ép đến trình độ thấp nhất, chỉ có thể đủ miễn cường duy trì lĩnh vực tồn tai mà thôi. Cho nên, sức lực giâm cầm này này tuyệt đối là hùng mạnh nhất từ trước đến nay mà ta đã từng thấy.</w:t>
      </w:r>
    </w:p>
    <w:p>
      <w:pPr>
        <w:pStyle w:val="BodyText"/>
      </w:pPr>
      <w:r>
        <w:t xml:space="preserve">Sắc mặt Khấu Minh lập tức trở nên cực kỳ khó coi, hắn chậm rãi nói:</w:t>
      </w:r>
    </w:p>
    <w:p>
      <w:pPr>
        <w:pStyle w:val="BodyText"/>
      </w:pPr>
      <w:r>
        <w:t xml:space="preserve">- Thời gian chúng ta tiến vào cũng chỉ khoảng một nén nhang thôi phải không?</w:t>
      </w:r>
    </w:p>
    <w:p>
      <w:pPr>
        <w:pStyle w:val="BodyText"/>
      </w:pPr>
      <w:r>
        <w:t xml:space="preserve">- Khoảng chừng đó.</w:t>
      </w:r>
    </w:p>
    <w:p>
      <w:pPr>
        <w:pStyle w:val="BodyText"/>
      </w:pPr>
      <w:r>
        <w:t xml:space="preserve">Bá Vương không quá chắc chắn nói.</w:t>
      </w:r>
    </w:p>
    <w:p>
      <w:pPr>
        <w:pStyle w:val="BodyText"/>
      </w:pPr>
      <w:r>
        <w:t xml:space="preserve">- Được.</w:t>
      </w:r>
    </w:p>
    <w:p>
      <w:pPr>
        <w:pStyle w:val="BodyText"/>
      </w:pPr>
      <w:r>
        <w:t xml:space="preserve">Khấu Minh đưa tay ra, kéo Doanh Thừa Phong và Bá Vương lại bên người, nói:</w:t>
      </w:r>
    </w:p>
    <w:p>
      <w:pPr>
        <w:pStyle w:val="BodyText"/>
      </w:pPr>
      <w:r>
        <w:t xml:space="preserve">- Mọi người hãy nắm chặt tay nhau đi,</w:t>
      </w:r>
    </w:p>
    <w:p>
      <w:pPr>
        <w:pStyle w:val="BodyText"/>
      </w:pPr>
      <w:r>
        <w:t xml:space="preserve">Hắn nuốt một hớp nước miếng, có chút mịt mờ nói:</w:t>
      </w:r>
    </w:p>
    <w:p>
      <w:pPr>
        <w:pStyle w:val="BodyText"/>
      </w:pPr>
      <w:r>
        <w:t xml:space="preserve">- Nếu ta đoán không sai thì lát nữa chúng ta có thể đi ra ngoài rồi, Nhưng hy vọng ở một khắc đó sẽ không bị thất lạc.</w:t>
      </w:r>
    </w:p>
    <w:p>
      <w:pPr>
        <w:pStyle w:val="BodyText"/>
      </w:pPr>
      <w:r>
        <w:t xml:space="preserve">Trong lòng Doanh Thừa Phong cả kinh, vào lúc này, đương nhiên bọn họ thà tin là có còn hơn không.</w:t>
      </w:r>
    </w:p>
    <w:p>
      <w:pPr>
        <w:pStyle w:val="BodyText"/>
      </w:pPr>
      <w:r>
        <w:t xml:space="preserve">Mọi người cùng đưa tay ra nắm lấy tay nhau, chân khí trong cơ thể bọn họ lưu chuyển, hơi thở mơ hồ khóa lại với nhau. Bọn họ đều cường nhân Đại Công Tước, bắt tay cùng một chỗ sẽ hoàn toàn bất đồng, cho dù có cường nhân Vương Cấp ở đây cũng đừng mơ có thể dễ dàng làm cho bọn họ buông ra.</w:t>
      </w:r>
    </w:p>
    <w:p>
      <w:pPr>
        <w:pStyle w:val="BodyText"/>
      </w:pPr>
      <w:r>
        <w:t xml:space="preserve">- Ồn ào….</w:t>
      </w:r>
    </w:p>
    <w:p>
      <w:pPr>
        <w:pStyle w:val="BodyText"/>
      </w:pPr>
      <w:r>
        <w:t xml:space="preserve">Không gian trước mắt đột nhiên hiện ra một luồng sáng, sau đó, thân thể bọn hắn giống như bị một luồng sức lực mạnh mẽ nào đó lôi kéo, nhanh chóng xông về phía luồng sáng.</w:t>
      </w:r>
    </w:p>
    <w:p>
      <w:pPr>
        <w:pStyle w:val="BodyText"/>
      </w:pPr>
      <w:r>
        <w:t xml:space="preserve">Trong lòng Doanh Thừa Phong rùng minh, vội vàng thúc dục Khí Linh Hàn Băng kích phát sức lực để tiến hành chống cự.</w:t>
      </w:r>
    </w:p>
    <w:p>
      <w:pPr>
        <w:pStyle w:val="BodyText"/>
      </w:pPr>
      <w:r>
        <w:t xml:space="preserve">Không phải là hắn không muốn rời khỏi nơi này, chỉ là muốn nắm giữ hết mọi biến cố ở trong lòng bàn tay mình mà thôi.</w:t>
      </w:r>
    </w:p>
    <w:p>
      <w:pPr>
        <w:pStyle w:val="BodyText"/>
      </w:pPr>
      <w:r>
        <w:t xml:space="preserve">Nhưng hắn phát hiện ra, Khí Linh Hàn Băng có làm gì cũng là phí công. Tuy rằng sức lực của lĩnh vực hùng mạnh, nhưng vẫn không thể chống lại lực hút này. Thân hình bốn người bọn chỉ dừng lại trong nháy mắt, lĩnh vực được Khí Linh Hàn Băng gian khổ duy trì lập tức bị vỡ tan, mà thân thể của bọn họ lại không hề có năng lực chống cự mà xông vào trong luồng sáng kia.</w:t>
      </w:r>
    </w:p>
    <w:p>
      <w:pPr>
        <w:pStyle w:val="BodyText"/>
      </w:pPr>
      <w:r>
        <w:t xml:space="preserve">Cũng may bốn người bọn họ đều không phải là người thường, tuy rằng bị bất ngờ nhưng vẫn giữ vững bình tĩnh, cũng không có người khàn giọng kêu to.</w:t>
      </w:r>
    </w:p>
    <w:p>
      <w:pPr>
        <w:pStyle w:val="BodyText"/>
      </w:pPr>
      <w:r>
        <w:t xml:space="preserve">Quang minh trước mắt chợt lóe, bọn họ đã thoát ra khỏi hắc ám vô tận, tiến vào một nơi vô cùng lớn, có nhìn thế nào cũng không thấy đường biên.</w:t>
      </w:r>
    </w:p>
    <w:p>
      <w:pPr>
        <w:pStyle w:val="BodyText"/>
      </w:pPr>
      <w:r>
        <w:t xml:space="preserve">Thế nhưng, nơi lúc này bọn họ xuất hiện dường như có chút không được tốt lắm.</w:t>
      </w:r>
    </w:p>
    <w:p>
      <w:pPr>
        <w:pStyle w:val="BodyText"/>
      </w:pPr>
      <w:r>
        <w:t xml:space="preserve">Không ngờ luồng sức lực kia lại kéo bọn họ đến giữ không trung, hơn nữa còn biến mất trong nháy mắt, khiến bọn hắn rơi tự do từ trên không trung xuống dưới.</w:t>
      </w:r>
    </w:p>
    <w:p>
      <w:pPr>
        <w:pStyle w:val="BodyText"/>
      </w:pPr>
      <w:r>
        <w:t xml:space="preserve">- Quang Minh chi dực.</w:t>
      </w:r>
    </w:p>
    <w:p>
      <w:pPr>
        <w:pStyle w:val="BodyText"/>
      </w:pPr>
      <w:r>
        <w:t xml:space="preserve">Doanh Thừa Phong, Khấu Minh và Bá Vương cùng nhau quát lớn một tiếng.</w:t>
      </w:r>
    </w:p>
    <w:p>
      <w:pPr>
        <w:pStyle w:val="BodyText"/>
      </w:pPr>
      <w:r>
        <w:t xml:space="preserve">Ba cặp cánh chim lập tức hiện ra sau lưng bọn họ, sức lực do cánh chim phóng thích dễ dàng nâng bọn họ lơ lửng giữa không trung. Về phần Kim Cương Vương, mặc dù trên người hắn không có cánh chim nhưng hắn lại không có một chút sợ hãi.</w:t>
      </w:r>
    </w:p>
    <w:p>
      <w:pPr>
        <w:pStyle w:val="BodyText"/>
      </w:pPr>
      <w:r>
        <w:t xml:space="preserve">Bởi vì hắn là con cưng của đại đị, bất kể là rơi từ độ cao bao nhiều xuống, chỉ cần phía dưới là thổ địa, như vậy bất kể là khoáng thạch hay là sắt thép cũng không thể khiến hắn bị thương tổn.</w:t>
      </w:r>
    </w:p>
    <w:p>
      <w:pPr>
        <w:pStyle w:val="BodyText"/>
      </w:pPr>
      <w:r>
        <w:t xml:space="preserve">Dưới sự huy động của ba cặp cánh chim này, bọn họ vững vàng lơ lửng giữa không trung.</w:t>
      </w:r>
    </w:p>
    <w:p>
      <w:pPr>
        <w:pStyle w:val="BodyText"/>
      </w:pPr>
      <w:r>
        <w:t xml:space="preserve">Bọn họ cúi đầu xem xét, phía dưới là một khu rừng mua vô cùng lớn, vô số cây cối cao ngất đột ngột mọc lên từ mặt đất. Chỉ có điều, lúc bọn họ nhìn thấy khu rừng mưa này, trong lòng không hiểu sao lại có chút sợ hãi.</w:t>
      </w:r>
    </w:p>
    <w:p>
      <w:pPr>
        <w:pStyle w:val="BodyText"/>
      </w:pPr>
      <w:r>
        <w:t xml:space="preserve">Ở bên trong khu rừng mưa mênh mông bát ngát này, dường như tràn ngập một loại khí thế hung ác khủng bố cực kỳ huyết tinh.</w:t>
      </w:r>
    </w:p>
    <w:p>
      <w:pPr>
        <w:pStyle w:val="BodyText"/>
      </w:pPr>
      <w:r>
        <w:t xml:space="preserve">- Đây là nơi nào?</w:t>
      </w:r>
    </w:p>
    <w:p>
      <w:pPr>
        <w:pStyle w:val="BodyText"/>
      </w:pPr>
      <w:r>
        <w:t xml:space="preserve">Bá Vương nháy nháy mắt, vươn đầu lưỡi liếm môi. Trong đôi mắt lại mang theo một chút vui vẻ hung tàn.</w:t>
      </w:r>
    </w:p>
    <w:p>
      <w:pPr>
        <w:pStyle w:val="BodyText"/>
      </w:pPr>
      <w:r>
        <w:t xml:space="preserve">Hắn cảm nhận được ở trong này có một loại hương vị dã tính quen thuộc, loại hương vị này kích phát gien hiếu chiến được cất giấu trong cơ thể hắn, khiến hắn có từng hồi cảm giác hưng phấn mãnh liệt.</w:t>
      </w:r>
    </w:p>
    <w:p>
      <w:pPr>
        <w:pStyle w:val="BodyText"/>
      </w:pPr>
      <w:r>
        <w:t xml:space="preserve">Hắn và Kim Cương Vương đều là tinh linh thú, sau khi đi vào xã hội loài người, bởi vì quan hệ của Doanh Thừa Phong nên đã thu liễm rất nhiều. Nhưng thực chất ở bên trong bọn hắn vẫn chảy xuôi dòng máu cá lớn nuốt cá bé trắng trợn. Mà ở bên trong hoàn cảnh như vậy, càng làm cho bọn họ có một loại cảm giác sảng khoái giống như là rồng về biển rộng.</w:t>
      </w:r>
    </w:p>
    <w:p>
      <w:pPr>
        <w:pStyle w:val="BodyText"/>
      </w:pPr>
      <w:r>
        <w:t xml:space="preserve">- Nơi này hẳn là Long Tộc luyện ngục.</w:t>
      </w:r>
    </w:p>
    <w:p>
      <w:pPr>
        <w:pStyle w:val="BodyText"/>
      </w:pPr>
      <w:r>
        <w:t xml:space="preserve">Đột nhiên, thanh âm Khấu Minh vang lên trong tai mọi người. Ánh mắt của hắn ngưng trọng, nói:</w:t>
      </w:r>
    </w:p>
    <w:p>
      <w:pPr>
        <w:pStyle w:val="BodyText"/>
      </w:pPr>
      <w:r>
        <w:t xml:space="preserve">- Truyền thuyết ở trong Long Tộc có một luyện ngục khủng bố để cho hậu đại Long Tộc tiến hành thí luyện, phàm là người có tư cách tiến vào luyện ngục đều là những nhân vật thiên tài trong Long Tộc.</w:t>
      </w:r>
    </w:p>
    <w:p>
      <w:pPr>
        <w:pStyle w:val="BodyText"/>
      </w:pPr>
      <w:r>
        <w:t xml:space="preserve">Ánh mắt của Doanh Thừa Phong khẽ nhúc nhích, nói:</w:t>
      </w:r>
    </w:p>
    <w:p>
      <w:pPr>
        <w:pStyle w:val="BodyText"/>
      </w:pPr>
      <w:r>
        <w:t xml:space="preserve">- A Nặc Đức chính là thiên tài Long Tộc, hắn có thể tiến vào cũng không hề kỳ quái. Nhưng nếu hắn đã có thủ đoạn này thì sao thời điểm giao thủ với Kim Cương Vương lại không sử dụng?</w:t>
      </w:r>
    </w:p>
    <w:p>
      <w:pPr>
        <w:pStyle w:val="BodyText"/>
      </w:pPr>
      <w:r>
        <w:t xml:space="preserve">Khấu Minh cười khổ một tiếng, nói:</w:t>
      </w:r>
    </w:p>
    <w:p>
      <w:pPr>
        <w:pStyle w:val="BodyText"/>
      </w:pPr>
      <w:r>
        <w:t xml:space="preserve">- Đại sư, Long Tộc luyện ngục là nơi thiên tài Long Tộc tiến hành thí luyện chứ không phải là thủ đoạn bọn hắn dùng để chạy trối chết.</w:t>
      </w:r>
    </w:p>
    <w:p>
      <w:pPr>
        <w:pStyle w:val="BodyText"/>
      </w:pPr>
      <w:r>
        <w:t xml:space="preserve">Hắn dừng một chút, nói:</w:t>
      </w:r>
    </w:p>
    <w:p>
      <w:pPr>
        <w:pStyle w:val="BodyText"/>
      </w:pPr>
      <w:r>
        <w:t xml:space="preserve">- Ta thấy vẻ mặt vừa rồi của A Nặc Đức không ổn, dường như trí nhớ và trí tuệ đã nhận lấy thương tổn rất lớn, cho nên….</w:t>
      </w:r>
    </w:p>
    <w:p>
      <w:pPr>
        <w:pStyle w:val="BodyText"/>
      </w:pPr>
      <w:r>
        <w:t xml:space="preserve">Hắn nhìn nhìn Kim Cương Vương, cười khổ nói:</w:t>
      </w:r>
    </w:p>
    <w:p>
      <w:pPr>
        <w:pStyle w:val="BodyText"/>
      </w:pPr>
      <w:r>
        <w:t xml:space="preserve">- Nếu thần trí của A Nặc Đức tỉnh táo, ta tin tưởng hắn chắc chắn sẽ không tiến vào Long Tộc luyện ngục.</w:t>
      </w:r>
    </w:p>
    <w:p>
      <w:pPr>
        <w:pStyle w:val="BodyText"/>
      </w:pPr>
      <w:r>
        <w:t xml:space="preserve">Doanh Thừa Phong sửng sốt, dở khóc dở cười nói:</w:t>
      </w:r>
    </w:p>
    <w:p>
      <w:pPr>
        <w:pStyle w:val="BodyText"/>
      </w:pPr>
      <w:r>
        <w:t xml:space="preserve">- Ý ngươi là chúng ta trong lúc vô tình đã bị hắn cuốn vào nơi này phải không?</w:t>
      </w:r>
    </w:p>
    <w:p>
      <w:pPr>
        <w:pStyle w:val="BodyText"/>
      </w:pPr>
      <w:r>
        <w:t xml:space="preserve">Khấu Minh bất đắc dĩ gật đầu, nói:</w:t>
      </w:r>
    </w:p>
    <w:p>
      <w:pPr>
        <w:pStyle w:val="BodyText"/>
      </w:pPr>
      <w:r>
        <w:t xml:space="preserve">- Dựa theo sự hiểu biết của ta đối với Long Tộc thì tám chín phần mười là như vậy.</w:t>
      </w:r>
    </w:p>
    <w:p>
      <w:pPr>
        <w:pStyle w:val="BodyText"/>
      </w:pPr>
      <w:r>
        <w:t xml:space="preserve">- Xui xẻo thật.</w:t>
      </w:r>
    </w:p>
    <w:p>
      <w:pPr>
        <w:pStyle w:val="BodyText"/>
      </w:pPr>
      <w:r>
        <w:t xml:space="preserve">Doanh Thừa Phong khẽ thở dài một tiếng, sau đó sắc mặt biến hóa, nói:</w:t>
      </w:r>
    </w:p>
    <w:p>
      <w:pPr>
        <w:pStyle w:val="BodyText"/>
      </w:pPr>
      <w:r>
        <w:t xml:space="preserve">- Nếu nơi này là Long Tộc luyện ngục, khẳng định chính là nơi Long Tộc tiến hành đi săn.</w:t>
      </w:r>
    </w:p>
    <w:p>
      <w:pPr>
        <w:pStyle w:val="BodyText"/>
      </w:pPr>
      <w:r>
        <w:t xml:space="preserve">- Đúng vậy.</w:t>
      </w:r>
    </w:p>
    <w:p>
      <w:pPr>
        <w:pStyle w:val="BodyText"/>
      </w:pPr>
      <w:r>
        <w:t xml:space="preserve">Khấu Minh gật đầu thật mạnh nói:</w:t>
      </w:r>
    </w:p>
    <w:p>
      <w:pPr>
        <w:pStyle w:val="BodyText"/>
      </w:pPr>
      <w:r>
        <w:t xml:space="preserve">- Căn cứ ghi chép của Quang Minh chi thư, nhiều thế hệ cường nhân của Long Tộc đều đưa tù binh của mình vào luyện ngục. Những tù binh này chém giết lẫn nhau, không ngừng thăng cấp, hơn nữa bọn họ còn sinh ra thế hệ sau ở nơi này. Nhiều năm sau, tổng số lượng của đủ loại chủng tộc sinh hoạt ở nơi này đều là vô số kể. Nhưng…</w:t>
      </w:r>
    </w:p>
    <w:p>
      <w:pPr>
        <w:pStyle w:val="BodyText"/>
      </w:pPr>
      <w:r>
        <w:t xml:space="preserve">Hắn hít một hơi thật sâu, nói:</w:t>
      </w:r>
    </w:p>
    <w:p>
      <w:pPr>
        <w:pStyle w:val="BodyText"/>
      </w:pPr>
      <w:r>
        <w:t xml:space="preserve">- Nhưng bọn họ đều là tù nhân ở đây, là đá mài dao cung cấp cho những thiên tài Long Tộc tiến hành thí luyện. Vận mệnh của bọn họ từ khi sinh ra tới một khắc này đã được định, hơn nữa vĩnh viễn cũng không thể rời khỏi nơi này.</w:t>
      </w:r>
    </w:p>
    <w:p>
      <w:pPr>
        <w:pStyle w:val="BodyText"/>
      </w:pPr>
      <w:r>
        <w:t xml:space="preserve">Doanh Thừa Phong đột nhiên ngẩng đầu, chậm rãi nói:</w:t>
      </w:r>
    </w:p>
    <w:p>
      <w:pPr>
        <w:pStyle w:val="BodyText"/>
      </w:pPr>
      <w:r>
        <w:t xml:space="preserve">- Vĩnh viễn cũng không thể rời khỏi sao?</w:t>
      </w:r>
    </w:p>
    <w:p>
      <w:pPr>
        <w:pStyle w:val="BodyText"/>
      </w:pPr>
      <w:r>
        <w:t xml:space="preserve">Khấu Minh cười khổ một tiếng, nói:</w:t>
      </w:r>
    </w:p>
    <w:p>
      <w:pPr>
        <w:pStyle w:val="BodyText"/>
      </w:pPr>
      <w:r>
        <w:t xml:space="preserve">- Nếu chỉ bằng sức lực của chính mình, sợ là thật sự không thể rời khỏi. Nhưng đại sư yên tâm, chúng ta lại không giống như thế.</w:t>
      </w:r>
    </w:p>
    <w:p>
      <w:pPr>
        <w:pStyle w:val="BodyText"/>
      </w:pPr>
      <w:r>
        <w:t xml:space="preserve">Hắn lắc lắc tay một chút, nhấn mạnh nói:</w:t>
      </w:r>
    </w:p>
    <w:p>
      <w:pPr>
        <w:pStyle w:val="BodyText"/>
      </w:pPr>
      <w:r>
        <w:t xml:space="preserve">- Ngài là một trong những đại sư trọng yếu nhất của Quang Minh Thánh giáo, bệ hạ tuyệt đối sẽ không nhìn ngài biến mất vĩnh viễn như thế, cho nên hắn nhất định sẽ nghĩ biện pháp cứu ngài ra ngoài.</w:t>
      </w:r>
    </w:p>
    <w:p>
      <w:pPr>
        <w:pStyle w:val="BodyText"/>
      </w:pPr>
      <w:r>
        <w:t xml:space="preserve">Doanh Thừa Phong chậm rãi nói:</w:t>
      </w:r>
    </w:p>
    <w:p>
      <w:pPr>
        <w:pStyle w:val="BodyText"/>
      </w:pPr>
      <w:r>
        <w:t xml:space="preserve">- Bệ hạ có biện pháp sao?</w:t>
      </w:r>
    </w:p>
    <w:p>
      <w:pPr>
        <w:pStyle w:val="BodyText"/>
      </w:pPr>
      <w:r>
        <w:t xml:space="preserve">- Khẳng định là có.</w:t>
      </w:r>
    </w:p>
    <w:p>
      <w:pPr>
        <w:pStyle w:val="BodyText"/>
      </w:pPr>
      <w:r>
        <w:t xml:space="preserve">Khấu Minh nói như đinh đóng cột.</w:t>
      </w:r>
    </w:p>
    <w:p>
      <w:pPr>
        <w:pStyle w:val="BodyText"/>
      </w:pPr>
      <w:r>
        <w:t xml:space="preserve">Doanh Thừa Phong ngẩng đầu nhìn trời, một lúc lâu sau, hắn bất đắc dĩ nói:</w:t>
      </w:r>
    </w:p>
    <w:p>
      <w:pPr>
        <w:pStyle w:val="BodyText"/>
      </w:pPr>
      <w:r>
        <w:t xml:space="preserve">- Được rồi, chúng ta đành ở chỗ này chờ cứu viện vậy.</w:t>
      </w:r>
    </w:p>
    <w:p>
      <w:pPr>
        <w:pStyle w:val="BodyText"/>
      </w:pPr>
      <w:r>
        <w:t xml:space="preserve">- Hống….</w:t>
      </w:r>
    </w:p>
    <w:p>
      <w:pPr>
        <w:pStyle w:val="Compact"/>
      </w:pPr>
      <w:r>
        <w:t xml:space="preserve">Vào lúc này, một tiếng rống vang dội vang lên từ trong rừng mưa, một đạo hắc ảnh phóng lên cao, phi thẳng tới hướng bọn hắn.</w:t>
      </w:r>
      <w:r>
        <w:br w:type="textWrapping"/>
      </w:r>
      <w:r>
        <w:br w:type="textWrapping"/>
      </w:r>
    </w:p>
    <w:p>
      <w:pPr>
        <w:pStyle w:val="Heading2"/>
      </w:pPr>
      <w:bookmarkStart w:id="901" w:name="chương-882-quái-thú-nhiều-vô-kể"/>
      <w:bookmarkEnd w:id="901"/>
      <w:r>
        <w:t xml:space="preserve">879. Chương 882: Quái Thú Nhiều Vô Kể</w:t>
      </w:r>
    </w:p>
    <w:p>
      <w:pPr>
        <w:pStyle w:val="Compact"/>
      </w:pPr>
      <w:r>
        <w:br w:type="textWrapping"/>
      </w:r>
      <w:r>
        <w:br w:type="textWrapping"/>
      </w:r>
    </w:p>
    <w:p>
      <w:pPr>
        <w:pStyle w:val="BodyText"/>
      </w:pPr>
      <w:r>
        <w:t xml:space="preserve">Bóng đen này lao nhanh như tia chớp, vừa mới xuất hiện trên một cây đại thụ trong rừng cây, bây giờ đã đi tới trước người bọn họ.</w:t>
      </w:r>
    </w:p>
    <w:p>
      <w:pPr>
        <w:pStyle w:val="BodyText"/>
      </w:pPr>
      <w:r>
        <w:t xml:space="preserve">Đây là một đại tinh tinh vô cùng lớn đã mọc ra cánh, nó cười hai tiếng, bắt đầu bay lên.</w:t>
      </w:r>
    </w:p>
    <w:p>
      <w:pPr>
        <w:pStyle w:val="BodyText"/>
      </w:pPr>
      <w:r>
        <w:t xml:space="preserve">Đôi mắt Bá Vương sáng ngời, hắn hét lớn một tiếng:</w:t>
      </w:r>
    </w:p>
    <w:p>
      <w:pPr>
        <w:pStyle w:val="BodyText"/>
      </w:pPr>
      <w:r>
        <w:t xml:space="preserve">- Ta tới đây.</w:t>
      </w:r>
    </w:p>
    <w:p>
      <w:pPr>
        <w:pStyle w:val="BodyText"/>
      </w:pPr>
      <w:r>
        <w:t xml:space="preserve">Quang Minh chi dực ở trên lưng hắn vỗ vỗ, trang bị này là do Doanh Thừa Phong rèn riêng cho hắn, Bá Vương đã mất tâm tư không nhỏ đối với nó, cho nên vận dụng vô cùng thuận buồm xuôi gió, giống như là cánh chim này trời sinh đã có sẵn trên lưng hắn.</w:t>
      </w:r>
    </w:p>
    <w:p>
      <w:pPr>
        <w:pStyle w:val="BodyText"/>
      </w:pPr>
      <w:r>
        <w:t xml:space="preserve">Qua trong giây lát, hắn cũng đã chắn phía dưới mọi người, trình độ linh hoạt căn bản cũng không hề kém hỏi so với đại tinh tinh quỷ dị này.</w:t>
      </w:r>
    </w:p>
    <w:p>
      <w:pPr>
        <w:pStyle w:val="BodyText"/>
      </w:pPr>
      <w:r>
        <w:t xml:space="preserve">Đại tinh tinh mở to miệng, vươn ra một cặp móng, răng nanh sắc bén và móng vuốt lợi hại đều là ra hàn ý nhè nhẹ.</w:t>
      </w:r>
    </w:p>
    <w:p>
      <w:pPr>
        <w:pStyle w:val="BodyText"/>
      </w:pPr>
      <w:r>
        <w:t xml:space="preserve">Nhưng mà Bá Vương cũng đánh ra một quyền, sức lực của hắn vô cùng cường đại, một quyền này oanh kích lên móng vuốt của đối phương, chẳng những đánh nát móng vuốt kia trong nháy mắt, hơn nữa còn trực tiếp đập vào trên đầu đại tinh tinh.</w:t>
      </w:r>
    </w:p>
    <w:p>
      <w:pPr>
        <w:pStyle w:val="BodyText"/>
      </w:pPr>
      <w:r>
        <w:t xml:space="preserve">- Ba….</w:t>
      </w:r>
    </w:p>
    <w:p>
      <w:pPr>
        <w:pStyle w:val="BodyText"/>
      </w:pPr>
      <w:r>
        <w:t xml:space="preserve">Sau khi vang lên một tiếng nổ, đầu đại tinh tinh liền nổ tung giống như quả dưa hấu bị đập vỡ, làm máu tươi bắn ra đầy trời.</w:t>
      </w:r>
    </w:p>
    <w:p>
      <w:pPr>
        <w:pStyle w:val="BodyText"/>
      </w:pPr>
      <w:r>
        <w:t xml:space="preserve">Một quyền, chỉ là một quyền mà Bá Vương đã khiến đầu của đại tinh tinh nhìn có vẻ khủng bố này nổ tung.</w:t>
      </w:r>
    </w:p>
    <w:p>
      <w:pPr>
        <w:pStyle w:val="BodyText"/>
      </w:pPr>
      <w:r>
        <w:t xml:space="preserve">Thế nhưng, đám người Doanh Thừa Phong cũng không hề cảm thấy kỳ quái đối với chiến tích của hắn.</w:t>
      </w:r>
    </w:p>
    <w:p>
      <w:pPr>
        <w:pStyle w:val="BodyText"/>
      </w:pPr>
      <w:r>
        <w:t xml:space="preserve">Dù gì thì Bá Vương cũng là một cường nhân Đại Công Tước, hơn nữa đã từng chiến thắng được tinh linh thú cường nhân Ngao Đức Lạp của Long Tộc, quả đấm của hắn làm sao quái vật bình thường có thể chống lại.</w:t>
      </w:r>
    </w:p>
    <w:p>
      <w:pPr>
        <w:pStyle w:val="BodyText"/>
      </w:pPr>
      <w:r>
        <w:t xml:space="preserve">Bá Vương mở to miệng cười lớn, mà Kim Cương Vương bị Doanh Thừa Phong lôi đi lại mang sắc mặt âm trầm, hơi có chút u sầu.</w:t>
      </w:r>
    </w:p>
    <w:p>
      <w:pPr>
        <w:pStyle w:val="BodyText"/>
      </w:pPr>
      <w:r>
        <w:t xml:space="preserve">Ngoại hình của Kim Cương Vương cũng là một đại tinh tinh, nếu chỉ nói riêng về bề ngoài, tên bay lên này cũng có vài phần tương tự hắn.</w:t>
      </w:r>
    </w:p>
    <w:p>
      <w:pPr>
        <w:pStyle w:val="BodyText"/>
      </w:pPr>
      <w:r>
        <w:t xml:space="preserve">Bá Vương hưng phấn như vậy, phỏng chừng cũng là vì nghìn năm qua bị Kim Cương Vương ức hiếp quá thảm, cho nên trong lòng liền xem đại tinh tinh này thành Kim Cương Vương mà đối đãi.</w:t>
      </w:r>
    </w:p>
    <w:p>
      <w:pPr>
        <w:pStyle w:val="BodyText"/>
      </w:pPr>
      <w:r>
        <w:t xml:space="preserve">Chỉ cần nghĩ đến chỉ cần dùng một quyền đã đánh nổ đầu Kim Cương Vương, Bá Vương liền không nhịn được mà cười hô hố không ngừng.</w:t>
      </w:r>
    </w:p>
    <w:p>
      <w:pPr>
        <w:pStyle w:val="BodyText"/>
      </w:pPr>
      <w:r>
        <w:t xml:space="preserve">Doanh Thừa Phong dở khóc dở cười lắc đầu, nói:</w:t>
      </w:r>
    </w:p>
    <w:p>
      <w:pPr>
        <w:pStyle w:val="BodyText"/>
      </w:pPr>
      <w:r>
        <w:t xml:space="preserve">- Đừng đùa nữa, đi xuống xem thử trong khu rừng này có cái gì không?</w:t>
      </w:r>
    </w:p>
    <w:p>
      <w:pPr>
        <w:pStyle w:val="BodyText"/>
      </w:pPr>
      <w:r>
        <w:t xml:space="preserve">- Vâng.</w:t>
      </w:r>
    </w:p>
    <w:p>
      <w:pPr>
        <w:pStyle w:val="BodyText"/>
      </w:pPr>
      <w:r>
        <w:t xml:space="preserve">Bá Vương thật vất vả mới thu lại nụ cười, lúc hắn quơ quơ cánh định đi xuống, lỗ tai lại khẽ động một chút.</w:t>
      </w:r>
    </w:p>
    <w:p>
      <w:pPr>
        <w:pStyle w:val="BodyText"/>
      </w:pPr>
      <w:r>
        <w:t xml:space="preserve">Mọi người đột nhiên đi tới một hoàn cảnh lạ lẫm, cho dù mặt ngoài vẫn điềm tĩnh tự nhiên nhưng trong lòng nhất định là vô cùng cẩn thận. Cho nên, bọn họ gần như đều chú ý tới thanh âm quỷ dị này.</w:t>
      </w:r>
    </w:p>
    <w:p>
      <w:pPr>
        <w:pStyle w:val="BodyText"/>
      </w:pPr>
      <w:r>
        <w:t xml:space="preserve">- Hống hống hống….</w:t>
      </w:r>
    </w:p>
    <w:p>
      <w:pPr>
        <w:pStyle w:val="BodyText"/>
      </w:pPr>
      <w:r>
        <w:t xml:space="preserve">Đây là tiếng gầm của dã thú nào đó truyền ra từ phía khu rừng, những âm thanh này cũng không lớn, ngay từ đầu chỉ giống như xì xào bàn tán bình thường, nhưng dần dần, phạm vi âm thanh này càng lúc càng rộng, càng lúc càng lớn.</w:t>
      </w:r>
    </w:p>
    <w:p>
      <w:pPr>
        <w:pStyle w:val="BodyText"/>
      </w:pPr>
      <w:r>
        <w:t xml:space="preserve">Bá Vương khẽ cau mày, sau khi nghe được âm thanh khủng bố và lớn mạnh như thế, lá gan của hắn cho dù có lớn gấp đôi cũng không dám dễ dàng đi xuống.</w:t>
      </w:r>
    </w:p>
    <w:p>
      <w:pPr>
        <w:pStyle w:val="BodyText"/>
      </w:pPr>
      <w:r>
        <w:t xml:space="preserve">- Hô….</w:t>
      </w:r>
    </w:p>
    <w:p>
      <w:pPr>
        <w:pStyle w:val="BodyText"/>
      </w:pPr>
      <w:r>
        <w:t xml:space="preserve">Đột nhiên, một giọng nói phóng lên cao, lại là một đại tinh tinh khổng lồ mọc cánh bay lên.</w:t>
      </w:r>
    </w:p>
    <w:p>
      <w:pPr>
        <w:pStyle w:val="BodyText"/>
      </w:pPr>
      <w:r>
        <w:t xml:space="preserve">Tuy rằng lúc này sức chiến đấu của người này cũng không hùng mạnh, nhưng lúc này trên mặt mọi người đều mang vẻ mặt cực kỳ ngưng trọng. Bởi vì bọn họ đều đoán được, âm thanh kinh khủng phía dưới kia là di vật gì phát ra.</w:t>
      </w:r>
    </w:p>
    <w:p>
      <w:pPr>
        <w:pStyle w:val="BodyText"/>
      </w:pPr>
      <w:r>
        <w:t xml:space="preserve">Bá Vương không chút lựa chọn ra quyền, một quyền xa xa cách không đánh tới.</w:t>
      </w:r>
    </w:p>
    <w:p>
      <w:pPr>
        <w:pStyle w:val="BodyText"/>
      </w:pPr>
      <w:r>
        <w:t xml:space="preserve">Một ngọn gió dao đột nhien xếp thành hình trước người hắn, giống như một lưỡi dao sắc bén xẹt qua không gian.</w:t>
      </w:r>
    </w:p>
    <w:p>
      <w:pPr>
        <w:pStyle w:val="BodyText"/>
      </w:pPr>
      <w:r>
        <w:t xml:space="preserve">Thân thể đại tinh tinh kia vừa mới bay lên bầu trời được một nửa liền bị gió chém ngang làm hai đoạn. Trong miệng hắn phát ra tiếng kêu thống khổ thê lương, sau đó liền ngã xuống.</w:t>
      </w:r>
    </w:p>
    <w:p>
      <w:pPr>
        <w:pStyle w:val="BodyText"/>
      </w:pPr>
      <w:r>
        <w:t xml:space="preserve">Máu bay đầy trời, nhuộm hồng cả một khu rừng phía dưới.</w:t>
      </w:r>
    </w:p>
    <w:p>
      <w:pPr>
        <w:pStyle w:val="BodyText"/>
      </w:pPr>
      <w:r>
        <w:t xml:space="preserve">Nhưng từ bên trong mảnh màu đỏ này, đột nhiên xuất hiện hơn trăm thân ảnh. Trên trăm thân ảnh này chính là tinh tinh hai cánh mặt vô cùng dữ tợn đánh tới,</w:t>
      </w:r>
    </w:p>
    <w:p>
      <w:pPr>
        <w:pStyle w:val="BodyText"/>
      </w:pPr>
      <w:r>
        <w:t xml:space="preserve">- Không nên đánh bừa, đi thôi.</w:t>
      </w:r>
    </w:p>
    <w:p>
      <w:pPr>
        <w:pStyle w:val="BodyText"/>
      </w:pPr>
      <w:r>
        <w:t xml:space="preserve">Doanh Thừa Phong trầm giọng nói.</w:t>
      </w:r>
    </w:p>
    <w:p>
      <w:pPr>
        <w:pStyle w:val="BodyText"/>
      </w:pPr>
      <w:r>
        <w:t xml:space="preserve">Hắn đương nhiên sẽ không sợ trăm tinh tinh này, nhưng nếu số lượng tinh tinh này đạt đến một trăm ngàn hay triệu con thì bất cứ kẻ nào gặp phải, cũng đều là một chuyện vô cùng phiền phức.</w:t>
      </w:r>
    </w:p>
    <w:p>
      <w:pPr>
        <w:pStyle w:val="BodyText"/>
      </w:pPr>
      <w:r>
        <w:t xml:space="preserve">Bá Vương khẽ quát một tiếng, cổ tay khẽ động, rìu lớn đã xuất hiện trong tay. Nhẹ nhàng múa may một chút, trước người lập tức xuất hiện một tầm lưới gió đao vô cùng lớn.</w:t>
      </w:r>
    </w:p>
    <w:p>
      <w:pPr>
        <w:pStyle w:val="BodyText"/>
      </w:pPr>
      <w:r>
        <w:t xml:space="preserve">Lưới gió đao bao phủ hướng về phía dưới, dường như là muốn một mẻ bắt hết tất cả quái vật.</w:t>
      </w:r>
    </w:p>
    <w:p>
      <w:pPr>
        <w:pStyle w:val="BodyText"/>
      </w:pPr>
      <w:r>
        <w:t xml:space="preserve">Nhưng những quái vật này rõ ràng có được trí khôn nhất định, sau khi nhìn thấy hai đồng bạn đã chết theo kiểu này nên bọn họ cực kỳ kiêng kị với lưới gió đao này.</w:t>
      </w:r>
    </w:p>
    <w:p>
      <w:pPr>
        <w:pStyle w:val="BodyText"/>
      </w:pPr>
      <w:r>
        <w:t xml:space="preserve">Hai cánh khẽ động, bọn chúng dùng tốc độ khó có thể hùng dung bắt đầu phân tán ra.</w:t>
      </w:r>
    </w:p>
    <w:p>
      <w:pPr>
        <w:pStyle w:val="BodyText"/>
      </w:pPr>
      <w:r>
        <w:t xml:space="preserve">Tuy tốc độ lưới gió đao của Bá Vương mau, nhưng cuối cùng lại chỉ bắt được có ba con tinh tinh hai cánh không kịp chạy trốn mà thôi.</w:t>
      </w:r>
    </w:p>
    <w:p>
      <w:pPr>
        <w:pStyle w:val="BodyText"/>
      </w:pPr>
      <w:r>
        <w:t xml:space="preserve">Nháy mắt, vô số gió đạo xẹt qua trên thân thể bọn chúng khiến chúng biến thành tám khổi, vì thế trên bầu trời lại lần nữa xuất hiện thêm mưa máu.</w:t>
      </w:r>
    </w:p>
    <w:p>
      <w:pPr>
        <w:pStyle w:val="BodyText"/>
      </w:pPr>
      <w:r>
        <w:t xml:space="preserve">- Vù vù vù….</w:t>
      </w:r>
    </w:p>
    <w:p>
      <w:pPr>
        <w:pStyle w:val="BodyText"/>
      </w:pPr>
      <w:r>
        <w:t xml:space="preserve">Bóng đen liên tục không ngừng bay ra từ trong rừng, đúng như Doanh Thừa Phong đã đoán trước, số tinh tinh vừa mới xuất hiện chỉ là một bộ phận nhỏ mà thôi.</w:t>
      </w:r>
    </w:p>
    <w:p>
      <w:pPr>
        <w:pStyle w:val="BodyText"/>
      </w:pPr>
      <w:r>
        <w:t xml:space="preserve">Lúc này, toàn bộ rừng mưa dường như đã bị kinh động.</w:t>
      </w:r>
    </w:p>
    <w:p>
      <w:pPr>
        <w:pStyle w:val="BodyText"/>
      </w:pPr>
      <w:r>
        <w:t xml:space="preserve">Chỉ cần tầm mắt lướt qua chỗ nào đều có thể nhìn thấy vô số tinh tinh bay lên trời. Dường như khu rừng này có bao nhiêu thì phạm vi hoạt động của tinh tinh cũng có bấy nhiêu.</w:t>
      </w:r>
    </w:p>
    <w:p>
      <w:pPr>
        <w:pStyle w:val="BodyText"/>
      </w:pPr>
      <w:r>
        <w:t xml:space="preserve">Từ phương xa có rất nhiều tinh tinh nhanh chóng bay tới hướng này, tinh tinh ở phía dưới thì lại thẳng tắp xông lên, bọn họ dường như muốn làm sủi cảo, từ bốn phương tám hướng tấn công tới.</w:t>
      </w:r>
    </w:p>
    <w:p>
      <w:pPr>
        <w:pStyle w:val="BodyText"/>
      </w:pPr>
      <w:r>
        <w:t xml:space="preserve">Sắc mặt của Doanh Thừa Phong khẽ biến, nói:</w:t>
      </w:r>
    </w:p>
    <w:p>
      <w:pPr>
        <w:pStyle w:val="BodyText"/>
      </w:pPr>
      <w:r>
        <w:t xml:space="preserve">- Lập tức hướng lên trên đi.</w:t>
      </w:r>
    </w:p>
    <w:p>
      <w:pPr>
        <w:pStyle w:val="BodyText"/>
      </w:pPr>
      <w:r>
        <w:t xml:space="preserve">Hắn lôi kéo Kim Cương Vương, cánh chim sau lưng nhẹ nhàng vung lên, lập tức xông về không trung.</w:t>
      </w:r>
    </w:p>
    <w:p>
      <w:pPr>
        <w:pStyle w:val="BodyText"/>
      </w:pPr>
      <w:r>
        <w:t xml:space="preserve">Khấu Minh và Bá Vương liếc mắt nhìn nhau, cũng theo sát mà lên.</w:t>
      </w:r>
    </w:p>
    <w:p>
      <w:pPr>
        <w:pStyle w:val="BodyText"/>
      </w:pPr>
      <w:r>
        <w:t xml:space="preserve">Nếu như số lượng của đối phương ít, Bá Vương tuyệt đối sẽ lưu lại giết sạch toàn bộ bọn chúng. Nhưng sau khi thấy được một mảnh màu đen như biển rộng kia, hắn liền quyết định vẫn nên tiết kiệm khí lực.</w:t>
      </w:r>
    </w:p>
    <w:p>
      <w:pPr>
        <w:pStyle w:val="BodyText"/>
      </w:pPr>
      <w:r>
        <w:t xml:space="preserve">Bởi vì trước khi giết sạch bọn chúng, chính hắn nhất định sẽ chết bởi vì tiêu hao qua nhiều chân nguyên.</w:t>
      </w:r>
    </w:p>
    <w:p>
      <w:pPr>
        <w:pStyle w:val="BodyText"/>
      </w:pPr>
      <w:r>
        <w:t xml:space="preserve">Bốn người dùng tốc độ nhanh nhất bay về phía trước, cho đến khi bay vào trong tầng mây mới có thể thở phào nhẹ nhõm một hơi.</w:t>
      </w:r>
    </w:p>
    <w:p>
      <w:pPr>
        <w:pStyle w:val="BodyText"/>
      </w:pPr>
      <w:r>
        <w:t xml:space="preserve">Mặc dù nhóm tinh tinh phía dưới có cánh, nhưng loại cánh này rõ ràng không thể nào giúp bọn chúng bay tới độ cao như thế này. Sau khi cách mặt đất một trăm trượng, bọn chúng liền tự động ngừng lại, tuy rằng chúng nó dùng hết sức đập cánh nhưng tối đa cũng chỉ giữ vững ở độ cao này mà thôi.</w:t>
      </w:r>
    </w:p>
    <w:p>
      <w:pPr>
        <w:pStyle w:val="BodyText"/>
      </w:pPr>
      <w:r>
        <w:t xml:space="preserve">Doanh Thừa Phong gật đầu một cái, chậm rãi nó:</w:t>
      </w:r>
    </w:p>
    <w:p>
      <w:pPr>
        <w:pStyle w:val="BodyText"/>
      </w:pPr>
      <w:r>
        <w:t xml:space="preserve">- Bọn chúng quả nhiên không thể bay rất cao.</w:t>
      </w:r>
    </w:p>
    <w:p>
      <w:pPr>
        <w:pStyle w:val="BodyText"/>
      </w:pPr>
      <w:r>
        <w:t xml:space="preserve">Bá Vương tò mò hỏi:</w:t>
      </w:r>
    </w:p>
    <w:p>
      <w:pPr>
        <w:pStyle w:val="BodyText"/>
      </w:pPr>
      <w:r>
        <w:t xml:space="preserve">- Chủ nhân, làm sao ngài lại biết?</w:t>
      </w:r>
    </w:p>
    <w:p>
      <w:pPr>
        <w:pStyle w:val="BodyText"/>
      </w:pPr>
      <w:r>
        <w:t xml:space="preserve">Khấu Minh và Bá Vương cũng tôn kính nhìn hắn chăm chú, bởi vì bọn họ cũng rất tò mò, có phải Doanh Thừa Phong có thể biết trước không?</w:t>
      </w:r>
    </w:p>
    <w:p>
      <w:pPr>
        <w:pStyle w:val="BodyText"/>
      </w:pPr>
      <w:r>
        <w:t xml:space="preserve">Khẽ mỉm cười, Doanh Thừa Phong nói:</w:t>
      </w:r>
    </w:p>
    <w:p>
      <w:pPr>
        <w:pStyle w:val="BodyText"/>
      </w:pPr>
      <w:r>
        <w:t xml:space="preserve">- Số lượng bọn người kia khổng lồ như thế, rõ ràng chính là Bá Vương ở nơi này. Nếu bọn chúng còn có thể thống trị không trung thì loại sinh vật này sẽ rất đáng sợ. Số lượng như vậy, cho dù Long tộc gặp phải cũng sẽ chạy trối chết.</w:t>
      </w:r>
    </w:p>
    <w:p>
      <w:pPr>
        <w:pStyle w:val="BodyText"/>
      </w:pPr>
      <w:r>
        <w:t xml:space="preserve">Hắn dừng một chút, nói:</w:t>
      </w:r>
    </w:p>
    <w:p>
      <w:pPr>
        <w:pStyle w:val="BodyText"/>
      </w:pPr>
      <w:r>
        <w:t xml:space="preserve">- Cường nhân Long tộc mang những sinh vật này tới sinh sản là để cho thế hệ sau này thí luyện, chứ không phải khiến chúng nó đến để vây bắt con cháu đời sau.</w:t>
      </w:r>
    </w:p>
    <w:p>
      <w:pPr>
        <w:pStyle w:val="BodyText"/>
      </w:pPr>
      <w:r>
        <w:t xml:space="preserve">Hai mắt Khấu Minh sáng ngời, nói:</w:t>
      </w:r>
    </w:p>
    <w:p>
      <w:pPr>
        <w:pStyle w:val="BodyText"/>
      </w:pPr>
      <w:r>
        <w:t xml:space="preserve">- Ta hiểu rồi, nếu có Long tộc tới đây, chỉ cần dùng hết sức bay vào trời cao là có thể thoát khỏi chúng nó.</w:t>
      </w:r>
    </w:p>
    <w:p>
      <w:pPr>
        <w:pStyle w:val="BodyText"/>
      </w:pPr>
      <w:r>
        <w:t xml:space="preserve">Doanh Thừa Phong chậm rãi gật đầu, nói:</w:t>
      </w:r>
    </w:p>
    <w:p>
      <w:pPr>
        <w:pStyle w:val="BodyText"/>
      </w:pPr>
      <w:r>
        <w:t xml:space="preserve">- Nếu cường nhân Long tộc đã cố ý tạo ra thế giới nhỏ này, vậy khẳng định sẽ không bị cô lập đến chết. Ha ha, Long tộc có thể tiến hành thí luyện ở trong này, vậy thì chúng ta cũng có thể.</w:t>
      </w:r>
    </w:p>
    <w:p>
      <w:pPr>
        <w:pStyle w:val="BodyText"/>
      </w:pPr>
      <w:r>
        <w:t xml:space="preserve">Đôi mắt của ba người bọn Kim Cương Vương cùng sáng lên.</w:t>
      </w:r>
    </w:p>
    <w:p>
      <w:pPr>
        <w:pStyle w:val="BodyText"/>
      </w:pPr>
      <w:r>
        <w:t xml:space="preserve">Lúc bọn họ nghe Khấu Minh nói về lai lịch của Long Tộc luyện ngục, cảm xúc của bọn họ liền sa sút, bởi vì ngay cả bọn họ cũng không dám cam đoan Giáo Tông Bệ Hạ có tìm thấy và dẫn bọn họ trở về hay không?</w:t>
      </w:r>
    </w:p>
    <w:p>
      <w:pPr>
        <w:pStyle w:val="BodyText"/>
      </w:pPr>
      <w:r>
        <w:t xml:space="preserve">Nhưng những lời này của Doanh Thừa Phong lại khiến tâm tình của bọn họ chấn động.</w:t>
      </w:r>
    </w:p>
    <w:p>
      <w:pPr>
        <w:pStyle w:val="BodyText"/>
      </w:pPr>
      <w:r>
        <w:t xml:space="preserve">Nếu Long tộc có thể dùng nơi này để thí luyện thì bọn họ cũng có thể.</w:t>
      </w:r>
    </w:p>
    <w:p>
      <w:pPr>
        <w:pStyle w:val="BodyText"/>
      </w:pPr>
      <w:r>
        <w:t xml:space="preserve">Doanh Thừa Phong liếc nhìn mọi người, đột nhiên vỗ ngực nói:</w:t>
      </w:r>
    </w:p>
    <w:p>
      <w:pPr>
        <w:pStyle w:val="BodyText"/>
      </w:pPr>
      <w:r>
        <w:t xml:space="preserve">- Nơi này có lẽ là nơi bị cô lập đối với chủng tộc khác, nhưng các người đừng quên, trên người của ta lại có Linh Vực Sơn Hà Đồ.</w:t>
      </w:r>
    </w:p>
    <w:p>
      <w:pPr>
        <w:pStyle w:val="BodyText"/>
      </w:pPr>
      <w:r>
        <w:t xml:space="preserve">Lúc này, ngay cả đôi mắt của Khấu Minh cũng sáng lên, có thứ này rồi, chỉ cần bọn họ muốn thì bất cứ lúc nào cũng có thể rời khỏi nơi này.</w:t>
      </w:r>
    </w:p>
    <w:p>
      <w:pPr>
        <w:pStyle w:val="BodyText"/>
      </w:pPr>
      <w:r>
        <w:t xml:space="preserve">Thế nhưng hắn lại nhíu mày, có chút mờ mịt nói:</w:t>
      </w:r>
    </w:p>
    <w:p>
      <w:pPr>
        <w:pStyle w:val="BodyText"/>
      </w:pPr>
      <w:r>
        <w:t xml:space="preserve">- Đại sư, theo ta được biết thì trong thế giới nhỏ này, ngoại trừ năng lực không gian đặc thù của Long tộc ra thì, bất kể là chủng tộc nào cũng đều không cách nào sử dụng không gian bí pháp.</w:t>
      </w:r>
    </w:p>
    <w:p>
      <w:pPr>
        <w:pStyle w:val="BodyText"/>
      </w:pPr>
      <w:r>
        <w:t xml:space="preserve">Sắc mặt của Doanh Thừa Phong khẽ đổi, trong lòng hắn khẽ chuyển, lập tức lấy Linh Vực Sơn Hà Đồ ra.</w:t>
      </w:r>
    </w:p>
    <w:p>
      <w:pPr>
        <w:pStyle w:val="BodyText"/>
      </w:pPr>
      <w:r>
        <w:t xml:space="preserve">Vật ấy vừa mới mở ra, lập tức phóng xuất ra từng đạo linh quang mà mắt thường có thể thấy được.</w:t>
      </w:r>
    </w:p>
    <w:p>
      <w:pPr>
        <w:pStyle w:val="BodyText"/>
      </w:pPr>
      <w:r>
        <w:t xml:space="preserve">Nhưng trong mắt của Doanh Thừa Phong lại hiện ra một tia kinh ngạc, trong lòng lại có chút bất an. Bởi vì đây là lần đầu tiên hắn nhìn thấy, Linh Vực Sơn Hà Đồ chủ động kích phát linh quang hộ thể.</w:t>
      </w:r>
    </w:p>
    <w:p>
      <w:pPr>
        <w:pStyle w:val="BodyText"/>
      </w:pPr>
      <w:r>
        <w:t xml:space="preserve">Lẳng lặng mở trục cuốn tranh ra, Doanh Thừa Phong thất vọng thở ra một hơi.</w:t>
      </w:r>
    </w:p>
    <w:p>
      <w:pPr>
        <w:pStyle w:val="BodyText"/>
      </w:pPr>
      <w:r>
        <w:t xml:space="preserve">Ở trên Sơn Hà Đồ đã bị một tầng sương mù màu xám bao phủ dày đặc. Một lỗ hổng nhỏ trước đây hắn đã mở ra đã sớm biến mất vô ảnh vô tung.</w:t>
      </w:r>
    </w:p>
    <w:p>
      <w:pPr>
        <w:pStyle w:val="BodyText"/>
      </w:pPr>
      <w:r>
        <w:t xml:space="preserve">Đúng như lời Khấu Minh nói, ở bên trong thế giới nhỏ này, không thể sử dụng không gian bí pháp bình thường.</w:t>
      </w:r>
    </w:p>
    <w:p>
      <w:pPr>
        <w:pStyle w:val="BodyText"/>
      </w:pPr>
      <w:r>
        <w:t xml:space="preserve">- Chủ nhân, có thể được Long tộc để ở đây khẳng định nhất định là có cường nhân siêu cấp, bọn họ tuyệt đối sẽ không hề xa lạ gì với việc vận dụng không gian. Nếu Long tộc không có thủ đoạn giam cầm thì đó mới chính là chuyện lạ.</w:t>
      </w:r>
    </w:p>
    <w:p>
      <w:pPr>
        <w:pStyle w:val="BodyText"/>
      </w:pPr>
      <w:r>
        <w:t xml:space="preserve">Bá Vương hiển nhiên hiểu được kết quả nên liền an ủi.</w:t>
      </w:r>
    </w:p>
    <w:p>
      <w:pPr>
        <w:pStyle w:val="BodyText"/>
      </w:pPr>
      <w:r>
        <w:t xml:space="preserve">Doanh Thừa Phong cười khổ một tiếng, nói:</w:t>
      </w:r>
    </w:p>
    <w:p>
      <w:pPr>
        <w:pStyle w:val="BodyText"/>
      </w:pPr>
      <w:r>
        <w:t xml:space="preserve">- Chính là vì như thế nên ta mới cảm thấy đáng sợ.</w:t>
      </w:r>
    </w:p>
    <w:p>
      <w:pPr>
        <w:pStyle w:val="BodyText"/>
      </w:pPr>
      <w:r>
        <w:t xml:space="preserve">Mọi người ngẩn ra, lập tức hiểu được.</w:t>
      </w:r>
    </w:p>
    <w:p>
      <w:pPr>
        <w:pStyle w:val="BodyText"/>
      </w:pPr>
      <w:r>
        <w:t xml:space="preserve">Cường nhân Long tộc lại có thể phong tỏa toàn bộ không gian, sức lực này khẳng định là kinh khủng đến mức không thể tin nổi.</w:t>
      </w:r>
    </w:p>
    <w:p>
      <w:pPr>
        <w:pStyle w:val="BodyText"/>
      </w:pPr>
      <w:r>
        <w:t xml:space="preserve">Nếu như nói không có sự tham gia của Long thần thì căn bản là không ai có thể tin được.</w:t>
      </w:r>
    </w:p>
    <w:p>
      <w:pPr>
        <w:pStyle w:val="BodyText"/>
      </w:pPr>
      <w:r>
        <w:t xml:space="preserve">- Ngao…</w:t>
      </w:r>
    </w:p>
    <w:p>
      <w:pPr>
        <w:pStyle w:val="BodyText"/>
      </w:pPr>
      <w:r>
        <w:t xml:space="preserve">Đột nhiên từ phía chân trời truyền đến một tiếng gầm rống vang dội, và nhanh chóng hướng về phía này.</w:t>
      </w:r>
    </w:p>
    <w:p>
      <w:pPr>
        <w:pStyle w:val="BodyText"/>
      </w:pPr>
      <w:r>
        <w:t xml:space="preserve">Mà khi đạo thanh âm này vang lên, vô số quái thú tinh tinh phía dưới đều hoảng sợ phát ra tiếng thét chói tai, bọn chúng không hẹn mà cùng đập cánh, nối tiếp nhau trốn vào trong rừng cây phía dưới.</w:t>
      </w:r>
    </w:p>
    <w:p>
      <w:pPr>
        <w:pStyle w:val="BodyText"/>
      </w:pPr>
      <w:r>
        <w:t xml:space="preserve">Một lát sau, một mảnh mây đen dưới chân mọi người đã tán đi, lại biến thành một rừng mây mênh mông bát ngát.</w:t>
      </w:r>
    </w:p>
    <w:p>
      <w:pPr>
        <w:pStyle w:val="BodyText"/>
      </w:pPr>
      <w:r>
        <w:t xml:space="preserve">Như thể là chưa từng có sự xuất hiện của vô số quái thú tinh tinh, toàn bộ rừng mây yên tĩnh khiến người ta hãi hùng khiếp vía.</w:t>
      </w:r>
    </w:p>
    <w:p>
      <w:pPr>
        <w:pStyle w:val="Compact"/>
      </w:pPr>
      <w:r>
        <w:t xml:space="preserve">Bốn người ngơ ngác nhìn nhau, đến tột cùng là vật gì, chỉ dựa vào một tiếng gầm rú cũng có thể uy hiếp nhiều quái thú đến như vậy, bọn họ thật sự có chút không dám tin.</w:t>
      </w:r>
      <w:r>
        <w:br w:type="textWrapping"/>
      </w:r>
      <w:r>
        <w:br w:type="textWrapping"/>
      </w:r>
    </w:p>
    <w:p>
      <w:pPr>
        <w:pStyle w:val="Heading2"/>
      </w:pPr>
      <w:bookmarkStart w:id="902" w:name="chương-883-lam-long-thủ-vệ"/>
      <w:bookmarkEnd w:id="902"/>
      <w:r>
        <w:t xml:space="preserve">880. Chương 883: Lam Long Thủ Vệ</w:t>
      </w:r>
    </w:p>
    <w:p>
      <w:pPr>
        <w:pStyle w:val="Compact"/>
      </w:pPr>
      <w:r>
        <w:br w:type="textWrapping"/>
      </w:r>
      <w:r>
        <w:br w:type="textWrapping"/>
      </w:r>
    </w:p>
    <w:p>
      <w:pPr>
        <w:pStyle w:val="BodyText"/>
      </w:pPr>
      <w:r>
        <w:t xml:space="preserve">Một thân ảnh màu lam du đãng trong tầng mây, nhanh chóng hướng về phía này.</w:t>
      </w:r>
    </w:p>
    <w:p>
      <w:pPr>
        <w:pStyle w:val="BodyText"/>
      </w:pPr>
      <w:r>
        <w:t xml:space="preserve">Đây là một cự long thủy hệ có hào quang lam sắc quanh quẩn quanh người, hình thể hắn dài nhỏ tao nhã, nhỏ hơn so với Hỏa Long do Cát Lợi Phi Nhĩ Đức biến thành rất nhiều. Nhưng từ hơi thở do cự long phóng thích ra, sức lực của nó dường như cũng không hề kém so với Cát Lợi Phi Nhĩ Đức.</w:t>
      </w:r>
    </w:p>
    <w:p>
      <w:pPr>
        <w:pStyle w:val="BodyText"/>
      </w:pPr>
      <w:r>
        <w:t xml:space="preserve">Cự long dùng thái độ cao ngạo cúi xuống xem xét, trong rừng mưa lập tức vang lên tiếng toa toa, dường như khắp rừng mưa đều run rẩy dưới uy nghiêm của Long tộc.</w:t>
      </w:r>
    </w:p>
    <w:p>
      <w:pPr>
        <w:pStyle w:val="BodyText"/>
      </w:pPr>
      <w:r>
        <w:t xml:space="preserve">Đột nhiên, cự long há to miệng, phun ra một băng cầu thật lớn.</w:t>
      </w:r>
    </w:p>
    <w:p>
      <w:pPr>
        <w:pStyle w:val="BodyText"/>
      </w:pPr>
      <w:r>
        <w:t xml:space="preserve">Băng cầu này hung hăng ném xuống phía dưới, qua giây lát liền nện vào trong rừng mưa. Lập tức địa phương bị băng cầu đập trúng liền tràn ngập hàn khí mãnh liệt, hàn khí kia đặc đến mức không thể nào tin nổi.</w:t>
      </w:r>
    </w:p>
    <w:p>
      <w:pPr>
        <w:pStyle w:val="BodyText"/>
      </w:pPr>
      <w:r>
        <w:t xml:space="preserve">Đám người Doanh Thừa Phong tránh né ở trong tầng mây, bọn họ tận lực kiềm chế hơi thở đến mức gần như không có gì.</w:t>
      </w:r>
    </w:p>
    <w:p>
      <w:pPr>
        <w:pStyle w:val="BodyText"/>
      </w:pPr>
      <w:r>
        <w:t xml:space="preserve">Hơn nữa, Doanh Thừa Phong còn khiến Khí linh Hàn Băng phóng xuất ra uy năng của lĩnh vực, chặt chẽ phong tỏa hơi thở trên người bọn hắn ở trong sức lực lĩnh vực.</w:t>
      </w:r>
    </w:p>
    <w:p>
      <w:pPr>
        <w:pStyle w:val="BodyText"/>
      </w:pPr>
      <w:r>
        <w:t xml:space="preserve">Lĩnh vực, đây chính là sức lực cấp bậc bán thần, ngày xưa ngay cả Khí linh của Bá Vương thăng tiến phóng thích ra hơi thở khổng lồ cũng có thể phong tỏa, vậy thì không cần phải nói tới bốn người Doanh Thừa Phong.</w:t>
      </w:r>
    </w:p>
    <w:p>
      <w:pPr>
        <w:pStyle w:val="BodyText"/>
      </w:pPr>
      <w:r>
        <w:t xml:space="preserve">Cho nên, tuy rằng cự long màu lam có khí thế hung hãn, hơn nữa còn cực kỳ hùng mạnh nhưng lại không hề phát hiện ra đám người Doanh Thừa Phong đang tránh né ở trong tầng mây.</w:t>
      </w:r>
    </w:p>
    <w:p>
      <w:pPr>
        <w:pStyle w:val="BodyText"/>
      </w:pPr>
      <w:r>
        <w:t xml:space="preserve">- Tê…..</w:t>
      </w:r>
    </w:p>
    <w:p>
      <w:pPr>
        <w:pStyle w:val="BodyText"/>
      </w:pPr>
      <w:r>
        <w:t xml:space="preserve">Trên mặt đất toát ra một tia hàn khí mãnh liệt, đây là kết quả sau khi băng cầu hòa tan.</w:t>
      </w:r>
    </w:p>
    <w:p>
      <w:pPr>
        <w:pStyle w:val="BodyText"/>
      </w:pPr>
      <w:r>
        <w:t xml:space="preserve">Mặt đất bị băng cầu đập trúng dường như xuất hiện một tầng sa mỏng màu trắng, bất luận là vật gì còn sống đều bị đóng băng không thể nhúc nhích.</w:t>
      </w:r>
    </w:p>
    <w:p>
      <w:pPr>
        <w:pStyle w:val="BodyText"/>
      </w:pPr>
      <w:r>
        <w:t xml:space="preserve">Nhóm tinh tinh mọc cánh lúc đối mặt với đám người Doanh Thừa Phong vô cùng hung ác, muốn bắt bọn họ để ăn. Nhưng dưới dâm uy của cự long màu lam, không ngờ lại không có quái thú dám đứng ra chống cự.</w:t>
      </w:r>
    </w:p>
    <w:p>
      <w:pPr>
        <w:pStyle w:val="BodyText"/>
      </w:pPr>
      <w:r>
        <w:t xml:space="preserve">Đám người Doanh Thừa Phong biến sắc, bọn họ ở trong tầng mây ngưng mắt nhìn kỹ, có thể nhìn thấy ở trên địa phương băng tuyết bao trùm có mấy cổ thi thể bị đông cứng.</w:t>
      </w:r>
    </w:p>
    <w:p>
      <w:pPr>
        <w:pStyle w:val="BodyText"/>
      </w:pPr>
      <w:r>
        <w:t xml:space="preserve">Nhưng cho dù đồng bạn đã bị tử vong, nhóm tinh tinh vẫn không dám bước ra phản kháng, loại cảnh tượng này hoàn toàn tương phản với lúc truy kích đám người Doanh Thừa Phong.</w:t>
      </w:r>
    </w:p>
    <w:p>
      <w:pPr>
        <w:pStyle w:val="BodyText"/>
      </w:pPr>
      <w:r>
        <w:t xml:space="preserve">Rất hiển nhiên, khi một tộc đã bị Long tộc làm sợ hãi, sau khi gặp được cường nhân Long tộc thì bọn họ căn bản là không có can đảm phản kháng. Loại cảm giác kính sợ này, sau khi trải qua nhiều đời kế thừa đã khắc thật sâu vào trong người bọn họ, dưỡng thành một loại thiên tính sợ hãi cực đoan đối với Long tộc.</w:t>
      </w:r>
    </w:p>
    <w:p>
      <w:pPr>
        <w:pStyle w:val="BodyText"/>
      </w:pPr>
      <w:r>
        <w:t xml:space="preserve">Cự long màu lam xoay vài vòng trong hư không, dường như là cảm thấy không thú vị, hắn mở miệng ra, thanh âm ầm ầm giống như sấm sét nổ vang ở giữa không trung:</w:t>
      </w:r>
    </w:p>
    <w:p>
      <w:pPr>
        <w:pStyle w:val="BodyText"/>
      </w:pPr>
      <w:r>
        <w:t xml:space="preserve">- Những tên ti tiện các ngươi, nếu còn dám tùy ý quấy rối thì bổn tọa sẽ giết hết toàn bộ các ngươi.</w:t>
      </w:r>
    </w:p>
    <w:p>
      <w:pPr>
        <w:pStyle w:val="BodyText"/>
      </w:pPr>
      <w:r>
        <w:t xml:space="preserve">Đám người Doanh Thừa Phong liếc mắt nhìn nhau, lúc này bọn họ mới hiểu được, sở dĩ cự long này ở đây không phải là do vô ý đi qua, mà là do hắn nhìn thấy nơi đây nhiễu loạn nên chạy tới đến bình loạn.</w:t>
      </w:r>
    </w:p>
    <w:p>
      <w:pPr>
        <w:pStyle w:val="BodyText"/>
      </w:pPr>
      <w:r>
        <w:t xml:space="preserve">- Đại sư, nơi này hẳn là một cứ điểm của Long tộc, chúng ta phải cẩn thận một chút.</w:t>
      </w:r>
    </w:p>
    <w:p>
      <w:pPr>
        <w:pStyle w:val="BodyText"/>
      </w:pPr>
      <w:r>
        <w:t xml:space="preserve">Khấu Minh hạ giọng nói.</w:t>
      </w:r>
    </w:p>
    <w:p>
      <w:pPr>
        <w:pStyle w:val="BodyText"/>
      </w:pPr>
      <w:r>
        <w:t xml:space="preserve">Doanh Thừa Phong chậm rãi gật đầu, nếu cự long này có thể chạy tới nhanh như vậy, hiển nhiên là bởi vì hắn đang ở gần đây.</w:t>
      </w:r>
    </w:p>
    <w:p>
      <w:pPr>
        <w:pStyle w:val="BodyText"/>
      </w:pPr>
      <w:r>
        <w:t xml:space="preserve">Thế giới một phương này chính là đại bản doanh của Long tộc, cường nhân Long tộc thiết lập cứ điểm quan sát đo đạc ở đây cũng không có gì lạ, mà có tư cách đóng cứ điểm ở đây khẳng định đều là thế hệ cường nhân trong Long tộc. Nếu bị cường nhân như vậy phát hiện, tuy rằng bọn họ không sợ nhưng có thế nào cũng không thấy đây là chuyện tốt.</w:t>
      </w:r>
    </w:p>
    <w:p>
      <w:pPr>
        <w:pStyle w:val="BodyText"/>
      </w:pPr>
      <w:r>
        <w:t xml:space="preserve">Lam Long khẽ lay động cái đuôi, dương dương đắc ý xoay người. Nhưng mà, một khắc trước khi hắn sắp rời đi, trong rừng mưa phía dưới cũng vang lên một tiếng nhỏ, một tinh tinh hai cánh có hình thể đặc biệt khổng lồ bay lên.</w:t>
      </w:r>
    </w:p>
    <w:p>
      <w:pPr>
        <w:pStyle w:val="BodyText"/>
      </w:pPr>
      <w:r>
        <w:t xml:space="preserve">Ánh mắt cự long híp lại, bên trong xuất hiện một tia sát ý mãnh liệt.</w:t>
      </w:r>
    </w:p>
    <w:p>
      <w:pPr>
        <w:pStyle w:val="BodyText"/>
      </w:pPr>
      <w:r>
        <w:t xml:space="preserve">Tên ti tiện này mà cũng dám khiêu chiến uy nghiêm của chính mình, thật là đáng chết một trăm lần.</w:t>
      </w:r>
    </w:p>
    <w:p>
      <w:pPr>
        <w:pStyle w:val="BodyText"/>
      </w:pPr>
      <w:r>
        <w:t xml:space="preserve">Nhưng ngay tại lúc trong lòng hắn sinh ra sát cơ, tinh tinh có canh kia lại khom người, nói:</w:t>
      </w:r>
    </w:p>
    <w:p>
      <w:pPr>
        <w:pStyle w:val="BodyText"/>
      </w:pPr>
      <w:r>
        <w:t xml:space="preserve">- Đại nhân tôn kính, không phải chúng ta muốn tạo ra ồn ào mà vì nơi này có người ngoài đến xâm lấn.</w:t>
      </w:r>
    </w:p>
    <w:p>
      <w:pPr>
        <w:pStyle w:val="BodyText"/>
      </w:pPr>
      <w:r>
        <w:t xml:space="preserve">- Người từ ngoài đến sao?</w:t>
      </w:r>
    </w:p>
    <w:p>
      <w:pPr>
        <w:pStyle w:val="BodyText"/>
      </w:pPr>
      <w:r>
        <w:t xml:space="preserve">Lam Long khẽ sửng sốt, tức giận nói:</w:t>
      </w:r>
    </w:p>
    <w:p>
      <w:pPr>
        <w:pStyle w:val="BodyText"/>
      </w:pPr>
      <w:r>
        <w:t xml:space="preserve">- Nói năng bậy bạ, bổn tọa giám sát rừng mưa này, căn bản không hề phát hiện vòng bảo hộ bị dãn ra hay là có dấu hiệu bị người khác xâm lấn. Hừ, ngươi dám lừa gạt bổn tọa sao, thật đúng là không biết sống chết.</w:t>
      </w:r>
    </w:p>
    <w:p>
      <w:pPr>
        <w:pStyle w:val="BodyText"/>
      </w:pPr>
      <w:r>
        <w:t xml:space="preserve">Thân thể tinh tinh hai cánh kia run rẩy kịch liệt vì sợ hãi, hắn vội vàng nói:</w:t>
      </w:r>
    </w:p>
    <w:p>
      <w:pPr>
        <w:pStyle w:val="BodyText"/>
      </w:pPr>
      <w:r>
        <w:t xml:space="preserve">- Đại nhân, tiểu nhân không dám lừa gạt đại nhân, mấy người kia là xuất hiện từ trong hư không.</w:t>
      </w:r>
    </w:p>
    <w:p>
      <w:pPr>
        <w:pStyle w:val="BodyText"/>
      </w:pPr>
      <w:r>
        <w:t xml:space="preserve">- Cái gì?</w:t>
      </w:r>
    </w:p>
    <w:p>
      <w:pPr>
        <w:pStyle w:val="BodyText"/>
      </w:pPr>
      <w:r>
        <w:t xml:space="preserve">Ánh mắt của Lam Long ngưng tụ, nói:</w:t>
      </w:r>
    </w:p>
    <w:p>
      <w:pPr>
        <w:pStyle w:val="BodyText"/>
      </w:pPr>
      <w:r>
        <w:t xml:space="preserve">- Bọn họ lại có thể phá vỡ không gian nơi này sao, chẳng lẽ là một thành viên trong Long tộc chúng ta.</w:t>
      </w:r>
    </w:p>
    <w:p>
      <w:pPr>
        <w:pStyle w:val="BodyText"/>
      </w:pPr>
      <w:r>
        <w:t xml:space="preserve">Tinh tinh hai cánh nói:</w:t>
      </w:r>
    </w:p>
    <w:p>
      <w:pPr>
        <w:pStyle w:val="BodyText"/>
      </w:pPr>
      <w:r>
        <w:t xml:space="preserve">- Tiểu nhân không biết, nhưng nhìn hình dạng của bọn họ dường như khác xa so với đại nhân Long tộc tôn quý.</w:t>
      </w:r>
    </w:p>
    <w:p>
      <w:pPr>
        <w:pStyle w:val="BodyText"/>
      </w:pPr>
      <w:r>
        <w:t xml:space="preserve">Dừng một chút, hắn lại nói:</w:t>
      </w:r>
    </w:p>
    <w:p>
      <w:pPr>
        <w:pStyle w:val="BodyText"/>
      </w:pPr>
      <w:r>
        <w:t xml:space="preserve">- Đặc biệt là khí tức trên người bọn họ, hẳn là bất đồng so với những người khác.</w:t>
      </w:r>
    </w:p>
    <w:p>
      <w:pPr>
        <w:pStyle w:val="BodyText"/>
      </w:pPr>
      <w:r>
        <w:t xml:space="preserve">Ánh mắt của Lam Long lóe ra, hắn dữ tợn cười một tiếng, nói:</w:t>
      </w:r>
    </w:p>
    <w:p>
      <w:pPr>
        <w:pStyle w:val="BodyText"/>
      </w:pPr>
      <w:r>
        <w:t xml:space="preserve">- Bổn tọa rõ rồi, người từ ngoài đến hẳn là gi cường nhân bổn tọa mở ra không gian đưa vào. Ha ha, có thể được cường nhân của bổn tọa coi trọng, coi như là có chút bản lĩnh.</w:t>
      </w:r>
    </w:p>
    <w:p>
      <w:pPr>
        <w:pStyle w:val="BodyText"/>
      </w:pPr>
      <w:r>
        <w:t xml:space="preserve">Hắn đột nhiên ngẩng đầu, thanh âm thật lớn quanh quẩn trên bầu trời vô tận:</w:t>
      </w:r>
    </w:p>
    <w:p>
      <w:pPr>
        <w:pStyle w:val="BodyText"/>
      </w:pPr>
      <w:r>
        <w:t xml:space="preserve">- Không cần biết ngươi là ai, nếu đã tới địa bàn bổn tọa tuần tra thì ngoan ngoãn lăn ra đây mau.</w:t>
      </w:r>
    </w:p>
    <w:p>
      <w:pPr>
        <w:pStyle w:val="BodyText"/>
      </w:pPr>
      <w:r>
        <w:t xml:space="preserve">Trong lòng đám người Doanh Thừa Phong âm thầm cười lạnh, căn bản cũng không có ai để ý tới hắn.</w:t>
      </w:r>
    </w:p>
    <w:p>
      <w:pPr>
        <w:pStyle w:val="BodyText"/>
      </w:pPr>
      <w:r>
        <w:t xml:space="preserve">Lam Long chờ đợi đã nửa ngày, nhưng xung quanh lại không hề có động tĩnh khiến hắn giận tím mặt.</w:t>
      </w:r>
    </w:p>
    <w:p>
      <w:pPr>
        <w:pStyle w:val="BodyText"/>
      </w:pPr>
      <w:r>
        <w:t xml:space="preserve">Thế nhưng, hắn cực kỳ tin tưởng đám người ti tiện dưới mặt đất này khẳng định không có can đảm lừa gạt hắn. Nếu bọn họ nói có người từ ngoài đến xâm lấn, khẳng định là sẽ có.</w:t>
      </w:r>
    </w:p>
    <w:p>
      <w:pPr>
        <w:pStyle w:val="BodyText"/>
      </w:pPr>
      <w:r>
        <w:t xml:space="preserve">Lam Long hung hăng nói:</w:t>
      </w:r>
    </w:p>
    <w:p>
      <w:pPr>
        <w:pStyle w:val="BodyText"/>
      </w:pPr>
      <w:r>
        <w:t xml:space="preserve">- Được lắm, nếu các ngươi đã không chịu ra thì bổn tọa sẽ bắt các ngươi ra.</w:t>
      </w:r>
    </w:p>
    <w:p>
      <w:pPr>
        <w:pStyle w:val="BodyText"/>
      </w:pPr>
      <w:r>
        <w:t xml:space="preserve">Theo tiếng hừ lạnh của hắn, một cỗ thần niệm mênh mông lập tức lấy hắn làm trung tâm khuếch tán ra ngoài.</w:t>
      </w:r>
    </w:p>
    <w:p>
      <w:pPr>
        <w:pStyle w:val="BodyText"/>
      </w:pPr>
      <w:r>
        <w:t xml:space="preserve">Cổ thần niệm này cực kỳ hùng mạnh, hễ là nơi hắn đảo qua, ngay cả hư không cũng có được năng lượng chấn động rất nhỏ.</w:t>
      </w:r>
    </w:p>
    <w:p>
      <w:pPr>
        <w:pStyle w:val="BodyText"/>
      </w:pPr>
      <w:r>
        <w:t xml:space="preserve">Trong lòng Doanh Thừa Phong thất kinh, trên người của Lam Long này, một là có chí bảo phụ trợ, hai là dị bẩm trời sinh. Năng lực tìm kiếm như vậy, cho dù là Cát Lợi Phi Nhĩ Đức cũng chưa hẳn có thể làm được.</w:t>
      </w:r>
    </w:p>
    <w:p>
      <w:pPr>
        <w:pStyle w:val="BodyText"/>
      </w:pPr>
      <w:r>
        <w:t xml:space="preserve">Nếu như là cường nhân Vương Cấp, cho dù Phi Lâm đại sư đích thân đến cũng không thể tránh khỏi sự điều tra của thần niệm cường đại như vậy, tám chín phần mười đều bị đối phương tìm ra.</w:t>
      </w:r>
    </w:p>
    <w:p>
      <w:pPr>
        <w:pStyle w:val="BodyText"/>
      </w:pPr>
      <w:r>
        <w:t xml:space="preserve">Nhưng lúc này vờn quanh đám người Doanh Thừa Phong lại chính là bán thần khí Khí linh Hàn Băng.</w:t>
      </w:r>
    </w:p>
    <w:p>
      <w:pPr>
        <w:pStyle w:val="BodyText"/>
      </w:pPr>
      <w:r>
        <w:t xml:space="preserve">Dưới sự khống chế ý niệm của Doanh Thừa Phong, Khí linh Hàn Băng lập tức phóng thích năng lượng. Đồng thời, Trí Linh trong đầu Doanh Thừa Phong cũng bắt đầu nhanh chóng tính toán.</w:t>
      </w:r>
    </w:p>
    <w:p>
      <w:pPr>
        <w:pStyle w:val="BodyText"/>
      </w:pPr>
      <w:r>
        <w:t xml:space="preserve">Chỉ trong nháy mắt, Trí Linh đã tính toán ra tần suất năng lượng dao động của vùng phụ cần, và truyền đến cho Khí linh Hàn Băng. Khí linh kia lập tức tiến hành bắt chước giống như như những năng lượng này.</w:t>
      </w:r>
    </w:p>
    <w:p>
      <w:pPr>
        <w:pStyle w:val="BodyText"/>
      </w:pPr>
      <w:r>
        <w:t xml:space="preserve">Một lát sau, cự long màu lam thu hồi thần niệm, trong mắt của hắn tràn ngập vẻ kinh ngạc.</w:t>
      </w:r>
    </w:p>
    <w:p>
      <w:pPr>
        <w:pStyle w:val="BodyText"/>
      </w:pPr>
      <w:r>
        <w:t xml:space="preserve">Đúng như Doanh Thừa Phong dự đoán, trên người của hắn có một chí bảo, chỉ có Long tộc mới có thể phát huy ra uy năng thật sự của chí bảo này.</w:t>
      </w:r>
    </w:p>
    <w:p>
      <w:pPr>
        <w:pStyle w:val="BodyText"/>
      </w:pPr>
      <w:r>
        <w:t xml:space="preserve">Dưới sự phụ trợ của chí bảo này, phạm vi thần niệm của hắn có thể được nâng cao, cho dù là cường nhân cấp Bán Thần khác phóng thích lĩnh vực để núp ở xung quanh, cũng đừng mơ có thể tránh được sự tìm kiếm của hắn.</w:t>
      </w:r>
    </w:p>
    <w:p>
      <w:pPr>
        <w:pStyle w:val="BodyText"/>
      </w:pPr>
      <w:r>
        <w:t xml:space="preserve">Nhưng từ trên xuống dưới hắn đều không phát hiện ra bất kỳ chỗ khả nghi nào cả, chuyện này thật sự có chút không thể tin nổi.</w:t>
      </w:r>
    </w:p>
    <w:p>
      <w:pPr>
        <w:pStyle w:val="BodyText"/>
      </w:pPr>
      <w:r>
        <w:t xml:space="preserve">Thế nhưng hắn lại chưa từng nghĩ đến, trên thế giới này lại tồn tại một thứ tên là Trí Linh.</w:t>
      </w:r>
    </w:p>
    <w:p>
      <w:pPr>
        <w:pStyle w:val="BodyText"/>
      </w:pPr>
      <w:r>
        <w:t xml:space="preserve">Khả năng tính toán của Trí Linh và năng lực lĩnh vực của Khí linh Hàn Băng kết hợp trong nháy mắt, không ngờ lại tạo ra năng lực to lớn như thế, hoàn toàn nấu chảy làm một thể với cảnh vật xung quanh, và không hề lộ ra bất kỵ trạng thái dị thường nào cả.</w:t>
      </w:r>
    </w:p>
    <w:p>
      <w:pPr>
        <w:pStyle w:val="BodyText"/>
      </w:pPr>
      <w:r>
        <w:t xml:space="preserve">Loại năng lực này, cơ hồ đã đạt tới tình trạng thần linh.</w:t>
      </w:r>
    </w:p>
    <w:p>
      <w:pPr>
        <w:pStyle w:val="BodyText"/>
      </w:pPr>
      <w:r>
        <w:t xml:space="preserve">Mà ở trong thế giới nhỏ này, tuyệt đối khôngcó khả năng có cường nhân cấp bậc thần linh tiến vào.</w:t>
      </w:r>
    </w:p>
    <w:p>
      <w:pPr>
        <w:pStyle w:val="BodyText"/>
      </w:pPr>
      <w:r>
        <w:t xml:space="preserve">Ánh mắt chần chừ dừng lại ở trên tinh tinh hai cánh kia, Lam Long đột nhiên nói:</w:t>
      </w:r>
    </w:p>
    <w:p>
      <w:pPr>
        <w:pStyle w:val="BodyText"/>
      </w:pPr>
      <w:r>
        <w:t xml:space="preserve">- Ngươi không gạt ta chứ?</w:t>
      </w:r>
    </w:p>
    <w:p>
      <w:pPr>
        <w:pStyle w:val="BodyText"/>
      </w:pPr>
      <w:r>
        <w:t xml:space="preserve">Tinh tinh kia lập tức nguyền rủa một tiếng, nói:</w:t>
      </w:r>
    </w:p>
    <w:p>
      <w:pPr>
        <w:pStyle w:val="BodyText"/>
      </w:pPr>
      <w:r>
        <w:t xml:space="preserve">- Tiểu nhân không dám lừa gạt đại nhân đâu.</w:t>
      </w:r>
    </w:p>
    <w:p>
      <w:pPr>
        <w:pStyle w:val="BodyText"/>
      </w:pPr>
      <w:r>
        <w:t xml:space="preserve">Hắn dừng lại một chút, nói:</w:t>
      </w:r>
    </w:p>
    <w:p>
      <w:pPr>
        <w:pStyle w:val="BodyText"/>
      </w:pPr>
      <w:r>
        <w:t xml:space="preserve">- Vố số huynh đệ của bổn tộc cũng đều tận mắt nhìn thấy việc này, chỉ cần đại nhân hỏi một tiếng là có thể biết được đáp án.</w:t>
      </w:r>
    </w:p>
    <w:p>
      <w:pPr>
        <w:pStyle w:val="BodyText"/>
      </w:pPr>
      <w:r>
        <w:t xml:space="preserve">Lam Long hừ lạnh nói::</w:t>
      </w:r>
    </w:p>
    <w:p>
      <w:pPr>
        <w:pStyle w:val="BodyText"/>
      </w:pPr>
      <w:r>
        <w:t xml:space="preserve">- Mấy tên kia trốn tới đâu.</w:t>
      </w:r>
    </w:p>
    <w:p>
      <w:pPr>
        <w:pStyle w:val="BodyText"/>
      </w:pPr>
      <w:r>
        <w:t xml:space="preserve">Hắn cũng biết sức chiến đấu của mấy tinh tinh bay trên không này, nếu chỉ một người ra tay hiển nhiên không đáng để lo nghĩ. Nhưng số lượng bọn người kia rất khổng lồ, nếu những tinh tinh đó thật sự dám cùng hắn ẩu đả, như vậy hắn chỉ có thể xoay người mà chạy. Cho nên, hắn tin chắc đám người kia nhất định sẽ trốn khi bị đám tinh tinh truy kích.</w:t>
      </w:r>
    </w:p>
    <w:p>
      <w:pPr>
        <w:pStyle w:val="BodyText"/>
      </w:pPr>
      <w:r>
        <w:t xml:space="preserve">Tinh tinh kia đưa tay chỉ lên phía trên, nói:</w:t>
      </w:r>
    </w:p>
    <w:p>
      <w:pPr>
        <w:pStyle w:val="BodyText"/>
      </w:pPr>
      <w:r>
        <w:t xml:space="preserve">- Đại nhân, sau khi những người đó thấy ngài tới, liền trốn lên những tầng mây kia.</w:t>
      </w:r>
    </w:p>
    <w:p>
      <w:pPr>
        <w:pStyle w:val="BodyText"/>
      </w:pPr>
      <w:r>
        <w:t xml:space="preserve">Sắc mặt của Doanh Thừa Phong khẽ biến, trong lòng thầm kêu không ổn.</w:t>
      </w:r>
    </w:p>
    <w:p>
      <w:pPr>
        <w:pStyle w:val="BodyText"/>
      </w:pPr>
      <w:r>
        <w:t xml:space="preserve">Quả nhiên, Lam Long kia ngẩng đầu, há to miệng, nháy mắt liên phun ra trên trăm băng cầu.</w:t>
      </w:r>
    </w:p>
    <w:p>
      <w:pPr>
        <w:pStyle w:val="BodyText"/>
      </w:pPr>
      <w:r>
        <w:t xml:space="preserve">Băng cầu này như là ẩn chứa ma lực khó có thể tưởng tượng, một khi tiến nhập tầng mây, mây mù bốn phía bắt đầu điên cuồng hướng tới phía băng cầu.</w:t>
      </w:r>
    </w:p>
    <w:p>
      <w:pPr>
        <w:pStyle w:val="BodyText"/>
      </w:pPr>
      <w:r>
        <w:t xml:space="preserve">Ngay sau đó, thân hình bốn người Doanh Thừa Phong liền từ hiện ra từ trong sương mù.</w:t>
      </w:r>
    </w:p>
    <w:p>
      <w:pPr>
        <w:pStyle w:val="BodyText"/>
      </w:pPr>
      <w:r>
        <w:t xml:space="preserve">Khẽ cười khổ một tiếng, Doanh Thừa Phong bất đắc dĩ chửi bởi, nói:</w:t>
      </w:r>
    </w:p>
    <w:p>
      <w:pPr>
        <w:pStyle w:val="BodyText"/>
      </w:pPr>
      <w:r>
        <w:t xml:space="preserve">- Đồ đáng chết.</w:t>
      </w:r>
    </w:p>
    <w:p>
      <w:pPr>
        <w:pStyle w:val="BodyText"/>
      </w:pPr>
      <w:r>
        <w:t xml:space="preserve">Bá Vương trừng mắt, cười nói:</w:t>
      </w:r>
    </w:p>
    <w:p>
      <w:pPr>
        <w:pStyle w:val="BodyText"/>
      </w:pPr>
      <w:r>
        <w:t xml:space="preserve">- Chủ nhân, xem ta đây.</w:t>
      </w:r>
    </w:p>
    <w:p>
      <w:pPr>
        <w:pStyle w:val="BodyText"/>
      </w:pPr>
      <w:r>
        <w:t xml:space="preserve">Còn chưa dứt lời, thân thể hắn đã vọt đi xuống, cánh chim thật lớn đập đập một chút, thân thể giống như chim bồ câu vượt qua cự long, và nháy mắt liền đi tới trước người tinh tinh hai cánh có hình thể thật lớn kia, giơ cao nắm đấm hung hăng đập xuống.</w:t>
      </w:r>
    </w:p>
    <w:p>
      <w:pPr>
        <w:pStyle w:val="BodyText"/>
      </w:pPr>
      <w:r>
        <w:t xml:space="preserve">Trong lòng tinh tinh hai cánh này biết khổng ổn, hắn cật lực muốn tránh né, đồng thời giơ tay ngăn cản. Nhưng sức lực Bá Vương dữ dội to lớn, một quyền đánh xuống lập tức đánh nát cánh tay của hắn, quyền thế kia không hề giảm, đấm mạnh một quyền vào trước ngực của nó.</w:t>
      </w:r>
    </w:p>
    <w:p>
      <w:pPr>
        <w:pStyle w:val="BodyText"/>
      </w:pPr>
      <w:r>
        <w:t xml:space="preserve">- Ba…</w:t>
      </w:r>
    </w:p>
    <w:p>
      <w:pPr>
        <w:pStyle w:val="BodyText"/>
      </w:pPr>
      <w:r>
        <w:t xml:space="preserve">Sau khi một tiếng nổ vang lên, tên thủ lĩnh của tinh tinh hai cánh đã bị đánh thành một cục thịt nát.</w:t>
      </w:r>
    </w:p>
    <w:p>
      <w:pPr>
        <w:pStyle w:val="BodyText"/>
      </w:pPr>
      <w:r>
        <w:t xml:space="preserve">- Hống, tên đáng chết, ngươi cũng đi chết đi.</w:t>
      </w:r>
    </w:p>
    <w:p>
      <w:pPr>
        <w:pStyle w:val="BodyText"/>
      </w:pPr>
      <w:r>
        <w:t xml:space="preserve">Trên bầu trời, Lam Long vĩ đại kia phát ra tiếng gầm gừ vô cùng tức giận.</w:t>
      </w:r>
    </w:p>
    <w:p>
      <w:pPr>
        <w:pStyle w:val="BodyText"/>
      </w:pPr>
      <w:r>
        <w:t xml:space="preserve">Không ngờ Bá Vương ở trước mặt hắn dùng một quyền đánh chết tinh tinh hai cánh, cái này quả thật rất mất mặt. Long tộc là một chủng tộc rất cao ngạo, sau khi trúng một bạt tai, không nói một lời liền nổi trận lôi định, hơi thở hung bạo cuồn cuộn sôi trào trên người, cặp long nhãn lại toát ra sát khí nồng nặc không chút che dấu.</w:t>
      </w:r>
    </w:p>
    <w:p>
      <w:pPr>
        <w:pStyle w:val="Compact"/>
      </w:pPr>
      <w:r>
        <w:t xml:space="preserve">Hắn há hốc miệng, một băng cầu được phun ra.</w:t>
      </w:r>
      <w:r>
        <w:br w:type="textWrapping"/>
      </w:r>
      <w:r>
        <w:br w:type="textWrapping"/>
      </w:r>
    </w:p>
    <w:p>
      <w:pPr>
        <w:pStyle w:val="Heading2"/>
      </w:pPr>
      <w:bookmarkStart w:id="903" w:name="chương-884-lam-long-tham-lam"/>
      <w:bookmarkEnd w:id="903"/>
      <w:r>
        <w:t xml:space="preserve">881. Chương 884: Lam Long Tham Lam</w:t>
      </w:r>
    </w:p>
    <w:p>
      <w:pPr>
        <w:pStyle w:val="Compact"/>
      </w:pPr>
      <w:r>
        <w:br w:type="textWrapping"/>
      </w:r>
      <w:r>
        <w:br w:type="textWrapping"/>
      </w:r>
    </w:p>
    <w:p>
      <w:pPr>
        <w:pStyle w:val="BodyText"/>
      </w:pPr>
      <w:r>
        <w:t xml:space="preserve">Bá Vương huy vũ cánh chim sau lưng một chút, thân thể của hắn lập tức khéo léo tránh khỏi.</w:t>
      </w:r>
    </w:p>
    <w:p>
      <w:pPr>
        <w:pStyle w:val="BodyText"/>
      </w:pPr>
      <w:r>
        <w:t xml:space="preserve">Thật ra, hắn có thể đánh chết Tinh Tinh hai xánh cũng bởi vì Lam Long nhất thời so suất.</w:t>
      </w:r>
    </w:p>
    <w:p>
      <w:pPr>
        <w:pStyle w:val="BodyText"/>
      </w:pPr>
      <w:r>
        <w:t xml:space="preserve">Sinh sống trong Long Tộc luyện ngục nhiều năm như vậy, hắn sớm đã hình thành thói quen mọi sinh vật đều có thái độ kinh sợ với mình, cho dù có một ít con hùng mạnh nhưng sau khi gặp được mình, cũng lập tức bỏ chạy rất xa.</w:t>
      </w:r>
    </w:p>
    <w:p>
      <w:pPr>
        <w:pStyle w:val="BodyText"/>
      </w:pPr>
      <w:r>
        <w:t xml:space="preserve">Có thể nói, ở trong thế giới này, Long Tộc tuyệt đối là vương giả, uy nghiêm của bọn họ không phải bất cứ ai cũng có thể khiêu khích.</w:t>
      </w:r>
    </w:p>
    <w:p>
      <w:pPr>
        <w:pStyle w:val="BodyText"/>
      </w:pPr>
      <w:r>
        <w:t xml:space="preserve">Cho nên lúc Bá Vương đột nhiên ra tay, Lam Long không khỏi do dự một chút. Chính là vì cái này nên Bá Vương đã giết chết Tinh Tinh hai cánh chỉ trong nháy mắt.</w:t>
      </w:r>
    </w:p>
    <w:p>
      <w:pPr>
        <w:pStyle w:val="BodyText"/>
      </w:pPr>
      <w:r>
        <w:t xml:space="preserve">Lam Long nổi giận vẫy cái đuôi thật lớn, phảng phất giống như một cây roi quất qua.</w:t>
      </w:r>
    </w:p>
    <w:p>
      <w:pPr>
        <w:pStyle w:val="BodyText"/>
      </w:pPr>
      <w:r>
        <w:t xml:space="preserve">Bất kể là long tức phun ra, hay là sức lực thân thể dũng mãnh của Long Tộc đều vượt qua Bá Vương rất xa.</w:t>
      </w:r>
    </w:p>
    <w:p>
      <w:pPr>
        <w:pStyle w:val="BodyText"/>
      </w:pPr>
      <w:r>
        <w:t xml:space="preserve">Nhưng thuộc tính của Bá Vương lại chính là gió.</w:t>
      </w:r>
    </w:p>
    <w:p>
      <w:pPr>
        <w:pStyle w:val="BodyText"/>
      </w:pPr>
      <w:r>
        <w:t xml:space="preserve">Cưỡi gió mà đi, lợi dụng cánh chim sau lưng để bay lơ lửng trên trời chính là chuyện mà Bá Vương thích nhất. Ở bên trong Quang Minh Thánh giáo, bởi vì có điều lệ cấm bay nên hắn vẫn không thể đạt được ước muốn. Nhưng ở trong này, chỉ cần hắn nguyện ý thì có thể bay lượn tùy ý mình.</w:t>
      </w:r>
    </w:p>
    <w:p>
      <w:pPr>
        <w:pStyle w:val="BodyText"/>
      </w:pPr>
      <w:r>
        <w:t xml:space="preserve">Một luồng gió quỷ dị phóng xuất từ trên rìu lớn của Bá Vương ra ngoài, sau đó, thân thể của Bá Vương dùng một loại phương thức kỳ dị uốn lượn trong hư không, nhẹ nhàng và khéo léo tránh được cái đuôi đang đánh tới của đối phương.</w:t>
      </w:r>
    </w:p>
    <w:p>
      <w:pPr>
        <w:pStyle w:val="BodyText"/>
      </w:pPr>
      <w:r>
        <w:t xml:space="preserve">Lam Long kinh sợ ồ lên một tiếng, trong lòng càng thêm tức giận.</w:t>
      </w:r>
    </w:p>
    <w:p>
      <w:pPr>
        <w:pStyle w:val="BodyText"/>
      </w:pPr>
      <w:r>
        <w:t xml:space="preserve">Đây chỉ là một tên côn trùng nhỏ nhưng lại có thể liên tục né tránh công kích của mình, đây cũng không phải là đang gây hấn với chính mình mà là đang khiêu chến với toàn bộ Long Tộc.</w:t>
      </w:r>
    </w:p>
    <w:p>
      <w:pPr>
        <w:pStyle w:val="BodyText"/>
      </w:pPr>
      <w:r>
        <w:t xml:space="preserve">Há to miệng lớn, trong miệng của Lam Long lại phun ra một băng cầu.</w:t>
      </w:r>
    </w:p>
    <w:p>
      <w:pPr>
        <w:pStyle w:val="BodyText"/>
      </w:pPr>
      <w:r>
        <w:t xml:space="preserve">Bá Vương cười lạnh một tiếng, dùng sức lực mà nói thì hắn đương nhiên không thể so sánh với cự long gần như bằng với Cát Lợi Phi Nhĩ Đức trước mắt này. Nhưng ở giữa không trung, hắn lấy sức lực phong hệ làm phụ lại có thể tránh né tất cả công kích của đối phương.</w:t>
      </w:r>
    </w:p>
    <w:p>
      <w:pPr>
        <w:pStyle w:val="BodyText"/>
      </w:pPr>
      <w:r>
        <w:t xml:space="preserve">Thân hình khẽ chuyển, Bá Vương lại một lần nữa dùng thân pháp linh hoạt, né tránh được một khối băng cầu này.</w:t>
      </w:r>
    </w:p>
    <w:p>
      <w:pPr>
        <w:pStyle w:val="BodyText"/>
      </w:pPr>
      <w:r>
        <w:t xml:space="preserve">Nhưng ngay một khắc này, trong mắt của Lam Long lại hiện ra một vẻ trào phúng, hắn quát khẽ :</w:t>
      </w:r>
    </w:p>
    <w:p>
      <w:pPr>
        <w:pStyle w:val="BodyText"/>
      </w:pPr>
      <w:r>
        <w:t xml:space="preserve">- Nổ.</w:t>
      </w:r>
    </w:p>
    <w:p>
      <w:pPr>
        <w:pStyle w:val="BodyText"/>
      </w:pPr>
      <w:r>
        <w:t xml:space="preserve">- Ầm…</w:t>
      </w:r>
    </w:p>
    <w:p>
      <w:pPr>
        <w:pStyle w:val="BodyText"/>
      </w:pPr>
      <w:r>
        <w:t xml:space="preserve">Băng cầu kia lập tức nổ tan ra, hàn ý vô tận trên người của nó nháy mắt phóng ra ngoài.</w:t>
      </w:r>
    </w:p>
    <w:p>
      <w:pPr>
        <w:pStyle w:val="BodyText"/>
      </w:pPr>
      <w:r>
        <w:t xml:space="preserve">Đây là thổ tức của cường nhân Long Tộc, hơn nữa còn là thổ tức thực hiện bí pháp. Sau khi một tiếng ầm ầm vang lên thật lớn, hàn ý mãnh liệt đã hoàn toàn che mất Bá Vương.</w:t>
      </w:r>
    </w:p>
    <w:p>
      <w:pPr>
        <w:pStyle w:val="BodyText"/>
      </w:pPr>
      <w:r>
        <w:t xml:space="preserve">Tuy rằng tốc độ của Bá Vương cực nhanh, nhưng có thể nào cũng không thể vượt qua được khuếch tán của cổ hàn ý này. Tuy rằng hắn kiệt lực lui về phía sau né tránh nhưng vẫn bị hàn khí có mặt khắp nơi đuổi theo.</w:t>
      </w:r>
    </w:p>
    <w:p>
      <w:pPr>
        <w:pStyle w:val="BodyText"/>
      </w:pPr>
      <w:r>
        <w:t xml:space="preserve">Nháy mắt trên người của hắn bắt đầu tràn ngập băng sương màu trắng, và nhanh chóng bao trùm toàn thân.</w:t>
      </w:r>
    </w:p>
    <w:p>
      <w:pPr>
        <w:pStyle w:val="BodyText"/>
      </w:pPr>
      <w:r>
        <w:t xml:space="preserve">Hàn ý này rất đặc, đã là sức lực thuộc loại đứng đầu cường nhân Vương Cấp, hơn xa trình độ mà Bá Vương có thể chống lại.</w:t>
      </w:r>
    </w:p>
    <w:p>
      <w:pPr>
        <w:pStyle w:val="BodyText"/>
      </w:pPr>
      <w:r>
        <w:t xml:space="preserve">Dù sao thì hắn cũng chỉ là một tinh linh thú chứ không phải là con cưng của thiên địa, không thể dùng sức lực khổng lồ trong thiên địa để vượt cấp khiêu chến.</w:t>
      </w:r>
    </w:p>
    <w:p>
      <w:pPr>
        <w:pStyle w:val="BodyText"/>
      </w:pPr>
      <w:r>
        <w:t xml:space="preserve">Bá Vương bị biến thành băng sương nhanh chóng rơi xuống phía dưới, tuy nhiên, hắn cũng không bị rơi xuống trên mặt đất mà lại được một đôi bàn tay to hữu lực tiếp được.</w:t>
      </w:r>
    </w:p>
    <w:p>
      <w:pPr>
        <w:pStyle w:val="BodyText"/>
      </w:pPr>
      <w:r>
        <w:t xml:space="preserve">Doanh Thừa Phong và Khấu Minh thấy tình thế không ổn liền vọt xuống dưới, và trước một khắc Bá Vương sắp rơi xuống đất đã tiếp được hắn.</w:t>
      </w:r>
    </w:p>
    <w:p>
      <w:pPr>
        <w:pStyle w:val="BodyText"/>
      </w:pPr>
      <w:r>
        <w:t xml:space="preserve">Nếu không thì, từ trên độ cao như thế mà rơi xuống, cho dù không chết cũng sẽ bị trọng thương.</w:t>
      </w:r>
    </w:p>
    <w:p>
      <w:pPr>
        <w:pStyle w:val="BodyText"/>
      </w:pPr>
      <w:r>
        <w:t xml:space="preserve">- Hống, các ngươi là người từ bên ngoài tới, là ai đã ném các người vào trong luyện ngục?</w:t>
      </w:r>
    </w:p>
    <w:p>
      <w:pPr>
        <w:pStyle w:val="BodyText"/>
      </w:pPr>
      <w:r>
        <w:t xml:space="preserve">Lam Long cao cao tại thượng, cúi đầu xuống xem xét.</w:t>
      </w:r>
    </w:p>
    <w:p>
      <w:pPr>
        <w:pStyle w:val="BodyText"/>
      </w:pPr>
      <w:r>
        <w:t xml:space="preserve">Tuy rằng đám người Doanh Thừa Phong rơi xuống trên mặt đất, nhưng vì có quan hệ tới vùng trời do Lam Long tuần tra, nên nhóm Tinh Tinh hai cánh xung quanh không những không tới gần mà còn liều mạng thối lui về phương xa.</w:t>
      </w:r>
    </w:p>
    <w:p>
      <w:pPr>
        <w:pStyle w:val="BodyText"/>
      </w:pPr>
      <w:r>
        <w:t xml:space="preserve">Tuy rằng tính tình của bọn họ tàn bạo hung tàn, nhưng lại sợ Long Tộc như sợ cọp. Cho dù là buông tha con mồi sắp tới tay cũng không nguyện ý khiến Lam Long chú ý.</w:t>
      </w:r>
    </w:p>
    <w:p>
      <w:pPr>
        <w:pStyle w:val="BodyText"/>
      </w:pPr>
      <w:r>
        <w:t xml:space="preserve">Doanh Thừa Phong cúi đầu nhìn Bá Vương bị đông thành băng, hắn khẽ hừ một tiếng, chân khí trong cơ thể lưu chuyển, Khí linh Hàn Băng lập tức hấp thu hết hàn ý trên người hắn.</w:t>
      </w:r>
    </w:p>
    <w:p>
      <w:pPr>
        <w:pStyle w:val="BodyText"/>
      </w:pPr>
      <w:r>
        <w:t xml:space="preserve">Tuy Lam Long này hùng mạnh, nhưng sức lực thổ tức làm sao có thể so sánh với lĩnh vực của bán Thần Khí, đối với Khí linh Hàn Băng mà nói, hấp thu hàn ý này là chuyện không hề khó khăn.</w:t>
      </w:r>
    </w:p>
    <w:p>
      <w:pPr>
        <w:pStyle w:val="BodyText"/>
      </w:pPr>
      <w:r>
        <w:t xml:space="preserve">Đôi mắt của Lam Long chợt ngưng tụ, hắn mang vẻ mặt kinh hãi nhìn Doanh Thừa Phong.</w:t>
      </w:r>
    </w:p>
    <w:p>
      <w:pPr>
        <w:pStyle w:val="BodyText"/>
      </w:pPr>
      <w:r>
        <w:t xml:space="preserve">Bởi vì hắn thấy được, nam tử nhân loại này vươn một bàn tay đặt trên người Bá Vương, sau đó, băng sương trên người Bá Vương bị hòa tan nhanh chóng. Chỉ một lát sau, băng sương liền bị hòa tan toàn bộ.</w:t>
      </w:r>
    </w:p>
    <w:p>
      <w:pPr>
        <w:pStyle w:val="BodyText"/>
      </w:pPr>
      <w:r>
        <w:t xml:space="preserve">Thổ tức, cho dù là cự long nào cũng đều là một trong những sức lực cường đại nhất.</w:t>
      </w:r>
    </w:p>
    <w:p>
      <w:pPr>
        <w:pStyle w:val="BodyText"/>
      </w:pPr>
      <w:r>
        <w:t xml:space="preserve">Lam Long vô cùng tự tin với thổ tức của mình, hễ là sinh vật bị thổ tức của hắn đông cứng, trên cơ bản cũng sẽ bị băng sương đông cứng. Trừ phi hắn thi pháp giải trừ ra, cho dù là cường nhân cùng cấp cùng chỉ có thể dùng chân nguyên khổng lồ dần dần mài tâng băng đi mà thôi.</w:t>
      </w:r>
    </w:p>
    <w:p>
      <w:pPr>
        <w:pStyle w:val="BodyText"/>
      </w:pPr>
      <w:r>
        <w:t xml:space="preserve">Còn như Doanh Thừa Phong, chỉ trong giây lát đã hòa tàn băng sương chính là lần đầu tiên hắn nhìn thấy.</w:t>
      </w:r>
    </w:p>
    <w:p>
      <w:pPr>
        <w:pStyle w:val="BodyText"/>
      </w:pPr>
      <w:r>
        <w:t xml:space="preserve">Không biết tại sao, trong lòng lại dâng lên một luồng hàn ý.</w:t>
      </w:r>
    </w:p>
    <w:p>
      <w:pPr>
        <w:pStyle w:val="BodyText"/>
      </w:pPr>
      <w:r>
        <w:t xml:space="preserve">Nhưng Long Tộc vẫn là Long Tộc, bọn họ có kiêu ngạo thuộc về chính mình.</w:t>
      </w:r>
    </w:p>
    <w:p>
      <w:pPr>
        <w:pStyle w:val="BodyText"/>
      </w:pPr>
      <w:r>
        <w:t xml:space="preserve">Khẽ lắc đầu, Lam Long dứt bỏ mọi kiêng kị, hắn kiêu ngạo nói:</w:t>
      </w:r>
    </w:p>
    <w:p>
      <w:pPr>
        <w:pStyle w:val="BodyText"/>
      </w:pPr>
      <w:r>
        <w:t xml:space="preserve">- Người ngoại lai, mau nói ra lai lịch của các ngươi đi.</w:t>
      </w:r>
    </w:p>
    <w:p>
      <w:pPr>
        <w:pStyle w:val="BodyText"/>
      </w:pPr>
      <w:r>
        <w:t xml:space="preserve">Doanh Thừa Phong ngẩng đầu, cười nói:</w:t>
      </w:r>
    </w:p>
    <w:p>
      <w:pPr>
        <w:pStyle w:val="BodyText"/>
      </w:pPr>
      <w:r>
        <w:t xml:space="preserve">- Các hạ, thật không dám dấu giếm, chúng ta cũng không phải là tù binh của một vị đại nhân Long Tộc, mà là bị bất ngờ tiến nhập vào trong này.</w:t>
      </w:r>
    </w:p>
    <w:p>
      <w:pPr>
        <w:pStyle w:val="BodyText"/>
      </w:pPr>
      <w:r>
        <w:t xml:space="preserve">Lam Long khinh thường hừ lạnh một tiếng, nói:</w:t>
      </w:r>
    </w:p>
    <w:p>
      <w:pPr>
        <w:pStyle w:val="BodyText"/>
      </w:pPr>
      <w:r>
        <w:t xml:space="preserve">- Thế giới nhỏ một phương này đã sớm bị Long thần bệ hạ phong tỏa, trừ bí pháp của Long Tộc chúng ta có thể mở ra, bất luận mật thuật nào cũng không thể khiến người ngoài tiến vào.</w:t>
      </w:r>
    </w:p>
    <w:p>
      <w:pPr>
        <w:pStyle w:val="BodyText"/>
      </w:pPr>
      <w:r>
        <w:t xml:space="preserve">Ánh mắt của hắn lạnh băng băng không có một tia ấm áp:</w:t>
      </w:r>
    </w:p>
    <w:p>
      <w:pPr>
        <w:pStyle w:val="BodyText"/>
      </w:pPr>
      <w:r>
        <w:t xml:space="preserve">- Chẳng lẽ các ngươi muốn nói cho ta biết, ở trong các ngươi có sự hiện hữu của Long Tộc.</w:t>
      </w:r>
    </w:p>
    <w:p>
      <w:pPr>
        <w:pStyle w:val="BodyText"/>
      </w:pPr>
      <w:r>
        <w:t xml:space="preserve">Doanh Thừa Phong cười khổ một tiếng, nói:</w:t>
      </w:r>
    </w:p>
    <w:p>
      <w:pPr>
        <w:pStyle w:val="BodyText"/>
      </w:pPr>
      <w:r>
        <w:t xml:space="preserve">- Các hạ, bất kể ngài tin hay không thì tại hạ vẫn chỉ nói những lời này.</w:t>
      </w:r>
    </w:p>
    <w:p>
      <w:pPr>
        <w:pStyle w:val="BodyText"/>
      </w:pPr>
      <w:r>
        <w:t xml:space="preserve">Trên mặt của hắn tràn ngập vẻ thành khẩn, trong mắt lại có thêm một tia bất đắc dĩ và ủy khuất.</w:t>
      </w:r>
    </w:p>
    <w:p>
      <w:pPr>
        <w:pStyle w:val="BodyText"/>
      </w:pPr>
      <w:r>
        <w:t xml:space="preserve">Sau khi nhìn thấy bộ dạng này của hắn, ngay cả Lam Long cũng có một chút dao động.</w:t>
      </w:r>
    </w:p>
    <w:p>
      <w:pPr>
        <w:pStyle w:val="BodyText"/>
      </w:pPr>
      <w:r>
        <w:t xml:space="preserve">Hắn do dự một chút, nói:</w:t>
      </w:r>
    </w:p>
    <w:p>
      <w:pPr>
        <w:pStyle w:val="BodyText"/>
      </w:pPr>
      <w:r>
        <w:t xml:space="preserve">- Được rồi, các ngươi phong ấn tu vi của mình lại, bổn tọa sẽ mang bọn ngươi tới doanh địa của Long Tộc, nếu tất cả là thật thì bổn tọa sẽ làm chủ, lưu lại tính mạng của các ngươi, cho phép các ngươi ở lại doanh địa hầu hạ Long Tộc vĩ đại.</w:t>
      </w:r>
    </w:p>
    <w:p>
      <w:pPr>
        <w:pStyle w:val="BodyText"/>
      </w:pPr>
      <w:r>
        <w:t xml:space="preserve">Đám người Doanh Thừa Phong ngơ ngác nhìn nhau, bọn họ đều thầm mắng trong lòng, đồ Long Tộc kiêu ngạo đáng chết, ngông cuồng tự đại.</w:t>
      </w:r>
    </w:p>
    <w:p>
      <w:pPr>
        <w:pStyle w:val="BodyText"/>
      </w:pPr>
      <w:r>
        <w:t xml:space="preserve">Phong ấn tu vi của mình, đây chẳng phải là mang tính mạng của mình giao cho người khác sao? Chuyện ngươi là dao thớt, còn ta là thịt cá như vậy tuyệt đối không phải chuyện mà mọi người muốn làm.</w:t>
      </w:r>
    </w:p>
    <w:p>
      <w:pPr>
        <w:pStyle w:val="BodyText"/>
      </w:pPr>
      <w:r>
        <w:t xml:space="preserve">Khẽ thở dài một tiếng, Doanh Thừa Phong nói:</w:t>
      </w:r>
    </w:p>
    <w:p>
      <w:pPr>
        <w:pStyle w:val="BodyText"/>
      </w:pPr>
      <w:r>
        <w:t xml:space="preserve">- Các hạ, ta thật sự là bị bất ngờ cuốn vào đây, thế nhưng…</w:t>
      </w:r>
    </w:p>
    <w:p>
      <w:pPr>
        <w:pStyle w:val="BodyText"/>
      </w:pPr>
      <w:r>
        <w:t xml:space="preserve">Hắn dừng lại một chút, thành khẩn nói:</w:t>
      </w:r>
    </w:p>
    <w:p>
      <w:pPr>
        <w:pStyle w:val="BodyText"/>
      </w:pPr>
      <w:r>
        <w:t xml:space="preserve">- Tông môn của tại hạ sẽ phái người tiến đến và hiệp thương với quý tộc, sau đó sẽ mang bọn ta trở về.</w:t>
      </w:r>
    </w:p>
    <w:p>
      <w:pPr>
        <w:pStyle w:val="BodyText"/>
      </w:pPr>
      <w:r>
        <w:t xml:space="preserve">- Trở về sao?</w:t>
      </w:r>
    </w:p>
    <w:p>
      <w:pPr>
        <w:pStyle w:val="BodyText"/>
      </w:pPr>
      <w:r>
        <w:t xml:space="preserve">Lam Long kia ngơ ngác một chút, sau đó giống như là nghe được một chuyện vô cùng buồn cười, hắn phát ra tiếng cười cuồng tiếu:</w:t>
      </w:r>
    </w:p>
    <w:p>
      <w:pPr>
        <w:pStyle w:val="BodyText"/>
      </w:pPr>
      <w:r>
        <w:t xml:space="preserve">- Các ngươi muốn trở về sao? Đó là chuyện không thể nào.</w:t>
      </w:r>
    </w:p>
    <w:p>
      <w:pPr>
        <w:pStyle w:val="BodyText"/>
      </w:pPr>
      <w:r>
        <w:t xml:space="preserve">- Vì sao?</w:t>
      </w:r>
    </w:p>
    <w:p>
      <w:pPr>
        <w:pStyle w:val="BodyText"/>
      </w:pPr>
      <w:r>
        <w:t xml:space="preserve">Sắc mặt của Doanh Thừa Phong khẽ biến, hỏi.</w:t>
      </w:r>
    </w:p>
    <w:p>
      <w:pPr>
        <w:pStyle w:val="BodyText"/>
      </w:pPr>
      <w:r>
        <w:t xml:space="preserve">Lam Long cười ha hả nói:</w:t>
      </w:r>
    </w:p>
    <w:p>
      <w:pPr>
        <w:pStyle w:val="BodyText"/>
      </w:pPr>
      <w:r>
        <w:t xml:space="preserve">- Quy luật của luyện ngục là, ngoại trừ Long Tộc ra, bất luận là chủng tộc ngoại lai nào tiến vào đây thì không thể rời đi. Cho nên, không cần biết các ngươi là ai, cũng đừng mơ mộng muốn rời khỏi đây.</w:t>
      </w:r>
    </w:p>
    <w:p>
      <w:pPr>
        <w:pStyle w:val="BodyText"/>
      </w:pPr>
      <w:r>
        <w:t xml:space="preserve">Sắc mặt của Doanh Thừa Phong lập tức chìm xuống, hắn mơ hồ cảm thấy, phiền toái lúc này sợ rằng không nhỏ.</w:t>
      </w:r>
    </w:p>
    <w:p>
      <w:pPr>
        <w:pStyle w:val="BodyText"/>
      </w:pPr>
      <w:r>
        <w:t xml:space="preserve">Lam Long lắc lư thân hình, có chút không kiên nhẫn nói:</w:t>
      </w:r>
    </w:p>
    <w:p>
      <w:pPr>
        <w:pStyle w:val="BodyText"/>
      </w:pPr>
      <w:r>
        <w:t xml:space="preserve">- Nhanh phong ấn tu vi đi, bổn tọa mang bọn ngươi đi.</w:t>
      </w:r>
    </w:p>
    <w:p>
      <w:pPr>
        <w:pStyle w:val="BodyText"/>
      </w:pPr>
      <w:r>
        <w:t xml:space="preserve">Doanh Thừa Phong do dự một chút, rốt cục nói:</w:t>
      </w:r>
    </w:p>
    <w:p>
      <w:pPr>
        <w:pStyle w:val="BodyText"/>
      </w:pPr>
      <w:r>
        <w:t xml:space="preserve">- Đa tạ hảo ý của các hạ, nhưng người thấp hèn cũng sẽ không nguyện ý để mặc các ngươi chém giết.</w:t>
      </w:r>
    </w:p>
    <w:p>
      <w:pPr>
        <w:pStyle w:val="BodyText"/>
      </w:pPr>
      <w:r>
        <w:t xml:space="preserve">- Hừ, nếu đã tới luyện ngục mà còn muốn rời đi thì thật sự là đáng chết.</w:t>
      </w:r>
    </w:p>
    <w:p>
      <w:pPr>
        <w:pStyle w:val="BodyText"/>
      </w:pPr>
      <w:r>
        <w:t xml:space="preserve">Lam Long dứt lời, lại há to miệng rộng, băng cầu dùng tốc độ mắt thường có thể thấy được ngưng tụ lại.</w:t>
      </w:r>
    </w:p>
    <w:p>
      <w:pPr>
        <w:pStyle w:val="BodyText"/>
      </w:pPr>
      <w:r>
        <w:t xml:space="preserve">- Chủ nhân, giết hắn.</w:t>
      </w:r>
    </w:p>
    <w:p>
      <w:pPr>
        <w:pStyle w:val="BodyText"/>
      </w:pPr>
      <w:r>
        <w:t xml:space="preserve">Bá Vương nháy đôi mắt nhỏ, hung ác nói.</w:t>
      </w:r>
    </w:p>
    <w:p>
      <w:pPr>
        <w:pStyle w:val="BodyText"/>
      </w:pPr>
      <w:r>
        <w:t xml:space="preserve">Cự long này vừa khiến hắn vô cùng mất mặt, hắn đương nhiên không cam lòng cứ như vậy rời đi.</w:t>
      </w:r>
    </w:p>
    <w:p>
      <w:pPr>
        <w:pStyle w:val="BodyText"/>
      </w:pPr>
      <w:r>
        <w:t xml:space="preserve">Doanh Thừa Phong thấp giọng nói:</w:t>
      </w:r>
    </w:p>
    <w:p>
      <w:pPr>
        <w:pStyle w:val="BodyText"/>
      </w:pPr>
      <w:r>
        <w:t xml:space="preserve">- Nơi này không được.</w:t>
      </w:r>
    </w:p>
    <w:p>
      <w:pPr>
        <w:pStyle w:val="BodyText"/>
      </w:pPr>
      <w:r>
        <w:t xml:space="preserve">Sau lưng hắn cánh chim chợt lóe, nói:</w:t>
      </w:r>
    </w:p>
    <w:p>
      <w:pPr>
        <w:pStyle w:val="BodyText"/>
      </w:pPr>
      <w:r>
        <w:t xml:space="preserve">- Chúng ta rời khỏi rừng mưa này rồi nói sau.</w:t>
      </w:r>
    </w:p>
    <w:p>
      <w:pPr>
        <w:pStyle w:val="BodyText"/>
      </w:pPr>
      <w:r>
        <w:t xml:space="preserve">Trong rừng mưa có quá nhiều mãnh thú không biết tên, những con hung thú này bởi vì sự hiện hữu của Lam Long mà trốn đi. Nhưng nếu bọn họ khai chiến với Lam Long, như vậy thì cho dù thắng bại thế nào thì kết quả sẽ không quá tốt.</w:t>
      </w:r>
    </w:p>
    <w:p>
      <w:pPr>
        <w:pStyle w:val="BodyText"/>
      </w:pPr>
      <w:r>
        <w:t xml:space="preserve">Cho dù là làm thịt Lam Long, Tinh Tinh hai cánh này sẽ không buông tha cho bọn họ.</w:t>
      </w:r>
    </w:p>
    <w:p>
      <w:pPr>
        <w:pStyle w:val="BodyText"/>
      </w:pPr>
      <w:r>
        <w:t xml:space="preserve">Mọi người gật đầu một cái, Quang Minh chi dực sau lưng huy vũ một chút, lập tức bắn về phương xa.</w:t>
      </w:r>
    </w:p>
    <w:p>
      <w:pPr>
        <w:pStyle w:val="BodyText"/>
      </w:pPr>
      <w:r>
        <w:t xml:space="preserve">Lam Long thoáng sửng sốt, băng cầu trong miệng nhanh chóng phun ra, tốc độ của băng cầu này cực nhanh, một đường truy kích mà đi, dường như còn nhanh hơn so với Quang Minh chi dực một bậc.</w:t>
      </w:r>
    </w:p>
    <w:p>
      <w:pPr>
        <w:pStyle w:val="BodyText"/>
      </w:pPr>
      <w:r>
        <w:t xml:space="preserve">Trong mắt của Lam Long toát ra vẻ hài lòng, hắn đang định thưởng thức bộ dạng bọn hắn bị băng cầu đánh trúng, thì cặp mắt long nhãn kia lại trợn tròn và lộ ra vẻ mặt không thể tin nổi.</w:t>
      </w:r>
    </w:p>
    <w:p>
      <w:pPr>
        <w:pStyle w:val="BodyText"/>
      </w:pPr>
      <w:r>
        <w:t xml:space="preserve">Bởi vì khi băng cầu vô cùng lớn kia tiếp cận đám người Doanh Thừa Phong, cũng đột ngột tan rã.</w:t>
      </w:r>
    </w:p>
    <w:p>
      <w:pPr>
        <w:pStyle w:val="BodyText"/>
      </w:pPr>
      <w:r>
        <w:t xml:space="preserve">Đúng vậy, hắn thấy rất rõ ràng, băng cầu cứ như vậy mà biến mất trong hư không.</w:t>
      </w:r>
    </w:p>
    <w:p>
      <w:pPr>
        <w:pStyle w:val="BodyText"/>
      </w:pPr>
      <w:r>
        <w:t xml:space="preserve">Lam Long có thể nào cũng không dám tin vào hai mắt của mình, đây chính là thổ tức, thổ tức của Long Tộc hùng mạnh, làm sao có thể bị người khác phá giải dễ dàng như vậy chứ?</w:t>
      </w:r>
    </w:p>
    <w:p>
      <w:pPr>
        <w:pStyle w:val="BodyText"/>
      </w:pPr>
      <w:r>
        <w:t xml:space="preserve">Tâm niệm vừa chuyển, đôi mắt của hắn sáng lên.</w:t>
      </w:r>
    </w:p>
    <w:p>
      <w:pPr>
        <w:pStyle w:val="BodyText"/>
      </w:pPr>
      <w:r>
        <w:t xml:space="preserve">Ở trên người của đối phương, khẳng định có một kiện có thể khắc chế, hoặc là nói có bảo vật có thuộc tính hàn vô cùng, cho nên người này mới có thể biểu hiện ra việc kinh thế hãi tục như thế.</w:t>
      </w:r>
    </w:p>
    <w:p>
      <w:pPr>
        <w:pStyle w:val="BodyText"/>
      </w:pPr>
      <w:r>
        <w:t xml:space="preserve">Long Tộc thường thường đều có một loại si mê khó có thể hình dung đối với bảo vật, nếu biết ở trên người của đối phương có thứ tốt, Lam Long lại càng thêm không chịu buông tha.</w:t>
      </w:r>
    </w:p>
    <w:p>
      <w:pPr>
        <w:pStyle w:val="BodyText"/>
      </w:pPr>
      <w:r>
        <w:t xml:space="preserve">Trừ cái đó ra, hắn còn có một dự cảm cực kỳ mãnh liệt, đó là nếu chiếm được bảo vật trên người đối phương, nhất định sẽ có chỗ vô cùng tốt đối với hắn.</w:t>
      </w:r>
    </w:p>
    <w:p>
      <w:pPr>
        <w:pStyle w:val="BodyText"/>
      </w:pPr>
      <w:r>
        <w:t xml:space="preserve">Trên thực tế, ở trên người của Doanh Thừa Phong quả thật có chí bảo, còn không chỉ có một kiện. Hơn nữa, nếu để cho hắn chiếm được Hàn Băng trường kiếm, và được nó cho phép thì đúng là có chỗ tốt khó có thể tưởng tượng được đối với hắn.</w:t>
      </w:r>
    </w:p>
    <w:p>
      <w:pPr>
        <w:pStyle w:val="BodyText"/>
      </w:pPr>
      <w:r>
        <w:t xml:space="preserve">Nhưng hắn tuyệt đối không thể ngờ được, chí bảo này lại là bán Thần Khí hùng mạnh.</w:t>
      </w:r>
    </w:p>
    <w:p>
      <w:pPr>
        <w:pStyle w:val="BodyText"/>
      </w:pPr>
      <w:r>
        <w:t xml:space="preserve">Đây chính là một kiện chí bảo có được lĩnh vực mang uy năng siêu cấp, sức lực của kiện bảo vật này cũng đủ để giết chết hắn.</w:t>
      </w:r>
    </w:p>
    <w:p>
      <w:pPr>
        <w:pStyle w:val="Compact"/>
      </w:pPr>
      <w:r>
        <w:t xml:space="preserve">Nếu hắn biết tất cả, chắc chắn sẽ không bị tham vọng bịt mắt mà điên cuồng truy kích, nhưng đáng tiếc chính là, hắn vẫn không hề hay biết, cho nên thân thể của hắn khẽ run lên, thân hình màu xanh lam lập tức nhanh chóng đuổi tới.</w:t>
      </w:r>
      <w:r>
        <w:br w:type="textWrapping"/>
      </w:r>
      <w:r>
        <w:br w:type="textWrapping"/>
      </w:r>
    </w:p>
    <w:p>
      <w:pPr>
        <w:pStyle w:val="Heading2"/>
      </w:pPr>
      <w:bookmarkStart w:id="904" w:name="chương-885-cự-thạch-oanh-kích"/>
      <w:bookmarkEnd w:id="904"/>
      <w:r>
        <w:t xml:space="preserve">882. Chương 885: Cự Thạch Oanh Kích</w:t>
      </w:r>
    </w:p>
    <w:p>
      <w:pPr>
        <w:pStyle w:val="Compact"/>
      </w:pPr>
      <w:r>
        <w:br w:type="textWrapping"/>
      </w:r>
      <w:r>
        <w:br w:type="textWrapping"/>
      </w:r>
    </w:p>
    <w:p>
      <w:pPr>
        <w:pStyle w:val="BodyText"/>
      </w:pPr>
      <w:r>
        <w:t xml:space="preserve">- Vù vù vù…</w:t>
      </w:r>
    </w:p>
    <w:p>
      <w:pPr>
        <w:pStyle w:val="BodyText"/>
      </w:pPr>
      <w:r>
        <w:t xml:space="preserve">Bá Vương quơ quơ Rìu lớn trong tay.</w:t>
      </w:r>
    </w:p>
    <w:p>
      <w:pPr>
        <w:pStyle w:val="BodyText"/>
      </w:pPr>
      <w:r>
        <w:t xml:space="preserve">Từng cổ sức gió vô hình lập tức được sinh ra.</w:t>
      </w:r>
    </w:p>
    <w:p>
      <w:pPr>
        <w:pStyle w:val="BodyText"/>
      </w:pPr>
      <w:r>
        <w:t xml:space="preserve">Sức gió này dưới sự không chế của Bá Vương đã tạo nên tác dụng thúc đẩy hoàn mỹ đối với bọn họ, làm tốc độ bay của bọn họ tăng lên rất nhanh.</w:t>
      </w:r>
    </w:p>
    <w:p>
      <w:pPr>
        <w:pStyle w:val="BodyText"/>
      </w:pPr>
      <w:r>
        <w:t xml:space="preserve">Ở bên trên bầu trời, nếu Bá Vương tự nhận là thứ hai thì tuyệt đối sẽ không có người dám nói đứng nhất.</w:t>
      </w:r>
    </w:p>
    <w:p>
      <w:pPr>
        <w:pStyle w:val="BodyText"/>
      </w:pPr>
      <w:r>
        <w:t xml:space="preserve">Nhưng điều khiến bọn họ không nghĩ tới chính là, tốc độ bay của Lam Long không hề chậm một chút nào cả, một điểm màu lam nho nhỏ vẫn đuổi sát ở phía sau.</w:t>
      </w:r>
    </w:p>
    <w:p>
      <w:pPr>
        <w:pStyle w:val="BodyText"/>
      </w:pPr>
      <w:r>
        <w:t xml:space="preserve">Vẻ mặt Kim Cương Vương giận dữ, hắn quát khẽ:</w:t>
      </w:r>
    </w:p>
    <w:p>
      <w:pPr>
        <w:pStyle w:val="BodyText"/>
      </w:pPr>
      <w:r>
        <w:t xml:space="preserve">- Khinh người quá đáng, Doanh huynh, ngươi ném ta xuống đi.</w:t>
      </w:r>
    </w:p>
    <w:p>
      <w:pPr>
        <w:pStyle w:val="BodyText"/>
      </w:pPr>
      <w:r>
        <w:t xml:space="preserve">Doanh Thừa Phong khẽ giật mình, nói:</w:t>
      </w:r>
    </w:p>
    <w:p>
      <w:pPr>
        <w:pStyle w:val="BodyText"/>
      </w:pPr>
      <w:r>
        <w:t xml:space="preserve">- Cái gì?</w:t>
      </w:r>
    </w:p>
    <w:p>
      <w:pPr>
        <w:pStyle w:val="BodyText"/>
      </w:pPr>
      <w:r>
        <w:t xml:space="preserve">Kim Cương Vương nói:</w:t>
      </w:r>
    </w:p>
    <w:p>
      <w:pPr>
        <w:pStyle w:val="BodyText"/>
      </w:pPr>
      <w:r>
        <w:t xml:space="preserve">- Ta muốn hóa thân thành người khổng lồ, giáo huấn người này một chút.</w:t>
      </w:r>
    </w:p>
    <w:p>
      <w:pPr>
        <w:pStyle w:val="BodyText"/>
      </w:pPr>
      <w:r>
        <w:t xml:space="preserve">Giờ Doanh Thừa Phong mới hiểu được ý tứ của hắn, Kim Cương Vương chính là con cưng của thiên địa, nhất định chân phải đạp trên mặt đất mới có thể phát huy ra năng lực hùng mạnh nhất. Khi hắn hóa thân thành Kim Cương cự nhân, sức chiến đấu rất khủng bố, tuyệt đối là vượt qua cực hạn đại công tước, thậm chí còn đạt tới cường nhân Vương Cấp.</w:t>
      </w:r>
    </w:p>
    <w:p>
      <w:pPr>
        <w:pStyle w:val="BodyText"/>
      </w:pPr>
      <w:r>
        <w:t xml:space="preserve">Tuy Lam Long này hùng mạnh, nhưng đứng đầu vẫn là cường nhân Vương Cấp. Nếu Kim Cương cự nhân xuất hiện, lại thêm sự phụ trợ của bọn họ, có thể không giết được hắn nhưng lại khiến hắn có một ký ức khắc sâu suốt cuộc đời.</w:t>
      </w:r>
    </w:p>
    <w:p>
      <w:pPr>
        <w:pStyle w:val="BodyText"/>
      </w:pPr>
      <w:r>
        <w:t xml:space="preserve">Khấu Minh nhìn về phía trước, nói:</w:t>
      </w:r>
    </w:p>
    <w:p>
      <w:pPr>
        <w:pStyle w:val="BodyText"/>
      </w:pPr>
      <w:r>
        <w:t xml:space="preserve">- Kim Cương huynh chớ có nóng vội, đợi một khắc nữa là chúng ta có thể xuất thủ.</w:t>
      </w:r>
    </w:p>
    <w:p>
      <w:pPr>
        <w:pStyle w:val="BodyText"/>
      </w:pPr>
      <w:r>
        <w:t xml:space="preserve">Kim Cương Vương không hiểu hỏi:</w:t>
      </w:r>
    </w:p>
    <w:p>
      <w:pPr>
        <w:pStyle w:val="BodyText"/>
      </w:pPr>
      <w:r>
        <w:t xml:space="preserve">- Vì sao?</w:t>
      </w:r>
    </w:p>
    <w:p>
      <w:pPr>
        <w:pStyle w:val="BodyText"/>
      </w:pPr>
      <w:r>
        <w:t xml:space="preserve">Khấu Minh chỉ về phía trước, nói:</w:t>
      </w:r>
    </w:p>
    <w:p>
      <w:pPr>
        <w:pStyle w:val="BodyText"/>
      </w:pPr>
      <w:r>
        <w:t xml:space="preserve">- Phía trước chính là phía cuối rừng mưa, chúng ta cứ bay một khắc nữa là có thể rời khỏi nơi này. Ha ha, khi đó chúng ta cùng nhau ra tau, cho hắn biết Nhân Tộc chúng ta cũng không dễ dàng chọc.</w:t>
      </w:r>
    </w:p>
    <w:p>
      <w:pPr>
        <w:pStyle w:val="BodyText"/>
      </w:pPr>
      <w:r>
        <w:t xml:space="preserve">Khóe miệng của Bá Vương khẽ nhếch lên, thâm nghĩ trong lòng, cái gì mà Nhân Tộc chứ, lão tử là tinh linh thú.</w:t>
      </w:r>
    </w:p>
    <w:p>
      <w:pPr>
        <w:pStyle w:val="BodyText"/>
      </w:pPr>
      <w:r>
        <w:t xml:space="preserve">Kim Cương Vương nhìn Doanh Thừa Phong, bất đắc dĩ nhún vai, không kiên trì ý kiến của mình nữa.</w:t>
      </w:r>
    </w:p>
    <w:p>
      <w:pPr>
        <w:pStyle w:val="BodyText"/>
      </w:pPr>
      <w:r>
        <w:t xml:space="preserve">Một khắc sau, bọn họ quả nhiên đã đi tới biên giới của rừng mau, mọi người chăm chú liếc mắt một cái. Tuy rằng vẫn bay về phía trước nhưng lại không hẹn mà tốc độ đều chậm lại. Nhìn qua dường như là bởi vì quá mức mệt mỏi nên mới bất đắc dĩ chậm lại.</w:t>
      </w:r>
    </w:p>
    <w:p>
      <w:pPr>
        <w:pStyle w:val="BodyText"/>
      </w:pPr>
      <w:r>
        <w:t xml:space="preserve">Lam Long rất nhanh đã đuổi tới chỗ biên giới, trong miệng của hắn phát ra tiếng gầm gữ tàn nhẫn. Nhưng điều khiến đám người Doanh Thừa Phong không ngờ chính là, sau khi cự long này đuổi đến đó cũng không hề lập tức đuổi theo, mà lại đang bay lượn trên bầu trời, dường như đang do dự cái gì đó.</w:t>
      </w:r>
    </w:p>
    <w:p>
      <w:pPr>
        <w:pStyle w:val="BodyText"/>
      </w:pPr>
      <w:r>
        <w:t xml:space="preserve">- Hắn sao thế?</w:t>
      </w:r>
    </w:p>
    <w:p>
      <w:pPr>
        <w:pStyle w:val="BodyText"/>
      </w:pPr>
      <w:r>
        <w:t xml:space="preserve">Doanh Thừa Phong nghi ngờ hỏi.</w:t>
      </w:r>
    </w:p>
    <w:p>
      <w:pPr>
        <w:pStyle w:val="BodyText"/>
      </w:pPr>
      <w:r>
        <w:t xml:space="preserve">Khấu Minh ngẫm nghĩ một chút, nói:</w:t>
      </w:r>
    </w:p>
    <w:p>
      <w:pPr>
        <w:pStyle w:val="BodyText"/>
      </w:pPr>
      <w:r>
        <w:t xml:space="preserve">- Đại sư, có lẽ Long tộc có phân chia địa bàn, một khi vượt ra khỏi địa vực nào đó thì bọn họ không thể đi tới.</w:t>
      </w:r>
    </w:p>
    <w:p>
      <w:pPr>
        <w:pStyle w:val="BodyText"/>
      </w:pPr>
      <w:r>
        <w:t xml:space="preserve">Trong rừng, linh thú hùng mạnh đứng đầu đều có được địa bàn của mình, nếu cường nhân cùng cấp khác tiến vào đây sẽ lọt vào công kích liều chết của linh thú.</w:t>
      </w:r>
    </w:p>
    <w:p>
      <w:pPr>
        <w:pStyle w:val="BodyText"/>
      </w:pPr>
      <w:r>
        <w:t xml:space="preserve">Long tộc lại càng cao cấp hơn so với linh thú, bọn họ khẳng định cũng có khái niệm như thế đối với địa bàn.</w:t>
      </w:r>
    </w:p>
    <w:p>
      <w:pPr>
        <w:pStyle w:val="BodyText"/>
      </w:pPr>
      <w:r>
        <w:t xml:space="preserve">Mày khẽ nhíu lại, Doanh Thừa Phong nói:</w:t>
      </w:r>
    </w:p>
    <w:p>
      <w:pPr>
        <w:pStyle w:val="BodyText"/>
      </w:pPr>
      <w:r>
        <w:t xml:space="preserve">- Ngươi nói là chúng ta sắp sửa đối đầu với một cự long khác sao?</w:t>
      </w:r>
    </w:p>
    <w:p>
      <w:pPr>
        <w:pStyle w:val="BodyText"/>
      </w:pPr>
      <w:r>
        <w:t xml:space="preserve">Khấu Minh cười khổ nói:</w:t>
      </w:r>
    </w:p>
    <w:p>
      <w:pPr>
        <w:pStyle w:val="BodyText"/>
      </w:pPr>
      <w:r>
        <w:t xml:space="preserve">- Đây là dự đoán của ta, cũng không chắc là chuẩn xác.</w:t>
      </w:r>
    </w:p>
    <w:p>
      <w:pPr>
        <w:pStyle w:val="BodyText"/>
      </w:pPr>
      <w:r>
        <w:t xml:space="preserve">Hắn dừng lại một chút, nói:</w:t>
      </w:r>
    </w:p>
    <w:p>
      <w:pPr>
        <w:pStyle w:val="BodyText"/>
      </w:pPr>
      <w:r>
        <w:t xml:space="preserve">- Có lẽ mảnh rừng mưa kia là một chỗ hiểm địa, cho nên Lam Long này phụng mệnh đóng ở chỗ đó mà không dám dễ dàng rời đi.</w:t>
      </w:r>
    </w:p>
    <w:p>
      <w:pPr>
        <w:pStyle w:val="BodyText"/>
      </w:pPr>
      <w:r>
        <w:t xml:space="preserve">Bá Vương chen vào nói:</w:t>
      </w:r>
    </w:p>
    <w:p>
      <w:pPr>
        <w:pStyle w:val="BodyText"/>
      </w:pPr>
      <w:r>
        <w:t xml:space="preserve">- Nói không sai, nơi này là Long Tộc luyện ngục, không có khả năng mỗi địa bàn đều có Vương Cấp Long tộc chiếm đóng, nếu không thì Long tộc đến đây thử luyện chẳng phải là quá dễ dàng sao?</w:t>
      </w:r>
    </w:p>
    <w:p>
      <w:pPr>
        <w:pStyle w:val="BodyText"/>
      </w:pPr>
      <w:r>
        <w:t xml:space="preserve">Doanh Thừa Phong ngẫm nghĩ một chút, nói:</w:t>
      </w:r>
    </w:p>
    <w:p>
      <w:pPr>
        <w:pStyle w:val="BodyText"/>
      </w:pPr>
      <w:r>
        <w:t xml:space="preserve">- Không cần quản nhiều như vậy, nếu người này không đến thì chúng ta mau đi thôi.</w:t>
      </w:r>
    </w:p>
    <w:p>
      <w:pPr>
        <w:pStyle w:val="BodyText"/>
      </w:pPr>
      <w:r>
        <w:t xml:space="preserve">Lúc mấy người bọn hắn vừa muốn tăng tốc độ lên, đột nhiên nghe được Lam Long ở phía sau rống lên một tiếng long trời lở đấy, sau đó đuôi lớn của hắn chìm xuống, không ngờ là chạy ra khỏi phạm vi rừng mưa, tiếp tục truy đuổi về hướng bọn hắn.</w:t>
      </w:r>
    </w:p>
    <w:p>
      <w:pPr>
        <w:pStyle w:val="BodyText"/>
      </w:pPr>
      <w:r>
        <w:t xml:space="preserve">Trong lòng mọi người vừa sợ vừa giận, không biết Lam Long này phát bệnh thần kinh gì nữa, không ngờ lại bám riết không tha đối với bọn họ như vậy.</w:t>
      </w:r>
    </w:p>
    <w:p>
      <w:pPr>
        <w:pStyle w:val="BodyText"/>
      </w:pPr>
      <w:r>
        <w:t xml:space="preserve">- Hừ, nếu người này không biết suy nghĩ, vậy thì… Đừng mơ có thể trở về.</w:t>
      </w:r>
    </w:p>
    <w:p>
      <w:pPr>
        <w:pStyle w:val="BodyText"/>
      </w:pPr>
      <w:r>
        <w:t xml:space="preserve">Kim Cương Vương hung ác nói.</w:t>
      </w:r>
    </w:p>
    <w:p>
      <w:pPr>
        <w:pStyle w:val="BodyText"/>
      </w:pPr>
      <w:r>
        <w:t xml:space="preserve">Mấy người còn lại liếc mắt nhìn nhau, đều thấy được sát khí nồng đậm trong mắt lẫn nhau.</w:t>
      </w:r>
    </w:p>
    <w:p>
      <w:pPr>
        <w:pStyle w:val="BodyText"/>
      </w:pPr>
      <w:r>
        <w:t xml:space="preserve">- Duy trì tốc độ, tiếp tục ra xa một chút.</w:t>
      </w:r>
    </w:p>
    <w:p>
      <w:pPr>
        <w:pStyle w:val="BodyText"/>
      </w:pPr>
      <w:r>
        <w:t xml:space="preserve">Doanh Thừa Phong thấp giọng nói một câu.</w:t>
      </w:r>
    </w:p>
    <w:p>
      <w:pPr>
        <w:pStyle w:val="BodyText"/>
      </w:pPr>
      <w:r>
        <w:t xml:space="preserve">Tốc độ của Lam Long vẫn cực nhanh như cũ, khoảng cách giữa hai bên bắt đầu không ngừng gần hơn, ước chừng bay khoảng thêm gần trăm dặm nữa, Lam Long rốt cục đuổi kịp mọi người.</w:t>
      </w:r>
    </w:p>
    <w:p>
      <w:pPr>
        <w:pStyle w:val="BodyText"/>
      </w:pPr>
      <w:r>
        <w:t xml:space="preserve">Hắn mở ra miệng lớn, rít gào nói:</w:t>
      </w:r>
    </w:p>
    <w:p>
      <w:pPr>
        <w:pStyle w:val="BodyText"/>
      </w:pPr>
      <w:r>
        <w:t xml:space="preserve">- Tiểu tử kia, đem bảo vật hàn hệ trên người giao ra đây, bổn tọa có thể bỏ qua chuyện cũ, cho các ngươi một cái chết vẻ vang.</w:t>
      </w:r>
    </w:p>
    <w:p>
      <w:pPr>
        <w:pStyle w:val="BodyText"/>
      </w:pPr>
      <w:r>
        <w:t xml:space="preserve">Đám người Doanh Thừa Phong ngẩn ra, giờ mới hiểu được vì sao Lam Long này lại đuổi theo như vậy.</w:t>
      </w:r>
    </w:p>
    <w:p>
      <w:pPr>
        <w:pStyle w:val="BodyText"/>
      </w:pPr>
      <w:r>
        <w:t xml:space="preserve">Không ngờ hắn lại mơ ước có được Khí linh Hàn Băng ở trên người Doanh Thừa Phong.</w:t>
      </w:r>
    </w:p>
    <w:p>
      <w:pPr>
        <w:pStyle w:val="BodyText"/>
      </w:pPr>
      <w:r>
        <w:t xml:space="preserve">Tuy nhiên trên mặt của mọi người đều xuất hiện nụ cười thản nhiên, cho dù cái đồ chơi này cho người thì ngươi cũng phải có phúc mới có thể hưởng thụ được.</w:t>
      </w:r>
    </w:p>
    <w:p>
      <w:pPr>
        <w:pStyle w:val="BodyText"/>
      </w:pPr>
      <w:r>
        <w:t xml:space="preserve">- Hống…</w:t>
      </w:r>
    </w:p>
    <w:p>
      <w:pPr>
        <w:pStyle w:val="BodyText"/>
      </w:pPr>
      <w:r>
        <w:t xml:space="preserve">Kim Cương Vương giận dữ hắn:</w:t>
      </w:r>
    </w:p>
    <w:p>
      <w:pPr>
        <w:pStyle w:val="BodyText"/>
      </w:pPr>
      <w:r>
        <w:t xml:space="preserve">- Lão già, thắng chúng ta thì đồ vật kia sẽ là của ngươi.</w:t>
      </w:r>
    </w:p>
    <w:p>
      <w:pPr>
        <w:pStyle w:val="BodyText"/>
      </w:pPr>
      <w:r>
        <w:t xml:space="preserve">Hắn ngẩng đầu, mang theo vẻ mặt kỳ vọng nhìn Doanh Thừa Phong.</w:t>
      </w:r>
    </w:p>
    <w:p>
      <w:pPr>
        <w:pStyle w:val="BodyText"/>
      </w:pPr>
      <w:r>
        <w:t xml:space="preserve">Doanh Thừa Phong chậm rãi gật đầu, rốt cục buông nhẹ hai tay, thân thể Kim Cương Vương lập tức rơi xuống đất.</w:t>
      </w:r>
    </w:p>
    <w:p>
      <w:pPr>
        <w:pStyle w:val="BodyText"/>
      </w:pPr>
      <w:r>
        <w:t xml:space="preserve">Lam Long ở phía sau vừa thấy liền cười hô hố, hắn còn tưởng rằng Doanh Thừa Phong là vứt bỏ đi đồng bạn, muốn lợi dụng Kim Cương Vương đến hấp dẫn lực chú ý của hắn và kéo dài thời gian hắn truy kích.</w:t>
      </w:r>
    </w:p>
    <w:p>
      <w:pPr>
        <w:pStyle w:val="BodyText"/>
      </w:pPr>
      <w:r>
        <w:t xml:space="preserve">Tuy nhiên, tuy tên kia đáng giận nhưng làm sao có thể hấp dẫn người khác bằng bảo vật chứ. Chỉ cần hắn đuổi theo Doanh Thừa Phong, cướp đoạt bảo vật, khi đó hiển nhiên là sẽ có thời gian chơi đùa với tiểu tử không biết bay này.</w:t>
      </w:r>
    </w:p>
    <w:p>
      <w:pPr>
        <w:pStyle w:val="BodyText"/>
      </w:pPr>
      <w:r>
        <w:t xml:space="preserve">Đang lúc khóe miệng của hắn hàm chứa kinh thường và cười lạnh, lúc Kim Cương Vương từ trên không trung bay qua, trong lòng lại đột nhiên sinh ra một tia báo động.</w:t>
      </w:r>
    </w:p>
    <w:p>
      <w:pPr>
        <w:pStyle w:val="BodyText"/>
      </w:pPr>
      <w:r>
        <w:t xml:space="preserve">Sau đó hắn cảm nhận được một luồng sức lực mênh mông từ phía dưới vọt thẳng lên, sức lực kia vô cùng cường đại, không ngờ lại sinh ra một loại tiếng rít bén nhọn chói tai.</w:t>
      </w:r>
    </w:p>
    <w:p>
      <w:pPr>
        <w:pStyle w:val="BodyText"/>
      </w:pPr>
      <w:r>
        <w:t xml:space="preserve">Ánh mắt của hắn thoáng lướt qua, lập tức thấy được một hòn đá thật lớn giống như ngọn núi bay lên bầu trời, và dùng tốc độ như tia chớp phi thẳng tới hướng hắn.</w:t>
      </w:r>
    </w:p>
    <w:p>
      <w:pPr>
        <w:pStyle w:val="BodyText"/>
      </w:pPr>
      <w:r>
        <w:t xml:space="preserve">Trong lòng Lam Long kinh hoảng, hắn kiệt lực giãy dụa thân hình, khó khăn lắm mới tránh né được công kích của khối đá này.</w:t>
      </w:r>
    </w:p>
    <w:p>
      <w:pPr>
        <w:pStyle w:val="BodyText"/>
      </w:pPr>
      <w:r>
        <w:t xml:space="preserve">Tuy rằng thân rồng vô cùng cường đại, nhưng cũng có thể mạc danh kỳ diệu bị tảng đá lớn này đập dập đầu.</w:t>
      </w:r>
    </w:p>
    <w:p>
      <w:pPr>
        <w:pStyle w:val="BodyText"/>
      </w:pPr>
      <w:r>
        <w:t xml:space="preserve">- hô…</w:t>
      </w:r>
    </w:p>
    <w:p>
      <w:pPr>
        <w:pStyle w:val="BodyText"/>
      </w:pPr>
      <w:r>
        <w:t xml:space="preserve">Lại là một tảng đá sắc bén bay lên, tốc độ kia còn tốt hơn cả khối đá thứ nhất.</w:t>
      </w:r>
    </w:p>
    <w:p>
      <w:pPr>
        <w:pStyle w:val="BodyText"/>
      </w:pPr>
      <w:r>
        <w:t xml:space="preserve">Lam Long quá sợ hãi, hắn không kịp đuổi theo đám người Doanh Thừa Phong mà là dùng toàn lực bắt đầu tránh né. Nhưng theo sát khổi đá lớn này, không ngờ lại càng có thêm nhiều khối đá lớn nữa, một khôi tiếp một khối, giống như phía dưới có một máy bắn đá, cuồn cuộn không dứt bắn tảng đá lớn lên trên.</w:t>
      </w:r>
    </w:p>
    <w:p>
      <w:pPr>
        <w:pStyle w:val="BodyText"/>
      </w:pPr>
      <w:r>
        <w:t xml:space="preserve">Đám người Doanh Thừa Phong ở phương xa đã sớm dừng lại, bọn họ đều trợn mắt líu lưỡi nhìn một màn này.</w:t>
      </w:r>
    </w:p>
    <w:p>
      <w:pPr>
        <w:pStyle w:val="BodyText"/>
      </w:pPr>
      <w:r>
        <w:t xml:space="preserve">- Cái này thật quá khuếch trương.</w:t>
      </w:r>
    </w:p>
    <w:p>
      <w:pPr>
        <w:pStyle w:val="BodyText"/>
      </w:pPr>
      <w:r>
        <w:t xml:space="preserve">Khấu Minh thì thào nói:</w:t>
      </w:r>
    </w:p>
    <w:p>
      <w:pPr>
        <w:pStyle w:val="BodyText"/>
      </w:pPr>
      <w:r>
        <w:t xml:space="preserve">- Làm sao Kim Cương Vương có thể làm được?</w:t>
      </w:r>
    </w:p>
    <w:p>
      <w:pPr>
        <w:pStyle w:val="BodyText"/>
      </w:pPr>
      <w:r>
        <w:t xml:space="preserve">Mỗi tảng đá lớn đều to như một hòn núi giả, mặt ngoài đã lởm chởm phập phồng, vô cùng bén nhọn. Tìm được một hai khối như vậy rất dễ dàng, nhưng giờ phút này số lượng bay lên ít nhất cũng vượt qua hơn trăm khối.</w:t>
      </w:r>
    </w:p>
    <w:p>
      <w:pPr>
        <w:pStyle w:val="BodyText"/>
      </w:pPr>
      <w:r>
        <w:t xml:space="preserve">Kim Cương Vương tìm được nhiều tảng đã hợp tay như thế ở nơi nào chứ?</w:t>
      </w:r>
    </w:p>
    <w:p>
      <w:pPr>
        <w:pStyle w:val="BodyText"/>
      </w:pPr>
      <w:r>
        <w:t xml:space="preserve">- Đi, đi xuống xem một chút.</w:t>
      </w:r>
    </w:p>
    <w:p>
      <w:pPr>
        <w:pStyle w:val="BodyText"/>
      </w:pPr>
      <w:r>
        <w:t xml:space="preserve">Doanh Thừa Phong cũng nghi hoặc khó hiểu, hắn vung tay lên, mang theo mọi người bay xuống phía dưới.</w:t>
      </w:r>
    </w:p>
    <w:p>
      <w:pPr>
        <w:pStyle w:val="BodyText"/>
      </w:pPr>
      <w:r>
        <w:t xml:space="preserve">Một lát sau, bọn họ đã đi tới trên mặt đất, lập tức thấy được một cảnh tượng làm bọn họ kinh hãi.</w:t>
      </w:r>
    </w:p>
    <w:p>
      <w:pPr>
        <w:pStyle w:val="BodyText"/>
      </w:pPr>
      <w:r>
        <w:t xml:space="preserve">Kim Cương Vương cũng không biến thân thành Kim Cương cự nhân, hắn chẳng qua là giơ hai cánh tay lên, mà trên hai cánh tay kia, cách mỗi một giây sẽ ngưng tụ ra một khối đá lớn. Hơn nữa, cánh tay của Kim Cương Vương căn bản cũng chưa từng nhúc nhích, những tảng đá lớn cũng giống như đạn pháo xông tới.</w:t>
      </w:r>
    </w:p>
    <w:p>
      <w:pPr>
        <w:pStyle w:val="BodyText"/>
      </w:pPr>
      <w:r>
        <w:t xml:space="preserve">Ba người ngơ ngác nhìn nhau, trong lòng hâm mộ và đố kỵ.</w:t>
      </w:r>
    </w:p>
    <w:p>
      <w:pPr>
        <w:pStyle w:val="BodyText"/>
      </w:pPr>
      <w:r>
        <w:t xml:space="preserve">Quả nhiên không thể đo lường con cưng của thiên địa giống như lẽ thường, chiêu thức tuyệt kỹ ấy, khẳng định cũng là một trong những sức lực đặc thù được đại địa ban cho, cho dù bọn họ muốn học tập cũng sẽ không có khả năng.</w:t>
      </w:r>
    </w:p>
    <w:p>
      <w:pPr>
        <w:pStyle w:val="BodyText"/>
      </w:pPr>
      <w:r>
        <w:t xml:space="preserve">Kim Cương Vương quay đầu lại, hướng về mọi người cười nói:</w:t>
      </w:r>
    </w:p>
    <w:p>
      <w:pPr>
        <w:pStyle w:val="BodyText"/>
      </w:pPr>
      <w:r>
        <w:t xml:space="preserve">- Xem ta đây.</w:t>
      </w:r>
    </w:p>
    <w:p>
      <w:pPr>
        <w:pStyle w:val="BodyText"/>
      </w:pPr>
      <w:r>
        <w:t xml:space="preserve">Hắn dường như đang chơi đùa rất vui vẻ, đột nhiên há miệng ra, một hơi phun tới trước.</w:t>
      </w:r>
    </w:p>
    <w:p>
      <w:pPr>
        <w:pStyle w:val="BodyText"/>
      </w:pPr>
      <w:r>
        <w:t xml:space="preserve">Lập tức trên đầu hắn bắt đầu chậm rãi ngưng tụ ra một khối đá vô cùng lớn.</w:t>
      </w:r>
    </w:p>
    <w:p>
      <w:pPr>
        <w:pStyle w:val="BodyText"/>
      </w:pPr>
      <w:r>
        <w:t xml:space="preserve">Tảng đá kia không ngừng bành trướng, cuối cùng đã đạt tới trình độ trái phải dài rộng hơn mười trượng.</w:t>
      </w:r>
    </w:p>
    <w:p>
      <w:pPr>
        <w:pStyle w:val="BodyText"/>
      </w:pPr>
      <w:r>
        <w:t xml:space="preserve">Nhìn hòn đá này, trong lòng mọi người đều lạnh lẽo. Đừng nói là Doanh Thừa Phong và Khấu Minh, cho dù là Bá Vương sau khi thấy cũng không kìm nổi mà phát run.</w:t>
      </w:r>
    </w:p>
    <w:p>
      <w:pPr>
        <w:pStyle w:val="BodyText"/>
      </w:pPr>
      <w:r>
        <w:t xml:space="preserve">Sau đó, Kim Cương Vương tức giận quát một tiếng:</w:t>
      </w:r>
    </w:p>
    <w:p>
      <w:pPr>
        <w:pStyle w:val="BodyText"/>
      </w:pPr>
      <w:r>
        <w:t xml:space="preserve">- Đi.</w:t>
      </w:r>
    </w:p>
    <w:p>
      <w:pPr>
        <w:pStyle w:val="BodyText"/>
      </w:pPr>
      <w:r>
        <w:t xml:space="preserve">Khối đá đặc biệt vô cùng lớn này lập tức phóng lên cao, bay về hướng Lam Long đã bắt đầu có chút chật vật.</w:t>
      </w:r>
    </w:p>
    <w:p>
      <w:pPr>
        <w:pStyle w:val="BodyText"/>
      </w:pPr>
      <w:r>
        <w:t xml:space="preserve">Lam Long nhìn thấy tảng đá kia cũng không kìm nổi mà hít một hơi khí lạnh. Hắn liều mạng chớp động thân thể, thà rằng bị một tảng đá khác đập trúng cũng không thể bị tảng đá này đập trúng.</w:t>
      </w:r>
    </w:p>
    <w:p>
      <w:pPr>
        <w:pStyle w:val="BodyText"/>
      </w:pPr>
      <w:r>
        <w:t xml:space="preserve">Ngay sau đó, tảng đá kia lập tức sượt qua bên người Lam Long xông lên không trung.</w:t>
      </w:r>
    </w:p>
    <w:p>
      <w:pPr>
        <w:pStyle w:val="BodyText"/>
      </w:pPr>
      <w:r>
        <w:t xml:space="preserve">Đám người Doanh Thừa Phong phía dưới không hẹn mà cùng thở dài một hoi, không đập trúng Lam Long thật là có chút tiếc nuối.</w:t>
      </w:r>
    </w:p>
    <w:p>
      <w:pPr>
        <w:pStyle w:val="BodyText"/>
      </w:pPr>
      <w:r>
        <w:t xml:space="preserve">Nhưng và lúc này, tảng đá lớn đã bay lên bầu trời đột nhiên lại thông linh, đang trôi lơ lửng trong hư không liền lấy tốc độ càng thêm mau lẹ đè xuống hướng Lam Long.</w:t>
      </w:r>
    </w:p>
    <w:p>
      <w:pPr>
        <w:pStyle w:val="BodyText"/>
      </w:pPr>
      <w:r>
        <w:t xml:space="preserve">Lam Long đã tránh né hơn trăm tảng đá nên cũng đã có một ít kinh nghiệm đối với đồ vật này, nhưng hắn tuyệt đối không nghĩ tới, lúc này nguy cơ không phải từ phía dưới mà là tới từ trên đỉnh đầu.</w:t>
      </w:r>
    </w:p>
    <w:p>
      <w:pPr>
        <w:pStyle w:val="BodyText"/>
      </w:pPr>
      <w:r>
        <w:t xml:space="preserve">Chờ đến khi hắn phát hiện ra, cự thạch kia đã nện vào giữa ngực và bụng của hắn, cho dù hắn muốn tránh né cũng không kịp nữa.</w:t>
      </w:r>
    </w:p>
    <w:p>
      <w:pPr>
        <w:pStyle w:val="BodyText"/>
      </w:pPr>
      <w:r>
        <w:t xml:space="preserve">- Ầm….</w:t>
      </w:r>
    </w:p>
    <w:p>
      <w:pPr>
        <w:pStyle w:val="BodyText"/>
      </w:pPr>
      <w:r>
        <w:t xml:space="preserve">Khối đá đặc biệt lớn kia hung hăng đập trúng thân rồng.</w:t>
      </w:r>
    </w:p>
    <w:p>
      <w:pPr>
        <w:pStyle w:val="BodyText"/>
      </w:pPr>
      <w:r>
        <w:t xml:space="preserve">Cho dù thân thể của Lam Long có mạnh mẽ hơn nữa, nhưng ở trước hòn đá được ngưng tụ từ sức mạnh to lớn của thiên địa lại không cách nào chống lại.</w:t>
      </w:r>
    </w:p>
    <w:p>
      <w:pPr>
        <w:pStyle w:val="BodyText"/>
      </w:pPr>
      <w:r>
        <w:t xml:space="preserve">Nháy mắt giữa ngực và bụng hắn xuất hiện một lỗ thủng thật lớn, đại lượng long huyết từ trên bầu trời phiêu tán xuống dưới, thân long cứng rắng dưới sự oanh kích của tảng đá lớn đã yếu ớt không chịu nổi một kích.</w:t>
      </w:r>
    </w:p>
    <w:p>
      <w:pPr>
        <w:pStyle w:val="BodyText"/>
      </w:pPr>
      <w:r>
        <w:t xml:space="preserve">Đây là ở thời khắc mấu chốt hắn né tránh một chút, khiến tảng đá đập vào sát bên người. Nếu trực tiếp bị tảng đá lớn đập trúng, sợ rằng đã bị đập thành hai đoạn rồi.</w:t>
      </w:r>
    </w:p>
    <w:p>
      <w:pPr>
        <w:pStyle w:val="BodyText"/>
      </w:pPr>
      <w:r>
        <w:t xml:space="preserve">- Tốt.</w:t>
      </w:r>
    </w:p>
    <w:p>
      <w:pPr>
        <w:pStyle w:val="BodyText"/>
      </w:pPr>
      <w:r>
        <w:t xml:space="preserve">Doanh Thừa Phong lớn tiếng tán thưởng một tiếng, hắn không nghĩ tới tảng đá lớn của Kim Cương Vương lại có thần uy như thế, quả thật chính là còn khoa trương hơn cả Kim Cương cự nhân.</w:t>
      </w:r>
    </w:p>
    <w:p>
      <w:pPr>
        <w:pStyle w:val="BodyText"/>
      </w:pPr>
      <w:r>
        <w:t xml:space="preserve">- Hống…</w:t>
      </w:r>
    </w:p>
    <w:p>
      <w:pPr>
        <w:pStyle w:val="BodyText"/>
      </w:pPr>
      <w:r>
        <w:t xml:space="preserve">Lam Long điên cuồng hét lên một tiếng, sóng gợn màu lam trên người hắn kích động, ngay sau đó đã bị một đoàn lam quang bao phủ.</w:t>
      </w:r>
    </w:p>
    <w:p>
      <w:pPr>
        <w:pStyle w:val="BodyText"/>
      </w:pPr>
      <w:r>
        <w:t xml:space="preserve">Ngay sau đó thân thể của hắn trở nên hư ảo, chợt biến mất tại chỗ.</w:t>
      </w:r>
    </w:p>
    <w:p>
      <w:pPr>
        <w:pStyle w:val="BodyText"/>
      </w:pPr>
      <w:r>
        <w:t xml:space="preserve">- Vù vù…</w:t>
      </w:r>
    </w:p>
    <w:p>
      <w:pPr>
        <w:pStyle w:val="Compact"/>
      </w:pPr>
      <w:r>
        <w:t xml:space="preserve">Lại là hai khối đá lớn xuyên thấu qua thân thể hắn và bay về phía giữa không trung, nhưng đáng tiếc chính là, bọn chúng xuyên thấu qua chỉ là một tàn ảnh mà thôi</w:t>
      </w:r>
      <w:r>
        <w:br w:type="textWrapping"/>
      </w:r>
      <w:r>
        <w:br w:type="textWrapping"/>
      </w:r>
    </w:p>
    <w:p>
      <w:pPr>
        <w:pStyle w:val="Heading2"/>
      </w:pPr>
      <w:bookmarkStart w:id="905" w:name="chương-886-kim-cương-tìm-bảo"/>
      <w:bookmarkEnd w:id="905"/>
      <w:r>
        <w:t xml:space="preserve">883. Chương 886: Kim Cương Tìm Bảo</w:t>
      </w:r>
    </w:p>
    <w:p>
      <w:pPr>
        <w:pStyle w:val="Compact"/>
      </w:pPr>
      <w:r>
        <w:br w:type="textWrapping"/>
      </w:r>
      <w:r>
        <w:br w:type="textWrapping"/>
      </w:r>
    </w:p>
    <w:p>
      <w:pPr>
        <w:pStyle w:val="BodyText"/>
      </w:pPr>
      <w:r>
        <w:t xml:space="preserve">Kim Cương Vương kinh sợ ồ lên một tiếng, tuy hai tay hắn giơ cao lại lần nữa ngưng tụ ra hai khối đá lớn, nhưng lại đứng ngốc nghếch nhìn nửa ngày, sửng sốt không phát hiện ra mục tiêu công kích.</w:t>
      </w:r>
    </w:p>
    <w:p>
      <w:pPr>
        <w:pStyle w:val="BodyText"/>
      </w:pPr>
      <w:r>
        <w:t xml:space="preserve">Tâm niệm Doanh Thừa Phong vừa động, đưa tay lấy đồ trang sức trong túi không gian ra.</w:t>
      </w:r>
    </w:p>
    <w:p>
      <w:pPr>
        <w:pStyle w:val="BodyText"/>
      </w:pPr>
      <w:r>
        <w:t xml:space="preserve">Vật ấy sau khi hắn chuyên tâm vào rèn chi đạo, đã có thời gian rất lâu chưa từng sử dụng. Nhưng giờ phút này nếu có tác dụng, hắn cũng sẽ không già mồm cãi láo nói không cần.</w:t>
      </w:r>
    </w:p>
    <w:p>
      <w:pPr>
        <w:pStyle w:val="BodyText"/>
      </w:pPr>
      <w:r>
        <w:t xml:space="preserve">Mang đồ trang sức lên, linh lực dũng mãnh ùn ùn tiến vào trong đó.</w:t>
      </w:r>
    </w:p>
    <w:p>
      <w:pPr>
        <w:pStyle w:val="BodyText"/>
      </w:pPr>
      <w:r>
        <w:t xml:space="preserve">Lập tức, ở trong não bộ của Doanh Thừa Phong xuất hiện một hình ảnh hư cấu rất lớn.</w:t>
      </w:r>
    </w:p>
    <w:p>
      <w:pPr>
        <w:pStyle w:val="BodyText"/>
      </w:pPr>
      <w:r>
        <w:t xml:space="preserve">Đồ trang sức này không biết do vị nào rèn thành, từ lúc Doanh Thừa Phong chưa thăng tiến lên Linh Sư, cho đến bây giờ thực lực của hắn đã đạt tới Đại Công Tước đều có thể sử dụng.</w:t>
      </w:r>
    </w:p>
    <w:p>
      <w:pPr>
        <w:pStyle w:val="BodyText"/>
      </w:pPr>
      <w:r>
        <w:t xml:space="preserve">Cái này loại thực lực nào cũng đều có thể vận dụng, và theo thực lực không ngừng nâng cao và phạm vi cảm ứng linh khí cũng càng thêm rộng lớn, quả thật chính là không thể tin nổi. ngay cả Đan Lô Khí Linh cũng không thể nói ra lại lịch, và khen không dứt miệng đối với thần hiệu của vất ấy.</w:t>
      </w:r>
    </w:p>
    <w:p>
      <w:pPr>
        <w:pStyle w:val="BodyText"/>
      </w:pPr>
      <w:r>
        <w:t xml:space="preserve">Sức lực tinh thần nhanh chóng lan tràn xuống, chỉ trong khoảng nửa khắc, bất kỳ nơi nào trong phạm vi mười dặm đều bị sức lực tinh thần của hắn giám sát và điều khiển.</w:t>
      </w:r>
    </w:p>
    <w:p>
      <w:pPr>
        <w:pStyle w:val="BodyText"/>
      </w:pPr>
      <w:r>
        <w:t xml:space="preserve">Đột nhiên hắn ngẩng đầu lên, vươn một bàn tay khoác lên trên cánh tay Kim Cương Vương.</w:t>
      </w:r>
    </w:p>
    <w:p>
      <w:pPr>
        <w:pStyle w:val="BodyText"/>
      </w:pPr>
      <w:r>
        <w:t xml:space="preserve">Ngón tay khẽ dùng sức đã điều chỉnh cánh tay của hắn đến một góc độ, sau đó hắn hạ giọng nói:</w:t>
      </w:r>
    </w:p>
    <w:p>
      <w:pPr>
        <w:pStyle w:val="BodyText"/>
      </w:pPr>
      <w:r>
        <w:t xml:space="preserve">- Ở nơi này, thả đi.</w:t>
      </w:r>
    </w:p>
    <w:p>
      <w:pPr>
        <w:pStyle w:val="BodyText"/>
      </w:pPr>
      <w:r>
        <w:t xml:space="preserve">Đôi mắt Kim Cương Vương sáng ngời, hắn hô to một tiếng:</w:t>
      </w:r>
    </w:p>
    <w:p>
      <w:pPr>
        <w:pStyle w:val="BodyText"/>
      </w:pPr>
      <w:r>
        <w:t xml:space="preserve">- Yes Sỉ (=.=)</w:t>
      </w:r>
    </w:p>
    <w:p>
      <w:pPr>
        <w:pStyle w:val="BodyText"/>
      </w:pPr>
      <w:r>
        <w:t xml:space="preserve">Tảng đá lớn trên hai cánh tay lập tức bắn lên, mãnh liệt hướng về phương hướng mà Doanh Thừa Phong chỉ.</w:t>
      </w:r>
    </w:p>
    <w:p>
      <w:pPr>
        <w:pStyle w:val="BodyText"/>
      </w:pPr>
      <w:r>
        <w:t xml:space="preserve">Tuy rằng Kim Cương Vương không nhìn thấy dị thường gì ở nơi kia, nhưng hắn tin tưởng mười phần đối với lời nói của Doanh Thừa Phong. Hai viên thạch đạn vận sức chờ phát động, như thiểm điện xông vào trong một đám mây sương.</w:t>
      </w:r>
    </w:p>
    <w:p>
      <w:pPr>
        <w:pStyle w:val="BodyText"/>
      </w:pPr>
      <w:r>
        <w:t xml:space="preserve">- Hống….</w:t>
      </w:r>
    </w:p>
    <w:p>
      <w:pPr>
        <w:pStyle w:val="BodyText"/>
      </w:pPr>
      <w:r>
        <w:t xml:space="preserve">Một tiếng rống thật lớn đột nhiên vang lên, mảnh mây mù kia bốc lên và hóa thành Lam Long.</w:t>
      </w:r>
    </w:p>
    <w:p>
      <w:pPr>
        <w:pStyle w:val="BodyText"/>
      </w:pPr>
      <w:r>
        <w:t xml:space="preserve">Kim Cương Vương há to miệng, hai tay của hắn không ngừng phóng thích ra thạch đạn, mỗi một viên thạch đạn đều sắc bén khó chắn.</w:t>
      </w:r>
    </w:p>
    <w:p>
      <w:pPr>
        <w:pStyle w:val="BodyText"/>
      </w:pPr>
      <w:r>
        <w:t xml:space="preserve">Sau khi Lam Long đang giương nanh múa vuốt bị thạch đạn đánh trúng ba lượt, rốt cục cái đuôi đã bãi xuống, chật vật vạn phần bỏ chạy về hướng phương xa.</w:t>
      </w:r>
    </w:p>
    <w:p>
      <w:pPr>
        <w:pStyle w:val="BodyText"/>
      </w:pPr>
      <w:r>
        <w:t xml:space="preserve">Nhìn thấy bộ dáng hắn chạy đi, tất cả mọi người đều không kìm nổi liền cười lên.</w:t>
      </w:r>
    </w:p>
    <w:p>
      <w:pPr>
        <w:pStyle w:val="BodyText"/>
      </w:pPr>
      <w:r>
        <w:t xml:space="preserve">Lúc người này đuổi theo mọi người, khí thế hung ác, quả thật chính là không đạt mục đích thề không bỏ qua. Nhưng dưới sự công kích thạch đạn của Kim Cương Vương, cuối cùng lại đầu voi đuôi chuột chật vật chạy đi.</w:t>
      </w:r>
    </w:p>
    <w:p>
      <w:pPr>
        <w:pStyle w:val="BodyText"/>
      </w:pPr>
      <w:r>
        <w:t xml:space="preserve">Kinh nghiệm lần này nhất định sẽ khắc sâu trong cuộc đời hắn.</w:t>
      </w:r>
    </w:p>
    <w:p>
      <w:pPr>
        <w:pStyle w:val="BodyText"/>
      </w:pPr>
      <w:r>
        <w:t xml:space="preserve">Bá Vương đột nhiên vỗ vỗ đầu, nói:</w:t>
      </w:r>
    </w:p>
    <w:p>
      <w:pPr>
        <w:pStyle w:val="BodyText"/>
      </w:pPr>
      <w:r>
        <w:t xml:space="preserve">- Ai ôi! Vừa rồi chỉ lo xem náo nhiệt mà quên liên kết giữ người này lại.</w:t>
      </w:r>
    </w:p>
    <w:p>
      <w:pPr>
        <w:pStyle w:val="BodyText"/>
      </w:pPr>
      <w:r>
        <w:t xml:space="preserve">Hắn tiếc nuối nói:</w:t>
      </w:r>
    </w:p>
    <w:p>
      <w:pPr>
        <w:pStyle w:val="BodyText"/>
      </w:pPr>
      <w:r>
        <w:t xml:space="preserve">- Thực lực của Lam Long này dũng mãnh, khảng định trên người có không ít bảo bối, nếu làm thịt nó thì chúng ta khẳng định sẽ có thu hoạch lớn.</w:t>
      </w:r>
    </w:p>
    <w:p>
      <w:pPr>
        <w:pStyle w:val="BodyText"/>
      </w:pPr>
      <w:r>
        <w:t xml:space="preserve">Khấu Minh liếc mắt một cái, nói:</w:t>
      </w:r>
    </w:p>
    <w:p>
      <w:pPr>
        <w:pStyle w:val="BodyText"/>
      </w:pPr>
      <w:r>
        <w:t xml:space="preserve">- Bá Vương huynh, cự long này là cường nhân Vương Cấp đó, làm sao ngay cả cường nhân Vương Cấp mà ngươi cũng muốn đánh chủ ý thế hả?</w:t>
      </w:r>
    </w:p>
    <w:p>
      <w:pPr>
        <w:pStyle w:val="BodyText"/>
      </w:pPr>
      <w:r>
        <w:t xml:space="preserve">Bá Vương cười ha hả nói:</w:t>
      </w:r>
    </w:p>
    <w:p>
      <w:pPr>
        <w:pStyle w:val="BodyText"/>
      </w:pPr>
      <w:r>
        <w:t xml:space="preserve">- Bốn ngươi chúng ta liên kết, chẳng lẽ còn không làm gì được một cự long Vương Cấp sao?</w:t>
      </w:r>
    </w:p>
    <w:p>
      <w:pPr>
        <w:pStyle w:val="BodyText"/>
      </w:pPr>
      <w:r>
        <w:t xml:space="preserve">Trong lòng Doanh Thừa Phong khẽ nhúc nhích, ánh mắt đảo qua một vòng trên mặt bọn họ, trong lòng vô cùng xúc động.</w:t>
      </w:r>
    </w:p>
    <w:p>
      <w:pPr>
        <w:pStyle w:val="BodyText"/>
      </w:pPr>
      <w:r>
        <w:t xml:space="preserve">Trước kia bốn người bọn họ ở trước mặt cường nhân Vương Cấp, quả thật giống như một con kiến bình thường có thể bị người khác tiện tay bóp chết.</w:t>
      </w:r>
    </w:p>
    <w:p>
      <w:pPr>
        <w:pStyle w:val="BodyText"/>
      </w:pPr>
      <w:r>
        <w:t xml:space="preserve">Có thể nói, nếu là một năm trước gặp cường nhân Vương Cấp, biện pháp duy nhất của bọn họ chính là cầu mong đối phương sẽ không đuổi cùng giết tận. Khi đó, đừng nói là chống cự lại, cho dù muốn chạy trốn cũng không thể làm được.</w:t>
      </w:r>
    </w:p>
    <w:p>
      <w:pPr>
        <w:pStyle w:val="BodyText"/>
      </w:pPr>
      <w:r>
        <w:t xml:space="preserve">Nhưng hiện giờ, bọn họ thậm chí ngay cả cường nhân cấp bậc này cũng có thể bày mưu chém giết.</w:t>
      </w:r>
    </w:p>
    <w:p>
      <w:pPr>
        <w:pStyle w:val="BodyText"/>
      </w:pPr>
      <w:r>
        <w:t xml:space="preserve">Chỉ có một năm mà bọn họ đã tiến bộ đến cảnh giới này.</w:t>
      </w:r>
    </w:p>
    <w:p>
      <w:pPr>
        <w:pStyle w:val="BodyText"/>
      </w:pPr>
      <w:r>
        <w:t xml:space="preserve">Khẽ thở dài một tiếng, Doanh Thừa Phong nói:</w:t>
      </w:r>
    </w:p>
    <w:p>
      <w:pPr>
        <w:pStyle w:val="BodyText"/>
      </w:pPr>
      <w:r>
        <w:t xml:space="preserve">- Đi thôi, chúng ta đi dạo trong luyện ngục một chút, nhìn đám Long Tộc bọn chúng thí luyện là dạng gì?</w:t>
      </w:r>
    </w:p>
    <w:p>
      <w:pPr>
        <w:pStyle w:val="BodyText"/>
      </w:pPr>
      <w:r>
        <w:t xml:space="preserve">- Vâng.</w:t>
      </w:r>
    </w:p>
    <w:p>
      <w:pPr>
        <w:pStyle w:val="BodyText"/>
      </w:pPr>
      <w:r>
        <w:t xml:space="preserve">Mọi người lên tiếng, thẳng hướng ngược lại với rừng mưa mà đi.</w:t>
      </w:r>
    </w:p>
    <w:p>
      <w:pPr>
        <w:pStyle w:val="BodyText"/>
      </w:pPr>
      <w:r>
        <w:t xml:space="preserve">Tầm nửa ngày sau, mọi người càng đi lại càng kinh ngạc.</w:t>
      </w:r>
    </w:p>
    <w:p>
      <w:pPr>
        <w:pStyle w:val="BodyText"/>
      </w:pPr>
      <w:r>
        <w:t xml:space="preserve">Sau khi rời khỏi rừng mưa, bọn họ liền tới một chỗ đất hoang.</w:t>
      </w:r>
    </w:p>
    <w:p>
      <w:pPr>
        <w:pStyle w:val="BodyText"/>
      </w:pPr>
      <w:r>
        <w:t xml:space="preserve">Ở trong này, dường như không có bất kỳ sinh mạng nào tồn tại, ngoại trừ đại địa hoang vắng vẫn là thổ địa hoang tàn. Hơn nữa, khi mọi người tiến vào, bọn họ đều cảm nhận được một cỗ tử khí nồng đậm.</w:t>
      </w:r>
    </w:p>
    <w:p>
      <w:pPr>
        <w:pStyle w:val="BodyText"/>
      </w:pPr>
      <w:r>
        <w:t xml:space="preserve">- Nơi này là địa phương chết tiệt nào thế?</w:t>
      </w:r>
    </w:p>
    <w:p>
      <w:pPr>
        <w:pStyle w:val="BodyText"/>
      </w:pPr>
      <w:r>
        <w:t xml:space="preserve">Bá Vương gãi đầu, oán giận nói:</w:t>
      </w:r>
    </w:p>
    <w:p>
      <w:pPr>
        <w:pStyle w:val="BodyText"/>
      </w:pPr>
      <w:r>
        <w:t xml:space="preserve">- Trong Long Tộc luyện ngục sao lại có một địa phương rác rưởi thế này chứ?</w:t>
      </w:r>
    </w:p>
    <w:p>
      <w:pPr>
        <w:pStyle w:val="BodyText"/>
      </w:pPr>
      <w:r>
        <w:t xml:space="preserve">Doanh Thừa Phong không kìm nổi cười, hắn xoay xoay ánh mắt, đột nhiên nói:</w:t>
      </w:r>
    </w:p>
    <w:p>
      <w:pPr>
        <w:pStyle w:val="BodyText"/>
      </w:pPr>
      <w:r>
        <w:t xml:space="preserve">- Kim Cương Vương, ngươi có phát hiện gì sao?</w:t>
      </w:r>
    </w:p>
    <w:p>
      <w:pPr>
        <w:pStyle w:val="BodyText"/>
      </w:pPr>
      <w:r>
        <w:t xml:space="preserve">Kim Cương Vương thu hồi ánh mắt nhìn về phướng xa, nói:</w:t>
      </w:r>
    </w:p>
    <w:p>
      <w:pPr>
        <w:pStyle w:val="BodyText"/>
      </w:pPr>
      <w:r>
        <w:t xml:space="preserve">- Doanh đại sư, dường như ta cảm ứng được ở hướng kia có đồ vật gì đó hấp dẫn ta.</w:t>
      </w:r>
    </w:p>
    <w:p>
      <w:pPr>
        <w:pStyle w:val="BodyText"/>
      </w:pPr>
      <w:r>
        <w:t xml:space="preserve">Đôi mắt Khấu Minh lập tức phát sáng lên, hắn vui vẻ nói:</w:t>
      </w:r>
    </w:p>
    <w:p>
      <w:pPr>
        <w:pStyle w:val="BodyText"/>
      </w:pPr>
      <w:r>
        <w:t xml:space="preserve">- Kim Cương Vương chính là con cưng của thiên địa, đã có đồ vật hấp dẫn hắn thì nhất định đó là bảo vật do đại địa ban ân.</w:t>
      </w:r>
    </w:p>
    <w:p>
      <w:pPr>
        <w:pStyle w:val="BodyText"/>
      </w:pPr>
      <w:r>
        <w:t xml:space="preserve">Doanh Thừa Phong khẽ gật đầu, hắn nhắm hai mắt lại, sức lực tinh thần tận tình trào vào trong đồ trang sức, nháy mắt, sức lực tinh thần kia dưới sự trợ giúp của đồ trang sức, bắt đầu khuếch tán gấp mười lần.</w:t>
      </w:r>
    </w:p>
    <w:p>
      <w:pPr>
        <w:pStyle w:val="BodyText"/>
      </w:pPr>
      <w:r>
        <w:t xml:space="preserve">Một lát sau, hắn mở hai mắt ra nói:</w:t>
      </w:r>
    </w:p>
    <w:p>
      <w:pPr>
        <w:pStyle w:val="BodyText"/>
      </w:pPr>
      <w:r>
        <w:t xml:space="preserve">- Phía trước không còn là đất hoang nữa, đó chính là một thảo nguyên.</w:t>
      </w:r>
    </w:p>
    <w:p>
      <w:pPr>
        <w:pStyle w:val="BodyText"/>
      </w:pPr>
      <w:r>
        <w:t xml:space="preserve">Hắn dừng lại một chút, nói:</w:t>
      </w:r>
    </w:p>
    <w:p>
      <w:pPr>
        <w:pStyle w:val="BodyText"/>
      </w:pPr>
      <w:r>
        <w:t xml:space="preserve">- Nơi đó tràn ngập sức sống, và tạo thành sự đối lập rõ ràng với khu vực này.</w:t>
      </w:r>
    </w:p>
    <w:p>
      <w:pPr>
        <w:pStyle w:val="BodyText"/>
      </w:pPr>
      <w:r>
        <w:t xml:space="preserve">Khấu Minh sửng sốt, hắn do dự một chút, nói:</w:t>
      </w:r>
    </w:p>
    <w:p>
      <w:pPr>
        <w:pStyle w:val="BodyText"/>
      </w:pPr>
      <w:r>
        <w:t xml:space="preserve">- Đại sư, ý của ngài là, sức lực sinh mệnh nơi này bị mảnh khu vực kia rút sạch rồi hả?</w:t>
      </w:r>
    </w:p>
    <w:p>
      <w:pPr>
        <w:pStyle w:val="BodyText"/>
      </w:pPr>
      <w:r>
        <w:t xml:space="preserve">Doanh Thừa Phong trầm ngâm một chút, nói:</w:t>
      </w:r>
    </w:p>
    <w:p>
      <w:pPr>
        <w:pStyle w:val="BodyText"/>
      </w:pPr>
      <w:r>
        <w:t xml:space="preserve">- Ta không thể khẳng định, nhưng nếu Kim Cương Vương đã cảm ứng được nơi đó có dị thường thì chúng ta liền qua xem thử.</w:t>
      </w:r>
    </w:p>
    <w:p>
      <w:pPr>
        <w:pStyle w:val="BodyText"/>
      </w:pPr>
      <w:r>
        <w:t xml:space="preserve">Hắn dẫn đầu bước đi, sải bước hướng tới phía trước.</w:t>
      </w:r>
    </w:p>
    <w:p>
      <w:pPr>
        <w:pStyle w:val="BodyText"/>
      </w:pPr>
      <w:r>
        <w:t xml:space="preserve">Tuy nói trên người mọi người đều có được Quang Minh chi dực, nhưng mục tiêu để sử dụng cái này thật sự quá lớn. Đặc biệt là lúc bay ở trên trời, giống như là treo lên bóng đèn công suất lớn trên người, vô cùng đáng chú ý.</w:t>
      </w:r>
    </w:p>
    <w:p>
      <w:pPr>
        <w:pStyle w:val="BodyText"/>
      </w:pPr>
      <w:r>
        <w:t xml:space="preserve">Đương nhiên, nguyên nhân chủ yếu trong đó vẫn là Kim Cương Vương vô cùng chán ghét cảm giác hai chân cách mặt đất. Cho nên đám người Doanh Thừa Phong vẫn chưa bay mà đi rất nhanh trên mặt đất.</w:t>
      </w:r>
    </w:p>
    <w:p>
      <w:pPr>
        <w:pStyle w:val="BodyText"/>
      </w:pPr>
      <w:r>
        <w:t xml:space="preserve">Đúng như lời nói của Doanh Thừa Phong, một canh giờ sau, bọn họ nhìn thấy trên mặt đường phía trước dần dần có thêm nhiều mặt cỏ. Những bụi cỏ này mọc rất dày, trong đó nơi cao nhất thậm chí đã có thể che mất một đầu người,</w:t>
      </w:r>
    </w:p>
    <w:p>
      <w:pPr>
        <w:pStyle w:val="BodyText"/>
      </w:pPr>
      <w:r>
        <w:t xml:space="preserve">Mọi người yên lặng cảm ứng, bọn họ kinh ngạc phát hiện, nơi này tràn ngập sức lực sinh mạng, đúng là đã đạt tới một trình độ vô cùng khoa trương.</w:t>
      </w:r>
    </w:p>
    <w:p>
      <w:pPr>
        <w:pStyle w:val="BodyText"/>
      </w:pPr>
      <w:r>
        <w:t xml:space="preserve">Nếu sức lực sinh mạng của toàn bộ thế giới nhỏ này đều như thế thì cũng thôi, nhưng trước khi đi tới nơi này, bọn họ rõ ràng đã đi qua một tử địa hoang vắng không có dấu người.</w:t>
      </w:r>
    </w:p>
    <w:p>
      <w:pPr>
        <w:pStyle w:val="BodyText"/>
      </w:pPr>
      <w:r>
        <w:t xml:space="preserve">Hai nơi đối lập với nhau, hiển như là khiến trong lòng mọi người đều nghi ngờ.</w:t>
      </w:r>
    </w:p>
    <w:p>
      <w:pPr>
        <w:pStyle w:val="BodyText"/>
      </w:pPr>
      <w:r>
        <w:t xml:space="preserve">Kim Cương Vương càng đi nhanh hơn, hắn gia tăng bước chân, vượt qua Doanh Thừa Phong, vội vã đi qua một phương hướng.</w:t>
      </w:r>
    </w:p>
    <w:p>
      <w:pPr>
        <w:pStyle w:val="BodyText"/>
      </w:pPr>
      <w:r>
        <w:t xml:space="preserve">Đám người Doanh Thừa Phong liếc mắt nhìn nhay, đều hiện lên một tia ngạc nhiên vui mừng. Sau đó, bọn họ không hẹ mà cùng mở rộng bước chân, đuổi về phía trước.</w:t>
      </w:r>
    </w:p>
    <w:p>
      <w:pPr>
        <w:pStyle w:val="BodyText"/>
      </w:pPr>
      <w:r>
        <w:t xml:space="preserve">Kim Cương Vương giống như có lẽ đã quên mọi người ở phía sau, hai chân của hắn giống như phong hỏa luân mà tiến tới, mỗi một lần bước đi đều vượt qua mấy trượng, chỉ trong giây lát đã cách mọi người rất xa.</w:t>
      </w:r>
    </w:p>
    <w:p>
      <w:pPr>
        <w:pStyle w:val="BodyText"/>
      </w:pPr>
      <w:r>
        <w:t xml:space="preserve">Tâm niệm Doanh Thừa Phong khẽ chuyển, hắn cũng không hề ngăn cản Kim Cương Vương mà lại lấy ra Quang Minh chi dực, và bay lên giữa không trung.</w:t>
      </w:r>
    </w:p>
    <w:p>
      <w:pPr>
        <w:pStyle w:val="BodyText"/>
      </w:pPr>
      <w:r>
        <w:t xml:space="preserve">Bá Vương và Khấu Minh cũng học theo, đặc biệt là Bá Vương, tuy rằng hắn và Kim Cương Vương đều là một thành viên trong tinh linh thú, nhưng người nắm giữ sức lực phong hệ như hắn lại ưa thích bay trên không trung hơn.</w:t>
      </w:r>
    </w:p>
    <w:p>
      <w:pPr>
        <w:pStyle w:val="BodyText"/>
      </w:pPr>
      <w:r>
        <w:t xml:space="preserve">Lúc này Bá Vương lấy Rìu lớn ra, nhẹ nhàng vung lên, lập tức xuất hiện một trận gió đao, giống như phía sau mọi người cài đặt một tên lửa, khiến tốc độ của bọn họ tăng lên rất nhiều.</w:t>
      </w:r>
    </w:p>
    <w:p>
      <w:pPr>
        <w:pStyle w:val="BodyText"/>
      </w:pPr>
      <w:r>
        <w:t xml:space="preserve">Nhưng qua một lát sau, ba người Doanh Thừa Phong lại kinh ngạc phát hiện, cho dù bọn họ toàn lực bay cũng không thể kéo gần hơn khoảng cách với Kim Cương Vương. Hơ nữa, tốc độ của người này dường như còn nhanh hơn lúc trước một bậc, lại có xu thế càng ngày càng nhanh hơn.</w:t>
      </w:r>
    </w:p>
    <w:p>
      <w:pPr>
        <w:pStyle w:val="BodyText"/>
      </w:pPr>
      <w:r>
        <w:t xml:space="preserve">Tuy rằng bọn họ đều biết Kim Cương Vương chính là con cưng của thiên địa, nhưng bộ dáng sủng đến mức này cũng thật sự là quá khoa trương.</w:t>
      </w:r>
    </w:p>
    <w:p>
      <w:pPr>
        <w:pStyle w:val="BodyText"/>
      </w:pPr>
      <w:r>
        <w:t xml:space="preserve">Lại qua một canh giờ, mọi người bi ai phát hiện, bọn họ rốt cục đã mất đi tung tích của Kim Cương Vương. Người này dường như bị vật gì đó câu đẫn dến cả hồn phách cũng bị mất, cho nên nổi điên bước đi, đến mức không biết tung tích.</w:t>
      </w:r>
    </w:p>
    <w:p>
      <w:pPr>
        <w:pStyle w:val="BodyText"/>
      </w:pPr>
      <w:r>
        <w:t xml:space="preserve">Tuy nhiên, bởi vì giữa Kim Cương Vương và Doanh Thừa Phong đã có khế ước quan hệ thần bí, cho nên hắn có thể cảm ứng rõ ràng được sự tồn tại của đối phương, cũng không quá lo lắng.</w:t>
      </w:r>
    </w:p>
    <w:p>
      <w:pPr>
        <w:pStyle w:val="BodyText"/>
      </w:pPr>
      <w:r>
        <w:t xml:space="preserve">Mà không biết tại sao, Bá Vương và Khấu Minh cũng đi theo sát Doanh Thừa Phong, tựa hồ không hề nóng nảy với việc Kim Cương Vương mất tích.</w:t>
      </w:r>
    </w:p>
    <w:p>
      <w:pPr>
        <w:pStyle w:val="BodyText"/>
      </w:pPr>
      <w:r>
        <w:t xml:space="preserve">Mắt nhìn thấy vẻ mặt bọn họ bình tĩnh, trong lòng Doanh Thừa Phong có chút hiểu ra.</w:t>
      </w:r>
    </w:p>
    <w:p>
      <w:pPr>
        <w:pStyle w:val="BodyText"/>
      </w:pPr>
      <w:r>
        <w:t xml:space="preserve">Tuy rằng từ trước tới nay Kim Cương Vương không có biểu hiện ra quan hệ chủ tớ với mình ở trước mặt người khác, nhưng một tí động tác nhỏ và mộ số sự kiện cũng đã bị người khác nhìn ra một ít manh mối.</w:t>
      </w:r>
    </w:p>
    <w:p>
      <w:pPr>
        <w:pStyle w:val="BodyText"/>
      </w:pPr>
      <w:r>
        <w:t xml:space="preserve">Đặc biệt là người đi cùng mình lại càng đoán được một ít gì đó.</w:t>
      </w:r>
    </w:p>
    <w:p>
      <w:pPr>
        <w:pStyle w:val="BodyText"/>
      </w:pPr>
      <w:r>
        <w:t xml:space="preserve">Đột nhiên đôi mắt của Doanh Thừa Phong sáng ngời, động tác thoáng cứng ngắc một chút.</w:t>
      </w:r>
    </w:p>
    <w:p>
      <w:pPr>
        <w:pStyle w:val="BodyText"/>
      </w:pPr>
      <w:r>
        <w:t xml:space="preserve">Khấu Minh liền vội vã hỏi:</w:t>
      </w:r>
    </w:p>
    <w:p>
      <w:pPr>
        <w:pStyle w:val="BodyText"/>
      </w:pPr>
      <w:r>
        <w:t xml:space="preserve">- Đại sư, sao vậy?</w:t>
      </w:r>
    </w:p>
    <w:p>
      <w:pPr>
        <w:pStyle w:val="BodyText"/>
      </w:pPr>
      <w:r>
        <w:t xml:space="preserve">- Kim Cương Vương dừng lại.</w:t>
      </w:r>
    </w:p>
    <w:p>
      <w:pPr>
        <w:pStyle w:val="BodyText"/>
      </w:pPr>
      <w:r>
        <w:t xml:space="preserve">Doanh Thừa Phong cũng không giấu diếm, hắn mỉm cười nói:</w:t>
      </w:r>
    </w:p>
    <w:p>
      <w:pPr>
        <w:pStyle w:val="BodyText"/>
      </w:pPr>
      <w:r>
        <w:t xml:space="preserve">- Người này rốt cục đã dừng lại được rồi.</w:t>
      </w:r>
    </w:p>
    <w:p>
      <w:pPr>
        <w:pStyle w:val="BodyText"/>
      </w:pPr>
      <w:r>
        <w:t xml:space="preserve">Bá Vương há miệng ra, cười nói:</w:t>
      </w:r>
    </w:p>
    <w:p>
      <w:pPr>
        <w:pStyle w:val="BodyText"/>
      </w:pPr>
      <w:r>
        <w:t xml:space="preserve">- Thật tốt, chúng ta nhanh đi xem thử, đến tột cùng là Bá Vương đã phát hiện ra bảo bối gì?</w:t>
      </w:r>
    </w:p>
    <w:p>
      <w:pPr>
        <w:pStyle w:val="BodyText"/>
      </w:pPr>
      <w:r>
        <w:t xml:space="preserve">Mọi người hứng trí bừng bừng tiến về phía trước, có thể khiến Bá Vương thất thố như thế thì đó nhất định sẽ là kỳ trân hiếm có, đừng nói là đám người Doanh Thừa Phong, cho dù là Đan Lô Khí Linh đang đợi ở trong túi không gian cũng bắt đầu tò mò.</w:t>
      </w:r>
    </w:p>
    <w:p>
      <w:pPr>
        <w:pStyle w:val="BodyText"/>
      </w:pPr>
      <w:r>
        <w:t xml:space="preserve">Bá Vương liên tục quơ Rìu lớn, chế tạo ra từng trận gió, bọc mọi người đi tới rất nhanh.</w:t>
      </w:r>
    </w:p>
    <w:p>
      <w:pPr>
        <w:pStyle w:val="BodyText"/>
      </w:pPr>
      <w:r>
        <w:t xml:space="preserve">Lúc này hắn phi thường ra sức, cho dù lúc trước bị Lam Long truy kích cũng không hề xuất lực ra như thế.</w:t>
      </w:r>
    </w:p>
    <w:p>
      <w:pPr>
        <w:pStyle w:val="BodyText"/>
      </w:pPr>
      <w:r>
        <w:t xml:space="preserve">- Ầm…</w:t>
      </w:r>
    </w:p>
    <w:p>
      <w:pPr>
        <w:pStyle w:val="BodyText"/>
      </w:pPr>
      <w:r>
        <w:t xml:space="preserve">Đúng lúc mọi người đang liều mạng bay đi, phía trước đột nhiên truyền đến một tiếng phá hủy long trời lở đất, dường như ngay cả đại địa cũng bị chấn động một chút.</w:t>
      </w:r>
    </w:p>
    <w:p>
      <w:pPr>
        <w:pStyle w:val="BodyText"/>
      </w:pPr>
      <w:r>
        <w:t xml:space="preserve">Sau đó, sóng xung kích mãnh liệt tử tiếng phương giống như mưa rền gió dữ oanh kích tới, cho dù Bá Vương phóng thích trận gió cũng có chút không ngăn cản nổi.</w:t>
      </w:r>
    </w:p>
    <w:p>
      <w:pPr>
        <w:pStyle w:val="BodyText"/>
      </w:pPr>
      <w:r>
        <w:t xml:space="preserve">Đám người Doanh Thừa Phong cả kinh, đưa mắt nhìn đi.</w:t>
      </w:r>
    </w:p>
    <w:p>
      <w:pPr>
        <w:pStyle w:val="BodyText"/>
      </w:pPr>
      <w:r>
        <w:t xml:space="preserve">Chỉ thấy ở phương xa có một số lượng lớn đất đá phóng lên cao, bùn đất vô tận kia bay lên bầu trời, sau đó đất đá như trời mưa rơi xuống phía dưới.</w:t>
      </w:r>
    </w:p>
    <w:p>
      <w:pPr>
        <w:pStyle w:val="BodyText"/>
      </w:pPr>
      <w:r>
        <w:t xml:space="preserve">Đối mặt với đất đá hùng hổ đầy trời này, Doanh Thừa Phong liền biến sắc, bọn họ lập tức xoay người rời đi.</w:t>
      </w:r>
    </w:p>
    <w:p>
      <w:pPr>
        <w:pStyle w:val="BodyText"/>
      </w:pPr>
      <w:r>
        <w:t xml:space="preserve">Nếu như là đất đá bình thường rơi xuống, bọn họ hiển nhiên sẽ không để ý, nhưng ở bên trong mảnh đất đá này lại ẩn chứa một sức lực kinh khủng làm lòng người kinh hãi.</w:t>
      </w:r>
    </w:p>
    <w:p>
      <w:pPr>
        <w:pStyle w:val="BodyText"/>
      </w:pPr>
      <w:r>
        <w:t xml:space="preserve">Tuy rằng thực lực của đám người Doanh Thừa Phong không tệ, nhưng tuyệt đối không hề thích làm việc gì mạo hiểm.</w:t>
      </w:r>
    </w:p>
    <w:p>
      <w:pPr>
        <w:pStyle w:val="Compact"/>
      </w:pPr>
      <w:r>
        <w:t xml:space="preserve">Giờ phút này, vẫn nên tạm lánh đi còn hơn, thân hình mọi người vừa chuyển, đều lui về phía sau.</w:t>
      </w:r>
      <w:r>
        <w:br w:type="textWrapping"/>
      </w:r>
      <w:r>
        <w:br w:type="textWrapping"/>
      </w:r>
    </w:p>
    <w:p>
      <w:pPr>
        <w:pStyle w:val="Heading2"/>
      </w:pPr>
      <w:bookmarkStart w:id="906" w:name="chương-887-nam-châm-thiên-cực"/>
      <w:bookmarkEnd w:id="906"/>
      <w:r>
        <w:t xml:space="preserve">884. Chương 887: Nam Châm Thiên Cực</w:t>
      </w:r>
    </w:p>
    <w:p>
      <w:pPr>
        <w:pStyle w:val="Compact"/>
      </w:pPr>
      <w:r>
        <w:br w:type="textWrapping"/>
      </w:r>
      <w:r>
        <w:br w:type="textWrapping"/>
      </w:r>
    </w:p>
    <w:p>
      <w:pPr>
        <w:pStyle w:val="BodyText"/>
      </w:pPr>
      <w:r>
        <w:t xml:space="preserve">- Ầm ầm ầm….</w:t>
      </w:r>
    </w:p>
    <w:p>
      <w:pPr>
        <w:pStyle w:val="BodyText"/>
      </w:pPr>
      <w:r>
        <w:t xml:space="preserve">Tiếng bùn cát hung hăng nện vào trên mặt đất, phát ra tiếng nổ ầm ầm đinh tai nhức óc.</w:t>
      </w:r>
    </w:p>
    <w:p>
      <w:pPr>
        <w:pStyle w:val="BodyText"/>
      </w:pPr>
      <w:r>
        <w:t xml:space="preserve">Trên thảo nguyên này vốn mọc ra một dãy cỏ cao bằng đầu người, khiến toàn bộ thảo nguyên lộ ra một cỗ sức sống tràn trề.</w:t>
      </w:r>
    </w:p>
    <w:p>
      <w:pPr>
        <w:pStyle w:val="BodyText"/>
      </w:pPr>
      <w:r>
        <w:t xml:space="preserve">Nhưng sau khi một mảnh bùn cát này rơi xuống, cho dù có tràn ngập sức sống cũng bị đáp phá không còn một mảnh.</w:t>
      </w:r>
    </w:p>
    <w:p>
      <w:pPr>
        <w:pStyle w:val="BodyText"/>
      </w:pPr>
      <w:r>
        <w:t xml:space="preserve">Đưa mắt nhìn lại, toàn bộ cả vùng đất là một mảnh màu vàng đất, tất cả cỏ dại đều bị bùn cát không chút lưu tình san bằng. Mà ở giữa mảnh màu vàng này, một thân ảnh cao lớn đang đứng ngơ ngác tịa chỗ, dường như là bị cái gì đó giam cầm không thể nhúc nhích.</w:t>
      </w:r>
    </w:p>
    <w:p>
      <w:pPr>
        <w:pStyle w:val="BodyText"/>
      </w:pPr>
      <w:r>
        <w:t xml:space="preserve">Sắc mặt đám người Doanh Thừa Phong biến hóa, bọn họ hiển nhiên đã nhận ra thân ảnh kia chính là Kim Cương Vương.</w:t>
      </w:r>
    </w:p>
    <w:p>
      <w:pPr>
        <w:pStyle w:val="BodyText"/>
      </w:pPr>
      <w:r>
        <w:t xml:space="preserve">Là con cưng của thiên địa, Kim Cương Vương không bị bùn cát bao phủ hiển nhiên cũng không phải là chuyện kỳ quái. Nhưng giờ phút này, biểu hiển của hắn lại khiến người khác cảm thấy không hiểu.</w:t>
      </w:r>
    </w:p>
    <w:p>
      <w:pPr>
        <w:pStyle w:val="BodyText"/>
      </w:pPr>
      <w:r>
        <w:t xml:space="preserve">- Chủ nhân, chúng ta làm sao bây giờ?</w:t>
      </w:r>
    </w:p>
    <w:p>
      <w:pPr>
        <w:pStyle w:val="BodyText"/>
      </w:pPr>
      <w:r>
        <w:t xml:space="preserve">Bá Vương gãi gãi đầu, dứt khoát giao vấn đề này cho Doanh Thừa Phong.</w:t>
      </w:r>
    </w:p>
    <w:p>
      <w:pPr>
        <w:pStyle w:val="BodyText"/>
      </w:pPr>
      <w:r>
        <w:t xml:space="preserve">Trầm ngâm một chút, Doanh Thừa Phong nói:</w:t>
      </w:r>
    </w:p>
    <w:p>
      <w:pPr>
        <w:pStyle w:val="BodyText"/>
      </w:pPr>
      <w:r>
        <w:t xml:space="preserve">- Đi qua xem thử.</w:t>
      </w:r>
    </w:p>
    <w:p>
      <w:pPr>
        <w:pStyle w:val="BodyText"/>
      </w:pPr>
      <w:r>
        <w:t xml:space="preserve">Bất kể là Kim Cương Vương đối mặt với vật gì, hắn cũng muốn tận mắt nhìn thấy mới có thể yên tâm.</w:t>
      </w:r>
    </w:p>
    <w:p>
      <w:pPr>
        <w:pStyle w:val="BodyText"/>
      </w:pPr>
      <w:r>
        <w:t xml:space="preserve">Ba người dùng Quang Minh chi dực bay đến giữa không trung, thật cẩn thận đi tới khu vực trung tâm. Tuy nhiên, chỉ một lát sau bọn họ đều biết được nguyên nhân khiến Kim Cương Vương ngẩn người.</w:t>
      </w:r>
    </w:p>
    <w:p>
      <w:pPr>
        <w:pStyle w:val="BodyText"/>
      </w:pPr>
      <w:r>
        <w:t xml:space="preserve">Ở trước mặt Kim Cương Vương, không biết từ lúc nào lại xuất hiện một cái hố sâu cực lớn.</w:t>
      </w:r>
    </w:p>
    <w:p>
      <w:pPr>
        <w:pStyle w:val="BodyText"/>
      </w:pPr>
      <w:r>
        <w:t xml:space="preserve">Ở trong hố sâu này có một viên đá ngăm đen. Tảng đá kia phảng phất như là hắc động sâu nhất trên thế giới, lộ ra một cỗ sức lực khiến lòng người khiếp sợ.</w:t>
      </w:r>
    </w:p>
    <w:p>
      <w:pPr>
        <w:pStyle w:val="BodyText"/>
      </w:pPr>
      <w:r>
        <w:t xml:space="preserve">Đám người Doanh Thừa Phong đều nhìn chăm chú vào tảng đá này, trái tim của bọn họ đập mạnh, không tự chủ được mà chậm rãi tới gần.</w:t>
      </w:r>
    </w:p>
    <w:p>
      <w:pPr>
        <w:pStyle w:val="BodyText"/>
      </w:pPr>
      <w:r>
        <w:t xml:space="preserve">Nhưng khi bọn hắn đạt tới một phạm vi nhất định, trên người đột nhiên cứng đờ, theo sau lại bị một luồng mạnh mẽ bọc lại, sau đó luồng sức lực này lôi kéo bọn họ bay nhanh về hướng khối đá màu đen này.</w:t>
      </w:r>
    </w:p>
    <w:p>
      <w:pPr>
        <w:pStyle w:val="BodyText"/>
      </w:pPr>
      <w:r>
        <w:t xml:space="preserve">Đột nhiên gặp được biến cố, ba người bọn họ lập tức giật mình tỉnh lại.</w:t>
      </w:r>
    </w:p>
    <w:p>
      <w:pPr>
        <w:pStyle w:val="BodyText"/>
      </w:pPr>
      <w:r>
        <w:t xml:space="preserve">Chân khí trong cơ thể lưu chuyển, bọn họ đưa chân nguyên và trong Quang Minh chi dực. Lập tức Quang Minh chi dực tách ra hào quang rực rỡ, mỗi một cái vỗ cánh đều sinh ra một sức mạnh khổng lồ.</w:t>
      </w:r>
    </w:p>
    <w:p>
      <w:pPr>
        <w:pStyle w:val="BodyText"/>
      </w:pPr>
      <w:r>
        <w:t xml:space="preserve">Dựa vào luồng sức lực này, thân hình ba người bọn họ dần dần ổn định lại.</w:t>
      </w:r>
    </w:p>
    <w:p>
      <w:pPr>
        <w:pStyle w:val="BodyText"/>
      </w:pPr>
      <w:r>
        <w:t xml:space="preserve">Ánh mắt chợt lóe, bọn họ thấy tuy Kim Cương Vương đứng ở trước hố sâu nhưng dường như lại không có việc gì, khiến trong lòng có trăm mối cảm xúc ngổn ngang.</w:t>
      </w:r>
    </w:p>
    <w:p>
      <w:pPr>
        <w:pStyle w:val="BodyText"/>
      </w:pPr>
      <w:r>
        <w:t xml:space="preserve">Không hổ là con cưng của thiên địa, chỉ cần là sức lực đến từ đại địa thì ảnh hưởng đối với hắn sẽ cực kỳ nhỏ bé.</w:t>
      </w:r>
    </w:p>
    <w:p>
      <w:pPr>
        <w:pStyle w:val="BodyText"/>
      </w:pPr>
      <w:r>
        <w:t xml:space="preserve">Sức lực lôi kéo dần dần tăng lớn, mặc cho bọn họ có quơ Quang Minh chi dực như thế nào thì cũng từng chút một kéo tới gần tảng đá màu đen.</w:t>
      </w:r>
    </w:p>
    <w:p>
      <w:pPr>
        <w:pStyle w:val="BodyText"/>
      </w:pPr>
      <w:r>
        <w:t xml:space="preserve">Tuy rằng bọn họ không biết đây là vật gì, nhưng chỉ cần dùng đầu suy nghĩ một chút, liền hiểu được đồ chơi này khẳng định không phải là hàng tốt.</w:t>
      </w:r>
    </w:p>
    <w:p>
      <w:pPr>
        <w:pStyle w:val="BodyText"/>
      </w:pPr>
      <w:r>
        <w:t xml:space="preserve">Doanh Thừa Phong hừ nhẹ một tiếng, lòng hắn khẽ chuyển, Khí linh Hàn Băng lập tức phóng xuất ra lĩnh vực. Một cỗ sức lực thần kỳ tràn ngập ra ngoài, đồng thời bao phủ cả ba người bọn họ.</w:t>
      </w:r>
    </w:p>
    <w:p>
      <w:pPr>
        <w:pStyle w:val="BodyText"/>
      </w:pPr>
      <w:r>
        <w:t xml:space="preserve">Trong lòng mọi người vừa mới buông lỏng , nhưng lập tức sắc mặt lại đại biến, trong mắt lại có thêm vẻ kinh hãi không che dấu được.</w:t>
      </w:r>
    </w:p>
    <w:p>
      <w:pPr>
        <w:pStyle w:val="BodyText"/>
      </w:pPr>
      <w:r>
        <w:t xml:space="preserve">Bởi vì bọn họ đều cảm thấy, cho tới nay, linh vực gần như không gì không làm được dường như cũng nhận được ảnh hưởng rất lớn.</w:t>
      </w:r>
    </w:p>
    <w:p>
      <w:pPr>
        <w:pStyle w:val="BodyText"/>
      </w:pPr>
      <w:r>
        <w:t xml:space="preserve">Cũng không biết viên đá màu đen này phóng xuất ra sức lực mang thuộc tính gì, sức lực kia ngay cả lĩnh vực cũng có thể gây ảnh hưởng. Tuy rằng lúc này có lĩnh vực của Hàn Băng thủ hộ mọi người, và có thể giúp mọi người dễ dàng thoát ly nơi này. Nhưng bọn họ lại cảm ứng được, lĩnh vực Hàn Băng chính là đã bị luồng sức lực này ảnh hưởng mà gây ra biến hóa.</w:t>
      </w:r>
    </w:p>
    <w:p>
      <w:pPr>
        <w:pStyle w:val="BodyText"/>
      </w:pPr>
      <w:r>
        <w:t xml:space="preserve">Dường như toàn bộ lĩnh vực cũng có xu thế bị luồng sức lực này lôi kéo.</w:t>
      </w:r>
    </w:p>
    <w:p>
      <w:pPr>
        <w:pStyle w:val="BodyText"/>
      </w:pPr>
      <w:r>
        <w:t xml:space="preserve">Một khi có được phát hiện này, mọi người không khỏi ngơ ngác nhìn nhau, ngay cả Doanh Thừa Phong cũng bồn chồn trong lòng, muốn rời xa chỗ này.</w:t>
      </w:r>
    </w:p>
    <w:p>
      <w:pPr>
        <w:pStyle w:val="BodyText"/>
      </w:pPr>
      <w:r>
        <w:t xml:space="preserve">Đột nhiên, Kim Cương Vương vươn một bàn tay ra, nhẹ nhàng vung về hướng đám người Doanh Thừa Phong.</w:t>
      </w:r>
    </w:p>
    <w:p>
      <w:pPr>
        <w:pStyle w:val="BodyText"/>
      </w:pPr>
      <w:r>
        <w:t xml:space="preserve">Lập tức cổ sức lực quỷ dị kia liền biến mất.</w:t>
      </w:r>
    </w:p>
    <w:p>
      <w:pPr>
        <w:pStyle w:val="BodyText"/>
      </w:pPr>
      <w:r>
        <w:t xml:space="preserve">Trong lòng Doanh Thừa Phong vui mừng, thử khiến Khí linh Hàn Băng thu hồi lĩnh vực. Quả nhiên, luồng sức lực lôi kéo hùng mạnh kia đã biến mất. Kim Cương Vương giống như một tòa núi cao nguy nga, đã cản luồng sức lực này bên ngoài.</w:t>
      </w:r>
    </w:p>
    <w:p>
      <w:pPr>
        <w:pStyle w:val="BodyText"/>
      </w:pPr>
      <w:r>
        <w:t xml:space="preserve">- Kim Cương Vương, đây là vật gì vậy?</w:t>
      </w:r>
    </w:p>
    <w:p>
      <w:pPr>
        <w:pStyle w:val="BodyText"/>
      </w:pPr>
      <w:r>
        <w:t xml:space="preserve">Doanh Thừa Phong tiến lên, đi tới bên người Kim Cương Vương, hắn nhìn chằm chằm tảng đá lớn này, trầm giọng hỏi.</w:t>
      </w:r>
    </w:p>
    <w:p>
      <w:pPr>
        <w:pStyle w:val="BodyText"/>
      </w:pPr>
      <w:r>
        <w:t xml:space="preserve">Kim Cương Vương ngẫm nghĩ một chút, buồn rầu nói:</w:t>
      </w:r>
    </w:p>
    <w:p>
      <w:pPr>
        <w:pStyle w:val="BodyText"/>
      </w:pPr>
      <w:r>
        <w:t xml:space="preserve">- Ta cũng không biết đây là vật gì.</w:t>
      </w:r>
    </w:p>
    <w:p>
      <w:pPr>
        <w:pStyle w:val="BodyText"/>
      </w:pPr>
      <w:r>
        <w:t xml:space="preserve">Doanh Thừa Phong ngẩn ra, Khấu Minh liếc mắt, Bá Vương cũng có chút nói lắp nhưng có thể nào cũng không dám nói ra lời oán giận.</w:t>
      </w:r>
    </w:p>
    <w:p>
      <w:pPr>
        <w:pStyle w:val="BodyText"/>
      </w:pPr>
      <w:r>
        <w:t xml:space="preserve">Dường như phát hiện ra oán niệm của mọi người, Kim Cương Vương vội vàng nói:</w:t>
      </w:r>
    </w:p>
    <w:p>
      <w:pPr>
        <w:pStyle w:val="BodyText"/>
      </w:pPr>
      <w:r>
        <w:t xml:space="preserve">- Ta chỉ cảm giác được vật ấy tồn tại và cảm thấy nó là đồ tốt, nhưng đến tột cùng là cái gì thì ta không biết.</w:t>
      </w:r>
    </w:p>
    <w:p>
      <w:pPr>
        <w:pStyle w:val="BodyText"/>
      </w:pPr>
      <w:r>
        <w:t xml:space="preserve">Doanh Thừa Phong đánh giá Kim Cương Vương từ trên xuống dưới, ánh mắt kia có chút quái dị, thẳng đến khi da đầu của người này khẽ run lên, hắn mới nói:</w:t>
      </w:r>
    </w:p>
    <w:p>
      <w:pPr>
        <w:pStyle w:val="BodyText"/>
      </w:pPr>
      <w:r>
        <w:t xml:space="preserve">- Kim Cương Vương, không thể tin được là ngươi còn có thiên phú tìm kiếm bảo vật đó.</w:t>
      </w:r>
    </w:p>
    <w:p>
      <w:pPr>
        <w:pStyle w:val="BodyText"/>
      </w:pPr>
      <w:r>
        <w:t xml:space="preserve">Kim Cương Vương khẽ sửng sốt, xấu hổ lắc đầu.</w:t>
      </w:r>
    </w:p>
    <w:p>
      <w:pPr>
        <w:pStyle w:val="BodyText"/>
      </w:pPr>
      <w:r>
        <w:t xml:space="preserve">Đột nhiên, sắc mặt của Doanh Thừa Phong khẽ biến, cổ tay hắn run lên, lấy Đan Lô Khí Linh trong túi không gian ra.</w:t>
      </w:r>
    </w:p>
    <w:p>
      <w:pPr>
        <w:pStyle w:val="BodyText"/>
      </w:pPr>
      <w:r>
        <w:t xml:space="preserve">Một cỗ sương mù từ trong lò luyện đan ngưng tụ lại, chính là Đan Lô Khí Linh, nó trợn tròn hai mắt, gắt gao nhìn chằm chằm hòn đã màu đen ở dưới hố to, trong miệng thì thào nói:</w:t>
      </w:r>
    </w:p>
    <w:p>
      <w:pPr>
        <w:pStyle w:val="BodyText"/>
      </w:pPr>
      <w:r>
        <w:t xml:space="preserve">- Khng thể nào, không thể nào, trong thiên hạ làm sao lại thật sự có vật đó chứ?</w:t>
      </w:r>
    </w:p>
    <w:p>
      <w:pPr>
        <w:pStyle w:val="BodyText"/>
      </w:pPr>
      <w:r>
        <w:t xml:space="preserve">Trong lòng của Doanh Thừa Phong khẽ động, nói:</w:t>
      </w:r>
    </w:p>
    <w:p>
      <w:pPr>
        <w:pStyle w:val="BodyText"/>
      </w:pPr>
      <w:r>
        <w:t xml:space="preserve">- Khí linh huynh, ngươi biết vật ấy sao?</w:t>
      </w:r>
    </w:p>
    <w:p>
      <w:pPr>
        <w:pStyle w:val="BodyText"/>
      </w:pPr>
      <w:r>
        <w:t xml:space="preserve">Đan Lô Khí Linh gật đầu thật mạnh, nói:</w:t>
      </w:r>
    </w:p>
    <w:p>
      <w:pPr>
        <w:pStyle w:val="BodyText"/>
      </w:pPr>
      <w:r>
        <w:t xml:space="preserve">- Tuy ta chưa từng thấy qua nhưng tuyệt đối sẽ không nhận sai.</w:t>
      </w:r>
    </w:p>
    <w:p>
      <w:pPr>
        <w:pStyle w:val="BodyText"/>
      </w:pPr>
      <w:r>
        <w:t xml:space="preserve">Trong ánh măt của hắn lộ ra vẻ mừng rỡ:</w:t>
      </w:r>
    </w:p>
    <w:p>
      <w:pPr>
        <w:pStyle w:val="BodyText"/>
      </w:pPr>
      <w:r>
        <w:t xml:space="preserve">- Vật ấy chính là nam châm Thiên Cực, là kỳ trân thiên hạ đồng thể hai cực âm dương.</w:t>
      </w:r>
    </w:p>
    <w:p>
      <w:pPr>
        <w:pStyle w:val="BodyText"/>
      </w:pPr>
      <w:r>
        <w:t xml:space="preserve">Hắn bấm ngón tay, dường như là đang tính toán cái gì đó, nửa ngày sau, hắn nói:</w:t>
      </w:r>
    </w:p>
    <w:p>
      <w:pPr>
        <w:pStyle w:val="BodyText"/>
      </w:pPr>
      <w:r>
        <w:t xml:space="preserve">- Vật ấy quý báu không gì sánh nổi, chính là thần vật trời sinh, ngay cả các Thần nhìn thấy vật ấy cũng đều đỏ mắt đấy.</w:t>
      </w:r>
    </w:p>
    <w:p>
      <w:pPr>
        <w:pStyle w:val="BodyText"/>
      </w:pPr>
      <w:r>
        <w:t xml:space="preserve">Đám người Doanh Thừa Phong liếc mắt nhìn nhau, tuy rằng bọn họ không biết nam châm Thiên Cực là vật gì, nhưng có thể khiến thần linh cũng đỏ mắt nhìn theo thì đó tuyệt đối chính là kỳ trân tuyệt thế.</w:t>
      </w:r>
    </w:p>
    <w:p>
      <w:pPr>
        <w:pStyle w:val="BodyText"/>
      </w:pPr>
      <w:r>
        <w:t xml:space="preserve">Đan Lô Khí Linh vỗ vỗ trán, nói:</w:t>
      </w:r>
    </w:p>
    <w:p>
      <w:pPr>
        <w:pStyle w:val="BodyText"/>
      </w:pPr>
      <w:r>
        <w:t xml:space="preserve">- Doanh Thừa Phong, tấm chắn kia của ngươi đâu?</w:t>
      </w:r>
    </w:p>
    <w:p>
      <w:pPr>
        <w:pStyle w:val="BodyText"/>
      </w:pPr>
      <w:r>
        <w:t xml:space="preserve">Trong lòng Doanh Thừa Phong khẽ nhúc nhích, cổ tay khẽ lật, lập tức lấy Lang Vương thuẫn ra.</w:t>
      </w:r>
    </w:p>
    <w:p>
      <w:pPr>
        <w:pStyle w:val="BodyText"/>
      </w:pPr>
      <w:r>
        <w:t xml:space="preserve">Mặt tấm chắn này vừa được lấy ra, Lang Vương trên mặt lá chắn lập tức rất sống động nhảy ra ngoài, Tuy nhiên, ánh mắt của Lang Vương trước tiên liền nhìn thẳng về phía khối đá màu đen lớn này, phảng phất như là hai cực nam châm bình thường hấp dẫn lẫn nhau.</w:t>
      </w:r>
    </w:p>
    <w:p>
      <w:pPr>
        <w:pStyle w:val="BodyText"/>
      </w:pPr>
      <w:r>
        <w:t xml:space="preserve">Trong đôi mắt của Lang Vương lộ ra vẻ tham lam khó có thể che dấu, khối đã lớn này chính là sức hấp dẫn lớn nhất đối với nó.</w:t>
      </w:r>
    </w:p>
    <w:p>
      <w:pPr>
        <w:pStyle w:val="BodyText"/>
      </w:pPr>
      <w:r>
        <w:t xml:space="preserve">Kim Cương Vương nhìn mắt Lang Vương, hắn há to miệng, nói:</w:t>
      </w:r>
    </w:p>
    <w:p>
      <w:pPr>
        <w:pStyle w:val="BodyText"/>
      </w:pPr>
      <w:r>
        <w:t xml:space="preserve">- Muốn lấy khối đá lớn này, cũng không dễ dàng đâu.</w:t>
      </w:r>
    </w:p>
    <w:p>
      <w:pPr>
        <w:pStyle w:val="BodyText"/>
      </w:pPr>
      <w:r>
        <w:t xml:space="preserve">Đan Lô Khí Linh lặng lẽ cười, nói:</w:t>
      </w:r>
    </w:p>
    <w:p>
      <w:pPr>
        <w:pStyle w:val="BodyText"/>
      </w:pPr>
      <w:r>
        <w:t xml:space="preserve">- Đây là thần vật, cho dù là sức lực lĩnh vực cũng sẽ bị nó vặn vẹo. Ha ha, nói như vậy thì, chỉ có thần linh chân chính mới có thể thu thập được nam châm Thiên Cực.</w:t>
      </w:r>
    </w:p>
    <w:p>
      <w:pPr>
        <w:pStyle w:val="BodyText"/>
      </w:pPr>
      <w:r>
        <w:t xml:space="preserve">Doanh Thừa Phong mặt nhăn mày nhó, nói:</w:t>
      </w:r>
    </w:p>
    <w:p>
      <w:pPr>
        <w:pStyle w:val="BodyText"/>
      </w:pPr>
      <w:r>
        <w:t xml:space="preserve">- Vậy làm sao bây giờ?</w:t>
      </w:r>
    </w:p>
    <w:p>
      <w:pPr>
        <w:pStyle w:val="BodyText"/>
      </w:pPr>
      <w:r>
        <w:t xml:space="preserve">Nếu để bọn họ nhìn thần vật thả ở chỗ này nhưng không cách nào thu thập, như vậy sẽ làm cho người ta buồn bực mà chết mất.</w:t>
      </w:r>
    </w:p>
    <w:p>
      <w:pPr>
        <w:pStyle w:val="BodyText"/>
      </w:pPr>
      <w:r>
        <w:t xml:space="preserve">Đan Lô Khí Linh bấm bấm ngón tay một chút, nói:</w:t>
      </w:r>
    </w:p>
    <w:p>
      <w:pPr>
        <w:pStyle w:val="BodyText"/>
      </w:pPr>
      <w:r>
        <w:t xml:space="preserve">- Đừng nóng vội, nếu là những người khác thì đương nhiên không thể thu thập, nhưng….</w:t>
      </w:r>
    </w:p>
    <w:p>
      <w:pPr>
        <w:pStyle w:val="BodyText"/>
      </w:pPr>
      <w:r>
        <w:t xml:space="preserve">Hắn dùng tay chỉ vào Kim Cương Vương, nói:</w:t>
      </w:r>
    </w:p>
    <w:p>
      <w:pPr>
        <w:pStyle w:val="BodyText"/>
      </w:pPr>
      <w:r>
        <w:t xml:space="preserve">- Có một người cao to ở trong này thì tuyệt đối không vấn đề gì cả.</w:t>
      </w:r>
    </w:p>
    <w:p>
      <w:pPr>
        <w:pStyle w:val="BodyText"/>
      </w:pPr>
      <w:r>
        <w:t xml:space="preserve">Đôi mắt đám người Doanh Thừa Phong sáng lến, khối đán lớn này là do Kim Cương Vương phát hiện, hơn nữa chỉ cần hắn vung tay lên là có thể ngăn cách sức lực của khối đá lớn này.</w:t>
      </w:r>
    </w:p>
    <w:p>
      <w:pPr>
        <w:pStyle w:val="BodyText"/>
      </w:pPr>
      <w:r>
        <w:t xml:space="preserve">Đây là năng lực đặc thù mà đại địa giao cho hắn, như vậy dựa vào loại năng lực này, hiển nhiên cũng có thể thu thập được tảng đá lớn này.</w:t>
      </w:r>
    </w:p>
    <w:p>
      <w:pPr>
        <w:pStyle w:val="BodyText"/>
      </w:pPr>
      <w:r>
        <w:t xml:space="preserve">Kim Cương Vương há to miệng, cười nói:</w:t>
      </w:r>
    </w:p>
    <w:p>
      <w:pPr>
        <w:pStyle w:val="BodyText"/>
      </w:pPr>
      <w:r>
        <w:t xml:space="preserve">- Ngươi muốn ta làm thế nào?</w:t>
      </w:r>
    </w:p>
    <w:p>
      <w:pPr>
        <w:pStyle w:val="BodyText"/>
      </w:pPr>
      <w:r>
        <w:t xml:space="preserve">- Rất đơn giản, cầm nó lên, dùng sức lực của ngươi phong ấn từ tính của nó, sau đó đưa cho ta.</w:t>
      </w:r>
    </w:p>
    <w:p>
      <w:pPr>
        <w:pStyle w:val="BodyText"/>
      </w:pPr>
      <w:r>
        <w:t xml:space="preserve">Cổ họng của Đan Lô Khí Linh chấn động, bộ dạng này cực kỳ giống sắc lang nhìn thấy nữ nhân xinh đẹp khỏa thân.</w:t>
      </w:r>
    </w:p>
    <w:p>
      <w:pPr>
        <w:pStyle w:val="BodyText"/>
      </w:pPr>
      <w:r>
        <w:t xml:space="preserve">Có lẽ đối với tên này mà nói, có thể rèn được vật quý hiếm của thiên đại chính là điều quý giá nhất của nó.</w:t>
      </w:r>
    </w:p>
    <w:p>
      <w:pPr>
        <w:pStyle w:val="BodyText"/>
      </w:pPr>
      <w:r>
        <w:t xml:space="preserve">Kim Cương Vương gật đầu một cái, hắn mở rộng bước chân, trực tiếp nhảy vào trong hố sâu.</w:t>
      </w:r>
    </w:p>
    <w:p>
      <w:pPr>
        <w:pStyle w:val="BodyText"/>
      </w:pPr>
      <w:r>
        <w:t xml:space="preserve">Một khi Kim Cương Vương rới đi, thân thể của mọi người đều khẽ động một chút, không tự chủ được tiến về phía trước vài bước. Mà trong lò luyện đan kia lại “Hô” một tiếng kêu lên. Nương theo tiếng kêu lớn của Đan Lô Khí Linh, phóng về phía tảng đá lớn.</w:t>
      </w:r>
    </w:p>
    <w:p>
      <w:pPr>
        <w:pStyle w:val="BodyText"/>
      </w:pPr>
      <w:r>
        <w:t xml:space="preserve">Doanh Thừa Phong đưa tay lôi kéo, vững vàng cầm lò luyện đan trong tay.</w:t>
      </w:r>
    </w:p>
    <w:p>
      <w:pPr>
        <w:pStyle w:val="BodyText"/>
      </w:pPr>
      <w:r>
        <w:t xml:space="preserve">Đan Lô Khí Linh thở dài thở ngắn nửa ngày, nhìn thấy bộ dạng lo lắng hãi hùng của nó, mọi người liền biết, nếu nó bị khối đá lớn kia hút qua, chỉ sợ kết cục sẽ vô cùng không tốt.</w:t>
      </w:r>
    </w:p>
    <w:p>
      <w:pPr>
        <w:pStyle w:val="BodyText"/>
      </w:pPr>
      <w:r>
        <w:t xml:space="preserve">Nhưng Kim Cương Vương từ trên không trung nhảy xuống lại dường như không bị ảnh hưởng bởi luồng sức lực này. Hắn sải bước đi tới bên cạnh tảng đá lớn, đưa tay vỗ hai cái ở phía trên.</w:t>
      </w:r>
    </w:p>
    <w:p>
      <w:pPr>
        <w:pStyle w:val="BodyText"/>
      </w:pPr>
      <w:r>
        <w:t xml:space="preserve">Vì thế, sức lực lôi kéo hãi hùng làm người ta sợ hãi lập tức biến mất vô ảnh vô tung.</w:t>
      </w:r>
    </w:p>
    <w:p>
      <w:pPr>
        <w:pStyle w:val="BodyText"/>
      </w:pPr>
      <w:r>
        <w:t xml:space="preserve">Nhìn thấy cảnh tượng này, mọi người đều âm thầm cảm hán.</w:t>
      </w:r>
    </w:p>
    <w:p>
      <w:pPr>
        <w:pStyle w:val="BodyText"/>
      </w:pPr>
      <w:r>
        <w:t xml:space="preserve">Thật là trời sinh vạn vật tất có sở khắc. Đạo lý vỏ quýt dày có móng tay nhọn không hề sai.</w:t>
      </w:r>
    </w:p>
    <w:p>
      <w:pPr>
        <w:pStyle w:val="BodyText"/>
      </w:pPr>
      <w:r>
        <w:t xml:space="preserve">Đan Lô Khí Linh đưa tay ra, không ngờ lại chủ động mở tay của Doanh Thừa Phong ra, “Hô” một tiếng vọt tới. Một lát sau, nó nhảy tới trước người Kim Cương Vương, khẩn cấp nói:</w:t>
      </w:r>
    </w:p>
    <w:p>
      <w:pPr>
        <w:pStyle w:val="BodyText"/>
      </w:pPr>
      <w:r>
        <w:t xml:space="preserve">- Mau dẫn dụ nó đến, nhanh lên.</w:t>
      </w:r>
    </w:p>
    <w:p>
      <w:pPr>
        <w:pStyle w:val="BodyText"/>
      </w:pPr>
      <w:r>
        <w:t xml:space="preserve">Kim Cương Vương trừng mắt nhìn nó, nhưng vẫn thanh thật để khối đá lớn này vào trong lò luyện đan.</w:t>
      </w:r>
    </w:p>
    <w:p>
      <w:pPr>
        <w:pStyle w:val="BodyText"/>
      </w:pPr>
      <w:r>
        <w:t xml:space="preserve">Đan Lô Khí Linh cất tiếng cười to, trong tiếng cười kia có hương vị vui mừng không nói ra được.</w:t>
      </w:r>
    </w:p>
    <w:p>
      <w:pPr>
        <w:pStyle w:val="BodyText"/>
      </w:pPr>
      <w:r>
        <w:t xml:space="preserve">Sau đó, nó nhảy tới trên tay của Doanh Thừa Phong, nói:</w:t>
      </w:r>
    </w:p>
    <w:p>
      <w:pPr>
        <w:pStyle w:val="BodyText"/>
      </w:pPr>
      <w:r>
        <w:t xml:space="preserve">- Ta muốn dùng thần vật này đế tiến hành bước đầu luyện hóa, một tháng sau, ta sẽ giúp ngươi thăng cấp Lang Vương. Ha ha, ngươi yên tâm…</w:t>
      </w:r>
    </w:p>
    <w:p>
      <w:pPr>
        <w:pStyle w:val="BodyText"/>
      </w:pPr>
      <w:r>
        <w:t xml:space="preserve">Nó tràn đầy tin tưởng, nói:</w:t>
      </w:r>
    </w:p>
    <w:p>
      <w:pPr>
        <w:pStyle w:val="BodyText"/>
      </w:pPr>
      <w:r>
        <w:t xml:space="preserve">- Sau khi tấm chắn kia được nâng cao, uy năng chắc chắn sẽ không hề kém cỏi hơn hai kiện bán Thần Khí khác của ngươi.</w:t>
      </w:r>
    </w:p>
    <w:p>
      <w:pPr>
        <w:pStyle w:val="BodyText"/>
      </w:pPr>
      <w:r>
        <w:t xml:space="preserve">Doanh Thừa Phong nhẹ nhàng gật đầu, vỗ vỗ Lang Vương, Khí Linh Lang Vương vô cùng thân thiết liếm bàn tay của hắn, có chút vui mừng dị thường.</w:t>
      </w:r>
    </w:p>
    <w:p>
      <w:pPr>
        <w:pStyle w:val="BodyText"/>
      </w:pPr>
      <w:r>
        <w:t xml:space="preserve">Kim Cương Vương cười ha ha, đúng lúc hắn định nói chuyện, sắc mặt lại khẽ đổi, quay đầu nhìn về phương xa.</w:t>
      </w:r>
    </w:p>
    <w:p>
      <w:pPr>
        <w:pStyle w:val="BodyText"/>
      </w:pPr>
      <w:r>
        <w:t xml:space="preserve">Nơi đó đột nhiên dâng lên một trận gió lốc đất cát vô cùng lớn, cơn bão táp này ầm ầm hướng về phía này.</w:t>
      </w:r>
    </w:p>
    <w:p>
      <w:pPr>
        <w:pStyle w:val="BodyText"/>
      </w:pPr>
      <w:r>
        <w:t xml:space="preserve">Mà càng khiến người ta cảm thấy khủng bố chính là, ở trong gió lốc này tràn ngập một cổ khí tức khổng lồ, cổ hơi hở này hùng hậu mà ngưng thực, không ngờ còn tốt hơn cả Lam Long Và Cát Lợi Phi Nhĩ Đức một bậc.</w:t>
      </w:r>
    </w:p>
    <w:p>
      <w:pPr>
        <w:pStyle w:val="BodyText"/>
      </w:pPr>
      <w:r>
        <w:t xml:space="preserve">- Hống…</w:t>
      </w:r>
    </w:p>
    <w:p>
      <w:pPr>
        <w:pStyle w:val="Compact"/>
      </w:pPr>
      <w:r>
        <w:t xml:space="preserve">Tiếng rống long trời lở đất từ trong gió lốc vang lên, đây là tiếng gầm của rồng, uy áp hùng mạnh rung động lòng người</w:t>
      </w:r>
      <w:r>
        <w:br w:type="textWrapping"/>
      </w:r>
      <w:r>
        <w:br w:type="textWrapping"/>
      </w:r>
    </w:p>
    <w:p>
      <w:pPr>
        <w:pStyle w:val="Heading2"/>
      </w:pPr>
      <w:bookmarkStart w:id="907" w:name="chương-888-sói-đột-lốt-cừu"/>
      <w:bookmarkEnd w:id="907"/>
      <w:r>
        <w:t xml:space="preserve">885. Chương 888: Sói Đột Lốt Cừu</w:t>
      </w:r>
    </w:p>
    <w:p>
      <w:pPr>
        <w:pStyle w:val="Compact"/>
      </w:pPr>
      <w:r>
        <w:br w:type="textWrapping"/>
      </w:r>
      <w:r>
        <w:br w:type="textWrapping"/>
      </w:r>
    </w:p>
    <w:p>
      <w:pPr>
        <w:pStyle w:val="BodyText"/>
      </w:pPr>
      <w:r>
        <w:t xml:space="preserve">- Cường nhân Long tộc.</w:t>
      </w:r>
    </w:p>
    <w:p>
      <w:pPr>
        <w:pStyle w:val="BodyText"/>
      </w:pPr>
      <w:r>
        <w:t xml:space="preserve">Mày Kim Cương Vương khẽ nhăn, bất mãn nói:</w:t>
      </w:r>
    </w:p>
    <w:p>
      <w:pPr>
        <w:pStyle w:val="BodyText"/>
      </w:pPr>
      <w:r>
        <w:t xml:space="preserve">- Sao ở đâu cũng có thể đụng tới bọn người kia thế không biết?</w:t>
      </w:r>
    </w:p>
    <w:p>
      <w:pPr>
        <w:pStyle w:val="BodyText"/>
      </w:pPr>
      <w:r>
        <w:t xml:space="preserve">Doanh Thừa Phong dở khóc dở cười nói:</w:t>
      </w:r>
    </w:p>
    <w:p>
      <w:pPr>
        <w:pStyle w:val="BodyText"/>
      </w:pPr>
      <w:r>
        <w:t xml:space="preserve">- Kim Cương Vương, nơi này là Long Tộc luyện ngục, gặp được Long tộc cũng không hề kỳ quái.</w:t>
      </w:r>
    </w:p>
    <w:p>
      <w:pPr>
        <w:pStyle w:val="BodyText"/>
      </w:pPr>
      <w:r>
        <w:t xml:space="preserve">Kim Cương Vương thầm nói:</w:t>
      </w:r>
    </w:p>
    <w:p>
      <w:pPr>
        <w:pStyle w:val="BodyText"/>
      </w:pPr>
      <w:r>
        <w:t xml:space="preserve">- Nhưng Long tộc chúng ta gặp phải đều là cường nhân Vương Cấp, còn Long tộc thí luyện lại chạy đi đâu chứ?</w:t>
      </w:r>
    </w:p>
    <w:p>
      <w:pPr>
        <w:pStyle w:val="BodyText"/>
      </w:pPr>
      <w:r>
        <w:t xml:space="preserve">Doanh Thừa Phong khẽ giật mình, cảm thấy có chút kỳ quái.</w:t>
      </w:r>
    </w:p>
    <w:p>
      <w:pPr>
        <w:pStyle w:val="BodyText"/>
      </w:pPr>
      <w:r>
        <w:t xml:space="preserve">Nếu như đây là nơi Long tộc thí luyện, như vậy tiến vào trong đó hẳn phải là thiên tài chưa hoàn toàn trưởng thành trong Long tộc. Nhưng sau khi bọn họ tiến vào, lại liên tiếp gặp phải hai Vương Cấp đỉnh cao của Long tộc, thực không biết là vận khí của bọn thật tốt hay là quá kém.</w:t>
      </w:r>
    </w:p>
    <w:p>
      <w:pPr>
        <w:pStyle w:val="BodyText"/>
      </w:pPr>
      <w:r>
        <w:t xml:space="preserve">Kim Cương Vương nhìn về phía trước, đột nhiên hừ lạnh một tiếng, hắn giơ lên một chân, nhẹ nhàng đạp trên mặt đất, miệng nói:</w:t>
      </w:r>
    </w:p>
    <w:p>
      <w:pPr>
        <w:pStyle w:val="BodyText"/>
      </w:pPr>
      <w:r>
        <w:t xml:space="preserve">- Bình tĩnh.</w:t>
      </w:r>
    </w:p>
    <w:p>
      <w:pPr>
        <w:pStyle w:val="BodyText"/>
      </w:pPr>
      <w:r>
        <w:t xml:space="preserve">Theo sau câu nói này của hắn, đất cả bay đầy trời lập tức dừng lại trong nháy mắt, sau đó chúng nó cứ như vậy rơi xuống, lẳng lặng nằm ở trên mặt đất.</w:t>
      </w:r>
    </w:p>
    <w:p>
      <w:pPr>
        <w:pStyle w:val="BodyText"/>
      </w:pPr>
      <w:r>
        <w:t xml:space="preserve">Dường như trên mảnh đất này đột nhiên xuất hiện một cỗ lực hút thật lớn, không ngờ đã hút chặt chúng nó trên thổ địa.</w:t>
      </w:r>
    </w:p>
    <w:p>
      <w:pPr>
        <w:pStyle w:val="BodyText"/>
      </w:pPr>
      <w:r>
        <w:t xml:space="preserve">Cát bụi nhanh chóng giảm đi, lập tức mọi người thấy được một quáu vật lớn đang nhanh chóng đi tới nơi này.</w:t>
      </w:r>
    </w:p>
    <w:p>
      <w:pPr>
        <w:pStyle w:val="BodyText"/>
      </w:pPr>
      <w:r>
        <w:t xml:space="preserve">Không ngờ đây lại là một Địa Hàng long vô cùng lớn.</w:t>
      </w:r>
    </w:p>
    <w:p>
      <w:pPr>
        <w:pStyle w:val="BodyText"/>
      </w:pPr>
      <w:r>
        <w:t xml:space="preserve">Địa Hành long cũng không phải là vô cùng hùng mạnh trong Long tộc, bởi vì chúng nó không có cánh trời sinh, trừ phi tu luyện tới cảnh giới cực cao, nếu không thì căn bản không thể bay.</w:t>
      </w:r>
    </w:p>
    <w:p>
      <w:pPr>
        <w:pStyle w:val="BodyText"/>
      </w:pPr>
      <w:r>
        <w:t xml:space="preserve">Nhưng Địa Hành long lại có được thiên phú độc nhất vô nhị ở phương diện khác. Cho dù là trong cường nhân Long tộc, cũng có rất ít người nguyện ý tiến hành ẩu đả sinh tử với Địa Hành long cùng cấp.</w:t>
      </w:r>
    </w:p>
    <w:p>
      <w:pPr>
        <w:pStyle w:val="BodyText"/>
      </w:pPr>
      <w:r>
        <w:t xml:space="preserve">Bởi vì Địa Hành long chính là Long tộc mang thuộc tính thổ, tuy bọn chúng mất đi năng lực bay lượn trên không, nhưng lại có được một sự bồi thường khác. Bọn chúng có thể tích khổng lồ, da kiên thịt dày, sức lực sinh mạng dài, xuất sắc nhất trong Long tộc. Mà càng khiến người khác nhức đầu chính là bọn chúng còn có năng lực tự khôi phục.</w:t>
      </w:r>
    </w:p>
    <w:p>
      <w:pPr>
        <w:pStyle w:val="BodyText"/>
      </w:pPr>
      <w:r>
        <w:t xml:space="preserve">Có thể nói mỗi một Địa Hành long đều có được thân thể bất tử, thiên phú của bọn nó cực kỳ tương tự với Kim Cương Vương, có thể hấp thu sức lực từ trong đất để khôi phục thương thế và sức lực của bản thân.</w:t>
      </w:r>
    </w:p>
    <w:p>
      <w:pPr>
        <w:pStyle w:val="BodyText"/>
      </w:pPr>
      <w:r>
        <w:t xml:space="preserve">Tuy rằng tốc độ khôi phục này không thể đạt tới trình độ kinh khủng như Kim Cương Vương, nhưng dõi mắt khắp thiên hạ, sinh vật có thể có được năng lực như thế cũng chỉ có thể đếm được trên đầu ngón tay.</w:t>
      </w:r>
    </w:p>
    <w:p>
      <w:pPr>
        <w:pStyle w:val="BodyText"/>
      </w:pPr>
      <w:r>
        <w:t xml:space="preserve">- Hống, các ngươi là ai?</w:t>
      </w:r>
    </w:p>
    <w:p>
      <w:pPr>
        <w:pStyle w:val="BodyText"/>
      </w:pPr>
      <w:r>
        <w:t xml:space="preserve">Địa Hành long dừng thân thể cao lớn lại, ánh mắt lạnh lùng quét qua mọi người, đặc biệt thời gian dừng lại trên người Kim Cương Vương lại lâu hơn.</w:t>
      </w:r>
    </w:p>
    <w:p>
      <w:pPr>
        <w:pStyle w:val="BodyText"/>
      </w:pPr>
      <w:r>
        <w:t xml:space="preserve">Doanh Thừa Phong mỉm cười tiến lên, nói:</w:t>
      </w:r>
    </w:p>
    <w:p>
      <w:pPr>
        <w:pStyle w:val="BodyText"/>
      </w:pPr>
      <w:r>
        <w:t xml:space="preserve">- Các hạ, chúng ta là trong lúc vô ý bị cuốn vào mảnh không gian này.</w:t>
      </w:r>
    </w:p>
    <w:p>
      <w:pPr>
        <w:pStyle w:val="BodyText"/>
      </w:pPr>
      <w:r>
        <w:t xml:space="preserve">Trên mặt hắn tươi cười chân thành, nói:</w:t>
      </w:r>
    </w:p>
    <w:p>
      <w:pPr>
        <w:pStyle w:val="BodyText"/>
      </w:pPr>
      <w:r>
        <w:t xml:space="preserve">- Nếu chúng ta đã quấy rầy các hạ nghỉ ngơi, thì bọn ta nguyện ý lập tức rời khỏi đây.</w:t>
      </w:r>
    </w:p>
    <w:p>
      <w:pPr>
        <w:pStyle w:val="BodyText"/>
      </w:pPr>
      <w:r>
        <w:t xml:space="preserve">Nơi này dù sao cũng là địa bàn của Long tộc, Doanh Thừa Phong không muốn đánh nhau với bọn chúng, cho nên nhất thời yếu thế cũng không quan trọng.</w:t>
      </w:r>
    </w:p>
    <w:p>
      <w:pPr>
        <w:pStyle w:val="BodyText"/>
      </w:pPr>
      <w:r>
        <w:t xml:space="preserve">Ánh mắt Địa Hành long lạnh lùng dời khỏi người Doanh Thừa Phong, lại lần nữa rơi xuống người Kim Cương Vương và mặt đất xung quanh thân thể hắn.</w:t>
      </w:r>
    </w:p>
    <w:p>
      <w:pPr>
        <w:pStyle w:val="BodyText"/>
      </w:pPr>
      <w:r>
        <w:t xml:space="preserve">Sắc mặt của Doanh Thừa Phong khẽ biến, hắn mơ hồ cảm thấy, Đồng Lô chết tiệt này dường như đã phát hiện ra cái gì đó. Chuyện hôm nay sợ là rất khó để giải quyết.</w:t>
      </w:r>
    </w:p>
    <w:p>
      <w:pPr>
        <w:pStyle w:val="BodyText"/>
      </w:pPr>
      <w:r>
        <w:t xml:space="preserve">Quả nhiên, Địa Hành long mở miệng lớn ra, ầm ầm nói:</w:t>
      </w:r>
    </w:p>
    <w:p>
      <w:pPr>
        <w:pStyle w:val="BodyText"/>
      </w:pPr>
      <w:r>
        <w:t xml:space="preserve">- Các ngươi đã phát hiện ra cái gì trong hố này?</w:t>
      </w:r>
    </w:p>
    <w:p>
      <w:pPr>
        <w:pStyle w:val="BodyText"/>
      </w:pPr>
      <w:r>
        <w:t xml:space="preserve">Tươi cười trên mặt Doanh Thừa Phong vẫn không thay đổi, nói:</w:t>
      </w:r>
    </w:p>
    <w:p>
      <w:pPr>
        <w:pStyle w:val="BodyText"/>
      </w:pPr>
      <w:r>
        <w:t xml:space="preserve">- Chúng ta không hề phát hiện ra cái gì cả?</w:t>
      </w:r>
    </w:p>
    <w:p>
      <w:pPr>
        <w:pStyle w:val="BodyText"/>
      </w:pPr>
      <w:r>
        <w:t xml:space="preserve">- Thối lắm.</w:t>
      </w:r>
    </w:p>
    <w:p>
      <w:pPr>
        <w:pStyle w:val="BodyText"/>
      </w:pPr>
      <w:r>
        <w:t xml:space="preserve">Hai mắt Địa Hành long kia trợn lên, nói:</w:t>
      </w:r>
    </w:p>
    <w:p>
      <w:pPr>
        <w:pStyle w:val="BodyText"/>
      </w:pPr>
      <w:r>
        <w:t xml:space="preserve">- Bổn tọa ở ngoài trăm dặm cũng có thể cảm ứng được năng lượng nơi này dao động. Hừ, các ngươi phát hiện ra bảo vật gì, nhanh lấy ra đi.</w:t>
      </w:r>
    </w:p>
    <w:p>
      <w:pPr>
        <w:pStyle w:val="BodyText"/>
      </w:pPr>
      <w:r>
        <w:t xml:space="preserve">Khóe miệng cảu Doanh Thừa Phong co quáp vài cái, nhưng hắn còn chưa mở miệng thì Kim Cương Vương đã lạnh lùng nói:</w:t>
      </w:r>
    </w:p>
    <w:p>
      <w:pPr>
        <w:pStyle w:val="BodyText"/>
      </w:pPr>
      <w:r>
        <w:t xml:space="preserve">- Chúng ta phát hiện ra cái gì thì có liên quan gì đến ngươi?</w:t>
      </w:r>
    </w:p>
    <w:p>
      <w:pPr>
        <w:pStyle w:val="BodyText"/>
      </w:pPr>
      <w:r>
        <w:t xml:space="preserve">Địa Hành long cười hô hố nói:</w:t>
      </w:r>
    </w:p>
    <w:p>
      <w:pPr>
        <w:pStyle w:val="BodyText"/>
      </w:pPr>
      <w:r>
        <w:t xml:space="preserve">- Nơi này là nơi Long tộc thí luyện, tất cả bảo vật đều là của Long tộc chúng ta đấy. Ha ha, cho dù là các ngươi thì cũng là con mồi để Long tộc chúng ta thí luyện.</w:t>
      </w:r>
    </w:p>
    <w:p>
      <w:pPr>
        <w:pStyle w:val="BodyText"/>
      </w:pPr>
      <w:r>
        <w:t xml:space="preserve">Cho dù là người bình tĩnh như Doanh Thừa Phong, lúc này cũng không kìm nổi mà nổi lên sát khí.</w:t>
      </w:r>
    </w:p>
    <w:p>
      <w:pPr>
        <w:pStyle w:val="BodyText"/>
      </w:pPr>
      <w:r>
        <w:t xml:space="preserve">Địa Hành long kia cũng chưa phát giác ra, hắn xem xét miệng hố, nói:</w:t>
      </w:r>
    </w:p>
    <w:p>
      <w:pPr>
        <w:pStyle w:val="BodyText"/>
      </w:pPr>
      <w:r>
        <w:t xml:space="preserve">- Thật là khiến bổn tọa tò mò, các người làm thế nào tìm được ở đây. Ha ha, bổn tọa trấn thủ nơi này mấy trăm năm, nhưng chưa bao giờ phát hiện ra nơi này còn cất giấu bảo vật.</w:t>
      </w:r>
    </w:p>
    <w:p>
      <w:pPr>
        <w:pStyle w:val="BodyText"/>
      </w:pPr>
      <w:r>
        <w:t xml:space="preserve">Doanh Thừa Phong cười lạnh trong lòng, chỉ bằng một Địa Hành long như người thì làm sao có thể so sánh với con cưng của thiên địa chứ?</w:t>
      </w:r>
    </w:p>
    <w:p>
      <w:pPr>
        <w:pStyle w:val="BodyText"/>
      </w:pPr>
      <w:r>
        <w:t xml:space="preserve">Kim Cương Vương hừ lạnh một tiếng, nói:</w:t>
      </w:r>
    </w:p>
    <w:p>
      <w:pPr>
        <w:pStyle w:val="BodyText"/>
      </w:pPr>
      <w:r>
        <w:t xml:space="preserve">- Vật này là do ta phát hiện ra, hơn nữa đã vào tay ta thì phải là của ta.</w:t>
      </w:r>
    </w:p>
    <w:p>
      <w:pPr>
        <w:pStyle w:val="BodyText"/>
      </w:pPr>
      <w:r>
        <w:t xml:space="preserve">Ánh mắt của hắn âm u lạnh lẽo, nói:</w:t>
      </w:r>
    </w:p>
    <w:p>
      <w:pPr>
        <w:pStyle w:val="BodyText"/>
      </w:pPr>
      <w:r>
        <w:t xml:space="preserve">- Nếu ngươi muốn động thủ cướp đoạt thì tới thử xem sao.</w:t>
      </w:r>
    </w:p>
    <w:p>
      <w:pPr>
        <w:pStyle w:val="BodyText"/>
      </w:pPr>
      <w:r>
        <w:t xml:space="preserve">- Được.</w:t>
      </w:r>
    </w:p>
    <w:p>
      <w:pPr>
        <w:pStyle w:val="BodyText"/>
      </w:pPr>
      <w:r>
        <w:t xml:space="preserve">Địa Hành long tức giận tới sôi máu , nói:</w:t>
      </w:r>
    </w:p>
    <w:p>
      <w:pPr>
        <w:pStyle w:val="BodyText"/>
      </w:pPr>
      <w:r>
        <w:t xml:space="preserve">- Các ngươi đã muốn chết thì ta sẽ thành toàn cho các ngươi.</w:t>
      </w:r>
    </w:p>
    <w:p>
      <w:pPr>
        <w:pStyle w:val="BodyText"/>
      </w:pPr>
      <w:r>
        <w:t xml:space="preserve">Ở tỏng Long Tộc luyện ngục, cường nhân dị tộc cùng loại với Doanh Thừa Phong và chưa đạt tới Vương Cấp đều là những con mỗi của thế hệ trẻ Long tộc.</w:t>
      </w:r>
    </w:p>
    <w:p>
      <w:pPr>
        <w:pStyle w:val="BodyText"/>
      </w:pPr>
      <w:r>
        <w:t xml:space="preserve">Nói chung, nhóm Vương Cấp Long tộc đóng trong luyện ngục đều sẽ tận lực tránh giết hại những con mồi này. Nhưng nếu có con mồi nào nguy xuẩn khiêu khích tôn nghiêm của Vương Cấp, bọn họ cũng sẽ không chút lui tình mà gạt bỏ những thứ đui mù đó.</w:t>
      </w:r>
    </w:p>
    <w:p>
      <w:pPr>
        <w:pStyle w:val="BodyText"/>
      </w:pPr>
      <w:r>
        <w:t xml:space="preserve">Địa Hành long mở to miệng rộng, ở trong miệng lớn kia, không ngờ lại có một hòn đá được ngưng tụ.</w:t>
      </w:r>
    </w:p>
    <w:p>
      <w:pPr>
        <w:pStyle w:val="BodyText"/>
      </w:pPr>
      <w:r>
        <w:t xml:space="preserve">Doanh Thừa Phong nhìn thấy ánh mắt liền nóng lên, dường như sinh vật hùng mạnh nào của thổ hệ cũng có loại bản lĩnh đặc thù này, có thể ngưng tụ ra đá để công kích khiến người ta nhức đầu.</w:t>
      </w:r>
    </w:p>
    <w:p>
      <w:pPr>
        <w:pStyle w:val="BodyText"/>
      </w:pPr>
      <w:r>
        <w:t xml:space="preserve">- Hô…</w:t>
      </w:r>
    </w:p>
    <w:p>
      <w:pPr>
        <w:pStyle w:val="BodyText"/>
      </w:pPr>
      <w:r>
        <w:t xml:space="preserve">Hòn đá mang theo tiếng rít ác liệt xông về phía Kim Cương Vương.</w:t>
      </w:r>
    </w:p>
    <w:p>
      <w:pPr>
        <w:pStyle w:val="BodyText"/>
      </w:pPr>
      <w:r>
        <w:t xml:space="preserve">Nhưng trên mặt Kim Cương Vương lại hiện ra một tia cười lạnh khinh thường, hắn thậm chí còn không giơ hai tay lên phòng thủ, tùy ý để hòn đá hùng mạnh này đập vào trên người của hắn.</w:t>
      </w:r>
    </w:p>
    <w:p>
      <w:pPr>
        <w:pStyle w:val="BodyText"/>
      </w:pPr>
      <w:r>
        <w:t xml:space="preserve">Trong lòng đám người Doanh Thừa Phong cả kinh, tuy bọn họ đều biết Kim Cương Vương tuyệt đối sẽ không sơ suất, nhưng nhìn thấy cảnh tượng này lại vẫn có chút lo lắng.</w:t>
      </w:r>
    </w:p>
    <w:p>
      <w:pPr>
        <w:pStyle w:val="BodyText"/>
      </w:pPr>
      <w:r>
        <w:t xml:space="preserve">Tuy nhiên, con cưng của thiên địa quả là danh bất hư truyền, bất luận là loại sức lực công kích nào đến từ thổ hệ đều không thể tạo thành thương tổn đối với hắn.</w:t>
      </w:r>
    </w:p>
    <w:p>
      <w:pPr>
        <w:pStyle w:val="BodyText"/>
      </w:pPr>
      <w:r>
        <w:t xml:space="preserve">Hòn đá kinh khủng kia, so với Kim Cương Vương còn lớn hơn đã hung hăng nện vào trên người Kim Cương Vương. Nhưng khi hòn đá này đụng tới bên ngoài thên hắn liền vỡ tan, hóa thành vô số bùn đất rơi lung tung.</w:t>
      </w:r>
    </w:p>
    <w:p>
      <w:pPr>
        <w:pStyle w:val="BodyText"/>
      </w:pPr>
      <w:r>
        <w:t xml:space="preserve">- A…</w:t>
      </w:r>
    </w:p>
    <w:p>
      <w:pPr>
        <w:pStyle w:val="BodyText"/>
      </w:pPr>
      <w:r>
        <w:t xml:space="preserve">Địa Hành long kinh sợ ồ lên một tiếng, nó trợn tròn hai , ắt, trong cặp mắt lạnh lùng kia rốt cục đã có một tia ngưng trọng.</w:t>
      </w:r>
    </w:p>
    <w:p>
      <w:pPr>
        <w:pStyle w:val="BodyText"/>
      </w:pPr>
      <w:r>
        <w:t xml:space="preserve">Nửa ngày sau, hắn trầm giọng nói:</w:t>
      </w:r>
    </w:p>
    <w:p>
      <w:pPr>
        <w:pStyle w:val="BodyText"/>
      </w:pPr>
      <w:r>
        <w:t xml:space="preserve">- Ngươi là ai?</w:t>
      </w:r>
    </w:p>
    <w:p>
      <w:pPr>
        <w:pStyle w:val="BodyText"/>
      </w:pPr>
      <w:r>
        <w:t xml:space="preserve">Đầu Kim Cương Vương hướng lên, ngạo nghễ nói:</w:t>
      </w:r>
    </w:p>
    <w:p>
      <w:pPr>
        <w:pStyle w:val="BodyText"/>
      </w:pPr>
      <w:r>
        <w:t xml:space="preserve">- Không mượn ngươi xen vào.</w:t>
      </w:r>
    </w:p>
    <w:p>
      <w:pPr>
        <w:pStyle w:val="BodyText"/>
      </w:pPr>
      <w:r>
        <w:t xml:space="preserve">Địa Hành long giận tím mặt, hắn giận dữ hét:</w:t>
      </w:r>
    </w:p>
    <w:p>
      <w:pPr>
        <w:pStyle w:val="BodyText"/>
      </w:pPr>
      <w:r>
        <w:t xml:space="preserve">- Vừa rồi bão cát quanh người bổn tọa đột nhiên biến mất cũng là thủ đoạn của ngươi sao?</w:t>
      </w:r>
    </w:p>
    <w:p>
      <w:pPr>
        <w:pStyle w:val="BodyText"/>
      </w:pPr>
      <w:r>
        <w:t xml:space="preserve">Kim Cương Vương cười ha hả nói:</w:t>
      </w:r>
    </w:p>
    <w:p>
      <w:pPr>
        <w:pStyle w:val="BodyText"/>
      </w:pPr>
      <w:r>
        <w:t xml:space="preserve">- Đầu đất nhà ngươi giờ mới biết à?</w:t>
      </w:r>
    </w:p>
    <w:p>
      <w:pPr>
        <w:pStyle w:val="BodyText"/>
      </w:pPr>
      <w:r>
        <w:t xml:space="preserve">Địa Hành long trợn mắt, đột nhiên quát lên:</w:t>
      </w:r>
    </w:p>
    <w:p>
      <w:pPr>
        <w:pStyle w:val="BodyText"/>
      </w:pPr>
      <w:r>
        <w:t xml:space="preserve">- Ngươi, chẳng lẽ là con cưng của thiên địa sao?</w:t>
      </w:r>
    </w:p>
    <w:p>
      <w:pPr>
        <w:pStyle w:val="BodyText"/>
      </w:pPr>
      <w:r>
        <w:t xml:space="preserve">Trong lời nói của hắn thậm chí có một tia khẽ run, dường như là niềm vui vô cùng bất ngờ.</w:t>
      </w:r>
    </w:p>
    <w:p>
      <w:pPr>
        <w:pStyle w:val="BodyText"/>
      </w:pPr>
      <w:r>
        <w:t xml:space="preserve">Kim Cương Vương ngạo nghễ nói:</w:t>
      </w:r>
    </w:p>
    <w:p>
      <w:pPr>
        <w:pStyle w:val="BodyText"/>
      </w:pPr>
      <w:r>
        <w:t xml:space="preserve">- Đúng vậy, vậy thì sao?</w:t>
      </w:r>
    </w:p>
    <w:p>
      <w:pPr>
        <w:pStyle w:val="BodyText"/>
      </w:pPr>
      <w:r>
        <w:t xml:space="preserve">Nếu hắn đã thể hiện đủ loại thần thông như thế, bị người khác nhận ra thân phận chỉ là chuyện sớm hay muộn. Một khi đã như vậy thì hắn cũng không giấu diếm nữa.</w:t>
      </w:r>
    </w:p>
    <w:p>
      <w:pPr>
        <w:pStyle w:val="BodyText"/>
      </w:pPr>
      <w:r>
        <w:t xml:space="preserve">- Ha ha, ha ha, ha ha ha…</w:t>
      </w:r>
    </w:p>
    <w:p>
      <w:pPr>
        <w:pStyle w:val="BodyText"/>
      </w:pPr>
      <w:r>
        <w:t xml:space="preserve">Địa Hành long điên cuồng mỉm cười nói:</w:t>
      </w:r>
    </w:p>
    <w:p>
      <w:pPr>
        <w:pStyle w:val="BodyText"/>
      </w:pPr>
      <w:r>
        <w:t xml:space="preserve">- Con cưng của thiên địa, thật sự là trời cũng giúp ta.</w:t>
      </w:r>
    </w:p>
    <w:p>
      <w:pPr>
        <w:pStyle w:val="BodyText"/>
      </w:pPr>
      <w:r>
        <w:t xml:space="preserve">Trong đôi mắt hắn lóe ra hung quanh, rống to nói:</w:t>
      </w:r>
    </w:p>
    <w:p>
      <w:pPr>
        <w:pStyle w:val="BodyText"/>
      </w:pPr>
      <w:r>
        <w:t xml:space="preserve">- Bổn tọa bị khốn ở đỉnh cao Vương Cấp gần ngàn năm, vẫn không thể bước qua bước đầu tiên của Thần đạo. Ha ha, những nếu ta ăn ngươi, và được đại địa chi lực chiếu cỗ thì khẳng định có thể đặt chân vào thần đạo rồi.</w:t>
      </w:r>
    </w:p>
    <w:p>
      <w:pPr>
        <w:pStyle w:val="BodyText"/>
      </w:pPr>
      <w:r>
        <w:t xml:space="preserve">Sắc mặt đám người Doanh Thừa Phong biến hóa, bọn họ lập tức hiểu được, lúc này gặp phải Địa Hành long chính là không chết không thôi.</w:t>
      </w:r>
    </w:p>
    <w:p>
      <w:pPr>
        <w:pStyle w:val="BodyText"/>
      </w:pPr>
      <w:r>
        <w:t xml:space="preserve">Tuy rằng Lam long lúc trước đáng giận, nhưng hai biên dù sao cũng không có bế tắc không giải được. Khi Kim Cương Vương thể hiện ra khả năng có thể đối địch lại, thậm chí là vượt qua cả sức lực của đối phương, Lam long cuối cùng là biết khó mà lui.</w:t>
      </w:r>
    </w:p>
    <w:p>
      <w:pPr>
        <w:pStyle w:val="BodyText"/>
      </w:pPr>
      <w:r>
        <w:t xml:space="preserve">Nhưng Địa Hành long này lại khác.</w:t>
      </w:r>
    </w:p>
    <w:p>
      <w:pPr>
        <w:pStyle w:val="BodyText"/>
      </w:pPr>
      <w:r>
        <w:t xml:space="preserve">Không ngờ hắn lại muốn nuối Kim Cương Vương, đánh cắp sức lực được đại địa ân sủng từ trên người hắn,</w:t>
      </w:r>
    </w:p>
    <w:p>
      <w:pPr>
        <w:pStyle w:val="BodyText"/>
      </w:pPr>
      <w:r>
        <w:t xml:space="preserve">Đây mới thật sự là bế tắc không thể cởi bỏ, hoặc là Kim Cương Vương bị Địa Hành long cắn nuốt, hoặc là chính bọn họ chém chết Địa Hành long.</w:t>
      </w:r>
    </w:p>
    <w:p>
      <w:pPr>
        <w:pStyle w:val="BodyText"/>
      </w:pPr>
      <w:r>
        <w:t xml:space="preserve">Trừ cái đó ra, không còn con đường thứ ba có thể đi.</w:t>
      </w:r>
    </w:p>
    <w:p>
      <w:pPr>
        <w:pStyle w:val="BodyText"/>
      </w:pPr>
      <w:r>
        <w:t xml:space="preserve">Đây là một con đường không thể không chọn, hai mắt Doanh Thừa Phong trừng lên, hắn quát:</w:t>
      </w:r>
    </w:p>
    <w:p>
      <w:pPr>
        <w:pStyle w:val="BodyText"/>
      </w:pPr>
      <w:r>
        <w:t xml:space="preserve">- Động thủ.</w:t>
      </w:r>
    </w:p>
    <w:p>
      <w:pPr>
        <w:pStyle w:val="BodyText"/>
      </w:pPr>
      <w:r>
        <w:t xml:space="preserve">Nếu đã biết kết quả, Doanh Thừa Phong tự nhiên sẽ quyết định thật nhanh, không hề lựa chọn xuất thủ.</w:t>
      </w:r>
    </w:p>
    <w:p>
      <w:pPr>
        <w:pStyle w:val="BodyText"/>
      </w:pPr>
      <w:r>
        <w:t xml:space="preserve">Duỗi tay lên, một cỗ hàn khí lập tức tràn ngập ra ngoài, nháy mắt sẽ bao phủ cả một khu vực.</w:t>
      </w:r>
    </w:p>
    <w:p>
      <w:pPr>
        <w:pStyle w:val="BodyText"/>
      </w:pPr>
      <w:r>
        <w:t xml:space="preserve">Khí linh Hàn Băng, không ngờ trước tiên đã phát động ra sức lực của lĩnh vực.</w:t>
      </w:r>
    </w:p>
    <w:p>
      <w:pPr>
        <w:pStyle w:val="BodyText"/>
      </w:pPr>
      <w:r>
        <w:t xml:space="preserve">Bá Vương rống to một tiếng, rút ra Rìu lớn, nháy mắt liền huy vũ hơn trăm đạo. Vô số đao gió thật nhỏ ngưng tụ trong nháy mắt, và tạo thành một gió đạo thô to hơn mười tượng trong không trung. Hơn nữa, vì gió đao này hình thành trong lĩnh vực của Hàn Băng, cho nên chỗ miệng gió đao lộ ra một tầng băng sương mỏng.</w:t>
      </w:r>
    </w:p>
    <w:p>
      <w:pPr>
        <w:pStyle w:val="BodyText"/>
      </w:pPr>
      <w:r>
        <w:t xml:space="preserve">Đây là sau khi Khí linh Hàn Băng công nhân thân phận của Bá Vương, liền cho hắn uy năng phụ thêm.</w:t>
      </w:r>
    </w:p>
    <w:p>
      <w:pPr>
        <w:pStyle w:val="BodyText"/>
      </w:pPr>
      <w:r>
        <w:t xml:space="preserve">- Hô….</w:t>
      </w:r>
    </w:p>
    <w:p>
      <w:pPr>
        <w:pStyle w:val="BodyText"/>
      </w:pPr>
      <w:r>
        <w:t xml:space="preserve">Gió đao thật lớn chém tới hướng Địa Hành long, gió đao kia vô cùng cường đại, không ngờ lại cứng rắn chém vào thân hình của Địa Hành long, thân hình và thị rồng cứng như sắt đá giờ lại giống như là giấy, căn bản là không thể chống cự.</w:t>
      </w:r>
    </w:p>
    <w:p>
      <w:pPr>
        <w:pStyle w:val="BodyText"/>
      </w:pPr>
      <w:r>
        <w:t xml:space="preserve">Đôi mắt Bá Vương sáng ngời, hắn đương nhiên hiểu được, sở dĩ có được hiệu quả đáng sợ như thế thật ra chủ yếu là do có sức lực của Khí linh Hàn Băng phụ trợ.</w:t>
      </w:r>
    </w:p>
    <w:p>
      <w:pPr>
        <w:pStyle w:val="BodyText"/>
      </w:pPr>
      <w:r>
        <w:t xml:space="preserve">Tuy nhiên hắn cũng sẽ không vì thế mà có chút khách sáo. Từng đạo gió đao nhanh chóng phóng ra, mạnh mẽ rơi xuống trên người Địa Hành long.</w:t>
      </w:r>
    </w:p>
    <w:p>
      <w:pPr>
        <w:pStyle w:val="BodyText"/>
      </w:pPr>
      <w:r>
        <w:t xml:space="preserve">Khấu Minh lấy ra đại kiếm Kỵ Sĩ, hắn cũng không hề tiến lên mà đi tới trước mặt của Doanh Thừa Phong, đưa hắn chắn phía sau.</w:t>
      </w:r>
    </w:p>
    <w:p>
      <w:pPr>
        <w:pStyle w:val="BodyText"/>
      </w:pPr>
      <w:r>
        <w:t xml:space="preserve">Làm tùy tùng của Doanh Thừa Phong, suy nghĩ đầu tiên của hắn chính là bảo đảm an toàn của Doanh Thừa Phong.</w:t>
      </w:r>
    </w:p>
    <w:p>
      <w:pPr>
        <w:pStyle w:val="BodyText"/>
      </w:pPr>
      <w:r>
        <w:t xml:space="preserve">Mà Kim Cương Vương lại điên cuồng cười một tiếng, hắn đưa hai tay lên, hòn đá vô cùng lớn nhanh chóng thành hình, giống như súng máy oanh kích tới hướng Địa Hành long.</w:t>
      </w:r>
    </w:p>
    <w:p>
      <w:pPr>
        <w:pStyle w:val="BodyText"/>
      </w:pPr>
      <w:r>
        <w:t xml:space="preserve">Chỉ trong khoảng nửa khắc, mọi người đều xuất ra thủ đoạn của mình, tất yếu phải chém chết tên chết tiệt này ngay tại chỗ.</w:t>
      </w:r>
    </w:p>
    <w:p>
      <w:pPr>
        <w:pStyle w:val="BodyText"/>
      </w:pPr>
      <w:r>
        <w:t xml:space="preserve">- Hống, hống….</w:t>
      </w:r>
    </w:p>
    <w:p>
      <w:pPr>
        <w:pStyle w:val="BodyText"/>
      </w:pPr>
      <w:r>
        <w:t xml:space="preserve">Địa Hành long thống khổ gầm rú, hắn không hề đề phòng, nháy mắt đã nhận lấy trọng thương.</w:t>
      </w:r>
    </w:p>
    <w:p>
      <w:pPr>
        <w:pStyle w:val="BodyText"/>
      </w:pPr>
      <w:r>
        <w:t xml:space="preserve">Hắn muốn phản kích nhưng chung quanh thân thể lại tràn ngập một luồng hàn ý lăng liệt. Dưới sự ăn mòn của hàn ý này, hắn căn bản rất khó để phóng xuất ra thủ đoạn phản kích.</w:t>
      </w:r>
    </w:p>
    <w:p>
      <w:pPr>
        <w:pStyle w:val="BodyText"/>
      </w:pPr>
      <w:r>
        <w:t xml:space="preserve">Đến lúc này hắn mới giật mình phát hiện ra, tuy rằng khí tức trên thân đối phương không hề hùng mạnh, nhưng tuyệt đối cũng không gầy yếu giống như bề ngoài.</w:t>
      </w:r>
    </w:p>
    <w:p>
      <w:pPr>
        <w:pStyle w:val="Compact"/>
      </w:pPr>
      <w:r>
        <w:t xml:space="preserve">Những người này chính là một đám sói đội lốt cừu.</w:t>
      </w:r>
      <w:r>
        <w:br w:type="textWrapping"/>
      </w:r>
      <w:r>
        <w:br w:type="textWrapping"/>
      </w:r>
    </w:p>
    <w:p>
      <w:pPr>
        <w:pStyle w:val="Heading2"/>
      </w:pPr>
      <w:bookmarkStart w:id="908" w:name="chương-889-hung-khí-siêu-cấp"/>
      <w:bookmarkEnd w:id="908"/>
      <w:r>
        <w:t xml:space="preserve">886. Chương 889: Hung Khí Siêu Cấp</w:t>
      </w:r>
    </w:p>
    <w:p>
      <w:pPr>
        <w:pStyle w:val="Compact"/>
      </w:pPr>
      <w:r>
        <w:br w:type="textWrapping"/>
      </w:r>
      <w:r>
        <w:br w:type="textWrapping"/>
      </w:r>
    </w:p>
    <w:p>
      <w:pPr>
        <w:pStyle w:val="BodyText"/>
      </w:pPr>
      <w:r>
        <w:t xml:space="preserve">- Hống…</w:t>
      </w:r>
    </w:p>
    <w:p>
      <w:pPr>
        <w:pStyle w:val="BodyText"/>
      </w:pPr>
      <w:r>
        <w:t xml:space="preserve">Một tiếng rống tràn ngập tức giận không ngừng phát ra từ trong miệng Địa Hành long.</w:t>
      </w:r>
    </w:p>
    <w:p>
      <w:pPr>
        <w:pStyle w:val="BodyText"/>
      </w:pPr>
      <w:r>
        <w:t xml:space="preserve">Mà gần như cùng lúc đó, từ trên mặt đất lại cuồn cuộn tuôn ra một tia sức lực cường đại tiến vào trong cơ thể hắn, vì thế, miệng vết thương bắt đầu khôi phục, rất nhanh liền biến thành một tơ máu.</w:t>
      </w:r>
    </w:p>
    <w:p>
      <w:pPr>
        <w:pStyle w:val="BodyText"/>
      </w:pPr>
      <w:r>
        <w:t xml:space="preserve">Ở bên trong gió đao do Bá Vương phóng thích ra, gần như mỗi một đạo gió đao đều mang theo một tia sức lực lĩnh vực Hàn Băng.</w:t>
      </w:r>
    </w:p>
    <w:p>
      <w:pPr>
        <w:pStyle w:val="BodyText"/>
      </w:pPr>
      <w:r>
        <w:t xml:space="preserve">Đây chính là bán Thần lực, có thể tạo thành thương tổn với cường nhân Vương Cấp. Nhưng ngay cả loại sức lực cường đại này, ở trước mặt sức mạnh đại địa to lớn cũng bị hóa giải dễ dàng.</w:t>
      </w:r>
    </w:p>
    <w:p>
      <w:pPr>
        <w:pStyle w:val="BodyText"/>
      </w:pPr>
      <w:r>
        <w:t xml:space="preserve">Đây là chỗ đáng sợ nhất của Địa Hành long, năng lực không phục và sức lực sinh mạng của hắn dũng mãnh, cho dù là cường nhân Long Tộc cùng cấp cũng cảm thấy đau đầu.</w:t>
      </w:r>
    </w:p>
    <w:p>
      <w:pPr>
        <w:pStyle w:val="BodyText"/>
      </w:pPr>
      <w:r>
        <w:t xml:space="preserve">Tuy rằng tảng đá lớn của Kim Cương Vương không ngừng đánh vào trên người của hắn, nhưng thương tổn do thứ này tạo ra đối với hắn dường như là cực kỳ bé nhỏ.</w:t>
      </w:r>
    </w:p>
    <w:p>
      <w:pPr>
        <w:pStyle w:val="BodyText"/>
      </w:pPr>
      <w:r>
        <w:t xml:space="preserve">Công kích của tảng đá lớn có thể đánh Lam long chật vật chạy đi, nhưng khi đối mặt với Địa Hành long, lực uy hiếp lại giảm đi rất nhiều.</w:t>
      </w:r>
    </w:p>
    <w:p>
      <w:pPr>
        <w:pStyle w:val="BodyText"/>
      </w:pPr>
      <w:r>
        <w:t xml:space="preserve">- Ba….</w:t>
      </w:r>
    </w:p>
    <w:p>
      <w:pPr>
        <w:pStyle w:val="BodyText"/>
      </w:pPr>
      <w:r>
        <w:t xml:space="preserve">Địa Hành long rống to, đưa chân lớn thô to của mình lên, hung hăng giẫm tới hướng Bá Vương.</w:t>
      </w:r>
    </w:p>
    <w:p>
      <w:pPr>
        <w:pStyle w:val="BodyText"/>
      </w:pPr>
      <w:r>
        <w:t xml:space="preserve">Tuy rằng Kim Cương Vương là người hắn muốn cắn nuốt nhất, nhưng hiện giờ thương thế do Bá Vương tạo ra cho hắn lại chính là lớn nhất, nếu tùy ý người này không kiêng nể gì mà phóng thích ra gió đạo, vậy thì long huyết quý giá trên người Địa Hành long cũng không có nhiều để mà chảy như thế.</w:t>
      </w:r>
    </w:p>
    <w:p>
      <w:pPr>
        <w:pStyle w:val="BodyText"/>
      </w:pPr>
      <w:r>
        <w:t xml:space="preserve">Thân hình Bá Vương nhoáng lên một cái, nhanh chóng né tránh, đồng thời giục phát Rìu lớn, từng đạo gió đao lên tiếp không ngừng phóng thích.</w:t>
      </w:r>
    </w:p>
    <w:p>
      <w:pPr>
        <w:pStyle w:val="BodyText"/>
      </w:pPr>
      <w:r>
        <w:t xml:space="preserve">Tuy rằng đối phương có thể không ngừng khôi phục, nhưng hắn vẫn có thể phóng xuất ra càng nhiều gió đao hơn nữa. Chỉ cần có sức lực lĩnh vực thêm vào, hắn tin tưởng có thể cứng rắn từ từ mài chết đối phương.</w:t>
      </w:r>
    </w:p>
    <w:p>
      <w:pPr>
        <w:pStyle w:val="BodyText"/>
      </w:pPr>
      <w:r>
        <w:t xml:space="preserve">Nhưng Địa Hình long này có thể tấn thăng lên Vương Cấp đỉnh cao hiển nhiên phải có chỗ hơn người.</w:t>
      </w:r>
    </w:p>
    <w:p>
      <w:pPr>
        <w:pStyle w:val="BodyText"/>
      </w:pPr>
      <w:r>
        <w:t xml:space="preserve">Hắn trừng mắt nhìn về phía Bá Vương, một luồng sức lực quỷ dị lập tức phóng xuất từ trên người hắn ra ngoài.</w:t>
      </w:r>
    </w:p>
    <w:p>
      <w:pPr>
        <w:pStyle w:val="BodyText"/>
      </w:pPr>
      <w:r>
        <w:t xml:space="preserve">Bá Vương đang lui về phía sau đột nhiên cảm thấy thân thể trầm xuống, không ngờ lại không tự chủ được mà ngã ngồi trên mặt đất. Giờ khắc này, dường như có một tòa núi cao đột nhiên hiện ra trên người hắn, áp chế khiến hắn không thể động đậy.</w:t>
      </w:r>
    </w:p>
    <w:p>
      <w:pPr>
        <w:pStyle w:val="BodyText"/>
      </w:pPr>
      <w:r>
        <w:t xml:space="preserve">Đây là một năng lực thiên phú khác của Địa Hình long Vương Cấp, trọng lực.</w:t>
      </w:r>
    </w:p>
    <w:p>
      <w:pPr>
        <w:pStyle w:val="BodyText"/>
      </w:pPr>
      <w:r>
        <w:t xml:space="preserve">Trọng lực hùng mạnh kia đè thân, ngay cả là Bá Vương cũng không thể tránh thoát.</w:t>
      </w:r>
    </w:p>
    <w:p>
      <w:pPr>
        <w:pStyle w:val="BodyText"/>
      </w:pPr>
      <w:r>
        <w:t xml:space="preserve">Sắc mặt của Doanh Thừa Phong khẽ biến, hắn cật lực thúc dục chi uy lĩnh vực của Khí linh. Nhưng hắn lại kinh hãi phát hiện, lĩnh vực của Hàn Băng dường như trời sinh đã bị sức lực thổ hệ khắc chế, năng lực uy hiếp đối với Địa Hình long này không bằng những người khác. Cho nên, lúc Địa Hình long phóng thích ra công kích trọng lực, không ngờ sức lực lĩnh vực của Hàn Băng lại không thể hóa giải.</w:t>
      </w:r>
    </w:p>
    <w:p>
      <w:pPr>
        <w:pStyle w:val="BodyText"/>
      </w:pPr>
      <w:r>
        <w:t xml:space="preserve">Địa Hình long điên cuồng cười một tiếng, hắn lại giơ chân lớn lên, đạp thật mạnh tới hướng Bá Vương.</w:t>
      </w:r>
    </w:p>
    <w:p>
      <w:pPr>
        <w:pStyle w:val="BodyText"/>
      </w:pPr>
      <w:r>
        <w:t xml:space="preserve">Nếu để một cước này đạp trúng, ngay cả thân thể tinh linh thú của Bá Vương sợ là cũng phải vứt bỏ một nửa tính mạng.</w:t>
      </w:r>
    </w:p>
    <w:p>
      <w:pPr>
        <w:pStyle w:val="BodyText"/>
      </w:pPr>
      <w:r>
        <w:t xml:space="preserve">Nhưng vào lúc này, một bàn tay thật lớn, còn lớn hơn vài phần so với chân lớn của Địa Hình long duỗi tới. Cái bàn tay này níu lại chân lớn, sau đó một tiếng hô giống như sấm sét long trời lở đất vang lên.</w:t>
      </w:r>
    </w:p>
    <w:p>
      <w:pPr>
        <w:pStyle w:val="BodyText"/>
      </w:pPr>
      <w:r>
        <w:t xml:space="preserve">- Lên.</w:t>
      </w:r>
    </w:p>
    <w:p>
      <w:pPr>
        <w:pStyle w:val="BodyText"/>
      </w:pPr>
      <w:r>
        <w:t xml:space="preserve">Thân thể Địa Hình long kia bị một bàn tay này cứng rắn rút lên. Nương theo tiếng huýt gió vô cùng chói tai, Địa Hình long bị văng ra hơn trăm trượng.</w:t>
      </w:r>
    </w:p>
    <w:p>
      <w:pPr>
        <w:pStyle w:val="BodyText"/>
      </w:pPr>
      <w:r>
        <w:t xml:space="preserve">Mặt đất truyền đến một trận chấn động rất nhỏ, giống như là đại địa cũng không chịu được loại oanh kích này mà phát ra tiếng rên rỉ rất nhỏ.</w:t>
      </w:r>
    </w:p>
    <w:p>
      <w:pPr>
        <w:pStyle w:val="BodyText"/>
      </w:pPr>
      <w:r>
        <w:t xml:space="preserve">Kim Cương Vương đã hóa thân thành Kim Cương cự nhân, thân hình dài hơn mười trượng đứng thẳng trước mặt đám người Doanh Thừa Phong, từ trên cao nhìn xuống Địa Hình long.</w:t>
      </w:r>
    </w:p>
    <w:p>
      <w:pPr>
        <w:pStyle w:val="BodyText"/>
      </w:pPr>
      <w:r>
        <w:t xml:space="preserve">Lăn trên mặt đất một vòng, Địa Hình long đột nhiên đứng lên, trong đôi mắt của hắn tràn ngặp lửa giận không được che giấu.</w:t>
      </w:r>
    </w:p>
    <w:p>
      <w:pPr>
        <w:pStyle w:val="BodyText"/>
      </w:pPr>
      <w:r>
        <w:t xml:space="preserve">Bị người khác bắt lấy hất ngã văng ra ngoài, đây là một loại sỉ nhục không thể dễ dàng tha thứ đối với Địa Hình long.</w:t>
      </w:r>
    </w:p>
    <w:p>
      <w:pPr>
        <w:pStyle w:val="BodyText"/>
      </w:pPr>
      <w:r>
        <w:t xml:space="preserve">Hắn dữ tợn cười ra một tiếng, thân thể khẽ trầm xuống phía dưới, sau đó vung ra tứ chi xông tới hướng Kim Cương cự nhân.</w:t>
      </w:r>
    </w:p>
    <w:p>
      <w:pPr>
        <w:pStyle w:val="BodyText"/>
      </w:pPr>
      <w:r>
        <w:t xml:space="preserve">Lúc Địa Hình long chạy băng băng sẽ giống như một tòa núi di động, khiến mặt đất rung động ầm ầm. Chỉ bằng sức lực va chạm đơn thuần kia cũng đủ để đạp mọi cường nhân thành thịt băm.</w:t>
      </w:r>
    </w:p>
    <w:p>
      <w:pPr>
        <w:pStyle w:val="BodyText"/>
      </w:pPr>
      <w:r>
        <w:t xml:space="preserve">Nhưng Kim Cương Vương cũng không hề sợ hãi, hắn cũng rống to một tiếng, mở rộng bước chân, cúi thân hình xuống chạy tới hướng Địa Hình long.</w:t>
      </w:r>
    </w:p>
    <w:p>
      <w:pPr>
        <w:pStyle w:val="BodyText"/>
      </w:pPr>
      <w:r>
        <w:t xml:space="preserve">Hai quái vật lớn hung hăng đụng vào như, giống như một còn trâu rừng điên và một gã người khổng lồ càng điên cuồng hơn đang đấu sức.</w:t>
      </w:r>
    </w:p>
    <w:p>
      <w:pPr>
        <w:pStyle w:val="BodyText"/>
      </w:pPr>
      <w:r>
        <w:t xml:space="preserve">- Ầm, ầm, ầm…</w:t>
      </w:r>
    </w:p>
    <w:p>
      <w:pPr>
        <w:pStyle w:val="BodyText"/>
      </w:pPr>
      <w:r>
        <w:t xml:space="preserve">Móng vuốt, răng nanh và cái đuôi của Địa Hình long không ngừng cắn xé, quật qua trên người Kim Cương cự nhân, mà Kim Cương cự nhân cũng vung nắm tay thật lớn lên, oanh kích từng cái trên ngươi của Địa Hình long.</w:t>
      </w:r>
    </w:p>
    <w:p>
      <w:pPr>
        <w:pStyle w:val="BodyText"/>
      </w:pPr>
      <w:r>
        <w:t xml:space="preserve">Mỗi một lần hai bên công kích, đều có thể lưu lại một vết thương thật sâu hoặc một cái hố lớn trên người của đối phương.</w:t>
      </w:r>
    </w:p>
    <w:p>
      <w:pPr>
        <w:pStyle w:val="BodyText"/>
      </w:pPr>
      <w:r>
        <w:t xml:space="preserve">Nhưng điều khiến mọi người cảm thấy ngạc nhiên, thán phục và hâm mộ chính là, thương thế trên người bọn hắn đều khôi phục với tốc độ vô cùng nhanh.</w:t>
      </w:r>
    </w:p>
    <w:p>
      <w:pPr>
        <w:pStyle w:val="BodyText"/>
      </w:pPr>
      <w:r>
        <w:t xml:space="preserve">Tuy so sánh với nhau thì tốc độ khôi phục của Kim Cương cự nhân tốt hơn, nhưng Địa Hình long dù sao cũng là cường nhân Vương Cấp, có cấp bậc cao hơn Kim Cương Vương. Hơn nữa hắn vẫn là một Vương Cấp đỉnh cao, chỉ kém một bước cuối cùng liền có thể đặt chân lên Thần Vực. Cường nhân như vậy, ngay cả sức lực lĩnh vực cũng không thể hoàn toàn áp chế được hắn.</w:t>
      </w:r>
    </w:p>
    <w:p>
      <w:pPr>
        <w:pStyle w:val="BodyText"/>
      </w:pPr>
      <w:r>
        <w:t xml:space="preserve">Cho nên, mặc dù hai bên chém giết lẫn nhau hung tàn thô bạo, nhưng trong lúc nhất thời đúng là khó phân cao thấp.</w:t>
      </w:r>
    </w:p>
    <w:p>
      <w:pPr>
        <w:pStyle w:val="BodyText"/>
      </w:pPr>
      <w:r>
        <w:t xml:space="preserve">Thân thể Bá Vương run rẩy, sau khi Kim Cương Vương hóa thân thành người khổng lồ và quần chiến với đối phương, trọng lực áp chế trên người hắn mới có thể giải trừ.</w:t>
      </w:r>
    </w:p>
    <w:p>
      <w:pPr>
        <w:pStyle w:val="BodyText"/>
      </w:pPr>
      <w:r>
        <w:t xml:space="preserve">Mà sắc mặt của Doanh Thừa Phong cũng không tốt, cho tới nay, một trong những quân bài chưa lật hùng mạnh nhất của hắn, chi uy lĩnh vực của Khí linh Hàn Băng rốt cục không thể khắc chế được cường nhân.</w:t>
      </w:r>
    </w:p>
    <w:p>
      <w:pPr>
        <w:pStyle w:val="BodyText"/>
      </w:pPr>
      <w:r>
        <w:t xml:space="preserve">Vị này chính là Địa Hình long Vương Cấp đỉnh cao thiếu chút nữa là có thể đặt chân vào thần đạo, có kháng tính vô cùng lớn đối với chi uy lĩnh vực của Khí linh Hàn Băng, cho dù Doanh Thừa Phong có thể phóng thích chi uy của Khí linh Hàn Băng đến mức tận cùng thì hạn chế đối với Địa Hình long cũng cực kỳ bé nhỏ.</w:t>
      </w:r>
    </w:p>
    <w:p>
      <w:pPr>
        <w:pStyle w:val="BodyText"/>
      </w:pPr>
      <w:r>
        <w:t xml:space="preserve">Như thể nhìn ra Doanh Thừa Phong buồn rầu, Đan Lô Khí Linh lặng lẽ cười, nói:</w:t>
      </w:r>
    </w:p>
    <w:p>
      <w:pPr>
        <w:pStyle w:val="BodyText"/>
      </w:pPr>
      <w:r>
        <w:t xml:space="preserve">- Doanh Thừa Phong, ngươi không cần thương tâm. Ha ha, bán Thần Khí chính là Thần Khí, chúng nó được trang bị cho cường nhân bán Thần sử dụng. Ha ha, bản thân ngươi nếu là cường nhân bán Thần, sử dụng bán Thần Khí tự nhiên có thể phóng xuất ra uy năng hủy thiên diệt địa. Nhưng ngươi chỉ là một Đại Công Tước, căn bản cũng không có tư cách sử dụng bán Thần Khí, chỉ dựa vào sức lực của nó thì vẫn có chỗ thiếu hụt rất lớn.</w:t>
      </w:r>
    </w:p>
    <w:p>
      <w:pPr>
        <w:pStyle w:val="BodyText"/>
      </w:pPr>
      <w:r>
        <w:t xml:space="preserve">Nó khẽ thở dài một hơi, có chút cảm thán nói:</w:t>
      </w:r>
    </w:p>
    <w:p>
      <w:pPr>
        <w:pStyle w:val="BodyText"/>
      </w:pPr>
      <w:r>
        <w:t xml:space="preserve">- Khí linh chĩnh là Khí linh, không có cường nhân tương ứng sử dụng sẽ rất khó đạt tới độ cao cùng cấp. Có lẽ chỉ có siêu phẩm Thần Khí cao cấp nhất mới có thực lực có thể sánh vai với cường nhân cung cấp.</w:t>
      </w:r>
    </w:p>
    <w:p>
      <w:pPr>
        <w:pStyle w:val="BodyText"/>
      </w:pPr>
      <w:r>
        <w:t xml:space="preserve">Doanh Thừa Phong kinh ngạc nhìn hắn một cái, Đan Lô Khí Linh rất ít khi phát ra tiếng cảm thán. Thế nhưng, lời của nó cũng làm cho Doanh Thừa Phong hiểu được sự việc.</w:t>
      </w:r>
    </w:p>
    <w:p>
      <w:pPr>
        <w:pStyle w:val="BodyText"/>
      </w:pPr>
      <w:r>
        <w:t xml:space="preserve">Nếu muốn chi uy của bán Thần Khí phóng thích ra đầy đủ, vậy thì tu vi của mình nhất định phải tăng lên mới được.</w:t>
      </w:r>
    </w:p>
    <w:p>
      <w:pPr>
        <w:pStyle w:val="BodyText"/>
      </w:pPr>
      <w:r>
        <w:t xml:space="preserve">Tâm niệm khẽ chuyển, cổ tay của Doanh Thừa Phong vung lên, một đạo hồng quang lập tức từ trên trán phóng ra.</w:t>
      </w:r>
    </w:p>
    <w:p>
      <w:pPr>
        <w:pStyle w:val="BodyText"/>
      </w:pPr>
      <w:r>
        <w:t xml:space="preserve">Bá Vương thương, cái này là hung khí có một không hai sau khi tấn thăng lên bán Thần Khí, Doanh Thừa Phong vẫn đem cất giấu.</w:t>
      </w:r>
    </w:p>
    <w:p>
      <w:pPr>
        <w:pStyle w:val="BodyText"/>
      </w:pPr>
      <w:r>
        <w:t xml:space="preserve">Đó là bởi vì hung uy của cái này thật sự là quá mức ác liệt, hơn nữa lúc nó thăng tiến lên bán Thần Khí, khả năng hấp dẫn uy lực của thiên địa còn cao hơn so với Khí linh Hàn Băng rất nhiều. Nếu hoàn toàn phóng thích ra hung uy của nó, có trời mới biết sẽ gây ra hậu quả gì.</w:t>
      </w:r>
    </w:p>
    <w:p>
      <w:pPr>
        <w:pStyle w:val="BodyText"/>
      </w:pPr>
      <w:r>
        <w:t xml:space="preserve">Nhưng lúc này thấy Kim Cương cự nhân và Địa Hình long đang mạnh tay chém giết nhau, hắn cũng không thèm quản nhiều như vậy.</w:t>
      </w:r>
    </w:p>
    <w:p>
      <w:pPr>
        <w:pStyle w:val="BodyText"/>
      </w:pPr>
      <w:r>
        <w:t xml:space="preserve">Hồng quang chợt lóe, màu sắc trên không và cả vùng đất lập tức thay đổi.</w:t>
      </w:r>
    </w:p>
    <w:p>
      <w:pPr>
        <w:pStyle w:val="BodyText"/>
      </w:pPr>
      <w:r>
        <w:t xml:space="preserve">Giống như nơi này đột nhiên bị một tầng không khí màu đỏ mỏng manh bao phủ, mà ngay cả chóp mũi mọi người tựa hồ cũng có một chút mùi vị của máu tanh nhàn nhạt.</w:t>
      </w:r>
    </w:p>
    <w:p>
      <w:pPr>
        <w:pStyle w:val="BodyText"/>
      </w:pPr>
      <w:r>
        <w:t xml:space="preserve">Lĩnh vực huyết sắc, đất là uy năng lĩnh vực mà Bá Vương thương nắm giữ sau khi thăng tiến.</w:t>
      </w:r>
    </w:p>
    <w:p>
      <w:pPr>
        <w:pStyle w:val="BodyText"/>
      </w:pPr>
      <w:r>
        <w:t xml:space="preserve">- Ba…</w:t>
      </w:r>
    </w:p>
    <w:p>
      <w:pPr>
        <w:pStyle w:val="BodyText"/>
      </w:pPr>
      <w:r>
        <w:t xml:space="preserve">Kim Cương cự nhân đánh ra một quyền, thân thể Địa Hình long khẽ nghiêng qua một bên, tuy rằng thân thể của hắn cực kỳ khổng lồ, nhưng muốn chuyển động cũng không hề có cảm giác rườm rà.</w:t>
      </w:r>
    </w:p>
    <w:p>
      <w:pPr>
        <w:pStyle w:val="BodyText"/>
      </w:pPr>
      <w:r>
        <w:t xml:space="preserve">Thân hình chớp động, một quyền này cũng không trực tiếp đập trúng đối phương mà xẹt qua da của nó, tạo thành một vét máu thật sâu trên người của hắn.</w:t>
      </w:r>
    </w:p>
    <w:p>
      <w:pPr>
        <w:pStyle w:val="BodyText"/>
      </w:pPr>
      <w:r>
        <w:t xml:space="preserve">Tuy nhiên, với hình thể của Địa Hình long, vết thương nhỏ như vậy quả thật chính là bé nhỏ không đáng kể.</w:t>
      </w:r>
    </w:p>
    <w:p>
      <w:pPr>
        <w:pStyle w:val="BodyText"/>
      </w:pPr>
      <w:r>
        <w:t xml:space="preserve">Nó đúng là lấy phương thức này tránh né công kích của Kim Cương cự nhân, đồng thời tìm khiếm khuyết để phản kích, mọi cử động của cường nhân Vương Cấp có uy năng vô cùng, tuy rằng Kim Cương Vương có thể không ngừng hấp thu đại địa chu lực, nhưng trên người cũng đã mang vết thương chồng chất.</w:t>
      </w:r>
    </w:p>
    <w:p>
      <w:pPr>
        <w:pStyle w:val="BodyText"/>
      </w:pPr>
      <w:r>
        <w:t xml:space="preserve">Có thêm thiên phút nhưng có cấp bậc kém hơn thì vẫn ở phía dưới.</w:t>
      </w:r>
    </w:p>
    <w:p>
      <w:pPr>
        <w:pStyle w:val="BodyText"/>
      </w:pPr>
      <w:r>
        <w:t xml:space="preserve">Nếu lúc này Địa Hình long không phải nhận lấy áp chế khắp nơi của lĩnh vực Khí linh Hàn Băng kia, có lẽ trận chiến này đã kết thúc rồi.</w:t>
      </w:r>
    </w:p>
    <w:p>
      <w:pPr>
        <w:pStyle w:val="BodyText"/>
      </w:pPr>
      <w:r>
        <w:t xml:space="preserve">Đương nhiên, Kim Cương Vương là một thánh thú vừa mới thăng tiến lên Đại Công Tước không lâu, lại có thể chém giết với một cường nhân Vương Cấp đỉnh cao của lt lâu như thế, thành tích như vậy nếu truyền ra ngoài cũng đủ khiến thanh danh của hắn đại chấn rồi.</w:t>
      </w:r>
    </w:p>
    <w:p>
      <w:pPr>
        <w:pStyle w:val="BodyText"/>
      </w:pPr>
      <w:r>
        <w:t xml:space="preserve">Thân hình Địa Hình long lắc lư, hắn cười lạnh trong lòng.</w:t>
      </w:r>
    </w:p>
    <w:p>
      <w:pPr>
        <w:pStyle w:val="BodyText"/>
      </w:pPr>
      <w:r>
        <w:t xml:space="preserve">Dùng tổn thương đổi lấy tổn thương thì thế nào, nếu Kim Cương Vương cùng cấp với hắn, hắn căn bản sẽ không ứng chiến, mà điều đầu tiên khi gặp mặt chính là chạy trốn thật nhanh. Nhưng cấp bậc của hai bên lại có chênh lệch cực lớn như thế, vậy thì hắn hiển nhiên sẽ không chịu từ bỏ ý đồ.</w:t>
      </w:r>
    </w:p>
    <w:p>
      <w:pPr>
        <w:pStyle w:val="BodyText"/>
      </w:pPr>
      <w:r>
        <w:t xml:space="preserve">Đây là cơ hội ông trời ban cho hắn, hắn nhất định phải nắm chặt.</w:t>
      </w:r>
    </w:p>
    <w:p>
      <w:pPr>
        <w:pStyle w:val="BodyText"/>
      </w:pPr>
      <w:r>
        <w:t xml:space="preserve">Nhưng ngay lúc trong lòng hắn tràn ngập vui sướng, đột nhiên lại cảm thấy không được bình thường.</w:t>
      </w:r>
    </w:p>
    <w:p>
      <w:pPr>
        <w:pStyle w:val="BodyText"/>
      </w:pPr>
      <w:r>
        <w:t xml:space="preserve">Lúc này mặc dù trên người hắn không có vết thương trí mạng nào, nhưng vết thương nhỏ linh tinh cũng tuyệt đối không hề ít.</w:t>
      </w:r>
    </w:p>
    <w:p>
      <w:pPr>
        <w:pStyle w:val="BodyText"/>
      </w:pPr>
      <w:r>
        <w:t xml:space="preserve">Dù sao thì Kim Cương cự nhân cũng là con cưng của thiên địa, hắn chỉ có thể phả trả giá một chút chứ tuyệt đối không thể bị dồn vào chỗ chết. Vì thấy rất khó để tránh bị tổn thương lẫn nhau.</w:t>
      </w:r>
    </w:p>
    <w:p>
      <w:pPr>
        <w:pStyle w:val="BodyText"/>
      </w:pPr>
      <w:r>
        <w:t xml:space="preserve">Tuy nhiên, vết thương nhỏ này đều được hắn khống chế trong một phạm vi nhất định, dưới sự bổ sung của đại địa chi lực sẽ không tổn hao gì tới đại cục.</w:t>
      </w:r>
    </w:p>
    <w:p>
      <w:pPr>
        <w:pStyle w:val="BodyText"/>
      </w:pPr>
      <w:r>
        <w:t xml:space="preserve">Nhưng không biết tại sao, sau khi thiên địa đột nhiên bị một mảnh đỏ nhạt sáng bóng bao phủ, miệng vết thương trên người hắn lại có biến hóa cực lớn.</w:t>
      </w:r>
    </w:p>
    <w:p>
      <w:pPr>
        <w:pStyle w:val="BodyText"/>
      </w:pPr>
      <w:r>
        <w:t xml:space="preserve">Một ít miệng vết thương vốn đã bắt đầu khép lại đột nhiên vỡ tan, mà miệng vết thương chưa khép lại thì trở nên khủng bố.</w:t>
      </w:r>
    </w:p>
    <w:p>
      <w:pPr>
        <w:pStyle w:val="BodyText"/>
      </w:pPr>
      <w:r>
        <w:t xml:space="preserve">Đại lượng máu tươi dào dạt chảy xuôi ra ngoài, giống như bên cạnh từng vết thương đều có một máy rút máu, không ngừng lấy máu tươi cùng sức lực sinh mệnh của hắn.</w:t>
      </w:r>
    </w:p>
    <w:p>
      <w:pPr>
        <w:pStyle w:val="BodyText"/>
      </w:pPr>
      <w:r>
        <w:t xml:space="preserve">Trong lòng Địa Hình long phát lạnh, hắn lên tiếng rít gào, khí tức trên người bắt đầu khởi động, nhanh chóng thối lui về phía sau, dường như là muốn thoát khỏi khu vực màu đỏ này.</w:t>
      </w:r>
    </w:p>
    <w:p>
      <w:pPr>
        <w:pStyle w:val="BodyText"/>
      </w:pPr>
      <w:r>
        <w:t xml:space="preserve">Nhưng sau khi Bá Vương phóng thích lĩnh vực Huyết sắc hấp thu máu tươi của Vương Cấp đỉnh cao, cũng đột nhiên tăng vọt lên.</w:t>
      </w:r>
    </w:p>
    <w:p>
      <w:pPr>
        <w:pStyle w:val="Compact"/>
      </w:pPr>
      <w:r>
        <w:t xml:space="preserve">Rốt cục món hung khí siêu cấp này đã lộ ra răng nanh sắc bén hung ác nhất của mình ra trước mặt người khác.</w:t>
      </w:r>
      <w:r>
        <w:br w:type="textWrapping"/>
      </w:r>
      <w:r>
        <w:br w:type="textWrapping"/>
      </w:r>
    </w:p>
    <w:p>
      <w:pPr>
        <w:pStyle w:val="Heading2"/>
      </w:pPr>
      <w:bookmarkStart w:id="909" w:name="chương-890-đồ-long"/>
      <w:bookmarkEnd w:id="909"/>
      <w:r>
        <w:t xml:space="preserve">887. Chương 890: Đồ Long</w:t>
      </w:r>
    </w:p>
    <w:p>
      <w:pPr>
        <w:pStyle w:val="Compact"/>
      </w:pPr>
      <w:r>
        <w:br w:type="textWrapping"/>
      </w:r>
      <w:r>
        <w:br w:type="textWrapping"/>
      </w:r>
    </w:p>
    <w:p>
      <w:pPr>
        <w:pStyle w:val="BodyText"/>
      </w:pPr>
      <w:r>
        <w:t xml:space="preserve">Mảng lĩnh vực màu đỏ không ngừng phóng thích ra ngoài, phảng phất như một tấm lưới thật lớn, một mức vây chặt Địa Hành long trong đó.</w:t>
      </w:r>
    </w:p>
    <w:p>
      <w:pPr>
        <w:pStyle w:val="BodyText"/>
      </w:pPr>
      <w:r>
        <w:t xml:space="preserve">Mà trên thực tế, ở trong một thế giới mà ánh mắt mọi người không thể thấy được, một tia máu tươi kia bị sức lực quỷ dị tầng tầng phân giải. Những sức lực này thể hơi màu đỏ nhạt, trong đó đại đa số đều tràn vào trong cơ thể của Kim Cương cự nhân, khiến miệng vết thương trên người hắn khôi phục với một tốc độ làm người ta khó có thể tin được.</w:t>
      </w:r>
    </w:p>
    <w:p>
      <w:pPr>
        <w:pStyle w:val="BodyText"/>
      </w:pPr>
      <w:r>
        <w:t xml:space="preserve">Kim Cương cự nhân chính là do Kim Cương Vương hóa thân thành, là vũ lực cuối cùng mà hắn bày ra khi hấp thu sức lực đại địa.</w:t>
      </w:r>
    </w:p>
    <w:p>
      <w:pPr>
        <w:pStyle w:val="BodyText"/>
      </w:pPr>
      <w:r>
        <w:t xml:space="preserve">Muốn khiến cự nhân khôi phục, nói chung chỉ có không ngừng lấy sức lực từ trong đại địa, mới có thể cung cấp sức chiến đấu cuồn cuộn không dứt cho cự nhân khủng bố này.</w:t>
      </w:r>
    </w:p>
    <w:p>
      <w:pPr>
        <w:pStyle w:val="BodyText"/>
      </w:pPr>
      <w:r>
        <w:t xml:space="preserve">Nhưng ở bên trong khu vực này, Khí linh Bá Vương thương cũng có được sức lực thần kỳ. Có thể lấy ra sức lực sinh mạng và sức lực tinh thần từ trong máu của địch nhanah để dung nhập vào trong cơ thể con người. Khiến Kim Cương Vương ngoại trừ việc hấp thu được sức lực của đại địa, mặt khác còn đạt được một cách bổ sung sức lực.</w:t>
      </w:r>
    </w:p>
    <w:p>
      <w:pPr>
        <w:pStyle w:val="BodyText"/>
      </w:pPr>
      <w:r>
        <w:t xml:space="preserve">Không chỉ Kim Cương Vương có được chỗ tốt rất lớn, mà ngay cả đám người Doanh Thừa Phong cũng có được ích lợi không nhỏ.</w:t>
      </w:r>
    </w:p>
    <w:p>
      <w:pPr>
        <w:pStyle w:val="BodyText"/>
      </w:pPr>
      <w:r>
        <w:t xml:space="preserve">Hiện giờ Khí linh Bá Vương thương đã thăng tiến thành bán Thần Khí, có thể nói là linh trí được mở rộng ra, tương đối chiếu cố Doanh Thừa Phong và người dưới trướng hắn.</w:t>
      </w:r>
    </w:p>
    <w:p>
      <w:pPr>
        <w:pStyle w:val="BodyText"/>
      </w:pPr>
      <w:r>
        <w:t xml:space="preserve">Sau khi máu tràn ngập trong hư không bị nó chuyển hoán thánh sức lực sinh mạng, cũng chia một ít lợi nhuận cho đám người Doanh Thừa Phong.</w:t>
      </w:r>
    </w:p>
    <w:p>
      <w:pPr>
        <w:pStyle w:val="BodyText"/>
      </w:pPr>
      <w:r>
        <w:t xml:space="preserve">Một tia sức lực khác thường lập tức làm cho tinh thần người ta rung lên, mà ngay cả chân khí trong cơ thể cũng chuyển động lưu loát hơn rất nhiều.</w:t>
      </w:r>
    </w:p>
    <w:p>
      <w:pPr>
        <w:pStyle w:val="BodyText"/>
      </w:pPr>
      <w:r>
        <w:t xml:space="preserve">Doanh Thừa Phong, Khấu Minh và Bá Vương thăng tiến lên Đại Công Tước cũng không lâu, tuy rằng đã thông qua tu luyện gian khổ, khiến cảnh giới của bản thân được củng cố rất nhiều. Nhưng bởi vì quan hệ ở giữa nên vẫn còn chút chỗ thiếu hụt, mà giờ khắc này, Khí linh Bá Vương thương lại chuyển hoán máu của một vị cường nhân Vương Cấp đỉnh cao Long tộc thành sức lực, và dung nhập vào trong cơ thể của bọn họ.</w:t>
      </w:r>
    </w:p>
    <w:p>
      <w:pPr>
        <w:pStyle w:val="BodyText"/>
      </w:pPr>
      <w:r>
        <w:t xml:space="preserve">Tuy rằng những sức lực này cũng không phải rất nhiều, nhưng đối với bọn họ mà nói, không thể nghi ngờ chính là một vật đại bổ.</w:t>
      </w:r>
    </w:p>
    <w:p>
      <w:pPr>
        <w:pStyle w:val="BodyText"/>
      </w:pPr>
      <w:r>
        <w:t xml:space="preserve">Sau khi hấp thu những sức lực này, cảnh giới của ba người bọn họ mới dần dần vững chắc.</w:t>
      </w:r>
    </w:p>
    <w:p>
      <w:pPr>
        <w:pStyle w:val="BodyText"/>
      </w:pPr>
      <w:r>
        <w:t xml:space="preserve">- Hống…</w:t>
      </w:r>
    </w:p>
    <w:p>
      <w:pPr>
        <w:pStyle w:val="BodyText"/>
      </w:pPr>
      <w:r>
        <w:t xml:space="preserve">Có người vui mừng có người buồn, Địa Hành long há to miệng rộng, hắn cật lực cắn xé. Nhưng hắn đã nhanh chóng phát hiện ra, bất cứ mình hết sức chém giết, hay là bỏ chạy về phía sau, Kim Cương cự nhân đều giống như hình với bóng ở bên cạnh hắn. Hơn nữa, tuy rằng sức mạnh và tốc độ của nó nhanh hơn mình một chút, nhưng khi có thêm tầng lĩnh vực hàn khí và một tầng lĩnh vực màu đỏ thêm vào, một ít chênh lệch này đã bị san bằng.</w:t>
      </w:r>
    </w:p>
    <w:p>
      <w:pPr>
        <w:pStyle w:val="BodyText"/>
      </w:pPr>
      <w:r>
        <w:t xml:space="preserve">Khinh khủng hơn chính là, máu tươi trên người hắn bởi vì miệng vết thương bị xé rách mà tuôn ra rất mãnh liệt, nhưng Kim Cương cự nhân lại càng đánh càng hăng, và dần dần chiếm được thế thượng phong.</w:t>
      </w:r>
    </w:p>
    <w:p>
      <w:pPr>
        <w:pStyle w:val="BodyText"/>
      </w:pPr>
      <w:r>
        <w:t xml:space="preserve">Một luồng cảm xúc cực đoạn mạnh mẽ xông lên trong lòng.</w:t>
      </w:r>
    </w:p>
    <w:p>
      <w:pPr>
        <w:pStyle w:val="BodyText"/>
      </w:pPr>
      <w:r>
        <w:t xml:space="preserve">Địa Hành long này chính là một vị cao thủ chân chính, hắn là một Vương Cấp đỉnh phong của Long tộc thiếu chút nữa là có thể đặt chân vào Thần đạo.</w:t>
      </w:r>
    </w:p>
    <w:p>
      <w:pPr>
        <w:pStyle w:val="BodyText"/>
      </w:pPr>
      <w:r>
        <w:t xml:space="preserve">Ngàn năm ở cảnh giới Vương Cấp đã khiến hắn đứng ở đỉnh coa nhất của cảnh giới này. Trước đây lúc giao thủ với cường nhân cùng cấp, cho dù là Phi Long đồng tộc cũng đều hơn xa kẻ địch này.</w:t>
      </w:r>
    </w:p>
    <w:p>
      <w:pPr>
        <w:pStyle w:val="BodyText"/>
      </w:pPr>
      <w:r>
        <w:t xml:space="preserve">Mà lúc này, khi đối mặt với một ít Đại Công Tước dị tộc, không ngờ hắn lại trở nên chật vật như thế.</w:t>
      </w:r>
    </w:p>
    <w:p>
      <w:pPr>
        <w:pStyle w:val="BodyText"/>
      </w:pPr>
      <w:r>
        <w:t xml:space="preserve">Tuy nói những dị tộc này không tầm thường, nhưng cấp bậc hơn kém nhau quá xa lại có kết quả như vậy, hiển hiên khiến Địa Hành long tâm cao khí ngạo bi phẫn muốn chết.</w:t>
      </w:r>
    </w:p>
    <w:p>
      <w:pPr>
        <w:pStyle w:val="BodyText"/>
      </w:pPr>
      <w:r>
        <w:t xml:space="preserve">Cuối cùng hắn xoay người qua, không hề mơ mộng hão huyền</w:t>
      </w:r>
    </w:p>
    <w:p>
      <w:pPr>
        <w:pStyle w:val="BodyText"/>
      </w:pPr>
      <w:r>
        <w:t xml:space="preserve">Hắn vừa chém giết vừa thể nghiệm phương thức và quá trình hấp thu sức lực đại địa của Kim Cương cự nhân, đồng thời, hắn còn phân tâm vào hai cổ sức lực thần kỳ tràn ngập trong hư không kia.</w:t>
      </w:r>
    </w:p>
    <w:p>
      <w:pPr>
        <w:pStyle w:val="BodyText"/>
      </w:pPr>
      <w:r>
        <w:t xml:space="preserve">Đây là sức lực lĩnh vực, tuy rằng không có người có phương pháp khống chế nó phóng xuất ra toàn bộ uy năng.</w:t>
      </w:r>
    </w:p>
    <w:p>
      <w:pPr>
        <w:pStyle w:val="BodyText"/>
      </w:pPr>
      <w:r>
        <w:t xml:space="preserve">Nhưng loại sức lực lĩnh vực này đối với Địa Hành long đang ở thời khắc sinh tử mà nói, lại chính là tốt nhất để quan sát học tập.</w:t>
      </w:r>
    </w:p>
    <w:p>
      <w:pPr>
        <w:pStyle w:val="BodyText"/>
      </w:pPr>
      <w:r>
        <w:t xml:space="preserve">Khi số lượng lớn máu trên người bị rút đi, sức lực sinh mạng sẽ bị suy yếu, và giờ khắc khi cường địch đứng ở trước mắt, sức lực tinh thần của hắn sẽ tập trung cao độ, đôi tròng mắt cũng càng ngày càng sáng.</w:t>
      </w:r>
    </w:p>
    <w:p>
      <w:pPr>
        <w:pStyle w:val="BodyText"/>
      </w:pPr>
      <w:r>
        <w:t xml:space="preserve">Vũ giả, chỉ khi trong thời gian ẩu đả sinh tử mới cơ thể tương đối thoải mái đột phá được cực hạn của bản thân.</w:t>
      </w:r>
    </w:p>
    <w:p>
      <w:pPr>
        <w:pStyle w:val="BodyText"/>
      </w:pPr>
      <w:r>
        <w:t xml:space="preserve">Mà Địa Hành long lại đúng như thế, hơn nghìn năm nay, đây là lần đầu tiên hắn cảm nhận được tử vong đang ở trước mắt. Vì thế, tất cả sức lực trong cơ thể hắn đều bắt đầu chuyển động, tinh thần khí vào thời khắc này lại kết hợp hoàn mỹ, tận sức bức bách tiềm lực của mình ra ngoài.</w:t>
      </w:r>
    </w:p>
    <w:p>
      <w:pPr>
        <w:pStyle w:val="BodyText"/>
      </w:pPr>
      <w:r>
        <w:t xml:space="preserve">Kim Cương cự nhân chính là con cưng của thiên địa, tuy rằng Địa Hành long cũng là cường nhân Long Tộc thổ hệ, nhưng ở phương diện hấp thu sức lực đại địa lại vẫn có chút không bằng.</w:t>
      </w:r>
    </w:p>
    <w:p>
      <w:pPr>
        <w:pStyle w:val="BodyText"/>
      </w:pPr>
      <w:r>
        <w:t xml:space="preserve">Lúc này trải qua chiến đấu thảm thiết, cuối cùng hắn đã học được một số thứ mới từ trên người Kim Cương cự nhân. Hơn nữa khi hắn quan sát học tập được từ lĩnh vực vào thời khắc sinh tử, cuối cùng đã khiến có chỗ tỉnh ngộ.</w:t>
      </w:r>
    </w:p>
    <w:p>
      <w:pPr>
        <w:pStyle w:val="BodyText"/>
      </w:pPr>
      <w:r>
        <w:t xml:space="preserve">- Ha ha…</w:t>
      </w:r>
    </w:p>
    <w:p>
      <w:pPr>
        <w:pStyle w:val="BodyText"/>
      </w:pPr>
      <w:r>
        <w:t xml:space="preserve">Đột nhiên Địa Hành long cười to một tiếng, từ trền người hắn dâng lên một luồng khí tức mãnh liệt, dần dần đạt tới cực hạn.</w:t>
      </w:r>
    </w:p>
    <w:p>
      <w:pPr>
        <w:pStyle w:val="BodyText"/>
      </w:pPr>
      <w:r>
        <w:t xml:space="preserve">Dưới sự áp bách của luồng khí tức này, thân thể của Doanh Thừa Phong, Khấu Minh và Bá Vương đều ngưng tụ, bước chân trầm xuống.</w:t>
      </w:r>
    </w:p>
    <w:p>
      <w:pPr>
        <w:pStyle w:val="BodyText"/>
      </w:pPr>
      <w:r>
        <w:t xml:space="preserve">Bọn họ cảm ứng được một luồng sức lực kinh khủng này, luồng sức lực này bọn họ đã từng cảm thủ trên người của Giáo Tông Bệ Hạ và lão Cường Ni.</w:t>
      </w:r>
    </w:p>
    <w:p>
      <w:pPr>
        <w:pStyle w:val="BodyText"/>
      </w:pPr>
      <w:r>
        <w:t xml:space="preserve">Tuy rằng cường độ của luồng sức lực này có vẻ không bằng, nhưng vẫn hùng mạnh khiến người ta phát run.</w:t>
      </w:r>
    </w:p>
    <w:p>
      <w:pPr>
        <w:pStyle w:val="BodyText"/>
      </w:pPr>
      <w:r>
        <w:t xml:space="preserve">- Không tốt, là khí tức của bán Thần.</w:t>
      </w:r>
    </w:p>
    <w:p>
      <w:pPr>
        <w:pStyle w:val="BodyText"/>
      </w:pPr>
      <w:r>
        <w:t xml:space="preserve">Sắc mặt của Doanh Thừa Phong biến đổi, hắn lập tức biết được, tiềm lực chiến đấu của đôi phương nằm ngoài dự đoán của mình, không ngờ Địa Hành long lại thăng tiến trong trận chiến đấu kịch liệt.</w:t>
      </w:r>
    </w:p>
    <w:p>
      <w:pPr>
        <w:pStyle w:val="BodyText"/>
      </w:pPr>
      <w:r>
        <w:t xml:space="preserve">Trong mắt của hắn liền hiện ra một tia dứt khoát.</w:t>
      </w:r>
    </w:p>
    <w:p>
      <w:pPr>
        <w:pStyle w:val="BodyText"/>
      </w:pPr>
      <w:r>
        <w:t xml:space="preserve">Cự Long này vừa mới thăng tiến lên cường nhân bán Thần, nếu bọn họ cật lực đánh cược một lần, có lẽ còn có một đường sống. Nhưng nếu chạy trốn khỏi đây thì sẽ thoát được lần này, nhưng lần gặp tiếp theo thì chắc chắn phải chết.</w:t>
      </w:r>
    </w:p>
    <w:p>
      <w:pPr>
        <w:pStyle w:val="BodyText"/>
      </w:pPr>
      <w:r>
        <w:t xml:space="preserve">Không hề lựa chọn, bàn tay Doanh Thừa Phong run lên, cùng phóng Hàn Băng trường kiếm và Bá Vương thương ra ngoài.</w:t>
      </w:r>
    </w:p>
    <w:p>
      <w:pPr>
        <w:pStyle w:val="BodyText"/>
      </w:pPr>
      <w:r>
        <w:t xml:space="preserve">Thực lực lúc này của hắn hiển nhiên không thể khống chế được hai kiện Thần Binh cấp bậc bán Thần Khí. Nhưng Thần Binh đạt tới cấp bậc thế này, hiển nhiên đã có ý thức, có thể tự đả thương địch thủ.</w:t>
      </w:r>
    </w:p>
    <w:p>
      <w:pPr>
        <w:pStyle w:val="BodyText"/>
      </w:pPr>
      <w:r>
        <w:t xml:space="preserve">- Vù…</w:t>
      </w:r>
    </w:p>
    <w:p>
      <w:pPr>
        <w:pStyle w:val="BodyText"/>
      </w:pPr>
      <w:r>
        <w:t xml:space="preserve">Gần như trong nháy mắt, hai kiện Thần Binh này đều hóa thành hai đạo quang hoa, nhanh chóng đam vào trong thân thể Địa Hành long.</w:t>
      </w:r>
    </w:p>
    <w:p>
      <w:pPr>
        <w:pStyle w:val="BodyText"/>
      </w:pPr>
      <w:r>
        <w:t xml:space="preserve">Trướ ckhi người này thăng tiến lên bán Thần, hai kiện Thần Binh chỉ phóng thích lĩnh vực để gây ra ảnh hưởng tiêu cực. Nhưng giờ khắc này, chúng nó cũng là tự mình động thủ.</w:t>
      </w:r>
    </w:p>
    <w:p>
      <w:pPr>
        <w:pStyle w:val="BodyText"/>
      </w:pPr>
      <w:r>
        <w:t xml:space="preserve">Hai mắt Kim Cương cự nhân trợn lên, hắn cũng cảm ứng được khí tức của đối phương có biến hóa, lập tức nổi giận trong lòng. Cho dù mình đối mặt với một vị vừa mới tấn thăng lên bán Thần, hắn cũng hoàn toàn không hề sợ hãi mà xông tới.</w:t>
      </w:r>
    </w:p>
    <w:p>
      <w:pPr>
        <w:pStyle w:val="BodyText"/>
      </w:pPr>
      <w:r>
        <w:t xml:space="preserve">Vươn cánh tay thật lớn, tranh thủ lúc Địa Hành long vẫn đang mừng như điên khi tấn thăng chưa tỉnh lại, đã chặt chẽ ôm lấy đối phương.</w:t>
      </w:r>
    </w:p>
    <w:p>
      <w:pPr>
        <w:pStyle w:val="BodyText"/>
      </w:pPr>
      <w:r>
        <w:t xml:space="preserve">Ngay sau đó, uy năng của Thần Binh toàn lực bùng nổ.</w:t>
      </w:r>
    </w:p>
    <w:p>
      <w:pPr>
        <w:pStyle w:val="BodyText"/>
      </w:pPr>
      <w:r>
        <w:t xml:space="preserve">Một nửa thân hình của Địa Hành long lập tức kết thành khối băng, bên ngoài thân có một tầng băng trong suốt bao vây thân thể của hắn đã được một nửa, trông giống như một tượng đá.</w:t>
      </w:r>
    </w:p>
    <w:p>
      <w:pPr>
        <w:pStyle w:val="BodyText"/>
      </w:pPr>
      <w:r>
        <w:t xml:space="preserve">Mà một nửa thân thể còn lại của hắn lại bị Bá Vương thương đâm vào thật sâu, uy năng lĩnh vực trực tiếp nổ tung ở trong cơ thể của hắn.</w:t>
      </w:r>
    </w:p>
    <w:p>
      <w:pPr>
        <w:pStyle w:val="BodyText"/>
      </w:pPr>
      <w:r>
        <w:t xml:space="preserve">Một tiếng vang ầm ầm thật lớn, thân thể của hắn xuất hiện nhiều vết rạn giống như mạng nhện. Máu tươi liền giống như nước suối phun ra ngoài.</w:t>
      </w:r>
    </w:p>
    <w:p>
      <w:pPr>
        <w:pStyle w:val="BodyText"/>
      </w:pPr>
      <w:r>
        <w:t xml:space="preserve">Trên người Địa Hành long sát khí mãnh liệt, hắn chính là cường nhân Long Tộc, thời điển tấn thăng đến chi cảnh bán Thần sẽ đưa tới uy lực vô cùng lớn của thiên địa.</w:t>
      </w:r>
    </w:p>
    <w:p>
      <w:pPr>
        <w:pStyle w:val="BodyText"/>
      </w:pPr>
      <w:r>
        <w:t xml:space="preserve">Nhưng lúc này ở trên thân thể của hắn lại có sức lực của hai đại lĩnh vực.</w:t>
      </w:r>
    </w:p>
    <w:p>
      <w:pPr>
        <w:pStyle w:val="BodyText"/>
      </w:pPr>
      <w:r>
        <w:t xml:space="preserve">Uy năng của hai loại lĩnh vực bất đồng phối hợp với nhau rất hoàn mỹ, sức lực của hai bên cùng ủng hộ, chồng chất qua lại liền trở nên càng hùng mạnh và nguy hiểm hơn.</w:t>
      </w:r>
    </w:p>
    <w:p>
      <w:pPr>
        <w:pStyle w:val="BodyText"/>
      </w:pPr>
      <w:r>
        <w:t xml:space="preserve">Có thể dung hợp hai loại sức lực khá hẳn nhau dung hợp lại cùng một chỗ, sợ là chỉ có hai kiện Hàn Băng trường kiếm và Bá Vương thương cùng xuất phát từ trong tay Doanh Thừa Phong này mà thôi, hơn nữa Khí linh Thần Binh siêu cấp cũng chưa từng tách rời.</w:t>
      </w:r>
    </w:p>
    <w:p>
      <w:pPr>
        <w:pStyle w:val="BodyText"/>
      </w:pPr>
      <w:r>
        <w:t xml:space="preserve">Cho nên dưới sự áp chế của hai kiện Thần Binh, khí tức trên thân Địa Hành long không ngờ lại không thể kết nối với thiên địa, hiển nhiên cũng không thể kéo Thiên lôi tới, càng không thể thật sự tấn thăng thành cường nhân bán Thần.</w:t>
      </w:r>
    </w:p>
    <w:p>
      <w:pPr>
        <w:pStyle w:val="BodyText"/>
      </w:pPr>
      <w:r>
        <w:t xml:space="preserve">Tuy nhiên, dù sao hắn cũng đã đột phá thành công, lúc này nếu nhận thấy bản thân có nguy hiểm, hiển nhiên sẽ không chịu khoanh tay chờ chết.</w:t>
      </w:r>
    </w:p>
    <w:p>
      <w:pPr>
        <w:pStyle w:val="BodyText"/>
      </w:pPr>
      <w:r>
        <w:t xml:space="preserve">Gầm nhẹ một tiếng, hắn cố gắng giãy dụa, muốn tránh thoát khỏi cái ôm chặt của Bá Vương. Đồng thời bốn cái chân lớn của hắn bắt đầu xảy ra biến hóa vi diệu, móng vuốt vô cùng lớn kia dường như trở nên càng thêm bén nhọn và dài nhỏ, mà trên toàn bộ thân thể lại tuôn ra một tia phù văn kỳ dị tràn ngập cảm giác huyền ảo.</w:t>
      </w:r>
    </w:p>
    <w:p>
      <w:pPr>
        <w:pStyle w:val="BodyText"/>
      </w:pPr>
      <w:r>
        <w:t xml:space="preserve">Lập tức, tốc độ hấp thu đại địa chi lực của hắn nhanh hơn lúc trước gấp mấy lần.</w:t>
      </w:r>
    </w:p>
    <w:p>
      <w:pPr>
        <w:pStyle w:val="BodyText"/>
      </w:pPr>
      <w:r>
        <w:t xml:space="preserve">Đây là kỹ xảo hắn học được từ trên người Kim Cương cự nhân, cũng chính bởi vì loại kỹ xảo này nên hắn mởi có thể lĩnh ngộ đến cảnh giới mới.</w:t>
      </w:r>
    </w:p>
    <w:p>
      <w:pPr>
        <w:pStyle w:val="BodyText"/>
      </w:pPr>
      <w:r>
        <w:t xml:space="preserve">Đấy là một loại biến chất của sức lực thổ hệ, với thực lực hôm nay của Địa Hành long, không ngờ hấp thu đại địa chi lực lại nhiều hơn so với Kim Cương cự nhân mấy phần.</w:t>
      </w:r>
    </w:p>
    <w:p>
      <w:pPr>
        <w:pStyle w:val="BodyText"/>
      </w:pPr>
      <w:r>
        <w:t xml:space="preserve">Vì thế vết thương trên người hắn tuy khủng bố khiến người ta sợ hãi, nhưng vì có sức lực đại địa bổ sung nên không hề ảnh hưởng tới tính mạng.</w:t>
      </w:r>
    </w:p>
    <w:p>
      <w:pPr>
        <w:pStyle w:val="BodyText"/>
      </w:pPr>
      <w:r>
        <w:t xml:space="preserve">Địa Hành long hùng mạnh không phục năng lực vào thời khắc này đã mang lại tác dụng cực lớn, mặc cho máu tươi giàn dụa, nhưng trong cơ thể vẫn tràn ngập sức sống như cũ.</w:t>
      </w:r>
    </w:p>
    <w:p>
      <w:pPr>
        <w:pStyle w:val="BodyText"/>
      </w:pPr>
      <w:r>
        <w:t xml:space="preserve">Thân hình Kim Cương cự nhân rung động vài cái, hắn phát hiện, sức lực giãy dụa của Địa Hành long dường như càng lúc càng lớn, nếu tiếp tục giằng co nữa, như vậy kết quả sau cùng rất có thể quái vật lớn này tránh thoát khỏi mình và thành công chạy trốn.</w:t>
      </w:r>
    </w:p>
    <w:p>
      <w:pPr>
        <w:pStyle w:val="BodyText"/>
      </w:pPr>
      <w:r>
        <w:t xml:space="preserve">Trong đôi mắt hiện lên vẻ kiên quyết, Kim Cương cự nhân đột nhiên há to miệng, trong miệng của hắn liên tiếp hộc ra ngôn ngữ thần bí và quỷ dị.</w:t>
      </w:r>
    </w:p>
    <w:p>
      <w:pPr>
        <w:pStyle w:val="BodyText"/>
      </w:pPr>
      <w:r>
        <w:t xml:space="preserve">Trong hư không tràn ngập một loại sức lực khó có thể dùng ngôn ngữ để miêu tả, mà khi luồng sức lực này bắt đầu phóng thích, khắp đại địa dường như cũng có chút run rẩy.</w:t>
      </w:r>
    </w:p>
    <w:p>
      <w:pPr>
        <w:pStyle w:val="BodyText"/>
      </w:pPr>
      <w:r>
        <w:t xml:space="preserve">- Không, không thể nào….</w:t>
      </w:r>
    </w:p>
    <w:p>
      <w:pPr>
        <w:pStyle w:val="BodyText"/>
      </w:pPr>
      <w:r>
        <w:t xml:space="preserve">Địa Hành long trợn tròn hai mắt, hắn kinh hãi gần chết kêu lên.</w:t>
      </w:r>
    </w:p>
    <w:p>
      <w:pPr>
        <w:pStyle w:val="BodyText"/>
      </w:pPr>
      <w:r>
        <w:t xml:space="preserve">Bởi vì hắn đột nhiên phát hiện, không ngờ mình lại không cách nào hấp thu được sức mạnh từ trong đất nữa.</w:t>
      </w:r>
    </w:p>
    <w:p>
      <w:pPr>
        <w:pStyle w:val="BodyText"/>
      </w:pPr>
      <w:r>
        <w:t xml:space="preserve">Hai mắt Doanh Thừa Phong sáng ngời, khóe miệng của hắn xuất hiện tia cười lạnh.</w:t>
      </w:r>
    </w:p>
    <w:p>
      <w:pPr>
        <w:pStyle w:val="BodyText"/>
      </w:pPr>
      <w:r>
        <w:t xml:space="preserve">Biết rõ Kim Cương Vương là con cưng của thiên địa mà còn ngông cuồng muốn tranh đoạt ân sủng của đại địa dành cho hắn, thật sự là ngu xuẩn không thể nói.</w:t>
      </w:r>
    </w:p>
    <w:p>
      <w:pPr>
        <w:pStyle w:val="BodyText"/>
      </w:pPr>
      <w:r>
        <w:t xml:space="preserve">- Ầm ầm ầm….</w:t>
      </w:r>
    </w:p>
    <w:p>
      <w:pPr>
        <w:pStyle w:val="BodyText"/>
      </w:pPr>
      <w:r>
        <w:t xml:space="preserve">Sau khi mất đi sự bổ sung sức lực của đại địa, sức lực sinh mạng trong cơ thể hắn nhanh chóng biến mất.</w:t>
      </w:r>
    </w:p>
    <w:p>
      <w:pPr>
        <w:pStyle w:val="BodyText"/>
      </w:pPr>
      <w:r>
        <w:t xml:space="preserve">Đặc biệt là Khí linh Bá Vương thương lại phóng thích sức lực hút máu, là khắc tinh của tất cả mọi sinh vật máu thịt. Mà ở bên kia, hàn ý mãnh liệt không ngừng ăn mòn thân thể và tinh thần của Địa Hành long, khiến động tác của hắn dần dần không thể cử động.</w:t>
      </w:r>
    </w:p>
    <w:p>
      <w:pPr>
        <w:pStyle w:val="BodyText"/>
      </w:pPr>
      <w:r>
        <w:t xml:space="preserve">Thân thể hắn run rẩy, dần dần trở nên cứng ngắc.</w:t>
      </w:r>
    </w:p>
    <w:p>
      <w:pPr>
        <w:pStyle w:val="BodyText"/>
      </w:pPr>
      <w:r>
        <w:t xml:space="preserve">Máu tươi trong cơ thể hắn càng chảy càng nhiều, cho đến dần dần khô cạn.</w:t>
      </w:r>
    </w:p>
    <w:p>
      <w:pPr>
        <w:pStyle w:val="BodyText"/>
      </w:pPr>
      <w:r>
        <w:t xml:space="preserve">- Ba….</w:t>
      </w:r>
    </w:p>
    <w:p>
      <w:pPr>
        <w:pStyle w:val="Compact"/>
      </w:pPr>
      <w:r>
        <w:t xml:space="preserve">Sau một tiếng nổ, dưới cái ôm của Kim Cương cự nhân, thân thể cao lớn của Địa Hành long vỡ vụn ra, đại lượng máu thịt và băng tuyết phóng lên cao, phảng phất như rơi xuống một hồi mưa máu vụn băng.</w:t>
      </w:r>
      <w:r>
        <w:br w:type="textWrapping"/>
      </w:r>
      <w:r>
        <w:br w:type="textWrapping"/>
      </w:r>
    </w:p>
    <w:p>
      <w:pPr>
        <w:pStyle w:val="Heading2"/>
      </w:pPr>
      <w:bookmarkStart w:id="910" w:name="chương-891-bán-thần-long-tộc"/>
      <w:bookmarkEnd w:id="910"/>
      <w:r>
        <w:t xml:space="preserve">888. Chương 891: Bán Thần Long Tộc</w:t>
      </w:r>
    </w:p>
    <w:p>
      <w:pPr>
        <w:pStyle w:val="Compact"/>
      </w:pPr>
      <w:r>
        <w:br w:type="textWrapping"/>
      </w:r>
      <w:r>
        <w:br w:type="textWrapping"/>
      </w:r>
    </w:p>
    <w:p>
      <w:pPr>
        <w:pStyle w:val="BodyText"/>
      </w:pPr>
      <w:r>
        <w:t xml:space="preserve">Giữa bầu trời Long Tộc luyện ngục, một dãy núi cực lớn cứ như vậy lơ lửng ở phía trên không trung.</w:t>
      </w:r>
    </w:p>
    <w:p>
      <w:pPr>
        <w:pStyle w:val="BodyText"/>
      </w:pPr>
      <w:r>
        <w:t xml:space="preserve">Nơi này chính là trung tâm trọng yếu nhất của cả Long Tộc luyện ngục.</w:t>
      </w:r>
    </w:p>
    <w:p>
      <w:pPr>
        <w:pStyle w:val="BodyText"/>
      </w:pPr>
      <w:r>
        <w:t xml:space="preserve">Mà đỉnh núi bay lượn phía trên bầu trời này lại chính là Bán Thần Khí do một vị trong Long tộc đã tấn chức thần linh tự tay bố trí.</w:t>
      </w:r>
    </w:p>
    <w:p>
      <w:pPr>
        <w:pStyle w:val="BodyText"/>
      </w:pPr>
      <w:r>
        <w:t xml:space="preserve">Khác với Bán Thần khí bình thường, Bán Thần khí này là trang bị siêu cường do một vị Long thần sử dụng phương thức đặc biệt để luyện chế ra.</w:t>
      </w:r>
    </w:p>
    <w:p>
      <w:pPr>
        <w:pStyle w:val="BodyText"/>
      </w:pPr>
      <w:r>
        <w:t xml:space="preserve">Vật ấy trôi nổi ở giữa không trung, liên tục phun ra nuốt vào nguồn linh lực vô hạn, ngưng tụ tinh hoa toàn bộ thế giới.</w:t>
      </w:r>
    </w:p>
    <w:p>
      <w:pPr>
        <w:pStyle w:val="BodyText"/>
      </w:pPr>
      <w:r>
        <w:t xml:space="preserve">Đương nhiên, trong quá trình này, nó có cũng chỉ nuốt vào chứ không nhả ra. Đại lượng linh lực sau khi được trang bị luyện chế, sẽ phụng dưỡng nó thế giới này như cha mẹ, khiến linh lực của thế giới này trở nên thuần khiết hơn, do đó điều kiện tu luyện của Long Tộc cũng sẽ tốt hơn.</w:t>
      </w:r>
    </w:p>
    <w:p>
      <w:pPr>
        <w:pStyle w:val="BodyText"/>
      </w:pPr>
      <w:r>
        <w:t xml:space="preserve">Ngoài ra, dãy núi này còn có lực lượng trấn áp số mệnh thần kỳ.</w:t>
      </w:r>
    </w:p>
    <w:p>
      <w:pPr>
        <w:pStyle w:val="BodyText"/>
      </w:pPr>
      <w:r>
        <w:t xml:space="preserve">Đặc biệt là không gian phong tỏa phía trên lại càng có được diệu dụng vô cùng, khó có thể tưởng nổi.</w:t>
      </w:r>
    </w:p>
    <w:p>
      <w:pPr>
        <w:pStyle w:val="BodyText"/>
      </w:pPr>
      <w:r>
        <w:t xml:space="preserve">Qua nhiều thế hệ tới nay, ngoại trừ cường giả Long tộc sử dụng bí pháp bổn tộc đặc thù ra, rất hiếm khi có dị tộc khác có thể phá vỡ không gian nơi đây để tiến vào với quy mô lớn.</w:t>
      </w:r>
    </w:p>
    <w:p>
      <w:pPr>
        <w:pStyle w:val="BodyText"/>
      </w:pPr>
      <w:r>
        <w:t xml:space="preserve">Cho nên, ở trong thế giới nhỏ bé này, Long tộc chính là tộc đứng đầu.</w:t>
      </w:r>
    </w:p>
    <w:p>
      <w:pPr>
        <w:pStyle w:val="BodyText"/>
      </w:pPr>
      <w:r>
        <w:t xml:space="preserve">Bởi vì có bán thần khí này trấn thủ, cho nên toàn bộ Long Tộc luyện ngục đứng vững như Thái Sơn.</w:t>
      </w:r>
    </w:p>
    <w:p>
      <w:pPr>
        <w:pStyle w:val="BodyText"/>
      </w:pPr>
      <w:r>
        <w:t xml:space="preserve">Lúc này, có hơn trăm vị cường giả Long Tộc chiếm cứ ở bên trong dãy núi. Bọn họ đều là những nhân vật hùng mạnh có thanh danh hiển hách ở trong Long vực. Trong đó tối thiểu cũng là cường giả Vương cấp, mà chiếm cứ ở trung tâm dãy núi kia chính là tồn tại cao cấp nhất ở Long vực, ba vị cường nhân Bán Thần Long Tộc.</w:t>
      </w:r>
    </w:p>
    <w:p>
      <w:pPr>
        <w:pStyle w:val="BodyText"/>
      </w:pPr>
      <w:r>
        <w:t xml:space="preserve">Sức chiến đấu của cá nhân Long Tộc vô cùng mạnh mẽ, tuyệt đối vượt qua Nhân tộc cùng cấp.</w:t>
      </w:r>
    </w:p>
    <w:p>
      <w:pPr>
        <w:pStyle w:val="BodyText"/>
      </w:pPr>
      <w:r>
        <w:t xml:space="preserve">Trừ khi trong Nhân tộc có nhân vật đặc biệt nghịch thiên, nếu không, cường giả Long Tộc chắc chắn có thể quét ngang cùng cấp.</w:t>
      </w:r>
    </w:p>
    <w:p>
      <w:pPr>
        <w:pStyle w:val="BodyText"/>
      </w:pPr>
      <w:r>
        <w:t xml:space="preserve">Cho nên, có ba vị cấp Bán Thần Long Tộc ở đây, đủ để trấn áp một tiểu thế giới này.</w:t>
      </w:r>
    </w:p>
    <w:p>
      <w:pPr>
        <w:pStyle w:val="BodyText"/>
      </w:pPr>
      <w:r>
        <w:t xml:space="preserve">Đột nhiên, một tiếng rống thê lương, giận dữ từ sâu trong dãy núi bạo phát ra, phá tan sự tĩnh lặng của nơi đây.</w:t>
      </w:r>
    </w:p>
    <w:p>
      <w:pPr>
        <w:pStyle w:val="BodyText"/>
      </w:pPr>
      <w:r>
        <w:t xml:space="preserve">- Grào.</w:t>
      </w:r>
    </w:p>
    <w:p>
      <w:pPr>
        <w:pStyle w:val="BodyText"/>
      </w:pPr>
      <w:r>
        <w:t xml:space="preserve">Một bóng đen từ bên trong sơn mạnh bay thẳng lên không trung. Thân hình khổng lồ như núi kia lắc lư ở trên bầu trời, từ trên người y phóng ra luồng khí tức khủng bố khiến người ta hít thở không thông.</w:t>
      </w:r>
    </w:p>
    <w:p>
      <w:pPr>
        <w:pStyle w:val="BodyText"/>
      </w:pPr>
      <w:r>
        <w:t xml:space="preserve">- Nại Đắc Nhã Tư các hạ, vì sao ngài lại tức giận như vậy?</w:t>
      </w:r>
    </w:p>
    <w:p>
      <w:pPr>
        <w:pStyle w:val="BodyText"/>
      </w:pPr>
      <w:r>
        <w:t xml:space="preserve">Một tiếng vọng già cỗi chậm rãi vang lên. Ở trong tiếng nói này ẩn chứa lực lượng thần kỳ làm lòng người cảm thấy yên ổn.</w:t>
      </w:r>
    </w:p>
    <w:p>
      <w:pPr>
        <w:pStyle w:val="BodyText"/>
      </w:pPr>
      <w:r>
        <w:t xml:space="preserve">Vừa rồi, bởi vì Nại Đắc Nhã Tư rống giận, cho nên các cường giả Long Tộc ở bên trong sơn mạnh đều cảm thấy hết hồn, cảm xúc dao động. Sau khi tiếng nói này vang lên, trong lòng bọn họ lập tức bình tĩnh lại.</w:t>
      </w:r>
    </w:p>
    <w:p>
      <w:pPr>
        <w:pStyle w:val="BodyText"/>
      </w:pPr>
      <w:r>
        <w:t xml:space="preserve">- Grào, Phất Lãng Tây Tư các hạ, ngọn lửa linh hồn của hậu duệ kiệt xuất nhất của ta, Tháp Pháp Nhĩ đột nhiên bị dập tắt.</w:t>
      </w:r>
    </w:p>
    <w:p>
      <w:pPr>
        <w:pStyle w:val="BodyText"/>
      </w:pPr>
      <w:r>
        <w:t xml:space="preserve">Con rồng cực lớn đang lơ lửng ở trên bầu trời kia chính là một đầu Địa Hành Long hùng mạnh.</w:t>
      </w:r>
    </w:p>
    <w:p>
      <w:pPr>
        <w:pStyle w:val="BodyText"/>
      </w:pPr>
      <w:r>
        <w:t xml:space="preserve">Tuy thiên phú của Địa Hành long được vô số chủng tộc hâm mộ, nhưng bọn chúng có một nhược điểm lớn. Đó là không thể dựa vào lực lượng thân thể để bay lượn với thiên tế.</w:t>
      </w:r>
    </w:p>
    <w:p>
      <w:pPr>
        <w:pStyle w:val="BodyText"/>
      </w:pPr>
      <w:r>
        <w:t xml:space="preserve">Nhưng Địa Hành long này lại khác. Tuy nó lơ lửng giữa không trung nhưng một tia lực lượng không nhìn thấy lại giúp nó liên hệ với bên dưới dãy núi.</w:t>
      </w:r>
    </w:p>
    <w:p>
      <w:pPr>
        <w:pStyle w:val="BodyText"/>
      </w:pPr>
      <w:r>
        <w:t xml:space="preserve">Đối với nó mà nói, giờ phút này tuy thân thể ở giữa không trung nhưng cũng không khác gì đang quay quanh địa mạch.</w:t>
      </w:r>
    </w:p>
    <w:p>
      <w:pPr>
        <w:pStyle w:val="BodyText"/>
      </w:pPr>
      <w:r>
        <w:t xml:space="preserve">Phương thức vận dụng năng lượng này quả thật là vô cùng kỳ diệu.</w:t>
      </w:r>
    </w:p>
    <w:p>
      <w:pPr>
        <w:pStyle w:val="BodyText"/>
      </w:pPr>
      <w:r>
        <w:t xml:space="preserve">- Tháp Pháp Nhĩ, là hậu duệ có hy vọng cuối cùng sẽ đặt chân tới Thần đạo sao?</w:t>
      </w:r>
    </w:p>
    <w:p>
      <w:pPr>
        <w:pStyle w:val="BodyText"/>
      </w:pPr>
      <w:r>
        <w:t xml:space="preserve">- Đúng vậy.</w:t>
      </w:r>
    </w:p>
    <w:p>
      <w:pPr>
        <w:pStyle w:val="BodyText"/>
      </w:pPr>
      <w:r>
        <w:t xml:space="preserve">Nại Đắc Nhã Tư phẫn nộ nói:</w:t>
      </w:r>
    </w:p>
    <w:p>
      <w:pPr>
        <w:pStyle w:val="BodyText"/>
      </w:pPr>
      <w:r>
        <w:t xml:space="preserve">- Đây là hậu duệ có tiền đồ nhất của ta, không ngờ đã bị người giết. Ta nhất định phải báo thù cho y.</w:t>
      </w:r>
    </w:p>
    <w:p>
      <w:pPr>
        <w:pStyle w:val="BodyText"/>
      </w:pPr>
      <w:r>
        <w:t xml:space="preserve">Tiếng nói của nó ầm ầm truyền ra ngoài, khiến khắp dãy núi đều chấn động, phát run lên.</w:t>
      </w:r>
    </w:p>
    <w:p>
      <w:pPr>
        <w:pStyle w:val="BodyText"/>
      </w:pPr>
      <w:r>
        <w:t xml:space="preserve">Có thể có được uy năng long trời lở đất như thế, cũng chỉ có một trong ba cường giả Bán Thần đóng tại nơi đây mà thôi.</w:t>
      </w:r>
    </w:p>
    <w:p>
      <w:pPr>
        <w:pStyle w:val="BodyText"/>
      </w:pPr>
      <w:r>
        <w:t xml:space="preserve">- Lãnh địa của Tháp Pháp Nhĩ a.</w:t>
      </w:r>
    </w:p>
    <w:p>
      <w:pPr>
        <w:pStyle w:val="BodyText"/>
      </w:pPr>
      <w:r>
        <w:t xml:space="preserve">Phất Lãng Tây Tư trầm ngâm một lát, không biết y làm động tác gì mà đột nhiên trong hư không nổi lên một quang ảnh thật lớn.</w:t>
      </w:r>
    </w:p>
    <w:p>
      <w:pPr>
        <w:pStyle w:val="BodyText"/>
      </w:pPr>
      <w:r>
        <w:t xml:space="preserve">Mảnh quang ảnh này được chia thành năm phần, trên mỗi phần đều xuất hiện bóng dáng của một đầu cự long.</w:t>
      </w:r>
    </w:p>
    <w:p>
      <w:pPr>
        <w:pStyle w:val="BodyText"/>
      </w:pPr>
      <w:r>
        <w:t xml:space="preserve">- Phất Lãng Tây Tư các hạ.</w:t>
      </w:r>
    </w:p>
    <w:p>
      <w:pPr>
        <w:pStyle w:val="BodyText"/>
      </w:pPr>
      <w:r>
        <w:t xml:space="preserve">Năm đầu rồng cực lớn này đồng thời cúi thấp xuống, cung kính nói.</w:t>
      </w:r>
    </w:p>
    <w:p>
      <w:pPr>
        <w:pStyle w:val="BodyText"/>
      </w:pPr>
      <w:r>
        <w:t xml:space="preserve">- Các ngươi phụ trách đóng quân lãnh địa và Tháp Tháp Nhĩ giáp giới.</w:t>
      </w:r>
    </w:p>
    <w:p>
      <w:pPr>
        <w:pStyle w:val="BodyText"/>
      </w:pPr>
      <w:r>
        <w:t xml:space="preserve">Phất Lãng Tây Tư trì hoãn nói:</w:t>
      </w:r>
    </w:p>
    <w:p>
      <w:pPr>
        <w:pStyle w:val="BodyText"/>
      </w:pPr>
      <w:r>
        <w:t xml:space="preserve">- Gần đây các ngươi có pháp hiện ra điều gì dị thường không?</w:t>
      </w:r>
    </w:p>
    <w:p>
      <w:pPr>
        <w:pStyle w:val="BodyText"/>
      </w:pPr>
      <w:r>
        <w:t xml:space="preserve">Năm quang ảnh cự long ngơ ngác nhìn nhau, một con rồng lớn trong đó nói:</w:t>
      </w:r>
    </w:p>
    <w:p>
      <w:pPr>
        <w:pStyle w:val="BodyText"/>
      </w:pPr>
      <w:r>
        <w:t xml:space="preserve">- Các hạ, vì sao ngài lại hỏi như vậy?</w:t>
      </w:r>
    </w:p>
    <w:p>
      <w:pPr>
        <w:pStyle w:val="BodyText"/>
      </w:pPr>
      <w:r>
        <w:t xml:space="preserve">- Bởi vì Tháp Tháp Nhĩ đã chết rồi.</w:t>
      </w:r>
    </w:p>
    <w:p>
      <w:pPr>
        <w:pStyle w:val="BodyText"/>
      </w:pPr>
      <w:r>
        <w:t xml:space="preserve">Sắc mặt của mấy con rồng lớn này đều biến đổi. Tuy bọn chúng đều là Long tộc tâm cao khí ngạo, nhưng thực lực giữ chúng lại rất khác nhau.</w:t>
      </w:r>
    </w:p>
    <w:p>
      <w:pPr>
        <w:pStyle w:val="BodyText"/>
      </w:pPr>
      <w:r>
        <w:t xml:space="preserve">Mặc dù Tháp Tháp Nhĩ là Địa Hành Long, nhưng tu vi cao cường, thuộc hạng số một, số hai ở bên trong toàn bộ cường giả Long tộc Vương cấp. Hơn nữa, ở trong Long tộc, năng lực khôi phục của Địa Hành long là mạnh nhất. Nếu bọn chúng cùng Tháp Tháp Nhĩ tiến hành cuộc chiến sống còn, như vậy nhất định bọn chúng sẽ chết.</w:t>
      </w:r>
    </w:p>
    <w:p>
      <w:pPr>
        <w:pStyle w:val="BodyText"/>
      </w:pPr>
      <w:r>
        <w:t xml:space="preserve">Trong số mấy con rồng ở đây, có một con sắc mặt biến hóa lớn nhất. Nếu đám người Doanh Thừa Phong ở đây lúc này, chắc chắn chỉ cần liếc mắt một cái là có thể nhận ra, đây chính là con rồng lớn màu lam mà bọn họ từng đuổi giết nửa ngày.</w:t>
      </w:r>
    </w:p>
    <w:p>
      <w:pPr>
        <w:pStyle w:val="BodyText"/>
      </w:pPr>
      <w:r>
        <w:t xml:space="preserve">Ánh mắt của Phất Lãng Tây Tư cay độc hạng nào. Ý niệm của y vừa động, lập tức bốn quang ảnh trông số đó nổ tung, chỉ còn lại quang ảnh con rồng lớn màu lam. Trong chớp mắt, đạo quang ảnh này đã nhanh chóng bành trướng.</w:t>
      </w:r>
    </w:p>
    <w:p>
      <w:pPr>
        <w:pStyle w:val="BodyText"/>
      </w:pPr>
      <w:r>
        <w:t xml:space="preserve">Lập tức, con rồng màu lam này trở thành tiêu điểm khiến mọi người nhìn chăm chú.</w:t>
      </w:r>
    </w:p>
    <w:p>
      <w:pPr>
        <w:pStyle w:val="BodyText"/>
      </w:pPr>
      <w:r>
        <w:t xml:space="preserve">Trong lòng Lam Long kinh hãi. Nó dĩ nhiên không dám giấu diếm, vội vàng nói:</w:t>
      </w:r>
    </w:p>
    <w:p>
      <w:pPr>
        <w:pStyle w:val="BodyText"/>
      </w:pPr>
      <w:r>
        <w:t xml:space="preserve">- Phất Lãng Tây Tư các hạ, ta đóng quân trong rừng mưa, đã từng gặp phải vài vị cường giả Nhân tộc.</w:t>
      </w:r>
    </w:p>
    <w:p>
      <w:pPr>
        <w:pStyle w:val="BodyText"/>
      </w:pPr>
      <w:r>
        <w:t xml:space="preserve">Sau đó y kể lại tỉ mỉ đặc điểm và dung mạo của đám người Doanh Thừa Phong, cuối cùng nói:</w:t>
      </w:r>
    </w:p>
    <w:p>
      <w:pPr>
        <w:pStyle w:val="BodyText"/>
      </w:pPr>
      <w:r>
        <w:t xml:space="preserve">- Bọn họ dùng tảng đá lớn công kích, khắc chế hơi nước vào ta, cho nên ta cũng chỉ có cách chạy trốn khỏi sự đuổi giết của bọn họ mà thôi.</w:t>
      </w:r>
    </w:p>
    <w:p>
      <w:pPr>
        <w:pStyle w:val="BodyText"/>
      </w:pPr>
      <w:r>
        <w:t xml:space="preserve">Phất Lãng Tây Tư trầm giọng nói:</w:t>
      </w:r>
    </w:p>
    <w:p>
      <w:pPr>
        <w:pStyle w:val="BodyText"/>
      </w:pPr>
      <w:r>
        <w:t xml:space="preserve">- Bổn tọa rõ rồi. Ngươi tiếp tục đóng quân trong rừng mưa, không được lười biếng một phút nào.</w:t>
      </w:r>
    </w:p>
    <w:p>
      <w:pPr>
        <w:pStyle w:val="BodyText"/>
      </w:pPr>
      <w:r>
        <w:t xml:space="preserve">- Vâng.</w:t>
      </w:r>
    </w:p>
    <w:p>
      <w:pPr>
        <w:pStyle w:val="BodyText"/>
      </w:pPr>
      <w:r>
        <w:t xml:space="preserve">Quang ảnh chợt lóe lên, thân ảnh của Lam Long lập tức biến mất.</w:t>
      </w:r>
    </w:p>
    <w:p>
      <w:pPr>
        <w:pStyle w:val="BodyText"/>
      </w:pPr>
      <w:r>
        <w:t xml:space="preserve">- Nại Đắc Nhã Tư, chắc chắn hung thủ sát hại hậu bối của ngươi chính là bốn người kia.</w:t>
      </w:r>
    </w:p>
    <w:p>
      <w:pPr>
        <w:pStyle w:val="BodyText"/>
      </w:pPr>
      <w:r>
        <w:t xml:space="preserve">Phất Lãng Tây Tư chậm rãi nói:</w:t>
      </w:r>
    </w:p>
    <w:p>
      <w:pPr>
        <w:pStyle w:val="BodyText"/>
      </w:pPr>
      <w:r>
        <w:t xml:space="preserve">- Ngươi có thể mượn uy năng của Bán Thần Khí để khóa chặt vị trí của bọn họ.</w:t>
      </w:r>
    </w:p>
    <w:p>
      <w:pPr>
        <w:pStyle w:val="BodyText"/>
      </w:pPr>
      <w:r>
        <w:t xml:space="preserve">- Tốt, đa tạ Phất Lãng Tây Tư các hạ.</w:t>
      </w:r>
    </w:p>
    <w:p>
      <w:pPr>
        <w:pStyle w:val="BodyText"/>
      </w:pPr>
      <w:r>
        <w:t xml:space="preserve">Trên bầu trời, thân thể của Nại Đắc Nhã Tư vừa động, lập tức biến mất vô tung vô ảnh.</w:t>
      </w:r>
    </w:p>
    <w:p>
      <w:pPr>
        <w:pStyle w:val="BodyText"/>
      </w:pPr>
      <w:r>
        <w:t xml:space="preserve">Đám Long tộc liếc mắt nhìn nhau, trong lòng mơ hồ cảm thấy cực kỳ bi ai.</w:t>
      </w:r>
    </w:p>
    <w:p>
      <w:pPr>
        <w:pStyle w:val="BodyText"/>
      </w:pPr>
      <w:r>
        <w:t xml:space="preserve">Bất kể Tháp Tháp Nhĩ thế nào, dù sao y cũng là một vị Long tộc Vương cấp đỉnh cao, không ngờ lại bị dị tộc giết chết tại chính nơi mình đóng quân. Điều này khiến trong lòng bọn chúng dâng lên một mối thù chung.</w:t>
      </w:r>
    </w:p>
    <w:p>
      <w:pPr>
        <w:pStyle w:val="BodyText"/>
      </w:pPr>
      <w:r>
        <w:t xml:space="preserve">Tuy nhiên, nếu là Nại Đắc Nhã Tư các hạ tự mình đuổi giết kẻ thù, vậy những kẻ này sẽ bị giết chết là điều không thể nghi ngờ rồi.</w:t>
      </w:r>
    </w:p>
    <w:p>
      <w:pPr>
        <w:pStyle w:val="BodyText"/>
      </w:pPr>
      <w:r>
        <w:t xml:space="preserve">- Uỳnh…</w:t>
      </w:r>
    </w:p>
    <w:p>
      <w:pPr>
        <w:pStyle w:val="BodyText"/>
      </w:pPr>
      <w:r>
        <w:t xml:space="preserve">Dưới cái ôm của người khổng lồ kim cương, Thân thể Địa Hành Long nổ tung ra, hóa thành vụn băng huyết nhục đầy trời.</w:t>
      </w:r>
    </w:p>
    <w:p>
      <w:pPr>
        <w:pStyle w:val="BodyText"/>
      </w:pPr>
      <w:r>
        <w:t xml:space="preserve">Nhưng chỉ sau một lát, những vụn băng liền tan ra, biến thành một đám máu đỏ nồng đậm.</w:t>
      </w:r>
    </w:p>
    <w:p>
      <w:pPr>
        <w:pStyle w:val="BodyText"/>
      </w:pPr>
      <w:r>
        <w:t xml:space="preserve">Đây là do Hàn Băng Khí Linh buông bỏ quyền khống chế đối với không gian.</w:t>
      </w:r>
    </w:p>
    <w:p>
      <w:pPr>
        <w:pStyle w:val="BodyText"/>
      </w:pPr>
      <w:r>
        <w:t xml:space="preserve">Đầu Địa Hành long này đã chết, đương nhiên đã không còn uy hiếp gì rồi, như vậy lĩnh vực của Hàn Băng Khí Linh liền mất đi ý nghĩa tồn tại. Một khi đã như vậy, không bằng tặng cho Bá Vương thương khí linh, vậy lĩnh vực huyết sắc kia có thể chuyển hóa những thứ còn sót lại của Địa Hành Long cho đám người Doanh Thừa Phong để trở thành vật gì đó có ích.</w:t>
      </w:r>
    </w:p>
    <w:p>
      <w:pPr>
        <w:pStyle w:val="BodyText"/>
      </w:pPr>
      <w:r>
        <w:t xml:space="preserve">Một tia lực lượng kỳ dị bỗng tràn ngập ở trong hư không. Những lực lượng này chậm rãi, nhẹ nhàng tiến vào trong thân thể bốn người Doanh Thừa Phong.</w:t>
      </w:r>
    </w:p>
    <w:p>
      <w:pPr>
        <w:pStyle w:val="BodyText"/>
      </w:pPr>
      <w:r>
        <w:t xml:space="preserve">Sau khi tấn thăng thành Bán Thần khí, khí linh Bá Vương Thương cũng đã có biến hóa nghiêng trời lệch đất.</w:t>
      </w:r>
    </w:p>
    <w:p>
      <w:pPr>
        <w:pStyle w:val="BodyText"/>
      </w:pPr>
      <w:r>
        <w:t xml:space="preserve">Lúc nó chuyển hoán lực lượng bên trong máy thịt Địa Hành long, đã không chỉ hấp thu chân nguyên và năng lượng sinh mạng rồi. Giờ khắc này, ngay cả một ít trí nhớ và kinh nghiệm của Địa Hành long khi còn sống cũng bị khí linh Bá Vương Thương dùng một phương thức thần bí khó lường đã rút ra, dung nhập vào bên trong não vực mọi người.</w:t>
      </w:r>
    </w:p>
    <w:p>
      <w:pPr>
        <w:pStyle w:val="BodyText"/>
      </w:pPr>
      <w:r>
        <w:t xml:space="preserve">Trong lúc bất tri bất giác, đám người Doanh Thừa Phong đều nhắm hai mắt lại.</w:t>
      </w:r>
    </w:p>
    <w:p>
      <w:pPr>
        <w:pStyle w:val="BodyText"/>
      </w:pPr>
      <w:r>
        <w:t xml:space="preserve">Bọn họ yên lặng cảm ứng đến. Nguồn lực lượng bên ngoài nhè nhẹ tiến vào cơ thể đã mang đến cho bọn hắn một chút ảo giác kỳ dị. Vào giờ phút này, dường như bọn họ hóa thân thành Địa Hành long, cực kỳ am hiểu phương thức tiến hành chiến đầu của Địa Hành long.</w:t>
      </w:r>
    </w:p>
    <w:p>
      <w:pPr>
        <w:pStyle w:val="BodyText"/>
      </w:pPr>
      <w:r>
        <w:t xml:space="preserve">Doanh Thừa Phong rất có kinh nghiệm với chuyện này. Lúc hắn rèn khiên lớn cho lão Cường Ni, đã từng gặp được kế thừa cùng loại và tiến cấp Đại Công Tước.</w:t>
      </w:r>
    </w:p>
    <w:p>
      <w:pPr>
        <w:pStyle w:val="BodyText"/>
      </w:pPr>
      <w:r>
        <w:t xml:space="preserve">Cho nên, lúc này vừa nhận ra tình huống tương tự, hắn lập tức kiếm chế tâm thần, toàn tâm đầu nhập vào trong đó.</w:t>
      </w:r>
    </w:p>
    <w:p>
      <w:pPr>
        <w:pStyle w:val="BodyText"/>
      </w:pPr>
      <w:r>
        <w:t xml:space="preserve">Tuy những người còn lại đều là lần đầu tiên gặp được, nhưng bọn họ cũng không phải người thường. Bọn họ chẳng những không thất kinh, ngược lại là bình tâm tĩnh khí, tận lực cảm ngộ nhiều thứ hơn.</w:t>
      </w:r>
    </w:p>
    <w:p>
      <w:pPr>
        <w:pStyle w:val="BodyText"/>
      </w:pPr>
      <w:r>
        <w:t xml:space="preserve">Từng cảnh tượng hung hiểm thảm thiết chậm rãi hiện lên trong đầu bọn họ, giống như bức màn lớn dần dần mở ra.</w:t>
      </w:r>
    </w:p>
    <w:p>
      <w:pPr>
        <w:pStyle w:val="BodyText"/>
      </w:pPr>
      <w:r>
        <w:t xml:space="preserve">Đây là một loại kỳ ngộ rất khó có được. Bốn người bọn họ đều rơi vào trong đó, liều mình hấp thu bộ phận tinh hoa trong đó.</w:t>
      </w:r>
    </w:p>
    <w:p>
      <w:pPr>
        <w:pStyle w:val="BodyText"/>
      </w:pPr>
      <w:r>
        <w:t xml:space="preserve">Trên tất cả, người lấy được lợi ích lớn nhất chính là Kim Cương Vương.</w:t>
      </w:r>
    </w:p>
    <w:p>
      <w:pPr>
        <w:pStyle w:val="BodyText"/>
      </w:pPr>
      <w:r>
        <w:t xml:space="preserve">Nó vốn là con cưng của đất trời, cho nên đối với lực lượng thổ hệ chính là nắm trong lòng bàn tay, vượt qua cả Địa Hành long</w:t>
      </w:r>
    </w:p>
    <w:p>
      <w:pPr>
        <w:pStyle w:val="BodyText"/>
      </w:pPr>
      <w:r>
        <w:t xml:space="preserve">Nhưng bởi vì cấp bậc còn kém, cho nên lúc vận dụng lực lượng thổ hệ vẫn có rất nhiều kỹ xảo đều chưa nắm giữ được. Nhưng sau khi chiếm được trí nhớ của Địa Hành long, nó lập tức hiểu ra, giật mình ngộ đạo.</w:t>
      </w:r>
    </w:p>
    <w:p>
      <w:pPr>
        <w:pStyle w:val="BodyText"/>
      </w:pPr>
      <w:r>
        <w:t xml:space="preserve">Dù sao thì Địa Hành long cũng là một vị Vương cấp đỉnh cao. Hơn nữa nó đã tấn thăng Vương cấp ngàn năm, cho nên nắm giữ rất nhiều kỹ xảo đối với lực lượng thổ hệ. Lúc này đoạn trí nhớ đó đã bị Kim Cương Vương hấp thụ, đối với nó đây chính là sự trợ giúp khổng lồ, khó có thể tưởng tượng được.</w:t>
      </w:r>
    </w:p>
    <w:p>
      <w:pPr>
        <w:pStyle w:val="BodyText"/>
      </w:pPr>
      <w:r>
        <w:t xml:space="preserve">Mặc dù thu hoạch của những người khác không to lớn như thế, nhưng sau khi chiếm được trí nhớ kế thừa, bọn họ cũng tham khảo được rất nhiều phần.</w:t>
      </w:r>
    </w:p>
    <w:p>
      <w:pPr>
        <w:pStyle w:val="BodyText"/>
      </w:pPr>
      <w:r>
        <w:t xml:space="preserve">Một lúc lâu sau, rốt cuộc huyết sắc trên bầu trời cũng dần dần mỏng đi rồi chậm rãi biến mất.</w:t>
      </w:r>
    </w:p>
    <w:p>
      <w:pPr>
        <w:pStyle w:val="BodyText"/>
      </w:pPr>
      <w:r>
        <w:t xml:space="preserve">Đám người Doanh Thừa Phong mở mắt ra, trong đôi mắt bọn họ đều hiện lên một tia tinh quang khó có thể che giấu. Thu hoạch lúc này thật sự là quá lớn. Trí nhớ của một vị cường giả Long tộc Vương cấp đủ giúp cho bọn họ bớt đi rất nhiều đường vòng trên con đường tu luyện rồi.</w:t>
      </w:r>
    </w:p>
    <w:p>
      <w:pPr>
        <w:pStyle w:val="BodyText"/>
      </w:pPr>
      <w:r>
        <w:t xml:space="preserve">Khấu Minh há miệng thở dốc. Lúc y đang định nói thì sắc mặt bỗng đột nhiên biến đổi.</w:t>
      </w:r>
    </w:p>
    <w:p>
      <w:pPr>
        <w:pStyle w:val="BodyText"/>
      </w:pPr>
      <w:r>
        <w:t xml:space="preserve">Doanh Thừa Phong cũng ngẩng đầu lên. Mấy người bọn hắn đều cảm thấy dường như không gian quanh người đang xảy ra biến hóa vi diệu.</w:t>
      </w:r>
    </w:p>
    <w:p>
      <w:pPr>
        <w:pStyle w:val="BodyText"/>
      </w:pPr>
      <w:r>
        <w:t xml:space="preserve">- Ầm…</w:t>
      </w:r>
    </w:p>
    <w:p>
      <w:pPr>
        <w:pStyle w:val="BodyText"/>
      </w:pPr>
      <w:r>
        <w:t xml:space="preserve">Một tiếng nổ lớn bỗng vang lên trên bầu trời.</w:t>
      </w:r>
    </w:p>
    <w:p>
      <w:pPr>
        <w:pStyle w:val="BodyText"/>
      </w:pPr>
      <w:r>
        <w:t xml:space="preserve">Phiến không gian cách bọn họ trăm trượng đột nhiên bắt đầu bị bóp méo.</w:t>
      </w:r>
    </w:p>
    <w:p>
      <w:pPr>
        <w:pStyle w:val="BodyText"/>
      </w:pPr>
      <w:r>
        <w:t xml:space="preserve">Sau đó, một khe nhỏ xuất hiện. Chỉ trong tích tắc, khe nhỏ đó đã mở rộng ra, tạo thành một cửa hang lớn.</w:t>
      </w:r>
    </w:p>
    <w:p>
      <w:pPr>
        <w:pStyle w:val="Compact"/>
      </w:pPr>
      <w:r>
        <w:t xml:space="preserve">Từ trong hang động đen nhánh kia bỗng vang lên một tiếng rống đinh tai nhức óc…</w:t>
      </w:r>
      <w:r>
        <w:br w:type="textWrapping"/>
      </w:r>
      <w:r>
        <w:br w:type="textWrapping"/>
      </w:r>
    </w:p>
    <w:p>
      <w:pPr>
        <w:pStyle w:val="Heading2"/>
      </w:pPr>
      <w:bookmarkStart w:id="911" w:name="chương-892-nại-đắc-nhã-tư"/>
      <w:bookmarkEnd w:id="911"/>
      <w:r>
        <w:t xml:space="preserve">889. Chương 892: Nại Đắc Nhã Tư</w:t>
      </w:r>
    </w:p>
    <w:p>
      <w:pPr>
        <w:pStyle w:val="Compact"/>
      </w:pPr>
      <w:r>
        <w:br w:type="textWrapping"/>
      </w:r>
      <w:r>
        <w:br w:type="textWrapping"/>
      </w:r>
    </w:p>
    <w:p>
      <w:pPr>
        <w:pStyle w:val="BodyText"/>
      </w:pPr>
      <w:r>
        <w:t xml:space="preserve">- Grào…</w:t>
      </w:r>
    </w:p>
    <w:p>
      <w:pPr>
        <w:pStyle w:val="BodyText"/>
      </w:pPr>
      <w:r>
        <w:t xml:space="preserve">Một tiếng gầm rú vang dội, chói tai, kinh tâm động phách bỗng truyền ra từ bên trong không gian không đáy màu đen.</w:t>
      </w:r>
    </w:p>
    <w:p>
      <w:pPr>
        <w:pStyle w:val="BodyText"/>
      </w:pPr>
      <w:r>
        <w:t xml:space="preserve">Ẩn chứa trong âm thanh này là một luồng khí tức thô bạo, hung hãn tới cực điểm. Luồng hơi thở này giống như một tòa núi lớn từ trong hắc động truyền đến để áp chế bọn hắn.</w:t>
      </w:r>
    </w:p>
    <w:p>
      <w:pPr>
        <w:pStyle w:val="BodyText"/>
      </w:pPr>
      <w:r>
        <w:t xml:space="preserve">Thân hình đám người Doanh Thừa Phong bay ngược lại, trong nháy mắt đứng cùng một chỗ.</w:t>
      </w:r>
    </w:p>
    <w:p>
      <w:pPr>
        <w:pStyle w:val="BodyText"/>
      </w:pPr>
      <w:r>
        <w:t xml:space="preserve">Lúc khe hở không gian này vừa xuất hiện, bọn họ vẫn chưa xác định vật này nhằm vào bọn họ mà đến. Nhưng sau khi luồng hơi thở xuất hiện, bọn họ biết rõ có một thứ gì đó sắp sửa chui ra từ sâu bên trong cái khe không gian, nhất định là vì bọn họ đấy.</w:t>
      </w:r>
    </w:p>
    <w:p>
      <w:pPr>
        <w:pStyle w:val="BodyText"/>
      </w:pPr>
      <w:r>
        <w:t xml:space="preserve">Chỉ có điều, lúc này trong mắt bọn họ cũng không hề hiện ra vẻ sợ hãi, ngược lại là tràn đầy chờ mong.</w:t>
      </w:r>
    </w:p>
    <w:p>
      <w:pPr>
        <w:pStyle w:val="BodyText"/>
      </w:pPr>
      <w:r>
        <w:t xml:space="preserve">Địa Hành Long Vương cấp đỉnh cao khủng bố kia trong lúc ẩu đả đã đột phá đến cảnh giới Bán Thần. Tuy nói Bán Thần này chưa trải qua khảo nghiệm của thiên kiếp, không được tính là cường giả Bán Thần chân chính. Nhưng lúc nó lĩnh ngộ huyền ảo Bán Thần thành công, lực lượng bản thân đã tăng mạnh lên, đặc biệt là sau khi hấp thu lực tốc độ đại địa, nó đã có thể liều mạng cùng với Kim Cương Vương rồi.</w:t>
      </w:r>
    </w:p>
    <w:p>
      <w:pPr>
        <w:pStyle w:val="BodyText"/>
      </w:pPr>
      <w:r>
        <w:t xml:space="preserve">Nhưng dưới sự phối hợp của lực sĩ kim cang khổng lồ và hai đại siêu cấp thần binh, cho dù là cường giả như vậy thì cuối cùng vẫn phải nuốt hận kết thúc.</w:t>
      </w:r>
    </w:p>
    <w:p>
      <w:pPr>
        <w:pStyle w:val="BodyText"/>
      </w:pPr>
      <w:r>
        <w:t xml:space="preserve">Hơn nữa, lĩnh vực huyết sắc trong khí linh Bá Vương đã làm cho bọn họ kế thừa được trí nhớ Địa Hành long. Tuy thực lực của bọn họ không tăng nhưng dù sao cũng đã đạt được ưu đãi thật lớn, khó có thể hình dung từ trong đó.</w:t>
      </w:r>
    </w:p>
    <w:p>
      <w:pPr>
        <w:pStyle w:val="BodyText"/>
      </w:pPr>
      <w:r>
        <w:t xml:space="preserve">Cho nên lúc này trong lòng bọn họ tin tưởng tuyệt đối. Tuy luồng khí tức truyền đến từ trong không gian kia cực kỳ mạnh mẽ, không hề thua kém Địa Hành long, nhưng bọn họ vẫn không hề sợ hãi.</w:t>
      </w:r>
    </w:p>
    <w:p>
      <w:pPr>
        <w:pStyle w:val="BodyText"/>
      </w:pPr>
      <w:r>
        <w:t xml:space="preserve">- Xôn xao…</w:t>
      </w:r>
    </w:p>
    <w:p>
      <w:pPr>
        <w:pStyle w:val="BodyText"/>
      </w:pPr>
      <w:r>
        <w:t xml:space="preserve">Không gian kia che che lấp lấp nửa ngày, rốt cuộc cũng hoàn toàn xé rách ra.</w:t>
      </w:r>
    </w:p>
    <w:p>
      <w:pPr>
        <w:pStyle w:val="BodyText"/>
      </w:pPr>
      <w:r>
        <w:t xml:space="preserve">Lập tức, một con quái vật cực lớn xuất hiện.</w:t>
      </w:r>
    </w:p>
    <w:p>
      <w:pPr>
        <w:pStyle w:val="BodyText"/>
      </w:pPr>
      <w:r>
        <w:t xml:space="preserve">Đây cũng là một đầu Địa Hành long, nhưng thân thể của nó to lớn gấp đôi con rồng lúc trước.</w:t>
      </w:r>
    </w:p>
    <w:p>
      <w:pPr>
        <w:pStyle w:val="BodyText"/>
      </w:pPr>
      <w:r>
        <w:t xml:space="preserve">Trong tích tắc con Địa Hành long này thoáng hiện ra từ trong hư không, sắc mắt của đám người Doanh Thừa Phong không hẹn mà cùng biến đổi kịch liệt, vẻ tràn đầy tự tin lúc trước cũng hoàn toàn biến mất.</w:t>
      </w:r>
    </w:p>
    <w:p>
      <w:pPr>
        <w:pStyle w:val="BodyText"/>
      </w:pPr>
      <w:r>
        <w:t xml:space="preserve">Bởi vì trước khi nó hiện ra trước mặt mọi người, khí tức trên thân nó vẫn duy trì ở Vương cấp đỉnh cao. Nhưng, một khi nó chính thức xé rách không gian đi ra, hơi thở Vương cấp đã tiêu tan hoàn toàn. Tràn ngập giữa đất trời chính là luồng khí tức khủng bố đã vượt qua cực hạn Vương cấp, làm cho người ta cảm thấy vô cùng khiếp sợ.</w:t>
      </w:r>
    </w:p>
    <w:p>
      <w:pPr>
        <w:pStyle w:val="BodyText"/>
      </w:pPr>
      <w:r>
        <w:t xml:space="preserve">Địa Hành long kia cúi đầu, cặp mắt vĩ đại lạnh lùng nhìn đám người Doanh Thừa Phong.</w:t>
      </w:r>
    </w:p>
    <w:p>
      <w:pPr>
        <w:pStyle w:val="BodyText"/>
      </w:pPr>
      <w:r>
        <w:t xml:space="preserve">Sau đó, một nguồn lực lượng khủng bố khó có thể tưởng tưởng nổi tràn ra.</w:t>
      </w:r>
    </w:p>
    <w:p>
      <w:pPr>
        <w:pStyle w:val="BodyText"/>
      </w:pPr>
      <w:r>
        <w:t xml:space="preserve">Mảnh đất dưới chân bọn họ chịu bị ảnh hưởng bởi nguồn lực lượng này, lập tức sinh ra một lực hút khổng lồ. Mọi người chỉ cảm thấy dường như cơ thể trầm xuống, giống như là có gánh nặng ngàn cân tại thân.</w:t>
      </w:r>
    </w:p>
    <w:p>
      <w:pPr>
        <w:pStyle w:val="BodyText"/>
      </w:pPr>
      <w:r>
        <w:t xml:space="preserve">Trọng lực lĩnh vực.</w:t>
      </w:r>
    </w:p>
    <w:p>
      <w:pPr>
        <w:pStyle w:val="BodyText"/>
      </w:pPr>
      <w:r>
        <w:t xml:space="preserve">Phải là cường giả cấp Bán Thần mới có thể tung ra thủ đoạn siêu cấp như thế này.</w:t>
      </w:r>
    </w:p>
    <w:p>
      <w:pPr>
        <w:pStyle w:val="BodyText"/>
      </w:pPr>
      <w:r>
        <w:t xml:space="preserve">Tuy đầu Địa Hành long lúc trước hùng mạnh, nhưng dù sao cũng không phải là Bán Thần, cho nên cũng không thể phóng ra lĩnh vực. Nó chỉ có thể ngưng tụ long lực tự thân, phóng ra trọng lực áp chế vào đúng một mục tiêu.</w:t>
      </w:r>
    </w:p>
    <w:p>
      <w:pPr>
        <w:pStyle w:val="BodyText"/>
      </w:pPr>
      <w:r>
        <w:t xml:space="preserve">Nhưng đầu Địa Hành Long này lại hoàn toàn khác biệt.</w:t>
      </w:r>
    </w:p>
    <w:p>
      <w:pPr>
        <w:pStyle w:val="BodyText"/>
      </w:pPr>
      <w:r>
        <w:t xml:space="preserve">Lúc này, lực lượng của nó tràn ngập khắp phiến thiên địa này. Loại trọng lực áp chế này không phải chỉ nhằm vào một người mà là nhằm vào tất cả sinh vật đối địch với nó.</w:t>
      </w:r>
    </w:p>
    <w:p>
      <w:pPr>
        <w:pStyle w:val="BodyText"/>
      </w:pPr>
      <w:r>
        <w:t xml:space="preserve">Hơn nữa, đây chính là trọng lực áp chế của cường giả cấp Bán Thần. Nguồn uy năng này vô cùng to lớn, hiển nhiên đầu Địa Hành long lúc trước không thể sánh bằng.</w:t>
      </w:r>
    </w:p>
    <w:p>
      <w:pPr>
        <w:pStyle w:val="BodyText"/>
      </w:pPr>
      <w:r>
        <w:t xml:space="preserve">Hai chân của Khấu Minh trở nên mềm nhũn, không thể đứng thẳng nổi. Sau khi thở mạnh một tiếng liền ngã phịch xuống đất.</w:t>
      </w:r>
    </w:p>
    <w:p>
      <w:pPr>
        <w:pStyle w:val="BodyText"/>
      </w:pPr>
      <w:r>
        <w:t xml:space="preserve">Thật ra, đầu gối của y chính là phần phải chịu trọng lực lớn nhất. Nhưng Khấu Minh là người kiên cường, dù thế nào cũng không chịu quỳ lậy trên mặt đất. Cho nên y đã vận dụng hết nguyên lực toàn thân mới có thể miễn cưỡng ngã ngồi xuống đất.</w:t>
      </w:r>
    </w:p>
    <w:p>
      <w:pPr>
        <w:pStyle w:val="BodyText"/>
      </w:pPr>
      <w:r>
        <w:t xml:space="preserve">Bá Vương là kẻ thứ hai không kiên trì nổi. Tròng mắt của nó quay tròn. Tuy nó rất muốn múa rìu lớn láo ra khỏi mảnh lĩnh vực này, nhưng lực lượng phong hệ lúc đối mặt với lực thổ hệ cũng là hơi thua thiệt đấy.</w:t>
      </w:r>
    </w:p>
    <w:p>
      <w:pPr>
        <w:pStyle w:val="BodyText"/>
      </w:pPr>
      <w:r>
        <w:t xml:space="preserve">Đây là hai loại lực lượng trái ngược nhau. Lúc một phương lực lượng hùng mạnh đủ để nghiền ép đối phương đi tới, lực lượng còn lại kia căn bản là không có cơ hội chống cự.</w:t>
      </w:r>
    </w:p>
    <w:p>
      <w:pPr>
        <w:pStyle w:val="BodyText"/>
      </w:pPr>
      <w:r>
        <w:t xml:space="preserve">Thân thể của Doanh Thừa Phong cũng hơi run lên, vội vàng lấy lực lượng của bản thân kiệt lực chống cự. Nhưng nguồn áp lực đối phương phóng ra quá lớn, không phải là một vị Đại Công Tước Nhân tộc có thể chống lại.</w:t>
      </w:r>
    </w:p>
    <w:p>
      <w:pPr>
        <w:pStyle w:val="BodyText"/>
      </w:pPr>
      <w:r>
        <w:t xml:space="preserve">Lúc cảm thấy sắp không duy trì được, Doanh Thừa Phong bỗng hừ nhẹ một tiếng.</w:t>
      </w:r>
    </w:p>
    <w:p>
      <w:pPr>
        <w:pStyle w:val="BodyText"/>
      </w:pPr>
      <w:r>
        <w:t xml:space="preserve">Một luồng hàn ý lạnh lẽo từ trên người hắn lập tức phóng ra. Ngay sau đó, lĩnh vực hàn băng bắt đầu khuếch tán, bao bọc tất cả mọi người vào.</w:t>
      </w:r>
    </w:p>
    <w:p>
      <w:pPr>
        <w:pStyle w:val="BodyText"/>
      </w:pPr>
      <w:r>
        <w:t xml:space="preserve">Khấu Minh và Bá Vương đồng thời thở phào nhẹ nhõm một hơi. Dưới sự che chở của lĩnh vực hàn băng, tuy bọn họ vẫn không thể hoàn toàn thoát khỏi trọng lực áp chế, nhưng đã dễ chịu hơn lúc trước rất nhiều.</w:t>
      </w:r>
    </w:p>
    <w:p>
      <w:pPr>
        <w:pStyle w:val="BodyText"/>
      </w:pPr>
      <w:r>
        <w:t xml:space="preserve">Tuy nhiên, thật sự cảm thấy thoải mái lại chính là Kim Cương Vương.</w:t>
      </w:r>
    </w:p>
    <w:p>
      <w:pPr>
        <w:pStyle w:val="BodyText"/>
      </w:pPr>
      <w:r>
        <w:t xml:space="preserve">Nó nắm chặt hai đấm, ánh mắt sáng ngời, trợn trừng nhìn đầu Địa Hành long khổng lồ kia.</w:t>
      </w:r>
    </w:p>
    <w:p>
      <w:pPr>
        <w:pStyle w:val="BodyText"/>
      </w:pPr>
      <w:r>
        <w:t xml:space="preserve">Tuy khí tức hai bên chênh lệch cực xa, nhưng Kim Cương Vương vẫn có cảm giác nóng lòng muốn tỷ thí.</w:t>
      </w:r>
    </w:p>
    <w:p>
      <w:pPr>
        <w:pStyle w:val="BodyText"/>
      </w:pPr>
      <w:r>
        <w:t xml:space="preserve">Hơn nữa, nguồn trọng lực áp chế đến người Kim Cương Vương chỉ đơn giản như một trò đùa. Nó cảm thấy vẫn rất khỏe mạnh. Nguồn trọng lực hùng mạnh kia ở trên người nó giống như thổi đến một trận gió lạnh, khiến nó trở nên sôi nổi và sảng khoái hơn.</w:t>
      </w:r>
    </w:p>
    <w:p>
      <w:pPr>
        <w:pStyle w:val="BodyText"/>
      </w:pPr>
      <w:r>
        <w:t xml:space="preserve">Doanh Thừa Phong hít vào một hơi khí lạnh, trầm giọng hỏi:</w:t>
      </w:r>
    </w:p>
    <w:p>
      <w:pPr>
        <w:pStyle w:val="BodyText"/>
      </w:pPr>
      <w:r>
        <w:t xml:space="preserve">- Các hạ là ai?</w:t>
      </w:r>
    </w:p>
    <w:p>
      <w:pPr>
        <w:pStyle w:val="BodyText"/>
      </w:pPr>
      <w:r>
        <w:t xml:space="preserve">Địa Hành long lạnh lùng nhìn bọn họ, nửa ngày sau mới chậm rãi lên tiếng:</w:t>
      </w:r>
    </w:p>
    <w:p>
      <w:pPr>
        <w:pStyle w:val="BodyText"/>
      </w:pPr>
      <w:r>
        <w:t xml:space="preserve">- Lĩnh vực Bán Thần khí, còn có cả con cưng của trời đất, hóa ra là một tổ hợp như vậy…</w:t>
      </w:r>
    </w:p>
    <w:p>
      <w:pPr>
        <w:pStyle w:val="BodyText"/>
      </w:pPr>
      <w:r>
        <w:t xml:space="preserve">Nó thở dài một tiếng, nói:</w:t>
      </w:r>
    </w:p>
    <w:p>
      <w:pPr>
        <w:pStyle w:val="BodyText"/>
      </w:pPr>
      <w:r>
        <w:t xml:space="preserve">- Chẳng trách Tháp Tháp Nhĩ đã chế ở trên tay các ngươi, thì ra là thế.</w:t>
      </w:r>
    </w:p>
    <w:p>
      <w:pPr>
        <w:pStyle w:val="BodyText"/>
      </w:pPr>
      <w:r>
        <w:t xml:space="preserve">Đám người Doanh Thừa Phong đều cảm thấy rong lòng chợt rét run.</w:t>
      </w:r>
    </w:p>
    <w:p>
      <w:pPr>
        <w:pStyle w:val="BodyText"/>
      </w:pPr>
      <w:r>
        <w:t xml:space="preserve">Địa Hành long ngẩng đầu lên, nói:</w:t>
      </w:r>
    </w:p>
    <w:p>
      <w:pPr>
        <w:pStyle w:val="BodyText"/>
      </w:pPr>
      <w:r>
        <w:t xml:space="preserve">- Bổn tọa là Nại Đắc Nhã Tư. Các ngươi giết hậu bối kiệt xuất nhất của bổn tọa, bổn tọa phải bắt sống các ngươi, hút linh hồn của các ngươi ra khỏi thân thể, ở bên trong u hỏa đau khổ gào thét ngàn năm mà chết.</w:t>
      </w:r>
    </w:p>
    <w:p>
      <w:pPr>
        <w:pStyle w:val="BodyText"/>
      </w:pPr>
      <w:r>
        <w:t xml:space="preserve">Tuy ngữ khí của nó bình thản, nhưng giọng điệu thản nhiên này lại khiến người ta phải sởn tóc gáy.</w:t>
      </w:r>
    </w:p>
    <w:p>
      <w:pPr>
        <w:pStyle w:val="BodyText"/>
      </w:pPr>
      <w:r>
        <w:t xml:space="preserve">Đây là biểu hiện sự thù hận đã đạt đến cực hạn.</w:t>
      </w:r>
    </w:p>
    <w:p>
      <w:pPr>
        <w:pStyle w:val="BodyText"/>
      </w:pPr>
      <w:r>
        <w:t xml:space="preserve">Nếu chỉ đơn giản chém giết những người này, Nại Đắc Nhã Tư không cách nào cảm thấy vừa lòng. Nó muốn cho đám người Doanh Thừa Phong chịu khổ hình cả đời, như thế mới có thể xóa tan mối hận trong lòng.</w:t>
      </w:r>
    </w:p>
    <w:p>
      <w:pPr>
        <w:pStyle w:val="BodyText"/>
      </w:pPr>
      <w:r>
        <w:t xml:space="preserve">Khóe mắt của Doanh Thừa Phong hơi giật giật, trong lòng thầm kêu xui xẻo.</w:t>
      </w:r>
    </w:p>
    <w:p>
      <w:pPr>
        <w:pStyle w:val="BodyText"/>
      </w:pPr>
      <w:r>
        <w:t xml:space="preserve">Không ngờ đám người bọn hắn lại bị một vị cường giả cấp Bán Thần chân chính theo dõi, hơn nữa còn là ở bên trong Long vực, thật sự không thể nói đây là chuyện tốt rồi.</w:t>
      </w:r>
    </w:p>
    <w:p>
      <w:pPr>
        <w:pStyle w:val="BodyText"/>
      </w:pPr>
      <w:r>
        <w:t xml:space="preserve">Lúc nhìn vào ánh mắt tràn đầy oán độc và thù hận của đối phương, Doanh Thừa Phong mơ hồ cảm thấy sắp có đại họa rơi xuống đầu.</w:t>
      </w:r>
    </w:p>
    <w:p>
      <w:pPr>
        <w:pStyle w:val="BodyText"/>
      </w:pPr>
      <w:r>
        <w:t xml:space="preserve">Vị bậc kém đại biểu cho thực lực kém.</w:t>
      </w:r>
    </w:p>
    <w:p>
      <w:pPr>
        <w:pStyle w:val="BodyText"/>
      </w:pPr>
      <w:r>
        <w:t xml:space="preserve">Lúc đối mặt với cường giả cấp Bán Thần chân chính, cho dù Doanh Thừa Phong còn giữ trong người nhiều quân bài chưa lật hơn nữa, thì cũng không dám nói có thể bảo toàn tính mạng cùng chạy thoát đấy.</w:t>
      </w:r>
    </w:p>
    <w:p>
      <w:pPr>
        <w:pStyle w:val="BodyText"/>
      </w:pPr>
      <w:r>
        <w:t xml:space="preserve">- Ầm.</w:t>
      </w:r>
    </w:p>
    <w:p>
      <w:pPr>
        <w:pStyle w:val="BodyText"/>
      </w:pPr>
      <w:r>
        <w:t xml:space="preserve">Nại Đắc Nhã Tư giơ chân lên, tiến thật mạnh một bước lên phía trước.</w:t>
      </w:r>
    </w:p>
    <w:p>
      <w:pPr>
        <w:pStyle w:val="BodyText"/>
      </w:pPr>
      <w:r>
        <w:t xml:space="preserve">Một bước này không phải là dẫn nát đại địa mà là đạp ở trên hư không. Dường như phiến hư không này ngưng tụ thành một thể, cứng rắn chống đỡ, tùy ý để chân nó đạp ở phía trên.</w:t>
      </w:r>
    </w:p>
    <w:p>
      <w:pPr>
        <w:pStyle w:val="BodyText"/>
      </w:pPr>
      <w:r>
        <w:t xml:space="preserve">Đôi mắt Kim Cương Vương lập tức sáng lóe lên, nhìn chằm chằm vào chân của Nại Đắc Nhã Tư. Ở một mảnh hư vô trong không gian này, một tia lực lượng không nhìn thấy đã kết nối giữa đại địa và hư không cùng một chỗ.</w:t>
      </w:r>
    </w:p>
    <w:p>
      <w:pPr>
        <w:pStyle w:val="BodyText"/>
      </w:pPr>
      <w:r>
        <w:t xml:space="preserve">Đối với nó mà nói, đây là một loại thể nghiệm mới tinh. Cho dù là đầu Địa Hành long lúc trước thì trên người cũng không có loại lực lượng này.</w:t>
      </w:r>
    </w:p>
    <w:p>
      <w:pPr>
        <w:pStyle w:val="BodyText"/>
      </w:pPr>
      <w:r>
        <w:t xml:space="preserve">Là con cưng của đại địa, hai chân nó nhất định phải đạp ở trên đại địa mới có thể phóng thích ra uy năng của mình đến mức tận cùng. Nhưng bởi vì hai chân không thể cách mặt đất, cho nên nhiều khi nó gặp phải thiệt thòi rất lớn.</w:t>
      </w:r>
    </w:p>
    <w:p>
      <w:pPr>
        <w:pStyle w:val="BodyText"/>
      </w:pPr>
      <w:r>
        <w:t xml:space="preserve">Nhưng sau khi thấy được cảnh tượng này, trong đầu Kim Cương Vương bỗng lóe lên một ý niệm.</w:t>
      </w:r>
    </w:p>
    <w:p>
      <w:pPr>
        <w:pStyle w:val="BodyText"/>
      </w:pPr>
      <w:r>
        <w:t xml:space="preserve">Ý nghĩ này giống như một tia sét, trong chớp mắt chiếu sáng toàn bộ đại địa.</w:t>
      </w:r>
    </w:p>
    <w:p>
      <w:pPr>
        <w:pStyle w:val="BodyText"/>
      </w:pPr>
      <w:r>
        <w:t xml:space="preserve">Hóa ra, say khi tu vi đạt đến loại cảnh giới này, phàm là sinh vật thổ hệ đều có thể thoát khỏi sự trói buộc của đại địa.</w:t>
      </w:r>
    </w:p>
    <w:p>
      <w:pPr>
        <w:pStyle w:val="BodyText"/>
      </w:pPr>
      <w:r>
        <w:t xml:space="preserve">Đôi mắt của nó càng lúc càng sáng. Chỉ cần cho nó đầy đủ thời gian, nhất định nó có thể tìm được cách tu luyện tốt hơn.</w:t>
      </w:r>
    </w:p>
    <w:p>
      <w:pPr>
        <w:pStyle w:val="BodyText"/>
      </w:pPr>
      <w:r>
        <w:t xml:space="preserve">Tuy nhiên, vào lúc này, ở đây đang có một đầu cự thú khủng bố, làm sao có thể chạy ra tìm đường sống?</w:t>
      </w:r>
    </w:p>
    <w:p>
      <w:pPr>
        <w:pStyle w:val="BodyText"/>
      </w:pPr>
      <w:r>
        <w:t xml:space="preserve">Nại Đắc Nhã Tư bước vài bước, đã đi tới giữa không trung. Nó cúi đầu, ánh mắt coi thường nhìn đám người Doanh Thừa Phong giống như nhìn những con kiến bé nhỏ.</w:t>
      </w:r>
    </w:p>
    <w:p>
      <w:pPr>
        <w:pStyle w:val="BodyText"/>
      </w:pPr>
      <w:r>
        <w:t xml:space="preserve">Không ngờ Đại Công Tước dị tộc lại có thể đánh chết cường giả Vương cấp Long tộc.</w:t>
      </w:r>
    </w:p>
    <w:p>
      <w:pPr>
        <w:pStyle w:val="BodyText"/>
      </w:pPr>
      <w:r>
        <w:t xml:space="preserve">Cho dù kẻ bị đánh chết không phải là hậu bối nó coi trọng và yêu thương nhất, thì điều này cũng là chuyện không thể dễ dàng tha thứ.</w:t>
      </w:r>
    </w:p>
    <w:p>
      <w:pPr>
        <w:pStyle w:val="BodyText"/>
      </w:pPr>
      <w:r>
        <w:t xml:space="preserve">- Uỳnh.</w:t>
      </w:r>
    </w:p>
    <w:p>
      <w:pPr>
        <w:pStyle w:val="BodyText"/>
      </w:pPr>
      <w:r>
        <w:t xml:space="preserve">Trong hư không, trọng lực áp bách dũng mạnh này càng lúc càng lớn mạnh.</w:t>
      </w:r>
    </w:p>
    <w:p>
      <w:pPr>
        <w:pStyle w:val="BodyText"/>
      </w:pPr>
      <w:r>
        <w:t xml:space="preserve">Lĩnh vực hàn băng do Doanh Thừa Phong phóng ra đã hóa giải trọng lực, lại lần nữa bắt đầu tàn sát bừa bãi.</w:t>
      </w:r>
    </w:p>
    <w:p>
      <w:pPr>
        <w:pStyle w:val="BodyText"/>
      </w:pPr>
      <w:r>
        <w:t xml:space="preserve">Mặc dù Hàn Băng Khí Linh là Bán Thần khí, có thể phóng ra lĩnh vực. Nhưng dù sao nó cũng không phải là cường giả Bán Thần chân chính. Lĩnh vực của nó có thể áp chế được cường giả Vương cấp, nhưng thật sự là không đủ lực nếu phải đối chiến cùng sinh vật Bán Thần.</w:t>
      </w:r>
    </w:p>
    <w:p>
      <w:pPr>
        <w:pStyle w:val="BodyText"/>
      </w:pPr>
      <w:r>
        <w:t xml:space="preserve">- Hừ.</w:t>
      </w:r>
    </w:p>
    <w:p>
      <w:pPr>
        <w:pStyle w:val="BodyText"/>
      </w:pPr>
      <w:r>
        <w:t xml:space="preserve">Trong đôi mắt của Nại Đắc Nhã Tư hiện lên vẻ trào phúng. Loại bảo vật Bán Thần Khí này ở trong tay dị tộc thật là lãnh phí, thần khí bậc này phải thần phục mình mới đúng đấy.</w:t>
      </w:r>
    </w:p>
    <w:p>
      <w:pPr>
        <w:pStyle w:val="BodyText"/>
      </w:pPr>
      <w:r>
        <w:t xml:space="preserve">Đầu của nó lắc nhẹ một cái, nguồn trọng lực kinh khủng kia lập tức trở nên mạnh mẽ hơn.</w:t>
      </w:r>
    </w:p>
    <w:p>
      <w:pPr>
        <w:pStyle w:val="BodyText"/>
      </w:pPr>
      <w:r>
        <w:t xml:space="preserve">- Rắc...</w:t>
      </w:r>
    </w:p>
    <w:p>
      <w:pPr>
        <w:pStyle w:val="BodyText"/>
      </w:pPr>
      <w:r>
        <w:t xml:space="preserve">Một tiếng vỡ tan đột nhiên vang lên, dưới áp lực khủng bố này, lĩnh vực hàn băng đã hỏng mất.</w:t>
      </w:r>
    </w:p>
    <w:p>
      <w:pPr>
        <w:pStyle w:val="BodyText"/>
      </w:pPr>
      <w:r>
        <w:t xml:space="preserve">Sắc mặt của Doanh Thừa Phong xanh mét. Hắn có thể cảm nhận được rõ ràng sự thống khổ của Hàn Băng Khí Linh.</w:t>
      </w:r>
    </w:p>
    <w:p>
      <w:pPr>
        <w:pStyle w:val="BodyText"/>
      </w:pPr>
      <w:r>
        <w:t xml:space="preserve">Khí linh vẫn là khí linh, nếu bị nắm giữ ở trong tay nhân vật không đủ cường đại, vậy chỉ bằng năng lực của mình khí linh, không đủ để chống lại cường giả cùng cấp.</w:t>
      </w:r>
    </w:p>
    <w:p>
      <w:pPr>
        <w:pStyle w:val="BodyText"/>
      </w:pPr>
      <w:r>
        <w:t xml:space="preserve">Đương nhiên, một phần nguyên nhân cũng là do Hàn Băng Khí Linh chỉ mới được sinh ra.</w:t>
      </w:r>
    </w:p>
    <w:p>
      <w:pPr>
        <w:pStyle w:val="BodyText"/>
      </w:pPr>
      <w:r>
        <w:t xml:space="preserve">Nếu Hàn Băng Khí Linh có ngàn vạn năm lịch sử, như vậy uy năng lĩnh vực của nó tuyệt đối không thể bị người phá hủy dễ dàng như thế.</w:t>
      </w:r>
    </w:p>
    <w:p>
      <w:pPr>
        <w:pStyle w:val="BodyText"/>
      </w:pPr>
      <w:r>
        <w:t xml:space="preserve">- Hừ…</w:t>
      </w:r>
    </w:p>
    <w:p>
      <w:pPr>
        <w:pStyle w:val="BodyText"/>
      </w:pPr>
      <w:r>
        <w:t xml:space="preserve">Trong tích tắc lĩnh vực hàn băng tan vỡ, uy áp khủng bố cũng đạt tới cực hạn, trọng lực tầng tầng quấn quanh bốn người Doanh Thừa Phong.</w:t>
      </w:r>
    </w:p>
    <w:p>
      <w:pPr>
        <w:pStyle w:val="BodyText"/>
      </w:pPr>
      <w:r>
        <w:t xml:space="preserve">Ngoại trừ Kim Cương Vương vẫn bình thản ra, thân thể của ba người Doanh Thừa Phong đều mềm nhũn, thiếu chút nữa đã ngã xuống đất.</w:t>
      </w:r>
    </w:p>
    <w:p>
      <w:pPr>
        <w:pStyle w:val="BodyText"/>
      </w:pPr>
      <w:r>
        <w:t xml:space="preserve">Cắn mạnh răng một cái, rốt cuộc Doanh Thừa Phong cũng bất chấp, liều mình một phen.</w:t>
      </w:r>
    </w:p>
    <w:p>
      <w:pPr>
        <w:pStyle w:val="BodyText"/>
      </w:pPr>
      <w:r>
        <w:t xml:space="preserve">Cổ tay hắn đảo một vòng, Hàn Băng trường kiếm và Bá Vương thương đồng thời hiện ra, bay lên không trung.</w:t>
      </w:r>
    </w:p>
    <w:p>
      <w:pPr>
        <w:pStyle w:val="BodyText"/>
      </w:pPr>
      <w:r>
        <w:t xml:space="preserve">Vào giờ khắc này, hai kiện thần binh siêu cấp cường đại lại lần nữa giao hòa cùng một chỗ. Chúng đều phóng ra lực lượng, hóa thành hai quang long màu sắc khác nhau, xoay tròn vài vòng rồi ầm ầm nổ tung.</w:t>
      </w:r>
    </w:p>
    <w:p>
      <w:pPr>
        <w:pStyle w:val="Compact"/>
      </w:pPr>
      <w:r>
        <w:t xml:space="preserve">Sau tiếng nổ lớn, trong hư không bắt đầu tràn ngập một nguồn lực lượng kỳ quái.</w:t>
      </w:r>
      <w:r>
        <w:br w:type="textWrapping"/>
      </w:r>
      <w:r>
        <w:br w:type="textWrapping"/>
      </w:r>
    </w:p>
    <w:p>
      <w:pPr>
        <w:pStyle w:val="Heading2"/>
      </w:pPr>
      <w:bookmarkStart w:id="912" w:name="chương-893-thực-lực-bán-thần"/>
      <w:bookmarkEnd w:id="912"/>
      <w:r>
        <w:t xml:space="preserve">890. Chương 893: Thực Lực Bán Thần</w:t>
      </w:r>
    </w:p>
    <w:p>
      <w:pPr>
        <w:pStyle w:val="Compact"/>
      </w:pPr>
      <w:r>
        <w:br w:type="textWrapping"/>
      </w:r>
      <w:r>
        <w:br w:type="textWrapping"/>
      </w:r>
    </w:p>
    <w:p>
      <w:pPr>
        <w:pStyle w:val="BodyText"/>
      </w:pPr>
      <w:r>
        <w:t xml:space="preserve">Lĩnh vực Hàn Băng, lĩnh vực huyết sắc…</w:t>
      </w:r>
    </w:p>
    <w:p>
      <w:pPr>
        <w:pStyle w:val="BodyText"/>
      </w:pPr>
      <w:r>
        <w:t xml:space="preserve">Tuy hai kiện Bán Thần khí siêu cấp hùng mạnh này cùng xuất phát từ tay Doanh Thừa Phong, cho tới nay vẫn luôn phối hợp ăn ý. Nhưng mỗi Bán Thần khí đều có kiêu ngạo của riêng mình. Bọn chúng có thể bắt tay chống đỡ địch, nhưng sau khi phóng ra hoàn toàn, rất khó có thể tiến hành phối hợp khăng khít cùng với đối phương.</w:t>
      </w:r>
    </w:p>
    <w:p>
      <w:pPr>
        <w:pStyle w:val="BodyText"/>
      </w:pPr>
      <w:r>
        <w:t xml:space="preserve">Từ xưa tới giờ, hai kiện Bán Thần Khí này chỉ cần cùng ra tay một lần là đã đủ để chống lại cường địch.</w:t>
      </w:r>
    </w:p>
    <w:p>
      <w:pPr>
        <w:pStyle w:val="BodyText"/>
      </w:pPr>
      <w:r>
        <w:t xml:space="preserve">Nhưng hôm nay, đầu Địa Hành long trước mắt thật sự là hùng mạnh quá mức. Lĩnh vực do nó phóng ra không phải là hai kiện thần binh vừa mới tiến cấp Bán Thần Khí này có thể chống lại đấy.</w:t>
      </w:r>
    </w:p>
    <w:p>
      <w:pPr>
        <w:pStyle w:val="BodyText"/>
      </w:pPr>
      <w:r>
        <w:t xml:space="preserve">Cho dù bọn chúng liên hợp lại thì cũng không thể chống đỡ nổi nguồn trọng lực áp chế điên cuồng, cường đại như thế.</w:t>
      </w:r>
    </w:p>
    <w:p>
      <w:pPr>
        <w:pStyle w:val="BodyText"/>
      </w:pPr>
      <w:r>
        <w:t xml:space="preserve">Vào giờ khắc này, rốt cuộc hai kiện thần bình cũng xóa bỏ đi tính kiêu ngạo, đều phóng ra tất cả lực lượng, làm ình và đối phương hoàn toàn gắn kết với nhau.</w:t>
      </w:r>
    </w:p>
    <w:p>
      <w:pPr>
        <w:pStyle w:val="BodyText"/>
      </w:pPr>
      <w:r>
        <w:t xml:space="preserve">Trong nháy mắt, sắc trắng và đỏ dung hợp làm một, khắp đất trời tựa như được phủ bởi một lớp phần hồng. Tất cả đồ vật ở bên trong lớp phấn hồng này đều sẽ phải chịu ảnh hưởng thật lớn.</w:t>
      </w:r>
    </w:p>
    <w:p>
      <w:pPr>
        <w:pStyle w:val="BodyText"/>
      </w:pPr>
      <w:r>
        <w:t xml:space="preserve">Người một nhà như Doanh Thừa Phong thì không có cảm giác gì, nhưng trong lòng Địa Hành long Nại Đắc Nhã Tư kia lại trào lên cảm xúc mãnh liệt.</w:t>
      </w:r>
    </w:p>
    <w:p>
      <w:pPr>
        <w:pStyle w:val="BodyText"/>
      </w:pPr>
      <w:r>
        <w:t xml:space="preserve">Luồng hàn ý lạnh như băng kia trong nháy mắt đã lớn hơn trước mấy chục lần. Tuy vẫn không thể đè bẹp được trọng lực lĩnh vực, nhưng lúc này Nại Đắc Nhã Tư đã không thể dễ dàng nghiền ép đối phương rồi.</w:t>
      </w:r>
    </w:p>
    <w:p>
      <w:pPr>
        <w:pStyle w:val="BodyText"/>
      </w:pPr>
      <w:r>
        <w:t xml:space="preserve">Lãnh ý đang chậm chầm lan tràn lên toàn thân nó, đủ để chứng minh lĩnh vực hùng mạnh này đã tăng lên một cấp bậc.</w:t>
      </w:r>
    </w:p>
    <w:p>
      <w:pPr>
        <w:pStyle w:val="BodyText"/>
      </w:pPr>
      <w:r>
        <w:t xml:space="preserve">Tuy nhiên, điều khiến nó thật sự cảm thấy kinh hãi chính là máu trong cơ thể bỗng bắt đầu biến hóa.</w:t>
      </w:r>
    </w:p>
    <w:p>
      <w:pPr>
        <w:pStyle w:val="BodyText"/>
      </w:pPr>
      <w:r>
        <w:t xml:space="preserve">Chẳng biết tại sao, lúc màn sương mù màu hồng phấn bắt đầu khuếch tán, máu trong cơ thể nó lập tức sôi trào lên, bị khống chế muốn tuôn ra khỏi thân thể.</w:t>
      </w:r>
    </w:p>
    <w:p>
      <w:pPr>
        <w:pStyle w:val="BodyText"/>
      </w:pPr>
      <w:r>
        <w:t xml:space="preserve">Mà lúc này, dưới sự áp bức của hàn băng, làn da của nó đã trở nên yếu ớt vì rét lạnh. Dường như lúc này chỉ cần người chặt nhẹ lên một đao, trên da nó sẽ lập tức xuất hiện một vết thương khổng lồ. Sau đó máu sẽ từ trong vết thương tuôn mãnh liệt ra ngoài.</w:t>
      </w:r>
    </w:p>
    <w:p>
      <w:pPr>
        <w:pStyle w:val="BodyText"/>
      </w:pPr>
      <w:r>
        <w:t xml:space="preserve">Loại cảm giác quỷ dị tới cực điểm này khiến cho Nại Đắc Nhã Tư sợ hết hồn hết vía.</w:t>
      </w:r>
    </w:p>
    <w:p>
      <w:pPr>
        <w:pStyle w:val="BodyText"/>
      </w:pPr>
      <w:r>
        <w:t xml:space="preserve">Uy năng lĩnh vực cường đại như thế, Tháp Tháp Nhĩ chết ở trong tay bọn họ coi như cũng không oan rồi.</w:t>
      </w:r>
    </w:p>
    <w:p>
      <w:pPr>
        <w:pStyle w:val="BodyText"/>
      </w:pPr>
      <w:r>
        <w:t xml:space="preserve">Chỉ có điều, thù này không thể không báo.</w:t>
      </w:r>
    </w:p>
    <w:p>
      <w:pPr>
        <w:pStyle w:val="BodyText"/>
      </w:pPr>
      <w:r>
        <w:t xml:space="preserve">Nó rống to một tiếng, cái đuôi thô to đột nhiên nhoáng lên một cái, nguồn lực lượng khủng bố bắt đầu ngưng tụ trong hư không, chớp mắt đã biến thành một bức tường lớn vô hình, lao về phía Doanh Thừa Phong.</w:t>
      </w:r>
    </w:p>
    <w:p>
      <w:pPr>
        <w:pStyle w:val="BodyText"/>
      </w:pPr>
      <w:r>
        <w:t xml:space="preserve">Tuy hai kiện Bán Thần Khí hùng mạnh, nhưng ánh mắt độc ác của Nại Đắc Nhã Tư đã nhìn ra Doanh Thừa Phong mới chính là người chủ sự đứng ở sau lưng. Chỉ cần đánh hắn thành bánh thịt, uy năng của hai kiện Bán Thần khí kia chắc chắn sẽ gặp ảnh hưởng thật lớn.</w:t>
      </w:r>
    </w:p>
    <w:p>
      <w:pPr>
        <w:pStyle w:val="BodyText"/>
      </w:pPr>
      <w:r>
        <w:t xml:space="preserve">Thấy luồng khí tức cường đại áp bách tới, sắc mặt Khấu Minh chợt biến đổi, y sải bước ra chắn ở trước mặt Doanh Thừa Phong.</w:t>
      </w:r>
    </w:p>
    <w:p>
      <w:pPr>
        <w:pStyle w:val="BodyText"/>
      </w:pPr>
      <w:r>
        <w:t xml:space="preserve">Tuy y biết rõ thực lực bản thân vừa mới tiến cấp Đại Công Tước không được bao lâu, rất có thể không ngăn cản được một kích tùy ý của cường giả Bán Thần.</w:t>
      </w:r>
    </w:p>
    <w:p>
      <w:pPr>
        <w:pStyle w:val="BodyText"/>
      </w:pPr>
      <w:r>
        <w:t xml:space="preserve">Dưới một kích này, y có lẽ sẽ hồn bay phách lạc, nhưng đây cũng là lúc y nhớ rõ thân phận và trách nhiệm của mình nhất.</w:t>
      </w:r>
    </w:p>
    <w:p>
      <w:pPr>
        <w:pStyle w:val="BodyText"/>
      </w:pPr>
      <w:r>
        <w:t xml:space="preserve">Trước khi y ra đi, tuyệt đối không thể để cho Doanh Thừa Phong gặp chút tổn thương nào.</w:t>
      </w:r>
    </w:p>
    <w:p>
      <w:pPr>
        <w:pStyle w:val="BodyText"/>
      </w:pPr>
      <w:r>
        <w:t xml:space="preserve">Cơ thịt trên mặt Bá Vương hơi co quắp. Nó rống lớn một tiếng, cũng sải bước ra, không ngờ là đứng ở phía trước người Khấu Minh.</w:t>
      </w:r>
    </w:p>
    <w:p>
      <w:pPr>
        <w:pStyle w:val="BodyText"/>
      </w:pPr>
      <w:r>
        <w:t xml:space="preserve">Nó quơ rìu lớn trong tay, vẻ mặt dữ tợn đáng sợ. Mặc dù sắp phải đối mặt với bức tường vô hình nhưng nó không hề lùi bước.</w:t>
      </w:r>
    </w:p>
    <w:p>
      <w:pPr>
        <w:pStyle w:val="BodyText"/>
      </w:pPr>
      <w:r>
        <w:t xml:space="preserve">Nếu là lúc nó vừa mới tiến vào Thánh Vực, gặp phải tình huống này, phản ứng đầu tiên chắc chắn là bỏ chạy càng xa càng tốt. Nhưng trải qua một năm ở chung, tình cảm của nó đối với Khấu Minh và Doanh Thừa Phong đã thay đổi rất nhiều.</w:t>
      </w:r>
    </w:p>
    <w:p>
      <w:pPr>
        <w:pStyle w:val="BodyText"/>
      </w:pPr>
      <w:r>
        <w:t xml:space="preserve">Dựa và năng lực khôi phục mạnh mẽ và lớp da dầy thịt thô của tinh linh thú, nó tuyệt đối có thể chịu đòn tốt hơn Khấu Minh.</w:t>
      </w:r>
    </w:p>
    <w:p>
      <w:pPr>
        <w:pStyle w:val="BodyText"/>
      </w:pPr>
      <w:r>
        <w:t xml:space="preserve">Nhưng bức tường vô hình này cũng không thể oanh kích lên thân thể Bá Vương. Bởi vì ở giữa không trung bỗng nhiên xuất hiện một bàn tay khổng lồ. Bàn này này lớn tới mức có thể bóp vỡ bức tường vô hình kia.</w:t>
      </w:r>
    </w:p>
    <w:p>
      <w:pPr>
        <w:pStyle w:val="BodyText"/>
      </w:pPr>
      <w:r>
        <w:t xml:space="preserve">- Uỳnh…</w:t>
      </w:r>
    </w:p>
    <w:p>
      <w:pPr>
        <w:pStyle w:val="BodyText"/>
      </w:pPr>
      <w:r>
        <w:t xml:space="preserve">Một tiếng nổ lớn vang lên, người khổng lồ Kim Cương lồ lại hiện ra trước mặt mọi người. Bàn tay nó bóp nát bức tường vô hình, ánh mắt tràn đầy khiêu khích nhìn chằm chằm vào Nại Đắc Nhã Tư.</w:t>
      </w:r>
    </w:p>
    <w:p>
      <w:pPr>
        <w:pStyle w:val="BodyText"/>
      </w:pPr>
      <w:r>
        <w:t xml:space="preserve">Con rồng lớn kinh thường cười lạnh một tiếng. Sau đó nó mở lớn miệng, phun ra một luồng khí tức cực kỳ khủng bố.</w:t>
      </w:r>
    </w:p>
    <w:p>
      <w:pPr>
        <w:pStyle w:val="BodyText"/>
      </w:pPr>
      <w:r>
        <w:t xml:space="preserve">Đối với Long tộc mà nói, hơi thở chính là một trong vài lực lượng cười đại nhất. Phàm là sinh vật bị dính phải hơi thở của bọn chúng, trên cơ bản đều là hữu tử vô sinh.</w:t>
      </w:r>
    </w:p>
    <w:p>
      <w:pPr>
        <w:pStyle w:val="BodyText"/>
      </w:pPr>
      <w:r>
        <w:t xml:space="preserve">Người khổng lồ Kim Cương giơ nắm tay lên rồi hét lớn một tiếng, đánh ra một quyền thật mạnh về phía trước.</w:t>
      </w:r>
    </w:p>
    <w:p>
      <w:pPr>
        <w:pStyle w:val="BodyText"/>
      </w:pPr>
      <w:r>
        <w:t xml:space="preserve">Một quyền này không chỉ có lực lượng Kim Cương Vương mà còn ẩn chứa nguồn lực lượng đại địa cực kỳ cường đại.</w:t>
      </w:r>
    </w:p>
    <w:p>
      <w:pPr>
        <w:pStyle w:val="BodyText"/>
      </w:pPr>
      <w:r>
        <w:t xml:space="preserve">Lực đại địa vô cùng vô tận thông qua hai chân của người khổng lồ Kim cang, nhanh chóng lan tới quả đấm của nó. Cùng lúc đó, những bộ phận trên thân người Kim Cương chưa tiếp túc với đại địa dường như cũng đã xảy ra biến đổi tinh tế. Từng sợi lực đại địa mắt thường không thấy bỗng từ phía dưới trồi lên, tiến nhập vào trong thân thể nó.</w:t>
      </w:r>
    </w:p>
    <w:p>
      <w:pPr>
        <w:pStyle w:val="BodyText"/>
      </w:pPr>
      <w:r>
        <w:t xml:space="preserve">- Uỳnh…</w:t>
      </w:r>
    </w:p>
    <w:p>
      <w:pPr>
        <w:pStyle w:val="BodyText"/>
      </w:pPr>
      <w:r>
        <w:t xml:space="preserve">Một quyền của người khổng lồ Kim Cương hung hăng đập vào luồng khí tức của Nại Đắc Nhã Tư.</w:t>
      </w:r>
    </w:p>
    <w:p>
      <w:pPr>
        <w:pStyle w:val="BodyText"/>
      </w:pPr>
      <w:r>
        <w:t xml:space="preserve">Một quyền Kim Cương Vương này linh hoạt, sắc bén vô địch, quyền ra như gió, mãnh liệt như lửa khiến tất cả mọi người đều cảm thấy vô cùng ngạc nhiên và thán phục chuyện đã xảy ra.</w:t>
      </w:r>
    </w:p>
    <w:p>
      <w:pPr>
        <w:pStyle w:val="BodyText"/>
      </w:pPr>
      <w:r>
        <w:t xml:space="preserve">Khí tức của Nại Đắc Nhã Tư giống như một khối đá lớn, nhưng bên trong khối đá này lại ẩn chứa lực lượng bất thường.</w:t>
      </w:r>
    </w:p>
    <w:p>
      <w:pPr>
        <w:pStyle w:val="BodyText"/>
      </w:pPr>
      <w:r>
        <w:t xml:space="preserve">Ngoài trọng lực, từ lực, tực bài xích đại địa, ở chính giữa hòn đá còn có một tia hỏa lực dung nham nóng rực.</w:t>
      </w:r>
    </w:p>
    <w:p>
      <w:pPr>
        <w:pStyle w:val="BodyText"/>
      </w:pPr>
      <w:r>
        <w:t xml:space="preserve">Có thể nói, sau khi Nại Đắc Nhã Tư thăng tiến đến Bán Thần, đã lĩnh ngộ được sự tinh túy của nhiều loại lực đại địa, sau đó đã sáp nhập vào năng lực chiến đấu bản thân.</w:t>
      </w:r>
    </w:p>
    <w:p>
      <w:pPr>
        <w:pStyle w:val="BodyText"/>
      </w:pPr>
      <w:r>
        <w:t xml:space="preserve">Uy năng của khối đá lớn này còn hùng mạnh hơn hơi thở cường giả Bán Thần Long tộc bình thường.</w:t>
      </w:r>
    </w:p>
    <w:p>
      <w:pPr>
        <w:pStyle w:val="BodyText"/>
      </w:pPr>
      <w:r>
        <w:t xml:space="preserve">Nhưng tảng đá lớn cường đại như thế lại bị một quyền của người khổng lồ Kim Cương đánh tan, đánh nát hết rồi.</w:t>
      </w:r>
    </w:p>
    <w:p>
      <w:pPr>
        <w:pStyle w:val="BodyText"/>
      </w:pPr>
      <w:r>
        <w:t xml:space="preserve">Người khổng lồ Kim Cương nện xuống một bước thật mạnh. Sau khi đánh nát tảng đá lớn này, nó không chút do dự giơ tay đập về phía Nại Đắc Nhã Tư.</w:t>
      </w:r>
    </w:p>
    <w:p>
      <w:pPr>
        <w:pStyle w:val="BodyText"/>
      </w:pPr>
      <w:r>
        <w:t xml:space="preserve">Nại Đắc Nhã Tư hơi ngẩn ra, dường như cũng thật không ngờ một quyền của người khổng lồ Kim Cương này lại có uy năng khủng bố như thế. Tuy nhiên, nó phản ứng rất nhanh. Một cái chân rồng thật lớn giơ lên, hung hăng tung một trảo về phía trước.</w:t>
      </w:r>
    </w:p>
    <w:p>
      <w:pPr>
        <w:pStyle w:val="BodyText"/>
      </w:pPr>
      <w:r>
        <w:t xml:space="preserve">Cự trảo và nắm nay đụng vào nhau. Thân thể khổng lồ của Nại Đắc Nhã Tư không chút sứt mẻ, nhưng Kim Cương Vương lại phải đạp lùi về sau mấy bước.</w:t>
      </w:r>
    </w:p>
    <w:p>
      <w:pPr>
        <w:pStyle w:val="BodyText"/>
      </w:pPr>
      <w:r>
        <w:t xml:space="preserve">Đây không phải là lần đầu tiên Kim Cương Vương hóa thân thành người khổng lồ đi giao chiến với cường giả Vương cấp Long tộc. Lúc đối mặt với Long tộc, lượng lượng của nó cũng chưa từng rơi vào thế hạ phong.</w:t>
      </w:r>
    </w:p>
    <w:p>
      <w:pPr>
        <w:pStyle w:val="BodyText"/>
      </w:pPr>
      <w:r>
        <w:t xml:space="preserve">Nhưng giờ phút này, sau khi hai bên va chạm kịch liệt, không ngờ nó đã rơi xuống hạ phong rồi.</w:t>
      </w:r>
    </w:p>
    <w:p>
      <w:pPr>
        <w:pStyle w:val="BodyText"/>
      </w:pPr>
      <w:r>
        <w:t xml:space="preserve">Đây là lần đầu tiên lực lượng của người khổng lồ Kim Cương bị rơi vào hoàn cảnh xấu. Chỉ có điều, một kích hùng mạnh này lại khơi dậy sự tàn bạo trong tim Kim Cương Vương.</w:t>
      </w:r>
    </w:p>
    <w:p>
      <w:pPr>
        <w:pStyle w:val="BodyText"/>
      </w:pPr>
      <w:r>
        <w:t xml:space="preserve">Nó rống lên một tiếng, thân hình chưa đứng vững đã chạy đi.</w:t>
      </w:r>
    </w:p>
    <w:p>
      <w:pPr>
        <w:pStyle w:val="BodyText"/>
      </w:pPr>
      <w:r>
        <w:t xml:space="preserve">Lúc này đây, tốc độ của nó cực nhanh, càng lúc càng thêm hung mãnh. Dường như bản thân nó cũng biến thành một khối đã lớn, khí thế trong chợt mắt đã tăng lên mãnh liệt.</w:t>
      </w:r>
    </w:p>
    <w:p>
      <w:pPr>
        <w:pStyle w:val="BodyText"/>
      </w:pPr>
      <w:r>
        <w:t xml:space="preserve">Nại Đắc Nhã Tư lạnh lùng nhìn xem, khinh thường nói:</w:t>
      </w:r>
    </w:p>
    <w:p>
      <w:pPr>
        <w:pStyle w:val="BodyText"/>
      </w:pPr>
      <w:r>
        <w:t xml:space="preserve">- Con kiến.</w:t>
      </w:r>
    </w:p>
    <w:p>
      <w:pPr>
        <w:pStyle w:val="BodyText"/>
      </w:pPr>
      <w:r>
        <w:t xml:space="preserve">Sau đó, nó nhẹ nhàng vung cự trảo lên, sức mạnh khổng lồ tuôn ra mãnh liệt, lại lần nữa dễ dàng đánh bay người khổng lồ Kim Cương. Hơn nữa, lần này người khổng lồ Kim Cương bị đánh ra xa hơn, càng thêm chật vật.</w:t>
      </w:r>
    </w:p>
    <w:p>
      <w:pPr>
        <w:pStyle w:val="BodyText"/>
      </w:pPr>
      <w:r>
        <w:t xml:space="preserve">Trong mắt Nại Đắc Nhã Tư, mặc dù dị tộc cấp Đại Công Tước đó có chút bản lĩnh nhưng cũng không đủ để nó ghi nhớ trong lòng. Lúc này nó vẫn chưa trực tiếp nghiền ép chí tử bọn họ bởi vì ngọn lửa hận thù trong lòng nó lớn mạnh quá mức. Nó muốn bức bách đám người này từng chút một, phải khiến cho bọn hắn cảm thấy vô cùng tuyệt vọng và sợ hãi.</w:t>
      </w:r>
    </w:p>
    <w:p>
      <w:pPr>
        <w:pStyle w:val="BodyText"/>
      </w:pPr>
      <w:r>
        <w:t xml:space="preserve">Chỉ có như vậy, sự đau buồn trong lòng Nại Đắc Nhã Tư mới có thể giảm bớt một ít.</w:t>
      </w:r>
    </w:p>
    <w:p>
      <w:pPr>
        <w:pStyle w:val="BodyText"/>
      </w:pPr>
      <w:r>
        <w:t xml:space="preserve">Người khổng lồ Kim Cương lùi về phía sau, lại lớn tiếng hét to rồi nhào tới một lần nữa.</w:t>
      </w:r>
    </w:p>
    <w:p>
      <w:pPr>
        <w:pStyle w:val="BodyText"/>
      </w:pPr>
      <w:r>
        <w:t xml:space="preserve">Nại Đắc Nhã Tư vung khẽ cự trảo, thoải mái đánh lui nó như xua đuổi ruồi bọ.</w:t>
      </w:r>
    </w:p>
    <w:p>
      <w:pPr>
        <w:pStyle w:val="BodyText"/>
      </w:pPr>
      <w:r>
        <w:t xml:space="preserve">Người khổng lồ Kim Cương lại rống lớn, xông lên, rồi lại bị đánh lui.</w:t>
      </w:r>
    </w:p>
    <w:p>
      <w:pPr>
        <w:pStyle w:val="BodyText"/>
      </w:pPr>
      <w:r>
        <w:t xml:space="preserve">Nhưng lúc này, dường như Kim Cương Vương đã rơi vào bên trong một cảnh giới điên cuồng nào đó. Trong đầu nó chỉ có duy nhất một ý niệm, đó là phải đánh bại đối phương.</w:t>
      </w:r>
    </w:p>
    <w:p>
      <w:pPr>
        <w:pStyle w:val="BodyText"/>
      </w:pPr>
      <w:r>
        <w:t xml:space="preserve">Nó liên lục lùi về phía sau, liên tục tụ lực vọt tới trước.</w:t>
      </w:r>
    </w:p>
    <w:p>
      <w:pPr>
        <w:pStyle w:val="BodyText"/>
      </w:pPr>
      <w:r>
        <w:t xml:space="preserve">Trong lúc vô tình, tốc độ hấp thu và tổng nguồn lực đại địa của nó đều chậm rãi tăng lên.</w:t>
      </w:r>
    </w:p>
    <w:p>
      <w:pPr>
        <w:pStyle w:val="BodyText"/>
      </w:pPr>
      <w:r>
        <w:t xml:space="preserve">Mỗi một lần oanh kích ra, lực lượng của nó đều mạnh hơn lúc trước vài phần. Tuy nhìn qua sẽ không thấy có gì khác nhau, nhưng sau khi nó bị đánh lui trên dưới hai mươi lần, lực lượng của lần tiếp theo xông lên cũng đã khiến cho Nại Đắc Nhã Tư phải nhìn thẳng vào rồi.</w:t>
      </w:r>
    </w:p>
    <w:p>
      <w:pPr>
        <w:pStyle w:val="BodyText"/>
      </w:pPr>
      <w:r>
        <w:t xml:space="preserve">Vị Bán Thần Long tộc dũng mạnh này trợn trừng mắt, rốt cuộc trong ánh mắt nhìn về phía người khổng lồ Kim Cương cũng mơ hồ hiện ra vẻ kinh ngạc.</w:t>
      </w:r>
    </w:p>
    <w:p>
      <w:pPr>
        <w:pStyle w:val="BodyText"/>
      </w:pPr>
      <w:r>
        <w:t xml:space="preserve">Trong mắt nó, tiểu tử yếu ớt không chịu nổi một kia tựa như có tiềm lực vô hạn. Bị lực lượng cường đại của mình bức bách xuống, không ngờ nguồn lực lượng của nó lại tăng lên.</w:t>
      </w:r>
    </w:p>
    <w:p>
      <w:pPr>
        <w:pStyle w:val="BodyText"/>
      </w:pPr>
      <w:r>
        <w:t xml:space="preserve">Hơn nữa, tốc độ năng trưởng này quá nhanh, khiến nó cảm thấy hơi hoảng sợ.</w:t>
      </w:r>
    </w:p>
    <w:p>
      <w:pPr>
        <w:pStyle w:val="BodyText"/>
      </w:pPr>
      <w:r>
        <w:t xml:space="preserve">Quả nhiên con cưng của đại địa được trời đất yêu thương tha thiết. Thiên phú khủng bố bậc này đủ để khiến cho người đố kỵ đến chết.</w:t>
      </w:r>
    </w:p>
    <w:p>
      <w:pPr>
        <w:pStyle w:val="BodyText"/>
      </w:pPr>
      <w:r>
        <w:t xml:space="preserve">- Grào…</w:t>
      </w:r>
    </w:p>
    <w:p>
      <w:pPr>
        <w:pStyle w:val="BodyText"/>
      </w:pPr>
      <w:r>
        <w:t xml:space="preserve">Người khổng lồ Kim Cương lại đánh ra một quyền, nhưng giờ phút này, Nại Đắc Nhã Tư không ngờ móng vuốt của mình không thể ngăn cản nổi một quyền này.</w:t>
      </w:r>
    </w:p>
    <w:p>
      <w:pPr>
        <w:pStyle w:val="BodyText"/>
      </w:pPr>
      <w:r>
        <w:t xml:space="preserve">Bên trong một quyền này ngưng tụ ý chí và sự quyết tâm không gì so sánh nổi của người khổng lồ Kim Cương. Trải qua muôn ngàn thử thách, lực lượng bị áp chế ở bên trong một quyền đã hoàn toàn bạo phát ra.</w:t>
      </w:r>
    </w:p>
    <w:p>
      <w:pPr>
        <w:pStyle w:val="BodyText"/>
      </w:pPr>
      <w:r>
        <w:t xml:space="preserve">- Uỳnh…</w:t>
      </w:r>
    </w:p>
    <w:p>
      <w:pPr>
        <w:pStyle w:val="BodyText"/>
      </w:pPr>
      <w:r>
        <w:t xml:space="preserve">Rốt cuộc, cự trảo của con rồng lớn cũng bị một quyền này đẩy ra. Người khổng lồ Kim Cương nhanh chóng sải bước tới, một quyền của nó rơi thật mạnh xuống người Địa Hành long.</w:t>
      </w:r>
    </w:p>
    <w:p>
      <w:pPr>
        <w:pStyle w:val="BodyText"/>
      </w:pPr>
      <w:r>
        <w:t xml:space="preserve">Một nguồn lực mạnh mẽ khó có thể hình dung đập tới. Cho dù thân thể Địa Hành long cao lớn nhưng cũng không thể chịu đựng được.</w:t>
      </w:r>
    </w:p>
    <w:p>
      <w:pPr>
        <w:pStyle w:val="BodyText"/>
      </w:pPr>
      <w:r>
        <w:t xml:space="preserve">Thân thể nó lảo đảo lùi về phía sau một bước.</w:t>
      </w:r>
    </w:p>
    <w:p>
      <w:pPr>
        <w:pStyle w:val="BodyText"/>
      </w:pPr>
      <w:r>
        <w:t xml:space="preserve">Mặc dù chỉ lùi lại một bước, thân thể nó cũng đã ổn định lại, nhưng vẫn tính là bị Kim Cương Vương đánh lui.</w:t>
      </w:r>
    </w:p>
    <w:p>
      <w:pPr>
        <w:pStyle w:val="BodyText"/>
      </w:pPr>
      <w:r>
        <w:t xml:space="preserve">Một vị thánh thú vừa mới tiến cấp Đại Công Tước lại có thể đánh lui cường giả Long tộc cấp Bán Thần, tuy đây là cường giả Long tộc chưa toàn lực ứng chiến, nhưng cũng đủ làm cho người khổng lồ Kim Cương cảm thấy tự hào rồi.</w:t>
      </w:r>
    </w:p>
    <w:p>
      <w:pPr>
        <w:pStyle w:val="BodyText"/>
      </w:pPr>
      <w:r>
        <w:t xml:space="preserve">- Đồ thấp kém.</w:t>
      </w:r>
    </w:p>
    <w:p>
      <w:pPr>
        <w:pStyle w:val="BodyText"/>
      </w:pPr>
      <w:r>
        <w:t xml:space="preserve">Gương mặt của Nại Đắc Nhã Tư trở nên đỏ bừng. Nó rống lớn một tiếng, khí tức trên người sinh trưởng nhanh lên gấp đôi.</w:t>
      </w:r>
    </w:p>
    <w:p>
      <w:pPr>
        <w:pStyle w:val="BodyText"/>
      </w:pPr>
      <w:r>
        <w:t xml:space="preserve">Luồng uy áp hùng mạnh liều mạng khuếch tán ra ngoài, trong nháy mắt đã chiếm được thế thượng phong.</w:t>
      </w:r>
    </w:p>
    <w:p>
      <w:pPr>
        <w:pStyle w:val="BodyText"/>
      </w:pPr>
      <w:r>
        <w:t xml:space="preserve">Đồng thời, nó cũng vung ra một cự trảo khác, ở trong hư không vẽ nên một đường cong, linh hoạt bổ vào người khổng lồ Kim Cương.</w:t>
      </w:r>
    </w:p>
    <w:p>
      <w:pPr>
        <w:pStyle w:val="Compact"/>
      </w:pPr>
      <w:r>
        <w:t xml:space="preserve">Dưới nguồn lực lượng cường đại hơn, thân thể của Kim Cương Vương lập tức bay xa ra ngoài.</w:t>
      </w:r>
      <w:r>
        <w:br w:type="textWrapping"/>
      </w:r>
      <w:r>
        <w:br w:type="textWrapping"/>
      </w:r>
    </w:p>
    <w:p>
      <w:pPr>
        <w:pStyle w:val="Heading2"/>
      </w:pPr>
      <w:bookmarkStart w:id="913" w:name="chương-894-hung-cầm-thượng-cổ"/>
      <w:bookmarkEnd w:id="913"/>
      <w:r>
        <w:t xml:space="preserve">891. Chương 894: Hung Cầm Thượng Cổ</w:t>
      </w:r>
    </w:p>
    <w:p>
      <w:pPr>
        <w:pStyle w:val="Compact"/>
      </w:pPr>
      <w:r>
        <w:br w:type="textWrapping"/>
      </w:r>
      <w:r>
        <w:br w:type="textWrapping"/>
      </w:r>
    </w:p>
    <w:p>
      <w:pPr>
        <w:pStyle w:val="BodyText"/>
      </w:pPr>
      <w:r>
        <w:t xml:space="preserve">Cơn thịnh nộ của cường giả Bán Thần không phải là nhỏ. Sau một trảo kia, thân thể cực lớn của người khổng lồ Kim Cương kia bay lên giữa không trung. Nó quay cuồng vài vòng trong hư không rồi mới ngã thật mạnh xuống mặt đất.</w:t>
      </w:r>
    </w:p>
    <w:p>
      <w:pPr>
        <w:pStyle w:val="BodyText"/>
      </w:pPr>
      <w:r>
        <w:t xml:space="preserve">Giữa tiếng nổ vang long trời lở đất, một cái hố sâu cực lớn hiện ra trước mắt mọi người.</w:t>
      </w:r>
    </w:p>
    <w:p>
      <w:pPr>
        <w:pStyle w:val="BodyText"/>
      </w:pPr>
      <w:r>
        <w:t xml:space="preserve">Sắc mặt của đám người Doanh Thừa Phong biến đổi kịch liệt. Tuy bọn họ đã sớm biết Địa Hành long cấp Bán Thần này không dễ chọc, nhưng cũng không nghĩ lại cường đại tới mức này, thật sự là vẫn làm cho người cảm thấy tuyệt vọng.</w:t>
      </w:r>
    </w:p>
    <w:p>
      <w:pPr>
        <w:pStyle w:val="BodyText"/>
      </w:pPr>
      <w:r>
        <w:t xml:space="preserve">Khẽ cắn răng một cái, Doanh Thừa Phong cầm chặt hai kiện thần khí trong tay, thúc giục uy năng lĩnh vực phát ra tới cực hạn.</w:t>
      </w:r>
    </w:p>
    <w:p>
      <w:pPr>
        <w:pStyle w:val="BodyText"/>
      </w:pPr>
      <w:r>
        <w:t xml:space="preserve">Tuy sau khi hai loại lĩnh vực liên hợp, uy năng đã tăng lên nhiều, nhưng tối đa cũng chỉ có được lực lượng ngang với trọng lực lĩnh vực của đối phương mà thôi, không thể sử dụng lực lượng lĩnh vực tiến hành áp chế con cự long kia.</w:t>
      </w:r>
    </w:p>
    <w:p>
      <w:pPr>
        <w:pStyle w:val="BodyText"/>
      </w:pPr>
      <w:r>
        <w:t xml:space="preserve">Đột nhiên, một tiếng nói rất nhỏ vang lên trong đầu hắn.</w:t>
      </w:r>
    </w:p>
    <w:p>
      <w:pPr>
        <w:pStyle w:val="BodyText"/>
      </w:pPr>
      <w:r>
        <w:t xml:space="preserve">- Các ngươi không phải là đối thủ của kẻ này, nhanh chóng nhờ người ngoài đi.</w:t>
      </w:r>
    </w:p>
    <w:p>
      <w:pPr>
        <w:pStyle w:val="BodyText"/>
      </w:pPr>
      <w:r>
        <w:t xml:space="preserve">Trong lòng Doanh Thừa Phong khẽ nhúc nhích. Hắn lập tức nhận ra đây là tiếng nói của Khí Linh lò đan.</w:t>
      </w:r>
    </w:p>
    <w:p>
      <w:pPr>
        <w:pStyle w:val="BodyText"/>
      </w:pPr>
      <w:r>
        <w:t xml:space="preserve">Sau khi rèn ra vài món Bán Thần khí, lò luyện đan này đã xảy ra biến hóa cực lớn. Ít nhất thì lúc này Khí Linh lò đan đã không còn phải ngồi yên chờ đợi Doanh Thừa Phong đi thu thập tài liệu rồi.</w:t>
      </w:r>
    </w:p>
    <w:p>
      <w:pPr>
        <w:pStyle w:val="BodyText"/>
      </w:pPr>
      <w:r>
        <w:t xml:space="preserve">Dựa vào lực lượng của chính mình, y đã có thể rời khỏi bản thể trong chốc lát, có thể nhìn thấy được rõ ràng mọi động tĩnh ở xung quanh.</w:t>
      </w:r>
    </w:p>
    <w:p>
      <w:pPr>
        <w:pStyle w:val="BodyText"/>
      </w:pPr>
      <w:r>
        <w:t xml:space="preserve">- Khí linh huynh, ta làm gì có ngoại viện?</w:t>
      </w:r>
    </w:p>
    <w:p>
      <w:pPr>
        <w:pStyle w:val="BodyText"/>
      </w:pPr>
      <w:r>
        <w:t xml:space="preserve">Doanh Thừa Phong hơi căm tức nói:</w:t>
      </w:r>
    </w:p>
    <w:p>
      <w:pPr>
        <w:pStyle w:val="BodyText"/>
      </w:pPr>
      <w:r>
        <w:t xml:space="preserve">- Đây là nơi Long tộc thí luyện, cho dù là Giáo Tông Bệ Hạ cũng khó có thể tiến vào.</w:t>
      </w:r>
    </w:p>
    <w:p>
      <w:pPr>
        <w:pStyle w:val="BodyText"/>
      </w:pPr>
      <w:r>
        <w:t xml:space="preserve">Thật ra, nếu có thể, hắn đã sớm cầu viện Giáo Tông Bệ Hạ. Nhưng bất kể hắn thi triển ra mật thuật gì, thì cũng đều không thể liện hệ được với Giáo Tông Bệ Hạ, thậm chí còn không thể liên lạc được với những bằng hữu quen biết. Cho nên giờ phút này hắn mới cảm thấy tuyệt vọng như vậy.</w:t>
      </w:r>
    </w:p>
    <w:p>
      <w:pPr>
        <w:pStyle w:val="BodyText"/>
      </w:pPr>
      <w:r>
        <w:t xml:space="preserve">Khí Linh lò đan lặng lẽ cười, nói:</w:t>
      </w:r>
    </w:p>
    <w:p>
      <w:pPr>
        <w:pStyle w:val="BodyText"/>
      </w:pPr>
      <w:r>
        <w:t xml:space="preserve">- Quang Minh thánh giáo không thể, nhưng nhất định người kia có thể.</w:t>
      </w:r>
    </w:p>
    <w:p>
      <w:pPr>
        <w:pStyle w:val="BodyText"/>
      </w:pPr>
      <w:r>
        <w:t xml:space="preserve">Trong nháy mắt, luồng khí tức khổng lồ đã tăng vọt lên, lại nghiền ép về phía hắn.</w:t>
      </w:r>
    </w:p>
    <w:p>
      <w:pPr>
        <w:pStyle w:val="BodyText"/>
      </w:pPr>
      <w:r>
        <w:t xml:space="preserve">Tuy lĩnh vực của hai kiện Bán Thần khí liên hợp đã miễn cưỡng chống đỡ được, nhưng dưới tình huống nguy hiểm này, dường như chúng có thể sụp đổ bất cứ lúc nào.</w:t>
      </w:r>
    </w:p>
    <w:p>
      <w:pPr>
        <w:pStyle w:val="BodyText"/>
      </w:pPr>
      <w:r>
        <w:t xml:space="preserve">Một cảm giác hoảng sợ tột cùng bỗng dâng lên trong lòng Doanh Thừa Phong. Đó chính là loại cảm giác chết chóc. Đây là lần đầu tiên hắn cảm thấy mình tiến gần tới cái chết như vậy.</w:t>
      </w:r>
    </w:p>
    <w:p>
      <w:pPr>
        <w:pStyle w:val="BodyText"/>
      </w:pPr>
      <w:r>
        <w:t xml:space="preserve">Nhưng đúng lúc này, đạo bạch ngân trên mu bàn tay Doanh Thừa Phong đột nhiên nóng lên. Dưới sự uy hiếp sống còn, đạo bạch ngân này đã tự cảm ứng được, dường như bất cứ lúc nào cũng đều có thể phá không bay ra.</w:t>
      </w:r>
    </w:p>
    <w:p>
      <w:pPr>
        <w:pStyle w:val="BodyText"/>
      </w:pPr>
      <w:r>
        <w:t xml:space="preserve">Khí Linh lò đan chợt hét lớn một tiếng:</w:t>
      </w:r>
    </w:p>
    <w:p>
      <w:pPr>
        <w:pStyle w:val="BodyText"/>
      </w:pPr>
      <w:r>
        <w:t xml:space="preserve">- Chính là vật này, mau để nó đi cầu viện.</w:t>
      </w:r>
    </w:p>
    <w:p>
      <w:pPr>
        <w:pStyle w:val="BodyText"/>
      </w:pPr>
      <w:r>
        <w:t xml:space="preserve">Rốt cuộc Doanh Thừa Phong cũng hiểu được. Hóa ra quân cứu viện mà Khí Linh lò đan nói không phải là cường giả trong Quang Minh thánh giáo, mà là hung cầm thượng cổ do vô số máu thịt quái vật ngưng tụ mà thành, hắn đã gặp được lúc ở trong Động Thiên Phúc Địa.</w:t>
      </w:r>
    </w:p>
    <w:p>
      <w:pPr>
        <w:pStyle w:val="BodyText"/>
      </w:pPr>
      <w:r>
        <w:t xml:space="preserve">Hung cầm này chính là lão tổ tông của một số loài chim trong Động Thiên Phúc Địa. Không biết nó đã sống được bao nhiêu năm, chắc chắn là nguồn lực lượng khó có thể tưởng tượng đấy.</w:t>
      </w:r>
    </w:p>
    <w:p>
      <w:pPr>
        <w:pStyle w:val="BodyText"/>
      </w:pPr>
      <w:r>
        <w:t xml:space="preserve">Doanh Thừa Phong đã từng giao dịch cùng nó một vụ. Nó cũng ban cho Doanh Thừa Phong một đạo ánh sáng chân linh và dặn dò rằng, lúc gặp phải nguy cơ không thể giải quyết, hắn có thể mời nó ra tay hỗ trợ.</w:t>
      </w:r>
    </w:p>
    <w:p>
      <w:pPr>
        <w:pStyle w:val="BodyText"/>
      </w:pPr>
      <w:r>
        <w:t xml:space="preserve">Tuy Doanh Thừa Phong vẫn rất nghi ngờ, liệu đầu hung cầm thượng cổ này có thể chống lại Bán Thần Long tộc không? Nhưng chuyện đã tới nước này, hắn không còn lựa chọn nào khác.</w:t>
      </w:r>
    </w:p>
    <w:p>
      <w:pPr>
        <w:pStyle w:val="BodyText"/>
      </w:pPr>
      <w:r>
        <w:t xml:space="preserve">Giơ tay khẽ vỗ lên đạo bạch ngân, trong nháy mắt Doanh Thừa Phong đã đưa ý niệm cầu viện vào trong đó.</w:t>
      </w:r>
    </w:p>
    <w:p>
      <w:pPr>
        <w:pStyle w:val="BodyText"/>
      </w:pPr>
      <w:r>
        <w:t xml:space="preserve">Lập tức, đạo bạch ngân này rời khỏi Doanh Thừa Phong rồi hóa thành một tia sáng, chớp mắt đã phá vỡ không gian rời đi.</w:t>
      </w:r>
    </w:p>
    <w:p>
      <w:pPr>
        <w:pStyle w:val="BodyText"/>
      </w:pPr>
      <w:r>
        <w:t xml:space="preserve">Trong lúc mơ hồ, dường như thần sắc trong đôi mắt Nại Đắc Nhã Tư bỗng trở nên ngưng trọng.</w:t>
      </w:r>
    </w:p>
    <w:p>
      <w:pPr>
        <w:pStyle w:val="BodyText"/>
      </w:pPr>
      <w:r>
        <w:t xml:space="preserve">Nơi này chính là Long Tộc luyện ngục, là tiểu thế giới bị cường giả Long tộc khống chế.</w:t>
      </w:r>
    </w:p>
    <w:p>
      <w:pPr>
        <w:pStyle w:val="BodyText"/>
      </w:pPr>
      <w:r>
        <w:t xml:space="preserve">Ở đây, nó có thể dễ dàng nghiền ép hai đại Bán Thần khí. Bởi vì ngoài thực lực bản thân cường đại ra, Long tộc luyện ngục có ảnh hưởng cực kỳ đặc thù đối với Long tộc.</w:t>
      </w:r>
    </w:p>
    <w:p>
      <w:pPr>
        <w:pStyle w:val="BodyText"/>
      </w:pPr>
      <w:r>
        <w:t xml:space="preserve">Ngoài bí pháp Long tộc ra, các dị tộc khác rất khó có thể sử dụng lực không gian.</w:t>
      </w:r>
    </w:p>
    <w:p>
      <w:pPr>
        <w:pStyle w:val="BodyText"/>
      </w:pPr>
      <w:r>
        <w:t xml:space="preserve">Nhưng tia sáng mà Doanh Thừa Phong vừa mới phóng ra kia trong nháy mắt đã biến mất.</w:t>
      </w:r>
    </w:p>
    <w:p>
      <w:pPr>
        <w:pStyle w:val="BodyText"/>
      </w:pPr>
      <w:r>
        <w:t xml:space="preserve">Đây là vật gì? Vì sao không phải chịu ảnh hưởng của trọng lực áp chế và không gian phong tỏa Long vực?</w:t>
      </w:r>
    </w:p>
    <w:p>
      <w:pPr>
        <w:pStyle w:val="BodyText"/>
      </w:pPr>
      <w:r>
        <w:t xml:space="preserve">Mở lớn đôi mắt, nó mơ hồ cảm thấy vài dị tộc nhỏ bé này cũng không hề đơn giản. Rốt cuộc, nó cũng không suy nghĩ thêm nữa, liền giơ móng vuốt thật lớn lên, muốn tung lưới một lần bắt gọn bọn họ.</w:t>
      </w:r>
    </w:p>
    <w:p>
      <w:pPr>
        <w:pStyle w:val="BodyText"/>
      </w:pPr>
      <w:r>
        <w:t xml:space="preserve">Nếu một trảo này nện xuống, vậy ngoại trừ Kim Cương Vương ra, những người còn lại e rằng đều khó tránh khỏi kiếp nạn này.</w:t>
      </w:r>
    </w:p>
    <w:p>
      <w:pPr>
        <w:pStyle w:val="BodyText"/>
      </w:pPr>
      <w:r>
        <w:t xml:space="preserve">Đây chính là thực lực của cường giả cấp Bán Thần chân chính. Trong mắt bọn họ, cấp bậc Đại Công Tước chỉ như con kiến mà thôi.</w:t>
      </w:r>
    </w:p>
    <w:p>
      <w:pPr>
        <w:pStyle w:val="BodyText"/>
      </w:pPr>
      <w:r>
        <w:t xml:space="preserve">Nhưng đúng lúc một trảo này của Nại Đắc Nhã Tư chụp xuống, nó đột nhiên nhận ra không gian trước mắt dường như đã thay đổi.</w:t>
      </w:r>
    </w:p>
    <w:p>
      <w:pPr>
        <w:pStyle w:val="BodyText"/>
      </w:pPr>
      <w:r>
        <w:t xml:space="preserve">Tốc độ một trảo này lập tức trở nên chậm như ốc sên. Nó có thể nhìn thấy rõ một trảo này chậm rãi nâng lên cùng hạ xuống.</w:t>
      </w:r>
    </w:p>
    <w:p>
      <w:pPr>
        <w:pStyle w:val="BodyText"/>
      </w:pPr>
      <w:r>
        <w:t xml:space="preserve">Nó cảm thấy mình giống như đã rơi vào ảo cảnh không thể tin nổi. Vào giờ khắc này, nó đột nhiên cảm thấy thân thể và tinh thần phân liệt, cảm giác vô cùng sợ hãi.</w:t>
      </w:r>
    </w:p>
    <w:p>
      <w:pPr>
        <w:pStyle w:val="BodyText"/>
      </w:pPr>
      <w:r>
        <w:t xml:space="preserve">Sau đó, không gian giữa nó và Doanh Thừa Phong bỗng mở ra.</w:t>
      </w:r>
    </w:p>
    <w:p>
      <w:pPr>
        <w:pStyle w:val="BodyText"/>
      </w:pPr>
      <w:r>
        <w:t xml:space="preserve">Từ sâu trong không gian kia truyền tới một luồng khí tức mãnh liệt mà linh hoạt, sắc bén, khiến nó không rét mà run.</w:t>
      </w:r>
    </w:p>
    <w:p>
      <w:pPr>
        <w:pStyle w:val="BodyText"/>
      </w:pPr>
      <w:r>
        <w:t xml:space="preserve">Nại Đắc Nhã Tư trợn tròn mắt, vẻ mặt khó có thể tin nhìn về phía trước.</w:t>
      </w:r>
    </w:p>
    <w:p>
      <w:pPr>
        <w:pStyle w:val="BodyText"/>
      </w:pPr>
      <w:r>
        <w:t xml:space="preserve">Nơi này là Long Tộc luyện ngục, toàn bộ không gian đều bị Bán Thần Khí Long tộc phong tỏa. Ngoài vài loại đặc thù cố hữu của Long tộc ra, những dị tộc khác muốn đi vào trong phiến không gian này, trên cơ bản là không có khả năng đấy.</w:t>
      </w:r>
    </w:p>
    <w:p>
      <w:pPr>
        <w:pStyle w:val="BodyText"/>
      </w:pPr>
      <w:r>
        <w:t xml:space="preserve">Đám người Doanh Thừa Phong đột nhiên hiện ra này rất có thể là bị một vị trưởng bối Long tộc ném vào, cũng có thể là theo sau một vị hậu bối Long tộc tiến vào.</w:t>
      </w:r>
    </w:p>
    <w:p>
      <w:pPr>
        <w:pStyle w:val="BodyText"/>
      </w:pPr>
      <w:r>
        <w:t xml:space="preserve">Nhưng dưới tình huống không có cường giả Long tộc chỉ dẫn, Nại Đắc Nhã Tư mới chỉ nhìn thấy duy nhất một lần có cường giả tộc khác xuyên thấu không gian, trực tiếp tiến vào trong Long Tộc luyện ngục.</w:t>
      </w:r>
    </w:p>
    <w:p>
      <w:pPr>
        <w:pStyle w:val="BodyText"/>
      </w:pPr>
      <w:r>
        <w:t xml:space="preserve">Trừ lần đó ra, luồng khí tức phóng ra trong không gian nơi này thật sự là cực kỳ kinh khủng.</w:t>
      </w:r>
    </w:p>
    <w:p>
      <w:pPr>
        <w:pStyle w:val="BodyText"/>
      </w:pPr>
      <w:r>
        <w:t xml:space="preserve">Cho dù là đám cường giả Long Tộc, nếu muốn thi triển kỹ năng vận chuyển không gian ở trong hoàn cảnh đặc thù này, vậy nhất định phải áp chế khí tức của mình ở Vương Cấp. Nếu hơi thở của bọn nó vẫn ở cấp Bán Thần cường đại, như vậy chắc chắn không thể xé rách không gian.</w:t>
      </w:r>
    </w:p>
    <w:p>
      <w:pPr>
        <w:pStyle w:val="BodyText"/>
      </w:pPr>
      <w:r>
        <w:t xml:space="preserve">Nhưng lúc này, luồng khí tức phóng ra từ trong cái khe kia lại chính là hơi thở của cường giả cấp Bán Thần.</w:t>
      </w:r>
    </w:p>
    <w:p>
      <w:pPr>
        <w:pStyle w:val="BodyText"/>
      </w:pPr>
      <w:r>
        <w:t xml:space="preserve">- Ầm…</w:t>
      </w:r>
    </w:p>
    <w:p>
      <w:pPr>
        <w:pStyle w:val="BodyText"/>
      </w:pPr>
      <w:r>
        <w:t xml:space="preserve">Một bộ móng vuốt không thua kém Nại Đắc Nhã Tư chút nào bỗng thò ra ngoài từ trong khe nứt không gian.</w:t>
      </w:r>
    </w:p>
    <w:p>
      <w:pPr>
        <w:pStyle w:val="BodyText"/>
      </w:pPr>
      <w:r>
        <w:t xml:space="preserve">Trong tích tắc bộ móng vuốt này xuất hiện, thời gian trên thế giới này lập tức khôi phục lại như cũ.</w:t>
      </w:r>
    </w:p>
    <w:p>
      <w:pPr>
        <w:pStyle w:val="BodyText"/>
      </w:pPr>
      <w:r>
        <w:t xml:space="preserve">Móng vuốt của Nại Đắc Nhã Tư chụp xuống thật mạnh, nhưng còn chưa vỗ tới đầu đám người Doanh Thừa Phong, liền bị bộ móng vuốt lớn trong hư không tiếp được.</w:t>
      </w:r>
    </w:p>
    <w:p>
      <w:pPr>
        <w:pStyle w:val="BodyText"/>
      </w:pPr>
      <w:r>
        <w:t xml:space="preserve">Toàn bộ không gian lay động một trận, tốc độ khuếch tán của khe nứt không gian trở nên nhanh hơn, trong chốc lát đã vỡ tung ra.</w:t>
      </w:r>
    </w:p>
    <w:p>
      <w:pPr>
        <w:pStyle w:val="BodyText"/>
      </w:pPr>
      <w:r>
        <w:t xml:space="preserve">Nại Đắc Nhã Tư trợn trừng hai mắt, trong lòng buồn bực, thiếu chút nữa đã hộc ra máu tươi.</w:t>
      </w:r>
    </w:p>
    <w:p>
      <w:pPr>
        <w:pStyle w:val="BodyText"/>
      </w:pPr>
      <w:r>
        <w:t xml:space="preserve">Rốt cuộc nó cũng hiểu được, thì ra đối phương đã mượn lực lượng trong một đòn sấm sét này của nó để phá vỡ trói buộc của khe nứt không gian. Nói cách khác, nếu nó chỉ phòng thủ mà không chiến, như vậy vị khủng bố kia còn rất lâu mới có thể thoát thân ra khỏi khe nứt không gian.</w:t>
      </w:r>
    </w:p>
    <w:p>
      <w:pPr>
        <w:pStyle w:val="BodyText"/>
      </w:pPr>
      <w:r>
        <w:t xml:space="preserve">Một bóng đen chợt lóe lên, nhanh như tia chớp.</w:t>
      </w:r>
    </w:p>
    <w:p>
      <w:pPr>
        <w:pStyle w:val="BodyText"/>
      </w:pPr>
      <w:r>
        <w:t xml:space="preserve">Không ai có thể thấy rõ, thậm chí còn không ai có thể hình dung ra được tốc độ của vị này.</w:t>
      </w:r>
    </w:p>
    <w:p>
      <w:pPr>
        <w:pStyle w:val="BodyText"/>
      </w:pPr>
      <w:r>
        <w:t xml:space="preserve">Ngay cả Nại Đắc Nhã Tư cũng chỉ cảm thấy trước mắt tối sầm. Sau đó, không biết từ lúc nào, phía sau đám người Doanh Thừa Phong đã xuất hiện một con chim khổng lồ, thân cao tới hơn mười trượng, đang ngẩng đầu đứng sừng sững.</w:t>
      </w:r>
    </w:p>
    <w:p>
      <w:pPr>
        <w:pStyle w:val="BodyText"/>
      </w:pPr>
      <w:r>
        <w:t xml:space="preserve">Vừa nhìn thấy con chim lớn này, Nại Đắc Nhã Tư lập tức rùng mình một cái. Dường như ở sâu trong đáy lòng mình, nó vô cùng kính sợ con chim lớn kia.</w:t>
      </w:r>
    </w:p>
    <w:p>
      <w:pPr>
        <w:pStyle w:val="BodyText"/>
      </w:pPr>
      <w:r>
        <w:t xml:space="preserve">Doanh Thừa Phong thở dài một hơi, hướng về con cầm lớn thi lễ thật sâu, nói:</w:t>
      </w:r>
    </w:p>
    <w:p>
      <w:pPr>
        <w:pStyle w:val="BodyText"/>
      </w:pPr>
      <w:r>
        <w:t xml:space="preserve">- Đa tạ tiền bối viện thủ.</w:t>
      </w:r>
    </w:p>
    <w:p>
      <w:pPr>
        <w:pStyle w:val="BodyText"/>
      </w:pPr>
      <w:r>
        <w:t xml:space="preserve">Lúc chia tay lần trước, con chim lớn này chỉ dùng một đám thần niệm đi khống chế thân thể quái thú huyết tế, thể hiện ra sự cường đại của mình. Nói cách khác, đây chính là lần đầu tiên Doanh Thừa Phong và Kim Cương Vương chính thức gặp mặt nó.</w:t>
      </w:r>
    </w:p>
    <w:p>
      <w:pPr>
        <w:pStyle w:val="BodyText"/>
      </w:pPr>
      <w:r>
        <w:t xml:space="preserve">Đây là một loại chim thượng cổ thân thể cao lớn như núi. Tất cả đồ vật trên người nó đều tối đen, cương vũ sáng như áo giáp bình thường.</w:t>
      </w:r>
    </w:p>
    <w:p>
      <w:pPr>
        <w:pStyle w:val="BodyText"/>
      </w:pPr>
      <w:r>
        <w:t xml:space="preserve">Trên cương vũ này khắc rõ hoa văn thần bí. Hoa văn này như có được tính mạng của riêng mình, đang chậm rãi lưu chuyển trên người nó qua phương thức huyền ảo nào đó.</w:t>
      </w:r>
    </w:p>
    <w:p>
      <w:pPr>
        <w:pStyle w:val="BodyText"/>
      </w:pPr>
      <w:r>
        <w:t xml:space="preserve">Ngẩng đầu nhìn về phía con chim lớn này, ai cũng cảm nhận được một nguồn áp lực khổng lồ khiến trong lòng nhộn nhạo không yên.</w:t>
      </w:r>
    </w:p>
    <w:p>
      <w:pPr>
        <w:pStyle w:val="BodyText"/>
      </w:pPr>
      <w:r>
        <w:t xml:space="preserve">May mắn là áp lực này cũng không tạo thành bất kỳ gánh nặng gì cho đám người Doanh Thừa Phong. Ngược lại, vào lúc này, trọng lực lĩnh vực của Nại Đắc Nhã Tư đang dần dần suy yếu.</w:t>
      </w:r>
    </w:p>
    <w:p>
      <w:pPr>
        <w:pStyle w:val="BodyText"/>
      </w:pPr>
      <w:r>
        <w:t xml:space="preserve">Con chim thượng cổ ngẩng cao đầu, nói:</w:t>
      </w:r>
    </w:p>
    <w:p>
      <w:pPr>
        <w:pStyle w:val="BodyText"/>
      </w:pPr>
      <w:r>
        <w:t xml:space="preserve">- Doanh Thừa Phong, rốt cuộc là ngươi đã gặp phải phiền toái gì không thể giải quyết?</w:t>
      </w:r>
    </w:p>
    <w:p>
      <w:pPr>
        <w:pStyle w:val="BodyText"/>
      </w:pPr>
      <w:r>
        <w:t xml:space="preserve">Doanh Thừa Phong cười khổ một tiếng, nói:</w:t>
      </w:r>
    </w:p>
    <w:p>
      <w:pPr>
        <w:pStyle w:val="BodyText"/>
      </w:pPr>
      <w:r>
        <w:t xml:space="preserve">- Tiền bối, phiền toái này cũng không nhỏ.</w:t>
      </w:r>
    </w:p>
    <w:p>
      <w:pPr>
        <w:pStyle w:val="BodyText"/>
      </w:pPr>
      <w:r>
        <w:t xml:space="preserve">Hắn dừng một chút rồi nói tiếp:</w:t>
      </w:r>
    </w:p>
    <w:p>
      <w:pPr>
        <w:pStyle w:val="BodyText"/>
      </w:pPr>
      <w:r>
        <w:t xml:space="preserve">- Vị này chính là cường giả Bán Thần trong long tộc, ngài nên cẩn thận.</w:t>
      </w:r>
    </w:p>
    <w:p>
      <w:pPr>
        <w:pStyle w:val="BodyText"/>
      </w:pPr>
      <w:r>
        <w:t xml:space="preserve">Long tộc là một chủng tộc khổng lồ cùng kiêu ngạo.</w:t>
      </w:r>
    </w:p>
    <w:p>
      <w:pPr>
        <w:pStyle w:val="BodyText"/>
      </w:pPr>
      <w:r>
        <w:t xml:space="preserve">Nếu không cẩn thận làm thịt một vị cường giả cấp Bán Thần Long tộc, như vậy chắc chắn sẽ bị vô số cường giả Long tộc trả thù.</w:t>
      </w:r>
    </w:p>
    <w:p>
      <w:pPr>
        <w:pStyle w:val="BodyText"/>
      </w:pPr>
      <w:r>
        <w:t xml:space="preserve">Cho dù đầu hung cầm này lợi hại, nhưng lại chỉ đơn độc một mình, làm sao có thể giằng co được với Long tộc?</w:t>
      </w:r>
    </w:p>
    <w:p>
      <w:pPr>
        <w:pStyle w:val="BodyText"/>
      </w:pPr>
      <w:r>
        <w:t xml:space="preserve">Nhưng hung cầm thượng cổ lại nhìn Nại Đắc Nhã Tư bằng ánh mắt khinh thường và lạnh lùng, giống như ánh mắt Nại Đắc Nhã Tư nhìn đám người Doanh Thừa Phong lúc trước.</w:t>
      </w:r>
    </w:p>
    <w:p>
      <w:pPr>
        <w:pStyle w:val="BodyText"/>
      </w:pPr>
      <w:r>
        <w:t xml:space="preserve">- Hừ, không phải chỉ là một con cá chạch nhỏ sao? Có gì nghiêm trọng hả?</w:t>
      </w:r>
    </w:p>
    <w:p>
      <w:pPr>
        <w:pStyle w:val="BodyText"/>
      </w:pPr>
      <w:r>
        <w:t xml:space="preserve">Doanh Thừa Phong hơi sửng sốt, sắc mặt mấy người bọn hắn đều trở nên cổ quái.</w:t>
      </w:r>
    </w:p>
    <w:p>
      <w:pPr>
        <w:pStyle w:val="BodyText"/>
      </w:pPr>
      <w:r>
        <w:t xml:space="preserve">Gọi Long tộc là cá chạch nhỏ, đây không phải là đang khiêu khích cường giả Long tộc sao?</w:t>
      </w:r>
    </w:p>
    <w:p>
      <w:pPr>
        <w:pStyle w:val="BodyText"/>
      </w:pPr>
      <w:r>
        <w:t xml:space="preserve">Nhưng làm cho bọn họ càng thêm kinh ngạc chính là, không ngờ hung cầm thượng cổ vẫn tiếp tục làu bàu nói:</w:t>
      </w:r>
    </w:p>
    <w:p>
      <w:pPr>
        <w:pStyle w:val="BodyText"/>
      </w:pPr>
      <w:r>
        <w:t xml:space="preserve">- Lâu lắm rồi không ăn cá chạch, tuy con cá chạch này thịt cũng hơi non, nhưng miễn cưỡng cũng có thể làm món tráng miệng đấy.</w:t>
      </w:r>
    </w:p>
    <w:p>
      <w:pPr>
        <w:pStyle w:val="BodyText"/>
      </w:pPr>
      <w:r>
        <w:t xml:space="preserve">Nại Đắc Nhã Tư giận tím mặt. Không ngờ con hung cầm này đã coi hắn như con mồi, hơn nữa lại tỏ vẻ như bất cứ lúc nào cũng có thể cắn nuốt con mồi.</w:t>
      </w:r>
    </w:p>
    <w:p>
      <w:pPr>
        <w:pStyle w:val="BodyText"/>
      </w:pPr>
      <w:r>
        <w:t xml:space="preserve">Nó há lớn miệng, một tảng đá đột nhiên thành hình, gào thét bay về phía đám người Doanh Thừa Phong.</w:t>
      </w:r>
    </w:p>
    <w:p>
      <w:pPr>
        <w:pStyle w:val="BodyText"/>
      </w:pPr>
      <w:r>
        <w:t xml:space="preserve">Sắc mặt người khổng lồ Kim Cương biến hóa. Nó giơ tay ra, muốn che ở trước mặt đám người Doanh Thừa Phong.</w:t>
      </w:r>
    </w:p>
    <w:p>
      <w:pPr>
        <w:pStyle w:val="BodyText"/>
      </w:pPr>
      <w:r>
        <w:t xml:space="preserve">Nhưng con hung cầm thượng cổ kia đã nhanh chóng hít sâu vào một hơi, trong nhát mắt, hoàn đá do Nại Đắc Nhã Tư phóng ra đã tiến vào trong bụng con chim khổng lồ.</w:t>
      </w:r>
    </w:p>
    <w:p>
      <w:pPr>
        <w:pStyle w:val="BodyText"/>
      </w:pPr>
      <w:r>
        <w:t xml:space="preserve">Trong lúc nhất thời, tất cả mọi tiếng động đều biến mất.</w:t>
      </w:r>
    </w:p>
    <w:p>
      <w:pPr>
        <w:pStyle w:val="BodyText"/>
      </w:pPr>
      <w:r>
        <w:t xml:space="preserve">Nại Đắc Nhã Tư sững sờ nhìn hung cầm, trong lòng của nó đột nhiên hiện lên một ý niệm vô cùng kinh khủng.</w:t>
      </w:r>
    </w:p>
    <w:p>
      <w:pPr>
        <w:pStyle w:val="BodyText"/>
      </w:pPr>
      <w:r>
        <w:t xml:space="preserve">Nó nhìn chằm chằm vào hung cầm, trong miệng hoảng sợ kêu lên:</w:t>
      </w:r>
    </w:p>
    <w:p>
      <w:pPr>
        <w:pStyle w:val="Compact"/>
      </w:pPr>
      <w:r>
        <w:t xml:space="preserve">- Thời Không Vương, ngươi là Thời Không Vương…</w:t>
      </w:r>
      <w:r>
        <w:br w:type="textWrapping"/>
      </w:r>
      <w:r>
        <w:br w:type="textWrapping"/>
      </w:r>
    </w:p>
    <w:p>
      <w:pPr>
        <w:pStyle w:val="Heading2"/>
      </w:pPr>
      <w:bookmarkStart w:id="914" w:name="chương-895-hắc-chướng-kỳ"/>
      <w:bookmarkEnd w:id="914"/>
      <w:r>
        <w:t xml:space="preserve">892. Chương 895: Hắc Chướng Kỳ</w:t>
      </w:r>
    </w:p>
    <w:p>
      <w:pPr>
        <w:pStyle w:val="Compact"/>
      </w:pPr>
      <w:r>
        <w:br w:type="textWrapping"/>
      </w:r>
      <w:r>
        <w:br w:type="textWrapping"/>
      </w:r>
    </w:p>
    <w:p>
      <w:pPr>
        <w:pStyle w:val="BodyText"/>
      </w:pPr>
      <w:r>
        <w:t xml:space="preserve">- Hít…</w:t>
      </w:r>
    </w:p>
    <w:p>
      <w:pPr>
        <w:pStyle w:val="BodyText"/>
      </w:pPr>
      <w:r>
        <w:t xml:space="preserve">Một tiếng hít vào một hơi khí lạnh vang lên từ trong miệng Doanh Thừa Phong và Khấu Minh.</w:t>
      </w:r>
    </w:p>
    <w:p>
      <w:pPr>
        <w:pStyle w:val="BodyText"/>
      </w:pPr>
      <w:r>
        <w:t xml:space="preserve">Hung cầm thượng cổ thật ra là một loại không rõ tên. Phàm là một loài chim khổng lồ có niên đại quá xa xôi từng xông ra ngoài, đều được gọi bằng tên như vậy.</w:t>
      </w:r>
    </w:p>
    <w:p>
      <w:pPr>
        <w:pStyle w:val="BodyText"/>
      </w:pPr>
      <w:r>
        <w:t xml:space="preserve">Cho nên, thật ra thực lực giữa những hung cầm thượng cổ có sự cách biệt một trời một vực.</w:t>
      </w:r>
    </w:p>
    <w:p>
      <w:pPr>
        <w:pStyle w:val="BodyText"/>
      </w:pPr>
      <w:r>
        <w:t xml:space="preserve">Nói chung, mặc dù hầu hết hung cầm thượng cổ đều có thanh danh hiển hách, nhưng ở trước mặt Long tộc lại cũng trở nên bình thường mà thôi.</w:t>
      </w:r>
    </w:p>
    <w:p>
      <w:pPr>
        <w:pStyle w:val="BodyText"/>
      </w:pPr>
      <w:r>
        <w:t xml:space="preserve">Long tộc hùng mạnh tuyệt đối không thua kém hung cầm thượng cổ đấy.</w:t>
      </w:r>
    </w:p>
    <w:p>
      <w:pPr>
        <w:pStyle w:val="BodyText"/>
      </w:pPr>
      <w:r>
        <w:t xml:space="preserve">Chỉ có điều, trong số những hung cầm thượng cổ lại có một số vị cường đại nhất.</w:t>
      </w:r>
    </w:p>
    <w:p>
      <w:pPr>
        <w:pStyle w:val="BodyText"/>
      </w:pPr>
      <w:r>
        <w:t xml:space="preserve">Từng con hung cầm đó đều là cường giả tuyệt đại trời sinh, hơn nữa còn là con cưng được trời đất yêu tha thiết.</w:t>
      </w:r>
    </w:p>
    <w:p>
      <w:pPr>
        <w:pStyle w:val="BodyText"/>
      </w:pPr>
      <w:r>
        <w:t xml:space="preserve">Mà hung cầm được gọi là Thời Không Vương lại chính là một vị nổi bật trong số đó.</w:t>
      </w:r>
    </w:p>
    <w:p>
      <w:pPr>
        <w:pStyle w:val="BodyText"/>
      </w:pPr>
      <w:r>
        <w:t xml:space="preserve">Loại hung cầm này trời sinh đã am hiểu cách không chế thời gian và không gian, không sinh vật nào có thể so sánh được với chúng ở hai phương diện này. Kinh khủng hơn, loại hung cầm trời sinh này còn có sở thích bắt giết Long tộc.</w:t>
      </w:r>
    </w:p>
    <w:p>
      <w:pPr>
        <w:pStyle w:val="BodyText"/>
      </w:pPr>
      <w:r>
        <w:t xml:space="preserve">Bởi vì ở trong mắt chúng, cường giả Long tộc chính là món ăn ngon nhất trên thế giới.</w:t>
      </w:r>
    </w:p>
    <w:p>
      <w:pPr>
        <w:pStyle w:val="BodyText"/>
      </w:pPr>
      <w:r>
        <w:t xml:space="preserve">Vì sở thích ăn uống của mình mà coi cường giả Long tộc là con mồi, loại hung cầm này quả thật là vô cùng đáng sợ.</w:t>
      </w:r>
    </w:p>
    <w:p>
      <w:pPr>
        <w:pStyle w:val="BodyText"/>
      </w:pPr>
      <w:r>
        <w:t xml:space="preserve">Tuy nhiên, trong sử thư của Quang Minh thánh giáo đã ghi lại, loại hung cầm hùng mạnh này có số lượng cực kỳ ít ỏi. Cho dù là ở lúc toàn thịnh, số lượng của chúng trong toàn bộ Thánh vực cũng sẽ không vượt qua một trăm.</w:t>
      </w:r>
    </w:p>
    <w:p>
      <w:pPr>
        <w:pStyle w:val="BodyText"/>
      </w:pPr>
      <w:r>
        <w:t xml:space="preserve">Tới nay, loại hung cầm hàng đầu này cũng gần như bị người quên lãng rồi.</w:t>
      </w:r>
    </w:p>
    <w:p>
      <w:pPr>
        <w:pStyle w:val="BodyText"/>
      </w:pPr>
      <w:r>
        <w:t xml:space="preserve">Nếu không phải Nại Đắc Nhã Tư nói ra tên này, bọn họ căn bản không thể tưởng tượng được, đầu hung cầm đứng phía sau này không ngờ chính là một vị cường giả đáng sợ như thế.</w:t>
      </w:r>
    </w:p>
    <w:p>
      <w:pPr>
        <w:pStyle w:val="BodyText"/>
      </w:pPr>
      <w:r>
        <w:t xml:space="preserve">Chưa nói tới hai thuộc tính kinh khủng thời gian và không gian kia, chỉ nói về thức ăn của loại sinh vật này chính là Long tộc, như vậy cũng đủ để biết nó hùng mạnh tới mức nào.</w:t>
      </w:r>
    </w:p>
    <w:p>
      <w:pPr>
        <w:pStyle w:val="BodyText"/>
      </w:pPr>
      <w:r>
        <w:t xml:space="preserve">Con chim lớn màu đen lạnh lùng nhìn Địa Hành long, nói:</w:t>
      </w:r>
    </w:p>
    <w:p>
      <w:pPr>
        <w:pStyle w:val="BodyText"/>
      </w:pPr>
      <w:r>
        <w:t xml:space="preserve">- Cá chạch nhỏ có nhãn lực không tệ. Ha ha, gặp được ta, coi như ngươi xui xẻo.</w:t>
      </w:r>
    </w:p>
    <w:p>
      <w:pPr>
        <w:pStyle w:val="BodyText"/>
      </w:pPr>
      <w:r>
        <w:t xml:space="preserve">Trong lúc cười khúc khích, đôi cách kia lóe lên một cái, trong chớp mắt thân thể cao lớn của hung cầm lập tức biến mất.</w:t>
      </w:r>
    </w:p>
    <w:p>
      <w:pPr>
        <w:pStyle w:val="BodyText"/>
      </w:pPr>
      <w:r>
        <w:t xml:space="preserve">Ở trong hoàn cảnh đặc thù của Long tộc luyện ngục như vậy mà vẫn có thể vận dụng lực lượng không gian đến trình độ này, trước nay cũng chỉ có cường giả Long tộc có mang mật thuật trên người mà thôi.</w:t>
      </w:r>
    </w:p>
    <w:p>
      <w:pPr>
        <w:pStyle w:val="BodyText"/>
      </w:pPr>
      <w:r>
        <w:t xml:space="preserve">Nhưng lúc này, ở trong không gian đã được phong tỏa của Long tộc, Thời Không Vương giống như một đứa trẻ tùy ý vui đùa trong nhà, căn bản là không hề bị ảnh hưởng.</w:t>
      </w:r>
    </w:p>
    <w:p>
      <w:pPr>
        <w:pStyle w:val="BodyText"/>
      </w:pPr>
      <w:r>
        <w:t xml:space="preserve">Cho nên, nó dễ dàng phá vỡ không gian, trong giây lát đã đi tới phía sau Địa Hành long.</w:t>
      </w:r>
    </w:p>
    <w:p>
      <w:pPr>
        <w:pStyle w:val="BodyText"/>
      </w:pPr>
      <w:r>
        <w:t xml:space="preserve">- Grào…</w:t>
      </w:r>
    </w:p>
    <w:p>
      <w:pPr>
        <w:pStyle w:val="BodyText"/>
      </w:pPr>
      <w:r>
        <w:t xml:space="preserve">Nại Đắc Nhã Tư rống lên một tiếng, thân hình chớp động liên tục. Phù văn trên thân nó lưu chuyển, trong chớp mắt cũng trốn vào trong không gian.</w:t>
      </w:r>
    </w:p>
    <w:p>
      <w:pPr>
        <w:pStyle w:val="BodyText"/>
      </w:pPr>
      <w:r>
        <w:t xml:space="preserve">Hai sinh vật hình thể thật lớn này giống như có ước hẹn với nhau là cùng trốn vào không gian.</w:t>
      </w:r>
    </w:p>
    <w:p>
      <w:pPr>
        <w:pStyle w:val="BodyText"/>
      </w:pPr>
      <w:r>
        <w:t xml:space="preserve">Đám người Doanh Thừa Phong liếc mắt nhìn nhau. Bọn họ biết rõ cường giả cấp bậc này giao chiến, chính mình căn bản là không thể phát ra nổi tác dụng gì quá lớn.</w:t>
      </w:r>
    </w:p>
    <w:p>
      <w:pPr>
        <w:pStyle w:val="BodyText"/>
      </w:pPr>
      <w:r>
        <w:t xml:space="preserve">Cường giả Đại Công Tước và Bán Thân chênh lệch nhau rất lớn, tuyệt đối không thể hình dung đấy.</w:t>
      </w:r>
    </w:p>
    <w:p>
      <w:pPr>
        <w:pStyle w:val="BodyText"/>
      </w:pPr>
      <w:r>
        <w:t xml:space="preserve">Chênh lệch này giống như trời và đất, là khác nhau về bản chất. Nếu trên người của Doanh Thừa Phong không có thêm hai kiện Bán Thần Khí, ngay cả tư cách chống cự hắn cũng không có.</w:t>
      </w:r>
    </w:p>
    <w:p>
      <w:pPr>
        <w:pStyle w:val="BodyText"/>
      </w:pPr>
      <w:r>
        <w:t xml:space="preserve">- Uỳnh…</w:t>
      </w:r>
    </w:p>
    <w:p>
      <w:pPr>
        <w:pStyle w:val="BodyText"/>
      </w:pPr>
      <w:r>
        <w:t xml:space="preserve">Đột nhiên, chỗ hư không cách bọn họ mấy trăm trượng bỗng nổ ầm một tiếng.</w:t>
      </w:r>
    </w:p>
    <w:p>
      <w:pPr>
        <w:pStyle w:val="BodyText"/>
      </w:pPr>
      <w:r>
        <w:t xml:space="preserve">Thân thể Địa Hành long Nại Đắc Nhã Tư chợt ngã ra ngoài. Lúc này, trên người Địa Hành Long có rất nhiều vết thương chồng chất, cả thân thể bị bao trùm bởi máu tươi.</w:t>
      </w:r>
    </w:p>
    <w:p>
      <w:pPr>
        <w:pStyle w:val="BodyText"/>
      </w:pPr>
      <w:r>
        <w:t xml:space="preserve">Tuy tốc độ của Địa Hành long khá đáng sợ, nhưng chẳng biết vì sao vết thương trên người nó kia lại rất khó khép lại, dường như có cái gì đó ngăn cản việc chữa trị trên miệng vết thương.</w:t>
      </w:r>
    </w:p>
    <w:p>
      <w:pPr>
        <w:pStyle w:val="BodyText"/>
      </w:pPr>
      <w:r>
        <w:t xml:space="preserve">Đôi mắt của Doanh Thừa Phong sáng ngời, hắn nhẹ nhàng vỗ bên hông một cái.</w:t>
      </w:r>
    </w:p>
    <w:p>
      <w:pPr>
        <w:pStyle w:val="BodyText"/>
      </w:pPr>
      <w:r>
        <w:t xml:space="preserve">Khí linh Bá Vương Thượng lập tức hiểu ra, liền dốc sức khuyết tán lĩnh vực màu máu của mình ra ngoài.</w:t>
      </w:r>
    </w:p>
    <w:p>
      <w:pPr>
        <w:pStyle w:val="BodyText"/>
      </w:pPr>
      <w:r>
        <w:t xml:space="preserve">Trong nháy mắt, máu tươi trên người Nại Đắc Nhã Tư bắt đầu chảy nhanh ra ngoài, tốc độ máu chảy nhanh hơn trước gấp mấy lần.</w:t>
      </w:r>
    </w:p>
    <w:p>
      <w:pPr>
        <w:pStyle w:val="BodyText"/>
      </w:pPr>
      <w:r>
        <w:t xml:space="preserve">Hơn nữa, hễ là phần máu tươi rời khỏi thân thể hắn, đều lập tức biến thành một phần sương máu, khiến lĩnh vực huyết sắc càng thêm hùng mạnh.</w:t>
      </w:r>
    </w:p>
    <w:p>
      <w:pPr>
        <w:pStyle w:val="BodyText"/>
      </w:pPr>
      <w:r>
        <w:t xml:space="preserve">- Xoẹt…</w:t>
      </w:r>
    </w:p>
    <w:p>
      <w:pPr>
        <w:pStyle w:val="BodyText"/>
      </w:pPr>
      <w:r>
        <w:t xml:space="preserve">Lại là một cái bóng xé rách không gian, chợt lóe lên ở trước mặt bọn họ.</w:t>
      </w:r>
    </w:p>
    <w:p>
      <w:pPr>
        <w:pStyle w:val="BodyText"/>
      </w:pPr>
      <w:r>
        <w:t xml:space="preserve">Hung cầm thượng cổ thu đôi cánh lại, ngạo nghễ nói:</w:t>
      </w:r>
    </w:p>
    <w:p>
      <w:pPr>
        <w:pStyle w:val="BodyText"/>
      </w:pPr>
      <w:r>
        <w:t xml:space="preserve">- Đã biết rõ ta là Thời Không Vương mà vẫn còn muốn so đấu lực không gian với ta. Hừ, cá chạch bây giờ đều trở nên ngu xuẩn như vậy sao?</w:t>
      </w:r>
    </w:p>
    <w:p>
      <w:pPr>
        <w:pStyle w:val="BodyText"/>
      </w:pPr>
      <w:r>
        <w:t xml:space="preserve">Nại Đắc Nhã Tư tức giận đến không thở được, nhưng nó vẫn kiềm chế tâm thần, quay đầu kích bắn một luồng khí tức về phía Doanh Thừa Phong.</w:t>
      </w:r>
    </w:p>
    <w:p>
      <w:pPr>
        <w:pStyle w:val="BodyText"/>
      </w:pPr>
      <w:r>
        <w:t xml:space="preserve">Uy hiếp lớn nhất đối với nó lúc này chính là lĩnh vực màu đỏ tràn ngập quanh người kia.</w:t>
      </w:r>
    </w:p>
    <w:p>
      <w:pPr>
        <w:pStyle w:val="BodyText"/>
      </w:pPr>
      <w:r>
        <w:t xml:space="preserve">Nếu không thể phá vỡ lĩnh vực này, như vậy e rằng trên người nó sẽ không còn giọt máu nào.</w:t>
      </w:r>
    </w:p>
    <w:p>
      <w:pPr>
        <w:pStyle w:val="BodyText"/>
      </w:pPr>
      <w:r>
        <w:t xml:space="preserve">Thời Không Vương ngẩn ra, trong đôi mắt lập tức hiện lên một tia giận dữ:</w:t>
      </w:r>
    </w:p>
    <w:p>
      <w:pPr>
        <w:pStyle w:val="BodyText"/>
      </w:pPr>
      <w:r>
        <w:t xml:space="preserve">- Cá chạch nhỏ to gan, dám phân tâm, thật sự là không biết sống chết.</w:t>
      </w:r>
    </w:p>
    <w:p>
      <w:pPr>
        <w:pStyle w:val="BodyText"/>
      </w:pPr>
      <w:r>
        <w:t xml:space="preserve">Ánh mắt của nó quét ngang, trong hư không lập tức dâng lên một nguồn lực lượng kỳ dị.</w:t>
      </w:r>
    </w:p>
    <w:p>
      <w:pPr>
        <w:pStyle w:val="BodyText"/>
      </w:pPr>
      <w:r>
        <w:t xml:space="preserve">Tảng đá lớn do Nại Đắc Nhã Tư phóng ra đột nhiên di chuyển chậm lại. Tuy nó vẫn đang bay nhưng tốc độ này quả thật là làm cho người ta không dám khen ngợi đấy.</w:t>
      </w:r>
    </w:p>
    <w:p>
      <w:pPr>
        <w:pStyle w:val="BodyText"/>
      </w:pPr>
      <w:r>
        <w:t xml:space="preserve">Giống như là một cái máy bay chiến đấu tốc độ siêu âm bỗng nhiên biến thành xe đạp. Tuy nó vẫn còn đang bay trên không trung nhưng lực uy hiếp đã giảm tới mức thấp nhất rồi.</w:t>
      </w:r>
    </w:p>
    <w:p>
      <w:pPr>
        <w:pStyle w:val="BodyText"/>
      </w:pPr>
      <w:r>
        <w:t xml:space="preserve">Người khổng lồ Kim Cương tiến lên một bước rồi vươn bàn tay khổng lồ ra, nhẹ nhàng đập vào tảng đá lớn. Ngay sau đó, khối đá lớn lập tức biến mất, nó hóa thành một nguồn năng lượng cường đại, nhanh chóng tiến vào trong thân thể người khổng lồ Kim Cương.</w:t>
      </w:r>
    </w:p>
    <w:p>
      <w:pPr>
        <w:pStyle w:val="BodyText"/>
      </w:pPr>
      <w:r>
        <w:t xml:space="preserve">Ở trong mắt con cưng đất trời người khổng lồ Kim Cương này, hòn đá trí mạng đối với người khác kia lại là vật đại bổ cho nó. Nó còn ước con Địa Hành long kia sẽ thở ra thêm vài lần nữa.</w:t>
      </w:r>
    </w:p>
    <w:p>
      <w:pPr>
        <w:pStyle w:val="BodyText"/>
      </w:pPr>
      <w:r>
        <w:t xml:space="preserve">Đương nhiên, nếu như Thời Không Vương không dùng năng lực đặc biệt khiến tốc độ hòn đá chậm lại, vậy nó cũng không thể dễ dàng ngăn trở hòn đá công kích như thế. Tuy hòn đá này chưa chắc sẽ đánh chết đám người Doanh Thừa Phong, nhưng chắc chắn không thể tránh khỏi cảnh gà bay chó sủa.</w:t>
      </w:r>
    </w:p>
    <w:p>
      <w:pPr>
        <w:pStyle w:val="BodyText"/>
      </w:pPr>
      <w:r>
        <w:t xml:space="preserve">- Grào…</w:t>
      </w:r>
    </w:p>
    <w:p>
      <w:pPr>
        <w:pStyle w:val="BodyText"/>
      </w:pPr>
      <w:r>
        <w:t xml:space="preserve">Nại Đắc Nhã Tư trợn tròn mắt, trong lòng hoảng sợ tới tột cùng.</w:t>
      </w:r>
    </w:p>
    <w:p>
      <w:pPr>
        <w:pStyle w:val="BodyText"/>
      </w:pPr>
      <w:r>
        <w:t xml:space="preserve">Năng lực mạnh nhất của Thời Không Vương chính là khả năng nắm trong tay thời gian và không gian. Bất kỳ một loại nào trong hai loại năng lực này cũng đều cực kỳ khủng bố, vậy mà loài hung cầm thượng cổ này lại có đủ cả hai, đủ để thấy sức chiến đấu của nó kinh khủng tới mức nào.</w:t>
      </w:r>
    </w:p>
    <w:p>
      <w:pPr>
        <w:pStyle w:val="BodyText"/>
      </w:pPr>
      <w:r>
        <w:t xml:space="preserve">Mà trong truyền thuyết, bất cứ con mồi nào bị bọn nó nhìn chằm chằm vào, kết cục chỉ có một, là vận mệnh tiêu tan mà thôi.</w:t>
      </w:r>
    </w:p>
    <w:p>
      <w:pPr>
        <w:pStyle w:val="BodyText"/>
      </w:pPr>
      <w:r>
        <w:t xml:space="preserve">Giờ phút này, nó đã cảm nhận được rõ ràng loại cảm giác sợ hãi và bất đắc dĩ này.</w:t>
      </w:r>
    </w:p>
    <w:p>
      <w:pPr>
        <w:pStyle w:val="BodyText"/>
      </w:pPr>
      <w:r>
        <w:t xml:space="preserve">Nó muốn dừng việc công kích và nhanh chóng xoay người chạy trốn, nhưng Thời Không Vương đang nhìn chăm chú ở bên người. Cho dù nó là cường giả Long tộc cấp Bán Thần, nhưng lại không hề tin tưởng bản thân có thể chạy đi tìm đường sống từ tay con hung cầm khủng bố này.</w:t>
      </w:r>
    </w:p>
    <w:p>
      <w:pPr>
        <w:pStyle w:val="BodyText"/>
      </w:pPr>
      <w:r>
        <w:t xml:space="preserve">Mà càng khiến nó mệt mỏi hơn chính là dưới sự can thiệp của Thời Không Vương, nó thậm chí còn không thể đánh chết một ít dị tộc cấp Đại Công Tước.</w:t>
      </w:r>
    </w:p>
    <w:p>
      <w:pPr>
        <w:pStyle w:val="BodyText"/>
      </w:pPr>
      <w:r>
        <w:t xml:space="preserve">Bị đả kích liên tiếp, nó cảm thấy giờ phút này cực kỳ nguy cơ.</w:t>
      </w:r>
    </w:p>
    <w:p>
      <w:pPr>
        <w:pStyle w:val="BodyText"/>
      </w:pPr>
      <w:r>
        <w:t xml:space="preserve">Vì thế, sau khi gầm lên giận dữ, từng mảnh lân giáp trên người nó dựng thẳng lên, một nguồn lực lượng quỷ dị từ bên dưới lân giáp của nó bỗng tràn ra ngoài.</w:t>
      </w:r>
    </w:p>
    <w:p>
      <w:pPr>
        <w:pStyle w:val="BodyText"/>
      </w:pPr>
      <w:r>
        <w:t xml:space="preserve">Ngay sau đó, trọng lực lĩnh vực xung quanh cơ thể nó lập tức biến mất, thay vào đó là một mảnh lĩnh vực mờ nhạt màu đen.</w:t>
      </w:r>
    </w:p>
    <w:p>
      <w:pPr>
        <w:pStyle w:val="BodyText"/>
      </w:pPr>
      <w:r>
        <w:t xml:space="preserve">Mảnh lĩnh vực này vừa tràn ra, trong lòng mọi người đều cảm thấy hơi lành lạnh.</w:t>
      </w:r>
    </w:p>
    <w:p>
      <w:pPr>
        <w:pStyle w:val="BodyText"/>
      </w:pPr>
      <w:r>
        <w:t xml:space="preserve">Bởi vì ẩn chứa trong lĩnh vực này đã không phải là loại trọng lực có thể đè ép người nữa, mà là một lực lượng hắc ám âm độc.</w:t>
      </w:r>
    </w:p>
    <w:p>
      <w:pPr>
        <w:pStyle w:val="BodyText"/>
      </w:pPr>
      <w:r>
        <w:t xml:space="preserve">Toàn bộ không gian đều bị đám màu đen ảm đạm này thay thế. Hơi thở nồng đậm trong lĩnh vực màu đen này khiến lòng người cảm thấy kinh hãi.</w:t>
      </w:r>
    </w:p>
    <w:p>
      <w:pPr>
        <w:pStyle w:val="BodyText"/>
      </w:pPr>
      <w:r>
        <w:t xml:space="preserve">Ánh mắt của Doanh Thừa Phong khẽ nhúc nhích. Hắn cúi đầu nhìn xuống tay, chẳng biết từ lúc nào trên cánh tay hắn đã nổi lên một lớp da gà, hơn nữa, lớp da gà này lại có màu đen khiến hắn kinh tâm động phách.</w:t>
      </w:r>
    </w:p>
    <w:p>
      <w:pPr>
        <w:pStyle w:val="BodyText"/>
      </w:pPr>
      <w:r>
        <w:t xml:space="preserve">- Không tốt, là độc lĩnh vực.</w:t>
      </w:r>
    </w:p>
    <w:p>
      <w:pPr>
        <w:pStyle w:val="BodyText"/>
      </w:pPr>
      <w:r>
        <w:t xml:space="preserve">Tiếng kêu của Khấu Minh bén nhọn phá vỡ hư không. Sau đó, từ trên người Khấu Minh phát ra một luồng sáng rực rỡ.</w:t>
      </w:r>
    </w:p>
    <w:p>
      <w:pPr>
        <w:pStyle w:val="BodyText"/>
      </w:pPr>
      <w:r>
        <w:t xml:space="preserve">Đây là lực lượng Quang Minh, có thể khắc chế tất cả lực hắc ám trên thế giới.</w:t>
      </w:r>
    </w:p>
    <w:p>
      <w:pPr>
        <w:pStyle w:val="BodyText"/>
      </w:pPr>
      <w:r>
        <w:t xml:space="preserve">Lực lượng quang minh đối lập với lực lượng hắc ám. Nếu một bên đặc biệt hùng mạnh hơn đối phương, như vậy có thể nghiền ép đối phương hiệu quả.</w:t>
      </w:r>
    </w:p>
    <w:p>
      <w:pPr>
        <w:pStyle w:val="BodyText"/>
      </w:pPr>
      <w:r>
        <w:t xml:space="preserve">Lực Quang Minh của Khấu Minh vừa phóng ra, thế như chẻ tre, trong giây lát đã đuổi đi lực lượng hắc ám quanh người. Nhưng chỉ một lát sau, đại lượng lực lượng hắc ám đột nhiên sinh ra từ giữa lĩnh vực, cuồn cuộn lao tới, lại áp chế lực quang minh lần nữa.</w:t>
      </w:r>
    </w:p>
    <w:p>
      <w:pPr>
        <w:pStyle w:val="BodyText"/>
      </w:pPr>
      <w:r>
        <w:t xml:space="preserve">- Chiến giáp, mau phủ thêm chiến giáp.</w:t>
      </w:r>
    </w:p>
    <w:p>
      <w:pPr>
        <w:pStyle w:val="BodyText"/>
      </w:pPr>
      <w:r>
        <w:t xml:space="preserve">Doanh Thừa Phong hét to một tiếng. Lập tức, một tầng dầy chiến giáp quang minh bao trùm trên người hắn, Khấu Minh và Bá Vương.</w:t>
      </w:r>
    </w:p>
    <w:p>
      <w:pPr>
        <w:pStyle w:val="BodyText"/>
      </w:pPr>
      <w:r>
        <w:t xml:space="preserve">Ở phía trên tầng chiến giáp này là vô số đường vân phù lục. Đường vân này không ngừng lưu chuyển bên trong quang minh, giống như nước hai sông Trường Giang và Hoàng Hà hội tụ ở biển rộng, ngưng kết ra một bàn quay quang minh thật lớn ở trên ngực bọn họ.</w:t>
      </w:r>
    </w:p>
    <w:p>
      <w:pPr>
        <w:pStyle w:val="BodyText"/>
      </w:pPr>
      <w:r>
        <w:t xml:space="preserve">Sau đó, bàn quay bắt đầu xoay tròn, phóng ra lực quang minh nhè nhẹ, lực lượng hắc ám vừa tới gần bọn họ đều bị đuổi đi.</w:t>
      </w:r>
    </w:p>
    <w:p>
      <w:pPr>
        <w:pStyle w:val="BodyText"/>
      </w:pPr>
      <w:r>
        <w:t xml:space="preserve">Tuy nhiên, lực lượng bàn quay quang minh này cũng chỉ có thể miễn cưỡng phòng hộ cho bọn họ mà thôi. Hơn nữa, dưới sự ăn mòn của lĩnh vực hắc ám, lực quang minh liền tiêu hao cực nhanh, thậm chí còn khiến cho ba người bọn họ sinh ra một loại ảo giác mất hết sức mạnh.</w:t>
      </w:r>
    </w:p>
    <w:p>
      <w:pPr>
        <w:pStyle w:val="BodyText"/>
      </w:pPr>
      <w:r>
        <w:t xml:space="preserve">Cường giả cấp Đại Công Tước ở bên trong lĩnh vực của cấp Bán Thần, cho dù là dựa vào lực lượng của trang bị siêu cấp, nhưng cũng không thể duy trì được quá lâu.</w:t>
      </w:r>
    </w:p>
    <w:p>
      <w:pPr>
        <w:pStyle w:val="BodyText"/>
      </w:pPr>
      <w:r>
        <w:t xml:space="preserve">Người khổng lồ Kim Cương thì thoải mái hơn một chút.</w:t>
      </w:r>
    </w:p>
    <w:p>
      <w:pPr>
        <w:pStyle w:val="BodyText"/>
      </w:pPr>
      <w:r>
        <w:t xml:space="preserve">Tuy lực lượng hắc ám kia hùng mạnh nhưng trên thân thể Kim Cương Vương đã sớm bao trùm một tầng áp giáp bằng đá rất dày. Đây là bảo vật do lực lượng đại địa ân sủng. Cho dù lĩnh vực độc tố hùng mạnh thì cũng đều không thể ăn mòn được nó.</w:t>
      </w:r>
    </w:p>
    <w:p>
      <w:pPr>
        <w:pStyle w:val="BodyText"/>
      </w:pPr>
      <w:r>
        <w:t xml:space="preserve">Doanh Thừa Phong cầm trong tay hai đại thần binh. Lực lượng lĩnh vực do hai đại thần binh này phóng ra kết hợp cùng một chỗ, liệt lực ngăn cảnh lực hắc ám bên ngoài. Trong lòng Doanh Thừa Phong bất chợt hơi rung động. Bởi ở bên trong không gian, một kiện binh khí đã gần như bị hắn quên đi bỗng nhiên run lên.</w:t>
      </w:r>
    </w:p>
    <w:p>
      <w:pPr>
        <w:pStyle w:val="BodyText"/>
      </w:pPr>
      <w:r>
        <w:t xml:space="preserve">Hắc Chướng Kỳ, vật đã từng thu nạp linh khí của hơn một ngày quỷ binh. Sau khi cảm nhận được nguồn lực lượng hắc ám ở bên ngoài, nó liền run rẩy kịch liệt và bắt đầu chuyển động.</w:t>
      </w:r>
    </w:p>
    <w:p>
      <w:pPr>
        <w:pStyle w:val="BodyText"/>
      </w:pPr>
      <w:r>
        <w:t xml:space="preserve">Trong lòng của Doanh Thừa Phong khẽ nhúc nhích. Cổ tay hắn khẽ đảo một vòng, lấy linh khí thuộc tính hắc ám này ra.</w:t>
      </w:r>
    </w:p>
    <w:p>
      <w:pPr>
        <w:pStyle w:val="BodyText"/>
      </w:pPr>
      <w:r>
        <w:t xml:space="preserve">Nương theo chiều gió, cờ xí đột nhiên mở ra, trong nháy mắt, mặt cờ thật lớn đã bao bọc lấy mấy người bọn hắn.</w:t>
      </w:r>
    </w:p>
    <w:p>
      <w:pPr>
        <w:pStyle w:val="Compact"/>
      </w:pPr>
      <w:r>
        <w:t xml:space="preserve">Một nguồn lực lượng ấm áp và bĩnh tĩnh từ mặt cờ nhanh chóng tỏa ra. Đám người Doanh Thừa Phong vì lĩnh vực độc tố kia mà cảm thấy hoảng sợ, nhưng nhờ có nguồn lực lượng này trấn an, bọn họ cũng dần dần bình tĩnh lại.</w:t>
      </w:r>
      <w:r>
        <w:br w:type="textWrapping"/>
      </w:r>
      <w:r>
        <w:br w:type="textWrapping"/>
      </w:r>
    </w:p>
    <w:p>
      <w:pPr>
        <w:pStyle w:val="Heading2"/>
      </w:pPr>
      <w:bookmarkStart w:id="915" w:name="chương-896-giết-chết"/>
      <w:bookmarkEnd w:id="915"/>
      <w:r>
        <w:t xml:space="preserve">893. Chương 896: Giết Chết</w:t>
      </w:r>
    </w:p>
    <w:p>
      <w:pPr>
        <w:pStyle w:val="Compact"/>
      </w:pPr>
      <w:r>
        <w:br w:type="textWrapping"/>
      </w:r>
      <w:r>
        <w:br w:type="textWrapping"/>
      </w:r>
    </w:p>
    <w:p>
      <w:pPr>
        <w:pStyle w:val="BodyText"/>
      </w:pPr>
      <w:r>
        <w:t xml:space="preserve">- Đây là loại thánh khí gì vậy? Thật không tệ đấy.</w:t>
      </w:r>
    </w:p>
    <w:p>
      <w:pPr>
        <w:pStyle w:val="BodyText"/>
      </w:pPr>
      <w:r>
        <w:t xml:space="preserve">Bá Vương há miệng cười lớn, nói:</w:t>
      </w:r>
    </w:p>
    <w:p>
      <w:pPr>
        <w:pStyle w:val="BodyText"/>
      </w:pPr>
      <w:r>
        <w:t xml:space="preserve">- Ta biết ngay chủ nhân chắc chắn sẽ có cách giải quyết mà.</w:t>
      </w:r>
    </w:p>
    <w:p>
      <w:pPr>
        <w:pStyle w:val="BodyText"/>
      </w:pPr>
      <w:r>
        <w:t xml:space="preserve">Doanh Thừa Phong cười khổ một tiếng, nói:</w:t>
      </w:r>
    </w:p>
    <w:p>
      <w:pPr>
        <w:pStyle w:val="BodyText"/>
      </w:pPr>
      <w:r>
        <w:t xml:space="preserve">- Bá Vương, đây không phải là thánh khí mà là một kiện linh khí Hoàng Kim Cảnh mà thôi.</w:t>
      </w:r>
    </w:p>
    <w:p>
      <w:pPr>
        <w:pStyle w:val="BodyText"/>
      </w:pPr>
      <w:r>
        <w:t xml:space="preserve">- Cái gì? Linh khí sao?</w:t>
      </w:r>
    </w:p>
    <w:p>
      <w:pPr>
        <w:pStyle w:val="BodyText"/>
      </w:pPr>
      <w:r>
        <w:t xml:space="preserve">Vẻ mặt Bá Vương khó tin, những người còn lại cũng dùng ánh mắt không thể tin được nhìn tới.</w:t>
      </w:r>
    </w:p>
    <w:p>
      <w:pPr>
        <w:pStyle w:val="BodyText"/>
      </w:pPr>
      <w:r>
        <w:t xml:space="preserve">Địa Hành long cấp Bán Thần này vô cùng cường đại, hơn nữa dường như trên người còn ẩn giấu bí mật gì đó, có thể lấy lực lượng thổ hệ của bản thân, phóng ra lĩnh vực hắc ám vô cùng hùng mạnh.</w:t>
      </w:r>
    </w:p>
    <w:p>
      <w:pPr>
        <w:pStyle w:val="BodyText"/>
      </w:pPr>
      <w:r>
        <w:t xml:space="preserve">Ở bên trong khu vực này, tất cả mọi người đều bị kịch độc ăn mòn. Ngay cả là lĩnh vực Hàn Băng cùng lĩnh vực của Bá Vương thương cũng phải chịu ảnh hưởng rất lớn.</w:t>
      </w:r>
    </w:p>
    <w:p>
      <w:pPr>
        <w:pStyle w:val="BodyText"/>
      </w:pPr>
      <w:r>
        <w:t xml:space="preserve">Quả thật nguồn lực lượng này cường đại tới mức không thể tưởng tượng được.</w:t>
      </w:r>
    </w:p>
    <w:p>
      <w:pPr>
        <w:pStyle w:val="BodyText"/>
      </w:pPr>
      <w:r>
        <w:t xml:space="preserve">Nhưng sau khi Doanh Thừa Phong phóng đồ vật này ra, hiển nhiên đó chính là hốt thuốc đúng bệnh, trong chớp mắt đã xua tan được lĩnh vực hắc ám của đối phương.</w:t>
      </w:r>
    </w:p>
    <w:p>
      <w:pPr>
        <w:pStyle w:val="BodyText"/>
      </w:pPr>
      <w:r>
        <w:t xml:space="preserve">Đây chính là lĩnh vực của cường giả cấp Bán Thần đấy. Ngay cả lĩnh vực Hàn Băng và lĩnh vực huyết sắc cũng không thể làm được việc này, không ngờ một linh khí nho nhỏ lại có thể.</w:t>
      </w:r>
    </w:p>
    <w:p>
      <w:pPr>
        <w:pStyle w:val="BodyText"/>
      </w:pPr>
      <w:r>
        <w:t xml:space="preserve">Trong lúc nhất thời, mọi người ngơ ngác nhìn nhau, đều cảm thấy như giật mình tỉnh dậy từ trong giấc mộng.</w:t>
      </w:r>
    </w:p>
    <w:p>
      <w:pPr>
        <w:pStyle w:val="BodyText"/>
      </w:pPr>
      <w:r>
        <w:t xml:space="preserve">Doanh Thừa Phong khẽ sờ lên mũi. Nói thật, ngay cả bản thân hắn cũng không thể tưởng được, không ngờ Hắc Chướng Kỳ được giấu ở trên người đã lâu này lại có diệu dụng như thế.</w:t>
      </w:r>
    </w:p>
    <w:p>
      <w:pPr>
        <w:pStyle w:val="BodyText"/>
      </w:pPr>
      <w:r>
        <w:t xml:space="preserve">Phải biết rằng lúc này hắn đã thăng tiến tước vị, kẻ thù gặp phải cũng thăng cấp theo, thậm chí còn từng gặp vài vị cường giả Bán Thần.</w:t>
      </w:r>
    </w:p>
    <w:p>
      <w:pPr>
        <w:pStyle w:val="BodyText"/>
      </w:pPr>
      <w:r>
        <w:t xml:space="preserve">Cho nên trên cơ bản, một đồ vật chỉ đạt tới Hoàng Kim Cảnh như Hắc Chướng Kỳ đã mất đi sức chiến đấu từ lâu rồi. Đây cũng là nguyên nhân lớn nhất khiến hắn chưa từng đem vật ấy ra đối địch.</w:t>
      </w:r>
    </w:p>
    <w:p>
      <w:pPr>
        <w:pStyle w:val="BodyText"/>
      </w:pPr>
      <w:r>
        <w:t xml:space="preserve">Nhưng giờ khắc này, trang bị gần như bị bỏ đi như vậy lại phát ra công hiệu cường đại như thế, điều này khiến hắn cực kỳ vui mừng.</w:t>
      </w:r>
    </w:p>
    <w:p>
      <w:pPr>
        <w:pStyle w:val="BodyText"/>
      </w:pPr>
      <w:r>
        <w:t xml:space="preserve">- Vù vù vù...</w:t>
      </w:r>
    </w:p>
    <w:p>
      <w:pPr>
        <w:pStyle w:val="BodyText"/>
      </w:pPr>
      <w:r>
        <w:t xml:space="preserve">Từng tiếng cờ xí mãnh rít lên mãnh liệt, mỗi một lần mặt cờ kia lăn lộn, đều khiến cho hư không chấn động một trận. Từ trong lĩnh vực hắc ám phóng ra luồng độc tố mãnh liệt, không ngừng ăn mòn mọi thứ xung quanh. Nhưng một khi những độc tố này chạm phải Hắc Chướng Kỳ, liền lập tức bị nó hút sạch vào.</w:t>
      </w:r>
    </w:p>
    <w:p>
      <w:pPr>
        <w:pStyle w:val="BodyText"/>
      </w:pPr>
      <w:r>
        <w:t xml:space="preserve">Dường như đồ vật trời sinh này chính là khắc tinh của lĩnh vực hắc ám. Cho dù lực lượng hắc ám khổng lồ tới cỡ nào, nó cũng đều vui vẻ đón nhận.</w:t>
      </w:r>
    </w:p>
    <w:p>
      <w:pPr>
        <w:pStyle w:val="BodyText"/>
      </w:pPr>
      <w:r>
        <w:t xml:space="preserve">Doanh Thừa Phong tròn mắt líu lưỡi nhìn tới, cơ mặt hơi co quắp. Hắn khẽ thì thào:</w:t>
      </w:r>
    </w:p>
    <w:p>
      <w:pPr>
        <w:pStyle w:val="BodyText"/>
      </w:pPr>
      <w:r>
        <w:t xml:space="preserve">- Không có khả năng, điều này không đúng khoa học.</w:t>
      </w:r>
    </w:p>
    <w:p>
      <w:pPr>
        <w:pStyle w:val="BodyText"/>
      </w:pPr>
      <w:r>
        <w:t xml:space="preserve">Tuy Hắc Chướng Kỳ hùng mạnh, nhưng nói cho cùng, nó cũng chỉ là một kiện linh khí Hoàng Kim Cảnh mà thôi.</w:t>
      </w:r>
    </w:p>
    <w:p>
      <w:pPr>
        <w:pStyle w:val="BodyText"/>
      </w:pPr>
      <w:r>
        <w:t xml:space="preserve">Trang bị này so sánh với lĩnh vực của cấp Bán Thần giống như bùn đất trên mặt đất so với vầng thái dương trên bầu trời, quả thật sự chênh lệch này không thể tính bằng lẽ thường.</w:t>
      </w:r>
    </w:p>
    <w:p>
      <w:pPr>
        <w:pStyle w:val="BodyText"/>
      </w:pPr>
      <w:r>
        <w:t xml:space="preserve">Cho dù linh khí này có thể hấp thu lực lượng hắc ám, nhưng linh khí vẫn là linh khí, luôn có một cực hạn đấy.</w:t>
      </w:r>
    </w:p>
    <w:p>
      <w:pPr>
        <w:pStyle w:val="BodyText"/>
      </w:pPr>
      <w:r>
        <w:t xml:space="preserve">Nhưng lúc này, Hắc Chướng Kỳ đang bảo vệ bọn họ, hấp thu thỏa thích lực lượng hắc ám, lại cũng không hề có dấu hiện muốn nổ tung. Hơn nữa, từ bên trong Hắc Chướng Kỳ, mơ hồ truyền đến từng trận gào thét.</w:t>
      </w:r>
    </w:p>
    <w:p>
      <w:pPr>
        <w:pStyle w:val="BodyText"/>
      </w:pPr>
      <w:r>
        <w:t xml:space="preserve">Đây là tiếng kêu của đám quỷ binh ẩn thân trong không gian Hắc Chướng Kỳ. Tiếng kêu của chúng cực kỳ thê lương, như thể nhóm quỷ binh đó đang phải chịu đựng sự đau khổ cực lớn.</w:t>
      </w:r>
    </w:p>
    <w:p>
      <w:pPr>
        <w:pStyle w:val="BodyText"/>
      </w:pPr>
      <w:r>
        <w:t xml:space="preserve">Doanh Thừa Phong do dự một chút, rốt cuộc cũng cẩn thận phóng ra một tia ý niệm tinh thần đi ra ngoài thăm dò.</w:t>
      </w:r>
    </w:p>
    <w:p>
      <w:pPr>
        <w:pStyle w:val="BodyText"/>
      </w:pPr>
      <w:r>
        <w:t xml:space="preserve">Đám ý niệm tinh thần này giống như một con chuột nhát gan, sau khi quay xung quanh Hắc Chướng Kỳ nửa ngày mới dám từ từ tiến vào. Nhưng trong tích tắc tiến vào trong Hắc Chướng Kỳ, Doanh Thừa Phong lập tức cảm nhận được một nguồn hàn ý mãnh liệt, lạnh lẽo tới cực điểm.</w:t>
      </w:r>
    </w:p>
    <w:p>
      <w:pPr>
        <w:pStyle w:val="BodyText"/>
      </w:pPr>
      <w:r>
        <w:t xml:space="preserve">Tuy nhiên, sau khi nguồn hàn ý này cảm nhận được ý niệm tinh thần của Doanh Thừa Phong, nó chẳng những không công kích, ngược lại còn nhường đường để cho Doanh Thừa Phong tùy ý thăm dò nơi đây.</w:t>
      </w:r>
    </w:p>
    <w:p>
      <w:pPr>
        <w:pStyle w:val="BodyText"/>
      </w:pPr>
      <w:r>
        <w:t xml:space="preserve">Doanh Thừa Phong hơi động lòng, chắc hẳn nguồn hàn ý này có được là do sau khi Hắc Chướng Kỳ hấp thu lực lượng hắc ám, đã ngưng tụ thành sức mạnh đặc thù.</w:t>
      </w:r>
    </w:p>
    <w:p>
      <w:pPr>
        <w:pStyle w:val="BodyText"/>
      </w:pPr>
      <w:r>
        <w:t xml:space="preserve">Ý niệm tinh thần vẫn tiếp tục thăm dò. Sau một lát, rốt cuộc hắn đã biết được hết thẩy mọi chuyện phát sinh ở bên trong Hắc Chướng Kỳ.</w:t>
      </w:r>
    </w:p>
    <w:p>
      <w:pPr>
        <w:pStyle w:val="BodyText"/>
      </w:pPr>
      <w:r>
        <w:t xml:space="preserve">Có rất nhiều quỷ binh cư trú ở trong này, trong đó có hai vị Binh Vương Tử Kim Cảnh.</w:t>
      </w:r>
    </w:p>
    <w:p>
      <w:pPr>
        <w:pStyle w:val="BodyText"/>
      </w:pPr>
      <w:r>
        <w:t xml:space="preserve">Nhưng lúc này, tất cả các nhóm quỷ binh đã đều biến mất, ngay cả một đám không gian bên trong Hắc Chướng Kỳ cũng tiêu tan không còn.</w:t>
      </w:r>
    </w:p>
    <w:p>
      <w:pPr>
        <w:pStyle w:val="BodyText"/>
      </w:pPr>
      <w:r>
        <w:t xml:space="preserve">Lúc này, ở bên trong Hắc Chướng Kỳ là một đám hỗn độn, tràn ngập trong nó là màn sương mù màu đen nồng đậm. Dường như màn sương mù này có sinh mạng và trí tuệ, không ngừng phát ra những tiếng kêu kỳ quái thê lương.</w:t>
      </w:r>
    </w:p>
    <w:p>
      <w:pPr>
        <w:pStyle w:val="BodyText"/>
      </w:pPr>
      <w:r>
        <w:t xml:space="preserve">Ở bên ngoài Hắc Chướng Kỳ, Doanh Thừa Phong đã mở hai mắt ra, vẻ mặt hắn trở nên hơi cổ quái.</w:t>
      </w:r>
    </w:p>
    <w:p>
      <w:pPr>
        <w:pStyle w:val="BodyText"/>
      </w:pPr>
      <w:r>
        <w:t xml:space="preserve">Hai đầu Binh Vương và toàn bộ quỷ binh đã biến mất. Mà ở bên trong Hắc Chướng Kỳ lại xảy ra biến hóa long trời lở đất, làm cho người ra không rõ rốt cuộc là đã xảy ra biến hóa gì.</w:t>
      </w:r>
    </w:p>
    <w:p>
      <w:pPr>
        <w:pStyle w:val="BodyText"/>
      </w:pPr>
      <w:r>
        <w:t xml:space="preserve">- Két két….</w:t>
      </w:r>
    </w:p>
    <w:p>
      <w:pPr>
        <w:pStyle w:val="BodyText"/>
      </w:pPr>
      <w:r>
        <w:t xml:space="preserve">Đột nhiên, một tiếng kêu bén nhọn chói tai vang lên bên tai mọi người.</w:t>
      </w:r>
    </w:p>
    <w:p>
      <w:pPr>
        <w:pStyle w:val="BodyText"/>
      </w:pPr>
      <w:r>
        <w:t xml:space="preserve">Sau đó, một cơn gió khổng lồ bỗng xuất hiện. Tiếng xé gió gào thét chói tai, khiến người ta đinh tai nhức óc.</w:t>
      </w:r>
    </w:p>
    <w:p>
      <w:pPr>
        <w:pStyle w:val="BodyText"/>
      </w:pPr>
      <w:r>
        <w:t xml:space="preserve">Những tiếng gầm rú liên tiếp vang lên trong mảnh lĩnh vực màu đen này. Hắc Chướng Kỳ bao quanh mọi người đang bay phấp phới, dường như nó có thể bị cơn gió này thổi lên trên khoảng không bất cứ lúc nào.</w:t>
      </w:r>
    </w:p>
    <w:p>
      <w:pPr>
        <w:pStyle w:val="BodyText"/>
      </w:pPr>
      <w:r>
        <w:t xml:space="preserve">- Thời Không Vương và Địa Hành long đã giao chiến…</w:t>
      </w:r>
    </w:p>
    <w:p>
      <w:pPr>
        <w:pStyle w:val="BodyText"/>
      </w:pPr>
      <w:r>
        <w:t xml:space="preserve">Doanh Thừa Phong trầm giọng nói:</w:t>
      </w:r>
    </w:p>
    <w:p>
      <w:pPr>
        <w:pStyle w:val="BodyText"/>
      </w:pPr>
      <w:r>
        <w:t xml:space="preserve">- Tất cả mọi người phải cẩn thận đề phòng.</w:t>
      </w:r>
    </w:p>
    <w:p>
      <w:pPr>
        <w:pStyle w:val="BodyText"/>
      </w:pPr>
      <w:r>
        <w:t xml:space="preserve">- Vâng.</w:t>
      </w:r>
    </w:p>
    <w:p>
      <w:pPr>
        <w:pStyle w:val="BodyText"/>
      </w:pPr>
      <w:r>
        <w:t xml:space="preserve">Tất cả mọi người đều lên tiếng ứng thị, gương mặt cũng trở nên ngưng trọng.</w:t>
      </w:r>
    </w:p>
    <w:p>
      <w:pPr>
        <w:pStyle w:val="BodyText"/>
      </w:pPr>
      <w:r>
        <w:t xml:space="preserve">Không ai biết được, sau khi Nại Đắc Nhã Tư phóng ra lĩnh vực hắc ám, hung cầm thượng cổ kia đã thi triển ra chiêu thức gì.</w:t>
      </w:r>
    </w:p>
    <w:p>
      <w:pPr>
        <w:pStyle w:val="BodyText"/>
      </w:pPr>
      <w:r>
        <w:t xml:space="preserve">Giữa hai vị cường giả siêu cấp này đã nổ ra một trận chiến đấu mãnh liệt.</w:t>
      </w:r>
    </w:p>
    <w:p>
      <w:pPr>
        <w:pStyle w:val="BodyText"/>
      </w:pPr>
      <w:r>
        <w:t xml:space="preserve">Đây mới thật sự là cuộc chiến của cường giả cấp Bán Thần, trình độ của bọn hắn không thể hiểu được đấy.</w:t>
      </w:r>
    </w:p>
    <w:p>
      <w:pPr>
        <w:pStyle w:val="BodyText"/>
      </w:pPr>
      <w:r>
        <w:t xml:space="preserve">Tuy nhiên, điều khiến đám Doanh Thừa Phong cảm thấy kinh ngạc chính là, tuy biểu hiện của đầu hung cầm thượng cổ kia vô cùng cứng rắn, mạnh mẽ, nhưng bọn họ lại không thể cảm nhận được lĩnh vực của nó.</w:t>
      </w:r>
    </w:p>
    <w:p>
      <w:pPr>
        <w:pStyle w:val="BodyText"/>
      </w:pPr>
      <w:r>
        <w:t xml:space="preserve">Ở bên trong khu vực này vẫn là lĩnh vực hắc ám. Ngoài lĩnh vực Hàn Băng và lĩnh vực huyết sắc của Bá Vương có thể chống cự được một phần bên ngoài ra, không ai có thể cảm nhận được sức mạnh cường đại của nó.</w:t>
      </w:r>
    </w:p>
    <w:p>
      <w:pPr>
        <w:pStyle w:val="BodyText"/>
      </w:pPr>
      <w:r>
        <w:t xml:space="preserve">Nhưng nếu nói Thời Không Vương không phải là cường giả Bán Thần, mọi người chắc chắn sẽ không tin.</w:t>
      </w:r>
    </w:p>
    <w:p>
      <w:pPr>
        <w:pStyle w:val="BodyText"/>
      </w:pPr>
      <w:r>
        <w:t xml:space="preserve">Có thể làm cho Nại Đắc Nhã Tư lo sợ và kiêng kị như thế, ít nhất cũng là cường giả đạt tới trình độ tương tự. Chỉ có điều, thực lực của đầu hung cầm thượng cổ này sâu xa khó hiểu, đã không phải là cái mà bọn hắn có thể suy đoán được.</w:t>
      </w:r>
    </w:p>
    <w:p>
      <w:pPr>
        <w:pStyle w:val="BodyText"/>
      </w:pPr>
      <w:r>
        <w:t xml:space="preserve">Lúc này, đám người Doanh Thừa Phong vừa cẩn thận đề phòng lại vừa âm thầm cầu nguyện.</w:t>
      </w:r>
    </w:p>
    <w:p>
      <w:pPr>
        <w:pStyle w:val="BodyText"/>
      </w:pPr>
      <w:r>
        <w:t xml:space="preserve">Thời Không Vương nhất định phải thắng, nếu không e rằng chuyện hôm nay rất khó trôi qua.</w:t>
      </w:r>
    </w:p>
    <w:p>
      <w:pPr>
        <w:pStyle w:val="BodyText"/>
      </w:pPr>
      <w:r>
        <w:t xml:space="preserve">- Uỳnh…</w:t>
      </w:r>
    </w:p>
    <w:p>
      <w:pPr>
        <w:pStyle w:val="BodyText"/>
      </w:pPr>
      <w:r>
        <w:t xml:space="preserve">Đột nhiên, từ phía trên bọn hắn chợt phát ra một tiếng nổ long trời lở đất.</w:t>
      </w:r>
    </w:p>
    <w:p>
      <w:pPr>
        <w:pStyle w:val="BodyText"/>
      </w:pPr>
      <w:r>
        <w:t xml:space="preserve">Ngay sau đó, bọn hắn cảm nhận được lực lượng lĩnh vực hắc ám kịch độc vốn áp chế bên người bỗng bắt đầu nhanh chóng biến mất.</w:t>
      </w:r>
    </w:p>
    <w:p>
      <w:pPr>
        <w:pStyle w:val="BodyText"/>
      </w:pPr>
      <w:r>
        <w:t xml:space="preserve">Mọi người nhìn nhau, trong ánh mắt hiện lên vẻ sợ hãi lẫn vui mừng.</w:t>
      </w:r>
    </w:p>
    <w:p>
      <w:pPr>
        <w:pStyle w:val="BodyText"/>
      </w:pPr>
      <w:r>
        <w:t xml:space="preserve">Lĩnh vực của Nại Đắc Nhã Tư đã biến mất. Chứng tỏ là nó đã thua trận, bị hung cầm thượng cổ đuổi đi rồi.</w:t>
      </w:r>
    </w:p>
    <w:p>
      <w:pPr>
        <w:pStyle w:val="BodyText"/>
      </w:pPr>
      <w:r>
        <w:t xml:space="preserve">Không gian trước mắt đám người Doanh Thừa Phong khôi phục bình thường. Hắc Chướng Kỳ cuốn một cái, lập tức hút hết đám sương mù màu đen chưa hoàn toàn tiêu tan vào trong.</w:t>
      </w:r>
    </w:p>
    <w:p>
      <w:pPr>
        <w:pStyle w:val="BodyText"/>
      </w:pPr>
      <w:r>
        <w:t xml:space="preserve">Sau đó, nó hóa thành một lá cờ nhỏ, lặng lặng rơi vào trong tay Doanh Thừa Phong.</w:t>
      </w:r>
    </w:p>
    <w:p>
      <w:pPr>
        <w:pStyle w:val="BodyText"/>
      </w:pPr>
      <w:r>
        <w:t xml:space="preserve">Chỉ là giờ phút này, ánh mặt mọi người nhìn tới Hắc Chướng Kỳ đã không còn vẻ coi thường nữa.</w:t>
      </w:r>
    </w:p>
    <w:p>
      <w:pPr>
        <w:pStyle w:val="BodyText"/>
      </w:pPr>
      <w:r>
        <w:t xml:space="preserve">Trải qua biến cố lần này, chắc hẳn chỉ có người ngu ngốc hơn cả ngu ngốc mới coi trang bị này như một kiện linh khí bình thường.</w:t>
      </w:r>
    </w:p>
    <w:p>
      <w:pPr>
        <w:pStyle w:val="BodyText"/>
      </w:pPr>
      <w:r>
        <w:t xml:space="preserve">Doanh Thừa Phong chần chờ cầm Hắc Chướng Kỳ nửa ngày, sau đó ý niệm tinh thần của hắn mới lại tiến vào trong đó.</w:t>
      </w:r>
    </w:p>
    <w:p>
      <w:pPr>
        <w:pStyle w:val="BodyText"/>
      </w:pPr>
      <w:r>
        <w:t xml:space="preserve">Dường như là bởi vì hấp thu quá nhiều lực lượng hắc áp, cho nên không gian trong Hắc Chướng Kỳ tràn ngập màn sương đen kia. Nhưng lúc này, chúng không hề lăn lộn hay kêu gào gì.</w:t>
      </w:r>
    </w:p>
    <w:p>
      <w:pPr>
        <w:pStyle w:val="BodyText"/>
      </w:pPr>
      <w:r>
        <w:t xml:space="preserve">Không gian trong này yên tĩnh đến quỷ dị, khiến cho người ta phải sởn tóc gáy.</w:t>
      </w:r>
    </w:p>
    <w:p>
      <w:pPr>
        <w:pStyle w:val="BodyText"/>
      </w:pPr>
      <w:r>
        <w:t xml:space="preserve">Doanh Thừa Phong lại đưa ý niệm tinh thần đi thăm dò ở chỗ sâu hơn, thậm chí còn chạm tới phần trung tâm của màn sương đen hỗn độn kia.</w:t>
      </w:r>
    </w:p>
    <w:p>
      <w:pPr>
        <w:pStyle w:val="BodyText"/>
      </w:pPr>
      <w:r>
        <w:t xml:space="preserve">Trong tích tắc ý niệm tinh thần tiếp xúc với màn sương đen, Doanh Thừa Phong chợt có cảm giác.</w:t>
      </w:r>
    </w:p>
    <w:p>
      <w:pPr>
        <w:pStyle w:val="BodyText"/>
      </w:pPr>
      <w:r>
        <w:t xml:space="preserve">- Thịch thịch thịch…</w:t>
      </w:r>
    </w:p>
    <w:p>
      <w:pPr>
        <w:pStyle w:val="BodyText"/>
      </w:pPr>
      <w:r>
        <w:t xml:space="preserve">Đây là tiếng tim đập nhanh, âm thanh này kiên cường mà có lực.</w:t>
      </w:r>
    </w:p>
    <w:p>
      <w:pPr>
        <w:pStyle w:val="BodyText"/>
      </w:pPr>
      <w:r>
        <w:t xml:space="preserve">Dường như ẩn chứa ở bên trong mảnh hỗn độn này là một sinh mạng cực kỳ hùng mạnh</w:t>
      </w:r>
    </w:p>
    <w:p>
      <w:pPr>
        <w:pStyle w:val="BodyText"/>
      </w:pPr>
      <w:r>
        <w:t xml:space="preserve">- Chủ nhân, rốt cuộc là vật gì vậy?</w:t>
      </w:r>
    </w:p>
    <w:p>
      <w:pPr>
        <w:pStyle w:val="BodyText"/>
      </w:pPr>
      <w:r>
        <w:t xml:space="preserve">Bá Vương do dự hỏi.</w:t>
      </w:r>
    </w:p>
    <w:p>
      <w:pPr>
        <w:pStyle w:val="BodyText"/>
      </w:pPr>
      <w:r>
        <w:t xml:space="preserve">Doanh Thừa Phong tỉnh lại, liền thu hồi ý niệm tinh thần, cười khổ nói:</w:t>
      </w:r>
    </w:p>
    <w:p>
      <w:pPr>
        <w:pStyle w:val="BodyText"/>
      </w:pPr>
      <w:r>
        <w:t xml:space="preserve">- Ta cũng không biết.</w:t>
      </w:r>
    </w:p>
    <w:p>
      <w:pPr>
        <w:pStyle w:val="BodyText"/>
      </w:pPr>
      <w:r>
        <w:t xml:space="preserve">Trong lòng hắn mơ hồ cảm thấy rằng, giờ phút này, chắc chắn ở bên trong Hắc Chướng Kỳ có cái gì đó không bình thường.</w:t>
      </w:r>
    </w:p>
    <w:p>
      <w:pPr>
        <w:pStyle w:val="BodyText"/>
      </w:pPr>
      <w:r>
        <w:t xml:space="preserve">Chỉ là trước khi thứ này xuất thế, Doanh Thừa Phong cũng không dám khinh suất nói ra điều gì.</w:t>
      </w:r>
    </w:p>
    <w:p>
      <w:pPr>
        <w:pStyle w:val="BodyText"/>
      </w:pPr>
      <w:r>
        <w:t xml:space="preserve">- A, đầu hung cầm kia đâu rồi?</w:t>
      </w:r>
    </w:p>
    <w:p>
      <w:pPr>
        <w:pStyle w:val="BodyText"/>
      </w:pPr>
      <w:r>
        <w:t xml:space="preserve">Kim Cương Vương đã biến lại thành hình người. Sau khi nhìn đông ngó tây nửa ngày, nó nghi ngờ lên tiếng hỏi.</w:t>
      </w:r>
    </w:p>
    <w:p>
      <w:pPr>
        <w:pStyle w:val="BodyText"/>
      </w:pPr>
      <w:r>
        <w:t xml:space="preserve">Khấu Minh đứng thẳng hai vai, nói:</w:t>
      </w:r>
    </w:p>
    <w:p>
      <w:pPr>
        <w:pStyle w:val="BodyText"/>
      </w:pPr>
      <w:r>
        <w:t xml:space="preserve">- Kim Cương huynh, ta đã sớm cảm ứng, trong phạm vi này chắc chắn không có bóng dáng của hai vị cường giả siêu cấp kia.</w:t>
      </w:r>
    </w:p>
    <w:p>
      <w:pPr>
        <w:pStyle w:val="BodyText"/>
      </w:pPr>
      <w:r>
        <w:t xml:space="preserve">Kim Cương Vương trợn trừng đôi mắt lớn, hỏi lại:</w:t>
      </w:r>
    </w:p>
    <w:p>
      <w:pPr>
        <w:pStyle w:val="BodyText"/>
      </w:pPr>
      <w:r>
        <w:t xml:space="preserve">- Ý ngươi là Nại Đắc Nhã Tư đã bị hung cầm thượng cổ đuổi đi sao?</w:t>
      </w:r>
    </w:p>
    <w:p>
      <w:pPr>
        <w:pStyle w:val="BodyText"/>
      </w:pPr>
      <w:r>
        <w:t xml:space="preserve">- Có lẽ là như vậy.</w:t>
      </w:r>
    </w:p>
    <w:p>
      <w:pPr>
        <w:pStyle w:val="BodyText"/>
      </w:pPr>
      <w:r>
        <w:t xml:space="preserve">Khấu Minh liên tục gật đầu, nói:</w:t>
      </w:r>
    </w:p>
    <w:p>
      <w:pPr>
        <w:pStyle w:val="BodyText"/>
      </w:pPr>
      <w:r>
        <w:t xml:space="preserve">- Nếu không phải như thế thì lĩnh vực kịch độc này sẽ không dễ dàng tiêu tan đâu.</w:t>
      </w:r>
    </w:p>
    <w:p>
      <w:pPr>
        <w:pStyle w:val="BodyText"/>
      </w:pPr>
      <w:r>
        <w:t xml:space="preserve">Nghĩ tới lĩnh vực quỷ dị hùng mạnh này, Khấu Minh liền cảm thấy rét run.</w:t>
      </w:r>
    </w:p>
    <w:p>
      <w:pPr>
        <w:pStyle w:val="BodyText"/>
      </w:pPr>
      <w:r>
        <w:t xml:space="preserve">Nếu không phải Doanh đại sư thả ra kiện linh khí cổ quái kia, e rằng bọn hắn đã sớm bị lĩnh vực kịch độc kia ăn mòn rồi.</w:t>
      </w:r>
    </w:p>
    <w:p>
      <w:pPr>
        <w:pStyle w:val="BodyText"/>
      </w:pPr>
      <w:r>
        <w:t xml:space="preserve">- Phì, đuổi đi cái gì.</w:t>
      </w:r>
    </w:p>
    <w:p>
      <w:pPr>
        <w:pStyle w:val="BodyText"/>
      </w:pPr>
      <w:r>
        <w:t xml:space="preserve">Một tiếng nói lớn đột ngột vang lên trong hư không.</w:t>
      </w:r>
    </w:p>
    <w:p>
      <w:pPr>
        <w:pStyle w:val="BodyText"/>
      </w:pPr>
      <w:r>
        <w:t xml:space="preserve">- Con cá chạch kia đã bị ta làm thịt rồi.</w:t>
      </w:r>
    </w:p>
    <w:p>
      <w:pPr>
        <w:pStyle w:val="BodyText"/>
      </w:pPr>
      <w:r>
        <w:t xml:space="preserve">Trong hư không bỗng nứt ra một khe hở, sau đó, thân thể cao lớn của Thời Không Vương linh hoạt bay ra.</w:t>
      </w:r>
    </w:p>
    <w:p>
      <w:pPr>
        <w:pStyle w:val="BodyText"/>
      </w:pPr>
      <w:r>
        <w:t xml:space="preserve">Hung cầm thượng cổ khủng bố này xoay vài cái ở giữa không trung, sau đó mới rơi xuống mặt đất.</w:t>
      </w:r>
    </w:p>
    <w:p>
      <w:pPr>
        <w:pStyle w:val="BodyText"/>
      </w:pPr>
      <w:r>
        <w:t xml:space="preserve">Ánh mắt của mọi người đều chăm chú nhìn vào cặp móng vuốt sắc bén của nó. Ở trong này, thân thể của khổng lồ của Nại Đắc Nhã Tư đã bị xé thành hai nửa, vô số máu huyết từ hư không rơi xuống mặt đất.</w:t>
      </w:r>
    </w:p>
    <w:p>
      <w:pPr>
        <w:pStyle w:val="BodyText"/>
      </w:pPr>
      <w:r>
        <w:t xml:space="preserve">Mà càng làm cho người kinh hãi chính là trên người đầu cự long này đã không còn nửa chút khí tức sinh mệnh.</w:t>
      </w:r>
    </w:p>
    <w:p>
      <w:pPr>
        <w:pStyle w:val="Compact"/>
      </w:pPr>
      <w:r>
        <w:t xml:space="preserve">Gặp phải hung cầm thượng cổ Thời Không Vương này, coi như Long tộc cấp Bán Thần hùng mạnh gặp phải vận rủi rồi. Cho dù nó đã phóng ra quân bài bảo mệnh cuối cùng là lĩnh vực hắc ám thì cuối cùng cũng khó lòng thoát chết.</w:t>
      </w:r>
      <w:r>
        <w:br w:type="textWrapping"/>
      </w:r>
      <w:r>
        <w:br w:type="textWrapping"/>
      </w:r>
    </w:p>
    <w:p>
      <w:pPr>
        <w:pStyle w:val="Heading2"/>
      </w:pPr>
      <w:bookmarkStart w:id="916" w:name="chương-897-hiếm-thấy"/>
      <w:bookmarkEnd w:id="916"/>
      <w:r>
        <w:t xml:space="preserve">894. Chương 897: Hiếm Thấy</w:t>
      </w:r>
    </w:p>
    <w:p>
      <w:pPr>
        <w:pStyle w:val="Compact"/>
      </w:pPr>
      <w:r>
        <w:br w:type="textWrapping"/>
      </w:r>
      <w:r>
        <w:br w:type="textWrapping"/>
      </w:r>
    </w:p>
    <w:p>
      <w:pPr>
        <w:pStyle w:val="BodyText"/>
      </w:pPr>
      <w:r>
        <w:t xml:space="preserve">Hào quang màu đỏ vừa xuất hiện, lĩnh vực huyết sắc lập tức trở nên rục rịch, nhưng rốt cuộc vẫn yên tĩnh lại.</w:t>
      </w:r>
    </w:p>
    <w:p>
      <w:pPr>
        <w:pStyle w:val="BodyText"/>
      </w:pPr>
      <w:r>
        <w:t xml:space="preserve">Huyết nhục của Long tộc, hơn nữa còn là máu thịt của một vị cường giả Long tộc cấp Bán Thần, vật này quý hiếm tới mức nào?</w:t>
      </w:r>
    </w:p>
    <w:p>
      <w:pPr>
        <w:pStyle w:val="BodyText"/>
      </w:pPr>
      <w:r>
        <w:t xml:space="preserve">Nếu là Khí Linh Bá Vương Thương lúc trước, nhất định là sẽ bất chấp tất cả tiến lên trước chém giết một ít xuống rồi mới nói sau. Nhưng lúc này Khí Linh Bá Vương Thương đã thăng tiến tới cảnh giới Bán Thần, trí tuệ và năng lực đều tăng trưởng mạnh. Sau khi nhìn thấy đầu hung cầm thượng cổ này dễ dàng chém giết được Nại Đắc Nhã Tư, tham vọng trong lòng nó lập tức bị đè ép xuống hoàn toàn.</w:t>
      </w:r>
    </w:p>
    <w:p>
      <w:pPr>
        <w:pStyle w:val="BodyText"/>
      </w:pPr>
      <w:r>
        <w:t xml:space="preserve">Dù sao thì thần khí có linh, nó cũng không muốn chỉ vì một phút lỗ mãng mà rước họa vào thân.</w:t>
      </w:r>
    </w:p>
    <w:p>
      <w:pPr>
        <w:pStyle w:val="BodyText"/>
      </w:pPr>
      <w:r>
        <w:t xml:space="preserve">Doanh Thừa Phong cúi đầu, nhẹ nhàng vỗ lên thân trường thương một cái. Tuy hắn biết rõ xác chết Long tộc này là một đại bổ vật đối với Khí Linh Bá Vương Thương. Nhưng hắn lại càng không chắc mình có thể chiếm được vật này từ trong tay hung cầm thượng cổ khủng bố trước mắt này không.</w:t>
      </w:r>
    </w:p>
    <w:p>
      <w:pPr>
        <w:pStyle w:val="BodyText"/>
      </w:pPr>
      <w:r>
        <w:t xml:space="preserve">Một đám ý niệm truyền tới.</w:t>
      </w:r>
    </w:p>
    <w:p>
      <w:pPr>
        <w:pStyle w:val="BodyText"/>
      </w:pPr>
      <w:r>
        <w:t xml:space="preserve">- Ông bạn già, ngươi yên tâm đi, chờ tới lúc ta và ngươi cường đại, nhất định chúng ta phải đi giết rồng, mỗi ngày giết một con…</w:t>
      </w:r>
    </w:p>
    <w:p>
      <w:pPr>
        <w:pStyle w:val="BodyText"/>
      </w:pPr>
      <w:r>
        <w:t xml:space="preserve">Sau nghĩ ngẫm nghĩ một chút, hắn bổ sung:</w:t>
      </w:r>
    </w:p>
    <w:p>
      <w:pPr>
        <w:pStyle w:val="BodyText"/>
      </w:pPr>
      <w:r>
        <w:t xml:space="preserve">- Đều là cấp Bán Thần đấy.</w:t>
      </w:r>
    </w:p>
    <w:p>
      <w:pPr>
        <w:pStyle w:val="BodyText"/>
      </w:pPr>
      <w:r>
        <w:t xml:space="preserve">Nếu để người khác nghe được những lời này, e rằng sẽ phải nghi ngờ người này có phải đầu óc có vấn đề rồi không. Nhưng Khí Linh của Bá Vương thương lại vô cùng vui vẻ, phấn khởi, bởi nó chưa từng nghi ngờ lời hứa hẹn của chủ nhân mình.</w:t>
      </w:r>
    </w:p>
    <w:p>
      <w:pPr>
        <w:pStyle w:val="BodyText"/>
      </w:pPr>
      <w:r>
        <w:t xml:space="preserve">Thật ra những lời này của Doanh Thừa Phong cũng là nói ra cho hả giận mà thôi. Bất cứ kẻ nào bị Long tộc đuổi giết liên tục cũng mang trong lòng oán hận đấy. Mỗi ngày đi giết hại một đầu cự long, ngay cả khi hắn có được thực lực này thì cũng không chắc có thể làm được.</w:t>
      </w:r>
    </w:p>
    <w:p>
      <w:pPr>
        <w:pStyle w:val="BodyText"/>
      </w:pPr>
      <w:r>
        <w:t xml:space="preserve">Muốn giết rồng không phải là chuyện đơn giản. Ở phía trên Long tộc bình thường còn có sự hiện hữu của Long thần. Cho dù Doanh Thừa Phong kiêu ngạo, ngông cuồng tự đại như xưa thì cũng không dám nói mình có thể vượt qua được đám Long thần siêu việt, tồn tại không biết bao nhiêu năm kia đấy.</w:t>
      </w:r>
    </w:p>
    <w:p>
      <w:pPr>
        <w:pStyle w:val="BodyText"/>
      </w:pPr>
      <w:r>
        <w:t xml:space="preserve">- Kéc kéc…</w:t>
      </w:r>
    </w:p>
    <w:p>
      <w:pPr>
        <w:pStyle w:val="BodyText"/>
      </w:pPr>
      <w:r>
        <w:t xml:space="preserve">Con hung cầm thượng cổ kia đột nhiên kêu dài một tiếng, sau đó nó mở cánh ra, vỗ hai cái trong hư không.</w:t>
      </w:r>
    </w:p>
    <w:p>
      <w:pPr>
        <w:pStyle w:val="BodyText"/>
      </w:pPr>
      <w:r>
        <w:t xml:space="preserve">Không gian quanh người lập tức trở nên hơi dao động thần kỳ. Theo những năng lượng dao động này, hình thể và màu sắc trên người hung cầm thượng cổ bỗng xảy ra biến hóa nghiêng trời lệch đất.</w:t>
      </w:r>
    </w:p>
    <w:p>
      <w:pPr>
        <w:pStyle w:val="BodyText"/>
      </w:pPr>
      <w:r>
        <w:t xml:space="preserve">Thân thể không lồ ngang với Địa Hành long và người khổng lồ Kim Cương kia liền nhanh chóng thu nhỏ lại, trong giây lát đã biến thành một loài chim bay, thân thể không lớn hơn người bình thường bao nhiêu.</w:t>
      </w:r>
    </w:p>
    <w:p>
      <w:pPr>
        <w:pStyle w:val="BodyText"/>
      </w:pPr>
      <w:r>
        <w:t xml:space="preserve">Cùng lúc đó, thép vũ màu tối đen trên người nó cũng biến đổi.</w:t>
      </w:r>
    </w:p>
    <w:p>
      <w:pPr>
        <w:pStyle w:val="BodyText"/>
      </w:pPr>
      <w:r>
        <w:t xml:space="preserve">Giờ phút này, lớp thép vũ trắng nõn như tuyết, hơn nữa khi lộ ra một mặt này, thép vũ lập tức trở nên mềm nhũn và bóng mượt giống như tơ lụa. Vẻ đẹp này thật sự khiến cho lòng người phải rung động.</w:t>
      </w:r>
    </w:p>
    <w:p>
      <w:pPr>
        <w:pStyle w:val="BodyText"/>
      </w:pPr>
      <w:r>
        <w:t xml:space="preserve">Trải qua tích tắc này, đầu sinh vật khủng bố kia như đã biến thành một con chim lớn trắng nõn vô hại.</w:t>
      </w:r>
    </w:p>
    <w:p>
      <w:pPr>
        <w:pStyle w:val="BodyText"/>
      </w:pPr>
      <w:r>
        <w:t xml:space="preserve">Đám người Doanh Thừa Phong tròn mắt líu lưỡi nhìn cảnh tượng này. Cho dù bọn họ tận mắt nhìn thấy thì vẫn cảm thấy giống như đang rơi vào trong mộng cảnh.</w:t>
      </w:r>
    </w:p>
    <w:p>
      <w:pPr>
        <w:pStyle w:val="BodyText"/>
      </w:pPr>
      <w:r>
        <w:t xml:space="preserve">Bởi vì hung cầm này biến hóa quá lớn. Thậm chí lúc này trên người nó còn không có khí tức của cường giả cấp Bán Thần. Luồng lực lượng dao động trong hư không kia cũng chỉ là của một cường giả cấp tước vị bình thường mà thôi.</w:t>
      </w:r>
    </w:p>
    <w:p>
      <w:pPr>
        <w:pStyle w:val="BodyText"/>
      </w:pPr>
      <w:r>
        <w:t xml:space="preserve">Doanh Thừa Phong hít một hơi thật sâu, hắn thu liễm tâm thần rồi hướng về Thời Không Vương thi lễ một cái, cung kính nói:</w:t>
      </w:r>
    </w:p>
    <w:p>
      <w:pPr>
        <w:pStyle w:val="BodyText"/>
      </w:pPr>
      <w:r>
        <w:t xml:space="preserve">- Đa tạ tiền bối ra tay cứu giúp.</w:t>
      </w:r>
    </w:p>
    <w:p>
      <w:pPr>
        <w:pStyle w:val="BodyText"/>
      </w:pPr>
      <w:r>
        <w:t xml:space="preserve">Thời Không Vương hừ hừ vài tiếng, khẽ rung rung bộ lông dài của mình. Mặc dù nó chỉ là một loài chim nhưng thân thể tuyệt đẹp, động tác tự nhiên, phóng khoáng, nhất cử nhất động đều có vẻ kiêu kỳ, ẩn chứa hàm ý không thể nhìn thấu được.</w:t>
      </w:r>
    </w:p>
    <w:p>
      <w:pPr>
        <w:pStyle w:val="BodyText"/>
      </w:pPr>
      <w:r>
        <w:t xml:space="preserve">Ánh mắt của Doanh Thừa Phong hơi sáng lên, hắn mơ hồ cảm thấy ở bên trong động tác nhỏ lơ đãng của đối phương, dường như là có mối liên kết đặc thù nào đó với đất trời, cho nên mới có thể khiến cho người ta rung động như thế.</w:t>
      </w:r>
    </w:p>
    <w:p>
      <w:pPr>
        <w:pStyle w:val="BodyText"/>
      </w:pPr>
      <w:r>
        <w:t xml:space="preserve">Chỉ cần nó khẽ giơ tay nhấc chân là có thể tự thân trình bày cùng thuyết minh ra uy lực thiên đạo. Trình độ của nó quả thật là loại cảnh giới không thể tin nổi.</w:t>
      </w:r>
    </w:p>
    <w:p>
      <w:pPr>
        <w:pStyle w:val="BodyText"/>
      </w:pPr>
      <w:r>
        <w:t xml:space="preserve">Mọi người đều cảm thấy hơi khó thở. Tuy sau khi Thời Không Vương biến thân, đã không còn có dáng vẻ khí thế hung ác ngập trời nữa, nhưng trong mắt mọi người, nó lại càng trở nên cao thâm khó lường.</w:t>
      </w:r>
    </w:p>
    <w:p>
      <w:pPr>
        <w:pStyle w:val="BodyText"/>
      </w:pPr>
      <w:r>
        <w:t xml:space="preserve">- Tên tiểu tử này, không có việc gì làm hay sao mà lại đi trêu chọc con cá chạch đó?</w:t>
      </w:r>
    </w:p>
    <w:p>
      <w:pPr>
        <w:pStyle w:val="BodyText"/>
      </w:pPr>
      <w:r>
        <w:t xml:space="preserve">Thời Không Vương quay đầu dò hỏi.</w:t>
      </w:r>
    </w:p>
    <w:p>
      <w:pPr>
        <w:pStyle w:val="BodyText"/>
      </w:pPr>
      <w:r>
        <w:t xml:space="preserve">Doanh Thừa Phong cười khổ một tiếng, nói:</w:t>
      </w:r>
    </w:p>
    <w:p>
      <w:pPr>
        <w:pStyle w:val="BodyText"/>
      </w:pPr>
      <w:r>
        <w:t xml:space="preserve">- Tiền bối minh giáo, không phải là vãn bối trêu chọc chúng nó, mà là trong lúc vô ý đã bị cuốn vào nơi đây.</w:t>
      </w:r>
    </w:p>
    <w:p>
      <w:pPr>
        <w:pStyle w:val="BodyText"/>
      </w:pPr>
      <w:r>
        <w:t xml:space="preserve">- Ồ, vậy nói ta nghe một chút.</w:t>
      </w:r>
    </w:p>
    <w:p>
      <w:pPr>
        <w:pStyle w:val="BodyText"/>
      </w:pPr>
      <w:r>
        <w:t xml:space="preserve">Có lẽ là bởi vì vô số năm ít giao lưu cùng người, cho nên Thời Không Vương rất tò mò.</w:t>
      </w:r>
    </w:p>
    <w:p>
      <w:pPr>
        <w:pStyle w:val="BodyText"/>
      </w:pPr>
      <w:r>
        <w:t xml:space="preserve">Đương nhiên Doanh Thừa Phong không dám giấu diếm, liền kể lại tỉ mỉ xung đột giữa mình cùng Long tộc. Lúc nghe tới nguyên nhân đám người Doanh Thừa Phong tiến vào nơi đây, ngay cả Thời Không Vương cũng phải khẽ lắc đầu. Bị cuốn vào Long tộc luyện ngục như vậy, gần như là uống phải ngụm nước lạnh tê răng rồi.</w:t>
      </w:r>
    </w:p>
    <w:p>
      <w:pPr>
        <w:pStyle w:val="BodyText"/>
      </w:pPr>
      <w:r>
        <w:t xml:space="preserve">Ánh mắt của Thời Không Vương đột nhiên ngưng tụ, rơi xuống người Kim Cương Vương, nói:</w:t>
      </w:r>
    </w:p>
    <w:p>
      <w:pPr>
        <w:pStyle w:val="BodyText"/>
      </w:pPr>
      <w:r>
        <w:t xml:space="preserve">- Ngươi đang nhìn cái gì?</w:t>
      </w:r>
    </w:p>
    <w:p>
      <w:pPr>
        <w:pStyle w:val="BodyText"/>
      </w:pPr>
      <w:r>
        <w:t xml:space="preserve">Sau khi Kim Cương Vương hóa thân thành hình người, đôi mắt của nó liền chăm chú nhìn vào người hung cầm thượng cổ này, gần như là không hề chớp mắt.</w:t>
      </w:r>
    </w:p>
    <w:p>
      <w:pPr>
        <w:pStyle w:val="BodyText"/>
      </w:pPr>
      <w:r>
        <w:t xml:space="preserve">Lúc này nghe thấy nó quát hỏi, Kim Cương Vương gãi gãi đầu, nói:</w:t>
      </w:r>
    </w:p>
    <w:p>
      <w:pPr>
        <w:pStyle w:val="BodyText"/>
      </w:pPr>
      <w:r>
        <w:t xml:space="preserve">- Tiền bối, ngài và vị vừa rồi kia… là một thể sao?</w:t>
      </w:r>
    </w:p>
    <w:p>
      <w:pPr>
        <w:pStyle w:val="BodyText"/>
      </w:pPr>
      <w:r>
        <w:t xml:space="preserve">Hung cầm mãnh thú thần kỳ trong thiên hạ nhiều không đếm xuể. Có lẽ mỗi một hung cầm đều có năng lực biến hóa hàng nghìn hàng vạn thân, biến thành bộ dáng Thời Không Vương làm cho người ta sợ hãi.</w:t>
      </w:r>
    </w:p>
    <w:p>
      <w:pPr>
        <w:pStyle w:val="BodyText"/>
      </w:pPr>
      <w:r>
        <w:t xml:space="preserve">Nhưng loài chim màu trắng trước mắt này so với con chim khổng lồ dễ dàng giết chết Bán Thần Long tộc, Nại Đắc Nhã Tư kia chênh lệch nhau quá lớn.</w:t>
      </w:r>
    </w:p>
    <w:p>
      <w:pPr>
        <w:pStyle w:val="BodyText"/>
      </w:pPr>
      <w:r>
        <w:t xml:space="preserve">Nếu không phải là tận mắt nhìn thấy Thời Không Vương biến hóa, bọn họ như thế nào cũng sẽ không tin tưởng việc này.</w:t>
      </w:r>
    </w:p>
    <w:p>
      <w:pPr>
        <w:pStyle w:val="BodyText"/>
      </w:pPr>
      <w:r>
        <w:t xml:space="preserve">- Hừ.</w:t>
      </w:r>
    </w:p>
    <w:p>
      <w:pPr>
        <w:pStyle w:val="BodyText"/>
      </w:pPr>
      <w:r>
        <w:t xml:space="preserve">Thời Không Vương tức giận hừ lạnh một tiếng, nói:</w:t>
      </w:r>
    </w:p>
    <w:p>
      <w:pPr>
        <w:pStyle w:val="BodyText"/>
      </w:pPr>
      <w:r>
        <w:t xml:space="preserve">- Đều tại nhóm các ngươi ngu ngốc, không ngờ lại kích phát ánh sáng Chân Linh bổn tọa tại Long Tộc luyện ngục. Hừ hừ…</w:t>
      </w:r>
    </w:p>
    <w:p>
      <w:pPr>
        <w:pStyle w:val="BodyText"/>
      </w:pPr>
      <w:r>
        <w:t xml:space="preserve">Nó dừng lại một chút, oán giận nói:</w:t>
      </w:r>
    </w:p>
    <w:p>
      <w:pPr>
        <w:pStyle w:val="BodyText"/>
      </w:pPr>
      <w:r>
        <w:t xml:space="preserve">- Các ngươi nghĩ đột phá đến không gian Long Tộc luyện ngục đơn giản sao? Nơi này chính là do tự tay thần linh bố trí đại trận khóa khoảng không. Trừ khi bổn tọa bày ra bản thể, nếu không cũng không thể tiến vào trong đó.</w:t>
      </w:r>
    </w:p>
    <w:p>
      <w:pPr>
        <w:pStyle w:val="BodyText"/>
      </w:pPr>
      <w:r>
        <w:t xml:space="preserve">Kim Cương Vương giật mình gật đầu nhưng ánh mắt vẫn không dời đi. Nó chần chờ một chút, lại nói:</w:t>
      </w:r>
    </w:p>
    <w:p>
      <w:pPr>
        <w:pStyle w:val="BodyText"/>
      </w:pPr>
      <w:r>
        <w:t xml:space="preserve">- Nhưng thật sự biến hóa của tiền bối quá lớn đi.</w:t>
      </w:r>
    </w:p>
    <w:p>
      <w:pPr>
        <w:pStyle w:val="BodyText"/>
      </w:pPr>
      <w:r>
        <w:t xml:space="preserve">Đôi mắt dài nhỏ của Thời Không Vương lập tức sáng lên. Nó cười nói:</w:t>
      </w:r>
    </w:p>
    <w:p>
      <w:pPr>
        <w:pStyle w:val="BodyText"/>
      </w:pPr>
      <w:r>
        <w:t xml:space="preserve">- Hảo tiểu tử, công phu vỗ mông ngựa cũng không tồi nha. Ha ha, năm đó lúc một lần nữa tố thể, vì muốn biến thành bộ dáng xinh đẹp như vậy, ta đã phải hao tâm tổn trí, góp nhặt vô số loại chim xinh đẹp làm mẫu đấy.</w:t>
      </w:r>
    </w:p>
    <w:p>
      <w:pPr>
        <w:pStyle w:val="BodyText"/>
      </w:pPr>
      <w:r>
        <w:t xml:space="preserve">Giọng điệu của nó tràn đầy hương vị dương dương đắc ý, dường như đây là một việc cực kỳ quan trọng, so với thiên phú kinh khủng kia của nó là càng khó có được.</w:t>
      </w:r>
    </w:p>
    <w:p>
      <w:pPr>
        <w:pStyle w:val="BodyText"/>
      </w:pPr>
      <w:r>
        <w:t xml:space="preserve">Đám người Doanh Thừa Phong ngơ ngác nhìn nhau, đều cảm thấy hình tượng vĩ đại trong lòng mình bỗng ầm ầm sụp đổ, văng tung tóe.</w:t>
      </w:r>
    </w:p>
    <w:p>
      <w:pPr>
        <w:pStyle w:val="BodyText"/>
      </w:pPr>
      <w:r>
        <w:t xml:space="preserve">Không thể nghi ngờ, Thời Không Vương chính là cường giả chiến đấu trời sinh. Nó có thiên phú đặc thù là nắm trong tay thời gian và không gian, ngay cả thần linh chân chính cũng đều phải ngưỡng mộ.</w:t>
      </w:r>
    </w:p>
    <w:p>
      <w:pPr>
        <w:pStyle w:val="BodyText"/>
      </w:pPr>
      <w:r>
        <w:t xml:space="preserve">Bất cứ sinh vật nào tu luyện đến một giai đoạn nhất định, cũng sẽ đều có một cơ hội tố thể lần nữa.</w:t>
      </w:r>
    </w:p>
    <w:p>
      <w:pPr>
        <w:pStyle w:val="BodyText"/>
      </w:pPr>
      <w:r>
        <w:t xml:space="preserve">Thông thường mà nói, một sinh linh có sức chiến đấu hùng mạnh trời sinh như Thời Không Vương đều sẽ làm cho sức chiến đấu của bản thân càng trở nên cường đại hơn.</w:t>
      </w:r>
    </w:p>
    <w:p>
      <w:pPr>
        <w:pStyle w:val="BodyText"/>
      </w:pPr>
      <w:r>
        <w:t xml:space="preserve">Nhưng không ngờ con hung cầm hiếm thấy trước mắt này lại có thể lãng phí cơ hội tố thể cực kỳ khó có được như thế.</w:t>
      </w:r>
    </w:p>
    <w:p>
      <w:pPr>
        <w:pStyle w:val="BodyText"/>
      </w:pPr>
      <w:r>
        <w:t xml:space="preserve">Xinh đẹp, xinh đẹp…</w:t>
      </w:r>
    </w:p>
    <w:p>
      <w:pPr>
        <w:pStyle w:val="BodyText"/>
      </w:pPr>
      <w:r>
        <w:t xml:space="preserve">Thứ này và sức chiến đấu có nửa xu quan hệ sao?</w:t>
      </w:r>
    </w:p>
    <w:p>
      <w:pPr>
        <w:pStyle w:val="BodyText"/>
      </w:pPr>
      <w:r>
        <w:t xml:space="preserve">Chỉ là, mặc dù trong lòng bọn họ không ngừng oán thầm nhưng trên mặt cũng không dám lộ ra vẻ gì khác thường.</w:t>
      </w:r>
    </w:p>
    <w:p>
      <w:pPr>
        <w:pStyle w:val="BodyText"/>
      </w:pPr>
      <w:r>
        <w:t xml:space="preserve">Ngay cả kỵ sĩ chính trực Khấu Minh, kẻ hời hợt Bá Vương và Kim Cương Vương thẳng thắn thì cũng đều như vậy.</w:t>
      </w:r>
    </w:p>
    <w:p>
      <w:pPr>
        <w:pStyle w:val="BodyText"/>
      </w:pPr>
      <w:r>
        <w:t xml:space="preserve">Dù sao thì bọn họ cũng không phải là đám đầu đất. Chỉ cần suy nghĩ một chút là đã biết được người này coi trọng vẻ bề ngoài như thế nào. Nếu lỡ ở trong lời nói có điều bất kính, e rằng sẽ bị đối phương trảm thành tám khối đấy.</w:t>
      </w:r>
    </w:p>
    <w:p>
      <w:pPr>
        <w:pStyle w:val="BodyText"/>
      </w:pPr>
      <w:r>
        <w:t xml:space="preserve">- Ha ha, các ngươi không cần hâm mộ ta.</w:t>
      </w:r>
    </w:p>
    <w:p>
      <w:pPr>
        <w:pStyle w:val="BodyText"/>
      </w:pPr>
      <w:r>
        <w:t xml:space="preserve">Thời Không Vương ngạo nghễ nói:</w:t>
      </w:r>
    </w:p>
    <w:p>
      <w:pPr>
        <w:pStyle w:val="BodyText"/>
      </w:pPr>
      <w:r>
        <w:t xml:space="preserve">- Chỉ cần các ngươi tiếp tục tu luyện, cũng sẽ có một ngày tố thể. Tuy nhiên…</w:t>
      </w:r>
    </w:p>
    <w:p>
      <w:pPr>
        <w:pStyle w:val="BodyText"/>
      </w:pPr>
      <w:r>
        <w:t xml:space="preserve">Giọng điệu của nó đột nhiên ngưng trọng:</w:t>
      </w:r>
    </w:p>
    <w:p>
      <w:pPr>
        <w:pStyle w:val="BodyText"/>
      </w:pPr>
      <w:r>
        <w:t xml:space="preserve">- Đến ngày đó, lúc các ngươi tố thể không được giống ta, nếu không ta nhất định sẽ tự tay làm thịt các ngươi.</w:t>
      </w:r>
    </w:p>
    <w:p>
      <w:pPr>
        <w:pStyle w:val="BodyText"/>
      </w:pPr>
      <w:r>
        <w:t xml:space="preserve">Cơ mặt của đám người Doanh Thừa Phong hơi co quắp một chút, mấy người bọn hắn liên tục gật đầu.</w:t>
      </w:r>
    </w:p>
    <w:p>
      <w:pPr>
        <w:pStyle w:val="BodyText"/>
      </w:pPr>
      <w:r>
        <w:t xml:space="preserve">Bọn họ đương nhiên không giống như loại chum này, chỉ vì xinh đẹp mà có thể buông tha sức chiến đấu. Đây quả là điều hiếm thấy, bơi trên thế giới này, thực lực vẫn là cái đáng tin nhất.</w:t>
      </w:r>
    </w:p>
    <w:p>
      <w:pPr>
        <w:pStyle w:val="BodyText"/>
      </w:pPr>
      <w:r>
        <w:t xml:space="preserve">Thời Không Vương hài lòng gật đầu một cái. Nó vung cánh, nhìn vào đám lĩnh vực màu đỏ mơ hồ dao động kia, rồi lại nhìn vào xác chết cực lớn của Địa Hành long bên người. Nó hừ lạnh một tiếng, nói:</w:t>
      </w:r>
    </w:p>
    <w:p>
      <w:pPr>
        <w:pStyle w:val="BodyText"/>
      </w:pPr>
      <w:r>
        <w:t xml:space="preserve">- Thôi được rồi, thứ này liền ban cho ngươi.</w:t>
      </w:r>
    </w:p>
    <w:p>
      <w:pPr>
        <w:pStyle w:val="BodyText"/>
      </w:pPr>
      <w:r>
        <w:t xml:space="preserve">Cũng không biết nó thi triển năng lực gì. Chỉ thấy xác Địa Hành long khổng lồ bỗng nhảy dựng lên từ trên mặt đất, chớp mắt đã rơi vào trong phạm vi lĩnh vực màu đỏ.</w:t>
      </w:r>
    </w:p>
    <w:p>
      <w:pPr>
        <w:pStyle w:val="BodyText"/>
      </w:pPr>
      <w:r>
        <w:t xml:space="preserve">Doanh Thừa Phong vô cùng mừng rỡ, vội vàng nói:</w:t>
      </w:r>
    </w:p>
    <w:p>
      <w:pPr>
        <w:pStyle w:val="BodyText"/>
      </w:pPr>
      <w:r>
        <w:t xml:space="preserve">- Đa tạ tiền bối.</w:t>
      </w:r>
    </w:p>
    <w:p>
      <w:pPr>
        <w:pStyle w:val="BodyText"/>
      </w:pPr>
      <w:r>
        <w:t xml:space="preserve">Vẻ mặt của Thời Không Vương bình thản nhưng trong lòng của nó cũng vô cùng buồn bực. Khí Linh của chuôi trường thương này tốt xấu gì cũng từng cắn nuốt của mình một ít hồn phách Chân Linh. Tuy rằng chỉ vẻn vẹn có một chút không đáng kể nhưng vẫn coi là kế thừa chính mình. Tuy nói đây là do trời đưa đất đẩy vô tình đạt được, nhưng mình cũng không thể nhỏ mọn đối với nó đấy.</w:t>
      </w:r>
    </w:p>
    <w:p>
      <w:pPr>
        <w:pStyle w:val="BodyText"/>
      </w:pPr>
      <w:r>
        <w:t xml:space="preserve">Bá Vương thương chậm rãi dâng lên một tia quang ảnh huyết sắc nhàn nhạt. Quang ảnh này ngưng tụ thành hình người, khom ngươi thật sâu hướng về phía Thời Không Vương.</w:t>
      </w:r>
    </w:p>
    <w:p>
      <w:pPr>
        <w:pStyle w:val="BodyText"/>
      </w:pPr>
      <w:r>
        <w:t xml:space="preserve">Thời Không Vương bật cười, nói:</w:t>
      </w:r>
    </w:p>
    <w:p>
      <w:pPr>
        <w:pStyle w:val="BodyText"/>
      </w:pPr>
      <w:r>
        <w:t xml:space="preserve">- Ranh con này, rất có ánh mắt đấy.</w:t>
      </w:r>
    </w:p>
    <w:p>
      <w:pPr>
        <w:pStyle w:val="BodyText"/>
      </w:pPr>
      <w:r>
        <w:t xml:space="preserve">Sau khi Khí Linh của Bá Vương thương nói lời cảm tạ, thân hình liền nhoáng lên một cái, trốn vào trong thương. Mà Bá Vương thương lại rời khỏi tay Doanh Thừa Phong, bay về phía thi thể kia.</w:t>
      </w:r>
    </w:p>
    <w:p>
      <w:pPr>
        <w:pStyle w:val="BodyText"/>
      </w:pPr>
      <w:r>
        <w:t xml:space="preserve">Trên mặt của Doanh Thừa Phong hiện lên vẻ vui mừng. Đột nhiên trong lòng hắn khẽ nhúc nhích, ý niệm tinh thần của hắn thăm dò vào không gian bên trong túi không gian. Chẳng biết từ lúc nào, Khí Linh Đan Lô kia đã ngưng tụ ra thân hình, nhưng lại núp ở trong khắp ngõ ngách của túi không gian.</w:t>
      </w:r>
    </w:p>
    <w:p>
      <w:pPr>
        <w:pStyle w:val="BodyText"/>
      </w:pPr>
      <w:r>
        <w:t xml:space="preserve">- Doanh Thừa Phong, để cho tên kia lúc hấp thu máu thịt cẩn thận một chút, bảo tồn hoàn hảo bộ xương cốt của Địa Hành Long.</w:t>
      </w:r>
    </w:p>
    <w:p>
      <w:pPr>
        <w:pStyle w:val="BodyText"/>
      </w:pPr>
      <w:r>
        <w:t xml:space="preserve">Doanh Thừa Phong hơi giật mình, nói:</w:t>
      </w:r>
    </w:p>
    <w:p>
      <w:pPr>
        <w:pStyle w:val="BodyText"/>
      </w:pPr>
      <w:r>
        <w:t xml:space="preserve">- Ngươi muốn long cốt làm gì vậy?</w:t>
      </w:r>
    </w:p>
    <w:p>
      <w:pPr>
        <w:pStyle w:val="BodyText"/>
      </w:pPr>
      <w:r>
        <w:t xml:space="preserve">- Ngu ngốc, ngươi quên Hắc Chướng Kỳ sao?</w:t>
      </w:r>
    </w:p>
    <w:p>
      <w:pPr>
        <w:pStyle w:val="BodyText"/>
      </w:pPr>
      <w:r>
        <w:t xml:space="preserve">Khí Linh Đan Lô tức giận nói.</w:t>
      </w:r>
    </w:p>
    <w:p>
      <w:pPr>
        <w:pStyle w:val="BodyText"/>
      </w:pPr>
      <w:r>
        <w:t xml:space="preserve">Khóe mắt của Doanh Thừa Phong khẽ nhếch lên. Hắn lập tức hỏi:</w:t>
      </w:r>
    </w:p>
    <w:p>
      <w:pPr>
        <w:pStyle w:val="BodyText"/>
      </w:pPr>
      <w:r>
        <w:t xml:space="preserve">- Rốt cuộc Hắc Chướng Kỳ đã xảy ra chuyện gì? Làm sao nó có thể khắc chế lĩnh vực kia, hơn nữa lại còn có thể hấp thu nhiều lực lượng hắc ám như vậy mà không bị nổ tung?</w:t>
      </w:r>
    </w:p>
    <w:p>
      <w:pPr>
        <w:pStyle w:val="BodyText"/>
      </w:pPr>
      <w:r>
        <w:t xml:space="preserve">Hắc Chướng Kỳ là một kiện linh khí, nhưng nó đã hấp thu lực lượng hắc ám mạnh mẽ đến trình độ không thể tin nổi.</w:t>
      </w:r>
    </w:p>
    <w:p>
      <w:pPr>
        <w:pStyle w:val="Compact"/>
      </w:pPr>
      <w:r>
        <w:t xml:space="preserve">Cho dù Doanh Thừa Phong lấy thân Đại Công Tước thì cũng không dám nói có thể hấp thu nhiều lực lượng hắc ám như thế.</w:t>
      </w:r>
      <w:r>
        <w:br w:type="textWrapping"/>
      </w:r>
      <w:r>
        <w:br w:type="textWrapping"/>
      </w:r>
    </w:p>
    <w:p>
      <w:pPr>
        <w:pStyle w:val="Heading2"/>
      </w:pPr>
      <w:bookmarkStart w:id="917" w:name="chương-898-bất-lực"/>
      <w:bookmarkEnd w:id="917"/>
      <w:r>
        <w:t xml:space="preserve">895. Chương 898: Bất Lực</w:t>
      </w:r>
    </w:p>
    <w:p>
      <w:pPr>
        <w:pStyle w:val="Compact"/>
      </w:pPr>
      <w:r>
        <w:br w:type="textWrapping"/>
      </w:r>
      <w:r>
        <w:br w:type="textWrapping"/>
      </w:r>
    </w:p>
    <w:p>
      <w:pPr>
        <w:pStyle w:val="BodyText"/>
      </w:pPr>
      <w:r>
        <w:t xml:space="preserve">- Hắc hắc, chẳng lẽ ngươi quên Hắc Chướng Kỳ có thể tự chủ tiến hóa linh khí đặc thù sao?</w:t>
      </w:r>
    </w:p>
    <w:p>
      <w:pPr>
        <w:pStyle w:val="BodyText"/>
      </w:pPr>
      <w:r>
        <w:t xml:space="preserve">Doanh Thừa Phong lắc đầu nói:</w:t>
      </w:r>
    </w:p>
    <w:p>
      <w:pPr>
        <w:pStyle w:val="BodyText"/>
      </w:pPr>
      <w:r>
        <w:t xml:space="preserve">- Tự chủ tiến hóa cũng có một cực hạn. Ta lại cảm thấy dường như nó không hề có cực hạn.</w:t>
      </w:r>
    </w:p>
    <w:p>
      <w:pPr>
        <w:pStyle w:val="BodyText"/>
      </w:pPr>
      <w:r>
        <w:t xml:space="preserve">- Ngươi nói đúng.</w:t>
      </w:r>
    </w:p>
    <w:p>
      <w:pPr>
        <w:pStyle w:val="BodyText"/>
      </w:pPr>
      <w:r>
        <w:t xml:space="preserve">Doanh Thừa Phong liền giật mình, không ngờ Khí Linh lò đan lại đồng ý, nói:</w:t>
      </w:r>
    </w:p>
    <w:p>
      <w:pPr>
        <w:pStyle w:val="BodyText"/>
      </w:pPr>
      <w:r>
        <w:t xml:space="preserve">- Nguyên liệu chủ yếu của thứ này là một loại chất lỏng kim loại cực kỳ đặc thù. Kim loại này có một năng lực cực kỳ đặc biệt, đó chính là khả năng tiến hóa không có cực hạn.</w:t>
      </w:r>
    </w:p>
    <w:p>
      <w:pPr>
        <w:pStyle w:val="BodyText"/>
      </w:pPr>
      <w:r>
        <w:t xml:space="preserve">Sắc mặt của Doanh Thừa Phong hơi biến đổi, nói:</w:t>
      </w:r>
    </w:p>
    <w:p>
      <w:pPr>
        <w:pStyle w:val="BodyText"/>
      </w:pPr>
      <w:r>
        <w:t xml:space="preserve">- Kim loại như vậy được chế tạo từ nơi nào?</w:t>
      </w:r>
    </w:p>
    <w:p>
      <w:pPr>
        <w:pStyle w:val="BodyText"/>
      </w:pPr>
      <w:r>
        <w:t xml:space="preserve">Vật này quý báu tới mức nói nghe rợn cả người, đặc biệt là ở trong mắt rèn đại sư bọn hắn thì nó lại càng vô giá. Cho dù có táng gia bại sản, bọn hắn cũng sẽ không do dự đi đổi đấy.</w:t>
      </w:r>
    </w:p>
    <w:p>
      <w:pPr>
        <w:pStyle w:val="BodyText"/>
      </w:pPr>
      <w:r>
        <w:t xml:space="preserve">Nhưng câu trả lời của Khí Linh lò luyện đan lại làm cho hắn thất vọng.</w:t>
      </w:r>
    </w:p>
    <w:p>
      <w:pPr>
        <w:pStyle w:val="BodyText"/>
      </w:pPr>
      <w:r>
        <w:t xml:space="preserve">- Tên bị ngươi giết kia đã tìm thấy nó ở trong một loại bí cảnh. Y đã lúc soát khắp bí cảnh kia nhưng rốt cuộc vẫn không thể tìm được khối thứ hai.</w:t>
      </w:r>
    </w:p>
    <w:p>
      <w:pPr>
        <w:pStyle w:val="BodyText"/>
      </w:pPr>
      <w:r>
        <w:t xml:space="preserve">Khí Linh lò đan cũng tiếc nuối nói.</w:t>
      </w:r>
    </w:p>
    <w:p>
      <w:pPr>
        <w:pStyle w:val="BodyText"/>
      </w:pPr>
      <w:r>
        <w:t xml:space="preserve">Doanh Thừa Phong bất đắc dĩ gật đầu. Hóa ra Hắc Chướng Kỳ là bảo vật được rèn từ một loại tài liệu đặc thù độc nhất vô nhị nào đó trên thế giới, cho nên nó mới có tính chất không thể tưởng tượng nổi như vậy.</w:t>
      </w:r>
    </w:p>
    <w:p>
      <w:pPr>
        <w:pStyle w:val="BodyText"/>
      </w:pPr>
      <w:r>
        <w:t xml:space="preserve">Tâm niệm vừa động, hắn đã truyền ra những lời này.</w:t>
      </w:r>
    </w:p>
    <w:p>
      <w:pPr>
        <w:pStyle w:val="BodyText"/>
      </w:pPr>
      <w:r>
        <w:t xml:space="preserve">Bá Vương Thương đang nhúc nhích ở trên thi thể Địa Hành long bỗng hơi dừng động tác. Sau khi đáp lại một ý niệm yên tâm, nó tiếp tục thưởng thức tác phẩm lớn.</w:t>
      </w:r>
    </w:p>
    <w:p>
      <w:pPr>
        <w:pStyle w:val="BodyText"/>
      </w:pPr>
      <w:r>
        <w:t xml:space="preserve">Từng đạo hào quang màu đỏ vờn quang người Địa Hành long. Hào quang này tràn đầy huyết sắc, tựa như lúc này, Địa Hành long đang bị ngâm ở trong một huyết trì thật lớn.</w:t>
      </w:r>
    </w:p>
    <w:p>
      <w:pPr>
        <w:pStyle w:val="BodyText"/>
      </w:pPr>
      <w:r>
        <w:t xml:space="preserve">Sau đó, máu thịt trên người Địa Hành Long dần dần tan rã.</w:t>
      </w:r>
    </w:p>
    <w:p>
      <w:pPr>
        <w:pStyle w:val="BodyText"/>
      </w:pPr>
      <w:r>
        <w:t xml:space="preserve">Tuy nói đầu Địa Hành long này chính là một vị cường giả cấp Bán Thần, cho dù đã mất đi sinh mạng nhưng lân giáp trên người vẫn sẽ cứng rắn như thép. Nhưng Bá Vương thương lại sử dụng công phu mài nước. Hơn nữa, mỗi một thương của nó đều đâm vào những vết thương trên người Nại Đắc Nhã Tư, hấp thu máu thịt từ miệng vết thương. Vết thương càng lúc càng mở rộng, Bá Vương Thương đạt được càng nhiều năng lượng máu thịt.</w:t>
      </w:r>
    </w:p>
    <w:p>
      <w:pPr>
        <w:pStyle w:val="BodyText"/>
      </w:pPr>
      <w:r>
        <w:t xml:space="preserve">Một màn sương đỏ nhàn nhạt bỗng tràn ngập lên, ngay cả thân thể hoàn mỹ, trắng như tuyết của Thời Không Vương cũng bị màn sương này bao phủ.</w:t>
      </w:r>
    </w:p>
    <w:p>
      <w:pPr>
        <w:pStyle w:val="BodyText"/>
      </w:pPr>
      <w:r>
        <w:t xml:space="preserve">Tràn ngập ở trong tầng sương mù màu đỏ này là một loại năng lượng sinh mạng hùng mạnh tới cực điểm.</w:t>
      </w:r>
    </w:p>
    <w:p>
      <w:pPr>
        <w:pStyle w:val="BodyText"/>
      </w:pPr>
      <w:r>
        <w:t xml:space="preserve">Những năng lượng sinh mạng này vừa tiến vào thân thể đám người Doanh Thừa Phong, bọn họ gần như là không hẹn mà cùng ngồi xuống, kiệt lực hấp thu và tiêu hóa chúng.</w:t>
      </w:r>
    </w:p>
    <w:p>
      <w:pPr>
        <w:pStyle w:val="BodyText"/>
      </w:pPr>
      <w:r>
        <w:t xml:space="preserve">Thời Không Vương nháy mắt vài cái, ánh mắt nghi ngờ nhìn Bá Vương thương đang cố gắng đối phó với xác chết Địa Hành long kia. Một lúc lâu sau, nó mới thở dài một tiếng, nói:</w:t>
      </w:r>
    </w:p>
    <w:p>
      <w:pPr>
        <w:pStyle w:val="BodyText"/>
      </w:pPr>
      <w:r>
        <w:t xml:space="preserve">- Khí Linh này không tệ, biết phụng dưỡng cha mẹ, chủ nhân.</w:t>
      </w:r>
    </w:p>
    <w:p>
      <w:pPr>
        <w:pStyle w:val="BodyText"/>
      </w:pPr>
      <w:r>
        <w:t xml:space="preserve">Giờ phút này, Bá Vương thương đang điên cuồng hấp thu máu thịt. Cho nên, chỉ cần là thân ở trong lĩnh vực màu đỏ này, cũng sẽ đều đạt được lợi ích khá lớn.</w:t>
      </w:r>
    </w:p>
    <w:p>
      <w:pPr>
        <w:pStyle w:val="BodyText"/>
      </w:pPr>
      <w:r>
        <w:t xml:space="preserve">Tuy thực lực của hung cầm thượng cổ vượt xa Khí Linh Bá Vương thương, nhưng một ít năng lượng bổ sung này vẫn là có còn hơn không đấy.</w:t>
      </w:r>
    </w:p>
    <w:p>
      <w:pPr>
        <w:pStyle w:val="BodyText"/>
      </w:pPr>
      <w:r>
        <w:t xml:space="preserve">Ước chừng một canh giờ sau, máu thịt và nội tạng trên người Địa Hành long đã không còn sót lại chút gì.</w:t>
      </w:r>
    </w:p>
    <w:p>
      <w:pPr>
        <w:pStyle w:val="BodyText"/>
      </w:pPr>
      <w:r>
        <w:t xml:space="preserve">Tại đây chỉ còn lại một bộ hài cốt.</w:t>
      </w:r>
    </w:p>
    <w:p>
      <w:pPr>
        <w:pStyle w:val="BodyText"/>
      </w:pPr>
      <w:r>
        <w:t xml:space="preserve">Đây là xương cốt của cường giả Bán Thần. Tuy đã không còn chút năng lượng sinh mạng nào, nhưng trên người nó vẫn tràn ngập một loại uy nghiêm làm người ta khó có thể thừa nhận.</w:t>
      </w:r>
    </w:p>
    <w:p>
      <w:pPr>
        <w:pStyle w:val="BodyText"/>
      </w:pPr>
      <w:r>
        <w:t xml:space="preserve">- Thu lại, mau thu lại đi.</w:t>
      </w:r>
    </w:p>
    <w:p>
      <w:pPr>
        <w:pStyle w:val="BodyText"/>
      </w:pPr>
      <w:r>
        <w:t xml:space="preserve">Khí Linh lò đan không ngưng lên tiếng huyên náo ở trong túi không gian.</w:t>
      </w:r>
    </w:p>
    <w:p>
      <w:pPr>
        <w:pStyle w:val="BodyText"/>
      </w:pPr>
      <w:r>
        <w:t xml:space="preserve">Doanh Thừa Phong khẽ mỉm cười, tiến lên một bước, nói:</w:t>
      </w:r>
    </w:p>
    <w:p>
      <w:pPr>
        <w:pStyle w:val="BodyText"/>
      </w:pPr>
      <w:r>
        <w:t xml:space="preserve">- Tiền bối, bộ hài cốt này có hữu dụng đối với ngài không?</w:t>
      </w:r>
    </w:p>
    <w:p>
      <w:pPr>
        <w:pStyle w:val="BodyText"/>
      </w:pPr>
      <w:r>
        <w:t xml:space="preserve">Thời Không Vương tức giận liếc mắt hắn một cái, nói:</w:t>
      </w:r>
    </w:p>
    <w:p>
      <w:pPr>
        <w:pStyle w:val="BodyText"/>
      </w:pPr>
      <w:r>
        <w:t xml:space="preserve">- Nói nhảm, thứ này đã cho ngươi, dĩ nhiên là ngươi có thể tùy ý xử lý, hỏi ta làm gì?</w:t>
      </w:r>
    </w:p>
    <w:p>
      <w:pPr>
        <w:pStyle w:val="BodyText"/>
      </w:pPr>
      <w:r>
        <w:t xml:space="preserve">Trong lòng nó thầm buồn bực. Ta muốn xương cốt làm cái gì? Thật sự là đáng giận.</w:t>
      </w:r>
    </w:p>
    <w:p>
      <w:pPr>
        <w:pStyle w:val="BodyText"/>
      </w:pPr>
      <w:r>
        <w:t xml:space="preserve">Tuy lúc còn trẻ, Thời Không Vương rất thích cắn nuốt cường giả Long tộc. Nhưng từ sau khi nó tố thể một lần nữa, không chỉ có mỗi hình tượng khác đi, mà ngay cả tính tình cũng đã thay đổi tinh tế hơn trước.</w:t>
      </w:r>
    </w:p>
    <w:p>
      <w:pPr>
        <w:pStyle w:val="BodyText"/>
      </w:pPr>
      <w:r>
        <w:t xml:space="preserve">Đối với nó, máu thịt Long tộc ngon miệng này bây giờ cũng không có quá nhiều chỗ tốt. Mặc dù lúc nào cảm thấy thèm, nó cũng không để ý đi bắt một con đến đánh chén. Nhưng vì muốn giữ gìn hình tượng trước đám người này, nó tuyệt đối sẽ không ăn uống bất cứ một sinh vật nào.</w:t>
      </w:r>
    </w:p>
    <w:p>
      <w:pPr>
        <w:pStyle w:val="BodyText"/>
      </w:pPr>
      <w:r>
        <w:t xml:space="preserve">Huống hồ cho dù nó chủ động đi săn Long tộc, nhiều nhất cũng chính là cắn nuốt chút máu thịt thôi, còn xương cốt và những thứ khác chắc chắn sẽ không động vào đấy.</w:t>
      </w:r>
    </w:p>
    <w:p>
      <w:pPr>
        <w:pStyle w:val="BodyText"/>
      </w:pPr>
      <w:r>
        <w:t xml:space="preserve">Cho nên, mặc dù Doanh Thừa Phong chỉ vô tình hỏi vậy nhưng cũng khiến nó cảm thấy hơi tức giận.</w:t>
      </w:r>
    </w:p>
    <w:p>
      <w:pPr>
        <w:pStyle w:val="BodyText"/>
      </w:pPr>
      <w:r>
        <w:t xml:space="preserve">Nếu những người khác thất lễ như vậy, có lẽ nó sẽ phát động năng lực siêu cấp mạnh mẽ, đánh y thành thịt băm, nhưng Doanh Thừa Phong lại khác. Nó còn muốn nhờ thần thông của Doanh Thừa Phong, cho nên sau khi trừng mắt nhìn hắn một cái, nó đành quay đầu nhắm mắt dưỡng thần.</w:t>
      </w:r>
    </w:p>
    <w:p>
      <w:pPr>
        <w:pStyle w:val="BodyText"/>
      </w:pPr>
      <w:r>
        <w:t xml:space="preserve">Doanh Thừa Phong ngượng ngập cười một tiếng, nhưng trong lòng lại vô cùng vui mừng.</w:t>
      </w:r>
    </w:p>
    <w:p>
      <w:pPr>
        <w:pStyle w:val="BodyText"/>
      </w:pPr>
      <w:r>
        <w:t xml:space="preserve">Hắn lập tức lấy Hắc Chướng Kỳ ra, nhẹ nhàng lay động Long cốc cự đại kia vài cái. Lập tức, một luồng khí tức màu đen tuôn ra, gói kỹ hài cốt lại.</w:t>
      </w:r>
    </w:p>
    <w:p>
      <w:pPr>
        <w:pStyle w:val="BodyText"/>
      </w:pPr>
      <w:r>
        <w:t xml:space="preserve">Tuy nói cấp bậc của hai bên cực kỳ chênh lệch, nhưng Hắc Chướng Kỳ lại là linh vật độc nhất vô nhị. Từng trận khí tức hắc ám tràn ngập ra, rốt cuộc cũng hút được hoàn toàn thứ này vào bên trong không gian.</w:t>
      </w:r>
    </w:p>
    <w:p>
      <w:pPr>
        <w:pStyle w:val="BodyText"/>
      </w:pPr>
      <w:r>
        <w:t xml:space="preserve">Ý niệm tinh thần của Doanh Thừa Phong phóng ra ngoài, lẳng lặng tiến đến cảm ứng.</w:t>
      </w:r>
    </w:p>
    <w:p>
      <w:pPr>
        <w:pStyle w:val="BodyText"/>
      </w:pPr>
      <w:r>
        <w:t xml:space="preserve">Ở bên trong Hắc Chướng Kỳ, Bộ xương cốt khổng lồ của con rồng kia đã bị đẩy vào trong trung tâm khu vực hỗn độn. Sau đó, những tiếng nổ lớn liên tiếp vang lên, khu vực hỗn độn hắc ám lại sôi trào lần nữa, nguồn lực lượng tăng nhanh, dường như bất cứ lúc nào cũng có thể xông ra khỏi đám hỗn độn ấy.</w:t>
      </w:r>
    </w:p>
    <w:p>
      <w:pPr>
        <w:pStyle w:val="BodyText"/>
      </w:pPr>
      <w:r>
        <w:t xml:space="preserve">Doanh Thừa Phong yên lặng nhìn nửa ngày, rốt cuộc cũng quay về.</w:t>
      </w:r>
    </w:p>
    <w:p>
      <w:pPr>
        <w:pStyle w:val="BodyText"/>
      </w:pPr>
      <w:r>
        <w:t xml:space="preserve">Tuy nhiên, hắn đã để lại một tia ý niệm yếu ớt ở bên trong Hắc Cướng Kỳ. Nếu thế giới hỗn độn có xảy ra biến hóa gì, hắc chính là người đầu tiên biết chuyện.</w:t>
      </w:r>
    </w:p>
    <w:p>
      <w:pPr>
        <w:pStyle w:val="BodyText"/>
      </w:pPr>
      <w:r>
        <w:t xml:space="preserve">Doanh Thừa Phong nhẹ nhàng lật tay một cái, Bá Vương thương và Hắc Chướng Kỳ động thời hiện ra trên tay.</w:t>
      </w:r>
    </w:p>
    <w:p>
      <w:pPr>
        <w:pStyle w:val="BodyText"/>
      </w:pPr>
      <w:r>
        <w:t xml:space="preserve">Hắn có thể cảm giác được rõ ràng, hai trang bị này đã xảy ra biến hóa cực lớn.</w:t>
      </w:r>
    </w:p>
    <w:p>
      <w:pPr>
        <w:pStyle w:val="BodyText"/>
      </w:pPr>
      <w:r>
        <w:t xml:space="preserve">Hắc Chướng Kỳ thì không cần phải nói, biến hóa của nó có thể coi là nghiêng trời lệch đất. Nó vốn chỉ đạt tới Hoàng Kim Cảnh, nhưng sau khi hấp thu và lắng đọng lại lực lượng hắc ám, hơn nữa lại còn được đưa vào một bộ hài cốt của cường giả cấp Bán Thần Long tộc, luồng khí tức nó phóng ra đã lớn mạnh hơn rất nhiều rồi.</w:t>
      </w:r>
    </w:p>
    <w:p>
      <w:pPr>
        <w:pStyle w:val="BodyText"/>
      </w:pPr>
      <w:r>
        <w:t xml:space="preserve">Ít nhất thì nếu xét riêng lực lượng khí tức phóng ra ngoài, Hắc Chướng Kỳ đã không thua kém Khấu Minh và Bá Vương bao nhiêu.</w:t>
      </w:r>
    </w:p>
    <w:p>
      <w:pPr>
        <w:pStyle w:val="BodyText"/>
      </w:pPr>
      <w:r>
        <w:t xml:space="preserve">Có thể nói, thứ này đã một bước lên trời, không ngờ có thể vượt qua đại quan ải tước vị này, trực tiếp tấn thăng đến Đại Công Tước.</w:t>
      </w:r>
    </w:p>
    <w:p>
      <w:pPr>
        <w:pStyle w:val="BodyText"/>
      </w:pPr>
      <w:r>
        <w:t xml:space="preserve">Hơn nữa, Doanh Thừa Phong mơ hồ có một dự cảm.</w:t>
      </w:r>
    </w:p>
    <w:p>
      <w:pPr>
        <w:pStyle w:val="BodyText"/>
      </w:pPr>
      <w:r>
        <w:t xml:space="preserve">Chỉ cần đoàn hỗn độn bên trong Hắc Chướng Kỳ đản sinh ra một vật gì đó, như vậy cấp bậc của trang bị này sẽ còn tiếp tục nâng cao. Lực chiến đấu chân chính như thế nào, tới lúc đó mới biết rõ.</w:t>
      </w:r>
    </w:p>
    <w:p>
      <w:pPr>
        <w:pStyle w:val="BodyText"/>
      </w:pPr>
      <w:r>
        <w:t xml:space="preserve">Tuy biến hóa của Bá Vương thương không to lớn như Hắc Chướng Kỳ nhưng cũng là không thể kinh thường.</w:t>
      </w:r>
    </w:p>
    <w:p>
      <w:pPr>
        <w:pStyle w:val="BodyText"/>
      </w:pPr>
      <w:r>
        <w:t xml:space="preserve">Dù sao thì Bá Vương thương vốn đã là một kiện thần binh Bán Thần khí rồi.</w:t>
      </w:r>
    </w:p>
    <w:p>
      <w:pPr>
        <w:pStyle w:val="BodyText"/>
      </w:pPr>
      <w:r>
        <w:t xml:space="preserve">Chính bởi vì vậy cho nên lúc này Bá Vương thương rất khó tiến cấp. Nó nhất định phải chém giết cường giả, hấp thu máu thịt cường giả thành trúc cơ của mình. Chỉ có như thế mới có thể đặt chân đến cảnh giới rất cao kia.</w:t>
      </w:r>
    </w:p>
    <w:p>
      <w:pPr>
        <w:pStyle w:val="BodyText"/>
      </w:pPr>
      <w:r>
        <w:t xml:space="preserve">Máu thịt sinh mạng bình thường đối với Bá Vương thương lúc này đã vô bổ giống như gân gà, không hề có bất cứ tác dụng gì. Chỉ có cường giả giống như Nại Đắc Nhã Tư, trong cơ thể bọn họ tràn đây năng lượng sinh mạng, mới có thể mang đến nhiều chỗ tốt cho Khí Linh Bá Vương thương.</w:t>
      </w:r>
    </w:p>
    <w:p>
      <w:pPr>
        <w:pStyle w:val="BodyText"/>
      </w:pPr>
      <w:r>
        <w:t xml:space="preserve">Tuy Khí Linh Bá Vương thương cũng không một mình chiếm lợi ích, mà là sau khi hấp thu, luyện hóa, nó chia đều năng lượng sinh mạng ọi người. Nhưng trong quá trình luyện hóa, nó đã thu hoạch được vô số lợi ích rồi.</w:t>
      </w:r>
    </w:p>
    <w:p>
      <w:pPr>
        <w:pStyle w:val="BodyText"/>
      </w:pPr>
      <w:r>
        <w:t xml:space="preserve">Lúc này, màu đỏ trên thân thương đã trở nên rực rỡ hơn. Dường như cái chuôi trường thương này trời sinh đã có màu sắc như vậy.</w:t>
      </w:r>
    </w:p>
    <w:p>
      <w:pPr>
        <w:pStyle w:val="BodyText"/>
      </w:pPr>
      <w:r>
        <w:t xml:space="preserve">Từ thân thương phóng ra luồng sát khí hung mãnh đến cực hạn, đã vững vàng đè qua Khí Linh Hàn Băng một đầu.</w:t>
      </w:r>
    </w:p>
    <w:p>
      <w:pPr>
        <w:pStyle w:val="BodyText"/>
      </w:pPr>
      <w:r>
        <w:t xml:space="preserve">Cẩn thận quan sát nửa ngày, rốt cuộc Doanh Thừa Phong cũng gật đầu hài lòng một cái rồi thu hai trang bị này vào.</w:t>
      </w:r>
    </w:p>
    <w:p>
      <w:pPr>
        <w:pStyle w:val="BodyText"/>
      </w:pPr>
      <w:r>
        <w:t xml:space="preserve">Thời Không Vương hơi ghen ghét nhìn hắn, nói:</w:t>
      </w:r>
    </w:p>
    <w:p>
      <w:pPr>
        <w:pStyle w:val="BodyText"/>
      </w:pPr>
      <w:r>
        <w:t xml:space="preserve">- Trên ngươi người có khá nhiều đồ vật tốt đấy. Lúc bổn tọa ở cảnh giới của ngươi, không giầu có bằng ngươi đâu.</w:t>
      </w:r>
    </w:p>
    <w:p>
      <w:pPr>
        <w:pStyle w:val="BodyText"/>
      </w:pPr>
      <w:r>
        <w:t xml:space="preserve">Doanh Thừa Phong bật cười. Trên thế giới này, còn có ai gặp qua một vị cường giả Đại Công Tước mang trên người hai kiện Bán Thần khí và một kiện thần binh độc nhất vô nhị kia.</w:t>
      </w:r>
    </w:p>
    <w:p>
      <w:pPr>
        <w:pStyle w:val="BodyText"/>
      </w:pPr>
      <w:r>
        <w:t xml:space="preserve">Hắn hơi mỉm cười, khiêm tốn nói hai câu, sau đó nghiêm mặt nói:</w:t>
      </w:r>
    </w:p>
    <w:p>
      <w:pPr>
        <w:pStyle w:val="BodyText"/>
      </w:pPr>
      <w:r>
        <w:t xml:space="preserve">- Tiền bối, hiện tại chúng ta đã rơi vào trong Long tộc luyện ngục, thật sự là khá nguy hiểm.</w:t>
      </w:r>
    </w:p>
    <w:p>
      <w:pPr>
        <w:pStyle w:val="BodyText"/>
      </w:pPr>
      <w:r>
        <w:t xml:space="preserve">Hắn dừng một chút, nịnh nọt nói:</w:t>
      </w:r>
    </w:p>
    <w:p>
      <w:pPr>
        <w:pStyle w:val="BodyText"/>
      </w:pPr>
      <w:r>
        <w:t xml:space="preserve">- Thần thông của ngài thiên hạ vô song, có thể đưa chúng ta rời khỏi nơi này không?</w:t>
      </w:r>
    </w:p>
    <w:p>
      <w:pPr>
        <w:pStyle w:val="BodyText"/>
      </w:pPr>
      <w:r>
        <w:t xml:space="preserve">Thời Không Vương xoay chuyển tròng mắt. Nó ngượng ngùng nói:</w:t>
      </w:r>
    </w:p>
    <w:p>
      <w:pPr>
        <w:pStyle w:val="BodyText"/>
      </w:pPr>
      <w:r>
        <w:t xml:space="preserve">- Nếu như chỉ là một mình ta, cho dù nơi này là Long tộc luyện ngục thì cũng đừng hòng vây bắt được ta.</w:t>
      </w:r>
    </w:p>
    <w:p>
      <w:pPr>
        <w:pStyle w:val="BodyText"/>
      </w:pPr>
      <w:r>
        <w:t xml:space="preserve">Doanh Thừa Phong hơi giật mình, lập tức nhíu mày lại, hỏi:</w:t>
      </w:r>
    </w:p>
    <w:p>
      <w:pPr>
        <w:pStyle w:val="BodyText"/>
      </w:pPr>
      <w:r>
        <w:t xml:space="preserve">- Ý của tiền bối là nếu mang theo nhóm ta thì không thể rời đi sao?</w:t>
      </w:r>
    </w:p>
    <w:p>
      <w:pPr>
        <w:pStyle w:val="BodyText"/>
      </w:pPr>
      <w:r>
        <w:t xml:space="preserve">Ý tứ những lời này rất rõ ràng. Hơn nữa Thời Không Vương là kẻ sĩ diện, cho nên vẻ mặt này của hắn đã chọc vào tự ái của nó.</w:t>
      </w:r>
    </w:p>
    <w:p>
      <w:pPr>
        <w:pStyle w:val="BodyText"/>
      </w:pPr>
      <w:r>
        <w:t xml:space="preserve">Khẽ ho một tiếng, Thời Không Vương lớn tiếng nói:</w:t>
      </w:r>
    </w:p>
    <w:p>
      <w:pPr>
        <w:pStyle w:val="BodyText"/>
      </w:pPr>
      <w:r>
        <w:t xml:space="preserve">- Ngươi phải hiểu nói này là đâu chứ. Hừ, nơi này chính là thánh địa Long tộc, được Long thần tự mình bố trí. Ngoài bổn tọa ra, những người khác tuyệt đối không có khả năng phá vỡ không gian tiến vào.</w:t>
      </w:r>
    </w:p>
    <w:p>
      <w:pPr>
        <w:pStyle w:val="BodyText"/>
      </w:pPr>
      <w:r>
        <w:t xml:space="preserve">Đôi mắt của Doanh Thừa Phong chợt lóe lên, tò mò hỏi:</w:t>
      </w:r>
    </w:p>
    <w:p>
      <w:pPr>
        <w:pStyle w:val="BodyText"/>
      </w:pPr>
      <w:r>
        <w:t xml:space="preserve">- Vậy ngài tiến vào bằng cách nào?</w:t>
      </w:r>
    </w:p>
    <w:p>
      <w:pPr>
        <w:pStyle w:val="BodyText"/>
      </w:pPr>
      <w:r>
        <w:t xml:space="preserve">Thời Không Vương đắc ý nói:</w:t>
      </w:r>
    </w:p>
    <w:p>
      <w:pPr>
        <w:pStyle w:val="BodyText"/>
      </w:pPr>
      <w:r>
        <w:t xml:space="preserve">- Bổn tọa thi triển lĩnh vực thời gian và không gian, đem thời gian khu vực này lùi lại, dĩ nhiên sẽ xuất hiện sơ hở, do đó bổn tọa tiến vào được.</w:t>
      </w:r>
    </w:p>
    <w:p>
      <w:pPr>
        <w:pStyle w:val="BodyText"/>
      </w:pPr>
      <w:r>
        <w:t xml:space="preserve">Trong lòng của Doanh Thừa Phong khẽ nhúc nhích, nói:</w:t>
      </w:r>
    </w:p>
    <w:p>
      <w:pPr>
        <w:pStyle w:val="BodyText"/>
      </w:pPr>
      <w:r>
        <w:t xml:space="preserve">- Vậy vì sao ngài không thể dùng cách này đưa chúng ta ra ngoài?</w:t>
      </w:r>
    </w:p>
    <w:p>
      <w:pPr>
        <w:pStyle w:val="BodyText"/>
      </w:pPr>
      <w:r>
        <w:t xml:space="preserve">Thời Không Vương buồn rầu nói:</w:t>
      </w:r>
    </w:p>
    <w:p>
      <w:pPr>
        <w:pStyle w:val="BodyText"/>
      </w:pPr>
      <w:r>
        <w:t xml:space="preserve">- Bổn tọa có thể dễ dàng chịu đựng lực lượng thời gian và không gian cắn trả, nhưng các ngươi thì sao?</w:t>
      </w:r>
    </w:p>
    <w:p>
      <w:pPr>
        <w:pStyle w:val="BodyText"/>
      </w:pPr>
      <w:r>
        <w:t xml:space="preserve">Ánh mắt của nó thoáng nhìn Kim Cương Vương nói:</w:t>
      </w:r>
    </w:p>
    <w:p>
      <w:pPr>
        <w:pStyle w:val="BodyText"/>
      </w:pPr>
      <w:r>
        <w:t xml:space="preserve">- Ngoại trừ tên tiểu tử này có lực lượng đất trời phù hộ ra, một khi mấy người các ngươi tiến vào lĩnh vực bổn tọa và gặp xung đột của lĩnh vực thủ hộ Long tộc thánh địa, nhất định sẽ bị nhiễu loạn thời gian và không gian đè bẹp thành một cục thịt nhão.</w:t>
      </w:r>
    </w:p>
    <w:p>
      <w:pPr>
        <w:pStyle w:val="BodyText"/>
      </w:pPr>
      <w:r>
        <w:t xml:space="preserve">Doanh Thừa Phong sửng sốt nửa ngày, nói:</w:t>
      </w:r>
    </w:p>
    <w:p>
      <w:pPr>
        <w:pStyle w:val="BodyText"/>
      </w:pPr>
      <w:r>
        <w:t xml:space="preserve">- Vậy chúng ta chỉ còn cách ở chỗ này chờ sao?</w:t>
      </w:r>
    </w:p>
    <w:p>
      <w:pPr>
        <w:pStyle w:val="BodyText"/>
      </w:pPr>
      <w:r>
        <w:t xml:space="preserve">Thời Không Vương do dự một chút, nói:</w:t>
      </w:r>
    </w:p>
    <w:p>
      <w:pPr>
        <w:pStyle w:val="BodyText"/>
      </w:pPr>
      <w:r>
        <w:t xml:space="preserve">- Có một cách có thể giúp các ngươi rời khỏi nơi đây…</w:t>
      </w:r>
    </w:p>
    <w:p>
      <w:pPr>
        <w:pStyle w:val="BodyText"/>
      </w:pPr>
      <w:r>
        <w:t xml:space="preserve">Lúc nói những lời này, đôi mắt của nó lấp lánh, dường như đang nghĩ tới điều gì đặc biệt thú vị.</w:t>
      </w:r>
    </w:p>
    <w:p>
      <w:pPr>
        <w:pStyle w:val="Compact"/>
      </w:pPr>
      <w:r>
        <w:t xml:space="preserve">Mà trong lòng đám người Doanh Thừa Phong lại mơ hồ sợ hãi. Chẳng biết tại sao bọn họ luôn cảm thấy, kẻ coi trọng vẻ xinh đẹp bên ngoài hơn sức chiến đấu này, dường như cũng không đáng tin cậy đấy.</w:t>
      </w:r>
      <w:r>
        <w:br w:type="textWrapping"/>
      </w:r>
      <w:r>
        <w:br w:type="textWrapping"/>
      </w:r>
    </w:p>
    <w:p>
      <w:pPr>
        <w:pStyle w:val="Heading2"/>
      </w:pPr>
      <w:bookmarkStart w:id="918" w:name="chương-899-thánh-giáo-ứng-biến"/>
      <w:bookmarkEnd w:id="918"/>
      <w:r>
        <w:t xml:space="preserve">896. Chương 899: Thánh Giáo Ứng Biến</w:t>
      </w:r>
    </w:p>
    <w:p>
      <w:pPr>
        <w:pStyle w:val="Compact"/>
      </w:pPr>
      <w:r>
        <w:br w:type="textWrapping"/>
      </w:r>
      <w:r>
        <w:br w:type="textWrapping"/>
      </w:r>
    </w:p>
    <w:p>
      <w:pPr>
        <w:pStyle w:val="BodyText"/>
      </w:pPr>
      <w:r>
        <w:t xml:space="preserve">Tại Quang Minh thánh giáo, đôi mắt giống như biển sao của Giáo Tông Bệ Hạ vĩ đại đang chậm rãi quét qua người Cát Lợi Phi Nhĩ Đức.</w:t>
      </w:r>
    </w:p>
    <w:p>
      <w:pPr>
        <w:pStyle w:val="BodyText"/>
      </w:pPr>
      <w:r>
        <w:t xml:space="preserve">Vị cường giả Vương cấp đỉnh cao, ở trong Long tộc danh tiếng lẫy lừng này liền rùng mình một cái. Từ sâu trong đáy lòng nó dâng lên một tia kích động, muốn cúi đầu bái lậy.</w:t>
      </w:r>
    </w:p>
    <w:p>
      <w:pPr>
        <w:pStyle w:val="BodyText"/>
      </w:pPr>
      <w:r>
        <w:t xml:space="preserve">Nhưng tốt xấu gì thì nó cũng là một vị cường giả Long Tộc có lực ý chí cường đại. Hai chân khẽ chỉ vừa run lên đã lập tức đứng thẳng lại. Tuy nhiên, bởi vì trọng tâm thay đổi cho nên thân thể nó cũng bị lảo đảo vài cái.</w:t>
      </w:r>
    </w:p>
    <w:p>
      <w:pPr>
        <w:pStyle w:val="BodyText"/>
      </w:pPr>
      <w:r>
        <w:t xml:space="preserve">Sau khi Doanh Thừa Phong đại sư đuổi theo thiên tài Long tộc A Nặc Đức, cả Quang Minh thánh giáo tức khắc sôi trào lên.</w:t>
      </w:r>
    </w:p>
    <w:p>
      <w:pPr>
        <w:pStyle w:val="BodyText"/>
      </w:pPr>
      <w:r>
        <w:t xml:space="preserve">Lúc đầu, Cát Lợi Phi Nhĩ Đức nghĩ Phi Lâm điện hạ cho Doanh Thừa Phong ra mặt cũng đã là chuyện rất giỏi rồi. Nhưng không ngờ, mọi chuyện xảy ra lại vượt quá xa dự liệu của nó.</w:t>
      </w:r>
    </w:p>
    <w:p>
      <w:pPr>
        <w:pStyle w:val="BodyText"/>
      </w:pPr>
      <w:r>
        <w:t xml:space="preserve">Nửa canh giờ sau, không ngờ vị cường giả đã sớm ẩn cư tại sâu bên trong Thánh giáo, Giáo Tông Bệ Hạ kia lại tự mình hạ chỉ, triệu kiến Cát Lợi Phi Nhĩ Đức đến hỏi về việc đã xảy ra với Doanh Thừa Phong đại sư.</w:t>
      </w:r>
    </w:p>
    <w:p>
      <w:pPr>
        <w:pStyle w:val="BodyText"/>
      </w:pPr>
      <w:r>
        <w:t xml:space="preserve">Sau khi nghe được câu hỏi này, ngay cả là Cát Lợi Phi Nhĩ Đức thì cũng cảm nhận được từng trận hàn ý.</w:t>
      </w:r>
    </w:p>
    <w:p>
      <w:pPr>
        <w:pStyle w:val="BodyText"/>
      </w:pPr>
      <w:r>
        <w:t xml:space="preserve">Tại Quang Minh thánh giáo, tuy nói Giáo Tông Bệ Hạ chỉ là một người, nhưng người này chính là vị nổi danh nhất trên thế giới, cũng là một trong những người hùng mạnh nhất. Cho dù nó là Vương cấp Long tộc dũng mãnh, những ở trước mặt vị lão giả này, cũng tự cảm thấy mình trở nên cực kỳ nhỏ bé.</w:t>
      </w:r>
    </w:p>
    <w:p>
      <w:pPr>
        <w:pStyle w:val="BodyText"/>
      </w:pPr>
      <w:r>
        <w:t xml:space="preserve">Nếu như có thể, Cát Lợi Phi Nhĩ Đức nhất định sẽ lập tức chạy trốn, bỏ chạy càng xa càng tốt.</w:t>
      </w:r>
    </w:p>
    <w:p>
      <w:pPr>
        <w:pStyle w:val="BodyText"/>
      </w:pPr>
      <w:r>
        <w:t xml:space="preserve">Nhưng nơi này là Quang Minh thánh giáo, vô số cường giả hùng mạnh đã tập hợp lại. Muốn chạy thoát khỏi nơi đây, trên cơ bản chính là si tâm vọng tưởng.</w:t>
      </w:r>
    </w:p>
    <w:p>
      <w:pPr>
        <w:pStyle w:val="BodyText"/>
      </w:pPr>
      <w:r>
        <w:t xml:space="preserve">Giờ phút này, lúc đi tới đối mặt với Giáo Tông Bệ Hạ, rốt cuộc trong lòng nó mơ hồ cảm thấy hối hận rồi.</w:t>
      </w:r>
    </w:p>
    <w:p>
      <w:pPr>
        <w:pStyle w:val="BodyText"/>
      </w:pPr>
      <w:r>
        <w:t xml:space="preserve">Lẽ ra nó không nên cậy mình hùng mạnh mà đi đến Quang Minh thánh giáo.</w:t>
      </w:r>
    </w:p>
    <w:p>
      <w:pPr>
        <w:pStyle w:val="BodyText"/>
      </w:pPr>
      <w:r>
        <w:t xml:space="preserve">Cát Lợi Phi Nhĩ Đức cúi đầu thật sâu, nói:</w:t>
      </w:r>
    </w:p>
    <w:p>
      <w:pPr>
        <w:pStyle w:val="BodyText"/>
      </w:pPr>
      <w:r>
        <w:t xml:space="preserve">- Giáo Tông Bệ Hạ tôn kính, ánh sáng thần linh vĩ đại vĩnh viễn tỏa ra ở trên người ngài.</w:t>
      </w:r>
    </w:p>
    <w:p>
      <w:pPr>
        <w:pStyle w:val="BodyText"/>
      </w:pPr>
      <w:r>
        <w:t xml:space="preserve">Giáo Tông Bệ Hạ chậm rãi gật đầu, nói:</w:t>
      </w:r>
    </w:p>
    <w:p>
      <w:pPr>
        <w:pStyle w:val="BodyText"/>
      </w:pPr>
      <w:r>
        <w:t xml:space="preserve">- Cát Lợi Phi Nhĩ Đức, Long tộc luyện ngục là thánh địa tu luyện. Qua nhiều thế hệ đến này đều không cho phép người ngoài tiến vào. Vì sao A Nặc Đức lại dẫn Doanh đại sư tiến vào trong luyện ngục?</w:t>
      </w:r>
    </w:p>
    <w:p>
      <w:pPr>
        <w:pStyle w:val="BodyText"/>
      </w:pPr>
      <w:r>
        <w:t xml:space="preserve">Cát Lợi Phi Nhĩ Đức cười khổi nói:</w:t>
      </w:r>
    </w:p>
    <w:p>
      <w:pPr>
        <w:pStyle w:val="BodyText"/>
      </w:pPr>
      <w:r>
        <w:t xml:space="preserve">- Bệ hạ, trong lúc quyết đầu cùng Kim Cương Vương các hạ, A Nắc Đức đã nhận một đòn nghiêm trọng, tinh thần liền rơi vào trạng thái hoảng loạn. Cho nên trong lúc vô tình xúc động, nó đã vô tình vận chuyển bí pháp.</w:t>
      </w:r>
    </w:p>
    <w:p>
      <w:pPr>
        <w:pStyle w:val="BodyText"/>
      </w:pPr>
      <w:r>
        <w:t xml:space="preserve">Y dừng lại một chút, tiếc nuối nói:</w:t>
      </w:r>
    </w:p>
    <w:p>
      <w:pPr>
        <w:pStyle w:val="BodyText"/>
      </w:pPr>
      <w:r>
        <w:t xml:space="preserve">- Đã làm phiền tới Doanh đại sư, tại hạ hết sức xin lỗi.</w:t>
      </w:r>
    </w:p>
    <w:p>
      <w:pPr>
        <w:pStyle w:val="BodyText"/>
      </w:pPr>
      <w:r>
        <w:t xml:space="preserve">- Thật sự xin lỗi?</w:t>
      </w:r>
    </w:p>
    <w:p>
      <w:pPr>
        <w:pStyle w:val="BodyText"/>
      </w:pPr>
      <w:r>
        <w:t xml:space="preserve">Đột nhiên, một giọng nói trâm ổn như ngọn núi bỗng từ bên ngoài vang lên:</w:t>
      </w:r>
    </w:p>
    <w:p>
      <w:pPr>
        <w:pStyle w:val="BodyText"/>
      </w:pPr>
      <w:r>
        <w:t xml:space="preserve">- Có ích sao?</w:t>
      </w:r>
    </w:p>
    <w:p>
      <w:pPr>
        <w:pStyle w:val="BodyText"/>
      </w:pPr>
      <w:r>
        <w:t xml:space="preserve">Cát Lợi Phi Nhĩ Đức yết kiến giáo tông Quang Minh tại một nơi thần bí nhất trong toàn bộ Quang Minh thánh giáo, cũng là nơi thần thánh nhất.</w:t>
      </w:r>
    </w:p>
    <w:p>
      <w:pPr>
        <w:pStyle w:val="BodyText"/>
      </w:pPr>
      <w:r>
        <w:t xml:space="preserve">Đó chính là đại điện hành cung của Giáo Tông Bệ Hạ.</w:t>
      </w:r>
    </w:p>
    <w:p>
      <w:pPr>
        <w:pStyle w:val="BodyText"/>
      </w:pPr>
      <w:r>
        <w:t xml:space="preserve">Qua nhiều thế hệ, Giáo Tông Bệ Hạ từng tiếp đãi vô số cường giả các tộc ở trong này. Có thể nói, đây chính là nơi Quang Minh thánh giáo tiếp đãi sứ giả bên ngoài công khai đấy.</w:t>
      </w:r>
    </w:p>
    <w:p>
      <w:pPr>
        <w:pStyle w:val="BodyText"/>
      </w:pPr>
      <w:r>
        <w:t xml:space="preserve">Chỉ cần vừa bước chân vào nơi đây, ngay lập tức có thể cảm nhận được một luồng khí tức trang nghiêm đập vào mặt.</w:t>
      </w:r>
    </w:p>
    <w:p>
      <w:pPr>
        <w:pStyle w:val="BodyText"/>
      </w:pPr>
      <w:r>
        <w:t xml:space="preserve">Đã từng có nhiều thế hệ cường giả đỉnh cao gặp mặt tại đây. Chỉ cần bọn họ nói chuyện một vài câu ít ỏi là có thể quyết định sự sống còn của cả Linh vực. Một lời nói của bọn họ có thể quyết định mối quan hệ giữa hai đại Thánh vực là hòa hay chiến.</w:t>
      </w:r>
    </w:p>
    <w:p>
      <w:pPr>
        <w:pStyle w:val="BodyText"/>
      </w:pPr>
      <w:r>
        <w:t xml:space="preserve">Bởi vì nơi đây có vô số luồng khí tức hùng mạnh đã lắng đọng lại qua vô số năm tháng, cho nên nơi này đã trở thành thánh địa trong suy nghĩ của mọi người.</w:t>
      </w:r>
    </w:p>
    <w:p>
      <w:pPr>
        <w:pStyle w:val="BodyText"/>
      </w:pPr>
      <w:r>
        <w:t xml:space="preserve">Không người nào dám lớn tiếng ồn ào tại đây, ngay cả kẻ đã từng đối mặt với cường giả cùng cấp trên trăm trận, ngạo mạn không chịu nổi như Cát Lợi Phi Nhĩ Đức thì cũng không dám có hành động gì quá mức.</w:t>
      </w:r>
    </w:p>
    <w:p>
      <w:pPr>
        <w:pStyle w:val="BodyText"/>
      </w:pPr>
      <w:r>
        <w:t xml:space="preserve">Nhưng tiếng nói bất thình lình này lại phá tan bầu không gian nghiêm trang nơi đây.</w:t>
      </w:r>
    </w:p>
    <w:p>
      <w:pPr>
        <w:pStyle w:val="BodyText"/>
      </w:pPr>
      <w:r>
        <w:t xml:space="preserve">Cát Lợi Phi Nhĩ Đức lập tức quay đầu lại. Nó muốn nhìn xem, rốt cuộc là ai dám huyên náo ở chỗ này như thế.</w:t>
      </w:r>
    </w:p>
    <w:p>
      <w:pPr>
        <w:pStyle w:val="BodyText"/>
      </w:pPr>
      <w:r>
        <w:t xml:space="preserve">Ở bên ngoài đại điện, một vị lão giả sải bước tiến vào.</w:t>
      </w:r>
    </w:p>
    <w:p>
      <w:pPr>
        <w:pStyle w:val="BodyText"/>
      </w:pPr>
      <w:r>
        <w:t xml:space="preserve">Trên người vị lão giả này không có bất kỳ luồng khí thế hung hãn nào. Nhưng trong tích tắc hai chân ông ta dẫm lên mặt đất, không ngờ lại làm cho người ta cảm thấy sợ hãi như đang phải đối mặt với một ngọn núi khổng lồ.</w:t>
      </w:r>
    </w:p>
    <w:p>
      <w:pPr>
        <w:pStyle w:val="BodyText"/>
      </w:pPr>
      <w:r>
        <w:t xml:space="preserve">Dường như người này vốn chính là một ngọn núi hùng vĩ nguy nga. Chỉ cần ông ta bước ra một bước là có thể đè người thành một tảng thịt băm.</w:t>
      </w:r>
    </w:p>
    <w:p>
      <w:pPr>
        <w:pStyle w:val="BodyText"/>
      </w:pPr>
      <w:r>
        <w:t xml:space="preserve">Trong lúc nhất thời, Cát Lợi Phi Nhĩ Đức rùng mình một cái. Trong lòng nó thầm mắng, tại sao mình lại trở nên hèn nhát như vậy?</w:t>
      </w:r>
    </w:p>
    <w:p>
      <w:pPr>
        <w:pStyle w:val="BodyText"/>
      </w:pPr>
      <w:r>
        <w:t xml:space="preserve">Lúc này, ngoài Giáo Tông Bệ Hạ và Cát Lợi Phi Nhĩ Đức ra, ở trong đại điện còn có Ái Lệ Ti điện hạ và Phi Lâm điện hạ.</w:t>
      </w:r>
    </w:p>
    <w:p>
      <w:pPr>
        <w:pStyle w:val="BodyText"/>
      </w:pPr>
      <w:r>
        <w:t xml:space="preserve">Vừa nhìn thấy vị lão giả này, sắc mặt hai người bọn họ lập tức kịch biến. Hai người bọn họ đều khom người, cung kính nói:</w:t>
      </w:r>
    </w:p>
    <w:p>
      <w:pPr>
        <w:pStyle w:val="BodyText"/>
      </w:pPr>
      <w:r>
        <w:t xml:space="preserve">- Cường Ni điện hạ.</w:t>
      </w:r>
    </w:p>
    <w:p>
      <w:pPr>
        <w:pStyle w:val="BodyText"/>
      </w:pPr>
      <w:r>
        <w:t xml:space="preserve">Cát Lợi Phi Nhĩ Đức ngẩn ra, sau đó, một cái tên có lẽ đã phải biến mất khỏi trí nhớ của nó bỗng nhiên hiện ra.</w:t>
      </w:r>
    </w:p>
    <w:p>
      <w:pPr>
        <w:pStyle w:val="BodyText"/>
      </w:pPr>
      <w:r>
        <w:t xml:space="preserve">Đây là một cái tên khủng bố, chỉ được nhắc tới ở trong truyền thuyết đấy. Cho dù nó đã thành danh nhiều năm, nhưng cũng không ngờ mình lại có thể được nhìn thấy vị lão giả này ở trong Quang Minh thánh giáo.</w:t>
      </w:r>
    </w:p>
    <w:p>
      <w:pPr>
        <w:pStyle w:val="BodyText"/>
      </w:pPr>
      <w:r>
        <w:t xml:space="preserve">Nó hít sâu một hơi, trầm giọng nói:</w:t>
      </w:r>
    </w:p>
    <w:p>
      <w:pPr>
        <w:pStyle w:val="BodyText"/>
      </w:pPr>
      <w:r>
        <w:t xml:space="preserve">- Cường Ni điện ha.</w:t>
      </w:r>
    </w:p>
    <w:p>
      <w:pPr>
        <w:pStyle w:val="BodyText"/>
      </w:pPr>
      <w:r>
        <w:t xml:space="preserve">Lão Cường Ni lạnh lùng nhìn nó. Vị cường giả tuyệt thế này chậm rãi nói:</w:t>
      </w:r>
    </w:p>
    <w:p>
      <w:pPr>
        <w:pStyle w:val="BodyText"/>
      </w:pPr>
      <w:r>
        <w:t xml:space="preserve">- Một Long tộc Vương cấp đỉnh cao. Hừ, cũng coi như không tệ rồi.</w:t>
      </w:r>
    </w:p>
    <w:p>
      <w:pPr>
        <w:pStyle w:val="BodyText"/>
      </w:pPr>
      <w:r>
        <w:t xml:space="preserve">Ông ta dừng một chút rồi nói tiếp:</w:t>
      </w:r>
    </w:p>
    <w:p>
      <w:pPr>
        <w:pStyle w:val="BodyText"/>
      </w:pPr>
      <w:r>
        <w:t xml:space="preserve">- Để thủ hạ của ngươi trở về Long vực nói cho chư vị Long Vương. Rèn đại sư của Quang Minh thánh giáo chúng ta là bị người Long tộc các ngươi dẫn vào trong Long Tộc luyện ngục đấy. Ta muốn hắn trở về bình an, nếu không…</w:t>
      </w:r>
    </w:p>
    <w:p>
      <w:pPr>
        <w:pStyle w:val="BodyText"/>
      </w:pPr>
      <w:r>
        <w:t xml:space="preserve">Ánh mắt của lão Cường Ni trở nên lạnh lùng sắc bén, nghiêm giọng nói:</w:t>
      </w:r>
    </w:p>
    <w:p>
      <w:pPr>
        <w:pStyle w:val="BodyText"/>
      </w:pPr>
      <w:r>
        <w:t xml:space="preserve">- Nếu Doanh đại sư có thương tổn gì, trước tiên ta sẽ giết chết ngươi, sau đó sẽ đi tới Long vực, gặp được con rồng nào liền giết con rồng đấy.</w:t>
      </w:r>
    </w:p>
    <w:p>
      <w:pPr>
        <w:pStyle w:val="BodyText"/>
      </w:pPr>
      <w:r>
        <w:t xml:space="preserve">Sắc mặt của Cát Lợi Phi Nhĩ Đức biến đổi, nó nắm chặt hai đấm.</w:t>
      </w:r>
    </w:p>
    <w:p>
      <w:pPr>
        <w:pStyle w:val="BodyText"/>
      </w:pPr>
      <w:r>
        <w:t xml:space="preserve">Nếu những người khác nói như vậy, cho dù nơi này là Quang Minh thánh giáo, nó cũng sẽ kiệt lực đuổi giết, liều mạng cùng đối phương.</w:t>
      </w:r>
    </w:p>
    <w:p>
      <w:pPr>
        <w:pStyle w:val="BodyText"/>
      </w:pPr>
      <w:r>
        <w:t xml:space="preserve">Nhưng khi ở trước mặt vị lão giả này, nó lại không thể khơi nổi một chút dũng khí liều mạng nào.</w:t>
      </w:r>
    </w:p>
    <w:p>
      <w:pPr>
        <w:pStyle w:val="BodyText"/>
      </w:pPr>
      <w:r>
        <w:t xml:space="preserve">Lão Cường Ni được hưởng danh vọng ở trên một thế hệ cường giả Vương Cấp. Cho đến hiện nay, so với Phi Lâm điện hạ, cường giả đệ nhất tại Quang Minh thánh giáo, địa vị của ông ta còn cao hơn một bậc.</w:t>
      </w:r>
    </w:p>
    <w:p>
      <w:pPr>
        <w:pStyle w:val="BodyText"/>
      </w:pPr>
      <w:r>
        <w:t xml:space="preserve">Trong truyền thuyết, ở mấy trăm năm trước, rất nhiều cường giả của mười đại dị tộc đã hao hết vô số tâm cơ để có thể mai phục, bức bách Cường Ni điện hạ tới mức sơn cùng thủy tận.</w:t>
      </w:r>
    </w:p>
    <w:p>
      <w:pPr>
        <w:pStyle w:val="BodyText"/>
      </w:pPr>
      <w:r>
        <w:t xml:space="preserve">Nhưng đúng lúc mắt thấy vị cường giả Quang Minh thánh giáo này sắp kiệt lực mà chết thì bỗng nhiên hắn lại bùng nổ, giống như là đạt tới thần linh, lập tức chém giết toàn bộ đám cường giả dị tộc vừa vây giết mình.</w:t>
      </w:r>
    </w:p>
    <w:p>
      <w:pPr>
        <w:pStyle w:val="BodyText"/>
      </w:pPr>
      <w:r>
        <w:t xml:space="preserve">Sau đó, nhân vật trong truyền thuyết này liền mất đi tung tích.</w:t>
      </w:r>
    </w:p>
    <w:p>
      <w:pPr>
        <w:pStyle w:val="BodyText"/>
      </w:pPr>
      <w:r>
        <w:t xml:space="preserve">Có lời đồn đại rằng, ông ta đã đặt chân vào lĩnh vực Bán Thần, cho nên ẩn nấp ở một nơi nào đó lẳng lặng tu luyện, hy vọng ngày sau có thể trở thành thần linh bất hủ chân chính.</w:t>
      </w:r>
    </w:p>
    <w:p>
      <w:pPr>
        <w:pStyle w:val="BodyText"/>
      </w:pPr>
      <w:r>
        <w:t xml:space="preserve">Cũng có lời nói, vào thời điểm cuối cùng, ông ta đã thi triển ra cấm thuật, tuy đã chém giết tận tuyệt kẻ địch nhưng bản thân cũng bị trọng thương. Sau khi trở về Quang Minh thánh giáo, ông ta đã là dầu hết đèn tắt, hóa thành tro bụi rồi.</w:t>
      </w:r>
    </w:p>
    <w:p>
      <w:pPr>
        <w:pStyle w:val="BodyText"/>
      </w:pPr>
      <w:r>
        <w:t xml:space="preserve">Có rất nhiều lời đồn đại không thể khảo chứng. Nhưng nếu nó gặp được lão Cường Ni ở chỗ này, hơn nữa biểu hiện của người này vẫn còn mạnh mẽ như thế, vậy thì không cần hỏi cũng có thể biết được kết quả như thế nào rồi.</w:t>
      </w:r>
    </w:p>
    <w:p>
      <w:pPr>
        <w:pStyle w:val="BodyText"/>
      </w:pPr>
      <w:r>
        <w:t xml:space="preserve">Mặc dù Cát Lợi Phi Nhĩ Đức khá tự phụ, nhưng lúc đối mặt với một vị cường giả Bán Thần, y vẫn tự biết sức mình đấy.</w:t>
      </w:r>
    </w:p>
    <w:p>
      <w:pPr>
        <w:pStyle w:val="BodyText"/>
      </w:pPr>
      <w:r>
        <w:t xml:space="preserve">Lão Cường Ni phẩy tay, nói:</w:t>
      </w:r>
    </w:p>
    <w:p>
      <w:pPr>
        <w:pStyle w:val="BodyText"/>
      </w:pPr>
      <w:r>
        <w:t xml:space="preserve">- Ngươi lui xuống đi, làm theo những gì ta nói.</w:t>
      </w:r>
    </w:p>
    <w:p>
      <w:pPr>
        <w:pStyle w:val="BodyText"/>
      </w:pPr>
      <w:r>
        <w:t xml:space="preserve">Khóe miệng của ông ta nhếch lên một tia cười lạnh, nói:</w:t>
      </w:r>
    </w:p>
    <w:p>
      <w:pPr>
        <w:pStyle w:val="BodyText"/>
      </w:pPr>
      <w:r>
        <w:t xml:space="preserve">- Đương nhiên ngươi cũng có thể rời đi, sau đó nhìn xem bổn tọa có thể xông vào Long vực chém giết ngươi hay không.</w:t>
      </w:r>
    </w:p>
    <w:p>
      <w:pPr>
        <w:pStyle w:val="BodyText"/>
      </w:pPr>
      <w:r>
        <w:t xml:space="preserve">Cơ bắp trên gương mặt Cát Lợi Phi Nhĩ Đức co quắp kịch liệt. Nó ngẩng đầu nhìn Giáo Tông Bệ Hạ.</w:t>
      </w:r>
    </w:p>
    <w:p>
      <w:pPr>
        <w:pStyle w:val="BodyText"/>
      </w:pPr>
      <w:r>
        <w:t xml:space="preserve">Giờ phút này, vị lão giả có quyền lực lớn nhất tại Quang Minh thánh giáo cũng khép hờ hai mắt, giống như đang tĩnh tâm dưỡng thần, không thèm nghe những lời lão Cường Ni nói.</w:t>
      </w:r>
    </w:p>
    <w:p>
      <w:pPr>
        <w:pStyle w:val="BodyText"/>
      </w:pPr>
      <w:r>
        <w:t xml:space="preserve">Tình thế mạnh hơn người. Mặc dù trong lòng của Cát Lợi Phi Nhĩ Đức cực kỳ phẫn nộ, những cũng không dám nảy ra xung đột cùng một vị cường giả Bán Thần tại nơi đây.</w:t>
      </w:r>
    </w:p>
    <w:p>
      <w:pPr>
        <w:pStyle w:val="BodyText"/>
      </w:pPr>
      <w:r>
        <w:t xml:space="preserve">Cát Lợi Phi Nhĩ Đức cúi đầu, trầm giọng nói:</w:t>
      </w:r>
    </w:p>
    <w:p>
      <w:pPr>
        <w:pStyle w:val="BodyText"/>
      </w:pPr>
      <w:r>
        <w:t xml:space="preserve">- Cường Ni các hạ, ta sẽ truyền lời của ngài tới các vị Long Vương Bệ Hạ.</w:t>
      </w:r>
    </w:p>
    <w:p>
      <w:pPr>
        <w:pStyle w:val="BodyText"/>
      </w:pPr>
      <w:r>
        <w:t xml:space="preserve">Nó dừng lại một chút rồi nói:</w:t>
      </w:r>
    </w:p>
    <w:p>
      <w:pPr>
        <w:pStyle w:val="BodyText"/>
      </w:pPr>
      <w:r>
        <w:t xml:space="preserve">- Về phần tại hạ, sẽ ở lại Quang Minh thánh giáo chờ ngày Doanh Thừa Phong đại sư trở về.</w:t>
      </w:r>
    </w:p>
    <w:p>
      <w:pPr>
        <w:pStyle w:val="BodyText"/>
      </w:pPr>
      <w:r>
        <w:t xml:space="preserve">Dứt lời, nó thi lễ thật sâu với mọi người rồi xoay người rời đi.</w:t>
      </w:r>
    </w:p>
    <w:p>
      <w:pPr>
        <w:pStyle w:val="BodyText"/>
      </w:pPr>
      <w:r>
        <w:t xml:space="preserve">Bốn người ở đây, cho dù là người có tu vi thấp nhất, Ái Lệ Ti điện hạ, thì ở trong Quang Minh Thánh Giáo cũng vẫn là người nổi bật. Bọn họ đều có được thực lực cường đại, có thể đánh một trận cùng nó. Mà qua vô số trận chiến đã chứng minh, thực lực của Phi Lâm điện hạ chắc chắn ngoài tầm với của nó đấy.</w:t>
      </w:r>
    </w:p>
    <w:p>
      <w:pPr>
        <w:pStyle w:val="BodyText"/>
      </w:pPr>
      <w:r>
        <w:t xml:space="preserve">Thế lại càng không phải nói tới lão Cường Ni đã thăng tiến tới Bán Thần và Giáo Tông Bệ Hạ sâu không lường được kia rồi.</w:t>
      </w:r>
    </w:p>
    <w:p>
      <w:pPr>
        <w:pStyle w:val="BodyText"/>
      </w:pPr>
      <w:r>
        <w:t xml:space="preserve">Ở trước mặt những người này, Long tộc kiêu ngạo hoàn toàn trở thành một trò cười thật lớn.</w:t>
      </w:r>
    </w:p>
    <w:p>
      <w:pPr>
        <w:pStyle w:val="BodyText"/>
      </w:pPr>
      <w:r>
        <w:t xml:space="preserve">Sau khi nhìn Cát Lợi Phi Nhĩ Đức rời đi, Giáo Tông Bệ Hạ nhẹ nhàng vung tay lên, hai vị Kỵ Sĩ Vương điện hạ đồng thời thi lễ lui ra.</w:t>
      </w:r>
    </w:p>
    <w:p>
      <w:pPr>
        <w:pStyle w:val="BodyText"/>
      </w:pPr>
      <w:r>
        <w:t xml:space="preserve">Ánh mắt của lão Cường Ni sáng ngời, chậm rãi nói:</w:t>
      </w:r>
    </w:p>
    <w:p>
      <w:pPr>
        <w:pStyle w:val="BodyText"/>
      </w:pPr>
      <w:r>
        <w:t xml:space="preserve">- Không ngờ lại xảy ra chuyện này, thật là khiến cho người không kịp trở tay.</w:t>
      </w:r>
    </w:p>
    <w:p>
      <w:pPr>
        <w:pStyle w:val="BodyText"/>
      </w:pPr>
      <w:r>
        <w:t xml:space="preserve">Ở bên trong Quang Minh thánh giáo, Doanh Thừa Phong luôn được bảo vệ tuyệt đối. Nhưng không ai nghĩ tới chuyện A Nặc Đức Long tộc lại đột nhiên khởi động truyền tống luyện ngục.</w:t>
      </w:r>
    </w:p>
    <w:p>
      <w:pPr>
        <w:pStyle w:val="BodyText"/>
      </w:pPr>
      <w:r>
        <w:t xml:space="preserve">Đây chính là nơi đã được Long thần gia trì. Cường giả Long tộc được giữ trong tay tín vật luyện ngục, từng con đều là ngôi sao tương lai của Long tộc. Một khi kích phát lực lượng tín vật, sẽ lập tức có thần lực hộ thân. Cho dù bọn chúng đang ở nơi nào, cũng đều có thể xuyên qua hư không, chạy đến Long tộc luyện ngục.</w:t>
      </w:r>
    </w:p>
    <w:p>
      <w:pPr>
        <w:pStyle w:val="BodyText"/>
      </w:pPr>
      <w:r>
        <w:t xml:space="preserve">Có thể nói, đây chính là lá bùa hộ mạng của hậu bối kiệt xuất Long tộc.</w:t>
      </w:r>
    </w:p>
    <w:p>
      <w:pPr>
        <w:pStyle w:val="BodyText"/>
      </w:pPr>
      <w:r>
        <w:t xml:space="preserve">Chỉ có điều, nếu chưa đến thời khắc cuối cùng, gần như là không có thiên tài Long tộc nào nguyện ý sử dụng vật ấy.</w:t>
      </w:r>
    </w:p>
    <w:p>
      <w:pPr>
        <w:pStyle w:val="BodyText"/>
      </w:pPr>
      <w:r>
        <w:t xml:space="preserve">Giáo Tông Bệ Hạ trầm giọng nói:</w:t>
      </w:r>
    </w:p>
    <w:p>
      <w:pPr>
        <w:pStyle w:val="BodyText"/>
      </w:pPr>
      <w:r>
        <w:t xml:space="preserve">- Ngươi yên tâm, ta đã xem qua tướng mạo của hắn, Doanh đại sư không phải người đoản mệnh đâu.</w:t>
      </w:r>
    </w:p>
    <w:p>
      <w:pPr>
        <w:pStyle w:val="BodyText"/>
      </w:pPr>
      <w:r>
        <w:t xml:space="preserve">Ông ta dừng lại một chút, lại nói:</w:t>
      </w:r>
    </w:p>
    <w:p>
      <w:pPr>
        <w:pStyle w:val="BodyText"/>
      </w:pPr>
      <w:r>
        <w:t xml:space="preserve">- Ta đã thi triển Dự Ngôn thuật, phát hiện ra tuy việc này nguy hiểm nhưng lại là rất may mắn đấy.</w:t>
      </w:r>
    </w:p>
    <w:p>
      <w:pPr>
        <w:pStyle w:val="BodyText"/>
      </w:pPr>
      <w:r>
        <w:t xml:space="preserve">Lão Cường Ni ngẩn ra, nói:</w:t>
      </w:r>
    </w:p>
    <w:p>
      <w:pPr>
        <w:pStyle w:val="BodyText"/>
      </w:pPr>
      <w:r>
        <w:t xml:space="preserve">- Bệ hạ, theo ta được biết thì qua nhiều thế hệ tới nay, số cường giả dị tộc có thể thoát ra khỏi Long tộc luyện ngục không vượt quá mười người. Ngài thật sự có thể khẳng định, Doanh đại sư hữu phúc vô họa sao?</w:t>
      </w:r>
    </w:p>
    <w:p>
      <w:pPr>
        <w:pStyle w:val="BodyText"/>
      </w:pPr>
      <w:r>
        <w:t xml:space="preserve">Giáo Tông Bệ Hạ hơi mỉm cười, nói:</w:t>
      </w:r>
    </w:p>
    <w:p>
      <w:pPr>
        <w:pStyle w:val="BodyText"/>
      </w:pPr>
      <w:r>
        <w:t xml:space="preserve">- Đúng vậy, ta cũng không thể khẳng định, nhưng chúng ta phải tin tưởng hắn.</w:t>
      </w:r>
    </w:p>
    <w:p>
      <w:pPr>
        <w:pStyle w:val="BodyText"/>
      </w:pPr>
      <w:r>
        <w:t xml:space="preserve">Vị lão giả ngẩng đầu lên, trên gương mặt già nua đầy nếp nhăn kia, dường như cũng hiện lên một tia sáng bóng:</w:t>
      </w:r>
    </w:p>
    <w:p>
      <w:pPr>
        <w:pStyle w:val="BodyText"/>
      </w:pPr>
      <w:r>
        <w:t xml:space="preserve">- Doanh đại sư đã tạo ra quá nhiều kỳ tích. Ta tin rằng lần này hắn cũng sẽ không làm ta và ngươi thất vọng…</w:t>
      </w:r>
    </w:p>
    <w:p>
      <w:pPr>
        <w:pStyle w:val="Compact"/>
      </w:pPr>
      <w:r>
        <w:t xml:space="preserve">Lão Cường Ni chớp mắt liên tục, dường như cũng có điều suy nghĩ.</w:t>
      </w:r>
      <w:r>
        <w:br w:type="textWrapping"/>
      </w:r>
      <w:r>
        <w:br w:type="textWrapping"/>
      </w:r>
    </w:p>
    <w:p>
      <w:pPr>
        <w:pStyle w:val="Heading2"/>
      </w:pPr>
      <w:bookmarkStart w:id="919" w:name="chương-900-lai-lịch-luyện-ngục"/>
      <w:bookmarkEnd w:id="919"/>
      <w:r>
        <w:t xml:space="preserve">897. Chương 900: Lai Lịch Luyện Ngục</w:t>
      </w:r>
    </w:p>
    <w:p>
      <w:pPr>
        <w:pStyle w:val="Compact"/>
      </w:pPr>
      <w:r>
        <w:br w:type="textWrapping"/>
      </w:r>
      <w:r>
        <w:br w:type="textWrapping"/>
      </w:r>
    </w:p>
    <w:p>
      <w:pPr>
        <w:pStyle w:val="BodyText"/>
      </w:pPr>
      <w:r>
        <w:t xml:space="preserve">Trên bầu trời bao la có một tầng mây mù màu đen.</w:t>
      </w:r>
    </w:p>
    <w:p>
      <w:pPr>
        <w:pStyle w:val="BodyText"/>
      </w:pPr>
      <w:r>
        <w:t xml:space="preserve">Mảnh mây mù này rất khác biệt so với những đám mây lơ lửng trên trời. Chúng như bị đóng đinh ở trên trời, mặc cho từng trận gió gào thét tới, cũng chưa từng dịch chuyển mảy may.</w:t>
      </w:r>
    </w:p>
    <w:p>
      <w:pPr>
        <w:pStyle w:val="BodyText"/>
      </w:pPr>
      <w:r>
        <w:t xml:space="preserve">Ở nơi đây, bọn họ nhỏ bé giống như những con kiến trên mặt đất, căn bản là không lo bị kẻ nào nhìn chăm chú tới.</w:t>
      </w:r>
    </w:p>
    <w:p>
      <w:pPr>
        <w:pStyle w:val="BodyText"/>
      </w:pPr>
      <w:r>
        <w:t xml:space="preserve">Doanh Thừa Phong ngẩng đầu nhìn lên bầu trời, thì thào nói:</w:t>
      </w:r>
    </w:p>
    <w:p>
      <w:pPr>
        <w:pStyle w:val="BodyText"/>
      </w:pPr>
      <w:r>
        <w:t xml:space="preserve">- Tiền bối, ngài có chắc là chúng ta đang đi đúng đường không?</w:t>
      </w:r>
    </w:p>
    <w:p>
      <w:pPr>
        <w:pStyle w:val="BodyText"/>
      </w:pPr>
      <w:r>
        <w:t xml:space="preserve">Con chim lớn màu trắng mở rộng đôi cánh ra, vỗ lên người Doanh Thừa Phong một cái, nói:</w:t>
      </w:r>
    </w:p>
    <w:p>
      <w:pPr>
        <w:pStyle w:val="BodyText"/>
      </w:pPr>
      <w:r>
        <w:t xml:space="preserve">- Ngươi không được nghi ngờ bổn tọa. Hừ, bổn tọa nắm trong tay quy luật thời gian và pháp tắc không gian, cho nên có thể nhìn thấu được bản chất của sự vật.</w:t>
      </w:r>
    </w:p>
    <w:p>
      <w:pPr>
        <w:pStyle w:val="BodyText"/>
      </w:pPr>
      <w:r>
        <w:t xml:space="preserve">Nó quơ cánh, hoa chân múa tay vui sướng nhìn lên phía trên, nói:</w:t>
      </w:r>
    </w:p>
    <w:p>
      <w:pPr>
        <w:pStyle w:val="BodyText"/>
      </w:pPr>
      <w:r>
        <w:t xml:space="preserve">- Ta cam đoan với ngươi, mảnh mây mù màu đen kia thật ra chính là đầu mối then chốt nắm trong tay Long tộc luyện ngục. Chỉ cần ngươi hủy nó đi, như vậy đại trận khóa không gian của Long Tộc luyện ngục cũng sẽ bị ảnh hưởng. Ha ha, khi đó đừng nói là các ngươi, ngay cả các nhóm dị tộc đang sinh hoạt ở trong Long Tộc luyện ngục cũng đều có cơ hội ngàn năm có một chạy đi đấy.</w:t>
      </w:r>
    </w:p>
    <w:p>
      <w:pPr>
        <w:pStyle w:val="BodyText"/>
      </w:pPr>
      <w:r>
        <w:t xml:space="preserve">Trong giọng điệu nó lộ ra vẻ hả hê, điều này khiến đám người Doanh Thừa Phong cảm thấy trong lòng lạnh run lên.</w:t>
      </w:r>
    </w:p>
    <w:p>
      <w:pPr>
        <w:pStyle w:val="BodyText"/>
      </w:pPr>
      <w:r>
        <w:t xml:space="preserve">Doanh Thừa Phong chần chờ một chút rồi nói:</w:t>
      </w:r>
    </w:p>
    <w:p>
      <w:pPr>
        <w:pStyle w:val="BodyText"/>
      </w:pPr>
      <w:r>
        <w:t xml:space="preserve">- Tiền bối, ý của ngài là chỉ cần ta phá hủy mảnh mây đen kia, chẳng khác nào là hủy đi Long Tộc luyện ngục, đúng không?</w:t>
      </w:r>
    </w:p>
    <w:p>
      <w:pPr>
        <w:pStyle w:val="BodyText"/>
      </w:pPr>
      <w:r>
        <w:t xml:space="preserve">Long Tộc luyện ngục bị vô số cường giả gọi là dị tộc tuyệt cảnh bởi vì ở không gian bên ngoài luyện ngục này có đại trận khóa khoảng không do tự tay Long thần bố trí.</w:t>
      </w:r>
    </w:p>
    <w:p>
      <w:pPr>
        <w:pStyle w:val="BodyText"/>
      </w:pPr>
      <w:r>
        <w:t xml:space="preserve">Trận pháp này có tác dụng bảo vệ rất tốt. Ngoại trừ cường giả Long tộc sử dụng bí pháp không gian, do đó có thể hô ứng tới lẫn nhau, có thể tự do ra vào. Những chủng tộc còn lại muốn vượt qua đại trận do thần linh bố trí này, chính là vô cùng khó cùng khó khăn.</w:t>
      </w:r>
    </w:p>
    <w:p>
      <w:pPr>
        <w:pStyle w:val="BodyText"/>
      </w:pPr>
      <w:r>
        <w:t xml:space="preserve">Nhưng một khi đại trận khóa không gian này trở nên vô dụng, e rằng ở nơi đây sẽ xảy ra vô số phản ứng dây chuyền đáng sợ.</w:t>
      </w:r>
    </w:p>
    <w:p>
      <w:pPr>
        <w:pStyle w:val="BodyText"/>
      </w:pPr>
      <w:r>
        <w:t xml:space="preserve">Các tiền bối Long tộc vì việc rèn luyện của các hậu bối, cho nên khi gặp phải kẻ thù, bọn chúng cũng không đuổi giết tận tuyệt, mà là đưa một phần dị tộc tiến vào trong luyện ngục, trở thành vật thí luyện cho con cháu đời sau của mình.</w:t>
      </w:r>
    </w:p>
    <w:p>
      <w:pPr>
        <w:pStyle w:val="BodyText"/>
      </w:pPr>
      <w:r>
        <w:t xml:space="preserve">Nơi này có rất nhiều cường giả dị tộc. Hơn nữa, những kẻ được tiền bối Long Tộc coi trọng, đều có thực lực khá hùng mạnh đấy.</w:t>
      </w:r>
    </w:p>
    <w:p>
      <w:pPr>
        <w:pStyle w:val="BodyText"/>
      </w:pPr>
      <w:r>
        <w:t xml:space="preserve">Doanh Thừa Phong có thể khẳng định, chỉ cần đại trận khóa khoảng không tại nơi này biến mất, như vậy với thực lực của bọn họ, chắc chắn có thể mượn cơ hội này thoát khỏi nơi đây trong khoảng thời gian cực ngắn.</w:t>
      </w:r>
    </w:p>
    <w:p>
      <w:pPr>
        <w:pStyle w:val="BodyText"/>
      </w:pPr>
      <w:r>
        <w:t xml:space="preserve">Mà một khi dị tộc rời đi, như vậy Long Tộc luyện ngục này cũng liền mất đi ý nghĩa tồn tại.</w:t>
      </w:r>
    </w:p>
    <w:p>
      <w:pPr>
        <w:pStyle w:val="BodyText"/>
      </w:pPr>
      <w:r>
        <w:t xml:space="preserve">Không biết phải trải qua bao nhiêu năm lắng đọng, mới có thể khiến cho nó lại phồn vinh lần nữa.</w:t>
      </w:r>
    </w:p>
    <w:p>
      <w:pPr>
        <w:pStyle w:val="BodyText"/>
      </w:pPr>
      <w:r>
        <w:t xml:space="preserve">Con chim màu trắng cường ha hả, liên tục gật đầu, nói:</w:t>
      </w:r>
    </w:p>
    <w:p>
      <w:pPr>
        <w:pStyle w:val="BodyText"/>
      </w:pPr>
      <w:r>
        <w:t xml:space="preserve">- Tiểu tư nhà ngươi đoán không sai.</w:t>
      </w:r>
    </w:p>
    <w:p>
      <w:pPr>
        <w:pStyle w:val="BodyText"/>
      </w:pPr>
      <w:r>
        <w:t xml:space="preserve">Nó ngửa đầu nhìn lên bầu trời, nói:</w:t>
      </w:r>
    </w:p>
    <w:p>
      <w:pPr>
        <w:pStyle w:val="BodyText"/>
      </w:pPr>
      <w:r>
        <w:t xml:space="preserve">- Chỉ cần đánh nát vật ấy, như vậy sẽ có vô số cường giả dị tộc chạy thoát khỏi miệng rồng.</w:t>
      </w:r>
    </w:p>
    <w:p>
      <w:pPr>
        <w:pStyle w:val="BodyText"/>
      </w:pPr>
      <w:r>
        <w:t xml:space="preserve">Doanh Thừa Phong do dự một chút rồi nói:</w:t>
      </w:r>
    </w:p>
    <w:p>
      <w:pPr>
        <w:pStyle w:val="BodyText"/>
      </w:pPr>
      <w:r>
        <w:t xml:space="preserve">- Tiền bối, ngài xem như thế này có được không.</w:t>
      </w:r>
    </w:p>
    <w:p>
      <w:pPr>
        <w:pStyle w:val="BodyText"/>
      </w:pPr>
      <w:r>
        <w:t xml:space="preserve">Hắn chỉ tay lên phía trên, nói:</w:t>
      </w:r>
    </w:p>
    <w:p>
      <w:pPr>
        <w:pStyle w:val="BodyText"/>
      </w:pPr>
      <w:r>
        <w:t xml:space="preserve">- Ngài ra tay đánh nát vật ấy, chúng ta sẽ ở bên ngoài canh gác giúp ngài.</w:t>
      </w:r>
    </w:p>
    <w:p>
      <w:pPr>
        <w:pStyle w:val="BodyText"/>
      </w:pPr>
      <w:r>
        <w:t xml:space="preserve">Một nơi quan trọng như thế này nhất định là được canh phòng nghiêm ngặt. Thực lực của hắn mới chỉ là Đại Công Tước mà thôi. Nếu quả thật phải đi thì đây tuyệt đối là dùng bánh bao đập đá, có đi mà không có về rồi.</w:t>
      </w:r>
    </w:p>
    <w:p>
      <w:pPr>
        <w:pStyle w:val="BodyText"/>
      </w:pPr>
      <w:r>
        <w:t xml:space="preserve">Con chim màu trắng tức giận quát:</w:t>
      </w:r>
    </w:p>
    <w:p>
      <w:pPr>
        <w:pStyle w:val="BodyText"/>
      </w:pPr>
      <w:r>
        <w:t xml:space="preserve">- Nếu ta có thể đánh vỡ phòng ngự nơi này thì còn cần ngươi ra tay sao?</w:t>
      </w:r>
    </w:p>
    <w:p>
      <w:pPr>
        <w:pStyle w:val="BodyText"/>
      </w:pPr>
      <w:r>
        <w:t xml:space="preserve">Doanh Thừa Phong hơi giật mình, hỏi:</w:t>
      </w:r>
    </w:p>
    <w:p>
      <w:pPr>
        <w:pStyle w:val="BodyText"/>
      </w:pPr>
      <w:r>
        <w:t xml:space="preserve">- Ngài không thể phá vỡ được sao?</w:t>
      </w:r>
    </w:p>
    <w:p>
      <w:pPr>
        <w:pStyle w:val="BodyText"/>
      </w:pPr>
      <w:r>
        <w:t xml:space="preserve">Con chim lớn màu trắng than nhẹ một tiếng, bất đắc dĩ nói:</w:t>
      </w:r>
    </w:p>
    <w:p>
      <w:pPr>
        <w:pStyle w:val="BodyText"/>
      </w:pPr>
      <w:r>
        <w:t xml:space="preserve">- Từ phía dưới nhìn xung quanh, các ngươi chỉ thấy được tầng mây mù thật lớn ở trên đỉnh đầu. Nhưng trên thực tế, tầng mây mù này chỉ là một ít thuật che mắt mà thôi.</w:t>
      </w:r>
    </w:p>
    <w:p>
      <w:pPr>
        <w:pStyle w:val="BodyText"/>
      </w:pPr>
      <w:r>
        <w:t xml:space="preserve">Nó ngẩng đầu lên, chậm rãi nói:</w:t>
      </w:r>
    </w:p>
    <w:p>
      <w:pPr>
        <w:pStyle w:val="BodyText"/>
      </w:pPr>
      <w:r>
        <w:t xml:space="preserve">- Ở phía trên này chính là một dãy núi lớn.</w:t>
      </w:r>
    </w:p>
    <w:p>
      <w:pPr>
        <w:pStyle w:val="BodyText"/>
      </w:pPr>
      <w:r>
        <w:t xml:space="preserve">- Dãy núi sao?</w:t>
      </w:r>
    </w:p>
    <w:p>
      <w:pPr>
        <w:pStyle w:val="BodyText"/>
      </w:pPr>
      <w:r>
        <w:t xml:space="preserve">Doanh Thừa Phong hơi giật mình, quay đầu nhìn về phía Kim Cương Vương.</w:t>
      </w:r>
    </w:p>
    <w:p>
      <w:pPr>
        <w:pStyle w:val="BodyText"/>
      </w:pPr>
      <w:r>
        <w:t xml:space="preserve">Nó cũng do dự một chút rồi nói:</w:t>
      </w:r>
    </w:p>
    <w:p>
      <w:pPr>
        <w:pStyle w:val="BodyText"/>
      </w:pPr>
      <w:r>
        <w:t xml:space="preserve">- Đúng vậy, ta cũng cảm nhận được khí tức thổ hệ mãnh liệt ở phía trên này.</w:t>
      </w:r>
    </w:p>
    <w:p>
      <w:pPr>
        <w:pStyle w:val="BodyText"/>
      </w:pPr>
      <w:r>
        <w:t xml:space="preserve">Trong lòng Doanh Thừa Phong âm thầm kinh sợ. Không ngờ ngay cả Kim Cương Vương cũng cảm nhận được.</w:t>
      </w:r>
    </w:p>
    <w:p>
      <w:pPr>
        <w:pStyle w:val="BodyText"/>
      </w:pPr>
      <w:r>
        <w:t xml:space="preserve">- Sau khi Long thần phát hiện ra chỗ không gian này, vì muốn tạo ra căn cứ vĩnh cửu cho con cháu đời sau, cho nên đã lấy ra hạch tâm đại địa từ chỗ sâu trong thế giới này, dốc hết tâm huyết chế tạo thành một kiện Bán Thần khí siêu cấp cực kỳ hùng mạnh.</w:t>
      </w:r>
    </w:p>
    <w:p>
      <w:pPr>
        <w:pStyle w:val="BodyText"/>
      </w:pPr>
      <w:r>
        <w:t xml:space="preserve">Thời Không Vương cảm thán nói:</w:t>
      </w:r>
    </w:p>
    <w:p>
      <w:pPr>
        <w:pStyle w:val="BodyText"/>
      </w:pPr>
      <w:r>
        <w:t xml:space="preserve">- Long Thần ra tay phá hủy thế giới này và từ trường trong không gian hư vô, tạo thành cơn gió lốc không gian cường đại. Từ đó về sau, ngoài Long tộc ra, những chủng tộc khác rất khó có thể ra vào rồi.</w:t>
      </w:r>
    </w:p>
    <w:p>
      <w:pPr>
        <w:pStyle w:val="BodyText"/>
      </w:pPr>
      <w:r>
        <w:t xml:space="preserve">Trong mắt của Doanh Thừa Phong đã hiện lên một tia hâm mộ. Lực lượng thần linh quả nhiên hùng mạnh tới mức không thể tin nổi.</w:t>
      </w:r>
    </w:p>
    <w:p>
      <w:pPr>
        <w:pStyle w:val="BodyText"/>
      </w:pPr>
      <w:r>
        <w:t xml:space="preserve">Lấy hạch tâm đại địa ra, rèn thành Bán Thần Khí.</w:t>
      </w:r>
    </w:p>
    <w:p>
      <w:pPr>
        <w:pStyle w:val="BodyText"/>
      </w:pPr>
      <w:r>
        <w:t xml:space="preserve">Chuyện này nghe quá huyền diệu, vượt ra khỏi sức tưởng tượng của hắn.</w:t>
      </w:r>
    </w:p>
    <w:p>
      <w:pPr>
        <w:pStyle w:val="BodyText"/>
      </w:pPr>
      <w:r>
        <w:t xml:space="preserve">- Tiền bối, làm thế nào mới có thể phá hủy được Bán Thần Khí này?</w:t>
      </w:r>
    </w:p>
    <w:p>
      <w:pPr>
        <w:pStyle w:val="BodyText"/>
      </w:pPr>
      <w:r>
        <w:t xml:space="preserve">Bá Vương hơi lo lắng hỏi:</w:t>
      </w:r>
    </w:p>
    <w:p>
      <w:pPr>
        <w:pStyle w:val="BodyText"/>
      </w:pPr>
      <w:r>
        <w:t xml:space="preserve">- Có phải muốn cho Khí Linh Hàn Băng và Khí Linh Bá Vương thương liên kết không?</w:t>
      </w:r>
    </w:p>
    <w:p>
      <w:pPr>
        <w:pStyle w:val="BodyText"/>
      </w:pPr>
      <w:r>
        <w:t xml:space="preserve">Con chim lớn màu trắng tức giận trừng mắt nhìn Bá Vương, nói:</w:t>
      </w:r>
    </w:p>
    <w:p>
      <w:pPr>
        <w:pStyle w:val="BodyText"/>
      </w:pPr>
      <w:r>
        <w:t xml:space="preserve">- Hừ, ngươi cho rằng chỉ cần hai tên tiểu tử kia liên kết là có thể áp chế dãy núi ngưng tụ khí linh kia sao?</w:t>
      </w:r>
    </w:p>
    <w:p>
      <w:pPr>
        <w:pStyle w:val="BodyText"/>
      </w:pPr>
      <w:r>
        <w:t xml:space="preserve">Bá Vương không dám cãi lời, nhưng trong miệng cũng khẽ thì thầm:</w:t>
      </w:r>
    </w:p>
    <w:p>
      <w:pPr>
        <w:pStyle w:val="BodyText"/>
      </w:pPr>
      <w:r>
        <w:t xml:space="preserve">- Đây là hai khí linh mà, chẳng lẽ lại không so được với một cái hả?</w:t>
      </w:r>
    </w:p>
    <w:p>
      <w:pPr>
        <w:pStyle w:val="BodyText"/>
      </w:pPr>
      <w:r>
        <w:t xml:space="preserve">Thời Không Vương vừa buồn cười, vừa tức giận nói:</w:t>
      </w:r>
    </w:p>
    <w:p>
      <w:pPr>
        <w:pStyle w:val="BodyText"/>
      </w:pPr>
      <w:r>
        <w:t xml:space="preserve">- Chệnh lệch về sức chiến đấu của cường giả cùng cấp không thể tính bằng lẽ thường.</w:t>
      </w:r>
    </w:p>
    <w:p>
      <w:pPr>
        <w:pStyle w:val="BodyText"/>
      </w:pPr>
      <w:r>
        <w:t xml:space="preserve">Ánh mắt nó thoáng nhìn Kim Cương Vương, nói:</w:t>
      </w:r>
    </w:p>
    <w:p>
      <w:pPr>
        <w:pStyle w:val="BodyText"/>
      </w:pPr>
      <w:r>
        <w:t xml:space="preserve">- Tên này và ngươi đều là Đại Công Tước, nhưng ngươi có thể so với nó được sao?</w:t>
      </w:r>
    </w:p>
    <w:p>
      <w:pPr>
        <w:pStyle w:val="BodyText"/>
      </w:pPr>
      <w:r>
        <w:t xml:space="preserve">Bá Vương lập tức lắc đầu giống như một cái trống bỏi.</w:t>
      </w:r>
    </w:p>
    <w:p>
      <w:pPr>
        <w:pStyle w:val="BodyText"/>
      </w:pPr>
      <w:r>
        <w:t xml:space="preserve">Đây không phải là nói giỡn sao? Kim Cương Vương là tên biến thái, có thể chiến thắng cả cường giả Vương cấp. Nếu Bá Vương tiến lên một bước, hiển nhiên sẽ lập tức đối phương chà đạp đấy.</w:t>
      </w:r>
    </w:p>
    <w:p>
      <w:pPr>
        <w:pStyle w:val="BodyText"/>
      </w:pPr>
      <w:r>
        <w:t xml:space="preserve">Con chim màu trắng nghiêm mặt, nói:</w:t>
      </w:r>
    </w:p>
    <w:p>
      <w:pPr>
        <w:pStyle w:val="BodyText"/>
      </w:pPr>
      <w:r>
        <w:t xml:space="preserve">- Sau khi bị rèn thành Bán Thần Khí, hạch tâm dãy núi vẫn hút vào lực lượng của thế giới này. Hơn nữa, nó có được số mệnh toàn bộ thế giới, cho nên thực lực sâu không lường được.</w:t>
      </w:r>
    </w:p>
    <w:p>
      <w:pPr>
        <w:pStyle w:val="BodyText"/>
      </w:pPr>
      <w:r>
        <w:t xml:space="preserve">Nó dừng lại một chút, nói:</w:t>
      </w:r>
    </w:p>
    <w:p>
      <w:pPr>
        <w:pStyle w:val="BodyText"/>
      </w:pPr>
      <w:r>
        <w:t xml:space="preserve">- Ở trong thế giới này, thực lực của nó đã có thể so sánh với thần linh chân chính rồi.</w:t>
      </w:r>
    </w:p>
    <w:p>
      <w:pPr>
        <w:pStyle w:val="BodyText"/>
      </w:pPr>
      <w:r>
        <w:t xml:space="preserve">Sắc mặt của Doanh Thừa Phong khẽ biến, nói:</w:t>
      </w:r>
    </w:p>
    <w:p>
      <w:pPr>
        <w:pStyle w:val="BodyText"/>
      </w:pPr>
      <w:r>
        <w:t xml:space="preserve">- Tiền bối, ngươi nói là chỉ có cách phá hủy vật ấy thì chúng ta mới có thể rời khỏi Long Tộc luyện ngục sao?</w:t>
      </w:r>
    </w:p>
    <w:p>
      <w:pPr>
        <w:pStyle w:val="BodyText"/>
      </w:pPr>
      <w:r>
        <w:t xml:space="preserve">- Đúng vậy.</w:t>
      </w:r>
    </w:p>
    <w:p>
      <w:pPr>
        <w:pStyle w:val="BodyText"/>
      </w:pPr>
      <w:r>
        <w:t xml:space="preserve">Thời Không Vương liên tục gật đầu nói:</w:t>
      </w:r>
    </w:p>
    <w:p>
      <w:pPr>
        <w:pStyle w:val="BodyText"/>
      </w:pPr>
      <w:r>
        <w:t xml:space="preserve">- Bán Thần Khí này chính là chí bảo trấn áp một phương thế giới này. Chỉ có cách đánh vỡ nó mới có thể khiến cho không gian nơi đây loạn lưu, các ngươi mới có thể thuận lợi rời khỏi.</w:t>
      </w:r>
    </w:p>
    <w:p>
      <w:pPr>
        <w:pStyle w:val="BodyText"/>
      </w:pPr>
      <w:r>
        <w:t xml:space="preserve">Khóe miệng của Doanh Thừa Phong hơi nhếch lên, nói:</w:t>
      </w:r>
    </w:p>
    <w:p>
      <w:pPr>
        <w:pStyle w:val="BodyText"/>
      </w:pPr>
      <w:r>
        <w:t xml:space="preserve">- Tiền bối, vật này cường đại như thế, chúng ta đi phá hủy nó chẳng phải là không biết lượng sức sao?</w:t>
      </w:r>
    </w:p>
    <w:p>
      <w:pPr>
        <w:pStyle w:val="BodyText"/>
      </w:pPr>
      <w:r>
        <w:t xml:space="preserve">Thật ra, trong lòng đám người Doanh Thừa Phong lúc này vẫn còn cảm thấy nghi ngờ, liệu kẻ này có phải là đang muốn mượn đao giết người không?</w:t>
      </w:r>
    </w:p>
    <w:p>
      <w:pPr>
        <w:pStyle w:val="BodyText"/>
      </w:pPr>
      <w:r>
        <w:t xml:space="preserve">Nhưng sau khi ngẫm lại thực lực sâu không lường được của đối phương, quả thật nếu như nó có sát ý thì cần gì phải phiền toái như thế.</w:t>
      </w:r>
    </w:p>
    <w:p>
      <w:pPr>
        <w:pStyle w:val="BodyText"/>
      </w:pPr>
      <w:r>
        <w:t xml:space="preserve">Con chim màu trắng ngóc đầu lên, nói:</w:t>
      </w:r>
    </w:p>
    <w:p>
      <w:pPr>
        <w:pStyle w:val="BodyText"/>
      </w:pPr>
      <w:r>
        <w:t xml:space="preserve">- Nếu dùng thủ đoạn thông thường thì giống như con kiến rung cây, không biết tự lượng sức.</w:t>
      </w:r>
    </w:p>
    <w:p>
      <w:pPr>
        <w:pStyle w:val="BodyText"/>
      </w:pPr>
      <w:r>
        <w:t xml:space="preserve">Bá Vương thấp giọng nói:</w:t>
      </w:r>
    </w:p>
    <w:p>
      <w:pPr>
        <w:pStyle w:val="BodyText"/>
      </w:pPr>
      <w:r>
        <w:t xml:space="preserve">- Đã như vậy, ngài còn mang chúng ta tới đây làm gì?</w:t>
      </w:r>
    </w:p>
    <w:p>
      <w:pPr>
        <w:pStyle w:val="BodyText"/>
      </w:pPr>
      <w:r>
        <w:t xml:space="preserve">Nó nhìn tầng mây mù thật lớn làm ngươi ta tuyệt vọng kia, chậm rãi nói:</w:t>
      </w:r>
    </w:p>
    <w:p>
      <w:pPr>
        <w:pStyle w:val="BodyText"/>
      </w:pPr>
      <w:r>
        <w:t xml:space="preserve">- Ngài muốn chúng ta từ bỏ ý định rời khỏi nơi này sao?</w:t>
      </w:r>
    </w:p>
    <w:p>
      <w:pPr>
        <w:pStyle w:val="BodyText"/>
      </w:pPr>
      <w:r>
        <w:t xml:space="preserve">Con chim màu trắng cười ha hả, nói:</w:t>
      </w:r>
    </w:p>
    <w:p>
      <w:pPr>
        <w:pStyle w:val="BodyText"/>
      </w:pPr>
      <w:r>
        <w:t xml:space="preserve">- Yên tâm, nếu đã đưa các ngươi tới đây, dĩ nhiên ta có cách phá hủy nó. Nhưng…</w:t>
      </w:r>
    </w:p>
    <w:p>
      <w:pPr>
        <w:pStyle w:val="BodyText"/>
      </w:pPr>
      <w:r>
        <w:t xml:space="preserve">Ánh mắt nó dừng lại ở trên người Doanh Thừa Phong, nói:</w:t>
      </w:r>
    </w:p>
    <w:p>
      <w:pPr>
        <w:pStyle w:val="BodyText"/>
      </w:pPr>
      <w:r>
        <w:t xml:space="preserve">- Việc này nhất định phải tự ngươi ra tay, nếu không hết thảy ngừng nói.</w:t>
      </w:r>
    </w:p>
    <w:p>
      <w:pPr>
        <w:pStyle w:val="BodyText"/>
      </w:pPr>
      <w:r>
        <w:t xml:space="preserve">Doanh Thừa Phong sửng sốt. Sau khi suy nghĩ một chút, sắc mặt hắn biến hóa, vội nói:</w:t>
      </w:r>
    </w:p>
    <w:p>
      <w:pPr>
        <w:pStyle w:val="BodyText"/>
      </w:pPr>
      <w:r>
        <w:t xml:space="preserve">- Thần thông thuật.</w:t>
      </w:r>
    </w:p>
    <w:p>
      <w:pPr>
        <w:pStyle w:val="BodyText"/>
      </w:pPr>
      <w:r>
        <w:t xml:space="preserve">- Đúng vậy, chính là thần thông thuật.</w:t>
      </w:r>
    </w:p>
    <w:p>
      <w:pPr>
        <w:pStyle w:val="BodyText"/>
      </w:pPr>
      <w:r>
        <w:t xml:space="preserve">Đôi mắt của Thời Không Vương lập tức sáng lóe lên. Nó nói:</w:t>
      </w:r>
    </w:p>
    <w:p>
      <w:pPr>
        <w:pStyle w:val="BodyText"/>
      </w:pPr>
      <w:r>
        <w:t xml:space="preserve">- Bán Thần Khí cấp bậc này đã hòa cùng toàn bộ thế giới làm một thể rồi. Cho dù thần linh bậc thấp tự mình giáng lâm, cũng đừng hòng làm gì được nó. Tuy nhiên, thần thông thuật lại khác. Đây chính là kỹ năng nghịch thiên. Chỉ cần có thể thi triển thần thông, như vậy cho dù không thể phá hủy nó hoàn toàn thì cũng có thể khiến cho nguyên khí của nó trọng thương, rơi vào trạng thái hôn mê. Hắc hắc…</w:t>
      </w:r>
    </w:p>
    <w:p>
      <w:pPr>
        <w:pStyle w:val="BodyText"/>
      </w:pPr>
      <w:r>
        <w:t xml:space="preserve">Nó mở miệng cười lạnh, trong tiếng cười ẩn chứa hương vị âm hiểm độc ác.</w:t>
      </w:r>
    </w:p>
    <w:p>
      <w:pPr>
        <w:pStyle w:val="BodyText"/>
      </w:pPr>
      <w:r>
        <w:t xml:space="preserve">- Chỉ cần nó rơi vào hôn mê, như vậy không gian vờn quanh bên ngoài thế giới này sẽ loạn lưu. Những cường giả tước vị trở lên bị nhốt trong cái thế giới này cũng có thể dễ dàng rời đi ngay lập tức.</w:t>
      </w:r>
    </w:p>
    <w:p>
      <w:pPr>
        <w:pStyle w:val="BodyText"/>
      </w:pPr>
      <w:r>
        <w:t xml:space="preserve">- Không thể nào.</w:t>
      </w:r>
    </w:p>
    <w:p>
      <w:pPr>
        <w:pStyle w:val="BodyText"/>
      </w:pPr>
      <w:r>
        <w:t xml:space="preserve">Kim Cương Vương lắc đầu, nói:</w:t>
      </w:r>
    </w:p>
    <w:p>
      <w:pPr>
        <w:pStyle w:val="BodyText"/>
      </w:pPr>
      <w:r>
        <w:t xml:space="preserve">- Nếu không thể sử dụng truyền tống trận, làm sao có thể thoát khỏi nơi đây?</w:t>
      </w:r>
    </w:p>
    <w:p>
      <w:pPr>
        <w:pStyle w:val="BodyText"/>
      </w:pPr>
      <w:r>
        <w:t xml:space="preserve">Tuy cường giả tước vị có thể lĩnh ngộ lực không gian, nhưng lực lượng cá nhân vẫn là rất nhỏ bé.</w:t>
      </w:r>
    </w:p>
    <w:p>
      <w:pPr>
        <w:pStyle w:val="BodyText"/>
      </w:pPr>
      <w:r>
        <w:t xml:space="preserve">Ngoại trừ bậc tồn tại nghịch thiên như Thời Không Vương, những người còn lại nếu muốn xuyên qua thế giới, nhất định phải sử dụng Truyền Tống trận.</w:t>
      </w:r>
    </w:p>
    <w:p>
      <w:pPr>
        <w:pStyle w:val="BodyText"/>
      </w:pPr>
      <w:r>
        <w:t xml:space="preserve">- Ngươi an tâm đi.</w:t>
      </w:r>
    </w:p>
    <w:p>
      <w:pPr>
        <w:pStyle w:val="BodyText"/>
      </w:pPr>
      <w:r>
        <w:t xml:space="preserve">Con chim màu trắng cười lớn nói:</w:t>
      </w:r>
    </w:p>
    <w:p>
      <w:pPr>
        <w:pStyle w:val="BodyText"/>
      </w:pPr>
      <w:r>
        <w:t xml:space="preserve">- Thế giới này không giống bình thường. Sau khi không gian loạn lưu, ở trong thời gian ngắn sẽ cung cấp cho thế giới này nguồn lực lượng không gian hùng mạnh. Cho nên chỉ cần là cường giả có năng lực phá vỡ được không gian, là có thể dễ dàng mượn nguồn lực lượng đó để rời khỏi nơi này.</w:t>
      </w:r>
    </w:p>
    <w:p>
      <w:pPr>
        <w:pStyle w:val="BodyText"/>
      </w:pPr>
      <w:r>
        <w:t xml:space="preserve">Lúc này Kim Cương Vương mới hiểu ra. Nếu xét về lực không gian, những người này cộng lại so ra cũng không thua kém Thời Không Vương đấy.</w:t>
      </w:r>
    </w:p>
    <w:p>
      <w:pPr>
        <w:pStyle w:val="BodyText"/>
      </w:pPr>
      <w:r>
        <w:t xml:space="preserve">Doanh Thừa Phong mím môi, đắn đo trong lòng nhanh chóng bị loại bỏ.</w:t>
      </w:r>
    </w:p>
    <w:p>
      <w:pPr>
        <w:pStyle w:val="BodyText"/>
      </w:pPr>
      <w:r>
        <w:t xml:space="preserve">Đột nhiên, hắn cảm nhận được một đôi mắt nóng rực đang chăm chú nhìn vào mình.</w:t>
      </w:r>
    </w:p>
    <w:p>
      <w:pPr>
        <w:pStyle w:val="BodyText"/>
      </w:pPr>
      <w:r>
        <w:t xml:space="preserve">Hắn liền quay đầu nhìn lại, thấy Khấu Minh và Bá Vương đều đang trợn tròn tròng mắt, nhìn mình chằm chằm, giống như là nhìn một con quái vật đặc thù.</w:t>
      </w:r>
    </w:p>
    <w:p>
      <w:pPr>
        <w:pStyle w:val="BodyText"/>
      </w:pPr>
      <w:r>
        <w:t xml:space="preserve">- Các ngươi làm sao vậy?</w:t>
      </w:r>
    </w:p>
    <w:p>
      <w:pPr>
        <w:pStyle w:val="BodyText"/>
      </w:pPr>
      <w:r>
        <w:t xml:space="preserve">Doanh Thừa Phong kinh ngạc hỏi.</w:t>
      </w:r>
    </w:p>
    <w:p>
      <w:pPr>
        <w:pStyle w:val="BodyText"/>
      </w:pPr>
      <w:r>
        <w:t xml:space="preserve">Khấu minh hít sâu vào một hơi, thu liễm tâm thần, nói:</w:t>
      </w:r>
    </w:p>
    <w:p>
      <w:pPr>
        <w:pStyle w:val="BodyText"/>
      </w:pPr>
      <w:r>
        <w:t xml:space="preserve">- Đại sư, ngài có thể sử dụng thần thông thuật sao?</w:t>
      </w:r>
    </w:p>
    <w:p>
      <w:pPr>
        <w:pStyle w:val="BodyText"/>
      </w:pPr>
      <w:r>
        <w:t xml:space="preserve">Doanh Thừa Phong cười ha hả, nói:</w:t>
      </w:r>
    </w:p>
    <w:p>
      <w:pPr>
        <w:pStyle w:val="BodyText"/>
      </w:pPr>
      <w:r>
        <w:t xml:space="preserve">- Chỉ hiểu qua một chút thôi, chưa thể nói là tinh thông.</w:t>
      </w:r>
    </w:p>
    <w:p>
      <w:pPr>
        <w:pStyle w:val="BodyText"/>
      </w:pPr>
      <w:r>
        <w:t xml:space="preserve">Khấu Minh gật mạnh đầu một cái, nói:</w:t>
      </w:r>
    </w:p>
    <w:p>
      <w:pPr>
        <w:pStyle w:val="BodyText"/>
      </w:pPr>
      <w:r>
        <w:t xml:space="preserve">- Tại hạ đã rõ.</w:t>
      </w:r>
    </w:p>
    <w:p>
      <w:pPr>
        <w:pStyle w:val="BodyText"/>
      </w:pPr>
      <w:r>
        <w:t xml:space="preserve">Y lùi lại phía sau một bước rồi rút ra một con dao găm, rồi chợt đâm vào cánh tay của mình, máu tươi lập tức tràn ra.</w:t>
      </w:r>
    </w:p>
    <w:p>
      <w:pPr>
        <w:pStyle w:val="BodyText"/>
      </w:pPr>
      <w:r>
        <w:t xml:space="preserve">Sắc mặt của đám người Doanh Thừa Phong đều biến hóa, không hiểu y đang làm cái gì.</w:t>
      </w:r>
    </w:p>
    <w:p>
      <w:pPr>
        <w:pStyle w:val="BodyText"/>
      </w:pPr>
      <w:r>
        <w:t xml:space="preserve">Khấu Minh vẻ mặt nghiêm nghị, nói:</w:t>
      </w:r>
    </w:p>
    <w:p>
      <w:pPr>
        <w:pStyle w:val="BodyText"/>
      </w:pPr>
      <w:r>
        <w:t xml:space="preserve">- Tại hạ xin lập lời thế. Nếu như tiết lộ việc này ra ngoài, tại hạ sẽ hồn bay phách tán, đau khổ ngàn năm.</w:t>
      </w:r>
    </w:p>
    <w:p>
      <w:pPr>
        <w:pStyle w:val="BodyText"/>
      </w:pPr>
      <w:r>
        <w:t xml:space="preserve">Tới lúc này, Doanh Thừa Phong mới biết thâm ý sâu xa của y.</w:t>
      </w:r>
    </w:p>
    <w:p>
      <w:pPr>
        <w:pStyle w:val="BodyText"/>
      </w:pPr>
      <w:r>
        <w:t xml:space="preserve">Doanh Thừa Phong liền vội vàng tiến lên một bước rút dao găm ra. Bạch quang trong tay hắn chớp động, một nguồn lực lượng quang minh nhanh chóng vay quanh miệng vết thương của Khấu Minh.</w:t>
      </w:r>
    </w:p>
    <w:p>
      <w:pPr>
        <w:pStyle w:val="Compact"/>
      </w:pPr>
      <w:r>
        <w:t xml:space="preserve">Sau một lát, miệng vết thương trên tay Khấu Minh đã khép lại hoàn toàn.</w:t>
      </w:r>
      <w:r>
        <w:br w:type="textWrapping"/>
      </w:r>
      <w:r>
        <w:br w:type="textWrapping"/>
      </w:r>
    </w:p>
    <w:p>
      <w:pPr>
        <w:pStyle w:val="Heading2"/>
      </w:pPr>
      <w:bookmarkStart w:id="920" w:name="chương-901-cơ-mật"/>
      <w:bookmarkEnd w:id="920"/>
      <w:r>
        <w:t xml:space="preserve">898. Chương 901: Cơ Mật</w:t>
      </w:r>
    </w:p>
    <w:p>
      <w:pPr>
        <w:pStyle w:val="Compact"/>
      </w:pPr>
      <w:r>
        <w:br w:type="textWrapping"/>
      </w:r>
      <w:r>
        <w:br w:type="textWrapping"/>
      </w:r>
    </w:p>
    <w:p>
      <w:pPr>
        <w:pStyle w:val="BodyText"/>
      </w:pPr>
      <w:r>
        <w:t xml:space="preserve">- Khấu huynh, người huynh đệ của ta, làm sao phải khách khí vậy?</w:t>
      </w:r>
    </w:p>
    <w:p>
      <w:pPr>
        <w:pStyle w:val="BodyText"/>
      </w:pPr>
      <w:r>
        <w:t xml:space="preserve">Doanh Thừa Phong nghiêm mặt nói.</w:t>
      </w:r>
    </w:p>
    <w:p>
      <w:pPr>
        <w:pStyle w:val="BodyText"/>
      </w:pPr>
      <w:r>
        <w:t xml:space="preserve">Khấu Minh khẽ cười nói.</w:t>
      </w:r>
    </w:p>
    <w:p>
      <w:pPr>
        <w:pStyle w:val="BodyText"/>
      </w:pPr>
      <w:r>
        <w:t xml:space="preserve">- Đại sư, việc này rất hệ trọng, nếu ngài tin ta, ta đương nhiên báo đáp sự tín nhiệm của ngài.</w:t>
      </w:r>
    </w:p>
    <w:p>
      <w:pPr>
        <w:pStyle w:val="BodyText"/>
      </w:pPr>
      <w:r>
        <w:t xml:space="preserve">Thần thông Linh Sư, đây là sự tồn tại còn thưa thớt hơn cả con cưng của trời.</w:t>
      </w:r>
    </w:p>
    <w:p>
      <w:pPr>
        <w:pStyle w:val="BodyText"/>
      </w:pPr>
      <w:r>
        <w:t xml:space="preserve">Khấu Minh ở Quang Minh thánh giáo đã đọc qua rất nhiều thánh điển, biết không ít chuyện, thế nên y cũng rõ thần thông Linh Sư đại biểu cho điều gì.</w:t>
      </w:r>
    </w:p>
    <w:p>
      <w:pPr>
        <w:pStyle w:val="BodyText"/>
      </w:pPr>
      <w:r>
        <w:t xml:space="preserve">Nhân vật như thế xuất hiện, khẳng định sẽ có rất nhiều thế lực cường đại mơ ước và tranh đoạt.</w:t>
      </w:r>
    </w:p>
    <w:p>
      <w:pPr>
        <w:pStyle w:val="BodyText"/>
      </w:pPr>
      <w:r>
        <w:t xml:space="preserve">Tuy Doanh Thừa Phong đang là thợ rèn kiệt xuất nhất Quang Minh thánh giáo, thân phận này cũng có thể sánh ngang với Kỵ Sĩ Vương Điện Hạ quản lý một điện. Nhưng nếu Doanh Thừa Phong tiết lộ thân phận thần thông Linh Sư, thân phận thợ rèn này thật đúng là trò cười.</w:t>
      </w:r>
    </w:p>
    <w:p>
      <w:pPr>
        <w:pStyle w:val="BodyText"/>
      </w:pPr>
      <w:r>
        <w:t xml:space="preserve">Doanh Thừa Phong đại sư không hề do dự nói ra việc có bản lĩnh cao cường trước mặt mình, điều này chứng tỏ trong lòng đại sư đã chân chính thừa nhận y.</w:t>
      </w:r>
    </w:p>
    <w:p>
      <w:pPr>
        <w:pStyle w:val="BodyText"/>
      </w:pPr>
      <w:r>
        <w:t xml:space="preserve">Kẻ sĩ chết vì người tri kỷ, vào giờ phút này, cảm xúc Khấu Minh dâng trào, quyết tâm kiếp này sẽ không phụ sự tin tưởng của hắn.</w:t>
      </w:r>
    </w:p>
    <w:p>
      <w:pPr>
        <w:pStyle w:val="BodyText"/>
      </w:pPr>
      <w:r>
        <w:t xml:space="preserve">Doanh Thừa Phong lắc đầu nói.</w:t>
      </w:r>
    </w:p>
    <w:p>
      <w:pPr>
        <w:pStyle w:val="BodyText"/>
      </w:pPr>
      <w:r>
        <w:t xml:space="preserve">- Khấu huynh, nếu đã nói ra, đương nhiên là ta tin huynh.</w:t>
      </w:r>
    </w:p>
    <w:p>
      <w:pPr>
        <w:pStyle w:val="BodyText"/>
      </w:pPr>
      <w:r>
        <w:t xml:space="preserve">- Khanh khách…</w:t>
      </w:r>
    </w:p>
    <w:p>
      <w:pPr>
        <w:pStyle w:val="BodyText"/>
      </w:pPr>
      <w:r>
        <w:t xml:space="preserve">Một âm thanh kỳ quái vang lên bên cạnh, bọn họ quay đầu nhìn lại.</w:t>
      </w:r>
    </w:p>
    <w:p>
      <w:pPr>
        <w:pStyle w:val="BodyText"/>
      </w:pPr>
      <w:r>
        <w:t xml:space="preserve">Chỉ thấy Bá Vương lấy ra chiếc rìu lớn, để lộ cánh tay, ánh mắt trừng lớn như mắt ngưu nhìn chằm chằm vào tay mình, cũng chính là cây rìu đang được giơ lên cao, trong miệng phát ra thanh âm cổ quái. Nhưng chiếc rìu kia làm thế nào cũng không hạ xuống.</w:t>
      </w:r>
    </w:p>
    <w:p>
      <w:pPr>
        <w:pStyle w:val="BodyText"/>
      </w:pPr>
      <w:r>
        <w:t xml:space="preserve">Doanh Thừa Phong dở khóc dở cười nói.</w:t>
      </w:r>
    </w:p>
    <w:p>
      <w:pPr>
        <w:pStyle w:val="BodyText"/>
      </w:pPr>
      <w:r>
        <w:t xml:space="preserve">- Bá Vương, ngươi đang làm gì đó.</w:t>
      </w:r>
    </w:p>
    <w:p>
      <w:pPr>
        <w:pStyle w:val="BodyText"/>
      </w:pPr>
      <w:r>
        <w:t xml:space="preserve">Bá Vương lắp bắp, bất đắc dĩ nói.</w:t>
      </w:r>
    </w:p>
    <w:p>
      <w:pPr>
        <w:pStyle w:val="BodyText"/>
      </w:pPr>
      <w:r>
        <w:t xml:space="preserve">- Chủ nhân, nếu Khấu Minh đã biểu đạt lòng trung thành, ta cũng phải tới mới đúng.</w:t>
      </w:r>
    </w:p>
    <w:p>
      <w:pPr>
        <w:pStyle w:val="BodyText"/>
      </w:pPr>
      <w:r>
        <w:t xml:space="preserve">Kim Cương Vương vươn chân, không kiên nhẫn đạp mạnh vào mông Bá Vương. Chỉ là úy kị đám mây đen trên đỉnh đầu nên không dám dùng sức, chỉ đá Bá Vương ngã xuống đất.</w:t>
      </w:r>
    </w:p>
    <w:p>
      <w:pPr>
        <w:pStyle w:val="BodyText"/>
      </w:pPr>
      <w:r>
        <w:t xml:space="preserve">- Tên ngu ngốc này, đừng làm loạn nữa.</w:t>
      </w:r>
    </w:p>
    <w:p>
      <w:pPr>
        <w:pStyle w:val="BodyText"/>
      </w:pPr>
      <w:r>
        <w:t xml:space="preserve">- Vâng.</w:t>
      </w:r>
    </w:p>
    <w:p>
      <w:pPr>
        <w:pStyle w:val="BodyText"/>
      </w:pPr>
      <w:r>
        <w:t xml:space="preserve">Bá Vương lập tức bò dậy, thuận tay thu hồi rìu lớn.</w:t>
      </w:r>
    </w:p>
    <w:p>
      <w:pPr>
        <w:pStyle w:val="BodyText"/>
      </w:pPr>
      <w:r>
        <w:t xml:space="preserve">Nếu cho y ra trận chém giết, y tuyệt không lùi nửa bước, nhưng muốn y cầm rìu lớn tự làm tổn thương mình, vậy không có cách nào tiếp nhận.</w:t>
      </w:r>
    </w:p>
    <w:p>
      <w:pPr>
        <w:pStyle w:val="BodyText"/>
      </w:pPr>
      <w:r>
        <w:t xml:space="preserve">Dù sao suy nghĩ của Thánh Thú cũng có chỗ khác với nhân loại, thế nên y không thể giải thích vì sao, cũng không thể hiểu được những việc Khấu Minh làm.</w:t>
      </w:r>
    </w:p>
    <w:p>
      <w:pPr>
        <w:pStyle w:val="BodyText"/>
      </w:pPr>
      <w:r>
        <w:t xml:space="preserve">Bạch sắc phi điểu bay một bên lẳng lặng nhìn. Lúc này mới đột nhiên nói.</w:t>
      </w:r>
    </w:p>
    <w:p>
      <w:pPr>
        <w:pStyle w:val="BodyText"/>
      </w:pPr>
      <w:r>
        <w:t xml:space="preserve">- Doanh Thừa Phong, ngươi quyết định chưa.</w:t>
      </w:r>
    </w:p>
    <w:p>
      <w:pPr>
        <w:pStyle w:val="BodyText"/>
      </w:pPr>
      <w:r>
        <w:t xml:space="preserve">Doanh Thừa Phong quay người, cười khổ.</w:t>
      </w:r>
    </w:p>
    <w:p>
      <w:pPr>
        <w:pStyle w:val="BodyText"/>
      </w:pPr>
      <w:r>
        <w:t xml:space="preserve">- Ngươi nói, ta còn có lựa chọn nào khác sao?</w:t>
      </w:r>
    </w:p>
    <w:p>
      <w:pPr>
        <w:pStyle w:val="BodyText"/>
      </w:pPr>
      <w:r>
        <w:t xml:space="preserve">Bạch sắc phi điểu vỗ cánh mấy lần, cười nói.</w:t>
      </w:r>
    </w:p>
    <w:p>
      <w:pPr>
        <w:pStyle w:val="BodyText"/>
      </w:pPr>
      <w:r>
        <w:t xml:space="preserve">- Hình như không có.</w:t>
      </w:r>
    </w:p>
    <w:p>
      <w:pPr>
        <w:pStyle w:val="BodyText"/>
      </w:pPr>
      <w:r>
        <w:t xml:space="preserve">Hắn lại ngẩng đầu nhìn đôi mắt trên không trung kia, trong mắt rõ ràng là sự vui sướng khi thấy người khác gặp họa. Sau đó y nói.</w:t>
      </w:r>
    </w:p>
    <w:p>
      <w:pPr>
        <w:pStyle w:val="BodyText"/>
      </w:pPr>
      <w:r>
        <w:t xml:space="preserve">- Trước tiên ta làm phép thay đổi dung nhan các ngươi để lẫn trong đám người hỗn loạn. ha ha, dưới sự ảnh hưởng do giao hòa thời gian không gian, dù là thần linh tự mình xuống đây cũng đừng mơ tra ra ai làm.</w:t>
      </w:r>
    </w:p>
    <w:p>
      <w:pPr>
        <w:pStyle w:val="BodyText"/>
      </w:pPr>
      <w:r>
        <w:t xml:space="preserve">Doanh Thừa Phong nghe xong thở phào nhẹ nhõm, thật ra hắn úy kị nhất chính là thần linh cao cao tại thượng, không gì không làm được kia.</w:t>
      </w:r>
    </w:p>
    <w:p>
      <w:pPr>
        <w:pStyle w:val="BodyText"/>
      </w:pPr>
      <w:r>
        <w:t xml:space="preserve">Nếu bị thần linh nhớ tới, vậy cảnh ngộ của hắn sau này sẽ cực kỳ không ổn.</w:t>
      </w:r>
    </w:p>
    <w:p>
      <w:pPr>
        <w:pStyle w:val="BodyText"/>
      </w:pPr>
      <w:r>
        <w:t xml:space="preserve">Tuy nhiên, nếu Vua thời không làm vậy, khẳng định y cũng nắm chắc vài phần.</w:t>
      </w:r>
    </w:p>
    <w:p>
      <w:pPr>
        <w:pStyle w:val="BodyText"/>
      </w:pPr>
      <w:r>
        <w:t xml:space="preserve">Khẽ gật đầu, Doanh Thừa Phong lui ra sau mấy bước. mà bạch sắc phi điểu theo sau tiếp tục vỗ cánh, theo nhịp vỗ của y, từng cỗ lực lượng kỳ dị không ngừng phóng thích ra ngoài.</w:t>
      </w:r>
    </w:p>
    <w:p>
      <w:pPr>
        <w:pStyle w:val="BodyText"/>
      </w:pPr>
      <w:r>
        <w:t xml:space="preserve">Bằng mắt thường có thể thấy lực lượng này tạo nên những gợn sóng nhè nhẹ trong hư không, toàn bộ hư không như biến thành một mảng sóng lớn, tầng tầng lớp lớp phủ lên đám người Doanh Thừa Phong.</w:t>
      </w:r>
    </w:p>
    <w:p>
      <w:pPr>
        <w:pStyle w:val="BodyText"/>
      </w:pPr>
      <w:r>
        <w:t xml:space="preserve">Sau đó, mọi người cùng thấy một cảnh tượng vô cùng thần kỳ.</w:t>
      </w:r>
    </w:p>
    <w:p>
      <w:pPr>
        <w:pStyle w:val="BodyText"/>
      </w:pPr>
      <w:r>
        <w:t xml:space="preserve">Trước cơ thể họ đột nhiên xuất hiện ảo ảnh. Ảo ảnh này cũng rất phong phú. Gần như bao gồm các dị tộc họ đã thấy cũng như chưa từng gặp qua. Đương nhiên trong số đó không thể thiếu bóng dáng nhân loại.</w:t>
      </w:r>
    </w:p>
    <w:p>
      <w:pPr>
        <w:pStyle w:val="BodyText"/>
      </w:pPr>
      <w:r>
        <w:t xml:space="preserve">Hơn nữa, diện mạo đám người Doanh Thừa Phong đã có sự thay đổi lớn. Dù là ai, nhìn từ góc độ nào cũng chẳng thể nghĩ họ có nửa điểm liên quan tới nhân loại.</w:t>
      </w:r>
    </w:p>
    <w:p>
      <w:pPr>
        <w:pStyle w:val="BodyText"/>
      </w:pPr>
      <w:r>
        <w:t xml:space="preserve">Đám người Doanh Thừa Phong thầm cúi đầu, tuy không biết thuật che mắt này có giấu diễm được thần linh không, nhưng bọn họ cũng chưa nhìn ra sơ hở gì.</w:t>
      </w:r>
    </w:p>
    <w:p>
      <w:pPr>
        <w:pStyle w:val="BodyText"/>
      </w:pPr>
      <w:r>
        <w:t xml:space="preserve">- Doanh Thừa Phong, có thể bắt đầu rồi.</w:t>
      </w:r>
    </w:p>
    <w:p>
      <w:pPr>
        <w:pStyle w:val="BodyText"/>
      </w:pPr>
      <w:r>
        <w:t xml:space="preserve">Thanh âm bạch sắc phi điểu đang bay quanh quẩn trong màn hư không ảo ảnh.</w:t>
      </w:r>
    </w:p>
    <w:p>
      <w:pPr>
        <w:pStyle w:val="BodyText"/>
      </w:pPr>
      <w:r>
        <w:t xml:space="preserve">Doanh Thừa Phong thận trọng gật đầu, hắn chậm rãi vươn hai tay, như có một ma lực không cách nào hình dung, lúc đôi tay di động cũng là lúc không gian quanh đó xảy ra biến hóa thần kỳ khó lường.</w:t>
      </w:r>
    </w:p>
    <w:p>
      <w:pPr>
        <w:pStyle w:val="BodyText"/>
      </w:pPr>
      <w:r>
        <w:t xml:space="preserve">Trên bầu trời, trong một dãy núi lớn, hai cự long hóa hình người đang gặp gỡ trong động.</w:t>
      </w:r>
    </w:p>
    <w:p>
      <w:pPr>
        <w:pStyle w:val="BodyText"/>
      </w:pPr>
      <w:r>
        <w:t xml:space="preserve">Nơi này có không ít cường giả Long tộc, nhưng có tư cách tiến vào huyệt động này thì chỉ có vẻn vẹn ba người, cũng chính là ba vị cường giả Bán thần chiếm giữ chỗ này.</w:t>
      </w:r>
    </w:p>
    <w:p>
      <w:pPr>
        <w:pStyle w:val="BodyText"/>
      </w:pPr>
      <w:r>
        <w:t xml:space="preserve">Ngoại trừ Nại Đắc Nhã Tư đang ở ngoài, trong luyện ngục Long tộc, hai cường giả Bán thần cuối cùng cũng gặp nhau.</w:t>
      </w:r>
    </w:p>
    <w:p>
      <w:pPr>
        <w:pStyle w:val="BodyText"/>
      </w:pPr>
      <w:r>
        <w:t xml:space="preserve">- Phất Lãng Tây Tư các hạ, đây là tin tức Long vương tộc ta truyền tới, mời ngài xem qua.</w:t>
      </w:r>
    </w:p>
    <w:p>
      <w:pPr>
        <w:pStyle w:val="BodyText"/>
      </w:pPr>
      <w:r>
        <w:t xml:space="preserve">Phất Lãng Tây Tư nhận lấy khối ngọc thạch trong tay đối phương, ý niệm tinh thần quét qua, bật cười.</w:t>
      </w:r>
    </w:p>
    <w:p>
      <w:pPr>
        <w:pStyle w:val="BodyText"/>
      </w:pPr>
      <w:r>
        <w:t xml:space="preserve">- Ai Văn các hạ, Long vương tộc ta cũng truyền tới tin tức giống như vậy.</w:t>
      </w:r>
    </w:p>
    <w:p>
      <w:pPr>
        <w:pStyle w:val="BodyText"/>
      </w:pPr>
      <w:r>
        <w:t xml:space="preserve">Y cũng lấy ra một khối ngọc thạch, nội dụng phía trên không khác là bao.</w:t>
      </w:r>
    </w:p>
    <w:p>
      <w:pPr>
        <w:pStyle w:val="BodyText"/>
      </w:pPr>
      <w:r>
        <w:t xml:space="preserve">Một thợ rèn ở Quang Minh thánh giáo, vì Long tộc tân tú mà bị quấn vào trong Long tộc luyện ngục.</w:t>
      </w:r>
    </w:p>
    <w:p>
      <w:pPr>
        <w:pStyle w:val="BodyText"/>
      </w:pPr>
      <w:r>
        <w:t xml:space="preserve">Hiện giờ, Quang minh thánh giáo Giáo tông bệ hạ cưỡi hồng long Cát Lợi Phi Nhĩ Đức đòi Long tộc vị thợ rèn kia. tuy nhiên, chân chính khiến Long vương hai tộc nhìn vào chăm chú, lại là tên của một người.</w:t>
      </w:r>
    </w:p>
    <w:p>
      <w:pPr>
        <w:pStyle w:val="BodyText"/>
      </w:pPr>
      <w:r>
        <w:t xml:space="preserve">Cường Ni.</w:t>
      </w:r>
    </w:p>
    <w:p>
      <w:pPr>
        <w:pStyle w:val="BodyText"/>
      </w:pPr>
      <w:r>
        <w:t xml:space="preserve">Nhưng nếu trước cái tên bình thường này thêm vào bốn chữ Quang Minh thánh giáo, vậy cũng đủ khiến phần đông cường giả coi trọng.</w:t>
      </w:r>
    </w:p>
    <w:p>
      <w:pPr>
        <w:pStyle w:val="BodyText"/>
      </w:pPr>
      <w:r>
        <w:t xml:space="preserve">Lão Cường Ni, là vị từng đánh khắp thiên hạ, là đệ nhất cường giả Quang Minh thánh giáo hiếm có đối thủ, không ngờ lại vì Doanh Thừa Phong mà tái hiện trước mắt thế nhân.</w:t>
      </w:r>
    </w:p>
    <w:p>
      <w:pPr>
        <w:pStyle w:val="BodyText"/>
      </w:pPr>
      <w:r>
        <w:t xml:space="preserve">Ai Văn hóa thành hình người, là một vị đại hán cường tráng, y cau mày nói.</w:t>
      </w:r>
    </w:p>
    <w:p>
      <w:pPr>
        <w:pStyle w:val="BodyText"/>
      </w:pPr>
      <w:r>
        <w:t xml:space="preserve">- Phất Lãng Tây Tư các hạ, ngài nghĩ tin tức này là thật sao?</w:t>
      </w:r>
    </w:p>
    <w:p>
      <w:pPr>
        <w:pStyle w:val="BodyText"/>
      </w:pPr>
      <w:r>
        <w:t xml:space="preserve">Phất Lãng Tây Tư cười khổ.</w:t>
      </w:r>
    </w:p>
    <w:p>
      <w:pPr>
        <w:pStyle w:val="BodyText"/>
      </w:pPr>
      <w:r>
        <w:t xml:space="preserve">- Nếu lão Cường Ni đó xuất hiện, vậy tin tức này có tới tám chín phần mười chính xác.</w:t>
      </w:r>
    </w:p>
    <w:p>
      <w:pPr>
        <w:pStyle w:val="BodyText"/>
      </w:pPr>
      <w:r>
        <w:t xml:space="preserve">Ai Văn nhướn mày nói.</w:t>
      </w:r>
    </w:p>
    <w:p>
      <w:pPr>
        <w:pStyle w:val="BodyText"/>
      </w:pPr>
      <w:r>
        <w:t xml:space="preserve">- Ngài định làm gì?</w:t>
      </w:r>
    </w:p>
    <w:p>
      <w:pPr>
        <w:pStyle w:val="BodyText"/>
      </w:pPr>
      <w:r>
        <w:t xml:space="preserve">Phất Lãng Tây Tư khẽ hừ.</w:t>
      </w:r>
    </w:p>
    <w:p>
      <w:pPr>
        <w:pStyle w:val="BodyText"/>
      </w:pPr>
      <w:r>
        <w:t xml:space="preserve">- Sau khi Long tộc luyện ngục mở ra. Đã vô số năm, dị tộc có thể vào đây mà sống sót trở ra ít tới thảm thương. Hừ, nếu tên thợ kia vào được, vậy phó thác số mệnh đi.</w:t>
      </w:r>
    </w:p>
    <w:p>
      <w:pPr>
        <w:pStyle w:val="BodyText"/>
      </w:pPr>
      <w:r>
        <w:t xml:space="preserve">Ai Văn trầm giọng.</w:t>
      </w:r>
    </w:p>
    <w:p>
      <w:pPr>
        <w:pStyle w:val="BodyText"/>
      </w:pPr>
      <w:r>
        <w:t xml:space="preserve">- Phất Lãng Tây Tư các hạ, dường như ngài đã quên, trong Quang Minh thánh giáo còn có một hồng long kiệt xuất nhất trong số cường giả Vương Cấp.</w:t>
      </w:r>
    </w:p>
    <w:p>
      <w:pPr>
        <w:pStyle w:val="BodyText"/>
      </w:pPr>
      <w:r>
        <w:t xml:space="preserve">Ý của y rất rõ, nếu họ mặc kệ, ngày Doanh Thừa Phong tử vong. Chỉ e Cát Lợi Phi Nhĩ Đức không thể sống an lành.</w:t>
      </w:r>
    </w:p>
    <w:p>
      <w:pPr>
        <w:pStyle w:val="BodyText"/>
      </w:pPr>
      <w:r>
        <w:t xml:space="preserve">Phất Lãng Tây Tư lạnh lùng nhìn về phương xa, cân nhắc hồi lâu mới nói.</w:t>
      </w:r>
    </w:p>
    <w:p>
      <w:pPr>
        <w:pStyle w:val="BodyText"/>
      </w:pPr>
      <w:r>
        <w:t xml:space="preserve">- Ai Văn các hạ, ngài vừa mới xuất quan nên không biết những chuyện xảy ra trước đó.</w:t>
      </w:r>
    </w:p>
    <w:p>
      <w:pPr>
        <w:pStyle w:val="BodyText"/>
      </w:pPr>
      <w:r>
        <w:t xml:space="preserve">Ai Văn ngẩn người, y cũng là hạng tâm tư hoạt bát. Hòa hoãn nói.</w:t>
      </w:r>
    </w:p>
    <w:p>
      <w:pPr>
        <w:pStyle w:val="BodyText"/>
      </w:pPr>
      <w:r>
        <w:t xml:space="preserve">- Phất Lãng Tây Tư các hạ, trong luyện ngục xảy ra biến cố gì sao.</w:t>
      </w:r>
    </w:p>
    <w:p>
      <w:pPr>
        <w:pStyle w:val="BodyText"/>
      </w:pPr>
      <w:r>
        <w:t xml:space="preserve">Phất Lãng Tây Tư gật đầu, y nói.</w:t>
      </w:r>
    </w:p>
    <w:p>
      <w:pPr>
        <w:pStyle w:val="BodyText"/>
      </w:pPr>
      <w:r>
        <w:t xml:space="preserve">- Lúc trước Quang Minh thánh giáo truyền tin tới, những người đó từng sống ở vùng đất hoang Tháp Tháp, xảy ra xung đột nên đã hạ độc thủ đánh chết nó.</w:t>
      </w:r>
    </w:p>
    <w:p>
      <w:pPr>
        <w:pStyle w:val="BodyText"/>
      </w:pPr>
      <w:r>
        <w:t xml:space="preserve">- Tháp Tháp Mộc…</w:t>
      </w:r>
    </w:p>
    <w:p>
      <w:pPr>
        <w:pStyle w:val="BodyText"/>
      </w:pPr>
      <w:r>
        <w:t xml:space="preserve">Ai Văn nghiêng đầu nghĩ hồi lâu, lúc này mới thấp thoáng nhớ được người nào. Sắc mặt khẽ biến, y nói.</w:t>
      </w:r>
    </w:p>
    <w:p>
      <w:pPr>
        <w:pStyle w:val="BodyText"/>
      </w:pPr>
      <w:r>
        <w:t xml:space="preserve">- Nại Đắc Nhã Tư các hạ sao?</w:t>
      </w:r>
    </w:p>
    <w:p>
      <w:pPr>
        <w:pStyle w:val="BodyText"/>
      </w:pPr>
      <w:r>
        <w:t xml:space="preserve">Phất Lãng Tây Tư liếc nhìn y.</w:t>
      </w:r>
    </w:p>
    <w:p>
      <w:pPr>
        <w:pStyle w:val="BodyText"/>
      </w:pPr>
      <w:r>
        <w:t xml:space="preserve">- Nại Đắc Nhã Tư các hạ đã đích thân đi đuổi giết họ rồi.</w:t>
      </w:r>
    </w:p>
    <w:p>
      <w:pPr>
        <w:pStyle w:val="BodyText"/>
      </w:pPr>
      <w:r>
        <w:t xml:space="preserve">Ai Văn sửng sốt, cuối cùng thở dài nói.</w:t>
      </w:r>
    </w:p>
    <w:p>
      <w:pPr>
        <w:pStyle w:val="BodyText"/>
      </w:pPr>
      <w:r>
        <w:t xml:space="preserve">- Long Vương bộ tộc Hồng long phải thương tâm rồi.</w:t>
      </w:r>
    </w:p>
    <w:p>
      <w:pPr>
        <w:pStyle w:val="BodyText"/>
      </w:pPr>
      <w:r>
        <w:t xml:space="preserve">Nếu Nại Đắc Nhã Tư các hạ tự mình truy sát, như vậy đoàn người chỉ gồm nhân loại Đại Công Tước cùng Thánh Thú dù có cường đại cũng khó lòng thoát chết. Hơn nữa dựa theo tính cách của Nại Đắc Nhã Tư các hạ, tuyệt không một đao chém chết dễ dàng mà phải hành hạ đối phương, có thế mới thỏa mối hận trong lòng.</w:t>
      </w:r>
    </w:p>
    <w:p>
      <w:pPr>
        <w:pStyle w:val="BodyText"/>
      </w:pPr>
      <w:r>
        <w:t xml:space="preserve">Tuy họ đều là cự long Bán thần hùng mạnh, nhưng cũng không nguyện ý đối diện với lửa giận của Nại Đắc Nhã Tư các hạ.</w:t>
      </w:r>
    </w:p>
    <w:p>
      <w:pPr>
        <w:pStyle w:val="BodyText"/>
      </w:pPr>
      <w:r>
        <w:t xml:space="preserve">Phất Lãng Tây Tư chậm rãi nói.</w:t>
      </w:r>
    </w:p>
    <w:p>
      <w:pPr>
        <w:pStyle w:val="BodyText"/>
      </w:pPr>
      <w:r>
        <w:t xml:space="preserve">- Trong bản tộc tuy Vương cấp Long tộc cũng được xem như chiến lực hùng mạnh, nhưng sao có thể đánh đồng với Nại Đắc Nhã Tư các hạ.</w:t>
      </w:r>
    </w:p>
    <w:p>
      <w:pPr>
        <w:pStyle w:val="BodyText"/>
      </w:pPr>
      <w:r>
        <w:t xml:space="preserve">Y hơi ngừng lại mới nói.</w:t>
      </w:r>
    </w:p>
    <w:p>
      <w:pPr>
        <w:pStyle w:val="BodyText"/>
      </w:pPr>
      <w:r>
        <w:t xml:space="preserve">- Tuy nhiên, dựa theo tính lão Cường Ni kia, sau khi nhận được tin tiểu tử kia qua đời. Chỉ sợ sẽ tới Long vực chúng ta gây phiền phức.</w:t>
      </w:r>
    </w:p>
    <w:p>
      <w:pPr>
        <w:pStyle w:val="BodyText"/>
      </w:pPr>
      <w:r>
        <w:t xml:space="preserve">- Hừ, ông ta có cường thịnh đến đâu cũng chỉ có một người.</w:t>
      </w:r>
    </w:p>
    <w:p>
      <w:pPr>
        <w:pStyle w:val="BodyText"/>
      </w:pPr>
      <w:r>
        <w:t xml:space="preserve">Ai Văn lạnh lùng nói.</w:t>
      </w:r>
    </w:p>
    <w:p>
      <w:pPr>
        <w:pStyle w:val="BodyText"/>
      </w:pPr>
      <w:r>
        <w:t xml:space="preserve">- Nhưng ta rất mong y có thể vào trong luyện ngục, để ta lĩnh giáo xem cuồng nhân kia có khoa trương thật như trong truyền thuyết không.</w:t>
      </w:r>
    </w:p>
    <w:p>
      <w:pPr>
        <w:pStyle w:val="BodyText"/>
      </w:pPr>
      <w:r>
        <w:t xml:space="preserve">Ngày trước khi lão Cường Ni tung hoành chiến trường, Ai Văn đã trú đóng ở đây từ lâu. Hơn nữa, khi đó lão Cường Ni chỉ là một cường giả Vương Cấp đỉnh cao, đương nhiên không khiến Ai Văn, người đã sớm tấn thăng tới Bán thần để vào mắt.</w:t>
      </w:r>
    </w:p>
    <w:p>
      <w:pPr>
        <w:pStyle w:val="BodyText"/>
      </w:pPr>
      <w:r>
        <w:t xml:space="preserve">Cho nên những người khác kiêng kị lão Cường Ni tới đâu thì Ai Văn vẫn nóng lòng muốn thử, thử xem thực lực người này có xứng với danh thực không.</w:t>
      </w:r>
    </w:p>
    <w:p>
      <w:pPr>
        <w:pStyle w:val="BodyText"/>
      </w:pPr>
      <w:r>
        <w:t xml:space="preserve">Phất Lãng Tây Tư lắc đầu nói.</w:t>
      </w:r>
    </w:p>
    <w:p>
      <w:pPr>
        <w:pStyle w:val="BodyText"/>
      </w:pPr>
      <w:r>
        <w:t xml:space="preserve">- Dù y có ngu tới đâu cũng không thể tự mình tiến vào nơi thí luyện. Ha ha, đừng nói y không có năng lực, dù may mắn vào được thì dưới sự áp chết của đại địa hạch tâm khí linh, y cũng phải phát huy tất cả thực lực.</w:t>
      </w:r>
    </w:p>
    <w:p>
      <w:pPr>
        <w:pStyle w:val="BodyText"/>
      </w:pPr>
      <w:r>
        <w:t xml:space="preserve">Hai người đưa mắt nhìn nhau, mơ hồ đều có ý cười.</w:t>
      </w:r>
    </w:p>
    <w:p>
      <w:pPr>
        <w:pStyle w:val="BodyText"/>
      </w:pPr>
      <w:r>
        <w:t xml:space="preserve">Một đôi cường giả thế lực ngang nhau giao chiến, nếu có một bên bị lực lượng không gian áp chế nên không thể dốc toàn lực ứng phó, Vậy kết quả cuộc chiến đó cũng không khó đoán.</w:t>
      </w:r>
    </w:p>
    <w:p>
      <w:pPr>
        <w:pStyle w:val="BodyText"/>
      </w:pPr>
      <w:r>
        <w:t xml:space="preserve">Chỉ cần lão Cường Ni dám tiến vào Luyện ngục, họ dám nắm chắc cuồng nhân đó có đi mà không có về.</w:t>
      </w:r>
    </w:p>
    <w:p>
      <w:pPr>
        <w:pStyle w:val="BodyText"/>
      </w:pPr>
      <w:r>
        <w:t xml:space="preserve">Ai Văn dời đi tầm mắt, nhìn về phương xa, chậm rãi nói.</w:t>
      </w:r>
    </w:p>
    <w:p>
      <w:pPr>
        <w:pStyle w:val="BodyText"/>
      </w:pPr>
      <w:r>
        <w:t xml:space="preserve">- Nại Đắc Nhã Tư các hạ đi bao lâu rồi?</w:t>
      </w:r>
    </w:p>
    <w:p>
      <w:pPr>
        <w:pStyle w:val="BodyText"/>
      </w:pPr>
      <w:r>
        <w:t xml:space="preserve">Phất Lãng Tây Tư do dự hồi lâu mới nói.</w:t>
      </w:r>
    </w:p>
    <w:p>
      <w:pPr>
        <w:pStyle w:val="BodyText"/>
      </w:pPr>
      <w:r>
        <w:t xml:space="preserve">- Ông ta đã đi hơn một ngày, khẳng định đã có trăm phương nghìn kế tra tấn đám người kia. Ai, hy vọng ông ấy đừng chơi đùa quá phận.</w:t>
      </w:r>
    </w:p>
    <w:p>
      <w:pPr>
        <w:pStyle w:val="BodyText"/>
      </w:pPr>
      <w:r>
        <w:t xml:space="preserve">Ai Văn gật đầu, trầm giọng.</w:t>
      </w:r>
    </w:p>
    <w:p>
      <w:pPr>
        <w:pStyle w:val="BodyText"/>
      </w:pPr>
      <w:r>
        <w:t xml:space="preserve">- Dù thế nào cũng không thể để ông ta đi quá lâu, chúng ta mau gửi thư bảo ông ta quay về.</w:t>
      </w:r>
    </w:p>
    <w:p>
      <w:pPr>
        <w:pStyle w:val="BodyText"/>
      </w:pPr>
      <w:r>
        <w:t xml:space="preserve">Phất Lãng Tây Tư đáp ứng, ngón cái búng ra, một đạo hàn quang trong tay chạy ra ngoài.</w:t>
      </w:r>
    </w:p>
    <w:p>
      <w:pPr>
        <w:pStyle w:val="BodyText"/>
      </w:pPr>
      <w:r>
        <w:t xml:space="preserve">Nhưng điều khiến hai người rung động là đám hàn quang này không bắn về phương xa mà chỉ lóe lên một cái rồi tắt.</w:t>
      </w:r>
    </w:p>
    <w:p>
      <w:pPr>
        <w:pStyle w:val="Compact"/>
      </w:pPr>
      <w:r>
        <w:t xml:space="preserve">Hai vị cường giả Bán thần Long tộc đưa mắt nhìn nhau, đều nhận ra vẻ kinh hãi khó giấu trong mắt đối phương.</w:t>
      </w:r>
      <w:r>
        <w:br w:type="textWrapping"/>
      </w:r>
      <w:r>
        <w:br w:type="textWrapping"/>
      </w:r>
    </w:p>
    <w:p>
      <w:pPr>
        <w:pStyle w:val="Heading2"/>
      </w:pPr>
      <w:bookmarkStart w:id="921" w:name="chương-902-đào-thoát"/>
      <w:bookmarkEnd w:id="921"/>
      <w:r>
        <w:t xml:space="preserve">899. Chương 902: Đào Thoát</w:t>
      </w:r>
    </w:p>
    <w:p>
      <w:pPr>
        <w:pStyle w:val="Compact"/>
      </w:pPr>
      <w:r>
        <w:br w:type="textWrapping"/>
      </w:r>
      <w:r>
        <w:br w:type="textWrapping"/>
      </w:r>
    </w:p>
    <w:p>
      <w:pPr>
        <w:pStyle w:val="BodyText"/>
      </w:pPr>
      <w:r>
        <w:t xml:space="preserve">Hàn quang Phất Lãng Tây Tư phóng đi chính là một loại tín phù đặc biệt của cường giả Long tộc.</w:t>
      </w:r>
    </w:p>
    <w:p>
      <w:pPr>
        <w:pStyle w:val="BodyText"/>
      </w:pPr>
      <w:r>
        <w:t xml:space="preserve">Chỉ cần có được khí tức của nhau thì có thể sử dụng loại tín phù này, trong nháy mắt nó có thể xuyên không gian, đi tới trước đối phương.</w:t>
      </w:r>
    </w:p>
    <w:p>
      <w:pPr>
        <w:pStyle w:val="BodyText"/>
      </w:pPr>
      <w:r>
        <w:t xml:space="preserve">Đương nhiên, xuyên qua không gian cũng có những hạn chế nhất định, như là không thể tiến hành truyền qua vũ trụ.</w:t>
      </w:r>
    </w:p>
    <w:p>
      <w:pPr>
        <w:pStyle w:val="BodyText"/>
      </w:pPr>
      <w:r>
        <w:t xml:space="preserve">Nhưng nhìn tín phù hiện giờ, giống như không tìm được Nại Đắc Nhã Tư, chuyện này sao có thể.</w:t>
      </w:r>
    </w:p>
    <w:p>
      <w:pPr>
        <w:pStyle w:val="BodyText"/>
      </w:pPr>
      <w:r>
        <w:t xml:space="preserve">Môi Ai Văn run rẩy, y nói.</w:t>
      </w:r>
    </w:p>
    <w:p>
      <w:pPr>
        <w:pStyle w:val="BodyText"/>
      </w:pPr>
      <w:r>
        <w:t xml:space="preserve">- Ta thử xem.</w:t>
      </w:r>
    </w:p>
    <w:p>
      <w:pPr>
        <w:pStyle w:val="BodyText"/>
      </w:pPr>
      <w:r>
        <w:t xml:space="preserve">Cánh tay run lên, xuất hiện hào quang giống như vậy. Nhưng khi đạo hào quang này vừa dạo một vòng quanh người y thì cũng đồng dạng phai nhạt, tan vào hư vô.</w:t>
      </w:r>
    </w:p>
    <w:p>
      <w:pPr>
        <w:pStyle w:val="BodyText"/>
      </w:pPr>
      <w:r>
        <w:t xml:space="preserve">Sắc mặt hai cường giả bán thần Long tộc vô cùng nghiêm trọng, cũng có phần không rét mà run.</w:t>
      </w:r>
    </w:p>
    <w:p>
      <w:pPr>
        <w:pStyle w:val="BodyText"/>
      </w:pPr>
      <w:r>
        <w:t xml:space="preserve">- Không thể nào, Nại Đắc Nhã Tư sao có thể mất đi tung tích.</w:t>
      </w:r>
    </w:p>
    <w:p>
      <w:pPr>
        <w:pStyle w:val="BodyText"/>
      </w:pPr>
      <w:r>
        <w:t xml:space="preserve">Ai Văn thì thào.</w:t>
      </w:r>
    </w:p>
    <w:p>
      <w:pPr>
        <w:pStyle w:val="BodyText"/>
      </w:pPr>
      <w:r>
        <w:t xml:space="preserve">- Chẳng lẽ ông ta đã rời khỏi luyện ngục.</w:t>
      </w:r>
    </w:p>
    <w:p>
      <w:pPr>
        <w:pStyle w:val="BodyText"/>
      </w:pPr>
      <w:r>
        <w:t xml:space="preserve">Phất Lãng Tây Tư trầm ngâm hồi lâu.</w:t>
      </w:r>
    </w:p>
    <w:p>
      <w:pPr>
        <w:pStyle w:val="BodyText"/>
      </w:pPr>
      <w:r>
        <w:t xml:space="preserve">- Ông ta là một trong tam đại bán thần ở đây, cũng từng được khí linh hạch tâm trái đất tán thành, có quyền rời đi bất kỳ lúc nào, có lẽ…</w:t>
      </w:r>
    </w:p>
    <w:p>
      <w:pPr>
        <w:pStyle w:val="BodyText"/>
      </w:pPr>
      <w:r>
        <w:t xml:space="preserve">Y hơi ngừng lại mới nói.</w:t>
      </w:r>
    </w:p>
    <w:p>
      <w:pPr>
        <w:pStyle w:val="BodyText"/>
      </w:pPr>
      <w:r>
        <w:t xml:space="preserve">- Y gặp chuyện gì gấp, còn chưa kịp chào hỏi đã rời đi rồi.</w:t>
      </w:r>
    </w:p>
    <w:p>
      <w:pPr>
        <w:pStyle w:val="BodyText"/>
      </w:pPr>
      <w:r>
        <w:t xml:space="preserve">Tới giờ phút này, hai người họ vẫn chưa từng nghĩ Nại Đắc Nhã Tư có thể thất thủ.</w:t>
      </w:r>
    </w:p>
    <w:p>
      <w:pPr>
        <w:pStyle w:val="BodyText"/>
      </w:pPr>
      <w:r>
        <w:t xml:space="preserve">Bởi theo tư liệu họ lấy được, dù đám người Doanh Thừa Phong có địa vị rất cao trong Quang Minh thánh giáo, ngay cả Giáo tông bệ hạ và cường giả như lão Cường Ni xuất hiện vì họ. Nhưng Đại Công Tước chính là Đại Công Tước, dù có là cường giả Đại Công Tước nghịch thiên thì cũng không thể uy hiếp tính mạng của cường giả bán thần.</w:t>
      </w:r>
    </w:p>
    <w:p>
      <w:pPr>
        <w:pStyle w:val="BodyText"/>
      </w:pPr>
      <w:r>
        <w:t xml:space="preserve">Đây là kết quả do sự chênh lệch giai vị tạo thành, không phải sức người có thể xoay chuyển.</w:t>
      </w:r>
    </w:p>
    <w:p>
      <w:pPr>
        <w:pStyle w:val="BodyText"/>
      </w:pPr>
      <w:r>
        <w:t xml:space="preserve">Ai Văn do dự chốc lát nói.</w:t>
      </w:r>
    </w:p>
    <w:p>
      <w:pPr>
        <w:pStyle w:val="BodyText"/>
      </w:pPr>
      <w:r>
        <w:t xml:space="preserve">- Nếu Nại Đắc Nhã Tư rời đi thì trong hạch tâm khí linh sẽ có ghi chép, chúng ta thẩm tra một chút.</w:t>
      </w:r>
    </w:p>
    <w:p>
      <w:pPr>
        <w:pStyle w:val="BodyText"/>
      </w:pPr>
      <w:r>
        <w:t xml:space="preserve">Nơi này là luyện ngục Long tộc, vì có đại địa hạch tâm khí linh trấn thủ nên không gian xung quanh nhiều loạn vô cùng, trừ khi đã nhận được sự tán thành của đại địa hạch tâm khí linh. Hoặc trời sinh nắm giữ không gian thần thông, nếu không, chẳng ai có thể ra vào thuận lợi, dù là cường giả Long tộc bán thần cũng không được.</w:t>
      </w:r>
    </w:p>
    <w:p>
      <w:pPr>
        <w:pStyle w:val="BodyText"/>
      </w:pPr>
      <w:r>
        <w:t xml:space="preserve">Trong lúc Nại Đắc Nhã Tư thí luyện đã gặp được kỳ ngộ, lấy được đại địa hạch tâm khí linh, được trao quyền tự do ra vào luyện ngục.</w:t>
      </w:r>
    </w:p>
    <w:p>
      <w:pPr>
        <w:pStyle w:val="BodyText"/>
      </w:pPr>
      <w:r>
        <w:t xml:space="preserve">Chỉ cần ông ta muốn, lúc nào cũng có thể mượn dùng lực đại địa có mặt khắp hư không để rời đi, chứ không giống như những cường giả Long tộc khác. Nhất định phải dùng truyền tống trận.</w:t>
      </w:r>
    </w:p>
    <w:p>
      <w:pPr>
        <w:pStyle w:val="BodyText"/>
      </w:pPr>
      <w:r>
        <w:t xml:space="preserve">Dù vậy, Nại Đắc Nhã Tư muốn rời khỏi đây thì cũng phải mượn lực lượng của đại địa hạch tâm khí linh, đương nhiên cũng lưu lại dấu vết không thể hủy diệt.</w:t>
      </w:r>
    </w:p>
    <w:p>
      <w:pPr>
        <w:pStyle w:val="BodyText"/>
      </w:pPr>
      <w:r>
        <w:t xml:space="preserve">Phất Lãng Tây Tư lắc đầu nói.</w:t>
      </w:r>
    </w:p>
    <w:p>
      <w:pPr>
        <w:pStyle w:val="BodyText"/>
      </w:pPr>
      <w:r>
        <w:t xml:space="preserve">- Ngươi ở chung với Nại Đắc Nhã Tư lâu như vậy, chẳng lẽ còn không biết tính ông ta, nếu ông ta biết chúng ta điều tra hành tung, hẳn không tránh khỏi phiền toái.</w:t>
      </w:r>
    </w:p>
    <w:p>
      <w:pPr>
        <w:pStyle w:val="BodyText"/>
      </w:pPr>
      <w:r>
        <w:t xml:space="preserve">Y ngập ngừng trong giây lát.</w:t>
      </w:r>
    </w:p>
    <w:p>
      <w:pPr>
        <w:pStyle w:val="BodyText"/>
      </w:pPr>
      <w:r>
        <w:t xml:space="preserve">- Nếu ta đoán không sai, chắc Nại Đắc Nhã Tư đã thành công giết chết bọn họ, sau đó trở về Tháp Tháp Nhĩ an bài hậu sự.</w:t>
      </w:r>
    </w:p>
    <w:p>
      <w:pPr>
        <w:pStyle w:val="BodyText"/>
      </w:pPr>
      <w:r>
        <w:t xml:space="preserve">Ai Văn ngẩn người, cẩn thận suy nghĩ mới cười khổ.</w:t>
      </w:r>
    </w:p>
    <w:p>
      <w:pPr>
        <w:pStyle w:val="BodyText"/>
      </w:pPr>
      <w:r>
        <w:t xml:space="preserve">- Có lý, nếu như tới thật. Giữa chúng ta và lão Cường Ni chẳng còn cách nào xoa dịu.</w:t>
      </w:r>
    </w:p>
    <w:p>
      <w:pPr>
        <w:pStyle w:val="BodyText"/>
      </w:pPr>
      <w:r>
        <w:t xml:space="preserve">Phất Lãng Tây Tư cười ha ha nói.</w:t>
      </w:r>
    </w:p>
    <w:p>
      <w:pPr>
        <w:pStyle w:val="BodyText"/>
      </w:pPr>
      <w:r>
        <w:t xml:space="preserve">- Chỉ là một bán thần, ta cũng không tin ông ta có can đảm tới long vực đại khai sát giới. Hừ. Nếu ông ta làm vậy thật, bổn tọa là người đầu tiên không tha cho ông ta.</w:t>
      </w:r>
    </w:p>
    <w:p>
      <w:pPr>
        <w:pStyle w:val="BodyText"/>
      </w:pPr>
      <w:r>
        <w:t xml:space="preserve">Cát Lợi Phi Nhĩ Đức ở trong bộ tộc Hồng Long đúng là có uy danh hiển hách, nhưng với thân phận và địa vị của y lại chết trong tay đám người Doanh Thừa Phong ở Tháp Tháp Nhĩ. Huống chi, người đuổi giết Doanh Thừa Phong lại là một cường giả bán thần long tộc.</w:t>
      </w:r>
    </w:p>
    <w:p>
      <w:pPr>
        <w:pStyle w:val="BodyText"/>
      </w:pPr>
      <w:r>
        <w:t xml:space="preserve">Hai người này ai ưu ai kém, vừa nhìn đã biết.</w:t>
      </w:r>
    </w:p>
    <w:p>
      <w:pPr>
        <w:pStyle w:val="BodyText"/>
      </w:pPr>
      <w:r>
        <w:t xml:space="preserve">Đám người Phất Lãng Tây Tư đương nhiên không thể vì an nguy của Cát Lợi Phi Nhĩ Đức mà đắc tội với Nại Đắc Nhã Tư rồi.</w:t>
      </w:r>
    </w:p>
    <w:p>
      <w:pPr>
        <w:pStyle w:val="BodyText"/>
      </w:pPr>
      <w:r>
        <w:t xml:space="preserve">Mọi kết quả đều do thực lực quyết định.</w:t>
      </w:r>
    </w:p>
    <w:p>
      <w:pPr>
        <w:pStyle w:val="BodyText"/>
      </w:pPr>
      <w:r>
        <w:t xml:space="preserve">- Ầm…</w:t>
      </w:r>
    </w:p>
    <w:p>
      <w:pPr>
        <w:pStyle w:val="BodyText"/>
      </w:pPr>
      <w:r>
        <w:t xml:space="preserve">Đang lúc hai cường giả long tộc thảo luận, dưới chân đột nhiên rung lên.</w:t>
      </w:r>
    </w:p>
    <w:p>
      <w:pPr>
        <w:pStyle w:val="BodyText"/>
      </w:pPr>
      <w:r>
        <w:t xml:space="preserve">Giống như động đất truyền tới. Mà ngay cả cơ thể họ cũng khó tránh lay động.</w:t>
      </w:r>
    </w:p>
    <w:p>
      <w:pPr>
        <w:pStyle w:val="BodyText"/>
      </w:pPr>
      <w:r>
        <w:t xml:space="preserve">- Đây là….</w:t>
      </w:r>
    </w:p>
    <w:p>
      <w:pPr>
        <w:pStyle w:val="BodyText"/>
      </w:pPr>
      <w:r>
        <w:t xml:space="preserve">Ai Văn kinh ngạc hỏi, trong mắt hiện rõ vẻ lo lắng.</w:t>
      </w:r>
    </w:p>
    <w:p>
      <w:pPr>
        <w:pStyle w:val="BodyText"/>
      </w:pPr>
      <w:r>
        <w:t xml:space="preserve">Cường giả long tộc họ dù sinh sống giữa không trung. Nhưng dưới chân họ lại chính là đại địa hạch tâm thế giới.</w:t>
      </w:r>
    </w:p>
    <w:p>
      <w:pPr>
        <w:pStyle w:val="BodyText"/>
      </w:pPr>
      <w:r>
        <w:t xml:space="preserve">Hơn nữa, dưới sự ra sức của Long thần, đại địa hạch tâm đã biến thành bán thần khí cường đại nhất từ trước tới nay. Lực lượng to lớn, dù là ba vị bán thần Long tộc ở đây liên thủ cũng có xa mới bằng.</w:t>
      </w:r>
    </w:p>
    <w:p>
      <w:pPr>
        <w:pStyle w:val="BodyText"/>
      </w:pPr>
      <w:r>
        <w:t xml:space="preserve">Có thể nói, trong thế giới này, đại địa hạch tâm khí linh gần như vô địch.</w:t>
      </w:r>
    </w:p>
    <w:p>
      <w:pPr>
        <w:pStyle w:val="BodyText"/>
      </w:pPr>
      <w:r>
        <w:t xml:space="preserve">Vô số năm qua, nhóm Long tộc sinh sống ở đây chưa từng biết tới mùi vị động đất. Dưới chân họ luôn cứng rắn như bàn thạch, dù ở vị trí nào cũng chưa từng rung lên dù chỉ một chút.</w:t>
      </w:r>
    </w:p>
    <w:p>
      <w:pPr>
        <w:pStyle w:val="BodyText"/>
      </w:pPr>
      <w:r>
        <w:t xml:space="preserve">Nhưng giờ họ lại cảm nhận được chuyện khó mà tin nổi.</w:t>
      </w:r>
    </w:p>
    <w:p>
      <w:pPr>
        <w:pStyle w:val="BodyText"/>
      </w:pPr>
      <w:r>
        <w:t xml:space="preserve">Dưới chân họ, đại địa hạch tâm không thể phá vỡ trong tâm trí họ, không ngờ lại đang run rẩy.</w:t>
      </w:r>
    </w:p>
    <w:p>
      <w:pPr>
        <w:pStyle w:val="BodyText"/>
      </w:pPr>
      <w:r>
        <w:t xml:space="preserve">- Không hay rồi, nhanh đi gặp Khí linh đại nhân.</w:t>
      </w:r>
    </w:p>
    <w:p>
      <w:pPr>
        <w:pStyle w:val="BodyText"/>
      </w:pPr>
      <w:r>
        <w:t xml:space="preserve">Phất Lãng Tây Tư còn chưa nói xong, toàn thân đã biến thành quang ảnh biến mất tăm mất tích.</w:t>
      </w:r>
    </w:p>
    <w:p>
      <w:pPr>
        <w:pStyle w:val="BodyText"/>
      </w:pPr>
      <w:r>
        <w:t xml:space="preserve">Ai Văn vung tay áo lên, theo sát Phất Lãng Tây Tư rời động.</w:t>
      </w:r>
    </w:p>
    <w:p>
      <w:pPr>
        <w:pStyle w:val="BodyText"/>
      </w:pPr>
      <w:r>
        <w:t xml:space="preserve">Một lát sau, hai vị cường giả bán thần long tộc đã xuất hiện trước một cửa thông đạo thâm sâu.</w:t>
      </w:r>
    </w:p>
    <w:p>
      <w:pPr>
        <w:pStyle w:val="BodyText"/>
      </w:pPr>
      <w:r>
        <w:t xml:space="preserve">Nơi này là cấm địa của luyện ngục Long tộc, trừ khi có cấp bậc Bán thần xuất hiện trong số cường giả của tộc, nếu không thì chẳng ai có thể tiến vào đó.</w:t>
      </w:r>
    </w:p>
    <w:p>
      <w:pPr>
        <w:pStyle w:val="BodyText"/>
      </w:pPr>
      <w:r>
        <w:t xml:space="preserve">Nếu có người làm trái, vậy chỉ có một con đường chết.</w:t>
      </w:r>
    </w:p>
    <w:p>
      <w:pPr>
        <w:pStyle w:val="BodyText"/>
      </w:pPr>
      <w:r>
        <w:t xml:space="preserve">Phất Lãng Tây Tư và Ai Văn tới đây liền nhanh chóng bay vào.</w:t>
      </w:r>
    </w:p>
    <w:p>
      <w:pPr>
        <w:pStyle w:val="BodyText"/>
      </w:pPr>
      <w:r>
        <w:t xml:space="preserve">Thân hình thoáng lay động, trong giây lát đã đi qua thông đạo, tới một khoảng đất trống rộng lớn.</w:t>
      </w:r>
    </w:p>
    <w:p>
      <w:pPr>
        <w:pStyle w:val="BodyText"/>
      </w:pPr>
      <w:r>
        <w:t xml:space="preserve">Trong mảnh đất trung tâm này không ngờ đang cuồn cuộn dung nham nóng bỏng. Mà ở vị trí trung tâm dung nham có một người đá khổng lồ ngồi ngay ngắn, dung nham cuồn cuộn không ngừng trên người y giống như đang tắm rửa vậy.</w:t>
      </w:r>
    </w:p>
    <w:p>
      <w:pPr>
        <w:pStyle w:val="BodyText"/>
      </w:pPr>
      <w:r>
        <w:t xml:space="preserve">- Đại địa các hạ, rốt cuộc có chuyện gì vậy?</w:t>
      </w:r>
    </w:p>
    <w:p>
      <w:pPr>
        <w:pStyle w:val="BodyText"/>
      </w:pPr>
      <w:r>
        <w:t xml:space="preserve">Phất Lãng Tây Tư trầm giọng.</w:t>
      </w:r>
    </w:p>
    <w:p>
      <w:pPr>
        <w:pStyle w:val="BodyText"/>
      </w:pPr>
      <w:r>
        <w:t xml:space="preserve">- Là ngài đang tức giận sao?</w:t>
      </w:r>
    </w:p>
    <w:p>
      <w:pPr>
        <w:pStyle w:val="BodyText"/>
      </w:pPr>
      <w:r>
        <w:t xml:space="preserve">Người đá khổng lồ kia chính là đại địa hạch tâm ngưng tụ khí linh hóa thành.</w:t>
      </w:r>
    </w:p>
    <w:p>
      <w:pPr>
        <w:pStyle w:val="BodyText"/>
      </w:pPr>
      <w:r>
        <w:t xml:space="preserve">Trong lòng Phất Lãng Tây Tư cũng như cường giả long tộc luôn nghĩ không ai có thể uy hiếp tới sự an toàn của y. Thế nên, từ việc y phát ra run rẩy, có lẽ là do y đang tức giận.</w:t>
      </w:r>
    </w:p>
    <w:p>
      <w:pPr>
        <w:pStyle w:val="BodyText"/>
      </w:pPr>
      <w:r>
        <w:t xml:space="preserve">Người đá khổng lồ ngẩng đầu lên, chậm rãi nói.</w:t>
      </w:r>
    </w:p>
    <w:p>
      <w:pPr>
        <w:pStyle w:val="BodyText"/>
      </w:pPr>
      <w:r>
        <w:t xml:space="preserve">- Cho tất cả đám nhỏ đó rời khỏi đây, càng xa càng tốt.</w:t>
      </w:r>
    </w:p>
    <w:p>
      <w:pPr>
        <w:pStyle w:val="BodyText"/>
      </w:pPr>
      <w:r>
        <w:t xml:space="preserve">Phất Lãng Tây Tư rùng mình nói.</w:t>
      </w:r>
    </w:p>
    <w:p>
      <w:pPr>
        <w:pStyle w:val="BodyText"/>
      </w:pPr>
      <w:r>
        <w:t xml:space="preserve">- Vì sao?</w:t>
      </w:r>
    </w:p>
    <w:p>
      <w:pPr>
        <w:pStyle w:val="BodyText"/>
      </w:pPr>
      <w:r>
        <w:t xml:space="preserve">Đôi mắt y đột nhiên sáng ngời, kinh hô.</w:t>
      </w:r>
    </w:p>
    <w:p>
      <w:pPr>
        <w:pStyle w:val="BodyText"/>
      </w:pPr>
      <w:r>
        <w:t xml:space="preserve">- Chẳng lẽ ngài muốn nâng cao thần tọa.</w:t>
      </w:r>
    </w:p>
    <w:p>
      <w:pPr>
        <w:pStyle w:val="BodyText"/>
      </w:pPr>
      <w:r>
        <w:t xml:space="preserve">Ai Văn cũng ngẩng đầu, trong mắt lấp lánh niềm vui bất ngờ.</w:t>
      </w:r>
    </w:p>
    <w:p>
      <w:pPr>
        <w:pStyle w:val="BodyText"/>
      </w:pPr>
      <w:r>
        <w:t xml:space="preserve">Đại địa hạch tâm nâng cao thần tọa, với long tộc mà nói thì đúng là đại hảo sự. Nhưng đối với Long tộc luyện ngục lại chưa chắc là chuyện tốt đẹp gì.</w:t>
      </w:r>
    </w:p>
    <w:p>
      <w:pPr>
        <w:pStyle w:val="BodyText"/>
      </w:pPr>
      <w:r>
        <w:t xml:space="preserve">Nếu Đại địa hạch tâm thật sự thành thần, vậy y không thể trú đóng mãi ở đây. Đồng thời, không gian loạn lưu giữa thế giới này và thế giới bên ngoài sẽ khôi phục, luyện ngục Long tộc sẽ mất đi ưu thế lớn nhất.</w:t>
      </w:r>
    </w:p>
    <w:p>
      <w:pPr>
        <w:pStyle w:val="BodyText"/>
      </w:pPr>
      <w:r>
        <w:t xml:space="preserve">Nhưng mà người đá khổng lồ này lại lắc lư cái đầu to lớn kia nói.</w:t>
      </w:r>
    </w:p>
    <w:p>
      <w:pPr>
        <w:pStyle w:val="BodyText"/>
      </w:pPr>
      <w:r>
        <w:t xml:space="preserve">- Không phải ta nâng cao thần tọa mà là có nguy hiểm sắp tới, các ngươi mau rời đi, đừng ở chỗ này chôn cùng.</w:t>
      </w:r>
    </w:p>
    <w:p>
      <w:pPr>
        <w:pStyle w:val="BodyText"/>
      </w:pPr>
      <w:r>
        <w:t xml:space="preserve">- Cái gì?</w:t>
      </w:r>
    </w:p>
    <w:p>
      <w:pPr>
        <w:pStyle w:val="BodyText"/>
      </w:pPr>
      <w:r>
        <w:t xml:space="preserve">Hai vị cường giả bán thần long tộc kinh hô, trong mắt là vẻ khó tin.</w:t>
      </w:r>
    </w:p>
    <w:p>
      <w:pPr>
        <w:pStyle w:val="BodyText"/>
      </w:pPr>
      <w:r>
        <w:t xml:space="preserve">Ai Văn kêu lên.</w:t>
      </w:r>
    </w:p>
    <w:p>
      <w:pPr>
        <w:pStyle w:val="BodyText"/>
      </w:pPr>
      <w:r>
        <w:t xml:space="preserve">- Sao ngài có thể gặp nguy cơ. Điều này không thể nào, chẳng lẽ…là có thần linh giáng lâm?</w:t>
      </w:r>
    </w:p>
    <w:p>
      <w:pPr>
        <w:pStyle w:val="BodyText"/>
      </w:pPr>
      <w:r>
        <w:t xml:space="preserve">Người đá khổng lồ lắc đầu.</w:t>
      </w:r>
    </w:p>
    <w:p>
      <w:pPr>
        <w:pStyle w:val="BodyText"/>
      </w:pPr>
      <w:r>
        <w:t xml:space="preserve">- Không phải thần linh.</w:t>
      </w:r>
    </w:p>
    <w:p>
      <w:pPr>
        <w:pStyle w:val="BodyText"/>
      </w:pPr>
      <w:r>
        <w:t xml:space="preserve">- Nếu không phải thần linh, sao ngài lại gặp nguy hiểm.</w:t>
      </w:r>
    </w:p>
    <w:p>
      <w:pPr>
        <w:pStyle w:val="BodyText"/>
      </w:pPr>
      <w:r>
        <w:t xml:space="preserve">Phất Lãng Tây Tư trầm giọng hỏi.</w:t>
      </w:r>
    </w:p>
    <w:p>
      <w:pPr>
        <w:pStyle w:val="BodyText"/>
      </w:pPr>
      <w:r>
        <w:t xml:space="preserve">Trong suy nghĩ của họ, chỉ cần không phải thần linh chí cao ra tay, vậy đại địa hạch tâm sẽ vững như bàn thạch, tuyệt đối không có chuyện gì.</w:t>
      </w:r>
    </w:p>
    <w:p>
      <w:pPr>
        <w:pStyle w:val="BodyText"/>
      </w:pPr>
      <w:r>
        <w:t xml:space="preserve">- Ai, ta ở dưới này cảm nhận được một cỗ thần thông lực đang ngưng tụ.</w:t>
      </w:r>
    </w:p>
    <w:p>
      <w:pPr>
        <w:pStyle w:val="BodyText"/>
      </w:pPr>
      <w:r>
        <w:t xml:space="preserve">Người đá khổng lồ thở dài nói.</w:t>
      </w:r>
    </w:p>
    <w:p>
      <w:pPr>
        <w:pStyle w:val="BodyText"/>
      </w:pPr>
      <w:r>
        <w:t xml:space="preserve">- Ta phát hiện thì đã quá muộn. Cỗ lực lượng đó cũng đã thành hình, tuy rằng ta phóng ra trọng lực áp chế nhưng cũng chỉ trì hoãn được thời gian thành hình cỗ lực kia. Nhiều lắm là qua nửa canh giờ nữa, cỗ lực lượng kia sẽ hoàn toàn bùng nổ.</w:t>
      </w:r>
    </w:p>
    <w:p>
      <w:pPr>
        <w:pStyle w:val="BodyText"/>
      </w:pPr>
      <w:r>
        <w:t xml:space="preserve">Y hơi ngừng lại nói.</w:t>
      </w:r>
    </w:p>
    <w:p>
      <w:pPr>
        <w:pStyle w:val="BodyText"/>
      </w:pPr>
      <w:r>
        <w:t xml:space="preserve">- Lúc nó bùng nổ sẽ hủy diệt uy năng thiên địa, ta có thể chống đỡ được nhưng các ngươi lại không, thế nên các ngươi mau đem con cái đi nhanh đi.</w:t>
      </w:r>
    </w:p>
    <w:p>
      <w:pPr>
        <w:pStyle w:val="BodyText"/>
      </w:pPr>
      <w:r>
        <w:t xml:space="preserve">Phất Lãng Tây Tư biết sắc, thì thào nói.</w:t>
      </w:r>
    </w:p>
    <w:p>
      <w:pPr>
        <w:pStyle w:val="BodyText"/>
      </w:pPr>
      <w:r>
        <w:t xml:space="preserve">- Thần thông. Điều này không thể nào.</w:t>
      </w:r>
    </w:p>
    <w:p>
      <w:pPr>
        <w:pStyle w:val="BodyText"/>
      </w:pPr>
      <w:r>
        <w:t xml:space="preserve">Thần thông, đó là lực lượng chỉ có thần thông Linh Sư mới có thể phóng thích.</w:t>
      </w:r>
    </w:p>
    <w:p>
      <w:pPr>
        <w:pStyle w:val="BodyText"/>
      </w:pPr>
      <w:r>
        <w:t xml:space="preserve">Nhưng thần thông Linh Sư là tài nguyên chiến tranh đáng quý cỡ nào. Nếu có một thế lực như thần thông Linh Sư, coi như bảo bối cung phụng không kịp, sao có thể cho người đó vào luyện ngục Long tộc mạo hiểm.</w:t>
      </w:r>
    </w:p>
    <w:p>
      <w:pPr>
        <w:pStyle w:val="BodyText"/>
      </w:pPr>
      <w:r>
        <w:t xml:space="preserve">Ai Văn vội vàng nói.</w:t>
      </w:r>
    </w:p>
    <w:p>
      <w:pPr>
        <w:pStyle w:val="BodyText"/>
      </w:pPr>
      <w:r>
        <w:t xml:space="preserve">- Đại địa các hạ, nếu là thần thông thuật vậy ngài mau rời khỏi đây.</w:t>
      </w:r>
    </w:p>
    <w:p>
      <w:pPr>
        <w:pStyle w:val="BodyText"/>
      </w:pPr>
      <w:r>
        <w:t xml:space="preserve">Y nắm chặt hai tay nói.</w:t>
      </w:r>
    </w:p>
    <w:p>
      <w:pPr>
        <w:pStyle w:val="BodyText"/>
      </w:pPr>
      <w:r>
        <w:t xml:space="preserve">- Hễ là thần thông thuật thì khoảng cách thi triển có hạn, ngài nhất định thoát được</w:t>
      </w:r>
    </w:p>
    <w:p>
      <w:pPr>
        <w:pStyle w:val="BodyText"/>
      </w:pPr>
      <w:r>
        <w:t xml:space="preserve">- Không được đâu.</w:t>
      </w:r>
    </w:p>
    <w:p>
      <w:pPr>
        <w:pStyle w:val="BodyText"/>
      </w:pPr>
      <w:r>
        <w:t xml:space="preserve">Người đá khổng lồ bình thản nói.</w:t>
      </w:r>
    </w:p>
    <w:p>
      <w:pPr>
        <w:pStyle w:val="BodyText"/>
      </w:pPr>
      <w:r>
        <w:t xml:space="preserve">- Đạo thần thông lực này hướng về phía ta, lúc thành hình cũng đã tập trung vào ta, đừng nói chạy tới chân trời góc bể, chỉ cần còn trong thế giới này thì không thể thoát khỏi.</w:t>
      </w:r>
    </w:p>
    <w:p>
      <w:pPr>
        <w:pStyle w:val="BodyText"/>
      </w:pPr>
      <w:r>
        <w:t xml:space="preserve">Ai Văn cả giận.</w:t>
      </w:r>
    </w:p>
    <w:p>
      <w:pPr>
        <w:pStyle w:val="BodyText"/>
      </w:pPr>
      <w:r>
        <w:t xml:space="preserve">- Không đúng, nơi này là thế giới của ngài, ngài có thể thuấn di rời đi.</w:t>
      </w:r>
    </w:p>
    <w:p>
      <w:pPr>
        <w:pStyle w:val="BodyText"/>
      </w:pPr>
      <w:r>
        <w:t xml:space="preserve">Người đá khổng lồ do dự chốc lát.</w:t>
      </w:r>
    </w:p>
    <w:p>
      <w:pPr>
        <w:pStyle w:val="BodyText"/>
      </w:pPr>
      <w:r>
        <w:t xml:space="preserve">- Nếu ta thuấn di rời đi, các ngươi sao có thể thừa nhận được.</w:t>
      </w:r>
    </w:p>
    <w:p>
      <w:pPr>
        <w:pStyle w:val="BodyText"/>
      </w:pPr>
      <w:r>
        <w:t xml:space="preserve">Phất Lãng Tây Tư và Ai Văn lập tức yên lặng, giờ họ mới hiểu sao lúc người đá khổng lồ phát hiện thần thông lại không bỏ chạy mà lựa chọn ở lại nơi này.</w:t>
      </w:r>
    </w:p>
    <w:p>
      <w:pPr>
        <w:pStyle w:val="BodyText"/>
      </w:pPr>
      <w:r>
        <w:t xml:space="preserve">Người đá khổng lồ chậm rãi nói.</w:t>
      </w:r>
    </w:p>
    <w:p>
      <w:pPr>
        <w:pStyle w:val="BodyText"/>
      </w:pPr>
      <w:r>
        <w:t xml:space="preserve">- Năm xưa lúc chủ nhân giao cho ta sinh mạng và trí tuệ đã từng nói, ngài muốn ta quan tâm hậu đại của mình. ha ha, nhiều năm qua, ta đều thực hiện hoàn mỹ chức trách của mình, sao vào lúc này lại có thể hại các ngươi.</w:t>
      </w:r>
    </w:p>
    <w:p>
      <w:pPr>
        <w:pStyle w:val="BodyText"/>
      </w:pPr>
      <w:r>
        <w:t xml:space="preserve">Hai cường giả bán thần long tộc đồng thời cúi đầu, trong lòng vừa giận vừa thương, vừa thê lương.</w:t>
      </w:r>
    </w:p>
    <w:p>
      <w:pPr>
        <w:pStyle w:val="BodyText"/>
      </w:pPr>
      <w:r>
        <w:t xml:space="preserve">Người đá khổng lồ phất tay nói.</w:t>
      </w:r>
    </w:p>
    <w:p>
      <w:pPr>
        <w:pStyle w:val="BodyText"/>
      </w:pPr>
      <w:r>
        <w:t xml:space="preserve">- Đừng trì hoãn nữa, các ngươi mau rời đi. Áp lực thần thông càng lúc càng lớn, ta sắp không khống chế được rồi. Nhớ kỹ, ở trong đây không được sử dụng lực lượng không gian.</w:t>
      </w:r>
    </w:p>
    <w:p>
      <w:pPr>
        <w:pStyle w:val="BodyText"/>
      </w:pPr>
      <w:r>
        <w:t xml:space="preserve">Hai người nhìn nhau, rốt cuộc cắn răng nói.</w:t>
      </w:r>
    </w:p>
    <w:p>
      <w:pPr>
        <w:pStyle w:val="BodyText"/>
      </w:pPr>
      <w:r>
        <w:t xml:space="preserve">- Vâng.</w:t>
      </w:r>
    </w:p>
    <w:p>
      <w:pPr>
        <w:pStyle w:val="BodyText"/>
      </w:pPr>
      <w:r>
        <w:t xml:space="preserve">Bọn họ rời khỏi hang động, đồng thời hét dài, trong tiếng huýt gió lấy long ngữ bí pháp truyền lệnh rút lui.</w:t>
      </w:r>
    </w:p>
    <w:p>
      <w:pPr>
        <w:pStyle w:val="BodyText"/>
      </w:pPr>
      <w:r>
        <w:t xml:space="preserve">Lập tức, cả dãy núi bắt đầu sôi trào.</w:t>
      </w:r>
    </w:p>
    <w:p>
      <w:pPr>
        <w:pStyle w:val="BodyText"/>
      </w:pPr>
      <w:r>
        <w:t xml:space="preserve">Hơn trăm cự long bay lên trời, bọn họ kết thành đại đội nhanh chóng bỏ chạy về phương xa.</w:t>
      </w:r>
    </w:p>
    <w:p>
      <w:pPr>
        <w:pStyle w:val="BodyText"/>
      </w:pPr>
      <w:r>
        <w:t xml:space="preserve">Trong huyệt động, người đá khổng lồ mở hai mắt, thì thầm trong miệng.</w:t>
      </w:r>
    </w:p>
    <w:p>
      <w:pPr>
        <w:pStyle w:val="Compact"/>
      </w:pPr>
      <w:r>
        <w:t xml:space="preserve">- Ha ha, muốn tính mạng ta, vậy phải xem ngươi có năng lực đó không.</w:t>
      </w:r>
      <w:r>
        <w:br w:type="textWrapping"/>
      </w:r>
      <w:r>
        <w:br w:type="textWrapping"/>
      </w:r>
    </w:p>
    <w:p>
      <w:pPr>
        <w:pStyle w:val="Heading2"/>
      </w:pPr>
      <w:bookmarkStart w:id="922" w:name="chương-903-thần-thông-thành-hình"/>
      <w:bookmarkEnd w:id="922"/>
      <w:r>
        <w:t xml:space="preserve">900. Chương 903: Thần Thông Thành Hình</w:t>
      </w:r>
    </w:p>
    <w:p>
      <w:pPr>
        <w:pStyle w:val="Compact"/>
      </w:pPr>
      <w:r>
        <w:br w:type="textWrapping"/>
      </w:r>
      <w:r>
        <w:br w:type="textWrapping"/>
      </w:r>
    </w:p>
    <w:p>
      <w:pPr>
        <w:pStyle w:val="BodyText"/>
      </w:pPr>
      <w:r>
        <w:t xml:space="preserve">Trên mặt đất, trán Doanh Thừa Phong lấm tấm mồ hôi.</w:t>
      </w:r>
    </w:p>
    <w:p>
      <w:pPr>
        <w:pStyle w:val="BodyText"/>
      </w:pPr>
      <w:r>
        <w:t xml:space="preserve">Hai tay hắn nặng như Thái Sơn, như mỗi một cử động đều tiêu hao hết năng lượng của hắn.</w:t>
      </w:r>
    </w:p>
    <w:p>
      <w:pPr>
        <w:pStyle w:val="BodyText"/>
      </w:pPr>
      <w:r>
        <w:t xml:space="preserve">Ánh mắt mọi người dán chặt lên mình hắn, tuy bạch sắc phi điểu thi triển bí thuật nghe nhìn hỗn độn. Nhưng đối với người ở ngoài, thủ thuật che mắt này</w:t>
      </w:r>
    </w:p>
    <w:p>
      <w:pPr>
        <w:pStyle w:val="BodyText"/>
      </w:pPr>
      <w:r>
        <w:t xml:space="preserve">Thế nên lúc Doanh Thừa Phong thi triển thần thông, mọi người đều thấy rõ quá trình.</w:t>
      </w:r>
    </w:p>
    <w:p>
      <w:pPr>
        <w:pStyle w:val="BodyText"/>
      </w:pPr>
      <w:r>
        <w:t xml:space="preserve">Không biết tại sao, khi nhìn thấy động tác hai tay Doanh Thừa Phong, ngay cả Bạch Sắc Phi Cầm trng đám người cũng thấy chấn động tinh thần, ánh mắt không ngừng chuyển động, giống như trong này đang có bí mật to lớn gì đó.</w:t>
      </w:r>
    </w:p>
    <w:p>
      <w:pPr>
        <w:pStyle w:val="BodyText"/>
      </w:pPr>
      <w:r>
        <w:t xml:space="preserve">Mà trên thực tế, một cỗ lực lượng không cách nào hình dung thông qua sự biến đổi thủ ấn, chậm rãi hướng ra ngoài.</w:t>
      </w:r>
    </w:p>
    <w:p>
      <w:pPr>
        <w:pStyle w:val="BodyText"/>
      </w:pPr>
      <w:r>
        <w:t xml:space="preserve">Ngay từ đầu, dao động từ thủ thế hiện ra là rất nhỏ, quả thực là nhỏ không đáng kể. Nhưng theo thời gian, hai tay Doanh Thừa Phong không ngừng di động, sức mạnh thiên địa tập trung lại đã gia tăng thêm mấy lần.</w:t>
      </w:r>
    </w:p>
    <w:p>
      <w:pPr>
        <w:pStyle w:val="BodyText"/>
      </w:pPr>
      <w:r>
        <w:t xml:space="preserve">Chỉ một lát sau, xung quanh sinh ra một luồng sức mạnh quỷ dị tới cực điểm.</w:t>
      </w:r>
    </w:p>
    <w:p>
      <w:pPr>
        <w:pStyle w:val="BodyText"/>
      </w:pPr>
      <w:r>
        <w:t xml:space="preserve">Lấy Doanh Thừa Phong làm trung tâm tạo ra một lốc xoáy nhỏ, nhưng chỉ cần là lực lượng tồn tại trong thiên địa thì đều vô tình bị kéo vào.</w:t>
      </w:r>
    </w:p>
    <w:p>
      <w:pPr>
        <w:pStyle w:val="BodyText"/>
      </w:pPr>
      <w:r>
        <w:t xml:space="preserve">Tuy nhiên, dưới ảnh hưởng của Doanh Thừa Phong. Lực lượng do Bạch sắc phi cầm bố trí đã tránh được một kiếp.</w:t>
      </w:r>
    </w:p>
    <w:p>
      <w:pPr>
        <w:pStyle w:val="BodyText"/>
      </w:pPr>
      <w:r>
        <w:t xml:space="preserve">Thủ thế nhân đó mà quỷ dị nhẹ nhàng ngưng tụ lực lượng, đồng thời khéo léo bỏ qua khoảng không che dấu lực lượng, hướng tới nguồn năng lượng rộng lớn ngoài thiên địa.</w:t>
      </w:r>
    </w:p>
    <w:p>
      <w:pPr>
        <w:pStyle w:val="BodyText"/>
      </w:pPr>
      <w:r>
        <w:t xml:space="preserve">Vì thế ở những nơi xa hơn tạo thành lốc xoáy mắt thường có thể nhìn thấy được, chúng xoay tròn, chuyển hóa, sát nhập tất cả mọi thứ trong thiên hạ.</w:t>
      </w:r>
    </w:p>
    <w:p>
      <w:pPr>
        <w:pStyle w:val="BodyText"/>
      </w:pPr>
      <w:r>
        <w:t xml:space="preserve">Bạch sắc phi ưng chớp mắt, trong lòng vừa mừng vừa sợ.</w:t>
      </w:r>
    </w:p>
    <w:p>
      <w:pPr>
        <w:pStyle w:val="BodyText"/>
      </w:pPr>
      <w:r>
        <w:t xml:space="preserve">Khả năng khống chế thần thông thuật của tiểu tử này đã vượt xa dự tính của y.</w:t>
      </w:r>
    </w:p>
    <w:p>
      <w:pPr>
        <w:pStyle w:val="BodyText"/>
      </w:pPr>
      <w:r>
        <w:t xml:space="preserve">Thật ra, lực thời không y bố trí để che dấu lực lượng chỉ có chút tác dụng bề ngoài. Dựa theo suy đoán của y, chỉ cần Doanh Thừa Phong thi triển thần thông, lực che dấu cũng sẽ bị lực thần thông làm tan vỡ.</w:t>
      </w:r>
    </w:p>
    <w:p>
      <w:pPr>
        <w:pStyle w:val="BodyText"/>
      </w:pPr>
      <w:r>
        <w:t xml:space="preserve">Nhưng không ngờ khả năng khống chế thần thông của Doanh Thừa Phong đã tới trình độ này.</w:t>
      </w:r>
    </w:p>
    <w:p>
      <w:pPr>
        <w:pStyle w:val="BodyText"/>
      </w:pPr>
      <w:r>
        <w:t xml:space="preserve">Không ngờ thần thông lực vượt qua mấy người họ, trực tiếp hấp thu sức mạnh bên ngoài.</w:t>
      </w:r>
    </w:p>
    <w:p>
      <w:pPr>
        <w:pStyle w:val="BodyText"/>
      </w:pPr>
      <w:r>
        <w:t xml:space="preserve">Cẩn thận nhìn Doanh Thừa Phong. Y tin người này chỉ có sức mạnh của Đại Công Tước. Nhưng các đời thần thông Linh Sư, có thể ở Vương Cấp làm được thế này đã là thiên tài rồi. Y thật không nghĩ ra, sao Doanh Thừa Phong có thể nắm giữ tự nhiên thế này.</w:t>
      </w:r>
    </w:p>
    <w:p>
      <w:pPr>
        <w:pStyle w:val="BodyText"/>
      </w:pPr>
      <w:r>
        <w:t xml:space="preserve">Thở dài một hơi, thần kinh đang căng lên thả lỏng, bất cứ lúc nào cũng có thể vung cánh bay xuống.</w:t>
      </w:r>
    </w:p>
    <w:p>
      <w:pPr>
        <w:pStyle w:val="BodyText"/>
      </w:pPr>
      <w:r>
        <w:t xml:space="preserve">Trước lúc Doanh Thừa Phong thi triển thần thông y luôn cẩn thận, vận sức chờ phát động, chuẩn bị ứng cứu Bá Vương, Khấu Minh và Kim Cương Vương bất cứ lúc nào.</w:t>
      </w:r>
    </w:p>
    <w:p>
      <w:pPr>
        <w:pStyle w:val="BodyText"/>
      </w:pPr>
      <w:r>
        <w:t xml:space="preserve">Nếu để họ bị thương vào lúc Doanh Thừa Phong thi triển thần thông, khẳng định Doanh Thừa Phong sẽ ghi hận y.</w:t>
      </w:r>
    </w:p>
    <w:p>
      <w:pPr>
        <w:pStyle w:val="BodyText"/>
      </w:pPr>
      <w:r>
        <w:t xml:space="preserve">Nhưng giờ phút này, khi thấy năng lực khống chế thần thông của Doanh Thừa Phong, những lo lắng này đã hoàn toàn biến mất.</w:t>
      </w:r>
    </w:p>
    <w:p>
      <w:pPr>
        <w:pStyle w:val="BodyText"/>
      </w:pPr>
      <w:r>
        <w:t xml:space="preserve">Khó trách tiểu tử này lớn mật như thế, còn dám cho đồng bạn canh giữ bên cạnh, hóa ra đã sớm có tính toán.</w:t>
      </w:r>
    </w:p>
    <w:p>
      <w:pPr>
        <w:pStyle w:val="BodyText"/>
      </w:pPr>
      <w:r>
        <w:t xml:space="preserve">Xoay tròn đôi mắt, trong đầu bạch sắc phi ưng xuất hiện vô số ý niệm, tiểu tử này có được thiên phú đáng sợ nhất trong truyền thuyết, có thể vượt qua cửa ải cuối cùng không?</w:t>
      </w:r>
    </w:p>
    <w:p>
      <w:pPr>
        <w:pStyle w:val="BodyText"/>
      </w:pPr>
      <w:r>
        <w:t xml:space="preserve">Đương nhiên Doanh Thừa Phong không biết lo âu trong lòng bạch sắc phi điểu. Bằng không y nhất định thả lỏng khống chế sức mạnh, mang cho người này chút phiền toái.</w:t>
      </w:r>
    </w:p>
    <w:p>
      <w:pPr>
        <w:pStyle w:val="BodyText"/>
      </w:pPr>
      <w:r>
        <w:t xml:space="preserve">Phải biết, khi hắn mới ở Hoàng Kim Cảnh thì đã có thể khống chế thần thông thuật.</w:t>
      </w:r>
    </w:p>
    <w:p>
      <w:pPr>
        <w:pStyle w:val="BodyText"/>
      </w:pPr>
      <w:r>
        <w:t xml:space="preserve">Tuy nhiên, lúc đó hắn không đủ lực, phải nhờ Trí Linh phụ trợ mới miễn cường thi triển, nhưng trong toàn bộ quá trình lại không tể khống chế trong tay.</w:t>
      </w:r>
    </w:p>
    <w:p>
      <w:pPr>
        <w:pStyle w:val="BodyText"/>
      </w:pPr>
      <w:r>
        <w:t xml:space="preserve">Nói cách khác, hắn chỉ có thể xuất thần thông lực nhưng không thể đạt được hiệu quả gì. Có lan tới người bên cạnh không, hắn không biết. Cái gì cũng không biết.</w:t>
      </w:r>
    </w:p>
    <w:p>
      <w:pPr>
        <w:pStyle w:val="BodyText"/>
      </w:pPr>
      <w:r>
        <w:t xml:space="preserve">Nhưng giờ Doanh Thừa Phong đã là cường giả Đại Công Tước.</w:t>
      </w:r>
    </w:p>
    <w:p>
      <w:pPr>
        <w:pStyle w:val="BodyText"/>
      </w:pPr>
      <w:r>
        <w:t xml:space="preserve">So với Hoàng Kim Cảnh trước đây, thực lực của hắn đã biến hóa long trời lở đất. Mà chủ yếu hơn, Trí Linh trong hạch tâm nguyên thủy đã biến hóa rất lớn, khả năng đã đạt tới độ cao thần linh khó sánh bằng.</w:t>
      </w:r>
    </w:p>
    <w:p>
      <w:pPr>
        <w:pStyle w:val="BodyText"/>
      </w:pPr>
      <w:r>
        <w:t xml:space="preserve">Lúc này, mỗi một biến hóa trong thiên địa đều nằm trong sự tính toán của Trí Linh.</w:t>
      </w:r>
    </w:p>
    <w:p>
      <w:pPr>
        <w:pStyle w:val="BodyText"/>
      </w:pPr>
      <w:r>
        <w:t xml:space="preserve">Giống vậy, những lực lượng kia bắt đầu dẫn tới phản ứng dây chuyển. Trí Linh lúc này như một vị thần không gì không biết, có thể nắm vững mọi biến hóa và khống chế thần thông trong tay.</w:t>
      </w:r>
    </w:p>
    <w:p>
      <w:pPr>
        <w:pStyle w:val="BodyText"/>
      </w:pPr>
      <w:r>
        <w:t xml:space="preserve">Cho nên, khả năng khống chế của hắn mới vượt qua suy đoán của bạch sắc phi ưng, đạt tới cảnh giới không thể tin nổi.</w:t>
      </w:r>
    </w:p>
    <w:p>
      <w:pPr>
        <w:pStyle w:val="BodyText"/>
      </w:pPr>
      <w:r>
        <w:t xml:space="preserve">- Vù vù vù..</w:t>
      </w:r>
    </w:p>
    <w:p>
      <w:pPr>
        <w:pStyle w:val="BodyText"/>
      </w:pPr>
      <w:r>
        <w:t xml:space="preserve">Từng vòng sức mạnh khác nhau hình thành, lốc xoáy tuy chưa quá lớn nhưng tốc độ khuếch tán rất nhanh.</w:t>
      </w:r>
    </w:p>
    <w:p>
      <w:pPr>
        <w:pStyle w:val="BodyText"/>
      </w:pPr>
      <w:r>
        <w:t xml:space="preserve">Lúc lốc xoáy thành hình, trên mặt bạch sắc phi điểu toát lên ý cười.</w:t>
      </w:r>
    </w:p>
    <w:p>
      <w:pPr>
        <w:pStyle w:val="BodyText"/>
      </w:pPr>
      <w:r>
        <w:t xml:space="preserve">Thi triển thần thông thuật kị nhất là bị phá vỡ trước khi thành hình.</w:t>
      </w:r>
    </w:p>
    <w:p>
      <w:pPr>
        <w:pStyle w:val="BodyText"/>
      </w:pPr>
      <w:r>
        <w:t xml:space="preserve">Nếu gặp tình huống đó, người thi triển thuật sẽ gặp tai họa lớn, nhẹ thì trong thương, nặng thì mất mạng.</w:t>
      </w:r>
    </w:p>
    <w:p>
      <w:pPr>
        <w:pStyle w:val="BodyText"/>
      </w:pPr>
      <w:r>
        <w:t xml:space="preserve">Nhưng khi thần thông thành hình, thì dù người thi triển không khống chế thêm thì nó vẫn từ từ lớn mạnh, có được sức mạnh thổi quét thiên địa.</w:t>
      </w:r>
    </w:p>
    <w:p>
      <w:pPr>
        <w:pStyle w:val="BodyText"/>
      </w:pPr>
      <w:r>
        <w:t xml:space="preserve">Có lẽ, những thần linh hùng mạnh trong truyền thuyết kia có thể hóa giải thần thông thành vô hình, nhưng cái đầu to bự kia, tuyệt đối không làm được.</w:t>
      </w:r>
    </w:p>
    <w:p>
      <w:pPr>
        <w:pStyle w:val="BodyText"/>
      </w:pPr>
      <w:r>
        <w:t xml:space="preserve">- Ầm…</w:t>
      </w:r>
    </w:p>
    <w:p>
      <w:pPr>
        <w:pStyle w:val="BodyText"/>
      </w:pPr>
      <w:r>
        <w:t xml:space="preserve">Đột nhiên mọi người chỉ thấy căng thẳng, giống như có vật gì đập thật mạnh vào cơ thể và tâm hồn họ.</w:t>
      </w:r>
    </w:p>
    <w:p>
      <w:pPr>
        <w:pStyle w:val="BodyText"/>
      </w:pPr>
      <w:r>
        <w:t xml:space="preserve">Cỗ thần niệm khổng lồ ẩn chứa sức mạnh to lớn không gì sánh được. Riêng sức mạnh của cỗ ý niệm này cũng đủ đè chết Đại Công Tước.</w:t>
      </w:r>
    </w:p>
    <w:p>
      <w:pPr>
        <w:pStyle w:val="BodyText"/>
      </w:pPr>
      <w:r>
        <w:t xml:space="preserve">Nhưng đám người Doanh Thừa Phong chỉ cả kinh một lúc liền khôi phục lại.</w:t>
      </w:r>
    </w:p>
    <w:p>
      <w:pPr>
        <w:pStyle w:val="BodyText"/>
      </w:pPr>
      <w:r>
        <w:t xml:space="preserve">Vì cỗ lực này còn chưa kịp tạo ra áp lực thì đã bị lốc xoáy kéo vào.</w:t>
      </w:r>
    </w:p>
    <w:p>
      <w:pPr>
        <w:pStyle w:val="BodyText"/>
      </w:pPr>
      <w:r>
        <w:t xml:space="preserve">Thần thông thuật đã thành hình có sức mạnh không gì so sánh, ngay cả thần niệm cường giả bán thần cũng không thoát khỏi lực hút của nó.</w:t>
      </w:r>
    </w:p>
    <w:p>
      <w:pPr>
        <w:pStyle w:val="BodyText"/>
      </w:pPr>
      <w:r>
        <w:t xml:space="preserve">Doanh Thừa Phong thầm than, đối với cỗ thần niệm đột kích kia, hắn đã sớm chuẩn bị tâm lý.</w:t>
      </w:r>
    </w:p>
    <w:p>
      <w:pPr>
        <w:pStyle w:val="BodyText"/>
      </w:pPr>
      <w:r>
        <w:t xml:space="preserve">Thần thông thuật khiến thiên địa biến dị không nhỏ, sao đại địa hạch tâm bán thần khí kia có thể không cảm nhận được/</w:t>
      </w:r>
    </w:p>
    <w:p>
      <w:pPr>
        <w:pStyle w:val="BodyText"/>
      </w:pPr>
      <w:r>
        <w:t xml:space="preserve">Nếu đối phương thi triển thần thông ngay trước mắt, sớm muộn gì cũng bị nó phát hiện.</w:t>
      </w:r>
    </w:p>
    <w:p>
      <w:pPr>
        <w:pStyle w:val="BodyText"/>
      </w:pPr>
      <w:r>
        <w:t xml:space="preserve">Thật ra lúc tinh thần ý niệm của kẻ kia tìm tới đây thì đã chậm, cực hạn của Doanh Thừa Phong đã vượt ra khỏi dự tính.</w:t>
      </w:r>
    </w:p>
    <w:p>
      <w:pPr>
        <w:pStyle w:val="BodyText"/>
      </w:pPr>
      <w:r>
        <w:t xml:space="preserve">Tuy nhiên nó chưa từng nghĩ tới.</w:t>
      </w:r>
    </w:p>
    <w:p>
      <w:pPr>
        <w:pStyle w:val="BodyText"/>
      </w:pPr>
      <w:r>
        <w:t xml:space="preserve">Đại địa hạch tâm khí linh kia chính là bán thần khí trấn áp thế giới này, vô số năm qua, cơ bản không có ai dám giở trò quỷ dưới chân nó.</w:t>
      </w:r>
    </w:p>
    <w:p>
      <w:pPr>
        <w:pStyle w:val="BodyText"/>
      </w:pPr>
      <w:r>
        <w:t xml:space="preserve">Chỉ cầm nắm giữ trí khôn sinh mạng, thì dù là bán thần khí linh cũng sẽ bị sự an nhàn mê hoặc, thế nên lúc nó phát hiện có người thi triển thần thông thuật thì đã quá muộn.</w:t>
      </w:r>
    </w:p>
    <w:p>
      <w:pPr>
        <w:pStyle w:val="BodyText"/>
      </w:pPr>
      <w:r>
        <w:t xml:space="preserve">Nhưng mà đại địa hạch tâm khí linh, tuyệt đối sẽ không khoanh tay chịu chết.</w:t>
      </w:r>
    </w:p>
    <w:p>
      <w:pPr>
        <w:pStyle w:val="BodyText"/>
      </w:pPr>
      <w:r>
        <w:t xml:space="preserve">Nháy mắt, một áp lực vô hình từ trên trời giáng xuống, dưới áp lực của lực lượng kia, thần thông đang không ngừng xoay tròn bỗng hơi ngừng lại.</w:t>
      </w:r>
    </w:p>
    <w:p>
      <w:pPr>
        <w:pStyle w:val="BodyText"/>
      </w:pPr>
      <w:r>
        <w:t xml:space="preserve">Dường như áp lực này còn có sức áp chế thần thông thuật.</w:t>
      </w:r>
    </w:p>
    <w:p>
      <w:pPr>
        <w:pStyle w:val="BodyText"/>
      </w:pPr>
      <w:r>
        <w:t xml:space="preserve">Sắc mặt Doanh Thừa Phong biến đổi, nếu thứ này cường đại như vậy thật, hắn chỉ có thể cam chịu số phận.</w:t>
      </w:r>
    </w:p>
    <w:p>
      <w:pPr>
        <w:pStyle w:val="BodyText"/>
      </w:pPr>
      <w:r>
        <w:t xml:space="preserve">Cũng may, cảm giác áp chế này không duy trì bao lâu, trong quá trình cánh tay Doanh Thừa Phong nhẹ nhàng di động, áp lực hùng mạnh kia dẫn yếu đi, cũng chậm rãi tiêu tan.</w:t>
      </w:r>
    </w:p>
    <w:p>
      <w:pPr>
        <w:pStyle w:val="BodyText"/>
      </w:pPr>
      <w:r>
        <w:t xml:space="preserve">- Ha ha.</w:t>
      </w:r>
    </w:p>
    <w:p>
      <w:pPr>
        <w:pStyle w:val="BodyText"/>
      </w:pPr>
      <w:r>
        <w:t xml:space="preserve">Bạch sắc phi điểu có chút vui sướng khi thấy người gặp họa.</w:t>
      </w:r>
    </w:p>
    <w:p>
      <w:pPr>
        <w:pStyle w:val="BodyText"/>
      </w:pPr>
      <w:r>
        <w:t xml:space="preserve">- Thằng đần kia, còn vọng tưởng lấy sức một mình áp chế thần thông, thật không biết tự lượng sức. Hừ, hắn ình là thần chí cao sao.</w:t>
      </w:r>
    </w:p>
    <w:p>
      <w:pPr>
        <w:pStyle w:val="BodyText"/>
      </w:pPr>
      <w:r>
        <w:t xml:space="preserve">Doanh Thừa Phong hơi nhăn mặt nói.</w:t>
      </w:r>
    </w:p>
    <w:p>
      <w:pPr>
        <w:pStyle w:val="BodyText"/>
      </w:pPr>
      <w:r>
        <w:t xml:space="preserve">- Tiền bối, nó phóng thích lực lượng, cũng không phải muốn áp chế ta.</w:t>
      </w:r>
    </w:p>
    <w:p>
      <w:pPr>
        <w:pStyle w:val="BodyText"/>
      </w:pPr>
      <w:r>
        <w:t xml:space="preserve">Bạch sắc phi điểu ngẩn ra, cổ quái nhìn Doanh Thừa Phong kinh hô.</w:t>
      </w:r>
    </w:p>
    <w:p>
      <w:pPr>
        <w:pStyle w:val="BodyText"/>
      </w:pPr>
      <w:r>
        <w:t xml:space="preserve">- Tiểu tử ngươi….sao có thể phân tâm nói chuyện.</w:t>
      </w:r>
    </w:p>
    <w:p>
      <w:pPr>
        <w:pStyle w:val="BodyText"/>
      </w:pPr>
      <w:r>
        <w:t xml:space="preserve">Nhìn vẻ mặt y giống như nhìn thấy quỷ vậy.</w:t>
      </w:r>
    </w:p>
    <w:p>
      <w:pPr>
        <w:pStyle w:val="BodyText"/>
      </w:pPr>
      <w:r>
        <w:t xml:space="preserve">Trên thực tế, thần thông Linh Sư các đời khi thi triển thần thông đều hết sức chăm chú, không dám buông thả, sơ suất.</w:t>
      </w:r>
    </w:p>
    <w:p>
      <w:pPr>
        <w:pStyle w:val="BodyText"/>
      </w:pPr>
      <w:r>
        <w:t xml:space="preserve">Mở miệng nói chuyện…, chuyện này không thể nào.</w:t>
      </w:r>
    </w:p>
    <w:p>
      <w:pPr>
        <w:pStyle w:val="BodyText"/>
      </w:pPr>
      <w:r>
        <w:t xml:space="preserve">Doanh Thừa Phong khẽ nhếch mày, trước sự kinh ngạc không ngừng của bạch sắc phi điểu nói.</w:t>
      </w:r>
    </w:p>
    <w:p>
      <w:pPr>
        <w:pStyle w:val="BodyText"/>
      </w:pPr>
      <w:r>
        <w:t xml:space="preserve">- Long tộc trên mặt đất đã rút lui hoàn toàn.</w:t>
      </w:r>
    </w:p>
    <w:p>
      <w:pPr>
        <w:pStyle w:val="BodyText"/>
      </w:pPr>
      <w:r>
        <w:t xml:space="preserve">Bạch sắc phi điểu sửng sốt hồi lâu, thì thào.</w:t>
      </w:r>
    </w:p>
    <w:p>
      <w:pPr>
        <w:pStyle w:val="BodyText"/>
      </w:pPr>
      <w:r>
        <w:t xml:space="preserve">- Ngươi vẫn còn lòng dạ rảnh rỗi quan sát, cái này…</w:t>
      </w:r>
    </w:p>
    <w:p>
      <w:pPr>
        <w:pStyle w:val="BodyText"/>
      </w:pPr>
      <w:r>
        <w:t xml:space="preserve">Doanh Thừa Phong nghi ngờ nói.</w:t>
      </w:r>
    </w:p>
    <w:p>
      <w:pPr>
        <w:pStyle w:val="BodyText"/>
      </w:pPr>
      <w:r>
        <w:t xml:space="preserve">- Sao không thể quan sát?</w:t>
      </w:r>
    </w:p>
    <w:p>
      <w:pPr>
        <w:pStyle w:val="BodyText"/>
      </w:pPr>
      <w:r>
        <w:t xml:space="preserve">Bạch sắc phi điểu giật mình cẩn thận hỏi.</w:t>
      </w:r>
    </w:p>
    <w:p>
      <w:pPr>
        <w:pStyle w:val="BodyText"/>
      </w:pPr>
      <w:r>
        <w:t xml:space="preserve">- Lúc ngươi thao túng thần thông thuật, vẫn còn cảm giác dư thừa lực lượng sao?</w:t>
      </w:r>
    </w:p>
    <w:p>
      <w:pPr>
        <w:pStyle w:val="BodyText"/>
      </w:pPr>
      <w:r>
        <w:t xml:space="preserve">- Không tồi.</w:t>
      </w:r>
    </w:p>
    <w:p>
      <w:pPr>
        <w:pStyle w:val="BodyText"/>
      </w:pPr>
      <w:r>
        <w:t xml:space="preserve">Doanh Thừa Phong ngạo nghễ nói.</w:t>
      </w:r>
    </w:p>
    <w:p>
      <w:pPr>
        <w:pStyle w:val="BodyText"/>
      </w:pPr>
      <w:r>
        <w:t xml:space="preserve">- Khống chế đồ chơi này đơn giản hơn so với trước đây.</w:t>
      </w:r>
    </w:p>
    <w:p>
      <w:pPr>
        <w:pStyle w:val="BodyText"/>
      </w:pPr>
      <w:r>
        <w:t xml:space="preserve">- Đơn giản…</w:t>
      </w:r>
    </w:p>
    <w:p>
      <w:pPr>
        <w:pStyle w:val="BodyText"/>
      </w:pPr>
      <w:r>
        <w:t xml:space="preserve">Bạch sắc phi điểu không nói gì, nhưng lại nghỉ, lúc quái thai này ở Hoàng Kim Cảnh đã có thể phóng thích thần thông rồi, giờ đã tới cảnh giới Đại Công Tước, thành thạo khống chế thần thông cũng chẳng phải chuyện khó tin.</w:t>
      </w:r>
    </w:p>
    <w:p>
      <w:pPr>
        <w:pStyle w:val="BodyText"/>
      </w:pPr>
      <w:r>
        <w:t xml:space="preserve">Hắn thở dài một hơi, trong đầu lập tức nghĩ tới cái đầu ngàn vạn năm.</w:t>
      </w:r>
    </w:p>
    <w:p>
      <w:pPr>
        <w:pStyle w:val="BodyText"/>
      </w:pPr>
      <w:r>
        <w:t xml:space="preserve">Có lẽ, người này thật là nhân vật trong truyền sao? Nếu là thật, vậy thành tựu sau này e còn mạnh hơn cả chủ nhân.</w:t>
      </w:r>
    </w:p>
    <w:p>
      <w:pPr>
        <w:pStyle w:val="BodyText"/>
      </w:pPr>
      <w:r>
        <w:t xml:space="preserve">Doanh Thừa Phong thu hồi tầm mắt, trong miệng hừ nhẹ, tốc độ hai tay di chuyển nhanh hơn một chút.</w:t>
      </w:r>
    </w:p>
    <w:p>
      <w:pPr>
        <w:pStyle w:val="BodyText"/>
      </w:pPr>
      <w:r>
        <w:t xml:space="preserve">Trong không trung lập tức vang lên những âm thanh bạo liệt.</w:t>
      </w:r>
    </w:p>
    <w:p>
      <w:pPr>
        <w:pStyle w:val="BodyText"/>
      </w:pPr>
      <w:r>
        <w:t xml:space="preserve">Lốc xoáy kia dần dần nhanh hơn, đặc biệt là lực hút khổng lồ kia, không ngờ còn hút cả trọng lực do đại địa hạch tâm khí linh phóng thích ra vào.</w:t>
      </w:r>
    </w:p>
    <w:p>
      <w:pPr>
        <w:pStyle w:val="BodyText"/>
      </w:pPr>
      <w:r>
        <w:t xml:space="preserve">Thần thông hình thành, ngay cả lực lượng trấn áp một phương thế giới cũng không tránh được vận mệnh bị hấp thu.</w:t>
      </w:r>
    </w:p>
    <w:p>
      <w:pPr>
        <w:pStyle w:val="BodyText"/>
      </w:pPr>
      <w:r>
        <w:t xml:space="preserve">Về sau, lốc xoáy càng lúc càng lớn, ngay dưới đám mây mù đen, một dòng lốc xoáy lớn chưa từng có, từ nhỏ lớn dần lên, dần dần mang theo khí thế hủy thiên diệt địa.</w:t>
      </w:r>
    </w:p>
    <w:p>
      <w:pPr>
        <w:pStyle w:val="BodyText"/>
      </w:pPr>
      <w:r>
        <w:t xml:space="preserve">- Vù vù vù…</w:t>
      </w:r>
    </w:p>
    <w:p>
      <w:pPr>
        <w:pStyle w:val="Compact"/>
      </w:pPr>
      <w:r>
        <w:t xml:space="preserve">Toàn bộ đất trời đều bị đạo cuồng phong này thổi quét, gió lớn cuồn cuộn, không ngờ vây kín cả bầu trời và dãy sơn mạch lại.</w:t>
      </w:r>
      <w:r>
        <w:br w:type="textWrapping"/>
      </w:r>
      <w:r>
        <w:br w:type="textWrapping"/>
      </w:r>
    </w:p>
    <w:p>
      <w:pPr>
        <w:pStyle w:val="Heading2"/>
      </w:pPr>
      <w:bookmarkStart w:id="923" w:name="chương-904-dốc-sức-đánh-cược-một-lần"/>
      <w:bookmarkEnd w:id="923"/>
      <w:r>
        <w:t xml:space="preserve">901. Chương 904: Dốc Sức Đánh Cược Một Lần</w:t>
      </w:r>
    </w:p>
    <w:p>
      <w:pPr>
        <w:pStyle w:val="Compact"/>
      </w:pPr>
      <w:r>
        <w:br w:type="textWrapping"/>
      </w:r>
      <w:r>
        <w:br w:type="textWrapping"/>
      </w:r>
    </w:p>
    <w:p>
      <w:pPr>
        <w:pStyle w:val="BodyText"/>
      </w:pPr>
      <w:r>
        <w:t xml:space="preserve">Trên bầu trời hùng vĩ kia, dãy núi khổng lồ phiêu bồng như chiếc đinh đóng chắc giữa không trung bắt đầu run lên. Trên mặt đấy, cơn lốc xoáy kinh khủng kia đã thành hình, dòng khí xoay tròn như lưỡi dao sắc bén nhất thế gian, không ngừng cắt vào dãy núi màu đen kia.</w:t>
      </w:r>
    </w:p>
    <w:p>
      <w:pPr>
        <w:pStyle w:val="BodyText"/>
      </w:pPr>
      <w:r>
        <w:t xml:space="preserve">Mà dãy núi lớn này chính là bán thần khí do Long thần rèn từ đại địa hạch tâm.</w:t>
      </w:r>
    </w:p>
    <w:p>
      <w:pPr>
        <w:pStyle w:val="BodyText"/>
      </w:pPr>
      <w:r>
        <w:t xml:space="preserve">Sau khi vật đó trở thành bán thần khí, trấn áp một phương thế giới vô số năm, hơn nữa nó chính là địa địa hạch tâm của phương thế giới này, nó và thế giới này đã sớm hợp thành một thể, tuy hai mà một.</w:t>
      </w:r>
    </w:p>
    <w:p>
      <w:pPr>
        <w:pStyle w:val="BodyText"/>
      </w:pPr>
      <w:r>
        <w:t xml:space="preserve">Trong thế giới này, muốn thương tổn nó là chuyện không thể.</w:t>
      </w:r>
    </w:p>
    <w:p>
      <w:pPr>
        <w:pStyle w:val="BodyText"/>
      </w:pPr>
      <w:r>
        <w:t xml:space="preserve">Nhưng, mọi việc lại không có tuyệt đối.</w:t>
      </w:r>
    </w:p>
    <w:p>
      <w:pPr>
        <w:pStyle w:val="BodyText"/>
      </w:pPr>
      <w:r>
        <w:t xml:space="preserve">Thần thông chính là năng lượng thần linh, là loại năng lượng không gì không làm được.</w:t>
      </w:r>
    </w:p>
    <w:p>
      <w:pPr>
        <w:pStyle w:val="BodyText"/>
      </w:pPr>
      <w:r>
        <w:t xml:space="preserve">Hơn nữa, dưới thần linh mà có thể nắm giữ thần thông thì chỉ có một loại duy nhất là Thần thông hủy diệt. Thần thông này tràn ngập sức mạnh hủy thiên diệt địa, nhất là sau khi thành hình thì không có lực lượng gì có thể ngăn cản.</w:t>
      </w:r>
    </w:p>
    <w:p>
      <w:pPr>
        <w:pStyle w:val="BodyText"/>
      </w:pPr>
      <w:r>
        <w:t xml:space="preserve">Lúc này, sức mạnh thiên địa dưới ảnh hưởng của thần thông đã vô cùng nhiễu loạn, vốn dĩ nguồn năng lượng cung cấp cho đại địa hạch tâm cuồn cuộn không dứt này khiến một phương thế giới này tràn ngập thần thông. Cho dù là lực lượng đại địa hạch tâm khí linh cũng đừng mơ hấp thu được năng lượng ở thế giới này.</w:t>
      </w:r>
    </w:p>
    <w:p>
      <w:pPr>
        <w:pStyle w:val="BodyText"/>
      </w:pPr>
      <w:r>
        <w:t xml:space="preserve">Mà tương phản là thần thông đã hoàn toàn bùng nổ, lốc xoáy xoay tròn hút mọi thứ trong phương thế giới này vào tâm vòng xoáy. Ở trong đó, dù là cây trên mặt đất, đất bùn, dã thú đang bất động hay chạy trốn, loài chim đang chạy. Thậm chí ngay nguyên tố lực tràn ngập trong hư không cũng bị hút vào không chút nể tình.</w:t>
      </w:r>
    </w:p>
    <w:p>
      <w:pPr>
        <w:pStyle w:val="BodyText"/>
      </w:pPr>
      <w:r>
        <w:t xml:space="preserve">Hơn nữa, năng lượng và những thứ kia giống như tiến vào một cái máy xay thịt vô cùng lớn, bị lốc xoáy cắn nát văng vụn, hóa thành những hạt tồn tại cơ bản nhất. Những hạt đó cuồn cuộn tràn vào lốc xoáy không dứt, chúng hóa thành cuồng phong lực khiến uy năng thần thông hoàn thiện hơn.</w:t>
      </w:r>
    </w:p>
    <w:p>
      <w:pPr>
        <w:pStyle w:val="BodyText"/>
      </w:pPr>
      <w:r>
        <w:t xml:space="preserve">Nếu có vị thần linh nào ở phương thế giới này nhìn thấy, hẳn sẽ vô cùng phấn khích.</w:t>
      </w:r>
    </w:p>
    <w:p>
      <w:pPr>
        <w:pStyle w:val="BodyText"/>
      </w:pPr>
      <w:r>
        <w:t xml:space="preserve">Đạo lốc xoáy này như một mồi lửa hỏa thiêu tất cả thành nhiệt năng, mà nhiệt năng này lại sử dụng</w:t>
      </w:r>
    </w:p>
    <w:p>
      <w:pPr>
        <w:pStyle w:val="BodyText"/>
      </w:pPr>
      <w:r>
        <w:t xml:space="preserve">Đoạt lấy hết thảy, hóa thành lực hủy diệt.</w:t>
      </w:r>
    </w:p>
    <w:p>
      <w:pPr>
        <w:pStyle w:val="BodyText"/>
      </w:pPr>
      <w:r>
        <w:t xml:space="preserve">Đây chính là sự ảo diệu của thần thông chân chính.</w:t>
      </w:r>
    </w:p>
    <w:p>
      <w:pPr>
        <w:pStyle w:val="BodyText"/>
      </w:pPr>
      <w:r>
        <w:t xml:space="preserve">- Ầm.</w:t>
      </w:r>
    </w:p>
    <w:p>
      <w:pPr>
        <w:pStyle w:val="BodyText"/>
      </w:pPr>
      <w:r>
        <w:t xml:space="preserve">Dãy núi giữa không trung phát ra tiếng ầm ầm nổ vang, sau đó dãy núi che khuất bầu trời kia dần chậm rãi hạ xuống.</w:t>
      </w:r>
    </w:p>
    <w:p>
      <w:pPr>
        <w:pStyle w:val="BodyText"/>
      </w:pPr>
      <w:r>
        <w:t xml:space="preserve">Nhìn điểm rơi dãy núi lựa chọn, đương nhiên chính là nguồn phát lốc xoáy.</w:t>
      </w:r>
    </w:p>
    <w:p>
      <w:pPr>
        <w:pStyle w:val="BodyText"/>
      </w:pPr>
      <w:r>
        <w:t xml:space="preserve">Doanh Thừa Phong biến sắc, Trí Linh cũng nhanh chóng tính toán xong. Chỉ trong giây lát vị đại sư tính toán này đã đưa ra kết quả cuối cùng. Nếu để ngọn núi to lớn này đè xuống, vậy lốc xoáy đã thành hình sẽ bị đè ép, biến mất vô tung.</w:t>
      </w:r>
    </w:p>
    <w:p>
      <w:pPr>
        <w:pStyle w:val="BodyText"/>
      </w:pPr>
      <w:r>
        <w:t xml:space="preserve">Doanh Thừa Phong hừ nhẹ, bàn tay chếch đi một góc nhỏ.</w:t>
      </w:r>
    </w:p>
    <w:p>
      <w:pPr>
        <w:pStyle w:val="BodyText"/>
      </w:pPr>
      <w:r>
        <w:t xml:space="preserve">Sức mạnh của hắn trong toàn bộ thần thông là nhỏ không đáng kể, nhưng thứ hắn nắm giữ lại chính là ngọn nguồn của thần thông.</w:t>
      </w:r>
    </w:p>
    <w:p>
      <w:pPr>
        <w:pStyle w:val="BodyText"/>
      </w:pPr>
      <w:r>
        <w:t xml:space="preserve">Thế nên dù chỉ là một dao động nhỏ, nhưng cũng sinh ra ảnh hưởng lớn tới toàn bộ lốc xoáy.</w:t>
      </w:r>
    </w:p>
    <w:p>
      <w:pPr>
        <w:pStyle w:val="BodyText"/>
      </w:pPr>
      <w:r>
        <w:t xml:space="preserve">Cơn gió uốn lượn khúc chiết chậm rãi di động như muốn tránh dãy núi đang thong thả hạ xuống kia.</w:t>
      </w:r>
    </w:p>
    <w:p>
      <w:pPr>
        <w:pStyle w:val="BodyText"/>
      </w:pPr>
      <w:r>
        <w:t xml:space="preserve">Nhưng chuyện khiến Doanh Thừa Phong khó tin đã xảy ra.</w:t>
      </w:r>
    </w:p>
    <w:p>
      <w:pPr>
        <w:pStyle w:val="BodyText"/>
      </w:pPr>
      <w:r>
        <w:t xml:space="preserve">Không ngờ dãy núi khổng lồ kia chậm rãi đi tới, trung tâm thân hình khổng lồ đối diện với chính trung tâm lốc xoáy.</w:t>
      </w:r>
    </w:p>
    <w:p>
      <w:pPr>
        <w:pStyle w:val="BodyText"/>
      </w:pPr>
      <w:r>
        <w:t xml:space="preserve">Thời khắc này, Doanh Thừa Phong hiểu rõ một chuyện.</w:t>
      </w:r>
    </w:p>
    <w:p>
      <w:pPr>
        <w:pStyle w:val="BodyText"/>
      </w:pPr>
      <w:r>
        <w:t xml:space="preserve">Dù là mình hay Vua thời không đều đã quá coi thường bán thần khí vĩ đại này.</w:t>
      </w:r>
    </w:p>
    <w:p>
      <w:pPr>
        <w:pStyle w:val="BodyText"/>
      </w:pPr>
      <w:r>
        <w:t xml:space="preserve">Do đặc tính của thần thông, một khi thành hinh sẽ tự trở nên mạnh mẽ, tự hấp thu tất cả lực lượng trên thế giới cho đến khi phá hủy tận gốc kẻ địch trước mắt mới thôi. Nhưng cũng không phải thần thông không có nhược điểm.</w:t>
      </w:r>
    </w:p>
    <w:p>
      <w:pPr>
        <w:pStyle w:val="BodyText"/>
      </w:pPr>
      <w:r>
        <w:t xml:space="preserve">Nếu có cường giả tiến được vào trung tâm thần thông, tiêu trừ căn nguyên thần thông, vậy thần thông này sẽ nhanh chóng tiêu tan.</w:t>
      </w:r>
    </w:p>
    <w:p>
      <w:pPr>
        <w:pStyle w:val="BodyText"/>
      </w:pPr>
      <w:r>
        <w:t xml:space="preserve">Nhưng có thể khống chế thần thông đâu phải người dễ đụng. Nếu thần thông có thể bị bài trừ dễ dàng như vậy, thần thông Linh Sư cũng chẳng thể có danh tiếng cao như thế.</w:t>
      </w:r>
    </w:p>
    <w:p>
      <w:pPr>
        <w:pStyle w:val="BodyText"/>
      </w:pPr>
      <w:r>
        <w:t xml:space="preserve">Thế nên, khi khí linh khổng lồ nhìn thấy thần thông thành hình cũng không dám che giấu thực lực, nhanh chóng đuổi hết Long tộc trong sơn mạch đi.</w:t>
      </w:r>
    </w:p>
    <w:p>
      <w:pPr>
        <w:pStyle w:val="BodyText"/>
      </w:pPr>
      <w:r>
        <w:t xml:space="preserve">Sau đó nó lẳng lặng chờ đợi, chờ đến khi ngọn kia bao vây quanh nó.</w:t>
      </w:r>
    </w:p>
    <w:p>
      <w:pPr>
        <w:pStyle w:val="BodyText"/>
      </w:pPr>
      <w:r>
        <w:t xml:space="preserve">Lúc này, thần thông lực và bán thần khí khổng lồ nhất từ trước tới này đang căng thẳng giằng co một chỗ.</w:t>
      </w:r>
    </w:p>
    <w:p>
      <w:pPr>
        <w:pStyle w:val="BodyText"/>
      </w:pPr>
      <w:r>
        <w:t xml:space="preserve">Hai bên mật thiết không thể tách rời, dù là bên nào cũng không thể thoát ra. Nếu Doanh Thừa Phong có thể kéo dài thời gian thì việc đánh nứt cả dãy núi thành tro bụi cũng không có gì khó.</w:t>
      </w:r>
    </w:p>
    <w:p>
      <w:pPr>
        <w:pStyle w:val="BodyText"/>
      </w:pPr>
      <w:r>
        <w:t xml:space="preserve">Nhưng giờ phút này đại địa hạch tâm dựa vào vô số năm tích lũy, cứng rắn giữ vững thân hình trong trận gió lốc gào thét kia, đồng thời không thể tin được, còn dùng thân mình lao tới lốc xoáy như muốn nghiền ép nơi đây.</w:t>
      </w:r>
    </w:p>
    <w:p>
      <w:pPr>
        <w:pStyle w:val="BodyText"/>
      </w:pPr>
      <w:r>
        <w:t xml:space="preserve">Chỉ cần có thể trấn áp căn nguyên, cũng đã là phá vỡ thần thông thuật.</w:t>
      </w:r>
    </w:p>
    <w:p>
      <w:pPr>
        <w:pStyle w:val="BodyText"/>
      </w:pPr>
      <w:r>
        <w:t xml:space="preserve">Vì hai bên đang hút lẫn nhau, không thể tách ra. Thế nên Doanh Thừa Phong cố gắng thay đổi nguồn lốc xoáy, chuyển dần về phía Đông.</w:t>
      </w:r>
    </w:p>
    <w:p>
      <w:pPr>
        <w:pStyle w:val="BodyText"/>
      </w:pPr>
      <w:r>
        <w:t xml:space="preserve">Dậm mạnh chân, Doanh Thừa Phong oán hận nói.</w:t>
      </w:r>
    </w:p>
    <w:p>
      <w:pPr>
        <w:pStyle w:val="BodyText"/>
      </w:pPr>
      <w:r>
        <w:t xml:space="preserve">- Hay cho lão già giả hoạt kia.</w:t>
      </w:r>
    </w:p>
    <w:p>
      <w:pPr>
        <w:pStyle w:val="BodyText"/>
      </w:pPr>
      <w:r>
        <w:t xml:space="preserve">Bán thần khí này quá lớn, danh tiếng cũng quá vang.</w:t>
      </w:r>
    </w:p>
    <w:p>
      <w:pPr>
        <w:pStyle w:val="BodyText"/>
      </w:pPr>
      <w:r>
        <w:t xml:space="preserve">Doanh Thừa Phong lo nó đột nhiên bỏ chạy nên trực tiếp thúc đẩy uy năng thần thông tới cực hạn, thế mới tạo ra tình trạng lúng túng thế này.</w:t>
      </w:r>
    </w:p>
    <w:p>
      <w:pPr>
        <w:pStyle w:val="BodyText"/>
      </w:pPr>
      <w:r>
        <w:t xml:space="preserve">Nếu hắn đánh ổn định, trước tiên cứ thổi bán thần khí kia hai ba ngày, tình huống tuyệt đối khác.</w:t>
      </w:r>
    </w:p>
    <w:p>
      <w:pPr>
        <w:pStyle w:val="BodyText"/>
      </w:pPr>
      <w:r>
        <w:t xml:space="preserve">- Á…</w:t>
      </w:r>
    </w:p>
    <w:p>
      <w:pPr>
        <w:pStyle w:val="BodyText"/>
      </w:pPr>
      <w:r>
        <w:t xml:space="preserve">Dãy núi trầm trọng đón lấy khí thế của trận gió không gì sánh được, đè thật mạnh xuống.</w:t>
      </w:r>
    </w:p>
    <w:p>
      <w:pPr>
        <w:pStyle w:val="BodyText"/>
      </w:pPr>
      <w:r>
        <w:t xml:space="preserve">Đây là liều chết phản kích vì tôn nghiêm của bán thần khí mạnh nhất thế giới.</w:t>
      </w:r>
    </w:p>
    <w:p>
      <w:pPr>
        <w:pStyle w:val="BodyText"/>
      </w:pPr>
      <w:r>
        <w:t xml:space="preserve">Lúc đám người Doanh Thừa Phong đối mặt với cường giả bán thần còn không muốn khoanh tay chịu chết. Vậy nên đại địa hạch tâm khí linh sao cam tâm để thần thông thuật phá hủy mình.</w:t>
      </w:r>
    </w:p>
    <w:p>
      <w:pPr>
        <w:pStyle w:val="BodyText"/>
      </w:pPr>
      <w:r>
        <w:t xml:space="preserve">Y dùng cơ thể mình làm mồi nhử, rốt cuộc đã chờ được thời cơ tốt nhất, đường đường chính chính nghiền ép xuống.</w:t>
      </w:r>
    </w:p>
    <w:p>
      <w:pPr>
        <w:pStyle w:val="BodyText"/>
      </w:pPr>
      <w:r>
        <w:t xml:space="preserve">Thời khắc này, y như thấy một tia hy vọng và cơ hội chiến thắng.</w:t>
      </w:r>
    </w:p>
    <w:p>
      <w:pPr>
        <w:pStyle w:val="BodyText"/>
      </w:pPr>
      <w:r>
        <w:t xml:space="preserve">Doanh Thừa Phong tái mét, lúc này hắn đã hiểu chênh lệch giữa mình và đối phương lớn thế nào. Nếu ngay cả thần thông thuật cũng bị đối phương phá vỡ, vậy ngoài Vua thời không có thể chạy đi tìm đường sống, những người còn lại trong số họ ắt phải chết không còn nghi ngờ.</w:t>
      </w:r>
    </w:p>
    <w:p>
      <w:pPr>
        <w:pStyle w:val="BodyText"/>
      </w:pPr>
      <w:r>
        <w:t xml:space="preserve">Trong lòng như bị quét ngang, viên hạch tâm nguyên thủy trong cơ thể Doanh Thừa Phong lập tức chuyển động kịch liệt.</w:t>
      </w:r>
    </w:p>
    <w:p>
      <w:pPr>
        <w:pStyle w:val="BodyText"/>
      </w:pPr>
      <w:r>
        <w:t xml:space="preserve">Thời khắc này Trí Linh đã phát huy khả năng tính toán của mình tới cực hạn.</w:t>
      </w:r>
    </w:p>
    <w:p>
      <w:pPr>
        <w:pStyle w:val="BodyText"/>
      </w:pPr>
      <w:r>
        <w:t xml:space="preserve">May mắn là Doanh Thừa Phong đã thăng tiến tới Đại Công Tước, nếu không, chỉ e Trí Linh tính toán điên cuồng tới đây cũng không kịp.</w:t>
      </w:r>
    </w:p>
    <w:p>
      <w:pPr>
        <w:pStyle w:val="BodyText"/>
      </w:pPr>
      <w:r>
        <w:t xml:space="preserve">Nháy mắt, hắn đã có cách ứng phó.</w:t>
      </w:r>
    </w:p>
    <w:p>
      <w:pPr>
        <w:pStyle w:val="BodyText"/>
      </w:pPr>
      <w:r>
        <w:t xml:space="preserve">- Kim Cương Vương, phá vỡ đại địa cho ta.</w:t>
      </w:r>
    </w:p>
    <w:p>
      <w:pPr>
        <w:pStyle w:val="BodyText"/>
      </w:pPr>
      <w:r>
        <w:t xml:space="preserve">- Cái gì?</w:t>
      </w:r>
    </w:p>
    <w:p>
      <w:pPr>
        <w:pStyle w:val="BodyText"/>
      </w:pPr>
      <w:r>
        <w:t xml:space="preserve">Kim Cương Vương kinh ngạc hỏi.</w:t>
      </w:r>
    </w:p>
    <w:p>
      <w:pPr>
        <w:pStyle w:val="BodyText"/>
      </w:pPr>
      <w:r>
        <w:t xml:space="preserve">- Ngươi tiến vào giữa trận gió thi triển năng lực thổ hệ, phá vỡ đại địa.</w:t>
      </w:r>
    </w:p>
    <w:p>
      <w:pPr>
        <w:pStyle w:val="BodyText"/>
      </w:pPr>
      <w:r>
        <w:t xml:space="preserve">Doanh Thừa Phong ngẩng đầu, oán hận nói.</w:t>
      </w:r>
    </w:p>
    <w:p>
      <w:pPr>
        <w:pStyle w:val="BodyText"/>
      </w:pPr>
      <w:r>
        <w:t xml:space="preserve">- Muốn trấn áp sao, ha ha, ta sẽ cho ngươi xem, chúng ta cũng có một con cưng của đất.</w:t>
      </w:r>
    </w:p>
    <w:p>
      <w:pPr>
        <w:pStyle w:val="BodyText"/>
      </w:pPr>
      <w:r>
        <w:t xml:space="preserve">Nếu là người khác bảo mình chui vào trong cơn lốc khủng bố kia, nhất định Kim Cương Vương sẽ từ chối, tuyệt đối không chịu.</w:t>
      </w:r>
    </w:p>
    <w:p>
      <w:pPr>
        <w:pStyle w:val="BodyText"/>
      </w:pPr>
      <w:r>
        <w:t xml:space="preserve">Nhưng là lời của Doanh Thừa Phong, y tuyệt không nghi ngờ.</w:t>
      </w:r>
    </w:p>
    <w:p>
      <w:pPr>
        <w:pStyle w:val="BodyText"/>
      </w:pPr>
      <w:r>
        <w:t xml:space="preserve">Đây là tác dụng của pháp tắc khế ước, cũng là nguyên nhân Kim Cương Vương luôn tán thành Doanh Thừa Phong.</w:t>
      </w:r>
    </w:p>
    <w:p>
      <w:pPr>
        <w:pStyle w:val="BodyText"/>
      </w:pPr>
      <w:r>
        <w:t xml:space="preserve">Y hét lớn một tiếng, quả nhiên đã nhảy vào vòng xoáy.</w:t>
      </w:r>
    </w:p>
    <w:p>
      <w:pPr>
        <w:pStyle w:val="BodyText"/>
      </w:pPr>
      <w:r>
        <w:t xml:space="preserve">Lúc này, lốc xoáy đang kiệt lực chống cự sự đè ép của ngọn núi khổng lồ kia nên cũng không mang lại phiền toái gì cho Kim Cương Vương.</w:t>
      </w:r>
    </w:p>
    <w:p>
      <w:pPr>
        <w:pStyle w:val="BodyText"/>
      </w:pPr>
      <w:r>
        <w:t xml:space="preserve">Mà thực tế, dưới sự khống chế của Doanh Thừa Phong, Kim Cương Vương vẫn có thể thoải mái đi vào trung tâm.</w:t>
      </w:r>
    </w:p>
    <w:p>
      <w:pPr>
        <w:pStyle w:val="BodyText"/>
      </w:pPr>
      <w:r>
        <w:t xml:space="preserve">Hai mắt nhìn về phía Doanh Thừa Phong, Kim Cương Vương hung hăng dậm chân.</w:t>
      </w:r>
    </w:p>
    <w:p>
      <w:pPr>
        <w:pStyle w:val="BodyText"/>
      </w:pPr>
      <w:r>
        <w:t xml:space="preserve">Đại địa dưới chân hắn lập tức xuất hiện vết nứt, từng tia dầy đặc xuất hiện giống như tơ nhện.</w:t>
      </w:r>
    </w:p>
    <w:p>
      <w:pPr>
        <w:pStyle w:val="BodyText"/>
      </w:pPr>
      <w:r>
        <w:t xml:space="preserve">Kim Cương Vương vẫn chưa thỏa mãn giẫm mạnh thêm nữa, lập tức có một mảng lớn khu vực vỡ vụn. Lốc xoáy quanh đám người Doanh Thừa Phong lập tức hướng về phía mất đi lực lượng kia.</w:t>
      </w:r>
    </w:p>
    <w:p>
      <w:pPr>
        <w:pStyle w:val="BodyText"/>
      </w:pPr>
      <w:r>
        <w:t xml:space="preserve">Phần lớn linh vật nằm sâu trong bùn cát, lòng đất giờ phút này đều gặp xui xẻo.</w:t>
      </w:r>
    </w:p>
    <w:p>
      <w:pPr>
        <w:pStyle w:val="BodyText"/>
      </w:pPr>
      <w:r>
        <w:t xml:space="preserve">Lốc xoáy kia như bị bỏ đói ba ngày ba đêm, hơn nữa còn không kén ăn, bạt mạng hút vào mọi sức mạnh đến từ đại địa.</w:t>
      </w:r>
    </w:p>
    <w:p>
      <w:pPr>
        <w:pStyle w:val="BodyText"/>
      </w:pPr>
      <w:r>
        <w:t xml:space="preserve">Kim Cương Vương không ngừng dậm chân, phóng ra lực lượng đại địa.</w:t>
      </w:r>
    </w:p>
    <w:p>
      <w:pPr>
        <w:pStyle w:val="BodyText"/>
      </w:pPr>
      <w:r>
        <w:t xml:space="preserve">Mà thần thông lốc xoáy kia, ai đến cũng không từ chối, đem nguồn lực dũng mạnh kia hóa thành năng lượng của mình, sức gió khổng lồ phóng xuất, không ngờ chặn được sức ép từ trên bầu trời kia.</w:t>
      </w:r>
    </w:p>
    <w:p>
      <w:pPr>
        <w:pStyle w:val="BodyText"/>
      </w:pPr>
      <w:r>
        <w:t xml:space="preserve">Người đá khổng lồ trên dãy núi kinh ngạc nhìn xuống dưới.</w:t>
      </w:r>
    </w:p>
    <w:p>
      <w:pPr>
        <w:pStyle w:val="BodyText"/>
      </w:pPr>
      <w:r>
        <w:t xml:space="preserve">Dãy núi này là của y, chỉ cần y nguyện ý là có thể hóa ra vô số ánh mắt quan sát mọi nhất cử nhất động của họ.</w:t>
      </w:r>
    </w:p>
    <w:p>
      <w:pPr>
        <w:pStyle w:val="BodyText"/>
      </w:pPr>
      <w:r>
        <w:t xml:space="preserve">Khi cảm nhận được thần thông lực đột nhiên tăng vọt, hơn nữa trong đó vẫn còn khí tức tinh tường mạnh mẽ của mình, đại địa hạch tâm khí linh không khỏi kinh ngạc.</w:t>
      </w:r>
    </w:p>
    <w:p>
      <w:pPr>
        <w:pStyle w:val="BodyText"/>
      </w:pPr>
      <w:r>
        <w:t xml:space="preserve">Rất nhanh, trong trận gió kinh khủng kia mang theo những tảng đá lớn cứng rắn, mỗi khối đá dũng mãnh như chùy không ngừng nện vào dãy núi.</w:t>
      </w:r>
    </w:p>
    <w:p>
      <w:pPr>
        <w:pStyle w:val="BodyText"/>
      </w:pPr>
      <w:r>
        <w:t xml:space="preserve">- Ầm…</w:t>
      </w:r>
    </w:p>
    <w:p>
      <w:pPr>
        <w:pStyle w:val="BodyText"/>
      </w:pPr>
      <w:r>
        <w:t xml:space="preserve">Sau khi nổ, dãy núi chắc chắn cũng xuất hiện vỡ vụn.</w:t>
      </w:r>
    </w:p>
    <w:p>
      <w:pPr>
        <w:pStyle w:val="BodyText"/>
      </w:pPr>
      <w:r>
        <w:t xml:space="preserve">Khi dãy núi đầu tiên phá nát cũng đại biểu lực tích tụ của đại địa hạch tâm khí linh đã suy yếu tới không thể khống chế chỉnh thể.</w:t>
      </w:r>
    </w:p>
    <w:p>
      <w:pPr>
        <w:pStyle w:val="BodyText"/>
      </w:pPr>
      <w:r>
        <w:t xml:space="preserve">Giống như chơi bài Domino, cả dãy núi bị phá nát với tốc độ khủng khiếp.</w:t>
      </w:r>
    </w:p>
    <w:p>
      <w:pPr>
        <w:pStyle w:val="BodyText"/>
      </w:pPr>
      <w:r>
        <w:t xml:space="preserve">Ngay từ đầu chỉ là một khối một khối, nhưng rất nhanh lại trở thành những mảnh vỡ vụn.</w:t>
      </w:r>
    </w:p>
    <w:p>
      <w:pPr>
        <w:pStyle w:val="BodyText"/>
      </w:pPr>
      <w:r>
        <w:t xml:space="preserve">Lốc xoáy càng lúc càng như ăn thuốc tăng lực, càng thêm hung mãnh và sắc bén khó đỡ.</w:t>
      </w:r>
    </w:p>
    <w:p>
      <w:pPr>
        <w:pStyle w:val="BodyText"/>
      </w:pPr>
      <w:r>
        <w:t xml:space="preserve">Cứ thế một bên tăng một bên giảm, lúc dãy núi hạ xuống được một nửa đường thì không thể xuống thêm tấc nào nữa.</w:t>
      </w:r>
    </w:p>
    <w:p>
      <w:pPr>
        <w:pStyle w:val="BodyText"/>
      </w:pPr>
      <w:r>
        <w:t xml:space="preserve">Chính giữa dãy núi, người đá khổng lồ khí linh đã trở nên mờ ào, đó là do nó tiêu hao quá nhiều năng lượng bố trí.</w:t>
      </w:r>
    </w:p>
    <w:p>
      <w:pPr>
        <w:pStyle w:val="BodyText"/>
      </w:pPr>
      <w:r>
        <w:t xml:space="preserve">Cảm nhận được thần thông kinh khủng khiến lòng người sợ hãi dưới kia, người đá khổng lồ nhẹ nhàng dẫm chân.</w:t>
      </w:r>
    </w:p>
    <w:p>
      <w:pPr>
        <w:pStyle w:val="BodyText"/>
      </w:pPr>
      <w:r>
        <w:t xml:space="preserve">Lập tức, cả dãy núi ầm ầm tan rã, trong nháy mắt tự bão, không ngờ lực lượng bùng nổ mạnh mẽ khiến vòi rồng gió lớn chợt tạm dừng lại.</w:t>
      </w:r>
    </w:p>
    <w:p>
      <w:pPr>
        <w:pStyle w:val="Compact"/>
      </w:pPr>
      <w:r>
        <w:t xml:space="preserve">Sau đó, người đá khổng lồ hiện thân, xông vào nguồn lốc xoáy, một khí thế khủng bố vô hạn đè ép xuống đám người Doanh Thừa Phong.</w:t>
      </w:r>
      <w:r>
        <w:br w:type="textWrapping"/>
      </w:r>
      <w:r>
        <w:br w:type="textWrapping"/>
      </w:r>
    </w:p>
    <w:p>
      <w:pPr>
        <w:pStyle w:val="Heading2"/>
      </w:pPr>
      <w:bookmarkStart w:id="924" w:name="chương-905-kim-cương-khoe-uy"/>
      <w:bookmarkEnd w:id="924"/>
      <w:r>
        <w:t xml:space="preserve">902. Chương 905: Kim Cương Khoe Uy</w:t>
      </w:r>
    </w:p>
    <w:p>
      <w:pPr>
        <w:pStyle w:val="Compact"/>
      </w:pPr>
      <w:r>
        <w:br w:type="textWrapping"/>
      </w:r>
      <w:r>
        <w:br w:type="textWrapping"/>
      </w:r>
    </w:p>
    <w:p>
      <w:pPr>
        <w:pStyle w:val="BodyText"/>
      </w:pPr>
      <w:r>
        <w:t xml:space="preserve">- Không tốt…</w:t>
      </w:r>
    </w:p>
    <w:p>
      <w:pPr>
        <w:pStyle w:val="BodyText"/>
      </w:pPr>
      <w:r>
        <w:t xml:space="preserve">Ngay cả Trí Linh cũng không ngờ, đại địa hạch tâm khí linh vẫn còn lưu lại thủ đoạn như vậy.</w:t>
      </w:r>
    </w:p>
    <w:p>
      <w:pPr>
        <w:pStyle w:val="BodyText"/>
      </w:pPr>
      <w:r>
        <w:t xml:space="preserve">Dòng khí sinh ra từ lực lượng bạo phát, không ngờ lại khiến thần thông thuật trong nháy mắt bị đình trệ.</w:t>
      </w:r>
    </w:p>
    <w:p>
      <w:pPr>
        <w:pStyle w:val="BodyText"/>
      </w:pPr>
      <w:r>
        <w:t xml:space="preserve">Đây là một kích cuối cùng của siêu cấp bán thần khí, đại địa hạch tâm khí linh, vào thời khắc này, nó bạo phát ra sức mạnh tích tụ ngàn vạn năm đến nay. Ngoài thần linh cũng chỉ có bán thần khí hùng mạnh này mới có được sức bạo phát đáng sợ như thế.</w:t>
      </w:r>
    </w:p>
    <w:p>
      <w:pPr>
        <w:pStyle w:val="BodyText"/>
      </w:pPr>
      <w:r>
        <w:t xml:space="preserve">Chính là cỗ sức mạnh mênh mông hùng mạnh tới cực điểm này, mới có thể khiến cho thần thông thuật trong nháy mắt xuất hiện sơ hở.</w:t>
      </w:r>
    </w:p>
    <w:p>
      <w:pPr>
        <w:pStyle w:val="BodyText"/>
      </w:pPr>
      <w:r>
        <w:t xml:space="preserve">Mà trong nháy mắt đại địa hạch tâm khí linh biến thành người đá khổng lồ xông vào trong đó, quơ nắm tay lớn, hung hăng đấm về phía Doanh Thừa Phong.</w:t>
      </w:r>
    </w:p>
    <w:p>
      <w:pPr>
        <w:pStyle w:val="BodyText"/>
      </w:pPr>
      <w:r>
        <w:t xml:space="preserve">Mặc dù ở đây có không ít người, nhưng thời khắc ngắn ngủi đó khiến mọi người như nghĩ mình đã thay hình đổi dạng. Nhưng, Doanh Thừa Phong nắm căn nguyên của thần thông, từng tia thần thông lực hùng mạnh đều do hắn khởi xướng. Thế nên, năng lượng khổng lồ tràn ngập hư không kia cũng hướng về bản thân hắn.</w:t>
      </w:r>
    </w:p>
    <w:p>
      <w:pPr>
        <w:pStyle w:val="BodyText"/>
      </w:pPr>
      <w:r>
        <w:t xml:space="preserve">Người đá khổng lồ nắm giữ trí khôn ngàn vạn năm, đương nhiên có thể phân biệt hướng phóng xuất năng lượng, thân hình y hạ xuống, hướng tới nghiền ép Doanh Thừa Phong.</w:t>
      </w:r>
    </w:p>
    <w:p>
      <w:pPr>
        <w:pStyle w:val="BodyText"/>
      </w:pPr>
      <w:r>
        <w:t xml:space="preserve">Một khi Thần thông Linh Sư phóng thích thần thông thuật, uy lực chính là long trời lở đất, không ai có thể ngăn cản.</w:t>
      </w:r>
    </w:p>
    <w:p>
      <w:pPr>
        <w:pStyle w:val="BodyText"/>
      </w:pPr>
      <w:r>
        <w:t xml:space="preserve">Nhưng thần thông Linh Sư cũng không phải thần linh chân chính, đó là lấy thân thể phàm nhân để thi triển thần thông. Tuy nói trong quá trình thi triển thần thông, quanh mình sẽ có lực lượng tự nhiên bảo vệ.</w:t>
      </w:r>
    </w:p>
    <w:p>
      <w:pPr>
        <w:pStyle w:val="BodyText"/>
      </w:pPr>
      <w:r>
        <w:t xml:space="preserve">Nếu là cường giả Vương Cấp bình thường tới đây, gặp thần thông trở ngại thì đừng mơ bước qua được trận gió kia để tới gần Doanh Thừa Phong.</w:t>
      </w:r>
    </w:p>
    <w:p>
      <w:pPr>
        <w:pStyle w:val="BodyText"/>
      </w:pPr>
      <w:r>
        <w:t xml:space="preserve">Nhưng đại địa hạch tâm khí linh là tồn tại cường đại cỡ nào, trong số các bán thần khí thế giới, y tuyệt đối là nhân vật số một.</w:t>
      </w:r>
    </w:p>
    <w:p>
      <w:pPr>
        <w:pStyle w:val="BodyText"/>
      </w:pPr>
      <w:r>
        <w:t xml:space="preserve">Khi y toàn lực bùng nổ, phóng thích bán thần lĩnh vực đến mức tận cùng là lúc vòng phòng hộ quanh thân Doanh Thừa Phong bị đánh tan, giống như là bọ ngựa đứng trước máy nghiền, bị nghiền tới tan xương nát thịt.</w:t>
      </w:r>
    </w:p>
    <w:p>
      <w:pPr>
        <w:pStyle w:val="BodyText"/>
      </w:pPr>
      <w:r>
        <w:t xml:space="preserve">Sắc mặt của Doanh Thừa Phong khẽ biến, trong lòng phát lạnh, toàn thân dựng tóc gáy.</w:t>
      </w:r>
    </w:p>
    <w:p>
      <w:pPr>
        <w:pStyle w:val="BodyText"/>
      </w:pPr>
      <w:r>
        <w:t xml:space="preserve">Nếu để cường giả bán thần như vậy tới bên cạnh, hắn sao còn đường sống.</w:t>
      </w:r>
    </w:p>
    <w:p>
      <w:pPr>
        <w:pStyle w:val="BodyText"/>
      </w:pPr>
      <w:r>
        <w:t xml:space="preserve">Đang lúc nghĩ phải liều lĩnh buông tha thần thông nắm trong tay cũng là lúc có một cỗ thanh âm cổ quái đột ngột vang lên.</w:t>
      </w:r>
    </w:p>
    <w:p>
      <w:pPr>
        <w:pStyle w:val="BodyText"/>
      </w:pPr>
      <w:r>
        <w:t xml:space="preserve">Sau đó, Doanh Thừa Phong phát hiện thời gian xung quanh như đã xảy ra biến hóa cực lớn.</w:t>
      </w:r>
    </w:p>
    <w:p>
      <w:pPr>
        <w:pStyle w:val="BodyText"/>
      </w:pPr>
      <w:r>
        <w:t xml:space="preserve">Hiện trường lúc này, người đá khổng lồ như cự thú từ thời viễn cổ Hồng hoang đè ép xuống, nhưng, động tác vốn đang nhanh như chớp kia trong nháy mắt lại chậm như ốc sên.</w:t>
      </w:r>
    </w:p>
    <w:p>
      <w:pPr>
        <w:pStyle w:val="BodyText"/>
      </w:pPr>
      <w:r>
        <w:t xml:space="preserve">Đôi mắt ngời sáng, hắn biết đây là Vua thời không xuất thủ.</w:t>
      </w:r>
    </w:p>
    <w:p>
      <w:pPr>
        <w:pStyle w:val="BodyText"/>
      </w:pPr>
      <w:r>
        <w:t xml:space="preserve">Bạch sắc phi ưng tuy có phần cổ quái, luôn coi trọng vẻ đẹp lại có trình độ siêu nhiên như vậy.</w:t>
      </w:r>
    </w:p>
    <w:p>
      <w:pPr>
        <w:pStyle w:val="BodyText"/>
      </w:pPr>
      <w:r>
        <w:t xml:space="preserve">Nhưng quả thật bản thân y có tư cách kiêu ngạo.</w:t>
      </w:r>
    </w:p>
    <w:p>
      <w:pPr>
        <w:pStyle w:val="BodyText"/>
      </w:pPr>
      <w:r>
        <w:t xml:space="preserve">Một khi phóng thích lĩnh vực thời gian và không gian, cho dù là tồn tại như đại địa hạch tâm khí linh cũng phải chịu ảnh hưởng lớn.</w:t>
      </w:r>
    </w:p>
    <w:p>
      <w:pPr>
        <w:pStyle w:val="BodyText"/>
      </w:pPr>
      <w:r>
        <w:t xml:space="preserve">Ngay sau đó, Khấu Minh và Bá Vương gần như đồng thời xuất hiện bên Doanh Thừa Phong.</w:t>
      </w:r>
    </w:p>
    <w:p>
      <w:pPr>
        <w:pStyle w:val="BodyText"/>
      </w:pPr>
      <w:r>
        <w:t xml:space="preserve">Trong mắt Khấu Minh không chút dao động, dường như muốn theo sát bên Doanh Thừa Phong, khi hắn gặp nguy hiểm đến tính mạng, Khấu Minh cẩn thận tuân thủ tín điều kỵ sĩ, cam tâm tình nguyện ngăn cản phía trước.</w:t>
      </w:r>
    </w:p>
    <w:p>
      <w:pPr>
        <w:pStyle w:val="BodyText"/>
      </w:pPr>
      <w:r>
        <w:t xml:space="preserve">Còn Bá Vương vẻ mặt dữ tợn, hai tay nắm chặt rìu lớn, dường như làm vậy sẽ giúp y phân tán được cảm giác sợ hãi trong lòng.</w:t>
      </w:r>
    </w:p>
    <w:p>
      <w:pPr>
        <w:pStyle w:val="BodyText"/>
      </w:pPr>
      <w:r>
        <w:t xml:space="preserve">Y biết mình đang đối mặt với kẻ thù đáng sợ cỡ nào. Nhưng đồng thời y cũng không thể để một mình Doanh Thừa Phong đi đối mặt.</w:t>
      </w:r>
    </w:p>
    <w:p>
      <w:pPr>
        <w:pStyle w:val="BodyText"/>
      </w:pPr>
      <w:r>
        <w:t xml:space="preserve">Ngoài cảm tình đã có giữa hai bên, y biết nếu Doanh Thừa Phong thật sự xảy ra chuyện gì, mà mình vẫn còn bình yên thì Kim Cương Vương có thể không ngần ngại tháo mình làm tám khối.</w:t>
      </w:r>
    </w:p>
    <w:p>
      <w:pPr>
        <w:pStyle w:val="BodyText"/>
      </w:pPr>
      <w:r>
        <w:t xml:space="preserve">Một người một thú sóng vai đứng trước Doanh Thừa Phong, khí tức bắt đầu khởi động, lực lượng Đại Công Tước phóng thích cực hạn.</w:t>
      </w:r>
    </w:p>
    <w:p>
      <w:pPr>
        <w:pStyle w:val="BodyText"/>
      </w:pPr>
      <w:r>
        <w:t xml:space="preserve">Nhưng đối mặt với cường giả bán thần, sự chống cự của họ như chẳng có tác dụng.</w:t>
      </w:r>
    </w:p>
    <w:p>
      <w:pPr>
        <w:pStyle w:val="BodyText"/>
      </w:pPr>
      <w:r>
        <w:t xml:space="preserve">Người đá khổng lồ đầu tiên ngẩn ra, sau đó trên mặt xuất hiện vẻ trào phúng.</w:t>
      </w:r>
    </w:p>
    <w:p>
      <w:pPr>
        <w:pStyle w:val="BodyText"/>
      </w:pPr>
      <w:r>
        <w:t xml:space="preserve">Tinh thần lực của y lan rộng, tìm kiếm vị trí của kẻ làm thời gian và không gian phát sinh biến hóa quỷ dị kia. Ba người trước mắt này, y căn bản không để trong lòng.</w:t>
      </w:r>
    </w:p>
    <w:p>
      <w:pPr>
        <w:pStyle w:val="BodyText"/>
      </w:pPr>
      <w:r>
        <w:t xml:space="preserve">Dị tộc tu sĩ Đại Công Tước, sao có thể uy hiếp được mình đây.</w:t>
      </w:r>
    </w:p>
    <w:p>
      <w:pPr>
        <w:pStyle w:val="BodyText"/>
      </w:pPr>
      <w:r>
        <w:t xml:space="preserve">Thân hình hắn không thay đổi, vẫn thẳng tắp hạ xuống, đồng thời vươn nắm tay lớn hung hăng đấm về phía trước.</w:t>
      </w:r>
    </w:p>
    <w:p>
      <w:pPr>
        <w:pStyle w:val="BodyText"/>
      </w:pPr>
      <w:r>
        <w:t xml:space="preserve">Tuy không gian quanh đây đang bị một cỗ lực lượng quỷ dị ảnh hưởng khiến động tác của y trở nên thong thả. Nhưng, bản thân y cũng không nhàn rỗi, sức chiến đấu hùng mạnh bùng nổ toàn bộ, một quyền kia vẫn kiên định đấm xuống ba người bên dưới.</w:t>
      </w:r>
    </w:p>
    <w:p>
      <w:pPr>
        <w:pStyle w:val="BodyText"/>
      </w:pPr>
      <w:r>
        <w:t xml:space="preserve">Nếu kẻ đang âm thầm làm chuyện xấu kia không ra tay, ba gã đại công tước này, bao gồm cả dị tộc dẫn động thần thông thuật đều phải vong mạng dưới quyền này.</w:t>
      </w:r>
    </w:p>
    <w:p>
      <w:pPr>
        <w:pStyle w:val="BodyText"/>
      </w:pPr>
      <w:r>
        <w:t xml:space="preserve">Nhưng không biết vì sao, Vua thời không cũng chẳng lộ diện ngăn cản.</w:t>
      </w:r>
    </w:p>
    <w:p>
      <w:pPr>
        <w:pStyle w:val="BodyText"/>
      </w:pPr>
      <w:r>
        <w:t xml:space="preserve">Y ẩn nấp tại trong hư không, vẻ mặt mơ hồ, lợi dụng lực lượng không gian và thời gian yểm hộ chứ không xuất hiện bên đám người Doanh Thừa Phong, dường như y đã quyết định, để tùy đám người Doanh Thừa Phong đi ứng phó đại địch đáng sợ này.</w:t>
      </w:r>
    </w:p>
    <w:p>
      <w:pPr>
        <w:pStyle w:val="BodyText"/>
      </w:pPr>
      <w:r>
        <w:t xml:space="preserve">- Ầm...</w:t>
      </w:r>
    </w:p>
    <w:p>
      <w:pPr>
        <w:pStyle w:val="BodyText"/>
      </w:pPr>
      <w:r>
        <w:t xml:space="preserve">Một quyền của người đá khổng lồ khá thong thả, nhưng vẫn hạ xuống.</w:t>
      </w:r>
    </w:p>
    <w:p>
      <w:pPr>
        <w:pStyle w:val="BodyText"/>
      </w:pPr>
      <w:r>
        <w:t xml:space="preserve">Khấu Minh tiến lên trước một bước, giơ tấm chắn trong tay tiếp đón.</w:t>
      </w:r>
    </w:p>
    <w:p>
      <w:pPr>
        <w:pStyle w:val="BodyText"/>
      </w:pPr>
      <w:r>
        <w:t xml:space="preserve">Song phương nhẹ nhàng va chạm, cơ thể Khấu Minh lập tức run lên, xương cốt toàn thân phát ra những tiếng "Lách cách" trong trẻo, như có thể bị đè ép bất kỳ lúc nào.</w:t>
      </w:r>
    </w:p>
    <w:p>
      <w:pPr>
        <w:pStyle w:val="BodyText"/>
      </w:pPr>
      <w:r>
        <w:t xml:space="preserve">Mà cùng lúc đó, Bá Vương cũng sải bước ra, y bạo rống một tiếng, không biết tự lượng sức mình cầm rìu lớn bổ vào nắm tay đối phương.</w:t>
      </w:r>
    </w:p>
    <w:p>
      <w:pPr>
        <w:pStyle w:val="BodyText"/>
      </w:pPr>
      <w:r>
        <w:t xml:space="preserve">Nhị chuyển Thiên Kỵ Thánh Khí hoàn toàn bùng nổ, chân khí toàn thân Bá Vương hóa thành một cự đao phong nhận, để lại một vệt trắng sâu trên nắm tay người đá khổng lồ.</w:t>
      </w:r>
    </w:p>
    <w:p>
      <w:pPr>
        <w:pStyle w:val="BodyText"/>
      </w:pPr>
      <w:r>
        <w:t xml:space="preserve">Người đá khổng lồ kinh ngạc nhìn Bá Vương, một Đại Công Tước thánh thú lại có thể tạo ra vết thương ình. Tuy nói trong chuyện này thánh khí có công lao lớn, nhưng có thể làm được tới bước này, thánh thú này cũng không thể khinh thường.</w:t>
      </w:r>
    </w:p>
    <w:p>
      <w:pPr>
        <w:pStyle w:val="BodyText"/>
      </w:pPr>
      <w:r>
        <w:t xml:space="preserve">Khẽ hừ một tiếng, nắm đấm của người đá khổng lồ tiếp tục đi tới.</w:t>
      </w:r>
    </w:p>
    <w:p>
      <w:pPr>
        <w:pStyle w:val="BodyText"/>
      </w:pPr>
      <w:r>
        <w:t xml:space="preserve">Những tiếng ầm ầm vang to, rốt cuộc Khấu Minh và Bá Vương không chịu nổi nữa, cơ thể họ đột ngột bật ra khỏi đất, nhanh chóng bay về phía sau.</w:t>
      </w:r>
    </w:p>
    <w:p>
      <w:pPr>
        <w:pStyle w:val="BodyText"/>
      </w:pPr>
      <w:r>
        <w:t xml:space="preserve">Lực lượng người đá khổng lồ lực lượng mạnh mẽ, đã vượt xa cực hạn nhân loại có thể tưởng tượng.</w:t>
      </w:r>
    </w:p>
    <w:p>
      <w:pPr>
        <w:pStyle w:val="BodyText"/>
      </w:pPr>
      <w:r>
        <w:t xml:space="preserve">Rời khỏi xác dãy núi khổng lồ kia, thực lực của nó đã rơi xuống thung lũng. Nhưng để nghiền ép mấy tên tiểu tử đại công tước kia, thì vẫn dễ như nghiền chết một con kiến vậy.</w:t>
      </w:r>
    </w:p>
    <w:p>
      <w:pPr>
        <w:pStyle w:val="BodyText"/>
      </w:pPr>
      <w:r>
        <w:t xml:space="preserve">Người đá khổng lồ không tốn chút sức nào đập bay hai con sâu nhỏ chặn đường, thêm một quyền tiếp tục đi tới.</w:t>
      </w:r>
    </w:p>
    <w:p>
      <w:pPr>
        <w:pStyle w:val="BodyText"/>
      </w:pPr>
      <w:r>
        <w:t xml:space="preserve">Tuy nhiên, càng vậy y càng phải cẩn thận.</w:t>
      </w:r>
    </w:p>
    <w:p>
      <w:pPr>
        <w:pStyle w:val="BodyText"/>
      </w:pPr>
      <w:r>
        <w:t xml:space="preserve">Cái tên đang âm thầm trốn trong đó khống chế thời gian và không gian, hẳn là phải hiện thân rồi.</w:t>
      </w:r>
    </w:p>
    <w:p>
      <w:pPr>
        <w:pStyle w:val="BodyText"/>
      </w:pPr>
      <w:r>
        <w:t xml:space="preserve">Mắt thấy quyền này sắp nện vào dị tộc khống chế thần thông thuật kia thì một đạo hắc ảnh đột ngột từ trung tâm ngọn gió thoáng hiện.</w:t>
      </w:r>
    </w:p>
    <w:p>
      <w:pPr>
        <w:pStyle w:val="BodyText"/>
      </w:pPr>
      <w:r>
        <w:t xml:space="preserve">Đây là một đại tinh tinh giơ cao cái gậy thô to, vẻ mặt điên cuồng mà dữ tợn, quơ gậy gộc đập tới.</w:t>
      </w:r>
    </w:p>
    <w:p>
      <w:pPr>
        <w:pStyle w:val="BodyText"/>
      </w:pPr>
      <w:r>
        <w:t xml:space="preserve">Người đá vui vẻ, rốt cục đã bức được kẻ kia ra.</w:t>
      </w:r>
    </w:p>
    <w:p>
      <w:pPr>
        <w:pStyle w:val="BodyText"/>
      </w:pPr>
      <w:r>
        <w:t xml:space="preserve">Có thể khống chế thời gian và không gian, đều là nhân vật rất giỏi.</w:t>
      </w:r>
    </w:p>
    <w:p>
      <w:pPr>
        <w:pStyle w:val="BodyText"/>
      </w:pPr>
      <w:r>
        <w:t xml:space="preserve">Người này có uy hiếp rất lớn, tuyệt không kém so với thần thông Linh Sư. Có thể bức y ra, uy lực kinh khủng của lĩnh vực kia sẽ suy yếu đi nhiều.</w:t>
      </w:r>
    </w:p>
    <w:p>
      <w:pPr>
        <w:pStyle w:val="BodyText"/>
      </w:pPr>
      <w:r>
        <w:t xml:space="preserve">Trước thu thập người kia, sau đó giết chết thần thông Linh Sư, đây là tính toán của người đá khổng lồ.</w:t>
      </w:r>
    </w:p>
    <w:p>
      <w:pPr>
        <w:pStyle w:val="BodyText"/>
      </w:pPr>
      <w:r>
        <w:t xml:space="preserve">Nhưng vừa nhìn, sự vui sướng trong lòng lập tức biến mất vô ảnh vô tung.</w:t>
      </w:r>
    </w:p>
    <w:p>
      <w:pPr>
        <w:pStyle w:val="BodyText"/>
      </w:pPr>
      <w:r>
        <w:t xml:space="preserve">Tên mới xuất hiện hùng hổ, múa gậy côn thành hoa.</w:t>
      </w:r>
    </w:p>
    <w:p>
      <w:pPr>
        <w:pStyle w:val="BodyText"/>
      </w:pPr>
      <w:r>
        <w:t xml:space="preserve">Nhưng khí tức trên cơ thể y cũng khiến người ta tròn mắt líu lưỡi.</w:t>
      </w:r>
    </w:p>
    <w:p>
      <w:pPr>
        <w:pStyle w:val="BodyText"/>
      </w:pPr>
      <w:r>
        <w:t xml:space="preserve">Tên tiểu tử này căn bản không giống cái gã âm thầm trốn ở kia, mà chỉ là thành thú mới có tu vi Đại Công Tước thôi.</w:t>
      </w:r>
    </w:p>
    <w:p>
      <w:pPr>
        <w:pStyle w:val="BodyText"/>
      </w:pPr>
      <w:r>
        <w:t xml:space="preserve">Nhất nghĩ đến đây, người đá khổng lồ vừa sợ vừa giận, y bạo rống một tiếng, rốt cục nổi giận.</w:t>
      </w:r>
    </w:p>
    <w:p>
      <w:pPr>
        <w:pStyle w:val="BodyText"/>
      </w:pPr>
      <w:r>
        <w:t xml:space="preserve">Nắm tay khổng lồ biến chuyển trong không trung, đón lấy cây côn ném ngược tới, y phải dùng quyền này đám kẻ kia thành thịt băm.</w:t>
      </w:r>
    </w:p>
    <w:p>
      <w:pPr>
        <w:pStyle w:val="BodyText"/>
      </w:pPr>
      <w:r>
        <w:t xml:space="preserve">"Bịch..."</w:t>
      </w:r>
    </w:p>
    <w:p>
      <w:pPr>
        <w:pStyle w:val="BodyText"/>
      </w:pPr>
      <w:r>
        <w:t xml:space="preserve">Nơi nắm tay và gậy côn va nhau bạo phát tiếng vang thật lớn.</w:t>
      </w:r>
    </w:p>
    <w:p>
      <w:pPr>
        <w:pStyle w:val="BodyText"/>
      </w:pPr>
      <w:r>
        <w:t xml:space="preserve">Người đá khổng lồ kinh hãi phát hiện, trước một kích tụ lực của mình, không ngờ lại không đập nát được đối phương.</w:t>
      </w:r>
    </w:p>
    <w:p>
      <w:pPr>
        <w:pStyle w:val="BodyText"/>
      </w:pPr>
      <w:r>
        <w:t xml:space="preserve">Người kia giơ cao trường côn, cây gậy này như có lực dính rất mạnh, dán chặt lấy nắm đấm của mình. Không chỉ vậy, y còn kinh ngạc phát hiện, lực lượng trên người mình bắt đầu cuồn cuộn tràn về cơ thể đối phương không dứt.</w:t>
      </w:r>
    </w:p>
    <w:p>
      <w:pPr>
        <w:pStyle w:val="BodyText"/>
      </w:pPr>
      <w:r>
        <w:t xml:space="preserve">Y hú lên quái dị, dũng cảm tiến tới, như vĩnh viễn không lùi bước hay kìm hãm trước khí thế kia.</w:t>
      </w:r>
    </w:p>
    <w:p>
      <w:pPr>
        <w:pStyle w:val="BodyText"/>
      </w:pPr>
      <w:r>
        <w:t xml:space="preserve">Thu quyền, hồi lực.</w:t>
      </w:r>
    </w:p>
    <w:p>
      <w:pPr>
        <w:pStyle w:val="BodyText"/>
      </w:pPr>
      <w:r>
        <w:t xml:space="preserve">Nhưng động tác làm mỗi ngày vô cùng thoải mái, giờ phút này lại vô cùng gian nan, khó khăn.</w:t>
      </w:r>
    </w:p>
    <w:p>
      <w:pPr>
        <w:pStyle w:val="BodyText"/>
      </w:pPr>
      <w:r>
        <w:t xml:space="preserve">Lực hút từ cây gậy của đối phương vô cùng mạnh, không ngờ đang ngăn cản lực lượng của mình thu về.</w:t>
      </w:r>
    </w:p>
    <w:p>
      <w:pPr>
        <w:pStyle w:val="BodyText"/>
      </w:pPr>
      <w:r>
        <w:t xml:space="preserve">Người đá khổng lồ lên tiếng rống giận, một Đại Công Tước dị tộc nhỏ nhoi, sao có thể ngăn chặn được mình.</w:t>
      </w:r>
    </w:p>
    <w:p>
      <w:pPr>
        <w:pStyle w:val="BodyText"/>
      </w:pPr>
      <w:r>
        <w:t xml:space="preserve">Đó là vì y không biết lai lịch đối phương, nếu cho y biết, Kim Cương Vương là con cưng đại địa, như vậy dù y có năng lượng thổ hệ thì đại địa hạch tâm khí linh quyết không chọn cách đánh bừa.</w:t>
      </w:r>
    </w:p>
    <w:p>
      <w:pPr>
        <w:pStyle w:val="BodyText"/>
      </w:pPr>
      <w:r>
        <w:t xml:space="preserve">Con cưng đại địa chính là sinh linh được nhận lấy sự ân sủng của đại địa.</w:t>
      </w:r>
    </w:p>
    <w:p>
      <w:pPr>
        <w:pStyle w:val="BodyText"/>
      </w:pPr>
      <w:r>
        <w:t xml:space="preserve">Dưới thần linh, dù là lực lượng gì có thổ thuộc tính cũng khó giết được y.</w:t>
      </w:r>
    </w:p>
    <w:p>
      <w:pPr>
        <w:pStyle w:val="BodyText"/>
      </w:pPr>
      <w:r>
        <w:t xml:space="preserve">Có lẽ, đại địa hạch tâm khí linh dựa vào oai lực bán thần khí vẫn có thể đưa hắn đẩy lui…..</w:t>
      </w:r>
    </w:p>
    <w:p>
      <w:pPr>
        <w:pStyle w:val="BodyText"/>
      </w:pPr>
      <w:r>
        <w:t xml:space="preserve">Nhưng khi song phương tiến hành cuộc chiến sinh tử, cục diện đã hoàn toàn bất đồng rồi.</w:t>
      </w:r>
    </w:p>
    <w:p>
      <w:pPr>
        <w:pStyle w:val="BodyText"/>
      </w:pPr>
      <w:r>
        <w:t xml:space="preserve">Dưới ân sủng của đại địa, càng là năng lượng thổ hệ hùng mạnh thì đối với Kim Cương Vương, uy hiếp lại càng nhỏ.</w:t>
      </w:r>
    </w:p>
    <w:p>
      <w:pPr>
        <w:pStyle w:val="BodyText"/>
      </w:pPr>
      <w:r>
        <w:t xml:space="preserve">Người đá khổng lồ sải bước, kiệt lực lùi về phía sau.</w:t>
      </w:r>
    </w:p>
    <w:p>
      <w:pPr>
        <w:pStyle w:val="BodyText"/>
      </w:pPr>
      <w:r>
        <w:t xml:space="preserve">Thần thông Linh Sư đang ở trước mắt, còn cả một đại địch hiếm thấy ẩn núp trong hư không, y đành phải vậy.</w:t>
      </w:r>
    </w:p>
    <w:p>
      <w:pPr>
        <w:pStyle w:val="BodyText"/>
      </w:pPr>
      <w:r>
        <w:t xml:space="preserve">Ánh mắt Kim Cương Vương chợt lóe, y bước nhanh về phía trước, nhắm mắt theo sát người đá khổng lồ, năng lượng khổng lồ vô cùng vô tận kia cũng không ngừng truyền qua nắm tay tiến vào cơ thể.</w:t>
      </w:r>
    </w:p>
    <w:p>
      <w:pPr>
        <w:pStyle w:val="BodyText"/>
      </w:pPr>
      <w:r>
        <w:t xml:space="preserve">Đây là thổ lực lượng tinh khiết nhất trên thế giới, đối với Kim Cương Vương mà nói, là vật đại bổ khó cầu.</w:t>
      </w:r>
    </w:p>
    <w:p>
      <w:pPr>
        <w:pStyle w:val="BodyText"/>
      </w:pPr>
      <w:r>
        <w:t xml:space="preserve">Y tận tình hấp thu, giống như Bá Vương thương khí linh đâm vào cơ thể địch nhân thì không ngừng hấp thu máu tươi và chất dinh dưỡng của đối phương vậy.</w:t>
      </w:r>
    </w:p>
    <w:p>
      <w:pPr>
        <w:pStyle w:val="BodyText"/>
      </w:pPr>
      <w:r>
        <w:t xml:space="preserve">Kim Cương Vương đang không ngừng lấy đi lực lượng của đại địa hạch tâm khí linh.</w:t>
      </w:r>
    </w:p>
    <w:p>
      <w:pPr>
        <w:pStyle w:val="Compact"/>
      </w:pPr>
      <w:r>
        <w:t xml:space="preserve">Y không ngờ, đại địa hạch tâm khí linh đáng sợ này đã giúp mình đặt chân lên con đường thăng tiến tiến tới cảnh giới rất cao.</w:t>
      </w:r>
      <w:r>
        <w:br w:type="textWrapping"/>
      </w:r>
      <w:r>
        <w:br w:type="textWrapping"/>
      </w:r>
    </w:p>
    <w:p>
      <w:pPr>
        <w:pStyle w:val="Heading2"/>
      </w:pPr>
      <w:bookmarkStart w:id="925" w:name="chương-906-khắc-tinh"/>
      <w:bookmarkEnd w:id="925"/>
      <w:r>
        <w:t xml:space="preserve">903. Chương 906: Khắc Tinh</w:t>
      </w:r>
    </w:p>
    <w:p>
      <w:pPr>
        <w:pStyle w:val="Compact"/>
      </w:pPr>
      <w:r>
        <w:br w:type="textWrapping"/>
      </w:r>
      <w:r>
        <w:br w:type="textWrapping"/>
      </w:r>
    </w:p>
    <w:p>
      <w:pPr>
        <w:pStyle w:val="BodyText"/>
      </w:pPr>
      <w:r>
        <w:t xml:space="preserve">- Hống…</w:t>
      </w:r>
    </w:p>
    <w:p>
      <w:pPr>
        <w:pStyle w:val="BodyText"/>
      </w:pPr>
      <w:r>
        <w:t xml:space="preserve">Người đá khổng lồ nổi giận gầm lên, nó liều mạng lui ra sau, nhưng bất kể nó giãy dụa thế nào đều không thể vứt cây gậy đáng giận đang cầm trên tay.</w:t>
      </w:r>
    </w:p>
    <w:p>
      <w:pPr>
        <w:pStyle w:val="BodyText"/>
      </w:pPr>
      <w:r>
        <w:t xml:space="preserve">Kim Cương Vương như một con ốc sên bám dính lấy nắm đấm của y.</w:t>
      </w:r>
    </w:p>
    <w:p>
      <w:pPr>
        <w:pStyle w:val="BodyText"/>
      </w:pPr>
      <w:r>
        <w:t xml:space="preserve">Người đá khổng lồ ngừng lại, một quyền đấm xuống đại địa dưới chân. Sức mạnh khổng lồ không gì sánh nổi kia tạo ra một hố to trên mặt đất. Nhưng khi y nhấc nắm đấm của mình lên lại kinh hãi phát hiện, dù là Kim Cương Vương hay cây gậy đáng giận kia đều không có gì thay đổi.</w:t>
      </w:r>
    </w:p>
    <w:p>
      <w:pPr>
        <w:pStyle w:val="BodyText"/>
      </w:pPr>
      <w:r>
        <w:t xml:space="preserve">Giống như một kích nặng nề của mình với y chỉ là gãi ngứa, hoàn toàn không gây ra tổn thương.</w:t>
      </w:r>
    </w:p>
    <w:p>
      <w:pPr>
        <w:pStyle w:val="BodyText"/>
      </w:pPr>
      <w:r>
        <w:t xml:space="preserve">Người đá khổng lồ vừa sợ vừa giận, y rất rõ sức mạnh của mình, một quyền này, đừng nói là thánh thú cấp Đại Công Tước, cho dù là cấp bán thần cũng không thể chịu được. Nếu Phất Lãng Tây Tư trúng quyền này thì không chết cũng trọng thương, sao có thể giống như đối phương, vẫn vui vẻ không ngừng bám lấy nắm đấm y.</w:t>
      </w:r>
    </w:p>
    <w:p>
      <w:pPr>
        <w:pStyle w:val="BodyText"/>
      </w:pPr>
      <w:r>
        <w:t xml:space="preserve">Sức mạnh vĩ đại là thứ y kiêu ngạo nhất, nhưng không ngờ lúc này lại chẳng có tác dụng với kẻ địch, đương nhiên làm y sợ gần chết.</w:t>
      </w:r>
    </w:p>
    <w:p>
      <w:pPr>
        <w:pStyle w:val="BodyText"/>
      </w:pPr>
      <w:r>
        <w:t xml:space="preserve">Tuy nhiên, dù sao y cũng là một Bán thần hùng mạnh, lúc này ngược lại còn bạo phát sự thô bạo và huyết tính trong người, y trừng đôi mắt như muốn nứt ra, gầm quát.</w:t>
      </w:r>
    </w:p>
    <w:p>
      <w:pPr>
        <w:pStyle w:val="BodyText"/>
      </w:pPr>
      <w:r>
        <w:t xml:space="preserve">- Được, ngươi muốn hút, ta có ngươi hút.</w:t>
      </w:r>
    </w:p>
    <w:p>
      <w:pPr>
        <w:pStyle w:val="BodyText"/>
      </w:pPr>
      <w:r>
        <w:t xml:space="preserve">Y cảm nhận rất rõ, đối phương đang dùng một phương thức quỷ dị hấp thu tinh hoa từ linh lực thiên địa ngưng tụ ngàn vạn năm trong cơ thể. Y chưa bao giờ gặp qua tình huống này, hơn nữa có dùng cách gì ngăn cản cũng bất lực.</w:t>
      </w:r>
    </w:p>
    <w:p>
      <w:pPr>
        <w:pStyle w:val="BodyText"/>
      </w:pPr>
      <w:r>
        <w:t xml:space="preserve">Lượng lớn lực lượng liên tục bị rút ra khỏi cơ thể, nhập vào cơ thể đối phương.</w:t>
      </w:r>
    </w:p>
    <w:p>
      <w:pPr>
        <w:pStyle w:val="BodyText"/>
      </w:pPr>
      <w:r>
        <w:t xml:space="preserve">Nếu không ngăn được, người đá khổng lồ chỉ có thể phản lại, y vận chuyển năng lượng , tận lực xuất một số lớn lực lượng ra ngoài.</w:t>
      </w:r>
    </w:p>
    <w:p>
      <w:pPr>
        <w:pStyle w:val="BodyText"/>
      </w:pPr>
      <w:r>
        <w:t xml:space="preserve">Đối phương chỉ là một dị tộc cấp bậc Đại Công Tước, còn y chính là khí linh bán thần, hơn nữa còn là cao cấp khí linh, thậm chí có khả năng nâng cao thần tọa, trở thành thần linh chân chính.</w:t>
      </w:r>
    </w:p>
    <w:p>
      <w:pPr>
        <w:pStyle w:val="BodyText"/>
      </w:pPr>
      <w:r>
        <w:t xml:space="preserve">Lực lượng tuyệt đối chênh lệch như biển rộng và suối nhỏ.</w:t>
      </w:r>
    </w:p>
    <w:p>
      <w:pPr>
        <w:pStyle w:val="BodyText"/>
      </w:pPr>
      <w:r>
        <w:t xml:space="preserve">Người đá khổng lồ chẳng sợ phá vỡ thần thông thuật, đem lực lượng tích lũy ngàn vạn năm phát tiến ra hơn nửa, thậm chí ngay cả bản thể bên ngoài cũng từ bỏ, lực lượng của y, một đại công tước sao có thể tiếp nhận.</w:t>
      </w:r>
    </w:p>
    <w:p>
      <w:pPr>
        <w:pStyle w:val="BodyText"/>
      </w:pPr>
      <w:r>
        <w:t xml:space="preserve">Y tin rằng, chỉ cần trút lực lượng của mình vào, người này sẽ vì tích tụ quá nhiều sức mạnh khổng lổ mà bạo xác bỏ mình.</w:t>
      </w:r>
    </w:p>
    <w:p>
      <w:pPr>
        <w:pStyle w:val="BodyText"/>
      </w:pPr>
      <w:r>
        <w:t xml:space="preserve">Không gian xung quanh nổi lên những dao động kỳ lạ, đây là năng lượng tích tụ trong phạm vi nhất định tạo thành năng lượng chồng chất.</w:t>
      </w:r>
    </w:p>
    <w:p>
      <w:pPr>
        <w:pStyle w:val="BodyText"/>
      </w:pPr>
      <w:r>
        <w:t xml:space="preserve">Người xung quanh nhìn thấy cảnh này đều hít một hơi lạnh.</w:t>
      </w:r>
    </w:p>
    <w:p>
      <w:pPr>
        <w:pStyle w:val="BodyText"/>
      </w:pPr>
      <w:r>
        <w:t xml:space="preserve">Đại địa hạch tâm khí linh quả danh bất hư truyền, tới mức này mà vẫn còn năng lượng khổng lồ như thế.</w:t>
      </w:r>
    </w:p>
    <w:p>
      <w:pPr>
        <w:pStyle w:val="BodyText"/>
      </w:pPr>
      <w:r>
        <w:t xml:space="preserve">Lúc này, ngay cả Doanh Thừa Phong cũng lo lắng, Kim Cương Vương có thể thừa nhận được nguồn lực lượng này.</w:t>
      </w:r>
    </w:p>
    <w:p>
      <w:pPr>
        <w:pStyle w:val="BodyText"/>
      </w:pPr>
      <w:r>
        <w:t xml:space="preserve">- Hắc..</w:t>
      </w:r>
    </w:p>
    <w:p>
      <w:pPr>
        <w:pStyle w:val="BodyText"/>
      </w:pPr>
      <w:r>
        <w:t xml:space="preserve">Kim Cương Vương đột nhiên quát lớn, cơ thể đột ngột lớn lên, nháy mắt biến thành Kim Cương khổng lồ.</w:t>
      </w:r>
    </w:p>
    <w:p>
      <w:pPr>
        <w:pStyle w:val="BodyText"/>
      </w:pPr>
      <w:r>
        <w:t xml:space="preserve">Hai chân y đạp mạnh xuống đại địa, hai mắt lấp lánh, hung ác nhìn chằm chằm vào người người đá khổng lồ.</w:t>
      </w:r>
    </w:p>
    <w:p>
      <w:pPr>
        <w:pStyle w:val="BodyText"/>
      </w:pPr>
      <w:r>
        <w:t xml:space="preserve">Sau đó, phía ngoài cơ thể thể y không ngừng dâng lên những đợt sóng dao động, giống như có vô số con chuột đang chạy tán loạn trên thân.</w:t>
      </w:r>
    </w:p>
    <w:p>
      <w:pPr>
        <w:pStyle w:val="BodyText"/>
      </w:pPr>
      <w:r>
        <w:t xml:space="preserve">Chỉ trong chốc lát, cơ thể y đã phồng lớn thêm một vòng, do đó càng trở nên mập mạp.</w:t>
      </w:r>
    </w:p>
    <w:p>
      <w:pPr>
        <w:pStyle w:val="BodyText"/>
      </w:pPr>
      <w:r>
        <w:t xml:space="preserve">Trái tim Doanh Thừa Phong co đập kịch liệt, tuy lúc này hắn đang nắm thần thông trong tay lần nữa, đã có thể khống chế cục diện bên ngoài. Nhưng chỗ Kim Cương Vương và người đá khổng lồ giao thủ rất gần hắn, trong phạm vi này, hắn cũng không dám cho thần thông lực xâm nhập.</w:t>
      </w:r>
    </w:p>
    <w:p>
      <w:pPr>
        <w:pStyle w:val="BodyText"/>
      </w:pPr>
      <w:r>
        <w:t xml:space="preserve">Bằng không, sau khí người đá khổng lồ này bị cuốn đi, đại địa hạch tâm khí linh chưa chắc sẽ chết, nhưng còn Kim Cương Vương, Bá Vương và Khấu Minh cũng lành ít dữ nhiều.</w:t>
      </w:r>
    </w:p>
    <w:p>
      <w:pPr>
        <w:pStyle w:val="BodyText"/>
      </w:pPr>
      <w:r>
        <w:t xml:space="preserve">Cho nên, hắn chỉ có thể trơ mắt nhìn hai người khổng lồ hung dữ ẩu đả.</w:t>
      </w:r>
    </w:p>
    <w:p>
      <w:pPr>
        <w:pStyle w:val="BodyText"/>
      </w:pPr>
      <w:r>
        <w:t xml:space="preserve">Chuyển tầm mắt, hắn nhìn thấy Khấu Minh và Bá Vương bước về phía mình, động tâm, thấp giọng nói.</w:t>
      </w:r>
    </w:p>
    <w:p>
      <w:pPr>
        <w:pStyle w:val="BodyText"/>
      </w:pPr>
      <w:r>
        <w:t xml:space="preserve">- Các ngươi không sao chứ?</w:t>
      </w:r>
    </w:p>
    <w:p>
      <w:pPr>
        <w:pStyle w:val="BodyText"/>
      </w:pPr>
      <w:r>
        <w:t xml:space="preserve">Lúc thấy hai người họ bị người đá khổng lồ đập bay, tim Doanh Thừa Phong va đập kịch liệt.</w:t>
      </w:r>
    </w:p>
    <w:p>
      <w:pPr>
        <w:pStyle w:val="BodyText"/>
      </w:pPr>
      <w:r>
        <w:t xml:space="preserve">Đây chính là cường giả Bán thần, trúng cú này, dựa vào tu vi hai người thật khó biết sinh tử.</w:t>
      </w:r>
    </w:p>
    <w:p>
      <w:pPr>
        <w:pStyle w:val="BodyText"/>
      </w:pPr>
      <w:r>
        <w:t xml:space="preserve">Thật không ngờ trong chớp mắt họ đã bình an tới bên cạnh.</w:t>
      </w:r>
    </w:p>
    <w:p>
      <w:pPr>
        <w:pStyle w:val="BodyText"/>
      </w:pPr>
      <w:r>
        <w:t xml:space="preserve">Khấu Minh hơi hổ thẹn nói.</w:t>
      </w:r>
    </w:p>
    <w:p>
      <w:pPr>
        <w:pStyle w:val="BodyText"/>
      </w:pPr>
      <w:r>
        <w:t xml:space="preserve">- Đại sư, là Vua thời không ra tay cứu chúng ta.</w:t>
      </w:r>
    </w:p>
    <w:p>
      <w:pPr>
        <w:pStyle w:val="BodyText"/>
      </w:pPr>
      <w:r>
        <w:t xml:space="preserve">Hai mắt Doanh Thừa Phong bừng sáng.</w:t>
      </w:r>
    </w:p>
    <w:p>
      <w:pPr>
        <w:pStyle w:val="BodyText"/>
      </w:pPr>
      <w:r>
        <w:t xml:space="preserve">- Y ở đâu?</w:t>
      </w:r>
    </w:p>
    <w:p>
      <w:pPr>
        <w:pStyle w:val="BodyText"/>
      </w:pPr>
      <w:r>
        <w:t xml:space="preserve">Lúc Kim Cương Vương giao thủ với người đá khổng lồ, cũng chỉ Vua thời không mới có tư cách nhúng tay.</w:t>
      </w:r>
    </w:p>
    <w:p>
      <w:pPr>
        <w:pStyle w:val="BodyText"/>
      </w:pPr>
      <w:r>
        <w:t xml:space="preserve">Một giọng nói thản nhiên truyền vào tai hắn.</w:t>
      </w:r>
    </w:p>
    <w:p>
      <w:pPr>
        <w:pStyle w:val="BodyText"/>
      </w:pPr>
      <w:r>
        <w:t xml:space="preserve">- Đầu đất, đây là cơ hội rất tốt của tiểu tử Kim Cương Vương kia, người đừng có làm loạn.</w:t>
      </w:r>
    </w:p>
    <w:p>
      <w:pPr>
        <w:pStyle w:val="BodyText"/>
      </w:pPr>
      <w:r>
        <w:t xml:space="preserve">Doanh Thừa Phong giật mình, dù sao hắn và Kim Cương Vương cũng có mối liên hệ người khác không thể cảm nhận, lập tức biết lời y nói không ngoa.</w:t>
      </w:r>
    </w:p>
    <w:p>
      <w:pPr>
        <w:pStyle w:val="BodyText"/>
      </w:pPr>
      <w:r>
        <w:t xml:space="preserve">Lúc này chân khó trong cơ thể Kim Cương Vương tăng vọt, hơn nữa tốc độ này còn đang tăng không giới hạn.</w:t>
      </w:r>
    </w:p>
    <w:p>
      <w:pPr>
        <w:pStyle w:val="BodyText"/>
      </w:pPr>
      <w:r>
        <w:t xml:space="preserve">Hắn nghĩ lại, lập tức hiểu được duyên cớ trong đó.</w:t>
      </w:r>
    </w:p>
    <w:p>
      <w:pPr>
        <w:pStyle w:val="BodyText"/>
      </w:pPr>
      <w:r>
        <w:t xml:space="preserve">Con cưng đại địa không chỉ để nói ngoa, ông trời thật quá ưu đãi cho con cưng đại địa, ngay cả bản thân Doanh Thừa Phong cũng thấy đố kỵ rồi.</w:t>
      </w:r>
    </w:p>
    <w:p>
      <w:pPr>
        <w:pStyle w:val="BodyText"/>
      </w:pPr>
      <w:r>
        <w:t xml:space="preserve">Hít sâu một hơi, Doanh Thừa Phong nói.</w:t>
      </w:r>
    </w:p>
    <w:p>
      <w:pPr>
        <w:pStyle w:val="BodyText"/>
      </w:pPr>
      <w:r>
        <w:t xml:space="preserve">- Tiền bối, ngài cố ý sao?</w:t>
      </w:r>
    </w:p>
    <w:p>
      <w:pPr>
        <w:pStyle w:val="BodyText"/>
      </w:pPr>
      <w:r>
        <w:t xml:space="preserve">- Ha ha, là lão già này tùy cơ ứng biến, dùng phương pháp tự bạo chạy trốn, chứ ta cũng không có biện pháp với nó. Nhưng nếu nó tự chui đầu vào lưới, ta đương nhiên phải bố trí tiêu diệt nó hoàn toàn.</w:t>
      </w:r>
    </w:p>
    <w:p>
      <w:pPr>
        <w:pStyle w:val="BodyText"/>
      </w:pPr>
      <w:r>
        <w:t xml:space="preserve">Ngừng một chút, trong giọng nói pha thêm nét buồn.</w:t>
      </w:r>
    </w:p>
    <w:p>
      <w:pPr>
        <w:pStyle w:val="BodyText"/>
      </w:pPr>
      <w:r>
        <w:t xml:space="preserve">- Lão già này là linh trí do đại địa hạch tâm sinh ra, chúng ta có thể đánh vỡ nó nhưng rất khó giết chết nó. Nhưng nếu để Kim Cương Vương ra tay hấp thu hết lực lượng của nó, nó sẽ hoàn toàn diệt vong.</w:t>
      </w:r>
    </w:p>
    <w:p>
      <w:pPr>
        <w:pStyle w:val="BodyText"/>
      </w:pPr>
      <w:r>
        <w:t xml:space="preserve">Trong lòng Doanh Thừa Phong lạnh lẽo, thì ra từ lúc bạch sắc phi điểu dẫn họ tới đây đã bắt đầu tính kế.</w:t>
      </w:r>
    </w:p>
    <w:p>
      <w:pPr>
        <w:pStyle w:val="BodyText"/>
      </w:pPr>
      <w:r>
        <w:t xml:space="preserve">Tuy nói họ không có tổn thất gì, ngược lại còn giúp Kim Cương Vương đạt được chỗ tốt. Thế nhưng trong lòng Doanh Thừa Phong vẫn bất mãn và lo lắng.</w:t>
      </w:r>
    </w:p>
    <w:p>
      <w:pPr>
        <w:pStyle w:val="BodyText"/>
      </w:pPr>
      <w:r>
        <w:t xml:space="preserve">Vì có cùng lợi ích nên hợp tác cùng nhau. Nhưng nếu xung đột lợi ích thì sao, nhóm mình chắc sẽ bị người này bán đi.</w:t>
      </w:r>
    </w:p>
    <w:p>
      <w:pPr>
        <w:pStyle w:val="BodyText"/>
      </w:pPr>
      <w:r>
        <w:t xml:space="preserve">- Hống hống hống…</w:t>
      </w:r>
    </w:p>
    <w:p>
      <w:pPr>
        <w:pStyle w:val="BodyText"/>
      </w:pPr>
      <w:r>
        <w:t xml:space="preserve">Tiếng rống thê lương mà sợ hãi không ngừng nổ vang trong không trung.</w:t>
      </w:r>
    </w:p>
    <w:p>
      <w:pPr>
        <w:pStyle w:val="BodyText"/>
      </w:pPr>
      <w:r>
        <w:t xml:space="preserve">Đám người Doanh Thừa Phong ngẩng đầu nhìn lại chỉ thấy hai người khổng lồ đang dây dưa lẫn nhau.</w:t>
      </w:r>
    </w:p>
    <w:p>
      <w:pPr>
        <w:pStyle w:val="BodyText"/>
      </w:pPr>
      <w:r>
        <w:t xml:space="preserve">Ngay từ đầu, lúc Kim Cương Vương bị người đá khổng lồ vây đã rơi vào hoàn cảnh tồi tệ, dưới sự áp chế của Bán thần, y căn bản không có lực phản kháng, chỉ có thể bám dính vào nắm tay đối phương như keo da trâu.</w:t>
      </w:r>
    </w:p>
    <w:p>
      <w:pPr>
        <w:pStyle w:val="BodyText"/>
      </w:pPr>
      <w:r>
        <w:t xml:space="preserve">Nhưng thời gian trôi qua, lực lượng trên người Kim Cương Vương càng lúc càng mạnh, từ lúc bắt đầu đọ sức với đối phương, không ngờ vẫn chưa rơi vào thế hạ phong.</w:t>
      </w:r>
    </w:p>
    <w:p>
      <w:pPr>
        <w:pStyle w:val="BodyText"/>
      </w:pPr>
      <w:r>
        <w:t xml:space="preserve">Đến giờ khắc này, không ngờ lực lượng song phương ngang nhau.</w:t>
      </w:r>
    </w:p>
    <w:p>
      <w:pPr>
        <w:pStyle w:val="BodyText"/>
      </w:pPr>
      <w:r>
        <w:t xml:space="preserve">Mọi người không kìm được kinh sợ, ngơ ngác nhìn nhau.</w:t>
      </w:r>
    </w:p>
    <w:p>
      <w:pPr>
        <w:pStyle w:val="BodyText"/>
      </w:pPr>
      <w:r>
        <w:t xml:space="preserve">Một thánh thú Đại Công tước, không ngờ có thể cùng Bán thần, hơn nữa còn là khí linh Bán thần cao cấp nhất đánh ngang tay.</w:t>
      </w:r>
    </w:p>
    <w:p>
      <w:pPr>
        <w:pStyle w:val="BodyText"/>
      </w:pPr>
      <w:r>
        <w:t xml:space="preserve">Dù là tận mắt nhìn thấy, họ vẫn khó tin tưởng.</w:t>
      </w:r>
    </w:p>
    <w:p>
      <w:pPr>
        <w:pStyle w:val="BodyText"/>
      </w:pPr>
      <w:r>
        <w:t xml:space="preserve">Như nhìn ra nghi ngờ trong lòng họ, Vua thời không đắc ý nói.</w:t>
      </w:r>
    </w:p>
    <w:p>
      <w:pPr>
        <w:pStyle w:val="BodyText"/>
      </w:pPr>
      <w:r>
        <w:t xml:space="preserve">- Ha ha, nếu lão già kia trốn trong thể xác, Kim Cương Vương cũng đừng mơ hấp thu được sức mạnh của nó thuận lợi như vậy. Nhưng do giờ nó nhảy vào trong thần thông nên phải tự nổ thể xác, để khí linh đơn thuần giáng lâm.</w:t>
      </w:r>
    </w:p>
    <w:p>
      <w:pPr>
        <w:pStyle w:val="BodyText"/>
      </w:pPr>
      <w:r>
        <w:t xml:space="preserve">Giọng điệu của Vua thời không có sự khoan khoái khó giấu.</w:t>
      </w:r>
    </w:p>
    <w:p>
      <w:pPr>
        <w:pStyle w:val="BodyText"/>
      </w:pPr>
      <w:r>
        <w:t xml:space="preserve">- Nó lúc này, chính là bản thể của đại địa hạch tâm khí linh, mà Kim Cương Vương cũng là con cưng đại địa, sức mạnh của nó càng lớn, Kim Cương Vương càng thu được nhiều lợi ích hơn. Ha ha, tới giờ phút này, nó có tỉnh ngộ muốn thoát thân thì đã ngàn vạn khó khăn rồi.</w:t>
      </w:r>
    </w:p>
    <w:p>
      <w:pPr>
        <w:pStyle w:val="BodyText"/>
      </w:pPr>
      <w:r>
        <w:t xml:space="preserve">Như Vua thời không nói, lúc này người đá khổng lồ đã kinh sợ.</w:t>
      </w:r>
    </w:p>
    <w:p>
      <w:pPr>
        <w:pStyle w:val="BodyText"/>
      </w:pPr>
      <w:r>
        <w:t xml:space="preserve">Rốt cuộc y cũng phát hiện ra một sự thật bất đắc dĩ khiến y vừa sợ hãi vừa tuyệt vọng.</w:t>
      </w:r>
    </w:p>
    <w:p>
      <w:pPr>
        <w:pStyle w:val="BodyText"/>
      </w:pPr>
      <w:r>
        <w:t xml:space="preserve">Không ngờ đại tinh tinh trước mắt lại dũng mãnh như vậy, cơ thể y như một cái đáy vô hạn, dù rót bao nhiêu năng lượng dũng mãnh vào đó thì vẫn tiếp nhận dễ dàng.</w:t>
      </w:r>
    </w:p>
    <w:p>
      <w:pPr>
        <w:pStyle w:val="BodyText"/>
      </w:pPr>
      <w:r>
        <w:t xml:space="preserve">Dù là sinh vật thành linh, ngưỡng hay khoáng vật thành linh cũng có thể xưng là tu sĩ.</w:t>
      </w:r>
    </w:p>
    <w:p>
      <w:pPr>
        <w:pStyle w:val="BodyText"/>
      </w:pPr>
      <w:r>
        <w:t xml:space="preserve">Tu sĩ Đại Công Tước, cơ thể họ như một hồ nước lớn, phương diện cất chứa năng lượng so với cường giả bán thần mà nói thì vô cùng hữu hạn.</w:t>
      </w:r>
    </w:p>
    <w:p>
      <w:pPr>
        <w:pStyle w:val="BodyText"/>
      </w:pPr>
      <w:r>
        <w:t xml:space="preserve">Nhưng hồ nước trong cơ thể Kim Cương Vương cũng thật biến thái.</w:t>
      </w:r>
    </w:p>
    <w:p>
      <w:pPr>
        <w:pStyle w:val="BodyText"/>
      </w:pPr>
      <w:r>
        <w:t xml:space="preserve">Người đá khổng lồ gần như trút một nửa lực lượng dũng mãnh vào trong cơ thể Kim Cương Vương, đây quả thực như đem nước trong biển rộng rót xuống một hồ nước. Trong tình huống bình thường, hồ nước này sẽ bị vỡ tung, vỡ nát, thậm chí còn bị biển rộng phá hủy hoàn toàn.</w:t>
      </w:r>
    </w:p>
    <w:p>
      <w:pPr>
        <w:pStyle w:val="BodyText"/>
      </w:pPr>
      <w:r>
        <w:t xml:space="preserve">Nhưng trên thực tế, hồ nước trong này cũng như cái động không đáy, nó như thông với đại dương ở nơi rất xa, mặc cho toàn bộ nước biển rót vào đó, không ngờ vẫn vui lòng đón nhận.</w:t>
      </w:r>
    </w:p>
    <w:p>
      <w:pPr>
        <w:pStyle w:val="BodyText"/>
      </w:pPr>
      <w:r>
        <w:t xml:space="preserve">Đột nhiên, một ý nghĩ cực khủng bố tràn vào trong não đại địa hạch tâm khí linh.</w:t>
      </w:r>
    </w:p>
    <w:p>
      <w:pPr>
        <w:pStyle w:val="BodyText"/>
      </w:pPr>
      <w:r>
        <w:t xml:space="preserve">Người đá không lồ mở to mắt, kinh hãi quát,</w:t>
      </w:r>
    </w:p>
    <w:p>
      <w:pPr>
        <w:pStyle w:val="BodyText"/>
      </w:pPr>
      <w:r>
        <w:t xml:space="preserve">- Con cưng đại địa, ngươi là con cưng đại địa…</w:t>
      </w:r>
    </w:p>
    <w:p>
      <w:pPr>
        <w:pStyle w:val="BodyText"/>
      </w:pPr>
      <w:r>
        <w:t xml:space="preserve">Kim Cương cự nhân cất tiếng cười lớn.</w:t>
      </w:r>
    </w:p>
    <w:p>
      <w:pPr>
        <w:pStyle w:val="BodyText"/>
      </w:pPr>
      <w:r>
        <w:t xml:space="preserve">- Đúng vậy, đáng tiếc ngươi biết đã muộn.</w:t>
      </w:r>
    </w:p>
    <w:p>
      <w:pPr>
        <w:pStyle w:val="BodyText"/>
      </w:pPr>
      <w:r>
        <w:t xml:space="preserve">Dù người đá khổng lồ không biểu lộ gì qua nét mặt, nhưng trong lòng y, trong đầu y đã tràn ngập sự tuyệt vọng.</w:t>
      </w:r>
    </w:p>
    <w:p>
      <w:pPr>
        <w:pStyle w:val="BodyText"/>
      </w:pPr>
      <w:r>
        <w:t xml:space="preserve">Quanh chỗ thần thông Linh Sư thậm chí còn có con cưng thiên địa vô cùng hiếm thấy, mà con cưng thiên địa này còn là khắc tinh của con cưng đại địa là y.</w:t>
      </w:r>
    </w:p>
    <w:p>
      <w:pPr>
        <w:pStyle w:val="BodyText"/>
      </w:pPr>
      <w:r>
        <w:t xml:space="preserve">Tổ hợp muốn xử chết nó, thật không có khả năng phản kháng.</w:t>
      </w:r>
    </w:p>
    <w:p>
      <w:pPr>
        <w:pStyle w:val="BodyText"/>
      </w:pPr>
      <w:r>
        <w:t xml:space="preserve">- Hống…</w:t>
      </w:r>
    </w:p>
    <w:p>
      <w:pPr>
        <w:pStyle w:val="BodyText"/>
      </w:pPr>
      <w:r>
        <w:t xml:space="preserve">Người đá khổng lồ quyết định rất nhanh, cổ tay y run lên, trường bổng trong tay gãy đoạn, cùng lúc đó y kiệt sức lùi ra sau.</w:t>
      </w:r>
    </w:p>
    <w:p>
      <w:pPr>
        <w:pStyle w:val="BodyText"/>
      </w:pPr>
      <w:r>
        <w:t xml:space="preserve">Mặc dù quanh đây có thần thông thuật khủng bố, nhưng người đá khổng lồ vẫn tình nguyện đối mặt với thần thông khủng bố kia chứ không muốn ẩu đả cùng con cưng đại địa.</w:t>
      </w:r>
    </w:p>
    <w:p>
      <w:pPr>
        <w:pStyle w:val="BodyText"/>
      </w:pPr>
      <w:r>
        <w:t xml:space="preserve">Trong thần thông, nó còn có đường sống, nhưng nếu lấy thân khí linh đánh cùng con cưng đại địa, đó chính là tự sát.</w:t>
      </w:r>
    </w:p>
    <w:p>
      <w:pPr>
        <w:pStyle w:val="BodyText"/>
      </w:pPr>
      <w:r>
        <w:t xml:space="preserve">Nhưng lúc thân hình y khẽ động là lúc không gian quanh thân bắt đầu biến dị lần nữa.</w:t>
      </w:r>
    </w:p>
    <w:p>
      <w:pPr>
        <w:pStyle w:val="BodyText"/>
      </w:pPr>
      <w:r>
        <w:t xml:space="preserve">Thời gian và không gian như phát sinh sự biến động tinh tế, khiến động tác của y trở nên thong thả vô cùng.</w:t>
      </w:r>
    </w:p>
    <w:p>
      <w:pPr>
        <w:pStyle w:val="BodyText"/>
      </w:pPr>
      <w:r>
        <w:t xml:space="preserve">Mà tốc độ của cự nhân Kim Cương Vương không hề bị ảnh hưởng chút nào, Kim Cương Vương sải bước tiến lên, lần nữa bắt chặt lấy y.</w:t>
      </w:r>
    </w:p>
    <w:p>
      <w:pPr>
        <w:pStyle w:val="BodyText"/>
      </w:pPr>
      <w:r>
        <w:t xml:space="preserve">Đại địa hạch tâm khí linh bi thương phẫn nộ kêu gào, nhưng mặc cho y kêu gào thế nào, cơ thể vẫn không ngừng suy yếu.</w:t>
      </w:r>
    </w:p>
    <w:p>
      <w:pPr>
        <w:pStyle w:val="BodyText"/>
      </w:pPr>
      <w:r>
        <w:t xml:space="preserve">Ròng rã một canh giờ, người đá khổng lồ đã thu nhỏ tới chỉ còn cao tầm một trượng, khí tức trên cơ thể như có như không, một số gần như tan biến.</w:t>
      </w:r>
    </w:p>
    <w:p>
      <w:pPr>
        <w:pStyle w:val="BodyText"/>
      </w:pPr>
      <w:r>
        <w:t xml:space="preserve">Kim Cương Vương vui mừng quá đỗi, đang định thêm sức hấp thu hết toàn bộ tinh hoa của y thì giọng nói của Vua thời không đột ngột vang lên.</w:t>
      </w:r>
    </w:p>
    <w:p>
      <w:pPr>
        <w:pStyle w:val="Compact"/>
      </w:pPr>
      <w:r>
        <w:t xml:space="preserve">- Kim Cương Vương, tạm giữ mạng nó lại, ta muốn nói với nó mấy câu.</w:t>
      </w:r>
      <w:r>
        <w:br w:type="textWrapping"/>
      </w:r>
      <w:r>
        <w:br w:type="textWrapping"/>
      </w:r>
    </w:p>
    <w:p>
      <w:pPr>
        <w:pStyle w:val="Heading2"/>
      </w:pPr>
      <w:bookmarkStart w:id="926" w:name="chương-907-thù-cũ"/>
      <w:bookmarkEnd w:id="926"/>
      <w:r>
        <w:t xml:space="preserve">904. Chương 907: Thù Cũ</w:t>
      </w:r>
    </w:p>
    <w:p>
      <w:pPr>
        <w:pStyle w:val="Compact"/>
      </w:pPr>
      <w:r>
        <w:br w:type="textWrapping"/>
      </w:r>
      <w:r>
        <w:br w:type="textWrapping"/>
      </w:r>
    </w:p>
    <w:p>
      <w:pPr>
        <w:pStyle w:val="BodyText"/>
      </w:pPr>
      <w:r>
        <w:t xml:space="preserve">Tuy Kim Cương khổng lồ nghe thấy lời Vua thời không nhưng động tác không hừ ngưng lại, đôi nắm lại như hạt mưa nhỏ rơi vào khối đá lớn đại địa hạch tâm. Đồng thời, trên người Kim Cương Vương tràn ngập một loại sát khí như muốn hủy thiên diệt địa.</w:t>
      </w:r>
    </w:p>
    <w:p>
      <w:pPr>
        <w:pStyle w:val="BodyText"/>
      </w:pPr>
      <w:r>
        <w:t xml:space="preserve">Thời khắc này, Kim Cương Vương chính là chúa tể thiên hạ, bất cứ kẻ nào cũng đừng mơ lay động được quyết tâm chém chết đối phương của y.</w:t>
      </w:r>
    </w:p>
    <w:p>
      <w:pPr>
        <w:pStyle w:val="BodyText"/>
      </w:pPr>
      <w:r>
        <w:t xml:space="preserve">Trong không gian nổi lên một tia dao động kỳ dị, bạch sắc phi điểu chợt xuất hiện trước mắt đám người Doanh Thừa Phong, sắc mặt lạnh lùng nói:</w:t>
      </w:r>
    </w:p>
    <w:p>
      <w:pPr>
        <w:pStyle w:val="BodyText"/>
      </w:pPr>
      <w:r>
        <w:t xml:space="preserve">- Doanh huynh, hy vọng ngươi có thể làm bảo người này dừng tay.</w:t>
      </w:r>
    </w:p>
    <w:p>
      <w:pPr>
        <w:pStyle w:val="BodyText"/>
      </w:pPr>
      <w:r>
        <w:t xml:space="preserve">Y ngập ngừng một chút, nói:</w:t>
      </w:r>
    </w:p>
    <w:p>
      <w:pPr>
        <w:pStyle w:val="BodyText"/>
      </w:pPr>
      <w:r>
        <w:t xml:space="preserve">- Ta cam đoan với ngươi, tuyệt đối không đoạt chiến lợi phẩm của các ngươi, ta chỉ có mấy câu muốn nói với nó.</w:t>
      </w:r>
    </w:p>
    <w:p>
      <w:pPr>
        <w:pStyle w:val="BodyText"/>
      </w:pPr>
      <w:r>
        <w:t xml:space="preserve">Doanh Thừa Phong do dự chốc lát rốt cục mới gật đầu nói:</w:t>
      </w:r>
    </w:p>
    <w:p>
      <w:pPr>
        <w:pStyle w:val="BodyText"/>
      </w:pPr>
      <w:r>
        <w:t xml:space="preserve">- Kim Cương Vương, khoan đã.</w:t>
      </w:r>
    </w:p>
    <w:p>
      <w:pPr>
        <w:pStyle w:val="BodyText"/>
      </w:pPr>
      <w:r>
        <w:t xml:space="preserve">Nếu là người khác thét to, cho dù có nát họng Kim Cương Vương cũng bịt tai không thèm nghe. Nhưng Doanh Thừa Phong không giống vậy, lúc giọng nói vừa thoát ra khỏi miệng thì Kim Cương khổng lồ đã thu nắm tay lại, y di chuyển bước chân lớn, ầm ầm lùi về phía sau.</w:t>
      </w:r>
    </w:p>
    <w:p>
      <w:pPr>
        <w:pStyle w:val="BodyText"/>
      </w:pPr>
      <w:r>
        <w:t xml:space="preserve">Đối với y, chuyện nghe theo lời Doanh Thừa Phong chính là chuyện thiên kinh địa nghĩa. Nếu chủ nhân đã phân phó, y phải làm theo, về phần tại sao, thì đó là chuyện của chủ nhân.</w:t>
      </w:r>
    </w:p>
    <w:p>
      <w:pPr>
        <w:pStyle w:val="BodyText"/>
      </w:pPr>
      <w:r>
        <w:t xml:space="preserve">Bạch sắc phi điểu nhìn Doanh Thừa Phong, thấp giọng nói:</w:t>
      </w:r>
    </w:p>
    <w:p>
      <w:pPr>
        <w:pStyle w:val="BodyText"/>
      </w:pPr>
      <w:r>
        <w:t xml:space="preserve">- Đa tạ.</w:t>
      </w:r>
    </w:p>
    <w:p>
      <w:pPr>
        <w:pStyle w:val="BodyText"/>
      </w:pPr>
      <w:r>
        <w:t xml:space="preserve">Kỳ thật, lấy thực lực của y, hoàn toàn có thể chấn áp mọi người ở đây. Mà ngay Kim Cương Vương vừa đoạt được bao chỗ tốt trong trận ẩu đả kia. Trước khi chỗ tốt đó chuyển hóa thành chân nguyên lực, Kim Cương Vương chẳng thể nào làm đối thủ của Vua thời không.</w:t>
      </w:r>
    </w:p>
    <w:p>
      <w:pPr>
        <w:pStyle w:val="BodyText"/>
      </w:pPr>
      <w:r>
        <w:t xml:space="preserve">Nhưng Vua thời không vẫn nhờ cậy Doanh Thừa Phong, hơn nữa việc này ngoài hắn ra ai cũng không thể làm được.</w:t>
      </w:r>
    </w:p>
    <w:p>
      <w:pPr>
        <w:pStyle w:val="BodyText"/>
      </w:pPr>
      <w:r>
        <w:t xml:space="preserve">Thế nên, lúc đối diện Doanh Thừa Phong, y vẫn khách khí. Thậm chí y còn quyết định nếu Doanh Thừa Phong không nể mặt, tùy ý cho Kim Cương Vương làm bậy thì y cũng phải nuốt cho trôi cục tức này.</w:t>
      </w:r>
    </w:p>
    <w:p>
      <w:pPr>
        <w:pStyle w:val="BodyText"/>
      </w:pPr>
      <w:r>
        <w:t xml:space="preserve">Đại địa hạch tâm khí linh thở dài một hơn, sau khi Kim cương cự nhận cách xa, y lập tức điên cuồng hấp thu lực lượng đến từ đại địa dưới chân.</w:t>
      </w:r>
    </w:p>
    <w:p>
      <w:pPr>
        <w:pStyle w:val="BodyText"/>
      </w:pPr>
      <w:r>
        <w:t xml:space="preserve">Lúc ẩu đả với Kim Cương Vương, tuy y cũng có thể hấp thu lực đại địa nhưng lại không cản nổi tốc độ hấp thu khổng lồ của Kim Cương Vương nên mới càng đánh càng yếu, còn đối thủ càng đánh càng mạnh.</w:t>
      </w:r>
    </w:p>
    <w:p>
      <w:pPr>
        <w:pStyle w:val="BodyText"/>
      </w:pPr>
      <w:r>
        <w:t xml:space="preserve">Nhưng sau lúc Kim Cương Vương rời đi, cảm giác suy nhược như bị hút máu không ngừng đã biến mất, y lại dùng lực lượng cuồn cuộn không dứt của đại địa để khôi phục vết thương của mình. Chỉ một lát sau, những vết thương nhỏ trên người đá khổng lồ đã khỏi hắn, hơn nữa những bộ phẩn tổn hại, vỡ thành mảng lớn đã dần sinh trưởng phát triển thành thạch đá mới.</w:t>
      </w:r>
    </w:p>
    <w:p>
      <w:pPr>
        <w:pStyle w:val="BodyText"/>
      </w:pPr>
      <w:r>
        <w:t xml:space="preserve">Tuy nhiên nó cũng không dám thả lỏng cảnh giác, Kim Cương Vương sắp giành được thắng lợi cuối cùng lại đột nhiên thu tay lui ra sau, ngược lại còn khiến y lạnh tóc gáy.</w:t>
      </w:r>
    </w:p>
    <w:p>
      <w:pPr>
        <w:pStyle w:val="BodyText"/>
      </w:pPr>
      <w:r>
        <w:t xml:space="preserve">- Khặc khặc…</w:t>
      </w:r>
    </w:p>
    <w:p>
      <w:pPr>
        <w:pStyle w:val="BodyText"/>
      </w:pPr>
      <w:r>
        <w:t xml:space="preserve">Đột nhiên, tiếng cười quỷ dị liên tiếp vang lên.</w:t>
      </w:r>
    </w:p>
    <w:p>
      <w:pPr>
        <w:pStyle w:val="BodyText"/>
      </w:pPr>
      <w:r>
        <w:t xml:space="preserve">Doanh Thừa Phong nhăn mặt, không ngờ bạch sắc phi điểu xinh đẹp chỉ đam mê cái đẹp kia có thể phát ra âm thanh khủng bố như vậy, cái này cần bao nhiêu thù hắn mới khiến y buông tha cái đẹp như vậy.</w:t>
      </w:r>
    </w:p>
    <w:p>
      <w:pPr>
        <w:pStyle w:val="BodyText"/>
      </w:pPr>
      <w:r>
        <w:t xml:space="preserve">- Tiểu tử kia, lăn ra đây cho bản tọa.</w:t>
      </w:r>
    </w:p>
    <w:p>
      <w:pPr>
        <w:pStyle w:val="BodyText"/>
      </w:pPr>
      <w:r>
        <w:t xml:space="preserve">Người đá khổng lồ giận dữ hét lên.</w:t>
      </w:r>
    </w:p>
    <w:p>
      <w:pPr>
        <w:pStyle w:val="BodyText"/>
      </w:pPr>
      <w:r>
        <w:t xml:space="preserve">Tuy giờ nó là nỏ mạnh hết đà, nhưng vẫn không buông tha tôn nghiêm của cường giả bán thần.</w:t>
      </w:r>
    </w:p>
    <w:p>
      <w:pPr>
        <w:pStyle w:val="BodyText"/>
      </w:pPr>
      <w:r>
        <w:t xml:space="preserve">- Ha ha, lão bằng hữu, ngươi thật không nhớ ta sao.</w:t>
      </w:r>
    </w:p>
    <w:p>
      <w:pPr>
        <w:pStyle w:val="BodyText"/>
      </w:pPr>
      <w:r>
        <w:t xml:space="preserve">Ánh trắng lóe lên, lực lượng không gian biến mất trong nháy mắt, rốt cuộc bạch sắc phi điểu đã xuất hiện trước mặt hạch tâm khí linh.</w:t>
      </w:r>
    </w:p>
    <w:p>
      <w:pPr>
        <w:pStyle w:val="BodyText"/>
      </w:pPr>
      <w:r>
        <w:t xml:space="preserve">Người đá khổng lồ trừng đôi mắt ngưng tụ từ một đôi đá lớn nhìn ra, thời khắc này, lần đầu người đá khổng lồ có thể thể hiện vẻ kinh ngạc giống những người khác rồi.</w:t>
      </w:r>
    </w:p>
    <w:p>
      <w:pPr>
        <w:pStyle w:val="BodyText"/>
      </w:pPr>
      <w:r>
        <w:t xml:space="preserve">- Ngươi, sao lại là ngươi…</w:t>
      </w:r>
    </w:p>
    <w:p>
      <w:pPr>
        <w:pStyle w:val="BodyText"/>
      </w:pPr>
      <w:r>
        <w:t xml:space="preserve">Nó vươn bàn tay khổng lồ chỉ vào bạch sắc phi điểu, khó tin nói.</w:t>
      </w:r>
    </w:p>
    <w:p>
      <w:pPr>
        <w:pStyle w:val="BodyText"/>
      </w:pPr>
      <w:r>
        <w:t xml:space="preserve">- Ngươi, không phải đồ chết tiệt ngươi…và chủ nhân nọ đã bị trấn áp rồi sao?</w:t>
      </w:r>
    </w:p>
    <w:p>
      <w:pPr>
        <w:pStyle w:val="BodyText"/>
      </w:pPr>
      <w:r>
        <w:t xml:space="preserve">Bạch sắc phi điêu oán hận nói.</w:t>
      </w:r>
    </w:p>
    <w:p>
      <w:pPr>
        <w:pStyle w:val="BodyText"/>
      </w:pPr>
      <w:r>
        <w:t xml:space="preserve">- Phì, đồ ngu xuẩn nhà ngươi sao biết thần thông của chủ nhân lão tử vĩ đại cỡ nào.</w:t>
      </w:r>
    </w:p>
    <w:p>
      <w:pPr>
        <w:pStyle w:val="BodyText"/>
      </w:pPr>
      <w:r>
        <w:t xml:space="preserve">Y ngẩng cao đầu, ngạo nghễ nói.</w:t>
      </w:r>
    </w:p>
    <w:p>
      <w:pPr>
        <w:pStyle w:val="BodyText"/>
      </w:pPr>
      <w:r>
        <w:t xml:space="preserve">- Ngay trước lúc bị trấn áp, chủ nhân đã thi triển bí pháp vô thương ném ta vào kẽ hở thời không.</w:t>
      </w:r>
    </w:p>
    <w:p>
      <w:pPr>
        <w:pStyle w:val="BodyText"/>
      </w:pPr>
      <w:r>
        <w:t xml:space="preserve">- Kẻ hở thời không?</w:t>
      </w:r>
    </w:p>
    <w:p>
      <w:pPr>
        <w:pStyle w:val="BodyText"/>
      </w:pPr>
      <w:r>
        <w:t xml:space="preserve">Người đá khổng lồ sửng sốt hồi lâu nói.</w:t>
      </w:r>
    </w:p>
    <w:p>
      <w:pPr>
        <w:pStyle w:val="BodyText"/>
      </w:pPr>
      <w:r>
        <w:t xml:space="preserve">- Dù ngươi là vua thời không thì cũng không thể ra khỏi nơi ấy.</w:t>
      </w:r>
    </w:p>
    <w:p>
      <w:pPr>
        <w:pStyle w:val="BodyText"/>
      </w:pPr>
      <w:r>
        <w:t xml:space="preserve">Vua thời không cười lạnh.</w:t>
      </w:r>
    </w:p>
    <w:p>
      <w:pPr>
        <w:pStyle w:val="BodyText"/>
      </w:pPr>
      <w:r>
        <w:t xml:space="preserve">- Đây là thiên ý, ta ở trong không gian hư vô ngây ngốc tận năm tháng, rốt cuộc trong tịch mịch thấy một cái khe, rồi từ đó bỏ chạy ra. Hừ, vì chờ đợi ngày đó, ta đã tiêu hao hết lực lượng nuôi dưỡng nghìn năm.</w:t>
      </w:r>
    </w:p>
    <w:p>
      <w:pPr>
        <w:pStyle w:val="BodyText"/>
      </w:pPr>
      <w:r>
        <w:t xml:space="preserve">Người đá khổng lồ lắp bắp trong miệng thì thào.</w:t>
      </w:r>
    </w:p>
    <w:p>
      <w:pPr>
        <w:pStyle w:val="BodyText"/>
      </w:pPr>
      <w:r>
        <w:t xml:space="preserve">- Có thể trốn khỏi nơi ấy, mạng ngươi thật quá tốt.</w:t>
      </w:r>
    </w:p>
    <w:p>
      <w:pPr>
        <w:pStyle w:val="BodyText"/>
      </w:pPr>
      <w:r>
        <w:t xml:space="preserve">- Đúng vậy, mạng của ta rất tốt.</w:t>
      </w:r>
    </w:p>
    <w:p>
      <w:pPr>
        <w:pStyle w:val="BodyText"/>
      </w:pPr>
      <w:r>
        <w:t xml:space="preserve">Bạch sắc phi điểu đột nhiên cười gằn.</w:t>
      </w:r>
    </w:p>
    <w:p>
      <w:pPr>
        <w:pStyle w:val="BodyText"/>
      </w:pPr>
      <w:r>
        <w:t xml:space="preserve">- Nhưng ngược lại, mạng của ngươi không xong rồi.</w:t>
      </w:r>
    </w:p>
    <w:p>
      <w:pPr>
        <w:pStyle w:val="BodyText"/>
      </w:pPr>
      <w:r>
        <w:t xml:space="preserve">Người đá khổng lồ nheo mắt nói.</w:t>
      </w:r>
    </w:p>
    <w:p>
      <w:pPr>
        <w:pStyle w:val="BodyText"/>
      </w:pPr>
      <w:r>
        <w:t xml:space="preserve">- Ngươi mang bọn chúng tới để báo thù sao?</w:t>
      </w:r>
    </w:p>
    <w:p>
      <w:pPr>
        <w:pStyle w:val="BodyText"/>
      </w:pPr>
      <w:r>
        <w:t xml:space="preserve">Doanh Thừa Phong đứng một bên giơ tay quẹt miệng, thầm nghĩ lão tử thèm vào báo thù, lão tử là bị tai bay vạ gió.</w:t>
      </w:r>
    </w:p>
    <w:p>
      <w:pPr>
        <w:pStyle w:val="BodyText"/>
      </w:pPr>
      <w:r>
        <w:t xml:space="preserve">Hắn đã nhìn ra, giữa bạch sắc phi điểu và Long tộc có thù hận không thể hóa giải.</w:t>
      </w:r>
    </w:p>
    <w:p>
      <w:pPr>
        <w:pStyle w:val="BodyText"/>
      </w:pPr>
      <w:r>
        <w:t xml:space="preserve">Nếu được lựa chọn, hắn không nguyện ý cuốn vào chuyện nào, cũng không muốn đối địch Long thần. Nhưng chuyện đã tới nước này, dù hắn nói thật cũng không còn đường sống.</w:t>
      </w:r>
    </w:p>
    <w:p>
      <w:pPr>
        <w:pStyle w:val="BodyText"/>
      </w:pPr>
      <w:r>
        <w:t xml:space="preserve">Hắn thầm hận trong lòng, chửi rủa thiên tài A Nặc Đức mới xuất hiện của Long tộc kia.</w:t>
      </w:r>
    </w:p>
    <w:p>
      <w:pPr>
        <w:pStyle w:val="BodyText"/>
      </w:pPr>
      <w:r>
        <w:t xml:space="preserve">Nếu không tại ngươi, sao ta rơi vào kết quả này.</w:t>
      </w:r>
    </w:p>
    <w:p>
      <w:pPr>
        <w:pStyle w:val="BodyText"/>
      </w:pPr>
      <w:r>
        <w:t xml:space="preserve">Bạch sắc phi điểu vênh váo tự đắc nói.</w:t>
      </w:r>
    </w:p>
    <w:p>
      <w:pPr>
        <w:pStyle w:val="BodyText"/>
      </w:pPr>
      <w:r>
        <w:t xml:space="preserve">- Đúng vậy, ta tới để báo thù.</w:t>
      </w:r>
    </w:p>
    <w:p>
      <w:pPr>
        <w:pStyle w:val="BodyText"/>
      </w:pPr>
      <w:r>
        <w:t xml:space="preserve">Người đá khổng lồ lạnh lùng nhìn mọi người nói.</w:t>
      </w:r>
    </w:p>
    <w:p>
      <w:pPr>
        <w:pStyle w:val="BodyText"/>
      </w:pPr>
      <w:r>
        <w:t xml:space="preserve">- Hừ, vất vả ngươi phải đi tìm thần thông Linh Sư. Nhưng muốn giải cứu chủ nhân ngươi thì đúng là si tâm vọng tưởng. Một khi chủ nhân ta phát hiện được tung tích của ngươi, nhất định ngài sẽ thi triển thần thuật giết chết ngươi.</w:t>
      </w:r>
    </w:p>
    <w:p>
      <w:pPr>
        <w:pStyle w:val="BodyText"/>
      </w:pPr>
      <w:r>
        <w:t xml:space="preserve">Bạch sắc phi điểu cười lạnh.</w:t>
      </w:r>
    </w:p>
    <w:p>
      <w:pPr>
        <w:pStyle w:val="BodyText"/>
      </w:pPr>
      <w:r>
        <w:t xml:space="preserve">- Ngươi yên tâm, chủ nhân ngươi sẽ không biết.</w:t>
      </w:r>
    </w:p>
    <w:p>
      <w:pPr>
        <w:pStyle w:val="BodyText"/>
      </w:pPr>
      <w:r>
        <w:t xml:space="preserve">Ánh mắt y đã hiện lên sát khí lạnh lùng.</w:t>
      </w:r>
    </w:p>
    <w:p>
      <w:pPr>
        <w:pStyle w:val="BodyText"/>
      </w:pPr>
      <w:r>
        <w:t xml:space="preserve">- Chỉ cần ngươi chết thật sự, chủ nhân ngươi sẽ không tìm ra dấu vết gì.</w:t>
      </w:r>
    </w:p>
    <w:p>
      <w:pPr>
        <w:pStyle w:val="BodyText"/>
      </w:pPr>
      <w:r>
        <w:t xml:space="preserve">- Ngươi muốn giết chết ta?</w:t>
      </w:r>
    </w:p>
    <w:p>
      <w:pPr>
        <w:pStyle w:val="BodyText"/>
      </w:pPr>
      <w:r>
        <w:t xml:space="preserve">Người đá khổng lồ cười lớn, giống như nghe được câu chuyện buồn cười nhất thế giới.</w:t>
      </w:r>
    </w:p>
    <w:p>
      <w:pPr>
        <w:pStyle w:val="BodyText"/>
      </w:pPr>
      <w:r>
        <w:t xml:space="preserve">- Ngươi quên sao, ta là một mảnh hạch tâm đại địa, không thể chết đúng nghĩa.</w:t>
      </w:r>
    </w:p>
    <w:p>
      <w:pPr>
        <w:pStyle w:val="BodyText"/>
      </w:pPr>
      <w:r>
        <w:t xml:space="preserve">Bạch sắc phi điểu lãnh đạm nói.</w:t>
      </w:r>
    </w:p>
    <w:p>
      <w:pPr>
        <w:pStyle w:val="BodyText"/>
      </w:pPr>
      <w:r>
        <w:t xml:space="preserve">- Trong thế giới này, đúng là ngươi không thể chết thật sự, nhưng nếu ngươi bị cắn nuốt, nếu ngươi bị con cưng đại địa dung hợp, ha ha, ngươi nói thế giới này còn tồn tại ý chí của ngươi sao?</w:t>
      </w:r>
    </w:p>
    <w:p>
      <w:pPr>
        <w:pStyle w:val="BodyText"/>
      </w:pPr>
      <w:r>
        <w:t xml:space="preserve">Người đá khổng lồ biến sắc, nó bạo rống một tiếng, cả người như viên đạn mới ra khỏi nòng pháo xông vào trong trận gió thần thông.</w:t>
      </w:r>
    </w:p>
    <w:p>
      <w:pPr>
        <w:pStyle w:val="BodyText"/>
      </w:pPr>
      <w:r>
        <w:t xml:space="preserve">Chỉ cần nhảy vào thần thông này nó sẽ bị thần thông lực nghiền nát thành phấn vụn. Nhưng ý thức của y sẽ ở lại thế giới này. Chỉ cần chủ nhân thi triển thần thông thuật, y có thể sống lại.</w:t>
      </w:r>
    </w:p>
    <w:p>
      <w:pPr>
        <w:pStyle w:val="BodyText"/>
      </w:pPr>
      <w:r>
        <w:t xml:space="preserve">Nếu bị Kim Cương Vương khổng lồ kia cắn nuốt, vậy ý thức của y cũng sẽ bị cắn nuốt trở thành một phần trí nhớ của Kim Cương Vương.</w:t>
      </w:r>
    </w:p>
    <w:p>
      <w:pPr>
        <w:pStyle w:val="BodyText"/>
      </w:pPr>
      <w:r>
        <w:t xml:space="preserve">Kết cục đó chính là phi hồn phách tán chân chính.</w:t>
      </w:r>
    </w:p>
    <w:p>
      <w:pPr>
        <w:pStyle w:val="BodyText"/>
      </w:pPr>
      <w:r>
        <w:t xml:space="preserve">- Ha ha, giờ mới chạy không thấy quá muộn sao.</w:t>
      </w:r>
    </w:p>
    <w:p>
      <w:pPr>
        <w:pStyle w:val="BodyText"/>
      </w:pPr>
      <w:r>
        <w:t xml:space="preserve">Vua thời không quát lên, thời gian và không gian xung quanh lại bắt đầu biến hóa quỷ dị.</w:t>
      </w:r>
    </w:p>
    <w:p>
      <w:pPr>
        <w:pStyle w:val="BodyText"/>
      </w:pPr>
      <w:r>
        <w:t xml:space="preserve">Khoảng cách người đá khổng lồ lao tới trung tâm cơn gió như rất dài rất lâu, khoảng cách giống như như bị kéo dãn gấp trăm lần. Đồng thời, động tác của người đá khổng lồ thong thả như ngây dại ra, giống như một vận động viên què nhân đang liều mạng chạy trốn, có vẻ mất tự nhiên khó nói.</w:t>
      </w:r>
    </w:p>
    <w:p>
      <w:pPr>
        <w:pStyle w:val="BodyText"/>
      </w:pPr>
      <w:r>
        <w:t xml:space="preserve">Nếu là lúc toàn thịnh, dù là Vua thời không cũng đừng mơ hạn chế được hành động của đối phương thoải mái thế này.</w:t>
      </w:r>
    </w:p>
    <w:p>
      <w:pPr>
        <w:pStyle w:val="BodyText"/>
      </w:pPr>
      <w:r>
        <w:t xml:space="preserve">Dù sao họ cũng đều là cường giả Bán thần, tuy nói có thiên phú về không gian và thời gian nhưng tên kia lại có thân thể cao lớn, hơn nữa còn là mảnh hạch tâm đại địa của toàn thế giới. Thế nên, bên nào muốn đè ép đối phương cũng là chuyện không thể.</w:t>
      </w:r>
    </w:p>
    <w:p>
      <w:pPr>
        <w:pStyle w:val="BodyText"/>
      </w:pPr>
      <w:r>
        <w:t xml:space="preserve">Nhưng giờ lại khác, bạch sắc phi điểu đang ở trạng thái đỉnh cao, còn đại địa hạch tâm khí linh chỉ còn xác ngoài gần như không thể phá hủy, hơn nữa đa số lực lượng của y đều bị Kim Cương Vương hút đi, vết thương chồng chết.</w:t>
      </w:r>
    </w:p>
    <w:p>
      <w:pPr>
        <w:pStyle w:val="BodyText"/>
      </w:pPr>
      <w:r>
        <w:t xml:space="preserve">Một thân hùng mạnh, giờ chẳng còn tới một phần mười.</w:t>
      </w:r>
    </w:p>
    <w:p>
      <w:pPr>
        <w:pStyle w:val="BodyText"/>
      </w:pPr>
      <w:r>
        <w:t xml:space="preserve">Dưới tình huống này, Vua thời không chiếm thượng phong tuyệt đối.</w:t>
      </w:r>
    </w:p>
    <w:p>
      <w:pPr>
        <w:pStyle w:val="BodyText"/>
      </w:pPr>
      <w:r>
        <w:t xml:space="preserve">- Kim cương tiểu tử, món chính tới đây.</w:t>
      </w:r>
    </w:p>
    <w:p>
      <w:pPr>
        <w:pStyle w:val="BodyText"/>
      </w:pPr>
      <w:r>
        <w:t xml:space="preserve">Tiếng kêu thê lương của bạch sắc phi điểu quanh quẩn trong toàn bộ không gian.</w:t>
      </w:r>
    </w:p>
    <w:p>
      <w:pPr>
        <w:pStyle w:val="BodyText"/>
      </w:pPr>
      <w:r>
        <w:t xml:space="preserve">- Cắn nuốt lực lượng của nó đi, ngươi có thể trực tiếp thăng lên Vương Cấp. Hơn nữa, chỉ cần ngươi luyện hóa được lực lượng trong cơ thể, khẳng định có thể dễ dàng bước vào cảnh giới bán thần.</w:t>
      </w:r>
    </w:p>
    <w:p>
      <w:pPr>
        <w:pStyle w:val="BodyText"/>
      </w:pPr>
      <w:r>
        <w:t xml:space="preserve">Kim Cương Vương quay lại nhìn Doanh Thừa Phong.</w:t>
      </w:r>
    </w:p>
    <w:p>
      <w:pPr>
        <w:pStyle w:val="BodyText"/>
      </w:pPr>
      <w:r>
        <w:t xml:space="preserve">Tuy y rất thèm muốn đại địa hạch tâm khí linh này, nhưng nếu chủ nhân muốn y buông tay, y sẽ không tham luyến.</w:t>
      </w:r>
    </w:p>
    <w:p>
      <w:pPr>
        <w:pStyle w:val="BodyText"/>
      </w:pPr>
      <w:r>
        <w:t xml:space="preserve">Doanh Thừa Phong than nhẹ, hắn biết bạch sắc phi điểu làm vậy để cột hắn vào cùng chiến tuyến.</w:t>
      </w:r>
    </w:p>
    <w:p>
      <w:pPr>
        <w:pStyle w:val="BodyText"/>
      </w:pPr>
      <w:r>
        <w:t xml:space="preserve">Tuy nhiên, vào lúc này hắn đã không còn đường lui.</w:t>
      </w:r>
    </w:p>
    <w:p>
      <w:pPr>
        <w:pStyle w:val="BodyText"/>
      </w:pPr>
      <w:r>
        <w:t xml:space="preserve">Khẽ gật đầu, Kim Cương Vương vui mừng kêu lên, cơ thể khổng lồ như ngọn núi đè tới.</w:t>
      </w:r>
    </w:p>
    <w:p>
      <w:pPr>
        <w:pStyle w:val="BodyText"/>
      </w:pPr>
      <w:r>
        <w:t xml:space="preserve">Người đá khổng lồ kêu thảm, tiếng kêu của y càng lúc càng yếu, ước chừng hai canh giờ sau, thân hình người đá khổng lồ nổ tung, hóa thành bụi đất màu vàng lốm đốm.</w:t>
      </w:r>
    </w:p>
    <w:p>
      <w:pPr>
        <w:pStyle w:val="BodyText"/>
      </w:pPr>
      <w:r>
        <w:t xml:space="preserve">Chỉ có điều, số bụi đất này lại không rơi xuống.</w:t>
      </w:r>
    </w:p>
    <w:p>
      <w:pPr>
        <w:pStyle w:val="BodyText"/>
      </w:pPr>
      <w:r>
        <w:t xml:space="preserve">Kim Cương Vương vung hai tay, tận lực giãn rộng cơ thể, y ngửa mặt lên trời thét dài, phát ra một loạt tiếng hét điên cuồng.</w:t>
      </w:r>
    </w:p>
    <w:p>
      <w:pPr>
        <w:pStyle w:val="BodyText"/>
      </w:pPr>
      <w:r>
        <w:t xml:space="preserve">Sau đó, số bụi đất màu vàng này như có ý thức tràn vào cơ thể y.</w:t>
      </w:r>
    </w:p>
    <w:p>
      <w:pPr>
        <w:pStyle w:val="BodyText"/>
      </w:pPr>
      <w:r>
        <w:t xml:space="preserve">Cơ thể Kim Cương Vương lại biến thành cái động không đáy lần nữa, hấp thu sạch sẽ số bụi vàng kia mới nhoáng mình trở về hình thái nhân loại.</w:t>
      </w:r>
    </w:p>
    <w:p>
      <w:pPr>
        <w:pStyle w:val="BodyText"/>
      </w:pPr>
      <w:r>
        <w:t xml:space="preserve">Tuy nhiên, khí tức trên người y vô cùng đậm đặc, dù không như người đá khổng lồ kia, nhưng hơi thở trầm ổm tràn ngập còn đáng sợ hơn gã.</w:t>
      </w:r>
    </w:p>
    <w:p>
      <w:pPr>
        <w:pStyle w:val="BodyText"/>
      </w:pPr>
      <w:r>
        <w:t xml:space="preserve">Bạch sắc phi điểu ở bên lạnh lùng nhìn, lẳng lặng nhìn đại địa hạch tâm khí linh bị Kim Cương Vương cắn nuốt từng chút một, y còn nghe thấy tiếng kêu thê lương thảm thiết và nguyền rủa không cam lòng vào giây phút cuối của đại địa hạch tâm khí linh.</w:t>
      </w:r>
    </w:p>
    <w:p>
      <w:pPr>
        <w:pStyle w:val="BodyText"/>
      </w:pPr>
      <w:r>
        <w:t xml:space="preserve">Khóe miệng y nhếch lên cười thản nhiên, thầm nói.</w:t>
      </w:r>
    </w:p>
    <w:p>
      <w:pPr>
        <w:pStyle w:val="Compact"/>
      </w:pPr>
      <w:r>
        <w:t xml:space="preserve">- Chủ nhân, kẻ đồng lõa thứ nhất đã bị diệt trừ, hừ hừ, đợi sau khi ta cứu ngài ra, chúng ta lại náo y long trời lở đất.</w:t>
      </w:r>
      <w:r>
        <w:br w:type="textWrapping"/>
      </w:r>
      <w:r>
        <w:br w:type="textWrapping"/>
      </w:r>
    </w:p>
    <w:p>
      <w:pPr>
        <w:pStyle w:val="Heading2"/>
      </w:pPr>
      <w:bookmarkStart w:id="927" w:name="chương-908-trốn-thoát"/>
      <w:bookmarkEnd w:id="927"/>
      <w:r>
        <w:t xml:space="preserve">905. Chương 908: Trốn Thoát</w:t>
      </w:r>
    </w:p>
    <w:p>
      <w:pPr>
        <w:pStyle w:val="Compact"/>
      </w:pPr>
      <w:r>
        <w:br w:type="textWrapping"/>
      </w:r>
      <w:r>
        <w:br w:type="textWrapping"/>
      </w:r>
    </w:p>
    <w:p>
      <w:pPr>
        <w:pStyle w:val="BodyText"/>
      </w:pPr>
      <w:r>
        <w:t xml:space="preserve">Doanh Thừa Phong thấy vậy, cảm giác đáng sợ lúc Vua thời không liên thủ cùng Kim Cương Vương đánh lại người đá khổng lồ kia dẫn tan biến, lúc này trên mặt hắn mới có nét thoải mái.</w:t>
      </w:r>
    </w:p>
    <w:p>
      <w:pPr>
        <w:pStyle w:val="BodyText"/>
      </w:pPr>
      <w:r>
        <w:t xml:space="preserve">Dựa vào mối quan hệ thần bí với Kim Cương Vương, hắn cảm nhận được người đá khổng lồ bán thần kia đã chân chính thành tro bụi rồi.</w:t>
      </w:r>
    </w:p>
    <w:p>
      <w:pPr>
        <w:pStyle w:val="BodyText"/>
      </w:pPr>
      <w:r>
        <w:t xml:space="preserve">Trong lòng thầm cảm thán, lần đầu tiến vào luyện ngục Long tộc, không ngờ lại liếp tiếp giết chết hai cường giả bán thần.</w:t>
      </w:r>
    </w:p>
    <w:p>
      <w:pPr>
        <w:pStyle w:val="BodyText"/>
      </w:pPr>
      <w:r>
        <w:t xml:space="preserve">Địa Hành Long thì không nói làm gì, tuy là cường gả bán thần, nhưng trước mặt bán thần đỉnh phong như Vua thời không thật chẳng có lực phản kháng. Nhưng vị bán thần khí kia thì không nhỏ chút nào, Doanh Thừa Phong biết dù Hàn băng khí linh và Bá vương vương cũng là cấp bán thần, nhưng so với đại địa hạch tâm khí linh thì đúng là người lớn so với trẻ nhỏ.</w:t>
      </w:r>
    </w:p>
    <w:p>
      <w:pPr>
        <w:pStyle w:val="BodyText"/>
      </w:pPr>
      <w:r>
        <w:t xml:space="preserve">Khoảng cách này lớn tới mức không thể dùng sức người bù đắp.</w:t>
      </w:r>
    </w:p>
    <w:p>
      <w:pPr>
        <w:pStyle w:val="BodyText"/>
      </w:pPr>
      <w:r>
        <w:t xml:space="preserve">Nhưng cuối cùng tồn tại đang sợ này vẫn bị mọi người vây công đánh chết. Đương nhiên, công lao nhất nhất và bày mưu tính kế vẫn là Vua thời không nhìn qua không chút đáng tin kia.</w:t>
      </w:r>
    </w:p>
    <w:p>
      <w:pPr>
        <w:pStyle w:val="BodyText"/>
      </w:pPr>
      <w:r>
        <w:t xml:space="preserve">Tâm động, nhưng hai tay không chậm chút nào.</w:t>
      </w:r>
    </w:p>
    <w:p>
      <w:pPr>
        <w:pStyle w:val="BodyText"/>
      </w:pPr>
      <w:r>
        <w:t xml:space="preserve">Từng tia sức mạnh bắt đầu vận chuyển nghịch hướng trong tay hắn, sức mạnh cường đại trong hư không hóa thành từng điểm dần hội tụ trong cơ thể, đồng thời còn vận hành hoàn toàn ngược hướng.</w:t>
      </w:r>
    </w:p>
    <w:p>
      <w:pPr>
        <w:pStyle w:val="BodyText"/>
      </w:pPr>
      <w:r>
        <w:t xml:space="preserve">Theo sự vận hành lực lượng này, căn nguyên thần thông lực đang sôi trào trong không gian đã xảy ra biến đổi tinh tế.</w:t>
      </w:r>
    </w:p>
    <w:p>
      <w:pPr>
        <w:pStyle w:val="BodyText"/>
      </w:pPr>
      <w:r>
        <w:t xml:space="preserve">Nhìn cơn gió đang càng lúc càng mãnh liệt kia, không ngờ lại đột ngột nhỏ đi.</w:t>
      </w:r>
    </w:p>
    <w:p>
      <w:pPr>
        <w:pStyle w:val="BodyText"/>
      </w:pPr>
      <w:r>
        <w:t xml:space="preserve">Đây là căn nguyên phát sinh thay đổi bên trong, dù chỉ vẻn vẹn có một tia nhưng vẫn tạo ra ảnh hưởng lớn với trận gió bên ngoài, huống chi, biến hóa này còn hoàn toàn trái ngược.</w:t>
      </w:r>
    </w:p>
    <w:p>
      <w:pPr>
        <w:pStyle w:val="BodyText"/>
      </w:pPr>
      <w:r>
        <w:t xml:space="preserve">Nửa canh giờ sau, bầu trời tái hiện màu xanh. Nhưng ngoài mặt trời màu đỏ thì chẳng thấy được nửa đám mây.</w:t>
      </w:r>
    </w:p>
    <w:p>
      <w:pPr>
        <w:pStyle w:val="BodyText"/>
      </w:pPr>
      <w:r>
        <w:t xml:space="preserve">Nơi có bán thần khí đại địa hạch tâm bao phủ, đã ngàn vạn năm không được ánh mắt trời chiếu tới.</w:t>
      </w:r>
    </w:p>
    <w:p>
      <w:pPr>
        <w:pStyle w:val="BodyText"/>
      </w:pPr>
      <w:r>
        <w:t xml:space="preserve">Nhưng hôm nay, nơi này lại được đón nhận vầng hào quang rực rỡ lần nữa.</w:t>
      </w:r>
    </w:p>
    <w:p>
      <w:pPr>
        <w:pStyle w:val="BodyText"/>
      </w:pPr>
      <w:r>
        <w:t xml:space="preserve">Tuy sinh mạng trên mặt đất đã hoàn toàn mất đi, nhưng thế giới vẫn còn tồn tại thì rất nhanh sẽ tràn ngập khí tức của sinh vật mới.</w:t>
      </w:r>
    </w:p>
    <w:p>
      <w:pPr>
        <w:pStyle w:val="BodyText"/>
      </w:pPr>
      <w:r>
        <w:t xml:space="preserve">Bạch sắc phi điểu nhìn mọi người nói:</w:t>
      </w:r>
    </w:p>
    <w:p>
      <w:pPr>
        <w:pStyle w:val="BodyText"/>
      </w:pPr>
      <w:r>
        <w:t xml:space="preserve">- Chúng ta mau rời khỏi đây.</w:t>
      </w:r>
    </w:p>
    <w:p>
      <w:pPr>
        <w:pStyle w:val="BodyText"/>
      </w:pPr>
      <w:r>
        <w:t xml:space="preserve">Doanh Thừa Phong giật mình, liên tục gật đầu.</w:t>
      </w:r>
    </w:p>
    <w:p>
      <w:pPr>
        <w:pStyle w:val="BodyText"/>
      </w:pPr>
      <w:r>
        <w:t xml:space="preserve">- Được.</w:t>
      </w:r>
    </w:p>
    <w:p>
      <w:pPr>
        <w:pStyle w:val="BodyText"/>
      </w:pPr>
      <w:r>
        <w:t xml:space="preserve">Nơi này là thánh địa Long tộc, cũng là nơi Long thần chú ý.</w:t>
      </w:r>
    </w:p>
    <w:p>
      <w:pPr>
        <w:pStyle w:val="BodyText"/>
      </w:pPr>
      <w:r>
        <w:t xml:space="preserve">Tuy giờ chưa có ánh mắt thần linh chăm chú nhìn tới, nhưng để kéo dài thêm lúc nữa, bị phát hiện thì đúng là ván đã đóng thuyền.</w:t>
      </w:r>
    </w:p>
    <w:p>
      <w:pPr>
        <w:pStyle w:val="BodyText"/>
      </w:pPr>
      <w:r>
        <w:t xml:space="preserve">Tuy nọi họ cùng Long tộc đã kết thù tới chết, nhưng nếu bị phát hiện chậm thêm một ngày cũng là chuyện tốt.</w:t>
      </w:r>
    </w:p>
    <w:p>
      <w:pPr>
        <w:pStyle w:val="BodyText"/>
      </w:pPr>
      <w:r>
        <w:t xml:space="preserve">Bạch sắc phi điểu dang rộng cánh chim, dao động năng lượng kinh dị phóng thích từ cơ thể nói. Dao động này bình thản mà mềm mại, ấm áp như nước suối ôm lấy mọi người, khiến họ không có tâm trí phản kháng.</w:t>
      </w:r>
    </w:p>
    <w:p>
      <w:pPr>
        <w:pStyle w:val="BodyText"/>
      </w:pPr>
      <w:r>
        <w:t xml:space="preserve">Đám người Doanh Thừa Phong cũng biết rõ nặng nhẹ, dù thêm một khắc cũng không muốn ở lại chỗ này. Vậy nên họ cố kiềm chế tinh thần, toàn lực phối hợp với lực lượng này.</w:t>
      </w:r>
    </w:p>
    <w:p>
      <w:pPr>
        <w:pStyle w:val="BodyText"/>
      </w:pPr>
      <w:r>
        <w:t xml:space="preserve">Bạch sắc phi điểu khẽ cười, há miệng nhả ra một viên cầu màu đỏ, viên cầu sáng bóng kia lăn xuống đất rồi lẳng lặng nằm ở đó.</w:t>
      </w:r>
    </w:p>
    <w:p>
      <w:pPr>
        <w:pStyle w:val="BodyText"/>
      </w:pPr>
      <w:r>
        <w:t xml:space="preserve">Đám người Doanh Thừa Phong không hẹn mà cùng nhìn vào quả cầu, không hiểu sao, vật nhỏ nhìn qua không có gì thu hút lại mang tới cho người ta cảm giác đáng sợ.</w:t>
      </w:r>
    </w:p>
    <w:p>
      <w:pPr>
        <w:pStyle w:val="BodyText"/>
      </w:pPr>
      <w:r>
        <w:t xml:space="preserve">Tuy nhiên còn chưa đợi họ kiểm tra tỉ mỉ, hào quang chợt lóe, đoàn người Doanh Thừa Phong biến mất tại chỗ.</w:t>
      </w:r>
    </w:p>
    <w:p>
      <w:pPr>
        <w:pStyle w:val="BodyText"/>
      </w:pPr>
      <w:r>
        <w:t xml:space="preserve">Mà trong thời khắc này, viên cầu trên đất phát ra tiếng nổ bạo liệt.</w:t>
      </w:r>
    </w:p>
    <w:p>
      <w:pPr>
        <w:pStyle w:val="BodyText"/>
      </w:pPr>
      <w:r>
        <w:t xml:space="preserve">Lấy viên hỏa cầu làm trung tâm, hướng ra bốn phương tám hướng, ngọn lửa đậm đặc như có thể sánh với thần thông địa lực hủy thiên diệt địa.</w:t>
      </w:r>
    </w:p>
    <w:p>
      <w:pPr>
        <w:pStyle w:val="BodyText"/>
      </w:pPr>
      <w:r>
        <w:t xml:space="preserve">Tuy sức mạnh này vô cùng khủng bố, nhưng uy lực cũng chỉ có hạn.</w:t>
      </w:r>
    </w:p>
    <w:p>
      <w:pPr>
        <w:pStyle w:val="BodyText"/>
      </w:pPr>
      <w:r>
        <w:t xml:space="preserve">Sức mạnh kia nhanh chóng khuếch tán, nhưng chỉ tạo cho không gian quanh đó những dấu vết màu đỏ nóng rực thôi.</w:t>
      </w:r>
    </w:p>
    <w:p>
      <w:pPr>
        <w:pStyle w:val="BodyText"/>
      </w:pPr>
      <w:r>
        <w:t xml:space="preserve">Đương nhiên, bảo vật có thể trong nháy mắt tạo ra hỏa hệ ngụy tạo trong phạm vi mười dặm cũng đã là khó gặp rồi.</w:t>
      </w:r>
    </w:p>
    <w:p>
      <w:pPr>
        <w:pStyle w:val="BodyText"/>
      </w:pPr>
      <w:r>
        <w:t xml:space="preserve">Ngay cả Vua thời không, bảo vật đó cũng chỉ vẻn vẹn mấy viên thôi.</w:t>
      </w:r>
    </w:p>
    <w:p>
      <w:pPr>
        <w:pStyle w:val="BodyText"/>
      </w:pPr>
      <w:r>
        <w:t xml:space="preserve">Trong luyện ngục Long tộc, ngoài cường giả Long tộc ở ngoài, được cường giả Long tộc tán thành thì sinh linh các tộc khác bị bắt sống ném vào cùng nhiều không đếm xuể.</w:t>
      </w:r>
    </w:p>
    <w:p>
      <w:pPr>
        <w:pStyle w:val="BodyText"/>
      </w:pPr>
      <w:r>
        <w:t xml:space="preserve">Trong đó có rất nhiều sinh linh đã tới đây tương đối lâu, trong tình huống lẩn trốn vô vọng, họ đã đem mầm mống sinh mạng của mình gieo trồng trên đại địa, do đó có rất nhiều các chủng tộc bất đồng.</w:t>
      </w:r>
    </w:p>
    <w:p>
      <w:pPr>
        <w:pStyle w:val="BodyText"/>
      </w:pPr>
      <w:r>
        <w:t xml:space="preserve">Nhưng trong các chủng tộc này, cường giả như mây. Tuy không có cách chống lại bá chủ Long tộc nơi đây, nhưng chỉ cần không đi trêu chọc long tộc thì vẫn đủ năng lực tự bảo vệ.</w:t>
      </w:r>
    </w:p>
    <w:p>
      <w:pPr>
        <w:pStyle w:val="BodyText"/>
      </w:pPr>
      <w:r>
        <w:t xml:space="preserve">Mà trong đó, có vài chủng tộc hùng mạnh nhất có sự hiện hữu của cường giả bán thần.</w:t>
      </w:r>
    </w:p>
    <w:p>
      <w:pPr>
        <w:pStyle w:val="BodyText"/>
      </w:pPr>
      <w:r>
        <w:t xml:space="preserve">Trong vài thời gian cố định cường giả Long tộc sẽ đi tuần tra toàn bộ thế giới, loại trừ mấy tên đặc biệt nguy hiểm.</w:t>
      </w:r>
    </w:p>
    <w:p>
      <w:pPr>
        <w:pStyle w:val="BodyText"/>
      </w:pPr>
      <w:r>
        <w:t xml:space="preserve">Vì thực lực của đám người kia không tồi, hơn nửa còn bướng bỉnh không chịu thuần phục, lâu dài đã có trình độ uy hiếp tới đời sau của Long tộc.</w:t>
      </w:r>
    </w:p>
    <w:p>
      <w:pPr>
        <w:pStyle w:val="BodyText"/>
      </w:pPr>
      <w:r>
        <w:t xml:space="preserve">Nếu để đám người kia giết chết hậu duệ Long tộc thí luyện thì đúng là chuyện cười cho thiên hạ.</w:t>
      </w:r>
    </w:p>
    <w:p>
      <w:pPr>
        <w:pStyle w:val="BodyText"/>
      </w:pPr>
      <w:r>
        <w:t xml:space="preserve">Tuy nhiên, có thể ở trong này tu tới tiểu tử bán thần, hoặc đã có lực lượng bán thần từ trước khi vào đây thì đều là người thông minh.</w:t>
      </w:r>
    </w:p>
    <w:p>
      <w:pPr>
        <w:pStyle w:val="BodyText"/>
      </w:pPr>
      <w:r>
        <w:t xml:space="preserve">Bọn họ hiểu rõ đạo lý cánh tay duỗi chỉ tới đùi. Thế nên, họ đều ru rú trong nhà, không dễ hiện ra trước mặt thế nhân.</w:t>
      </w:r>
    </w:p>
    <w:p>
      <w:pPr>
        <w:pStyle w:val="BodyText"/>
      </w:pPr>
      <w:r>
        <w:t xml:space="preserve">Dù ngẫu nhiên bắt gặp thí luyện giả Long tộc, họ cũng chỉ phóng xuất khí tức bản thân dọa mấy tiểu tử kia bỏ đi.</w:t>
      </w:r>
    </w:p>
    <w:p>
      <w:pPr>
        <w:pStyle w:val="BodyText"/>
      </w:pPr>
      <w:r>
        <w:t xml:space="preserve">Không có đồ ngốc nào ở đây ra tay với Long tộc, vì ai nấy đều biết, chỉ cần mình không làm gì quá phận thì không có việc gì.</w:t>
      </w:r>
    </w:p>
    <w:p>
      <w:pPr>
        <w:pStyle w:val="BodyText"/>
      </w:pPr>
      <w:r>
        <w:t xml:space="preserve">Vì Long tộc là tộc rất tôn trọng chủng tộc, cửa chính của họ cũng nào cũng nguyện ý mở rộng cho các cường giả bán thần khác.</w:t>
      </w:r>
    </w:p>
    <w:p>
      <w:pPr>
        <w:pStyle w:val="BodyText"/>
      </w:pPr>
      <w:r>
        <w:t xml:space="preserve">Nếu không phải ngăn cách chủng tộc, hoặc đúng hơn là cái oán niệm sâu sắc với Long tộc thì họ đã sớm gia nhập long tộc rồi.</w:t>
      </w:r>
    </w:p>
    <w:p>
      <w:pPr>
        <w:pStyle w:val="BodyText"/>
      </w:pPr>
      <w:r>
        <w:t xml:space="preserve">- Rống…</w:t>
      </w:r>
    </w:p>
    <w:p>
      <w:pPr>
        <w:pStyle w:val="BodyText"/>
      </w:pPr>
      <w:r>
        <w:t xml:space="preserve">Một tiếng rống hung vào phá vỡ hư không, từ rất xa truyền tới.</w:t>
      </w:r>
    </w:p>
    <w:p>
      <w:pPr>
        <w:pStyle w:val="BodyText"/>
      </w:pPr>
      <w:r>
        <w:t xml:space="preserve">Trong giọng nói không ngờ lại ẩn chưa niềm vui tột cùng.</w:t>
      </w:r>
    </w:p>
    <w:p>
      <w:pPr>
        <w:pStyle w:val="BodyText"/>
      </w:pPr>
      <w:r>
        <w:t xml:space="preserve">Trong luyện ngục Long tộc tất cả cường giả bán thần dị tộc có chừng hơn mười người, giữa họ nước sông không phạm nước giếng nhưng vẫn giữ mối liên hệ chặt chẽ.</w:t>
      </w:r>
    </w:p>
    <w:p>
      <w:pPr>
        <w:pStyle w:val="BodyText"/>
      </w:pPr>
      <w:r>
        <w:t xml:space="preserve">Dưới sự áp bức cứng rắn mạnh mẽ của Long tộc, họ bất đắc dĩ phải lựa chọn phương thức tự bảo vệ mình.</w:t>
      </w:r>
    </w:p>
    <w:p>
      <w:pPr>
        <w:pStyle w:val="BodyText"/>
      </w:pPr>
      <w:r>
        <w:t xml:space="preserve">Mà giờ phút này, tiếng rống của một vị cường giả bán thần nào đó thông qua mật thuật, nháy mắt truyền tới tâm của các cường giả bán thần còn lại.</w:t>
      </w:r>
    </w:p>
    <w:p>
      <w:pPr>
        <w:pStyle w:val="BodyText"/>
      </w:pPr>
      <w:r>
        <w:t xml:space="preserve">- Hán Mật Tư, ngươi đang làm gì vậy?</w:t>
      </w:r>
    </w:p>
    <w:p>
      <w:pPr>
        <w:pStyle w:val="BodyText"/>
      </w:pPr>
      <w:r>
        <w:t xml:space="preserve">- Ngươi lên cơn à Hán Mật Tư, cẩn thận lại chọc giận con giun kia.</w:t>
      </w:r>
    </w:p>
    <w:p>
      <w:pPr>
        <w:pStyle w:val="BodyText"/>
      </w:pPr>
      <w:r>
        <w:t xml:space="preserve">Từng tiếng quở trách và lo lắng theo bí pháp truyền tới.</w:t>
      </w:r>
    </w:p>
    <w:p>
      <w:pPr>
        <w:pStyle w:val="BodyText"/>
      </w:pPr>
      <w:r>
        <w:t xml:space="preserve">Trong luyện ngục Long tộc, nhóm bán thần dị tộc không được tự do như bên ngoài, họ phài kiềm chế tính tình, cẩn thận làm việc.</w:t>
      </w:r>
    </w:p>
    <w:p>
      <w:pPr>
        <w:pStyle w:val="BodyText"/>
      </w:pPr>
      <w:r>
        <w:t xml:space="preserve">Tuy làm theo cách nhân nhượng đó giúp họ thành công bảo vệ toàn cục và tính mạng, nhưng lại mất đi sự tự tin hùng mạnh của cường giả bán thần.</w:t>
      </w:r>
    </w:p>
    <w:p>
      <w:pPr>
        <w:pStyle w:val="BodyText"/>
      </w:pPr>
      <w:r>
        <w:t xml:space="preserve">Lúc cảm nhận được Hán Mật Tư như đang đang phát điện, phản ứng đầu tiên của các cường giả bán thần chính là lo lắng, thậm chí còn có cường giả lo người này tự rước lấy họa, dẫn lửa thiêu thân.</w:t>
      </w:r>
    </w:p>
    <w:p>
      <w:pPr>
        <w:pStyle w:val="BodyText"/>
      </w:pPr>
      <w:r>
        <w:t xml:space="preserve">- Ha ha, các vị, mọi người biết ta nhìn thấy gì không?</w:t>
      </w:r>
    </w:p>
    <w:p>
      <w:pPr>
        <w:pStyle w:val="BodyText"/>
      </w:pPr>
      <w:r>
        <w:t xml:space="preserve">Cho dù được mọi người nhắc nhở, giọng của Hán Mật Tư vẫn phóng túng như cũ.</w:t>
      </w:r>
    </w:p>
    <w:p>
      <w:pPr>
        <w:pStyle w:val="BodyText"/>
      </w:pPr>
      <w:r>
        <w:t xml:space="preserve">Đám cường giả bán thần còn lại đều ngẩn ra, sau đó thì an tĩnh.</w:t>
      </w:r>
    </w:p>
    <w:p>
      <w:pPr>
        <w:pStyle w:val="BodyText"/>
      </w:pPr>
      <w:r>
        <w:t xml:space="preserve">Nếu nói lần đầu Hán Mật tư bạo rống là vô ý, vậy dưới sự nhắc nhở của bao người mà vẫn làm theo ý mình, chuyện này khẳng định đã có đại sự xảy ra.</w:t>
      </w:r>
    </w:p>
    <w:p>
      <w:pPr>
        <w:pStyle w:val="BodyText"/>
      </w:pPr>
      <w:r>
        <w:t xml:space="preserve">- Hán Mật Tư, đừng thừa nước đục thả câu, rốt cuộc đã xảy ra chuyện gì.</w:t>
      </w:r>
    </w:p>
    <w:p>
      <w:pPr>
        <w:pStyle w:val="BodyText"/>
      </w:pPr>
      <w:r>
        <w:t xml:space="preserve">- Ha ha, ông bạn già, ta vừa thấy Phất Lãng Tây Tư thống lĩnh một đám tử tôn Long tộc, hoảng sợ thoát khỏi bán thần khí khủng bố kia.</w:t>
      </w:r>
    </w:p>
    <w:p>
      <w:pPr>
        <w:pStyle w:val="BodyText"/>
      </w:pPr>
      <w:r>
        <w:t xml:space="preserve">- Cái gì?</w:t>
      </w:r>
    </w:p>
    <w:p>
      <w:pPr>
        <w:pStyle w:val="BodyText"/>
      </w:pPr>
      <w:r>
        <w:t xml:space="preserve">Vô số tiếng kinh hô như đồng loạt vang lên.</w:t>
      </w:r>
    </w:p>
    <w:p>
      <w:pPr>
        <w:pStyle w:val="BodyText"/>
      </w:pPr>
      <w:r>
        <w:t xml:space="preserve">Số lượng cường giả bán thần dị tộc ở nơi này chiếm phần đông, có thể áp đảo hoàn toàn Long tộc. Nhưng không ai dám hành động thiếu suy nghĩ, ngoài việc Long tộc có Long thần chống lưng, thì cái dãy núi khổng lồ đại địa hạch tâm khí linh kia mới là nguyên nhân khiến mọi người cảnh giác và sợ hãi nhất.</w:t>
      </w:r>
    </w:p>
    <w:p>
      <w:pPr>
        <w:pStyle w:val="BodyText"/>
      </w:pPr>
      <w:r>
        <w:t xml:space="preserve">Có bán thần khí này theo dõi thế giới, những cường giả bán thần như họ không giấu nổi vị trí. Hơn nữa, bán thần khí trấn áp thế giới này còn có thực lực mạnh tới thần linh bậc thấp kém cỏi không thể so sánh.</w:t>
      </w:r>
    </w:p>
    <w:p>
      <w:pPr>
        <w:pStyle w:val="BodyText"/>
      </w:pPr>
      <w:r>
        <w:t xml:space="preserve">Ở trước mặt đại địa hạch tâm khí linh, họ cơ bản không có năng lực tự bảo vệ.</w:t>
      </w:r>
    </w:p>
    <w:p>
      <w:pPr>
        <w:pStyle w:val="BodyText"/>
      </w:pPr>
      <w:r>
        <w:t xml:space="preserve">Cho nên họ mới có biểu hiện thành thật như vậy.</w:t>
      </w:r>
    </w:p>
    <w:p>
      <w:pPr>
        <w:pStyle w:val="BodyText"/>
      </w:pPr>
      <w:r>
        <w:t xml:space="preserve">Mà giờ phút này, khi nhận được tin tức này, họ hoảng sợ muốn chết.</w:t>
      </w:r>
    </w:p>
    <w:p>
      <w:pPr>
        <w:pStyle w:val="BodyText"/>
      </w:pPr>
      <w:r>
        <w:t xml:space="preserve">- Rốt cuộc đã xảy ra chuyện gì, chẳng lẽ là tên kia nâng cao thần tọa?</w:t>
      </w:r>
    </w:p>
    <w:p>
      <w:pPr>
        <w:pStyle w:val="BodyText"/>
      </w:pPr>
      <w:r>
        <w:t xml:space="preserve">- Không, nếu là nâng cao thần tọa, đám Phất Lãng Tây Tư sẽ không sợ như chó nhà có tang vậy.</w:t>
      </w:r>
    </w:p>
    <w:p>
      <w:pPr>
        <w:pStyle w:val="BodyText"/>
      </w:pPr>
      <w:r>
        <w:t xml:space="preserve">Hán Mật Tử nghiến răng nói.</w:t>
      </w:r>
    </w:p>
    <w:p>
      <w:pPr>
        <w:pStyle w:val="BodyText"/>
      </w:pPr>
      <w:r>
        <w:t xml:space="preserve">Đột nhiên, tất cả bọn họ đều yên tĩnh lại.</w:t>
      </w:r>
    </w:p>
    <w:p>
      <w:pPr>
        <w:pStyle w:val="BodyText"/>
      </w:pPr>
      <w:r>
        <w:t xml:space="preserve">Tới cảnh giới bán thần, họ đều cảm ứng được, ở nơi xa kia đang dâng lên một cỗ sức mạnh khổng lồ như muốn hủy thiên diệt địa.</w:t>
      </w:r>
    </w:p>
    <w:p>
      <w:pPr>
        <w:pStyle w:val="BodyText"/>
      </w:pPr>
      <w:r>
        <w:t xml:space="preserve">Cỗ lực lượng này càng lúc càng mạnh, càng lúc càng khủng bố.</w:t>
      </w:r>
    </w:p>
    <w:p>
      <w:pPr>
        <w:pStyle w:val="BodyText"/>
      </w:pPr>
      <w:r>
        <w:t xml:space="preserve">- Thần thông, đây là thần thông lực, chẳng lẽ đã có thần linh tới Long tộc khai chiến?</w:t>
      </w:r>
    </w:p>
    <w:p>
      <w:pPr>
        <w:pStyle w:val="BodyText"/>
      </w:pPr>
      <w:r>
        <w:t xml:space="preserve">Mọi người phỏng đoán, rốt cuộc hiểu ra lý do Phất Lãng Tây Tư chạy trốn chật vật như vậy. Nhưng có cho họ thêm một lá gan cũng chẳng ai dám tìm hiểu tới tận ngọn.</w:t>
      </w:r>
    </w:p>
    <w:p>
      <w:pPr>
        <w:pStyle w:val="BodyText"/>
      </w:pPr>
      <w:r>
        <w:t xml:space="preserve">Có thể thi triển thần thông và chiến một trận với đại địa hạch tâm khí linh, họ sao đủ sức chọc vào.</w:t>
      </w:r>
    </w:p>
    <w:p>
      <w:pPr>
        <w:pStyle w:val="BodyText"/>
      </w:pPr>
      <w:r>
        <w:t xml:space="preserve">Tuy ai cũng nóng lòng như lửa đốt, song chỉ có thể lẳng lặng chờ ở đây.</w:t>
      </w:r>
    </w:p>
    <w:p>
      <w:pPr>
        <w:pStyle w:val="BodyText"/>
      </w:pPr>
      <w:r>
        <w:t xml:space="preserve">May mắn họ là cường giả, sự nhẫn nại cũng không tệ, có lẽ do thời gian tu luyện lê thê cũng đủ giúp họ tính kiên nhẫn.</w:t>
      </w:r>
    </w:p>
    <w:p>
      <w:pPr>
        <w:pStyle w:val="BodyText"/>
      </w:pPr>
      <w:r>
        <w:t xml:space="preserve">Rốt cuộc, hơi thở phương da dần bình tĩnh lại.</w:t>
      </w:r>
    </w:p>
    <w:p>
      <w:pPr>
        <w:pStyle w:val="BodyText"/>
      </w:pPr>
      <w:r>
        <w:t xml:space="preserve">Những cường giả này đều tự thi triển thủ đoạn, cẩn thận dò xét quá khứ.</w:t>
      </w:r>
    </w:p>
    <w:p>
      <w:pPr>
        <w:pStyle w:val="BodyText"/>
      </w:pPr>
      <w:r>
        <w:t xml:space="preserve">Từ đầu họ vẫn khá cẩn thận, nhưng sau mới phát hiện, nơi này đến bóng một con quỷ cũng không có.</w:t>
      </w:r>
    </w:p>
    <w:p>
      <w:pPr>
        <w:pStyle w:val="BodyText"/>
      </w:pPr>
      <w:r>
        <w:t xml:space="preserve">Trận chiến phát sinh và chấm dứt thế nào, sao lại mạc danh kỳ diệu như vậy, khiến người ta không hiểu gì cả.</w:t>
      </w:r>
    </w:p>
    <w:p>
      <w:pPr>
        <w:pStyle w:val="BodyText"/>
      </w:pPr>
      <w:r>
        <w:t xml:space="preserve">Tuy nhiên, lúc xác định đại địa hạch tâm khí linh bị đánh tan, các cường giả lập tức phấn khích.</w:t>
      </w:r>
    </w:p>
    <w:p>
      <w:pPr>
        <w:pStyle w:val="BodyText"/>
      </w:pPr>
      <w:r>
        <w:t xml:space="preserve">Hán Mật Tư khép hờ hai mắt, lẳng lặng cảm ứng. Rốt cuộc y mừng như điên nói.</w:t>
      </w:r>
    </w:p>
    <w:p>
      <w:pPr>
        <w:pStyle w:val="BodyText"/>
      </w:pPr>
      <w:r>
        <w:t xml:space="preserve">- Ta cảm nhận được rồi, ta cảm nhận cỗ lực lượng quen thuộc kia đã bị khống chế.</w:t>
      </w:r>
    </w:p>
    <w:p>
      <w:pPr>
        <w:pStyle w:val="BodyText"/>
      </w:pPr>
      <w:r>
        <w:t xml:space="preserve">Dứt lời, y mở mắt nhìn thế giới này lần cuối, sau đó thân ảnh mới mờ nhạt biến mất.</w:t>
      </w:r>
    </w:p>
    <w:p>
      <w:pPr>
        <w:pStyle w:val="BodyText"/>
      </w:pPr>
      <w:r>
        <w:t xml:space="preserve">Các cường giả còn lại ngơ ngác nhìn nhau, một người đột nhiên nói.</w:t>
      </w:r>
    </w:p>
    <w:p>
      <w:pPr>
        <w:pStyle w:val="BodyText"/>
      </w:pPr>
      <w:r>
        <w:t xml:space="preserve">- Phải nhanh lên.</w:t>
      </w:r>
    </w:p>
    <w:p>
      <w:pPr>
        <w:pStyle w:val="BodyText"/>
      </w:pPr>
      <w:r>
        <w:t xml:space="preserve">Trong nháy mắt, bọn chúng tản ra hoặc trở về tộc báo cho thân nhân bằng hữu, trong một ngày ngắn ngủi, toàn bộ cường giả trong luyện ngục Long tộc đều nhận được tin tức.</w:t>
      </w:r>
    </w:p>
    <w:p>
      <w:pPr>
        <w:pStyle w:val="BodyText"/>
      </w:pPr>
      <w:r>
        <w:t xml:space="preserve">Chỉ cần tu vị đạt tới cường giả Tước vị trở lên đều lựa chọn rời khỏi luyện ngục.</w:t>
      </w:r>
    </w:p>
    <w:p>
      <w:pPr>
        <w:pStyle w:val="Compact"/>
      </w:pPr>
      <w:r>
        <w:t xml:space="preserve">Trong nửa ngày ngắn ngủi, cường giả Long tộc kiến tạo và bồi dưỡng vài vạn năm ở luyện ngục cứ như vậy mà tàn lụi.</w:t>
      </w:r>
      <w:r>
        <w:br w:type="textWrapping"/>
      </w:r>
      <w:r>
        <w:br w:type="textWrapping"/>
      </w:r>
    </w:p>
    <w:p>
      <w:pPr>
        <w:pStyle w:val="Heading2"/>
      </w:pPr>
      <w:bookmarkStart w:id="928" w:name="chương-909-long-thần-tới"/>
      <w:bookmarkEnd w:id="928"/>
      <w:r>
        <w:t xml:space="preserve">906. Chương 909: Long Thần Tới</w:t>
      </w:r>
    </w:p>
    <w:p>
      <w:pPr>
        <w:pStyle w:val="Compact"/>
      </w:pPr>
      <w:r>
        <w:br w:type="textWrapping"/>
      </w:r>
      <w:r>
        <w:br w:type="textWrapping"/>
      </w:r>
    </w:p>
    <w:p>
      <w:pPr>
        <w:pStyle w:val="BodyText"/>
      </w:pPr>
      <w:r>
        <w:t xml:space="preserve">Trong hư không rộng lớn, một đạo tráng kiện mà dày đặc vết rạn mơ hồ hiện ra. Từ nơi này đột nhiên bắn xuống một đạo quang mang.</w:t>
      </w:r>
    </w:p>
    <w:p>
      <w:pPr>
        <w:pStyle w:val="BodyText"/>
      </w:pPr>
      <w:r>
        <w:t xml:space="preserve">Tia sáng này như đến từ thế giới bên kia, tuy chỉ là một tia sáng nhưng lại tràn đầy áp lực và uy nghiêm không gì sánh nổi.</w:t>
      </w:r>
    </w:p>
    <w:p>
      <w:pPr>
        <w:pStyle w:val="BodyText"/>
      </w:pPr>
      <w:r>
        <w:t xml:space="preserve">Dưới tia sáng này, ít nhất có hơn một ngàn cự long phủ phục trên đất.</w:t>
      </w:r>
    </w:p>
    <w:p>
      <w:pPr>
        <w:pStyle w:val="BodyText"/>
      </w:pPr>
      <w:r>
        <w:t xml:space="preserve">Trong số đó, ngay cả hai cường giả bán thần tôn quý là Phất Lãng Tây Tư và Ai Văn cũng không ngoại lệ.</w:t>
      </w:r>
    </w:p>
    <w:p>
      <w:pPr>
        <w:pStyle w:val="BodyText"/>
      </w:pPr>
      <w:r>
        <w:t xml:space="preserve">Có lẽ, trong mắt chủ nhân tia sáng kia, dù là ấu long vừa sinh ra hay là trưởng thành tới cấp Bán thần như Phất Lãng Tây Tư cũng chỉ là tộc nhân của y, không có gì khác về bản chất.</w:t>
      </w:r>
    </w:p>
    <w:p>
      <w:pPr>
        <w:pStyle w:val="BodyText"/>
      </w:pPr>
      <w:r>
        <w:t xml:space="preserve">Tia sáng kia xoay tròn trong hư không một lúc rồi lập tức phủ lên một cự long đang phủ phục.</w:t>
      </w:r>
    </w:p>
    <w:p>
      <w:pPr>
        <w:pStyle w:val="BodyText"/>
      </w:pPr>
      <w:r>
        <w:t xml:space="preserve">Những cự long còn lại không hẹn cùng nhìn qua, trong mắt chúng là thần sắc vô cùng phức tạp, hâm mộ, đố kỵ, hoảng sợ, sợ hãi và còn nhiều hơn nữa.</w:t>
      </w:r>
    </w:p>
    <w:p>
      <w:pPr>
        <w:pStyle w:val="BodyText"/>
      </w:pPr>
      <w:r>
        <w:t xml:space="preserve">Còn cự long bị đánh trúng kia rống lên, cơ thể y run rẩy kịch liệt, giống như đang thừa nhận sự thống khổ không gì sánh được.</w:t>
      </w:r>
    </w:p>
    <w:p>
      <w:pPr>
        <w:pStyle w:val="BodyText"/>
      </w:pPr>
      <w:r>
        <w:t xml:space="preserve">Phất Lãng Tây Tư và Ai Văn cùng há cái miệng khổng lồ, đồng thời phun ra long khí tinh thuần nhất.</w:t>
      </w:r>
    </w:p>
    <w:p>
      <w:pPr>
        <w:pStyle w:val="BodyText"/>
      </w:pPr>
      <w:r>
        <w:t xml:space="preserve">Đó không phải hơi thở công kích của rồng mà là long khí đại bổ của chân nguyên tinh thuần. Khi long khí này vừa phun lên người cự long, lâp tức biến thành giọt nước tiến vào cơ thể nó.</w:t>
      </w:r>
    </w:p>
    <w:p>
      <w:pPr>
        <w:pStyle w:val="BodyText"/>
      </w:pPr>
      <w:r>
        <w:t xml:space="preserve">Sau khi được bổ sung long khí này, cơ thể đang run rẩy của cự long dần bình phục lại.</w:t>
      </w:r>
    </w:p>
    <w:p>
      <w:pPr>
        <w:pStyle w:val="BodyText"/>
      </w:pPr>
      <w:r>
        <w:t xml:space="preserve">Hai cường giả bán thần long tộc thở phào nhẹ nhõm, thể chất cự long này vô cùng hùng mạnh, trong long tộc, từ hai người họ, thể chất của nó đúng là đệ nhất.</w:t>
      </w:r>
    </w:p>
    <w:p>
      <w:pPr>
        <w:pStyle w:val="BodyText"/>
      </w:pPr>
      <w:r>
        <w:t xml:space="preserve">Nếu ngay cả nó cũng không chịu được ánh sáng Long thần giáng lâm, vậy Long thần bệ hạ cũng đừng mơ vượt qua không gian để tiến tới chỗ này.</w:t>
      </w:r>
    </w:p>
    <w:p>
      <w:pPr>
        <w:pStyle w:val="BodyText"/>
      </w:pPr>
      <w:r>
        <w:t xml:space="preserve">Một lúc lâu sau, cuối cùng cự long kia cũng mở mắt.</w:t>
      </w:r>
    </w:p>
    <w:p>
      <w:pPr>
        <w:pStyle w:val="BodyText"/>
      </w:pPr>
      <w:r>
        <w:t xml:space="preserve">Tuy nhiên, lúc này trong mắt cự long đã toát lên thần thái khác với trước. Đôi mắt sáng ngời như trời sao chấn nhiếp tinh thần, dù là hai vị cường giả bán thần cũng phải cúi đầu không dám nhìn thẳng.</w:t>
      </w:r>
    </w:p>
    <w:p>
      <w:pPr>
        <w:pStyle w:val="BodyText"/>
      </w:pPr>
      <w:r>
        <w:t xml:space="preserve">- Phất Lãng Tây Tư, đã xảy ra chuyện gì?</w:t>
      </w:r>
    </w:p>
    <w:p>
      <w:pPr>
        <w:pStyle w:val="BodyText"/>
      </w:pPr>
      <w:r>
        <w:t xml:space="preserve">Cự long chậm rãi nói.</w:t>
      </w:r>
    </w:p>
    <w:p>
      <w:pPr>
        <w:pStyle w:val="BodyText"/>
      </w:pPr>
      <w:r>
        <w:t xml:space="preserve">Phất Lãng Tây Tư vội vàng nói.</w:t>
      </w:r>
    </w:p>
    <w:p>
      <w:pPr>
        <w:pStyle w:val="BodyText"/>
      </w:pPr>
      <w:r>
        <w:t xml:space="preserve">- Bệ hạ, luyện ngục bị thần linh dị tộc tập kích, đại địa hạch tâm khí linh các hạ vì yểm hộ chúng ta mà tác chiến với kẻ thù, có lẽ…</w:t>
      </w:r>
    </w:p>
    <w:p>
      <w:pPr>
        <w:pStyle w:val="BodyText"/>
      </w:pPr>
      <w:r>
        <w:t xml:space="preserve">Y cúi thấp đầu hơn, trong giọng nói mang theo sự kính sợ không yên.</w:t>
      </w:r>
    </w:p>
    <w:p>
      <w:pPr>
        <w:pStyle w:val="BodyText"/>
      </w:pPr>
      <w:r>
        <w:t xml:space="preserve">- Có lẽ đã bị kẻ địch đánh tan.</w:t>
      </w:r>
    </w:p>
    <w:p>
      <w:pPr>
        <w:pStyle w:val="BodyText"/>
      </w:pPr>
      <w:r>
        <w:t xml:space="preserve">Đại địa hạch tâm khí linh chính là linh trí do một phương thế giới sinh ra, nếu chưa tiêu tan, sau khi thoát khỏi nguy cơ ắt phải tới tìm đám người.</w:t>
      </w:r>
    </w:p>
    <w:p>
      <w:pPr>
        <w:pStyle w:val="BodyText"/>
      </w:pPr>
      <w:r>
        <w:t xml:space="preserve">Nhưng cho tới hôm nay, tung tích của đại địa hạch tâm khí linh vẫn mờ mịt như cũ, tự nhiên là lành ít dữ nhiều.</w:t>
      </w:r>
    </w:p>
    <w:p>
      <w:pPr>
        <w:pStyle w:val="BodyText"/>
      </w:pPr>
      <w:r>
        <w:t xml:space="preserve">Tuy nhiên y cũng không quá lo lắng, vì y biết trên thế giới này, người có thể tiêu diệt đại địa hạch tâm khí linh là vô cùng bé nhỏ. Dù có bị đánh tới tan xương nát thịt, nhưng chỉ cần thần linh ra tay là có thể ngưng tụ nó lần nữa.</w:t>
      </w:r>
    </w:p>
    <w:p>
      <w:pPr>
        <w:pStyle w:val="BodyText"/>
      </w:pPr>
      <w:r>
        <w:t xml:space="preserve">Cự long khẽ động thân mình, bên ngoài thân thể nứt ra vô số lỗ lớn, chảy rất nhiều long huyết.</w:t>
      </w:r>
    </w:p>
    <w:p>
      <w:pPr>
        <w:pStyle w:val="BodyText"/>
      </w:pPr>
      <w:r>
        <w:t xml:space="preserve">Khẽ cau mày y nói.</w:t>
      </w:r>
    </w:p>
    <w:p>
      <w:pPr>
        <w:pStyle w:val="BodyText"/>
      </w:pPr>
      <w:r>
        <w:t xml:space="preserve">- Thần thể yếu đuối thế này, chẵng lẽ đời sau của ta đang dần suy thoái sao.</w:t>
      </w:r>
    </w:p>
    <w:p>
      <w:pPr>
        <w:pStyle w:val="BodyText"/>
      </w:pPr>
      <w:r>
        <w:t xml:space="preserve">Phất Lãng Tây Tư cười khổ nói.</w:t>
      </w:r>
    </w:p>
    <w:p>
      <w:pPr>
        <w:pStyle w:val="BodyText"/>
      </w:pPr>
      <w:r>
        <w:t xml:space="preserve">- Bệ hạ, đều do chúng thần chuẩn bị không thỏa đáng.</w:t>
      </w:r>
    </w:p>
    <w:p>
      <w:pPr>
        <w:pStyle w:val="BodyText"/>
      </w:pPr>
      <w:r>
        <w:t xml:space="preserve">Y ngừng một chút mới nói.</w:t>
      </w:r>
    </w:p>
    <w:p>
      <w:pPr>
        <w:pStyle w:val="BodyText"/>
      </w:pPr>
      <w:r>
        <w:t xml:space="preserve">- Từ sau khi xảy ra dị biến, thần đã hạ lệnh cho tất cả Vương Cấp Long tộc rời khỏi phương thế giới này. Nếu…</w:t>
      </w:r>
    </w:p>
    <w:p>
      <w:pPr>
        <w:pStyle w:val="BodyText"/>
      </w:pPr>
      <w:r>
        <w:t xml:space="preserve">Y ngẩng đầu vụng trộm nhìn đối phương.</w:t>
      </w:r>
    </w:p>
    <w:p>
      <w:pPr>
        <w:pStyle w:val="BodyText"/>
      </w:pPr>
      <w:r>
        <w:t xml:space="preserve">- Nếu ngài thấy thân thể này không phù hợp, chúng thần sẽ triệu hồi Vương Cấp đời sau về.</w:t>
      </w:r>
    </w:p>
    <w:p>
      <w:pPr>
        <w:pStyle w:val="BodyText"/>
      </w:pPr>
      <w:r>
        <w:t xml:space="preserve">Mỗi cự long Vương Cấp đều là trụ cột của tộc, đương nhiên không thể hy sinh dễ dàng. Họ làm như vậy cũng là theo lẽ thường.</w:t>
      </w:r>
    </w:p>
    <w:p>
      <w:pPr>
        <w:pStyle w:val="BodyText"/>
      </w:pPr>
      <w:r>
        <w:t xml:space="preserve">Cự long do dự một chút nói.</w:t>
      </w:r>
    </w:p>
    <w:p>
      <w:pPr>
        <w:pStyle w:val="BodyText"/>
      </w:pPr>
      <w:r>
        <w:t xml:space="preserve">- Thôi đi, thân thể Đại Công Tước có thể thừa nhận ý chí của ta giáng lâm cũng coi như được rồi.</w:t>
      </w:r>
    </w:p>
    <w:p>
      <w:pPr>
        <w:pStyle w:val="BodyText"/>
      </w:pPr>
      <w:r>
        <w:t xml:space="preserve">Y chầm chậm đứng thẳng người lên, tuy động tác tương đối thong thả nhưng thương tích bên ngoài cơ thể càng lúc càng nhiều.</w:t>
      </w:r>
    </w:p>
    <w:p>
      <w:pPr>
        <w:pStyle w:val="BodyText"/>
      </w:pPr>
      <w:r>
        <w:t xml:space="preserve">Phất Lãng Tây Tư và Ai Văn lập tức tiến lên há miệng, phun ra từng đợt long khí.</w:t>
      </w:r>
    </w:p>
    <w:p>
      <w:pPr>
        <w:pStyle w:val="BodyText"/>
      </w:pPr>
      <w:r>
        <w:t xml:space="preserve">Long khí này đều là tinh hoa họ ngưng luyện từ chân nguyên, ngày thường cất giấu không để lộ, dù là đời sau thân cận nhất cũng chẳng được một tia. Nhưng giờ phút này, họ không dám keo kiệt mà phun hết ra ngoài.</w:t>
      </w:r>
    </w:p>
    <w:p>
      <w:pPr>
        <w:pStyle w:val="BodyText"/>
      </w:pPr>
      <w:r>
        <w:t xml:space="preserve">Thương thế trên cự long vẫn không ngừng tăng lên nhưng y không thèm để ý, hơn nữa nhờ long khí hai vị cường giả bán thần Long tộc phun ra, giúp vết thương vừa nứt vỡ có thêm năng lượng sinh mệnh cường đại mà khép lại.</w:t>
      </w:r>
    </w:p>
    <w:p>
      <w:pPr>
        <w:pStyle w:val="BodyText"/>
      </w:pPr>
      <w:r>
        <w:t xml:space="preserve">Y ngẩng đầu nhìn về phương xa, một cỗ thần niệm không gì sánh được lấy hắn làm trung tâm truyền ra ngoài.</w:t>
      </w:r>
    </w:p>
    <w:p>
      <w:pPr>
        <w:pStyle w:val="BodyText"/>
      </w:pPr>
      <w:r>
        <w:t xml:space="preserve">Đây là một cỗ thần niệm vô cùng to lớn, trong nháy mắt cỗ thần niệm này đã truyền khắp ngõ ngách của phương thế giới này. Trong thời khắc này, chỉ cần sinh linh trên thế giới, bất kể người đó có phải Long tộc hay không, bất kể người đó có trí tuệ không thì đều cảm ứng được cỗ thần niệm vĩ đại này.</w:t>
      </w:r>
    </w:p>
    <w:p>
      <w:pPr>
        <w:pStyle w:val="BodyText"/>
      </w:pPr>
      <w:r>
        <w:t xml:space="preserve">Mọi sinh linh ngừng trệ trong giây phút này, báo săn đang vồ mồi, linh dương đang chạy trối chết, dã lang đang ăn, còn cả những dị tộc sống ở nơi này đều không thể thoát ly…</w:t>
      </w:r>
    </w:p>
    <w:p>
      <w:pPr>
        <w:pStyle w:val="BodyText"/>
      </w:pPr>
      <w:r>
        <w:t xml:space="preserve">Động tác của của họ cứng lại, tùy ý để thần niệm kia quét qua người.</w:t>
      </w:r>
    </w:p>
    <w:p>
      <w:pPr>
        <w:pStyle w:val="BodyText"/>
      </w:pPr>
      <w:r>
        <w:t xml:space="preserve">Sau đó, thần niệm này đi tới chỗ của đại địa hạch tâm khí linh.</w:t>
      </w:r>
    </w:p>
    <w:p>
      <w:pPr>
        <w:pStyle w:val="BodyText"/>
      </w:pPr>
      <w:r>
        <w:t xml:space="preserve">Nơi này đã không còn dãy núi lớn che đậy, ngay ánh mặt trời cũng có thể bắn thẳng xuống.</w:t>
      </w:r>
    </w:p>
    <w:p>
      <w:pPr>
        <w:pStyle w:val="BodyText"/>
      </w:pPr>
      <w:r>
        <w:t xml:space="preserve">Tuy nhiên, lúc này trên mặt đất gồ ghề, chỗ nào cũng có những hố đất lớn, có thể thấy thê lương cỡ nào.</w:t>
      </w:r>
    </w:p>
    <w:p>
      <w:pPr>
        <w:pStyle w:val="BodyText"/>
      </w:pPr>
      <w:r>
        <w:t xml:space="preserve">Dường như ở đây đã trải qua một hồi đại chiến có một không hai, song phương đối chiến đều có được thần lực vô tận nên mới phá hoại khung cảnh tới mức này.</w:t>
      </w:r>
    </w:p>
    <w:p>
      <w:pPr>
        <w:pStyle w:val="BodyText"/>
      </w:pPr>
      <w:r>
        <w:t xml:space="preserve">Thần niệm ở đây nhìn thoáng qua rồi lập tức thu hồi.</w:t>
      </w:r>
    </w:p>
    <w:p>
      <w:pPr>
        <w:pStyle w:val="BodyText"/>
      </w:pPr>
      <w:r>
        <w:t xml:space="preserve">Đối với người thường, đây chỉ là vài lần quan sát, nhưng với chủ nhân thần niệm, mọi tin tức lưu lại trên mảnh đất này đã được nó ghi chép toàn bộ.</w:t>
      </w:r>
    </w:p>
    <w:p>
      <w:pPr>
        <w:pStyle w:val="BodyText"/>
      </w:pPr>
      <w:r>
        <w:t xml:space="preserve">Thu hồi ánh mắt thâm thúy, cự long trầm ngâm một chút mới chậm rãi nói.</w:t>
      </w:r>
    </w:p>
    <w:p>
      <w:pPr>
        <w:pStyle w:val="BodyText"/>
      </w:pPr>
      <w:r>
        <w:t xml:space="preserve">- Phất Lãng Tây Tư, gần đây tộc ta có đắc tội với thần linh thổ hệ và hỏa hệ không?</w:t>
      </w:r>
    </w:p>
    <w:p>
      <w:pPr>
        <w:pStyle w:val="BodyText"/>
      </w:pPr>
      <w:r>
        <w:t xml:space="preserve">Phất Lãng Tây Tư ngẩn người, vội vàng nói.</w:t>
      </w:r>
    </w:p>
    <w:p>
      <w:pPr>
        <w:pStyle w:val="BodyText"/>
      </w:pPr>
      <w:r>
        <w:t xml:space="preserve">- Hễ là thí luyện giả thì đều khó có cơ hội đắc tội thần linh hai hệ này, nhưng…</w:t>
      </w:r>
    </w:p>
    <w:p>
      <w:pPr>
        <w:pStyle w:val="BodyText"/>
      </w:pPr>
      <w:r>
        <w:t xml:space="preserve">Y chần chừ một chút mới lấy dũng khí nói.</w:t>
      </w:r>
    </w:p>
    <w:p>
      <w:pPr>
        <w:pStyle w:val="BodyText"/>
      </w:pPr>
      <w:r>
        <w:t xml:space="preserve">- Còn các nhánh núi khác có đắc tội không thì vãn bối không biết được.</w:t>
      </w:r>
    </w:p>
    <w:p>
      <w:pPr>
        <w:pStyle w:val="BodyText"/>
      </w:pPr>
      <w:r>
        <w:t xml:space="preserve">Dù sao y cũng là cường giả bán thần, cũng tương đương với hài tử của nhân loại.</w:t>
      </w:r>
    </w:p>
    <w:p>
      <w:pPr>
        <w:pStyle w:val="BodyText"/>
      </w:pPr>
      <w:r>
        <w:t xml:space="preserve">Sức chiến đấu của long thần vẫn yếu ớt như cũ, nhưng dù sao cũng đã nói được hai câu.</w:t>
      </w:r>
    </w:p>
    <w:p>
      <w:pPr>
        <w:pStyle w:val="BodyText"/>
      </w:pPr>
      <w:r>
        <w:t xml:space="preserve">Long thần khẽ hừ.</w:t>
      </w:r>
    </w:p>
    <w:p>
      <w:pPr>
        <w:pStyle w:val="BodyText"/>
      </w:pPr>
      <w:r>
        <w:t xml:space="preserve">- Trên mảnh đất kia có lực lượng dao động rất mạnh của hỏa hệ và thổ hệ, hơn nữa lực lượng thổ hệ này cũng không phải của đại địa hạch tâm. Thế nên, khẳng định đại địa hạch tâm đã chết dưới tay thần linh thổ hệ và hỏa hệ này.</w:t>
      </w:r>
    </w:p>
    <w:p>
      <w:pPr>
        <w:pStyle w:val="BodyText"/>
      </w:pPr>
      <w:r>
        <w:t xml:space="preserve">Ai Văn do dự trong chốc lát, há hốc miệng nhưng cuối cùng vẫn không dám nghi ngờ.</w:t>
      </w:r>
    </w:p>
    <w:p>
      <w:pPr>
        <w:pStyle w:val="BodyText"/>
      </w:pPr>
      <w:r>
        <w:t xml:space="preserve">Tuy nhiên, thần niệm cảm ứng của Long thần cường đại cỡ nào, chút vẻ mặt này dù rất nhỏ nhưng sao giấu được y.</w:t>
      </w:r>
    </w:p>
    <w:p>
      <w:pPr>
        <w:pStyle w:val="BodyText"/>
      </w:pPr>
      <w:r>
        <w:t xml:space="preserve">- Ai Văn, ngươi muốn bổ sung gì?</w:t>
      </w:r>
    </w:p>
    <w:p>
      <w:pPr>
        <w:pStyle w:val="BodyText"/>
      </w:pPr>
      <w:r>
        <w:t xml:space="preserve">Ai Văn tiến lên cung kính nói.</w:t>
      </w:r>
    </w:p>
    <w:p>
      <w:pPr>
        <w:pStyle w:val="BodyText"/>
      </w:pPr>
      <w:r>
        <w:t xml:space="preserve">- Bệ hạ, ngoài thần linh ra, thần thông Linh Sư cũng có thể nắm giữ thần thông thuật.</w:t>
      </w:r>
    </w:p>
    <w:p>
      <w:pPr>
        <w:pStyle w:val="BodyText"/>
      </w:pPr>
      <w:r>
        <w:t xml:space="preserve">Nếu để đám người Doanh Thừa Phong nghe thấy câu này, khẳng định tóc gáy sẽ dựng hết lên.</w:t>
      </w:r>
    </w:p>
    <w:p>
      <w:pPr>
        <w:pStyle w:val="BodyText"/>
      </w:pPr>
      <w:r>
        <w:t xml:space="preserve">Nhưng cự long kia lại không nhịn được cười nói.</w:t>
      </w:r>
    </w:p>
    <w:p>
      <w:pPr>
        <w:pStyle w:val="BodyText"/>
      </w:pPr>
      <w:r>
        <w:t xml:space="preserve">- Thần thông Linh Sư chỉ có thể phóng thích thần thông chứ không thể khống chế nó. Bổn tọa đã xem qua tình huống nơi đó, lực lượng thổ hệ và hỏa hệ kết hợp với nhau, trong đó còn kèm chút phong lực. Hừ, một thần thông Linh Sư sao có thể phóng xuất ba loại lực hủy diệt khác nhau đây.</w:t>
      </w:r>
    </w:p>
    <w:p>
      <w:pPr>
        <w:pStyle w:val="BodyText"/>
      </w:pPr>
      <w:r>
        <w:t xml:space="preserve">Như để chỉ điểm hậu bối, cự long thay đổi trạng thái trầm mặc ít nói lúc trước.</w:t>
      </w:r>
    </w:p>
    <w:p>
      <w:pPr>
        <w:pStyle w:val="BodyText"/>
      </w:pPr>
      <w:r>
        <w:t xml:space="preserve">- Hơn nữa thần thông lực nơi này ngưng chứ không tán, rõ ràng là sau khi giết chết đại địa hạch tâm khí linh mới phóng thích lực lượng thần thông nghịch chuyển, tránh phá hoại diện rộng.</w:t>
      </w:r>
    </w:p>
    <w:p>
      <w:pPr>
        <w:pStyle w:val="BodyText"/>
      </w:pPr>
      <w:r>
        <w:t xml:space="preserve">Trong mắt y ánh lên vẻ linh hoạt, sắc bén.</w:t>
      </w:r>
    </w:p>
    <w:p>
      <w:pPr>
        <w:pStyle w:val="BodyText"/>
      </w:pPr>
      <w:r>
        <w:t xml:space="preserve">- Có thể làm được điều này, nhất định là thần linh.</w:t>
      </w:r>
    </w:p>
    <w:p>
      <w:pPr>
        <w:pStyle w:val="BodyText"/>
      </w:pPr>
      <w:r>
        <w:t xml:space="preserve">Lúc Vua thời không rời đi, không ngờ tiểu cầu ném ra lại có tác dụng kỳ diệu tới vậy, ngay cả Long thần hùng mạnh còn nhìn nhầm.</w:t>
      </w:r>
    </w:p>
    <w:p>
      <w:pPr>
        <w:pStyle w:val="BodyText"/>
      </w:pPr>
      <w:r>
        <w:t xml:space="preserve">Đương nhiên, đó cũng không phải thủ đoạn của y mà là bảo vật chủ nhân lưu lại cho y trước lúc bị trấn áp, vậy mới có thể lừa gạt Long thần.</w:t>
      </w:r>
    </w:p>
    <w:p>
      <w:pPr>
        <w:pStyle w:val="BodyText"/>
      </w:pPr>
      <w:r>
        <w:t xml:space="preserve">Tương tự, vị Long thần bệ hạ này cũng không tưởng tượng được trên thế giới sẽ có trí linh bậc này tồn tại, thế nên Vua thời không mới lừa gạt thành công.</w:t>
      </w:r>
    </w:p>
    <w:p>
      <w:pPr>
        <w:pStyle w:val="BodyText"/>
      </w:pPr>
      <w:r>
        <w:t xml:space="preserve">Vẻ mặt Phất Lãng Tây Tư và Ai Văn bừng tỉnh đại ngộ.</w:t>
      </w:r>
    </w:p>
    <w:p>
      <w:pPr>
        <w:pStyle w:val="BodyText"/>
      </w:pPr>
      <w:r>
        <w:t xml:space="preserve">Nếu là thần linh, hơn nữa rõ ràng đây là kiệt tác của một vị thần hùng mạnh thì đương nhiên họ sẽ không thể nào chống cự.</w:t>
      </w:r>
    </w:p>
    <w:p>
      <w:pPr>
        <w:pStyle w:val="BodyText"/>
      </w:pPr>
      <w:r>
        <w:t xml:space="preserve">Sau khi xác nhận tin này, hai người họ đồng thời yên tâm. Ít ra, bệ hạ sẽ không vì chuyện này mà trách phạt họ.</w:t>
      </w:r>
    </w:p>
    <w:p>
      <w:pPr>
        <w:pStyle w:val="BodyText"/>
      </w:pPr>
      <w:r>
        <w:t xml:space="preserve">Cự long chậm rãi vươn một bàn tay ra, trong miệng khẽ thì thào.</w:t>
      </w:r>
    </w:p>
    <w:p>
      <w:pPr>
        <w:pStyle w:val="BodyText"/>
      </w:pPr>
      <w:r>
        <w:t xml:space="preserve">Một ít ngôn ngữ mang theo hơi thở thần bí thoát khỏi miệng y, sau đó, khí tức hùng mạnh mà mênh mông khuếch tán, gần như dùng tốc độ thần niệm truyền khắp ngõ ngách các phương.</w:t>
      </w:r>
    </w:p>
    <w:p>
      <w:pPr>
        <w:pStyle w:val="BodyText"/>
      </w:pPr>
      <w:r>
        <w:t xml:space="preserve">Tất cả Long tộc đều cung kính cúi đầu, bọn họ biết Long thần bệ hạ đang thi triển thần thuật hùng mạnh.</w:t>
      </w:r>
    </w:p>
    <w:p>
      <w:pPr>
        <w:pStyle w:val="BodyText"/>
      </w:pPr>
      <w:r>
        <w:t xml:space="preserve">Đây là lực lượng thần linh, không phải lực phá hoại.</w:t>
      </w:r>
    </w:p>
    <w:p>
      <w:pPr>
        <w:pStyle w:val="BodyText"/>
      </w:pPr>
      <w:r>
        <w:t xml:space="preserve">Phàm là sinh linh bị cỗ lực lượng này lướt qua đều không tự chủ cúi bái, từ nay về sau trong lòng họ đã gieo xuống mầm mống uy nghiêm của thần linh.</w:t>
      </w:r>
    </w:p>
    <w:p>
      <w:pPr>
        <w:pStyle w:val="BodyText"/>
      </w:pPr>
      <w:r>
        <w:t xml:space="preserve">Tác dụng của thần tích so với một người thường hao hết võ mồm giải thích ngàn lần thì còn hữu dụng hơn nhiều</w:t>
      </w:r>
    </w:p>
    <w:p>
      <w:pPr>
        <w:pStyle w:val="BodyText"/>
      </w:pPr>
      <w:r>
        <w:t xml:space="preserve">Chỉ cần là sinh linh từng cảm thụ thần tích thì đều là tín đồ thành tín nhất.</w:t>
      </w:r>
    </w:p>
    <w:p>
      <w:pPr>
        <w:pStyle w:val="BodyText"/>
      </w:pPr>
      <w:r>
        <w:t xml:space="preserve">Một lúc lâu sau, trong hư không chợt truyền tới một tiếng gầm long trời nổ đất.</w:t>
      </w:r>
    </w:p>
    <w:p>
      <w:pPr>
        <w:pStyle w:val="BodyText"/>
      </w:pPr>
      <w:r>
        <w:t xml:space="preserve">Không gian trước mắt mọi người phá ra vỡ vụn, để lộ một động khẩu tối đen.</w:t>
      </w:r>
    </w:p>
    <w:p>
      <w:pPr>
        <w:pStyle w:val="BodyText"/>
      </w:pPr>
      <w:r>
        <w:t xml:space="preserve">Từ trong này, tất cả hậu bối Long tộc nghe thấy những âm thanh gào khóc thảm thiết kinh tâm động phác, dường như trong huyệt động sâu không lường được này, dường như có vô số quỷ hồn đang chém giết lẫn nhau.</w:t>
      </w:r>
    </w:p>
    <w:p>
      <w:pPr>
        <w:pStyle w:val="BodyText"/>
      </w:pPr>
      <w:r>
        <w:t xml:space="preserve">Ngón tay cự long liên tục cử động, trong hắc động kia dường như có thân hình đang muốn ngưng tụ lại. Nhưng dù thân ảnh kia cố gắng thế nào cũng không thể tụ thành hình.</w:t>
      </w:r>
    </w:p>
    <w:p>
      <w:pPr>
        <w:pStyle w:val="BodyText"/>
      </w:pPr>
      <w:r>
        <w:t xml:space="preserve">Một khắc sau, lực lượng thân ảnh này như đã tiêu hao hết, sau khi vỡ tan liền chảy hết vào trong hắc động.</w:t>
      </w:r>
    </w:p>
    <w:p>
      <w:pPr>
        <w:pStyle w:val="BodyText"/>
      </w:pPr>
      <w:r>
        <w:t xml:space="preserve">Từ đầu tới cuối, cũng không thấy thứ gì từ hắc động này đi ra, mà giống như đã biến mất trong chốc lát.</w:t>
      </w:r>
    </w:p>
    <w:p>
      <w:pPr>
        <w:pStyle w:val="Compact"/>
      </w:pPr>
      <w:r>
        <w:t xml:space="preserve">Sắc mặt cự long xanh mét, y trầm mặc hồi lâu mới vung tay áo lên, một đạo bạch quang đột ngột bay ra từ cơ thể hắn, vừa tiến vào hư không đã không thấy tung tích.</w:t>
      </w:r>
      <w:r>
        <w:br w:type="textWrapping"/>
      </w:r>
      <w:r>
        <w:br w:type="textWrapping"/>
      </w:r>
    </w:p>
    <w:p>
      <w:pPr>
        <w:pStyle w:val="Heading2"/>
      </w:pPr>
      <w:bookmarkStart w:id="929" w:name="chương-910-bế-quan-khổ-tu"/>
      <w:bookmarkEnd w:id="929"/>
      <w:r>
        <w:t xml:space="preserve">907. Chương 910: Bế Quan Khổ Tu</w:t>
      </w:r>
    </w:p>
    <w:p>
      <w:pPr>
        <w:pStyle w:val="Compact"/>
      </w:pPr>
      <w:r>
        <w:br w:type="textWrapping"/>
      </w:r>
      <w:r>
        <w:br w:type="textWrapping"/>
      </w:r>
    </w:p>
    <w:p>
      <w:pPr>
        <w:pStyle w:val="BodyText"/>
      </w:pPr>
      <w:r>
        <w:t xml:space="preserve">Phất Lãng Tây Tư và Ai Văn, hai vị cường giả bán thần hùng mạnh ngơ ngác nhìn nhau.</w:t>
      </w:r>
    </w:p>
    <w:p>
      <w:pPr>
        <w:pStyle w:val="BodyText"/>
      </w:pPr>
      <w:r>
        <w:t xml:space="preserve">Bọn họ không phải Long tộc bình thường nên vừa nhìn đã nhận ra, thần thông thuật Long thần bệ hạ vừa sử dụng chính là muốn ngưng tụ lại đại địa hạch tâm khí linh trong thế giới.</w:t>
      </w:r>
    </w:p>
    <w:p>
      <w:pPr>
        <w:pStyle w:val="BodyText"/>
      </w:pPr>
      <w:r>
        <w:t xml:space="preserve">Nhưng không hiểu sao, lần ngưng tụ này rõ ràng đã thất bại.</w:t>
      </w:r>
    </w:p>
    <w:p>
      <w:pPr>
        <w:pStyle w:val="BodyText"/>
      </w:pPr>
      <w:r>
        <w:t xml:space="preserve">Nói cách khác, chính là đại địa hạch tâm khí linh đã biến mất hoàn toàn, cũng không thể sống lại. Nghĩ tới đây, hai người họ đều thấy trong lòng lạnh lẽo.</w:t>
      </w:r>
    </w:p>
    <w:p>
      <w:pPr>
        <w:pStyle w:val="BodyText"/>
      </w:pPr>
      <w:r>
        <w:t xml:space="preserve">Đột nhiên, cự long đang quỳ rạp trên đất kia thoáng động đậy.</w:t>
      </w:r>
    </w:p>
    <w:p>
      <w:pPr>
        <w:pStyle w:val="BodyText"/>
      </w:pPr>
      <w:r>
        <w:t xml:space="preserve">Từ khi Long thần phụ thể chi quang, y như mất ý thức tự chủ, giống như một con rối bị long thần thao túng. Tuy nhiên sau khi Long thần rời đi, ý thức của y lại trở về, cũng dần tỉnh táo lại.</w:t>
      </w:r>
    </w:p>
    <w:p>
      <w:pPr>
        <w:pStyle w:val="BodyText"/>
      </w:pPr>
      <w:r>
        <w:t xml:space="preserve">Lúc này, ánh mắt cường giả Long tộc nhìn về phía y tràn đầy hâm mộ, như hận không thể dùng thân mình thay thế.</w:t>
      </w:r>
    </w:p>
    <w:p>
      <w:pPr>
        <w:pStyle w:val="BodyText"/>
      </w:pPr>
      <w:r>
        <w:t xml:space="preserve">Phất Lãng Tây Tư chậm rãi nói.</w:t>
      </w:r>
    </w:p>
    <w:p>
      <w:pPr>
        <w:pStyle w:val="BodyText"/>
      </w:pPr>
      <w:r>
        <w:t xml:space="preserve">- Đưa y đi tĩnh dưỡng cho tốt.</w:t>
      </w:r>
    </w:p>
    <w:p>
      <w:pPr>
        <w:pStyle w:val="BodyText"/>
      </w:pPr>
      <w:r>
        <w:t xml:space="preserve">- Vâng.</w:t>
      </w:r>
    </w:p>
    <w:p>
      <w:pPr>
        <w:pStyle w:val="BodyText"/>
      </w:pPr>
      <w:r>
        <w:t xml:space="preserve">Làm tới cường giả bán thần đương nhiên ở bên cũng có một đám người theo gót, y vừa hạ lệnh đã có hai cự long qua đưa cự long do Long thần phụ thể kia đi xuống.</w:t>
      </w:r>
    </w:p>
    <w:p>
      <w:pPr>
        <w:pStyle w:val="BodyText"/>
      </w:pPr>
      <w:r>
        <w:t xml:space="preserve">Ai Văn ngập ngừng nói.</w:t>
      </w:r>
    </w:p>
    <w:p>
      <w:pPr>
        <w:pStyle w:val="BodyText"/>
      </w:pPr>
      <w:r>
        <w:t xml:space="preserve">- Xem ra Long tộc chúng ta lại có thêm một Vương Cấp đỉnh cao rồi.</w:t>
      </w:r>
    </w:p>
    <w:p>
      <w:pPr>
        <w:pStyle w:val="BodyText"/>
      </w:pPr>
      <w:r>
        <w:t xml:space="preserve">Thật ra Long thần phụ thể sẽ gặp nguy hiểm lớn, tuy đó chỉ là một ý niệm của Long thần, nhưng chênh lệch giữa Long thần và Đại Công Tước Long tộc lại giống như biển rộng và vại nước vậy.</w:t>
      </w:r>
    </w:p>
    <w:p>
      <w:pPr>
        <w:pStyle w:val="BodyText"/>
      </w:pPr>
      <w:r>
        <w:t xml:space="preserve">Dù chỉ là chút nước biển cũng đủ làm nứt vỡ cái vạc rồi.</w:t>
      </w:r>
    </w:p>
    <w:p>
      <w:pPr>
        <w:pStyle w:val="BodyText"/>
      </w:pPr>
      <w:r>
        <w:t xml:space="preserve">Tuy nhiên, nếu không nứt vỡ, vậy vạc nước này cũng nhận được nhiều chỗ tốt.</w:t>
      </w:r>
    </w:p>
    <w:p>
      <w:pPr>
        <w:pStyle w:val="BodyText"/>
      </w:pPr>
      <w:r>
        <w:t xml:space="preserve">Cự long này chắc chắn có thể thăng tiến Vương Cấp, hơn nữa còn thuận buồm xuôi gió đạt tới đỉnh cao. Về phần có cực hạn đột phá cuối cùng không thì phải xem kỳ ngộ và tạo hóa của y.</w:t>
      </w:r>
    </w:p>
    <w:p>
      <w:pPr>
        <w:pStyle w:val="BodyText"/>
      </w:pPr>
      <w:r>
        <w:t xml:space="preserve">- Ầm…</w:t>
      </w:r>
    </w:p>
    <w:p>
      <w:pPr>
        <w:pStyle w:val="BodyText"/>
      </w:pPr>
      <w:r>
        <w:t xml:space="preserve">Trong tiếng nổ vang lớn kia, đám người Doanh Thừa Phong chợt xuất hiện trong một cánh đồng bát ngát.</w:t>
      </w:r>
    </w:p>
    <w:p>
      <w:pPr>
        <w:pStyle w:val="BodyText"/>
      </w:pPr>
      <w:r>
        <w:t xml:space="preserve">Dưới sự gia tăng của Vua thời không, địa điểm họ xuất hiện phải cách xa cách cường giả khác nhiều lắm.</w:t>
      </w:r>
    </w:p>
    <w:p>
      <w:pPr>
        <w:pStyle w:val="BodyText"/>
      </w:pPr>
      <w:r>
        <w:t xml:space="preserve">Nhìn quanh một vòng, Doanh Thừa Phong kinh ngạc nói.</w:t>
      </w:r>
    </w:p>
    <w:p>
      <w:pPr>
        <w:pStyle w:val="BodyText"/>
      </w:pPr>
      <w:r>
        <w:t xml:space="preserve">- Tiền bối, đây là nơi nào vậy?</w:t>
      </w:r>
    </w:p>
    <w:p>
      <w:pPr>
        <w:pStyle w:val="BodyText"/>
      </w:pPr>
      <w:r>
        <w:t xml:space="preserve">Vua thời không chải chuốt từng sợi lông chim xinh đẹp của mình, tùy ý nói.</w:t>
      </w:r>
    </w:p>
    <w:p>
      <w:pPr>
        <w:pStyle w:val="BodyText"/>
      </w:pPr>
      <w:r>
        <w:t xml:space="preserve">- Đây là một nơi ở Thánh Vực, ta tùy tiện tìm thấy.</w:t>
      </w:r>
    </w:p>
    <w:p>
      <w:pPr>
        <w:pStyle w:val="BodyText"/>
      </w:pPr>
      <w:r>
        <w:t xml:space="preserve">Trong lòng Doanh Thừa Phong cả kinh.</w:t>
      </w:r>
    </w:p>
    <w:p>
      <w:pPr>
        <w:pStyle w:val="BodyText"/>
      </w:pPr>
      <w:r>
        <w:t xml:space="preserve">- Tiền bối, đám người vãn bối từ Thánh Vực tự nhiên tiến vào luyện ngục Long tộc, ngài xem…Chúng ta đã bình an trở về sao?</w:t>
      </w:r>
    </w:p>
    <w:p>
      <w:pPr>
        <w:pStyle w:val="BodyText"/>
      </w:pPr>
      <w:r>
        <w:t xml:space="preserve">Đại Năng Giả có thể tiến hành qua lại vô số thế giới theo ý mình, tuy nhiên, đám người Doanh Thừa Phong còn xa mới đạt được cảnh giới này. Nếu chỉ bằng lực lượng của mình, Doanh Thừa Phong không dám cam đoan mình có thể thuận lợi trở về Thánh Vực.</w:t>
      </w:r>
    </w:p>
    <w:p>
      <w:pPr>
        <w:pStyle w:val="BodyText"/>
      </w:pPr>
      <w:r>
        <w:t xml:space="preserve">- Không có vấn đề gì.</w:t>
      </w:r>
    </w:p>
    <w:p>
      <w:pPr>
        <w:pStyle w:val="BodyText"/>
      </w:pPr>
      <w:r>
        <w:t xml:space="preserve">Vua thời không dùng cánh vỗ ngực, thề son sắt nói.</w:t>
      </w:r>
    </w:p>
    <w:p>
      <w:pPr>
        <w:pStyle w:val="BodyText"/>
      </w:pPr>
      <w:r>
        <w:t xml:space="preserve">- Ta biết Thánh vực tự nhiên ở đâu, Thánh vực này cũng coi như một nơi nổi tiếng trong ba nghìn thánh vực lớn. Tuy nhiên….</w:t>
      </w:r>
    </w:p>
    <w:p>
      <w:pPr>
        <w:pStyle w:val="BodyText"/>
      </w:pPr>
      <w:r>
        <w:t xml:space="preserve">Y nghiêng đầu, mang theo dáng vẻ trêu tức nói.</w:t>
      </w:r>
    </w:p>
    <w:p>
      <w:pPr>
        <w:pStyle w:val="BodyText"/>
      </w:pPr>
      <w:r>
        <w:t xml:space="preserve">- Ngươi xác định phải trở về bây giờ sao?</w:t>
      </w:r>
    </w:p>
    <w:p>
      <w:pPr>
        <w:pStyle w:val="BodyText"/>
      </w:pPr>
      <w:r>
        <w:t xml:space="preserve">Doanh Thừa Phong giật mình nói.</w:t>
      </w:r>
    </w:p>
    <w:p>
      <w:pPr>
        <w:pStyle w:val="BodyText"/>
      </w:pPr>
      <w:r>
        <w:t xml:space="preserve">- Tiền bối, ngài có ý gì?</w:t>
      </w:r>
    </w:p>
    <w:p>
      <w:pPr>
        <w:pStyle w:val="BodyText"/>
      </w:pPr>
      <w:r>
        <w:t xml:space="preserve">Ánh mắt Vua thời không lướt qua mọi người nói.</w:t>
      </w:r>
    </w:p>
    <w:p>
      <w:pPr>
        <w:pStyle w:val="BodyText"/>
      </w:pPr>
      <w:r>
        <w:t xml:space="preserve">- Các ngươi ở luyện ngục Long tộc trải qua hai trận đại chiến, chưa nói tới Kim Cương, những người khác đều thu được tinh hoa sinh mạng của bán thần Địa Hành Long. Ha ha, đây chính là Bán thần đó.</w:t>
      </w:r>
    </w:p>
    <w:p>
      <w:pPr>
        <w:pStyle w:val="BodyText"/>
      </w:pPr>
      <w:r>
        <w:t xml:space="preserve">Y chậc chậc trong miệng tỏ ý hâm mộ nói.</w:t>
      </w:r>
    </w:p>
    <w:p>
      <w:pPr>
        <w:pStyle w:val="BodyText"/>
      </w:pPr>
      <w:r>
        <w:t xml:space="preserve">- Giờ với các ngươi mà nói chính là lúc trọng yếu nhất, nếu có thể tĩnh tâm tu luyện vài năm, có thể đột phá tới Vương Cấp, cũng xây dựng cơ sở tiến giai sau này.</w:t>
      </w:r>
    </w:p>
    <w:p>
      <w:pPr>
        <w:pStyle w:val="BodyText"/>
      </w:pPr>
      <w:r>
        <w:t xml:space="preserve">Doanh Thừa Phong nhíu mày, hắn quay lại nhìn, dù là Khấu Minh hay Bá Vương, Kim Cương Vương đều kích động.</w:t>
      </w:r>
    </w:p>
    <w:p>
      <w:pPr>
        <w:pStyle w:val="BodyText"/>
      </w:pPr>
      <w:r>
        <w:t xml:space="preserve">Vương Cấp, đây chính là cường giả Vương Cấp/</w:t>
      </w:r>
    </w:p>
    <w:p>
      <w:pPr>
        <w:pStyle w:val="BodyText"/>
      </w:pPr>
      <w:r>
        <w:t xml:space="preserve">Đối với những người mới bước vào Đại Công Tước mà nói, phần dụ hoặc này thật hùng mạnh khó chống đỡ.</w:t>
      </w:r>
    </w:p>
    <w:p>
      <w:pPr>
        <w:pStyle w:val="BodyText"/>
      </w:pPr>
      <w:r>
        <w:t xml:space="preserve">Do dự một chút, Doanh Thừa Phong hỏi dò.</w:t>
      </w:r>
    </w:p>
    <w:p>
      <w:pPr>
        <w:pStyle w:val="BodyText"/>
      </w:pPr>
      <w:r>
        <w:t xml:space="preserve">- Tiền bối, tốc độ tu luyện của chúng ta cũng không chậm, lại vừa mới thăng tiến Đại Công Tước được một năm, nếu cưỡng ép đề thăng.</w:t>
      </w:r>
    </w:p>
    <w:p>
      <w:pPr>
        <w:pStyle w:val="BodyText"/>
      </w:pPr>
      <w:r>
        <w:t xml:space="preserve">- Ha ha.</w:t>
      </w:r>
    </w:p>
    <w:p>
      <w:pPr>
        <w:pStyle w:val="BodyText"/>
      </w:pPr>
      <w:r>
        <w:t xml:space="preserve">Vua thời không khinh thường nói.</w:t>
      </w:r>
    </w:p>
    <w:p>
      <w:pPr>
        <w:pStyle w:val="BodyText"/>
      </w:pPr>
      <w:r>
        <w:t xml:space="preserve">- Các ngươi nghĩ bán thần là vật gì, là thứ thông thường dễ dàng nhìn thấy sao. Các ngươi hấp thu tinh hoa sinh mệnh cường đại của bán thần, nếu ngay cả Vương Cấp cũng không đột phá được thì…hừ hừ, ta thấy con Địa Hành Long kia đúng là chết không nhắm mắt.</w:t>
      </w:r>
    </w:p>
    <w:p>
      <w:pPr>
        <w:pStyle w:val="BodyText"/>
      </w:pPr>
      <w:r>
        <w:t xml:space="preserve">Ánh mắt đám người Doanh Thừa Phong sáng ngời.</w:t>
      </w:r>
    </w:p>
    <w:p>
      <w:pPr>
        <w:pStyle w:val="BodyText"/>
      </w:pPr>
      <w:r>
        <w:t xml:space="preserve">Đúng vậy, ở tình huống bình thường, dù là thiên tài tuyệt đỉnh, muốn từ Đại Công Tước tấn thăng lên Vương Cấp cũng cần phải có thời gian dài tu luyện.</w:t>
      </w:r>
    </w:p>
    <w:p>
      <w:pPr>
        <w:pStyle w:val="BodyText"/>
      </w:pPr>
      <w:r>
        <w:t xml:space="preserve">Trong thời gian này, ngoại lực lượng tích lũy thì còn cần cảm ngộ với lực lượng bản chất.</w:t>
      </w:r>
    </w:p>
    <w:p>
      <w:pPr>
        <w:pStyle w:val="BodyText"/>
      </w:pPr>
      <w:r>
        <w:t xml:space="preserve">Muốn qua cửa ải này, trong hai cái thiếu một cũng không được.</w:t>
      </w:r>
    </w:p>
    <w:p>
      <w:pPr>
        <w:pStyle w:val="BodyText"/>
      </w:pPr>
      <w:r>
        <w:t xml:space="preserve">Ngày xưa Uông Kiệt tiến vào Vương Cấp, trong không gian âm u tu luyện hơn mười năm, mãi tới khi gặp Doanh Thừa Phong, dưới tuyệt cảnh lôi oanh bạo phát mới thành công đột phá.</w:t>
      </w:r>
    </w:p>
    <w:p>
      <w:pPr>
        <w:pStyle w:val="BodyText"/>
      </w:pPr>
      <w:r>
        <w:t xml:space="preserve">Nhưng đám người Doanh Thừa Phong không giống vậy, thứ họ hấp thu chính là tinh hoa sinh mạng và ký ức của cường giả cấp Bán thần.</w:t>
      </w:r>
    </w:p>
    <w:p>
      <w:pPr>
        <w:pStyle w:val="BodyText"/>
      </w:pPr>
      <w:r>
        <w:t xml:space="preserve">Tinh hoa sinh mạng Bán thần đó, chỉ cần họ luyện hóa được tinh hoa này, như vậy có thể lực lượng lớn trong thời gian ngắn.</w:t>
      </w:r>
    </w:p>
    <w:p>
      <w:pPr>
        <w:pStyle w:val="BodyText"/>
      </w:pPr>
      <w:r>
        <w:t xml:space="preserve">Mà ký ức chiến đấu của bán thần thì càng là thứ tốt hiếm có.</w:t>
      </w:r>
    </w:p>
    <w:p>
      <w:pPr>
        <w:pStyle w:val="BodyText"/>
      </w:pPr>
      <w:r>
        <w:t xml:space="preserve">Chỉ cần bọn họ không ngừng nhớ lại đoạn ký ức đó, hấp thu những thứ có ích với mình, thì dù chưa thể đặt chân tới bán thần, nhưng tiến giai Vương Cấp là việc nắm chắc mười phần.</w:t>
      </w:r>
    </w:p>
    <w:p>
      <w:pPr>
        <w:pStyle w:val="BodyText"/>
      </w:pPr>
      <w:r>
        <w:t xml:space="preserve">Nhìn đám người Doanh Thừa Phong tim đập thình thịch, Vua thời không cười nói.</w:t>
      </w:r>
    </w:p>
    <w:p>
      <w:pPr>
        <w:pStyle w:val="BodyText"/>
      </w:pPr>
      <w:r>
        <w:t xml:space="preserve">- Nếu giờ các ngươi trở vễ nhất định sẽ lâm vào tình cảnh nghi vấn. Thế nên ta đề nghị các ngươi ở đây tu luyện, đợi khi tiêu hóa xong số thu hoạch kia hãy trở về.</w:t>
      </w:r>
    </w:p>
    <w:p>
      <w:pPr>
        <w:pStyle w:val="BodyText"/>
      </w:pPr>
      <w:r>
        <w:t xml:space="preserve">Y cười mà như không.</w:t>
      </w:r>
    </w:p>
    <w:p>
      <w:pPr>
        <w:pStyle w:val="BodyText"/>
      </w:pPr>
      <w:r>
        <w:t xml:space="preserve">- Ta tin, khi đó các ngươi sẽ khiến tất cả mọi người chấn động.</w:t>
      </w:r>
    </w:p>
    <w:p>
      <w:pPr>
        <w:pStyle w:val="BodyText"/>
      </w:pPr>
      <w:r>
        <w:t xml:space="preserve">Doanh Thừa Phong cân nhắc trong lòng, không thể phủ nhận, người này nói rất có lý.</w:t>
      </w:r>
    </w:p>
    <w:p>
      <w:pPr>
        <w:pStyle w:val="BodyText"/>
      </w:pPr>
      <w:r>
        <w:t xml:space="preserve">Lúc bọn họ mới tiếp nhận tinh hoa sinh mệnh và ký ức cường giả bán thần chính là ở trạng thái đỉnh cao, nếu vì việc khác mà phân tâm, tùy ý để tinh hoa sinh mệnh và ký ức biến mất thì thật đáng tiếc.</w:t>
      </w:r>
    </w:p>
    <w:p>
      <w:pPr>
        <w:pStyle w:val="BodyText"/>
      </w:pPr>
      <w:r>
        <w:t xml:space="preserve">- Tiền bối, ta không muốn người nhà lo lắng.</w:t>
      </w:r>
    </w:p>
    <w:p>
      <w:pPr>
        <w:pStyle w:val="BodyText"/>
      </w:pPr>
      <w:r>
        <w:t xml:space="preserve">Doanh Thừa Phong trầm giọng nói.</w:t>
      </w:r>
    </w:p>
    <w:p>
      <w:pPr>
        <w:pStyle w:val="BodyText"/>
      </w:pPr>
      <w:r>
        <w:t xml:space="preserve">- Nếu ngài có thể truyền tín phù của chúng ta tới tay người thân, vậy vãn bối cam tâm tình nguyện ở đây tu luyện.</w:t>
      </w:r>
    </w:p>
    <w:p>
      <w:pPr>
        <w:pStyle w:val="BodyText"/>
      </w:pPr>
      <w:r>
        <w:t xml:space="preserve">Sau khi họ tiến thăng Đại Công Tước cũng đã có tín phù của mình. Tuy nhiên phạm vi của tín phù cũng không rộng. Đừng nói truyền qua thế giới, dù là trong bản thế giới cũng không thể tùy tiện giao lưu theo ý mình.</w:t>
      </w:r>
    </w:p>
    <w:p>
      <w:pPr>
        <w:pStyle w:val="BodyText"/>
      </w:pPr>
      <w:r>
        <w:t xml:space="preserve">Trên thực tế, có thể truyền tín phù tới một người trong đại thế giới mà không quan tâm khoảng cách, cơ bản chính là cường giả Bán thần. Mà truyền tin tức vượt qua thế giới thì chỉ thần linh có năng lực này. Hơn nữa, người nhận tin cũng phải là thần linh mới được.</w:t>
      </w:r>
    </w:p>
    <w:p>
      <w:pPr>
        <w:pStyle w:val="BodyText"/>
      </w:pPr>
      <w:r>
        <w:t xml:space="preserve">Tuy nhiên, Vua thời không thì khác, nhưng y có thêm thiên phú thời gian và không gian, về phương diện này đúng là được trời ưu đãi.</w:t>
      </w:r>
    </w:p>
    <w:p>
      <w:pPr>
        <w:pStyle w:val="BodyText"/>
      </w:pPr>
      <w:r>
        <w:t xml:space="preserve">Quả nhiên, Vua thời không bật cười nói.</w:t>
      </w:r>
    </w:p>
    <w:p>
      <w:pPr>
        <w:pStyle w:val="BodyText"/>
      </w:pPr>
      <w:r>
        <w:t xml:space="preserve">- Chuyện nhỏ này có gì khó, ngươi lấy tín phù ra đi.</w:t>
      </w:r>
    </w:p>
    <w:p>
      <w:pPr>
        <w:pStyle w:val="BodyText"/>
      </w:pPr>
      <w:r>
        <w:t xml:space="preserve">Y ngừng lại một chút nói.</w:t>
      </w:r>
    </w:p>
    <w:p>
      <w:pPr>
        <w:pStyle w:val="BodyText"/>
      </w:pPr>
      <w:r>
        <w:t xml:space="preserve">- Tuy nhiên, ta chỉ có thể phát tín phù chứ không thể giúp ngươi tiếp nhận.</w:t>
      </w:r>
    </w:p>
    <w:p>
      <w:pPr>
        <w:pStyle w:val="BodyText"/>
      </w:pPr>
      <w:r>
        <w:t xml:space="preserve">Y nghiêm túc giải thích.</w:t>
      </w:r>
    </w:p>
    <w:p>
      <w:pPr>
        <w:pStyle w:val="BodyText"/>
      </w:pPr>
      <w:r>
        <w:t xml:space="preserve">- Bởi vì ta không muốn lưu lại dấu vết gì ở Thánh Vực.</w:t>
      </w:r>
    </w:p>
    <w:p>
      <w:pPr>
        <w:pStyle w:val="BodyText"/>
      </w:pPr>
      <w:r>
        <w:t xml:space="preserve">Doanh Thừa Phong giật mình nói.</w:t>
      </w:r>
    </w:p>
    <w:p>
      <w:pPr>
        <w:pStyle w:val="BodyText"/>
      </w:pPr>
      <w:r>
        <w:t xml:space="preserve">- Dựa vào thực lực của ngài còn sợ gì chứ.</w:t>
      </w:r>
    </w:p>
    <w:p>
      <w:pPr>
        <w:pStyle w:val="BodyText"/>
      </w:pPr>
      <w:r>
        <w:t xml:space="preserve">Vua thời không lắc đầu.</w:t>
      </w:r>
    </w:p>
    <w:p>
      <w:pPr>
        <w:pStyle w:val="BodyText"/>
      </w:pPr>
      <w:r>
        <w:t xml:space="preserve">- Quang Minh Thần là một thần linh hùng mạnh, Long thần cũng thế, nên một dấu vết ta cũng không muốn lưu lại.</w:t>
      </w:r>
    </w:p>
    <w:p>
      <w:pPr>
        <w:pStyle w:val="BodyText"/>
      </w:pPr>
      <w:r>
        <w:t xml:space="preserve">Doanh Thừa Phong cười khổ.</w:t>
      </w:r>
    </w:p>
    <w:p>
      <w:pPr>
        <w:pStyle w:val="BodyText"/>
      </w:pPr>
      <w:r>
        <w:t xml:space="preserve">- Cũng được, vậy phiền ngài.</w:t>
      </w:r>
    </w:p>
    <w:p>
      <w:pPr>
        <w:pStyle w:val="BodyText"/>
      </w:pPr>
      <w:r>
        <w:t xml:space="preserve">Hắn lấy tín phù ra, trầm mặc một lúc mới để lại vài câu, sau đó giao vào tay Vua thời không, nói.</w:t>
      </w:r>
    </w:p>
    <w:p>
      <w:pPr>
        <w:pStyle w:val="BodyText"/>
      </w:pPr>
      <w:r>
        <w:t xml:space="preserve">- Tiền bối, đây là tín phù chuyên tiếp nhận, ngài chỉ cần đưa tới phạm vị Quang Minh thánh giáo trong Thánh Vực tự nhiên là được.</w:t>
      </w:r>
    </w:p>
    <w:p>
      <w:pPr>
        <w:pStyle w:val="BodyText"/>
      </w:pPr>
      <w:r>
        <w:t xml:space="preserve">Vua thời không nhẹ nhàng vung cánh lên, một luồng sức mạnh bao lấy tấm tín phù kia. Trong chớp mắt, tấm tín phù đã biến mất không thấy đâu nữa.</w:t>
      </w:r>
    </w:p>
    <w:p>
      <w:pPr>
        <w:pStyle w:val="BodyText"/>
      </w:pPr>
      <w:r>
        <w:t xml:space="preserve">Doanh Thừa Phong há miệng thở dốc.</w:t>
      </w:r>
    </w:p>
    <w:p>
      <w:pPr>
        <w:pStyle w:val="BodyText"/>
      </w:pPr>
      <w:r>
        <w:t xml:space="preserve">- Vậy cũng được sao?</w:t>
      </w:r>
    </w:p>
    <w:p>
      <w:pPr>
        <w:pStyle w:val="BodyText"/>
      </w:pPr>
      <w:r>
        <w:t xml:space="preserve">- Đương nhiên là được, ngươi còn muốn thế nào.</w:t>
      </w:r>
    </w:p>
    <w:p>
      <w:pPr>
        <w:pStyle w:val="BodyText"/>
      </w:pPr>
      <w:r>
        <w:t xml:space="preserve">Vua thời không không hài lòng nói.</w:t>
      </w:r>
    </w:p>
    <w:p>
      <w:pPr>
        <w:pStyle w:val="BodyText"/>
      </w:pPr>
      <w:r>
        <w:t xml:space="preserve">Da mặt Doanh Thừa Phong giật giật, chuyện ngàn vạn khó khăn với mình, đối phương chỉ cần nhẹ nhàng vậy đã giải quyết xong.</w:t>
      </w:r>
    </w:p>
    <w:p>
      <w:pPr>
        <w:pStyle w:val="BodyText"/>
      </w:pPr>
      <w:r>
        <w:t xml:space="preserve">Việc này đả kích hắn không nhỏ mà.</w:t>
      </w:r>
    </w:p>
    <w:p>
      <w:pPr>
        <w:pStyle w:val="BodyText"/>
      </w:pPr>
      <w:r>
        <w:t xml:space="preserve">Đây là kết quả chênh lệch giữa cảnh giới và thực lực, nhìn dáng vẻ đương nhiên của đối phương, trong lòng Doanh Thừa Phong dâng cao vạn trượng hào tình, mình cũng phải liều mạng tu luyện mới được.</w:t>
      </w:r>
    </w:p>
    <w:p>
      <w:pPr>
        <w:pStyle w:val="BodyText"/>
      </w:pPr>
      <w:r>
        <w:t xml:space="preserve">- Hống…</w:t>
      </w:r>
    </w:p>
    <w:p>
      <w:pPr>
        <w:pStyle w:val="BodyText"/>
      </w:pPr>
      <w:r>
        <w:t xml:space="preserve">Một tiếng gầm bên người vang lên, hắn quay lại nhìn Kim Cương Vương trừng to mắt, trong mắt y là cảm giác vội vã không thể chờ đợi.</w:t>
      </w:r>
    </w:p>
    <w:p>
      <w:pPr>
        <w:pStyle w:val="BodyText"/>
      </w:pPr>
      <w:r>
        <w:t xml:space="preserve">Doanh Thừa Phong không nhịn được cười nói.</w:t>
      </w:r>
    </w:p>
    <w:p>
      <w:pPr>
        <w:pStyle w:val="BodyText"/>
      </w:pPr>
      <w:r>
        <w:t xml:space="preserve">- Được rồi, tìm chỗ an toàn, chúng ta bắt đầu đi.</w:t>
      </w:r>
    </w:p>
    <w:p>
      <w:pPr>
        <w:pStyle w:val="BodyText"/>
      </w:pPr>
      <w:r>
        <w:t xml:space="preserve">Tất cả mọi người hoan hô, trong số đó Khấu Minh là hưng phấn nhất.</w:t>
      </w:r>
    </w:p>
    <w:p>
      <w:pPr>
        <w:pStyle w:val="BodyText"/>
      </w:pPr>
      <w:r>
        <w:t xml:space="preserve">Trong số những người này, không nghi ngờ gì Khấu Minh là người có tư chất kém nhất. Lúc thăng tiến Đại Công Tước y đã có dự cảm, con đường tu luyện sau nãy sẽ rất gian nan. Có lẽ dưới sự trợ giúp của Doanh đại sư có thể tấn thăng Vương Cấp, nhưng không biết cần bao nhiêu thời gian khổ tu.</w:t>
      </w:r>
    </w:p>
    <w:p>
      <w:pPr>
        <w:pStyle w:val="BodyText"/>
      </w:pPr>
      <w:r>
        <w:t xml:space="preserve">Mà hiện giờ, không ngờ vị Vua thời không kia lại nói họ đang có hội tấn thăng cường giả Vương Cấp trong thời gian ngắn.</w:t>
      </w:r>
    </w:p>
    <w:p>
      <w:pPr>
        <w:pStyle w:val="BodyText"/>
      </w:pPr>
      <w:r>
        <w:t xml:space="preserve">Đối với Khấu Minh, nói thế nào y cũng không muốn buông tha cơ hội này.</w:t>
      </w:r>
    </w:p>
    <w:p>
      <w:pPr>
        <w:pStyle w:val="BodyText"/>
      </w:pPr>
      <w:r>
        <w:t xml:space="preserve">Rõ ràng đây chẳng phải lần đầu Vua thời không đến thế giới này, y nhanh chóng tìm được một chỗ an toàn.</w:t>
      </w:r>
    </w:p>
    <w:p>
      <w:pPr>
        <w:pStyle w:val="BodyText"/>
      </w:pPr>
      <w:r>
        <w:t xml:space="preserve">Đây là một ngọn núi cao khổng lồ, trong vòng ngọn núi khổng lồ này còn có mấy động phủ rộng rãi, tuy bên trong bài trí không giống như nơi ở của nhân loại, nhưng sau khi đám Doanh Thừa Phong quét dọn cọ rửa một phen thì đã thành địa điểm tu luyện không thể tốt hơn.</w:t>
      </w:r>
    </w:p>
    <w:p>
      <w:pPr>
        <w:pStyle w:val="BodyText"/>
      </w:pPr>
      <w:r>
        <w:t xml:space="preserve">Quanh động phủ bố trí mê trận và tụ linh trận mạnh mẽ, độ nồng đậm của thiên địa nơi này tuyệt không kém với Bí Cảnh họ từng đi qua.</w:t>
      </w:r>
    </w:p>
    <w:p>
      <w:pPr>
        <w:pStyle w:val="BodyText"/>
      </w:pPr>
      <w:r>
        <w:t xml:space="preserve">Đám người Doanh Thừa Phong an tĩnh ở đây, ngày nào cũng hấp thu tinh hoa sinh mệnh bán thần và không ngừng tìm hiểu đoạn ký ức ngắn do tinh hoa sinh mệnh mang lại.</w:t>
      </w:r>
    </w:p>
    <w:p>
      <w:pPr>
        <w:pStyle w:val="BodyText"/>
      </w:pPr>
      <w:r>
        <w:t xml:space="preserve">Đây là lần đầu Doanh Thừa Phong toàn tâm chìm vào tu luyện, hắn quên thời gian, quên địa điểm, thậm chí cả thuật rèn mình am hiểu nhất cũng quên đi.</w:t>
      </w:r>
    </w:p>
    <w:p>
      <w:pPr>
        <w:pStyle w:val="BodyText"/>
      </w:pPr>
      <w:r>
        <w:t xml:space="preserve">Thứ quanh quẩn trong đầu hắn chính là hình ảnh năm xưa, bán thần Long tộc chiến đấu cùng lão Cường Ni.</w:t>
      </w:r>
    </w:p>
    <w:p>
      <w:pPr>
        <w:pStyle w:val="Compact"/>
      </w:pPr>
      <w:r>
        <w:t xml:space="preserve">Ba năm, bọn họ ở lại đây suốt ba năm…</w:t>
      </w:r>
      <w:r>
        <w:br w:type="textWrapping"/>
      </w:r>
      <w:r>
        <w:br w:type="textWrapping"/>
      </w:r>
    </w:p>
    <w:p>
      <w:pPr>
        <w:pStyle w:val="Heading2"/>
      </w:pPr>
      <w:bookmarkStart w:id="930" w:name="chương-911-ba-năm-sau"/>
      <w:bookmarkEnd w:id="930"/>
      <w:r>
        <w:t xml:space="preserve">908. Chương 911: Ba Năm Sau</w:t>
      </w:r>
    </w:p>
    <w:p>
      <w:pPr>
        <w:pStyle w:val="Compact"/>
      </w:pPr>
      <w:r>
        <w:br w:type="textWrapping"/>
      </w:r>
      <w:r>
        <w:br w:type="textWrapping"/>
      </w:r>
    </w:p>
    <w:p>
      <w:pPr>
        <w:pStyle w:val="BodyText"/>
      </w:pPr>
      <w:r>
        <w:t xml:space="preserve">Trên trời mây lững lờ trôi, trong gió chậm rãi tạo ra những hình dạng khác biệt.</w:t>
      </w:r>
    </w:p>
    <w:p>
      <w:pPr>
        <w:pStyle w:val="BodyText"/>
      </w:pPr>
      <w:r>
        <w:t xml:space="preserve">Nằm trên đỉnh núi, ngẩng đầu là có thể thấy bầu trời rộng lớn bát ngát mênh mông. Mà khi nhìn lên bầu trời này, trong lòng tự nhiên sẽ có cảm giác khoáng đạt tốt đẹp.</w:t>
      </w:r>
    </w:p>
    <w:p>
      <w:pPr>
        <w:pStyle w:val="BodyText"/>
      </w:pPr>
      <w:r>
        <w:t xml:space="preserve">Đột nhiên, một âm thanh nhỏ từ dưới động phủ vang lên</w:t>
      </w:r>
    </w:p>
    <w:p>
      <w:pPr>
        <w:pStyle w:val="BodyText"/>
      </w:pPr>
      <w:r>
        <w:t xml:space="preserve">Tiếng huýt gió này cao vang dữ dội, thậm chí còn có tiếng kim loại giao thoa kêu keng keng.</w:t>
      </w:r>
    </w:p>
    <w:p>
      <w:pPr>
        <w:pStyle w:val="BodyText"/>
      </w:pPr>
      <w:r>
        <w:t xml:space="preserve">Trên đỉnh núi, một con chim màu trắng mở hai mắt ra, thì thào nói: "Không ngờ tên tiểu tử này cũng bước vào Vương Cấp rồi, ai, sao tiểu tử Doanh Thừa Phong này sống chết cũng không thể thăng tiến đây."</w:t>
      </w:r>
    </w:p>
    <w:p>
      <w:pPr>
        <w:pStyle w:val="BodyText"/>
      </w:pPr>
      <w:r>
        <w:t xml:space="preserve">Ba năm!</w:t>
      </w:r>
    </w:p>
    <w:p>
      <w:pPr>
        <w:pStyle w:val="BodyText"/>
      </w:pPr>
      <w:r>
        <w:t xml:space="preserve">Phảng phất như một cái nháy mắt, đám người Doanh Thừa Phong đã tới chỗ này hơn....ba năm rồi.</w:t>
      </w:r>
    </w:p>
    <w:p>
      <w:pPr>
        <w:pStyle w:val="BodyText"/>
      </w:pPr>
      <w:r>
        <w:t xml:space="preserve">Trong ba năm này, bọn họ hoàn toàn cắt đứt với bên ngoài, trừ cường đại cực điểm như Vua thời không tới, bọn họ căn bản không liên hệ gì với người khác.</w:t>
      </w:r>
    </w:p>
    <w:p>
      <w:pPr>
        <w:pStyle w:val="BodyText"/>
      </w:pPr>
      <w:r>
        <w:t xml:space="preserve">Tuy nhiên, ba năm bế quan khổ tu cũng đã cho bọn họ bước nhảy vọt, còn cả thu hoạch lớn tới không tưởng.</w:t>
      </w:r>
    </w:p>
    <w:p>
      <w:pPr>
        <w:pStyle w:val="BodyText"/>
      </w:pPr>
      <w:r>
        <w:t xml:space="preserve">Sau khi bế quan một năm, Kim Cương Vương này được trời ưu ái, đã thành công tấn thăng tới Vương Cấp chi cảnh.</w:t>
      </w:r>
    </w:p>
    <w:p>
      <w:pPr>
        <w:pStyle w:val="BodyText"/>
      </w:pPr>
      <w:r>
        <w:t xml:space="preserve">Ở trong loài người, nó chẳng những hấp thu phần tinh hoa sinh mệnh của Địa Hành Long, mà còn thôn phệ tinh hoa hạch tâm khí linh của đại địa.</w:t>
      </w:r>
    </w:p>
    <w:p>
      <w:pPr>
        <w:pStyle w:val="BodyText"/>
      </w:pPr>
      <w:r>
        <w:t xml:space="preserve">Có thể nói, lợi ích của những người khác cộng lại còn không bằng số lẻ của nó.</w:t>
      </w:r>
    </w:p>
    <w:p>
      <w:pPr>
        <w:pStyle w:val="BodyText"/>
      </w:pPr>
      <w:r>
        <w:t xml:space="preserve">Cho nên, chỉ sau một năm khổ tu ngắn ngủi, Kim Cương Vương đã thuận lợi tấn thăng đến Vương Cấp, hơn nữa tu vi của y còn không ngừng đề cao, đi về phía Vương Cấp đỉnh phong.</w:t>
      </w:r>
    </w:p>
    <w:p>
      <w:pPr>
        <w:pStyle w:val="BodyText"/>
      </w:pPr>
      <w:r>
        <w:t xml:space="preserve">Con cưng thiên địa đúng là thứ người thường không thể sánh được, thậm chí thiên phú còn không thể tưởng tượng.</w:t>
      </w:r>
    </w:p>
    <w:p>
      <w:pPr>
        <w:pStyle w:val="BodyText"/>
      </w:pPr>
      <w:r>
        <w:t xml:space="preserve">Từ đoạn ký ức ngắn ngủi của Địa Hành Long, mọi người có thêm chỗ tham khảo, không ngừng cân nhắc và lĩnh ngộ, mới có thể đem lực lượng chuyển hóa thành mấy hữu. Nhưng Kim Cương Vương hoàn toàn không gặp rắc rối này, dù là trí nhớ có được từ Địa Hành Long hay ký ức chiến đấu chỗ hạch tâm khí linh Đại Địa, y lĩnh ngộ đều không gặp chút khó khăn nào.</w:t>
      </w:r>
    </w:p>
    <w:p>
      <w:pPr>
        <w:pStyle w:val="BodyText"/>
      </w:pPr>
      <w:r>
        <w:t xml:space="preserve">Dường như trời sinh hắn đã biết những kỹ xảo chiến đấu và phương thức vận chuyển năng lượng cao tầng này.</w:t>
      </w:r>
    </w:p>
    <w:p>
      <w:pPr>
        <w:pStyle w:val="BodyText"/>
      </w:pPr>
      <w:r>
        <w:t xml:space="preserve">Bá Vương và Khấu Minh đối với thiên phú của y thật khâm phục sát đất, nhưng đáng tiếc là, thiên phú này không có cách nào phục chế lại.</w:t>
      </w:r>
    </w:p>
    <w:p>
      <w:pPr>
        <w:pStyle w:val="BodyText"/>
      </w:pPr>
      <w:r>
        <w:t xml:space="preserve">Năm thứ hai, rốt cuộc Bá Vương được như ý nguyện, thăng lên cảnh giới Vương Cấp.</w:t>
      </w:r>
    </w:p>
    <w:p>
      <w:pPr>
        <w:pStyle w:val="BodyText"/>
      </w:pPr>
      <w:r>
        <w:t xml:space="preserve">Ngày y thăng cấp, trên người bạo phát khí thế dũng mãnh không gì sánh được, tuy không khoa trương bằng Kim Cương Vương, nhưng khiến linh lực thiên địa dao động như vậy đã vượt xa trình độ lúc thăng lên Vương cấp của người tu luyện bình thường.</w:t>
      </w:r>
    </w:p>
    <w:p>
      <w:pPr>
        <w:pStyle w:val="BodyText"/>
      </w:pPr>
      <w:r>
        <w:t xml:space="preserve">Giờ sang năm thứ ba, Khấu Minh đã hoàn toàn luyện hóa được tinh hoa sinh mệnh của cường giả bán thần, sau khi tìm hiểu đoạn ký ức kia, rốt cuộc cũng bước được một bước ra khỏi cánh cửa khóa, trở thành cường giả Vương Cấp thứ ba trong bốn người.</w:t>
      </w:r>
    </w:p>
    <w:p>
      <w:pPr>
        <w:pStyle w:val="BodyText"/>
      </w:pPr>
      <w:r>
        <w:t xml:space="preserve">Tiếng gào thét ầm ầm như tiếng sóng mãnh liệt không ngừng điên cuồng trên biển rộng.</w:t>
      </w:r>
    </w:p>
    <w:p>
      <w:pPr>
        <w:pStyle w:val="BodyText"/>
      </w:pPr>
      <w:r>
        <w:t xml:space="preserve">Sau đó, bóng người chợt lóe, Khấu Minh xuất hiện trên đỉnh núi cao.</w:t>
      </w:r>
    </w:p>
    <w:p>
      <w:pPr>
        <w:pStyle w:val="BodyText"/>
      </w:pPr>
      <w:r>
        <w:t xml:space="preserve">Tuy vẻ mặt vẫn giống như vậy, nhưng trên người Khấu Minh lại có thêm một tầng khó nói thành lời, sự thay đổi tinh tế khó nói rõ, khí chất của y trở nên điềm đạm, chắc chắn như núi, toàn thân mang tới cảm giác đặc trưng của biển.</w:t>
      </w:r>
    </w:p>
    <w:p>
      <w:pPr>
        <w:pStyle w:val="BodyText"/>
      </w:pPr>
      <w:r>
        <w:t xml:space="preserve">Cường giả Vương Cấp đã là nhân vật đứng ở đỉnh cao Thánh Vực. Hễ có được thành tự Vương Cấp thì đều có được thiên phú cao nhất của cường giả đỉnh cao. Khấu Minh chưa từng nghĩ mình có thể nhanh chóng đứng ở nơi cao nhất này.</w:t>
      </w:r>
    </w:p>
    <w:p>
      <w:pPr>
        <w:pStyle w:val="BodyText"/>
      </w:pPr>
      <w:r>
        <w:t xml:space="preserve">Ánh mắt lúc nhìn con đường rộng mở của Khấu Minh, Vua thời không lười biếng nói:</w:t>
      </w:r>
    </w:p>
    <w:p>
      <w:pPr>
        <w:pStyle w:val="BodyText"/>
      </w:pPr>
      <w:r>
        <w:t xml:space="preserve">- Tiểu tử ngươi có thể thăng lên Vương Cấp trong ba năm. Không tệ, rất có tiềm lực.</w:t>
      </w:r>
    </w:p>
    <w:p>
      <w:pPr>
        <w:pStyle w:val="BodyText"/>
      </w:pPr>
      <w:r>
        <w:t xml:space="preserve">Khấu Minh thầm rùng mình, vội vàng thu liễm khí tức toàn thân, cung kính nói.</w:t>
      </w:r>
    </w:p>
    <w:p>
      <w:pPr>
        <w:pStyle w:val="BodyText"/>
      </w:pPr>
      <w:r>
        <w:t xml:space="preserve">- Đa tạ tiền bối chỉ điểm.</w:t>
      </w:r>
    </w:p>
    <w:p>
      <w:pPr>
        <w:pStyle w:val="BodyText"/>
      </w:pPr>
      <w:r>
        <w:t xml:space="preserve">Mặc dù đã thăng tới Vương Cấp, nhưng trước mặt Vua thời không, chút tu vi này của y thật chẳng thấm vào đâu.</w:t>
      </w:r>
    </w:p>
    <w:p>
      <w:pPr>
        <w:pStyle w:val="BodyText"/>
      </w:pPr>
      <w:r>
        <w:t xml:space="preserve">Vua thời không chậm rãi gật đầu, nhưng trong lòng thầm than, bản thân nhìn liên tiếp hai lần, thật là không nên.</w:t>
      </w:r>
    </w:p>
    <w:p>
      <w:pPr>
        <w:pStyle w:val="BodyText"/>
      </w:pPr>
      <w:r>
        <w:t xml:space="preserve">Ánh mắt y khá sắc bén, lúc gặp đám người Doanh Thừa Phong, cũng đã đại khái thấy được người này có tư chất như thế nào.</w:t>
      </w:r>
    </w:p>
    <w:p>
      <w:pPr>
        <w:pStyle w:val="BodyText"/>
      </w:pPr>
      <w:r>
        <w:t xml:space="preserve">Kim Cương Vương và Bá Vương lần lượt thăng lên Vương Cấp là trong dự tính. Còn nhân loại này dù tư chất không tệ, nhưng theo suy đoán của y, ít nhất cũng cần năm năm khổ tu trở lên mới tiêu hóa hoàn toàn được đại thu hoạch lần trước, từ thu hoạch đó tấn thăng.</w:t>
      </w:r>
    </w:p>
    <w:p>
      <w:pPr>
        <w:pStyle w:val="BodyText"/>
      </w:pPr>
      <w:r>
        <w:t xml:space="preserve">Nhưng không ngờ Khấu Minh cố gắng không ngừng nghỉ trong suốt ba năm, giống như phía sau có người dùng roi thúc giục, cuối cùng đã thành công thăng tiến.</w:t>
      </w:r>
    </w:p>
    <w:p>
      <w:pPr>
        <w:pStyle w:val="BodyText"/>
      </w:pPr>
      <w:r>
        <w:t xml:space="preserve">Nếu biểu hiện của Khấu Minh khiến ông bất ngờ ngoài ý muốn, vậy trong mắt ông, Doanh Thừa Phong chính là trình độ lớn nhất trong đám người kia.</w:t>
      </w:r>
    </w:p>
    <w:p>
      <w:pPr>
        <w:pStyle w:val="BodyText"/>
      </w:pPr>
      <w:r>
        <w:t xml:space="preserve">Doanh Thừa Phong còn trẻ, có thể tấn thăng tới cảnh giới này, tuyệt đối có thiên phú tuyệt đỉnh hơn người.</w:t>
      </w:r>
    </w:p>
    <w:p>
      <w:pPr>
        <w:pStyle w:val="BodyText"/>
      </w:pPr>
      <w:r>
        <w:t xml:space="preserve">Theo Vua thời không ước đoán, Doanh Thừa Phong hẳn gần với Kim Cương Vương, người thứ hai có thể đặt chân tới Vương Cấp. Nhưng trên thực tế, cho tới hôm nay, Doanh Thừa Phong vẫn ở trong vòng động phủ kia an tĩnh tới tĩnh mịch, hoàn toàn không có dấu hiệu sắp tấn thăng.</w:t>
      </w:r>
    </w:p>
    <w:p>
      <w:pPr>
        <w:pStyle w:val="BodyText"/>
      </w:pPr>
      <w:r>
        <w:t xml:space="preserve">Bóng người phía dưới chớp động, Doanh Thừa Phong dẫn đầu, Kim Cương Vương và Bá Vương ba người như đồng thời lên tới đỉnh núi.</w:t>
      </w:r>
    </w:p>
    <w:p>
      <w:pPr>
        <w:pStyle w:val="BodyText"/>
      </w:pPr>
      <w:r>
        <w:t xml:space="preserve">Tuy giờ tu vi Doanh Thừa Phong kém nhất so với ba người, nhưng hai vị Vương Cấp Kim Cương Vương và Bá Vương vẫn như trước đây, cam tâm tình nguyện đi sau hắn.</w:t>
      </w:r>
    </w:p>
    <w:p>
      <w:pPr>
        <w:pStyle w:val="BodyText"/>
      </w:pPr>
      <w:r>
        <w:t xml:space="preserve">Doanh Thừa Phong khó nén vẻ hưng phấn nhìn Khấu Minh:</w:t>
      </w:r>
    </w:p>
    <w:p>
      <w:pPr>
        <w:pStyle w:val="BodyText"/>
      </w:pPr>
      <w:r>
        <w:t xml:space="preserve">- Khấu huynh, chúc mừng.</w:t>
      </w:r>
    </w:p>
    <w:p>
      <w:pPr>
        <w:pStyle w:val="BodyText"/>
      </w:pPr>
      <w:r>
        <w:t xml:space="preserve">Khấu Minh thu hồi vẻ mặt, rồi lập tức nghĩ ra trong số bốn người, cũng chỉ còn Doanh Thừa Phong chưa đột phá.</w:t>
      </w:r>
    </w:p>
    <w:p>
      <w:pPr>
        <w:pStyle w:val="BodyText"/>
      </w:pPr>
      <w:r>
        <w:t xml:space="preserve">Khẽ ho một tiếng, y cẩn thận nói:</w:t>
      </w:r>
    </w:p>
    <w:p>
      <w:pPr>
        <w:pStyle w:val="BodyText"/>
      </w:pPr>
      <w:r>
        <w:t xml:space="preserve">- Đại sư, Khấu mỗ có được thành tựu hôm nay, tất cả đều là phúc khí của ngài.</w:t>
      </w:r>
    </w:p>
    <w:p>
      <w:pPr>
        <w:pStyle w:val="BodyText"/>
      </w:pPr>
      <w:r>
        <w:t xml:space="preserve">Hai tay y ôm quyền, nghiêm nghị nói:</w:t>
      </w:r>
    </w:p>
    <w:p>
      <w:pPr>
        <w:pStyle w:val="BodyText"/>
      </w:pPr>
      <w:r>
        <w:t xml:space="preserve">- Xin đại sư cho phép Khấu mỗ tiếp tục ở bên cạnh ngài.</w:t>
      </w:r>
    </w:p>
    <w:p>
      <w:pPr>
        <w:pStyle w:val="BodyText"/>
      </w:pPr>
      <w:r>
        <w:t xml:space="preserve">Dù trong lòng cực kỳ hưng phấn thì y vẫn phải kìm nén cảm giác mừng như điên này, bởi vì y không muốn Doanh đại sư nghĩ y là kẻ tiểu nhân vong ơn phụ nghĩa.</w:t>
      </w:r>
    </w:p>
    <w:p>
      <w:pPr>
        <w:pStyle w:val="BodyText"/>
      </w:pPr>
      <w:r>
        <w:t xml:space="preserve">Doanh Thừa Phong phất tay nói:</w:t>
      </w:r>
    </w:p>
    <w:p>
      <w:pPr>
        <w:pStyle w:val="BodyText"/>
      </w:pPr>
      <w:r>
        <w:t xml:space="preserve">- Khấu huynh, huynh có thể thăng lên Vương Cấp là vận mệnh và nỗ lực của huynh.</w:t>
      </w:r>
    </w:p>
    <w:p>
      <w:pPr>
        <w:pStyle w:val="BodyText"/>
      </w:pPr>
      <w:r>
        <w:t xml:space="preserve">Hắn cười ha hả, nói:</w:t>
      </w:r>
    </w:p>
    <w:p>
      <w:pPr>
        <w:pStyle w:val="BodyText"/>
      </w:pPr>
      <w:r>
        <w:t xml:space="preserve">- Sau này còn phải ngờ Khấu huynh tiếp tục quan tâm rồi.</w:t>
      </w:r>
    </w:p>
    <w:p>
      <w:pPr>
        <w:pStyle w:val="BodyText"/>
      </w:pPr>
      <w:r>
        <w:t xml:space="preserve">Vua thời không nghiêng đầu nhìn Doanh Thừa Phong hồi lâu mới đột ngột nói.</w:t>
      </w:r>
    </w:p>
    <w:p>
      <w:pPr>
        <w:pStyle w:val="BodyText"/>
      </w:pPr>
      <w:r>
        <w:t xml:space="preserve">- Doanh Thừa Phong, sao người vẫn còn chưa đột phá vậy.</w:t>
      </w:r>
    </w:p>
    <w:p>
      <w:pPr>
        <w:pStyle w:val="BodyText"/>
      </w:pPr>
      <w:r>
        <w:t xml:space="preserve">Ánh mắt Bá Vương, Kim Cương Vương và Khấu Minh đồng thời chuyển lên mình hắn, trong mắt họ cũng có vẻ nghi vấn khó hiểu.</w:t>
      </w:r>
    </w:p>
    <w:p>
      <w:pPr>
        <w:pStyle w:val="BodyText"/>
      </w:pPr>
      <w:r>
        <w:t xml:space="preserve">Doanh Thừa Phong có phần xấu hổ ho khan, tức giận nói:</w:t>
      </w:r>
    </w:p>
    <w:p>
      <w:pPr>
        <w:pStyle w:val="BodyText"/>
      </w:pPr>
      <w:r>
        <w:t xml:space="preserve">- Sao mà ta biết được.</w:t>
      </w:r>
    </w:p>
    <w:p>
      <w:pPr>
        <w:pStyle w:val="BodyText"/>
      </w:pPr>
      <w:r>
        <w:t xml:space="preserve">Không chỉ năng lượng sinh mệnh bán thần Địa Hành Long đã bị hắn luyện hóa từ lâu, ngay cả mảnh vỡ ký ức kia hắn cũng đã thấu triệu. Nhưng tới giờ phút này, hắn vẫn như cũ, chưa cảm nhận được cơ hội tấn thăng đến.</w:t>
      </w:r>
    </w:p>
    <w:p>
      <w:pPr>
        <w:pStyle w:val="BodyText"/>
      </w:pPr>
      <w:r>
        <w:t xml:space="preserve">Dù nói hắn cũng biết, mọi việc đều do nhân duyên mà khác nhau, nếu cơ duyên chưa tới, cưỡng cầu hiệu quả cũng không tốt.</w:t>
      </w:r>
    </w:p>
    <w:p>
      <w:pPr>
        <w:pStyle w:val="BodyText"/>
      </w:pPr>
      <w:r>
        <w:t xml:space="preserve">Nhưng nhìn đồng bạn bên cạnh thuận lợi tiến giai, nói trong lòng hắn không có cảm xúc..., thì đúng là lừa người.</w:t>
      </w:r>
    </w:p>
    <w:p>
      <w:pPr>
        <w:pStyle w:val="BodyText"/>
      </w:pPr>
      <w:r>
        <w:t xml:space="preserve">Vua thời không trầm ngâm rất lâu mới quơ cánh nói:</w:t>
      </w:r>
    </w:p>
    <w:p>
      <w:pPr>
        <w:pStyle w:val="BodyText"/>
      </w:pPr>
      <w:r>
        <w:t xml:space="preserve">- Các ngươi đi trước đi, ta cùng Doanh Thừa Phong đàm thoại mấy câu.</w:t>
      </w:r>
    </w:p>
    <w:p>
      <w:pPr>
        <w:pStyle w:val="BodyText"/>
      </w:pPr>
      <w:r>
        <w:t xml:space="preserve">Đám Kim Cương Vương đưa mắt nhìn nhau, cũng chưa lập tức rời đi.</w:t>
      </w:r>
    </w:p>
    <w:p>
      <w:pPr>
        <w:pStyle w:val="BodyText"/>
      </w:pPr>
      <w:r>
        <w:t xml:space="preserve">Doanh Thừa Phong phất tay:</w:t>
      </w:r>
    </w:p>
    <w:p>
      <w:pPr>
        <w:pStyle w:val="BodyText"/>
      </w:pPr>
      <w:r>
        <w:t xml:space="preserve">- Các ngươi đi đi, nếu y muốn hại ta, cũng không cần chờ tới lúc này.</w:t>
      </w:r>
    </w:p>
    <w:p>
      <w:pPr>
        <w:pStyle w:val="BodyText"/>
      </w:pPr>
      <w:r>
        <w:t xml:space="preserve">Lúc này ba người Kim Cương Vương mới lên tiếng đáp rồi quay mình xuống núi.</w:t>
      </w:r>
    </w:p>
    <w:p>
      <w:pPr>
        <w:pStyle w:val="BodyText"/>
      </w:pPr>
      <w:r>
        <w:t xml:space="preserve">Vua thời không có phần hâm mộ nói:</w:t>
      </w:r>
    </w:p>
    <w:p>
      <w:pPr>
        <w:pStyle w:val="BodyText"/>
      </w:pPr>
      <w:r>
        <w:t xml:space="preserve">- Doanh Thừa Phong, không ngờ người lại có ba tùy tùng đạt tiêu chuẩn như vậy.</w:t>
      </w:r>
    </w:p>
    <w:p>
      <w:pPr>
        <w:pStyle w:val="BodyText"/>
      </w:pPr>
      <w:r>
        <w:t xml:space="preserve">Doanh Thừa Phong mỉm cười nói:</w:t>
      </w:r>
    </w:p>
    <w:p>
      <w:pPr>
        <w:pStyle w:val="BodyText"/>
      </w:pPr>
      <w:r>
        <w:t xml:space="preserve">- Tiền bối, không phải ngài cũng là một người hầu đạt tiêu chuẩn sao.</w:t>
      </w:r>
    </w:p>
    <w:p>
      <w:pPr>
        <w:pStyle w:val="BodyText"/>
      </w:pPr>
      <w:r>
        <w:t xml:space="preserve">Nếu Vua thời không đã thoát khỏi hư vô thì chính là thân tự do. Nhưng để lão chủ nhân của y thoát được đại nạn, y cũng phải nhọc lòng khắp chốn.</w:t>
      </w:r>
    </w:p>
    <w:p>
      <w:pPr>
        <w:pStyle w:val="BodyText"/>
      </w:pPr>
      <w:r>
        <w:t xml:space="preserve">Từ đó có thể thấy, y cũng là một cổ cầm bán thần trọng tình trọng nghĩa.</w:t>
      </w:r>
    </w:p>
    <w:p>
      <w:pPr>
        <w:pStyle w:val="BodyText"/>
      </w:pPr>
      <w:r>
        <w:t xml:space="preserve">Vua thời không khẽ hừ nói:</w:t>
      </w:r>
    </w:p>
    <w:p>
      <w:pPr>
        <w:pStyle w:val="BodyText"/>
      </w:pPr>
      <w:r>
        <w:t xml:space="preserve">- Vuốt mông ngựa ít thôi.</w:t>
      </w:r>
    </w:p>
    <w:p>
      <w:pPr>
        <w:pStyle w:val="BodyText"/>
      </w:pPr>
      <w:r>
        <w:t xml:space="preserve">Y dừng lại một lát, trong mắt lập tức hiện lên vẻ nghiêm túc.</w:t>
      </w:r>
    </w:p>
    <w:p>
      <w:pPr>
        <w:pStyle w:val="BodyText"/>
      </w:pPr>
      <w:r>
        <w:t xml:space="preserve">- Ta có một việc muốn hỏi, hy vọng ngươi nói với ta lời thật lòng.</w:t>
      </w:r>
    </w:p>
    <w:p>
      <w:pPr>
        <w:pStyle w:val="BodyText"/>
      </w:pPr>
      <w:r>
        <w:t xml:space="preserve">Doanh Thừa Phong giật mình nói:</w:t>
      </w:r>
    </w:p>
    <w:p>
      <w:pPr>
        <w:pStyle w:val="BodyText"/>
      </w:pPr>
      <w:r>
        <w:t xml:space="preserve">- Việc này có liên quan tới chuyện ta không thể thăng cấp sao.</w:t>
      </w:r>
    </w:p>
    <w:p>
      <w:pPr>
        <w:pStyle w:val="BodyText"/>
      </w:pPr>
      <w:r>
        <w:t xml:space="preserve">- Có, hơn nữa còn có quan hệ rất lớn.</w:t>
      </w:r>
    </w:p>
    <w:p>
      <w:pPr>
        <w:pStyle w:val="BodyText"/>
      </w:pPr>
      <w:r>
        <w:t xml:space="preserve">Hai mắt Doanh Thừa Phong bừng sáng nói:</w:t>
      </w:r>
    </w:p>
    <w:p>
      <w:pPr>
        <w:pStyle w:val="BodyText"/>
      </w:pPr>
      <w:r>
        <w:t xml:space="preserve">- Xin tiền bối cứ hỏi.</w:t>
      </w:r>
    </w:p>
    <w:p>
      <w:pPr>
        <w:pStyle w:val="BodyText"/>
      </w:pPr>
      <w:r>
        <w:t xml:space="preserve">Chuyện này quấy nhiễu hắn đã...nhiều năm, nếu không thể thoát khỏi chuyện này...., nói thế nào hắn cũng không thể an tâm.</w:t>
      </w:r>
    </w:p>
    <w:p>
      <w:pPr>
        <w:pStyle w:val="BodyText"/>
      </w:pPr>
      <w:r>
        <w:t xml:space="preserve">- Được.</w:t>
      </w:r>
    </w:p>
    <w:p>
      <w:pPr>
        <w:pStyle w:val="BodyText"/>
      </w:pPr>
      <w:r>
        <w:t xml:space="preserve">Vua thời không lãnh đạm nói:</w:t>
      </w:r>
    </w:p>
    <w:p>
      <w:pPr>
        <w:pStyle w:val="BodyText"/>
      </w:pPr>
      <w:r>
        <w:t xml:space="preserve">- Ta muốn biết, hạch tâm nguyên thủy của ngươi rốt cuộc là mấy phẩm?</w:t>
      </w:r>
    </w:p>
    <w:p>
      <w:pPr>
        <w:pStyle w:val="BodyText"/>
      </w:pPr>
      <w:r>
        <w:t xml:space="preserve">Doanh Thừa Phong trầm ngâm một lúc mới thành thật nói:</w:t>
      </w:r>
    </w:p>
    <w:p>
      <w:pPr>
        <w:pStyle w:val="BodyText"/>
      </w:pPr>
      <w:r>
        <w:t xml:space="preserve">- Ta cũng không biết.</w:t>
      </w:r>
    </w:p>
    <w:p>
      <w:pPr>
        <w:pStyle w:val="BodyText"/>
      </w:pPr>
      <w:r>
        <w:t xml:space="preserve">- Ách...</w:t>
      </w:r>
    </w:p>
    <w:p>
      <w:pPr>
        <w:pStyle w:val="BodyText"/>
      </w:pPr>
      <w:r>
        <w:t xml:space="preserve">Vua thời không thở gần như gấp gáp, y giận dữ nhìn Doanh Thừa Phong, không ngờ mình sẽ nghe được câu trả lời như vậy.</w:t>
      </w:r>
    </w:p>
    <w:p>
      <w:pPr>
        <w:pStyle w:val="BodyText"/>
      </w:pPr>
      <w:r>
        <w:t xml:space="preserve">Doanh Thừa Phong một làm động tác tay chớ vội nổi nóng.</w:t>
      </w:r>
    </w:p>
    <w:p>
      <w:pPr>
        <w:pStyle w:val="BodyText"/>
      </w:pPr>
      <w:r>
        <w:t xml:space="preserve">- Tiền bối, ta biết ngài không tin, nhưng đây là sự thật.</w:t>
      </w:r>
    </w:p>
    <w:p>
      <w:pPr>
        <w:pStyle w:val="BodyText"/>
      </w:pPr>
      <w:r>
        <w:t xml:space="preserve">Hắn hít sâu một hơi nói:</w:t>
      </w:r>
    </w:p>
    <w:p>
      <w:pPr>
        <w:pStyle w:val="BodyText"/>
      </w:pPr>
      <w:r>
        <w:t xml:space="preserve">- Bởi vì hạch tâm nguyên thủy của vãn bối khá đặc thù.</w:t>
      </w:r>
    </w:p>
    <w:p>
      <w:pPr>
        <w:pStyle w:val="BodyText"/>
      </w:pPr>
      <w:r>
        <w:t xml:space="preserve">Vua thời không hít sâu nén cơn giận trong lòng xuống.</w:t>
      </w:r>
    </w:p>
    <w:p>
      <w:pPr>
        <w:pStyle w:val="BodyText"/>
      </w:pPr>
      <w:r>
        <w:t xml:space="preserve">- Đặc thù gì? Ngươi cứ nói thẳng.</w:t>
      </w:r>
    </w:p>
    <w:p>
      <w:pPr>
        <w:pStyle w:val="BodyText"/>
      </w:pPr>
      <w:r>
        <w:t xml:space="preserve">- Được.</w:t>
      </w:r>
    </w:p>
    <w:p>
      <w:pPr>
        <w:pStyle w:val="BodyText"/>
      </w:pPr>
      <w:r>
        <w:t xml:space="preserve">Doanh Thừa Phong nghiêm túc nói.</w:t>
      </w:r>
    </w:p>
    <w:p>
      <w:pPr>
        <w:pStyle w:val="BodyText"/>
      </w:pPr>
      <w:r>
        <w:t xml:space="preserve">- Hạch tâm nguyên thủy của ta, lúc vừa sinh ra đã có dạng lập thể.</w:t>
      </w:r>
    </w:p>
    <w:p>
      <w:pPr>
        <w:pStyle w:val="BodyText"/>
      </w:pPr>
      <w:r>
        <w:t xml:space="preserve">- Ách...</w:t>
      </w:r>
    </w:p>
    <w:p>
      <w:pPr>
        <w:pStyle w:val="BodyText"/>
      </w:pPr>
      <w:r>
        <w:t xml:space="preserve">Lúc này vua Thời Không ngây người, mới vừa rồi là thở gấp không ra hơi. Còn giờ phút này, hơi thở của y như đã dừng lại.</w:t>
      </w:r>
    </w:p>
    <w:p>
      <w:pPr>
        <w:pStyle w:val="BodyText"/>
      </w:pPr>
      <w:r>
        <w:t xml:space="preserve">Bởi vì, y bị những lời của Doanh Thừa Phong dọa ngã.</w:t>
      </w:r>
    </w:p>
    <w:p>
      <w:pPr>
        <w:pStyle w:val="BodyText"/>
      </w:pPr>
      <w:r>
        <w:t xml:space="preserve">Vua thời không trừng lớn đôi mắt xinh đẹp, ánh mắt dần thành sáng ngời nóng bỏng.</w:t>
      </w:r>
    </w:p>
    <w:p>
      <w:pPr>
        <w:pStyle w:val="BodyText"/>
      </w:pPr>
      <w:r>
        <w:t xml:space="preserve">Giống như Doanh Thừa Phong đột nhiên biến thành kỳ trân có một không hai, khiến y không nhịn được muốn giữ làm của riêng.</w:t>
      </w:r>
    </w:p>
    <w:p>
      <w:pPr>
        <w:pStyle w:val="BodyText"/>
      </w:pPr>
      <w:r>
        <w:t xml:space="preserve">Nhìn đôi cánh khẽ mở, giống như vua Thời Không muốn xông lên ôm lấy, Doanh Thừa Phong vội vàng nói:</w:t>
      </w:r>
    </w:p>
    <w:p>
      <w:pPr>
        <w:pStyle w:val="BodyText"/>
      </w:pPr>
      <w:r>
        <w:t xml:space="preserve">- Tiền bối...</w:t>
      </w:r>
    </w:p>
    <w:p>
      <w:pPr>
        <w:pStyle w:val="BodyText"/>
      </w:pPr>
      <w:r>
        <w:t xml:space="preserve">Vua thời không sửng sốt, y xấu hổ cười khan vài tiếng, nhưng trong tiếng cười lại chẳng hề có ý cười.</w:t>
      </w:r>
    </w:p>
    <w:p>
      <w:pPr>
        <w:pStyle w:val="BodyText"/>
      </w:pPr>
      <w:r>
        <w:t xml:space="preserve">- Doanh Thừa Phong, hạch tâm nguyên thủy của người có hình lập thể thật sao?</w:t>
      </w:r>
    </w:p>
    <w:p>
      <w:pPr>
        <w:pStyle w:val="BodyText"/>
      </w:pPr>
      <w:r>
        <w:t xml:space="preserve">- Đúng.</w:t>
      </w:r>
    </w:p>
    <w:p>
      <w:pPr>
        <w:pStyle w:val="BodyText"/>
      </w:pPr>
      <w:r>
        <w:t xml:space="preserve">Doanh Thừa Phong chửi thề.</w:t>
      </w:r>
    </w:p>
    <w:p>
      <w:pPr>
        <w:pStyle w:val="BodyText"/>
      </w:pPr>
      <w:r>
        <w:t xml:space="preserve">- Hạch tâm này cũng không giống Tam phẩm giao nhau, thế nên ta cũng không thể hình dung được.</w:t>
      </w:r>
    </w:p>
    <w:p>
      <w:pPr>
        <w:pStyle w:val="BodyText"/>
      </w:pPr>
      <w:r>
        <w:t xml:space="preserve">- Ha ha ha, ha ha ha...</w:t>
      </w:r>
    </w:p>
    <w:p>
      <w:pPr>
        <w:pStyle w:val="BodyText"/>
      </w:pPr>
      <w:r>
        <w:t xml:space="preserve">Vua thời không cất tiếng cười lớn nói:</w:t>
      </w:r>
    </w:p>
    <w:p>
      <w:pPr>
        <w:pStyle w:val="BodyText"/>
      </w:pPr>
      <w:r>
        <w:t xml:space="preserve">- Tiểu tử nhà ngươi, ta không tin ngươi không cảm nhận được chỗ quý giá của loại hạch tâm nguyên thủy này.</w:t>
      </w:r>
    </w:p>
    <w:p>
      <w:pPr>
        <w:pStyle w:val="BodyText"/>
      </w:pPr>
      <w:r>
        <w:t xml:space="preserve">Doanh Thừa Phong cười ha ha, chuyển đề tài:</w:t>
      </w:r>
    </w:p>
    <w:p>
      <w:pPr>
        <w:pStyle w:val="BodyText"/>
      </w:pPr>
      <w:r>
        <w:t xml:space="preserve">- Tiền bối, ngài nói ta không thể thăng lên Vương Cấp, việc này có liên quan tới hạch tâm nguyên thủy sao?</w:t>
      </w:r>
    </w:p>
    <w:p>
      <w:pPr>
        <w:pStyle w:val="BodyText"/>
      </w:pPr>
      <w:r>
        <w:t xml:space="preserve">Vua thời không gật đầu nói:</w:t>
      </w:r>
    </w:p>
    <w:p>
      <w:pPr>
        <w:pStyle w:val="BodyText"/>
      </w:pPr>
      <w:r>
        <w:t xml:space="preserve">- Đâu chỉ là liên quan, đây chính là nguyên nhân cơ bản, giữ chân ngươi ở lại quan ải này.</w:t>
      </w:r>
    </w:p>
    <w:p>
      <w:pPr>
        <w:pStyle w:val="BodyText"/>
      </w:pPr>
      <w:r>
        <w:t xml:space="preserve">Y nhìn Doanh Thừa Phong có vẻ sốt ruột, không khỏi cười nói.</w:t>
      </w:r>
    </w:p>
    <w:p>
      <w:pPr>
        <w:pStyle w:val="Compact"/>
      </w:pPr>
      <w:r>
        <w:t xml:space="preserve">- Yên tâm đi, nếu đã gặp ta, vấn đề này không còn là vấn đề nữa.</w:t>
      </w:r>
      <w:r>
        <w:br w:type="textWrapping"/>
      </w:r>
      <w:r>
        <w:br w:type="textWrapping"/>
      </w:r>
    </w:p>
    <w:p>
      <w:pPr>
        <w:pStyle w:val="Heading2"/>
      </w:pPr>
      <w:bookmarkStart w:id="931" w:name="chương-912-hạch-tâm-và-thần-thông"/>
      <w:bookmarkEnd w:id="931"/>
      <w:r>
        <w:t xml:space="preserve">909. Chương 912: Hạch Tâm Và Thần Thông</w:t>
      </w:r>
    </w:p>
    <w:p>
      <w:pPr>
        <w:pStyle w:val="Compact"/>
      </w:pPr>
      <w:r>
        <w:br w:type="textWrapping"/>
      </w:r>
      <w:r>
        <w:br w:type="textWrapping"/>
      </w:r>
    </w:p>
    <w:p>
      <w:pPr>
        <w:pStyle w:val="BodyText"/>
      </w:pPr>
      <w:r>
        <w:t xml:space="preserve">Ánh mắt Doanh Thừa Phong sáng ngời, lúc này hắn sợ nhất là Vua thời không nói không có biện pháp. Nhưng, khi vừa có được lời hứa hẹn của gia hỏa cấp Bán Thần, hắn cũng yên tâm.</w:t>
      </w:r>
    </w:p>
    <w:p>
      <w:pPr>
        <w:pStyle w:val="BodyText"/>
      </w:pPr>
      <w:r>
        <w:t xml:space="preserve">Ôm quyền thi lễ, Doanh Thừa Phong lấy lòng nói.</w:t>
      </w:r>
    </w:p>
    <w:p>
      <w:pPr>
        <w:pStyle w:val="BodyText"/>
      </w:pPr>
      <w:r>
        <w:t xml:space="preserve">- Tiền bối, xin người chỉ điểm.</w:t>
      </w:r>
    </w:p>
    <w:p>
      <w:pPr>
        <w:pStyle w:val="BodyText"/>
      </w:pPr>
      <w:r>
        <w:t xml:space="preserve">Vua thời không ngẩng đầu lên nói.</w:t>
      </w:r>
    </w:p>
    <w:p>
      <w:pPr>
        <w:pStyle w:val="BodyText"/>
      </w:pPr>
      <w:r>
        <w:t xml:space="preserve">- Doanh Thừa Phong, ngươi có biết thần thông Linh Sư có ưu điểm lớn nhất là thiếu hụt lớn nhất là gì không?</w:t>
      </w:r>
    </w:p>
    <w:p>
      <w:pPr>
        <w:pStyle w:val="BodyText"/>
      </w:pPr>
      <w:r>
        <w:t xml:space="preserve">Doanh Thừa Phong thoáng giật mình, sao vị Vua thời không này lại chuyển hướng rồi.</w:t>
      </w:r>
    </w:p>
    <w:p>
      <w:pPr>
        <w:pStyle w:val="BodyText"/>
      </w:pPr>
      <w:r>
        <w:t xml:space="preserve">Hắn ngẫm nghĩ giây lát nói.</w:t>
      </w:r>
    </w:p>
    <w:p>
      <w:pPr>
        <w:pStyle w:val="BodyText"/>
      </w:pPr>
      <w:r>
        <w:t xml:space="preserve">- Thần thông Linh Sư ưu điểm lớn nhất đương nhiên là có thể thi triển thần thông, còn về chỗ thiếu hụt....</w:t>
      </w:r>
    </w:p>
    <w:p>
      <w:pPr>
        <w:pStyle w:val="BodyText"/>
      </w:pPr>
      <w:r>
        <w:t xml:space="preserve">Hắn lắc đầu cười khổ.</w:t>
      </w:r>
    </w:p>
    <w:p>
      <w:pPr>
        <w:pStyle w:val="BodyText"/>
      </w:pPr>
      <w:r>
        <w:t xml:space="preserve">- Xin thứ cho vãn bối nông cạn, không biết.</w:t>
      </w:r>
    </w:p>
    <w:p>
      <w:pPr>
        <w:pStyle w:val="BodyText"/>
      </w:pPr>
      <w:r>
        <w:t xml:space="preserve">Quả thật, số lượng thần thông Linh Sư rất thư thớt, ở Thánh Vực cũng có thể nói là quốc bảo.</w:t>
      </w:r>
    </w:p>
    <w:p>
      <w:pPr>
        <w:pStyle w:val="BodyText"/>
      </w:pPr>
      <w:r>
        <w:t xml:space="preserve">Hơn nữa, tư liệu có liên quan tới thần thông Linh Sư, đối với các thế lực lớn cũng là điều kiêng kị, giữ mồm giữ miệng, nếu không phải nhân vật đỉnh đỉnh trong môn phái thì cũng không có tư cách đọc tới tài liệu này.</w:t>
      </w:r>
    </w:p>
    <w:p>
      <w:pPr>
        <w:pStyle w:val="BodyText"/>
      </w:pPr>
      <w:r>
        <w:t xml:space="preserve">Sau khi Doanh Thừa Phong gia nhập Quang Minh thánh giáo, dù có biểu hiện xuất sắc nhưng đó là thành tự đạt được từ phương diện rèn. Dù là ai cũng khó liên tưởng hắn với thần thông Linh Sư, cho nên hắn có mù mờ về phương diện này cũng là chuyện thường.</w:t>
      </w:r>
    </w:p>
    <w:p>
      <w:pPr>
        <w:pStyle w:val="BodyText"/>
      </w:pPr>
      <w:r>
        <w:t xml:space="preserve">Vua thời không lặng lẽ nói.</w:t>
      </w:r>
    </w:p>
    <w:p>
      <w:pPr>
        <w:pStyle w:val="BodyText"/>
      </w:pPr>
      <w:r>
        <w:t xml:space="preserve">- Thần thông, đó là năng lực chỉ thần linh mới có thể nắm giữ. Mà căn cứ vào hạn chế của pháp tắc thiên địa, thần linh không có cách nào dùng bản thể giáng lâm ở Thánh Vực hay Linh Vực. Ha ha, nếu thần linh đủ mạnh...ngay cả phân thân và ý chí đều không thể giáng lâm. Dù có giáng lâm thành công, thời gian ở lại cũng rất hữu hạn.</w:t>
      </w:r>
    </w:p>
    <w:p>
      <w:pPr>
        <w:pStyle w:val="BodyText"/>
      </w:pPr>
      <w:r>
        <w:t xml:space="preserve">Doanh Thừa Phong nghiêm túc lắng nghe, từ trước tới nay, chưa có ai truyền dạy cho hắn tỉ mỉ về phương diện thần linh này.</w:t>
      </w:r>
    </w:p>
    <w:p>
      <w:pPr>
        <w:pStyle w:val="BodyText"/>
      </w:pPr>
      <w:r>
        <w:t xml:space="preserve">- Sở dĩ thần linh hùng mạnh là do họ có lực lượng siêu cấp người thường không thể chống lại, mà sức mạnh này được gọi là thần thông.</w:t>
      </w:r>
    </w:p>
    <w:p>
      <w:pPr>
        <w:pStyle w:val="BodyText"/>
      </w:pPr>
      <w:r>
        <w:t xml:space="preserve">Doanh Thừa Phong nhướn mày.</w:t>
      </w:r>
    </w:p>
    <w:p>
      <w:pPr>
        <w:pStyle w:val="BodyText"/>
      </w:pPr>
      <w:r>
        <w:t xml:space="preserve">- Ta hiểu, thần thông Linh Sư chẳng khác gì thần linh ngưng đọng lại Thánh Vực.</w:t>
      </w:r>
    </w:p>
    <w:p>
      <w:pPr>
        <w:pStyle w:val="BodyText"/>
      </w:pPr>
      <w:r>
        <w:t xml:space="preserve">- Ha ha.</w:t>
      </w:r>
    </w:p>
    <w:p>
      <w:pPr>
        <w:pStyle w:val="BodyText"/>
      </w:pPr>
      <w:r>
        <w:t xml:space="preserve">Vua thời không vỗ đôi cánh trắng không chút tì vết như ngọc nói.</w:t>
      </w:r>
    </w:p>
    <w:p>
      <w:pPr>
        <w:pStyle w:val="BodyText"/>
      </w:pPr>
      <w:r>
        <w:t xml:space="preserve">- Đúng vậy, tuy thần thông Linh Sư còn xa mới sánh bằng thần linh, cơ thể cũng vô cùng yếu ớt, nhưng chỉ cần khiến họ thi triển thần thông, như vậy họ chính là thần linh trong Thánh Vực. Hơn nữa, sự xuất hiện của họ cũng không chịu sự hạn chế của pháp tắc thiên địa, thần thông của họ trong Thánh Vực thậm chí còn vượt xa phân thân do thần linh phủ xuống.</w:t>
      </w:r>
    </w:p>
    <w:p>
      <w:pPr>
        <w:pStyle w:val="BodyText"/>
      </w:pPr>
      <w:r>
        <w:t xml:space="preserve">Doanh Thừa Phong hít sâu, rốt cuộc hắn cũng hiểu sao thần thông Linh Sư lại có địa vị cao thượng như vậy.</w:t>
      </w:r>
    </w:p>
    <w:p>
      <w:pPr>
        <w:pStyle w:val="BodyText"/>
      </w:pPr>
      <w:r>
        <w:t xml:space="preserve">Thần linh ngưng tụ ở Thành Vực, đây là tồn tại cường đại cỡ nào, khó trách mỗi khi có thần thông Linh Sư xuất hiện đều có vô số thế lực lớn tranh đoạt.</w:t>
      </w:r>
    </w:p>
    <w:p>
      <w:pPr>
        <w:pStyle w:val="BodyText"/>
      </w:pPr>
      <w:r>
        <w:t xml:space="preserve">Vua thời không nháy mắt hai cái nói.</w:t>
      </w:r>
    </w:p>
    <w:p>
      <w:pPr>
        <w:pStyle w:val="BodyText"/>
      </w:pPr>
      <w:r>
        <w:t xml:space="preserve">- Tuy nhiên, sau khi thần thông Linh Sư có thực lực cường đại, di chứng để lại cũng vô cùng to lớn.</w:t>
      </w:r>
    </w:p>
    <w:p>
      <w:pPr>
        <w:pStyle w:val="BodyText"/>
      </w:pPr>
      <w:r>
        <w:t xml:space="preserve">Doanh Thừa Phong rùng mình, nghiêm mặt hỏi.</w:t>
      </w:r>
    </w:p>
    <w:p>
      <w:pPr>
        <w:pStyle w:val="BodyText"/>
      </w:pPr>
      <w:r>
        <w:t xml:space="preserve">- Xin thỉnh giáo</w:t>
      </w:r>
    </w:p>
    <w:p>
      <w:pPr>
        <w:pStyle w:val="BodyText"/>
      </w:pPr>
      <w:r>
        <w:t xml:space="preserve">- Nắm giữ sức mạnh to lớn thì muốn tấn thăng càng thêm khó khăn.</w:t>
      </w:r>
    </w:p>
    <w:p>
      <w:pPr>
        <w:pStyle w:val="BodyText"/>
      </w:pPr>
      <w:r>
        <w:t xml:space="preserve">Vua thời không nghiêm nghị.</w:t>
      </w:r>
    </w:p>
    <w:p>
      <w:pPr>
        <w:pStyle w:val="BodyText"/>
      </w:pPr>
      <w:r>
        <w:t xml:space="preserve">- Thế hệ thần thông Linh Sư các đời, chỉ cần vững vàng không ngã thì có thể tiến giai Vương Cấp. Nhưng muốn tiến thêm một bước thì đúng là ngàn vạn khó khăn. Dù là thần linh tự mình chúc phúc cũng có rất ít người có thể tiến giai tới bán thần, càng không nói tới thần linh chân chính.</w:t>
      </w:r>
    </w:p>
    <w:p>
      <w:pPr>
        <w:pStyle w:val="BodyText"/>
      </w:pPr>
      <w:r>
        <w:t xml:space="preserve">Doanh Thừa Phong biến sắc, thần thông Linh Sư có sức mạnh hủy thiên diệt địa trong Thành Vực, hóa ra lại dùng cái giá không thể thăng tiến giai vị cao đổi lại.</w:t>
      </w:r>
    </w:p>
    <w:p>
      <w:pPr>
        <w:pStyle w:val="BodyText"/>
      </w:pPr>
      <w:r>
        <w:t xml:space="preserve">Nếu sớm biết chuyện này, liệu hắn có nguyện ý có được thiên phú thần thông không?</w:t>
      </w:r>
    </w:p>
    <w:p>
      <w:pPr>
        <w:pStyle w:val="BodyText"/>
      </w:pPr>
      <w:r>
        <w:t xml:space="preserve">Nhìn Doanh Thừa Phong im lặng không nói, Vua thời không chậm rãi tiếp tục.</w:t>
      </w:r>
    </w:p>
    <w:p>
      <w:pPr>
        <w:pStyle w:val="BodyText"/>
      </w:pPr>
      <w:r>
        <w:t xml:space="preserve">- Tuy nhiên, cũng không phải không có ngoại lệ.</w:t>
      </w:r>
    </w:p>
    <w:p>
      <w:pPr>
        <w:pStyle w:val="BodyText"/>
      </w:pPr>
      <w:r>
        <w:t xml:space="preserve">Ánh mắt Doanh Thừa Phong sáng ngời.</w:t>
      </w:r>
    </w:p>
    <w:p>
      <w:pPr>
        <w:pStyle w:val="BodyText"/>
      </w:pPr>
      <w:r>
        <w:t xml:space="preserve">- Cái gì?</w:t>
      </w:r>
    </w:p>
    <w:p>
      <w:pPr>
        <w:pStyle w:val="BodyText"/>
      </w:pPr>
      <w:r>
        <w:t xml:space="preserve">Vua thời không như cười mà không cười nói.</w:t>
      </w:r>
    </w:p>
    <w:p>
      <w:pPr>
        <w:pStyle w:val="BodyText"/>
      </w:pPr>
      <w:r>
        <w:t xml:space="preserve">- Qua nhiều thế hệ tới nay, chưa hề có thần thông Linh Sư hạch tâm nguyên thủy nhị, tam phẩm có thể đột phá tới cảnh giới bán thần, ha ha, dường như thiên địa pháp tắc có hạn, ai cũng không thể làm trái. Tuy nhiên, trong số các hạch tâm nguyên thủy nhất phẩm, đã có một người tiến thăng gần tới bán thần.</w:t>
      </w:r>
    </w:p>
    <w:p>
      <w:pPr>
        <w:pStyle w:val="BodyText"/>
      </w:pPr>
      <w:r>
        <w:t xml:space="preserve">Hơi thở của Doanh Thừa Phong trở nên dồn dập, chua chát hỏi.</w:t>
      </w:r>
    </w:p>
    <w:p>
      <w:pPr>
        <w:pStyle w:val="BodyText"/>
      </w:pPr>
      <w:r>
        <w:t xml:space="preserve">- Thần linh sao?</w:t>
      </w:r>
    </w:p>
    <w:p>
      <w:pPr>
        <w:pStyle w:val="BodyText"/>
      </w:pPr>
      <w:r>
        <w:t xml:space="preserve">- Rất ít</w:t>
      </w:r>
    </w:p>
    <w:p>
      <w:pPr>
        <w:pStyle w:val="BodyText"/>
      </w:pPr>
      <w:r>
        <w:t xml:space="preserve">Vua thời không lắc đầu nói.</w:t>
      </w:r>
    </w:p>
    <w:p>
      <w:pPr>
        <w:pStyle w:val="BodyText"/>
      </w:pPr>
      <w:r>
        <w:t xml:space="preserve">- Thần thông Linh Sư có thể thành thần đấy, nhưng chỉ đếm được trên đầu ngón tay. Nhưng chỉ cần bọn họ thành thần, vậy họ chính là thần linh cao cấp nhất, có được sức mạnh tung hoành.</w:t>
      </w:r>
    </w:p>
    <w:p>
      <w:pPr>
        <w:pStyle w:val="BodyText"/>
      </w:pPr>
      <w:r>
        <w:t xml:space="preserve">Doanh Thừa Phong gật đầu thật mạnh, trong mắt dấy lên ý chí chiến đấu hừng hực.</w:t>
      </w:r>
    </w:p>
    <w:p>
      <w:pPr>
        <w:pStyle w:val="BodyText"/>
      </w:pPr>
      <w:r>
        <w:t xml:space="preserve">Vua thời không tiếp tục nói.</w:t>
      </w:r>
    </w:p>
    <w:p>
      <w:pPr>
        <w:pStyle w:val="BodyText"/>
      </w:pPr>
      <w:r>
        <w:t xml:space="preserve">- Không ngờ hạch tâm nguyên thủy của ngươi là hình lập thể, đây chính là tồn tại vượt qua nhất phẩm, thế nên, ngày sau ngươi sẽ có cơ hội rất lớn để trở thành thần linh chí tôn.</w:t>
      </w:r>
    </w:p>
    <w:p>
      <w:pPr>
        <w:pStyle w:val="BodyText"/>
      </w:pPr>
      <w:r>
        <w:t xml:space="preserve">Trái tim Doanh Thừa Phong nhảy lên mạnh mẽ, nhưng lập tức đã khôi phục vẻ bình tĩnh, hắn khẽ mỉm cười nói.</w:t>
      </w:r>
    </w:p>
    <w:p>
      <w:pPr>
        <w:pStyle w:val="BodyText"/>
      </w:pPr>
      <w:r>
        <w:t xml:space="preserve">- Tiền bối, nói việc này còn quá sớm.</w:t>
      </w:r>
    </w:p>
    <w:p>
      <w:pPr>
        <w:pStyle w:val="BodyText"/>
      </w:pPr>
      <w:r>
        <w:t xml:space="preserve">Vua thời không thầm gật đầu, năng lực tự khống chế của tiểu tử này thật mạnh.</w:t>
      </w:r>
    </w:p>
    <w:p>
      <w:pPr>
        <w:pStyle w:val="BodyText"/>
      </w:pPr>
      <w:r>
        <w:t xml:space="preserve">- Đúng vậy, bây giờ còn quá sớm.</w:t>
      </w:r>
    </w:p>
    <w:p>
      <w:pPr>
        <w:pStyle w:val="BodyText"/>
      </w:pPr>
      <w:r>
        <w:t xml:space="preserve">Y ngừng lại một chút.</w:t>
      </w:r>
    </w:p>
    <w:p>
      <w:pPr>
        <w:pStyle w:val="BodyText"/>
      </w:pPr>
      <w:r>
        <w:t xml:space="preserve">- Nói trạng thái trước mắt của ngươi đi, ha ha, tư chất và tiềm lực của ngươi so với kẻ nào cũng cao hơn nhiều lắm. Nhưng vấn đề ở chỗ, hạch tâm nguyên thủy của ngươi đã hạn chế ngươi tiến giai.</w:t>
      </w:r>
    </w:p>
    <w:p>
      <w:pPr>
        <w:pStyle w:val="BodyText"/>
      </w:pPr>
      <w:r>
        <w:t xml:space="preserve">Doanh Thừa Phong khẽ nhăn mày nói.</w:t>
      </w:r>
    </w:p>
    <w:p>
      <w:pPr>
        <w:pStyle w:val="BodyText"/>
      </w:pPr>
      <w:r>
        <w:t xml:space="preserve">- Xin chỉ giáo cho.</w:t>
      </w:r>
    </w:p>
    <w:p>
      <w:pPr>
        <w:pStyle w:val="BodyText"/>
      </w:pPr>
      <w:r>
        <w:t xml:space="preserve">Vua thời không suy tư một chút.</w:t>
      </w:r>
    </w:p>
    <w:p>
      <w:pPr>
        <w:pStyle w:val="BodyText"/>
      </w:pPr>
      <w:r>
        <w:t xml:space="preserve">- Ngươi hấp thu tinh hoa sinh mệnh bán thần Địa Hành Long, hẳn là đã tinh lọc hấp thu và tham ngộ đoạn ký tức ngắn ngủi của nó.</w:t>
      </w:r>
    </w:p>
    <w:p>
      <w:pPr>
        <w:pStyle w:val="BodyText"/>
      </w:pPr>
      <w:r>
        <w:t xml:space="preserve">- Vâng.</w:t>
      </w:r>
    </w:p>
    <w:p>
      <w:pPr>
        <w:pStyle w:val="BodyText"/>
      </w:pPr>
      <w:r>
        <w:t xml:space="preserve">Doanh Thừa Phong buồn rầu nói.</w:t>
      </w:r>
    </w:p>
    <w:p>
      <w:pPr>
        <w:pStyle w:val="BodyText"/>
      </w:pPr>
      <w:r>
        <w:t xml:space="preserve">- Vào năm thứ nhất, ta đã hoàn toàn luyện hóa được tinh hoa sinh mệnh và tìm hiểu đoạn ký ức ngắn kia. Nhưng thủy chung, ta không cảm nhận được cơ hội đột phá tới.</w:t>
      </w:r>
    </w:p>
    <w:p>
      <w:pPr>
        <w:pStyle w:val="BodyText"/>
      </w:pPr>
      <w:r>
        <w:t xml:space="preserve">Vua thời không khẽ cười nói.</w:t>
      </w:r>
    </w:p>
    <w:p>
      <w:pPr>
        <w:pStyle w:val="BodyText"/>
      </w:pPr>
      <w:r>
        <w:t xml:space="preserve">- Phóng thích cảm ngộ của ngươi ra, để ta xem một chút.</w:t>
      </w:r>
    </w:p>
    <w:p>
      <w:pPr>
        <w:pStyle w:val="BodyText"/>
      </w:pPr>
      <w:r>
        <w:t xml:space="preserve">Doanh Thừa Phong không dám chậm trễn, hắn gật đầu, toàn thân lập tức xuất hiện một nguồn năng lượng khác thường.</w:t>
      </w:r>
    </w:p>
    <w:p>
      <w:pPr>
        <w:pStyle w:val="BodyText"/>
      </w:pPr>
      <w:r>
        <w:t xml:space="preserve">- Hống...</w:t>
      </w:r>
    </w:p>
    <w:p>
      <w:pPr>
        <w:pStyle w:val="BodyText"/>
      </w:pPr>
      <w:r>
        <w:t xml:space="preserve">Không gian xung quanh lập tức nổ thành những âm thành gầm rú khổng lồ, bằng mắt thường có thể thấy gợn sóng kia lấy hắn làm trung tâm mà truyền ra bốn phía.</w:t>
      </w:r>
    </w:p>
    <w:p>
      <w:pPr>
        <w:pStyle w:val="BodyText"/>
      </w:pPr>
      <w:r>
        <w:t xml:space="preserve">Đây là khí tức sau khi Doanh Thừa Phong tìm hiểu đoạn ký ức ngắn kia, khí tức này khổng lồ mênh mông, chỉ xét riêng về độ mạnh mẽ cứng rắn đã không ở dưới Uông Kiệt ngày trước rồi.</w:t>
      </w:r>
    </w:p>
    <w:p>
      <w:pPr>
        <w:pStyle w:val="BodyText"/>
      </w:pPr>
      <w:r>
        <w:t xml:space="preserve">Trong huyệt động bên dưới, đám Kim Cương Vương đưa mắt nhìn nhau, bọn họ đều cảm nhận được khí tức đến từ Doanh Thừa Phong. Tuy nhiên, không ai vì vậy mà hành động thiếu suy nghĩ, vì họ tin rằng, có vua thời không ở đây, Doanh Thừa Phong sẽ không gặp nguy hiểm gì.</w:t>
      </w:r>
    </w:p>
    <w:p>
      <w:pPr>
        <w:pStyle w:val="BodyText"/>
      </w:pPr>
      <w:r>
        <w:t xml:space="preserve">Chỉ có điều, sau khi trao đổi ánh mắt, Khấu Minh không khỏi cảm thán.</w:t>
      </w:r>
    </w:p>
    <w:p>
      <w:pPr>
        <w:pStyle w:val="BodyText"/>
      </w:pPr>
      <w:r>
        <w:t xml:space="preserve">- Không ngờ khí tức cường đại tới vậy, tuy mới dừng ở Đại Công Tước chi cảnh nhưng so với ta đã mạnh hơn nhiều.</w:t>
      </w:r>
    </w:p>
    <w:p>
      <w:pPr>
        <w:pStyle w:val="BodyText"/>
      </w:pPr>
      <w:r>
        <w:t xml:space="preserve">Bá Vương há to miệng, dùng sức đập vào vai Khấu Minh.</w:t>
      </w:r>
    </w:p>
    <w:p>
      <w:pPr>
        <w:pStyle w:val="BodyText"/>
      </w:pPr>
      <w:r>
        <w:t xml:space="preserve">- Khấu huynh, trong số chúng ta, thiên phú của chủ nhân đứng hàng thứ nhất đó.</w:t>
      </w:r>
    </w:p>
    <w:p>
      <w:pPr>
        <w:pStyle w:val="BodyText"/>
      </w:pPr>
      <w:r>
        <w:t xml:space="preserve">Y đưa mắt nhìn Kim Cương Vương bên cạnh.</w:t>
      </w:r>
    </w:p>
    <w:p>
      <w:pPr>
        <w:pStyle w:val="BodyText"/>
      </w:pPr>
      <w:r>
        <w:t xml:space="preserve">- Ngay cả Kim Cương Vương cũng không bằng chủ nhân.</w:t>
      </w:r>
    </w:p>
    <w:p>
      <w:pPr>
        <w:pStyle w:val="BodyText"/>
      </w:pPr>
      <w:r>
        <w:t xml:space="preserve">Tuy Doanh Thừa Phong và Kim Cương Vương không tiết lộ thân phận chủ tớ ra, nhưng sau khi biết thân phận thần thông Linh Sư của Doanh Thừa Phong, hai người họ cũng có thể đoán dược duyên cớ trong đó.</w:t>
      </w:r>
    </w:p>
    <w:p>
      <w:pPr>
        <w:pStyle w:val="BodyText"/>
      </w:pPr>
      <w:r>
        <w:t xml:space="preserve">Khấu Minh ôm vai, gương mắt lộ nét thống khổ, cả giận.</w:t>
      </w:r>
    </w:p>
    <w:p>
      <w:pPr>
        <w:pStyle w:val="BodyText"/>
      </w:pPr>
      <w:r>
        <w:t xml:space="preserve">- Bá Vương, ngươi muốn đánh chết ta à.</w:t>
      </w:r>
    </w:p>
    <w:p>
      <w:pPr>
        <w:pStyle w:val="BodyText"/>
      </w:pPr>
      <w:r>
        <w:t xml:space="preserve">Bá Vương cả kinh, y thu tay lại, lúng túng.</w:t>
      </w:r>
    </w:p>
    <w:p>
      <w:pPr>
        <w:pStyle w:val="BodyText"/>
      </w:pPr>
      <w:r>
        <w:t xml:space="preserve">- Thật có lỗi, cái tay này nhanh nhẹn quá.</w:t>
      </w:r>
    </w:p>
    <w:p>
      <w:pPr>
        <w:pStyle w:val="BodyText"/>
      </w:pPr>
      <w:r>
        <w:t xml:space="preserve">Y tiến giai sớm hơn Khấu Minh một năm, bản thân cũng có bước tiến bộ nhảy vọt. Nói cho cùng Khấu Minh cũng chỉ là nhân loại, xét về thuần lực lượng sao có thể chống lại Bá Vương.</w:t>
      </w:r>
    </w:p>
    <w:p>
      <w:pPr>
        <w:pStyle w:val="BodyText"/>
      </w:pPr>
      <w:r>
        <w:t xml:space="preserve">Khấu Minh xoa vai, ngẩng đầu nhìn lên trên.</w:t>
      </w:r>
    </w:p>
    <w:p>
      <w:pPr>
        <w:pStyle w:val="BodyText"/>
      </w:pPr>
      <w:r>
        <w:t xml:space="preserve">- Thật không biết bao giờ đại sư mới thuận lợi đột phá.</w:t>
      </w:r>
    </w:p>
    <w:p>
      <w:pPr>
        <w:pStyle w:val="BodyText"/>
      </w:pPr>
      <w:r>
        <w:t xml:space="preserve">Kim Cương Vương vẫn luôn giữ im lặng, lúc này lại tiếp lời nói.</w:t>
      </w:r>
    </w:p>
    <w:p>
      <w:pPr>
        <w:pStyle w:val="BodyText"/>
      </w:pPr>
      <w:r>
        <w:t xml:space="preserve">- Yên tâm, nhất định có thể.</w:t>
      </w:r>
    </w:p>
    <w:p>
      <w:pPr>
        <w:pStyle w:val="BodyText"/>
      </w:pPr>
      <w:r>
        <w:t xml:space="preserve">Bá Vương và Khấu Minh cùng gật đầu thật mạnh, tuy ba năm rồi Doanh Thừa Phong chưa tiến giai, nhưng họ không mất đi niềm tin. Hơn nữa, họ có đủ kiên nhẫn ở đây chờ.</w:t>
      </w:r>
    </w:p>
    <w:p>
      <w:pPr>
        <w:pStyle w:val="BodyText"/>
      </w:pPr>
      <w:r>
        <w:t xml:space="preserve">Trên đỉnh núi, xung quanh Doanh Thừa Phong cũng bị khí tức này làm ảnh hưởng, trong phạm vi nhất định, dù là tiếng côn trùng rất nhỏ đều biến mất hoàn toàn.</w:t>
      </w:r>
    </w:p>
    <w:p>
      <w:pPr>
        <w:pStyle w:val="BodyText"/>
      </w:pPr>
      <w:r>
        <w:t xml:space="preserve">Vua thời không khép hờ đôi mắt, chậm rãi nói.</w:t>
      </w:r>
    </w:p>
    <w:p>
      <w:pPr>
        <w:pStyle w:val="BodyText"/>
      </w:pPr>
      <w:r>
        <w:t xml:space="preserve">- Lĩnh ngộ với lực lượng của ngươi đã viên mãn rồi, ha ha, cảnh giới khống chế lực lượng này, dù là Vương Cấp đỉnh cao cũng không bì kịp.</w:t>
      </w:r>
    </w:p>
    <w:p>
      <w:pPr>
        <w:pStyle w:val="BodyText"/>
      </w:pPr>
      <w:r>
        <w:t xml:space="preserve">Ánh mắt Doanh Thừa Phong sáng ngời nói.</w:t>
      </w:r>
    </w:p>
    <w:p>
      <w:pPr>
        <w:pStyle w:val="BodyText"/>
      </w:pPr>
      <w:r>
        <w:t xml:space="preserve">- Nếu đã vậy, sao ta chưa cảm nhận được giai này đã tới cực hạn.</w:t>
      </w:r>
    </w:p>
    <w:p>
      <w:pPr>
        <w:pStyle w:val="BodyText"/>
      </w:pPr>
      <w:r>
        <w:t xml:space="preserve">Vua thời không tức giận.</w:t>
      </w:r>
    </w:p>
    <w:p>
      <w:pPr>
        <w:pStyle w:val="BodyText"/>
      </w:pPr>
      <w:r>
        <w:t xml:space="preserve">- Lực lượng ngươi tích lũy chưa đủ, đương nhiên không thể cảm ứng được cực hạn, càng không thể cảm nhận cơ hội tấn thăng.</w:t>
      </w:r>
    </w:p>
    <w:p>
      <w:pPr>
        <w:pStyle w:val="BodyText"/>
      </w:pPr>
      <w:r>
        <w:t xml:space="preserve">Doanh Thừa Phong sửng sốt, sắc mặt lập tức trở nên cổ quái.</w:t>
      </w:r>
    </w:p>
    <w:p>
      <w:pPr>
        <w:pStyle w:val="BodyText"/>
      </w:pPr>
      <w:r>
        <w:t xml:space="preserve">- Tiền bối, nhưng ta đã luyện hóa được một phần tinh hoa sinh mệnh của bán thần Địa Hành Long mà.</w:t>
      </w:r>
    </w:p>
    <w:p>
      <w:pPr>
        <w:pStyle w:val="BodyText"/>
      </w:pPr>
      <w:r>
        <w:t xml:space="preserve">- Ha ha, chút tinh hoa này nếu là người tu luyện bình thường thì cũng đủ tăng lực lượng của họ lên Vương Cấp, nhưng ngươi không giống vậy....</w:t>
      </w:r>
    </w:p>
    <w:p>
      <w:pPr>
        <w:pStyle w:val="BodyText"/>
      </w:pPr>
      <w:r>
        <w:t xml:space="preserve">Vua thời không cúi người, đôi mắt to linh động chậm rãi tới gần nói.</w:t>
      </w:r>
    </w:p>
    <w:p>
      <w:pPr>
        <w:pStyle w:val="BodyText"/>
      </w:pPr>
      <w:r>
        <w:t xml:space="preserve">- Đừng quên, hạch tâm nguyên thủy của ngươi có dạng lập thể trước nay chưa từng có, muốn nó thăng tiến, lượng tích lũy của ngươi cần phải nhiều hơn người khác mười lần.</w:t>
      </w:r>
    </w:p>
    <w:p>
      <w:pPr>
        <w:pStyle w:val="BodyText"/>
      </w:pPr>
      <w:r>
        <w:t xml:space="preserve">Doanh Thừa Phong khẽ run lên, ngây ra đứng tại chỗ như phỗng.</w:t>
      </w:r>
    </w:p>
    <w:p>
      <w:pPr>
        <w:pStyle w:val="BodyText"/>
      </w:pPr>
      <w:r>
        <w:t xml:space="preserve">Nhưng chỉ một lát sau, ánh mắt hắn sáng bừng lên.</w:t>
      </w:r>
    </w:p>
    <w:p>
      <w:pPr>
        <w:pStyle w:val="BodyText"/>
      </w:pPr>
      <w:r>
        <w:t xml:space="preserve">Lực lượng, tích lũy.</w:t>
      </w:r>
    </w:p>
    <w:p>
      <w:pPr>
        <w:pStyle w:val="BodyText"/>
      </w:pPr>
      <w:r>
        <w:t xml:space="preserve">Rốt cuộc hắn đã hiểu vấn đề quấy nhiều mình là gì.</w:t>
      </w:r>
    </w:p>
    <w:p>
      <w:pPr>
        <w:pStyle w:val="BodyText"/>
      </w:pPr>
      <w:r>
        <w:t xml:space="preserve">Giống như trong cường giả có phân chia cao thấp, muốn thăng tiến tới cảnh giới cao, cũng vì bản chất cá nhân không giống nhau mà khác nhau.</w:t>
      </w:r>
    </w:p>
    <w:p>
      <w:pPr>
        <w:pStyle w:val="BodyText"/>
      </w:pPr>
      <w:r>
        <w:t xml:space="preserve">Một cường giả nhân loại thăng lên Vương Cấp, sức mạnh tích lũy không thể sánh với Cự Long cùng giai.</w:t>
      </w:r>
    </w:p>
    <w:p>
      <w:pPr>
        <w:pStyle w:val="BodyText"/>
      </w:pPr>
      <w:r>
        <w:t xml:space="preserve">Mà lúc này, lấy hạch tâm lập thể làm trung tâm, Doanh Thừa Phong muốn thăng lên Vương Cấp thì cần có nguồn sức mạnh tích lũy to lớn, cho dù Cự Long cũng phải bái phục.</w:t>
      </w:r>
    </w:p>
    <w:p>
      <w:pPr>
        <w:pStyle w:val="BodyText"/>
      </w:pPr>
      <w:r>
        <w:t xml:space="preserve">Cho nên, dù trình độ hắn đã vượt qua cảnh giới, nhưng do sức mạnh tích lũy bị hạn chế nên mãi không thể đột phá.</w:t>
      </w:r>
    </w:p>
    <w:p>
      <w:pPr>
        <w:pStyle w:val="BodyText"/>
      </w:pPr>
      <w:r>
        <w:t xml:space="preserve">Vua thời không vung cánh, trên mặt đất lập tức xuất hiện hơn chục loại chai lọ.</w:t>
      </w:r>
    </w:p>
    <w:p>
      <w:pPr>
        <w:pStyle w:val="BodyText"/>
      </w:pPr>
      <w:r>
        <w:t xml:space="preserve">- Những thứ này là đan dược có thể làm tăng chân nguyên và lực lượng tinh thần, ngươi cầm lấy dùng đi.</w:t>
      </w:r>
    </w:p>
    <w:p>
      <w:pPr>
        <w:pStyle w:val="BodyText"/>
      </w:pPr>
      <w:r>
        <w:t xml:space="preserve">Vua thời không ngạo nghễ nói.</w:t>
      </w:r>
    </w:p>
    <w:p>
      <w:pPr>
        <w:pStyle w:val="BodyText"/>
      </w:pPr>
      <w:r>
        <w:t xml:space="preserve">- Chỉ cần người có thể tiêu hóa hết chúng, nhất định có thể tích lũy tới sức mạnh thăng tiến.</w:t>
      </w:r>
    </w:p>
    <w:p>
      <w:pPr>
        <w:pStyle w:val="BodyText"/>
      </w:pPr>
      <w:r>
        <w:t xml:space="preserve">Doanh Thừa Phong vung tay thu mấy thứ này vào. Sau khi cúi mình thật sâu với Vua thời không liền quay người rời đi.</w:t>
      </w:r>
    </w:p>
    <w:p>
      <w:pPr>
        <w:pStyle w:val="Compact"/>
      </w:pPr>
      <w:r>
        <w:t xml:space="preserve">Nhìn bóng dáng hắn biến mấy trong huyệt động, Vua thời không cũng thở phào, tự nhủ với bản thân. "Hạch tâm nguyên thủy dạng lập thể, trời ạ, xem ra hắn còn cường đại hơn cả ta. Ừ, về sau phải chỉnh sửa thái độ với họ một chút."</w:t>
      </w:r>
      <w:r>
        <w:br w:type="textWrapping"/>
      </w:r>
      <w:r>
        <w:br w:type="textWrapping"/>
      </w:r>
    </w:p>
    <w:p>
      <w:pPr>
        <w:pStyle w:val="Heading2"/>
      </w:pPr>
      <w:bookmarkStart w:id="932" w:name="chương-913-điên-cuồng-nuốt-đan-dược"/>
      <w:bookmarkEnd w:id="932"/>
      <w:r>
        <w:t xml:space="preserve">910. Chương 913: Điên Cuồng Nuốt Đan Dược</w:t>
      </w:r>
    </w:p>
    <w:p>
      <w:pPr>
        <w:pStyle w:val="Compact"/>
      </w:pPr>
      <w:r>
        <w:br w:type="textWrapping"/>
      </w:r>
      <w:r>
        <w:br w:type="textWrapping"/>
      </w:r>
    </w:p>
    <w:p>
      <w:pPr>
        <w:pStyle w:val="BodyText"/>
      </w:pPr>
      <w:r>
        <w:t xml:space="preserve">Trong động, Doanh Thừa Phong khép hờ hai mắt, dốc đan dược trong một chiếc bình ngọc vào miệng.</w:t>
      </w:r>
    </w:p>
    <w:p>
      <w:pPr>
        <w:pStyle w:val="BodyText"/>
      </w:pPr>
      <w:r>
        <w:t xml:space="preserve">Đan dược kia mới tiến vào bụng đã lập tức biến thành dòng nhiệt lưu cuồn cuồn, bắt đầu tràn đầy trong kinh mạch. Chân nguyên trong cơ thể Doanh Thừa Phong không cần hắn vận chuyển đã tự thân chuyển động, nguồn nhiệt hùng mạnh chảy xuôi trong kinh mạch, cuối cùng tiến nhập đan điền.</w:t>
      </w:r>
    </w:p>
    <w:p>
      <w:pPr>
        <w:pStyle w:val="BodyText"/>
      </w:pPr>
      <w:r>
        <w:t xml:space="preserve">Doanh Thừa Phong thở dài một hơi, kinh ngạc mở hai mắt.</w:t>
      </w:r>
    </w:p>
    <w:p>
      <w:pPr>
        <w:pStyle w:val="BodyText"/>
      </w:pPr>
      <w:r>
        <w:t xml:space="preserve">Trước giờ hắn cũng không ít lần nuốt đan dược gia tăng chân nguyên, đặc biệt là lúc hắn mới bắt đầu tu luyện, nâng cao tốc độ kỳ thật chính là dựa vào tích lũy đan dược.</w:t>
      </w:r>
    </w:p>
    <w:p>
      <w:pPr>
        <w:pStyle w:val="BodyText"/>
      </w:pPr>
      <w:r>
        <w:t xml:space="preserve">Chẳng qua theo tu vi tăng trưởng, muốn tìm được đan dược phù hợp cảnh giới bản thân càng thêm khó. Hơn nữa, phương hướng tu luyện của hắn chủ yếu dựa vào việc rèn, nên cũng sơ sót về phương diện này.</w:t>
      </w:r>
    </w:p>
    <w:p>
      <w:pPr>
        <w:pStyle w:val="BodyText"/>
      </w:pPr>
      <w:r>
        <w:t xml:space="preserve">Nhưng, trước giờ hắn chưa hề quên những lần dùng đan dược trước đây.</w:t>
      </w:r>
    </w:p>
    <w:p>
      <w:pPr>
        <w:pStyle w:val="BodyText"/>
      </w:pPr>
      <w:r>
        <w:t xml:space="preserve">Đan dược được Vua thời không cất giấu, chắn chắn không phải đan dược thông thường.</w:t>
      </w:r>
    </w:p>
    <w:p>
      <w:pPr>
        <w:pStyle w:val="BodyText"/>
      </w:pPr>
      <w:r>
        <w:t xml:space="preserve">Thế nên, dù Doanh Thừa Phong không biết tên đan dược này, nhưng vẫn sử dụng không chút do dự.</w:t>
      </w:r>
    </w:p>
    <w:p>
      <w:pPr>
        <w:pStyle w:val="BodyText"/>
      </w:pPr>
      <w:r>
        <w:t xml:space="preserve">Hiệu quả của viên đan dược kia cũng không làm hắn thất vọng, dược lực mạnh mẽ ngoài dự liệu của hắn. Tuy viên đan dược này còn kém xa tinh hoa cường giả Bán thần, nhưng sau khi sử dụng, hiệu quả cũng được một phần hai mươi.</w:t>
      </w:r>
    </w:p>
    <w:p>
      <w:pPr>
        <w:pStyle w:val="BodyText"/>
      </w:pPr>
      <w:r>
        <w:t xml:space="preserve">Một phần hai mươi, đây là con số khủng khiếp chừng nào.</w:t>
      </w:r>
    </w:p>
    <w:p>
      <w:pPr>
        <w:pStyle w:val="BodyText"/>
      </w:pPr>
      <w:r>
        <w:t xml:space="preserve">Tuy Doanh Thừa Phong chỉ hấp thu có một phần mười tinh hoa bán thần Địa Hành Long, nhưng số tinh hoa đó cũng đủ cho Bá Vương và Khấu Minh thành công vượt qua cực hạn, tấn thăng cảnh giới Vương Cấp.</w:t>
      </w:r>
    </w:p>
    <w:p>
      <w:pPr>
        <w:pStyle w:val="BodyText"/>
      </w:pPr>
      <w:r>
        <w:t xml:space="preserve">Vậy nên có thể thấy, phần năng lượng khổng lồ ẩn tàng trong tinh hoa sinh mệnh này đáng sợ tới mức nào.</w:t>
      </w:r>
    </w:p>
    <w:p>
      <w:pPr>
        <w:pStyle w:val="BodyText"/>
      </w:pPr>
      <w:r>
        <w:t xml:space="preserve">Mà viên đan dược nhỏ này, hiệu quả còn tương đương một phần hai mươi...</w:t>
      </w:r>
    </w:p>
    <w:p>
      <w:pPr>
        <w:pStyle w:val="BodyText"/>
      </w:pPr>
      <w:r>
        <w:t xml:space="preserve">Doanh Thừa Phong lấy ra tất cả số chai lọ, đếm sơ qua. Sau đó, hắn lắp bắp, thầm hâm mộ trong lòng. Vua thời không không hổ là cường giả cao nhất cấp Bán thần, đan dược y tùy tay tặng chẳng ngờ không dưới trăm viên. Nếu tất cả đan dược có cùng hiệu quả, vậy cộng lại chẳng phải bằng với năng lượng sinh mệnh của bán thần Địa Hành Long sao.</w:t>
      </w:r>
    </w:p>
    <w:p>
      <w:pPr>
        <w:pStyle w:val="BodyText"/>
      </w:pPr>
      <w:r>
        <w:t xml:space="preserve">Hắn đã sớm biết Vua thời không là một bán thần cổ cầm có hậu phương hùng mạnh, nhưng giờ xem ra, vị chủ nhân bị trấn áp kia so với tưởng tượng của mình thì còn hùng mạnh hơn nhiều.</w:t>
      </w:r>
    </w:p>
    <w:p>
      <w:pPr>
        <w:pStyle w:val="BodyText"/>
      </w:pPr>
      <w:r>
        <w:t xml:space="preserve">Nhìn đống chai lọ trong tay, Doanh Thừa Phong do dự hồi lâu, rốt cuộc không kìm nổi sự hấp, lại uống thêm một viên.</w:t>
      </w:r>
    </w:p>
    <w:p>
      <w:pPr>
        <w:pStyle w:val="BodyText"/>
      </w:pPr>
      <w:r>
        <w:t xml:space="preserve">Viên đan dược này vừa xuống bụng thì cũng chuyển hóa thành nhiệt lưu cuồn cuồn bao quanh kinh mạch, sau khi chảy xuôi mấy vòng mới yên tĩnh trở về đan điền, từ đó trở thành chân nguyên của bản thân.</w:t>
      </w:r>
    </w:p>
    <w:p>
      <w:pPr>
        <w:pStyle w:val="BodyText"/>
      </w:pPr>
      <w:r>
        <w:t xml:space="preserve">Sau lần thứ hai luyện hóa đan dược, Doanh Thừa Phong hơi nhíu mày.</w:t>
      </w:r>
    </w:p>
    <w:p>
      <w:pPr>
        <w:pStyle w:val="BodyText"/>
      </w:pPr>
      <w:r>
        <w:t xml:space="preserve">Không phải đan dược có gì không ổn, mà là mọi chuyện đều quá thuận lợi, thuận lợi ngoài mức tưởng tượng của Doanh Thừa Phong.</w:t>
      </w:r>
    </w:p>
    <w:p>
      <w:pPr>
        <w:pStyle w:val="BodyText"/>
      </w:pPr>
      <w:r>
        <w:t xml:space="preserve">Trong thuốc luôn có ba phần độc, đây chính là chân lý bất diệt rồi.</w:t>
      </w:r>
    </w:p>
    <w:p>
      <w:pPr>
        <w:pStyle w:val="BodyText"/>
      </w:pPr>
      <w:r>
        <w:t xml:space="preserve">Cho dù là Luyện Đan Sư cường đại, trong đan dược họ luyện chế cũng có những dược tính ẩn chứa chỗ có hại với cơ thể con người.</w:t>
      </w:r>
    </w:p>
    <w:p>
      <w:pPr>
        <w:pStyle w:val="BodyText"/>
      </w:pPr>
      <w:r>
        <w:t xml:space="preserve">Đương nhiên, với tu luyện giả có khí lực hùng mạnh, y có thể thoải mái tiêu hóa hết những đan dược này. Nhưng điều kiện tiên quyết là, dược tính tích lũy không thể vượt qua cực hạn thừa nhận của bản thân.</w:t>
      </w:r>
    </w:p>
    <w:p>
      <w:pPr>
        <w:pStyle w:val="BodyText"/>
      </w:pPr>
      <w:r>
        <w:t xml:space="preserve">Cho nên, việc dùng đan dược phải qua quá trình, một lần không thể dùng quá nhiều.</w:t>
      </w:r>
    </w:p>
    <w:p>
      <w:pPr>
        <w:pStyle w:val="BodyText"/>
      </w:pPr>
      <w:r>
        <w:t xml:space="preserve">Nếu nóng vội cầu thành, như vậy rất dễ nổ tan xác mà chết.</w:t>
      </w:r>
    </w:p>
    <w:p>
      <w:pPr>
        <w:pStyle w:val="BodyText"/>
      </w:pPr>
      <w:r>
        <w:t xml:space="preserve">Ngoài điều đó ra, kinh mạch nhân loại cũng có hạn mức chịu đựng, nếu tiếp nhận quá nhiều chân nguyên từ bên ngoài, thân thể sẽ khó khống chế, hậu quả càng không cần tưởng tượng.</w:t>
      </w:r>
    </w:p>
    <w:p>
      <w:pPr>
        <w:pStyle w:val="BodyText"/>
      </w:pPr>
      <w:r>
        <w:t xml:space="preserve">Nhưng giờ Doanh Thừa Phong đã uống liên tiếp hai viên đan dược rồi mà vẫn chưa phát hiện ra chỗ nào chưa ổn.</w:t>
      </w:r>
    </w:p>
    <w:p>
      <w:pPr>
        <w:pStyle w:val="BodyText"/>
      </w:pPr>
      <w:r>
        <w:t xml:space="preserve">Bất kể là độc tố trong dược tính hay chân nguyên chuyển đổi, hình như đều dễ dàng chịu đựng, hơn nữa hắn còn cảm nhận được, thân thể đang khát cầu thêm lực lượng cường đại.</w:t>
      </w:r>
    </w:p>
    <w:p>
      <w:pPr>
        <w:pStyle w:val="BodyText"/>
      </w:pPr>
      <w:r>
        <w:t xml:space="preserve">Do dự hết lần này đến lần khác, Doanh Thừa Phong vung tay lên, phóng xuất Đan Lô Khí Linh.</w:t>
      </w:r>
    </w:p>
    <w:p>
      <w:pPr>
        <w:pStyle w:val="BodyText"/>
      </w:pPr>
      <w:r>
        <w:t xml:space="preserve">Mây mù dâng lên, Đan Lô Khí Linh hiện thân, nó dùng ánh mắt có phần u oán nhìn Doanh Thừa Phong.</w:t>
      </w:r>
    </w:p>
    <w:p>
      <w:pPr>
        <w:pStyle w:val="BodyText"/>
      </w:pPr>
      <w:r>
        <w:t xml:space="preserve">- Doanh tiểu tử, rốt cuộc cũng nhớ đến ta.</w:t>
      </w:r>
    </w:p>
    <w:p>
      <w:pPr>
        <w:pStyle w:val="BodyText"/>
      </w:pPr>
      <w:r>
        <w:t xml:space="preserve">Doanh Thừa Phong tươi cười nói.</w:t>
      </w:r>
    </w:p>
    <w:p>
      <w:pPr>
        <w:pStyle w:val="BodyText"/>
      </w:pPr>
      <w:r>
        <w:t xml:space="preserve">- Khí linh huynh, mấy năm nay ta vội vàng tu luyện thăng tiến nên mới chậm trễ, xin thứ lỗi.</w:t>
      </w:r>
    </w:p>
    <w:p>
      <w:pPr>
        <w:pStyle w:val="BodyText"/>
      </w:pPr>
      <w:r>
        <w:t xml:space="preserve">Năm xưa lúc hắn thu phục Đan Lô Khí Linh đã từng đồng ý với nó, phải dùng nó rèn nhiều trang bị hơn. Vì tên tiểu tử này khi ở viễn cổ đã từng bị tổn thương nặng nề, chỉ có thể dựa vào việc rèn trang bị hoặc luyện chế đan dược mới có thể hấp thu lực lượng, chậm rãi khôi phục.</w:t>
      </w:r>
    </w:p>
    <w:p>
      <w:pPr>
        <w:pStyle w:val="BodyText"/>
      </w:pPr>
      <w:r>
        <w:t xml:space="preserve">Không nghi ngờ gì, lúc Doanh Thừa Phong ở Quang Minh thánh giáo liên tiếp rèn ra Thiên Kỵ Thánh Khí là lúc Đan Lô Khí Linh hạnh phúc và vui vẻ nhất.</w:t>
      </w:r>
    </w:p>
    <w:p>
      <w:pPr>
        <w:pStyle w:val="BodyText"/>
      </w:pPr>
      <w:r>
        <w:t xml:space="preserve">Nhưng ba năm rồi không được động tới, được nhiên Đan Lô Khí Linh oán giận không dứt.</w:t>
      </w:r>
    </w:p>
    <w:p>
      <w:pPr>
        <w:pStyle w:val="BodyText"/>
      </w:pPr>
      <w:r>
        <w:t xml:space="preserve">- Hừ.</w:t>
      </w:r>
    </w:p>
    <w:p>
      <w:pPr>
        <w:pStyle w:val="BodyText"/>
      </w:pPr>
      <w:r>
        <w:t xml:space="preserve">Đan Lô Khí Linh khẽ hừ, giống như chưa hết giận.</w:t>
      </w:r>
    </w:p>
    <w:p>
      <w:pPr>
        <w:pStyle w:val="BodyText"/>
      </w:pPr>
      <w:r>
        <w:t xml:space="preserve">- Lúc này ngươi thả ta ra làm gì.</w:t>
      </w:r>
    </w:p>
    <w:p>
      <w:pPr>
        <w:pStyle w:val="BodyText"/>
      </w:pPr>
      <w:r>
        <w:t xml:space="preserve">Doanh Thừa Phong vội vàng nói.</w:t>
      </w:r>
    </w:p>
    <w:p>
      <w:pPr>
        <w:pStyle w:val="BodyText"/>
      </w:pPr>
      <w:r>
        <w:t xml:space="preserve">- Có một số việc muốn thỉnh giáo.</w:t>
      </w:r>
    </w:p>
    <w:p>
      <w:pPr>
        <w:pStyle w:val="BodyText"/>
      </w:pPr>
      <w:r>
        <w:t xml:space="preserve">Hắn tỉ mỉ kể lại cảm giác khi nuốt đan dược, sau đó lặng chờ đối phương đánh giá.</w:t>
      </w:r>
    </w:p>
    <w:p>
      <w:pPr>
        <w:pStyle w:val="BodyText"/>
      </w:pPr>
      <w:r>
        <w:t xml:space="preserve">Lai lịch của Đan Lô Khí Linh này cũng bí ẩn không khác Vua thời không, hơn nữa, lĩnh vực am hiểu của hai người họ cũng không giống nhau.</w:t>
      </w:r>
    </w:p>
    <w:p>
      <w:pPr>
        <w:pStyle w:val="BodyText"/>
      </w:pPr>
      <w:r>
        <w:t xml:space="preserve">Vua thời không có thể chỉ điểm cho hắn việc tu luyện, còn về phương diện đan dược, Doanh Thừa Phong phải đi thỉnh giáo Đan Lô Khí Linh.</w:t>
      </w:r>
    </w:p>
    <w:p>
      <w:pPr>
        <w:pStyle w:val="BodyText"/>
      </w:pPr>
      <w:r>
        <w:t xml:space="preserve">Quả nhiên, người này trầm ngâm một lát mới nói.</w:t>
      </w:r>
    </w:p>
    <w:p>
      <w:pPr>
        <w:pStyle w:val="BodyText"/>
      </w:pPr>
      <w:r>
        <w:t xml:space="preserve">- Ngươi nói, đã hoàn toàn lĩnh hộ đoạn ký ức của Địa Hành Long, mà ngay cả cái tên biết bay kia cũng đã nhận ra lực lượng lĩnh ngộ của ngươi?</w:t>
      </w:r>
    </w:p>
    <w:p>
      <w:pPr>
        <w:pStyle w:val="BodyText"/>
      </w:pPr>
      <w:r>
        <w:t xml:space="preserve">- Đúng vậy.</w:t>
      </w:r>
    </w:p>
    <w:p>
      <w:pPr>
        <w:pStyle w:val="BodyText"/>
      </w:pPr>
      <w:r>
        <w:t xml:space="preserve">Doanh Thừa Phong thành thật gật đầu, hoàn toàn không giấu giếm trạng thái của mình.</w:t>
      </w:r>
    </w:p>
    <w:p>
      <w:pPr>
        <w:pStyle w:val="BodyText"/>
      </w:pPr>
      <w:r>
        <w:t xml:space="preserve">- Hừ ta hiểu rồi, ngươi tiếp tục dùng đan dược đi.</w:t>
      </w:r>
    </w:p>
    <w:p>
      <w:pPr>
        <w:pStyle w:val="BodyText"/>
      </w:pPr>
      <w:r>
        <w:t xml:space="preserve">Đan Lô Khí Linh nói.</w:t>
      </w:r>
    </w:p>
    <w:p>
      <w:pPr>
        <w:pStyle w:val="BodyText"/>
      </w:pPr>
      <w:r>
        <w:t xml:space="preserve">- Ngươi có thể dùng một viên rồi lại tiếp một viên, cho đến khi lực lượng sung mãn thì có thể trực tiếp thăng lên Vương Cấp.</w:t>
      </w:r>
    </w:p>
    <w:p>
      <w:pPr>
        <w:pStyle w:val="BodyText"/>
      </w:pPr>
      <w:r>
        <w:t xml:space="preserve">Doanh Thừa Phong nghe xong ngẩn ra, gương mặt lập tức lộ vẻ phấn khích cùng cực.</w:t>
      </w:r>
    </w:p>
    <w:p>
      <w:pPr>
        <w:pStyle w:val="BodyText"/>
      </w:pPr>
      <w:r>
        <w:t xml:space="preserve">Tiểu tử này, nó sẽ không vì mình không khai lò suốt ba năm mà sinh lòng bất mãn chứ.</w:t>
      </w:r>
    </w:p>
    <w:p>
      <w:pPr>
        <w:pStyle w:val="BodyText"/>
      </w:pPr>
      <w:r>
        <w:t xml:space="preserve">- Này, ngươi có ánh mắt gì đấy.</w:t>
      </w:r>
    </w:p>
    <w:p>
      <w:pPr>
        <w:pStyle w:val="BodyText"/>
      </w:pPr>
      <w:r>
        <w:t xml:space="preserve">Đan Lô Khí Linh tức giận.</w:t>
      </w:r>
    </w:p>
    <w:p>
      <w:pPr>
        <w:pStyle w:val="BodyText"/>
      </w:pPr>
      <w:r>
        <w:t xml:space="preserve">- Lĩnh ngộ tinh thần của ngươi đã đạt tới cảnh giới Vương Cấp, mà cơ thể của ngươi người thường không thể so sánh, hoàn toàn không cần để ý dược tính ăn mòn hay mở rộng kinh mạch, vậy ngươi còn lo lắng gì?</w:t>
      </w:r>
    </w:p>
    <w:p>
      <w:pPr>
        <w:pStyle w:val="BodyText"/>
      </w:pPr>
      <w:r>
        <w:t xml:space="preserve">Doanh Thừa Phong sửng sốt hồi lâu nói.</w:t>
      </w:r>
    </w:p>
    <w:p>
      <w:pPr>
        <w:pStyle w:val="BodyText"/>
      </w:pPr>
      <w:r>
        <w:t xml:space="preserve">- Ta không cần để ý tới dược tính ăn mòn và mở rộng kinh mạch sao?</w:t>
      </w:r>
    </w:p>
    <w:p>
      <w:pPr>
        <w:pStyle w:val="BodyText"/>
      </w:pPr>
      <w:r>
        <w:t xml:space="preserve">Nếu để người khác nghe được lời này, khẳng định sẽ chửi ầm lên. Nếu quả thật có người làm được tới bước này, vậy còn là người sao.</w:t>
      </w:r>
    </w:p>
    <w:p>
      <w:pPr>
        <w:pStyle w:val="BodyText"/>
      </w:pPr>
      <w:r>
        <w:t xml:space="preserve">Cơ thể hư ảo của Đan Lô Khí Linh kia ngẩng đầu lên, khẽ thở dài.</w:t>
      </w:r>
    </w:p>
    <w:p>
      <w:pPr>
        <w:pStyle w:val="BodyText"/>
      </w:pPr>
      <w:r>
        <w:t xml:space="preserve">- Doanh tiểu tử, chẳng lẽ ngươi đã quên, hạch tâm nguyên thủy của ngươi có dạng lập thể đó.</w:t>
      </w:r>
    </w:p>
    <w:p>
      <w:pPr>
        <w:pStyle w:val="BodyText"/>
      </w:pPr>
      <w:r>
        <w:t xml:space="preserve">Ngữ điệu của y tràn đầy hâm mộ cùng đố kỵ.</w:t>
      </w:r>
    </w:p>
    <w:p>
      <w:pPr>
        <w:pStyle w:val="BodyText"/>
      </w:pPr>
      <w:r>
        <w:t xml:space="preserve">- Hạch tâm nguyên thủy dạng lập thể có thể xuất ra lực tinh lọc kinh người, khiến khả năng chịu đựng của thân thể ngươi vượt xa tưởng tượng của mình. Hừ hừ, ngươi có thể thử một lần, cũng có thể không tin ta.</w:t>
      </w:r>
    </w:p>
    <w:p>
      <w:pPr>
        <w:pStyle w:val="BodyText"/>
      </w:pPr>
      <w:r>
        <w:t xml:space="preserve">Ánh mắt Doanh Thừa Phong sáng lên, hắn vội vàng nói.</w:t>
      </w:r>
    </w:p>
    <w:p>
      <w:pPr>
        <w:pStyle w:val="BodyText"/>
      </w:pPr>
      <w:r>
        <w:t xml:space="preserve">- Khí linh huynh, huynh nói đùa rồi, đương nhiên ta tin huynh rồi.</w:t>
      </w:r>
    </w:p>
    <w:p>
      <w:pPr>
        <w:pStyle w:val="BodyText"/>
      </w:pPr>
      <w:r>
        <w:t xml:space="preserve">Đan Lô Khí Linh trừng hai mắt nói.</w:t>
      </w:r>
    </w:p>
    <w:p>
      <w:pPr>
        <w:pStyle w:val="BodyText"/>
      </w:pPr>
      <w:r>
        <w:t xml:space="preserve">- Vậy ngươi nhanh chóng ăn đan dược tu luyện, sớm ngày đột phá đến Vương Cấp rồi cho ta rèn Thiên Kỵ Thánh Khí đi.</w:t>
      </w:r>
    </w:p>
    <w:p>
      <w:pPr>
        <w:pStyle w:val="BodyText"/>
      </w:pPr>
      <w:r>
        <w:t xml:space="preserve">Trong quá trình rèn thánh khí, nó sẽ hấp thu sức mạnh của thiên địa, dù là lúc thánh khí chống đỡ Thiên kiếp, nó cũng đạt được lợi ích lớn.</w:t>
      </w:r>
    </w:p>
    <w:p>
      <w:pPr>
        <w:pStyle w:val="BodyText"/>
      </w:pPr>
      <w:r>
        <w:t xml:space="preserve">Cho nên với nó mà nói, Doanh Thừa Phong không ngừng khai mở lò rèn mới là đệ nhất.</w:t>
      </w:r>
    </w:p>
    <w:p>
      <w:pPr>
        <w:pStyle w:val="BodyText"/>
      </w:pPr>
      <w:r>
        <w:t xml:space="preserve">Đuổi lò luyện đan khó hầu này về, Doanh Thừa Phong bắt đầu tiếp tục dùng đan dược.</w:t>
      </w:r>
    </w:p>
    <w:p>
      <w:pPr>
        <w:pStyle w:val="BodyText"/>
      </w:pPr>
      <w:r>
        <w:t xml:space="preserve">Có lời này của Đan Lô Khí Linh, lá gan của hắn của lớn hơn nhiều, không ngừng cho đan dược vào trong miệng.</w:t>
      </w:r>
    </w:p>
    <w:p>
      <w:pPr>
        <w:pStyle w:val="BodyText"/>
      </w:pPr>
      <w:r>
        <w:t xml:space="preserve">Nếu để Vua thời không bắt gặp cảnh này, hẳn sẽ sợ hãi quát dừng lại. Dù người này có kiến thức rộng rãi, kiến thức tu luyện đủ để làm thầy của Doanh Thừa Phong. nhưng về phương diện đan dược và trang bị, y còn kém một bậc so với Đan Lô Khí Linh thần bí kia.</w:t>
      </w:r>
    </w:p>
    <w:p>
      <w:pPr>
        <w:pStyle w:val="BodyText"/>
      </w:pPr>
      <w:r>
        <w:t xml:space="preserve">Ngày qua ngày, Doanh Thừa Phong chỉ thủy chung làm một công việc.</w:t>
      </w:r>
    </w:p>
    <w:p>
      <w:pPr>
        <w:pStyle w:val="BodyText"/>
      </w:pPr>
      <w:r>
        <w:t xml:space="preserve">Phần lớn đan dược đã được sử dụng hết, chân nguyên trong cơ thể Doanh Thừa Phong cũng càng ngày càng mạnh, khí tức trên cơ thể càng lúc càng thịnh.</w:t>
      </w:r>
    </w:p>
    <w:p>
      <w:pPr>
        <w:pStyle w:val="BodyText"/>
      </w:pPr>
      <w:r>
        <w:t xml:space="preserve">Tới ngày thứ ba, lúc dùng tới viên đan dược thứ hai mươi, cơ thể bắt đầu thấy không khỏe.</w:t>
      </w:r>
    </w:p>
    <w:p>
      <w:pPr>
        <w:pStyle w:val="BodyText"/>
      </w:pPr>
      <w:r>
        <w:t xml:space="preserve">Đó là độc tố ẩn chứa trong đan dược đã tích lũy tới mức ảnh hưởng tới cơ thể hắn, đồng dạng, kinh mạch bắt đầu có cảm giác đau, giống như sức chịu đựng việc chân nguyên tấn công đã tới cực hạn.</w:t>
      </w:r>
    </w:p>
    <w:p>
      <w:pPr>
        <w:pStyle w:val="BodyText"/>
      </w:pPr>
      <w:r>
        <w:t xml:space="preserve">Tuy nhiên, vào đúng lúc này, khỏa hạch tâm ở não cũng chuyển động kịch liệt.</w:t>
      </w:r>
    </w:p>
    <w:p>
      <w:pPr>
        <w:pStyle w:val="BodyText"/>
      </w:pPr>
      <w:r>
        <w:t xml:space="preserve">Ở sâu trong hạch tâm, một lực lượng kỳ dị mà thần bí phóng thích ra ngoài. Dưới sự dẫn dắt của cỗ lực lượng này, vô số linh khí thiên địa hóa thành hàn ý lạnh lẽo tiến nhập cơ thể hắn.</w:t>
      </w:r>
    </w:p>
    <w:p>
      <w:pPr>
        <w:pStyle w:val="BodyText"/>
      </w:pPr>
      <w:r>
        <w:t xml:space="preserve">Hàn ý này cũng không phải lực lượng phá hoại, khi tiến vào cơ thể, chúng lập tức khiến thân thể vốn đang khô nóng an tĩnh lại.</w:t>
      </w:r>
    </w:p>
    <w:p>
      <w:pPr>
        <w:pStyle w:val="BodyText"/>
      </w:pPr>
      <w:r>
        <w:t xml:space="preserve">Chúng như nước suối cuồn cuồn không ngừng, từng chút một bức độc tố trong cơ thể Doanh Thừa Phong ra ngoài cơ thể.</w:t>
      </w:r>
    </w:p>
    <w:p>
      <w:pPr>
        <w:pStyle w:val="BodyText"/>
      </w:pPr>
      <w:r>
        <w:t xml:space="preserve">Ngay sau đó, ngoài cơ thể Doanh Thừa Phong chảy ra dòng màu đen như mực dính dính như nhựa. Lúc chất lỏng này chạm vào quần áo, trong nháy mắt đã nhuộm chúng sang màu đen tối.</w:t>
      </w:r>
    </w:p>
    <w:p>
      <w:pPr>
        <w:pStyle w:val="BodyText"/>
      </w:pPr>
      <w:r>
        <w:t xml:space="preserve">Nước suối tiếp tục lưu động, lúc mang độc tố ra ngoài, cũng không ngừng cọ rửa bành trướng kinh mạch.</w:t>
      </w:r>
    </w:p>
    <w:p>
      <w:pPr>
        <w:pStyle w:val="BodyText"/>
      </w:pPr>
      <w:r>
        <w:t xml:space="preserve">Cảm giác lạnh lẽo khiến Doanh Thừa Phong cảm thấy vô cùng thoải mái, mà khủng bố hơn nữa, cảm giác đau do kinh mạch bành trướng đều đã biến mất, hắn có thể buông lỏng tinh thần, hấp thu thêm nhiều đan dược hơn.</w:t>
      </w:r>
    </w:p>
    <w:p>
      <w:pPr>
        <w:pStyle w:val="BodyText"/>
      </w:pPr>
      <w:r>
        <w:t xml:space="preserve">Hạch tâm trong não chuyển động rất nhanh, giống như hậu thuẫn cường đại cho Doanh Thừa Phong, một hậu thuẫn cung cấp sự an toàn ưu việt.</w:t>
      </w:r>
    </w:p>
    <w:p>
      <w:pPr>
        <w:pStyle w:val="BodyText"/>
      </w:pPr>
      <w:r>
        <w:t xml:space="preserve">Hít sâu một hơi. Doanh Thừa Phong tiếp tục mở thêm lọ, bỏ đan dược nuốt vào trong miệng.</w:t>
      </w:r>
    </w:p>
    <w:p>
      <w:pPr>
        <w:pStyle w:val="BodyText"/>
      </w:pPr>
      <w:r>
        <w:t xml:space="preserve">Cũng không biết bao lâu, trong quá trình không ngừng lặp lại, cuối cùng Doanh Thừa Phong đã có cảm ứng.</w:t>
      </w:r>
    </w:p>
    <w:p>
      <w:pPr>
        <w:pStyle w:val="BodyText"/>
      </w:pPr>
      <w:r>
        <w:t xml:space="preserve">Cảm giác tràn đầy mong ước thiết tha này, hắn đã mong đợi suốt ba năm, rốt cục đã tới.</w:t>
      </w:r>
    </w:p>
    <w:p>
      <w:pPr>
        <w:pStyle w:val="Compact"/>
      </w:pPr>
      <w:r>
        <w:t xml:space="preserve">Kinh mạch trong cơ thể chấn động kịch liệt, chân nguyên điên cuồng bành trướng, một cỗ khí tức mênh mông khó có thể hình dung từ cơ thể Doanh Thừa Phong phóng thích ra ngoài....</w:t>
      </w:r>
      <w:r>
        <w:br w:type="textWrapping"/>
      </w:r>
      <w:r>
        <w:br w:type="textWrapping"/>
      </w:r>
    </w:p>
    <w:p>
      <w:pPr>
        <w:pStyle w:val="Heading2"/>
      </w:pPr>
      <w:bookmarkStart w:id="933" w:name="chương-914-thăng-tiếp-vương-cấp"/>
      <w:bookmarkEnd w:id="933"/>
      <w:r>
        <w:t xml:space="preserve">911. Chương 914: Thăng Tiếp Vương Cấp</w:t>
      </w:r>
    </w:p>
    <w:p>
      <w:pPr>
        <w:pStyle w:val="Compact"/>
      </w:pPr>
      <w:r>
        <w:br w:type="textWrapping"/>
      </w:r>
      <w:r>
        <w:br w:type="textWrapping"/>
      </w:r>
    </w:p>
    <w:p>
      <w:pPr>
        <w:pStyle w:val="BodyText"/>
      </w:pPr>
      <w:r>
        <w:t xml:space="preserve">Trong động phủ, đám Khấu Minh đang yên tâm tĩnh dưỡng mở to hai mắt, cùng kinh ngạc nhìn vào một chỗ sâu trong động phủ.</w:t>
      </w:r>
    </w:p>
    <w:p>
      <w:pPr>
        <w:pStyle w:val="BodyText"/>
      </w:pPr>
      <w:r>
        <w:t xml:space="preserve">Vì bọn họ không hẹn mà cùng cảm nhận được cỗ khí tức khổng lồ không gì sánh nổi đang bạo phát.</w:t>
      </w:r>
    </w:p>
    <w:p>
      <w:pPr>
        <w:pStyle w:val="BodyText"/>
      </w:pPr>
      <w:r>
        <w:t xml:space="preserve">Bọn họ đều rất quen với cỗ khí tức này. Tuy cường độ khí tức có chỗ bất đồng, nhưng trong nháy mắt họ vẫn nhận ra chủ nhân của hơi thở này là ai.</w:t>
      </w:r>
    </w:p>
    <w:p>
      <w:pPr>
        <w:pStyle w:val="BodyText"/>
      </w:pPr>
      <w:r>
        <w:t xml:space="preserve">Ba người đưa mắt nhìn nhau, trong mắt họ đều có nét ngạc nhiên vui mừng.</w:t>
      </w:r>
    </w:p>
    <w:p>
      <w:pPr>
        <w:pStyle w:val="BodyText"/>
      </w:pPr>
      <w:r>
        <w:t xml:space="preserve">- Ha ha, ta đã nói rồi, nhất định chủ nhân có thể đột phá.</w:t>
      </w:r>
    </w:p>
    <w:p>
      <w:pPr>
        <w:pStyle w:val="BodyText"/>
      </w:pPr>
      <w:r>
        <w:t xml:space="preserve">Bá Vương ưỡn ngực, ngạo nghễ nói.</w:t>
      </w:r>
    </w:p>
    <w:p>
      <w:pPr>
        <w:pStyle w:val="BodyText"/>
      </w:pPr>
      <w:r>
        <w:t xml:space="preserve">Kim Cương Vương và Khấu Minh đưa mắt nhìn y, Kim Cương Vương lại không nhịn được nói.</w:t>
      </w:r>
    </w:p>
    <w:p>
      <w:pPr>
        <w:pStyle w:val="BodyText"/>
      </w:pPr>
      <w:r>
        <w:t xml:space="preserve">- Tiểu tử kia.</w:t>
      </w:r>
    </w:p>
    <w:p>
      <w:pPr>
        <w:pStyle w:val="BodyText"/>
      </w:pPr>
      <w:r>
        <w:t xml:space="preserve">Ba người họ đương nhiên vui sướng vạn phần, nhưng trên đỉnh núi lúc này, Vua thời không cũng trừng mắt, khó tin thì thào.</w:t>
      </w:r>
    </w:p>
    <w:p>
      <w:pPr>
        <w:pStyle w:val="BodyText"/>
      </w:pPr>
      <w:r>
        <w:t xml:space="preserve">- Tiểu tử hỗn đản này, tốc độ dùng đan dược sao có thể nhanh như vậy, chẳng lẽ hắn không muốn sống nữa.</w:t>
      </w:r>
    </w:p>
    <w:p>
      <w:pPr>
        <w:pStyle w:val="BodyText"/>
      </w:pPr>
      <w:r>
        <w:t xml:space="preserve">Đan dược là vật trợ giúp người tu luyện tốt nhất, nhưng bảo vật cũng không thể dùng không hạn chế.</w:t>
      </w:r>
    </w:p>
    <w:p>
      <w:pPr>
        <w:pStyle w:val="BodyText"/>
      </w:pPr>
      <w:r>
        <w:t xml:space="preserve">Theo suy đoán của y, Doanh Thừa Phong có thể hấp thu những năng lượng ẩn chứa trong số đan dược này trong vòng nửa năm và tiến giai Vương Cấp cũng là chuyện không tệ.</w:t>
      </w:r>
    </w:p>
    <w:p>
      <w:pPr>
        <w:pStyle w:val="BodyText"/>
      </w:pPr>
      <w:r>
        <w:t xml:space="preserve">Nhưng biểu hiện của Doanh Thừa Phong lại khiến y giật mình kinh hãi.</w:t>
      </w:r>
    </w:p>
    <w:p>
      <w:pPr>
        <w:pStyle w:val="BodyText"/>
      </w:pPr>
      <w:r>
        <w:t xml:space="preserve">Tại thời khắc này, y thậm chí còn nghi ngờ con người có tác phong điềm đạm mình quen biết kia, chắc Doanh Thừa Phong ở trong huyệt động đã nóng lòng cầu thành mà không chút cố kị, không giống với tên tiểu tử trước kia rồi.</w:t>
      </w:r>
    </w:p>
    <w:p>
      <w:pPr>
        <w:pStyle w:val="BodyText"/>
      </w:pPr>
      <w:r>
        <w:t xml:space="preserve">- Ầm...</w:t>
      </w:r>
    </w:p>
    <w:p>
      <w:pPr>
        <w:pStyle w:val="BodyText"/>
      </w:pPr>
      <w:r>
        <w:t xml:space="preserve">Trong huyệt động dâng lên luồng sóng xung kích hùng mạnh mà lăng liệt, luồng sóng xung kích này bạo phát ra từ cơ thể Doanh Thừa Phong, ầm ầm tràn ra bốn phía.</w:t>
      </w:r>
    </w:p>
    <w:p>
      <w:pPr>
        <w:pStyle w:val="BodyText"/>
      </w:pPr>
      <w:r>
        <w:t xml:space="preserve">Ngay sau đó, trong huyệt động truyền ra tiếng nổ vang thật lớn.</w:t>
      </w:r>
    </w:p>
    <w:p>
      <w:pPr>
        <w:pStyle w:val="BodyText"/>
      </w:pPr>
      <w:r>
        <w:t xml:space="preserve">Khí tức kia không ngờ lại có thể như thực chất oanh kích mạnh mẽ vào vách động, do đó mới phát ra âm thanh mãnh liệt như vậy.</w:t>
      </w:r>
    </w:p>
    <w:p>
      <w:pPr>
        <w:pStyle w:val="BodyText"/>
      </w:pPr>
      <w:r>
        <w:t xml:space="preserve">Bá bá bá...</w:t>
      </w:r>
    </w:p>
    <w:p>
      <w:pPr>
        <w:pStyle w:val="BodyText"/>
      </w:pPr>
      <w:r>
        <w:t xml:space="preserve">Từng lớp tro bụi phủ xuống đỉnh đầu họ. Dưới lực oanh kích khổng lồ, cả ngọn núi đã xảy ra phản ứng dây chuyền.</w:t>
      </w:r>
    </w:p>
    <w:p>
      <w:pPr>
        <w:pStyle w:val="BodyText"/>
      </w:pPr>
      <w:r>
        <w:t xml:space="preserve">Ba người Kim Cương Vương ngẩn ra, ngơ ngác nhìn nhau.</w:t>
      </w:r>
    </w:p>
    <w:p>
      <w:pPr>
        <w:pStyle w:val="BodyText"/>
      </w:pPr>
      <w:r>
        <w:t xml:space="preserve">Hiện nay ba người họ đều là cường giả Vương Cấp hàng thật giá thật, thế nên sau khi cảm nhận sự biến hóa trong cỗ khí tức này, bọn họ biết Doanh Thừa Phong đang nghênh đón cơ hội tấn thăng, lúc này cũng đã có hy vọng đột phá.</w:t>
      </w:r>
    </w:p>
    <w:p>
      <w:pPr>
        <w:pStyle w:val="BodyText"/>
      </w:pPr>
      <w:r>
        <w:t xml:space="preserve">Nhưng bọn họ chưa từng nghĩ, lúc Doanh Thừa Phong thăng tiến lại gây ra động tĩnh to lớn như thế.</w:t>
      </w:r>
    </w:p>
    <w:p>
      <w:pPr>
        <w:pStyle w:val="BodyText"/>
      </w:pPr>
      <w:r>
        <w:t xml:space="preserve">Nghe tiếng nổ ầm ầm, và những vách đá đang lay động kia, trong lòng họ cùng xuất hiện một ý niệm cổ quái.</w:t>
      </w:r>
    </w:p>
    <w:p>
      <w:pPr>
        <w:pStyle w:val="BodyText"/>
      </w:pPr>
      <w:r>
        <w:t xml:space="preserve">Động phủ của Vua thời không sẽ không vì Doanh Thừa Phong mà bị phá hủy chứ.</w:t>
      </w:r>
    </w:p>
    <w:p>
      <w:pPr>
        <w:pStyle w:val="BodyText"/>
      </w:pPr>
      <w:r>
        <w:t xml:space="preserve">Trên đỉnh núi, loài chim màu trắng thay đổi sắc mặt, thân hình nhoáng lên, y lập tức biến mất.</w:t>
      </w:r>
    </w:p>
    <w:p>
      <w:pPr>
        <w:pStyle w:val="BodyText"/>
      </w:pPr>
      <w:r>
        <w:t xml:space="preserve">Đối với Vua thời không nắm giữ lực lượng không gian và thời gian mà nói, việc xuyên qua không gian lãnh địa của mình thật dễ dàng như người thường ăn cơm uống nước.</w:t>
      </w:r>
    </w:p>
    <w:p>
      <w:pPr>
        <w:pStyle w:val="BodyText"/>
      </w:pPr>
      <w:r>
        <w:t xml:space="preserve">Ngay sau đó, y đã xuất hiện ở trung tâm lòng núi.</w:t>
      </w:r>
    </w:p>
    <w:p>
      <w:pPr>
        <w:pStyle w:val="BodyText"/>
      </w:pPr>
      <w:r>
        <w:t xml:space="preserve">Trước khi y tới ngọn núi này, đã có một linh thú tước vị chiếm cứ nơi đây. Tuy nhiên, tước vị linh thú kia xem như gặp xui, động phủ lọt vào mắt xanh của Vua thời không nên đã bị tàn sát dễ dàng.</w:t>
      </w:r>
    </w:p>
    <w:p>
      <w:pPr>
        <w:pStyle w:val="BodyText"/>
      </w:pPr>
      <w:r>
        <w:t xml:space="preserve">Trong hơn trăm năm, Vua thời không ngừng cải tạo ngọn núi này, ngọn núi bây giờ so với ban đầu đã có những thay đổi rất lớn.</w:t>
      </w:r>
    </w:p>
    <w:p>
      <w:pPr>
        <w:pStyle w:val="BodyText"/>
      </w:pPr>
      <w:r>
        <w:t xml:space="preserve">Nhưng nếu không như vậy, Vua thời không cũng không thể cho đám người Doanh Thừa Phong ở trong này tu luyện, đột phá Vương Cấp.</w:t>
      </w:r>
    </w:p>
    <w:p>
      <w:pPr>
        <w:pStyle w:val="BodyText"/>
      </w:pPr>
      <w:r>
        <w:t xml:space="preserve">Phải biết, vào thời khắc từ Đại Công Tước đột phá Vương Cấp nhất định sẽ gây ra động tĩnh lớn. Nếu ở trong huyệt động bình thường, ngay cả ngọn núi cũng không chịu được lực lượng khổng lồ tấn công mà sụp đổ.</w:t>
      </w:r>
    </w:p>
    <w:p>
      <w:pPr>
        <w:pStyle w:val="BodyText"/>
      </w:pPr>
      <w:r>
        <w:t xml:space="preserve">Trước Doanh Thừa Phong, dù người hùng mạnh như Kim Cương Vương thăng tiến Vương Cấp, cũng chưa gây ra động tĩnh khiến Vua thời không khẩn trương như thế.</w:t>
      </w:r>
    </w:p>
    <w:p>
      <w:pPr>
        <w:pStyle w:val="BodyText"/>
      </w:pPr>
      <w:r>
        <w:t xml:space="preserve">Nhưng giờ phút này, y đã lập tức đi tới chỗ then chốt trong lòng núi, hai đạo hàn quang trong mắt điểm vào một trận pháp trung tâm trên đất.</w:t>
      </w:r>
    </w:p>
    <w:p>
      <w:pPr>
        <w:pStyle w:val="BodyText"/>
      </w:pPr>
      <w:r>
        <w:t xml:space="preserve">Lập tức, cả ngọn núi phát sáng, vô số phù văn thắp sáng như mạng nhện nhanh chóng khuếch tán.</w:t>
      </w:r>
    </w:p>
    <w:p>
      <w:pPr>
        <w:pStyle w:val="BodyText"/>
      </w:pPr>
      <w:r>
        <w:t xml:space="preserve">Như trong nháy mắt, toàn bộ ngọn núi, cả trong lẫn ngoài đều sáng bừng như bóng đèn siêu cấp.</w:t>
      </w:r>
    </w:p>
    <w:p>
      <w:pPr>
        <w:pStyle w:val="BodyText"/>
      </w:pPr>
      <w:r>
        <w:t xml:space="preserve">Đồng thời, linh lực thiên địa xung quanh núi lấy một tốc độ mà người ta khó tưởng tượng hội tụ về phía này, sức mạnh khổng lổ của thiên địa tận tình thêm vào ngọn núi.</w:t>
      </w:r>
    </w:p>
    <w:p>
      <w:pPr>
        <w:pStyle w:val="BodyText"/>
      </w:pPr>
      <w:r>
        <w:t xml:space="preserve">- Ầm ầm ầm...</w:t>
      </w:r>
    </w:p>
    <w:p>
      <w:pPr>
        <w:pStyle w:val="BodyText"/>
      </w:pPr>
      <w:r>
        <w:t xml:space="preserve">Từng loạt âm thanh như tiếng trống không ngừng truyền ra từ chỗ Doanh Thừa Phong, nhưng âm thanh như người khổng lồ đánh trống này cũng không thể lay động được ngọn núi nữa rồi.</w:t>
      </w:r>
    </w:p>
    <w:p>
      <w:pPr>
        <w:pStyle w:val="BodyText"/>
      </w:pPr>
      <w:r>
        <w:t xml:space="preserve">Vì cả ngọn núi này như đã hợp thành một thể với thiên địa, khí tức Doanh Thừa Phong tràn ra ngoài, oanh kích vào vách đá chẳng khác nào oanh kích vào giữa đất trời.</w:t>
      </w:r>
    </w:p>
    <w:p>
      <w:pPr>
        <w:pStyle w:val="BodyText"/>
      </w:pPr>
      <w:r>
        <w:t xml:space="preserve">Tuy Doanh Thừa Phong tài hoa hơn người, thiên tư độc nhất vô nhị, nhưng giờ phút này hắn mới chỉ tiến vào Vương Cấp thôi, thế thì sao có được uy lực lay động thiên địa.</w:t>
      </w:r>
    </w:p>
    <w:p>
      <w:pPr>
        <w:pStyle w:val="BodyText"/>
      </w:pPr>
      <w:r>
        <w:t xml:space="preserve">Đến lúc này, Vua thời không mới nhẹ nhõm thở dài một hơi, trong lòng thầm mắng tên gia hỏa không giống lẽ thường này, suýt chút nữa đã phá hủy sào huyệt mình nhọc lòng bố trí.</w:t>
      </w:r>
    </w:p>
    <w:p>
      <w:pPr>
        <w:pStyle w:val="BodyText"/>
      </w:pPr>
      <w:r>
        <w:t xml:space="preserve">Doanh Thừa Phong đang nhắm hai mắt đương nhiên không biết được biến hóa phát sinh bên ngoài, toàn bộ tinh thần hắn đang đặt ở việc tiêu hóa nguồn năng lượng nắm trong tay.</w:t>
      </w:r>
    </w:p>
    <w:p>
      <w:pPr>
        <w:pStyle w:val="BodyText"/>
      </w:pPr>
      <w:r>
        <w:t xml:space="preserve">Dưới sự kích thích của phần lớn đan dược, chân nguyên và lực lượng tinh thần của Doanh Thừa Phong đều có bước nhảy vọt tiến bộ.</w:t>
      </w:r>
    </w:p>
    <w:p>
      <w:pPr>
        <w:pStyle w:val="BodyText"/>
      </w:pPr>
      <w:r>
        <w:t xml:space="preserve">Nếu nói thân thể hắn là hồ nước lớn, vậy xung quanh hồ nước này không phải công trình xây dựng cao ngất mà là nơi hoang vu bát ngát mênh mông.</w:t>
      </w:r>
    </w:p>
    <w:p>
      <w:pPr>
        <w:pStyle w:val="BodyText"/>
      </w:pPr>
      <w:r>
        <w:t xml:space="preserve">Nói một cách khác, hồ nước này có tiềm lực phát triển lên thành biển lớn mênh mông.</w:t>
      </w:r>
    </w:p>
    <w:p>
      <w:pPr>
        <w:pStyle w:val="BodyText"/>
      </w:pPr>
      <w:r>
        <w:t xml:space="preserve">Chỉ cần có người không ngừng đào sâu hồ nước và rót vào số nước biển vừa đủ sẽ thành đại dương.</w:t>
      </w:r>
    </w:p>
    <w:p>
      <w:pPr>
        <w:pStyle w:val="BodyText"/>
      </w:pPr>
      <w:r>
        <w:t xml:space="preserve">Ba năm tu luyện đã giúp hồ nước mở rộng tới cực hạn, vậy việc còn lại chính là rót nước biển vào.</w:t>
      </w:r>
    </w:p>
    <w:p>
      <w:pPr>
        <w:pStyle w:val="BodyText"/>
      </w:pPr>
      <w:r>
        <w:t xml:space="preserve">Tinh hoa sinh mệnh Bán thần Địa Hành Long, đan dược Vua thời không ban cho chính là nguồn nước tốt nhất.</w:t>
      </w:r>
    </w:p>
    <w:p>
      <w:pPr>
        <w:pStyle w:val="BodyText"/>
      </w:pPr>
      <w:r>
        <w:t xml:space="preserve">Lúc hồ nước này đạt tới độ sâu nhất định, chiều rộng cũng mở tới cực hạn, không thể chứa thêm nước nữa. Nhưng nguồn nước cứ liều mạng muốn tràn ra ngoài, còn hồ nước lại không cho phép phát sinh chuyện này.</w:t>
      </w:r>
    </w:p>
    <w:p>
      <w:pPr>
        <w:pStyle w:val="BodyText"/>
      </w:pPr>
      <w:r>
        <w:t xml:space="preserve">Vì thế, hồ nước và nguồn nước bắt đầu tranh đấu kịch liệt.</w:t>
      </w:r>
    </w:p>
    <w:p>
      <w:pPr>
        <w:pStyle w:val="BodyText"/>
      </w:pPr>
      <w:r>
        <w:t xml:space="preserve">Tuy nhiên, theo nguồn nước càng lúc càng nhiều, rốt cuộc có thể vượt qua sự vây khốn cực hạn của hồ nước, ầm một tiếng làm cả hồ nước nổ tung.</w:t>
      </w:r>
    </w:p>
    <w:p>
      <w:pPr>
        <w:pStyle w:val="BodyText"/>
      </w:pPr>
      <w:r>
        <w:t xml:space="preserve">Nhưng, sự bùng nổ này lại là ngòi nổ giúp khuếch trương hồ nước...</w:t>
      </w:r>
    </w:p>
    <w:p>
      <w:pPr>
        <w:pStyle w:val="BodyText"/>
      </w:pPr>
      <w:r>
        <w:t xml:space="preserve">Doanh Thừa Phong chỉ thấy trong hạch tâm không ngừng truyền ra tiếng nổ, giống như bên trong đang phát sinh biến hóa gì đó rất lớn.</w:t>
      </w:r>
    </w:p>
    <w:p>
      <w:pPr>
        <w:pStyle w:val="BodyText"/>
      </w:pPr>
      <w:r>
        <w:t xml:space="preserve">Sau đó, hạch tâm, tinh thần và đan điền của hắn bắt đầu hút vào cơ thể một nguồn năng lượng lớn.</w:t>
      </w:r>
    </w:p>
    <w:p>
      <w:pPr>
        <w:pStyle w:val="BodyText"/>
      </w:pPr>
      <w:r>
        <w:t xml:space="preserve">Lúc này, chúng biến thành động tham không đáy, bất kể có bao nhiêu năng lượng dung nhập, chúng cũng dễ dàng cất chứa.</w:t>
      </w:r>
    </w:p>
    <w:p>
      <w:pPr>
        <w:pStyle w:val="BodyText"/>
      </w:pPr>
      <w:r>
        <w:t xml:space="preserve">Chỉ trong khoảnh khắc, linh lực thiên địa quanh cơ thể Doanh Thừa Phong trở nên mỏng manh hơn.</w:t>
      </w:r>
    </w:p>
    <w:p>
      <w:pPr>
        <w:pStyle w:val="BodyText"/>
      </w:pPr>
      <w:r>
        <w:t xml:space="preserve">Đó cũng chính là thời khắc Vua thời không luôn chú ý quan sát nơi này biến sắc.</w:t>
      </w:r>
    </w:p>
    <w:p>
      <w:pPr>
        <w:pStyle w:val="BodyText"/>
      </w:pPr>
      <w:r>
        <w:t xml:space="preserve">Linh lực thiên địa là năng lượng có mặt khắp nơi, tràn ngập trong thiên địa, loại năng lượng này rất diệu kỳ. mà mục đích cuối cùng của người tu luyện chính là muốn khống chế được nhiều linh lực thiên địa hơn nữa.</w:t>
      </w:r>
    </w:p>
    <w:p>
      <w:pPr>
        <w:pStyle w:val="BodyText"/>
      </w:pPr>
      <w:r>
        <w:t xml:space="preserve">Đây là một thế giới tràn đầy năng lượng, tuy mọi người có thể thông qua bí pháp, trận đồ và thủ đoạn để gia tăng hay giảm bớt hàm lượng linh lực thiên địa ở một khu vực, nhưng quá trình này vẫn cần có thời gian vận hành.</w:t>
      </w:r>
    </w:p>
    <w:p>
      <w:pPr>
        <w:pStyle w:val="BodyText"/>
      </w:pPr>
      <w:r>
        <w:t xml:space="preserve">Nhưng giờ phút này không giống vậy, linh lực thiên địa quanh cơ thể Doanh Thừa Phong như bị rút sạch, tốc độ bổ sung của thiên địa xung quanh không ngờ còn kém xa lực hấp thu của hắn.</w:t>
      </w:r>
    </w:p>
    <w:p>
      <w:pPr>
        <w:pStyle w:val="BodyText"/>
      </w:pPr>
      <w:r>
        <w:t xml:space="preserve">Vua thời không lắp bắp, im lặng nhìn về phía trước.</w:t>
      </w:r>
    </w:p>
    <w:p>
      <w:pPr>
        <w:pStyle w:val="BodyText"/>
      </w:pPr>
      <w:r>
        <w:t xml:space="preserve">Dù có đất đá ngăn trở, nhưng ánh mắt y như xuyên qua không gian, trực tiếp đặt lên người Doanh Thừa Phong.</w:t>
      </w:r>
    </w:p>
    <w:p>
      <w:pPr>
        <w:pStyle w:val="BodyText"/>
      </w:pPr>
      <w:r>
        <w:t xml:space="preserve">Lúc này, quần áo trên người Doanh Thừa Phong đã rách nát, thân hình cao lớn ngồi ngay ngắn như núi, dương cương khí tràn ngập thân thể. Từng đạo sương mù màu trắng quanh quẩn mình hắn, đám sướng mù này không ngừng hướng thiên địa đòi hỏi, giống như linh lực thiên địa có nhiều hơn cũng không đủ cho hắn tiêu hóa.</w:t>
      </w:r>
    </w:p>
    <w:p>
      <w:pPr>
        <w:pStyle w:val="BodyText"/>
      </w:pPr>
      <w:r>
        <w:t xml:space="preserve">Vua thời không do dự một chút, ánh mắt lóe lên, một trận đồ bí ẩn bố trí trong sơn động lập tức vận chuyển.</w:t>
      </w:r>
    </w:p>
    <w:p>
      <w:pPr>
        <w:pStyle w:val="BodyText"/>
      </w:pPr>
      <w:r>
        <w:t xml:space="preserve">Lúc trận đồ này vận hành, linh lực quanh núi cũng có biến hóa to lớn.</w:t>
      </w:r>
    </w:p>
    <w:p>
      <w:pPr>
        <w:pStyle w:val="BodyText"/>
      </w:pPr>
      <w:r>
        <w:t xml:space="preserve">Chúng điên cuồng chảy vào trong núi, dưới sự chỉ dẫn của Vua thời không mà đi tới bên Doanh Thừa Phong.</w:t>
      </w:r>
    </w:p>
    <w:p>
      <w:pPr>
        <w:pStyle w:val="BodyText"/>
      </w:pPr>
      <w:r>
        <w:t xml:space="preserve">Không ngờ Đại Công Tước có hạch tâm nguyên thủy lập thể lúc đột phá lại có uy lực long trời lở đất như thế, có ai ở đây mà không muốn đoạt được.</w:t>
      </w:r>
    </w:p>
    <w:p>
      <w:pPr>
        <w:pStyle w:val="BodyText"/>
      </w:pPr>
      <w:r>
        <w:t xml:space="preserve">Nhưng bọn họ biết, muốn Doanh Thừa Phong thuận lợi tiến cấp, vậy không thể thiếu sức mạnh tràn trề của thiên địa.</w:t>
      </w:r>
    </w:p>
    <w:p>
      <w:pPr>
        <w:pStyle w:val="BodyText"/>
      </w:pPr>
      <w:r>
        <w:t xml:space="preserve">Thế nên, Vua thời không cũng chẳng buồn bận tâm những chuyện khác mà thúc giục lực lượng sơn mạch, bắt đầu hút lấy toàn bộ lực lượng thiên địa không chút kiêng dè.</w:t>
      </w:r>
    </w:p>
    <w:p>
      <w:pPr>
        <w:pStyle w:val="BodyText"/>
      </w:pPr>
      <w:r>
        <w:t xml:space="preserve">Phương xa, vô số ánh mắt đồng loạt nhìn về.</w:t>
      </w:r>
    </w:p>
    <w:p>
      <w:pPr>
        <w:pStyle w:val="BodyText"/>
      </w:pPr>
      <w:r>
        <w:t xml:space="preserve">Trong Thánh Vực này cũng có cường giả tồn tại. Lúc Vua thời không cải tạo ngọn núi đương nhiên không kinh động gì đến họ. Nhưng khi khởi động trận pháp bố trí trong núi thì Vua thời không cũng biết, bí mật y ở trong này không thể bảo lưu.</w:t>
      </w:r>
    </w:p>
    <w:p>
      <w:pPr>
        <w:pStyle w:val="BodyText"/>
      </w:pPr>
      <w:r>
        <w:t xml:space="preserve">- Ầm...</w:t>
      </w:r>
    </w:p>
    <w:p>
      <w:pPr>
        <w:pStyle w:val="BodyText"/>
      </w:pPr>
      <w:r>
        <w:t xml:space="preserve">Có được lực lượng mới bổ sung, cơ thể Doanh Thừa Phong như càng thêm đói khát, hắn không ngừng hút lực lượng kia vào, tận lực mở rộng tiềm năng của hạch tâm và đan điền.</w:t>
      </w:r>
    </w:p>
    <w:p>
      <w:pPr>
        <w:pStyle w:val="BodyText"/>
      </w:pPr>
      <w:r>
        <w:t xml:space="preserve">Suốt một ngày một đêm, hắn đều điên cuồng hấp thu linh lực thiên địa.</w:t>
      </w:r>
    </w:p>
    <w:p>
      <w:pPr>
        <w:pStyle w:val="BodyText"/>
      </w:pPr>
      <w:r>
        <w:t xml:space="preserve">Phương pháp hấp thu bá đạo này khiến Kim Cương Vương và Vua thời không đều tròn mắt líu lưỡi.</w:t>
      </w:r>
    </w:p>
    <w:p>
      <w:pPr>
        <w:pStyle w:val="BodyText"/>
      </w:pPr>
      <w:r>
        <w:t xml:space="preserve">Đến lúc này, Vua thời không cũng mơ hồ dự cảm, Doanh Thừa Phong có biến hóa to lớn như vậy, hẳn là có liên quan tới hạch tâm nguyên thủy độc nhất vô nhị kia của hắn rồi.</w:t>
      </w:r>
    </w:p>
    <w:p>
      <w:pPr>
        <w:pStyle w:val="BodyText"/>
      </w:pPr>
      <w:r>
        <w:t xml:space="preserve">Rốt cuộc sau một tiếng nổ vang, tốc độ hấp thu linh lực thiên địa của Doanh Thừa Phong chậm dần. Tuy nói tốc độ này cũng rất dọa người, nhưng so với lúc trước thì đúng là một trời một vực.</w:t>
      </w:r>
    </w:p>
    <w:p>
      <w:pPr>
        <w:pStyle w:val="BodyText"/>
      </w:pPr>
      <w:r>
        <w:t xml:space="preserve">Lại thêm hai canh giờ, tốc độ hấp thu linh lực thiên địa càng lúc càng yếu, cuối cùng chậm rãi ngừng lại.</w:t>
      </w:r>
    </w:p>
    <w:p>
      <w:pPr>
        <w:pStyle w:val="BodyText"/>
      </w:pPr>
      <w:r>
        <w:t xml:space="preserve">Vua thời không thở dài, y nhìn về phía Doanh Thừa Phong trong động phủ, ánh mắt tràn đầy vẻ cổ quái.</w:t>
      </w:r>
    </w:p>
    <w:p>
      <w:pPr>
        <w:pStyle w:val="BodyText"/>
      </w:pPr>
      <w:r>
        <w:t xml:space="preserve">Lúc thăng tiến Vương Cấp lại có thể hấp thu được nhiều linh lực thiên địa như thế.</w:t>
      </w:r>
    </w:p>
    <w:p>
      <w:pPr>
        <w:pStyle w:val="BodyText"/>
      </w:pPr>
      <w:r>
        <w:t xml:space="preserve">Cho dù là cường giả bán thần, chỉ e khả năng hấp thụ và thu hút linh lực thiên địa cũng không nhiều hơn hắn là bao.</w:t>
      </w:r>
    </w:p>
    <w:p>
      <w:pPr>
        <w:pStyle w:val="Compact"/>
      </w:pPr>
      <w:r>
        <w:t xml:space="preserve">Nhân vật như vậy, nếu để hắn trưởng thành sẽ đáng sợ tới mức nào.</w:t>
      </w:r>
      <w:r>
        <w:br w:type="textWrapping"/>
      </w:r>
      <w:r>
        <w:br w:type="textWrapping"/>
      </w:r>
    </w:p>
    <w:p>
      <w:pPr>
        <w:pStyle w:val="Heading2"/>
      </w:pPr>
      <w:bookmarkStart w:id="934" w:name="chương-915-thăng-tiến-vương-cấp-2"/>
      <w:bookmarkEnd w:id="934"/>
      <w:r>
        <w:t xml:space="preserve">912. Chương 915: Thăng Tiến Vương Cấp (2)</w:t>
      </w:r>
    </w:p>
    <w:p>
      <w:pPr>
        <w:pStyle w:val="Compact"/>
      </w:pPr>
      <w:r>
        <w:br w:type="textWrapping"/>
      </w:r>
      <w:r>
        <w:br w:type="textWrapping"/>
      </w:r>
    </w:p>
    <w:p>
      <w:pPr>
        <w:pStyle w:val="BodyText"/>
      </w:pPr>
      <w:r>
        <w:t xml:space="preserve">Phương xa, mấy đạo thần niệm hùng mạnh bồi hồi, họ là những cường giả mạnh nhất trong khu vực, mỗi người đều có tu vi cường giả Vương Cấp.</w:t>
      </w:r>
    </w:p>
    <w:p>
      <w:pPr>
        <w:pStyle w:val="BodyText"/>
      </w:pPr>
      <w:r>
        <w:t xml:space="preserve">Cảm ứng được khí tức phát ra sau ngọn núi này, bọn họ không hẹn mà cùng hợp tới đây.</w:t>
      </w:r>
    </w:p>
    <w:p>
      <w:pPr>
        <w:pStyle w:val="BodyText"/>
      </w:pPr>
      <w:r>
        <w:t xml:space="preserve">Một ngày một đêm, đám người này tập trung một chỗ, không ngừng kinh dị nhìn về phía trước.</w:t>
      </w:r>
    </w:p>
    <w:p>
      <w:pPr>
        <w:pStyle w:val="BodyText"/>
      </w:pPr>
      <w:r>
        <w:t xml:space="preserve">Bọn họ đều là cường giả lâu năm kinh nghiệm phong phú, khi cảm nhận được lực lượng này, chỉ biết nơi đó nhất định đã có thêm một nhân vật rất giỏi chiếm cứ rồi.</w:t>
      </w:r>
    </w:p>
    <w:p>
      <w:pPr>
        <w:pStyle w:val="BodyText"/>
      </w:pPr>
      <w:r>
        <w:t xml:space="preserve">Thánh Vực to lớn thật quá mức tưởng tượng, những cường giả Vương Cấp này đều có địa bạn, đương nhiên cũng không chú ý tới nơi này. Nhưng khi họ phát hiện trong số cách hàng xóm của mình lại ẩn giấu một cao thủ cường đại thì họ không thể ngồi yên được nữa.</w:t>
      </w:r>
    </w:p>
    <w:p>
      <w:pPr>
        <w:pStyle w:val="BodyText"/>
      </w:pPr>
      <w:r>
        <w:t xml:space="preserve">Trong số các cường giả kia, có ba vị Vương Cấp linh thú và hai vị nhân tộc, sắc mặt năm người họ đều rất nghiêm trọng.</w:t>
      </w:r>
    </w:p>
    <w:p>
      <w:pPr>
        <w:pStyle w:val="BodyText"/>
      </w:pPr>
      <w:r>
        <w:t xml:space="preserve">Một lúc sau, vị cường giả nhân tộc mặc áo bào tro đột nhiên nói.</w:t>
      </w:r>
    </w:p>
    <w:p>
      <w:pPr>
        <w:pStyle w:val="BodyText"/>
      </w:pPr>
      <w:r>
        <w:t xml:space="preserve">- Căn cứ tình báo nhận được, người chiếm cứ ngọn núi này là một Hổ tộc tước vị thánh thú.</w:t>
      </w:r>
    </w:p>
    <w:p>
      <w:pPr>
        <w:pStyle w:val="BodyText"/>
      </w:pPr>
      <w:r>
        <w:t xml:space="preserve">- Hừ.</w:t>
      </w:r>
    </w:p>
    <w:p>
      <w:pPr>
        <w:pStyle w:val="BodyText"/>
      </w:pPr>
      <w:r>
        <w:t xml:space="preserve">Một linh thú đầu người thân sư tử giễu cợt.</w:t>
      </w:r>
    </w:p>
    <w:p>
      <w:pPr>
        <w:pStyle w:val="BodyText"/>
      </w:pPr>
      <w:r>
        <w:t xml:space="preserve">- Tin tức nhân loại các ngươi tinh thông thật, chẳng lẽ ngươi định nói với ta, đây là do tiểu tử hổ tộc kia đột phá Vương Cấp khiến linh lực thiên địa biến đổi lớn thế sao?</w:t>
      </w:r>
    </w:p>
    <w:p>
      <w:pPr>
        <w:pStyle w:val="BodyText"/>
      </w:pPr>
      <w:r>
        <w:t xml:space="preserve">Dù là ai tu luyện, khi tấn thăng Vương Cấp, ít nhiều đều khiến linh lực thiên địa xảy ra biến hóa.</w:t>
      </w:r>
    </w:p>
    <w:p>
      <w:pPr>
        <w:pStyle w:val="BodyText"/>
      </w:pPr>
      <w:r>
        <w:t xml:space="preserve">Tuy biến hóa này còn xa mới sánh được với Thiên Kỵ Thánh Khí, nhưng trong phạm vi nhất định, các cường giả cùng giai có thể cảm ứng được.</w:t>
      </w:r>
    </w:p>
    <w:p>
      <w:pPr>
        <w:pStyle w:val="BodyText"/>
      </w:pPr>
      <w:r>
        <w:t xml:space="preserve">Cường giả nhân tộc sầm mặt.</w:t>
      </w:r>
    </w:p>
    <w:p>
      <w:pPr>
        <w:pStyle w:val="BodyText"/>
      </w:pPr>
      <w:r>
        <w:t xml:space="preserve">- Nếu lão phu cảm ứng không sai, từ khí tức tràn ra ngoài kia, hẳn là Vương Cấp.</w:t>
      </w:r>
    </w:p>
    <w:p>
      <w:pPr>
        <w:pStyle w:val="BodyText"/>
      </w:pPr>
      <w:r>
        <w:t xml:space="preserve">- Ha ha, đương nhiên bổn tọa biết là Vương Cấp, nhưng ngươi cho rằng một hổ linh thú thăng tiến Vương Cấp có thể dẫn tới linh lực thiên địa khổng lồ thế sao.</w:t>
      </w:r>
    </w:p>
    <w:p>
      <w:pPr>
        <w:pStyle w:val="BodyText"/>
      </w:pPr>
      <w:r>
        <w:t xml:space="preserve">Một vị khác tuy đã hóa thành hình ngươi, nhưng phía sau lại phe phẩy có đuôi linh thú nói.</w:t>
      </w:r>
    </w:p>
    <w:p>
      <w:pPr>
        <w:pStyle w:val="BodyText"/>
      </w:pPr>
      <w:r>
        <w:t xml:space="preserve">- Linh lực thiên địa dao động quy mô cỡ này, trong đời bổn tọa ít thấy, Đại Công Tước bình thường không thể sánh bằng.</w:t>
      </w:r>
    </w:p>
    <w:p>
      <w:pPr>
        <w:pStyle w:val="BodyText"/>
      </w:pPr>
      <w:r>
        <w:t xml:space="preserve">Vị cường giả linh thú thứ ba không ngờ là một con thằn lằn lớn, y như không thích hóa hình người, cứ nằm úp sấp tại chỗ, yên lặng quan sát.</w:t>
      </w:r>
    </w:p>
    <w:p>
      <w:pPr>
        <w:pStyle w:val="BodyText"/>
      </w:pPr>
      <w:r>
        <w:t xml:space="preserve">Lúc này y đột nhiên mở miệng nói.</w:t>
      </w:r>
    </w:p>
    <w:p>
      <w:pPr>
        <w:pStyle w:val="BodyText"/>
      </w:pPr>
      <w:r>
        <w:t xml:space="preserve">- Ngươi nói không sai, linh lực thiên địa đó không phải người thường có thể dẫn dắt được. Ai, năm đó bổn tọa may mắn từng được thấy một vị tiền bối Long tộc tiến thăng Vương Cấp. Nhưng linh lực thiên địa năm đó còn không bằng một phần mười bây giờ.</w:t>
      </w:r>
    </w:p>
    <w:p>
      <w:pPr>
        <w:pStyle w:val="BodyText"/>
      </w:pPr>
      <w:r>
        <w:t xml:space="preserve">Sắc mặt mọi người đồng loạt biến đổi, Long Tộc chính là chủng tộc mạnh nhất thiên hạ.</w:t>
      </w:r>
    </w:p>
    <w:p>
      <w:pPr>
        <w:pStyle w:val="BodyText"/>
      </w:pPr>
      <w:r>
        <w:t xml:space="preserve">Nếu chỉ dựa vào sức chiến đấu, không có chủng tộc nào dám nói mình siêu việt hơn Long tộc.</w:t>
      </w:r>
    </w:p>
    <w:p>
      <w:pPr>
        <w:pStyle w:val="BodyText"/>
      </w:pPr>
      <w:r>
        <w:t xml:space="preserve">Cường giả Long tộc tiến thằng Vương Cấp khẳng định có thể dẫn dắt sức mạnh thiên địa vượt xa rất nhiều chủng tộc. Mà lúc này, chỉ một kẻ thăng tiến đã đưa tới dao động sức mạnh thiên địa, so với Long tộc cùng giai lại cao hơn gấp mười.</w:t>
      </w:r>
    </w:p>
    <w:p>
      <w:pPr>
        <w:pStyle w:val="BodyText"/>
      </w:pPr>
      <w:r>
        <w:t xml:space="preserve">Cái này là khái niệm gì.</w:t>
      </w:r>
    </w:p>
    <w:p>
      <w:pPr>
        <w:pStyle w:val="BodyText"/>
      </w:pPr>
      <w:r>
        <w:t xml:space="preserve">Vị nhân tộc nói chuyện lúc trước cười ha ha.</w:t>
      </w:r>
    </w:p>
    <w:p>
      <w:pPr>
        <w:pStyle w:val="BodyText"/>
      </w:pPr>
      <w:r>
        <w:t xml:space="preserve">- Các vị, dù người mới tấn thăng thần bí kia là ai, chúng ta đều nên chuẩn bị đầy đủ lễ vật, chờ hắn tấn thăng xong rồi đi thăng hỏi mới phải.</w:t>
      </w:r>
    </w:p>
    <w:p>
      <w:pPr>
        <w:pStyle w:val="BodyText"/>
      </w:pPr>
      <w:r>
        <w:t xml:space="preserve">Mấy người nhìn nhau gật đầu, nếu có thể kết giao với cường giả chưa biết tên này, chuyến đi của họ xem như không tệ.</w:t>
      </w:r>
    </w:p>
    <w:p>
      <w:pPr>
        <w:pStyle w:val="BodyText"/>
      </w:pPr>
      <w:r>
        <w:t xml:space="preserve">Nhưng lúc bọn họ muốn tiếp tục chờ đợi, một cỗ áp lực mênh mộng đột ngột theo hư không nghiền ép qua.</w:t>
      </w:r>
    </w:p>
    <w:p>
      <w:pPr>
        <w:pStyle w:val="BodyText"/>
      </w:pPr>
      <w:r>
        <w:t xml:space="preserve">Cỗ áp lực dũng mãnh này đạt tới mức khiến họ không tin nổi, năm vị cường giả Vương Cấp biến sắc, chưa kịp có phản ứng gì thì đã bị cỗ lực lượng này gắt gao khống chế.</w:t>
      </w:r>
    </w:p>
    <w:p>
      <w:pPr>
        <w:pStyle w:val="BodyText"/>
      </w:pPr>
      <w:r>
        <w:t xml:space="preserve">- Phốc...</w:t>
      </w:r>
    </w:p>
    <w:p>
      <w:pPr>
        <w:pStyle w:val="BodyText"/>
      </w:pPr>
      <w:r>
        <w:t xml:space="preserve">Năm người họ không hẹn mà cùng nằm trên mặt đất, đau khổ thừa nhận áp lực linh hoạt mà sắc bén này. Cơ thể bọn họ chỉ chực phát run lên, gương mặt tái nhợt không chút huyết sắc.</w:t>
      </w:r>
    </w:p>
    <w:p>
      <w:pPr>
        <w:pStyle w:val="BodyText"/>
      </w:pPr>
      <w:r>
        <w:t xml:space="preserve">Thời khắc này, trong lòng họ tràn ngập sợ hãi.</w:t>
      </w:r>
    </w:p>
    <w:p>
      <w:pPr>
        <w:pStyle w:val="BodyText"/>
      </w:pPr>
      <w:r>
        <w:t xml:space="preserve">Ban đầu họ nghĩ người trong núi hẳn là một cường giả mới tấn thăng Vương Cấp. Tuy tiềm lực người này biểu hiện ra ngoài gần như vô tận, nhưng dù sao cũng chỉ là cường giả mới tấn thăng cùng giai. Chỉ cần họ mở lời trước, chuyện kết giao rất dễ dàng.</w:t>
      </w:r>
    </w:p>
    <w:p>
      <w:pPr>
        <w:pStyle w:val="BodyText"/>
      </w:pPr>
      <w:r>
        <w:t xml:space="preserve">Nhưng khi áp lực kia xuất hiện, họ biết mình sai trầm trọng.</w:t>
      </w:r>
    </w:p>
    <w:p>
      <w:pPr>
        <w:pStyle w:val="BodyText"/>
      </w:pPr>
      <w:r>
        <w:t xml:space="preserve">Trong đỉnh núi kia, không ngờ ngoài vị cường giả mới tấn thăng Vương Cấp mà ở đó còn có một cường giả cấp Bán Thần trấn thủ.</w:t>
      </w:r>
    </w:p>
    <w:p>
      <w:pPr>
        <w:pStyle w:val="BodyText"/>
      </w:pPr>
      <w:r>
        <w:t xml:space="preserve">Nếu sớm biết ở đó có cường giả Bán Thần, bọn họ có ăn gan hùm mật gấu cũng không dám tới cửa tự rước nhục.</w:t>
      </w:r>
    </w:p>
    <w:p>
      <w:pPr>
        <w:pStyle w:val="BodyText"/>
      </w:pPr>
      <w:r>
        <w:t xml:space="preserve">Chỉ có điều, giờ hối hận đã muộn.</w:t>
      </w:r>
    </w:p>
    <w:p>
      <w:pPr>
        <w:pStyle w:val="BodyText"/>
      </w:pPr>
      <w:r>
        <w:t xml:space="preserve">Sinh tử của họ đều nằm trong suy nghĩ của cường giả Bán Thần kia, ngay cả việc cầu xin tha thứ cũng không dám mở miệng, sợ chọc giận đối phương.</w:t>
      </w:r>
    </w:p>
    <w:p>
      <w:pPr>
        <w:pStyle w:val="BodyText"/>
      </w:pPr>
      <w:r>
        <w:t xml:space="preserve">Cũng may, lực lượng kia chỉ áp chế, chứ không có ý ép họ vào chỗ chết.</w:t>
      </w:r>
    </w:p>
    <w:p>
      <w:pPr>
        <w:pStyle w:val="BodyText"/>
      </w:pPr>
      <w:r>
        <w:t xml:space="preserve">Trong lòng thấp thỏm hồi lâu, mãi đến khi dao động năng lượng khổng lồ ở ngọn núi phía trước hoàn toàn biến mất, áp lực cũng đột nhiên không thấy.</w:t>
      </w:r>
    </w:p>
    <w:p>
      <w:pPr>
        <w:pStyle w:val="BodyText"/>
      </w:pPr>
      <w:r>
        <w:t xml:space="preserve">- Các ngươi cút cho bổn tọa.</w:t>
      </w:r>
    </w:p>
    <w:p>
      <w:pPr>
        <w:pStyle w:val="BodyText"/>
      </w:pPr>
      <w:r>
        <w:t xml:space="preserve">Giọng nói ầm ầm vang bên tai họ.</w:t>
      </w:r>
    </w:p>
    <w:p>
      <w:pPr>
        <w:pStyle w:val="BodyText"/>
      </w:pPr>
      <w:r>
        <w:t xml:space="preserve">- Nếu còn dám tới gần đây, hay có ai dám tiết lộ chuyện của bổn tọa, vậy bổn tọa sẽ đem năm người các ngươi rút gân lột da, luyện hóa thành khôi lỗi, trọn đời không thể siêu sinh.</w:t>
      </w:r>
    </w:p>
    <w:p>
      <w:pPr>
        <w:pStyle w:val="BodyText"/>
      </w:pPr>
      <w:r>
        <w:t xml:space="preserve">Năm cường giả Vương Cấp run rẩy, sau khi đồng thanh xác nhận lập tức quay người bỏ chạy.</w:t>
      </w:r>
    </w:p>
    <w:p>
      <w:pPr>
        <w:pStyle w:val="BodyText"/>
      </w:pPr>
      <w:r>
        <w:t xml:space="preserve">Trong hang động trong núi, Kim Cương Vương cau mày nói.</w:t>
      </w:r>
    </w:p>
    <w:p>
      <w:pPr>
        <w:pStyle w:val="BodyText"/>
      </w:pPr>
      <w:r>
        <w:t xml:space="preserve">- Tiền bối, sao lại buông tha họ?</w:t>
      </w:r>
    </w:p>
    <w:p>
      <w:pPr>
        <w:pStyle w:val="BodyText"/>
      </w:pPr>
      <w:r>
        <w:t xml:space="preserve">Bá Vương liên tục gật đầu.</w:t>
      </w:r>
    </w:p>
    <w:p>
      <w:pPr>
        <w:pStyle w:val="BodyText"/>
      </w:pPr>
      <w:r>
        <w:t xml:space="preserve">- Tiền bối, nếu ngài cảm thấy giết họ sẽ làm bẩn tay mình, vậy vãn bối nguyện ý giúp ngài.</w:t>
      </w:r>
    </w:p>
    <w:p>
      <w:pPr>
        <w:pStyle w:val="BodyText"/>
      </w:pPr>
      <w:r>
        <w:t xml:space="preserve">Khấu Minh đứng bên không ngừng thầm than, mấy năm trước bọn họ không dám thở mạnh trước mặt Vương Cấp, còn bây giờ, dù đối mặt với năm cường giả Vương Cấp lâu đời, Bá Vương và Kim Cương Vương lại có dũng khí và thực lực đuổi giết.</w:t>
      </w:r>
    </w:p>
    <w:p>
      <w:pPr>
        <w:pStyle w:val="BodyText"/>
      </w:pPr>
      <w:r>
        <w:t xml:space="preserve">Sự thay đổi này thật khiến người khác khó tin.</w:t>
      </w:r>
    </w:p>
    <w:p>
      <w:pPr>
        <w:pStyle w:val="BodyText"/>
      </w:pPr>
      <w:r>
        <w:t xml:space="preserve">Vua thời không tức giận.</w:t>
      </w:r>
    </w:p>
    <w:p>
      <w:pPr>
        <w:pStyle w:val="BodyText"/>
      </w:pPr>
      <w:r>
        <w:t xml:space="preserve">- Muốn giết chúng rất dễ, nhưng giết xong thì sao, hừ, thế chẳng khác nào cho kẻ khác biết, trong ngọn núi này có cường giả trấn thủ.</w:t>
      </w:r>
    </w:p>
    <w:p>
      <w:pPr>
        <w:pStyle w:val="BodyText"/>
      </w:pPr>
      <w:r>
        <w:t xml:space="preserve">Bá Vương kinh ngạc nói.</w:t>
      </w:r>
    </w:p>
    <w:p>
      <w:pPr>
        <w:pStyle w:val="BodyText"/>
      </w:pPr>
      <w:r>
        <w:t xml:space="preserve">- Lão gia ngài còn có chỗ úy kị sao?</w:t>
      </w:r>
    </w:p>
    <w:p>
      <w:pPr>
        <w:pStyle w:val="BodyText"/>
      </w:pPr>
      <w:r>
        <w:t xml:space="preserve">Vua thời không gấp đôi cánh trắng.</w:t>
      </w:r>
    </w:p>
    <w:p>
      <w:pPr>
        <w:pStyle w:val="BodyText"/>
      </w:pPr>
      <w:r>
        <w:t xml:space="preserve">- Ta không muốn tự tìm phiền toái, hừ, có năm người họ thay bổn tọa giữ nhà, hẳn sẽ không có người tới quấy rầy nữa.</w:t>
      </w:r>
    </w:p>
    <w:p>
      <w:pPr>
        <w:pStyle w:val="BodyText"/>
      </w:pPr>
      <w:r>
        <w:t xml:space="preserve">Lúc này mọi người mới chợt hiểu, thì ra Vua thời không đánh một mẻ, muốn một lần vất vả nhàn nhã suốt đời.</w:t>
      </w:r>
    </w:p>
    <w:p>
      <w:pPr>
        <w:pStyle w:val="BodyText"/>
      </w:pPr>
      <w:r>
        <w:t xml:space="preserve">Quả thật, năm vị cường giả Vương Cấp kia chính là năm tên tán tu mạnh nổi trội gần đây, nếu họ liên kết phong tỏa nơi này, như vậy sẽ chẳng ai dám đặt chân tới nửa bước.</w:t>
      </w:r>
    </w:p>
    <w:p>
      <w:pPr>
        <w:pStyle w:val="BodyText"/>
      </w:pPr>
      <w:r>
        <w:t xml:space="preserve">- Tiền bối nhìn xa trông rộng, tại hạ khâm phục.</w:t>
      </w:r>
    </w:p>
    <w:p>
      <w:pPr>
        <w:pStyle w:val="BodyText"/>
      </w:pPr>
      <w:r>
        <w:t xml:space="preserve">Đột nhiên, một giọng nói trong trẻo vang lên phía sau mọi người.</w:t>
      </w:r>
    </w:p>
    <w:p>
      <w:pPr>
        <w:pStyle w:val="BodyText"/>
      </w:pPr>
      <w:r>
        <w:t xml:space="preserve">Kim Cương Vương, Bá Vương và Khâu Minh hai mắt phát sáng. Bá Vương còn nhảy dựng lên, nhảy tới bên stp, niềm vui bất ngờ nói.</w:t>
      </w:r>
    </w:p>
    <w:p>
      <w:pPr>
        <w:pStyle w:val="BodyText"/>
      </w:pPr>
      <w:r>
        <w:t xml:space="preserve">- Chủ nhân, chúc mừng ngài thăng tiến.</w:t>
      </w:r>
    </w:p>
    <w:p>
      <w:pPr>
        <w:pStyle w:val="BodyText"/>
      </w:pPr>
      <w:r>
        <w:t xml:space="preserve">Doanh Thừa Phong mỉm cười gật đầu.</w:t>
      </w:r>
    </w:p>
    <w:p>
      <w:pPr>
        <w:pStyle w:val="BodyText"/>
      </w:pPr>
      <w:r>
        <w:t xml:space="preserve">- Tốc độ của ta chậm hơn các ngươi, không có gì đáng chúc mừng.</w:t>
      </w:r>
    </w:p>
    <w:p>
      <w:pPr>
        <w:pStyle w:val="BodyText"/>
      </w:pPr>
      <w:r>
        <w:t xml:space="preserve">Bá Vương thật thà chất phác xoa đầu.</w:t>
      </w:r>
    </w:p>
    <w:p>
      <w:pPr>
        <w:pStyle w:val="BodyText"/>
      </w:pPr>
      <w:r>
        <w:t xml:space="preserve">- Không đúng, không đúng, tốc độ của ngài chậm nhất, nhưng động tĩnh dẫn phát lại lớn nhất.</w:t>
      </w:r>
    </w:p>
    <w:p>
      <w:pPr>
        <w:pStyle w:val="BodyText"/>
      </w:pPr>
      <w:r>
        <w:t xml:space="preserve">Khấu Minh gật đầu, than nhẹ.</w:t>
      </w:r>
    </w:p>
    <w:p>
      <w:pPr>
        <w:pStyle w:val="BodyText"/>
      </w:pPr>
      <w:r>
        <w:t xml:space="preserve">- Đại sư, hóa ra thực lực của ngài mới là sâu không lường được.</w:t>
      </w:r>
    </w:p>
    <w:p>
      <w:pPr>
        <w:pStyle w:val="BodyText"/>
      </w:pPr>
      <w:r>
        <w:t xml:space="preserve">Doanh Thừa Phong trước đây chỉ rèn đao thương không biểu hiện thiên phú cao siêu gì, thế nên trong mắt Khấu Minh và người của Quang Minh tháng giáo chưa từng để ý tới tu vi võ học của hắn.</w:t>
      </w:r>
    </w:p>
    <w:p>
      <w:pPr>
        <w:pStyle w:val="BodyText"/>
      </w:pPr>
      <w:r>
        <w:t xml:space="preserve">Nhưng trải qua lần thay đổi linh lực thiên địa lớn lao này, Khấu Minh có ngốc đến đâu cũng biết thực lực của Doanh Thừa Phong rất mạnh, mạnh tới trình độ khiến hắn khó nhìn thấy cả bóng lưng.</w:t>
      </w:r>
    </w:p>
    <w:p>
      <w:pPr>
        <w:pStyle w:val="BodyText"/>
      </w:pPr>
      <w:r>
        <w:t xml:space="preserve">Doanh Thừa Phong lắc đầu nói.</w:t>
      </w:r>
    </w:p>
    <w:p>
      <w:pPr>
        <w:pStyle w:val="BodyText"/>
      </w:pPr>
      <w:r>
        <w:t xml:space="preserve">- Khấu huynh, ta và huynh đã thẳng thắn chân thành hợp tác mấy năm, nhiều lời nói thêm chỉ thừa thãi.</w:t>
      </w:r>
    </w:p>
    <w:p>
      <w:pPr>
        <w:pStyle w:val="BodyText"/>
      </w:pPr>
      <w:r>
        <w:t xml:space="preserve">Ánh mắt hắn nhìn sang mọi người.</w:t>
      </w:r>
    </w:p>
    <w:p>
      <w:pPr>
        <w:pStyle w:val="BodyText"/>
      </w:pPr>
      <w:r>
        <w:t xml:space="preserve">- Ngày sau có phúc cùng hưởng, có họa cùng chia.</w:t>
      </w:r>
    </w:p>
    <w:p>
      <w:pPr>
        <w:pStyle w:val="BodyText"/>
      </w:pPr>
      <w:r>
        <w:t xml:space="preserve">Khấu Minh hít sâu một hơi.</w:t>
      </w:r>
    </w:p>
    <w:p>
      <w:pPr>
        <w:pStyle w:val="BodyText"/>
      </w:pPr>
      <w:r>
        <w:t xml:space="preserve">- Có thể đi theo đại sư là may mắn lớn nhất cuộc đời Khấu Minh.</w:t>
      </w:r>
    </w:p>
    <w:p>
      <w:pPr>
        <w:pStyle w:val="BodyText"/>
      </w:pPr>
      <w:r>
        <w:t xml:space="preserve">Nếu những lời này nói vào thời điểm hai bên mới quen biết, có lẽ còn mang vài phần khách sáo khen tặng, nhưng giờ phút này Khấu Minh chân tâm thật lòng, không có chút hư tình giả ý.</w:t>
      </w:r>
    </w:p>
    <w:p>
      <w:pPr>
        <w:pStyle w:val="BodyText"/>
      </w:pPr>
      <w:r>
        <w:t xml:space="preserve">Doanh Thừa Phong khẽ cười, bàn tay khẽ nắm lại đấm y một cái mới quay đầu nói.</w:t>
      </w:r>
    </w:p>
    <w:p>
      <w:pPr>
        <w:pStyle w:val="BodyText"/>
      </w:pPr>
      <w:r>
        <w:t xml:space="preserve">- Tiền bối Vua thời không, ngài thả năm bọn họ cũng chính là tìm giúp chúng tôi năm bảo tiêu.</w:t>
      </w:r>
    </w:p>
    <w:p>
      <w:pPr>
        <w:pStyle w:val="BodyText"/>
      </w:pPr>
      <w:r>
        <w:t xml:space="preserve">Hắn cười ha hả, nói.</w:t>
      </w:r>
    </w:p>
    <w:p>
      <w:pPr>
        <w:pStyle w:val="BodyText"/>
      </w:pPr>
      <w:r>
        <w:t xml:space="preserve">- Nếu đã vậy, tôi có thể yên tâm can đảm đi làm.</w:t>
      </w:r>
    </w:p>
    <w:p>
      <w:pPr>
        <w:pStyle w:val="BodyText"/>
      </w:pPr>
      <w:r>
        <w:t xml:space="preserve">Mọi người ngẩn ra, ngay cả Vua thời không cũng không hiểu ý của Doanh Thừa Phong.</w:t>
      </w:r>
    </w:p>
    <w:p>
      <w:pPr>
        <w:pStyle w:val="BodyText"/>
      </w:pPr>
      <w:r>
        <w:t xml:space="preserve">Chớp đôi mắt to xinh đẹp, Vua thời không hỏi.</w:t>
      </w:r>
    </w:p>
    <w:p>
      <w:pPr>
        <w:pStyle w:val="BodyText"/>
      </w:pPr>
      <w:r>
        <w:t xml:space="preserve">- Ngươi muốn làm gì?</w:t>
      </w:r>
    </w:p>
    <w:p>
      <w:pPr>
        <w:pStyle w:val="BodyText"/>
      </w:pPr>
      <w:r>
        <w:t xml:space="preserve">Doanh Thừa Phong thu lại nét cười trên mặt, ba người Kim Cương Vương, Bá Vương và Khấu Minh cùng nhất nhất nhìn sang nghe hắn trầm giọng nói.</w:t>
      </w:r>
    </w:p>
    <w:p>
      <w:pPr>
        <w:pStyle w:val="BodyText"/>
      </w:pPr>
      <w:r>
        <w:t xml:space="preserve">- Lần này Long tộc luyện ngục nhất hàng, nếu không có Vương tiền bối trợ giúp, chúng ta hẳn chết không ngờ.</w:t>
      </w:r>
    </w:p>
    <w:p>
      <w:pPr>
        <w:pStyle w:val="BodyText"/>
      </w:pPr>
      <w:r>
        <w:t xml:space="preserve">Hắn suy nghĩ một chút mới nói.</w:t>
      </w:r>
    </w:p>
    <w:p>
      <w:pPr>
        <w:pStyle w:val="BodyText"/>
      </w:pPr>
      <w:r>
        <w:t xml:space="preserve">- Thế nên, ta quyết định nâng cao năng lực sinh tồn của chúng ta lên mức lớn hơn.</w:t>
      </w:r>
    </w:p>
    <w:p>
      <w:pPr>
        <w:pStyle w:val="BodyText"/>
      </w:pPr>
      <w:r>
        <w:t xml:space="preserve">Bá Vương gãi đầu nói.</w:t>
      </w:r>
    </w:p>
    <w:p>
      <w:pPr>
        <w:pStyle w:val="BodyText"/>
      </w:pPr>
      <w:r>
        <w:t xml:space="preserve">- Chủ nhân, giờ chúng ta đã cường giả Vương Cấp.</w:t>
      </w:r>
    </w:p>
    <w:p>
      <w:pPr>
        <w:pStyle w:val="BodyText"/>
      </w:pPr>
      <w:r>
        <w:t xml:space="preserve">Y vuốt ngực nói.</w:t>
      </w:r>
    </w:p>
    <w:p>
      <w:pPr>
        <w:pStyle w:val="BodyText"/>
      </w:pPr>
      <w:r>
        <w:t xml:space="preserve">- Chỉ cần không phải Bán thần tới, mấy con cá chạch kia cũng chẳng có gì giỏi.</w:t>
      </w:r>
    </w:p>
    <w:p>
      <w:pPr>
        <w:pStyle w:val="BodyText"/>
      </w:pPr>
      <w:r>
        <w:t xml:space="preserve">Doanh Thừa Phong khẽ lắc đầu.</w:t>
      </w:r>
    </w:p>
    <w:p>
      <w:pPr>
        <w:pStyle w:val="BodyText"/>
      </w:pPr>
      <w:r>
        <w:t xml:space="preserve">- Nếu chúng ta gặp phải Bán thần Long tộc lần nữa thì sao?</w:t>
      </w:r>
    </w:p>
    <w:p>
      <w:pPr>
        <w:pStyle w:val="BodyText"/>
      </w:pPr>
      <w:r>
        <w:t xml:space="preserve">Bá Vương đưa mắt nhìn Vua thời không có phần đăm chiêu, ánh mắt không nói mà ai cũng hiểu rõ.</w:t>
      </w:r>
    </w:p>
    <w:p>
      <w:pPr>
        <w:pStyle w:val="BodyText"/>
      </w:pPr>
      <w:r>
        <w:t xml:space="preserve">Kim Cương Vương tức giận.</w:t>
      </w:r>
    </w:p>
    <w:p>
      <w:pPr>
        <w:pStyle w:val="BodyText"/>
      </w:pPr>
      <w:r>
        <w:t xml:space="preserve">- Đầu đất, tiền bối Vua thời không đâu thể bảo hộ chúng ta cả đời.</w:t>
      </w:r>
    </w:p>
    <w:p>
      <w:pPr>
        <w:pStyle w:val="BodyText"/>
      </w:pPr>
      <w:r>
        <w:t xml:space="preserve">Khấu Minh cũng gật đầu, nếu trong thời gian dài cứ nấp dưới đôi cánh bảo hộ của Vua thời không, bọn họ sao trưởng thành được.</w:t>
      </w:r>
    </w:p>
    <w:p>
      <w:pPr>
        <w:pStyle w:val="BodyText"/>
      </w:pPr>
      <w:r>
        <w:t xml:space="preserve">Bá Vương nháy mắt tỏ vẻ vô tội nói.</w:t>
      </w:r>
    </w:p>
    <w:p>
      <w:pPr>
        <w:pStyle w:val="BodyText"/>
      </w:pPr>
      <w:r>
        <w:t xml:space="preserve">- Các vị, chúng ta vừa mới tiến thăng Vương Cấp, chẳng lẽ các ngươi muốn trực tiếp tiến thăng lên bán thần sao?</w:t>
      </w:r>
    </w:p>
    <w:p>
      <w:pPr>
        <w:pStyle w:val="BodyText"/>
      </w:pPr>
      <w:r>
        <w:t xml:space="preserve">Kim Cương Vương và Khấu Minh cùng ngẩn ra, đúng vậy, trong thời gian ngắn chỉ e thực lực họ khó thăng tiến.</w:t>
      </w:r>
    </w:p>
    <w:p>
      <w:pPr>
        <w:pStyle w:val="BodyText"/>
      </w:pPr>
      <w:r>
        <w:t xml:space="preserve">Kỳ thật, dù có thì cũng phải dựa vào may mắn.</w:t>
      </w:r>
    </w:p>
    <w:p>
      <w:pPr>
        <w:pStyle w:val="BodyText"/>
      </w:pPr>
      <w:r>
        <w:t xml:space="preserve">Nếu như không có tinh hoa sinh mệnh và mảnh vỡ ký ức của Bán Thần Địa Hành Long, bọn họ hoàn toàn không có cơ hội tấn thăng.</w:t>
      </w:r>
    </w:p>
    <w:p>
      <w:pPr>
        <w:pStyle w:val="BodyText"/>
      </w:pPr>
      <w:r>
        <w:t xml:space="preserve">Doanh Thừa Phong nhìn vẻ mặt ngờ vực không tin tưởng của mọi người mà không nhịn được cười.</w:t>
      </w:r>
    </w:p>
    <w:p>
      <w:pPr>
        <w:pStyle w:val="BodyText"/>
      </w:pPr>
      <w:r>
        <w:t xml:space="preserve">- Các ngươi quên trong Thánh Giáo ta có thân phận gì sao?</w:t>
      </w:r>
    </w:p>
    <w:p>
      <w:pPr>
        <w:pStyle w:val="BodyText"/>
      </w:pPr>
      <w:r>
        <w:t xml:space="preserve">Ánh mắt Khấu Minh phát sáng, kinh hô.</w:t>
      </w:r>
    </w:p>
    <w:p>
      <w:pPr>
        <w:pStyle w:val="BodyText"/>
      </w:pPr>
      <w:r>
        <w:t xml:space="preserve">- Thợ rèn đại sư.</w:t>
      </w:r>
    </w:p>
    <w:p>
      <w:pPr>
        <w:pStyle w:val="BodyText"/>
      </w:pPr>
      <w:r>
        <w:t xml:space="preserve">- Không tồi.</w:t>
      </w:r>
    </w:p>
    <w:p>
      <w:pPr>
        <w:pStyle w:val="BodyText"/>
      </w:pPr>
      <w:r>
        <w:t xml:space="preserve">Doanh Thừa Phong cất tiếng cười lớn nói.</w:t>
      </w:r>
    </w:p>
    <w:p>
      <w:pPr>
        <w:pStyle w:val="Compact"/>
      </w:pPr>
      <w:r>
        <w:t xml:space="preserve">- Từ hôm nay trở đi, ta muốn khai lò rèn, biến Thánh binh trong tay các ngươi đạt tới tam chuyển...hoặc tứ chuyển Thiên Kỵ Thánh Khí.</w:t>
      </w:r>
      <w:r>
        <w:br w:type="textWrapping"/>
      </w:r>
      <w:r>
        <w:br w:type="textWrapping"/>
      </w:r>
    </w:p>
    <w:p>
      <w:pPr>
        <w:pStyle w:val="Heading2"/>
      </w:pPr>
      <w:bookmarkStart w:id="935" w:name="chương-916-năm-kiện-bán-thần-khí"/>
      <w:bookmarkEnd w:id="935"/>
      <w:r>
        <w:t xml:space="preserve">913. Chương 916: Năm Kiện Bán Thần Khí</w:t>
      </w:r>
    </w:p>
    <w:p>
      <w:pPr>
        <w:pStyle w:val="Compact"/>
      </w:pPr>
      <w:r>
        <w:br w:type="textWrapping"/>
      </w:r>
      <w:r>
        <w:br w:type="textWrapping"/>
      </w:r>
    </w:p>
    <w:p>
      <w:pPr>
        <w:pStyle w:val="BodyText"/>
      </w:pPr>
      <w:r>
        <w:t xml:space="preserve">- Ầm…</w:t>
      </w:r>
    </w:p>
    <w:p>
      <w:pPr>
        <w:pStyle w:val="BodyText"/>
      </w:pPr>
      <w:r>
        <w:t xml:space="preserve">Thiên Lôi vĩ đại dần thành hình giữa không trung, từng tầng mây mù màu đen đè ép xuống khiến lòng người phát lạnh.</w:t>
      </w:r>
    </w:p>
    <w:p>
      <w:pPr>
        <w:pStyle w:val="BodyText"/>
      </w:pPr>
      <w:r>
        <w:t xml:space="preserve">Đây không phải Thiên Lôi bình thường mà là cảm ứng sức mạnh của thiên địa đang nổi trận lôi đình khi một kiện bán thần khí sắp được sinh ra.</w:t>
      </w:r>
    </w:p>
    <w:p>
      <w:pPr>
        <w:pStyle w:val="BodyText"/>
      </w:pPr>
      <w:r>
        <w:t xml:space="preserve">Linh khí muốn thành linh còn khó hơn việc sinh linh thăng tiến nhiều, đắc biệt là Thiên Kỵ Thánh Khí, chỉ cần nghe tên đã biết sức mạnh của chúng bị trời đất ghét hận, do đó lúc sinh ra phải tiếp đón trận thiên lôi vô tận này.</w:t>
      </w:r>
    </w:p>
    <w:p>
      <w:pPr>
        <w:pStyle w:val="BodyText"/>
      </w:pPr>
      <w:r>
        <w:t xml:space="preserve">Linh khí phẩm giai càng cao, uy lực Thiên Lôi càng lớn.</w:t>
      </w:r>
    </w:p>
    <w:p>
      <w:pPr>
        <w:pStyle w:val="BodyText"/>
      </w:pPr>
      <w:r>
        <w:t xml:space="preserve">Lúc này, lôi quang trên bầu trời đã bao phủ trong phạm vi trăm dặm, hắc ám tràn ngập đất trời, một cảnh tượng thê lương.</w:t>
      </w:r>
    </w:p>
    <w:p>
      <w:pPr>
        <w:pStyle w:val="BodyText"/>
      </w:pPr>
      <w:r>
        <w:t xml:space="preserve">Phương xa, một trong năm vị xưng vương xưng bá Vương cấp tán tu đứng ngoài nhìn đám mây đen, lúc họ nhìn lên, trong mắt là sự sợ hãi khó thể che giấu.</w:t>
      </w:r>
    </w:p>
    <w:p>
      <w:pPr>
        <w:pStyle w:val="BodyText"/>
      </w:pPr>
      <w:r>
        <w:t xml:space="preserve">- Các vị, rốt cuộc mấy vị đại nhân kia đang làm gì?</w:t>
      </w:r>
    </w:p>
    <w:p>
      <w:pPr>
        <w:pStyle w:val="BodyText"/>
      </w:pPr>
      <w:r>
        <w:t xml:space="preserve">Cường giả mình sư tử khó hiểu nói.</w:t>
      </w:r>
    </w:p>
    <w:p>
      <w:pPr>
        <w:pStyle w:val="BodyText"/>
      </w:pPr>
      <w:r>
        <w:t xml:space="preserve">- Thiên kiếp đáng sợ đến nhiều lần như vậy, chẳng lẽ đại nhân đặc biệt tới đây độ thiên kiếp sao?</w:t>
      </w:r>
    </w:p>
    <w:p>
      <w:pPr>
        <w:pStyle w:val="BodyText"/>
      </w:pPr>
      <w:r>
        <w:t xml:space="preserve">Người mặc áo bào màu tro lắc đầu nói.</w:t>
      </w:r>
    </w:p>
    <w:p>
      <w:pPr>
        <w:pStyle w:val="BodyText"/>
      </w:pPr>
      <w:r>
        <w:t xml:space="preserve">- Không phải, theo lão phu thấy, lực thiên kiếp này tuy không kém, nhưng vẫn chưa đủ để uy hiếp vị đại nhân kia.</w:t>
      </w:r>
    </w:p>
    <w:p>
      <w:pPr>
        <w:pStyle w:val="BodyText"/>
      </w:pPr>
      <w:r>
        <w:t xml:space="preserve">Y khẽ trầm giọng, thần bí nói.</w:t>
      </w:r>
    </w:p>
    <w:p>
      <w:pPr>
        <w:pStyle w:val="BodyText"/>
      </w:pPr>
      <w:r>
        <w:t xml:space="preserve">- Lão phu đoán, hẳn là vị đại nhân kia đang ở đây rèn bán thần khí.</w:t>
      </w:r>
    </w:p>
    <w:p>
      <w:pPr>
        <w:pStyle w:val="BodyText"/>
      </w:pPr>
      <w:r>
        <w:t xml:space="preserve">- Bán thần khí…</w:t>
      </w:r>
    </w:p>
    <w:p>
      <w:pPr>
        <w:pStyle w:val="BodyText"/>
      </w:pPr>
      <w:r>
        <w:t xml:space="preserve">Mấy người cùng nhìn lên bầu trời đầy những tia chớp nguy hiểm.</w:t>
      </w:r>
    </w:p>
    <w:p>
      <w:pPr>
        <w:pStyle w:val="BodyText"/>
      </w:pPr>
      <w:r>
        <w:t xml:space="preserve">Đối với cường giả Vương Cấp, bán thần khí đúng là bảo vật mà họ hướng tới.</w:t>
      </w:r>
    </w:p>
    <w:p>
      <w:pPr>
        <w:pStyle w:val="BodyText"/>
      </w:pPr>
      <w:r>
        <w:t xml:space="preserve">Nhưng sau khi đưamắt nhìn nhau, vẻ nóng rực trong mắt lập tức phai nhạt.</w:t>
      </w:r>
    </w:p>
    <w:p>
      <w:pPr>
        <w:pStyle w:val="BodyText"/>
      </w:pPr>
      <w:r>
        <w:t xml:space="preserve">Muốn đoạt bán thần khí trong tay cường giả Bán thần?</w:t>
      </w:r>
    </w:p>
    <w:p>
      <w:pPr>
        <w:pStyle w:val="BodyText"/>
      </w:pPr>
      <w:r>
        <w:t xml:space="preserve">Dù họ là cường giả Vương cấp, nhưng vẫn chưa kiêu ngạo, ngông cuồng tới mức tự ình là thiên hạ vô địch.</w:t>
      </w:r>
    </w:p>
    <w:p>
      <w:pPr>
        <w:pStyle w:val="BodyText"/>
      </w:pPr>
      <w:r>
        <w:t xml:space="preserve">- Ầm ầm…</w:t>
      </w:r>
    </w:p>
    <w:p>
      <w:pPr>
        <w:pStyle w:val="BodyText"/>
      </w:pPr>
      <w:r>
        <w:t xml:space="preserve">Rốt cuộc đã có thiên lôi hạ xuống, hung hăng như thái sơn áp đỉnh.</w:t>
      </w:r>
    </w:p>
    <w:p>
      <w:pPr>
        <w:pStyle w:val="BodyText"/>
      </w:pPr>
      <w:r>
        <w:t xml:space="preserve">- Rống…</w:t>
      </w:r>
    </w:p>
    <w:p>
      <w:pPr>
        <w:pStyle w:val="BodyText"/>
      </w:pPr>
      <w:r>
        <w:t xml:space="preserve">Nhưng vào lúc này, dưới xa thiên lôi truyền tới một tiếng hét long trời lở đất.</w:t>
      </w:r>
    </w:p>
    <w:p>
      <w:pPr>
        <w:pStyle w:val="BodyText"/>
      </w:pPr>
      <w:r>
        <w:t xml:space="preserve">Sau đó, một thân ảnh cao lớn khôi ngô đứng trên đỉnh núi, thân ảnh cao lớn hùng tráng, cao tới trăm trượng, gần như là ngọn núi cao chọc trời.</w:t>
      </w:r>
    </w:p>
    <w:p>
      <w:pPr>
        <w:pStyle w:val="BodyText"/>
      </w:pPr>
      <w:r>
        <w:t xml:space="preserve">Trên tay bóng người kia là một chiếc gậy rất lớn.</w:t>
      </w:r>
    </w:p>
    <w:p>
      <w:pPr>
        <w:pStyle w:val="BodyText"/>
      </w:pPr>
      <w:r>
        <w:t xml:space="preserve">Tay cầm trường côn, y chỉ về phía trời, cây gậy cũng càng dài càng thô.</w:t>
      </w:r>
    </w:p>
    <w:p>
      <w:pPr>
        <w:pStyle w:val="BodyText"/>
      </w:pPr>
      <w:r>
        <w:t xml:space="preserve">- Ba…</w:t>
      </w:r>
    </w:p>
    <w:p>
      <w:pPr>
        <w:pStyle w:val="BodyText"/>
      </w:pPr>
      <w:r>
        <w:t xml:space="preserve">Sau một tiếng nổ vang, cây gậy kia là thiên lôi va chạm thật mạnh.</w:t>
      </w:r>
    </w:p>
    <w:p>
      <w:pPr>
        <w:pStyle w:val="BodyText"/>
      </w:pPr>
      <w:r>
        <w:t xml:space="preserve">Sau đó, thiên lôi kiên cố như không gì phá nổi lại bị trường côn một kích đánh tan.</w:t>
      </w:r>
    </w:p>
    <w:p>
      <w:pPr>
        <w:pStyle w:val="BodyText"/>
      </w:pPr>
      <w:r>
        <w:t xml:space="preserve">Phương xa, năm vị cường giả Vương cấp tròn mắt líu lưỡi nhìn cảnh tượng này, họ chỉ thấy lạnh như rơi vào hầm băng, lạnh từ đầu tới chân.</w:t>
      </w:r>
    </w:p>
    <w:p>
      <w:pPr>
        <w:pStyle w:val="BodyText"/>
      </w:pPr>
      <w:r>
        <w:t xml:space="preserve">Thiên Lôi cường đại cỡ nào, trước đây ở ngọn núi này cùng từng xuất hiện mấy đạo thiên lôi nổ vang. Nhưng lúc trước, người ta đều dốc sức phòng thủ, không cầu công lao, chỉ cầu không bại.</w:t>
      </w:r>
    </w:p>
    <w:p>
      <w:pPr>
        <w:pStyle w:val="BodyText"/>
      </w:pPr>
      <w:r>
        <w:t xml:space="preserve">Nhưng lúc này lại khác.</w:t>
      </w:r>
    </w:p>
    <w:p>
      <w:pPr>
        <w:pStyle w:val="BodyText"/>
      </w:pPr>
      <w:r>
        <w:t xml:space="preserve">Nhìn bóng dáng cao lớn trăm trượng trên đỉnh núi kia, họ có cảm giác tinh thần run rẩy.</w:t>
      </w:r>
    </w:p>
    <w:p>
      <w:pPr>
        <w:pStyle w:val="BodyText"/>
      </w:pPr>
      <w:r>
        <w:t xml:space="preserve">Không ngờ người này lại kiêu ngạo, ngông cuồng tới mức này, còn dám dùng thân thể đối kháng thiên lôi.</w:t>
      </w:r>
    </w:p>
    <w:p>
      <w:pPr>
        <w:pStyle w:val="BodyText"/>
      </w:pPr>
      <w:r>
        <w:t xml:space="preserve">- Ầm…</w:t>
      </w:r>
    </w:p>
    <w:p>
      <w:pPr>
        <w:pStyle w:val="BodyText"/>
      </w:pPr>
      <w:r>
        <w:t xml:space="preserve">Đạo thứ hai, đạo thứ ba…đạo thứ chín thiên lôi theo thứ tự hạ xuống, uy năng đạo sau ngày càng vượt xa đạo trước.</w:t>
      </w:r>
    </w:p>
    <w:p>
      <w:pPr>
        <w:pStyle w:val="BodyText"/>
      </w:pPr>
      <w:r>
        <w:t xml:space="preserve">Đó là do pháp tắc thiên địa cảm nhận bóng dáng khiêu khích nên mới cố sức đánh chồng thiên lôi, đạt tới đỉnh cao thế giới này có thể thừa nhận.</w:t>
      </w:r>
    </w:p>
    <w:p>
      <w:pPr>
        <w:pStyle w:val="BodyText"/>
      </w:pPr>
      <w:r>
        <w:t xml:space="preserve">Tuy nhiên, dù thiên lôi hôm nay hung hãn thế nào, cơ thể cao lớn kia vẫn bất động như núi.</w:t>
      </w:r>
    </w:p>
    <w:p>
      <w:pPr>
        <w:pStyle w:val="BodyText"/>
      </w:pPr>
      <w:r>
        <w:t xml:space="preserve">Hai chân y như hai cột trụ trời, đạp xuống đại địa, Đồng thời cây gậy trong tay y biến thành hàng nghìn hàng vạn, nhẹ nhàng múa thành côn ảnh rợp trời.</w:t>
      </w:r>
    </w:p>
    <w:p>
      <w:pPr>
        <w:pStyle w:val="BodyText"/>
      </w:pPr>
      <w:r>
        <w:t xml:space="preserve">Nhưng côn ảnh mờ ảo mang tới có người ta cảm giác cổ quái, nó như những dãy núi cao chồng vào một chỗ, tạo thành sức mạnh mênh mông, kinh khủng đánh tan thiên lôi.</w:t>
      </w:r>
    </w:p>
    <w:p>
      <w:pPr>
        <w:pStyle w:val="BodyText"/>
      </w:pPr>
      <w:r>
        <w:t xml:space="preserve">Lúc đạo thiên lôi thứ chín bị đánh tan, cả không trung khôi phục lại vẻ yên tĩnh, chỉ còn sót lại sức mạnh tràn ra bốn phía.</w:t>
      </w:r>
    </w:p>
    <w:p>
      <w:pPr>
        <w:pStyle w:val="BodyText"/>
      </w:pPr>
      <w:r>
        <w:t xml:space="preserve">Năm cường giả Vương Cấp quan sát phía xa không còn tâm tư gì khác, một cường giả Nhân tộc hướng về ngọn núi phía xa, khẽ cúi người thì thào.</w:t>
      </w:r>
    </w:p>
    <w:p>
      <w:pPr>
        <w:pStyle w:val="BodyText"/>
      </w:pPr>
      <w:r>
        <w:t xml:space="preserve">- Sức mạnh to lớn như vậy, thật không hổ là bán thần đại nhân.</w:t>
      </w:r>
    </w:p>
    <w:p>
      <w:pPr>
        <w:pStyle w:val="BodyText"/>
      </w:pPr>
      <w:r>
        <w:t xml:space="preserve">Đột nhiên, một thanh âm trong trẻo vang lên giữa không trung.</w:t>
      </w:r>
    </w:p>
    <w:p>
      <w:pPr>
        <w:pStyle w:val="BodyText"/>
      </w:pPr>
      <w:r>
        <w:t xml:space="preserve">- Thiên kiếp đã chấm dứt, các ngươi có thể đi rồi.</w:t>
      </w:r>
    </w:p>
    <w:p>
      <w:pPr>
        <w:pStyle w:val="BodyText"/>
      </w:pPr>
      <w:r>
        <w:t xml:space="preserve">Năm người rùng mình, vội vàng hành lễ, người mặc áo bào màu tro nói.</w:t>
      </w:r>
    </w:p>
    <w:p>
      <w:pPr>
        <w:pStyle w:val="BodyText"/>
      </w:pPr>
      <w:r>
        <w:t xml:space="preserve">- Tiền bối, nếu ngài có việc cần ta cống hiến sức lực, kính xin chỉ bảo bất cứ lúc nào.</w:t>
      </w:r>
    </w:p>
    <w:p>
      <w:pPr>
        <w:pStyle w:val="BodyText"/>
      </w:pPr>
      <w:r>
        <w:t xml:space="preserve">- Hừ biểu hiện không tệ, đi đi.</w:t>
      </w:r>
    </w:p>
    <w:p>
      <w:pPr>
        <w:pStyle w:val="BodyText"/>
      </w:pPr>
      <w:r>
        <w:t xml:space="preserve">- Vâng.</w:t>
      </w:r>
    </w:p>
    <w:p>
      <w:pPr>
        <w:pStyle w:val="BodyText"/>
      </w:pPr>
      <w:r>
        <w:t xml:space="preserve">Năm người không dám ở lại, nhanh chóng rời đi.</w:t>
      </w:r>
    </w:p>
    <w:p>
      <w:pPr>
        <w:pStyle w:val="BodyText"/>
      </w:pPr>
      <w:r>
        <w:t xml:space="preserve">Sở dĩ họ đến đây cũng vì lệnh của bán thần đại nhân. Mà cũng nhờ mệnh lệnh năm vị tán tu liên kết tuyên bố mới giúp sinh linh khu vực này thoát khỏi khủng hoảng, kinh hoàng.</w:t>
      </w:r>
    </w:p>
    <w:p>
      <w:pPr>
        <w:pStyle w:val="BodyText"/>
      </w:pPr>
      <w:r>
        <w:t xml:space="preserve">Nhưng sau mấy lần thiên kiếp kết thúc, họ đương nhiên không thể ở lại nữa.</w:t>
      </w:r>
    </w:p>
    <w:p>
      <w:pPr>
        <w:pStyle w:val="BodyText"/>
      </w:pPr>
      <w:r>
        <w:t xml:space="preserve">Trên đỉnh núi, Kim Cương Vương đã khôi phục dáng vẻ nhân loại, y há miệng rộng, cầm trường côn vừa rèn xong cười toe toe.</w:t>
      </w:r>
    </w:p>
    <w:p>
      <w:pPr>
        <w:pStyle w:val="BodyText"/>
      </w:pPr>
      <w:r>
        <w:t xml:space="preserve">- Kim Cương Vương, ngươi chống đỡ Thiên kiếp cũng được, nhưng tạo ra động tĩnh lớn như vậy làm gì.</w:t>
      </w:r>
    </w:p>
    <w:p>
      <w:pPr>
        <w:pStyle w:val="BodyText"/>
      </w:pPr>
      <w:r>
        <w:t xml:space="preserve">Vua thời không cau mày, bất mãn nhìn Kim Cương Vương.</w:t>
      </w:r>
    </w:p>
    <w:p>
      <w:pPr>
        <w:pStyle w:val="BodyText"/>
      </w:pPr>
      <w:r>
        <w:t xml:space="preserve">Kim Cương Vương cầm trường côn trong tay rạng rỡ.</w:t>
      </w:r>
    </w:p>
    <w:p>
      <w:pPr>
        <w:pStyle w:val="BodyText"/>
      </w:pPr>
      <w:r>
        <w:t xml:space="preserve">- Tiền bối, là vãn bối quá vui nên mới không nhịn được đọ sức với Thiên Lôi.</w:t>
      </w:r>
    </w:p>
    <w:p>
      <w:pPr>
        <w:pStyle w:val="BodyText"/>
      </w:pPr>
      <w:r>
        <w:t xml:space="preserve">Đôi cánh xinh đẹp của Vua thời không khẽ run lên, nhìn ngọn núi hỗn độn và hang động đã sụp đổ hoàn toàn kia, y khóc không ra nước mắt.</w:t>
      </w:r>
    </w:p>
    <w:p>
      <w:pPr>
        <w:pStyle w:val="BodyText"/>
      </w:pPr>
      <w:r>
        <w:t xml:space="preserve">Uy năng thiên kiếp quá lớn, mà sau khi Kim Cương Vương hóa thành người khổng lồ thì đúng là lấy cứng đối cứng.</w:t>
      </w:r>
    </w:p>
    <w:p>
      <w:pPr>
        <w:pStyle w:val="BodyText"/>
      </w:pPr>
      <w:r>
        <w:t xml:space="preserve">Đó là nguyên nhân hang động bị phá hủy hoàn toàn, y khổ tâm vào cái huyệt động này hơn trăm năm giờ lại bị hủy trong chốc lát.</w:t>
      </w:r>
    </w:p>
    <w:p>
      <w:pPr>
        <w:pStyle w:val="BodyText"/>
      </w:pPr>
      <w:r>
        <w:t xml:space="preserve">Tuy nhiên, nghĩ đến lúc Kim Cương Vương cậy mạnh đối kháng thiên lôi, Vua thời không cố ép lửa giận trong lòng.</w:t>
      </w:r>
    </w:p>
    <w:p>
      <w:pPr>
        <w:pStyle w:val="BodyText"/>
      </w:pPr>
      <w:r>
        <w:t xml:space="preserve">Người kia sau này nhất định sẽ là cường giả khó địch, vì một huyệt động mà trở mặt với hắn, đúng là mất nhiều hơn được.</w:t>
      </w:r>
    </w:p>
    <w:p>
      <w:pPr>
        <w:pStyle w:val="BodyText"/>
      </w:pPr>
      <w:r>
        <w:t xml:space="preserve">Chỉ có điều, khi thấy dáng vẻ vui sướng của y, Vua thời không không nhịn được tạt nước lạnh.</w:t>
      </w:r>
    </w:p>
    <w:p>
      <w:pPr>
        <w:pStyle w:val="BodyText"/>
      </w:pPr>
      <w:r>
        <w:t xml:space="preserve">- Hô…</w:t>
      </w:r>
    </w:p>
    <w:p>
      <w:pPr>
        <w:pStyle w:val="BodyText"/>
      </w:pPr>
      <w:r>
        <w:t xml:space="preserve">Vẫy cánh, Vua thời không bất mãn nói.</w:t>
      </w:r>
    </w:p>
    <w:p>
      <w:pPr>
        <w:pStyle w:val="BodyText"/>
      </w:pPr>
      <w:r>
        <w:t xml:space="preserve">- Không phải chỉ có một kiện bán thần khí sao, có gì đặc biệt hơn người, lúc chủ nhân chưa bị phong ấn, thần khí trong tay bó thành bó to.</w:t>
      </w:r>
    </w:p>
    <w:p>
      <w:pPr>
        <w:pStyle w:val="BodyText"/>
      </w:pPr>
      <w:r>
        <w:t xml:space="preserve">Kim Cương Vương thu hồi tầm mắt.</w:t>
      </w:r>
    </w:p>
    <w:p>
      <w:pPr>
        <w:pStyle w:val="BodyText"/>
      </w:pPr>
      <w:r>
        <w:t xml:space="preserve">- Tiền bối, thần khí của chủ nhân ngài do tự mình rèn sao.</w:t>
      </w:r>
    </w:p>
    <w:p>
      <w:pPr>
        <w:pStyle w:val="BodyText"/>
      </w:pPr>
      <w:r>
        <w:t xml:space="preserve">Vua thời không ngẩn ra.</w:t>
      </w:r>
    </w:p>
    <w:p>
      <w:pPr>
        <w:pStyle w:val="BodyText"/>
      </w:pPr>
      <w:r>
        <w:t xml:space="preserve">- Không đúng, là do đoạt được hoặc trao đổi.</w:t>
      </w:r>
    </w:p>
    <w:p>
      <w:pPr>
        <w:pStyle w:val="BodyText"/>
      </w:pPr>
      <w:r>
        <w:t xml:space="preserve">Doanh Thừa Phong và Khấu Minh thầm giật mình, thần khí cũng có thể cướp đoạt sao.</w:t>
      </w:r>
    </w:p>
    <w:p>
      <w:pPr>
        <w:pStyle w:val="BodyText"/>
      </w:pPr>
      <w:r>
        <w:t xml:space="preserve">Bá Vương cũng không để bụng nói.</w:t>
      </w:r>
    </w:p>
    <w:p>
      <w:pPr>
        <w:pStyle w:val="BodyText"/>
      </w:pPr>
      <w:r>
        <w:t xml:space="preserve">- Tiền bối, bán thần khí của chúng ta đều do chủ nhân tự tay rèn đấy. Ha ha, sau khi chủ nhân thành thần, khẳng định rèn thần khí chẳng mất bao nhiêu công sức.</w:t>
      </w:r>
    </w:p>
    <w:p>
      <w:pPr>
        <w:pStyle w:val="BodyText"/>
      </w:pPr>
      <w:r>
        <w:t xml:space="preserve">- Phi, thần khí dễ rèn như vậy sao.</w:t>
      </w:r>
    </w:p>
    <w:p>
      <w:pPr>
        <w:pStyle w:val="BodyText"/>
      </w:pPr>
      <w:r>
        <w:t xml:space="preserve">Vua thời không cười lạnh.</w:t>
      </w:r>
    </w:p>
    <w:p>
      <w:pPr>
        <w:pStyle w:val="BodyText"/>
      </w:pPr>
      <w:r>
        <w:t xml:space="preserve">- Dù là thần rèn hùng mạnh nhất hao phí ngàn năm cũng chưa chắc có thể rèn được một kiện thần khí. Hừ, chờ đến lúc hắn phân phát thần khí cho các ngươi, không biết là bao nhiêu năm nữa.</w:t>
      </w:r>
    </w:p>
    <w:p>
      <w:pPr>
        <w:pStyle w:val="BodyText"/>
      </w:pPr>
      <w:r>
        <w:t xml:space="preserve">Bá Vương gãi đầu cười nói.</w:t>
      </w:r>
    </w:p>
    <w:p>
      <w:pPr>
        <w:pStyle w:val="BodyText"/>
      </w:pPr>
      <w:r>
        <w:t xml:space="preserve">- Không sao, chúng ta đợi được. Hơn nữa, lúc chủ nhân nhà ta còn là Đại Công Tước đã có thể rèn bán thần khí, vậy sau khi ngài thành thần, thần khí sẽ vào đến tay rồi.</w:t>
      </w:r>
    </w:p>
    <w:p>
      <w:pPr>
        <w:pStyle w:val="BodyText"/>
      </w:pPr>
      <w:r>
        <w:t xml:space="preserve">- Bỏ tay ra…ta nhổ vào, ngươi cho thần khí là cái gì…</w:t>
      </w:r>
    </w:p>
    <w:p>
      <w:pPr>
        <w:pStyle w:val="BodyText"/>
      </w:pPr>
      <w:r>
        <w:t xml:space="preserve">Vua thời không mắng mỏ một lúc, nhưng khi nhìn thấy Doanh Thừa Phong mỉm cười nhìn y, y thật sự không nói được nữa.</w:t>
      </w:r>
    </w:p>
    <w:p>
      <w:pPr>
        <w:pStyle w:val="BodyText"/>
      </w:pPr>
      <w:r>
        <w:t xml:space="preserve">Như lời Bá Vương nói thì lúc Doanh Thừa Phong ở cảnh giới Đại Công Tước đã rèn được bán thần khí.</w:t>
      </w:r>
    </w:p>
    <w:p>
      <w:pPr>
        <w:pStyle w:val="BodyText"/>
      </w:pPr>
      <w:r>
        <w:t xml:space="preserve">Đại Công Tước và Bán thần là hai khái niệm khác nhau. Có thể ở cảnh giới Đại Công Tước mà rèn ra bán thần khí.</w:t>
      </w:r>
    </w:p>
    <w:p>
      <w:pPr>
        <w:pStyle w:val="BodyText"/>
      </w:pPr>
      <w:r>
        <w:t xml:space="preserve">Vua thời không sống nhiều năm như vậy, còn theo lão chủ nhân đi khắp thế gian, kiến thức cũng coi như rộng rãi, nhưng hiện có một việc y chưa từng nghe qua, khiến y vô cùng sửng sốt.</w:t>
      </w:r>
    </w:p>
    <w:p>
      <w:pPr>
        <w:pStyle w:val="BodyText"/>
      </w:pPr>
      <w:r>
        <w:t xml:space="preserve">Nếu Bá Vương nói ra những lời này trước lúc khai lò, y tuyệt đối không tin.</w:t>
      </w:r>
    </w:p>
    <w:p>
      <w:pPr>
        <w:pStyle w:val="BodyText"/>
      </w:pPr>
      <w:r>
        <w:t xml:space="preserve">Nhưng hành động rèn của Doanh Thừa Phong đã khiến y mở rộng tầm mắt.</w:t>
      </w:r>
    </w:p>
    <w:p>
      <w:pPr>
        <w:pStyle w:val="BodyText"/>
      </w:pPr>
      <w:r>
        <w:t xml:space="preserve">Cự Phủ trong tay Bá Vương, trường côn trong tay Kim Cương Vương, Hắc Lang Vương Thuẫn và Hắc Chướng Kỳ, thậm chí cả hai đại kiếm trên tay Khấu Minh, hắn đều rèn thành công thành tứ chuyển Thiên Kỵ thánh khí.</w:t>
      </w:r>
    </w:p>
    <w:p>
      <w:pPr>
        <w:pStyle w:val="BodyText"/>
      </w:pPr>
      <w:r>
        <w:t xml:space="preserve">Tứ chuyển Thiên Kỵ thánh khí, đó không phải bán thần khí sao?</w:t>
      </w:r>
    </w:p>
    <w:p>
      <w:pPr>
        <w:pStyle w:val="BodyText"/>
      </w:pPr>
      <w:r>
        <w:t xml:space="preserve">Có thể nói, trong nửa tháng ngắn ngủi, Vua thời không đã tận mắt nhìn thấy năm kiện bán thần khí sinh ra.</w:t>
      </w:r>
    </w:p>
    <w:p>
      <w:pPr>
        <w:pStyle w:val="BodyText"/>
      </w:pPr>
      <w:r>
        <w:t xml:space="preserve">Hơn nữa năm kiện bán thần khí này đều xuất phát từ tay một người.</w:t>
      </w:r>
    </w:p>
    <w:p>
      <w:pPr>
        <w:pStyle w:val="BodyText"/>
      </w:pPr>
      <w:r>
        <w:t xml:space="preserve">Mà không chỉ vậy, tu vi người này mới vẻn vẹn có Vương Cấp mới là điều khiến Vua thời không khó tin, nhưng cũng không thể phản bác câu nói của Bá Vương, đúng là xác xuất rèn của Doanh Thừa Phong đã đạt tới mức khủng bố trăm phần trăm.</w:t>
      </w:r>
    </w:p>
    <w:p>
      <w:pPr>
        <w:pStyle w:val="BodyText"/>
      </w:pPr>
      <w:r>
        <w:t xml:space="preserve">Rèn năm lần, năm kiện bán thần khí thuận lợi ra lò, không ngờ chẳng có một lần thất bại.</w:t>
      </w:r>
    </w:p>
    <w:p>
      <w:pPr>
        <w:pStyle w:val="BodyText"/>
      </w:pPr>
      <w:r>
        <w:t xml:space="preserve">Khủng bố như vậy, thậm chí còn có xác xuất thành công khó giải thích khiến Vua thời không nhiễu loạn.</w:t>
      </w:r>
    </w:p>
    <w:p>
      <w:pPr>
        <w:pStyle w:val="BodyText"/>
      </w:pPr>
      <w:r>
        <w:t xml:space="preserve">Như lời Bá Vương nói, lúc này Doanh Thừa Phong đã biểu hiện kỹ thuật rèn khủng bố như vậy, đợi đến khi hắn nâng cao thần tọa, không biết thần khí gì có thể áp đảo hắn.</w:t>
      </w:r>
    </w:p>
    <w:p>
      <w:pPr>
        <w:pStyle w:val="BodyText"/>
      </w:pPr>
      <w:r>
        <w:t xml:space="preserve">Như nhìn thấy sự bối rối của Vua thời không, Kim Cương Vương và Khấu Minh cùng nhìn nhau cười. Dù sao họ cũng không dám công khai chọc tới sát tinh này, chỉ có thể nở nụ cười bí ẩn.</w:t>
      </w:r>
    </w:p>
    <w:p>
      <w:pPr>
        <w:pStyle w:val="BodyText"/>
      </w:pPr>
      <w:r>
        <w:t xml:space="preserve">- Hừ.</w:t>
      </w:r>
    </w:p>
    <w:p>
      <w:pPr>
        <w:pStyle w:val="BodyText"/>
      </w:pPr>
      <w:r>
        <w:t xml:space="preserve">Vua thời không khẽ hừ, động tác nhỏ này của hai người đương nhiên không gạt được y, chỉ là y không thèm so đo.</w:t>
      </w:r>
    </w:p>
    <w:p>
      <w:pPr>
        <w:pStyle w:val="BodyText"/>
      </w:pPr>
      <w:r>
        <w:t xml:space="preserve">Chuyển tầm mắt, Vua thời không chuyển để tài.</w:t>
      </w:r>
    </w:p>
    <w:p>
      <w:pPr>
        <w:pStyle w:val="BodyText"/>
      </w:pPr>
      <w:r>
        <w:t xml:space="preserve">- Các ngươi đã rèn xong bán thần khí, kế tiếp đi đâu?</w:t>
      </w:r>
    </w:p>
    <w:p>
      <w:pPr>
        <w:pStyle w:val="BodyText"/>
      </w:pPr>
      <w:r>
        <w:t xml:space="preserve">Doanh Thừa Phong ngẩn người, ánh mắt ngưng đọng nói.</w:t>
      </w:r>
    </w:p>
    <w:p>
      <w:pPr>
        <w:pStyle w:val="BodyText"/>
      </w:pPr>
      <w:r>
        <w:t xml:space="preserve">- Ba năm rồi, đã đến lúc quay về.</w:t>
      </w:r>
    </w:p>
    <w:p>
      <w:pPr>
        <w:pStyle w:val="BodyText"/>
      </w:pPr>
      <w:r>
        <w:t xml:space="preserve">Ánh mắt Khấu Minh sáng ngời.</w:t>
      </w:r>
    </w:p>
    <w:p>
      <w:pPr>
        <w:pStyle w:val="BodyText"/>
      </w:pPr>
      <w:r>
        <w:t xml:space="preserve">- Đại sư, chúng ta phải về sao?</w:t>
      </w:r>
    </w:p>
    <w:p>
      <w:pPr>
        <w:pStyle w:val="Compact"/>
      </w:pPr>
      <w:r>
        <w:t xml:space="preserve">Doanh Thừa Phong gật đầu, ánh mắt nhìn về phương xa, giống như xuyên qua khoảng cách không gian vô hạn, nhìn thấy người thân của mình.</w:t>
      </w:r>
      <w:r>
        <w:br w:type="textWrapping"/>
      </w:r>
      <w:r>
        <w:br w:type="textWrapping"/>
      </w:r>
    </w:p>
    <w:p>
      <w:pPr>
        <w:pStyle w:val="Heading2"/>
      </w:pPr>
      <w:bookmarkStart w:id="936" w:name="chương-917-chờ-đợi"/>
      <w:bookmarkEnd w:id="936"/>
      <w:r>
        <w:t xml:space="preserve">914. Chương 917: Chờ Đợi</w:t>
      </w:r>
    </w:p>
    <w:p>
      <w:pPr>
        <w:pStyle w:val="Compact"/>
      </w:pPr>
      <w:r>
        <w:br w:type="textWrapping"/>
      </w:r>
      <w:r>
        <w:br w:type="textWrapping"/>
      </w:r>
    </w:p>
    <w:p>
      <w:pPr>
        <w:pStyle w:val="BodyText"/>
      </w:pPr>
      <w:r>
        <w:t xml:space="preserve">Hào quang nóng rực chói chang từ mặt trời phía trên rơi xuống, hào quang này mang tới có tất cả sinh vật trên mảnh đất này, ngoài sức sống bừng bừng cũng mang đến một cảm giác bực bội.</w:t>
      </w:r>
    </w:p>
    <w:p>
      <w:pPr>
        <w:pStyle w:val="BodyText"/>
      </w:pPr>
      <w:r>
        <w:t xml:space="preserve">Trong một căn nhà lớn ở Quang Minh thánh giáo, Linh Tháp chân nhân và Võ lão ngồi đối diện nhau, trong mắt có vẻ lo lắng khó giấu.</w:t>
      </w:r>
    </w:p>
    <w:p>
      <w:pPr>
        <w:pStyle w:val="BodyText"/>
      </w:pPr>
      <w:r>
        <w:t xml:space="preserve">Sau đó, không gian bên cạnh họ dao động. Một vị nam tử đầu đội cao quan, khí độ hiên ngang lập tức bước ra bên cạnh.</w:t>
      </w:r>
    </w:p>
    <w:p>
      <w:pPr>
        <w:pStyle w:val="BodyText"/>
      </w:pPr>
      <w:r>
        <w:t xml:space="preserve">Hai người vừa thấy lập tức đứng bật dậy đồng thanh.</w:t>
      </w:r>
    </w:p>
    <w:p>
      <w:pPr>
        <w:pStyle w:val="BodyText"/>
      </w:pPr>
      <w:r>
        <w:t xml:space="preserve">- Uông Kiệt điện hạ.</w:t>
      </w:r>
    </w:p>
    <w:p>
      <w:pPr>
        <w:pStyle w:val="BodyText"/>
      </w:pPr>
      <w:r>
        <w:t xml:space="preserve">Người trong tòa nhà này chính là người từng làm truy tùy giả của Doanh Thừa Phong, giờ đã là quản lý một điện, cường giả Vương cấp Uông Kiệt.</w:t>
      </w:r>
    </w:p>
    <w:p>
      <w:pPr>
        <w:pStyle w:val="BodyText"/>
      </w:pPr>
      <w:r>
        <w:t xml:space="preserve">Uông Kiệt khẽ gật đầu nói.</w:t>
      </w:r>
    </w:p>
    <w:p>
      <w:pPr>
        <w:pStyle w:val="BodyText"/>
      </w:pPr>
      <w:r>
        <w:t xml:space="preserve">- Hai vị không cần khách khí.</w:t>
      </w:r>
    </w:p>
    <w:p>
      <w:pPr>
        <w:pStyle w:val="BodyText"/>
      </w:pPr>
      <w:r>
        <w:t xml:space="preserve">Linh Tháp chân nhân và Võ lão ngẩng đầu nhìn Uông Kiệt, từ trên người cường giả Vương Cấp này có một uy áp tự nhiên, khiến mọi người đứng trước y đều nơm nớp lo sợ, không tự chủ sinh ra sợ hãi.</w:t>
      </w:r>
    </w:p>
    <w:p>
      <w:pPr>
        <w:pStyle w:val="BodyText"/>
      </w:pPr>
      <w:r>
        <w:t xml:space="preserve">Uông Kiệt trong Quang minh thánh giáo là điện đứng đầu, trải qua ba năm cầm quyền hành cung, chỗ của y đã biến hóa long trời lở đất.</w:t>
      </w:r>
    </w:p>
    <w:p>
      <w:pPr>
        <w:pStyle w:val="BodyText"/>
      </w:pPr>
      <w:r>
        <w:t xml:space="preserve">Những người trung thành với điện chủ tiền nhiệm đều được cho nghỉ, giờ mỗi thượng vị trong cung đều là kỵ sĩ trưởng do y cất nhắc lên.</w:t>
      </w:r>
    </w:p>
    <w:p>
      <w:pPr>
        <w:pStyle w:val="BodyText"/>
      </w:pPr>
      <w:r>
        <w:t xml:space="preserve">Trong ba năm ngắn ngủn này, uy nghiêm trên người Uông Kiệt tăng mạnh, nghiễm nhiên tương đương với kỵ sĩ vương lâu đời như Ái Lệ Ti điện hạ.</w:t>
      </w:r>
    </w:p>
    <w:p>
      <w:pPr>
        <w:pStyle w:val="BodyText"/>
      </w:pPr>
      <w:r>
        <w:t xml:space="preserve">Đây là tác dụng của binh quyền, nếu Uông Kiệt không được quản lý hành cung, khí thế trên người y chẳng thể nặng tới vậy.</w:t>
      </w:r>
    </w:p>
    <w:p>
      <w:pPr>
        <w:pStyle w:val="BodyText"/>
      </w:pPr>
      <w:r>
        <w:t xml:space="preserve">- Hai vị, đại sư chưa có tin tức gì sao?</w:t>
      </w:r>
    </w:p>
    <w:p>
      <w:pPr>
        <w:pStyle w:val="BodyText"/>
      </w:pPr>
      <w:r>
        <w:t xml:space="preserve">Uông Kiệt trầm giọng hỏi.</w:t>
      </w:r>
    </w:p>
    <w:p>
      <w:pPr>
        <w:pStyle w:val="BodyText"/>
      </w:pPr>
      <w:r>
        <w:t xml:space="preserve">Kỳ thật, lấy thân phận của y để đối diện với hai cường giả Tước vị cũng không cần dùng vẻ mặt ôn hòa như vậy. Nhưng hai người này thân phận khác biệt, họ từng đi theo tiền bối của Doanh Thừa Phong đại sư, là tâm phúc đáng tin đại sư mang theo từ Linh Vực ra.</w:t>
      </w:r>
    </w:p>
    <w:p>
      <w:pPr>
        <w:pStyle w:val="BodyText"/>
      </w:pPr>
      <w:r>
        <w:t xml:space="preserve">Làm truy tùy giả của Doanh Thừa Phong đại sư, Uông Kiệt tự có chừng mực, cũng không ngu xuẩn đối đãi với hai người kia như tước vị bình thường.</w:t>
      </w:r>
    </w:p>
    <w:p>
      <w:pPr>
        <w:pStyle w:val="BodyText"/>
      </w:pPr>
      <w:r>
        <w:t xml:space="preserve">Linh Tháp chân nhân cười khổ.</w:t>
      </w:r>
    </w:p>
    <w:p>
      <w:pPr>
        <w:pStyle w:val="BodyText"/>
      </w:pPr>
      <w:r>
        <w:t xml:space="preserve">- Điện hạ, lãnh chúa chưa truyền tin tới.</w:t>
      </w:r>
    </w:p>
    <w:p>
      <w:pPr>
        <w:pStyle w:val="BodyText"/>
      </w:pPr>
      <w:r>
        <w:t xml:space="preserve">Y ngừng một lát mới cung kính nói tiếp.</w:t>
      </w:r>
    </w:p>
    <w:p>
      <w:pPr>
        <w:pStyle w:val="BodyText"/>
      </w:pPr>
      <w:r>
        <w:t xml:space="preserve">- Ngài yên tâm, một khi có tin, chúng ta sẽ lập tức báo cho ngài.</w:t>
      </w:r>
    </w:p>
    <w:p>
      <w:pPr>
        <w:pStyle w:val="BodyText"/>
      </w:pPr>
      <w:r>
        <w:t xml:space="preserve">Uông Kiệt buồn bã nói.</w:t>
      </w:r>
    </w:p>
    <w:p>
      <w:pPr>
        <w:pStyle w:val="BodyText"/>
      </w:pPr>
      <w:r>
        <w:t xml:space="preserve">- Haiz, đã ba năm rồi.</w:t>
      </w:r>
    </w:p>
    <w:p>
      <w:pPr>
        <w:pStyle w:val="BodyText"/>
      </w:pPr>
      <w:r>
        <w:t xml:space="preserve">Linh Tháp chân nhân và Võ lão đưa mắt nhìn nhau, đều thầm nghĩ trong lòng.</w:t>
      </w:r>
    </w:p>
    <w:p>
      <w:pPr>
        <w:pStyle w:val="BodyText"/>
      </w:pPr>
      <w:r>
        <w:t xml:space="preserve">Uông Kiệt điện hạ này đúng là người nhớ ân tình cũ, tuy giờ thân phận của y đã khác xưa. Nhưng y chưa từng quên mình là truy tùy giả của Doanh Thừa Phong đại sư, một khi rảnh rỗi lại tới đây chờ tin tức.</w:t>
      </w:r>
    </w:p>
    <w:p>
      <w:pPr>
        <w:pStyle w:val="BodyText"/>
      </w:pPr>
      <w:r>
        <w:t xml:space="preserve">Trong sân chợt truyền tới âm thanh thiếu nữ ríu rít trò chuyện như chim sơn ca vậy.</w:t>
      </w:r>
    </w:p>
    <w:p>
      <w:pPr>
        <w:pStyle w:val="BodyText"/>
      </w:pPr>
      <w:r>
        <w:t xml:space="preserve">Uông Kiệt hơi giật mình, cười nói.</w:t>
      </w:r>
    </w:p>
    <w:p>
      <w:pPr>
        <w:pStyle w:val="BodyText"/>
      </w:pPr>
      <w:r>
        <w:t xml:space="preserve">- Là các nàng đã về.</w:t>
      </w:r>
    </w:p>
    <w:p>
      <w:pPr>
        <w:pStyle w:val="BodyText"/>
      </w:pPr>
      <w:r>
        <w:t xml:space="preserve">Linh Tháp chân nhân vội vàng nói.</w:t>
      </w:r>
    </w:p>
    <w:p>
      <w:pPr>
        <w:pStyle w:val="BodyText"/>
      </w:pPr>
      <w:r>
        <w:t xml:space="preserve">- Đúng vậy, những thiếu nữ ứng như Thánh nữ điện hạ mời tới đã ở trong Thánh nữ điện nửa tháng, giờ mới trở về.</w:t>
      </w:r>
    </w:p>
    <w:p>
      <w:pPr>
        <w:pStyle w:val="BodyText"/>
      </w:pPr>
      <w:r>
        <w:t xml:space="preserve">Từ sau khi Doanh Thừa Phong thất thủ ở luyện ngục Long tộc, mọi người nghĩ trăm phương ngàn kế muốn cứu hắn ra, vì việc này thậm chí còn kinh động Giáo tông bệ hạ khiến ngài tức giận.</w:t>
      </w:r>
    </w:p>
    <w:p>
      <w:pPr>
        <w:pStyle w:val="BodyText"/>
      </w:pPr>
      <w:r>
        <w:t xml:space="preserve">Cũng may sau đó có tín phù Doanh Thừa Phong truyền tới, nói rằng tất cả bình an, nhưng do có kỳ ngộ, phải bế quan tu luyện một thời gian ngắn.</w:t>
      </w:r>
    </w:p>
    <w:p>
      <w:pPr>
        <w:pStyle w:val="BodyText"/>
      </w:pPr>
      <w:r>
        <w:t xml:space="preserve">Tín phù truyền đến thẳng Linh Vực Thẩm Ngọc Kỳ, còn có Giáo tông bệ hạ nghiệm chứng nên mọi người không lo lắng nhiều.</w:t>
      </w:r>
    </w:p>
    <w:p>
      <w:pPr>
        <w:pStyle w:val="BodyText"/>
      </w:pPr>
      <w:r>
        <w:t xml:space="preserve">Tuy nhiên, cũng nhờ đó địa vị của Thẩm Ngọc Kỳ trong Quang Minh thánh giáo như nước đẩy thuyền được vô số người thừa nhận.</w:t>
      </w:r>
    </w:p>
    <w:p>
      <w:pPr>
        <w:pStyle w:val="BodyText"/>
      </w:pPr>
      <w:r>
        <w:t xml:space="preserve">Dù là thánh nữ điện hạ hay Phi lâm điện hạ đều gửi cho nàng nhiều thư mời dự tiệc cũng như quà tặng hơn.</w:t>
      </w:r>
    </w:p>
    <w:p>
      <w:pPr>
        <w:pStyle w:val="BodyText"/>
      </w:pPr>
      <w:r>
        <w:t xml:space="preserve">Thẩm Ngọc Kỳ là một tiểu cô nương, đương nhiên không có gan từ chối Thánh giáo lão đại mời, đành phải kéo cả Hứa Linh Hoàn cùng đi. Ngày qua ngày, bốn thị nữ bên Doanh Thừa Phong cũng trở thành nhân vật hàng đầu Thành giáo.</w:t>
      </w:r>
    </w:p>
    <w:p>
      <w:pPr>
        <w:pStyle w:val="BodyText"/>
      </w:pPr>
      <w:r>
        <w:t xml:space="preserve">Theo tiếng cười nói, năm vị thiếu nữ theo thứ tự vào sân.</w:t>
      </w:r>
    </w:p>
    <w:p>
      <w:pPr>
        <w:pStyle w:val="BodyText"/>
      </w:pPr>
      <w:r>
        <w:t xml:space="preserve">Ngoài bốn người Thẩm Ngọc Kỳ, Hứa Linh Hoàn, Trương Oánh Oánh, Hắc Mân Côi, ngay cả Văn Tinh cô nương cũng có địa vị đặc thù như thánh nữ trong điện.</w:t>
      </w:r>
    </w:p>
    <w:p>
      <w:pPr>
        <w:pStyle w:val="BodyText"/>
      </w:pPr>
      <w:r>
        <w:t xml:space="preserve">Các nàng bước vào sân thì thấy ba người Uông Kiệt.</w:t>
      </w:r>
    </w:p>
    <w:p>
      <w:pPr>
        <w:pStyle w:val="BodyText"/>
      </w:pPr>
      <w:r>
        <w:t xml:space="preserve">Vì thế, vẫn là năm thiếu nữ đang trò chuyện vui vẻ ngưng lại, cung kính hành lễ.</w:t>
      </w:r>
    </w:p>
    <w:p>
      <w:pPr>
        <w:pStyle w:val="BodyText"/>
      </w:pPr>
      <w:r>
        <w:t xml:space="preserve">- Bái kiến Uông Kiệt điện hạ.</w:t>
      </w:r>
    </w:p>
    <w:p>
      <w:pPr>
        <w:pStyle w:val="BodyText"/>
      </w:pPr>
      <w:r>
        <w:t xml:space="preserve">Uông Kiệt vung tay lên, một lực nhẹ nhàng phóng xuất nâng đỡ các nàng lên.</w:t>
      </w:r>
    </w:p>
    <w:p>
      <w:pPr>
        <w:pStyle w:val="BodyText"/>
      </w:pPr>
      <w:r>
        <w:t xml:space="preserve">- Bổn tọa sớm nói, các vị cô nương không cần đa lễ, nhưng sao các người không chịu nghe.</w:t>
      </w:r>
    </w:p>
    <w:p>
      <w:pPr>
        <w:pStyle w:val="BodyText"/>
      </w:pPr>
      <w:r>
        <w:t xml:space="preserve">Trải qua ba năm khổ tu, dưới lượng lớn tài nguyên, chúng nữ nhân cũng có bước nhảy vọt.</w:t>
      </w:r>
    </w:p>
    <w:p>
      <w:pPr>
        <w:pStyle w:val="BodyText"/>
      </w:pPr>
      <w:r>
        <w:t xml:space="preserve">Lúc này Văn Tinh, Hứa Linh Hoàng và Trương Oánh Oánh đã thành công tấn thăng Tước Vị, Thẩm Ngọc Kỳ cũng tu luyện tới Hoàng Kim Cảnh. Tiến độ tu luyện này, khi ở trong Linh Vực thì đừng hòng nghĩ tới.</w:t>
      </w:r>
    </w:p>
    <w:p>
      <w:pPr>
        <w:pStyle w:val="BodyText"/>
      </w:pPr>
      <w:r>
        <w:t xml:space="preserve">Về phần Hắc mân côi, không cần phải nói, bề ngoài có vẻ nhu nhược yếu đuối nhưng lại có lực lượng bí hiểm, ngay cả Thánh chùy đại nhân trước kia cũng kiêng kị nàng vạn phần.</w:t>
      </w:r>
    </w:p>
    <w:p>
      <w:pPr>
        <w:pStyle w:val="BodyText"/>
      </w:pPr>
      <w:r>
        <w:t xml:space="preserve">Dù lấy thân phận kỵ sĩ vương quản lý một điện của Uông Kiệt vốn không cần để các nàng vào mắt.</w:t>
      </w:r>
    </w:p>
    <w:p>
      <w:pPr>
        <w:pStyle w:val="BodyText"/>
      </w:pPr>
      <w:r>
        <w:t xml:space="preserve">Nhưng đối với người bên cạnh Doanh Thừa Phong đại sư, thậm chí còn mấy vị có thể trở thành thê tử của ngài, Uông Kiệt vẫn không dám lên mặt hay thất lễ.</w:t>
      </w:r>
    </w:p>
    <w:p>
      <w:pPr>
        <w:pStyle w:val="BodyText"/>
      </w:pPr>
      <w:r>
        <w:t xml:space="preserve">Hứa Linh Hoàn khẽ mỉm cười.</w:t>
      </w:r>
    </w:p>
    <w:p>
      <w:pPr>
        <w:pStyle w:val="BodyText"/>
      </w:pPr>
      <w:r>
        <w:t xml:space="preserve">- Đa tạ điện hạ, nhưng lễ tiết không thể bỏ.</w:t>
      </w:r>
    </w:p>
    <w:p>
      <w:pPr>
        <w:pStyle w:val="BodyText"/>
      </w:pPr>
      <w:r>
        <w:t xml:space="preserve">Uông Kiệt cử động cánh tay nói.</w:t>
      </w:r>
    </w:p>
    <w:p>
      <w:pPr>
        <w:pStyle w:val="BodyText"/>
      </w:pPr>
      <w:r>
        <w:t xml:space="preserve">- Thôi đi.</w:t>
      </w:r>
    </w:p>
    <w:p>
      <w:pPr>
        <w:pStyle w:val="BodyText"/>
      </w:pPr>
      <w:r>
        <w:t xml:space="preserve">Y đương nhiên không cãi nhau với con gái, y nhìn Thẩm Ngọc Kỳ dịu dàng hỏi.</w:t>
      </w:r>
    </w:p>
    <w:p>
      <w:pPr>
        <w:pStyle w:val="BodyText"/>
      </w:pPr>
      <w:r>
        <w:t xml:space="preserve">- Ngọc Kỳ cô nương, đại sư vẫn chưa có tin tức sao?</w:t>
      </w:r>
    </w:p>
    <w:p>
      <w:pPr>
        <w:pStyle w:val="BodyText"/>
      </w:pPr>
      <w:r>
        <w:t xml:space="preserve">Gương mặt Thẩm Ngọc Kỳ ửng đỏ nói.</w:t>
      </w:r>
    </w:p>
    <w:p>
      <w:pPr>
        <w:pStyle w:val="BodyText"/>
      </w:pPr>
      <w:r>
        <w:t xml:space="preserve">- Lãnh chúa chưa truyền tin tức tới.</w:t>
      </w:r>
    </w:p>
    <w:p>
      <w:pPr>
        <w:pStyle w:val="BodyText"/>
      </w:pPr>
      <w:r>
        <w:t xml:space="preserve">Từ lúc tín phù của Doanh Thừa Phong rơi vào tay nàng, nàng liền biến thành cái đích ọi người chỉ trích. Tuy vậy da mặt nàng rất mỏng, mỗi lần có người đề cập tới đều đỏ bừng mặt, trong lòng thấy rất ngọt ngào.</w:t>
      </w:r>
    </w:p>
    <w:p>
      <w:pPr>
        <w:pStyle w:val="BodyText"/>
      </w:pPr>
      <w:r>
        <w:t xml:space="preserve">Uông Kiệt gật đầu, dù sớm có dự cảm, nhưng trong lòng vẫn không nén được cảm giác mất mát.</w:t>
      </w:r>
    </w:p>
    <w:p>
      <w:pPr>
        <w:pStyle w:val="BodyText"/>
      </w:pPr>
      <w:r>
        <w:t xml:space="preserve">Nhưng lúc này ánh mắt Uông Kiệt ngưng trọng, một cỗ khí tức cường đại từ y phóng xuất ra. Đồng thời cổ tay y rung lên, thanh kiếm nhỏ từng được Doanh Thừa Phong rèn qua lập tức bay lên không trung.</w:t>
      </w:r>
    </w:p>
    <w:p>
      <w:pPr>
        <w:pStyle w:val="BodyText"/>
      </w:pPr>
      <w:r>
        <w:t xml:space="preserve">Linh Tháp chân nhâ, Võ lão và Hắc mân côi đều biến sắc.</w:t>
      </w:r>
    </w:p>
    <w:p>
      <w:pPr>
        <w:pStyle w:val="BodyText"/>
      </w:pPr>
      <w:r>
        <w:t xml:space="preserve">Rốt cuộc đã phát hiện dị thường gì mà Uông Kiệt điện hạ như lâm đại địch, ngay cả Thiên Kỵ thánh khí cũng lấy ra.</w:t>
      </w:r>
    </w:p>
    <w:p>
      <w:pPr>
        <w:pStyle w:val="BodyText"/>
      </w:pPr>
      <w:r>
        <w:t xml:space="preserve">Hào quang trước mắt chợt lóe, giữa sân hiện ra năng lượng quỷ dị dao động.</w:t>
      </w:r>
    </w:p>
    <w:p>
      <w:pPr>
        <w:pStyle w:val="BodyText"/>
      </w:pPr>
      <w:r>
        <w:t xml:space="preserve">Dị tượng này xuất hiện, mọi người lập tức hiểu sao Uông Kiệt điện hạ cảnh giác như vậy.</w:t>
      </w:r>
    </w:p>
    <w:p>
      <w:pPr>
        <w:pStyle w:val="BodyText"/>
      </w:pPr>
      <w:r>
        <w:t xml:space="preserve">Đây là có người thi triển bí pháp, muốn dùng không gian thuật xông vào thánh giáo.</w:t>
      </w:r>
    </w:p>
    <w:p>
      <w:pPr>
        <w:pStyle w:val="BodyText"/>
      </w:pPr>
      <w:r>
        <w:t xml:space="preserve">Quang minh thánh giáo có thể sống yên ở Thánh vực vô số năm, đương nhiên là có nội tình sâu sắc. Trong phạm vi thánh giáo, tuy không cấm dùng thuật không gian, nhưng lại hạn chế người ngoài rất lớn.</w:t>
      </w:r>
    </w:p>
    <w:p>
      <w:pPr>
        <w:pStyle w:val="BodyText"/>
      </w:pPr>
      <w:r>
        <w:t xml:space="preserve">Mà nhìn năng lượng dao động trong viện lúc này, dù là người không hiểu biết nhiều về quang minh thánh giáo như Thẩm Ngọc Kỳ cũng biến, đây không phải có người vận chuyển trong thánh giáo mà là có người bên ngoài thi pháp, muốn phá vòng thủ hộ quang minh thánh giáo, tiến vào đình viện.</w:t>
      </w:r>
    </w:p>
    <w:p>
      <w:pPr>
        <w:pStyle w:val="BodyText"/>
      </w:pPr>
      <w:r>
        <w:t xml:space="preserve">- Chân nhân, ngài hãy mang các nàng đi.</w:t>
      </w:r>
    </w:p>
    <w:p>
      <w:pPr>
        <w:pStyle w:val="BodyText"/>
      </w:pPr>
      <w:r>
        <w:t xml:space="preserve">Ánh mắt Uông Kiệt nghiêm nghị.</w:t>
      </w:r>
    </w:p>
    <w:p>
      <w:pPr>
        <w:pStyle w:val="BodyText"/>
      </w:pPr>
      <w:r>
        <w:t xml:space="preserve">- Ta phải nhìn xem, rốt cuộc là ai to gan dám xông vào Thánh giáo.</w:t>
      </w:r>
    </w:p>
    <w:p>
      <w:pPr>
        <w:pStyle w:val="BodyText"/>
      </w:pPr>
      <w:r>
        <w:t xml:space="preserve">Linh Tháp chân nhân nhanh chóng gật đầu nói.</w:t>
      </w:r>
    </w:p>
    <w:p>
      <w:pPr>
        <w:pStyle w:val="BodyText"/>
      </w:pPr>
      <w:r>
        <w:t xml:space="preserve">- Đi theo ta, nhanh lên.</w:t>
      </w:r>
    </w:p>
    <w:p>
      <w:pPr>
        <w:pStyle w:val="BodyText"/>
      </w:pPr>
      <w:r>
        <w:t xml:space="preserve">Những thiếu nữ này nhiều ít đều có quan hệ với Doanh Thừa Phong, nên thế nào cũng không thể xảy ra chuyện. Đặc biệt là Thẩm Ngọc Kỳ, nếu xảy ra chuyện gì, Doanh Thừa Phong trời về không biết sẽ làm ra chuyện gì nữa.</w:t>
      </w:r>
    </w:p>
    <w:p>
      <w:pPr>
        <w:pStyle w:val="BodyText"/>
      </w:pPr>
      <w:r>
        <w:t xml:space="preserve">- Ba…</w:t>
      </w:r>
    </w:p>
    <w:p>
      <w:pPr>
        <w:pStyle w:val="BodyText"/>
      </w:pPr>
      <w:r>
        <w:t xml:space="preserve">Ngay lúc chúng nữ theo sát Linh Tháp chân nhân muốn thoái lui là lúc không gian kia đột nhiên nổ tung, sau đó là một nguồn sáng mãnh liệt từ hư không hiện ra, trong mũi nhọn ánh sáng kia, mơ hồ có mấy bóng người lay động.</w:t>
      </w:r>
    </w:p>
    <w:p>
      <w:pPr>
        <w:pStyle w:val="BodyText"/>
      </w:pPr>
      <w:r>
        <w:t xml:space="preserve">Uông Kiệt kinh hãi, hắn ước đoán đám người xâm nhập này có tu vi rất cao. Nhưng không ngờ thủ đoạn của đối phương lại đáng sợ như thế, cứng rắn phá vỡ lực lượng quang minh phong tỏa nơi này, nháy mắt di chuyển tới tận đây.</w:t>
      </w:r>
    </w:p>
    <w:p>
      <w:pPr>
        <w:pStyle w:val="BodyText"/>
      </w:pPr>
      <w:r>
        <w:t xml:space="preserve">Phương xa lập tức dâng lên luồng khí tức khổng lồ, còn dùng tốc độ sấm sét chạy tới.</w:t>
      </w:r>
    </w:p>
    <w:p>
      <w:pPr>
        <w:pStyle w:val="BodyText"/>
      </w:pPr>
      <w:r>
        <w:t xml:space="preserve">Đây là nơi ở của Doanh đại sư, có người cưỡng ép phá vỡ quang minh bảo vệ tiến vào, đương nhiên sẽ kinh động rất nhiều người.</w:t>
      </w:r>
    </w:p>
    <w:p>
      <w:pPr>
        <w:pStyle w:val="BodyText"/>
      </w:pPr>
      <w:r>
        <w:t xml:space="preserve">Đúng là Doanh Thừa Phong bỏ mặc không quản, nhưng điện này vẫn có các Đại năng giả để bụng.</w:t>
      </w:r>
    </w:p>
    <w:p>
      <w:pPr>
        <w:pStyle w:val="BodyText"/>
      </w:pPr>
      <w:r>
        <w:t xml:space="preserve">Khi phát hiện không ổn, mọi người lập tức chạy như bay về phía cường giả.</w:t>
      </w:r>
    </w:p>
    <w:p>
      <w:pPr>
        <w:pStyle w:val="BodyText"/>
      </w:pPr>
      <w:r>
        <w:t xml:space="preserve">Mà Uông Kiệt đứng bên nhanh chóng phản ứng, y không do dự giơ tay lên, trường kiếm lập tức hóa thành ánh sáng, đâm nhanh vào một thân ảnh mông lung trong đó.</w:t>
      </w:r>
    </w:p>
    <w:p>
      <w:pPr>
        <w:pStyle w:val="BodyText"/>
      </w:pPr>
      <w:r>
        <w:t xml:space="preserve">Hào quang lóe lên, trường kiếm đâm vào một người trên đó.</w:t>
      </w:r>
    </w:p>
    <w:p>
      <w:pPr>
        <w:pStyle w:val="BodyText"/>
      </w:pPr>
      <w:r>
        <w:t xml:space="preserve">- Đinh…</w:t>
      </w:r>
    </w:p>
    <w:p>
      <w:pPr>
        <w:pStyle w:val="BodyText"/>
      </w:pPr>
      <w:r>
        <w:t xml:space="preserve">Sau tiếng giòn vang, trường kiếm bị đập bay.</w:t>
      </w:r>
    </w:p>
    <w:p>
      <w:pPr>
        <w:pStyle w:val="BodyText"/>
      </w:pPr>
      <w:r>
        <w:t xml:space="preserve">Sắc mặt Uông Kiệt đại biến, nhị chuyển Thiên kỵ thánh khí trường kiếm không ngờ lại chẳng có hiệu quả gì.</w:t>
      </w:r>
    </w:p>
    <w:p>
      <w:pPr>
        <w:pStyle w:val="BodyText"/>
      </w:pPr>
      <w:r>
        <w:t xml:space="preserve">Y trầm mặc, nếu những người này thoát khỏi hào quang, y không thể đảm bảo cho chúng nữ nhân.</w:t>
      </w:r>
    </w:p>
    <w:p>
      <w:pPr>
        <w:pStyle w:val="BodyText"/>
      </w:pPr>
      <w:r>
        <w:t xml:space="preserve">Vẫy tay, trường kiếm rời vào tay, y quát khẽ.</w:t>
      </w:r>
    </w:p>
    <w:p>
      <w:pPr>
        <w:pStyle w:val="BodyText"/>
      </w:pPr>
      <w:r>
        <w:t xml:space="preserve">- Còn không mau đi…</w:t>
      </w:r>
    </w:p>
    <w:p>
      <w:pPr>
        <w:pStyle w:val="BodyText"/>
      </w:pPr>
      <w:r>
        <w:t xml:space="preserve">Nghe thấy giọng nói cấp bách và lo lắng, Linh Tháp chân nhân không dám chậm trễ, mang theo đám người Hứa Linh nhanh chóng đi ra ngoài viện.</w:t>
      </w:r>
    </w:p>
    <w:p>
      <w:pPr>
        <w:pStyle w:val="BodyText"/>
      </w:pPr>
      <w:r>
        <w:t xml:space="preserve">Mà trường kiếm trong tay Uông Kiệt khẽ gầm, người kiếm hợp nhất vượt mức quy định đâm tới.</w:t>
      </w:r>
    </w:p>
    <w:p>
      <w:pPr>
        <w:pStyle w:val="BodyText"/>
      </w:pPr>
      <w:r>
        <w:t xml:space="preserve">- Đinh…</w:t>
      </w:r>
    </w:p>
    <w:p>
      <w:pPr>
        <w:pStyle w:val="BodyText"/>
      </w:pPr>
      <w:r>
        <w:t xml:space="preserve">Lại một luồng sức mạnh truyền tới, kiếm của y đâm vào mặt tấm chắn.</w:t>
      </w:r>
    </w:p>
    <w:p>
      <w:pPr>
        <w:pStyle w:val="BodyText"/>
      </w:pPr>
      <w:r>
        <w:t xml:space="preserve">Sức mạnh cường giả Vương Cấp đột nhiên phát ra, hào quang trường kiếm rọi khắp nơi.</w:t>
      </w:r>
    </w:p>
    <w:p>
      <w:pPr>
        <w:pStyle w:val="BodyText"/>
      </w:pPr>
      <w:r>
        <w:t xml:space="preserve">Nhưng điều khiến y hoảng sợ là mình sử dụng lực mạnh như vậy mà đối phương vẫn thoải mái tiếp chiêu như không cho chuyện gì.</w:t>
      </w:r>
    </w:p>
    <w:p>
      <w:pPr>
        <w:pStyle w:val="BodyText"/>
      </w:pPr>
      <w:r>
        <w:t xml:space="preserve">Hơn nữa, thân hình đối phương ẩn giấu trong quang minh càng lúc càng rõ ràng.</w:t>
      </w:r>
    </w:p>
    <w:p>
      <w:pPr>
        <w:pStyle w:val="BodyText"/>
      </w:pPr>
      <w:r>
        <w:t xml:space="preserve">Y biết một khi đối phương hoàn toàn thoát khỏi quang minh, mình sẽ gặp phiền phức lớn hơn nữa.</w:t>
      </w:r>
    </w:p>
    <w:p>
      <w:pPr>
        <w:pStyle w:val="BodyText"/>
      </w:pPr>
      <w:r>
        <w:t xml:space="preserve">Hít sâu một hơn, trên người y lập tức dâng cao hào quang vạn trượng.</w:t>
      </w:r>
    </w:p>
    <w:p>
      <w:pPr>
        <w:pStyle w:val="BodyText"/>
      </w:pPr>
      <w:r>
        <w:t xml:space="preserve">Đây mới là tuyệt học liều mạng sau khi y trở thành điện chủ.</w:t>
      </w:r>
    </w:p>
    <w:p>
      <w:pPr>
        <w:pStyle w:val="BodyText"/>
      </w:pPr>
      <w:r>
        <w:t xml:space="preserve">Nhưng khi khí thế của y ngưng tụ sắp đạt đỉnh cao, bên tai chợt truyền tới thanh âm mà cản đời này y không thể quên.</w:t>
      </w:r>
    </w:p>
    <w:p>
      <w:pPr>
        <w:pStyle w:val="Compact"/>
      </w:pPr>
      <w:r>
        <w:t xml:space="preserve">- Uông huynh, ngươi đang làm gì vậy, không nhận ra ta sao…</w:t>
      </w:r>
      <w:r>
        <w:br w:type="textWrapping"/>
      </w:r>
      <w:r>
        <w:br w:type="textWrapping"/>
      </w:r>
    </w:p>
    <w:p>
      <w:pPr>
        <w:pStyle w:val="Heading2"/>
      </w:pPr>
      <w:bookmarkStart w:id="937" w:name="chương-918-trở-về-chốn-cũ"/>
      <w:bookmarkEnd w:id="937"/>
      <w:r>
        <w:t xml:space="preserve">915. Chương 918: Trở Về Chốn Cũ</w:t>
      </w:r>
    </w:p>
    <w:p>
      <w:pPr>
        <w:pStyle w:val="Compact"/>
      </w:pPr>
      <w:r>
        <w:br w:type="textWrapping"/>
      </w:r>
      <w:r>
        <w:br w:type="textWrapping"/>
      </w:r>
    </w:p>
    <w:p>
      <w:pPr>
        <w:pStyle w:val="BodyText"/>
      </w:pPr>
      <w:r>
        <w:t xml:space="preserve">Âm thanh này cũng không lớn, không đến mức khiến người nghe lệ nóng lưng tròng, buông bỏ binh khí, cúi đầu xưng thần.</w:t>
      </w:r>
    </w:p>
    <w:p>
      <w:pPr>
        <w:pStyle w:val="BodyText"/>
      </w:pPr>
      <w:r>
        <w:t xml:space="preserve">Nhưng vào thời khắc thanh âm này vang lên, đừng nói Uông Kiệt đang súc thế muốn xuất thủ, mà ngay cả chúng nữ chạy tới cửa đình viện cũng không tự chủ được dừng lại.</w:t>
      </w:r>
    </w:p>
    <w:p>
      <w:pPr>
        <w:pStyle w:val="BodyText"/>
      </w:pPr>
      <w:r>
        <w:t xml:space="preserve">Bởi với các nàng, âm thành này thật quá quen thuộc, các nàng đã chờ đợi âm thanh này suốt ba năm rồi.</w:t>
      </w:r>
    </w:p>
    <w:p>
      <w:pPr>
        <w:pStyle w:val="BodyText"/>
      </w:pPr>
      <w:r>
        <w:t xml:space="preserve">Uông Kiệt như ngừng thở, kinh hô,</w:t>
      </w:r>
    </w:p>
    <w:p>
      <w:pPr>
        <w:pStyle w:val="BodyText"/>
      </w:pPr>
      <w:r>
        <w:t xml:space="preserve">- Đại sư, là ngài đã trở lại?</w:t>
      </w:r>
    </w:p>
    <w:p>
      <w:pPr>
        <w:pStyle w:val="BodyText"/>
      </w:pPr>
      <w:r>
        <w:t xml:space="preserve">Tuy giờ phút này y vừa vui mừng vừa kinh ngạc, nhưng với cách làm người cẩn trọng từ trước tới nay, cuối cùng vẫn không dám phóng túng.</w:t>
      </w:r>
    </w:p>
    <w:p>
      <w:pPr>
        <w:pStyle w:val="BodyText"/>
      </w:pPr>
      <w:r>
        <w:t xml:space="preserve">Trường kiếm trong tay khẽ rung lên, cả người y như một con báo săn, cảnh giác nhìn luồng sáng kia.</w:t>
      </w:r>
    </w:p>
    <w:p>
      <w:pPr>
        <w:pStyle w:val="BodyText"/>
      </w:pPr>
      <w:r>
        <w:t xml:space="preserve">Rốt cuộc, luồng sáng chói mắt hoàn toàn biến mất.</w:t>
      </w:r>
    </w:p>
    <w:p>
      <w:pPr>
        <w:pStyle w:val="BodyText"/>
      </w:pPr>
      <w:r>
        <w:t xml:space="preserve">Doanh Thừa Phong, Khấu Minh, Bá Vương và Kim Cương Vương đồng thời xuất hiện trước mắt mọi người.</w:t>
      </w:r>
    </w:p>
    <w:p>
      <w:pPr>
        <w:pStyle w:val="BodyText"/>
      </w:pPr>
      <w:r>
        <w:t xml:space="preserve">- Thừa Phong…</w:t>
      </w:r>
    </w:p>
    <w:p>
      <w:pPr>
        <w:pStyle w:val="BodyText"/>
      </w:pPr>
      <w:r>
        <w:t xml:space="preserve">Hai mắt rưng rưng, Thẩm Ngọc Kỳ bất chấp xông tới.</w:t>
      </w:r>
    </w:p>
    <w:p>
      <w:pPr>
        <w:pStyle w:val="BodyText"/>
      </w:pPr>
      <w:r>
        <w:t xml:space="preserve">Gương mặt Uông Kiệt để lộ nét cười như chút được gánh nặng, y thu trường kiếm lại, vui sướng tiếp đón.</w:t>
      </w:r>
    </w:p>
    <w:p>
      <w:pPr>
        <w:pStyle w:val="BodyText"/>
      </w:pPr>
      <w:r>
        <w:t xml:space="preserve">Những người còn lại, dù kích động nhưng cũng không thất thố giống Thẩm Ngọc Kỳ.</w:t>
      </w:r>
    </w:p>
    <w:p>
      <w:pPr>
        <w:pStyle w:val="BodyText"/>
      </w:pPr>
      <w:r>
        <w:t xml:space="preserve">Doanh Thừa Phong buông Lang Vương Thuẫn ra ôm lấy Thẩm Ngọc Kỳ, mỉm cười.</w:t>
      </w:r>
    </w:p>
    <w:p>
      <w:pPr>
        <w:pStyle w:val="BodyText"/>
      </w:pPr>
      <w:r>
        <w:t xml:space="preserve">- Ngọc Kỳ, ta đã về rồi, sao còn khóc nhè thế.</w:t>
      </w:r>
    </w:p>
    <w:p>
      <w:pPr>
        <w:pStyle w:val="BodyText"/>
      </w:pPr>
      <w:r>
        <w:t xml:space="preserve">Thẩm Ngọc Kỳ lúng túng, sắc mặt đỏ bừng, không dám nhìn người khác đành phải chôn sâu vào ngực hắn.</w:t>
      </w:r>
    </w:p>
    <w:p>
      <w:pPr>
        <w:pStyle w:val="BodyText"/>
      </w:pPr>
      <w:r>
        <w:t xml:space="preserve">Doanh Thừa Phong ngẩng đầu nhìn Hứa Linh Hoàn và Văn Tinh, tuy hai người đang nở nụ cười, chỉ là trong nụ cười kia có sự mất mát khó che giấu.</w:t>
      </w:r>
    </w:p>
    <w:p>
      <w:pPr>
        <w:pStyle w:val="BodyText"/>
      </w:pPr>
      <w:r>
        <w:t xml:space="preserve">- Đại sư, chúc mừng ngài quay về.</w:t>
      </w:r>
    </w:p>
    <w:p>
      <w:pPr>
        <w:pStyle w:val="BodyText"/>
      </w:pPr>
      <w:r>
        <w:t xml:space="preserve">Uông Kiệt tiến lên, trầm giọng nói.</w:t>
      </w:r>
    </w:p>
    <w:p>
      <w:pPr>
        <w:pStyle w:val="BodyText"/>
      </w:pPr>
      <w:r>
        <w:t xml:space="preserve">Doanh Thừa Phong lập tức thu lại cái ôm tình cảm nói.</w:t>
      </w:r>
    </w:p>
    <w:p>
      <w:pPr>
        <w:pStyle w:val="BodyText"/>
      </w:pPr>
      <w:r>
        <w:t xml:space="preserve">- Uông huynh, mấy năm tiểu đệ không có nhà, phải nhờ huynh chăm sóc rồi.</w:t>
      </w:r>
    </w:p>
    <w:p>
      <w:pPr>
        <w:pStyle w:val="BodyText"/>
      </w:pPr>
      <w:r>
        <w:t xml:space="preserve">Những chuyện từ sau khi rời đi, hắn không hay biết gì, nhưng khi thấy mình vừa trở về, mà có thể thấy người đứng đầu một điện như Uông Kiệt ở trong sân nhà mình thì còn cần giải thích gì nữa.</w:t>
      </w:r>
    </w:p>
    <w:p>
      <w:pPr>
        <w:pStyle w:val="BodyText"/>
      </w:pPr>
      <w:r>
        <w:t xml:space="preserve">- Ha ha, Uông huynh, uy thế trên người huynh nặng thế, mấy năm nay có đột phá sao.</w:t>
      </w:r>
    </w:p>
    <w:p>
      <w:pPr>
        <w:pStyle w:val="BodyText"/>
      </w:pPr>
      <w:r>
        <w:t xml:space="preserve">Bá Vương tùy ý nói.</w:t>
      </w:r>
    </w:p>
    <w:p>
      <w:pPr>
        <w:pStyle w:val="BodyText"/>
      </w:pPr>
      <w:r>
        <w:t xml:space="preserve">Linh Tháp chân nhân và Võ lão đều hơi nhăn mày, thánh thú này sao vẫn nói chuyện theo kiểu không biết lớn nhỏ thế.</w:t>
      </w:r>
    </w:p>
    <w:p>
      <w:pPr>
        <w:pStyle w:val="BodyText"/>
      </w:pPr>
      <w:r>
        <w:t xml:space="preserve">Tuy nói họ đều là truy tùy giả của Doanh Thừa Phong, nhưng thực lực mỗi người khác nhau, đãi ngộ đương nhiên cũng khác biệt.</w:t>
      </w:r>
    </w:p>
    <w:p>
      <w:pPr>
        <w:pStyle w:val="BodyText"/>
      </w:pPr>
      <w:r>
        <w:t xml:space="preserve">Bá Vương chẳng qua chỉ là một thánh thú Đại Công Tước, còn Uông Kiệt tốt xấu gì cũng là cường giả Vương Cấp, hơn nữa còn là chí tôn nắm trong tay một điện. Dùng giọng điệu này nói chuyện với y không sợ y phản cảm sao.</w:t>
      </w:r>
    </w:p>
    <w:p>
      <w:pPr>
        <w:pStyle w:val="BodyText"/>
      </w:pPr>
      <w:r>
        <w:t xml:space="preserve">Nhưng mà Uông Kiệt như chẳng để ý tới điều này, y mỉm cười chuyển đề tài nói.</w:t>
      </w:r>
    </w:p>
    <w:p>
      <w:pPr>
        <w:pStyle w:val="BodyText"/>
      </w:pPr>
      <w:r>
        <w:t xml:space="preserve">- Bá Vương, lúc đại sư ở ngoài đều nhờ các ngươi chăm sóc, Uông mỗ xin đa tạ.</w:t>
      </w:r>
    </w:p>
    <w:p>
      <w:pPr>
        <w:pStyle w:val="BodyText"/>
      </w:pPr>
      <w:r>
        <w:t xml:space="preserve">Y cúi người thật sâu, hướng về phía Bá Vương.</w:t>
      </w:r>
    </w:p>
    <w:p>
      <w:pPr>
        <w:pStyle w:val="BodyText"/>
      </w:pPr>
      <w:r>
        <w:t xml:space="preserve">Làm một trong những truy tùy giả của Doanh Thừa Phong, vào lúc đại sư thân vùi hiểm cảnh mất tích bao ngày, y không thể ở bên nên trong lòng vẫn còn áy náy.</w:t>
      </w:r>
    </w:p>
    <w:p>
      <w:pPr>
        <w:pStyle w:val="BodyText"/>
      </w:pPr>
      <w:r>
        <w:t xml:space="preserve">Khấu Minh vội vàng lùi ra sau nói.</w:t>
      </w:r>
    </w:p>
    <w:p>
      <w:pPr>
        <w:pStyle w:val="BodyText"/>
      </w:pPr>
      <w:r>
        <w:t xml:space="preserve">- Điện hạ, mỗi người chức trách khác nhau, ngài là người quản lý Thánh điện do đại sư chỉ định, đương nhiên không thể rời khỏi Thánh giáo.</w:t>
      </w:r>
    </w:p>
    <w:p>
      <w:pPr>
        <w:pStyle w:val="BodyText"/>
      </w:pPr>
      <w:r>
        <w:t xml:space="preserve">Linh Tháp chân nhân và Võ lão giật mình, họ mơ hồ thấy đám người Doanh Thừa Phong đã xảy ra biến hóa vi diệu.</w:t>
      </w:r>
    </w:p>
    <w:p>
      <w:pPr>
        <w:pStyle w:val="BodyText"/>
      </w:pPr>
      <w:r>
        <w:t xml:space="preserve">Những người này dường như rất tự tin.</w:t>
      </w:r>
    </w:p>
    <w:p>
      <w:pPr>
        <w:pStyle w:val="BodyText"/>
      </w:pPr>
      <w:r>
        <w:t xml:space="preserve">Trước đây, khi đối diện với Uông Kiệt, tuy Bá Vương và Khấu Minh không kiêu ngạo không siểm nịnh nhưng vẫn dùng lễ bề trên đối đãi.</w:t>
      </w:r>
    </w:p>
    <w:p>
      <w:pPr>
        <w:pStyle w:val="BodyText"/>
      </w:pPr>
      <w:r>
        <w:t xml:space="preserve">Nhưng lúc này, dù biểu hiện của họ vẫn có phần tôn kính, nhưng ngôn ngữ cử chỉ lại có hương vị ngang hàng.</w:t>
      </w:r>
    </w:p>
    <w:p>
      <w:pPr>
        <w:pStyle w:val="BodyText"/>
      </w:pPr>
      <w:r>
        <w:t xml:space="preserve">Uông Kiệt khẽ gật đầu, thái độ đối phương thay đổi đương nhiên không lừa được y.</w:t>
      </w:r>
    </w:p>
    <w:p>
      <w:pPr>
        <w:pStyle w:val="BodyText"/>
      </w:pPr>
      <w:r>
        <w:t xml:space="preserve">Khẽ động lòng, thần niệm cũng theo ra thăm dò.</w:t>
      </w:r>
    </w:p>
    <w:p>
      <w:pPr>
        <w:pStyle w:val="BodyText"/>
      </w:pPr>
      <w:r>
        <w:t xml:space="preserve">Ngay sau đó, Uông Kiệt mở to mắt kinh hô.</w:t>
      </w:r>
    </w:p>
    <w:p>
      <w:pPr>
        <w:pStyle w:val="BodyText"/>
      </w:pPr>
      <w:r>
        <w:t xml:space="preserve">- Hả, chuyện này, chuyện này…</w:t>
      </w:r>
    </w:p>
    <w:p>
      <w:pPr>
        <w:pStyle w:val="BodyText"/>
      </w:pPr>
      <w:r>
        <w:t xml:space="preserve">Nhìn vẻ mặt khiếp sợ của Uông Kiệt, Linh Tháp chân nhân vội tiến lên hỏi.</w:t>
      </w:r>
    </w:p>
    <w:p>
      <w:pPr>
        <w:pStyle w:val="BodyText"/>
      </w:pPr>
      <w:r>
        <w:t xml:space="preserve">- Điện hạ, có gì không đúng sao?</w:t>
      </w:r>
    </w:p>
    <w:p>
      <w:pPr>
        <w:pStyle w:val="BodyText"/>
      </w:pPr>
      <w:r>
        <w:t xml:space="preserve">Y biến nhãn lực của Uông Kiệt hơn mình gấp bội, thứ Uông Kiệt nhìn được chưa chắc y đã nhìn ra.</w:t>
      </w:r>
    </w:p>
    <w:p>
      <w:pPr>
        <w:pStyle w:val="BodyText"/>
      </w:pPr>
      <w:r>
        <w:t xml:space="preserve">Uông Kiệt giơ tay lên, cổ tay mơ hồ run rẩy.</w:t>
      </w:r>
    </w:p>
    <w:p>
      <w:pPr>
        <w:pStyle w:val="BodyText"/>
      </w:pPr>
      <w:r>
        <w:t xml:space="preserve">- Đại sư, các người…đều thăng tiến rồi hả?</w:t>
      </w:r>
    </w:p>
    <w:p>
      <w:pPr>
        <w:pStyle w:val="BodyText"/>
      </w:pPr>
      <w:r>
        <w:t xml:space="preserve">Lời y nói tràn ngập vẻ khó tin, vì ngay cả y cũng không dám tin chuyện này.</w:t>
      </w:r>
    </w:p>
    <w:p>
      <w:pPr>
        <w:pStyle w:val="BodyText"/>
      </w:pPr>
      <w:r>
        <w:t xml:space="preserve">Doanh Thừa Phong gật đầu.</w:t>
      </w:r>
    </w:p>
    <w:p>
      <w:pPr>
        <w:pStyle w:val="BodyText"/>
      </w:pPr>
      <w:r>
        <w:t xml:space="preserve">- Uông huynh, không phải ta đã nói chúng ta ra ngoài gặp được kỳ ngộ nên ở đó tu luyện vài năm, về muộn vài năm.</w:t>
      </w:r>
    </w:p>
    <w:p>
      <w:pPr>
        <w:pStyle w:val="BodyText"/>
      </w:pPr>
      <w:r>
        <w:t xml:space="preserve">Bá Vương há miệng rộng cười đắc ý.</w:t>
      </w:r>
    </w:p>
    <w:p>
      <w:pPr>
        <w:pStyle w:val="BodyText"/>
      </w:pPr>
      <w:r>
        <w:t xml:space="preserve">- Uông huynh à, mấy năm nay chúng ta cũng không uổng phí, nếu không tấn thăng thì đúng là xấu hổ không biết để đâu cho hết.</w:t>
      </w:r>
    </w:p>
    <w:p>
      <w:pPr>
        <w:pStyle w:val="BodyText"/>
      </w:pPr>
      <w:r>
        <w:t xml:space="preserve">Linh Tháp chân nhân nghe tới tròn mắt líu lưỡi, thăng tiến?</w:t>
      </w:r>
    </w:p>
    <w:p>
      <w:pPr>
        <w:pStyle w:val="BodyText"/>
      </w:pPr>
      <w:r>
        <w:t xml:space="preserve">Đám người Doanh Thừa Phong, chẳng lẽ lại thăng tiến lần nữa…</w:t>
      </w:r>
    </w:p>
    <w:p>
      <w:pPr>
        <w:pStyle w:val="BodyText"/>
      </w:pPr>
      <w:r>
        <w:t xml:space="preserve">Tuy nhiên, họ đều biết rõ, ba năm trước, lúc đám người Doanh Thừa Phong mất tích, họ chỉ vừa thăng tấn Đại Công Tước.</w:t>
      </w:r>
    </w:p>
    <w:p>
      <w:pPr>
        <w:pStyle w:val="BodyText"/>
      </w:pPr>
      <w:r>
        <w:t xml:space="preserve">Từ Đại Công Tước lên Vương Cấp là khoảng cách dài cỡ nào.</w:t>
      </w:r>
    </w:p>
    <w:p>
      <w:pPr>
        <w:pStyle w:val="BodyText"/>
      </w:pPr>
      <w:r>
        <w:t xml:space="preserve">Bản thân Uông Kiệt vốn đã là thiên tài Thánh giáo công nhận, nhưng từ Đại Công Tước lên Vương Cấp, y vẫn hao phí hơn trăm năm.</w:t>
      </w:r>
    </w:p>
    <w:p>
      <w:pPr>
        <w:pStyle w:val="BodyText"/>
      </w:pPr>
      <w:r>
        <w:t xml:space="preserve">Đám người Doanh Thừa Phong, dù có là thiên tài cũng không tới mức này chứ.</w:t>
      </w:r>
    </w:p>
    <w:p>
      <w:pPr>
        <w:pStyle w:val="BodyText"/>
      </w:pPr>
      <w:r>
        <w:t xml:space="preserve">Lúc này, vào thời khắc này, bao gồm cả Linh tháp chân nhân và mọi người đều hoảng hốt, hoài nghi, có phải mình đã hiểu nhầm không.</w:t>
      </w:r>
    </w:p>
    <w:p>
      <w:pPr>
        <w:pStyle w:val="BodyText"/>
      </w:pPr>
      <w:r>
        <w:t xml:space="preserve">Uông Kiệt sửng sốt hồi lâu, y hít sâu một hơi, lần nữa nhìn vào mọi người.</w:t>
      </w:r>
    </w:p>
    <w:p>
      <w:pPr>
        <w:pStyle w:val="BodyText"/>
      </w:pPr>
      <w:r>
        <w:t xml:space="preserve">Dùng thần niệm tra xét là chuyện không lễ phép. Lúc trước thần niệm Uông Kiệt chỉ hơi đảo qua, mọi người khó mà phát hiện, nhưng giờ phút này, y quang minh chính đại quét.</w:t>
      </w:r>
    </w:p>
    <w:p>
      <w:pPr>
        <w:pStyle w:val="BodyText"/>
      </w:pPr>
      <w:r>
        <w:t xml:space="preserve">Tuy nhiên, đám người Doanh Thừa Phong cũng không có cảm giác bị làm nhục.</w:t>
      </w:r>
    </w:p>
    <w:p>
      <w:pPr>
        <w:pStyle w:val="BodyText"/>
      </w:pPr>
      <w:r>
        <w:t xml:space="preserve">Người này họ quen biết, nếu đổi là người khác, chỉ e họ không thể chịu nổi.</w:t>
      </w:r>
    </w:p>
    <w:p>
      <w:pPr>
        <w:pStyle w:val="BodyText"/>
      </w:pPr>
      <w:r>
        <w:t xml:space="preserve">Trong ba năm ngắn ngủi, từ Đại Công Tước tiến thăng Vương Cấp là chuyện dọa người cỡ nào. Còn khủng bố hơn, số lượng còn tới bốn người.</w:t>
      </w:r>
    </w:p>
    <w:p>
      <w:pPr>
        <w:pStyle w:val="BodyText"/>
      </w:pPr>
      <w:r>
        <w:t xml:space="preserve">Nếu Uông Kiệt dễ dàng chấp nhận thì đúng là có quỷ.</w:t>
      </w:r>
    </w:p>
    <w:p>
      <w:pPr>
        <w:pStyle w:val="BodyText"/>
      </w:pPr>
      <w:r>
        <w:t xml:space="preserve">Dùng thần niệm cẩn thận quan sát, một khắc sau, Uông Kiệt mới thu hồi thần niệm, trong mắt có vẻ ngây dại.</w:t>
      </w:r>
    </w:p>
    <w:p>
      <w:pPr>
        <w:pStyle w:val="BodyText"/>
      </w:pPr>
      <w:r>
        <w:t xml:space="preserve">Lúc này, y xác định, Doanh Thừa Phong đại sư và đám người trước mắt…, khí tức của họ không thể làm giả.</w:t>
      </w:r>
    </w:p>
    <w:p>
      <w:pPr>
        <w:pStyle w:val="BodyText"/>
      </w:pPr>
      <w:r>
        <w:t xml:space="preserve">Nhưng trước mắt y không còn là Đại Công tước mà là Vương Cấp hàng thật giá thật.</w:t>
      </w:r>
    </w:p>
    <w:p>
      <w:pPr>
        <w:pStyle w:val="BodyText"/>
      </w:pPr>
      <w:r>
        <w:t xml:space="preserve">Đây chính là tồn tại sánh ngang cùng y, hơn nữa còn là bốn người.</w:t>
      </w:r>
    </w:p>
    <w:p>
      <w:pPr>
        <w:pStyle w:val="BodyText"/>
      </w:pPr>
      <w:r>
        <w:t xml:space="preserve">- Ha ha, hóa ra Doanh đại sư đã quay về, chúc mừng, chúc mừng.</w:t>
      </w:r>
    </w:p>
    <w:p>
      <w:pPr>
        <w:pStyle w:val="BodyText"/>
      </w:pPr>
      <w:r>
        <w:t xml:space="preserve">Một tiếng nói sang sảng vang lên phá vỡ không khí quỷ dị.</w:t>
      </w:r>
    </w:p>
    <w:p>
      <w:pPr>
        <w:pStyle w:val="BodyText"/>
      </w:pPr>
      <w:r>
        <w:t xml:space="preserve">Sau đó, hai nam tử đầu đội cao quan sóng vai bước vào, đúng là Lâm Vô Địch và Kha Vương điện hạ.</w:t>
      </w:r>
    </w:p>
    <w:p>
      <w:pPr>
        <w:pStyle w:val="BodyText"/>
      </w:pPr>
      <w:r>
        <w:t xml:space="preserve">Ánh mắt Doanh Thừa Phong sáng ngời, vội vàng tiến lên chào hỏi.</w:t>
      </w:r>
    </w:p>
    <w:p>
      <w:pPr>
        <w:pStyle w:val="BodyText"/>
      </w:pPr>
      <w:r>
        <w:t xml:space="preserve">- Hai vị điện hạ đại giá quang lâm, thật là vẻ vang cho kẻ hèn này.</w:t>
      </w:r>
    </w:p>
    <w:p>
      <w:pPr>
        <w:pStyle w:val="BodyText"/>
      </w:pPr>
      <w:r>
        <w:t xml:space="preserve">Kha vương điện hạ cười ha ha nói.</w:t>
      </w:r>
    </w:p>
    <w:p>
      <w:pPr>
        <w:pStyle w:val="BodyText"/>
      </w:pPr>
      <w:r>
        <w:t xml:space="preserve">- Doanh đại sư, ngài mất tích đã làm vô số người động tâm, may mà ngài đã bình an quay về, nếu không…</w:t>
      </w:r>
    </w:p>
    <w:p>
      <w:pPr>
        <w:pStyle w:val="BodyText"/>
      </w:pPr>
      <w:r>
        <w:t xml:space="preserve">Y nhướng mày nói.</w:t>
      </w:r>
    </w:p>
    <w:p>
      <w:pPr>
        <w:pStyle w:val="BodyText"/>
      </w:pPr>
      <w:r>
        <w:t xml:space="preserve">- Quang minh thánh giáo chúng ta sẽ không dễ bỏ qua Long tộc.</w:t>
      </w:r>
    </w:p>
    <w:p>
      <w:pPr>
        <w:pStyle w:val="BodyText"/>
      </w:pPr>
      <w:r>
        <w:t xml:space="preserve">Doanh Thừa Phong nghiêm túc nói.</w:t>
      </w:r>
    </w:p>
    <w:p>
      <w:pPr>
        <w:pStyle w:val="BodyText"/>
      </w:pPr>
      <w:r>
        <w:t xml:space="preserve">- Đa tạ các vị ưu ái, Doanh Thừa Phong lấy làm hổ thẹn.</w:t>
      </w:r>
    </w:p>
    <w:p>
      <w:pPr>
        <w:pStyle w:val="BodyText"/>
      </w:pPr>
      <w:r>
        <w:t xml:space="preserve">- A…</w:t>
      </w:r>
    </w:p>
    <w:p>
      <w:pPr>
        <w:pStyle w:val="BodyText"/>
      </w:pPr>
      <w:r>
        <w:t xml:space="preserve">Lâm Vô Địch vẫn cao ngạo lạnh lùng như cũ, sau khi tiến vào nơi này, ngoài việc gật đầu coi như chào hỏi với Doanh Thừa Phong và Uông Kiệt thì vẫn chưa nói lời nào.</w:t>
      </w:r>
    </w:p>
    <w:p>
      <w:pPr>
        <w:pStyle w:val="BodyText"/>
      </w:pPr>
      <w:r>
        <w:t xml:space="preserve">Nhưng lúc này ánh mắt y chuyển động như phát hiện chuyện gì dị thường, khiến sắc mặt y đầy nghi hoặc.</w:t>
      </w:r>
    </w:p>
    <w:p>
      <w:pPr>
        <w:pStyle w:val="BodyText"/>
      </w:pPr>
      <w:r>
        <w:t xml:space="preserve">Kha vương điện hạ ngơ ngẩn một chút rồi đảo mắt nhìn, lập tức phát hiện không khí ở đây có phần quỷ dị, ai cũng có sắc mặt cổ quái và buồn cười như vậy.</w:t>
      </w:r>
    </w:p>
    <w:p>
      <w:pPr>
        <w:pStyle w:val="BodyText"/>
      </w:pPr>
      <w:r>
        <w:t xml:space="preserve">Bóng người chợt lóe, trong sân xuất hiện thêm hai đạo nhân ảnh.</w:t>
      </w:r>
    </w:p>
    <w:p>
      <w:pPr>
        <w:pStyle w:val="BodyText"/>
      </w:pPr>
      <w:r>
        <w:t xml:space="preserve">Hai người kia có lai lịch còn lớn hơn, dù là Lâm Vô Địch nhìn thấy một trong số họ cũng phải cúi đầu, ân cần thăm hỏi.</w:t>
      </w:r>
    </w:p>
    <w:p>
      <w:pPr>
        <w:pStyle w:val="BodyText"/>
      </w:pPr>
      <w:r>
        <w:t xml:space="preserve">Ái Lệ Ti điện hạ thì thôi, địa vị của nàng trong Thánh Giáo nhiều nhất cũng chỉ bằng Lâm Vô Địch điện hạ.</w:t>
      </w:r>
    </w:p>
    <w:p>
      <w:pPr>
        <w:pStyle w:val="BodyText"/>
      </w:pPr>
      <w:r>
        <w:t xml:space="preserve">Nhưng Phi Lâm điện hạ thì khác, y được mọi người công nhận là đệ nhất Thánh điện kỵ sĩ, cho dù là Lâm Vô Địch đứng trước y cũng phải cung kính.</w:t>
      </w:r>
    </w:p>
    <w:p>
      <w:pPr>
        <w:pStyle w:val="BodyText"/>
      </w:pPr>
      <w:r>
        <w:t xml:space="preserve">Nhãn lực của hai vị điện hạ này đương nhiên không giống người thường, sau khi thấy đám người Doanh Thừa Phong, đầu tiên ngẩn ra, sau đó biến sắc.</w:t>
      </w:r>
    </w:p>
    <w:p>
      <w:pPr>
        <w:pStyle w:val="BodyText"/>
      </w:pPr>
      <w:r>
        <w:t xml:space="preserve">Nhưng công phu hàm dưỡng của họ rất cao, họ chỉ để điều này trong lòng chứ không thể hiện ra ngoài.</w:t>
      </w:r>
    </w:p>
    <w:p>
      <w:pPr>
        <w:pStyle w:val="BodyText"/>
      </w:pPr>
      <w:r>
        <w:t xml:space="preserve">Đám người Doanh Thừa Phong cũng không áp chế tu vi, Linh Tháp chân nhân đương nhiên không nhận ra, nhưng những cường giả cùng giai, sau một thời gian sẽ có cảm ứng.</w:t>
      </w:r>
    </w:p>
    <w:p>
      <w:pPr>
        <w:pStyle w:val="BodyText"/>
      </w:pPr>
      <w:r>
        <w:t xml:space="preserve">Một lúc sau, ngay cả ánh mắt Kha Vương điện hạ cũng lóe lên bất định.</w:t>
      </w:r>
    </w:p>
    <w:p>
      <w:pPr>
        <w:pStyle w:val="BodyText"/>
      </w:pPr>
      <w:r>
        <w:t xml:space="preserve">Doanh Thừa Phong mời đám đông vào trong viện, vui vẻ trò chuyện cùng nhau.</w:t>
      </w:r>
    </w:p>
    <w:p>
      <w:pPr>
        <w:pStyle w:val="BodyText"/>
      </w:pPr>
      <w:r>
        <w:t xml:space="preserve">Một lúc sau, Kha Vương không nhịn được nói,</w:t>
      </w:r>
    </w:p>
    <w:p>
      <w:pPr>
        <w:pStyle w:val="BodyText"/>
      </w:pPr>
      <w:r>
        <w:t xml:space="preserve">- Doanh đại sư, lúc các người đi tới luyện ngục Long tộc, hẳn đã có thu hoạch lớn.</w:t>
      </w:r>
    </w:p>
    <w:p>
      <w:pPr>
        <w:pStyle w:val="BodyText"/>
      </w:pPr>
      <w:r>
        <w:t xml:space="preserve">Doanh Thừa Phong khẽ gật đầu nói.</w:t>
      </w:r>
    </w:p>
    <w:p>
      <w:pPr>
        <w:pStyle w:val="BodyText"/>
      </w:pPr>
      <w:r>
        <w:t xml:space="preserve">- Chúng ta ở đó gặp chút cơ duyên, nên có chút thu hoạch.</w:t>
      </w:r>
    </w:p>
    <w:p>
      <w:pPr>
        <w:pStyle w:val="BodyText"/>
      </w:pPr>
      <w:r>
        <w:t xml:space="preserve">Mấy Kỵ sĩ vương điện hạ oán thầm, một chút cơ duyên?</w:t>
      </w:r>
    </w:p>
    <w:p>
      <w:pPr>
        <w:pStyle w:val="BodyText"/>
      </w:pPr>
      <w:r>
        <w:t xml:space="preserve">Tuy nói họ là cường giả quản lý, đứng đầu một điện nhưng cũng không quản nổi trái tim đố kỵ. Lúc họ tu luyện, sao không gặp được cơ duyên này.</w:t>
      </w:r>
    </w:p>
    <w:p>
      <w:pPr>
        <w:pStyle w:val="BodyText"/>
      </w:pPr>
      <w:r>
        <w:t xml:space="preserve">Mà người có tâm trạng phức tạp nhất, đương nhiên chính là Uông Kiệt.</w:t>
      </w:r>
    </w:p>
    <w:p>
      <w:pPr>
        <w:pStyle w:val="BodyText"/>
      </w:pPr>
      <w:r>
        <w:t xml:space="preserve">Nếu lúc này y còn hầu hạ bên Doanh Thừa Phong, nói vậy y cũng có chỗ tốt.</w:t>
      </w:r>
    </w:p>
    <w:p>
      <w:pPr>
        <w:pStyle w:val="BodyText"/>
      </w:pPr>
      <w:r>
        <w:t xml:space="preserve">Tuy không thể tiến giai bán thần, nhưng cũng có thể bước một bước lớn trong cảnh giới Vương Cấp.</w:t>
      </w:r>
    </w:p>
    <w:p>
      <w:pPr>
        <w:pStyle w:val="BodyText"/>
      </w:pPr>
      <w:r>
        <w:t xml:space="preserve">Kha Vương điện hạ cười ha ha, y nói bóng giá muốn hỏi thêm. Nhưng dù y dùng bao kỹ xảo, Doanh Thừa Phong cũng chỉ cười mà không nói, nói thêm nửa câu đã là nhiều.</w:t>
      </w:r>
    </w:p>
    <w:p>
      <w:pPr>
        <w:pStyle w:val="BodyText"/>
      </w:pPr>
      <w:r>
        <w:t xml:space="preserve">Cũng không phải Doanh Thừa Phong muốn giấu diếm mà là không thể nói thật.</w:t>
      </w:r>
    </w:p>
    <w:p>
      <w:pPr>
        <w:pStyle w:val="BodyText"/>
      </w:pPr>
      <w:r>
        <w:t xml:space="preserve">Vì hắn không thể nói với đối phương, họ có thể tiến giai là do hấp thu tinh hoa sinh mệnh của cường giả bán thần Long tộc.</w:t>
      </w:r>
    </w:p>
    <w:p>
      <w:pPr>
        <w:pStyle w:val="BodyText"/>
      </w:pPr>
      <w:r>
        <w:t xml:space="preserve">Nếu truyền việc này ra ngoài, mấy người họ đừng mơ sống yên tĩnh nữa.</w:t>
      </w:r>
    </w:p>
    <w:p>
      <w:pPr>
        <w:pStyle w:val="BodyText"/>
      </w:pPr>
      <w:r>
        <w:t xml:space="preserve">- Doanh đại sư, Giáo tông điện hạ có chỉ mời ngài lập tức yết kiến.</w:t>
      </w:r>
    </w:p>
    <w:p>
      <w:pPr>
        <w:pStyle w:val="Compact"/>
      </w:pPr>
      <w:r>
        <w:t xml:space="preserve">Đột nhiên, giữa không trung truyền tới giọng nói lanh lảnh. Mấy bóng người từ trên trời giáng xuống rơi vào sân viện.</w:t>
      </w:r>
      <w:r>
        <w:br w:type="textWrapping"/>
      </w:r>
      <w:r>
        <w:br w:type="textWrapping"/>
      </w:r>
    </w:p>
    <w:p>
      <w:pPr>
        <w:pStyle w:val="Heading2"/>
      </w:pPr>
      <w:bookmarkStart w:id="938" w:name="chương-919-xưa-đâu-bằng-nay"/>
      <w:bookmarkEnd w:id="938"/>
      <w:r>
        <w:t xml:space="preserve">916. Chương 919: Xưa Đâu Bằng Nay</w:t>
      </w:r>
    </w:p>
    <w:p>
      <w:pPr>
        <w:pStyle w:val="Compact"/>
      </w:pPr>
      <w:r>
        <w:br w:type="textWrapping"/>
      </w:r>
      <w:r>
        <w:br w:type="textWrapping"/>
      </w:r>
    </w:p>
    <w:p>
      <w:pPr>
        <w:pStyle w:val="BodyText"/>
      </w:pPr>
      <w:r>
        <w:t xml:space="preserve">Lúc bóng người ở giữa chớp động, năm bóng người mới bình an hạ xuống.</w:t>
      </w:r>
    </w:p>
    <w:p>
      <w:pPr>
        <w:pStyle w:val="BodyText"/>
      </w:pPr>
      <w:r>
        <w:t xml:space="preserve">Người dẫn đầu không ngờ là người quen cũ Doanh Thừa Phong, năm xưa lúc y phụng mệnh tới Linh Vực đã từng gặp mặt Doanh Thừa Phong một lần, sau khi vào Thánh Vực lại có một thời gian kết giao ngắn ngủi.</w:t>
      </w:r>
    </w:p>
    <w:p>
      <w:pPr>
        <w:pStyle w:val="BodyText"/>
      </w:pPr>
      <w:r>
        <w:t xml:space="preserve">Chỉ có điều, cùng với thiên phú không ngừng bộc lộ của Doanh Thừa Phong, khoảng cách giữa họ cũng càng lúc càng xa.</w:t>
      </w:r>
    </w:p>
    <w:p>
      <w:pPr>
        <w:pStyle w:val="BodyText"/>
      </w:pPr>
      <w:r>
        <w:t xml:space="preserve">Khẽ mỉm cười, Doanh Thừa Phong chậm rãi tiến lên ôm quyền làm lễ.</w:t>
      </w:r>
    </w:p>
    <w:p>
      <w:pPr>
        <w:pStyle w:val="BodyText"/>
      </w:pPr>
      <w:r>
        <w:t xml:space="preserve">- Kim huynh, đã lâu không gặp.</w:t>
      </w:r>
    </w:p>
    <w:p>
      <w:pPr>
        <w:pStyle w:val="BodyText"/>
      </w:pPr>
      <w:r>
        <w:t xml:space="preserve">Kim Đào vội hoàn lễ nói.</w:t>
      </w:r>
    </w:p>
    <w:p>
      <w:pPr>
        <w:pStyle w:val="BodyText"/>
      </w:pPr>
      <w:r>
        <w:t xml:space="preserve">- Doanh đại sự, đã lâu không gặp.</w:t>
      </w:r>
    </w:p>
    <w:p>
      <w:pPr>
        <w:pStyle w:val="BodyText"/>
      </w:pPr>
      <w:r>
        <w:t xml:space="preserve">Y thầm cảm thán, không tưởng được tiểu tử vô danh năm xưa gặp ở Linh Vực lại có phong quang tới mức này.</w:t>
      </w:r>
    </w:p>
    <w:p>
      <w:pPr>
        <w:pStyle w:val="BodyText"/>
      </w:pPr>
      <w:r>
        <w:t xml:space="preserve">Doanh Thừa Phong bị ngốc trong luyện ngục Long tộc cũng không phải bí mật gì, từ ngày hắn mất tích, nơi này cũng trở thành tiêu điểm khiến mọi người chú ý.</w:t>
      </w:r>
    </w:p>
    <w:p>
      <w:pPr>
        <w:pStyle w:val="BodyText"/>
      </w:pPr>
      <w:r>
        <w:t xml:space="preserve">Kim Đào thân là một trong Kỵ sĩ trưởng trực thuộc Giáo tông bệ hạ, đương nhiên biết Doanh Thừa Phong chiếm vị trí quan trọng cỡ nào trong Thánh giáo.</w:t>
      </w:r>
    </w:p>
    <w:p>
      <w:pPr>
        <w:pStyle w:val="BodyText"/>
      </w:pPr>
      <w:r>
        <w:t xml:space="preserve">Chỉ cần nhìn lúc Doanh đại sư vừa trở về đã lập tức có Kỵ sĩ vương điện hạ tới thăm, hơn nữa trong số đó còn không thiếu những người cao cấp trong đám kỵ sĩ vương điện hạ cũng đủ biết thanh danh Doanh Thừa Phong không phải hạng thường.</w:t>
      </w:r>
    </w:p>
    <w:p>
      <w:pPr>
        <w:pStyle w:val="BodyText"/>
      </w:pPr>
      <w:r>
        <w:t xml:space="preserve">Mà tất cả những chuyện này đều phát sinh trong mấy năm ngắn ngủi, là người tận mắt chứng kiến quá trình, Lâm Đào rất cảm khái.</w:t>
      </w:r>
    </w:p>
    <w:p>
      <w:pPr>
        <w:pStyle w:val="BodyText"/>
      </w:pPr>
      <w:r>
        <w:t xml:space="preserve">Doanh Thừa Phong ngẩng đầu nhìn về phương xa.</w:t>
      </w:r>
    </w:p>
    <w:p>
      <w:pPr>
        <w:pStyle w:val="BodyText"/>
      </w:pPr>
      <w:r>
        <w:t xml:space="preserve">Tuy thân ở lãnh địa Thánh giáo nhưng lãnh địa này thật quá lớn, dù hắn có dõi mắt xa tới đâu cũng chẳng thể tới được hành cung của Giáo hoàng bệ hạ.</w:t>
      </w:r>
    </w:p>
    <w:p>
      <w:pPr>
        <w:pStyle w:val="BodyText"/>
      </w:pPr>
      <w:r>
        <w:t xml:space="preserve">- Ha ha, không ngờ bệ hạ vẫn còn nhớ Thừa Phong.</w:t>
      </w:r>
    </w:p>
    <w:p>
      <w:pPr>
        <w:pStyle w:val="BodyText"/>
      </w:pPr>
      <w:r>
        <w:t xml:space="preserve">Doanh Thừa Phong vờ vịt cảm thán.</w:t>
      </w:r>
    </w:p>
    <w:p>
      <w:pPr>
        <w:pStyle w:val="BodyText"/>
      </w:pPr>
      <w:r>
        <w:t xml:space="preserve">- Long ân như vậy, Thừa Phong sao có thể hưởng thụ.</w:t>
      </w:r>
    </w:p>
    <w:p>
      <w:pPr>
        <w:pStyle w:val="BodyText"/>
      </w:pPr>
      <w:r>
        <w:t xml:space="preserve">Kim Đào cười lớn nói.</w:t>
      </w:r>
    </w:p>
    <w:p>
      <w:pPr>
        <w:pStyle w:val="BodyText"/>
      </w:pPr>
      <w:r>
        <w:t xml:space="preserve">- Doanh đại sư, sau khi ngài đi bệ hạ vẫn còn nhớ tới ngài, lúc cảm nhận được khí tức ngài trở về, bệ hạ đã lập tức ra lệnh gọi ngài yết kiến. Ha ha, nhìn khắp toàn thánh giáo, người bệ hạ ưu ái như vậy cũng chỉ có mình ngài.</w:t>
      </w:r>
    </w:p>
    <w:p>
      <w:pPr>
        <w:pStyle w:val="BodyText"/>
      </w:pPr>
      <w:r>
        <w:t xml:space="preserve">Doanh Thừa Phong gật đầu nói.</w:t>
      </w:r>
    </w:p>
    <w:p>
      <w:pPr>
        <w:pStyle w:val="BodyText"/>
      </w:pPr>
      <w:r>
        <w:t xml:space="preserve">- Đa tạ bệ hạ ưu ái.</w:t>
      </w:r>
    </w:p>
    <w:p>
      <w:pPr>
        <w:pStyle w:val="BodyText"/>
      </w:pPr>
      <w:r>
        <w:t xml:space="preserve">Kim Đào lui ra sau, quay người thi lễ với đám đang bao quanh Phi Lâm điện hạ.</w:t>
      </w:r>
    </w:p>
    <w:p>
      <w:pPr>
        <w:pStyle w:val="BodyText"/>
      </w:pPr>
      <w:r>
        <w:t xml:space="preserve">- Các vị điện hạ, bệ hạ có chỉ triệu kiến Doanh đại sư, mong các vị thông cảm.</w:t>
      </w:r>
    </w:p>
    <w:p>
      <w:pPr>
        <w:pStyle w:val="BodyText"/>
      </w:pPr>
      <w:r>
        <w:t xml:space="preserve">Y phụng mệnh của Giáo tông bệ hạ, đương nhiên các điện hạ không dám ngăn cản.</w:t>
      </w:r>
    </w:p>
    <w:p>
      <w:pPr>
        <w:pStyle w:val="BodyText"/>
      </w:pPr>
      <w:r>
        <w:t xml:space="preserve">Nhưng dù gì y cũng chỉ là kẻ truyền tin, nếu bị nhóm các lão đại này ghi nhớ, thì dù y có là kỵ sĩ trưởng trực thuộc giáo tông bệ hạ cũng đừng mơ an lành qua ngày.</w:t>
      </w:r>
    </w:p>
    <w:p>
      <w:pPr>
        <w:pStyle w:val="BodyText"/>
      </w:pPr>
      <w:r>
        <w:t xml:space="preserve">Phi Lâm điện hạ gật đầu nói.</w:t>
      </w:r>
    </w:p>
    <w:p>
      <w:pPr>
        <w:pStyle w:val="BodyText"/>
      </w:pPr>
      <w:r>
        <w:t xml:space="preserve">- Nếu Doanh đại sư được bệ hạ cho gọi…Ha ha, cũng vừa hay, đã lâu ta chưa tới yết kiến bệ hạ, cùng đi đi.</w:t>
      </w:r>
    </w:p>
    <w:p>
      <w:pPr>
        <w:pStyle w:val="BodyText"/>
      </w:pPr>
      <w:r>
        <w:t xml:space="preserve">- Vậy được đó, bản tọa cũng rất nhớ bệ hạ, mọi người cùng đồng hành đi.</w:t>
      </w:r>
    </w:p>
    <w:p>
      <w:pPr>
        <w:pStyle w:val="BodyText"/>
      </w:pPr>
      <w:r>
        <w:t xml:space="preserve">Ái Lệ Ti điện hạ, Lâm Vô Địch điện hạ cùng đồng ý, nếu ngay cả ba vị điện hạ chiếm ba thứ hạng đầu trong tốp mười đã tỏ ý như vậy, thì dù Kha vương điện hạ có nguyện ý hay không thì cũng đành cười khổ đồng hành.</w:t>
      </w:r>
    </w:p>
    <w:p>
      <w:pPr>
        <w:pStyle w:val="BodyText"/>
      </w:pPr>
      <w:r>
        <w:t xml:space="preserve">Kim Đào nhìn quanh, thấp giọng nói,</w:t>
      </w:r>
    </w:p>
    <w:p>
      <w:pPr>
        <w:pStyle w:val="BodyText"/>
      </w:pPr>
      <w:r>
        <w:t xml:space="preserve">- Doanh đại sư, ý bệ hạ là hy vọng ngài có thể đi cùng mấy vị kia theo ngài trở về kia.</w:t>
      </w:r>
    </w:p>
    <w:p>
      <w:pPr>
        <w:pStyle w:val="BodyText"/>
      </w:pPr>
      <w:r>
        <w:t xml:space="preserve">Doanh Thừa Phong giật mình, nói.</w:t>
      </w:r>
    </w:p>
    <w:p>
      <w:pPr>
        <w:pStyle w:val="BodyText"/>
      </w:pPr>
      <w:r>
        <w:t xml:space="preserve">- Bệ hạ muốn gặp họ làm gì.</w:t>
      </w:r>
    </w:p>
    <w:p>
      <w:pPr>
        <w:pStyle w:val="BodyText"/>
      </w:pPr>
      <w:r>
        <w:t xml:space="preserve">Bá Vương, Kim Cương Vương và Khấu Minh, tuy nói họ đã thu hoạch không ít nhưng thanh danh chưa vang dội tới mức lọt vào mắt xanh của Giáo tông bệ hạ. Thế nên Doanh Thừa Phong không nghĩ ra, sao bệ hạ lại đích thân chỉ bọn họ.</w:t>
      </w:r>
    </w:p>
    <w:p>
      <w:pPr>
        <w:pStyle w:val="BodyText"/>
      </w:pPr>
      <w:r>
        <w:t xml:space="preserve">Tuy nhiên, ý nghĩ này chỉ vừa xuất hiện đã bị Doanh Thừa Phong ném qua đầu.</w:t>
      </w:r>
    </w:p>
    <w:p>
      <w:pPr>
        <w:pStyle w:val="BodyText"/>
      </w:pPr>
      <w:r>
        <w:t xml:space="preserve">Vì hắn tin rằng, trải qua chuyến đi tới luyện ngục Long tộc, dù là Khấu Minh cũng không thể phản bội mình.</w:t>
      </w:r>
    </w:p>
    <w:p>
      <w:pPr>
        <w:pStyle w:val="BodyText"/>
      </w:pPr>
      <w:r>
        <w:t xml:space="preserve">Kim Đào cười khổ.</w:t>
      </w:r>
    </w:p>
    <w:p>
      <w:pPr>
        <w:pStyle w:val="BodyText"/>
      </w:pPr>
      <w:r>
        <w:t xml:space="preserve">- Đây là ý của bệ hạ, tiểu nhân không đoán được.</w:t>
      </w:r>
    </w:p>
    <w:p>
      <w:pPr>
        <w:pStyle w:val="BodyText"/>
      </w:pPr>
      <w:r>
        <w:t xml:space="preserve">Doanh Thừa Phong không kìm được cười, hắn cũng chỉ tiện miệng hỏi thôi, nếu Kim Đào có thể đoán được ý của Giáo tông bệ hạ, đó mới là điều khó tin.</w:t>
      </w:r>
    </w:p>
    <w:p>
      <w:pPr>
        <w:pStyle w:val="BodyText"/>
      </w:pPr>
      <w:r>
        <w:t xml:space="preserve">Vẫy tay, Doanh Thừa Phong nói.</w:t>
      </w:r>
    </w:p>
    <w:p>
      <w:pPr>
        <w:pStyle w:val="BodyText"/>
      </w:pPr>
      <w:r>
        <w:t xml:space="preserve">- Các vị, mời theo ta đi yết kiến bệ hạ.</w:t>
      </w:r>
    </w:p>
    <w:p>
      <w:pPr>
        <w:pStyle w:val="BodyText"/>
      </w:pPr>
      <w:r>
        <w:t xml:space="preserve">- Yes sir.</w:t>
      </w:r>
    </w:p>
    <w:p>
      <w:pPr>
        <w:pStyle w:val="BodyText"/>
      </w:pPr>
      <w:r>
        <w:t xml:space="preserve">Ánh mắt Bá Vương sáng ngời, cười nói.</w:t>
      </w:r>
    </w:p>
    <w:p>
      <w:pPr>
        <w:pStyle w:val="BodyText"/>
      </w:pPr>
      <w:r>
        <w:t xml:space="preserve">- Đã lâu không gặp, còn muốn bệ hạ chỉ điểm cho.</w:t>
      </w:r>
    </w:p>
    <w:p>
      <w:pPr>
        <w:pStyle w:val="BodyText"/>
      </w:pPr>
      <w:r>
        <w:t xml:space="preserve">Đám người Phi Lâm nhìn y, trong lòng thoáng động.</w:t>
      </w:r>
    </w:p>
    <w:p>
      <w:pPr>
        <w:pStyle w:val="BodyText"/>
      </w:pPr>
      <w:r>
        <w:t xml:space="preserve">Đừng nói dựa vào thể diện của Doanh Thừa Phong đại sư, chỉ riêng thiên phú Bá Vương có thể tấn thăng Vương Cấp trong ba năm thì đã đủ tư cách rồi.</w:t>
      </w:r>
    </w:p>
    <w:p>
      <w:pPr>
        <w:pStyle w:val="BodyText"/>
      </w:pPr>
      <w:r>
        <w:t xml:space="preserve">Uông Kiệt vung tay lên, một chiếc thuyền lớn hiện ra trước mắt mọi người.</w:t>
      </w:r>
    </w:p>
    <w:p>
      <w:pPr>
        <w:pStyle w:val="BodyText"/>
      </w:pPr>
      <w:r>
        <w:t xml:space="preserve">Doanh Thừa Phong giật mình bật cười.</w:t>
      </w:r>
    </w:p>
    <w:p>
      <w:pPr>
        <w:pStyle w:val="BodyText"/>
      </w:pPr>
      <w:r>
        <w:t xml:space="preserve">- Uông huynh, ghe độc mộc của huynh đâu.</w:t>
      </w:r>
    </w:p>
    <w:p>
      <w:pPr>
        <w:pStyle w:val="BodyText"/>
      </w:pPr>
      <w:r>
        <w:t xml:space="preserve">Uông Kiệt cười ha ha,</w:t>
      </w:r>
    </w:p>
    <w:p>
      <w:pPr>
        <w:pStyle w:val="BodyText"/>
      </w:pPr>
      <w:r>
        <w:t xml:space="preserve">- Đại sư, ghe độc mộc kia nhỏ quá không ngồi được nhiều người nên ta đã thay một kiện thánh khí mới.</w:t>
      </w:r>
    </w:p>
    <w:p>
      <w:pPr>
        <w:pStyle w:val="BodyText"/>
      </w:pPr>
      <w:r>
        <w:t xml:space="preserve">Doanh Thừa Phong gật đầu, Uông Kiệt có thể đạt được thứ này, khẳng định có liên quan tới tòa thánh điện y chưởng quản.</w:t>
      </w:r>
    </w:p>
    <w:p>
      <w:pPr>
        <w:pStyle w:val="BodyText"/>
      </w:pPr>
      <w:r>
        <w:t xml:space="preserve">Đường đường đứng đầu một điện, nếu trên người không có vài món bảo vật siêu cấp hùng mạnh, chẳng phải sẽ làm trò cười cho kẻ khác.</w:t>
      </w:r>
    </w:p>
    <w:p>
      <w:pPr>
        <w:pStyle w:val="BodyText"/>
      </w:pPr>
      <w:r>
        <w:t xml:space="preserve">- Các vị, mời lên thuyền.</w:t>
      </w:r>
    </w:p>
    <w:p>
      <w:pPr>
        <w:pStyle w:val="BodyText"/>
      </w:pPr>
      <w:r>
        <w:t xml:space="preserve">Uông Kiệt mỉm cười.</w:t>
      </w:r>
    </w:p>
    <w:p>
      <w:pPr>
        <w:pStyle w:val="BodyText"/>
      </w:pPr>
      <w:r>
        <w:t xml:space="preserve">- Chúng ta không nên để bệ hạ chờ lâu.</w:t>
      </w:r>
    </w:p>
    <w:p>
      <w:pPr>
        <w:pStyle w:val="BodyText"/>
      </w:pPr>
      <w:r>
        <w:t xml:space="preserve">Trong các Kỵ sĩ vương điện hạ, không nghi ngờ y có thực lực kém nhất. Nhưng làm một trong số các truy tùy giả của Doanh Thừa Phong, y ra mặt mời mọi người lại là hợp lý nhất.</w:t>
      </w:r>
    </w:p>
    <w:p>
      <w:pPr>
        <w:pStyle w:val="BodyText"/>
      </w:pPr>
      <w:r>
        <w:t xml:space="preserve">Mọi người nối đuôi lên thuyền, ngay cả Kim Đào cũng không ngoại lệ.</w:t>
      </w:r>
    </w:p>
    <w:p>
      <w:pPr>
        <w:pStyle w:val="BodyText"/>
      </w:pPr>
      <w:r>
        <w:t xml:space="preserve">Tuy thân phận họ đặc thù nhưng dù sao cũng là Kỵ sĩ trưởng bình thường sao có thể sánh vai với Kỵ sĩ vương. Thế nên, sau khi truyền lệnh, họ cũng mất quyền nói chuyện.</w:t>
      </w:r>
    </w:p>
    <w:p>
      <w:pPr>
        <w:pStyle w:val="BodyText"/>
      </w:pPr>
      <w:r>
        <w:t xml:space="preserve">Tình huống như vậy họ rất ít khi gặp phải.</w:t>
      </w:r>
    </w:p>
    <w:p>
      <w:pPr>
        <w:pStyle w:val="BodyText"/>
      </w:pPr>
      <w:r>
        <w:t xml:space="preserve">Nhưng ai nghĩ ra được, lúc này tới phủ Doanh đại sư lại gặp được nhiều Kỵ sĩ vương điện hạ như vậy.</w:t>
      </w:r>
    </w:p>
    <w:p>
      <w:pPr>
        <w:pStyle w:val="BodyText"/>
      </w:pPr>
      <w:r>
        <w:t xml:space="preserve">Vô thức, vị đại sư trẻ tuổi Doanh Thừa Phong này mới gia nhập Thánh giáo chưa đầy mấy năm đã có trong tay một thế lực khổng lồ.</w:t>
      </w:r>
    </w:p>
    <w:p>
      <w:pPr>
        <w:pStyle w:val="BodyText"/>
      </w:pPr>
      <w:r>
        <w:t xml:space="preserve">Phi thuyền đi rất nhanh, chỉ một khắc sau đã tới dãy núi, nơi ở của Giáo hoàng bệ hạ.</w:t>
      </w:r>
    </w:p>
    <w:p>
      <w:pPr>
        <w:pStyle w:val="BodyText"/>
      </w:pPr>
      <w:r>
        <w:t xml:space="preserve">Mà điều khiến Doanh Thừa Phong bất ngờ nhất là đám thủ vệ dưới chân núi nhìn thấy phi thuyền cũng không ngăn cản mà trực tiếp cho qua.</w:t>
      </w:r>
    </w:p>
    <w:p>
      <w:pPr>
        <w:pStyle w:val="BodyText"/>
      </w:pPr>
      <w:r>
        <w:t xml:space="preserve">Như thấy sự kinh ngạc của Doanh Thừa Phong, Uông Kiệt vội vàng giải thích.</w:t>
      </w:r>
    </w:p>
    <w:p>
      <w:pPr>
        <w:pStyle w:val="BodyText"/>
      </w:pPr>
      <w:r>
        <w:t xml:space="preserve">- Đại sư, đây là ân điển của bệ hạ.</w:t>
      </w:r>
    </w:p>
    <w:p>
      <w:pPr>
        <w:pStyle w:val="BodyText"/>
      </w:pPr>
      <w:r>
        <w:t xml:space="preserve">Y hơi ngừng lại.</w:t>
      </w:r>
    </w:p>
    <w:p>
      <w:pPr>
        <w:pStyle w:val="BodyText"/>
      </w:pPr>
      <w:r>
        <w:t xml:space="preserve">- Bệ hạ coi trọng ngài nên mới cho phép phi thuyền này tự do ra vào các thánh địa lớn.</w:t>
      </w:r>
    </w:p>
    <w:p>
      <w:pPr>
        <w:pStyle w:val="BodyText"/>
      </w:pPr>
      <w:r>
        <w:t xml:space="preserve">Doanh Thừa Phong gật đầu, đương nhiên hắn hiểu được ý của Giáo tông bệ hạ.</w:t>
      </w:r>
    </w:p>
    <w:p>
      <w:pPr>
        <w:pStyle w:val="BodyText"/>
      </w:pPr>
      <w:r>
        <w:t xml:space="preserve">Xem ra vì món bán thần khí chưa rèn kia, Giáo hoàng bệ hạ phải nhọc lòng rồi.</w:t>
      </w:r>
    </w:p>
    <w:p>
      <w:pPr>
        <w:pStyle w:val="BodyText"/>
      </w:pPr>
      <w:r>
        <w:t xml:space="preserve">- Ầm…</w:t>
      </w:r>
    </w:p>
    <w:p>
      <w:pPr>
        <w:pStyle w:val="BodyText"/>
      </w:pPr>
      <w:r>
        <w:t xml:space="preserve">Phi thuyền chậm rãi hạ xuống, một lão nhân râu tóc bạc trắng đã chờ từ lâu.</w:t>
      </w:r>
    </w:p>
    <w:p>
      <w:pPr>
        <w:pStyle w:val="BodyText"/>
      </w:pPr>
      <w:r>
        <w:t xml:space="preserve">Lúc nhìn thấy lão nhân này, các kỵ sĩ vương trong nhóm Phi Lâm điện hạ đều nghiêm mặt.</w:t>
      </w:r>
    </w:p>
    <w:p>
      <w:pPr>
        <w:pStyle w:val="BodyText"/>
      </w:pPr>
      <w:r>
        <w:t xml:space="preserve">Lão Bang Đức, không ngờ lại là lão già Giáo tông bệ hạ tín nhiệm nhất ra nghênh tiếp.</w:t>
      </w:r>
    </w:p>
    <w:p>
      <w:pPr>
        <w:pStyle w:val="BodyText"/>
      </w:pPr>
      <w:r>
        <w:t xml:space="preserve">Chớp đôi mắt có phần mờ đục, lão Bang Đức hồ nghi hỏi.</w:t>
      </w:r>
    </w:p>
    <w:p>
      <w:pPr>
        <w:pStyle w:val="BodyText"/>
      </w:pPr>
      <w:r>
        <w:t xml:space="preserve">- Doanh đại sư, bệ hạ chỉ triệu kiến ngài và mấy tùy tùng kia, sao ở đây lại có nhiều người như vậy?</w:t>
      </w:r>
    </w:p>
    <w:p>
      <w:pPr>
        <w:pStyle w:val="BodyText"/>
      </w:pPr>
      <w:r>
        <w:t xml:space="preserve">Doanh Thừa Phong ho khẽ, giải thích.</w:t>
      </w:r>
    </w:p>
    <w:p>
      <w:pPr>
        <w:pStyle w:val="BodyText"/>
      </w:pPr>
      <w:r>
        <w:t xml:space="preserve">- Bàng Đức tiền bối, mấy vị này đều là tri giao của tại hạ, nghe nói tại hạ trở về liền lập tức tới gặp mặt.</w:t>
      </w:r>
    </w:p>
    <w:p>
      <w:pPr>
        <w:pStyle w:val="BodyText"/>
      </w:pPr>
      <w:r>
        <w:t xml:space="preserve">Trên mặt hắn vẫn còn nét cười.</w:t>
      </w:r>
    </w:p>
    <w:p>
      <w:pPr>
        <w:pStyle w:val="BodyText"/>
      </w:pPr>
      <w:r>
        <w:t xml:space="preserve">- Hơn nữa đã lâu họ chưa yết kiến bệ hạ nên muốn mượn cơ hội này tới đây.</w:t>
      </w:r>
    </w:p>
    <w:p>
      <w:pPr>
        <w:pStyle w:val="BodyText"/>
      </w:pPr>
      <w:r>
        <w:t xml:space="preserve">Lão Bàng Đức chậm rãi gật đầu.</w:t>
      </w:r>
    </w:p>
    <w:p>
      <w:pPr>
        <w:pStyle w:val="BodyText"/>
      </w:pPr>
      <w:r>
        <w:t xml:space="preserve">- Ta biết, nhưng…</w:t>
      </w:r>
    </w:p>
    <w:p>
      <w:pPr>
        <w:pStyle w:val="BodyText"/>
      </w:pPr>
      <w:r>
        <w:t xml:space="preserve">Ánh mắt ông ta nghiêm lại nói.</w:t>
      </w:r>
    </w:p>
    <w:p>
      <w:pPr>
        <w:pStyle w:val="BodyText"/>
      </w:pPr>
      <w:r>
        <w:t xml:space="preserve">- Ý chỉ bệ hạ không thể vi phạm, trừ ngươi và tùy tùng, những người khác ở ngoài chờ đi.</w:t>
      </w:r>
    </w:p>
    <w:p>
      <w:pPr>
        <w:pStyle w:val="BodyText"/>
      </w:pPr>
      <w:r>
        <w:t xml:space="preserve">Trong Quang minh thánh giáo, cũng chỉ có Giáo tông bệ hạ có tư cách đối đãi với mấy kỵ sĩ vương hùng mạnh như vậy.</w:t>
      </w:r>
    </w:p>
    <w:p>
      <w:pPr>
        <w:pStyle w:val="BodyText"/>
      </w:pPr>
      <w:r>
        <w:t xml:space="preserve">Doanh Thừa Phong gật đầu, mang theo Bá Vương, Kim Cương Vương, Khấu Minh theo lão nhân kia vào trong điện.</w:t>
      </w:r>
    </w:p>
    <w:p>
      <w:pPr>
        <w:pStyle w:val="BodyText"/>
      </w:pPr>
      <w:r>
        <w:t xml:space="preserve">Uông Kiệt nhăn nhó, vừa định tiến vào thì bị lão Bàng Đức ngăn lại.</w:t>
      </w:r>
    </w:p>
    <w:p>
      <w:pPr>
        <w:pStyle w:val="BodyText"/>
      </w:pPr>
      <w:r>
        <w:t xml:space="preserve">Lúc lão già này thi hành mệnh lệnh của Giáo tông bệ hạ, tuyệt đối không nương tay.</w:t>
      </w:r>
    </w:p>
    <w:p>
      <w:pPr>
        <w:pStyle w:val="BodyText"/>
      </w:pPr>
      <w:r>
        <w:t xml:space="preserve">Nhìn dáng vẻ lo lắng của Uông Kiệt, Ái Lệ Ti điện hạ an ủi,</w:t>
      </w:r>
    </w:p>
    <w:p>
      <w:pPr>
        <w:pStyle w:val="BodyText"/>
      </w:pPr>
      <w:r>
        <w:t xml:space="preserve">- Uông Kiệt điện hạ, ngài đừng lo, bệ hạ thưởng thức Doanh đại sư như vậy, hắn sẽ không sao đâu.</w:t>
      </w:r>
    </w:p>
    <w:p>
      <w:pPr>
        <w:pStyle w:val="BodyText"/>
      </w:pPr>
      <w:r>
        <w:t xml:space="preserve">Uông Kiệt cười khổ.</w:t>
      </w:r>
    </w:p>
    <w:p>
      <w:pPr>
        <w:pStyle w:val="BodyText"/>
      </w:pPr>
      <w:r>
        <w:t xml:space="preserve">- Ái Lệ Ti điện hạ, ta lo bệ hạ hỏi về chuyện tiến giai của đại sư.</w:t>
      </w:r>
    </w:p>
    <w:p>
      <w:pPr>
        <w:pStyle w:val="BodyText"/>
      </w:pPr>
      <w:r>
        <w:t xml:space="preserve">Sắc mặt mọi người khó biến, đám người Doanh Thừa Phong có thể thăng tấn từ Đại Công Tước lên Vương Cấp trong ba năm là chuyện nghịch thiên cỡ nào. Nếu Thánh giáo có thể nắm giữ biện pháp này, vậy thực lực có thể tăng tiến trong nháy mắt.</w:t>
      </w:r>
    </w:p>
    <w:p>
      <w:pPr>
        <w:pStyle w:val="BodyText"/>
      </w:pPr>
      <w:r>
        <w:t xml:space="preserve">Nhưng Doanh Thừa Phong đại sư dễ tiết lộ phương pháp này như vậy sao?</w:t>
      </w:r>
    </w:p>
    <w:p>
      <w:pPr>
        <w:pStyle w:val="BodyText"/>
      </w:pPr>
      <w:r>
        <w:t xml:space="preserve">Nếu song phương xảy ra xung đột, Uông Kiệt đương nhiên khó xử, còn họ sẽ làm thế nào đây.</w:t>
      </w:r>
    </w:p>
    <w:p>
      <w:pPr>
        <w:pStyle w:val="BodyText"/>
      </w:pPr>
      <w:r>
        <w:t xml:space="preserve">Lúc Phi Lâm điện hạ đau khổ chờ ở ngoài, đám Doanh Thừa Phong đã gặp được lão nhân có quyền lực lớn nhất Quang Minh thánh giáo trong điện kia.</w:t>
      </w:r>
    </w:p>
    <w:p>
      <w:pPr>
        <w:pStyle w:val="BodyText"/>
      </w:pPr>
      <w:r>
        <w:t xml:space="preserve">Lúc này, lão nhân vẫn đang ngồi ngay ngắn trên ghế bành, cơ thể hơi còng xuống. Nhưng chỉ cần ngồi ở chỗ kia, không ai dám tỏ ý khinh thường ông.</w:t>
      </w:r>
    </w:p>
    <w:p>
      <w:pPr>
        <w:pStyle w:val="BodyText"/>
      </w:pPr>
      <w:r>
        <w:t xml:space="preserve">- Bái kiến bệ hạ.</w:t>
      </w:r>
    </w:p>
    <w:p>
      <w:pPr>
        <w:pStyle w:val="BodyText"/>
      </w:pPr>
      <w:r>
        <w:t xml:space="preserve">Mấy người đồng thanh, cung kính hành lễ.</w:t>
      </w:r>
    </w:p>
    <w:p>
      <w:pPr>
        <w:pStyle w:val="BodyText"/>
      </w:pPr>
      <w:r>
        <w:t xml:space="preserve">Bá Vương và Kim Cương Vương đã sớm nghe Doanh Thừa Phong nói, lão nhân này thực ra là cường giả bán thần hùng mạnh.</w:t>
      </w:r>
    </w:p>
    <w:p>
      <w:pPr>
        <w:pStyle w:val="BodyText"/>
      </w:pPr>
      <w:r>
        <w:t xml:space="preserve">Riêng thân phận cường giả bán thần này cũng đủ để họ tôn kính.</w:t>
      </w:r>
    </w:p>
    <w:p>
      <w:pPr>
        <w:pStyle w:val="BodyText"/>
      </w:pPr>
      <w:r>
        <w:t xml:space="preserve">Giáo tông bệ hạ chậm rãi mở mắt, nhìn bọn họ một lượt mới cười nói.</w:t>
      </w:r>
    </w:p>
    <w:p>
      <w:pPr>
        <w:pStyle w:val="BodyText"/>
      </w:pPr>
      <w:r>
        <w:t xml:space="preserve">- Doanh đại sư, lần này ra đi gặp được cơ duyên gì, sao đã thăng tiến Vương Cấp hết rồi.</w:t>
      </w:r>
    </w:p>
    <w:p>
      <w:pPr>
        <w:pStyle w:val="BodyText"/>
      </w:pPr>
      <w:r>
        <w:t xml:space="preserve">Doanh Thừa Phong giật mình, không ngờ Giáo tông bệ hạ lại dùng giọng điệu tán gẫy như hỏi chuyện nhà ra thăm dò, thật là ngoài dự kiến.</w:t>
      </w:r>
    </w:p>
    <w:p>
      <w:pPr>
        <w:pStyle w:val="BodyText"/>
      </w:pPr>
      <w:r>
        <w:t xml:space="preserve">Tuy nhiên, hắn cũng không phải người thường, chỉ im lặng trong giây lát đã nói.</w:t>
      </w:r>
    </w:p>
    <w:p>
      <w:pPr>
        <w:pStyle w:val="BodyText"/>
      </w:pPr>
      <w:r>
        <w:t xml:space="preserve">- Bệ hạ, mấy người thần may mắn hấp thu được một phần tinh hoa sinh mạng và ký ức của bán thần Địa Hành long, sau khi khổ tu ba năm, toàn bộ đã tấn thăng Vương Cấp.</w:t>
      </w:r>
    </w:p>
    <w:p>
      <w:pPr>
        <w:pStyle w:val="BodyText"/>
      </w:pPr>
      <w:r>
        <w:t xml:space="preserve">Ánh mắt lão Bàng Đức sáng ngời, bán thần Địa Hành Long.</w:t>
      </w:r>
    </w:p>
    <w:p>
      <w:pPr>
        <w:pStyle w:val="BodyText"/>
      </w:pPr>
      <w:r>
        <w:t xml:space="preserve">Trong thời khắc này, người chưa từng động tâm với ngoại vật kia, trong lòng đã xuất hiện sự hâm mộ khó giấu.</w:t>
      </w:r>
    </w:p>
    <w:p>
      <w:pPr>
        <w:pStyle w:val="BodyText"/>
      </w:pPr>
      <w:r>
        <w:t xml:space="preserve">Giáo tông bệ hạ khẽ cười.</w:t>
      </w:r>
    </w:p>
    <w:p>
      <w:pPr>
        <w:pStyle w:val="BodyText"/>
      </w:pPr>
      <w:r>
        <w:t xml:space="preserve">- Thì ra là vậy, là hấp thu một phần sinh mạng và ký ức của bán thần, nếu như vậy mà còn không tấn thăng thật thì là do tư chất các ngươi quá kém.</w:t>
      </w:r>
    </w:p>
    <w:p>
      <w:pPr>
        <w:pStyle w:val="BodyText"/>
      </w:pPr>
      <w:r>
        <w:t xml:space="preserve">Nói đến đây, ông có phần tiếc nuối.</w:t>
      </w:r>
    </w:p>
    <w:p>
      <w:pPr>
        <w:pStyle w:val="Compact"/>
      </w:pPr>
      <w:r>
        <w:t xml:space="preserve">- Đáng tiếc, phương pháp này không thể áp dụng trên diện rộng.</w:t>
      </w:r>
      <w:r>
        <w:br w:type="textWrapping"/>
      </w:r>
      <w:r>
        <w:br w:type="textWrapping"/>
      </w:r>
    </w:p>
    <w:p>
      <w:pPr>
        <w:pStyle w:val="Heading2"/>
      </w:pPr>
      <w:bookmarkStart w:id="939" w:name="chương-920-thực-hiện-lời-hứa"/>
      <w:bookmarkEnd w:id="939"/>
      <w:r>
        <w:t xml:space="preserve">917. Chương 920: Thực Hiện Lời Hứa</w:t>
      </w:r>
    </w:p>
    <w:p>
      <w:pPr>
        <w:pStyle w:val="Compact"/>
      </w:pPr>
      <w:r>
        <w:br w:type="textWrapping"/>
      </w:r>
      <w:r>
        <w:br w:type="textWrapping"/>
      </w:r>
    </w:p>
    <w:p>
      <w:pPr>
        <w:pStyle w:val="BodyText"/>
      </w:pPr>
      <w:r>
        <w:t xml:space="preserve">Đám người Doanh Thừa Phong không tự chủ thầm đưa mắt nhìn nhau.</w:t>
      </w:r>
    </w:p>
    <w:p>
      <w:pPr>
        <w:pStyle w:val="BodyText"/>
      </w:pPr>
      <w:r>
        <w:t xml:space="preserve">Đây không phải vô nghĩa sao, cường giả bán thần là tồn tại cường đại cỡ nào. Mà đối với một thế lực mà nói, bán thần tồn tại có tầm quan trọng gấp trăm ngàn lần Vương Cấp.</w:t>
      </w:r>
    </w:p>
    <w:p>
      <w:pPr>
        <w:pStyle w:val="BodyText"/>
      </w:pPr>
      <w:r>
        <w:t xml:space="preserve">Để tạo nên vài cường giả Vương Cấp mà hy sinh một cường giả bán thần. Chuyện này, trừ người ngu ngốc thì chẳng ai làm.</w:t>
      </w:r>
    </w:p>
    <w:p>
      <w:pPr>
        <w:pStyle w:val="BodyText"/>
      </w:pPr>
      <w:r>
        <w:t xml:space="preserve">Đương nhiên, nếu giết bán thần của thế lực khác tạo nên cường giả trẻ tuổi cho ta thì lại là một lựa chọn tốt.</w:t>
      </w:r>
    </w:p>
    <w:p>
      <w:pPr>
        <w:pStyle w:val="BodyText"/>
      </w:pPr>
      <w:r>
        <w:t xml:space="preserve">Nhưng vấn đề là cường giả bán thần kia khủng bố cỡ nào, sao nói bắt là bắt dễ như vậy.</w:t>
      </w:r>
    </w:p>
    <w:p>
      <w:pPr>
        <w:pStyle w:val="BodyText"/>
      </w:pPr>
      <w:r>
        <w:t xml:space="preserve">Thế nên, biện pháp này nhìn qua rất tốt nhưng lại không có cách thực hiện.</w:t>
      </w:r>
    </w:p>
    <w:p>
      <w:pPr>
        <w:pStyle w:val="BodyText"/>
      </w:pPr>
      <w:r>
        <w:t xml:space="preserve">Giáo tông bệ hạ tiếp tục nhìn họ, một lát sau mới nhẹ nhàng nói.</w:t>
      </w:r>
    </w:p>
    <w:p>
      <w:pPr>
        <w:pStyle w:val="BodyText"/>
      </w:pPr>
      <w:r>
        <w:t xml:space="preserve">- Doanh đại sư, lúc ngươi quay về còn có đồng bạn của nó sao?</w:t>
      </w:r>
    </w:p>
    <w:p>
      <w:pPr>
        <w:pStyle w:val="BodyText"/>
      </w:pPr>
      <w:r>
        <w:t xml:space="preserve">Doanh Thừa Phong khẽ rùng mình, trầm giọng,</w:t>
      </w:r>
    </w:p>
    <w:p>
      <w:pPr>
        <w:pStyle w:val="BodyText"/>
      </w:pPr>
      <w:r>
        <w:t xml:space="preserve">- Bệ hạ, người đuổi theo ta đều ở đây rồi.</w:t>
      </w:r>
    </w:p>
    <w:p>
      <w:pPr>
        <w:pStyle w:val="BodyText"/>
      </w:pPr>
      <w:r>
        <w:t xml:space="preserve">Thấy hắn tránh vấn đề này, ánh mắt Bang Đức linh hoạt, sắc bén hẳn lên. Nhưng sắc mặt giáo tông bệ hạ vẫn ôn hòa như cũ.</w:t>
      </w:r>
    </w:p>
    <w:p>
      <w:pPr>
        <w:pStyle w:val="BodyText"/>
      </w:pPr>
      <w:r>
        <w:t xml:space="preserve">- Doanh đại sư, bổn tọa nghe nói trong luyện ngục Long tộc đã xảy ra tai kiếp lớn, ngươi có nghe nói qua.</w:t>
      </w:r>
    </w:p>
    <w:p>
      <w:pPr>
        <w:pStyle w:val="BodyText"/>
      </w:pPr>
      <w:r>
        <w:t xml:space="preserve">Doanh Thừa Phong gật đầu nói.</w:t>
      </w:r>
    </w:p>
    <w:p>
      <w:pPr>
        <w:pStyle w:val="BodyText"/>
      </w:pPr>
      <w:r>
        <w:t xml:space="preserve">- Lúc vãn bối tu luyện nhàn rỗi cũng nghe được chút phong thanh.</w:t>
      </w:r>
    </w:p>
    <w:p>
      <w:pPr>
        <w:pStyle w:val="BodyText"/>
      </w:pPr>
      <w:r>
        <w:t xml:space="preserve">Hắn ngừng một chút nói.</w:t>
      </w:r>
    </w:p>
    <w:p>
      <w:pPr>
        <w:pStyle w:val="BodyText"/>
      </w:pPr>
      <w:r>
        <w:t xml:space="preserve">- Nghe nói có một vị hay nhiều vị thần linh giáng lâm luyện ngục Long tộc, giết chết đại địa hạch tâm khí linh và phá hủy lực lượng phong tỏa không gian luyện ngục.</w:t>
      </w:r>
    </w:p>
    <w:p>
      <w:pPr>
        <w:pStyle w:val="BodyText"/>
      </w:pPr>
      <w:r>
        <w:t xml:space="preserve">- Chúng ta cũng gặp may nên mới có cơ hội trốn thoát luyện ngục đó.</w:t>
      </w:r>
    </w:p>
    <w:p>
      <w:pPr>
        <w:pStyle w:val="BodyText"/>
      </w:pPr>
      <w:r>
        <w:t xml:space="preserve">Trong ba năm nay, dù họ dốc lòng tu luyện nhưng Vua thời không cũng chẳng nằm yên một chỗ mà thường ra ngoài hỏi thăm, đem số tin tức này về cho đám người Doanh Thừa Phong.</w:t>
      </w:r>
    </w:p>
    <w:p>
      <w:pPr>
        <w:pStyle w:val="BodyText"/>
      </w:pPr>
      <w:r>
        <w:t xml:space="preserve">Giáo tông bệ hạ chậm rãi gật đầu.</w:t>
      </w:r>
    </w:p>
    <w:p>
      <w:pPr>
        <w:pStyle w:val="BodyText"/>
      </w:pPr>
      <w:r>
        <w:t xml:space="preserve">- Doanh đại sư, bên Long tộc truyền tin tới, nguyện ý bồi thường vì đã khiến người chịu kinh hãi.</w:t>
      </w:r>
    </w:p>
    <w:p>
      <w:pPr>
        <w:pStyle w:val="BodyText"/>
      </w:pPr>
      <w:r>
        <w:t xml:space="preserve">Ông ta khẽ cười, trong mắt ẩn chứa nét phức tạp.</w:t>
      </w:r>
    </w:p>
    <w:p>
      <w:pPr>
        <w:pStyle w:val="BodyText"/>
      </w:pPr>
      <w:r>
        <w:t xml:space="preserve">- Tuy nhiên, bổn tọa nói ngươi chưa về đây, nên chuyện này vẫn đang kéo dài.</w:t>
      </w:r>
    </w:p>
    <w:p>
      <w:pPr>
        <w:pStyle w:val="BodyText"/>
      </w:pPr>
      <w:r>
        <w:t xml:space="preserve">Doanh Thừa Phong khẽ động, nói.</w:t>
      </w:r>
    </w:p>
    <w:p>
      <w:pPr>
        <w:pStyle w:val="BodyText"/>
      </w:pPr>
      <w:r>
        <w:t xml:space="preserve">- Bệ hạ, Long tộc thành thật như vậy sao?</w:t>
      </w:r>
    </w:p>
    <w:p>
      <w:pPr>
        <w:pStyle w:val="BodyText"/>
      </w:pPr>
      <w:r>
        <w:t xml:space="preserve">Dựa vào sự kiêu ngạo của Long tộc, Doanh Thừa Phong không tin họ dễ cúi đầu như thế.</w:t>
      </w:r>
    </w:p>
    <w:p>
      <w:pPr>
        <w:pStyle w:val="BodyText"/>
      </w:pPr>
      <w:r>
        <w:t xml:space="preserve">Giáo tông bệ hạ cười ha ha,</w:t>
      </w:r>
    </w:p>
    <w:p>
      <w:pPr>
        <w:pStyle w:val="BodyText"/>
      </w:pPr>
      <w:r>
        <w:t xml:space="preserve">- Vì hồng long Cát Lợi Phi Nhĩ Đức ở đây đã ba năm rồi.</w:t>
      </w:r>
    </w:p>
    <w:p>
      <w:pPr>
        <w:pStyle w:val="BodyText"/>
      </w:pPr>
      <w:r>
        <w:t xml:space="preserve">Doanh Thừa Phong kinh sợ thốt lên, thế mới biết vị hồng long xui xẻo kia không ngờ lại trở thành con tin mà ở lại Thánh giáo.</w:t>
      </w:r>
    </w:p>
    <w:p>
      <w:pPr>
        <w:pStyle w:val="BodyText"/>
      </w:pPr>
      <w:r>
        <w:t xml:space="preserve">Do dự một chút, Doanh Thừa Phong nói.</w:t>
      </w:r>
    </w:p>
    <w:p>
      <w:pPr>
        <w:pStyle w:val="BodyText"/>
      </w:pPr>
      <w:r>
        <w:t xml:space="preserve">- Bệ hạ, việc này xin ngài làm chủ.</w:t>
      </w:r>
    </w:p>
    <w:p>
      <w:pPr>
        <w:pStyle w:val="BodyText"/>
      </w:pPr>
      <w:r>
        <w:t xml:space="preserve">Hắn nghiêm nghị nói.</w:t>
      </w:r>
    </w:p>
    <w:p>
      <w:pPr>
        <w:pStyle w:val="BodyText"/>
      </w:pPr>
      <w:r>
        <w:t xml:space="preserve">- Ta tin ngài sẽ đòi lại công đạo cho ta.</w:t>
      </w:r>
    </w:p>
    <w:p>
      <w:pPr>
        <w:pStyle w:val="BodyText"/>
      </w:pPr>
      <w:r>
        <w:t xml:space="preserve">Giáo tông bệ hạ gật đầu nói.</w:t>
      </w:r>
    </w:p>
    <w:p>
      <w:pPr>
        <w:pStyle w:val="BodyText"/>
      </w:pPr>
      <w:r>
        <w:t xml:space="preserve">- Cũng đúng, hiện giờ ngươi không nên gặp Long tộc thì hơn.</w:t>
      </w:r>
    </w:p>
    <w:p>
      <w:pPr>
        <w:pStyle w:val="BodyText"/>
      </w:pPr>
      <w:r>
        <w:t xml:space="preserve">Đám người Doanh Thừa Phong có thể thăng tiến Vương cấp, nguyên nhân là do hấp thu tinh hoa sinh mệnh của bán thần Địa Hành Long. Đối với Long tộc đây chính là nhục nhã tuyệt đối, chẳng may để lộ chuyện này thì sẽ dẫn tới mâu thuẫn lớn hơn. Nếu vậy, bọn họ nên khiêm nhường một chút.</w:t>
      </w:r>
    </w:p>
    <w:p>
      <w:pPr>
        <w:pStyle w:val="BodyText"/>
      </w:pPr>
      <w:r>
        <w:t xml:space="preserve">Nói xong, Doanh Thừa Phong cũng không để việc này trong lòng.</w:t>
      </w:r>
    </w:p>
    <w:p>
      <w:pPr>
        <w:pStyle w:val="BodyText"/>
      </w:pPr>
      <w:r>
        <w:t xml:space="preserve">Năm xưa lúc mới gặp Cát Lợi Phi Nhĩ Đức là lúc hồng long này đang uy phong lẫm liệt, đối mắt với trăm cường giả cùng giai vẫn uy chấn tứ phương. nhưng giờ trong mắt đám Doanh Thừa Phong, nó không có gì khác những cường giả Vương cấp bình thường.</w:t>
      </w:r>
    </w:p>
    <w:p>
      <w:pPr>
        <w:pStyle w:val="BodyText"/>
      </w:pPr>
      <w:r>
        <w:t xml:space="preserve">Vì hiện giờ ngay cả Khấu Minh, ai cũng có một kiện bán thần khí.</w:t>
      </w:r>
    </w:p>
    <w:p>
      <w:pPr>
        <w:pStyle w:val="BodyText"/>
      </w:pPr>
      <w:r>
        <w:t xml:space="preserve">Có bán thần khí phụ trợ, dù không đủ lực đối phó với bán thần Long tộc thì đối phó với một hồng long Vương Cấp chỉ là chuyện nhỏ không đáng kể.</w:t>
      </w:r>
    </w:p>
    <w:p>
      <w:pPr>
        <w:pStyle w:val="BodyText"/>
      </w:pPr>
      <w:r>
        <w:t xml:space="preserve">Doanh Thừa Phong tiến lên nói.</w:t>
      </w:r>
    </w:p>
    <w:p>
      <w:pPr>
        <w:pStyle w:val="BodyText"/>
      </w:pPr>
      <w:r>
        <w:t xml:space="preserve">- Bệ hạ, lần này vãn bối trở về đã điều chỉnh trạng thái bản thân tới mức tốt nhất.</w:t>
      </w:r>
    </w:p>
    <w:p>
      <w:pPr>
        <w:pStyle w:val="BodyText"/>
      </w:pPr>
      <w:r>
        <w:t xml:space="preserve">Hắn ngừng một chút nói.</w:t>
      </w:r>
    </w:p>
    <w:p>
      <w:pPr>
        <w:pStyle w:val="BodyText"/>
      </w:pPr>
      <w:r>
        <w:t xml:space="preserve">- Trạng thái hiện giờ rèn thần bình cho ngài, khẳng định thành công rất lớn.</w:t>
      </w:r>
    </w:p>
    <w:p>
      <w:pPr>
        <w:pStyle w:val="BodyText"/>
      </w:pPr>
      <w:r>
        <w:t xml:space="preserve">Giáo tông bệ hạ sống tới lúc này đã như lão hồ ly, trên thiên hạ đã chẳng có mấy chuyện khiến ông thay đổi sắc mặt. Nhưng khi nghe thấy những lời này, trong mắt ông vẫn toát lên vẻ vui sướng và mong chờ.</w:t>
      </w:r>
    </w:p>
    <w:p>
      <w:pPr>
        <w:pStyle w:val="BodyText"/>
      </w:pPr>
      <w:r>
        <w:t xml:space="preserve">- Được, Doanh đại sư thật có tâm.</w:t>
      </w:r>
    </w:p>
    <w:p>
      <w:pPr>
        <w:pStyle w:val="BodyText"/>
      </w:pPr>
      <w:r>
        <w:t xml:space="preserve">Ông chậm rãi, run run đứng lên.</w:t>
      </w:r>
    </w:p>
    <w:p>
      <w:pPr>
        <w:pStyle w:val="BodyText"/>
      </w:pPr>
      <w:r>
        <w:t xml:space="preserve">Lão Bang Đức lập tức tiến lên, đưa tay đỡ ông ta.</w:t>
      </w:r>
    </w:p>
    <w:p>
      <w:pPr>
        <w:pStyle w:val="BodyText"/>
      </w:pPr>
      <w:r>
        <w:t xml:space="preserve">Nếu có người ngoài ở đây thấy cảnh này, nhất định nghĩ Giáo tông bệ hạ sắp gần đất xa trời, lúc nào cũng có thể chết nghẻo. Nhưng mọi người ở đây đều biết, dù bề ngoài Giáo tông bệ hạ có già yếu tới đâu, nhưng trước khi chết ông vẫn có thể đưa toàn bộ người ở đây tiến vào Địa ngục.</w:t>
      </w:r>
    </w:p>
    <w:p>
      <w:pPr>
        <w:pStyle w:val="BodyText"/>
      </w:pPr>
      <w:r>
        <w:t xml:space="preserve">- Bệ hạ, Phi Lâm điện hạ và vài Kỵ sĩ vương điện hạ đang chờ ngoài điện.</w:t>
      </w:r>
    </w:p>
    <w:p>
      <w:pPr>
        <w:pStyle w:val="BodyText"/>
      </w:pPr>
      <w:r>
        <w:t xml:space="preserve">Lão Bàng Đức nhắc nhở.</w:t>
      </w:r>
    </w:p>
    <w:p>
      <w:pPr>
        <w:pStyle w:val="BodyText"/>
      </w:pPr>
      <w:r>
        <w:t xml:space="preserve">- Bọn họ cùng đi với Doanh đại sư, hẳn là muốn tới phủ đại sư ôn chuyện.</w:t>
      </w:r>
    </w:p>
    <w:p>
      <w:pPr>
        <w:pStyle w:val="BodyText"/>
      </w:pPr>
      <w:r>
        <w:t xml:space="preserve">Giáo tông bệ hạ khẽ cười,</w:t>
      </w:r>
    </w:p>
    <w:p>
      <w:pPr>
        <w:pStyle w:val="BodyText"/>
      </w:pPr>
      <w:r>
        <w:t xml:space="preserve">- Đám hài tử này, ngươi nói với chúng, mấy ngày nữa hẵng tới.</w:t>
      </w:r>
    </w:p>
    <w:p>
      <w:pPr>
        <w:pStyle w:val="BodyText"/>
      </w:pPr>
      <w:r>
        <w:t xml:space="preserve">Dứt lời, ông vẫy tay với Doanh Thừa Phong.</w:t>
      </w:r>
    </w:p>
    <w:p>
      <w:pPr>
        <w:pStyle w:val="BodyText"/>
      </w:pPr>
      <w:r>
        <w:t xml:space="preserve">- Doanh đại sư, chúng ta đi thôi.</w:t>
      </w:r>
    </w:p>
    <w:p>
      <w:pPr>
        <w:pStyle w:val="BodyText"/>
      </w:pPr>
      <w:r>
        <w:t xml:space="preserve">Doanh Thừa Phong ngẩn người, tiến lên thay thế vị trí lão Bàng Đức, dìu Giáo tông bệ hạ đi vào trong buồng.</w:t>
      </w:r>
    </w:p>
    <w:p>
      <w:pPr>
        <w:pStyle w:val="BodyText"/>
      </w:pPr>
      <w:r>
        <w:t xml:space="preserve">Lúc đám người Bá Vương định theo sau, lão Bàng Đức lên tiếng.</w:t>
      </w:r>
    </w:p>
    <w:p>
      <w:pPr>
        <w:pStyle w:val="BodyText"/>
      </w:pPr>
      <w:r>
        <w:t xml:space="preserve">- Các vị, mời đi theo ta.</w:t>
      </w:r>
    </w:p>
    <w:p>
      <w:pPr>
        <w:pStyle w:val="BodyText"/>
      </w:pPr>
      <w:r>
        <w:t xml:space="preserve">Kim Cương Vương tuy tự phụ nhưng không dám làm càn ở chỗ này, y theo lão Bàng Đức rời cung điện, hội họp với mọi người bên ngoài.</w:t>
      </w:r>
    </w:p>
    <w:p>
      <w:pPr>
        <w:pStyle w:val="BodyText"/>
      </w:pPr>
      <w:r>
        <w:t xml:space="preserve">Lúc lão Bàng Đức truyền ý chỉ của bê hạ, ngay cả Phi Lâm điện hạ cũng đành bất đắc dĩ rời đi.</w:t>
      </w:r>
    </w:p>
    <w:p>
      <w:pPr>
        <w:pStyle w:val="BodyText"/>
      </w:pPr>
      <w:r>
        <w:t xml:space="preserve">Khấu Minh, Uông Kiệt, Bá Vương và Kim Cương Vương bốn người đồng hành cùng nhau.</w:t>
      </w:r>
    </w:p>
    <w:p>
      <w:pPr>
        <w:pStyle w:val="BodyText"/>
      </w:pPr>
      <w:r>
        <w:t xml:space="preserve">Sau khi rời khỏi cung điện bệ hạ, Uông Kiệt ngưng mặt hỏi.</w:t>
      </w:r>
    </w:p>
    <w:p>
      <w:pPr>
        <w:pStyle w:val="BodyText"/>
      </w:pPr>
      <w:r>
        <w:t xml:space="preserve">- Các vị, bệ hạ đã nói gì với các vị?</w:t>
      </w:r>
    </w:p>
    <w:p>
      <w:pPr>
        <w:pStyle w:val="BodyText"/>
      </w:pPr>
      <w:r>
        <w:t xml:space="preserve">Khấu Minh đương nhiên không giấu gì hắn, kể tỉ mỉ những chuyện đã qua.</w:t>
      </w:r>
    </w:p>
    <w:p>
      <w:pPr>
        <w:pStyle w:val="BodyText"/>
      </w:pPr>
      <w:r>
        <w:t xml:space="preserve">Uông Kiệt lập tức nhíu mày.</w:t>
      </w:r>
    </w:p>
    <w:p>
      <w:pPr>
        <w:pStyle w:val="BodyText"/>
      </w:pPr>
      <w:r>
        <w:t xml:space="preserve">- Chẳng lẽ bệ hạ không hỏi các ngươi làm thế nào đưa được tín phù đại sư tới tay Thẩm Ngọc Kỳ sao?</w:t>
      </w:r>
    </w:p>
    <w:p>
      <w:pPr>
        <w:pStyle w:val="BodyText"/>
      </w:pPr>
      <w:r>
        <w:t xml:space="preserve">Ba người Khấu Minh ngẩn ra, mờ mịt lắc đầu.</w:t>
      </w:r>
    </w:p>
    <w:p>
      <w:pPr>
        <w:pStyle w:val="BodyText"/>
      </w:pPr>
      <w:r>
        <w:t xml:space="preserve">- Bệ hạ không hỏi.</w:t>
      </w:r>
    </w:p>
    <w:p>
      <w:pPr>
        <w:pStyle w:val="BodyText"/>
      </w:pPr>
      <w:r>
        <w:t xml:space="preserve">Uông Kiệt nhíu chặt mày hơn, hòa hoãn nói.</w:t>
      </w:r>
    </w:p>
    <w:p>
      <w:pPr>
        <w:pStyle w:val="BodyText"/>
      </w:pPr>
      <w:r>
        <w:t xml:space="preserve">- Tín phù của đại sư đột nhiên hiện lên trong tay Thẩm Ngọc Kỳ tiểu thư, không ngờ việc này đã kinh động tới bệ hạ, ngài còn cẩn thận tự kiểm tra.</w:t>
      </w:r>
    </w:p>
    <w:p>
      <w:pPr>
        <w:pStyle w:val="BodyText"/>
      </w:pPr>
      <w:r>
        <w:t xml:space="preserve">Y ngừng một lát mới nói.</w:t>
      </w:r>
    </w:p>
    <w:p>
      <w:pPr>
        <w:pStyle w:val="BodyText"/>
      </w:pPr>
      <w:r>
        <w:t xml:space="preserve">- Bệ hạ từng nói, thủ pháp này vô cùng kì diệu, ngay cả ông ấy cũng không làm được.</w:t>
      </w:r>
    </w:p>
    <w:p>
      <w:pPr>
        <w:pStyle w:val="BodyText"/>
      </w:pPr>
      <w:r>
        <w:t xml:space="preserve">- Ba…</w:t>
      </w:r>
    </w:p>
    <w:p>
      <w:pPr>
        <w:pStyle w:val="BodyText"/>
      </w:pPr>
      <w:r>
        <w:t xml:space="preserve">Mọi người kinh ngạc nhìn, chỉ thấy Kim Cương Vương sắc mặt âm trầm, mà tiếng vang vừa rồi là do y không kìm nổi vỗ mạnh vào tay.</w:t>
      </w:r>
    </w:p>
    <w:p>
      <w:pPr>
        <w:pStyle w:val="BodyText"/>
      </w:pPr>
      <w:r>
        <w:t xml:space="preserve">- Kim Cương huynh, huynh nghĩ ra điều gì.</w:t>
      </w:r>
    </w:p>
    <w:p>
      <w:pPr>
        <w:pStyle w:val="BodyText"/>
      </w:pPr>
      <w:r>
        <w:t xml:space="preserve">Uông Kiệt trầm giọng hỏi.</w:t>
      </w:r>
    </w:p>
    <w:p>
      <w:pPr>
        <w:pStyle w:val="BodyText"/>
      </w:pPr>
      <w:r>
        <w:t xml:space="preserve">Kim Cương Vương khẽ hừ.</w:t>
      </w:r>
    </w:p>
    <w:p>
      <w:pPr>
        <w:pStyle w:val="BodyText"/>
      </w:pPr>
      <w:r>
        <w:t xml:space="preserve">- Ta hiểu, Giáo tông bệ hạ không muốn gặp chúng ta mà muốn gặp Vua thời không.</w:t>
      </w:r>
    </w:p>
    <w:p>
      <w:pPr>
        <w:pStyle w:val="BodyText"/>
      </w:pPr>
      <w:r>
        <w:t xml:space="preserve">- Vua thời không?</w:t>
      </w:r>
    </w:p>
    <w:p>
      <w:pPr>
        <w:pStyle w:val="BodyText"/>
      </w:pPr>
      <w:r>
        <w:t xml:space="preserve">Uông Kiệt sửng sốt, hít sâu một hơi.</w:t>
      </w:r>
    </w:p>
    <w:p>
      <w:pPr>
        <w:pStyle w:val="BodyText"/>
      </w:pPr>
      <w:r>
        <w:t xml:space="preserve">- Không ngờ các ngươi lại gặp được thần cầm trong truyền thuyết.</w:t>
      </w:r>
    </w:p>
    <w:p>
      <w:pPr>
        <w:pStyle w:val="BodyText"/>
      </w:pPr>
      <w:r>
        <w:t xml:space="preserve">Khấu Minh không giấu diếm nữa, đem chuyện mọi người tiến vào luyện ngục Long tộc tỉ mỉ kể lại.</w:t>
      </w:r>
    </w:p>
    <w:p>
      <w:pPr>
        <w:pStyle w:val="BodyText"/>
      </w:pPr>
      <w:r>
        <w:t xml:space="preserve">Nếu nơi này có người khác thì không dễ mở miệng. Nhưng Uông Kiệt cũng là một trong những truy tùy giả của Doanh Thừa Phong, nhìn biểu hiện của y đương nhiên tin được.</w:t>
      </w:r>
    </w:p>
    <w:p>
      <w:pPr>
        <w:pStyle w:val="BodyText"/>
      </w:pPr>
      <w:r>
        <w:t xml:space="preserve">Uông Kiệt nghe xong không khỏi hâm mộ, tinh hoa sinh mạng của bán thần Long tộc thì thôi đi, nhưng kế thừa ký ức mới là vật báu quý giá, ngay cả y cũng thấy động tâm.</w:t>
      </w:r>
    </w:p>
    <w:p>
      <w:pPr>
        <w:pStyle w:val="BodyText"/>
      </w:pPr>
      <w:r>
        <w:t xml:space="preserve">Quản lý một điện tuy quyền cao chức trọng, nhưng nếu so với việc tự nâng cao tu vi bản thân, Uông Kiệt tình nguyện chọn vế sau.</w:t>
      </w:r>
    </w:p>
    <w:p>
      <w:pPr>
        <w:pStyle w:val="BodyText"/>
      </w:pPr>
      <w:r>
        <w:t xml:space="preserve">Nhưng đáng tiếc cơ hội như vậy chỉ có một lần.</w:t>
      </w:r>
    </w:p>
    <w:p>
      <w:pPr>
        <w:pStyle w:val="BodyText"/>
      </w:pPr>
      <w:r>
        <w:t xml:space="preserve">Dìu Giáo tông bệ hạ vào sâu trong hậu điện, lão nhân gia giơ tay nhẹ nhàng tìm kiếm trong hư không. Không gian trước mắt như vải vóc xé rách, để lộ ra cửa động đen ngòm không biết thông tới nơi nào.</w:t>
      </w:r>
    </w:p>
    <w:p>
      <w:pPr>
        <w:pStyle w:val="BodyText"/>
      </w:pPr>
      <w:r>
        <w:t xml:space="preserve">Doanh Thừa Phong cả kinh, hắn cảm ứng lực lượng của Giáo hoàng bệ hạ phóng thích không quá hùng mạnh, cũng không khiến không gian dao động quá nhiều.</w:t>
      </w:r>
    </w:p>
    <w:p>
      <w:pPr>
        <w:pStyle w:val="BodyText"/>
      </w:pPr>
      <w:r>
        <w:t xml:space="preserve">Cách cổng không gian một trượng thì không còn chút dao động năng lượng nào nữa.</w:t>
      </w:r>
    </w:p>
    <w:p>
      <w:pPr>
        <w:pStyle w:val="BodyText"/>
      </w:pPr>
      <w:r>
        <w:t xml:space="preserve">Từ sau khi thấy Vua thời không giao chiến với đại địa hạch tâm khí linh và thăng tiến Vương Cấp. Nhãn lực của hắn đã inh hơn nhiều.</w:t>
      </w:r>
    </w:p>
    <w:p>
      <w:pPr>
        <w:pStyle w:val="BodyText"/>
      </w:pPr>
      <w:r>
        <w:t xml:space="preserve">Mở lối đi không gian với cường giả Vương Cấp không khó, nhưng sau khi mở thông đạo mà có thể phong tỏa dao động không gian trong phạm vi nhỏ hẹp như Giáo tông bệ hạ thì không đơn giản chút nào.</w:t>
      </w:r>
    </w:p>
    <w:p>
      <w:pPr>
        <w:pStyle w:val="BodyText"/>
      </w:pPr>
      <w:r>
        <w:t xml:space="preserve">Giáo tông bệ hạ đưa mắt nhìn Doanh Thừa Phong, vui vẻ cười.</w:t>
      </w:r>
    </w:p>
    <w:p>
      <w:pPr>
        <w:pStyle w:val="BodyText"/>
      </w:pPr>
      <w:r>
        <w:t xml:space="preserve">- Rồi sẽ có ngày ngươi làm được.</w:t>
      </w:r>
    </w:p>
    <w:p>
      <w:pPr>
        <w:pStyle w:val="BodyText"/>
      </w:pPr>
      <w:r>
        <w:t xml:space="preserve">Doanh Thừa Phong vội vàng nói.</w:t>
      </w:r>
    </w:p>
    <w:p>
      <w:pPr>
        <w:pStyle w:val="BodyText"/>
      </w:pPr>
      <w:r>
        <w:t xml:space="preserve">- Đa tạ bệ hạ tán thưởng, Thừa Phong nhất định cố gắng.</w:t>
      </w:r>
    </w:p>
    <w:p>
      <w:pPr>
        <w:pStyle w:val="BodyText"/>
      </w:pPr>
      <w:r>
        <w:t xml:space="preserve">Hai người bước vào cổng không gian, không ngờ bên kia lại là một tiểu thế giới tao nhã.</w:t>
      </w:r>
    </w:p>
    <w:p>
      <w:pPr>
        <w:pStyle w:val="BodyText"/>
      </w:pPr>
      <w:r>
        <w:t xml:space="preserve">Trong tiểu thế giới này, núi giả đình lâu trải rộng, trong núi có dòng suối nhỏ dạt dào lưu động, khắp nơi mang tới cảm giác mơ hồ kỳ ảo.</w:t>
      </w:r>
    </w:p>
    <w:p>
      <w:pPr>
        <w:pStyle w:val="BodyText"/>
      </w:pPr>
      <w:r>
        <w:t xml:space="preserve">Nếu có thể sống ở đây cũng là một loại hưởng thụ.</w:t>
      </w:r>
    </w:p>
    <w:p>
      <w:pPr>
        <w:pStyle w:val="BodyText"/>
      </w:pPr>
      <w:r>
        <w:t xml:space="preserve">Doanh Thừa Phong nhìn quanh, kinh ngạc nói.</w:t>
      </w:r>
    </w:p>
    <w:p>
      <w:pPr>
        <w:pStyle w:val="BodyText"/>
      </w:pPr>
      <w:r>
        <w:t xml:space="preserve">- Bệ hạ, ngài muốn ta khai lò rèn ở đây sao?</w:t>
      </w:r>
    </w:p>
    <w:p>
      <w:pPr>
        <w:pStyle w:val="BodyText"/>
      </w:pPr>
      <w:r>
        <w:t xml:space="preserve">- Đúng vậy.</w:t>
      </w:r>
    </w:p>
    <w:p>
      <w:pPr>
        <w:pStyle w:val="BodyText"/>
      </w:pPr>
      <w:r>
        <w:t xml:space="preserve">Giáo tông bệ hạ cười nói.</w:t>
      </w:r>
    </w:p>
    <w:p>
      <w:pPr>
        <w:pStyle w:val="BodyText"/>
      </w:pPr>
      <w:r>
        <w:t xml:space="preserve">- Nơi này không thích hợp sao?</w:t>
      </w:r>
    </w:p>
    <w:p>
      <w:pPr>
        <w:pStyle w:val="BodyText"/>
      </w:pPr>
      <w:r>
        <w:t xml:space="preserve">Doanh Thừa Phong cười khổ nói.</w:t>
      </w:r>
    </w:p>
    <w:p>
      <w:pPr>
        <w:pStyle w:val="BodyText"/>
      </w:pPr>
      <w:r>
        <w:t xml:space="preserve">- Bệ hạ ngài cũng biết, nếu rèn thành công bán thần khí sẽ dẫn tới Thiên kiếp.</w:t>
      </w:r>
    </w:p>
    <w:p>
      <w:pPr>
        <w:pStyle w:val="BodyText"/>
      </w:pPr>
      <w:r>
        <w:t xml:space="preserve">Hắn đưa mắt nhìn Giáo tông bệ hạ nói.</w:t>
      </w:r>
    </w:p>
    <w:p>
      <w:pPr>
        <w:pStyle w:val="BodyText"/>
      </w:pPr>
      <w:r>
        <w:t xml:space="preserve">- Ta tin dựa vào thực lực của bệ hạ, thiên kiếp không đáng để ý, nhưng uy năng thiên kiếp dữ dội, dù không thể làm ngài bị thương thì cũng sẽ hủy diệt phong cảnh nơi này.</w:t>
      </w:r>
    </w:p>
    <w:p>
      <w:pPr>
        <w:pStyle w:val="BodyText"/>
      </w:pPr>
      <w:r>
        <w:t xml:space="preserve">Giáo tông bệ hạ không nhịn được cười nói.</w:t>
      </w:r>
    </w:p>
    <w:p>
      <w:pPr>
        <w:pStyle w:val="BodyText"/>
      </w:pPr>
      <w:r>
        <w:t xml:space="preserve">- Hóa ra ngươi lo lắng chuyện này.</w:t>
      </w:r>
    </w:p>
    <w:p>
      <w:pPr>
        <w:pStyle w:val="BodyText"/>
      </w:pPr>
      <w:r>
        <w:t xml:space="preserve">Ông ta vẫn lắc đầu nói.</w:t>
      </w:r>
    </w:p>
    <w:p>
      <w:pPr>
        <w:pStyle w:val="BodyText"/>
      </w:pPr>
      <w:r>
        <w:t xml:space="preserve">- Không có vấn đề gì, thế giới nhỏ như vậy ta có thể xuất thêm vài cái, chỉ cần ngươi thấy ở đây thoải mái, lúc luyện chế cũng nắm chắc thêm được mấy phần, ta cũng hài lòng.</w:t>
      </w:r>
    </w:p>
    <w:p>
      <w:pPr>
        <w:pStyle w:val="BodyText"/>
      </w:pPr>
      <w:r>
        <w:t xml:space="preserve">Doanh Thừa Phong lắp bắp, hắn có lòng suy nghĩ hộ người ta mà.</w:t>
      </w:r>
    </w:p>
    <w:p>
      <w:pPr>
        <w:pStyle w:val="BodyText"/>
      </w:pPr>
      <w:r>
        <w:t xml:space="preserve">Bản thân hắn không giống những đại sư rèn khác, đồ chơi bán thần khí này cũng không có gì hiếm lạ, xác suất rèn thành công đã là một trăm phần trăm.</w:t>
      </w:r>
    </w:p>
    <w:p>
      <w:pPr>
        <w:pStyle w:val="BodyText"/>
      </w:pPr>
      <w:r>
        <w:t xml:space="preserve">Tuy nhiên, dù hắn ba hoa cũng phải có người tin mới được.</w:t>
      </w:r>
    </w:p>
    <w:p>
      <w:pPr>
        <w:pStyle w:val="BodyText"/>
      </w:pPr>
      <w:r>
        <w:t xml:space="preserve">Khẽ thở dài, Doanh Thừa Phong nói.</w:t>
      </w:r>
    </w:p>
    <w:p>
      <w:pPr>
        <w:pStyle w:val="BodyText"/>
      </w:pPr>
      <w:r>
        <w:t xml:space="preserve">- Được, vậy đa tạ ý tốt của bệ hạ.</w:t>
      </w:r>
    </w:p>
    <w:p>
      <w:pPr>
        <w:pStyle w:val="BodyText"/>
      </w:pPr>
      <w:r>
        <w:t xml:space="preserve">Hắn thu hồi ánh mắt nói.</w:t>
      </w:r>
    </w:p>
    <w:p>
      <w:pPr>
        <w:pStyle w:val="BodyText"/>
      </w:pPr>
      <w:r>
        <w:t xml:space="preserve">- Bệ hạ, tài liệu ngài chuẩn bị đâu.</w:t>
      </w:r>
    </w:p>
    <w:p>
      <w:pPr>
        <w:pStyle w:val="BodyText"/>
      </w:pPr>
      <w:r>
        <w:t xml:space="preserve">Tay giáo tông bệ hạ run lên, lấy ra quang minh quyền trượng và một hộp ngọc.</w:t>
      </w:r>
    </w:p>
    <w:p>
      <w:pPr>
        <w:pStyle w:val="BodyText"/>
      </w:pPr>
      <w:r>
        <w:t xml:space="preserve">Doanh Thừa Phong kinh sợ ồ lên, hắn cẩn thận nhận lấy quang minh quyền trượng, cẩn thận kiểm tra.</w:t>
      </w:r>
    </w:p>
    <w:p>
      <w:pPr>
        <w:pStyle w:val="BodyText"/>
      </w:pPr>
      <w:r>
        <w:t xml:space="preserve">Một lát sau, hắn thầm thở phào nhẹ nhõm.</w:t>
      </w:r>
    </w:p>
    <w:p>
      <w:pPr>
        <w:pStyle w:val="Compact"/>
      </w:pPr>
      <w:r>
        <w:t xml:space="preserve">Quyền trượng này không phải bán thần khí có được quang minh thần lực vô hạn ngày thường Giáo tông bệ hạ lấy ra triển lãm trước mặt người khác.</w:t>
      </w:r>
      <w:r>
        <w:br w:type="textWrapping"/>
      </w:r>
      <w:r>
        <w:br w:type="textWrapping"/>
      </w:r>
    </w:p>
    <w:p>
      <w:pPr>
        <w:pStyle w:val="Heading2"/>
      </w:pPr>
      <w:bookmarkStart w:id="940" w:name="chương-921-quá-nhiều-nguyên-liệu-quý-báu"/>
      <w:bookmarkEnd w:id="940"/>
      <w:r>
        <w:t xml:space="preserve">918. Chương 921: Quá Nhiều Nguyên Liệu Quý Báu</w:t>
      </w:r>
    </w:p>
    <w:p>
      <w:pPr>
        <w:pStyle w:val="Compact"/>
      </w:pPr>
      <w:r>
        <w:br w:type="textWrapping"/>
      </w:r>
      <w:r>
        <w:br w:type="textWrapping"/>
      </w:r>
    </w:p>
    <w:p>
      <w:pPr>
        <w:pStyle w:val="BodyText"/>
      </w:pPr>
      <w:r>
        <w:t xml:space="preserve">Nhìn ánh mắt Giáo Tông Bệ Hạ, trên mặt vị lão nhân này vẫn như cũ là nụ cười hiền hòa, sắc mặt không có chút thay đổi.</w:t>
      </w:r>
    </w:p>
    <w:p>
      <w:pPr>
        <w:pStyle w:val="BodyText"/>
      </w:pPr>
      <w:r>
        <w:t xml:space="preserve">Đón ánh mắt của Doanh Thừa Phong, Giáo Tông Bệ Hạ cười dài mà nói:</w:t>
      </w:r>
    </w:p>
    <w:p>
      <w:pPr>
        <w:pStyle w:val="BodyText"/>
      </w:pPr>
      <w:r>
        <w:t xml:space="preserve">- Quyền trượng trong tay bổn tọa tuy có đại pháp lực, nhưng pháp lực này đến từ Quang Minh thần tọa, mà không phải xuất từ chính ta.</w:t>
      </w:r>
    </w:p>
    <w:p>
      <w:pPr>
        <w:pStyle w:val="BodyText"/>
      </w:pPr>
      <w:r>
        <w:t xml:space="preserve">Sắc mặt của Doanh Thừa Phong khẽ biến, tim đập của hắn như sấm, Tim hắn đập như sấm, đôi mắt gắt gao nhìn chằm chằm Giáo Tông Bệ Hạ.</w:t>
      </w:r>
    </w:p>
    <w:p>
      <w:pPr>
        <w:pStyle w:val="BodyText"/>
      </w:pPr>
      <w:r>
        <w:t xml:space="preserve">Thân là đệ tử đầu tiên của Quang Minh thần linh, cũng là nhân vật tiêu biểu cho Quang Minh Thần dưới thế gian, lại có thể nói ra những lời đại nghịch bất đạo như vậy.</w:t>
      </w:r>
    </w:p>
    <w:p>
      <w:pPr>
        <w:pStyle w:val="BodyText"/>
      </w:pPr>
      <w:r>
        <w:t xml:space="preserve">Tuy trước đây hắn mơ hồ cảm nhận được, giữa Giáo Tông Bệ Hạ và lão Cường Ni dường như có gì đó hẹn ngầm, hơn nữa loại hẹn ngầm này cảm giác có chút bất kính đối với Quang Minh lực.</w:t>
      </w:r>
    </w:p>
    <w:p>
      <w:pPr>
        <w:pStyle w:val="BodyText"/>
      </w:pPr>
      <w:r>
        <w:t xml:space="preserve">Nhưng, cho tới giờ khắc này, Hắn mới chính thức xác định.</w:t>
      </w:r>
    </w:p>
    <w:p>
      <w:pPr>
        <w:pStyle w:val="BodyText"/>
      </w:pPr>
      <w:r>
        <w:t xml:space="preserve">Vị Giáo Tông Bệ Hạ đứng trên vạn Quanh Minh Thánh giáo quả nhiên là có dị tâm đối với Quang Minh Thần.</w:t>
      </w:r>
    </w:p>
    <w:p>
      <w:pPr>
        <w:pStyle w:val="BodyText"/>
      </w:pPr>
      <w:r>
        <w:t xml:space="preserve">Giáo Tông Bệ Hạ mặt không đổi sắc, Lão chầm chậm nói:</w:t>
      </w:r>
    </w:p>
    <w:p>
      <w:pPr>
        <w:pStyle w:val="BodyText"/>
      </w:pPr>
      <w:r>
        <w:t xml:space="preserve">- Doanh đại sư, ngươi không có tín ngưỡng gì đối với Quang Minh Thần đúng không?</w:t>
      </w:r>
    </w:p>
    <w:p>
      <w:pPr>
        <w:pStyle w:val="BodyText"/>
      </w:pPr>
      <w:r>
        <w:t xml:space="preserve">Sắc mặt của Doanh Thừa Phong hơi hơi quẫn bách, Hắn là người trong nhà biết chuyện nhà mình.</w:t>
      </w:r>
    </w:p>
    <w:p>
      <w:pPr>
        <w:pStyle w:val="BodyText"/>
      </w:pPr>
      <w:r>
        <w:t xml:space="preserve">Hắn đến từ một thế giới khác, đối với những thứ thần linh gì đó thực ra rất khó để có niềm tin tín ngưỡng.</w:t>
      </w:r>
    </w:p>
    <w:p>
      <w:pPr>
        <w:pStyle w:val="BodyText"/>
      </w:pPr>
      <w:r>
        <w:t xml:space="preserve">Bởi vì theo hắn, cái gọi là thần linh, chẳng qua là một vài siêu cấp cường nhân đang trên con đường tu luyện để đi xa hơn mà thôi. Chỉ cần hắn cố gắng tu luyện, tương tự hắn sẽ có cơ hội bước vào Thần đạo.</w:t>
      </w:r>
    </w:p>
    <w:p>
      <w:pPr>
        <w:pStyle w:val="BodyText"/>
      </w:pPr>
      <w:r>
        <w:t xml:space="preserve">Đương nhiên, trước khi thật sự đặt chân được vào thần đạo, Hắn vẫn sẽ duy trì đầy đủ sự kính nể đối với sự tồn tại của Thần linh.</w:t>
      </w:r>
    </w:p>
    <w:p>
      <w:pPr>
        <w:pStyle w:val="BodyText"/>
      </w:pPr>
      <w:r>
        <w:t xml:space="preserve">Sụp ánh mắt xuống, Doanh Thừa Phong nói:</w:t>
      </w:r>
    </w:p>
    <w:p>
      <w:pPr>
        <w:pStyle w:val="BodyText"/>
      </w:pPr>
      <w:r>
        <w:t xml:space="preserve">- Bẩm Bệ hạ, vãn bối lần này đến đây, chỉ là rèn Bán thần khí giúp Ngài, những việc khác vãn bối nhất thảy không biết.</w:t>
      </w:r>
    </w:p>
    <w:p>
      <w:pPr>
        <w:pStyle w:val="BodyText"/>
      </w:pPr>
      <w:r>
        <w:t xml:space="preserve">Những lời này của hắn vô cùng rõ ràng, mối bất hòa giữa ngài và thần linh Hắn tham gia không nổi, cũng không muốn bị cuốn vào, đến nơi đây chỉ là vì làm trọn lời hứa mà thôi.</w:t>
      </w:r>
    </w:p>
    <w:p>
      <w:pPr>
        <w:pStyle w:val="BodyText"/>
      </w:pPr>
      <w:r>
        <w:t xml:space="preserve">Giáo Tông Bệ Hạ không kìm nổi cười, nói:</w:t>
      </w:r>
    </w:p>
    <w:p>
      <w:pPr>
        <w:pStyle w:val="BodyText"/>
      </w:pPr>
      <w:r>
        <w:t xml:space="preserve">- Cũng được thôi, trước tiên rèn vật này đi.</w:t>
      </w:r>
    </w:p>
    <w:p>
      <w:pPr>
        <w:pStyle w:val="BodyText"/>
      </w:pPr>
      <w:r>
        <w:t xml:space="preserve">Doanh Thừa Phong lên tiếng, nhẹ nhàng đem hộp ngọc mở ra.</w:t>
      </w:r>
    </w:p>
    <w:p>
      <w:pPr>
        <w:pStyle w:val="BodyText"/>
      </w:pPr>
      <w:r>
        <w:t xml:space="preserve">Ở bên trong quả nhiên đặt đầy nguyên liệu châu báu, nếu đem những nguyên liệu này nhập vào quyền trượng, đồng thời vẽ lại Linh văn lần nữa, thì vật này thật sự có thể tấn thăng thành tứ vòng Thiên Kỵ Thánh Khí.</w:t>
      </w:r>
    </w:p>
    <w:p>
      <w:pPr>
        <w:pStyle w:val="BodyText"/>
      </w:pPr>
      <w:r>
        <w:t xml:space="preserve">Chỉ có điều, bán thần khí vượt xa năng lực của các thánh khí thông thường, trong đó nếu có một sai lầm thì bao nhiêu công sức sẽ đổ sông đổ biển.</w:t>
      </w:r>
    </w:p>
    <w:p>
      <w:pPr>
        <w:pStyle w:val="BodyText"/>
      </w:pPr>
      <w:r>
        <w:t xml:space="preserve">Nếu là một đại sư rèn bình thường, cho dù là đã đạt đến cấp Bán Thần cường nhân, sau khi nhìn thấy những bảo vật này cũng không dám vỗ ngực đánh cược.</w:t>
      </w:r>
    </w:p>
    <w:p>
      <w:pPr>
        <w:pStyle w:val="BodyText"/>
      </w:pPr>
      <w:r>
        <w:t xml:space="preserve">Nhưng Doanh Thừa Phong không giống như vậy, có sự giúp đỡ của Trí Linh và Đan Lô Khí Linh, số lượng Bán Thần khí đã sinh ra từ trong tay hắn gần như sẽ đạt tới hai số đếm.</w:t>
      </w:r>
    </w:p>
    <w:p>
      <w:pPr>
        <w:pStyle w:val="BodyText"/>
      </w:pPr>
      <w:r>
        <w:t xml:space="preserve">Vì thế, chỉ cần là đồ vật cấp bậc này, hắn tự nhiên trở nên tràn đầy tự tin.</w:t>
      </w:r>
    </w:p>
    <w:p>
      <w:pPr>
        <w:pStyle w:val="BodyText"/>
      </w:pPr>
      <w:r>
        <w:t xml:space="preserve">Cầm quyền trượng, lẳng lặng vuốt ve, Doanh Thừa Phong nhắm hai mắt lại.</w:t>
      </w:r>
    </w:p>
    <w:p>
      <w:pPr>
        <w:pStyle w:val="BodyText"/>
      </w:pPr>
      <w:r>
        <w:t xml:space="preserve">Hắn có thể cảm nhận rõ ràng được, Chiếc quyền trượng này tuy không phải Bán thần khí, nhưng trong nó lại ẩn chứa năng lượng khổng lồ, hơn nữa trong quyền trượng vẫn có một tia linh tính dao động.</w:t>
      </w:r>
    </w:p>
    <w:p>
      <w:pPr>
        <w:pStyle w:val="BodyText"/>
      </w:pPr>
      <w:r>
        <w:t xml:space="preserve">Chiếc quyền trượng này quả nhiên cũng là một Thiên Kỵ Thánh Khí, hơn nữa trí tuệ của Khí linh tương đối cao.</w:t>
      </w:r>
    </w:p>
    <w:p>
      <w:pPr>
        <w:pStyle w:val="BodyText"/>
      </w:pPr>
      <w:r>
        <w:t xml:space="preserve">Có lẽ bởi vì có được dặn dò của Giáo Tông Bệ Hạ, cho nên khí linh này không có chút ý niệm chống cự đối với sự dò xét của Doanh Thừa Phong.</w:t>
      </w:r>
    </w:p>
    <w:p>
      <w:pPr>
        <w:pStyle w:val="BodyText"/>
      </w:pPr>
      <w:r>
        <w:t xml:space="preserve">Hơi hơi gật đầu, Doanh Thừa Phong cười nói:</w:t>
      </w:r>
    </w:p>
    <w:p>
      <w:pPr>
        <w:pStyle w:val="BodyText"/>
      </w:pPr>
      <w:r>
        <w:t xml:space="preserve">- Bệ hạ, Thánh khí này khá tốt, chắc chắn có thể tấn thăng thành Bán thần khí.</w:t>
      </w:r>
    </w:p>
    <w:p>
      <w:pPr>
        <w:pStyle w:val="BodyText"/>
      </w:pPr>
      <w:r>
        <w:t xml:space="preserve">Trong cảm nhận của hắn, phẩm giai của Thiên Kỵ Thánh Khí này thậm chí còn mạnh hơn một bậc so với thanh giáo của lão Cường Ni, hơn nữa, quang minh lực hàm chứa bên trong là như nhau, ánh sáng rực rỡ mãnh liệt kia thuần khiết vô cùng, thậm chí có một tia thần tính tồn tại mơ hồ.</w:t>
      </w:r>
    </w:p>
    <w:p>
      <w:pPr>
        <w:pStyle w:val="BodyText"/>
      </w:pPr>
      <w:r>
        <w:t xml:space="preserve">Giáo Tông Bệ Hạ cất chứa quả nhiên là không bình thường, càng hùng mạnh hơn so với Bán thần Cường Ni.</w:t>
      </w:r>
    </w:p>
    <w:p>
      <w:pPr>
        <w:pStyle w:val="BodyText"/>
      </w:pPr>
      <w:r>
        <w:t xml:space="preserve">Chậm rãi gật đầu, trên mặt của Giáo Tông Bệ Hạ toát lên một tia nụ cười thản nhiên, nói:</w:t>
      </w:r>
    </w:p>
    <w:p>
      <w:pPr>
        <w:pStyle w:val="BodyText"/>
      </w:pPr>
      <w:r>
        <w:t xml:space="preserve">- Vậy đã làm phiền ngươi rồi.</w:t>
      </w:r>
    </w:p>
    <w:p>
      <w:pPr>
        <w:pStyle w:val="BodyText"/>
      </w:pPr>
      <w:r>
        <w:t xml:space="preserve">Doanh Thừa Phong lên tiếng, hắn khoanh chân ngồi xuống.</w:t>
      </w:r>
    </w:p>
    <w:p>
      <w:pPr>
        <w:pStyle w:val="BodyText"/>
      </w:pPr>
      <w:r>
        <w:t xml:space="preserve">Cổ tay hơi run run, lập tức đem Đan Lô Khí Linh phóng ra.</w:t>
      </w:r>
    </w:p>
    <w:p>
      <w:pPr>
        <w:pStyle w:val="BodyText"/>
      </w:pPr>
      <w:r>
        <w:t xml:space="preserve">Khí linh thần vật này đã cùng Doanh Thừa Phong phối hợp nhiều lần, cho dù là rèn bán thần khí bảo vật cấp bậc này, nó cũng không có cảm giác đặt biệt gì.</w:t>
      </w:r>
    </w:p>
    <w:p>
      <w:pPr>
        <w:pStyle w:val="BodyText"/>
      </w:pPr>
      <w:r>
        <w:t xml:space="preserve">Hơn nữa, gần đây nó tương đối vừa lòng đối với biểu hiện của Doanh Thừa Phong.</w:t>
      </w:r>
    </w:p>
    <w:p>
      <w:pPr>
        <w:pStyle w:val="BodyText"/>
      </w:pPr>
      <w:r>
        <w:t xml:space="preserve">Liên tiếp vài kiện bán thần khí rèn thành công, khiến nó nhân cơ hội khôi phục rất nhiều, đã mơ hồ có viễn cảnh cường thịnh năm đó.</w:t>
      </w:r>
    </w:p>
    <w:p>
      <w:pPr>
        <w:pStyle w:val="BodyText"/>
      </w:pPr>
      <w:r>
        <w:t xml:space="preserve">Đương nhiên, muốn hoàn toàn khôi phục thật sự, bán thần khí như cũ vẫn kém một chút. Trừ phi là hấp thu sức mạnh to lớn kia của thần khí lúc tiến thăng, mới có thể khiến nó thật sự khỏi hẳn.</w:t>
      </w:r>
    </w:p>
    <w:p>
      <w:pPr>
        <w:pStyle w:val="BodyText"/>
      </w:pPr>
      <w:r>
        <w:t xml:space="preserve">Phía trên của Đan lô đột nhiên hiện lên một đám sương trắng, bóng người nho nhỏ lập tức ngưng tụ xuất hiện.</w:t>
      </w:r>
    </w:p>
    <w:p>
      <w:pPr>
        <w:pStyle w:val="BodyText"/>
      </w:pPr>
      <w:r>
        <w:t xml:space="preserve">Bóng người này khiến Đan Lô Khí Linh khiếp đảm, nó giương mắt ngắm nhìn 4 phía, đột nhiên nghênh đón ánh mắt như sao trời biển rộng thâm thúy của Giáo Tông Bệ Hạ, đột nhiên đầu co rụt lại, chui trở lại.</w:t>
      </w:r>
    </w:p>
    <w:p>
      <w:pPr>
        <w:pStyle w:val="BodyText"/>
      </w:pPr>
      <w:r>
        <w:t xml:space="preserve">Doanh Thừa Phong không kìm nổi cười, Đan Lô Khí Linh này cũng coi là thượng phẩm rồi. Nó khiếp đảm như vậy, thật không biết là như thế nào mới có thể tu luyện tới bực này cảnh giới đấy.</w:t>
      </w:r>
    </w:p>
    <w:p>
      <w:pPr>
        <w:pStyle w:val="BodyText"/>
      </w:pPr>
      <w:r>
        <w:t xml:space="preserve">Tuy nhiên, người này mặc dù là nhát như chuột, nhưng thực lực của nó cũng không thể khinh thường</w:t>
      </w:r>
    </w:p>
    <w:p>
      <w:pPr>
        <w:pStyle w:val="BodyText"/>
      </w:pPr>
      <w:r>
        <w:t xml:space="preserve">Nắp của lò luyện tự động xoáy mở, lộ ra không gian bên trong u ám tối tăm.</w:t>
      </w:r>
    </w:p>
    <w:p>
      <w:pPr>
        <w:pStyle w:val="BodyText"/>
      </w:pPr>
      <w:r>
        <w:t xml:space="preserve">Mặc dù lò luyện đan này không lớn, nhưng bên trong có Động thiên, đừng nói là Quang minh quyền trượng trong tay Doanh Thừa Phong, cho dù là cái gì lớn hơn thập bội, cũng có thể dễ dàng chứa vào bên trong.</w:t>
      </w:r>
    </w:p>
    <w:p>
      <w:pPr>
        <w:pStyle w:val="BodyText"/>
      </w:pPr>
      <w:r>
        <w:t xml:space="preserve">Đôi mắt của Giáo Tông Bệ Hạ hơi sáng lên, dường như cảm nhận được cái gì.</w:t>
      </w:r>
    </w:p>
    <w:p>
      <w:pPr>
        <w:pStyle w:val="BodyText"/>
      </w:pPr>
      <w:r>
        <w:t xml:space="preserve">Mà cổ tay của Doanh Thừa Phong run lên, đem Quanh minh quyền trượng đưa vào lò luyện đan.</w:t>
      </w:r>
    </w:p>
    <w:p>
      <w:pPr>
        <w:pStyle w:val="BodyText"/>
      </w:pPr>
      <w:r>
        <w:t xml:space="preserve">Quyền trượng vừa vào Đan lô, lập tức phóng ra vạn trượng hào quang, đem không gian này chiếu rọi hào quang khắp nơi. Nhưng, điều khiến người ta cảm thấy quỷ dị đó là, ánh quang này lại không thể vượt ra ngoài đan lô.</w:t>
      </w:r>
    </w:p>
    <w:p>
      <w:pPr>
        <w:pStyle w:val="BodyText"/>
      </w:pPr>
      <w:r>
        <w:t xml:space="preserve">Đây là điều kỳ diệu của càn khôn, hoặc sức mạnh mà Thiên Kỵ Thánh Khí ẩn chứa mạnh gấp vạn lần so với bản thân đan lô. Nhưng, một khi nó bước vào đan lô, giống như con hổ bị nhốt vào trong lồng, không thể thoát ra ngoài được.</w:t>
      </w:r>
    </w:p>
    <w:p>
      <w:pPr>
        <w:pStyle w:val="BodyText"/>
      </w:pPr>
      <w:r>
        <w:t xml:space="preserve">Doanh Thừa Phong giơ tay lên một chút, một dải nguyên liệu quý báu nào đó trong hộp lập tức bay lên không trung, lặng lẽ bay vào trong đan lô.</w:t>
      </w:r>
    </w:p>
    <w:p>
      <w:pPr>
        <w:pStyle w:val="BodyText"/>
      </w:pPr>
      <w:r>
        <w:t xml:space="preserve">Phía dưới đan lô lập tức phát sáng, lượng lớn thiên địa linh lực dường như xả nước tràn vào. Những thiên địa linh lực này đều hóa thành nhiên liệu thuần khiết nhất, đem năng lượng cuồn cuộn không dứt cung cấp cho đan lô.</w:t>
      </w:r>
    </w:p>
    <w:p>
      <w:pPr>
        <w:pStyle w:val="BodyText"/>
      </w:pPr>
      <w:r>
        <w:t xml:space="preserve">Mà đan lô lúc này dường như là máy chuyển khí tốt nhất trên thế giới, đem tất cả năng lượng hấp thụ vào bên trong, đồng thời đưa vào bên trong Càn Khôn.</w:t>
      </w:r>
    </w:p>
    <w:p>
      <w:pPr>
        <w:pStyle w:val="BodyText"/>
      </w:pPr>
      <w:r>
        <w:t xml:space="preserve">Tuy nhiên lúc này nó vẫn cần lượng lớn năng lượng để hồi phục, nhưng nó càng hiểu rõ một đạo lý, đó chính là phải đem bán thần khí luyện ra một cách thuận lợi, như thế Doanh Thừa Phong mới có thể rèn được càng nhiều bán thần khí, thậm chí là bắt đầu xung kích thần khí.</w:t>
      </w:r>
    </w:p>
    <w:p>
      <w:pPr>
        <w:pStyle w:val="BodyText"/>
      </w:pPr>
      <w:r>
        <w:t xml:space="preserve">Nếu hắn không phối hợp, mà ngắt lời giữa chừng, thì với khả năng tính toán nghịch thiên của Doanh Thừa Phong rất có thể bắt đầu làm cách khác. Nếu thật sự đến bước đó, nó mới là vì cái nhỏ mà lỡ cái lớn, khóc không ra nước mắt.</w:t>
      </w:r>
    </w:p>
    <w:p>
      <w:pPr>
        <w:pStyle w:val="BodyText"/>
      </w:pPr>
      <w:r>
        <w:t xml:space="preserve">Trong đan lô, trước tiên cần nhanh chóng làm tan miếng vật liệu kia, hóa thành một đống lửa hừng hực bao quanh quang minh quyền trượng.</w:t>
      </w:r>
    </w:p>
    <w:p>
      <w:pPr>
        <w:pStyle w:val="BodyText"/>
      </w:pPr>
      <w:r>
        <w:t xml:space="preserve">Sức nóng của ngọn lửa đỏ này đủ để tan chảy vàng luyện sắt, nhưng đã rơi vào quang minh quyền trượng, Thiên Kỵ Thánh Khí này lại không có bất kỳ phản ứng nào, mà sức nóng này dường như một chút da của nó cũng không thể phá nổi.</w:t>
      </w:r>
    </w:p>
    <w:p>
      <w:pPr>
        <w:pStyle w:val="BodyText"/>
      </w:pPr>
      <w:r>
        <w:t xml:space="preserve">Một lúc lâu sau, màu đỏ ngọn lửa dần dần suy yếu, và cuối cùng hoàn toàn biến mất, mà ánh quang minh quyền trượng kia lại trở nên càng thuần khiết hơn, giống như một chiếc đèn ngọc lưu ly, chiếu rọi hào quang vô tận.</w:t>
      </w:r>
    </w:p>
    <w:p>
      <w:pPr>
        <w:pStyle w:val="BodyText"/>
      </w:pPr>
      <w:r>
        <w:t xml:space="preserve">Ngoài lò luyện đan, Giáo Tông Bệ Hạ tuy rằng không thể nhìn thấy tình hình bên trong đan lô, nhưng hành vi vủa hắn thâm sâu không thể đoán được, thậm chí có phương pháp kỳ diệu giữ liên lạc với quang minh quyền trượng khí linh trong đan lô, vì vậy hắn rõ ràng cảm nhận được cảm xúc vui buồn đến từ linh khí.</w:t>
      </w:r>
    </w:p>
    <w:p>
      <w:pPr>
        <w:pStyle w:val="BodyText"/>
      </w:pPr>
      <w:r>
        <w:t xml:space="preserve">Trên khuôn mặt già nua lộ ra nụ cười nhạt nhẽo, trong đôi mắt của Giáo Tông Bệ Hạ đậm màu kỳ vọng.</w:t>
      </w:r>
    </w:p>
    <w:p>
      <w:pPr>
        <w:pStyle w:val="BodyText"/>
      </w:pPr>
      <w:r>
        <w:t xml:space="preserve">Khối tài liệu thứ 2, thứ 3 lần lượt bay ra ngoài, cùng nhau bay vào trong đan lô.</w:t>
      </w:r>
    </w:p>
    <w:p>
      <w:pPr>
        <w:pStyle w:val="BodyText"/>
      </w:pPr>
      <w:r>
        <w:t xml:space="preserve">Oanh, oanh, oanh</w:t>
      </w:r>
    </w:p>
    <w:p>
      <w:pPr>
        <w:pStyle w:val="BodyText"/>
      </w:pPr>
      <w:r>
        <w:t xml:space="preserve">Sau khi rất nhiều tài liệu lần lượt nhập vào, cho dù là Càn Khôn trong lò đan lô cũng không chịu nổi.</w:t>
      </w:r>
    </w:p>
    <w:p>
      <w:pPr>
        <w:pStyle w:val="BodyText"/>
      </w:pPr>
      <w:r>
        <w:t xml:space="preserve">Từng đợt lửa đỏ phảng phất xuyên thấu thế giới này, đem trọn mặt ngoài của đan lô đều nhuộm đỏ.</w:t>
      </w:r>
    </w:p>
    <w:p>
      <w:pPr>
        <w:pStyle w:val="BodyText"/>
      </w:pPr>
      <w:r>
        <w:t xml:space="preserve">Sắc mặt của Doanh Thừa Phong khẽ biến, trầm giọng nói:</w:t>
      </w:r>
    </w:p>
    <w:p>
      <w:pPr>
        <w:pStyle w:val="BodyText"/>
      </w:pPr>
      <w:r>
        <w:t xml:space="preserve">- Khí linh huynh, huynh làm sao vậy.</w:t>
      </w:r>
    </w:p>
    <w:p>
      <w:pPr>
        <w:pStyle w:val="BodyText"/>
      </w:pPr>
      <w:r>
        <w:t xml:space="preserve">Đan Lô Khí Linh vội vàng nói:</w:t>
      </w:r>
    </w:p>
    <w:p>
      <w:pPr>
        <w:pStyle w:val="BodyText"/>
      </w:pPr>
      <w:r>
        <w:t xml:space="preserve">- Chết tiệt, cây quyền trượng này quá hùng mạnh, là một trong ba Thiên Kỵ Thánh Khí mạnh nhất mà ta từng gặp, so với Bá Vương thương của ngươi và Khiên của lão Cường Ni vẫn mạnh hơn một bậc.</w:t>
      </w:r>
    </w:p>
    <w:p>
      <w:pPr>
        <w:pStyle w:val="BodyText"/>
      </w:pPr>
      <w:r>
        <w:t xml:space="preserve">Trong lòng của Doanh Thừa Phong khẽ run lên, tuy rằng ngay từ đầu hắn rất xem trọng cây quyền trượng này, nhưng thật không ngờ, sức mạnh của nó vẫn nằm ngoài dự đoán của bản thân.</w:t>
      </w:r>
    </w:p>
    <w:p>
      <w:pPr>
        <w:pStyle w:val="BodyText"/>
      </w:pPr>
      <w:r>
        <w:t xml:space="preserve">Đan Lô Khí Linh tiếp tục nói:</w:t>
      </w:r>
    </w:p>
    <w:p>
      <w:pPr>
        <w:pStyle w:val="BodyText"/>
      </w:pPr>
      <w:r>
        <w:t xml:space="preserve">- Vẫn còn nữa cơ, vật liệu mà người nạp vào vô cùng phù hợp với Thánh Khí này, sau khi chúng hòa hợp với nhau tạo ra sức mạnh lớn lao. Đã vượt ra khỏi giới hạn mà ta có thể khống chế được.</w:t>
      </w:r>
    </w:p>
    <w:p>
      <w:pPr>
        <w:pStyle w:val="BodyText"/>
      </w:pPr>
      <w:r>
        <w:t xml:space="preserve">Doanh Thừa Phong hơi mặt nhăn, Trí linh trong não thoáng qua nhiều tính toán.</w:t>
      </w:r>
    </w:p>
    <w:p>
      <w:pPr>
        <w:pStyle w:val="BodyText"/>
      </w:pPr>
      <w:r>
        <w:t xml:space="preserve">Giáo Tông Bệ Hạ vì nâng cao xác xuất thành công, chuẩn bị mọi thứ vừa nhiều vừa tốt.</w:t>
      </w:r>
    </w:p>
    <w:p>
      <w:pPr>
        <w:pStyle w:val="BodyText"/>
      </w:pPr>
      <w:r>
        <w:t xml:space="preserve">Đối với những đại sư rèn binh bình thường mà nói, cách thức như vậy là hết sức bình thường, bọn họ còn ước sao vật liệu bổ trợ càng nhiều càng tốt.</w:t>
      </w:r>
    </w:p>
    <w:p>
      <w:pPr>
        <w:pStyle w:val="BodyText"/>
      </w:pPr>
      <w:r>
        <w:t xml:space="preserve">Nhưng, Doanh Thừa Phong lại không nghĩ vậy, bởi vì có bổ trợ của Trí Linh, cho nên hắn nắm chắc tính toán tỉ mỉ, dùng vật liệu ít nhất phát huy được hiệu suất lớn nhất</w:t>
      </w:r>
    </w:p>
    <w:p>
      <w:pPr>
        <w:pStyle w:val="BodyText"/>
      </w:pPr>
      <w:r>
        <w:t xml:space="preserve">Cho nên , hắn mới có thể dùng vật liệu tương đối ít rèn ra bán thần khí, đồng thời vẫn đạt được trăm phần trăm xác xuất thành công.</w:t>
      </w:r>
    </w:p>
    <w:p>
      <w:pPr>
        <w:pStyle w:val="BodyText"/>
      </w:pPr>
      <w:r>
        <w:t xml:space="preserve">Trừ lần đó ra, vật liệu cho vào càng nhiều thì cơ hội tạo ra đột biến càng lớn, đối với trách nhiệm của Trí Linh cũng càng nặng. So sánh một chút, tỷ lệ thành công e rằng không tăng lên mà lại giảm xuống.</w:t>
      </w:r>
    </w:p>
    <w:p>
      <w:pPr>
        <w:pStyle w:val="BodyText"/>
      </w:pPr>
      <w:r>
        <w:t xml:space="preserve">Doanh Thừa Phong thở một hơi thật dài, hắn dứt khoát búng ngón tay.</w:t>
      </w:r>
    </w:p>
    <w:p>
      <w:pPr>
        <w:pStyle w:val="BodyText"/>
      </w:pPr>
      <w:r>
        <w:t xml:space="preserve">Hộp ngọc ở dưới đất đột nhiên nhảy lên, sau khi trong không trung vẽ lên vòng tròn liền rơi xuống trước mặt của Giáo Tông Bệ Hạ.</w:t>
      </w:r>
    </w:p>
    <w:p>
      <w:pPr>
        <w:pStyle w:val="BodyText"/>
      </w:pPr>
      <w:r>
        <w:t xml:space="preserve">Lão ta hơi ngẩn ra, giơ tay tiếp nhận, ánh mắt hồ nghi nhìn Doanh Thừa Phong đang ngưng đọng.</w:t>
      </w:r>
    </w:p>
    <w:p>
      <w:pPr>
        <w:pStyle w:val="BodyText"/>
      </w:pPr>
      <w:r>
        <w:t xml:space="preserve">Tại sao lại nghĩ không ra điều này, rõ ràng bảo vật quý giá này vẫn chưa dùng hết, nhưng Doanh Thừa Phong đại sư sao lại không thèm để ý tới.</w:t>
      </w:r>
    </w:p>
    <w:p>
      <w:pPr>
        <w:pStyle w:val="BodyText"/>
      </w:pPr>
      <w:r>
        <w:t xml:space="preserve">Hắn tuy rằng kiến thức rộng rãi, người thường khó có thể so sánh được, nhưng sự tồn tại của Trí Linh lại vượt ra khỏi lẽ thường của thế giới này, sức tưởng tượng của hắn lại phong phú gấp vạn lần, cũng không thể đoán được nguyên cớ thật sự.</w:t>
      </w:r>
    </w:p>
    <w:p>
      <w:pPr>
        <w:pStyle w:val="BodyText"/>
      </w:pPr>
      <w:r>
        <w:t xml:space="preserve">Lượng lớn thiên địa linh lực không được rơi vào bên dưới đan lô, bởi vì không còn vật liệu bổ sung, vì thế sau khi trải qua một thời gian dung hợp, đan lô cuối cùng hồi phục được nguyên dạng, tất cả đều bị bao phủ trong càn khôn lại cũng không thể lan ra ngoài được nữa.</w:t>
      </w:r>
    </w:p>
    <w:p>
      <w:pPr>
        <w:pStyle w:val="Compact"/>
      </w:pPr>
      <w:r>
        <w:t xml:space="preserve">Doanh Thừa Phong hít sâu một hơi, hắn đưa tay ra, bắt đầu chuyển động chậm rãi trong hư không.</w:t>
      </w:r>
      <w:r>
        <w:br w:type="textWrapping"/>
      </w:r>
      <w:r>
        <w:br w:type="textWrapping"/>
      </w:r>
    </w:p>
    <w:p>
      <w:pPr>
        <w:pStyle w:val="Heading2"/>
      </w:pPr>
      <w:bookmarkStart w:id="941" w:name="chương-922-thực-lực-của-giáo-tông"/>
      <w:bookmarkEnd w:id="941"/>
      <w:r>
        <w:t xml:space="preserve">919. Chương 922: Thực Lực Của Giáo Tông</w:t>
      </w:r>
    </w:p>
    <w:p>
      <w:pPr>
        <w:pStyle w:val="Compact"/>
      </w:pPr>
      <w:r>
        <w:br w:type="textWrapping"/>
      </w:r>
      <w:r>
        <w:br w:type="textWrapping"/>
      </w:r>
    </w:p>
    <w:p>
      <w:pPr>
        <w:pStyle w:val="BodyText"/>
      </w:pPr>
      <w:r>
        <w:t xml:space="preserve">Từng đạo năng lượng kỳ dị theo lòng bàn tay Doanh Thừa Phong phóng ra ngoài, những năng lượng này dẫn động trong thiên địa theo một quy luật thần bí nào đó, vì thế, Minh linh châm trong lò đan bắt đầu sống lại, dưới quang minh quyền trượng bắt đầu mở ra.</w:t>
      </w:r>
    </w:p>
    <w:p>
      <w:pPr>
        <w:pStyle w:val="BodyText"/>
      </w:pPr>
      <w:r>
        <w:t xml:space="preserve">Minh linh châm tuy phẩm chất không tệ, nhưng cũng chỉ là thánh khí bình thường mà thôi. Tình huống bình thường, nó căn bản không lưu lại dấu vết trên quang minh quyền trượng. Nhưng lúc này, dưới sự khống chế của Doanh Thừa Phong, quang minh quyền trượng chợt có thể một đạo hoa văn huyền ảo.</w:t>
      </w:r>
    </w:p>
    <w:p>
      <w:pPr>
        <w:pStyle w:val="BodyText"/>
      </w:pPr>
      <w:r>
        <w:t xml:space="preserve">Trong hoa văn này, từng cỗ lực lượng kỳ dị như có như không nhộn nhạo, dường như không ngừng ở trong thiên địa hấp thu loại năng lượng cường đại để dung nhập vào trong đó.</w:t>
      </w:r>
    </w:p>
    <w:p>
      <w:pPr>
        <w:pStyle w:val="BodyText"/>
      </w:pPr>
      <w:r>
        <w:t xml:space="preserve">Quang minh quyền trượng khí linh đúng là một linh thể cực kỳ trí tuệ, nó chẳng những không kháng cự mà còn chủ động phối hợp. Nó kiềm chế tất cả lực lượng phòng hộ của quyền trượng, tùy ý cho lực lượng thời gian kỳ dị kia xâm nhập vào thân thể mình.</w:t>
      </w:r>
    </w:p>
    <w:p>
      <w:pPr>
        <w:pStyle w:val="BodyText"/>
      </w:pPr>
      <w:r>
        <w:t xml:space="preserve">Bởi vì nó biết, phía trước mình chính là đỉnh cao.</w:t>
      </w:r>
    </w:p>
    <w:p>
      <w:pPr>
        <w:pStyle w:val="BodyText"/>
      </w:pPr>
      <w:r>
        <w:t xml:space="preserve">Tam chuyển Thiên Kỵ Thánh Khí, tiến thêm nửa bước, chính là bán thần khí.</w:t>
      </w:r>
    </w:p>
    <w:p>
      <w:pPr>
        <w:pStyle w:val="BodyText"/>
      </w:pPr>
      <w:r>
        <w:t xml:space="preserve">Nhưng, muốn bước được nửa bước này, nói lại dễ hơn làm.</w:t>
      </w:r>
    </w:p>
    <w:p>
      <w:pPr>
        <w:pStyle w:val="BodyText"/>
      </w:pPr>
      <w:r>
        <w:t xml:space="preserve">Giáo Tông Bệ Hạ chuẩn bị nhiều năm như vậy, không tiếc lôi kéo rèn đại sư các tộc hùng mạnh. Mãi tới gần đây mới chọn ra được Doanh Thừa Phong, bởi vậy có thể thấy được, muốn trợ giúp khí linh đi được nửa bước cuối cùng này gian nan cỡ nào.</w:t>
      </w:r>
    </w:p>
    <w:p>
      <w:pPr>
        <w:pStyle w:val="BodyText"/>
      </w:pPr>
      <w:r>
        <w:t xml:space="preserve">Mà giờ phút này, điều Doanh Thừa Phong phải làm chính là tân lực lượng khắc sâu vào quyền trượng. Sau khi quyền trượng nắm giữ lực lượng mới này, nó là có thể tự nhiên bước được nửa bước gian nan đó.</w:t>
      </w:r>
    </w:p>
    <w:p>
      <w:pPr>
        <w:pStyle w:val="BodyText"/>
      </w:pPr>
      <w:r>
        <w:t xml:space="preserve">- Tê tê tê...</w:t>
      </w:r>
    </w:p>
    <w:p>
      <w:pPr>
        <w:pStyle w:val="BodyText"/>
      </w:pPr>
      <w:r>
        <w:t xml:space="preserve">Tiếng vang kỳ dị từ trong lò đan phóng thích ra ngoài, giống như là có vô số con rắn độc đang phát ra âm thanh xi..xiiii...</w:t>
      </w:r>
    </w:p>
    <w:p>
      <w:pPr>
        <w:pStyle w:val="BodyText"/>
      </w:pPr>
      <w:r>
        <w:t xml:space="preserve">Mỗi một mũi Minh linh châm hạ xuống, trên quang minh quyền trượng sẽ có thêm một đạo hoa văn. Tuy nhiên, trên hoa văn này cũng nhiễm thêm một sợi tơ màu đỏ.</w:t>
      </w:r>
    </w:p>
    <w:p>
      <w:pPr>
        <w:pStyle w:val="BodyText"/>
      </w:pPr>
      <w:r>
        <w:t xml:space="preserve">Giống như vết đao cứa làm da thịt bị thương, sẽ chảy ra máu tươi vậy.</w:t>
      </w:r>
    </w:p>
    <w:p>
      <w:pPr>
        <w:pStyle w:val="BodyText"/>
      </w:pPr>
      <w:r>
        <w:t xml:space="preserve">Lúc này Minh linh châm và Quang minh quyền trượng cũng thế.</w:t>
      </w:r>
    </w:p>
    <w:p>
      <w:pPr>
        <w:pStyle w:val="BodyText"/>
      </w:pPr>
      <w:r>
        <w:t xml:space="preserve">Lúc màu đỏ trên quyền trượng bắt đầu nổi lên thì năng lượng ẩn giấu trong mình nó lập tức bạo phát, lực lượng quang minh hùng mạnh trào ra, hoa văn lập tức cố định, còn màu đỏ trong nháy mắt tan thành hư vô.</w:t>
      </w:r>
    </w:p>
    <w:p>
      <w:pPr>
        <w:pStyle w:val="BodyText"/>
      </w:pPr>
      <w:r>
        <w:t xml:space="preserve">Toàn bộ quá trình quỷ dị khó lường.</w:t>
      </w:r>
    </w:p>
    <w:p>
      <w:pPr>
        <w:pStyle w:val="BodyText"/>
      </w:pPr>
      <w:r>
        <w:t xml:space="preserve">Doanh Thừa Phong khẽ nhướng mày, sau khi thăng tiến Vương Cấp, thực lực bản thân đã đề cao tới mức không tin nổi.</w:t>
      </w:r>
    </w:p>
    <w:p>
      <w:pPr>
        <w:pStyle w:val="BodyText"/>
      </w:pPr>
      <w:r>
        <w:t xml:space="preserve">Dù là lúc thi triển linh văn cũng có thể phân tâm, nhìn rõ mọi vật, mang theo khoái cảm khi được nắm giữ toàn cục.</w:t>
      </w:r>
    </w:p>
    <w:p>
      <w:pPr>
        <w:pStyle w:val="BodyText"/>
      </w:pPr>
      <w:r>
        <w:t xml:space="preserve">Biểu hiện đặc thù của Quang minh lập tức đưa tới sự chú ý của hắn, đặc biệt lúc nhìn thấy quyền trượng xuất hiện màu đỏ nhạt, trong lòng Doanh Thừa Phong lại xuất hiện hàn ý sâu sắc khó hiểu.</w:t>
      </w:r>
    </w:p>
    <w:p>
      <w:pPr>
        <w:pStyle w:val="BodyText"/>
      </w:pPr>
      <w:r>
        <w:t xml:space="preserve">Hắn mơ hồ cảm thấy, thời điểm ban đầu rèn ra vật này, quá trình chắc chắn không thái bình.</w:t>
      </w:r>
    </w:p>
    <w:p>
      <w:pPr>
        <w:pStyle w:val="BodyText"/>
      </w:pPr>
      <w:r>
        <w:t xml:space="preserve">Tuy nhiên, những chuyện này đều không có quan hệ với hắn, chuyện hắn muốn làm bây giờ là thuận lợi rèn cho xong bán thần khí.</w:t>
      </w:r>
    </w:p>
    <w:p>
      <w:pPr>
        <w:pStyle w:val="BodyText"/>
      </w:pPr>
      <w:r>
        <w:t xml:space="preserve">Cũng không biết qua bao lâu, Đạo Linh vân cuối cùng đã khắc được vào đồ vật.</w:t>
      </w:r>
    </w:p>
    <w:p>
      <w:pPr>
        <w:pStyle w:val="BodyText"/>
      </w:pPr>
      <w:r>
        <w:t xml:space="preserve">Ngay lúc Doanh Thừa Phong thu tay lại, không trung trên đỉnh đầu chợt phát sinh biến hóa cực lớn.</w:t>
      </w:r>
    </w:p>
    <w:p>
      <w:pPr>
        <w:pStyle w:val="BodyText"/>
      </w:pPr>
      <w:r>
        <w:t xml:space="preserve">Giáo Tông Bệ Hạ vẫn luôn chăm chú nhìn vào hai tay Doanh Thừa Phong, đặc biệt mọi cử động của hắn đều bị Giáo Tông Bệ Hạ để ý không lọt một ly.</w:t>
      </w:r>
    </w:p>
    <w:p>
      <w:pPr>
        <w:pStyle w:val="BodyText"/>
      </w:pPr>
      <w:r>
        <w:t xml:space="preserve">Trước lúc Doanh Thừa Phong thăng tiến Vương Cấp, bởi vì thân có quan hệ thần thông thuật, nên giai đoạn rèn cuối cùng sẽ thi triển thủ pháp đặc thù, thể một phần đạo lý đại địa.</w:t>
      </w:r>
    </w:p>
    <w:p>
      <w:pPr>
        <w:pStyle w:val="BodyText"/>
      </w:pPr>
      <w:r>
        <w:t xml:space="preserve">Hễ là cường giả Tước vịt trở lên tận mắt nhìn thấy thủ pháp này đều sẽ có cảm xúc.</w:t>
      </w:r>
    </w:p>
    <w:p>
      <w:pPr>
        <w:pStyle w:val="BodyText"/>
      </w:pPr>
      <w:r>
        <w:t xml:space="preserve">Mà hiện giờ, hắn đã thăng tiến Vương Cấp, vận dụng thủ pháp này cũng xuất thần nhập hóa hơn, cho dù là Giáo Tông Bệ Hạ cấp Bán Thần cũng chăm chú xem mà không dám phân tâm.</w:t>
      </w:r>
    </w:p>
    <w:p>
      <w:pPr>
        <w:pStyle w:val="BodyText"/>
      </w:pPr>
      <w:r>
        <w:t xml:space="preserve">Tuy nhiên, Giáo Tông Bệ Hạ chính là Giáo Tông Bệ Hạ, Doanh Thừa Phong vừa thu tay lại, suy nghĩ của ông liền chuyển dời đi.</w:t>
      </w:r>
    </w:p>
    <w:p>
      <w:pPr>
        <w:pStyle w:val="BodyText"/>
      </w:pPr>
      <w:r>
        <w:t xml:space="preserve">Ông ngẩng đầu nhìn trời, gương mặt già nua không che giấu được sự sợ hãi lẫn vui mừng.</w:t>
      </w:r>
    </w:p>
    <w:p>
      <w:pPr>
        <w:pStyle w:val="BodyText"/>
      </w:pPr>
      <w:r>
        <w:t xml:space="preserve">- Oanh...</w:t>
      </w:r>
    </w:p>
    <w:p>
      <w:pPr>
        <w:pStyle w:val="BodyText"/>
      </w:pPr>
      <w:r>
        <w:t xml:space="preserve">Thiên Lôi hùng vĩ bắt đầu ngưng tụ, chúng nóhội tụ trên Đan Lô Khí Linh, như thể tầng mây bao phủ toàn bộ tiểu thế giới.</w:t>
      </w:r>
    </w:p>
    <w:p>
      <w:pPr>
        <w:pStyle w:val="BodyText"/>
      </w:pPr>
      <w:r>
        <w:t xml:space="preserve">Thiên địa chi kiếp có khí thế hung ác, tuyệt đối là loại hùng mạnh nhất Doanh Thừa Phong được chứng kiến.</w:t>
      </w:r>
    </w:p>
    <w:p>
      <w:pPr>
        <w:pStyle w:val="BodyText"/>
      </w:pPr>
      <w:r>
        <w:t xml:space="preserve">Dù là thiên kiếp do cự thuẫn của lão Cường Ni, trường côn của Bá Vương thương và Kim Cương Vương đều kém ba phần.</w:t>
      </w:r>
    </w:p>
    <w:p>
      <w:pPr>
        <w:pStyle w:val="BodyText"/>
      </w:pPr>
      <w:r>
        <w:t xml:space="preserve">- Rống.</w:t>
      </w:r>
    </w:p>
    <w:p>
      <w:pPr>
        <w:pStyle w:val="BodyText"/>
      </w:pPr>
      <w:r>
        <w:t xml:space="preserve">Một tiếng kêu quỷ dị vang lên.</w:t>
      </w:r>
    </w:p>
    <w:p>
      <w:pPr>
        <w:pStyle w:val="BodyText"/>
      </w:pPr>
      <w:r>
        <w:t xml:space="preserve">Doanh Thừa Phong ngẩn ra, vẻ mặt lập tức cổ quái.</w:t>
      </w:r>
    </w:p>
    <w:p>
      <w:pPr>
        <w:pStyle w:val="BodyText"/>
      </w:pPr>
      <w:r>
        <w:t xml:space="preserve">Bởi vì giọng nói này truyền ra từ trong lò luyện đan, khẽ đảo mắt, Doanh Thừa Phong lập tức hiểu ra, này không ngờ là tiếng rống thảm của Quang minh quyền trượng với tới.</w:t>
      </w:r>
    </w:p>
    <w:p>
      <w:pPr>
        <w:pStyle w:val="BodyText"/>
      </w:pPr>
      <w:r>
        <w:t xml:space="preserve">Quyền trượng khí linh đều không phải sinh linh chân chính, nó và Đan Lô Khí Linh cũng giống với các châu báu linh, đều là khí trung chi linh. Nhưng vào lúc chuẩn bị đối mặt với Thiên kiếp, biểu hiện của nó cũng không kém sinh linh là bao.</w:t>
      </w:r>
    </w:p>
    <w:p>
      <w:pPr>
        <w:pStyle w:val="BodyText"/>
      </w:pPr>
      <w:r>
        <w:t xml:space="preserve">Nghe tiếng rống thê lương giận dữ này, Doanh Thừa Phong thậm chí có ảo giác như gặp phải Kim Cương Vương.</w:t>
      </w:r>
    </w:p>
    <w:p>
      <w:pPr>
        <w:pStyle w:val="BodyText"/>
      </w:pPr>
      <w:r>
        <w:t xml:space="preserve">Lò luyện đan đột nhiên mở ra, một đạo quang mang nhanh như thiểm điện lao vào tay Giáo Tông Bệ Hạ.</w:t>
      </w:r>
    </w:p>
    <w:p>
      <w:pPr>
        <w:pStyle w:val="BodyText"/>
      </w:pPr>
      <w:r>
        <w:t xml:space="preserve">Đan Lô Khí Linh nhanh chóng hội tụ nhân hình, hung dữ trừng mắt với Quang minh quyền trượng, nhưng cũng không dám nói bất kỳ lời oán hận nào.</w:t>
      </w:r>
    </w:p>
    <w:p>
      <w:pPr>
        <w:pStyle w:val="BodyText"/>
      </w:pPr>
      <w:r>
        <w:t xml:space="preserve">Doanh Thừa Phong động tâm, vội vàng nói:</w:t>
      </w:r>
    </w:p>
    <w:p>
      <w:pPr>
        <w:pStyle w:val="BodyText"/>
      </w:pPr>
      <w:r>
        <w:t xml:space="preserve">- Khí linh huynh, an tâm một chút chớ vội.</w:t>
      </w:r>
    </w:p>
    <w:p>
      <w:pPr>
        <w:pStyle w:val="BodyText"/>
      </w:pPr>
      <w:r>
        <w:t xml:space="preserve">Như thể là tìm được chỗ tháo nước, Đan Lô Khí Linh lập tức oán giận nói:</w:t>
      </w:r>
    </w:p>
    <w:p>
      <w:pPr>
        <w:pStyle w:val="BodyText"/>
      </w:pPr>
      <w:r>
        <w:t xml:space="preserve">- Doanh huynh, người này thật sự là vong ân phụ nghĩa, chúng ta liên kết mới đưa nó tăng lên tới tứ chuyển Thiên Kỵ Thánh Khí. Nhưng một khi thành hình, không ngờ lại lập tức cậy mạnh phá hư không gian của ta. Hừ, nếu không là phản ứng của ta nhanh nhẹn, chỉ e liên kết trong Càn Khôn cũng bị nó kích phá.</w:t>
      </w:r>
    </w:p>
    <w:p>
      <w:pPr>
        <w:pStyle w:val="BodyText"/>
      </w:pPr>
      <w:r>
        <w:t xml:space="preserve">Sắc mặt của Doanh Thừa Phong hơi trầm xuống, hắn từng rèn mấy bán thần khí, nhưng cũng chỉ có thứ này hung hăng ngang ngược như thế.</w:t>
      </w:r>
    </w:p>
    <w:p>
      <w:pPr>
        <w:pStyle w:val="BodyText"/>
      </w:pPr>
      <w:r>
        <w:t xml:space="preserve">Chỉ có điều, tuy trong lòng bất mãn nhưng ngại trở mặt với Giáo Tông Bệ Hạ, nhưng vẫn không dám ra miệng chỉ trích.</w:t>
      </w:r>
    </w:p>
    <w:p>
      <w:pPr>
        <w:pStyle w:val="BodyText"/>
      </w:pPr>
      <w:r>
        <w:t xml:space="preserve">Giáo Tông Bệ Hạ than thầm, ông nhẹ tay vỗ về, Quang minh quyền trượng đang xao động lập tức yên tĩnh trở lại, lẳng lặng nằm trên tay hắn, dường như đã hòa làm một với cơ thể ông.</w:t>
      </w:r>
    </w:p>
    <w:p>
      <w:pPr>
        <w:pStyle w:val="BodyText"/>
      </w:pPr>
      <w:r>
        <w:t xml:space="preserve">- Doanh đại sư, xin thứ lỗi.</w:t>
      </w:r>
    </w:p>
    <w:p>
      <w:pPr>
        <w:pStyle w:val="BodyText"/>
      </w:pPr>
      <w:r>
        <w:t xml:space="preserve">Giáo Tông Bệ Hạ cười xin lỗi:</w:t>
      </w:r>
    </w:p>
    <w:p>
      <w:pPr>
        <w:pStyle w:val="BodyText"/>
      </w:pPr>
      <w:r>
        <w:t xml:space="preserve">- Năm đó vì gia tăng xác suất thành công Tam chuyển, bổn tọa đã thi triển chút thủ đoạn đặc thù. Đáng tiếc, tuy giúp nó vượt qua được cửa ải khó khăn, nhưng từ đó về sau lại nhiều thêm một phần khí thế hung bạo, cho đến nay cũng không thay đổi.</w:t>
      </w:r>
    </w:p>
    <w:p>
      <w:pPr>
        <w:pStyle w:val="BodyText"/>
      </w:pPr>
      <w:r>
        <w:t xml:space="preserve">Doanh Thừa Phong vội vàng xua tay, nói:</w:t>
      </w:r>
    </w:p>
    <w:p>
      <w:pPr>
        <w:pStyle w:val="BodyText"/>
      </w:pPr>
      <w:r>
        <w:t xml:space="preserve">- Bệ hạ khách khí.</w:t>
      </w:r>
    </w:p>
    <w:p>
      <w:pPr>
        <w:pStyle w:val="BodyText"/>
      </w:pPr>
      <w:r>
        <w:t xml:space="preserve">Hắn nhìn Quang minh quyền trượng trong tay Giáo Tông Bệ Hạ, trong lòng thầm suy tính, rốt cuộc Giáo Tông Bệ Hạ đã làm gì mà khiến khí trung chi linh phát sinh biến hóa.</w:t>
      </w:r>
    </w:p>
    <w:p>
      <w:pPr>
        <w:pStyle w:val="BodyText"/>
      </w:pPr>
      <w:r>
        <w:t xml:space="preserve">- Ầm...</w:t>
      </w:r>
    </w:p>
    <w:p>
      <w:pPr>
        <w:pStyle w:val="BodyText"/>
      </w:pPr>
      <w:r>
        <w:t xml:space="preserve">Tiếng sấm khổng lồ từ phía trên vang lên, đạo Thiên Lôi thứ nhất rốt cục đã chậm chạp hạ xuống.</w:t>
      </w:r>
    </w:p>
    <w:p>
      <w:pPr>
        <w:pStyle w:val="BodyText"/>
      </w:pPr>
      <w:r>
        <w:t xml:space="preserve">Giáo Tông Bệ Hạ khẽ mỉm cười, ông thậm chí còn không có sử dụng thiên binh mà đảo tay áo qua. Lập tức, Thiên Lôi vừa xuất hiện trên bầu trời lập tức biến mất.</w:t>
      </w:r>
    </w:p>
    <w:p>
      <w:pPr>
        <w:pStyle w:val="BodyText"/>
      </w:pPr>
      <w:r>
        <w:t xml:space="preserve">Giống như cái chổi quét qua mặt đất, nhẹ nhàng san bằng mọi dấu vết.</w:t>
      </w:r>
    </w:p>
    <w:p>
      <w:pPr>
        <w:pStyle w:val="BodyText"/>
      </w:pPr>
      <w:r>
        <w:t xml:space="preserve">Tuy không phải lần đầu nhìn đến năng lực mạnh mẽ như vậy, nhưng Doanh Thừa Phong vẫn thấy kỳ lạ, còn không ngừng hâm mộ.</w:t>
      </w:r>
    </w:p>
    <w:p>
      <w:pPr>
        <w:pStyle w:val="BodyText"/>
      </w:pPr>
      <w:r>
        <w:t xml:space="preserve">Tay hắn run lên thu lò luyện đan vào. Càn không bên trong suýt bị phá, đương nhiên nó không vui nổi. Nhưng ngoài việc âm thầm nguyền rủa thì cũng không còn cách nào.</w:t>
      </w:r>
    </w:p>
    <w:p>
      <w:pPr>
        <w:pStyle w:val="BodyText"/>
      </w:pPr>
      <w:r>
        <w:t xml:space="preserve">- Ầm, ầm, ầm...</w:t>
      </w:r>
    </w:p>
    <w:p>
      <w:pPr>
        <w:pStyle w:val="BodyText"/>
      </w:pPr>
      <w:r>
        <w:t xml:space="preserve">Từng đạo Thiên Lôi rơi xuống, đạo trước lớn hơn đạo sau. Nhưng từ đầu đến cuối Giáo Tông Bệ Hạ đều vung tay áo lên, Thiên Lôi hung hăng kia sẽ từ lớn hóa nhỏ, và cuối cùng hóa thành hư ảo.</w:t>
      </w:r>
    </w:p>
    <w:p>
      <w:pPr>
        <w:pStyle w:val="BodyText"/>
      </w:pPr>
      <w:r>
        <w:t xml:space="preserve">Doanh Thừa Phong tròn mắt líu lưỡi, cảm thấy khó tin.</w:t>
      </w:r>
    </w:p>
    <w:p>
      <w:pPr>
        <w:pStyle w:val="BodyText"/>
      </w:pPr>
      <w:r>
        <w:t xml:space="preserve">Năm xưa Giáo Tông Bệ Hạ cũng từng thay lão Cường Ni ngăn cản vô số Thiên Kỵ Lực.</w:t>
      </w:r>
    </w:p>
    <w:p>
      <w:pPr>
        <w:pStyle w:val="BodyText"/>
      </w:pPr>
      <w:r>
        <w:t xml:space="preserve">Nhưng khi đó trong tay ông ta có một Quyền trượng Quang Minh Thần bán thần khí. Có vật ấy phù hộ, chống cự Thiên Lôi đương nhiên không quá tốn lực lượng.</w:t>
      </w:r>
    </w:p>
    <w:p>
      <w:pPr>
        <w:pStyle w:val="BodyText"/>
      </w:pPr>
      <w:r>
        <w:t xml:space="preserve">Nhưng hiện giờ, ông ta chỉ dùng sức mình đối kháng Thiên kiếp, hơn nữa, vào lúc giơ tay phóng thích lực lượng, quả thực là hùng mạnh khó tin.</w:t>
      </w:r>
    </w:p>
    <w:p>
      <w:pPr>
        <w:pStyle w:val="BodyText"/>
      </w:pPr>
      <w:r>
        <w:t xml:space="preserve">Nhẹ nhàng vung tay áo, là có thể hủy diệt một đạo thiên lôi.</w:t>
      </w:r>
    </w:p>
    <w:p>
      <w:pPr>
        <w:pStyle w:val="BodyText"/>
      </w:pPr>
      <w:r>
        <w:t xml:space="preserve">Trải qua nhiều lần rèn bán thần khí, không có ai rõ hơn Doanh Thừa Phong sức mạnh của mấy đạo thiên lôi này.</w:t>
      </w:r>
    </w:p>
    <w:p>
      <w:pPr>
        <w:pStyle w:val="BodyText"/>
      </w:pPr>
      <w:r>
        <w:t xml:space="preserve">Ngày đó Kim Cương Vương hóa thân thành người khổng lồ, mượn khí tức đại địa và bán thần khí mới có thể đánh tan chín đạo thiên lôi. Tuy nhiên, sau lần đó, phạm vi hơn mười dặm toàn bộ sụp đổ, mà ngay cả sào huyệt Vua thời không tiêu phí trăm năm xây dựng đều bị hủy một trong sáng.</w:t>
      </w:r>
    </w:p>
    <w:p>
      <w:pPr>
        <w:pStyle w:val="BodyText"/>
      </w:pPr>
      <w:r>
        <w:t xml:space="preserve">Bởi vậy có thể thấy, Thiên Lôi hùng mạnh tới mức nào.</w:t>
      </w:r>
    </w:p>
    <w:p>
      <w:pPr>
        <w:pStyle w:val="BodyText"/>
      </w:pPr>
      <w:r>
        <w:t xml:space="preserve">Giáo Tông Bệ Hạ là bán thần cường giả, đương nhiên Vương Cấp bình thường.</w:t>
      </w:r>
    </w:p>
    <w:p>
      <w:pPr>
        <w:pStyle w:val="BodyText"/>
      </w:pPr>
      <w:r>
        <w:t xml:space="preserve">Nhưng Kim Cương Vương cũng không phải là vương giả bình thường, khi y hóa thân thành người khổng lồ, đứng trên đại địa, cầm trường côn trong tay, y bạo phát sức chiến đấu, thậm chí còn có thể đấu với bán thần một hồi.</w:t>
      </w:r>
    </w:p>
    <w:p>
      <w:pPr>
        <w:pStyle w:val="BodyText"/>
      </w:pPr>
      <w:r>
        <w:t xml:space="preserve">Mà lúc này, không ngờ Giáo Tông Bệ Hạ chỉ vung tay áo đã nhẹ nhàng hủy diệt mấy đạo thiên lôi mà Kim Cương Vương phải toàn lực đánh tan, nhìn ông ta nhẹ nhàng như vậy, trong lòng Doanh Thừa Phong xuất hiện hàn ý mãnh liệt.</w:t>
      </w:r>
    </w:p>
    <w:p>
      <w:pPr>
        <w:pStyle w:val="BodyText"/>
      </w:pPr>
      <w:r>
        <w:t xml:space="preserve">Vị này quản lý Quang Minh thánh giáo mấy trăm năm, thực lực ẩn giấu rốt cuộc sâu tới đâu.</w:t>
      </w:r>
    </w:p>
    <w:p>
      <w:pPr>
        <w:pStyle w:val="BodyText"/>
      </w:pPr>
      <w:r>
        <w:t xml:space="preserve">- Oanh...</w:t>
      </w:r>
    </w:p>
    <w:p>
      <w:pPr>
        <w:pStyle w:val="BodyText"/>
      </w:pPr>
      <w:r>
        <w:t xml:space="preserve">Đạo thiên lôi thứ tám rốt cục hạ xuống.</w:t>
      </w:r>
    </w:p>
    <w:p>
      <w:pPr>
        <w:pStyle w:val="BodyText"/>
      </w:pPr>
      <w:r>
        <w:t xml:space="preserve">Dường như do mấy đạo trước đều bị Giáo Tông Bệ Hạ dễ dàng xóa bỏ, nên ngay cả ông trời cũng bắt đầu phẫn nộ.</w:t>
      </w:r>
    </w:p>
    <w:p>
      <w:pPr>
        <w:pStyle w:val="BodyText"/>
      </w:pPr>
      <w:r>
        <w:t xml:space="preserve">Trong đạo thiên lôi thứ tám ẩn chứa lực lượng mạnh mẽ, thậm chí còn mạnh hơn cả đạo thiên lôi thứ chín mà Kim Cương Vương chống đỡ.</w:t>
      </w:r>
    </w:p>
    <w:p>
      <w:pPr>
        <w:pStyle w:val="BodyText"/>
      </w:pPr>
      <w:r>
        <w:t xml:space="preserve">Giáo Tông Bệ Hạ ngẩng đầu, ông mỉm cười, nhưng lúc này ra tay cũng phải lấy Quang minh quyền trượng vừa mới rèn kia ra.</w:t>
      </w:r>
    </w:p>
    <w:p>
      <w:pPr>
        <w:pStyle w:val="BodyText"/>
      </w:pPr>
      <w:r>
        <w:t xml:space="preserve">- Quang minh phổ chiếu.</w:t>
      </w:r>
    </w:p>
    <w:p>
      <w:pPr>
        <w:pStyle w:val="BodyText"/>
      </w:pPr>
      <w:r>
        <w:t xml:space="preserve">Thanh âm già nua vang vọng mỗi một tấc không gian tiểu thế giới, Quang minh quyền trượng cũng tỏa ra vô tận hào quang.</w:t>
      </w:r>
    </w:p>
    <w:p>
      <w:pPr>
        <w:pStyle w:val="Compact"/>
      </w:pPr>
      <w:r>
        <w:t xml:space="preserve">Lôi điện hùng mạnh rơi xuống vòng Quang minh, không ngờ lại nhanh chóng bị tinh lọc. Hơn nữa, lực sau khi bị tinh lọc còn hóa thành nguyên liệu quang minh, khiến quang minh kia càng thêm chói mắt.</w:t>
      </w:r>
      <w:r>
        <w:br w:type="textWrapping"/>
      </w:r>
      <w:r>
        <w:br w:type="textWrapping"/>
      </w:r>
    </w:p>
    <w:p>
      <w:pPr>
        <w:pStyle w:val="Heading2"/>
      </w:pPr>
      <w:bookmarkStart w:id="942" w:name="chương-923-lôi-kéo"/>
      <w:bookmarkEnd w:id="942"/>
      <w:r>
        <w:t xml:space="preserve">920. Chương 923: Lôi Kéo</w:t>
      </w:r>
    </w:p>
    <w:p>
      <w:pPr>
        <w:pStyle w:val="Compact"/>
      </w:pPr>
      <w:r>
        <w:br w:type="textWrapping"/>
      </w:r>
      <w:r>
        <w:br w:type="textWrapping"/>
      </w:r>
    </w:p>
    <w:p>
      <w:pPr>
        <w:pStyle w:val="BodyText"/>
      </w:pPr>
      <w:r>
        <w:t xml:space="preserve">Ở trong vô số quang minh bao vây, dù là Doanh Thừa Phong cũng biến sắc.</w:t>
      </w:r>
    </w:p>
    <w:p>
      <w:pPr>
        <w:pStyle w:val="BodyText"/>
      </w:pPr>
      <w:r>
        <w:t xml:space="preserve">Điều hắn kinh ngạc không phải giáo tông bệ hạ phóng thích lực lượng quang minh, dựa vào thực lực sâu không thể lường của lão già này, dù phóng xuất ra lực lượng quang minh cường đại, Doanh Thừa Phong cũng chẳng thấy cổ quái gì.</w:t>
      </w:r>
    </w:p>
    <w:p>
      <w:pPr>
        <w:pStyle w:val="BodyText"/>
      </w:pPr>
      <w:r>
        <w:t xml:space="preserve">Nhưng loại lực lượng quang minh thần kỳ này lại có thể đem Thiên kỵ lực chuyển hóa thành quang minh lực hùng mạnh hơn, điều này thì thật đúng là nghĩ trăm lần cũng không ra lời giải.</w:t>
      </w:r>
    </w:p>
    <w:p>
      <w:pPr>
        <w:pStyle w:val="BodyText"/>
      </w:pPr>
      <w:r>
        <w:t xml:space="preserve">Lực lượng quang minh thuần khiết vô hạ, so với Bá Vương thương khí linh huyết sắc của hắn không giống nhau.</w:t>
      </w:r>
    </w:p>
    <w:p>
      <w:pPr>
        <w:pStyle w:val="BodyText"/>
      </w:pPr>
      <w:r>
        <w:t xml:space="preserve">Quang minh càng hùng mạnh thì càng tinh thuần, đây là điều ai cũng biết. Nhưng lúc giáo tông bệ hạ khống chế quang minh bây giờ, dường như còn có thêm gì đó rất khác, chính sự khác thường này đã tới mới. Tuy nhiên loại năng lực này không so được với độ tinh khiết của quang minh, nhưng cũng không biết nó có hùng mạnh hơn không.</w:t>
      </w:r>
    </w:p>
    <w:p>
      <w:pPr>
        <w:pStyle w:val="BodyText"/>
      </w:pPr>
      <w:r>
        <w:t xml:space="preserve">Chỉ có điều, dựa vào sự thay đổi kỳ dị này của quang minh cũng đủ để người ta bội phục sát đất lão già này.</w:t>
      </w:r>
    </w:p>
    <w:p>
      <w:pPr>
        <w:pStyle w:val="BodyText"/>
      </w:pPr>
      <w:r>
        <w:t xml:space="preserve">- Ha ha ha…</w:t>
      </w:r>
    </w:p>
    <w:p>
      <w:pPr>
        <w:pStyle w:val="BodyText"/>
      </w:pPr>
      <w:r>
        <w:t xml:space="preserve">Giáo tông bệ hạ chợt phá lên người, lúc này, nếp nhăn trên mặt ông ta không ngờ bằng phẳng lại như có phép màu, thân hình đang còng xuống biến thành cao ngất, giống như toàn thân lớn thêm một vòng.</w:t>
      </w:r>
    </w:p>
    <w:p>
      <w:pPr>
        <w:pStyle w:val="BodyText"/>
      </w:pPr>
      <w:r>
        <w:t xml:space="preserve">Trên người ông ta có một luồng quang minh vô hạn, lực lượng này tụ hội trong bán thần khí càng khiến nó như hổ thêm cánh, uy năng phóng xuất thêm hùng mạnh.</w:t>
      </w:r>
    </w:p>
    <w:p>
      <w:pPr>
        <w:pStyle w:val="BodyText"/>
      </w:pPr>
      <w:r>
        <w:t xml:space="preserve">Giờ phút này, Giáo tông bệ hạ không còn là ông lão mà đã biến thành một đại hán cường tráng tràn đầy sức sống.</w:t>
      </w:r>
    </w:p>
    <w:p>
      <w:pPr>
        <w:pStyle w:val="BodyText"/>
      </w:pPr>
      <w:r>
        <w:t xml:space="preserve">- Xôn xao…</w:t>
      </w:r>
    </w:p>
    <w:p>
      <w:pPr>
        <w:pStyle w:val="BodyText"/>
      </w:pPr>
      <w:r>
        <w:t xml:space="preserve">Trong hư không truyền tới một thanh âm như tri âm đang phát tiết, theo thanh âm này vang lên, quang minh trước mắt nhanh chóng bành trướng như quả khí cầu trong nháy mắt tăng lên mấy chục lần.</w:t>
      </w:r>
    </w:p>
    <w:p>
      <w:pPr>
        <w:pStyle w:val="BodyText"/>
      </w:pPr>
      <w:r>
        <w:t xml:space="preserve">Lực lượng quang minh hùng mạnh kia không ngờ tràn ngập bầu trời, xâm nhập vào đạo thiên lôi cuối cùng kia.</w:t>
      </w:r>
    </w:p>
    <w:p>
      <w:pPr>
        <w:pStyle w:val="BodyText"/>
      </w:pPr>
      <w:r>
        <w:t xml:space="preserve">Doanh Thừa Phong mở to mắt, dù được tận mắt chứng kiến, nhưng hắn vẫn thấy cảnh tượng này thật khó tin.</w:t>
      </w:r>
    </w:p>
    <w:p>
      <w:pPr>
        <w:pStyle w:val="BodyText"/>
      </w:pPr>
      <w:r>
        <w:t xml:space="preserve">Trước đây hắn từng trải qua không ít lần Thiên Lôi oanh kích bán thần, lần đầu Hàn Băng khí linh đưa tới Thiên lôi mà phải trên trăm vị vương cấp liên thủ mới khó khăn chống đỡ được.</w:t>
      </w:r>
    </w:p>
    <w:p>
      <w:pPr>
        <w:pStyle w:val="BodyText"/>
      </w:pPr>
      <w:r>
        <w:t xml:space="preserve">Lần thứ hai Bá Vương thương khí linh thăng tiến là lúc họ vì vậy mà hủy diệt một tiểu thế giới.</w:t>
      </w:r>
    </w:p>
    <w:p>
      <w:pPr>
        <w:pStyle w:val="BodyText"/>
      </w:pPr>
      <w:r>
        <w:t xml:space="preserve">Mà điều khiến Doanh Thừa Phong có ấn tượng khắc sâu cũng là điều tương tự với lão Cường Ni, Kim Cương Vương, Lang Vương Thuẫn.</w:t>
      </w:r>
    </w:p>
    <w:p>
      <w:pPr>
        <w:pStyle w:val="BodyText"/>
      </w:pPr>
      <w:r>
        <w:t xml:space="preserve">Lão Cường Ni dựa vào khí thế trầm ổn như núi dễ dàng kháng lại Thiên lôi oanh kích. Kim Cương Vương mượn lực đại địa, cứng rắn đánh tan cửu đạo thiên lôi, còn Lang Vương Thuẫn rất đơn giản, nó hóa thành tấm lá chắn lớn, tùy ý để Thiên Lôi oanh kích, thậm chó còn bị oanh kích sâu vào lòng đất. Vậy mà lúc thiên lôi tán đi, bản thể của Lang Vương Thuẫn cũng không hao tổn gì.</w:t>
      </w:r>
    </w:p>
    <w:p>
      <w:pPr>
        <w:pStyle w:val="BodyText"/>
      </w:pPr>
      <w:r>
        <w:t xml:space="preserve">Tuy nhiên, so với Giáo tông bệ hạ, ba người họ vẫn kém hơn một bậc.</w:t>
      </w:r>
    </w:p>
    <w:p>
      <w:pPr>
        <w:pStyle w:val="BodyText"/>
      </w:pPr>
      <w:r>
        <w:t xml:space="preserve">Dù là cứng rắn oanh phá Thiên Lôi như Kim Cương Vương hay chỉ phòng thủ dưới sự tập kích, nhưng giờ Giáo tông bệ hạ lại khống chế quang minh, tập kích ngược lại, quang minh cứng rắn phóng lên cao bao trọn khoảng trời không.</w:t>
      </w:r>
    </w:p>
    <w:p>
      <w:pPr>
        <w:pStyle w:val="BodyText"/>
      </w:pPr>
      <w:r>
        <w:t xml:space="preserve">Đó không phải tập trung lực lượng khai mở tầng mây mà là lấy lực lượng khổng lồ, cùng trời cao tranh phong.</w:t>
      </w:r>
    </w:p>
    <w:p>
      <w:pPr>
        <w:pStyle w:val="BodyText"/>
      </w:pPr>
      <w:r>
        <w:t xml:space="preserve">Doanh Thừa Phong thật không rõ, Giáo tông bệ hạ lấy ở đâu ra sự tin tin lớn như vậy.</w:t>
      </w:r>
    </w:p>
    <w:p>
      <w:pPr>
        <w:pStyle w:val="BodyText"/>
      </w:pPr>
      <w:r>
        <w:t xml:space="preserve">- Ầm…</w:t>
      </w:r>
    </w:p>
    <w:p>
      <w:pPr>
        <w:pStyle w:val="BodyText"/>
      </w:pPr>
      <w:r>
        <w:t xml:space="preserve">Bầu trời run rẩy, dường như toàn tiểu giới cũng vì nó mà dao động kịch liệt.</w:t>
      </w:r>
    </w:p>
    <w:p>
      <w:pPr>
        <w:pStyle w:val="BodyText"/>
      </w:pPr>
      <w:r>
        <w:t xml:space="preserve">Dưới luồng ánh sáng mãnh liệt bao phủ, ngay cả Doanh Thừa Phong cũng không thấy rõ chuyện gì đã xảy ra. Tuy nhiên, hắn cảm ứng được luồng năng lượng mãnh liệt truyền từ trên đỉnh đầu xuống, hắn biết Giáo tông bệ hạ đang dùng quang minh vô hạn đối phó với thiên địa chi kiếp.</w:t>
      </w:r>
    </w:p>
    <w:p>
      <w:pPr>
        <w:pStyle w:val="BodyText"/>
      </w:pPr>
      <w:r>
        <w:t xml:space="preserve">Khóe miệng co quắp, đến lúc này hắn mới hiểu được một chuyện.</w:t>
      </w:r>
    </w:p>
    <w:p>
      <w:pPr>
        <w:pStyle w:val="BodyText"/>
      </w:pPr>
      <w:r>
        <w:t xml:space="preserve">Hóa ra vị đứng giữa mọi người đang dần dần già đi, dường như con người kiêu ngạo ngông cuồng Giáo hoàng bệ kia sẽ ngay lập tức cưỡi hạc về tây thiên.</w:t>
      </w:r>
    </w:p>
    <w:p>
      <w:pPr>
        <w:pStyle w:val="BodyText"/>
      </w:pPr>
      <w:r>
        <w:t xml:space="preserve">Âm thanh ầm ầm không ngừng vang lên, nhưng chỉ một lát sau, tiếng vang long trời lở đất đã dần tiêu tán trong không trung.</w:t>
      </w:r>
    </w:p>
    <w:p>
      <w:pPr>
        <w:pStyle w:val="BodyText"/>
      </w:pPr>
      <w:r>
        <w:t xml:space="preserve">Quang minh trên trời suy yếu, giống như mặt trời chính ngọ có mãnh liệt tới đâu thì vẫn có lúc tan biến.</w:t>
      </w:r>
    </w:p>
    <w:p>
      <w:pPr>
        <w:pStyle w:val="BodyText"/>
      </w:pPr>
      <w:r>
        <w:t xml:space="preserve">Cuối cùng tất cả khôi phục sự yên tĩnh, tất cả quang minh nằm trong sự khống chế của quyền trượng trong tay Giáo hoàng bệ hạ.</w:t>
      </w:r>
    </w:p>
    <w:p>
      <w:pPr>
        <w:pStyle w:val="BodyText"/>
      </w:pPr>
      <w:r>
        <w:t xml:space="preserve">Doanh Thừa Phong cúi người thật sâu với lão nhân kia, từ đáy lòng nói.</w:t>
      </w:r>
    </w:p>
    <w:p>
      <w:pPr>
        <w:pStyle w:val="BodyText"/>
      </w:pPr>
      <w:r>
        <w:t xml:space="preserve">- Bệ hạ thần uy cái thế, khâm phục.</w:t>
      </w:r>
    </w:p>
    <w:p>
      <w:pPr>
        <w:pStyle w:val="BodyText"/>
      </w:pPr>
      <w:r>
        <w:t xml:space="preserve">Giáo tông bệ hạ thản nhiên cười, giờ phút này ông ta đang trong trạng thái tuổi già sức yếu, trên người không có chút lực uy hiếp.</w:t>
      </w:r>
    </w:p>
    <w:p>
      <w:pPr>
        <w:pStyle w:val="BodyText"/>
      </w:pPr>
      <w:r>
        <w:t xml:space="preserve">Nhưng vừa chứng kiến cảnh tượng che trời phủ đất kia, ngay cả thiên kỵ lực cũng có thể bị quang minh xua tan, Doanh Thừa Phong không còn tin vào cảm giác lão nhân kia đang bộc lộ trên người.</w:t>
      </w:r>
    </w:p>
    <w:p>
      <w:pPr>
        <w:pStyle w:val="BodyText"/>
      </w:pPr>
      <w:r>
        <w:t xml:space="preserve">- Doanh đại sư, bán thần khí ngươi rèn quả nhiên hùng mạnh, bổn tọa hết sức hài lòng.</w:t>
      </w:r>
    </w:p>
    <w:p>
      <w:pPr>
        <w:pStyle w:val="BodyText"/>
      </w:pPr>
      <w:r>
        <w:t xml:space="preserve">Giáo tông bệ hạ chậm rãi nói.</w:t>
      </w:r>
    </w:p>
    <w:p>
      <w:pPr>
        <w:pStyle w:val="BodyText"/>
      </w:pPr>
      <w:r>
        <w:t xml:space="preserve">- Ha ha,</w:t>
      </w:r>
    </w:p>
    <w:p>
      <w:pPr>
        <w:pStyle w:val="BodyText"/>
      </w:pPr>
      <w:r>
        <w:t xml:space="preserve">Doanh Thừa Phong cười gượng hai tiếng.</w:t>
      </w:r>
    </w:p>
    <w:p>
      <w:pPr>
        <w:pStyle w:val="BodyText"/>
      </w:pPr>
      <w:r>
        <w:t xml:space="preserve">- Chỉ cần ngài vừa lòng, Thừa Phong cũng không uổng khổ công một chuyến.</w:t>
      </w:r>
    </w:p>
    <w:p>
      <w:pPr>
        <w:pStyle w:val="BodyText"/>
      </w:pPr>
      <w:r>
        <w:t xml:space="preserve">Giáo tông bệ hạ đưa tay nhẹ nhàng vuốt ve quyền trượng, một lúc lâu sau mới khẽ than.</w:t>
      </w:r>
    </w:p>
    <w:p>
      <w:pPr>
        <w:pStyle w:val="BodyText"/>
      </w:pPr>
      <w:r>
        <w:t xml:space="preserve">- Lực lượng có cường đại tới đâu nhưng nếu không thuộc về mình cũng là không có gốc rễ. Nhưng nếu là lực lượng của mình, chẳng sợ tuy giờ bé nhỏ, nhưng trưởng thành sẽ là đại dương bao la.</w:t>
      </w:r>
    </w:p>
    <w:p>
      <w:pPr>
        <w:pStyle w:val="BodyText"/>
      </w:pPr>
      <w:r>
        <w:t xml:space="preserve">Doanh Thừa Phong máy mắt, trong lòng thầm oán, thể loại có thể đánh tan Thiên Kiếp còn nói là bé nhỏ không đáng kể sao.</w:t>
      </w:r>
    </w:p>
    <w:p>
      <w:pPr>
        <w:pStyle w:val="BodyText"/>
      </w:pPr>
      <w:r>
        <w:t xml:space="preserve">Tuy trước kia hắn từng sử dụng bí pháp, đánh Thiên Kiếp thành một lỗ nhỏ. Nhưng một lỗ nhỏ sao có thể đánh đồng với luyện hóa toàn bộ thiên kiếp đây.</w:t>
      </w:r>
    </w:p>
    <w:p>
      <w:pPr>
        <w:pStyle w:val="BodyText"/>
      </w:pPr>
      <w:r>
        <w:t xml:space="preserve">Độ khó của chuyện này không phải như trời với đất.</w:t>
      </w:r>
    </w:p>
    <w:p>
      <w:pPr>
        <w:pStyle w:val="BodyText"/>
      </w:pPr>
      <w:r>
        <w:t xml:space="preserve">Nhưng giáo tông bệ hạ có nói quang minh quyền trực có lực lượng bé nhỏ thì thật quá đả kích người.</w:t>
      </w:r>
    </w:p>
    <w:p>
      <w:pPr>
        <w:pStyle w:val="BodyText"/>
      </w:pPr>
      <w:r>
        <w:t xml:space="preserve">Ánh mắt chuyển động, Doanh Thừa Phong nói.</w:t>
      </w:r>
    </w:p>
    <w:p>
      <w:pPr>
        <w:pStyle w:val="BodyText"/>
      </w:pPr>
      <w:r>
        <w:t xml:space="preserve">- Bệ hạ, bán thần khí hùng mạnh nhưng nếu không có sự khống chế của ngài thì cũng chẳng thế phóng thích được sức mạnh lớn nhất của nó.</w:t>
      </w:r>
    </w:p>
    <w:p>
      <w:pPr>
        <w:pStyle w:val="BodyText"/>
      </w:pPr>
      <w:r>
        <w:t xml:space="preserve">Giáo tông bệ hạ cười ha ha, nếp nhăn trên mặt như ít đi một chút.</w:t>
      </w:r>
    </w:p>
    <w:p>
      <w:pPr>
        <w:pStyle w:val="BodyText"/>
      </w:pPr>
      <w:r>
        <w:t xml:space="preserve">Nhìn lão nhân cao hứng, Doanh Thừa Phong vội vàng nói.</w:t>
      </w:r>
    </w:p>
    <w:p>
      <w:pPr>
        <w:pStyle w:val="BodyText"/>
      </w:pPr>
      <w:r>
        <w:t xml:space="preserve">- Bệ hạ, Thừa Phong mới về Thánh giáo, còn chưa bái kiến cha mẹ, thế nên…</w:t>
      </w:r>
    </w:p>
    <w:p>
      <w:pPr>
        <w:pStyle w:val="BodyText"/>
      </w:pPr>
      <w:r>
        <w:t xml:space="preserve">Giáo tông bệ hạ ngẩn ra, thu hồi nét cười.</w:t>
      </w:r>
    </w:p>
    <w:p>
      <w:pPr>
        <w:pStyle w:val="BodyText"/>
      </w:pPr>
      <w:r>
        <w:t xml:space="preserve">- Đúng, là bản tọa sơ sót, chúng ta quay về thôi.</w:t>
      </w:r>
    </w:p>
    <w:p>
      <w:pPr>
        <w:pStyle w:val="BodyText"/>
      </w:pPr>
      <w:r>
        <w:t xml:space="preserve">Ông ta hướng tay về phía hư không, một cánh cổng vô thanh vô tức hiện ra trước mặt họ.</w:t>
      </w:r>
    </w:p>
    <w:p>
      <w:pPr>
        <w:pStyle w:val="BodyText"/>
      </w:pPr>
      <w:r>
        <w:t xml:space="preserve">Doanh Thừa Phong nhìn quanh, tuy thực lực Giáo tông bệ hạ sâu không lường được, bán thần khi quang minh quyền trượng cũng vừa phát ra quang minh vô hạn. Nhưng thiên lôi nào dễ chống như vậy, thế nên khung cảnh chim hót líu lo xung quang đã bị hai cỗ lực lượng va chạm mà phá hủy rồi.</w:t>
      </w:r>
    </w:p>
    <w:p>
      <w:pPr>
        <w:pStyle w:val="BodyText"/>
      </w:pPr>
      <w:r>
        <w:t xml:space="preserve">Lúc này hắn nhìn quanh thấy vách tương tàn tạ, một mảnh hỗn độn.</w:t>
      </w:r>
    </w:p>
    <w:p>
      <w:pPr>
        <w:pStyle w:val="BodyText"/>
      </w:pPr>
      <w:r>
        <w:t xml:space="preserve">Hắn âm thầm lắc đầu nhưng không hỏi gì Giáo hoàng bệ hạ, chỉ thầm kêu đáng tiếc trong lòng.</w:t>
      </w:r>
    </w:p>
    <w:p>
      <w:pPr>
        <w:pStyle w:val="BodyText"/>
      </w:pPr>
      <w:r>
        <w:t xml:space="preserve">Sau đó, hắn nhấc chân bước vào cánh cổng vận chuyển.</w:t>
      </w:r>
    </w:p>
    <w:p>
      <w:pPr>
        <w:pStyle w:val="BodyText"/>
      </w:pPr>
      <w:r>
        <w:t xml:space="preserve">Hào quang chợt tắt, Doanh Thừa Phong và Giáo hoàng bệ hạ đã tới nội phòng.</w:t>
      </w:r>
    </w:p>
    <w:p>
      <w:pPr>
        <w:pStyle w:val="BodyText"/>
      </w:pPr>
      <w:r>
        <w:t xml:space="preserve">Cung kính cáo lui Giáo tông bệ hạ, cho đến khi rời khỏi hành cung, Doanh Thừa Phong mới thở dốc một hơi.</w:t>
      </w:r>
    </w:p>
    <w:p>
      <w:pPr>
        <w:pStyle w:val="BodyText"/>
      </w:pPr>
      <w:r>
        <w:t xml:space="preserve">Uy áp Giáo tông bệ hạ mang tới cho hắn, thực lớn hơn Vua thời không nhiều lắm.</w:t>
      </w:r>
    </w:p>
    <w:p>
      <w:pPr>
        <w:pStyle w:val="BodyText"/>
      </w:pPr>
      <w:r>
        <w:t xml:space="preserve">Đó không phải nói thực lực Giáo tông bệ hạ vượt xa Vua thời không mà là vì Vua thời không muốn cầu cạnh hắn nên ngôn ngữ còn khách khí.</w:t>
      </w:r>
    </w:p>
    <w:p>
      <w:pPr>
        <w:pStyle w:val="BodyText"/>
      </w:pPr>
      <w:r>
        <w:t xml:space="preserve">Còn Giáo tông bệ hạ tuy mời hắn tới rèn bán thần khí, nhưng thân phận và địa vị kia, Doanh Thừa Phong lại còn đòi đồ ăn từ ông ta, nên thái độ cũng không giống vậy. Thành ra, áp lực Giáo tông bệ hạ mang tới phải vượt xa Vua thời không.</w:t>
      </w:r>
    </w:p>
    <w:p>
      <w:pPr>
        <w:pStyle w:val="BodyText"/>
      </w:pPr>
      <w:r>
        <w:t xml:space="preserve">Ngay lúc Doanh Thừa Phong rời đi, Giáo hoàng bệ hạ theo thói quen ngồi xuống chiếc ghế lớn của mình.</w:t>
      </w:r>
    </w:p>
    <w:p>
      <w:pPr>
        <w:pStyle w:val="BodyText"/>
      </w:pPr>
      <w:r>
        <w:t xml:space="preserve">Động tác của ông ta cứng ngắc mà thong thả, bao sức sống mênh mông lúc đối kháng Thiên kiếp đều đã biến mất.</w:t>
      </w:r>
    </w:p>
    <w:p>
      <w:pPr>
        <w:pStyle w:val="BodyText"/>
      </w:pPr>
      <w:r>
        <w:t xml:space="preserve">Thân thể ông lúc này như cái động không đáy, phong tỏa toàn bộ khí tức sinh mệnh và sức sống trong nhục thể, không chịu tiết ra ngoài.</w:t>
      </w:r>
    </w:p>
    <w:p>
      <w:pPr>
        <w:pStyle w:val="BodyText"/>
      </w:pPr>
      <w:r>
        <w:t xml:space="preserve">Tu vi tới mức này đã đạt tới trình độ khó tin.</w:t>
      </w:r>
    </w:p>
    <w:p>
      <w:pPr>
        <w:pStyle w:val="BodyText"/>
      </w:pPr>
      <w:r>
        <w:t xml:space="preserve">Sau đó, chợt có tiếng bước chân rất khẽ vang lên.</w:t>
      </w:r>
    </w:p>
    <w:p>
      <w:pPr>
        <w:pStyle w:val="BodyText"/>
      </w:pPr>
      <w:r>
        <w:t xml:space="preserve">Có thể không qua bẩm báo mà vào tới đây, phóng mắt toàn Thánh giáo cũng chỉ có hai người. Ngoài tùy tùng Bàng Đức ở bên ông đã mấy trăm năm thì chỉ có cường giả bán thần khác là lão Cường Ni.</w:t>
      </w:r>
    </w:p>
    <w:p>
      <w:pPr>
        <w:pStyle w:val="BodyText"/>
      </w:pPr>
      <w:r>
        <w:t xml:space="preserve">- Chúc mừng bệ hạ.</w:t>
      </w:r>
    </w:p>
    <w:p>
      <w:pPr>
        <w:pStyle w:val="BodyText"/>
      </w:pPr>
      <w:r>
        <w:t xml:space="preserve">Lão Cường Ni đứng thẳng, cơ thể trông giống như một cây thương, cho tới giờ cũng chưa từng bị thứ gì đè cong.</w:t>
      </w:r>
    </w:p>
    <w:p>
      <w:pPr>
        <w:pStyle w:val="BodyText"/>
      </w:pPr>
      <w:r>
        <w:t xml:space="preserve">Từ điểm này đã biết con đường ông ta chọn và Giáo tông bệ hạ không hợp nhau chút nào.</w:t>
      </w:r>
    </w:p>
    <w:p>
      <w:pPr>
        <w:pStyle w:val="BodyText"/>
      </w:pPr>
      <w:r>
        <w:t xml:space="preserve">- Cường Ni à, ngươi cũng thấy màn vừa nãy rồi.</w:t>
      </w:r>
    </w:p>
    <w:p>
      <w:pPr>
        <w:pStyle w:val="BodyText"/>
      </w:pPr>
      <w:r>
        <w:t xml:space="preserve">Giáo tông bệ hạ nhắm hai mắt uể oải.</w:t>
      </w:r>
    </w:p>
    <w:p>
      <w:pPr>
        <w:pStyle w:val="BodyText"/>
      </w:pPr>
      <w:r>
        <w:t xml:space="preserve">- Ngươi thấy thế nào?</w:t>
      </w:r>
    </w:p>
    <w:p>
      <w:pPr>
        <w:pStyle w:val="BodyText"/>
      </w:pPr>
      <w:r>
        <w:t xml:space="preserve">- Khẳng định Doanh Thừa Phong đang che giấu gì đó.</w:t>
      </w:r>
    </w:p>
    <w:p>
      <w:pPr>
        <w:pStyle w:val="BodyText"/>
      </w:pPr>
      <w:r>
        <w:t xml:space="preserve">Lão Cường Ni trầm ngâm một lúc nói.</w:t>
      </w:r>
    </w:p>
    <w:p>
      <w:pPr>
        <w:pStyle w:val="BodyText"/>
      </w:pPr>
      <w:r>
        <w:t xml:space="preserve">- Lúc họ trong luyện ngục Long tộc có lẽ đã gặp được cường giả nên mới có được thu hoạch như vậy.</w:t>
      </w:r>
    </w:p>
    <w:p>
      <w:pPr>
        <w:pStyle w:val="BodyText"/>
      </w:pPr>
      <w:r>
        <w:t xml:space="preserve">- Ha ha, không phải hắn nói hấp thu được một chút tinh hoa sinh mạng và ký ức của bán thần Long tộc sao.</w:t>
      </w:r>
    </w:p>
    <w:p>
      <w:pPr>
        <w:pStyle w:val="BodyText"/>
      </w:pPr>
      <w:r>
        <w:t xml:space="preserve">Giáo tông bệ hạ ngừng lại.</w:t>
      </w:r>
    </w:p>
    <w:p>
      <w:pPr>
        <w:pStyle w:val="BodyText"/>
      </w:pPr>
      <w:r>
        <w:t xml:space="preserve">- Chắc hắn cũng không nói dối, cũng chỉ có thế mới giải thích được nguyên nhân những người này cùng thăng tiến Vương Cấp.</w:t>
      </w:r>
    </w:p>
    <w:p>
      <w:pPr>
        <w:pStyle w:val="BodyText"/>
      </w:pPr>
      <w:r>
        <w:t xml:space="preserve">Cường Ni gật đầu, chậm rãi nói.</w:t>
      </w:r>
    </w:p>
    <w:p>
      <w:pPr>
        <w:pStyle w:val="BodyText"/>
      </w:pPr>
      <w:r>
        <w:t xml:space="preserve">- Ta cũng không nghi ngờ hắn, nhưng lại nghi ngờ, bán thần Long tộc kia rốt cuộc do ai chém giết. Ha ha, chỉ dựa vào mấy tiểu tử họ, không bị người ta giết đã là may lắm rồi.</w:t>
      </w:r>
    </w:p>
    <w:p>
      <w:pPr>
        <w:pStyle w:val="BodyText"/>
      </w:pPr>
      <w:r>
        <w:t xml:space="preserve">Giáo tông bệ hạ không nhịn được cười nói.</w:t>
      </w:r>
    </w:p>
    <w:p>
      <w:pPr>
        <w:pStyle w:val="BodyText"/>
      </w:pPr>
      <w:r>
        <w:t xml:space="preserve">- Sau lưng hắn có chút bí mật thì sao đâu, ngay cả ta và ngươi cũng có bí mật gạt hắn.</w:t>
      </w:r>
    </w:p>
    <w:p>
      <w:pPr>
        <w:pStyle w:val="BodyText"/>
      </w:pPr>
      <w:r>
        <w:t xml:space="preserve">Lão Cường Ni giật mình kinh ngạc.</w:t>
      </w:r>
    </w:p>
    <w:p>
      <w:pPr>
        <w:pStyle w:val="BodyText"/>
      </w:pPr>
      <w:r>
        <w:t xml:space="preserve">- Ngươi công nhận thực lực của hắn?</w:t>
      </w:r>
    </w:p>
    <w:p>
      <w:pPr>
        <w:pStyle w:val="BodyText"/>
      </w:pPr>
      <w:r>
        <w:t xml:space="preserve">- Đúng vậy.</w:t>
      </w:r>
    </w:p>
    <w:p>
      <w:pPr>
        <w:pStyle w:val="BodyText"/>
      </w:pPr>
      <w:r>
        <w:t xml:space="preserve">Giáo tông bệ hạ thở dài.</w:t>
      </w:r>
    </w:p>
    <w:p>
      <w:pPr>
        <w:pStyle w:val="BodyText"/>
      </w:pPr>
      <w:r>
        <w:t xml:space="preserve">- Tu vi võ đạo chưa nói làm gì, nhưng ở thiên phú và trình độ rèn thì đúng là chưa từng có. Ha ha, hai lần rèn bán thần khí không ngờ không có lần nào thất bại, mà khó tin hơn, giờ hắn mới chỉ là Vương Cấp thôi.</w:t>
      </w:r>
    </w:p>
    <w:p>
      <w:pPr>
        <w:pStyle w:val="BodyText"/>
      </w:pPr>
      <w:r>
        <w:t xml:space="preserve">Kỳ thật, nếu để họ biết, số bán thần khí qua tay Doanh Thừa Phong còn nhiều hơn hai người họ, chắc họ sẽ càng thêm kinh ngạc và rung động.</w:t>
      </w:r>
    </w:p>
    <w:p>
      <w:pPr>
        <w:pStyle w:val="BodyText"/>
      </w:pPr>
      <w:r>
        <w:t xml:space="preserve">Lão Cường Ni chớp mắt nói.</w:t>
      </w:r>
    </w:p>
    <w:p>
      <w:pPr>
        <w:pStyle w:val="Compact"/>
      </w:pPr>
      <w:r>
        <w:t xml:space="preserve">- Ngươi muốn kéo hắn gia nhập chúng ta?</w:t>
      </w:r>
      <w:r>
        <w:br w:type="textWrapping"/>
      </w:r>
      <w:r>
        <w:br w:type="textWrapping"/>
      </w:r>
    </w:p>
    <w:p>
      <w:pPr>
        <w:pStyle w:val="Heading2"/>
      </w:pPr>
      <w:bookmarkStart w:id="943" w:name="chương-924-hiểu-lầm"/>
      <w:bookmarkEnd w:id="943"/>
      <w:r>
        <w:t xml:space="preserve">921. Chương 924: Hiểu Lầm</w:t>
      </w:r>
    </w:p>
    <w:p>
      <w:pPr>
        <w:pStyle w:val="Compact"/>
      </w:pPr>
      <w:r>
        <w:br w:type="textWrapping"/>
      </w:r>
      <w:r>
        <w:br w:type="textWrapping"/>
      </w:r>
    </w:p>
    <w:p>
      <w:pPr>
        <w:pStyle w:val="BodyText"/>
      </w:pPr>
      <w:r>
        <w:t xml:space="preserve">Giáo tông bệ hạ mở mắt ra, đôi mắt kia sáng ngời rực rỡ như ánh sao, không ngờ lại khiến không gian yên tĩnh này có thêm một phần sức sống.</w:t>
      </w:r>
    </w:p>
    <w:p>
      <w:pPr>
        <w:pStyle w:val="BodyText"/>
      </w:pPr>
      <w:r>
        <w:t xml:space="preserve">- Đúng vậy, ta muốn cho hắn gia nhập chúng ta.</w:t>
      </w:r>
    </w:p>
    <w:p>
      <w:pPr>
        <w:pStyle w:val="BodyText"/>
      </w:pPr>
      <w:r>
        <w:t xml:space="preserve">Y trì hoãn nói:</w:t>
      </w:r>
    </w:p>
    <w:p>
      <w:pPr>
        <w:pStyle w:val="BodyText"/>
      </w:pPr>
      <w:r>
        <w:t xml:space="preserve">- Thiên phú như vậy, tư chất như vậy, may giờ hắn mới chỉ có tu vi Vương Cấp, nếu tấn thăng đến bán thần, khẳng định không có cách nào tránh thoát ánh mắt của Quang Minh Thần.</w:t>
      </w:r>
    </w:p>
    <w:p>
      <w:pPr>
        <w:pStyle w:val="BodyText"/>
      </w:pPr>
      <w:r>
        <w:t xml:space="preserve">Lão Cường Ni biến sắc, trầm giọng nói:</w:t>
      </w:r>
    </w:p>
    <w:p>
      <w:pPr>
        <w:pStyle w:val="BodyText"/>
      </w:pPr>
      <w:r>
        <w:t xml:space="preserve">- Ngươi đang lo Quang Minh Thần giao thần vị cho hắn sao?</w:t>
      </w:r>
    </w:p>
    <w:p>
      <w:pPr>
        <w:pStyle w:val="BodyText"/>
      </w:pPr>
      <w:r>
        <w:t xml:space="preserve">Giáo tông bệ hạ chăm chú nhìn đối phương, trì hoãn nói:</w:t>
      </w:r>
    </w:p>
    <w:p>
      <w:pPr>
        <w:pStyle w:val="BodyText"/>
      </w:pPr>
      <w:r>
        <w:t xml:space="preserve">- Chỉ dựa vào tiềm lực và năng lực rèn hơn người của hắn, dù thần linh nào gặp được đều không do dự giao cho hắn thần vị.</w:t>
      </w:r>
    </w:p>
    <w:p>
      <w:pPr>
        <w:pStyle w:val="BodyText"/>
      </w:pPr>
      <w:r>
        <w:t xml:space="preserve">Lão Cường Ni trầm ngâm cười khổ.</w:t>
      </w:r>
    </w:p>
    <w:p>
      <w:pPr>
        <w:pStyle w:val="BodyText"/>
      </w:pPr>
      <w:r>
        <w:t xml:space="preserve">- Ngươi đang thuyết phục ta sao, nhưng mà, liệu hắn có nghe theo chúng ta không?</w:t>
      </w:r>
    </w:p>
    <w:p>
      <w:pPr>
        <w:pStyle w:val="BodyText"/>
      </w:pPr>
      <w:r>
        <w:t xml:space="preserve">Giáo tông bệ hạ mỉm cười nói.</w:t>
      </w:r>
    </w:p>
    <w:p>
      <w:pPr>
        <w:pStyle w:val="BodyText"/>
      </w:pPr>
      <w:r>
        <w:t xml:space="preserve">- Nếu hắn không có hy vọng thành thần hay nói hắn không đủ mạnh, như vậy lúc thần linh nguyện ý giao bài vị cho hắn, hắn sẽ đồng ý không do dự. Nhưng…</w:t>
      </w:r>
    </w:p>
    <w:p>
      <w:pPr>
        <w:pStyle w:val="BodyText"/>
      </w:pPr>
      <w:r>
        <w:t xml:space="preserve">Nét cười của Giáo tông bệ hạ càng lúc càng đậm.</w:t>
      </w:r>
    </w:p>
    <w:p>
      <w:pPr>
        <w:pStyle w:val="BodyText"/>
      </w:pPr>
      <w:r>
        <w:t xml:space="preserve">- Hắn lại có đủ tiềm lực, lại biết chân tướng thành thần, vậy ngươi nghĩ hắn sẽ lựa chọn thế nào?</w:t>
      </w:r>
    </w:p>
    <w:p>
      <w:pPr>
        <w:pStyle w:val="BodyText"/>
      </w:pPr>
      <w:r>
        <w:t xml:space="preserve">Ánh mắt lão Cường Ni lóe lên, sau đó chậm rãi gật đầu.</w:t>
      </w:r>
    </w:p>
    <w:p>
      <w:pPr>
        <w:pStyle w:val="BodyText"/>
      </w:pPr>
      <w:r>
        <w:t xml:space="preserve">- Hắn sẽ chọn hợp tác với ta, tuy nhiên….</w:t>
      </w:r>
    </w:p>
    <w:p>
      <w:pPr>
        <w:pStyle w:val="BodyText"/>
      </w:pPr>
      <w:r>
        <w:t xml:space="preserve">Ngừng một chút giọng nói lão Cường Ni trở nên giá lạnh.</w:t>
      </w:r>
    </w:p>
    <w:p>
      <w:pPr>
        <w:pStyle w:val="BodyText"/>
      </w:pPr>
      <w:r>
        <w:t xml:space="preserve">- Nếu hắn không muốn thì làm thế nào?</w:t>
      </w:r>
    </w:p>
    <w:p>
      <w:pPr>
        <w:pStyle w:val="BodyText"/>
      </w:pPr>
      <w:r>
        <w:t xml:space="preserve">- Chúng ta đem tin tức trọng yếu tiết lộ cho hắn, nếu hắn không muốn, chúng ta đành phải phòng bí mật này vì hắn mà phát tán.</w:t>
      </w:r>
    </w:p>
    <w:p>
      <w:pPr>
        <w:pStyle w:val="BodyText"/>
      </w:pPr>
      <w:r>
        <w:t xml:space="preserve">Giáo tông bệ hạ không mặn không nhạt nói.</w:t>
      </w:r>
    </w:p>
    <w:p>
      <w:pPr>
        <w:pStyle w:val="BodyText"/>
      </w:pPr>
      <w:r>
        <w:t xml:space="preserve">Đương nhiên lão Cường Ni hiểu được ý này, ông nhẹ nhàng gật đầu.</w:t>
      </w:r>
    </w:p>
    <w:p>
      <w:pPr>
        <w:pStyle w:val="BodyText"/>
      </w:pPr>
      <w:r>
        <w:t xml:space="preserve">- Cũng được, dù hắn có gặp kỳ ngộ gì ở Long tộc cũng không thể mạnh hơn ta và ngươi. Hừ, việc này giao cho ta xử lý đi.</w:t>
      </w:r>
    </w:p>
    <w:p>
      <w:pPr>
        <w:pStyle w:val="BodyText"/>
      </w:pPr>
      <w:r>
        <w:t xml:space="preserve">Giáo tông bệ hạ lắc đầu nói.</w:t>
      </w:r>
    </w:p>
    <w:p>
      <w:pPr>
        <w:pStyle w:val="BodyText"/>
      </w:pPr>
      <w:r>
        <w:t xml:space="preserve">- Cùng làm.</w:t>
      </w:r>
    </w:p>
    <w:p>
      <w:pPr>
        <w:pStyle w:val="BodyText"/>
      </w:pPr>
      <w:r>
        <w:t xml:space="preserve">- Cái gì?</w:t>
      </w:r>
    </w:p>
    <w:p>
      <w:pPr>
        <w:pStyle w:val="BodyText"/>
      </w:pPr>
      <w:r>
        <w:t xml:space="preserve">- Mấy ngày nữa, cho hắn đoàn tụ với người nhà đi.</w:t>
      </w:r>
    </w:p>
    <w:p>
      <w:pPr>
        <w:pStyle w:val="BodyText"/>
      </w:pPr>
      <w:r>
        <w:t xml:space="preserve">Giáo tông bệ hạ nói như đinh đóng cột.</w:t>
      </w:r>
    </w:p>
    <w:p>
      <w:pPr>
        <w:pStyle w:val="BodyText"/>
      </w:pPr>
      <w:r>
        <w:t xml:space="preserve">- Ta có dự cảm, trên người Doanh Thừa Phong có một sức mạnh ngay cả ta cũng không nhìn thấu, sức mạnh này tuyệt đối không kém ta và ngươi. Thế nên, chúng ta cũng đi.</w:t>
      </w:r>
    </w:p>
    <w:p>
      <w:pPr>
        <w:pStyle w:val="BodyText"/>
      </w:pPr>
      <w:r>
        <w:t xml:space="preserve">Sắc mặt lão Cường Ni ngưng động, đương nhiên ông ta biết Giáo tông bệ hạ ngoài vũ lực bản thân lợi hai thì còn là một Dự Ngôn Sư. Chỉ có điều, mỗi lần tiên đoán sẽ tiêu hao của y rất nhiều tinh lực, thậm chí còn khiến lực lượng sinh mạng suy thoái. Thế nên không phải vạn bất đắc dĩ, Giáo tông bệ hạ sẽ không thi triển lời tiên đoán này.</w:t>
      </w:r>
    </w:p>
    <w:p>
      <w:pPr>
        <w:pStyle w:val="BodyText"/>
      </w:pPr>
      <w:r>
        <w:t xml:space="preserve">Nhưng vì Doanh Thừa Phong, không ngờ y lại sử dụng mật thuật này, bởi vậy có thì thấy được, trong suy nghĩ của Giáo tông bệ hạ, Doanh Thừa Phong quan trọng cỡ nào.</w:t>
      </w:r>
    </w:p>
    <w:p>
      <w:pPr>
        <w:pStyle w:val="BodyText"/>
      </w:pPr>
      <w:r>
        <w:t xml:space="preserve">Trên trời chợt có một đạo kiếm quang xẹt qua.</w:t>
      </w:r>
    </w:p>
    <w:p>
      <w:pPr>
        <w:pStyle w:val="BodyText"/>
      </w:pPr>
      <w:r>
        <w:t xml:space="preserve">Kiếm quang này bắn ra từ nội cung của Giáo tông bệ hạ, mũi tên nhọn phảng phất như phá tan chân trời, bay lượn tự do trên bầu trời Thánh Giáo.</w:t>
      </w:r>
    </w:p>
    <w:p>
      <w:pPr>
        <w:pStyle w:val="BodyText"/>
      </w:pPr>
      <w:r>
        <w:t xml:space="preserve">Sau khi mọi người ngẩng đầu nhìn lên, đều không nhịn được toát lên ánh mắt hâm mộ, đố kỵ.</w:t>
      </w:r>
    </w:p>
    <w:p>
      <w:pPr>
        <w:pStyle w:val="BodyText"/>
      </w:pPr>
      <w:r>
        <w:t xml:space="preserve">Kỳ thật khu kiếm phi hành không khó, dù tu vi chưa đạt được Tước vị nhưng thiên tư trác tuyệt thì vẫn có thể làm được.</w:t>
      </w:r>
    </w:p>
    <w:p>
      <w:pPr>
        <w:pStyle w:val="BodyText"/>
      </w:pPr>
      <w:r>
        <w:t xml:space="preserve">Nhưng nơi này là tổng bộ Quang Minh thánh giáo, ở nơi này, ngoài người có quyền cao chức trọng có rất ít người dám khu kiếm phi hành.</w:t>
      </w:r>
    </w:p>
    <w:p>
      <w:pPr>
        <w:pStyle w:val="BodyText"/>
      </w:pPr>
      <w:r>
        <w:t xml:space="preserve">Mà những lão già này lại thích ngồi phi thuyền hơn.</w:t>
      </w:r>
    </w:p>
    <w:p>
      <w:pPr>
        <w:pStyle w:val="BodyText"/>
      </w:pPr>
      <w:r>
        <w:t xml:space="preserve">Cho nên, khi thấy có người khu kiếm phi hành trên không trung, rất nhiều người không nén được đố kỵ.</w:t>
      </w:r>
    </w:p>
    <w:p>
      <w:pPr>
        <w:pStyle w:val="BodyText"/>
      </w:pPr>
      <w:r>
        <w:t xml:space="preserve">Bỗng một đạo hào quang trên trời giáng xuống, chặn đường kiếm bay.</w:t>
      </w:r>
    </w:p>
    <w:p>
      <w:pPr>
        <w:pStyle w:val="BodyText"/>
      </w:pPr>
      <w:r>
        <w:t xml:space="preserve">Doanh Thừa Phong nhăn mày, tâm niệm vừa động, trường kiếm Hàn Băng lập tức phóng xuất ra hàn quang bao phủ lấy mình.</w:t>
      </w:r>
    </w:p>
    <w:p>
      <w:pPr>
        <w:pStyle w:val="BodyText"/>
      </w:pPr>
      <w:r>
        <w:t xml:space="preserve">Hắn không thúc giục lĩnh vực bán thần, vì đang ở trong Quang Minh thánh giáo, hắn không muốn tự tạo ác danh ỷ thế hiếp người.</w:t>
      </w:r>
    </w:p>
    <w:p>
      <w:pPr>
        <w:pStyle w:val="BodyText"/>
      </w:pPr>
      <w:r>
        <w:t xml:space="preserve">Phía trước chợt xuất hiện năm kỵ sĩ toàn thân mặc giáp, ngay cả diện mạo cũng che khuất dưới nón trụ. Một giọng nói phát ra từ miệng một kỵ sĩ trẻ tuổi vang lên.</w:t>
      </w:r>
    </w:p>
    <w:p>
      <w:pPr>
        <w:pStyle w:val="BodyText"/>
      </w:pPr>
      <w:r>
        <w:t xml:space="preserve">- Các hạ là ai, sao lại tùy ý làm bậy trên bầu trời Thánh giáo, chẳng lẽ ngươi không biết không được bay ở đây sao?</w:t>
      </w:r>
    </w:p>
    <w:p>
      <w:pPr>
        <w:pStyle w:val="BodyText"/>
      </w:pPr>
      <w:r>
        <w:t xml:space="preserve">Doanh Thừa Phong giật mình, hắn không ngờ người ta ngăn cản mình là vì hỏi vấn đề này.</w:t>
      </w:r>
    </w:p>
    <w:p>
      <w:pPr>
        <w:pStyle w:val="BodyText"/>
      </w:pPr>
      <w:r>
        <w:t xml:space="preserve">Hắn lắp bắp trong miệng, cảm giác cực kỳ hoang đường xông lên.</w:t>
      </w:r>
    </w:p>
    <w:p>
      <w:pPr>
        <w:pStyle w:val="BodyText"/>
      </w:pPr>
      <w:r>
        <w:t xml:space="preserve">Dường như do hắn không trả lời, vị kỵ sĩ trẻ kia vung tay lên nói.</w:t>
      </w:r>
    </w:p>
    <w:p>
      <w:pPr>
        <w:pStyle w:val="BodyText"/>
      </w:pPr>
      <w:r>
        <w:t xml:space="preserve">- Bắt.</w:t>
      </w:r>
    </w:p>
    <w:p>
      <w:pPr>
        <w:pStyle w:val="BodyText"/>
      </w:pPr>
      <w:r>
        <w:t xml:space="preserve">- Vâng.</w:t>
      </w:r>
    </w:p>
    <w:p>
      <w:pPr>
        <w:pStyle w:val="BodyText"/>
      </w:pPr>
      <w:r>
        <w:t xml:space="preserve">Phía sau kị sĩ kia cũng là bốn kỵ sĩ bọc giáp kín mít, bọn họ lập tức tiến lên, đưa tay chỉ vào Doanh Thừa Phong đang ngự kiếm phía xa, có một người trong số đó nói.</w:t>
      </w:r>
    </w:p>
    <w:p>
      <w:pPr>
        <w:pStyle w:val="BodyText"/>
      </w:pPr>
      <w:r>
        <w:t xml:space="preserve">- Các hạ đừng chống cự, nếu không sẽ bị coi là khiêu khích Thành giáo, khiêu khích Giáo tông bệ hạ.</w:t>
      </w:r>
    </w:p>
    <w:p>
      <w:pPr>
        <w:pStyle w:val="BodyText"/>
      </w:pPr>
      <w:r>
        <w:t xml:space="preserve">Doanh Thừa Phong giật mình, bừng tỉnh đại ngộ, biết vì sao những người chỉ biết nhàn rỗi ăn cơm này xuất hiện gây phiền toái ình rồi.</w:t>
      </w:r>
    </w:p>
    <w:p>
      <w:pPr>
        <w:pStyle w:val="BodyText"/>
      </w:pPr>
      <w:r>
        <w:t xml:space="preserve">Không ngờ những người này đều là kỵ sĩ trẻ tuổi trực thuộc Giáo tông bệ hạ, chức trách của họ là thủ vệ Thánh giáo, dù vi phạm bất kỳ giáo quy gì đều bị họ bắt và thẩm phán.</w:t>
      </w:r>
    </w:p>
    <w:p>
      <w:pPr>
        <w:pStyle w:val="BodyText"/>
      </w:pPr>
      <w:r>
        <w:t xml:space="preserve">Nếu Doanh Thừa Phong cười một con thuyền Kỵ Sĩ Vương Điện Hạ để phô trương thanh thế hay sử dụng chiến thuyền, thuyền độc mộc có ký hiệu đặc biệt thì đám người đã không tiến lên ngăn cản.</w:t>
      </w:r>
    </w:p>
    <w:p>
      <w:pPr>
        <w:pStyle w:val="BodyText"/>
      </w:pPr>
      <w:r>
        <w:t xml:space="preserve">Nhưng lúc Doanh Thừa Phong khu kiếm phi hành, cũng chỉ là Hàn Băng trường kiếm.</w:t>
      </w:r>
    </w:p>
    <w:p>
      <w:pPr>
        <w:pStyle w:val="BodyText"/>
      </w:pPr>
      <w:r>
        <w:t xml:space="preserve">Dù bán thần khí này vô cùng cường đại, nhưng chưa từng đăng ký trong nội cung Giáo tông bệ hạ.</w:t>
      </w:r>
    </w:p>
    <w:p>
      <w:pPr>
        <w:pStyle w:val="BodyText"/>
      </w:pPr>
      <w:r>
        <w:t xml:space="preserve">Mà thực tế, dựa vào uy năng của kiếm, Doanh Thừa Phong cũng không thể lấy nó đăng ký vào danh sách.</w:t>
      </w:r>
    </w:p>
    <w:p>
      <w:pPr>
        <w:pStyle w:val="BodyText"/>
      </w:pPr>
      <w:r>
        <w:t xml:space="preserve">Cho nên, khi đám người bảo vệ bắt gặp kiếm quang không biết tên bay không chút kiêng nể trên không trung, đương nhiên là phải chạy tới tróc nã.</w:t>
      </w:r>
    </w:p>
    <w:p>
      <w:pPr>
        <w:pStyle w:val="BodyText"/>
      </w:pPr>
      <w:r>
        <w:t xml:space="preserve">Khẽ ho một tiếng, Doanh Thừa Phong nói.</w:t>
      </w:r>
    </w:p>
    <w:p>
      <w:pPr>
        <w:pStyle w:val="BodyText"/>
      </w:pPr>
      <w:r>
        <w:t xml:space="preserve">- các vị, tại hạ nhất thời sơ sẩy đã quên mất việc này, kính xin các vị thứ lỗi.</w:t>
      </w:r>
    </w:p>
    <w:p>
      <w:pPr>
        <w:pStyle w:val="BodyText"/>
      </w:pPr>
      <w:r>
        <w:t xml:space="preserve">Người kỵ sĩ trẻ cầm đầu cao giọng nói.</w:t>
      </w:r>
    </w:p>
    <w:p>
      <w:pPr>
        <w:pStyle w:val="BodyText"/>
      </w:pPr>
      <w:r>
        <w:t xml:space="preserve">- Nếu ai phạm lỗi đều nói mình vô ý không đáng bị phạt, vậy quy củ của Thánh giáo chắc là thùng rỗng kêu to.</w:t>
      </w:r>
    </w:p>
    <w:p>
      <w:pPr>
        <w:pStyle w:val="BodyText"/>
      </w:pPr>
      <w:r>
        <w:t xml:space="preserve">Y ngừng một chút nói.</w:t>
      </w:r>
    </w:p>
    <w:p>
      <w:pPr>
        <w:pStyle w:val="BodyText"/>
      </w:pPr>
      <w:r>
        <w:t xml:space="preserve">- Các hạ vẫn nên bó tay chịu trói thì hơn, nếu không chờ lát nữa có thương tổn gì thì không hay lắm.</w:t>
      </w:r>
    </w:p>
    <w:p>
      <w:pPr>
        <w:pStyle w:val="BodyText"/>
      </w:pPr>
      <w:r>
        <w:t xml:space="preserve">Doanh Thừa Phong cười khổ, tên tuổi của hắn trong Quang Minh thánh giáo hiện giờ đã có chút vang dội. Nhưng hắn cũng không tự ình là Giáo tông bệ hạ, không phải mọi người đều biết đến mình.</w:t>
      </w:r>
    </w:p>
    <w:p>
      <w:pPr>
        <w:pStyle w:val="BodyText"/>
      </w:pPr>
      <w:r>
        <w:t xml:space="preserve">Mà trên thực tế, dù là Giáo tông bệ hạ xuất hiện, không phải ai cũng có thể nhận ra.</w:t>
      </w:r>
    </w:p>
    <w:p>
      <w:pPr>
        <w:pStyle w:val="BodyText"/>
      </w:pPr>
      <w:r>
        <w:t xml:space="preserve">Thế nên nhóm kỵ sĩ trực thuộc Giáo tông bệ hạ không nhận ra hắn cũng không có gì lạ, thế nên hắn cũng không oán hận chức trách của đám kỵ sĩ này.</w:t>
      </w:r>
    </w:p>
    <w:p>
      <w:pPr>
        <w:pStyle w:val="BodyText"/>
      </w:pPr>
      <w:r>
        <w:t xml:space="preserve">Nhưng điều này không có nghĩa hắn sẽ vô cớ để đối phương bắt giữ.</w:t>
      </w:r>
    </w:p>
    <w:p>
      <w:pPr>
        <w:pStyle w:val="BodyText"/>
      </w:pPr>
      <w:r>
        <w:t xml:space="preserve">Nếu cho người khác biết, Doanh Thừa Phong đại sư bị bắt vì bay trên bầu trời Thánh giáo, nhất định sẽ có nhiều người cười tới rụng răng, mà việc này cũng trở thành vết đen lớn nhất đời mình.</w:t>
      </w:r>
    </w:p>
    <w:p>
      <w:pPr>
        <w:pStyle w:val="BodyText"/>
      </w:pPr>
      <w:r>
        <w:t xml:space="preserve">Khẽ ho một tiếng, Doanh Thừa Phong nói.</w:t>
      </w:r>
    </w:p>
    <w:p>
      <w:pPr>
        <w:pStyle w:val="BodyText"/>
      </w:pPr>
      <w:r>
        <w:t xml:space="preserve">- Các vị, rất xin lỗi, tại họ có việc, cáo từ.</w:t>
      </w:r>
    </w:p>
    <w:p>
      <w:pPr>
        <w:pStyle w:val="BodyText"/>
      </w:pPr>
      <w:r>
        <w:t xml:space="preserve">Vừa dứt lời, dưới chân hắn lóe lên hàn quang, Hàn Băng kiếm bọc lấy cơ thể hắn lao đi xa.</w:t>
      </w:r>
    </w:p>
    <w:p>
      <w:pPr>
        <w:pStyle w:val="BodyText"/>
      </w:pPr>
      <w:r>
        <w:t xml:space="preserve">Năm kỵ sĩ đối diện ngẩn ra, họ thật không ngờ trong Thành giáo vẫn có người dám chạy khi họ đang chấp pháp.</w:t>
      </w:r>
    </w:p>
    <w:p>
      <w:pPr>
        <w:pStyle w:val="BodyText"/>
      </w:pPr>
      <w:r>
        <w:t xml:space="preserve">Năm người đưa mắt nhìn về phía trước, trong đôi mắt kia đều có vẻ trào phúng.</w:t>
      </w:r>
    </w:p>
    <w:p>
      <w:pPr>
        <w:pStyle w:val="BodyText"/>
      </w:pPr>
      <w:r>
        <w:t xml:space="preserve">Chẳng lẽ hắn không biết, chỉ cần ở trong Thánh giáo thì đừng mơ tới chuyện chạy trốn sao.</w:t>
      </w:r>
    </w:p>
    <w:p>
      <w:pPr>
        <w:pStyle w:val="BodyText"/>
      </w:pPr>
      <w:r>
        <w:t xml:space="preserve">- Lệ…</w:t>
      </w:r>
    </w:p>
    <w:p>
      <w:pPr>
        <w:pStyle w:val="BodyText"/>
      </w:pPr>
      <w:r>
        <w:t xml:space="preserve">Một tiếng rít từ trong miệng kị sĩ phát ra.</w:t>
      </w:r>
    </w:p>
    <w:p>
      <w:pPr>
        <w:pStyle w:val="BodyText"/>
      </w:pPr>
      <w:r>
        <w:t xml:space="preserve">Nháy mắt, phía xa không ngừng vang lên những tiếng thét dài, từng bóng dáng võ trang đầy đủ từ trong tối hiện ra, bọn họ dùng tiếng huýt gió giao lưu, nhanh chóng xác định vị trí của Doanh Thừa Phong.</w:t>
      </w:r>
    </w:p>
    <w:p>
      <w:pPr>
        <w:pStyle w:val="BodyText"/>
      </w:pPr>
      <w:r>
        <w:t xml:space="preserve">Tuy nhiên Doanh Thừa Phong không buồn quan tâm, hắn giục Hàn Băng trường kiếm, đẩy tốc độ lên cực hạn.</w:t>
      </w:r>
    </w:p>
    <w:p>
      <w:pPr>
        <w:pStyle w:val="BodyText"/>
      </w:pPr>
      <w:r>
        <w:t xml:space="preserve">Bán thần khí chỉ mang theo một người nên tốc độ nhanh tới khó tin.</w:t>
      </w:r>
    </w:p>
    <w:p>
      <w:pPr>
        <w:pStyle w:val="BodyText"/>
      </w:pPr>
      <w:r>
        <w:t xml:space="preserve">Đám người phía sau nhìn hắn mà biến sắc, tốc độ bỏ trốn của nghi phạm quá nhanh, nhanh tới không thể tin nổi. Chỉ có điều, họ không nghĩ ra, người mình đang truy kích chính là cường giả cưỡi bán thần khí.</w:t>
      </w:r>
    </w:p>
    <w:p>
      <w:pPr>
        <w:pStyle w:val="BodyText"/>
      </w:pPr>
      <w:r>
        <w:t xml:space="preserve">Dù tốc độ bán thần khí nhanh tới đâu thì đây vẫn là Quang Minh thánh giáo, ngoài kỵ sĩ trực thuộc Giáo tông bệ hạ, kỵ sĩ các điện còn lại cũng không cam lòng yếu thế.</w:t>
      </w:r>
    </w:p>
    <w:p>
      <w:pPr>
        <w:pStyle w:val="BodyText"/>
      </w:pPr>
      <w:r>
        <w:t xml:space="preserve">Chỉ nửa khắc sau, trên bầu trời đã xuất hiện tới mấy nghìn người.</w:t>
      </w:r>
    </w:p>
    <w:p>
      <w:pPr>
        <w:pStyle w:val="BodyText"/>
      </w:pPr>
      <w:r>
        <w:t xml:space="preserve">Tuy nhiên, ngoài kỵ sĩ của bệ hạ, kỵ sĩ các điện còn lại đều ở trong một phạm vi nhất định chứ không dám vượt giới hạn. Bởi vậy có thể thấy quy củ nơi này nghiêm khắc, người thường khó thể so sánh.</w:t>
      </w:r>
    </w:p>
    <w:p>
      <w:pPr>
        <w:pStyle w:val="BodyText"/>
      </w:pPr>
      <w:r>
        <w:t xml:space="preserve">Doanh Thừa Phong thầm kêu xui xẻo, nếu giờ thể hiện thân phận, chẳng phải càng thêm mất mặt.</w:t>
      </w:r>
    </w:p>
    <w:p>
      <w:pPr>
        <w:pStyle w:val="BodyText"/>
      </w:pPr>
      <w:r>
        <w:t xml:space="preserve">Hắn cắn răng giục tốc độ lên tới cực hạn. Hàn Băng trường kiếm phảng phất như một đạo hồng quang xuyên thấu không gian, bay thẳng về phía trang viên.</w:t>
      </w:r>
    </w:p>
    <w:p>
      <w:pPr>
        <w:pStyle w:val="BodyText"/>
      </w:pPr>
      <w:r>
        <w:t xml:space="preserve">Nhưng phía trước chợt có tiếng bạo rống, sau đó có một sức mạnh khó hình dung từ dưới bay lên, chạm mạnh vào kiếm quang.</w:t>
      </w:r>
    </w:p>
    <w:p>
      <w:pPr>
        <w:pStyle w:val="BodyText"/>
      </w:pPr>
      <w:r>
        <w:t xml:space="preserve">Đây là một kỵ sĩ không nhịn được đã ra tay động thủ.</w:t>
      </w:r>
    </w:p>
    <w:p>
      <w:pPr>
        <w:pStyle w:val="BodyText"/>
      </w:pPr>
      <w:r>
        <w:t xml:space="preserve">Vị kỵ sĩ này tu vi không kém, đã đạt tới trình độ Đại Công Tước. Nhưng kết quả một kích này khiến y rất kinh hãi.</w:t>
      </w:r>
    </w:p>
    <w:p>
      <w:pPr>
        <w:pStyle w:val="BodyText"/>
      </w:pPr>
      <w:r>
        <w:t xml:space="preserve">Kiếm quang kia hơi uốn éo giữa không trung rồi kinh hoạt né tránh một kích đang vận sức chờ phát động kia.</w:t>
      </w:r>
    </w:p>
    <w:p>
      <w:pPr>
        <w:pStyle w:val="BodyText"/>
      </w:pPr>
      <w:r>
        <w:t xml:space="preserve">Nhìn kiếm quang bay qua người, thêm cả hàn ý thê lương lướt qua, vị Kỵ Sĩ trưởng cấp Đại Công Tước tái nhợt, gương mặt không chút huyết sắc.</w:t>
      </w:r>
    </w:p>
    <w:p>
      <w:pPr>
        <w:pStyle w:val="BodyText"/>
      </w:pPr>
      <w:r>
        <w:t xml:space="preserve">Đến lúc này y mới hiểu rõ một chuyện. Nếu ai đó ngăn được kiếm quang này, khẳng định đối phương đã có tu vi Vương Cấp.</w:t>
      </w:r>
    </w:p>
    <w:p>
      <w:pPr>
        <w:pStyle w:val="BodyText"/>
      </w:pPr>
      <w:r>
        <w:t xml:space="preserve">- Lệ…</w:t>
      </w:r>
    </w:p>
    <w:p>
      <w:pPr>
        <w:pStyle w:val="BodyText"/>
      </w:pPr>
      <w:r>
        <w:t xml:space="preserve">Lại là một thanh âm kỳ quái từ miệng y phát ra.</w:t>
      </w:r>
    </w:p>
    <w:p>
      <w:pPr>
        <w:pStyle w:val="BodyText"/>
      </w:pPr>
      <w:r>
        <w:t xml:space="preserve">Lúc này, trong giọng nói càng ẩn chứa thêm huyền ảo.</w:t>
      </w:r>
    </w:p>
    <w:p>
      <w:pPr>
        <w:pStyle w:val="BodyText"/>
      </w:pPr>
      <w:r>
        <w:t xml:space="preserve">Ngay sau đó, tất cả kỵ sĩ trực thuộc Giáo tông bệ hạ đều biết có một cường giả Vương Cấp dễ dàng đột phá phòng tuyến, như muốn bay ra ngoài sơn môn.</w:t>
      </w:r>
    </w:p>
    <w:p>
      <w:pPr>
        <w:pStyle w:val="Compact"/>
      </w:pPr>
      <w:r>
        <w:t xml:space="preserve">Lập tức, mấy thân ảnh đứng dậy, hội tụ về một phương, chỉ một sau, phía trước Doanh Thừa Phong đã có hai cường giả Vương Cấp lặng yên đứng đó.</w:t>
      </w:r>
      <w:r>
        <w:br w:type="textWrapping"/>
      </w:r>
      <w:r>
        <w:br w:type="textWrapping"/>
      </w:r>
    </w:p>
    <w:p>
      <w:pPr>
        <w:pStyle w:val="Heading2"/>
      </w:pPr>
      <w:bookmarkStart w:id="944" w:name="chương-925-xông-cửa"/>
      <w:bookmarkEnd w:id="944"/>
      <w:r>
        <w:t xml:space="preserve">922. Chương 925: Xông Cửa</w:t>
      </w:r>
    </w:p>
    <w:p>
      <w:pPr>
        <w:pStyle w:val="Compact"/>
      </w:pPr>
      <w:r>
        <w:br w:type="textWrapping"/>
      </w:r>
      <w:r>
        <w:br w:type="textWrapping"/>
      </w:r>
    </w:p>
    <w:p>
      <w:pPr>
        <w:pStyle w:val="BodyText"/>
      </w:pPr>
      <w:r>
        <w:t xml:space="preserve">Cường giả Vương Cấp, phóng mắt toàn Quang Minh thánh giáo, cường giả Vương Cấp cũng coi như cường giả cao cấp. Qua nhiều thế hệ, người đứng đầu các điện cơ thể đều do cường giả cấp này đảm nhiệm.</w:t>
      </w:r>
    </w:p>
    <w:p>
      <w:pPr>
        <w:pStyle w:val="BodyText"/>
      </w:pPr>
      <w:r>
        <w:t xml:space="preserve">Mà trong Thánh giáo to lớn, nhân khẩu đông đúc, cường giả Vương Cấp tuyệt không chỉ có vẻn vẹn trăm vị ngoài kia. Đã có nhiều kỵ sĩ sau khi tấn thăng Vương Cấp, do tranh đoạt điện chủ thất bại nên quăng vào trong sở Thánh giáo trọng tài. Cơ cấu thần bí mà đặc thù này lại do Giáo tông bệ hạ trực tiếp lãnh đạo, trong thánh giáo tuyệt không ai có thể nhúng chàm.</w:t>
      </w:r>
    </w:p>
    <w:p>
      <w:pPr>
        <w:pStyle w:val="BodyText"/>
      </w:pPr>
      <w:r>
        <w:t xml:space="preserve">Trong sở trọng tài, cường giả Vương Cấp cộng lại vượt xa số lượng cường giả các điện, có thể nói là cao thủ nhiều như mây.</w:t>
      </w:r>
    </w:p>
    <w:p>
      <w:pPr>
        <w:pStyle w:val="BodyText"/>
      </w:pPr>
      <w:r>
        <w:t xml:space="preserve">Hai vị này đột nhiên xuất hiện giữa không trung chặn Doanh Thừa Phong chính là hai cường giả Vương Cấp trong sở trọng tài.</w:t>
      </w:r>
    </w:p>
    <w:p>
      <w:pPr>
        <w:pStyle w:val="BodyText"/>
      </w:pPr>
      <w:r>
        <w:t xml:space="preserve">- Dừng lại cho ta.</w:t>
      </w:r>
    </w:p>
    <w:p>
      <w:pPr>
        <w:pStyle w:val="BodyText"/>
      </w:pPr>
      <w:r>
        <w:t xml:space="preserve">Một nam tử sắc mặt ngăm đen trong đó trầm giọng hét, cổ tay y rung lên, một cây trường thương kỵ sĩ xuất hiện trong tay. Sau đó, hào quang từ mũi thương kia tỏa đi khắp nơi, nhanh chóng ngưng tụ hướng về Doanh Thừa Phong đâm tới.</w:t>
      </w:r>
    </w:p>
    <w:p>
      <w:pPr>
        <w:pStyle w:val="BodyText"/>
      </w:pPr>
      <w:r>
        <w:t xml:space="preserve">Một kích linh hoạt sắc bén độc ác, không nghi ngờ muốn đẩy Doanh Thừa Phong vào chỗ chết.</w:t>
      </w:r>
    </w:p>
    <w:p>
      <w:pPr>
        <w:pStyle w:val="BodyText"/>
      </w:pPr>
      <w:r>
        <w:t xml:space="preserve">Doanh Thừa Phong rùng mình, chỉ dựa vào uy thế, mấy cường giả Vương Cấp vô danh này đã vượt qua Uông Kiệt rồi.</w:t>
      </w:r>
    </w:p>
    <w:p>
      <w:pPr>
        <w:pStyle w:val="BodyText"/>
      </w:pPr>
      <w:r>
        <w:t xml:space="preserve">Trong cường giả Vương Cấp cũng phân chia cao thấp, cũng dựa vào may mắn. Uông Kiệt vừa tấn thăng Vương Cấp, thực lực ở cuối phần đông kị sĩ Thánh giáo.</w:t>
      </w:r>
    </w:p>
    <w:p>
      <w:pPr>
        <w:pStyle w:val="BodyText"/>
      </w:pPr>
      <w:r>
        <w:t xml:space="preserve">Nhưng cơ duyên xảo hợp, y lại chiếm được cơ hội quản lý một điện.</w:t>
      </w:r>
    </w:p>
    <w:p>
      <w:pPr>
        <w:pStyle w:val="BodyText"/>
      </w:pPr>
      <w:r>
        <w:t xml:space="preserve">Mà thực lực của kỵ sĩ này vượt xa Uông Kiệt, có lẽ do năm xưa tranh chức điện chủ thất bại, có lẽ do một số nguyên nhân không muốn cho người khác biết, nên từ đó y im lặng biến mất không dấu vết.</w:t>
      </w:r>
    </w:p>
    <w:p>
      <w:pPr>
        <w:pStyle w:val="BodyText"/>
      </w:pPr>
      <w:r>
        <w:t xml:space="preserve">Thân hình ngưng tụ lại, kiếm quang đang bay cũng ngừng lại.</w:t>
      </w:r>
    </w:p>
    <w:p>
      <w:pPr>
        <w:pStyle w:val="BodyText"/>
      </w:pPr>
      <w:r>
        <w:t xml:space="preserve">Tốc độ bay của Hàn băng trường kiếm đương nhiên là nhanh tới cực hạn, tuy nhiên, khi đạt tới bán thần khí, lực lượng nó nắm giữ đã đạt tới mức không thể tin.</w:t>
      </w:r>
    </w:p>
    <w:p>
      <w:pPr>
        <w:pStyle w:val="BodyText"/>
      </w:pPr>
      <w:r>
        <w:t xml:space="preserve">Đang lúc phi hành nói dùng là dùng, không có chút trì trệ.</w:t>
      </w:r>
    </w:p>
    <w:p>
      <w:pPr>
        <w:pStyle w:val="BodyText"/>
      </w:pPr>
      <w:r>
        <w:t xml:space="preserve">Sau đó, trên kiếm phóng xuất hàn ý, không ngờ hàn ý này lại ngưng tụ thành thực chất như hình mũi kiếm, nhẹ nhàng và khéo léo chắn đi mũi thương đánh thẳng tới.</w:t>
      </w:r>
    </w:p>
    <w:p>
      <w:pPr>
        <w:pStyle w:val="BodyText"/>
      </w:pPr>
      <w:r>
        <w:t xml:space="preserve">- Ba…</w:t>
      </w:r>
    </w:p>
    <w:p>
      <w:pPr>
        <w:pStyle w:val="BodyText"/>
      </w:pPr>
      <w:r>
        <w:t xml:space="preserve">Khí thế vô song của trường thương lắc lư, rõ ràng không có lực.</w:t>
      </w:r>
    </w:p>
    <w:p>
      <w:pPr>
        <w:pStyle w:val="BodyText"/>
      </w:pPr>
      <w:r>
        <w:t xml:space="preserve">Hai kỵ sĩ Vương Cấp biến sắc, động tác không theo quy tắc vật lý này chỉ sơ qua đã đánh tan trường thương khiến họ nâng cao cảnh giác.</w:t>
      </w:r>
    </w:p>
    <w:p>
      <w:pPr>
        <w:pStyle w:val="BodyText"/>
      </w:pPr>
      <w:r>
        <w:t xml:space="preserve">Lúc này Doanh Thừa Phong đã được họ đánh giá rất cao, trong mắt họ, người thanh niên thao túng trường kiếm trở nên sâu xa khó hiểu.</w:t>
      </w:r>
    </w:p>
    <w:p>
      <w:pPr>
        <w:pStyle w:val="BodyText"/>
      </w:pPr>
      <w:r>
        <w:t xml:space="preserve">Nhưng họ không biết, đó không phải thực lực của Doanh Thừa Phong mà là hiệu quả giết gà dùng dao mổ trâu của Hàn Băng trường kiếm.</w:t>
      </w:r>
    </w:p>
    <w:p>
      <w:pPr>
        <w:pStyle w:val="BodyText"/>
      </w:pPr>
      <w:r>
        <w:t xml:space="preserve">- Hừ, rốt cuộc các hạ là ai, đã có thực lực như vậy hẳn là người trong điện.</w:t>
      </w:r>
    </w:p>
    <w:p>
      <w:pPr>
        <w:pStyle w:val="BodyText"/>
      </w:pPr>
      <w:r>
        <w:t xml:space="preserve">Kỵ sĩ mặt đen trầm giọng nói.</w:t>
      </w:r>
    </w:p>
    <w:p>
      <w:pPr>
        <w:pStyle w:val="BodyText"/>
      </w:pPr>
      <w:r>
        <w:t xml:space="preserve">- Báo danh hiệu đi, tránh hiểu lầm.</w:t>
      </w:r>
    </w:p>
    <w:p>
      <w:pPr>
        <w:pStyle w:val="BodyText"/>
      </w:pPr>
      <w:r>
        <w:t xml:space="preserve">Doanh Thừa Phong cười khổ, nhưng sâu trong lòng lại thấy căm tức.</w:t>
      </w:r>
    </w:p>
    <w:p>
      <w:pPr>
        <w:pStyle w:val="BodyText"/>
      </w:pPr>
      <w:r>
        <w:t xml:space="preserve">Dù là kẻ nào vô tình bị đuổi theo lâu như vậy, tâm trạng cũng đều không tốt. Hơn nữa, tại thời khắc này, trong lòng Doanh Thừa Phong khẽ động, hắn cũng muốn xem sau khi mình thăng tiến Vương Cấp, lực chiến đấu đã đạt tới mức nào.</w:t>
      </w:r>
    </w:p>
    <w:p>
      <w:pPr>
        <w:pStyle w:val="BodyText"/>
      </w:pPr>
      <w:r>
        <w:t xml:space="preserve">Nhìn ánh mắt chuyển động không ngừng của Doanh Thừa Phong, hai kỵ sĩ Vương Cấp giận tím mặt.</w:t>
      </w:r>
    </w:p>
    <w:p>
      <w:pPr>
        <w:pStyle w:val="BodyText"/>
      </w:pPr>
      <w:r>
        <w:t xml:space="preserve">Kị sỹ mặt đen nói.</w:t>
      </w:r>
    </w:p>
    <w:p>
      <w:pPr>
        <w:pStyle w:val="BodyText"/>
      </w:pPr>
      <w:r>
        <w:t xml:space="preserve">- Động thủ</w:t>
      </w:r>
    </w:p>
    <w:p>
      <w:pPr>
        <w:pStyle w:val="BodyText"/>
      </w:pPr>
      <w:r>
        <w:t xml:space="preserve">Trường thương trong tay y khẽ rung lên, hóa thành quang long uốn lượn bay về phía Doanh Thừa Phong. Quang long này có tốc độ rất nhanh, khó hơn nữa là vùng miệng của nó không ngừng lắc lư như muốn tìm chỗ hạ miệng, thật khiến người ta sởn tóc gáy.</w:t>
      </w:r>
    </w:p>
    <w:p>
      <w:pPr>
        <w:pStyle w:val="BodyText"/>
      </w:pPr>
      <w:r>
        <w:t xml:space="preserve">Kị sĩ còn lại cũng hừ nhẹ, lấy từ trên người xuống một thanh trường kiếm.</w:t>
      </w:r>
    </w:p>
    <w:p>
      <w:pPr>
        <w:pStyle w:val="BodyText"/>
      </w:pPr>
      <w:r>
        <w:t xml:space="preserve">Kiếm quang lóe lên, dù khí thế hơi kém so với đồng bạn, nhưng tốc độ và kỹ xảo thì cao hơn nhiều.</w:t>
      </w:r>
    </w:p>
    <w:p>
      <w:pPr>
        <w:pStyle w:val="BodyText"/>
      </w:pPr>
      <w:r>
        <w:t xml:space="preserve">Trong chớp mắt, hai kỵ sĩ Vương Cấp linh hoạt, sắc bén tấn công Doanh Thừa Phong.</w:t>
      </w:r>
    </w:p>
    <w:p>
      <w:pPr>
        <w:pStyle w:val="BodyText"/>
      </w:pPr>
      <w:r>
        <w:t xml:space="preserve">Trong mắt hiện vẻ thản nhiên và hưng phấn, Doanh Thừa Phong không lùi mà tiến tới, bất ngờ lao thẳng tới hai người kia.</w:t>
      </w:r>
    </w:p>
    <w:p>
      <w:pPr>
        <w:pStyle w:val="BodyText"/>
      </w:pPr>
      <w:r>
        <w:t xml:space="preserve">Hai kỵ sĩ Vương Cấp buồn bực, nhìn người kia hùng hổ như vậy chẳng lẽ là muốn dùng thân thể đối chiến thánh binh trong tay họ sao?</w:t>
      </w:r>
    </w:p>
    <w:p>
      <w:pPr>
        <w:pStyle w:val="BodyText"/>
      </w:pPr>
      <w:r>
        <w:t xml:space="preserve">Nghĩ tới đây, họ thấy tức giận, cơ khí vận chuyển, hào quang trên thánh binh tỏa ra mãnh liệt, uy thế lớn thêm ba phần.</w:t>
      </w:r>
    </w:p>
    <w:p>
      <w:pPr>
        <w:pStyle w:val="BodyText"/>
      </w:pPr>
      <w:r>
        <w:t xml:space="preserve">Nhưng lúc thương kiếm sắp chạm vào người Doanh Thừa Phong. Một cỗ lực quỷ dị từ cơ thể hắn tản ra.</w:t>
      </w:r>
    </w:p>
    <w:p>
      <w:pPr>
        <w:pStyle w:val="BodyText"/>
      </w:pPr>
      <w:r>
        <w:t xml:space="preserve">Sức mạnh này quái dị vô cùng, dù là hai kị sĩ kiến thức rộng rãi cũng chưa từng thấy qua.</w:t>
      </w:r>
    </w:p>
    <w:p>
      <w:pPr>
        <w:pStyle w:val="BodyText"/>
      </w:pPr>
      <w:r>
        <w:t xml:space="preserve">Giống như có một bàn tay khổng lồ dẫn dắy, trường thương và trường kiếm đâm về Doanh Thừa Phong chuyển biến, cứ cứng rắn lao sang hai bên Doanh Thừa Phong.</w:t>
      </w:r>
    </w:p>
    <w:p>
      <w:pPr>
        <w:pStyle w:val="BodyText"/>
      </w:pPr>
      <w:r>
        <w:t xml:space="preserve">Trong mắt hai kị sĩ đều toát ra vẻ kinh hãi</w:t>
      </w:r>
    </w:p>
    <w:p>
      <w:pPr>
        <w:pStyle w:val="BodyText"/>
      </w:pPr>
      <w:r>
        <w:t xml:space="preserve">Kị sĩ vương, đã gần như đứng ở đỉnh cao sinh linh tu luyện, nếu tiến thêm một bước nữa thì chính là lĩnh vực thần linh.</w:t>
      </w:r>
    </w:p>
    <w:p>
      <w:pPr>
        <w:pStyle w:val="BodyText"/>
      </w:pPr>
      <w:r>
        <w:t xml:space="preserve">Nhân vật như vậy, khả năng khống chế lực lượng trong tay đã đạt tới trình độ khó tin.</w:t>
      </w:r>
    </w:p>
    <w:p>
      <w:pPr>
        <w:pStyle w:val="BodyText"/>
      </w:pPr>
      <w:r>
        <w:t xml:space="preserve">Thương kiếm trong tay chính là tính mệnh và phần cơ thể kéo dài của họ. Dựa vào trình độ khống chế của họ, không ngờ lại tạo ra độ lệch lớn như vậy, đương nhiên họ phải cảm thấy khiếp sợ.</w:t>
      </w:r>
    </w:p>
    <w:p>
      <w:pPr>
        <w:pStyle w:val="BodyText"/>
      </w:pPr>
      <w:r>
        <w:t xml:space="preserve">Nhưng thủ đoạn của Doanh Thừa Phong không chỉ có vậy.</w:t>
      </w:r>
    </w:p>
    <w:p>
      <w:pPr>
        <w:pStyle w:val="BodyText"/>
      </w:pPr>
      <w:r>
        <w:t xml:space="preserve">Dù hắn chưa lấy ra Lang vương thuẫn, nhưng tính dẫn lực của bán thần khí đã đủ làm được điều này.</w:t>
      </w:r>
    </w:p>
    <w:p>
      <w:pPr>
        <w:pStyle w:val="BodyText"/>
      </w:pPr>
      <w:r>
        <w:t xml:space="preserve">Dời đi công kích của thương kiếm, thân hình hắn như điện, hai tay sáng ngời, không ngờ cùng lúc lấy ra hai kiện thần binh.</w:t>
      </w:r>
    </w:p>
    <w:p>
      <w:pPr>
        <w:pStyle w:val="BodyText"/>
      </w:pPr>
      <w:r>
        <w:t xml:space="preserve">Bá Vương thương và Hàn Băng trường kiếm, hai cỗ thần binh này một khi xuất ra, uy năng không hề thua kém lĩnh vực phóng xuất ra ngoài.</w:t>
      </w:r>
    </w:p>
    <w:p>
      <w:pPr>
        <w:pStyle w:val="BodyText"/>
      </w:pPr>
      <w:r>
        <w:t xml:space="preserve">Hai kỵ sĩ vương mới lỡ tay, đang định chấn hưng cờ trống cũng là lúc cảm thấy phát lạnh.</w:t>
      </w:r>
    </w:p>
    <w:p>
      <w:pPr>
        <w:pStyle w:val="BodyText"/>
      </w:pPr>
      <w:r>
        <w:t xml:space="preserve">Hàn ý này dường như tới từ trong cơ thể, giống như lột trần truồng họ rồi nhét vào hầm băng giá lạnh nhất, khiến từ đầu đến chân họ đều thấy lạnh lẽo.</w:t>
      </w:r>
    </w:p>
    <w:p>
      <w:pPr>
        <w:pStyle w:val="BodyText"/>
      </w:pPr>
      <w:r>
        <w:t xml:space="preserve">Kinh nghiệm chiến đấu của họ phong phú cơ nào, lập tức hiểu mình đang bị địch nhân công kích.</w:t>
      </w:r>
    </w:p>
    <w:p>
      <w:pPr>
        <w:pStyle w:val="BodyText"/>
      </w:pPr>
      <w:r>
        <w:t xml:space="preserve">Không cần nghĩ ngợi, họ đồng thời ngã xuống.</w:t>
      </w:r>
    </w:p>
    <w:p>
      <w:pPr>
        <w:pStyle w:val="BodyText"/>
      </w:pPr>
      <w:r>
        <w:t xml:space="preserve">Lúc ban đầu sóng vai ngăn cản kiếm quang, hai người họ tin tưởng mười phần. Nhưng vào giờ phút này, họ chẳng còn nổi nửa điểm tự tin.</w:t>
      </w:r>
    </w:p>
    <w:p>
      <w:pPr>
        <w:pStyle w:val="BodyText"/>
      </w:pPr>
      <w:r>
        <w:t xml:space="preserve">Bọn họ cũng biết người trước mắt tuy còn rất trẻ nhưng lại có thực lực sâu không lường được, mình còn lâu mới thể so sánh.</w:t>
      </w:r>
    </w:p>
    <w:p>
      <w:pPr>
        <w:pStyle w:val="BodyText"/>
      </w:pPr>
      <w:r>
        <w:t xml:space="preserve">Có đầu tuy họ muốn lui, Doanh Thừa Phong lại không chịu.</w:t>
      </w:r>
    </w:p>
    <w:p>
      <w:pPr>
        <w:pStyle w:val="BodyText"/>
      </w:pPr>
      <w:r>
        <w:t xml:space="preserve">Bá Vương thương và Hàn Băng trường kiếm hơi run rẩy, sau đó biến mất trong tay hắn.</w:t>
      </w:r>
    </w:p>
    <w:p>
      <w:pPr>
        <w:pStyle w:val="BodyText"/>
      </w:pPr>
      <w:r>
        <w:t xml:space="preserve">Ngay sau đó, tiếng giáp thép vỡ tan vang lên, kèm với tiếng kêu hốt hoảng của hai kỵ sĩ vương.</w:t>
      </w:r>
    </w:p>
    <w:p>
      <w:pPr>
        <w:pStyle w:val="BodyText"/>
      </w:pPr>
      <w:r>
        <w:t xml:space="preserve">Doanh Thừa Phong cười ha ha, xòe lòng bàn tay, hai bán thần khí đột nhiên hiện ra.</w:t>
      </w:r>
    </w:p>
    <w:p>
      <w:pPr>
        <w:pStyle w:val="BodyText"/>
      </w:pPr>
      <w:r>
        <w:t xml:space="preserve">Dùng uy lực bán thần khí đối phó hai kỵ sĩ vương đương nhiên có thể bắt vào trong tay. Tuy nhiên lần này Doanh Thừa Phong ra tay có chừng mực, không giết chết đối phương mà chỉ xé rách chiến giáp của họ, còn trên người, một vết thương cũng không có.</w:t>
      </w:r>
    </w:p>
    <w:p>
      <w:pPr>
        <w:pStyle w:val="BodyText"/>
      </w:pPr>
      <w:r>
        <w:t xml:space="preserve">- Ha ha</w:t>
      </w:r>
    </w:p>
    <w:p>
      <w:pPr>
        <w:pStyle w:val="BodyText"/>
      </w:pPr>
      <w:r>
        <w:t xml:space="preserve">Doanh Thừa Phong cười lớn, Hàn Băng trường kiếm tỏa ánh sáng mãnh liệt, trong nháy mắt chở hắn đi xa.</w:t>
      </w:r>
    </w:p>
    <w:p>
      <w:pPr>
        <w:pStyle w:val="BodyText"/>
      </w:pPr>
      <w:r>
        <w:t xml:space="preserve">Sau lưng hắn, hai kỵ sĩ vương chật vật nhìn nhau, trong mắt không giấu được vẻ hoảng sợ.</w:t>
      </w:r>
    </w:p>
    <w:p>
      <w:pPr>
        <w:pStyle w:val="BodyText"/>
      </w:pPr>
      <w:r>
        <w:t xml:space="preserve">- Đây là ai, thực lực của hắn, kỵ sĩ vương còn xa mới sánh bằng…</w:t>
      </w:r>
    </w:p>
    <w:p>
      <w:pPr>
        <w:pStyle w:val="BodyText"/>
      </w:pPr>
      <w:r>
        <w:t xml:space="preserve">Kỵ sĩ vương mặt đen sợ hãi nói.</w:t>
      </w:r>
    </w:p>
    <w:p>
      <w:pPr>
        <w:pStyle w:val="BodyText"/>
      </w:pPr>
      <w:r>
        <w:t xml:space="preserve">Người còn lại cười khổ</w:t>
      </w:r>
    </w:p>
    <w:p>
      <w:pPr>
        <w:pStyle w:val="BodyText"/>
      </w:pPr>
      <w:r>
        <w:t xml:space="preserve">- Ta cũng không biết hắn có quan hệ thế nào, nhưng nếu không hạ sát thủ với chúng ta, chứng mình hắn cũng là một thành viên của Thánh giáo.</w:t>
      </w:r>
    </w:p>
    <w:p>
      <w:pPr>
        <w:pStyle w:val="BodyText"/>
      </w:pPr>
      <w:r>
        <w:t xml:space="preserve">Nếu là người ngoài Thành giáo bị bắt nhất định sẽ giết người bịt miệng, dùng tốc độ nhanh nhất chạy khỏi nơi này.</w:t>
      </w:r>
    </w:p>
    <w:p>
      <w:pPr>
        <w:pStyle w:val="BodyText"/>
      </w:pPr>
      <w:r>
        <w:t xml:space="preserve">Sau khi phá tan phong tỏa của họ, tuy người thanh niên này có ra tay đánh trả xong đều có chừng mực, sau khi chiếm ưu thế cũng không hạ sát thủ. Điều này đã nói lên, hắn cũng là thành viên Thánh giáo.</w:t>
      </w:r>
    </w:p>
    <w:p>
      <w:pPr>
        <w:pStyle w:val="BodyText"/>
      </w:pPr>
      <w:r>
        <w:t xml:space="preserve">- Làm sao đây?</w:t>
      </w:r>
    </w:p>
    <w:p>
      <w:pPr>
        <w:pStyle w:val="BodyText"/>
      </w:pPr>
      <w:r>
        <w:t xml:space="preserve">Hai người đưa mắt nhìn nhau rồi đồng thời nói.</w:t>
      </w:r>
    </w:p>
    <w:p>
      <w:pPr>
        <w:pStyle w:val="BodyText"/>
      </w:pPr>
      <w:r>
        <w:t xml:space="preserve">- Đuổi theo.</w:t>
      </w:r>
    </w:p>
    <w:p>
      <w:pPr>
        <w:pStyle w:val="BodyText"/>
      </w:pPr>
      <w:r>
        <w:t xml:space="preserve">Bọn họ lấy ra một bộ quần áo mặc lên người, sau đó điều khiến thánh binh đuổi theo hướng Doanh Thừa Phong vừa bỏ đi.</w:t>
      </w:r>
    </w:p>
    <w:p>
      <w:pPr>
        <w:pStyle w:val="BodyText"/>
      </w:pPr>
      <w:r>
        <w:t xml:space="preserve">Tuy nhiên lúc này họ phải truy kích cẩn thận, dù miễn cường đuổi kịp thì cũng không dám tiến lên.</w:t>
      </w:r>
    </w:p>
    <w:p>
      <w:pPr>
        <w:pStyle w:val="BodyText"/>
      </w:pPr>
      <w:r>
        <w:t xml:space="preserve">Doanh Thừa Phong đang khu kiếm phi hành kia tim đập rộn ràng, trong mắt toát lên niềm vui sướng, không ngờ lại rõ ràng như thế.</w:t>
      </w:r>
    </w:p>
    <w:p>
      <w:pPr>
        <w:pStyle w:val="BodyText"/>
      </w:pPr>
      <w:r>
        <w:t xml:space="preserve">Hai kỵ sĩ vương, đây chính là hai kỵ sĩ vương ngăn cản đó.</w:t>
      </w:r>
    </w:p>
    <w:p>
      <w:pPr>
        <w:pStyle w:val="BodyText"/>
      </w:pPr>
      <w:r>
        <w:t xml:space="preserve">Nhưng hắn không ngờ mình xông ra dễ dàng như thế, hơn nữa lúc phóng xuất Bá Vương thương khí linh, thậm chí hắn còn cảm giác được mình đang nắm trong tay toàn cục, giống như sinh tử của hai kỵ sĩ vương đang dốc hết sức kia chỉ vẻn vẹn nằm trong ý niệm của mình.</w:t>
      </w:r>
    </w:p>
    <w:p>
      <w:pPr>
        <w:pStyle w:val="BodyText"/>
      </w:pPr>
      <w:r>
        <w:t xml:space="preserve">Cảm giác nắm toàn cục trong tay, đúng là thứ đẹp nhất mà con người luôn muốn hướng tới.</w:t>
      </w:r>
    </w:p>
    <w:p>
      <w:pPr>
        <w:pStyle w:val="BodyText"/>
      </w:pPr>
      <w:r>
        <w:t xml:space="preserve">Mờ hồ, rốt cuộc hắn cũng hiểu sao phải có lĩnh vực cuối cùng mới có thể xưng là bán thần.</w:t>
      </w:r>
    </w:p>
    <w:p>
      <w:pPr>
        <w:pStyle w:val="BodyText"/>
      </w:pPr>
      <w:r>
        <w:t xml:space="preserve">Bởi lực lượng lĩnh vực chính là lực lượng khống chế toàn bộ, dưới sự ảnh hưởng của sức mạnh này, cái gọi là cường giả cùng cấp chỉ là truyện cười.</w:t>
      </w:r>
    </w:p>
    <w:p>
      <w:pPr>
        <w:pStyle w:val="BodyText"/>
      </w:pPr>
      <w:r>
        <w:t xml:space="preserve">Nhưng nếu như không có lĩnh vực hùng mạnh bằng đối phương, trong nháy mắt cũng sẽ bị đối phương bêu đầu.</w:t>
      </w:r>
    </w:p>
    <w:p>
      <w:pPr>
        <w:pStyle w:val="BodyText"/>
      </w:pPr>
      <w:r>
        <w:t xml:space="preserve">Tuy còn đang bay, nhưng trong đầu hắn lại hiện lên cảnh tượng lúc vừa giao tranh kia.</w:t>
      </w:r>
    </w:p>
    <w:p>
      <w:pPr>
        <w:pStyle w:val="BodyText"/>
      </w:pPr>
      <w:r>
        <w:t xml:space="preserve">Lĩnh vực, hùng mạnh, uy lực lĩnh vực…</w:t>
      </w:r>
    </w:p>
    <w:p>
      <w:pPr>
        <w:pStyle w:val="BodyText"/>
      </w:pPr>
      <w:r>
        <w:t xml:space="preserve">Hạch tâm nguyên thủy trong đầu bắt đầu xoay tròn kịch liệt, sâu trong hạch tâm đang thúc giục lực lượng nào đó, cũng như đang chậm rãi ngưng tụ thành hình.</w:t>
      </w:r>
    </w:p>
    <w:p>
      <w:pPr>
        <w:pStyle w:val="BodyText"/>
      </w:pPr>
      <w:r>
        <w:t xml:space="preserve">Nhưng đang tiếc là cho tới lúc Doanh Thừa Phong về tới trang viên của mình, lực lượng trong hạch tâm nguyên thủy vẫn chưa thể ngưng tụ thành hình.</w:t>
      </w:r>
    </w:p>
    <w:p>
      <w:pPr>
        <w:pStyle w:val="BodyText"/>
      </w:pPr>
      <w:r>
        <w:t xml:space="preserve">Doanh Thừa Phong thở dài, có phần thất vọng. Vẫn là tu vi của mình chưa đủ.</w:t>
      </w:r>
    </w:p>
    <w:p>
      <w:pPr>
        <w:pStyle w:val="BodyText"/>
      </w:pPr>
      <w:r>
        <w:t xml:space="preserve">Kỳ thật, hắn xem như đã gặp may.</w:t>
      </w:r>
    </w:p>
    <w:p>
      <w:pPr>
        <w:pStyle w:val="BodyText"/>
      </w:pPr>
      <w:r>
        <w:t xml:space="preserve">Tứ kiện thánh khí trên người đều do hắn tự rèn lên, tuy lĩnh vực bất đồng, nhưng không thể nghi ngờ đã giúp hắn tiếp xúc được với nhiều lĩnh vực nhất.</w:t>
      </w:r>
    </w:p>
    <w:p>
      <w:pPr>
        <w:pStyle w:val="Compact"/>
      </w:pPr>
      <w:r>
        <w:t xml:space="preserve">Trải qua vô số lần cảm nhận, Doanh Thừa Phong đã có chút cảm giác đặc thù với lực lượng lĩnh vực. Mà vừa rồi Trí Linh cũng đã suy tính quá trình một loại uy năng lĩnh vực đặc biệt thuộc về hắn. Tiếc là, giới hạn thực lực hiện giờ của Doanh Thừa Phong căn bản chưa thể hội tụ và đột phá.</w:t>
      </w:r>
      <w:r>
        <w:br w:type="textWrapping"/>
      </w:r>
      <w:r>
        <w:br w:type="textWrapping"/>
      </w:r>
    </w:p>
    <w:p>
      <w:pPr>
        <w:pStyle w:val="Heading2"/>
      </w:pPr>
      <w:bookmarkStart w:id="945" w:name="chương-926-thư-ký"/>
      <w:bookmarkEnd w:id="945"/>
      <w:r>
        <w:t xml:space="preserve">923. Chương 926: Thư Ký</w:t>
      </w:r>
    </w:p>
    <w:p>
      <w:pPr>
        <w:pStyle w:val="Compact"/>
      </w:pPr>
      <w:r>
        <w:br w:type="textWrapping"/>
      </w:r>
      <w:r>
        <w:br w:type="textWrapping"/>
      </w:r>
    </w:p>
    <w:p>
      <w:pPr>
        <w:pStyle w:val="BodyText"/>
      </w:pPr>
      <w:r>
        <w:t xml:space="preserve">- Dừng lại...</w:t>
      </w:r>
    </w:p>
    <w:p>
      <w:pPr>
        <w:pStyle w:val="BodyText"/>
      </w:pPr>
      <w:r>
        <w:t xml:space="preserve">Giữa không trung, hai Kỵ Sĩ Vương cùng dừng lại, ánh mắt nhìn về phương xa.</w:t>
      </w:r>
    </w:p>
    <w:p>
      <w:pPr>
        <w:pStyle w:val="BodyText"/>
      </w:pPr>
      <w:r>
        <w:t xml:space="preserve">Ở phương hướng này, chỉ có một sơn trang thật lớn, bóng người mà bọn họ bám theo từ xa đã đi vào nơi đây.</w:t>
      </w:r>
    </w:p>
    <w:p>
      <w:pPr>
        <w:pStyle w:val="BodyText"/>
      </w:pPr>
      <w:r>
        <w:t xml:space="preserve">Liếc mắt nhìn nhau, bọn họ không lỗ mãng tiến vào trong đó, bởi vì vừa rồi khi tim đập nhanh mang đến cho bọn họ cảm giác sợ hãi.</w:t>
      </w:r>
    </w:p>
    <w:p>
      <w:pPr>
        <w:pStyle w:val="BodyText"/>
      </w:pPr>
      <w:r>
        <w:t xml:space="preserve">Thậm chí còn có cảm giác, nếu người này muốn lấy tính mạng bọn họ, có lẽ bọn họ đã mất mạng rồi.</w:t>
      </w:r>
    </w:p>
    <w:p>
      <w:pPr>
        <w:pStyle w:val="BodyText"/>
      </w:pPr>
      <w:r>
        <w:t xml:space="preserve">Phía sau vang lên tiếng gió, lại là một số bóng người đang đuổi theo.</w:t>
      </w:r>
    </w:p>
    <w:p>
      <w:pPr>
        <w:pStyle w:val="BodyText"/>
      </w:pPr>
      <w:r>
        <w:t xml:space="preserve">Đáng sợ không kém là chỉ trong vòng một khắc còn có một số viện binh kéo tới.</w:t>
      </w:r>
    </w:p>
    <w:p>
      <w:pPr>
        <w:pStyle w:val="BodyText"/>
      </w:pPr>
      <w:r>
        <w:t xml:space="preserve">- Hắc huynh, cái kẻ tự tiện phá bỏ quy định giáo phái đâu rồi?.</w:t>
      </w:r>
    </w:p>
    <w:p>
      <w:pPr>
        <w:pStyle w:val="BodyText"/>
      </w:pPr>
      <w:r>
        <w:t xml:space="preserve">Một trung niên có gương mặt u buồn trầm giọng hỏi.</w:t>
      </w:r>
    </w:p>
    <w:p>
      <w:pPr>
        <w:pStyle w:val="BodyText"/>
      </w:pPr>
      <w:r>
        <w:t xml:space="preserve">Cường giả cấp Vương mặt đen vội vàng nói:</w:t>
      </w:r>
    </w:p>
    <w:p>
      <w:pPr>
        <w:pStyle w:val="BodyText"/>
      </w:pPr>
      <w:r>
        <w:t xml:space="preserve">- Đã trốn vào trong trang viên này rồi.</w:t>
      </w:r>
    </w:p>
    <w:p>
      <w:pPr>
        <w:pStyle w:val="BodyText"/>
      </w:pPr>
      <w:r>
        <w:t xml:space="preserve">Mặc dù mới nhìn qua thì người trung niên có khuôn mặt u buồn không lớn tuổi lắm, nhưng là một cường giả có tư cách thâm niên trong số những trọng tài, thực lực cao thâm không thể lường. Nghe nói nguyên nhân ngày xưa bị bắt thoái ẩn, là do tranh giành chức vị điện chủ với Lâm Vô Địch điện hạ nhưng bị thất bại, cho nên mới nản chí quy ẩn.</w:t>
      </w:r>
    </w:p>
    <w:p>
      <w:pPr>
        <w:pStyle w:val="BodyText"/>
      </w:pPr>
      <w:r>
        <w:t xml:space="preserve">Người có thể phân cao thấp với Lâm Vô Địch điện hạ, chắc chắn cường giả cấp Vương bình thường không thể so sánh.</w:t>
      </w:r>
    </w:p>
    <w:p>
      <w:pPr>
        <w:pStyle w:val="BodyText"/>
      </w:pPr>
      <w:r>
        <w:t xml:space="preserve">Người trung niên hơi giật mình, quan sát trang viên yên tĩnh, chậm rãi nói:</w:t>
      </w:r>
    </w:p>
    <w:p>
      <w:pPr>
        <w:pStyle w:val="BodyText"/>
      </w:pPr>
      <w:r>
        <w:t xml:space="preserve">- Nếu trong trang viên không huyên náo, thì người đó là một phần tử trong trang viên này. Hừ, trang viên này là của nhà nào vậy?</w:t>
      </w:r>
    </w:p>
    <w:p>
      <w:pPr>
        <w:pStyle w:val="BodyText"/>
      </w:pPr>
      <w:r>
        <w:t xml:space="preserve">Một người tiến lên trước, thấp giọng nói: Là trang viên của đại sư Doanh Thừa Phong.</w:t>
      </w:r>
    </w:p>
    <w:p>
      <w:pPr>
        <w:pStyle w:val="BodyText"/>
      </w:pPr>
      <w:r>
        <w:t xml:space="preserve">- Doanh đại sư?</w:t>
      </w:r>
    </w:p>
    <w:p>
      <w:pPr>
        <w:pStyle w:val="BodyText"/>
      </w:pPr>
      <w:r>
        <w:t xml:space="preserve">Mọi người đều giật mình, mấy năm gần đây tên tuổi Doanh Thừa Phong đã truyền khắp toàn bộ Thánh giáo, tuy bọn họ chưa từng gặp Doanh đại sư, nhưng cũng dễ dàng biết được tên tuổi Doanh đại sư.</w:t>
      </w:r>
    </w:p>
    <w:p>
      <w:pPr>
        <w:pStyle w:val="BodyText"/>
      </w:pPr>
      <w:r>
        <w:t xml:space="preserve">Hơn nữa, bọn họ còn biết, Doanh đại sư rất được Giáo Tông Bệ Hạ tín nhiệm. Nhằm giúp Doanh Thừa Phong thoát khỏi khó khăn, thậm chí Giáo Tông Bệ Hạ còn không ngại đắc tội với Long Tộc, biến Cát Lợi Phi Nhĩ Đức thành con tin bị giam cầm cho đến nay.</w:t>
      </w:r>
    </w:p>
    <w:p>
      <w:pPr>
        <w:pStyle w:val="BodyText"/>
      </w:pPr>
      <w:r>
        <w:t xml:space="preserve">Người trung niên do dự một chút, nói:</w:t>
      </w:r>
    </w:p>
    <w:p>
      <w:pPr>
        <w:pStyle w:val="BodyText"/>
      </w:pPr>
      <w:r>
        <w:t xml:space="preserve">- Dung mạo và thực lực người đó như thế nào?</w:t>
      </w:r>
    </w:p>
    <w:p>
      <w:pPr>
        <w:pStyle w:val="BodyText"/>
      </w:pPr>
      <w:r>
        <w:t xml:space="preserve">Cường giả cấp Vương Mặt đen nói:</w:t>
      </w:r>
    </w:p>
    <w:p>
      <w:pPr>
        <w:pStyle w:val="BodyText"/>
      </w:pPr>
      <w:r>
        <w:t xml:space="preserve">- Thực lực của người đó... Sâu không thể lường.</w:t>
      </w:r>
    </w:p>
    <w:p>
      <w:pPr>
        <w:pStyle w:val="BodyText"/>
      </w:pPr>
      <w:r>
        <w:t xml:space="preserve">Hắn vung tay lên, lấy ra một cái gương, ánh sáng dao động trên gương hồi lâu, xuất hiện hình ảnh của Doanh Thừa Phong.</w:t>
      </w:r>
    </w:p>
    <w:p>
      <w:pPr>
        <w:pStyle w:val="BodyText"/>
      </w:pPr>
      <w:r>
        <w:t xml:space="preserve">Ông ta cười khổ nói:</w:t>
      </w:r>
    </w:p>
    <w:p>
      <w:pPr>
        <w:pStyle w:val="BodyText"/>
      </w:pPr>
      <w:r>
        <w:t xml:space="preserve">- Các vị, người này chính là Doanh đại sư.</w:t>
      </w:r>
    </w:p>
    <w:p>
      <w:pPr>
        <w:pStyle w:val="BodyText"/>
      </w:pPr>
      <w:r>
        <w:t xml:space="preserve">Lập tức, ánh mắt mọi người đều nhìn về phía người trung niên cầm đầu.</w:t>
      </w:r>
    </w:p>
    <w:p>
      <w:pPr>
        <w:pStyle w:val="BodyText"/>
      </w:pPr>
      <w:r>
        <w:t xml:space="preserve">Người trung niên trầm ngâm một lúc, nói:</w:t>
      </w:r>
    </w:p>
    <w:p>
      <w:pPr>
        <w:pStyle w:val="BodyText"/>
      </w:pPr>
      <w:r>
        <w:t xml:space="preserve">- Doanh đại sư từng đạt được ân điển của bệ hạ, có thể tùy ý ra vào hành cung của bệ hạ.</w:t>
      </w:r>
    </w:p>
    <w:p>
      <w:pPr>
        <w:pStyle w:val="BodyText"/>
      </w:pPr>
      <w:r>
        <w:t xml:space="preserve">Ông ta dừng một chút, như thể đang tìm ình một bậc thang, nói:</w:t>
      </w:r>
    </w:p>
    <w:p>
      <w:pPr>
        <w:pStyle w:val="BodyText"/>
      </w:pPr>
      <w:r>
        <w:t xml:space="preserve">- Nếu như ngay cả hành cung của bệ hạ cũng có thể tự do ra vào, tất nhiên sẽ có tư cách khu kiếm bay lượn.</w:t>
      </w:r>
    </w:p>
    <w:p>
      <w:pPr>
        <w:pStyle w:val="BodyText"/>
      </w:pPr>
      <w:r>
        <w:t xml:space="preserve">Mọi người đều gật đầu, vào lúc này, không ai có thể phản đối.</w:t>
      </w:r>
    </w:p>
    <w:p>
      <w:pPr>
        <w:pStyle w:val="BodyText"/>
      </w:pPr>
      <w:r>
        <w:t xml:space="preserve">Người trung niên vung tay áo lên, nói:</w:t>
      </w:r>
    </w:p>
    <w:p>
      <w:pPr>
        <w:pStyle w:val="BodyText"/>
      </w:pPr>
      <w:r>
        <w:t xml:space="preserve">- Không sao rồi, tất cả giải tán đi.</w:t>
      </w:r>
    </w:p>
    <w:p>
      <w:pPr>
        <w:pStyle w:val="BodyText"/>
      </w:pPr>
      <w:r>
        <w:t xml:space="preserve">Dứt lời, ông ta xoay người đi trước, nhanh chóng rời đi.</w:t>
      </w:r>
    </w:p>
    <w:p>
      <w:pPr>
        <w:pStyle w:val="BodyText"/>
      </w:pPr>
      <w:r>
        <w:t xml:space="preserve">Những người còn lại liếc mắt nhìn nhau, đều rời xa nơi đây với tốc độ nhanh nhất, giống như sau lưng bọn họ có có vật gì đó xua đuổi.</w:t>
      </w:r>
    </w:p>
    <w:p>
      <w:pPr>
        <w:pStyle w:val="BodyText"/>
      </w:pPr>
      <w:r>
        <w:t xml:space="preserve">Bên trong trang viên, Kim Cương Vương cầm trường côn Tức Nhưỡng, Bá Vương giơ cao rìu lớn, bực tức nhìn những người này rời đi.</w:t>
      </w:r>
    </w:p>
    <w:p>
      <w:pPr>
        <w:pStyle w:val="BodyText"/>
      </w:pPr>
      <w:r>
        <w:t xml:space="preserve">Hồi lâu sau, Bá Vương oán giận nói:</w:t>
      </w:r>
    </w:p>
    <w:p>
      <w:pPr>
        <w:pStyle w:val="BodyText"/>
      </w:pPr>
      <w:r>
        <w:t xml:space="preserve">- Chủ nhân, vì sao không cho chúng ta giáo huấn bọn họ một chút. Hừ, lại dám đuổi theo ngài, đúng là tự tìm đường chết.</w:t>
      </w:r>
    </w:p>
    <w:p>
      <w:pPr>
        <w:pStyle w:val="BodyText"/>
      </w:pPr>
      <w:r>
        <w:t xml:space="preserve">Doanh Thừa Phong khẽ mỉm cười, nói:</w:t>
      </w:r>
    </w:p>
    <w:p>
      <w:pPr>
        <w:pStyle w:val="BodyText"/>
      </w:pPr>
      <w:r>
        <w:t xml:space="preserve">- Đều là môn hạ một phái, cần gì phải tính toán như vậy.</w:t>
      </w:r>
    </w:p>
    <w:p>
      <w:pPr>
        <w:pStyle w:val="BodyText"/>
      </w:pPr>
      <w:r>
        <w:t xml:space="preserve">Ánh mắt cảnh giác của Khấu Minh cũng tiêu tan sau khi mấy người trên bầu trời rút lui, cười nói:</w:t>
      </w:r>
    </w:p>
    <w:p>
      <w:pPr>
        <w:pStyle w:val="BodyText"/>
      </w:pPr>
      <w:r>
        <w:t xml:space="preserve">- Đại sư, bây giờ ngài rất nổi tiếng.</w:t>
      </w:r>
    </w:p>
    <w:p>
      <w:pPr>
        <w:pStyle w:val="BodyText"/>
      </w:pPr>
      <w:r>
        <w:t xml:space="preserve">Gã giơ ngón tay cái lên, nói:</w:t>
      </w:r>
    </w:p>
    <w:p>
      <w:pPr>
        <w:pStyle w:val="BodyText"/>
      </w:pPr>
      <w:r>
        <w:t xml:space="preserve">- Có thể khiến trọng tài chủ động rút lui, toàn bộ Thánh giáo cũng không có được mấy người.</w:t>
      </w:r>
    </w:p>
    <w:p>
      <w:pPr>
        <w:pStyle w:val="BodyText"/>
      </w:pPr>
      <w:r>
        <w:t xml:space="preserve">Quả thật, trọng tài có thực lực vô cùng cường đại, hơn hẳn những cung điện bình thường.</w:t>
      </w:r>
    </w:p>
    <w:p>
      <w:pPr>
        <w:pStyle w:val="BodyText"/>
      </w:pPr>
      <w:r>
        <w:t xml:space="preserve">Trong toàn bộ Thánh giáo, có lẽ chỉ có những nhân vật đặc biệt như Phi Lâm điện hạ, Lão Cường Ni, và Thánh nữ điện hạ có thể khiến bọn họ nhượng bộ. Mà hiện giờ, đại sư Doanh Thừa Phong cũng coi như là một người trong số đó rồi.</w:t>
      </w:r>
    </w:p>
    <w:p>
      <w:pPr>
        <w:pStyle w:val="BodyText"/>
      </w:pPr>
      <w:r>
        <w:t xml:space="preserve">Doanh Thừa Phong xoa tay, nói:</w:t>
      </w:r>
    </w:p>
    <w:p>
      <w:pPr>
        <w:pStyle w:val="BodyText"/>
      </w:pPr>
      <w:r>
        <w:t xml:space="preserve">- Không nói chuyện này nữa.</w:t>
      </w:r>
    </w:p>
    <w:p>
      <w:pPr>
        <w:pStyle w:val="BodyText"/>
      </w:pPr>
      <w:r>
        <w:t xml:space="preserve">Ánh mắt của hắn chợt lóe lên, nói:</w:t>
      </w:r>
    </w:p>
    <w:p>
      <w:pPr>
        <w:pStyle w:val="BodyText"/>
      </w:pPr>
      <w:r>
        <w:t xml:space="preserve">- Đức vua Thời Không gửi thư đến chưa?</w:t>
      </w:r>
    </w:p>
    <w:p>
      <w:pPr>
        <w:pStyle w:val="BodyText"/>
      </w:pPr>
      <w:r>
        <w:t xml:space="preserve">Đức vua Thời Không không theo bọn họ tiến vào Thánh giáo Quang Minh, mà sau khi tới Thánh Vực Tự Nhiên liền không biết tung tích. Với thực lực của đám người Doanh Thừa Phong, tất nhiên không thể phát hiện tung tích của ông ta, nhưng người này muốn cầu cạnh Doanh Thừa Phong, cho nên sớm hứa hẹn, một khi tìm được điểm định cư thích hợp sẽ truyền tin tức tới.</w:t>
      </w:r>
    </w:p>
    <w:p>
      <w:pPr>
        <w:pStyle w:val="BodyText"/>
      </w:pPr>
      <w:r>
        <w:t xml:space="preserve">Khấu Minh khẽ lắc đầu, nói:</w:t>
      </w:r>
    </w:p>
    <w:p>
      <w:pPr>
        <w:pStyle w:val="BodyText"/>
      </w:pPr>
      <w:r>
        <w:t xml:space="preserve">- Không có tin tức của Đức vua Thời Không.</w:t>
      </w:r>
    </w:p>
    <w:p>
      <w:pPr>
        <w:pStyle w:val="BodyText"/>
      </w:pPr>
      <w:r>
        <w:t xml:space="preserve">Gã dừng một chút, lại nói:</w:t>
      </w:r>
    </w:p>
    <w:p>
      <w:pPr>
        <w:pStyle w:val="BodyText"/>
      </w:pPr>
      <w:r>
        <w:t xml:space="preserve">- Tuy nhiên, Phi Lâm điện hạ lại có lời nhắn, mời ngài qua bàn luận sự việc.</w:t>
      </w:r>
    </w:p>
    <w:p>
      <w:pPr>
        <w:pStyle w:val="BodyText"/>
      </w:pPr>
      <w:r>
        <w:t xml:space="preserve">Doanh Thừa Phong chậm rãi gật đầu, nói:</w:t>
      </w:r>
    </w:p>
    <w:p>
      <w:pPr>
        <w:pStyle w:val="BodyText"/>
      </w:pPr>
      <w:r>
        <w:t xml:space="preserve">- Ta biết rồi!</w:t>
      </w:r>
    </w:p>
    <w:p>
      <w:pPr>
        <w:pStyle w:val="BodyText"/>
      </w:pPr>
      <w:r>
        <w:t xml:space="preserve">Khấu Minh tiếp tục nói:</w:t>
      </w:r>
    </w:p>
    <w:p>
      <w:pPr>
        <w:pStyle w:val="BodyText"/>
      </w:pPr>
      <w:r>
        <w:t xml:space="preserve">- Đại sư, trừ việc đó ra, Lâm Vô Địch điện hạ và Ái Lệ Ti điện hạ đều có lời mời, hy vọng lúc ngài rảnh rỗi, có thể tiến hành tu sửa và gia cố khí linh Thánh Điện cho bọn họ.</w:t>
      </w:r>
    </w:p>
    <w:p>
      <w:pPr>
        <w:pStyle w:val="BodyText"/>
      </w:pPr>
      <w:r>
        <w:t xml:space="preserve">Doanh Thừa Phong hơi giật mình, lúc này hắn đã tiếp xúc với rất nhiều bí mật, cho nên biết được thật ra trong mỗi một cung điện của Thánh giáo đều là một thánh khí rất lớn.</w:t>
      </w:r>
    </w:p>
    <w:p>
      <w:pPr>
        <w:pStyle w:val="BodyText"/>
      </w:pPr>
      <w:r>
        <w:t xml:space="preserve">Những thánh khí này giống như khí linh hạch tâm trong luyện ngục Long Tộc, đều có khí linh.</w:t>
      </w:r>
    </w:p>
    <w:p>
      <w:pPr>
        <w:pStyle w:val="BodyText"/>
      </w:pPr>
      <w:r>
        <w:t xml:space="preserve">Đương nhiên, khí linh hạch tâm đại địa chính là bán thần khí hùng mạnh, có uy năng không gì sánh nổi, hơn hẳn khí linh các cung điện trong Thánh giáo.</w:t>
      </w:r>
    </w:p>
    <w:p>
      <w:pPr>
        <w:pStyle w:val="BodyText"/>
      </w:pPr>
      <w:r>
        <w:t xml:space="preserve">Có điều, những khí linh trong Thánh điện đều vô cùng cường đại trong cấp bậc thánh khí. Nếu như giao chiến với kẻ thù trong Thánh điện, tác dụng trợ lực cũng không cần đề cập, chỉ cầnThánh Điện tự làm vũ khí tiến hành tấn công, cũng đủ để ngăn chặn một vài cường giả cấp Vương.</w:t>
      </w:r>
    </w:p>
    <w:p>
      <w:pPr>
        <w:pStyle w:val="BodyText"/>
      </w:pPr>
      <w:r>
        <w:t xml:space="preserve">Nếu như khí linh Thánh Điện của tất cả mọi người đều kết hợp toàn bộ sức mạnh lại với nhau thông qua phương thức thần bí nào đó, thì cho dù gặp phải bán thần khí linh hạch tâm đại địa, cũng có thể phân cao thấp.</w:t>
      </w:r>
    </w:p>
    <w:p>
      <w:pPr>
        <w:pStyle w:val="BodyText"/>
      </w:pPr>
      <w:r>
        <w:t xml:space="preserve">Những Thánh Điện này chính là một trong những con át chủ bài lớn nhất của Thánh giáo Quang Minh.</w:t>
      </w:r>
    </w:p>
    <w:p>
      <w:pPr>
        <w:pStyle w:val="BodyText"/>
      </w:pPr>
      <w:r>
        <w:t xml:space="preserve">Nhưng, dù sao thì khí linh Thánh Điện cũng không phải là bán thần khí, cho nên, trải qua nhiều năm tháng, sức mạnh mà chúng ngưng tụ sẽ dần dần suy thoái.</w:t>
      </w:r>
    </w:p>
    <w:p>
      <w:pPr>
        <w:pStyle w:val="BodyText"/>
      </w:pPr>
      <w:r>
        <w:t xml:space="preserve">Trong một thời gian dài, nếu không thể thành thần, thì sẽ bị thời gian ăn mòn, trở nên suy tàn.</w:t>
      </w:r>
    </w:p>
    <w:p>
      <w:pPr>
        <w:pStyle w:val="BodyText"/>
      </w:pPr>
      <w:r>
        <w:t xml:space="preserve">Đương nhiên, trong Thánh giáo, cao thủ nhiều như mây, cho dù là cường giả đúc luyện cũng nhiều không đếm xuể.</w:t>
      </w:r>
    </w:p>
    <w:p>
      <w:pPr>
        <w:pStyle w:val="BodyText"/>
      </w:pPr>
      <w:r>
        <w:t xml:space="preserve">Nếu những người nổi bật trong số đại sư đúc luyện ra tay, gia cố sức mạnh cho Khí linh Thánh Điện một lần nữa, thì không chỉ có có làm chậm quá trình này, thậm chí còn có khả năng kích phát mới.</w:t>
      </w:r>
    </w:p>
    <w:p>
      <w:pPr>
        <w:pStyle w:val="BodyText"/>
      </w:pPr>
      <w:r>
        <w:t xml:space="preserve">Cho nên, các điện chủ mới cung kính với đại sư đúc luyện như vậy, đặc biệt là đối với những đại sư đúc luyện hàng đầu, càng là đối tượng được mọi người lấy lòng.</w:t>
      </w:r>
    </w:p>
    <w:p>
      <w:pPr>
        <w:pStyle w:val="BodyText"/>
      </w:pPr>
      <w:r>
        <w:t xml:space="preserve">Trầm ngâm một chút, Doanh Thừa Phong nói:</w:t>
      </w:r>
    </w:p>
    <w:p>
      <w:pPr>
        <w:pStyle w:val="BodyText"/>
      </w:pPr>
      <w:r>
        <w:t xml:space="preserve">- Ta còn chưa gia cố sức mạnh cho Khí linh Thánh Điện, ha hả, đây là một việc rất thú vị, cũng nên thử một lần.</w:t>
      </w:r>
    </w:p>
    <w:p>
      <w:pPr>
        <w:pStyle w:val="BodyText"/>
      </w:pPr>
      <w:r>
        <w:t xml:space="preserve">Khấu Minh gật đầu, nói:</w:t>
      </w:r>
    </w:p>
    <w:p>
      <w:pPr>
        <w:pStyle w:val="BodyText"/>
      </w:pPr>
      <w:r>
        <w:t xml:space="preserve">- Đại sư, vậy để tôi đi bẩm báo lại với hai vị điện hạ.</w:t>
      </w:r>
    </w:p>
    <w:p>
      <w:pPr>
        <w:pStyle w:val="BodyText"/>
      </w:pPr>
      <w:r>
        <w:t xml:space="preserve">Khoát khoát tay, Doanh Thừa Phong nói:</w:t>
      </w:r>
    </w:p>
    <w:p>
      <w:pPr>
        <w:pStyle w:val="BodyText"/>
      </w:pPr>
      <w:r>
        <w:t xml:space="preserve">- Không vội, cứ giải quyết chuyện của Phi Lâm điện hạ trước đã.</w:t>
      </w:r>
    </w:p>
    <w:p>
      <w:pPr>
        <w:pStyle w:val="BodyText"/>
      </w:pPr>
      <w:r>
        <w:t xml:space="preserve">Vì gia cố sức mạnh cho Khí linh Thánh Điện là một sự khiêu chiến hoàn toàn mới đối với Doanh Thừa Phong. Nhưng đúc luyện bán thần khí đã rất quen thuộc, không có bất kỳ khó khăn gì.</w:t>
      </w:r>
    </w:p>
    <w:p>
      <w:pPr>
        <w:pStyle w:val="BodyText"/>
      </w:pPr>
      <w:r>
        <w:t xml:space="preserve">Phi Lâm điện hạ là Kỵ Sĩ Vương Điện Hạ hàng đầu trong Thánh giáo Quang Minh, rất có danh vọng trong Thánh giáo, nhằm lôi kéo người này, tất nhiên Doanh Thừa Phong không thể chậm trễ.</w:t>
      </w:r>
    </w:p>
    <w:p>
      <w:pPr>
        <w:pStyle w:val="BodyText"/>
      </w:pPr>
      <w:r>
        <w:t xml:space="preserve">Có điều, nếu ý nghĩ này của hắn bị những đại sư đúc luyện khác biết được, nhất định sẽ đấm ngực dậm chân, tức giận không thôi.</w:t>
      </w:r>
    </w:p>
    <w:p>
      <w:pPr>
        <w:pStyle w:val="BodyText"/>
      </w:pPr>
      <w:r>
        <w:t xml:space="preserve">Mặc dù gia cố sức mạnh cho Khí linh Thánh Điện rất khó khăn, nhưng tất cả đại sư đúc luyện đều có tư cách thử nghiệm. Nhưng rèn bán thần khí, ngay cả đại sư Nặc Y Nhĩ cũng không dám đảm bảo.</w:t>
      </w:r>
    </w:p>
    <w:p>
      <w:pPr>
        <w:pStyle w:val="BodyText"/>
      </w:pPr>
      <w:r>
        <w:t xml:space="preserve">Nhưng trong lòng Doanh Thừa Phong thì độ khó của hai việc này lại hoàn toàn tương phản, tất nhiên khiến người khác phải hâm mộ đố kỵ rồi.</w:t>
      </w:r>
    </w:p>
    <w:p>
      <w:pPr>
        <w:pStyle w:val="BodyText"/>
      </w:pPr>
      <w:r>
        <w:t xml:space="preserve">Khấu Minh lên tiếng, hắn lấy ra một tấm tín phù, nhẹ nhàng rung rung, lập tức tấm tín phù hóa thành một làn bụi tiêu tan trong hư không.</w:t>
      </w:r>
    </w:p>
    <w:p>
      <w:pPr>
        <w:pStyle w:val="BodyText"/>
      </w:pPr>
      <w:r>
        <w:t xml:space="preserve">Doanh Thừa Phong kinh ngạc hỏi:</w:t>
      </w:r>
    </w:p>
    <w:p>
      <w:pPr>
        <w:pStyle w:val="BodyText"/>
      </w:pPr>
      <w:r>
        <w:t xml:space="preserve">- Ngươi đang làm gì thế?</w:t>
      </w:r>
    </w:p>
    <w:p>
      <w:pPr>
        <w:pStyle w:val="BodyText"/>
      </w:pPr>
      <w:r>
        <w:t xml:space="preserve">Khấu Minh trầm giọng nói:</w:t>
      </w:r>
    </w:p>
    <w:p>
      <w:pPr>
        <w:pStyle w:val="BodyText"/>
      </w:pPr>
      <w:r>
        <w:t xml:space="preserve">- Tôi đang liên lạc với Phi Lâm điện hạ, thông báo quyết định của ngài với ông ta.</w:t>
      </w:r>
    </w:p>
    <w:p>
      <w:pPr>
        <w:pStyle w:val="BodyText"/>
      </w:pPr>
      <w:r>
        <w:t xml:space="preserve">Doanh Thừa Phong nháy mắt hai cái, nói:</w:t>
      </w:r>
    </w:p>
    <w:p>
      <w:pPr>
        <w:pStyle w:val="BodyText"/>
      </w:pPr>
      <w:r>
        <w:t xml:space="preserve">- Phi Lâm điện hạ giao tín phù cho ngươi à?</w:t>
      </w:r>
    </w:p>
    <w:p>
      <w:pPr>
        <w:pStyle w:val="BodyText"/>
      </w:pPr>
      <w:r>
        <w:t xml:space="preserve">- Vâng, không chỉ Phi Lâm điện hạ, ngay cả Ái Lệ Ti điện hạ và Lâm Vô Địch điện hạ cũng để lại tín phù.</w:t>
      </w:r>
    </w:p>
    <w:p>
      <w:pPr>
        <w:pStyle w:val="BodyText"/>
      </w:pPr>
      <w:r>
        <w:t xml:space="preserve">Khấu Minh giải thích nói:</w:t>
      </w:r>
    </w:p>
    <w:p>
      <w:pPr>
        <w:pStyle w:val="BodyText"/>
      </w:pPr>
      <w:r>
        <w:t xml:space="preserve">- Đại sư, ta sẽ liệt kê thỉnh cầu của các vị điện hạ, còn đáp ứng như thế nào, là lựa chọn của ngài.</w:t>
      </w:r>
    </w:p>
    <w:p>
      <w:pPr>
        <w:pStyle w:val="BodyText"/>
      </w:pPr>
      <w:r>
        <w:t xml:space="preserve">Doanh Thừa Phong lắp bắp, trong lòng thầm than.</w:t>
      </w:r>
    </w:p>
    <w:p>
      <w:pPr>
        <w:pStyle w:val="BodyText"/>
      </w:pPr>
      <w:r>
        <w:t xml:space="preserve">Không ngờ sau khi địa vị của mình được nâng cao, chức trách của Khấu Minh cũng thay đổi.</w:t>
      </w:r>
    </w:p>
    <w:p>
      <w:pPr>
        <w:pStyle w:val="BodyText"/>
      </w:pPr>
      <w:r>
        <w:t xml:space="preserve">Có điều, để một vị cường giả cấp Vương đảm nhiệm chức vụ thư ký, liệu có lãng phí tài năng quá không.</w:t>
      </w:r>
    </w:p>
    <w:p>
      <w:pPr>
        <w:pStyle w:val="BodyText"/>
      </w:pPr>
      <w:r>
        <w:t xml:space="preserve">Đứng dậy, Doanh Thừa Phong nói:</w:t>
      </w:r>
    </w:p>
    <w:p>
      <w:pPr>
        <w:pStyle w:val="BodyText"/>
      </w:pPr>
      <w:r>
        <w:t xml:space="preserve">- Sau khi ta trở về chưa gặp cha mẹ, bây giờ đi bái kiến một chút.</w:t>
      </w:r>
    </w:p>
    <w:p>
      <w:pPr>
        <w:pStyle w:val="BodyText"/>
      </w:pPr>
      <w:r>
        <w:t xml:space="preserve">Hắn ngẫm nghĩ một chút, nói:</w:t>
      </w:r>
    </w:p>
    <w:p>
      <w:pPr>
        <w:pStyle w:val="BodyText"/>
      </w:pPr>
      <w:r>
        <w:t xml:space="preserve">- Nếu Phi Lâm điện hạ đến đây, mời ông ta đợi hai ngày.</w:t>
      </w:r>
    </w:p>
    <w:p>
      <w:pPr>
        <w:pStyle w:val="BodyText"/>
      </w:pPr>
      <w:r>
        <w:t xml:space="preserve">Khấu Minh ngẩn ra, nói:</w:t>
      </w:r>
    </w:p>
    <w:p>
      <w:pPr>
        <w:pStyle w:val="BodyText"/>
      </w:pPr>
      <w:r>
        <w:t xml:space="preserve">- Vâng!</w:t>
      </w:r>
    </w:p>
    <w:p>
      <w:pPr>
        <w:pStyle w:val="BodyText"/>
      </w:pPr>
      <w:r>
        <w:t xml:space="preserve">Chỉ có điều trong lòng gã lại nghi hoặc, chẳng lẽ Phi Lâm điện hạ sẽ đích thân đến đây sao.</w:t>
      </w:r>
    </w:p>
    <w:p>
      <w:pPr>
        <w:pStyle w:val="BodyText"/>
      </w:pPr>
      <w:r>
        <w:t xml:space="preserve">Khi Doanh Thừa Phong từ đất khách trở về, Phi Lâm điện hạ đích thân qua đây, đó là tỏ vẻ thân thiết, cũng là thể hiện lập trường bản thân. Nhưng hiện giờ Doanh Thừa Phong đã bình an trở về, vậy thì với thân phận của Phi Lâm điện hạ, cho dù có việc muốn nhờ, cũng không đến mức phải đích thân qua đây.</w:t>
      </w:r>
    </w:p>
    <w:p>
      <w:pPr>
        <w:pStyle w:val="BodyText"/>
      </w:pPr>
      <w:r>
        <w:t xml:space="preserve">Nhưng mà, chỉ khoảng nửa canh giờ, Phi Lâm điện hạ liền đích thân đi tới trang viên.</w:t>
      </w:r>
    </w:p>
    <w:p>
      <w:pPr>
        <w:pStyle w:val="BodyText"/>
      </w:pPr>
      <w:r>
        <w:t xml:space="preserve">Hơn nữa, điều khiến Khấu Minh cảm thấy không thể tin nổi là, khi gã hồi hộp mời Phi Lâm điện hạ tạm lưu lại hai ngày, vị cường giả Kỵ Sĩ Vương hàng đầu trong Thánh giáo lại vui vẻ đồng ý, hơn nữa không hề miễn cưỡng.</w:t>
      </w:r>
    </w:p>
    <w:p>
      <w:pPr>
        <w:pStyle w:val="BodyText"/>
      </w:pPr>
      <w:r>
        <w:t xml:space="preserve">Thái độ như vậy khiến Khấu Minh cảm thấy không thể nào tin nổi.</w:t>
      </w:r>
    </w:p>
    <w:p>
      <w:pPr>
        <w:pStyle w:val="BodyText"/>
      </w:pPr>
      <w:r>
        <w:t xml:space="preserve">Tuy nhiên, nghĩ đến đến thân phận đại sư của Doanh Thừa Phong, và biểu hiện dũng mãnh của hắn khi đúc luyện.</w:t>
      </w:r>
    </w:p>
    <w:p>
      <w:pPr>
        <w:pStyle w:val="BodyText"/>
      </w:pPr>
      <w:r>
        <w:t xml:space="preserve">Rốt cuộc Khấu Minh mơ hồ đoán trúng mục đích lần viếng thăm này của Phi Lâm điện hạ.</w:t>
      </w:r>
    </w:p>
    <w:p>
      <w:pPr>
        <w:pStyle w:val="BodyText"/>
      </w:pPr>
      <w:r>
        <w:t xml:space="preserve">Sau hai ngày, Doanh Thừa Phong lại rời khỏi trang viên, cùng rời đi với Phi Lâm điện hạ.</w:t>
      </w:r>
    </w:p>
    <w:p>
      <w:pPr>
        <w:pStyle w:val="BodyText"/>
      </w:pPr>
      <w:r>
        <w:t xml:space="preserve">Suốt ba ngày liền, khi Doanh Thừa Phong trở về, Phi Lâm điện hạ thông báo bế quan, nói rõ sẽ khổ luyện trong một năm, trừ phi là Thánh giáo gặp chuyện sinh tử tồn vong, hoặc là đại sư Doanh Thừa Phong có việc nhờ vả, nếu không sẽ không gặp mặt ai.</w:t>
      </w:r>
    </w:p>
    <w:p>
      <w:pPr>
        <w:pStyle w:val="BodyText"/>
      </w:pPr>
      <w:r>
        <w:t xml:space="preserve">Các cường giả Kỵ Sĩ Vương Trong toàn bộ Thánh giáo đều khiếp sợ, không ngờ trong lòng của Phi Lâm điện hạ, đại sư Doanh Thừa Phong lại có địa vị quan trọng như vậy.</w:t>
      </w:r>
    </w:p>
    <w:p>
      <w:pPr>
        <w:pStyle w:val="BodyText"/>
      </w:pPr>
      <w:r>
        <w:t xml:space="preserve">Mà dường như Doanh Thừa Phong không hề biết chuyện này, sau khi hắn trở về, nói Khấu Minh truyền tin cho Ái Lệ Ti điện hạ.</w:t>
      </w:r>
    </w:p>
    <w:p>
      <w:pPr>
        <w:pStyle w:val="Compact"/>
      </w:pPr>
      <w:r>
        <w:t xml:space="preserve">Hắn cũng muốn tìm hiểu, Khí linh Thánh Điện trong truyền thuyết, rốt cuộc là sinh mạng như thế nào.</w:t>
      </w:r>
      <w:r>
        <w:br w:type="textWrapping"/>
      </w:r>
      <w:r>
        <w:br w:type="textWrapping"/>
      </w:r>
    </w:p>
    <w:p>
      <w:pPr>
        <w:pStyle w:val="Heading2"/>
      </w:pPr>
      <w:bookmarkStart w:id="946" w:name="chương-927-tiến-vào-thánh-điện-lần-nữa"/>
      <w:bookmarkEnd w:id="946"/>
      <w:r>
        <w:t xml:space="preserve">924. Chương 927: Tiến Vào Thánh Điện Lần Nữa</w:t>
      </w:r>
    </w:p>
    <w:p>
      <w:pPr>
        <w:pStyle w:val="Compact"/>
      </w:pPr>
      <w:r>
        <w:br w:type="textWrapping"/>
      </w:r>
      <w:r>
        <w:br w:type="textWrapping"/>
      </w:r>
    </w:p>
    <w:p>
      <w:pPr>
        <w:pStyle w:val="BodyText"/>
      </w:pPr>
      <w:r>
        <w:t xml:space="preserve">Hành cung Ái Lệ Ti điện hạ vẫn xa hoa như trước, tràn đầy cảm giác tươi đẹp đặc biệt tựa như ảo mộng.</w:t>
      </w:r>
    </w:p>
    <w:p>
      <w:pPr>
        <w:pStyle w:val="BodyText"/>
      </w:pPr>
      <w:r>
        <w:t xml:space="preserve">Dù sao nữ Kỵ Sĩ Vương Điện Hạ cũng có chút khác biệt, cho dù lúc đầu bà tiếp quản Thánh Điện cũng không thèm để ý những điểm này, nhưng sau khi trải qua năm rộng tháng dài, bản tính ưa cái đẹp liền lộ ra trên một số chi tiết nhỏ.</w:t>
      </w:r>
    </w:p>
    <w:p>
      <w:pPr>
        <w:pStyle w:val="BodyText"/>
      </w:pPr>
      <w:r>
        <w:t xml:space="preserve">Ngay trước khi Doanh Thừa Phong ngồi xe loan cấp đại sư đi vào hành cung, Ái Lệ Ti điện hạ không bắt hắn phải chờ, mà đã đợi ở ngoài cung từ lâu.</w:t>
      </w:r>
    </w:p>
    <w:p>
      <w:pPr>
        <w:pStyle w:val="BodyText"/>
      </w:pPr>
      <w:r>
        <w:t xml:space="preserve">Với thân phận hiện giờ của Ái Lệ Ti điện hạ, cho dù là Phi Lâm điện hạ cũng không được đãi ngộ như vậy.</w:t>
      </w:r>
    </w:p>
    <w:p>
      <w:pPr>
        <w:pStyle w:val="BodyText"/>
      </w:pPr>
      <w:r>
        <w:t xml:space="preserve">Có lẽ, ngoại trừ Giáo Tông Bệ Hạ và Lão Cường Ni, không ai có thể khiến bà làm như vậy. Cho nên, khi Ái Lệ Ti điện hạ chờ đợi ngoài cửa cung, cũng không biết có bao nhiêu con mắt kinh ngạc nhìn vào.</w:t>
      </w:r>
    </w:p>
    <w:p>
      <w:pPr>
        <w:pStyle w:val="BodyText"/>
      </w:pPr>
      <w:r>
        <w:t xml:space="preserve">Sau khi hai người gặp lại, Ái Lệ Ti điện hạ mời hắn vào điện.</w:t>
      </w:r>
    </w:p>
    <w:p>
      <w:pPr>
        <w:pStyle w:val="BodyText"/>
      </w:pPr>
      <w:r>
        <w:t xml:space="preserve">Doanh Thừa Phong đi lại trong cung điện quen thuộc, trong lòng hơi bùi ngùi.</w:t>
      </w:r>
    </w:p>
    <w:p>
      <w:pPr>
        <w:pStyle w:val="BodyText"/>
      </w:pPr>
      <w:r>
        <w:t xml:space="preserve">Lần đầu tiên hắn tới nơi này, Ái Lệ Ti điện hạ không đích thân ra nghênh đón, chỉ phái Hắc Mai Quế ra đón. Mà hiện giờ, hắn được đãi ngộ giống như Giáo Tông Bệ Hạ.</w:t>
      </w:r>
    </w:p>
    <w:p>
      <w:pPr>
        <w:pStyle w:val="BodyText"/>
      </w:pPr>
      <w:r>
        <w:t xml:space="preserve">Chỉ trong mấy năm mà lại thay đổi nhiều như thế, khiến cho người ta như đang ở trong mộng.</w:t>
      </w:r>
    </w:p>
    <w:p>
      <w:pPr>
        <w:pStyle w:val="BodyText"/>
      </w:pPr>
      <w:r>
        <w:t xml:space="preserve">Không lâu sau, Ái Lệ Ti điện hạ dừng lại, bà nhẹ nhàng vung tay lên, cho tùy tùng lui xuống, ánh mắt thoáng nhìn Doanh Thừa Phong, mơ hồ lộ ra vẻ khó xử.</w:t>
      </w:r>
    </w:p>
    <w:p>
      <w:pPr>
        <w:pStyle w:val="BodyText"/>
      </w:pPr>
      <w:r>
        <w:t xml:space="preserve">Lúc này, sau lưng Doanh Thừa Phong không chỉ có Khấu Minh, còn có Bá Vương và Kim Cương Vương.</w:t>
      </w:r>
    </w:p>
    <w:p>
      <w:pPr>
        <w:pStyle w:val="BodyText"/>
      </w:pPr>
      <w:r>
        <w:t xml:space="preserve">Nếu như mấy năm trước, cho dù bọn họ tấn thăng đến cảnh giới Đại Công Tước, Ái Lệ Ti điện hạ cũng không cảm thấy khó xử chút nào. Nhưng chỉ trong ba năm ngắn ngủi, những người này lại thăng tiến đến cấp Vương, thực lực không hề thua kém bà.</w:t>
      </w:r>
    </w:p>
    <w:p>
      <w:pPr>
        <w:pStyle w:val="BodyText"/>
      </w:pPr>
      <w:r>
        <w:t xml:space="preserve">Cho nên, cho dù đi tới trung tâm hành cung, bà cũng ngại khi mở miệng đuổi người.</w:t>
      </w:r>
    </w:p>
    <w:p>
      <w:pPr>
        <w:pStyle w:val="BodyText"/>
      </w:pPr>
      <w:r>
        <w:t xml:space="preserve">Doanh Thừa Phong khẽ mỉm cười, hiểu được ý của bà, nói:</w:t>
      </w:r>
    </w:p>
    <w:p>
      <w:pPr>
        <w:pStyle w:val="BodyText"/>
      </w:pPr>
      <w:r>
        <w:t xml:space="preserve">- Khấu huynh, hành cung của điện hạ rất đặc sắc, ngươi dẫn Bá Vương và Kim Cương đi thăm một chút đi!</w:t>
      </w:r>
    </w:p>
    <w:p>
      <w:pPr>
        <w:pStyle w:val="BodyText"/>
      </w:pPr>
      <w:r>
        <w:t xml:space="preserve">Bá Vương nháy mắt nhỏ, nói:</w:t>
      </w:r>
    </w:p>
    <w:p>
      <w:pPr>
        <w:pStyle w:val="BodyText"/>
      </w:pPr>
      <w:r>
        <w:t xml:space="preserve">- Chủ nhân, ở đây có gì hay mà tham quan.</w:t>
      </w:r>
    </w:p>
    <w:p>
      <w:pPr>
        <w:pStyle w:val="BodyText"/>
      </w:pPr>
      <w:r>
        <w:t xml:space="preserve">Kim Cương Vương tức giận trừng mắt nhìn nó, quát khẽ:</w:t>
      </w:r>
    </w:p>
    <w:p>
      <w:pPr>
        <w:pStyle w:val="BodyText"/>
      </w:pPr>
      <w:r>
        <w:t xml:space="preserve">- Câm miệng!</w:t>
      </w:r>
    </w:p>
    <w:p>
      <w:pPr>
        <w:pStyle w:val="BodyText"/>
      </w:pPr>
      <w:r>
        <w:t xml:space="preserve">Bá Vương liền ngậm chặt miệng lại, cả đời này nó sợ nhất Kim Cương Vương, đây là phản ứng tự nhiên sau khi bị ức hiếp hơn một ngàn năm. Nếu Kim Cương Vương đã mở miệng, đương nhiên nó không dám tranh luận.</w:t>
      </w:r>
    </w:p>
    <w:p>
      <w:pPr>
        <w:pStyle w:val="BodyText"/>
      </w:pPr>
      <w:r>
        <w:t xml:space="preserve">Khấu Minh bật cười khanh khách, nói:</w:t>
      </w:r>
    </w:p>
    <w:p>
      <w:pPr>
        <w:pStyle w:val="BodyText"/>
      </w:pPr>
      <w:r>
        <w:t xml:space="preserve">- Vâng, tuân mệnh!</w:t>
      </w:r>
    </w:p>
    <w:p>
      <w:pPr>
        <w:pStyle w:val="BodyText"/>
      </w:pPr>
      <w:r>
        <w:t xml:space="preserve">Bá Vương hung tợn nhìn Khấu Minh, nhưng Khấu Minh không thèm để ý. Bởi vì sau khi trải qua hành trình trong luyện ngục Long Tộc, gã đã hiểu Bá Vương khá rõ.</w:t>
      </w:r>
    </w:p>
    <w:p>
      <w:pPr>
        <w:pStyle w:val="BodyText"/>
      </w:pPr>
      <w:r>
        <w:t xml:space="preserve">Tuy nhìn nó giống hung thần ác sát, nhưng khá coi trọng đồng bọn, chắc chắn sẽ không đấu tranh nội bộ.</w:t>
      </w:r>
    </w:p>
    <w:p>
      <w:pPr>
        <w:pStyle w:val="BodyText"/>
      </w:pPr>
      <w:r>
        <w:t xml:space="preserve">Ái Lệ Ti điện hạ cười cảm kích Doanh Thừa Phong, nói:</w:t>
      </w:r>
    </w:p>
    <w:p>
      <w:pPr>
        <w:pStyle w:val="BodyText"/>
      </w:pPr>
      <w:r>
        <w:t xml:space="preserve">- Doanh đại sư, lần trước khi tham ngộ Thánh Thú Đại Đạo, Bá Vương và Kim Cương Vương chưa thăng tiến cấp Vương, mà hiện giờ thăng tiến thành công, chi bằng lại đi Diện Bích tu luyện một lần nữa.</w:t>
      </w:r>
    </w:p>
    <w:p>
      <w:pPr>
        <w:pStyle w:val="BodyText"/>
      </w:pPr>
      <w:r>
        <w:t xml:space="preserve">Bà mỉm cười nói:</w:t>
      </w:r>
    </w:p>
    <w:p>
      <w:pPr>
        <w:pStyle w:val="BodyText"/>
      </w:pPr>
      <w:r>
        <w:t xml:space="preserve">- Ta nghĩ lần này nhất định bọn họ có thể cảm ngộ nhiều hơn.</w:t>
      </w:r>
    </w:p>
    <w:p>
      <w:pPr>
        <w:pStyle w:val="BodyText"/>
      </w:pPr>
      <w:r>
        <w:t xml:space="preserve">Đôi mắt Doanh Thừa Phong hơi sáng lên, vội vàng nói:</w:t>
      </w:r>
    </w:p>
    <w:p>
      <w:pPr>
        <w:pStyle w:val="BodyText"/>
      </w:pPr>
      <w:r>
        <w:t xml:space="preserve">- Ái Lệ Ti điện hạ, xin đa tạ!</w:t>
      </w:r>
    </w:p>
    <w:p>
      <w:pPr>
        <w:pStyle w:val="BodyText"/>
      </w:pPr>
      <w:r>
        <w:t xml:space="preserve">Lập tức Bá Vương mặt mày hớn hở, tuy nó đã tìm hiểu một lần, nhưng cơ hội này có nhiều hơn nữa, nó cũng không chê ít.</w:t>
      </w:r>
    </w:p>
    <w:p>
      <w:pPr>
        <w:pStyle w:val="BodyText"/>
      </w:pPr>
      <w:r>
        <w:t xml:space="preserve">Ái Lệ Ti điện hạ dặn dò, tất nhiên có người dẫn ba người bọn họ rời khỏi.</w:t>
      </w:r>
    </w:p>
    <w:p>
      <w:pPr>
        <w:pStyle w:val="BodyText"/>
      </w:pPr>
      <w:r>
        <w:t xml:space="preserve">Thánh Thú Đại Đạo không có tác dụng đối với Khấu Minh, nhưng hành cung Ái Lệ Ti đã tồn tại vô số năm, bảo vật và sách quý nhiều vô kể, những điển tích sẽ khiến Khấu Minh mở rộng tầm mắt.</w:t>
      </w:r>
    </w:p>
    <w:p>
      <w:pPr>
        <w:pStyle w:val="BodyText"/>
      </w:pPr>
      <w:r>
        <w:t xml:space="preserve">Đối với Khấu Minh vừa mới thăng tiến cấp Vương mà nói, không có việc gì hấp dẫn hơn việc này.</w:t>
      </w:r>
    </w:p>
    <w:p>
      <w:pPr>
        <w:pStyle w:val="BodyText"/>
      </w:pPr>
      <w:r>
        <w:t xml:space="preserve">Nhìn thấy Ái Lệ Ti điện hạ an bài thỏa đáng cho những người tùy tùng đi theo hắn, bất giác trong lòng Doanh Thừa Phong rất khâm phục, hắn biết rằng lần này Ái Lệ Ti điện hạ thật sự nghiêm túc.</w:t>
      </w:r>
    </w:p>
    <w:p>
      <w:pPr>
        <w:pStyle w:val="BodyText"/>
      </w:pPr>
      <w:r>
        <w:t xml:space="preserve">Ho nhẹ một tiếng, hắn nói:</w:t>
      </w:r>
    </w:p>
    <w:p>
      <w:pPr>
        <w:pStyle w:val="BodyText"/>
      </w:pPr>
      <w:r>
        <w:t xml:space="preserve">- Ái Lệ Ti điện hạ, hẳn là ngài đã rõ mục đích chuyến viếng thăm lần này của ta.</w:t>
      </w:r>
    </w:p>
    <w:p>
      <w:pPr>
        <w:pStyle w:val="BodyText"/>
      </w:pPr>
      <w:r>
        <w:t xml:space="preserve">Ái Lệ Ti điện hạ hơivui vẻ, nói:</w:t>
      </w:r>
    </w:p>
    <w:p>
      <w:pPr>
        <w:pStyle w:val="BodyText"/>
      </w:pPr>
      <w:r>
        <w:t xml:space="preserve">- Doanh đại sư, đa tạ sự trợ giúp của ngài!</w:t>
      </w:r>
    </w:p>
    <w:p>
      <w:pPr>
        <w:pStyle w:val="BodyText"/>
      </w:pPr>
      <w:r>
        <w:t xml:space="preserve">Doanh Thừa Phong xua tay liên tục, nói:</w:t>
      </w:r>
    </w:p>
    <w:p>
      <w:pPr>
        <w:pStyle w:val="BodyText"/>
      </w:pPr>
      <w:r>
        <w:t xml:space="preserve">- Điện hạ khách khí quá.</w:t>
      </w:r>
    </w:p>
    <w:p>
      <w:pPr>
        <w:pStyle w:val="BodyText"/>
      </w:pPr>
      <w:r>
        <w:t xml:space="preserve">Hắn nhìn gương mặt xinh đẹp của đối phương, nghiêm mặt nói:</w:t>
      </w:r>
    </w:p>
    <w:p>
      <w:pPr>
        <w:pStyle w:val="BodyText"/>
      </w:pPr>
      <w:r>
        <w:t xml:space="preserve">- Mặc dù gia cố sức mạnh cho Khí linh Thánh Điện không dễ dàng, nhưng tất cả đại sư trong Thánh giáo đều có thể thực hiện. Ngài lựa chọn Doanh mỗ, chính là việc tốt của Doanh mỗ ta.</w:t>
      </w:r>
    </w:p>
    <w:p>
      <w:pPr>
        <w:pStyle w:val="BodyText"/>
      </w:pPr>
      <w:r>
        <w:t xml:space="preserve">Ái Lệ Ti điện hạ cười khổ một tiếng, nói:</w:t>
      </w:r>
    </w:p>
    <w:p>
      <w:pPr>
        <w:pStyle w:val="BodyText"/>
      </w:pPr>
      <w:r>
        <w:t xml:space="preserve">- Doanh đại sư không biết, Khí linh Thánh Điện cao quý vô cùng, trong vòng một trăm năm, nhất định phải mời đại sư đúc luyện gia tăng sức mạnh ít nhất một lần. Nếu như gia tăng thành công, có thể khiến Khí linh Thánh Điện vừa lòng, nó sẽ tiếp tục ẩn núp, phù hộ Thánh Điện trăm năm. Nhưng, nếu nó không hài lòng...</w:t>
      </w:r>
    </w:p>
    <w:p>
      <w:pPr>
        <w:pStyle w:val="BodyText"/>
      </w:pPr>
      <w:r>
        <w:t xml:space="preserve">Nói đến đây, Ái Lệ Ti điện hạ bất đắc dĩ cười khổ.</w:t>
      </w:r>
    </w:p>
    <w:p>
      <w:pPr>
        <w:pStyle w:val="BodyText"/>
      </w:pPr>
      <w:r>
        <w:t xml:space="preserve">Doanh Thừa Phong hơi giật mình, hoài nghi hỏi:</w:t>
      </w:r>
    </w:p>
    <w:p>
      <w:pPr>
        <w:pStyle w:val="BodyText"/>
      </w:pPr>
      <w:r>
        <w:t xml:space="preserve">- Điện hạ, không lẽ sẽ có hậu quả khôn lường à?</w:t>
      </w:r>
    </w:p>
    <w:p>
      <w:pPr>
        <w:pStyle w:val="BodyText"/>
      </w:pPr>
      <w:r>
        <w:t xml:space="preserve">Ái Lệ Ti điện hạ chậm rãi gật đầu, nói:</w:t>
      </w:r>
    </w:p>
    <w:p>
      <w:pPr>
        <w:pStyle w:val="BodyText"/>
      </w:pPr>
      <w:r>
        <w:t xml:space="preserve">- Đúng vậy, nếu Khí linh Thánh Điện không hài lòng về sự gia tăng của đại sư đúc luyện, thì nó sẽ đuổi điện chủ ra ngoài.</w:t>
      </w:r>
    </w:p>
    <w:p>
      <w:pPr>
        <w:pStyle w:val="BodyText"/>
      </w:pPr>
      <w:r>
        <w:t xml:space="preserve">Doanh Thừa Phong há to miệng, hắn chưa từng nghe nói chuyện này.</w:t>
      </w:r>
    </w:p>
    <w:p>
      <w:pPr>
        <w:pStyle w:val="BodyText"/>
      </w:pPr>
      <w:r>
        <w:t xml:space="preserve">Do dự một chút, hắn hỏi:</w:t>
      </w:r>
    </w:p>
    <w:p>
      <w:pPr>
        <w:pStyle w:val="BodyText"/>
      </w:pPr>
      <w:r>
        <w:t xml:space="preserve">- Nếu cung điện mất đi chủ nhân, thì sẽ thế nào?</w:t>
      </w:r>
    </w:p>
    <w:p>
      <w:pPr>
        <w:pStyle w:val="BodyText"/>
      </w:pPr>
      <w:r>
        <w:t xml:space="preserve">Ái Lệ Ti điện hạ nhìn sâu vào mắt hắn, nói:</w:t>
      </w:r>
    </w:p>
    <w:p>
      <w:pPr>
        <w:pStyle w:val="BodyText"/>
      </w:pPr>
      <w:r>
        <w:t xml:space="preserve">- Bên trong Thánh giáo, cường giả cấp Vương giao chiến với dị tộc ngoài chiến trường nhiều không kể xiết, nếu có một điện chủ bị Khí linh Thánh Điện đuổi đi, Giáo Tông Bệ Hạ sẽ tổ chức thi đấu, người thắng cuộc được quản lý Thánh Điện.</w:t>
      </w:r>
    </w:p>
    <w:p>
      <w:pPr>
        <w:pStyle w:val="BodyText"/>
      </w:pPr>
      <w:r>
        <w:t xml:space="preserve">Doanh Thừa Phong tỉnh ngộ, hắn nói:</w:t>
      </w:r>
    </w:p>
    <w:p>
      <w:pPr>
        <w:pStyle w:val="BodyText"/>
      </w:pPr>
      <w:r>
        <w:t xml:space="preserve">- Nếu đã như vậy, vì sao Uông Kiệt không nói?</w:t>
      </w:r>
    </w:p>
    <w:p>
      <w:pPr>
        <w:pStyle w:val="BodyText"/>
      </w:pPr>
      <w:r>
        <w:t xml:space="preserve">Ái Lệ Ti điện hạ than nhẹ một tiếng, nói:</w:t>
      </w:r>
    </w:p>
    <w:p>
      <w:pPr>
        <w:pStyle w:val="BodyText"/>
      </w:pPr>
      <w:r>
        <w:t xml:space="preserve">- Doanh đại sư, đây là bí mật lớn nhất của các điện, trừ phi là điện chủ, hoặc là đại sư đúc luyện gia tăng sức mạnh cho Khí linh Thánh Điện, ngoài ra không có ai biết.</w:t>
      </w:r>
    </w:p>
    <w:p>
      <w:pPr>
        <w:pStyle w:val="BodyText"/>
      </w:pPr>
      <w:r>
        <w:t xml:space="preserve">Ánh mắt của bà sáng ngời, chậm rãi nói:</w:t>
      </w:r>
    </w:p>
    <w:p>
      <w:pPr>
        <w:pStyle w:val="BodyText"/>
      </w:pPr>
      <w:r>
        <w:t xml:space="preserve">- Ngày xưa, khi chúng ta vừa mới tiếp quản Thánh Điện, hoàn toàn không biết gì cả. Nhưng khi sắp đến một trăm năm, Khí linh Thánh Điện mới chủ động báo tin. Ha hả, Thánh Điện đổi chủ thường xuyên nhất chính là một trăm năm đầu khi điện chủ quản lý hành cung.</w:t>
      </w:r>
    </w:p>
    <w:p>
      <w:pPr>
        <w:pStyle w:val="BodyText"/>
      </w:pPr>
      <w:r>
        <w:t xml:space="preserve">Doanh Thừa Phong chậm rãi gật đầu, nếu như là Kỵ Sĩ Vương thông thường tiếp quản Thánh Điện, hơn nữa lại không biết bí mật này, vậy thì khi ngày đó đến gần, quả thật chưa chắc có thể tìm được đại sư đúc luyện thích hợp.</w:t>
      </w:r>
    </w:p>
    <w:p>
      <w:pPr>
        <w:pStyle w:val="BodyText"/>
      </w:pPr>
      <w:r>
        <w:t xml:space="preserve">- Doanh đại sư, mặc dù Thánh giáo Quang Minh có hơn mười vị đại sư đúc luyện. Nhưng, có thể được các vị điện chủ mời gia tăng sức mạnh cho khí linh thánh điện lại chỉ có năm người mà thôi.</w:t>
      </w:r>
    </w:p>
    <w:p>
      <w:pPr>
        <w:pStyle w:val="BodyText"/>
      </w:pPr>
      <w:r>
        <w:t xml:space="preserve">Ái Lệ Ti điện hạ chậm rãi nói:</w:t>
      </w:r>
    </w:p>
    <w:p>
      <w:pPr>
        <w:pStyle w:val="BodyText"/>
      </w:pPr>
      <w:r>
        <w:t xml:space="preserve">- Cho dù đại sư bình thường xung phong đảm nhận, chúng ta cũng không dám đáp ứng.</w:t>
      </w:r>
    </w:p>
    <w:p>
      <w:pPr>
        <w:pStyle w:val="BodyText"/>
      </w:pPr>
      <w:r>
        <w:t xml:space="preserve">Doanh Thừa Phong nhẹ nhàng gật đầu, đương nhiên hắn hiểu được đạo lý này.</w:t>
      </w:r>
    </w:p>
    <w:p>
      <w:pPr>
        <w:pStyle w:val="BodyText"/>
      </w:pPr>
      <w:r>
        <w:t xml:space="preserve">Đối với người đứng đầu một điện mà nói, chức vụ điện chủ chính là nền tảng của họ. Nếu đánh mất vị trí này, chẳng khác nào từ vị thế quyền binh vô thượng biến thành con số không.</w:t>
      </w:r>
    </w:p>
    <w:p>
      <w:pPr>
        <w:pStyle w:val="BodyText"/>
      </w:pPr>
      <w:r>
        <w:t xml:space="preserve">Mặc dù thực lực bản thân sẽ không bị ảnh hưởng quá lớn, nhưng sức ảnh hưởng trong Thánh giáo sẽ xuống thấp cực điểm.</w:t>
      </w:r>
    </w:p>
    <w:p>
      <w:pPr>
        <w:pStyle w:val="BodyText"/>
      </w:pPr>
      <w:r>
        <w:t xml:space="preserve">Cho nên, không ai dám đùa cợt với chuyện này, cho dù muốn tìm đại sư đúc luyện, cũng phải là đại sư hàng đầu.</w:t>
      </w:r>
    </w:p>
    <w:p>
      <w:pPr>
        <w:pStyle w:val="BodyText"/>
      </w:pPr>
      <w:r>
        <w:t xml:space="preserve">Ái Lệ Ti điện hạ giải thích xong, bà vươn cánh tay xanh nhạt nhẹ nhàng đặt lên trên cửa đá trước mặt.</w:t>
      </w:r>
    </w:p>
    <w:p>
      <w:pPr>
        <w:pStyle w:val="BodyText"/>
      </w:pPr>
      <w:r>
        <w:t xml:space="preserve">Tay của bà giống như tấm giấy thông hành, cửa đá cao lớn từ từ mở ra.</w:t>
      </w:r>
    </w:p>
    <w:p>
      <w:pPr>
        <w:pStyle w:val="BodyText"/>
      </w:pPr>
      <w:r>
        <w:t xml:space="preserve">Cùng với tiếng "Két kẹt" rất nhỏ, cửa chính lộ ra một khe hở. Sau đó, một luồng khí tức cổ xưa liền đập vào mặt.</w:t>
      </w:r>
    </w:p>
    <w:p>
      <w:pPr>
        <w:pStyle w:val="BodyText"/>
      </w:pPr>
      <w:r>
        <w:t xml:space="preserve">Doanh Thừa Phong hơi rùng mình, nhưng sắc mặt không hề thay đổi.</w:t>
      </w:r>
    </w:p>
    <w:p>
      <w:pPr>
        <w:pStyle w:val="BodyText"/>
      </w:pPr>
      <w:r>
        <w:t xml:space="preserve">Ái Lệ Ti điện hạ luôn chú ý quan sát nét mặt của Doanh Thừa Phong, thấy thái độ điềm tĩnh của hắn vào lúc này, trong lòng càng yên tâm.</w:t>
      </w:r>
    </w:p>
    <w:p>
      <w:pPr>
        <w:pStyle w:val="BodyText"/>
      </w:pPr>
      <w:r>
        <w:t xml:space="preserve">Rốt cuộc cửa chính mở rộng hoàn toàn, Doanh Thừa Phong đảo mắt, bên trong là một căn phòng rộng lớn và trống trải. Thứ duy nhất khiến người khác chú ý chính là một cái bàn nhỏ đặt ở giữa phòng.</w:t>
      </w:r>
    </w:p>
    <w:p>
      <w:pPr>
        <w:pStyle w:val="BodyText"/>
      </w:pPr>
      <w:r>
        <w:t xml:space="preserve">Ái Lệ Ti điện hạ ra dấu mời, đi vào trong đó trước.</w:t>
      </w:r>
    </w:p>
    <w:p>
      <w:pPr>
        <w:pStyle w:val="BodyText"/>
      </w:pPr>
      <w:r>
        <w:t xml:space="preserve">Doanh Thừa Phong nhấc chân, thận trọng đi theo.</w:t>
      </w:r>
    </w:p>
    <w:p>
      <w:pPr>
        <w:pStyle w:val="BodyText"/>
      </w:pPr>
      <w:r>
        <w:t xml:space="preserve">Khí tức trong phòng này cao quý cổ xưa, giống như có một vị cự thú viễn cổ chiếm cứ, khiến người ta không tự chủ mà kính sợ.</w:t>
      </w:r>
    </w:p>
    <w:p>
      <w:pPr>
        <w:pStyle w:val="BodyText"/>
      </w:pPr>
      <w:r>
        <w:t xml:space="preserve">Doanh Thừa Phong than nhẹ một tiếng, Thánh Điện quả nhiên là danh bất hư truyền, hắn chưa nhìn thấy Khí linh Thánh Điện, cũng đã cảm nhận được áp lực mãnh liệt như thế.</w:t>
      </w:r>
    </w:p>
    <w:p>
      <w:pPr>
        <w:pStyle w:val="BodyText"/>
      </w:pPr>
      <w:r>
        <w:t xml:space="preserve">Đương nhiên, áp lực này không thể so sánh với khí linh hạch tâm đại địa.</w:t>
      </w:r>
    </w:p>
    <w:p>
      <w:pPr>
        <w:pStyle w:val="BodyText"/>
      </w:pPr>
      <w:r>
        <w:t xml:space="preserve">Cho dù lúc này Doanh Thừa Phong không thi triển thuật Thần Thông, quanh người không có sức mạnh thần thông phòng hộ, nhưng đối với kẻ đã từng giao chiến với khí linh hạch tâm đại địa như hắn, một ít áp lực này không đáng để nhắc tới.</w:t>
      </w:r>
    </w:p>
    <w:p>
      <w:pPr>
        <w:pStyle w:val="BodyText"/>
      </w:pPr>
      <w:r>
        <w:t xml:space="preserve">Ái Lệ Ti điện hạ nhìn trộm hắn, sau khi cửa chính mở rộng, đối mặt với áp lực khí thế dũng mãnh mà Doanh Thừa Phong vẫn thờ ơ, bà mới hoàn toàn yên tâm.</w:t>
      </w:r>
    </w:p>
    <w:p>
      <w:pPr>
        <w:pStyle w:val="BodyText"/>
      </w:pPr>
      <w:r>
        <w:t xml:space="preserve">Kỳ thật, đại sư đúc luyện lần đầu tiên gia tăng sức mạnh cho Khí linh Thánh Điện, thường là loại người trợ thủ.</w:t>
      </w:r>
    </w:p>
    <w:p>
      <w:pPr>
        <w:pStyle w:val="BodyText"/>
      </w:pPr>
      <w:r>
        <w:t xml:space="preserve">Cho dù là Nặc Y Nhĩ, người được xưng là đại sư đúc luyện số một trong Thánh Điện, khi ra tay lần đầu tiên, cũng có người dẫn dắt.</w:t>
      </w:r>
    </w:p>
    <w:p>
      <w:pPr>
        <w:pStyle w:val="BodyText"/>
      </w:pPr>
      <w:r>
        <w:t xml:space="preserve">Nhưng, thiên phú đúc luyện của Doanh Thừa Phong thật sự rất xuất sắc, hơn nữa Ái Lệ Ti điện hạ lại láng máng nghe tin đồn .</w:t>
      </w:r>
    </w:p>
    <w:p>
      <w:pPr>
        <w:pStyle w:val="BodyText"/>
      </w:pPr>
      <w:r>
        <w:t xml:space="preserve">Vị đại sư đúc luyện trẻ tuổi này chỉ có cảnh giới cấp Vương, lại có thể rèn được Thánh Khí Thiên Kỵ vòng thứ tư.</w:t>
      </w:r>
    </w:p>
    <w:p>
      <w:pPr>
        <w:pStyle w:val="BodyText"/>
      </w:pPr>
      <w:r>
        <w:t xml:space="preserve">Mặc dù không ai có thể chứng thực tin đồn này, nhưng không có lửa làm sao có khói. Khi Doanh đại sư còn ở cấp Tước Vị, có thể rèn được Thánh Khí Thiên Kỵ vòng thứ ba, thì sau khi thăng tiến cấp Vương, đúc luyện vòng thứ tư cũng không phải là việc không thể.</w:t>
      </w:r>
    </w:p>
    <w:p>
      <w:pPr>
        <w:pStyle w:val="BodyText"/>
      </w:pPr>
      <w:r>
        <w:t xml:space="preserve">Hơn nữa sau khi tin tức Phi Lâm điện hạ bế quan đột ngột và vô cùng coi trọng Doanh Thừa Phong lan truyền rộng rãi, khiến ọi người khắp nơi nghi ngờ.</w:t>
      </w:r>
    </w:p>
    <w:p>
      <w:pPr>
        <w:pStyle w:val="BodyText"/>
      </w:pPr>
      <w:r>
        <w:t xml:space="preserve">Chính vì đủ loại duyên cớ, cho nên lần này Ái Lệ Ti điện hạ mới sảng khoái đánh cuộc, không mời thêm đại sư đúc luyện có kinh nghiệm.</w:t>
      </w:r>
    </w:p>
    <w:p>
      <w:pPr>
        <w:pStyle w:val="BodyText"/>
      </w:pPr>
      <w:r>
        <w:t xml:space="preserve">Mà lúc này, sau khi nhìn thấy dáng vẻ điềm tĩnh tự nhiên của Doanh Thừa Phong, trong nội tâm bà thầm kêu may mắn.</w:t>
      </w:r>
    </w:p>
    <w:p>
      <w:pPr>
        <w:pStyle w:val="BodyText"/>
      </w:pPr>
      <w:r>
        <w:t xml:space="preserve">Quả nhiên mình không nhìn lầm người.</w:t>
      </w:r>
    </w:p>
    <w:p>
      <w:pPr>
        <w:pStyle w:val="BodyText"/>
      </w:pPr>
      <w:r>
        <w:t xml:space="preserve">Hai người sóng vai đi tới trước bàn, Ái Lệ Ti điện hạ chắp tay thi lễ, cung kính nói:</w:t>
      </w:r>
    </w:p>
    <w:p>
      <w:pPr>
        <w:pStyle w:val="BodyText"/>
      </w:pPr>
      <w:r>
        <w:t xml:space="preserve">- Mời khí linh đại nhân hiện thân!</w:t>
      </w:r>
    </w:p>
    <w:p>
      <w:pPr>
        <w:pStyle w:val="Compact"/>
      </w:pPr>
      <w:r>
        <w:t xml:space="preserve">Lập tức, toàn bộ căn phòng đều phát sáng, vô số ánh sáng từ mọi ngóc ngách trong gian phòng bắn nhanh ra, giống như chúng có sinh mạng, tập trung tại trung tâm của cái bàn, từ từ ngưng tụ thành một viên ngọc lớn rất đẹp.</w:t>
      </w:r>
      <w:r>
        <w:br w:type="textWrapping"/>
      </w:r>
      <w:r>
        <w:br w:type="textWrapping"/>
      </w:r>
    </w:p>
    <w:p>
      <w:pPr>
        <w:pStyle w:val="Heading2"/>
      </w:pPr>
      <w:bookmarkStart w:id="947" w:name="chương-928-khí-linh-thánh-điện"/>
      <w:bookmarkEnd w:id="947"/>
      <w:r>
        <w:t xml:space="preserve">925. Chương 928: Khí Linh Thánh Điện</w:t>
      </w:r>
    </w:p>
    <w:p>
      <w:pPr>
        <w:pStyle w:val="Compact"/>
      </w:pPr>
      <w:r>
        <w:br w:type="textWrapping"/>
      </w:r>
      <w:r>
        <w:br w:type="textWrapping"/>
      </w:r>
    </w:p>
    <w:p>
      <w:pPr>
        <w:pStyle w:val="BodyText"/>
      </w:pPr>
      <w:r>
        <w:t xml:space="preserve">Doanh Thừa Phong rất hưng phấn, hắn nhìn quả cầu ánh sáng ở trên bàn, Trí Linh nhanh chóng tính toán . . .</w:t>
      </w:r>
    </w:p>
    <w:p>
      <w:pPr>
        <w:pStyle w:val="BodyText"/>
      </w:pPr>
      <w:r>
        <w:t xml:space="preserve">Trong tích tắc khi quả cầu ánh sáng ngưng tụ, trong đầu Doanh Thừa Phong như lóe lên ánh sáng, khiến hắn loáng thoáng chạm vào đồ vật gì đó.</w:t>
      </w:r>
    </w:p>
    <w:p>
      <w:pPr>
        <w:pStyle w:val="BodyText"/>
      </w:pPr>
      <w:r>
        <w:t xml:space="preserve">Tuy nhiên, đây chỉ là một loại cảm giác, hắn không thể hình dung được.</w:t>
      </w:r>
    </w:p>
    <w:p>
      <w:pPr>
        <w:pStyle w:val="BodyText"/>
      </w:pPr>
      <w:r>
        <w:t xml:space="preserve">Có điều, hắn biết rằng, cái cảm giác như có như không này vô cùng quan trọng đối với hắn.</w:t>
      </w:r>
    </w:p>
    <w:p>
      <w:pPr>
        <w:pStyle w:val="BodyText"/>
      </w:pPr>
      <w:r>
        <w:t xml:space="preserve">Hít một hơi thật sâu, Doanh Thừa Phong tiến lên trước một bước. Nhưng mà, đúng lúc này, Ái Lệ Ti điện hạ liền chắn trước người hắn, và cúi người thi lễ với viên ngọc lớn, nói:</w:t>
      </w:r>
    </w:p>
    <w:p>
      <w:pPr>
        <w:pStyle w:val="BodyText"/>
      </w:pPr>
      <w:r>
        <w:t xml:space="preserve">- Tiền bối, đây là đại sư đúc luyện mà vãn bối mời tới.</w:t>
      </w:r>
    </w:p>
    <w:p>
      <w:pPr>
        <w:pStyle w:val="BodyText"/>
      </w:pPr>
      <w:r>
        <w:t xml:space="preserve">Bà dừng một chút, nghiêm nghị nói:</w:t>
      </w:r>
    </w:p>
    <w:p>
      <w:pPr>
        <w:pStyle w:val="BodyText"/>
      </w:pPr>
      <w:r>
        <w:t xml:space="preserve">- Hắn đến gia tăng linh lực cho ngài, chắc chắn có thể khiến ngài hài lòng.</w:t>
      </w:r>
    </w:p>
    <w:p>
      <w:pPr>
        <w:pStyle w:val="BodyText"/>
      </w:pPr>
      <w:r>
        <w:t xml:space="preserve">Quả cầu ánh sáng run rẩy, bên trên hiện lên từng tia sáng, ngưng tụ thành hình dáng một con người trong hư không.</w:t>
      </w:r>
    </w:p>
    <w:p>
      <w:pPr>
        <w:pStyle w:val="BodyText"/>
      </w:pPr>
      <w:r>
        <w:t xml:space="preserve">Sau khi nhìn thấy bóng sáng này, nét mặt của Ái Lệ Ti điện hạ càng kính cẩn.</w:t>
      </w:r>
    </w:p>
    <w:p>
      <w:pPr>
        <w:pStyle w:val="BodyText"/>
      </w:pPr>
      <w:r>
        <w:t xml:space="preserve">Doanh Thừa Phong cảm thấy việc này không có gì kỳ lạ, mặc dù Ái Lệ Ti điện hạ là người đứng đầu một cung điện, nhưng Khí linh Thánh Điện không biết đã tồn tại bao nhiêu năm.</w:t>
      </w:r>
    </w:p>
    <w:p>
      <w:pPr>
        <w:pStyle w:val="BodyText"/>
      </w:pPr>
      <w:r>
        <w:t xml:space="preserve">Xét về tuổi tác, Khí linh Thánh Điện thừa sức làm tổ tiên của Ái Lệ Ti điện hạ.</w:t>
      </w:r>
    </w:p>
    <w:p>
      <w:pPr>
        <w:pStyle w:val="BodyText"/>
      </w:pPr>
      <w:r>
        <w:t xml:space="preserve">Huống chi, Khí linh Thánh Điện có uy năng hùng mạnh không gì sánh nổi, ngay cả Ái Lệ Ti điện hạ cũng kém một bậc.</w:t>
      </w:r>
    </w:p>
    <w:p>
      <w:pPr>
        <w:pStyle w:val="BodyText"/>
      </w:pPr>
      <w:r>
        <w:t xml:space="preserve">Cho nên, Ái Lệ Ti điện hạ cung kính như thế, cũng là chuyện bình thường.</w:t>
      </w:r>
    </w:p>
    <w:p>
      <w:pPr>
        <w:pStyle w:val="BodyText"/>
      </w:pPr>
      <w:r>
        <w:t xml:space="preserve">Bóng người bồng bềnh trong hư không, sau đó dần dần ngưng thực.</w:t>
      </w:r>
    </w:p>
    <w:p>
      <w:pPr>
        <w:pStyle w:val="BodyText"/>
      </w:pPr>
      <w:r>
        <w:t xml:space="preserve">Nó chăm chú nhìn Ái Lệ Ti điện hạ và Doanh Thừa Phong, sau một lát, chậm rãi nói:</w:t>
      </w:r>
    </w:p>
    <w:p>
      <w:pPr>
        <w:pStyle w:val="BodyText"/>
      </w:pPr>
      <w:r>
        <w:t xml:space="preserve">- Hắn là ai vậy, vì sao ta chưa thấy bao giờ?</w:t>
      </w:r>
    </w:p>
    <w:p>
      <w:pPr>
        <w:pStyle w:val="BodyText"/>
      </w:pPr>
      <w:r>
        <w:t xml:space="preserve">Dừng một chút, nó lại nói:</w:t>
      </w:r>
    </w:p>
    <w:p>
      <w:pPr>
        <w:pStyle w:val="BodyText"/>
      </w:pPr>
      <w:r>
        <w:t xml:space="preserve">- Trong trí nhớ của ta, không có thông tin của hắn, ngay cả Khí linh Thánh Điện còn lại cũng không có.</w:t>
      </w:r>
    </w:p>
    <w:p>
      <w:pPr>
        <w:pStyle w:val="BodyText"/>
      </w:pPr>
      <w:r>
        <w:t xml:space="preserve">Doanh Thừa Phong hơi giật mình, lập tức hắn đã nắm được một thông tin hữu ích từ trong những lời này.</w:t>
      </w:r>
    </w:p>
    <w:p>
      <w:pPr>
        <w:pStyle w:val="BodyText"/>
      </w:pPr>
      <w:r>
        <w:t xml:space="preserve">Tất cả Khí linh Thánh Điện đều liên thông với nhau, đặc biệt là linh sư đúc luyện bổ sung sức mạnh cho Khí linh Thánh Điện, đều được chúng nó vô cùng coi trọng.</w:t>
      </w:r>
    </w:p>
    <w:p>
      <w:pPr>
        <w:pStyle w:val="BodyText"/>
      </w:pPr>
      <w:r>
        <w:t xml:space="preserve">Ái Lệ Ti điện hạ trầm giọng nói:</w:t>
      </w:r>
    </w:p>
    <w:p>
      <w:pPr>
        <w:pStyle w:val="BodyText"/>
      </w:pPr>
      <w:r>
        <w:t xml:space="preserve">- Tiền bối, vị này chính là đại sư đúc luyện mới tấn thăng của Thánh giáo chúng ta, hắn có thực lực trác tuyệt trong đúc luyện, ngay cả Giáo Tông Bệ Hạ cũng ra sức tán dương.</w:t>
      </w:r>
    </w:p>
    <w:p>
      <w:pPr>
        <w:pStyle w:val="BodyText"/>
      </w:pPr>
      <w:r>
        <w:t xml:space="preserve">- Ồ, có thể được bệ hạ tán dương, quả thật có tư cách bổ sung sức mạnh cho chúng ta.</w:t>
      </w:r>
    </w:p>
    <w:p>
      <w:pPr>
        <w:pStyle w:val="BodyText"/>
      </w:pPr>
      <w:r>
        <w:t xml:space="preserve">Bóng sáng trầm mặc một lát, nói:</w:t>
      </w:r>
    </w:p>
    <w:p>
      <w:pPr>
        <w:pStyle w:val="BodyText"/>
      </w:pPr>
      <w:r>
        <w:t xml:space="preserve">- Tuy nhiên, bổ sung sức mạnh cho chúng ta là một việc quan trọng, bất kể hắn có thành tựu gì trong đúc luyện, đều phải có người chỉ dẫn mới được.</w:t>
      </w:r>
    </w:p>
    <w:p>
      <w:pPr>
        <w:pStyle w:val="BodyText"/>
      </w:pPr>
      <w:r>
        <w:t xml:space="preserve">Bóng sáng nhìn Ái Lệ Ti điện hạ, sắc mặt không thay đổi nói:</w:t>
      </w:r>
    </w:p>
    <w:p>
      <w:pPr>
        <w:pStyle w:val="BodyText"/>
      </w:pPr>
      <w:r>
        <w:t xml:space="preserve">- Ngươi đi mời đại sư Nặc Y Nhĩ đến đây!</w:t>
      </w:r>
    </w:p>
    <w:p>
      <w:pPr>
        <w:pStyle w:val="BodyText"/>
      </w:pPr>
      <w:r>
        <w:t xml:space="preserve">Ái Lệ Ti điện hạ lúng túng, chỉ có điều bất kể thế nào, Bà cũng không dám đắc tội với Khí linh Thánh Điện.</w:t>
      </w:r>
    </w:p>
    <w:p>
      <w:pPr>
        <w:pStyle w:val="BodyText"/>
      </w:pPr>
      <w:r>
        <w:t xml:space="preserve">Trong lòng Doanh Thừa Phong thầm tức giận, hắn chợt mỉm cười, giơ tay vỗ vỗ.</w:t>
      </w:r>
    </w:p>
    <w:p>
      <w:pPr>
        <w:pStyle w:val="BodyText"/>
      </w:pPr>
      <w:r>
        <w:t xml:space="preserve">Lập tức, một thanh trường kiếm từ trong hư không hiện lên trong tay hắn.</w:t>
      </w:r>
    </w:p>
    <w:p>
      <w:pPr>
        <w:pStyle w:val="BodyText"/>
      </w:pPr>
      <w:r>
        <w:t xml:space="preserve">Khẽ rung cổ tay, trường kiếm liền vẽ ra chín đóa kiếm hoa, mỗi một đóa kiếm hoa đều rực rỡ nhiều màu sắc.</w:t>
      </w:r>
    </w:p>
    <w:p>
      <w:pPr>
        <w:pStyle w:val="BodyText"/>
      </w:pPr>
      <w:r>
        <w:t xml:space="preserve">"Xôn xao..."</w:t>
      </w:r>
    </w:p>
    <w:p>
      <w:pPr>
        <w:pStyle w:val="BodyText"/>
      </w:pPr>
      <w:r>
        <w:t xml:space="preserve">Sau một tiếng nổ, tất cả kiếm hoa nổ tung, hơi lạnh thấu xương lan tràn xung quanh, trong nháy mắt đã tràn ngập toàn bộ gian phòng.</w:t>
      </w:r>
    </w:p>
    <w:p>
      <w:pPr>
        <w:pStyle w:val="BodyText"/>
      </w:pPr>
      <w:r>
        <w:t xml:space="preserve">Tuy nhiên, những hàn ý này đến đây liền chấm dứt, chúng nó khuếch tán mà không không kiêng nể gì, bao phủ tất cả mọi thứ trong phòng dưới uy năng bản thân.</w:t>
      </w:r>
    </w:p>
    <w:p>
      <w:pPr>
        <w:pStyle w:val="BodyText"/>
      </w:pPr>
      <w:r>
        <w:t xml:space="preserve">Sắc mặt Ái Lệ Ti điện hạ khẽ biến, Bà lạnh lùng nói:</w:t>
      </w:r>
    </w:p>
    <w:p>
      <w:pPr>
        <w:pStyle w:val="BodyText"/>
      </w:pPr>
      <w:r>
        <w:t xml:space="preserve">- Doanh đại sư, ngài muốn làm gì?</w:t>
      </w:r>
    </w:p>
    <w:p>
      <w:pPr>
        <w:pStyle w:val="BodyText"/>
      </w:pPr>
      <w:r>
        <w:t xml:space="preserve">Mặc dù Doanh đại sư nổi tiếng trong toàn Thánh giáo, nhưng căn bản của bà vẫn nằm trong thánh điện. Nếu khiến cho Khí linh Thánh Điện nghi ngờ, bà khó tránh khỏi việc bị đuổi đi.</w:t>
      </w:r>
    </w:p>
    <w:p>
      <w:pPr>
        <w:pStyle w:val="BodyText"/>
      </w:pPr>
      <w:r>
        <w:t xml:space="preserve">Nhưng mà, điều khiến cho bà bất ngờ là, Khí linh Thánh Điện bị hàn khí thấu xương bao phủ lại không hoảng sợ và phẫn nộ, ngược lại vui vẻ quan sát bốn phía.</w:t>
      </w:r>
    </w:p>
    <w:p>
      <w:pPr>
        <w:pStyle w:val="BodyText"/>
      </w:pPr>
      <w:r>
        <w:t xml:space="preserve">Doanh Thừa Phong khẽ mỉm cười, gật đầu với Ái Lệ Ti điện hạ.</w:t>
      </w:r>
    </w:p>
    <w:p>
      <w:pPr>
        <w:pStyle w:val="BodyText"/>
      </w:pPr>
      <w:r>
        <w:t xml:space="preserve">Chẳng biết tại sao, sau khi thấy hắn mỉm cười, trong lòng Ái Lệ Ti điện hạ liền bình tĩnh lại.</w:t>
      </w:r>
    </w:p>
    <w:p>
      <w:pPr>
        <w:pStyle w:val="BodyText"/>
      </w:pPr>
      <w:r>
        <w:t xml:space="preserve">- Tiền bối, kiếm này là do tại hạ đích thân đúc luyện.</w:t>
      </w:r>
    </w:p>
    <w:p>
      <w:pPr>
        <w:pStyle w:val="BodyText"/>
      </w:pPr>
      <w:r>
        <w:t xml:space="preserve">Doanh Thừa Phong cầm trường kiếm Hàn Băng, ngạo nghễ nói:</w:t>
      </w:r>
    </w:p>
    <w:p>
      <w:pPr>
        <w:pStyle w:val="BodyText"/>
      </w:pPr>
      <w:r>
        <w:t xml:space="preserve">- Ngoài ra, vãn bối còn rèn được một số thánh binh cấp bậc như vậy.</w:t>
      </w:r>
    </w:p>
    <w:p>
      <w:pPr>
        <w:pStyle w:val="BodyText"/>
      </w:pPr>
      <w:r>
        <w:t xml:space="preserve">Hắn nhíu mày, nói:</w:t>
      </w:r>
    </w:p>
    <w:p>
      <w:pPr>
        <w:pStyle w:val="BodyText"/>
      </w:pPr>
      <w:r>
        <w:t xml:space="preserve">- Nếu ngài không tin tưởng vãn bối, vậy thì vãn bối sẽ rời khỏi, kiếp này không bao giờ bước vào nơi đây một bước.</w:t>
      </w:r>
    </w:p>
    <w:p>
      <w:pPr>
        <w:pStyle w:val="BodyText"/>
      </w:pPr>
      <w:r>
        <w:t xml:space="preserve">Hắn vô cùng quyết đoán và cũng rất tự tin.</w:t>
      </w:r>
    </w:p>
    <w:p>
      <w:pPr>
        <w:pStyle w:val="BodyText"/>
      </w:pPr>
      <w:r>
        <w:t xml:space="preserve">Khí linh Thánh Điện tồn tại rất lâu đời, gặp qua vô số cường giả. Nhưng vào lúc này, nó lại bị khí thế của Doanh Thừa Phong áp chế.</w:t>
      </w:r>
    </w:p>
    <w:p>
      <w:pPr>
        <w:pStyle w:val="BodyText"/>
      </w:pPr>
      <w:r>
        <w:t xml:space="preserve">Bóng sáng khom người về phía Doanh Thừa Phong, nói:</w:t>
      </w:r>
    </w:p>
    <w:p>
      <w:pPr>
        <w:pStyle w:val="BodyText"/>
      </w:pPr>
      <w:r>
        <w:t xml:space="preserve">- Đại sư xin bớt giận!</w:t>
      </w:r>
    </w:p>
    <w:p>
      <w:pPr>
        <w:pStyle w:val="BodyText"/>
      </w:pPr>
      <w:r>
        <w:t xml:space="preserve">Ái Lệ Ti điện hạ trợn tròn hai mắt, mặc dù bà gặp Khí linh Thánh Điện không nhiều. Nhưng mỗi một lần gặp mặt đều nơm nớp lo sợ, cho nên bà biết rõ, lão già này là một sinh linh đặc biệt rất cao ngạo. Cho dù đối mặt Giáo Tông Bệ Hạ, chưa chắc nó sẽ nho nhã lễ độ như thế.</w:t>
      </w:r>
    </w:p>
    <w:p>
      <w:pPr>
        <w:pStyle w:val="BodyText"/>
      </w:pPr>
      <w:r>
        <w:t xml:space="preserve">Doanh Thừa Phong ngẩng đầu, ngạo nghễ nói:</w:t>
      </w:r>
    </w:p>
    <w:p>
      <w:pPr>
        <w:pStyle w:val="BodyText"/>
      </w:pPr>
      <w:r>
        <w:t xml:space="preserve">- Tiền bối, ý ngài như thế nào?</w:t>
      </w:r>
    </w:p>
    <w:p>
      <w:pPr>
        <w:pStyle w:val="BodyText"/>
      </w:pPr>
      <w:r>
        <w:t xml:space="preserve">Bóng sáng vội vàng nói:</w:t>
      </w:r>
    </w:p>
    <w:p>
      <w:pPr>
        <w:pStyle w:val="BodyText"/>
      </w:pPr>
      <w:r>
        <w:t xml:space="preserve">- Có thể được đại sư đích thân ra tay, là vinh hạnh của lão phu, ha hả, làm sao lão phu có thể từ chối.</w:t>
      </w:r>
    </w:p>
    <w:p>
      <w:pPr>
        <w:pStyle w:val="BodyText"/>
      </w:pPr>
      <w:r>
        <w:t xml:space="preserve">Nó lại khom người với Doanh Thừa Phong, nói:</w:t>
      </w:r>
    </w:p>
    <w:p>
      <w:pPr>
        <w:pStyle w:val="BodyText"/>
      </w:pPr>
      <w:r>
        <w:t xml:space="preserve">- Vừa rồi thất lễ, xin chớ trách!</w:t>
      </w:r>
    </w:p>
    <w:p>
      <w:pPr>
        <w:pStyle w:val="BodyText"/>
      </w:pPr>
      <w:r>
        <w:t xml:space="preserve">Doanh Thừa Phong cười nói:</w:t>
      </w:r>
    </w:p>
    <w:p>
      <w:pPr>
        <w:pStyle w:val="BodyText"/>
      </w:pPr>
      <w:r>
        <w:t xml:space="preserve">- Tiền bối khách khí quá.</w:t>
      </w:r>
    </w:p>
    <w:p>
      <w:pPr>
        <w:pStyle w:val="BodyText"/>
      </w:pPr>
      <w:r>
        <w:t xml:space="preserve">Hắn ôm quyền đáp lễ, nói:</w:t>
      </w:r>
    </w:p>
    <w:p>
      <w:pPr>
        <w:pStyle w:val="BodyText"/>
      </w:pPr>
      <w:r>
        <w:t xml:space="preserve">- Vì Thánh giáo mà tiền bối đã trấn thủ vô số năm, vừa vất vả mà công lao càng lớn, tại hạ có thể góp chút ít sức mạnh cho tiền bối, cũng là vinh hạnh ba đời.</w:t>
      </w:r>
    </w:p>
    <w:p>
      <w:pPr>
        <w:pStyle w:val="BodyText"/>
      </w:pPr>
      <w:r>
        <w:t xml:space="preserve">Ánh mắt của Ái Lệ Ti điện hạ vô cùng cổ quái, nghe những lời đối thoại của một già một trẻ, trong lòng bà cũng không rõ có cảm tưởng gì.</w:t>
      </w:r>
    </w:p>
    <w:p>
      <w:pPr>
        <w:pStyle w:val="BodyText"/>
      </w:pPr>
      <w:r>
        <w:t xml:space="preserve">Chỉ có điều, khi ánh mắt nhìn vào thanh trường kiếm Hàn Băng, không kìm nổi mà lộ ra vẻ nóng ruột.</w:t>
      </w:r>
    </w:p>
    <w:p>
      <w:pPr>
        <w:pStyle w:val="BodyText"/>
      </w:pPr>
      <w:r>
        <w:t xml:space="preserve">Đến bước này, kẻ ngốc cũng biết thanh kiếm này thật sự không tầm thường.</w:t>
      </w:r>
    </w:p>
    <w:p>
      <w:pPr>
        <w:pStyle w:val="BodyText"/>
      </w:pPr>
      <w:r>
        <w:t xml:space="preserve">Ngày xưa Nặc Y Nhĩ đại sư rèn được Thánh Khí Thiên Kỵ Thánh Chùy vòng thứ ba, liền được các vị Khí linh Thánh Điện chấp nhận. Nhưng, các Khí linh Thánh Điện cũng chỉ đối đãi theo nghi lễ, mà không biểu hiện giống như bây giờ, thậm chí còn có cảm giác khúm núm.</w:t>
      </w:r>
    </w:p>
    <w:p>
      <w:pPr>
        <w:pStyle w:val="BodyText"/>
      </w:pPr>
      <w:r>
        <w:t xml:space="preserve">Bởi vậy có thể thấy được, phẩm chất kiếm này hơn hẳn Thánh Chùy.</w:t>
      </w:r>
    </w:p>
    <w:p>
      <w:pPr>
        <w:pStyle w:val="BodyText"/>
      </w:pPr>
      <w:r>
        <w:t xml:space="preserve">Nhưng, Thánh Chùy đã là Thiên Kỵ Thánh Khí vòng thứ ba. Vậy thì thần binh trên cấp bậc nó...</w:t>
      </w:r>
    </w:p>
    <w:p>
      <w:pPr>
        <w:pStyle w:val="BodyText"/>
      </w:pPr>
      <w:r>
        <w:t xml:space="preserve">Vừa nghĩ đến đây, Ái Lệ Ti điện hạ chỉ cảm thấy tim đập như sấm, ngay cả môi dường như cũng bị khô.</w:t>
      </w:r>
    </w:p>
    <w:p>
      <w:pPr>
        <w:pStyle w:val="BodyText"/>
      </w:pPr>
      <w:r>
        <w:t xml:space="preserve">Doanh Thừa Phong tiến lên vài bước, đi vòng quanh bàn, chậm rãi gật đầu một cái, nói:</w:t>
      </w:r>
    </w:p>
    <w:p>
      <w:pPr>
        <w:pStyle w:val="BodyText"/>
      </w:pPr>
      <w:r>
        <w:t xml:space="preserve">- Tiền bối, thân thể của ngài không hề có tì vết, chỉ do thời gian quá dài, cho nên một số chỗ bị biến chất một chút.</w:t>
      </w:r>
    </w:p>
    <w:p>
      <w:pPr>
        <w:pStyle w:val="BodyText"/>
      </w:pPr>
      <w:r>
        <w:t xml:space="preserve">Hắn dừng lại một chút, nói:</w:t>
      </w:r>
    </w:p>
    <w:p>
      <w:pPr>
        <w:pStyle w:val="BodyText"/>
      </w:pPr>
      <w:r>
        <w:t xml:space="preserve">- Với thực lực của ngài, có thể tự chữa trị, chỉ cần trong quá trình gia tăng sức mạnh lần này có thể tích lũy đầy đủ sức mạnh, vậy thì một chút bệnh nhỏ này sẽ không tạo nên ảnh hưởng gì.</w:t>
      </w:r>
    </w:p>
    <w:p>
      <w:pPr>
        <w:pStyle w:val="BodyText"/>
      </w:pPr>
      <w:r>
        <w:t xml:space="preserve">Bóng sáng ngẩn ra, trong ánh mắt toát ra vẻ tán thành.</w:t>
      </w:r>
    </w:p>
    <w:p>
      <w:pPr>
        <w:pStyle w:val="BodyText"/>
      </w:pPr>
      <w:r>
        <w:t xml:space="preserve">Nếu như lúc đầu khi mới nhìn thấy trường kiếm Hàn Băng, nó vẫn còn nghi ngờ, thì vào lúc này, nó đã hoàn toàn tin tưởng, thanh bán thần khí đúng là do chàng trai trẻ trước mắt này đúc luyện.</w:t>
      </w:r>
    </w:p>
    <w:p>
      <w:pPr>
        <w:pStyle w:val="BodyText"/>
      </w:pPr>
      <w:r>
        <w:t xml:space="preserve">Bởi vì hắn chỉ cần liếc mắt một cái, đã nhìn thấy sự cấu thành của trung tâm khí linh, từ đó suy đoán ra tình trạng của toàn bộ Thánh Điện.</w:t>
      </w:r>
    </w:p>
    <w:p>
      <w:pPr>
        <w:pStyle w:val="BodyText"/>
      </w:pPr>
      <w:r>
        <w:t xml:space="preserve">Nhãn lực này đòi hỏi phải có kiến thức uyên bác và kinh nghiệm phong phú, thiếu một thứ cũng không được.</w:t>
      </w:r>
    </w:p>
    <w:p>
      <w:pPr>
        <w:pStyle w:val="BodyText"/>
      </w:pPr>
      <w:r>
        <w:t xml:space="preserve">Tuy nó không nghĩ ra, với tuổi tác của đại sư đúc luyện này, làm sao có được kinh nghiệm phong phú như thế, nhưng có một việc nó có thể xác định, đó là lần này Ái Lệ Ti tìm đúng người rồi.</w:t>
      </w:r>
    </w:p>
    <w:p>
      <w:pPr>
        <w:pStyle w:val="BodyText"/>
      </w:pPr>
      <w:r>
        <w:t xml:space="preserve">Thật ra, Doanh Thừa Phong có thể liếc mắt một cái liền nhìn thấu, là do hắn đã tiếp xúc nhiều lần với Khí Linh Đan Lô.</w:t>
      </w:r>
    </w:p>
    <w:p>
      <w:pPr>
        <w:pStyle w:val="BodyText"/>
      </w:pPr>
      <w:r>
        <w:t xml:space="preserve">Khí Linh Đan Lô là khí linh do một bảo vật cổ sau khi bị thương ngưng tụ ra, khi mới đi theo Doanh Thừa Phong, ngay cả phẩm chất Tước Vị cũng không đạt được. Nhưng hiện giờ, cùng Doanh Thừa Phong không ngừng đúc luyện trang bị, phẩm giai của nó cũng đã đạt đến bán thần khí.</w:t>
      </w:r>
    </w:p>
    <w:p>
      <w:pPr>
        <w:pStyle w:val="BodyText"/>
      </w:pPr>
      <w:r>
        <w:t xml:space="preserve">Doanh Thừa Phong là người chứng kiến quá trình nó thăng tiến từ cấp bậc chưa đủ Tước Vị lên đến bán thần khí.</w:t>
      </w:r>
    </w:p>
    <w:p>
      <w:pPr>
        <w:pStyle w:val="BodyText"/>
      </w:pPr>
      <w:r>
        <w:t xml:space="preserve">Cho nên, hắn có kinh nghiệm phong phú đối với hình thái sau khi khí linh ngưng tụ.</w:t>
      </w:r>
    </w:p>
    <w:p>
      <w:pPr>
        <w:pStyle w:val="BodyText"/>
      </w:pPr>
      <w:r>
        <w:t xml:space="preserve">Chỉ với một câu vừa rồi đã hoàn toàn trấn áp Khí linh Thánh Điện.</w:t>
      </w:r>
    </w:p>
    <w:p>
      <w:pPr>
        <w:pStyle w:val="BodyText"/>
      </w:pPr>
      <w:r>
        <w:t xml:space="preserve">Ái Lệ Ti điện hạ liếc nhìn bọn họ, nói:</w:t>
      </w:r>
    </w:p>
    <w:p>
      <w:pPr>
        <w:pStyle w:val="BodyText"/>
      </w:pPr>
      <w:r>
        <w:t xml:space="preserve">- Nếu đã như vậy, xin làm phiền Doanh đại sư!</w:t>
      </w:r>
    </w:p>
    <w:p>
      <w:pPr>
        <w:pStyle w:val="BodyText"/>
      </w:pPr>
      <w:r>
        <w:t xml:space="preserve">Doanh Thừa Phong khẽ gật đầu với bà, nói:</w:t>
      </w:r>
    </w:p>
    <w:p>
      <w:pPr>
        <w:pStyle w:val="BodyText"/>
      </w:pPr>
      <w:r>
        <w:t xml:space="preserve">- Điện hạ yên tâm!</w:t>
      </w:r>
    </w:p>
    <w:p>
      <w:pPr>
        <w:pStyle w:val="BodyText"/>
      </w:pPr>
      <w:r>
        <w:t xml:space="preserve">Ái Lệ Ti điện hạ chậm rãi rời khỏi, từ từ đóng cửa phòng lại.</w:t>
      </w:r>
    </w:p>
    <w:p>
      <w:pPr>
        <w:pStyle w:val="BodyText"/>
      </w:pPr>
      <w:r>
        <w:t xml:space="preserve">Bởi vì bà biết, việc tiếp theo bà không giúp được gì. Hơn nữa, có bà ở chỗ này, sẽ ảnh hưởng đến việc Doanh đại sư gia tăng sức mạnh cho Khí linh Thánh Điện, cho nên bà dứt khoát lui xuống.</w:t>
      </w:r>
    </w:p>
    <w:p>
      <w:pPr>
        <w:pStyle w:val="BodyText"/>
      </w:pPr>
      <w:r>
        <w:t xml:space="preserve">Khí linh Thánh Điện hài lòng cười nói:</w:t>
      </w:r>
    </w:p>
    <w:p>
      <w:pPr>
        <w:pStyle w:val="BodyText"/>
      </w:pPr>
      <w:r>
        <w:t xml:space="preserve">- Doanh đại sư, Ái Lệ Ti quản lý Thánh Điện nhiều năm, ta rất hài lòng về những gì bà ta đã làm.</w:t>
      </w:r>
    </w:p>
    <w:p>
      <w:pPr>
        <w:pStyle w:val="BodyText"/>
      </w:pPr>
      <w:r>
        <w:t xml:space="preserve">Nó nhìn Doanh Thừa Phong, ánh mắt càng thêm hòa thuận, nói:</w:t>
      </w:r>
    </w:p>
    <w:p>
      <w:pPr>
        <w:pStyle w:val="BodyText"/>
      </w:pPr>
      <w:r>
        <w:t xml:space="preserve">- Đặc biệt là bà ta có thể mời được các hạ, càng khiến ta cảm thấy vui mừng.</w:t>
      </w:r>
    </w:p>
    <w:p>
      <w:pPr>
        <w:pStyle w:val="BodyText"/>
      </w:pPr>
      <w:r>
        <w:t xml:space="preserve">Doanh Thừa Phong cười ha hả, nói:</w:t>
      </w:r>
    </w:p>
    <w:p>
      <w:pPr>
        <w:pStyle w:val="BodyText"/>
      </w:pPr>
      <w:r>
        <w:t xml:space="preserve">- Đa tạ tiền bối khen ngợi.</w:t>
      </w:r>
    </w:p>
    <w:p>
      <w:pPr>
        <w:pStyle w:val="BodyText"/>
      </w:pPr>
      <w:r>
        <w:t xml:space="preserve">Ánh mắt của hắn đảo qua, xem xét vách đá thêm vài lần, cuối cùng dừng lại ở một góc:</w:t>
      </w:r>
    </w:p>
    <w:p>
      <w:pPr>
        <w:pStyle w:val="BodyText"/>
      </w:pPr>
      <w:r>
        <w:t xml:space="preserve">- Nếu tiền bối đã đáp ứng, chúng ta có thể bắt đầu.</w:t>
      </w:r>
    </w:p>
    <w:p>
      <w:pPr>
        <w:pStyle w:val="BodyText"/>
      </w:pPr>
      <w:r>
        <w:t xml:space="preserve">Bóng sáng giơ ngón tay cái lên, nói:</w:t>
      </w:r>
    </w:p>
    <w:p>
      <w:pPr>
        <w:pStyle w:val="BodyText"/>
      </w:pPr>
      <w:r>
        <w:t xml:space="preserve">- Nhãn lực rất tốt, lão phu vô cùng bội phục!</w:t>
      </w:r>
    </w:p>
    <w:p>
      <w:pPr>
        <w:pStyle w:val="BodyText"/>
      </w:pPr>
      <w:r>
        <w:t xml:space="preserve">Cùng với câu nói này, góc đó liền vỡ ra, lộ ra một cửa động tối đen. Sau đó, một cái khay nhẹ nhàng bay ra, phía trên cái khay là một viên ngọc rất lớn.</w:t>
      </w:r>
    </w:p>
    <w:p>
      <w:pPr>
        <w:pStyle w:val="BodyText"/>
      </w:pPr>
      <w:r>
        <w:t xml:space="preserve">Mà viên ngọc này và cái viên lúc đầu bóng sáng thành hình lại là độc nhất vô nhị.</w:t>
      </w:r>
    </w:p>
    <w:p>
      <w:pPr>
        <w:pStyle w:val="BodyText"/>
      </w:pPr>
      <w:r>
        <w:t xml:space="preserve">Đây mới là hạch tâm đích thực của Khí linh Thánh Điện.</w:t>
      </w:r>
    </w:p>
    <w:p>
      <w:pPr>
        <w:pStyle w:val="BodyText"/>
      </w:pPr>
      <w:r>
        <w:t xml:space="preserve">Viên hạch tâm này vẫn dấu kín ở một nơi an toàn nhất trong Thánh Điện, chỉ khi gia tăng linh lực trời đất với chu kỳ một trăm năm mới được Khí linh Thánh Điện lấy ra.</w:t>
      </w:r>
    </w:p>
    <w:p>
      <w:pPr>
        <w:pStyle w:val="BodyText"/>
      </w:pPr>
      <w:r>
        <w:t xml:space="preserve">Có thể nói, viên hạch tâm này chính là trái tim của cả Thánh Điện, là một bộ phận quan trọng nhất.</w:t>
      </w:r>
    </w:p>
    <w:p>
      <w:pPr>
        <w:pStyle w:val="BodyText"/>
      </w:pPr>
      <w:r>
        <w:t xml:space="preserve">Hai mắt Doanh Thừa Phong ngưng lại, cẩn thận quan sát viên ngọc, hai mắt hắn sáng ngời, đặc biệt là ánh sáng lấp lánh trong đôi mắt văng khắp nơi, dường như có sức mạnh nào đó phát tán ra ngoài.</w:t>
      </w:r>
    </w:p>
    <w:p>
      <w:pPr>
        <w:pStyle w:val="BodyText"/>
      </w:pPr>
      <w:r>
        <w:t xml:space="preserve">Chẳng biết tại sao, khi Khí linh Thánh Điện hùng mạnh nhìn thấy ánh mắt của Doanh Thừa Phong, trong lòng chợt dâng lên sự kính sợ.</w:t>
      </w:r>
    </w:p>
    <w:p>
      <w:pPr>
        <w:pStyle w:val="BodyText"/>
      </w:pPr>
      <w:r>
        <w:t xml:space="preserve">Nó lắc lắc đầu, trong lòng không ngừng hoài nghi.</w:t>
      </w:r>
    </w:p>
    <w:p>
      <w:pPr>
        <w:pStyle w:val="BodyText"/>
      </w:pPr>
      <w:r>
        <w:t xml:space="preserve">Sau một lát, đôi mắt nó toát ra vẻ sợ hãi.</w:t>
      </w:r>
    </w:p>
    <w:p>
      <w:pPr>
        <w:pStyle w:val="BodyText"/>
      </w:pPr>
      <w:r>
        <w:t xml:space="preserve">Linh Vực, không ngờ nó lại tìm thấy một sức mạnh thuộc về Linh Vực từ trong ánh mắt của Doanh Thừa Phong. Hơn nữa, sức mạnh Linh Vực này vô cùng cổ quái, là một loại Linh Vực thần bí chưa bao giờ nghe thấy, chưa bao giờ nhìn thấy.</w:t>
      </w:r>
    </w:p>
    <w:p>
      <w:pPr>
        <w:pStyle w:val="Compact"/>
      </w:pPr>
      <w:r>
        <w:t xml:space="preserve">Chỉ có điều, rõ ràng người thanh niên này chỉ có tu vi cấp Vương, vì sao trên người lại có sức mạnh cường đại như thế.</w:t>
      </w:r>
      <w:r>
        <w:br w:type="textWrapping"/>
      </w:r>
      <w:r>
        <w:br w:type="textWrapping"/>
      </w:r>
    </w:p>
    <w:p>
      <w:pPr>
        <w:pStyle w:val="Heading2"/>
      </w:pPr>
      <w:bookmarkStart w:id="948" w:name="chương-929-lời-thề"/>
      <w:bookmarkEnd w:id="948"/>
      <w:r>
        <w:t xml:space="preserve">926. Chương 929: Lời Thề</w:t>
      </w:r>
    </w:p>
    <w:p>
      <w:pPr>
        <w:pStyle w:val="Compact"/>
      </w:pPr>
      <w:r>
        <w:br w:type="textWrapping"/>
      </w:r>
      <w:r>
        <w:br w:type="textWrapping"/>
      </w:r>
    </w:p>
    <w:p>
      <w:pPr>
        <w:pStyle w:val="BodyText"/>
      </w:pPr>
      <w:r>
        <w:t xml:space="preserve">Một tia năng lượng kỳ dị được sinh ra từ chỗ sâu nhất trong hạch tâm ban đầu của Doanh Thừa Phong.</w:t>
      </w:r>
    </w:p>
    <w:p>
      <w:pPr>
        <w:pStyle w:val="BodyText"/>
      </w:pPr>
      <w:r>
        <w:t xml:space="preserve">Từ sau khi hắn tới thế giới này, trong não liền có một sự tồn tại tài năng, đó chính là Trí Linh.</w:t>
      </w:r>
    </w:p>
    <w:p>
      <w:pPr>
        <w:pStyle w:val="BodyText"/>
      </w:pPr>
      <w:r>
        <w:t xml:space="preserve">Sở dĩ hắn có thể có được thành tựu như ngày hôm nay, Trí Linh mới là nguyên nhân sâu xa. Nếu không có Trí Linh thì có lẽ ngay cả chân khí Doanh Thừa Phong cũng không thể ngưng luyện thành công.</w:t>
      </w:r>
    </w:p>
    <w:p>
      <w:pPr>
        <w:pStyle w:val="BodyText"/>
      </w:pPr>
      <w:r>
        <w:t xml:space="preserve">Vì có Trí Linh cho nên Doanh Thừa Phong mới có thể tiến lên từng bước một, và cuối cùng đạt được cấp độ như bây giờ.</w:t>
      </w:r>
    </w:p>
    <w:p>
      <w:pPr>
        <w:pStyle w:val="BodyText"/>
      </w:pPr>
      <w:r>
        <w:t xml:space="preserve">Trí Linh mới là con át chủ bài lớn nhất của Doanh Thừa Phong, thậm chí còn quan trọng hơn so với mấy món bán thần khí.</w:t>
      </w:r>
    </w:p>
    <w:p>
      <w:pPr>
        <w:pStyle w:val="BodyText"/>
      </w:pPr>
      <w:r>
        <w:t xml:space="preserve">Trước khi Doanh Thừa Phong tiến vào Thánh Điện, thật ra đã sớm lãnh giáo mấy vị đại sư đúc luyện trong Thánh giáo. Những đại sư đó biết được trình độ đúc luyện của Doanh Thừa Phong cho nên không giấu giếm, truyền thụ phương pháp ảo diệu gia tăng sức mạnh cho Khí linh Thánh Điện.</w:t>
      </w:r>
    </w:p>
    <w:p>
      <w:pPr>
        <w:pStyle w:val="BodyText"/>
      </w:pPr>
      <w:r>
        <w:t xml:space="preserve">Thật ra, mọi chuyện vô cùng đơn giản, chính là được Khí linh Thánh Điện đồng ý, khiến nó cam tâm tình nguyện lấy hạch tâm ra.</w:t>
      </w:r>
    </w:p>
    <w:p>
      <w:pPr>
        <w:pStyle w:val="BodyText"/>
      </w:pPr>
      <w:r>
        <w:t xml:space="preserve">Sau đó, đại sư đúc luyện sử dụng bí pháp, chữa trị linh văn trên mặt do thời gian ăn mòn, sau đó dẫn sức mạnh trời đất vào trong hạch tâm của Thánh Điện giúp nó tràn đầy sức sống.</w:t>
      </w:r>
    </w:p>
    <w:p>
      <w:pPr>
        <w:pStyle w:val="BodyText"/>
      </w:pPr>
      <w:r>
        <w:t xml:space="preserve">Đương nhiên, những bước này nghe thì rất đơn giản, nhưng không nhiều đại sư đúc luyện có khả năng tạo hình trên hạch tâm củaThánh Điện.</w:t>
      </w:r>
    </w:p>
    <w:p>
      <w:pPr>
        <w:pStyle w:val="BodyText"/>
      </w:pPr>
      <w:r>
        <w:t xml:space="preserve">Với thực lực hiện giờ của Doanh Thừa Phong, tất nhiên là không thành vấn đề.</w:t>
      </w:r>
    </w:p>
    <w:p>
      <w:pPr>
        <w:pStyle w:val="BodyText"/>
      </w:pPr>
      <w:r>
        <w:t xml:space="preserve">Nhưng, không biết tại sao, sau khi nhìn thấy hạch tâm của Khí linh Thánh Điện, trong đầu Doanh Thừa Phong có chút nhiễu loạn. Trong cảnh nhiễu loạn này, dường như có cái gì đang tìm kiếm trong não, ra sức hấp thu linh lực trời đất, và bắt đầu khởi động.</w:t>
      </w:r>
    </w:p>
    <w:p>
      <w:pPr>
        <w:pStyle w:val="BodyText"/>
      </w:pPr>
      <w:r>
        <w:t xml:space="preserve">Hơi chau mày vài cái, trong lòng Doanh Thừa Phong hoảng sợ .</w:t>
      </w:r>
    </w:p>
    <w:p>
      <w:pPr>
        <w:pStyle w:val="BodyText"/>
      </w:pPr>
      <w:r>
        <w:t xml:space="preserve">Bởi vì hắn nhận ra, biến hóa lần này là do Trí Linh tạo nên.</w:t>
      </w:r>
    </w:p>
    <w:p>
      <w:pPr>
        <w:pStyle w:val="BodyText"/>
      </w:pPr>
      <w:r>
        <w:t xml:space="preserve">Bên trong hạch tâm Thánh Điện trước mắt, dường như ẩn chứa một loại thông tin khiến Trí Linh không thể giải mã, chính vì tin tức này, dẫn tới sự hứng thú của Trí Linh, vì thế, nó bắt đầu thử giải mã tất cả.</w:t>
      </w:r>
    </w:p>
    <w:p>
      <w:pPr>
        <w:pStyle w:val="BodyText"/>
      </w:pPr>
      <w:r>
        <w:t xml:space="preserve">Hơn nữa, trong quá trình giải mã, dao động năng lượng mà Trí Linh tạo nên càng lúc càng lớn, phạm vi lúc mới bắt đầu chỉ có mấy thước quanh người, lúc này đã khuếch tán đến toàn bộ gian phòng, dường như mỗi một ngóc ngách đều tràn ngập sức mạnh của Trí Linh.</w:t>
      </w:r>
    </w:p>
    <w:p>
      <w:pPr>
        <w:pStyle w:val="BodyText"/>
      </w:pPr>
      <w:r>
        <w:t xml:space="preserve">Ở một nơi nào đó trong đầu Doanh Thừa Phong, như biến thành một máy tính siêu cấp.</w:t>
      </w:r>
    </w:p>
    <w:p>
      <w:pPr>
        <w:pStyle w:val="BodyText"/>
      </w:pPr>
      <w:r>
        <w:t xml:space="preserve">Máy móc này đang ra sức tính toán, nó thu thập tin tức, tiến hành phân tích, và thử xuất ra biện pháp tổ hợp tốt nhất.</w:t>
      </w:r>
    </w:p>
    <w:p>
      <w:pPr>
        <w:pStyle w:val="BodyText"/>
      </w:pPr>
      <w:r>
        <w:t xml:space="preserve">Khí linh Thánh Điện vẫn hóa thân thành ánh sáng hình người, nó kinh ngạc nhìn Doanh Thừa Phong, không biết đại sư đúc luyện tuổi trẻ đang giở trò quỷ gì.</w:t>
      </w:r>
    </w:p>
    <w:p>
      <w:pPr>
        <w:pStyle w:val="BodyText"/>
      </w:pPr>
      <w:r>
        <w:t xml:space="preserve">Nhưng, trải qua vô số năm tu luyện, đã giúp nó có trí tuệ cực cao.</w:t>
      </w:r>
    </w:p>
    <w:p>
      <w:pPr>
        <w:pStyle w:val="BodyText"/>
      </w:pPr>
      <w:r>
        <w:t xml:space="preserve">Nó có cảm giác mơ hồ, giờ khắc này vô cùng quan trọng đối với bản thân.</w:t>
      </w:r>
    </w:p>
    <w:p>
      <w:pPr>
        <w:pStyle w:val="BodyText"/>
      </w:pPr>
      <w:r>
        <w:t xml:space="preserve">Cho nên, nó yên lặng bảo vệ Doanh Thừa Phong, không hề quấy nhiễu hành động của hắn.</w:t>
      </w:r>
    </w:p>
    <w:p>
      <w:pPr>
        <w:pStyle w:val="BodyText"/>
      </w:pPr>
      <w:r>
        <w:t xml:space="preserve">Một ngày, hai ngày... Năm ngày.</w:t>
      </w:r>
    </w:p>
    <w:p>
      <w:pPr>
        <w:pStyle w:val="BodyText"/>
      </w:pPr>
      <w:r>
        <w:t xml:space="preserve">Suốt năm ngày, Doanh Thừa Phong và Khí linh Thánh Điện cứ đứng như vậy mà không hề nhúc nhích.</w:t>
      </w:r>
    </w:p>
    <w:p>
      <w:pPr>
        <w:pStyle w:val="BodyText"/>
      </w:pPr>
      <w:r>
        <w:t xml:space="preserve">Cũng may là thực lực hiện giờ của Doanh Thừa Phong đã đạt đến cấp Vương, nếu không chưa chắc có thể tiếp tục kiên trì.</w:t>
      </w:r>
    </w:p>
    <w:p>
      <w:pPr>
        <w:pStyle w:val="BodyText"/>
      </w:pPr>
      <w:r>
        <w:t xml:space="preserve">Dù sao, trong năm ngày này hắn không chỉ không ăn không uống không ngủ, hơn nữa còn cung cấp chân nguyên vô hạn cho Trí Linh giúp nó thúc đẩy khả năng tính toán đến cực hạn.</w:t>
      </w:r>
    </w:p>
    <w:p>
      <w:pPr>
        <w:pStyle w:val="BodyText"/>
      </w:pPr>
      <w:r>
        <w:t xml:space="preserve">Không có khí lực và sức mạnh tinh thần hùng mạnh của cường giả cấp Vương, thì hắn không thể thực hiện được việc này.</w:t>
      </w:r>
    </w:p>
    <w:p>
      <w:pPr>
        <w:pStyle w:val="BodyText"/>
      </w:pPr>
      <w:r>
        <w:t xml:space="preserve">Tuy nhiên, sau năm ngày tính toán, rốt cục Trí Linh cũng phá giải được toàn bộ nghi vấn.</w:t>
      </w:r>
    </w:p>
    <w:p>
      <w:pPr>
        <w:pStyle w:val="BodyText"/>
      </w:pPr>
      <w:r>
        <w:t xml:space="preserve">Thở một hơi thật dài, Doanh Thừa Phong quay đầu, ánh mắt quái dị nhìn Khí linh Thánh Điện.</w:t>
      </w:r>
    </w:p>
    <w:p>
      <w:pPr>
        <w:pStyle w:val="BodyText"/>
      </w:pPr>
      <w:r>
        <w:t xml:space="preserve">Lúc này, Khí linh Thánh Điện đã không còn chút ngạo khí nào, nó cúi thấp đầu xuống, cung kính nói:</w:t>
      </w:r>
    </w:p>
    <w:p>
      <w:pPr>
        <w:pStyle w:val="BodyText"/>
      </w:pPr>
      <w:r>
        <w:t xml:space="preserve">- Doanh đại sư.</w:t>
      </w:r>
    </w:p>
    <w:p>
      <w:pPr>
        <w:pStyle w:val="BodyText"/>
      </w:pPr>
      <w:r>
        <w:t xml:space="preserve">Doanh Thừa Phong xua tay, trầm ngâm hồi lâu, nói:</w:t>
      </w:r>
    </w:p>
    <w:p>
      <w:pPr>
        <w:pStyle w:val="BodyText"/>
      </w:pPr>
      <w:r>
        <w:t xml:space="preserve">- Đây là hạch tâm Thánh Điện của ông?</w:t>
      </w:r>
    </w:p>
    <w:p>
      <w:pPr>
        <w:pStyle w:val="BodyText"/>
      </w:pPr>
      <w:r>
        <w:t xml:space="preserve">- Vâng!</w:t>
      </w:r>
    </w:p>
    <w:p>
      <w:pPr>
        <w:pStyle w:val="BodyText"/>
      </w:pPr>
      <w:r>
        <w:t xml:space="preserve">Doanh Thừa Phong hơi nhăn mặt, nói:</w:t>
      </w:r>
    </w:p>
    <w:p>
      <w:pPr>
        <w:pStyle w:val="BodyText"/>
      </w:pPr>
      <w:r>
        <w:t xml:space="preserve">- Kỳ lạ, theo ta được biết, sáng tạo ra ông hẳn là một vị thần linh.</w:t>
      </w:r>
    </w:p>
    <w:p>
      <w:pPr>
        <w:pStyle w:val="BodyText"/>
      </w:pPr>
      <w:r>
        <w:t xml:space="preserve">Khí linh Thánh Điện nghiêm nghị nói:</w:t>
      </w:r>
    </w:p>
    <w:p>
      <w:pPr>
        <w:pStyle w:val="BodyText"/>
      </w:pPr>
      <w:r>
        <w:t xml:space="preserve">- Hơn một trăm tòa Thánh Điện trong Thánh giáo Quang Minh, người sáng lập mỗi một tòa Thánh Điện, đều là một vị thần linh.</w:t>
      </w:r>
    </w:p>
    <w:p>
      <w:pPr>
        <w:pStyle w:val="BodyText"/>
      </w:pPr>
      <w:r>
        <w:t xml:space="preserve">Doanh Thừa Phong như thoáng suy nghĩ gật đầu, nói:</w:t>
      </w:r>
    </w:p>
    <w:p>
      <w:pPr>
        <w:pStyle w:val="BodyText"/>
      </w:pPr>
      <w:r>
        <w:t xml:space="preserve">- Quang Minh đã có hơn một trăm vị thần a.</w:t>
      </w:r>
    </w:p>
    <w:p>
      <w:pPr>
        <w:pStyle w:val="BodyText"/>
      </w:pPr>
      <w:r>
        <w:t xml:space="preserve">Khí linh Thánh Điện lắc đầu, nói:</w:t>
      </w:r>
    </w:p>
    <w:p>
      <w:pPr>
        <w:pStyle w:val="BodyText"/>
      </w:pPr>
      <w:r>
        <w:t xml:space="preserve">- Những người thành thần có hơn một trăm vị, nhưng hiện giờ không biết còn lại bao nhiêu người.</w:t>
      </w:r>
    </w:p>
    <w:p>
      <w:pPr>
        <w:pStyle w:val="BodyText"/>
      </w:pPr>
      <w:r>
        <w:t xml:space="preserve">Doanh Thừa Phong hơi giật mình, hỏi:</w:t>
      </w:r>
    </w:p>
    <w:p>
      <w:pPr>
        <w:pStyle w:val="BodyText"/>
      </w:pPr>
      <w:r>
        <w:t xml:space="preserve">- Vì sao?</w:t>
      </w:r>
    </w:p>
    <w:p>
      <w:pPr>
        <w:pStyle w:val="BodyText"/>
      </w:pPr>
      <w:r>
        <w:t xml:space="preserve">- Bởi vì chiến tranh giữa các thần linh.</w:t>
      </w:r>
    </w:p>
    <w:p>
      <w:pPr>
        <w:pStyle w:val="BodyText"/>
      </w:pPr>
      <w:r>
        <w:t xml:space="preserve">Khí linh Thánh Điện giải thích:</w:t>
      </w:r>
    </w:p>
    <w:p>
      <w:pPr>
        <w:pStyle w:val="BodyText"/>
      </w:pPr>
      <w:r>
        <w:t xml:space="preserve">- Thần linh cũng có thể bùng nổ chiến tranh, cũng có thể có thần linh ngã xuống và...</w:t>
      </w:r>
    </w:p>
    <w:p>
      <w:pPr>
        <w:pStyle w:val="BodyText"/>
      </w:pPr>
      <w:r>
        <w:t xml:space="preserve">Dường như nó hơi do dự, nhưng Doanh Thừa Phong nhìn chăm chú, nó liền nói tiếp:</w:t>
      </w:r>
    </w:p>
    <w:p>
      <w:pPr>
        <w:pStyle w:val="BodyText"/>
      </w:pPr>
      <w:r>
        <w:t xml:space="preserve">- Phản bội.</w:t>
      </w:r>
    </w:p>
    <w:p>
      <w:pPr>
        <w:pStyle w:val="BodyText"/>
      </w:pPr>
      <w:r>
        <w:t xml:space="preserve">Doanh Thừa Phong bừng tỉnh, nói:</w:t>
      </w:r>
    </w:p>
    <w:p>
      <w:pPr>
        <w:pStyle w:val="BodyText"/>
      </w:pPr>
      <w:r>
        <w:t xml:space="preserve">- Ta hiểu rồi.</w:t>
      </w:r>
    </w:p>
    <w:p>
      <w:pPr>
        <w:pStyle w:val="BodyText"/>
      </w:pPr>
      <w:r>
        <w:t xml:space="preserve">Người sáng lập Thánh giáo Quang Minh là một vị thần linh Quang Minh, sau khi ông ta sáng lập thánh giáo, trong giáo phái sinh ra hơn một trăm vị thần linh. Nhưng, trong số những thần linh này cũng có kẻ phản bội, cũng có người ngã xuống. Cho tới hôm nay, không ai biết ở trên thần tọa còn có bao nhiêu thần linh.</w:t>
      </w:r>
    </w:p>
    <w:p>
      <w:pPr>
        <w:pStyle w:val="BodyText"/>
      </w:pPr>
      <w:r>
        <w:t xml:space="preserve">Thu lại ánh mắt, quét qua viên cầu tròn, Doanh Thừa Phong nói:</w:t>
      </w:r>
    </w:p>
    <w:p>
      <w:pPr>
        <w:pStyle w:val="BodyText"/>
      </w:pPr>
      <w:r>
        <w:t xml:space="preserve">- Tiền bối, theo quan sát của ta, trong hạch tâm của ngài, có một chút tổ hợp tuyến phù văn, dường như có vấn đề.</w:t>
      </w:r>
    </w:p>
    <w:p>
      <w:pPr>
        <w:pStyle w:val="BodyText"/>
      </w:pPr>
      <w:r>
        <w:t xml:space="preserve">Bóng sáng của Khí linh Thánh Điện chợt kích động, bởi vậy có thể thấy được, nó bị chấn động mãnh liệt như thế nào.</w:t>
      </w:r>
    </w:p>
    <w:p>
      <w:pPr>
        <w:pStyle w:val="BodyText"/>
      </w:pPr>
      <w:r>
        <w:t xml:space="preserve">- Ngài, ngài nói cái gì?</w:t>
      </w:r>
    </w:p>
    <w:p>
      <w:pPr>
        <w:pStyle w:val="BodyText"/>
      </w:pPr>
      <w:r>
        <w:t xml:space="preserve">Doanh Thừa Phong giơ tay điểm vài cái, nói:</w:t>
      </w:r>
    </w:p>
    <w:p>
      <w:pPr>
        <w:pStyle w:val="BodyText"/>
      </w:pPr>
      <w:r>
        <w:t xml:space="preserve">- Nơi này, nơi này và nơi này... tổ hợp phù văn những chỗ này hơi kỳ lạ, chẳng những không thể hoàn toàn phóng thích năng lực của ngài, ngược lại còn trói buộc.</w:t>
      </w:r>
    </w:p>
    <w:p>
      <w:pPr>
        <w:pStyle w:val="BodyText"/>
      </w:pPr>
      <w:r>
        <w:t xml:space="preserve">Hắn ngẩng đầu lên, trong đôi mắt còn có thêm vẻ do dự.</w:t>
      </w:r>
    </w:p>
    <w:p>
      <w:pPr>
        <w:pStyle w:val="BodyText"/>
      </w:pPr>
      <w:r>
        <w:t xml:space="preserve">Mặc dù Khí linh Thánh Điện không phải con người, nhưng sống sót nhiều năm như vậy, còn khôn khéo hơn con người, tất nhiên động tác của Doanh Thừa Phong không thể gạt được nó.</w:t>
      </w:r>
    </w:p>
    <w:p>
      <w:pPr>
        <w:pStyle w:val="BodyText"/>
      </w:pPr>
      <w:r>
        <w:t xml:space="preserve">- Doanh đại sư, có gì xin cứ nói thẳng.</w:t>
      </w:r>
    </w:p>
    <w:p>
      <w:pPr>
        <w:pStyle w:val="BodyText"/>
      </w:pPr>
      <w:r>
        <w:t xml:space="preserve">Doanh Thừa Phong chậm rãi gật đầu, nói:</w:t>
      </w:r>
    </w:p>
    <w:p>
      <w:pPr>
        <w:pStyle w:val="BodyText"/>
      </w:pPr>
      <w:r>
        <w:t xml:space="preserve">- Cũng tốt, trong hạch tâm của tiền bối, ta phát hiện một chút sức mạnh bất thường. Những sức mạnh này vô cùng cường đại và quỷ dị, chúng... Dường như đang áp chế sự trưởng thành của ngài.</w:t>
      </w:r>
    </w:p>
    <w:p>
      <w:pPr>
        <w:pStyle w:val="BodyText"/>
      </w:pPr>
      <w:r>
        <w:t xml:space="preserve">Có thể được Doanh Thừa Phong gọi là sức mạnh cường đại và và quỷ dị, tất nhiên phải bất thường.</w:t>
      </w:r>
    </w:p>
    <w:p>
      <w:pPr>
        <w:pStyle w:val="BodyText"/>
      </w:pPr>
      <w:r>
        <w:t xml:space="preserve">Lập tức sắc mặt của Khí linh Thánh Điện trầm xuống, nó nắm chặt hai tay, thật lâu sau, thở dài một tiếng, nói:</w:t>
      </w:r>
    </w:p>
    <w:p>
      <w:pPr>
        <w:pStyle w:val="BodyText"/>
      </w:pPr>
      <w:r>
        <w:t xml:space="preserve">- Doanh đại sư, thực không dám dấu diếm, đây là cấm chế mà ngày xưa thần linh sáng tạo ra ta đã để lại.</w:t>
      </w:r>
    </w:p>
    <w:p>
      <w:pPr>
        <w:pStyle w:val="BodyText"/>
      </w:pPr>
      <w:r>
        <w:t xml:space="preserve">Doanh Thừa Phong khẽ mỉm cười, đáp án này không ngoài dự liệu của hắn.</w:t>
      </w:r>
    </w:p>
    <w:p>
      <w:pPr>
        <w:pStyle w:val="BodyText"/>
      </w:pPr>
      <w:r>
        <w:t xml:space="preserve">Nếu không phải thần linh lưu lại, làm sao có thể khiến Trí Linh phải mất nhiều thời gian và tinh lực như vậy.</w:t>
      </w:r>
    </w:p>
    <w:p>
      <w:pPr>
        <w:pStyle w:val="BodyText"/>
      </w:pPr>
      <w:r>
        <w:t xml:space="preserve">- Tiền bối, vì sao thần linh phải làm như vậy?</w:t>
      </w:r>
    </w:p>
    <w:p>
      <w:pPr>
        <w:pStyle w:val="BodyText"/>
      </w:pPr>
      <w:r>
        <w:t xml:space="preserve">- Hừ, bởi vì bọn họ không muốn để chúng ta thành thần.</w:t>
      </w:r>
    </w:p>
    <w:p>
      <w:pPr>
        <w:pStyle w:val="BodyText"/>
      </w:pPr>
      <w:r>
        <w:t xml:space="preserve">Khí linh Thánh Điện chậm rãi nói:</w:t>
      </w:r>
    </w:p>
    <w:p>
      <w:pPr>
        <w:pStyle w:val="BodyText"/>
      </w:pPr>
      <w:r>
        <w:t xml:space="preserve">- Chúng ta có thân thể cao lớn, sức mạnh vô hạn, sinh mạng lâu dài. Nếu để cho chúng ta tu luyện, thì cho dù là phạm trù tiến vào bán thần khí, và cuối cùng vươn lên thần tọa cũng không phải là việc không thể.</w:t>
      </w:r>
    </w:p>
    <w:p>
      <w:pPr>
        <w:pStyle w:val="BodyText"/>
      </w:pPr>
      <w:r>
        <w:t xml:space="preserve">Nói tới đây, nó thở dài một tiếng, nói:</w:t>
      </w:r>
    </w:p>
    <w:p>
      <w:pPr>
        <w:pStyle w:val="BodyText"/>
      </w:pPr>
      <w:r>
        <w:t xml:space="preserve">- Nhưng đáng tiếc là, thứ mà Thần Quang Minh cần chính là sinh linh thành thần chứ không phải thánh vật thành thần, cho nên ông ta chỉ thị, tất cả các thần linh vươn lên thần tọa, khi sáng tạo Thánh Điện, đều lưu lại hạn chế, khiến cảnh giới của chúng ta bị dừng lại ở đỉnh cao cấp Vương.</w:t>
      </w:r>
    </w:p>
    <w:p>
      <w:pPr>
        <w:pStyle w:val="BodyText"/>
      </w:pPr>
      <w:r>
        <w:t xml:space="preserve">Khi nó nói những lời này, có cảm giác nản lòng thoái chí.</w:t>
      </w:r>
    </w:p>
    <w:p>
      <w:pPr>
        <w:pStyle w:val="BodyText"/>
      </w:pPr>
      <w:r>
        <w:t xml:space="preserve">Doanh Thừa Phong khẽ gật đầu, mặc dù hắn không rõ vì sao thần Quang Minh không cần thánh khí thành thần, nhưng điều này không quan hệ gì đến hắn.</w:t>
      </w:r>
    </w:p>
    <w:p>
      <w:pPr>
        <w:pStyle w:val="BodyText"/>
      </w:pPr>
      <w:r>
        <w:t xml:space="preserve">Suy tính một lát, Doanh Thừa Phong nói:</w:t>
      </w:r>
    </w:p>
    <w:p>
      <w:pPr>
        <w:pStyle w:val="BodyText"/>
      </w:pPr>
      <w:r>
        <w:t xml:space="preserve">- Tiền bối, nếu ta có thể khôi phục hoàn toàn những nơi thiếu hụt của ngài thì sao?</w:t>
      </w:r>
    </w:p>
    <w:p>
      <w:pPr>
        <w:pStyle w:val="BodyText"/>
      </w:pPr>
      <w:r>
        <w:t xml:space="preserve">Khí linh Thánh Điện chợt ngẩng đầu lên, ánh mắt lộ ra thần sắc không thể tin.</w:t>
      </w:r>
    </w:p>
    <w:p>
      <w:pPr>
        <w:pStyle w:val="BodyText"/>
      </w:pPr>
      <w:r>
        <w:t xml:space="preserve">- Doanh đại sư, những phong ấn này đều do thần linh tự tay thêm vào đó.</w:t>
      </w:r>
    </w:p>
    <w:p>
      <w:pPr>
        <w:pStyle w:val="BodyText"/>
      </w:pPr>
      <w:r>
        <w:t xml:space="preserve">Doanh Thừa Phong khẽ mỉm cười, nói:</w:t>
      </w:r>
    </w:p>
    <w:p>
      <w:pPr>
        <w:pStyle w:val="BodyText"/>
      </w:pPr>
      <w:r>
        <w:t xml:space="preserve">- Ta không muốn tranh luận với ông, bởi vì sự thật sẽ nói cho ông biết ai đúng ai sai.</w:t>
      </w:r>
    </w:p>
    <w:p>
      <w:pPr>
        <w:pStyle w:val="BodyText"/>
      </w:pPr>
      <w:r>
        <w:t xml:space="preserve">Hắn dừng lại một chút, nói:</w:t>
      </w:r>
    </w:p>
    <w:p>
      <w:pPr>
        <w:pStyle w:val="BodyText"/>
      </w:pPr>
      <w:r>
        <w:t xml:space="preserve">- Ta chỉ muốn hỏi một việc, nếu khôi phục những chỗ thiếu hụt trong hạch tâm của ông thì thế nào?</w:t>
      </w:r>
    </w:p>
    <w:p>
      <w:pPr>
        <w:pStyle w:val="BodyText"/>
      </w:pPr>
      <w:r>
        <w:t xml:space="preserve">Ánh mắt Khí linh Thánh Điện lóe sáng, thì thào nói:</w:t>
      </w:r>
    </w:p>
    <w:p>
      <w:pPr>
        <w:pStyle w:val="BodyText"/>
      </w:pPr>
      <w:r>
        <w:t xml:space="preserve">- Nếu như có thể chữa trị trung tâm, thì với tích lũy của ta, bất cứ lúc nào cũng có thể tiến lên bán thần.</w:t>
      </w:r>
    </w:p>
    <w:p>
      <w:pPr>
        <w:pStyle w:val="BodyText"/>
      </w:pPr>
      <w:r>
        <w:t xml:space="preserve">Quả thật, trong tất cả các Thánh điện của thần giáo, tòa Thánh Điện này có tư cách nhất.</w:t>
      </w:r>
    </w:p>
    <w:p>
      <w:pPr>
        <w:pStyle w:val="BodyText"/>
      </w:pPr>
      <w:r>
        <w:t xml:space="preserve">Vô số năm tích lũy, đã khiến nó có tư cách thăng tiến bán thần từ lâu. Nếu không bị hạn chế, có khi nó đã thành thần cũng nên.</w:t>
      </w:r>
    </w:p>
    <w:p>
      <w:pPr>
        <w:pStyle w:val="BodyText"/>
      </w:pPr>
      <w:r>
        <w:t xml:space="preserve">Doanh Thừa Phong hơi cười, nói:</w:t>
      </w:r>
    </w:p>
    <w:p>
      <w:pPr>
        <w:pStyle w:val="BodyText"/>
      </w:pPr>
      <w:r>
        <w:t xml:space="preserve">- Thần linh là bất diệt, ha hả, chỉ cần tiền bối tiến vào cảnh giới bán thần, thì sau này sẽ không cần tiến hành gia tăng sức mạnh sau một trăm năm.</w:t>
      </w:r>
    </w:p>
    <w:p>
      <w:pPr>
        <w:pStyle w:val="BodyText"/>
      </w:pPr>
      <w:r>
        <w:t xml:space="preserve">Khí linh Thánh Điện gật đầu thật mạnh, tuy thực lực của nó đã đạt đỉnh cao cấp Vương từ lâu.</w:t>
      </w:r>
    </w:p>
    <w:p>
      <w:pPr>
        <w:pStyle w:val="BodyText"/>
      </w:pPr>
      <w:r>
        <w:t xml:space="preserve">Nhưng, chỉ cần nó không thành thần, sẽ không thể tránh khỏi bị suy nhược dần dần. Cứ cách mỗi một trăm năm, đều phải có người điều trị hạch tâm, và gia tăng sức mạnh.</w:t>
      </w:r>
    </w:p>
    <w:p>
      <w:pPr>
        <w:pStyle w:val="BodyText"/>
      </w:pPr>
      <w:r>
        <w:t xml:space="preserve">Nếu không, sức mạnh dần dần xói mòn sẽ khiến nó bị tiêu tan hoàn toàn.</w:t>
      </w:r>
    </w:p>
    <w:p>
      <w:pPr>
        <w:pStyle w:val="BodyText"/>
      </w:pPr>
      <w:r>
        <w:t xml:space="preserve">Sinh linh vạn vật trong thiên hạ, bất kể hùng mạnh như thế nào, nhưng chưa bước chân vào con đường của thần, cuối cùng sẽ có một ngày phải ngã xuống.</w:t>
      </w:r>
    </w:p>
    <w:p>
      <w:pPr>
        <w:pStyle w:val="BodyText"/>
      </w:pPr>
      <w:r>
        <w:t xml:space="preserve">Mặc dù ở trong Thánh giáo, Khí linh Thánh Điện có địa vị vô cùng tôn quý, cho dù là người đứng đầu các điện cũng phải dựa vào khí tức của bọn nó, sợ đắc tội với chúng.</w:t>
      </w:r>
    </w:p>
    <w:p>
      <w:pPr>
        <w:pStyle w:val="BodyText"/>
      </w:pPr>
      <w:r>
        <w:t xml:space="preserve">Có điều, dưới phong ấn của thần linh, chúng nó vĩnh viễn không thể đặt chân lên con đường của thần.</w:t>
      </w:r>
    </w:p>
    <w:p>
      <w:pPr>
        <w:pStyle w:val="BodyText"/>
      </w:pPr>
      <w:r>
        <w:t xml:space="preserve">Đây là điều đáng tiếc nhất của chúng.</w:t>
      </w:r>
    </w:p>
    <w:p>
      <w:pPr>
        <w:pStyle w:val="BodyText"/>
      </w:pPr>
      <w:r>
        <w:t xml:space="preserve">Mà lúc này, nó lại nghe được một biện pháp giải quyết, tất nhiên là vô cùng vui mừng, khó có thể tự khống chế.</w:t>
      </w:r>
    </w:p>
    <w:p>
      <w:pPr>
        <w:pStyle w:val="BodyText"/>
      </w:pPr>
      <w:r>
        <w:t xml:space="preserve">- Doanh đại sư, nếu ngài có thể giải trừ phong ấn trong hạch tâm của lão phu, lão phu...</w:t>
      </w:r>
    </w:p>
    <w:p>
      <w:pPr>
        <w:pStyle w:val="BodyText"/>
      </w:pPr>
      <w:r>
        <w:t xml:space="preserve">Nó do dự một chút, nói:</w:t>
      </w:r>
    </w:p>
    <w:p>
      <w:pPr>
        <w:pStyle w:val="BodyText"/>
      </w:pPr>
      <w:r>
        <w:t xml:space="preserve">- Lão phu sẵn sàng để ngài sai khiến một vạn năm.</w:t>
      </w:r>
    </w:p>
    <w:p>
      <w:pPr>
        <w:pStyle w:val="BodyText"/>
      </w:pPr>
      <w:r>
        <w:t xml:space="preserve">Chân mày Doanh Thừa Phong hơi dựng lên, mười ngàn năm.</w:t>
      </w:r>
    </w:p>
    <w:p>
      <w:pPr>
        <w:pStyle w:val="BodyText"/>
      </w:pPr>
      <w:r>
        <w:t xml:space="preserve">Cũng chỉ có Khí linh Thánh Điện mới có thể lập lời thề như vậy.</w:t>
      </w:r>
    </w:p>
    <w:p>
      <w:pPr>
        <w:pStyle w:val="BodyText"/>
      </w:pPr>
      <w:r>
        <w:t xml:space="preserve">Mười ngàn năm, trừ phi là thăng tiến thần linh, nếu không cho dù là bán thần cũng chưa chắc có được sinh mạng lâu dài như thế.</w:t>
      </w:r>
    </w:p>
    <w:p>
      <w:pPr>
        <w:pStyle w:val="BodyText"/>
      </w:pPr>
      <w:r>
        <w:t xml:space="preserve">Tuy nhiên, đối với Khí linh Thánh Điện mà nói, thời gian sinh sống của chúng đã vượt qua một vạn năm từ lâu, thêm một vạn năm nữa cũng không có gì kỳ lạ.</w:t>
      </w:r>
    </w:p>
    <w:p>
      <w:pPr>
        <w:pStyle w:val="BodyText"/>
      </w:pPr>
      <w:r>
        <w:t xml:space="preserve">Chậm rãi gật đầu, Doanh Thừa Phong nói:</w:t>
      </w:r>
    </w:p>
    <w:p>
      <w:pPr>
        <w:pStyle w:val="BodyText"/>
      </w:pPr>
      <w:r>
        <w:t xml:space="preserve">- Được, mời tiền bối lập lời thề với trời đất, vãn bối sẽ giúp ông chữa trị hạch tâm.</w:t>
      </w:r>
    </w:p>
    <w:p>
      <w:pPr>
        <w:pStyle w:val="BodyText"/>
      </w:pPr>
      <w:r>
        <w:t xml:space="preserve">Khí linh Thánh Điện trang trọng gật đầu, nó chắp tay trước ngực, dáng vẻ cung kính nói:</w:t>
      </w:r>
    </w:p>
    <w:p>
      <w:pPr>
        <w:pStyle w:val="BodyText"/>
      </w:pPr>
      <w:r>
        <w:t xml:space="preserve">- Hôm nay lão phu xin thề với trời đất và tất cả các vị thần chí cao, chỉ cần Doanh đại sư có thể giúp ta chữa trị hạch tâm, giải trừ phong ấn, giúp ta đặt chân vào bán thần, ta sẽ phong hắn làm chủ nhân, cống hiến cho hắn một vạn năm...</w:t>
      </w:r>
    </w:p>
    <w:p>
      <w:pPr>
        <w:pStyle w:val="Compact"/>
      </w:pPr>
      <w:r>
        <w:t xml:space="preserve">Âm thanh vang vọng ầm ầm trong phòng, khiến người ta khiếp sợ</w:t>
      </w:r>
      <w:r>
        <w:br w:type="textWrapping"/>
      </w:r>
      <w:r>
        <w:br w:type="textWrapping"/>
      </w:r>
    </w:p>
    <w:p>
      <w:pPr>
        <w:pStyle w:val="Heading2"/>
      </w:pPr>
      <w:bookmarkStart w:id="949" w:name="chương-930-tu-bổ-hạch-tâm"/>
      <w:bookmarkEnd w:id="949"/>
      <w:r>
        <w:t xml:space="preserve">927. Chương 930: Tu Bổ Hạch Tâm</w:t>
      </w:r>
    </w:p>
    <w:p>
      <w:pPr>
        <w:pStyle w:val="Compact"/>
      </w:pPr>
      <w:r>
        <w:br w:type="textWrapping"/>
      </w:r>
      <w:r>
        <w:br w:type="textWrapping"/>
      </w:r>
    </w:p>
    <w:p>
      <w:pPr>
        <w:pStyle w:val="BodyText"/>
      </w:pPr>
      <w:r>
        <w:t xml:space="preserve">Trong cung điện bịt kín, thoáng hiện ra một luồng sáng cường liệt.</w:t>
      </w:r>
    </w:p>
    <w:p>
      <w:pPr>
        <w:pStyle w:val="BodyText"/>
      </w:pPr>
      <w:r>
        <w:t xml:space="preserve">Dường như ánh sáng này lan tỏa khắp nơi, có sức mạnh vô tận.</w:t>
      </w:r>
    </w:p>
    <w:p>
      <w:pPr>
        <w:pStyle w:val="BodyText"/>
      </w:pPr>
      <w:r>
        <w:t xml:space="preserve">Hai tay Doanh Thừa Phong chậm rãi di động trong hư không, mỗi một lần di động, đều có thể tạo nên dao động sức mạnh dị thường.</w:t>
      </w:r>
    </w:p>
    <w:p>
      <w:pPr>
        <w:pStyle w:val="BodyText"/>
      </w:pPr>
      <w:r>
        <w:t xml:space="preserve">Khí linh Thánh Điện hai mắt trợn tròn, nó kinh hãi hô lên:</w:t>
      </w:r>
    </w:p>
    <w:p>
      <w:pPr>
        <w:pStyle w:val="BodyText"/>
      </w:pPr>
      <w:r>
        <w:t xml:space="preserve">- Thần thông, đây là thuật thần thông...</w:t>
      </w:r>
    </w:p>
    <w:p>
      <w:pPr>
        <w:pStyle w:val="BodyText"/>
      </w:pPr>
      <w:r>
        <w:t xml:space="preserve">Nếu chỉ xét về phẩm chất, Khí linh Thánh Điện chỉ có cấp Vương mà thôi, thậm chí còn không phải là bán thần. Nhưng, cấp Vương nàycó sự khác biệt cơ bản với thánh khí cấp Vương thông thường.</w:t>
      </w:r>
    </w:p>
    <w:p>
      <w:pPr>
        <w:pStyle w:val="BodyText"/>
      </w:pPr>
      <w:r>
        <w:t xml:space="preserve">Ở nơi sâu xa trong hạch tâm của khí linh cấp Vương này có sức mạnh của thần linh tự trồng vào.</w:t>
      </w:r>
    </w:p>
    <w:p>
      <w:pPr>
        <w:pStyle w:val="BodyText"/>
      </w:pPr>
      <w:r>
        <w:t xml:space="preserve">Cho nên, mặc dù phẩm giai của nó chỉ có cấp Vương, nhưng nếu như bạo phát toàn lực, chắc chắn có thể phóng thích sức mạnh của bán thần. Hơn nữa, do trên người của nó còn có dấu vết đến từ chính thần linh, cho nên nó rất mẫn cảm đối với thuật thần thông.</w:t>
      </w:r>
    </w:p>
    <w:p>
      <w:pPr>
        <w:pStyle w:val="BodyText"/>
      </w:pPr>
      <w:r>
        <w:t xml:space="preserve">Cho dù là nhân vật bán thần như Giáo Tông Bệ Hạ và Lão Cường Ni, cũng không dám khẳng định động tác của Doanh Thừa Phong có phải là thuật thần thông hay không, nhưng Khí linh Thánh Điện có thể nhận ra. Dao động sức mạnh mà lúc này Doanh Thừa Phong tạo nên, chính là sức mạnh thần thông.</w:t>
      </w:r>
    </w:p>
    <w:p>
      <w:pPr>
        <w:pStyle w:val="BodyText"/>
      </w:pPr>
      <w:r>
        <w:t xml:space="preserve">Đương nhiên, Doanh Thừa Phong khống chế rất khéo léo, sức mạnh thần thông bị dẫn phát từng chút một giống như từng sợi tóc nhỏ, một chút sức mạnh thần thông có thể dùng để tạo hình linh văn, nhưng nhưng không thể dẫn tới sức mạnh hủy diệt của thần thông thật sự.</w:t>
      </w:r>
    </w:p>
    <w:p>
      <w:pPr>
        <w:pStyle w:val="BodyText"/>
      </w:pPr>
      <w:r>
        <w:t xml:space="preserve">Doanh Thừa Phong nhướn mày, trầm giọng nói:</w:t>
      </w:r>
    </w:p>
    <w:p>
      <w:pPr>
        <w:pStyle w:val="BodyText"/>
      </w:pPr>
      <w:r>
        <w:t xml:space="preserve">- Tiền bối, xin người buông hạch tâm ra và bảo vệ, còn nữa...</w:t>
      </w:r>
    </w:p>
    <w:p>
      <w:pPr>
        <w:pStyle w:val="BodyText"/>
      </w:pPr>
      <w:r>
        <w:t xml:space="preserve">Trên mặt hắn có vẻ bất mãn, nói:</w:t>
      </w:r>
    </w:p>
    <w:p>
      <w:pPr>
        <w:pStyle w:val="BodyText"/>
      </w:pPr>
      <w:r>
        <w:t xml:space="preserve">- Xin đừng làm ồn, ảnh hưởng sự tập trung của ta.</w:t>
      </w:r>
    </w:p>
    <w:p>
      <w:pPr>
        <w:pStyle w:val="BodyText"/>
      </w:pPr>
      <w:r>
        <w:t xml:space="preserve">- Dạ, dạ...</w:t>
      </w:r>
    </w:p>
    <w:p>
      <w:pPr>
        <w:pStyle w:val="BodyText"/>
      </w:pPr>
      <w:r>
        <w:t xml:space="preserve">Khí linh Thánh Điện vội vàng gật đầu xác nhận, vào lúc này, nó đã hoàn toàn vứt bỏ địa vị cao quý của bản thân, ở trong mắt nó, Doanh Thừa Phong giống như một vị thần linh hạ phàm, nắm trong tay sức mạnh vĩ đại của trời đất.</w:t>
      </w:r>
    </w:p>
    <w:p>
      <w:pPr>
        <w:pStyle w:val="BodyText"/>
      </w:pPr>
      <w:r>
        <w:t xml:space="preserve">Do hạch tâm của Khí linh Thánh Điện bị gắn thêm phong ấn, cho nên sức mạnh của nó ở đỉnh cao của cấp Vương, thậm chí còn có thể bộc phát thần lực nhất định. Nhưng cũng chính vì như vậy, cho nên nó đặc biệt kính sợ uy năng thần thông chân chính. Sau khi cảm nhận được khí tức thần thông trên người Doanh Thừa Phong, nó liền nơm nớp lo sợ.</w:t>
      </w:r>
    </w:p>
    <w:p>
      <w:pPr>
        <w:pStyle w:val="BodyText"/>
      </w:pPr>
      <w:r>
        <w:t xml:space="preserve">Doanh Thừa Phong thật sự không thể ngờ, hành động trong lúc vô tình của Trí Linh có hiệu quả không tưởng.</w:t>
      </w:r>
    </w:p>
    <w:p>
      <w:pPr>
        <w:pStyle w:val="BodyText"/>
      </w:pPr>
      <w:r>
        <w:t xml:space="preserve">Có thể được Khí linh Thánh Điện toàn lực phối hợp vô điều kiện, khả năng thành công sẽ lớn hơn nhiều.</w:t>
      </w:r>
    </w:p>
    <w:p>
      <w:pPr>
        <w:pStyle w:val="BodyText"/>
      </w:pPr>
      <w:r>
        <w:t xml:space="preserve">Hai tay vẫn chậm rãi di động, sức mạnh thần thông trong hư không cũng không ngừng gia tăng, trong lúc đó, năng lượng khổng lồ ngưng tụ thành một cây châm Minh Linh. Sau khi sức mạnh đạt đến cực hạn, không ngờ lại xuât hiện kỳ tích hóa hư thành thật.</w:t>
      </w:r>
    </w:p>
    <w:p>
      <w:pPr>
        <w:pStyle w:val="BodyText"/>
      </w:pPr>
      <w:r>
        <w:t xml:space="preserve">Năng lượng đơn thuần hội tụ tại một nơi trong không gian nho nhỏ, độ tinh khiết của năng lượng trong khu vực này đã đạt đến mức chưa từng có.</w:t>
      </w:r>
    </w:p>
    <w:p>
      <w:pPr>
        <w:pStyle w:val="BodyText"/>
      </w:pPr>
      <w:r>
        <w:t xml:space="preserve">- Hóa hư thành thật...</w:t>
      </w:r>
    </w:p>
    <w:p>
      <w:pPr>
        <w:pStyle w:val="BodyText"/>
      </w:pPr>
      <w:r>
        <w:t xml:space="preserve">Khí linh Thánh Điện lại thì thào, cũng may lúc này nó nhớ kỹ lời của Doanh Thừa Phong , không dám lớn tiếng. Nhưng, ánh mắt nhìn về phía Doanh Thừa Phong của nó đã vô cùng sùng bái và cuồng nhiệt.</w:t>
      </w:r>
    </w:p>
    <w:p>
      <w:pPr>
        <w:pStyle w:val="BodyText"/>
      </w:pPr>
      <w:r>
        <w:t xml:space="preserve">Hóa hư thành thật, đây là khả năng thuộc về thần linh, cho dù với khả năng của Khí linh Thánh Điện, cũng không dám hy vọng xa vời.</w:t>
      </w:r>
    </w:p>
    <w:p>
      <w:pPr>
        <w:pStyle w:val="BodyText"/>
      </w:pPr>
      <w:r>
        <w:t xml:space="preserve">Ngoại trừ người sáng tạo ra nó trước đây, và thần linh vươn lên thần tọa, nó chưa hề gặp sinh linh thứ hai có khả năng như vậy.</w:t>
      </w:r>
    </w:p>
    <w:p>
      <w:pPr>
        <w:pStyle w:val="BodyText"/>
      </w:pPr>
      <w:r>
        <w:t xml:space="preserve">Đến lúc này, nó cam tâm tình nguyện nghe theo Doanh Thừa Phong, không dám làm trái.</w:t>
      </w:r>
    </w:p>
    <w:p>
      <w:pPr>
        <w:pStyle w:val="BodyText"/>
      </w:pPr>
      <w:r>
        <w:t xml:space="preserve">Hai mắt Doanh Thừa Phong sáng ngời, trước ngày hôm nay, mặc dù trình độ đúc luyện của hắn rất cao, nhưng không thể đạt được trình độ như lúc này.</w:t>
      </w:r>
    </w:p>
    <w:p>
      <w:pPr>
        <w:pStyle w:val="BodyText"/>
      </w:pPr>
      <w:r>
        <w:t xml:space="preserve">Nhưng lúc này đây, khi Trí Linh phân tích hạch tâm của Khí linh Thánh Điện, nhìn thấy rất nhiều thứ huyền ảo ở trong đó.</w:t>
      </w:r>
    </w:p>
    <w:p>
      <w:pPr>
        <w:pStyle w:val="BodyText"/>
      </w:pPr>
      <w:r>
        <w:t xml:space="preserve">Một phần phong ấn mà thần linh tự tay bố trí, càng khiến bọn họ mở rộng tầm mắt.</w:t>
      </w:r>
    </w:p>
    <w:p>
      <w:pPr>
        <w:pStyle w:val="BodyText"/>
      </w:pPr>
      <w:r>
        <w:t xml:space="preserve">Trong suốt năm ngày, Trí Linh thu nạp phân tích những tài liệu này, và tiếp thu một phần kỹ xảo.</w:t>
      </w:r>
    </w:p>
    <w:p>
      <w:pPr>
        <w:pStyle w:val="BodyText"/>
      </w:pPr>
      <w:r>
        <w:t xml:space="preserve">Mặc dù kỹ xảo mà Trí Linh có thể chân chính vận dụng không nhiều, nhưng dù sao cũng là kỹ năng thuộc về thần linh, cho dù là những thứ bé nhỏ không đáng kể cũng đủ để mang đến biến đổi về chất cho nó.</w:t>
      </w:r>
    </w:p>
    <w:p>
      <w:pPr>
        <w:pStyle w:val="BodyText"/>
      </w:pPr>
      <w:r>
        <w:t xml:space="preserve">Hóa hư thành thật chính là một trong những khả năng mà nó đạt được. Lúc này thi triển ra, không chỉ để tiếp tục uy hiếp Khí linh Thánh Điện, hơn nữa châm Minh Linh hóa hư thành thật còn có sự độc đáo đối với việc tập trung và vận dụng linh lực trời đất, đặc biệt là lúc chữa trị linh văn phía trên hạch tâm Thánh Điện, hiệu quả khi sử dụng châm Minh Linh tăng gấp nhiều lần.</w:t>
      </w:r>
    </w:p>
    <w:p>
      <w:pPr>
        <w:pStyle w:val="BodyText"/>
      </w:pPr>
      <w:r>
        <w:t xml:space="preserve">Từng luồng năng lượng tràn ra, châm Minh Linh trong suốt di động từ từ mà kiên định trên hạch tâm Thánh Điện.</w:t>
      </w:r>
    </w:p>
    <w:p>
      <w:pPr>
        <w:pStyle w:val="BodyText"/>
      </w:pPr>
      <w:r>
        <w:t xml:space="preserve">Chỉ có điều, mặc dù tốc độ của châm Minh Linh rất chậm, nhưng dao động năng lượng được tạo nên lại khổng lồ khiến người khác phải sợ hãi.</w:t>
      </w:r>
    </w:p>
    <w:p>
      <w:pPr>
        <w:pStyle w:val="BodyText"/>
      </w:pPr>
      <w:r>
        <w:t xml:space="preserve">Khi Doanh Thừa Phong tu sửa linh văn cho bán thần khí, tuy cũng ngưng tụ được năng lượng vô cùng khổng lồ, nhưng nếu so sánh với lúc này, thì giống như kiến với voi vậy.</w:t>
      </w:r>
    </w:p>
    <w:p>
      <w:pPr>
        <w:pStyle w:val="BodyText"/>
      </w:pPr>
      <w:r>
        <w:t xml:space="preserve">Suy cho cùng, thứ bay lượn trong hư không vẫn là châm Minh Linh do năng lượng đơn thuần ngưng tụ ra.</w:t>
      </w:r>
    </w:p>
    <w:p>
      <w:pPr>
        <w:pStyle w:val="BodyText"/>
      </w:pPr>
      <w:r>
        <w:t xml:space="preserve">Cho dù tính năng dẫn đường của thực thể châm Minh Linh tốt hơn nữa, cũng không thể so sánh với châm Minh Linh hoàn toàn do năng lượng ngưng tụ ra.</w:t>
      </w:r>
    </w:p>
    <w:p>
      <w:pPr>
        <w:pStyle w:val="BodyText"/>
      </w:pPr>
      <w:r>
        <w:t xml:space="preserve">Đương nhiên, có chút thần khí sẽ có tác dụng kỳ diệu khó tin, thậm chí còn cường đại hơn châm năng lượng. Nhưng, trang bị cấp bậc này không phải là thứ mà lúc này Doanh Thừa Phong có thể hy vọng viển vông.</w:t>
      </w:r>
    </w:p>
    <w:p>
      <w:pPr>
        <w:pStyle w:val="BodyText"/>
      </w:pPr>
      <w:r>
        <w:t xml:space="preserve">"Tê tê tê..."</w:t>
      </w:r>
    </w:p>
    <w:p>
      <w:pPr>
        <w:pStyle w:val="BodyText"/>
      </w:pPr>
      <w:r>
        <w:t xml:space="preserve">Từng âm thanh kì dị từ viên cầu hạch tâm Thánh Điện vang lên, cùng với âm thanh này, lập tức biểu hiện của bóng sáng hình người nổi lên từng gợn sóng quỷ dị.</w:t>
      </w:r>
    </w:p>
    <w:p>
      <w:pPr>
        <w:pStyle w:val="BodyText"/>
      </w:pPr>
      <w:r>
        <w:t xml:space="preserve">Dường như thân thể mà nó sử dụng năng lượng ngưng tụ ra cũng bị ảnh hưởng lớn mà trở nên thiếu ổn định.</w:t>
      </w:r>
    </w:p>
    <w:p>
      <w:pPr>
        <w:pStyle w:val="BodyText"/>
      </w:pPr>
      <w:r>
        <w:t xml:space="preserve">Tuy nhiên, Doanh Thừa Phong không để ý việc này, tất cả tinh thần của hắn đều tập trung vào hạch tâm.</w:t>
      </w:r>
    </w:p>
    <w:p>
      <w:pPr>
        <w:pStyle w:val="BodyText"/>
      </w:pPr>
      <w:r>
        <w:t xml:space="preserve">Trí Linh tính toán năm ngày năm đêm thật sự không thể coi thường, mặc dù không thể phân tích tất cả bí mật của thần linh, nhưng nếu chỉ muốn tu bổ thì có thể miễn cưỡng làm được.</w:t>
      </w:r>
    </w:p>
    <w:p>
      <w:pPr>
        <w:pStyle w:val="BodyText"/>
      </w:pPr>
      <w:r>
        <w:t xml:space="preserve">Dù sao, trong nhiều lần hợp tác với Khí Linh Đan Lô, Trí Linh đã tiếp thu được rất nhiều kinh nghiệm, cho dù lúc đối mặt với phong ấn của thần linh, cũng không đến mức bó tay.</w:t>
      </w:r>
    </w:p>
    <w:p>
      <w:pPr>
        <w:pStyle w:val="BodyText"/>
      </w:pPr>
      <w:r>
        <w:t xml:space="preserve">"Đùng..."</w:t>
      </w:r>
    </w:p>
    <w:p>
      <w:pPr>
        <w:pStyle w:val="BodyText"/>
      </w:pPr>
      <w:r>
        <w:t xml:space="preserve">Sau một tiếng nổ nhỏ, bóng sáng thánh khí hình người chợt nổ tung, thân thể của nó tiêu tan vào hư không giống như một làn khói.</w:t>
      </w:r>
    </w:p>
    <w:p>
      <w:pPr>
        <w:pStyle w:val="BodyText"/>
      </w:pPr>
      <w:r>
        <w:t xml:space="preserve">Chỉ có điều, chỉ sau một lát, lại lóe lên vô số tia sáng, ngưng tụ ra thân hình của nó.</w:t>
      </w:r>
    </w:p>
    <w:p>
      <w:pPr>
        <w:pStyle w:val="BodyText"/>
      </w:pPr>
      <w:r>
        <w:t xml:space="preserve">Doanh Thừa Phong thở ra một hơi dài, quả nhiên không thể khinh thường phong ấn của thần linh, mặc dù khả năng tính toán của Trí Linh có thể nói là vô địch, nhưng nếu muốn tu bổ một cách thuận buồm xuôi gió, vẫn là một việc ít có khả năng thành công.</w:t>
      </w:r>
    </w:p>
    <w:p>
      <w:pPr>
        <w:pStyle w:val="BodyText"/>
      </w:pPr>
      <w:r>
        <w:t xml:space="preserve">Tuy nhiên, Khí linh Thánh Điện tu luyện vô số năm, thân thể đã kiên cố như đá, cho dù khi tu bổ có xuất hiện độ lệch, tạo nên một chút hậu quả không tốt, nó cũng có thể chịu đựng được.</w:t>
      </w:r>
    </w:p>
    <w:p>
      <w:pPr>
        <w:pStyle w:val="BodyText"/>
      </w:pPr>
      <w:r>
        <w:t xml:space="preserve">Có chút ngại ngùng, Doanh Thừa Phong nói:</w:t>
      </w:r>
    </w:p>
    <w:p>
      <w:pPr>
        <w:pStyle w:val="BodyText"/>
      </w:pPr>
      <w:r>
        <w:t xml:space="preserve">- Tiền bối, xin lỗi.</w:t>
      </w:r>
    </w:p>
    <w:p>
      <w:pPr>
        <w:pStyle w:val="BodyText"/>
      </w:pPr>
      <w:r>
        <w:t xml:space="preserve">Hắn dừng một chút, nói:</w:t>
      </w:r>
    </w:p>
    <w:p>
      <w:pPr>
        <w:pStyle w:val="BodyText"/>
      </w:pPr>
      <w:r>
        <w:t xml:space="preserve">- Dù sao những phong ấn này cũng do thần linh đích thân bố trí, muốn xóa bỏ cần phải thử nhiều lần.</w:t>
      </w:r>
    </w:p>
    <w:p>
      <w:pPr>
        <w:pStyle w:val="BodyText"/>
      </w:pPr>
      <w:r>
        <w:t xml:space="preserve">Khí linh Thánh Điện vội vàng lắc đầu nói:</w:t>
      </w:r>
    </w:p>
    <w:p>
      <w:pPr>
        <w:pStyle w:val="BodyText"/>
      </w:pPr>
      <w:r>
        <w:t xml:space="preserve">- Doanh đại sư không cần phải khách khí, ngài chỉ cần thử là được.</w:t>
      </w:r>
    </w:p>
    <w:p>
      <w:pPr>
        <w:pStyle w:val="BodyText"/>
      </w:pPr>
      <w:r>
        <w:t xml:space="preserve">Là bản thể Khí linh Thánh Điện bị phong ấn, đương nhiên nó biết những phong ấn đó có uy năng lớn như thế nào.</w:t>
      </w:r>
    </w:p>
    <w:p>
      <w:pPr>
        <w:pStyle w:val="BodyText"/>
      </w:pPr>
      <w:r>
        <w:t xml:space="preserve">Doanh Thừa Phong chẳng qua là một đại sư đúc luyện cấp Vương như nó mà thôi, nếu hắn có thể dễ dàng giải trừ phong ấn này, đó mới là việc không thể tin nổi.</w:t>
      </w:r>
    </w:p>
    <w:p>
      <w:pPr>
        <w:pStyle w:val="BodyText"/>
      </w:pPr>
      <w:r>
        <w:t xml:space="preserve">Doanh Thừa Phong gật đầu một cái, hai mắt khép hờ, bắt đầu trao đổi với Trí Linh ở nơi sâu trong hạch tâm.</w:t>
      </w:r>
    </w:p>
    <w:p>
      <w:pPr>
        <w:pStyle w:val="BodyText"/>
      </w:pPr>
      <w:r>
        <w:t xml:space="preserve">Bọn họ trao đổi thông qua ý niệm tinh thần, trong nháy mắt có thể truyền lại vô số tin tức. Cho nên, chỉ trong một lát, Doanh Thừa Phong đã nắm rõ tình hình trước mắt.</w:t>
      </w:r>
    </w:p>
    <w:p>
      <w:pPr>
        <w:pStyle w:val="BodyText"/>
      </w:pPr>
      <w:r>
        <w:t xml:space="preserve">Mặc dù trải qua năm ngày đêm tính toán, vẫn chưa hoàn toàn phân tích thấu triệt những ảo diệu trong phong ấn của thần linh.</w:t>
      </w:r>
    </w:p>
    <w:p>
      <w:pPr>
        <w:pStyle w:val="BodyText"/>
      </w:pPr>
      <w:r>
        <w:t xml:space="preserve">Muốn giải trừ nó cần phải tiếp tục tìm hiểu và thử nghiệm.</w:t>
      </w:r>
    </w:p>
    <w:p>
      <w:pPr>
        <w:pStyle w:val="BodyText"/>
      </w:pPr>
      <w:r>
        <w:t xml:space="preserve">Cũng may là Khí linh Thánh Điện da dầy thịt thô, sức mạnh sinh mạng vô cùng dũng mãnh, hơn nữa, đã từng chứng kiến thuật thần thông và khả năng hóa hư thành thật của Doanh Thừa Phong, nó vô cùng tin tưởng Doanh Thừa Phong. Bất kể hắn loay hoay như thế nào, nó cũng tiến hành phối hợp.</w:t>
      </w:r>
    </w:p>
    <w:p>
      <w:pPr>
        <w:pStyle w:val="BodyText"/>
      </w:pPr>
      <w:r>
        <w:t xml:space="preserve">Phong ấn của thần linh giống như không có trình tự và quan hệ, nhưng lại ẩn chứa mật mã quy luật khiến người khác không biết.</w:t>
      </w:r>
    </w:p>
    <w:p>
      <w:pPr>
        <w:pStyle w:val="BodyText"/>
      </w:pPr>
      <w:r>
        <w:t xml:space="preserve">Đối với những người không hiểu thuật thần thông, mật mã này giống như truyện nghìn lẻ một đêm, không thể giải thích vì sao.</w:t>
      </w:r>
    </w:p>
    <w:p>
      <w:pPr>
        <w:pStyle w:val="BodyText"/>
      </w:pPr>
      <w:r>
        <w:t xml:space="preserve">Nhưng, đối với cường giả hơi thông thuộc thuật thần thông như Doanh Thừa Phong, mặc dù tổ mật mã này phức tạp và hay thay đổi, nhưng vẫn có thể hiểu được một chút gì đó</w:t>
      </w:r>
    </w:p>
    <w:p>
      <w:pPr>
        <w:pStyle w:val="BodyText"/>
      </w:pPr>
      <w:r>
        <w:t xml:space="preserve">.</w:t>
      </w:r>
    </w:p>
    <w:p>
      <w:pPr>
        <w:pStyle w:val="BodyText"/>
      </w:pPr>
      <w:r>
        <w:t xml:space="preserve">Ít nhất, phần cơ bản nhất, có thể hiểu và lĩnh ngộ được.</w:t>
      </w:r>
    </w:p>
    <w:p>
      <w:pPr>
        <w:pStyle w:val="BodyText"/>
      </w:pPr>
      <w:r>
        <w:t xml:space="preserve">Vì thế, Trí Linh tham khảo kỹ xảo thi triển thuật thần thông, bắt đầu thăm dò từng chút một.</w:t>
      </w:r>
    </w:p>
    <w:p>
      <w:pPr>
        <w:pStyle w:val="BodyText"/>
      </w:pPr>
      <w:r>
        <w:t xml:space="preserve">Năm ngày trước, chỉ là mô phỏng phá giải phong ấn của thần linh. Nhưng, bất kể nó mô phỏng giống như thế nào, vẫn còn khoảng cách rất lớn đối với phá giải phong ấn thật sự.</w:t>
      </w:r>
    </w:p>
    <w:p>
      <w:pPr>
        <w:pStyle w:val="BodyText"/>
      </w:pPr>
      <w:r>
        <w:t xml:space="preserve">Mà lúc này, châm Minh Linh do năng lượng thuần túy ngưng tụ thành tiến hành sửa chữa từng chút một trên mặt hạch tâm.</w:t>
      </w:r>
    </w:p>
    <w:p>
      <w:pPr>
        <w:pStyle w:val="BodyText"/>
      </w:pPr>
      <w:r>
        <w:t xml:space="preserve">Mỗi một lần di động là một lần Trí Linh tích lũy kinh nghiệm, thêm một phần số liệu vào trong kho dữ liệu của Trí Linh, giúp nó ngày càng hiểu rõ sức mạnh của thần linh. Cùng với đó, biện pháp phá giải càng ngày càng nhiều, và ngày càng tiếp cận hạch tâm thật sự.</w:t>
      </w:r>
    </w:p>
    <w:p>
      <w:pPr>
        <w:pStyle w:val="BodyText"/>
      </w:pPr>
      <w:r>
        <w:t xml:space="preserve">"Đùng..."</w:t>
      </w:r>
    </w:p>
    <w:p>
      <w:pPr>
        <w:pStyle w:val="BodyText"/>
      </w:pPr>
      <w:r>
        <w:t xml:space="preserve">Bóng sáng hình người của Khí linh Thánh Điện lại nổ tung một lần nữa.</w:t>
      </w:r>
    </w:p>
    <w:p>
      <w:pPr>
        <w:pStyle w:val="BodyText"/>
      </w:pPr>
      <w:r>
        <w:t xml:space="preserve">Sau một lát, nó lại ngưng tụ lại, tuy nhiên lúc này, trên mặt nó chẳng những không hề bất mãn, ngược lại vui mừng như điên.</w:t>
      </w:r>
    </w:p>
    <w:p>
      <w:pPr>
        <w:pStyle w:val="BodyText"/>
      </w:pPr>
      <w:r>
        <w:t xml:space="preserve">Bởi vì nó phát hiện, mặc dù bóng sáng hình người do sức mạnh bản thân ngưng tụ bị nổ tung không ít lần, nhưng khoảng cách thời gian càng ngày càng dài.</w:t>
      </w:r>
    </w:p>
    <w:p>
      <w:pPr>
        <w:pStyle w:val="BodyText"/>
      </w:pPr>
      <w:r>
        <w:t xml:space="preserve">Điều này chỉ có thể chứng minh một việc, đó là đại sư đúc luyện trẻ tuổi trước mặt nó đang dần dần nắm giữ ảo diệu của thần thông.</w:t>
      </w:r>
    </w:p>
    <w:p>
      <w:pPr>
        <w:pStyle w:val="BodyText"/>
      </w:pPr>
      <w:r>
        <w:t xml:space="preserve">Thậm chí nó còn có cảm giác bất cứ lúc nào Doanh đại sư cũng có thể đột phá cửa ải cuối cùng, hủy diệt hoàn toàn phong ấn đã vây khốn nó vô số năm.</w:t>
      </w:r>
    </w:p>
    <w:p>
      <w:pPr>
        <w:pStyle w:val="BodyText"/>
      </w:pPr>
      <w:r>
        <w:t xml:space="preserve">Mười ngày, không ngờ lần này đã trải qua mười ngày.</w:t>
      </w:r>
    </w:p>
    <w:p>
      <w:pPr>
        <w:pStyle w:val="BodyText"/>
      </w:pPr>
      <w:r>
        <w:t xml:space="preserve">Đang ở ngày thứ mười, đột nhiên đôi mắt của Doanh Thừa Phong sáng lên, hắn gầm nhẹ một tiếng, lập tức châm Minh Linh liền run rẩy vài cái.</w:t>
      </w:r>
    </w:p>
    <w:p>
      <w:pPr>
        <w:pStyle w:val="BodyText"/>
      </w:pPr>
      <w:r>
        <w:t xml:space="preserve">Một điểm vỡ trên hạch tâm Khí linh Thánh Điện chợt quán thông dưới sức mạnh cường đại xuyên thấu.</w:t>
      </w:r>
    </w:p>
    <w:p>
      <w:pPr>
        <w:pStyle w:val="Compact"/>
      </w:pPr>
      <w:r>
        <w:t xml:space="preserve">Thế là, sức mạnh mênh mông giữa hai bên bắt đầu qua lại không gì ngăn cản, toàn bộ hạch tâm liền phóng thích ánh sáng rực rỡ, chiếu rọi gian phòng u ám.</w:t>
      </w:r>
      <w:r>
        <w:br w:type="textWrapping"/>
      </w:r>
      <w:r>
        <w:br w:type="textWrapping"/>
      </w:r>
    </w:p>
    <w:p>
      <w:pPr>
        <w:pStyle w:val="Heading2"/>
      </w:pPr>
      <w:bookmarkStart w:id="950" w:name="chương-931-thấp-thỏm"/>
      <w:bookmarkEnd w:id="950"/>
      <w:r>
        <w:t xml:space="preserve">928. Chương 931: Thấp Thỏm</w:t>
      </w:r>
    </w:p>
    <w:p>
      <w:pPr>
        <w:pStyle w:val="Compact"/>
      </w:pPr>
      <w:r>
        <w:br w:type="textWrapping"/>
      </w:r>
      <w:r>
        <w:br w:type="textWrapping"/>
      </w:r>
    </w:p>
    <w:p>
      <w:pPr>
        <w:pStyle w:val="BodyText"/>
      </w:pPr>
      <w:r>
        <w:t xml:space="preserve">Phía ngoài cung điện, hơn mười người rảnh rỗi đứng ở nơi này.</w:t>
      </w:r>
    </w:p>
    <w:p>
      <w:pPr>
        <w:pStyle w:val="BodyText"/>
      </w:pPr>
      <w:r>
        <w:t xml:space="preserve">Nhưng, nếu có người cho rằng, sức mạnh phòng vệ của bọn họ yếu kém, thì chắc chắn là sai hoàn toàn.</w:t>
      </w:r>
    </w:p>
    <w:p>
      <w:pPr>
        <w:pStyle w:val="BodyText"/>
      </w:pPr>
      <w:r>
        <w:t xml:space="preserve">Từ nửa tháng trước, sau khi Ái Lệ Ti điện hạ dẫn Doanh đại sư vào trong Thánh Điện, bà liền hạ lệnh, phong tỏa và kiểm soát toàn bộThánh Điện.</w:t>
      </w:r>
    </w:p>
    <w:p>
      <w:pPr>
        <w:pStyle w:val="BodyText"/>
      </w:pPr>
      <w:r>
        <w:t xml:space="preserve">Trong thời gian này, bất cứ kẻ nào cũng không được ra vào, cho dù là kỵ sĩ Đại Công Tước đã đi theo Ái Lệ Ti điện hạ mấy chục năm, cũng phải ngoan ngoãn ở trong thánh điện mà không được tự ý rời khỏi.</w:t>
      </w:r>
    </w:p>
    <w:p>
      <w:pPr>
        <w:pStyle w:val="BodyText"/>
      </w:pPr>
      <w:r>
        <w:t xml:space="preserve">Toàn bộ hành cung Ái Lệ Ti đều tràn ngập khí tức khủng bố, khiến người ta khiếp sợ.</w:t>
      </w:r>
    </w:p>
    <w:p>
      <w:pPr>
        <w:pStyle w:val="BodyText"/>
      </w:pPr>
      <w:r>
        <w:t xml:space="preserve">Trong một góc của hòn non bộ, hai gã Kỵ Sĩ Trưởng ngồi đối diện nhau, sắc mặt bọn họ vô cùng căng thẳng, đôi mắt giống như mắt chim ưng, cảnh giác và thận trọng đánh giá tất cả mọi người.</w:t>
      </w:r>
    </w:p>
    <w:p>
      <w:pPr>
        <w:pStyle w:val="BodyText"/>
      </w:pPr>
      <w:r>
        <w:t xml:space="preserve">Người có tu vi kém nhất trong số hơn mười người bọn họ cũng là Kỵ Sĩ Trưởng cảnh giới đỉnh cao Tước Vị, thậm chí người mạnh nhất là một cường giả cấp Vương trong truyền thuyết.</w:t>
      </w:r>
    </w:p>
    <w:p>
      <w:pPr>
        <w:pStyle w:val="BodyText"/>
      </w:pPr>
      <w:r>
        <w:t xml:space="preserve">Tuy nhiên, điểm giống nhau duy nhất của những người này chính là lòng trung thành tuyệt đối đối với Ái Lệ Ti điện hạ.</w:t>
      </w:r>
    </w:p>
    <w:p>
      <w:pPr>
        <w:pStyle w:val="BodyText"/>
      </w:pPr>
      <w:r>
        <w:t xml:space="preserve">Ở hành cung Ái Lệ Ti nhiều năm như vậy, bọn họ đã xem hành cung này như là nhà của mình, và Ái Lệ Ti điện hạ chính là nhân vật có uy quyền gia trưởng.</w:t>
      </w:r>
    </w:p>
    <w:p>
      <w:pPr>
        <w:pStyle w:val="BodyText"/>
      </w:pPr>
      <w:r>
        <w:t xml:space="preserve">Cho nên, sau khi Ái Lệ Ti điện hạ hạ lệnh, các cường giả hàng đầu trong hành cung không oán không giận bảo vệ ở chỗ này.</w:t>
      </w:r>
    </w:p>
    <w:p>
      <w:pPr>
        <w:pStyle w:val="BodyText"/>
      </w:pPr>
      <w:r>
        <w:t xml:space="preserve">Chỉ có điều, đã nửa tháng trôi qua, nơi này không hề phát sinh dị biến.</w:t>
      </w:r>
    </w:p>
    <w:p>
      <w:pPr>
        <w:pStyle w:val="BodyText"/>
      </w:pPr>
      <w:r>
        <w:t xml:space="preserve">Nếu không phải bọn họ kính trọng và ngưỡng mộ Ái Lệ Ti điện hạ, chỉ e lúc này đã ồn ào làm loạn rồi.</w:t>
      </w:r>
    </w:p>
    <w:p>
      <w:pPr>
        <w:pStyle w:val="BodyText"/>
      </w:pPr>
      <w:r>
        <w:t xml:space="preserve">Bên cạnh bồn hoa, một thanh niên có thân hình hơi gầy thấp giọng hỏi:</w:t>
      </w:r>
    </w:p>
    <w:p>
      <w:pPr>
        <w:pStyle w:val="BodyText"/>
      </w:pPr>
      <w:r>
        <w:t xml:space="preserve">- Đồ lão, vì sao đột nhiên điện hạ hạ lệnh phong tỏa cung điện?</w:t>
      </w:r>
    </w:p>
    <w:p>
      <w:pPr>
        <w:pStyle w:val="BodyText"/>
      </w:pPr>
      <w:r>
        <w:t xml:space="preserve">Bên cạnh gã là một lão già râu tóc bạc trắng, vị lão nhân này mặt mày hồng hào, sống mũi rất cao, thẳng đứng như một ngọn núi.</w:t>
      </w:r>
    </w:p>
    <w:p>
      <w:pPr>
        <w:pStyle w:val="BodyText"/>
      </w:pPr>
      <w:r>
        <w:t xml:space="preserve">Ông ta hừ nhẹ một tiếng, đảo mắt một vòng, thấp giọng nói:</w:t>
      </w:r>
    </w:p>
    <w:p>
      <w:pPr>
        <w:pStyle w:val="BodyText"/>
      </w:pPr>
      <w:r>
        <w:t xml:space="preserve">- Ngươi cứ thực hiện theo mệnh lệnh của điện hạ là được, hà tất phải quan tâm nhiều như thế.</w:t>
      </w:r>
    </w:p>
    <w:p>
      <w:pPr>
        <w:pStyle w:val="BodyText"/>
      </w:pPr>
      <w:r>
        <w:t xml:space="preserve">Đại Công Tước trẻ tuổi cười ha hả, nói:</w:t>
      </w:r>
    </w:p>
    <w:p>
      <w:pPr>
        <w:pStyle w:val="BodyText"/>
      </w:pPr>
      <w:r>
        <w:t xml:space="preserve">- Đồ lão, ngài có kiến thức rộng rãi, nói đi mà, ta cũng chỉ tò mò mà thôi.</w:t>
      </w:r>
    </w:p>
    <w:p>
      <w:pPr>
        <w:pStyle w:val="BodyText"/>
      </w:pPr>
      <w:r>
        <w:t xml:space="preserve">Bọn họ nói chuyện rất nhỏ, gần như không ảnh hưởng đến những người khác.</w:t>
      </w:r>
    </w:p>
    <w:p>
      <w:pPr>
        <w:pStyle w:val="BodyText"/>
      </w:pPr>
      <w:r>
        <w:t xml:space="preserve">Đồ lão do dự một lát, nói:</w:t>
      </w:r>
    </w:p>
    <w:p>
      <w:pPr>
        <w:pStyle w:val="BodyText"/>
      </w:pPr>
      <w:r>
        <w:t xml:space="preserve">- Được rồi, ta cho ngươi biết, gần một trăm năm trước, điện hạ cũng từng hạ lệnh y như vậy.</w:t>
      </w:r>
    </w:p>
    <w:p>
      <w:pPr>
        <w:pStyle w:val="BodyText"/>
      </w:pPr>
      <w:r>
        <w:t xml:space="preserve">Ông ta thận trọng nhìn bốn phía, khi thấy không ai chú ý bọn họ, mới tiếp tục nói:</w:t>
      </w:r>
    </w:p>
    <w:p>
      <w:pPr>
        <w:pStyle w:val="BodyText"/>
      </w:pPr>
      <w:r>
        <w:t xml:space="preserve">- Nếu ta đoán không lầm, hẳn là Doanh đại sư đúc luyện bảo vật gì đó cho điện hạ.</w:t>
      </w:r>
    </w:p>
    <w:p>
      <w:pPr>
        <w:pStyle w:val="BodyText"/>
      </w:pPr>
      <w:r>
        <w:t xml:space="preserve">Đại Công Tước trẻ tuổi ngẩn ra, liền tỉnh ngộ, nói:</w:t>
      </w:r>
    </w:p>
    <w:p>
      <w:pPr>
        <w:pStyle w:val="BodyText"/>
      </w:pPr>
      <w:r>
        <w:t xml:space="preserve">- Là dị bảo Thánh Điện sao?</w:t>
      </w:r>
    </w:p>
    <w:p>
      <w:pPr>
        <w:pStyle w:val="BodyText"/>
      </w:pPr>
      <w:r>
        <w:t xml:space="preserve">Mỗi một tòa Thánh Điện đều có khí linh tồn tại, cứ cách một trăm năm, nhất định phải có đại sư đúc luyện gia tăng linh lực cho chúng, nếu không sức mạnh của bọn nó sẽ không ngừng suy nhược.</w:t>
      </w:r>
    </w:p>
    <w:p>
      <w:pPr>
        <w:pStyle w:val="BodyText"/>
      </w:pPr>
      <w:r>
        <w:t xml:space="preserve">Nhưng, bí mật này không truyền ra ngoài.</w:t>
      </w:r>
    </w:p>
    <w:p>
      <w:pPr>
        <w:pStyle w:val="BodyText"/>
      </w:pPr>
      <w:r>
        <w:t xml:space="preserve">Ngoại trừ những người đứng đầu các điện và đại sư đúc luyện gia tăng linh lực cho Khí linh Thánh Điện, những người còn lại không biết nguyên nhân thật sự của việc này.</w:t>
      </w:r>
    </w:p>
    <w:p>
      <w:pPr>
        <w:pStyle w:val="BodyText"/>
      </w:pPr>
      <w:r>
        <w:t xml:space="preserve">Bọn họ chỉ biết, ở bên trong thánh điện, có một bảo vật trấn giữ cung điện.</w:t>
      </w:r>
    </w:p>
    <w:p>
      <w:pPr>
        <w:pStyle w:val="BodyText"/>
      </w:pPr>
      <w:r>
        <w:t xml:space="preserve">Bảo vật này cần đại sư đúc luyện không ngừng mài luyện, như vậy mới có thể bảo đảm bảo vật này luôn luôn ở trạng thái tốt nhất.</w:t>
      </w:r>
    </w:p>
    <w:p>
      <w:pPr>
        <w:pStyle w:val="BodyText"/>
      </w:pPr>
      <w:r>
        <w:t xml:space="preserve">Đồ lão chậm rãi gật đầu, nói:</w:t>
      </w:r>
    </w:p>
    <w:p>
      <w:pPr>
        <w:pStyle w:val="BodyText"/>
      </w:pPr>
      <w:r>
        <w:t xml:space="preserve">- Đúng vậy, cũng chỉ có đại sư đúc luyện khi mài luyện bảo vật này, điện hạ mới khẩn trương như vậy. Chỉ có điều…</w:t>
      </w:r>
    </w:p>
    <w:p>
      <w:pPr>
        <w:pStyle w:val="BodyText"/>
      </w:pPr>
      <w:r>
        <w:t xml:space="preserve">Khi thấy Đồ lão muốn nói lại thôi, Đại Công Tước trẻ tuổi không nhịn được, gã thấp giọng thúc giục nói:</w:t>
      </w:r>
    </w:p>
    <w:p>
      <w:pPr>
        <w:pStyle w:val="BodyText"/>
      </w:pPr>
      <w:r>
        <w:t xml:space="preserve">- Đồ lão, còn có chuyện gì, ngài mau nói đi!</w:t>
      </w:r>
    </w:p>
    <w:p>
      <w:pPr>
        <w:pStyle w:val="BodyText"/>
      </w:pPr>
      <w:r>
        <w:t xml:space="preserve">Đồ lão cười khổ một tiếng, nói:</w:t>
      </w:r>
    </w:p>
    <w:p>
      <w:pPr>
        <w:pStyle w:val="BodyText"/>
      </w:pPr>
      <w:r>
        <w:t xml:space="preserve">- Lão phu nhớ mang máng, mấy chục năm trước, lần đó là đại sư Nặc Y Nhĩ ra tay, ông ta chỉ mất ba ngày là thực hiện xong.</w:t>
      </w:r>
    </w:p>
    <w:p>
      <w:pPr>
        <w:pStyle w:val="BodyText"/>
      </w:pPr>
      <w:r>
        <w:t xml:space="preserve">- Ba ngày?</w:t>
      </w:r>
    </w:p>
    <w:p>
      <w:pPr>
        <w:pStyle w:val="BodyText"/>
      </w:pPr>
      <w:r>
        <w:t xml:space="preserve">Sắc mặt Đại Công Tước trẻ tuổi khẽ đổi, nói:</w:t>
      </w:r>
    </w:p>
    <w:p>
      <w:pPr>
        <w:pStyle w:val="BodyText"/>
      </w:pPr>
      <w:r>
        <w:t xml:space="preserve">- Nhưng Doanh đại sư đi vào đã nửa tháng rồi.</w:t>
      </w:r>
    </w:p>
    <w:p>
      <w:pPr>
        <w:pStyle w:val="BodyText"/>
      </w:pPr>
      <w:r>
        <w:t xml:space="preserve">Đồ lão chậm rãi gật đầu, ông ta không hiểu, nói:</w:t>
      </w:r>
    </w:p>
    <w:p>
      <w:pPr>
        <w:pStyle w:val="BodyText"/>
      </w:pPr>
      <w:r>
        <w:t xml:space="preserve">- Cho nên lão phu cũng không rõ, hài, Doanh đại sư nổi tiếng như vậy, cho dù không bằng đại sư Nặc Y Nhĩ, cũng sẽ không kém quá nhiều. Nhưng lúc này...</w:t>
      </w:r>
    </w:p>
    <w:p>
      <w:pPr>
        <w:pStyle w:val="BodyText"/>
      </w:pPr>
      <w:r>
        <w:t xml:space="preserve">Ba ngày và nửa tháng, chênh lệch thời gian gấp năm lần, cũng là đại sư đúc luyện, cho dù có chênh lệch, nhưng không thể nhiều như thế. Cho nên, tới giờ khắc này, ngay cả Đồ lão cũng hoài nghi phán đoán của mình có sai lầm hay không.</w:t>
      </w:r>
    </w:p>
    <w:p>
      <w:pPr>
        <w:pStyle w:val="BodyText"/>
      </w:pPr>
      <w:r>
        <w:t xml:space="preserve">- Hừ...</w:t>
      </w:r>
    </w:p>
    <w:p>
      <w:pPr>
        <w:pStyle w:val="BodyText"/>
      </w:pPr>
      <w:r>
        <w:t xml:space="preserve">Đột nhiên, một tiếng hừ lạnh truyền vào tai hai người bọn họ.</w:t>
      </w:r>
    </w:p>
    <w:p>
      <w:pPr>
        <w:pStyle w:val="BodyText"/>
      </w:pPr>
      <w:r>
        <w:t xml:space="preserve">Hai người rùng mình, quay đầu nhìn lại, bất giác sắc mặt đại biến.</w:t>
      </w:r>
    </w:p>
    <w:p>
      <w:pPr>
        <w:pStyle w:val="BodyText"/>
      </w:pPr>
      <w:r>
        <w:t xml:space="preserve">Chẳng biết từ lúc nào, Ái Lệ Ti điện hạ đã hiện ra sau lưng bọn họ.</w:t>
      </w:r>
    </w:p>
    <w:p>
      <w:pPr>
        <w:pStyle w:val="BodyText"/>
      </w:pPr>
      <w:r>
        <w:t xml:space="preserve">- Bái kiến điện hạ!</w:t>
      </w:r>
    </w:p>
    <w:p>
      <w:pPr>
        <w:pStyle w:val="BodyText"/>
      </w:pPr>
      <w:r>
        <w:t xml:space="preserve">Hai kỵ sĩ Đại Công Tước thầm kêu khổ trong lòng, lập tức thi lễ bái kiến. Sắc mặt kỵ sĩ trẻ tuổi vừa mới thăng tiến Đại Công Tước không lâu tái nhợt, hiển nhiên là rất sợ hãi.</w:t>
      </w:r>
    </w:p>
    <w:p>
      <w:pPr>
        <w:pStyle w:val="BodyText"/>
      </w:pPr>
      <w:r>
        <w:t xml:space="preserve">Thật ra, nếu để cho gã tiến vào chiến trường chiến đấu với kẻ thù, cho dù gặp phải kẻ địch cường đại hơn nữa, gã cũng không hề sợ hãi.</w:t>
      </w:r>
    </w:p>
    <w:p>
      <w:pPr>
        <w:pStyle w:val="BodyText"/>
      </w:pPr>
      <w:r>
        <w:t xml:space="preserve">Nhưng, tình hình lúc này rất khác, việc mà bọn họ thảo luận lén lút, liên quan đến bí mật lớn nhất của Thánh Điện, hơn nữa còn bị Ái Lệ Ti điện hạ bắt gặp, tất nhiên là khiến gã thấp thỏm không yên.</w:t>
      </w:r>
    </w:p>
    <w:p>
      <w:pPr>
        <w:pStyle w:val="BodyText"/>
      </w:pPr>
      <w:r>
        <w:t xml:space="preserve">Ngược lại sắc mặt Đồ lão khá bình tĩnh, ông ta đã đi theo Ái Lệ Ti điện hạ mấy trăm năm, tất nhiên biết tấm lòng điện hạ. Tuy bọn họ sai, nhưng điện hạ sẽ không nghiêm trị chỉ vì chút chuyện nhỏ này.</w:t>
      </w:r>
    </w:p>
    <w:p>
      <w:pPr>
        <w:pStyle w:val="BodyText"/>
      </w:pPr>
      <w:r>
        <w:t xml:space="preserve">Quả nhiên, mặc dù sắc mặt Ái Lệ Ti điện hạ rất khó coi, nhưng giọng điệu vẫn bình tĩnh, nói:</w:t>
      </w:r>
    </w:p>
    <w:p>
      <w:pPr>
        <w:pStyle w:val="BodyText"/>
      </w:pPr>
      <w:r>
        <w:t xml:space="preserve">- Các ngươi làm tốt chức trách của mình, không cần nói linh tinh sau lưng.</w:t>
      </w:r>
    </w:p>
    <w:p>
      <w:pPr>
        <w:pStyle w:val="BodyText"/>
      </w:pPr>
      <w:r>
        <w:t xml:space="preserve">- Vâng, điện hạ!</w:t>
      </w:r>
    </w:p>
    <w:p>
      <w:pPr>
        <w:pStyle w:val="BodyText"/>
      </w:pPr>
      <w:r>
        <w:t xml:space="preserve">Hai gã kỵ sĩ Đại Công Tước như được đại xá, vội vàng khấu tạ.</w:t>
      </w:r>
    </w:p>
    <w:p>
      <w:pPr>
        <w:pStyle w:val="BodyText"/>
      </w:pPr>
      <w:r>
        <w:t xml:space="preserve">Nhìn thấy Ái Lệ Ti điện hạ rời đi, bọn họ mới liếc mắt nhìn nhau cười khổ, nhưng không dám tiếp tục thảo luận chuyện này.</w:t>
      </w:r>
    </w:p>
    <w:p>
      <w:pPr>
        <w:pStyle w:val="BodyText"/>
      </w:pPr>
      <w:r>
        <w:t xml:space="preserve">Ái Lệ Ti điện hạ chậm rãi rời đi, nhưng trong lòng bà cũng không điềm tĩnh giống như bề ngoài.</w:t>
      </w:r>
    </w:p>
    <w:p>
      <w:pPr>
        <w:pStyle w:val="BodyText"/>
      </w:pPr>
      <w:r>
        <w:t xml:space="preserve">Chỉ có bà mới biết, mời Đại sư Doanh Thừa Phong tới đây, là để hắn gia tăng linh lực cho Khí linh Thánh Điện.</w:t>
      </w:r>
    </w:p>
    <w:p>
      <w:pPr>
        <w:pStyle w:val="BodyText"/>
      </w:pPr>
      <w:r>
        <w:t xml:space="preserve">Ngàn vạn năm trở lại đây, tất cả Khí linh Thánh Điện đều như vậy, địa vị đặc biệt của đại sư đúc luyện ở trong Thánh giáo chủ yếu là vì vậy mà có.</w:t>
      </w:r>
    </w:p>
    <w:p>
      <w:pPr>
        <w:pStyle w:val="BodyText"/>
      </w:pPr>
      <w:r>
        <w:t xml:space="preserve">Ngày xưa khi đại sư Nặc Y Nhĩ gia tăng linh lực cho Khí linh Thánh Điện, bà chờ ở bên ngoài gần ba ngày. Mà theo bà biết, qua nhiều thế hệ tới nay, gia tăng linh lực cho Khí linh Thánh Điện, bất kể là thành công cũng tốt, thất bại cũng đành chịu, nhiều nhất cũng không mất quá năm ngày.</w:t>
      </w:r>
    </w:p>
    <w:p>
      <w:pPr>
        <w:pStyle w:val="BodyText"/>
      </w:pPr>
      <w:r>
        <w:t xml:space="preserve">Khí linh Thánh Điện à, nó cường đại đến mức nào.</w:t>
      </w:r>
    </w:p>
    <w:p>
      <w:pPr>
        <w:pStyle w:val="BodyText"/>
      </w:pPr>
      <w:r>
        <w:t xml:space="preserve">Đại sư đúc luyện bình thường đối với chúng chỉ nhỏ bé giống như con kiến mà thôi.</w:t>
      </w:r>
    </w:p>
    <w:p>
      <w:pPr>
        <w:pStyle w:val="BodyText"/>
      </w:pPr>
      <w:r>
        <w:t xml:space="preserve">Trừ phi là nhân vật tuyệt đỉnh như đại sư Nặc Y Nhĩ, thời gian để đại sư đúc luyện thông thường gia tăng linh lực cho Khí linh Thánh Điện rất khó vượt qua hai ngày.</w:t>
      </w:r>
    </w:p>
    <w:p>
      <w:pPr>
        <w:pStyle w:val="BodyText"/>
      </w:pPr>
      <w:r>
        <w:t xml:space="preserve">Bởi vì khảng cách thực lực quá lớn, quyết tâm không thể thay đổi.</w:t>
      </w:r>
    </w:p>
    <w:p>
      <w:pPr>
        <w:pStyle w:val="BodyText"/>
      </w:pPr>
      <w:r>
        <w:t xml:space="preserve">Doanh Thừa Phong tiến vào Thánh Điện, ba ngày đầu Ái Lệ Ti điện hạ vô cùng vui mừng, bởi vì thời gian Doanh đại sư đợi ở bên trong đã bằng đại sư Nặc Y Nhĩ.</w:t>
      </w:r>
    </w:p>
    <w:p>
      <w:pPr>
        <w:pStyle w:val="BodyText"/>
      </w:pPr>
      <w:r>
        <w:t xml:space="preserve">Chỉ cần nghĩ đến tuổi tác của Doanh đại sư, lại thêm thực lực của hắn không kém đại sư Nặc Y Nhĩ, cũng đủ để khiến Ái Lệ Ti điện hạ mặt mày hớn hở rồi.</w:t>
      </w:r>
    </w:p>
    <w:p>
      <w:pPr>
        <w:pStyle w:val="BodyText"/>
      </w:pPr>
      <w:r>
        <w:t xml:space="preserve">Ngày thứ tư, ngày thứ năm, Ái Lệ Ti điện hạ vui mừng bất ngờ.</w:t>
      </w:r>
    </w:p>
    <w:p>
      <w:pPr>
        <w:pStyle w:val="BodyText"/>
      </w:pPr>
      <w:r>
        <w:t xml:space="preserve">Bà không thể ngờ, năng lực đúc luyện của Doanh đại sư lại vượt qua đại sư Nặc Y Nhĩ, thậm chí còn có thể sánh vai với các vị đại sư nổi tiếng nhất trong Thánh giáo.</w:t>
      </w:r>
    </w:p>
    <w:p>
      <w:pPr>
        <w:pStyle w:val="BodyText"/>
      </w:pPr>
      <w:r>
        <w:t xml:space="preserve">Thời gian ở trước mặt Khí linh Thánh Điện càng lâu, chứng tỏ tay nghề đại sư càng cao, cũng có nghĩa Khí linh Thánh Điện càng vừa lòng đại sư này.</w:t>
      </w:r>
    </w:p>
    <w:p>
      <w:pPr>
        <w:pStyle w:val="BodyText"/>
      </w:pPr>
      <w:r>
        <w:t xml:space="preserve">Cho nên, trong năm ngày đầu, Ái Lệ Ti điện hạ mở cờ trong bụng, vô cùng vui mừng.</w:t>
      </w:r>
    </w:p>
    <w:p>
      <w:pPr>
        <w:pStyle w:val="BodyText"/>
      </w:pPr>
      <w:r>
        <w:t xml:space="preserve">Nhưng, thời gian dần trôi qua, đến ngày thứ sáu, Doanh Thừa Phong vẫn chưa đi ra, bà không kiềm chế được mà lo lắng. Bởi vì thời gian đã phá vỡ kỉ lục thời gian lưu lại dài nhất trong nhiều thế hệ đại sư đúc luyện.</w:t>
      </w:r>
    </w:p>
    <w:p>
      <w:pPr>
        <w:pStyle w:val="BodyText"/>
      </w:pPr>
      <w:r>
        <w:t xml:space="preserve">Đến lúc này, mặc dù Ái Lệ Ti điện hạ rất sốt ruột, nhưng vẫn phải miễn cưỡng điềm tĩnh.</w:t>
      </w:r>
    </w:p>
    <w:p>
      <w:pPr>
        <w:pStyle w:val="BodyText"/>
      </w:pPr>
      <w:r>
        <w:t xml:space="preserve">Bởi vì bà đã tận mắt nhìn thấy thái độ của Khí linh Thánh Điện khi đại sư Doanh Thừa Phong lấy ra trường kiếm Hàn Băng.</w:t>
      </w:r>
    </w:p>
    <w:p>
      <w:pPr>
        <w:pStyle w:val="BodyText"/>
      </w:pPr>
      <w:r>
        <w:t xml:space="preserve">Đại sư đúc luyện có thể rèn được bán thần khí, hẳn là có biện pháp đặc biệt, có lẽ vì vậy, cho nên mới giúp Doanh đại sư có thể lưu lại lâu như thế.</w:t>
      </w:r>
    </w:p>
    <w:p>
      <w:pPr>
        <w:pStyle w:val="BodyText"/>
      </w:pPr>
      <w:r>
        <w:t xml:space="preserve">Tuy nhiên, cho đến hôm nay, cho dù là Ái Lệ Ti điện hạ, cũng không thể tiếp tục kiên nhẫn.</w:t>
      </w:r>
    </w:p>
    <w:p>
      <w:pPr>
        <w:pStyle w:val="BodyText"/>
      </w:pPr>
      <w:r>
        <w:t xml:space="preserve">Nửa tháng, suốt nửa tháng, đã vượt ra khỏi cực hạn bà có thể chịu đựng. Cho nên bà quyết định, nếu hôm nay không có động tĩnh gì, bà sẽ liều lĩnh phá cửa tiến vào.</w:t>
      </w:r>
    </w:p>
    <w:p>
      <w:pPr>
        <w:pStyle w:val="BodyText"/>
      </w:pPr>
      <w:r>
        <w:t xml:space="preserve">Còn việc lỗ mãng như thế sẽ có hậu quả đáng sợ như thế nào, bà đã không suy nghĩ nữa rồi.</w:t>
      </w:r>
    </w:p>
    <w:p>
      <w:pPr>
        <w:pStyle w:val="BodyText"/>
      </w:pPr>
      <w:r>
        <w:t xml:space="preserve">Rất nhanh, Ái Lệ Ti điện hạ tiến vào căn phòng được rất nhiều cường giả vây quanh. Trên mặt bà rất kiên định, từ từ giơ bàn tay trắng nõn như ngọc lên cao, nhẹ nhàng đặt lên trên cửa chính.</w:t>
      </w:r>
    </w:p>
    <w:p>
      <w:pPr>
        <w:pStyle w:val="BodyText"/>
      </w:pPr>
      <w:r>
        <w:t xml:space="preserve">Chân khí trong cơ thể bà điên cuồng lưu chuyển, sức mạnh cường đại tập trung trong lòng bàn tay. Chỉ cần luồng sức mạnh này bạo phát, cho dù cửa chính này có chắc gấp đôi, cũng sẽ bị nổ tan tành.</w:t>
      </w:r>
    </w:p>
    <w:p>
      <w:pPr>
        <w:pStyle w:val="BodyText"/>
      </w:pPr>
      <w:r>
        <w:t xml:space="preserve">Có điều, khi khí thế trên người bà tích tụ tới cực điểm, ngay lúc sắp bùng nổ, bàn tay của bà lại hơi buông lỏng.</w:t>
      </w:r>
    </w:p>
    <w:p>
      <w:pPr>
        <w:pStyle w:val="BodyText"/>
      </w:pPr>
      <w:r>
        <w:t xml:space="preserve">"C-K-Í-T..T...T..."</w:t>
      </w:r>
    </w:p>
    <w:p>
      <w:pPr>
        <w:pStyle w:val="BodyText"/>
      </w:pPr>
      <w:r>
        <w:t xml:space="preserve">Cửa lớn đóng chặt suốt mười lăm ngày từ từ mở ra.</w:t>
      </w:r>
    </w:p>
    <w:p>
      <w:pPr>
        <w:pStyle w:val="BodyText"/>
      </w:pPr>
      <w:r>
        <w:t xml:space="preserve">Sắc mặt Ái Lệ Ti điện hạ đỏ bừng, bà đã vận chuyển chân khí tới đỉnh cao, đang muốn phá huỷ cửa chính thì cánh cửa chợt mở ra.</w:t>
      </w:r>
    </w:p>
    <w:p>
      <w:pPr>
        <w:pStyle w:val="BodyText"/>
      </w:pPr>
      <w:r>
        <w:t xml:space="preserve">Sự việc xảy ra bất thình lình như vậy, nếu là người bình thường, sẽ không thể thu lại luồng sức mạnh khổng lồ sắp bạo phát. Nhưng, dù sao Ái Lệ Ti điện hạ cũng là cường giả đỉnh cao cấp Vương, ngay khi chân khí mãnh liệt sắp bắn ra khỏi lòng bàn tay, lại bị bà thu trở về.</w:t>
      </w:r>
    </w:p>
    <w:p>
      <w:pPr>
        <w:pStyle w:val="BodyText"/>
      </w:pPr>
      <w:r>
        <w:t xml:space="preserve">Một luồng chân khí vọt ngược lại, chấn động khiến khí huyết bà cuồn cuộn, mắt tóe ngàn sao, thất khiếu nóng lên, gần như sẽ chảy máu.</w:t>
      </w:r>
    </w:p>
    <w:p>
      <w:pPr>
        <w:pStyle w:val="BodyText"/>
      </w:pPr>
      <w:r>
        <w:t xml:space="preserve">Nhưng mà, lúc này bà không hề để ý đến sự khó chịu trong cơ thể, mà trợn tròn hai mắt, nhìn chằm chằm vào cửa chính.</w:t>
      </w:r>
    </w:p>
    <w:p>
      <w:pPr>
        <w:pStyle w:val="BodyText"/>
      </w:pPr>
      <w:r>
        <w:t xml:space="preserve">Đại sư Doanh Thừa Phong vui vẻ bước ra khỏi phòng, hắn ngẩng đầu, nhìn Ái Lệ Ti điện hạ, hơi kinh ngạc, nói:</w:t>
      </w:r>
    </w:p>
    <w:p>
      <w:pPr>
        <w:pStyle w:val="BodyText"/>
      </w:pPr>
      <w:r>
        <w:t xml:space="preserve">- Ái Lệ Ti điện hạ, người vẫn bảo vệ chỗ này sao, thật cực khổ cho người.</w:t>
      </w:r>
    </w:p>
    <w:p>
      <w:pPr>
        <w:pStyle w:val="BodyText"/>
      </w:pPr>
      <w:r>
        <w:t xml:space="preserve">Đột nhiên, như thể phát hiện điều gì, hắn nghiêng đầu quan sát một chút, thận trọng nói:</w:t>
      </w:r>
    </w:p>
    <w:p>
      <w:pPr>
        <w:pStyle w:val="Compact"/>
      </w:pPr>
      <w:r>
        <w:t xml:space="preserve">- Điện hạ, có phải người mệt mỏi quá không, mặt mũi sao lại đỏ bừng như vậy?</w:t>
      </w:r>
      <w:r>
        <w:br w:type="textWrapping"/>
      </w:r>
      <w:r>
        <w:br w:type="textWrapping"/>
      </w:r>
    </w:p>
    <w:p>
      <w:pPr>
        <w:pStyle w:val="Heading2"/>
      </w:pPr>
      <w:bookmarkStart w:id="951" w:name="chương-932-tin-tức-tốt-đẹp"/>
      <w:bookmarkEnd w:id="951"/>
      <w:r>
        <w:t xml:space="preserve">929. Chương 932: Tin Tức Tốt Đẹp</w:t>
      </w:r>
    </w:p>
    <w:p>
      <w:pPr>
        <w:pStyle w:val="Compact"/>
      </w:pPr>
      <w:r>
        <w:br w:type="textWrapping"/>
      </w:r>
      <w:r>
        <w:br w:type="textWrapping"/>
      </w:r>
    </w:p>
    <w:p>
      <w:pPr>
        <w:pStyle w:val="BodyText"/>
      </w:pPr>
      <w:r>
        <w:t xml:space="preserve">Cơ thịt trên mặt Ái Lệ Ti điện hạ co quắp vài cái, ngụm máu tươi trong miệng bà suýt chút nữa phun ra ngoài.</w:t>
      </w:r>
    </w:p>
    <w:p>
      <w:pPr>
        <w:pStyle w:val="BodyText"/>
      </w:pPr>
      <w:r>
        <w:t xml:space="preserve">Nhìn Doanh Thừa Phong bằng ánh mắt u oán, Ái Lệ Ti điện hạ chậm rãi nói:</w:t>
      </w:r>
    </w:p>
    <w:p>
      <w:pPr>
        <w:pStyle w:val="BodyText"/>
      </w:pPr>
      <w:r>
        <w:t xml:space="preserve">- Doanh đại sư, ngài có biết đã ở bên trong đó bao lâu rồi không?</w:t>
      </w:r>
    </w:p>
    <w:p>
      <w:pPr>
        <w:pStyle w:val="BodyText"/>
      </w:pPr>
      <w:r>
        <w:t xml:space="preserve">Doanh Thừa Phong hơi giật mình, thật sự, khi nhìn thấy hạch tâm của Khí linh Thánh Điện, toàn bộ tinh thần của hắn và Trí Linh đều bị bảo vật do thần linh tự tay sáng tạo hấp dẫn.</w:t>
      </w:r>
    </w:p>
    <w:p>
      <w:pPr>
        <w:pStyle w:val="BodyText"/>
      </w:pPr>
      <w:r>
        <w:t xml:space="preserve">Hắn nhớ mang máng, lúc đầu khi Trí Linh mô phỏng tính toán mất năm ngày. Còn sau khi ra tay, ngay cả hắn cũng quên mất thời gian.</w:t>
      </w:r>
    </w:p>
    <w:p>
      <w:pPr>
        <w:pStyle w:val="BodyText"/>
      </w:pPr>
      <w:r>
        <w:t xml:space="preserve">Ngại ngùng cười, Doanh Thừa Phong giả bộ hồ đồ nói:</w:t>
      </w:r>
    </w:p>
    <w:p>
      <w:pPr>
        <w:pStyle w:val="BodyText"/>
      </w:pPr>
      <w:r>
        <w:t xml:space="preserve">- Ái Lệ Ti điện hạ, chẳng lẽ đã mấy ngày?</w:t>
      </w:r>
    </w:p>
    <w:p>
      <w:pPr>
        <w:pStyle w:val="BodyText"/>
      </w:pPr>
      <w:r>
        <w:t xml:space="preserve">Ái Lệ Ti điện hạ hít sâu một hơi, vất vả đè nén chân khí mãnh liệt và cảm xúc bản thân.</w:t>
      </w:r>
    </w:p>
    <w:p>
      <w:pPr>
        <w:pStyle w:val="BodyText"/>
      </w:pPr>
      <w:r>
        <w:t xml:space="preserve">- Đâu chỉ có mấy ngày, ngài đã ở cùng Khí linh Thánh Điện nửa tháng rồi.</w:t>
      </w:r>
    </w:p>
    <w:p>
      <w:pPr>
        <w:pStyle w:val="BodyText"/>
      </w:pPr>
      <w:r>
        <w:t xml:space="preserve">- Nửa tháng?</w:t>
      </w:r>
    </w:p>
    <w:p>
      <w:pPr>
        <w:pStyle w:val="BodyText"/>
      </w:pPr>
      <w:r>
        <w:t xml:space="preserve">Hai hàng lông mày Doanh Thừa Phong khẽ nhướng lên, tuy đã sớm chuẩn bị tâm lý, nhưng đáp án này khiến hắn phải giật mình kinh hãi.</w:t>
      </w:r>
    </w:p>
    <w:p>
      <w:pPr>
        <w:pStyle w:val="BodyText"/>
      </w:pPr>
      <w:r>
        <w:t xml:space="preserve">Hắn liên thủ với Trí Linh, tiêu hao toàn bộ tinh lực, rốt cục phá giải phong ấn của thần linh ở nơi quan trọng trong hạch tâm Khí linh Thánh Điện.</w:t>
      </w:r>
    </w:p>
    <w:p>
      <w:pPr>
        <w:pStyle w:val="BodyText"/>
      </w:pPr>
      <w:r>
        <w:t xml:space="preserve">Hắn cảm giác quá trình này diễn ra rất nhanh, tưởng như trong nháy mắt đã hoàn thành. Chỉ có điều, thời gian nháy mắt đã hơn mười ngày...</w:t>
      </w:r>
    </w:p>
    <w:p>
      <w:pPr>
        <w:pStyle w:val="BodyText"/>
      </w:pPr>
      <w:r>
        <w:t xml:space="preserve">Nhìn thấy vẻ hoảng hốt trong đôi mắt Doanh Thừa Phong, Ái Lệ Ti điện hạ biết vị đại sư đúc luyện trẻ tuổi này thật sự không để ý đến thời gian.</w:t>
      </w:r>
    </w:p>
    <w:p>
      <w:pPr>
        <w:pStyle w:val="BodyText"/>
      </w:pPr>
      <w:r>
        <w:t xml:space="preserve">Như vậy, cũng tức là nói, trong khoảng thời gian này, Doanh đại sư vẫn luôn gia tăng linh lực cho Khí linh Thánh Điện.</w:t>
      </w:r>
    </w:p>
    <w:p>
      <w:pPr>
        <w:pStyle w:val="BodyText"/>
      </w:pPr>
      <w:r>
        <w:t xml:space="preserve">Mặc dù cách nói này hơi khó tin, nhưng khi sự thật bày ra trước mắt thì không thể phản bác.</w:t>
      </w:r>
    </w:p>
    <w:p>
      <w:pPr>
        <w:pStyle w:val="BodyText"/>
      </w:pPr>
      <w:r>
        <w:t xml:space="preserve">Bà hơi hạ giọng, ánh mắt xem xét gian phòng. Nhưng lúc này gian phòng tối om không nhìn thấy được gì.</w:t>
      </w:r>
    </w:p>
    <w:p>
      <w:pPr>
        <w:pStyle w:val="BodyText"/>
      </w:pPr>
      <w:r>
        <w:t xml:space="preserve">- Doanh đại sư, lần này... Kết quả thế nào?</w:t>
      </w:r>
    </w:p>
    <w:p>
      <w:pPr>
        <w:pStyle w:val="BodyText"/>
      </w:pPr>
      <w:r>
        <w:t xml:space="preserve">Bà không kịp thu hồi ánh mắt, khẩn trương hỏi.</w:t>
      </w:r>
    </w:p>
    <w:p>
      <w:pPr>
        <w:pStyle w:val="BodyText"/>
      </w:pPr>
      <w:r>
        <w:t xml:space="preserve">Không phải định lực của bà không đủ, mà vì chuyện này quan hệ trọng đại, cho nên bà cũng không thể điềm tĩnh.</w:t>
      </w:r>
    </w:p>
    <w:p>
      <w:pPr>
        <w:pStyle w:val="BodyText"/>
      </w:pPr>
      <w:r>
        <w:t xml:space="preserve">Doanh Thừa Phong khẽ mỉm cười, nói:</w:t>
      </w:r>
    </w:p>
    <w:p>
      <w:pPr>
        <w:pStyle w:val="BodyText"/>
      </w:pPr>
      <w:r>
        <w:t xml:space="preserve">- Điện hạ yên tâm, tất cả đều thuận lợi.</w:t>
      </w:r>
    </w:p>
    <w:p>
      <w:pPr>
        <w:pStyle w:val="BodyText"/>
      </w:pPr>
      <w:r>
        <w:t xml:space="preserve">Hắn do dự một chút, nói:</w:t>
      </w:r>
    </w:p>
    <w:p>
      <w:pPr>
        <w:pStyle w:val="BodyText"/>
      </w:pPr>
      <w:r>
        <w:t xml:space="preserve">- Khí linh Thánh Điện hết sức hài lòng, người có thể đi gặp nó.</w:t>
      </w:r>
    </w:p>
    <w:p>
      <w:pPr>
        <w:pStyle w:val="BodyText"/>
      </w:pPr>
      <w:r>
        <w:t xml:space="preserve">Ái Lệ Ti điện hạ cười ngại ngùng, sau đó không để ý tới Doanh Thừa Phong, tiến vào trong phòng.</w:t>
      </w:r>
    </w:p>
    <w:p>
      <w:pPr>
        <w:pStyle w:val="BodyText"/>
      </w:pPr>
      <w:r>
        <w:t xml:space="preserve">Doanh Thừa Phong cười vang, có điều hắn cũng hiểu lựa chọn của Ái Lệ Ti điện hạ.</w:t>
      </w:r>
    </w:p>
    <w:p>
      <w:pPr>
        <w:pStyle w:val="BodyText"/>
      </w:pPr>
      <w:r>
        <w:t xml:space="preserve">Dù sao, đối với điện hạ, Thánh Điện mới là nền tảng đứng chân của bà. Nếu bà đánh mất sự tin tưởng của Khí linh Thánh Điện thì sẽ mất đi quyền khống chế Thánh Điện. Tuy sức mạnh vẫn còn, nhưng sức ảnh hưởng trong Thánh giáo sẽ vô cùng bé nhỏ.</w:t>
      </w:r>
    </w:p>
    <w:p>
      <w:pPr>
        <w:pStyle w:val="BodyText"/>
      </w:pPr>
      <w:r>
        <w:t xml:space="preserve">Lắc lắc đầu, Doanh Thừa Phong không muốn nghe trộm điều gì. Hắn đóng cửa phòng rồi lui ra ngoài. Có điều, vừa ra khỏi cửa, cước bộ của hắn chợt dừng lại, kinh ngạc đánh giá bốn phía.</w:t>
      </w:r>
    </w:p>
    <w:p>
      <w:pPr>
        <w:pStyle w:val="BodyText"/>
      </w:pPr>
      <w:r>
        <w:t xml:space="preserve">- Bái kiến Doanh đại sư!</w:t>
      </w:r>
    </w:p>
    <w:p>
      <w:pPr>
        <w:pStyle w:val="BodyText"/>
      </w:pPr>
      <w:r>
        <w:t xml:space="preserve">Chung quanh sân lại có hơn mười kỵ sĩ bảo vệ nơi đây.</w:t>
      </w:r>
    </w:p>
    <w:p>
      <w:pPr>
        <w:pStyle w:val="BodyText"/>
      </w:pPr>
      <w:r>
        <w:t xml:space="preserve">Từ lời nói, hành động, cử chỉ và tốc độ phản ứng của những người này, đa số thực lực bọn họ đều đạt đến cấp Đại Công Tước. Mà người nổi bật nhất trong số đó là một nam tử áo bào trắng, trên người ông ta mơ hồ lộ ra khí tức dũng mãnh. Khi tiếp xúc với luồng khí tức này, ngay cả Doanh Thừa Phong cũng có cảm giác hồi hộp.</w:t>
      </w:r>
    </w:p>
    <w:p>
      <w:pPr>
        <w:pStyle w:val="BodyText"/>
      </w:pPr>
      <w:r>
        <w:t xml:space="preserve">Cường giả cấp Vương, vị này chắc chắn là một cường giả cấp Vương hàng đầu.</w:t>
      </w:r>
    </w:p>
    <w:p>
      <w:pPr>
        <w:pStyle w:val="BodyText"/>
      </w:pPr>
      <w:r>
        <w:t xml:space="preserve">Thậm chí Doanh Thừa Phong còn có cảm giác mơ hồ, đó là thực lực người này không hề kém Ái Lệ Ti điện hạ.</w:t>
      </w:r>
    </w:p>
    <w:p>
      <w:pPr>
        <w:pStyle w:val="BodyText"/>
      </w:pPr>
      <w:r>
        <w:t xml:space="preserve">Bất giác trong lòng hắn kinh ngạc thầm khen, Ái Lệ Ti điện hạ thật không hổ là cường giả hàng đầu rất có uy tín, có thể thu phục được cường giả cấp bậc này.</w:t>
      </w:r>
    </w:p>
    <w:p>
      <w:pPr>
        <w:pStyle w:val="BodyText"/>
      </w:pPr>
      <w:r>
        <w:t xml:space="preserve">Nói chung, nếu Kỵ Sĩ Vương Điện Hạ quản lý một cung điện muốn thu nạp thủ hạ, chắc chắn có thể thu hút rất nhiều kỵ sĩ bình thường. Mà kỵ sĩ Công Tước chưa từng gia nhập điện nào rất khó tìm, còn về kỵ sĩ Đại Công Tước, cơ bản đều là trụ cộtdo các điện tự bồi dưỡng.</w:t>
      </w:r>
    </w:p>
    <w:p>
      <w:pPr>
        <w:pStyle w:val="BodyText"/>
      </w:pPr>
      <w:r>
        <w:t xml:space="preserve">Còn cường giả cấp Vương, trừ phi là điện chủ cấp Vương có thế lực hùng mạnh đặc biệt, nếu không thì cơ bản là không thể thu phục được những người cùng cấp bậc.</w:t>
      </w:r>
    </w:p>
    <w:p>
      <w:pPr>
        <w:pStyle w:val="BodyText"/>
      </w:pPr>
      <w:r>
        <w:t xml:space="preserve">Ái Lệ Ti điện hạ có thể khiến một Kỵ Sĩ Vương cường đại đến mức không thua kém bà một lòng trung thành với bà, có thể thấy được thủ đoạn của bà tài giỏi như thế nào.</w:t>
      </w:r>
    </w:p>
    <w:p>
      <w:pPr>
        <w:pStyle w:val="BodyText"/>
      </w:pPr>
      <w:r>
        <w:t xml:space="preserve">Thu hồi ánh mắt, Doanh Thừa Phong chậm rãi gật đầu, nói:</w:t>
      </w:r>
    </w:p>
    <w:p>
      <w:pPr>
        <w:pStyle w:val="BodyText"/>
      </w:pPr>
      <w:r>
        <w:t xml:space="preserve">- Mấy người Khấu Minh ở đâu?</w:t>
      </w:r>
    </w:p>
    <w:p>
      <w:pPr>
        <w:pStyle w:val="BodyText"/>
      </w:pPr>
      <w:r>
        <w:t xml:space="preserve">Cường giả cấp Vương chậm rãi tiến lên, đầu tiên ánh mắt ông ta liếc nhìn phía sau Doanh Thừa Phong, nhưng lại không nhìn thấy Ái Lệ Ti điện hạ.</w:t>
      </w:r>
    </w:p>
    <w:p>
      <w:pPr>
        <w:pStyle w:val="BodyText"/>
      </w:pPr>
      <w:r>
        <w:t xml:space="preserve">Do dự một chút, ông ta trầm giọng nói:</w:t>
      </w:r>
    </w:p>
    <w:p>
      <w:pPr>
        <w:pStyle w:val="BodyText"/>
      </w:pPr>
      <w:r>
        <w:t xml:space="preserve">- Doanh đại sư, Khấu Minh ở Tàng Thư Các trong Thánh Điện đọc bí tịch, Kim Cương Vương và Bá Vương đang tham ngộ Thánh Thú Đại Đường.</w:t>
      </w:r>
    </w:p>
    <w:p>
      <w:pPr>
        <w:pStyle w:val="BodyText"/>
      </w:pPr>
      <w:r>
        <w:t xml:space="preserve">Dừng lại một chút, ông ta nói tiếp:</w:t>
      </w:r>
    </w:p>
    <w:p>
      <w:pPr>
        <w:pStyle w:val="BodyText"/>
      </w:pPr>
      <w:r>
        <w:t xml:space="preserve">- Ngài muốn gọi bọn họ tới à?</w:t>
      </w:r>
    </w:p>
    <w:p>
      <w:pPr>
        <w:pStyle w:val="BodyText"/>
      </w:pPr>
      <w:r>
        <w:t xml:space="preserve">Doanh Thừa Phong xua tay, nói:</w:t>
      </w:r>
    </w:p>
    <w:p>
      <w:pPr>
        <w:pStyle w:val="BodyText"/>
      </w:pPr>
      <w:r>
        <w:t xml:space="preserve">- Nếu bọn họ đều đang tham ngộ võ đạo, vậy thì đừng quấy nhiễu.</w:t>
      </w:r>
    </w:p>
    <w:p>
      <w:pPr>
        <w:pStyle w:val="BodyText"/>
      </w:pPr>
      <w:r>
        <w:t xml:space="preserve">Cường giả cấp Vương gật đầu, thận trọng hỏi:</w:t>
      </w:r>
    </w:p>
    <w:p>
      <w:pPr>
        <w:pStyle w:val="BodyText"/>
      </w:pPr>
      <w:r>
        <w:t xml:space="preserve">- Doanh đại sư, điện hạ đâu?</w:t>
      </w:r>
    </w:p>
    <w:p>
      <w:pPr>
        <w:pStyle w:val="BodyText"/>
      </w:pPr>
      <w:r>
        <w:t xml:space="preserve">- Ồ, Ái Lệ Ti điện hạ đi gặp Khí linh Thánh Điện rồi.</w:t>
      </w:r>
    </w:p>
    <w:p>
      <w:pPr>
        <w:pStyle w:val="BodyText"/>
      </w:pPr>
      <w:r>
        <w:t xml:space="preserve">Đột nhiên ánh mắt người này sáng ngời, lập tức vung tay lên, nói:</w:t>
      </w:r>
    </w:p>
    <w:p>
      <w:pPr>
        <w:pStyle w:val="BodyText"/>
      </w:pPr>
      <w:r>
        <w:t xml:space="preserve">- Các ngươi lui xuống hết đi!</w:t>
      </w:r>
    </w:p>
    <w:p>
      <w:pPr>
        <w:pStyle w:val="BodyText"/>
      </w:pPr>
      <w:r>
        <w:t xml:space="preserve">Số đông kỵ sĩ Đại Công Tước đều ngẩn người, nhưng vị cường giả cấp Vương này là người mà Ái Lệ Ti điện hạ tín nhiệm nhất. Bên trong tòa hành cung này, chắc chắn là dưới một người trên vạn người, cho nên khi ông ta lên tiếng, không ai dám làm trái.</w:t>
      </w:r>
    </w:p>
    <w:p>
      <w:pPr>
        <w:pStyle w:val="BodyText"/>
      </w:pPr>
      <w:r>
        <w:t xml:space="preserve">Sau một lát, tất cả mọi người thi lễ cáo lui.</w:t>
      </w:r>
    </w:p>
    <w:p>
      <w:pPr>
        <w:pStyle w:val="BodyText"/>
      </w:pPr>
      <w:r>
        <w:t xml:space="preserve">Sau khi tất cả mọi người đi hết, người nọ mới thấp giọng nói:</w:t>
      </w:r>
    </w:p>
    <w:p>
      <w:pPr>
        <w:pStyle w:val="BodyText"/>
      </w:pPr>
      <w:r>
        <w:t xml:space="preserve">- Doanh đại sư, ngài đã gia tăng linh lực cho Khí linh Thánh Điện rồi hả?</w:t>
      </w:r>
    </w:p>
    <w:p>
      <w:pPr>
        <w:pStyle w:val="BodyText"/>
      </w:pPr>
      <w:r>
        <w:t xml:space="preserve">- Không sai!</w:t>
      </w:r>
    </w:p>
    <w:p>
      <w:pPr>
        <w:pStyle w:val="BodyText"/>
      </w:pPr>
      <w:r>
        <w:t xml:space="preserve">Doanh Thừa Phong thản nhiên nói:</w:t>
      </w:r>
    </w:p>
    <w:p>
      <w:pPr>
        <w:pStyle w:val="BodyText"/>
      </w:pPr>
      <w:r>
        <w:t xml:space="preserve">- Nếu ông không tin thì tự mình đi xem đi!</w:t>
      </w:r>
    </w:p>
    <w:p>
      <w:pPr>
        <w:pStyle w:val="BodyText"/>
      </w:pPr>
      <w:r>
        <w:t xml:space="preserve">Sắc mặt người nọ hơi cứng đờ, mặc dù trong lòng tức giận, nhưng có to gan hơn nữa, ông ta cũng không dám biểu hiện ra ngoài, đành phải cười chừ, xoay người đi vào trong phòng.</w:t>
      </w:r>
    </w:p>
    <w:p>
      <w:pPr>
        <w:pStyle w:val="BodyText"/>
      </w:pPr>
      <w:r>
        <w:t xml:space="preserve">Lúc này, nơi đó chính là gian phòng quan trọng nhất trong toàn bộ thánh điện, Ái Lệ Ti điện hạ vui vẻ nhìn bóng sánh hình người trước mắt.</w:t>
      </w:r>
    </w:p>
    <w:p>
      <w:pPr>
        <w:pStyle w:val="BodyText"/>
      </w:pPr>
      <w:r>
        <w:t xml:space="preserve">Mặc dù vẫn là bóng sánh hình người y hệt như trước đây, nhưng Ái Lệ Ti điện hạ lại cảm ứng khí tức khác thường từ trên người đối phương.</w:t>
      </w:r>
    </w:p>
    <w:p>
      <w:pPr>
        <w:pStyle w:val="BodyText"/>
      </w:pPr>
      <w:r>
        <w:t xml:space="preserve">Loại khí tức này trước nay chưa hề có, nhưng toát ra cảm giác uy nghiêm và áp lực vô thượng.</w:t>
      </w:r>
    </w:p>
    <w:p>
      <w:pPr>
        <w:pStyle w:val="BodyText"/>
      </w:pPr>
      <w:r>
        <w:t xml:space="preserve">- Tiền bối, ngài có hài lòng về linh lực mà Doanh đại sư bổ sung không?</w:t>
      </w:r>
    </w:p>
    <w:p>
      <w:pPr>
        <w:pStyle w:val="BodyText"/>
      </w:pPr>
      <w:r>
        <w:t xml:space="preserve">Ái Lệ Ti điện hạ thu lại tinh thần, chậm rãi hỏi.</w:t>
      </w:r>
    </w:p>
    <w:p>
      <w:pPr>
        <w:pStyle w:val="BodyText"/>
      </w:pPr>
      <w:r>
        <w:t xml:space="preserve">Cho dù bà đã đoán được đáp án từ lâu, nhưng lúc này phải hỏi điều đã biết rõ.</w:t>
      </w:r>
    </w:p>
    <w:p>
      <w:pPr>
        <w:pStyle w:val="BodyText"/>
      </w:pPr>
      <w:r>
        <w:t xml:space="preserve">- Ha ha, hài lòng, ta rất hài lòng!</w:t>
      </w:r>
    </w:p>
    <w:p>
      <w:pPr>
        <w:pStyle w:val="BodyText"/>
      </w:pPr>
      <w:r>
        <w:t xml:space="preserve">Khí linh Thánh Điện cười điên dại, trong đôi mắt của nó toát ra niềm vui vô tận.</w:t>
      </w:r>
    </w:p>
    <w:p>
      <w:pPr>
        <w:pStyle w:val="BodyText"/>
      </w:pPr>
      <w:r>
        <w:t xml:space="preserve">Trong lòng Ái Lệ Ti điện hạ thầm hoảng sợ, tuy bà gặp Khí linh Thánh Điện không nhiều. Nhưng dù sao bà cũng là người đứng đầu Thánh Điện, khó tránh khỏi giao tiếp vài lần với Khí linh Thánh Điện.</w:t>
      </w:r>
    </w:p>
    <w:p>
      <w:pPr>
        <w:pStyle w:val="BodyText"/>
      </w:pPr>
      <w:r>
        <w:t xml:space="preserve">Trong ấn tượng trước đây, tính cách Khí linh Thánh Điện khá cứng nhắc, cho dù đanng lúc cao hứng, cũng chưa bao giờ biểu hiện vui vẻ như vậy.</w:t>
      </w:r>
    </w:p>
    <w:p>
      <w:pPr>
        <w:pStyle w:val="BodyText"/>
      </w:pPr>
      <w:r>
        <w:t xml:space="preserve">Tuy nhiên, Khí linh Thánh Điện càng cao hứng, Ái Lệ Ti điện hạ càng vui mừng.</w:t>
      </w:r>
    </w:p>
    <w:p>
      <w:pPr>
        <w:pStyle w:val="BodyText"/>
      </w:pPr>
      <w:r>
        <w:t xml:space="preserve">Sau một lát, Khí linh Thánh Điện từ từ thu lại tiếng cười, nói:</w:t>
      </w:r>
    </w:p>
    <w:p>
      <w:pPr>
        <w:pStyle w:val="BodyText"/>
      </w:pPr>
      <w:r>
        <w:t xml:space="preserve">- Doanh đại sư là nhân vật cường đại nhất trong số những đại sư đúc luyện mà ta đã từng gặp... Ừm, chỉ cần ngươi có thể duy trì quan hệ hữu nghị với hắn, thì đến lúc ngươi chết đi, hoặc là trước khi đặt chân vào thần đạo, ta đều công nhận ngươi là điện chủ của cung điện này.</w:t>
      </w:r>
    </w:p>
    <w:p>
      <w:pPr>
        <w:pStyle w:val="BodyText"/>
      </w:pPr>
      <w:r>
        <w:t xml:space="preserve">Nét mặt của nó rất nghiêm nghị, giọng điệu vô cùng cương quyết.</w:t>
      </w:r>
    </w:p>
    <w:p>
      <w:pPr>
        <w:pStyle w:val="BodyText"/>
      </w:pPr>
      <w:r>
        <w:t xml:space="preserve">Ý nó muốn nói là, nếu bà trở mặt với Doanh Thừa Phong thì nó sẽ đá văng bà ra khỏi cung điện.</w:t>
      </w:r>
    </w:p>
    <w:p>
      <w:pPr>
        <w:pStyle w:val="BodyText"/>
      </w:pPr>
      <w:r>
        <w:t xml:space="preserve">Ái Lệ Ti điện hạ hít một hơi khí lạnh, trong lòng vui mừng bất ngờ.</w:t>
      </w:r>
    </w:p>
    <w:p>
      <w:pPr>
        <w:pStyle w:val="BodyText"/>
      </w:pPr>
      <w:r>
        <w:t xml:space="preserve">Theo bà biết, cho dù cường đại như Phi Lâm điện hạ, cũng chưa bao giờ được Khí linh Thánh Điện hứa hẹn như vậy.</w:t>
      </w:r>
    </w:p>
    <w:p>
      <w:pPr>
        <w:pStyle w:val="BodyText"/>
      </w:pPr>
      <w:r>
        <w:t xml:space="preserve">Nói cách khác, từ nay về sau, chỉ cần bà có thể cùng tiến cùng lui với Doanh Thừa Phong, thì sẽ không cần lo lắng bị Khí linh Thánh Điện đuổi đi.</w:t>
      </w:r>
    </w:p>
    <w:p>
      <w:pPr>
        <w:pStyle w:val="BodyText"/>
      </w:pPr>
      <w:r>
        <w:t xml:space="preserve">- Vâng, xin tiền bối cứ yên tâm!</w:t>
      </w:r>
    </w:p>
    <w:p>
      <w:pPr>
        <w:pStyle w:val="BodyText"/>
      </w:pPr>
      <w:r>
        <w:t xml:space="preserve">Bà cúi đầu thật sâu, che giấu niềm vui trong mắt:</w:t>
      </w:r>
    </w:p>
    <w:p>
      <w:pPr>
        <w:pStyle w:val="BodyText"/>
      </w:pPr>
      <w:r>
        <w:t xml:space="preserve">- Nhất định vãn bối sẽ không phụ lòng kỳ vọng của ngài!</w:t>
      </w:r>
    </w:p>
    <w:p>
      <w:pPr>
        <w:pStyle w:val="BodyText"/>
      </w:pPr>
      <w:r>
        <w:t xml:space="preserve">Khí linh Thánh Điện hài lòng gật đầu, nó lay động thân hình, biến thành vô số tia sáng, trong nháy mắt liền tiêu tan ở trong phòng.</w:t>
      </w:r>
    </w:p>
    <w:p>
      <w:pPr>
        <w:pStyle w:val="BodyText"/>
      </w:pPr>
      <w:r>
        <w:t xml:space="preserve">Tất nhiên Ái Lệ Ti điện hạ không biết, sau khi được Doanh Thừa Phong mài luyện, Khí linh Thánh Điện tiến bộ nhảy vọt, đặc biệt là sau khi phong ấn của thần linh ở nơi sâu nhất trong hạch tâm được phá giải, giúp nó phát triển mà không bị hạn chế.</w:t>
      </w:r>
    </w:p>
    <w:p>
      <w:pPr>
        <w:pStyle w:val="BodyText"/>
      </w:pPr>
      <w:r>
        <w:t xml:space="preserve">Đối với nó, việc này giống như được tái sinh, cho nên biểu hiện của nó ở trước mặt của Ái Lệ Ti điện hạ cũng hơi thất thố.</w:t>
      </w:r>
    </w:p>
    <w:p>
      <w:pPr>
        <w:pStyle w:val="BodyText"/>
      </w:pPr>
      <w:r>
        <w:t xml:space="preserve">Đương nhiên, đợi đến khi sức mạnh của nó tăng lên tới một giai đoạn nào đó, tình huống này sẽ từ từ biến mất, và sẽ lại giống như trước đây.</w:t>
      </w:r>
    </w:p>
    <w:p>
      <w:pPr>
        <w:pStyle w:val="BodyText"/>
      </w:pPr>
      <w:r>
        <w:t xml:space="preserve">Chậm rãi thối lui ra khỏi gian phòng, Ái Lệ Ti điện hạ nhẹ nhàng đóng cửa phòng lại, sau đó kẽ hở của cánh cửa hơi khép lại.</w:t>
      </w:r>
    </w:p>
    <w:p>
      <w:pPr>
        <w:pStyle w:val="BodyText"/>
      </w:pPr>
      <w:r>
        <w:t xml:space="preserve">Lòng bàn tay của bà phóng ra một tia sáng kì dị, khe cửa hư vô liền bị sức mạnh vô hình phong tỏa. Ở bên trong thánh điện, trừ phi là Khí linh Thánh Điện tự đi ra, nếu không bất cứ kẻ nào muốn đi vào đều sẽ kinh động đến bà.</w:t>
      </w:r>
    </w:p>
    <w:p>
      <w:pPr>
        <w:pStyle w:val="BodyText"/>
      </w:pPr>
      <w:r>
        <w:t xml:space="preserve">Đây là sức mạnh đặc biệt mà Thánh Điện ban cho, chỉ có người đứng đầu các điện mới có thể khống chế.</w:t>
      </w:r>
    </w:p>
    <w:p>
      <w:pPr>
        <w:pStyle w:val="BodyText"/>
      </w:pPr>
      <w:r>
        <w:t xml:space="preserve">- Điện hạ!</w:t>
      </w:r>
    </w:p>
    <w:p>
      <w:pPr>
        <w:pStyle w:val="BodyText"/>
      </w:pPr>
      <w:r>
        <w:t xml:space="preserve">Phía sau, cường giả cấp Vương đã đứng yên hồi lâu, ông ta thấp giọng hỏi:</w:t>
      </w:r>
    </w:p>
    <w:p>
      <w:pPr>
        <w:pStyle w:val="BodyText"/>
      </w:pPr>
      <w:r>
        <w:t xml:space="preserve">- Khí linh có hài lòng không vậy?</w:t>
      </w:r>
    </w:p>
    <w:p>
      <w:pPr>
        <w:pStyle w:val="BodyText"/>
      </w:pPr>
      <w:r>
        <w:t xml:space="preserve">Mặc dù ông ta không phải người đứng đầu Thánh Điện, nhưng vận mệnh của ông ta đã gắn chặt với Ái Lệ Ti điện hạ. Không thể phân cách. Cho nên, thái độ của Khí linh Thánh Điện cũng vô cùng quan trọng đối với ông ta.</w:t>
      </w:r>
    </w:p>
    <w:p>
      <w:pPr>
        <w:pStyle w:val="BodyText"/>
      </w:pPr>
      <w:r>
        <w:t xml:space="preserve">Ái Lệ Ti điện hạ chậm rãi gật đầu, nói:</w:t>
      </w:r>
    </w:p>
    <w:p>
      <w:pPr>
        <w:pStyle w:val="BodyText"/>
      </w:pPr>
      <w:r>
        <w:t xml:space="preserve">- Khí linh Thánh Điện rất hài lòng, nó...</w:t>
      </w:r>
    </w:p>
    <w:p>
      <w:pPr>
        <w:pStyle w:val="BodyText"/>
      </w:pPr>
      <w:r>
        <w:t xml:space="preserve">Do dự một chút, bà nói thật :</w:t>
      </w:r>
    </w:p>
    <w:p>
      <w:pPr>
        <w:pStyle w:val="BodyText"/>
      </w:pPr>
      <w:r>
        <w:t xml:space="preserve">- Nó có nói, chỉ cần chúng ta có thể duy trì quan hệ hợp tác với Doanh đại sư, thì nó sẽ công nhận địa vị điện chủ của ta mãi mãi.</w:t>
      </w:r>
    </w:p>
    <w:p>
      <w:pPr>
        <w:pStyle w:val="BodyText"/>
      </w:pPr>
      <w:r>
        <w:t xml:space="preserve">Cường giả cấp Vương chợt ngẩng đầu lên, rõ ràng cũng bị tin tức này khiến cho hoảng sợ.</w:t>
      </w:r>
    </w:p>
    <w:p>
      <w:pPr>
        <w:pStyle w:val="BodyText"/>
      </w:pPr>
      <w:r>
        <w:t xml:space="preserve">Một lúc lâu sau, hắn thì thào nói:</w:t>
      </w:r>
    </w:p>
    <w:p>
      <w:pPr>
        <w:pStyle w:val="BodyText"/>
      </w:pPr>
      <w:r>
        <w:t xml:space="preserve">- Không biết Doanh đại sư giúp gì cho Khí linh Thánh Điện mà khiến nó hứa hẹn như vậy.</w:t>
      </w:r>
    </w:p>
    <w:p>
      <w:pPr>
        <w:pStyle w:val="BodyText"/>
      </w:pPr>
      <w:r>
        <w:t xml:space="preserve">Ái Lệ Ti điện hạ cười khổ một tiếng, nói:</w:t>
      </w:r>
    </w:p>
    <w:p>
      <w:pPr>
        <w:pStyle w:val="BodyText"/>
      </w:pPr>
      <w:r>
        <w:t xml:space="preserve">- Bất kể như thế nào, đây cũng là một chuyện tốt đối với chúng ta.</w:t>
      </w:r>
    </w:p>
    <w:p>
      <w:pPr>
        <w:pStyle w:val="BodyText"/>
      </w:pPr>
      <w:r>
        <w:t xml:space="preserve">Nói tới đây, như thể nhớ tới điều gì, bà nói:</w:t>
      </w:r>
    </w:p>
    <w:p>
      <w:pPr>
        <w:pStyle w:val="Compact"/>
      </w:pPr>
      <w:r>
        <w:t xml:space="preserve">- Huống chi, bên cạnh Doanh đại sư còn có Kim Cương Vương có hạch tâm nhất phẩm. Nếu như chúng ta muốn tiến gần một bước, thì càng không thể đắc tội Doanh đại sư...</w:t>
      </w:r>
      <w:r>
        <w:br w:type="textWrapping"/>
      </w:r>
      <w:r>
        <w:br w:type="textWrapping"/>
      </w:r>
    </w:p>
    <w:p>
      <w:pPr>
        <w:pStyle w:val="Heading2"/>
      </w:pPr>
      <w:bookmarkStart w:id="952" w:name="chương-933-mục-tiêu-mới"/>
      <w:bookmarkEnd w:id="952"/>
      <w:r>
        <w:t xml:space="preserve">930. Chương 933: Mục Tiêu Mới</w:t>
      </w:r>
    </w:p>
    <w:p>
      <w:pPr>
        <w:pStyle w:val="Compact"/>
      </w:pPr>
      <w:r>
        <w:br w:type="textWrapping"/>
      </w:r>
      <w:r>
        <w:br w:type="textWrapping"/>
      </w:r>
    </w:p>
    <w:p>
      <w:pPr>
        <w:pStyle w:val="BodyText"/>
      </w:pPr>
      <w:r>
        <w:t xml:space="preserve">Chậm rãi rời khỏi hành cung Ái Lệ Ti điện hạ, Doanh Thừa Phong đè nén kích động trong lòng.</w:t>
      </w:r>
    </w:p>
    <w:p>
      <w:pPr>
        <w:pStyle w:val="BodyText"/>
      </w:pPr>
      <w:r>
        <w:t xml:space="preserve">Mặc dù trải qua mười lăm ngày mệt nhọc, nhưng Doanh Thừa Phong không hề có cảm giác mỏi mệt. Lúc này, trong lòng hắn như tràn ngập liệt hỏa dào dạt, tỏa ra ánh sáng và nhiệt độ vô tận.</w:t>
      </w:r>
    </w:p>
    <w:p>
      <w:pPr>
        <w:pStyle w:val="BodyText"/>
      </w:pPr>
      <w:r>
        <w:t xml:space="preserve">Lần này mài luyện cho hạch tâm Khí linh Thánh Điện phá giải phong ấn trên người nó, nó thu được lợi ích khó có thể tưởng tượng.</w:t>
      </w:r>
    </w:p>
    <w:p>
      <w:pPr>
        <w:pStyle w:val="BodyText"/>
      </w:pPr>
      <w:r>
        <w:t xml:space="preserve">Nhưng không ai biết, cho dù là hạch tâm Thánh Điện cũng không cảm nhận được, lợi ích Doanh Thừa Phong đạt được từ trên người nó không hề kém Khí linh Thánh Điện, thậm chí còn nhiều hơn.</w:t>
      </w:r>
    </w:p>
    <w:p>
      <w:pPr>
        <w:pStyle w:val="BodyText"/>
      </w:pPr>
      <w:r>
        <w:t xml:space="preserve">Phong ấn trong hạch tâm Khí linh Thánh Điện là do một vị thần linh chân chính tự tay bố trí.</w:t>
      </w:r>
    </w:p>
    <w:p>
      <w:pPr>
        <w:pStyle w:val="BodyText"/>
      </w:pPr>
      <w:r>
        <w:t xml:space="preserve">Đây chính là thủ đoạn của thần linh, tất nhiên bên trong có lưu lại thông tin liên quan đến thần linh và thuật thần thông của bọn họ.</w:t>
      </w:r>
    </w:p>
    <w:p>
      <w:pPr>
        <w:pStyle w:val="BodyText"/>
      </w:pPr>
      <w:r>
        <w:t xml:space="preserve">Mà bản nhân Doanh Thừa Phong cũng có thuật thần thông, mặc dù thuật thần thông này là một loại năng lực không thể khống chế hoàn toàn, nhưng đây cũng là một cơ sở. Có cơ sở này rồi, hắn có thể từ từ học được kiến thức nhiều hơn nữa trong những tài liệu cao cấp hơn.</w:t>
      </w:r>
    </w:p>
    <w:p>
      <w:pPr>
        <w:pStyle w:val="BodyText"/>
      </w:pPr>
      <w:r>
        <w:t xml:space="preserve">Giống như hệ thống giáo dục hiện đại, bắt đầu từ tiểu học, từng bước học lên cao.</w:t>
      </w:r>
    </w:p>
    <w:p>
      <w:pPr>
        <w:pStyle w:val="BodyText"/>
      </w:pPr>
      <w:r>
        <w:t xml:space="preserve">Nếu những học sinh tiểu học không có cơ sở, ngay từ đầu liền học kiến thức của sinh viên, thì kết quả duy nhất sẽ là bị loạn óc trở thành kẻ vô tích sự.</w:t>
      </w:r>
    </w:p>
    <w:p>
      <w:pPr>
        <w:pStyle w:val="BodyText"/>
      </w:pPr>
      <w:r>
        <w:t xml:space="preserve">Nhưng, sau khi được học tập có trình tự, sẽ có một nhóm người trổ hết tài năng, trở thành thạc sĩ, bác sĩ, thậm chí là tiến sĩ.</w:t>
      </w:r>
    </w:p>
    <w:p>
      <w:pPr>
        <w:pStyle w:val="BodyText"/>
      </w:pPr>
      <w:r>
        <w:t xml:space="preserve">Tư chất của Doanh Thừa Phong cũng bình thường, nhưng không ngăn được hạch tâm khu vực não bộ có sự biến đổi.</w:t>
      </w:r>
    </w:p>
    <w:p>
      <w:pPr>
        <w:pStyle w:val="BodyText"/>
      </w:pPr>
      <w:r>
        <w:t xml:space="preserve">Trí Linh, cái tên có sở trường tính toán có tiềm lực vô hạn.</w:t>
      </w:r>
    </w:p>
    <w:p>
      <w:pPr>
        <w:pStyle w:val="BodyText"/>
      </w:pPr>
      <w:r>
        <w:t xml:space="preserve">Trong quá trình mười lăm ngày phân tích, nó tiến bộ vượt bậc, giúp Doanh Thừa Phong hiểu rõ hơn về thần đạo.</w:t>
      </w:r>
    </w:p>
    <w:p>
      <w:pPr>
        <w:pStyle w:val="BodyText"/>
      </w:pPr>
      <w:r>
        <w:t xml:space="preserve">Nhưng đáng tiếc là, những kiến thức này giống như tấm khăn che mặt mới mở ra một chút ít, những thứ lộ ra chỉ là một góc của núi băng tri thức trong thần hệ khổng lồ.</w:t>
      </w:r>
    </w:p>
    <w:p>
      <w:pPr>
        <w:pStyle w:val="BodyText"/>
      </w:pPr>
      <w:r>
        <w:t xml:space="preserve">Doanh Thừa Phong nhìn thấy một góc của chiếc khăn che mặt, nhưng không thật sự đạt được thứ mà hắn mong muốn.</w:t>
      </w:r>
    </w:p>
    <w:p>
      <w:pPr>
        <w:pStyle w:val="BodyText"/>
      </w:pPr>
      <w:r>
        <w:t xml:space="preserve">Hít một hơi thật sâu, rõ ràng Doanh Thừa Phong cảm ứng được, ở sâu trong não bộ của hắn, Trí Linh bên trong hạch tâm luôn luôn gửi tin tức khao khát.</w:t>
      </w:r>
    </w:p>
    <w:p>
      <w:pPr>
        <w:pStyle w:val="BodyText"/>
      </w:pPr>
      <w:r>
        <w:t xml:space="preserve">Trước giờ cái tên này luôn bình thản như nước, đặc biệt là sau khi trở thành một bộ phận của hạch tâm. Trừ phi được ý niệm của Doanh Thừa Phong điều động, nếu không nó cứ im lìm, không quan tâm gì hết.</w:t>
      </w:r>
    </w:p>
    <w:p>
      <w:pPr>
        <w:pStyle w:val="BodyText"/>
      </w:pPr>
      <w:r>
        <w:t xml:space="preserve">Nhưng lúc này lại khác hoàn toàn, nó vô cùng kích động. Giống như đứa trẻ đòi ăn, không ngừng phát ra âm thanh.</w:t>
      </w:r>
    </w:p>
    <w:p>
      <w:pPr>
        <w:pStyle w:val="BodyText"/>
      </w:pPr>
      <w:r>
        <w:t xml:space="preserve">Sau khi cảm thấy thay đổi đặc biệt này, trong lòng Doanh Thừa Phong kinh ngạc xen lẫn vui mừng.</w:t>
      </w:r>
    </w:p>
    <w:p>
      <w:pPr>
        <w:pStyle w:val="BodyText"/>
      </w:pPr>
      <w:r>
        <w:t xml:space="preserve">Hắn vội vàng truyền ý niệm của mình, nối liền với Trí Linh đang phát ra âm thanh bất mãn.</w:t>
      </w:r>
    </w:p>
    <w:p>
      <w:pPr>
        <w:pStyle w:val="BodyText"/>
      </w:pPr>
      <w:r>
        <w:t xml:space="preserve">- Trí Linh, yên lặng một chút, chớ vội vàng.</w:t>
      </w:r>
    </w:p>
    <w:p>
      <w:pPr>
        <w:pStyle w:val="BodyText"/>
      </w:pPr>
      <w:r>
        <w:t xml:space="preserve">Có điều, lần này ý niệm vừa truyền tới, Doanh Thừa Phong liền giật mình. Bởi vì hắn phát hiện, trong đầu cũng tiếp nhận một thông tin như vậy.</w:t>
      </w:r>
    </w:p>
    <w:p>
      <w:pPr>
        <w:pStyle w:val="BodyText"/>
      </w:pPr>
      <w:r>
        <w:t xml:space="preserve">- Yên lặng một chút, chớ vội vàng.</w:t>
      </w:r>
    </w:p>
    <w:p>
      <w:pPr>
        <w:pStyle w:val="BodyText"/>
      </w:pPr>
      <w:r>
        <w:t xml:space="preserve">Âm thanh này vang vọng ở trong đầu hắn, khiến hắn thất thần trong giây lát.</w:t>
      </w:r>
    </w:p>
    <w:p>
      <w:pPr>
        <w:pStyle w:val="BodyText"/>
      </w:pPr>
      <w:r>
        <w:t xml:space="preserve">- Chủ nhân, những thông tin phong ấn ở trong hạch tâm Khí linh Thánh Điện của các thần linh rất tốt đối với chúng ta, xin ngài hãy thu thập hết sức.</w:t>
      </w:r>
    </w:p>
    <w:p>
      <w:pPr>
        <w:pStyle w:val="BodyText"/>
      </w:pPr>
      <w:r>
        <w:t xml:space="preserve">Rốt cục, vang lên thanh âm của khí linh.</w:t>
      </w:r>
    </w:p>
    <w:p>
      <w:pPr>
        <w:pStyle w:val="BodyText"/>
      </w:pPr>
      <w:r>
        <w:t xml:space="preserve">Nhưng, điều khiến Doanh Thừa Phong càng cảm thấy kinh ngạc, thậm chí bất an chính là, trước khi âm thanh này vang lên, dường như hắn đã dự cảm được, hoặc nói hắn đã biết trước một bước.</w:t>
      </w:r>
    </w:p>
    <w:p>
      <w:pPr>
        <w:pStyle w:val="BodyText"/>
      </w:pPr>
      <w:r>
        <w:t xml:space="preserve">Nháy nháy mắt, Doanh Thừa Phong không hiểu chuyện gì đang xảy ra.</w:t>
      </w:r>
    </w:p>
    <w:p>
      <w:pPr>
        <w:pStyle w:val="BodyText"/>
      </w:pPr>
      <w:r>
        <w:t xml:space="preserve">- Chủ nhân, ta phát hiện một vấn đề.</w:t>
      </w:r>
    </w:p>
    <w:p>
      <w:pPr>
        <w:pStyle w:val="BodyText"/>
      </w:pPr>
      <w:r>
        <w:t xml:space="preserve">Đột nhiên, âm thanh của Trí Linh lại vang lên.</w:t>
      </w:r>
    </w:p>
    <w:p>
      <w:pPr>
        <w:pStyle w:val="BodyText"/>
      </w:pPr>
      <w:r>
        <w:t xml:space="preserve">- Nói.</w:t>
      </w:r>
    </w:p>
    <w:p>
      <w:pPr>
        <w:pStyle w:val="BodyText"/>
      </w:pPr>
      <w:r>
        <w:t xml:space="preserve">Doanh Thừa Phong nói đơn giản.</w:t>
      </w:r>
    </w:p>
    <w:p>
      <w:pPr>
        <w:pStyle w:val="BodyText"/>
      </w:pPr>
      <w:r>
        <w:t xml:space="preserve">- Ta đã thăm dò, bản thể của ta đã bắt đầu hòa vào hạch tâm nguyên thủy của ngài.</w:t>
      </w:r>
    </w:p>
    <w:p>
      <w:pPr>
        <w:pStyle w:val="BodyText"/>
      </w:pPr>
      <w:r>
        <w:t xml:space="preserve">Trí Linh nói lạnh tanh:</w:t>
      </w:r>
    </w:p>
    <w:p>
      <w:pPr>
        <w:pStyle w:val="BodyText"/>
      </w:pPr>
      <w:r>
        <w:t xml:space="preserve">- Một phần năng lực của ta đã chuyển hóa thành bản năng của ngài.</w:t>
      </w:r>
    </w:p>
    <w:p>
      <w:pPr>
        <w:pStyle w:val="BodyText"/>
      </w:pPr>
      <w:r>
        <w:t xml:space="preserve">Trong lòng Doanh Thừa Phong khẽ động, hắn quay đầu, ánh mắt căng thẳng nhìn về phía tòa tháp cao trên Thánh Điện.</w:t>
      </w:r>
    </w:p>
    <w:p>
      <w:pPr>
        <w:pStyle w:val="BodyText"/>
      </w:pPr>
      <w:r>
        <w:t xml:space="preserve">Nhìn từ bên ngoài thì Thánh Điện của Ái Lệ Ti điện hạ cũng không cao lắm, nhưng bên trong lại có một không gian khác. Tuy nhiên, chỉ cần nhìn bề ngoài của Thánh Điện, cũng có thể đạt được một số thông tin hữu ích.</w:t>
      </w:r>
    </w:p>
    <w:p>
      <w:pPr>
        <w:pStyle w:val="BodyText"/>
      </w:pPr>
      <w:r>
        <w:t xml:space="preserve">Ánh mắt Doanh Thừa Phong từ từ chuyển động, giống như tia X quét qua bề ngoài của cung điện.</w:t>
      </w:r>
    </w:p>
    <w:p>
      <w:pPr>
        <w:pStyle w:val="BodyText"/>
      </w:pPr>
      <w:r>
        <w:t xml:space="preserve">Mà cùng lúc đó, trong đầu hắn chợt tuôn ra vô vàn thông tin. Thí dụ như, khi hắn nhìn thấy một góc độ nào đó, trong đầu sẽ xuất hiện một chút thông tin kỳ lạ.</w:t>
      </w:r>
    </w:p>
    <w:p>
      <w:pPr>
        <w:pStyle w:val="BodyText"/>
      </w:pPr>
      <w:r>
        <w:t xml:space="preserve">Với cung điện có bề ngoài như vậy, bên trong sẽ phải xây dựng kết cấu như thế nào mới hợp lý, nếu muốn gia cố nơi đây thì phải làm như thế nào, nếu muốn dùng nơi này làm điểm đột phá, thì phải tiến công như thế nào...</w:t>
      </w:r>
    </w:p>
    <w:p>
      <w:pPr>
        <w:pStyle w:val="BodyText"/>
      </w:pPr>
      <w:r>
        <w:t xml:space="preserve">Cùng với phạm vi mở rộng của ánh mắt hắn, số lượng những thông tin liền tăng lên với tốc độ nhanh hơn nhiều lần.</w:t>
      </w:r>
    </w:p>
    <w:p>
      <w:pPr>
        <w:pStyle w:val="BodyText"/>
      </w:pPr>
      <w:r>
        <w:t xml:space="preserve">"Hừ..."</w:t>
      </w:r>
    </w:p>
    <w:p>
      <w:pPr>
        <w:pStyle w:val="BodyText"/>
      </w:pPr>
      <w:r>
        <w:t xml:space="preserve">Đột nhiên, Doanh Thừa Phong khẽ hừ một tiếng, thất khiếu của hắn chảy máu tươi.</w:t>
      </w:r>
    </w:p>
    <w:p>
      <w:pPr>
        <w:pStyle w:val="BodyText"/>
      </w:pPr>
      <w:r>
        <w:t xml:space="preserve">Lượng thông tin khổng lồ đã vượt ra khỏi cực hạn mà hắn có thể tiếp thu, lập tức khiến hắn bị thương nhẹ.</w:t>
      </w:r>
    </w:p>
    <w:p>
      <w:pPr>
        <w:pStyle w:val="BodyText"/>
      </w:pPr>
      <w:r>
        <w:t xml:space="preserve">Dù sao, thân thể hắn vẫn là con người, chứ không phải Trí Linh, trước khi làm quen với những con số như vậy, bất cứ kẻ nào vọng tưởng nắm vững mỗi một thông tin đều là bất khả thi.</w:t>
      </w:r>
    </w:p>
    <w:p>
      <w:pPr>
        <w:pStyle w:val="BodyText"/>
      </w:pPr>
      <w:r>
        <w:t xml:space="preserve">May mà Doanh Thừa Phong ứng biến rất nhanh, ngay khi phát hiện mình không chịu đựng nổi, lập tức từ bỏ, ngăn tất cả lượng thông tin khổng lồ lại. Nếu không, lúc này không chỉ là thất khiếu chảy máu, mà đã vỡ óc mà chết rồi.</w:t>
      </w:r>
    </w:p>
    <w:p>
      <w:pPr>
        <w:pStyle w:val="BodyText"/>
      </w:pPr>
      <w:r>
        <w:t xml:space="preserve">- A, Doanh đại sư...</w:t>
      </w:r>
    </w:p>
    <w:p>
      <w:pPr>
        <w:pStyle w:val="BodyText"/>
      </w:pPr>
      <w:r>
        <w:t xml:space="preserve">Một tiếng hô hoảng hốt vang lên từ phía sau.</w:t>
      </w:r>
    </w:p>
    <w:p>
      <w:pPr>
        <w:pStyle w:val="BodyText"/>
      </w:pPr>
      <w:r>
        <w:t xml:space="preserve">Doanh Thừa Phong lắc lắc đầu, trong lòng thầm kêu hổ thẹn. Hắn quay đầu lại, cười khổ một tiếng, nói:</w:t>
      </w:r>
    </w:p>
    <w:p>
      <w:pPr>
        <w:pStyle w:val="BodyText"/>
      </w:pPr>
      <w:r>
        <w:t xml:space="preserve">- Ái Lệ Ti điện hạ, người ra rồi à?</w:t>
      </w:r>
    </w:p>
    <w:p>
      <w:pPr>
        <w:pStyle w:val="BodyText"/>
      </w:pPr>
      <w:r>
        <w:t xml:space="preserve">Ái Lệ Ti điện hạ kinh ngạc nhìn Doanh Thừa Phong, sau một lát, đột nhiên bà tiến lên một bước, khom người thật sâu, nói:</w:t>
      </w:r>
    </w:p>
    <w:p>
      <w:pPr>
        <w:pStyle w:val="BodyText"/>
      </w:pPr>
      <w:r>
        <w:t xml:space="preserve">- Doanh đại sư, vì gia tăng linh lực cho Khí linh Thánh Điện lại khiến ngài mệt nhọc như vậy.</w:t>
      </w:r>
    </w:p>
    <w:p>
      <w:pPr>
        <w:pStyle w:val="BodyText"/>
      </w:pPr>
      <w:r>
        <w:t xml:space="preserve">Bà hít sâu một hơi, nghiêm nghị nói:</w:t>
      </w:r>
    </w:p>
    <w:p>
      <w:pPr>
        <w:pStyle w:val="BodyText"/>
      </w:pPr>
      <w:r>
        <w:t xml:space="preserve">- Ân tình này, Ái Lệ Ti vô cùng cảm kích. Doanh đại sư, sau này nếu ngài có việc gì cần đến ta, Ái Lệ Ti tuyệt không chối từ.</w:t>
      </w:r>
    </w:p>
    <w:p>
      <w:pPr>
        <w:pStyle w:val="BodyText"/>
      </w:pPr>
      <w:r>
        <w:t xml:space="preserve">Khi bà nói chuyện, vẻ mặt kiên định như đinh đóng cột, không ai có thể nghi ngờ.</w:t>
      </w:r>
    </w:p>
    <w:p>
      <w:pPr>
        <w:pStyle w:val="BodyText"/>
      </w:pPr>
      <w:r>
        <w:t xml:space="preserve">Doanh Thừa Phong "A" một tiếng, hắn lắp bắp nói không nên lời.</w:t>
      </w:r>
    </w:p>
    <w:p>
      <w:pPr>
        <w:pStyle w:val="BodyText"/>
      </w:pPr>
      <w:r>
        <w:t xml:space="preserve">Bởi vì không chịu nổi áp lực của quá nhiều thông tin nên hắn mới bị chảy ít máu. Nhưng, đúng lúc đó, Ái Lệ Ti điện hạ đi tới. Sau khi nhìn thấy cảnh này, lại hiểu lầm Doanh Thừa Phong đổ máu là do gia tăng linh lực cho Khí linh Thánh Điện.</w:t>
      </w:r>
    </w:p>
    <w:p>
      <w:pPr>
        <w:pStyle w:val="BodyText"/>
      </w:pPr>
      <w:r>
        <w:t xml:space="preserve">Đây là một sự hiểu lầm rất trùng hợp, cho dù Doanh Thừa Phong có ngốc hơn nữa, cũng sẽ không giải thích với bà.</w:t>
      </w:r>
    </w:p>
    <w:p>
      <w:pPr>
        <w:pStyle w:val="BodyText"/>
      </w:pPr>
      <w:r>
        <w:t xml:space="preserve">Khẽ mỉm cười, Doanh Thừa Phong nói:</w:t>
      </w:r>
    </w:p>
    <w:p>
      <w:pPr>
        <w:pStyle w:val="BodyText"/>
      </w:pPr>
      <w:r>
        <w:t xml:space="preserve">- Điện hạ khách khí quá, ha hả, người có nhớ lần đầu tiên người gặp Doanh mỗ không. Khi đó, Doanh mỗ luôn được người quan tâm, nếu nói như vậy, ân tình Doanh mỗ nợ người còn lớn hơn rất nhiều.</w:t>
      </w:r>
    </w:p>
    <w:p>
      <w:pPr>
        <w:pStyle w:val="BodyText"/>
      </w:pPr>
      <w:r>
        <w:t xml:space="preserve">Ái Lệ Ti điện hạ nhìn thật sâu vào mắt Doanh Thừa Phong, nói:</w:t>
      </w:r>
    </w:p>
    <w:p>
      <w:pPr>
        <w:pStyle w:val="BodyText"/>
      </w:pPr>
      <w:r>
        <w:t xml:space="preserve">- Tình nghĩa sâu đậm của Doanh đại sư, Ái Lệ Ti xin nhớ kỹ!</w:t>
      </w:r>
    </w:p>
    <w:p>
      <w:pPr>
        <w:pStyle w:val="BodyText"/>
      </w:pPr>
      <w:r>
        <w:t xml:space="preserve">Có một số việc không cần phải nói nhiều, chỉ cần biểu đạt ở hành động sau này.</w:t>
      </w:r>
    </w:p>
    <w:p>
      <w:pPr>
        <w:pStyle w:val="BodyText"/>
      </w:pPr>
      <w:r>
        <w:t xml:space="preserve">Trầm ngâm một lát, đột nhiên Ái Lệ Ti điện hạ giảm âm thanh, nói:</w:t>
      </w:r>
    </w:p>
    <w:p>
      <w:pPr>
        <w:pStyle w:val="BodyText"/>
      </w:pPr>
      <w:r>
        <w:t xml:space="preserve">- Doanh đại sư, chuyện hôm nay, ta đã hạ lệnh gữ kín. Nhưng mấy ngày trước, do lo lắng cho ngài và Khí linh Thánh Điện, cho nên có điều sơ sẩy, chỉ e...</w:t>
      </w:r>
    </w:p>
    <w:p>
      <w:pPr>
        <w:pStyle w:val="BodyText"/>
      </w:pPr>
      <w:r>
        <w:t xml:space="preserve">Bà dừng lại một chút, nói:</w:t>
      </w:r>
    </w:p>
    <w:p>
      <w:pPr>
        <w:pStyle w:val="BodyText"/>
      </w:pPr>
      <w:r>
        <w:t xml:space="preserve">- Chỉ e việc ngài mài luyện hạch tâm Thánh Điện của hành cung Ái Lệ Ti đã truyền khắp Thánh giáo.</w:t>
      </w:r>
    </w:p>
    <w:p>
      <w:pPr>
        <w:pStyle w:val="BodyText"/>
      </w:pPr>
      <w:r>
        <w:t xml:space="preserve">Nói đến đây, trên mặt bà hiện lên vẻ xấu hổ hiếm thấy.</w:t>
      </w:r>
    </w:p>
    <w:p>
      <w:pPr>
        <w:pStyle w:val="BodyText"/>
      </w:pPr>
      <w:r>
        <w:t xml:space="preserve">Doanh Thừa Phong không hiểu, nói:</w:t>
      </w:r>
    </w:p>
    <w:p>
      <w:pPr>
        <w:pStyle w:val="BodyText"/>
      </w:pPr>
      <w:r>
        <w:t xml:space="preserve">- Truyền khắp thì truyền khắp, thế thì có làm sao?</w:t>
      </w:r>
    </w:p>
    <w:p>
      <w:pPr>
        <w:pStyle w:val="BodyText"/>
      </w:pPr>
      <w:r>
        <w:t xml:space="preserve">Nụ cười của Ái Lệ Ti điện hạ càng lúng túng, bà thấp giọng nói:</w:t>
      </w:r>
    </w:p>
    <w:p>
      <w:pPr>
        <w:pStyle w:val="BodyText"/>
      </w:pPr>
      <w:r>
        <w:t xml:space="preserve">- Sau khi việc này truyền ra ngoài, có lẽ sẽ mang đến một chút phiền toái cho ngài. Nếu... Có vị điện hạ nào tìm được ngài, muốn mời ngài mài luyện Khí linh Thánh Điện cho bọn họ, và gia tăng linh lực, ngài cứ đổ hết mọi việc lên người ta.</w:t>
      </w:r>
    </w:p>
    <w:p>
      <w:pPr>
        <w:pStyle w:val="BodyText"/>
      </w:pPr>
      <w:r>
        <w:t xml:space="preserve">Trái tim của Doanh Thừa Phong chợt kích động mãnh liệt, mà gần như cùng lúc đó, Trí Linh đang an phận thủ thường lại bắt đầu rục rịch, hơn nữa quy mô lần này còn lớn hơn rất nhiều.</w:t>
      </w:r>
    </w:p>
    <w:p>
      <w:pPr>
        <w:pStyle w:val="BodyText"/>
      </w:pPr>
      <w:r>
        <w:t xml:space="preserve">- Phong ấn, phá giải phong ấn, ta muốn phá giải phong ấn, từ đó học tập con đường của thần linh…</w:t>
      </w:r>
    </w:p>
    <w:p>
      <w:pPr>
        <w:pStyle w:val="BodyText"/>
      </w:pPr>
      <w:r>
        <w:t xml:space="preserve">Âm thanh của Trí Linh và âm thanh của hắn như hòa quyện với nhau, cứ vang vọng trong đầu.</w:t>
      </w:r>
    </w:p>
    <w:p>
      <w:pPr>
        <w:pStyle w:val="BodyText"/>
      </w:pPr>
      <w:r>
        <w:t xml:space="preserve">Đúng vậy a, trong toàn bộ Thánh giáo, có hơn một trăm tòa Thánh Điện, nếu mỗi một chủ nhân của Thánh Điện đều lưu lại một phong ấn, vậy thì những lợi ích thu được sẽ vô cùng khả quan.</w:t>
      </w:r>
    </w:p>
    <w:p>
      <w:pPr>
        <w:pStyle w:val="BodyText"/>
      </w:pPr>
      <w:r>
        <w:t xml:space="preserve">Nếu như... Trí Linh có thể phá giải tất cả phong ấn trên người Khí linh Thánh Điện, thì nhất định thực lực của nó sẽ được nâng cao đáng kể, hơn nữa biên độ sẽ vượt xa sự tưởng tượng của mọi người.</w:t>
      </w:r>
    </w:p>
    <w:p>
      <w:pPr>
        <w:pStyle w:val="BodyText"/>
      </w:pPr>
      <w:r>
        <w:t xml:space="preserve">Trong ánh mắt lóe lên nhiều hoa lửa khác thường, chỉ cần suy nghĩ một chút, sẽ khiến người ta kích động không ngừng.</w:t>
      </w:r>
    </w:p>
    <w:p>
      <w:pPr>
        <w:pStyle w:val="BodyText"/>
      </w:pPr>
      <w:r>
        <w:t xml:space="preserve">- Doanh đại sư xin yên tâm.</w:t>
      </w:r>
    </w:p>
    <w:p>
      <w:pPr>
        <w:pStyle w:val="BodyText"/>
      </w:pPr>
      <w:r>
        <w:t xml:space="preserve">Ánh mắt Ái Lệ Ti điện hạ vô cùng kiên định, nói:</w:t>
      </w:r>
    </w:p>
    <w:p>
      <w:pPr>
        <w:pStyle w:val="BodyText"/>
      </w:pPr>
      <w:r>
        <w:t xml:space="preserve">- Ngài cứ nói vì hành cung của ta nên đã tiêu hao hết toàn bộ tinh lực, trong vòng mười năm không thể giúp vị điện hạ nào mài luyện Khí linh Thánh Điện.</w:t>
      </w:r>
    </w:p>
    <w:p>
      <w:pPr>
        <w:pStyle w:val="BodyText"/>
      </w:pPr>
      <w:r>
        <w:t xml:space="preserve">Ánh mắt bà chợt sắc bén, nói:</w:t>
      </w:r>
    </w:p>
    <w:p>
      <w:pPr>
        <w:pStyle w:val="BodyText"/>
      </w:pPr>
      <w:r>
        <w:t xml:space="preserve">- Cho dù Phi Lâm điện hạ ra mặt, ta cũng sẽ nói thay ngài.</w:t>
      </w:r>
    </w:p>
    <w:p>
      <w:pPr>
        <w:pStyle w:val="BodyText"/>
      </w:pPr>
      <w:r>
        <w:t xml:space="preserve">Nếu Doanh Thừa Phong chỉ là một đại sư đúc luyện bình thường, chắc chắn Ái Lệ Ti điện hạ sẽ không đắc tội với tất cả Kỵ Sĩ Vương Điện Hạ chỉ vì hắn.</w:t>
      </w:r>
    </w:p>
    <w:p>
      <w:pPr>
        <w:pStyle w:val="BodyText"/>
      </w:pPr>
      <w:r>
        <w:t xml:space="preserve">Có điều, Ái Lệ Ti điện hạ đã bị lời nói của Khí linh Thánh Điện khiến cho trong lòng thấp thỏm, lúc này đã không có đường lui rồi.</w:t>
      </w:r>
    </w:p>
    <w:p>
      <w:pPr>
        <w:pStyle w:val="BodyText"/>
      </w:pPr>
      <w:r>
        <w:t xml:space="preserve">Nếu muốn giữ quan hệ tốt đẹp với Doanh Thừa Phong, không trả giá đắt thì không được.</w:t>
      </w:r>
    </w:p>
    <w:p>
      <w:pPr>
        <w:pStyle w:val="BodyText"/>
      </w:pPr>
      <w:r>
        <w:t xml:space="preserve">Nhưng mà, sau khi nghe những câu này, chẳng những trên mặt Doanh Thừa Phong không có biểu hiện trút được gánh nặng, ngược lại hơi biến sắc, kinh ngạc hô lên:</w:t>
      </w:r>
    </w:p>
    <w:p>
      <w:pPr>
        <w:pStyle w:val="BodyText"/>
      </w:pPr>
      <w:r>
        <w:t xml:space="preserve">- Không thể, không thể... Ái Lệ Ti điện hạ, người không thể hại ta a.</w:t>
      </w:r>
    </w:p>
    <w:p>
      <w:pPr>
        <w:pStyle w:val="BodyText"/>
      </w:pPr>
      <w:r>
        <w:t xml:space="preserve">Ái Lệ Ti điện hạ sửng sốt, nói:</w:t>
      </w:r>
    </w:p>
    <w:p>
      <w:pPr>
        <w:pStyle w:val="BodyText"/>
      </w:pPr>
      <w:r>
        <w:t xml:space="preserve">- Cái gì?</w:t>
      </w:r>
    </w:p>
    <w:p>
      <w:pPr>
        <w:pStyle w:val="BodyText"/>
      </w:pPr>
      <w:r>
        <w:t xml:space="preserve">Doanh Thừa Phong lấy lại bình tĩnh, hiên ngang lẫm liệt nói:</w:t>
      </w:r>
    </w:p>
    <w:p>
      <w:pPr>
        <w:pStyle w:val="BodyText"/>
      </w:pPr>
      <w:r>
        <w:t xml:space="preserve">- Điện hạ, tại hạ đã là người của Thánh giáo, vậy thì phàm là những việc có lợi cho thần giáo, ta không thể chối từ. Ha hả, nếu tất cả Kỵ Sĩ Vương đều được Thánh Điện công nhận, thì nhất định thực lực của Thánh giáo chúng ta sẽ tăng lên rất nhiều.</w:t>
      </w:r>
    </w:p>
    <w:p>
      <w:pPr>
        <w:pStyle w:val="BodyText"/>
      </w:pPr>
      <w:r>
        <w:t xml:space="preserve">Hắn vỗ ngực, kiên định nói:</w:t>
      </w:r>
    </w:p>
    <w:p>
      <w:pPr>
        <w:pStyle w:val="Compact"/>
      </w:pPr>
      <w:r>
        <w:t xml:space="preserve">- Những việc có công lao nghìn thu như vậy, làm sao tại hạ có thể bỏ qua...</w:t>
      </w:r>
      <w:r>
        <w:br w:type="textWrapping"/>
      </w:r>
      <w:r>
        <w:br w:type="textWrapping"/>
      </w:r>
    </w:p>
    <w:p>
      <w:pPr>
        <w:pStyle w:val="Heading2"/>
      </w:pPr>
      <w:bookmarkStart w:id="953" w:name="chương-934-tu-luyện-thân-thể-thần-linh"/>
      <w:bookmarkEnd w:id="953"/>
      <w:r>
        <w:t xml:space="preserve">931. Chương 934: Tu Luyện Thân Thể Thần Linh</w:t>
      </w:r>
    </w:p>
    <w:p>
      <w:pPr>
        <w:pStyle w:val="Compact"/>
      </w:pPr>
      <w:r>
        <w:br w:type="textWrapping"/>
      </w:r>
      <w:r>
        <w:br w:type="textWrapping"/>
      </w:r>
    </w:p>
    <w:p>
      <w:pPr>
        <w:pStyle w:val="BodyText"/>
      </w:pPr>
      <w:r>
        <w:t xml:space="preserve">Ái Lệ Ti điện hạ tròn mắt líu lưỡi nhìn Doanh Thừa Phong, bà gặp Doanh Thừa Phong không phải chỉ một năm nửa tháng. Đối với vị đại sư đúc luyện trẻ tuổi này, tuy bà không dám khẳng định biết quá nhiều về hắn, nhưng cũng không xa lạ gì.</w:t>
      </w:r>
    </w:p>
    <w:p>
      <w:pPr>
        <w:pStyle w:val="BodyText"/>
      </w:pPr>
      <w:r>
        <w:t xml:space="preserve">Có điều, trong trí nhớ của bà, dường như Doanh đại sư không phải là tín đồ thuộc loại ngoan đạo nhất của thần Quang Minh.</w:t>
      </w:r>
    </w:p>
    <w:p>
      <w:pPr>
        <w:pStyle w:val="BodyText"/>
      </w:pPr>
      <w:r>
        <w:t xml:space="preserve">Vì lợi ích thần linh, vì gia tăng thực lực thần giáo, mà bản thân phải hy sinh nhiều như vậy, có chút khác biệt với Doanh Thừa Phong trong ấn tượng của bà.</w:t>
      </w:r>
    </w:p>
    <w:p>
      <w:pPr>
        <w:pStyle w:val="BodyText"/>
      </w:pPr>
      <w:r>
        <w:t xml:space="preserve">Phải biết rằng, bà tận mắt nhìn thấy đại sư Doanh Thừa Phong bị thương hộc máu do quá sức, bởi vậy có thể thấy được, gia tăng linh lực cho Khí linh Thánh Điện tiêu hao tinh lực và chân nguyên nhiều như thế nào, lại có thể xô ngã một cường giả cấp Vương. Có thể nói, Doanh đại sư lựa chọn quyết không chùn bước vì đạo nghĩa khiến người khác không hiểu.</w:t>
      </w:r>
    </w:p>
    <w:p>
      <w:pPr>
        <w:pStyle w:val="BodyText"/>
      </w:pPr>
      <w:r>
        <w:t xml:space="preserve">- Ha hả...</w:t>
      </w:r>
    </w:p>
    <w:p>
      <w:pPr>
        <w:pStyle w:val="BodyText"/>
      </w:pPr>
      <w:r>
        <w:t xml:space="preserve">Doanh Thừa Phong cười xấu hổ, hắn biết biểu hiện của bản thân hơi nhiệt tình quá mức.</w:t>
      </w:r>
    </w:p>
    <w:p>
      <w:pPr>
        <w:pStyle w:val="BodyText"/>
      </w:pPr>
      <w:r>
        <w:t xml:space="preserve">Con ngươi xoay tròn, Doanh Thừa Phong cũng giảm thấp âm thanh, nói:</w:t>
      </w:r>
    </w:p>
    <w:p>
      <w:pPr>
        <w:pStyle w:val="BodyText"/>
      </w:pPr>
      <w:r>
        <w:t xml:space="preserve">- Ái Lệ Ti điện hạ, ta muốn nhờ người giúp một việc.</w:t>
      </w:r>
    </w:p>
    <w:p>
      <w:pPr>
        <w:pStyle w:val="BodyText"/>
      </w:pPr>
      <w:r>
        <w:t xml:space="preserve">- Ồ, Doanh đại sư cứ nói.</w:t>
      </w:r>
    </w:p>
    <w:p>
      <w:pPr>
        <w:pStyle w:val="BodyText"/>
      </w:pPr>
      <w:r>
        <w:t xml:space="preserve">Ái Lệ Ti điện hạ liền kiềm chế tinh thần, chỉ cần yêu cầu mà đại sư Doanh Thừa Phong đề xuất không quá đáng, chắc chắn bà sẽ không từ chối.</w:t>
      </w:r>
    </w:p>
    <w:p>
      <w:pPr>
        <w:pStyle w:val="BodyText"/>
      </w:pPr>
      <w:r>
        <w:t xml:space="preserve">- Ta muốn xin người hãy truyền bá chuyện hôm nay ra ngoài.</w:t>
      </w:r>
    </w:p>
    <w:p>
      <w:pPr>
        <w:pStyle w:val="BodyText"/>
      </w:pPr>
      <w:r>
        <w:t xml:space="preserve">Doanh Thừa Phong ra vẻ thần bí nói:</w:t>
      </w:r>
    </w:p>
    <w:p>
      <w:pPr>
        <w:pStyle w:val="BodyText"/>
      </w:pPr>
      <w:r>
        <w:t xml:space="preserve">- Ta có thể mài luyện cho Khí linh Thánh Điện, và gia tăng linh lực khổng lồ, giúp chúng không phải lo lắng từ nay về sau. Nhưng, cũng tiêu hao rất lớn...</w:t>
      </w:r>
    </w:p>
    <w:p>
      <w:pPr>
        <w:pStyle w:val="BodyText"/>
      </w:pPr>
      <w:r>
        <w:t xml:space="preserve">Hắn chỉ một vết máu dính trước ngực, mặt dày nói:</w:t>
      </w:r>
    </w:p>
    <w:p>
      <w:pPr>
        <w:pStyle w:val="BodyText"/>
      </w:pPr>
      <w:r>
        <w:t xml:space="preserve">- Người xem, chảy máu rồi nè.</w:t>
      </w:r>
    </w:p>
    <w:p>
      <w:pPr>
        <w:pStyle w:val="BodyText"/>
      </w:pPr>
      <w:r>
        <w:t xml:space="preserve">Ái Lệ Ti điện hạ gật đầu liên tục, bà chợt hiểu, nói:</w:t>
      </w:r>
    </w:p>
    <w:p>
      <w:pPr>
        <w:pStyle w:val="BodyText"/>
      </w:pPr>
      <w:r>
        <w:t xml:space="preserve">- Ta hiểu rồi, Doanh đại sư, xin ngài yên tâm, ta đã chuẩn bị vật cảm tạ xứng đáng cho ngài, chỉ cần đám người Kim Cương Vương kết thúc tu luyện, sẽ mời nó đến quý phủ.</w:t>
      </w:r>
    </w:p>
    <w:p>
      <w:pPr>
        <w:pStyle w:val="BodyText"/>
      </w:pPr>
      <w:r>
        <w:t xml:space="preserve">Doanh Thừa Phong nháy mắt hai cái, thầm nghĩ trong lòng, Ái Lệ Ti điện hạ à, thực sự ta không muốn nói dối người, xin người đừng nhiệt tình như vậy có được không.</w:t>
      </w:r>
    </w:p>
    <w:p>
      <w:pPr>
        <w:pStyle w:val="BodyText"/>
      </w:pPr>
      <w:r>
        <w:t xml:space="preserve">Tuy nhiên, lúc này hắn không thể nào từ chối, đành phải cười khan một tiếng, nói:</w:t>
      </w:r>
    </w:p>
    <w:p>
      <w:pPr>
        <w:pStyle w:val="BodyText"/>
      </w:pPr>
      <w:r>
        <w:t xml:space="preserve">- Điện hạ, ý của ta là, xin người truyền tin tức này cho các vị điện chủ. Và nói cho bọn họ biết, nếu có bảo vật quý hiếm, đặc biệt là tài liệu đúc luyện, ta sẽ vô cùng vui mừng.</w:t>
      </w:r>
    </w:p>
    <w:p>
      <w:pPr>
        <w:pStyle w:val="BodyText"/>
      </w:pPr>
      <w:r>
        <w:t xml:space="preserve">Hắn giả bộ có lòng tham không đáy, ngược lại khiến Ái Lệ Ti điện hạ hoàn toàn yên tâm.</w:t>
      </w:r>
    </w:p>
    <w:p>
      <w:pPr>
        <w:pStyle w:val="BodyText"/>
      </w:pPr>
      <w:r>
        <w:t xml:space="preserve">Hoá ra mục đích mà Doanh đại sư lao động cực nhọc, lại là muốn thu thập bảo vật quý hiếm trong thiên địa, hơn nữa chủ yếu muốn thu thập tài liệu đúc luyện.</w:t>
      </w:r>
    </w:p>
    <w:p>
      <w:pPr>
        <w:pStyle w:val="BodyText"/>
      </w:pPr>
      <w:r>
        <w:t xml:space="preserve">Đây là phương pháp lấy bảo vật để trao đổi, chỉ cần nói ra, chắc chắn có thể khiến tất cả mọi người dễ dàng đồng tình.</w:t>
      </w:r>
    </w:p>
    <w:p>
      <w:pPr>
        <w:pStyle w:val="BodyText"/>
      </w:pPr>
      <w:r>
        <w:t xml:space="preserve">Ái Lệ Ti điện hạ mỉm cười gật đầu, nói:</w:t>
      </w:r>
    </w:p>
    <w:p>
      <w:pPr>
        <w:pStyle w:val="BodyText"/>
      </w:pPr>
      <w:r>
        <w:t xml:space="preserve">- Doanh đại sư, ngài quá khách khí, ha hả, có thể có được sự giúp đỡ của ngài, giúp bọn họ vượt qua cửa ải khảo nghiệm của Khí linh Thánh Điện, điện chủ nào cũng đều mong mỏi còn không được.</w:t>
      </w:r>
    </w:p>
    <w:p>
      <w:pPr>
        <w:pStyle w:val="BodyText"/>
      </w:pPr>
      <w:r>
        <w:t xml:space="preserve">Doanh Thừa Phong cười ha hả nói:</w:t>
      </w:r>
    </w:p>
    <w:p>
      <w:pPr>
        <w:pStyle w:val="BodyText"/>
      </w:pPr>
      <w:r>
        <w:t xml:space="preserve">- Vậy thì tốt quá!</w:t>
      </w:r>
    </w:p>
    <w:p>
      <w:pPr>
        <w:pStyle w:val="BodyText"/>
      </w:pPr>
      <w:r>
        <w:t xml:space="preserve">Hắn chắp tay, tiếp tục nói:</w:t>
      </w:r>
    </w:p>
    <w:p>
      <w:pPr>
        <w:pStyle w:val="BodyText"/>
      </w:pPr>
      <w:r>
        <w:t xml:space="preserve">- Điện hạ, tại hạ cảm thấy hơi mệt, muốn về nghỉ ngơi. Ha hả, nếu có tin gì tốt, kính xin điện hạ thông báo.</w:t>
      </w:r>
    </w:p>
    <w:p>
      <w:pPr>
        <w:pStyle w:val="BodyText"/>
      </w:pPr>
      <w:r>
        <w:t xml:space="preserve">Ái Lệ Ti điện hạ gật đầu thật mạnh, nói:</w:t>
      </w:r>
    </w:p>
    <w:p>
      <w:pPr>
        <w:pStyle w:val="BodyText"/>
      </w:pPr>
      <w:r>
        <w:t xml:space="preserve">- Doanh đại sư yên tâm, cho dù là Phi Lâm điện hạ muốn mời ngài ra tay, ta cũng sẽ bắt ông ta trả giá thật hậu hĩnh.</w:t>
      </w:r>
    </w:p>
    <w:p>
      <w:pPr>
        <w:pStyle w:val="BodyText"/>
      </w:pPr>
      <w:r>
        <w:t xml:space="preserve">Hai mắt bà rạng rỡ, nói:</w:t>
      </w:r>
    </w:p>
    <w:p>
      <w:pPr>
        <w:pStyle w:val="BodyText"/>
      </w:pPr>
      <w:r>
        <w:t xml:space="preserve">- Bất kể thế nào, ta cũng sẽ không để ngài chịu thiệt.</w:t>
      </w:r>
    </w:p>
    <w:p>
      <w:pPr>
        <w:pStyle w:val="BodyText"/>
      </w:pPr>
      <w:r>
        <w:t xml:space="preserve">Doanh Thừa Phong há miệng, muốn nói nhưng lại thôi.</w:t>
      </w:r>
    </w:p>
    <w:p>
      <w:pPr>
        <w:pStyle w:val="BodyText"/>
      </w:pPr>
      <w:r>
        <w:t xml:space="preserve">Hắn giúp các điện mài luyện Khí linh Thánh Điện, thật ra là việc rất có lợi đối với hắn.</w:t>
      </w:r>
    </w:p>
    <w:p>
      <w:pPr>
        <w:pStyle w:val="BodyText"/>
      </w:pPr>
      <w:r>
        <w:t xml:space="preserve">Bởi vì phá giải phong ấn trong hạch tâm của Thánh Điện càng nhiều, lợi ích mà hắn thu được càng lớn. Nếu như có thể, để cầu xin người ta, phải trả thêm Thánh Khí Thiên Kỵ, hắn cũng cam tâm tình nguyện.</w:t>
      </w:r>
    </w:p>
    <w:p>
      <w:pPr>
        <w:pStyle w:val="BodyText"/>
      </w:pPr>
      <w:r>
        <w:t xml:space="preserve">Nhưng, nhìn vẻ mặt lúc này của Ái Lệ Ti điện hạ, dường như bà đã quy định điều kiện vô cùng hà khắc.</w:t>
      </w:r>
    </w:p>
    <w:p>
      <w:pPr>
        <w:pStyle w:val="BodyText"/>
      </w:pPr>
      <w:r>
        <w:t xml:space="preserve">Cho nên, Doanh Thừa Phong hết sức lo lắng, nếu có người đứng đầu Thánh Điện đi mời đại sư khác vì thù lao quá lớn, thì chẳng phải khiến hắn dở khóc dở cười sao.</w:t>
      </w:r>
    </w:p>
    <w:p>
      <w:pPr>
        <w:pStyle w:val="BodyText"/>
      </w:pPr>
      <w:r>
        <w:t xml:space="preserve">Dù sao, ở trong thần giáo, đại sư đúc luyện có tư cách gia tăng linh lực cho Khí linh Thánh Điện không phải chỉ có một mình hắn.</w:t>
      </w:r>
    </w:p>
    <w:p>
      <w:pPr>
        <w:pStyle w:val="BodyText"/>
      </w:pPr>
      <w:r>
        <w:t xml:space="preserve">Đại sư Nặc Y Nhĩ, chắc chắn có thể đảm nhiệm được.</w:t>
      </w:r>
    </w:p>
    <w:p>
      <w:pPr>
        <w:pStyle w:val="BodyText"/>
      </w:pPr>
      <w:r>
        <w:t xml:space="preserve">Chỉ có điều, đến lúc này, cho dù trong lòng Doanh Thừa Phong có hối hận, cũng ngại không dám phản đối.</w:t>
      </w:r>
    </w:p>
    <w:p>
      <w:pPr>
        <w:pStyle w:val="BodyText"/>
      </w:pPr>
      <w:r>
        <w:t xml:space="preserve">Hắn đành phải thầm cầu nguyện, chỉ mong Ái Lệ Ti điện hạ không quá nhẫn tâm mới tốt.</w:t>
      </w:r>
    </w:p>
    <w:p>
      <w:pPr>
        <w:pStyle w:val="BodyText"/>
      </w:pPr>
      <w:r>
        <w:t xml:space="preserve">Sau khi về tới trang viên, Linh Tháp chân nhân và những người khác liền tới bái kiến.</w:t>
      </w:r>
    </w:p>
    <w:p>
      <w:pPr>
        <w:pStyle w:val="BodyText"/>
      </w:pPr>
      <w:r>
        <w:t xml:space="preserve">Mặc dù Linh Tháp chân nhân và Võ lão chỉ có tu vi Tước Vị bình thường, nhưng bọn họ với tư cách là người nhà dưới trướng Doanh Thừa Phong, tất nhiên có địa vị mà người bình thường không thể so sánh.</w:t>
      </w:r>
    </w:p>
    <w:p>
      <w:pPr>
        <w:pStyle w:val="BodyText"/>
      </w:pPr>
      <w:r>
        <w:t xml:space="preserve">Hơn nữa, cùng với việc Doanh Thừa Phong càng nổi tiếng trong Thánh giáo, thực lực càng mạnh, hai vị này cũng theo đó mà nổi tiếng. Ít nhất, ở trong trang viên của Doanh Thừa Phong, bọn họ đều là nhân vật nhất ngôn cửu đỉnh.</w:t>
      </w:r>
    </w:p>
    <w:p>
      <w:pPr>
        <w:pStyle w:val="BodyText"/>
      </w:pPr>
      <w:r>
        <w:t xml:space="preserve">- Doanh đại sư, ngài đã trở lại.</w:t>
      </w:r>
    </w:p>
    <w:p>
      <w:pPr>
        <w:pStyle w:val="BodyText"/>
      </w:pPr>
      <w:r>
        <w:t xml:space="preserve">Linh Tháp chân nhân như trút được gánh nặng mà nói.</w:t>
      </w:r>
    </w:p>
    <w:p>
      <w:pPr>
        <w:pStyle w:val="BodyText"/>
      </w:pPr>
      <w:r>
        <w:t xml:space="preserve">Doanh Thừa Phong hơi giật mình, nói:</w:t>
      </w:r>
    </w:p>
    <w:p>
      <w:pPr>
        <w:pStyle w:val="BodyText"/>
      </w:pPr>
      <w:r>
        <w:t xml:space="preserve">- Chân nhân, trong trang viên xảy ra chuyện gì sao?</w:t>
      </w:r>
    </w:p>
    <w:p>
      <w:pPr>
        <w:pStyle w:val="BodyText"/>
      </w:pPr>
      <w:r>
        <w:t xml:space="preserve">Mặc dù Doanh Thừa Phong, Bá Vương và cường giả cấp Vương đều đã rời khỏi, nhưng tất cả mọi người trong Thánh giáo đều biết, nơi này là lãnh địa của đại sư Doanh Thừa Phong. Cho dù xem như Uông Kiệt điện hạ, cũng có rất ít khả năng có người đến gây sự.</w:t>
      </w:r>
    </w:p>
    <w:p>
      <w:pPr>
        <w:pStyle w:val="BodyText"/>
      </w:pPr>
      <w:r>
        <w:t xml:space="preserve">Linh Tháp chân nhân cười khổ một tiếng, nói:</w:t>
      </w:r>
    </w:p>
    <w:p>
      <w:pPr>
        <w:pStyle w:val="BodyText"/>
      </w:pPr>
      <w:r>
        <w:t xml:space="preserve">- Cũng không phải chuyện gì xấu, mà là có một số điện hạ trong Thánh điện phái kỵ sĩ cấp Đại Công Tước đến thăm hỏi, hỏi khi nào ngài trở về.</w:t>
      </w:r>
    </w:p>
    <w:p>
      <w:pPr>
        <w:pStyle w:val="BodyText"/>
      </w:pPr>
      <w:r>
        <w:t xml:space="preserve">Điện chủ của thánh điện đều là cường giả cấp Vương, đương nhiên kỵ sĩ hùng mạnh nhất dưới trướng bọn họ là cấp Đại Công Tước. Các điện hạ này phái thủ hạ như vậy đến, có thể thấy được bọn họ coi trọng Doanh Thừa Phong như thế nào.</w:t>
      </w:r>
    </w:p>
    <w:p>
      <w:pPr>
        <w:pStyle w:val="BodyText"/>
      </w:pPr>
      <w:r>
        <w:t xml:space="preserve">Hơi động trong lòng, Doanh Thừa Phong hỏi:</w:t>
      </w:r>
    </w:p>
    <w:p>
      <w:pPr>
        <w:pStyle w:val="BodyText"/>
      </w:pPr>
      <w:r>
        <w:t xml:space="preserve">- Chân nhân, bọn họ chỉ hỏi lúc nào ta về thôi à?</w:t>
      </w:r>
    </w:p>
    <w:p>
      <w:pPr>
        <w:pStyle w:val="BodyText"/>
      </w:pPr>
      <w:r>
        <w:t xml:space="preserve">- Đúng vậy.</w:t>
      </w:r>
    </w:p>
    <w:p>
      <w:pPr>
        <w:pStyle w:val="BodyText"/>
      </w:pPr>
      <w:r>
        <w:t xml:space="preserve">Linh Tháp chân nhân gật đầu thật mạnh, tức giận nói:</w:t>
      </w:r>
    </w:p>
    <w:p>
      <w:pPr>
        <w:pStyle w:val="BodyText"/>
      </w:pPr>
      <w:r>
        <w:t xml:space="preserve">- Doanh đại sư, vì việc này, ta đã đích thân tới hành cung Ái Lệ Ti điện hạ cầu kiến. Nhưng...</w:t>
      </w:r>
    </w:p>
    <w:p>
      <w:pPr>
        <w:pStyle w:val="BodyText"/>
      </w:pPr>
      <w:r>
        <w:t xml:space="preserve">Ông ta bất bình nói:</w:t>
      </w:r>
    </w:p>
    <w:p>
      <w:pPr>
        <w:pStyle w:val="BodyText"/>
      </w:pPr>
      <w:r>
        <w:t xml:space="preserve">- Đừng nói là Ái Lệ Ti điện hạ, ngay cả một Đại Công Tước có địa vị một chút cũng không gặp được. Hài, khiến lão phu nghi hoặc, liền đi liên hệ với Uông Kiệt điện hạ, nghi ngờ...</w:t>
      </w:r>
    </w:p>
    <w:p>
      <w:pPr>
        <w:pStyle w:val="BodyText"/>
      </w:pPr>
      <w:r>
        <w:t xml:space="preserve">Nói tới đây, ông ta chợt dừng lại, có chút lo lắng nhìn Doanh Thừa Phong.</w:t>
      </w:r>
    </w:p>
    <w:p>
      <w:pPr>
        <w:pStyle w:val="BodyText"/>
      </w:pPr>
      <w:r>
        <w:t xml:space="preserve">Doanh Thừa Phong bật cười khanh khách, nói:</w:t>
      </w:r>
    </w:p>
    <w:p>
      <w:pPr>
        <w:pStyle w:val="BodyText"/>
      </w:pPr>
      <w:r>
        <w:t xml:space="preserve">- Các vị hoài nghi điều gì?</w:t>
      </w:r>
    </w:p>
    <w:p>
      <w:pPr>
        <w:pStyle w:val="BodyText"/>
      </w:pPr>
      <w:r>
        <w:t xml:space="preserve">Linh Tháp chân nhân do dự một lát, rốt cục nói:</w:t>
      </w:r>
    </w:p>
    <w:p>
      <w:pPr>
        <w:pStyle w:val="BodyText"/>
      </w:pPr>
      <w:r>
        <w:t xml:space="preserve">- Chúng ta hoài nghi, liệu có phải ngài bị Ái Lệ Ti điện hạ giam giữ hay không, nếu không vì sao lâu như vậy mà một chút tin tức cũng không có. Hơn nữa, ngay cả ba người Khấu Minh, Bá Vương và Kim Cương Vương cũng mất tích. Hừ, bọn họ nói ba người này đang tu luyện võ công, chắc chắn là nói bậy.</w:t>
      </w:r>
    </w:p>
    <w:p>
      <w:pPr>
        <w:pStyle w:val="BodyText"/>
      </w:pPr>
      <w:r>
        <w:t xml:space="preserve">Doanh Thừa Phong khẽ lắc đầu, nói:</w:t>
      </w:r>
    </w:p>
    <w:p>
      <w:pPr>
        <w:pStyle w:val="BodyText"/>
      </w:pPr>
      <w:r>
        <w:t xml:space="preserve">- Chân nhân, đúng là ba người bọn họ tu luyện võ công ở trong hành cung của Ái Lệ Ti điện hạ.</w:t>
      </w:r>
    </w:p>
    <w:p>
      <w:pPr>
        <w:pStyle w:val="BodyText"/>
      </w:pPr>
      <w:r>
        <w:t xml:space="preserve">Linh Tháp chân nhân sửng sốt, thì thào nói:</w:t>
      </w:r>
    </w:p>
    <w:p>
      <w:pPr>
        <w:pStyle w:val="BodyText"/>
      </w:pPr>
      <w:r>
        <w:t xml:space="preserve">- Bọn họ không tu luyện ở đây, vào trong đó làm cái gì?</w:t>
      </w:r>
    </w:p>
    <w:p>
      <w:pPr>
        <w:pStyle w:val="BodyText"/>
      </w:pPr>
      <w:r>
        <w:t xml:space="preserve">Sắc mặt Doanh Thừa Phong hơi đỏ lên, nói:</w:t>
      </w:r>
    </w:p>
    <w:p>
      <w:pPr>
        <w:pStyle w:val="BodyText"/>
      </w:pPr>
      <w:r>
        <w:t xml:space="preserve">- Chân nhân, hành cung mà Ái Lệ Ti điện hạ chủ trì đã có hơn một vạn năm, tài liệu quý báu mà Thánh điện thu thập được nhiều vô số kể. Hài, nếu ta là bọn họ, cũng sẽ lưu lại đấy.</w:t>
      </w:r>
    </w:p>
    <w:p>
      <w:pPr>
        <w:pStyle w:val="BodyText"/>
      </w:pPr>
      <w:r>
        <w:t xml:space="preserve">Linh Tháp chân nhân hít một hơi khí lạnh, nói:</w:t>
      </w:r>
    </w:p>
    <w:p>
      <w:pPr>
        <w:pStyle w:val="BodyText"/>
      </w:pPr>
      <w:r>
        <w:t xml:space="preserve">- Doanh đại sư, hay là Ái Lệ Ti điện hạ đã cho phép bọn họ xem Tàng Thư điện?</w:t>
      </w:r>
    </w:p>
    <w:p>
      <w:pPr>
        <w:pStyle w:val="BodyText"/>
      </w:pPr>
      <w:r>
        <w:t xml:space="preserve">Doanh Thừa Phong chậm rãi gật đầu, nói:</w:t>
      </w:r>
    </w:p>
    <w:p>
      <w:pPr>
        <w:pStyle w:val="BodyText"/>
      </w:pPr>
      <w:r>
        <w:t xml:space="preserve">- Đúng vậy, cơ hội này rất hiếm có, cho nên ta không làm kinh động bọn họ, để bọn họ tiếp tục tham ngộ.</w:t>
      </w:r>
    </w:p>
    <w:p>
      <w:pPr>
        <w:pStyle w:val="BodyText"/>
      </w:pPr>
      <w:r>
        <w:t xml:space="preserve">Những điển tàng mà Khấu Minh tham ngộ thì không nói, nhưng Thánh Thú Đại Đường mà Bá Vương và Kim Cương Vương tham ngộ thật sự không tầm thường. Đây chính là tu luyện tới tận cùng, thậm chí còn có thể là bí pháp siêu cấp để thành thần. Doanh Thừa Phong không thể vì bản thân mà tước đoạt cơ hội của bọn họ.</w:t>
      </w:r>
    </w:p>
    <w:p>
      <w:pPr>
        <w:pStyle w:val="BodyText"/>
      </w:pPr>
      <w:r>
        <w:t xml:space="preserve">Linh Tháp chân nhân kinh ngạc nói:</w:t>
      </w:r>
    </w:p>
    <w:p>
      <w:pPr>
        <w:pStyle w:val="BodyText"/>
      </w:pPr>
      <w:r>
        <w:t xml:space="preserve">- Doanh đại sư, vì sao Ái Lệ Ti điện hạ lại làm như vậy?</w:t>
      </w:r>
    </w:p>
    <w:p>
      <w:pPr>
        <w:pStyle w:val="BodyText"/>
      </w:pPr>
      <w:r>
        <w:t xml:space="preserve">Doanh Thừa Phong cười ha hả, nói:</w:t>
      </w:r>
    </w:p>
    <w:p>
      <w:pPr>
        <w:pStyle w:val="BodyText"/>
      </w:pPr>
      <w:r>
        <w:t xml:space="preserve">- Đương nhiên là có một số nguyên nhân rồi.</w:t>
      </w:r>
    </w:p>
    <w:p>
      <w:pPr>
        <w:pStyle w:val="BodyText"/>
      </w:pPr>
      <w:r>
        <w:t xml:space="preserve">Nhìn nụ cười thần bí trên mặt hắn, mặc dù trong lòng Linh Tháp chân nhân nghi ngờ, nhưng không có can đảm hỏi tiếp.</w:t>
      </w:r>
    </w:p>
    <w:p>
      <w:pPr>
        <w:pStyle w:val="BodyText"/>
      </w:pPr>
      <w:r>
        <w:t xml:space="preserve">Chỉ mấy năm ngắn ngủi, lúc đầu chỉ là một tiểu tử Doanh Thừa Phong lại trưởng thành đến mức này, khiến ông ta kính nể, đồng thời cũng âm thầm bùi ngùi.</w:t>
      </w:r>
    </w:p>
    <w:p>
      <w:pPr>
        <w:pStyle w:val="BodyText"/>
      </w:pPr>
      <w:r>
        <w:t xml:space="preserve">Sau khi tiễn Linh Tháp chân nhân và Võ lão, Doanh Thừa Phong đi vào căn phòng bí mật tu luyện của mình.</w:t>
      </w:r>
    </w:p>
    <w:p>
      <w:pPr>
        <w:pStyle w:val="BodyText"/>
      </w:pPr>
      <w:r>
        <w:t xml:space="preserve">Hắn lẳng lặng ngồi xuống, trong nháy mắt liền dứt bỏ tất cả tạp niệm, khôi phục trạng thái bình tĩnh nhất.</w:t>
      </w:r>
    </w:p>
    <w:p>
      <w:pPr>
        <w:pStyle w:val="BodyText"/>
      </w:pPr>
      <w:r>
        <w:t xml:space="preserve">Chân khí trong cơ thể từ từ chuyển động, hạch tâm trong não bộ cũng bắt đầu xoay tròn. Sau mỗi một lần chuyển động, đều có một luồng sức mạnh cường đại trào ra từ trong đan điền và tiến vào bên trong hạch tâm. Hạch tâm giống như một cái động không đáy, ra sức thôn phệ chân nguyên và sức mạnh tinh thần của Doanh Thừa Phong.</w:t>
      </w:r>
    </w:p>
    <w:p>
      <w:pPr>
        <w:pStyle w:val="BodyText"/>
      </w:pPr>
      <w:r>
        <w:t xml:space="preserve">Tuy nhiên, sau khi hạch tâm thôn phệ một phần, Trí Linh ẩn nấp ở nơi sâu kín nhất trong hạch tâm sẽ từ từ thay đổi. Dường như Trí Linh thả lỏng hoàn toàn, cố gắng nối liền với hạch tâm Doanh Thừa Phong. Mà cùng lúc đó, Doanh Thừa Phong đang nhắm chặt hai mắt cũng bắt đầu run rẩy.</w:t>
      </w:r>
    </w:p>
    <w:p>
      <w:pPr>
        <w:pStyle w:val="BodyText"/>
      </w:pPr>
      <w:r>
        <w:t xml:space="preserve">Dưới sức mạnh cường đại được Trí Linh điều khiển, thân thể hắn bắt đầu thay đổi kỳ diệu.</w:t>
      </w:r>
    </w:p>
    <w:p>
      <w:pPr>
        <w:pStyle w:val="BodyText"/>
      </w:pPr>
      <w:r>
        <w:t xml:space="preserve">Đây là một số thủ đoạn mà Trí Linh học được từ phong ấn của thần linh, lợi dụng loại thủ đoạn này, có thể cường hóa thân thể bản thân.</w:t>
      </w:r>
    </w:p>
    <w:p>
      <w:pPr>
        <w:pStyle w:val="BodyText"/>
      </w:pPr>
      <w:r>
        <w:t xml:space="preserve">Điều này đã vượt ra khỏi sự thay đổi tự nhiên sau khi con người tu luyện, là một loại thay đổi nghịch thiên lợi dụng linh lực trời đất để thúc đẩy thân thể lên một tầng cao hơn.</w:t>
      </w:r>
    </w:p>
    <w:p>
      <w:pPr>
        <w:pStyle w:val="BodyText"/>
      </w:pPr>
      <w:r>
        <w:t xml:space="preserve">Doanh Thừa Phong và Trí Linh cũng không biết rằng, nếu như bọn họ có thể hoàn thành biến hóa này một cách thuận lợi, vậy thì cho dù Doanh Thừa Phong chưa thể lĩnh ngộ con đường của thần linh, nhưng cũng sẽ có thân thể có thể so sánh với thần linh.</w:t>
      </w:r>
    </w:p>
    <w:p>
      <w:pPr>
        <w:pStyle w:val="BodyText"/>
      </w:pPr>
      <w:r>
        <w:t xml:space="preserve">Từng luồng sức mạnh không ngừng tràn ngập, dần dần, một tia sáng trắng chậm rãi sục sôi trên thân thể hắn.</w:t>
      </w:r>
    </w:p>
    <w:p>
      <w:pPr>
        <w:pStyle w:val="BodyText"/>
      </w:pPr>
      <w:r>
        <w:t xml:space="preserve">Trong tầng sáng này lại ẩn chứa ánh sáng vàng rực rỡ.</w:t>
      </w:r>
    </w:p>
    <w:p>
      <w:pPr>
        <w:pStyle w:val="BodyText"/>
      </w:pPr>
      <w:r>
        <w:t xml:space="preserve">Mặc dù ánh sáng vàng rất nhỏ, nhưng lại có linh tính khó có thể hình dung.</w:t>
      </w:r>
    </w:p>
    <w:p>
      <w:pPr>
        <w:pStyle w:val="Compact"/>
      </w:pPr>
      <w:r>
        <w:t xml:space="preserve">Nó bơi lượn trong biển ánh sáng màu trắng giống như linh xà, nó không ngừng phun ra nuốt vào ánh sáng màu trắng, như thể đang hấp thu dinh dưỡng để lớn lên, và lớn dần lên với tốc độ có thể nhìn thấy.</w:t>
      </w:r>
      <w:r>
        <w:br w:type="textWrapping"/>
      </w:r>
      <w:r>
        <w:br w:type="textWrapping"/>
      </w:r>
    </w:p>
    <w:p>
      <w:pPr>
        <w:pStyle w:val="Heading2"/>
      </w:pPr>
      <w:bookmarkStart w:id="954" w:name="chương-935-giáo-tông-triệu-kiến"/>
      <w:bookmarkEnd w:id="954"/>
      <w:r>
        <w:t xml:space="preserve">932. Chương 935: Giáo Tông Triệu Kiến</w:t>
      </w:r>
    </w:p>
    <w:p>
      <w:pPr>
        <w:pStyle w:val="Compact"/>
      </w:pPr>
      <w:r>
        <w:br w:type="textWrapping"/>
      </w:r>
      <w:r>
        <w:br w:type="textWrapping"/>
      </w:r>
    </w:p>
    <w:p>
      <w:pPr>
        <w:pStyle w:val="BodyText"/>
      </w:pPr>
      <w:r>
        <w:t xml:space="preserve">"Oanh..."</w:t>
      </w:r>
    </w:p>
    <w:p>
      <w:pPr>
        <w:pStyle w:val="BodyText"/>
      </w:pPr>
      <w:r>
        <w:t xml:space="preserve">Không biết trải qua bao lâu, trên người Doanh Thừa Phong phát ra luồng sáng kịch liệt, hơn nữa còn vang lên một tiếng nổ giòn vang.</w:t>
      </w:r>
    </w:p>
    <w:p>
      <w:pPr>
        <w:pStyle w:val="BodyText"/>
      </w:pPr>
      <w:r>
        <w:t xml:space="preserve">Luồng sáng khuếch trương nhanh chóng, trong nháy mắt đã tràn ngập mọi ngóc ngách trong phòng, sau đó chợt thu lại, biến thành một hố đen.</w:t>
      </w:r>
    </w:p>
    <w:p>
      <w:pPr>
        <w:pStyle w:val="BodyText"/>
      </w:pPr>
      <w:r>
        <w:t xml:space="preserve">Hố đen tối om, không hề có ánh sáng tràn ra ngoài.</w:t>
      </w:r>
    </w:p>
    <w:p>
      <w:pPr>
        <w:pStyle w:val="BodyText"/>
      </w:pPr>
      <w:r>
        <w:t xml:space="preserve">Trong lúc này, dường như Doanh Thừa Phong và hố đen này đã hòa thành một thể, trở nên vô cùng quỷ dị và khủng bố.</w:t>
      </w:r>
    </w:p>
    <w:p>
      <w:pPr>
        <w:pStyle w:val="BodyText"/>
      </w:pPr>
      <w:r>
        <w:t xml:space="preserve">Sau một lát, hố đen từ từ biến mất, thân hình Doanh Thừa Phong lại hiện ra từ trong đó.</w:t>
      </w:r>
    </w:p>
    <w:p>
      <w:pPr>
        <w:pStyle w:val="BodyText"/>
      </w:pPr>
      <w:r>
        <w:t xml:space="preserve">Trên mặt hắn có vẻ sợ hãi xen lẫn vui mừng, như thể đã phát hiện điều gì vô cùng thú vị. Tuy nhiên, trong ánh mắt vui sướng lại có vẻ rất tiếc nuối.</w:t>
      </w:r>
    </w:p>
    <w:p>
      <w:pPr>
        <w:pStyle w:val="BodyText"/>
      </w:pPr>
      <w:r>
        <w:t xml:space="preserve">Những người không phải thần linh muốn có thân thể thần linh là việc hết sức khó khăn, ngay cả Doanh Thừa Phong liên thủ với Trí Linh cũng vậy. Hơn nữa, phong ấn của thần linh mà Trí Linh phá giải quá ít, chủng loại đơn nhất, nếu chỉ dựa vào tư liệu này thì không thể chuyển hóa thành thân thể thần linh trọn vẹn.</w:t>
      </w:r>
    </w:p>
    <w:p>
      <w:pPr>
        <w:pStyle w:val="BodyText"/>
      </w:pPr>
      <w:r>
        <w:t xml:space="preserve">Doanh Thừa Phong nhớ lại cảm giác khi Trí Linh phá giải phong ấn của thần linh.</w:t>
      </w:r>
    </w:p>
    <w:p>
      <w:pPr>
        <w:pStyle w:val="BodyText"/>
      </w:pPr>
      <w:r>
        <w:t xml:space="preserve">Hắn mơ hồ biết rằng, càng phá giải nhiều, thu hoạch sẽ càng lớn. Không chỉ đơn giản là cường hóa thân thể. Ngoại trừ tố chất thân thể được nâng cao đến mức khó tin, cảm ngộ của hắn trong việc tu luyện cũng sẽ sâu sắc hơn.</w:t>
      </w:r>
    </w:p>
    <w:p>
      <w:pPr>
        <w:pStyle w:val="BodyText"/>
      </w:pPr>
      <w:r>
        <w:t xml:space="preserve">Thần linh chính là thần linh, cho dù chỉ là một thông tin ít ỏi còn sót lại trong phong ấn, cũng đủ để khiến một cường giả cấp Vương thoát thai hoán cốt.</w:t>
      </w:r>
    </w:p>
    <w:p>
      <w:pPr>
        <w:pStyle w:val="BodyText"/>
      </w:pPr>
      <w:r>
        <w:t xml:space="preserve">Đương nhiên, điều kiện tiên quyết là, nhất định phải hiểu được thần thông, biết được thông tin mà thần linh lưu lại có ý gì. Nếu không thì cho dù tri thức thần linh có nhiều hơn nữa, cũng sẽ không có tác dụng gì.</w:t>
      </w:r>
    </w:p>
    <w:p>
      <w:pPr>
        <w:pStyle w:val="BodyText"/>
      </w:pPr>
      <w:r>
        <w:t xml:space="preserve">Lúc này, hắn ước gì lập tức đi tìm một Khí linh Thánh Điện và phá giải phong ấn trong hạch tâm của nó.</w:t>
      </w:r>
    </w:p>
    <w:p>
      <w:pPr>
        <w:pStyle w:val="BodyText"/>
      </w:pPr>
      <w:r>
        <w:t xml:space="preserve">Tâm niệm vừa chuyển, đã có rất nhiều Đại Công Tước dưới trướng Kỵ Sĩ Vương Điện Hạ đến viếng thăm. Có thể thấy được việc hắn mài luyện cho Khí linh Thánh Điện của hành cung Ái Lệ Ti điện hạ đã được truyền bá ra ngoài. Hơn nữa, tầm ảnh hưởng cũng không hề nhỏ.</w:t>
      </w:r>
    </w:p>
    <w:p>
      <w:pPr>
        <w:pStyle w:val="BodyText"/>
      </w:pPr>
      <w:r>
        <w:t xml:space="preserve">Thân hình vừa động, hắn đứng lên và rời khỏi phòng.</w:t>
      </w:r>
    </w:p>
    <w:p>
      <w:pPr>
        <w:pStyle w:val="BodyText"/>
      </w:pPr>
      <w:r>
        <w:t xml:space="preserve">Nơi đây là trang viên của hắn, mặc dù từ sau khi trang viên này được xây dựng, phần lớn thời gian hắn không ở nơi này, nhưng hắn vẫn tương đối quen thuộc nơi đây.</w:t>
      </w:r>
    </w:p>
    <w:p>
      <w:pPr>
        <w:pStyle w:val="BodyText"/>
      </w:pPr>
      <w:r>
        <w:t xml:space="preserve">Không lâu sau, hắn đã tới gian phòng của Linh Tháp chân nhân.</w:t>
      </w:r>
    </w:p>
    <w:p>
      <w:pPr>
        <w:pStyle w:val="BodyText"/>
      </w:pPr>
      <w:r>
        <w:t xml:space="preserve">Sau khi hai người gặp mặt, Doanh Thừa Phong tranh nói trước.</w:t>
      </w:r>
    </w:p>
    <w:p>
      <w:pPr>
        <w:pStyle w:val="BodyText"/>
      </w:pPr>
      <w:r>
        <w:t xml:space="preserve">- Chân nhân, xin hãy lấy danh sách các điện đến thăm hỏi lần này ra đây.</w:t>
      </w:r>
    </w:p>
    <w:p>
      <w:pPr>
        <w:pStyle w:val="BodyText"/>
      </w:pPr>
      <w:r>
        <w:t xml:space="preserve">Linh Tháp chân nhân liền lấy ra một lệnh bài, cung kính dâng lên, và nói:</w:t>
      </w:r>
    </w:p>
    <w:p>
      <w:pPr>
        <w:pStyle w:val="BodyText"/>
      </w:pPr>
      <w:r>
        <w:t xml:space="preserve">- Doanh đại sư, ta đã ghi lại danh sách tất cả các cung điện tới thăm.</w:t>
      </w:r>
    </w:p>
    <w:p>
      <w:pPr>
        <w:pStyle w:val="BodyText"/>
      </w:pPr>
      <w:r>
        <w:t xml:space="preserve">Ông ta dừng một chút, nói:</w:t>
      </w:r>
    </w:p>
    <w:p>
      <w:pPr>
        <w:pStyle w:val="BodyText"/>
      </w:pPr>
      <w:r>
        <w:t xml:space="preserve">- Thật ra, gần như tất cả Thánh Điện trong Thánh giáo đều phái sứ giả tới đây. Ngoại trừ hành cung Giáo Tông Bệ Hạ, hành cung Thánh nữ và hành cung Ái Lệ Ti điện hạ ra, không sót một cung điện nào.</w:t>
      </w:r>
    </w:p>
    <w:p>
      <w:pPr>
        <w:pStyle w:val="BodyText"/>
      </w:pPr>
      <w:r>
        <w:t xml:space="preserve">Doanh Thừa Phong chậm rãi gật đầu, nơi Giáo Tông Bệ Hạ quản lý, chính là nơi quan trọng nhất trong Thánh giáo. Dưới sự phù hộ của Quang Minh Chi Thần, Thánh Điện nơi đây không cần tiến hành gia tăng linh lực khi hết một trăm năm.</w:t>
      </w:r>
    </w:p>
    <w:p>
      <w:pPr>
        <w:pStyle w:val="BodyText"/>
      </w:pPr>
      <w:r>
        <w:t xml:space="preserve">Khi Doanh Thừa Phong tiến vào thành giáo, Thánh nữ điện hạ hết mực bảo vệ hắn, điều này khiến Doanh Thừa Phong vô cùng cảm kích, hơn nữa còn quan hệ của Văn Tinh, cho nên, nếu Thánh nữ điện hạ cần hắn cống hiến sức lực, nhất định Doanh Thừa Phong sẽ không thể từ chối. Còn Ái Lệ Ti điện hạ, mấy người bọn họ đều ở trong hành cung điện hạ, tất nhiên sẽ không sai người hỏi thời gian trở về.</w:t>
      </w:r>
    </w:p>
    <w:p>
      <w:pPr>
        <w:pStyle w:val="BodyText"/>
      </w:pPr>
      <w:r>
        <w:t xml:space="preserve">Ý niệm khẽ quét qua ngọc bài, ánh mắt Doanh Thừa Phong bất giác vui mừng.</w:t>
      </w:r>
    </w:p>
    <w:p>
      <w:pPr>
        <w:pStyle w:val="BodyText"/>
      </w:pPr>
      <w:r>
        <w:t xml:space="preserve">Được những Kỵ Sĩ Vương này tin tưởng, hắn muốn có thêm thông tin và tư liệu có liên quan đến phong ấn của thần linh, sẽ không còn là hy vọng hão huyền nữa rồi.</w:t>
      </w:r>
    </w:p>
    <w:p>
      <w:pPr>
        <w:pStyle w:val="BodyText"/>
      </w:pPr>
      <w:r>
        <w:t xml:space="preserve">Đột nhiên, sắc mặt Doanh Thừa Phong khẽ biến.</w:t>
      </w:r>
    </w:p>
    <w:p>
      <w:pPr>
        <w:pStyle w:val="BodyText"/>
      </w:pPr>
      <w:r>
        <w:t xml:space="preserve">Ánh mắt hắn di chuyển về phía cạnh người, đôi mắt sắc bén như đao, trên người sát khí cuồn cuộn.</w:t>
      </w:r>
    </w:p>
    <w:p>
      <w:pPr>
        <w:pStyle w:val="BodyText"/>
      </w:pPr>
      <w:r>
        <w:t xml:space="preserve">Ngày nay hắn đã là một cường giả cấp Vương, hắn bạo phát toàn lực, phóng thích sức mạnh vô cùng cường đại, Linh Tháp chân nhân đứng bên cạnh mồ hôi lạnh chảy ròng ròng, sắc mặt trắng bệch.</w:t>
      </w:r>
    </w:p>
    <w:p>
      <w:pPr>
        <w:pStyle w:val="BodyText"/>
      </w:pPr>
      <w:r>
        <w:t xml:space="preserve">Đột nhiên, nơi ánh mắt Doanh Thừa Phong nhìn chằm chằm liền vỡ ra, sau đó một tia sáng từ trong đó bay ra, nhanh như điện bắn về phía Doanh Thừa Phong.</w:t>
      </w:r>
    </w:p>
    <w:p>
      <w:pPr>
        <w:pStyle w:val="BodyText"/>
      </w:pPr>
      <w:r>
        <w:t xml:space="preserve">Sau khi nhìn thấy luồng sáng này, nét mặt Doanh Thừa Phong liền giãn ra.</w:t>
      </w:r>
    </w:p>
    <w:p>
      <w:pPr>
        <w:pStyle w:val="BodyText"/>
      </w:pPr>
      <w:r>
        <w:t xml:space="preserve">Hắn thò tay chụp lấy tia sáng.</w:t>
      </w:r>
    </w:p>
    <w:p>
      <w:pPr>
        <w:pStyle w:val="BodyText"/>
      </w:pPr>
      <w:r>
        <w:t xml:space="preserve">Thần niệm hơi đảo qua, trên mặt hắn vô cùng ngạc nhiên.</w:t>
      </w:r>
    </w:p>
    <w:p>
      <w:pPr>
        <w:pStyle w:val="BodyText"/>
      </w:pPr>
      <w:r>
        <w:t xml:space="preserve">- Kỳ quái, lúc này Giáo Tông Bệ Hạ gọi ta đến, có gì chỉ bảo chứ?</w:t>
      </w:r>
    </w:p>
    <w:p>
      <w:pPr>
        <w:pStyle w:val="BodyText"/>
      </w:pPr>
      <w:r>
        <w:t xml:space="preserve">Ánh mắt Linh Tháp chân nhân sáng ngời, hỏi:</w:t>
      </w:r>
    </w:p>
    <w:p>
      <w:pPr>
        <w:pStyle w:val="BodyText"/>
      </w:pPr>
      <w:r>
        <w:t xml:space="preserve">- Doanh đại sư, có phải Giáo Tông Bệ Hạ triệu kiến không?</w:t>
      </w:r>
    </w:p>
    <w:p>
      <w:pPr>
        <w:pStyle w:val="BodyText"/>
      </w:pPr>
      <w:r>
        <w:t xml:space="preserve">Doanh Thừa Phong không giấu diếm, nói:</w:t>
      </w:r>
    </w:p>
    <w:p>
      <w:pPr>
        <w:pStyle w:val="BodyText"/>
      </w:pPr>
      <w:r>
        <w:t xml:space="preserve">- Đúng vậy, Giáo Tông Bệ Hạ nhận được tin tức, biết ta trở về trang viên, cho nên truyền lệnh ta đến yết kiến.</w:t>
      </w:r>
    </w:p>
    <w:p>
      <w:pPr>
        <w:pStyle w:val="BodyText"/>
      </w:pPr>
      <w:r>
        <w:t xml:space="preserve">Linh Tháp chân nhân cười ha hả, nói:</w:t>
      </w:r>
    </w:p>
    <w:p>
      <w:pPr>
        <w:pStyle w:val="BodyText"/>
      </w:pPr>
      <w:r>
        <w:t xml:space="preserve">- Doanh đại sư, đây là chuyện tốt a.</w:t>
      </w:r>
    </w:p>
    <w:p>
      <w:pPr>
        <w:pStyle w:val="BodyText"/>
      </w:pPr>
      <w:r>
        <w:t xml:space="preserve">Ông ta dừng lại một chút, giải thích:</w:t>
      </w:r>
    </w:p>
    <w:p>
      <w:pPr>
        <w:pStyle w:val="BodyText"/>
      </w:pPr>
      <w:r>
        <w:t xml:space="preserve">- Ngài cảm thấy đau đầu vì phải nghĩ cách ứng phó với nhiều Kỵ Sĩ Vương, hiện giờ bệ hạ triệu kiến, chi bằng đem việc này đổ hết lên đầu ông ta. Ha hả, cho dù là Phi Lâm điện hạ cũng sẽ không ngu ngốc mà trêu đùa bệ hạ.</w:t>
      </w:r>
    </w:p>
    <w:p>
      <w:pPr>
        <w:pStyle w:val="BodyText"/>
      </w:pPr>
      <w:r>
        <w:t xml:space="preserve">Doanh Thừa Phong cười vang, Linh Tháp chân nhân cũng không biết con át chủ bài của hắn.</w:t>
      </w:r>
    </w:p>
    <w:p>
      <w:pPr>
        <w:pStyle w:val="BodyText"/>
      </w:pPr>
      <w:r>
        <w:t xml:space="preserve">Hắn đâu có lo lắng việc không thể ứng phó nhiều Kỵ Sĩ Vương như vậy, mà là lo lắng thất lễ với những kẻ có lòng tự trọng rất cao, khiến bọn họ bỏ qua hắn, chuyển sang mời đại sư Nặc Y Nhĩ.</w:t>
      </w:r>
    </w:p>
    <w:p>
      <w:pPr>
        <w:pStyle w:val="BodyText"/>
      </w:pPr>
      <w:r>
        <w:t xml:space="preserve">Trầm ngâm một lát, Doanh Thừa Phong nói:</w:t>
      </w:r>
    </w:p>
    <w:p>
      <w:pPr>
        <w:pStyle w:val="BodyText"/>
      </w:pPr>
      <w:r>
        <w:t xml:space="preserve">- Chân nhân, ngài giúp ta trả lời với bọn họ, nói nhất định Doanh mỗ sẽ không phụ sự ưu ái của bọn họ.</w:t>
      </w:r>
    </w:p>
    <w:p>
      <w:pPr>
        <w:pStyle w:val="BodyText"/>
      </w:pPr>
      <w:r>
        <w:t xml:space="preserve">Câu nói này có hai nghĩa, những người không hiểu sẽ không thể nghĩ thông được, nhưng nhất định những Kỵ Sĩ Vương Điện Hạ nhận được tin tức này sẽ mừng như điên.</w:t>
      </w:r>
    </w:p>
    <w:p>
      <w:pPr>
        <w:pStyle w:val="BodyText"/>
      </w:pPr>
      <w:r>
        <w:t xml:space="preserve">Một ánh sáng hiện lên trên bầu trời, từ giữa không trung, Doanh Thừa Phong rơi thẳng xuống trước hành cung Giáo Tông Bệ Hạ.</w:t>
      </w:r>
    </w:p>
    <w:p>
      <w:pPr>
        <w:pStyle w:val="BodyText"/>
      </w:pPr>
      <w:r>
        <w:t xml:space="preserve">Trên người hắn lấp lánh hàn quang vô cùng mỏng, tia sáng này chính là bùa hộ mệnh Giáo Tông Bệ Hạ cấp cho khi triệu tập đến, khi sử dụng lá bùa này bay lượn, có thể phóng thích một loại tín hiệu đặc biệt, và khiến những kỵ sĩ trung thành với Giáo Tông Bệ Hạ có thể phân biệt.</w:t>
      </w:r>
    </w:p>
    <w:p>
      <w:pPr>
        <w:pStyle w:val="BodyText"/>
      </w:pPr>
      <w:r>
        <w:t xml:space="preserve">Cho nên, dọc đường hắn nghênh ngang bay lượn trên không trung, nhưng không ai dám cản hắn lại.</w:t>
      </w:r>
    </w:p>
    <w:p>
      <w:pPr>
        <w:pStyle w:val="BodyText"/>
      </w:pPr>
      <w:r>
        <w:t xml:space="preserve">- Doanh đại sư, Giáo Tông Bệ Hạ chờ đã lâu, xin ngài đi theo ta!</w:t>
      </w:r>
    </w:p>
    <w:p>
      <w:pPr>
        <w:pStyle w:val="BodyText"/>
      </w:pPr>
      <w:r>
        <w:t xml:space="preserve">Ở cửa chính của cung điện, Lão Bang Đức khẽ mỉm cười chạy ra đón.</w:t>
      </w:r>
    </w:p>
    <w:p>
      <w:pPr>
        <w:pStyle w:val="BodyText"/>
      </w:pPr>
      <w:r>
        <w:t xml:space="preserve">Mặc dù đám kỹ sĩ bảo vệ nhìn không chớp mắt, nhưng trong lòng thầm nói.</w:t>
      </w:r>
    </w:p>
    <w:p>
      <w:pPr>
        <w:pStyle w:val="BodyText"/>
      </w:pPr>
      <w:r>
        <w:t xml:space="preserve">Xem ra càng ngày đại sư Doanh Thừa Phong càng được Giáo Tông Bệ Hạ coi trọng rồi.</w:t>
      </w:r>
    </w:p>
    <w:p>
      <w:pPr>
        <w:pStyle w:val="BodyText"/>
      </w:pPr>
      <w:r>
        <w:t xml:space="preserve">Trong toàn bộ Thánh giáo, người có tư cách khiến nhân vật như Lão Bang Đức cam tâm tình nguyện chờ ở phía ngoài cung điện, e là cũng chỉ có Lão Cường Ni và Doanh Thừa Phong mà thôi.</w:t>
      </w:r>
    </w:p>
    <w:p>
      <w:pPr>
        <w:pStyle w:val="BodyText"/>
      </w:pPr>
      <w:r>
        <w:t xml:space="preserve">Cho dù người được xưng đương kim đệ nhất Kỵ Sĩ Vương trong Thánh giáo là Phi Lâm điện hạ, cũng không được đãi ngộ như vậy.</w:t>
      </w:r>
    </w:p>
    <w:p>
      <w:pPr>
        <w:pStyle w:val="BodyText"/>
      </w:pPr>
      <w:r>
        <w:t xml:space="preserve">Doanh Thừa Phong khẽ gật đầu, nói:</w:t>
      </w:r>
    </w:p>
    <w:p>
      <w:pPr>
        <w:pStyle w:val="BodyText"/>
      </w:pPr>
      <w:r>
        <w:t xml:space="preserve">- Lão Bang Đức đại nhân, mời!</w:t>
      </w:r>
    </w:p>
    <w:p>
      <w:pPr>
        <w:pStyle w:val="BodyText"/>
      </w:pPr>
      <w:r>
        <w:t xml:space="preserve">Lão Bang Đức xoay người, run rẩy bước đi. Nhưng, nhìn bóng người hơi khom, không ai lại dám khinh thường.</w:t>
      </w:r>
    </w:p>
    <w:p>
      <w:pPr>
        <w:pStyle w:val="BodyText"/>
      </w:pPr>
      <w:r>
        <w:t xml:space="preserve">- Doanh đại sư, nghe nói mấy ngày trước ngài ở trong hành cung của Ái Lệ Ti điện hạ, và gia tăng linh lực cho Khí linh Thánh Điện của bà ta.</w:t>
      </w:r>
    </w:p>
    <w:p>
      <w:pPr>
        <w:pStyle w:val="BodyText"/>
      </w:pPr>
      <w:r>
        <w:t xml:space="preserve">Đi qua một ngã rẽ, khi xung quanh không có người ngoài, Lão Bang Đức chậm rãi mở miệng hỏi.</w:t>
      </w:r>
    </w:p>
    <w:p>
      <w:pPr>
        <w:pStyle w:val="BodyText"/>
      </w:pPr>
      <w:r>
        <w:t xml:space="preserve">Doanh Thừa Phong cười ha hả, mặc dù không nhiều người biết việc gia tăng linh lực cho Khí linh Thánh Điện, nhưng chắc chắn trong số đó phải có nhân vật như Lão Bang Đức.</w:t>
      </w:r>
    </w:p>
    <w:p>
      <w:pPr>
        <w:pStyle w:val="BodyText"/>
      </w:pPr>
      <w:r>
        <w:t xml:space="preserve">Với tư cách là người thân cận được Giáo Tông Bệ Hạ tín nhiệm nhất, tất nhiên Lão Bang Đức có rất nhiều đặc quyền, thậm chí lão còn biết được những bí mật mà ngay cả rất nhiều Kỵ Sĩ Vương không biết.</w:t>
      </w:r>
    </w:p>
    <w:p>
      <w:pPr>
        <w:pStyle w:val="BodyText"/>
      </w:pPr>
      <w:r>
        <w:t xml:space="preserve">- Lão Bang Đức đại nhân, đúng là tại hạ đã gia tăng linh lực cho Khí linh Thánh Điện trong hành cung Ái Lệ Ti điện hạ, hơn nữa còn may mắn thành công.</w:t>
      </w:r>
    </w:p>
    <w:p>
      <w:pPr>
        <w:pStyle w:val="BodyText"/>
      </w:pPr>
      <w:r>
        <w:t xml:space="preserve">Hắn biết lúc này không thể giấu được đối phương, nếu đã như vậy, chi bằng thừa nhận cho xong.</w:t>
      </w:r>
    </w:p>
    <w:p>
      <w:pPr>
        <w:pStyle w:val="BodyText"/>
      </w:pPr>
      <w:r>
        <w:t xml:space="preserve">Lão Lão Bang Đức nhìn hắn thật sâu, nói:</w:t>
      </w:r>
    </w:p>
    <w:p>
      <w:pPr>
        <w:pStyle w:val="BodyText"/>
      </w:pPr>
      <w:r>
        <w:t xml:space="preserve">- Doanh đại sư quá khiêm nhường, ha hả, lưu lại bên trong thánh điện mười lăm ngày, kỷ lục này trước nay chưa từng có a.</w:t>
      </w:r>
    </w:p>
    <w:p>
      <w:pPr>
        <w:pStyle w:val="BodyText"/>
      </w:pPr>
      <w:r>
        <w:t xml:space="preserve">Hai vai Doanh Thừa Phong thẳng đứng, nói:</w:t>
      </w:r>
    </w:p>
    <w:p>
      <w:pPr>
        <w:pStyle w:val="BodyText"/>
      </w:pPr>
      <w:r>
        <w:t xml:space="preserve">- Không phải chỉ là thời gian lưu lại lâu hơn một chút thôi sao, không có gì là kỳ lạ cả.</w:t>
      </w:r>
    </w:p>
    <w:p>
      <w:pPr>
        <w:pStyle w:val="BodyText"/>
      </w:pPr>
      <w:r>
        <w:t xml:space="preserve">Sau khi nghe xong những lời này, ngay cả Lão Bang Đức lão luyện, cũng không kìm nổi mà bước chân thoáng chậm lại.</w:t>
      </w:r>
    </w:p>
    <w:p>
      <w:pPr>
        <w:pStyle w:val="BodyText"/>
      </w:pPr>
      <w:r>
        <w:t xml:space="preserve">Qua nhiều thế hệ tới nay, Thánh giáo sinh ra vô số đại sư đúc luyện hùng mạnh, tối đa cũng chỉ có thể lưu lại với Khí linh Thánh Điện năm ngày mà thôi. Nhưng, Doanh Thừa Phong lại nâng kỷ lục này lên gấp ba lần. Mà điều càng làm cho người ta cảm thấy uất ức chính là, hắn miêu tả việc này hết sức sơ lược, dường như việc này không hề khó khăn.</w:t>
      </w:r>
    </w:p>
    <w:p>
      <w:pPr>
        <w:pStyle w:val="BodyText"/>
      </w:pPr>
      <w:r>
        <w:t xml:space="preserve">Chênh lệch lớn như vậy, khiến trong lòng Lão Bang Đức dâng lên cảm giác quái dị khó nói thành lời.</w:t>
      </w:r>
    </w:p>
    <w:p>
      <w:pPr>
        <w:pStyle w:val="BodyText"/>
      </w:pPr>
      <w:r>
        <w:t xml:space="preserve">Hắn thầm than một tiếng, quả nhiên người đặc biệt thường làm những chuyện đặc biệt, không thể đối đãi với nhân vật như Doanh Thừa Phong giống như người bình thường được.</w:t>
      </w:r>
    </w:p>
    <w:p>
      <w:pPr>
        <w:pStyle w:val="BodyText"/>
      </w:pPr>
      <w:r>
        <w:t xml:space="preserve">Hai người xuyên qua cung điện, rốt cục đi tới nội sảnh.</w:t>
      </w:r>
    </w:p>
    <w:p>
      <w:pPr>
        <w:pStyle w:val="BodyText"/>
      </w:pPr>
      <w:r>
        <w:t xml:space="preserve">Giáo Tông Bệ Hạ đặc biệt yêu thích căn phòng này, mỗi một lần tiếp người ngoài, ông ta đều ngồi bên trong một chiếc ghế lớn ở nơi đây .</w:t>
      </w:r>
    </w:p>
    <w:p>
      <w:pPr>
        <w:pStyle w:val="BodyText"/>
      </w:pPr>
      <w:r>
        <w:t xml:space="preserve">Doanh Thừa Phong thoáng nhìn, hắn kinh ngạc phát hiện, bên trong gian phòng này, ngoại trừ Giáo Tông Bệ Hạ ra, còn có thêm một nhân vật hùng mạnh.</w:t>
      </w:r>
    </w:p>
    <w:p>
      <w:pPr>
        <w:pStyle w:val="BodyText"/>
      </w:pPr>
      <w:r>
        <w:t xml:space="preserve">Cường giả Bán Thần thứ hai trong Thánh giáo Quang Minh, Lão Cường Ni.</w:t>
      </w:r>
    </w:p>
    <w:p>
      <w:pPr>
        <w:pStyle w:val="BodyText"/>
      </w:pPr>
      <w:r>
        <w:t xml:space="preserve">- Bái kiến bệ hạ, bái kiến Cường Ni tiền bối!</w:t>
      </w:r>
    </w:p>
    <w:p>
      <w:pPr>
        <w:pStyle w:val="BodyText"/>
      </w:pPr>
      <w:r>
        <w:t xml:space="preserve">Doanh Thừa Phong không dám chậm trễ, vội vàng bước nhanh về trước, khom người thật sâu thi lễ với hai cường giả Bán Thần.</w:t>
      </w:r>
    </w:p>
    <w:p>
      <w:pPr>
        <w:pStyle w:val="BodyText"/>
      </w:pPr>
      <w:r>
        <w:t xml:space="preserve">- Ha ha, không cần phải khách khí.</w:t>
      </w:r>
    </w:p>
    <w:p>
      <w:pPr>
        <w:pStyle w:val="BodyText"/>
      </w:pPr>
      <w:r>
        <w:t xml:space="preserve">Thân hình Lão Cường Ni nhoáng lên một cái, liền đi tới bên cạnh Doanh Thừa Phong trước khi Giáo Tông Bệ Hạ mở miệng, một tay đỡ hắn lên, nói:</w:t>
      </w:r>
    </w:p>
    <w:p>
      <w:pPr>
        <w:pStyle w:val="BodyText"/>
      </w:pPr>
      <w:r>
        <w:t xml:space="preserve">- Sau này khi không có người ngoài, thì không cần hành lễ với hai lão già này.</w:t>
      </w:r>
    </w:p>
    <w:p>
      <w:pPr>
        <w:pStyle w:val="BodyText"/>
      </w:pPr>
      <w:r>
        <w:t xml:space="preserve">Lão Bang Đức lui về phía sau mấy bước, nếu người khác dám vượt quá giới hạn như vậy, lão đã ra tay dạy dỗ từ lâu. Nhưng người này lại là Lão Cường Ni, lão chỉ biết làm như không thấy.</w:t>
      </w:r>
    </w:p>
    <w:p>
      <w:pPr>
        <w:pStyle w:val="BodyText"/>
      </w:pPr>
      <w:r>
        <w:t xml:space="preserve">Mặc dù trong lòng hơi tức giận, nhưng ở trước mặt Lão Cường Ni, việc duy nhất lão có thể làm, chính là nhượng bộ.</w:t>
      </w:r>
    </w:p>
    <w:p>
      <w:pPr>
        <w:pStyle w:val="BodyText"/>
      </w:pPr>
      <w:r>
        <w:t xml:space="preserve">Doanh Thừa Phong kinh sợ nói:</w:t>
      </w:r>
    </w:p>
    <w:p>
      <w:pPr>
        <w:pStyle w:val="BodyText"/>
      </w:pPr>
      <w:r>
        <w:t xml:space="preserve">- Đa tạ tiền bối ưu ái!</w:t>
      </w:r>
    </w:p>
    <w:p>
      <w:pPr>
        <w:pStyle w:val="BodyText"/>
      </w:pPr>
      <w:r>
        <w:t xml:space="preserve">Hắn ngẩng đầu lên, nhìn hai vị cường giả Bán Thần.</w:t>
      </w:r>
    </w:p>
    <w:p>
      <w:pPr>
        <w:pStyle w:val="BodyText"/>
      </w:pPr>
      <w:r>
        <w:t xml:space="preserve">Mà ngay lúc này, gần như ba người bọn họ đồng thời phát ra tiếng kêu kinh dị.</w:t>
      </w:r>
    </w:p>
    <w:p>
      <w:pPr>
        <w:pStyle w:val="Compact"/>
      </w:pPr>
      <w:r>
        <w:t xml:space="preserve">Ba gương mặt khác nhau không hẹn mà cùng hiện lên thần sắc kinh ngạc, dường như bọn họ đều phát hiện điều gì bất thường trên người đối phương.</w:t>
      </w:r>
      <w:r>
        <w:br w:type="textWrapping"/>
      </w:r>
      <w:r>
        <w:br w:type="textWrapping"/>
      </w:r>
    </w:p>
    <w:p>
      <w:pPr>
        <w:pStyle w:val="Heading2"/>
      </w:pPr>
      <w:bookmarkStart w:id="955" w:name="chương-936-tìm-hiểu-thần-đạo"/>
      <w:bookmarkEnd w:id="955"/>
      <w:r>
        <w:t xml:space="preserve">933. Chương 936: Tìm Hiểu Thần Đạo</w:t>
      </w:r>
    </w:p>
    <w:p>
      <w:pPr>
        <w:pStyle w:val="Compact"/>
      </w:pPr>
      <w:r>
        <w:br w:type="textWrapping"/>
      </w:r>
      <w:r>
        <w:br w:type="textWrapping"/>
      </w:r>
    </w:p>
    <w:p>
      <w:pPr>
        <w:pStyle w:val="BodyText"/>
      </w:pPr>
      <w:r>
        <w:t xml:space="preserve">Tâm lão Bang Đức lập tức nhấc lên, lão bề ngoài bất động thanh sắc, nhưng chân khí trong cơ thể lưu chuyển, đã vận sức chờ phát động, bất cứ lúc nào đều có thể phát một kích liều mạng.</w:t>
      </w:r>
    </w:p>
    <w:p>
      <w:pPr>
        <w:pStyle w:val="BodyText"/>
      </w:pPr>
      <w:r>
        <w:t xml:space="preserve">Tuy rằng lão biết, có hai vị bán thần ở đây, cho dù là xảy ra chuyện gì, cũng không ai có thể uy hiếp được an toàn của bọn họ. Nhưng, làm người tùy tùng tín nhiệm nhất của Giáo Tông Bệ Hạ, phản ứng này của lão đã khắc sâu vào trong xương tủy cũng khó mà sửa chửa được.</w:t>
      </w:r>
    </w:p>
    <w:p>
      <w:pPr>
        <w:pStyle w:val="BodyText"/>
      </w:pPr>
      <w:r>
        <w:t xml:space="preserve">Chẳng qua, cảnh tượng khiến lão lo lắng nhất không xuất hiện.</w:t>
      </w:r>
    </w:p>
    <w:p>
      <w:pPr>
        <w:pStyle w:val="BodyText"/>
      </w:pPr>
      <w:r>
        <w:t xml:space="preserve">Sau khi Doanh Thừa Phong cùng với hai vị bán thần mắt to trừng mắt nhỏ, bọn họ đều không có biểu hiện ý tứ phải động thủ.</w:t>
      </w:r>
    </w:p>
    <w:p>
      <w:pPr>
        <w:pStyle w:val="BodyText"/>
      </w:pPr>
      <w:r>
        <w:t xml:space="preserve">Lão Cường Ni vươn một bàn tay, chỉ Doanh Thừa Phong, nói:</w:t>
      </w:r>
    </w:p>
    <w:p>
      <w:pPr>
        <w:pStyle w:val="BodyText"/>
      </w:pPr>
      <w:r>
        <w:t xml:space="preserve">_Thừa Phong tiểu đệ, thân thể của ngươi dường như đã xảy ra một ít… Biến hóa đúng không.</w:t>
      </w:r>
    </w:p>
    <w:p>
      <w:pPr>
        <w:pStyle w:val="BodyText"/>
      </w:pPr>
      <w:r>
        <w:t xml:space="preserve">Doanh Thừa Phong ha hả cười, nói:</w:t>
      </w:r>
    </w:p>
    <w:p>
      <w:pPr>
        <w:pStyle w:val="BodyText"/>
      </w:pPr>
      <w:r>
        <w:t xml:space="preserve">_Tiền bối mắt thần như đuốc, vãn bối gần nhất tu luyện một bộ công pháp đặc thù, cho nên khiến thân thể chính mình xảy ra một ít thay đổi nho nhỏ.</w:t>
      </w:r>
    </w:p>
    <w:p>
      <w:pPr>
        <w:pStyle w:val="BodyText"/>
      </w:pPr>
      <w:r>
        <w:t xml:space="preserve">Kỳ thật, trong lòng hắn lúc này cũng có chút kinh ngạc.</w:t>
      </w:r>
    </w:p>
    <w:p>
      <w:pPr>
        <w:pStyle w:val="BodyText"/>
      </w:pPr>
      <w:r>
        <w:t xml:space="preserve">Lần này gặp lại, có lẽ bởi vì nguyên nhân đặc thù hắn đã có được một phần của Trí Linh. Cho nên, khi ánh mắt của hắn rơi xuống trên người hai vị bán thần, trong đầu lập tức tuôn ra một số lượng tin tức lớn.</w:t>
      </w:r>
    </w:p>
    <w:p>
      <w:pPr>
        <w:pStyle w:val="BodyText"/>
      </w:pPr>
      <w:r>
        <w:t xml:space="preserve">Chủ yếu nhất trong chuyện này, chính là tiến hành giá sức chiến đấu của hai người.</w:t>
      </w:r>
    </w:p>
    <w:p>
      <w:pPr>
        <w:pStyle w:val="BodyText"/>
      </w:pPr>
      <w:r>
        <w:t xml:space="preserve">Trước kia, hắn chưa bao giờ dám ở trước mặt hai vị bán thần làm như vậy.</w:t>
      </w:r>
    </w:p>
    <w:p>
      <w:pPr>
        <w:pStyle w:val="BodyText"/>
      </w:pPr>
      <w:r>
        <w:t xml:space="preserve">Muốn sử dụng ý niệm tinh thần tiến hành dò xét hai vị bán thần… Đây là chuyện cầm bao nhiêu can đảm, trừ phi cần thiết, nếu không sẽ chẳng ai đi tìm đường chết.</w:t>
      </w:r>
    </w:p>
    <w:p>
      <w:pPr>
        <w:pStyle w:val="BodyText"/>
      </w:pPr>
      <w:r>
        <w:t xml:space="preserve">Nhưng hiện tại bất đồng, Trí Linh đã cùng hắn dung hợp gần như tất cả bộ phận, cũng tức là nói, Doanh Thừa Phong có thể kế thừa khả năng tính toán của nó.</w:t>
      </w:r>
    </w:p>
    <w:p>
      <w:pPr>
        <w:pStyle w:val="BodyText"/>
      </w:pPr>
      <w:r>
        <w:t xml:space="preserve">Nơi ánh mắt của hắn đi qua, chính là dùng ý niệm tinh thần dò xét tốt nhất.</w:t>
      </w:r>
    </w:p>
    <w:p>
      <w:pPr>
        <w:pStyle w:val="BodyText"/>
      </w:pPr>
      <w:r>
        <w:t xml:space="preserve">Cho nên, hắn rõ ràng phát hiện, hai vị cường nhân bán thân đã đạt đến loại hùng mạnh khiến người nghe được rùng mình.</w:t>
      </w:r>
    </w:p>
    <w:p>
      <w:pPr>
        <w:pStyle w:val="BodyText"/>
      </w:pPr>
      <w:r>
        <w:t xml:space="preserve">Ở trên người của bọn họ, dường như là chảy xuôi theo linh lực thiên địa nồng đậm. Những linh lực này đã bị bọn họ hấp thu ép đến bên ngoài thân thể.</w:t>
      </w:r>
    </w:p>
    <w:p>
      <w:pPr>
        <w:pStyle w:val="BodyText"/>
      </w:pPr>
      <w:r>
        <w:t xml:space="preserve">Hai người bọn họ, quả thực chính là hai cỗ năng lượng thuần túy tạo thành binh khí chiến đấu hình người.</w:t>
      </w:r>
    </w:p>
    <w:p>
      <w:pPr>
        <w:pStyle w:val="BodyText"/>
      </w:pPr>
      <w:r>
        <w:t xml:space="preserve">Nếu lực lượng của bọn họ toàn bộ khai hỏa, cho dù là Doanh Thừa Phong cũng không biết được sức chiến đấu của bọn họ có thể đạt tới loại cấp độ mạnh mẽ bực nào.</w:t>
      </w:r>
    </w:p>
    <w:p>
      <w:pPr>
        <w:pStyle w:val="BodyText"/>
      </w:pPr>
      <w:r>
        <w:t xml:space="preserve">Kỳ thật, Doanh Thừa Phong cũng không biết rằng, hắn hiện giờ có thể nhìn ra điểm này, đó là nguyên nhân vì thân thể hắn cũng tu luyện thần thông thuật.</w:t>
      </w:r>
    </w:p>
    <w:p>
      <w:pPr>
        <w:pStyle w:val="BodyText"/>
      </w:pPr>
      <w:r>
        <w:t xml:space="preserve">Nếu là mấy ngày trước, khi hắn chưa từng gặp được thần linh cấm chế, chưa từng sử dụng Thần Thông Thuật rèn luyện thân thể, chẳng sợ hắn tiến hành Tinh Thần Quét Qua của Trí Linh điều tra, cũng đừng nghĩ nhìn thấy được huyền ảo trong đó.</w:t>
      </w:r>
    </w:p>
    <w:p>
      <w:pPr>
        <w:pStyle w:val="BodyText"/>
      </w:pPr>
      <w:r>
        <w:t xml:space="preserve">Thần thông chính là thần thông, loại này gần như là thần tích gì đó, chỉ có lực lượng cùng giai mới có thể tra xét và đối kháng.</w:t>
      </w:r>
    </w:p>
    <w:p>
      <w:pPr>
        <w:pStyle w:val="BodyText"/>
      </w:pPr>
      <w:r>
        <w:t xml:space="preserve">Chẳng qua, Doanh Thừa Phong chỉ có kinh ngạc mà thôi. Nhưng hai vị còn lại chính là kinh hãi muốn chết rồi.</w:t>
      </w:r>
    </w:p>
    <w:p>
      <w:pPr>
        <w:pStyle w:val="BodyText"/>
      </w:pPr>
      <w:r>
        <w:t xml:space="preserve">Trong mắt bọn họ, chỉ mấy ngày không gặp mà Doanh Thừa Phong đã xảy ra biến hóa nghiêng trời lệch đất. Tuy rằng tu vi lúc này của hắn chỉ ngưng lại ở cảnh giới Vương Cấp, nhưng khí tức trên thân thể cũng đã thêm một cái gì bất thường.</w:t>
      </w:r>
    </w:p>
    <w:p>
      <w:pPr>
        <w:pStyle w:val="BodyText"/>
      </w:pPr>
      <w:r>
        <w:t xml:space="preserve">Đó chính là thần lực, thuộc loại lực lượng thần linh.</w:t>
      </w:r>
    </w:p>
    <w:p>
      <w:pPr>
        <w:pStyle w:val="BodyText"/>
      </w:pPr>
      <w:r>
        <w:t xml:space="preserve">Với lại, một tia thần này tuy còn cách xa mới nói là hùng mạnh, nhưng là tinh thần như thế, ngay cả bọn họ hai vị cường nhân bán thần đều không thể có được thần lực tinh thuần đến vậy.</w:t>
      </w:r>
    </w:p>
    <w:p>
      <w:pPr>
        <w:pStyle w:val="BodyText"/>
      </w:pPr>
      <w:r>
        <w:t xml:space="preserve">Giáo Tông Bệ Hạ cung lão Cường Ni trao đổi ánh mắt, bọn họ đều nhìn ra được sát khí nhàn nhạt chôn sâu trong ánh mắt đối phương.</w:t>
      </w:r>
    </w:p>
    <w:p>
      <w:pPr>
        <w:pStyle w:val="BodyText"/>
      </w:pPr>
      <w:r>
        <w:t xml:space="preserve">Bọn họ mời Doanh Thừa Phong đến, là muốn cùng hắn thảo luận đại sự có thể thay đổi nhân sinh vận mệnh bọn họ.</w:t>
      </w:r>
    </w:p>
    <w:p>
      <w:pPr>
        <w:pStyle w:val="BodyText"/>
      </w:pPr>
      <w:r>
        <w:t xml:space="preserve">Nhưng, nếu trước đó, Doanh thừa Phong đã núp dưới trướng một vị thần linh trở thành thánh đồ của đối phương, vậy bọn họ làm như thế chẳng khác nào là bảo hổ lột da đến khi chết còn không biết vì sao mà chết.</w:t>
      </w:r>
    </w:p>
    <w:p>
      <w:pPr>
        <w:pStyle w:val="BodyText"/>
      </w:pPr>
      <w:r>
        <w:t xml:space="preserve">Tuy nhiên, hai người bọn họ đều là người trải qua bao nhiêu năm đau khổ, tâm cơ sâu không gì so sánh nổi. Mặc dù lòng sinh sát ý, nhưng trên mặt lại chẳng biến hóa gì, thậm chí ngay cả vẻ ặt cũng không chuyển biến chút nào.</w:t>
      </w:r>
    </w:p>
    <w:p>
      <w:pPr>
        <w:pStyle w:val="BodyText"/>
      </w:pPr>
      <w:r>
        <w:t xml:space="preserve">_Ha hả, Thừa Phong a, ngươi tu luyện công pháp gì, như thế nào ngay cả thân thể đều chuyển biến theo phương hướng thân thể của thần.</w:t>
      </w:r>
    </w:p>
    <w:p>
      <w:pPr>
        <w:pStyle w:val="BodyText"/>
      </w:pPr>
      <w:r>
        <w:t xml:space="preserve">Lão Cường Ni híp mắt hỏi.</w:t>
      </w:r>
    </w:p>
    <w:p>
      <w:pPr>
        <w:pStyle w:val="BodyText"/>
      </w:pPr>
      <w:r>
        <w:t xml:space="preserve">Lão đi thẳng vào vấn đề này cũng không vòng quanh. Vì vậy nếu vấn đề không thể giải quyết, vậy thì không tất yếu phải đàm luận nữa rồi.</w:t>
      </w:r>
    </w:p>
    <w:p>
      <w:pPr>
        <w:pStyle w:val="BodyText"/>
      </w:pPr>
      <w:r>
        <w:t xml:space="preserve">Doanh Thừa Phong trầm ngâm một lát, trong đầu trăm ngàn ý nghĩ xoay chuyền. Tuy nhiên, chỉ là nửa khắc, hắn liền làm ra quyết định.</w:t>
      </w:r>
    </w:p>
    <w:p>
      <w:pPr>
        <w:pStyle w:val="BodyText"/>
      </w:pPr>
      <w:r>
        <w:t xml:space="preserve">_Tiền bối, khi vãn bối tự kiểm tra Khí Linh Thánh Điện Hành Cung của Ái Lệ Ti Điện Hạ, đã phát hiện ở trung tâm có cấm chế do thần linh bày ra.</w:t>
      </w:r>
    </w:p>
    <w:p>
      <w:pPr>
        <w:pStyle w:val="BodyText"/>
      </w:pPr>
      <w:r>
        <w:t xml:space="preserve">Doanh Thừa Phong ngẩng đầu lên. Hắn quyết định ăn ngay nói thât, dù sao lấy rèn thuật của hắn cao như vậy, cùng với thân phận địa vị, hai vị này chính là biết cũng không có khả giết mình giệt khẩu.</w:t>
      </w:r>
    </w:p>
    <w:p>
      <w:pPr>
        <w:pStyle w:val="BodyText"/>
      </w:pPr>
      <w:r>
        <w:t xml:space="preserve">Một khi đã như vậy, còn không bằng hào phóng một chút, thành thành thật thật đem chuyện trải qua nói ra.</w:t>
      </w:r>
    </w:p>
    <w:p>
      <w:pPr>
        <w:pStyle w:val="BodyText"/>
      </w:pPr>
      <w:r>
        <w:t xml:space="preserve">_Ồ, ngươi phá giải cấm chế của thần linh?</w:t>
      </w:r>
    </w:p>
    <w:p>
      <w:pPr>
        <w:pStyle w:val="BodyText"/>
      </w:pPr>
      <w:r>
        <w:t xml:space="preserve">Lão Cường Ni ngẩn ra, hai mắt lập tức phát sáng lên, liền rực rỡ chói mắt như hai ngọn bóng đèn.</w:t>
      </w:r>
    </w:p>
    <w:p>
      <w:pPr>
        <w:pStyle w:val="BodyText"/>
      </w:pPr>
      <w:r>
        <w:t xml:space="preserve">Trong lòng Doanh Thừa Phong rùng mình, hắn như thế nào cũng không ngờ phản ứng của lão Cường Ni lại lớn như thế.</w:t>
      </w:r>
    </w:p>
    <w:p>
      <w:pPr>
        <w:pStyle w:val="BodyText"/>
      </w:pPr>
      <w:r>
        <w:t xml:space="preserve">_Tiền bối, đúng là vãn bối phá vỡ cấm chế thần linh.</w:t>
      </w:r>
    </w:p>
    <w:p>
      <w:pPr>
        <w:pStyle w:val="BodyText"/>
      </w:pPr>
      <w:r>
        <w:t xml:space="preserve">Doanh Thừa Phong chậm rãi nói:</w:t>
      </w:r>
    </w:p>
    <w:p>
      <w:pPr>
        <w:pStyle w:val="BodyText"/>
      </w:pPr>
      <w:r>
        <w:t xml:space="preserve">_Tuy nhiên, vãn bối chỉ phá giải một cấm chế thần linh mà thôi.</w:t>
      </w:r>
    </w:p>
    <w:p>
      <w:pPr>
        <w:pStyle w:val="BodyText"/>
      </w:pPr>
      <w:r>
        <w:t xml:space="preserve">Giáo Tông Bệ Hạ và lão Cường Ni nhìn nhay, cho dù lấy định lực sống mấy trăm năm của bọn họ, nhưng khi nghe được câu này lại có một loại cảm giác bị đối phương hoàn toàn đánh đổ.</w:t>
      </w:r>
    </w:p>
    <w:p>
      <w:pPr>
        <w:pStyle w:val="BodyText"/>
      </w:pPr>
      <w:r>
        <w:t xml:space="preserve">Thần linh cấm chế đó, đây mới thực sự là thần linh lĩnh vực, xa đến nỗi phải bán thần như bọn họ có thể so sánh được.</w:t>
      </w:r>
    </w:p>
    <w:p>
      <w:pPr>
        <w:pStyle w:val="BodyText"/>
      </w:pPr>
      <w:r>
        <w:t xml:space="preserve">Nếu như nói từ Vương Cấp thăng tiến đến bán thần, giống như là một con sông lớn, khiến người ta nhìn thấy là sợ. Như vậy từ Bán Thần muốn lên Thần Tọa mà nói, thì càng khó hơn lên trời. Bất kể là thiên phú xuất chúng cỡ nào, cũng phải có sự may mắn nghịch thiên mới có một tia khả năng thành công.</w:t>
      </w:r>
    </w:p>
    <w:p>
      <w:pPr>
        <w:pStyle w:val="BodyText"/>
      </w:pPr>
      <w:r>
        <w:t xml:space="preserve">Thở dài một hơi thật sâu, Giáo Tông Bệ Hạ cuối cùng mở miệng nói:</w:t>
      </w:r>
    </w:p>
    <w:p>
      <w:pPr>
        <w:pStyle w:val="BodyText"/>
      </w:pPr>
      <w:r>
        <w:t xml:space="preserve">_Doanh Thừa Phong, năng lực của ngươi nằm ngoài dự đoán của ta, tốt lắm.</w:t>
      </w:r>
    </w:p>
    <w:p>
      <w:pPr>
        <w:pStyle w:val="BodyText"/>
      </w:pPr>
      <w:r>
        <w:t xml:space="preserve">Doanh Thừa Phong ha hả cười, nói:</w:t>
      </w:r>
    </w:p>
    <w:p>
      <w:pPr>
        <w:pStyle w:val="BodyText"/>
      </w:pPr>
      <w:r>
        <w:t xml:space="preserve">_Bệ Hạ, tiền bối, lúc vãn bối mở ra cấm chế thần linh gặp một ít chỗ khó hiểu, chẳng biết có thể thỉnh giáo hai vị hay không.</w:t>
      </w:r>
    </w:p>
    <w:p>
      <w:pPr>
        <w:pStyle w:val="BodyText"/>
      </w:pPr>
      <w:r>
        <w:t xml:space="preserve">Trong lòng Giáo Tông Bệ Hạ và lão Cương Ni rất rung động, người sau lại cười to:</w:t>
      </w:r>
    </w:p>
    <w:p>
      <w:pPr>
        <w:pStyle w:val="BodyText"/>
      </w:pPr>
      <w:r>
        <w:t xml:space="preserve">_Ha hả, đây chính là thần linh cấm chế, lão phu cũng không dám cam đoan có thể giải thích cho ngươi.</w:t>
      </w:r>
    </w:p>
    <w:p>
      <w:pPr>
        <w:pStyle w:val="BodyText"/>
      </w:pPr>
      <w:r>
        <w:t xml:space="preserve">Doanh Thừa Phong mỉm cười nói:</w:t>
      </w:r>
    </w:p>
    <w:p>
      <w:pPr>
        <w:pStyle w:val="BodyText"/>
      </w:pPr>
      <w:r>
        <w:t xml:space="preserve">_Chỉ cần tiền bối có thể chỉ điểm một phần, vãn bối đã đủ hài lòng.</w:t>
      </w:r>
    </w:p>
    <w:p>
      <w:pPr>
        <w:pStyle w:val="BodyText"/>
      </w:pPr>
      <w:r>
        <w:t xml:space="preserve">Thần linh cấm chế dù sao cũng là thần linh cấm chế, cho dù là có Trí Linh tính toán thiên tài, ngược lại có thể có được phương thức cởi bỏ cấm chế. Nhưng đối với Doanh Thừa Phong mà nói, chính là biết nhưng lại không biết giá trị của nó.</w:t>
      </w:r>
    </w:p>
    <w:p>
      <w:pPr>
        <w:pStyle w:val="BodyText"/>
      </w:pPr>
      <w:r>
        <w:t xml:space="preserve">Mà hai vị Bán Thần trước mắt không chỉ là lấy thân thể Nhân tộc thăng tiến, hơn nữa còn là cường nhân Bán Thần lâu đời.</w:t>
      </w:r>
    </w:p>
    <w:p>
      <w:pPr>
        <w:pStyle w:val="BodyText"/>
      </w:pPr>
      <w:r>
        <w:t xml:space="preserve">Có thể cùng bọn họ bàn bạc, đối với Doanh Thừa Phong mà nói, tuyệt đối là chuyện đáng giá mmong đợi.</w:t>
      </w:r>
    </w:p>
    <w:p>
      <w:pPr>
        <w:pStyle w:val="BodyText"/>
      </w:pPr>
      <w:r>
        <w:t xml:space="preserve">Đưa tay ra, lòng bàn tay của Doanh Thừa Phong có một khối ngọc bài nho nhỏ, trên ngọc bài bị một luồng ánh sáng màu trắng ngà bao phủ. Nhưng, bên trong vầng hào quang trắng sữa, mơ hồ lại có một ít tia sáng vàng.</w:t>
      </w:r>
    </w:p>
    <w:p>
      <w:pPr>
        <w:pStyle w:val="BodyText"/>
      </w:pPr>
      <w:r>
        <w:t xml:space="preserve">Điểm sáng bóng này kỳ thật không chỉ có một, bên trong toàn bộ màu trắng ngà nhỏ bé không có gì đáng kể.</w:t>
      </w:r>
    </w:p>
    <w:p>
      <w:pPr>
        <w:pStyle w:val="BodyText"/>
      </w:pPr>
      <w:r>
        <w:t xml:space="preserve">Nhưng, chỉ một chút màu vàng sáng bóng này lại là trung tâm của tất cả, tràn ngập hấp dẫn đến không so sánh nổi.</w:t>
      </w:r>
    </w:p>
    <w:p>
      <w:pPr>
        <w:pStyle w:val="BodyText"/>
      </w:pPr>
      <w:r>
        <w:t xml:space="preserve">Giáo Tông Bệ Hạ và lão Cường Ni đều là trợn tròn mắt, bọn họ nháy mắt cũng không nháy nhìn chằm chằm hào quang kim sắc này, như là sài lang đối bụng ba ngày vừa thấy được một chú dê non nớt vừa sinh ra, chỉ kém một chút là nước miếng không rơi thôi.</w:t>
      </w:r>
    </w:p>
    <w:p>
      <w:pPr>
        <w:pStyle w:val="BodyText"/>
      </w:pPr>
      <w:r>
        <w:t xml:space="preserve">Ánh mắt bọn họ dần dần bắt đầu xuất hiện kim sắc hào quang như vậy, hai nhãn châu giỗng như đúc từ vàng mà thành, tràn đầy cao quý và uy nghiêm.</w:t>
      </w:r>
    </w:p>
    <w:p>
      <w:pPr>
        <w:pStyle w:val="BodyText"/>
      </w:pPr>
      <w:r>
        <w:t xml:space="preserve">Doanh Thừa Phong âm thầm thao tung ngọc bài trong tay, hắn dùng hết khả năng đem những gì mình ngộ được theo phương thức này truyền ra ngoài.</w:t>
      </w:r>
    </w:p>
    <w:p>
      <w:pPr>
        <w:pStyle w:val="BodyText"/>
      </w:pPr>
      <w:r>
        <w:t xml:space="preserve">Bên cạnh bọn họ, lão Bang Đức dùng ánh mắt hâm mộ mà nhìn.</w:t>
      </w:r>
    </w:p>
    <w:p>
      <w:pPr>
        <w:pStyle w:val="BodyText"/>
      </w:pPr>
      <w:r>
        <w:t xml:space="preserve">Trong lòng lão cũng tự biết rõ năng lực bản thân, biết mình cả đời khó có khả năng đặt chân lên thần đạo. Cho nên, lão mới có thể cam tâm tình nguyện, không oán không hối làm tùy tùng cho Giáo Tông Bệ Hạ.</w:t>
      </w:r>
    </w:p>
    <w:p>
      <w:pPr>
        <w:pStyle w:val="BodyText"/>
      </w:pPr>
      <w:r>
        <w:t xml:space="preserve">Chẳng qua, nếu nói trong lòng của lão không có hướng tới Thần Linh chi đạo, vậy chính là thuần túy gạt người.</w:t>
      </w:r>
    </w:p>
    <w:p>
      <w:pPr>
        <w:pStyle w:val="BodyText"/>
      </w:pPr>
      <w:r>
        <w:t xml:space="preserve">Cho nên, lúc này nhìn ba người bọn họ dùng phương thức đặc thù giao lưu Thần Linh chi đạo, lão mới có thể biểu hiện thất thố như vậy.</w:t>
      </w:r>
    </w:p>
    <w:p>
      <w:pPr>
        <w:pStyle w:val="BodyText"/>
      </w:pPr>
      <w:r>
        <w:t xml:space="preserve">_A…</w:t>
      </w:r>
    </w:p>
    <w:p>
      <w:pPr>
        <w:pStyle w:val="BodyText"/>
      </w:pPr>
      <w:r>
        <w:t xml:space="preserve">Lão Cường Ni đột nhiên kinh sợ ồ lên một tiếng, trong lúc đó trên người của lão cũng dao động toát ra một đám năng lượng màu vàng.</w:t>
      </w:r>
    </w:p>
    <w:p>
      <w:pPr>
        <w:pStyle w:val="BodyText"/>
      </w:pPr>
      <w:r>
        <w:t xml:space="preserve">Năng lượng biến hóa lúc đang nghiên cứu khối ngọc bài này, lão cũng lĩnh ngộ được một ít, nghi hoặc ngưng lại ở Bán Thần chi đạo nhiều năm chưa từng hiểu rõ nay lại dễ dàng giải quyết, dễ dàng đã bị lão tìm hiểu ra rồi.</w:t>
      </w:r>
    </w:p>
    <w:p>
      <w:pPr>
        <w:pStyle w:val="BodyText"/>
      </w:pPr>
      <w:r>
        <w:t xml:space="preserve">Đương nhiên, chuyện này cũng là vì lão Cường Ni bị vây khốn nhiều năm đã tích lũy được không ít vốn, cho nên ngay tời thời khắc này mới có thể bùng nổ, phá tan trí tuệ vô hình kia, đều là vì bước một bước thật lớn về phía trước.</w:t>
      </w:r>
    </w:p>
    <w:p>
      <w:pPr>
        <w:pStyle w:val="BodyText"/>
      </w:pPr>
      <w:r>
        <w:t xml:space="preserve">Đôi mắt của Giáo Tông Bệ Hạ hơi hơi chuyển, lập tức chú ý tới động tác của lão Cường Ni.</w:t>
      </w:r>
    </w:p>
    <w:p>
      <w:pPr>
        <w:pStyle w:val="BodyText"/>
      </w:pPr>
      <w:r>
        <w:t xml:space="preserve">Lão thở dài một tiếng, chậm rãi thu hồi ánh mắt, nhưng trong đôi mắt lại lộ ra một tia tiếc nuối mơ hồ.</w:t>
      </w:r>
    </w:p>
    <w:p>
      <w:pPr>
        <w:pStyle w:val="BodyText"/>
      </w:pPr>
      <w:r>
        <w:t xml:space="preserve">_Ha ha ha.</w:t>
      </w:r>
    </w:p>
    <w:p>
      <w:pPr>
        <w:pStyle w:val="BodyText"/>
      </w:pPr>
      <w:r>
        <w:t xml:space="preserve">Lão Cường Ni cười dài một tiếng, nói:</w:t>
      </w:r>
    </w:p>
    <w:p>
      <w:pPr>
        <w:pStyle w:val="BodyText"/>
      </w:pPr>
      <w:r>
        <w:t xml:space="preserve">_Doanh Đại Sư không hổ là Doanh Đại Sư, không nhuhwngx thành tựu trên con đường Tạo Thuật, mà ngay cả Thần Linh chi đạo cũng có thể nghiệm qua.</w:t>
      </w:r>
    </w:p>
    <w:p>
      <w:pPr>
        <w:pStyle w:val="BodyText"/>
      </w:pPr>
      <w:r>
        <w:t xml:space="preserve">Doanh Thừa Phong khẽ mỉm cười, cổ tay hắn nhấc, đã đem khối ngọc kia thu vào.</w:t>
      </w:r>
    </w:p>
    <w:p>
      <w:pPr>
        <w:pStyle w:val="BodyText"/>
      </w:pPr>
      <w:r>
        <w:t xml:space="preserve">Thần Linh chi đạo được lưu truyền thế gian bằng nhiều cách khác nhau, đây là một loại phương pháp tu luyện không thể dùng lời nói mà hình dung.</w:t>
      </w:r>
    </w:p>
    <w:p>
      <w:pPr>
        <w:pStyle w:val="BodyText"/>
      </w:pPr>
      <w:r>
        <w:t xml:space="preserve">Nếu Thần Linh chi đạo có dùng phương thức ngôn ngữ kế thừa đời sau, như vậy trên thế giới này cũng không có những người thiên tư trác tuyệt bị vây khốn ở cảnh giới Bán Thần mà không thể vượt qua.</w:t>
      </w:r>
    </w:p>
    <w:p>
      <w:pPr>
        <w:pStyle w:val="BodyText"/>
      </w:pPr>
      <w:r>
        <w:t xml:space="preserve">Cho nên, lúc Doanh Thừa Phong biểu hiện nghi ngờ của mình nhất định phải sử dụng loại phương pháp này. Mà đồng dạng, ngoại trừ cường nhân năm giữ Thần Linh chi đạo, những người còn lại cho dù nhìn thế nào cũng không từ những tia sáng này nhìn ra được thông tin hữu ích gì.</w:t>
      </w:r>
    </w:p>
    <w:p>
      <w:pPr>
        <w:pStyle w:val="BodyText"/>
      </w:pPr>
      <w:r>
        <w:t xml:space="preserve">Đương nhiên, đối với hai vị đã đến cảnh Bán Thần mà nói, thu hoạch lần này tuyệt đối không nhỏ, đặc biệt lão Cường Ni, có thể nói thu được thật lớn.</w:t>
      </w:r>
    </w:p>
    <w:p>
      <w:pPr>
        <w:pStyle w:val="BodyText"/>
      </w:pPr>
      <w:r>
        <w:t xml:space="preserve">Trên gương mặt của Giáo Tông Bệ Hạ đột nhiên ngẩn ra, lão nhìn Doanh Thừa Phong, chầm chậm nói:</w:t>
      </w:r>
    </w:p>
    <w:p>
      <w:pPr>
        <w:pStyle w:val="BodyText"/>
      </w:pPr>
      <w:r>
        <w:t xml:space="preserve">_Doanh Đại Sư, Thần Linh chi đạo, chính là đường lớn trời đất này, chỉ có người hiểu được thần thuật mới có thể nghiên cứu, tìm hiểu và nắm trong tay. Như vậy, mời ngươi nói cho ta biết, ngươi lại như thế nào cởi bỏ cấm chế thần linh chứ.</w:t>
      </w:r>
    </w:p>
    <w:p>
      <w:pPr>
        <w:pStyle w:val="Compact"/>
      </w:pPr>
      <w:r>
        <w:t xml:space="preserve">Lão Cường Ni khẽ giật mình, ánh mắt của lão cũng trở nên ngưng trọng.</w:t>
      </w:r>
      <w:r>
        <w:br w:type="textWrapping"/>
      </w:r>
      <w:r>
        <w:br w:type="textWrapping"/>
      </w:r>
    </w:p>
    <w:p>
      <w:pPr>
        <w:pStyle w:val="Heading2"/>
      </w:pPr>
      <w:bookmarkStart w:id="956" w:name="chương-937-thành-thần-hấp-dẫn"/>
      <w:bookmarkEnd w:id="956"/>
      <w:r>
        <w:t xml:space="preserve">934. Chương 937: Thành Thần Hấp Dẫn</w:t>
      </w:r>
    </w:p>
    <w:p>
      <w:pPr>
        <w:pStyle w:val="Compact"/>
      </w:pPr>
      <w:r>
        <w:br w:type="textWrapping"/>
      </w:r>
      <w:r>
        <w:br w:type="textWrapping"/>
      </w:r>
    </w:p>
    <w:p>
      <w:pPr>
        <w:pStyle w:val="BodyText"/>
      </w:pPr>
      <w:r>
        <w:t xml:space="preserve">Chân mày Doanh Thừa phong cau lại, cơ trên mặt hắn rung động vài cái, trong lòng do dự quân bài lớn nhất của chính minh có phải hay không nên để lộ ra ngoài.</w:t>
      </w:r>
    </w:p>
    <w:p>
      <w:pPr>
        <w:pStyle w:val="BodyText"/>
      </w:pPr>
      <w:r>
        <w:t xml:space="preserve">Giáo Tông Bệ Hạ và lão Cường Ni đều là chăm chú nhìn hắn, khi biết được Doanh Thừa Phong có thể phá giải cấm chế thần linh ở trung tâm Thánh Điện Khí Linh, bọn họ đúng là phải xem trọng Doanh Thừa Phong thêm một phần. Nếu là có khả năng, bọn họ tuyệt đối không muốn cùng Doanh Thừa Phong đối nghịch, cho dù chỉ là thoáng qua cũng không nguyện ý.</w:t>
      </w:r>
    </w:p>
    <w:p>
      <w:pPr>
        <w:pStyle w:val="BodyText"/>
      </w:pPr>
      <w:r>
        <w:t xml:space="preserve">Nhưng, nếu Doanh Thừa Phong không thể giải thích vấn đề này, vậy nói rõ tất cả những điều hắn nói trước đây đều là giả dối.</w:t>
      </w:r>
    </w:p>
    <w:p>
      <w:pPr>
        <w:pStyle w:val="BodyText"/>
      </w:pPr>
      <w:r>
        <w:t xml:space="preserve">Hai người bọn họ mưu đồ quá nhiều, đó cũng chỉ vì tất cả thành thần.</w:t>
      </w:r>
    </w:p>
    <w:p>
      <w:pPr>
        <w:pStyle w:val="BodyText"/>
      </w:pPr>
      <w:r>
        <w:t xml:space="preserve">Vì cái mục tiêu này, bọn họ cũng không ngại giết lầm một vạn.</w:t>
      </w:r>
    </w:p>
    <w:p>
      <w:pPr>
        <w:pStyle w:val="BodyText"/>
      </w:pPr>
      <w:r>
        <w:t xml:space="preserve">Thật lâu sâu, cuối cùng Doanh Thừa Phong than nhẹ một tiếng, nói:</w:t>
      </w:r>
    </w:p>
    <w:p>
      <w:pPr>
        <w:pStyle w:val="BodyText"/>
      </w:pPr>
      <w:r>
        <w:t xml:space="preserve">_Bệ Hạ, tiền bối, còn xin thứ tội.</w:t>
      </w:r>
    </w:p>
    <w:p>
      <w:pPr>
        <w:pStyle w:val="BodyText"/>
      </w:pPr>
      <w:r>
        <w:t xml:space="preserve">Giáo Tông Bệ Hạ chầm chậm nói:</w:t>
      </w:r>
    </w:p>
    <w:p>
      <w:pPr>
        <w:pStyle w:val="BodyText"/>
      </w:pPr>
      <w:r>
        <w:t xml:space="preserve">_Ngươi có tội tình gì chứ.</w:t>
      </w:r>
    </w:p>
    <w:p>
      <w:pPr>
        <w:pStyle w:val="BodyText"/>
      </w:pPr>
      <w:r>
        <w:t xml:space="preserve">Doanh Thừa Phong hơi có vẻ lúng túng, nói:</w:t>
      </w:r>
    </w:p>
    <w:p>
      <w:pPr>
        <w:pStyle w:val="BodyText"/>
      </w:pPr>
      <w:r>
        <w:t xml:space="preserve">_Vãn đối với hai ngài có điều giấu diếm.</w:t>
      </w:r>
    </w:p>
    <w:p>
      <w:pPr>
        <w:pStyle w:val="BodyText"/>
      </w:pPr>
      <w:r>
        <w:t xml:space="preserve">Ánh mắt lão Cường Ni chợt lóe, nói:</w:t>
      </w:r>
    </w:p>
    <w:p>
      <w:pPr>
        <w:pStyle w:val="BodyText"/>
      </w:pPr>
      <w:r>
        <w:t xml:space="preserve">_Thừa Phong, ngươi che giấu cái gì?</w:t>
      </w:r>
    </w:p>
    <w:p>
      <w:pPr>
        <w:pStyle w:val="BodyText"/>
      </w:pPr>
      <w:r>
        <w:t xml:space="preserve">Trên mặt Doanh Thừa Phong hiện ra một nụ cười khổ, nói:</w:t>
      </w:r>
    </w:p>
    <w:p>
      <w:pPr>
        <w:pStyle w:val="BodyText"/>
      </w:pPr>
      <w:r>
        <w:t xml:space="preserve">_Vãn bối nhưng thật ra là một Thần Thông Linh Sư.</w:t>
      </w:r>
    </w:p>
    <w:p>
      <w:pPr>
        <w:pStyle w:val="BodyText"/>
      </w:pPr>
      <w:r>
        <w:t xml:space="preserve">_Cái gì?</w:t>
      </w:r>
    </w:p>
    <w:p>
      <w:pPr>
        <w:pStyle w:val="BodyText"/>
      </w:pPr>
      <w:r>
        <w:t xml:space="preserve">Giáo Tông Bệ Hạ đột nhiên từ trên ghế đứng lên.</w:t>
      </w:r>
    </w:p>
    <w:p>
      <w:pPr>
        <w:pStyle w:val="BodyText"/>
      </w:pPr>
      <w:r>
        <w:t xml:space="preserve">Lão Bang Đức ngạc nhiên nhìn Bệ Hạ, ở trong trí nhớ của lão, từ khi Giáo Tông Bệ hạ ngồi lên vị trí này, liền không có nhân tố ngoại lệ quấy nhiễu người rời khỏi cái ghế kia.</w:t>
      </w:r>
    </w:p>
    <w:p>
      <w:pPr>
        <w:pStyle w:val="BodyText"/>
      </w:pPr>
      <w:r>
        <w:t xml:space="preserve">Ngoại trừ chính Bệ Hạ, không ai có thể khiến ngài rời khỏi cái ghế đại biểu quyền quý cao nhất Quang Minh Thánh Giáo.</w:t>
      </w:r>
    </w:p>
    <w:p>
      <w:pPr>
        <w:pStyle w:val="BodyText"/>
      </w:pPr>
      <w:r>
        <w:t xml:space="preserve">Nhưng, tại giờ phút này, định luật này bị đánh vỡ. Sau khi Giáo Tông Bệ Hạ nghe được lời Doanh Thừa Phong nói, dưới mông của lão giống như có lửa không chút hình tượng nhảy dựng lên.</w:t>
      </w:r>
    </w:p>
    <w:p>
      <w:pPr>
        <w:pStyle w:val="BodyText"/>
      </w:pPr>
      <w:r>
        <w:t xml:space="preserve">Doanh Thừa Phong nhẹ nhàng gật đầu nói:</w:t>
      </w:r>
    </w:p>
    <w:p>
      <w:pPr>
        <w:pStyle w:val="BodyText"/>
      </w:pPr>
      <w:r>
        <w:t xml:space="preserve">_Bệ Hạ, vãn bối là một Thần Thông Linh Sư, trời sinh đã có được Thần Thông Thuật, cho nên, khi ở trung tâm Khí Linh Thánh Điện phát hiện thần linh cấm chế, liền nhất thời ngứa tay, không cẩn thận đem cấm chế này phá giải.</w:t>
      </w:r>
    </w:p>
    <w:p>
      <w:pPr>
        <w:pStyle w:val="BodyText"/>
      </w:pPr>
      <w:r>
        <w:t xml:space="preserve">Hắn ngừng lại một chút, nói:</w:t>
      </w:r>
    </w:p>
    <w:p>
      <w:pPr>
        <w:pStyle w:val="BodyText"/>
      </w:pPr>
      <w:r>
        <w:t xml:space="preserve">_Nếu làm như như vậy sẽ tạo thành phức tạp với hai vị mà nói, kính xin hai vị thứ tội.</w:t>
      </w:r>
    </w:p>
    <w:p>
      <w:pPr>
        <w:pStyle w:val="BodyText"/>
      </w:pPr>
      <w:r>
        <w:t xml:space="preserve">Trên gương mặt già nua của Giáo Tông Bệ Hạ hiếm thấy lộ ra nụ cười khổ, nói:</w:t>
      </w:r>
    </w:p>
    <w:p>
      <w:pPr>
        <w:pStyle w:val="BodyText"/>
      </w:pPr>
      <w:r>
        <w:t xml:space="preserve">_Thì ra là thể, ha hả, đây sao có thể tính là tội.</w:t>
      </w:r>
    </w:p>
    <w:p>
      <w:pPr>
        <w:pStyle w:val="BodyText"/>
      </w:pPr>
      <w:r>
        <w:t xml:space="preserve">Ánh mắt lão Cường Ni chớp liên tục, đột nhiên nói:</w:t>
      </w:r>
    </w:p>
    <w:p>
      <w:pPr>
        <w:pStyle w:val="BodyText"/>
      </w:pPr>
      <w:r>
        <w:t xml:space="preserve">_Bên trong luyện ngục Long tộc, đột nhiên truyền đến tin tức thần linh dị tộc xâm lấn. Nghe nói vị thần linh kia phóng thích thần thông, Khí Linh Đại Hạch Tâm trấn thủ luyện ngục đều bị phá hủy.</w:t>
      </w:r>
    </w:p>
    <w:p>
      <w:pPr>
        <w:pStyle w:val="BodyText"/>
      </w:pPr>
      <w:r>
        <w:t xml:space="preserve">Lão nhìn Doanh Thừa Phong, chậm rãi nói:</w:t>
      </w:r>
    </w:p>
    <w:p>
      <w:pPr>
        <w:pStyle w:val="BodyText"/>
      </w:pPr>
      <w:r>
        <w:t xml:space="preserve">_Cái vị thần linh trong truyền thuyết đó, không phải là ngươi chứ.</w:t>
      </w:r>
    </w:p>
    <w:p>
      <w:pPr>
        <w:pStyle w:val="BodyText"/>
      </w:pPr>
      <w:r>
        <w:t xml:space="preserve">Doanh Thừa Phong sờ sờ mũi một cái, nói:</w:t>
      </w:r>
    </w:p>
    <w:p>
      <w:pPr>
        <w:pStyle w:val="BodyText"/>
      </w:pPr>
      <w:r>
        <w:t xml:space="preserve">_Tiền bối, đồn đại là quá khuyếch đại rồi, tuy nhiên, cái Đại Hạch Tâm Khí Linh kia đúng là do vãn bối giết chết.</w:t>
      </w:r>
    </w:p>
    <w:p>
      <w:pPr>
        <w:pStyle w:val="BodyText"/>
      </w:pPr>
      <w:r>
        <w:t xml:space="preserve">_Không có khả năng, ngươi cho dù là Thần Thông Linh Sư, có thể đem thân hình Khí Linh Đại Hạch Tâm phá hủy. Nhưng, cái Khí Linh Đại Hạch Tâm kia chính là do Luyện Ngục Thế Giới sinh ra, chỉ cần Luyện Ngục chưa tan biến chính là có thể tái sinh vô hạn.</w:t>
      </w:r>
    </w:p>
    <w:p>
      <w:pPr>
        <w:pStyle w:val="BodyText"/>
      </w:pPr>
      <w:r>
        <w:t xml:space="preserve">Lão Cường Ni nghiêm nghị nói:</w:t>
      </w:r>
    </w:p>
    <w:p>
      <w:pPr>
        <w:pStyle w:val="BodyText"/>
      </w:pPr>
      <w:r>
        <w:t xml:space="preserve">_Nếu như là thần linh chân chính ra tay, có lẽ sẽ có cơ hội hoàn toàn diệt sạch, nhưng người là Thần Thông Linh Sư tuyệt đối không có khả năng này.</w:t>
      </w:r>
    </w:p>
    <w:p>
      <w:pPr>
        <w:pStyle w:val="BodyText"/>
      </w:pPr>
      <w:r>
        <w:t xml:space="preserve">Doanh Thừa Phong có chút bội phục nhìn lão, nói:</w:t>
      </w:r>
    </w:p>
    <w:p>
      <w:pPr>
        <w:pStyle w:val="BodyText"/>
      </w:pPr>
      <w:r>
        <w:t xml:space="preserve">_Tiền bối mắt sáng như đuốc, nếu chỉ là dựa vào một mình ta, đúng là bất lực.</w:t>
      </w:r>
    </w:p>
    <w:p>
      <w:pPr>
        <w:pStyle w:val="BodyText"/>
      </w:pPr>
      <w:r>
        <w:t xml:space="preserve">_Tốt, như vậy là ai đã giúp ngươi.</w:t>
      </w:r>
    </w:p>
    <w:p>
      <w:pPr>
        <w:pStyle w:val="BodyText"/>
      </w:pPr>
      <w:r>
        <w:t xml:space="preserve">Lão Cường Ni nghiêm nghị hỏi.</w:t>
      </w:r>
    </w:p>
    <w:p>
      <w:pPr>
        <w:pStyle w:val="BodyText"/>
      </w:pPr>
      <w:r>
        <w:t xml:space="preserve">Doanh Thừa Phong cười ha hả, nói:</w:t>
      </w:r>
    </w:p>
    <w:p>
      <w:pPr>
        <w:pStyle w:val="BodyText"/>
      </w:pPr>
      <w:r>
        <w:t xml:space="preserve">_Là Kim Cương Vương, trong một khắc Khí Linh Đại Hạch Tâm sắp tán loạn, đem nó nuốt.</w:t>
      </w:r>
    </w:p>
    <w:p>
      <w:pPr>
        <w:pStyle w:val="BodyText"/>
      </w:pPr>
      <w:r>
        <w:t xml:space="preserve">_Ồ, nuốt… Nuốt.</w:t>
      </w:r>
    </w:p>
    <w:p>
      <w:pPr>
        <w:pStyle w:val="BodyText"/>
      </w:pPr>
      <w:r>
        <w:t xml:space="preserve">Lão Cường Ni tròn mắt líu lưỡi sửng sốt nửa ngày, cuối cùng thì cười ha ha, nói:</w:t>
      </w:r>
    </w:p>
    <w:p>
      <w:pPr>
        <w:pStyle w:val="BodyText"/>
      </w:pPr>
      <w:r>
        <w:t xml:space="preserve">_Ta hiểu rồi, thì ra là thế.</w:t>
      </w:r>
    </w:p>
    <w:p>
      <w:pPr>
        <w:pStyle w:val="BodyText"/>
      </w:pPr>
      <w:r>
        <w:t xml:space="preserve">Kim Cương Vương chính là con cưng trời đất, thân phận này tuy rằng không phải tất cả mọi người có thể phát hiện, nhưng lại không gạt được lão Cường Ni.</w:t>
      </w:r>
    </w:p>
    <w:p>
      <w:pPr>
        <w:pStyle w:val="BodyText"/>
      </w:pPr>
      <w:r>
        <w:t xml:space="preserve">Hắn Lão đương nhiên biết con cưng của trời đất có tiềm năng và thực lực đáng sợ đến cỡ nào.</w:t>
      </w:r>
    </w:p>
    <w:p>
      <w:pPr>
        <w:pStyle w:val="BodyText"/>
      </w:pPr>
      <w:r>
        <w:t xml:space="preserve">Nếu Khí Linh Đại Tâm Hạch kia thực sự bị Kim Cương Vương cắn nuốt, như vậy nó cũng chỉ có một kết cục là hồn phi phách tán.</w:t>
      </w:r>
    </w:p>
    <w:p>
      <w:pPr>
        <w:pStyle w:val="BodyText"/>
      </w:pPr>
      <w:r>
        <w:t xml:space="preserve">Tuy nhiên, con cưng của trời đất Vương Cấp cắn nuốt một Khí Linh Đại Tâm Hạch cấp bậc Bán Thần, đây là chuyện không thể tin đến mức nào, điều này cần loại sức tưởng tượng phong phú đến cỡ nào mới đoán được kết quả này.</w:t>
      </w:r>
    </w:p>
    <w:p>
      <w:pPr>
        <w:pStyle w:val="BodyText"/>
      </w:pPr>
      <w:r>
        <w:t xml:space="preserve">Cho nên, bất kể là Giáo Tông Bệ Hạ, hay là lão Cường Ni đều không từng nghĩ tới điểm này.</w:t>
      </w:r>
    </w:p>
    <w:p>
      <w:pPr>
        <w:pStyle w:val="BodyText"/>
      </w:pPr>
      <w:r>
        <w:t xml:space="preserve">Hóa ra, sau khi một Thần Thông Linh Sư và một con cưng của trời đất phối hợp, cũng có thể hoàn thành được một hành động vĩ đại chỉ có thần linh mới làm được.</w:t>
      </w:r>
    </w:p>
    <w:p>
      <w:pPr>
        <w:pStyle w:val="BodyText"/>
      </w:pPr>
      <w:r>
        <w:t xml:space="preserve">Trên thực tế, chính là vì có lầm lẫn này, cho nên ngay cả ánh mắt đám Long thần cũng chưa bao giờ từ thần linh mà hạ xuống cường nhân.</w:t>
      </w:r>
    </w:p>
    <w:p>
      <w:pPr>
        <w:pStyle w:val="BodyText"/>
      </w:pPr>
      <w:r>
        <w:t xml:space="preserve">Doanh Thừa Phong và Thời Không Chi Vương có thể tránh được một kiếp, đều không phải là ngẫu nhiên.</w:t>
      </w:r>
    </w:p>
    <w:p>
      <w:pPr>
        <w:pStyle w:val="BodyText"/>
      </w:pPr>
      <w:r>
        <w:t xml:space="preserve">_Tốt, tốt, tốt…</w:t>
      </w:r>
    </w:p>
    <w:p>
      <w:pPr>
        <w:pStyle w:val="BodyText"/>
      </w:pPr>
      <w:r>
        <w:t xml:space="preserve">Lão Cường Ni cười to ba biết, lão đột nhiên quay đầu, nói:</w:t>
      </w:r>
    </w:p>
    <w:p>
      <w:pPr>
        <w:pStyle w:val="BodyText"/>
      </w:pPr>
      <w:r>
        <w:t xml:space="preserve">_Bệ Hạ, ta quyết định, có thể đem việc này nói cho Thừa Phong.</w:t>
      </w:r>
    </w:p>
    <w:p>
      <w:pPr>
        <w:pStyle w:val="BodyText"/>
      </w:pPr>
      <w:r>
        <w:t xml:space="preserve">Giáo Tông Bệ Hạ trầm ngâm một chút, nhẹ nhàng phẩy tay.</w:t>
      </w:r>
    </w:p>
    <w:p>
      <w:pPr>
        <w:pStyle w:val="BodyText"/>
      </w:pPr>
      <w:r>
        <w:t xml:space="preserve">Lão Bang Đức hướng ba người khong lưng thật sâu, sau đó chậm rãi lui ra.</w:t>
      </w:r>
    </w:p>
    <w:p>
      <w:pPr>
        <w:pStyle w:val="BodyText"/>
      </w:pPr>
      <w:r>
        <w:t xml:space="preserve">Khi thấy được cảnh tượng này, và sau khi biết được càng thêm nhiều chuyện. Địa vị của Doanh Thừa Phong tăng lên nhiều trong suy nghĩ của lão Bang Đức, có lẽ cũng đã tương đương với Giáo Tông Bệ Hạ và lão Cường Ni rồi.</w:t>
      </w:r>
    </w:p>
    <w:p>
      <w:pPr>
        <w:pStyle w:val="BodyText"/>
      </w:pPr>
      <w:r>
        <w:t xml:space="preserve">Mà Doanh Thừa Phong mắt nhìn ba người, trong lòng của hắn cũng có chút bất ổn.</w:t>
      </w:r>
    </w:p>
    <w:p>
      <w:pPr>
        <w:pStyle w:val="BodyText"/>
      </w:pPr>
      <w:r>
        <w:t xml:space="preserve">Không ngờ Giáo Tông Bệ hạ đem tâm phúc lớn nhất của ngài - Bang Đức, đuổi ra ngoài, như vậy việc mà bọn họ nói lại là cơ mật đến long trời lở đất thế nào a.</w:t>
      </w:r>
    </w:p>
    <w:p>
      <w:pPr>
        <w:pStyle w:val="BodyText"/>
      </w:pPr>
      <w:r>
        <w:t xml:space="preserve">Xoay chuyển ánh mắt, Doanh Thừa Phong trầm giọng nói:</w:t>
      </w:r>
    </w:p>
    <w:p>
      <w:pPr>
        <w:pStyle w:val="BodyText"/>
      </w:pPr>
      <w:r>
        <w:t xml:space="preserve">_Bệ Hạ, tiền bối, hai vị có gì chỉ bảo, vãn bối chăm chú lắng nghe.</w:t>
      </w:r>
    </w:p>
    <w:p>
      <w:pPr>
        <w:pStyle w:val="BodyText"/>
      </w:pPr>
      <w:r>
        <w:t xml:space="preserve">Giáo Tông Bệ Hạ chậm rãi gật đầu, nói:</w:t>
      </w:r>
    </w:p>
    <w:p>
      <w:pPr>
        <w:pStyle w:val="BodyText"/>
      </w:pPr>
      <w:r>
        <w:t xml:space="preserve">_Doanh Thừa Phong, ngươi có biết thần linh là như thế nào sao.</w:t>
      </w:r>
    </w:p>
    <w:p>
      <w:pPr>
        <w:pStyle w:val="BodyText"/>
      </w:pPr>
      <w:r>
        <w:t xml:space="preserve">_Ách.</w:t>
      </w:r>
    </w:p>
    <w:p>
      <w:pPr>
        <w:pStyle w:val="BodyText"/>
      </w:pPr>
      <w:r>
        <w:t xml:space="preserve">Doanh Thừa Phong không hiểu ra sao nhìn hai vị lão nhân, hắn thật không ngờ, Giáo Tông Bệ Hạ mở miệng nói, dĩ nhiên cũng là đề tài khổng lồ như thế.</w:t>
      </w:r>
    </w:p>
    <w:p>
      <w:pPr>
        <w:pStyle w:val="BodyText"/>
      </w:pPr>
      <w:r>
        <w:t xml:space="preserve">Rất nghiêm túc suy nghĩ, Doanh Thừa Phong trầm giọng nói:</w:t>
      </w:r>
    </w:p>
    <w:p>
      <w:pPr>
        <w:pStyle w:val="BodyText"/>
      </w:pPr>
      <w:r>
        <w:t xml:space="preserve">_Bệ Hạ, theo cách nhìn của ta, thần linh chính là một ít người tu luyện hùng mạnh. Chẳng qua, bọn họ nắm giữ lực lượng trường sinh không như bình thường. Một ý niệm, là có thể quyết định vô số sinh linh sống chết, cho nên, bọn họ mới có thể được tôn là thần linh.</w:t>
      </w:r>
    </w:p>
    <w:p>
      <w:pPr>
        <w:pStyle w:val="BodyText"/>
      </w:pPr>
      <w:r>
        <w:t xml:space="preserve">Nếu để cho bọn kỵ sĩ dáng vẻ cung kính trong Thần Giáo nghe được những lời này, chỉ sợ đều có lòng liều mạng với Doanh Thừa Phong.</w:t>
      </w:r>
    </w:p>
    <w:p>
      <w:pPr>
        <w:pStyle w:val="BodyText"/>
      </w:pPr>
      <w:r>
        <w:t xml:space="preserve">Nhưng, Doanh Thừa Phong, Giáo Tông Bệ Hạ và lão Cường Ni cũng không phải là ngày ở chung đầu tiên, hắn mơ hồ biết, trong lòng hai người này cũng không cung kính với thần linh như vậy. Cho nên, hắn mới dám không che đậy nói ra lời thật ở trong lòng.</w:t>
      </w:r>
    </w:p>
    <w:p>
      <w:pPr>
        <w:pStyle w:val="BodyText"/>
      </w:pPr>
      <w:r>
        <w:t xml:space="preserve">Giáo Tông Bệ Hạ khẽ mỉm cười, bình tĩnh mà nói:</w:t>
      </w:r>
    </w:p>
    <w:p>
      <w:pPr>
        <w:pStyle w:val="BodyText"/>
      </w:pPr>
      <w:r>
        <w:t xml:space="preserve">_Doanh Thừa Phong, ngươi nói rất đúng, bọn họ có thể thành thần, nguyên nhân đều là vì nắm giữ được một phần lực lượng trong thiên địa này.</w:t>
      </w:r>
    </w:p>
    <w:p>
      <w:pPr>
        <w:pStyle w:val="BodyText"/>
      </w:pPr>
      <w:r>
        <w:t xml:space="preserve">Lão nhìn Doanh Thừa Phng, chầm chậm nói:</w:t>
      </w:r>
    </w:p>
    <w:p>
      <w:pPr>
        <w:pStyle w:val="BodyText"/>
      </w:pPr>
      <w:r>
        <w:t xml:space="preserve">_Như vậy, bổn tọa còn muốn hỏi ngươi một câu… Ngươi nguyện ý trở thành một thành viên trong bọn họ sao.</w:t>
      </w:r>
    </w:p>
    <w:p>
      <w:pPr>
        <w:pStyle w:val="BodyText"/>
      </w:pPr>
      <w:r>
        <w:t xml:space="preserve">Đôi mắt của Doanh Thừa Phong đột nhiên sáng ngời, trái tim của hắn cũng nhảy thật nhanh.</w:t>
      </w:r>
    </w:p>
    <w:p>
      <w:pPr>
        <w:pStyle w:val="BodyText"/>
      </w:pPr>
      <w:r>
        <w:t xml:space="preserve">Tuy rằng hắn sớm có dự cảm, chuyện Giáo Tông Bệ Hạ và lão Cường Ni muốn nói khẳng định không đơn giản. Nhưng, không ngờ là hỏi hắn nguyện ý thành thần hay không, vậy đương nhiên khiến hắn cảm thấy vui mừng và kinh hãi rồi.</w:t>
      </w:r>
    </w:p>
    <w:p>
      <w:pPr>
        <w:pStyle w:val="BodyText"/>
      </w:pPr>
      <w:r>
        <w:t xml:space="preserve">Hít sâu một hơi, Doanh Thừa Phong nói:</w:t>
      </w:r>
    </w:p>
    <w:p>
      <w:pPr>
        <w:pStyle w:val="BodyText"/>
      </w:pPr>
      <w:r>
        <w:t xml:space="preserve">_Bệ Hạ, nếu có thể mà nói, ta nghĩ không có bất kỳ ai đi cự tuyệt chuyện tốt như vậy.</w:t>
      </w:r>
    </w:p>
    <w:p>
      <w:pPr>
        <w:pStyle w:val="BodyText"/>
      </w:pPr>
      <w:r>
        <w:t xml:space="preserve">Giáo Tông Bệ Hạ chậm rãi gật đầu, nói:</w:t>
      </w:r>
    </w:p>
    <w:p>
      <w:pPr>
        <w:pStyle w:val="BodyText"/>
      </w:pPr>
      <w:r>
        <w:t xml:space="preserve">_Doanh Thừa Phong, nếu ngươi muốn thành thần, sẽ làm như thế nào.</w:t>
      </w:r>
    </w:p>
    <w:p>
      <w:pPr>
        <w:pStyle w:val="BodyText"/>
      </w:pPr>
      <w:r>
        <w:t xml:space="preserve">Vấn đề này đối với người chưa lĩnh ngộ thần thông mà nói căn bản là không thể trả lời. Nhưng, hiện giờ tuy Doanh Thừa Phong không phải là Bán Thần, nhưng ít nhất cũng đã nắm giữ một ít thần thông lực, cho nên cũng coi như là có tư cách bàn luận.</w:t>
      </w:r>
    </w:p>
    <w:p>
      <w:pPr>
        <w:pStyle w:val="BodyText"/>
      </w:pPr>
      <w:r>
        <w:t xml:space="preserve">Suy tư một lát, Doanh Thừa Phong nói:</w:t>
      </w:r>
    </w:p>
    <w:p>
      <w:pPr>
        <w:pStyle w:val="BodyText"/>
      </w:pPr>
      <w:r>
        <w:t xml:space="preserve">_Bệ Hạ, vãn bối sở dĩ có thể nắm được thần thông, ngoại trừ thiên phú Thần Thông Linh Sư, chủ yếu nhất cũng là vì giải được cấm chế thần linh ở Thánh Điện Khí Linh.</w:t>
      </w:r>
    </w:p>
    <w:p>
      <w:pPr>
        <w:pStyle w:val="BodyText"/>
      </w:pPr>
      <w:r>
        <w:t xml:space="preserve">Hắn dừng một chút, xắp sếp câu chữ, nói:</w:t>
      </w:r>
    </w:p>
    <w:p>
      <w:pPr>
        <w:pStyle w:val="BodyText"/>
      </w:pPr>
      <w:r>
        <w:t xml:space="preserve">_Trong quá trình phá bỏ lệnh cấm chế, khiến cho ta lĩnh ngộ được một phần thần thông ảo diệu. Tuy rằng lĩnh ngộ cũng không được nhiều, nhưng coi như là mở ra cho ta một cánh cửa.</w:t>
      </w:r>
    </w:p>
    <w:p>
      <w:pPr>
        <w:pStyle w:val="BodyText"/>
      </w:pPr>
      <w:r>
        <w:t xml:space="preserve">Hai mắt của hắn sáng rực rỡ, nói:</w:t>
      </w:r>
    </w:p>
    <w:p>
      <w:pPr>
        <w:pStyle w:val="BodyText"/>
      </w:pPr>
      <w:r>
        <w:t xml:space="preserve">_Cho nên, ta tính toán cởi bỏ một cấm chế thần linh khác ở trong Thánh Địa Khí Linh, ha ha, trong Thần Giáo có trên trăm tòa Thánh Điện, cũng tức là có trên một trăm cấm chế thần linh tồn tại. Nếu phá giải được hết tất cả, như vậy với cảm ngộ Thần Linh chi đạo nhất định sẽ có lợi ích rất lớn cho ta.</w:t>
      </w:r>
    </w:p>
    <w:p>
      <w:pPr>
        <w:pStyle w:val="BodyText"/>
      </w:pPr>
      <w:r>
        <w:t xml:space="preserve">Giáo Tông Bệ Hạ và lão Cường Ni hai mắt nhìn nhau, bọn họ không hẹn mà cùng lắc đầu, trên mặt đều cho có chút không đúng.</w:t>
      </w:r>
    </w:p>
    <w:p>
      <w:pPr>
        <w:pStyle w:val="BodyText"/>
      </w:pPr>
      <w:r>
        <w:t xml:space="preserve">Trong lòng Doanh Thừa Phong cả kinh, kinh ngạc hỏi:</w:t>
      </w:r>
    </w:p>
    <w:p>
      <w:pPr>
        <w:pStyle w:val="BodyText"/>
      </w:pPr>
      <w:r>
        <w:t xml:space="preserve">_Bệ Hạ, tiền bối, vãn bối làm như vậy có gì không thõa đáng sao.</w:t>
      </w:r>
    </w:p>
    <w:p>
      <w:pPr>
        <w:pStyle w:val="BodyText"/>
      </w:pPr>
      <w:r>
        <w:t xml:space="preserve">Lão Cường Ni ha hả cười nói:</w:t>
      </w:r>
    </w:p>
    <w:p>
      <w:pPr>
        <w:pStyle w:val="BodyText"/>
      </w:pPr>
      <w:r>
        <w:t xml:space="preserve">_Thừa Phong, ngươi nếu biết thần linh đều nắm giữ một ít thần thông tồn tại, như vậy ngươi cho là, bọn họ sẽ tùy ý ngươi cởi bỏ cấm chế của bọn họ mà không thèm để ý tới sao.</w:t>
      </w:r>
    </w:p>
    <w:p>
      <w:pPr>
        <w:pStyle w:val="BodyText"/>
      </w:pPr>
      <w:r>
        <w:t xml:space="preserve">Giáo Tông Bệ Hạ cũng là khẽ gật đầu, bổ sung:</w:t>
      </w:r>
    </w:p>
    <w:p>
      <w:pPr>
        <w:pStyle w:val="BodyText"/>
      </w:pPr>
      <w:r>
        <w:t xml:space="preserve">_Thần Linh xưa kia lúc thượng vị Thần Tọa, để lại Kế Thừa của chính mình và hậu duệ, những Khí Linh Thánh Điện chính là người bảo vệ cuối cùng cho kẻ kế thừa của bọn họ. Vì kế thừa của mình trọn đời tồn tại, bọn họ mới làm cho Khí Linh Vương Điện ngưng mãi ở cảnh giới Vương Cấp.</w:t>
      </w:r>
    </w:p>
    <w:p>
      <w:pPr>
        <w:pStyle w:val="BodyText"/>
      </w:pPr>
      <w:r>
        <w:t xml:space="preserve">Lão nhìn Doanh Thừa Phong như cười như không, nói:</w:t>
      </w:r>
    </w:p>
    <w:p>
      <w:pPr>
        <w:pStyle w:val="BodyText"/>
      </w:pPr>
      <w:r>
        <w:t xml:space="preserve">_Nếu ngươi phá hủy các bố trí chuẩn bị của thần linh để lại thế gian, ha hả, bọn họ sao có thể khoanh tay đứng nhìn.</w:t>
      </w:r>
    </w:p>
    <w:p>
      <w:pPr>
        <w:pStyle w:val="BodyText"/>
      </w:pPr>
      <w:r>
        <w:t xml:space="preserve">Sắc mặt của Doanh Thừa Phong lập tức có chút trắng bệch, lúc hắn đang cởi bỏ cấm chế thần linh, toàn tâm sa vào trong khoái cảm mãnh liệt cảm ngộ thần linh chi đạo.</w:t>
      </w:r>
    </w:p>
    <w:p>
      <w:pPr>
        <w:pStyle w:val="BodyText"/>
      </w:pPr>
      <w:r>
        <w:t xml:space="preserve">Về phần vấn đề xảy ra sau đó, hắn cũng chưa từng nghĩ qua.</w:t>
      </w:r>
    </w:p>
    <w:p>
      <w:pPr>
        <w:pStyle w:val="BodyText"/>
      </w:pPr>
      <w:r>
        <w:t xml:space="preserve">Tuy nhiên, trải qua hai vị Bán Thần nhắc nhở, Doanh Thừa Phong mới hiểu được, ý tưởng ban đầu của chính mình đúng là vô tri và tự cho là đúng đến cỡ nào.</w:t>
      </w:r>
    </w:p>
    <w:p>
      <w:pPr>
        <w:pStyle w:val="BodyText"/>
      </w:pPr>
      <w:r>
        <w:t xml:space="preserve">Trên mặt hắn biến ảo vài cái, nói:</w:t>
      </w:r>
    </w:p>
    <w:p>
      <w:pPr>
        <w:pStyle w:val="BodyText"/>
      </w:pPr>
      <w:r>
        <w:t xml:space="preserve">_Bệ Hạ, một khi đã như vậy, vậy thì vị thần linh sáng tạo Hành Cung Y Lệ Ti Điện Hạ vì sao chưa từng có phản ứng gì.</w:t>
      </w:r>
    </w:p>
    <w:p>
      <w:pPr>
        <w:pStyle w:val="BodyText"/>
      </w:pPr>
      <w:r>
        <w:t xml:space="preserve">Nếu đã biết sự hùng mạnh của thần linh, như vậy Doanh Thừa Phong tuyệt đối không tin, vị tồn tại kia tuyệt đối không biết tin tức cấm chế ở trung tâm Khí Linh Thánh Điện bị cởi bỏ.</w:t>
      </w:r>
    </w:p>
    <w:p>
      <w:pPr>
        <w:pStyle w:val="BodyText"/>
      </w:pPr>
      <w:r>
        <w:t xml:space="preserve">Loại chuyện tự mình dối người này hắn tuyệt đối sẽ không làm.</w:t>
      </w:r>
    </w:p>
    <w:p>
      <w:pPr>
        <w:pStyle w:val="BodyText"/>
      </w:pPr>
      <w:r>
        <w:t xml:space="preserve">Giáo Tông Bệ Hạ thản nhiên nhìn hắn một cái, nói:</w:t>
      </w:r>
    </w:p>
    <w:p>
      <w:pPr>
        <w:pStyle w:val="BodyText"/>
      </w:pPr>
      <w:r>
        <w:t xml:space="preserve">_Bởi vì vận may của ngươi thật sự quá tốt.</w:t>
      </w:r>
    </w:p>
    <w:p>
      <w:pPr>
        <w:pStyle w:val="BodyText"/>
      </w:pPr>
      <w:r>
        <w:t xml:space="preserve">_Vận may?</w:t>
      </w:r>
    </w:p>
    <w:p>
      <w:pPr>
        <w:pStyle w:val="BodyText"/>
      </w:pPr>
      <w:r>
        <w:t xml:space="preserve">_Phải, theo ta biết được ít tin tức, vị thần linh sáng tạo Hành Cung Ái Lệ Ti chính là một thánh thú hùng mạnh thành thần, mà vị thần thú đại nhân này vị trần chiến lần trước mà mất đi tung tích. Cho nên, ngươi tuy rằng phá giải cấm chế thần linh, nhưng không có bất kỳ thần linh nào đến tìm ngươi gây chuyện.</w:t>
      </w:r>
    </w:p>
    <w:p>
      <w:pPr>
        <w:pStyle w:val="Compact"/>
      </w:pPr>
      <w:r>
        <w:t xml:space="preserve">Giáo Tông Bệ Hạ khẽ cười nói.</w:t>
      </w:r>
      <w:r>
        <w:br w:type="textWrapping"/>
      </w:r>
      <w:r>
        <w:br w:type="textWrapping"/>
      </w:r>
    </w:p>
    <w:p>
      <w:pPr>
        <w:pStyle w:val="Heading2"/>
      </w:pPr>
      <w:bookmarkStart w:id="957" w:name="chương-938-bán-thần-kinh-nghiệm"/>
      <w:bookmarkEnd w:id="957"/>
      <w:r>
        <w:t xml:space="preserve">935. Chương 938: Bán Thần Kinh Nghiệm</w:t>
      </w:r>
    </w:p>
    <w:p>
      <w:pPr>
        <w:pStyle w:val="Compact"/>
      </w:pPr>
      <w:r>
        <w:br w:type="textWrapping"/>
      </w:r>
      <w:r>
        <w:br w:type="textWrapping"/>
      </w:r>
    </w:p>
    <w:p>
      <w:pPr>
        <w:pStyle w:val="BodyText"/>
      </w:pPr>
      <w:r>
        <w:t xml:space="preserve">Mí mắt Doanh Thừa Phong không ngừng nhúc nhích, đáp án này rõ ràng nằm ngoài dự đoán của hắn.</w:t>
      </w:r>
    </w:p>
    <w:p>
      <w:pPr>
        <w:pStyle w:val="BodyText"/>
      </w:pPr>
      <w:r>
        <w:t xml:space="preserve">Tuy rằng hắn sớm đã biết, thần linh đều không phải vĩnh hằng, sau khi trải qua tẩy rửa của thời gian và năm dài dòng, thần linh cũng sẽ ngã xuống. Nhưng, vận khí của hắn không ngờ tốt như vậy, trùng hợp đến mức khiến cho hắn cái cảm giác được ông trời phù hộ.</w:t>
      </w:r>
    </w:p>
    <w:p>
      <w:pPr>
        <w:pStyle w:val="BodyText"/>
      </w:pPr>
      <w:r>
        <w:t xml:space="preserve">Nhìn vẻ mặt Doanh Thừa Phong như trút được gánh nặng, Giáo Tông Bệ Hạ không khỏi nhẹ nhàng cười, nói:</w:t>
      </w:r>
    </w:p>
    <w:p>
      <w:pPr>
        <w:pStyle w:val="BodyText"/>
      </w:pPr>
      <w:r>
        <w:t xml:space="preserve">_Doanh Thừa Phong, vận may của ngươi có thể tốt một lần, nhưng chưa hẳn là tốt một đời. Nếu ngươi không biết kềm chế, tiếp tục không kiêng nể đi cởi bỏ những cái cấm chế thần linh khác trong Khí Linh Thánh Điện, vậy thì sẽ có phiền toái cực lớn đang chờ ngươi.</w:t>
      </w:r>
    </w:p>
    <w:p>
      <w:pPr>
        <w:pStyle w:val="BodyText"/>
      </w:pPr>
      <w:r>
        <w:t xml:space="preserve">Doanh Thừa Phong cười khổ một tiếng, nói:</w:t>
      </w:r>
    </w:p>
    <w:p>
      <w:pPr>
        <w:pStyle w:val="BodyText"/>
      </w:pPr>
      <w:r>
        <w:t xml:space="preserve">_Bệ Hạ, ngài yên tâm, nếu đã biết việc này, Thừa Phong tuyệt đối sẽ không lỗ mãng hành sự.</w:t>
      </w:r>
    </w:p>
    <w:p>
      <w:pPr>
        <w:pStyle w:val="BodyText"/>
      </w:pPr>
      <w:r>
        <w:t xml:space="preserve">Hắn khẽ thở dài một tiếng, trong lòng lại là động, nói:</w:t>
      </w:r>
    </w:p>
    <w:p>
      <w:pPr>
        <w:pStyle w:val="BodyText"/>
      </w:pPr>
      <w:r>
        <w:t xml:space="preserve">_Bệ Hạ, vị thánh thú kia là ngã xuống sao?</w:t>
      </w:r>
    </w:p>
    <w:p>
      <w:pPr>
        <w:pStyle w:val="BodyText"/>
      </w:pPr>
      <w:r>
        <w:t xml:space="preserve">_Không biết,</w:t>
      </w:r>
    </w:p>
    <w:p>
      <w:pPr>
        <w:pStyle w:val="BodyText"/>
      </w:pPr>
      <w:r>
        <w:t xml:space="preserve">Giáo Tông Bệ hạ chậm rãi lắc đầu, nói:</w:t>
      </w:r>
    </w:p>
    <w:p>
      <w:pPr>
        <w:pStyle w:val="BodyText"/>
      </w:pPr>
      <w:r>
        <w:t xml:space="preserve">_Nó ngã xuống hay không ta cũng không biết. Ha hả, nếu là thần linh cũng không dễ dàng ngã xuống như vậy. Có lẽ, hắn là lâm vào giấc ngủ dài cũng không biết chừng.</w:t>
      </w:r>
    </w:p>
    <w:p>
      <w:pPr>
        <w:pStyle w:val="BodyText"/>
      </w:pPr>
      <w:r>
        <w:t xml:space="preserve">Doanh Thừa Phong đáp một tiếng, sau khi hắn tìm hiểu Thông Thần Thuật, đối với thần linh cũng có chút hiểu biết.</w:t>
      </w:r>
    </w:p>
    <w:p>
      <w:pPr>
        <w:pStyle w:val="BodyText"/>
      </w:pPr>
      <w:r>
        <w:t xml:space="preserve">Hắn biết rằng, những người kia đã vượt xa với phạm trù sinh linh bình thường. Ít nhất, thời gian trước mặt mà nói, có thể nói bọn là bất hủ.</w:t>
      </w:r>
    </w:p>
    <w:p>
      <w:pPr>
        <w:pStyle w:val="BodyText"/>
      </w:pPr>
      <w:r>
        <w:t xml:space="preserve">Nếu không phải bởi vì ngoài ý muốn, thậm chí bọn họ còn thể đồng thọ cùng trời đất.</w:t>
      </w:r>
    </w:p>
    <w:p>
      <w:pPr>
        <w:pStyle w:val="BodyText"/>
      </w:pPr>
      <w:r>
        <w:t xml:space="preserve">Đương nhiên, thần linh cũng sẽ vì các loại nguyên nhân mà phát sinh xung đột, chiến đấu giữa các thần linh khẳng định cũng sẽ có đọ sinh tử cùng thắng bại.</w:t>
      </w:r>
    </w:p>
    <w:p>
      <w:pPr>
        <w:pStyle w:val="BodyText"/>
      </w:pPr>
      <w:r>
        <w:t xml:space="preserve">Kết cục của thần linh bại trận, tuyệt đối sống không dễ chịu.</w:t>
      </w:r>
    </w:p>
    <w:p>
      <w:pPr>
        <w:pStyle w:val="BodyText"/>
      </w:pPr>
      <w:r>
        <w:t xml:space="preserve">Chẳng qua, đều không phải tất thần linh bị thua sẽ ngã xuống, chỉ cần bọn họ có thể lưu lại một chút thần tính và thần khu, là có thể thông qua giấc ngủ dài chậm rãi khôi phục lại.</w:t>
      </w:r>
    </w:p>
    <w:p>
      <w:pPr>
        <w:pStyle w:val="BodyText"/>
      </w:pPr>
      <w:r>
        <w:t xml:space="preserve">Sau một lát, Doanh Thừa Phong hướng Giáo Tông Bệ Hạ khom người thật sâu, nói:</w:t>
      </w:r>
    </w:p>
    <w:p>
      <w:pPr>
        <w:pStyle w:val="BodyText"/>
      </w:pPr>
      <w:r>
        <w:t xml:space="preserve">_Bệ Hạ, Thừa Phong không nghĩ ra nên đột phá như thế nào, kính xin ngài chỉ điểm bến mê.</w:t>
      </w:r>
    </w:p>
    <w:p>
      <w:pPr>
        <w:pStyle w:val="BodyText"/>
      </w:pPr>
      <w:r>
        <w:t xml:space="preserve">Nếu Giáo Tông Bệ Hạ và lão Cường Ni bày ra tư thế này, tự nhiên sớm có dự mưu.</w:t>
      </w:r>
    </w:p>
    <w:p>
      <w:pPr>
        <w:pStyle w:val="BodyText"/>
      </w:pPr>
      <w:r>
        <w:t xml:space="preserve">Doanh Thừa Phong cũng không muốn tiếp tục lãng phí thời gian, không bằng khai môn kiến sơn trực tiếp hỏi ra.</w:t>
      </w:r>
    </w:p>
    <w:p>
      <w:pPr>
        <w:pStyle w:val="BodyText"/>
      </w:pPr>
      <w:r>
        <w:t xml:space="preserve">Trông đôi mắt Giáo Tông Bệ Hạ hiện ra chút tán thưởng, nói:</w:t>
      </w:r>
    </w:p>
    <w:p>
      <w:pPr>
        <w:pStyle w:val="BodyText"/>
      </w:pPr>
      <w:r>
        <w:t xml:space="preserve">_Doanh Thừa Phong, ký thật sinh linh thành thần, có hai loại biện pháp.</w:t>
      </w:r>
    </w:p>
    <w:p>
      <w:pPr>
        <w:pStyle w:val="BodyText"/>
      </w:pPr>
      <w:r>
        <w:t xml:space="preserve">Lão đưa ra một ngón tay, nói:</w:t>
      </w:r>
    </w:p>
    <w:p>
      <w:pPr>
        <w:pStyle w:val="BodyText"/>
      </w:pPr>
      <w:r>
        <w:t xml:space="preserve">_Thứ nhất, chính là cảm ngộ thiên địa, lúc lĩnh ngộ thiên địa: giữa địa đạo chí lý, nếu như hoàn toàn có thể nắm giữ được địa đạo thiên địa, như vậy là có thể mượn lực lượng mạnh mẽ của trời đất tích tụ lại dần dần, và cuối cùng có thể thăng lên Thần Tọa, thành tựu thần vị.</w:t>
      </w:r>
    </w:p>
    <w:p>
      <w:pPr>
        <w:pStyle w:val="BodyText"/>
      </w:pPr>
      <w:r>
        <w:t xml:space="preserve">Sắc mặt của Doanh Thừa Phong hơi đổi, chậm rãi nói:</w:t>
      </w:r>
    </w:p>
    <w:p>
      <w:pPr>
        <w:pStyle w:val="BodyText"/>
      </w:pPr>
      <w:r>
        <w:t xml:space="preserve">_Nắm giữ đại đạo thiên địa?</w:t>
      </w:r>
    </w:p>
    <w:p>
      <w:pPr>
        <w:pStyle w:val="BodyText"/>
      </w:pPr>
      <w:r>
        <w:t xml:space="preserve">_Đúng vậy, đại đạo thiên địa vô cùng nhiều, phong hoa tuyết nguyệt, biển xanh khắp nơi, ánh sáng bóng tối vân vân, đều là đại đạo thiên địa.</w:t>
      </w:r>
    </w:p>
    <w:p>
      <w:pPr>
        <w:pStyle w:val="BodyText"/>
      </w:pPr>
      <w:r>
        <w:t xml:space="preserve">Lão Cường Ni gật đầu, trầm giọng nói:</w:t>
      </w:r>
    </w:p>
    <w:p>
      <w:pPr>
        <w:pStyle w:val="BodyText"/>
      </w:pPr>
      <w:r>
        <w:t xml:space="preserve">_Bổn tọa tu luyện, chính là đại địa chi đạo, mà Bệ Hạ lựa chọn, cũng chính là quang minh chi đạo.</w:t>
      </w:r>
    </w:p>
    <w:p>
      <w:pPr>
        <w:pStyle w:val="BodyText"/>
      </w:pPr>
      <w:r>
        <w:t xml:space="preserve">Trong lòng Doanh Thừa phong khẽ nhúc nhích, nói:</w:t>
      </w:r>
    </w:p>
    <w:p>
      <w:pPr>
        <w:pStyle w:val="BodyText"/>
      </w:pPr>
      <w:r>
        <w:t xml:space="preserve">_Như thế nếu nói, vậy khả năng Kim Cương Vương thành thần rất lớn.</w:t>
      </w:r>
    </w:p>
    <w:p>
      <w:pPr>
        <w:pStyle w:val="BodyText"/>
      </w:pPr>
      <w:r>
        <w:t xml:space="preserve">Lão Cường Ni cười ha hả, trong giọng nói không che giấu hâm mộ:</w:t>
      </w:r>
    </w:p>
    <w:p>
      <w:pPr>
        <w:pStyle w:val="BodyText"/>
      </w:pPr>
      <w:r>
        <w:t xml:space="preserve">_Đúng vậy, tên kia thật sự là gặp may mắn, con cưng của thiên địa, chỉ cần gã sống đủ lâu, hy vọng thành thần ngày sau còn vượt xa hơn bổn tọa cả trăm lần.</w:t>
      </w:r>
    </w:p>
    <w:p>
      <w:pPr>
        <w:pStyle w:val="BodyText"/>
      </w:pPr>
      <w:r>
        <w:t xml:space="preserve">Doanh Thừa Phong khẽ giật mình, nói:</w:t>
      </w:r>
    </w:p>
    <w:p>
      <w:pPr>
        <w:pStyle w:val="BodyText"/>
      </w:pPr>
      <w:r>
        <w:t xml:space="preserve">_Tiền bối, ngài quá khiêm nhường.</w:t>
      </w:r>
    </w:p>
    <w:p>
      <w:pPr>
        <w:pStyle w:val="BodyText"/>
      </w:pPr>
      <w:r>
        <w:t xml:space="preserve">Lão Cường Ni khoát tay chặn lại, nói:</w:t>
      </w:r>
    </w:p>
    <w:p>
      <w:pPr>
        <w:pStyle w:val="BodyText"/>
      </w:pPr>
      <w:r>
        <w:t xml:space="preserve">_Đây là sự thâtj, không có gì mà phải che giấu. Ha hả, muốn thành thần, nhất định phải chân chính nắm giữ hoàn toàn đại địa. Nhưng đáng tiếc chính là, giữa đất trời đều có quy luật tồn tại, trong cùng một thời kỳ, đại địa chi đạo trong Thánh Vực này, cũng chỉ đủ ột sinh linh nắm giữ mà thôi.</w:t>
      </w:r>
    </w:p>
    <w:p>
      <w:pPr>
        <w:pStyle w:val="BodyText"/>
      </w:pPr>
      <w:r>
        <w:t xml:space="preserve">Sắc mặt của Doanh Thừa Phong khẽ biến, nói:</w:t>
      </w:r>
    </w:p>
    <w:p>
      <w:pPr>
        <w:pStyle w:val="BodyText"/>
      </w:pPr>
      <w:r>
        <w:t xml:space="preserve">_Tiền bối, ý ngài là, ở trong cùng một thời kỳ, trong Thánh Vực cũng chỉ có thể sinh ra một vị thần linh?</w:t>
      </w:r>
    </w:p>
    <w:p>
      <w:pPr>
        <w:pStyle w:val="BodyText"/>
      </w:pPr>
      <w:r>
        <w:t xml:space="preserve">Lão Cương Ni bật cười, nói:</w:t>
      </w:r>
    </w:p>
    <w:p>
      <w:pPr>
        <w:pStyle w:val="BodyText"/>
      </w:pPr>
      <w:r>
        <w:t xml:space="preserve">_Sai lầm rồi, bổn tọa có ý là, đang cùng tu luyện trên cùng một đại địa chi đạo, cùng thời kỳ thì chỉ có một sinh linh có thể thành thần.</w:t>
      </w:r>
    </w:p>
    <w:p>
      <w:pPr>
        <w:pStyle w:val="BodyText"/>
      </w:pPr>
      <w:r>
        <w:t xml:space="preserve">Lão nhìn vào mắt Doanh Thừa Phong:</w:t>
      </w:r>
    </w:p>
    <w:p>
      <w:pPr>
        <w:pStyle w:val="BodyText"/>
      </w:pPr>
      <w:r>
        <w:t xml:space="preserve">_Nếu bổn tọa may mắn thành thần, như vậy trong vòng ngàn năm, tự nhiên là Kim Cương Vương ở trong Thánh Vực, tuyệt không có khả năng thành thần.</w:t>
      </w:r>
    </w:p>
    <w:p>
      <w:pPr>
        <w:pStyle w:val="BodyText"/>
      </w:pPr>
      <w:r>
        <w:t xml:space="preserve">Doanh Thừa Phong tròn mắt líu lười nhìn lão, kinh ngạc hỏi:</w:t>
      </w:r>
    </w:p>
    <w:p>
      <w:pPr>
        <w:pStyle w:val="BodyText"/>
      </w:pPr>
      <w:r>
        <w:t xml:space="preserve">_Này là vì sao.</w:t>
      </w:r>
    </w:p>
    <w:p>
      <w:pPr>
        <w:pStyle w:val="BodyText"/>
      </w:pPr>
      <w:r>
        <w:t xml:space="preserve">Lão Cường Ni than nhẹ một tiếng, nói:</w:t>
      </w:r>
    </w:p>
    <w:p>
      <w:pPr>
        <w:pStyle w:val="BodyText"/>
      </w:pPr>
      <w:r>
        <w:t xml:space="preserve">_Thừa Phong a, lúc sinh linh bước lên Thần Tọa, cần lực lượng khổng lồ, ngươi khó có thể tưởng tượng được. Hơn nữa, bởi vì lúa sinh linh thành thần, nắm giữ chính là một phần đại địa, cho nên lực lượng mà người đó phải tích lũy chính là lấy lực lượng từ đại địa. Ha hả, Thánh Vực tuy rằng khổng lồ, ẩn chứa tự nhiên là vô cùng vô tận. Nhưng, cổ lực lượng này ở trước mặt thần linh nhưng cũng rất là có hạn.</w:t>
      </w:r>
    </w:p>
    <w:p>
      <w:pPr>
        <w:pStyle w:val="BodyText"/>
      </w:pPr>
      <w:r>
        <w:t xml:space="preserve">Cuối cùng trong lòng Doanh Thừa Phong cũng hiểu rõ, như lão Cường Ni nói, thần linh là hùng mạnh đấy, loại hùng mạnh này đã vượt qua bất kỳ sinh vật đỉnh phong nào.</w:t>
      </w:r>
    </w:p>
    <w:p>
      <w:pPr>
        <w:pStyle w:val="BodyText"/>
      </w:pPr>
      <w:r>
        <w:t xml:space="preserve">Tại một khắc sinh linh đặc biệt thành thần, lại cần lực lượng khổng lồ này đến cực hạn.</w:t>
      </w:r>
    </w:p>
    <w:p>
      <w:pPr>
        <w:pStyle w:val="BodyText"/>
      </w:pPr>
      <w:r>
        <w:t xml:space="preserve">Cho dù là lấy năng lượng trong Thánh Vực, sau khi bij một vị sinh linh thành thần điên cuồng hấp thu, cũng là phải cần dưỡng lại trên khoảng ngàn năm.</w:t>
      </w:r>
    </w:p>
    <w:p>
      <w:pPr>
        <w:pStyle w:val="BodyText"/>
      </w:pPr>
      <w:r>
        <w:t xml:space="preserve">Đương nhiên, thiếu thốn năng lượng này cũng chỉ là một lực lượng trong vô số thiên địa mà thôi. Mà dưới sự chuyển hoán lực lượng, Thánh Vực cũng không vì vậy mà sụp đổ.</w:t>
      </w:r>
    </w:p>
    <w:p>
      <w:pPr>
        <w:pStyle w:val="BodyText"/>
      </w:pPr>
      <w:r>
        <w:t xml:space="preserve">Giáo Tông Bệ Hạ tiếp tục nói:</w:t>
      </w:r>
    </w:p>
    <w:p>
      <w:pPr>
        <w:pStyle w:val="BodyText"/>
      </w:pPr>
      <w:r>
        <w:t xml:space="preserve">_Có thể nắm được một cỗ lực lượng đại địa chi đạo trong tay, đều là chân chính thiên tài tuyệt đỉnh trong thiên địa. Nhưng, có thể đạt được một bước này, dù sao cũng là ít ỏi không có mấy người. Cho nên, người đến sau đã nghĩ ra một phương pháp phụ trợ để xử lý.</w:t>
      </w:r>
    </w:p>
    <w:p>
      <w:pPr>
        <w:pStyle w:val="BodyText"/>
      </w:pPr>
      <w:r>
        <w:t xml:space="preserve">Trong lòng của Doanh Thừa phong vừa động, nói:</w:t>
      </w:r>
    </w:p>
    <w:p>
      <w:pPr>
        <w:pStyle w:val="BodyText"/>
      </w:pPr>
      <w:r>
        <w:t xml:space="preserve">_Bệ Hạ, biện pháp này cùng thái ấp của ta có liên quan sao?</w:t>
      </w:r>
    </w:p>
    <w:p>
      <w:pPr>
        <w:pStyle w:val="BodyText"/>
      </w:pPr>
      <w:r>
        <w:t xml:space="preserve">Ngày trước đám người Ngô lão gia tử trăm phương nghìn kế mưu đoạt thái ấp Linh Vực của hắn, khẳng định cũng là vì có liên quan chuyện này.</w:t>
      </w:r>
    </w:p>
    <w:p>
      <w:pPr>
        <w:pStyle w:val="BodyText"/>
      </w:pPr>
      <w:r>
        <w:t xml:space="preserve">Giáo Tông Bệ Hạ chậm rãi gật đầu, nói:</w:t>
      </w:r>
    </w:p>
    <w:p>
      <w:pPr>
        <w:pStyle w:val="BodyText"/>
      </w:pPr>
      <w:r>
        <w:t xml:space="preserve">_Đúng vậy, cái gọi là phụ trợ chi đạo, kỳ thật chính là mượn lực tín ngưỡng kéo chậm lại đại địa chi đạo để lĩnh ngộ. Ha hả, theo bổn tọa biết, trong lịch sử có thể thành thần tồn tại, tám chín phần mười đều là mượn dùng tín ngưỡng lực mới đạt được đến bước cảm ngộ thiên địa.</w:t>
      </w:r>
    </w:p>
    <w:p>
      <w:pPr>
        <w:pStyle w:val="BodyText"/>
      </w:pPr>
      <w:r>
        <w:t xml:space="preserve">Doanh Thừa Phong kinh ngạc nói:</w:t>
      </w:r>
    </w:p>
    <w:p>
      <w:pPr>
        <w:pStyle w:val="BodyText"/>
      </w:pPr>
      <w:r>
        <w:t xml:space="preserve">_Bệ Hạ, tín ngưỡng lực còn có thểgiảm bớt đi khó khăn khi sinh linh cảm ngộ thiên địa sao.</w:t>
      </w:r>
    </w:p>
    <w:p>
      <w:pPr>
        <w:pStyle w:val="BodyText"/>
      </w:pPr>
      <w:r>
        <w:t xml:space="preserve">Ánh mắt của Giáo Tông Bệ hạ vô cùng nghiêm nghị, nói:</w:t>
      </w:r>
    </w:p>
    <w:p>
      <w:pPr>
        <w:pStyle w:val="BodyText"/>
      </w:pPr>
      <w:r>
        <w:t xml:space="preserve">_Đúng vậy, lực lượng cơ thể sinh linh là có hạn, nhưng, lực lượng tinh thần lại không có hạn chế. Lực lượng tinh thần của một người nhỏ bé không đáng kể, nhưng nếu đem tinh thần lực hàng vạn người, hàng tỉ người ngưng tụ cùng nhau. Như vậy, ngươi sẽ thấy được một thế giới rực rỡ màu sắc.</w:t>
      </w:r>
    </w:p>
    <w:p>
      <w:pPr>
        <w:pStyle w:val="BodyText"/>
      </w:pPr>
      <w:r>
        <w:t xml:space="preserve">Thanh âm của lão thong thả mà kỳ lạ:</w:t>
      </w:r>
    </w:p>
    <w:p>
      <w:pPr>
        <w:pStyle w:val="BodyText"/>
      </w:pPr>
      <w:r>
        <w:t xml:space="preserve">_Thế giới nayftuy rằng không phải thé giới chân thật, nhưng ở trong này cảm ngộ lại không khác gì với thế giới chân thật.</w:t>
      </w:r>
    </w:p>
    <w:p>
      <w:pPr>
        <w:pStyle w:val="BodyText"/>
      </w:pPr>
      <w:r>
        <w:t xml:space="preserve">Doanh Thừa Phong ngẩn ra, hắn có chút hoài nghi mà nói:</w:t>
      </w:r>
    </w:p>
    <w:p>
      <w:pPr>
        <w:pStyle w:val="BodyText"/>
      </w:pPr>
      <w:r>
        <w:t xml:space="preserve">_Bệ Hạ, ngài… Cũng mượn tín ngưỡng lực sao?</w:t>
      </w:r>
    </w:p>
    <w:p>
      <w:pPr>
        <w:pStyle w:val="BodyText"/>
      </w:pPr>
      <w:r>
        <w:t xml:space="preserve">Lão Cường Ni ho nhẹ một tiếng, nói:</w:t>
      </w:r>
    </w:p>
    <w:p>
      <w:pPr>
        <w:pStyle w:val="BodyText"/>
      </w:pPr>
      <w:r>
        <w:t xml:space="preserve">_Thừa Phong, thiên phú Bệ Hạ cùng lão phu mặc dù không tệ, nhưng khoảng cách với kỳ tài ngút trời chân chính vẫn có vẻ không bằng. Nếu không phải mượn tín ngưỡng lực, chúng ta có thể thăng tiến Bán Thần cũng đã là cực hạn, căn bản cũng không có khả năng dựa vào lực lượng của chính mình mà thành thần.</w:t>
      </w:r>
    </w:p>
    <w:p>
      <w:pPr>
        <w:pStyle w:val="BodyText"/>
      </w:pPr>
      <w:r>
        <w:t xml:space="preserve">Doanh Thừa Phong chậm rãi gật đầu, ánh mắt đảo qua ở trên mặt bọn họ, trong lòng của hắn cũng vừa động, nói:</w:t>
      </w:r>
    </w:p>
    <w:p>
      <w:pPr>
        <w:pStyle w:val="BodyText"/>
      </w:pPr>
      <w:r>
        <w:t xml:space="preserve">_Tiền bối, các ngài mượn tín ngưỡng lực, chẳng lẽ là…</w:t>
      </w:r>
    </w:p>
    <w:p>
      <w:pPr>
        <w:pStyle w:val="BodyText"/>
      </w:pPr>
      <w:r>
        <w:t xml:space="preserve">Mặt lão Cường Ni không chút cảm xúc gật đầu.</w:t>
      </w:r>
    </w:p>
    <w:p>
      <w:pPr>
        <w:pStyle w:val="BodyText"/>
      </w:pPr>
      <w:r>
        <w:t xml:space="preserve">Doanh Thừa Phong hít một ngụm khí lạnh, hắn cuối cùng hiểu được hai người này vì sao đối Quang Minh Thần bất kính rồi.</w:t>
      </w:r>
    </w:p>
    <w:p>
      <w:pPr>
        <w:pStyle w:val="BodyText"/>
      </w:pPr>
      <w:r>
        <w:t xml:space="preserve">Vì bọn họ đã làm ra việc khinh nhờn thần linh, không ngờ bọn họ lợi dụng quyền binh trong tay mình, đánh cắp một bộ phần tính ngưỡng lực của Quang Minh Thần.</w:t>
      </w:r>
    </w:p>
    <w:p>
      <w:pPr>
        <w:pStyle w:val="BodyText"/>
      </w:pPr>
      <w:r>
        <w:t xml:space="preserve">Tuy rằng làm như vậy kết quả là bọn họ thuận lợi tấn tăng đến cảnh giới Bán Thần, cà có khả năng trở thành thần. Nhưng, nếu có vị thần linh phát hiện việc này, vậy bọn họ đã lâm vào tình cảnh vạn kiếp bất phục rồi.</w:t>
      </w:r>
    </w:p>
    <w:p>
      <w:pPr>
        <w:pStyle w:val="BodyText"/>
      </w:pPr>
      <w:r>
        <w:t xml:space="preserve">Sắc mặt hơi biến đổi, tim Doanh Thừa Phong đập như sấm.</w:t>
      </w:r>
    </w:p>
    <w:p>
      <w:pPr>
        <w:pStyle w:val="BodyText"/>
      </w:pPr>
      <w:r>
        <w:t xml:space="preserve">Không ngờ hai người bọn họ đem việc này nói ra, việc này chẳng phải rất rõ ràng rồi sao. Nếu như mình không phối hợp với bọn họ, vậy kết quả chính là…</w:t>
      </w:r>
    </w:p>
    <w:p>
      <w:pPr>
        <w:pStyle w:val="BodyText"/>
      </w:pPr>
      <w:r>
        <w:t xml:space="preserve">Vừa nghĩ đến đây, lưng Doanh Thừa Phong không khỏi đổ một trận mồ hôi lạnh.</w:t>
      </w:r>
    </w:p>
    <w:p>
      <w:pPr>
        <w:pStyle w:val="BodyText"/>
      </w:pPr>
      <w:r>
        <w:t xml:space="preserve">Như thể là nhìn ra băn khoăn của hắn, trên mặt của Giáo Tông Bệ Hạ hiện lên vẻ mỉm cười, lão dùng quyền trường trong tay nhẹ nhàng gõ xuống đất, thanh âm kia rất có tiết tấu cảm xúc, mà mỗi lần chạm xuống nền, trên mặt đất sẽ có một tầng sáng mỏng manh lan rộng ra.</w:t>
      </w:r>
    </w:p>
    <w:p>
      <w:pPr>
        <w:pStyle w:val="BodyText"/>
      </w:pPr>
      <w:r>
        <w:t xml:space="preserve">Lão Cường Ni cũng là lặng lẽ cười, lão ngẩng đầu ưỡn ngực, giậm chân một cái thật mạnh.</w:t>
      </w:r>
    </w:p>
    <w:p>
      <w:pPr>
        <w:pStyle w:val="BodyText"/>
      </w:pPr>
      <w:r>
        <w:t xml:space="preserve">Lập tức, một cỗ năng lượng dày đặc từ trên người hắn nhộn nhạo thoát ra. Cỗ lực lượng này như đọng thành thực, tại giờ khắc này, lão như thể hóa thân thành vô tận đại địa, toàn thân đều tràn ngập lực lượng không thể tin nổi.</w:t>
      </w:r>
    </w:p>
    <w:p>
      <w:pPr>
        <w:pStyle w:val="BodyText"/>
      </w:pPr>
      <w:r>
        <w:t xml:space="preserve">Hai luồng ánh sáng kim sắc dưới sự vận dụng của hai vị bán thần bắt đầu quanh quẩn trong sảnh đường.</w:t>
      </w:r>
    </w:p>
    <w:p>
      <w:pPr>
        <w:pStyle w:val="BodyText"/>
      </w:pPr>
      <w:r>
        <w:t xml:space="preserve">Chúng nó khi thì dung hợp, khi thì tách ra, chỉ trong giấy lát, trong phòng đều tràn ngập thần lực đến từ hai vị cường nhân Bán Thần.</w:t>
      </w:r>
    </w:p>
    <w:p>
      <w:pPr>
        <w:pStyle w:val="BodyText"/>
      </w:pPr>
      <w:r>
        <w:t xml:space="preserve">Doanh Thừa Phong đầu tiên là ngẩng ra, sau đó là hơi nhắm mắt lại, lặng lẽ cảm ứng lực lượng đến từ bốn phía.</w:t>
      </w:r>
    </w:p>
    <w:p>
      <w:pPr>
        <w:pStyle w:val="BodyText"/>
      </w:pPr>
      <w:r>
        <w:t xml:space="preserve">Hắn biết rằng, đây là lực lượng thần thông đến từ hai vị Giáo Tông Bệ Hạ và lão Cường Ni.</w:t>
      </w:r>
    </w:p>
    <w:p>
      <w:pPr>
        <w:pStyle w:val="BodyText"/>
      </w:pPr>
      <w:r>
        <w:t xml:space="preserve">Như lúc trước hắn lợi dụng ngọc bài bày ra cảm ngộ Thông Thân Thuật của mình, nhưng hai vị tồn tại này cũng dùng phương thức bất đồng, đem chính mình lĩnh ngộ Thông Thần Thuật phóng ra.</w:t>
      </w:r>
    </w:p>
    <w:p>
      <w:pPr>
        <w:pStyle w:val="BodyText"/>
      </w:pPr>
      <w:r>
        <w:t xml:space="preserve">Đương nhiên, có thể từ đó lấy ít hay nhiều, vậy phải xem cơ duyên và năng lực mỗi người.</w:t>
      </w:r>
    </w:p>
    <w:p>
      <w:pPr>
        <w:pStyle w:val="BodyText"/>
      </w:pPr>
      <w:r>
        <w:t xml:space="preserve">Hạch Tâm Nguyên Thủy nhanh chóng quay quanh, đem khả năng tính toán của Trí Linh khuếch trương đến cực hạn, nó phải ghi chép lại toàn bộ hết thảy những thứ phát sinh quanh người.</w:t>
      </w:r>
    </w:p>
    <w:p>
      <w:pPr>
        <w:pStyle w:val="BodyText"/>
      </w:pPr>
      <w:r>
        <w:t xml:space="preserve">Chẳng sợ giờ phút này không thể giải thích vì sao, cũng chỉ để ngày sau chậm rãi tìm hiểu.</w:t>
      </w:r>
    </w:p>
    <w:p>
      <w:pPr>
        <w:pStyle w:val="BodyText"/>
      </w:pPr>
      <w:r>
        <w:t xml:space="preserve">Thần Linh chi đạo không có cách nào ghi chép, cho dù là thần linh khác cũng không có cách nào đem thần thông của đối phương phục chế một cách hoàn mỹ.</w:t>
      </w:r>
    </w:p>
    <w:p>
      <w:pPr>
        <w:pStyle w:val="BodyText"/>
      </w:pPr>
      <w:r>
        <w:t xml:space="preserve">Đây là điểm bất đồng giữa Doanh Thừa Phong và thế giới này, trên người của hắn, có một tồn tại nghịch thiên, cho nên hắn có thể đủ để sáng tạo ra vô tận kỳ tích.</w:t>
      </w:r>
    </w:p>
    <w:p>
      <w:pPr>
        <w:pStyle w:val="BodyText"/>
      </w:pPr>
      <w:r>
        <w:t xml:space="preserve">Cũng không biết qua bao lâu, trên mặt đất hai luồng ánh sáng hoàn toàn biến mất.</w:t>
      </w:r>
    </w:p>
    <w:p>
      <w:pPr>
        <w:pStyle w:val="BodyText"/>
      </w:pPr>
      <w:r>
        <w:t xml:space="preserve">Doanh Thừa Phong vẫn đóng chặt hai mắt, như cũ xa vào bên trong cảm ngộ thần thông.</w:t>
      </w:r>
    </w:p>
    <w:p>
      <w:pPr>
        <w:pStyle w:val="BodyText"/>
      </w:pPr>
      <w:r>
        <w:t xml:space="preserve">Giáo Tông Bệ Hạ và lão Cường Ni cũng không quấy rầy hắn cảm ngộ, mà an tĩnh đứng một bên đợi.</w:t>
      </w:r>
    </w:p>
    <w:p>
      <w:pPr>
        <w:pStyle w:val="Compact"/>
      </w:pPr>
      <w:r>
        <w:t xml:space="preserve">Toàn bộ thính đường yên tĩnh, chỉ còn lại tiếng hít thở của Doanh Thừa Phong quanh quẩn bên trong đại sảnh.</w:t>
      </w:r>
      <w:r>
        <w:br w:type="textWrapping"/>
      </w:r>
      <w:r>
        <w:br w:type="textWrapping"/>
      </w:r>
    </w:p>
    <w:p>
      <w:pPr>
        <w:pStyle w:val="Heading2"/>
      </w:pPr>
      <w:bookmarkStart w:id="958" w:name="chương-939-bí-ẩn-lớn-nhất"/>
      <w:bookmarkEnd w:id="958"/>
      <w:r>
        <w:t xml:space="preserve">936. Chương 939: Bí Ẩn Lớn Nhất</w:t>
      </w:r>
    </w:p>
    <w:p>
      <w:pPr>
        <w:pStyle w:val="Compact"/>
      </w:pPr>
      <w:r>
        <w:br w:type="textWrapping"/>
      </w:r>
      <w:r>
        <w:br w:type="textWrapping"/>
      </w:r>
    </w:p>
    <w:p>
      <w:pPr>
        <w:pStyle w:val="BodyText"/>
      </w:pPr>
      <w:r>
        <w:t xml:space="preserve">"Hô..."</w:t>
      </w:r>
    </w:p>
    <w:p>
      <w:pPr>
        <w:pStyle w:val="BodyText"/>
      </w:pPr>
      <w:r>
        <w:t xml:space="preserve">Doanh Thừa Phong thở dài một hơi, hắn mở ra hai mắt, lập tức thấy được hai vị cường nhân Bán Thần đứng cách đó không xa đang dùng ánh mắt cười như không cười mà nhìn chính mình.</w:t>
      </w:r>
    </w:p>
    <w:p>
      <w:pPr>
        <w:pStyle w:val="BodyText"/>
      </w:pPr>
      <w:r>
        <w:t xml:space="preserve">Sắc mặt hơi đỏ lên, Doanh Thừa Phong vội vàng nói:</w:t>
      </w:r>
    </w:p>
    <w:p>
      <w:pPr>
        <w:pStyle w:val="BodyText"/>
      </w:pPr>
      <w:r>
        <w:t xml:space="preserve">_Bệ Hạ, tiền bối, vãn bối nhất thời sa vào trong đó, xin thứ lỗi.</w:t>
      </w:r>
    </w:p>
    <w:p>
      <w:pPr>
        <w:pStyle w:val="BodyText"/>
      </w:pPr>
      <w:r>
        <w:t xml:space="preserve">Lão Cường Ni hào khí vung tay lên, nói:</w:t>
      </w:r>
    </w:p>
    <w:p>
      <w:pPr>
        <w:pStyle w:val="BodyText"/>
      </w:pPr>
      <w:r>
        <w:t xml:space="preserve">_Thần thông chi đạo, chính là đại địa thiên đạo , nếu là có thể lĩnh ngộ, đừng nói nhất thời nửa khắc, cho dù sa vào trong đó hơn mười ngày cũng là bình thường.</w:t>
      </w:r>
    </w:p>
    <w:p>
      <w:pPr>
        <w:pStyle w:val="BodyText"/>
      </w:pPr>
      <w:r>
        <w:t xml:space="preserve">Nháy mắt hai cái, lão đột nhiên có chút giống trẻ con mà nói:</w:t>
      </w:r>
    </w:p>
    <w:p>
      <w:pPr>
        <w:pStyle w:val="BodyText"/>
      </w:pPr>
      <w:r>
        <w:t xml:space="preserve">_Ngươi lúc này cảm ngộ như thế nào, có cái gì tâm đắc hay không.</w:t>
      </w:r>
    </w:p>
    <w:p>
      <w:pPr>
        <w:pStyle w:val="BodyText"/>
      </w:pPr>
      <w:r>
        <w:t xml:space="preserve">Doanh Thừa Phong cười ha hả, nói:</w:t>
      </w:r>
    </w:p>
    <w:p>
      <w:pPr>
        <w:pStyle w:val="BodyText"/>
      </w:pPr>
      <w:r>
        <w:t xml:space="preserve">_Hơi có tâm đắc.</w:t>
      </w:r>
    </w:p>
    <w:p>
      <w:pPr>
        <w:pStyle w:val="BodyText"/>
      </w:pPr>
      <w:r>
        <w:t xml:space="preserve">Lão Cường Ni ngẩn ra, lão than nhẹ một tiếng, nói:</w:t>
      </w:r>
    </w:p>
    <w:p>
      <w:pPr>
        <w:pStyle w:val="BodyText"/>
      </w:pPr>
      <w:r>
        <w:t xml:space="preserve">_Tiểu tử ngươi thiên phú tốt, là người đầu tiên bổn tọa thấy được trong vô số năm đã qua. Haiz, nếu bổn tọa cũng có thiên phú giống như ngươi, vậy thì làm sao có thể dừng chân ở cảnh giới này lâu đến thế.</w:t>
      </w:r>
    </w:p>
    <w:p>
      <w:pPr>
        <w:pStyle w:val="BodyText"/>
      </w:pPr>
      <w:r>
        <w:t xml:space="preserve">Trong giọng nói của lão tràn đầy cảm thán.</w:t>
      </w:r>
    </w:p>
    <w:p>
      <w:pPr>
        <w:pStyle w:val="BodyText"/>
      </w:pPr>
      <w:r>
        <w:t xml:space="preserve">Giáo Tông Bệ Hạ hơi hơi cười mà nói:</w:t>
      </w:r>
    </w:p>
    <w:p>
      <w:pPr>
        <w:pStyle w:val="BodyText"/>
      </w:pPr>
      <w:r>
        <w:t xml:space="preserve">_Cường Ni, ta và ngươi có thành tựu ngày hôm nay, cũng có thể thõa mãn. Ha hả, ngươi chẳng lẽ quên sao, ngày xưa xuất sắc nhất trong chúng ta cũng không phải ta và ngươi.</w:t>
      </w:r>
    </w:p>
    <w:p>
      <w:pPr>
        <w:pStyle w:val="BodyText"/>
      </w:pPr>
      <w:r>
        <w:t xml:space="preserve">Lão Cường Ni chần chờ một chút, tự giễu cười, nói:</w:t>
      </w:r>
    </w:p>
    <w:p>
      <w:pPr>
        <w:pStyle w:val="BodyText"/>
      </w:pPr>
      <w:r>
        <w:t xml:space="preserve">_Đúng vậy, Bệ Hạ nói đúng, có thể đạt được thành tựu hôm nay mà không ngã xuống giữa đường, ta hẳn phải thõa mãn. Tuy nhiên…</w:t>
      </w:r>
    </w:p>
    <w:p>
      <w:pPr>
        <w:pStyle w:val="BodyText"/>
      </w:pPr>
      <w:r>
        <w:t xml:space="preserve">Đôi mắt của lão hơi hơi tỏa sáng, nói:</w:t>
      </w:r>
    </w:p>
    <w:p>
      <w:pPr>
        <w:pStyle w:val="BodyText"/>
      </w:pPr>
      <w:r>
        <w:t xml:space="preserve">_Nếu như có thể tiến thêm một bước, mới thực sự là bổn tọa sống không uổng kiếp này.</w:t>
      </w:r>
    </w:p>
    <w:p>
      <w:pPr>
        <w:pStyle w:val="BodyText"/>
      </w:pPr>
      <w:r>
        <w:t xml:space="preserve">Doanh Thừa Phong thầm nhủ trong lòng, ngồi lên Thần Tọa nào dễ dàng như vậy. Chẳng qua, xem nét mặt hai người bọn họ tựa hồ đối với việc này có phần nắm chắc, thật khiến người ta kỳ quái mà.</w:t>
      </w:r>
    </w:p>
    <w:p>
      <w:pPr>
        <w:pStyle w:val="BodyText"/>
      </w:pPr>
      <w:r>
        <w:t xml:space="preserve">Giáo Tông Bệ Hạ vừa quay đầu, nói:</w:t>
      </w:r>
    </w:p>
    <w:p>
      <w:pPr>
        <w:pStyle w:val="BodyText"/>
      </w:pPr>
      <w:r>
        <w:t xml:space="preserve">_Doanh Thừa Phong, ngươi có biết chúng ta vì sao đem việc về thần linh nói hết cho ngươi hay không?</w:t>
      </w:r>
    </w:p>
    <w:p>
      <w:pPr>
        <w:pStyle w:val="BodyText"/>
      </w:pPr>
      <w:r>
        <w:t xml:space="preserve">Trong lòng Doanh Thừa Phong rùng mình, trầm giọng nói:</w:t>
      </w:r>
    </w:p>
    <w:p>
      <w:pPr>
        <w:pStyle w:val="BodyText"/>
      </w:pPr>
      <w:r>
        <w:t xml:space="preserve">_Xin Bệ Hạ chỉ bảo.</w:t>
      </w:r>
    </w:p>
    <w:p>
      <w:pPr>
        <w:pStyle w:val="BodyText"/>
      </w:pPr>
      <w:r>
        <w:t xml:space="preserve">Những bí mật này đối với thần linh mà nói đương nhiên là không coi vào đâu. Nhưng đối với loại người tu luyện như hắn vừa mới tiếp xúc Thần Linh chi đạo mà nói, chính là bảo vật vô giá.</w:t>
      </w:r>
    </w:p>
    <w:p>
      <w:pPr>
        <w:pStyle w:val="BodyText"/>
      </w:pPr>
      <w:r>
        <w:t xml:space="preserve">Tuy nói hắn vì hai vị cường nhân Bán Thần mà rèn thần binh, nhưng lại không có khả năng đổi lấy được tin tức như vậy từ trên người đối phương.</w:t>
      </w:r>
    </w:p>
    <w:p>
      <w:pPr>
        <w:pStyle w:val="BodyText"/>
      </w:pPr>
      <w:r>
        <w:t xml:space="preserve">Gương mặt già nưa của Giáo Tông Bệ Hạ mang theo ý cười mơ hồ, nói:</w:t>
      </w:r>
    </w:p>
    <w:p>
      <w:pPr>
        <w:pStyle w:val="BodyText"/>
      </w:pPr>
      <w:r>
        <w:t xml:space="preserve">_Trăm năm trước, có một vị Kỵ Sĩ Vương vô tình phát hiện một chỗ bí ẩn trong Thần Giáo. Ha hả, đó là một Bí Cảnh, Bí Cảnh cũng không lớn, nhưng không biết sao trong đó có một khe nứt không gian.</w:t>
      </w:r>
    </w:p>
    <w:p>
      <w:pPr>
        <w:pStyle w:val="BodyText"/>
      </w:pPr>
      <w:r>
        <w:t xml:space="preserve">Lỗ tai của Doanh Thừa Phong hơi hơi động vài cái, hắn biết rằng, Giáo Tông Bệ Hạ không có khả năng vô duyên vô cơ mà nói chuyện này. Như vậy, trong cái khe không gian gì đó nhất định có thứ làm bọn họ động tâm, nhưng lại là bảo vật không dễ dàng lấy được.</w:t>
      </w:r>
    </w:p>
    <w:p>
      <w:pPr>
        <w:pStyle w:val="BodyText"/>
      </w:pPr>
      <w:r>
        <w:t xml:space="preserve">Quả nhiên, thanh âm của Giáo Tông Bệ Hạ thấp xuống, lão nói:</w:t>
      </w:r>
    </w:p>
    <w:p>
      <w:pPr>
        <w:pStyle w:val="BodyText"/>
      </w:pPr>
      <w:r>
        <w:t xml:space="preserve">_Vị Kỵ Sĩ Vương tự mình đi vào trong đó, nhưng là một đi không trở lại. Sau đó một kỵ sĩ đi cùng gã trở về bẩm báo, khi đó bổn tọa cũng rảnh rỗi đến nhàm chán, liền tự mình đi một chuyến.</w:t>
      </w:r>
    </w:p>
    <w:p>
      <w:pPr>
        <w:pStyle w:val="BodyText"/>
      </w:pPr>
      <w:r>
        <w:t xml:space="preserve">Trong ánh mắt của lão đột nhiên hiện lên tia sáng, dường như đoạn thời gian trải nghiệm kia đã khắc sâu trong lão không thể xóa nhòa đi.</w:t>
      </w:r>
    </w:p>
    <w:p>
      <w:pPr>
        <w:pStyle w:val="BodyText"/>
      </w:pPr>
      <w:r>
        <w:t xml:space="preserve">_Sau khi bổn tọa tiến vào, không ngờ phát hiện Thần Thuật Chi Tường. Lúc ấy bổn tọa luôn mãi do dự, vẫn là mạo hiểm tiến vào trong đó, sau đó…</w:t>
      </w:r>
    </w:p>
    <w:p>
      <w:pPr>
        <w:pStyle w:val="BodyText"/>
      </w:pPr>
      <w:r>
        <w:t xml:space="preserve">Trong lúc nói lão nhấn mạnh, nói:</w:t>
      </w:r>
    </w:p>
    <w:p>
      <w:pPr>
        <w:pStyle w:val="BodyText"/>
      </w:pPr>
      <w:r>
        <w:t xml:space="preserve">_Bổn tọa phát hiện không gian mộ huyệt thần linh.</w:t>
      </w:r>
    </w:p>
    <w:p>
      <w:pPr>
        <w:pStyle w:val="BodyText"/>
      </w:pPr>
      <w:r>
        <w:t xml:space="preserve">Doanh Thừa Phong nói lắp vài cái, trầm giọng hỏi:</w:t>
      </w:r>
    </w:p>
    <w:p>
      <w:pPr>
        <w:pStyle w:val="BodyText"/>
      </w:pPr>
      <w:r>
        <w:t xml:space="preserve">_Bệ Hạ, trong đó có di hài một vị thần linh?</w:t>
      </w:r>
    </w:p>
    <w:p>
      <w:pPr>
        <w:pStyle w:val="BodyText"/>
      </w:pPr>
      <w:r>
        <w:t xml:space="preserve">Giáo Tông Bệ Hạ cười ha hả, nói:</w:t>
      </w:r>
    </w:p>
    <w:p>
      <w:pPr>
        <w:pStyle w:val="BodyText"/>
      </w:pPr>
      <w:r>
        <w:t xml:space="preserve">_Không, chỉ tiếc là, ở nơi đó cũng không có đầy đủ khối thân thể thần linh.</w:t>
      </w:r>
    </w:p>
    <w:p>
      <w:pPr>
        <w:pStyle w:val="BodyText"/>
      </w:pPr>
      <w:r>
        <w:t xml:space="preserve">Doanh Thừa Phong a một tiếng, trong mắt không khỏi có một tia thất vọng. Tuy nhiên, hắn có thể khẳng định huyệt này tuyệt đối không phải trống không, nếu không Giáo Tông Bệ Hạ lại đi coi trọng như vậy làm gì.</w:t>
      </w:r>
    </w:p>
    <w:p>
      <w:pPr>
        <w:pStyle w:val="BodyText"/>
      </w:pPr>
      <w:r>
        <w:t xml:space="preserve">Giáo Tông Bệ Hạ đột nhiên nheo lại ánh mắt, không ngờ trong đôi mắt lộ ra sự đắc ý hiếm có:</w:t>
      </w:r>
    </w:p>
    <w:p>
      <w:pPr>
        <w:pStyle w:val="BodyText"/>
      </w:pPr>
      <w:r>
        <w:t xml:space="preserve">_Doanh Thừa Phong, mặc dù không có đầy đủ di hài thần linh, nhưng lại có mấy ngàn hài cốt bị hư tổn.</w:t>
      </w:r>
    </w:p>
    <w:p>
      <w:pPr>
        <w:pStyle w:val="BodyText"/>
      </w:pPr>
      <w:r>
        <w:t xml:space="preserve">_Cái gì…</w:t>
      </w:r>
    </w:p>
    <w:p>
      <w:pPr>
        <w:pStyle w:val="BodyText"/>
      </w:pPr>
      <w:r>
        <w:t xml:space="preserve">Thân thể của Doanh Thừa Phong đột nhiên chấn động, kém chút nữa là nhảy lên.</w:t>
      </w:r>
    </w:p>
    <w:p>
      <w:pPr>
        <w:pStyle w:val="BodyText"/>
      </w:pPr>
      <w:r>
        <w:t xml:space="preserve">Hài cốt thần linh trong truyền thuyết cũng đã là khó gặp rồi, vậy khái niệm hơn một ngàn là thế nào nữa chứ, hắn không thể tưởng tượng đến được trường hợp lớn quá sức như vậy được.</w:t>
      </w:r>
    </w:p>
    <w:p>
      <w:pPr>
        <w:pStyle w:val="BodyText"/>
      </w:pPr>
      <w:r>
        <w:t xml:space="preserve">Giáo Tông Bệ Hạ nghiêm nghị nói:</w:t>
      </w:r>
    </w:p>
    <w:p>
      <w:pPr>
        <w:pStyle w:val="BodyText"/>
      </w:pPr>
      <w:r>
        <w:t xml:space="preserve">_Trải qua thăm dò bước đầu của bổn tọa, bên trong kia có hơn một ngàn hài cốt thần linh đều có thuộc tính hơi thở khác nhau.</w:t>
      </w:r>
    </w:p>
    <w:p>
      <w:pPr>
        <w:pStyle w:val="BodyText"/>
      </w:pPr>
      <w:r>
        <w:t xml:space="preserve">Doanh Thừa Phong hít sâu một hơi, nói:</w:t>
      </w:r>
    </w:p>
    <w:p>
      <w:pPr>
        <w:pStyle w:val="BodyText"/>
      </w:pPr>
      <w:r>
        <w:t xml:space="preserve">_Bệ Hạ, tại sao một chỗ như thế lại xuất hiện.</w:t>
      </w:r>
    </w:p>
    <w:p>
      <w:pPr>
        <w:pStyle w:val="BodyText"/>
      </w:pPr>
      <w:r>
        <w:t xml:space="preserve">Giáo Tông Bệ Hạ khẽ lắc đầu, nói:</w:t>
      </w:r>
    </w:p>
    <w:p>
      <w:pPr>
        <w:pStyle w:val="BodyText"/>
      </w:pPr>
      <w:r>
        <w:t xml:space="preserve">_Bổn tọa không biết.</w:t>
      </w:r>
    </w:p>
    <w:p>
      <w:pPr>
        <w:pStyle w:val="BodyText"/>
      </w:pPr>
      <w:r>
        <w:t xml:space="preserve">Lão Cường Ni ho nhẹ một tiếng, nói:</w:t>
      </w:r>
    </w:p>
    <w:p>
      <w:pPr>
        <w:pStyle w:val="BodyText"/>
      </w:pPr>
      <w:r>
        <w:t xml:space="preserve">_Thừa Phong, theo suy đoán của chúng ta, nơi này hẳn là một chiến trường bị các Thần vứt bỏ.</w:t>
      </w:r>
    </w:p>
    <w:p>
      <w:pPr>
        <w:pStyle w:val="BodyText"/>
      </w:pPr>
      <w:r>
        <w:t xml:space="preserve">Hai mắt Doanh Thừa Phong hơi hơi sáng ngời, dường như cũng chỉ cách giải thích này mới hợp lý. Nhưng, mày mặt hắn hơi nhăn lại, nói:</w:t>
      </w:r>
    </w:p>
    <w:p>
      <w:pPr>
        <w:pStyle w:val="BodyText"/>
      </w:pPr>
      <w:r>
        <w:t xml:space="preserve">_Hài cốt thần linh cho dù là bị tổn hại, cũng là bảo vật hiếm có. Coi như đó là hài cốt trên chiến trường lưu lại, vậy thì thần linh chiến thắng đâu, bọn họ dễ dàng buông tha những hài cốt đó sao?</w:t>
      </w:r>
    </w:p>
    <w:p>
      <w:pPr>
        <w:pStyle w:val="BodyText"/>
      </w:pPr>
      <w:r>
        <w:t xml:space="preserve">Lão Cường Ni lắc đầu, nói:</w:t>
      </w:r>
    </w:p>
    <w:p>
      <w:pPr>
        <w:pStyle w:val="BodyText"/>
      </w:pPr>
      <w:r>
        <w:t xml:space="preserve">_Nếu chiến trường này vẫn ở nguyên nơi cũ, những thần linh chiên thắng đương nhiên sẽ không từ bỏ. Nhưng nếu chiến trường này bởi vì bị năng lượng kịch liệt chấn động mà phá nát, vậy thì ngay cả thần linh cũng khó mà tìm lại được nó rồi.</w:t>
      </w:r>
    </w:p>
    <w:p>
      <w:pPr>
        <w:pStyle w:val="BodyText"/>
      </w:pPr>
      <w:r>
        <w:t xml:space="preserve">Doanh Thừa Phong ngẩn ra, nói:</w:t>
      </w:r>
    </w:p>
    <w:p>
      <w:pPr>
        <w:pStyle w:val="BodyText"/>
      </w:pPr>
      <w:r>
        <w:t xml:space="preserve">_Ngài là nói, chiến trường này là không gian đột nhiên biến mất?</w:t>
      </w:r>
    </w:p>
    <w:p>
      <w:pPr>
        <w:pStyle w:val="BodyText"/>
      </w:pPr>
      <w:r>
        <w:t xml:space="preserve">Lão Cường Ni cười khổ một tiếng, nói:</w:t>
      </w:r>
    </w:p>
    <w:p>
      <w:pPr>
        <w:pStyle w:val="BodyText"/>
      </w:pPr>
      <w:r>
        <w:t xml:space="preserve">_Bổn tọa cũng không thể xác định, nhưng có lẽ chính là như vậy.</w:t>
      </w:r>
    </w:p>
    <w:p>
      <w:pPr>
        <w:pStyle w:val="BodyText"/>
      </w:pPr>
      <w:r>
        <w:t xml:space="preserve">Con ngươi Doanh Thừa Phong đảo một vòng, hắn chậm rãi nói:</w:t>
      </w:r>
    </w:p>
    <w:p>
      <w:pPr>
        <w:pStyle w:val="BodyText"/>
      </w:pPr>
      <w:r>
        <w:t xml:space="preserve">_Hai vị vì sao đem bí mật này nói cho ta biết chứ.</w:t>
      </w:r>
    </w:p>
    <w:p>
      <w:pPr>
        <w:pStyle w:val="BodyText"/>
      </w:pPr>
      <w:r>
        <w:t xml:space="preserve">Hơn một ngàn hài cốt thần linh, giá trị phần nhân tình này quá to lớn, thật sự không thể đánh giá nổi. Doanh Thừa Phong tin tưởng, cho dù là Quang Minh Thần cũng phải động tâm.</w:t>
      </w:r>
    </w:p>
    <w:p>
      <w:pPr>
        <w:pStyle w:val="BodyText"/>
      </w:pPr>
      <w:r>
        <w:t xml:space="preserve">Lão Cường Ni lặng lẽ cười, nói:</w:t>
      </w:r>
    </w:p>
    <w:p>
      <w:pPr>
        <w:pStyle w:val="BodyText"/>
      </w:pPr>
      <w:r>
        <w:t xml:space="preserve">_Thừa Phong, ngươi có biết chúng ta vì sao phải nhờ ngươi tạo ra bán thần khí không?</w:t>
      </w:r>
    </w:p>
    <w:p>
      <w:pPr>
        <w:pStyle w:val="BodyText"/>
      </w:pPr>
      <w:r>
        <w:t xml:space="preserve">Trong lòng Doanh Thừa Phong khẽ nhúc nhích, nói:</w:t>
      </w:r>
    </w:p>
    <w:p>
      <w:pPr>
        <w:pStyle w:val="BodyText"/>
      </w:pPr>
      <w:r>
        <w:t xml:space="preserve">_Chẳng lẽ liên quan với việc này.</w:t>
      </w:r>
    </w:p>
    <w:p>
      <w:pPr>
        <w:pStyle w:val="BodyText"/>
      </w:pPr>
      <w:r>
        <w:t xml:space="preserve">_Không sai.</w:t>
      </w:r>
    </w:p>
    <w:p>
      <w:pPr>
        <w:pStyle w:val="BodyText"/>
      </w:pPr>
      <w:r>
        <w:t xml:space="preserve">Nét mặt lão Cường Ni nghiêm lại, nói:</w:t>
      </w:r>
    </w:p>
    <w:p>
      <w:pPr>
        <w:pStyle w:val="BodyText"/>
      </w:pPr>
      <w:r>
        <w:t xml:space="preserve">_Tuy rằng ở nơi đó đều là hài cốt thần linh, nhưng lực lượng thần linh lại khổng lồ vẫn không phải việc chúng ta có thể nhận được. Cho nên, chúng ta nhất định phải mượn dùng lực lượng của bán thần khí mới có thể từ từ tiến hành thăm dò và nghiêm cứu.</w:t>
      </w:r>
    </w:p>
    <w:p>
      <w:pPr>
        <w:pStyle w:val="BodyText"/>
      </w:pPr>
      <w:r>
        <w:t xml:space="preserve">Trong lòng của Doanh Thừa Phong hoảng sợ, vừa rồi hai vị cường nhân ở đây đều thi triển Thần Thông Thuật của bọn họ.</w:t>
      </w:r>
    </w:p>
    <w:p>
      <w:pPr>
        <w:pStyle w:val="BodyText"/>
      </w:pPr>
      <w:r>
        <w:t xml:space="preserve">Nếu chỉ nói riêng về thần lực, hai vị này vượt xa chính minh. Nhưng, ngay cả bọn họ đều kính sợ hài cốt thần linh như thế vậy thì có thể tưởng tượng những vật đó là trọng đại cỡ nào.</w:t>
      </w:r>
    </w:p>
    <w:p>
      <w:pPr>
        <w:pStyle w:val="BodyText"/>
      </w:pPr>
      <w:r>
        <w:t xml:space="preserve">_Doanh Thừa Phong, bổn tọa đem việc này nói cho ngươi, cũng là muốn nhờ vào lực lượng của ngươi.</w:t>
      </w:r>
    </w:p>
    <w:p>
      <w:pPr>
        <w:pStyle w:val="BodyText"/>
      </w:pPr>
      <w:r>
        <w:t xml:space="preserve">Giáo Tông Bệ Hạ nói chậm:</w:t>
      </w:r>
    </w:p>
    <w:p>
      <w:pPr>
        <w:pStyle w:val="BodyText"/>
      </w:pPr>
      <w:r>
        <w:t xml:space="preserve">_Chúng ta hy vọng, ngươi có thể dùng hài cốt thần linh làm nguyên liệu rèn ra một kiện bán thần khí.</w:t>
      </w:r>
    </w:p>
    <w:p>
      <w:pPr>
        <w:pStyle w:val="BodyText"/>
      </w:pPr>
      <w:r>
        <w:t xml:space="preserve">Doanh Thừa Phong đầu tiên là giật mình, sau đó cực kỳ hoảng sợ.</w:t>
      </w:r>
    </w:p>
    <w:p>
      <w:pPr>
        <w:pStyle w:val="BodyText"/>
      </w:pPr>
      <w:r>
        <w:t xml:space="preserve">Tuy có thể nói rắng hắn to gan lớn mật, nhưng lại chưa bao giờ vọng tưởng, mình có thể lấy hài cốt thần linh mà rèn.</w:t>
      </w:r>
    </w:p>
    <w:p>
      <w:pPr>
        <w:pStyle w:val="BodyText"/>
      </w:pPr>
      <w:r>
        <w:t xml:space="preserve">_Bệ Hạ, ngài là đang nói đùa đúng không.</w:t>
      </w:r>
    </w:p>
    <w:p>
      <w:pPr>
        <w:pStyle w:val="BodyText"/>
      </w:pPr>
      <w:r>
        <w:t xml:space="preserve">Sắc mặt Doanh Thừa Phong cổ quái, nói:</w:t>
      </w:r>
    </w:p>
    <w:p>
      <w:pPr>
        <w:pStyle w:val="BodyText"/>
      </w:pPr>
      <w:r>
        <w:t xml:space="preserve">_Thứ hài cốt thần linh này, ta như làm sao rèn được.</w:t>
      </w:r>
    </w:p>
    <w:p>
      <w:pPr>
        <w:pStyle w:val="BodyText"/>
      </w:pPr>
      <w:r>
        <w:t xml:space="preserve">Lão Cường Ni thả tiếng cười dài, nói:</w:t>
      </w:r>
    </w:p>
    <w:p>
      <w:pPr>
        <w:pStyle w:val="BodyText"/>
      </w:pPr>
      <w:r>
        <w:t xml:space="preserve">_Thừa Phong, chúng ta cũng biết, việc này có chút ép buộc. Nhưng nếu không thử một chút, làm sao có thể xác định là không được.</w:t>
      </w:r>
    </w:p>
    <w:p>
      <w:pPr>
        <w:pStyle w:val="BodyText"/>
      </w:pPr>
      <w:r>
        <w:t xml:space="preserve">Lão dừng lại một chút, nói:</w:t>
      </w:r>
    </w:p>
    <w:p>
      <w:pPr>
        <w:pStyle w:val="BodyText"/>
      </w:pPr>
      <w:r>
        <w:t xml:space="preserve">_Ngươi trước có thể tiến vào đó quan sát một phen, nếu lĩnh ngộ được, lại có thể tiến hành thử một chút. Ha hả, ngươi hiện tại tuy có chút Thông Thần Đạo nhưng lại chưa chọn con đường chính ình. Một khi đã như vậy, ngươi trước có thể tiến vào mộ huyệt, ngươi có thể cảm ứng những khí tức thần linh khác nhau, nếu có một loại thần lực hợp với ngươi, ngươi liền chọn loại đó đi.</w:t>
      </w:r>
    </w:p>
    <w:p>
      <w:pPr>
        <w:pStyle w:val="BodyText"/>
      </w:pPr>
      <w:r>
        <w:t xml:space="preserve">Trong lòng Doanh Thừa Phong rung động thật lớn, những thứ như rèn hài cốt thân, thật sự là quá hư vô mờ mịt. Nhưng, nếu như có thể khiến hắn tiếp xúc hơn một ngàn hài cốt thần linh, như vậy đối với hắn sẽ đạt đến trình độ tốt cỡ nào chứ.</w:t>
      </w:r>
    </w:p>
    <w:p>
      <w:pPr>
        <w:pStyle w:val="BodyText"/>
      </w:pPr>
      <w:r>
        <w:t xml:space="preserve">Sau khi trầm ngâm nữa ngày, Doanh Thừa Phong chậm rãi hỏi:</w:t>
      </w:r>
    </w:p>
    <w:p>
      <w:pPr>
        <w:pStyle w:val="BodyText"/>
      </w:pPr>
      <w:r>
        <w:t xml:space="preserve">_Tiền bối, ngài cần vãn bối rèn bán thần khí, lại là duyên cơ gì?</w:t>
      </w:r>
    </w:p>
    <w:p>
      <w:pPr>
        <w:pStyle w:val="BodyText"/>
      </w:pPr>
      <w:r>
        <w:t xml:space="preserve">Lão Cường Ni than nhẹ một tiếng, nói:</w:t>
      </w:r>
    </w:p>
    <w:p>
      <w:pPr>
        <w:pStyle w:val="BodyText"/>
      </w:pPr>
      <w:r>
        <w:t xml:space="preserve">_Lực lượng thần linh không thể khinh nhờn, chứng ta cho dù là thân Bán Thần, nhưng có thể lấy bán thần khí của mình làm dẫn cảm ứng được lực lượng thần linh trên hài cốt thần linh, nhưng muốn cảm ứng được lực lượng thần linh từ hài cốt cũng là chuyện khó khắn ngàn vạn. Nhưng, nếu vó một kiện bán thần khí siêu cấp hùng mạnh trấn áp, vậy thì có để làm cho tốc độ cảm ứng của chúng ta nhanh hơn mười lần, thậm chí là cả trăm lần.</w:t>
      </w:r>
    </w:p>
    <w:p>
      <w:pPr>
        <w:pStyle w:val="BodyText"/>
      </w:pPr>
      <w:r>
        <w:t xml:space="preserve">Doanh Thừa Phong hơi giật mình, nói:</w:t>
      </w:r>
    </w:p>
    <w:p>
      <w:pPr>
        <w:pStyle w:val="BodyText"/>
      </w:pPr>
      <w:r>
        <w:t xml:space="preserve">_Chỉ là tốc độ cảm ứng thôi sao?</w:t>
      </w:r>
    </w:p>
    <w:p>
      <w:pPr>
        <w:pStyle w:val="BodyText"/>
      </w:pPr>
      <w:r>
        <w:t xml:space="preserve">_Đúng vậy.</w:t>
      </w:r>
    </w:p>
    <w:p>
      <w:pPr>
        <w:pStyle w:val="BodyText"/>
      </w:pPr>
      <w:r>
        <w:t xml:space="preserve">Lão Cường Ni do dự một chút, chậm rãi nói:</w:t>
      </w:r>
    </w:p>
    <w:p>
      <w:pPr>
        <w:pStyle w:val="BodyText"/>
      </w:pPr>
      <w:r>
        <w:t xml:space="preserve">_Chậm cho tới bây giờ, cũng không gì để giấu diếm. Haiz, thời gian của lão phu và Bệ Hạ cũng không còn nhiều, cho nên nhất định phải liều mạng chút.</w:t>
      </w:r>
    </w:p>
    <w:p>
      <w:pPr>
        <w:pStyle w:val="BodyText"/>
      </w:pPr>
      <w:r>
        <w:t xml:space="preserve">Doanh Thừa Phong nháy mắt, khó có thể tin mà hỏi:</w:t>
      </w:r>
    </w:p>
    <w:p>
      <w:pPr>
        <w:pStyle w:val="BodyText"/>
      </w:pPr>
      <w:r>
        <w:t xml:space="preserve">_Tiền bối, ngài và Bệ Hạ không phải đã thăng đến Bán Thần sao?</w:t>
      </w:r>
    </w:p>
    <w:p>
      <w:pPr>
        <w:pStyle w:val="BodyText"/>
      </w:pPr>
      <w:r>
        <w:t xml:space="preserve">Bán Thần tuy rằng không phải thần linh chân chính, nhưng tuổi thọ cũng vượt xa hơn nhiều người Vương Cấp như bọn họ.</w:t>
      </w:r>
    </w:p>
    <w:p>
      <w:pPr>
        <w:pStyle w:val="BodyText"/>
      </w:pPr>
      <w:r>
        <w:t xml:space="preserve">Đừng nhìn thấy Giáo Tông Bệ Hạ già nua trông có thể chết bất cứ lúc nào, nhưng Doanh Thừa Phong lại biết, trong cỗ thân thể này, lại cất giấu số lượng sinh mạng lực mênh mông.</w:t>
      </w:r>
    </w:p>
    <w:p>
      <w:pPr>
        <w:pStyle w:val="BodyText"/>
      </w:pPr>
      <w:r>
        <w:t xml:space="preserve">Lão Cường Ni cười khổ một tiếng, nói:</w:t>
      </w:r>
    </w:p>
    <w:p>
      <w:pPr>
        <w:pStyle w:val="BodyText"/>
      </w:pPr>
      <w:r>
        <w:t xml:space="preserve">_Chúng ta sợ hãi, không phải thời gian, mà là Quang Minh Thần.</w:t>
      </w:r>
    </w:p>
    <w:p>
      <w:pPr>
        <w:pStyle w:val="BodyText"/>
      </w:pPr>
      <w:r>
        <w:t xml:space="preserve">_A.</w:t>
      </w:r>
    </w:p>
    <w:p>
      <w:pPr>
        <w:pStyle w:val="BodyText"/>
      </w:pPr>
      <w:r>
        <w:t xml:space="preserve">Sắc mặt của Doanh Thừa Phong biến đổi, nói:</w:t>
      </w:r>
    </w:p>
    <w:p>
      <w:pPr>
        <w:pStyle w:val="BodyText"/>
      </w:pPr>
      <w:r>
        <w:t xml:space="preserve">_Vì sao.</w:t>
      </w:r>
    </w:p>
    <w:p>
      <w:pPr>
        <w:pStyle w:val="BodyText"/>
      </w:pPr>
      <w:r>
        <w:t xml:space="preserve">_Bởi vì nơi này là truyền thừa của Quang Minh Thần ở thế gian.</w:t>
      </w:r>
    </w:p>
    <w:p>
      <w:pPr>
        <w:pStyle w:val="BodyText"/>
      </w:pPr>
      <w:r>
        <w:t xml:space="preserve">Giáo Tông Bệ Hạ chậm rãi nói:</w:t>
      </w:r>
    </w:p>
    <w:p>
      <w:pPr>
        <w:pStyle w:val="BodyText"/>
      </w:pPr>
      <w:r>
        <w:t xml:space="preserve">_Ngươi cho rằng Quang Minh Thần sẽ tùy ý một vị Giáo Tông điều khiển từ đầu đến cuối mảnh thổ này sao.</w:t>
      </w:r>
    </w:p>
    <w:p>
      <w:pPr>
        <w:pStyle w:val="BodyText"/>
      </w:pPr>
      <w:r>
        <w:t xml:space="preserve">Doanh Thừa Phong do dự một chút, nói:</w:t>
      </w:r>
    </w:p>
    <w:p>
      <w:pPr>
        <w:pStyle w:val="BodyText"/>
      </w:pPr>
      <w:r>
        <w:t xml:space="preserve">_Vãn bối đã hiểu, sau khi thời gian đảm nhiệm Giáo Tông đã qua, nhất định phải thối vị nhượng chức. Bởi vì, đây chính là ý chỉ của thần linh.</w:t>
      </w:r>
    </w:p>
    <w:p>
      <w:pPr>
        <w:pStyle w:val="BodyText"/>
      </w:pPr>
      <w:r>
        <w:t xml:space="preserve">_Không sai.</w:t>
      </w:r>
    </w:p>
    <w:p>
      <w:pPr>
        <w:pStyle w:val="BodyText"/>
      </w:pPr>
      <w:r>
        <w:t xml:space="preserve">Giáo Tông Bệ Hạ bất đắc dĩ nói:</w:t>
      </w:r>
    </w:p>
    <w:p>
      <w:pPr>
        <w:pStyle w:val="BodyText"/>
      </w:pPr>
      <w:r>
        <w:t xml:space="preserve">_Nhiều nhất chỉ là thêm hai mươi năm, bổn tọa nhất định phải thoái vị. Mà dựa theo lệ thường, bổn tọa phải tiến vào Thần Quốc của Quang Minh Thần.</w:t>
      </w:r>
    </w:p>
    <w:p>
      <w:pPr>
        <w:pStyle w:val="BodyText"/>
      </w:pPr>
      <w:r>
        <w:t xml:space="preserve">Lão ngẩng đầu nhìn trời, chậm rãi nói:</w:t>
      </w:r>
    </w:p>
    <w:p>
      <w:pPr>
        <w:pStyle w:val="BodyText"/>
      </w:pPr>
      <w:r>
        <w:t xml:space="preserve">_Nếu quả thật vào đó, như vậy giấc mộng thành thần của bổn tọa sẽ chấm dứt tại đó.</w:t>
      </w:r>
    </w:p>
    <w:p>
      <w:pPr>
        <w:pStyle w:val="BodyText"/>
      </w:pPr>
      <w:r>
        <w:t xml:space="preserve">Lão Cường Ni cười ha hả, nói:</w:t>
      </w:r>
    </w:p>
    <w:p>
      <w:pPr>
        <w:pStyle w:val="BodyText"/>
      </w:pPr>
      <w:r>
        <w:t xml:space="preserve">_Không chỉ có như thế, chúng ta còn đánh cắp một chút tín ngưỡng lực từ Quang Minh Thần. Một khi tiến vào Thần Quốc, sẽ không thể giấu diếm được.</w:t>
      </w:r>
    </w:p>
    <w:p>
      <w:pPr>
        <w:pStyle w:val="BodyText"/>
      </w:pPr>
      <w:r>
        <w:t xml:space="preserve">Lão nhìn Doanh Thừa Phong, nói:</w:t>
      </w:r>
    </w:p>
    <w:p>
      <w:pPr>
        <w:pStyle w:val="BodyText"/>
      </w:pPr>
      <w:r>
        <w:t xml:space="preserve">_Kết cục của chúng ta, ngươi có thể tưởng tượng rồi.</w:t>
      </w:r>
    </w:p>
    <w:p>
      <w:pPr>
        <w:pStyle w:val="Compact"/>
      </w:pPr>
      <w:r>
        <w:t xml:space="preserve">Doanh Thừa Phong gật đầu thật mạnh, hắn cuối cùng hiểu được nguyên nhân vì sao hai vị này phải được ăn cả ngã về không, thậm chí không tiếc bí mật này mà nói luôn cho hắn nghe.</w:t>
      </w:r>
      <w:r>
        <w:br w:type="textWrapping"/>
      </w:r>
      <w:r>
        <w:br w:type="textWrapping"/>
      </w:r>
    </w:p>
    <w:p>
      <w:pPr>
        <w:pStyle w:val="Heading2"/>
      </w:pPr>
      <w:bookmarkStart w:id="959" w:name="chương-940-lôi-kéo"/>
      <w:bookmarkEnd w:id="959"/>
      <w:r>
        <w:t xml:space="preserve">937. Chương 940: Lôi Kéo</w:t>
      </w:r>
    </w:p>
    <w:p>
      <w:pPr>
        <w:pStyle w:val="Compact"/>
      </w:pPr>
      <w:r>
        <w:br w:type="textWrapping"/>
      </w:r>
      <w:r>
        <w:br w:type="textWrapping"/>
      </w:r>
    </w:p>
    <w:p>
      <w:pPr>
        <w:pStyle w:val="BodyText"/>
      </w:pPr>
      <w:r>
        <w:t xml:space="preserve">Thừa Phong, ngươi đã có được tu vi Vương Cấp, hơn nữa trên người ngươi có được bán thần khí chỉ thuộc mỗi người.</w:t>
      </w:r>
    </w:p>
    <w:p>
      <w:pPr>
        <w:pStyle w:val="BodyText"/>
      </w:pPr>
      <w:r>
        <w:t xml:space="preserve">Lão Cường Ni trầm giọng nói:</w:t>
      </w:r>
    </w:p>
    <w:p>
      <w:pPr>
        <w:pStyle w:val="BodyText"/>
      </w:pPr>
      <w:r>
        <w:t xml:space="preserve">_Cho nên, ta hy vọng ngươi có thể nhanh chóng theo chúng ta đi đến mộ huyệt thần linh đó.</w:t>
      </w:r>
    </w:p>
    <w:p>
      <w:pPr>
        <w:pStyle w:val="BodyText"/>
      </w:pPr>
      <w:r>
        <w:t xml:space="preserve">Doanh Thừa Phong do dự một chút, hắn biết rằng, nếu như mình gật đầu một cái thì phải thông đồng cùng hai vị này làm bậy, từ nay về sau trở thành địch nhân của Quang Minh Thần. Nhưng, nếu hắn không gật đầu, cửa ải trước mắt liền không qua được. Có lẽ cũng chỉ là trong chớp mắt, hai vị lão nhân vẻ mặt ôn hòa này sẽ cho hắn một kích trí mạng.</w:t>
      </w:r>
    </w:p>
    <w:p>
      <w:pPr>
        <w:pStyle w:val="BodyText"/>
      </w:pPr>
      <w:r>
        <w:t xml:space="preserve">Nhưng chuyện này không có con đường sống để chọn.</w:t>
      </w:r>
    </w:p>
    <w:p>
      <w:pPr>
        <w:pStyle w:val="BodyText"/>
      </w:pPr>
      <w:r>
        <w:t xml:space="preserve">Sau một lát, hắn than nhẹ một tiếng, nói:</w:t>
      </w:r>
    </w:p>
    <w:p>
      <w:pPr>
        <w:pStyle w:val="BodyText"/>
      </w:pPr>
      <w:r>
        <w:t xml:space="preserve">_Bệ Hạ, tiền bối, vãn bối có thể theo hai người đi mộ huyệt thần linh. Nhưng, ta muốn mang theo hai người.</w:t>
      </w:r>
    </w:p>
    <w:p>
      <w:pPr>
        <w:pStyle w:val="BodyText"/>
      </w:pPr>
      <w:r>
        <w:t xml:space="preserve">Giáo Tông Bệ Hà và lão Cường Ni liếc mắt nhìn nhau, người sau trầm giọng nói:</w:t>
      </w:r>
    </w:p>
    <w:p>
      <w:pPr>
        <w:pStyle w:val="BodyText"/>
      </w:pPr>
      <w:r>
        <w:t xml:space="preserve">_Một hắn là Kim Cương Vương, vậy người còn lại là ai?</w:t>
      </w:r>
    </w:p>
    <w:p>
      <w:pPr>
        <w:pStyle w:val="BodyText"/>
      </w:pPr>
      <w:r>
        <w:t xml:space="preserve">Doanh Thừa Phong cười ha hả, nói:</w:t>
      </w:r>
    </w:p>
    <w:p>
      <w:pPr>
        <w:pStyle w:val="BodyText"/>
      </w:pPr>
      <w:r>
        <w:t xml:space="preserve">_Bệ Hạ, tiền bối, xin hai người thứ lỗi. Kỳ thật ở trong luyện ngục ở Long tộc, chúng ta sở dĩ có thể phá hủy hoàn toàn Khí Linh Đại Hạch Tâm, đó chính là vì có một vị tiền bối Bán Thần ra tay tương trợ.</w:t>
      </w:r>
    </w:p>
    <w:p>
      <w:pPr>
        <w:pStyle w:val="BodyText"/>
      </w:pPr>
      <w:r>
        <w:t xml:space="preserve">Giáo Tông Bệ Hạ và lão Cường Ni ngơ ngác nhìn nhau, nếu là bình thường, Doanh Thừa Phong đề xuất yêu cầu này hai người bọn họ không chút lựa chọn mà cự tuyệt.</w:t>
      </w:r>
    </w:p>
    <w:p>
      <w:pPr>
        <w:pStyle w:val="BodyText"/>
      </w:pPr>
      <w:r>
        <w:t xml:space="preserve">Nhưng như lời Doanh Thừa Phong nói, nếu một vị hùng mạnh trình độ Bán Thần tham gia, vậy thì sẽ có thêm nhiều thời gian và không gian lĩnh vực, vậy thì thời gian để Doanh Thừa Phong rèn ra bán thần khí cũng nhanh hơn.</w:t>
      </w:r>
    </w:p>
    <w:p>
      <w:pPr>
        <w:pStyle w:val="BodyText"/>
      </w:pPr>
      <w:r>
        <w:t xml:space="preserve">Mà lúc này, thứ bọn họ thiếu thốn nhất, chính là thời gian.</w:t>
      </w:r>
    </w:p>
    <w:p>
      <w:pPr>
        <w:pStyle w:val="BodyText"/>
      </w:pPr>
      <w:r>
        <w:t xml:space="preserve">_Được.</w:t>
      </w:r>
    </w:p>
    <w:p>
      <w:pPr>
        <w:pStyle w:val="BodyText"/>
      </w:pPr>
      <w:r>
        <w:t xml:space="preserve">Giáo Tông Bệ Hạ và lão Cường Ni trời sinh là hạng người quyết đoán, bọn họ nếu đã quyết định, tự nhiên sẽ không còn gì do dự:</w:t>
      </w:r>
    </w:p>
    <w:p>
      <w:pPr>
        <w:pStyle w:val="BodyText"/>
      </w:pPr>
      <w:r>
        <w:t xml:space="preserve">_Doanh Thừa Phong, vị bằng hữu Bán Thần kia của ngươi nếu như nguyện ý, chúng ta rất hoan nghênh sự gia nhập của gã.</w:t>
      </w:r>
    </w:p>
    <w:p>
      <w:pPr>
        <w:pStyle w:val="BodyText"/>
      </w:pPr>
      <w:r>
        <w:t xml:space="preserve">_Ha hả.</w:t>
      </w:r>
    </w:p>
    <w:p>
      <w:pPr>
        <w:pStyle w:val="BodyText"/>
      </w:pPr>
      <w:r>
        <w:t xml:space="preserve">Lão Cường Ni lại cười nói:</w:t>
      </w:r>
    </w:p>
    <w:p>
      <w:pPr>
        <w:pStyle w:val="BodyText"/>
      </w:pPr>
      <w:r>
        <w:t xml:space="preserve">_Nơi đó hơn một ngàn hài cốt thần linh, bất kể thế nào đều đủ phân chia ấy người chúng ta.</w:t>
      </w:r>
    </w:p>
    <w:p>
      <w:pPr>
        <w:pStyle w:val="BodyText"/>
      </w:pPr>
      <w:r>
        <w:t xml:space="preserve">Chính xác, mặc dù hài cốt thần linh là bảo vật cao nhất. Nhưng, sau khi có được hơn một ngàn bảo vật này, hai vị cường nhân Bán Thần cũng sẽ không để ý mà xuất ra một phần ưu đãi, lại trao đổi thời gian thích hợp.</w:t>
      </w:r>
    </w:p>
    <w:p>
      <w:pPr>
        <w:pStyle w:val="BodyText"/>
      </w:pPr>
      <w:r>
        <w:t xml:space="preserve">Doanh Thừa Phong hơi hơi khom người, nói:</w:t>
      </w:r>
    </w:p>
    <w:p>
      <w:pPr>
        <w:pStyle w:val="BodyText"/>
      </w:pPr>
      <w:r>
        <w:t xml:space="preserve">_Một khi đã như vậy, vãn bối xin cáo lui đi chuẩn bị một chút.</w:t>
      </w:r>
    </w:p>
    <w:p>
      <w:pPr>
        <w:pStyle w:val="BodyText"/>
      </w:pPr>
      <w:r>
        <w:t xml:space="preserve">Hắn tính toán trong lòng, nói:</w:t>
      </w:r>
    </w:p>
    <w:p>
      <w:pPr>
        <w:pStyle w:val="BodyText"/>
      </w:pPr>
      <w:r>
        <w:t xml:space="preserve">_Mười ngày sau, vãn bối sẽ mang theo Kim Cương Vương và vị Thời Không Chi Vương kia đến yết kiến Bệ Hạ.</w:t>
      </w:r>
    </w:p>
    <w:p>
      <w:pPr>
        <w:pStyle w:val="BodyText"/>
      </w:pPr>
      <w:r>
        <w:t xml:space="preserve">Giáo Tông Bệ Hạ nhẹ nhàng gật đầu, duỗi tay vung lên, một miếng ngọc bài lập tức rơi vào trong tay Doanh Thừa Phong.</w:t>
      </w:r>
    </w:p>
    <w:p>
      <w:pPr>
        <w:pStyle w:val="BodyText"/>
      </w:pPr>
      <w:r>
        <w:t xml:space="preserve">_Đây là lệnh bài Hành Cung của bổn tọa, ngươi cầm vật ấy, từ nay về sau không cần cố kỵ có thể phi hành khắp nơi ở Thần Giáo.</w:t>
      </w:r>
    </w:p>
    <w:p>
      <w:pPr>
        <w:pStyle w:val="BodyText"/>
      </w:pPr>
      <w:r>
        <w:t xml:space="preserve">Giáo Tông Bệ Hạ như cười như không mà nói:</w:t>
      </w:r>
    </w:p>
    <w:p>
      <w:pPr>
        <w:pStyle w:val="BodyText"/>
      </w:pPr>
      <w:r>
        <w:t xml:space="preserve">_Cố gắng đừng cùng người khác nảy sinh xung đột.</w:t>
      </w:r>
    </w:p>
    <w:p>
      <w:pPr>
        <w:pStyle w:val="BodyText"/>
      </w:pPr>
      <w:r>
        <w:t xml:space="preserve">Sắc mặt Doanh Thừa Phong hơi đỏ lên, biết mình lần trước cưỡi kiếm mà đi đã đồn đến bên tai Giáo Tông Bệ Hạ rồi.</w:t>
      </w:r>
    </w:p>
    <w:p>
      <w:pPr>
        <w:pStyle w:val="BodyText"/>
      </w:pPr>
      <w:r>
        <w:t xml:space="preserve">Lão Cường Ni cười ha hả, không ngờ lão đứng lên, tự mình đưa Doanh Thừa Phong ra khỏi Hành Cung.</w:t>
      </w:r>
    </w:p>
    <w:p>
      <w:pPr>
        <w:pStyle w:val="BodyText"/>
      </w:pPr>
      <w:r>
        <w:t xml:space="preserve">Tuy rằng lão Cường Ni ở trong Thần Giáo cũng không nổi danh gì, nhưng, trong mắt những người chân chính ở cấp bậc cao tầng, cùng những thủ vệ ở Hành Cung của Giáo Tông Bệ Hạ, lão Cường Ni không hơn không kém gì một tuyệt đại cường nhân.</w:t>
      </w:r>
    </w:p>
    <w:p>
      <w:pPr>
        <w:pStyle w:val="BodyText"/>
      </w:pPr>
      <w:r>
        <w:t xml:space="preserve">Cho dù là người cỡ như Bang Đức ở trước mặt lão, cũng là nhu thuận giống như chú chó con.</w:t>
      </w:r>
    </w:p>
    <w:p>
      <w:pPr>
        <w:pStyle w:val="BodyText"/>
      </w:pPr>
      <w:r>
        <w:t xml:space="preserve">Bởi vậy có thể thấy được, thân phận của Cường Ni đại nhân đáng được tôn sùng cỡ nào.</w:t>
      </w:r>
    </w:p>
    <w:p>
      <w:pPr>
        <w:pStyle w:val="BodyText"/>
      </w:pPr>
      <w:r>
        <w:t xml:space="preserve">Nhưng, không ngờ lúc này lão Cường Ni lại tự mình đưa Doanh Thừa Phong ra Thánh Điện, cảnh tượng này rơi vào trong mắt đám thủ vệ, đều không thể kìm được mà kinh hô trong lòng.</w:t>
      </w:r>
    </w:p>
    <w:p>
      <w:pPr>
        <w:pStyle w:val="BodyText"/>
      </w:pPr>
      <w:r>
        <w:t xml:space="preserve">Địa vị Doanh Đại Sư ở Thánh Giáo ngày càng tăng rồi.</w:t>
      </w:r>
    </w:p>
    <w:p>
      <w:pPr>
        <w:pStyle w:val="BodyText"/>
      </w:pPr>
      <w:r>
        <w:t xml:space="preserve">Nhìn theo Doanh Thừa Phong rời đi, lão Cường Ni trở về căn phòng lớn của Giáo Tông Bệ Hạ, lão chầm chậm nói:</w:t>
      </w:r>
    </w:p>
    <w:p>
      <w:pPr>
        <w:pStyle w:val="BodyText"/>
      </w:pPr>
      <w:r>
        <w:t xml:space="preserve">_Như thế nào?</w:t>
      </w:r>
    </w:p>
    <w:p>
      <w:pPr>
        <w:pStyle w:val="BodyText"/>
      </w:pPr>
      <w:r>
        <w:t xml:space="preserve">Giáo Tông Bệ Hạ chậm rãi gật đầu, dường như là uể oải mà nói:</w:t>
      </w:r>
    </w:p>
    <w:p>
      <w:pPr>
        <w:pStyle w:val="BodyText"/>
      </w:pPr>
      <w:r>
        <w:t xml:space="preserve">_Hắn không có nói sai.</w:t>
      </w:r>
    </w:p>
    <w:p>
      <w:pPr>
        <w:pStyle w:val="BodyText"/>
      </w:pPr>
      <w:r>
        <w:t xml:space="preserve">Lão Cường Ni thở phào nhẹ nhõm một hơi, nói:</w:t>
      </w:r>
    </w:p>
    <w:p>
      <w:pPr>
        <w:pStyle w:val="BodyText"/>
      </w:pPr>
      <w:r>
        <w:t xml:space="preserve">_Ngươi đã có thể xác định, vậy là được rồi. Ha hả, không thể tưởng tượng được vẫn còn có một Thời Không Chi Vương, vận khí của bọn hắn thật không tồi.</w:t>
      </w:r>
    </w:p>
    <w:p>
      <w:pPr>
        <w:pStyle w:val="BodyText"/>
      </w:pPr>
      <w:r>
        <w:t xml:space="preserve">Giáo Tông Bệ Hạ than nhẹ một tiếng, nói:</w:t>
      </w:r>
    </w:p>
    <w:p>
      <w:pPr>
        <w:pStyle w:val="BodyText"/>
      </w:pPr>
      <w:r>
        <w:t xml:space="preserve">_Nếu quả thật được vị Thời Không Chi Vương này toàn lực tương trợ, chúng ta càng nắm chắc được thành thần.</w:t>
      </w:r>
    </w:p>
    <w:p>
      <w:pPr>
        <w:pStyle w:val="BodyText"/>
      </w:pPr>
      <w:r>
        <w:t xml:space="preserve">Lão Cường Ni gật đầu thật mạnh một cái, do dự một lát, nói:</w:t>
      </w:r>
    </w:p>
    <w:p>
      <w:pPr>
        <w:pStyle w:val="BodyText"/>
      </w:pPr>
      <w:r>
        <w:t xml:space="preserve">_Ngươi cảm thấy, gã sẽ toàn lực tương trợ sao?</w:t>
      </w:r>
    </w:p>
    <w:p>
      <w:pPr>
        <w:pStyle w:val="BodyText"/>
      </w:pPr>
      <w:r>
        <w:t xml:space="preserve">_Ha hả, gã trông cậy vào Doanh Thừa Phong giải cứu chủ nhân của gã, đương nhiên là hy vọng Doanh Thừa Phong càng ngày càng mạnh mới được.</w:t>
      </w:r>
    </w:p>
    <w:p>
      <w:pPr>
        <w:pStyle w:val="BodyText"/>
      </w:pPr>
      <w:r>
        <w:t xml:space="preserve">Giáo Tông Bệ Hạ trầm giọng nói:</w:t>
      </w:r>
    </w:p>
    <w:p>
      <w:pPr>
        <w:pStyle w:val="BodyText"/>
      </w:pPr>
      <w:r>
        <w:t xml:space="preserve">_Chỉ cần chúng ta lập lời thề thần đạo, sau khi thành thần, nguyện ý giúp đỡ gã việc này, gã chắn chắn sẽ không cự tuyệt.</w:t>
      </w:r>
    </w:p>
    <w:p>
      <w:pPr>
        <w:pStyle w:val="BodyText"/>
      </w:pPr>
      <w:r>
        <w:t xml:space="preserve">Lão Cường Ni lặng yên suy nghĩ một lát, cuối cùng giãn mặt ra mà cười.</w:t>
      </w:r>
    </w:p>
    <w:p>
      <w:pPr>
        <w:pStyle w:val="BodyText"/>
      </w:pPr>
      <w:r>
        <w:t xml:space="preserve">Bọn họ mưu đồ chuyện nửa đời người, hiện giờ cuối cùng có được manh mối, chẳng khác nào vầng thái dương như ẩn như hiện vào sáng sớm, cuối cùng cũng thấy được một tia rạng đông, đương nhiên là làm tâm tình lão vui lên rồi.</w:t>
      </w:r>
    </w:p>
    <w:p>
      <w:pPr>
        <w:pStyle w:val="BodyText"/>
      </w:pPr>
      <w:r>
        <w:t xml:space="preserve">Doanh Thừa Phong đuổi kiếm mà đi, tuy nhiên lúc này xung quanh kiếm quang của hắn, nhưng lại có một loại năng lượng khác thường dao động.</w:t>
      </w:r>
    </w:p>
    <w:p>
      <w:pPr>
        <w:pStyle w:val="BodyText"/>
      </w:pPr>
      <w:r>
        <w:t xml:space="preserve">Đây là năng lượng phát ra từ lệnh bài mà Giáo Tông Bệ Hạ ban tặng, cỗ năng lượng này chính là đang nhắc nhở lòng trung thành bọn kỵ sĩ bên Giáo Tông Bệ Hạ.</w:t>
      </w:r>
    </w:p>
    <w:p>
      <w:pPr>
        <w:pStyle w:val="BodyText"/>
      </w:pPr>
      <w:r>
        <w:t xml:space="preserve">Người này là khách quý Hành Cung của Bệ Hạ, có được đặc quyền tự do phi hành.</w:t>
      </w:r>
    </w:p>
    <w:p>
      <w:pPr>
        <w:pStyle w:val="BodyText"/>
      </w:pPr>
      <w:r>
        <w:t xml:space="preserve">Cho nên, thắng đến Doanh Thừa Phong một thân một mình về tới trang viên, cũng không có bất kỳ người nào dám đi lên ngăn cản.</w:t>
      </w:r>
    </w:p>
    <w:p>
      <w:pPr>
        <w:pStyle w:val="BodyText"/>
      </w:pPr>
      <w:r>
        <w:t xml:space="preserve">Thản nhiên về trong trang viên, tâm tình của Doanh Thừa Phong đặc biệt rối loạn.</w:t>
      </w:r>
    </w:p>
    <w:p>
      <w:pPr>
        <w:pStyle w:val="BodyText"/>
      </w:pPr>
      <w:r>
        <w:t xml:space="preserve">Lần cùng Giáo Tông Bệ Hạ và lão Cường Ni nói chuyện khiến hắn cảm thấy không thể ngờ, nhưng đồng thời hắn cũng biết, đầy là một thiên đại kỳ ngộ.</w:t>
      </w:r>
    </w:p>
    <w:p>
      <w:pPr>
        <w:pStyle w:val="BodyText"/>
      </w:pPr>
      <w:r>
        <w:t xml:space="preserve">Sau khi nắm giữ một ít thần thông, Doanh Thừa Phong đối với Thần Đạo có chút ít hiểu rõ.</w:t>
      </w:r>
    </w:p>
    <w:p>
      <w:pPr>
        <w:pStyle w:val="BodyText"/>
      </w:pPr>
      <w:r>
        <w:t xml:space="preserve">Làm một sinh linh tu luyện đến đỉnh phong Vương Cấp, hắn nhất định phải làm ra lựa chọn, chính là phương hướng tu luyện ngày sau.</w:t>
      </w:r>
    </w:p>
    <w:p>
      <w:pPr>
        <w:pStyle w:val="BodyText"/>
      </w:pPr>
      <w:r>
        <w:t xml:space="preserve">Ví dụ như Kim Cương Vương nhất định sẽ tìm hiểu đại địa chi đạo, mà Bá Vương thì chọn phong hệ lực lượng. Trong đoạn thời gian này, từng cái sinh linh đều phải quyết định một lựa chọn phù hợp với mình.</w:t>
      </w:r>
    </w:p>
    <w:p>
      <w:pPr>
        <w:pStyle w:val="BodyText"/>
      </w:pPr>
      <w:r>
        <w:t xml:space="preserve">Từ trạng thái vô tri vô thức tiếp xúc tu luyện, rồi đạt đến đỉnh cao Vương Cấp, trên cơ bản mỗi sinh linh đều sẽ hiểu rõ ưu điểm cùng khuyết điểm ở chỗ nào.</w:t>
      </w:r>
    </w:p>
    <w:p>
      <w:pPr>
        <w:pStyle w:val="BodyText"/>
      </w:pPr>
      <w:r>
        <w:t xml:space="preserve">Cho nên, lựa chọn của bọn họ thường thường đều là con đường thích hợp với chính mình.</w:t>
      </w:r>
    </w:p>
    <w:p>
      <w:pPr>
        <w:pStyle w:val="BodyText"/>
      </w:pPr>
      <w:r>
        <w:t xml:space="preserve">Nhưng Doanh Thừa Phong bất đồng, tốc độ hắn tấn thăng quả thật là quá nhanh, cho nên đến giờ phút này, hắn thật sự không biết con đường tương lai của mình nằm ở đâu.</w:t>
      </w:r>
    </w:p>
    <w:p>
      <w:pPr>
        <w:pStyle w:val="BodyText"/>
      </w:pPr>
      <w:r>
        <w:t xml:space="preserve">Nhưng, ở một khắc khi từ đỉnh cao Vương Cấp thăng tiến Bán Thần, không thể nghi ngờ chính là mấu chốt nhất.</w:t>
      </w:r>
    </w:p>
    <w:p>
      <w:pPr>
        <w:pStyle w:val="BodyText"/>
      </w:pPr>
      <w:r>
        <w:t xml:space="preserve">Nếu lựa chọn thuận lợi, tuy rằng không cam đoan ngày sau có thể thăng tiến Thần Vị. Nhưng, nếu là lựa chọn sai lầm, nhưng vậy trên cơ bản có thể khẳng định, cả đời này hắn vô vọng thành thần.</w:t>
      </w:r>
    </w:p>
    <w:p>
      <w:pPr>
        <w:pStyle w:val="BodyText"/>
      </w:pPr>
      <w:r>
        <w:t xml:space="preserve">Cho nên, đến thời điểm bước lên con đường tu luyện, cho dù là Doanh Thừa Phong đều cảm thấy thật khó xử.</w:t>
      </w:r>
    </w:p>
    <w:p>
      <w:pPr>
        <w:pStyle w:val="BodyText"/>
      </w:pPr>
      <w:r>
        <w:t xml:space="preserve">Bởi vì chính hắn cũng không nắm chắc con đường được chọn đó có hợp với chính mình hay không.</w:t>
      </w:r>
    </w:p>
    <w:p>
      <w:pPr>
        <w:pStyle w:val="BodyText"/>
      </w:pPr>
      <w:r>
        <w:t xml:space="preserve">Nhưng vào lúc này, Giáo Tông Bệ Hạ và lão Cường Ni cho hắn một cái kỳ ngộ thật lớn. Nếu có thể cảm ứng một chút hơn một ngàn khí tức thần linh. Chẳng sợ là hơi thở vươn trên đống thi hai không được toàn vẹn, đối với hắn mà nói, cũng là có tác dụng tham khảo rất lớn.</w:t>
      </w:r>
    </w:p>
    <w:p>
      <w:pPr>
        <w:pStyle w:val="BodyText"/>
      </w:pPr>
      <w:r>
        <w:t xml:space="preserve">Có lẽ, chính là tại trong chút hơi thở nãy, hắn liền có thể tìm được con đường thích hợp.</w:t>
      </w:r>
    </w:p>
    <w:p>
      <w:pPr>
        <w:pStyle w:val="BodyText"/>
      </w:pPr>
      <w:r>
        <w:t xml:space="preserve">Trầm tư hồi lâu, Doanh Thừa Phong thở dài một tiếng, cổ tay hắn động một cái, đã lấy ra một cây lông vũ màu trắng.</w:t>
      </w:r>
    </w:p>
    <w:p>
      <w:pPr>
        <w:pStyle w:val="BodyText"/>
      </w:pPr>
      <w:r>
        <w:t xml:space="preserve">Đây chính là tín vật Thời Không Chi Vương đưa cho hắn, chỉ cần đem đốt, vậy thì không cần Thời Không Chi Vương đang ở nơi nào, đều có cảm ứng được.</w:t>
      </w:r>
    </w:p>
    <w:p>
      <w:pPr>
        <w:pStyle w:val="BodyText"/>
      </w:pPr>
      <w:r>
        <w:t xml:space="preserve">Tuy nói Thời Không Chi Vương cũng là cảnh giới Bán Thần, nhưng thiên phú lực lượng của gã vô cùng cường đại.</w:t>
      </w:r>
    </w:p>
    <w:p>
      <w:pPr>
        <w:pStyle w:val="BodyText"/>
      </w:pPr>
      <w:r>
        <w:t xml:space="preserve">Mà ngay cả lúc trước Khí Linh Đại Tâm Hạch trấn thủ luyện ngục Long tộc nắm không gian trong tay cũng không thể phong tỏa y, vậy cũng biết ở phương diện này gã là xuất sắc đến cỡ nào.</w:t>
      </w:r>
    </w:p>
    <w:p>
      <w:pPr>
        <w:pStyle w:val="BodyText"/>
      </w:pPr>
      <w:r>
        <w:t xml:space="preserve">Tín phù lóe lên một cái, lập tức hóa thành ánh sáng vô tận, nháy mắt biến mất không thấy gì nữa.</w:t>
      </w:r>
    </w:p>
    <w:p>
      <w:pPr>
        <w:pStyle w:val="BodyText"/>
      </w:pPr>
      <w:r>
        <w:t xml:space="preserve">Chỉ là nháy mắt mấy cái, không gian trước mặt Doanh Thừa Phong lập tức nứt ra, lộ ra một cái động tối đen thật lớn.</w:t>
      </w:r>
    </w:p>
    <w:p>
      <w:pPr>
        <w:pStyle w:val="BodyText"/>
      </w:pPr>
      <w:r>
        <w:t xml:space="preserve">Hung cầm thượng cổ tối đen chợt lóe xuất hiện, Thời Không Chi Vương, hai mắt gã đen xì như mực, lóe ra một tia sáng, khí tức dũng mãnh sắc bén cực kỳ.</w:t>
      </w:r>
    </w:p>
    <w:p>
      <w:pPr>
        <w:pStyle w:val="BodyText"/>
      </w:pPr>
      <w:r>
        <w:t xml:space="preserve">Giờ khắc này, không ngờ gã phá vỡ không gian, lấy trạng thái chiến đấu xuất hiện trước mặt Doanh Thừa Phong.</w:t>
      </w:r>
    </w:p>
    <w:p>
      <w:pPr>
        <w:pStyle w:val="BodyText"/>
      </w:pPr>
      <w:r>
        <w:t xml:space="preserve">Ho nhẹ một tiếng, Doanh Thừa Phong vội vàng nói:</w:t>
      </w:r>
    </w:p>
    <w:p>
      <w:pPr>
        <w:pStyle w:val="BodyText"/>
      </w:pPr>
      <w:r>
        <w:t xml:space="preserve">_Tiền bối, nơi này cũng không có kẻ thù.</w:t>
      </w:r>
    </w:p>
    <w:p>
      <w:pPr>
        <w:pStyle w:val="BodyText"/>
      </w:pPr>
      <w:r>
        <w:t xml:space="preserve">_Cái gì?</w:t>
      </w:r>
    </w:p>
    <w:p>
      <w:pPr>
        <w:pStyle w:val="BodyText"/>
      </w:pPr>
      <w:r>
        <w:t xml:space="preserve">Thời Không Chi Vương thét lớn một tiếng chói tai, gã gắt gao nhìn chằm chằm Doanh Thừa Phong, dường như là muốn đánh chết hắn vì đem việc này ra mà đùa giỡn.</w:t>
      </w:r>
    </w:p>
    <w:p>
      <w:pPr>
        <w:pStyle w:val="BodyText"/>
      </w:pPr>
      <w:r>
        <w:t xml:space="preserve">Chẳng qua, vừa nghĩ đến chính mình phải nhờ vào Thần Thông Lực của hắn, Thời Không Chi Vương vẫn là thu hồi ánh mắt oán hận, một thân thép vũ màu đen ngay lập tức biến thành lông vũ trắng tuyết mềm mại tao nhã.</w:t>
      </w:r>
    </w:p>
    <w:p>
      <w:pPr>
        <w:pStyle w:val="BodyText"/>
      </w:pPr>
      <w:r>
        <w:t xml:space="preserve">_Nếu không có kẻ thù, người vì sao muốn dùng phương thức cực đoan này gọi ta.</w:t>
      </w:r>
    </w:p>
    <w:p>
      <w:pPr>
        <w:pStyle w:val="BodyText"/>
      </w:pPr>
      <w:r>
        <w:t xml:space="preserve">Thời Không Chi Vương bất mãn nói.</w:t>
      </w:r>
    </w:p>
    <w:p>
      <w:pPr>
        <w:pStyle w:val="BodyText"/>
      </w:pPr>
      <w:r>
        <w:t xml:space="preserve">Doanh Thừa Phong bất đắc dĩ vươn thẳng vai, nói:</w:t>
      </w:r>
    </w:p>
    <w:p>
      <w:pPr>
        <w:pStyle w:val="BodyText"/>
      </w:pPr>
      <w:r>
        <w:t xml:space="preserve">_Tiền bối, ngài không phải đã nói, chỉ cần tìm được chỗ ở trong Thánh Vực, sẽ truyền tin trở về sao, nhưng là chúng ta vẫn đợi mà không có thấy được tin tức của ngài.</w:t>
      </w:r>
    </w:p>
    <w:p>
      <w:pPr>
        <w:pStyle w:val="BodyText"/>
      </w:pPr>
      <w:r>
        <w:t xml:space="preserve">Thời Không Chi Vương hơi sửng sốt, có chút lúng túng mà nói:</w:t>
      </w:r>
    </w:p>
    <w:p>
      <w:pPr>
        <w:pStyle w:val="BodyText"/>
      </w:pPr>
      <w:r>
        <w:t xml:space="preserve">_Ha hả, ta không cẩn thận nên ngủ, cho nên sơ sót một chút, đã quên.</w:t>
      </w:r>
    </w:p>
    <w:p>
      <w:pPr>
        <w:pStyle w:val="BodyText"/>
      </w:pPr>
      <w:r>
        <w:t xml:space="preserve">Doanh Thừa Phong tức giận:</w:t>
      </w:r>
    </w:p>
    <w:p>
      <w:pPr>
        <w:pStyle w:val="BodyText"/>
      </w:pPr>
      <w:r>
        <w:t xml:space="preserve">_Được rồi, ngài đã quên. Nhưng, ta có một việc cần ngài giúp đỡ, cũng chỉ đành lấy cách này mà thông báo cho ngài.</w:t>
      </w:r>
    </w:p>
    <w:p>
      <w:pPr>
        <w:pStyle w:val="BodyText"/>
      </w:pPr>
      <w:r>
        <w:t xml:space="preserve">Thời Không Chi Vương hừ hừ hai tiếng, nói:</w:t>
      </w:r>
    </w:p>
    <w:p>
      <w:pPr>
        <w:pStyle w:val="BodyText"/>
      </w:pPr>
      <w:r>
        <w:t xml:space="preserve">_Chuyện gì.</w:t>
      </w:r>
    </w:p>
    <w:p>
      <w:pPr>
        <w:pStyle w:val="BodyText"/>
      </w:pPr>
      <w:r>
        <w:t xml:space="preserve">Gã đã quyết định, chỉ cần Doanh Thừa Phong không phải vụng về đụng tới cuộc chiến thần linh, như vậy gã sẽ chen một chân.</w:t>
      </w:r>
    </w:p>
    <w:p>
      <w:pPr>
        <w:pStyle w:val="BodyText"/>
      </w:pPr>
      <w:r>
        <w:t xml:space="preserve">Doanh Thừa Phong vẽ mắt nghiêm túc, nói:</w:t>
      </w:r>
    </w:p>
    <w:p>
      <w:pPr>
        <w:pStyle w:val="BodyText"/>
      </w:pPr>
      <w:r>
        <w:t xml:space="preserve">_Tiền bối, ngài trả lời ta trước, ngài… Muốn thành thần sao?</w:t>
      </w:r>
    </w:p>
    <w:p>
      <w:pPr>
        <w:pStyle w:val="BodyText"/>
      </w:pPr>
      <w:r>
        <w:t xml:space="preserve">Thời Không Chi Vương hơi giật mình, sau đó nổi giận mắng:</w:t>
      </w:r>
    </w:p>
    <w:p>
      <w:pPr>
        <w:pStyle w:val="BodyText"/>
      </w:pPr>
      <w:r>
        <w:t xml:space="preserve">_Đây không phải vô nghĩa sao, có sinh linh nào không muốn thành thần.</w:t>
      </w:r>
    </w:p>
    <w:p>
      <w:pPr>
        <w:pStyle w:val="BodyText"/>
      </w:pPr>
      <w:r>
        <w:t xml:space="preserve">Gã nghiêng cái cổ thon dài, hừ hừ mà nói:</w:t>
      </w:r>
    </w:p>
    <w:p>
      <w:pPr>
        <w:pStyle w:val="BodyText"/>
      </w:pPr>
      <w:r>
        <w:t xml:space="preserve">_Nếu không phải lão chủ nhân nhà ta bị trấn áp, ta đã sớm thành thần.</w:t>
      </w:r>
    </w:p>
    <w:p>
      <w:pPr>
        <w:pStyle w:val="BodyText"/>
      </w:pPr>
      <w:r>
        <w:t xml:space="preserve">Doanh Thừa Phong cười ha hả, nói:</w:t>
      </w:r>
    </w:p>
    <w:p>
      <w:pPr>
        <w:pStyle w:val="BodyText"/>
      </w:pPr>
      <w:r>
        <w:t xml:space="preserve">_Tiền bối, vãn bối phát hiện một cơ hội có thể thành thần, ngài có nguyện tham dự vào hay không.</w:t>
      </w:r>
    </w:p>
    <w:p>
      <w:pPr>
        <w:pStyle w:val="Compact"/>
      </w:pPr>
      <w:r>
        <w:t xml:space="preserve">Thời Không Chi Vương lập tức trợn tròn tròng mắt, đôi mắt xinh đẹp gắt gao nhìn chằm chằm gương mặt Doanh Thừa Phong, dường như muốn điêu khắc một đóa hoa xinh đẹp ở trên đó.</w:t>
      </w:r>
      <w:r>
        <w:br w:type="textWrapping"/>
      </w:r>
      <w:r>
        <w:br w:type="textWrapping"/>
      </w:r>
    </w:p>
    <w:p>
      <w:pPr>
        <w:pStyle w:val="Heading2"/>
      </w:pPr>
      <w:bookmarkStart w:id="960" w:name="chương-941-quyết-định"/>
      <w:bookmarkEnd w:id="960"/>
      <w:r>
        <w:t xml:space="preserve">938. Chương 941: Quyết Định</w:t>
      </w:r>
    </w:p>
    <w:p>
      <w:pPr>
        <w:pStyle w:val="Compact"/>
      </w:pPr>
      <w:r>
        <w:br w:type="textWrapping"/>
      </w:r>
      <w:r>
        <w:br w:type="textWrapping"/>
      </w:r>
    </w:p>
    <w:p>
      <w:pPr>
        <w:pStyle w:val="BodyText"/>
      </w:pPr>
      <w:r>
        <w:t xml:space="preserve">Doanh Đại Sư, ngài biết… Cái gì là thần linh không ?</w:t>
      </w:r>
    </w:p>
    <w:p>
      <w:pPr>
        <w:pStyle w:val="BodyText"/>
      </w:pPr>
      <w:r>
        <w:t xml:space="preserve">Hồi lâu sau, đang lúc Doanh Thừa Phong cảm giác được đến đối phương đã động tâm, đột nhiên Thời Không Chi Vương lại hỏi.</w:t>
      </w:r>
    </w:p>
    <w:p>
      <w:pPr>
        <w:pStyle w:val="BodyText"/>
      </w:pPr>
      <w:r>
        <w:t xml:space="preserve">Doanh Thừa Phong hơi giật mình, nói:</w:t>
      </w:r>
    </w:p>
    <w:p>
      <w:pPr>
        <w:pStyle w:val="BodyText"/>
      </w:pPr>
      <w:r>
        <w:t xml:space="preserve">_Ta đương nhiên biết, thần linh chính là người phàm tu luyện đến trình độ siêu phàm không thể lý giải được.</w:t>
      </w:r>
    </w:p>
    <w:p>
      <w:pPr>
        <w:pStyle w:val="BodyText"/>
      </w:pPr>
      <w:r>
        <w:t xml:space="preserve">_Ha hả, ngươi nói đúng rồi.</w:t>
      </w:r>
    </w:p>
    <w:p>
      <w:pPr>
        <w:pStyle w:val="BodyText"/>
      </w:pPr>
      <w:r>
        <w:t xml:space="preserve">Thời Không Chi Vương ngẩng đầu lên, nói:</w:t>
      </w:r>
    </w:p>
    <w:p>
      <w:pPr>
        <w:pStyle w:val="BodyText"/>
      </w:pPr>
      <w:r>
        <w:t xml:space="preserve">_Chẳng qua, ngươi quá coi thường khó khăn để thành thần rồi.</w:t>
      </w:r>
    </w:p>
    <w:p>
      <w:pPr>
        <w:pStyle w:val="BodyText"/>
      </w:pPr>
      <w:r>
        <w:t xml:space="preserve">Gã lắc đầu, khẽ thở dài:</w:t>
      </w:r>
    </w:p>
    <w:p>
      <w:pPr>
        <w:pStyle w:val="BodyText"/>
      </w:pPr>
      <w:r>
        <w:t xml:space="preserve">_Muốn trở thành Bán Thần, kỳ thật cũng không phải việc khó gì. Nhưng, muốn ở cảnh giới Bán Thần tiến thêm một bước, đạt đến thành công Thần Tọa, chính là chuyện cực kỳ khó khăn.</w:t>
      </w:r>
    </w:p>
    <w:p>
      <w:pPr>
        <w:pStyle w:val="BodyText"/>
      </w:pPr>
      <w:r>
        <w:t xml:space="preserve">Khóe miệng Doanh Thừa Ohong hơi hơi nhếch lên, thầm nghĩ trong lòng, thật không hổ là thượng cổ hung cầm trời sinh.</w:t>
      </w:r>
    </w:p>
    <w:p>
      <w:pPr>
        <w:pStyle w:val="BodyText"/>
      </w:pPr>
      <w:r>
        <w:t xml:space="preserve">Thế nhưng lại nói trở thành Bán Thần không phải là việc gì khó, nếu những lời này bị Giáo Tông Bệ Hạ phải hao hết tâm tư mới có thể thăng tiến Bán Thần nghe được, thật không biết sẽ có cảm giác gì.</w:t>
      </w:r>
    </w:p>
    <w:p>
      <w:pPr>
        <w:pStyle w:val="BodyText"/>
      </w:pPr>
      <w:r>
        <w:t xml:space="preserve">Thu liễm tâm thần, Doanh Thừa Phong trầm giọng nói:</w:t>
      </w:r>
    </w:p>
    <w:p>
      <w:pPr>
        <w:pStyle w:val="BodyText"/>
      </w:pPr>
      <w:r>
        <w:t xml:space="preserve">_Thời Không Chi Vương, ta biết thăng tiến thần linh là khó khắn, tuy nhiên, nếu có một số lượng ngoại vật thật lớn bù lại, như vậy vẫn có một chút khả năng thành thần.</w:t>
      </w:r>
    </w:p>
    <w:p>
      <w:pPr>
        <w:pStyle w:val="BodyText"/>
      </w:pPr>
      <w:r>
        <w:t xml:space="preserve">_Ha hả, ngươi là nói Tín Ngưỡng Lực, hay là Thần Hạch Phú Dư của thần linh.</w:t>
      </w:r>
    </w:p>
    <w:p>
      <w:pPr>
        <w:pStyle w:val="BodyText"/>
      </w:pPr>
      <w:r>
        <w:t xml:space="preserve">Doanh Thừa Phong hơi giật mình, chần chờ một chút, nói:</w:t>
      </w:r>
    </w:p>
    <w:p>
      <w:pPr>
        <w:pStyle w:val="BodyText"/>
      </w:pPr>
      <w:r>
        <w:t xml:space="preserve">_Các hạ, ta biết rằng Tín Ngưỡng Lực có thể giảm bớt đi độ khó khăn trong việc cảm ngộ thiên địa, nhưng Thần Hạch Phú Dư là vật gì?</w:t>
      </w:r>
    </w:p>
    <w:p>
      <w:pPr>
        <w:pStyle w:val="BodyText"/>
      </w:pPr>
      <w:r>
        <w:t xml:space="preserve">Thời Không Chi Vương liếc mắt, nói:</w:t>
      </w:r>
    </w:p>
    <w:p>
      <w:pPr>
        <w:pStyle w:val="BodyText"/>
      </w:pPr>
      <w:r>
        <w:t xml:space="preserve">_Ngươi ngay cả Thần Hạch Phú Dư cũng không biết, liền dám vọng ngôn có thể thành thần, hừ hừ.</w:t>
      </w:r>
    </w:p>
    <w:p>
      <w:pPr>
        <w:pStyle w:val="BodyText"/>
      </w:pPr>
      <w:r>
        <w:t xml:space="preserve">Sắc mặt của Doanh Thừa Phong hơi đỏ lên, cười khan nói:</w:t>
      </w:r>
    </w:p>
    <w:p>
      <w:pPr>
        <w:pStyle w:val="BodyText"/>
      </w:pPr>
      <w:r>
        <w:t xml:space="preserve">_Chính là vì không biết, cho nên mới thỉnh giáo.</w:t>
      </w:r>
    </w:p>
    <w:p>
      <w:pPr>
        <w:pStyle w:val="BodyText"/>
      </w:pPr>
      <w:r>
        <w:t xml:space="preserve">Thời Không Chi Vương có chút đắc ý nói:</w:t>
      </w:r>
    </w:p>
    <w:p>
      <w:pPr>
        <w:pStyle w:val="BodyText"/>
      </w:pPr>
      <w:r>
        <w:t xml:space="preserve">_Có hai phương pháp thành thần, một loại là tự cảm ngộ thiên địa, dựa vào nghị lực lớn, cơ duyên lớn và năng lực lớn mà thành thần. Loại thần linh này chính là trong một vạn chỉ có một, nhưng mỗi một vị đều là tồn tại vĩ đại nhất trong thiên địa. Thần linh như vậy, cuối cùng đều là thần linh cao nhất.</w:t>
      </w:r>
    </w:p>
    <w:p>
      <w:pPr>
        <w:pStyle w:val="BodyText"/>
      </w:pPr>
      <w:r>
        <w:t xml:space="preserve">Doanh Thừa Phong chậm rãi gật đầu, nói:</w:t>
      </w:r>
    </w:p>
    <w:p>
      <w:pPr>
        <w:pStyle w:val="BodyText"/>
      </w:pPr>
      <w:r>
        <w:t xml:space="preserve">_Ta hiểu, sử dụng Tín Ngưỡng Lực, có thể làm giảm bớt đi độ khó thành thần.</w:t>
      </w:r>
    </w:p>
    <w:p>
      <w:pPr>
        <w:pStyle w:val="BodyText"/>
      </w:pPr>
      <w:r>
        <w:t xml:space="preserve">Thời Không Chi Vương liếc mắt nhìn hắn, nói:</w:t>
      </w:r>
    </w:p>
    <w:p>
      <w:pPr>
        <w:pStyle w:val="BodyText"/>
      </w:pPr>
      <w:r>
        <w:t xml:space="preserve">_Nếu chỉ mượn dùng Tín Ngưỡng Lực là có thể thành thần, vậy thì trở thành thần linh cũng quá tài giỏi rồi.</w:t>
      </w:r>
    </w:p>
    <w:p>
      <w:pPr>
        <w:pStyle w:val="BodyText"/>
      </w:pPr>
      <w:r>
        <w:t xml:space="preserve">Doanh Thừa Phong hơi giật mình, kinh ngạc hỏi:</w:t>
      </w:r>
    </w:p>
    <w:p>
      <w:pPr>
        <w:pStyle w:val="BodyText"/>
      </w:pPr>
      <w:r>
        <w:t xml:space="preserve">_Còn có biện pháp đơn giản hơn sao?</w:t>
      </w:r>
    </w:p>
    <w:p>
      <w:pPr>
        <w:pStyle w:val="BodyText"/>
      </w:pPr>
      <w:r>
        <w:t xml:space="preserve">_Một biện pháp đơn giản nhất chính là.</w:t>
      </w:r>
    </w:p>
    <w:p>
      <w:pPr>
        <w:pStyle w:val="BodyText"/>
      </w:pPr>
      <w:r>
        <w:t xml:space="preserve">Thời Không Chi Vương tao nhã nâng lên móng vuốt, khoa tay múa chân trong hư không một chút, nói:</w:t>
      </w:r>
    </w:p>
    <w:p>
      <w:pPr>
        <w:pStyle w:val="BodyText"/>
      </w:pPr>
      <w:r>
        <w:t xml:space="preserve">_Chỉ cần thần linh bản thưởng Thần Hạch, để Bán Thần đem Thần Hạch dung nhập trung tâm nguyên thủy trong cơ thể. Ha hả, như vậy thì còn có thể nhất định thành thần.</w:t>
      </w:r>
    </w:p>
    <w:p>
      <w:pPr>
        <w:pStyle w:val="BodyText"/>
      </w:pPr>
      <w:r>
        <w:t xml:space="preserve">Doanh Thừa Phong sửng sốt nửa ngày, nói:</w:t>
      </w:r>
    </w:p>
    <w:p>
      <w:pPr>
        <w:pStyle w:val="BodyText"/>
      </w:pPr>
      <w:r>
        <w:t xml:space="preserve">_Như vậy cũng có thể sao?</w:t>
      </w:r>
    </w:p>
    <w:p>
      <w:pPr>
        <w:pStyle w:val="BodyText"/>
      </w:pPr>
      <w:r>
        <w:t xml:space="preserve">_Đương nhiên là có thể, hừ, nói thật cho ngươi biết, thần linh trên thế giới này nhiều như vậy, tám chín phần mười đều là dung hợp Thần Hạch mà thành thần đó. Về phần những thần linh còn lại đều là dựa vào Tín Ngưỡng Lực phụ trợ. Còn chân chính dựa vào lực lượng bản thân mà thành thần, tuyệt đối là trong vạn có một.</w:t>
      </w:r>
    </w:p>
    <w:p>
      <w:pPr>
        <w:pStyle w:val="BodyText"/>
      </w:pPr>
      <w:r>
        <w:t xml:space="preserve">Doanh Thừa Phong chậm rãi gật đầu, trong đầu cũng là ngàn suy bách chuyển. Hắn tin tưởng, Giáo Tông Bệ Hạ và lão Cường Ni khẳng định biết biện pháp này, hơn nữa, hơn trăm tòa Thánh Điện được người kiến tạo trong Quang Minh Thánh Giáo, sử dụng cách dung hợp Thần Hạch nhất định là chiếm tuyệt đại đa số danh ngạch để thành thần.</w:t>
      </w:r>
    </w:p>
    <w:p>
      <w:pPr>
        <w:pStyle w:val="BodyText"/>
      </w:pPr>
      <w:r>
        <w:t xml:space="preserve">Nhưng, hai vị cũng là tránh việc này.</w:t>
      </w:r>
    </w:p>
    <w:p>
      <w:pPr>
        <w:pStyle w:val="BodyText"/>
      </w:pPr>
      <w:r>
        <w:t xml:space="preserve">Hơi hơi lắc đầu, Doanh Thừa Phong nói:</w:t>
      </w:r>
    </w:p>
    <w:p>
      <w:pPr>
        <w:pStyle w:val="BodyText"/>
      </w:pPr>
      <w:r>
        <w:t xml:space="preserve">_Thì ra là thế.</w:t>
      </w:r>
    </w:p>
    <w:p>
      <w:pPr>
        <w:pStyle w:val="BodyText"/>
      </w:pPr>
      <w:r>
        <w:t xml:space="preserve">Lúc này, hắn đã hiểu rõ tâm tư hai vị này.</w:t>
      </w:r>
    </w:p>
    <w:p>
      <w:pPr>
        <w:pStyle w:val="BodyText"/>
      </w:pPr>
      <w:r>
        <w:t xml:space="preserve">Đối với bọn họ mà nói, hiện giờ lôi kéo Doanh Thừa Phong là lựa chọn duy nhất. Nhưng, nếu để cho Doanh Thừa Phong biết được thần linh còn có thể ban thưởng Thần Hạch mà nói, vậy thì trong lòng Doanh Thừa Phong sẽ hối hận, trong lúc hợp tác với bọn họ sẽ lưu lại đường sống.</w:t>
      </w:r>
    </w:p>
    <w:p>
      <w:pPr>
        <w:pStyle w:val="BodyText"/>
      </w:pPr>
      <w:r>
        <w:t xml:space="preserve">Dù sao, thiên phú của Doanh Thừa Phong trên con đường rèn thuật thật sự không thể tin nổi.</w:t>
      </w:r>
    </w:p>
    <w:p>
      <w:pPr>
        <w:pStyle w:val="BodyText"/>
      </w:pPr>
      <w:r>
        <w:t xml:space="preserve">Lúc Vương Cấp, đã có thể rèn ra bán thần khí, như vậy sau khi hắn thăng tiến thần linh, xác suất rèn thành thần khí khẳng định là vượt xa với cùng giai.</w:t>
      </w:r>
    </w:p>
    <w:p>
      <w:pPr>
        <w:pStyle w:val="BodyText"/>
      </w:pPr>
      <w:r>
        <w:t xml:space="preserve">Chỉ cần không đầu quân Quang Minh Thần, tuyệt đối sẽ không đem nhân vật như vậy giết chết.</w:t>
      </w:r>
    </w:p>
    <w:p>
      <w:pPr>
        <w:pStyle w:val="BodyText"/>
      </w:pPr>
      <w:r>
        <w:t xml:space="preserve">Cho nên, Doanh Thừa Phong đầu nhập vào Quang Minh Thần, mới là lựa chọn vô kinh vô hiểm nhất.</w:t>
      </w:r>
    </w:p>
    <w:p>
      <w:pPr>
        <w:pStyle w:val="BodyText"/>
      </w:pPr>
      <w:r>
        <w:t xml:space="preserve">Nhưng, hai vị này cũng khinh thường hùng tâm của Doanh Thừa Phong.</w:t>
      </w:r>
    </w:p>
    <w:p>
      <w:pPr>
        <w:pStyle w:val="BodyText"/>
      </w:pPr>
      <w:r>
        <w:t xml:space="preserve">Sau khi biết bí quyết thành thần, Doanh Thừa Phong đã hạ quyết tâm, hắn muốn bằng tự năng lực bản thân cảm ngộ thành thần. Bởi vì chỉ có thần linh như vậy, mới có thể có đủ năng lực để bảo vệ chính mình.</w:t>
      </w:r>
    </w:p>
    <w:p>
      <w:pPr>
        <w:pStyle w:val="BodyText"/>
      </w:pPr>
      <w:r>
        <w:t xml:space="preserve">So sánh thì, bất kể mượn Tín Ngưỡng Lực, hay là trực tiếp dung hợp Thần Hạch, đều kém thua rất nhiều.</w:t>
      </w:r>
    </w:p>
    <w:p>
      <w:pPr>
        <w:pStyle w:val="BodyText"/>
      </w:pPr>
      <w:r>
        <w:t xml:space="preserve">Ngay cả là may mắn thành thần, địa vị ở trong các Thần cũng sẽ không cao.</w:t>
      </w:r>
    </w:p>
    <w:p>
      <w:pPr>
        <w:pStyle w:val="BodyText"/>
      </w:pPr>
      <w:r>
        <w:t xml:space="preserve">Thời Không Chi Vương cẩn thận vuốt ve lông vũ trắng tuyết trên người, nói:</w:t>
      </w:r>
    </w:p>
    <w:p>
      <w:pPr>
        <w:pStyle w:val="BodyText"/>
      </w:pPr>
      <w:r>
        <w:t xml:space="preserve">_Ngươi nói tìm một con đường thần thần, không phải là phát hiện Thần Hạch gì đó… Không, ngươi ngay cả Luyện Thần Hạch cũng không biết, cho dù phát hiện, cũng là vô dụng.</w:t>
      </w:r>
    </w:p>
    <w:p>
      <w:pPr>
        <w:pStyle w:val="BodyText"/>
      </w:pPr>
      <w:r>
        <w:t xml:space="preserve">Doanh Thừa Phong cười ha hả, đem tạp niệm trong lòng dứt bỏ, nói:</w:t>
      </w:r>
    </w:p>
    <w:p>
      <w:pPr>
        <w:pStyle w:val="BodyText"/>
      </w:pPr>
      <w:r>
        <w:t xml:space="preserve">_Các hạ, đều không phải vãn bối phát hiện Thần Hạch gì, mà là…</w:t>
      </w:r>
    </w:p>
    <w:p>
      <w:pPr>
        <w:pStyle w:val="BodyText"/>
      </w:pPr>
      <w:r>
        <w:t xml:space="preserve">Hắn kéo dài thanh âm, thần bí mà nói:</w:t>
      </w:r>
    </w:p>
    <w:p>
      <w:pPr>
        <w:pStyle w:val="BodyText"/>
      </w:pPr>
      <w:r>
        <w:t xml:space="preserve">_Chúng ta phát hiện một chiến trưởng thần linh viễn cổ.</w:t>
      </w:r>
    </w:p>
    <w:p>
      <w:pPr>
        <w:pStyle w:val="BodyText"/>
      </w:pPr>
      <w:r>
        <w:t xml:space="preserve">_Ah.</w:t>
      </w:r>
    </w:p>
    <w:p>
      <w:pPr>
        <w:pStyle w:val="BodyText"/>
      </w:pPr>
      <w:r>
        <w:t xml:space="preserve">Đôi mắt Thời Không Chi Vương lập tức phát sáng lên, người này đi theo lão chủ nhân, coi như là kinh nghiệm phong phú, đương nhiên hiểu được hàm ý chiến trường thần linh.</w:t>
      </w:r>
    </w:p>
    <w:p>
      <w:pPr>
        <w:pStyle w:val="BodyText"/>
      </w:pPr>
      <w:r>
        <w:t xml:space="preserve">Đôi mắt quay tròn mấy vòng, Thời Không Chi Vương trầm giọng hỏi:</w:t>
      </w:r>
    </w:p>
    <w:p>
      <w:pPr>
        <w:pStyle w:val="BodyText"/>
      </w:pPr>
      <w:r>
        <w:t xml:space="preserve">_Các ngươi là ai?</w:t>
      </w:r>
    </w:p>
    <w:p>
      <w:pPr>
        <w:pStyle w:val="BodyText"/>
      </w:pPr>
      <w:r>
        <w:t xml:space="preserve">_Là hai vị tiền bối trong Thần Giáo.</w:t>
      </w:r>
    </w:p>
    <w:p>
      <w:pPr>
        <w:pStyle w:val="BodyText"/>
      </w:pPr>
      <w:r>
        <w:t xml:space="preserve">Doanh Thừa Phong hàm hồ nói:</w:t>
      </w:r>
    </w:p>
    <w:p>
      <w:pPr>
        <w:pStyle w:val="BodyText"/>
      </w:pPr>
      <w:r>
        <w:t xml:space="preserve">_Ngài yên tâm, bọn họ tuyệt đối sẽ không nói dối.</w:t>
      </w:r>
    </w:p>
    <w:p>
      <w:pPr>
        <w:pStyle w:val="BodyText"/>
      </w:pPr>
      <w:r>
        <w:t xml:space="preserve">_Hừ, cho dù là nói dối thì thế nào.</w:t>
      </w:r>
    </w:p>
    <w:p>
      <w:pPr>
        <w:pStyle w:val="BodyText"/>
      </w:pPr>
      <w:r>
        <w:t xml:space="preserve">Thời Không Chi Vương khinh thường nói:</w:t>
      </w:r>
    </w:p>
    <w:p>
      <w:pPr>
        <w:pStyle w:val="BodyText"/>
      </w:pPr>
      <w:r>
        <w:t xml:space="preserve">_Trên thế giới này, còn không có chỗ có thể vây khốn được ta.</w:t>
      </w:r>
    </w:p>
    <w:p>
      <w:pPr>
        <w:pStyle w:val="BodyText"/>
      </w:pPr>
      <w:r>
        <w:t xml:space="preserve">Những lời này của gã tuy răng thật lớn, nhưng cũng là nói thật.</w:t>
      </w:r>
    </w:p>
    <w:p>
      <w:pPr>
        <w:pStyle w:val="BodyText"/>
      </w:pPr>
      <w:r>
        <w:t xml:space="preserve">Bởi vì thiên phú nắm được thời gian và không gian trong tay, cho nên khi gã tiến vào luyện ngục Long tộc và Quang Minh Thánh Giáo, đều có vẻ cực kỳ bí ẩn, căn bản là không có kinh động đến Khí Linh Đại Tâm Hạch và đám người Giáo Tông Bệ Hạ.</w:t>
      </w:r>
    </w:p>
    <w:p>
      <w:pPr>
        <w:pStyle w:val="BodyText"/>
      </w:pPr>
      <w:r>
        <w:t xml:space="preserve">Ngoại trừ Doanh Thừa Phong gần trong gang tấc, không thể nghi ngờ là chẳng có người thứ hai phát hiện được tung tích của gã.</w:t>
      </w:r>
    </w:p>
    <w:p>
      <w:pPr>
        <w:pStyle w:val="BodyText"/>
      </w:pPr>
      <w:r>
        <w:t xml:space="preserve">Có năng lực hùng mạnh bực này khống chế không gian, gã tự nhiên không sợ bất cứ âm mưu quỷ kế gì rồi.</w:t>
      </w:r>
    </w:p>
    <w:p>
      <w:pPr>
        <w:pStyle w:val="BodyText"/>
      </w:pPr>
      <w:r>
        <w:t xml:space="preserve">Doanh Thừa Phong cười ha hả, nói:</w:t>
      </w:r>
    </w:p>
    <w:p>
      <w:pPr>
        <w:pStyle w:val="BodyText"/>
      </w:pPr>
      <w:r>
        <w:t xml:space="preserve">_Các hạ, theo vãn bối biết, bên trong chỗ chiến trường thần linh kia, nhưng là có hơn ngàn hài cốt thần linh.</w:t>
      </w:r>
    </w:p>
    <w:p>
      <w:pPr>
        <w:pStyle w:val="BodyText"/>
      </w:pPr>
      <w:r>
        <w:t xml:space="preserve">_Cái gì, hơn một ngàn?</w:t>
      </w:r>
    </w:p>
    <w:p>
      <w:pPr>
        <w:pStyle w:val="BodyText"/>
      </w:pPr>
      <w:r>
        <w:t xml:space="preserve">Cuối cùng thì trong đôi mắt Thời Không Chi Vương toát ra một tia chấn kinh, nếu như ngay lúc đầu gã có chút khinh thường, lúc này đã bị đề tài này hoàn toàn hấp dẫn.</w:t>
      </w:r>
    </w:p>
    <w:p>
      <w:pPr>
        <w:pStyle w:val="BodyText"/>
      </w:pPr>
      <w:r>
        <w:t xml:space="preserve">Hơn một ngàn hài cốt thần linh, chẳng sợ không có một khối đầy đủ thân thể, nhưng đây là số lượng lớn không thể tưởng được.</w:t>
      </w:r>
    </w:p>
    <w:p>
      <w:pPr>
        <w:pStyle w:val="BodyText"/>
      </w:pPr>
      <w:r>
        <w:t xml:space="preserve">Hơn nữa, trọng yếu chính là, gã thậm chí còn có thể tại trên những khí tức còn trên những hài cốt này, tìm kiếm con đường thuộc về gã.</w:t>
      </w:r>
    </w:p>
    <w:p>
      <w:pPr>
        <w:pStyle w:val="BodyText"/>
      </w:pPr>
      <w:r>
        <w:t xml:space="preserve">Vừa nghĩ đến đây, Thời Không Chi Vương không bình tĩnh được.</w:t>
      </w:r>
    </w:p>
    <w:p>
      <w:pPr>
        <w:pStyle w:val="BodyText"/>
      </w:pPr>
      <w:r>
        <w:t xml:space="preserve">Gã vỗ cánh vài cái, nói:</w:t>
      </w:r>
    </w:p>
    <w:p>
      <w:pPr>
        <w:pStyle w:val="BodyText"/>
      </w:pPr>
      <w:r>
        <w:t xml:space="preserve">_Ngươi nói chiến trường thần linh kia ở nơi nào?</w:t>
      </w:r>
    </w:p>
    <w:p>
      <w:pPr>
        <w:pStyle w:val="BodyText"/>
      </w:pPr>
      <w:r>
        <w:t xml:space="preserve">_Ở trong một bí cảnh đổ nát.</w:t>
      </w:r>
    </w:p>
    <w:p>
      <w:pPr>
        <w:pStyle w:val="BodyText"/>
      </w:pPr>
      <w:r>
        <w:t xml:space="preserve">Mày mặt Doanh Thừa Phong hơi nhăn lại, nói:</w:t>
      </w:r>
    </w:p>
    <w:p>
      <w:pPr>
        <w:pStyle w:val="BodyText"/>
      </w:pPr>
      <w:r>
        <w:t xml:space="preserve">_Ta cũng chưa từng đi qua.</w:t>
      </w:r>
    </w:p>
    <w:p>
      <w:pPr>
        <w:pStyle w:val="BodyText"/>
      </w:pPr>
      <w:r>
        <w:t xml:space="preserve">_Như vậy trong chiến trường ẩn giấu của cải thật lớn.</w:t>
      </w:r>
    </w:p>
    <w:p>
      <w:pPr>
        <w:pStyle w:val="BodyText"/>
      </w:pPr>
      <w:r>
        <w:t xml:space="preserve">Thời Không Chi Vương cau mày, nói:</w:t>
      </w:r>
    </w:p>
    <w:p>
      <w:pPr>
        <w:pStyle w:val="BodyText"/>
      </w:pPr>
      <w:r>
        <w:t xml:space="preserve">_Hài cốt tổn hại này hắn là thuộc về thần linh bại trận, như vậy thần linh chiến thắng đâu, bọn họ không có khả năng buông tha của cải lớn như vậy.</w:t>
      </w:r>
    </w:p>
    <w:p>
      <w:pPr>
        <w:pStyle w:val="BodyText"/>
      </w:pPr>
      <w:r>
        <w:t xml:space="preserve">Đôi với Thần Linh mà nói, không thể nghi ngờ hài cốt thần linh tương đương với cấp bậc bảo vật thần khí, cho dù là cường đại thần linh, cũng sẽ không tùy ý vứt bỏ hài cốt thần linh chết trận.</w:t>
      </w:r>
    </w:p>
    <w:p>
      <w:pPr>
        <w:pStyle w:val="BodyText"/>
      </w:pPr>
      <w:r>
        <w:t xml:space="preserve">Doanh Thừa Phong cười ha hả, nói:</w:t>
      </w:r>
    </w:p>
    <w:p>
      <w:pPr>
        <w:pStyle w:val="BodyText"/>
      </w:pPr>
      <w:r>
        <w:t xml:space="preserve">_Các hạ xin yên tâm, có lẽ vì năng lượng không gian đột nhiên bùng nổ, cho nên đã bị chuyển đến trong hư không vô tận.</w:t>
      </w:r>
    </w:p>
    <w:p>
      <w:pPr>
        <w:pStyle w:val="BodyText"/>
      </w:pPr>
      <w:r>
        <w:t xml:space="preserve">Hắn quay đầu, ngẫm nghĩ một chút, nói:</w:t>
      </w:r>
    </w:p>
    <w:p>
      <w:pPr>
        <w:pStyle w:val="BodyText"/>
      </w:pPr>
      <w:r>
        <w:t xml:space="preserve">_Dù sao ở chỗ đó, không có bất kỳ khí tức thần linh còn sống nào.</w:t>
      </w:r>
    </w:p>
    <w:p>
      <w:pPr>
        <w:pStyle w:val="BodyText"/>
      </w:pPr>
      <w:r>
        <w:t xml:space="preserve">Đôi mắt Thời Không Chi Vương lòe lòe rực rỡ, gã trầm ngâm một lúc, nói:</w:t>
      </w:r>
    </w:p>
    <w:p>
      <w:pPr>
        <w:pStyle w:val="BodyText"/>
      </w:pPr>
      <w:r>
        <w:t xml:space="preserve">_Ta hiểu được, ha hả, cậy nhất định là hai, hoặc hơn vài Thần hệ tham gia chiến đấu, tham dự trong cuộc chiến đó, chí ít có bốn vị dựa vào thiên phú và cố gắng của mình để thành vị Thần tối cao. Lực lượng của họ va chạm, ngay cả không gian hư vô cũng không thể chịu đựng, cho nên mới dẫn đến tai nạn hủy diệt không gian.</w:t>
      </w:r>
    </w:p>
    <w:p>
      <w:pPr>
        <w:pStyle w:val="BodyText"/>
      </w:pPr>
      <w:r>
        <w:t xml:space="preserve">Thanh âm của gã càng ngày càng kích động, nói:</w:t>
      </w:r>
    </w:p>
    <w:p>
      <w:pPr>
        <w:pStyle w:val="BodyText"/>
      </w:pPr>
      <w:r>
        <w:t xml:space="preserve">_Không thể tưởng được, các ngươi lại gặp được chuyện tốt đến vậy.</w:t>
      </w:r>
    </w:p>
    <w:p>
      <w:pPr>
        <w:pStyle w:val="BodyText"/>
      </w:pPr>
      <w:r>
        <w:t xml:space="preserve">Doanh Thừa Phong chậm rãi gật đầu, kiến thức của Thời Không Chi Vương quả thật không tồi, so với suy đoán của Giáo Tông Bệ Hạ còn tỉ mỉ hơn.</w:t>
      </w:r>
    </w:p>
    <w:p>
      <w:pPr>
        <w:pStyle w:val="BodyText"/>
      </w:pPr>
      <w:r>
        <w:t xml:space="preserve">Bỗng nhiên, Thời Không Chi Vương bước một bước, gã quay đầu, nghi ngờ nói:</w:t>
      </w:r>
    </w:p>
    <w:p>
      <w:pPr>
        <w:pStyle w:val="BodyText"/>
      </w:pPr>
      <w:r>
        <w:t xml:space="preserve">_Không đúng, nếu có người phát hiện bí mật này, giữ miệng giữ mồm còn không kịp, như thế nào lại cho ngươi và ta biết.</w:t>
      </w:r>
    </w:p>
    <w:p>
      <w:pPr>
        <w:pStyle w:val="BodyText"/>
      </w:pPr>
      <w:r>
        <w:t xml:space="preserve">Trên mặt Doanh Thừa Phong nở nụ cười vô hại, nói:</w:t>
      </w:r>
    </w:p>
    <w:p>
      <w:pPr>
        <w:pStyle w:val="BodyText"/>
      </w:pPr>
      <w:r>
        <w:t xml:space="preserve">_Bởi vì hai vị kia muốn ta giúp một việc.</w:t>
      </w:r>
    </w:p>
    <w:p>
      <w:pPr>
        <w:pStyle w:val="BodyText"/>
      </w:pPr>
      <w:r>
        <w:t xml:space="preserve">_Hừ, ta biết ngay là không có chuyện tốt.</w:t>
      </w:r>
    </w:p>
    <w:p>
      <w:pPr>
        <w:pStyle w:val="BodyText"/>
      </w:pPr>
      <w:r>
        <w:t xml:space="preserve">Thời Không Chi Vương hừ lạnh một tiếng, nói:</w:t>
      </w:r>
    </w:p>
    <w:p>
      <w:pPr>
        <w:pStyle w:val="BodyText"/>
      </w:pPr>
      <w:r>
        <w:t xml:space="preserve">_Chuyện gì?</w:t>
      </w:r>
    </w:p>
    <w:p>
      <w:pPr>
        <w:pStyle w:val="BodyText"/>
      </w:pPr>
      <w:r>
        <w:t xml:space="preserve">_Hai vị kia mời ta lấy hài cốt thần linh làm tài liệu, rèn một kiện đại hình bán thần khí đến trấn áp thần lực khổng lồ trong hài cốt thần linh ở chiến trường.</w:t>
      </w:r>
    </w:p>
    <w:p>
      <w:pPr>
        <w:pStyle w:val="BodyText"/>
      </w:pPr>
      <w:r>
        <w:t xml:space="preserve">Thời Không Chi Vương ngẩn ra, gã đang định trào phúng thì đột nhiên nghĩ đến hành động vĩ đại rèn liên tiếp vài kiện bán thần khí của Doanh Thừa Phong, vì thế cười nhạo trong miệng không thể nói ra được.</w:t>
      </w:r>
    </w:p>
    <w:p>
      <w:pPr>
        <w:pStyle w:val="BodyText"/>
      </w:pPr>
      <w:r>
        <w:t xml:space="preserve">Thở hổn hển nửa ngày, gã nói:</w:t>
      </w:r>
    </w:p>
    <w:p>
      <w:pPr>
        <w:pStyle w:val="BodyText"/>
      </w:pPr>
      <w:r>
        <w:t xml:space="preserve">_Hai vị này sao lại vội vàng xao động như thế làm gì, hừ, bọn họ tuy rằng có được khối bảo địa nayfm nhưng không có kiên nhẫn bình tĩnh thừa nhận, thành tựu ngày sau cũng không lớn.</w:t>
      </w:r>
    </w:p>
    <w:p>
      <w:pPr>
        <w:pStyle w:val="BodyText"/>
      </w:pPr>
      <w:r>
        <w:t xml:space="preserve">Doanh Thừa Phong cười khổ một tiếng, thầm nghĩ trong lòng. Ngươi có biết cái gì, nếu không phải vì Giáo Tông Bệ Hạ và lão Cường Ni chỉ còn có hai mươi năm, bọn họ như thế nào lại đem khối bảo địa này tiết lộ ra ngoài.</w:t>
      </w:r>
    </w:p>
    <w:p>
      <w:pPr>
        <w:pStyle w:val="BodyText"/>
      </w:pPr>
      <w:r>
        <w:t xml:space="preserve">Vỗ cánh một cái, Thời Không Chi Vương nói:</w:t>
      </w:r>
    </w:p>
    <w:p>
      <w:pPr>
        <w:pStyle w:val="BodyText"/>
      </w:pPr>
      <w:r>
        <w:t xml:space="preserve">_Thôi đi, mặc kệ bọn họ có tính toán gì. Nếu đã cho ta biết, ta nhất định muốn đi xem thử một chút.</w:t>
      </w:r>
    </w:p>
    <w:p>
      <w:pPr>
        <w:pStyle w:val="BodyText"/>
      </w:pPr>
      <w:r>
        <w:t xml:space="preserve">Doanh Thừa Phong cười ha hả, nói:</w:t>
      </w:r>
    </w:p>
    <w:p>
      <w:pPr>
        <w:pStyle w:val="BodyText"/>
      </w:pPr>
      <w:r>
        <w:t xml:space="preserve">_Các hạ, như vậy việc giúp ta rèn bán thần khí…</w:t>
      </w:r>
    </w:p>
    <w:p>
      <w:pPr>
        <w:pStyle w:val="BodyText"/>
      </w:pPr>
      <w:r>
        <w:t xml:space="preserve">_Ngươi yên tâm.</w:t>
      </w:r>
    </w:p>
    <w:p>
      <w:pPr>
        <w:pStyle w:val="BodyText"/>
      </w:pPr>
      <w:r>
        <w:t xml:space="preserve">Thời Không Chi Vương ngẩng đầu ưỡn ngực, kiêu ngạo nói:</w:t>
      </w:r>
    </w:p>
    <w:p>
      <w:pPr>
        <w:pStyle w:val="BodyText"/>
      </w:pPr>
      <w:r>
        <w:t xml:space="preserve">_Ta nếu chiếm được ưu đãi, cũng sẽ để thù lao đầy đủ cho các ngươi. Hừ, muốn trông cậy vào lực lượng thời gian và không gian của ta mà thôi, ta đương nhiên sẽ không keo kiệt rồi.</w:t>
      </w:r>
    </w:p>
    <w:p>
      <w:pPr>
        <w:pStyle w:val="BodyText"/>
      </w:pPr>
      <w:r>
        <w:t xml:space="preserve">Doanh Thừa Phong thở phào nhẹ nhõm một hơi, nói:</w:t>
      </w:r>
    </w:p>
    <w:p>
      <w:pPr>
        <w:pStyle w:val="BodyText"/>
      </w:pPr>
      <w:r>
        <w:t xml:space="preserve">_Đa tạ các hạ.</w:t>
      </w:r>
    </w:p>
    <w:p>
      <w:pPr>
        <w:pStyle w:val="BodyText"/>
      </w:pPr>
      <w:r>
        <w:t xml:space="preserve">Vung cánh một chút, Thời Không Chi Vương chậm rãi nói:</w:t>
      </w:r>
    </w:p>
    <w:p>
      <w:pPr>
        <w:pStyle w:val="BodyText"/>
      </w:pPr>
      <w:r>
        <w:t xml:space="preserve">_Tuy nhiên, ngươi cũng phải nhớ kỹ, ngày sau vì chủ nhân nhà ta giải vây, nhất định phải toàn lực ứng phó. Bởi vì… Ta không thích thất bại.</w:t>
      </w:r>
    </w:p>
    <w:p>
      <w:pPr>
        <w:pStyle w:val="BodyText"/>
      </w:pPr>
      <w:r>
        <w:t xml:space="preserve">Trong lòng Doanh Thừa Phong rùng mình, hắn đưa lên ngón tay, nghiêm nghị nói:</w:t>
      </w:r>
    </w:p>
    <w:p>
      <w:pPr>
        <w:pStyle w:val="Compact"/>
      </w:pPr>
      <w:r>
        <w:t xml:space="preserve">_Các hạ yên tâm, vãi bối nhất định không để ngài thất vọng.</w:t>
      </w:r>
      <w:r>
        <w:br w:type="textWrapping"/>
      </w:r>
      <w:r>
        <w:br w:type="textWrapping"/>
      </w:r>
    </w:p>
    <w:p>
      <w:pPr>
        <w:pStyle w:val="Heading2"/>
      </w:pPr>
      <w:bookmarkStart w:id="961" w:name="chương-942-đến-đông-đủ"/>
      <w:bookmarkEnd w:id="961"/>
      <w:r>
        <w:t xml:space="preserve">939. Chương 942: Đến Đông Đủ</w:t>
      </w:r>
    </w:p>
    <w:p>
      <w:pPr>
        <w:pStyle w:val="Compact"/>
      </w:pPr>
      <w:r>
        <w:br w:type="textWrapping"/>
      </w:r>
      <w:r>
        <w:br w:type="textWrapping"/>
      </w:r>
    </w:p>
    <w:p>
      <w:pPr>
        <w:pStyle w:val="BodyText"/>
      </w:pPr>
      <w:r>
        <w:t xml:space="preserve">"Oanh..."</w:t>
      </w:r>
    </w:p>
    <w:p>
      <w:pPr>
        <w:pStyle w:val="BodyText"/>
      </w:pPr>
      <w:r>
        <w:t xml:space="preserve">Trong Hành Cung Ái Lệ Ti Điện Hạ, ở trong một mật thất đột nhiên truyền đến tiếng nổ vang.</w:t>
      </w:r>
    </w:p>
    <w:p>
      <w:pPr>
        <w:pStyle w:val="BodyText"/>
      </w:pPr>
      <w:r>
        <w:t xml:space="preserve">Sau đó, cửa phòng từ từ mở ra, hai người đàn ông thân hình cao lớn từ bên trong đi ra. Trên người hai người đó, đều nhộn nhạo một loại khí tức hùng mạnh tràn đầy khắc nghiệt.</w:t>
      </w:r>
    </w:p>
    <w:p>
      <w:pPr>
        <w:pStyle w:val="BodyText"/>
      </w:pPr>
      <w:r>
        <w:t xml:space="preserve">Kim Cương Vương và Bá Vương, sau một tháng bọn họ tìm hiểu thánh thú đại địa, cuối cùng xuất quan.</w:t>
      </w:r>
    </w:p>
    <w:p>
      <w:pPr>
        <w:pStyle w:val="BodyText"/>
      </w:pPr>
      <w:r>
        <w:t xml:space="preserve">Ngoài căn phòng bí mật, Khấu Minh sớm đã chờ từ lâu, sau khi nhìn thấy bọn họ, trên mặt hiện lên một ý cười vui mừng. Gã tiến lên một bước, nói:</w:t>
      </w:r>
    </w:p>
    <w:p>
      <w:pPr>
        <w:pStyle w:val="BodyText"/>
      </w:pPr>
      <w:r>
        <w:t xml:space="preserve">_Bá Vương huynh, Kim Cương huynh, chúc mừng hai vị.</w:t>
      </w:r>
    </w:p>
    <w:p>
      <w:pPr>
        <w:pStyle w:val="BodyText"/>
      </w:pPr>
      <w:r>
        <w:t xml:space="preserve">Bá Vương nhếch miệng cười, nói:</w:t>
      </w:r>
    </w:p>
    <w:p>
      <w:pPr>
        <w:pStyle w:val="BodyText"/>
      </w:pPr>
      <w:r>
        <w:t xml:space="preserve">_Khấu Minh huynh, trong lúc này ngươi thu hoạch cũng không nhỏ đúng không.</w:t>
      </w:r>
    </w:p>
    <w:p>
      <w:pPr>
        <w:pStyle w:val="BodyText"/>
      </w:pPr>
      <w:r>
        <w:t xml:space="preserve">Khấu Minh nhẹ nhàng gật đầu, nói:</w:t>
      </w:r>
    </w:p>
    <w:p>
      <w:pPr>
        <w:pStyle w:val="BodyText"/>
      </w:pPr>
      <w:r>
        <w:t xml:space="preserve">_Ái Lệ Ti Điện Hạ mở ra Kế Thừa Điện, để cho ở bên trong lựa chọn kế thừa, cho nên đúng là thu hoạch thật lớn.</w:t>
      </w:r>
    </w:p>
    <w:p>
      <w:pPr>
        <w:pStyle w:val="BodyText"/>
      </w:pPr>
      <w:r>
        <w:t xml:space="preserve">Gã dừng một chút lại nói:</w:t>
      </w:r>
    </w:p>
    <w:p>
      <w:pPr>
        <w:pStyle w:val="BodyText"/>
      </w:pPr>
      <w:r>
        <w:t xml:space="preserve">_Kim Cương huynh, Đại sư đã phân phó, một khi ngươi xuất quan, lập tức trở về gặp hắn.</w:t>
      </w:r>
    </w:p>
    <w:p>
      <w:pPr>
        <w:pStyle w:val="BodyText"/>
      </w:pPr>
      <w:r>
        <w:t xml:space="preserve">Kim Cương Vương ngẩn ra, hai mắt gã ngưng lại, nói:</w:t>
      </w:r>
    </w:p>
    <w:p>
      <w:pPr>
        <w:pStyle w:val="BodyText"/>
      </w:pPr>
      <w:r>
        <w:t xml:space="preserve">_Xảy ra chuyện gì.</w:t>
      </w:r>
    </w:p>
    <w:p>
      <w:pPr>
        <w:pStyle w:val="BodyText"/>
      </w:pPr>
      <w:r>
        <w:t xml:space="preserve">Bá Vương cũng trợn tròn mắt, cả giận nói:</w:t>
      </w:r>
    </w:p>
    <w:p>
      <w:pPr>
        <w:pStyle w:val="BodyText"/>
      </w:pPr>
      <w:r>
        <w:t xml:space="preserve">_Hay là lại có người khiêu khích.</w:t>
      </w:r>
    </w:p>
    <w:p>
      <w:pPr>
        <w:pStyle w:val="BodyText"/>
      </w:pPr>
      <w:r>
        <w:t xml:space="preserve">Khấu Minh lắc đầu, nói:</w:t>
      </w:r>
    </w:p>
    <w:p>
      <w:pPr>
        <w:pStyle w:val="BodyText"/>
      </w:pPr>
      <w:r>
        <w:t xml:space="preserve">_Không ai khiêu khích, hẳn là Đại sư có chuyện muốn ngươi đi làm thôi.</w:t>
      </w:r>
    </w:p>
    <w:p>
      <w:pPr>
        <w:pStyle w:val="BodyText"/>
      </w:pPr>
      <w:r>
        <w:t xml:space="preserve">Có thể được Khấu Minh trực tiếp gọi là Đại sư, ở trong Thần Giáo cũng chỉ có một người. Kim Cương Vương tự nhiên không dám chậm trễ, gã gật đầu thật mạnh một cái, nói:</w:t>
      </w:r>
    </w:p>
    <w:p>
      <w:pPr>
        <w:pStyle w:val="BodyText"/>
      </w:pPr>
      <w:r>
        <w:t xml:space="preserve">_Tốt, chúng ta trở về.</w:t>
      </w:r>
    </w:p>
    <w:p>
      <w:pPr>
        <w:pStyle w:val="BodyText"/>
      </w:pPr>
      <w:r>
        <w:t xml:space="preserve">Gã trước khi đi, không ngờ là chẳng nói một tiếng với Ái Lệ Ti Điện Hạ liền trực tiếp rời đi.</w:t>
      </w:r>
    </w:p>
    <w:p>
      <w:pPr>
        <w:pStyle w:val="BodyText"/>
      </w:pPr>
      <w:r>
        <w:t xml:space="preserve">Sau một lúc, Ái Lệ Ti Điện Hạ nghe được tin, tuy rằng trong lòng có chút thắc mắc, nhưng cũng không có cách phát hỏa.</w:t>
      </w:r>
    </w:p>
    <w:p>
      <w:pPr>
        <w:pStyle w:val="BodyText"/>
      </w:pPr>
      <w:r>
        <w:t xml:space="preserve">Bởi vì thực lực lúc này của Doanh Thừa Phong đã xảy ra biến hóa đến nghiêng trời lệch đất. Chưa kể là chưa có được sự dặn dò của Khí Linh Thánh Điện, cho dù chưa có nguyên do này, thực lực Hành Cung Ái Lệ Ti cũng không chắc có thể làm gì được với năm vị cường nhân Vương Cấp trong trang viên Doanh Thừa Phong.</w:t>
      </w:r>
    </w:p>
    <w:p>
      <w:pPr>
        <w:pStyle w:val="BodyText"/>
      </w:pPr>
      <w:r>
        <w:t xml:space="preserve">Đám người Kim Cương Vương trên đường đi nhanh, rất nhanh đã trở về bên trong trang viên.</w:t>
      </w:r>
    </w:p>
    <w:p>
      <w:pPr>
        <w:pStyle w:val="BodyText"/>
      </w:pPr>
      <w:r>
        <w:t xml:space="preserve">Lúc bọn họ nhìn thấy Doanh Thừa Phong, đều không khỏi ngẩn ra. Bởi vì bọn họ không ngờ được ở trong hậu viện lại thấy được Thời Không Chi Vương.</w:t>
      </w:r>
    </w:p>
    <w:p>
      <w:pPr>
        <w:pStyle w:val="BodyText"/>
      </w:pPr>
      <w:r>
        <w:t xml:space="preserve">Liếc mắt nhìn nhau, trong lòng bọn họ đều thầm nghĩ, xem ra chuyện Đại sư muốn nói, hẳn là có quan hệ với vị Bán Thần đại lão này.</w:t>
      </w:r>
    </w:p>
    <w:p>
      <w:pPr>
        <w:pStyle w:val="BodyText"/>
      </w:pPr>
      <w:r>
        <w:t xml:space="preserve">Doanh Thừa Phong liếc mắt nhìn bọn họ một cái, chậm rãi gật đầu.</w:t>
      </w:r>
    </w:p>
    <w:p>
      <w:pPr>
        <w:pStyle w:val="BodyText"/>
      </w:pPr>
      <w:r>
        <w:t xml:space="preserve">Trải qua hơn mười ngày khổ tu, trên người ba bọn họ đã xảy ra một ít biến hóa vi diệu.</w:t>
      </w:r>
    </w:p>
    <w:p>
      <w:pPr>
        <w:pStyle w:val="BodyText"/>
      </w:pPr>
      <w:r>
        <w:t xml:space="preserve">Khí tức trên người Khấu Minh tràn ngập Quang Minh Lực, khí tức trên người Bá Vương lại là hung bạo không ngừng. Tuy nhiên, chân chính làm người ta nhìn với cặp mắt khác xưa, vẫn là có được vô thượng thiên phú Kim Cương Vương.</w:t>
      </w:r>
    </w:p>
    <w:p>
      <w:pPr>
        <w:pStyle w:val="BodyText"/>
      </w:pPr>
      <w:r>
        <w:t xml:space="preserve">Thân hình người này trầm ổn như núi, lúc hai chân đứng trên mặt đất, cả người như thể là một tòa núi lớn, làm trong lòng người ta không tự chủ được mà nổi lên loại cảm giác không thể rung chuyển.</w:t>
      </w:r>
    </w:p>
    <w:p>
      <w:pPr>
        <w:pStyle w:val="BodyText"/>
      </w:pPr>
      <w:r>
        <w:t xml:space="preserve">Kim Cương Vương, đã càng ngày càng có khí phách như lão Cường Ni rồi.</w:t>
      </w:r>
    </w:p>
    <w:p>
      <w:pPr>
        <w:pStyle w:val="BodyText"/>
      </w:pPr>
      <w:r>
        <w:t xml:space="preserve">Đương nhiên, hai người bọn họ vẫn là bất đồng cực lớn. Đừng nói lúc trước tu vi chênh lệch, chỉ nói đến lĩnh ngộ đại địa chi đạo, cũng chính là bất đồng đó.</w:t>
      </w:r>
    </w:p>
    <w:p>
      <w:pPr>
        <w:pStyle w:val="BodyText"/>
      </w:pPr>
      <w:r>
        <w:t xml:space="preserve">_Không tồi, các ngươi rất cố gắng.</w:t>
      </w:r>
    </w:p>
    <w:p>
      <w:pPr>
        <w:pStyle w:val="BodyText"/>
      </w:pPr>
      <w:r>
        <w:t xml:space="preserve">Doanh Thừa Phong khẽ cười nói.</w:t>
      </w:r>
    </w:p>
    <w:p>
      <w:pPr>
        <w:pStyle w:val="BodyText"/>
      </w:pPr>
      <w:r>
        <w:t xml:space="preserve">Trong mấy ngày này hắn khổ tu thần thân thể, mà đồng bọn của hắn cũng không lười biếng, đương nhiên là hắn vui sướng rồi.</w:t>
      </w:r>
    </w:p>
    <w:p>
      <w:pPr>
        <w:pStyle w:val="BodyText"/>
      </w:pPr>
      <w:r>
        <w:t xml:space="preserve">_Doanh huynh, ngài tìm ta cí chuyện gì.</w:t>
      </w:r>
    </w:p>
    <w:p>
      <w:pPr>
        <w:pStyle w:val="BodyText"/>
      </w:pPr>
      <w:r>
        <w:t xml:space="preserve">Kim Cương Vương có chút vội vàng mà hỏi.</w:t>
      </w:r>
    </w:p>
    <w:p>
      <w:pPr>
        <w:pStyle w:val="BodyText"/>
      </w:pPr>
      <w:r>
        <w:t xml:space="preserve">Gã với Doanh Thừa Phong tuy kà chủ tớ, mặc dù không có giấu diếm người bên cạnh, nhưng cũng là không công khai, cho nên trong trường hợp này, vẫn là thói quen xưng huynh gọi đệ.</w:t>
      </w:r>
    </w:p>
    <w:p>
      <w:pPr>
        <w:pStyle w:val="BodyText"/>
      </w:pPr>
      <w:r>
        <w:t xml:space="preserve">Doanh Thừa Phong hai vai ưỡn thẳng, nói:</w:t>
      </w:r>
    </w:p>
    <w:p>
      <w:pPr>
        <w:pStyle w:val="BodyText"/>
      </w:pPr>
      <w:r>
        <w:t xml:space="preserve">_Kim Cương, lúc này ta muốn đi muốn chỗ, ở nơi đó, có đại cơ duyên, nhưng cũng là nguy hiểm rất lớn.</w:t>
      </w:r>
    </w:p>
    <w:p>
      <w:pPr>
        <w:pStyle w:val="BodyText"/>
      </w:pPr>
      <w:r>
        <w:t xml:space="preserve">Hai mắt hắn nhìn chằm chằm mắt đối phương, nói rõ ràng từng chữ một:</w:t>
      </w:r>
    </w:p>
    <w:p>
      <w:pPr>
        <w:pStyle w:val="BodyText"/>
      </w:pPr>
      <w:r>
        <w:t xml:space="preserve">_Người có bằng lòng hay không cùng đi.</w:t>
      </w:r>
    </w:p>
    <w:p>
      <w:pPr>
        <w:pStyle w:val="BodyText"/>
      </w:pPr>
      <w:r>
        <w:t xml:space="preserve">Có thể được Doanh Thừa Phong gọi là đại cơ duyên, chắc chắn sẽ không kém. Nhưng, cũng là đạo lý, ngay cả hắn đều cảm giác được nguy hiểm thật lớn, vậy thì cường nhân Vương cấp bình thường chẳng phải là chắc chắn sẽ chết rồi sao.</w:t>
      </w:r>
    </w:p>
    <w:p>
      <w:pPr>
        <w:pStyle w:val="BodyText"/>
      </w:pPr>
      <w:r>
        <w:t xml:space="preserve">Hai mắt Kim Cương Vương gương lên, nói:</w:t>
      </w:r>
    </w:p>
    <w:p>
      <w:pPr>
        <w:pStyle w:val="BodyText"/>
      </w:pPr>
      <w:r>
        <w:t xml:space="preserve">_Ngài đi sao?</w:t>
      </w:r>
    </w:p>
    <w:p>
      <w:pPr>
        <w:pStyle w:val="BodyText"/>
      </w:pPr>
      <w:r>
        <w:t xml:space="preserve">Doanh Thừa Phong gật đầu, nói:</w:t>
      </w:r>
    </w:p>
    <w:p>
      <w:pPr>
        <w:pStyle w:val="BodyText"/>
      </w:pPr>
      <w:r>
        <w:t xml:space="preserve">_Ta chắc chắn phải đi.</w:t>
      </w:r>
    </w:p>
    <w:p>
      <w:pPr>
        <w:pStyle w:val="BodyText"/>
      </w:pPr>
      <w:r>
        <w:t xml:space="preserve">_Được, ta cũng đi.</w:t>
      </w:r>
    </w:p>
    <w:p>
      <w:pPr>
        <w:pStyle w:val="BodyText"/>
      </w:pPr>
      <w:r>
        <w:t xml:space="preserve">Kim Cương Vương không chút suy nghĩ nói.</w:t>
      </w:r>
    </w:p>
    <w:p>
      <w:pPr>
        <w:pStyle w:val="BodyText"/>
      </w:pPr>
      <w:r>
        <w:t xml:space="preserve">Doanh Thừa Phong cười khổ một tiếng, cẩn thận nói:</w:t>
      </w:r>
    </w:p>
    <w:p>
      <w:pPr>
        <w:pStyle w:val="BodyText"/>
      </w:pPr>
      <w:r>
        <w:t xml:space="preserve">_Kim Cương Vương, nguy hiểm lần này thật lớn, cho dù là ngươi cũng có nguy hiểm ngã xuống.</w:t>
      </w:r>
    </w:p>
    <w:p>
      <w:pPr>
        <w:pStyle w:val="BodyText"/>
      </w:pPr>
      <w:r>
        <w:t xml:space="preserve">Sắc mặt Khấu Minh biến hóa, gã chen lời nói:</w:t>
      </w:r>
    </w:p>
    <w:p>
      <w:pPr>
        <w:pStyle w:val="BodyText"/>
      </w:pPr>
      <w:r>
        <w:t xml:space="preserve">_Đại sư, một khi đã nguy hiểm như vậy, ngài và Kim Cương huynh cũng không nên đi.</w:t>
      </w:r>
    </w:p>
    <w:p>
      <w:pPr>
        <w:pStyle w:val="BodyText"/>
      </w:pPr>
      <w:r>
        <w:t xml:space="preserve">Doanh Thừa Phong khẽ lắc đầu, trong lòng hắn lại nghĩ, nếu hiện tại mà nói ta không đi, trời biết Giáo Tông Bệ Hạ và lão Cường Ni sẽ đối đãi ta như thế nào.</w:t>
      </w:r>
    </w:p>
    <w:p>
      <w:pPr>
        <w:pStyle w:val="BodyText"/>
      </w:pPr>
      <w:r>
        <w:t xml:space="preserve">Khi đó đừng nói là ta, chỉ sợ toàn bộ tộc đều phải chịu tai bay vạ gió.</w:t>
      </w:r>
    </w:p>
    <w:p>
      <w:pPr>
        <w:pStyle w:val="BodyText"/>
      </w:pPr>
      <w:r>
        <w:t xml:space="preserve">Than nhẹ một tiếng, hắn thu liễm tâm thần, nói:</w:t>
      </w:r>
    </w:p>
    <w:p>
      <w:pPr>
        <w:pStyle w:val="BodyText"/>
      </w:pPr>
      <w:r>
        <w:t xml:space="preserve">_Khấu Minh, ta có lý do phải đi. Hơn nữa, ta đã nói rồi, nới đó cũng có được đại cơ duyên.</w:t>
      </w:r>
    </w:p>
    <w:p>
      <w:pPr>
        <w:pStyle w:val="BodyText"/>
      </w:pPr>
      <w:r>
        <w:t xml:space="preserve">_Đi, chúng ta đều đi.</w:t>
      </w:r>
    </w:p>
    <w:p>
      <w:pPr>
        <w:pStyle w:val="BodyText"/>
      </w:pPr>
      <w:r>
        <w:t xml:space="preserve">Đột nhiên, Bá Vương quát lớn một tiếng.</w:t>
      </w:r>
    </w:p>
    <w:p>
      <w:pPr>
        <w:pStyle w:val="BodyText"/>
      </w:pPr>
      <w:r>
        <w:t xml:space="preserve">Doanh Thừa Phong lắc lắc đầu, nói:</w:t>
      </w:r>
    </w:p>
    <w:p>
      <w:pPr>
        <w:pStyle w:val="BodyText"/>
      </w:pPr>
      <w:r>
        <w:t xml:space="preserve">_Không được, nếu có thể đi, cũng chỉ có được hai danh ngạch mà thôi.</w:t>
      </w:r>
    </w:p>
    <w:p>
      <w:pPr>
        <w:pStyle w:val="BodyText"/>
      </w:pPr>
      <w:r>
        <w:t xml:space="preserve">Bá Vương ngây ngẩn cả người, gã nhìn Kim Cương Vương, cứng họng, nhưng sửng sốt không nói ra lời.</w:t>
      </w:r>
    </w:p>
    <w:p>
      <w:pPr>
        <w:pStyle w:val="BodyText"/>
      </w:pPr>
      <w:r>
        <w:t xml:space="preserve">Khấu Minh xem nét mặt của bọn họ, chỉ biết Bá Vương muốn cướp danh ngạch này rồi, nhưng trước mặt là Kim Cương Vương, gã đương nhiên không dám.</w:t>
      </w:r>
    </w:p>
    <w:p>
      <w:pPr>
        <w:pStyle w:val="BodyText"/>
      </w:pPr>
      <w:r>
        <w:t xml:space="preserve">Khóe miệng Kim Cương Vương đột nhiên nứt ra, nụ cười thật thà chất phác lộ ra một hàng răng trắng, nói:</w:t>
      </w:r>
    </w:p>
    <w:p>
      <w:pPr>
        <w:pStyle w:val="BodyText"/>
      </w:pPr>
      <w:r>
        <w:t xml:space="preserve">_Bất kể ngài đi nơi nào, ta đều sẽ đi theo.</w:t>
      </w:r>
    </w:p>
    <w:p>
      <w:pPr>
        <w:pStyle w:val="BodyText"/>
      </w:pPr>
      <w:r>
        <w:t xml:space="preserve">Ngắn ngủn một câu, cũng đã biểu lộ hoàn mỹ quyết tâm Kim Cương Vương.</w:t>
      </w:r>
    </w:p>
    <w:p>
      <w:pPr>
        <w:pStyle w:val="BodyText"/>
      </w:pPr>
      <w:r>
        <w:t xml:space="preserve">Doanh Thừa Phong hài lòng gật đầu, nhìn nhìn Bá Vương mờ mịt và Khấu Minh, hắn an ủi:</w:t>
      </w:r>
    </w:p>
    <w:p>
      <w:pPr>
        <w:pStyle w:val="BodyText"/>
      </w:pPr>
      <w:r>
        <w:t xml:space="preserve">_Không phải ta không muốn mang các ngươi đi, mà là thực lực các ngươi bây giờ không đủ, đi vào trong đó chỉ chịu tai hại vô ích.</w:t>
      </w:r>
    </w:p>
    <w:p>
      <w:pPr>
        <w:pStyle w:val="BodyText"/>
      </w:pPr>
      <w:r>
        <w:t xml:space="preserve">Trong lòng Khấu Minh cả kinh run sợ, gã vội vàng nói:</w:t>
      </w:r>
    </w:p>
    <w:p>
      <w:pPr>
        <w:pStyle w:val="BodyText"/>
      </w:pPr>
      <w:r>
        <w:t xml:space="preserve">_Đại sư, ta hiểu được.</w:t>
      </w:r>
    </w:p>
    <w:p>
      <w:pPr>
        <w:pStyle w:val="BodyText"/>
      </w:pPr>
      <w:r>
        <w:t xml:space="preserve">Gã cúi thấp đầu xuống, nói:</w:t>
      </w:r>
    </w:p>
    <w:p>
      <w:pPr>
        <w:pStyle w:val="BodyText"/>
      </w:pPr>
      <w:r>
        <w:t xml:space="preserve">_Ta sẽ cố gắng tu luyện, sẽ cố gắng không kéo lui bước chân ngài.</w:t>
      </w:r>
    </w:p>
    <w:p>
      <w:pPr>
        <w:pStyle w:val="BodyText"/>
      </w:pPr>
      <w:r>
        <w:t xml:space="preserve">Bá Vương vẫn là da đầu dày, thầm nói:</w:t>
      </w:r>
    </w:p>
    <w:p>
      <w:pPr>
        <w:pStyle w:val="BodyText"/>
      </w:pPr>
      <w:r>
        <w:t xml:space="preserve">_Chúng ta cũng đã là cường nhân Vương Cấp, chẳng lẽ còn có nơi không thể đi sao.</w:t>
      </w:r>
    </w:p>
    <w:p>
      <w:pPr>
        <w:pStyle w:val="BodyText"/>
      </w:pPr>
      <w:r>
        <w:t xml:space="preserve">Doanh Thừa Phong do dự một chút nói:</w:t>
      </w:r>
    </w:p>
    <w:p>
      <w:pPr>
        <w:pStyle w:val="BodyText"/>
      </w:pPr>
      <w:r>
        <w:t xml:space="preserve">_Có, ở chỗ đó chỉ có Bán Thần mới cam đoan được an toàn của bản thân.</w:t>
      </w:r>
    </w:p>
    <w:p>
      <w:pPr>
        <w:pStyle w:val="BodyText"/>
      </w:pPr>
      <w:r>
        <w:t xml:space="preserve">_A.</w:t>
      </w:r>
    </w:p>
    <w:p>
      <w:pPr>
        <w:pStyle w:val="BodyText"/>
      </w:pPr>
      <w:r>
        <w:t xml:space="preserve">Bá Vương hít một hơi khí lạnh, nói:</w:t>
      </w:r>
    </w:p>
    <w:p>
      <w:pPr>
        <w:pStyle w:val="BodyText"/>
      </w:pPr>
      <w:r>
        <w:t xml:space="preserve">_Như vậy hai người đi vào…</w:t>
      </w:r>
    </w:p>
    <w:p>
      <w:pPr>
        <w:pStyle w:val="BodyText"/>
      </w:pPr>
      <w:r>
        <w:t xml:space="preserve">Doanh Thừa Phong vỗ bờ ngực dày của Kim Cương Vương, nói:</w:t>
      </w:r>
    </w:p>
    <w:p>
      <w:pPr>
        <w:pStyle w:val="BodyText"/>
      </w:pPr>
      <w:r>
        <w:t xml:space="preserve">_Kim Cương Vương chính là con cưng của thiên địa, mà trên người của ta còn có vài kiện thần binh bán thần khí. Hả hả, hai người chúng ta ở cùng nhau, tuyệt đối có đủ khả năng bảo vệ mình.</w:t>
      </w:r>
    </w:p>
    <w:p>
      <w:pPr>
        <w:pStyle w:val="BodyText"/>
      </w:pPr>
      <w:r>
        <w:t xml:space="preserve">Quả thật, bốn người bọn họ tuy đều là cường nhân Vương Cấp, nhưng nếu luận lực phòng ngự mà nói, như vậy thì Doanh Thừa Phong sẽ không kém hơn Kim Cương Vương bao nhiêu.</w:t>
      </w:r>
    </w:p>
    <w:p>
      <w:pPr>
        <w:pStyle w:val="BodyText"/>
      </w:pPr>
      <w:r>
        <w:t xml:space="preserve">Ở trên người của hắn, có thể có bốn kiện bán thần khí, cho dù là khó khăn, cũng có thể giết chết một vị cường nhân dị tộc đỉnh phong.</w:t>
      </w:r>
    </w:p>
    <w:p>
      <w:pPr>
        <w:pStyle w:val="BodyText"/>
      </w:pPr>
      <w:r>
        <w:t xml:space="preserve">_Được rồi.</w:t>
      </w:r>
    </w:p>
    <w:p>
      <w:pPr>
        <w:pStyle w:val="BodyText"/>
      </w:pPr>
      <w:r>
        <w:t xml:space="preserve">Bá Vương bất đắc dĩ nói:</w:t>
      </w:r>
    </w:p>
    <w:p>
      <w:pPr>
        <w:pStyle w:val="BodyText"/>
      </w:pPr>
      <w:r>
        <w:t xml:space="preserve">_Chủ nhân, chuyện tốt lần sau, đừng quên chúng ta đó.</w:t>
      </w:r>
    </w:p>
    <w:p>
      <w:pPr>
        <w:pStyle w:val="BodyText"/>
      </w:pPr>
      <w:r>
        <w:t xml:space="preserve">Doanh Thừa Phong không kìm nỗi cười, nói:</w:t>
      </w:r>
    </w:p>
    <w:p>
      <w:pPr>
        <w:pStyle w:val="BodyText"/>
      </w:pPr>
      <w:r>
        <w:t xml:space="preserve">_Ngươi cứ yên tâm đi, sẽ không quên ngươi.</w:t>
      </w:r>
    </w:p>
    <w:p>
      <w:pPr>
        <w:pStyle w:val="BodyText"/>
      </w:pPr>
      <w:r>
        <w:t xml:space="preserve">Khấu Minh tiến lên một bước, khom người thật sâu về hướng Thời Không Chi Vương, nói:</w:t>
      </w:r>
    </w:p>
    <w:p>
      <w:pPr>
        <w:pStyle w:val="BodyText"/>
      </w:pPr>
      <w:r>
        <w:t xml:space="preserve">_Tiền bối, xin ngài thay ta quan tâm Đại sư, đừng để hắn gặp phải chuyện không ngờ.</w:t>
      </w:r>
    </w:p>
    <w:p>
      <w:pPr>
        <w:pStyle w:val="BodyText"/>
      </w:pPr>
      <w:r>
        <w:t xml:space="preserve">Thời Không Chi Vương lười biếng nhìn gã, nói:</w:t>
      </w:r>
    </w:p>
    <w:p>
      <w:pPr>
        <w:pStyle w:val="BodyText"/>
      </w:pPr>
      <w:r>
        <w:t xml:space="preserve">_Ngươi yên tâm, trước khi hắn giúp lão chủ nhân nhà ta cởi bỏ phong ấn, ta sẽ không để hắn chết đâu.</w:t>
      </w:r>
    </w:p>
    <w:p>
      <w:pPr>
        <w:pStyle w:val="BodyText"/>
      </w:pPr>
      <w:r>
        <w:t xml:space="preserve">Gã cất tiếng cười to, trong tiếng cười mang theo hương vị trêu đùa.</w:t>
      </w:r>
    </w:p>
    <w:p>
      <w:pPr>
        <w:pStyle w:val="BodyText"/>
      </w:pPr>
      <w:r>
        <w:t xml:space="preserve">Chẳng qua, nếu gã đã hứa hẹn, Khấu Minh và Bá Vương cũng liền yên lòng.</w:t>
      </w:r>
    </w:p>
    <w:p>
      <w:pPr>
        <w:pStyle w:val="BodyText"/>
      </w:pPr>
      <w:r>
        <w:t xml:space="preserve">Bọn họ là biết, hung cẩm thượng cổ này chính là hạnh người nhất ngôn cửu đỉnh. Nếu gã đã nói, liền nhất định sẽ dốc hết sức mà làm.</w:t>
      </w:r>
    </w:p>
    <w:p>
      <w:pPr>
        <w:pStyle w:val="BodyText"/>
      </w:pPr>
      <w:r>
        <w:t xml:space="preserve">Doanh Thừa Phong nhẹ nhàng gật đầu một cái, nói:</w:t>
      </w:r>
    </w:p>
    <w:p>
      <w:pPr>
        <w:pStyle w:val="BodyText"/>
      </w:pPr>
      <w:r>
        <w:t xml:space="preserve">_Các hạ, chúng ta nên xuất phát.</w:t>
      </w:r>
    </w:p>
    <w:p>
      <w:pPr>
        <w:pStyle w:val="BodyText"/>
      </w:pPr>
      <w:r>
        <w:t xml:space="preserve">Thời Không Chi Vương thầm thì một tiếng, thân thể khổng lồ lập tức lấy tốc độ mà mắt thường có thể nhìn thấy thu nhỏ lại. Chỉ trong nửa khắc, đã trở thành một con chim nhỏ màu trắng chỉ lớn bằng ngón tay cái.</w:t>
      </w:r>
    </w:p>
    <w:p>
      <w:pPr>
        <w:pStyle w:val="BodyText"/>
      </w:pPr>
      <w:r>
        <w:t xml:space="preserve">Nếu gã mà mở rộng thân hình, tự nhiên là che khuất bầu trời, làm cho người ta hết hồn đó.</w:t>
      </w:r>
    </w:p>
    <w:p>
      <w:pPr>
        <w:pStyle w:val="BodyText"/>
      </w:pPr>
      <w:r>
        <w:t xml:space="preserve">Nhưng, khi gã biến thành Thời Không Chi Vương phiên bản nhỏ, bộ dáng kia thật sự rất đáng yêu.</w:t>
      </w:r>
    </w:p>
    <w:p>
      <w:pPr>
        <w:pStyle w:val="BodyText"/>
      </w:pPr>
      <w:r>
        <w:t xml:space="preserve">Hai mắt Bá Vương mở to, cũng may gã còn nhớ rõ năng lực khủng bố của Thời Không Chi Vương. Trước khi khống chế không được cơ mặt, rồi đột nhiên ôm lấy mặt, sau đó há to miệng, liều mạng ho khan.</w:t>
      </w:r>
    </w:p>
    <w:p>
      <w:pPr>
        <w:pStyle w:val="BodyText"/>
      </w:pPr>
      <w:r>
        <w:t xml:space="preserve">Thời Không Chi Vương tức giận trừng mắt liếc người này một cái, chỉ có điều lấy bộ dáng hiện tại của gã, như thế nào cũng không nhìn ra chỗ đáng sợ.</w:t>
      </w:r>
    </w:p>
    <w:p>
      <w:pPr>
        <w:pStyle w:val="BodyText"/>
      </w:pPr>
      <w:r>
        <w:t xml:space="preserve">Doanh Thừa Phong cười ha hả, vẫy tay, Thời Không Chi Vương do dự một chút, cuối cùng ngoan ngoãn đậu trên vai Doanh Thừa Phong.</w:t>
      </w:r>
    </w:p>
    <w:p>
      <w:pPr>
        <w:pStyle w:val="BodyText"/>
      </w:pPr>
      <w:r>
        <w:t xml:space="preserve">Sau đó, thân hình Doanh Thừa Phong nhoáng lên một cái, mang theo Thời Không Chi Vương và Kim Cương Vương rời đi, trong nháy mắt đã không thấy đâu nữa rồi.</w:t>
      </w:r>
    </w:p>
    <w:p>
      <w:pPr>
        <w:pStyle w:val="BodyText"/>
      </w:pPr>
      <w:r>
        <w:t xml:space="preserve">Khấu Minh hít sâu một hơi, nói:</w:t>
      </w:r>
    </w:p>
    <w:p>
      <w:pPr>
        <w:pStyle w:val="BodyText"/>
      </w:pPr>
      <w:r>
        <w:t xml:space="preserve">_Bá Vương huynh, Đại sư đi rồi, trang viên này chúng ta cần phải trông coi đàng hoàng giúp hắn, không thể xuất hiện bất kì tỳ vết nào.</w:t>
      </w:r>
    </w:p>
    <w:p>
      <w:pPr>
        <w:pStyle w:val="BodyText"/>
      </w:pPr>
      <w:r>
        <w:t xml:space="preserve">Bá Vương liên tục gật đầu, nói:</w:t>
      </w:r>
    </w:p>
    <w:p>
      <w:pPr>
        <w:pStyle w:val="BodyText"/>
      </w:pPr>
      <w:r>
        <w:t xml:space="preserve">_Đúng vậy, ha hả, nếu ta biểu hiện tốt, lần sau chủ nhân sẽ mang ta theo đi theo.</w:t>
      </w:r>
    </w:p>
    <w:p>
      <w:pPr>
        <w:pStyle w:val="BodyText"/>
      </w:pPr>
      <w:r>
        <w:t xml:space="preserve">Khấu Minh khẽ cười nói:</w:t>
      </w:r>
    </w:p>
    <w:p>
      <w:pPr>
        <w:pStyle w:val="BodyText"/>
      </w:pPr>
      <w:r>
        <w:t xml:space="preserve">_Ngươi yên tâm, Đại sư đã có hứa, chờ ngươi sau khi thăng Bán Thần, nhất định phải đi nhiều nơi.</w:t>
      </w:r>
    </w:p>
    <w:p>
      <w:pPr>
        <w:pStyle w:val="BodyText"/>
      </w:pPr>
      <w:r>
        <w:t xml:space="preserve">Hai người liếc mắt nhìn nhau, không hẹn mà cùng cất tiếng cười to.</w:t>
      </w:r>
    </w:p>
    <w:p>
      <w:pPr>
        <w:pStyle w:val="BodyText"/>
      </w:pPr>
      <w:r>
        <w:t xml:space="preserve">Mà ở trong lòng bọn họ, khát vọng đối với Bán Thần đã khắc rất sâu.</w:t>
      </w:r>
    </w:p>
    <w:p>
      <w:pPr>
        <w:pStyle w:val="BodyText"/>
      </w:pPr>
      <w:r>
        <w:t xml:space="preserve">Doanh Thừa Phong mang theo Bá Vương và Thời Không Chi Vương bản nhỏ đáp xuống trong Hành Cung Giáo Tông Bệ Hạ.</w:t>
      </w:r>
    </w:p>
    <w:p>
      <w:pPr>
        <w:pStyle w:val="BodyText"/>
      </w:pPr>
      <w:r>
        <w:t xml:space="preserve">Lập tức có người cung kính chạy ra chào đón, trực tiếp dẫn hắn đi vào.</w:t>
      </w:r>
    </w:p>
    <w:p>
      <w:pPr>
        <w:pStyle w:val="BodyText"/>
      </w:pPr>
      <w:r>
        <w:t xml:space="preserve">Giáo Tông Bệ Hạ và lão Cường Ni nhữ cũ ngồi lẳng lặng trong đình viện, dường như việc chiến trường thần linh không có quan hệ với bọn họ.</w:t>
      </w:r>
    </w:p>
    <w:p>
      <w:pPr>
        <w:pStyle w:val="BodyText"/>
      </w:pPr>
      <w:r>
        <w:t xml:space="preserve">Doanh Thừa Phong tiếp đón, hai đấm hắn khép lại, nói:</w:t>
      </w:r>
    </w:p>
    <w:p>
      <w:pPr>
        <w:pStyle w:val="BodyText"/>
      </w:pPr>
      <w:r>
        <w:t xml:space="preserve">_Bệ Hạ, tiền bối, vãn bối theo hẹn mà đến.</w:t>
      </w:r>
    </w:p>
    <w:p>
      <w:pPr>
        <w:pStyle w:val="BodyText"/>
      </w:pPr>
      <w:r>
        <w:t xml:space="preserve">Ánh mắt lão Cường Ni vừa chuyển, lập tức rơi xuống chú chim nhỏ trên người Doanh Thừa Phong, lão trầm giọng nói:</w:t>
      </w:r>
    </w:p>
    <w:p>
      <w:pPr>
        <w:pStyle w:val="BodyText"/>
      </w:pPr>
      <w:r>
        <w:t xml:space="preserve">_Khí thật bén nhọn, các hạ chính là Thời Không chi Vương.</w:t>
      </w:r>
    </w:p>
    <w:p>
      <w:pPr>
        <w:pStyle w:val="BodyText"/>
      </w:pPr>
      <w:r>
        <w:t xml:space="preserve">_Hừ…</w:t>
      </w:r>
    </w:p>
    <w:p>
      <w:pPr>
        <w:pStyle w:val="BodyText"/>
      </w:pPr>
      <w:r>
        <w:t xml:space="preserve">Thân hình Thời Không Chi Vương run run, dùng bí pháp thân hình lập tức rung động bành trướng ra, trong nháy mắt khôi phục nguyên trạng. sau đó, hai con mắt gã trừng lên thật lớn, bất thiện mà nhìn đối phương, chậm rãi nói:</w:t>
      </w:r>
    </w:p>
    <w:p>
      <w:pPr>
        <w:pStyle w:val="BodyText"/>
      </w:pPr>
      <w:r>
        <w:t xml:space="preserve">_Các hạ khí chất rất trầm ổn, có phải là đệ nhất cường nhân ở Quang Minh Thánh Giáo, Cường Ni Điện Hạ.</w:t>
      </w:r>
    </w:p>
    <w:p>
      <w:pPr>
        <w:pStyle w:val="BodyText"/>
      </w:pPr>
      <w:r>
        <w:t xml:space="preserve">Lão Cường Ni ngẩn ra, cười nói:</w:t>
      </w:r>
    </w:p>
    <w:p>
      <w:pPr>
        <w:pStyle w:val="BodyText"/>
      </w:pPr>
      <w:r>
        <w:t xml:space="preserve">_Hóa ra danh tiếng mỏng manh của lão hủ cũng được các hạ nghe thấy, thật sự là cực kỳ vinh hạnh.</w:t>
      </w:r>
    </w:p>
    <w:p>
      <w:pPr>
        <w:pStyle w:val="BodyText"/>
      </w:pPr>
      <w:r>
        <w:t xml:space="preserve">Thời Không Chi Vương đập cánh, lạnh lùng nói:</w:t>
      </w:r>
    </w:p>
    <w:p>
      <w:pPr>
        <w:pStyle w:val="BodyText"/>
      </w:pPr>
      <w:r>
        <w:t xml:space="preserve">_Ta chưa từng nghe nói qua, đó là do Doanh Thừa Phong nói.</w:t>
      </w:r>
    </w:p>
    <w:p>
      <w:pPr>
        <w:pStyle w:val="BodyText"/>
      </w:pPr>
      <w:r>
        <w:t xml:space="preserve">Trên mặt Doanh Thừa Phong lập tức nổi lên một ít màu đỏ.</w:t>
      </w:r>
    </w:p>
    <w:p>
      <w:pPr>
        <w:pStyle w:val="BodyText"/>
      </w:pPr>
      <w:r>
        <w:t xml:space="preserve">Mà Doanh Thừa Phong và Kim Cương Vương cũng là nhịn không được, chỉ có điều không dám ở trước mặt vị cường nhân Bán Thần này không kiêng nể mà biểu hiện ra ngoài.</w:t>
      </w:r>
    </w:p>
    <w:p>
      <w:pPr>
        <w:pStyle w:val="BodyText"/>
      </w:pPr>
      <w:r>
        <w:t xml:space="preserve">_Được rồi.</w:t>
      </w:r>
    </w:p>
    <w:p>
      <w:pPr>
        <w:pStyle w:val="BodyText"/>
      </w:pPr>
      <w:r>
        <w:t xml:space="preserve">Giáo Tông Bệ Hạ lắc lắc đầu, nói:</w:t>
      </w:r>
    </w:p>
    <w:p>
      <w:pPr>
        <w:pStyle w:val="Compact"/>
      </w:pPr>
      <w:r>
        <w:t xml:space="preserve">_Nếu mọi người đến đông đủ rồi, chúng ta cũng đừng có lãng phí thời gian.</w:t>
      </w:r>
      <w:r>
        <w:br w:type="textWrapping"/>
      </w:r>
      <w:r>
        <w:br w:type="textWrapping"/>
      </w:r>
    </w:p>
    <w:p>
      <w:pPr>
        <w:pStyle w:val="Heading2"/>
      </w:pPr>
      <w:bookmarkStart w:id="962" w:name="chương-943-trên-đường-giết-chóc"/>
      <w:bookmarkEnd w:id="962"/>
      <w:r>
        <w:t xml:space="preserve">940. Chương 943: Trên Đường Giết Chóc</w:t>
      </w:r>
    </w:p>
    <w:p>
      <w:pPr>
        <w:pStyle w:val="Compact"/>
      </w:pPr>
      <w:r>
        <w:br w:type="textWrapping"/>
      </w:r>
      <w:r>
        <w:br w:type="textWrapping"/>
      </w:r>
    </w:p>
    <w:p>
      <w:pPr>
        <w:pStyle w:val="BodyText"/>
      </w:pPr>
      <w:r>
        <w:t xml:space="preserve">Tầng mây lơ lửng trên bầu trời giống như tảng núi lớn kỳ lạ, tầng mây kéo dài không dứt giống như kéo dài đến cuối tận chân trời.</w:t>
      </w:r>
    </w:p>
    <w:p>
      <w:pPr>
        <w:pStyle w:val="BodyText"/>
      </w:pPr>
      <w:r>
        <w:t xml:space="preserve">Mà trong một vùng mây vô tận này, cũng là đột ngột hiện ra một chiếc thuyền hình dáng cổ quái.</w:t>
      </w:r>
    </w:p>
    <w:p>
      <w:pPr>
        <w:pStyle w:val="BodyText"/>
      </w:pPr>
      <w:r>
        <w:t xml:space="preserve">Bên trong Thánh Vưc, có thể dụng chiến thuyền này rất ít đó, ít nhất cũng là lão đại một phương. Dù sao, phí dụng kiến tạo chiến thuyền cực kỳ đắt tiền, cho dù bình thường là cường nhân Vương Cấp, cũng khó có được của cải lớn như thế.</w:t>
      </w:r>
    </w:p>
    <w:p>
      <w:pPr>
        <w:pStyle w:val="BodyText"/>
      </w:pPr>
      <w:r>
        <w:t xml:space="preserve">Nói chung, cường nhân vừa tấn thăng Vương Cấp không có bối cảnh, nhiều nhất cũng chỉ là sử dụng Độc Mộc Chu thay cho đi bộ, nếu có thể sử dụng chiến thuyền xa xỉ, đều là những tên sau lưng có thế lực to lớn làm chỗ dựa.</w:t>
      </w:r>
    </w:p>
    <w:p>
      <w:pPr>
        <w:pStyle w:val="BodyText"/>
      </w:pPr>
      <w:r>
        <w:t xml:space="preserve">Thí dụ như Uông Kiệt, lúc gã vừa mới thăng tiến Vương Cấp, cũng chỉ có vỏn vẹn một cái Độc Mộc Chu. Nhưng sau khi gã tiếng chưởng một Thánh Điện, lập tức trở nên tiền nhiều thế mạnh. Ngay lúc gã và Doanh Thừa Phong gặp lại, vị này cường nhân mới thăng Vương Cấp không bao lâu đã đổi một tọa giá xa hoa chiến thuyền.</w:t>
      </w:r>
    </w:p>
    <w:p>
      <w:pPr>
        <w:pStyle w:val="BodyText"/>
      </w:pPr>
      <w:r>
        <w:t xml:space="preserve">Chẳng qua, trong chiến thuyền, cũng có phân chia cao cấp mạnh yếu.</w:t>
      </w:r>
    </w:p>
    <w:p>
      <w:pPr>
        <w:pStyle w:val="BodyText"/>
      </w:pPr>
      <w:r>
        <w:t xml:space="preserve">Chiếc thuyền của Uông Kiệt mặc dù là chí bảo của Thánh Điện, nhưng trong tất cả chiến thuyền, cũng là mặt hàng tầng trung thôi. Mà lúc này, chiến thuyền không ngừng lướt bên trong tầng mây, phóng mắt nhìn khắp Thánh Vực, đúng là bảo vật hùng mạnh số một số hai đấy.</w:t>
      </w:r>
    </w:p>
    <w:p>
      <w:pPr>
        <w:pStyle w:val="BodyText"/>
      </w:pPr>
      <w:r>
        <w:t xml:space="preserve">Thể tích chiến thuyền cũng không phải lớn, chỉ bằng một nửa chiến thuyền bình thường mà thôi. Nhưng, từ trên chiến thuyền tràn ra khí tứ khủng bố, mạnh mẽ ngang ngược lòng người.</w:t>
      </w:r>
    </w:p>
    <w:p>
      <w:pPr>
        <w:pStyle w:val="BodyText"/>
      </w:pPr>
      <w:r>
        <w:t xml:space="preserve">"Lê-eeee-eezz~!..."</w:t>
      </w:r>
    </w:p>
    <w:p>
      <w:pPr>
        <w:pStyle w:val="BodyText"/>
      </w:pPr>
      <w:r>
        <w:t xml:space="preserve">Đột nhiên, phía trước truyền đến một tiếng chim kêu vang dội. Thanh âm vang vọng đất trời, lại mang theo hương vị cảnh cáo dày đặc.</w:t>
      </w:r>
    </w:p>
    <w:p>
      <w:pPr>
        <w:pStyle w:val="BodyText"/>
      </w:pPr>
      <w:r>
        <w:t xml:space="preserve">Trong Thánh Vực, linh lực thiên địa nồng đậm vô cùng, thường thương có thể sinh ra một ít sinh vật hùng mạnh.</w:t>
      </w:r>
    </w:p>
    <w:p>
      <w:pPr>
        <w:pStyle w:val="BodyText"/>
      </w:pPr>
      <w:r>
        <w:t xml:space="preserve">Chúng nó chỉ dựa vào lực lượng thân thể, cũng đã có thể chống lại cường nhân siêu cấp rồi.</w:t>
      </w:r>
    </w:p>
    <w:p>
      <w:pPr>
        <w:pStyle w:val="BodyText"/>
      </w:pPr>
      <w:r>
        <w:t xml:space="preserve">Tại đây bầu tời rộng lớn, cũng có cầm lớn hung hãn tồn tại. Hai cánh chúng nó mở rộng, che khuất bầu trời, thậm chí so với chiến thuyền còn muốn to hơn một khối.</w:t>
      </w:r>
    </w:p>
    <w:p>
      <w:pPr>
        <w:pStyle w:val="BodyText"/>
      </w:pPr>
      <w:r>
        <w:t xml:space="preserve">Chính lúc này, phương hướng mà chiến thuyền đang đi tới, một bóng đen cao như núi đột ngột hiện ra.</w:t>
      </w:r>
    </w:p>
    <w:p>
      <w:pPr>
        <w:pStyle w:val="BodyText"/>
      </w:pPr>
      <w:r>
        <w:t xml:space="preserve">Đó là một loài chim thật lớn, nó quơ cánh, nổi lên một trận gió to giữa bầu tời, hung hăng cuốn về phía chiến thuyền.</w:t>
      </w:r>
    </w:p>
    <w:p>
      <w:pPr>
        <w:pStyle w:val="BodyText"/>
      </w:pPr>
      <w:r>
        <w:t xml:space="preserve">_Ồ, thứ này thật lớn, nó khống chế phong hệ lực lượng, đã là bá vương bầu trời rồi.</w:t>
      </w:r>
    </w:p>
    <w:p>
      <w:pPr>
        <w:pStyle w:val="BodyText"/>
      </w:pPr>
      <w:r>
        <w:t xml:space="preserve">Trên chiến thuyền, Kim Cương Vương hứng thú nói.</w:t>
      </w:r>
    </w:p>
    <w:p>
      <w:pPr>
        <w:pStyle w:val="BodyText"/>
      </w:pPr>
      <w:r>
        <w:t xml:space="preserve">Con chim này thân thể khổng lồ như thế, khí tức trên người lại mãnh liệt vô cùng, ngang với một vị cường nhân Vương Cấp. Tuy nhiên, bởi vì hình thể của nó đặc biệt lớn, cho nên thực lực cũng hơn xa bình thường so với Vương Cấp.</w:t>
      </w:r>
    </w:p>
    <w:p>
      <w:pPr>
        <w:pStyle w:val="BodyText"/>
      </w:pPr>
      <w:r>
        <w:t xml:space="preserve">Riêng chiêu thức khống chế phong lực lượng, cũng đủ để đem đè áp Bá Vương chết rồi.</w:t>
      </w:r>
    </w:p>
    <w:p>
      <w:pPr>
        <w:pStyle w:val="BodyText"/>
      </w:pPr>
      <w:r>
        <w:t xml:space="preserve">_Hắc, lại là một thứ không biết lượng sức.</w:t>
      </w:r>
    </w:p>
    <w:p>
      <w:pPr>
        <w:pStyle w:val="BodyText"/>
      </w:pPr>
      <w:r>
        <w:t xml:space="preserve">Doanh Thừa Phong lạnh lùng cười, nói:</w:t>
      </w:r>
    </w:p>
    <w:p>
      <w:pPr>
        <w:pStyle w:val="BodyText"/>
      </w:pPr>
      <w:r>
        <w:t xml:space="preserve">_Hy vọng thực lực của nó hơi mạnh một chút.</w:t>
      </w:r>
    </w:p>
    <w:p>
      <w:pPr>
        <w:pStyle w:val="BodyText"/>
      </w:pPr>
      <w:r>
        <w:t xml:space="preserve">"Hô..."</w:t>
      </w:r>
    </w:p>
    <w:p>
      <w:pPr>
        <w:pStyle w:val="BodyText"/>
      </w:pPr>
      <w:r>
        <w:t xml:space="preserve">Gió mạnh gào thét, hung hăng tấn công phi thuyền. Nhưng, phi thuyền ở trong cuồng phong cũng là vững như Thái Sơn, dường như không bị dòng khí ảnh hướng, Doanh Thừa Phong ngồi ở trên thuyền thậm chí còn không giảm được chút xóc nảy.</w:t>
      </w:r>
    </w:p>
    <w:p>
      <w:pPr>
        <w:pStyle w:val="BodyText"/>
      </w:pPr>
      <w:r>
        <w:t xml:space="preserve">_Thuyền tốt nha.</w:t>
      </w:r>
    </w:p>
    <w:p>
      <w:pPr>
        <w:pStyle w:val="BodyText"/>
      </w:pPr>
      <w:r>
        <w:t xml:space="preserve">Doanh Thừa Phong sờ sờ mép thuyền, tán dương từ tận đáy lòng:</w:t>
      </w:r>
    </w:p>
    <w:p>
      <w:pPr>
        <w:pStyle w:val="BodyText"/>
      </w:pPr>
      <w:r>
        <w:t xml:space="preserve">_Nếu chúng ta cũng có một chiếc thuyền thế này thì vui tốt rồi.</w:t>
      </w:r>
    </w:p>
    <w:p>
      <w:pPr>
        <w:pStyle w:val="BodyText"/>
      </w:pPr>
      <w:r>
        <w:t xml:space="preserve">Cách mặt đất càng cao, áp lực sinh tồn lại càng lớn. Nói chung, có thể ở trong này vừa phi hành vừa săn bắn sinh linh, đều là tồn tại cường đại nhất trong Thánh Vực.</w:t>
      </w:r>
    </w:p>
    <w:p>
      <w:pPr>
        <w:pStyle w:val="BodyText"/>
      </w:pPr>
      <w:r>
        <w:t xml:space="preserve">Hiếm có chiến thuyền nào bay trên độ cao này đấy, cho dù là Ái Lệ Ti Điện Hạ có cực phẩm chiến thuyền, cũng tuyệt đối không dám.</w:t>
      </w:r>
    </w:p>
    <w:p>
      <w:pPr>
        <w:pStyle w:val="BodyText"/>
      </w:pPr>
      <w:r>
        <w:t xml:space="preserve">Nhưng, chiến thuyền trân quý mà Doanh Thừa Phong đang ngồi lúc này là cuả Giáo Tông Bệ Hạ.</w:t>
      </w:r>
    </w:p>
    <w:p>
      <w:pPr>
        <w:pStyle w:val="BodyText"/>
      </w:pPr>
      <w:r>
        <w:t xml:space="preserve">Lấy sức mạnh Thánh Giáo tạo nên chiến thuyền đặc thù, tự nhiên hơn xa so với chiến thuyền bình thường.</w:t>
      </w:r>
    </w:p>
    <w:p>
      <w:pPr>
        <w:pStyle w:val="BodyText"/>
      </w:pPr>
      <w:r>
        <w:t xml:space="preserve">Cho dù là gặp được cuồng phong nguy hiểm lật đổ chiến thuyền bình thường, nó cũng là vô kinh vô hiểm xông tới.</w:t>
      </w:r>
    </w:p>
    <w:p>
      <w:pPr>
        <w:pStyle w:val="BodyText"/>
      </w:pPr>
      <w:r>
        <w:t xml:space="preserve">Đại điểu hơi ngẩn ra, sau đó giận tím mặt.</w:t>
      </w:r>
    </w:p>
    <w:p>
      <w:pPr>
        <w:pStyle w:val="BodyText"/>
      </w:pPr>
      <w:r>
        <w:t xml:space="preserve">Nơi này, là lãnh địa của nó, không có bất kỳ sinh vật năng lượng hùng mạnh nào trốn được dưới mắt nó.</w:t>
      </w:r>
    </w:p>
    <w:p>
      <w:pPr>
        <w:pStyle w:val="BodyText"/>
      </w:pPr>
      <w:r>
        <w:t xml:space="preserve">Như một con sư tử hung mãnh, nó có thể không thèm để ý mấy con kiến thong thả bò qua dưới chân của nó. Nhưng tuyệt đối không thể ngồi xem một con mãnh thú tương đương mình xâm nhập địa của nó.</w:t>
      </w:r>
    </w:p>
    <w:p>
      <w:pPr>
        <w:pStyle w:val="BodyText"/>
      </w:pPr>
      <w:r>
        <w:t xml:space="preserve">Chiến thuyền trước mắt phóng thích ra khí tức kinh khủng khổng lồ. cổ hơi thở này khiến nó thấy hoảng sợ, cho nên nó quả quyết không để cho thứ này thông qua lãnh địa của mình.</w:t>
      </w:r>
    </w:p>
    <w:p>
      <w:pPr>
        <w:pStyle w:val="BodyText"/>
      </w:pPr>
      <w:r>
        <w:t xml:space="preserve">Hai cánh lại lật nữa giật mạnh, thân thể đại điểu to lớn phóng lên cáo, khi đôi móng vuốt như đúc từ kim cương hung hăng vồ xuống chiến chuyến.</w:t>
      </w:r>
    </w:p>
    <w:p>
      <w:pPr>
        <w:pStyle w:val="BodyText"/>
      </w:pPr>
      <w:r>
        <w:t xml:space="preserve">Nếu gió lốc không có hiệu quả, vậy lấy cường đại lực lượng phá hủy đi.</w:t>
      </w:r>
    </w:p>
    <w:p>
      <w:pPr>
        <w:pStyle w:val="BodyText"/>
      </w:pPr>
      <w:r>
        <w:t xml:space="preserve">Doanh Thừa Phong và Kim Cương Vương ngẩng đầu nhìn cặp cự trảo từ trên trời giáng xuống, trên mặt bọn họ không có chút nào lo lắng, dường như thứ khủng bố có thể xé rách cường nhân Vuơng Cấp làm đôi kia cũng chỉ là nhỏ bé không đáng kể.</w:t>
      </w:r>
    </w:p>
    <w:p>
      <w:pPr>
        <w:pStyle w:val="BodyText"/>
      </w:pPr>
      <w:r>
        <w:t xml:space="preserve">Trong mắt mắt cự trảo sắp chụp được chiến thuyền, chiến thuyền đột nhiên toát ra ánh sáng màu trắng ngà vô tận. Đây là Quang Minh Lực thuần khiết, nháy mắt liền phóng ra những cũng không có làm chói mắt.</w:t>
      </w:r>
    </w:p>
    <w:p>
      <w:pPr>
        <w:pStyle w:val="BodyText"/>
      </w:pPr>
      <w:r>
        <w:t xml:space="preserve">"BA~..."</w:t>
      </w:r>
    </w:p>
    <w:p>
      <w:pPr>
        <w:pStyle w:val="BodyText"/>
      </w:pPr>
      <w:r>
        <w:t xml:space="preserve">Cự trảo đụng vào vầng hào quang, giống như là tiến vào vùng bông không đáy, bất kể nó dùng sức thế nào, đều không thể đem chân đâm xuyên được. Trong lòng đại điểu hốt hoảng, nó quơ cánh, muốn thoát khỏi nơi này. Bởi vì, nó phát hiện đoàn hào quang này tạo cho nó thứ cảm giác nguy hiểm không gì sánh được.</w:t>
      </w:r>
    </w:p>
    <w:p>
      <w:pPr>
        <w:pStyle w:val="BodyText"/>
      </w:pPr>
      <w:r>
        <w:t xml:space="preserve">Đây là bản năng thích hên tránh xấu của sinh vật, sau khi giao thủ, thứ đầu tiên nó nghĩ là nên bỏ chạy như thế nào.</w:t>
      </w:r>
    </w:p>
    <w:p>
      <w:pPr>
        <w:pStyle w:val="BodyText"/>
      </w:pPr>
      <w:r>
        <w:t xml:space="preserve">Nhưng mà, ngay một khắc này, nó kinh hãi phát hiện, móng vuốt của mình như hãm sâu vào trong bùn, làm cách nào cũng không rút ra được.</w:t>
      </w:r>
    </w:p>
    <w:p>
      <w:pPr>
        <w:pStyle w:val="BodyText"/>
      </w:pPr>
      <w:r>
        <w:t xml:space="preserve">"Lê-eeee-eezz~!..."</w:t>
      </w:r>
    </w:p>
    <w:p>
      <w:pPr>
        <w:pStyle w:val="BodyText"/>
      </w:pPr>
      <w:r>
        <w:t xml:space="preserve">Từ trong miệng nó phát ra tiếng kêu bi thương cực kỳ hoảng sợ, nếu trên thế giới có thứ hối hận, nó chắc chắn sẽ không đến trêu chọc chiếc thuyền khủng bố này.</w:t>
      </w:r>
    </w:p>
    <w:p>
      <w:pPr>
        <w:pStyle w:val="BodyText"/>
      </w:pPr>
      <w:r>
        <w:t xml:space="preserve">Doanh Thừa Phong than nhẹ một tiếng, nói:</w:t>
      </w:r>
    </w:p>
    <w:p>
      <w:pPr>
        <w:pStyle w:val="BodyText"/>
      </w:pPr>
      <w:r>
        <w:t xml:space="preserve">_Bệ Hạ, con phi cầm này đưa cho ta đi.</w:t>
      </w:r>
    </w:p>
    <w:p>
      <w:pPr>
        <w:pStyle w:val="BodyText"/>
      </w:pPr>
      <w:r>
        <w:t xml:space="preserve">Thanh âm sâu kín của Giáo Tông Bệ Hạ vang lên:</w:t>
      </w:r>
    </w:p>
    <w:p>
      <w:pPr>
        <w:pStyle w:val="BodyText"/>
      </w:pPr>
      <w:r>
        <w:t xml:space="preserve">_Nếu là ngươi muốn, vậy lấy đi đi.</w:t>
      </w:r>
    </w:p>
    <w:p>
      <w:pPr>
        <w:pStyle w:val="BodyText"/>
      </w:pPr>
      <w:r>
        <w:t xml:space="preserve">Doanh Thừa Phong gật đầu một cái, hắn tự tay giương lên, hai luồng ánh sáng từ trên tay vọt ra.</w:t>
      </w:r>
    </w:p>
    <w:p>
      <w:pPr>
        <w:pStyle w:val="BodyText"/>
      </w:pPr>
      <w:r>
        <w:t xml:space="preserve">Hai luồng ánh sáng một thì đỏ tươi như máu, một cái khác thì đen xì như mực.</w:t>
      </w:r>
    </w:p>
    <w:p>
      <w:pPr>
        <w:pStyle w:val="BodyText"/>
      </w:pPr>
      <w:r>
        <w:t xml:space="preserve">Quang Minh lực lượng trên chiến thuyền đụng phải hai luồng ánh sánh này, lập tức tách ra, dường như là không bị hai luồng ánh sáng này làm bẩn.</w:t>
      </w:r>
    </w:p>
    <w:p>
      <w:pPr>
        <w:pStyle w:val="BodyText"/>
      </w:pPr>
      <w:r>
        <w:t xml:space="preserve">"Oanh..."</w:t>
      </w:r>
    </w:p>
    <w:p>
      <w:pPr>
        <w:pStyle w:val="BodyText"/>
      </w:pPr>
      <w:r>
        <w:t xml:space="preserve">Hai luồng ánh sáng phóng lên cao, nháy mắt liền phá tan sánh sáng thủ hộ của chiến thuyền phong tỏa khắp bầu trời.</w:t>
      </w:r>
    </w:p>
    <w:p>
      <w:pPr>
        <w:pStyle w:val="BodyText"/>
      </w:pPr>
      <w:r>
        <w:t xml:space="preserve">Hồng quang chợt lóe, lập tức hóa thành một trường thương khổng lồ. Thanh trường thương biến dài trong gió, trong nháy mắt, đã dài trăm trượng. Trường thương phóng ra hơi thở hung thần dày đặc, đó là một cỗ sát khí khủng bố đủ để hủy thiên diệt địa.</w:t>
      </w:r>
    </w:p>
    <w:p>
      <w:pPr>
        <w:pStyle w:val="BodyText"/>
      </w:pPr>
      <w:r>
        <w:t xml:space="preserve">Đại điểu liều mạng giãy dụa, nhưng phía hào quang màu trắng ngà dưới chân cũng càng ngày chặt chặt, khiến nó gần như không thể vùng vẫy.</w:t>
      </w:r>
    </w:p>
    <w:p>
      <w:pPr>
        <w:pStyle w:val="BodyText"/>
      </w:pPr>
      <w:r>
        <w:t xml:space="preserve">Hồng quang chợt lóe, nháy máy biến mất, mà ngay sau trên ngươi đại điểu lại nhiều hơn một lỗ máu. Cái lỗ này thông suốt trước sau, vô số màu tươi từ trong đó ào ạt chảy ra.</w:t>
      </w:r>
    </w:p>
    <w:p>
      <w:pPr>
        <w:pStyle w:val="BodyText"/>
      </w:pPr>
      <w:r>
        <w:t xml:space="preserve">Bá Vương Thương ở trong hư không đâm xuyên, mỗi lần đâm đều để lại một miệng vết thương cực lớn trên người đại điểu. Vô số máu tươi rơi ra không trung, giống như đang vẽ một số điểm đỏ lên khung tranh màu trắng.</w:t>
      </w:r>
    </w:p>
    <w:p>
      <w:pPr>
        <w:pStyle w:val="BodyText"/>
      </w:pPr>
      <w:r>
        <w:t xml:space="preserve">Đại điểu này tuy rằng là một cường nhân Vương Cấp, nhưng hình thể của nó khổng lồ như thế, lượng lượng ẩn giấu trên ngươi lại mạnh, cũng là hơn xa cùng giai, nhưng đối với bán thần khí Bá Vương Thương mà nói, cũng không có lợi gì.</w:t>
      </w:r>
    </w:p>
    <w:p>
      <w:pPr>
        <w:pStyle w:val="BodyText"/>
      </w:pPr>
      <w:r>
        <w:t xml:space="preserve">Thân thương xoay tròn, máu khắp bốn phía lập tức dùng lại, sau đó điên cuồng vọt về phía Bá Vương Thương.</w:t>
      </w:r>
    </w:p>
    <w:p>
      <w:pPr>
        <w:pStyle w:val="BodyText"/>
      </w:pPr>
      <w:r>
        <w:t xml:space="preserve">Sau khi tấn thăng bán thần khí, năng lực hút máu của Bá Vương Thương lại trở nên kinh khủng hơn. Sau khi để lại một đống vết thương trên người đối phương, là có thể dễ dàng hấp thu sạch sẽ máu trên người nó.</w:t>
      </w:r>
    </w:p>
    <w:p>
      <w:pPr>
        <w:pStyle w:val="BodyText"/>
      </w:pPr>
      <w:r>
        <w:t xml:space="preserve">Chẳng mấy chốc sau, thân hình đại điểu đều rút nhỏ đi một phần năm.</w:t>
      </w:r>
    </w:p>
    <w:p>
      <w:pPr>
        <w:pStyle w:val="BodyText"/>
      </w:pPr>
      <w:r>
        <w:t xml:space="preserve">Bá Vương Thương cảm thấy mỹ mãn hóa thành một đạo hồng quang, một lần nữa trốn vào trong chiến thuyền.</w:t>
      </w:r>
    </w:p>
    <w:p>
      <w:pPr>
        <w:pStyle w:val="BodyText"/>
      </w:pPr>
      <w:r>
        <w:t xml:space="preserve">Mà lúc này, mộ cỗ hắc sắc hào quang đứng một bên xem cuộc chiễn cũng bắt đầu khuyếch tán. Nó hóa thành một màn sương đen, hào quang màu trắng từ chiến thuyền phóng ra, lại có một vẻ khác xa cùng âm trâm.</w:t>
      </w:r>
    </w:p>
    <w:p>
      <w:pPr>
        <w:pStyle w:val="BodyText"/>
      </w:pPr>
      <w:r>
        <w:t xml:space="preserve">Bên trong hào quang màu đen, tràn ngập hàn ý nghiêm khắc, mà trung tậm màu đen, không ngờ có một lá cờ thật lớn.</w:t>
      </w:r>
    </w:p>
    <w:p>
      <w:pPr>
        <w:pStyle w:val="BodyText"/>
      </w:pPr>
      <w:r>
        <w:t xml:space="preserve">Trên lá cờ cũng là có một số vật thể màu đen, miêu tả vô số bóng dáng, những cái bóng này giống như còn sống, đi qua đi lại trên lá cờ.</w:t>
      </w:r>
    </w:p>
    <w:p>
      <w:pPr>
        <w:pStyle w:val="BodyText"/>
      </w:pPr>
      <w:r>
        <w:t xml:space="preserve">Ánh sáng màu đen chiếu xuống, lập tức đem đại điểu đã mất đi số lượng lớn sinh mạng lực khóa lại bên trong.</w:t>
      </w:r>
    </w:p>
    <w:p>
      <w:pPr>
        <w:pStyle w:val="BodyText"/>
      </w:pPr>
      <w:r>
        <w:t xml:space="preserve">Ngay tại lúc ánh sáng màu đen xâm nhập, Quang Minh Lực màu trắng cũng dị thường phối hợp lui ra, đem cỗ thi thể đầy đủ này giao cho đối phương.</w:t>
      </w:r>
    </w:p>
    <w:p>
      <w:pPr>
        <w:pStyle w:val="BodyText"/>
      </w:pPr>
      <w:r>
        <w:t xml:space="preserve">Hắc Chướng Kỳ, bán thần khí tràn ngập hắc ám năng lượng phát ra tiếng gào thét trầm thấp hữu lực, phảng phất như là đến từ ác quỷ Cửu U, thanh âm kia thê lương bi thảm, rung động lòng người.</w:t>
      </w:r>
    </w:p>
    <w:p>
      <w:pPr>
        <w:pStyle w:val="BodyText"/>
      </w:pPr>
      <w:r>
        <w:t xml:space="preserve">Thân thể đại điểm bị cuốn vào bên trong sương mù, mà màn sương đen lại nhanh chóng thu nhỏ, tuy nhiên qua một lát cũng đã lần nữa hóa thành một lá cờ bình thường.</w:t>
      </w:r>
    </w:p>
    <w:p>
      <w:pPr>
        <w:pStyle w:val="BodyText"/>
      </w:pPr>
      <w:r>
        <w:t xml:space="preserve">Mà lúc này, thân thể cao lớn của phi cầm ia cũng biến mất vô ảnh vô tung.</w:t>
      </w:r>
    </w:p>
    <w:p>
      <w:pPr>
        <w:pStyle w:val="BodyText"/>
      </w:pPr>
      <w:r>
        <w:t xml:space="preserve">"Vù..."</w:t>
      </w:r>
    </w:p>
    <w:p>
      <w:pPr>
        <w:pStyle w:val="BodyText"/>
      </w:pPr>
      <w:r>
        <w:t xml:space="preserve">Hắc Chướng Kỳ lay động trong không trung một chút, nháy mắt bay xuống, cũng trốn vào trong chiến thuyền.</w:t>
      </w:r>
    </w:p>
    <w:p>
      <w:pPr>
        <w:pStyle w:val="BodyText"/>
      </w:pPr>
      <w:r>
        <w:t xml:space="preserve">Bất kể là sát khí huyết sắc Bá Vương Thương, hay là Hắc Chướng Kỳ âm trầm quỷ khí, đều không hợp với Quang Minh Lực. Nhưng, Quang Minh chiến thuyền này là bị Giáo Tông Bệ Hạ khống chế, cũng không có ý tứ công kích hai cổ lực lượng này.</w:t>
      </w:r>
    </w:p>
    <w:p>
      <w:pPr>
        <w:pStyle w:val="BodyText"/>
      </w:pPr>
      <w:r>
        <w:t xml:space="preserve">Khác biệt là, lực lượng thuộc tính đối lập lẫn nhau, không ngờ có thể bình an vô sự.</w:t>
      </w:r>
    </w:p>
    <w:p>
      <w:pPr>
        <w:pStyle w:val="BodyText"/>
      </w:pPr>
      <w:r>
        <w:t xml:space="preserve">Bên trong chiến thuyền, Doanh Thừa Phong nhẹ vỗ về Bá Vương Thương và Hắc Chướng Kỳ, hắn có thể cảm giác được, uy năng hai kiện bán thần khí dường như lại có chút thăng tiến.</w:t>
      </w:r>
    </w:p>
    <w:p>
      <w:pPr>
        <w:pStyle w:val="BodyText"/>
      </w:pPr>
      <w:r>
        <w:t xml:space="preserve">Mặc dù mức độ cũng không lớn, có thể nói là cực kỳ bé nhỏ, nhưng có thể dùng loại phương thức này tiến này nâng cao lực lượng, coi như là niềm vui ngoài ý muốn.</w:t>
      </w:r>
    </w:p>
    <w:p>
      <w:pPr>
        <w:pStyle w:val="BodyText"/>
      </w:pPr>
      <w:r>
        <w:t xml:space="preserve">Mà bên trong chiến thuyền, Giáo Tông Bệ Hạ và lão Cường Ni cũng là nhìn nhau không gì.</w:t>
      </w:r>
    </w:p>
    <w:p>
      <w:pPr>
        <w:pStyle w:val="BodyText"/>
      </w:pPr>
      <w:r>
        <w:t xml:space="preserve">Doanh Thừa Phong làm Tạo Đại Sư đứng đầu trong Quang Minh Thánh Giáo, không thể tin nổi trong tay lại có hắc ám thần khí. Nếu việc này truyền ra ngoài, sợ là sẽ gây nên chấn động lớn.</w:t>
      </w:r>
    </w:p>
    <w:p>
      <w:pPr>
        <w:pStyle w:val="BodyText"/>
      </w:pPr>
      <w:r>
        <w:t xml:space="preserve">Nhưng, bọn hắn hôm nay đã không còn thuần túy là thành viên Quang Minh.</w:t>
      </w:r>
    </w:p>
    <w:p>
      <w:pPr>
        <w:pStyle w:val="BodyText"/>
      </w:pPr>
      <w:r>
        <w:t xml:space="preserve">Vì mình có thể thành thân, thoát ly khỏi bàn tay Quang Minh, bọn họ đã lực chọn con đường không lối về.</w:t>
      </w:r>
    </w:p>
    <w:p>
      <w:pPr>
        <w:pStyle w:val="BodyText"/>
      </w:pPr>
      <w:r>
        <w:t xml:space="preserve">Chiến thuyền tiếp tục bay, suốt nửa tháng, cuối cùng bọn họ ngừng lại.</w:t>
      </w:r>
    </w:p>
    <w:p>
      <w:pPr>
        <w:pStyle w:val="BodyText"/>
      </w:pPr>
      <w:r>
        <w:t xml:space="preserve">Doanh Thừa Phong từ trong chiến thuyền cúi đầu mà xem, bên dưới bọn hắn, là một mảnh đại dương biển cả vô tận.</w:t>
      </w:r>
    </w:p>
    <w:p>
      <w:pPr>
        <w:pStyle w:val="Compact"/>
      </w:pPr>
      <w:r>
        <w:t xml:space="preserve">Nước xanh trời lam, lộ ra một mộng ảo xinh đẹp.</w:t>
      </w:r>
      <w:r>
        <w:br w:type="textWrapping"/>
      </w:r>
      <w:r>
        <w:br w:type="textWrapping"/>
      </w:r>
    </w:p>
    <w:p>
      <w:pPr>
        <w:pStyle w:val="Heading2"/>
      </w:pPr>
      <w:bookmarkStart w:id="963" w:name="chương-944-bí-cảnh-ngoài-khơi"/>
      <w:bookmarkEnd w:id="963"/>
      <w:r>
        <w:t xml:space="preserve">941. Chương 944: Bí Cảnh Ngoài Khơi</w:t>
      </w:r>
    </w:p>
    <w:p>
      <w:pPr>
        <w:pStyle w:val="Compact"/>
      </w:pPr>
      <w:r>
        <w:br w:type="textWrapping"/>
      </w:r>
      <w:r>
        <w:br w:type="textWrapping"/>
      </w:r>
    </w:p>
    <w:p>
      <w:pPr>
        <w:pStyle w:val="BodyText"/>
      </w:pPr>
      <w:r>
        <w:t xml:space="preserve">Nhìn bờ biển rộng lớn mênh mông, trên mặt Doanh Thừa Phong hơi có chút kinh ngạc.</w:t>
      </w:r>
    </w:p>
    <w:p>
      <w:pPr>
        <w:pStyle w:val="BodyText"/>
      </w:pPr>
      <w:r>
        <w:t xml:space="preserve">Hắn quay đầu, nói:</w:t>
      </w:r>
    </w:p>
    <w:p>
      <w:pPr>
        <w:pStyle w:val="BodyText"/>
      </w:pPr>
      <w:r>
        <w:t xml:space="preserve">_Bệ Hạ, cửa vào Bí Cảnh bên dưới biển sao?</w:t>
      </w:r>
    </w:p>
    <w:p>
      <w:pPr>
        <w:pStyle w:val="BodyText"/>
      </w:pPr>
      <w:r>
        <w:t xml:space="preserve">Tuy rằng hắn cũng không có vào mấy cái Bí Cảnh, nhưng đối với loại địa phương này cũng không xa lạ. Theo hắn biết, bình thường lối vào Bí Cảnh đều trên mặt đất.</w:t>
      </w:r>
    </w:p>
    <w:p>
      <w:pPr>
        <w:pStyle w:val="BodyText"/>
      </w:pPr>
      <w:r>
        <w:t xml:space="preserve">Mà trong biển cùng trời bầu trời không có khả năng phát hiện cửa vào Bí Cảnh.</w:t>
      </w:r>
    </w:p>
    <w:p>
      <w:pPr>
        <w:pStyle w:val="BodyText"/>
      </w:pPr>
      <w:r>
        <w:t xml:space="preserve">Không có ai biết được duyên cớ trong đó, nhưng đây là sự thật, dường như Bí Cảnh cũng không thích môi trường trong biển và trên không.</w:t>
      </w:r>
    </w:p>
    <w:p>
      <w:pPr>
        <w:pStyle w:val="BodyText"/>
      </w:pPr>
      <w:r>
        <w:t xml:space="preserve">Giáo Tông Bệ Hạ chậm rãi gật đầu, nói:</w:t>
      </w:r>
    </w:p>
    <w:p>
      <w:pPr>
        <w:pStyle w:val="BodyText"/>
      </w:pPr>
      <w:r>
        <w:t xml:space="preserve">_Đúng vậy, chính là vì cửa vào Bí Cảnh ở trong biển nên đến bây giờ cũng không ai phát hiện.</w:t>
      </w:r>
    </w:p>
    <w:p>
      <w:pPr>
        <w:pStyle w:val="BodyText"/>
      </w:pPr>
      <w:r>
        <w:t xml:space="preserve">Doanh Thừa Phong đảo mắt một vòng, chậm rãi nói:</w:t>
      </w:r>
    </w:p>
    <w:p>
      <w:pPr>
        <w:pStyle w:val="BodyText"/>
      </w:pPr>
      <w:r>
        <w:t xml:space="preserve">_Bệ Hạ, theo ta được biết, ở trong biển rộng, cũng là có tồn tại sinh mệnh trí tuệ.</w:t>
      </w:r>
    </w:p>
    <w:p>
      <w:pPr>
        <w:pStyle w:val="BodyText"/>
      </w:pPr>
      <w:r>
        <w:t xml:space="preserve">Giáo Tông Bệ Hạ khẽ mỉm cười, nói:</w:t>
      </w:r>
    </w:p>
    <w:p>
      <w:pPr>
        <w:pStyle w:val="BodyText"/>
      </w:pPr>
      <w:r>
        <w:t xml:space="preserve">_Đúng vậy, nhưng ngươi có thể yên tâm, ở khu vực bờ biển này, tuyệt đối không có sinh vật biển.</w:t>
      </w:r>
    </w:p>
    <w:p>
      <w:pPr>
        <w:pStyle w:val="BodyText"/>
      </w:pPr>
      <w:r>
        <w:t xml:space="preserve">_Vì sao?</w:t>
      </w:r>
    </w:p>
    <w:p>
      <w:pPr>
        <w:pStyle w:val="BodyText"/>
      </w:pPr>
      <w:r>
        <w:t xml:space="preserve">Doanh Thừa Phong kinh ngạc hỏi.</w:t>
      </w:r>
    </w:p>
    <w:p>
      <w:pPr>
        <w:pStyle w:val="BodyText"/>
      </w:pPr>
      <w:r>
        <w:t xml:space="preserve">_Không biết.</w:t>
      </w:r>
    </w:p>
    <w:p>
      <w:pPr>
        <w:pStyle w:val="BodyText"/>
      </w:pPr>
      <w:r>
        <w:t xml:space="preserve">Giáo Tông Bệ Hạ rất không có trách nhiệm mà nói:</w:t>
      </w:r>
    </w:p>
    <w:p>
      <w:pPr>
        <w:pStyle w:val="BodyText"/>
      </w:pPr>
      <w:r>
        <w:t xml:space="preserve">_Hễ tới gần khu vực phiến hải dương này trong vòng ngàn dặm sinh mệnh ở đây đều càm thấy khó chịu vô cùng, nếu thời gian sinh sống ở trong này vượt qua ba tháng, toàn thân sẽ thối rửa mà chể. Cho nên, vùng biển này bị sinh vật biển gọi là Biển Chết.</w:t>
      </w:r>
    </w:p>
    <w:p>
      <w:pPr>
        <w:pStyle w:val="BodyText"/>
      </w:pPr>
      <w:r>
        <w:t xml:space="preserve">Doanh Thừa Phong nhướn mày, hạ giọng nói:</w:t>
      </w:r>
    </w:p>
    <w:p>
      <w:pPr>
        <w:pStyle w:val="BodyText"/>
      </w:pPr>
      <w:r>
        <w:t xml:space="preserve">_Bệ Hạ, loại hoàn cảnh đặc thù này, có hay không liên quan đến mộ huyệt thần linh?</w:t>
      </w:r>
    </w:p>
    <w:p>
      <w:pPr>
        <w:pStyle w:val="BodyText"/>
      </w:pPr>
      <w:r>
        <w:t xml:space="preserve">Giáo Tông Bệ Hạ do dự một lát, cuối cùng nói:</w:t>
      </w:r>
    </w:p>
    <w:p>
      <w:pPr>
        <w:pStyle w:val="BodyText"/>
      </w:pPr>
      <w:r>
        <w:t xml:space="preserve">_Có lẽ là thế.</w:t>
      </w:r>
    </w:p>
    <w:p>
      <w:pPr>
        <w:pStyle w:val="BodyText"/>
      </w:pPr>
      <w:r>
        <w:t xml:space="preserve">Lão Cường Ni liếc mắt nhìn bọn họ một cái, nói:</w:t>
      </w:r>
    </w:p>
    <w:p>
      <w:pPr>
        <w:pStyle w:val="BodyText"/>
      </w:pPr>
      <w:r>
        <w:t xml:space="preserve">_Việc này cùng bọn ta không quan hệ, nơi này có thể trở thành tử địa, đối với chúng ta mà nói cũng là có lợi thật lớn.</w:t>
      </w:r>
    </w:p>
    <w:p>
      <w:pPr>
        <w:pStyle w:val="BodyText"/>
      </w:pPr>
      <w:r>
        <w:t xml:space="preserve">Lão nhẹ nhàng đạp một chân, một cỗ đại địa chi lực thật lớn tràn ngập thoát ra, nháy mắt đã bao phủ cả chiến thuyền.</w:t>
      </w:r>
    </w:p>
    <w:p>
      <w:pPr>
        <w:pStyle w:val="BodyText"/>
      </w:pPr>
      <w:r>
        <w:t xml:space="preserve">Tuy chiến thuyền này là Quang Minh chiến thuyền một mình Giáo Tông Bệ Hạ độc chiếm, nhưng quan hệ của Giáo Tông Bệ Hạ và lão Cường Ni không phải là ít, hai bên đều là tín niệm lẫn nhay, cho nên Thủ Hộ Lực trên chiến thuyền cũng không bài xích lão Cường Ni.</w:t>
      </w:r>
    </w:p>
    <w:p>
      <w:pPr>
        <w:pStyle w:val="BodyText"/>
      </w:pPr>
      <w:r>
        <w:t xml:space="preserve">Lúc này, sau khi đại địa chi lực bao phủ lấy, chiến thuyền giống như phủ thêm một tầng áo giáp thật dày, trở nên lo lớn rất nhiều.</w:t>
      </w:r>
    </w:p>
    <w:p>
      <w:pPr>
        <w:pStyle w:val="BodyText"/>
      </w:pPr>
      <w:r>
        <w:t xml:space="preserve">Sắc mặt kim Cương Vương hơi đổi, gã và lão Cường Ni giống nhau. Nhưng, lúc này lão Cường Ni phong thích lực lượng mạnh mẽ, khiến gã theo không kịp.</w:t>
      </w:r>
    </w:p>
    <w:p>
      <w:pPr>
        <w:pStyle w:val="BodyText"/>
      </w:pPr>
      <w:r>
        <w:t xml:space="preserve">Đây là Bán Thần, hơn nữa còn là siêu cấp cường nhân trong Bán Thần. Tuy rằng lão chỉ thể hiện một góc nhỏ của ngọn núi, nhưng cũng đủ để cho cường nhân Vương Cấp lâm vào kính sợ.</w:t>
      </w:r>
    </w:p>
    <w:p>
      <w:pPr>
        <w:pStyle w:val="BodyText"/>
      </w:pPr>
      <w:r>
        <w:t xml:space="preserve">Giáo Tông Bệ Hạ liếc mắt nhìn mọi người, chầm chậm nói:</w:t>
      </w:r>
    </w:p>
    <w:p>
      <w:pPr>
        <w:pStyle w:val="BodyText"/>
      </w:pPr>
      <w:r>
        <w:t xml:space="preserve">_Khi tiến vào Bí Cảnh, sẽ gặp được tấn công rất lớn, đại địa phòng hộ cuat Cường Ni lại đúng lúc khắc chế thủy hệ lực lượng.</w:t>
      </w:r>
    </w:p>
    <w:p>
      <w:pPr>
        <w:pStyle w:val="BodyText"/>
      </w:pPr>
      <w:r>
        <w:t xml:space="preserve">Những lời giải thích này của lão chính là nói cho Thời Không Chi Vương nghe.</w:t>
      </w:r>
    </w:p>
    <w:p>
      <w:pPr>
        <w:pStyle w:val="BodyText"/>
      </w:pPr>
      <w:r>
        <w:t xml:space="preserve">_Hừ.</w:t>
      </w:r>
    </w:p>
    <w:p>
      <w:pPr>
        <w:pStyle w:val="BodyText"/>
      </w:pPr>
      <w:r>
        <w:t xml:space="preserve">Thời Không Chi Vương thu hồi đôi cánh tuyết trắng vừa muốn vươn ra, lại lần nữa lười biếng nằm xuống.</w:t>
      </w:r>
    </w:p>
    <w:p>
      <w:pPr>
        <w:pStyle w:val="BodyText"/>
      </w:pPr>
      <w:r>
        <w:t xml:space="preserve">Doanh Thừa Phong ở một bên chậm rãi lắc đầu, hy vọng việc này hết thảy đều thuận lợi, mấy vị cường nhân Bán Thần hùng mạnh này không cần đấu đá nội bộ mới tốt.</w:t>
      </w:r>
    </w:p>
    <w:p>
      <w:pPr>
        <w:pStyle w:val="BodyText"/>
      </w:pPr>
      <w:r>
        <w:t xml:space="preserve">"Xôn xao..."</w:t>
      </w:r>
    </w:p>
    <w:p>
      <w:pPr>
        <w:pStyle w:val="BodyText"/>
      </w:pPr>
      <w:r>
        <w:t xml:space="preserve">Giáo Tông Bệ Hạ nhẹ nhàng nâng tay một chút, chiến thuyền lập tức lao xuống, hăng hăng đâm vào trong nước biển.</w:t>
      </w:r>
    </w:p>
    <w:p>
      <w:pPr>
        <w:pStyle w:val="BodyText"/>
      </w:pPr>
      <w:r>
        <w:t xml:space="preserve">Trong nước biển ở đây tràn ngập một loại lực lượng quỷ dị, cổ lực lượng này làm người ta cảm thấy áp lực dị thường, và có một loại cảm giác tim đập nhanh.</w:t>
      </w:r>
    </w:p>
    <w:p>
      <w:pPr>
        <w:pStyle w:val="BodyText"/>
      </w:pPr>
      <w:r>
        <w:t xml:space="preserve">Hiện giờ Doanh Thừa Phong đã là một vị cường nhân Vương Cấp, mà ngay cả hắn đều có loại cảm giác gần như không chịu nổi, lại càng không cẩn phải nói đến sinh linh bình thường rồi.</w:t>
      </w:r>
    </w:p>
    <w:p>
      <w:pPr>
        <w:pStyle w:val="BodyText"/>
      </w:pPr>
      <w:r>
        <w:t xml:space="preserve">Trách không được sinh vật Thủy tộc sẽ xem nơi này như cấm địa, bởi vì bất cứ sinh vật nào… Cho dù là cường nhân Bán Thần cũng không muốn lưu lại lâu dài ở nơi này.</w:t>
      </w:r>
    </w:p>
    <w:p>
      <w:pPr>
        <w:pStyle w:val="BodyText"/>
      </w:pPr>
      <w:r>
        <w:t xml:space="preserve">Trong lòng vừa động, Doanh Thừa Phong mơ hồ cảm ứng được, Khí Linh Hắc Chướng Kỳ đang phát ra tín hiệu khát cầu với hắn.</w:t>
      </w:r>
    </w:p>
    <w:p>
      <w:pPr>
        <w:pStyle w:val="BodyText"/>
      </w:pPr>
      <w:r>
        <w:t xml:space="preserve">Đôi mắt vừa chuyển, Doanh Thừa Phong duỗi tay vung lên, một đám hắc khí lập tức tôn ra.</w:t>
      </w:r>
    </w:p>
    <w:p>
      <w:pPr>
        <w:pStyle w:val="BodyText"/>
      </w:pPr>
      <w:r>
        <w:t xml:space="preserve">Hắc Chướng Kỳ ở trong tay hắn đột nhiên kéo dài, giống như một cây lao chạy khỏi phạm vi thủ hộ của chiến thuyền.</w:t>
      </w:r>
    </w:p>
    <w:p>
      <w:pPr>
        <w:pStyle w:val="BodyText"/>
      </w:pPr>
      <w:r>
        <w:t xml:space="preserve">Giáo Tông Bệ Hạ và lão Cường Ni ở một bên mắt lạnh nhìn nhau, bọn họ cũng không có ngăn cản.</w:t>
      </w:r>
    </w:p>
    <w:p>
      <w:pPr>
        <w:pStyle w:val="BodyText"/>
      </w:pPr>
      <w:r>
        <w:t xml:space="preserve">Hắc Chướng Kỳ kia ngay khi nhập vào nước biển, lập tức kịch liệt xoay mình. Nhất thời, cả phiến hải vực bắt đầu sôi trào lên.</w:t>
      </w:r>
    </w:p>
    <w:p>
      <w:pPr>
        <w:pStyle w:val="BodyText"/>
      </w:pPr>
      <w:r>
        <w:t xml:space="preserve">Vô cùng vô tận lực lượng cuồn cuộn không dứt lao vào trong Hắc Chướng Kỳ, cổ lực lượng kia mạnh mẽ, ngay cả Giáo Tông Bệ Hạ và Thời Không Chi Vương tồn tại đều bực này rồi đều phải nhíu mày.</w:t>
      </w:r>
    </w:p>
    <w:p>
      <w:pPr>
        <w:pStyle w:val="BodyText"/>
      </w:pPr>
      <w:r>
        <w:t xml:space="preserve">Nhưng, Hắc Chướng Kỳ lơ lửng trong biển như là một cái động không đáy, bất kể là lực lượng nhiều ít dũng mạnh, nó đều toàn bộ thu vào hết.</w:t>
      </w:r>
    </w:p>
    <w:p>
      <w:pPr>
        <w:pStyle w:val="BodyText"/>
      </w:pPr>
      <w:r>
        <w:t xml:space="preserve">Giáo Tông Bệ Hạ than nhẹ một tiếng, nói:</w:t>
      </w:r>
    </w:p>
    <w:p>
      <w:pPr>
        <w:pStyle w:val="BodyText"/>
      </w:pPr>
      <w:r>
        <w:t xml:space="preserve">_Doanh Thừa Phong, bán thần khí trong tay ngươi vận khí thật sự quá tốt.</w:t>
      </w:r>
    </w:p>
    <w:p>
      <w:pPr>
        <w:pStyle w:val="BodyText"/>
      </w:pPr>
      <w:r>
        <w:t xml:space="preserve">Lão Cường Ni và Thời Không Chi Vương yên tĩnh nhìn, lúc này cũng không kìm nổi mà gật đầu đồng ý.</w:t>
      </w:r>
    </w:p>
    <w:p>
      <w:pPr>
        <w:pStyle w:val="BodyText"/>
      </w:pPr>
      <w:r>
        <w:t xml:space="preserve">Mặc dù không có người thừa nhận, nhưng tất cả mọi người hiểu được, phiến hải vực nơi này biến thành tử địa, khẳng định liên quan đến mộ huyệt thần linh.</w:t>
      </w:r>
    </w:p>
    <w:p>
      <w:pPr>
        <w:pStyle w:val="BodyText"/>
      </w:pPr>
      <w:r>
        <w:t xml:space="preserve">Có lẽ, chính là tử vong khí bên trong mộ huyết thần linh thoát ra ngoài mới đem phiến hải vực này biến thành tử địa.</w:t>
      </w:r>
    </w:p>
    <w:p>
      <w:pPr>
        <w:pStyle w:val="BodyText"/>
      </w:pPr>
      <w:r>
        <w:t xml:space="preserve">Vô số năm tích lũy lại, hơi thở tử vong nơi này ngày càng đậm, đã đạt đến mức độ ngay cả cường nhân Vương Cấp cũng không chịu nổi.</w:t>
      </w:r>
    </w:p>
    <w:p>
      <w:pPr>
        <w:pStyle w:val="BodyText"/>
      </w:pPr>
      <w:r>
        <w:t xml:space="preserve">Nhưng, Hắc Chướng Kỳ trong tay Doanh Thừa Phong cũng một một món kỳ vật, trời sinh nó đã am hiểu hấp thụ tử vong khí, mà quan trọng hơn là, không ngờ nó lại là một kiện chí bảo có thể trưởng thành vô hạn.</w:t>
      </w:r>
    </w:p>
    <w:p>
      <w:pPr>
        <w:pStyle w:val="BodyText"/>
      </w:pPr>
      <w:r>
        <w:t xml:space="preserve">Đương nhiên, bảo vật có thể trưởng thành bình thường cũng có hạn chế nhất định, nếu hấp thu lực lượng quá cực hạn vật thể, gặp được nguy hiểm nổ tung diệt vong.</w:t>
      </w:r>
    </w:p>
    <w:p>
      <w:pPr>
        <w:pStyle w:val="BodyText"/>
      </w:pPr>
      <w:r>
        <w:t xml:space="preserve">Nhưng, Hắc Chướng Kỳ dường như không băn khoăn việc này. Lúc nó thăng thiến Hoàng Kim, đã có thể hấp thu sức mạnh trên người Bán Thần.</w:t>
      </w:r>
    </w:p>
    <w:p>
      <w:pPr>
        <w:pStyle w:val="BodyText"/>
      </w:pPr>
      <w:r>
        <w:t xml:space="preserve">Chiều ngang to lớn này, tuyệt đối là trước đó chưa từng có.</w:t>
      </w:r>
    </w:p>
    <w:p>
      <w:pPr>
        <w:pStyle w:val="BodyText"/>
      </w:pPr>
      <w:r>
        <w:t xml:space="preserve">Như vậy, lúc này nó đã là một kiện bán thần khí hùng mạnh, nó hấp thu tử vong lực trong Biển Chết căn bản là không phí chút sức lực nào.</w:t>
      </w:r>
    </w:p>
    <w:p>
      <w:pPr>
        <w:pStyle w:val="BodyText"/>
      </w:pPr>
      <w:r>
        <w:t xml:space="preserve">Cảm ứng được lực lượng dũng mãnh không ngừng lao vào trong Hắc Chướng Kỳ, sắc mặt lão Cường Ni đột nhiên biến đổi, lão trầm giọng nói:</w:t>
      </w:r>
    </w:p>
    <w:p>
      <w:pPr>
        <w:pStyle w:val="BodyText"/>
      </w:pPr>
      <w:r>
        <w:t xml:space="preserve">_Thừa Phong, ngươi khắc chế nó một chút, không cần hấp thu quá nhiều.</w:t>
      </w:r>
    </w:p>
    <w:p>
      <w:pPr>
        <w:pStyle w:val="BodyText"/>
      </w:pPr>
      <w:r>
        <w:t xml:space="preserve">Doanh Thừa Phong hơi giật mình, kinh ngạc hỏi:</w:t>
      </w:r>
    </w:p>
    <w:p>
      <w:pPr>
        <w:pStyle w:val="BodyText"/>
      </w:pPr>
      <w:r>
        <w:t xml:space="preserve">_Vì sao?</w:t>
      </w:r>
    </w:p>
    <w:p>
      <w:pPr>
        <w:pStyle w:val="BodyText"/>
      </w:pPr>
      <w:r>
        <w:t xml:space="preserve">_Nơi này là Biển Chết, bên trong tràn ngập hơi thở tử vong, bất luận là cường gì cỡ nào cũng không muốn tiến vào trong đó, cho nên, chúng ta mới có thể đem mộ huyệt thần linh giấu diếm đi.</w:t>
      </w:r>
    </w:p>
    <w:p>
      <w:pPr>
        <w:pStyle w:val="BodyText"/>
      </w:pPr>
      <w:r>
        <w:t xml:space="preserve">Sắc mặt lão Cường Ni nghiêm nghị, nói:</w:t>
      </w:r>
    </w:p>
    <w:p>
      <w:pPr>
        <w:pStyle w:val="BodyText"/>
      </w:pPr>
      <w:r>
        <w:t xml:space="preserve">_Nhưng, nếu hơi thở tử vong ở trong này đột nhiên giảm xuống trên diện rộng, ngươi nói sẽ dẫn đến hậu quả cỡ nào chứ.</w:t>
      </w:r>
    </w:p>
    <w:p>
      <w:pPr>
        <w:pStyle w:val="BodyText"/>
      </w:pPr>
      <w:r>
        <w:t xml:space="preserve">Sắc mặt Doanh Thừa Phong hơi trầm xuống, nói:</w:t>
      </w:r>
    </w:p>
    <w:p>
      <w:pPr>
        <w:pStyle w:val="BodyText"/>
      </w:pPr>
      <w:r>
        <w:t xml:space="preserve">_Nếu hơi thở tử vong giảm xuống trên diện rộng, cường nhân ở phụ cận sẽ phái người hoặc tự mình đến đây kiểm tra, sau đó cường nhân tiến vào đây càng lúc càng nhiều.</w:t>
      </w:r>
    </w:p>
    <w:p>
      <w:pPr>
        <w:pStyle w:val="BodyText"/>
      </w:pPr>
      <w:r>
        <w:t xml:space="preserve">_Không tồi.</w:t>
      </w:r>
    </w:p>
    <w:p>
      <w:pPr>
        <w:pStyle w:val="BodyText"/>
      </w:pPr>
      <w:r>
        <w:t xml:space="preserve">Lão Cường Ni rất nhanh mà nói:</w:t>
      </w:r>
    </w:p>
    <w:p>
      <w:pPr>
        <w:pStyle w:val="BodyText"/>
      </w:pPr>
      <w:r>
        <w:t xml:space="preserve">_Chúng ta nhất định phải bảo vệ bí mật này, hơn nữa, ở trong mộ huyệt thần linh, tử vọng lực lượng cũng hùng mạnh hơn nhiều. Nếu nơi này không thõa mãn đó, vào trong đó lại hút cũng không muộn.</w:t>
      </w:r>
    </w:p>
    <w:p>
      <w:pPr>
        <w:pStyle w:val="BodyText"/>
      </w:pPr>
      <w:r>
        <w:t xml:space="preserve">Doanh Thừa Phong chậm rãi gật đầu một cái, hắn vươn tay vẫy theo hướng Hắc Chướng Kỳ.</w:t>
      </w:r>
    </w:p>
    <w:p>
      <w:pPr>
        <w:pStyle w:val="BodyText"/>
      </w:pPr>
      <w:r>
        <w:t xml:space="preserve">Hăc Chướng Kỳ ở trong biển lay động vài cái, tuy răng nó cực độ không vui, nhưng vẫn ngoan ngoãn vâng theo ý Doanh Thừa Phong, bay trở về bên cạnh hắn.</w:t>
      </w:r>
    </w:p>
    <w:p>
      <w:pPr>
        <w:pStyle w:val="BodyText"/>
      </w:pPr>
      <w:r>
        <w:t xml:space="preserve">Giáo Tông Bệ Hạ hài lòng gật đầu một cái, dưới sự vận hành của lão, chiến thuyền hóa thành một đạo quang, lấy tốc độ cực nhanh lao đi trong biển.</w:t>
      </w:r>
    </w:p>
    <w:p>
      <w:pPr>
        <w:pStyle w:val="BodyText"/>
      </w:pPr>
      <w:r>
        <w:t xml:space="preserve">Nguyên nhân có lẽ vì Quang Minh Lực và đại địa chi lực, cho nên chiến thuyền cũng là trở nên cứng cáp. Nhưng, chiến thuyền này cũng là cứng rắn vô cùng, một đường mà đi, cho dù đụng phải đá ngầm lốc xoáy đều là thẳng tắp xông qua, chưa từng ngưng lại một chút nào.</w:t>
      </w:r>
    </w:p>
    <w:p>
      <w:pPr>
        <w:pStyle w:val="BodyText"/>
      </w:pPr>
      <w:r>
        <w:t xml:space="preserve">Một đường đi tới, bọn họ đều không nhìn thấy bất luận sinh mạng còn sống nào, Biển Chết, quả nhiên là vùng biển tràn ngập tử vong.</w:t>
      </w:r>
    </w:p>
    <w:p>
      <w:pPr>
        <w:pStyle w:val="BodyText"/>
      </w:pPr>
      <w:r>
        <w:t xml:space="preserve">Cũng không biết ở trong biển rộng hắc ám mênh mông đi bao lâu, Giáo Tông Bệ Hạ cuối cùng dừng lại.</w:t>
      </w:r>
    </w:p>
    <w:p>
      <w:pPr>
        <w:pStyle w:val="BodyText"/>
      </w:pPr>
      <w:r>
        <w:t xml:space="preserve">Kim Cương Vương cau mày, oán giận nói:</w:t>
      </w:r>
    </w:p>
    <w:p>
      <w:pPr>
        <w:pStyle w:val="BodyText"/>
      </w:pPr>
      <w:r>
        <w:t xml:space="preserve">_Tại lại đi trong nước, trực tiếp từ trên không đi xuống chẳng phải nhanh hơn nhiều sao.</w:t>
      </w:r>
    </w:p>
    <w:p>
      <w:pPr>
        <w:pStyle w:val="BodyText"/>
      </w:pPr>
      <w:r>
        <w:t xml:space="preserve">Chiếc chiến thuyền này mặc dù không phải là bảo vật toàn năng, nhưng bay trên không chính là tốc độ nhanh nhất đó.</w:t>
      </w:r>
    </w:p>
    <w:p>
      <w:pPr>
        <w:pStyle w:val="BodyText"/>
      </w:pPr>
      <w:r>
        <w:t xml:space="preserve">Giáo Tông Bệ Hạ hữu ý vô ý liếc mắt nhìn gã một cái, trên khuôn mặt già nua lộ ra tia mỉm cười thản nhiên, nói:</w:t>
      </w:r>
    </w:p>
    <w:p>
      <w:pPr>
        <w:pStyle w:val="BodyText"/>
      </w:pPr>
      <w:r>
        <w:t xml:space="preserve">_Kim Cương, chúng ta ở trên không là mục tiêu quá lớn, nếu là có người ở phía xa quan sát, cũng có thể chú ý đến địa điểm của chúng ta. Nhưng, nếu đi ở trong nước, liền không ai có thể tập trung phương vị của chúng ta.</w:t>
      </w:r>
    </w:p>
    <w:p>
      <w:pPr>
        <w:pStyle w:val="BodyText"/>
      </w:pPr>
      <w:r>
        <w:t xml:space="preserve">Kim Cương Vương ngẩn ra, sắc mặt của gã hơi đỏ lên, nói:</w:t>
      </w:r>
    </w:p>
    <w:p>
      <w:pPr>
        <w:pStyle w:val="BodyText"/>
      </w:pPr>
      <w:r>
        <w:t xml:space="preserve">_Đa tạ Bệ Hạ chỉ điểm.</w:t>
      </w:r>
    </w:p>
    <w:p>
      <w:pPr>
        <w:pStyle w:val="BodyText"/>
      </w:pPr>
      <w:r>
        <w:t xml:space="preserve">Giáo Tông Bệ Hạ hơi hơi khua tay, kỳ thật, khi biết thân phận Kim Cương Vương là con cưng của thiên địa, lão cũng không có khả năng nói năng độc địa.</w:t>
      </w:r>
    </w:p>
    <w:p>
      <w:pPr>
        <w:pStyle w:val="BodyText"/>
      </w:pPr>
      <w:r>
        <w:t xml:space="preserve">Hai mắt đảo qua, Giáo Tông Bệ Hạ giơ quyền trượng trong tay lên, trong miệng của lão thì thào một tiếng, một đám năng lượng dao động rất nhỏ từ trong miệng lão đi ra ngoài.</w:t>
      </w:r>
    </w:p>
    <w:p>
      <w:pPr>
        <w:pStyle w:val="BodyText"/>
      </w:pPr>
      <w:r>
        <w:t xml:space="preserve">Sau một lát, trước mắt mọi người đột nhiên sáng ngời, hắc ám dưới biển sâu đột nhiên bị đánh tan, giống như cái miệng khủng bố thật lớn đột nhiên xuất hiện.</w:t>
      </w:r>
    </w:p>
    <w:p>
      <w:pPr>
        <w:pStyle w:val="BodyText"/>
      </w:pPr>
      <w:r>
        <w:t xml:space="preserve">Đôi mắt của Giáo Tông Bệ Hạ sáng ngời, hắn khẽ quát:</w:t>
      </w:r>
    </w:p>
    <w:p>
      <w:pPr>
        <w:pStyle w:val="BodyText"/>
      </w:pPr>
      <w:r>
        <w:t xml:space="preserve">_Đi vào.</w:t>
      </w:r>
    </w:p>
    <w:p>
      <w:pPr>
        <w:pStyle w:val="BodyText"/>
      </w:pPr>
      <w:r>
        <w:t xml:space="preserve">Chiến thuyền lập tức xông về phía trước, trong nháy mắt gia tốc tới cực hạn, đâm thật mạnh ở phía trên hắc động.</w:t>
      </w:r>
    </w:p>
    <w:p>
      <w:pPr>
        <w:pStyle w:val="BodyText"/>
      </w:pPr>
      <w:r>
        <w:t xml:space="preserve">Hắc động kia hơi hơi rung động, cửa động dường như bị thần bí lực lương phong tỏa, muốn ngăn cản lại chiến thuyền.</w:t>
      </w:r>
    </w:p>
    <w:p>
      <w:pPr>
        <w:pStyle w:val="BodyText"/>
      </w:pPr>
      <w:r>
        <w:t xml:space="preserve">Sắc mặt lão Cường Ni khẽ biến, cả giận nói:</w:t>
      </w:r>
    </w:p>
    <w:p>
      <w:pPr>
        <w:pStyle w:val="BodyText"/>
      </w:pPr>
      <w:r>
        <w:t xml:space="preserve">_Quái lạ, thứ này càng ngày càng bền hơn.</w:t>
      </w:r>
    </w:p>
    <w:p>
      <w:pPr>
        <w:pStyle w:val="BodyText"/>
      </w:pPr>
      <w:r>
        <w:t xml:space="preserve">Dứt lời, cổ tay lão động, đại thuẫn bán thần khí lập tức bị lão lấy ra. Bên cạnh đại thuẫn, có một mũi đao rất chi là sắc nhọn.</w:t>
      </w:r>
    </w:p>
    <w:p>
      <w:pPr>
        <w:pStyle w:val="BodyText"/>
      </w:pPr>
      <w:r>
        <w:t xml:space="preserve">Tay lão Cường Ni lập tức run lên, đại thuẫn lập tức xoay tròn.</w:t>
      </w:r>
    </w:p>
    <w:p>
      <w:pPr>
        <w:pStyle w:val="BodyText"/>
      </w:pPr>
      <w:r>
        <w:t xml:space="preserve">Lúc trước khi bọn họ tiến vào, cũng sẽ chịu ngoại lực kỳ dị của hắn động quấy nhiễu. Tuy nhiên, thực lực của Giáo Tông Bệ Hạ vô cùng cường đại, một người khống chế thuyền kích phát ra tốc độ không gì sánh nổi cứng rắn xông vào. Nhưng hôm nay, dường như không giống như vậy nữa.</w:t>
      </w:r>
    </w:p>
    <w:p>
      <w:pPr>
        <w:pStyle w:val="BodyText"/>
      </w:pPr>
      <w:r>
        <w:t xml:space="preserve">Hào quang trên đại thuân văng khắp nơi, chỗ sát mép lại lóe ra ánh sáng chói mắt.</w:t>
      </w:r>
    </w:p>
    <w:p>
      <w:pPr>
        <w:pStyle w:val="BodyText"/>
      </w:pPr>
      <w:r>
        <w:t xml:space="preserve">Nhưng, còn không đợi lão chân chính ra tay, Thời Không Chi Vương cũng là hừ lạnh một tiếng, cánh của gã dường như lay động một chút.</w:t>
      </w:r>
    </w:p>
    <w:p>
      <w:pPr>
        <w:pStyle w:val="BodyText"/>
      </w:pPr>
      <w:r>
        <w:t xml:space="preserve">Lập tức, chướng ngại ở hắc động cứ như vậy mà biến mất.</w:t>
      </w:r>
    </w:p>
    <w:p>
      <w:pPr>
        <w:pStyle w:val="BodyText"/>
      </w:pPr>
      <w:r>
        <w:t xml:space="preserve">Giống như tầng lá mỏng gặp lửa, bị cháy sạch không còn một mảnh, chẳng lưu dấu vết.</w:t>
      </w:r>
    </w:p>
    <w:p>
      <w:pPr>
        <w:pStyle w:val="BodyText"/>
      </w:pPr>
      <w:r>
        <w:t xml:space="preserve">Chiến thuyền ầm một tiếng xông vào hắc động, bốn phía lập tức trở nên tối đen một mảnh.</w:t>
      </w:r>
    </w:p>
    <w:p>
      <w:pPr>
        <w:pStyle w:val="Compact"/>
      </w:pPr>
      <w:r>
        <w:t xml:space="preserve">Mà bọn họ cưỡi ngồi chiến thuyền, lại trở thành điểm sáng duy nhất trong thế giới hắc ám này.</w:t>
      </w:r>
      <w:r>
        <w:br w:type="textWrapping"/>
      </w:r>
      <w:r>
        <w:br w:type="textWrapping"/>
      </w:r>
    </w:p>
    <w:p>
      <w:pPr>
        <w:pStyle w:val="Heading2"/>
      </w:pPr>
      <w:bookmarkStart w:id="964" w:name="chương-945-không-gian-vũ-trụ"/>
      <w:bookmarkEnd w:id="964"/>
      <w:r>
        <w:t xml:space="preserve">942. Chương 945: Không Gian Vũ Trụ</w:t>
      </w:r>
    </w:p>
    <w:p>
      <w:pPr>
        <w:pStyle w:val="Compact"/>
      </w:pPr>
      <w:r>
        <w:br w:type="textWrapping"/>
      </w:r>
      <w:r>
        <w:br w:type="textWrapping"/>
      </w:r>
    </w:p>
    <w:p>
      <w:pPr>
        <w:pStyle w:val="BodyText"/>
      </w:pPr>
      <w:r>
        <w:t xml:space="preserve">Bóng tối, ẩm ướt, lạnh như băng…</w:t>
      </w:r>
    </w:p>
    <w:p>
      <w:pPr>
        <w:pStyle w:val="BodyText"/>
      </w:pPr>
      <w:r>
        <w:t xml:space="preserve">Đây là cảm giác duy nhất của mọi người ở đây, không hẹn mà cùng nghĩ đó, Doanh Thừa Phong và Kim Cương Vương đều nắm chặt bán thần khí trong tay mình, trong lòng bọn hắn không hiểu sao lại hồi hộp.</w:t>
      </w:r>
    </w:p>
    <w:p>
      <w:pPr>
        <w:pStyle w:val="BodyText"/>
      </w:pPr>
      <w:r>
        <w:t xml:space="preserve">Trong khu vực cổ quái này, lộ ra một ít hơi thở khủng bố không thuộc về thế gian.</w:t>
      </w:r>
    </w:p>
    <w:p>
      <w:pPr>
        <w:pStyle w:val="BodyText"/>
      </w:pPr>
      <w:r>
        <w:t xml:space="preserve">Doanh Thừa Phong và Kim Cương Vương coi như là ngươi to gan lớn mật, nhưng thời điểm tiếp xúc lần đầu với loại khí tức này, vẫn là cảm thấy khó mà chịu đựng được.</w:t>
      </w:r>
    </w:p>
    <w:p>
      <w:pPr>
        <w:pStyle w:val="BodyText"/>
      </w:pPr>
      <w:r>
        <w:t xml:space="preserve">Mộ huyệt thần linh, đều là mai táng hài cốt thần linh. Tuy rằng những thần linh này đã chết nhiều năm, nhưng vẫn phát ra loại năng lượng, không phải người nào cũng có thể thừa nhận được.</w:t>
      </w:r>
    </w:p>
    <w:p>
      <w:pPr>
        <w:pStyle w:val="BodyText"/>
      </w:pPr>
      <w:r>
        <w:t xml:space="preserve">Doanh Thừa Phong và Kim Cương Vương đều có được thực lực đỉnh phong Vương Cấp, hơn nữa bán thần khí phóng thích ra một loại uy năng hùng mạnh, mới có thể đứng vững gót chân trong khu vực này, không đễn nỗi bị dọa đến tê liệt mà ngã xuống.</w:t>
      </w:r>
    </w:p>
    <w:p>
      <w:pPr>
        <w:pStyle w:val="BodyText"/>
      </w:pPr>
      <w:r>
        <w:t xml:space="preserve">Một đám ánh sáng nhàn nhạt từ trên chiến thuyến phóng ra ngoài, tuy đám hào quang này không mãnh liệt, nhưng trong loại hoàn cảnh âm u này, lại có vẻ sáng ngời vô cùng.</w:t>
      </w:r>
    </w:p>
    <w:p>
      <w:pPr>
        <w:pStyle w:val="BodyText"/>
      </w:pPr>
      <w:r>
        <w:t xml:space="preserve">Kim Cương Vương thoáng di chuyển thân thể, gã nhẹ giọng nói nhỏ:</w:t>
      </w:r>
    </w:p>
    <w:p>
      <w:pPr>
        <w:pStyle w:val="BodyText"/>
      </w:pPr>
      <w:r>
        <w:t xml:space="preserve">_Gặp quỷ, đây là nơi nào?</w:t>
      </w:r>
    </w:p>
    <w:p>
      <w:pPr>
        <w:pStyle w:val="BodyText"/>
      </w:pPr>
      <w:r>
        <w:t xml:space="preserve">Doanh Thừa Phong yên lặng nhìn xung quanh, sau một lát, hắn chậm rãi nói:</w:t>
      </w:r>
    </w:p>
    <w:p>
      <w:pPr>
        <w:pStyle w:val="BodyText"/>
      </w:pPr>
      <w:r>
        <w:t xml:space="preserve">_Nơi này, là không gian vũ trụ.</w:t>
      </w:r>
    </w:p>
    <w:p>
      <w:pPr>
        <w:pStyle w:val="BodyText"/>
      </w:pPr>
      <w:r>
        <w:t xml:space="preserve">_Cái gì?</w:t>
      </w:r>
    </w:p>
    <w:p>
      <w:pPr>
        <w:pStyle w:val="BodyText"/>
      </w:pPr>
      <w:r>
        <w:t xml:space="preserve">Vài giọng nói kinh ngạc đồng thời vang lên, mà ngay cả ba vị cường nhân Bán Thần đều cảm thấy một ít khó hiểu.</w:t>
      </w:r>
    </w:p>
    <w:p>
      <w:pPr>
        <w:pStyle w:val="BodyText"/>
      </w:pPr>
      <w:r>
        <w:t xml:space="preserve">Doanh Thừa Phong cười khổ một tiếng, mở ra hai tay, nói:</w:t>
      </w:r>
    </w:p>
    <w:p>
      <w:pPr>
        <w:pStyle w:val="BodyText"/>
      </w:pPr>
      <w:r>
        <w:t xml:space="preserve">_Ta từng đọc một ít quyển sách đặc thù, ở trong những thư tịch kia, nói về một nơi gọi là không gian vũ trụ.</w:t>
      </w:r>
    </w:p>
    <w:p>
      <w:pPr>
        <w:pStyle w:val="BodyText"/>
      </w:pPr>
      <w:r>
        <w:t xml:space="preserve">Đám người Giáo Tông Bệ Hạ liếc mắt nhìn nhau, tuy rằng trong lòng bán tín bán nghi, nhưng không có người nào tiếp tục truy vấn.</w:t>
      </w:r>
    </w:p>
    <w:p>
      <w:pPr>
        <w:pStyle w:val="BodyText"/>
      </w:pPr>
      <w:r>
        <w:t xml:space="preserve">Doanh Thừa Phong khép hờ hai mắt, hắn hít sâu một hơi, thậm chí có một loại kích động muốn mở ra hai đi ôm cái không gian này.</w:t>
      </w:r>
    </w:p>
    <w:p>
      <w:pPr>
        <w:pStyle w:val="BodyText"/>
      </w:pPr>
      <w:r>
        <w:t xml:space="preserve">Cả đời trước của hắn, hắn là một phi công vĩ trụ sinh hoạt một thời gian dài ngoài không gian. Đối với hoàn cảnh không gian độc đáo rất hiểu rõ. Cho nên, vừa thấy cảnh tượng này, hắn liền lập tức nhận ra.</w:t>
      </w:r>
    </w:p>
    <w:p>
      <w:pPr>
        <w:pStyle w:val="BodyText"/>
      </w:pPr>
      <w:r>
        <w:t xml:space="preserve">Hóa ra, không gian vô tận hư vô trong miệng Giáo Tông Bệ hạ và Thời Không Chi Vương chính là không gian vũ trụ.</w:t>
      </w:r>
    </w:p>
    <w:p>
      <w:pPr>
        <w:pStyle w:val="BodyText"/>
      </w:pPr>
      <w:r>
        <w:t xml:space="preserve">Nhưng là hoàn cảnh đời trước sinh sống ở nơi này đủ lâu, cho nên hắn đối với không gian vĩ trụ cũng không có bao nhiêu sợ hai, ngược lại trong nhiều năm không thấy, và sau khi thay đổi một cái thân xác mới, càng có thêm một loại cảm giác cực kỳ thân thiết.</w:t>
      </w:r>
    </w:p>
    <w:p>
      <w:pPr>
        <w:pStyle w:val="BodyText"/>
      </w:pPr>
      <w:r>
        <w:t xml:space="preserve">Kim Cương Vương kinh ngạc liếc mắt nhìn chủ nhân một cái, ngay cả gã cũng không rõ tại sao Doanh Thừa Phong đột nhiên kích động như thế.</w:t>
      </w:r>
    </w:p>
    <w:p>
      <w:pPr>
        <w:pStyle w:val="BodyText"/>
      </w:pPr>
      <w:r>
        <w:t xml:space="preserve">Lão Cường Ni hít sâu một hơi, đột nhiên nói:</w:t>
      </w:r>
    </w:p>
    <w:p>
      <w:pPr>
        <w:pStyle w:val="BodyText"/>
      </w:pPr>
      <w:r>
        <w:t xml:space="preserve">_Thời Không Chi Vương các hạ, đa tạ.</w:t>
      </w:r>
    </w:p>
    <w:p>
      <w:pPr>
        <w:pStyle w:val="BodyText"/>
      </w:pPr>
      <w:r>
        <w:t xml:space="preserve">Cánh Thời Không Chi Vương nhẹ nhàng vỗ hai cái, nói:</w:t>
      </w:r>
    </w:p>
    <w:p>
      <w:pPr>
        <w:pStyle w:val="BodyText"/>
      </w:pPr>
      <w:r>
        <w:t xml:space="preserve">_Không cần phải khách khí, nếu mọi người hiện tại đã cùng ngồi trên một chiếc thuyền, như vậy đến lúc cần ta ra tay, ta cũng sẽ không khoanh tay đứng nhìn.</w:t>
      </w:r>
    </w:p>
    <w:p>
      <w:pPr>
        <w:pStyle w:val="BodyText"/>
      </w:pPr>
      <w:r>
        <w:t xml:space="preserve">Doanh Thừa Phong và Kim Cương Vương ngẩn ra, lập tức nhớ tới một khắc biến hóa quỷ dị lúc bọn vừa mới tiến vào, trong lòng đột nhiên hiểu rõ.</w:t>
      </w:r>
    </w:p>
    <w:p>
      <w:pPr>
        <w:pStyle w:val="BodyText"/>
      </w:pPr>
      <w:r>
        <w:t xml:space="preserve">Không gian nơi này hiển nhiên rất khó tiến vào, lão Cường Ni và Giáo Tông Bệ Hạ tuy rằng cũng là cường nhân Bán Thần, nhưng bọn họ cũng không am hiểu không gian hệ lực lượng, cho nên lúc thông qua nơi này, cảm thấy phi thường cố gắng hết sức. Nhưng Thời Không Chi Vương lại khác, một khi gã ra tay, liền dễ dàng phá bỏ phong tỏa không gian.</w:t>
      </w:r>
    </w:p>
    <w:p>
      <w:pPr>
        <w:pStyle w:val="BodyText"/>
      </w:pPr>
      <w:r>
        <w:t xml:space="preserve">Giáo Tông Bệ Hạ than nhẹ một tiếng, nói:</w:t>
      </w:r>
    </w:p>
    <w:p>
      <w:pPr>
        <w:pStyle w:val="BodyText"/>
      </w:pPr>
      <w:r>
        <w:t xml:space="preserve">_Hy vọng lúc này đây chúng ta có thể thu hoạc được, nếu không…</w:t>
      </w:r>
    </w:p>
    <w:p>
      <w:pPr>
        <w:pStyle w:val="BodyText"/>
      </w:pPr>
      <w:r>
        <w:t xml:space="preserve">Lão quay đầu, mắt nhìn vào vùng hư không kia, chậm rãi nói:</w:t>
      </w:r>
    </w:p>
    <w:p>
      <w:pPr>
        <w:pStyle w:val="BodyText"/>
      </w:pPr>
      <w:r>
        <w:t xml:space="preserve">_Ta có một loại cảm giác, lực lượng phong tỏa không gian nơi này đang không ngừng tăng cường, nếu lần sau tới, chưa chắn có thể tiến vào, hoặc là…</w:t>
      </w:r>
    </w:p>
    <w:p>
      <w:pPr>
        <w:pStyle w:val="BodyText"/>
      </w:pPr>
      <w:r>
        <w:t xml:space="preserve">Lão dừng lại một chút, nói ra một câu khiến tất cả mọi người đều cảm thấy sởn tóc gáy:</w:t>
      </w:r>
    </w:p>
    <w:p>
      <w:pPr>
        <w:pStyle w:val="BodyText"/>
      </w:pPr>
      <w:r>
        <w:t xml:space="preserve">_Hoặc là chúng ta không ra được.</w:t>
      </w:r>
    </w:p>
    <w:p>
      <w:pPr>
        <w:pStyle w:val="BodyText"/>
      </w:pPr>
      <w:r>
        <w:t xml:space="preserve">Sắc mặt của Doanh Thừa Phong khẽ biến, nói:</w:t>
      </w:r>
    </w:p>
    <w:p>
      <w:pPr>
        <w:pStyle w:val="BodyText"/>
      </w:pPr>
      <w:r>
        <w:t xml:space="preserve">_Bệ Hạ, ngài nói cái gì, chúng ta sẽ bị vây ở chỗ này sao?</w:t>
      </w:r>
    </w:p>
    <w:p>
      <w:pPr>
        <w:pStyle w:val="BodyText"/>
      </w:pPr>
      <w:r>
        <w:t xml:space="preserve">Giáo Tông Bệ Hạ chầm chậm nói:</w:t>
      </w:r>
    </w:p>
    <w:p>
      <w:pPr>
        <w:pStyle w:val="BodyText"/>
      </w:pPr>
      <w:r>
        <w:t xml:space="preserve">_Nếu phong tỏa lực nơi này hùng mạnh đến nỗi chúng ta không phá được, chúng ta đã bị buộc ở lại đây vĩnh viễn.</w:t>
      </w:r>
    </w:p>
    <w:p>
      <w:pPr>
        <w:pStyle w:val="BodyText"/>
      </w:pPr>
      <w:r>
        <w:t xml:space="preserve">Thời Không Chi Vương cười ha hả, nói:</w:t>
      </w:r>
    </w:p>
    <w:p>
      <w:pPr>
        <w:pStyle w:val="BodyText"/>
      </w:pPr>
      <w:r>
        <w:t xml:space="preserve">_Yên tâm, chỉ cần ta ở trong này, liền không có khả năng xuất hiện loại tình huống này.</w:t>
      </w:r>
    </w:p>
    <w:p>
      <w:pPr>
        <w:pStyle w:val="BodyText"/>
      </w:pPr>
      <w:r>
        <w:t xml:space="preserve">Giáo Tông Bệ Hạ và lão Cường Ni liếc mắt nhìn nhau, trong lòng an tâm một chút. Kỳ thật, bọn họ đáp ứng Thời Không Chi Vương gia nhập, đương nhiên là có ý mượn thuộc tính năng lực thời gian của gã, nhưng càng coi trọng hớn, cũng chính là không gian lực lượng gã nắm trong tay. Có cường nhân không gian ở đây, đường lui của bọn họ được đảm bảo.</w:t>
      </w:r>
    </w:p>
    <w:p>
      <w:pPr>
        <w:pStyle w:val="BodyText"/>
      </w:pPr>
      <w:r>
        <w:t xml:space="preserve">Doanh Thừa Phong thu liễm một chút tâm thần, ánh mắt nhìn quanh bốn phía, một lúc sau nói:</w:t>
      </w:r>
    </w:p>
    <w:p>
      <w:pPr>
        <w:pStyle w:val="BodyText"/>
      </w:pPr>
      <w:r>
        <w:t xml:space="preserve">_Bệ Hạ, mộ huyệt thần linh ở nơi nào?</w:t>
      </w:r>
    </w:p>
    <w:p>
      <w:pPr>
        <w:pStyle w:val="BodyText"/>
      </w:pPr>
      <w:r>
        <w:t xml:space="preserve">Mặc dù hắn căn bản không thể tưởng tượng, một không gian vũ trụ đến cuối cùng là làm sao gắn liền với biển lớn mênh mông một chỗ. Nhưng loại chuyện vượt ra khỏi năng lực phạm trù của hắn, chỉ cần nghĩ một chút cũng đủ làm người nhức đầu, hắn cũng chỉ phải đem gác qua một bên mà thôi.</w:t>
      </w:r>
    </w:p>
    <w:p>
      <w:pPr>
        <w:pStyle w:val="BodyText"/>
      </w:pPr>
      <w:r>
        <w:t xml:space="preserve">Hiện giờ chuyện trọng yếu nhất, vẫn là nên tìm một huyệt thần linh trước, nhìn ở nơi đó có thứ tốt nào minh lấy được hay không.</w:t>
      </w:r>
    </w:p>
    <w:p>
      <w:pPr>
        <w:pStyle w:val="BodyText"/>
      </w:pPr>
      <w:r>
        <w:t xml:space="preserve">Giáo Tông Bệ Hạ lặng lẽ cười, nói:</w:t>
      </w:r>
    </w:p>
    <w:p>
      <w:pPr>
        <w:pStyle w:val="BodyText"/>
      </w:pPr>
      <w:r>
        <w:t xml:space="preserve">_Doanh Đại Sư không cần sốt ruột, chúng ta cũng nên đi.</w:t>
      </w:r>
    </w:p>
    <w:p>
      <w:pPr>
        <w:pStyle w:val="BodyText"/>
      </w:pPr>
      <w:r>
        <w:t xml:space="preserve">Lão giơ quyền trượng trên tay lên, nhẹ nhàng điểm một cái.</w:t>
      </w:r>
    </w:p>
    <w:p>
      <w:pPr>
        <w:pStyle w:val="BodyText"/>
      </w:pPr>
      <w:r>
        <w:t xml:space="preserve">Lập tức, chiến thuyền bắt đầu run rẩy kịch liệt, lần run động này biên độ to lớn, quả thực không thêt tin nổi. Tuy nhiên, loại biên độ rung động này đối với mọi người trên thuyền mà nói, căn bản cũng không có bị ảnh hưởng đến.</w:t>
      </w:r>
    </w:p>
    <w:p>
      <w:pPr>
        <w:pStyle w:val="BodyText"/>
      </w:pPr>
      <w:r>
        <w:t xml:space="preserve">Ngay khi thân thuyền đạt đến tần suất rung chuyển lớn nhất, chiến thuyền chợt hướng về một phía lao nhanh mà đi.</w:t>
      </w:r>
    </w:p>
    <w:p>
      <w:pPr>
        <w:pStyle w:val="BodyText"/>
      </w:pPr>
      <w:r>
        <w:t xml:space="preserve">Tốc độ kia cực nhanh, đã vượt qua bất kỳ phi hành chí bảo nào mà Doanh Thừa Phong từng gặp. Như thể là trong chớp mắt, bọn họ cũng đã vượt qua nghìn vạn dặm.</w:t>
      </w:r>
    </w:p>
    <w:p>
      <w:pPr>
        <w:pStyle w:val="BodyText"/>
      </w:pPr>
      <w:r>
        <w:t xml:space="preserve">Kim Cương Vương sắt mặt biến hóa, kinh hô:</w:t>
      </w:r>
    </w:p>
    <w:p>
      <w:pPr>
        <w:pStyle w:val="BodyText"/>
      </w:pPr>
      <w:r>
        <w:t xml:space="preserve">_Thật nhanh.</w:t>
      </w:r>
    </w:p>
    <w:p>
      <w:pPr>
        <w:pStyle w:val="BodyText"/>
      </w:pPr>
      <w:r>
        <w:t xml:space="preserve">Trên mặt Thời Không Chi Vương cũng lộ ra vẻ hài lòng, nói:</w:t>
      </w:r>
    </w:p>
    <w:p>
      <w:pPr>
        <w:pStyle w:val="BodyText"/>
      </w:pPr>
      <w:r>
        <w:t xml:space="preserve">_Đúng vậy, ở giai đoạn Bán Thần đã có thể đạt được tốc độ hư vậy, quả thật mà nói chính là đứng đầu rồi.</w:t>
      </w:r>
    </w:p>
    <w:p>
      <w:pPr>
        <w:pStyle w:val="BodyText"/>
      </w:pPr>
      <w:r>
        <w:t xml:space="preserve">Giáo Tông Bệ Hạ khẽ mỉm cười, không khỏi đắc ý mà nới:</w:t>
      </w:r>
    </w:p>
    <w:p>
      <w:pPr>
        <w:pStyle w:val="BodyText"/>
      </w:pPr>
      <w:r>
        <w:t xml:space="preserve">_Các vị, bổn tọa đã kích phát tốc độ lớn nhất của chiến thuyền, chỉ cần bay thêm nửa tháng, có thể chân chính tới mộ huyệt.</w:t>
      </w:r>
    </w:p>
    <w:p>
      <w:pPr>
        <w:pStyle w:val="BodyText"/>
      </w:pPr>
      <w:r>
        <w:t xml:space="preserve">Đôi mắt Kim Cương Vương lập tức trợn tròn, đã tốc độ như vậy, lại cần nửa tháng mới có thể tới mục đích.</w:t>
      </w:r>
    </w:p>
    <w:p>
      <w:pPr>
        <w:pStyle w:val="BodyText"/>
      </w:pPr>
      <w:r>
        <w:t xml:space="preserve">Vậy trong vùng hư vô này, đến cuối cùng là rộng lớn cỡ nào chứ.</w:t>
      </w:r>
    </w:p>
    <w:p>
      <w:pPr>
        <w:pStyle w:val="BodyText"/>
      </w:pPr>
      <w:r>
        <w:t xml:space="preserve">Ánh mắt Thời Không Chi Vương thoáng rơi xuống trên người Doanh Thừa Phong, kinh ngạc nói:</w:t>
      </w:r>
    </w:p>
    <w:p>
      <w:pPr>
        <w:pStyle w:val="BodyText"/>
      </w:pPr>
      <w:r>
        <w:t xml:space="preserve">_Doanh Thừa Phong Đại Sư, ngươi cảm thấy tốc độ này như thế nào.</w:t>
      </w:r>
    </w:p>
    <w:p>
      <w:pPr>
        <w:pStyle w:val="BodyText"/>
      </w:pPr>
      <w:r>
        <w:t xml:space="preserve">Ngay mấy người bị tốc độ như vậy mà hoảng sợ, sắc mặt Doanh Thừa phong cũng không đổi sắc, tựa hồ đối với tốc độ như vậy là quen thuộc bình thường, tự nhiên dẫn đến Thời Không Chi Vương hoài nghi.</w:t>
      </w:r>
    </w:p>
    <w:p>
      <w:pPr>
        <w:pStyle w:val="BodyText"/>
      </w:pPr>
      <w:r>
        <w:t xml:space="preserve">Doanh Thừa Phong “A” một tiếng, có lệ nói:</w:t>
      </w:r>
    </w:p>
    <w:p>
      <w:pPr>
        <w:pStyle w:val="BodyText"/>
      </w:pPr>
      <w:r>
        <w:t xml:space="preserve">_Đúng vậy, rất tốt.</w:t>
      </w:r>
    </w:p>
    <w:p>
      <w:pPr>
        <w:pStyle w:val="BodyText"/>
      </w:pPr>
      <w:r>
        <w:t xml:space="preserve">Tốc độ này quả thật rất nhanh, nhưng như Thời Không Chi Vương noi, ở trong Bán Thần tuyệt đối số một số hai. Cho dù là bản nhân Thời Không Chi Vương, trước khi sử dụng bảo vật đặc thù, chỉ bằng hành động năng lực bản thân, nhiều nhất cam đoan tốc độ như vậy thôi.</w:t>
      </w:r>
    </w:p>
    <w:p>
      <w:pPr>
        <w:pStyle w:val="BodyText"/>
      </w:pPr>
      <w:r>
        <w:t xml:space="preserve">Nhưng, Doanh Thừa Phong nghĩa một đằng nói một nẻo, cũng không thể gạt được mọi người ở đây.</w:t>
      </w:r>
    </w:p>
    <w:p>
      <w:pPr>
        <w:pStyle w:val="BodyText"/>
      </w:pPr>
      <w:r>
        <w:t xml:space="preserve">Lão Cường Ni hơi nhíu mày, hơi có chút không phục mà nói:</w:t>
      </w:r>
    </w:p>
    <w:p>
      <w:pPr>
        <w:pStyle w:val="BodyText"/>
      </w:pPr>
      <w:r>
        <w:t xml:space="preserve">_Thừa Phong, hay là ngươi gặp qua chiến thuyền nhanh hơn?</w:t>
      </w:r>
    </w:p>
    <w:p>
      <w:pPr>
        <w:pStyle w:val="BodyText"/>
      </w:pPr>
      <w:r>
        <w:t xml:space="preserve">Lão nhẹ nhàng đạp chân một cái, tự hào mà nói:</w:t>
      </w:r>
    </w:p>
    <w:p>
      <w:pPr>
        <w:pStyle w:val="BodyText"/>
      </w:pPr>
      <w:r>
        <w:t xml:space="preserve">_Đây là do tập hợp mời mấy Đại sư, góp nhặt vô số tài liệu trân quý mới có thê tạo ra chiến thuyền nhanh nhất. Hơn nữa, cũng chỉ có trong hoàn cảnh hư vô, chiến thuyền này mới có thể kích phát được đến tốc độ cao nhất.</w:t>
      </w:r>
    </w:p>
    <w:p>
      <w:pPr>
        <w:pStyle w:val="BodyText"/>
      </w:pPr>
      <w:r>
        <w:t xml:space="preserve">Doanh Thừa Phong cười khổ một tiếng, thầm nghĩ trong lòng, đây không phải vô nghĩa sao.</w:t>
      </w:r>
    </w:p>
    <w:p>
      <w:pPr>
        <w:pStyle w:val="BodyText"/>
      </w:pPr>
      <w:r>
        <w:t xml:space="preserve">Phi hành khí bay nhanh ở trong không gian vũ trụ, đương nhiên nếu so với với ở trong tinh cầu phi nhanh thì phải nhanh hơn nhiều.</w:t>
      </w:r>
    </w:p>
    <w:p>
      <w:pPr>
        <w:pStyle w:val="BodyText"/>
      </w:pPr>
      <w:r>
        <w:t xml:space="preserve">Chỉ có điều, chiến thuyền này tuy rằng rất nhanh, nhưng đối với Doanh Thừa Phong đã ngồi siêu cấp phi thuyền bằng vận tốc ánh sáng, cũng chỉ là vậy mà thôi.</w:t>
      </w:r>
    </w:p>
    <w:p>
      <w:pPr>
        <w:pStyle w:val="BodyText"/>
      </w:pPr>
      <w:r>
        <w:t xml:space="preserve">Chỉ cần chiếc thuyền này không có năng lực nhảy không gian, hắn sẽ không cảm thấy thứ này rất trọng đại.</w:t>
      </w:r>
    </w:p>
    <w:p>
      <w:pPr>
        <w:pStyle w:val="BodyText"/>
      </w:pPr>
      <w:r>
        <w:t xml:space="preserve">Nhưng mà, ngay trước mặt mấy vị này, hắn căn bản không thêt giải thích.</w:t>
      </w:r>
    </w:p>
    <w:p>
      <w:pPr>
        <w:pStyle w:val="BodyText"/>
      </w:pPr>
      <w:r>
        <w:t xml:space="preserve">Nhìn thấy Doanh Thừa Phong liên tục gật đầu, nhưng trên mặt lại lộ vẻ mặt không cho là đúng, trong lòng ba vị Bán Thần Giáo Tông Bệ Hạ trong lòng không khỏi âm thầm bồn chồn.</w:t>
      </w:r>
    </w:p>
    <w:p>
      <w:pPr>
        <w:pStyle w:val="BodyText"/>
      </w:pPr>
      <w:r>
        <w:t xml:space="preserve">Bọn họ không hẹn mà cùng nghĩ, trên người Doanh Thừa Phong Đại Sư quả nhiên có bí mật không thể cho ai biết.</w:t>
      </w:r>
    </w:p>
    <w:p>
      <w:pPr>
        <w:pStyle w:val="BodyText"/>
      </w:pPr>
      <w:r>
        <w:t xml:space="preserve">Tuy nhiên, cái bí mật này, cũng đã không phải vấn đề bọn họ quan tâm. Chỉ cần Doanh Thừa Phong có trợ giúp với bọn họ, vậy thì bí mật này càng lớn càng tốt.</w:t>
      </w:r>
    </w:p>
    <w:p>
      <w:pPr>
        <w:pStyle w:val="BodyText"/>
      </w:pPr>
      <w:r>
        <w:t xml:space="preserve">Đúng như lời lão Cường Ni, bọn họ vẫn duy trì tốc độ không gì so sánh nổi, ước chừng bay nửa tháng, mới nhìn đến một cảnh tượng to lớn phía trước làm người ta rung động.</w:t>
      </w:r>
    </w:p>
    <w:p>
      <w:pPr>
        <w:pStyle w:val="BodyText"/>
      </w:pPr>
      <w:r>
        <w:t xml:space="preserve">Lần đầu tiên nhiên đến cái gọi là một huyệt thần linh, đừng nói là Doanh Thừa Phong và Kim Cương Vương, cho dù là Thời Không Chi Vương cũng bị rung động một phen.</w:t>
      </w:r>
    </w:p>
    <w:p>
      <w:pPr>
        <w:pStyle w:val="BodyText"/>
      </w:pPr>
      <w:r>
        <w:t xml:space="preserve">Trước chiến thuyền, có vô số quái vật khổng lồ.</w:t>
      </w:r>
    </w:p>
    <w:p>
      <w:pPr>
        <w:pStyle w:val="BodyText"/>
      </w:pPr>
      <w:r>
        <w:t xml:space="preserve">Thể tích nhỏ nhất của những quái vật này cũng đến mấy ngàn trượng, mà ở một nơi cực kỳ xa xôi, càng có một thứ tồn tại vĩ đại gần như là tinh cầu.</w:t>
      </w:r>
    </w:p>
    <w:p>
      <w:pPr>
        <w:pStyle w:val="BodyText"/>
      </w:pPr>
      <w:r>
        <w:t xml:space="preserve">Đó là sinh vật thực vật hình tròn lớn, ở trên thân thực vật, có rất nhiều cành mây dài vô số, mỗi một cành mây đều tương đương tòa núi nhỏ.</w:t>
      </w:r>
    </w:p>
    <w:p>
      <w:pPr>
        <w:pStyle w:val="BodyText"/>
      </w:pPr>
      <w:r>
        <w:t xml:space="preserve">Có thể nói, đây là một khối thi thể sinh vật, nghe cũng đã đủ rợn cả người.</w:t>
      </w:r>
    </w:p>
    <w:p>
      <w:pPr>
        <w:pStyle w:val="BodyText"/>
      </w:pPr>
      <w:r>
        <w:t xml:space="preserve">_Này, đây là… Đều là hài cốt thần linh?</w:t>
      </w:r>
    </w:p>
    <w:p>
      <w:pPr>
        <w:pStyle w:val="BodyText"/>
      </w:pPr>
      <w:r>
        <w:t xml:space="preserve">Doanh Thừa phong tròn mắt líu lưỡi mà hỏi.</w:t>
      </w:r>
    </w:p>
    <w:p>
      <w:pPr>
        <w:pStyle w:val="BodyText"/>
      </w:pPr>
      <w:r>
        <w:t xml:space="preserve">Giáo Tông Bệ Hạ và lão Cường Ni liếc mắt nhìn nhau, trong mắt cuối cùng có một ít mừng thầm.</w:t>
      </w:r>
    </w:p>
    <w:p>
      <w:pPr>
        <w:pStyle w:val="BodyText"/>
      </w:pPr>
      <w:r>
        <w:t xml:space="preserve">Biểu hiện của Doanh Thừa Phong quá mức quái vật rồi, tuy rằng bọn họ đều là Bán Thần, nhưng nghĩ đến tốc độ tiến bộ của tiểu tử kia, như cũ có thêm một loại cảm giác mãnh liệt cấp bách.</w:t>
      </w:r>
    </w:p>
    <w:p>
      <w:pPr>
        <w:pStyle w:val="BodyText"/>
      </w:pPr>
      <w:r>
        <w:t xml:space="preserve">Hơn nữa, sau khi tiến vào không gian nỳ, Doanh Thừa Phong lại trấn định làm cho lòng người xốn sang. Nhưng lúc này, sau khi nhìn thấy vẻ kinh hãi không giấu được trên mặt hắn, trong lòng hai người mới chân chính buông xuống tảng đá lớn.</w:t>
      </w:r>
    </w:p>
    <w:p>
      <w:pPr>
        <w:pStyle w:val="BodyText"/>
      </w:pPr>
      <w:r>
        <w:t xml:space="preserve">_Ha hả, Thừa Phong, ngươi nói không sai, những vật này đều là hài cốt thần linh.</w:t>
      </w:r>
    </w:p>
    <w:p>
      <w:pPr>
        <w:pStyle w:val="BodyText"/>
      </w:pPr>
      <w:r>
        <w:t xml:space="preserve">Lão Cường Ni cười ha hả mà nói.</w:t>
      </w:r>
    </w:p>
    <w:p>
      <w:pPr>
        <w:pStyle w:val="BodyText"/>
      </w:pPr>
      <w:r>
        <w:t xml:space="preserve">_Nhưng, bọn họ làm sao to lớn đến như vậy.</w:t>
      </w:r>
    </w:p>
    <w:p>
      <w:pPr>
        <w:pStyle w:val="BodyText"/>
      </w:pPr>
      <w:r>
        <w:t xml:space="preserve">Doanh Thừa Phong nuốt một ngụm nước miếng, không hiểu mà hỏi.</w:t>
      </w:r>
    </w:p>
    <w:p>
      <w:pPr>
        <w:pStyle w:val="BodyText"/>
      </w:pPr>
      <w:r>
        <w:t xml:space="preserve">Thời Không Chi Vương hừ nhẹ một tiếng, nói:</w:t>
      </w:r>
    </w:p>
    <w:p>
      <w:pPr>
        <w:pStyle w:val="BodyText"/>
      </w:pPr>
      <w:r>
        <w:t xml:space="preserve">_Ngươi không phải đã nói, thần linh đều là là nắm giữ năng lực siêu cấp cường nhân mà không phải người phàm lý giải. Hừ hừ, đây chính là trả giá cao khi bọn họ nắm giữ năng lực siêu cường.</w:t>
      </w:r>
    </w:p>
    <w:p>
      <w:pPr>
        <w:pStyle w:val="BodyText"/>
      </w:pPr>
      <w:r>
        <w:t xml:space="preserve">Hắn nâng cánh chim hoàn mỹ, nói:</w:t>
      </w:r>
    </w:p>
    <w:p>
      <w:pPr>
        <w:pStyle w:val="Compact"/>
      </w:pPr>
      <w:r>
        <w:t xml:space="preserve">_Đỉnh cao Bán Thần một khi chân chính hoàn toàn nắm giữ một loại hệ năng lượng thế giới trong tay, khi họ sử dụng năng lượng này nâng cao lên Thần Tọa. Ha hả, trong quá trình này, bất kể họ là loại hình sinh mạng gì, đều bị cổ lực lượng này tiến hành cải tạo trên phạm vi lớn. Nếu không bị thất bại, đương nhiên là thân vong mệnh tan, nhưng nếu là thánh công, vậy thì… Mạng sống này cũng không còn là chính mình rồi.</w:t>
      </w:r>
      <w:r>
        <w:br w:type="textWrapping"/>
      </w:r>
      <w:r>
        <w:br w:type="textWrapping"/>
      </w:r>
    </w:p>
    <w:p>
      <w:pPr>
        <w:pStyle w:val="Heading2"/>
      </w:pPr>
      <w:bookmarkStart w:id="965" w:name="chương-946-hài-cốt-thần-linh"/>
      <w:bookmarkEnd w:id="965"/>
      <w:r>
        <w:t xml:space="preserve">943. Chương 946: Hài Cốt Thần Linh</w:t>
      </w:r>
    </w:p>
    <w:p>
      <w:pPr>
        <w:pStyle w:val="Compact"/>
      </w:pPr>
      <w:r>
        <w:br w:type="textWrapping"/>
      </w:r>
      <w:r>
        <w:br w:type="textWrapping"/>
      </w:r>
    </w:p>
    <w:p>
      <w:pPr>
        <w:pStyle w:val="BodyText"/>
      </w:pPr>
      <w:r>
        <w:t xml:space="preserve">Doanh Thừa Phong và Kim Cương Vương yên lặng nghe, tuy rằng bọn hắn đã sớm biết loại giải thích thế này, nhưng nghe qua và sau khi mình tưởng tượng cùng với nhìn thấy hiện vật vẫn có khác biệt rất lớn.</w:t>
      </w:r>
    </w:p>
    <w:p>
      <w:pPr>
        <w:pStyle w:val="BodyText"/>
      </w:pPr>
      <w:r>
        <w:t xml:space="preserve">Cho tới nay, bọn họ cũng đều biết, một khi thành thần, cũng sẽ bị sức mạnh của thiên nhiên bài xich, do đó không thể đặt chân bước vào nhân gian.</w:t>
      </w:r>
    </w:p>
    <w:p>
      <w:pPr>
        <w:pStyle w:val="BodyText"/>
      </w:pPr>
      <w:r>
        <w:t xml:space="preserve">Đừng nói là bản thể thần linh, cho dù dù bọn họ hóa thân hay là một tia ý chí, đều khó có thể giáng xuống. Cho dù là ngẫu nhiên lưu lại, đều phải trả cái giá rất lớn.</w:t>
      </w:r>
    </w:p>
    <w:p>
      <w:pPr>
        <w:pStyle w:val="BodyText"/>
      </w:pPr>
      <w:r>
        <w:t xml:space="preserve">Trước đây, bọn họ đều nghĩ thiên địa pháp tắc bảo hộ phàm nhân. Nhưng, sau khi thấy được hài cốt thần linh, bọn hắn cũng hiểu rõ một chuyện. Sở dĩ những thần linh này bị thế gian bài xích, chính là vì thân thể bọn họ quá khổng lồ.</w:t>
      </w:r>
    </w:p>
    <w:p>
      <w:pPr>
        <w:pStyle w:val="BodyText"/>
      </w:pPr>
      <w:r>
        <w:t xml:space="preserve">Thể tích khổng lồ như vậy, nếu giáng lâm thế gian thật, vậy kết quả duy nhất, ngay cả thế gian sẽ bị thần linh phá hủy hoàn toàn.</w:t>
      </w:r>
    </w:p>
    <w:p>
      <w:pPr>
        <w:pStyle w:val="BodyText"/>
      </w:pPr>
      <w:r>
        <w:t xml:space="preserve">Nhưng nơi mà thần linh có thể tự do hành động, có lẽ chính là ở chỗ vô biên vô hạn này, vĩnh viễn không nhìn đến điểm cuối, hư vô không gian.</w:t>
      </w:r>
    </w:p>
    <w:p>
      <w:pPr>
        <w:pStyle w:val="BodyText"/>
      </w:pPr>
      <w:r>
        <w:t xml:space="preserve">Thở dài một hơi thật sau, trên mặt Doanh Thừa Phong nổi lên một nụ cười khổ.</w:t>
      </w:r>
    </w:p>
    <w:p>
      <w:pPr>
        <w:pStyle w:val="BodyText"/>
      </w:pPr>
      <w:r>
        <w:t xml:space="preserve">Cũng coi là hắn hiểu một việc, vì sao dưới tình huống chưa phát sinh thần chiến, thần linh cũng ngã xuống, hoặc là rơi vào giấc ngủ say vĩnh viễn.</w:t>
      </w:r>
    </w:p>
    <w:p>
      <w:pPr>
        <w:pStyle w:val="BodyText"/>
      </w:pPr>
      <w:r>
        <w:t xml:space="preserve">Bởi vì, bọn họ hoạt động trong Thần Quốc của mình và không gian vũ trụ.</w:t>
      </w:r>
    </w:p>
    <w:p>
      <w:pPr>
        <w:pStyle w:val="BodyText"/>
      </w:pPr>
      <w:r>
        <w:t xml:space="preserve">Sinh hoạt ở trong Thần quốc thì thôi, nơi đó đương nhiên không có nguy hiểm gì. Nhưng, không gian vũ trụ thì không giống như vậy. Nơi này có thể nói là nguy hiểm vô cùng vô tận, hơn nữa còn kỳ lạ vô cùng. Ngay cả sinh mạng hùng mạnh như thần linh, ở trong không gian vũ trụ, cũng chẳng là cái gì.</w:t>
      </w:r>
    </w:p>
    <w:p>
      <w:pPr>
        <w:pStyle w:val="BodyText"/>
      </w:pPr>
      <w:r>
        <w:t xml:space="preserve">Giống như con kiến bé nhỏ với người thường, mà thần linh trong thế giới này như lão hổ hay sư tử, chúng nó là chúa sơn lâm thảo nguyên, đứng đầu cả bầy sinh vật, đi săn một phương.</w:t>
      </w:r>
    </w:p>
    <w:p>
      <w:pPr>
        <w:pStyle w:val="BodyText"/>
      </w:pPr>
      <w:r>
        <w:t xml:space="preserve">Nhưng, nếu chúng nó gặp tại nạn thiên nhiên, vậy thì không kể là con kiến, hay là lão hổ cùng sư tử, đều có một kết cục đau buồn duy nhất.</w:t>
      </w:r>
    </w:p>
    <w:p>
      <w:pPr>
        <w:pStyle w:val="BodyText"/>
      </w:pPr>
      <w:r>
        <w:t xml:space="preserve">Trước sức mạnh của thiên nhiên, thật ra bọn nó đều rất yếu đuối mà thôi.</w:t>
      </w:r>
    </w:p>
    <w:p>
      <w:pPr>
        <w:pStyle w:val="BodyText"/>
      </w:pPr>
      <w:r>
        <w:t xml:space="preserve">_Doanh Thừa Phong đại sư…</w:t>
      </w:r>
    </w:p>
    <w:p>
      <w:pPr>
        <w:pStyle w:val="BodyText"/>
      </w:pPr>
      <w:r>
        <w:t xml:space="preserve">Đột nhiên, một tiếng nói quen thuộc cắt đứt suy nghĩ xa xôi của hắn.</w:t>
      </w:r>
    </w:p>
    <w:p>
      <w:pPr>
        <w:pStyle w:val="BodyText"/>
      </w:pPr>
      <w:r>
        <w:t xml:space="preserve">Doanh Thừa Phong lập tức thu liễm tâm thần, nói:</w:t>
      </w:r>
    </w:p>
    <w:p>
      <w:pPr>
        <w:pStyle w:val="BodyText"/>
      </w:pPr>
      <w:r>
        <w:t xml:space="preserve">_Bệ Hạ, ngài có gì chỉ bảo.</w:t>
      </w:r>
    </w:p>
    <w:p>
      <w:pPr>
        <w:pStyle w:val="BodyText"/>
      </w:pPr>
      <w:r>
        <w:t xml:space="preserve">Giáo Tông Bệ Hạ dùng ánh mắt lỳ quái nhìn hắn, thật lâu sau, nói:</w:t>
      </w:r>
    </w:p>
    <w:p>
      <w:pPr>
        <w:pStyle w:val="BodyText"/>
      </w:pPr>
      <w:r>
        <w:t xml:space="preserve">_Doanh Thừa Phong đại sư, ngươi có nửa tháng để cảm ngộ hơi thở hơn một ngàn thần linh nơi này. Tuy nhiên, nửa tháng sau, ta hy vọng ngươi chọn ra một hài cốt thần linh, bắt đầu rèn bán thần khí.</w:t>
      </w:r>
    </w:p>
    <w:p>
      <w:pPr>
        <w:pStyle w:val="BodyText"/>
      </w:pPr>
      <w:r>
        <w:t xml:space="preserve">Doanh Thừa Phong hơi giật mình, trên mặt nổi lên một tia lúng túng, nói:</w:t>
      </w:r>
    </w:p>
    <w:p>
      <w:pPr>
        <w:pStyle w:val="BodyText"/>
      </w:pPr>
      <w:r>
        <w:t xml:space="preserve">_Bệ Hạ, những hài cốt thần linh này quá lớn.</w:t>
      </w:r>
    </w:p>
    <w:p>
      <w:pPr>
        <w:pStyle w:val="BodyText"/>
      </w:pPr>
      <w:r>
        <w:t xml:space="preserve">Trước lúc tới đây, nếu như nói hắn có một chút lòng tin đối với rèn hài cốt thần linh, vậy thì sau khi thấy thể tích khổng lồ như vậy, một phần tin tưởng của hắn giống như là ngọn lửa nhỏ bị cuồng phong mưa rào dập tắt ngay tức khắc.</w:t>
      </w:r>
    </w:p>
    <w:p>
      <w:pPr>
        <w:pStyle w:val="BodyText"/>
      </w:pPr>
      <w:r>
        <w:t xml:space="preserve">Giáo Tông Bệ Hạ cười nói:</w:t>
      </w:r>
    </w:p>
    <w:p>
      <w:pPr>
        <w:pStyle w:val="BodyText"/>
      </w:pPr>
      <w:r>
        <w:t xml:space="preserve">_Doanh Thừa Phong, chúng ta tin tưởng năng lực của ngươi. Hơn nữa, có ba vị Bán Thần chúng ta giúp đỡ, ngươi hoàn toàn có thể mạnh tay nếm thử một lần.</w:t>
      </w:r>
    </w:p>
    <w:p>
      <w:pPr>
        <w:pStyle w:val="BodyText"/>
      </w:pPr>
      <w:r>
        <w:t xml:space="preserve">Cơ mặt Doanh Thừa Phong co quắp hai cái, cuối cùng hắn thở dài một hơi, nói:</w:t>
      </w:r>
    </w:p>
    <w:p>
      <w:pPr>
        <w:pStyle w:val="BodyText"/>
      </w:pPr>
      <w:r>
        <w:t xml:space="preserve">_Được rồi, ta thử một lần.</w:t>
      </w:r>
    </w:p>
    <w:p>
      <w:pPr>
        <w:pStyle w:val="BodyText"/>
      </w:pPr>
      <w:r>
        <w:t xml:space="preserve">Cánh chim Thời Không Chi Vương vẫy vài cái, đôi mắt của gã cũng toát ra một tia nóng lòng muốn thử.</w:t>
      </w:r>
    </w:p>
    <w:p>
      <w:pPr>
        <w:pStyle w:val="BodyText"/>
      </w:pPr>
      <w:r>
        <w:t xml:space="preserve">_Mọi người cùng nhau cố gắng nếm thử đi, ha hả, nếu quả thật có thể rèn ra bán thần khí như vậy, có lẽ…</w:t>
      </w:r>
    </w:p>
    <w:p>
      <w:pPr>
        <w:pStyle w:val="BodyText"/>
      </w:pPr>
      <w:r>
        <w:t xml:space="preserve">Gã gật đầu, trong đôi mắt lóe ra tia sáng:</w:t>
      </w:r>
    </w:p>
    <w:p>
      <w:pPr>
        <w:pStyle w:val="BodyText"/>
      </w:pPr>
      <w:r>
        <w:t xml:space="preserve">_Ba người chúng ta có thể ở trong này bước lên Thần Tọa.</w:t>
      </w:r>
    </w:p>
    <w:p>
      <w:pPr>
        <w:pStyle w:val="BodyText"/>
      </w:pPr>
      <w:r>
        <w:t xml:space="preserve">Muốn trở thành thần linh, và bước lên Thần Tọa, nhất định phải nắm giữa đầy đủ đại địa chi đạo của một thế giới.</w:t>
      </w:r>
    </w:p>
    <w:p>
      <w:pPr>
        <w:pStyle w:val="BodyText"/>
      </w:pPr>
      <w:r>
        <w:t xml:space="preserve">Hơn nữa, tại trong một thế giới, đại địa chi đạo còn nhất định phải chống đỡ lại lực lượng khổng lồ lúc thần linh nâng lên Thần Tọa.</w:t>
      </w:r>
    </w:p>
    <w:p>
      <w:pPr>
        <w:pStyle w:val="BodyText"/>
      </w:pPr>
      <w:r>
        <w:t xml:space="preserve">Nếu là trong vòng ngàn năm, đã có người dùng đại địa chi đạo đó nâng lên Thần Tọa, vậy thì vị Bán Thần đó đã mất đi cơ hội để thành Thần.</w:t>
      </w:r>
    </w:p>
    <w:p>
      <w:pPr>
        <w:pStyle w:val="BodyText"/>
      </w:pPr>
      <w:r>
        <w:t xml:space="preserve">Nhưng, chuyện như vậy lại tuyệt đối không phát sinh ở trong này.</w:t>
      </w:r>
    </w:p>
    <w:p>
      <w:pPr>
        <w:pStyle w:val="BodyText"/>
      </w:pPr>
      <w:r>
        <w:t xml:space="preserve">Hơn một ngàn hài cốt thần linh, tuy rằng đều là hài cốt, nhưng là vì nguyên nhân lực lượng thần linh quá đặc thù, cho nên ngay cả đã là trăm triệu năm trôi qua, những năng lượng này cũng không tiêu hao đi bao nhiêu.</w:t>
      </w:r>
    </w:p>
    <w:p>
      <w:pPr>
        <w:pStyle w:val="BodyText"/>
      </w:pPr>
      <w:r>
        <w:t xml:space="preserve">Nếu là ở nơi này thành Thần, vậy chỉ bằng năng lượng nơi này, cũng đủ để hỗ trợ số lượng thần linh như vậy ra đời.</w:t>
      </w:r>
    </w:p>
    <w:p>
      <w:pPr>
        <w:pStyle w:val="BodyText"/>
      </w:pPr>
      <w:r>
        <w:t xml:space="preserve">Dù sao, cơ bản thì thần linh ngã xuống nơi này đều là thần linh hùng mạnh tu luyện vô số năm, năng lượng chúng nó không chỉ khổng lồ, còn hơn xa với thần linh bình thường vừa mới thăng. Ngay cả là một ít tàn cốt, cũng đủ để người ta chịu được.</w:t>
      </w:r>
    </w:p>
    <w:p>
      <w:pPr>
        <w:pStyle w:val="BodyText"/>
      </w:pPr>
      <w:r>
        <w:t xml:space="preserve">Doanh Thừa Phong do dự một chút, nhìn đôi mắt ba vị Bán Thần lộ ra hào quang hưng phấn, do dự trong lòng lập tức gạt bỏ đi. Bởi vì hắn hiểu được, nếu đến nơi này, vậy thì dù hắn nguyện ý hay không, một bước này thủy chung đều phải bước ra.</w:t>
      </w:r>
    </w:p>
    <w:p>
      <w:pPr>
        <w:pStyle w:val="BodyText"/>
      </w:pPr>
      <w:r>
        <w:t xml:space="preserve">Tuy rằng cường nhân Vương Cấp muốn rèn hài cốt thần linh, thật sự có chút không đáng tin. Nhưng, hiện giờ hắn không còn đường nào để lựa chọn.</w:t>
      </w:r>
    </w:p>
    <w:p>
      <w:pPr>
        <w:pStyle w:val="BodyText"/>
      </w:pPr>
      <w:r>
        <w:t xml:space="preserve">Khẽ thở dài một tiếng, Doanh Thừa Phong nói:</w:t>
      </w:r>
    </w:p>
    <w:p>
      <w:pPr>
        <w:pStyle w:val="BodyText"/>
      </w:pPr>
      <w:r>
        <w:t xml:space="preserve">_Thời Không Chi Vương tiền bối, xin ngài mang theo vãn bối đến trước từng hài cốt thần linh cảm ứng một chút đi.</w:t>
      </w:r>
    </w:p>
    <w:p>
      <w:pPr>
        <w:pStyle w:val="BodyText"/>
      </w:pPr>
      <w:r>
        <w:t xml:space="preserve">Sau đó, hắn quay đầu, lại nói:</w:t>
      </w:r>
    </w:p>
    <w:p>
      <w:pPr>
        <w:pStyle w:val="BodyText"/>
      </w:pPr>
      <w:r>
        <w:t xml:space="preserve">_Bệ Hạ, Cường Ni tiền bối, thỉnh các ngươi mang theo Kim Cương Vương đến trước hài cốt thần linh có thổ hệ lực lượng, để gã cảm ngộ thần linh lực.</w:t>
      </w:r>
    </w:p>
    <w:p>
      <w:pPr>
        <w:pStyle w:val="BodyText"/>
      </w:pPr>
      <w:r>
        <w:t xml:space="preserve">_Được.</w:t>
      </w:r>
    </w:p>
    <w:p>
      <w:pPr>
        <w:pStyle w:val="BodyText"/>
      </w:pPr>
      <w:r>
        <w:t xml:space="preserve">Đối với sự sai khiến của hắn, ba vị Bán Thần không có nửa điểm dị nghị.</w:t>
      </w:r>
    </w:p>
    <w:p>
      <w:pPr>
        <w:pStyle w:val="BodyText"/>
      </w:pPr>
      <w:r>
        <w:t xml:space="preserve">Thời Không Chi Vương mở ra hai cánh, cánh chim tuyết trắng nổi lên từng vòng lực lượng dao động.</w:t>
      </w:r>
    </w:p>
    <w:p>
      <w:pPr>
        <w:pStyle w:val="BodyText"/>
      </w:pPr>
      <w:r>
        <w:t xml:space="preserve">_Ngươi lên đây đi.</w:t>
      </w:r>
    </w:p>
    <w:p>
      <w:pPr>
        <w:pStyle w:val="BodyText"/>
      </w:pPr>
      <w:r>
        <w:t xml:space="preserve">Doanh Thừa Phong hơi giật mình, nhưng vẫn nhảy lên phía trên lưng gã.</w:t>
      </w:r>
    </w:p>
    <w:p>
      <w:pPr>
        <w:pStyle w:val="BodyText"/>
      </w:pPr>
      <w:r>
        <w:t xml:space="preserve">Đây là lần đầu Thời Không Chi Vương cho hắn ngồi lưng.</w:t>
      </w:r>
    </w:p>
    <w:p>
      <w:pPr>
        <w:pStyle w:val="BodyText"/>
      </w:pPr>
      <w:r>
        <w:t xml:space="preserve">Hai cánh thật lớn nhẹ nhàng đập, biện độ này cũng không lớn, thậm chí có thể nói là từ từ, như là chuồn chuồn lướt nước. Sau đó, trên thân thể Thời Không Chi Vương nổi lên một cơn sóng lớn, như thể trên mặt nước đột nhiên hiện ra cơn sóng nhỏ.</w:t>
      </w:r>
    </w:p>
    <w:p>
      <w:pPr>
        <w:pStyle w:val="BodyText"/>
      </w:pPr>
      <w:r>
        <w:t xml:space="preserve">Nhưng mà, khi cơn sóng này lặng lẽ khôi phục bình tĩnh, thân ảnh Thời Không Chi Vương và Doanh Thừa Phong đã biến mất không thấy nữa.</w:t>
      </w:r>
    </w:p>
    <w:p>
      <w:pPr>
        <w:pStyle w:val="BodyText"/>
      </w:pPr>
      <w:r>
        <w:t xml:space="preserve">Giáo Tông Bệ Hạ than nhẹ một tiếng, nói:</w:t>
      </w:r>
    </w:p>
    <w:p>
      <w:pPr>
        <w:pStyle w:val="BodyText"/>
      </w:pPr>
      <w:r>
        <w:t xml:space="preserve">_Thời Không Chi Vương không hổ là trời xinh đã nắm thời gian và không gian trên tay, ha hả, dễ dàng phá vỡ cấm chế trên thuyền như vậy, thât sự là nguy a.</w:t>
      </w:r>
    </w:p>
    <w:p>
      <w:pPr>
        <w:pStyle w:val="BodyText"/>
      </w:pPr>
      <w:r>
        <w:t xml:space="preserve">Kim Cương Vương đảo tròn con ngươi, nói:</w:t>
      </w:r>
    </w:p>
    <w:p>
      <w:pPr>
        <w:pStyle w:val="BodyText"/>
      </w:pPr>
      <w:r>
        <w:t xml:space="preserve">_Bệ Hạ, đó kết quả gã cùng thuyền với hai vị. Nếu hai vị ra tay ngăn cản, khẳng định gã không dễ dàng mà đi rồi.</w:t>
      </w:r>
    </w:p>
    <w:p>
      <w:pPr>
        <w:pStyle w:val="BodyText"/>
      </w:pPr>
      <w:r>
        <w:t xml:space="preserve">Lão Cường Ni cười ha hả, nói:</w:t>
      </w:r>
    </w:p>
    <w:p>
      <w:pPr>
        <w:pStyle w:val="BodyText"/>
      </w:pPr>
      <w:r>
        <w:t xml:space="preserve">_Đúng vậy, nếu chúng ta ra tay, gã cũng có thể rời đi, nhưng sẽ là nguyên khí đại thương.</w:t>
      </w:r>
    </w:p>
    <w:p>
      <w:pPr>
        <w:pStyle w:val="BodyText"/>
      </w:pPr>
      <w:r>
        <w:t xml:space="preserve">Trong lời nói của lão mang theo chút tự đắc mơ hồ, tuy nhiên, đắc ý này chí là ở thực lực có khả năng chống đỡ mới được sinh ra.</w:t>
      </w:r>
    </w:p>
    <w:p>
      <w:pPr>
        <w:pStyle w:val="BodyText"/>
      </w:pPr>
      <w:r>
        <w:t xml:space="preserve">Bởi vậy có thể thấy, thực lực Thời Không Chi Vương biểu hiện ra là hùng mạnh, nhưng lão Cường Ni vẫn có tự tin đấu được một trận.</w:t>
      </w:r>
    </w:p>
    <w:p>
      <w:pPr>
        <w:pStyle w:val="BodyText"/>
      </w:pPr>
      <w:r>
        <w:t xml:space="preserve">Giáo Tông Bệ Hạ khẽ mỉm cười, nói:</w:t>
      </w:r>
    </w:p>
    <w:p>
      <w:pPr>
        <w:pStyle w:val="BodyText"/>
      </w:pPr>
      <w:r>
        <w:t xml:space="preserve">_Kim Cương, trong này có hơn một ngàn hài cốt thần linh, tổng cộng có trên 120 thần linh thồ hệ thần linh. Ha ha, việc này không nên chậm trễ, chúng ta mau đi thôi.</w:t>
      </w:r>
    </w:p>
    <w:p>
      <w:pPr>
        <w:pStyle w:val="BodyText"/>
      </w:pPr>
      <w:r>
        <w:t xml:space="preserve">Kim Cương Vương hoảng sợ, kinh ngạc nói:</w:t>
      </w:r>
    </w:p>
    <w:p>
      <w:pPr>
        <w:pStyle w:val="BodyText"/>
      </w:pPr>
      <w:r>
        <w:t xml:space="preserve">_Nhiều như vậy?</w:t>
      </w:r>
    </w:p>
    <w:p>
      <w:pPr>
        <w:pStyle w:val="BodyText"/>
      </w:pPr>
      <w:r>
        <w:t xml:space="preserve">Giáo Tông Bệ Hạ mỉm cười nói:</w:t>
      </w:r>
    </w:p>
    <w:p>
      <w:pPr>
        <w:pStyle w:val="BodyText"/>
      </w:pPr>
      <w:r>
        <w:t xml:space="preserve">_Thổ hệ lực lượng tốt nhất là phòng ngự, thần linh nghiên cứu đương nhiên là có hơi nhiều rồi/</w:t>
      </w:r>
    </w:p>
    <w:p>
      <w:pPr>
        <w:pStyle w:val="BodyText"/>
      </w:pPr>
      <w:r>
        <w:t xml:space="preserve">Lão dừng lại một chút, lại giải thích:</w:t>
      </w:r>
    </w:p>
    <w:p>
      <w:pPr>
        <w:pStyle w:val="BodyText"/>
      </w:pPr>
      <w:r>
        <w:t xml:space="preserve">_Hơn nữa, những thần linh này không phải đơn thuần là nắm giữ mỗi thổ hệ lực lượng. Đối với rất nhiều thần linh mà nói, thổ hệ lực lượng chỉ là một loại lực lượng mà bọn họ tinh thông.</w:t>
      </w:r>
    </w:p>
    <w:p>
      <w:pPr>
        <w:pStyle w:val="BodyText"/>
      </w:pPr>
      <w:r>
        <w:t xml:space="preserve">Lúc này Kim Cương Vương mới chợt hiểu, thần linh bởi vì có được năm tháng vô tận, cho nên lúc rảnh rỗi nhàm chán, nắm giữ thêm mấy cái đại địa chi đạo cũng không phải là chuyện ly kỳ gì.</w:t>
      </w:r>
    </w:p>
    <w:p>
      <w:pPr>
        <w:pStyle w:val="BodyText"/>
      </w:pPr>
      <w:r>
        <w:t xml:space="preserve">Tuy nhiên, muốn nắm giữ đại địa chi đạo cũng không dễ dàng, cho dù là thần linh, cũng không tùy tiện làm được.</w:t>
      </w:r>
    </w:p>
    <w:p>
      <w:pPr>
        <w:pStyle w:val="BodyText"/>
      </w:pPr>
      <w:r>
        <w:t xml:space="preserve">Cho nên, trong một ngàn hài cốt thần ở đây, có thể phát hiện hơn một trăm thần linh nắm giữ thổ hệ đại địa cũng chỉ vỏn vẹn khoảng một phần mười thôi.</w:t>
      </w:r>
    </w:p>
    <w:p>
      <w:pPr>
        <w:pStyle w:val="BodyText"/>
      </w:pPr>
      <w:r>
        <w:t xml:space="preserve">Chiến thuyền khởi động bay nhanh, rất nhanh dừng trước một hài cốt thần linh.</w:t>
      </w:r>
    </w:p>
    <w:p>
      <w:pPr>
        <w:pStyle w:val="BodyText"/>
      </w:pPr>
      <w:r>
        <w:t xml:space="preserve">Xác thần linh này khi còn sống là một dị thú, khuôn mặt không ai có thể nói xấu xí, sở hữu thêm mười sáu cái chân và một cái đuôi thật lớn trên người.</w:t>
      </w:r>
    </w:p>
    <w:p>
      <w:pPr>
        <w:pStyle w:val="BodyText"/>
      </w:pPr>
      <w:r>
        <w:t xml:space="preserve">Không có người nào để ý dung mạo của nó như thế nào, bởi vì sau khi cảm ứng được năng lượng thổ hệ khổng lồ dư thừa trên người nó, Kim Cương Vương và lão Cường Ni đều ngồi xếp bằng trên chiến thuyền, bọn họ bắt đầu lẳng lặng cảm ngộ.</w:t>
      </w:r>
    </w:p>
    <w:p>
      <w:pPr>
        <w:pStyle w:val="BodyText"/>
      </w:pPr>
      <w:r>
        <w:t xml:space="preserve">Lão Cường Ni cũng không phải lần đầu đến đây cảm ngộ, nhưng mỗi lần tới đây, ngồi trước thần linh, bắt đầu cảm ứng thổ hệ thần lực mênh mông, trong lòng của lão đều có cảm động, vì thế đối với lĩnh ngộ và nắm giữ thổ thể lực lượng trong tay đều chậm rãi tăng lên.</w:t>
      </w:r>
    </w:p>
    <w:p>
      <w:pPr>
        <w:pStyle w:val="BodyText"/>
      </w:pPr>
      <w:r>
        <w:t xml:space="preserve">Mà Kim Cương Vương là lần đầu tiên tới đây, làm một đứa con cưng của thiên địa, năng lực lĩnh ngộ lực lượng của gã đối với thổ hệ vượt rất xa so với lão Cường Ni.</w:t>
      </w:r>
    </w:p>
    <w:p>
      <w:pPr>
        <w:pStyle w:val="BodyText"/>
      </w:pPr>
      <w:r>
        <w:t xml:space="preserve">Trong một khắc gã nhắm hai mắt ngồi xuống, trên người lập tức dâng lên một vòng sáng màu vàng thổ hệ lực lượng.</w:t>
      </w:r>
    </w:p>
    <w:p>
      <w:pPr>
        <w:pStyle w:val="BodyText"/>
      </w:pPr>
      <w:r>
        <w:t xml:space="preserve">Giáo Tông Bệ Hạ đứng bên cạnh gã hơi giật mí mắt, ngay cả là trong lòng lão, lúc này cũng không kìm nổi mà có chút đố kỵ.</w:t>
      </w:r>
    </w:p>
    <w:p>
      <w:pPr>
        <w:pStyle w:val="BodyText"/>
      </w:pPr>
      <w:r>
        <w:t xml:space="preserve">Bởi vì lão đã nhìn ra, không tin được là một vòng ánh sáng thổ hệ lực lượng này không phải từ cơ thể Kim Cương Vương phóng xuất ra, mà từ xác vị thần linh không biết tên tràn ngập thổ hệ thần lực.</w:t>
      </w:r>
    </w:p>
    <w:p>
      <w:pPr>
        <w:pStyle w:val="BodyText"/>
      </w:pPr>
      <w:r>
        <w:t xml:space="preserve">Sau khi vị thần linh này tàn mệnh, thổ hệ thần lực đương nhiên bị phong ấn trong cơ thể.</w:t>
      </w:r>
    </w:p>
    <w:p>
      <w:pPr>
        <w:pStyle w:val="BodyText"/>
      </w:pPr>
      <w:r>
        <w:t xml:space="preserve">Cho dù là lão Cường Ni Bán Thần nghiên cứu tinh thông thổ hệ lực lượng tới mức nào cũng chỉ là tiến hành cảm ngộ loại lực lượng này mà thôi, mà thần lực này lại không thèm để ý đến lão Cường Ni, căn bản không thể nào cộng hưởng.</w:t>
      </w:r>
    </w:p>
    <w:p>
      <w:pPr>
        <w:pStyle w:val="BodyText"/>
      </w:pPr>
      <w:r>
        <w:t xml:space="preserve">Nhưng, lúc Kim Cương Vương xuất hiện, tất cả lại bất đồng.</w:t>
      </w:r>
    </w:p>
    <w:p>
      <w:pPr>
        <w:pStyle w:val="BodyText"/>
      </w:pPr>
      <w:r>
        <w:t xml:space="preserve">Những lực lượng này không ngờ lại chủ động hướng về phía gã, giống như những thần lực thần bí có được ý thức, vì chính mình mà bắt đầu tìm kiếm truyền nhân, chủ động đem ảo diệu lực lượng truyền thụ ra ngoài.</w:t>
      </w:r>
    </w:p>
    <w:p>
      <w:pPr>
        <w:pStyle w:val="BodyText"/>
      </w:pPr>
      <w:r>
        <w:t xml:space="preserve">Trước mặt con cưng thiên địa, vốn có ưu thế gặp may mắn, làm người ta đố kỵ phát cuồng.</w:t>
      </w:r>
    </w:p>
    <w:p>
      <w:pPr>
        <w:pStyle w:val="BodyText"/>
      </w:pPr>
      <w:r>
        <w:t xml:space="preserve">Một lúc lâu sau, lão Cường Ni dẫn đầu mở hai mắt, trong đôi mắt của lão bất ngờ hiện ra tia vui vẻ, nói:</w:t>
      </w:r>
    </w:p>
    <w:p>
      <w:pPr>
        <w:pStyle w:val="BodyText"/>
      </w:pPr>
      <w:r>
        <w:t xml:space="preserve">_Bệ Hạ, thật sự là kỳ quái, lúc này đây ta cảm ứng thổ hệ lực lượng không ngờ hiểu thêm rõ ràng và thấu triệt rất nhiều, hay là…</w:t>
      </w:r>
    </w:p>
    <w:p>
      <w:pPr>
        <w:pStyle w:val="BodyText"/>
      </w:pPr>
      <w:r>
        <w:t xml:space="preserve">Lời của lão đột nhiên dừng một chút, bởi vì lão nhìn thấy vòng ánh sáng màu vàng trên người Kim Cương Vương.</w:t>
      </w:r>
    </w:p>
    <w:p>
      <w:pPr>
        <w:pStyle w:val="BodyText"/>
      </w:pPr>
      <w:r>
        <w:t xml:space="preserve">Sau đó, sắc mặt của lão liền trở nên cực kỳ cổ quái.</w:t>
      </w:r>
    </w:p>
    <w:p>
      <w:pPr>
        <w:pStyle w:val="BodyText"/>
      </w:pPr>
      <w:r>
        <w:t xml:space="preserve">Giáo Tông Bệ Hạ khẽ mỉm cười, nói:</w:t>
      </w:r>
    </w:p>
    <w:p>
      <w:pPr>
        <w:pStyle w:val="BodyText"/>
      </w:pPr>
      <w:r>
        <w:t xml:space="preserve">_Cường Ni, ngươi nên cố gắng tu luyện, bằng không mà nói, cẩn thận bị ranh con này vượt qua đó.</w:t>
      </w:r>
    </w:p>
    <w:p>
      <w:pPr>
        <w:pStyle w:val="BodyText"/>
      </w:pPr>
      <w:r>
        <w:t xml:space="preserve">Lão Cường Ni thở dài một tiếng, hâm mộ nói:</w:t>
      </w:r>
    </w:p>
    <w:p>
      <w:pPr>
        <w:pStyle w:val="Compact"/>
      </w:pPr>
      <w:r>
        <w:t xml:space="preserve">_Thì ra là thế, thật không hổ là con cưng của thiên địa.</w:t>
      </w:r>
      <w:r>
        <w:br w:type="textWrapping"/>
      </w:r>
      <w:r>
        <w:br w:type="textWrapping"/>
      </w:r>
    </w:p>
    <w:p>
      <w:pPr>
        <w:pStyle w:val="Heading2"/>
      </w:pPr>
      <w:bookmarkStart w:id="966" w:name="chương-947-trí-linh-hội"/>
      <w:bookmarkEnd w:id="966"/>
      <w:r>
        <w:t xml:space="preserve">944. Chương 947: Trí Linh Hội</w:t>
      </w:r>
    </w:p>
    <w:p>
      <w:pPr>
        <w:pStyle w:val="Compact"/>
      </w:pPr>
      <w:r>
        <w:br w:type="textWrapping"/>
      </w:r>
      <w:r>
        <w:br w:type="textWrapping"/>
      </w:r>
    </w:p>
    <w:p>
      <w:pPr>
        <w:pStyle w:val="BodyText"/>
      </w:pPr>
      <w:r>
        <w:t xml:space="preserve">Bên trong không gian vũ trụ vô tận, đột nhiên nứt ra một khe hở nhỏ.</w:t>
      </w:r>
    </w:p>
    <w:p>
      <w:pPr>
        <w:pStyle w:val="BodyText"/>
      </w:pPr>
      <w:r>
        <w:t xml:space="preserve">Sau đó, một vật thể trắng như tuyết, cự điểu thượng cổ hoa lệ vô cùng từ trong đó chui ra.</w:t>
      </w:r>
    </w:p>
    <w:p>
      <w:pPr>
        <w:pStyle w:val="BodyText"/>
      </w:pPr>
      <w:r>
        <w:t xml:space="preserve">Thời Không Chi Vương ngẩng đầu, nhìn về phía trước.</w:t>
      </w:r>
    </w:p>
    <w:p>
      <w:pPr>
        <w:pStyle w:val="BodyText"/>
      </w:pPr>
      <w:r>
        <w:t xml:space="preserve">Ở trong này, có một hài cốt thần linh cao hơn cả tám ngàn trượng. Trong mộ huyệt thần linh này, hài cốt thần linh này tuy rằng thật lớn, nhưng ít nhất là một trong những cái lớn nhất.</w:t>
      </w:r>
    </w:p>
    <w:p>
      <w:pPr>
        <w:pStyle w:val="BodyText"/>
      </w:pPr>
      <w:r>
        <w:t xml:space="preserve">Bởi vì, nơi này chỉ có một bộ hài cốt mà thôi.</w:t>
      </w:r>
    </w:p>
    <w:p>
      <w:pPr>
        <w:pStyle w:val="BodyText"/>
      </w:pPr>
      <w:r>
        <w:t xml:space="preserve">Cũng không biết vị thần linh này lúc còn sống là sinh vật nào tu luyện thành, một ít bộ phận thân thể nó lưu lại, thân thể cao hơn tám ngàn trượng kia dường như là một đoạn xúc tu thật lớn.</w:t>
      </w:r>
    </w:p>
    <w:p>
      <w:pPr>
        <w:pStyle w:val="BodyText"/>
      </w:pPr>
      <w:r>
        <w:t xml:space="preserve">Nếu không phải thứ xúc tu này tồn tại ở một nơi ngoài tinh cầu thật xa nếu không thì, Doanh Thừa Phong thậm chí sẽ hoài nghi, đây là tứ chi bị rút ra vì vị thần linh này phủ xuống tinh cầu.</w:t>
      </w:r>
    </w:p>
    <w:p>
      <w:pPr>
        <w:pStyle w:val="BodyText"/>
      </w:pPr>
      <w:r>
        <w:t xml:space="preserve">- Ha hả, thần linh, quả nhiên là thân thể thần linh.</w:t>
      </w:r>
    </w:p>
    <w:p>
      <w:pPr>
        <w:pStyle w:val="BodyText"/>
      </w:pPr>
      <w:r>
        <w:t xml:space="preserve">Thời Không Chi Vương thì thào nói:</w:t>
      </w:r>
    </w:p>
    <w:p>
      <w:pPr>
        <w:pStyle w:val="BodyText"/>
      </w:pPr>
      <w:r>
        <w:t xml:space="preserve">- Tuy nhiên, thần linh này rất yếu.</w:t>
      </w:r>
    </w:p>
    <w:p>
      <w:pPr>
        <w:pStyle w:val="BodyText"/>
      </w:pPr>
      <w:r>
        <w:t xml:space="preserve">- Ách?</w:t>
      </w:r>
    </w:p>
    <w:p>
      <w:pPr>
        <w:pStyle w:val="BodyText"/>
      </w:pPr>
      <w:r>
        <w:t xml:space="preserve">Doanh Thừa Phong ngẩn ra, cúi đầu nhìn Thời Không Chi Vương, khóe miệng co quắp vài cái, cuối cùng thì cũng nhịn được mà không nói gì.</w:t>
      </w:r>
    </w:p>
    <w:p>
      <w:pPr>
        <w:pStyle w:val="BodyText"/>
      </w:pPr>
      <w:r>
        <w:t xml:space="preserve">Rất yếu?</w:t>
      </w:r>
    </w:p>
    <w:p>
      <w:pPr>
        <w:pStyle w:val="BodyText"/>
      </w:pPr>
      <w:r>
        <w:t xml:space="preserve">Lúc này, khoảng cách bọn hắn với khổi thân tàn thần linh kia gần ngàn trượng. Nhưng chỉ đứng ở đây, bọn hắn cũng đã cảm nhận được một luồng thần lực nóng rực đập vào mặt.</w:t>
      </w:r>
    </w:p>
    <w:p>
      <w:pPr>
        <w:pStyle w:val="BodyText"/>
      </w:pPr>
      <w:r>
        <w:t xml:space="preserve">Thần linh ruy rằng đã ngã xuống, trên khối xác này cũng không có thần linh ý thức gì cả. Nhưng, thần lực không phải dùng để trang trí, một khí nhận thấy được vật khác thường tới gần, sẽ phóng xuất ra uy áp đủ để đem bất luận sinh linh gì từ bên ngoài tiến đến đè bẹp rồi.</w:t>
      </w:r>
    </w:p>
    <w:p>
      <w:pPr>
        <w:pStyle w:val="BodyText"/>
      </w:pPr>
      <w:r>
        <w:t xml:space="preserve">Trên người Doanh Thừa Phong có vài kiện bán thần khí thủ hộ, hơn nữa lúc này ở dưới sự bảo vệ của Thời Không Chi Vương. Nhưng ngay cả như thế, lấy tu vi cường nhân Vương Cấp của hắn, cũng có một ít cảm giác hít thở không thông.</w:t>
      </w:r>
    </w:p>
    <w:p>
      <w:pPr>
        <w:pStyle w:val="BodyText"/>
      </w:pPr>
      <w:r>
        <w:t xml:space="preserve">Đây là ý thức thần linh từ một khối thân thể mất đi sinh mạng khiến hắn cảm thấy áp lực vô cùng.</w:t>
      </w:r>
    </w:p>
    <w:p>
      <w:pPr>
        <w:pStyle w:val="BodyText"/>
      </w:pPr>
      <w:r>
        <w:t xml:space="preserve">Nhưng, sinh linh này lại bị Thời Không Chi Vương nói rất yếu…</w:t>
      </w:r>
    </w:p>
    <w:p>
      <w:pPr>
        <w:pStyle w:val="BodyText"/>
      </w:pPr>
      <w:r>
        <w:t xml:space="preserve">Trong lúc nhất thời, trong lòng Doanh Thừa Phong sinh ra một loại kích động muốn mắng chửi người. Lão chủ nhân của ngươi, đến cuối cùng là một loại tồn tại như thế nào chứ.</w:t>
      </w:r>
    </w:p>
    <w:p>
      <w:pPr>
        <w:pStyle w:val="BodyText"/>
      </w:pPr>
      <w:r>
        <w:t xml:space="preserve">Hơn nữa, có thể trấn áp lão già kia, vậy là nhân vật hùng mạnh đến cỡ nào nữa.</w:t>
      </w:r>
    </w:p>
    <w:p>
      <w:pPr>
        <w:pStyle w:val="BodyText"/>
      </w:pPr>
      <w:r>
        <w:t xml:space="preserve">Vừa nghĩ đến chính mình vô tình quấn vào loại trình tự tranh đấu này, trong lòng của hắn liền khó tránh khỏi chút ngang ngược.</w:t>
      </w:r>
    </w:p>
    <w:p>
      <w:pPr>
        <w:pStyle w:val="BodyText"/>
      </w:pPr>
      <w:r>
        <w:t xml:space="preserve">- Hắc, khí tức thần lực trên khối xác thần linh này tương đối pha tạp, nhất định là dung hợp Thần Hạch rồi sau đó mới tấn thăng lên Thần linh.</w:t>
      </w:r>
    </w:p>
    <w:p>
      <w:pPr>
        <w:pStyle w:val="BodyText"/>
      </w:pPr>
      <w:r>
        <w:t xml:space="preserve">Thời Không Chi Vương đung đưa cái đầu một chút, nói:</w:t>
      </w:r>
    </w:p>
    <w:p>
      <w:pPr>
        <w:pStyle w:val="BodyText"/>
      </w:pPr>
      <w:r>
        <w:t xml:space="preserve">- Nếu có thể mà nói, ngươi tốt nhất không nên lựa chọn con đường đó.</w:t>
      </w:r>
    </w:p>
    <w:p>
      <w:pPr>
        <w:pStyle w:val="BodyText"/>
      </w:pPr>
      <w:r>
        <w:t xml:space="preserve">Doanh Thừa Phong nhẹ nhàng lên tiếng, nói:</w:t>
      </w:r>
    </w:p>
    <w:p>
      <w:pPr>
        <w:pStyle w:val="BodyText"/>
      </w:pPr>
      <w:r>
        <w:t xml:space="preserve">- Ta hiểu, chẳng qua cảm ứng một chút cũng là tốt.</w:t>
      </w:r>
    </w:p>
    <w:p>
      <w:pPr>
        <w:pStyle w:val="BodyText"/>
      </w:pPr>
      <w:r>
        <w:t xml:space="preserve">Hắn kiềm chế tâm thần, nhắm lại hai mắt, bắt đầu lặng lẽ cảm ứng.</w:t>
      </w:r>
    </w:p>
    <w:p>
      <w:pPr>
        <w:pStyle w:val="BodyText"/>
      </w:pPr>
      <w:r>
        <w:t xml:space="preserve">Ý niềm tinh thần phóng ra ngoài, xuyên qua vài món bán thần khí phòng hộ của Thời Không Chi Vương, cuối cùng tiếp xúc một chỗ với thần lực hùng mạnh mênh mông.</w:t>
      </w:r>
    </w:p>
    <w:p>
      <w:pPr>
        <w:pStyle w:val="BodyText"/>
      </w:pPr>
      <w:r>
        <w:t xml:space="preserve">“Ầm…”</w:t>
      </w:r>
    </w:p>
    <w:p>
      <w:pPr>
        <w:pStyle w:val="BodyText"/>
      </w:pPr>
      <w:r>
        <w:t xml:space="preserve">Giống như là tiếng sấm sét đột nhiên nổ vang, mặc dù là sớm có chuẩn bị, nhưng ngay giờ khắc này, trong nháy mắt hắn cũng có chút run rẩy.</w:t>
      </w:r>
    </w:p>
    <w:p>
      <w:pPr>
        <w:pStyle w:val="BodyText"/>
      </w:pPr>
      <w:r>
        <w:t xml:space="preserve">Lực lượng thần linh đã vượt qua sức mạnh to lớn trong cuộc sống, cho dù là đứng đầu Bán Thần như lão Cường Ni hay Giáo Tông Bệ Hạ cũng không dám tùy tiện đụng chạm.</w:t>
      </w:r>
    </w:p>
    <w:p>
      <w:pPr>
        <w:pStyle w:val="BodyText"/>
      </w:pPr>
      <w:r>
        <w:t xml:space="preserve">Doanh Thừa Phong lúc này chỉ là một cường nhân Vương Cấp nho nhỏ, cũng dám dùng lực lượng tinh thần trực tiếp thăm dò, quả thực là to gan cỡ nào.</w:t>
      </w:r>
    </w:p>
    <w:p>
      <w:pPr>
        <w:pStyle w:val="BodyText"/>
      </w:pPr>
      <w:r>
        <w:t xml:space="preserve">Tuy nhiên, nếu Doanh Thừa Phong làm như vậy, cũng là yên tâm có chỗ dựa chắc chắn.</w:t>
      </w:r>
    </w:p>
    <w:p>
      <w:pPr>
        <w:pStyle w:val="BodyText"/>
      </w:pPr>
      <w:r>
        <w:t xml:space="preserve">Cánh Thời Không Chi Vương nhẹ nhàng động một cái, một luồng thời gian và lực lượng không gian mạnh mẽ lập tức lao ra ngoài.</w:t>
      </w:r>
    </w:p>
    <w:p>
      <w:pPr>
        <w:pStyle w:val="BodyText"/>
      </w:pPr>
      <w:r>
        <w:t xml:space="preserve">Tuy nói lực lượng của gã độ tinh thuần lực lượng không thể chân chính so sánh với thần linh, nhưng thần linh trước mặt này cũng chỉ là một khối xác không ý thức, hơn nữa gã am hiểu thuộc tính lực lượng nhất chính là thời gian và không gian.</w:t>
      </w:r>
    </w:p>
    <w:p>
      <w:pPr>
        <w:pStyle w:val="BodyText"/>
      </w:pPr>
      <w:r>
        <w:t xml:space="preserve">Sau khi trải qua lượng lượng của gã, trong nháy mắt đoàn thần lực suy yếu mấy lần.</w:t>
      </w:r>
    </w:p>
    <w:p>
      <w:pPr>
        <w:pStyle w:val="BodyText"/>
      </w:pPr>
      <w:r>
        <w:t xml:space="preserve">Mà lúc này, bốn kiện bán thần khí trên người Doanh Thừa Phong đồng thời phát sáng lên.</w:t>
      </w:r>
    </w:p>
    <w:p>
      <w:pPr>
        <w:pStyle w:val="BodyText"/>
      </w:pPr>
      <w:r>
        <w:t xml:space="preserve">Màu trắng băng sương, màu đỏ như huyết, màu đen quỷ khí cùng với ánh sáng không màu lộng lẫy từ lực lượng bao vây lấy Doanh Thừa Phong.</w:t>
      </w:r>
    </w:p>
    <w:p>
      <w:pPr>
        <w:pStyle w:val="BodyText"/>
      </w:pPr>
      <w:r>
        <w:t xml:space="preserve">Mỗi một tầng lực lượng đều là Lĩnh Vực bán thần khí hùng mạnh, nếu thần lực kia có thân linh khống chế, có lẽ trong tích tắc đã xuyên qua màn phòng hộ.</w:t>
      </w:r>
    </w:p>
    <w:p>
      <w:pPr>
        <w:pStyle w:val="BodyText"/>
      </w:pPr>
      <w:r>
        <w:t xml:space="preserve">Nhưng, đã không có chủ nhân khống chế, thần lực vô chủ này sau khi trải qua một ít lực lượng liền suy yếu, tuy rằng còn có một chút lực công kích, nhưng cũng không mạnh cho lắm.</w:t>
      </w:r>
    </w:p>
    <w:p>
      <w:pPr>
        <w:pStyle w:val="BodyText"/>
      </w:pPr>
      <w:r>
        <w:t xml:space="preserve">Cho nên, thân thể của Doanh Thừa Phong chỉ lay động một cái, lập tức vững vàng rồi.</w:t>
      </w:r>
    </w:p>
    <w:p>
      <w:pPr>
        <w:pStyle w:val="BodyText"/>
      </w:pPr>
      <w:r>
        <w:t xml:space="preserve">Thời Không Chi Vương chậm rãi gật đầu, cường nhân Vương Cấp có thể chống đỡ lại thần lực xâm nhập, loại chuyện này không thể nói có một không hai, nhưng cũng là cực kỳ hiếm thấy.</w:t>
      </w:r>
    </w:p>
    <w:p>
      <w:pPr>
        <w:pStyle w:val="BodyText"/>
      </w:pPr>
      <w:r>
        <w:t xml:space="preserve">Nếu không phải dưới tình huống đặc thù, ngay cả Doanh Thừa Phong, cũng vạn lần không thể làm đến được bước này.</w:t>
      </w:r>
    </w:p>
    <w:p>
      <w:pPr>
        <w:pStyle w:val="BodyText"/>
      </w:pPr>
      <w:r>
        <w:t xml:space="preserve">Nhưng mà, hắn lại không biết, ngay vừa rồi, Kim Cương Vương dưới tình huống không có bất kỳ phòng hộ nào, chính là dựa vào thân phận con cưng của thiên địa, liền tự động tiếp nhận kế thừa thổ hệ thần lực.</w:t>
      </w:r>
    </w:p>
    <w:p>
      <w:pPr>
        <w:pStyle w:val="BodyText"/>
      </w:pPr>
      <w:r>
        <w:t xml:space="preserve">Đem so sánh, biểu hiện của Doanh Thừa Phong kém khá xa rồi.</w:t>
      </w:r>
    </w:p>
    <w:p>
      <w:pPr>
        <w:pStyle w:val="BodyText"/>
      </w:pPr>
      <w:r>
        <w:t xml:space="preserve">“Ầm, ầm, ầm…”</w:t>
      </w:r>
    </w:p>
    <w:p>
      <w:pPr>
        <w:pStyle w:val="BodyText"/>
      </w:pPr>
      <w:r>
        <w:t xml:space="preserve">Tuy rằng bề ngoài Doanh Thừa Phong không có bị ảnh hưởng, nhưng bên trong não, tinh thần lực của hắn vẫn là bị khảo nghiệm trước nay chưa từng có.</w:t>
      </w:r>
    </w:p>
    <w:p>
      <w:pPr>
        <w:pStyle w:val="BodyText"/>
      </w:pPr>
      <w:r>
        <w:t xml:space="preserve">Mênh mông thần lực như từng đòn rồi từ giữa không trung hung hăng nện xuống, mà hắn chính thuyền buồm đau khổ chống đỡ bên trong phong ba bão táp.</w:t>
      </w:r>
    </w:p>
    <w:p>
      <w:pPr>
        <w:pStyle w:val="BodyText"/>
      </w:pPr>
      <w:r>
        <w:t xml:space="preserve">Hắn căn bản cũng không biết phải ở trong hoàn cảnh này bao lâu, dường như một loại cảm xúc tuyệt vọng trong thâm tâm bắt đầu lan tràn.</w:t>
      </w:r>
    </w:p>
    <w:p>
      <w:pPr>
        <w:pStyle w:val="BodyText"/>
      </w:pPr>
      <w:r>
        <w:t xml:space="preserve">"Tút tút tút..."</w:t>
      </w:r>
    </w:p>
    <w:p>
      <w:pPr>
        <w:pStyle w:val="BodyText"/>
      </w:pPr>
      <w:r>
        <w:t xml:space="preserve">Ngay lúc đó tiếng kêu gào bén ngọn bắt đầu quanh quẩn trong đầu, tinh thần Doanh Thừa Phong chấn động mãnh liệt.</w:t>
      </w:r>
    </w:p>
    <w:p>
      <w:pPr>
        <w:pStyle w:val="BodyText"/>
      </w:pPr>
      <w:r>
        <w:t xml:space="preserve">Thanh âm này hắn tương đối quen thuộc, bởi vì đây là thanh âm trong cả cuộc đời trước hắn nghe qua nhiều nhất.</w:t>
      </w:r>
    </w:p>
    <w:p>
      <w:pPr>
        <w:pStyle w:val="BodyText"/>
      </w:pPr>
      <w:r>
        <w:t xml:space="preserve">Trong không gian vũ trụ, bất cứ lúc nào phi thuyền vẫn luôn duy trì trạng thái tốt nhất, bất luận cái gì nho nhỏ không ngờ đều không thể để xảy ra. Cho nên, loại tiếng chuông cảnh báo kêu to thế này mỗi tuần đều có thể nghe được một lần, đã khắc sâu trong từng tế bào của hắn rồi.</w:t>
      </w:r>
    </w:p>
    <w:p>
      <w:pPr>
        <w:pStyle w:val="BodyText"/>
      </w:pPr>
      <w:r>
        <w:t xml:space="preserve">Chỉ có điều, trong cái thế giới này, lại làm sao còn có thể nghe được tiếng kêu đồng dạng như vậy chứ.</w:t>
      </w:r>
    </w:p>
    <w:p>
      <w:pPr>
        <w:pStyle w:val="BodyText"/>
      </w:pPr>
      <w:r>
        <w:t xml:space="preserve">Ngay sau đó, hắn liền phát hiện nơi phát ra tiếng kêu đó.</w:t>
      </w:r>
    </w:p>
    <w:p>
      <w:pPr>
        <w:pStyle w:val="BodyText"/>
      </w:pPr>
      <w:r>
        <w:t xml:space="preserve">Sâu trong nguyên thủy trung tâm, Trí Linh đang bắt chước tiếng kêu này, hướng hắn phát ra cảnh báo.</w:t>
      </w:r>
    </w:p>
    <w:p>
      <w:pPr>
        <w:pStyle w:val="BodyText"/>
      </w:pPr>
      <w:r>
        <w:t xml:space="preserve">Trong lòng Doanh Thừa Phong chợt lạnh, lập tức giật mình tỉnh lại, cảm xúc tuyệt vọng vừa mới tràn ngập chưa chân chính lan rộng trong nháy mắt liền biến mất vô tung rồi.</w:t>
      </w:r>
    </w:p>
    <w:p>
      <w:pPr>
        <w:pStyle w:val="BodyText"/>
      </w:pPr>
      <w:r>
        <w:t xml:space="preserve">Mà trong một khắc cảm xúc tuyệt vọng biến mất, gió lốc thần lực trong đầu lập tức biến yếu nhanh chóng, gần như trong một lần hô hấp chúng nó hoàn toàn bình tĩnh lại.</w:t>
      </w:r>
    </w:p>
    <w:p>
      <w:pPr>
        <w:pStyle w:val="BodyText"/>
      </w:pPr>
      <w:r>
        <w:t xml:space="preserve">Tuy rằng cũng không có mở mắt, nhưng trên lưng Doanh Thừa Phong cũng là bị mồ hôi lạnh làm cho ướt đẫm.</w:t>
      </w:r>
    </w:p>
    <w:p>
      <w:pPr>
        <w:pStyle w:val="BodyText"/>
      </w:pPr>
      <w:r>
        <w:t xml:space="preserve">Thần lực trong này, dường như còn chưa một loại ảo tưởng gì đó.</w:t>
      </w:r>
    </w:p>
    <w:p>
      <w:pPr>
        <w:pStyle w:val="BodyText"/>
      </w:pPr>
      <w:r>
        <w:t xml:space="preserve">Nếu sinh linh tiếp xúc thần lực không phải là người ý chí kiên định, như vậy khi cảm xúc tuyệt vọng tràn ngập, và trong một khắc tràn ngập trong lòng này chỉ sợ là phải tự đi tìm kết thúc.</w:t>
      </w:r>
    </w:p>
    <w:p>
      <w:pPr>
        <w:pStyle w:val="BodyText"/>
      </w:pPr>
      <w:r>
        <w:t xml:space="preserve">Thần linh đáng chết này, cho dù là sau khi chết, cũng muốn lưu lại thần lực cạm bẫy để lừa người.</w:t>
      </w:r>
    </w:p>
    <w:p>
      <w:pPr>
        <w:pStyle w:val="BodyText"/>
      </w:pPr>
      <w:r>
        <w:t xml:space="preserve">"Tích tích tích..."</w:t>
      </w:r>
    </w:p>
    <w:p>
      <w:pPr>
        <w:pStyle w:val="BodyText"/>
      </w:pPr>
      <w:r>
        <w:t xml:space="preserve">Tốc độ vận chuyển cực nhanh, thậm chí là lần đầu tiên vậy mà phát ra được tiếng kêu máy móc có quy luật.</w:t>
      </w:r>
    </w:p>
    <w:p>
      <w:pPr>
        <w:pStyle w:val="BodyText"/>
      </w:pPr>
      <w:r>
        <w:t xml:space="preserve">Trong lòng Doanh Thừa Phong khẽ động, hắn cùng với Trí Linh ở chung mấy năm, còn là lần đầu tiên cảm ứng được Trí Linh bắt đầu tự biết tính toán.</w:t>
      </w:r>
    </w:p>
    <w:p>
      <w:pPr>
        <w:pStyle w:val="BodyText"/>
      </w:pPr>
      <w:r>
        <w:t xml:space="preserve">Có lẽ bởi vì tinh thần hắn và Trí Linh có một bộ phận trùng hợp, cho nên hắn chỉ cần hơi động ý niệm trong đầu, lập tức có thể xem xét đến kết quả suy tính của Trí Linh.</w:t>
      </w:r>
    </w:p>
    <w:p>
      <w:pPr>
        <w:pStyle w:val="BodyText"/>
      </w:pPr>
      <w:r>
        <w:t xml:space="preserve">Nháy mắt, vô số tin tức từ trong đại não truyền lại, ở trong lòng hắn giống như bình thường nhảy thường.</w:t>
      </w:r>
    </w:p>
    <w:p>
      <w:pPr>
        <w:pStyle w:val="BodyText"/>
      </w:pPr>
      <w:r>
        <w:t xml:space="preserve">Tuy rằng Doanh Thừa Phong là một vường nhân Vương Cấp hùng mạnh, nhưng đôi mắt thủy chung đều là một bộ phận yếu ớt nhất của nhân loại.</w:t>
      </w:r>
    </w:p>
    <w:p>
      <w:pPr>
        <w:pStyle w:val="BodyText"/>
      </w:pPr>
      <w:r>
        <w:t xml:space="preserve">Vô số tin tức lấy phương thức như vậy truyền lại, huyệt thái dương Doanh Thừa Phong lập tức nhúc nhích.</w:t>
      </w:r>
    </w:p>
    <w:p>
      <w:pPr>
        <w:pStyle w:val="BodyText"/>
      </w:pPr>
      <w:r>
        <w:t xml:space="preserve">Thời Không Chi Vương kinh ngạc đến quên liếc mắt nhìn hắn một cái, không biết Doanh Thừa Phong đang giở trò quỷ gì.</w:t>
      </w:r>
    </w:p>
    <w:p>
      <w:pPr>
        <w:pStyle w:val="BodyText"/>
      </w:pPr>
      <w:r>
        <w:t xml:space="preserve">Gã tuy rằng không thể nhìn thấy Doanh Thừa Phong am hiểu loại thuộc tính gì, cũng không thể xác định con đường trưởng thành của ranh con này. Nhưng, gã có thể khẳng định, khí tức trên người Doanh Thừa Phong và bộ xác tàn của thần linh này không hợp nhau.</w:t>
      </w:r>
    </w:p>
    <w:p>
      <w:pPr>
        <w:pStyle w:val="BodyText"/>
      </w:pPr>
      <w:r>
        <w:t xml:space="preserve">Nói cách khác, nếu Doanh Thừa Phong muốn thành thần, như vậy tốt nhất không nên chọn con đường giống như vật này.</w:t>
      </w:r>
    </w:p>
    <w:p>
      <w:pPr>
        <w:pStyle w:val="BodyText"/>
      </w:pPr>
      <w:r>
        <w:t xml:space="preserve">Dựa theo suy nghĩ của gã, chỉ cần thoáng tiếp xúc với thần lực đối phương, cảm ứng được thần lực đến tột cùng là loại lực lượng đáng sợ như thế nào, sau đó bọn hắn có thể rời đi.</w:t>
      </w:r>
    </w:p>
    <w:p>
      <w:pPr>
        <w:pStyle w:val="BodyText"/>
      </w:pPr>
      <w:r>
        <w:t xml:space="preserve">Lúc đối mặt với khối xác không trọn của thần linh, Thời Không Chi Vương nắm chắc bảo vệ tính mạng của Doanh Thừa Phong. Nhưng có thể bảo tồn hoàn chỉnh thể tích, hoặc là hài cốt thần linh trước mặt, gã căn bản sẽ không cho phép Doanh Thừa Phong hành động thiếu suy nghĩ.</w:t>
      </w:r>
    </w:p>
    <w:p>
      <w:pPr>
        <w:pStyle w:val="BodyText"/>
      </w:pPr>
      <w:r>
        <w:t xml:space="preserve">Nhưng, gã thật không ngờ chính là, sau khí thần niệm Doanh Thừa Phòng và thần lực khối xác tàn thần linh tiếp xúc, hai bên dường như sinh ra một loại cộng hưởng thần kỳ, thậm chí ngay cả fax cảm ứng được loại năng lượng dao động mạnh mẽ này.</w:t>
      </w:r>
    </w:p>
    <w:p>
      <w:pPr>
        <w:pStyle w:val="BodyText"/>
      </w:pPr>
      <w:r>
        <w:t xml:space="preserve">Sắc mặt hơi đổi, trong lòng của gã không khỏi hiện ra chút do dự.</w:t>
      </w:r>
    </w:p>
    <w:p>
      <w:pPr>
        <w:pStyle w:val="BodyText"/>
      </w:pPr>
      <w:r>
        <w:t xml:space="preserve">Nếu Doanh Thừa Phong thật sự lựa chọn con đường này, chỉ sợ thành tựu ngày sau sẽ có vấn đề.</w:t>
      </w:r>
    </w:p>
    <w:p>
      <w:pPr>
        <w:pStyle w:val="BodyText"/>
      </w:pPr>
      <w:r>
        <w:t xml:space="preserve">Nhưng, cơ hội thành thần vô cùng trọng yếu, nếu giờ phút này gã đánh gãy, chưa chắc Doanh Thừa Phong sẽ cảm kích.</w:t>
      </w:r>
    </w:p>
    <w:p>
      <w:pPr>
        <w:pStyle w:val="BodyText"/>
      </w:pPr>
      <w:r>
        <w:t xml:space="preserve">Ngay khi gã không ngừng do dự, trong đầu Doanh Thừa Phong đã xảy ra biến hóa nghiêng trời lệch đất.</w:t>
      </w:r>
    </w:p>
    <w:p>
      <w:pPr>
        <w:pStyle w:val="BodyText"/>
      </w:pPr>
      <w:r>
        <w:t xml:space="preserve">Đám thần lực này dưới sự tính toán của Trí Linh, ảo diệu bên trong từng chút bị phá giải. Đó là một đồ án thật lớn tràn đầy sắc thái huyền ảo hiện ra trong đầu hắn.</w:t>
      </w:r>
    </w:p>
    <w:p>
      <w:pPr>
        <w:pStyle w:val="BodyText"/>
      </w:pPr>
      <w:r>
        <w:t xml:space="preserve">Hắn đột nhiên phát hiện, hành động phá giải lúc này, không ngờ so với lần trước phá giải cấm chế Thánh Điện Khí Linh ở Hành Cung Ái Lệ Ti còn muốn dễ dàng và thoải mái rất nhiều.</w:t>
      </w:r>
    </w:p>
    <w:p>
      <w:pPr>
        <w:pStyle w:val="BodyText"/>
      </w:pPr>
      <w:r>
        <w:t xml:space="preserve">Hơi suy nghĩ một chút, hắn lập tức hiểu rõ duyên cớ trong đó.</w:t>
      </w:r>
    </w:p>
    <w:p>
      <w:pPr>
        <w:pStyle w:val="BodyText"/>
      </w:pPr>
      <w:r>
        <w:t xml:space="preserve">Tuy rằng thân thể vị thần linh này to lớn, nhưng theo như lời Thời Không Chi Vương nói, thần lực của nó cũng không thuần khiết, đầy là vì thần tính không phải do chính nó tu luyện mà thành.</w:t>
      </w:r>
    </w:p>
    <w:p>
      <w:pPr>
        <w:pStyle w:val="BodyText"/>
      </w:pPr>
      <w:r>
        <w:t xml:space="preserve">Dung hợp Thần Hạch do thần linh ban tặng, tuy thành thần linh, nhưng không thể nghi ngờ là nhân vật kế cuối trong thần linh.</w:t>
      </w:r>
    </w:p>
    <w:p>
      <w:pPr>
        <w:pStyle w:val="BodyText"/>
      </w:pPr>
      <w:r>
        <w:t xml:space="preserve">Mà sáng tạo Y Lệ Ti Hành Cung, vị thần linh đó đứng trên bậc cao hơn nó nhiều.</w:t>
      </w:r>
    </w:p>
    <w:p>
      <w:pPr>
        <w:pStyle w:val="BodyText"/>
      </w:pPr>
      <w:r>
        <w:t xml:space="preserve">Cho nên, sau khi hắn phá giải thần linh cấm chế, lại phá giải thần lực vị thần linh này, Trí Linh từng tích lũy được kinh nghiệm lớn nên liền thành thạo hơn nhiều.</w:t>
      </w:r>
    </w:p>
    <w:p>
      <w:pPr>
        <w:pStyle w:val="BodyText"/>
      </w:pPr>
      <w:r>
        <w:t xml:space="preserve">Rất nhanh đó, đồ án thần lực trong đầu đã hoàn thành.</w:t>
      </w:r>
    </w:p>
    <w:p>
      <w:pPr>
        <w:pStyle w:val="BodyText"/>
      </w:pPr>
      <w:r>
        <w:t xml:space="preserve">Tuy nhiên, phục chế phần đồ án này hoàn toàn không vì thần linh nào, mà Trí Linh chọn lấy phương pháp đối lập tạo thành một tấm đồ án mới. Sau khi có đồ án này, Doanh Thừa Phong tu luyện thần thân thể, nhất định là tiến thêm một bước.</w:t>
      </w:r>
    </w:p>
    <w:p>
      <w:pPr>
        <w:pStyle w:val="Compact"/>
      </w:pPr>
      <w:r>
        <w:t xml:space="preserve">Chỉ có điều, có lẽ vì nguyên nhân vị thần này cũng không hùng mạnh, cho nên đồ án này vẫn chưa đầy đủ.</w:t>
      </w:r>
      <w:r>
        <w:br w:type="textWrapping"/>
      </w:r>
      <w:r>
        <w:br w:type="textWrapping"/>
      </w:r>
    </w:p>
    <w:p>
      <w:pPr>
        <w:pStyle w:val="Heading2"/>
      </w:pPr>
      <w:bookmarkStart w:id="967" w:name="chương-948-hứa-hẹn"/>
      <w:bookmarkEnd w:id="967"/>
      <w:r>
        <w:t xml:space="preserve">945. Chương 948: Hứa Hẹn</w:t>
      </w:r>
    </w:p>
    <w:p>
      <w:pPr>
        <w:pStyle w:val="Compact"/>
      </w:pPr>
      <w:r>
        <w:br w:type="textWrapping"/>
      </w:r>
      <w:r>
        <w:br w:type="textWrapping"/>
      </w:r>
    </w:p>
    <w:p>
      <w:pPr>
        <w:pStyle w:val="BodyText"/>
      </w:pPr>
      <w:r>
        <w:t xml:space="preserve">Thở dài một hơi, trên mặt Doanh Thừa phong lộ ra một nụ cười thản nhiên, sau đó hắn mở ra hai mắt.</w:t>
      </w:r>
    </w:p>
    <w:p>
      <w:pPr>
        <w:pStyle w:val="BodyText"/>
      </w:pPr>
      <w:r>
        <w:t xml:space="preserve">Sâu trong đôi mắt của hắn, đã hiện lên một tia hào quang kim sắc mờ nhạt.</w:t>
      </w:r>
    </w:p>
    <w:p>
      <w:pPr>
        <w:pStyle w:val="BodyText"/>
      </w:pPr>
      <w:r>
        <w:t xml:space="preserve">Mắt Thời Không Chi Vương trợn tròn, nhưng là gã thấy rõ một ít sánh sáng này tồn tại, hơn nữa gã phi thường rõ ràng đó là vật gì.</w:t>
      </w:r>
    </w:p>
    <w:p>
      <w:pPr>
        <w:pStyle w:val="BodyText"/>
      </w:pPr>
      <w:r>
        <w:t xml:space="preserve">Thần lực, ánh sáng màu nhạt nhạt này chính là đặc thù duy nhất của thần lực.</w:t>
      </w:r>
    </w:p>
    <w:p>
      <w:pPr>
        <w:pStyle w:val="BodyText"/>
      </w:pPr>
      <w:r>
        <w:t xml:space="preserve">Nhưng, Doanh Thừa Phong rõ ràng là một cường nhân Vương Cấp, khi nào thì có thể nắm giữ được thần lực.</w:t>
      </w:r>
    </w:p>
    <w:p>
      <w:pPr>
        <w:pStyle w:val="BodyText"/>
      </w:pPr>
      <w:r>
        <w:t xml:space="preserve">- Ha hả, tiền bối, thần lực vị thần linh này đúng là pha tạp không tinh khiết, không có giá trị quá lớn.</w:t>
      </w:r>
    </w:p>
    <w:p>
      <w:pPr>
        <w:pStyle w:val="BodyText"/>
      </w:pPr>
      <w:r>
        <w:t xml:space="preserve">Doanh Thừa Phong thành thật nói:</w:t>
      </w:r>
    </w:p>
    <w:p>
      <w:pPr>
        <w:pStyle w:val="BodyText"/>
      </w:pPr>
      <w:r>
        <w:t xml:space="preserve">- Chúng ta vẫn là đổi vị thần linh khác đi.</w:t>
      </w:r>
    </w:p>
    <w:p>
      <w:pPr>
        <w:pStyle w:val="BodyText"/>
      </w:pPr>
      <w:r>
        <w:t xml:space="preserve">Hắn dùng tay chỉ một khối xác thần linh khác, nói:</w:t>
      </w:r>
    </w:p>
    <w:p>
      <w:pPr>
        <w:pStyle w:val="BodyText"/>
      </w:pPr>
      <w:r>
        <w:t xml:space="preserve">- Hài cốt tàn kia không tồi.</w:t>
      </w:r>
    </w:p>
    <w:p>
      <w:pPr>
        <w:pStyle w:val="BodyText"/>
      </w:pPr>
      <w:r>
        <w:t xml:space="preserve">Thời Không Chi Vương thu hồi buồn bực trong lòng, đưa mắt trông theo. Gã nháy mắt hai cái, nói:</w:t>
      </w:r>
    </w:p>
    <w:p>
      <w:pPr>
        <w:pStyle w:val="BodyText"/>
      </w:pPr>
      <w:r>
        <w:t xml:space="preserve">- Doanh Thừa Phong, ngươi lựa chọn thần linh, như thế nào đều là loại ngay cả nửa thân xác cũng không đủ chứ.</w:t>
      </w:r>
    </w:p>
    <w:p>
      <w:pPr>
        <w:pStyle w:val="BodyText"/>
      </w:pPr>
      <w:r>
        <w:t xml:space="preserve">Gã dừng một chút, oán giận nói:</w:t>
      </w:r>
    </w:p>
    <w:p>
      <w:pPr>
        <w:pStyle w:val="BodyText"/>
      </w:pPr>
      <w:r>
        <w:t xml:space="preserve">- Thần linh như vậy cho dù nắm giữ thần lực, nhưng thần tính và thần hạch cũng không đầy đủ, đối với ngươi không có nhiều chỗ tốt.</w:t>
      </w:r>
    </w:p>
    <w:p>
      <w:pPr>
        <w:pStyle w:val="BodyText"/>
      </w:pPr>
      <w:r>
        <w:t xml:space="preserve">Doanh Thừa Phong cười ha hả, nói:</w:t>
      </w:r>
    </w:p>
    <w:p>
      <w:pPr>
        <w:pStyle w:val="BodyText"/>
      </w:pPr>
      <w:r>
        <w:t xml:space="preserve">- Tiền bối, vì cái gì mà gọi đơn giản là khó, nên hiện tại ta mới đi cảm ứng vị thần linh kia. Ha hả, nếu là tiếp cận khủng bố, ta liền muốn té xỉu rồi.</w:t>
      </w:r>
    </w:p>
    <w:p>
      <w:pPr>
        <w:pStyle w:val="BodyText"/>
      </w:pPr>
      <w:r>
        <w:t xml:space="preserve">Ánh mắt của hắn tập trung vào những cái bóng thân thể thần linh ở phía xa xa, trong miệng cũng là nhạo báng.</w:t>
      </w:r>
    </w:p>
    <w:p>
      <w:pPr>
        <w:pStyle w:val="BodyText"/>
      </w:pPr>
      <w:r>
        <w:t xml:space="preserve">Thời Không Chi Vương hừ nhẹ một tiếng, nói:</w:t>
      </w:r>
    </w:p>
    <w:p>
      <w:pPr>
        <w:pStyle w:val="BodyText"/>
      </w:pPr>
      <w:r>
        <w:t xml:space="preserve">- Ta vốn không tính đem ngươi qua bên kia, hừ, cái loại thần linh bậc đó, đừng nói là ngươi, cho dù là ta cũng không dám lại gần.</w:t>
      </w:r>
    </w:p>
    <w:p>
      <w:pPr>
        <w:pStyle w:val="BodyText"/>
      </w:pPr>
      <w:r>
        <w:t xml:space="preserve">Thần linh cũng có sự phân chia mạnh yếu, Thời Không Chi Vương thi triển dịch chuyển không gian tới gần những thần linh đã chết này cũng không có gì khó. Nhưng nếu là gã mà dám tới gần những thần linh khủng bố kia, chỉ nói đến thần lực khổng lồ đối phương còn sót lại, cũng đủ để nhiễu loạn không gian, để gã có thể tiến vào khe nứt không gian nhưng lại không thể đi ra được.</w:t>
      </w:r>
    </w:p>
    <w:p>
      <w:pPr>
        <w:pStyle w:val="BodyText"/>
      </w:pPr>
      <w:r>
        <w:t xml:space="preserve">Doanh Thừa Phong hơi hơi gật đầu, thúc giục nói:</w:t>
      </w:r>
    </w:p>
    <w:p>
      <w:pPr>
        <w:pStyle w:val="BodyText"/>
      </w:pPr>
      <w:r>
        <w:t xml:space="preserve">- Tiền bối, thời gian của chúng ta không nhiều, kính xin ngài nhanh một chút đi.</w:t>
      </w:r>
    </w:p>
    <w:p>
      <w:pPr>
        <w:pStyle w:val="BodyText"/>
      </w:pPr>
      <w:r>
        <w:t xml:space="preserve">Miệng Thời Không Chi Vương lầm bầm:</w:t>
      </w:r>
    </w:p>
    <w:p>
      <w:pPr>
        <w:pStyle w:val="BodyText"/>
      </w:pPr>
      <w:r>
        <w:t xml:space="preserve">- Là thời gian hai lão kia không còn nhiều, hừ, thời gian của ta còn rất nhiều.</w:t>
      </w:r>
    </w:p>
    <w:p>
      <w:pPr>
        <w:pStyle w:val="BodyText"/>
      </w:pPr>
      <w:r>
        <w:t xml:space="preserve">Lúc này, gã đã biết tình cảnh của Giáo Tông Bệ Hạ cùng lão Cường Ni, cũng hiểu được tại sao bọn họ tiết lộ không gian này để cùng tiến vào.</w:t>
      </w:r>
    </w:p>
    <w:p>
      <w:pPr>
        <w:pStyle w:val="BodyText"/>
      </w:pPr>
      <w:r>
        <w:t xml:space="preserve">Bởi vì một khi bọn họ không thể thành thần, nhất định sẽ bị thân phận Bán Thần rồi đầu nhập vào Thần Quốc Quang Minh Thần. Khi đó, ý nghĩ của bọn họ và tất cả ý niệm trong đầu đều không thể dấu giếm được thần linh, khẳng định nơi này cũng chẳng thể an toàn được nữa rồi.</w:t>
      </w:r>
    </w:p>
    <w:p>
      <w:pPr>
        <w:pStyle w:val="BodyText"/>
      </w:pPr>
      <w:r>
        <w:t xml:space="preserve">Một khi nơi này rơi vao trong tay Quang Minh Thần, hai người bọn họ nhất định vĩnh viễn cũng không thể chiếm được.</w:t>
      </w:r>
    </w:p>
    <w:p>
      <w:pPr>
        <w:pStyle w:val="BodyText"/>
      </w:pPr>
      <w:r>
        <w:t xml:space="preserve">Cho nên, trong mấy chục năm cuối cùng này, bọn họ nhất định phải liều mạng. Cho dù là đem nơi này dùng chung với người khác, cũng khá giả hơn so với chính mình chẳng chiếm được gì cả.</w:t>
      </w:r>
    </w:p>
    <w:p>
      <w:pPr>
        <w:pStyle w:val="BodyText"/>
      </w:pPr>
      <w:r>
        <w:t xml:space="preserve">Chẳng qua, trên miệng gã tuy rằng oán hận, nhưng hành động lại không chậm chút nào.</w:t>
      </w:r>
    </w:p>
    <w:p>
      <w:pPr>
        <w:pStyle w:val="BodyText"/>
      </w:pPr>
      <w:r>
        <w:t xml:space="preserve">Hai cánh mở rộng, lập tức rách không gian, trực tiếp đưa Doanh Thừa đến trước thi hài thần linh Doanh Thừa Phong chỉ định.</w:t>
      </w:r>
    </w:p>
    <w:p>
      <w:pPr>
        <w:pStyle w:val="BodyText"/>
      </w:pPr>
      <w:r>
        <w:t xml:space="preserve">Cũng chỉ có Thời Không Chi Vương ở trong hoàn cảnh này mới có thể di chuyển với cự ly xa nhưng vô cùng chuẩn xác.</w:t>
      </w:r>
    </w:p>
    <w:p>
      <w:pPr>
        <w:pStyle w:val="BodyText"/>
      </w:pPr>
      <w:r>
        <w:t xml:space="preserve">Loại bản lĩnh này khiến Doanh Thừa Phong ngạc nhiên thán phục không ngừng. Phải biết rằng, nơi này chính là không gian vũ trụ, ngay lúc dịch chuyển, chỉ cần phương hương hơi sai một xíu, thì chính là sai hàng trăm dặm.</w:t>
      </w:r>
    </w:p>
    <w:p>
      <w:pPr>
        <w:pStyle w:val="BodyText"/>
      </w:pPr>
      <w:r>
        <w:t xml:space="preserve">Thời Không Chi Vương cũng không phải thần linh chân chính, nhưng tốc độ dịch chuyền và khoảng cách so với thần linh trong truyền thuyết còn khoa trương hơn nhiều.</w:t>
      </w:r>
    </w:p>
    <w:p>
      <w:pPr>
        <w:pStyle w:val="BodyText"/>
      </w:pPr>
      <w:r>
        <w:t xml:space="preserve">Bởi vì gã cũng chính là con cưng của thiên địa, chỉ bất quá gã là con cưng của thời gian và không gian thôi. Cho nên, chẳng sợ gã hiện tại chỉ là tu vi Bán Thần, nhưng lúc thi triển hai loại năng lực này, đã không thua thần linh bình thường.</w:t>
      </w:r>
    </w:p>
    <w:p>
      <w:pPr>
        <w:pStyle w:val="BodyText"/>
      </w:pPr>
      <w:r>
        <w:t xml:space="preserve">Doanh Thừa Phong ngồi xếp bằng trên lưng Thời Không Chi Vương, hắn lại lần nữa thúc giục lực lượng bán thần khí trên người, dưới sự thủ hộ của bốn kiện bán thần khí, một đám tinh thần lực lượng cùng một luồng thần lực bất đồng tiếp xúc cũng một chỗ.</w:t>
      </w:r>
    </w:p>
    <w:p>
      <w:pPr>
        <w:pStyle w:val="BodyText"/>
      </w:pPr>
      <w:r>
        <w:t xml:space="preserve">Bên trong thần lực khổng lồ kia ẩn chưa thủy hệ lực lượng to lớn, loại thần lực này cùng hai loại thần lực Doanh Thừa Phong đã từng nghiên cứu qua hoàn toàn bất đồng.</w:t>
      </w:r>
    </w:p>
    <w:p>
      <w:pPr>
        <w:pStyle w:val="BodyText"/>
      </w:pPr>
      <w:r>
        <w:t xml:space="preserve">Trí Linh bên trong não nhanh chóng tính toán, nó giống như là một thiết bị máy tính bình thường, đem tất cả tin tức về thần lực này đều ghi chép lại.</w:t>
      </w:r>
    </w:p>
    <w:p>
      <w:pPr>
        <w:pStyle w:val="BodyText"/>
      </w:pPr>
      <w:r>
        <w:t xml:space="preserve">Nếu không như thế, sau khi nghiên cứu hai loại thần lực đã qua, khả năng tính tóa của Trí Linh càng tiến một bước, đã có thể thể đối với loại thần lực này tiến hành cẩn thận phân tích và đối lập lẫn nhau.</w:t>
      </w:r>
    </w:p>
    <w:p>
      <w:pPr>
        <w:pStyle w:val="BodyText"/>
      </w:pPr>
      <w:r>
        <w:t xml:space="preserve">Dần dần, một bảng đồ án mới tính hiện ra trong đầu Doanh Thừa Phong.</w:t>
      </w:r>
    </w:p>
    <w:p>
      <w:pPr>
        <w:pStyle w:val="BodyText"/>
      </w:pPr>
      <w:r>
        <w:t xml:space="preserve">Tấm bản đồ án này cũng với hai đồ án trước đó không giống nhau, bởi vì ba vị thân linh này lựa chọn con đường khác nhau, cho nên thành tựu của bọn họ có được cũng khác nhau rất lớn.</w:t>
      </w:r>
    </w:p>
    <w:p>
      <w:pPr>
        <w:pStyle w:val="BodyText"/>
      </w:pPr>
      <w:r>
        <w:t xml:space="preserve">Chẳng qua, điểm giống nhau duy nhất chính là, trong ba phần sức mạnh này, đều nắm giữ một loại đặc thù.</w:t>
      </w:r>
    </w:p>
    <w:p>
      <w:pPr>
        <w:pStyle w:val="BodyText"/>
      </w:pPr>
      <w:r>
        <w:t xml:space="preserve">Đó chính là căn nguyên thần lực.</w:t>
      </w:r>
    </w:p>
    <w:p>
      <w:pPr>
        <w:pStyle w:val="BodyText"/>
      </w:pPr>
      <w:r>
        <w:t xml:space="preserve">Bất kể thần linh lựa chon con đường gì để tiến hành tu luyện, bọn họ đều phải đem lực lượng trên con đường này tích tụ đến mức tận cùng, và chuyển hóa làm thần lực.</w:t>
      </w:r>
    </w:p>
    <w:p>
      <w:pPr>
        <w:pStyle w:val="BodyText"/>
      </w:pPr>
      <w:r>
        <w:t xml:space="preserve">Hình dạng lựa lượng có thể có chỗ bất đồng, nhưng, ngọn nguồn thần lực cũng là độc nhất vô nhị.</w:t>
      </w:r>
    </w:p>
    <w:p>
      <w:pPr>
        <w:pStyle w:val="BodyText"/>
      </w:pPr>
      <w:r>
        <w:t xml:space="preserve">Trái tim của Doanh Thừa Phong bắt đầu kịch liệt đập mạnh, hai nắm tay nắm chặt, lòng bàn tay thậm chí đổ ra ít mồ hôi.</w:t>
      </w:r>
    </w:p>
    <w:p>
      <w:pPr>
        <w:pStyle w:val="BodyText"/>
      </w:pPr>
      <w:r>
        <w:t xml:space="preserve">Lúc đang nghiên cứu thần linh bất đồng thần lực, không ngờ để hắn phát hiện được rất nhiều bí mật.</w:t>
      </w:r>
    </w:p>
    <w:p>
      <w:pPr>
        <w:pStyle w:val="BodyText"/>
      </w:pPr>
      <w:r>
        <w:t xml:space="preserve">Lúc này, trong đầu hắn đột ngột hiện lên một ý niệm. Nếu như mình tìm được căn nguyên ngọn nguồn thần lực, như vậy có thể bước vào hàng ngũ thân linh rồi.</w:t>
      </w:r>
    </w:p>
    <w:p>
      <w:pPr>
        <w:pStyle w:val="BodyText"/>
      </w:pPr>
      <w:r>
        <w:t xml:space="preserve">Ý nghĩ này vớ vẩn hơn nữa lại lớn mật, nhưng một khi đã nghĩ đến, giống như cây cỏ trên thảo nguyên đến mùa xuân, làm cách nào cũng không thể nào diệt trừ.</w:t>
      </w:r>
    </w:p>
    <w:p>
      <w:pPr>
        <w:pStyle w:val="BodyText"/>
      </w:pPr>
      <w:r>
        <w:t xml:space="preserve">Mở ra hai mắt, Doanh Thừa Phong đột nhiên ngẩn ra.</w:t>
      </w:r>
    </w:p>
    <w:p>
      <w:pPr>
        <w:pStyle w:val="BodyText"/>
      </w:pPr>
      <w:r>
        <w:t xml:space="preserve">Thời Không Chi Vương lắc lắc cổ, hồ nghi nhìn hắn, dường như có chút nghi hoặc khó hiểu.</w:t>
      </w:r>
    </w:p>
    <w:p>
      <w:pPr>
        <w:pStyle w:val="BodyText"/>
      </w:pPr>
      <w:r>
        <w:t xml:space="preserve">Doanh Thừa Phong khẽ mỉm cười, trầm giọng nói:</w:t>
      </w:r>
    </w:p>
    <w:p>
      <w:pPr>
        <w:pStyle w:val="BodyText"/>
      </w:pPr>
      <w:r>
        <w:t xml:space="preserve">- Tiền bối, ngài đang làm cái gì?</w:t>
      </w:r>
    </w:p>
    <w:p>
      <w:pPr>
        <w:pStyle w:val="BodyText"/>
      </w:pPr>
      <w:r>
        <w:t xml:space="preserve">Thời Không Chi Vương do dự một chút, nói:</w:t>
      </w:r>
    </w:p>
    <w:p>
      <w:pPr>
        <w:pStyle w:val="BodyText"/>
      </w:pPr>
      <w:r>
        <w:t xml:space="preserve">- Chính ngươi vừa rồi đang làm gì chứ.</w:t>
      </w:r>
    </w:p>
    <w:p>
      <w:pPr>
        <w:pStyle w:val="BodyText"/>
      </w:pPr>
      <w:r>
        <w:t xml:space="preserve">Doanh Thừa Phong không kìm nổi cười, nói:</w:t>
      </w:r>
    </w:p>
    <w:p>
      <w:pPr>
        <w:pStyle w:val="BodyText"/>
      </w:pPr>
      <w:r>
        <w:t xml:space="preserve">- Tiền bối, ngài không phải nhìn thấy vãn bối đang cảm ngộ thần lực sao.</w:t>
      </w:r>
    </w:p>
    <w:p>
      <w:pPr>
        <w:pStyle w:val="BodyText"/>
      </w:pPr>
      <w:r>
        <w:t xml:space="preserve">- Nhưng… Trong quá trình ngươi cảm ngộ, như thế nào thần lực lại dao động mãnh liệt như thế.</w:t>
      </w:r>
    </w:p>
    <w:p>
      <w:pPr>
        <w:pStyle w:val="BodyText"/>
      </w:pPr>
      <w:r>
        <w:t xml:space="preserve">Thời Không Chi Vương có chút ngưng trọng nói:</w:t>
      </w:r>
    </w:p>
    <w:p>
      <w:pPr>
        <w:pStyle w:val="BodyText"/>
      </w:pPr>
      <w:r>
        <w:t xml:space="preserve">- Chẳng lẽ ngươi đang tu luyện những thần linh này sao? Hơn nữa, lần trước người cảm ngộ, cũng là như vậy.</w:t>
      </w:r>
    </w:p>
    <w:p>
      <w:pPr>
        <w:pStyle w:val="BodyText"/>
      </w:pPr>
      <w:r>
        <w:t xml:space="preserve">Ánh mắt của gã nghiêm nghị, bởi vì gã quá rõ ràng con đường Thần Lộ khó đi như thế nào.</w:t>
      </w:r>
    </w:p>
    <w:p>
      <w:pPr>
        <w:pStyle w:val="BodyText"/>
      </w:pPr>
      <w:r>
        <w:t xml:space="preserve">Nếu Doanh Thừa Phong không biết phân biệt, lại ham hố cầu toàn, vọng tưởng tu luyện toàn bộ, vậy kết quả chính là nổ tan xác mà chết, thậm chí ngay cả linh hồn đều hóa thành hư vô.</w:t>
      </w:r>
    </w:p>
    <w:p>
      <w:pPr>
        <w:pStyle w:val="BodyText"/>
      </w:pPr>
      <w:r>
        <w:t xml:space="preserve">Doanh Thừa Phong cười ha hả, nói:</w:t>
      </w:r>
    </w:p>
    <w:p>
      <w:pPr>
        <w:pStyle w:val="BodyText"/>
      </w:pPr>
      <w:r>
        <w:t xml:space="preserve">- Tiền bối, xin ngài yên tâm, vãn bối biết có chừng có mực, sẽ không dễ dàng lựa chọn Thần Lộ.</w:t>
      </w:r>
    </w:p>
    <w:p>
      <w:pPr>
        <w:pStyle w:val="BodyText"/>
      </w:pPr>
      <w:r>
        <w:t xml:space="preserve">Hắn tiếp xúc vùng với thần lực lại tạo thành năng lượng dao động lớn như vậy, nguyên nhân chính là vì Trí Linh đang phân tích thần lực. Thời Không Chi Vương đương nhiên không có khả năng biết được bí mật này, cho nên lo lắng của gã chính là thật sự.</w:t>
      </w:r>
    </w:p>
    <w:p>
      <w:pPr>
        <w:pStyle w:val="BodyText"/>
      </w:pPr>
      <w:r>
        <w:t xml:space="preserve">- Tiền bối, thần linh này đã xong rồi, chúng ta đi tiếp thôi.</w:t>
      </w:r>
    </w:p>
    <w:p>
      <w:pPr>
        <w:pStyle w:val="BodyText"/>
      </w:pPr>
      <w:r>
        <w:t xml:space="preserve">Doanh Thừa Phong chỉ vào thần linh ở phía xa xôi, hơi có chút hưng phấn nói.</w:t>
      </w:r>
    </w:p>
    <w:p>
      <w:pPr>
        <w:pStyle w:val="BodyText"/>
      </w:pPr>
      <w:r>
        <w:t xml:space="preserve">Thời Không Vhi Vương nhíu mày, dường như là đang chần chờ cái gì.</w:t>
      </w:r>
    </w:p>
    <w:p>
      <w:pPr>
        <w:pStyle w:val="BodyText"/>
      </w:pPr>
      <w:r>
        <w:t xml:space="preserve">Doanh Thừa Phong thúc giục nói:</w:t>
      </w:r>
    </w:p>
    <w:p>
      <w:pPr>
        <w:pStyle w:val="BodyText"/>
      </w:pPr>
      <w:r>
        <w:t xml:space="preserve">- Tiền bối, thời gian của chúng ta không nhiều a.</w:t>
      </w:r>
    </w:p>
    <w:p>
      <w:pPr>
        <w:pStyle w:val="BodyText"/>
      </w:pPr>
      <w:r>
        <w:t xml:space="preserve">- Hừ.</w:t>
      </w:r>
    </w:p>
    <w:p>
      <w:pPr>
        <w:pStyle w:val="BodyText"/>
      </w:pPr>
      <w:r>
        <w:t xml:space="preserve">Thời Không Chi Vương lãnh đạm nói:</w:t>
      </w:r>
    </w:p>
    <w:p>
      <w:pPr>
        <w:pStyle w:val="BodyText"/>
      </w:pPr>
      <w:r>
        <w:t xml:space="preserve">- Cái gì gọi là thời gian không nhiều, ngươi ranh con này tu luyện lung tung, nếu không cẩn thận xảy ra chuyện, lão chủ nhân của ta phải đợi ai đến cứu.</w:t>
      </w:r>
    </w:p>
    <w:p>
      <w:pPr>
        <w:pStyle w:val="BodyText"/>
      </w:pPr>
      <w:r>
        <w:t xml:space="preserve">Doanh Thừa Phong ngẩn ra, hắn không kìm nổi cười, nói:</w:t>
      </w:r>
    </w:p>
    <w:p>
      <w:pPr>
        <w:pStyle w:val="BodyText"/>
      </w:pPr>
      <w:r>
        <w:t xml:space="preserve">- Tiền bối, ngài muốn cứu lão chủ nhân ngài, có phải hay không cần Thông Thần Thuật.</w:t>
      </w:r>
    </w:p>
    <w:p>
      <w:pPr>
        <w:pStyle w:val="BodyText"/>
      </w:pPr>
      <w:r>
        <w:t xml:space="preserve">- Không sai.</w:t>
      </w:r>
    </w:p>
    <w:p>
      <w:pPr>
        <w:pStyle w:val="BodyText"/>
      </w:pPr>
      <w:r>
        <w:t xml:space="preserve">- Thần Thông Thuật kỳ thật chính là thần linh lực lượng.</w:t>
      </w:r>
    </w:p>
    <w:p>
      <w:pPr>
        <w:pStyle w:val="BodyText"/>
      </w:pPr>
      <w:r>
        <w:t xml:space="preserve">Doanh Thừa Phong chỉ vào xung quanh, nói:</w:t>
      </w:r>
    </w:p>
    <w:p>
      <w:pPr>
        <w:pStyle w:val="BodyText"/>
      </w:pPr>
      <w:r>
        <w:t xml:space="preserve">- Vốn có nhiều hài cốt thần linh như vậy, chẳng lẽ ngài còn không thể tấn thăng thành thần linh chân chính sao.</w:t>
      </w:r>
    </w:p>
    <w:p>
      <w:pPr>
        <w:pStyle w:val="BodyText"/>
      </w:pPr>
      <w:r>
        <w:t xml:space="preserve">Thời Không Chi Vương chỉ ngơ ngẩn chốc lát, gã lắc đầu, nói:</w:t>
      </w:r>
    </w:p>
    <w:p>
      <w:pPr>
        <w:pStyle w:val="BodyText"/>
      </w:pPr>
      <w:r>
        <w:t xml:space="preserve">- Nếu ở trong này tu luyện mấy chục năm, còn có thể tùy ý hưởng dụng hài cốt thần linh mà nói, ta đương nhiên nắm chắc tiến giai. Nhưng, Thần Thông Thuật chính là lực lượng chỉ có thể thi triển ở thế gian, ta nếu sau khi thành thần, thì sao có thể tiến vào thế gian chứ.</w:t>
      </w:r>
    </w:p>
    <w:p>
      <w:pPr>
        <w:pStyle w:val="BodyText"/>
      </w:pPr>
      <w:r>
        <w:t xml:space="preserve">Doanh Thừa Phong hơi giật mình, kinh ngạc nói:</w:t>
      </w:r>
    </w:p>
    <w:p>
      <w:pPr>
        <w:pStyle w:val="BodyText"/>
      </w:pPr>
      <w:r>
        <w:t xml:space="preserve">- Lão chủ nhân của ngài bị phong ấn ở thế gian sao?</w:t>
      </w:r>
    </w:p>
    <w:p>
      <w:pPr>
        <w:pStyle w:val="BodyText"/>
      </w:pPr>
      <w:r>
        <w:t xml:space="preserve">Thần linh là tồn tại cường đại cỡ nào, chỉ cần nhìn hài cốt thần linh ởi đây đủ biết. Doanh Thừa Phong thật sự nghĩ không ra, ai có thể khiến cho chân thân thần linh cất giấu ở thế gian.</w:t>
      </w:r>
    </w:p>
    <w:p>
      <w:pPr>
        <w:pStyle w:val="BodyText"/>
      </w:pPr>
      <w:r>
        <w:t xml:space="preserve">- Ha hả, chân thân của lão chủ nhân ta vẫn còn ở đây, bị phong ấn chẳng qua là chủ phách của lão mà thôi.</w:t>
      </w:r>
    </w:p>
    <w:p>
      <w:pPr>
        <w:pStyle w:val="BodyText"/>
      </w:pPr>
      <w:r>
        <w:t xml:space="preserve">Thời Không Chi Vương do dự nửa ngày, cuối cùng nói ra lời thật”</w:t>
      </w:r>
    </w:p>
    <w:p>
      <w:pPr>
        <w:pStyle w:val="BodyText"/>
      </w:pPr>
      <w:r>
        <w:t xml:space="preserve">- Địa điểm đó ngay tại bên trong Long vực, cho nên chúng ta nhất định phải trước lúc thành thần, đem lão chủ nhân cứu ra.</w:t>
      </w:r>
    </w:p>
    <w:p>
      <w:pPr>
        <w:pStyle w:val="BodyText"/>
      </w:pPr>
      <w:r>
        <w:t xml:space="preserve">- Nếu sau khi thành thần thì sao.</w:t>
      </w:r>
    </w:p>
    <w:p>
      <w:pPr>
        <w:pStyle w:val="BodyText"/>
      </w:pPr>
      <w:r>
        <w:t xml:space="preserve">Con ngươi Doanh Thừa Phong đảo một vòng tròn.</w:t>
      </w:r>
    </w:p>
    <w:p>
      <w:pPr>
        <w:pStyle w:val="BodyText"/>
      </w:pPr>
      <w:r>
        <w:t xml:space="preserve">Thần linh giáng lâm, sẽ khiến cho trời sụp đất nứt, thậm chí là hủy diệt thế giới.</w:t>
      </w:r>
    </w:p>
    <w:p>
      <w:pPr>
        <w:pStyle w:val="BodyText"/>
      </w:pPr>
      <w:r>
        <w:t xml:space="preserve">Nhưng Doanh Thừa Phong như thế nào cũng không tin, Thời Không Chi Vương sẽ nghĩ tới bảo hộ Long vực.</w:t>
      </w:r>
    </w:p>
    <w:p>
      <w:pPr>
        <w:pStyle w:val="BodyText"/>
      </w:pPr>
      <w:r>
        <w:t xml:space="preserve">Quả nhiên, hai cánh vỗ trong chốc lát, giống như nhân loại vươn vai, nói:</w:t>
      </w:r>
    </w:p>
    <w:p>
      <w:pPr>
        <w:pStyle w:val="BodyText"/>
      </w:pPr>
      <w:r>
        <w:t xml:space="preserve">- Sau khi thành thần, không thể giáng lâm thế gian. Nếu cố gắng phủ xuống, đồng thời phá hủy thế gian, cũng chính là lấy tính mạng ra bồi thường.</w:t>
      </w:r>
    </w:p>
    <w:p>
      <w:pPr>
        <w:pStyle w:val="BodyText"/>
      </w:pPr>
      <w:r>
        <w:t xml:space="preserve">Tâm niệm Doanh Thừa Phong thay đổi thật nhanh, thần linh tuy rằng hùng mnhj, nhưng nếu gặp tinh cầu hủy diệt cũng chính là sinh ra năng lượng tấn công, như vậy chỉ sợ kết cục này không quá hay.</w:t>
      </w:r>
    </w:p>
    <w:p>
      <w:pPr>
        <w:pStyle w:val="BodyText"/>
      </w:pPr>
      <w:r>
        <w:t xml:space="preserve">- Được rồi.</w:t>
      </w:r>
    </w:p>
    <w:p>
      <w:pPr>
        <w:pStyle w:val="BodyText"/>
      </w:pPr>
      <w:r>
        <w:t xml:space="preserve">Doanh Thừa Phong gật đầu một cái, nghiêm nghị nói:</w:t>
      </w:r>
    </w:p>
    <w:p>
      <w:pPr>
        <w:pStyle w:val="BodyText"/>
      </w:pPr>
      <w:r>
        <w:t xml:space="preserve">- Tiền bối, ta đáp ứng ngài, trước khi ta chân chính chọn con đường tu hành, ta tuyệt đối không bắt đầu tu luyện thần lực.</w:t>
      </w:r>
    </w:p>
    <w:p>
      <w:pPr>
        <w:pStyle w:val="BodyText"/>
      </w:pPr>
      <w:r>
        <w:t xml:space="preserve">Nếu như là những người khác nói như vây, Thời Không Chi Vương nhất định cười nhạt.</w:t>
      </w:r>
    </w:p>
    <w:p>
      <w:pPr>
        <w:pStyle w:val="BodyText"/>
      </w:pPr>
      <w:r>
        <w:t xml:space="preserve">Chỉ là một cường nhân Vương Cấp, lại đi vọng ngôn tu luyện thần lực gì chứ, thật sự là ý nghĩ kỳ lạ.</w:t>
      </w:r>
    </w:p>
    <w:p>
      <w:pPr>
        <w:pStyle w:val="BodyText"/>
      </w:pPr>
      <w:r>
        <w:t xml:space="preserve">Nhưng, thời điểm lời này xuất phát từ miệng Doanh Thừa Phong, gã cũng là thở phào nhẹ nhõm một hơi. Bởi vì sau khi thấy được biểu hiện của Doanh Thừa Phong, gã đã tin tưởng vững chắc, tên tiểu tử này ngày sau có thể thành thần.</w:t>
      </w:r>
    </w:p>
    <w:p>
      <w:pPr>
        <w:pStyle w:val="BodyText"/>
      </w:pPr>
      <w:r>
        <w:t xml:space="preserve">Hai cánh hơi hơi động, thần hình Thời Không Chi Vương biến mất, tuy nhiên qua một lát đã xuất hiện ở một chỗ rất xa.</w:t>
      </w:r>
    </w:p>
    <w:p>
      <w:pPr>
        <w:pStyle w:val="BodyText"/>
      </w:pPr>
      <w:r>
        <w:t xml:space="preserve">Doanh Thừa Phong lại lần nữa khoanh chân ngồi xuống, lẳng lặng cảm ngộ thần lực quan người.</w:t>
      </w:r>
    </w:p>
    <w:p>
      <w:pPr>
        <w:pStyle w:val="BodyText"/>
      </w:pPr>
      <w:r>
        <w:t xml:space="preserve">Dưới sự trợ giúp của Thời Không Chi Vương, tốc độ cảm ngộ thần lực của Doanh Thừa Phong càng lúc càng nhanh, hắn cảm ứng đến được chủng loại thần lực càng ngày càng nhiều. Mà đáng sợ hơn chính là, không ngờ những thần lực này cùng với tinh thần lực của hắn trong một trình độ nào đó sinh ra cộng hưởng.</w:t>
      </w:r>
    </w:p>
    <w:p>
      <w:pPr>
        <w:pStyle w:val="BodyText"/>
      </w:pPr>
      <w:r>
        <w:t xml:space="preserve">Mỗi lần thấy một màn như vậy, Thời Không Chi Vương đều có được loại cảm giác hết hồn.</w:t>
      </w:r>
    </w:p>
    <w:p>
      <w:pPr>
        <w:pStyle w:val="BodyText"/>
      </w:pPr>
      <w:r>
        <w:t xml:space="preserve">May mắn là, Doanh Thừa Phong quả nhiên tuân thủ hứa hẹn, hắn cũng không có thật sự bắt đầu tu luyện.</w:t>
      </w:r>
    </w:p>
    <w:p>
      <w:pPr>
        <w:pStyle w:val="BodyText"/>
      </w:pPr>
      <w:r>
        <w:t xml:space="preserve">Trong giây lát đi qua, cũng đã nửa tháng rồi.</w:t>
      </w:r>
    </w:p>
    <w:p>
      <w:pPr>
        <w:pStyle w:val="Compact"/>
      </w:pPr>
      <w:r>
        <w:t xml:space="preserve">Doanh Thừa Phong như cũ xếp bằng trên người Thời Không Chi Vương, mà lúc này bọn hắn dừng lại trước một khối xác thần linh khổng lồ vô cùng</w:t>
      </w:r>
      <w:r>
        <w:br w:type="textWrapping"/>
      </w:r>
      <w:r>
        <w:br w:type="textWrapping"/>
      </w:r>
    </w:p>
    <w:p>
      <w:pPr>
        <w:pStyle w:val="Heading2"/>
      </w:pPr>
      <w:bookmarkStart w:id="968" w:name="chương-949-tính-toán-chi-đạo-1"/>
      <w:bookmarkEnd w:id="968"/>
      <w:r>
        <w:t xml:space="preserve">946. Chương 949: Tính Toán Chi Đạo (1)</w:t>
      </w:r>
    </w:p>
    <w:p>
      <w:pPr>
        <w:pStyle w:val="Compact"/>
      </w:pPr>
      <w:r>
        <w:br w:type="textWrapping"/>
      </w:r>
      <w:r>
        <w:br w:type="textWrapping"/>
      </w:r>
    </w:p>
    <w:p>
      <w:pPr>
        <w:pStyle w:val="BodyText"/>
      </w:pPr>
      <w:r>
        <w:t xml:space="preserve">Doanh Thừa Phong khẽ gật đâu, hắn lại lần nữa kiềm chế tâm thần, tiếp tục tiến hành kế hoạch của mình, từ một vị thần linh trước mặt chuyển dời đến một một vị thần linh khác.</w:t>
      </w:r>
    </w:p>
    <w:p>
      <w:pPr>
        <w:pStyle w:val="BodyText"/>
      </w:pPr>
      <w:r>
        <w:t xml:space="preserve">Mà trong đầu của hắn, tiếng gầm gừ của thần lực lần lượt vang lên, nhưng sau khi bị Trí Linh tính toán phá giải, cũng dần dần phai nhạt đi.</w:t>
      </w:r>
    </w:p>
    <w:p>
      <w:pPr>
        <w:pStyle w:val="BodyText"/>
      </w:pPr>
      <w:r>
        <w:t xml:space="preserve">Bộ đồ án sau khi cảm ngộ được càng nhiều thần lực, càng trở nên hoàn mỹ hơn.</w:t>
      </w:r>
    </w:p>
    <w:p>
      <w:pPr>
        <w:pStyle w:val="BodyText"/>
      </w:pPr>
      <w:r>
        <w:t xml:space="preserve">Mỗi một vị vương giả ở đỉnh cao sau khi xác định được con đường cuối cùng để tu luyện, mới có thể tấn thăng thành Bán Thần.</w:t>
      </w:r>
    </w:p>
    <w:p>
      <w:pPr>
        <w:pStyle w:val="BodyText"/>
      </w:pPr>
      <w:r>
        <w:t xml:space="preserve">Giáo Tông Bệ Hạ và lão Cường Ni đem Doanh Thừa Phong dẫn vào đây, cũng là hứa hẹn khiến hắn cảm ứng hơi thở của Thần, và lựa chọn con đường của chính mình.</w:t>
      </w:r>
    </w:p>
    <w:p>
      <w:pPr>
        <w:pStyle w:val="BodyText"/>
      </w:pPr>
      <w:r>
        <w:t xml:space="preserve">Số lượng cảm ứng thần linh càng tăng nhiều, một ý niệm cực độ vớ vẩn dần dần mọc rễ ở trong đầu Doanh Thừa Phong, và trưởng thành như đại thụ che trời.</w:t>
      </w:r>
    </w:p>
    <w:p>
      <w:pPr>
        <w:pStyle w:val="BodyText"/>
      </w:pPr>
      <w:r>
        <w:t xml:space="preserve">Hắn, muốn lựa chọn một thần đạo mà trước đây chưa có thần linh nào.</w:t>
      </w:r>
    </w:p>
    <w:p>
      <w:pPr>
        <w:pStyle w:val="BodyText"/>
      </w:pPr>
      <w:r>
        <w:t xml:space="preserve">Thần đạo này, gọi là Tính Toán Chi Đạo.</w:t>
      </w:r>
    </w:p>
    <w:p>
      <w:pPr>
        <w:pStyle w:val="BodyText"/>
      </w:pPr>
      <w:r>
        <w:t xml:space="preserve">Nói đến thần linh, chính là hoàn toàn nắm giữ trong tay một loại lực lượng nào đó. Chỉ có như thế, hắn có thể chân chính dùng loại lực lượng vô cùng vô tận này chuyển hóa để chính mình có thể dùng.</w:t>
      </w:r>
    </w:p>
    <w:p>
      <w:pPr>
        <w:pStyle w:val="BodyText"/>
      </w:pPr>
      <w:r>
        <w:t xml:space="preserve">Như thế, mới có thể tích lũy khiến hắn bước lên Thần Tọa, tạo thành thần lực Thần Quốc.</w:t>
      </w:r>
    </w:p>
    <w:p>
      <w:pPr>
        <w:pStyle w:val="BodyText"/>
      </w:pPr>
      <w:r>
        <w:t xml:space="preserve">Mỗi một thần linh, đều là đại biểu của mỗi con đường, bọn họ đều tương đương với người phát ngôn của Thiên Địa Đại Đạo trong vũ trụ.</w:t>
      </w:r>
    </w:p>
    <w:p>
      <w:pPr>
        <w:pStyle w:val="BodyText"/>
      </w:pPr>
      <w:r>
        <w:t xml:space="preserve">Mà hiện giờ Doanh Thừa Phong phải làm, chính là tìm được tất cả điểm giống nhau.</w:t>
      </w:r>
    </w:p>
    <w:p>
      <w:pPr>
        <w:pStyle w:val="BodyText"/>
      </w:pPr>
      <w:r>
        <w:t xml:space="preserve">Hắn lựa chọn con đường nay, là cực kỳ gian nan đó, cũng là thần đạo trước nay chưa từng có.</w:t>
      </w:r>
    </w:p>
    <w:p>
      <w:pPr>
        <w:pStyle w:val="BodyText"/>
      </w:pPr>
      <w:r>
        <w:t xml:space="preserve">Hắn phải có được khả năng tính toán như Trí Linh, hắn phải mô phỏng theo những thần linh khác.</w:t>
      </w:r>
    </w:p>
    <w:p>
      <w:pPr>
        <w:pStyle w:val="BodyText"/>
      </w:pPr>
      <w:r>
        <w:t xml:space="preserve">Đương nhiên, điểm này hắn cũng gặp được may mắn, có được quan hệ với Trí Linh. Nếu không có bằng hữu này, vậy thì hắn không có khả năng sinh ra ý nghĩ như vậy.</w:t>
      </w:r>
    </w:p>
    <w:p>
      <w:pPr>
        <w:pStyle w:val="BodyText"/>
      </w:pPr>
      <w:r>
        <w:t xml:space="preserve">Cứ như vây, hắn dùng ba tháng ở trong này để cảm ngộ và ghi lại thần lực.</w:t>
      </w:r>
    </w:p>
    <w:p>
      <w:pPr>
        <w:pStyle w:val="BodyText"/>
      </w:pPr>
      <w:r>
        <w:t xml:space="preserve">Ở trong đầu của hắn, đã bắt chước vô số loại biến hóa thần lực, hắn thậm chí còn tìm được ngọn nguồn của thần lực ở đâu.</w:t>
      </w:r>
    </w:p>
    <w:p>
      <w:pPr>
        <w:pStyle w:val="BodyText"/>
      </w:pPr>
      <w:r>
        <w:t xml:space="preserve">"Oanh, oanh, oanh..."</w:t>
      </w:r>
    </w:p>
    <w:p>
      <w:pPr>
        <w:pStyle w:val="BodyText"/>
      </w:pPr>
      <w:r>
        <w:t xml:space="preserve">Bên trong não không ngừng vang lên từng tiếng nổ như sét đánh, đây là thần lực hùng mạnh ở trong lĩnh vực tinh thần của hắn gầm thét phát uy.</w:t>
      </w:r>
    </w:p>
    <w:p>
      <w:pPr>
        <w:pStyle w:val="BodyText"/>
      </w:pPr>
      <w:r>
        <w:t xml:space="preserve">Nếu đổi lại là lần đầu tiên chịu loại thần lực áp bách này, Doanh Thừa Phong đã sớm không có khả năng thừa nhận rồi. Nhưng, trong nửa tháng hắn đã tiếp nhận thần lực áp bách của trên trăm hài cốt thần linh bất đồng, tăng lên rất lớn đối với sức kháng cự thần lực. Cho nên, bất kể thần lực này hung mãnh đến cỡ nào, cũng không thể khiến thế giới tinh thần Doanh Thừa Phong lâm vào sụp đổ.</w:t>
      </w:r>
    </w:p>
    <w:p>
      <w:pPr>
        <w:pStyle w:val="BodyText"/>
      </w:pPr>
      <w:r>
        <w:t xml:space="preserve">"Hô, hô..."</w:t>
      </w:r>
    </w:p>
    <w:p>
      <w:pPr>
        <w:pStyle w:val="BodyText"/>
      </w:pPr>
      <w:r>
        <w:t xml:space="preserve">Thời Không Chi Vương vỗ nhẹ đôi cánh chim, trong đôi mắt nhìn về phía Doanh Thừa Phong đã có vài phần kính nể.</w:t>
      </w:r>
    </w:p>
    <w:p>
      <w:pPr>
        <w:pStyle w:val="BodyText"/>
      </w:pPr>
      <w:r>
        <w:t xml:space="preserve">Trong vòng nửa tháng này, hễ là Doanh Thừa Phong tiến lại gần hài cốt thần linh nào, hắn đều phải dừng lại cảm ứng một phen. Mỗi một lần cảm ứng, thần lực hùng mạnh dao động đều khiến gã cảm thấy hết hồn.</w:t>
      </w:r>
    </w:p>
    <w:p>
      <w:pPr>
        <w:pStyle w:val="BodyText"/>
      </w:pPr>
      <w:r>
        <w:t xml:space="preserve">Huống chi, Doanh Thừa Phong chẳng qua là một tiểu tử vừa mới thăng tiến Vương Cấp.</w:t>
      </w:r>
    </w:p>
    <w:p>
      <w:pPr>
        <w:pStyle w:val="BodyText"/>
      </w:pPr>
      <w:r>
        <w:t xml:space="preserve">Nếu như là dễ dàng mà nói, Thời Không Chi Vương cũng không cho là mình có tính nhẫn nại và nghị lực mạnh mẽ để làm được một bước này.</w:t>
      </w:r>
    </w:p>
    <w:p>
      <w:pPr>
        <w:pStyle w:val="BodyText"/>
      </w:pPr>
      <w:r>
        <w:t xml:space="preserve">Dù sao, muốn cảm ngộ thần lực đều không phải là một chuyện dễ dàng, nhất định phải tiêu phí thật lớn tinh lực và chân nguyên. Chân nguyên nuốt đan dược còn có thể duy trì nhưng tinh lực con ngươi cũng có hạn mà thôi.</w:t>
      </w:r>
    </w:p>
    <w:p>
      <w:pPr>
        <w:pStyle w:val="BodyText"/>
      </w:pPr>
      <w:r>
        <w:t xml:space="preserve">Nhưng Doanh Thừa Phong như vậy, trước sau không ngừng chìm sâu trong cảm ngộ thần lực thuộc tính bất đồng, quả thực chính là ông cụ thắt cổ ---- ngại sống quá lâu đây mà.</w:t>
      </w:r>
    </w:p>
    <w:p>
      <w:pPr>
        <w:pStyle w:val="BodyText"/>
      </w:pPr>
      <w:r>
        <w:t xml:space="preserve">Nhưng, sau nửa tháng, tinh thần Doanh Thừa Phong mặc dù có chút hơi mỏi mệt nhưng hai mắt hắn càng ngày càng sáng, trên người dường như có chút thay đổi thần kỳ nào đó, khiến cho gã cũng không tài nào nhìn thấu thay đổi chỗ nào.</w:t>
      </w:r>
    </w:p>
    <w:p>
      <w:pPr>
        <w:pStyle w:val="BodyText"/>
      </w:pPr>
      <w:r>
        <w:t xml:space="preserve">Tuy rằng ranh con này tuân thủ lời hứa, vẫn chưa tu luyện thần lực, nhưng loại biến hóa tinh thần này, cũng đủ để Thời Không Chi Vương thay đổi cách nhìn với hắn.</w:t>
      </w:r>
    </w:p>
    <w:p>
      <w:pPr>
        <w:pStyle w:val="BodyText"/>
      </w:pPr>
      <w:r>
        <w:t xml:space="preserve">ở nơi xa, một luồng hào quang màu trắng hướng bọn hắn bay nhanh tới.</w:t>
      </w:r>
    </w:p>
    <w:p>
      <w:pPr>
        <w:pStyle w:val="BodyText"/>
      </w:pPr>
      <w:r>
        <w:t xml:space="preserve">Thời Không Chi Vương lạnh lùng nhìn thoáng qua, nếu gã nguyện ý, thi triển không gian bí pháp ở trong hư vô thế giới tiến hành dịch chuyển, hoàn toàn có thể khiến chiến thuyền Quang Minh này không tìm thấy tung tích của mình. Nhưng gã vẫn là một người hết lòng tuân thủ hứa hẹn, nếu đã đáp ứng, đương nhiên không ở sau lưng làm ra động tác nhỏ gì.</w:t>
      </w:r>
    </w:p>
    <w:p>
      <w:pPr>
        <w:pStyle w:val="BodyText"/>
      </w:pPr>
      <w:r>
        <w:t xml:space="preserve">Cuối cùng, chiến thuyền kia ngừng lại, Giáo Tông Bệ Hạ khẽ khom người về phía Thời Không Chi Vương, nói:</w:t>
      </w:r>
    </w:p>
    <w:p>
      <w:pPr>
        <w:pStyle w:val="BodyText"/>
      </w:pPr>
      <w:r>
        <w:t xml:space="preserve">- Các hạ, xin hỏi Doanh Đại Sư đã có quyết định rồi sao?</w:t>
      </w:r>
    </w:p>
    <w:p>
      <w:pPr>
        <w:pStyle w:val="BodyText"/>
      </w:pPr>
      <w:r>
        <w:t xml:space="preserve">Thời Không Chi Vương lắc lư cái đầu lớn, thành thành thật thật mà nói:</w:t>
      </w:r>
    </w:p>
    <w:p>
      <w:pPr>
        <w:pStyle w:val="BodyText"/>
      </w:pPr>
      <w:r>
        <w:t xml:space="preserve">- Trong nửa tháng này, mỗi ngày Doanh Thừa Phong đều cảm ngộ thần lực trên người thần linh, nhưng đến hiện tại, hắn đều chưa đưa ra câu trả lời nào.</w:t>
      </w:r>
    </w:p>
    <w:p>
      <w:pPr>
        <w:pStyle w:val="BodyText"/>
      </w:pPr>
      <w:r>
        <w:t xml:space="preserve">Giáo Tông Bệ Hạ và lão Cường Ni liếc mắt nhìn nhau, đều có chút bất đắc dĩ.</w:t>
      </w:r>
    </w:p>
    <w:p>
      <w:pPr>
        <w:pStyle w:val="BodyText"/>
      </w:pPr>
      <w:r>
        <w:t xml:space="preserve">Nửa tháng nay, để Doanh Thừa Phong đi cảm ngộ độ mạnh yếu thần lực trên hài cốt thần linh, là muốn hắn chọn ra nguyên liệu chủ yếu rèn bán thần khí.</w:t>
      </w:r>
    </w:p>
    <w:p>
      <w:pPr>
        <w:pStyle w:val="BodyText"/>
      </w:pPr>
      <w:r>
        <w:t xml:space="preserve">Nhưng rất rõ ràng, đến hôm nay, Doanh Thừa Phong còn chưa phát hiện ra hài cốt thần linh thích hợp.</w:t>
      </w:r>
    </w:p>
    <w:p>
      <w:pPr>
        <w:pStyle w:val="BodyText"/>
      </w:pPr>
      <w:r>
        <w:t xml:space="preserve">Khẽ thở dài một tiếng, Giáo Tông Bệ Hạ nói:</w:t>
      </w:r>
    </w:p>
    <w:p>
      <w:pPr>
        <w:pStyle w:val="BodyText"/>
      </w:pPr>
      <w:r>
        <w:t xml:space="preserve">- Nửa tháng quá ngắn.</w:t>
      </w:r>
    </w:p>
    <w:p>
      <w:pPr>
        <w:pStyle w:val="BodyText"/>
      </w:pPr>
      <w:r>
        <w:t xml:space="preserve">Lão Cường Ni chậm rãi gật đầu, nói:</w:t>
      </w:r>
    </w:p>
    <w:p>
      <w:pPr>
        <w:pStyle w:val="BodyText"/>
      </w:pPr>
      <w:r>
        <w:t xml:space="preserve">- Chúng ta cứ tiếp tục ở đây chờ vậy, đến khi hắn chọn lựa ra tài liệu phù hợp mới thôi.</w:t>
      </w:r>
    </w:p>
    <w:p>
      <w:pPr>
        <w:pStyle w:val="BodyText"/>
      </w:pPr>
      <w:r>
        <w:t xml:space="preserve">Muốn trấn áp thần lực trên hài cốt thần linh, nhất định phải có đầy đủ bảo vật hùng mạnh.</w:t>
      </w:r>
    </w:p>
    <w:p>
      <w:pPr>
        <w:pStyle w:val="BodyText"/>
      </w:pPr>
      <w:r>
        <w:t xml:space="preserve">Hai vị này càng nghĩ, phát hiện chỉ có lợi dụng hài cốt thần linh mới rèn ra được bảo vật cỡ này. Nhưng hiện giờ xem ra, nguyện vọng của bọn họ vẫn có chút quá mức tốt đẹp rồi.</w:t>
      </w:r>
    </w:p>
    <w:p>
      <w:pPr>
        <w:pStyle w:val="Compact"/>
      </w:pPr>
      <w:r>
        <w:t xml:space="preserve">Trình độ thuật rèn của Doanh Thừa Phong địa sư có lẽ là thiên hạ vô song, nhưng hắn lúc này dù sao cũng chỉ là một vị cường nhân Vương Cấp, quá cách xa không thể đánh đồng</w:t>
      </w:r>
      <w:r>
        <w:br w:type="textWrapping"/>
      </w:r>
      <w:r>
        <w:br w:type="textWrapping"/>
      </w:r>
    </w:p>
    <w:p>
      <w:pPr>
        <w:pStyle w:val="Heading2"/>
      </w:pPr>
      <w:bookmarkStart w:id="969" w:name="chương-950-tính-toán-chi-đạo-2"/>
      <w:bookmarkEnd w:id="969"/>
      <w:r>
        <w:t xml:space="preserve">947. Chương 950: Tính Toán Chi Đạo (2)</w:t>
      </w:r>
    </w:p>
    <w:p>
      <w:pPr>
        <w:pStyle w:val="Compact"/>
      </w:pPr>
      <w:r>
        <w:br w:type="textWrapping"/>
      </w:r>
      <w:r>
        <w:br w:type="textWrapping"/>
      </w:r>
    </w:p>
    <w:p>
      <w:pPr>
        <w:pStyle w:val="BodyText"/>
      </w:pPr>
      <w:r>
        <w:t xml:space="preserve">"Hô..."</w:t>
      </w:r>
    </w:p>
    <w:p>
      <w:pPr>
        <w:pStyle w:val="BodyText"/>
      </w:pPr>
      <w:r>
        <w:t xml:space="preserve">Doanh Thừa Phong thở dài một hơi, thu lại tinh thần, mở ra hai mắt.</w:t>
      </w:r>
    </w:p>
    <w:p>
      <w:pPr>
        <w:pStyle w:val="BodyText"/>
      </w:pPr>
      <w:r>
        <w:t xml:space="preserve">Thấy được chiến thuyền cách đó không xa, hắn nao nao, sau đó hỏi:</w:t>
      </w:r>
    </w:p>
    <w:p>
      <w:pPr>
        <w:pStyle w:val="BodyText"/>
      </w:pPr>
      <w:r>
        <w:t xml:space="preserve">- Bệ Hạ, tiền bối, đã đến nửa tháng rồi sao?</w:t>
      </w:r>
    </w:p>
    <w:p>
      <w:pPr>
        <w:pStyle w:val="BodyText"/>
      </w:pPr>
      <w:r>
        <w:t xml:space="preserve">- Đúng vậy, ngươi cảm giác thế nào?</w:t>
      </w:r>
    </w:p>
    <w:p>
      <w:pPr>
        <w:pStyle w:val="BodyText"/>
      </w:pPr>
      <w:r>
        <w:t xml:space="preserve">Lão Cường Ni cường nhân nói.</w:t>
      </w:r>
    </w:p>
    <w:p>
      <w:pPr>
        <w:pStyle w:val="BodyText"/>
      </w:pPr>
      <w:r>
        <w:t xml:space="preserve">Doanh Thừa Phong mỉm cười gật đầu, nói:</w:t>
      </w:r>
    </w:p>
    <w:p>
      <w:pPr>
        <w:pStyle w:val="BodyText"/>
      </w:pPr>
      <w:r>
        <w:t xml:space="preserve">- Tốt lắm, những thần linh này vốn có lực lượng bất đồng, những mỗi loại lực lượng đều hết sức sâu sắc, và có được năng lượng hủy thiên diệt địa.</w:t>
      </w:r>
    </w:p>
    <w:p>
      <w:pPr>
        <w:pStyle w:val="BodyText"/>
      </w:pPr>
      <w:r>
        <w:t xml:space="preserve">Giáo Tông Bệ Hạ chăm chú nhìn hắn, chậm rãi nói:</w:t>
      </w:r>
    </w:p>
    <w:p>
      <w:pPr>
        <w:pStyle w:val="BodyText"/>
      </w:pPr>
      <w:r>
        <w:t xml:space="preserve">- Doanh Thừa Phong Đại Sư, vậy thì ngươi cảm thấy khi nào rèn mới tốt.</w:t>
      </w:r>
    </w:p>
    <w:p>
      <w:pPr>
        <w:pStyle w:val="BodyText"/>
      </w:pPr>
      <w:r>
        <w:t xml:space="preserve">Doanh Thừa Phong hơi giật mình, suy nghĩ của hắn lập tức trở về trên những hài cốt thần linh thật lớn.</w:t>
      </w:r>
    </w:p>
    <w:p>
      <w:pPr>
        <w:pStyle w:val="BodyText"/>
      </w:pPr>
      <w:r>
        <w:t xml:space="preserve">Di chuyển ánh mắt, hắn hơi nhíu mày, nói:</w:t>
      </w:r>
    </w:p>
    <w:p>
      <w:pPr>
        <w:pStyle w:val="BodyText"/>
      </w:pPr>
      <w:r>
        <w:t xml:space="preserve">- Bệ Hạ, tiền bối, đã nhiều ngày ta kiểm tra hơn một trăm hài cốt thần linh, nhưng ta phát hiện mỗi một hài cốt đều có bất đồng. Trong đó có mấy khối xác không vẹn có thể thử, nhưng…</w:t>
      </w:r>
    </w:p>
    <w:p>
      <w:pPr>
        <w:pStyle w:val="BodyText"/>
      </w:pPr>
      <w:r>
        <w:t xml:space="preserve">Nghe được lời nói khẳng định của Doanh Thừa Phong, đôi mắt ba vị cường nhân Bán Thần đều tỏa sáng.</w:t>
      </w:r>
    </w:p>
    <w:p>
      <w:pPr>
        <w:pStyle w:val="BodyText"/>
      </w:pPr>
      <w:r>
        <w:t xml:space="preserve">Giáo Tông Bệ hạ và lão Cường Ni sợ nhất, chính là Doanh Thừa Phong vô lực rèn hài cốt thần linh, không thể áp chế thần linh để luyện chế ra bán thần khí siêu cường.</w:t>
      </w:r>
    </w:p>
    <w:p>
      <w:pPr>
        <w:pStyle w:val="BodyText"/>
      </w:pPr>
      <w:r>
        <w:t xml:space="preserve">Mà hiện giờ, nếu Doanh Đại Sư cảm thấy có thể thử, như vậy tất cả đều có thể thương lượng.</w:t>
      </w:r>
    </w:p>
    <w:p>
      <w:pPr>
        <w:pStyle w:val="BodyText"/>
      </w:pPr>
      <w:r>
        <w:t xml:space="preserve">Lão Cường Ni hít sâu một hơi, nói:</w:t>
      </w:r>
    </w:p>
    <w:p>
      <w:pPr>
        <w:pStyle w:val="BodyText"/>
      </w:pPr>
      <w:r>
        <w:t xml:space="preserve">- Nhưng là cái gì.</w:t>
      </w:r>
    </w:p>
    <w:p>
      <w:pPr>
        <w:pStyle w:val="BodyText"/>
      </w:pPr>
      <w:r>
        <w:t xml:space="preserve">- Nhưng ta hy vọng, có thể cho ta thời gian chuẩn bị dài hơn.</w:t>
      </w:r>
    </w:p>
    <w:p>
      <w:pPr>
        <w:pStyle w:val="BodyText"/>
      </w:pPr>
      <w:r>
        <w:t xml:space="preserve">Sắc mặt Doanh Thừa Phong ngưng trọng, nói:</w:t>
      </w:r>
    </w:p>
    <w:p>
      <w:pPr>
        <w:pStyle w:val="BodyText"/>
      </w:pPr>
      <w:r>
        <w:t xml:space="preserve">- Nếu bắt đầu rèn, vậy thì ta hy vọng có thể thành công ngay lần đầu tiên.</w:t>
      </w:r>
    </w:p>
    <w:p>
      <w:pPr>
        <w:pStyle w:val="BodyText"/>
      </w:pPr>
      <w:r>
        <w:t xml:space="preserve">Rèn bán thần khí là một chuyến tương đương hao phí thời gian, hơn nữa lúc này Doanh Thừa Phong phải rèn, lại chính là hài cốt thần linh, thậm chí bán thần khí siêu cường còn có khả năng trở thành thần khí.</w:t>
      </w:r>
    </w:p>
    <w:p>
      <w:pPr>
        <w:pStyle w:val="BodyText"/>
      </w:pPr>
      <w:r>
        <w:t xml:space="preserve">Cho nên, thời gian rèn chắc chắn sẽ không ngắn.</w:t>
      </w:r>
    </w:p>
    <w:p>
      <w:pPr>
        <w:pStyle w:val="BodyText"/>
      </w:pPr>
      <w:r>
        <w:t xml:space="preserve">Mà đối với hai người Giáo Tông Bệ Hạ mà nói, bọn họ không thể chịu được thất bại liên tiếp của Doanh Thừa Phong.</w:t>
      </w:r>
    </w:p>
    <w:p>
      <w:pPr>
        <w:pStyle w:val="BodyText"/>
      </w:pPr>
      <w:r>
        <w:t xml:space="preserve">Nếu Doanh Thừa Phong sau hai mươi năm mới rèn ra bán thần khí khủng bố này, vậy có lẽ bọn họ cũng không có chuyện gì nữa.</w:t>
      </w:r>
    </w:p>
    <w:p>
      <w:pPr>
        <w:pStyle w:val="BodyText"/>
      </w:pPr>
      <w:r>
        <w:t xml:space="preserve">- Được.</w:t>
      </w:r>
    </w:p>
    <w:p>
      <w:pPr>
        <w:pStyle w:val="BodyText"/>
      </w:pPr>
      <w:r>
        <w:t xml:space="preserve">Giáo Tông Bệ Hạ quyết định thật nhanh, nói:</w:t>
      </w:r>
    </w:p>
    <w:p>
      <w:pPr>
        <w:pStyle w:val="BodyText"/>
      </w:pPr>
      <w:r>
        <w:t xml:space="preserve">- Ngươi đã có nắm chắc, vậy dựa theo quyết định của ngươi mà làm.</w:t>
      </w:r>
    </w:p>
    <w:p>
      <w:pPr>
        <w:pStyle w:val="BodyText"/>
      </w:pPr>
      <w:r>
        <w:t xml:space="preserve">Doanh Thừa Phong khẽ cười một tiếng, nói:</w:t>
      </w:r>
    </w:p>
    <w:p>
      <w:pPr>
        <w:pStyle w:val="BodyText"/>
      </w:pPr>
      <w:r>
        <w:t xml:space="preserve">- Vãn bối tính toán từ nơi này chọn ra vài bộ hài cốt thích hợp, lấy tinh hoa trên những vật đó dung hợp lại mà rèn. Cho nên, ta phải cảm ứng với thần lực thần linh một lần.</w:t>
      </w:r>
    </w:p>
    <w:p>
      <w:pPr>
        <w:pStyle w:val="BodyText"/>
      </w:pPr>
      <w:r>
        <w:t xml:space="preserve">Sắc mặt ba vị Bán Thần đồng thời biến đổi, Thời Không Chi Vương lại kinh hô:</w:t>
      </w:r>
    </w:p>
    <w:p>
      <w:pPr>
        <w:pStyle w:val="BodyText"/>
      </w:pPr>
      <w:r>
        <w:t xml:space="preserve">- Ngươi điên rồi, muốn dung hợp lực lượng Thần Khu (thân thể của thần) bất đồng, làm sao có thể đơn giản như vậy.</w:t>
      </w:r>
    </w:p>
    <w:p>
      <w:pPr>
        <w:pStyle w:val="BodyText"/>
      </w:pPr>
      <w:r>
        <w:t xml:space="preserve">Doanh Thừa phong cười ha hả, nói:</w:t>
      </w:r>
    </w:p>
    <w:p>
      <w:pPr>
        <w:pStyle w:val="BodyText"/>
      </w:pPr>
      <w:r>
        <w:t xml:space="preserve">- Không thử một lần sao có thể thành công, hơn nữa, chỉ một lực lượng Thần Khu chỉ sợ không đủ áp chế thần lực trong hài cốt.</w:t>
      </w:r>
    </w:p>
    <w:p>
      <w:pPr>
        <w:pStyle w:val="BodyText"/>
      </w:pPr>
      <w:r>
        <w:t xml:space="preserve">- Hừ, ngươi làm như vậy nhất định sẽ thất bại.</w:t>
      </w:r>
    </w:p>
    <w:p>
      <w:pPr>
        <w:pStyle w:val="BodyText"/>
      </w:pPr>
      <w:r>
        <w:t xml:space="preserve">Thời Không Chi Vương khinh thường nói.</w:t>
      </w:r>
    </w:p>
    <w:p>
      <w:pPr>
        <w:pStyle w:val="BodyText"/>
      </w:pPr>
      <w:r>
        <w:t xml:space="preserve">Doanh Thừa Phong sờ soạng cái mũi, trên mặt nổi lên một tia cười thuần hậu, nói:</w:t>
      </w:r>
    </w:p>
    <w:p>
      <w:pPr>
        <w:pStyle w:val="BodyText"/>
      </w:pPr>
      <w:r>
        <w:t xml:space="preserve">- Tiền bối, vãn bối ngày xưa chỉ có tu vi Tước Vị, cũng đã bắt đầu rèn bán thần khí. Khi đó, cũng có người nói qua, ta nhất định sẽ thất bại.</w:t>
      </w:r>
    </w:p>
    <w:p>
      <w:pPr>
        <w:pStyle w:val="BodyText"/>
      </w:pPr>
      <w:r>
        <w:t xml:space="preserve">Thời Không Chi Vương sửng sốt, hai cánh của gã vì giật mà giật, trong miệng không biết đang nói thầm gì, nhưng cuối cùng đều không nói ra.</w:t>
      </w:r>
    </w:p>
    <w:p>
      <w:pPr>
        <w:pStyle w:val="BodyText"/>
      </w:pPr>
      <w:r>
        <w:t xml:space="preserve">Gã đúng là đã quên, Doanh Thừa Phong cũng không phải Rèn Đại Sư bình thường, mà chính là thiên tài thiên phú trên con đường Rèn Thuật không ai sánh được.</w:t>
      </w:r>
    </w:p>
    <w:p>
      <w:pPr>
        <w:pStyle w:val="BodyText"/>
      </w:pPr>
      <w:r>
        <w:t xml:space="preserve">Lúc chỉ là Tước Vị, liền rèn ra bán thần khí.</w:t>
      </w:r>
    </w:p>
    <w:p>
      <w:pPr>
        <w:pStyle w:val="BodyText"/>
      </w:pPr>
      <w:r>
        <w:t xml:space="preserve">Tuy rằng uy năng bán thần khí không được tốt lắm, còn xa mới bằng được Khí Linh Đại Hạch Tâm và bán thần khí đỉnh phong, nhưng phần thành tựu này đúng là chưa từng ai có được.</w:t>
      </w:r>
    </w:p>
    <w:p>
      <w:pPr>
        <w:pStyle w:val="BodyText"/>
      </w:pPr>
      <w:r>
        <w:t xml:space="preserve">Như vậy, khi hắn tấn thăng đến Vương Cấp, cùng sau khi cảm ứng qua tất cả hài cốt thần linh, có trời mới biết hắn lại làm ra thứ đồ vật không tưởng gì nữa.</w:t>
      </w:r>
    </w:p>
    <w:p>
      <w:pPr>
        <w:pStyle w:val="BodyText"/>
      </w:pPr>
      <w:r>
        <w:t xml:space="preserve">Giáo Tông Bệ Hạ cùng lão Cường Ni đưa mắt nhìn nhau, trong mắt bọn họ đều chớp động một tia hưng phấn.</w:t>
      </w:r>
    </w:p>
    <w:p>
      <w:pPr>
        <w:pStyle w:val="BodyText"/>
      </w:pPr>
      <w:r>
        <w:t xml:space="preserve">Bởi vì bọn họ đã hiểu, Doanh Thừa Phong vẫn dư thừa tự tin đối với việc bắt đầu rèn bán thần khí siêu cường.</w:t>
      </w:r>
    </w:p>
    <w:p>
      <w:pPr>
        <w:pStyle w:val="BodyText"/>
      </w:pPr>
      <w:r>
        <w:t xml:space="preserve">Bán thần khí này chính là mặt hàng không bình thường, nó phải có được pháp lực hùng mạnh trấn áp thần lực siêu cấp.</w:t>
      </w:r>
    </w:p>
    <w:p>
      <w:pPr>
        <w:pStyle w:val="BodyText"/>
      </w:pPr>
      <w:r>
        <w:t xml:space="preserve">Trong thời đại này, ngoài trừ Doanh Thừa Phong, không còn có người thứ hai ở Vương Cấp Rèn Đại Sư có thể làm được.</w:t>
      </w:r>
    </w:p>
    <w:p>
      <w:pPr>
        <w:pStyle w:val="BodyText"/>
      </w:pPr>
      <w:r>
        <w:t xml:space="preserve">Ánh mắt lướt qua, Doanh Thừa Phong nói:</w:t>
      </w:r>
    </w:p>
    <w:p>
      <w:pPr>
        <w:pStyle w:val="BodyText"/>
      </w:pPr>
      <w:r>
        <w:t xml:space="preserve">- Kim Cương Vương đâu.</w:t>
      </w:r>
    </w:p>
    <w:p>
      <w:pPr>
        <w:pStyle w:val="BodyText"/>
      </w:pPr>
      <w:r>
        <w:t xml:space="preserve">Lão Cường Ni chỉ một nhà kho trong chiến trường, nói:</w:t>
      </w:r>
    </w:p>
    <w:p>
      <w:pPr>
        <w:pStyle w:val="BodyText"/>
      </w:pPr>
      <w:r>
        <w:t xml:space="preserve">- Kim Cương lĩnh ngộ đại địa thần lực, cho nên trực tiếp tiến vào trong đó bắt đầu tu luyện.</w:t>
      </w:r>
    </w:p>
    <w:p>
      <w:pPr>
        <w:pStyle w:val="BodyText"/>
      </w:pPr>
      <w:r>
        <w:t xml:space="preserve">Lão thở dài một hơi, nói:</w:t>
      </w:r>
    </w:p>
    <w:p>
      <w:pPr>
        <w:pStyle w:val="BodyText"/>
      </w:pPr>
      <w:r>
        <w:t xml:space="preserve">- Con cưng của thiên địa không giả không được, thậm chí ngay cả thay mặt kế thừa thần lực cũng có thể nhận.</w:t>
      </w:r>
    </w:p>
    <w:p>
      <w:pPr>
        <w:pStyle w:val="Compact"/>
      </w:pPr>
      <w:r>
        <w:t xml:space="preserve">Trong lời nói của lão chứa một loại cực độ hâm mộ, cơ duyên như vậy nếu cho lão gặp được, như vậy hôm nay đứng ở đây, đã không còn là Bán Thần Cường Ni, mà là một vị thần linh đã bước lên Thần Tọa.</w:t>
      </w:r>
      <w:r>
        <w:br w:type="textWrapping"/>
      </w:r>
      <w:r>
        <w:br w:type="textWrapping"/>
      </w:r>
    </w:p>
    <w:p>
      <w:pPr>
        <w:pStyle w:val="Heading2"/>
      </w:pPr>
      <w:bookmarkStart w:id="970" w:name="chương-951-thần-linh-tàn-hài-cuối-cùng"/>
      <w:bookmarkEnd w:id="970"/>
      <w:r>
        <w:t xml:space="preserve">948. Chương 951: Thần Linh Tàn Hài Cuối Cùng</w:t>
      </w:r>
    </w:p>
    <w:p>
      <w:pPr>
        <w:pStyle w:val="Compact"/>
      </w:pPr>
      <w:r>
        <w:br w:type="textWrapping"/>
      </w:r>
      <w:r>
        <w:br w:type="textWrapping"/>
      </w:r>
    </w:p>
    <w:p>
      <w:pPr>
        <w:pStyle w:val="BodyText"/>
      </w:pPr>
      <w:r>
        <w:t xml:space="preserve">Phía xa có một tinh cầu lớn, hết sức khủng bố tồn tại.</w:t>
      </w:r>
    </w:p>
    <w:p>
      <w:pPr>
        <w:pStyle w:val="BodyText"/>
      </w:pPr>
      <w:r>
        <w:t xml:space="preserve">Trong tất cả những Thần linh tàn hài, thì khối Thần linh tàn hài này không thể nghi ngờ chính là khối hoàn chỉnh nhất, và cũng là hùng mạnh nhất.</w:t>
      </w:r>
    </w:p>
    <w:p>
      <w:pPr>
        <w:pStyle w:val="BodyText"/>
      </w:pPr>
      <w:r>
        <w:t xml:space="preserve">Cho dù Giáo Tông Bệ hạ và lão Cường Ni đã sớm biết đến nơi này, hay là Phú Vô Địch, hoặc là Thời Không Chi Vương- người có thể nắm trong tay thời gian và không gian, tất cả bọn họ đều tỏ ra kính sợ với vị Thần linh tàn hài cuối cùng này.</w:t>
      </w:r>
    </w:p>
    <w:p>
      <w:pPr>
        <w:pStyle w:val="BodyText"/>
      </w:pPr>
      <w:r>
        <w:t xml:space="preserve">Bọn họ thậm chí còn không dám tới gần nơi đây.</w:t>
      </w:r>
    </w:p>
    <w:p>
      <w:pPr>
        <w:pStyle w:val="BodyText"/>
      </w:pPr>
      <w:r>
        <w:t xml:space="preserve">Doanh Thừa Phong tất nhiên cũng không dám tùy tiện đến gần. Bởi vì hắn biết, một khi đã có được loại chất lượng và thể tích này, chẳng sợ nó đã mất đi sinh mạng, nhưng dù sao đó cũng là một sự tồn tại không thể bỏ qua.</w:t>
      </w:r>
    </w:p>
    <w:p>
      <w:pPr>
        <w:pStyle w:val="BodyText"/>
      </w:pPr>
      <w:r>
        <w:t xml:space="preserve">Chất lượng khổng lồ như thế, đủ để cho nó sinh ra lực dẫn hùng mạnh.</w:t>
      </w:r>
    </w:p>
    <w:p>
      <w:pPr>
        <w:pStyle w:val="BodyText"/>
      </w:pPr>
      <w:r>
        <w:t xml:space="preserve">Đến gần nó trong một phạm vi nhất định, đơn giản chính là hành vi muốn chết.</w:t>
      </w:r>
    </w:p>
    <w:p>
      <w:pPr>
        <w:pStyle w:val="BodyText"/>
      </w:pPr>
      <w:r>
        <w:t xml:space="preserve">Tuy nhiên, thế giới thần linh là một thế giới cực kì huyền diệu. Tất cả những sự việc xảy ra ở nơi này, cũng không phải là điều mà khoa học có thể lý giải được.</w:t>
      </w:r>
    </w:p>
    <w:p>
      <w:pPr>
        <w:pStyle w:val="BodyText"/>
      </w:pPr>
      <w:r>
        <w:t xml:space="preserve">Cho nên, sau khi Doanh Thừa Phong đã hiểu và lý giải được các Thần linh tàn hài này, thì hắn vẫn quyết định đặt mục tiêu lên người một vị thần linh cuối cùng này.</w:t>
      </w:r>
    </w:p>
    <w:p>
      <w:pPr>
        <w:pStyle w:val="BodyText"/>
      </w:pPr>
      <w:r>
        <w:t xml:space="preserve">Giống như là có thể cảm ứng được ý nghĩ của hắn, Thời Không Chi Vương thu hồi lại cánh, nó lơ lửng ở bên trong không gian vũ trụ, nói:</w:t>
      </w:r>
    </w:p>
    <w:p>
      <w:pPr>
        <w:pStyle w:val="BodyText"/>
      </w:pPr>
      <w:r>
        <w:t xml:space="preserve">- Doanh Thừa Phong, chỗ kia tuyệt đối không thể đến được.</w:t>
      </w:r>
    </w:p>
    <w:p>
      <w:pPr>
        <w:pStyle w:val="BodyText"/>
      </w:pPr>
      <w:r>
        <w:t xml:space="preserve">Doanh Thừa Phong cười ha ha, nói:</w:t>
      </w:r>
    </w:p>
    <w:p>
      <w:pPr>
        <w:pStyle w:val="BodyText"/>
      </w:pPr>
      <w:r>
        <w:t xml:space="preserve">- Tại sao?</w:t>
      </w:r>
    </w:p>
    <w:p>
      <w:pPr>
        <w:pStyle w:val="BodyText"/>
      </w:pPr>
      <w:r>
        <w:t xml:space="preserve">- Bởi vì đó là cấm địa.</w:t>
      </w:r>
    </w:p>
    <w:p>
      <w:pPr>
        <w:pStyle w:val="BodyText"/>
      </w:pPr>
      <w:r>
        <w:t xml:space="preserve">Thời Không Chi Vương trầm giọng nói:</w:t>
      </w:r>
    </w:p>
    <w:p>
      <w:pPr>
        <w:pStyle w:val="BodyText"/>
      </w:pPr>
      <w:r>
        <w:t xml:space="preserve">- Nếu ta đoán không sai, vị thần linh này khi còn sống nhất định là một nhân vật rất lợi hại. Có lẽ…</w:t>
      </w:r>
    </w:p>
    <w:p>
      <w:pPr>
        <w:pStyle w:val="BodyText"/>
      </w:pPr>
      <w:r>
        <w:t xml:space="preserve">Nó dừng lại một chút, có chút không xác đinh, nói:</w:t>
      </w:r>
    </w:p>
    <w:p>
      <w:pPr>
        <w:pStyle w:val="BodyText"/>
      </w:pPr>
      <w:r>
        <w:t xml:space="preserve">- Ông ta là một vị Chí Cao thần.</w:t>
      </w:r>
    </w:p>
    <w:p>
      <w:pPr>
        <w:pStyle w:val="BodyText"/>
      </w:pPr>
      <w:r>
        <w:t xml:space="preserve">Trong lòng Doanh Thừa Phong khẽ động, nói:</w:t>
      </w:r>
    </w:p>
    <w:p>
      <w:pPr>
        <w:pStyle w:val="BodyText"/>
      </w:pPr>
      <w:r>
        <w:t xml:space="preserve">- Chí Cao thần? Là loại thần linh mà chỉ dựa vào lực lượng của chính mình mà lĩnh ngộ được thế giới rộng lớn của thần linh sao?</w:t>
      </w:r>
    </w:p>
    <w:p>
      <w:pPr>
        <w:pStyle w:val="BodyText"/>
      </w:pPr>
      <w:r>
        <w:t xml:space="preserve">Thời Không Chi Vương trầm ngâm một chút, chậm rãi gật đầu, nói:</w:t>
      </w:r>
    </w:p>
    <w:p>
      <w:pPr>
        <w:pStyle w:val="BodyText"/>
      </w:pPr>
      <w:r>
        <w:t xml:space="preserve">- Rất có thể.</w:t>
      </w:r>
    </w:p>
    <w:p>
      <w:pPr>
        <w:pStyle w:val="BodyText"/>
      </w:pPr>
      <w:r>
        <w:t xml:space="preserve">- Ngươi tại sao lại khẳng định như vậy?</w:t>
      </w:r>
    </w:p>
    <w:p>
      <w:pPr>
        <w:pStyle w:val="BodyText"/>
      </w:pPr>
      <w:r>
        <w:t xml:space="preserve">Doanh Thừa Phong nghi ngờ hỏi lại.</w:t>
      </w:r>
    </w:p>
    <w:p>
      <w:pPr>
        <w:pStyle w:val="BodyText"/>
      </w:pPr>
      <w:r>
        <w:t xml:space="preserve">- Bởi vì mỗi khi ta muốn lại gần nó, thì một đám thần lực- lão chủ nhân trong cơ thể ta kia sẽ phát ra tín hiệu báo động.</w:t>
      </w:r>
    </w:p>
    <w:p>
      <w:pPr>
        <w:pStyle w:val="BodyText"/>
      </w:pPr>
      <w:r>
        <w:t xml:space="preserve">Thời Không Chi Vương nghiêm nét mặt, nói:</w:t>
      </w:r>
    </w:p>
    <w:p>
      <w:pPr>
        <w:pStyle w:val="BodyText"/>
      </w:pPr>
      <w:r>
        <w:t xml:space="preserve">- Có thể khiến cho thần lực chủ nhân khẩn trương như vậy, cũng chỉ có những người có sức mạnh ngang hàng với nó.</w:t>
      </w:r>
    </w:p>
    <w:p>
      <w:pPr>
        <w:pStyle w:val="BodyText"/>
      </w:pPr>
      <w:r>
        <w:t xml:space="preserve">Doanh Thừa Phong hít một ngụm khí lạnh, hắn đã sớm biết rằng, sự hiện hữu của Chí Cao thần là cực kì hiếm thấy, thậm chí còn có thể nói chỉ là một trong một vạn khả năng.</w:t>
      </w:r>
    </w:p>
    <w:p>
      <w:pPr>
        <w:pStyle w:val="BodyText"/>
      </w:pPr>
      <w:r>
        <w:t xml:space="preserve">Trong mười ngàn thần linh, cũng không chắc có đến một vị Chí Cao thần. Bởi vậy có thể thấy được, loại thần linh này hiếm thấy và hùng mạnh đến cỡ nào rồi.</w:t>
      </w:r>
    </w:p>
    <w:p>
      <w:pPr>
        <w:pStyle w:val="BodyText"/>
      </w:pPr>
      <w:r>
        <w:t xml:space="preserve">Nhưng ngay cả một vị thần linh mạnh như thế này cũng sẽ ngã xuống, thật sự là làm cho người ta khó có thể tin được.</w:t>
      </w:r>
    </w:p>
    <w:p>
      <w:pPr>
        <w:pStyle w:val="BodyText"/>
      </w:pPr>
      <w:r>
        <w:t xml:space="preserve">Do dự một chút, Trí Linh trong đầu cũng chuyển động nhanh chóng, nó phát tín hiệu tin tức khẩn cho Doanh Thừa Phong.</w:t>
      </w:r>
    </w:p>
    <w:p>
      <w:pPr>
        <w:pStyle w:val="BodyText"/>
      </w:pPr>
      <w:r>
        <w:t xml:space="preserve">Sau khi phá giải thuộc tính và kết cấu đồ của hơn một nghìn Thần lực khác nhau, Trí Linh càng trở nên quỷ dị, hiện giờ gần như nó đã hòa cùng một thể với Doanh Thừa Phong.</w:t>
      </w:r>
    </w:p>
    <w:p>
      <w:pPr>
        <w:pStyle w:val="BodyText"/>
      </w:pPr>
      <w:r>
        <w:t xml:space="preserve">Có thể nói, năng lực của Trí Linh đã chuyển hóa thành một loại bản năng của Doanh Thừa Phong, chỉ cần ý nghĩ trong lòng hắn chuyển động, là lập tức có vô số tin tức được đưa ra. Khả năng mạnh nhất của Trí Linh là tính toán, giờ đã biến thành năng lực cùng sở hữu của hai người bọn họ.</w:t>
      </w:r>
    </w:p>
    <w:p>
      <w:pPr>
        <w:pStyle w:val="BodyText"/>
      </w:pPr>
      <w:r>
        <w:t xml:space="preserve">Đây cũng là nguyên nhân thật sự khiến Doanh Thừa Phong tu luyện ra được Kế toán thần đạo.</w:t>
      </w:r>
    </w:p>
    <w:p>
      <w:pPr>
        <w:pStyle w:val="BodyText"/>
      </w:pPr>
      <w:r>
        <w:t xml:space="preserve">Tuy nhiên, năng lực hiện giờ của Trí Linh chỉ tương đương với hắn, nhưng thần trí lại độc lập. Cho nên nó mới có thể biểu đạt ra được khẩn cầu của mình.</w:t>
      </w:r>
    </w:p>
    <w:p>
      <w:pPr>
        <w:pStyle w:val="BodyText"/>
      </w:pPr>
      <w:r>
        <w:t xml:space="preserve">Nó hy vọng, có thể có được một tia thần lực to lớn của vị thần linh cuối cùng này để nghiên cứu.</w:t>
      </w:r>
    </w:p>
    <w:p>
      <w:pPr>
        <w:pStyle w:val="BodyText"/>
      </w:pPr>
      <w:r>
        <w:t xml:space="preserve">- Doanh Thừa Phong, chúng ta vẫn nên trở về thôi.</w:t>
      </w:r>
    </w:p>
    <w:p>
      <w:pPr>
        <w:pStyle w:val="BodyText"/>
      </w:pPr>
      <w:r>
        <w:t xml:space="preserve">Thời Không Chi Vương nhẹ nhàng nói:</w:t>
      </w:r>
    </w:p>
    <w:p>
      <w:pPr>
        <w:pStyle w:val="BodyText"/>
      </w:pPr>
      <w:r>
        <w:t xml:space="preserve">- Ngươi đã được nhìn thấy hơn một nghìn vị thần linh rồi, như vậy cũng đã đủ</w:t>
      </w:r>
    </w:p>
    <w:p>
      <w:pPr>
        <w:pStyle w:val="BodyText"/>
      </w:pPr>
      <w:r>
        <w:t xml:space="preserve">Khóe miệng của Doanh Thừa Phong hới nhếch lên, cười khan hai tiếng, nói:</w:t>
      </w:r>
    </w:p>
    <w:p>
      <w:pPr>
        <w:pStyle w:val="BodyText"/>
      </w:pPr>
      <w:r>
        <w:t xml:space="preserve">- Nếu chỉ là rèn bán Thần khí, thì như vậy là đủ rồi. Nhưng…</w:t>
      </w:r>
    </w:p>
    <w:p>
      <w:pPr>
        <w:pStyle w:val="BodyText"/>
      </w:pPr>
      <w:r>
        <w:t xml:space="preserve">Ánh mắt của hắn nhìn chằm chằm về phía trước, chậm rãi nói:</w:t>
      </w:r>
    </w:p>
    <w:p>
      <w:pPr>
        <w:pStyle w:val="BodyText"/>
      </w:pPr>
      <w:r>
        <w:t xml:space="preserve">- Ta có cảm giác rằng, nếu không đến đó nhìn một cái thì ta sẽ phải hối hận cả đời.</w:t>
      </w:r>
    </w:p>
    <w:p>
      <w:pPr>
        <w:pStyle w:val="BodyText"/>
      </w:pPr>
      <w:r>
        <w:t xml:space="preserve">Thân hình hắn vụt qua một cái, nhanh chóng nhảy khỏi lưng của Thời Không Chi Vương. Bóng dáng mạnh mẽ khẽ lay động trong không trung, rồi lập tức biến mất.</w:t>
      </w:r>
    </w:p>
    <w:p>
      <w:pPr>
        <w:pStyle w:val="BodyText"/>
      </w:pPr>
      <w:r>
        <w:t xml:space="preserve">Động tác của Thời Không Chi Vương khựng lại một chút, là con cưng của thời gian và không gian, nó tương đối mẫn cảm với lực lượng không gian.</w:t>
      </w:r>
    </w:p>
    <w:p>
      <w:pPr>
        <w:pStyle w:val="BodyText"/>
      </w:pPr>
      <w:r>
        <w:t xml:space="preserve">Vừa thấy động tác của Doanh Thừa Phong, nó lập tức hiểu ra, tên tiểu tử này nắm rất chắc lực lượng không gian, gần như đã đạt đến trình độ tương đương với nó rồi.</w:t>
      </w:r>
    </w:p>
    <w:p>
      <w:pPr>
        <w:pStyle w:val="BodyText"/>
      </w:pPr>
      <w:r>
        <w:t xml:space="preserve">Nhưng làm sao có thể như vậy được cơ chứ?</w:t>
      </w:r>
    </w:p>
    <w:p>
      <w:pPr>
        <w:pStyle w:val="BodyText"/>
      </w:pPr>
      <w:r>
        <w:t xml:space="preserve">Nhưng nó là con cưng của không gian, trời sinh đã có trong tay năng lực xuyên qua không gian. Hiện giờ, khi nó tu luyện đến Bán Thần Chi Cảnh, chỉ cần tâm niệm khẽ chuyển, thì tầm mắt có thể nhìn thấy bất cứ nơi nào mà nó muốn.</w:t>
      </w:r>
    </w:p>
    <w:p>
      <w:pPr>
        <w:pStyle w:val="BodyText"/>
      </w:pPr>
      <w:r>
        <w:t xml:space="preserve">Nếu là năng lực vận chuyển không gian đơn thuần thì ngay cả Giáo Tông Bệ Hạ và Lão Cường Ni cộng lại cũng không thể so với nó được.</w:t>
      </w:r>
    </w:p>
    <w:p>
      <w:pPr>
        <w:pStyle w:val="BodyText"/>
      </w:pPr>
      <w:r>
        <w:t xml:space="preserve">Nhưng sau khi nhìn thấy động tác của Doanh Thừa Phong, không hiểu sao trong lòng nó lại xuất hiện một loại cảm giác cực kì cổ quái. Chính là nếu so sánh việc vận chuyển không gian đơn thuần với tên tiểu tử này, thì bản thân mình chưa chắc đã thắng được hắn.</w:t>
      </w:r>
    </w:p>
    <w:p>
      <w:pPr>
        <w:pStyle w:val="BodyText"/>
      </w:pPr>
      <w:r>
        <w:t xml:space="preserve">Ngay sau đó, ở phía xa, khoảng trống giữa chỗ Thời Không Chi Vương và Thần Linh tàn hài to lớn như tinh cầu kia, một đạo năng lượng kì dị đang chập chờn muốn bùng nổ.</w:t>
      </w:r>
    </w:p>
    <w:p>
      <w:pPr>
        <w:pStyle w:val="BodyText"/>
      </w:pPr>
      <w:r>
        <w:t xml:space="preserve">Sau đó, thân thể Doanh Thừa Phong cứ trôi lửng lơ trong không gian hư vô.</w:t>
      </w:r>
    </w:p>
    <w:p>
      <w:pPr>
        <w:pStyle w:val="BodyText"/>
      </w:pPr>
      <w:r>
        <w:t xml:space="preserve">Hiện tại Doanh Thừa Phong chẳng qua chỉ là một cao thủ Vương Cấp, hắn chưa tiến đến giai đoạn bán thần, cho nên không thể sống sót trong hoàn cảnh như vậy được.</w:t>
      </w:r>
    </w:p>
    <w:p>
      <w:pPr>
        <w:pStyle w:val="BodyText"/>
      </w:pPr>
      <w:r>
        <w:t xml:space="preserve">Trừ phi là ngồi trên chiến thuyền của Giáo Tông Bệ Hạ, hoặc là được Thời Không Chi Vương bảo hộ, bằng không thì cao thủ Vương Cấp ở trong hoàn cảnh này cũng chẳng dũng mãnh hơn một người bình thường là bao.</w:t>
      </w:r>
    </w:p>
    <w:p>
      <w:pPr>
        <w:pStyle w:val="BodyText"/>
      </w:pPr>
      <w:r>
        <w:t xml:space="preserve">Nhưng trên người Doanh Thừa Phong lại có bốn món Bán Thần khí.</w:t>
      </w:r>
    </w:p>
    <w:p>
      <w:pPr>
        <w:pStyle w:val="BodyText"/>
      </w:pPr>
      <w:r>
        <w:t xml:space="preserve">Chúng phóng ra ánh sáng rực rỡ, bao phủ lấy Doanh Thừa Phong.</w:t>
      </w:r>
    </w:p>
    <w:p>
      <w:pPr>
        <w:pStyle w:val="BodyText"/>
      </w:pPr>
      <w:r>
        <w:t xml:space="preserve">Trong vòng mấy trượng quanh thân thể hắn, đã được lực lượng hùng mạnh bao quanh, đủ để bảo đảm cho Doanh Thừa Phong có thể sinh tồn được trong không gian hư vô đó.</w:t>
      </w:r>
    </w:p>
    <w:p>
      <w:pPr>
        <w:pStyle w:val="BodyText"/>
      </w:pPr>
      <w:r>
        <w:t xml:space="preserve">Thời Không Chi vương nháy mắt mấy cái, nó kinh hãi phát hiện ra, vị trí mà Doanh Thừa Phong xuất hiện cực kì đẹp đẽ.</w:t>
      </w:r>
    </w:p>
    <w:p>
      <w:pPr>
        <w:pStyle w:val="BodyText"/>
      </w:pPr>
      <w:r>
        <w:t xml:space="preserve">Ở vị trí này, lực hấp dẫn của Thần linh tàn hài tuy rằng rất mạnh, nhưng không cách nào có thể xuyên thấu qua vòng phòng hộ của bán Thần khí để tập kích lên người Doanh Thừa Phong được.</w:t>
      </w:r>
    </w:p>
    <w:p>
      <w:pPr>
        <w:pStyle w:val="BodyText"/>
      </w:pPr>
      <w:r>
        <w:t xml:space="preserve">Có thể nói, lựa chọn vị trí này tương đối tinh tế.</w:t>
      </w:r>
    </w:p>
    <w:p>
      <w:pPr>
        <w:pStyle w:val="BodyText"/>
      </w:pPr>
      <w:r>
        <w:t xml:space="preserve">Nếu Doanh Thừa Phong tiến thêm mấy trượng nữa, có lẽ sẽ bị lực hút cổ quái này hút vào. Nhưng nếu như lui ra phía sau mấy trượng, như vậy thì sự cảm ngộ đối với thần lực sẽ bị yếu đi vài phần.</w:t>
      </w:r>
    </w:p>
    <w:p>
      <w:pPr>
        <w:pStyle w:val="BodyText"/>
      </w:pPr>
      <w:r>
        <w:t xml:space="preserve">Có thể khống chế được khoảng cách một cách tinh tế như vậy, ngay cả nó cũng phải bái phục rồi.</w:t>
      </w:r>
    </w:p>
    <w:p>
      <w:pPr>
        <w:pStyle w:val="BodyText"/>
      </w:pPr>
      <w:r>
        <w:t xml:space="preserve">Nhưng Doanh Thừa Phong chỉ là một cao thủ Vương Cấp mà thôi, hắn làm thế nào lại có được loại năng lực này vậy.</w:t>
      </w:r>
    </w:p>
    <w:p>
      <w:pPr>
        <w:pStyle w:val="BodyText"/>
      </w:pPr>
      <w:r>
        <w:t xml:space="preserve">Tròng mắt quay tròn chuyển động, Thời Không Chi Vương đang do dự, mình có nên cứ tiếp tục đứng nhìn hay không. Nếu chỉ là trong phạm vi này, với thực lực của hắn, vẫn có thể chịu đựng được.</w:t>
      </w:r>
    </w:p>
    <w:p>
      <w:pPr>
        <w:pStyle w:val="BodyText"/>
      </w:pPr>
      <w:r>
        <w:t xml:space="preserve">Tuy nhiên, sau một lúc suy nghĩ, nó vẫn giơ móng vuốt lên, khẽ búng ra một cái.</w:t>
      </w:r>
    </w:p>
    <w:p>
      <w:pPr>
        <w:pStyle w:val="BodyText"/>
      </w:pPr>
      <w:r>
        <w:t xml:space="preserve">Một năng lượng vô hình khẽ dao động rồi lập tức xuyên qua không gian hư không, bay về phía xa.</w:t>
      </w:r>
    </w:p>
    <w:p>
      <w:pPr>
        <w:pStyle w:val="BodyText"/>
      </w:pPr>
      <w:r>
        <w:t xml:space="preserve">Chỉ một lát sau, Giáo Tông Bệ Hạ và Lão Cường Ni ngồi trên chiến thuyền, hiện ra trước mặt nó.</w:t>
      </w:r>
    </w:p>
    <w:p>
      <w:pPr>
        <w:pStyle w:val="BodyText"/>
      </w:pPr>
      <w:r>
        <w:t xml:space="preserve">Khi hai vị bán thần này nhìn thấy trên lưng Thời Không Chi Vương trống trơn không có người, sắc mặt không tránh được có chút thay đổi. Lão Cường Ni vội vàng hỏi:</w:t>
      </w:r>
    </w:p>
    <w:p>
      <w:pPr>
        <w:pStyle w:val="BodyText"/>
      </w:pPr>
      <w:r>
        <w:t xml:space="preserve">- Các hạ, xin hỏi Doanh Thừa Phong đâu rồi?</w:t>
      </w:r>
    </w:p>
    <w:p>
      <w:pPr>
        <w:pStyle w:val="BodyText"/>
      </w:pPr>
      <w:r>
        <w:t xml:space="preserve">Thời Không Chi Vương giơ đôi cánh chim, chỉ về phía xa xa trước mặt, nói:</w:t>
      </w:r>
    </w:p>
    <w:p>
      <w:pPr>
        <w:pStyle w:val="BodyText"/>
      </w:pPr>
      <w:r>
        <w:t xml:space="preserve">- Ở đằng kia.</w:t>
      </w:r>
    </w:p>
    <w:p>
      <w:pPr>
        <w:pStyle w:val="BodyText"/>
      </w:pPr>
      <w:r>
        <w:t xml:space="preserve">Giáo Tông Bệ Hạ và Lão Cường Ni vừa giương mắt nhìn, mặt không khỏi biến sắc.</w:t>
      </w:r>
    </w:p>
    <w:p>
      <w:pPr>
        <w:pStyle w:val="BodyText"/>
      </w:pPr>
      <w:r>
        <w:t xml:space="preserve">- Làm sao hắn lại đến chỗ đó chứ.</w:t>
      </w:r>
    </w:p>
    <w:p>
      <w:pPr>
        <w:pStyle w:val="BodyText"/>
      </w:pPr>
      <w:r>
        <w:t xml:space="preserve">Lão Cường Ni thất thanh hỏi.</w:t>
      </w:r>
    </w:p>
    <w:p>
      <w:pPr>
        <w:pStyle w:val="BodyText"/>
      </w:pPr>
      <w:r>
        <w:t xml:space="preserve">Doanh Thừa Phong rèn ra bán Thần khí siêu cường, đã trở thành vị thần cuối cùng mà bọn họ có thể trông cậy vào rồi. Nếu vị đại sư rèn khí này không may xảy ra việc gì, bọn họ sẽ hối hận không kịp mất.</w:t>
      </w:r>
    </w:p>
    <w:p>
      <w:pPr>
        <w:pStyle w:val="BodyText"/>
      </w:pPr>
      <w:r>
        <w:t xml:space="preserve">Thời Không Chi Vương bất đắc dĩ nói:</w:t>
      </w:r>
    </w:p>
    <w:p>
      <w:pPr>
        <w:pStyle w:val="BodyText"/>
      </w:pPr>
      <w:r>
        <w:t xml:space="preserve">- Hắn tự mình đi đến đấy.</w:t>
      </w:r>
    </w:p>
    <w:p>
      <w:pPr>
        <w:pStyle w:val="BodyText"/>
      </w:pPr>
      <w:r>
        <w:t xml:space="preserve">- Cái gì?</w:t>
      </w:r>
    </w:p>
    <w:p>
      <w:pPr>
        <w:pStyle w:val="BodyText"/>
      </w:pPr>
      <w:r>
        <w:t xml:space="preserve">Giáo Tông Bệ Hạ kinh ngạc hô lên một tiếng, nói;</w:t>
      </w:r>
    </w:p>
    <w:p>
      <w:pPr>
        <w:pStyle w:val="BodyText"/>
      </w:pPr>
      <w:r>
        <w:t xml:space="preserve">- Hắn có thể tránh né được sự cản đường của ngài để đi đến đó ư?</w:t>
      </w:r>
    </w:p>
    <w:p>
      <w:pPr>
        <w:pStyle w:val="BodyText"/>
      </w:pPr>
      <w:r>
        <w:t xml:space="preserve">Sắc mặt Thời Không chi Vương đỏ lên, nói:</w:t>
      </w:r>
    </w:p>
    <w:p>
      <w:pPr>
        <w:pStyle w:val="BodyText"/>
      </w:pPr>
      <w:r>
        <w:t xml:space="preserve">- Tuy ta không ra tay chặn lại. Nhưng ta có thể cam đoan với các ngươi, cho dù ta có ra tay, cũng không thể chặn hắn lại được.</w:t>
      </w:r>
    </w:p>
    <w:p>
      <w:pPr>
        <w:pStyle w:val="BodyText"/>
      </w:pPr>
      <w:r>
        <w:t xml:space="preserve">Ánh mắt của Giáo Tông Bệ Hạ chớp nháy liên tục, nói:</w:t>
      </w:r>
    </w:p>
    <w:p>
      <w:pPr>
        <w:pStyle w:val="BodyText"/>
      </w:pPr>
      <w:r>
        <w:t xml:space="preserve">- Doanh Thừa Phong đại sư có thể nắm giữ được lực lượng không gian hùng mạnh như vậy từ khi này thế?</w:t>
      </w:r>
    </w:p>
    <w:p>
      <w:pPr>
        <w:pStyle w:val="BodyText"/>
      </w:pPr>
      <w:r>
        <w:t xml:space="preserve">Ba vị cao thủ bán thần liếc mắt nhìn nhau, ánh mắt không hẹn mà cùng nhìn về những nơi có Thần linh tàn hài phân tán.</w:t>
      </w:r>
    </w:p>
    <w:p>
      <w:pPr>
        <w:pStyle w:val="BodyText"/>
      </w:pPr>
      <w:r>
        <w:t xml:space="preserve">Giống như là có lực lượng đặc thù nào đó bài xích, khoảng cách giữa các thần linh tàn hài tuy rằng không giống nhau, nhưng lại không có bất kì nơi nào có hai Thần linh tàn hài ở cùng một chỗ với nhau.</w:t>
      </w:r>
    </w:p>
    <w:p>
      <w:pPr>
        <w:pStyle w:val="BodyText"/>
      </w:pPr>
      <w:r>
        <w:t xml:space="preserve">Dường như thần lực bảo vệ tàn hài cũng có tính biệt lập, không muốn để cho lực lượng thần linh khác nhích lại gần mình.</w:t>
      </w:r>
    </w:p>
    <w:p>
      <w:pPr>
        <w:pStyle w:val="BodyText"/>
      </w:pPr>
      <w:r>
        <w:t xml:space="preserve">Nhìn những Thần linh tàn hài này, trong lòng ba người bọn họ đều có chút nghiền ngẫm.</w:t>
      </w:r>
    </w:p>
    <w:p>
      <w:pPr>
        <w:pStyle w:val="BodyText"/>
      </w:pPr>
      <w:r>
        <w:t xml:space="preserve">Trước đây Doanh Thừa Phong tuyệt đối không có loại năng lực như vậy. Thế mà hiện giờ đột nhiên lại có biểu hiện như vậy, chắc chắn nguyên nhân là từ những Thần linh tàn hài này rồi.</w:t>
      </w:r>
    </w:p>
    <w:p>
      <w:pPr>
        <w:pStyle w:val="BodyText"/>
      </w:pPr>
      <w:r>
        <w:t xml:space="preserve">Thời Không Chi Vương trong lòng thầm kêu hổ thẹn, Lúc Doanh Thừa Phong đang cảm ứng, nó cũng không hề nhàn rỗi, cũng thu thập những tư liệu Thần linh có liên quan, và thử kết nối với những thần lực còn sót lại.</w:t>
      </w:r>
    </w:p>
    <w:p>
      <w:pPr>
        <w:pStyle w:val="BodyText"/>
      </w:pPr>
      <w:r>
        <w:t xml:space="preserve">Trong vòng mấy tháng, nó cũng có được thu hoạch rất lớn, và trở nên đắc chí.</w:t>
      </w:r>
    </w:p>
    <w:p>
      <w:pPr>
        <w:pStyle w:val="BodyText"/>
      </w:pPr>
      <w:r>
        <w:t xml:space="preserve">Nhưng hiện giờ mới biết, hóa ra thu hoạch của Doanh Thừa Phong còn lớn hơn tưởng tượng của nó rất nhiều.</w:t>
      </w:r>
    </w:p>
    <w:p>
      <w:pPr>
        <w:pStyle w:val="BodyText"/>
      </w:pPr>
      <w:r>
        <w:t xml:space="preserve">- Chúng ta phải đưa hắn trở về.</w:t>
      </w:r>
    </w:p>
    <w:p>
      <w:pPr>
        <w:pStyle w:val="BodyText"/>
      </w:pPr>
      <w:r>
        <w:t xml:space="preserve">Lão Cường Ni đột nhiên mở miệng nói:</w:t>
      </w:r>
    </w:p>
    <w:p>
      <w:pPr>
        <w:pStyle w:val="BodyText"/>
      </w:pPr>
      <w:r>
        <w:t xml:space="preserve">- Nơi đó, quá là nguy hiểm.</w:t>
      </w:r>
    </w:p>
    <w:p>
      <w:pPr>
        <w:pStyle w:val="BodyText"/>
      </w:pPr>
      <w:r>
        <w:t xml:space="preserve">Giáo Tông Bệ Hạ do dự một chút, chậm rãi nói:</w:t>
      </w:r>
    </w:p>
    <w:p>
      <w:pPr>
        <w:pStyle w:val="BodyText"/>
      </w:pPr>
      <w:r>
        <w:t xml:space="preserve">- Đúng vậy, khoảng cách kia của hắn, thật sự là quá nguy hiểm. Nếu thần lực trên người vị thần linh kia đột nhiên bùng nổ, sẽ mở rộng ra một phạm vi nhất định, và sẽ càn quét qua chỗ hắn. A, không được.</w:t>
      </w:r>
    </w:p>
    <w:p>
      <w:pPr>
        <w:pStyle w:val="BodyText"/>
      </w:pPr>
      <w:r>
        <w:t xml:space="preserve">Lão Cường Ni và Thời Không Chi Vương ngẩn ra, ngoảnh mặt nhìn lại, sắc mặt không khỏi có chút biến hóa.</w:t>
      </w:r>
    </w:p>
    <w:p>
      <w:pPr>
        <w:pStyle w:val="BodyText"/>
      </w:pPr>
      <w:r>
        <w:t xml:space="preserve">Thân thể của Doanh Thừa Phong đột ngột bắt đầu chuyển động. Tuy nhiên, hắn không phải lui về phía sau, mà là cứ tiến về phía trước, coi không gian hư vô kia giống như một con đường thênh thang mà thẳng tiến về phía Vô Bá Thần linh.</w:t>
      </w:r>
    </w:p>
    <w:p>
      <w:pPr>
        <w:pStyle w:val="BodyText"/>
      </w:pPr>
      <w:r>
        <w:t xml:space="preserve">Hắn đạp một bước trong hư không, giống như dưới chân có một con đường vô hình mà mắt thường không thể nhìn thấy được, tiến thẳng về phía trước.</w:t>
      </w:r>
    </w:p>
    <w:p>
      <w:pPr>
        <w:pStyle w:val="BodyText"/>
      </w:pPr>
      <w:r>
        <w:t xml:space="preserve">Tốc độ của hắn nhìn thì rất chậm nhưng thực chất lại rất nhanh, chỉ chớp mắt một cái đã vượt qua cảnh giới mà ba vị cao thủ Bán thần cho rằng là giới tuyến an toàn, tiến gần đến phạm vi của lực hút mạnh mẽ kia.</w:t>
      </w:r>
    </w:p>
    <w:p>
      <w:pPr>
        <w:pStyle w:val="BodyText"/>
      </w:pPr>
      <w:r>
        <w:t xml:space="preserve">Ba vị bán thần ngơ ngác nhìn nhau, Giáo Tông Bệ Hạ và Lão Cường Ni càng hớt hải hơn.</w:t>
      </w:r>
    </w:p>
    <w:p>
      <w:pPr>
        <w:pStyle w:val="BodyText"/>
      </w:pPr>
      <w:r>
        <w:t xml:space="preserve">- Không đúng, cước bộ của hắn tại sao lại vẫn ổn định như vậy, chẳng lẽ…</w:t>
      </w:r>
    </w:p>
    <w:p>
      <w:pPr>
        <w:pStyle w:val="BodyText"/>
      </w:pPr>
      <w:r>
        <w:t xml:space="preserve">Thời Không Chi Vương đột nhiên giương mắt lên, nói:</w:t>
      </w:r>
    </w:p>
    <w:p>
      <w:pPr>
        <w:pStyle w:val="BodyText"/>
      </w:pPr>
      <w:r>
        <w:t xml:space="preserve">- Chẳng lẽ hắn không bị lực lượng của vị thần linh này ảnh hưởng ư?</w:t>
      </w:r>
    </w:p>
    <w:p>
      <w:pPr>
        <w:pStyle w:val="BodyText"/>
      </w:pPr>
      <w:r>
        <w:t xml:space="preserve">Cái gọi là quá quan tâm sẽ bị loạn, Giáo Tông Bệ Hạ và Lão Cường Ni chính là vì để ý đến lợi ích, cho nên tâm trạng mới hỗn loạn. Lúc này được lời nói của Thời Không Chi Vương nhắc nhở, thì cũng chợt tỉnh ngộ.</w:t>
      </w:r>
    </w:p>
    <w:p>
      <w:pPr>
        <w:pStyle w:val="BodyText"/>
      </w:pPr>
      <w:r>
        <w:t xml:space="preserve">Tuy rằng Doanh Thừa Phong đã tiến vào khu vực nguy hiểm, nhưng hắn cứ thế tiến về phía trước, tốc độ và thái độ đều không có bất kì thay đổi gì.</w:t>
      </w:r>
    </w:p>
    <w:p>
      <w:pPr>
        <w:pStyle w:val="BodyText"/>
      </w:pPr>
      <w:r>
        <w:t xml:space="preserve">Lực hút hùng mạnh của vị thần linh cuối cùng kia đủ để kéo một tiểu hành tinh đến bên cạnh mình, giờ đây dường như không còn tồn tại nữa,</w:t>
      </w:r>
    </w:p>
    <w:p>
      <w:pPr>
        <w:pStyle w:val="Compact"/>
      </w:pPr>
      <w:r>
        <w:t xml:space="preserve">Trong tầm mắt của ba người, thân hình nhỏ bé kia của Doanh Thừa Phong, đột nhiên lớn dần lên.</w:t>
      </w:r>
      <w:r>
        <w:br w:type="textWrapping"/>
      </w:r>
      <w:r>
        <w:br w:type="textWrapping"/>
      </w:r>
    </w:p>
    <w:p>
      <w:pPr>
        <w:pStyle w:val="Heading2"/>
      </w:pPr>
      <w:bookmarkStart w:id="971" w:name="chương-952-thần-quốc"/>
      <w:bookmarkEnd w:id="971"/>
      <w:r>
        <w:t xml:space="preserve">949. Chương 952: Thần Quốc</w:t>
      </w:r>
    </w:p>
    <w:p>
      <w:pPr>
        <w:pStyle w:val="Compact"/>
      </w:pPr>
      <w:r>
        <w:br w:type="textWrapping"/>
      </w:r>
      <w:r>
        <w:br w:type="textWrapping"/>
      </w:r>
    </w:p>
    <w:p>
      <w:pPr>
        <w:pStyle w:val="BodyText"/>
      </w:pPr>
      <w:r>
        <w:t xml:space="preserve">Doanh Thừa Phong khẽ nheo mắt lại, tinh thần tập trung cao độ. Tại thời khắc này, hắn đã không còn cảm ứng được sự hiện hữu của Trí Linh nữa rồi, bởi vì giờ phút này, dường như Trí Linh đã hoàn toàn dung hợp làm một với thân thể hắn rồi.</w:t>
      </w:r>
    </w:p>
    <w:p>
      <w:pPr>
        <w:pStyle w:val="BodyText"/>
      </w:pPr>
      <w:r>
        <w:t xml:space="preserve">Từ nay về sau, Doanh Thừa Phong chính là Trí Linh, Trí Linh chính là Doanh Thừa Phong, hai bọn họ đã hợp hai làm một, cũng không có sự phân biệt nào nữa rồi.</w:t>
      </w:r>
    </w:p>
    <w:p>
      <w:pPr>
        <w:pStyle w:val="BodyText"/>
      </w:pPr>
      <w:r>
        <w:t xml:space="preserve">Lúc Trí Linh đang nghiên cứu thần lực, chính là lúc nó từng bước dung nhập vào thành một thể với Doanh Thừa Phong.</w:t>
      </w:r>
    </w:p>
    <w:p>
      <w:pPr>
        <w:pStyle w:val="BodyText"/>
      </w:pPr>
      <w:r>
        <w:t xml:space="preserve">Cho đến tận lúc này, khi bọn hắn tới chỗ Vô Bá Thần linh tàn hài này, phải chịu áp lực hùng mạnh không gì sánh nổi, rốt cục Doanh Thừa Phong và Trí Linh cũng hoàn toàn bùng nổ, thành công hòa vào làm một thể thống nhất.</w:t>
      </w:r>
    </w:p>
    <w:p>
      <w:pPr>
        <w:pStyle w:val="BodyText"/>
      </w:pPr>
      <w:r>
        <w:t xml:space="preserve">Giờ khắc này, Doanh Thừa Phong hoàn toàn được thừa hưởng khả năng tính toán thần kì siêu cấp của Trí Linh.</w:t>
      </w:r>
    </w:p>
    <w:p>
      <w:pPr>
        <w:pStyle w:val="BodyText"/>
      </w:pPr>
      <w:r>
        <w:t xml:space="preserve">Trải qua việc nghiên cứu hơn một nghìn loại thần lực, tuy rằng Doanh Thừa Phong vẫn chưa bắt đầu tu luyện thân thể, nhưng thế giới tinh thần của hắn đã khác với trước kia rồi.</w:t>
      </w:r>
    </w:p>
    <w:p>
      <w:pPr>
        <w:pStyle w:val="BodyText"/>
      </w:pPr>
      <w:r>
        <w:t xml:space="preserve">Ở trong thế giới tinh thần của hắn, tràn ngập một loại lực lượng thần linh. Hơn nữa, những lực lượng này cũng không thuộc về riêng một vị thần linh nào, mà là lực lượng siêu cường của tất cả những thần lực mà hắn đã quan sát.</w:t>
      </w:r>
    </w:p>
    <w:p>
      <w:pPr>
        <w:pStyle w:val="BodyText"/>
      </w:pPr>
      <w:r>
        <w:t xml:space="preserve">Tất cả đó là lực căn nguyên của thần linh, chính vì sự tồn tại của cỗ lực lượng này, cho nên các vị thần linh đó mới có thể lĩnh hội được sức mạnh hội tụ của trời đất để thành thần. Nhưng hôm nay, qua sự tính toán siêu cường của Trí Linh, và sau khi phân tích ngọn nguồn của hơn một ngàn thần lực, Doanh Thừa Phong cũng đã nắm giữ được loại năng lượng này.</w:t>
      </w:r>
    </w:p>
    <w:p>
      <w:pPr>
        <w:pStyle w:val="BodyText"/>
      </w:pPr>
      <w:r>
        <w:t xml:space="preserve">Nhìn quanh một lượt, cũng chỉ có mình Doanh Thừa Phong mới có thể làm được việc này. Ngoài hắn ra, cho dù người đạt đến cấp cao thủ Chí Cao thần vị, cũng đừng mơ là có thể làm được như vậy.</w:t>
      </w:r>
    </w:p>
    <w:p>
      <w:pPr>
        <w:pStyle w:val="BodyText"/>
      </w:pPr>
      <w:r>
        <w:t xml:space="preserve">Lực căn nguyên, chính là lực lượng thần bí mạnh nhất trong vũ trụ.</w:t>
      </w:r>
    </w:p>
    <w:p>
      <w:pPr>
        <w:pStyle w:val="BodyText"/>
      </w:pPr>
      <w:r>
        <w:t xml:space="preserve">Thần linh trước khi thành thần, ngay cả những người có tài năng xuất chúng cũng không thể nào dựa vào lực lượng chính mình cảm ngộ ra. Mà mỗi khi bọn họ lĩnh hội được một loại lực thiên địa đại đạo nào đó, và nhờ vào lực lượng đại đạo, kết hợp với lực căn nguyên, sau khi đã nâng cao thần tọa. Mà hắn vốn có thần lực ở bên trong, thì tất nhiên cũng đã bao gồm cả một phần lực căn nguyên rồi.</w:t>
      </w:r>
    </w:p>
    <w:p>
      <w:pPr>
        <w:pStyle w:val="BodyText"/>
      </w:pPr>
      <w:r>
        <w:t xml:space="preserve">Mây dày đặc không nhìn thấy gì, chỉ bởi vì thân thể đang ở trong núi này.</w:t>
      </w:r>
    </w:p>
    <w:p>
      <w:pPr>
        <w:pStyle w:val="BodyText"/>
      </w:pPr>
      <w:r>
        <w:t xml:space="preserve">Có lẽ nhóm thần Chí Cao có thể mơ hồ cảm ứng được sự tồn tại của cỗ lực lượng này. Nhưng, sau khi cỗ lực lượng này dung hợp lại, bọn họ cũng sẽ hoàn toàn mất đi khả năng cảm ngộ đó.</w:t>
      </w:r>
    </w:p>
    <w:p>
      <w:pPr>
        <w:pStyle w:val="BodyText"/>
      </w:pPr>
      <w:r>
        <w:t xml:space="preserve">Nhưng Doanh Thừa Phong lại khác, bởi lúc này hắn mới chỉ là một cao thủ Vương Cấp.</w:t>
      </w:r>
    </w:p>
    <w:p>
      <w:pPr>
        <w:pStyle w:val="BodyText"/>
      </w:pPr>
      <w:r>
        <w:t xml:space="preserve">Nhưng trong cơ thể hắn lại có khản năng tính toán vô song không ai bằng của Trí Linh, và có thần lực của hơn một nghìn Thần linh tàn hài mặc hắn phân tích và nghiên cứu.</w:t>
      </w:r>
    </w:p>
    <w:p>
      <w:pPr>
        <w:pStyle w:val="BodyText"/>
      </w:pPr>
      <w:r>
        <w:t xml:space="preserve">Bản thân hắn không nắm giữ thần lực, giống như một tấm giấy trắng không tì vết, bất cứ một chút màu sắc gì xuất hiện trên tờ giấy đó, đều có thể được biểu hiện ra một cách hoàn mỹ nhất.</w:t>
      </w:r>
    </w:p>
    <w:p>
      <w:pPr>
        <w:pStyle w:val="BodyText"/>
      </w:pPr>
      <w:r>
        <w:t xml:space="preserve">Chính vì nguyên do đó, cho nên sau khi nghiên cứu những loại thần lực khác nhau, Doanh Thừa Phong rốt cục cũng phát hiện ra một điều mà chưa có ai biết đến.</w:t>
      </w:r>
    </w:p>
    <w:p>
      <w:pPr>
        <w:pStyle w:val="BodyText"/>
      </w:pPr>
      <w:r>
        <w:t xml:space="preserve">Hắn, dĩ nhiên là lấy thân phận Vương giả để nắm giữ lực lượng thần lực căn nguyên rồi.</w:t>
      </w:r>
    </w:p>
    <w:p>
      <w:pPr>
        <w:pStyle w:val="BodyText"/>
      </w:pPr>
      <w:r>
        <w:t xml:space="preserve">Lúc này, xung quanh thân thể hắn, từng cỗ lực lượng quỷ dị mà mạnh mẽ lẩn quẩn quanh người. Dưới cỗ lực lượng này, dẫn lực phóng thích ra giống như một tinh cầu cực lớn, không ngờ lại không hề có bất cứ ảnh hưởng nào với hắn.</w:t>
      </w:r>
    </w:p>
    <w:p>
      <w:pPr>
        <w:pStyle w:val="BodyText"/>
      </w:pPr>
      <w:r>
        <w:t xml:space="preserve">Mà bản thân hắn lại nhẹ nhàng chuyển hóa dẫn lực khủng bố đó thành lực lượng của chính mình.</w:t>
      </w:r>
    </w:p>
    <w:p>
      <w:pPr>
        <w:pStyle w:val="BodyText"/>
      </w:pPr>
      <w:r>
        <w:t xml:space="preserve">Hai chân của hắn không ngừng tiến lên phía trước, nhìn thì giống như đang thong thả bước đi, nhưng kì thật là bước chân nhanh như tia chớp.</w:t>
      </w:r>
    </w:p>
    <w:p>
      <w:pPr>
        <w:pStyle w:val="BodyText"/>
      </w:pPr>
      <w:r>
        <w:t xml:space="preserve">Chỉ qua có nửa canh giờ, hắn đã có thể đến gần Thần linh tàn hài cực lớn này rồi.</w:t>
      </w:r>
    </w:p>
    <w:p>
      <w:pPr>
        <w:pStyle w:val="BodyText"/>
      </w:pPr>
      <w:r>
        <w:t xml:space="preserve">Nhưng vào đúng lúc này, ánh mắt của Doanh Thừa phong hơi động một chút, hắn dừng bước, ánh mắt quét về một điển trong hư không.</w:t>
      </w:r>
    </w:p>
    <w:p>
      <w:pPr>
        <w:pStyle w:val="BodyText"/>
      </w:pPr>
      <w:r>
        <w:t xml:space="preserve">Sau đó, thân hình hắn vụt qua một cái, lập tức biến mất khỏi chỗ vừa đứng. Ngay sau đó, lúc hắn xuất hiện, là đã ở trước một điểm không gian nào đó rồi.</w:t>
      </w:r>
    </w:p>
    <w:p>
      <w:pPr>
        <w:pStyle w:val="BodyText"/>
      </w:pPr>
      <w:r>
        <w:t xml:space="preserve">Chỉ thoáng do dự một chút, Doanh Thừa Phong liền vươn tay ra.</w:t>
      </w:r>
    </w:p>
    <w:p>
      <w:pPr>
        <w:pStyle w:val="BodyText"/>
      </w:pPr>
      <w:r>
        <w:t xml:space="preserve">Căn nguyên thần lực trên ngón tay hắn bao quanh, bảo hộ hắn.</w:t>
      </w:r>
    </w:p>
    <w:p>
      <w:pPr>
        <w:pStyle w:val="BodyText"/>
      </w:pPr>
      <w:r>
        <w:t xml:space="preserve">Thần linh tàn hài cực lớn kia có lực lượng vô hạn, nếu lực lượng này có người khống chế, như vậy thì chỉ cần bóp nhẹ một cái là có thể khiến cho Doanh Thừa Phong biến mất hoàn toàn, không còn tồn tại trên cõi đời này nữa rồi.</w:t>
      </w:r>
    </w:p>
    <w:p>
      <w:pPr>
        <w:pStyle w:val="BodyText"/>
      </w:pPr>
      <w:r>
        <w:t xml:space="preserve">Nhưng điều đáng tiếc là, những lực lượng này đã mất đi chủ nhân của nó, biến thành loại lực lượng vận chuyển dựa theo một vài quy luật cố định.</w:t>
      </w:r>
    </w:p>
    <w:p>
      <w:pPr>
        <w:pStyle w:val="BodyText"/>
      </w:pPr>
      <w:r>
        <w:t xml:space="preserve">Loại sức mạnh này đối với sự tồn tại của những người khác, hoặc của Thần Chí Cao mà nói, chính là lực uy hiếp có tính hủy diệt cực lớn.</w:t>
      </w:r>
    </w:p>
    <w:p>
      <w:pPr>
        <w:pStyle w:val="BodyText"/>
      </w:pPr>
      <w:r>
        <w:t xml:space="preserve">Nhưng trước mặt người nắm giữ được căn nguyên thần lực như Doanh Thừa Phong mà nói, thì những lực lượng này cũng giống như những con chó săn đã được thuần phục, không hề có tính công kích.</w:t>
      </w:r>
    </w:p>
    <w:p>
      <w:pPr>
        <w:pStyle w:val="BodyText"/>
      </w:pPr>
      <w:r>
        <w:t xml:space="preserve">Khẽ chuyển động tay, chỉ về phía trước.</w:t>
      </w:r>
    </w:p>
    <w:p>
      <w:pPr>
        <w:pStyle w:val="BodyText"/>
      </w:pPr>
      <w:r>
        <w:t xml:space="preserve">- Ba…</w:t>
      </w:r>
    </w:p>
    <w:p>
      <w:pPr>
        <w:pStyle w:val="BodyText"/>
      </w:pPr>
      <w:r>
        <w:t xml:space="preserve">Không gian trước mặt tách ra.</w:t>
      </w:r>
    </w:p>
    <w:p>
      <w:pPr>
        <w:pStyle w:val="BodyText"/>
      </w:pPr>
      <w:r>
        <w:t xml:space="preserve">Doanh Thừa Phong giống như là dùng chiếc chìa khóa mở ra một cánh cửa, để ọi người có thể nhìn thấy được tất cả những thứ bên trong đó.</w:t>
      </w:r>
    </w:p>
    <w:p>
      <w:pPr>
        <w:pStyle w:val="BodyText"/>
      </w:pPr>
      <w:r>
        <w:t xml:space="preserve">Từng cỗ năng lượng khổng lồ khẽ dao động, lấy điểm này làm trung tâm, nhộn nhạo như muốn mở ra.</w:t>
      </w:r>
    </w:p>
    <w:p>
      <w:pPr>
        <w:pStyle w:val="BodyText"/>
      </w:pPr>
      <w:r>
        <w:t xml:space="preserve">Ở ngay phía trước Doanh Thừa Phong xuất hiện một lối vào không gian. Xuyên qua lối vào đó, hắn thậm chí còn có thể nhìn thấy hết thảy mọi thứ bên trong.</w:t>
      </w:r>
    </w:p>
    <w:p>
      <w:pPr>
        <w:pStyle w:val="BodyText"/>
      </w:pPr>
      <w:r>
        <w:t xml:space="preserve">Bên trong đó, không ngờ lại là một thế giới thu nhỏ.</w:t>
      </w:r>
    </w:p>
    <w:p>
      <w:pPr>
        <w:pStyle w:val="BodyText"/>
      </w:pPr>
      <w:r>
        <w:t xml:space="preserve">Tuy nhiên, nếu nói thế giới này rất nhỏ thì cũng chưa chắc, bởi vì diện tích của nó còn lớn hơn nhiều lần so với bản thể vị thần linh này.</w:t>
      </w:r>
    </w:p>
    <w:p>
      <w:pPr>
        <w:pStyle w:val="BodyText"/>
      </w:pPr>
      <w:r>
        <w:t xml:space="preserve">Chỉ có điều, trong cái thế giới này, không có sự tồn tại của sự sống, cho dù là một sinh mạng nhỏ bé yếu ớt cũng không hề có.</w:t>
      </w:r>
    </w:p>
    <w:p>
      <w:pPr>
        <w:pStyle w:val="BodyText"/>
      </w:pPr>
      <w:r>
        <w:t xml:space="preserve">Hai hàng lông mày của Doanh Thừa Phong khẽ nâng lên, chậm rãi nói:</w:t>
      </w:r>
    </w:p>
    <w:p>
      <w:pPr>
        <w:pStyle w:val="BodyText"/>
      </w:pPr>
      <w:r>
        <w:t xml:space="preserve">- Thần quốc.</w:t>
      </w:r>
    </w:p>
    <w:p>
      <w:pPr>
        <w:pStyle w:val="BodyText"/>
      </w:pPr>
      <w:r>
        <w:t xml:space="preserve">Ở phía xa xa, ba vị bán thần linh tròn mắt líu lưỡi nhìn một màn này.</w:t>
      </w:r>
    </w:p>
    <w:p>
      <w:pPr>
        <w:pStyle w:val="BodyText"/>
      </w:pPr>
      <w:r>
        <w:t xml:space="preserve">Đúng lúc Doanh Thừa phong vừa nhấc chân lên đi về phía trước, bọn họ cũng đã chặt đứt ý niệm muốn đi cứu viện ở trong đầu, bởi vì bọn họ căn bản cũng không dám tới gần vị thần linh siêu cường đã ngã xuống từ bao nhiêu năm trước này.</w:t>
      </w:r>
    </w:p>
    <w:p>
      <w:pPr>
        <w:pStyle w:val="BodyText"/>
      </w:pPr>
      <w:r>
        <w:t xml:space="preserve">Nhưng nhìn thấy Doanh Thừa Phong đến gần mà không chịu bất kì ảnh hưởng nào, cuối cùng còn giống như quỷ thần sai khiến mở ra “Thần quốc” vốn có của đối phương, thì bọn họ vẫn như cũ không thể trấn định lại được.</w:t>
      </w:r>
    </w:p>
    <w:p>
      <w:pPr>
        <w:pStyle w:val="BodyText"/>
      </w:pPr>
      <w:r>
        <w:t xml:space="preserve">- “Thần quốc”, không thể nào!</w:t>
      </w:r>
    </w:p>
    <w:p>
      <w:pPr>
        <w:pStyle w:val="BodyText"/>
      </w:pPr>
      <w:r>
        <w:t xml:space="preserve">Lão Cường Ni kinh ngạc hô lên:</w:t>
      </w:r>
    </w:p>
    <w:p>
      <w:pPr>
        <w:pStyle w:val="BodyText"/>
      </w:pPr>
      <w:r>
        <w:t xml:space="preserve">- Thần linh đã ngã xuống, làm sao “Thần quốc” lại có thể xuất hiện được nữa chứ?</w:t>
      </w:r>
    </w:p>
    <w:p>
      <w:pPr>
        <w:pStyle w:val="BodyText"/>
      </w:pPr>
      <w:r>
        <w:t xml:space="preserve">Thời Không Chi Vương lạnh lùng nhìn ông ta một cái, nói:</w:t>
      </w:r>
    </w:p>
    <w:p>
      <w:pPr>
        <w:pStyle w:val="BodyText"/>
      </w:pPr>
      <w:r>
        <w:t xml:space="preserve">- Nếu là thần linh bình thường thì đương nhiên là không có khả năng sau khi chết mà vẫn bảo tồn được “Thần quốc”. Nhưng Chí Cao thần thì có thể.</w:t>
      </w:r>
    </w:p>
    <w:p>
      <w:pPr>
        <w:pStyle w:val="BodyText"/>
      </w:pPr>
      <w:r>
        <w:t xml:space="preserve">Nó dừng một chút, rồi lại nói:</w:t>
      </w:r>
    </w:p>
    <w:p>
      <w:pPr>
        <w:pStyle w:val="BodyText"/>
      </w:pPr>
      <w:r>
        <w:t xml:space="preserve">- Chỉ cần Chí Cao thần muốn, vậy thì “Thần quốc” của ông ấy sẽ tồn tại vĩnh viễn trên thế gian này, cho dù có mất đi sự bảo hộ của ống ấy đi chăng nữa.</w:t>
      </w:r>
    </w:p>
    <w:p>
      <w:pPr>
        <w:pStyle w:val="BodyText"/>
      </w:pPr>
      <w:r>
        <w:t xml:space="preserve">Lão Cường Ni ngẩn ra, ông ta hít một ngụm khí lạnh, nói:</w:t>
      </w:r>
    </w:p>
    <w:p>
      <w:pPr>
        <w:pStyle w:val="BodyText"/>
      </w:pPr>
      <w:r>
        <w:t xml:space="preserve">- Vị thần linh này… không ngờ lại là Chí Cao thần.</w:t>
      </w:r>
    </w:p>
    <w:p>
      <w:pPr>
        <w:pStyle w:val="BodyText"/>
      </w:pPr>
      <w:r>
        <w:t xml:space="preserve">Thời Không Chi Vương chậm rãi gật đầu một cái, nói:</w:t>
      </w:r>
    </w:p>
    <w:p>
      <w:pPr>
        <w:pStyle w:val="BodyText"/>
      </w:pPr>
      <w:r>
        <w:t xml:space="preserve">- Đúng vậy!</w:t>
      </w:r>
    </w:p>
    <w:p>
      <w:pPr>
        <w:pStyle w:val="BodyText"/>
      </w:pPr>
      <w:r>
        <w:t xml:space="preserve">- Nhưng làm sao mà Chí Cao thần lại chết vậy.</w:t>
      </w:r>
    </w:p>
    <w:p>
      <w:pPr>
        <w:pStyle w:val="BodyText"/>
      </w:pPr>
      <w:r>
        <w:t xml:space="preserve">Mặt Lão Cường Ni lộ vẻ không thể tin nổi, ngay cả nét mặt của Giáo tông Bệ Hạ cũng không khá hơn chút nào.</w:t>
      </w:r>
    </w:p>
    <w:p>
      <w:pPr>
        <w:pStyle w:val="BodyText"/>
      </w:pPr>
      <w:r>
        <w:t xml:space="preserve">Chí Cao thần, thần linh cấp cao nhất.</w:t>
      </w:r>
    </w:p>
    <w:p>
      <w:pPr>
        <w:pStyle w:val="BodyText"/>
      </w:pPr>
      <w:r>
        <w:t xml:space="preserve">Còn có loại lực lượng nào có thể giết được cao thủ cấp bậc này ư?</w:t>
      </w:r>
    </w:p>
    <w:p>
      <w:pPr>
        <w:pStyle w:val="BodyText"/>
      </w:pPr>
      <w:r>
        <w:t xml:space="preserve">Thời Không Chi Vương do dự một chút, khẽ thở dài nói:</w:t>
      </w:r>
    </w:p>
    <w:p>
      <w:pPr>
        <w:pStyle w:val="BodyText"/>
      </w:pPr>
      <w:r>
        <w:t xml:space="preserve">- Trong không gian hư vô, có chỗ rất nguy hiểm. Ngay cả Chí Cao thần có khi cũng sẽ bị ngã xuống ở chỗ đó.</w:t>
      </w:r>
    </w:p>
    <w:p>
      <w:pPr>
        <w:pStyle w:val="BodyText"/>
      </w:pPr>
      <w:r>
        <w:t xml:space="preserve">Giáo Tông Bệ Hà và Lão Cường Ni liếc mắt nhìn nhau. Bọn họ đều biết, trên một số phương diện, những bí mật mà Thời Không Chi Vương nắm giữ được nhiều hơn bọn họ tưởng tượng rất nhiều.</w:t>
      </w:r>
    </w:p>
    <w:p>
      <w:pPr>
        <w:pStyle w:val="BodyText"/>
      </w:pPr>
      <w:r>
        <w:t xml:space="preserve">Đột nhiên, thân hình Doanh Thừa Phong chợt lóe lên một cái, đồng thời cửa vào “thần quốc” kia cũng biến mất.</w:t>
      </w:r>
    </w:p>
    <w:p>
      <w:pPr>
        <w:pStyle w:val="BodyText"/>
      </w:pPr>
      <w:r>
        <w:t xml:space="preserve">Ba vị bán thần ngơ ngác nhìn nhau. Một lúc lâu sau, Lão Cường Ni thì thào nói:</w:t>
      </w:r>
    </w:p>
    <w:p>
      <w:pPr>
        <w:pStyle w:val="BodyText"/>
      </w:pPr>
      <w:r>
        <w:t xml:space="preserve">- Hắn, còn có thể quay trở về không?</w:t>
      </w:r>
    </w:p>
    <w:p>
      <w:pPr>
        <w:pStyle w:val="BodyText"/>
      </w:pPr>
      <w:r>
        <w:t xml:space="preserve">Lúc này, ba người bọn họ đã chắc chắn được một việc, đó là lần này, cảm ngộ thần lực của Doanh Thừa Phong đại sư nhất định là sẽ có được thu hoạch rất lớn. Tuy rằng, hiện giờ hắn vẫn chỉ là một cao thủ Vương Cấp nho nhỏ, nhưng năng lực vốn có của hắn đã không thể nhìn bằng con mắt bình thường nữa rồi.</w:t>
      </w:r>
    </w:p>
    <w:p>
      <w:pPr>
        <w:pStyle w:val="BodyText"/>
      </w:pPr>
      <w:r>
        <w:t xml:space="preserve">Đúng vào thời khắc này, Doanh Thừa Phong lại có thể tiến gần đến chỗ của vị Chí Cao thần to lớn, đồng thời còn bước vào“Thần quốc” của ông ấy.</w:t>
      </w:r>
    </w:p>
    <w:p>
      <w:pPr>
        <w:pStyle w:val="BodyText"/>
      </w:pPr>
      <w:r>
        <w:t xml:space="preserve">Việc này, ngay cả những vị thần linh bình thường cũng không dám vọng tưởng đến.</w:t>
      </w:r>
    </w:p>
    <w:p>
      <w:pPr>
        <w:pStyle w:val="BodyText"/>
      </w:pPr>
      <w:r>
        <w:t xml:space="preserve">Cho nên, nếu Doanh Thừa phong không muốn trở về, thì bọn họ cũng không có cách nào khác.</w:t>
      </w:r>
    </w:p>
    <w:p>
      <w:pPr>
        <w:pStyle w:val="BodyText"/>
      </w:pPr>
      <w:r>
        <w:t xml:space="preserve">Trầm ngâm một lát, Giáo Tông Bệ Hạ chậm rãi nói:</w:t>
      </w:r>
    </w:p>
    <w:p>
      <w:pPr>
        <w:pStyle w:val="BodyText"/>
      </w:pPr>
      <w:r>
        <w:t xml:space="preserve">-Doanh đại sư là một người biết giữ lời hứa, nhất định hắn sẽ trở lại đây.</w:t>
      </w:r>
    </w:p>
    <w:p>
      <w:pPr>
        <w:pStyle w:val="BodyText"/>
      </w:pPr>
      <w:r>
        <w:t xml:space="preserve">Thời Không Chi Vương cũng gật đầu, nó khẽ ngoảnh đầu lại, nhìn chiến thuyền màu trắng ngà, nói:</w:t>
      </w:r>
    </w:p>
    <w:p>
      <w:pPr>
        <w:pStyle w:val="BodyText"/>
      </w:pPr>
      <w:r>
        <w:t xml:space="preserve">-Đừng quên rằng, Kim cương còn ở đây, hắn sẽ không rời đi một mình đâu.</w:t>
      </w:r>
    </w:p>
    <w:p>
      <w:pPr>
        <w:pStyle w:val="BodyText"/>
      </w:pPr>
      <w:r>
        <w:t xml:space="preserve">Lão Cường Ni cười khổ một tiếng, khẽ thở dài nói:</w:t>
      </w:r>
    </w:p>
    <w:p>
      <w:pPr>
        <w:pStyle w:val="BodyText"/>
      </w:pPr>
      <w:r>
        <w:t xml:space="preserve">- Hy vọng hắn có thể trở lại sớm một chút.</w:t>
      </w:r>
    </w:p>
    <w:p>
      <w:pPr>
        <w:pStyle w:val="BodyText"/>
      </w:pPr>
      <w:r>
        <w:t xml:space="preserve">Một bước chân tiến vào trong vòng hư không, Doanh Thừa Phong quan sát bốn phía xung quanh.</w:t>
      </w:r>
    </w:p>
    <w:p>
      <w:pPr>
        <w:pStyle w:val="BodyText"/>
      </w:pPr>
      <w:r>
        <w:t xml:space="preserve">Đây là một “Thần quốc” đã mất đi sự khống chế của chủ nhân, và bắt đầu trở nên tan hoang.</w:t>
      </w:r>
    </w:p>
    <w:p>
      <w:pPr>
        <w:pStyle w:val="BodyText"/>
      </w:pPr>
      <w:r>
        <w:t xml:space="preserve">Trải qua lễ rửa tội hàng ngàn năm, toàn bộ sinh linh trong “Thần quốc” đã bị tuyệt chủng.</w:t>
      </w:r>
    </w:p>
    <w:p>
      <w:pPr>
        <w:pStyle w:val="BodyText"/>
      </w:pPr>
      <w:r>
        <w:t xml:space="preserve">Có lẽ, “Thần quốc” này từng có một lịch sử huy hoàng, nhưng tất cả những thứ đó, đều đã bị thời gian vùi lấp không còn tồn tại nữa.</w:t>
      </w:r>
    </w:p>
    <w:p>
      <w:pPr>
        <w:pStyle w:val="BodyText"/>
      </w:pPr>
      <w:r>
        <w:t xml:space="preserve">Sau khi bước vào “Thần quốc”, phạm vi phóng thích của mấy món bán Thần khí chậm rãi tản ra.</w:t>
      </w:r>
    </w:p>
    <w:p>
      <w:pPr>
        <w:pStyle w:val="BodyText"/>
      </w:pPr>
      <w:r>
        <w:t xml:space="preserve">Tuy rằng nơi này tràn đầy hơi thở cô tịch chết chóc. Nhưng với thể chất của Doanh Thừa Phong, nếu chỉ đơn thuần là inh sống ở nơi này thì cũng không có vấn đề gì.</w:t>
      </w:r>
    </w:p>
    <w:p>
      <w:pPr>
        <w:pStyle w:val="BodyText"/>
      </w:pPr>
      <w:r>
        <w:t xml:space="preserve">Lực lượng tinh thần phóng thích ra ngoài, hắn muốn quan sát tình huống xung quanh một chút.</w:t>
      </w:r>
    </w:p>
    <w:p>
      <w:pPr>
        <w:pStyle w:val="BodyText"/>
      </w:pPr>
      <w:r>
        <w:t xml:space="preserve">Nhưng mà, ngay khi lực lượng tinh thần vừa rời khỏi cơ thể hắn, Doanh Thừa Phong lại khẽ run lên một cái.</w:t>
      </w:r>
    </w:p>
    <w:p>
      <w:pPr>
        <w:pStyle w:val="BodyText"/>
      </w:pPr>
      <w:r>
        <w:t xml:space="preserve">Bởi vì hắn phát hiện ra một việc hết sức đáng sợ, lượng lực tinh thần của hắn không ngờ lại dung hợp với căn nguyên thần lực quanh người, mà lực lượng mới này một khi tiếp xúc với “Thần quốc”, thần lực còn sót lại lập tức nắm giữ lực lượng chủ đạo.</w:t>
      </w:r>
    </w:p>
    <w:p>
      <w:pPr>
        <w:pStyle w:val="BodyText"/>
      </w:pPr>
      <w:r>
        <w:t xml:space="preserve">Chỉ trong nháy mắt, lượng lực tinh thần của hắn đã lan ra toàn bộ “Thần quốc” rồi.</w:t>
      </w:r>
    </w:p>
    <w:p>
      <w:pPr>
        <w:pStyle w:val="BodyText"/>
      </w:pPr>
      <w:r>
        <w:t xml:space="preserve">Diện tích “Thần quốc” này rất lớn, quả thật là không thể tưởng tượng được, vì vậy “Thần quốc” chính là nơi mà thần linh đặt bản thể của mình.</w:t>
      </w:r>
    </w:p>
    <w:p>
      <w:pPr>
        <w:pStyle w:val="BodyText"/>
      </w:pPr>
      <w:r>
        <w:t xml:space="preserve">Có thể giống nhau như vậy, có thể dễ dàng đem cất Địa cầu vào trong đó, và để Địa cầu có thể thong dong chuyển động bên trong “Thần quốc” mà không hề cảm thấy có chút gò bò nào…</w:t>
      </w:r>
    </w:p>
    <w:p>
      <w:pPr>
        <w:pStyle w:val="BodyText"/>
      </w:pPr>
      <w:r>
        <w:t xml:space="preserve">Vậy “Thần quốc” sẽ phải to lớn đến mứ nào chứ!</w:t>
      </w:r>
    </w:p>
    <w:p>
      <w:pPr>
        <w:pStyle w:val="BodyText"/>
      </w:pPr>
      <w:r>
        <w:t xml:space="preserve">Nhưng lực lượng tinh thần đã bị biến dạng của Doanh Thừa Phong kia, sau khi điều khiển thần lực còn sót lại của vị thần linh này, lại trở nên hết sức kỳ lạ không thể tin nổi.</w:t>
      </w:r>
    </w:p>
    <w:p>
      <w:pPr>
        <w:pStyle w:val="BodyText"/>
      </w:pPr>
      <w:r>
        <w:t xml:space="preserve">Chỉ chớp mắt một cái, lực lượng tinh thần kia đã bao phủ toàn bộ thế giới.</w:t>
      </w:r>
    </w:p>
    <w:p>
      <w:pPr>
        <w:pStyle w:val="BodyText"/>
      </w:pPr>
      <w:r>
        <w:t xml:space="preserve">Vào thời khắc này, Doanh Thừa Phong thậm chí còn có một loại cảm giác được hóa thân thành vị Chí Cao thần kia, hắn có thể cảm ứng được một phần biến hóa trong “Thần quốc”.</w:t>
      </w:r>
    </w:p>
    <w:p>
      <w:pPr>
        <w:pStyle w:val="BodyText"/>
      </w:pPr>
      <w:r>
        <w:t xml:space="preserve">Ở trong này, mặc dù không có sinh linh, nhưng lại có hồn phách rất cường đại.</w:t>
      </w:r>
    </w:p>
    <w:p>
      <w:pPr>
        <w:pStyle w:val="BodyText"/>
      </w:pPr>
      <w:r>
        <w:t xml:space="preserve">Quỷ vật đó một khi cảm ứng được lực tinh thần của Doanh Thừa Phong, thì sẽ lập tức bạo phát ra âm thanh reo hò, giống như muốn nhào lên để xé nát những lực lượng này vậy.</w:t>
      </w:r>
    </w:p>
    <w:p>
      <w:pPr>
        <w:pStyle w:val="BodyText"/>
      </w:pPr>
      <w:r>
        <w:t xml:space="preserve">Nhưng, theo sau cỗ lực lượng này còn có thần lực trong “Thần quốc”.</w:t>
      </w:r>
    </w:p>
    <w:p>
      <w:pPr>
        <w:pStyle w:val="Compact"/>
      </w:pPr>
      <w:r>
        <w:t xml:space="preserve">Vì thế, cả đám quỷ vật hùng mạnh này đều thét chói tai mà tránh né, run rẩy dưới sự áp chế của cỗ tinh thần này. Thân thể chúng cuộn tròn lại, thể hiện rằng trong lòng đang rất sợ hãi.</w:t>
      </w:r>
      <w:r>
        <w:br w:type="textWrapping"/>
      </w:r>
      <w:r>
        <w:br w:type="textWrapping"/>
      </w:r>
    </w:p>
    <w:p>
      <w:pPr>
        <w:pStyle w:val="Heading2"/>
      </w:pPr>
      <w:bookmarkStart w:id="972" w:name="chương-953-quỷ-vật"/>
      <w:bookmarkEnd w:id="972"/>
      <w:r>
        <w:t xml:space="preserve">950. Chương 953: Quỷ Vật</w:t>
      </w:r>
    </w:p>
    <w:p>
      <w:pPr>
        <w:pStyle w:val="Compact"/>
      </w:pPr>
      <w:r>
        <w:br w:type="textWrapping"/>
      </w:r>
      <w:r>
        <w:br w:type="textWrapping"/>
      </w:r>
    </w:p>
    <w:p>
      <w:pPr>
        <w:pStyle w:val="BodyText"/>
      </w:pPr>
      <w:r>
        <w:t xml:space="preserve">Trong lòng của Doanh Thừa Phong khẽ động, hắn thử huy động thần lực trong không gian xung quanh, tạo thành một bàn tay lớn, tóm lấy một con quỷ vật ở phía xa kia.</w:t>
      </w:r>
    </w:p>
    <w:p>
      <w:pPr>
        <w:pStyle w:val="BodyText"/>
      </w:pPr>
      <w:r>
        <w:t xml:space="preserve">Nơi này là “Thần quốc” của thần linh, có thể sinh sống ở đây, chắc chắn đều là tín đồ thành tín nhất của thần linh.</w:t>
      </w:r>
    </w:p>
    <w:p>
      <w:pPr>
        <w:pStyle w:val="BodyText"/>
      </w:pPr>
      <w:r>
        <w:t xml:space="preserve">Theo lý mà nói, không thể nào sinh ra được loại quỷ vật này.</w:t>
      </w:r>
    </w:p>
    <w:p>
      <w:pPr>
        <w:pStyle w:val="BodyText"/>
      </w:pPr>
      <w:r>
        <w:t xml:space="preserve">Nhưng ở trong “Thần quốc” này, lại có sự tồn tại của vô số cao thủ. Sau khi thần linh tử vong, những cao thủ này sau bị núi lở đất sụp vây khốn trong “Thần quốc”, dần dần mất đi sức sống.</w:t>
      </w:r>
    </w:p>
    <w:p>
      <w:pPr>
        <w:pStyle w:val="BodyText"/>
      </w:pPr>
      <w:r>
        <w:t xml:space="preserve">Sau nhiều năm bị hành hạ, những người có thực lực bình thường đều lần lượt chết đi. Nhưng, một số cao thủ có thực lực đạt đến được cấp bán thần, đã có một phần lột xác thành quỷ vạt hùng mạnh.</w:t>
      </w:r>
    </w:p>
    <w:p>
      <w:pPr>
        <w:pStyle w:val="BodyText"/>
      </w:pPr>
      <w:r>
        <w:t xml:space="preserve">Sau quãng thời gian vô tận, thực lực vốn có của bọn họ không thua kém gì khi còn sống.</w:t>
      </w:r>
    </w:p>
    <w:p>
      <w:pPr>
        <w:pStyle w:val="BodyText"/>
      </w:pPr>
      <w:r>
        <w:t xml:space="preserve">Nhưng cho dù thực lực của những quỷ vật đó có hùng mạnh được đến cỡ nào, thì trước sau gì chúng cũng thuộc về thế giới sinh vật, từ trước đến nay đều lớn lên dưới thần lực của vị thần linh đã chết này.</w:t>
      </w:r>
    </w:p>
    <w:p>
      <w:pPr>
        <w:pStyle w:val="BodyText"/>
      </w:pPr>
      <w:r>
        <w:t xml:space="preserve">Đối với chúng mà nói, chúng không thể chống lại sự tồn tại của cỗ thần lực này.</w:t>
      </w:r>
    </w:p>
    <w:p>
      <w:pPr>
        <w:pStyle w:val="BodyText"/>
      </w:pPr>
      <w:r>
        <w:t xml:space="preserve">Nếu người tiến vào trong đó chỉ là bản thân Doanh Thừa Phong, hoặc là ba vị cao thủ bán thần. Như vậy thì, một khi bọn họ bị phát hiện, nhất định sẽ bị vô số quỷ vật bao vây tấn công. Ngay cả người dũng mãnh như Thời Không Chi Vương và Giáo Tông Bệ Hạ, nếu không nhanh chóng nghĩ cách thoát ra khỏi thế giới này, thì kết quả duy nhất của bọn họ sẽ là bị tấn công đến chết thôi.</w:t>
      </w:r>
    </w:p>
    <w:p>
      <w:pPr>
        <w:pStyle w:val="BodyText"/>
      </w:pPr>
      <w:r>
        <w:t xml:space="preserve">Nhưng lúc này Doanh Thừa Phong lại điều động lực lượng thần linh nơi đây.</w:t>
      </w:r>
    </w:p>
    <w:p>
      <w:pPr>
        <w:pStyle w:val="BodyText"/>
      </w:pPr>
      <w:r>
        <w:t xml:space="preserve">Lực tinh thuần kia tinh thuần, to lớn, giống như một ngọn núi lớn đè chúng xuống dưới.</w:t>
      </w:r>
    </w:p>
    <w:p>
      <w:pPr>
        <w:pStyle w:val="BodyText"/>
      </w:pPr>
      <w:r>
        <w:t xml:space="preserve">Con quỷ vật kia bị thần lực bao quanh người khiến toàn thân nó phát run, cuộn lại thành một cục, sửng sốt nhưng không dám phản kháng.</w:t>
      </w:r>
    </w:p>
    <w:p>
      <w:pPr>
        <w:pStyle w:val="BodyText"/>
      </w:pPr>
      <w:r>
        <w:t xml:space="preserve">Thần lực biến thành bàn tay to lớn lập tức bắt lấy chúng.</w:t>
      </w:r>
    </w:p>
    <w:p>
      <w:pPr>
        <w:pStyle w:val="BodyText"/>
      </w:pPr>
      <w:r>
        <w:t xml:space="preserve">Doanh Thừa Phong nháy mắt hai cái, hắn không ngờ rằng lại có kết quả thuận lợi như vậy.</w:t>
      </w:r>
    </w:p>
    <w:p>
      <w:pPr>
        <w:pStyle w:val="BodyText"/>
      </w:pPr>
      <w:r>
        <w:t xml:space="preserve">Lực lượng tinh thần men theo thần lực mà phóng thích, cảm ứng sơ qua một chút, Doanh Thừa Phong không khỏi giật mình kinh hãi, thiếu chút nữa là vứt bỏ con quỷ vật này để rời đi rồi.</w:t>
      </w:r>
    </w:p>
    <w:p>
      <w:pPr>
        <w:pStyle w:val="BodyText"/>
      </w:pPr>
      <w:r>
        <w:t xml:space="preserve">Bởi vì hắn cảm ứng được, con quỷ vật này không ngờ lại là một vị cao thủ bậc bán thần.</w:t>
      </w:r>
    </w:p>
    <w:p>
      <w:pPr>
        <w:pStyle w:val="BodyText"/>
      </w:pPr>
      <w:r>
        <w:t xml:space="preserve">- Ông…</w:t>
      </w:r>
    </w:p>
    <w:p>
      <w:pPr>
        <w:pStyle w:val="BodyText"/>
      </w:pPr>
      <w:r>
        <w:t xml:space="preserve">Trong đầu đột ngột vang lên một tiếng gầm rú.</w:t>
      </w:r>
    </w:p>
    <w:p>
      <w:pPr>
        <w:pStyle w:val="BodyText"/>
      </w:pPr>
      <w:r>
        <w:t xml:space="preserve">Hắc Chướng Kỳ Khí linh hưng phấn gào lên.</w:t>
      </w:r>
    </w:p>
    <w:p>
      <w:pPr>
        <w:pStyle w:val="BodyText"/>
      </w:pPr>
      <w:r>
        <w:t xml:space="preserve">Doanh Thừa Phong thoáng trầm ngâm một chút, cử động tay, lập tức lấy Hắc Chướng Kỳ ra.</w:t>
      </w:r>
    </w:p>
    <w:p>
      <w:pPr>
        <w:pStyle w:val="BodyText"/>
      </w:pPr>
      <w:r>
        <w:t xml:space="preserve">Hắc Chướng Kỳ dài theo chiều gió, một lát sau hóa thành một đạo huyền phù to lớn trôi nổi sau lưng hắn. Từng làn khói đen dày đặc từ trên lá cờ phóng ra, dần dần tràn ngập trong hư không.</w:t>
      </w:r>
    </w:p>
    <w:p>
      <w:pPr>
        <w:pStyle w:val="BodyText"/>
      </w:pPr>
      <w:r>
        <w:t xml:space="preserve">Thời gian dần trôi qua, làn khói đặc kia bắt đầu có biến hóa, chúng ngưng tụ thành hơn một ngàn quỷ vật.</w:t>
      </w:r>
    </w:p>
    <w:p>
      <w:pPr>
        <w:pStyle w:val="BodyText"/>
      </w:pPr>
      <w:r>
        <w:t xml:space="preserve">Quỷ vật bên trong đó, con có tu vi thấp nhất chỉ vẻn vẹn có thực lực của Hoàng Kim Cảnh, mà con có tu vi cao nhất, chính là thủ lĩnh Địa Hành Long màu đen to lớn.</w:t>
      </w:r>
    </w:p>
    <w:p>
      <w:pPr>
        <w:pStyle w:val="BodyText"/>
      </w:pPr>
      <w:r>
        <w:t xml:space="preserve">Đương nhiên, con Địa Hành Long này chính là một Cốt Long lớn, có thực lực dũng mãnh, khí tức trên người mãnh liệt, hắc ám, nếu so với những quỷ vật trong thế giới này tuyệt đối không hề kém.</w:t>
      </w:r>
    </w:p>
    <w:p>
      <w:pPr>
        <w:pStyle w:val="BodyText"/>
      </w:pPr>
      <w:r>
        <w:t xml:space="preserve">Dưới chân Doanh Thừa Phong lóe lên ánh hào quang màu trắng, chính là bán thần khí Hàn Băng trường kiếm.</w:t>
      </w:r>
    </w:p>
    <w:p>
      <w:pPr>
        <w:pStyle w:val="BodyText"/>
      </w:pPr>
      <w:r>
        <w:t xml:space="preserve">Hắn vung tay lên, phía trước lập tức xuất hiện một khe hở thật lớn. Hàn Băng trường kiếm hóa thành một đạo ánh sáng, mang theo phần lớn quỷ vật tiến vào trong đó.</w:t>
      </w:r>
    </w:p>
    <w:p>
      <w:pPr>
        <w:pStyle w:val="BodyText"/>
      </w:pPr>
      <w:r>
        <w:t xml:space="preserve">Khe hở kia chậm rãi khép lại, mà ngay lúc thân hình của nó biến mất hoàn toàn, thì hai ý niệm mạnh mẽ đột ngột xuất hiện.</w:t>
      </w:r>
    </w:p>
    <w:p>
      <w:pPr>
        <w:pStyle w:val="BodyText"/>
      </w:pPr>
      <w:r>
        <w:t xml:space="preserve">- Đây là hơi thở của chủ nhân, tuyệt đối không sai. Nhưng, chủ nhân đã chết từ lâu rồi, hơn nữa lại là chết hồn bay phách lạc, hắn không thể nào là con người chuyển thế của chủ nhân được.</w:t>
      </w:r>
    </w:p>
    <w:p>
      <w:pPr>
        <w:pStyle w:val="BodyText"/>
      </w:pPr>
      <w:r>
        <w:t xml:space="preserve">- Hừ, chủ nhân bản lĩnh cao cường, thực lực còn chưa thể hiện ra hết, ta sao có thể suy dự đoán được.</w:t>
      </w:r>
    </w:p>
    <w:p>
      <w:pPr>
        <w:pStyle w:val="BodyText"/>
      </w:pPr>
      <w:r>
        <w:t xml:space="preserve">Một tiếng nói lạnh lùng khác vang lên:</w:t>
      </w:r>
    </w:p>
    <w:p>
      <w:pPr>
        <w:pStyle w:val="BodyText"/>
      </w:pPr>
      <w:r>
        <w:t xml:space="preserve">- Có lẽ, hắn chính là do chủ nhân thi triển bí pháp, sau ngàn năm chuyển thế đã thành công thành chủ nhân mới đấy.</w:t>
      </w:r>
    </w:p>
    <w:p>
      <w:pPr>
        <w:pStyle w:val="BodyText"/>
      </w:pPr>
      <w:r>
        <w:t xml:space="preserve">Dừng một chút, nó lại bổ sung thêm:</w:t>
      </w:r>
    </w:p>
    <w:p>
      <w:pPr>
        <w:pStyle w:val="BodyText"/>
      </w:pPr>
      <w:r>
        <w:t xml:space="preserve">- Ngươi đừng quên, ngoài linh hồn của chủ nhân ra, làm gì có ai có thể làm cho thần lực của chủ nhân phải cúi đầu nghe lệnh như vậy chứ.</w:t>
      </w:r>
    </w:p>
    <w:p>
      <w:pPr>
        <w:pStyle w:val="BodyText"/>
      </w:pPr>
      <w:r>
        <w:t xml:space="preserve">Giộng nói thứ nhất trầm mặc một lúc, nói:</w:t>
      </w:r>
    </w:p>
    <w:p>
      <w:pPr>
        <w:pStyle w:val="BodyText"/>
      </w:pPr>
      <w:r>
        <w:t xml:space="preserve">- Được rồi, ta hiểu ý của ngươi, chỉ cần hắn có thể nắm giữ được “Thần quốc” trong tay, ta cũng sẽ nhận hắn là chủ nhân.</w:t>
      </w:r>
    </w:p>
    <w:p>
      <w:pPr>
        <w:pStyle w:val="BodyText"/>
      </w:pPr>
      <w:r>
        <w:t xml:space="preserve">- Ha ha, ta sẽ dẫn hắn tiến về khu vực trung tâm, hơn nữa ta cũng tin rằng, hắn nhất định là do chủ nhân chuyển thế mà thành.</w:t>
      </w:r>
    </w:p>
    <w:p>
      <w:pPr>
        <w:pStyle w:val="BodyText"/>
      </w:pPr>
      <w:r>
        <w:t xml:space="preserve">Hai tiếng nói dần dần tiêu tan, toàn bộ không gian dường như không xuất hiện bất kì lực lượng dao động mạnh nào. Mà đáng sợ hơn chính là, người đã nắm trong tay thần lực- Doanh Thừa Phong, không ngờ cũng chưa từng phát hiện ra sự tồn tại của hai người này.</w:t>
      </w:r>
    </w:p>
    <w:p>
      <w:pPr>
        <w:pStyle w:val="BodyText"/>
      </w:pPr>
      <w:r>
        <w:t xml:space="preserve">Hôm nay hắn dùng thần lực để mở đường, thuận lợi đến được trước mặt quỷ vật kia.</w:t>
      </w:r>
    </w:p>
    <w:p>
      <w:pPr>
        <w:pStyle w:val="BodyText"/>
      </w:pPr>
      <w:r>
        <w:t xml:space="preserve">Quỷ vật này cao tầm hơn mười trượng, cũng không biết thân trước của nó thuộc loài sinh linh nào nữa, ở đó mọc ra hai cái đầu xấu xí, trên người lại có tám cánh tay thật lớn.</w:t>
      </w:r>
    </w:p>
    <w:p>
      <w:pPr>
        <w:pStyle w:val="BodyText"/>
      </w:pPr>
      <w:r>
        <w:t xml:space="preserve">Sinh vật kì quái trong vũ trụ, nhiều khoong đếm xuể, Doanh Thừa Phong cũng sẽ không cảm thấy giật mình vì điều này.</w:t>
      </w:r>
    </w:p>
    <w:p>
      <w:pPr>
        <w:pStyle w:val="BodyText"/>
      </w:pPr>
      <w:r>
        <w:t xml:space="preserve">Nhưng, thái độ của quỷ vật này khiến cho hắn có chút kinh ngạc.</w:t>
      </w:r>
    </w:p>
    <w:p>
      <w:pPr>
        <w:pStyle w:val="BodyText"/>
      </w:pPr>
      <w:r>
        <w:t xml:space="preserve">Lúc gặp được Doanh Thừa Phong, hoặc là nói, sau khi cảm ứng được hắn đến đây, những quỷ vật này chẳng những không có ý ngăn cản, ngược lại còn chậm rãi phủ phục trên mặt đất, dùng phương thức duỗi toàn thân quỳ rạp trên mặt đất.</w:t>
      </w:r>
    </w:p>
    <w:p>
      <w:pPr>
        <w:pStyle w:val="BodyText"/>
      </w:pPr>
      <w:r>
        <w:t xml:space="preserve">Tuy Doanh Thừa phong cũng không biết lễ tiết như vậy là đại diện cho điều gì, nhưng người ngu ngốc cũng có thể nhìn ra được đấy là ý tứ thuần phục.</w:t>
      </w:r>
    </w:p>
    <w:p>
      <w:pPr>
        <w:pStyle w:val="BodyText"/>
      </w:pPr>
      <w:r>
        <w:t xml:space="preserve">Do dự một chút, Doanh Thừa Phong cũng không dám tùy tiện tiếp nhận sự quy phục của một vị bán cường nhân. Nhưng, muốn giết chết một quỷ vật thuần phục như vậy, thì chính là tàn bạo hết chỗ nói rồi.</w:t>
      </w:r>
    </w:p>
    <w:p>
      <w:pPr>
        <w:pStyle w:val="BodyText"/>
      </w:pPr>
      <w:r>
        <w:t xml:space="preserve">Cho nên, Doanh Thừa Phong vẫn phóng ra một ý niệm tinh thần, tiến vào đầu của quỷ vật.</w:t>
      </w:r>
    </w:p>
    <w:p>
      <w:pPr>
        <w:pStyle w:val="BodyText"/>
      </w:pPr>
      <w:r>
        <w:t xml:space="preserve">Một khắc trước khi tiến vào, Doanh Thừa Phong hết sức cẩn thận. Hắn đã chuẩn bị chu đáo, dùng thần lực từng tầng từng tầng bao vây lấy ý niệm tinh thần, một khi phát hiện ra quỷ vật này có dấu hiệu công kích ngược lại, hắn sẽ vứt bỏ tia ý niệm tinh thần này.</w:t>
      </w:r>
    </w:p>
    <w:p>
      <w:pPr>
        <w:pStyle w:val="BodyText"/>
      </w:pPr>
      <w:r>
        <w:t xml:space="preserve">Tuy rằng như vậy sẽ có chút tổn thương đến lượng thần lực của hắn, nhưng vẫn còn hơn là phải nhận sự công kích ngược.</w:t>
      </w:r>
    </w:p>
    <w:p>
      <w:pPr>
        <w:pStyle w:val="BodyText"/>
      </w:pPr>
      <w:r>
        <w:t xml:space="preserve">Nhưng mà, tất cả những nguy hiểm mà Doanh Thừa Phong dự liệu, không hề phát sinh.</w:t>
      </w:r>
    </w:p>
    <w:p>
      <w:pPr>
        <w:pStyle w:val="BodyText"/>
      </w:pPr>
      <w:r>
        <w:t xml:space="preserve">Sự thuần phục của quỷ vật này làm cho người ta khó có thể tin. Ý niệm tinh thần trong nháy mắt cũng tiến vào trung tâm tinh thần của quỷ vật, xem xét hết thảy ý niệm trong đầu của nó một lượt.</w:t>
      </w:r>
    </w:p>
    <w:p>
      <w:pPr>
        <w:pStyle w:val="BodyText"/>
      </w:pPr>
      <w:r>
        <w:t xml:space="preserve">Vào thời khắc này, trí nhớ từ khi sinh ra và một đoạn ngắn trí nhớ khi còn sống đều hoàn toàn hiện lên trước mắt Doanh Thừa Phong.</w:t>
      </w:r>
    </w:p>
    <w:p>
      <w:pPr>
        <w:pStyle w:val="BodyText"/>
      </w:pPr>
      <w:r>
        <w:t xml:space="preserve">Cuộc sống của nó đơn giản đến mức khiến cho người ta kinh ngạc.</w:t>
      </w:r>
    </w:p>
    <w:p>
      <w:pPr>
        <w:pStyle w:val="BodyText"/>
      </w:pPr>
      <w:r>
        <w:t xml:space="preserve">Bởi vì khi còn sống, nó là một cao thủ Bán thần. Ở “Thần quốc”, sau khi chết, nó không cam lòng bị biến mất, cho nên mới chuyển hóa làm quỷ vật.</w:t>
      </w:r>
    </w:p>
    <w:p>
      <w:pPr>
        <w:pStyle w:val="BodyText"/>
      </w:pPr>
      <w:r>
        <w:t xml:space="preserve">Năm tháng đằng đẵng, niềm vui duy nhất của nó chính là tàn sát những quỷ vật xung quanh để tu luyện.</w:t>
      </w:r>
    </w:p>
    <w:p>
      <w:pPr>
        <w:pStyle w:val="BodyText"/>
      </w:pPr>
      <w:r>
        <w:t xml:space="preserve">Thực lực hiện tại của nó vô cùng cường đại, không hề kém hơn lúc vẫn còn là con người.</w:t>
      </w:r>
    </w:p>
    <w:p>
      <w:pPr>
        <w:pStyle w:val="BodyText"/>
      </w:pPr>
      <w:r>
        <w:t xml:space="preserve">Tuy nhiên, điều làm cho Doanh Thừa Phong dở khóc dở cười chính là, sở dĩ người này không dám phản kháng lại mình là vì nó lại ngộ nhận mình là chủ nhân không gian ở đây.</w:t>
      </w:r>
    </w:p>
    <w:p>
      <w:pPr>
        <w:pStyle w:val="BodyText"/>
      </w:pPr>
      <w:r>
        <w:t xml:space="preserve">Thần lực, chính là lực lượng vốn có của thần linh.</w:t>
      </w:r>
    </w:p>
    <w:p>
      <w:pPr>
        <w:pStyle w:val="BodyText"/>
      </w:pPr>
      <w:r>
        <w:t xml:space="preserve">Giống như vân tay vậy, trên thế giới không ai giống ai, trong vũ trụ cũng không có hai loại thần lực nào là hoàn toàn giống nhau cả.</w:t>
      </w:r>
    </w:p>
    <w:p>
      <w:pPr>
        <w:pStyle w:val="BodyText"/>
      </w:pPr>
      <w:r>
        <w:t xml:space="preserve">Thần lực nơi này, đều là thần lực do vị thần linh kia lưu lại trước khi chết. Cho dù ngay cả Chí Cao thần cùng cấp bậc khác đến đây, cũng sẽ bị trấn áp và bị xua tan đi, khiến cho họ không thể lợi dụng và sử dụng được.</w:t>
      </w:r>
    </w:p>
    <w:p>
      <w:pPr>
        <w:pStyle w:val="BodyText"/>
      </w:pPr>
      <w:r>
        <w:t xml:space="preserve">Nhưng trời đất đưa đẩy cơ duyên thế nào mà sau khi Doanh Thừa Phong lĩnh ngộ được căn nguyên thần lực, lại có thể lợi dụng thần lực của những quỷ vật vô chủ này.</w:t>
      </w:r>
    </w:p>
    <w:p>
      <w:pPr>
        <w:pStyle w:val="BodyText"/>
      </w:pPr>
      <w:r>
        <w:t xml:space="preserve">Tuy rằng thân thể của hắn không thể dung nạp được thần lực đó, nhưng khi muốn đem ra sử dụng thì cũng không có bất kì chướng ngại gì.</w:t>
      </w:r>
    </w:p>
    <w:p>
      <w:pPr>
        <w:pStyle w:val="BodyText"/>
      </w:pPr>
      <w:r>
        <w:t xml:space="preserve">Quỷ vật kia tuy rằng hùng mạnh, nhưng khi nó còn sống chẳng những là thánh đồ thành tín nhất của vị thần linh này, hơn nữa sau khi chết đi, lại được sống lại lần nữa, trong linh hồn nó, đã có dấu vết rất sâu của thần lực rồi.</w:t>
      </w:r>
    </w:p>
    <w:p>
      <w:pPr>
        <w:pStyle w:val="BodyText"/>
      </w:pPr>
      <w:r>
        <w:t xml:space="preserve">Cho nên, sau khi cảm ứng được trong cơ thể Doanh Thừa Phong có tồn tại thần lực, nó liền không có ý niệm muốn phản kháng nữa.</w:t>
      </w:r>
    </w:p>
    <w:p>
      <w:pPr>
        <w:pStyle w:val="BodyText"/>
      </w:pPr>
      <w:r>
        <w:t xml:space="preserve">Doanh Thừa Phong dở khóc dở cười lắc đầu, sau đó mắt hắn chợt sáng lên.</w:t>
      </w:r>
    </w:p>
    <w:p>
      <w:pPr>
        <w:pStyle w:val="BodyText"/>
      </w:pPr>
      <w:r>
        <w:t xml:space="preserve">- Những quỷ vật còn lại đâu rồi, bọn chúng có giống ngươi không?</w:t>
      </w:r>
    </w:p>
    <w:p>
      <w:pPr>
        <w:pStyle w:val="BodyText"/>
      </w:pPr>
      <w:r>
        <w:t xml:space="preserve">- Chủ nhân, chúng nó đều là tín đồ thành tín nhất của ngài, chúng nó cũng giống như tôi, đều ở đây chờ ngài trở về.</w:t>
      </w:r>
    </w:p>
    <w:p>
      <w:pPr>
        <w:pStyle w:val="BodyText"/>
      </w:pPr>
      <w:r>
        <w:t xml:space="preserve">Trái tim Doanh Thừa Phong khẽ nhảy lên vài nhịp, cho dù hắn có khôn ngoan và định lực thế nào, thì lúc này cũng không kìm nổi mà lộ ra vẻ mặt vui mừng.</w:t>
      </w:r>
    </w:p>
    <w:p>
      <w:pPr>
        <w:pStyle w:val="BodyText"/>
      </w:pPr>
      <w:r>
        <w:t xml:space="preserve">Tuy rằng chỉ có tín đồ cấp bán thần, sau khi chết mới có thể chuyển hóa thành quỷ vật.</w:t>
      </w:r>
    </w:p>
    <w:p>
      <w:pPr>
        <w:pStyle w:val="BodyText"/>
      </w:pPr>
      <w:r>
        <w:t xml:space="preserve">Nhưng, “Thần quốc” này thực sự rất lớn, có thể làm ột tinh cầu tồn tại trường kì giống như thần linh, thì tuyệt đối không thể nào.</w:t>
      </w:r>
    </w:p>
    <w:p>
      <w:pPr>
        <w:pStyle w:val="BodyText"/>
      </w:pPr>
      <w:r>
        <w:t xml:space="preserve">Cho nên, số lượng quỷ vật ẩn náu trong “Thần quốc” chắc chắn sẽ là một con số vô cùng khổng lồ.</w:t>
      </w:r>
    </w:p>
    <w:p>
      <w:pPr>
        <w:pStyle w:val="BodyText"/>
      </w:pPr>
      <w:r>
        <w:t xml:space="preserve">Mỗi con quỷ vật đều có tu vi bán thần, nếu thu phục được và tập hợp chúng lại cùng một chỗ…</w:t>
      </w:r>
    </w:p>
    <w:p>
      <w:pPr>
        <w:pStyle w:val="BodyText"/>
      </w:pPr>
      <w:r>
        <w:t xml:space="preserve">Trong lòng Doanh Thừa Phong hừng hực ngọn lửa nhiệt huyết, cỗ lực lượng này thế nào lại đáng sợ như thế chứ, ngay cả bây giờ có gặp phải thần linh chân chính, hắn cũng đủ sức đánh một trận.</w:t>
      </w:r>
    </w:p>
    <w:p>
      <w:pPr>
        <w:pStyle w:val="BodyText"/>
      </w:pPr>
      <w:r>
        <w:t xml:space="preserve">Đương nhiên, thực lực của vị thần linh này không thể quá mạnh mẽ, nếu gặp phải Chí Cao thần, vậy thì chắc chắn sẽ bị đối phương hành hạ triệt để rồi.</w:t>
      </w:r>
    </w:p>
    <w:p>
      <w:pPr>
        <w:pStyle w:val="BodyText"/>
      </w:pPr>
      <w:r>
        <w:t xml:space="preserve">Hít sâu một hơi, Doanh Thừa Phong cố áp chế nỗi vui mừng trong lòng xuống.</w:t>
      </w:r>
    </w:p>
    <w:p>
      <w:pPr>
        <w:pStyle w:val="BodyText"/>
      </w:pPr>
      <w:r>
        <w:t xml:space="preserve">Hắn ho nhẹ một tiếng, nói:</w:t>
      </w:r>
    </w:p>
    <w:p>
      <w:pPr>
        <w:pStyle w:val="BodyText"/>
      </w:pPr>
      <w:r>
        <w:t xml:space="preserve">- Ta phải xây dựng lại “Thần quốc”, nếu các ngươi đã hóa thân thành quỷ vật, vậy thì không nên ngừng lại như thế này.</w:t>
      </w:r>
    </w:p>
    <w:p>
      <w:pPr>
        <w:pStyle w:val="BodyText"/>
      </w:pPr>
      <w:r>
        <w:t xml:space="preserve">- Vâng.</w:t>
      </w:r>
    </w:p>
    <w:p>
      <w:pPr>
        <w:pStyle w:val="BodyText"/>
      </w:pPr>
      <w:r>
        <w:t xml:space="preserve">Quỷ vật kia dáng vẻ cung kính nói:</w:t>
      </w:r>
    </w:p>
    <w:p>
      <w:pPr>
        <w:pStyle w:val="BodyText"/>
      </w:pPr>
      <w:r>
        <w:t xml:space="preserve">- Chủ nhân vĩ đại, vì “Thần quốc” của ngài, tôi nguyện hóa thành một đống cát bụi ở nơi đây.</w:t>
      </w:r>
    </w:p>
    <w:p>
      <w:pPr>
        <w:pStyle w:val="BodyText"/>
      </w:pPr>
      <w:r>
        <w:t xml:space="preserve">Dứt lời, quỷ khí trên người nó bắt đầu chuyển động, số lượng và lực lượng đều nhanh chóng ngưng tụ lại.</w:t>
      </w:r>
    </w:p>
    <w:p>
      <w:pPr>
        <w:pStyle w:val="BodyText"/>
      </w:pPr>
      <w:r>
        <w:t xml:space="preserve">Doanh Thừa phong ngẩn ra, hắn lập tức phát hiện ra, quỷ vật này cũng không phải là muốn công kích chính bản thân mình, mà là dứt khoát chọn cách tự nổ.</w:t>
      </w:r>
    </w:p>
    <w:p>
      <w:pPr>
        <w:pStyle w:val="BodyText"/>
      </w:pPr>
      <w:r>
        <w:t xml:space="preserve">- Dừng, dừng lại…</w:t>
      </w:r>
    </w:p>
    <w:p>
      <w:pPr>
        <w:pStyle w:val="BodyText"/>
      </w:pPr>
      <w:r>
        <w:t xml:space="preserve">Doanh Thừa Phong có chút kinh hoảng mà kêu lên.</w:t>
      </w:r>
    </w:p>
    <w:p>
      <w:pPr>
        <w:pStyle w:val="BodyText"/>
      </w:pPr>
      <w:r>
        <w:t xml:space="preserve">Mệnh lệnh của hắn giống như là thánh chỉ, quỷ vật kia lập tức dừng việc vận chuyển công pháp lại.</w:t>
      </w:r>
    </w:p>
    <w:p>
      <w:pPr>
        <w:pStyle w:val="BodyText"/>
      </w:pPr>
      <w:r>
        <w:t xml:space="preserve">- Ngươi muốn làm gì?</w:t>
      </w:r>
    </w:p>
    <w:p>
      <w:pPr>
        <w:pStyle w:val="BodyText"/>
      </w:pPr>
      <w:r>
        <w:t xml:space="preserve">Doanh Thừa Phong nghiến răng nghiến lợi hỏi.</w:t>
      </w:r>
    </w:p>
    <w:p>
      <w:pPr>
        <w:pStyle w:val="BodyText"/>
      </w:pPr>
      <w:r>
        <w:t xml:space="preserve">- Chủ nhân, ta muốn hóa thành chất dinh dưỡng của “Thần quốc”.</w:t>
      </w:r>
    </w:p>
    <w:p>
      <w:pPr>
        <w:pStyle w:val="BodyText"/>
      </w:pPr>
      <w:r>
        <w:t xml:space="preserve">Quỷ vật kia dùng bộ dạng “đương nhiên là thế” mà nói ra những lời này.</w:t>
      </w:r>
    </w:p>
    <w:p>
      <w:pPr>
        <w:pStyle w:val="BodyText"/>
      </w:pPr>
      <w:r>
        <w:t xml:space="preserve">Doanh Thừa Phong mấp máy môi không thốt nên lời, hắn hiện giờ thật sự có cảm giác suy sụp khi bị đối phương đánh bại.</w:t>
      </w:r>
    </w:p>
    <w:p>
      <w:pPr>
        <w:pStyle w:val="BodyText"/>
      </w:pPr>
      <w:r>
        <w:t xml:space="preserve">Thở dài một hơi, Doanh Thừa Phong nói:</w:t>
      </w:r>
    </w:p>
    <w:p>
      <w:pPr>
        <w:pStyle w:val="BodyText"/>
      </w:pPr>
      <w:r>
        <w:t xml:space="preserve">- Ta đã chuẩn bị chỗ ở mới cho các ngươi. Sau này, các ngươi sẽ đi theo bên cạnh ta, tiếp tục cùng ta đi chinh chiến khắp thiên hạ.</w:t>
      </w:r>
    </w:p>
    <w:p>
      <w:pPr>
        <w:pStyle w:val="BodyText"/>
      </w:pPr>
      <w:r>
        <w:t xml:space="preserve">- Vâng, chủ nhân vĩ đại.</w:t>
      </w:r>
    </w:p>
    <w:p>
      <w:pPr>
        <w:pStyle w:val="BodyText"/>
      </w:pPr>
      <w:r>
        <w:t xml:space="preserve">Quỷ vật kia đầu tiên là ngẩn ra một chút, sau đó liền vui mừng như điên. Nó cung kính bái lạy với vẻ mặt vô cùng thành kính.</w:t>
      </w:r>
    </w:p>
    <w:p>
      <w:pPr>
        <w:pStyle w:val="BodyText"/>
      </w:pPr>
      <w:r>
        <w:t xml:space="preserve">Mặc dù là quỷ vật, nhưng nó ít nhiều vẫn còn chút trí nhờ về kiếp trước. Sauk hi biến thân thành quỷ vật, nó liền hiểu được rằng, nếu như vô tình gặp lại được chủ nhân, nó sẽ có kết cục như thế nào rồi.</w:t>
      </w:r>
    </w:p>
    <w:p>
      <w:pPr>
        <w:pStyle w:val="BodyText"/>
      </w:pPr>
      <w:r>
        <w:t xml:space="preserve">Nhưng, nó thật không ngờ đến, sau khi chủ nhân đến đây, vậy mà lại không để cho nó tự nổ, mà lại chuyển nó sang một chỗ ở khác, tiếp tục cùng chủ nhân đi chinh chiến.</w:t>
      </w:r>
    </w:p>
    <w:p>
      <w:pPr>
        <w:pStyle w:val="BodyText"/>
      </w:pPr>
      <w:r>
        <w:t xml:space="preserve">Ân tình này, khiến ột người thành tín như nó hết sức cảm động.</w:t>
      </w:r>
    </w:p>
    <w:p>
      <w:pPr>
        <w:pStyle w:val="BodyText"/>
      </w:pPr>
      <w:r>
        <w:t xml:space="preserve">Doanh Thừa Phong vung tay áo lên, nói:</w:t>
      </w:r>
    </w:p>
    <w:p>
      <w:pPr>
        <w:pStyle w:val="BodyText"/>
      </w:pPr>
      <w:r>
        <w:t xml:space="preserve">- Ta đợi ngươi ở đây, ngươi đi triệu tập những quỷ vật khác đến đây, ta muốn xem xem, còn có bao nhiêu thánh đồ thành kính nữa.</w:t>
      </w:r>
    </w:p>
    <w:p>
      <w:pPr>
        <w:pStyle w:val="BodyText"/>
      </w:pPr>
      <w:r>
        <w:t xml:space="preserve">- Vâng.</w:t>
      </w:r>
    </w:p>
    <w:p>
      <w:pPr>
        <w:pStyle w:val="BodyText"/>
      </w:pPr>
      <w:r>
        <w:t xml:space="preserve">Hắc quang chợt lóe lên, thân hình của quỷ vật này cũng theo đó mà biến mất vô ảnh vô tung.</w:t>
      </w:r>
    </w:p>
    <w:p>
      <w:pPr>
        <w:pStyle w:val="Compact"/>
      </w:pPr>
      <w:r>
        <w:t xml:space="preserve">Doanh Thừa Phong âm thầm lau mồ hôi lạnh, trong lòng hết sức xúc động, sức mạnh của tín ngưỡng, quả thật là có thể so sánh được với lực Thần Ma đấy.</w:t>
      </w:r>
      <w:r>
        <w:br w:type="textWrapping"/>
      </w:r>
      <w:r>
        <w:br w:type="textWrapping"/>
      </w:r>
    </w:p>
    <w:p>
      <w:pPr>
        <w:pStyle w:val="Heading2"/>
      </w:pPr>
      <w:bookmarkStart w:id="973" w:name="chương-954-thu-phục"/>
      <w:bookmarkEnd w:id="973"/>
      <w:r>
        <w:t xml:space="preserve">951. Chương 954: Thu Phục</w:t>
      </w:r>
    </w:p>
    <w:p>
      <w:pPr>
        <w:pStyle w:val="Compact"/>
      </w:pPr>
      <w:r>
        <w:br w:type="textWrapping"/>
      </w:r>
      <w:r>
        <w:br w:type="textWrapping"/>
      </w:r>
    </w:p>
    <w:p>
      <w:pPr>
        <w:pStyle w:val="BodyText"/>
      </w:pPr>
      <w:r>
        <w:t xml:space="preserve">- Xuy xuy xuy…</w:t>
      </w:r>
    </w:p>
    <w:p>
      <w:pPr>
        <w:pStyle w:val="BodyText"/>
      </w:pPr>
      <w:r>
        <w:t xml:space="preserve">Không gian trước mắt không ngừng vỡ ra, từng con từng con quỷ vật chui ra.</w:t>
      </w:r>
    </w:p>
    <w:p>
      <w:pPr>
        <w:pStyle w:val="BodyText"/>
      </w:pPr>
      <w:r>
        <w:t xml:space="preserve">Lúc con đầu tiên xuất hiện, Doanh Thừa Phong còn khá cao hứng, vì hắn phát hiện ra một cách làm gia tăng thực lực. Chỉ cần có đủ quỷ binh ở đây, vậy thì hắn có tiềm lực đứng vững trong Thánh Vực.</w:t>
      </w:r>
    </w:p>
    <w:p>
      <w:pPr>
        <w:pStyle w:val="BodyText"/>
      </w:pPr>
      <w:r>
        <w:t xml:space="preserve">Cho dù là thần linh muốn đối phó hắn cũng không phải là một chuyện dễ dàng.</w:t>
      </w:r>
    </w:p>
    <w:p>
      <w:pPr>
        <w:pStyle w:val="BodyText"/>
      </w:pPr>
      <w:r>
        <w:t xml:space="preserve">Chỉ cần hắn không nâng cao thần tọa, rời khỏi Thánh Vực. Vậy bất luận có bao nhiêu thần linh phân thân đến, kết quả cuối cùng cũng không có gì khác.</w:t>
      </w:r>
    </w:p>
    <w:p>
      <w:pPr>
        <w:pStyle w:val="BodyText"/>
      </w:pPr>
      <w:r>
        <w:t xml:space="preserve">Nhưng, lúc số lượng không gian phá vỡ đạt tới một mức độ nhất định. Đưa mắt nhìn, đứng vững dưới chân lại đều là chi chít quỷ vật có khí tức bán thần. Ngay cả Doanh Thừa Phong vốn lòng tin tràn đầy cũng cảm thấy có chút tim đập thình thịch.</w:t>
      </w:r>
    </w:p>
    <w:p>
      <w:pPr>
        <w:pStyle w:val="BodyText"/>
      </w:pPr>
      <w:r>
        <w:t xml:space="preserve">Mà kinh khủng hơn là, dưới tình huống không gian phá nát dường như vô cùng vô tận, chỉ có trời mới biết trong tháng năm vô tận, trong Thần Quốc khổng lồ đó, lại sinh ra bao nhiêu quỷ vật cấp bán thần.</w:t>
      </w:r>
    </w:p>
    <w:p>
      <w:pPr>
        <w:pStyle w:val="BodyText"/>
      </w:pPr>
      <w:r>
        <w:t xml:space="preserve">Nhìn bọn chúng ở trước mắt, Doanh Thừa Phong biết mình vẫn là một vị thần Chí Cao nhỏ nhoi.</w:t>
      </w:r>
    </w:p>
    <w:p>
      <w:pPr>
        <w:pStyle w:val="BodyText"/>
      </w:pPr>
      <w:r>
        <w:t xml:space="preserve">Có lẽ lúc lực lượng của thần Tối Cao toàn thịnh, cả thần Quang Minh cũng không thể sánh.</w:t>
      </w:r>
    </w:p>
    <w:p>
      <w:pPr>
        <w:pStyle w:val="BodyText"/>
      </w:pPr>
      <w:r>
        <w:t xml:space="preserve">Cuốc cùng, lúc phá vỡ không gian tiếp theo, con quỷ vật bị Doanh Thừa Phong phái ra đã trở về.</w:t>
      </w:r>
    </w:p>
    <w:p>
      <w:pPr>
        <w:pStyle w:val="BodyText"/>
      </w:pPr>
      <w:r>
        <w:t xml:space="preserve">Nó phủ phục dưới chân của Doanh Thừa Phong, khiêm tốn nói:</w:t>
      </w:r>
    </w:p>
    <w:p>
      <w:pPr>
        <w:pStyle w:val="BodyText"/>
      </w:pPr>
      <w:r>
        <w:t xml:space="preserve">- Tiểu nhân đã gọi các đồng bọn đến rồi. Dừng lại một lát, nó lại nói:</w:t>
      </w:r>
    </w:p>
    <w:p>
      <w:pPr>
        <w:pStyle w:val="BodyText"/>
      </w:pPr>
      <w:r>
        <w:t xml:space="preserve">- Ở chỗ xa hơn đồng bọn nhiều hơn, mạnh hơn. Nhưng, khoảng cách xa xôi nên tiểu nhân không thể liên lạc được với họn họ.</w:t>
      </w:r>
    </w:p>
    <w:p>
      <w:pPr>
        <w:pStyle w:val="BodyText"/>
      </w:pPr>
      <w:r>
        <w:t xml:space="preserve">Doanh Thừa Phong chậm rãi gật đầu, đột nhiên hỏi ra một câu vớ vẩn:</w:t>
      </w:r>
    </w:p>
    <w:p>
      <w:pPr>
        <w:pStyle w:val="BodyText"/>
      </w:pPr>
      <w:r>
        <w:t xml:space="preserve">- Trong Thần Quốc, rốt cuộc có bao nhiêu tín đồ hóa thân làm quỷ vật.</w:t>
      </w:r>
    </w:p>
    <w:p>
      <w:pPr>
        <w:pStyle w:val="BodyText"/>
      </w:pPr>
      <w:r>
        <w:t xml:space="preserve">Con quỷ đó ngẩn ra, lắc đầu, nói:</w:t>
      </w:r>
    </w:p>
    <w:p>
      <w:pPr>
        <w:pStyle w:val="BodyText"/>
      </w:pPr>
      <w:r>
        <w:t xml:space="preserve">- Chủ nhân vĩ đại, Thần Quốc quá to lớn, tiểu nhân không biết.</w:t>
      </w:r>
    </w:p>
    <w:p>
      <w:pPr>
        <w:pStyle w:val="BodyText"/>
      </w:pPr>
      <w:r>
        <w:t xml:space="preserve">Doanh Thừa Phong nhẹ nhàng vỗ trán, ngay cả người có thể sử dụng lực lượng tinh thần khống chế thần lực nơi này như hắn cũng không thể thống kê ra ở cái nơi Thần Quốc này rốt cuộc ẩn núp bao nhiêu quỷ vật. Vậy, một con quỷ vật bị nhốt ở một chỗ như nó lại làm sao có thể biết được chứ.</w:t>
      </w:r>
    </w:p>
    <w:p>
      <w:pPr>
        <w:pStyle w:val="BodyText"/>
      </w:pPr>
      <w:r>
        <w:t xml:space="preserve">- Ngao…</w:t>
      </w:r>
    </w:p>
    <w:p>
      <w:pPr>
        <w:pStyle w:val="BodyText"/>
      </w:pPr>
      <w:r>
        <w:t xml:space="preserve">Đột nhiên có mấy tiếng rống trong đám quỷ vật vang lên.</w:t>
      </w:r>
    </w:p>
    <w:p>
      <w:pPr>
        <w:pStyle w:val="BodyText"/>
      </w:pPr>
      <w:r>
        <w:t xml:space="preserve">Tuy âm thanh này cũng không vang vội, nhưng lại rất làm người ta chú ý.</w:t>
      </w:r>
    </w:p>
    <w:p>
      <w:pPr>
        <w:pStyle w:val="BodyText"/>
      </w:pPr>
      <w:r>
        <w:t xml:space="preserve">Con quỷ vật mà Doanh Thừa Phong gặp đầu tiên giận tím mặt, đột nhiên nó xoay người, quát lớn:</w:t>
      </w:r>
    </w:p>
    <w:p>
      <w:pPr>
        <w:pStyle w:val="BodyText"/>
      </w:pPr>
      <w:r>
        <w:t xml:space="preserve">- Ngươi lại dám nghi ngờ chủ nhân, chẳng lẽ muốn hồn bay phách tán.</w:t>
      </w:r>
    </w:p>
    <w:p>
      <w:pPr>
        <w:pStyle w:val="BodyText"/>
      </w:pPr>
      <w:r>
        <w:t xml:space="preserve">Hơi ngẩn ra, Doanh Thừa Phong lúc này mới biết, không ngờ có kẻ tỏ ra nghi ngờ thân phận của mình.</w:t>
      </w:r>
    </w:p>
    <w:p>
      <w:pPr>
        <w:pStyle w:val="BodyText"/>
      </w:pPr>
      <w:r>
        <w:t xml:space="preserve">Ánh mắt thoáng lướt qua, con quỷ vật này lại có ba đầu và hai cánh tay, so với quỷ vật hai đầu tám tay càng hiếm thấy và mạnh hơn.</w:t>
      </w:r>
    </w:p>
    <w:p>
      <w:pPr>
        <w:pStyle w:val="BodyText"/>
      </w:pPr>
      <w:r>
        <w:t xml:space="preserve">Lúc này, sau khi nhìn thấy mục quang của Doanh Thừa Phong, con quỷ vật ba đầu mười hai ta không dám lên mặt, cung kính nói:</w:t>
      </w:r>
    </w:p>
    <w:p>
      <w:pPr>
        <w:pStyle w:val="BodyText"/>
      </w:pPr>
      <w:r>
        <w:t xml:space="preserve">- Xin lượng thứ, tiểu nhân chỉ là muốn xem thử mức độ khống chế của ngài đối với thần lực nơi này. Dừng lại một chút, giải thích:</w:t>
      </w:r>
    </w:p>
    <w:p>
      <w:pPr>
        <w:pStyle w:val="BodyText"/>
      </w:pPr>
      <w:r>
        <w:t xml:space="preserve">- Trong thần lực, vẫn còn khắc ấn ký linh hồn của lão chủ nhân lúc còn sống. Chỉ cần ngài có thể khống chế thần lực nơi này, vậy bọn tiểu nhân thừa nhận quyền thống trị của ngài đối với tiểu nhân.</w:t>
      </w:r>
    </w:p>
    <w:p>
      <w:pPr>
        <w:pStyle w:val="BodyText"/>
      </w:pPr>
      <w:r>
        <w:t xml:space="preserve">Lúc nó nói ra những lời này, tựa hồ tất cả đám quỷ vật đều im lặng.</w:t>
      </w:r>
    </w:p>
    <w:p>
      <w:pPr>
        <w:pStyle w:val="BodyText"/>
      </w:pPr>
      <w:r>
        <w:t xml:space="preserve">Chỉ duy có con quỷ vật đắng trước nhất khinh thường nói:</w:t>
      </w:r>
    </w:p>
    <w:p>
      <w:pPr>
        <w:pStyle w:val="BodyText"/>
      </w:pPr>
      <w:r>
        <w:t xml:space="preserve">- Chủ nhân sớm đã chứng minh bản thân rồi.</w:t>
      </w:r>
    </w:p>
    <w:p>
      <w:pPr>
        <w:pStyle w:val="BodyText"/>
      </w:pPr>
      <w:r>
        <w:t xml:space="preserve">Con quỷ ba đầu mười hai tay chỉ là lắc đầu. Tuy nó vẫn không dám chân chính đối địch với Doanh Thừa Phong. Nhưng loại kháng cự không âm thanh này chắc chắn dẫn tới mặt trái cực lớn, phần lớn quỷ vật đều lạnh lùng nhìn nhau.</w:t>
      </w:r>
    </w:p>
    <w:p>
      <w:pPr>
        <w:pStyle w:val="BodyText"/>
      </w:pPr>
      <w:r>
        <w:t xml:space="preserve">Doanh Thừa Phong khẽ cười một cái, hắn bày thế hạ tay, đám quỷ vật lải lải lập tức khép miệng lại.</w:t>
      </w:r>
    </w:p>
    <w:p>
      <w:pPr>
        <w:pStyle w:val="BodyText"/>
      </w:pPr>
      <w:r>
        <w:t xml:space="preserve">- Ha ha, muốn xem ta vận dụng thần lực à, được. Doanh Thừa Phong thản nhiên nói.</w:t>
      </w:r>
    </w:p>
    <w:p>
      <w:pPr>
        <w:pStyle w:val="BodyText"/>
      </w:pPr>
      <w:r>
        <w:t xml:space="preserve">Hắn nâng tay lên, nhẹ nhàng chỉ về phía con quỷ ba đầu mười hai tay một cái.</w:t>
      </w:r>
    </w:p>
    <w:p>
      <w:pPr>
        <w:pStyle w:val="BodyText"/>
      </w:pPr>
      <w:r>
        <w:t xml:space="preserve">Lập tức thần lực trong không gian giống như được một loại lực lượng nào đó dẫn dắt, giống như con thoi xoay tròn về phía con quỷ vật đó.</w:t>
      </w:r>
    </w:p>
    <w:p>
      <w:pPr>
        <w:pStyle w:val="BodyText"/>
      </w:pPr>
      <w:r>
        <w:t xml:space="preserve">Sắc mặt con quỷ vật đó đại biến, ngay lúc nhìn thấy Doanh Thừa Phong quả nhiên có thể điều khiển thần lực xung quanh, nó liền tin hoàn toàn.</w:t>
      </w:r>
    </w:p>
    <w:p>
      <w:pPr>
        <w:pStyle w:val="BodyText"/>
      </w:pPr>
      <w:r>
        <w:t xml:space="preserve">Người thanh niên này nhất định chính là cách đại chuyển thế của lão chủ nhân.</w:t>
      </w:r>
    </w:p>
    <w:p>
      <w:pPr>
        <w:pStyle w:val="BodyText"/>
      </w:pPr>
      <w:r>
        <w:t xml:space="preserve">Thần lực cũng không phải tri thức, đây là một loại lực lượng không thể truyền thừa. Trừ phi có ấn ký linh hồn giống như vậy, bằng không căn bản không thể nắm bắt sử dụng.</w:t>
      </w:r>
    </w:p>
    <w:p>
      <w:pPr>
        <w:pStyle w:val="BodyText"/>
      </w:pPr>
      <w:r>
        <w:t xml:space="preserve">Mà Doanh Thừa Phong tuy không phải là chuyển thế của thần linh, nhưng hắn lại có một thứ được trời ưu ái.</w:t>
      </w:r>
    </w:p>
    <w:p>
      <w:pPr>
        <w:pStyle w:val="BodyText"/>
      </w:pPr>
      <w:r>
        <w:t xml:space="preserve">Hắn đã phân tích căn nguyên thần lực ra, chỉ cần sử dụng lực căn nguyên, thì có thể mô phỏng ra bất cứ khí tức của thần linh nào. Ví dụ như bây giờ, hắn nhẹ nhàng thay đổi một chút, nhất thời làm cho thần lực lân cận hắn thành do hắn sử dụng.</w:t>
      </w:r>
    </w:p>
    <w:p>
      <w:pPr>
        <w:pStyle w:val="BodyText"/>
      </w:pPr>
      <w:r>
        <w:t xml:space="preserve">Nhưng đáng tiếc là, hắn cũng chỉ có thể lợi dụng cái này. Nếu muốn thu chúng vào trong cơ thể, vậy là chuyện tuyệt không thể.</w:t>
      </w:r>
    </w:p>
    <w:p>
      <w:pPr>
        <w:pStyle w:val="BodyText"/>
      </w:pPr>
      <w:r>
        <w:t xml:space="preserve">Cơ thể của một cường giả cấp vương làm thế nào cũng không thể tiếp nhận thần lực của thần Chí Cao, cho dù chỉ một chút xíu cũng không được.</w:t>
      </w:r>
    </w:p>
    <w:p>
      <w:pPr>
        <w:pStyle w:val="BodyText"/>
      </w:pPr>
      <w:r>
        <w:t xml:space="preserve">Thần lực vô tận hóa thành một cái tay rất to trong hư không.</w:t>
      </w:r>
    </w:p>
    <w:p>
      <w:pPr>
        <w:pStyle w:val="BodyText"/>
      </w:pPr>
      <w:r>
        <w:t xml:space="preserve">Vì thực lực bản thân của Doanh Thừa Phong quá kém, chỉ là tu vi cấp Vương mà thôi, cho nên uy năng của cánh tay thần lực này vô cùng có hạn. Nếu con quỷ ba đầu mười hai tay đó giằng co, nó sẽ kinh hãi phát hiện mình có thể dễ dàng thoát khỏi.</w:t>
      </w:r>
    </w:p>
    <w:p>
      <w:pPr>
        <w:pStyle w:val="BodyText"/>
      </w:pPr>
      <w:r>
        <w:t xml:space="preserve">Nhưng dưới áp bách của thần lực, hắn mượn vinh quang của lão chủ nhân xưa.</w:t>
      </w:r>
    </w:p>
    <w:p>
      <w:pPr>
        <w:pStyle w:val="BodyText"/>
      </w:pPr>
      <w:r>
        <w:t xml:space="preserve">Đó là lực lượng siêu cấp hoàn toàn có thể nghiền ép mình. Ở trước nguồn lực lượng này, thậm chí hắn cả lòng phản kháng cũng không thể nổi dậy.</w:t>
      </w:r>
    </w:p>
    <w:p>
      <w:pPr>
        <w:pStyle w:val="BodyText"/>
      </w:pPr>
      <w:r>
        <w:t xml:space="preserve">- Chát…</w:t>
      </w:r>
    </w:p>
    <w:p>
      <w:pPr>
        <w:pStyle w:val="BodyText"/>
      </w:pPr>
      <w:r>
        <w:t xml:space="preserve">Hai đầu gối nhũn ra, một con quỷ thoạt nhìn vô cùng hùng vĩ phủ phục trước mặt Doanh Thừa Phong, dùng tư thế phục sát đất bái xuống.</w:t>
      </w:r>
    </w:p>
    <w:p>
      <w:pPr>
        <w:pStyle w:val="BodyText"/>
      </w:pPr>
      <w:r>
        <w:t xml:space="preserve">Động tác này của nó dường như gây nên phản ứng liên hoàn, tất cả quỷ vật bất luận trước đó là đứng, là ngửa hay quỳ, lúc này đều phủ phục xuống.</w:t>
      </w:r>
    </w:p>
    <w:p>
      <w:pPr>
        <w:pStyle w:val="BodyText"/>
      </w:pPr>
      <w:r>
        <w:t xml:space="preserve">Nhìn biểu tình sùng kính của đám quỷ vật cấp bán thần chi chít lúc này, Doanh Thừa Phong cuối cùng thở phào nhẹ nhõm.</w:t>
      </w:r>
    </w:p>
    <w:p>
      <w:pPr>
        <w:pStyle w:val="BodyText"/>
      </w:pPr>
      <w:r>
        <w:t xml:space="preserve">Nếu những quỷ vật này không chịu khuất phục, mà muốn giao chiến với hắn, vậy Doanh Thừa Phong duy nhất chỉ có xoay người một đường bỏ chạy. Hắn có thể lợi dụng thần lực chém giết một con quỷ vật bán thần, cũng có thể lợi dụng trang bị cường đại trên người giết chết con thứ hai, con thứ ba. Nhưng nhiều quỷ vật bán thần cường đại như vậy ở trước mặt, chỉ dựa vào số lượng cũng có thể đè chết hắn.</w:t>
      </w:r>
    </w:p>
    <w:p>
      <w:pPr>
        <w:pStyle w:val="BodyText"/>
      </w:pPr>
      <w:r>
        <w:t xml:space="preserve">Nhưng bây giờ có thể dùng phương thức này thu phục đám quỷ binh bán thần, thậm chí hắn còn có một loại cảm giác như rơi vào trong cõi mộng.</w:t>
      </w:r>
    </w:p>
    <w:p>
      <w:pPr>
        <w:pStyle w:val="BodyText"/>
      </w:pPr>
      <w:r>
        <w:t xml:space="preserve">- Ha ha, tất cả đứng lên… Doanh Thừa Phong điên cuồng cười một tiếng. Hắn dùng tay chỉ lá Hắc Chướng Kỳ, nói:</w:t>
      </w:r>
    </w:p>
    <w:p>
      <w:pPr>
        <w:pStyle w:val="BodyText"/>
      </w:pPr>
      <w:r>
        <w:t xml:space="preserve">- Ta, phải xây dựng lại Thần Quốc, nơi này không phải nơi bọn ngươi lưu lại. Bắt đầu từ bây giờ, các ngươi chính là vào ở chỗ này.</w:t>
      </w:r>
    </w:p>
    <w:p>
      <w:pPr>
        <w:pStyle w:val="BodyText"/>
      </w:pPr>
      <w:r>
        <w:t xml:space="preserve">Đám quỷ vật cùng lúc ngẩng đầu, nhìn lá Hắc Chướng Kỳ phất phơ trong không trung.</w:t>
      </w:r>
    </w:p>
    <w:p>
      <w:pPr>
        <w:pStyle w:val="BodyText"/>
      </w:pPr>
      <w:r>
        <w:t xml:space="preserve">Món bảo vật đó phát ra lớp khói màu đen dày đặc. Và đầu bên kia lớp khói lại là con quỷ vật cường đại. Con Địa Hành Long trong nàng càng là khí tức hung mãnh, mải mai cũng không hề thua kém con quỷ vật trong thế giới này.</w:t>
      </w:r>
    </w:p>
    <w:p>
      <w:pPr>
        <w:pStyle w:val="BodyText"/>
      </w:pPr>
      <w:r>
        <w:t xml:space="preserve">Nhìn thấy nhiều quỷ vật cường đại như vậy nhìn quanh, phần lớn bọn quỷ vật trong Hắc Chướng Kỳ đều là cuộn mình lại, không dám nhìn thẳng vào chúng. Nhưng Địa Hành Long lại thét một tiếng, trong giọng nói đó lại có mùi khiêu khích.</w:t>
      </w:r>
    </w:p>
    <w:p>
      <w:pPr>
        <w:pStyle w:val="BodyText"/>
      </w:pPr>
      <w:r>
        <w:t xml:space="preserve">Kiêu ngạo của Long Tộc, quả là danh bất hư truyền. Cho dù con Địa Hành Long này sớm đã thân vẫn, nhưng lúc này khi gặp phải nhiều đồng giai, vẫn không hề sợ hãi phát ra khiêu chiến.</w:t>
      </w:r>
    </w:p>
    <w:p>
      <w:pPr>
        <w:pStyle w:val="BodyText"/>
      </w:pPr>
      <w:r>
        <w:t xml:space="preserve">Đám quỷ vật trong Thần Quốc từ lâu đã tu luyện không biết bao nhiêu lâu. Trong đó càng có một số người đặc biệt hùng mạnh, thậm chí có thực lực siêu việt không thua gì linh khí tâm hạch.</w:t>
      </w:r>
    </w:p>
    <w:p>
      <w:pPr>
        <w:pStyle w:val="BodyText"/>
      </w:pPr>
      <w:r>
        <w:t xml:space="preserve">Nhưng ngày tháng lâu dài mang đến cho bọn chúng không chỉ là thực lực hùng mạnh mà còn có trí tuệ tương xứng.</w:t>
      </w:r>
    </w:p>
    <w:p>
      <w:pPr>
        <w:pStyle w:val="BodyText"/>
      </w:pPr>
      <w:r>
        <w:t xml:space="preserve">Cho nên chúng đều biết con Địa Hành Long này là bảo vật của chủ nhân ân sủng, không phải như những bọn vừa mới đầu quân như bọn chúng có thể sánh.</w:t>
      </w:r>
    </w:p>
    <w:p>
      <w:pPr>
        <w:pStyle w:val="BodyText"/>
      </w:pPr>
      <w:r>
        <w:t xml:space="preserve">Cho nên, ngoại trừ mấy con quỷ vật ít ỏi phát ra tiếng hừ lạnh khe khẽ, quỷ vật còn lại đều im lặng không lên tiếng, cũng không phát ra khiêu khích với nó.</w:t>
      </w:r>
    </w:p>
    <w:p>
      <w:pPr>
        <w:pStyle w:val="BodyText"/>
      </w:pPr>
      <w:r>
        <w:t xml:space="preserve">Doanh Thừa Phong chuyển mục quang, lạnh đãm nói:</w:t>
      </w:r>
    </w:p>
    <w:p>
      <w:pPr>
        <w:pStyle w:val="BodyText"/>
      </w:pPr>
      <w:r>
        <w:t xml:space="preserve">- Vào đi.</w:t>
      </w:r>
    </w:p>
    <w:p>
      <w:pPr>
        <w:pStyle w:val="BodyText"/>
      </w:pPr>
      <w:r>
        <w:t xml:space="preserve">- Dạ.</w:t>
      </w:r>
    </w:p>
    <w:p>
      <w:pPr>
        <w:pStyle w:val="BodyText"/>
      </w:pPr>
      <w:r>
        <w:t xml:space="preserve">Con quỷ vật ba đầu mười hai tay vừa lên tiếng hình như rất có uy. Một khi hàng phục sau đó tất cả đám quỷ vật đều thừa nhận thân phận của Doanh Thừa Phong.</w:t>
      </w:r>
    </w:p>
    <w:p>
      <w:pPr>
        <w:pStyle w:val="BodyText"/>
      </w:pPr>
      <w:r>
        <w:t xml:space="preserve">Hơn nữa, cũng là nó đầu tiên trả lời lời nói của Doanh Thừa Phong.</w:t>
      </w:r>
    </w:p>
    <w:p>
      <w:pPr>
        <w:pStyle w:val="BodyText"/>
      </w:pPr>
      <w:r>
        <w:t xml:space="preserve">Thân hình lay động một cái, con quỷ vật đó ngoan ngoãn vào trong Hắc Chướng Kỳ. Sau đó, lượng lớn bọn quỷ vật lần lượt bay lên trời, lao tới Hắc Chướng Kỳ.</w:t>
      </w:r>
    </w:p>
    <w:p>
      <w:pPr>
        <w:pStyle w:val="BodyText"/>
      </w:pPr>
      <w:r>
        <w:t xml:space="preserve">Phần lớn đám quỷ binh đều sợ hãi đến mức chạy tán loạn, tránh xa, không dám tiếp xúc với các cường giả cấp bán thần này.</w:t>
      </w:r>
    </w:p>
    <w:p>
      <w:pPr>
        <w:pStyle w:val="BodyText"/>
      </w:pPr>
      <w:r>
        <w:t xml:space="preserve">Một lát sau, trên mặt đất trống rỗng một mảnh, cũng không còn một con quỷ vật Thần Quốc nào.</w:t>
      </w:r>
    </w:p>
    <w:p>
      <w:pPr>
        <w:pStyle w:val="BodyText"/>
      </w:pPr>
      <w:r>
        <w:t xml:space="preserve">Đến đây, Doanh Thừa Phong mới thở phào nhẹ nhõm.</w:t>
      </w:r>
    </w:p>
    <w:p>
      <w:pPr>
        <w:pStyle w:val="BodyText"/>
      </w:pPr>
      <w:r>
        <w:t xml:space="preserve">Những quỷ vật hung mãnh như vậy ở trước mặt. Tuy nói những quỷ vật này đều nghe theo mệnh lệnh của mình, nhưng hắn vẫn cảm nhận được uy hiếp rất nặng nề.</w:t>
      </w:r>
    </w:p>
    <w:p>
      <w:pPr>
        <w:pStyle w:val="BodyText"/>
      </w:pPr>
      <w:r>
        <w:t xml:space="preserve">Nhưng từ nay về sau, những quỷ vật này cũng không làm trái ý mình nữa.</w:t>
      </w:r>
    </w:p>
    <w:p>
      <w:pPr>
        <w:pStyle w:val="BodyText"/>
      </w:pPr>
      <w:r>
        <w:t xml:space="preserve">Bởi vì bọn chúng vào trong bán thần khí Hắc Chướng Kỳ rồi. Từ nay về sau, bọn chúng sẽ định cư trong Hắc Chướng Kỳ. Hơn nữa trên người đang mang khí tức của Hắc Chướng Kỳ.</w:t>
      </w:r>
    </w:p>
    <w:p>
      <w:pPr>
        <w:pStyle w:val="BodyText"/>
      </w:pPr>
      <w:r>
        <w:t xml:space="preserve">Nói cách khác, sinh tử tồn vong của chúng đã nằm trong tay Hắc Chướng Kỳ.</w:t>
      </w:r>
    </w:p>
    <w:p>
      <w:pPr>
        <w:pStyle w:val="BodyText"/>
      </w:pPr>
      <w:r>
        <w:t xml:space="preserve">Chỉ cần Doanh Thừa Phong động tâm niệm, thì có thể sử dụng sức mạnh của khí linh Hắc Chướng Kỳ, nghiền nát bọn chúng tại chỗ.</w:t>
      </w:r>
    </w:p>
    <w:p>
      <w:pPr>
        <w:pStyle w:val="BodyText"/>
      </w:pPr>
      <w:r>
        <w:t xml:space="preserve">Ánh mắt liếc nhìn Hắc Chướng Kỳ, tinh thần ý niệm của Doanh Thừa Phong đi vào trong đó.</w:t>
      </w:r>
    </w:p>
    <w:p>
      <w:pPr>
        <w:pStyle w:val="BodyText"/>
      </w:pPr>
      <w:r>
        <w:t xml:space="preserve">Sau khi món bảo vật đó được rèn thành linh khí bán thần, không gian bên trong nó trở nên cực kỳ lớn. Thậm chí nó đã có chút dấu hiệu ngưng tụ thành Thần Quốc.</w:t>
      </w:r>
    </w:p>
    <w:p>
      <w:pPr>
        <w:pStyle w:val="BodyText"/>
      </w:pPr>
      <w:r>
        <w:t xml:space="preserve">Đừng nói là chứa những quỷ vật này, cho dù là nhiều thêm gắp trăm lần cũng không hề có áp lực.</w:t>
      </w:r>
    </w:p>
    <w:p>
      <w:pPr>
        <w:pStyle w:val="BodyText"/>
      </w:pPr>
      <w:r>
        <w:t xml:space="preserve">Cười mãn nguyện, Doanh Thừa Phong nhẹ nhàng phẩy tay một cái. Lấy Địa Hành Long cầm đầu đám quỷ vật cùng lần lượt tiến vào trong đó. Một lát sau, trong hư không chỉ còn lại lá cờ lớn này điêu linh phất phơ tung bay.</w:t>
      </w:r>
    </w:p>
    <w:p>
      <w:pPr>
        <w:pStyle w:val="BodyText"/>
      </w:pPr>
      <w:r>
        <w:t xml:space="preserve">Doanh Thừa Phong vui vẻ cười điên lên, chuyến đi này quả thật là rất đáng.</w:t>
      </w:r>
    </w:p>
    <w:p>
      <w:pPr>
        <w:pStyle w:val="BodyText"/>
      </w:pPr>
      <w:r>
        <w:t xml:space="preserve">Nhưng chính ngay giây khắc này, tiếng cười của hắn bỗng nhiên thu liễm lại, đồng thời quay đầu nhìn về một hướng khác.</w:t>
      </w:r>
    </w:p>
    <w:p>
      <w:pPr>
        <w:pStyle w:val="BodyText"/>
      </w:pPr>
      <w:r>
        <w:t xml:space="preserve">Ở đó, không biết từ lúc nào truyền đến một nguồn sóng năng lượng rất lớn.</w:t>
      </w:r>
    </w:p>
    <w:p>
      <w:pPr>
        <w:pStyle w:val="BodyText"/>
      </w:pPr>
      <w:r>
        <w:t xml:space="preserve">Sau đó một đường ánh sáng xông thẳng lên trời. Trong đường ánh sáng đó, lộ ra một bảo khí làm người ta động lòng.</w:t>
      </w:r>
    </w:p>
    <w:p>
      <w:pPr>
        <w:pStyle w:val="BodyText"/>
      </w:pPr>
      <w:r>
        <w:t xml:space="preserve">- Đó là vật gì, mau lai đây nhìn thử. Đan Lô Khí Linh không biết từ lúc nào lú ra cái đầu, đôi mắt của nó mơ hồ phát xanh, hét lên:</w:t>
      </w:r>
    </w:p>
    <w:p>
      <w:pPr>
        <w:pStyle w:val="BodyText"/>
      </w:pPr>
      <w:r>
        <w:t xml:space="preserve">- Đây là bảo khí, mùi rất mạnh, có lẽ là thần khí cũng không chừng.</w:t>
      </w:r>
    </w:p>
    <w:p>
      <w:pPr>
        <w:pStyle w:val="BodyText"/>
      </w:pPr>
      <w:r>
        <w:t xml:space="preserve">Trong lòng của Doanh Thừa Phong đại động. Trong Thần Quốc này, nếu phát hiện thần khí, hình như cũng không phải không thể.</w:t>
      </w:r>
    </w:p>
    <w:p>
      <w:pPr>
        <w:pStyle w:val="Compact"/>
      </w:pPr>
      <w:r>
        <w:t xml:space="preserve">Thân hình hắn lay động một cái, nhất thời nhanh chóng tiến tới gần nơi tràn ngập bảo khí đó.</w:t>
      </w:r>
      <w:r>
        <w:br w:type="textWrapping"/>
      </w:r>
      <w:r>
        <w:br w:type="textWrapping"/>
      </w:r>
    </w:p>
    <w:p>
      <w:pPr>
        <w:pStyle w:val="Heading2"/>
      </w:pPr>
      <w:bookmarkStart w:id="974" w:name="chương-955-thần-khí"/>
      <w:bookmarkEnd w:id="974"/>
      <w:r>
        <w:t xml:space="preserve">952. Chương 955: Thần Khí</w:t>
      </w:r>
    </w:p>
    <w:p>
      <w:pPr>
        <w:pStyle w:val="Compact"/>
      </w:pPr>
      <w:r>
        <w:br w:type="textWrapping"/>
      </w:r>
      <w:r>
        <w:br w:type="textWrapping"/>
      </w:r>
    </w:p>
    <w:p>
      <w:pPr>
        <w:pStyle w:val="BodyText"/>
      </w:pPr>
      <w:r>
        <w:t xml:space="preserve">Bảo vât chính là thứ mà tất cả những người tu luyện đều thèm muốn.</w:t>
      </w:r>
    </w:p>
    <w:p>
      <w:pPr>
        <w:pStyle w:val="BodyText"/>
      </w:pPr>
      <w:r>
        <w:t xml:space="preserve">Càng huống hồ, bảo khí từ chỗ này xông ra cho thấy món bảo vật này chỉ sợ là một món khoáng thế kỳ bảo. Có thể xuất hiện ở trong Thần Quốc, thậm chí rất có thể chính là thần khí trong truyền thuyết.</w:t>
      </w:r>
    </w:p>
    <w:p>
      <w:pPr>
        <w:pStyle w:val="BodyText"/>
      </w:pPr>
      <w:r>
        <w:t xml:space="preserve">Doanh Thừa Phong tuy là Rèn đại sư, hơn nữa cũng từng rèn ra bán thần khí. Nhưng nếu nói đến thần khí, thì hắn chưa từng nhìn thấy qua. Cho nên sau khi nhìn thấy bảo khí mãnh liệt này, thì hắn giống như chuột gửi được dầu vừng, dùng tốc độ nhanh nhất đến qua.</w:t>
      </w:r>
    </w:p>
    <w:p>
      <w:pPr>
        <w:pStyle w:val="BodyText"/>
      </w:pPr>
      <w:r>
        <w:t xml:space="preserve">Thân hình liên tục chớp động, hắn đã tới nơi mà bảo khí tuôn ra.</w:t>
      </w:r>
    </w:p>
    <w:p>
      <w:pPr>
        <w:pStyle w:val="BodyText"/>
      </w:pPr>
      <w:r>
        <w:t xml:space="preserve">Đưa mắt nhìn qua, sắc mặt của Doanh Thừa Phong chợt biến.</w:t>
      </w:r>
    </w:p>
    <w:p>
      <w:pPr>
        <w:pStyle w:val="BodyText"/>
      </w:pPr>
      <w:r>
        <w:t xml:space="preserve">Mặt đất ở đây đã nứt ra một cái hố rất to sâu không thấy đáy.</w:t>
      </w:r>
    </w:p>
    <w:p>
      <w:pPr>
        <w:pStyle w:val="BodyText"/>
      </w:pPr>
      <w:r>
        <w:t xml:space="preserve">Bảo khí mãnh liệt làm người ta hoa mắt đó chính là từ trong cái hố này lan ra.</w:t>
      </w:r>
    </w:p>
    <w:p>
      <w:pPr>
        <w:pStyle w:val="BodyText"/>
      </w:pPr>
      <w:r>
        <w:t xml:space="preserve">Đưa mắt thăm dò cái hố này, trong lòng Doanh Thừa Phong chợt thoáng do dự. Tuy bảo khí này rất mê người, nhưng ở đây lại là chốn Thần Quốc, trời biết nơi chứa đựng bảo vật sẽ có những cơ quan ám tiễn gì không.</w:t>
      </w:r>
    </w:p>
    <w:p>
      <w:pPr>
        <w:pStyle w:val="BodyText"/>
      </w:pPr>
      <w:r>
        <w:t xml:space="preserve">Bây giờ hắn chỉ là một cường giả cấp Vương, nếu gặp phải cơ quan của thần Chí Cao bố trí. Vậy mười có tám chín phần là phải lấy mạng ra ăn nói với chỗ này.</w:t>
      </w:r>
    </w:p>
    <w:p>
      <w:pPr>
        <w:pStyle w:val="BodyText"/>
      </w:pPr>
      <w:r>
        <w:t xml:space="preserve">- Hì, ngươi đang làm gì vậy hả, mau xuống đây. Đan Lô Khí Linh thúc giục:</w:t>
      </w:r>
    </w:p>
    <w:p>
      <w:pPr>
        <w:pStyle w:val="BodyText"/>
      </w:pPr>
      <w:r>
        <w:t xml:space="preserve">- Bảo khí mãnh liệt như vậy nhất định có bảo bối tốt.</w:t>
      </w:r>
    </w:p>
    <w:p>
      <w:pPr>
        <w:pStyle w:val="BodyText"/>
      </w:pPr>
      <w:r>
        <w:t xml:space="preserve">Doanh Thừa Phong khẽ mỉm cười, nói:</w:t>
      </w:r>
    </w:p>
    <w:p>
      <w:pPr>
        <w:pStyle w:val="BodyText"/>
      </w:pPr>
      <w:r>
        <w:t xml:space="preserve">- Yên tâm, ở đây không có người ngoài, nếu vật này có thể được người ta lấy, vậy thì tuyệt đối sẽ không rơi vào tay họ.</w:t>
      </w:r>
    </w:p>
    <w:p>
      <w:pPr>
        <w:pStyle w:val="BodyText"/>
      </w:pPr>
      <w:r>
        <w:t xml:space="preserve">Đan Lô Khí Linh ngẩn ra, lúc này mới bình tĩnh lại. Nó nghiêng đầu, nhìn Doanh Thừa Phong, sau hồi lâu, nói:</w:t>
      </w:r>
    </w:p>
    <w:p>
      <w:pPr>
        <w:pStyle w:val="BodyText"/>
      </w:pPr>
      <w:r>
        <w:t xml:space="preserve">- Ây, trưởng thành của ngươi nằm ngoài dự liệu của ta. Cả bảo quang của Thần khí cũng có thể thờ ơ.</w:t>
      </w:r>
    </w:p>
    <w:p>
      <w:pPr>
        <w:pStyle w:val="BodyText"/>
      </w:pPr>
      <w:r>
        <w:t xml:space="preserve">Doanh Thừa Phong thầm giật mình một cái, nhưng trên mặt lại bất động thanh sắc, nói:</w:t>
      </w:r>
    </w:p>
    <w:p>
      <w:pPr>
        <w:pStyle w:val="BodyText"/>
      </w:pPr>
      <w:r>
        <w:t xml:space="preserve">- Khí Linh huynh, huynh khẳng định đây là thần khí sao?</w:t>
      </w:r>
    </w:p>
    <w:p>
      <w:pPr>
        <w:pStyle w:val="BodyText"/>
      </w:pPr>
      <w:r>
        <w:t xml:space="preserve">- Ha ha, đương nhiên là thần khí, hơn nữa còn không thua kém thần khí siêu cường của ta. Đan Lô Khí Linh tự hào nói.</w:t>
      </w:r>
    </w:p>
    <w:p>
      <w:pPr>
        <w:pStyle w:val="BodyText"/>
      </w:pPr>
      <w:r>
        <w:t xml:space="preserve">Hai mắt của Doanh Thừa Phong hơi sáng. Tuy hắn sớm có nghi ngờ, nhưng Đan Lô Khí Linh vẫn không chịu tiết lộ phong thanh. Mãi tới giờ nói mới nói ra thân phận trước kia của mình.</w:t>
      </w:r>
    </w:p>
    <w:p>
      <w:pPr>
        <w:pStyle w:val="BodyText"/>
      </w:pPr>
      <w:r>
        <w:t xml:space="preserve">Quả nhiên nó cũng là một thần khí chí cực cường đại.</w:t>
      </w:r>
    </w:p>
    <w:p>
      <w:pPr>
        <w:pStyle w:val="BodyText"/>
      </w:pPr>
      <w:r>
        <w:t xml:space="preserve">Thần khí, tất nhiên là có thần uy hủy thiên diệt địa. Cả tồn tại như thần Chí Cao cũng sụp đổ. Vậy thần khí bị hủy, thoái hóa đến cả nổi tước vị cũng không có, tựa hồ cũng không làm người ta cảm thấy kỳ quái</w:t>
      </w:r>
    </w:p>
    <w:p>
      <w:pPr>
        <w:pStyle w:val="BodyText"/>
      </w:pPr>
      <w:r>
        <w:t xml:space="preserve">Hít sâu một hơi, Doanh Thừa Phong bình tĩnh lại tâm tình, hắn khép hờ đôi mắt, thần niệm đã vào trong Hắc Chướng Kỳ, cùng giao lưu với đám quỷ binh bán thần trong đó.</w:t>
      </w:r>
    </w:p>
    <w:p>
      <w:pPr>
        <w:pStyle w:val="BodyText"/>
      </w:pPr>
      <w:r>
        <w:t xml:space="preserve">Trong số quỷ vật ở đây, loại quỷ vật mọc nhiều đầu nhiều tay số lượng chắc chắn là nhiều nhất. Cho nên Doanh Thừa Phong nhanh chóng tìm được trên đầu của bọn chúng.</w:t>
      </w:r>
    </w:p>
    <w:p>
      <w:pPr>
        <w:pStyle w:val="BodyText"/>
      </w:pPr>
      <w:r>
        <w:t xml:space="preserve">Bởi vì nguyên nhân thần phục Doanh Thừa Phong, cho nên những quỷ vật này cũng không dám làm trái hay giấu diếm điều gì.</w:t>
      </w:r>
    </w:p>
    <w:p>
      <w:pPr>
        <w:pStyle w:val="BodyText"/>
      </w:pPr>
      <w:r>
        <w:t xml:space="preserve">Nhưng đáng tiếc là, chính ngay cả bọn chúng cũng không biết, thần khí đang tồn tại trong cái Thần Quốc này là vật gì.</w:t>
      </w:r>
    </w:p>
    <w:p>
      <w:pPr>
        <w:pStyle w:val="BodyText"/>
      </w:pPr>
      <w:r>
        <w:t xml:space="preserve">Vì ngày xưa lúc vị thần Chí Cao còn tại thế, trong tay có rất nhiều thần khí. Nhưng phần lớn thần khí đều bị nổ diệt trong trận chiến cuối cùng, có trời mới biết thần khí còn sót lại là cái gì.</w:t>
      </w:r>
    </w:p>
    <w:p>
      <w:pPr>
        <w:pStyle w:val="BodyText"/>
      </w:pPr>
      <w:r>
        <w:t xml:space="preserve">Sau khi Doanh Thừa Phong nghe thấy những lời nói này, cũng đau lòng một trận.</w:t>
      </w:r>
    </w:p>
    <w:p>
      <w:pPr>
        <w:pStyle w:val="BodyText"/>
      </w:pPr>
      <w:r>
        <w:t xml:space="preserve">Thần khí nổ diệt, thật là số lượng rất lớn.</w:t>
      </w:r>
    </w:p>
    <w:p>
      <w:pPr>
        <w:pStyle w:val="BodyText"/>
      </w:pPr>
      <w:r>
        <w:t xml:space="preserve">Chỉ sợ là cũng duy chỉ có tồn tại như thần Chí Cao, hơn nữa trong thời khắc sinh tử mới có khả năng làm như vậy.</w:t>
      </w:r>
    </w:p>
    <w:p>
      <w:pPr>
        <w:pStyle w:val="BodyText"/>
      </w:pPr>
      <w:r>
        <w:t xml:space="preserve">Chần chờ một chút, Doanh Thừa Phong búng tay một cái, một con quỷ binh liền hiện ra.</w:t>
      </w:r>
    </w:p>
    <w:p>
      <w:pPr>
        <w:pStyle w:val="BodyText"/>
      </w:pPr>
      <w:r>
        <w:t xml:space="preserve">Cấp bậc của con quỷ binh này ở trong đám quỷ vật nhất định là cấp thấp nhất, chỉ có tu vi Hoàng Kim Cảnh tuyệt đỉnh.</w:t>
      </w:r>
    </w:p>
    <w:p>
      <w:pPr>
        <w:pStyle w:val="BodyText"/>
      </w:pPr>
      <w:r>
        <w:t xml:space="preserve">Kỳ thật, nhóm quỷ binh lâu đời nhất trong Hắc Chướng Kỳ ít nhất đều tấn thăng tới cảnh tước vị. Nhưng con quỷ binh này là linh hồn của một con chim biến hóa ra bị Doanh Thừa Phong thuận tay bắt được.</w:t>
      </w:r>
    </w:p>
    <w:p>
      <w:pPr>
        <w:pStyle w:val="BodyText"/>
      </w:pPr>
      <w:r>
        <w:t xml:space="preserve">Con chim này chỉ có tước vị tu vi, sau khi chết đi, quỷ vật mà nó biến thành chỉ có Hoàng Kim Cảnh đỉnh đỉnh. Doanh Thừa Phong trước đây cũng là một tên phóng khoáng, ôm cách nghĩ trùng muỗi nhỏ nữa còn là thịt, cho nên mới thu nó vào trong Hắc Chướng Kỳ.</w:t>
      </w:r>
    </w:p>
    <w:p>
      <w:pPr>
        <w:pStyle w:val="BodyText"/>
      </w:pPr>
      <w:r>
        <w:t xml:space="preserve">Vốn là muốn để nó trong Hắc Chướng Kỳ từ từ nuôi dưỡng, nhưng bây giờ có thể làm vật thí nghiệm rồi.</w:t>
      </w:r>
    </w:p>
    <w:p>
      <w:pPr>
        <w:pStyle w:val="BodyText"/>
      </w:pPr>
      <w:r>
        <w:t xml:space="preserve">Dưới chỉ huy của Doanh Thừa Phong, con quỷ binh chỉ có Hoàng Kim Cảnh đỉnh đỉnh này hóa thành một đường ánh sáng màu đen, xong vào trong huyệt động sâu khôn lường.</w:t>
      </w:r>
    </w:p>
    <w:p>
      <w:pPr>
        <w:pStyle w:val="BodyText"/>
      </w:pPr>
      <w:r>
        <w:t xml:space="preserve">Trong Hắc Chướng Kỳ, tất cả đám quỷ vật đều thở phào nhẹ nhõm.</w:t>
      </w:r>
    </w:p>
    <w:p>
      <w:pPr>
        <w:pStyle w:val="BodyText"/>
      </w:pPr>
      <w:r>
        <w:t xml:space="preserve">Sau khi quỷ vật tấn thăng Hoàng Kim Cảnh, thì có thể sinh ra trí tuệ. Đám quỷ vật cấp bán thần này sinh tồn không biết bao lâu, có trí tuệ và tình cảm không thua gì loài người.</w:t>
      </w:r>
    </w:p>
    <w:p>
      <w:pPr>
        <w:pStyle w:val="BodyText"/>
      </w:pPr>
      <w:r>
        <w:t xml:space="preserve">Sở dĩ chúng đầu nhập vào trong Hắc Chướng Kỳ của Doanh Thừa Phong, đó là vì xu thế tất yếu.</w:t>
      </w:r>
    </w:p>
    <w:p>
      <w:pPr>
        <w:pStyle w:val="BodyText"/>
      </w:pPr>
      <w:r>
        <w:t xml:space="preserve">Nếu cái Thần Quốc này xuất hiện chủ nhân mới, hơn nữa chủ nhân định xây dựng lại Thần Quốc. Vậy tuyệt đối sẽ không cho phép chúng tiếp tục lưu lại trong Thần Quốc.</w:t>
      </w:r>
    </w:p>
    <w:p>
      <w:pPr>
        <w:pStyle w:val="BodyText"/>
      </w:pPr>
      <w:r>
        <w:t xml:space="preserve">Ngoại trừ vào Hắc Chướng Kỳ ra, kết cuộc duy nhất của chúng chính là bị chủ nhân mới giết chết.</w:t>
      </w:r>
    </w:p>
    <w:p>
      <w:pPr>
        <w:pStyle w:val="BodyText"/>
      </w:pPr>
      <w:r>
        <w:t xml:space="preserve">Bởi vì nguyên nhân khắc chế thần lực, thậm chí chúng cả ý niệm kháng cự cũng khó sinh ra.</w:t>
      </w:r>
    </w:p>
    <w:p>
      <w:pPr>
        <w:pStyle w:val="BodyText"/>
      </w:pPr>
      <w:r>
        <w:t xml:space="preserve">Nhưng sau khi vào Hắc Chướng Kỳ, chúng cũng có chút lo lắng. Nếu Doanh Thừa Phong xem chúng là vật dùng để hy sinh thí nghiệm, chúng cũng không có năng lực phản kháng.</w:t>
      </w:r>
    </w:p>
    <w:p>
      <w:pPr>
        <w:pStyle w:val="BodyText"/>
      </w:pPr>
      <w:r>
        <w:t xml:space="preserve">Sau khi nhìn thấy bảo quang huyệt động, tất cả quỷ vật đều biết, Doanh Thừa Phong nhất định sẽ phái ra một con đi thăm dò trước.</w:t>
      </w:r>
    </w:p>
    <w:p>
      <w:pPr>
        <w:pStyle w:val="BodyText"/>
      </w:pPr>
      <w:r>
        <w:t xml:space="preserve">Chỉ là kết cuộc của kẻ thăm dò này duy nhất chỉ có trời biết.</w:t>
      </w:r>
    </w:p>
    <w:p>
      <w:pPr>
        <w:pStyle w:val="BodyText"/>
      </w:pPr>
      <w:r>
        <w:t xml:space="preserve">Lập tức bọn chúng cho rằng, khi Doanh Thừa Phong chọn ra một con ma xui xẻo trong quỷ vật quy hàng, thì thấy hắn dùng quỷ binh Hoàng Kim Cảnh còn chưa có thần trí đi tiên phong.</w:t>
      </w:r>
    </w:p>
    <w:p>
      <w:pPr>
        <w:pStyle w:val="BodyText"/>
      </w:pPr>
      <w:r>
        <w:t xml:space="preserve">Trong nhất thời, trong lòng của tất cả quỷ vật đều nhẹ nhõm. Có lẽ chúng gặp được một chủ nhân tốt có thể đối đãi tốt với chúng.</w:t>
      </w:r>
    </w:p>
    <w:p>
      <w:pPr>
        <w:pStyle w:val="BodyText"/>
      </w:pPr>
      <w:r>
        <w:t xml:space="preserve">Khác nhau giữa quỷ vật cấp bán thần và quỷ binh Hoàng Kim Cảnh ngay cả kẻ ngốc cũng biết.</w:t>
      </w:r>
    </w:p>
    <w:p>
      <w:pPr>
        <w:pStyle w:val="BodyText"/>
      </w:pPr>
      <w:r>
        <w:t xml:space="preserve">Nếu dễ dàng ở chung, vì một món thần khì, chúng tuyệt đối sẽ không tiếc bỏ ra tính mạng một con quỷ vật cấp bán thần.</w:t>
      </w:r>
    </w:p>
    <w:p>
      <w:pPr>
        <w:pStyle w:val="BodyText"/>
      </w:pPr>
      <w:r>
        <w:t xml:space="preserve">Nhưng Doanh Thừa Phong biết rõ điểm này, nhưng vẫn kiên trì sử dụng quỷ binh Hoàng Kim Cảnh không có trí tuệ. Tuy đây là chuyện nhỏ, nhưng ở trong mắt đám quỷ vật, hàm ý biểu hiện hoàn toàn khác hẳn.</w:t>
      </w:r>
    </w:p>
    <w:p>
      <w:pPr>
        <w:pStyle w:val="BodyText"/>
      </w:pPr>
      <w:r>
        <w:t xml:space="preserve">Doanh Thừa Phong nín thở, lặng lẽ chờ đợi.</w:t>
      </w:r>
    </w:p>
    <w:p>
      <w:pPr>
        <w:pStyle w:val="BodyText"/>
      </w:pPr>
      <w:r>
        <w:t xml:space="preserve">Một lúc sau, phía dưới đột nhiên vang lên một tiếng gầm gừ cực lớn.</w:t>
      </w:r>
    </w:p>
    <w:p>
      <w:pPr>
        <w:pStyle w:val="BodyText"/>
      </w:pPr>
      <w:r>
        <w:t xml:space="preserve">Nhưng sau khi Doanh Thừa Phong nghe thấy âm thanh này, thần tình trên mặt lại trở nên cổ quái.</w:t>
      </w:r>
    </w:p>
    <w:p>
      <w:pPr>
        <w:pStyle w:val="BodyText"/>
      </w:pPr>
      <w:r>
        <w:t xml:space="preserve">Bởi vì hắn nghe rất rõ, âm thanh này chính là của con quỷ binh Hoàng Kim Cảnh đó phát ra. Nhưng đây không phải là bi thương trước khi chết mà là sau khi nó đã đi tới đáy, thét một tiếng thông báo cho Doanh Thừa Phong biết.</w:t>
      </w:r>
    </w:p>
    <w:p>
      <w:pPr>
        <w:pStyle w:val="BodyText"/>
      </w:pPr>
      <w:r>
        <w:t xml:space="preserve">Nếu con Hoàng Kim Cảnh này bị công kích rớt xuống trên đường đi, Doanh Thừa Phong sẽ không có nữa chút kinh ngạc.</w:t>
      </w:r>
    </w:p>
    <w:p>
      <w:pPr>
        <w:pStyle w:val="BodyText"/>
      </w:pPr>
      <w:r>
        <w:t xml:space="preserve">Đường đường ký gửi của thần khí, nếu không có chút năng lực phòng hộ, vậy còn có thể gọi là thần khí sao.</w:t>
      </w:r>
    </w:p>
    <w:p>
      <w:pPr>
        <w:pStyle w:val="BodyText"/>
      </w:pPr>
      <w:r>
        <w:t xml:space="preserve">Nhưng quỷ binh Hoàng Kim Cảnh lại vô kinh vô hiểm vào dưới đáy, làm người ta kinh ngạc không thôi. Chẳng lẽ xung quanh món thần khí này, lại không có chút năng lực phòng hộ?</w:t>
      </w:r>
    </w:p>
    <w:p>
      <w:pPr>
        <w:pStyle w:val="BodyText"/>
      </w:pPr>
      <w:r>
        <w:t xml:space="preserve">Hắn khẽ chau mày, thấp giọng nói:</w:t>
      </w:r>
    </w:p>
    <w:p>
      <w:pPr>
        <w:pStyle w:val="BodyText"/>
      </w:pPr>
      <w:r>
        <w:t xml:space="preserve">- Khí Linh huynh, linh thần khí, phải chăng vẫn thông linh như xưa?</w:t>
      </w:r>
    </w:p>
    <w:p>
      <w:pPr>
        <w:pStyle w:val="BodyText"/>
      </w:pPr>
      <w:r>
        <w:t xml:space="preserve">Đan Lô Khí Linh gật nề gật đầu một cái, nói:</w:t>
      </w:r>
    </w:p>
    <w:p>
      <w:pPr>
        <w:pStyle w:val="BodyText"/>
      </w:pPr>
      <w:r>
        <w:t xml:space="preserve">- Đúng vậy, bất kỳ linh thần khí nào đều có trí tuệ và tình cảm không thua kém gì thần linh.</w:t>
      </w:r>
    </w:p>
    <w:p>
      <w:pPr>
        <w:pStyle w:val="BodyText"/>
      </w:pPr>
      <w:r>
        <w:t xml:space="preserve">Doanh Thừa Phong do dự một chút nói:</w:t>
      </w:r>
    </w:p>
    <w:p>
      <w:pPr>
        <w:pStyle w:val="BodyText"/>
      </w:pPr>
      <w:r>
        <w:t xml:space="preserve">- Nếu thần khí này hoàn toàn không hao tổn, vậy đột nhiên nhìn thấy ta, thì sẽ có phản ứng gì.</w:t>
      </w:r>
    </w:p>
    <w:p>
      <w:pPr>
        <w:pStyle w:val="BodyText"/>
      </w:pPr>
      <w:r>
        <w:t xml:space="preserve">Sắc mặt của Đan Lô Khí Linh nhất thời trở nên cổ quái, sau hồi lâu, nó cười dài nói:</w:t>
      </w:r>
    </w:p>
    <w:p>
      <w:pPr>
        <w:pStyle w:val="BodyText"/>
      </w:pPr>
      <w:r>
        <w:t xml:space="preserve">- Nếu lúc ta toàn thịnh, đột nhiên nhìn thấy ngươi, vậy ta sẽ tát chết ngươi. Nó như cười như không nói:</w:t>
      </w:r>
    </w:p>
    <w:p>
      <w:pPr>
        <w:pStyle w:val="BodyText"/>
      </w:pPr>
      <w:r>
        <w:t xml:space="preserve">- Một cấp Vương nhỏ nhoi, cũng dám có chủ ý lấy thần khí thật không biết chữ chết viết thế nào.</w:t>
      </w:r>
    </w:p>
    <w:p>
      <w:pPr>
        <w:pStyle w:val="BodyText"/>
      </w:pPr>
      <w:r>
        <w:t xml:space="preserve">Doanh Thừa Phong liếc mắt, tức giận nói:</w:t>
      </w:r>
    </w:p>
    <w:p>
      <w:pPr>
        <w:pStyle w:val="BodyText"/>
      </w:pPr>
      <w:r>
        <w:t xml:space="preserve">- Này, trước đó là ai giục ta mau và hả.</w:t>
      </w:r>
    </w:p>
    <w:p>
      <w:pPr>
        <w:pStyle w:val="BodyText"/>
      </w:pPr>
      <w:r>
        <w:t xml:space="preserve">Đan Lô Khí Linh hiếm khi xấu hổ cười khan nói:</w:t>
      </w:r>
    </w:p>
    <w:p>
      <w:pPr>
        <w:pStyle w:val="BodyText"/>
      </w:pPr>
      <w:r>
        <w:t xml:space="preserve">- Bây giờ làm thế nào?</w:t>
      </w:r>
    </w:p>
    <w:p>
      <w:pPr>
        <w:pStyle w:val="BodyText"/>
      </w:pPr>
      <w:r>
        <w:t xml:space="preserve">Doanh Thừa Phong ngẫm nghĩ, nói:</w:t>
      </w:r>
    </w:p>
    <w:p>
      <w:pPr>
        <w:pStyle w:val="BodyText"/>
      </w:pPr>
      <w:r>
        <w:t xml:space="preserve">- Hết cách, cùng đi vậy. Hắn giơ tay ra vẫy, Hắc Chướng Kỳ, Lang Vương Thuẫn, trường kiếm Hàn Băng và thương Bá Vương đều phóng ra ngoài, lần lượt lượn vòng xung quanh hắn.</w:t>
      </w:r>
    </w:p>
    <w:p>
      <w:pPr>
        <w:pStyle w:val="BodyText"/>
      </w:pPr>
      <w:r>
        <w:t xml:space="preserve">Trong bốn món thần khí này, bây giờ lợi hại nhất nhất định chính là Hắc Chướng Kỳ.</w:t>
      </w:r>
    </w:p>
    <w:p>
      <w:pPr>
        <w:pStyle w:val="BodyText"/>
      </w:pPr>
      <w:r>
        <w:t xml:space="preserve">Bán thần khí ẩn giấu trong Hắc Chướng Kỳ đã đạt tới số lượng kinh khủng xấp xỉ mười ngàn.</w:t>
      </w:r>
    </w:p>
    <w:p>
      <w:pPr>
        <w:pStyle w:val="BodyText"/>
      </w:pPr>
      <w:r>
        <w:t xml:space="preserve">Tuy bán thần không thể so sánh với thần linh chân chính, nhưng số lượng lớn như vậy, cũng làm tăng thêm lòng tin rất lớn cho Doanh Thừa Phong.</w:t>
      </w:r>
    </w:p>
    <w:p>
      <w:pPr>
        <w:pStyle w:val="BodyText"/>
      </w:pPr>
      <w:r>
        <w:t xml:space="preserve">Nếu thật gặp phải thần linh không thể kháng cự gì, hắn tuyệt đối sẽ thả ra toàn bộ quỷ vật bán thần ra.</w:t>
      </w:r>
    </w:p>
    <w:p>
      <w:pPr>
        <w:pStyle w:val="BodyText"/>
      </w:pPr>
      <w:r>
        <w:t xml:space="preserve">- Đi thôi. Theo sau tiếng quát nhẹ của hắn, bón bán thần khí quấn xung quanh hắn bay nhanh lại phía sau.</w:t>
      </w:r>
    </w:p>
    <w:p>
      <w:pPr>
        <w:pStyle w:val="BodyText"/>
      </w:pPr>
      <w:r>
        <w:t xml:space="preserve">Tốc độ của hắn tuy rất nhanh, nhưng tất cả đều trong phạm vi khống chế.</w:t>
      </w:r>
    </w:p>
    <w:p>
      <w:pPr>
        <w:pStyle w:val="BodyText"/>
      </w:pPr>
      <w:r>
        <w:t xml:space="preserve">Thân hình liên tục chuyển động, cuối cùng bình an rơi tới chỗ huyệt động.</w:t>
      </w:r>
    </w:p>
    <w:p>
      <w:pPr>
        <w:pStyle w:val="BodyText"/>
      </w:pPr>
      <w:r>
        <w:t xml:space="preserve">Ở đây vẫn là một mảnh tối đen, nhưng Doanh Thừa Phong lại có thể cảm nhận được sự tồn tại của quỷ binh Hoàng Kim Cảnh ở phía trước tối đen.</w:t>
      </w:r>
    </w:p>
    <w:p>
      <w:pPr>
        <w:pStyle w:val="BodyText"/>
      </w:pPr>
      <w:r>
        <w:t xml:space="preserve">Có lẽ là bị ảnh hưởng của một loại áp lực vô hình, con quỷ binh này sau khi tru kêu, liền dần dần trở nên uể oải. Lúc này liền cuộn mình thành một vòng tròn, khí tức trên người cũng trở nên mơ hồ bất định.</w:t>
      </w:r>
    </w:p>
    <w:p>
      <w:pPr>
        <w:pStyle w:val="BodyText"/>
      </w:pPr>
      <w:r>
        <w:t xml:space="preserve">Doanh Thừa Phong than nhẹ một tiếng, vẫy tay, đưa nó vào trong Hắc Chướng Kỳ.</w:t>
      </w:r>
    </w:p>
    <w:p>
      <w:pPr>
        <w:pStyle w:val="BodyText"/>
      </w:pPr>
      <w:r>
        <w:t xml:space="preserve">Ở đây dù sau cũng là Thần Quốc, mà xung quanh chỗ này lại có tồn tại của thần khí. Áp lực ở đây lớn, ngay cả Doanh Thừa Phong cũng có chút chịu không nổi, càng đừng nói một con quỷ binh Hoàng Kim Cảnh nhỏ nhoi.</w:t>
      </w:r>
    </w:p>
    <w:p>
      <w:pPr>
        <w:pStyle w:val="BodyText"/>
      </w:pPr>
      <w:r>
        <w:t xml:space="preserve">Hơi cảm nhận một chút, Doanh Thừa Phong trầm giọng nói:</w:t>
      </w:r>
    </w:p>
    <w:p>
      <w:pPr>
        <w:pStyle w:val="BodyText"/>
      </w:pPr>
      <w:r>
        <w:t xml:space="preserve">- Bảo khí ở đây đã cùng bóng đêm hóa thành một thể. Chúng ta nên làm thế nào đoán được nguồn gốc phương hướng của bảo khí.</w:t>
      </w:r>
    </w:p>
    <w:p>
      <w:pPr>
        <w:pStyle w:val="BodyText"/>
      </w:pPr>
      <w:r>
        <w:t xml:space="preserve">Giọng nói của Đan Lô Khí Linh sâu kín vang lên:</w:t>
      </w:r>
    </w:p>
    <w:p>
      <w:pPr>
        <w:pStyle w:val="BodyText"/>
      </w:pPr>
      <w:r>
        <w:t xml:space="preserve">- Mỗi một linh thần khí đều khác nhau. Làm sao tìm được chúng, ngoại trừ thực lực ra, còn có cơ duyên, ngươi có thể thử.</w:t>
      </w:r>
    </w:p>
    <w:p>
      <w:pPr>
        <w:pStyle w:val="BodyText"/>
      </w:pPr>
      <w:r>
        <w:t xml:space="preserve">Khóe miệng Doanh Thừa Phong hơi giật một cái, câu nói này nói như không nói.</w:t>
      </w:r>
    </w:p>
    <w:p>
      <w:pPr>
        <w:pStyle w:val="BodyText"/>
      </w:pPr>
      <w:r>
        <w:t xml:space="preserve">Hắn lắc đầu, cuối cùng búng ra một ngón tay, một chấm sáng màu trắng nhất thời bắn ra từ tay hắn.</w:t>
      </w:r>
    </w:p>
    <w:p>
      <w:pPr>
        <w:pStyle w:val="BodyText"/>
      </w:pPr>
      <w:r>
        <w:t xml:space="preserve">- Chat…</w:t>
      </w:r>
    </w:p>
    <w:p>
      <w:pPr>
        <w:pStyle w:val="BodyText"/>
      </w:pPr>
      <w:r>
        <w:t xml:space="preserve">Chút năng lượng này ầm àm nổ tung, trong thế giới tối đen một mảnh này bắt đầu sáng lên.</w:t>
      </w:r>
    </w:p>
    <w:p>
      <w:pPr>
        <w:pStyle w:val="BodyText"/>
      </w:pPr>
      <w:r>
        <w:t xml:space="preserve">Nhưng khi điểm sáng này xuất hiện, cả không gian tối đen lại đột nhiên run lên. Sau đó, vô số chùm sáng từ bốn phương tám hướng bắn ra, chiếu sáng khắp huyệt động tối đen u ám.</w:t>
      </w:r>
    </w:p>
    <w:p>
      <w:pPr>
        <w:pStyle w:val="BodyText"/>
      </w:pPr>
      <w:r>
        <w:t xml:space="preserve">Doanh Thừa Phong tròn mắt líu lưỡi nhìn xung quanh. Hắn thế nào cũng không ngờ, mình tiện tay búng một cái, lại gây nên phản ứng mạnh như vậy.</w:t>
      </w:r>
    </w:p>
    <w:p>
      <w:pPr>
        <w:pStyle w:val="BodyText"/>
      </w:pPr>
      <w:r>
        <w:t xml:space="preserve">Nhưng khi tầm mắt của hắn rơi lên trên một vật phẩm, thì cả người hắn đều trở nên cương cứng.</w:t>
      </w:r>
    </w:p>
    <w:p>
      <w:pPr>
        <w:pStyle w:val="BodyText"/>
      </w:pPr>
      <w:r>
        <w:t xml:space="preserve">Ở chính giữa huyệt động âm u này, có một cái ghế rất to được chạm trổ bằng ngọc trắng. Trên chiếc ghế này tản ra bảo khí mãnh liệt cực kỳ nồng đặc.</w:t>
      </w:r>
    </w:p>
    <w:p>
      <w:pPr>
        <w:pStyle w:val="Compact"/>
      </w:pPr>
      <w:r>
        <w:t xml:space="preserve">Chí bảo mà hắn vất vả tìm kiếm, không ngờ chính ở ngay trước mắt.</w:t>
      </w:r>
      <w:r>
        <w:br w:type="textWrapping"/>
      </w:r>
      <w:r>
        <w:br w:type="textWrapping"/>
      </w:r>
    </w:p>
    <w:p>
      <w:pPr>
        <w:pStyle w:val="Heading2"/>
      </w:pPr>
      <w:bookmarkStart w:id="975" w:name="chương-956-thần-thể-sơ-cấp"/>
      <w:bookmarkEnd w:id="975"/>
      <w:r>
        <w:t xml:space="preserve">953. Chương 956: Thần Thể Sơ Cấp</w:t>
      </w:r>
    </w:p>
    <w:p>
      <w:pPr>
        <w:pStyle w:val="Compact"/>
      </w:pPr>
      <w:r>
        <w:br w:type="textWrapping"/>
      </w:r>
      <w:r>
        <w:br w:type="textWrapping"/>
      </w:r>
    </w:p>
    <w:p>
      <w:pPr>
        <w:pStyle w:val="BodyText"/>
      </w:pPr>
      <w:r>
        <w:t xml:space="preserve">Ánh mắt nhìn đăm đăm, cả người run cầm cập.</w:t>
      </w:r>
    </w:p>
    <w:p>
      <w:pPr>
        <w:pStyle w:val="BodyText"/>
      </w:pPr>
      <w:r>
        <w:t xml:space="preserve">Không có lý do gì, lúc ánh mắt của Doanh Thừa Phong rơi lên trên cái ghế bạch ngọc to này, hắn liền khó hiểu quả định món bảo vật này nhất định là món thần khí không biết tên phóng ra bảo khí vô tận.</w:t>
      </w:r>
    </w:p>
    <w:p>
      <w:pPr>
        <w:pStyle w:val="BodyText"/>
      </w:pPr>
      <w:r>
        <w:t xml:space="preserve">Mỗi một món thần khí, đều có linh thần khí.</w:t>
      </w:r>
    </w:p>
    <w:p>
      <w:pPr>
        <w:pStyle w:val="BodyText"/>
      </w:pPr>
      <w:r>
        <w:t xml:space="preserve">Đây là linh giả chân chính, không phải mấy món linh bán thần khí trên người Doanh Thừa Phong có thể sánh.</w:t>
      </w:r>
    </w:p>
    <w:p>
      <w:pPr>
        <w:pStyle w:val="BodyText"/>
      </w:pPr>
      <w:r>
        <w:t xml:space="preserve">Cho nên, khi nhìn thấy thần khí trong lòng Doanh Thừa Phong cũng có chút cảnh giác.</w:t>
      </w:r>
    </w:p>
    <w:p>
      <w:pPr>
        <w:pStyle w:val="BodyText"/>
      </w:pPr>
      <w:r>
        <w:t xml:space="preserve">Sau khi giằng co một lát, cái ghế to bạch ngọc này vẫn không có chút phản ứng. Hình như ánh sáng chiếu khắp huyệt động không liên quan gì với nó.</w:t>
      </w:r>
    </w:p>
    <w:p>
      <w:pPr>
        <w:pStyle w:val="BodyText"/>
      </w:pPr>
      <w:r>
        <w:t xml:space="preserve">Doanh Thừa Phong hít sâu một hơi, hắn tiến lên trước một bước, khom người sát đất với cái ghế bạch ngọc đó, nói:</w:t>
      </w:r>
    </w:p>
    <w:p>
      <w:pPr>
        <w:pStyle w:val="BodyText"/>
      </w:pPr>
      <w:r>
        <w:t xml:space="preserve">- Tại hạ Doanh Thừa Phong, tham kiến tiền bối.</w:t>
      </w:r>
    </w:p>
    <w:p>
      <w:pPr>
        <w:pStyle w:val="BodyText"/>
      </w:pPr>
      <w:r>
        <w:t xml:space="preserve">Tuy vật này cũng không phải sinh linh, nhưng nó lại có sức mạnh mà sinh linh bình thường khó có thể sánh bằng. Lúc Doanh Thừa Phong đối đãi nó, tất nhiên là phải chú ý cẩn thận.</w:t>
      </w:r>
    </w:p>
    <w:p>
      <w:pPr>
        <w:pStyle w:val="BodyText"/>
      </w:pPr>
      <w:r>
        <w:t xml:space="preserve">- Xùy….</w:t>
      </w:r>
    </w:p>
    <w:p>
      <w:pPr>
        <w:pStyle w:val="BodyText"/>
      </w:pPr>
      <w:r>
        <w:t xml:space="preserve">Trên cái ghế to đó đột nhiên vang lên âm thanh rất khác thường. Sau đó, một đường ánh sáng màu trắng ngưng tụ hiện ra.</w:t>
      </w:r>
    </w:p>
    <w:p>
      <w:pPr>
        <w:pStyle w:val="BodyText"/>
      </w:pPr>
      <w:r>
        <w:t xml:space="preserve">Theo sau đường bạch quang này nổi lên, khắp trong huyệt động nhất thời bị một nguồn lực lượng mênh mông không thể hình dung bao trùm. Lực lượng đó nặng nề như núi, cuộn trào như biển. Doanh Thừa Phong bất chợt từ đáy lòng dâng lên một cảm giác kinh khủng.</w:t>
      </w:r>
    </w:p>
    <w:p>
      <w:pPr>
        <w:pStyle w:val="BodyText"/>
      </w:pPr>
      <w:r>
        <w:t xml:space="preserve">Tại thời khắc này, hắn giống như một loài người bình thường đột nhiên nhìn thấy một con rồng cực lớn xuất hiện ngay trước mắt. Suýt chút nữa bị long uy ép cho nghẹt thở.</w:t>
      </w:r>
    </w:p>
    <w:p>
      <w:pPr>
        <w:pStyle w:val="BodyText"/>
      </w:pPr>
      <w:r>
        <w:t xml:space="preserve">Nhưng, suy cho cùng hắn không phải người bình thường. Lực lượng tinh thần trong đầu hắn phóng ra, sau khi kết hợp với Trí Linh, hắn đã nhận được đủ mọi lợi ích của nguồn năng lực tính toán siêu việt này mang lại.</w:t>
      </w:r>
    </w:p>
    <w:p>
      <w:pPr>
        <w:pStyle w:val="BodyText"/>
      </w:pPr>
      <w:r>
        <w:t xml:space="preserve">Ví dụ như bây giờ, trong lúc lực lượng tinh thần chuyển động, lập tức kích phát thần lực bản nguyên. Và lúc bản lực bắt nguyên thần đầu dày đặc, cảm giác bức ép mạnh mẽ quanh người nhất thời giống như thủy triều rút đi không thấy.</w:t>
      </w:r>
    </w:p>
    <w:p>
      <w:pPr>
        <w:pStyle w:val="BodyText"/>
      </w:pPr>
      <w:r>
        <w:t xml:space="preserve">Bạch quang trước mặt chợt lóe, dần dần biến thành hình dáng của loài người.</w:t>
      </w:r>
    </w:p>
    <w:p>
      <w:pPr>
        <w:pStyle w:val="BodyText"/>
      </w:pPr>
      <w:r>
        <w:t xml:space="preserve">Chỉ là người này không giống với loại người. Nó có ba cái đầu, một cái đầu mặt đầy tức giận, một cái cười tươi toe toét, cái còn lại thì mặt không biểu tình. Đồng thời, tương phối với ba cái đầu này chính là trên người có mười hai cánh tay vừa nhỏ vừa dài. Trên một cánh tay đều quấn chi chít vải lụa có màu sắc khác nhau. Nhan sắc quỷ dị đó hình như có thể trực tiếp khắc sâu vào lòng người.</w:t>
      </w:r>
    </w:p>
    <w:p>
      <w:pPr>
        <w:pStyle w:val="BodyText"/>
      </w:pPr>
      <w:r>
        <w:t xml:space="preserve">Hai hàng chân mày Doanh Thừa Phong khẽ giật một cái. Hắn đã xác định, vị thần Chí Cao trước mắt này nhất định thuộc một loại chủng tộc đặc biệt.</w:t>
      </w:r>
    </w:p>
    <w:p>
      <w:pPr>
        <w:pStyle w:val="BodyText"/>
      </w:pPr>
      <w:r>
        <w:t xml:space="preserve">- Ngươi, chỉ có tu vi cấp Vương. Bóng người màu trắng đó chậm rãi nói:</w:t>
      </w:r>
    </w:p>
    <w:p>
      <w:pPr>
        <w:pStyle w:val="BodyText"/>
      </w:pPr>
      <w:r>
        <w:t xml:space="preserve">- Sao lại có thể vào được đây?</w:t>
      </w:r>
    </w:p>
    <w:p>
      <w:pPr>
        <w:pStyle w:val="BodyText"/>
      </w:pPr>
      <w:r>
        <w:t xml:space="preserve">Doanh Thừa Phong thầm vừa mừng vừa lo. Tuy câu nói của đối phương rất khó trả lời. Nhưng, chỉ cần linh thần khí không phải vừa gặp mặt thì đánh đánh giết giết, chứng tỏ hắn vẫn có khả năng sống sót, thậm chí là hàng phục đối phương.</w:t>
      </w:r>
    </w:p>
    <w:p>
      <w:pPr>
        <w:pStyle w:val="BodyText"/>
      </w:pPr>
      <w:r>
        <w:t xml:space="preserve">Ho nhẹ một tiếng, Doanh Thừa Phong chắp hai tay, khó xử nói:</w:t>
      </w:r>
    </w:p>
    <w:p>
      <w:pPr>
        <w:pStyle w:val="BodyText"/>
      </w:pPr>
      <w:r>
        <w:t xml:space="preserve">- Tại hạ cũng không biết, trong lúc mơ hồ thì đi vào.</w:t>
      </w:r>
    </w:p>
    <w:p>
      <w:pPr>
        <w:pStyle w:val="BodyText"/>
      </w:pPr>
      <w:r>
        <w:t xml:space="preserve">- Hừ, đây là Thần Quốc của chủ nhân. Nếu ngươi và chủ nhân không có chút quan hệ, vậy sao có thể vào được. Bóng người đó chỉ Doanh Thừa Phong, không chút khách khí nói.</w:t>
      </w:r>
    </w:p>
    <w:p>
      <w:pPr>
        <w:pStyle w:val="BodyText"/>
      </w:pPr>
      <w:r>
        <w:t xml:space="preserve">Trong lòng của Doanh Thừa Phong chợt chấn động, hắn nhớ đến tình hình gần mười ngàn quỷ vật cấp bán thần quy thuận mình.</w:t>
      </w:r>
    </w:p>
    <w:p>
      <w:pPr>
        <w:pStyle w:val="BodyText"/>
      </w:pPr>
      <w:r>
        <w:t xml:space="preserve">Với thực lực của hắn, đừng nói là thu phục những quỷ vật này. Cho dù là chỉ giao phong với mấy con trong này cũng phải chạy thục mạng mà trốn.</w:t>
      </w:r>
    </w:p>
    <w:p>
      <w:pPr>
        <w:pStyle w:val="BodyText"/>
      </w:pPr>
      <w:r>
        <w:t xml:space="preserve">Nhưng, vì mình có thể khống chế thần lực chỗ này, cho nên những quỷ vật này đều nghĩ rằng mình là thần linh chuyển thế. Do đó không một chút phản kháng mà hàng phục.</w:t>
      </w:r>
    </w:p>
    <w:p>
      <w:pPr>
        <w:pStyle w:val="BodyText"/>
      </w:pPr>
      <w:r>
        <w:t xml:space="preserve">Chẳng lẽ linh thần khí trước mặt này chính là cũng vậy.</w:t>
      </w:r>
    </w:p>
    <w:p>
      <w:pPr>
        <w:pStyle w:val="BodyText"/>
      </w:pPr>
      <w:r>
        <w:t xml:space="preserve">Nếu thật là như vậy, vậy mình chính là quá lời rồi.</w:t>
      </w:r>
    </w:p>
    <w:p>
      <w:pPr>
        <w:pStyle w:val="BodyText"/>
      </w:pPr>
      <w:r>
        <w:t xml:space="preserve">Thu liễm tâm tình lại, Doanh Thừa Phong trầm giọng nói:</w:t>
      </w:r>
    </w:p>
    <w:p>
      <w:pPr>
        <w:pStyle w:val="BodyText"/>
      </w:pPr>
      <w:r>
        <w:t xml:space="preserve">- Tại hạ quả thật không biết. Nhưng, thần lực chỗ này cũng không bài xích tại hạ, cho nên tại hạ mới có thể vào trong này.</w:t>
      </w:r>
    </w:p>
    <w:p>
      <w:pPr>
        <w:pStyle w:val="BodyText"/>
      </w:pPr>
      <w:r>
        <w:t xml:space="preserve">Bóng người nghiên đầu nhìn Doanh Thừa Phong, nó lẩm nhẩm nói nhỏ.</w:t>
      </w:r>
    </w:p>
    <w:p>
      <w:pPr>
        <w:pStyle w:val="BodyText"/>
      </w:pPr>
      <w:r>
        <w:t xml:space="preserve">Có thể khống chế thần lực của chủ nhân để lại, hắn mười có tám chín phần chính là truyền thế của chủ nhân. Chỉ là, trải qua tẩy gội của thời gian, có lẽ chủ nhân đã mất đi ký ức xưa kia.</w:t>
      </w:r>
    </w:p>
    <w:p>
      <w:pPr>
        <w:pStyle w:val="BodyText"/>
      </w:pPr>
      <w:r>
        <w:t xml:space="preserve">Nó thở dài một tiếng, nói:</w:t>
      </w:r>
    </w:p>
    <w:p>
      <w:pPr>
        <w:pStyle w:val="BodyText"/>
      </w:pPr>
      <w:r>
        <w:t xml:space="preserve">- Ta mặc kệ ngươi là ai. Nhưng nếu ngươi đã vào đây rồi, cũng xem là có duyên.</w:t>
      </w:r>
    </w:p>
    <w:p>
      <w:pPr>
        <w:pStyle w:val="BodyText"/>
      </w:pPr>
      <w:r>
        <w:t xml:space="preserve">Đôi mắt của Doanh Thừa Phong sáng ngời. Trong lòng thầm hét, ta đương nhiên là người có duyên, ngươi đi theo ta đi.</w:t>
      </w:r>
    </w:p>
    <w:p>
      <w:pPr>
        <w:pStyle w:val="BodyText"/>
      </w:pPr>
      <w:r>
        <w:t xml:space="preserve">Nếu cứ như vậy có thể xỏ mũi được vị thần khí này dẫn ra ngoài, hắn tuyệt đối là vui mừng đến phát điên.</w:t>
      </w:r>
    </w:p>
    <w:p>
      <w:pPr>
        <w:pStyle w:val="BodyText"/>
      </w:pPr>
      <w:r>
        <w:t xml:space="preserve">- Cho nên ta cho ngươi một cơ hội.</w:t>
      </w:r>
    </w:p>
    <w:p>
      <w:pPr>
        <w:pStyle w:val="BodyText"/>
      </w:pPr>
      <w:r>
        <w:t xml:space="preserve">- Hả…</w:t>
      </w:r>
    </w:p>
    <w:p>
      <w:pPr>
        <w:pStyle w:val="BodyText"/>
      </w:pPr>
      <w:r>
        <w:t xml:space="preserve">Doanh Thừa Phong ngẩn ra, vui mừng ngập tràn nhất thời giống như bị một chậu nước lạnh tạt đi.</w:t>
      </w:r>
    </w:p>
    <w:p>
      <w:pPr>
        <w:pStyle w:val="BodyText"/>
      </w:pPr>
      <w:r>
        <w:t xml:space="preserve">Hắn nháy nháy mắt, nói:</w:t>
      </w:r>
    </w:p>
    <w:p>
      <w:pPr>
        <w:pStyle w:val="BodyText"/>
      </w:pPr>
      <w:r>
        <w:t xml:space="preserve">- Tiền bối, ngài cho tại hạ cơ hội gì.</w:t>
      </w:r>
    </w:p>
    <w:p>
      <w:pPr>
        <w:pStyle w:val="BodyText"/>
      </w:pPr>
      <w:r>
        <w:t xml:space="preserve">Bóng người đó chậm giọng nói:</w:t>
      </w:r>
    </w:p>
    <w:p>
      <w:pPr>
        <w:pStyle w:val="BodyText"/>
      </w:pPr>
      <w:r>
        <w:t xml:space="preserve">- Ngươi nhìn thấy thần tọa này rồi chứ.</w:t>
      </w:r>
    </w:p>
    <w:p>
      <w:pPr>
        <w:pStyle w:val="BodyText"/>
      </w:pPr>
      <w:r>
        <w:t xml:space="preserve">- Vâng, Doanh Thừa Phong gật đầu. Thầm nói, Vật này chính là bản thể của ta, trừ phi ta bị mù, bằng không nhất định là nhìn thấy.</w:t>
      </w:r>
    </w:p>
    <w:p>
      <w:pPr>
        <w:pStyle w:val="BodyText"/>
      </w:pPr>
      <w:r>
        <w:t xml:space="preserve">- Thần tọa này chính là tọa vị của chủ nhân lúc còn sống. Nếu ngươi có thể ngồi lên trên, đồng thời có được thừa nhận của ta, vậy… Bóng người đó sâu sắc liếc nhìn hắn một cái, nói:</w:t>
      </w:r>
    </w:p>
    <w:p>
      <w:pPr>
        <w:pStyle w:val="BodyText"/>
      </w:pPr>
      <w:r>
        <w:t xml:space="preserve">- Ngươi sẽ có được Thần Quốc.</w:t>
      </w:r>
    </w:p>
    <w:p>
      <w:pPr>
        <w:pStyle w:val="BodyText"/>
      </w:pPr>
      <w:r>
        <w:t xml:space="preserve">Trong lòng của Doanh Thừa Phong chấn động mạnh.</w:t>
      </w:r>
    </w:p>
    <w:p>
      <w:pPr>
        <w:pStyle w:val="BodyText"/>
      </w:pPr>
      <w:r>
        <w:t xml:space="preserve">Thần Quốc đây là một Thần Quốc.</w:t>
      </w:r>
    </w:p>
    <w:p>
      <w:pPr>
        <w:pStyle w:val="BodyText"/>
      </w:pPr>
      <w:r>
        <w:t xml:space="preserve">Hắn chợt ngẩng đầu lên, kinh ngạc nói:</w:t>
      </w:r>
    </w:p>
    <w:p>
      <w:pPr>
        <w:pStyle w:val="BodyText"/>
      </w:pPr>
      <w:r>
        <w:t xml:space="preserve">- Ngài, ngài chính là khí linh của Thần Quốc?</w:t>
      </w:r>
    </w:p>
    <w:p>
      <w:pPr>
        <w:pStyle w:val="BodyText"/>
      </w:pPr>
      <w:r>
        <w:t xml:space="preserve">Bóng người đó chậm rãi gật đầu, nói:</w:t>
      </w:r>
    </w:p>
    <w:p>
      <w:pPr>
        <w:pStyle w:val="BodyText"/>
      </w:pPr>
      <w:r>
        <w:t xml:space="preserve">- Đúng vậy, ta chính là khí linh sinh sống tự do vô số năm trong Thần Quốc này.</w:t>
      </w:r>
    </w:p>
    <w:p>
      <w:pPr>
        <w:pStyle w:val="BodyText"/>
      </w:pPr>
      <w:r>
        <w:t xml:space="preserve">Thần Quốc chính là một nước mà một tay thần linh gầy dựng nên. Tất cả trong Thần Quốc, đều do thần linh đích thân nắm giữ.</w:t>
      </w:r>
    </w:p>
    <w:p>
      <w:pPr>
        <w:pStyle w:val="BodyText"/>
      </w:pPr>
      <w:r>
        <w:t xml:space="preserve">Theo lý mà nói, khả năng Thần Quốc muốn sinh ra thần khí cũng không lớn. Vì không có thần linh nào hy vọng Thần Quốc của mình sinh ra nhiều ý chí khác.</w:t>
      </w:r>
    </w:p>
    <w:p>
      <w:pPr>
        <w:pStyle w:val="BodyText"/>
      </w:pPr>
      <w:r>
        <w:t xml:space="preserve">Nếu thần Chí Cao vẫn còn sống, vậy khí linh này có thể sinh ra không cũng khó mà nói.</w:t>
      </w:r>
    </w:p>
    <w:p>
      <w:pPr>
        <w:pStyle w:val="BodyText"/>
      </w:pPr>
      <w:r>
        <w:t xml:space="preserve">Nhưng sau khi thần Chí Cao vùi thân ở không gian thời gian vô tận. Dòng đời trôi mãi, vẫn không làm tòa Thần Quốc này chưa hoàn toàn đổ nát mà sinh ra khí linh.</w:t>
      </w:r>
    </w:p>
    <w:p>
      <w:pPr>
        <w:pStyle w:val="BodyText"/>
      </w:pPr>
      <w:r>
        <w:t xml:space="preserve">Doanh Thừa Phong chậm rãi gật đầu, cuối cùng hắn có chút hiểu.</w:t>
      </w:r>
    </w:p>
    <w:p>
      <w:pPr>
        <w:pStyle w:val="BodyText"/>
      </w:pPr>
      <w:r>
        <w:t xml:space="preserve">Tại sao qua nhiều năm như vậy, cả Thần Quốc cũng chưa tan rã. Hơn nữa trong này còn có quỷ vật sinh ra nhiều như vậy.</w:t>
      </w:r>
    </w:p>
    <w:p>
      <w:pPr>
        <w:pStyle w:val="BodyText"/>
      </w:pPr>
      <w:r>
        <w:t xml:space="preserve">Xem ra, tất cả kỳ tích này đều có liên quan với linh thần khí trước mắt.</w:t>
      </w:r>
    </w:p>
    <w:p>
      <w:pPr>
        <w:pStyle w:val="BodyText"/>
      </w:pPr>
      <w:r>
        <w:t xml:space="preserve">Ánh mắt rơi lên trên chiếc ghế ngọc màu trắng, Doanh Thừa Phong không khỏi có chút do dự, sau một lát, hắn nói:</w:t>
      </w:r>
    </w:p>
    <w:p>
      <w:pPr>
        <w:pStyle w:val="BodyText"/>
      </w:pPr>
      <w:r>
        <w:t xml:space="preserve">- Tiền bối, ngài nói thần tọa này là chiếc ghế của nhất đại chủ nhân trên Thần Quốc sao? Hắn hồ nghi hỏi.</w:t>
      </w:r>
    </w:p>
    <w:p>
      <w:pPr>
        <w:pStyle w:val="BodyText"/>
      </w:pPr>
      <w:r>
        <w:t xml:space="preserve">Nhớ lại cái xác thần linh giống như ngôi sao đó, lại nhìn chiếc ghế nhỏ bé trước mặt này, kỳ thật hắn không thể nào tưởng tượng, vị thần Chí Cao đó là làm sao mới có thể chèn ép cơ thể khổng lồ vào một nơi nhỏ bé như vậy.</w:t>
      </w:r>
    </w:p>
    <w:p>
      <w:pPr>
        <w:pStyle w:val="BodyText"/>
      </w:pPr>
      <w:r>
        <w:t xml:space="preserve">- Ha ha. Bóng người đó không kìm được cười, nói:</w:t>
      </w:r>
    </w:p>
    <w:p>
      <w:pPr>
        <w:pStyle w:val="BodyText"/>
      </w:pPr>
      <w:r>
        <w:t xml:space="preserve">- Đây chính là thần tọa, không giống người, cơ thể của ngươi to như vậy, đương nhiên phải biến nhỏ một chút rồi.</w:t>
      </w:r>
    </w:p>
    <w:p>
      <w:pPr>
        <w:pStyle w:val="BodyText"/>
      </w:pPr>
      <w:r>
        <w:t xml:space="preserve">Doanh Thừa Phong lúc này chợt hiểu, hắn gật đầu nói:</w:t>
      </w:r>
    </w:p>
    <w:p>
      <w:pPr>
        <w:pStyle w:val="BodyText"/>
      </w:pPr>
      <w:r>
        <w:t xml:space="preserve">- Tiền bối, nếu tại hạ không thể có được thừa nhận của ngài trên thần tọa thì sao.</w:t>
      </w:r>
    </w:p>
    <w:p>
      <w:pPr>
        <w:pStyle w:val="BodyText"/>
      </w:pPr>
      <w:r>
        <w:t xml:space="preserve">Bóng người đó chậm giọng nói:</w:t>
      </w:r>
    </w:p>
    <w:p>
      <w:pPr>
        <w:pStyle w:val="BodyText"/>
      </w:pPr>
      <w:r>
        <w:t xml:space="preserve">- Nếu không thể có được thừa nhận, ta sẽ đưa ngươi ra Thần Quốc.</w:t>
      </w:r>
    </w:p>
    <w:p>
      <w:pPr>
        <w:pStyle w:val="BodyText"/>
      </w:pPr>
      <w:r>
        <w:t xml:space="preserve">Đôi mắt của Doanh Thừa Phong sáng lên, kinh ngạc nói:</w:t>
      </w:r>
    </w:p>
    <w:p>
      <w:pPr>
        <w:pStyle w:val="BodyText"/>
      </w:pPr>
      <w:r>
        <w:t xml:space="preserve">- Chỉ là đưa ra khỏi Thần Quốc sao?</w:t>
      </w:r>
    </w:p>
    <w:p>
      <w:pPr>
        <w:pStyle w:val="BodyText"/>
      </w:pPr>
      <w:r>
        <w:t xml:space="preserve">- Phải, bóng người đó không chậm không vội nói:</w:t>
      </w:r>
    </w:p>
    <w:p>
      <w:pPr>
        <w:pStyle w:val="BodyText"/>
      </w:pPr>
      <w:r>
        <w:t xml:space="preserve">- Sau khi ngươi rời khỏi Thần Quốc, tu luyện cho tốt, đợi sau khi nâng cao thần tọa, hãy vào thử lại.</w:t>
      </w:r>
    </w:p>
    <w:p>
      <w:pPr>
        <w:pStyle w:val="BodyText"/>
      </w:pPr>
      <w:r>
        <w:t xml:space="preserve">Nếu là sinh linh bình thường, khi không thể tiếp nhận thần tọa truyền thừa, nhất định sẽ nổ tan xác mà chết.</w:t>
      </w:r>
    </w:p>
    <w:p>
      <w:pPr>
        <w:pStyle w:val="BodyText"/>
      </w:pPr>
      <w:r>
        <w:t xml:space="preserve">Nhưng Doanh Thừa Phong nếu trời sinh có thể khống chế thần lực nơi này, vậy mười có tám chín phần là cơ thể chuyển thế của lão chủ nhân. Cái Thần Quốc này tất nhiên không dám làm hại đến tính mạng hắn.</w:t>
      </w:r>
    </w:p>
    <w:p>
      <w:pPr>
        <w:pStyle w:val="BodyText"/>
      </w:pPr>
      <w:r>
        <w:t xml:space="preserve">Đương nhiên, khi thực lực Doanh Thừa Phong không đủ, nó cũng không thể để Doanh Thừa Phong chấp quản Thần Quốc.</w:t>
      </w:r>
    </w:p>
    <w:p>
      <w:pPr>
        <w:pStyle w:val="BodyText"/>
      </w:pPr>
      <w:r>
        <w:t xml:space="preserve">Gật đầu mạnh một cái, Doanh Thừa Phong nghiêm nghị nói:</w:t>
      </w:r>
    </w:p>
    <w:p>
      <w:pPr>
        <w:pStyle w:val="BodyText"/>
      </w:pPr>
      <w:r>
        <w:t xml:space="preserve">- Tiền bối, vãn bối muốn thử một chút.</w:t>
      </w:r>
    </w:p>
    <w:p>
      <w:pPr>
        <w:pStyle w:val="BodyText"/>
      </w:pPr>
      <w:r>
        <w:t xml:space="preserve">Thử lần này, nếu có thể thành công, thì có thể có được cả Thần Quốc. Nếu thất bại, cũng chỉ là bị trục xuất ra ngoài mà thôi.</w:t>
      </w:r>
    </w:p>
    <w:p>
      <w:pPr>
        <w:pStyle w:val="BodyText"/>
      </w:pPr>
      <w:r>
        <w:t xml:space="preserve">Dưới so sánh, Doanh Thừa Phong nên chọn thế nào, còn phải xem xét sao.</w:t>
      </w:r>
    </w:p>
    <w:p>
      <w:pPr>
        <w:pStyle w:val="BodyText"/>
      </w:pPr>
      <w:r>
        <w:t xml:space="preserve">- Được, ngươi đến đây. Bóng người đó chợt lóe, đã di chuyển tới phía sau chiếc ghế ngọc.</w:t>
      </w:r>
    </w:p>
    <w:p>
      <w:pPr>
        <w:pStyle w:val="BodyText"/>
      </w:pPr>
      <w:r>
        <w:t xml:space="preserve">Doanh Thừa Phong bước chậm lên trước, mỗi bước đi của hắn, luồn khí dao động trên người hắn liền thu lại một phần. Trước khi hắn tới thần tọa, đồng thời lúc ngồi xuống, lớp khí trên người hắn đã thu liễm lại, gần như không còn.</w:t>
      </w:r>
    </w:p>
    <w:p>
      <w:pPr>
        <w:pStyle w:val="BodyText"/>
      </w:pPr>
      <w:r>
        <w:t xml:space="preserve">Hắn toàn tâm muốn có được thừa nhận của khảo hạch Thần Tọa. Tuy bản thân hắn cũng biết, tỉ lệ thông qua cũng không lớn lắm. Nhưng nếu không dốc toàn lực đánh cược, cho dù là hắn, cũng sẽ không cam tâm tình nguyện.</w:t>
      </w:r>
    </w:p>
    <w:p>
      <w:pPr>
        <w:pStyle w:val="BodyText"/>
      </w:pPr>
      <w:r>
        <w:t xml:space="preserve">- Ầm…</w:t>
      </w:r>
    </w:p>
    <w:p>
      <w:pPr>
        <w:pStyle w:val="BodyText"/>
      </w:pPr>
      <w:r>
        <w:t xml:space="preserve">Đột nhiên một nguồn lực lượng cuộn trào mãnh liệt xông vào trong cơ thể</w:t>
      </w:r>
    </w:p>
    <w:p>
      <w:pPr>
        <w:pStyle w:val="BodyText"/>
      </w:pPr>
      <w:r>
        <w:t xml:space="preserve">Đây là thần lực, lực thần linh không ngừng lan tràn khắp trong Thần Quốc, giống như vô cùng vô tận</w:t>
      </w:r>
    </w:p>
    <w:p>
      <w:pPr>
        <w:pStyle w:val="BodyText"/>
      </w:pPr>
      <w:r>
        <w:t xml:space="preserve">Cơ thể của Doanh Thừa Phong rung mạnh lên. Hắn thầm mắng, đây xem là khảo nghiệm sao, hay là muốn ép mình vào chỗ chết hả.</w:t>
      </w:r>
    </w:p>
    <w:p>
      <w:pPr>
        <w:pStyle w:val="BodyText"/>
      </w:pPr>
      <w:r>
        <w:t xml:space="preserve">Hít sâu một hơi, lực lượng tinh thần trong đầu nhanh chóng xoay tròn, thần lực bản nguyên lĩnh ngộ thấu đáo lập tức tuôn ra một luồng lực lượng quỷ dị và không thể đoán. Dưới khống chế của nguồn lực lượng này, tất cả thần lực xông vào đều trở nên ngoan ngoãn.</w:t>
      </w:r>
    </w:p>
    <w:p>
      <w:pPr>
        <w:pStyle w:val="BodyText"/>
      </w:pPr>
      <w:r>
        <w:t xml:space="preserve">Sức mạnh của thần linh là cuồng bạo, là không thể kháng cự.</w:t>
      </w:r>
    </w:p>
    <w:p>
      <w:pPr>
        <w:pStyle w:val="BodyText"/>
      </w:pPr>
      <w:r>
        <w:t xml:space="preserve">Nhưng trước mặt bản nguyên, thần thần lực lực gì cũng không có hiệu quả</w:t>
      </w:r>
    </w:p>
    <w:p>
      <w:pPr>
        <w:pStyle w:val="BodyText"/>
      </w:pPr>
      <w:r>
        <w:t xml:space="preserve">Lượng lớn thần lực cuồn cuộn không ngừng xông vào khắp nơi trên người Doanh Thừa Phong. Trong những thần lực này cũng không có ẩn chứa sát cơ đáng sợ gì, chúng chỉ lặng lẽ lưu chuyển trên người Doanh Thừa Phong.</w:t>
      </w:r>
    </w:p>
    <w:p>
      <w:pPr>
        <w:pStyle w:val="BodyText"/>
      </w:pPr>
      <w:r>
        <w:t xml:space="preserve">Nếu là cường giả cấp Vương bình thường, căn bản không thể tiếp nhận xâm nhập của thần lực. Tới lúc này, sớm bị thần lực làm cho nổ banh.</w:t>
      </w:r>
    </w:p>
    <w:p>
      <w:pPr>
        <w:pStyle w:val="BodyText"/>
      </w:pPr>
      <w:r>
        <w:t xml:space="preserve">Nhưng vì quan hệ thần lực bản nguyên, cho nên những thần lực này không những không có gây chút tổn hại cho Doanh Thừa Phong, ngược lại dùng một phương thức cực kỳ nhanh cải tạo cơ thể xương thịt của hắn.</w:t>
      </w:r>
    </w:p>
    <w:p>
      <w:pPr>
        <w:pStyle w:val="BodyText"/>
      </w:pPr>
      <w:r>
        <w:t xml:space="preserve">Từng dòng lực lượng khổng lồ đang lưu động trong cơ thể. Cơ thể của hắn dần dần chuyển biến thành cơ thể thần.</w:t>
      </w:r>
    </w:p>
    <w:p>
      <w:pPr>
        <w:pStyle w:val="BodyText"/>
      </w:pPr>
      <w:r>
        <w:t xml:space="preserve">Nếu dựa vào bản thân Doanh Thừa Phong tu luyện, không có thời gian gần trăm năm, căn bản đừng nghĩ có được thành tựu rực rỡ trên tu luyện thần khu.</w:t>
      </w:r>
    </w:p>
    <w:p>
      <w:pPr>
        <w:pStyle w:val="BodyText"/>
      </w:pPr>
      <w:r>
        <w:t xml:space="preserve">Nhưng dưới lễ tẩy rửa của thần lực, cơ thể của hắn đã trở nên dũng mãnh vô cùng.</w:t>
      </w:r>
    </w:p>
    <w:p>
      <w:pPr>
        <w:pStyle w:val="BodyText"/>
      </w:pPr>
      <w:r>
        <w:t xml:space="preserve">Nếu lúc này để ba người vua Thời Không nhìn thấy cảnh tượng này, nhất định sẽ đố kỵ phát điên.</w:t>
      </w:r>
    </w:p>
    <w:p>
      <w:pPr>
        <w:pStyle w:val="BodyText"/>
      </w:pPr>
      <w:r>
        <w:t xml:space="preserve">Sau khi bọn họ tấn thăng bán thần, vất vả tu luyện thần khu, không chỉ hao phí rất nhiều vật tư, và nhiều thời gian, tinh lực, gian nan vất vả trong này tuyệt đối là một lời khó nói.</w:t>
      </w:r>
    </w:p>
    <w:p>
      <w:pPr>
        <w:pStyle w:val="Compact"/>
      </w:pPr>
      <w:r>
        <w:t xml:space="preserve">Nhưng Doanh Thừa Phong cứ như vậy ngồi lên thần tọa, thậm chí cả khâu vận công tu luyện hắn cũng lược bỏ. Nhưng chỉ dựa vào năng lực đặc biệt có thể chịu được thần lực tẩy rửa của hắn, làm hắn nội trong thời gian ngắn, thành công tôi luyện cơ thể thành cơ thể thần sơ cấp.</w:t>
      </w:r>
      <w:r>
        <w:br w:type="textWrapping"/>
      </w:r>
      <w:r>
        <w:br w:type="textWrapping"/>
      </w:r>
    </w:p>
    <w:p>
      <w:pPr>
        <w:pStyle w:val="Heading2"/>
      </w:pPr>
      <w:bookmarkStart w:id="976" w:name="chương-957-vua-của-vạn-thần"/>
      <w:bookmarkEnd w:id="976"/>
      <w:r>
        <w:t xml:space="preserve">954. Chương 957: Vua Của Vạn Thần</w:t>
      </w:r>
    </w:p>
    <w:p>
      <w:pPr>
        <w:pStyle w:val="Compact"/>
      </w:pPr>
      <w:r>
        <w:br w:type="textWrapping"/>
      </w:r>
      <w:r>
        <w:br w:type="textWrapping"/>
      </w:r>
    </w:p>
    <w:p>
      <w:pPr>
        <w:pStyle w:val="BodyText"/>
      </w:pPr>
      <w:r>
        <w:t xml:space="preserve">- A…</w:t>
      </w:r>
    </w:p>
    <w:p>
      <w:pPr>
        <w:pStyle w:val="BodyText"/>
      </w:pPr>
      <w:r>
        <w:t xml:space="preserve">Trong cái hang động rất to, đột nhiên vang lên tiếng thét thê lương của Doanh Thừa Phong.</w:t>
      </w:r>
    </w:p>
    <w:p>
      <w:pPr>
        <w:pStyle w:val="BodyText"/>
      </w:pPr>
      <w:r>
        <w:t xml:space="preserve">Chính ngay giây khắc thần thể hoàn toàn chuyển biến, một nguồn cảm xúc xé rách đột nhiên bạo nổ.</w:t>
      </w:r>
    </w:p>
    <w:p>
      <w:pPr>
        <w:pStyle w:val="BodyText"/>
      </w:pPr>
      <w:r>
        <w:t xml:space="preserve">Nếu vẫn trong trạng thái đau đớn, Doanh Thừa Phong tất nhiên có thể cắn răng chịu đựng. Nhưng đột nhiên gặp phải sự công kích bất ngờ này, cho dù hắn chí lực kiên định hơn nữa, cũng không thể chịu được, phát ra tiếng thét.</w:t>
      </w:r>
    </w:p>
    <w:p>
      <w:pPr>
        <w:pStyle w:val="BodyText"/>
      </w:pPr>
      <w:r>
        <w:t xml:space="preserve">Sau đó, đôi mắt hắn đảo ngược, cứ như vậy liền hôn mê ngất đi.</w:t>
      </w:r>
    </w:p>
    <w:p>
      <w:pPr>
        <w:pStyle w:val="BodyText"/>
      </w:pPr>
      <w:r>
        <w:t xml:space="preserve">Nhưng, ngay khi hắn ngất đi, trong lòng hắn lại tràn ngập cảm giác hạnh phúc.</w:t>
      </w:r>
    </w:p>
    <w:p>
      <w:pPr>
        <w:pStyle w:val="BodyText"/>
      </w:pPr>
      <w:r>
        <w:t xml:space="preserve">Bởi vì Trí Linh đã hoàn toàn hòa nhập với tâm hạch nguyên thủy. Cho nên Doanh Thừa Phong lúc này vẫn duy trì được năng lực tính toán cường độ cao. Lúc thần lực tiến hành cải tạo cơ thể của hắn, hắn cũng tức thời nhìn thấy mỗi một biến hóa của cơ thể.</w:t>
      </w:r>
    </w:p>
    <w:p>
      <w:pPr>
        <w:pStyle w:val="BodyText"/>
      </w:pPr>
      <w:r>
        <w:t xml:space="preserve">Suy cho cùng, đây chính là cơ thể của hắn, hắn làm thế nào cũng không yên tâm để người khác cải tạo lung tung.</w:t>
      </w:r>
    </w:p>
    <w:p>
      <w:pPr>
        <w:pStyle w:val="BodyText"/>
      </w:pPr>
      <w:r>
        <w:t xml:space="preserve">Cho nên, hắn biết rõ mỗi một thay đổi cơ thể của mình.</w:t>
      </w:r>
    </w:p>
    <w:p>
      <w:pPr>
        <w:pStyle w:val="BodyText"/>
      </w:pPr>
      <w:r>
        <w:t xml:space="preserve">Thực lực bây giờ của hắn chỉ có cấp Vương, căn bản không thể tiếp nhận trọng áp của thần lực. Nhưng dưới căn nguyên phối hợp giữa linh thần khí và thần lực mà hắn nắm giữ, thần lực đó giống như dòng chảy cuộc đời, không ngừng tẩy rửa cơ thể phàm trần của hắn, làm sức mạnh của thần linh từng chút từng chút tích rót vào trong đó.</w:t>
      </w:r>
    </w:p>
    <w:p>
      <w:pPr>
        <w:pStyle w:val="BodyText"/>
      </w:pPr>
      <w:r>
        <w:t xml:space="preserve">Nếu để Doanh Thừa Phong tự mình tu luyện thần thể (cơ thể thần), cho dù hắn đã nắm bắt đủ mọi cách, nhưng ít nhất cũng cần dày công khổ luyện mấy trăm năm. Nhưng lúc này không giống, thần lực khổng lồ đó cuồn cuộn không ngừng cọ rửa, không ngừng ép nén thời gian.</w:t>
      </w:r>
    </w:p>
    <w:p>
      <w:pPr>
        <w:pStyle w:val="BodyText"/>
      </w:pPr>
      <w:r>
        <w:t xml:space="preserve">Chỉ một canh giờ, dưới tác dụng của thần lực, lại làm Doanh Thừa Phong giảm bớt thời gian mấy chục năm, hoàn thành tiến hóa thần thể.</w:t>
      </w:r>
    </w:p>
    <w:p>
      <w:pPr>
        <w:pStyle w:val="BodyText"/>
      </w:pPr>
      <w:r>
        <w:t xml:space="preserve">Một cường giả cấp Vương, lại có cơ thể cấp thần linh.</w:t>
      </w:r>
    </w:p>
    <w:p>
      <w:pPr>
        <w:pStyle w:val="BodyText"/>
      </w:pPr>
      <w:r>
        <w:t xml:space="preserve">Cũng duy nhất chỉ có dưới tình huống cực đoan hà khác và trùng hợp này, mới có thể xuất hiện kết quả như vậy.</w:t>
      </w:r>
    </w:p>
    <w:p>
      <w:pPr>
        <w:pStyle w:val="BodyText"/>
      </w:pPr>
      <w:r>
        <w:t xml:space="preserve">- Thật là kỳ quái, ở trên cơ thể của hắn, ta không cảm nhận được linh hồn của chủ nhân, ây. Ảo ảnh Thần Tọa chau mày, giống như lẩm bẩm tự nói.</w:t>
      </w:r>
    </w:p>
    <w:p>
      <w:pPr>
        <w:pStyle w:val="BodyText"/>
      </w:pPr>
      <w:r>
        <w:t xml:space="preserve">Trong vùng ánh sáng đó, đột nhiên hiện ra một luồn khí đen.</w:t>
      </w:r>
    </w:p>
    <w:p>
      <w:pPr>
        <w:pStyle w:val="BodyText"/>
      </w:pPr>
      <w:r>
        <w:t xml:space="preserve">Nó quấn quanh Doanh Thừa Phong không ngừng lượn vòng, giống như đang quan sát cái gì.</w:t>
      </w:r>
    </w:p>
    <w:p>
      <w:pPr>
        <w:pStyle w:val="BodyText"/>
      </w:pPr>
      <w:r>
        <w:t xml:space="preserve">Thật lâu sau, luồn khí đen này dừng lại, nói:</w:t>
      </w:r>
    </w:p>
    <w:p>
      <w:pPr>
        <w:pStyle w:val="BodyText"/>
      </w:pPr>
      <w:r>
        <w:t xml:space="preserve">- Trên người của hắn, quả thật không có dấu tích linh hồn của chủ nhân. Nhưng hắn có thể sử dụng thần lực của chủ nhân, lại là sự thật không tranh cãi.</w:t>
      </w:r>
    </w:p>
    <w:p>
      <w:pPr>
        <w:pStyle w:val="BodyText"/>
      </w:pPr>
      <w:r>
        <w:t xml:space="preserve">Thần Tọa Khí Linh hừ nhẹ một tiếng, nói:</w:t>
      </w:r>
    </w:p>
    <w:p>
      <w:pPr>
        <w:pStyle w:val="BodyText"/>
      </w:pPr>
      <w:r>
        <w:t xml:space="preserve">- Đúng vậy, nếu hắn không thể sử dụng thần lực của chủ nhân, ta sớm đã chơi chết hắn rồi. Hừ, một cấp Vương nhỏ nhoi không đáng kể, lại vọng tưởng hàng phục ta, thật là không biết lượng sức.</w:t>
      </w:r>
    </w:p>
    <w:p>
      <w:pPr>
        <w:pStyle w:val="BodyText"/>
      </w:pPr>
      <w:r>
        <w:t xml:space="preserve">Hắc Khí ha ha cười nói:</w:t>
      </w:r>
    </w:p>
    <w:p>
      <w:pPr>
        <w:pStyle w:val="BodyText"/>
      </w:pPr>
      <w:r>
        <w:t xml:space="preserve">- Ngươi nói nghe rất dễ, nếu tiểu tử này chết rồi, chúng ta lại phải bị nhốt ở đây bao lâu mới có thể tự do tung hoành chứ.</w:t>
      </w:r>
    </w:p>
    <w:p>
      <w:pPr>
        <w:pStyle w:val="BodyText"/>
      </w:pPr>
      <w:r>
        <w:t xml:space="preserve">Thần Tọa Khí Linh lãnh đạm nói:</w:t>
      </w:r>
    </w:p>
    <w:p>
      <w:pPr>
        <w:pStyle w:val="BodyText"/>
      </w:pPr>
      <w:r>
        <w:t xml:space="preserve">- Mặc kệ ở bao lâu, ta cũng không cho phép Thần Quốc rơi vào tay kẻ rác rưởi.</w:t>
      </w:r>
    </w:p>
    <w:p>
      <w:pPr>
        <w:pStyle w:val="BodyText"/>
      </w:pPr>
      <w:r>
        <w:t xml:space="preserve">Linh thần khí đều có trí tệ rất cao, sau khi trải qua nhiêu năm như vậy, bọn họ đều mơ hồ biết lão chủ nhân nhất định là tan thành mây khói thật rồi.</w:t>
      </w:r>
    </w:p>
    <w:p>
      <w:pPr>
        <w:pStyle w:val="BodyText"/>
      </w:pPr>
      <w:r>
        <w:t xml:space="preserve">Nếu là thần khí bình thường, lâu như vậy đã tự mình giải thoát rồi, thậm chí chu du khắp nơi.</w:t>
      </w:r>
    </w:p>
    <w:p>
      <w:pPr>
        <w:pStyle w:val="BodyText"/>
      </w:pPr>
      <w:r>
        <w:t xml:space="preserve">Nhưng bọn chúng không giống. Hai kẻ bọn chúng đều là thuộc hàng tuyệt đỉnh trong thần khí. Nhưng giới hạn mà loại thần khí đó chịu cũng rất lớn. Đó chính là, nếu không có chủ nhân phối hợp, bọn chúng rất khó duy chuyển ở khoảng cách xa.</w:t>
      </w:r>
    </w:p>
    <w:p>
      <w:pPr>
        <w:pStyle w:val="BodyText"/>
      </w:pPr>
      <w:r>
        <w:t xml:space="preserve">Trong không gian vô tận, nguy hiểm trùng trùng, cho dù là hai kẻ bọn chúng, cũng không dám khinh suất lang bạc.</w:t>
      </w:r>
    </w:p>
    <w:p>
      <w:pPr>
        <w:pStyle w:val="BodyText"/>
      </w:pPr>
      <w:r>
        <w:t xml:space="preserve">Cho nên chúng chỉ có ở đây lặng lẽ đợi sự trở về của lão chủ nhân, hoặc là chờ cơ duyên mới đến.</w:t>
      </w:r>
    </w:p>
    <w:p>
      <w:pPr>
        <w:pStyle w:val="BodyText"/>
      </w:pPr>
      <w:r>
        <w:t xml:space="preserve">Hắc Khí đó lại uốn lượn một hồi, nói:</w:t>
      </w:r>
    </w:p>
    <w:p>
      <w:pPr>
        <w:pStyle w:val="BodyText"/>
      </w:pPr>
      <w:r>
        <w:t xml:space="preserve">- Ta hiểu thương nhớ và lòng trung thành của ngươi đối với lão chu nhân. Nhưng, ta xin ngươi nhớ rằng, người này rất có thể là cơ hội duy nhất để chúng ta có thể thoát khỏi không gian hư vô rách nát trăm triệu năm nay. Nó dừng lại một chút, nói:</w:t>
      </w:r>
    </w:p>
    <w:p>
      <w:pPr>
        <w:pStyle w:val="BodyText"/>
      </w:pPr>
      <w:r>
        <w:t xml:space="preserve">- Cho nên, bất luận ngươi đưa ra quyết định gì, đều phải suy nghĩ kỹ mà làm.</w:t>
      </w:r>
    </w:p>
    <w:p>
      <w:pPr>
        <w:pStyle w:val="BodyText"/>
      </w:pPr>
      <w:r>
        <w:t xml:space="preserve">Thần Tọa Khí Linh hừ hừ hai tiếng, nói:</w:t>
      </w:r>
    </w:p>
    <w:p>
      <w:pPr>
        <w:pStyle w:val="BodyText"/>
      </w:pPr>
      <w:r>
        <w:t xml:space="preserve">- Ta hiểu rồi, nhưng thật là kỳ lạ. Nếu hắn không phải chủ nhân chuyển thế, lại sao có thể vận dụng thần lực của chủ nhân</w:t>
      </w:r>
    </w:p>
    <w:p>
      <w:pPr>
        <w:pStyle w:val="BodyText"/>
      </w:pPr>
      <w:r>
        <w:t xml:space="preserve">Hắc Khí đột nhiên dừng lại trong hư không, nó giống như nhớ đến điều gì, nói:</w:t>
      </w:r>
    </w:p>
    <w:p>
      <w:pPr>
        <w:pStyle w:val="BodyText"/>
      </w:pPr>
      <w:r>
        <w:t xml:space="preserve">- Vua Vạn Thần…</w:t>
      </w:r>
    </w:p>
    <w:p>
      <w:pPr>
        <w:pStyle w:val="BodyText"/>
      </w:pPr>
      <w:r>
        <w:t xml:space="preserve">- Cái gì, Thần Tọa Khí Linh chợt sửng sốt, kinh ngạc nói:</w:t>
      </w:r>
    </w:p>
    <w:p>
      <w:pPr>
        <w:pStyle w:val="BodyText"/>
      </w:pPr>
      <w:r>
        <w:t xml:space="preserve">- Ngươi đang nói bậy gì vật. Vua của vạn thần chỉ có trong truyền thuyết, hơn nữa trước giờ không ai có thể chứng minh tồn tại này là có thật không. Hừ, hừ, chẳng lẽ ngươi quên chủ nhân lúc còn sống đã từng nói, vua của vạn thần chính là một truyền thuyết, một truyền thuyết không thể thành hiện thực.</w:t>
      </w:r>
    </w:p>
    <w:p>
      <w:pPr>
        <w:pStyle w:val="BodyText"/>
      </w:pPr>
      <w:r>
        <w:t xml:space="preserve">Hắc Khí xoay tròn một cái, đồng thời hóa thành một hình người, nó chằm chằm nhìn Doanh Thừa Phong đang hôn mê trên vương tọa. dịu giọng nói:</w:t>
      </w:r>
    </w:p>
    <w:p>
      <w:pPr>
        <w:pStyle w:val="BodyText"/>
      </w:pPr>
      <w:r>
        <w:t xml:space="preserve">- Ta hỏi ngươi, vua của vạn thần là thế nào.</w:t>
      </w:r>
    </w:p>
    <w:p>
      <w:pPr>
        <w:pStyle w:val="BodyText"/>
      </w:pPr>
      <w:r>
        <w:t xml:space="preserve">- Còn phải hỏi, vua của vạn thần chính là vương giả trong chúng thần. Ông ta có thần lực sử dụng và cướp đoạt… Giọng nói của Thần Tọa Khí Linh đột nhiên cứng lại, sau đó nó lẩm bẩm nói:</w:t>
      </w:r>
    </w:p>
    <w:p>
      <w:pPr>
        <w:pStyle w:val="BodyText"/>
      </w:pPr>
      <w:r>
        <w:t xml:space="preserve">- Không thể, tuyệt không thể nào.</w:t>
      </w:r>
    </w:p>
    <w:p>
      <w:pPr>
        <w:pStyle w:val="BodyText"/>
      </w:pPr>
      <w:r>
        <w:t xml:space="preserve">- Ha ha, tiểu tử này rõ ràng là cơ thể cách đại chuyển thế của lão chủ nhân. Nhưng lại có thể sử dụng thần lực vô chủ của chỗ này. Hắc Khí hình người chậm giọng nói:</w:t>
      </w:r>
    </w:p>
    <w:p>
      <w:pPr>
        <w:pStyle w:val="BodyText"/>
      </w:pPr>
      <w:r>
        <w:t xml:space="preserve">- Ngươi nói, cái này không phải vua của vạn thần, thì là gì.</w:t>
      </w:r>
    </w:p>
    <w:p>
      <w:pPr>
        <w:pStyle w:val="BodyText"/>
      </w:pPr>
      <w:r>
        <w:t xml:space="preserve">Thần Tọa Khí Linh trợn mắt líu lưỡi hồi lâu, cuối cùng nói:</w:t>
      </w:r>
    </w:p>
    <w:p>
      <w:pPr>
        <w:pStyle w:val="BodyText"/>
      </w:pPr>
      <w:r>
        <w:t xml:space="preserve">- Không đúng, vua của vạn thần chính là vua của chúng thần. Thần lực cường đại như vậy, sao hắn có thể sánh. Hắn chỉ có cấp vương, nhưng hắn có thể tiếp tục tu luyện tiếp. Hắc Khí hình người thuyên chuyển nói:</w:t>
      </w:r>
    </w:p>
    <w:p>
      <w:pPr>
        <w:pStyle w:val="BodyText"/>
      </w:pPr>
      <w:r>
        <w:t xml:space="preserve">- Khi hắn ở cấp Vương thì có thể điều khiển sử dụng thần lực của chủ nhân để lại. Vậy, khi hắn tấn thăng tới cấp bậc như chủ nhân, ha ha…</w:t>
      </w:r>
    </w:p>
    <w:p>
      <w:pPr>
        <w:pStyle w:val="BodyText"/>
      </w:pPr>
      <w:r>
        <w:t xml:space="preserve">Trong con mắt của nó lóe ra màu sắc kích động, rõ ràng là nhớ ra chuyện gì rất vui.</w:t>
      </w:r>
    </w:p>
    <w:p>
      <w:pPr>
        <w:pStyle w:val="BodyText"/>
      </w:pPr>
      <w:r>
        <w:t xml:space="preserve">Thần tình của Thần Tọa Khí Linh đại động, trên cơ thể của nó đồng thời lấp lóe ánh sáng không bình thường.</w:t>
      </w:r>
    </w:p>
    <w:p>
      <w:pPr>
        <w:pStyle w:val="BodyText"/>
      </w:pPr>
      <w:r>
        <w:t xml:space="preserve">Hai vị linh thần khí nhìn nhau không nói, nhưng trong lòng chúng lại đều có tia hy vọng. Nếu loài người trẻ tuổi này thật là vua Vạn Thần trong truyền thuyết, vậy hai kẻ bọn chúng lúc này dựa giẫm vào nhất định có thể có được lợi ích lớn nhất.</w:t>
      </w:r>
    </w:p>
    <w:p>
      <w:pPr>
        <w:pStyle w:val="BodyText"/>
      </w:pPr>
      <w:r>
        <w:t xml:space="preserve">Nhưng chúng lại không biết, lúc bọn chúng đang thương lượng, Đan Lô Khí Lân ẩn núp trong túi không gian của Doanh Thừa Phong cũng không ngừng động tâm.</w:t>
      </w:r>
    </w:p>
    <w:p>
      <w:pPr>
        <w:pStyle w:val="BodyText"/>
      </w:pPr>
      <w:r>
        <w:t xml:space="preserve">Nó vỗ cái đùi hư ảo của mình, ảo não nghĩ ngợi.</w:t>
      </w:r>
    </w:p>
    <w:p>
      <w:pPr>
        <w:pStyle w:val="BodyText"/>
      </w:pPr>
      <w:r>
        <w:t xml:space="preserve">Không sai, Doanh Thừa Phong có thể điều khiển sử dụng thần lực của thần linh khác. Cái này không phải là đặc thù nhất của vua Vạn Thần trong truyền thuyết sao.</w:t>
      </w:r>
    </w:p>
    <w:p>
      <w:pPr>
        <w:pStyle w:val="BodyText"/>
      </w:pPr>
      <w:r>
        <w:t xml:space="preserve">Phải biết, thần lực đều là sức mạnh do thần linh nắm giữ, và mỗi một vị thần linh đều là khác nhau. Cho dù là thần Chí Cao cũng không thể điều khiển sử dụng thần lực của một thần linh bình thường.</w:t>
      </w:r>
    </w:p>
    <w:p>
      <w:pPr>
        <w:pStyle w:val="BodyText"/>
      </w:pPr>
      <w:r>
        <w:t xml:space="preserve">Tuy nói thần lực mà Doanh Thừa Phong sử dụng đều là vật vô chủ. Về mặt hiệu quả không tránh khỏi phải khẩu chiến một trận. Nhưng, thực lực của hắn phơi bày ra ở đây, nếu có thể tấn thăng tới thần Chí Cao, hắn lại có thể phóng ra sức mạnh hùng mạnh cỡ nào chứ.</w:t>
      </w:r>
    </w:p>
    <w:p>
      <w:pPr>
        <w:pStyle w:val="BodyText"/>
      </w:pPr>
      <w:r>
        <w:t xml:space="preserve">Đan Lô Khí Linh quá quen Doanh Thừa Phong, hơn nữa cái truyền thuyết vua Vạn Thần này cũng quá hư ảo mờ mịt, vô số năm nay chưa từng có người chân chính thấy qua sự tồn tại này. Hơn nữa, suy cho cùng Đan Lô Khí Linh từng bị trọng thương, ký ức bị thiếu mất, cho nên không thể nhớ ra cũng không có gì lạ.</w:t>
      </w:r>
    </w:p>
    <w:p>
      <w:pPr>
        <w:pStyle w:val="BodyText"/>
      </w:pPr>
      <w:r>
        <w:t xml:space="preserve">Nhưng lúc này nếu nó đã biết rồi, thái độ sau này của nó đối với Doanh Thừa Phong sẽ hoàn toàn thay đổi.</w:t>
      </w:r>
    </w:p>
    <w:p>
      <w:pPr>
        <w:pStyle w:val="BodyText"/>
      </w:pPr>
      <w:r>
        <w:t xml:space="preserve">- Khụ khụ, Thần Tọa Khí Linh ho nhẹ hai tiếng, đột nhiên nói:</w:t>
      </w:r>
    </w:p>
    <w:p>
      <w:pPr>
        <w:pStyle w:val="BodyText"/>
      </w:pPr>
      <w:r>
        <w:t xml:space="preserve">- Trong khảo hạch của ta, hắn biểu hiện xuất rất xuất sắc. Cho nên ta quyết định, tuy tu vi của hắn chỉ có cấp Vương, nhưng đã có tư cách trở thành chủ nhân của Thần Quốc.</w:t>
      </w:r>
    </w:p>
    <w:p>
      <w:pPr>
        <w:pStyle w:val="BodyText"/>
      </w:pPr>
      <w:r>
        <w:t xml:space="preserve">Hắc Khí hình người đầu tiên là ngẩn ra, sau đó phát ra tiếng cười to, nói:</w:t>
      </w:r>
    </w:p>
    <w:p>
      <w:pPr>
        <w:pStyle w:val="BodyText"/>
      </w:pPr>
      <w:r>
        <w:t xml:space="preserve">- Đúng vậy, không sai, quyết định vô cùng anh minh.</w:t>
      </w:r>
    </w:p>
    <w:p>
      <w:pPr>
        <w:pStyle w:val="BodyText"/>
      </w:pPr>
      <w:r>
        <w:t xml:space="preserve">Dứt lời, nó giơ ra một cánh tay, nhẹ nhàng chỉ về phía trước.</w:t>
      </w:r>
    </w:p>
    <w:p>
      <w:pPr>
        <w:pStyle w:val="BodyText"/>
      </w:pPr>
      <w:r>
        <w:t xml:space="preserve">Một luồn khí đen nhất thời bay tới trên người Doanh Thừa Phong, khí đen đó cuộn tròn, nhanh chóng đảo một vòng quanh hắn.</w:t>
      </w:r>
    </w:p>
    <w:p>
      <w:pPr>
        <w:pStyle w:val="BodyText"/>
      </w:pPr>
      <w:r>
        <w:t xml:space="preserve">Doanh Thừa Phong khẽ hừ một tiếng, hắn chỉ cảm thấy một cảm giác cực kỳ mát mẻ xông vào trong cơ thể. Được Thần Tọa Khí Linh cưỡng hành cải tạo cơ thể bằng thịt thành cơ thể thần, tuy làm Doanh Thừa Phong thu được lợi ích cực lớn, nhưng cũng bỏ ra cái giả rất đau khổ. Đó chính là sự đau đớn phải chịu sau khi cải tạo xong</w:t>
      </w:r>
    </w:p>
    <w:p>
      <w:pPr>
        <w:pStyle w:val="BodyText"/>
      </w:pPr>
      <w:r>
        <w:t xml:space="preserve">Nhưng bây giờ, trên cơ thể của hắn lại có luồn khí đen rất nhỏ lưu chuyển quanh quẩn. Luồn khí đen này mỗi khi chuyển động một vòng thì giống như dòng suối mát lạnh chạy trong cơ thể, làm hắn cảm thấy cực kỳ sung sướng.</w:t>
      </w:r>
    </w:p>
    <w:p>
      <w:pPr>
        <w:pStyle w:val="BodyText"/>
      </w:pPr>
      <w:r>
        <w:t xml:space="preserve">- Vù…</w:t>
      </w:r>
    </w:p>
    <w:p>
      <w:pPr>
        <w:pStyle w:val="BodyText"/>
      </w:pPr>
      <w:r>
        <w:t xml:space="preserve">Doanh Thừa Phong nhắm nghiền hai mắt, hắn nhe răng cố nén cảm giác cực khoái này.</w:t>
      </w:r>
    </w:p>
    <w:p>
      <w:pPr>
        <w:pStyle w:val="BodyText"/>
      </w:pPr>
      <w:r>
        <w:t xml:space="preserve">Hắn phát hiện, cảm giác mát lạnh này cực kỳ dễ chịu. Cơ thể vốn nóng ran bắt đầu trở nên bình thường. Đồng thời, lực lượng tinh thần của hắn cũng như thuyền gặp nước không giống như trước đó.</w:t>
      </w:r>
    </w:p>
    <w:p>
      <w:pPr>
        <w:pStyle w:val="BodyText"/>
      </w:pPr>
      <w:r>
        <w:t xml:space="preserve">Một lúc sau, cuối cùng hắn mở cặp mắt ra.</w:t>
      </w:r>
    </w:p>
    <w:p>
      <w:pPr>
        <w:pStyle w:val="BodyText"/>
      </w:pPr>
      <w:r>
        <w:t xml:space="preserve">Sau khi nhìn thấy Hắc Khí hình người, Doanh Thừa Phong ngơ ngác một lúc, nói:</w:t>
      </w:r>
    </w:p>
    <w:p>
      <w:pPr>
        <w:pStyle w:val="BodyText"/>
      </w:pPr>
      <w:r>
        <w:t xml:space="preserve">- Ngươi là ai?</w:t>
      </w:r>
    </w:p>
    <w:p>
      <w:pPr>
        <w:pStyle w:val="BodyText"/>
      </w:pPr>
      <w:r>
        <w:t xml:space="preserve">- Ha ha, ta giống như Thần Tọa, cũng là Khí Linh của Thần Quốc. Hắc Khí hình người làm ra một lễ tao nhã, nói:</w:t>
      </w:r>
    </w:p>
    <w:p>
      <w:pPr>
        <w:pStyle w:val="BodyText"/>
      </w:pPr>
      <w:r>
        <w:t xml:space="preserve">- Y cai quản Ánh Sáng, ta cai quản Bóng Đêm, bọn ta ở cùng nhau, chính là cả một Thần Quốc.</w:t>
      </w:r>
    </w:p>
    <w:p>
      <w:pPr>
        <w:pStyle w:val="BodyText"/>
      </w:pPr>
      <w:r>
        <w:t xml:space="preserve">Doanh Thừa Phong kinh ngạc ngật đầu, ánh mắt lay chuyển giữa nó và Thần Tọa Khí Linh, cười khổ nói:</w:t>
      </w:r>
    </w:p>
    <w:p>
      <w:pPr>
        <w:pStyle w:val="BodyText"/>
      </w:pPr>
      <w:r>
        <w:t xml:space="preserve">- Thì ra, các hạ chính là khí linh Thần Quốc, thật là thất kính</w:t>
      </w:r>
    </w:p>
    <w:p>
      <w:pPr>
        <w:pStyle w:val="BodyText"/>
      </w:pPr>
      <w:r>
        <w:t xml:space="preserve">Trong lòng hắn vẫn thầm khen ngợi, một món thần khí, không ngờ có thể có hai món khí linh, thật là không thể tưởng tượng.</w:t>
      </w:r>
    </w:p>
    <w:p>
      <w:pPr>
        <w:pStyle w:val="BodyText"/>
      </w:pPr>
      <w:r>
        <w:t xml:space="preserve">Nhưng chỉ cần nghĩ ngợi một chút về thể tích của Thần Quốc này, tựa hồ không phải chuyện không thể chấp nhận.</w:t>
      </w:r>
    </w:p>
    <w:p>
      <w:pPr>
        <w:pStyle w:val="BodyText"/>
      </w:pPr>
      <w:r>
        <w:t xml:space="preserve">Thần Tọa Khí Linh lãnh đạm nói:</w:t>
      </w:r>
    </w:p>
    <w:p>
      <w:pPr>
        <w:pStyle w:val="BodyText"/>
      </w:pPr>
      <w:r>
        <w:t xml:space="preserve">- Ngươi tên gì.</w:t>
      </w:r>
    </w:p>
    <w:p>
      <w:pPr>
        <w:pStyle w:val="BodyText"/>
      </w:pPr>
      <w:r>
        <w:t xml:space="preserve">Trong lòng Doanh Thừa Phong thấp thỏm, hắn lập tức thu lại nụ cười, nghiêm mặt, nói:</w:t>
      </w:r>
    </w:p>
    <w:p>
      <w:pPr>
        <w:pStyle w:val="BodyText"/>
      </w:pPr>
      <w:r>
        <w:t xml:space="preserve">- Tại hạ Doanh Thừa Phong.</w:t>
      </w:r>
    </w:p>
    <w:p>
      <w:pPr>
        <w:pStyle w:val="BodyText"/>
      </w:pPr>
      <w:r>
        <w:t xml:space="preserve">- Tốt lắm, Doanh Thừa Phong, ta có một chuyện muốn hỏi ngươi. Hai mắt Thần Tọa Khí Linh ngưng trọng, nói:</w:t>
      </w:r>
    </w:p>
    <w:p>
      <w:pPr>
        <w:pStyle w:val="BodyText"/>
      </w:pPr>
      <w:r>
        <w:t xml:space="preserve">- Ngươi có muốn trở thành chủ nhân mới của Thần Quốc không.</w:t>
      </w:r>
    </w:p>
    <w:p>
      <w:pPr>
        <w:pStyle w:val="BodyText"/>
      </w:pPr>
      <w:r>
        <w:t xml:space="preserve">- Ầm…</w:t>
      </w:r>
    </w:p>
    <w:p>
      <w:pPr>
        <w:pStyle w:val="BodyText"/>
      </w:pPr>
      <w:r>
        <w:t xml:space="preserve">Sắc mặt của Doanh Thừa Phong lập tức căng đỏ. Đây là biến hóa sau khi phấn khởi và vui sứng tới cực điểm sinh ra.</w:t>
      </w:r>
    </w:p>
    <w:p>
      <w:pPr>
        <w:pStyle w:val="BodyText"/>
      </w:pPr>
      <w:r>
        <w:t xml:space="preserve">Chủ nhân mới của Thần Quốc.</w:t>
      </w:r>
    </w:p>
    <w:p>
      <w:pPr>
        <w:pStyle w:val="BodyText"/>
      </w:pPr>
      <w:r>
        <w:t xml:space="preserve">Hắn nằm mơ cũng muốn làm.</w:t>
      </w:r>
    </w:p>
    <w:p>
      <w:pPr>
        <w:pStyle w:val="BodyText"/>
      </w:pPr>
      <w:r>
        <w:t xml:space="preserve">- Các hạ, ta, ta thông qua rồi. Hắn kinh ngạc vui mừng đan xen hỏi.</w:t>
      </w:r>
    </w:p>
    <w:p>
      <w:pPr>
        <w:pStyle w:val="BodyText"/>
      </w:pPr>
      <w:r>
        <w:t xml:space="preserve">Sau khi hôn mê tỉnh lại, hắn vẫn cho rằng mình vì không thể chịu được sức mạnh của Thần Tọa mà thất bại. Không ngờ tới lúc này tỉnh lại, lại có một niềm vui bất ngờ đang chờ đợi hắn.</w:t>
      </w:r>
    </w:p>
    <w:p>
      <w:pPr>
        <w:pStyle w:val="BodyText"/>
      </w:pPr>
      <w:r>
        <w:t xml:space="preserve">Thần Tọa Khí Linh nghiêm nghị gật đầu, nói:</w:t>
      </w:r>
    </w:p>
    <w:p>
      <w:pPr>
        <w:pStyle w:val="BodyText"/>
      </w:pPr>
      <w:r>
        <w:t xml:space="preserve">- Đúng vậy, tuy ngươi chỉ có tu vi cấp Vương, nhưng ý chí kiên định không gì sánh bằng, lại có thể điều khiển sử dụng thần lực chỗ này, cho nên…. Nó và Hắc Khí hình người liếc nhìn nhau, hai vị khí linh đồng thời phủ phục xuống, chúng giống như quỷ vật bên ngoài, phục đầu sát đất hành đại lễ với Doanh Thừa Phong:</w:t>
      </w:r>
    </w:p>
    <w:p>
      <w:pPr>
        <w:pStyle w:val="Compact"/>
      </w:pPr>
      <w:r>
        <w:t xml:space="preserve">- Bọn ta nguyện tôn ngài làm chủ nhân</w:t>
      </w:r>
      <w:r>
        <w:br w:type="textWrapping"/>
      </w:r>
      <w:r>
        <w:br w:type="textWrapping"/>
      </w:r>
    </w:p>
    <w:p>
      <w:pPr>
        <w:pStyle w:val="Heading2"/>
      </w:pPr>
      <w:bookmarkStart w:id="977" w:name="chương-958-chủ-nhân-của-thần-quốc"/>
      <w:bookmarkEnd w:id="977"/>
      <w:r>
        <w:t xml:space="preserve">955. Chương 958: Chủ Nhân Của Thần Quốc</w:t>
      </w:r>
    </w:p>
    <w:p>
      <w:pPr>
        <w:pStyle w:val="Compact"/>
      </w:pPr>
      <w:r>
        <w:br w:type="textWrapping"/>
      </w:r>
      <w:r>
        <w:br w:type="textWrapping"/>
      </w:r>
    </w:p>
    <w:p>
      <w:pPr>
        <w:pStyle w:val="BodyText"/>
      </w:pPr>
      <w:r>
        <w:t xml:space="preserve">Doanh Thừa Phong nghe thấy mừng rỡ, đôi mắt sáng rực lên.</w:t>
      </w:r>
    </w:p>
    <w:p>
      <w:pPr>
        <w:pStyle w:val="BodyText"/>
      </w:pPr>
      <w:r>
        <w:t xml:space="preserve">Trước khi vào ngôi mộ thần linh lần này, cho dù hắn kỳ vọng hơn nữa, cũng chưa từng nghĩ rằng mình có thể có được thừa nhận của một món thần khí. Hơn nữa, món thần khí này rõ ràng không giống bình thường, đó chính là một thần khí của Thần Quốc.</w:t>
      </w:r>
    </w:p>
    <w:p>
      <w:pPr>
        <w:pStyle w:val="BodyText"/>
      </w:pPr>
      <w:r>
        <w:t xml:space="preserve">Tuy hắn biết không nhiều lắm về chuyện thần linh, nhưng một số kiến thức phổ thông tối thiểu vẫn hiểu được.</w:t>
      </w:r>
    </w:p>
    <w:p>
      <w:pPr>
        <w:pStyle w:val="BodyText"/>
      </w:pPr>
      <w:r>
        <w:t xml:space="preserve">Thần Quốc là trọng địa của thần linh ở. Đối với nơi như thế này, thần linh nhất định là không tiếc sức lực kiến tạo. Và đây rõ ràng là nơi ở của thần Chí Cao cường đại. Vì để gầy dựng một nơi an toàn thoải mái cho mình, ông đã làm Thần Quốc to lớn hùng vĩ như vậy. Cho nên sự mạnh mẽ của lực lượng Thần Quốc, cho dù là trong chúng thần cũng xếp vị trí hàng đầu.</w:t>
      </w:r>
    </w:p>
    <w:p>
      <w:pPr>
        <w:pStyle w:val="BodyText"/>
      </w:pPr>
      <w:r>
        <w:t xml:space="preserve">Thần Quốc như vậy, trên cơ bản không có khả năng sinh ra thần khí.</w:t>
      </w:r>
    </w:p>
    <w:p>
      <w:pPr>
        <w:pStyle w:val="BodyText"/>
      </w:pPr>
      <w:r>
        <w:t xml:space="preserve">Nhưng một khi thuận lợi sinh ra, vậy Thần Quốc Khí Linh sẽ có sức mạnh kinh khủng làm người ta sợ.</w:t>
      </w:r>
    </w:p>
    <w:p>
      <w:pPr>
        <w:pStyle w:val="BodyText"/>
      </w:pPr>
      <w:r>
        <w:t xml:space="preserve">Cho dù Doanh Thừa Phong tự đại hơn nữa, cũng sẽ không cho rằng mình có thể hàng phục được một nơi như thế này.</w:t>
      </w:r>
    </w:p>
    <w:p>
      <w:pPr>
        <w:pStyle w:val="BodyText"/>
      </w:pPr>
      <w:r>
        <w:t xml:space="preserve">Nhưng hai khí linh phủ phục trước mặt mình lại tuyệt đối không giả. Khi nghĩ tới mình không biết thế nào lại thu phục được hai vị cường đại này, trong lòng Doanh Thừa Phong tràn đầy sự khó tin và kinh hỉ.</w:t>
      </w:r>
    </w:p>
    <w:p>
      <w:pPr>
        <w:pStyle w:val="BodyText"/>
      </w:pPr>
      <w:r>
        <w:t xml:space="preserve">Nhưng ngay lúc Doanh Thừa Phong vui mừng không thôi, Đan Lô Khí Linh cất giấu trong túi không gian của hắn lại chửi ầm hai linh thần khí không biết liêm sĩ đó.</w:t>
      </w:r>
    </w:p>
    <w:p>
      <w:pPr>
        <w:pStyle w:val="BodyText"/>
      </w:pPr>
      <w:r>
        <w:t xml:space="preserve">Hai kẻ này rõ ràng là nhìn thấy tiềm lực hùng mạnh không gì sánh bằng trên người Doanh Thừa Phong rồi, cho nên mới chủ động hàng phục, hơn nữa còn nhận hắn làm chủ.</w:t>
      </w:r>
    </w:p>
    <w:p>
      <w:pPr>
        <w:pStyle w:val="BodyText"/>
      </w:pPr>
      <w:r>
        <w:t xml:space="preserve">Thế mà bọn họ lại khăng khăng nói cái gì, Doanh Thừa Phong đã qua khảo hạch.</w:t>
      </w:r>
    </w:p>
    <w:p>
      <w:pPr>
        <w:pStyle w:val="BodyText"/>
      </w:pPr>
      <w:r>
        <w:t xml:space="preserve">Một cường giả cấp Vương, có thể trải qua khảo hạch của linh thần khí. Hơn nữa còn là khí linh Thần Quốc cường đại nhất. Nếu thật có người tin, vậy trừ phi người này là kẻ ngu suy ngốc ngếch hết thuốc chữa.</w:t>
      </w:r>
    </w:p>
    <w:p>
      <w:pPr>
        <w:pStyle w:val="BodyText"/>
      </w:pPr>
      <w:r>
        <w:t xml:space="preserve">Chỉ là, những lời nói này cũng chỉ là nói thầm trong lòng, mà không dám nói ra.</w:t>
      </w:r>
    </w:p>
    <w:p>
      <w:pPr>
        <w:pStyle w:val="BodyText"/>
      </w:pPr>
      <w:r>
        <w:t xml:space="preserve">Doanh Thừa Phong thu liễm tâm tình, hắn gật đầu, nói:</w:t>
      </w:r>
    </w:p>
    <w:p>
      <w:pPr>
        <w:pStyle w:val="BodyText"/>
      </w:pPr>
      <w:r>
        <w:t xml:space="preserve">- Hai vị xin đứng lên. Sau khi hai vị linh thần khí đứng lên, hắn cũng cúi người hành lễ thật sâu với hai vị thần linh, nói:</w:t>
      </w:r>
    </w:p>
    <w:p>
      <w:pPr>
        <w:pStyle w:val="BodyText"/>
      </w:pPr>
      <w:r>
        <w:t xml:space="preserve">- Hai vị tiền bối, sau này kính xin giúp đỡ nhiều.</w:t>
      </w:r>
    </w:p>
    <w:p>
      <w:pPr>
        <w:pStyle w:val="BodyText"/>
      </w:pPr>
      <w:r>
        <w:t xml:space="preserve">Tuy nói hai vị thần khí này thừa nhận địa vị chủ nhân của hắn, nhưng Doanh Thừa Phong lại không dám có chút ý chậm trễ.</w:t>
      </w:r>
    </w:p>
    <w:p>
      <w:pPr>
        <w:pStyle w:val="BodyText"/>
      </w:pPr>
      <w:r>
        <w:t xml:space="preserve">Đây chính là kết quả của thực lực khác nhau một trời một vực tạo ra. Nếu chủ nhân yếu kẻ hầu mạnh, vậy chủ nhân này phải bất cứ lúc nào cũng phải thật cẩn thận.</w:t>
      </w:r>
    </w:p>
    <w:p>
      <w:pPr>
        <w:pStyle w:val="BodyText"/>
      </w:pPr>
      <w:r>
        <w:t xml:space="preserve">Hai vị thần linh khẽ mỉm cười. Vị Thần Tọa Khí Linh đó khẽ vẫy tay, trước mắt Doanh Thừa Phong nhất thời xuất hiện một cảnh tượng không gian ba chiều</w:t>
      </w:r>
    </w:p>
    <w:p>
      <w:pPr>
        <w:pStyle w:val="BodyText"/>
      </w:pPr>
      <w:r>
        <w:t xml:space="preserve">Ánh mắt hơi chau lại, Doanh Thừa Phong lập tức nhận ra.</w:t>
      </w:r>
    </w:p>
    <w:p>
      <w:pPr>
        <w:pStyle w:val="BodyText"/>
      </w:pPr>
      <w:r>
        <w:t xml:space="preserve">Đây là toàn bộ hình ảnh Thần Quốc, lúc này được khí linh dùng loại phương thức này trình chiếu ra.</w:t>
      </w:r>
    </w:p>
    <w:p>
      <w:pPr>
        <w:pStyle w:val="BodyText"/>
      </w:pPr>
      <w:r>
        <w:t xml:space="preserve">Trong Thần Quốc, một mảng hoang vu không còn vinh quang như ngày xưa. Nhưng trong mảng hoang vu này lại mơ hồ ẩn chứa vô số bảo vật trân hiếm.</w:t>
      </w:r>
    </w:p>
    <w:p>
      <w:pPr>
        <w:pStyle w:val="BodyText"/>
      </w:pPr>
      <w:r>
        <w:t xml:space="preserve">Trong này cho dù là tiện tay nhặt một viên đá trên đất, cũng là bảo vật mà các cường giả trần gian bể đầu chảy máu cũng muốn tranh giành.</w:t>
      </w:r>
    </w:p>
    <w:p>
      <w:pPr>
        <w:pStyle w:val="BodyText"/>
      </w:pPr>
      <w:r>
        <w:t xml:space="preserve">Có thể nói, một sinh linh vẫn còn sinh tồn trong Thần Quốc to lớn, chỉ cần bổ sung thêm sinh linh ở trung này, thì có thể làm chỗ này phục hồi tới đỉnh cao của hưng thịnh.</w:t>
      </w:r>
    </w:p>
    <w:p>
      <w:pPr>
        <w:pStyle w:val="BodyText"/>
      </w:pPr>
      <w:r>
        <w:t xml:space="preserve">Dường như cảm nhận được cách nghĩ của Doanh Thừa Phong, Hắc Khí Khí Linh nói:</w:t>
      </w:r>
    </w:p>
    <w:p>
      <w:pPr>
        <w:pStyle w:val="BodyText"/>
      </w:pPr>
      <w:r>
        <w:t xml:space="preserve">- Chủ nhân, trong Thần Quốc bây giờ đã không có thánh đồ tồn tại.</w:t>
      </w:r>
    </w:p>
    <w:p>
      <w:pPr>
        <w:pStyle w:val="BodyText"/>
      </w:pPr>
      <w:r>
        <w:t xml:space="preserve">Nhưng ở đây có một trăm ngàn quỷ vật, cũng là một nguồn chiến lực khổng lồ, cho dù là Thần Quốc lấy đi một tiểu thần, cũng còn dư dả.</w:t>
      </w:r>
    </w:p>
    <w:p>
      <w:pPr>
        <w:pStyle w:val="BodyText"/>
      </w:pPr>
      <w:r>
        <w:t xml:space="preserve">Doanh Thừa Phong hít vào một hơi khí lạnh, hắn sớm biết có thể quỷ vật ưu việt vẫn còn tồn tại trong thời gian dài, ít nhất cũng có tu vi kinh khủng của bán thần thông thường.</w:t>
      </w:r>
    </w:p>
    <w:p>
      <w:pPr>
        <w:pStyle w:val="BodyText"/>
      </w:pPr>
      <w:r>
        <w:t xml:space="preserve">Hắn giả mạo thần linh chuyển thế, đã hàng phục gần ngàn vạn quỷ vật.</w:t>
      </w:r>
    </w:p>
    <w:p>
      <w:pPr>
        <w:pStyle w:val="BodyText"/>
      </w:pPr>
      <w:r>
        <w:t xml:space="preserve">Vốn cho rằng trong cái Thần Quốc này vẫn còn có quỷ vật như vậy, nhưng số lượng cũng không nhiều lắm. Nhiều nhất là một số linh tinh đang chờ mình từ từ quét sạch.</w:t>
      </w:r>
    </w:p>
    <w:p>
      <w:pPr>
        <w:pStyle w:val="BodyText"/>
      </w:pPr>
      <w:r>
        <w:t xml:space="preserve">Nhưng bây giờ nghe nói khí linh nói ra hắn mới hiểu sự dày chặc bên trong Thần Quốc, vượt xa sự tưởng tượng của hắn.</w:t>
      </w:r>
    </w:p>
    <w:p>
      <w:pPr>
        <w:pStyle w:val="BodyText"/>
      </w:pPr>
      <w:r>
        <w:t xml:space="preserve">Trăm ngàn quỷ vật cấp bán thần, đây là một nguồn sức mạnh to lớn cỡ nào.</w:t>
      </w:r>
    </w:p>
    <w:p>
      <w:pPr>
        <w:pStyle w:val="BodyText"/>
      </w:pPr>
      <w:r>
        <w:t xml:space="preserve">Có lẽ đối với thần Chí Cao không đáng là gì. Nếu như rơi xuống trần gian, tuyệt đối là có thể quét sạch tất cả mọi thế lực.</w:t>
      </w:r>
    </w:p>
    <w:p>
      <w:pPr>
        <w:pStyle w:val="BodyText"/>
      </w:pPr>
      <w:r>
        <w:t xml:space="preserve">Đương nhiên, dưới tình huống bình thường cũng không có một vị thần Chí Cao nào sẽ làm ra những chuyện điên cuồng như vậy. Nếu một vị thần Chí Cao nào đó thật sự phái ra hàng nghìn bán thần giáng xuống Thánh Vực. Nó bỗng chốc có thể có được ưu thế nhất thời, nhưng cũng sẽ gây nên căm thù của chúng thần.</w:t>
      </w:r>
    </w:p>
    <w:p>
      <w:pPr>
        <w:pStyle w:val="BodyText"/>
      </w:pPr>
      <w:r>
        <w:t xml:space="preserve">Thần Chí Cao tuy lớn mạnh, nhưng vẫn có thể ngã xuống. Cho nên không có một vị thần nào có thể làm ra chuyện khiêu khích thần linh như thế này.</w:t>
      </w:r>
    </w:p>
    <w:p>
      <w:pPr>
        <w:pStyle w:val="BodyText"/>
      </w:pPr>
      <w:r>
        <w:t xml:space="preserve">- Chủ nhân, nếu ngài muốn xây dựng lại Thần Quốc, đưa sinh linh vào trong Thần Quốc, vậy nhất định phải thanh trừ những quỷ vật này. Thần Tọa Khí Linh khinh thường nói:</w:t>
      </w:r>
    </w:p>
    <w:p>
      <w:pPr>
        <w:pStyle w:val="BodyText"/>
      </w:pPr>
      <w:r>
        <w:t xml:space="preserve">- Những tên này khống có sức mạnh chiến đấu bao nhiêu, ởtrong Thần Quốc thật là chướng mắt. Nếu không phải ngăn cản của bóng đêm, ta sớm tiêu diệt hết bọn chúng rồi.</w:t>
      </w:r>
    </w:p>
    <w:p>
      <w:pPr>
        <w:pStyle w:val="BodyText"/>
      </w:pPr>
      <w:r>
        <w:t xml:space="preserve">Khóe miệng của Doanh Thừa Phong bỗng kéo giật một cái, thật không hổ là khí linh Thần Quốc, nghe khẩu khí này quả là lớn.</w:t>
      </w:r>
    </w:p>
    <w:p>
      <w:pPr>
        <w:pStyle w:val="BodyText"/>
      </w:pPr>
      <w:r>
        <w:t xml:space="preserve">Trăm ngàn quỷ vật bán thần lại không có sức chiến đấu gì.</w:t>
      </w:r>
    </w:p>
    <w:p>
      <w:pPr>
        <w:pStyle w:val="BodyText"/>
      </w:pPr>
      <w:r>
        <w:t xml:space="preserve">Nếu câu nói này bị Giáo Tông Bệ Hạ và vaa Thời Không nghe được, không biết bọn họ sẽ có cảm xúc gì.</w:t>
      </w:r>
    </w:p>
    <w:p>
      <w:pPr>
        <w:pStyle w:val="BodyText"/>
      </w:pPr>
      <w:r>
        <w:t xml:space="preserve">Nhưng hắn cũng không quá nghi ngờ câu nói này. Vì nếu trong quy mô như Thần Quốc, trăm ngàn quỷ vật bán thần hình như thật không có gì tài giỏi. Với uy năng mà Thần Quốc Khí Linh khống chế mà nói, muốn tiêu diệt bọn chúng, chỉ là cần một cái ý niệm. Xây dựng lại Thần Quốc phá bỏ ở mức độ nhất định, thì cũng được.</w:t>
      </w:r>
    </w:p>
    <w:p>
      <w:pPr>
        <w:pStyle w:val="BodyText"/>
      </w:pPr>
      <w:r>
        <w:t xml:space="preserve">Hắc Khí Khí Linh ha ha cười, nói:</w:t>
      </w:r>
    </w:p>
    <w:p>
      <w:pPr>
        <w:pStyle w:val="BodyText"/>
      </w:pPr>
      <w:r>
        <w:t xml:space="preserve">- Ta sớm đã nói rồi, sức mạnh của mặt trời cũng không thể tồn tại độc lập, sức mạnh của bóng tối cũng quan trọng như vậy. Những quỷ vật này sinh tiền đều là…. thánh đồ thành kính nhất của lão chủ nhân. Bọn chúng có thể biến thành quỷ vật, cũng là vì trong lòng chấp niệm lão chủ nhân không thể từ bỏ. Ha ha, cho dù vì điều này, cũng phải để chúng tiếp tục tồn tại.</w:t>
      </w:r>
    </w:p>
    <w:p>
      <w:pPr>
        <w:pStyle w:val="BodyText"/>
      </w:pPr>
      <w:r>
        <w:t xml:space="preserve">Doanh Thừa Phong liên tục gật đầu, nói:</w:t>
      </w:r>
    </w:p>
    <w:p>
      <w:pPr>
        <w:pStyle w:val="BodyText"/>
      </w:pPr>
      <w:r>
        <w:t xml:space="preserve">- Không sai, không sai, thánh đồ thành kính như vậy, chết rồi há chẳng phải là quá đáng tiếc.</w:t>
      </w:r>
    </w:p>
    <w:p>
      <w:pPr>
        <w:pStyle w:val="BodyText"/>
      </w:pPr>
      <w:r>
        <w:t xml:space="preserve">Hắn thầm nhủ, những quỷ vật này sinh tiền có ngoan đạo không, không liên quan gì ta. Nhưng sức chiến đấu của chúng lại là thật, thần Chí Cao có lẽ không xem trọng, nhưng nó lại quý giá vô cùng. Nếu lãng phí, há chẳng phải là lãng phí của trời.</w:t>
      </w:r>
    </w:p>
    <w:p>
      <w:pPr>
        <w:pStyle w:val="BodyText"/>
      </w:pPr>
      <w:r>
        <w:t xml:space="preserve">Thần Tọa Khí Linh cúi người hành lễ, nói:</w:t>
      </w:r>
    </w:p>
    <w:p>
      <w:pPr>
        <w:pStyle w:val="BodyText"/>
      </w:pPr>
      <w:r>
        <w:t xml:space="preserve">- Phải, nghe theo chỉ ý của chủ nhân.</w:t>
      </w:r>
    </w:p>
    <w:p>
      <w:pPr>
        <w:pStyle w:val="BodyText"/>
      </w:pPr>
      <w:r>
        <w:t xml:space="preserve">Hắc Khí Khí Linh vội nói:</w:t>
      </w:r>
    </w:p>
    <w:p>
      <w:pPr>
        <w:pStyle w:val="BodyText"/>
      </w:pPr>
      <w:r>
        <w:t xml:space="preserve">- Chủ nhân, xây dựng lại thần chính là một chuyện lâu dài. Chỉ là trên người của ngài, nếu đã có xác thần linh khống chế lực lượng Chết làm chủ thể để rèn bán thần khí, chi bằng thu hết tất cả những quỷ vật này vào. Nó than nhẹ một tiếng, nói:</w:t>
      </w:r>
    </w:p>
    <w:p>
      <w:pPr>
        <w:pStyle w:val="BodyText"/>
      </w:pPr>
      <w:r>
        <w:t xml:space="preserve">- Có lẽ, bọn chúng cần quên đi vinh quang ngày xưa, tiếp tục sinh tồn trong bán thần khí.</w:t>
      </w:r>
    </w:p>
    <w:p>
      <w:pPr>
        <w:pStyle w:val="BodyText"/>
      </w:pPr>
      <w:r>
        <w:t xml:space="preserve">Doanh Thừa Phong ngẩn ra, nói:</w:t>
      </w:r>
    </w:p>
    <w:p>
      <w:pPr>
        <w:pStyle w:val="BodyText"/>
      </w:pPr>
      <w:r>
        <w:t xml:space="preserve">- Tiền bối, ngài nói chủ thể của Hắc Chướng Kỳ là cái xác thần linh sao?</w:t>
      </w:r>
    </w:p>
    <w:p>
      <w:pPr>
        <w:pStyle w:val="BodyText"/>
      </w:pPr>
      <w:r>
        <w:t xml:space="preserve">Hắc Khí Khí Linh gật đầu, nói:</w:t>
      </w:r>
    </w:p>
    <w:p>
      <w:pPr>
        <w:pStyle w:val="BodyText"/>
      </w:pPr>
      <w:r>
        <w:t xml:space="preserve">- Đúng vậy, vị thần linh đó sinh tiền cai quản lực lượng Chết. Tuy cường đại không bằng lão chủ nhân, nhưng thần lực khác rất tinh thâm, trong chúng thần cũng được xếp hàng cường giả.</w:t>
      </w:r>
    </w:p>
    <w:p>
      <w:pPr>
        <w:pStyle w:val="BodyText"/>
      </w:pPr>
      <w:r>
        <w:t xml:space="preserve">Doanh Thừa Phong chậm rãi gật đầu, lúc này cuối cùng hắn hiểu rõ cái đặc dị như Hắc Chướng Kỳ đó là làm thế nào mà đến.</w:t>
      </w:r>
    </w:p>
    <w:p>
      <w:pPr>
        <w:pStyle w:val="BodyText"/>
      </w:pPr>
      <w:r>
        <w:t xml:space="preserve">Sau khi vật này hấp thụ xong năng lượng Chết, có thể không ngừng nâng cao uy năng. Cho dù là lúc Hoàng Kim Cảnh, cũng mạnh mẽ nuốt cái xác bán thần vào mà vẫn có thể bình yên vô sự.</w:t>
      </w:r>
    </w:p>
    <w:p>
      <w:pPr>
        <w:pStyle w:val="BodyText"/>
      </w:pPr>
      <w:r>
        <w:t xml:space="preserve">Doanh Thừa Phong vẫn rất thắc mắc, tiềm lực cực hạn của Hắc Chướng Kỳ rốt cuộc là ở đâu. Tại sao sao rắn nuốt voi lại chưa nổ banh xác mà chết.</w:t>
      </w:r>
    </w:p>
    <w:p>
      <w:pPr>
        <w:pStyle w:val="BodyText"/>
      </w:pPr>
      <w:r>
        <w:t xml:space="preserve">Bây giờ hắn mới hiểu ra, thì ra chủ thể của Hắc Chướng Kỳ chính là một cái xác thần linh tạo nên. Khó trách có thể có tiềm lực không thể tin nổi như vậy.</w:t>
      </w:r>
    </w:p>
    <w:p>
      <w:pPr>
        <w:pStyle w:val="BodyText"/>
      </w:pPr>
      <w:r>
        <w:t xml:space="preserve">Tâm niệm vừa chuyển, ý niệm của hắn đã liên lặc với Đan Lô Khí Linh.</w:t>
      </w:r>
    </w:p>
    <w:p>
      <w:pPr>
        <w:pStyle w:val="BodyText"/>
      </w:pPr>
      <w:r>
        <w:t xml:space="preserve">- Khí Linh huynh, chủ thể Hắc Chướng Kỳ là bộ xác thần linh, huynh lại không biết sao?</w:t>
      </w:r>
    </w:p>
    <w:p>
      <w:pPr>
        <w:pStyle w:val="BodyText"/>
      </w:pPr>
      <w:r>
        <w:t xml:space="preserve">Đan Lô Khí Linh tức giận nói:</w:t>
      </w:r>
    </w:p>
    <w:p>
      <w:pPr>
        <w:pStyle w:val="BodyText"/>
      </w:pPr>
      <w:r>
        <w:t xml:space="preserve">- Ta sớm đã biết rồi, ta bị thương nghiêm trọng, dẫn đến mất đi ký ức, đặc biệt là ký ức có liên quan với thần linh, đều bị phong ấn lại. Nó dừng lại một chút, oán hận nói tiếp:</w:t>
      </w:r>
    </w:p>
    <w:p>
      <w:pPr>
        <w:pStyle w:val="BodyText"/>
      </w:pPr>
      <w:r>
        <w:t xml:space="preserve">- Nếu ngươi sớm ngày tấn thăng thần linh, hơn nữa làm ta hồi phục ký ức, ta nhất định biết.</w:t>
      </w:r>
    </w:p>
    <w:p>
      <w:pPr>
        <w:pStyle w:val="BodyText"/>
      </w:pPr>
      <w:r>
        <w:t xml:space="preserve">Doanh Thừa Phong thầm líu lưỡi. Tuy hắn thu phục Thần Quốc Khí Linh rồi, nhưng muốn mình xây dựng và tu sửa thần khí, thì vẫn không có nắm chắc gì.</w:t>
      </w:r>
    </w:p>
    <w:p>
      <w:pPr>
        <w:pStyle w:val="BodyText"/>
      </w:pPr>
      <w:r>
        <w:t xml:space="preserve">Trong lòng khẽ động một cái, hắn nhớ đến bọn người Giáo Tông Bệ Hạ, nói:</w:t>
      </w:r>
    </w:p>
    <w:p>
      <w:pPr>
        <w:pStyle w:val="BodyText"/>
      </w:pPr>
      <w:r>
        <w:t xml:space="preserve">- Hai vị tiền bối. Mấy người cùng vãn bối vào trong mộ thần linh đó bây giờ thế nào rồi?</w:t>
      </w:r>
    </w:p>
    <w:p>
      <w:pPr>
        <w:pStyle w:val="BodyText"/>
      </w:pPr>
      <w:r>
        <w:t xml:space="preserve">Tuy Giáo Tông Bệ Hạ đều ở ngoài Thần Quốc, nhưng Doanh Thừa Phong tin rằng, với thực lực của linh thần khí, tuyệt đối có thể theo dõi giám sát cả khu mộ.</w:t>
      </w:r>
    </w:p>
    <w:p>
      <w:pPr>
        <w:pStyle w:val="BodyText"/>
      </w:pPr>
      <w:r>
        <w:t xml:space="preserve">Quả nhiên, đồ án trước mặt hắn lập tức xảy ra biến hóa cực lớn, tất cả núi non sông ngòi đều biến mất, thay vào đó lại là một không gian vũ trụ tối tăm lạnh lẽo.</w:t>
      </w:r>
    </w:p>
    <w:p>
      <w:pPr>
        <w:pStyle w:val="BodyText"/>
      </w:pPr>
      <w:r>
        <w:t xml:space="preserve">Một nơi nào đó trong không gian này không ngừng mở rộng ra. Chỉ trong nháy mắt, thân hình của đám người cường giả bán thần Giáo Tông Bệ Hạ xuất hiện trước mắt hắn.</w:t>
      </w:r>
    </w:p>
    <w:p>
      <w:pPr>
        <w:pStyle w:val="BodyText"/>
      </w:pPr>
      <w:r>
        <w:t xml:space="preserve">Thần Quốc Khí Linh không hổ là tuyệt đỉnh nhất trong số thần khí. Biểu tình ngơ ngác của ba người Giáo Tông Bệ Hạ phản chiếu ở đây, hơn nữa ba người bọn họ còn hoàn toàn không biết.</w:t>
      </w:r>
    </w:p>
    <w:p>
      <w:pPr>
        <w:pStyle w:val="BodyText"/>
      </w:pPr>
      <w:r>
        <w:t xml:space="preserve">Phải biết, ở đây cũng không phải trong Thần Quốc, mà là không gian vũ trụ mênh mông vô biên.</w:t>
      </w:r>
    </w:p>
    <w:p>
      <w:pPr>
        <w:pStyle w:val="BodyText"/>
      </w:pPr>
      <w:r>
        <w:t xml:space="preserve">Nhưng Thần Quốc Khí Linh vẫn có thể dưới tình huống không để bọn họ phát hiện tiến hành tỉ mỉ thăm dò bọn họ. Năng lực này quả thật là làm người ta nghe rợn cả người.</w:t>
      </w:r>
    </w:p>
    <w:p>
      <w:pPr>
        <w:pStyle w:val="BodyText"/>
      </w:pPr>
      <w:r>
        <w:t xml:space="preserve">Ba vị bán thần Giáo Tông Bệ Hạ cũng không có bỏ đi hay tản ra, bọn họ lên thuyền chiến lặng lẽ chờ.</w:t>
      </w:r>
    </w:p>
    <w:p>
      <w:pPr>
        <w:pStyle w:val="BodyText"/>
      </w:pPr>
      <w:r>
        <w:t xml:space="preserve">Sau khi tu luyện tới cảnh giới bán thần, cho dù là biết rõ thời gian không nhiều, nhưng Giáo Tông Bệ Hạ và lão Cường Ni vẫn tỏ ra khá kiên nhẫn.</w:t>
      </w:r>
    </w:p>
    <w:p>
      <w:pPr>
        <w:pStyle w:val="BodyText"/>
      </w:pPr>
      <w:r>
        <w:t xml:space="preserve">Ít nhất, Doanh Thừa Phong cũng không hề nhìn thấy chút vẻ không kiên nhẫn và lo lắng trên người bọn họ.</w:t>
      </w:r>
    </w:p>
    <w:p>
      <w:pPr>
        <w:pStyle w:val="BodyText"/>
      </w:pPr>
      <w:r>
        <w:t xml:space="preserve">Nghĩ ngợi một lát, Doanh Thừa Phong nói:</w:t>
      </w:r>
    </w:p>
    <w:p>
      <w:pPr>
        <w:pStyle w:val="BodyText"/>
      </w:pPr>
      <w:r>
        <w:t xml:space="preserve">- Tiền bối, nếu nhận ba người bọn họ vào Thần Quốc, phải chăng có thể cản ngăn cảm ứng của thần linh khác với bọn họ.</w:t>
      </w:r>
    </w:p>
    <w:p>
      <w:pPr>
        <w:pStyle w:val="BodyText"/>
      </w:pPr>
      <w:r>
        <w:t xml:space="preserve">Thần Tọa Khí Linh ngạo nghễ nói:</w:t>
      </w:r>
    </w:p>
    <w:p>
      <w:pPr>
        <w:pStyle w:val="BodyText"/>
      </w:pPr>
      <w:r>
        <w:t xml:space="preserve">- Đương nhiên là có thể, đây là Thần Quốc của lão chủ nhân tâm huyết xây dựng. Một khi vào Thần Quốc, bất luận trên người bọn họ có quan hệ gì với thần linh khác, đều sẽ nhanh chóng bị ngăn cản. Nó ưỡn ngực nói:</w:t>
      </w:r>
    </w:p>
    <w:p>
      <w:pPr>
        <w:pStyle w:val="BodyText"/>
      </w:pPr>
      <w:r>
        <w:t xml:space="preserve">- Ngài yên tâm, ngay cả thần lực của thần Chí Cao cũng không thể xâm nhập Thần Quốc.</w:t>
      </w:r>
    </w:p>
    <w:p>
      <w:pPr>
        <w:pStyle w:val="BodyText"/>
      </w:pPr>
      <w:r>
        <w:t xml:space="preserve">Doanh Thừa Phong nở nụ cười mỉm, vừa lòng thỏa ý, nói:</w:t>
      </w:r>
    </w:p>
    <w:p>
      <w:pPr>
        <w:pStyle w:val="BodyText"/>
      </w:pPr>
      <w:r>
        <w:t xml:space="preserve">- Rất tốt. Hắn giơ tay lật một cái, cầm Hắc Chướng Kỳ trong tay, hướng về phía Hắc Khí Khí Linh nói:</w:t>
      </w:r>
    </w:p>
    <w:p>
      <w:pPr>
        <w:pStyle w:val="BodyText"/>
      </w:pPr>
      <w:r>
        <w:t xml:space="preserve">- Tiền bối, bây giờ vãn bối muốn thu vào tất cả đám quỷ vật, kính xin ông giúp đỡ.</w:t>
      </w:r>
    </w:p>
    <w:p>
      <w:pPr>
        <w:pStyle w:val="BodyText"/>
      </w:pPr>
      <w:r>
        <w:t xml:space="preserve">Hắc Khí Khí Linh ha ha cười, nói:</w:t>
      </w:r>
    </w:p>
    <w:p>
      <w:pPr>
        <w:pStyle w:val="Compact"/>
      </w:pPr>
      <w:r>
        <w:t xml:space="preserve">- Được, chủ nhân, nguyện hiến sức vì ngài</w:t>
      </w:r>
      <w:r>
        <w:br w:type="textWrapping"/>
      </w:r>
      <w:r>
        <w:br w:type="textWrapping"/>
      </w:r>
    </w:p>
    <w:p>
      <w:pPr>
        <w:pStyle w:val="Heading2"/>
      </w:pPr>
      <w:bookmarkStart w:id="978" w:name="chương-959-cách-giải-quyết"/>
      <w:bookmarkEnd w:id="978"/>
      <w:r>
        <w:t xml:space="preserve">956. Chương 959: Cách Giải Quyết</w:t>
      </w:r>
    </w:p>
    <w:p>
      <w:pPr>
        <w:pStyle w:val="Compact"/>
      </w:pPr>
      <w:r>
        <w:br w:type="textWrapping"/>
      </w:r>
      <w:r>
        <w:br w:type="textWrapping"/>
      </w:r>
    </w:p>
    <w:p>
      <w:pPr>
        <w:pStyle w:val="BodyText"/>
      </w:pPr>
      <w:r>
        <w:t xml:space="preserve">- Xùy…</w:t>
      </w:r>
    </w:p>
    <w:p>
      <w:pPr>
        <w:pStyle w:val="BodyText"/>
      </w:pPr>
      <w:r>
        <w:t xml:space="preserve">Hắc Chướng Kỳ tung bay phất phới. Một luồng khói mù màu đen lan tràn ra. Xung quanh hình thành một một khoảng không gian chết tối đen. Vô số quỷ vật bay tán loạn ra khỏi chỗ ẩn cư, giống như thiêu thân lao vào lửa xông vào trong không gian đó.</w:t>
      </w:r>
    </w:p>
    <w:p>
      <w:pPr>
        <w:pStyle w:val="BodyText"/>
      </w:pPr>
      <w:r>
        <w:t xml:space="preserve">Trong những quỷ vật này, tu vi kém nhất cũng có thực lực bán thần.</w:t>
      </w:r>
    </w:p>
    <w:p>
      <w:pPr>
        <w:pStyle w:val="BodyText"/>
      </w:pPr>
      <w:r>
        <w:t xml:space="preserve">Chúng đều là hùng mạnh trong lĩnh vực của chúng, nhưng khi đối diện với không gian chết, chúng đều thu lĩnh vực của mình lại, ngoan ngoãn chui vào trong này.</w:t>
      </w:r>
    </w:p>
    <w:p>
      <w:pPr>
        <w:pStyle w:val="BodyText"/>
      </w:pPr>
      <w:r>
        <w:t xml:space="preserve">Tuy tất cả quỷ vật đều biết, một khi chui vào trong Hắc Chướng Kỳ, trong linh hồn của chúng sẽ có dấu ấn của chiếc bán thần khí này. Kể từ nay về say, sinh tử của chúng phải nằm trong tay của chủ nhân bán thần khí này.</w:t>
      </w:r>
    </w:p>
    <w:p>
      <w:pPr>
        <w:pStyle w:val="BodyText"/>
      </w:pPr>
      <w:r>
        <w:t xml:space="preserve">Nhưng, khi nhìn thấy không gian chết hiếm thấy này, phần lớn quỷ vật đều không có sức kháng cự.</w:t>
      </w:r>
    </w:p>
    <w:p>
      <w:pPr>
        <w:pStyle w:val="BodyText"/>
      </w:pPr>
      <w:r>
        <w:t xml:space="preserve">Ở đây dù sao cũng là một Thần Quốc, tuy đã đổ nát hoang tàn rất lâu, nhưng nếu dùng để làm chỗ tu luyện mà nói, so với bán thần khí có thể phóng ra khí tức chết người này, chính là khác một trời một vực. Trong cái bán thần khí này, chúng có thể tiếp tục tu luyện, thậm chí lúc Hắc Chướng Kỳ biến thần thần khí, chúng còn có chút hy vọng trở thành thần linh khống chế lực tử vong.</w:t>
      </w:r>
    </w:p>
    <w:p>
      <w:pPr>
        <w:pStyle w:val="BodyText"/>
      </w:pPr>
      <w:r>
        <w:t xml:space="preserve">Tuy khả năng này cực kỳ nhỏ bé, còn hiếm hơn ngàn vạn người qua cầu Độc Mộc, nhưng dù gì cũng là một tia hy vọng.</w:t>
      </w:r>
    </w:p>
    <w:p>
      <w:pPr>
        <w:pStyle w:val="BodyText"/>
      </w:pPr>
      <w:r>
        <w:t xml:space="preserve">Và rồi, sau khi vào Hắc Chướng Kỳ, cũng không có bao nhiêu quỷ vật sẽ cảm nhận được kháng cự.</w:t>
      </w:r>
    </w:p>
    <w:p>
      <w:pPr>
        <w:pStyle w:val="BodyText"/>
      </w:pPr>
      <w:r>
        <w:t xml:space="preserve">Đương nhiên, phàm chuyện gì cũng có ngoại lệ. Cũng có một số quỷ vật vẫn còn khắc ghi rất sâu ký ức lúc còn sinh tiền, lưu luyến Thần Quốc không rời, chúng thà biến mất trong Thần Quốc cũng không chịu rồi khỏi.</w:t>
      </w:r>
    </w:p>
    <w:p>
      <w:pPr>
        <w:pStyle w:val="BodyText"/>
      </w:pPr>
      <w:r>
        <w:t xml:space="preserve">Nếu Doanh Thừa Phong không có được thừa nhận của Thần Quốc Khí Linh. Vậy muốn tìm được chỗ ẩn thân của những quỷ vật này, tựa hồ là chuyện không thể.</w:t>
      </w:r>
    </w:p>
    <w:p>
      <w:pPr>
        <w:pStyle w:val="BodyText"/>
      </w:pPr>
      <w:r>
        <w:t xml:space="preserve">Dù sau phạm quy của Thần Quốc quá lớn, trừ phi là có thể khống chế thế giới này, bằng không bất cứ ai cũng không thể tìm được những quỷ vật cố ý ẩn núp ở chỗ này.</w:t>
      </w:r>
    </w:p>
    <w:p>
      <w:pPr>
        <w:pStyle w:val="BodyText"/>
      </w:pPr>
      <w:r>
        <w:t xml:space="preserve">Tuy chúng không dám đối kháng với Doanh Thừa Phong có thần lực gia trì, nhưng bịt mắt bắt dê với hắn lại không có vấn đề gì.</w:t>
      </w:r>
    </w:p>
    <w:p>
      <w:pPr>
        <w:pStyle w:val="BodyText"/>
      </w:pPr>
      <w:r>
        <w:t xml:space="preserve">Nhưng, bây giờ sau khi có trợ giúp của Thần Quốc Khí Linh, cho dù là quỷ vật ẩn núp bí mật hơn nữa, cũng không thể tránh được tinh thần cảm ứng của Doanh Thừa Phong.</w:t>
      </w:r>
    </w:p>
    <w:p>
      <w:pPr>
        <w:pStyle w:val="BodyText"/>
      </w:pPr>
      <w:r>
        <w:t xml:space="preserve">Dưới hiệp trợ của Hắc Khí Khí Linh, Doanh Thừa Phong áp bức tất cả những quỷ vật ra ngoài.</w:t>
      </w:r>
    </w:p>
    <w:p>
      <w:pPr>
        <w:pStyle w:val="BodyText"/>
      </w:pPr>
      <w:r>
        <w:t xml:space="preserve">Chỉ cần song phương vừa chạm mặt, Doanh Thừa Phong sử dụng thần lực xoay chuyển. Cho dù là quỷ vật hung hãn, không cam tâm hơn nữa, cũng phải ngoan ngoãn bó tay chịu trói. Mặc kệ chúng có bằng lòng không, đều bị Doanh Thừa Phong thu hết vào trong Hắc Chướng Kỳ</w:t>
      </w:r>
    </w:p>
    <w:p>
      <w:pPr>
        <w:pStyle w:val="BodyText"/>
      </w:pPr>
      <w:r>
        <w:t xml:space="preserve">Cuối cùng, sau khi con quỷ vật khổng lồ cuối cùng cũng trốn vào trong không gian chết. Hắc Khí Khí Linh cười nói:</w:t>
      </w:r>
    </w:p>
    <w:p>
      <w:pPr>
        <w:pStyle w:val="BodyText"/>
      </w:pPr>
      <w:r>
        <w:t xml:space="preserve">- Chủ nhân, tất cả quỷ vật đều bị ngài thu lấy hết rồi.</w:t>
      </w:r>
    </w:p>
    <w:p>
      <w:pPr>
        <w:pStyle w:val="BodyText"/>
      </w:pPr>
      <w:r>
        <w:t xml:space="preserve">Doanh Thừa Phong hài lòng gật đầu, nói:</w:t>
      </w:r>
    </w:p>
    <w:p>
      <w:pPr>
        <w:pStyle w:val="BodyText"/>
      </w:pPr>
      <w:r>
        <w:t xml:space="preserve">- Vất vả rồi</w:t>
      </w:r>
    </w:p>
    <w:p>
      <w:pPr>
        <w:pStyle w:val="BodyText"/>
      </w:pPr>
      <w:r>
        <w:t xml:space="preserve">Câu nói này quả thật là xuất phát từ đáy lòng. Nếu không có chỉ dẫn của vị Hắc Ám Khí Linh Thần Quốc, căn bản hắn không thể hoàn thành hành dộng vĩ đại như hôm nay.</w:t>
      </w:r>
    </w:p>
    <w:p>
      <w:pPr>
        <w:pStyle w:val="BodyText"/>
      </w:pPr>
      <w:r>
        <w:t xml:space="preserve">Thần niệm khẽ quét, trăm ngàn quỷ vật sinh sống trong không gian vô tận Hắc Chướng Kỳ, nhất thời đều dưới khống chế của hắn.</w:t>
      </w:r>
    </w:p>
    <w:p>
      <w:pPr>
        <w:pStyle w:val="BodyText"/>
      </w:pPr>
      <w:r>
        <w:t xml:space="preserve">Có thể làm được bước này, cố nhiên là có liên quan với uy năng của bán thần khí. Nhưng càng có quan hệ chặc chẽ với những quỷ vật không dám đối kháng với thần lực mà hắn vận dụng.</w:t>
      </w:r>
    </w:p>
    <w:p>
      <w:pPr>
        <w:pStyle w:val="BodyText"/>
      </w:pPr>
      <w:r>
        <w:t xml:space="preserve">Đừng nói là ở trong cường giả cấp Vương, cho dù là trong thần linh bình thường, có thể khống chế lượng lớn quỷ vật cấp bán thần như vậy, đều là có một không hai.</w:t>
      </w:r>
    </w:p>
    <w:p>
      <w:pPr>
        <w:pStyle w:val="BodyText"/>
      </w:pPr>
      <w:r>
        <w:t xml:space="preserve">Trừ phi là giống như thần Chí Cao, hơn nữa có tồn tại lịch sử hết sức lâu đời, bằng không căn bản không ai có thể có nhiều quỷ vật hùng mạnh như vậy.</w:t>
      </w:r>
    </w:p>
    <w:p>
      <w:pPr>
        <w:pStyle w:val="BodyText"/>
      </w:pPr>
      <w:r>
        <w:t xml:space="preserve">Lật cổ tay, thu Hắc Chướng Kỳ lại, Doanh Thừa Phong nói:</w:t>
      </w:r>
    </w:p>
    <w:p>
      <w:pPr>
        <w:pStyle w:val="BodyText"/>
      </w:pPr>
      <w:r>
        <w:t xml:space="preserve">- Tiền bối, xin đưa vãn bối ra ngoài.</w:t>
      </w:r>
    </w:p>
    <w:p>
      <w:pPr>
        <w:pStyle w:val="BodyText"/>
      </w:pPr>
      <w:r>
        <w:t xml:space="preserve">Hắc Khí Khí Linh ngẩn ra, nói:</w:t>
      </w:r>
    </w:p>
    <w:p>
      <w:pPr>
        <w:pStyle w:val="BodyText"/>
      </w:pPr>
      <w:r>
        <w:t xml:space="preserve">- Ngươi muốn rời khỏi sao?</w:t>
      </w:r>
    </w:p>
    <w:p>
      <w:pPr>
        <w:pStyle w:val="BodyText"/>
      </w:pPr>
      <w:r>
        <w:t xml:space="preserve">Doanh Thừa Phong đáp một tiếng, nói:</w:t>
      </w:r>
    </w:p>
    <w:p>
      <w:pPr>
        <w:pStyle w:val="BodyText"/>
      </w:pPr>
      <w:r>
        <w:t xml:space="preserve">- Vãn bối còn có chút chuyện phải làm. Nếu hắn đã hứa giúp đỡ Giáo Tông Bệ Hạ và lão Cường Ni một tay, vậy thì tuyệt đối sẽ không thất hứa.</w:t>
      </w:r>
    </w:p>
    <w:p>
      <w:pPr>
        <w:pStyle w:val="BodyText"/>
      </w:pPr>
      <w:r>
        <w:t xml:space="preserve">Hắc Khí Khí Linh cũng không hỏi nhiều, nó giơ tay vẫy một cái, trong hư không to lớn đó nhất thời hiện ra thêm một cái khe hở màu đen.</w:t>
      </w:r>
    </w:p>
    <w:p>
      <w:pPr>
        <w:pStyle w:val="BodyText"/>
      </w:pPr>
      <w:r>
        <w:t xml:space="preserve">Có lẽ là vì lực lượng nó nắm bắt có liên quan với bóng đen, cho nên ngay cả không gian nứt ra cũng là màu sắc làm người ta kinh hãi.</w:t>
      </w:r>
    </w:p>
    <w:p>
      <w:pPr>
        <w:pStyle w:val="BodyText"/>
      </w:pPr>
      <w:r>
        <w:t xml:space="preserve">Nhưng, Doanh Thừa Phong cũng không bài xích loại màu sắc này. Hắn lắc người một cái, nhất thời rời khỏi Thần Quốc.</w:t>
      </w:r>
    </w:p>
    <w:p>
      <w:pPr>
        <w:pStyle w:val="BodyText"/>
      </w:pPr>
      <w:r>
        <w:t xml:space="preserve">Ngay sau đó, thân hình của hắn lại xuất hiện trong không gian vũ trụ hư ảo khác. Chỗ trước mặt hắn không xa, vẫn là một cơ thể thần linh khổng lồ.</w:t>
      </w:r>
    </w:p>
    <w:p>
      <w:pPr>
        <w:pStyle w:val="BodyText"/>
      </w:pPr>
      <w:r>
        <w:t xml:space="preserve">Sau khi có được lòng trung thành của Thần Quốc Khí Linh. Doanh Thừa Phong cũng không xem là xa la với vị thần Chí Cao này.</w:t>
      </w:r>
    </w:p>
    <w:p>
      <w:pPr>
        <w:pStyle w:val="BodyText"/>
      </w:pPr>
      <w:r>
        <w:t xml:space="preserve">Cơ thể thật của vị thần linh này là một loài thực vật. Trong khoảng thời gian khá dài, nó lĩnh ngộ được đại đạo trời đất, sau khi thành thần linh, vốn nó có cơ thể vô cùng cao to, càng trở nên khổng lồ dị thường. Hơn nữa theo thời gian trôi qua và nổ lực tu luyện, làm cơ thể thần của nó càng trở nên lớn hơn, mãi cho đến mức kinh khủng như bây giờ.</w:t>
      </w:r>
    </w:p>
    <w:p>
      <w:pPr>
        <w:pStyle w:val="BodyText"/>
      </w:pPr>
      <w:r>
        <w:t xml:space="preserve">Hơn nữa, sau khi thành thần, vị thần linh này dạy dỗ những sinh vật ký sinh trên cơ thể của mình thành sinh linh cao cấp, và đồng thời di cư vào trong Thần Quốc của mình. Loại sinh vật có thêm đầu và tay đó, vốn chẳng qua chỉ là một số ký sinh trùng trên cơ thể nó mà thôi.</w:t>
      </w:r>
    </w:p>
    <w:p>
      <w:pPr>
        <w:pStyle w:val="BodyText"/>
      </w:pPr>
      <w:r>
        <w:t xml:space="preserve">Nếu vị thần linh này vẫn còn sống, Doanh Thừa Phong tuyệt đối không dám tới gần chỗ này. Nhưng hắn đã nắm bắt thần lực nguyên bản, chỉ cần là thần lực vô chủ, thì có thể bị hắn dễ dàng điều khiển sử dụng. Vinh quang của thần Chí Cao lúc sinh tiền cường đại hơn nữa cũng không thể uy hiếp được hắn.</w:t>
      </w:r>
    </w:p>
    <w:p>
      <w:pPr>
        <w:pStyle w:val="BodyText"/>
      </w:pPr>
      <w:r>
        <w:t xml:space="preserve">Liếc nhìn phần cơ thể thần linh khổng lồ, Doanh Thừa Phong cũng không có chút lưu luyến.</w:t>
      </w:r>
    </w:p>
    <w:p>
      <w:pPr>
        <w:pStyle w:val="BodyText"/>
      </w:pPr>
      <w:r>
        <w:t xml:space="preserve">Hắn thân hình khẽ động, đi về phía đám người vua Thời Không.</w:t>
      </w:r>
    </w:p>
    <w:p>
      <w:pPr>
        <w:pStyle w:val="BodyText"/>
      </w:pPr>
      <w:r>
        <w:t xml:space="preserve">Chính ngay giây khắc Doanh Thừa Phong hiện thân ra, ba cường giả bán thần Giáo Tông Bệ Hạ sớm đã không hẹn mà gặp cùng nhìn tới.</w:t>
      </w:r>
    </w:p>
    <w:p>
      <w:pPr>
        <w:pStyle w:val="BodyText"/>
      </w:pPr>
      <w:r>
        <w:t xml:space="preserve">Tuy bọn họ đang nhắm mắt dưỡng thần, nhưng trên thật tế ít nhất có nữa phần sự chú ý tập trung về phía trước vị thần linh vĩ đại đó.</w:t>
      </w:r>
    </w:p>
    <w:p>
      <w:pPr>
        <w:pStyle w:val="BodyText"/>
      </w:pPr>
      <w:r>
        <w:t xml:space="preserve">- Hắn xuất hiện rồi. Lão Cường Ni thở dài một hơi, hòa giọng nói.</w:t>
      </w:r>
    </w:p>
    <w:p>
      <w:pPr>
        <w:pStyle w:val="BodyText"/>
      </w:pPr>
      <w:r>
        <w:t xml:space="preserve">Giáo Tông Bệ Hạ khẽ gật đầu, nói:</w:t>
      </w:r>
    </w:p>
    <w:p>
      <w:pPr>
        <w:pStyle w:val="BodyText"/>
      </w:pPr>
      <w:r>
        <w:t xml:space="preserve">- Hắn cũng không phải là một người thất tín. Chỉ cần có khả năng, nhất định sẽ hoàn thành lời hứa với chúng ta.</w:t>
      </w:r>
    </w:p>
    <w:p>
      <w:pPr>
        <w:pStyle w:val="BodyText"/>
      </w:pPr>
      <w:r>
        <w:t xml:space="preserve">Vua Thời Không quạt đôi cánh một cái. Tuy lão không có nói chuyện, nhưng nhãn thần cũng có chút vui mừng.</w:t>
      </w:r>
    </w:p>
    <w:p>
      <w:pPr>
        <w:pStyle w:val="BodyText"/>
      </w:pPr>
      <w:r>
        <w:t xml:space="preserve">Một lát sau, không gian phía trước lóe động, Doanh Thừa Phong đã xuất hiện ngoài chiến trường. Giáo Tông Bệ Hạ vội giải phong ấn, để Doanh Thừa Phong vào thuyền chiến.</w:t>
      </w:r>
    </w:p>
    <w:p>
      <w:pPr>
        <w:pStyle w:val="BodyText"/>
      </w:pPr>
      <w:r>
        <w:t xml:space="preserve">- Doanh đại sư, ngài vừa mới vào, chính là Thần Quốc? Giáo Tông Bệ Hạ trầm giọng nói.</w:t>
      </w:r>
    </w:p>
    <w:p>
      <w:pPr>
        <w:pStyle w:val="BodyText"/>
      </w:pPr>
      <w:r>
        <w:t xml:space="preserve">Doanh Thừa Phong nhẹ nhàng gật đầu một cái, nói:</w:t>
      </w:r>
    </w:p>
    <w:p>
      <w:pPr>
        <w:pStyle w:val="BodyText"/>
      </w:pPr>
      <w:r>
        <w:t xml:space="preserve">- Đúng vậy, chính là Thần Quốc của thần Chí Cao.</w:t>
      </w:r>
    </w:p>
    <w:p>
      <w:pPr>
        <w:pStyle w:val="BodyText"/>
      </w:pPr>
      <w:r>
        <w:t xml:space="preserve">Ba vị bán thần liếc nhìn nhau, trong mắt đều có sắc ngưỡng mộ và kinh hãi</w:t>
      </w:r>
    </w:p>
    <w:p>
      <w:pPr>
        <w:pStyle w:val="BodyText"/>
      </w:pPr>
      <w:r>
        <w:t xml:space="preserve">- Tình hình trong Thần Quốc thế nào? Lão Cường Ni tỏ ra hơi kích động hỏi:</w:t>
      </w:r>
    </w:p>
    <w:p>
      <w:pPr>
        <w:pStyle w:val="BodyText"/>
      </w:pPr>
      <w:r>
        <w:t xml:space="preserve">- Cái Thần Quốc này mất đi thần linh, đã bắt đầu đổ nát hoang phế rồi.</w:t>
      </w:r>
    </w:p>
    <w:p>
      <w:pPr>
        <w:pStyle w:val="BodyText"/>
      </w:pPr>
      <w:r>
        <w:t xml:space="preserve">Vua Thời Không khinh thường liếc nhìn lão, nói:</w:t>
      </w:r>
    </w:p>
    <w:p>
      <w:pPr>
        <w:pStyle w:val="BodyText"/>
      </w:pPr>
      <w:r>
        <w:t xml:space="preserve">- Đây chính là Thần Quốc của thần Chí Cao, cho dù là đổ nát nữa, cũng là bảo vật vô giá. Lão quay đầu, nhìn chằm chằm Doanh Thừa Phong, nói:</w:t>
      </w:r>
    </w:p>
    <w:p>
      <w:pPr>
        <w:pStyle w:val="BodyText"/>
      </w:pPr>
      <w:r>
        <w:t xml:space="preserve">- Thần Quốc của thần Chí Cao. Ây, từng cành hoa ngọn cỏ, viên đá, hạt cát trong đó đều là bảo vật mà phàm gian đều mơ ước tha thiết. Lần này ngươi vào, lấy bao nhiêu rồi?</w:t>
      </w:r>
    </w:p>
    <w:p>
      <w:pPr>
        <w:pStyle w:val="BodyText"/>
      </w:pPr>
      <w:r>
        <w:t xml:space="preserve">Nhìn vẻ mặt tham tiền của lão, Doanh Thừa Phong dở khóc dở cười, nói:</w:t>
      </w:r>
    </w:p>
    <w:p>
      <w:pPr>
        <w:pStyle w:val="BodyText"/>
      </w:pPr>
      <w:r>
        <w:t xml:space="preserve">- Tiền bối, lão chủ nhân của ngài chẳng phải là cường giả đồng cấp sao?</w:t>
      </w:r>
    </w:p>
    <w:p>
      <w:pPr>
        <w:pStyle w:val="BodyText"/>
      </w:pPr>
      <w:r>
        <w:t xml:space="preserve">Vua Thời Không bất đắc dĩ nói:</w:t>
      </w:r>
    </w:p>
    <w:p>
      <w:pPr>
        <w:pStyle w:val="BodyText"/>
      </w:pPr>
      <w:r>
        <w:t xml:space="preserve">- Lão chủ nhân của ta quả thật cường đại vô cùng. Nhưng ta làm sao biết ông ấy có thể bị kẻ thù đồng cấp hãm hại trấn áp chứ. Cho nên, Thần Quốc của lão chủ nhân cũng bị phong kín, đồ vật bên trong cũng không lấy ra được.</w:t>
      </w:r>
    </w:p>
    <w:p>
      <w:pPr>
        <w:pStyle w:val="BodyText"/>
      </w:pPr>
      <w:r>
        <w:t xml:space="preserve">Doanh Thừa Phong lắc đầu, không để ý đến lão tham tiền này, mà nói:</w:t>
      </w:r>
    </w:p>
    <w:p>
      <w:pPr>
        <w:pStyle w:val="BodyText"/>
      </w:pPr>
      <w:r>
        <w:t xml:space="preserve">- Giáo Tông Bệ Hạ. Cường Ni tiền bối. Tại hạ đã tìm được cách để các ngài thoát khỏi thần Quang Minh.</w:t>
      </w:r>
    </w:p>
    <w:p>
      <w:pPr>
        <w:pStyle w:val="BodyText"/>
      </w:pPr>
      <w:r>
        <w:t xml:space="preserve">Ánh mắt của hai vị bán thần lập tức sáng lên.</w:t>
      </w:r>
    </w:p>
    <w:p>
      <w:pPr>
        <w:pStyle w:val="BodyText"/>
      </w:pPr>
      <w:r>
        <w:t xml:space="preserve">Bọn họ lo lắng nhất, chính là trước khi đại hạn triệu hoán thần linh đến, vẫn không thể đột phá thành thần.</w:t>
      </w:r>
    </w:p>
    <w:p>
      <w:pPr>
        <w:pStyle w:val="BodyText"/>
      </w:pPr>
      <w:r>
        <w:t xml:space="preserve">Vì một khi không thể thành thần, bọn họ khó tránh khỏi kết quả bị thần linh triệu vào thần quả.</w:t>
      </w:r>
    </w:p>
    <w:p>
      <w:pPr>
        <w:pStyle w:val="BodyText"/>
      </w:pPr>
      <w:r>
        <w:t xml:space="preserve">Nếu bọn họ quả thật là loại tín đồ cực kỳ thành kính đó, tất nhiên sẽ không cảm thấy bài xích điều này. Nhưng trên thực tế, trong lòng của hai người này có tính toán khác, bọn họ vọng tưởng thoát khỏi xiềng xích của thần linh, tự mình thành thần.</w:t>
      </w:r>
    </w:p>
    <w:p>
      <w:pPr>
        <w:pStyle w:val="BodyText"/>
      </w:pPr>
      <w:r>
        <w:t xml:space="preserve">Cho nên bọn họ mới trăm phương nghìn kế ngăn chặn lực tín ngưỡng của thần Quang Minh, mới có thể mời Doanh Thừa Phong rèn bán thần khí siêu cấp ngăn chặn thần lực.</w:t>
      </w:r>
    </w:p>
    <w:p>
      <w:pPr>
        <w:pStyle w:val="BodyText"/>
      </w:pPr>
      <w:r>
        <w:t xml:space="preserve">Tất cả cái này, đều là kết quả tự mình cố gắng.</w:t>
      </w:r>
    </w:p>
    <w:p>
      <w:pPr>
        <w:pStyle w:val="BodyText"/>
      </w:pPr>
      <w:r>
        <w:t xml:space="preserve">Bây giờ, nghe thấy lời hứa quả quyết của Doanh Thừa Phong, bọn họ tất nhiên là vui mừng quá đỗi.</w:t>
      </w:r>
    </w:p>
    <w:p>
      <w:pPr>
        <w:pStyle w:val="BodyText"/>
      </w:pPr>
      <w:r>
        <w:t xml:space="preserve">- Thừa Phong, ngươi có cách tốt gì. Lão Cường Ni bức ép hỏi.</w:t>
      </w:r>
    </w:p>
    <w:p>
      <w:pPr>
        <w:pStyle w:val="BodyText"/>
      </w:pPr>
      <w:r>
        <w:t xml:space="preserve">- Thần Quốc đó là của thần Chí Cao sáng tạo. Doanh Thừa Phong giải thích:</w:t>
      </w:r>
    </w:p>
    <w:p>
      <w:pPr>
        <w:pStyle w:val="BodyText"/>
      </w:pPr>
      <w:r>
        <w:t xml:space="preserve">- Trong Thần Quốc, đã sản sinh hai vị khí linh hắc bạch. Hắn dừng lại một chút, để ba vị cường giả bán thần tiêu hóa chấn động mà câu nói này mang lại, sau đó mới nói:</w:t>
      </w:r>
    </w:p>
    <w:p>
      <w:pPr>
        <w:pStyle w:val="BodyText"/>
      </w:pPr>
      <w:r>
        <w:t xml:space="preserve">- Chỉ cần các ngài vào trong Thần Quốc, thì có thể cách tuyệt tra hỏi và dò xét của bất cứ vị thần linh nào.</w:t>
      </w:r>
    </w:p>
    <w:p>
      <w:pPr>
        <w:pStyle w:val="BodyText"/>
      </w:pPr>
      <w:r>
        <w:t xml:space="preserve">- Vào Thần Quốc?</w:t>
      </w:r>
    </w:p>
    <w:p>
      <w:pPr>
        <w:pStyle w:val="BodyText"/>
      </w:pPr>
      <w:r>
        <w:t xml:space="preserve">Mấy vị cường giả bán thần nhìn nhau ngơ ngác. Trên mặt bọn họ đều có vẻ do dự</w:t>
      </w:r>
    </w:p>
    <w:p>
      <w:pPr>
        <w:pStyle w:val="BodyText"/>
      </w:pPr>
      <w:r>
        <w:t xml:space="preserve">Vì bọn họ đều biết, một khi mình vào trong Thần Quốc, vậy thì chẳng khác nào sinh tử tồn vong đều giao vào tay Thần Quốc Khí Linh. Nếu Thần Quốc Khí Linh muốn giết chết bọn họ, chỉ cần động tâm niệm, thì có thể đạt được.</w:t>
      </w:r>
    </w:p>
    <w:p>
      <w:pPr>
        <w:pStyle w:val="BodyText"/>
      </w:pPr>
      <w:r>
        <w:t xml:space="preserve">Ở trong Thần Quốc, bọn họ là không thể nào chống cự với Thần Quốc Khí Linh.</w:t>
      </w:r>
    </w:p>
    <w:p>
      <w:pPr>
        <w:pStyle w:val="BodyText"/>
      </w:pPr>
      <w:r>
        <w:t xml:space="preserve">Chần chờ một chút, lão Cường Ni nói:</w:t>
      </w:r>
    </w:p>
    <w:p>
      <w:pPr>
        <w:pStyle w:val="BodyText"/>
      </w:pPr>
      <w:r>
        <w:t xml:space="preserve">- Thừa Phong, ngươi làm thể này ra khỏi được Thần Quốc.</w:t>
      </w:r>
    </w:p>
    <w:p>
      <w:pPr>
        <w:pStyle w:val="BodyText"/>
      </w:pPr>
      <w:r>
        <w:t xml:space="preserve">Doanh Thừa Phong ha ha cười:</w:t>
      </w:r>
    </w:p>
    <w:p>
      <w:pPr>
        <w:pStyle w:val="BodyText"/>
      </w:pPr>
      <w:r>
        <w:t xml:space="preserve">- Vãn bối tiếp nhận khảo hạch của hai vị khí linh trong Thần Quốc, đã có được thừa nhận của họ, trở thần chủ nhân mới của Thần Quốc.</w:t>
      </w:r>
    </w:p>
    <w:p>
      <w:pPr>
        <w:pStyle w:val="BodyText"/>
      </w:pPr>
      <w:r>
        <w:t xml:space="preserve">- Cái gì…</w:t>
      </w:r>
    </w:p>
    <w:p>
      <w:pPr>
        <w:pStyle w:val="BodyText"/>
      </w:pPr>
      <w:r>
        <w:t xml:space="preserve">Gần như dị khẩu đồng thanh, ba giọng kinh hô phát ra từ trong miệng của các cường giả bán thần.</w:t>
      </w:r>
    </w:p>
    <w:p>
      <w:pPr>
        <w:pStyle w:val="BodyText"/>
      </w:pPr>
      <w:r>
        <w:t xml:space="preserve">Bọn họ nhìn Doanh Thừa Phong, cho dù là sớm biết tiểu tử này sở truyền là tạo ra kỳ tích, nhưng lúc này vẫn bị chấn động trong lòng.</w:t>
      </w:r>
    </w:p>
    <w:p>
      <w:pPr>
        <w:pStyle w:val="BodyText"/>
      </w:pPr>
      <w:r>
        <w:t xml:space="preserve">Một cường giả cấp Vương, lại nói nói trở thành truyền nhân Thần Quốc của thần Chí Cao sáng tạo.</w:t>
      </w:r>
    </w:p>
    <w:p>
      <w:pPr>
        <w:pStyle w:val="BodyText"/>
      </w:pPr>
      <w:r>
        <w:t xml:space="preserve">Nếu câu nói này là người khác nói, cho dù là thần linh bình thường, bọn họ đều khó mà tin.</w:t>
      </w:r>
    </w:p>
    <w:p>
      <w:pPr>
        <w:pStyle w:val="BodyText"/>
      </w:pPr>
      <w:r>
        <w:t xml:space="preserve">Nhưng Doanh Thừa Phong thì sao, chỉ cần nghĩ đến những bản ghi chép trước mặt, và sự thật bình an ra vào Thần Quốc, ba người Giáo Tông Bệ Hạ mơ hồ có chút tin.</w:t>
      </w:r>
    </w:p>
    <w:p>
      <w:pPr>
        <w:pStyle w:val="BodyText"/>
      </w:pPr>
      <w:r>
        <w:t xml:space="preserve">- Thì ra ngươi đã trở thành chủ nhân của Thần Quốc, vậy lão phu yên tâm rồi. Lão Cường Ni sâu sắc nhìn Doanh Thừa Phong, ấm giọng nói.</w:t>
      </w:r>
    </w:p>
    <w:p>
      <w:pPr>
        <w:pStyle w:val="BodyText"/>
      </w:pPr>
      <w:r>
        <w:t xml:space="preserve">Giáo Tông Bệ Hạ chần chừ hồi lâu, trầm giọng nói:</w:t>
      </w:r>
    </w:p>
    <w:p>
      <w:pPr>
        <w:pStyle w:val="BodyText"/>
      </w:pPr>
      <w:r>
        <w:t xml:space="preserve">- Ở trong Thần Quốc, chúng ta vẫn có thể thành thần sao?</w:t>
      </w:r>
    </w:p>
    <w:p>
      <w:pPr>
        <w:pStyle w:val="BodyText"/>
      </w:pPr>
      <w:r>
        <w:t xml:space="preserve">Vua Thời Không hừ nhẹ một tiếng, nói:</w:t>
      </w:r>
    </w:p>
    <w:p>
      <w:pPr>
        <w:pStyle w:val="Compact"/>
      </w:pPr>
      <w:r>
        <w:t xml:space="preserve">- Ngài yên tâm, đây chính là Thần Quốc của thần Chí Cao, chỉ là mấy thần linh nhỏ nhoi, cũng không có vấn đề gì.</w:t>
      </w:r>
      <w:r>
        <w:br w:type="textWrapping"/>
      </w:r>
      <w:r>
        <w:br w:type="textWrapping"/>
      </w:r>
    </w:p>
    <w:p>
      <w:pPr>
        <w:pStyle w:val="Heading2"/>
      </w:pPr>
      <w:bookmarkStart w:id="979" w:name="chương-960-áp-chế-thần-lực"/>
      <w:bookmarkEnd w:id="979"/>
      <w:r>
        <w:t xml:space="preserve">957. Chương 960: Áp Chế Thần Lực</w:t>
      </w:r>
    </w:p>
    <w:p>
      <w:pPr>
        <w:pStyle w:val="Compact"/>
      </w:pPr>
      <w:r>
        <w:br w:type="textWrapping"/>
      </w:r>
      <w:r>
        <w:br w:type="textWrapping"/>
      </w:r>
    </w:p>
    <w:p>
      <w:pPr>
        <w:pStyle w:val="BodyText"/>
      </w:pPr>
      <w:r>
        <w:t xml:space="preserve">Giáo Tông bệ Hạ và Lão Cường Ni liếc nhìn nhau, sau đó mục quang không hẹn mà gặp cùng rơi lên người Doanh Thừa Phong</w:t>
      </w:r>
    </w:p>
    <w:p>
      <w:pPr>
        <w:pStyle w:val="BodyText"/>
      </w:pPr>
      <w:r>
        <w:t xml:space="preserve">Trong lòng bọn họ thầm tự cảm thán, vận khí của tiểu tử này thật là nghịch thiên.</w:t>
      </w:r>
    </w:p>
    <w:p>
      <w:pPr>
        <w:pStyle w:val="BodyText"/>
      </w:pPr>
      <w:r>
        <w:t xml:space="preserve">Bọn họ vì để nâng cao thần tọa, đạt tới thần linh, không biết âm thầm chuẩn bị bao nhiêu năm. Không chỉ sử dụng bí pháp đánh cắp lực tín ngưỡng hiến cho thần Quang Minh, mà còn lợi dụng sức mạnh của Thánh giáo thu thập sản vật quý hiếm, để cho bọn họ dùng thành thần.</w:t>
      </w:r>
    </w:p>
    <w:p>
      <w:pPr>
        <w:pStyle w:val="BodyText"/>
      </w:pPr>
      <w:r>
        <w:t xml:space="preserve">Lúc thần linh nâng cao thần tọa, nhất định phải lập nên Thần Quốc thuộc về riêng mình. Tuy Thần Quốc này không thể khoa trương như của thần Chí Cao, nhưng yêu cầu thấp nhất vẫn khó tránh khỏi.</w:t>
      </w:r>
    </w:p>
    <w:p>
      <w:pPr>
        <w:pStyle w:val="BodyText"/>
      </w:pPr>
      <w:r>
        <w:t xml:space="preserve">Nhưng cho dù là vậy, vào thời khắc tấn thăng thần linh, bọn họ có thể thuận lợi kết hợp lĩnh vực bản thân và nguyên liệu quý hiếm không, khả năng xây dựng Thần Quốc thành công, cũng không đặc biệt lớn.</w:t>
      </w:r>
    </w:p>
    <w:p>
      <w:pPr>
        <w:pStyle w:val="BodyText"/>
      </w:pPr>
      <w:r>
        <w:t xml:space="preserve">Nhưng Doanh Thừa Phong rõ ràng không có vấn đề này.</w:t>
      </w:r>
    </w:p>
    <w:p>
      <w:pPr>
        <w:pStyle w:val="BodyText"/>
      </w:pPr>
      <w:r>
        <w:t xml:space="preserve">Một cường giả cấp Vương, không ngờ còn chưa tấn thăng đến bán thần, thì đã có Thần Quốc rồi. Hơn nữa còn là loại Thần Quốc siêu cấp truyền thừa từ thần Chí Cao.</w:t>
      </w:r>
    </w:p>
    <w:p>
      <w:pPr>
        <w:pStyle w:val="BodyText"/>
      </w:pPr>
      <w:r>
        <w:t xml:space="preserve">Chuyện tốt như vậy, đủ để cho bất cứ bán thần nào, thậm chí là thần linh cũng đều đố kỵ phát điên.</w:t>
      </w:r>
    </w:p>
    <w:p>
      <w:pPr>
        <w:pStyle w:val="BodyText"/>
      </w:pPr>
      <w:r>
        <w:t xml:space="preserve">Nặng nề gật đầu một cái, Giáo Tông Bệ Hạ nói:</w:t>
      </w:r>
    </w:p>
    <w:p>
      <w:pPr>
        <w:pStyle w:val="BodyText"/>
      </w:pPr>
      <w:r>
        <w:t xml:space="preserve">- Doanh đại sư, nếu trước khi đại hạn đến, bọn ta vẫn không thể nâng cao Thần Tọa, thì xin ngài đưa bọn ta vào trong Thần Quốc nhé.</w:t>
      </w:r>
    </w:p>
    <w:p>
      <w:pPr>
        <w:pStyle w:val="BodyText"/>
      </w:pPr>
      <w:r>
        <w:t xml:space="preserve">Lão cũng là một người quyết đoán, nếu lựa chọn tin tưởng Doanh Thừa Phong, tất nhiên sẽ không đổi ý.</w:t>
      </w:r>
    </w:p>
    <w:p>
      <w:pPr>
        <w:pStyle w:val="BodyText"/>
      </w:pPr>
      <w:r>
        <w:t xml:space="preserve">Nhưng trừ phi là thật sự rơi vào đường cùng, bằng không lão cũng sẽ không một đường chui thẳng vào trong Thần Quốc của người khác.</w:t>
      </w:r>
    </w:p>
    <w:p>
      <w:pPr>
        <w:pStyle w:val="BodyText"/>
      </w:pPr>
      <w:r>
        <w:t xml:space="preserve">Doanh Thừa Phong khẽ cười một cái, nói:</w:t>
      </w:r>
    </w:p>
    <w:p>
      <w:pPr>
        <w:pStyle w:val="BodyText"/>
      </w:pPr>
      <w:r>
        <w:t xml:space="preserve">- Bệ hạ, tại hạ nói chẳng qua chỉ là phương án cuối cùng mà thôi. Ha ha, kỳ thật tại hạ đã tìm được cách áp chế thần lực trên bộ xương thần linh ở đây rồi. Có lẽ các ngài chỉ cần mấy năm thì có thể tấn thăng thần linh rồi.</w:t>
      </w:r>
    </w:p>
    <w:p>
      <w:pPr>
        <w:pStyle w:val="BodyText"/>
      </w:pPr>
      <w:r>
        <w:t xml:space="preserve">Đôi mắt của Giáo Tông Bệ Hạ và lão Cường Ni lập tức sáng lên, bọn họ kinh ngạc nói:</w:t>
      </w:r>
    </w:p>
    <w:p>
      <w:pPr>
        <w:pStyle w:val="BodyText"/>
      </w:pPr>
      <w:r>
        <w:t xml:space="preserve">- Ngài đã rèn được Bán Thần Khí .</w:t>
      </w:r>
    </w:p>
    <w:p>
      <w:pPr>
        <w:pStyle w:val="BodyText"/>
      </w:pPr>
      <w:r>
        <w:t xml:space="preserve">Doanh Thừa Phong lắc đầu, nói:</w:t>
      </w:r>
    </w:p>
    <w:p>
      <w:pPr>
        <w:pStyle w:val="BodyText"/>
      </w:pPr>
      <w:r>
        <w:t xml:space="preserve">- Bán Thần Khí tuy vẫn chưa rèn được, nhưng tại hạ có được công nhận của Khí Linh Thần Quốc, mượn sức mạnh của Thần Quốc, áp chế thần lực của những bộ xương thần linh đó, lại là chuyện dễ như trở bàn tay.</w:t>
      </w:r>
    </w:p>
    <w:p>
      <w:pPr>
        <w:pStyle w:val="BodyText"/>
      </w:pPr>
      <w:r>
        <w:t xml:space="preserve">Kỳ thật, sở dĩ hắn có nắm chắc như vậy, đó là vì bản thân hắn lĩnh ngộ căn nguyên thần lực rồi.</w:t>
      </w:r>
    </w:p>
    <w:p>
      <w:pPr>
        <w:pStyle w:val="BodyText"/>
      </w:pPr>
      <w:r>
        <w:t xml:space="preserve">Chỉ cần là thần lực vô chủ, thì hắn có thể điều khiển sử dụng, chứ đừng nói là áp chế uy năng của thần lực. Chỉ là, chuyện này hắn cũng không muốn rêu rao ra ngoài, cho nên mới dùng Khí Linh Thần Quốc làm cớ.</w:t>
      </w:r>
    </w:p>
    <w:p>
      <w:pPr>
        <w:pStyle w:val="BodyText"/>
      </w:pPr>
      <w:r>
        <w:t xml:space="preserve">Đương nhiên, bọn người Giáo Tông Bệ Hạ càng sẽ không nghi ngờ cách nói này.</w:t>
      </w:r>
    </w:p>
    <w:p>
      <w:pPr>
        <w:pStyle w:val="BodyText"/>
      </w:pPr>
      <w:r>
        <w:t xml:space="preserve">Đường đường Thần Quốc của thần Chí Cao để lại, hơn nữa còn sinh ra khí linh. Nếu ngay cả thần lực của bộ xương thần linh đó để lại cũng không thể áp chế, đó mới gọi là trò cười lớn nhất thiên hạ.</w:t>
      </w:r>
    </w:p>
    <w:p>
      <w:pPr>
        <w:pStyle w:val="BodyText"/>
      </w:pPr>
      <w:r>
        <w:t xml:space="preserve">- Thừa Phong, chuyện không thể chậm trễ, mời động thủ. Lão Cường Ni hít sâu một hơi, trầm giọng nói.</w:t>
      </w:r>
    </w:p>
    <w:p>
      <w:pPr>
        <w:pStyle w:val="BodyText"/>
      </w:pPr>
      <w:r>
        <w:t xml:space="preserve">Doanh Thừa Phong gật đầu một cái, hắn động tâm suy nghĩ, lập tức liên lạc với khí linh trong Thần quốc.</w:t>
      </w:r>
    </w:p>
    <w:p>
      <w:pPr>
        <w:pStyle w:val="BodyText"/>
      </w:pPr>
      <w:r>
        <w:t xml:space="preserve">Thần Quốc này tuy được cất giấu bên trong của một không gian vũ trụ. Nhưng vì sức mạnh của Thần Quốc vô biên vô tận, cho nên có thể dễ dàng can thiệp tới bất cứ ngõ ngách nào của thể giới vũ trụ.</w:t>
      </w:r>
    </w:p>
    <w:p>
      <w:pPr>
        <w:pStyle w:val="BodyText"/>
      </w:pPr>
      <w:r>
        <w:t xml:space="preserve">Sau khi cảm nhận được tâm ý của Doanh Thừa Phong, chỗ trước mặt bọn họ không xa đột nhiên nứt ra một cái khe không gian rất lớn.</w:t>
      </w:r>
    </w:p>
    <w:p>
      <w:pPr>
        <w:pStyle w:val="BodyText"/>
      </w:pPr>
      <w:r>
        <w:t xml:space="preserve">Đây chính là cửa vào Thần Quốc.</w:t>
      </w:r>
    </w:p>
    <w:p>
      <w:pPr>
        <w:pStyle w:val="BodyText"/>
      </w:pPr>
      <w:r>
        <w:t xml:space="preserve">Thông thường mà nói, cửa vào Thần Quốc cũng không phải cố định tuyệt đối.</w:t>
      </w:r>
    </w:p>
    <w:p>
      <w:pPr>
        <w:pStyle w:val="BodyText"/>
      </w:pPr>
      <w:r>
        <w:t xml:space="preserve">Chỉ cần là nơi thần linh đi qua, bọn họ có thể liên lạc tọa độ với Thần Quốc. Trong khoảng thời gian suy nghĩ, thì lập tức có thể xuyên qua không gian vô tận mà đến nơi mình muốn đến.</w:t>
      </w:r>
    </w:p>
    <w:p>
      <w:pPr>
        <w:pStyle w:val="BodyText"/>
      </w:pPr>
      <w:r>
        <w:t xml:space="preserve">Đương nhiên, khoảng cách vận chuyển càng xa, thần lực tiêu hao cũng càng lớn.</w:t>
      </w:r>
    </w:p>
    <w:p>
      <w:pPr>
        <w:pStyle w:val="BodyText"/>
      </w:pPr>
      <w:r>
        <w:t xml:space="preserve">Doanh Thừa Phong bây giờ cũng không phải thần linh. Tuy có thần thể được cải tạo rồi, nhưng lực lượng lúc này của hắn vẫn không đủ mở cánh cửa không gian.</w:t>
      </w:r>
    </w:p>
    <w:p>
      <w:pPr>
        <w:pStyle w:val="BodyText"/>
      </w:pPr>
      <w:r>
        <w:t xml:space="preserve">Nhưng trong Thần Quốc này lại có khí linh quý hiếm tồn tại.</w:t>
      </w:r>
    </w:p>
    <w:p>
      <w:pPr>
        <w:pStyle w:val="BodyText"/>
      </w:pPr>
      <w:r>
        <w:t xml:space="preserve">Với năng lực của khí linh, ở lân cận mở cánh cửa không gian quả thật là chuyện dễ như trở bàn tay.</w:t>
      </w:r>
    </w:p>
    <w:p>
      <w:pPr>
        <w:pStyle w:val="BodyText"/>
      </w:pPr>
      <w:r>
        <w:t xml:space="preserve">Sắc mặt của ba vị bán thần bọn Giáo Tông Bệ Hạ khẽ biến. Cho dù là vua Thời Không cũng phải động dung.</w:t>
      </w:r>
    </w:p>
    <w:p>
      <w:pPr>
        <w:pStyle w:val="BodyText"/>
      </w:pPr>
      <w:r>
        <w:t xml:space="preserve">Lão chính là con cưng của thời gian và không gian, đối với biến hóa của không gian có cảm ứng hơn hẳn người thường. Nhưng, trước mắt đột nhiên xuất hiện cánh cửa Thần Quốc lại làm lão hiểu rõ, mình ở trước mặt thần linh tuyệt đỉnh chân chính vẫn còn kém khá xa.</w:t>
      </w:r>
    </w:p>
    <w:p>
      <w:pPr>
        <w:pStyle w:val="BodyText"/>
      </w:pPr>
      <w:r>
        <w:t xml:space="preserve">Doanh Thừa Phong giơ tay, nhẹ nhàng chỉ vào trong cánh cửa.</w:t>
      </w:r>
    </w:p>
    <w:p>
      <w:pPr>
        <w:pStyle w:val="BodyText"/>
      </w:pPr>
      <w:r>
        <w:t xml:space="preserve">Lập tức một nguồn lực lượng kỳ dị điên cuồng xông ra từ trong cánh cửa Thần Quốc, hơn nữa lượn vòng quanh người Doanh Thừa Phong.</w:t>
      </w:r>
    </w:p>
    <w:p>
      <w:pPr>
        <w:pStyle w:val="BodyText"/>
      </w:pPr>
      <w:r>
        <w:t xml:space="preserve">- Thần lực, đây là thần lực…</w:t>
      </w:r>
    </w:p>
    <w:p>
      <w:pPr>
        <w:pStyle w:val="BodyText"/>
      </w:pPr>
      <w:r>
        <w:t xml:space="preserve">Vua Thời Không phấn khỏi reo lên, trong mắt lão có sắc ngưỡng mộ không thể nói ra.</w:t>
      </w:r>
    </w:p>
    <w:p>
      <w:pPr>
        <w:pStyle w:val="BodyText"/>
      </w:pPr>
      <w:r>
        <w:t xml:space="preserve">Doanh Thừa Phong khẽ gật đầu, nói:</w:t>
      </w:r>
    </w:p>
    <w:p>
      <w:pPr>
        <w:pStyle w:val="BodyText"/>
      </w:pPr>
      <w:r>
        <w:t xml:space="preserve">- Bệ hạ, tiền bối, có lẽ các ngài đã chọn ình thần linh ưng ý nhất rồi hả.</w:t>
      </w:r>
    </w:p>
    <w:p>
      <w:pPr>
        <w:pStyle w:val="BodyText"/>
      </w:pPr>
      <w:r>
        <w:t xml:space="preserve">Giáo Tông Bệ Hạ gật đầu, lão chỉ về phía xa, nói:</w:t>
      </w:r>
    </w:p>
    <w:p>
      <w:pPr>
        <w:pStyle w:val="BodyText"/>
      </w:pPr>
      <w:r>
        <w:t xml:space="preserve">- Ở chỗ đó, có một tòa thần linh cũng có lực lượng của hệ Quang Minh. Nếu Doanh đại sư có thể áp chế thần lực của nó, để ta cảm ngộ ảo diệu của thần linh. Vậy nội trong hai mươi năm, ta nhất định có thể tấn thăng thành thần.</w:t>
      </w:r>
    </w:p>
    <w:p>
      <w:pPr>
        <w:pStyle w:val="BodyText"/>
      </w:pPr>
      <w:r>
        <w:t xml:space="preserve">Lão Cường Ni lại chỉ một hướng khác nói:</w:t>
      </w:r>
    </w:p>
    <w:p>
      <w:pPr>
        <w:pStyle w:val="BodyText"/>
      </w:pPr>
      <w:r>
        <w:t xml:space="preserve">- Bên đó, một vị thần linh khống chế Thổ hệ.</w:t>
      </w:r>
    </w:p>
    <w:p>
      <w:pPr>
        <w:pStyle w:val="BodyText"/>
      </w:pPr>
      <w:r>
        <w:t xml:space="preserve">Doanh Thừa Phong liếc nhìn bọn họ, nói:</w:t>
      </w:r>
    </w:p>
    <w:p>
      <w:pPr>
        <w:pStyle w:val="BodyText"/>
      </w:pPr>
      <w:r>
        <w:t xml:space="preserve">- Hai vị, nếu các vị lĩnh ngộ ảo diệu của thành thần rồi, nhất định sẽ thoát ly Quang Minh thánh giáo. Giọng nói của hắn có chút ngưng trọng, nói:</w:t>
      </w:r>
    </w:p>
    <w:p>
      <w:pPr>
        <w:pStyle w:val="BodyText"/>
      </w:pPr>
      <w:r>
        <w:t xml:space="preserve">- Phải chăng các vị đã chuẩn bị xong rồi.</w:t>
      </w:r>
    </w:p>
    <w:p>
      <w:pPr>
        <w:pStyle w:val="BodyText"/>
      </w:pPr>
      <w:r>
        <w:t xml:space="preserve">Giáo Tông Bệ Hạ mỉm cười một cái, nói:</w:t>
      </w:r>
    </w:p>
    <w:p>
      <w:pPr>
        <w:pStyle w:val="BodyText"/>
      </w:pPr>
      <w:r>
        <w:t xml:space="preserve">- Nên chuẩn bị đều chuẩn bị xong rồi, một số thứ không cần, thì vứt bỏ vậy.</w:t>
      </w:r>
    </w:p>
    <w:p>
      <w:pPr>
        <w:pStyle w:val="BodyText"/>
      </w:pPr>
      <w:r>
        <w:t xml:space="preserve">Người này chính là một đời kiêu hùng, tất nhiên sớm có chuẩn bị rồi. Còn lão Cường Ni ngày xưa lúc rời khỏi Thánh điện, thì đã thoát khỏi vướng bận của thế tục, tất nhiên không có loại phiền não này.</w:t>
      </w:r>
    </w:p>
    <w:p>
      <w:pPr>
        <w:pStyle w:val="BodyText"/>
      </w:pPr>
      <w:r>
        <w:t xml:space="preserve">Doanh Thừa Phong nhẹ giọng nói:</w:t>
      </w:r>
    </w:p>
    <w:p>
      <w:pPr>
        <w:pStyle w:val="BodyText"/>
      </w:pPr>
      <w:r>
        <w:t xml:space="preserve">- Được.</w:t>
      </w:r>
    </w:p>
    <w:p>
      <w:pPr>
        <w:pStyle w:val="BodyText"/>
      </w:pPr>
      <w:r>
        <w:t xml:space="preserve">Đột nhiên hắn giậm chân một cái, mọi người chỉ cảm thấy trước mắt tối sầm. Sau khi mở mắt ra, lúc bọn họ khôi phục lại thị giác, không khỏi ai nấy đều đại kinh thất sắc.</w:t>
      </w:r>
    </w:p>
    <w:p>
      <w:pPr>
        <w:pStyle w:val="BodyText"/>
      </w:pPr>
      <w:r>
        <w:t xml:space="preserve">Bọn họ đã rời khỏi không gian hư vô đó, và đến trước mặt bộ xương của một vị thần linh.</w:t>
      </w:r>
    </w:p>
    <w:p>
      <w:pPr>
        <w:pStyle w:val="BodyText"/>
      </w:pPr>
      <w:r>
        <w:t xml:space="preserve">Bộ xương thần linh này cũng không lớn, chỉ có khoảng nghìn trượng, bên trên tràn ngập lực lượng Quang Minh. Lúc thuyền chiến xuất hiện ở đây, thần lực vô chủ đó hình như là có chút cảm ứng, do đó bắt đầu tự phát phóng ra lực lượng bài xích.</w:t>
      </w:r>
    </w:p>
    <w:p>
      <w:pPr>
        <w:pStyle w:val="BodyText"/>
      </w:pPr>
      <w:r>
        <w:t xml:space="preserve">Khóe miệng của Giáo Tông Bệ Hạ hơi giật một cái, lão cười khổ nói:</w:t>
      </w:r>
    </w:p>
    <w:p>
      <w:pPr>
        <w:pStyle w:val="BodyText"/>
      </w:pPr>
      <w:r>
        <w:t xml:space="preserve">- Doanh đại sư, Thần Quốc của thần Chí Cao, quả nhiên là ảo diệu vô cùng.</w:t>
      </w:r>
    </w:p>
    <w:p>
      <w:pPr>
        <w:pStyle w:val="BodyText"/>
      </w:pPr>
      <w:r>
        <w:t xml:space="preserve">Không ngờ Doanh Thừa Phong có thể liên tiếp dẫn mấy người bọn họ đi thẳng tới trước mặt thần linh mà họ chỉ định. Thủ đoạn này quả thật là kỳ diệu vô cùng.</w:t>
      </w:r>
    </w:p>
    <w:p>
      <w:pPr>
        <w:pStyle w:val="BodyText"/>
      </w:pPr>
      <w:r>
        <w:t xml:space="preserve">Đương nhiên có thể làm được bước này, cũng không phải Doanh Thừa Phong mà là vị Khí Linh Thần Quốc đó.</w:t>
      </w:r>
    </w:p>
    <w:p>
      <w:pPr>
        <w:pStyle w:val="BodyText"/>
      </w:pPr>
      <w:r>
        <w:t xml:space="preserve">Doanh Thừa Phong lặng lẽ cười, hắn hướng về phía trước vỗ tay một cái.</w:t>
      </w:r>
    </w:p>
    <w:p>
      <w:pPr>
        <w:pStyle w:val="BodyText"/>
      </w:pPr>
      <w:r>
        <w:t xml:space="preserve">Lập tức thần lực vờn quanh cơ thể hắn lập tức phóng đi.</w:t>
      </w:r>
    </w:p>
    <w:p>
      <w:pPr>
        <w:pStyle w:val="BodyText"/>
      </w:pPr>
      <w:r>
        <w:t xml:space="preserve">Giữa lúc hai nguồn thần lực khác nhau giằng đan xen gắn kết vào nhau, đồng thời phát ra quang mang mãnh liệt không gì có thể sánh.</w:t>
      </w:r>
    </w:p>
    <w:p>
      <w:pPr>
        <w:pStyle w:val="BodyText"/>
      </w:pPr>
      <w:r>
        <w:t xml:space="preserve">Nhưng chỉ là giây lát mà thôi, ánh sáng đó đã dẫn phai nhạt.</w:t>
      </w:r>
    </w:p>
    <w:p>
      <w:pPr>
        <w:pStyle w:val="BodyText"/>
      </w:pPr>
      <w:r>
        <w:t xml:space="preserve">Đám người Giáo Tông Bệ Hạ tròn mắt líu lưỡi nhìn. Bọn họ thân là bán thần, cũng có thể cảm nhận được sự tồn tại và độ mạnh yếu của thần lực.</w:t>
      </w:r>
    </w:p>
    <w:p>
      <w:pPr>
        <w:pStyle w:val="BodyText"/>
      </w:pPr>
      <w:r>
        <w:t xml:space="preserve">Trong cảm giác của bọn họ, thần lực phóng ra trên cái bộ xương thần linh này, vừa tiếp xúc tới thần lực xung quanh người Doanh Thừa Phong, nhất thời giống con chó bị khuất phục, đột nhiên nhìn thấy chủ nhân, từ cảnh giác, cẩn thận và đề phòng trở nên vui mừng lấy lòng.</w:t>
      </w:r>
    </w:p>
    <w:p>
      <w:pPr>
        <w:pStyle w:val="BodyText"/>
      </w:pPr>
      <w:r>
        <w:t xml:space="preserve">Phòng ngự trên cái bộ xương thần linh đó lập tức trở nên lỏng lẻo, giống như rất muốn để thần lực của Doanh Thừa Phong phóng ra, đi vào trong đó.</w:t>
      </w:r>
    </w:p>
    <w:p>
      <w:pPr>
        <w:pStyle w:val="BodyText"/>
      </w:pPr>
      <w:r>
        <w:t xml:space="preserve">Lão Cường Ni và Giáo Tông Bệ Hạ liếc nhìn nhau, mục quang của bọn họ đồng thời di chuyển về phía vua Thời Không.</w:t>
      </w:r>
    </w:p>
    <w:p>
      <w:pPr>
        <w:pStyle w:val="BodyText"/>
      </w:pPr>
      <w:r>
        <w:t xml:space="preserve">- Khụ, khụ, các hạ, lão hủ muốn thỉnh giáo một vấn đề. Lão Cường Ni cười khổ một tiếng, nói:</w:t>
      </w:r>
    </w:p>
    <w:p>
      <w:pPr>
        <w:pStyle w:val="BodyText"/>
      </w:pPr>
      <w:r>
        <w:t xml:space="preserve">- Thần lực của thần Chí Cao có khoa trương như vậy không?</w:t>
      </w:r>
    </w:p>
    <w:p>
      <w:pPr>
        <w:pStyle w:val="BodyText"/>
      </w:pPr>
      <w:r>
        <w:t xml:space="preserve">Vưa Thời Không sửng sốt hồi lâu, nói:</w:t>
      </w:r>
    </w:p>
    <w:p>
      <w:pPr>
        <w:pStyle w:val="BodyText"/>
      </w:pPr>
      <w:r>
        <w:t xml:space="preserve">- Ta cũng không biết.</w:t>
      </w:r>
    </w:p>
    <w:p>
      <w:pPr>
        <w:pStyle w:val="BodyText"/>
      </w:pPr>
      <w:r>
        <w:t xml:space="preserve">- A? Lão Cường Ni kinh ngạc nói:</w:t>
      </w:r>
    </w:p>
    <w:p>
      <w:pPr>
        <w:pStyle w:val="BodyText"/>
      </w:pPr>
      <w:r>
        <w:t xml:space="preserve">- Chủ nhân của các hạ, không phải một vị thần Chí Cao chứ.</w:t>
      </w:r>
    </w:p>
    <w:p>
      <w:pPr>
        <w:pStyle w:val="BodyText"/>
      </w:pPr>
      <w:r>
        <w:t xml:space="preserve">Vua Thời Không cười khổ một tiếng nói:</w:t>
      </w:r>
    </w:p>
    <w:p>
      <w:pPr>
        <w:pStyle w:val="BodyText"/>
      </w:pPr>
      <w:r>
        <w:t xml:space="preserve">- Chủ nhân của ta là thần Chí Cao, không sai. Nhưng ông ấy lại là một vị thần linh còn sống. Hơn nữa trong Thần Quốc cũng không có KhíLlinh chủ trì. Lão dừng lại một chút, nói:</w:t>
      </w:r>
    </w:p>
    <w:p>
      <w:pPr>
        <w:pStyle w:val="BodyText"/>
      </w:pPr>
      <w:r>
        <w:t xml:space="preserve">- Có lẽ, sau khi thần linh mất đi, thần lực của họ sẽ mất đi khống chế, cho nên.. trở nên yếu mạnh rõ ràng, dễ dáng trấn áp hơn. Nói tới đây, lão dừng lại, vì đột nhiên lão phát hiện, câu nói này ngay cả bản thân lão cũng không tin tưởng.</w:t>
      </w:r>
    </w:p>
    <w:p>
      <w:pPr>
        <w:pStyle w:val="BodyText"/>
      </w:pPr>
      <w:r>
        <w:t xml:space="preserve">Ba vị cường giả bán thần đều không biết, Doanh Thừa Phong mượn dùng thần lực của Thần Quốc, chẳng qua chỉ là một hiện tượng bên ngoài mà thôi.</w:t>
      </w:r>
    </w:p>
    <w:p>
      <w:pPr>
        <w:pStyle w:val="BodyText"/>
      </w:pPr>
      <w:r>
        <w:t xml:space="preserve">Kỳ thật lúc hai nguồn thần lực vừa tiếp xúc, Doanh Thừa Phong sử dụng nguyên bản thần lực, tiếp quản lực lượng trên bộ xương đó.</w:t>
      </w:r>
    </w:p>
    <w:p>
      <w:pPr>
        <w:pStyle w:val="BodyText"/>
      </w:pPr>
      <w:r>
        <w:t xml:space="preserve">Thần linh này tuy cũng có thần lực không dễ xâm phạm, nhưng nguồn Thần lực này so với lực lượng của thần Chí Cao, thì khác nhau một trời một vực.</w:t>
      </w:r>
    </w:p>
    <w:p>
      <w:pPr>
        <w:pStyle w:val="BodyText"/>
      </w:pPr>
      <w:r>
        <w:t xml:space="preserve">Doanh Thừa Phopng dễ dàng tiếp chưởng thần lực của đối phương.</w:t>
      </w:r>
    </w:p>
    <w:p>
      <w:pPr>
        <w:pStyle w:val="BodyText"/>
      </w:pPr>
      <w:r>
        <w:t xml:space="preserve">Nhưng vì có tồn tại lực lượng thần lực, cho nên mới làm cho người khác ảo tưởng mãnh liệt về thần lực của thần Chí Cao.</w:t>
      </w:r>
    </w:p>
    <w:p>
      <w:pPr>
        <w:pStyle w:val="BodyText"/>
      </w:pPr>
      <w:r>
        <w:t xml:space="preserve">Quay đầy nhoẻn miệng cười, Doanh Thừa Phong nói:</w:t>
      </w:r>
    </w:p>
    <w:p>
      <w:pPr>
        <w:pStyle w:val="BodyText"/>
      </w:pPr>
      <w:r>
        <w:t xml:space="preserve">- Bệ hạ, tại hạ đã trấp áp thần lực trên cái xác thần linh đó, ngài có thể bắt đầu cảm ngộ rồi.</w:t>
      </w:r>
    </w:p>
    <w:p>
      <w:pPr>
        <w:pStyle w:val="BodyText"/>
      </w:pPr>
      <w:r>
        <w:t xml:space="preserve">Đôi mắt của Giáo Tông Bệ Hạ sáng lên, lão lập tức thu liễm tâm thần, thân hình lay động liền đã rời khỏi thuyền chiến, bước thẳng lên trên cái bộ xương thần linh đó.</w:t>
      </w:r>
    </w:p>
    <w:p>
      <w:pPr>
        <w:pStyle w:val="BodyText"/>
      </w:pPr>
      <w:r>
        <w:t xml:space="preserve">Quả nhiên, cái thần lực làm người ta sợ hãi đó không bài xích lão nữa, mà là quấn quanh xung quanh cơ thể lão, giống như đã chấp nhận khí tức của kẻ từ bên ngoài đến như lão.</w:t>
      </w:r>
    </w:p>
    <w:p>
      <w:pPr>
        <w:pStyle w:val="BodyText"/>
      </w:pPr>
      <w:r>
        <w:t xml:space="preserve">Tất nhiên điều này cũng là chuyện tốt mà Doanh Thừa Phong sử dụng bản nguyên thần lực làm. Chỉ là, trong mắt đám người Giáo Tông Bệ Hạ nhìn thấy, hành động của hắn thật sự là cao thâm khó đoán đến cực điểm.</w:t>
      </w:r>
    </w:p>
    <w:p>
      <w:pPr>
        <w:pStyle w:val="BodyText"/>
      </w:pPr>
      <w:r>
        <w:t xml:space="preserve">Nhìn Giáo Tông Bệ Hạ chậm rãi ngồi lên trên cái xác thần linh, lão Cường Ni và vua Thời Không đều không ngừng động tâm.</w:t>
      </w:r>
    </w:p>
    <w:p>
      <w:pPr>
        <w:pStyle w:val="BodyText"/>
      </w:pPr>
      <w:r>
        <w:t xml:space="preserve">Doanh Thừa Phong ha ha cười một tiếng, nói:</w:t>
      </w:r>
    </w:p>
    <w:p>
      <w:pPr>
        <w:pStyle w:val="BodyText"/>
      </w:pPr>
      <w:r>
        <w:t xml:space="preserve">- Hai vị không cần nôn nóng, chúng ta đi thôi.</w:t>
      </w:r>
    </w:p>
    <w:p>
      <w:pPr>
        <w:pStyle w:val="BodyText"/>
      </w:pPr>
      <w:r>
        <w:t xml:space="preserve">Cánh cửa Thần Quốc lại mở ra, lát sau, bọn họ lại đến một không gian vũ trụ khác.</w:t>
      </w:r>
    </w:p>
    <w:p>
      <w:pPr>
        <w:pStyle w:val="BodyText"/>
      </w:pPr>
      <w:r>
        <w:t xml:space="preserve">Nữa ngày sau, ba vị bán thần lần lượt đi vào trong xác của ba vị thần linh. Cho dù là vua Thời Không cũng tìm được một cái cái xác hợp ý trong hàng ngàn thi thể này.</w:t>
      </w:r>
    </w:p>
    <w:p>
      <w:pPr>
        <w:pStyle w:val="BodyText"/>
      </w:pPr>
      <w:r>
        <w:t xml:space="preserve">Làm xong tất cả cái này, Doanh Thừa Phong trầm tư giây lát, liền dứt khoát triệu hoán Kim Cương Vương, đưa hắn và thuyền chiến vào trong cơ thể của một vị thần linh Thổ hệ.</w:t>
      </w:r>
    </w:p>
    <w:p>
      <w:pPr>
        <w:pStyle w:val="BodyText"/>
      </w:pPr>
      <w:r>
        <w:t xml:space="preserve">Phần cơ thể của thần linh Thổ hệ này giữ gìn rất hoàn hảo, thậm chí còn tốt hơn nhiều so với cái mà Lão Cường Ni chọn.</w:t>
      </w:r>
    </w:p>
    <w:p>
      <w:pPr>
        <w:pStyle w:val="BodyText"/>
      </w:pPr>
      <w:r>
        <w:t xml:space="preserve">Kim Cương Vương chính là con cưng của trời đất, trên lực lượng Thổ hệ có thiên phú làm người ta khó có thể tin nổi.</w:t>
      </w:r>
    </w:p>
    <w:p>
      <w:pPr>
        <w:pStyle w:val="BodyText"/>
      </w:pPr>
      <w:r>
        <w:t xml:space="preserve">Cho nên Doanh Thừa Phong vững tin, hắn có thể tiếp nhận truyền thừa của thần linh.</w:t>
      </w:r>
    </w:p>
    <w:p>
      <w:pPr>
        <w:pStyle w:val="BodyText"/>
      </w:pPr>
      <w:r>
        <w:t xml:space="preserve">Cuối cùng, Doanh Thừa Phong do dự mãi, vẫn là tiến vào trong cơ thể của vị thần Chí Cao.</w:t>
      </w:r>
    </w:p>
    <w:p>
      <w:pPr>
        <w:pStyle w:val="BodyText"/>
      </w:pPr>
      <w:r>
        <w:t xml:space="preserve">Vì do có thể khống chế thần lực, cho nên cơ thể của vị thần linh khổng lồ này không tạo ra uy hiếp với hắn.</w:t>
      </w:r>
    </w:p>
    <w:p>
      <w:pPr>
        <w:pStyle w:val="BodyText"/>
      </w:pPr>
      <w:r>
        <w:t xml:space="preserve">Trên cơ thể thần linh này, hắn hắn tĩnh tâm ngồi xuống, trong đầu bắt đầu hồi tưởng lại những đặc trưng không giống của thần lực và chỗ ảo diệu của căn nguyên thần lực.</w:t>
      </w:r>
    </w:p>
    <w:p>
      <w:pPr>
        <w:pStyle w:val="Compact"/>
      </w:pPr>
      <w:r>
        <w:t xml:space="preserve">Và lần ngồi xuống này, chính là ước chừng 10 năm…</w:t>
      </w:r>
      <w:r>
        <w:br w:type="textWrapping"/>
      </w:r>
      <w:r>
        <w:br w:type="textWrapping"/>
      </w:r>
    </w:p>
    <w:p>
      <w:pPr>
        <w:pStyle w:val="Heading2"/>
      </w:pPr>
      <w:bookmarkStart w:id="980" w:name="chương-961-chớp-mắt-đã-mười-năm"/>
      <w:bookmarkEnd w:id="980"/>
      <w:r>
        <w:t xml:space="preserve">958. Chương 961: Chớp Mắt Đã Mười Năm</w:t>
      </w:r>
    </w:p>
    <w:p>
      <w:pPr>
        <w:pStyle w:val="Compact"/>
      </w:pPr>
      <w:r>
        <w:br w:type="textWrapping"/>
      </w:r>
      <w:r>
        <w:br w:type="textWrapping"/>
      </w:r>
    </w:p>
    <w:p>
      <w:pPr>
        <w:pStyle w:val="BodyText"/>
      </w:pPr>
      <w:r>
        <w:t xml:space="preserve">Không gian vũ trụ hắc ám, lúc lại có một đạo quang loé ra, chiếu sáng vào khoảng không gian hắc ám</w:t>
      </w:r>
    </w:p>
    <w:p>
      <w:pPr>
        <w:pStyle w:val="BodyText"/>
      </w:pPr>
      <w:r>
        <w:t xml:space="preserve">Ở đây hắc ám là vĩnh hằng, còn ánh sáng chỉ tô điểm trong không gian hắc ám mà thôi. Nhưng không gian hắc ám kia không hề nguy hiểm, ngược lại ánh sáng có thể chiếu sáng cả vũ trụ kia mới phát ra nhiệt lượng khiến người khác phải kính sợ</w:t>
      </w:r>
    </w:p>
    <w:p>
      <w:pPr>
        <w:pStyle w:val="BodyText"/>
      </w:pPr>
      <w:r>
        <w:t xml:space="preserve">Ở trung tâm của không gian to lớn ấy, hài cốt của các thần linh tinh cầu đột nhiên chuyển động</w:t>
      </w:r>
    </w:p>
    <w:p>
      <w:pPr>
        <w:pStyle w:val="BodyText"/>
      </w:pPr>
      <w:r>
        <w:t xml:space="preserve">Nó vốn dĩ lửng lơ bất động ở giữa không gian của vũ trụ, nhưng giờ phút này, thân thể khổng lồ không thể tin nổi lại bắt đầu run rẩy dần dần</w:t>
      </w:r>
    </w:p>
    <w:p>
      <w:pPr>
        <w:pStyle w:val="BodyText"/>
      </w:pPr>
      <w:r>
        <w:t xml:space="preserve">Khối lượng lớn như vậy, cho dù là yên lặng bất động, cũng sẽ có cảm giác tồn tại mãnh liệt. Và đúng thời khắc đó, không gian quanh mình chịu ảnh hưởng cực lớn</w:t>
      </w:r>
    </w:p>
    <w:p>
      <w:pPr>
        <w:pStyle w:val="BodyText"/>
      </w:pPr>
      <w:r>
        <w:t xml:space="preserve">Mà hiện giờ, một khi nó bắt đầu nhúc nhích, sức ảnh hưởng kia lập tức bắt đầu phóng ra mạnh hơn gấp trăm nghìn lần</w:t>
      </w:r>
    </w:p>
    <w:p>
      <w:pPr>
        <w:pStyle w:val="BodyText"/>
      </w:pPr>
      <w:r>
        <w:t xml:space="preserve">Từng đợt chấn động lớn lấy thân thể làm trung tâm bắt đầu truyền ra phía bên ngoài. Lực lượng không thể tưởng tượng nổi kia thậm chí còn khiến cho hài cốt của các thần linh cách đó không xa cũng bắt đầu dao động</w:t>
      </w:r>
    </w:p>
    <w:p>
      <w:pPr>
        <w:pStyle w:val="BodyText"/>
      </w:pPr>
      <w:r>
        <w:t xml:space="preserve">Trong hư không, một con thuyền lớn sau khi chần chờ một lúc, lập tức như hoả thiêu mông phi thẳng ra ngoài</w:t>
      </w:r>
    </w:p>
    <w:p>
      <w:pPr>
        <w:pStyle w:val="BodyText"/>
      </w:pPr>
      <w:r>
        <w:t xml:space="preserve">Chiếc thuyền này chính là chiếc thuyền mà bệ hạ Giáo Tông ngồi. Tuy nhiên, giờ phút này tốc độ của nó dường như tăng lên cực đại. Tốc độ nhanh như thế dường như đã không còn chậm hơn bao nhiêu so với tốc độ vận chuyển trong không gian</w:t>
      </w:r>
    </w:p>
    <w:p>
      <w:pPr>
        <w:pStyle w:val="BodyText"/>
      </w:pPr>
      <w:r>
        <w:t xml:space="preserve">Vài cái đốm lập loè tránh xa khỏi chiến thuyền</w:t>
      </w:r>
    </w:p>
    <w:p>
      <w:pPr>
        <w:pStyle w:val="BodyText"/>
      </w:pPr>
      <w:r>
        <w:t xml:space="preserve">Hai mắt Kim Cương Vương sáng ngời nhìn về phía trước, gã chau mày nói</w:t>
      </w:r>
    </w:p>
    <w:p>
      <w:pPr>
        <w:pStyle w:val="BodyText"/>
      </w:pPr>
      <w:r>
        <w:t xml:space="preserve">-Vua Thời Không người nói xem đại sư thật sự không sao chứ</w:t>
      </w:r>
    </w:p>
    <w:p>
      <w:pPr>
        <w:pStyle w:val="BodyText"/>
      </w:pPr>
      <w:r>
        <w:t xml:space="preserve">Vua Thời Không thu hồi cánh tay, chiến thuyền sở dĩ có thể bay nhanh như vậy, đương nhiên là bởi vì có y nhúng tay vào</w:t>
      </w:r>
    </w:p>
    <w:p>
      <w:pPr>
        <w:pStyle w:val="BodyText"/>
      </w:pPr>
      <w:r>
        <w:t xml:space="preserve">Lúc này, y hừ nhẹ một tiếng, nói</w:t>
      </w:r>
    </w:p>
    <w:p>
      <w:pPr>
        <w:pStyle w:val="BodyText"/>
      </w:pPr>
      <w:r>
        <w:t xml:space="preserve">-Yên tâm. Tên tiểu tử này tiếp nhận sự truyền thừa của một vị thần Chí Cao, chắc chắn chịu được</w:t>
      </w:r>
    </w:p>
    <w:p>
      <w:pPr>
        <w:pStyle w:val="BodyText"/>
      </w:pPr>
      <w:r>
        <w:t xml:space="preserve">Miệng y khen ngợi vậy nhưng trong lòng thì âm thầm hoảng sợ</w:t>
      </w:r>
    </w:p>
    <w:p>
      <w:pPr>
        <w:pStyle w:val="BodyText"/>
      </w:pPr>
      <w:r>
        <w:t xml:space="preserve">Đây chính là thân thể của vị thần Chí Cao. Tuy rằng thần Chí Cao đã chết rồi, nhưng cấp số thần linh cường đại cỡ nào. Cho dù bệ hạ đã tu luyện thành công như hiện giờ cũng không dám đến gần vị thần linh siêu mạnh đã chết này. Mà Doanh Thừa Phong lại có thể khiến cho thân thể thần linh run rẩy, quả thực là chuyện không thể tin nổi</w:t>
      </w:r>
    </w:p>
    <w:p>
      <w:pPr>
        <w:pStyle w:val="BodyText"/>
      </w:pPr>
      <w:r>
        <w:t xml:space="preserve">Bỗng nhiên, ở chỗ xa kia hiện lên ánh hào quang, thân thể cực đại của thần Chí Cao kia phóng ra một đạo quang minh loá mắt, đến cả Vua Thời Không và Kim Cương Vương không kịp đề phòng cũng không tự chủ mà nhắm mắt lại. Đạo quang minh ẩn chứa sức mạnh vô cùng lớn, thậm chí là che hết cả thần chí của bọn họ</w:t>
      </w:r>
    </w:p>
    <w:p>
      <w:pPr>
        <w:pStyle w:val="BodyText"/>
      </w:pPr>
      <w:r>
        <w:t xml:space="preserve">Tuy nhiên, thực lực của hai vị này xưa nay hiếm có</w:t>
      </w:r>
    </w:p>
    <w:p>
      <w:pPr>
        <w:pStyle w:val="BodyText"/>
      </w:pPr>
      <w:r>
        <w:t xml:space="preserve">Trong nháy mắt, bọn họ liền mở mắt ra, đón lấy đạo hào quang ấy</w:t>
      </w:r>
    </w:p>
    <w:p>
      <w:pPr>
        <w:pStyle w:val="BodyText"/>
      </w:pPr>
      <w:r>
        <w:t xml:space="preserve">Nhưng, ngay lúc này, bọn họ không hẹn mà cùng nhau trợn tròn hai mắt, khó có thể tin vào những điều nhìn thấy ở đây</w:t>
      </w:r>
    </w:p>
    <w:p>
      <w:pPr>
        <w:pStyle w:val="BodyText"/>
      </w:pPr>
      <w:r>
        <w:t xml:space="preserve">Lúc tầm mắt của họ có thể nhìn đến điểm đó, thân thể cực đại như tinh cầu kia đột nhiên biến mất</w:t>
      </w:r>
    </w:p>
    <w:p>
      <w:pPr>
        <w:pStyle w:val="BodyText"/>
      </w:pPr>
      <w:r>
        <w:t xml:space="preserve">Hai người ngơ ngác nhìn nhau. Nếu như nói ngay từ đầu Doanh Thừa Phong đã có thể khiến cho thân thể của thần Chí Cao run rẩy đã khiến cho bọn họ thán phục ngạc nhiên rồi, thì kết quả của thời khắc này khiến bọn họ càng không thể tin nổi</w:t>
      </w:r>
    </w:p>
    <w:p>
      <w:pPr>
        <w:pStyle w:val="BodyText"/>
      </w:pPr>
      <w:r>
        <w:t xml:space="preserve">Ngay sau đó, Kim Cương Vương thì thào nói</w:t>
      </w:r>
    </w:p>
    <w:p>
      <w:pPr>
        <w:pStyle w:val="BodyText"/>
      </w:pPr>
      <w:r>
        <w:t xml:space="preserve">-Thân thể kia đâu rồi, đã bị nhập vào Thần Quốc rồi sao</w:t>
      </w:r>
    </w:p>
    <w:p>
      <w:pPr>
        <w:pStyle w:val="BodyText"/>
      </w:pPr>
      <w:r>
        <w:t xml:space="preserve">Vua Thời Không chậm rãi gật đầu một cái</w:t>
      </w:r>
    </w:p>
    <w:p>
      <w:pPr>
        <w:pStyle w:val="BodyText"/>
      </w:pPr>
      <w:r>
        <w:t xml:space="preserve">-Hẳn là như thế</w:t>
      </w:r>
    </w:p>
    <w:p>
      <w:pPr>
        <w:pStyle w:val="BodyText"/>
      </w:pPr>
      <w:r>
        <w:t xml:space="preserve">Tuy nói Doanh Thừa Phong đã nhận được sự công nhận của khí linh Thần Quốc, nhưng với tu vi của hắn, nếu như muốn giữ Thần Quốc trong tay, thì đúng là mơ tưởng hão huyền</w:t>
      </w:r>
    </w:p>
    <w:p>
      <w:pPr>
        <w:pStyle w:val="BodyText"/>
      </w:pPr>
      <w:r>
        <w:t xml:space="preserve">Tuy rằng hắn có thể khiến cho khí linh Thần Quốc có thể làm giúp hắn một vài việc nhỏ bé, nhưng nếu muốn nó dùng khí linh để đi đối phó với thân thể của lão chủ nhân thì … Cả Vua Thời Không và Kim Cương Vương đều là sinh linh có chủ nhân, bọn họ không hề nghĩ rằng khí linh sẽ làm ra chuyện như vậy</w:t>
      </w:r>
    </w:p>
    <w:p>
      <w:pPr>
        <w:pStyle w:val="BodyText"/>
      </w:pPr>
      <w:r>
        <w:t xml:space="preserve">-Ba</w:t>
      </w:r>
    </w:p>
    <w:p>
      <w:pPr>
        <w:pStyle w:val="BodyText"/>
      </w:pPr>
      <w:r>
        <w:t xml:space="preserve">Trên chiến thuyền đột nhiên vang lên một âm thanh nứt vỡ rất nhỏ</w:t>
      </w:r>
    </w:p>
    <w:p>
      <w:pPr>
        <w:pStyle w:val="BodyText"/>
      </w:pPr>
      <w:r>
        <w:t xml:space="preserve">Sức mặt của Vua Thời Không khẽ biến, , trên người lập tức dâng lên một đạo năng lượng khác thường. Không ngờp hản ứng của Kim Cương Vương cũng không hề chậm chút nào, một cỗ lực lượng hệ thổ mạnh mẽ sôi trào trên người gã. Trong nháy mắt cỗ lực lượng này đã tràn ngập trong ngoài chiến thuyền, đồng thời trên người Vua Thời Không cũng ba phủ một tầng áo giáp hệ thổ màu vàng nhạt</w:t>
      </w:r>
    </w:p>
    <w:p>
      <w:pPr>
        <w:pStyle w:val="BodyText"/>
      </w:pPr>
      <w:r>
        <w:t xml:space="preserve">Bốn con mắt đồng thời hướng về phía đầu thuyền, không gian nơi đó vỡ ra, xuất hiện một đạo thân ảnh</w:t>
      </w:r>
    </w:p>
    <w:p>
      <w:pPr>
        <w:pStyle w:val="BodyText"/>
      </w:pPr>
      <w:r>
        <w:t xml:space="preserve">Cảm nhận được hơi thở quen thuộc, Kim Cương Vương lập tức buông lỏng đề phòng, gã tươi cười nói</w:t>
      </w:r>
    </w:p>
    <w:p>
      <w:pPr>
        <w:pStyle w:val="BodyText"/>
      </w:pPr>
      <w:r>
        <w:t xml:space="preserve">-Đại sư, ngài đến rồi</w:t>
      </w:r>
    </w:p>
    <w:p>
      <w:pPr>
        <w:pStyle w:val="BodyText"/>
      </w:pPr>
      <w:r>
        <w:t xml:space="preserve">Vua Thời Không thở dài một hơi, trong đôi mắt hiện lên vẻ nghi hoặc, nói</w:t>
      </w:r>
    </w:p>
    <w:p>
      <w:pPr>
        <w:pStyle w:val="BodyText"/>
      </w:pPr>
      <w:r>
        <w:t xml:space="preserve">-Doanh đại sư, sự hiểu biết và nắm vững lực không gian của người dường như có chút giống với năng lực của ta</w:t>
      </w:r>
    </w:p>
    <w:p>
      <w:pPr>
        <w:pStyle w:val="BodyText"/>
      </w:pPr>
      <w:r>
        <w:t xml:space="preserve">Doanh Thừa Phong từ trong khe nứt đi ra, khẽ mỉm cười với hai người, nói</w:t>
      </w:r>
    </w:p>
    <w:p>
      <w:pPr>
        <w:pStyle w:val="BodyText"/>
      </w:pPr>
      <w:r>
        <w:t xml:space="preserve">-Đạo thì có vô số, trăm song lại đổ về một biển nên có chút giống nhau cũng là bình thường</w:t>
      </w:r>
    </w:p>
    <w:p>
      <w:pPr>
        <w:pStyle w:val="BodyText"/>
      </w:pPr>
      <w:r>
        <w:t xml:space="preserve">Vua Thời Không nhếch khoé miệng, thầm nghĩ trong lòng</w:t>
      </w:r>
    </w:p>
    <w:p>
      <w:pPr>
        <w:pStyle w:val="BodyText"/>
      </w:pPr>
      <w:r>
        <w:t xml:space="preserve">Thuộc tính lực lượng của mỗi một vị thần linh đều không giống nhau. Cho dù là lĩnh hội cùng một loại thần lực, cũng có sự chênh lệch rất lớn. Nhưng lực không gian mà Doanh Thừa Phong vừa nắm giữ dường như có nguồn gốc cùng với y, vì vậy mới có thể dễ dàng phá vỡ lực không gian trong tay y, trực tiếp di chuyển vào bên trong thuyền</w:t>
      </w:r>
    </w:p>
    <w:p>
      <w:pPr>
        <w:pStyle w:val="BodyText"/>
      </w:pPr>
      <w:r>
        <w:t xml:space="preserve">Kiểu trùng hợp này quả thật không thể tưởng tượng được</w:t>
      </w:r>
    </w:p>
    <w:p>
      <w:pPr>
        <w:pStyle w:val="BodyText"/>
      </w:pPr>
      <w:r>
        <w:t xml:space="preserve">Ánh mắt của Doanh Thừa Phong lưu lại trên người một lúc, rồi nói</w:t>
      </w:r>
    </w:p>
    <w:p>
      <w:pPr>
        <w:pStyle w:val="BodyText"/>
      </w:pPr>
      <w:r>
        <w:t xml:space="preserve">-Vưa Thời Không chúc mừng nhé</w:t>
      </w:r>
    </w:p>
    <w:p>
      <w:pPr>
        <w:pStyle w:val="BodyText"/>
      </w:pPr>
      <w:r>
        <w:t xml:space="preserve">Vua Thời Không lấy lại tinh thần, cười nói</w:t>
      </w:r>
    </w:p>
    <w:p>
      <w:pPr>
        <w:pStyle w:val="BodyText"/>
      </w:pPr>
      <w:r>
        <w:t xml:space="preserve">-Tất cả đều là công lao của đại sư, ha ha. Nếu như không có ngài áp chế thần lực, không có chỗ mộ địa thần linh này thì việc ta muốn vượt qua cửa ải cuối cùng này không biếth pải trải qua bao nhiêu năm nữa</w:t>
      </w:r>
    </w:p>
    <w:p>
      <w:pPr>
        <w:pStyle w:val="BodyText"/>
      </w:pPr>
      <w:r>
        <w:t xml:space="preserve">Doanh Thừa Phong khẽ lắc đầu nói</w:t>
      </w:r>
    </w:p>
    <w:p>
      <w:pPr>
        <w:pStyle w:val="BodyText"/>
      </w:pPr>
      <w:r>
        <w:t xml:space="preserve">-Đây là cơ duyên của các hạ. Tại hạ chỉ là thuận tay làm, đến giúp đỗ một phen.</w:t>
      </w:r>
    </w:p>
    <w:p>
      <w:pPr>
        <w:pStyle w:val="BodyText"/>
      </w:pPr>
      <w:r>
        <w:t xml:space="preserve">Hắn dừng một chút nói</w:t>
      </w:r>
    </w:p>
    <w:p>
      <w:pPr>
        <w:pStyle w:val="BodyText"/>
      </w:pPr>
      <w:r>
        <w:t xml:space="preserve">-Nếu ngài không tích luỹ và thu thập đầy đủ, hôm nay cũng không thể bước qua được cửa ải cuối cùng này</w:t>
      </w:r>
    </w:p>
    <w:p>
      <w:pPr>
        <w:pStyle w:val="BodyText"/>
      </w:pPr>
      <w:r>
        <w:t xml:space="preserve">Cặp lông mày của Vua Thời Không giương lên, thầna tái trong đôi mắt có chút đắc ý. Tuy nhiên, hướng ánh mắt đến chỗ Kim Cương y không tự chủ được thở dài một tiếng, nói</w:t>
      </w:r>
    </w:p>
    <w:p>
      <w:pPr>
        <w:pStyle w:val="BodyText"/>
      </w:pPr>
      <w:r>
        <w:t xml:space="preserve">-Doanh đại sư, vận khí của tiểu thử này tốt hơn ta gấp trăm ngàn lần. Đây mới là tu luyện nhiều năm, cũng đã đạt đến thần đạo rồi</w:t>
      </w:r>
    </w:p>
    <w:p>
      <w:pPr>
        <w:pStyle w:val="BodyText"/>
      </w:pPr>
      <w:r>
        <w:t xml:space="preserve">Mười năm không gặp, không chỉ có Vua Thời Không thành công vượt qua được cửa cuối cùng này, khí tức trên người đột nhiên sâu không lường. Ngay cà khí tức của Kim Cương Vương cũng trở nên giống như là một vùng đất rộng lớn trên thế giới, không thể suy đoán</w:t>
      </w:r>
    </w:p>
    <w:p>
      <w:pPr>
        <w:pStyle w:val="BodyText"/>
      </w:pPr>
      <w:r>
        <w:t xml:space="preserve">Doanh Thừa Phong hài lòng gật đầu nói</w:t>
      </w:r>
    </w:p>
    <w:p>
      <w:pPr>
        <w:pStyle w:val="BodyText"/>
      </w:pPr>
      <w:r>
        <w:t xml:space="preserve">-Kim Cương thu hoạch của ngươi cũng không nhỏ</w:t>
      </w:r>
    </w:p>
    <w:p>
      <w:pPr>
        <w:pStyle w:val="BodyText"/>
      </w:pPr>
      <w:r>
        <w:t xml:space="preserve">Kim Cương Vương cười toe toét, trên người lộ ra một tia vui sướng không thể che dấu, nói</w:t>
      </w:r>
    </w:p>
    <w:p>
      <w:pPr>
        <w:pStyle w:val="BodyText"/>
      </w:pPr>
      <w:r>
        <w:t xml:space="preserve">-Đại sư, vận khí của ta rất tốt, gặp được một vị hài cốt thần linh có thuộc tính gần như giống hoàn toàn với ta. Thần lực của tên đó cũng không bài xích ta, mà để cho ta kế thừa đầy đủ bát y của tên đó, cho nên mới có thể một bước lên trời đấy</w:t>
      </w:r>
    </w:p>
    <w:p>
      <w:pPr>
        <w:pStyle w:val="BodyText"/>
      </w:pPr>
      <w:r>
        <w:t xml:space="preserve">Vua Thời Không có chút hâm mộ nhìn gã. Ở trong thần đạo, cho dù là chọn môn học thuộc tính thần linh giống nhau, nhưng cũng sẽ có sự khác biệt lớn. Mà Kim Cương Vương lại có điều kiện gặp được một thần linh tương xứng nhu vậy cũng coi như là một ẩn số rồi</w:t>
      </w:r>
    </w:p>
    <w:p>
      <w:pPr>
        <w:pStyle w:val="BodyText"/>
      </w:pPr>
      <w:r>
        <w:t xml:space="preserve">Nhưng mà y lại không biết, thực ra hài cốt của vị thần linh mà Kim Cương Vương có đó là do Doanh Thừa Phong chọn cho</w:t>
      </w:r>
    </w:p>
    <w:p>
      <w:pPr>
        <w:pStyle w:val="BodyText"/>
      </w:pPr>
      <w:r>
        <w:t xml:space="preserve">Mà lúc này Doanh Thừa Phong lại có thể cảm nhận được tất cả hài cốt thần linh, rồi từ trong chỗ đó lựan cọn ra một vị phù hợp với Kim Cương Vương để bọn họ tu luyện</w:t>
      </w:r>
    </w:p>
    <w:p>
      <w:pPr>
        <w:pStyle w:val="BodyText"/>
      </w:pPr>
      <w:r>
        <w:t xml:space="preserve">Chỉ có điều, ngay cả Doanh Thừa Phong cũng không ngờ, đó là Kim Cương Vương lại có thể kế thừa được đầy đủ như thế</w:t>
      </w:r>
    </w:p>
    <w:p>
      <w:pPr>
        <w:pStyle w:val="BodyText"/>
      </w:pPr>
      <w:r>
        <w:t xml:space="preserve">Việc xác xuất nhơ như vậy, cho dù Doanh Thừa Phong sau khi đã cùng Trí Linh hoà làm một, cũng không có cách nào bảo đảm được</w:t>
      </w:r>
    </w:p>
    <w:p>
      <w:pPr>
        <w:pStyle w:val="BodyText"/>
      </w:pPr>
      <w:r>
        <w:t xml:space="preserve">Cho nên, trong mắt của Vua Thời Không, Kim Cương Vương lại có thêm vận khí nghịch thiên, cho nên mới có thể khiến cho y đi tới bước này</w:t>
      </w:r>
    </w:p>
    <w:p>
      <w:pPr>
        <w:pStyle w:val="BodyText"/>
      </w:pPr>
      <w:r>
        <w:t xml:space="preserve">Kim Cương Vương nhìn Doanh Thừa Phong cười ha hả, đột ngột nói</w:t>
      </w:r>
    </w:p>
    <w:p>
      <w:pPr>
        <w:pStyle w:val="BodyText"/>
      </w:pPr>
      <w:r>
        <w:t xml:space="preserve">-Đại sư, ngài thì sao, cũng bước ra từ bước này à</w:t>
      </w:r>
    </w:p>
    <w:p>
      <w:pPr>
        <w:pStyle w:val="BodyText"/>
      </w:pPr>
      <w:r>
        <w:t xml:space="preserve">Trong lòng Vua Thời Không rùng mình, y đột nhiên phát hiện ra một chuyện</w:t>
      </w:r>
    </w:p>
    <w:p>
      <w:pPr>
        <w:pStyle w:val="BodyText"/>
      </w:pPr>
      <w:r>
        <w:t xml:space="preserve">Chính làu sa khi gặp mặt Doanh Thừa Phong, không ngờ y không thể nào cảm nhận được bất kỳ khí tức nào trên người Doanh Thừa Phong, dường như người này không tồn tại trong tinh thần của y vậy</w:t>
      </w:r>
    </w:p>
    <w:p>
      <w:pPr>
        <w:pStyle w:val="BodyText"/>
      </w:pPr>
      <w:r>
        <w:t xml:space="preserve">Theo lí mà nói, y nên sớm phát hiện ra điều đó. Nhưng chẳng hiểu tại sao, lúc ở trước mặt Doanh Thừa Phong, y cũng không cảm thấy có gì khác thường, dường như vốn dĩ Doanh Thừa Phong là như thế</w:t>
      </w:r>
    </w:p>
    <w:p>
      <w:pPr>
        <w:pStyle w:val="BodyText"/>
      </w:pPr>
      <w:r>
        <w:t xml:space="preserve">Giống như là nghĩ tới biển rộng, thì mấy ngày liền sẽ nghĩ đến sóng xanh. Còn nghĩ đến sa mạc, tự nhiên sẽ nghĩ đến sự thê lương hoang vu</w:t>
      </w:r>
    </w:p>
    <w:p>
      <w:pPr>
        <w:pStyle w:val="BodyText"/>
      </w:pPr>
      <w:r>
        <w:t xml:space="preserve">Loại kiếnh tức phổ thông này đã hằn sâu trong trí óc, đã trở thành kiến thức phổ thông của mọi người</w:t>
      </w:r>
    </w:p>
    <w:p>
      <w:pPr>
        <w:pStyle w:val="BodyText"/>
      </w:pPr>
      <w:r>
        <w:t xml:space="preserve">Nhưng khí tức trên người Doanh Thừa Phong tuyệt đối bất thường, y làm sao có thể làm như không biết được</w:t>
      </w:r>
    </w:p>
    <w:p>
      <w:pPr>
        <w:pStyle w:val="BodyText"/>
      </w:pPr>
      <w:r>
        <w:t xml:space="preserve">Lúc này sâu trong lòng y đang chịu chấn động</w:t>
      </w:r>
    </w:p>
    <w:p>
      <w:pPr>
        <w:pStyle w:val="BodyText"/>
      </w:pPr>
      <w:r>
        <w:t xml:space="preserve">Tiểu tử Doanh Thừa Phong này, trên con đường thần đạo, rốt cục hắn lựa chọn con đường nào</w:t>
      </w:r>
    </w:p>
    <w:p>
      <w:pPr>
        <w:pStyle w:val="BodyText"/>
      </w:pPr>
      <w:r>
        <w:t xml:space="preserve">Lực không gian, lực lượng tâm linh, hay là kế thừa sức mạnh to lớn của vị thần Chí Cao kia</w:t>
      </w:r>
    </w:p>
    <w:p>
      <w:pPr>
        <w:pStyle w:val="BodyText"/>
      </w:pPr>
      <w:r>
        <w:t xml:space="preserve">Chỉ óc điều đây là một chủ đề cấm kỵ. Ngay cả y, cũng không dám đối mặt hỏi</w:t>
      </w:r>
    </w:p>
    <w:p>
      <w:pPr>
        <w:pStyle w:val="BodyText"/>
      </w:pPr>
      <w:r>
        <w:t xml:space="preserve">Doanh Thừa Phong từ chối đưa ra ý kiến cười nói</w:t>
      </w:r>
    </w:p>
    <w:p>
      <w:pPr>
        <w:pStyle w:val="BodyText"/>
      </w:pPr>
      <w:r>
        <w:t xml:space="preserve">-Bệ hạ Giáo Tông và tiền bối Cường Ni đi đâu rồi</w:t>
      </w:r>
    </w:p>
    <w:p>
      <w:pPr>
        <w:pStyle w:val="BodyText"/>
      </w:pPr>
      <w:r>
        <w:t xml:space="preserve">Kim Cương Vương nói</w:t>
      </w:r>
    </w:p>
    <w:p>
      <w:pPr>
        <w:pStyle w:val="BodyText"/>
      </w:pPr>
      <w:r>
        <w:t xml:space="preserve">-Một năm trước hai người họ cũng đã lĩnh hội đạo thần linh, cho nên quay về chuẩn bị làm thần toạ cuối cùng rồi</w:t>
      </w:r>
    </w:p>
    <w:p>
      <w:pPr>
        <w:pStyle w:val="BodyText"/>
      </w:pPr>
      <w:r>
        <w:t xml:space="preserve">Cao thủ bán thần bước ra cuối cùng, cũng không thể lập tức thành thần được</w:t>
      </w:r>
    </w:p>
    <w:p>
      <w:pPr>
        <w:pStyle w:val="BodyText"/>
      </w:pPr>
      <w:r>
        <w:t xml:space="preserve">Đầu tiên bọn họ phải quay về Thánh Vực nơi mà có thời gian tu luyện dài nhất. Ở đây hấp thụ đầy đủ sức mạnh của trời đất, hợp khả năng của bản thân với không gian thạch vị sớm đã chuẩn bị thoả đáng hoà làm một thể. Kể từ lúc đó, giơ thần toạ lên cao, sức mạnh vô cùng vô tận của trời đất sẽ nhảy vào không gian thạch vị, và bắt đầu mở rộng không gian này</w:t>
      </w:r>
    </w:p>
    <w:p>
      <w:pPr>
        <w:pStyle w:val="BodyText"/>
      </w:pPr>
      <w:r>
        <w:t xml:space="preserve">Nếu cứ kiên trì như vậy, thì không gian thạch vị với sự kết hợp của uy năng sẽ biến thành Thần Quốc</w:t>
      </w:r>
    </w:p>
    <w:p>
      <w:pPr>
        <w:pStyle w:val="BodyText"/>
      </w:pPr>
      <w:r>
        <w:t xml:space="preserve">Ngược lại, khi Thần Quốc tan biến bản thân cũng bị tổn thương, tưừe nayề sau sẽ khó thành thần nữa</w:t>
      </w:r>
    </w:p>
    <w:p>
      <w:pPr>
        <w:pStyle w:val="BodyText"/>
      </w:pPr>
      <w:r>
        <w:t xml:space="preserve">Bệ hạ Giáo Tông và Cường Ni thời gian không có nhiều, đương nhiên là không dám trì hoãn nữa</w:t>
      </w:r>
    </w:p>
    <w:p>
      <w:pPr>
        <w:pStyle w:val="BodyText"/>
      </w:pPr>
      <w:r>
        <w:t xml:space="preserve">Doanh Thừa Phong gật đầu một cái, hai vị này chuẩn bị nhiều năm như thế, đã đến trình độ này đương nhiên sẽ không cần sự trợ giúp của hắn rồi</w:t>
      </w:r>
    </w:p>
    <w:p>
      <w:pPr>
        <w:pStyle w:val="BodyText"/>
      </w:pPr>
      <w:r>
        <w:t xml:space="preserve">Trầm ngâm một chút, Doanh Thừa Phong nói</w:t>
      </w:r>
    </w:p>
    <w:p>
      <w:pPr>
        <w:pStyle w:val="BodyText"/>
      </w:pPr>
      <w:r>
        <w:t xml:space="preserve">-Kim Cương ngươi còn nhớ Động Thiên Phúc không</w:t>
      </w:r>
    </w:p>
    <w:p>
      <w:pPr>
        <w:pStyle w:val="BodyText"/>
      </w:pPr>
      <w:r>
        <w:t xml:space="preserve">Kim Cương Vương gật đầu nói</w:t>
      </w:r>
    </w:p>
    <w:p>
      <w:pPr>
        <w:pStyle w:val="BodyText"/>
      </w:pPr>
      <w:r>
        <w:t xml:space="preserve">-Đương nhiên nhớ</w:t>
      </w:r>
    </w:p>
    <w:p>
      <w:pPr>
        <w:pStyle w:val="BodyText"/>
      </w:pPr>
      <w:r>
        <w:t xml:space="preserve">-Động Thiên Địa là một không gian lớn. Ngươi sinh ra ở đó, sẽ rất ăn khớp với thuộc tính ở đấy, cho nên nơi đấy nhất định là Thần Quốc của ngươi</w:t>
      </w:r>
    </w:p>
    <w:p>
      <w:pPr>
        <w:pStyle w:val="BodyText"/>
      </w:pPr>
      <w:r>
        <w:t xml:space="preserve">Đôi mắt Kim Cương Vương sang ngời nói</w:t>
      </w:r>
    </w:p>
    <w:p>
      <w:pPr>
        <w:pStyle w:val="BodyText"/>
      </w:pPr>
      <w:r>
        <w:t xml:space="preserve">-Được ta hiểu rồi</w:t>
      </w:r>
    </w:p>
    <w:p>
      <w:pPr>
        <w:pStyle w:val="BodyText"/>
      </w:pPr>
      <w:r>
        <w:t xml:space="preserve">Doanh Thừa Phong mỉm cười quay đầu nói</w:t>
      </w:r>
    </w:p>
    <w:p>
      <w:pPr>
        <w:pStyle w:val="BodyText"/>
      </w:pPr>
      <w:r>
        <w:t xml:space="preserve">-Vua Thời Không ta nghĩ bây giờ là lúc ta thực hiện lời hứa rồi</w:t>
      </w:r>
    </w:p>
    <w:p>
      <w:pPr>
        <w:pStyle w:val="BodyText"/>
      </w:pPr>
      <w:r>
        <w:t xml:space="preserve">Vua Thời Không nghiêm nghị nói</w:t>
      </w:r>
    </w:p>
    <w:p>
      <w:pPr>
        <w:pStyle w:val="BodyText"/>
      </w:pPr>
      <w:r>
        <w:t xml:space="preserve">-Đúng vậy, ta và ngươi bây giờ đã đã lĩnh hội thần đạo ở cửa ải cuối cùng rồi, sắp đạt đến thần toạ rồi. Một khi đã như vậy, chúng ta trước lúc thành thần nhất định phải phóng xuất ra thần phách của lão chủ nhân</w:t>
      </w:r>
    </w:p>
    <w:p>
      <w:pPr>
        <w:pStyle w:val="BodyText"/>
      </w:pPr>
      <w:r>
        <w:t xml:space="preserve">Doanh Thừa Phong nhẹ nhàng gật đầu nói</w:t>
      </w:r>
    </w:p>
    <w:p>
      <w:pPr>
        <w:pStyle w:val="BodyText"/>
      </w:pPr>
      <w:r>
        <w:t xml:space="preserve">-Các hạ, mời dẫn đường</w:t>
      </w:r>
    </w:p>
    <w:p>
      <w:pPr>
        <w:pStyle w:val="BodyText"/>
      </w:pPr>
      <w:r>
        <w:t xml:space="preserve">Vua Thời Không hít một hơi thật sâu, thành khẩn nói</w:t>
      </w:r>
    </w:p>
    <w:p>
      <w:pPr>
        <w:pStyle w:val="BodyText"/>
      </w:pPr>
      <w:r>
        <w:t xml:space="preserve">-Đa tạ</w:t>
      </w:r>
    </w:p>
    <w:p>
      <w:pPr>
        <w:pStyle w:val="Compact"/>
      </w:pPr>
      <w:r>
        <w:t xml:space="preserve">Sau đó, hai cánh tay hắn vung lên, không gian trước mặt lập tức rạn nứt, cả chiến thuyền bay vào không trung rồi không thấy nữa</w:t>
      </w:r>
      <w:r>
        <w:br w:type="textWrapping"/>
      </w:r>
      <w:r>
        <w:br w:type="textWrapping"/>
      </w:r>
    </w:p>
    <w:p>
      <w:pPr>
        <w:pStyle w:val="Heading2"/>
      </w:pPr>
      <w:bookmarkStart w:id="981" w:name="chương-962-nơi-trấn-áp"/>
      <w:bookmarkEnd w:id="981"/>
      <w:r>
        <w:t xml:space="preserve">959. Chương 962: Nơi Trấn Áp</w:t>
      </w:r>
    </w:p>
    <w:p>
      <w:pPr>
        <w:pStyle w:val="Compact"/>
      </w:pPr>
      <w:r>
        <w:br w:type="textWrapping"/>
      </w:r>
      <w:r>
        <w:br w:type="textWrapping"/>
      </w:r>
    </w:p>
    <w:p>
      <w:pPr>
        <w:pStyle w:val="BodyText"/>
      </w:pPr>
      <w:r>
        <w:t xml:space="preserve">Bầu trầu bao la một khoảng quang đãng, ngàn dặm không một bóng mây</w:t>
      </w:r>
    </w:p>
    <w:p>
      <w:pPr>
        <w:pStyle w:val="BodyText"/>
      </w:pPr>
      <w:r>
        <w:t xml:space="preserve">Bầu trời tràn đầy vẻ đẹp kia đột ngột nứt ra một khe hở, sau đó có ba thân ảnh từ trong đó thản nhiên đi ra</w:t>
      </w:r>
    </w:p>
    <w:p>
      <w:pPr>
        <w:pStyle w:val="BodyText"/>
      </w:pPr>
      <w:r>
        <w:t xml:space="preserve">Kim Cương Vương thở dài kinh ngạc nói</w:t>
      </w:r>
    </w:p>
    <w:p>
      <w:pPr>
        <w:pStyle w:val="BodyText"/>
      </w:pPr>
      <w:r>
        <w:t xml:space="preserve">-Linh khí thiên đại thật dày đặc</w:t>
      </w:r>
    </w:p>
    <w:p>
      <w:pPr>
        <w:pStyle w:val="BodyText"/>
      </w:pPr>
      <w:r>
        <w:t xml:space="preserve">Tuy rằng hiện giờ gã đã hơn xưa, chỉ một chút nữa là lên đến thần toạ, là có thể thành thần thoát ly thế gian. Nhưng sau khi đến được nơi linh lực dày đặc như vậy, hắn vẫn như cũ không khỏi có chút cảm than</w:t>
      </w:r>
    </w:p>
    <w:p>
      <w:pPr>
        <w:pStyle w:val="BodyText"/>
      </w:pPr>
      <w:r>
        <w:t xml:space="preserve">Cho dù là mức độ linh lực ở Động Thiên Phúc hay trong vòng Thánh Vực cũng còn kém xa nơi đây</w:t>
      </w:r>
    </w:p>
    <w:p>
      <w:pPr>
        <w:pStyle w:val="BodyText"/>
      </w:pPr>
      <w:r>
        <w:t xml:space="preserve">Vua Thời Không lặng lẽ cười, nói</w:t>
      </w:r>
    </w:p>
    <w:p>
      <w:pPr>
        <w:pStyle w:val="BodyText"/>
      </w:pPr>
      <w:r>
        <w:t xml:space="preserve">-Kim Cương Vương nơi này chính là Long Vực, ha ha. Long Thần hùng mạng vì bọn tử tôn đời sau của mình mà tìm nơi này, thì sao có thể kém cỏi được chứ</w:t>
      </w:r>
    </w:p>
    <w:p>
      <w:pPr>
        <w:pStyle w:val="BodyText"/>
      </w:pPr>
      <w:r>
        <w:t xml:space="preserve">Doanh Thừa Phong đảo mắt một vòng, ý niệm tinh thần phóng thích ra ngoài</w:t>
      </w:r>
    </w:p>
    <w:p>
      <w:pPr>
        <w:pStyle w:val="BodyText"/>
      </w:pPr>
      <w:r>
        <w:t xml:space="preserve">Động tác của hắn đương nhiên không thể giấu được hai người bạn đồng hành. Vua Thời Không cũng làm ra hành động tương tự</w:t>
      </w:r>
    </w:p>
    <w:p>
      <w:pPr>
        <w:pStyle w:val="BodyText"/>
      </w:pPr>
      <w:r>
        <w:t xml:space="preserve">Nhưng mà nhay sau đó sắc mặt của y lập tức thay đổi</w:t>
      </w:r>
    </w:p>
    <w:p>
      <w:pPr>
        <w:pStyle w:val="BodyText"/>
      </w:pPr>
      <w:r>
        <w:t xml:space="preserve">Bời vì y kinh ngạc phát hiện, ý niệm tinh thần của y đã đạt đến cực hạn, nhưng vẫn không thể đuổi kịp ý niệm tinh thần của Doanh Thừa Phong</w:t>
      </w:r>
    </w:p>
    <w:p>
      <w:pPr>
        <w:pStyle w:val="BodyText"/>
      </w:pPr>
      <w:r>
        <w:t xml:space="preserve">Mười năm trước, y là một vị bán thần đỉnh cao, mà Doanh Thừa Phong đến cả cảnh bán thần cũng chưa cả đạt tới</w:t>
      </w:r>
    </w:p>
    <w:p>
      <w:pPr>
        <w:pStyle w:val="BodyText"/>
      </w:pPr>
      <w:r>
        <w:t xml:space="preserve">Khi đó thực lực của hai bên là một trời một vực, y tuỳ ý ra tay cũng có thể giết Doanh Thừa Phong tại chỗ. Nhưng chỉ mười năm ngắn ngủn này, y cố nhiên đã đạt đến bước cuối cùng, lĩnh ngộ được tất cả sự huyền ảo và kỳ diệu của linh thần. Nhưng Doanh Thừa Phong còn khoa trương hơn, tu vi của hắn đã đạt đến cường đại, vượt qua khỏi sức tưởng tượng của y</w:t>
      </w:r>
    </w:p>
    <w:p>
      <w:pPr>
        <w:pStyle w:val="BodyText"/>
      </w:pPr>
      <w:r>
        <w:t xml:space="preserve">Tại thời khắc này, y cuối cùng cũng tin rằng, vận khí của tiểu tử này mới thật sự là nghịch thiên</w:t>
      </w:r>
    </w:p>
    <w:p>
      <w:pPr>
        <w:pStyle w:val="BodyText"/>
      </w:pPr>
      <w:r>
        <w:t xml:space="preserve">Hắn đã tiếp nhận toàn bộ sự truyền lại của vị thần Chí Cao đã chết kia. Chỉ có như vậy mà tốc độ tiến bộ của hắn khiến cho người khác phải rợn người</w:t>
      </w:r>
    </w:p>
    <w:p>
      <w:pPr>
        <w:pStyle w:val="BodyText"/>
      </w:pPr>
      <w:r>
        <w:t xml:space="preserve">Một lát sau Doanh Thừa Phong trầm giọng nói</w:t>
      </w:r>
    </w:p>
    <w:p>
      <w:pPr>
        <w:pStyle w:val="BodyText"/>
      </w:pPr>
      <w:r>
        <w:t xml:space="preserve">-Vua Thời Không, nơi trấn áp thần phách của chủ nhân ngươi ở đâu</w:t>
      </w:r>
    </w:p>
    <w:p>
      <w:pPr>
        <w:pStyle w:val="BodyText"/>
      </w:pPr>
      <w:r>
        <w:t xml:space="preserve">Vua Thời Không chỉ về một hướng xa nói</w:t>
      </w:r>
    </w:p>
    <w:p>
      <w:pPr>
        <w:pStyle w:val="BodyText"/>
      </w:pPr>
      <w:r>
        <w:t xml:space="preserve">-Ở bên kia có một ngọn nói Long Thần, cả ngọn núi chính là nơi phong ấn. Nếu muốn giải phong ấn, nhất định phải thi triển thuật thần thông</w:t>
      </w:r>
    </w:p>
    <w:p>
      <w:pPr>
        <w:pStyle w:val="BodyText"/>
      </w:pPr>
      <w:r>
        <w:t xml:space="preserve">Linh thần chính là vật thể mạnh nhất còn tồn tại trong vũ trụ</w:t>
      </w:r>
    </w:p>
    <w:p>
      <w:pPr>
        <w:pStyle w:val="BodyText"/>
      </w:pPr>
      <w:r>
        <w:t xml:space="preserve">Mỗi vật thể này đều có năng lực cao cường của vũ trụ, hơn nữa , vì năng lực của bọn chúng quá lớn, cho nên đến cả chân thân của bọn chúng cũng không thể tồn tại trong tinh cầu</w:t>
      </w:r>
    </w:p>
    <w:p>
      <w:pPr>
        <w:pStyle w:val="BodyText"/>
      </w:pPr>
      <w:r>
        <w:t xml:space="preserve">Đây cũng là quy luật của vũ trụ đối với sự bảo hộ của Thánh Vực và Linh Vực</w:t>
      </w:r>
    </w:p>
    <w:p>
      <w:pPr>
        <w:pStyle w:val="BodyText"/>
      </w:pPr>
      <w:r>
        <w:t xml:space="preserve">Bởi vì sức phá huỷ của Linh Thần quá lớn, đến cả sự tồn tại của chân thân cũng có thể làm tổn hại cực lớn đến sự hình thành bên trong của tinh cầu. Cho nên, quy luật của vũ trụ là cấm bọn chúng tiến vào bên trong Thánh Vực</w:t>
      </w:r>
    </w:p>
    <w:p>
      <w:pPr>
        <w:pStyle w:val="BodyText"/>
      </w:pPr>
      <w:r>
        <w:t xml:space="preserve">Đồng thời, tuy rằng thần phách của thần linh là vật vô hình, nhưng cũng chịu sự hạn chế lớn</w:t>
      </w:r>
    </w:p>
    <w:p>
      <w:pPr>
        <w:pStyle w:val="BodyText"/>
      </w:pPr>
      <w:r>
        <w:t xml:space="preserve">Một khi thần phách tiến vào Thánh Vực, thì sẽ phải chịu sự áp chế của lực lượng tinh cầu</w:t>
      </w:r>
    </w:p>
    <w:p>
      <w:pPr>
        <w:pStyle w:val="BodyText"/>
      </w:pPr>
      <w:r>
        <w:t xml:space="preserve">Chủ nhân Vua Thời Không là một vị thần Chí Cao hùng mạnh, nhưng dưới sự gợi mở bố cục của hai vị cao thủ cùng đẳng cấp này, nó không ngờ thần phách xuất khiếu lẻn vào trong vòng Long Vực, và cuối cùng lại bị trấn áp như thế</w:t>
      </w:r>
    </w:p>
    <w:p>
      <w:pPr>
        <w:pStyle w:val="BodyText"/>
      </w:pPr>
      <w:r>
        <w:t xml:space="preserve">Tuy nhiên, thần Chí Cao là thần Chí Cao, hơn nữa còn phải ở trong hoàn cảnh đặc biệt như Long Vực thế này</w:t>
      </w:r>
    </w:p>
    <w:p>
      <w:pPr>
        <w:pStyle w:val="BodyText"/>
      </w:pPr>
      <w:r>
        <w:t xml:space="preserve">Cho nên, tuy rằng hai vị thần Chí Cao kia trấn áp thần của nó, nhưng cung không cách nào khiến nó mất đi hoàn toàn. Trừ khi đành lòng chôn nó cùng với toàn bộ Long Vực này, nếu không căn bản không thể tiêu diệt thần phách của nó</w:t>
      </w:r>
    </w:p>
    <w:p>
      <w:pPr>
        <w:pStyle w:val="BodyText"/>
      </w:pPr>
      <w:r>
        <w:t xml:space="preserve">Nhưng bên trong hai vị thần Chí Cao kia, còn có một vị là tổe tên của Long Thần, cho nên tuyệt đối sẽ không có khả năng làm như vậy</w:t>
      </w:r>
    </w:p>
    <w:p>
      <w:pPr>
        <w:pStyle w:val="BodyText"/>
      </w:pPr>
      <w:r>
        <w:t xml:space="preserve">Vua Thời Không thổn thức nói</w:t>
      </w:r>
    </w:p>
    <w:p>
      <w:pPr>
        <w:pStyle w:val="BodyText"/>
      </w:pPr>
      <w:r>
        <w:t xml:space="preserve">-Ngày xưa ta theo lão chủ nhân đến đây, sau khi biết là đã trúng kế, lão chủ nhân đã dùng toàn lực để phá vỡ hư không, đưa tar a ngoài, nhưng thần phách lại mất đi cơ hội bỏ chạy. Ài</w:t>
      </w:r>
    </w:p>
    <w:p>
      <w:pPr>
        <w:pStyle w:val="BodyText"/>
      </w:pPr>
      <w:r>
        <w:t xml:space="preserve">Y thởi dài một hơi, giọng điệu đột nhiên trở nên kiên định</w:t>
      </w:r>
    </w:p>
    <w:p>
      <w:pPr>
        <w:pStyle w:val="BodyText"/>
      </w:pPr>
      <w:r>
        <w:t xml:space="preserve">-Doanh đại sư, ta nhất định phải cứu chủ nhân ra</w:t>
      </w:r>
    </w:p>
    <w:p>
      <w:pPr>
        <w:pStyle w:val="BodyText"/>
      </w:pPr>
      <w:r>
        <w:t xml:space="preserve">Doanh Thừa Phong chậm rãi gật đầu nói</w:t>
      </w:r>
    </w:p>
    <w:p>
      <w:pPr>
        <w:pStyle w:val="BodyText"/>
      </w:pPr>
      <w:r>
        <w:t xml:space="preserve">-Chủ nhân của ngươi có một người bạn như ngươi, cũng thật là may mắn rồi</w:t>
      </w:r>
    </w:p>
    <w:p>
      <w:pPr>
        <w:pStyle w:val="BodyText"/>
      </w:pPr>
      <w:r>
        <w:t xml:space="preserve">Nếu như nói Vua Thời Không trước đây chỉ là một vị thần linh tôi tớ, như vậy sau khi y lĩnh hội được thành phần, liền siêu phàm thoát tục, đã trở thành một vị thần có đại vị bình đẳng với ông ta</w:t>
      </w:r>
    </w:p>
    <w:p>
      <w:pPr>
        <w:pStyle w:val="BodyText"/>
      </w:pPr>
      <w:r>
        <w:t xml:space="preserve">Đương nhiên, cho dù Vua Thời Không có thành công đạt đến thần toạ, thì thực lực của y cũng không thể đánh đồng với chủ nhân của y</w:t>
      </w:r>
    </w:p>
    <w:p>
      <w:pPr>
        <w:pStyle w:val="BodyText"/>
      </w:pPr>
      <w:r>
        <w:t xml:space="preserve">Nhưng thực lực giữa thần linh với thần linh, dù có chênh lệch khá xa , nhưng đó cũng là đại nhân và tiểu hài tử, một loại lính đặ biệt có lực lượng đối lập đối với người bình thường, giống như sự cách biệt trong sức mạnh của con người với con kiến</w:t>
      </w:r>
    </w:p>
    <w:p>
      <w:pPr>
        <w:pStyle w:val="BodyText"/>
      </w:pPr>
      <w:r>
        <w:t xml:space="preserve">Vua Th Không cúi đầu thật sâu nói</w:t>
      </w:r>
    </w:p>
    <w:p>
      <w:pPr>
        <w:pStyle w:val="BodyText"/>
      </w:pPr>
      <w:r>
        <w:t xml:space="preserve">-Doanh đại sư, mời lên đây</w:t>
      </w:r>
    </w:p>
    <w:p>
      <w:pPr>
        <w:pStyle w:val="BodyText"/>
      </w:pPr>
      <w:r>
        <w:t xml:space="preserve">Chiến thuyền bệ hạ Giáo Tông để lại lúc nãy đã bị Kim Cương Vương thu lại. Tuy nhiên, lúc này với thực lực vủa ba người bọn họ thì tự chạy trốn còn nhanh hơn so với việc dùng chiến thuyền</w:t>
      </w:r>
    </w:p>
    <w:p>
      <w:pPr>
        <w:pStyle w:val="BodyText"/>
      </w:pPr>
      <w:r>
        <w:t xml:space="preserve">Đặc biệt là lúc sau khi Vua Thời Không lĩnh hội được sự ảo diệu thành thần, y đối với năng lực có trong tay đã đạt đến mức vô cùng kỳ diệu rồi</w:t>
      </w:r>
    </w:p>
    <w:p>
      <w:pPr>
        <w:pStyle w:val="BodyText"/>
      </w:pPr>
      <w:r>
        <w:t xml:space="preserve">Một cỗ lực lượng thần bí bao bọc quanh người Doanh Thừa Phong và Kim Cương Vương nhanh chóng xuyên lên trời</w:t>
      </w:r>
    </w:p>
    <w:p>
      <w:pPr>
        <w:pStyle w:val="BodyText"/>
      </w:pPr>
      <w:r>
        <w:t xml:space="preserve">Chỉ sau một canh giờ, bọn họ liền tới một mảng đất thật lớn mà hoang vu</w:t>
      </w:r>
    </w:p>
    <w:p>
      <w:pPr>
        <w:pStyle w:val="BodyText"/>
      </w:pPr>
      <w:r>
        <w:t xml:space="preserve">Từ trên không trung nhìn xuống dưới, mảnh đất một mảng hoang vu, dường như không có sức sống. Nhưng ở trung tâm của vùng đất hoang vu này lại có một ngọn núi cao ngất mà cô đơn</w:t>
      </w:r>
    </w:p>
    <w:p>
      <w:pPr>
        <w:pStyle w:val="BodyText"/>
      </w:pPr>
      <w:r>
        <w:t xml:space="preserve">Ngọn núi này giống như là một ông lão cô độc toạ lạc nơi đây vậy. Trên ngọn núi kia đất đá lởm chởm, nhưng lại bị màu sắc và hào quang bao phủ</w:t>
      </w:r>
    </w:p>
    <w:p>
      <w:pPr>
        <w:pStyle w:val="BodyText"/>
      </w:pPr>
      <w:r>
        <w:t xml:space="preserve">Doanh Thừa Phong cũng không phòng thích ý niệm nữa. Hắn liếc mắt nhìn qua khẽ cau mày nói</w:t>
      </w:r>
    </w:p>
    <w:p>
      <w:pPr>
        <w:pStyle w:val="BodyText"/>
      </w:pPr>
      <w:r>
        <w:t xml:space="preserve">-Mười hai con cự long, mỗi con đều có thực lực bán thần</w:t>
      </w:r>
    </w:p>
    <w:p>
      <w:pPr>
        <w:pStyle w:val="BodyText"/>
      </w:pPr>
      <w:r>
        <w:t xml:space="preserve">Vua Thời Không kinh ngạc nói</w:t>
      </w:r>
    </w:p>
    <w:p>
      <w:pPr>
        <w:pStyle w:val="BodyText"/>
      </w:pPr>
      <w:r>
        <w:t xml:space="preserve">-Doanh đại sư, sao ngươi biết được</w:t>
      </w:r>
    </w:p>
    <w:p>
      <w:pPr>
        <w:pStyle w:val="BodyText"/>
      </w:pPr>
      <w:r>
        <w:t xml:space="preserve">Doanh Thừa Phong chỉ vào hai mắt mình cười nói</w:t>
      </w:r>
    </w:p>
    <w:p>
      <w:pPr>
        <w:pStyle w:val="BodyText"/>
      </w:pPr>
      <w:r>
        <w:t xml:space="preserve">-Đương nhiên là nhìn ra được</w:t>
      </w:r>
    </w:p>
    <w:p>
      <w:pPr>
        <w:pStyle w:val="BodyText"/>
      </w:pPr>
      <w:r>
        <w:t xml:space="preserve">-Nhìn ra</w:t>
      </w:r>
    </w:p>
    <w:p>
      <w:pPr>
        <w:pStyle w:val="BodyText"/>
      </w:pPr>
      <w:r>
        <w:t xml:space="preserve">Vẻ mặt Vua Thời Không không thể tin nổi</w:t>
      </w:r>
    </w:p>
    <w:p>
      <w:pPr>
        <w:pStyle w:val="BodyText"/>
      </w:pPr>
      <w:r>
        <w:t xml:space="preserve">Trong mắt y, Doanh Thừa Phong trở nên sâu xa khó lường</w:t>
      </w:r>
    </w:p>
    <w:p>
      <w:pPr>
        <w:pStyle w:val="BodyText"/>
      </w:pPr>
      <w:r>
        <w:t xml:space="preserve">Có thể dùng mắt thường nhìn thấu ngọn núi thủ hộ đại trận, biết được bên trong có bao nhiêu con cự long canh giữ, đã là một chuyện rất khó khăn rồi</w:t>
      </w:r>
    </w:p>
    <w:p>
      <w:pPr>
        <w:pStyle w:val="BodyText"/>
      </w:pPr>
      <w:r>
        <w:t xml:space="preserve">Nếu ở trong trường hợp ấy, Vua Thời Không cũng không dám nghĩ mình có thể làm được</w:t>
      </w:r>
    </w:p>
    <w:p>
      <w:pPr>
        <w:pStyle w:val="BodyText"/>
      </w:pPr>
      <w:r>
        <w:t xml:space="preserve">Nhưng Doanh Thừa Phong không chỉ làm được, hơn nữa còn nhìn ra được thực lực của cự long, như vậy càng khiến y khó lý giải</w:t>
      </w:r>
    </w:p>
    <w:p>
      <w:pPr>
        <w:pStyle w:val="BodyText"/>
      </w:pPr>
      <w:r>
        <w:t xml:space="preserve">Trong mười năm này, rốt cục Doanh đại sư đã tiến bộ như thế nào</w:t>
      </w:r>
    </w:p>
    <w:p>
      <w:pPr>
        <w:pStyle w:val="BodyText"/>
      </w:pPr>
      <w:r>
        <w:t xml:space="preserve">-Mười hai bán thần</w:t>
      </w:r>
    </w:p>
    <w:p>
      <w:pPr>
        <w:pStyle w:val="BodyText"/>
      </w:pPr>
      <w:r>
        <w:t xml:space="preserve">Kim Cương Vương cười lạnh một tiếng nói</w:t>
      </w:r>
    </w:p>
    <w:p>
      <w:pPr>
        <w:pStyle w:val="BodyText"/>
      </w:pPr>
      <w:r>
        <w:t xml:space="preserve">-Giao cho ta</w:t>
      </w:r>
    </w:p>
    <w:p>
      <w:pPr>
        <w:pStyle w:val="BodyText"/>
      </w:pPr>
      <w:r>
        <w:t xml:space="preserve">Tuy rằng gã còn chưa đạt đến thần toạ thành thần, cũng không thể phóng xuất ra thần lực. Nhưng lực lượng hắn có bây giờ, bán thần cũng không thể so sánh được</w:t>
      </w:r>
    </w:p>
    <w:p>
      <w:pPr>
        <w:pStyle w:val="BodyText"/>
      </w:pPr>
      <w:r>
        <w:t xml:space="preserve">Vua Thời Không lắc đầu liên tục nói</w:t>
      </w:r>
    </w:p>
    <w:p>
      <w:pPr>
        <w:pStyle w:val="BodyText"/>
      </w:pPr>
      <w:r>
        <w:t xml:space="preserve">-Không được, chúng ta phải ra tay cùng lúc, và phóng thích Thần Vực, không thể để cho bọn chúng có cơ hội mật báo</w:t>
      </w:r>
    </w:p>
    <w:p>
      <w:pPr>
        <w:pStyle w:val="BodyText"/>
      </w:pPr>
      <w:r>
        <w:t xml:space="preserve">Kim Cương Vương hơi giật mình khó xử nói</w:t>
      </w:r>
    </w:p>
    <w:p>
      <w:pPr>
        <w:pStyle w:val="BodyText"/>
      </w:pPr>
      <w:r>
        <w:t xml:space="preserve">-Muốn một lưới bắt gọn mười hai bán thần, e là không dễ dàng</w:t>
      </w:r>
    </w:p>
    <w:p>
      <w:pPr>
        <w:pStyle w:val="BodyText"/>
      </w:pPr>
      <w:r>
        <w:t xml:space="preserve">Doanh Thừa Phong lại mỉm cười nói</w:t>
      </w:r>
    </w:p>
    <w:p>
      <w:pPr>
        <w:pStyle w:val="BodyText"/>
      </w:pPr>
      <w:r>
        <w:t xml:space="preserve">-Các hạ, cái này với cái ngươi nói trước kia dường như có chút không giống nhau. Ha ha, nếu biết trước nơi này có mười hai vị bán thần canh giữ, như vậy cho dù ta có tấn thăng lên làm bán thần cũng không dám tới</w:t>
      </w:r>
    </w:p>
    <w:p>
      <w:pPr>
        <w:pStyle w:val="BodyText"/>
      </w:pPr>
      <w:r>
        <w:t xml:space="preserve">Sắc mặt Vua Thời Không đỏ lên, nói</w:t>
      </w:r>
    </w:p>
    <w:p>
      <w:pPr>
        <w:pStyle w:val="BodyText"/>
      </w:pPr>
      <w:r>
        <w:t xml:space="preserve">-Doanh đại sư, hết sức xin lỗi. Nhưng xin ngươi hãy tin tưởng ta, ta cũng không biết ở đây lại có nhiều bán thần canh giữ đến vậy</w:t>
      </w:r>
    </w:p>
    <w:p>
      <w:pPr>
        <w:pStyle w:val="BodyText"/>
      </w:pPr>
      <w:r>
        <w:t xml:space="preserve">Y oán hận nói</w:t>
      </w:r>
    </w:p>
    <w:p>
      <w:pPr>
        <w:pStyle w:val="BodyText"/>
      </w:pPr>
      <w:r>
        <w:t xml:space="preserve">-Đã qua nhiều năm như vậy, Long Thần đối với lão chủ nhân vẫn ghi nhớ mãi không quên. Đúng là đáng chết</w:t>
      </w:r>
    </w:p>
    <w:p>
      <w:pPr>
        <w:pStyle w:val="BodyText"/>
      </w:pPr>
      <w:r>
        <w:t xml:space="preserve">Doanh Thừa Phong khẽ lắc đầu nói</w:t>
      </w:r>
    </w:p>
    <w:p>
      <w:pPr>
        <w:pStyle w:val="BodyText"/>
      </w:pPr>
      <w:r>
        <w:t xml:space="preserve">-Nơi trấn áp này là nơi trấn áp thần phách của một vị thần Chí Cao, cho dù có cẩn thận gấp trăm lần nữa cũng đáng</w:t>
      </w:r>
    </w:p>
    <w:p>
      <w:pPr>
        <w:pStyle w:val="BodyText"/>
      </w:pPr>
      <w:r>
        <w:t xml:space="preserve">Vua Thời Không ngẫm nghĩ một lúc nói</w:t>
      </w:r>
    </w:p>
    <w:p>
      <w:pPr>
        <w:pStyle w:val="BodyText"/>
      </w:pPr>
      <w:r>
        <w:t xml:space="preserve">-Doanh đại sư, nếu chúng ta đã đến đây, thì nhất định sẽ thành công</w:t>
      </w:r>
    </w:p>
    <w:p>
      <w:pPr>
        <w:pStyle w:val="BodyText"/>
      </w:pPr>
      <w:r>
        <w:t xml:space="preserve">Y dừng một chút rồi nói</w:t>
      </w:r>
    </w:p>
    <w:p>
      <w:pPr>
        <w:pStyle w:val="BodyText"/>
      </w:pPr>
      <w:r>
        <w:t xml:space="preserve">-Mong Kim Cương huynh hãy dốc hết khả năng ra, cùng với Doanh đại sư, có thể vây khốn được chừng nào hay chừng ấy. Còn ta sẽ phát huy lực lượng không gian và thời gian, để vây khốn những con còn lại của Long tộc</w:t>
      </w:r>
    </w:p>
    <w:p>
      <w:pPr>
        <w:pStyle w:val="BodyText"/>
      </w:pPr>
      <w:r>
        <w:t xml:space="preserve">Doanh Thừa Phong nghĩ một lúc nói</w:t>
      </w:r>
    </w:p>
    <w:p>
      <w:pPr>
        <w:pStyle w:val="BodyText"/>
      </w:pPr>
      <w:r>
        <w:t xml:space="preserve">-Các hạ, chi bằng chúng ta trao đổi một chút</w:t>
      </w:r>
    </w:p>
    <w:p>
      <w:pPr>
        <w:pStyle w:val="BodyText"/>
      </w:pPr>
      <w:r>
        <w:t xml:space="preserve">-Cái gì</w:t>
      </w:r>
    </w:p>
    <w:p>
      <w:pPr>
        <w:pStyle w:val="BodyText"/>
      </w:pPr>
      <w:r>
        <w:t xml:space="preserve">Vua Thời Không kinh ngạc hỏi</w:t>
      </w:r>
    </w:p>
    <w:p>
      <w:pPr>
        <w:pStyle w:val="BodyText"/>
      </w:pPr>
      <w:r>
        <w:t xml:space="preserve">Doanh Thừa Phong chậm rãi nói</w:t>
      </w:r>
    </w:p>
    <w:p>
      <w:pPr>
        <w:pStyle w:val="BodyText"/>
      </w:pPr>
      <w:r>
        <w:t xml:space="preserve">-Ngươi thu hút đám cự Long ấy đi, phần còn lại thì giao cho ta</w:t>
      </w:r>
    </w:p>
    <w:p>
      <w:pPr>
        <w:pStyle w:val="BodyText"/>
      </w:pPr>
      <w:r>
        <w:t xml:space="preserve">Vua Thời Không trầm ngâm nửa ngày, nếu như là lúc vừa mới gặp Doanh Thừa Phong, y tuyệt đối sẽ không đồng ý. Nhưng hiện giờ, hai người đã ở chung với nhau cả nửa ngày, thực lực mà Doanh Thừa Phong biểu hiện ra ngoài đã hoàn toàn thuyết phục y</w:t>
      </w:r>
    </w:p>
    <w:p>
      <w:pPr>
        <w:pStyle w:val="BodyText"/>
      </w:pPr>
      <w:r>
        <w:t xml:space="preserve">Cho nên, một lát sau y liền gật đầu nói</w:t>
      </w:r>
    </w:p>
    <w:p>
      <w:pPr>
        <w:pStyle w:val="BodyText"/>
      </w:pPr>
      <w:r>
        <w:t xml:space="preserve">-Được, như thế thì phiền ngài rồi</w:t>
      </w:r>
    </w:p>
    <w:p>
      <w:pPr>
        <w:pStyle w:val="BodyText"/>
      </w:pPr>
      <w:r>
        <w:t xml:space="preserve">Kim Cương Vương cười ha hả</w:t>
      </w:r>
    </w:p>
    <w:p>
      <w:pPr>
        <w:pStyle w:val="BodyText"/>
      </w:pPr>
      <w:r>
        <w:t xml:space="preserve">-Ta xuống đây</w:t>
      </w:r>
    </w:p>
    <w:p>
      <w:pPr>
        <w:pStyle w:val="BodyText"/>
      </w:pPr>
      <w:r>
        <w:t xml:space="preserve">Thân thể y bỗng có chút run rẩy, rồi cứ thế rơi xuống trực tiếp từ không trung</w:t>
      </w:r>
    </w:p>
    <w:p>
      <w:pPr>
        <w:pStyle w:val="BodyText"/>
      </w:pPr>
      <w:r>
        <w:t xml:space="preserve">Thân thể Kim Cương Vương cuộn lại, bên ngoài thân hắn nhanh chóng hiện lên một tầng đất màu vàng. Hơn nữa tầng đất ấy còn biến thành một mặt thật nhiều nham thạch, ngoài mặt hiện đầy dấu tích</w:t>
      </w:r>
    </w:p>
    <w:p>
      <w:pPr>
        <w:pStyle w:val="BodyText"/>
      </w:pPr>
      <w:r>
        <w:t xml:space="preserve">Liếc mắt mộit ái về phía gã, dường như gã đã biến thành một viên Lưu Tinh Thiên Ngoại, với một cái đuôi dài màu đỏ, rôồi đi ề hướng ngọn núi cô độc kia</w:t>
      </w:r>
    </w:p>
    <w:p>
      <w:pPr>
        <w:pStyle w:val="BodyText"/>
      </w:pPr>
      <w:r>
        <w:t xml:space="preserve">Không biết ngọn núi này đã tồn tại ở trong Long Vực bao nhiêu năm nữa</w:t>
      </w:r>
    </w:p>
    <w:p>
      <w:pPr>
        <w:pStyle w:val="BodyText"/>
      </w:pPr>
      <w:r>
        <w:t xml:space="preserve">Lấy ngọn núi kia làm bán kính, thì trong vòng ngàn dặm nơi đây đều là cấm địa, bất cứ sinh vật nào bao gồm cả cao thủ Long tộc cũng không dễ dàng tiến vào</w:t>
      </w:r>
    </w:p>
    <w:p>
      <w:pPr>
        <w:pStyle w:val="BodyText"/>
      </w:pPr>
      <w:r>
        <w:t xml:space="preserve">Nếu có người làm trái lệnh, vậy thì đợi đến lúc bọn họ đến, sẽ phải nhận kết cục chết</w:t>
      </w:r>
    </w:p>
    <w:p>
      <w:pPr>
        <w:pStyle w:val="BodyText"/>
      </w:pPr>
      <w:r>
        <w:t xml:space="preserve">Hơn nữa, theo dụ lệnh của Thần Long hằng năm nơi này luôn có sự canh gác của mười hai vị cao thủ bán thần Long Tộc. Trừ khi là thần linh hạ phàm, nếu không nơi đây chính là nơi có phòng thủ kiên cố nhất</w:t>
      </w:r>
    </w:p>
    <w:p>
      <w:pPr>
        <w:pStyle w:val="BodyText"/>
      </w:pPr>
      <w:r>
        <w:t xml:space="preserve">Rất nhiều những năm qua, nơi này vẫn bình an vô sự. Ngẫu nhiên có người đến xâm nhập vào cấm địa, cũng chỉ là để cho các cao thủ bán thần trong lúc rảnh rỗi nhàm chán bày trò chơi giết thời gian mà thôi</w:t>
      </w:r>
    </w:p>
    <w:p>
      <w:pPr>
        <w:pStyle w:val="BodyText"/>
      </w:pPr>
      <w:r>
        <w:t xml:space="preserve">Nhưng lúc này dường như không giống vậy</w:t>
      </w:r>
    </w:p>
    <w:p>
      <w:pPr>
        <w:pStyle w:val="BodyText"/>
      </w:pPr>
      <w:r>
        <w:t xml:space="preserve">Trên bầu trời kia chợt xuất hiện thiên thạch phá vỡ hư không, mang theo khí thế vô cùng mãnh liệt hướng thẳng xuống</w:t>
      </w:r>
    </w:p>
    <w:p>
      <w:pPr>
        <w:pStyle w:val="BodyText"/>
      </w:pPr>
      <w:r>
        <w:t xml:space="preserve">Một đám cao thủ bán thần hiện thân ra, bọn họ sử dụng thần niệm để trao đổi với nhau trong hư không</w:t>
      </w:r>
    </w:p>
    <w:p>
      <w:pPr>
        <w:pStyle w:val="BodyText"/>
      </w:pPr>
      <w:r>
        <w:t xml:space="preserve">Một lát sau, bốnu con ự long bay thẳng lên trời, trên người bọn nó phóng ra lực Linh Vực rất mạnh, hướng tới tảng đá lớn kia</w:t>
      </w:r>
    </w:p>
    <w:p>
      <w:pPr>
        <w:pStyle w:val="BodyText"/>
      </w:pPr>
      <w:r>
        <w:t xml:space="preserve">Cho dù viên đá này có bao người khống chế, hay là vật vô chủ, thì có sự liên thủ của bốn vị bán thần đây, cũng đủ để ứng phó rồi</w:t>
      </w:r>
    </w:p>
    <w:p>
      <w:pPr>
        <w:pStyle w:val="BodyText"/>
      </w:pPr>
      <w:r>
        <w:t xml:space="preserve">-Rống</w:t>
      </w:r>
    </w:p>
    <w:p>
      <w:pPr>
        <w:pStyle w:val="BodyText"/>
      </w:pPr>
      <w:r>
        <w:t xml:space="preserve">Bốn tiếng rống linh hoạt sắc bén quanh quẩn trong hư không</w:t>
      </w:r>
    </w:p>
    <w:p>
      <w:pPr>
        <w:pStyle w:val="BodyText"/>
      </w:pPr>
      <w:r>
        <w:t xml:space="preserve">Bốn đầu cự long đều phóng xuất ra một lực lượng cực kỳ mạnh mẽ, hướng tới để nghênh tiếp Ngưu Tinh</w:t>
      </w:r>
    </w:p>
    <w:p>
      <w:pPr>
        <w:pStyle w:val="BodyText"/>
      </w:pPr>
      <w:r>
        <w:t xml:space="preserve">Mặc dù là Phi Thạch Thiên Ngoại, nhưng tảng đá cũng không lớn lắm. Cho nên bốn vị bọn họ liên kết lực lượng lại tuyệt đối có thể phá huỷ nó</w:t>
      </w:r>
    </w:p>
    <w:p>
      <w:pPr>
        <w:pStyle w:val="BodyText"/>
      </w:pPr>
      <w:r>
        <w:t xml:space="preserve">-Ầm</w:t>
      </w:r>
    </w:p>
    <w:p>
      <w:pPr>
        <w:pStyle w:val="BodyText"/>
      </w:pPr>
      <w:r>
        <w:t xml:space="preserve">Âm thanh thật lớn quanh quẩn trong không gian, nhưng khiến cho các vị cao thủ Long tộc khó mà có thể tin được</w:t>
      </w:r>
    </w:p>
    <w:p>
      <w:pPr>
        <w:pStyle w:val="Compact"/>
      </w:pPr>
      <w:r>
        <w:t xml:space="preserve">Tảng đá lớn này không ngờ lại phong toả xuyên thấu bốn con cự Long, không ngừng lại vẫn nghiền ép xuống như cũ</w:t>
      </w:r>
      <w:r>
        <w:br w:type="textWrapping"/>
      </w:r>
      <w:r>
        <w:br w:type="textWrapping"/>
      </w:r>
    </w:p>
    <w:p>
      <w:pPr>
        <w:pStyle w:val="Heading2"/>
      </w:pPr>
      <w:bookmarkStart w:id="982" w:name="chương-963-giải-quyết"/>
      <w:bookmarkEnd w:id="982"/>
      <w:r>
        <w:t xml:space="preserve">960. Chương 963: Giải Quyết</w:t>
      </w:r>
    </w:p>
    <w:p>
      <w:pPr>
        <w:pStyle w:val="Compact"/>
      </w:pPr>
      <w:r>
        <w:br w:type="textWrapping"/>
      </w:r>
      <w:r>
        <w:br w:type="textWrapping"/>
      </w:r>
    </w:p>
    <w:p>
      <w:pPr>
        <w:pStyle w:val="BodyText"/>
      </w:pPr>
      <w:r>
        <w:t xml:space="preserve">Bốn con cao thủ bán thần Long tộc nổi giận gầm lên một tiếng, bọn họ đều tỏ ra sợ hãi</w:t>
      </w:r>
    </w:p>
    <w:p>
      <w:pPr>
        <w:pStyle w:val="BodyText"/>
      </w:pPr>
      <w:r>
        <w:t xml:space="preserve">Với thực lực của bốn người bọn họ, hợp lực lại chỉ để đối phó với một khối thiên thạch, mà lại vẫn không thể phá huỷ hòn đá, quả thực là chuyện không thể tin nổi</w:t>
      </w:r>
    </w:p>
    <w:p>
      <w:pPr>
        <w:pStyle w:val="BodyText"/>
      </w:pPr>
      <w:r>
        <w:t xml:space="preserve">Tuy nhiên, mười hai vị bán thần của Long tộc canh giữ ở đây đều phải trải qua trăm trận chiến, kinh nghiệm của bọn họ phong phú vô cùng. Vừa thấy hòn đá kia gần liền ở trạng thái không tốn sức gì mà chèn ép xuống. Lập tức bốn vị cao thủ Long tộc từ ngọn núi bay lên. Tám vị bán thần Long Tộc liếc mắt nhìn nhau, đồng thời hét lên một tiếng dài, từ miệng rồng phun ra tám đạo hào quang, hội tụ thành một ở giữa không trung, tạo thành một cột sáng k gì so sánh được, lại một lần nữa xông tới hướng của thiên thạch kia</w:t>
      </w:r>
    </w:p>
    <w:p>
      <w:pPr>
        <w:pStyle w:val="BodyText"/>
      </w:pPr>
      <w:r>
        <w:t xml:space="preserve">Trước đó lúc bốn vị cao thủ Long Tộc còn có chút không để ý, lực công kích không ngừng tán ra, không có cách nào giải phóng uy năng cực đại của các vị cao thủ khi liên kết lại</w:t>
      </w:r>
    </w:p>
    <w:p>
      <w:pPr>
        <w:pStyle w:val="BodyText"/>
      </w:pPr>
      <w:r>
        <w:t xml:space="preserve">Nhưng sau khi trải qua giáo huấn, ngay cả những bán thần của Long Tộc cũng không thể không cúi đầu, đồng tâm hiệp lực để ra tay công kích</w:t>
      </w:r>
    </w:p>
    <w:p>
      <w:pPr>
        <w:pStyle w:val="BodyText"/>
      </w:pPr>
      <w:r>
        <w:t xml:space="preserve">Tám luồng hơi thở của bán thần Long Tộc dung hợp ở cùng một chỗ. Sự cường đại của lực lượng đã khiến cho người khác khó có thể tin nổi</w:t>
      </w:r>
    </w:p>
    <w:p>
      <w:pPr>
        <w:pStyle w:val="BodyText"/>
      </w:pPr>
      <w:r>
        <w:t xml:space="preserve">Đối với cao thủ Long Tộc mà nói, hơi thở luôn là vũ khí sắc bén nhất của họ</w:t>
      </w:r>
    </w:p>
    <w:p>
      <w:pPr>
        <w:pStyle w:val="BodyText"/>
      </w:pPr>
      <w:r>
        <w:t xml:space="preserve">Tuy rằng tuyệt đại đa số Long Tộc vì trời sinh thuộc tính khác nhau, uy năng của rồng sau khi hỗn hợp lại khó có thể nói là thăng hay giảm. Nhưng những cao thủ Long Tộc trấn thủ tại chỗ này cũng không phải ngoại lệ</w:t>
      </w:r>
    </w:p>
    <w:p>
      <w:pPr>
        <w:pStyle w:val="BodyText"/>
      </w:pPr>
      <w:r>
        <w:t xml:space="preserve">Bởi vì thứ trấn áp ở chỗ này thực sự rất quan trọng. Sau khi bọn họ đều thăng lên là bán thần, đều nhận mệnh lệnh của tổ thần</w:t>
      </w:r>
    </w:p>
    <w:p>
      <w:pPr>
        <w:pStyle w:val="BodyText"/>
      </w:pPr>
      <w:r>
        <w:t xml:space="preserve">Tổ thần từng hứa hẹn, một khi thủ vệ vạn năm sẽ ban cho thần hạch, khiến cho bọn họ có cơ hội thành thần</w:t>
      </w:r>
    </w:p>
    <w:p>
      <w:pPr>
        <w:pStyle w:val="BodyText"/>
      </w:pPr>
      <w:r>
        <w:t xml:space="preserve">Đối với bán thần mà nói, đây là phương pháp khiến bọn họ có thể tấn thăng lên làm thần đáng tin cậy nhất. Cho nên, các bán thần Long Tộc đều hăng hái báo danh</w:t>
      </w:r>
    </w:p>
    <w:p>
      <w:pPr>
        <w:pStyle w:val="BodyText"/>
      </w:pPr>
      <w:r>
        <w:t xml:space="preserve">Có thể lấy một thời gian vạn năm để đổi lấy khả năng thành thần tuyệt đối là cơ hội mà phần đông nhóm bán thần tha thiết mơ ước</w:t>
      </w:r>
    </w:p>
    <w:p>
      <w:pPr>
        <w:pStyle w:val="BodyText"/>
      </w:pPr>
      <w:r>
        <w:t xml:space="preserve">Trước khi bọn họ đến đây đều đã phải trải qua thử thách của ý niệm sau khi thần linh giáng lâm</w:t>
      </w:r>
    </w:p>
    <w:p>
      <w:pPr>
        <w:pStyle w:val="BodyText"/>
      </w:pPr>
      <w:r>
        <w:t xml:space="preserve">Một khi đã đạt được sự cộng nhận, trong đầu bọn họ cũng đưa ra một loại phương pháp tu luyện. Đây là một phương pháp phối hợp với nhau giữa các thần linh. Chỉ cần siêng năng tu luyện, lúc càng nhiều cao thủ Long Tộc kết hợp lại thì uy năng phóng ra ngoài càng ngày càng lớn</w:t>
      </w:r>
    </w:p>
    <w:p>
      <w:pPr>
        <w:pStyle w:val="BodyText"/>
      </w:pPr>
      <w:r>
        <w:t xml:space="preserve">Đương nhiên muốn dung hợp năng lượng, thì yêu cầu phóng thích bản thân càng cao</w:t>
      </w:r>
    </w:p>
    <w:p>
      <w:pPr>
        <w:pStyle w:val="BodyText"/>
      </w:pPr>
      <w:r>
        <w:t xml:space="preserve">Cũng chỉ có đạt đến mức cao thủ bán thần Long Tộc mới có thể tu luyện loại bí pháp này</w:t>
      </w:r>
    </w:p>
    <w:p>
      <w:pPr>
        <w:pStyle w:val="BodyText"/>
      </w:pPr>
      <w:r>
        <w:t xml:space="preserve">Hơn nữa, sau khi bọn họ tăng lên làm thần linh thì bí pháp này vẫn hữu dụng như trước</w:t>
      </w:r>
    </w:p>
    <w:p>
      <w:pPr>
        <w:pStyle w:val="BodyText"/>
      </w:pPr>
      <w:r>
        <w:t xml:space="preserve">Tuy rằng số lượng thần linh Long Tộc không nhiều, nhưng đoàn kết, đặc biệt lúc liên kết lại thường có thể phát huy ra uy năng gấp mấy lần</w:t>
      </w:r>
    </w:p>
    <w:p>
      <w:pPr>
        <w:pStyle w:val="BodyText"/>
      </w:pPr>
      <w:r>
        <w:t xml:space="preserve">Cho nên, thế hệ thần linh trong Long tộc rất có tiếng trong vũ trụ, hãn hữu lắm mới có một số thần linh dám trêu chọ vào bọn họ</w:t>
      </w:r>
    </w:p>
    <w:p>
      <w:pPr>
        <w:pStyle w:val="BodyText"/>
      </w:pPr>
      <w:r>
        <w:t xml:space="preserve">Hiện giờ, dưới sự liên thủ của tám vị bán thần Long tộc thì khí tức kia đã phát huy gấp mấy lần, ầm ầm đánh về phía thiên thạch rơi từ trên trời xuống kia</w:t>
      </w:r>
    </w:p>
    <w:p>
      <w:pPr>
        <w:pStyle w:val="BodyText"/>
      </w:pPr>
      <w:r>
        <w:t xml:space="preserve">-Ầm</w:t>
      </w:r>
    </w:p>
    <w:p>
      <w:pPr>
        <w:pStyle w:val="BodyText"/>
      </w:pPr>
      <w:r>
        <w:t xml:space="preserve">Một tiếng gầm rú vang lên, lực công kích cường đại như thế quả nhiên không như bình thường</w:t>
      </w:r>
    </w:p>
    <w:p>
      <w:pPr>
        <w:pStyle w:val="BodyText"/>
      </w:pPr>
      <w:r>
        <w:t xml:space="preserve">Tảng đá lớn giữa không trung ngừng một chút, sau đó liền tách ra một lực lượng hệ thổ không gì so sánh được</w:t>
      </w:r>
    </w:p>
    <w:p>
      <w:pPr>
        <w:pStyle w:val="BodyText"/>
      </w:pPr>
      <w:r>
        <w:t xml:space="preserve">Chỉ trong nháy mắt, lực lượng hệ thổ kia đã tạo thành một đạo ống kính màu vàng, bao ở bên ngoài khí tức.</w:t>
      </w:r>
    </w:p>
    <w:p>
      <w:pPr>
        <w:pStyle w:val="BodyText"/>
      </w:pPr>
      <w:r>
        <w:t xml:space="preserve">Tám vị bán thần liên kết quá hùng mạnh. E là với thực lực hiện giờ của Kim Cương Vương, thì không thể dùng bản thân ra để chịu đựng được. Cho nên nó buộc phải phóng ra một lực ngăn cản</w:t>
      </w:r>
    </w:p>
    <w:p>
      <w:pPr>
        <w:pStyle w:val="BodyText"/>
      </w:pPr>
      <w:r>
        <w:t xml:space="preserve">-Hừ thì ra là bị địch tập kích</w:t>
      </w:r>
    </w:p>
    <w:p>
      <w:pPr>
        <w:pStyle w:val="BodyText"/>
      </w:pPr>
      <w:r>
        <w:t xml:space="preserve">Một vị bán thần Long tộc thể hiện rõ là người đứng đầu, sắc mặt khẽ biến, trầm giọng nói. Chỉ có điều, điều khiến cho người ta cảm thấy kinh ngạc là trong giọng nói của y mơ hồ có sự chờ đợi</w:t>
      </w:r>
    </w:p>
    <w:p>
      <w:pPr>
        <w:pStyle w:val="BodyText"/>
      </w:pPr>
      <w:r>
        <w:t xml:space="preserve">Sau khi cảm nhận được lực hệ thổ khổng lồ này, bọn họ cũng biết viên đá này không phải tự nhiên mà đến. Tuy nhiên bọn họ cũng chỉ giấu inh ngạc trong lòng chứ không thể hiện sự thất kinh ra ngoài</w:t>
      </w:r>
    </w:p>
    <w:p>
      <w:pPr>
        <w:pStyle w:val="BodyText"/>
      </w:pPr>
      <w:r>
        <w:t xml:space="preserve">Bởi vì ở đây còn có hai cao thủ bán thần. Ngay cả thần linh có đích thân phân thân đến đây cũng đừng mơ có thể giết được bọn họ trong nháy mắt</w:t>
      </w:r>
    </w:p>
    <w:p>
      <w:pPr>
        <w:pStyle w:val="BodyText"/>
      </w:pPr>
      <w:r>
        <w:t xml:space="preserve">Hơn nữa, trong khu vực Long tộc này còn được lão tổ tong của Long tộc bảo hộ. Nếu quả thật có thần linh đến, như vậy cho dù có là phân thân hay hình chiếu, hay chỉ là ý thức cũng không thể qua mắt được tổ thần đại nhân</w:t>
      </w:r>
    </w:p>
    <w:p>
      <w:pPr>
        <w:pStyle w:val="BodyText"/>
      </w:pPr>
      <w:r>
        <w:t xml:space="preserve">Cho nên, có thể đến đây giương oai thế này cũng chỉ có thể là bán thần mà thôi</w:t>
      </w:r>
    </w:p>
    <w:p>
      <w:pPr>
        <w:pStyle w:val="BodyText"/>
      </w:pPr>
      <w:r>
        <w:t xml:space="preserve">Lúc này mười hai vị bán thần, thậm chí cả Long thần trong núi này cũng tự mình bố trí cấm chế, tuyệt đối không có sai sót nhầm lẫn.</w:t>
      </w:r>
    </w:p>
    <w:p>
      <w:pPr>
        <w:pStyle w:val="BodyText"/>
      </w:pPr>
      <w:r>
        <w:t xml:space="preserve">Một khi đã như vậy thì cao thủ Long tộc đã rảnh rỗi nhiều năm qua cũng không ngần ngại mà làm tăng them chút thú vị</w:t>
      </w:r>
    </w:p>
    <w:p>
      <w:pPr>
        <w:pStyle w:val="BodyText"/>
      </w:pPr>
      <w:r>
        <w:t xml:space="preserve">Lỗ ống kính trên bầu trời tán đi, Kim Cương Vương hiện thân ra</w:t>
      </w:r>
    </w:p>
    <w:p>
      <w:pPr>
        <w:pStyle w:val="BodyText"/>
      </w:pPr>
      <w:r>
        <w:t xml:space="preserve">Theo trên người nó là hơi thở bán thần dũng mãnh, nhưng dường như hơi thở này có chút nhiễu loạn. Rõ ràng là sau khi bị tám đạo khí tức công kích nó đã bị thương không ít</w:t>
      </w:r>
    </w:p>
    <w:p>
      <w:pPr>
        <w:pStyle w:val="BodyText"/>
      </w:pPr>
      <w:r>
        <w:t xml:space="preserve">Sáu đạo quang ảnh loé lên, lúc đó sáu vị cao thủ Long tộc đã bay đến trước mặt Kim Cương Vương. Một con rồng khổng lồ trong đó giận dữ hét lớn</w:t>
      </w:r>
    </w:p>
    <w:p>
      <w:pPr>
        <w:pStyle w:val="BodyText"/>
      </w:pPr>
      <w:r>
        <w:t xml:space="preserve">-Tên này cứ để cho ta, các ngươi không cần ra tay</w:t>
      </w:r>
    </w:p>
    <w:p>
      <w:pPr>
        <w:pStyle w:val="BodyText"/>
      </w:pPr>
      <w:r>
        <w:t xml:space="preserve">-Hừ, khó khăn lắm mới có một trò vui như này, cho dù có lần lượt thì cũng phải ta trước</w:t>
      </w:r>
    </w:p>
    <w:p>
      <w:pPr>
        <w:pStyle w:val="BodyText"/>
      </w:pPr>
      <w:r>
        <w:t xml:space="preserve">Trong lúc này, sáu con rồng tranh cãi nhau ầm ĩ. Xem bộ dạng của bọn họ dường như là muốn đọ sức trước một phen</w:t>
      </w:r>
    </w:p>
    <w:p>
      <w:pPr>
        <w:pStyle w:val="BodyText"/>
      </w:pPr>
      <w:r>
        <w:t xml:space="preserve">Hai con rồng lớn còn lại phóng xuất ra thần niệm, trợn tròn tròng mắt quan sát bốn phía</w:t>
      </w:r>
    </w:p>
    <w:p>
      <w:pPr>
        <w:pStyle w:val="BodyText"/>
      </w:pPr>
      <w:r>
        <w:t xml:space="preserve">Một lát sau, bọn họ bình tĩnh trở lại. Bởi vì sau khi tra xét xong cũng không thấy nơi này có gì đáng khả nghi</w:t>
      </w:r>
    </w:p>
    <w:p>
      <w:pPr>
        <w:pStyle w:val="BodyText"/>
      </w:pPr>
      <w:r>
        <w:t xml:space="preserve">Đối thủ rõ ràng chỉ có một vị cự thú ở trước mặt này thôi</w:t>
      </w:r>
    </w:p>
    <w:p>
      <w:pPr>
        <w:pStyle w:val="BodyText"/>
      </w:pPr>
      <w:r>
        <w:t xml:space="preserve">Kim Cương Vương phì một tiếng, không hài lòng nhìn bốn phía nói</w:t>
      </w:r>
    </w:p>
    <w:p>
      <w:pPr>
        <w:pStyle w:val="BodyText"/>
      </w:pPr>
      <w:r>
        <w:t xml:space="preserve">-Chỉ có sáu con lên thôi sao. Hừ, những con khác để lại cho các người</w:t>
      </w:r>
    </w:p>
    <w:p>
      <w:pPr>
        <w:pStyle w:val="BodyText"/>
      </w:pPr>
      <w:r>
        <w:t xml:space="preserve">Sáu vị cao thủ Long tộc vây quanh nó nhao nhao lên. Trong lúc không kịp phản ứng đột nhiên cảm thấy thân thể nặng nề</w:t>
      </w:r>
    </w:p>
    <w:p>
      <w:pPr>
        <w:pStyle w:val="BodyText"/>
      </w:pPr>
      <w:r>
        <w:t xml:space="preserve">Trọng lực khổng lồ lập tức dồn thêm lên người bọn họ. Trọng lực này không những dũng mãnh vô cùng, quan trọng hơn là, trọng lực bên trong còn hùng mạnh đến cực điểm. Trọng lực này áp chế bọn họ giống như cố định trong không trung, cho dù muốn di chuyển một chút trong không trung cũng khó khăn</w:t>
      </w:r>
    </w:p>
    <w:p>
      <w:pPr>
        <w:pStyle w:val="BodyText"/>
      </w:pPr>
      <w:r>
        <w:t xml:space="preserve">-Rống</w:t>
      </w:r>
    </w:p>
    <w:p>
      <w:pPr>
        <w:pStyle w:val="BodyText"/>
      </w:pPr>
      <w:r>
        <w:t xml:space="preserve">Trong lòng vài vị bán thần Long tộc cảm thấy kinh sợ. Bọn họ há miệng ra, hơi thở khủng bố của rồng lại phun ra một lần nữa</w:t>
      </w:r>
    </w:p>
    <w:p>
      <w:pPr>
        <w:pStyle w:val="BodyText"/>
      </w:pPr>
      <w:r>
        <w:t xml:space="preserve">Nhưng bọn họ lập tức phát hiện ra, lực lượng giam cầm quanh thân thể mình đã phát động. Tuy rằng không thể ngăn cản hơi thở của rồng phụt lên, nhưng lại ngăn cách bọn họ. Nói cách khác bọn họ muốn thi triển phối hợp rồng là chuyện không thể nào nữa rồi</w:t>
      </w:r>
    </w:p>
    <w:p>
      <w:pPr>
        <w:pStyle w:val="BodyText"/>
      </w:pPr>
      <w:r>
        <w:t xml:space="preserve">-Thần linh, đây là lực lượng thần vực.</w:t>
      </w:r>
    </w:p>
    <w:p>
      <w:pPr>
        <w:pStyle w:val="BodyText"/>
      </w:pPr>
      <w:r>
        <w:t xml:space="preserve">Trong lúc đó một vị bán thần Long tộc lập tức dùng thần niệm để truyền tin cho sáu bán thần kia</w:t>
      </w:r>
    </w:p>
    <w:p>
      <w:pPr>
        <w:pStyle w:val="BodyText"/>
      </w:pPr>
      <w:r>
        <w:t xml:space="preserve">-Đây là một vị lĩnh ngộ thần đạo, nhưng chưa lên đến thần linh thần toạ, mau dùng đại trận hộ núi</w:t>
      </w:r>
    </w:p>
    <w:p>
      <w:pPr>
        <w:pStyle w:val="BodyText"/>
      </w:pPr>
      <w:r>
        <w:t xml:space="preserve">Ở dưới hai con rồng lớn đâng xem cuộc chiến đột nhiên sắc mặt khẽ biến. Thân hình của bọn họ chặn lại giống như chìm xuống</w:t>
      </w:r>
    </w:p>
    <w:p>
      <w:pPr>
        <w:pStyle w:val="BodyText"/>
      </w:pPr>
      <w:r>
        <w:t xml:space="preserve">Tuy rằng phía trên còn có sáu người bạn bị nhốt, nhưng bọn họ vẫn không do dự lựa chọn lui về phía sau</w:t>
      </w:r>
    </w:p>
    <w:p>
      <w:pPr>
        <w:pStyle w:val="BodyText"/>
      </w:pPr>
      <w:r>
        <w:t xml:space="preserve">Bởi vì đại trận hộ núi mặc dù là tổ thần bố trí, nhưng muốn bắt đầu và phóng xuất ra lực lượng cường đại thì phải có càng nhiều cao thủ bán thần đến khống chế</w:t>
      </w:r>
    </w:p>
    <w:p>
      <w:pPr>
        <w:pStyle w:val="BodyText"/>
      </w:pPr>
      <w:r>
        <w:t xml:space="preserve">Chỉ cần bọn họ tiến vào ngọn núi và phát động đại trận, như vậy lợi dụng uy năng của đại trận thì khẳng định có thể cứu được sáu người bạn đang tạm thời bị nhốt kia.</w:t>
      </w:r>
    </w:p>
    <w:p>
      <w:pPr>
        <w:pStyle w:val="BodyText"/>
      </w:pPr>
      <w:r>
        <w:t xml:space="preserve">Nhưng bọn họ vừa mới tâm niệm xong thân hình chưa kịp chìm xuống thì đột nhiên cảm thấy không gian quanh người dường như có sự thay đổi kỳ lạ</w:t>
      </w:r>
    </w:p>
    <w:p>
      <w:pPr>
        <w:pStyle w:val="BodyText"/>
      </w:pPr>
      <w:r>
        <w:t xml:space="preserve">Tất cả các thứ đang chuyển động trong mắt họ đột ngột chậm lại, giống như bọn họ đi tới thế giới của động tác chậm vậy. Tất cả các động tác đều chậm hơn bình thường rất nhiều</w:t>
      </w:r>
    </w:p>
    <w:p>
      <w:pPr>
        <w:pStyle w:val="BodyText"/>
      </w:pPr>
      <w:r>
        <w:t xml:space="preserve">Hai bị ở đẳng cấp nào chứ. Lập tức bọn họ đã hiểu ra là mình đã bị đánh lén</w:t>
      </w:r>
    </w:p>
    <w:p>
      <w:pPr>
        <w:pStyle w:val="BodyText"/>
      </w:pPr>
      <w:r>
        <w:t xml:space="preserve">Nhưng rõ ràng bọn họ đã kiểm tra xung quanh rồi, ngạc nhiên là không phát hiện ra chút dị thường nào</w:t>
      </w:r>
    </w:p>
    <w:p>
      <w:pPr>
        <w:pStyle w:val="BodyText"/>
      </w:pPr>
      <w:r>
        <w:t xml:space="preserve">Nhưng sự thật trước mắt nói cho họ biết, bọn họ đang ở trong một hoàn cảnh cực kỳ nguy hiểm</w:t>
      </w:r>
    </w:p>
    <w:p>
      <w:pPr>
        <w:pStyle w:val="BodyText"/>
      </w:pPr>
      <w:r>
        <w:t xml:space="preserve">-Ba</w:t>
      </w:r>
    </w:p>
    <w:p>
      <w:pPr>
        <w:pStyle w:val="BodyText"/>
      </w:pPr>
      <w:r>
        <w:t xml:space="preserve">Không gian trước mắt đột nhiên văng tung toé. Tuy rằng hai bán thấn Long tộc kia đã chống cự đến kiệt sức, nhưng đối mặt với không gian sụp đổ này vẫn lực bất tòng tâm</w:t>
      </w:r>
    </w:p>
    <w:p>
      <w:pPr>
        <w:pStyle w:val="BodyText"/>
      </w:pPr>
      <w:r>
        <w:t xml:space="preserve">Sau một lúc giữ vững được, bọn họ liền phát ra một tiếng rống bi thương, toàn bộ thân rồng đều bị hút vào trong không gian này và sụp đổ</w:t>
      </w:r>
    </w:p>
    <w:p>
      <w:pPr>
        <w:pStyle w:val="BodyText"/>
      </w:pPr>
      <w:r>
        <w:t xml:space="preserve">Hào quang chợt loé lên, Vua Thời Không hiện ra, vung hai cánh lên đã tới giữa không trung</w:t>
      </w:r>
    </w:p>
    <w:p>
      <w:pPr>
        <w:pStyle w:val="BodyText"/>
      </w:pPr>
      <w:r>
        <w:t xml:space="preserve">Lúc này, sáu vị bán thần Long tộc kia đang dốc kiệt sức để đối đầu với Kim Cương Vương</w:t>
      </w:r>
    </w:p>
    <w:p>
      <w:pPr>
        <w:pStyle w:val="BodyText"/>
      </w:pPr>
      <w:r>
        <w:t xml:space="preserve">Tuy rằng lực lượng của bọn họ không so sánh được với lực mà Kim Cương Vương hấp thụ. Nhưng dù sao bọn họ cũng người đông thế mạnh, muốn kiên trì đến cùng cũng không quá khó khăn</w:t>
      </w:r>
    </w:p>
    <w:p>
      <w:pPr>
        <w:pStyle w:val="BodyText"/>
      </w:pPr>
      <w:r>
        <w:t xml:space="preserve">Nhưng, lúc đó Vua Thời Không cũng gia nhập, thế trận lập tức nghiêng về một phía</w:t>
      </w:r>
    </w:p>
    <w:p>
      <w:pPr>
        <w:pStyle w:val="BodyText"/>
      </w:pPr>
      <w:r>
        <w:t xml:space="preserve">Gần một khắc sau sáu vị bán thần đã hoàn toàn biến mất trên bầu trời</w:t>
      </w:r>
    </w:p>
    <w:p>
      <w:pPr>
        <w:pStyle w:val="BodyText"/>
      </w:pPr>
      <w:r>
        <w:t xml:space="preserve">Sau khi giải quyết xong đối thủ, Vua Thờ hK Cvà Kim Cương Vương trao đổi ánh mắt với nhau, rồi cùng chuyển hướng nhìn về phía trên ngọn núi</w:t>
      </w:r>
    </w:p>
    <w:p>
      <w:pPr>
        <w:pStyle w:val="BodyText"/>
      </w:pPr>
      <w:r>
        <w:t xml:space="preserve">Ở đó vẫn yên bình như cũ, thậm chí còn không có nửa điểm dao động</w:t>
      </w:r>
    </w:p>
    <w:p>
      <w:pPr>
        <w:pStyle w:val="BodyText"/>
      </w:pPr>
      <w:r>
        <w:t xml:space="preserve">-Doanh đại sư, đã giải quyết xong bọn họ rồi.</w:t>
      </w:r>
    </w:p>
    <w:p>
      <w:pPr>
        <w:pStyle w:val="BodyText"/>
      </w:pPr>
      <w:r>
        <w:t xml:space="preserve">Vua Thời Không thở dài một hơi nói</w:t>
      </w:r>
    </w:p>
    <w:p>
      <w:pPr>
        <w:pStyle w:val="BodyText"/>
      </w:pPr>
      <w:r>
        <w:t xml:space="preserve">-Sao hắn lại làm được nhỷ</w:t>
      </w:r>
    </w:p>
    <w:p>
      <w:pPr>
        <w:pStyle w:val="BodyText"/>
      </w:pPr>
      <w:r>
        <w:t xml:space="preserve">Tuy rằng y dễ dàng giết ch hai con rồng lớn, nhưng là do hai con rồng này đã rời ngọn núi bat lên trời. Nếu để y lẻn vào chỗ cấm chế của ngọn núi, lặng yên không phát ra hơi thở nào, giải quyết bốn con bán thần Long tộc</w:t>
      </w:r>
    </w:p>
    <w:p>
      <w:pPr>
        <w:pStyle w:val="BodyText"/>
      </w:pPr>
      <w:r>
        <w:t xml:space="preserve">Tuy rằng hắn tương đối tự tin, nhưng lúc trước chỉ là kiên trì hứa hẹn mà không hề nắm chắc</w:t>
      </w:r>
    </w:p>
    <w:p>
      <w:pPr>
        <w:pStyle w:val="BodyText"/>
      </w:pPr>
      <w:r>
        <w:t xml:space="preserve">Nhưng Doanh Thừa Phong lại làm được, hơn nữa còn khiến cho không có động tĩnh gì. Đến cả bọn họ cũng từng không phát hiện ra, năng lực bậc này quả thực không thể tưởng tượng được</w:t>
      </w:r>
    </w:p>
    <w:p>
      <w:pPr>
        <w:pStyle w:val="BodyText"/>
      </w:pPr>
      <w:r>
        <w:t xml:space="preserve">-Ầm</w:t>
      </w:r>
    </w:p>
    <w:p>
      <w:pPr>
        <w:pStyle w:val="BodyText"/>
      </w:pPr>
      <w:r>
        <w:t xml:space="preserve">Đột nhiên, một cỗ hơi thở kinh khủng từ phía dưới tuôn ra mãnh liệt, giống như thuỷ chiều hướng ra bốn phương tám hướng</w:t>
      </w:r>
    </w:p>
    <w:p>
      <w:pPr>
        <w:pStyle w:val="BodyText"/>
      </w:pPr>
      <w:r>
        <w:t xml:space="preserve">-Không hay rồi</w:t>
      </w:r>
    </w:p>
    <w:p>
      <w:pPr>
        <w:pStyle w:val="BodyText"/>
      </w:pPr>
      <w:r>
        <w:t xml:space="preserve">Vua Thời Không và Kim Cương Vương than nhẹ, lập tức chạy xuống</w:t>
      </w:r>
    </w:p>
    <w:p>
      <w:pPr>
        <w:pStyle w:val="BodyText"/>
      </w:pPr>
      <w:r>
        <w:t xml:space="preserve">Tốc độ của bọn họ rất nhanh, nháy mắt liên đi tới nơi có cỗ lực lượng khủng bố kia</w:t>
      </w:r>
    </w:p>
    <w:p>
      <w:pPr>
        <w:pStyle w:val="BodyText"/>
      </w:pPr>
      <w:r>
        <w:t xml:space="preserve">Tuy nhiên, những thứ thấy trước mắt lại khiến họ vừa mừng vừa sợ</w:t>
      </w:r>
    </w:p>
    <w:p>
      <w:pPr>
        <w:pStyle w:val="Compact"/>
      </w:pPr>
      <w:r>
        <w:t xml:space="preserve">Không ngờ phía dưới lại không phải là cao thủ Long tộc gì cả mà là Doanh Thừa Phong giơ cao hai tay lên. Bên trong hai tay hắn phóng xuất ra từng đạo thần thông lực khổng lồ. Sức mạnh khổng lồ ấy ngưng tụ lại, hấp thu rồi phóng thích ra ngoài. Bên trong tạo thành dòng khí huỷ diệt rất khủng bố</w:t>
      </w:r>
      <w:r>
        <w:br w:type="textWrapping"/>
      </w:r>
      <w:r>
        <w:br w:type="textWrapping"/>
      </w:r>
    </w:p>
    <w:p>
      <w:pPr>
        <w:pStyle w:val="Heading2"/>
      </w:pPr>
      <w:bookmarkStart w:id="983" w:name="chương-964-dị-biến"/>
      <w:bookmarkEnd w:id="983"/>
      <w:r>
        <w:t xml:space="preserve">961. Chương 964: Dị Biến</w:t>
      </w:r>
    </w:p>
    <w:p>
      <w:pPr>
        <w:pStyle w:val="Compact"/>
      </w:pPr>
      <w:r>
        <w:br w:type="textWrapping"/>
      </w:r>
      <w:r>
        <w:br w:type="textWrapping"/>
      </w:r>
    </w:p>
    <w:p>
      <w:pPr>
        <w:pStyle w:val="BodyText"/>
      </w:pPr>
      <w:r>
        <w:t xml:space="preserve">Gió bụi tung mù, trời long đất lở.</w:t>
      </w:r>
    </w:p>
    <w:p>
      <w:pPr>
        <w:pStyle w:val="BodyText"/>
      </w:pPr>
      <w:r>
        <w:t xml:space="preserve">Một cơn lốc xoáy hung dữ khôn lường đang dần thành hình trên đỉnh núi, đồng thời lan rộng ra bốn bề.</w:t>
      </w:r>
    </w:p>
    <w:p>
      <w:pPr>
        <w:pStyle w:val="BodyText"/>
      </w:pPr>
      <w:r>
        <w:t xml:space="preserve">Hai người bọn Thời Không Chi Vương và Kim Cương Vương đều mới vừa đặt chân tới đây, vẫn còn chưa kịp đặt chân xuống đất thì đã thất sắc. Ngay sau đó, hai người bọn chúng không nói lời nào, quay người đi luôn.</w:t>
      </w:r>
    </w:p>
    <w:p>
      <w:pPr>
        <w:pStyle w:val="BodyText"/>
      </w:pPr>
      <w:r>
        <w:t xml:space="preserve">Vì bọn chúng đều cảm nhận thấy rằng lúc này sức mạnh mà Doanh Thừa Phong phóng thích ra ngoài vô cùng hùng mạnh, đến độ đã đạt đến ngưỡng không thể tưởng tượng được. Nếu như đem ra so sánh với nguồn năng lượng này thì sức mạnh Thần Thông mà hắn phóng thích trong Long Tộc Ngục Luyện quả chỉ là thứ trò vặt vãnh trẻ con mà thôi.</w:t>
      </w:r>
    </w:p>
    <w:p>
      <w:pPr>
        <w:pStyle w:val="BodyText"/>
      </w:pPr>
      <w:r>
        <w:t xml:space="preserve">Tuy thực lực của Thời Không Chi Vương và Kim Cương Vương đã khác xa so với ngày trước, nhưng hai người bọn chúng đều không muốn chịu đựng sự tấn công khủng khiếp này.</w:t>
      </w:r>
    </w:p>
    <w:p>
      <w:pPr>
        <w:pStyle w:val="BodyText"/>
      </w:pPr>
      <w:r>
        <w:t xml:space="preserve">Nhưng sau khi nhìn thấy cảnh tượng này thì ngay cả Thời Không Chi Vương trước kia từng có chút hồ nghi thì nay cũng đã hoàn toàn yên tâm.</w:t>
      </w:r>
    </w:p>
    <w:p>
      <w:pPr>
        <w:pStyle w:val="BodyText"/>
      </w:pPr>
      <w:r>
        <w:t xml:space="preserve">Doanh Thừa Phong, vị Cường giả trẻ tuổi này, quả nhiên là một cao thủ với những chiêu thức thần thông quảng đại. Bán Thần Cường giả của Long Tộc đứng trước hắn cũng chẳng thể có bất kỳ một phản ứng kháng cự nào.</w:t>
      </w:r>
    </w:p>
    <w:p>
      <w:pPr>
        <w:pStyle w:val="BodyText"/>
      </w:pPr>
      <w:r>
        <w:t xml:space="preserve">Bản lĩnh của Doanh Thừa Phong đã hoàn toàn chinh phục được Thời Không Chi Vương.</w:t>
      </w:r>
    </w:p>
    <w:p>
      <w:pPr>
        <w:pStyle w:val="BodyText"/>
      </w:pPr>
      <w:r>
        <w:t xml:space="preserve">- Ầm, ầm, ầm...</w:t>
      </w:r>
    </w:p>
    <w:p>
      <w:pPr>
        <w:pStyle w:val="BodyText"/>
      </w:pPr>
      <w:r>
        <w:t xml:space="preserve">Những tiếng động đinh tai nhức óc đang ầm ĩ vang dội trên đỉnh núi, âm thanh như sấm rền đó ngày càng lại gần.</w:t>
      </w:r>
    </w:p>
    <w:p>
      <w:pPr>
        <w:pStyle w:val="BodyText"/>
      </w:pPr>
      <w:r>
        <w:t xml:space="preserve">Nơi đây vốn là mảnh đất mà Thần Linh Long Tộc khai phá ra. Tuy không thể phát huy được Thần Lực trên trần gian, nhưng ẩn giấu bên trong lòng đỉnh núi lại là Thiên Địa Chi Lực của cả Long tộc này.</w:t>
      </w:r>
    </w:p>
    <w:p>
      <w:pPr>
        <w:pStyle w:val="BodyText"/>
      </w:pPr>
      <w:r>
        <w:t xml:space="preserve">Tổ Thần của Long tộc cũng chính là dựa vào nguồn năng lượng này nên mới có thể khống chế được thần hồn của một vị Cao thần bậc nhất ở trong Long vực.</w:t>
      </w:r>
    </w:p>
    <w:p>
      <w:pPr>
        <w:pStyle w:val="BodyText"/>
      </w:pPr>
      <w:r>
        <w:t xml:space="preserve">Đỉnh núi chính là vật trung gian để khống chế, cũng chính là Thần Phú tập trung sức mạnh của Thiên Địa Linh lực dó đích thân Thần Linh đoán tạo nên. Muốn phá vỡ Thần Phú này, thì buộc phải có được sức mạnh Thần Thông của Thần Linh.</w:t>
      </w:r>
    </w:p>
    <w:p>
      <w:pPr>
        <w:pStyle w:val="BodyText"/>
      </w:pPr>
      <w:r>
        <w:t xml:space="preserve">Thời Không Chi Vương hành tẩu thiên hạ với thân phận là một Bán thần, tuy hiếm khi gặp được đối thủ tương xứng nhưng lần này lại chẳng có cách nào để đối phó với nguồn năng lượng được phóng thích từ trong đỉnh núi này. Vì vậy nên gã chỉ đành khổ sở mà chờ đợi cơ duyên, và cuối cùng thì gặp được Doanh Thừa Phong.</w:t>
      </w:r>
    </w:p>
    <w:p>
      <w:pPr>
        <w:pStyle w:val="BodyText"/>
      </w:pPr>
      <w:r>
        <w:t xml:space="preserve">Nhưng nay, sau khi chứng kiến thấy Doanh Thừa Phong thể hiện sức mạnh Thần Thông ngay trong phàm trần này, đột nhiên giấy lên sự thay đổi to lớn trong trời đất đến nhường này.</w:t>
      </w:r>
    </w:p>
    <w:p>
      <w:pPr>
        <w:pStyle w:val="BodyText"/>
      </w:pPr>
      <w:r>
        <w:t xml:space="preserve">Nay Doanh Thừa Phong tu luyện uyên thâm, một luồng chân khí mạnh mẽ không tưởng vậy nên Thiên Địa Chi Lực mà nó kích phát cũng không so sánh với ngày trước được nữa.</w:t>
      </w:r>
    </w:p>
    <w:p>
      <w:pPr>
        <w:pStyle w:val="BodyText"/>
      </w:pPr>
      <w:r>
        <w:t xml:space="preserve">Một luồng Thần Thông Chi Lực phóng thích ra khỏi người hawnsm một một tia Thần Thông Chi Lực có thể gây nên một chuỗi phản ứng mạnh mẽ, hơn nữa năng lượng mà Doanh Thừa Phong ngưng tụ lại ngày càng lớn mạnh.</w:t>
      </w:r>
    </w:p>
    <w:p>
      <w:pPr>
        <w:pStyle w:val="BodyText"/>
      </w:pPr>
      <w:r>
        <w:t xml:space="preserve">Mắt thường cũng có thể nhìn thấy lốc xoáy đang thổi tung từng hồi, quay tròn xung quanh Doanh Thừa Phong.</w:t>
      </w:r>
    </w:p>
    <w:p>
      <w:pPr>
        <w:pStyle w:val="BodyText"/>
      </w:pPr>
      <w:r>
        <w:t xml:space="preserve">Hai mắt hắn khẽ nhắm, Doanh Thừa Phong xuyên qua qua trận lốc xoáy hung tợn kia để nhìn thấy mọi vật ở thế giới bên ngoài.</w:t>
      </w:r>
    </w:p>
    <w:p>
      <w:pPr>
        <w:pStyle w:val="BodyText"/>
      </w:pPr>
      <w:r>
        <w:t xml:space="preserve">Cùng với sự to lớn không ngừng của trận lốc xoáy, toàn bộ đỉnh núi dường như cũng đang rung lên bần bật. Cơn lốc xoáy ngông cuồng đó dường như có được một sức mạnh vô tận, dường như một bứt nhổ tận gốc cả ngọn núi này.</w:t>
      </w:r>
    </w:p>
    <w:p>
      <w:pPr>
        <w:pStyle w:val="BodyText"/>
      </w:pPr>
      <w:r>
        <w:t xml:space="preserve">Trong lòng hắn thầm thán phục, trước kia khi mới bắt đầu tu luyện Thần Thông Chi Thuật, đừng nói đến chuyện nắm vững khống chế được, cơ bản là mỗi lần phóng thích năng lượng là một lần hôn mê. Nhưng nay thì sau khi Doanh Thừa Phong lĩnh ngộ được sự kỳ diệu của Thần Thông thì tuy đạt được đến mức độ hóa thần những đã có thể thao túng khống chế được nguồn năng lượng này trong tay mình.</w:t>
      </w:r>
    </w:p>
    <w:p>
      <w:pPr>
        <w:pStyle w:val="BodyText"/>
      </w:pPr>
      <w:r>
        <w:t xml:space="preserve">Cơn lốc xoáy hung hãn khủng bố vô cùng, tựa như muốn hủy diệt toàn bộ Thế giới này, kỳ thực ra cũng như là một bộ phận trên cơ thể của hắn, có thể hành động theo sự điều khiển của Doanh Thừa Phong tựa như cánh tay của hắn vậy.</w:t>
      </w:r>
    </w:p>
    <w:p>
      <w:pPr>
        <w:pStyle w:val="BodyText"/>
      </w:pPr>
      <w:r>
        <w:t xml:space="preserve">Lúc này, lốc xoáy đã bao trùm lên toàn bộ đỉnh núi.</w:t>
      </w:r>
    </w:p>
    <w:p>
      <w:pPr>
        <w:pStyle w:val="BodyText"/>
      </w:pPr>
      <w:r>
        <w:t xml:space="preserve">Vì bị mất đi sự khống chế của Bán Thần Cường giả nên sức mạnh phòng thủ bên trong đỉnh núi không được kích phát ra ngoài.</w:t>
      </w:r>
    </w:p>
    <w:p>
      <w:pPr>
        <w:pStyle w:val="BodyText"/>
      </w:pPr>
      <w:r>
        <w:t xml:space="preserve">Vị Long Thần Thủy Tổ đó tuy là một Chí Cao Thần nhưng dù thế nào đi chăng nữa cũng chẳng thể ngờ rằng lại có kẻ thoáng một cái đã ra tay giết chết 12 bị Bán Thần trong Long tộc, đồng thời còn khiến cho bọn họ còn không kịp có thời gian liên kết kích hoạt bố trận bảo vệ.</w:t>
      </w:r>
    </w:p>
    <w:p>
      <w:pPr>
        <w:pStyle w:val="BodyText"/>
      </w:pPr>
      <w:r>
        <w:t xml:space="preserve">Có được nguồn sức mạnh đến như vậy thì ít nhất cũng là một Thần linh hùng mạnh.</w:t>
      </w:r>
    </w:p>
    <w:p>
      <w:pPr>
        <w:pStyle w:val="BodyText"/>
      </w:pPr>
      <w:r>
        <w:t xml:space="preserve">Nhưng nếu như Thần Linh quả thật giáng lâm Long vực thì cho dù chỉ là một dòng tiềm thức nhỏ thôi, cũng không thể nào che giấu được cảm nhận của y.</w:t>
      </w:r>
    </w:p>
    <w:p>
      <w:pPr>
        <w:pStyle w:val="BodyText"/>
      </w:pPr>
      <w:r>
        <w:t xml:space="preserve">Nếu chỉ là đám người Doanh Thừa Phong, có thể thu thập đủ được 3 vị Thần Đạo nhưng lại chưa từng cảm nhận được sự tồn tại của bọn họ, quả thật là chuyện không thể xảy ra.</w:t>
      </w:r>
    </w:p>
    <w:p>
      <w:pPr>
        <w:pStyle w:val="BodyText"/>
      </w:pPr>
      <w:r>
        <w:t xml:space="preserve">Số phận run rủi thế nào mà những cạm bẫy của Long Thần Thủy Tổ còn chưa kịp kích hoạt thì lại gặp phải Thần Thông Chi Lực ở phàm trần.</w:t>
      </w:r>
    </w:p>
    <w:p>
      <w:pPr>
        <w:pStyle w:val="BodyText"/>
      </w:pPr>
      <w:r>
        <w:t xml:space="preserve">Trong nháy mắt, toàn bộ đỉnh núi đều gặp phải sự công kích khủng khiếp. Mặc dù vùng đất xung quanh trên đỉnh núi đều là một vùng hoang vu, nhưng trong lòng đỉnh núi lại là một mảnh đất màu mỡ xanh tươi.</w:t>
      </w:r>
    </w:p>
    <w:p>
      <w:pPr>
        <w:pStyle w:val="BodyText"/>
      </w:pPr>
      <w:r>
        <w:t xml:space="preserve">Lúc này, dưới sự công kích tàn phá của lốc xoáy, cỏ cây rậm rạp một vùng đã không còn tồn tại được nữa. Toàn bộ những cây lớn đều bị lốc xoáy cuốn lên không trung, ngay đến cả những viên đá nhỏ hơn một chút cũng không tránh khỏi số phận bị cuốn tung lên.</w:t>
      </w:r>
    </w:p>
    <w:p>
      <w:pPr>
        <w:pStyle w:val="BodyText"/>
      </w:pPr>
      <w:r>
        <w:t xml:space="preserve">Chỉ trong một khoảnh khắc đó thôi, toàn bộ vùng đất xanh tươi của đỉnh núi đã biến mất, chỉ còn để lại một mảnh đất trơ hoang.</w:t>
      </w:r>
    </w:p>
    <w:p>
      <w:pPr>
        <w:pStyle w:val="BodyText"/>
      </w:pPr>
      <w:r>
        <w:t xml:space="preserve">Nhưng chính lúc đó, một luồng sang màu vàng đột nhiên phóng ra từ bên trong lòng đỉnh núi.</w:t>
      </w:r>
    </w:p>
    <w:p>
      <w:pPr>
        <w:pStyle w:val="BodyText"/>
      </w:pPr>
      <w:r>
        <w:t xml:space="preserve">- Ầm…</w:t>
      </w:r>
    </w:p>
    <w:p>
      <w:pPr>
        <w:pStyle w:val="BodyText"/>
      </w:pPr>
      <w:r>
        <w:t xml:space="preserve">Luồng ánh sang màu vàng đó lao thẳng vào Thần Thông Chi Lực mà Doanh Thừa Phong đang điều khiển.</w:t>
      </w:r>
    </w:p>
    <w:p>
      <w:pPr>
        <w:pStyle w:val="BodyText"/>
      </w:pPr>
      <w:r>
        <w:t xml:space="preserve">Tiếp sau đó, một luồng sức mạnh kỳ lạ nhanh chóng phá vỡ Thần Thông Chi Lực, tựa như con thuyền lội ngược dòng, lao vun vút về phía Doanh Thừa Phong.</w:t>
      </w:r>
    </w:p>
    <w:p>
      <w:pPr>
        <w:pStyle w:val="BodyText"/>
      </w:pPr>
      <w:r>
        <w:t xml:space="preserve">Doanh Thừa Phong khẽ chau mày, hắn kinh ngạc nhận ra rằng trong nguồn năng lượng đó lại ẩn chứa một luồng năng lực công kích thần thông lạ thường.</w:t>
      </w:r>
    </w:p>
    <w:p>
      <w:pPr>
        <w:pStyle w:val="BodyText"/>
      </w:pPr>
      <w:r>
        <w:t xml:space="preserve">Nếu như lúc này có một vị Thần Thông Linh Sư bình thường đứng ở đây thì đột nhiên bị công kích như vậy, chắc chắn sẽ ngay lập tức trúng chiêu, cho dù có miễn cưỡng sống sót thì cũng trở thành kẻ ngớ ngẩn.</w:t>
      </w:r>
    </w:p>
    <w:p>
      <w:pPr>
        <w:pStyle w:val="BodyText"/>
      </w:pPr>
      <w:r>
        <w:t xml:space="preserve">Doanh Thừa Phong ngay lập tức hiểu rằng, đây có lẽ là hậu thủ mà Long Tộc Thủy Tổ đã bố trí.</w:t>
      </w:r>
    </w:p>
    <w:p>
      <w:pPr>
        <w:pStyle w:val="BodyText"/>
      </w:pPr>
      <w:r>
        <w:t xml:space="preserve">Chỉ cần có một vị Thần Thông Linh Sư nào đó muốn phóng thích Linh áp ở đây thì sẽ làm kích động tâm niệm phản kích như vậy, vào đúng thời khắc quan trọng tấn công một đòn chị mạng về phía đối phương.</w:t>
      </w:r>
    </w:p>
    <w:p>
      <w:pPr>
        <w:pStyle w:val="BodyText"/>
      </w:pPr>
      <w:r>
        <w:t xml:space="preserve">Nhưng tiếc một điều rằng, vận may không mỉm cười cới Long Thần Sư Tổ, cho dù trí tưởng tượng của y có phong phú đến nhường nào thì cũng không thể tưởng tượng được rằng sau này lại tồn tại một tên quái thai, Doanh Thừa Phong.</w:t>
      </w:r>
    </w:p>
    <w:p>
      <w:pPr>
        <w:pStyle w:val="BodyText"/>
      </w:pPr>
      <w:r>
        <w:t xml:space="preserve">Tuy lúc này hắn vẫn chưa hóa thần, nhưng vì Doanh Thừa Phong nắm được nguồn Thần lực trong tay nên bất kể một Thần lực vô chủ nào gặp phải hắn cũng đều thất bại thảm hại.</w:t>
      </w:r>
    </w:p>
    <w:p>
      <w:pPr>
        <w:pStyle w:val="BodyText"/>
      </w:pPr>
      <w:r>
        <w:t xml:space="preserve">Ngay tiếp sau đó, nguồn năng lượng kỳ lạ đó xuyên thấu gió lốc, lao đến trước mặt Doanh Thừa Phong.</w:t>
      </w:r>
    </w:p>
    <w:p>
      <w:pPr>
        <w:pStyle w:val="BodyText"/>
      </w:pPr>
      <w:r>
        <w:t xml:space="preserve">Nhưng hắn chỉ giơ tay lên phía trước, nhẹ nhàng búng nhẹ tay về phía trước một cái.</w:t>
      </w:r>
    </w:p>
    <w:p>
      <w:pPr>
        <w:pStyle w:val="BodyText"/>
      </w:pPr>
      <w:r>
        <w:t xml:space="preserve">Thần Lực mạnh mẽ nhường vậy lại nằm trong sự khống chế của Doanh Thừa Phong, nhẹ nhàng chuyển hóa thành lốc xoáy tứ bề.</w:t>
      </w:r>
    </w:p>
    <w:p>
      <w:pPr>
        <w:pStyle w:val="BodyText"/>
      </w:pPr>
      <w:r>
        <w:t xml:space="preserve">Tựa như lửa cháy thêm dầu, cơn lốc xoáy vốn đang từ từ tích lũy năng lượng đó bỗng nhiên bạo phát.</w:t>
      </w:r>
    </w:p>
    <w:p>
      <w:pPr>
        <w:pStyle w:val="BodyText"/>
      </w:pPr>
      <w:r>
        <w:t xml:space="preserve">- Ầm...</w:t>
      </w:r>
    </w:p>
    <w:p>
      <w:pPr>
        <w:pStyle w:val="BodyText"/>
      </w:pPr>
      <w:r>
        <w:t xml:space="preserve">Một âm thanh lớn long trời lở đất, cơn lốc xoáy đột nhiên trở nên to gấp mười lần.</w:t>
      </w:r>
    </w:p>
    <w:p>
      <w:pPr>
        <w:pStyle w:val="BodyText"/>
      </w:pPr>
      <w:r>
        <w:t xml:space="preserve">Phạm vi hoạt động của cơn lốc đã vượt ra khỏi đỉnh núi này.</w:t>
      </w:r>
    </w:p>
    <w:p>
      <w:pPr>
        <w:pStyle w:val="BodyText"/>
      </w:pPr>
      <w:r>
        <w:t xml:space="preserve">Từ phía đằng xa, Thời Không Chi Vương và Kim Cương Vương ngây người nhìn nhau, uy thế này quả thật là có phần không thể ngờ tới được.</w:t>
      </w:r>
    </w:p>
    <w:p>
      <w:pPr>
        <w:pStyle w:val="BodyText"/>
      </w:pPr>
      <w:r>
        <w:t xml:space="preserve">- Choang choang choang…</w:t>
      </w:r>
    </w:p>
    <w:p>
      <w:pPr>
        <w:pStyle w:val="BodyText"/>
      </w:pPr>
      <w:r>
        <w:t xml:space="preserve">Âm thanh to khủng khiếp đó không hề ngừng, mà liên tiếp vang lên.</w:t>
      </w:r>
    </w:p>
    <w:p>
      <w:pPr>
        <w:pStyle w:val="BodyText"/>
      </w:pPr>
      <w:r>
        <w:t xml:space="preserve">Mỗi một lần bạo phát là toàn bộ quả núi đều rung chuyển theo, đồng thời một lượng lớn đất đá bị cuốn tung lên theo cơn lốc, tựa như một con dao sắc đang không ngừng đâm chém lên ngọn núi khiến cho nó trở nên trơ trụi nhẵn nhụi.</w:t>
      </w:r>
    </w:p>
    <w:p>
      <w:pPr>
        <w:pStyle w:val="BodyText"/>
      </w:pPr>
      <w:r>
        <w:t xml:space="preserve">Cũng may là đỉnh núi quá kiên cố vững chãi nếu không thì dưới sự công kích hung tợn của nguồn năng lượng Thiên Địa Chi Lực to lớn như vậy, nó sớm đã trở thành bình địa rồi.</w:t>
      </w:r>
    </w:p>
    <w:p>
      <w:pPr>
        <w:pStyle w:val="BodyText"/>
      </w:pPr>
      <w:r>
        <w:t xml:space="preserve">Nhưng đến thời điểm này thì Thần Thông Chi Lực đã hình thành, đỉnh núi này đã không còn thoát khỏi số phận bị hủy hoại hoàn toàn.</w:t>
      </w:r>
    </w:p>
    <w:p>
      <w:pPr>
        <w:pStyle w:val="BodyText"/>
      </w:pPr>
      <w:r>
        <w:t xml:space="preserve">Bên phía bầu trời đằng xa kia, toàn thân Thời Không Chi Vương đang run run lên từng hồi, hai mắt gã đỏ rực lên, khó mà có thể kiềm chế được nữa.</w:t>
      </w:r>
    </w:p>
    <w:p>
      <w:pPr>
        <w:pStyle w:val="BodyText"/>
      </w:pPr>
      <w:r>
        <w:t xml:space="preserve">Bởi vì Thời Không Chi Vương biết rằng thần phách của lão chủ nhân sắp được giải thoát, mặt khác dựa vào năng lực của lão chủ nhân, chỉ cần được giải thoát và được quay trở lại thần xác thì nhất định sẽ dần dần hồi phục lại được cảnh giới đỉnh cao chí tôn. Tới lúc đó, tung hoành hư không, chủ nhân vô địch của gã đã trở lại.</w:t>
      </w:r>
    </w:p>
    <w:p>
      <w:pPr>
        <w:pStyle w:val="BodyText"/>
      </w:pPr>
      <w:r>
        <w:t xml:space="preserve">Kim Cương Vương nhìn Thời Không Chi Vương một cái, hiểu rõ được tâm trạng của gã lúc này, bèn nói một câu an ủi:</w:t>
      </w:r>
    </w:p>
    <w:p>
      <w:pPr>
        <w:pStyle w:val="BodyText"/>
      </w:pPr>
      <w:r>
        <w:t xml:space="preserve">- Các hạ, ngài cứ yên tâm, Doanh Đại sư nhất định sẽ phá hủy được Phong ấn Thần linh của ngọn núi này.</w:t>
      </w:r>
    </w:p>
    <w:p>
      <w:pPr>
        <w:pStyle w:val="BodyText"/>
      </w:pPr>
      <w:r>
        <w:t xml:space="preserve">Thời Không Chi Vương gật đầu mạnh một cái, gã đột nhiên ngây người nói:</w:t>
      </w:r>
    </w:p>
    <w:p>
      <w:pPr>
        <w:pStyle w:val="BodyText"/>
      </w:pPr>
      <w:r>
        <w:t xml:space="preserve">- Không đúng, chủ nhân đã bị giam lỏng nhiều năm, tuy ngài ấy là một bị Chí Cao Thần, nhưng lúc này ắt hẳn là vô cùng yếu ớt. Uhm, ta buộc phải bảo vệ ngài ấy, phải để cho ngài ấy bình an trở về.</w:t>
      </w:r>
    </w:p>
    <w:p>
      <w:pPr>
        <w:pStyle w:val="BodyText"/>
      </w:pPr>
      <w:r>
        <w:t xml:space="preserve">Kim Cương Vương mỉm cười nói:</w:t>
      </w:r>
    </w:p>
    <w:p>
      <w:pPr>
        <w:pStyle w:val="BodyText"/>
      </w:pPr>
      <w:r>
        <w:t xml:space="preserve">- Ta giúp ngài.</w:t>
      </w:r>
    </w:p>
    <w:p>
      <w:pPr>
        <w:pStyle w:val="BodyText"/>
      </w:pPr>
      <w:r>
        <w:t xml:space="preserve">Thời Không Chi Vương gật đầu một cái, trịnh trọng nói:</w:t>
      </w:r>
    </w:p>
    <w:p>
      <w:pPr>
        <w:pStyle w:val="BodyText"/>
      </w:pPr>
      <w:r>
        <w:t xml:space="preserve">- Kim Cương Vương, cảm ơn ngài, cảm ơn ân tình của ngài. Sau này nhất định ta sẽ báo đáp.</w:t>
      </w:r>
    </w:p>
    <w:p>
      <w:pPr>
        <w:pStyle w:val="BodyText"/>
      </w:pPr>
      <w:r>
        <w:t xml:space="preserve">Kim Cương Vương lắc đầu nói:</w:t>
      </w:r>
    </w:p>
    <w:p>
      <w:pPr>
        <w:pStyle w:val="BodyText"/>
      </w:pPr>
      <w:r>
        <w:t xml:space="preserve">- Ta cũng có chủ nhân, nên ta đồng cảm với cách nghĩ của ngài, không cần phải khách khí.</w:t>
      </w:r>
    </w:p>
    <w:p>
      <w:pPr>
        <w:pStyle w:val="BodyText"/>
      </w:pPr>
      <w:r>
        <w:t xml:space="preserve">Thời Không Chi Vương hi hi cười, trên người gã phát ra một vòng sánh nhẹ, đó cũng là năng lượng toàn thân của gã đã ngưng tụ đến cực điểm, chuẩn bị ứng biến bất cứ lúc nào.</w:t>
      </w:r>
    </w:p>
    <w:p>
      <w:pPr>
        <w:pStyle w:val="BodyText"/>
      </w:pPr>
      <w:r>
        <w:t xml:space="preserve">Kim Cương Vương cũng không chần chừ, gã vung tay một cái, một luồng năng lượng thuộc Thồ hệ đang dần dần lan tỏa giữa hai người bọn chúng, và tiếp sau đó xuất hiện một bộ áo giáp màu vàng.</w:t>
      </w:r>
    </w:p>
    <w:p>
      <w:pPr>
        <w:pStyle w:val="BodyText"/>
      </w:pPr>
      <w:r>
        <w:t xml:space="preserve">Tuy bộ áo giáp này là do nguyên tố năng lượng ngưng tụ lại mà thành, nhưng năng lực phòng ngự của nó thì không hề thua kém bất cứ một món đồ Thần khí Bán thần phổ thông nào.</w:t>
      </w:r>
    </w:p>
    <w:p>
      <w:pPr>
        <w:pStyle w:val="BodyText"/>
      </w:pPr>
      <w:r>
        <w:t xml:space="preserve">Đột nhiên, trong cơn lốc đó vang lên một tiếng gào lớn khủng khiếp. Âm thanh đó truyền vang dội, chấn động lòng người run sợ, là một uy lực mạnh mẽ tột cùng khiến cho người ta phải muốn bái phục.</w:t>
      </w:r>
    </w:p>
    <w:p>
      <w:pPr>
        <w:pStyle w:val="BodyText"/>
      </w:pPr>
      <w:r>
        <w:t xml:space="preserve">Ngay sau đó, cơn gió lốc bắt đầu từ từ biến mất.</w:t>
      </w:r>
    </w:p>
    <w:p>
      <w:pPr>
        <w:pStyle w:val="BodyText"/>
      </w:pPr>
      <w:r>
        <w:t xml:space="preserve">Nếu như là một Thần Thông Linh Sư bình thường thì sau khi kích phát nguồn năng lượng Thiên Địa Chi Lực như vậy, cách duy nhất chính là từ bỏ sự khống chế nó, để cho cơn gió lốc mất đi ngọn nguồn sẽ tự động tiêu tan.</w:t>
      </w:r>
    </w:p>
    <w:p>
      <w:pPr>
        <w:pStyle w:val="BodyText"/>
      </w:pPr>
      <w:r>
        <w:t xml:space="preserve">Còn đối với việc sẽ gây ra bao nhiêu thương tổn trong quá trình tiêu tan đó thì bọn họ sẽ không hề bận tâm đến.</w:t>
      </w:r>
    </w:p>
    <w:p>
      <w:pPr>
        <w:pStyle w:val="BodyText"/>
      </w:pPr>
      <w:r>
        <w:t xml:space="preserve">Nhưng Doanh Thừa Phong lại không hề như vậy, hắn phóng thích được nó mà vẫn có khả năng thu lại về ngọn nguồn.</w:t>
      </w:r>
    </w:p>
    <w:p>
      <w:pPr>
        <w:pStyle w:val="BodyText"/>
      </w:pPr>
      <w:r>
        <w:t xml:space="preserve">Nếu như dựa vào những mức độ khống chế năng lượng mà nói thì biểu hiện của hắn hoàn toàn không hề thua kém chút nào Thần Linh thực sự.</w:t>
      </w:r>
    </w:p>
    <w:p>
      <w:pPr>
        <w:pStyle w:val="BodyText"/>
      </w:pPr>
      <w:r>
        <w:t xml:space="preserve">Thời Không Chi Vương gào thét lên một tiếng lớn, hai cánh giang rộng, cùng với Kim Cương Vương xuyên qua khoảnh cách không gian, thoáng một cái đã đứng trước mặt Doanh Thừa Phong.</w:t>
      </w:r>
    </w:p>
    <w:p>
      <w:pPr>
        <w:pStyle w:val="BodyText"/>
      </w:pPr>
      <w:r>
        <w:t xml:space="preserve">Gã đảo mắt nhìn tứ phía, nhưng sự kích động trên gương mặt đã dần dần trở thành sự hồ nghi.</w:t>
      </w:r>
    </w:p>
    <w:p>
      <w:pPr>
        <w:pStyle w:val="BodyText"/>
      </w:pPr>
      <w:r>
        <w:t xml:space="preserve">Đỉnh núi đã bị cơn gió lốc san bằng rồi, nhưng Thời Không Chi Vương vẫn không phát hiện ra sự tồn tại của Thần phách chủ nhân mình.</w:t>
      </w:r>
    </w:p>
    <w:p>
      <w:pPr>
        <w:pStyle w:val="BodyText"/>
      </w:pPr>
      <w:r>
        <w:t xml:space="preserve">- Không, không thể nào như vậy được.</w:t>
      </w:r>
    </w:p>
    <w:p>
      <w:pPr>
        <w:pStyle w:val="BodyText"/>
      </w:pPr>
      <w:r>
        <w:t xml:space="preserve">Thời Không Chi Vương lẩm nhẩm trong miệng, ánh mắt của gã thể hiện vẻ điên cuồng.</w:t>
      </w:r>
    </w:p>
    <w:p>
      <w:pPr>
        <w:pStyle w:val="BodyText"/>
      </w:pPr>
      <w:r>
        <w:t xml:space="preserve">Doanh Thừa Phong nhẹ nhàng xua tay nói:</w:t>
      </w:r>
    </w:p>
    <w:p>
      <w:pPr>
        <w:pStyle w:val="BodyText"/>
      </w:pPr>
      <w:r>
        <w:t xml:space="preserve">- Các hạ, xin hãy bình tĩnh lại…</w:t>
      </w:r>
    </w:p>
    <w:p>
      <w:pPr>
        <w:pStyle w:val="BodyText"/>
      </w:pPr>
      <w:r>
        <w:t xml:space="preserve">- Ta biết, nhưng ta không thể bình tĩnh được.</w:t>
      </w:r>
    </w:p>
    <w:p>
      <w:pPr>
        <w:pStyle w:val="BodyText"/>
      </w:pPr>
      <w:r>
        <w:t xml:space="preserve">Thời Không Chi Vương hai mắt đỏ rực, lo lắng sốt ruột gào lớn.</w:t>
      </w:r>
    </w:p>
    <w:p>
      <w:pPr>
        <w:pStyle w:val="BodyText"/>
      </w:pPr>
      <w:r>
        <w:t xml:space="preserve">Doanh Thừa Phong khẽ thở dài một cái, đang định cất tiếng nói thì sắc mặt đột nhiên sầm xuống.</w:t>
      </w:r>
    </w:p>
    <w:p>
      <w:pPr>
        <w:pStyle w:val="BodyText"/>
      </w:pPr>
      <w:r>
        <w:t xml:space="preserve">Ngay sau đó, trên mặt đất đã bị cho biến thành bình địa đột nhiên có điều gì đó lạ lùng đang diễn ra. Một luồng năng lượng khủng khiếp không sao tả nổi đang từ từ lan tỏa, đồng thời trong chớp mắt đã bao trùm lấy ba người bọn họ.</w:t>
      </w:r>
    </w:p>
    <w:p>
      <w:pPr>
        <w:pStyle w:val="Compact"/>
      </w:pPr>
      <w:r>
        <w:t xml:space="preserve">Ánh sáng lóe lên một cái, ba người bọn họ đã biến mất khỏi chỗ cũ.</w:t>
      </w:r>
      <w:r>
        <w:br w:type="textWrapping"/>
      </w:r>
      <w:r>
        <w:br w:type="textWrapping"/>
      </w:r>
    </w:p>
    <w:p>
      <w:pPr>
        <w:pStyle w:val="Heading2"/>
      </w:pPr>
      <w:bookmarkStart w:id="984" w:name="chương-965-cự-long-thần-linh"/>
      <w:bookmarkEnd w:id="984"/>
      <w:r>
        <w:t xml:space="preserve">962. Chương 965: Cự Long Thần Linh</w:t>
      </w:r>
    </w:p>
    <w:p>
      <w:pPr>
        <w:pStyle w:val="Compact"/>
      </w:pPr>
      <w:r>
        <w:br w:type="textWrapping"/>
      </w:r>
      <w:r>
        <w:br w:type="textWrapping"/>
      </w:r>
    </w:p>
    <w:p>
      <w:pPr>
        <w:pStyle w:val="BodyText"/>
      </w:pPr>
      <w:r>
        <w:t xml:space="preserve">Một luồng sức mạnh to lớn đang từ mặt đất lan tỏa lên.</w:t>
      </w:r>
    </w:p>
    <w:p>
      <w:pPr>
        <w:pStyle w:val="BodyText"/>
      </w:pPr>
      <w:r>
        <w:t xml:space="preserve">Trước sự bao trùm bất ngờ của năng lượng khủng khiếp đó, Doanh Thừa Phong, Kim Cương Vương và Thời Không Chi Vương đều bị trói buộc lại, đồng thời tựa như người ta vứt bọc rác vậy, bị ném vào trong một không gian không rõ tên.</w:t>
      </w:r>
    </w:p>
    <w:p>
      <w:pPr>
        <w:pStyle w:val="BodyText"/>
      </w:pPr>
      <w:r>
        <w:t xml:space="preserve">- Thời Không Chi Vương, chủ nhân của nhà ngươi thật là quá đáng.</w:t>
      </w:r>
    </w:p>
    <w:p>
      <w:pPr>
        <w:pStyle w:val="BodyText"/>
      </w:pPr>
      <w:r>
        <w:t xml:space="preserve">Doanh Thừa Phong thấp giọng nói:</w:t>
      </w:r>
    </w:p>
    <w:p>
      <w:pPr>
        <w:pStyle w:val="BodyText"/>
      </w:pPr>
      <w:r>
        <w:t xml:space="preserve">- Bọn ta khốn khổ muôn phần mới phóng thích được gã ra ngoài, vậy mà còn chưa gặp mặt đã đánh đòn phủ đầu như vậy.</w:t>
      </w:r>
    </w:p>
    <w:p>
      <w:pPr>
        <w:pStyle w:val="BodyText"/>
      </w:pPr>
      <w:r>
        <w:t xml:space="preserve">Lúc này, trong lòng Doanh Thừa Phong đã có chút hối hận.</w:t>
      </w:r>
    </w:p>
    <w:p>
      <w:pPr>
        <w:pStyle w:val="BodyText"/>
      </w:pPr>
      <w:r>
        <w:t xml:space="preserve">Đã sớm biết đối phương là một vị Chí Cao Thần, thì ngay sau khi hoàn thành lời đã hứa thì phải nhanh chóng rời đi ngay mới đúng.</w:t>
      </w:r>
    </w:p>
    <w:p>
      <w:pPr>
        <w:pStyle w:val="BodyText"/>
      </w:pPr>
      <w:r>
        <w:t xml:space="preserve">Thần Linh có cách suy nghĩ không giống người phàm, mà ngay ở trong phàm trần thì cũng như vậy, chuyện vong ơn bội nghĩa, lấy oán báo ân là chuyện không phải là hiếm thấy.</w:t>
      </w:r>
    </w:p>
    <w:p>
      <w:pPr>
        <w:pStyle w:val="BodyText"/>
      </w:pPr>
      <w:r>
        <w:t xml:space="preserve">Vậy nên cách tốt nhất để hắn giữ mối quan hệ với vị Thần Linh này chính là tránh xa gã xa nhất có thể.</w:t>
      </w:r>
    </w:p>
    <w:p>
      <w:pPr>
        <w:pStyle w:val="BodyText"/>
      </w:pPr>
      <w:r>
        <w:t xml:space="preserve">Nhưng chính vào lúc mà Doanh Thừa Phong đang kêu ca oán trách thì nhìn thấy Thời Không Chi Vương sắc mặt đanh lại nói:</w:t>
      </w:r>
    </w:p>
    <w:p>
      <w:pPr>
        <w:pStyle w:val="BodyText"/>
      </w:pPr>
      <w:r>
        <w:t xml:space="preserve">- Doanh Đại sư, nguồn năng lượng này không phải là của chủ nhân nhà ta.</w:t>
      </w:r>
    </w:p>
    <w:p>
      <w:pPr>
        <w:pStyle w:val="BodyText"/>
      </w:pPr>
      <w:r>
        <w:t xml:space="preserve">- Cái gì?</w:t>
      </w:r>
    </w:p>
    <w:p>
      <w:pPr>
        <w:pStyle w:val="BodyText"/>
      </w:pPr>
      <w:r>
        <w:t xml:space="preserve">Doanh Thừa Phong và Kim Cương Vương đều thốt lên kinh ngạc, sắc mặt của bọn họ đều trở nên nghiêm trọng.</w:t>
      </w:r>
    </w:p>
    <w:p>
      <w:pPr>
        <w:pStyle w:val="BodyText"/>
      </w:pPr>
      <w:r>
        <w:t xml:space="preserve">Bọn họ ngay lập tức hiểu rằng nếu như nguồn năng lượng này không phải là chủ nhân của Thời Không Chi Vương thì chắc chắn rằng sẽ có liên quan đến Long Tộc Tổ Thần.</w:t>
      </w:r>
    </w:p>
    <w:p>
      <w:pPr>
        <w:pStyle w:val="BodyText"/>
      </w:pPr>
      <w:r>
        <w:t xml:space="preserve">Đó là một vị Cường giả Chí Cao Thần.</w:t>
      </w:r>
    </w:p>
    <w:p>
      <w:pPr>
        <w:pStyle w:val="BodyText"/>
      </w:pPr>
      <w:r>
        <w:t xml:space="preserve">Nghĩ đoạn, tất cả bọn họ đều chột dạ.</w:t>
      </w:r>
    </w:p>
    <w:p>
      <w:pPr>
        <w:pStyle w:val="BodyText"/>
      </w:pPr>
      <w:r>
        <w:t xml:space="preserve">- Ầm...</w:t>
      </w:r>
    </w:p>
    <w:p>
      <w:pPr>
        <w:pStyle w:val="BodyText"/>
      </w:pPr>
      <w:r>
        <w:t xml:space="preserve">Không gian trước mắt trở nên sáng sủa hơn, bọn họ vào bên trong một thế giới nhỏ nào đó.</w:t>
      </w:r>
    </w:p>
    <w:p>
      <w:pPr>
        <w:pStyle w:val="BodyText"/>
      </w:pPr>
      <w:r>
        <w:t xml:space="preserve">Mỗi một khu vực trong Linh vực và Thánh vực kỳ thực đều khác nhau rất nhiều. Sau khi một vị Tu luyện giả cường mạnh tiến vào Thánh vực thì đã có khả năng căn cứ vào sự thay đổi nhỏ của Thiên Địa Linh Lực để phán đoán ra bản thân phải chăng đã đến một thế giới khác hay chưa.</w:t>
      </w:r>
    </w:p>
    <w:p>
      <w:pPr>
        <w:pStyle w:val="BodyText"/>
      </w:pPr>
      <w:r>
        <w:t xml:space="preserve">Năng lực của ba người Doanh Thừa Phong không còn gì để nghi ngờ, bọn họ đã lĩnh ngộ được huyền bí của thần linh, chỉ còn thiếu Cao Cử Thần Tọa là có thể siêu thoát phàm tục.</w:t>
      </w:r>
    </w:p>
    <w:p>
      <w:pPr>
        <w:pStyle w:val="BodyText"/>
      </w:pPr>
      <w:r>
        <w:t xml:space="preserve">Nên khi tới nơi này, ngay lập tức bọn họ nhận ra nơi đây không phải là Long vực mà là một thế giới hoàn toàn bị phong tỏa.</w:t>
      </w:r>
    </w:p>
    <w:p>
      <w:pPr>
        <w:pStyle w:val="BodyText"/>
      </w:pPr>
      <w:r>
        <w:t xml:space="preserve">- Thần Quốc, nơi đây là một vùng của Thần Quốc.</w:t>
      </w:r>
    </w:p>
    <w:p>
      <w:pPr>
        <w:pStyle w:val="BodyText"/>
      </w:pPr>
      <w:r>
        <w:t xml:space="preserve">Doanh Thừa Phong đảo mắt một vòng rồi hồ nghi nói.</w:t>
      </w:r>
    </w:p>
    <w:p>
      <w:pPr>
        <w:pStyle w:val="BodyText"/>
      </w:pPr>
      <w:r>
        <w:t xml:space="preserve">- Chính là Thần Quốc của Chí Cao Thần hay sao?</w:t>
      </w:r>
    </w:p>
    <w:p>
      <w:pPr>
        <w:pStyle w:val="BodyText"/>
      </w:pPr>
      <w:r>
        <w:t xml:space="preserve">Trên người Kim Cương Vương phát ra một luồng ánh sáng màu vàng nhạt. Tuy gã biết rằng nếu như đối diện với Chí Cao Thần thì bộ áo giáp Thổ hệ này của mình gần như chẳng có một chút tác dụng tương quan nào. Nhưng cho dù là như vậy thì Kim Cương Vương cũng không chịu trói tay chờ chết.</w:t>
      </w:r>
    </w:p>
    <w:p>
      <w:pPr>
        <w:pStyle w:val="BodyText"/>
      </w:pPr>
      <w:r>
        <w:t xml:space="preserve">- Không phải là Thần Quốc của Chí Cao thần.</w:t>
      </w:r>
    </w:p>
    <w:p>
      <w:pPr>
        <w:pStyle w:val="BodyText"/>
      </w:pPr>
      <w:r>
        <w:t xml:space="preserve">Doanh Thừa Phong và Thời Không Chi Vương dường như đồng thanh nói.</w:t>
      </w:r>
    </w:p>
    <w:p>
      <w:pPr>
        <w:pStyle w:val="BodyText"/>
      </w:pPr>
      <w:r>
        <w:t xml:space="preserve">Hai người bọn họ cũng đã từng chứng kiến Thần Quốc của Chí Cao Thần nhưng Doanh Thừa Phong càng có cơ hội được khống chế một vùng, nên bọn họ chỉ cần nhìn một cái là có thể phân biệt được ra ngay.</w:t>
      </w:r>
    </w:p>
    <w:p>
      <w:pPr>
        <w:pStyle w:val="BodyText"/>
      </w:pPr>
      <w:r>
        <w:t xml:space="preserve">Kim Cương Vương ngây người, tiếp đó thì cười khổ nói:</w:t>
      </w:r>
    </w:p>
    <w:p>
      <w:pPr>
        <w:pStyle w:val="BodyText"/>
      </w:pPr>
      <w:r>
        <w:t xml:space="preserve">- Nếu như là ở bên trong Thần Quốc thì dường như cũng chẳng có gì khác nhau lắm.</w:t>
      </w:r>
    </w:p>
    <w:p>
      <w:pPr>
        <w:pStyle w:val="BodyText"/>
      </w:pPr>
      <w:r>
        <w:t xml:space="preserve">Doanh Thừa Phong nhẹ nhàng lắc đầu, hắn nhắm hai mắt lại, nhẹ nhàng cảm nhận rồi nói:</w:t>
      </w:r>
    </w:p>
    <w:p>
      <w:pPr>
        <w:pStyle w:val="BodyText"/>
      </w:pPr>
      <w:r>
        <w:t xml:space="preserve">- Thần Quốc này thật lạ lùng, năng lượng của nó không ổn định, nhưng thần lực lại có sự ngưng tụ lớn mạnh vô cùng, dường như không phải là vật không chủ.</w:t>
      </w:r>
    </w:p>
    <w:p>
      <w:pPr>
        <w:pStyle w:val="BodyText"/>
      </w:pPr>
      <w:r>
        <w:t xml:space="preserve">Sau khi vào đến Thần Quốc, Doanh Thừa Phong bèn sử dụng nguồn thần lực thử thao túng thần lực đang lan tỏa ở nơi đây.</w:t>
      </w:r>
    </w:p>
    <w:p>
      <w:pPr>
        <w:pStyle w:val="BodyText"/>
      </w:pPr>
      <w:r>
        <w:t xml:space="preserve">Nếu như chủ nhân của Thần Quốc này đã qua đời thì Thần lực đã trở thành vật không chủ. Doanh Thừa Phong có thể dễ dàng điều khiển chỉ huy được chúng.</w:t>
      </w:r>
    </w:p>
    <w:p>
      <w:pPr>
        <w:pStyle w:val="BodyText"/>
      </w:pPr>
      <w:r>
        <w:t xml:space="preserve">Nhưng kết quả lại là hắn không thể tùy ý điều khiển Thần lực, điều đó chứng minh rằng Thần Quốc này có chủ nhân vẫn đang tồn tại.</w:t>
      </w:r>
    </w:p>
    <w:p>
      <w:pPr>
        <w:pStyle w:val="BodyText"/>
      </w:pPr>
      <w:r>
        <w:t xml:space="preserve">Hai mắt của Thời Không Chi Vương rực sáng, gã đột nhiên nói:</w:t>
      </w:r>
    </w:p>
    <w:p>
      <w:pPr>
        <w:pStyle w:val="BodyText"/>
      </w:pPr>
      <w:r>
        <w:t xml:space="preserve">- Thần Quốc này quả thật vô cùng kỳ lạ, nó là Thần Quốc nhỏ nhất mà ta từng thấy.</w:t>
      </w:r>
    </w:p>
    <w:p>
      <w:pPr>
        <w:pStyle w:val="BodyText"/>
      </w:pPr>
      <w:r>
        <w:t xml:space="preserve">Kích cỡ của Thần Quốc cùng với Linh lực mà nó ẩn chứa thành một tỷ lệ. Thông thường mà nói thì một Thần Quốc càng hưng thịnh uy thế càng lớn thì Linh lực trong nó càng tràn trề căng mãn. Còn những Thần Quốc đã bị mất đi Thần Linh thì dần dần chẳng còn sức sống, biến thành một vùng đất hoang, thậm chí còn có những trường hợp bị tan biến vào trong hư không.</w:t>
      </w:r>
    </w:p>
    <w:p>
      <w:pPr>
        <w:pStyle w:val="BodyText"/>
      </w:pPr>
      <w:r>
        <w:t xml:space="preserve">Trước kia Thời Không Chi Vương đã từng gặp không ít những Thần Quốc nên gã mới có thể nói được ra những lời này.</w:t>
      </w:r>
    </w:p>
    <w:p>
      <w:pPr>
        <w:pStyle w:val="BodyText"/>
      </w:pPr>
      <w:r>
        <w:t xml:space="preserve">Kim Cương Vương ngây người nói:</w:t>
      </w:r>
    </w:p>
    <w:p>
      <w:pPr>
        <w:pStyle w:val="BodyText"/>
      </w:pPr>
      <w:r>
        <w:t xml:space="preserve">- Các hạ, đây là Thần Quốc cảu một vị Thần Linh vừa mới Cao Cử Thần Tọa chăng?</w:t>
      </w:r>
    </w:p>
    <w:p>
      <w:pPr>
        <w:pStyle w:val="BodyText"/>
      </w:pPr>
      <w:r>
        <w:t xml:space="preserve">Thời Không Chi Vương lắc đầu, hồ nghi nói:</w:t>
      </w:r>
    </w:p>
    <w:p>
      <w:pPr>
        <w:pStyle w:val="BodyText"/>
      </w:pPr>
      <w:r>
        <w:t xml:space="preserve">- Không đúng, nguồn năng lượng của Thần Quốc này dường như có kém phần Thần Quốc của Thần Linh mới Cao Cử Thần Tọa.</w:t>
      </w:r>
    </w:p>
    <w:p>
      <w:pPr>
        <w:pStyle w:val="BodyText"/>
      </w:pPr>
      <w:r>
        <w:t xml:space="preserve">Kim Cương Vương ngây người, sốt ruột nói:</w:t>
      </w:r>
    </w:p>
    <w:p>
      <w:pPr>
        <w:pStyle w:val="BodyText"/>
      </w:pPr>
      <w:r>
        <w:t xml:space="preserve">- Các hạ tính nhầm rồi.</w:t>
      </w:r>
    </w:p>
    <w:p>
      <w:pPr>
        <w:pStyle w:val="BodyText"/>
      </w:pPr>
      <w:r>
        <w:t xml:space="preserve">Thời Không Chi Vương lườm gã một cái rồi nói:</w:t>
      </w:r>
    </w:p>
    <w:p>
      <w:pPr>
        <w:pStyle w:val="BodyText"/>
      </w:pPr>
      <w:r>
        <w:t xml:space="preserve">- Trước kia ta đã từng gặp vô số Thần Quốc, sao có thể nhầm được. Nhưng quả thật là rất kỳ lạ, loại Thần Quốc như vậy theo lý mà nói không thể tồn tại mới đúng chứ.</w:t>
      </w:r>
    </w:p>
    <w:p>
      <w:pPr>
        <w:pStyle w:val="BodyText"/>
      </w:pPr>
      <w:r>
        <w:t xml:space="preserve">Doanh Thừa Phong chau mày, hắn biết Thời Không Chi Vương không nói sai. Năng lượng và cường độ của Thần Quốc này quả thật rất kỳ lạ.</w:t>
      </w:r>
    </w:p>
    <w:p>
      <w:pPr>
        <w:pStyle w:val="BodyText"/>
      </w:pPr>
      <w:r>
        <w:t xml:space="preserve">Muốn Cao Cử Thần Tọa thì buộc phải ngưng tụ đủ một nguồn năng lượng mạnh mẽ.</w:t>
      </w:r>
    </w:p>
    <w:p>
      <w:pPr>
        <w:pStyle w:val="BodyText"/>
      </w:pPr>
      <w:r>
        <w:t xml:space="preserve">Một khi thành công thì những Thần Quốc được mở cho dù có kém cỏi thì cũng có một giới hạn nhất định.</w:t>
      </w:r>
    </w:p>
    <w:p>
      <w:pPr>
        <w:pStyle w:val="BodyText"/>
      </w:pPr>
      <w:r>
        <w:t xml:space="preserve">Tuy nhiên hắn chưa từng nhìn thấy Thần Linh Cao Cử Thần Tọa, nhưng trong trí nhớ của Thần Quốc Khí Linh thì lại có một nguồn tư liệu lớn. Nay Doanh Thừa Phong đã kết hợp cùng với Trí Linh, khả năng tính toán và trí nhớ đã đạt đến một độ cao không thể ngờ được. Vậy nên chỉ cần khẽ nhẩm tính một chút thì sẽ phát hiện ra ngay những lời nhận định của Thời Không Chi Vương là chính xác.</w:t>
      </w:r>
    </w:p>
    <w:p>
      <w:pPr>
        <w:pStyle w:val="BodyText"/>
      </w:pPr>
      <w:r>
        <w:t xml:space="preserve">Nhưng luồng năng lượng ở nơi đây tuyệt nhiên không phải là của Dị Độ Không Gian hoặc là Định vị thạch Không gian, mà chính xác là Thần Quốc.</w:t>
      </w:r>
    </w:p>
    <w:p>
      <w:pPr>
        <w:pStyle w:val="BodyText"/>
      </w:pPr>
      <w:r>
        <w:t xml:space="preserve">Chính vào lúc ba người bọn họ đều cảm thấy thắc mắc khó hiểu thì có một nguồn năng lượng dao động đột nhiên truyền tới từ đăng rất xa.</w:t>
      </w:r>
    </w:p>
    <w:p>
      <w:pPr>
        <w:pStyle w:val="BodyText"/>
      </w:pPr>
      <w:r>
        <w:t xml:space="preserve">Tiếp ngay sau đó, một cột lửa to khủng khiếp chọc thẳng lên trời, nguồn năng lượng Thổ hệ khủng khiếp đó thoáng một cái đã lan tỏa khắp Thần Quốc.</w:t>
      </w:r>
    </w:p>
    <w:p>
      <w:pPr>
        <w:pStyle w:val="BodyText"/>
      </w:pPr>
      <w:r>
        <w:t xml:space="preserve">Dưới chân bọn họ, mặt đất đang tách rời, một dòng nham thạch đỏ hừng hực phun thẳng lên, và nhanh chóng bao trùm khắp mặt đất.</w:t>
      </w:r>
    </w:p>
    <w:p>
      <w:pPr>
        <w:pStyle w:val="BodyText"/>
      </w:pPr>
      <w:r>
        <w:t xml:space="preserve">Ba người bọn Doanh Thừa Phong biến sắc mặt, ngay lập tức bay lơ lửng lên trên không trung.</w:t>
      </w:r>
    </w:p>
    <w:p>
      <w:pPr>
        <w:pStyle w:val="BodyText"/>
      </w:pPr>
      <w:r>
        <w:t xml:space="preserve">Tuy với trình độ tu luyện của bọn họ thì đã không dễ gì mà bị thương bởi dòng nham thạch nữa, nhưng dù gì thì ba người bọn Doanh Thừa Phong không phải là sinh vật Hỏa hệ, chẳng có ai muốn bị ngâm mình trong dòng nham thạch đó.</w:t>
      </w:r>
    </w:p>
    <w:p>
      <w:pPr>
        <w:pStyle w:val="BodyText"/>
      </w:pPr>
      <w:r>
        <w:t xml:space="preserve">- Đó là...</w:t>
      </w:r>
    </w:p>
    <w:p>
      <w:pPr>
        <w:pStyle w:val="BodyText"/>
      </w:pPr>
      <w:r>
        <w:t xml:space="preserve">Sắc mặt Doanh Thừa Phong đột nhiên thay đổi, hắn hướng ánh nhìn ra phía xa, nhẹ nhàng nói:</w:t>
      </w:r>
    </w:p>
    <w:p>
      <w:pPr>
        <w:pStyle w:val="BodyText"/>
      </w:pPr>
      <w:r>
        <w:t xml:space="preserve">- Thần Linh.</w:t>
      </w:r>
    </w:p>
    <w:p>
      <w:pPr>
        <w:pStyle w:val="BodyText"/>
      </w:pPr>
      <w:r>
        <w:t xml:space="preserve">Thời Không Chi Vương và Kim Cương chẳng hẹn mà cùng nhìn ra hướng đó, chính tại nơi đó, cột lửa khổng lồ đột nhiên sống lại.</w:t>
      </w:r>
    </w:p>
    <w:p>
      <w:pPr>
        <w:pStyle w:val="BodyText"/>
      </w:pPr>
      <w:r>
        <w:t xml:space="preserve">Cột lửa đó xoay chuyển trong không trung hình thành một góc độ kỳ lạ.</w:t>
      </w:r>
    </w:p>
    <w:p>
      <w:pPr>
        <w:pStyle w:val="BodyText"/>
      </w:pPr>
      <w:r>
        <w:t xml:space="preserve">Tiếp sau đó một lượng lớn nham thạch từ trên trời trút xuống, cuối cùng cũng đã lộ diện gương mặt thật sự của sinh vật khủng khiếp đứng đằng sau nham thạch đó.</w:t>
      </w:r>
    </w:p>
    <w:p>
      <w:pPr>
        <w:pStyle w:val="BodyText"/>
      </w:pPr>
      <w:r>
        <w:t xml:space="preserve">Một con rồng khổng lồ Hỏa hệ, thân hình của nó uốn khúc, chân dài hơn nghìn trượng, những lân giáp thô to phủ kín người nó. Trên mỗi miếng lân giáp đều có hiện rõ những đường văn tự nhiên thần bí tạo nên một uy lực to lớn không hình dung được.</w:t>
      </w:r>
    </w:p>
    <w:p>
      <w:pPr>
        <w:pStyle w:val="BodyText"/>
      </w:pPr>
      <w:r>
        <w:t xml:space="preserve">- Thần Linh...</w:t>
      </w:r>
    </w:p>
    <w:p>
      <w:pPr>
        <w:pStyle w:val="BodyText"/>
      </w:pPr>
      <w:r>
        <w:t xml:space="preserve">Thời Không Chi Vương biến sắc mặt, gã lẩm nhẩm nói:</w:t>
      </w:r>
    </w:p>
    <w:p>
      <w:pPr>
        <w:pStyle w:val="BodyText"/>
      </w:pPr>
      <w:r>
        <w:t xml:space="preserve">- Đây là, sao có thể có Thần Linh ở đây được.</w:t>
      </w:r>
    </w:p>
    <w:p>
      <w:pPr>
        <w:pStyle w:val="BodyText"/>
      </w:pPr>
      <w:r>
        <w:t xml:space="preserve">Bọn họ đang ở trong Long vực thì bị cuốn vào Thần Quốc này, điều này chứng minh một điều rằng, trong Long vực cố một không gian thông trực tiếp cới Thần Quốc.</w:t>
      </w:r>
    </w:p>
    <w:p>
      <w:pPr>
        <w:pStyle w:val="BodyText"/>
      </w:pPr>
      <w:r>
        <w:t xml:space="preserve">Nhưng điều đó quả thật là chuyện không thể xảy ra.</w:t>
      </w:r>
    </w:p>
    <w:p>
      <w:pPr>
        <w:pStyle w:val="BodyText"/>
      </w:pPr>
      <w:r>
        <w:t xml:space="preserve">Thần Linh phải chịu những hạn chế phép tắc của Vũ trụ. Nếu như mạo phạm liên thông Thần Quốc đến một khu vực khác, thì hậu quả duy nhất là sẽ khiến cho Thánh vực hoặc Thần Quốc vỡ vụn hoàn toàn.</w:t>
      </w:r>
    </w:p>
    <w:p>
      <w:pPr>
        <w:pStyle w:val="BodyText"/>
      </w:pPr>
      <w:r>
        <w:t xml:space="preserve">Nếu như Thần Quốc này chỉ là một Thần Quốc hoang phế thì những nghi ngờ đó mới có thể được giải thích.</w:t>
      </w:r>
    </w:p>
    <w:p>
      <w:pPr>
        <w:pStyle w:val="BodyText"/>
      </w:pPr>
      <w:r>
        <w:t xml:space="preserve">Nhưng uy lực và năng lượng toát ra từ con rồng khổng lồ Hỏa hệ này đã chứng minh rằng nó quả thật là một vị Thần Linh hùng mạnh.</w:t>
      </w:r>
    </w:p>
    <w:p>
      <w:pPr>
        <w:pStyle w:val="BodyText"/>
      </w:pPr>
      <w:r>
        <w:t xml:space="preserve">Trong không trung, con rồng đỏ đó từ từ quay đầu lại, ánh mắt mừng rõ nhìn từ trên cao xuống, chằm chằm hướng về phía ba con sâu nhỏ bé đang đứng trước mặt nó.</w:t>
      </w:r>
    </w:p>
    <w:p>
      <w:pPr>
        <w:pStyle w:val="BodyText"/>
      </w:pPr>
      <w:r>
        <w:t xml:space="preserve">- Ha ha, biết bao năm rồi, Bổn tọa vốn dĩ bị giam ở nơi đây, nhưng không ngờ rằng cũng có ngày được giải thoát.</w:t>
      </w:r>
    </w:p>
    <w:p>
      <w:pPr>
        <w:pStyle w:val="BodyText"/>
      </w:pPr>
      <w:r>
        <w:t xml:space="preserve">Tiếng cười ngông cuồng ầm ầm vang lên:</w:t>
      </w:r>
    </w:p>
    <w:p>
      <w:pPr>
        <w:pStyle w:val="BodyText"/>
      </w:pPr>
      <w:r>
        <w:t xml:space="preserve">- Ba người các ngươi đã giúp Bổn tọa thoát khỏi, tuy ta vẫn phải tiêu diệt các ngươi, nhưng bởi vì lời thề năm xưa nên Bổn tọa cho phép các ngươi trước khi chết được cầu nguyện một điều.</w:t>
      </w:r>
    </w:p>
    <w:p>
      <w:pPr>
        <w:pStyle w:val="BodyText"/>
      </w:pPr>
      <w:r>
        <w:t xml:space="preserve">Y ngừng một lát rồi nói tiếp:</w:t>
      </w:r>
    </w:p>
    <w:p>
      <w:pPr>
        <w:pStyle w:val="BodyText"/>
      </w:pPr>
      <w:r>
        <w:t xml:space="preserve">- Nếu như Bổn tọa có thể làm được thì sẽ không ngần ngại gì mà giúp các ngươi.</w:t>
      </w:r>
    </w:p>
    <w:p>
      <w:pPr>
        <w:pStyle w:val="BodyText"/>
      </w:pPr>
      <w:r>
        <w:t xml:space="preserve">Doanh Thừa Phong đảo mắt một cái rồi tiến một bước trong không trung, cung kính nói:</w:t>
      </w:r>
    </w:p>
    <w:p>
      <w:pPr>
        <w:pStyle w:val="BodyText"/>
      </w:pPr>
      <w:r>
        <w:t xml:space="preserve">- Thần Linh Bệ hạ tôn kính, sao ngài lại bị trói chân ở nơi này?</w:t>
      </w:r>
    </w:p>
    <w:p>
      <w:pPr>
        <w:pStyle w:val="BodyText"/>
      </w:pPr>
      <w:r>
        <w:t xml:space="preserve">Con rồng khổng lồ đó cười lớn nói:</w:t>
      </w:r>
    </w:p>
    <w:p>
      <w:pPr>
        <w:pStyle w:val="BodyText"/>
      </w:pPr>
      <w:r>
        <w:t xml:space="preserve">- Các ngươi, đến để giải thoát thần phách của nó đúng không.</w:t>
      </w:r>
    </w:p>
    <w:p>
      <w:pPr>
        <w:pStyle w:val="BodyText"/>
      </w:pPr>
      <w:r>
        <w:t xml:space="preserve">Con rồng khổng lồ này tuy là một trong các vị Thần Linh nhưng khi nhắc đến chủ nhân của Thời Không Chi Vương thì lại trở nên e ngại, thậm chí còn không dám nhắc đến tên của người đó.</w:t>
      </w:r>
    </w:p>
    <w:p>
      <w:pPr>
        <w:pStyle w:val="BodyText"/>
      </w:pPr>
      <w:r>
        <w:t xml:space="preserve">Doanh Thừa Phong do dự một lát rồi nói:</w:t>
      </w:r>
    </w:p>
    <w:p>
      <w:pPr>
        <w:pStyle w:val="BodyText"/>
      </w:pPr>
      <w:r>
        <w:t xml:space="preserve">- Đúng vậy.</w:t>
      </w:r>
    </w:p>
    <w:p>
      <w:pPr>
        <w:pStyle w:val="BodyText"/>
      </w:pPr>
      <w:r>
        <w:t xml:space="preserve">- Ha ha, gã đúng là một trong những Chí Cao Thần vĩ đại. Tuy chỉ có thần phách bị trấn áp nhưng nếu như không phải trả những cái giá thích đáng thì sao có thể làm tới như vậy.</w:t>
      </w:r>
    </w:p>
    <w:p>
      <w:pPr>
        <w:pStyle w:val="BodyText"/>
      </w:pPr>
      <w:r>
        <w:t xml:space="preserve">Doanh Thừa Phong chột dạ, hắn mơ hồ đoán được ra.</w:t>
      </w:r>
    </w:p>
    <w:p>
      <w:pPr>
        <w:pStyle w:val="BodyText"/>
      </w:pPr>
      <w:r>
        <w:t xml:space="preserve">Có thể thần phách của vị Chí Cao Thần đí đã bị trấn áp có mối liên hệ nhất định với vị Thần Linh yếu ớt này.</w:t>
      </w:r>
    </w:p>
    <w:p>
      <w:pPr>
        <w:pStyle w:val="BodyText"/>
      </w:pPr>
      <w:r>
        <w:t xml:space="preserve">Thần Linh của con rồng đỏ đó dường như được giải thoát nên có phàn hơi kích động, chẳng cần đợi bọn Doanh Thừa Phong cất tiếng hỏi đã bèn nói luôn:</w:t>
      </w:r>
    </w:p>
    <w:p>
      <w:pPr>
        <w:pStyle w:val="BodyText"/>
      </w:pPr>
      <w:r>
        <w:t xml:space="preserve">- Muốn trấn áp được thần phách của Chí Cao Thần thì buộc phải có một vị Thần Linh vừa mới thăng tiến hy sinh năng lượng của bản thân mình, tự hủy diệt năng lượng Thần Quốc của mình đến cực hạn, kết hợp cùng với Thiên Địa Linh Lực của Long vực và đồng thời bản thân mình cũng phải chìm vào giấc ngủ sâu, chỉ với từng đó những hy sinh mới có thể vĩnh viễn trấn áp thần phách của gã.</w:t>
      </w:r>
    </w:p>
    <w:p>
      <w:pPr>
        <w:pStyle w:val="BodyText"/>
      </w:pPr>
      <w:r>
        <w:t xml:space="preserve">Thần linh của con rồng đó có chút cảm khái, rồi lại đắc ý nói:</w:t>
      </w:r>
    </w:p>
    <w:p>
      <w:pPr>
        <w:pStyle w:val="BodyText"/>
      </w:pPr>
      <w:r>
        <w:t xml:space="preserve">- Trước kia Bổn tọa phạm phải sai lầm lớn, Tổ Thần Bệ hạ khai ân không tước đi Thần vị của ta mà phái Bổn tọa tới ngọn núi này trấn thủ ở đây. Ha ha. Nếu như không có người tới cứu gã thì Bổn tọa cơ bản không thể thoát ra được. Nhưng chính vì sự xuất hiện của các ngươi nên Bổn tọa mới được giải thoát.</w:t>
      </w:r>
    </w:p>
    <w:p>
      <w:pPr>
        <w:pStyle w:val="BodyText"/>
      </w:pPr>
      <w:r>
        <w:t xml:space="preserve">Doanh Thừa Phong hơi chau mày nói:</w:t>
      </w:r>
    </w:p>
    <w:p>
      <w:pPr>
        <w:pStyle w:val="BodyText"/>
      </w:pPr>
      <w:r>
        <w:t xml:space="preserve">- Các hạ, nếu như ngài đang trấn thủ sự tồn tại của người đó, vậy thì sau khi ngài rời đi phải chăng người đó cũng có thể thoát ra được.</w:t>
      </w:r>
    </w:p>
    <w:p>
      <w:pPr>
        <w:pStyle w:val="BodyText"/>
      </w:pPr>
      <w:r>
        <w:t xml:space="preserve">Cự Long Thần Linh cười lớn đáp lại:</w:t>
      </w:r>
    </w:p>
    <w:p>
      <w:pPr>
        <w:pStyle w:val="BodyText"/>
      </w:pPr>
      <w:r>
        <w:t xml:space="preserve">- Bổn tọa đã ngủ say ở đây nghìn năm, đã đủ để rửa sạch mọi tội lỗi của mình. Còn đối với việc trông coi trấn thủ, Tổ Thần tự khắc sẽ có sự sắp đặt, không cần Bổn tọa phải bận tâm.</w:t>
      </w:r>
    </w:p>
    <w:p>
      <w:pPr>
        <w:pStyle w:val="BodyText"/>
      </w:pPr>
      <w:r>
        <w:t xml:space="preserve">Y ngẩng cao cái đầu to lớn rồi nói tiếp:</w:t>
      </w:r>
    </w:p>
    <w:p>
      <w:pPr>
        <w:pStyle w:val="BodyText"/>
      </w:pPr>
      <w:r>
        <w:t xml:space="preserve">- Được rồi, đã nói xong rồi, các ngươi có yêu cầu gì cứ nói.</w:t>
      </w:r>
    </w:p>
    <w:p>
      <w:pPr>
        <w:pStyle w:val="BodyText"/>
      </w:pPr>
      <w:r>
        <w:t xml:space="preserve">Doanh Thừa Phong hít một hơi thật sâu rồi nói:</w:t>
      </w:r>
    </w:p>
    <w:p>
      <w:pPr>
        <w:pStyle w:val="BodyText"/>
      </w:pPr>
      <w:r>
        <w:t xml:space="preserve">- Chúng tôi chỉ muốn biết làm thế nào mới có thể phóng thích được thần phách của người đó ra.</w:t>
      </w:r>
    </w:p>
    <w:p>
      <w:pPr>
        <w:pStyle w:val="BodyText"/>
      </w:pPr>
      <w:r>
        <w:t xml:space="preserve">Cự long giật mình, dùng ánh mắt giễu cợt nhìn Doanh Thừa Phong, y nói:</w:t>
      </w:r>
    </w:p>
    <w:p>
      <w:pPr>
        <w:pStyle w:val="Compact"/>
      </w:pPr>
      <w:r>
        <w:t xml:space="preserve">- Rất đơn giản, nếu như các ngươi có đủ bản lĩnh phá hủy Thần Quốc của Bổn tọa thì có thể phóng thích được thần phách của người đó.</w:t>
      </w:r>
      <w:r>
        <w:br w:type="textWrapping"/>
      </w:r>
      <w:r>
        <w:br w:type="textWrapping"/>
      </w:r>
    </w:p>
    <w:p>
      <w:pPr>
        <w:pStyle w:val="Heading2"/>
      </w:pPr>
      <w:bookmarkStart w:id="985" w:name="chương-966-hỏa-hệ-tinh-linh"/>
      <w:bookmarkEnd w:id="985"/>
      <w:r>
        <w:t xml:space="preserve">963. Chương 966: Hỏa Hệ Tinh Linh</w:t>
      </w:r>
    </w:p>
    <w:p>
      <w:pPr>
        <w:pStyle w:val="Compact"/>
      </w:pPr>
      <w:r>
        <w:br w:type="textWrapping"/>
      </w:r>
      <w:r>
        <w:br w:type="textWrapping"/>
      </w:r>
    </w:p>
    <w:p>
      <w:pPr>
        <w:pStyle w:val="BodyText"/>
      </w:pPr>
      <w:r>
        <w:t xml:space="preserve">“Hủy diệt thần quốc…”</w:t>
      </w:r>
    </w:p>
    <w:p>
      <w:pPr>
        <w:pStyle w:val="BodyText"/>
      </w:pPr>
      <w:r>
        <w:t xml:space="preserve">Trong đầu Thời Không Chi Vương và Kim Cương Vương đều nổi lên một ý niệm tuyệt vọng.</w:t>
      </w:r>
    </w:p>
    <w:p>
      <w:pPr>
        <w:pStyle w:val="BodyText"/>
      </w:pPr>
      <w:r>
        <w:t xml:space="preserve">Lúc này, bọn họ đã hiểu ra rất nhiều chuyện</w:t>
      </w:r>
    </w:p>
    <w:p>
      <w:pPr>
        <w:pStyle w:val="BodyText"/>
      </w:pPr>
      <w:r>
        <w:t xml:space="preserve">Dựa theo quy luật của vũ trụ đại đạo, Thần quốc của thần linh không thể nối thông trực tiếp với một nơi như Thánh Vực được.</w:t>
      </w:r>
    </w:p>
    <w:p>
      <w:pPr>
        <w:pStyle w:val="BodyText"/>
      </w:pPr>
      <w:r>
        <w:t xml:space="preserve">Nhưng vị Long Tộc Tổ Thần kia không nghi ngờ là một trong những thần linh cường đại nhất, không ngờ được nó đã thi triển bí pháp nào đó trên người tên Long Thần vừa mới tấn thăng làm thần linh này.</w:t>
      </w:r>
    </w:p>
    <w:p>
      <w:pPr>
        <w:pStyle w:val="BodyText"/>
      </w:pPr>
      <w:r>
        <w:t xml:space="preserve">Dưới tác dụng của bí pháp này, thần quốc của tên Long Thần này bị suy yếu đến mức tận cùng, ở loại trạng thái đó không ngờ lại có thể duy trì mối liên hệ trực tiếp với Long vực.</w:t>
      </w:r>
    </w:p>
    <w:p>
      <w:pPr>
        <w:pStyle w:val="BodyText"/>
      </w:pPr>
      <w:r>
        <w:t xml:space="preserve">Thời Không Chi Vương còn tưởng rằng, dưới toà đại sơn nơi có mười hai vị Long Tộc cường nhân chiếm đóng, chính là nơi mà thần phách lão chủ nhân của hắn bị trấn áp. Nhưng trên thực tế, lúc phá hủy toàn đại sơn này cũng là lúc vị Long Tộc thần linh này thoát khốn.</w:t>
      </w:r>
    </w:p>
    <w:p>
      <w:pPr>
        <w:pStyle w:val="BodyText"/>
      </w:pPr>
      <w:r>
        <w:t xml:space="preserve">Đối với thần phách lão chủ nhân của Thời Không Chi Vương, cũng có thể là bị trấn áp bên trong Thần quốc này.</w:t>
      </w:r>
    </w:p>
    <w:p>
      <w:pPr>
        <w:pStyle w:val="BodyText"/>
      </w:pPr>
      <w:r>
        <w:t xml:space="preserve">Muốn cứu thoát thần phách của vị tồn tại này, nhất định phải hủy diệt Thần quốc.</w:t>
      </w:r>
    </w:p>
    <w:p>
      <w:pPr>
        <w:pStyle w:val="BodyText"/>
      </w:pPr>
      <w:r>
        <w:t xml:space="preserve">Nhưng đứng trước mắt bọn hắn hiện giờ là một vị Thần Linh Cự Long thân dài hơn mấy ngàn trượng, một người đã giương cao thần tọa, có được Thần quốc của chính mình.</w:t>
      </w:r>
    </w:p>
    <w:p>
      <w:pPr>
        <w:pStyle w:val="BodyText"/>
      </w:pPr>
      <w:r>
        <w:t xml:space="preserve">Tuy rằng bọn hắn chỉ kém có một bước nhỏ, nhưng một bước này cũng chính là vách ngăn giữa phàm trần và thần thánh.</w:t>
      </w:r>
    </w:p>
    <w:p>
      <w:pPr>
        <w:pStyle w:val="BodyText"/>
      </w:pPr>
      <w:r>
        <w:t xml:space="preserve">Bọn họ rất có lòng tin với thực lực của chính mình, nhưng nếu nói muốn chiến thắng vị thần linh này, phá hủy Thần quốc của hắn thì thuần túy là mơ mộng hão huyền.</w:t>
      </w:r>
    </w:p>
    <w:p>
      <w:pPr>
        <w:pStyle w:val="BodyText"/>
      </w:pPr>
      <w:r>
        <w:t xml:space="preserve">Ánh mắt của Thần Linh Cự Long dần chuyển sang lạnh lẽo, sau một lúc, có lẽ nó đã thoát khỏi cái cảm giác mừng như điên khi thoát khốn lúc ban đầu.</w:t>
      </w:r>
    </w:p>
    <w:p>
      <w:pPr>
        <w:pStyle w:val="BodyText"/>
      </w:pPr>
      <w:r>
        <w:t xml:space="preserve">Đây chính là thần linh, sự cường đại của họ đã siêu phàm thoát tục. Do vậy ngay cả suy nghĩ của bọn họ cũng xảy ra một vài thay đổi vi diệu, bọn họ ít đi tình cảm thông thường của con người mà thay vào đó là sự lạnh lùng bất cận nhân tình.</w:t>
      </w:r>
    </w:p>
    <w:p>
      <w:pPr>
        <w:pStyle w:val="BodyText"/>
      </w:pPr>
      <w:r>
        <w:t xml:space="preserve">- Các ngươi đã không có mong muốn gì, vậy bổn tọa giết các ngươi vậy.</w:t>
      </w:r>
    </w:p>
    <w:p>
      <w:pPr>
        <w:pStyle w:val="BodyText"/>
      </w:pPr>
      <w:r>
        <w:t xml:space="preserve">Thần Linh Cự Long mở miệng lớn, một luồng khí tức vô cùng khủng bố ngưng tụ trong miệng nó.</w:t>
      </w:r>
    </w:p>
    <w:p>
      <w:pPr>
        <w:pStyle w:val="BodyText"/>
      </w:pPr>
      <w:r>
        <w:t xml:space="preserve">Doanh Thừa Phong đột nhiên khẽ mỉm cười, nói:</w:t>
      </w:r>
    </w:p>
    <w:p>
      <w:pPr>
        <w:pStyle w:val="BodyText"/>
      </w:pPr>
      <w:r>
        <w:t xml:space="preserve">- Thần linh bệ hạ, chúng ta đã nghĩ kỹ yêu cầu của mình rồi.</w:t>
      </w:r>
    </w:p>
    <w:p>
      <w:pPr>
        <w:pStyle w:val="BodyText"/>
      </w:pPr>
      <w:r>
        <w:t xml:space="preserve">Thần Linh Cự Long kia do dự một chút, nói:</w:t>
      </w:r>
    </w:p>
    <w:p>
      <w:pPr>
        <w:pStyle w:val="BodyText"/>
      </w:pPr>
      <w:r>
        <w:t xml:space="preserve">- Ngươi nói đi.</w:t>
      </w:r>
    </w:p>
    <w:p>
      <w:pPr>
        <w:pStyle w:val="BodyText"/>
      </w:pPr>
      <w:r>
        <w:t xml:space="preserve">Ngày ấy khi nó bị giam cầm, mặc dù là đúng người đúng tội, nhưng cũng biết kết cục của chính mình rất có thể là cứ ngủ say mãi như vậy, và vĩnh viễn không có ngày tỉnh lại.</w:t>
      </w:r>
    </w:p>
    <w:p>
      <w:pPr>
        <w:pStyle w:val="BodyText"/>
      </w:pPr>
      <w:r>
        <w:t xml:space="preserve">Bởi vì ở Long vực, muốn giấu diếm được cảm ứng của Long Tộc tổ thần, giết chết mười hai vị Bán Thần của Long Tộc, cuối cùng lại phá hủy ngọn núi lớn kia, là một việc gần như không thể. Nó nếu cứ tiếp tục ngủ say như vậy, rất có thể sẽ trở thành vật bồi táng của vị Chí cao thần bị trấn áp kia.</w:t>
      </w:r>
    </w:p>
    <w:p>
      <w:pPr>
        <w:pStyle w:val="BodyText"/>
      </w:pPr>
      <w:r>
        <w:t xml:space="preserve">Chính vì biết rõ điểm này nên nó mới có thể âm thầm phát lời thề.</w:t>
      </w:r>
    </w:p>
    <w:p>
      <w:pPr>
        <w:pStyle w:val="BodyText"/>
      </w:pPr>
      <w:r>
        <w:t xml:space="preserve">Nếu quả thật có người có thể hủy diệt cả dãy núi đồng thời giải thoát nó, nó sẽ dùng hết sức để hoàn thành một tâm nguyện của đối phương. Đương nhiên điều tâm nguyện này nhất định phải nằm trong khả năng làm được của nó.</w:t>
      </w:r>
    </w:p>
    <w:p>
      <w:pPr>
        <w:pStyle w:val="BodyText"/>
      </w:pPr>
      <w:r>
        <w:t xml:space="preserve">Doanh Thừa Phong cười ha ha, nói:</w:t>
      </w:r>
    </w:p>
    <w:p>
      <w:pPr>
        <w:pStyle w:val="BodyText"/>
      </w:pPr>
      <w:r>
        <w:t xml:space="preserve">- Ta muốn xin ngài phá hủy Thần quốc của chính mình, giải phóng cho thần phách của vị tồn tại kia.</w:t>
      </w:r>
    </w:p>
    <w:p>
      <w:pPr>
        <w:pStyle w:val="BodyText"/>
      </w:pPr>
      <w:r>
        <w:t xml:space="preserve">Lời vừa nói ra, ngay cả Thời Không Chi Vương và Kim Cương Vương đều không khỏi giật mình.</w:t>
      </w:r>
    </w:p>
    <w:p>
      <w:pPr>
        <w:pStyle w:val="BodyText"/>
      </w:pPr>
      <w:r>
        <w:t xml:space="preserve">Không ai có thể nghĩ đến, Doanh Thừa Phong lại đưa ra một yêu cầu không khả thi đến vậy.</w:t>
      </w:r>
    </w:p>
    <w:p>
      <w:pPr>
        <w:pStyle w:val="BodyText"/>
      </w:pPr>
      <w:r>
        <w:t xml:space="preserve">Thần Linh Cự Long kia đánh giá Doanh Thừa Phong một chút, đột nhiên cười hô hố, nói:</w:t>
      </w:r>
    </w:p>
    <w:p>
      <w:pPr>
        <w:pStyle w:val="BodyText"/>
      </w:pPr>
      <w:r>
        <w:t xml:space="preserve">- Đúng là cái đồ không biết sống chết, bổn tọa sẽ thành toàn cho ngươi vậy.</w:t>
      </w:r>
    </w:p>
    <w:p>
      <w:pPr>
        <w:pStyle w:val="BodyText"/>
      </w:pPr>
      <w:r>
        <w:t xml:space="preserve">Nó mở cái miệng khổng lồ, phun ra một cột sáng cự đại. Đây là Long Thần thổ tức*, lực lượng hỏa hệ mênh mông kia dường như có thể làm tan chảy toàn bộ mọi thứ trên thế giới này.</w:t>
      </w:r>
    </w:p>
    <w:p>
      <w:pPr>
        <w:pStyle w:val="BodyText"/>
      </w:pPr>
      <w:r>
        <w:t xml:space="preserve">*Hơi thở của Thần Long.</w:t>
      </w:r>
    </w:p>
    <w:p>
      <w:pPr>
        <w:pStyle w:val="BodyText"/>
      </w:pPr>
      <w:r>
        <w:t xml:space="preserve">Một trong những lực lượng cường đại nhất của Long Tộc, chính là thổ tức chi lực.</w:t>
      </w:r>
    </w:p>
    <w:p>
      <w:pPr>
        <w:pStyle w:val="BodyText"/>
      </w:pPr>
      <w:r>
        <w:t xml:space="preserve">Cho dù sau khi tấn thăng làm thần linh, thổ tức vẫn là thủ đoạn mạnh mẽ nhất của bọn chúng.</w:t>
      </w:r>
    </w:p>
    <w:p>
      <w:pPr>
        <w:pStyle w:val="BodyText"/>
      </w:pPr>
      <w:r>
        <w:t xml:space="preserve">Kim Cương Vương điên cuồng hét lên một tiếng, lực lượng thổ hệ trên người đột nhiên phóng thích ra, một tầng lại một tầng áo giáp màu vàng bao trùm lên thân thể của ba người.</w:t>
      </w:r>
    </w:p>
    <w:p>
      <w:pPr>
        <w:pStyle w:val="BodyText"/>
      </w:pPr>
      <w:r>
        <w:t xml:space="preserve">Tuy hắn biết bộ giáp này của mình ít có khả năng ngăn cản được hơi thở của đối phương, nhưng chung quy so với không làm gì cũng tốt hơn nhiều.</w:t>
      </w:r>
    </w:p>
    <w:p>
      <w:pPr>
        <w:pStyle w:val="BodyText"/>
      </w:pPr>
      <w:r>
        <w:t xml:space="preserve">Thời Không Chi Vương vung cánh lên, muốn phát động không gian chi lực để thoát ra. Nhưng hắn kinh ngạc phát hiện, không gian bốn phía đều đang bị một lực lượng nào đó giam cầm, mặc cho hắn giãy dụa thế nào cũng không thể di động dù chỉ một chút .</w:t>
      </w:r>
    </w:p>
    <w:p>
      <w:pPr>
        <w:pStyle w:val="BodyText"/>
      </w:pPr>
      <w:r>
        <w:t xml:space="preserve">Sắc mặt hắn lập tức lộ vẻ bi thảm, nơi này là Thần quốc, hơn nữa còn là Thần quốc nằm trong tay của một vị thần linh.</w:t>
      </w:r>
    </w:p>
    <w:p>
      <w:pPr>
        <w:pStyle w:val="BodyText"/>
      </w:pPr>
      <w:r>
        <w:t xml:space="preserve">Không gian chi lực cường đại nhất của hắn, căn bản là không thể thi triển trong này.</w:t>
      </w:r>
    </w:p>
    <w:p>
      <w:pPr>
        <w:pStyle w:val="BodyText"/>
      </w:pPr>
      <w:r>
        <w:t xml:space="preserve">Nhưng đối mặt với ngọn lửa của thần linh, Doanh Thừa Phong lại không tỏ ra sợ hãi. Hắn vươn bàn tay chỉ nhẹ một cái, trước mặt bọn họ đột nhiên xuất hiện một tấm khiên thật lớn.</w:t>
      </w:r>
    </w:p>
    <w:p>
      <w:pPr>
        <w:pStyle w:val="BodyText"/>
      </w:pPr>
      <w:r>
        <w:t xml:space="preserve">Lang Vương Thuẫn, bán thần khí dạng khiên này đang lơ lửng giữa không trung.</w:t>
      </w:r>
    </w:p>
    <w:p>
      <w:pPr>
        <w:pStyle w:val="BodyText"/>
      </w:pPr>
      <w:r>
        <w:t xml:space="preserve">Ngay sau đó, tấm khiên không ngừng biến lớn ra, chỉ trong khoảng nửa khắc đã bao trùm thân thể ba người họ bên dưới tấm khiên.</w:t>
      </w:r>
    </w:p>
    <w:p>
      <w:pPr>
        <w:pStyle w:val="BodyText"/>
      </w:pPr>
      <w:r>
        <w:t xml:space="preserve">“Ầm…!!!”</w:t>
      </w:r>
    </w:p>
    <w:p>
      <w:pPr>
        <w:pStyle w:val="BodyText"/>
      </w:pPr>
      <w:r>
        <w:t xml:space="preserve">Ngọn lửa thô to kia đánh vào phía trên tấm khiên, đây chính là thần hỏa, là lực lượng hỏa diễm cường đại nhất vũ trụ do chính thần linh tự mình phát ra.</w:t>
      </w:r>
    </w:p>
    <w:p>
      <w:pPr>
        <w:pStyle w:val="BodyText"/>
      </w:pPr>
      <w:r>
        <w:t xml:space="preserve">Nhưng một cảnh tượng khiến người ta tròn mắt líu lưỡi xuất hiện.</w:t>
      </w:r>
    </w:p>
    <w:p>
      <w:pPr>
        <w:pStyle w:val="BodyText"/>
      </w:pPr>
      <w:r>
        <w:t xml:space="preserve">Phía trên Lang Vương Thuẫn không ngờ lộ ra một chút ánh sáng khác thường, chính nhờ có ánh sáng này mà ngọn lửa có thể thiêu rụi thế giới kia lại không thể thực sự tiếp xúc với tấm khiên.</w:t>
      </w:r>
    </w:p>
    <w:p>
      <w:pPr>
        <w:pStyle w:val="BodyText"/>
      </w:pPr>
      <w:r>
        <w:t xml:space="preserve">Lấy tấm khiên làm trung tâm, ngọn lửa dày đặc này không ngờ lại lan ra bốn phương tám hướng.</w:t>
      </w:r>
    </w:p>
    <w:p>
      <w:pPr>
        <w:pStyle w:val="BodyText"/>
      </w:pPr>
      <w:r>
        <w:t xml:space="preserve">Ngọn lửa thần linh này không ngờ lại bị tấm khiên ngăn lại một cách trực tiếp.</w:t>
      </w:r>
    </w:p>
    <w:p>
      <w:pPr>
        <w:pStyle w:val="BodyText"/>
      </w:pPr>
      <w:r>
        <w:t xml:space="preserve">Thời Không Chi Vương và Kim Cương Vương vui mừng nhìn Doanh Thừa Phong, Kim Cương Vương kinh hô:</w:t>
      </w:r>
    </w:p>
    <w:p>
      <w:pPr>
        <w:pStyle w:val="BodyText"/>
      </w:pPr>
      <w:r>
        <w:t xml:space="preserve">- Doanh đại sư, Lang Vương Thuẫn như thế nào lại biến đổi rồi?</w:t>
      </w:r>
    </w:p>
    <w:p>
      <w:pPr>
        <w:pStyle w:val="BodyText"/>
      </w:pPr>
      <w:r>
        <w:t xml:space="preserve">Hắn đi theo Doanh Thừa Phong lâu ngày, đương nhiên nhìn thấy Lang Vương Thuẫn, hơn nữa còn tận mắt nhìn thấy vật ấy thăng cấp lên bán thần khí.</w:t>
      </w:r>
    </w:p>
    <w:p>
      <w:pPr>
        <w:pStyle w:val="BodyText"/>
      </w:pPr>
      <w:r>
        <w:t xml:space="preserve">Nhưng, chỉ là bán thần khí mà thôi, không ngờ lại có thể chống đỡ được hơi thở thần linh, điều này cũng quá khoa trương rồi.</w:t>
      </w:r>
    </w:p>
    <w:p>
      <w:pPr>
        <w:pStyle w:val="BodyText"/>
      </w:pPr>
      <w:r>
        <w:t xml:space="preserve">Doanh Thừa Phong lặng lẽ cười, nói:</w:t>
      </w:r>
    </w:p>
    <w:p>
      <w:pPr>
        <w:pStyle w:val="BodyText"/>
      </w:pPr>
      <w:r>
        <w:t xml:space="preserve">- Kim Cương, ta ở bên trong thân thể thần linh đều đem tất cả bán thần khí mà mình coi trọng ra rèn lại một lần, cùng với thêm một ít hài cốt thần linh làm nguyên liệu. Ha ha, con cự long này tuy rằng đã thành thần, nhưng lúc đột phá lại bị áp chế như vậy, thực lực của hắn trong đám thần linh tuyệt đối là yếu nhất, cho nên hơi thở của hắn không phá được Lang Vương Thuẫn.</w:t>
      </w:r>
    </w:p>
    <w:p>
      <w:pPr>
        <w:pStyle w:val="BodyText"/>
      </w:pPr>
      <w:r>
        <w:t xml:space="preserve">Thời Không Chi Vương và Kim Cương Vương đều có chút hâm mộ nhìn tấm khiên đang lơ lửng trước mặt bọn hắn kia.</w:t>
      </w:r>
    </w:p>
    <w:p>
      <w:pPr>
        <w:pStyle w:val="BodyText"/>
      </w:pPr>
      <w:r>
        <w:t xml:space="preserve">Có vị đoán tạo đại sư Doanh Thừa Phong này chiếu cố, thật đúng là phúc của những bán thần khí này.</w:t>
      </w:r>
    </w:p>
    <w:p>
      <w:pPr>
        <w:pStyle w:val="BodyText"/>
      </w:pPr>
      <w:r>
        <w:t xml:space="preserve">Nhìn khắp thiên hạ, có thể dùng hài cốt thần linh làm nguyên liệu, đem dung nhập vào trong bán thần khí, thử hỏi có mấy người làm được? Cho dù trong đám thần linh cũng không phải ai cũng dám chi bạo tay như vậy.</w:t>
      </w:r>
    </w:p>
    <w:p>
      <w:pPr>
        <w:pStyle w:val="BodyText"/>
      </w:pPr>
      <w:r>
        <w:t xml:space="preserve">- A, có thể ngăn cản hơi thở của bổn tọa, cũng có chút năng lực đấy.</w:t>
      </w:r>
    </w:p>
    <w:p>
      <w:pPr>
        <w:pStyle w:val="BodyText"/>
      </w:pPr>
      <w:r>
        <w:t xml:space="preserve">Thần Linh Cự Long kinh ngạc tán thưởng một tiếng, bất quá nó vẫn như cũ không để đối phương trong lòng.</w:t>
      </w:r>
    </w:p>
    <w:p>
      <w:pPr>
        <w:pStyle w:val="BodyText"/>
      </w:pPr>
      <w:r>
        <w:t xml:space="preserve">Bởi vì nó là thần linh, một vị thần linh chân chính, cho dù lúc này là thời điểm suy yếu nhất, cũng không phải là loại mà con sâu cái kiến tầm thường có thể uy hiếp được.</w:t>
      </w:r>
    </w:p>
    <w:p>
      <w:pPr>
        <w:pStyle w:val="BodyText"/>
      </w:pPr>
      <w:r>
        <w:t xml:space="preserve">Huống hồ, nới này…là Thần quốc của hắn.</w:t>
      </w:r>
    </w:p>
    <w:p>
      <w:pPr>
        <w:pStyle w:val="BodyText"/>
      </w:pPr>
      <w:r>
        <w:t xml:space="preserve">- Hỡi ngọn lửa vô tận, ta ban cho các ngươi sinh mạng…</w:t>
      </w:r>
    </w:p>
    <w:p>
      <w:pPr>
        <w:pStyle w:val="BodyText"/>
      </w:pPr>
      <w:r>
        <w:t xml:space="preserve">Một âm thanh cổ xưa mà trang nghiêm vang lên như sấm từ phía chân trời, trong âm thanh này còn ẩn chứa sức mạnh của thần linh.</w:t>
      </w:r>
    </w:p>
    <w:p>
      <w:pPr>
        <w:pStyle w:val="BodyText"/>
      </w:pPr>
      <w:r>
        <w:t xml:space="preserve">Sau đó, dung nham đã bao phủ khắp đại địa kia bắt đầu chuyển động. Lượng lớn dung nham màu đỏ chảy dài về phía trước, ngưng tụ ra từng con hỏa diễm tinh linh mang hình dạng những con rồng với một màu lửa đỏ.</w:t>
      </w:r>
    </w:p>
    <w:p>
      <w:pPr>
        <w:pStyle w:val="BodyText"/>
      </w:pPr>
      <w:r>
        <w:t xml:space="preserve">Đám hỏa diễm tinh linh này cũng không lớn, mỗi một con chỉ vẻn vẹn trên dưới ba trượng, nếu so sánh với tên Thần Linh Cự Long đang chiếm cứ bầu trời kia, quả thực như kiến gặp voi, không đáng nhắc tới.</w:t>
      </w:r>
    </w:p>
    <w:p>
      <w:pPr>
        <w:pStyle w:val="BodyText"/>
      </w:pPr>
      <w:r>
        <w:t xml:space="preserve">Nhưng, số lượng của chúng lại rất nhiều.</w:t>
      </w:r>
    </w:p>
    <w:p>
      <w:pPr>
        <w:pStyle w:val="BodyText"/>
      </w:pPr>
      <w:r>
        <w:t xml:space="preserve">Bởi vì Thần linh đối với Thần quốc của mình có lực khống chế không gì so sánh được, cho nên sau khi Thần Linh Cự Long ra lệnh một tiếng, không ngờ lại có thể ngưng tụ ra ít nhất cũng hơn ba vạn dung nham tiểu long.</w:t>
      </w:r>
    </w:p>
    <w:p>
      <w:pPr>
        <w:pStyle w:val="BodyText"/>
      </w:pPr>
      <w:r>
        <w:t xml:space="preserve">Trên người những tiểu long này đều có được một chút sức mạnh của thần linh, cộng với lực lượng của dung nham khiến cho chúng đều có được thực lực của vương cấp đỉnh phong, thậm chí là thực lực tiếp cận với bán thần.</w:t>
      </w:r>
    </w:p>
    <w:p>
      <w:pPr>
        <w:pStyle w:val="BodyText"/>
      </w:pPr>
      <w:r>
        <w:t xml:space="preserve">Bà người Doanh Thừa Phong tuy đã lĩnh ngộ thần linh chi đạo, nhưng dù sao bọn họ cũng vẫn chưa chân chính thành thần, nếu như bị mấy vạn vương cấp đỉnh phong đánh hội đồng, như vậy kết quả duy nhất chính là kiệt sức mà chết.</w:t>
      </w:r>
    </w:p>
    <w:p>
      <w:pPr>
        <w:pStyle w:val="BodyText"/>
      </w:pPr>
      <w:r>
        <w:t xml:space="preserve">Thời Không Chi Vương thử vung cánh một chút, sắc mặt của hắn biến đổi.</w:t>
      </w:r>
    </w:p>
    <w:p>
      <w:pPr>
        <w:pStyle w:val="BodyText"/>
      </w:pPr>
      <w:r>
        <w:t xml:space="preserve">Rốt cục, hắn thở dài một tiếng, nói:</w:t>
      </w:r>
    </w:p>
    <w:p>
      <w:pPr>
        <w:pStyle w:val="BodyText"/>
      </w:pPr>
      <w:r>
        <w:t xml:space="preserve">- Doanh đại sư, Kim Cương, ta có lỗi với các ngươi.</w:t>
      </w:r>
    </w:p>
    <w:p>
      <w:pPr>
        <w:pStyle w:val="BodyText"/>
      </w:pPr>
      <w:r>
        <w:t xml:space="preserve">Kim Cương Vương ngoác miệng rộng, nói:</w:t>
      </w:r>
    </w:p>
    <w:p>
      <w:pPr>
        <w:pStyle w:val="BodyText"/>
      </w:pPr>
      <w:r>
        <w:t xml:space="preserve">- Các hạ, ngươi nói những chuyện này làm gì?</w:t>
      </w:r>
    </w:p>
    <w:p>
      <w:pPr>
        <w:pStyle w:val="BodyText"/>
      </w:pPr>
      <w:r>
        <w:t xml:space="preserve">Thời Không Chi Vương lắc đầu, nói:</w:t>
      </w:r>
    </w:p>
    <w:p>
      <w:pPr>
        <w:pStyle w:val="BodyText"/>
      </w:pPr>
      <w:r>
        <w:t xml:space="preserve">- Chờ một lúc ta sẽ phóng thích lực lượng cường đại nhất, tranh thủ mở một thông đạo chạy trốn ở bên Thần quốc này, hai vị nên rời đi thôi.</w:t>
      </w:r>
    </w:p>
    <w:p>
      <w:pPr>
        <w:pStyle w:val="BodyText"/>
      </w:pPr>
      <w:r>
        <w:t xml:space="preserve">Hắn dừng một chút, nói:</w:t>
      </w:r>
    </w:p>
    <w:p>
      <w:pPr>
        <w:pStyle w:val="BodyText"/>
      </w:pPr>
      <w:r>
        <w:t xml:space="preserve">- Doanh đại sư, sau này nếu ngài đã trở thành Chí cao thần, kính xin ngài hãy vì một hồi quen biết này mà cứu lấy thần phách lão chủ nhân của ta.</w:t>
      </w:r>
    </w:p>
    <w:p>
      <w:pPr>
        <w:pStyle w:val="BodyText"/>
      </w:pPr>
      <w:r>
        <w:t xml:space="preserve">Sau khi nhìn thấy mấy vạn dung nham tiểu long kia, trong lòng hắn hiểu được, hôm nay chắc chắn chết không thể nghi ngờ rồi. Tuy nhiên nếu đem hết toàn lực cũng chưa chắc đã không thể đưa Doanh Thừa Phong và Kim Cương Vương ra ngoài.</w:t>
      </w:r>
    </w:p>
    <w:p>
      <w:pPr>
        <w:pStyle w:val="BodyText"/>
      </w:pPr>
      <w:r>
        <w:t xml:space="preserve">Nhưng Doanh Thừa Phong lại khẽ mỉm cười, nói:</w:t>
      </w:r>
    </w:p>
    <w:p>
      <w:pPr>
        <w:pStyle w:val="BodyText"/>
      </w:pPr>
      <w:r>
        <w:t xml:space="preserve">- Các hạ, chẳng lẽ ngươi không nghĩ đến việc tận mắt gặp được thần phách của chủ nhân mình sao.</w:t>
      </w:r>
    </w:p>
    <w:p>
      <w:pPr>
        <w:pStyle w:val="BodyText"/>
      </w:pPr>
      <w:r>
        <w:t xml:space="preserve">Thời Không Chi Vương cười khổ, nói:</w:t>
      </w:r>
    </w:p>
    <w:p>
      <w:pPr>
        <w:pStyle w:val="BodyText"/>
      </w:pPr>
      <w:r>
        <w:t xml:space="preserve">- Không phải là không muốn, mà là không gặp nổi.</w:t>
      </w:r>
    </w:p>
    <w:p>
      <w:pPr>
        <w:pStyle w:val="BodyText"/>
      </w:pPr>
      <w:r>
        <w:t xml:space="preserve">- Cũng chưa chắc.</w:t>
      </w:r>
    </w:p>
    <w:p>
      <w:pPr>
        <w:pStyle w:val="BodyText"/>
      </w:pPr>
      <w:r>
        <w:t xml:space="preserve">Doanh Thừa Phong cười híp mắt nói:</w:t>
      </w:r>
    </w:p>
    <w:p>
      <w:pPr>
        <w:pStyle w:val="BodyText"/>
      </w:pPr>
      <w:r>
        <w:t xml:space="preserve">- Thần Linh Cự Long này không phải đã nói rồi sao, chỉ cần phá hủy Thần quốc của nó là có thể giải thoát thần phách của quý chủ nhân. Ha ha, một khi đã như vậy, thì chúng ta cứ như vậy mà làm thôi.</w:t>
      </w:r>
    </w:p>
    <w:p>
      <w:pPr>
        <w:pStyle w:val="BodyText"/>
      </w:pPr>
      <w:r>
        <w:t xml:space="preserve">- Cái gì?</w:t>
      </w:r>
    </w:p>
    <w:p>
      <w:pPr>
        <w:pStyle w:val="BodyText"/>
      </w:pPr>
      <w:r>
        <w:t xml:space="preserve">Thời Không Chi Vương trợn tròn tròng mắt nhìn Doanh Thừa Phong, kinh ngạc hết sức.</w:t>
      </w:r>
    </w:p>
    <w:p>
      <w:pPr>
        <w:pStyle w:val="BodyText"/>
      </w:pPr>
      <w:r>
        <w:t xml:space="preserve">Đối mặt với mấy vạn tiểu long màu đỏ đủ để nhấn chìm bọn họ này, Doanh Thừa Phong lại dám mạnh miệng nói hủy diệt Thần quốc.</w:t>
      </w:r>
    </w:p>
    <w:p>
      <w:pPr>
        <w:pStyle w:val="BodyText"/>
      </w:pPr>
      <w:r>
        <w:t xml:space="preserve">Thời Không Chi Vương tuy rằng tự cho rằng mình to gan lớn mật, nhưng hiện tại mới biết, nếu so sánh với Doanh Thừa Phong thì hắn vẫn còn kém xa.</w:t>
      </w:r>
    </w:p>
    <w:p>
      <w:pPr>
        <w:pStyle w:val="BodyText"/>
      </w:pPr>
      <w:r>
        <w:t xml:space="preserve">- Ha ha, muốn hủy diệt Thần quốc của bổn tọa sao?</w:t>
      </w:r>
    </w:p>
    <w:p>
      <w:pPr>
        <w:pStyle w:val="BodyText"/>
      </w:pPr>
      <w:r>
        <w:t xml:space="preserve">Thần Linh Cự Long kia cất tiếng cười hô hố, nói:</w:t>
      </w:r>
    </w:p>
    <w:p>
      <w:pPr>
        <w:pStyle w:val="BodyText"/>
      </w:pPr>
      <w:r>
        <w:t xml:space="preserve">- Một tên tiểu tử chưa giương cao thần tọa mà cũng dám mạnh miệng như thế. Ha ha, bổn tọa quyết định rồi, phải nhốt linh hồn của ngươi trong lồng giam luyện ngục, khiến linh hồn của ngươi phải chịu đựng nỗi thống khổ bị địa hỏa vạn năm thiêu đốt.</w:t>
      </w:r>
    </w:p>
    <w:p>
      <w:pPr>
        <w:pStyle w:val="BodyText"/>
      </w:pPr>
      <w:r>
        <w:t xml:space="preserve">Thần quốc, chính là địa phương trọng yếu nhất của một vị thần linh.</w:t>
      </w:r>
    </w:p>
    <w:p>
      <w:pPr>
        <w:pStyle w:val="BodyText"/>
      </w:pPr>
      <w:r>
        <w:t xml:space="preserve">Doanh Thừa Phong nếu dám mở miệng đụng vào vảy ngược của nó, nó đương nhiên sẽ cho hắn nhận lấy sự giáo huấn tàn khốc nhất.</w:t>
      </w:r>
    </w:p>
    <w:p>
      <w:pPr>
        <w:pStyle w:val="BodyText"/>
      </w:pPr>
      <w:r>
        <w:t xml:space="preserve">Ngẩng đầu lên, khóe miệng Doanh Thừa Phong hiện lên một nụ cười thản nhiên, trong nụ cười kia lại mơ hồ mang một tia lạnh lẽo.</w:t>
      </w:r>
    </w:p>
    <w:p>
      <w:pPr>
        <w:pStyle w:val="BodyText"/>
      </w:pPr>
      <w:r>
        <w:t xml:space="preserve">- Vậy thì xem xem, là ai nhốt ai đi.</w:t>
      </w:r>
    </w:p>
    <w:p>
      <w:pPr>
        <w:pStyle w:val="BodyText"/>
      </w:pPr>
      <w:r>
        <w:t xml:space="preserve">Khẽ giơ tay, trong lòng bàn tay hắn lập tức hiện ra một lá cờ màu đen thật lớn.</w:t>
      </w:r>
    </w:p>
    <w:p>
      <w:pPr>
        <w:pStyle w:val="BodyText"/>
      </w:pPr>
      <w:r>
        <w:t xml:space="preserve">Cả lá cờ này ngăm đen, mang theo một tia hàn ý lạnh lẽo làm lòng người sợ hãi.</w:t>
      </w:r>
    </w:p>
    <w:p>
      <w:pPr>
        <w:pStyle w:val="BodyText"/>
      </w:pPr>
      <w:r>
        <w:t xml:space="preserve">Thời điểm nó xuất hiện, nhiệt độ xung quanh dường như cũng theo đó mà giảm xuống không ít.</w:t>
      </w:r>
    </w:p>
    <w:p>
      <w:pPr>
        <w:pStyle w:val="BodyText"/>
      </w:pPr>
      <w:r>
        <w:t xml:space="preserve">Thần Linh Cự Long bất giác rùng mình, nó có một tia dự cảm, là lá cờ màu đen này dường như có thể mang đến uy hiếp rất lớn cho nó.</w:t>
      </w:r>
    </w:p>
    <w:p>
      <w:pPr>
        <w:pStyle w:val="BodyText"/>
      </w:pPr>
      <w:r>
        <w:t xml:space="preserve">- Rống….</w:t>
      </w:r>
    </w:p>
    <w:p>
      <w:pPr>
        <w:pStyle w:val="Compact"/>
      </w:pPr>
      <w:r>
        <w:t xml:space="preserve">Theo một tiếng rống to của nó, vô số hỏa diễm tinh linh mãnh liệt lao lên, giống như che trời phủ đất, bao phủ ba người bọn họ vào bên trong.</w:t>
      </w:r>
      <w:r>
        <w:br w:type="textWrapping"/>
      </w:r>
      <w:r>
        <w:br w:type="textWrapping"/>
      </w:r>
    </w:p>
    <w:p>
      <w:pPr>
        <w:pStyle w:val="Heading2"/>
      </w:pPr>
      <w:bookmarkStart w:id="986" w:name="chương-967-chiến-thắng-mà-không-chút-hao-tổn"/>
      <w:bookmarkEnd w:id="986"/>
      <w:r>
        <w:t xml:space="preserve">964. Chương 967: Chiến Thắng Mà Không Chút Hao Tổn</w:t>
      </w:r>
    </w:p>
    <w:p>
      <w:pPr>
        <w:pStyle w:val="Compact"/>
      </w:pPr>
      <w:r>
        <w:br w:type="textWrapping"/>
      </w:r>
      <w:r>
        <w:br w:type="textWrapping"/>
      </w:r>
    </w:p>
    <w:p>
      <w:pPr>
        <w:pStyle w:val="BodyText"/>
      </w:pPr>
      <w:r>
        <w:t xml:space="preserve">Sương mù dày đặc màu đen lập tức bao phủ ba người Doanh Thừa Phong, trước mặt bọn họ, chỉ còn lại tấm khiên lớn đang tản ra ánh sáng thần bí là vẫn đang tiếp tục bảo hộ.</w:t>
      </w:r>
    </w:p>
    <w:p>
      <w:pPr>
        <w:pStyle w:val="BodyText"/>
      </w:pPr>
      <w:r>
        <w:t xml:space="preserve">Thần Linh Cự Long cười lạnh một tiếng, nó tự nhiên có thể nhìn ra, tấm khiên này mặc dù chưa đạt tới tiêu chuẩn thần khí, nhưng cũng là bán thần khí cao cấp nhất trên thế giới. Loại bảo vật như thế, đối với kẻ vừa ngồi lên thần tọa, chưa có thần linh của thần khí thuộc về mình như nó, cũng cực kì thèm khát.</w:t>
      </w:r>
    </w:p>
    <w:p>
      <w:pPr>
        <w:pStyle w:val="BodyText"/>
      </w:pPr>
      <w:r>
        <w:t xml:space="preserve">Nó đã quyết định, một khi đã giết hết đám người Doanh Thừa Phong sẽ chiếm vật ấy làm của riêng, và nhờ những Đại Năng Giả trong Long Tộc rèn vật ấy trở thành thần khí thực sự.</w:t>
      </w:r>
    </w:p>
    <w:p>
      <w:pPr>
        <w:pStyle w:val="BodyText"/>
      </w:pPr>
      <w:r>
        <w:t xml:space="preserve">Đây hẳn là sự đền bù tốt nhất mà ông trời ban cho nó sau khi thoát khỏi giam cầm.</w:t>
      </w:r>
    </w:p>
    <w:p>
      <w:pPr>
        <w:pStyle w:val="BodyText"/>
      </w:pPr>
      <w:r>
        <w:t xml:space="preserve">Không những thế, lá cờ màu đen mà con kiến hôi trước mắt lấy ra cuối cùng kia, lại càng là một bảo vật khiến tim nó cũng phải đập loạn nhịp.</w:t>
      </w:r>
    </w:p>
    <w:p>
      <w:pPr>
        <w:pStyle w:val="BodyText"/>
      </w:pPr>
      <w:r>
        <w:t xml:space="preserve">Tuy rằng không hiểu tại sao một kiện bán thần khí lại có thể mang lại cảm giác đáng sợ đến như vậy, nhưng đó nhất định là một kiện chí bảo không thua kém gì tấm khiên lớn kia.</w:t>
      </w:r>
    </w:p>
    <w:p>
      <w:pPr>
        <w:pStyle w:val="BodyText"/>
      </w:pPr>
      <w:r>
        <w:t xml:space="preserve">Vừa nghĩ tới việc mình có thể liên tiếp thu được hai kiện bảo vật mạnh như thế, trong lòng nó liền tràn đầy thỏa mãn.</w:t>
      </w:r>
    </w:p>
    <w:p>
      <w:pPr>
        <w:pStyle w:val="BodyText"/>
      </w:pPr>
      <w:r>
        <w:t xml:space="preserve">Nhưng loại tâm tình này chỉ duy trì một lát liền tan thành mây khói.</w:t>
      </w:r>
    </w:p>
    <w:p>
      <w:pPr>
        <w:pStyle w:val="BodyText"/>
      </w:pPr>
      <w:r>
        <w:t xml:space="preserve">Bởi nó đột nhiên nhìn thấy một việc vô cùng đáng sợ.</w:t>
      </w:r>
    </w:p>
    <w:p>
      <w:pPr>
        <w:pStyle w:val="BodyText"/>
      </w:pPr>
      <w:r>
        <w:t xml:space="preserve">Đám sương mù đen dày đặc đang bao phủ đám người Doanh Thừa Phong kia không những không ngừng lại mà còn lan ra với một tốc độ phi tường nhanh chóng. Dường như bên trong lá cờ đen này là nơi đen tối, lạnh lẽo nhất vũ trụ, có thể tràn ngập toàn bộ Thần quốc đang phải chịu áp chế và thương tổn của nó.</w:t>
      </w:r>
    </w:p>
    <w:p>
      <w:pPr>
        <w:pStyle w:val="BodyText"/>
      </w:pPr>
      <w:r>
        <w:t xml:space="preserve">Sau khi do dự một lúc, Thần Linh Cự Long vẫn lui về phía sau một chút. Sau đó, nó phát ra nhiều thần lực hơn, rót một tia thần lực vào bên trong dung nham của Thần quốc, triệu hoán ra ngày càng nhiều hỏa diễm tinh linh.</w:t>
      </w:r>
    </w:p>
    <w:p>
      <w:pPr>
        <w:pStyle w:val="BodyText"/>
      </w:pPr>
      <w:r>
        <w:t xml:space="preserve">Đây chính là uy năng cường đại nhất của thần linh, có thể phát ra một chút thần lực, sau đó hấp thu càng nhiều thiên địa linh lực, làm tối đa hóa sức chiến đấu của thần lực.</w:t>
      </w:r>
    </w:p>
    <w:p>
      <w:pPr>
        <w:pStyle w:val="BodyText"/>
      </w:pPr>
      <w:r>
        <w:t xml:space="preserve">Và cũng chỉ sau khi trở thành thần linh mới có thể làm được những việc khoa trương đến vậy.</w:t>
      </w:r>
    </w:p>
    <w:p>
      <w:pPr>
        <w:pStyle w:val="BodyText"/>
      </w:pPr>
      <w:r>
        <w:t xml:space="preserve">Nhưng, nó dù thế nào cũng không thể ngờ được, bi kịch chân chính cho đến lúc này mới chính thức xảy ra.</w:t>
      </w:r>
    </w:p>
    <w:p>
      <w:pPr>
        <w:pStyle w:val="BodyText"/>
      </w:pPr>
      <w:r>
        <w:t xml:space="preserve">Hỏa diễm tinh linh theo lệnh xông vào bên trong màn sương mù màu đen dày đặc, sau đó, từ bên trong màn sương mù dày đặc đó vang lên từng tiếng nổ vang thê lương.</w:t>
      </w:r>
    </w:p>
    <w:p>
      <w:pPr>
        <w:pStyle w:val="BodyText"/>
      </w:pPr>
      <w:r>
        <w:t xml:space="preserve">Đây là âm thanh tạo thành sau khi thân thể của đám hỏa diễm tinh linh trong sương mù bị đánh thành phấn vụn.</w:t>
      </w:r>
    </w:p>
    <w:p>
      <w:pPr>
        <w:pStyle w:val="BodyText"/>
      </w:pPr>
      <w:r>
        <w:t xml:space="preserve">Thần Linh Cự Long định thần nhìn lại, sương mù màu đen dày đặc rộng lớn vô biên kia vẫn đang không ngừng khuếch tán như trước, hơn nữa phạm vi càng lúc càng lớn.</w:t>
      </w:r>
    </w:p>
    <w:p>
      <w:pPr>
        <w:pStyle w:val="BodyText"/>
      </w:pPr>
      <w:r>
        <w:t xml:space="preserve">Mà tất cả hỏa diễm tinh linh nhảy vào trong đó đều ngay lập tức hóa thành một đoàn pháo hoa chói mắ, ngay cả bên trong sương mù cũng có thể nhìn thấy từng đoàn nổ tung trong nháy mắt, phát ra ánh sáng đỏ.</w:t>
      </w:r>
    </w:p>
    <w:p>
      <w:pPr>
        <w:pStyle w:val="BodyText"/>
      </w:pPr>
      <w:r>
        <w:t xml:space="preserve">Chỉ là, màu sắc đó mặc dù mĩ lệ đến kinh tâm động phách, nhưng cũng chắc chắn không phải thứ Thần Linh Cự Long muốn thấy.</w:t>
      </w:r>
    </w:p>
    <w:p>
      <w:pPr>
        <w:pStyle w:val="BodyText"/>
      </w:pPr>
      <w:r>
        <w:t xml:space="preserve">Nó gầm nhẹ một tiếng, cắn răng phóng ra thần lực một lần nữa, triệu hoán càng nhiều hỏa diễm tinh linh hơn.</w:t>
      </w:r>
    </w:p>
    <w:p>
      <w:pPr>
        <w:pStyle w:val="BodyText"/>
      </w:pPr>
      <w:r>
        <w:t xml:space="preserve">Từng dung nham tiểu long từ mặt đất hiện ra, lao tới màn sương mù đen khủng bố kia. Chúng lao đi không có một chút phân vân, dường như trước mắt chúng không phải mảnh tuyệt địa đã chém giết vô số đồng loại của chúng mà như một miếng bánh lớn ngon lành nhất.</w:t>
      </w:r>
    </w:p>
    <w:p>
      <w:pPr>
        <w:pStyle w:val="BodyText"/>
      </w:pPr>
      <w:r>
        <w:t xml:space="preserve">Bọn chúng là một đám vật hi sinh được ngưng tụ từ thần lực và dung nham, do thần linh triệu hoán ra.</w:t>
      </w:r>
    </w:p>
    <w:p>
      <w:pPr>
        <w:pStyle w:val="BodyText"/>
      </w:pPr>
      <w:r>
        <w:t xml:space="preserve">Làm việc cho thần linh đã tạo ra chúng, là việc duy nhất chúng có thể làm với sinh mạnh ngắn ngủi.</w:t>
      </w:r>
    </w:p>
    <w:p>
      <w:pPr>
        <w:pStyle w:val="BodyText"/>
      </w:pPr>
      <w:r>
        <w:t xml:space="preserve">Ngày càng có nhiều hỏa diễm tinh linh nhảy vào bên trong màn sương đen, mà đám sương mù màu đen dày đặc vẫn tiếp tục lan ra, dường như không có giới hạn, phạm vi bao trùm đã đạt tới hơn mười dặm.</w:t>
      </w:r>
    </w:p>
    <w:p>
      <w:pPr>
        <w:pStyle w:val="BodyText"/>
      </w:pPr>
      <w:r>
        <w:t xml:space="preserve">Đến lúc này, sắc mặt của Thần Linh Cự Long rốt cục trở nên ngưng trọng.</w:t>
      </w:r>
    </w:p>
    <w:p>
      <w:pPr>
        <w:pStyle w:val="BodyText"/>
      </w:pPr>
      <w:r>
        <w:t xml:space="preserve">Nơi này là Thần quốc của hắn, bên trong Thần quốc này không gì hắn không biết, không gì hắn không làm được.</w:t>
      </w:r>
    </w:p>
    <w:p>
      <w:pPr>
        <w:pStyle w:val="BodyText"/>
      </w:pPr>
      <w:r>
        <w:t xml:space="preserve">Nhưng, hiện tại hắn không nhận được tin tức gì từ bên trong đám sương mù kia cả.</w:t>
      </w:r>
    </w:p>
    <w:p>
      <w:pPr>
        <w:pStyle w:val="BodyText"/>
      </w:pPr>
      <w:r>
        <w:t xml:space="preserve">Đám sương đen này và dung nham trên mặt đất dường như là kẻ thù không đội trời chung, một khi tiếp xúc với mặt đất, dung nham nóng bỏng kia lập tức bị một cỗ hàn ý làm đông cứng lại, mặc cho Thần Linh Cự Long có điều khiển như thế nào, những dung nham đó cũng đều mất đi sức sống, biến thành một bãi nước đen.</w:t>
      </w:r>
    </w:p>
    <w:p>
      <w:pPr>
        <w:pStyle w:val="BodyText"/>
      </w:pPr>
      <w:r>
        <w:t xml:space="preserve">- Rống...!!!!</w:t>
      </w:r>
    </w:p>
    <w:p>
      <w:pPr>
        <w:pStyle w:val="BodyText"/>
      </w:pPr>
      <w:r>
        <w:t xml:space="preserve">Thần Linh Cự Long tức giận gầm thét, trong lòng nó tràn đầy oán hận.</w:t>
      </w:r>
    </w:p>
    <w:p>
      <w:pPr>
        <w:pStyle w:val="BodyText"/>
      </w:pPr>
      <w:r>
        <w:t xml:space="preserve">Long Tộc Tổ Thần dùng lực lượng phong ấn của nó để trấn áp vị kia, khiến nó sau khi thành thần cũng không có cơ hội phát triển Thần quốc và nâng cao thực lực bản thân.</w:t>
      </w:r>
    </w:p>
    <w:p>
      <w:pPr>
        <w:pStyle w:val="BodyText"/>
      </w:pPr>
      <w:r>
        <w:t xml:space="preserve">Thần lực hiện có của nó thậm chí còn ít hơn một chút so với lúc nó vừa mới thành thần.</w:t>
      </w:r>
    </w:p>
    <w:p>
      <w:pPr>
        <w:pStyle w:val="BodyText"/>
      </w:pPr>
      <w:r>
        <w:t xml:space="preserve">Nếu không phải như vậy, hiện giờ sao nó phải chật vật tới nông nỗi này?</w:t>
      </w:r>
    </w:p>
    <w:p>
      <w:pPr>
        <w:pStyle w:val="BodyText"/>
      </w:pPr>
      <w:r>
        <w:t xml:space="preserve">Tuy nhiên, thần linh vẫn chính là thần linh, cho dù vừa ngồi lên vị trí của thần, cũng không phải lũ tiểu tử thần linh nửa với này có thể so sánh được.</w:t>
      </w:r>
    </w:p>
    <w:p>
      <w:pPr>
        <w:pStyle w:val="BodyText"/>
      </w:pPr>
      <w:r>
        <w:t xml:space="preserve">Bởi trong quá trình giương cao thần tọa, cả Thần quốc và bản thân hắn đều trả qua sự cải tạo mạnh mẽ đến cực điểm của thiên địa linh lực.</w:t>
      </w:r>
    </w:p>
    <w:p>
      <w:pPr>
        <w:pStyle w:val="BodyText"/>
      </w:pPr>
      <w:r>
        <w:t xml:space="preserve">Đây là sự khác biệt lớn nhất giữa thần linh và ngươi phàm, nó tin tưởng, bất kể bên trong sương mù màu đen kia có là cái gì thì cũng không thể so sánh với thần lực mênh mông khổng lồ của nó.</w:t>
      </w:r>
    </w:p>
    <w:p>
      <w:pPr>
        <w:pStyle w:val="BodyText"/>
      </w:pPr>
      <w:r>
        <w:t xml:space="preserve">- Đi, đi, đi…</w:t>
      </w:r>
    </w:p>
    <w:p>
      <w:pPr>
        <w:pStyle w:val="BodyText"/>
      </w:pPr>
      <w:r>
        <w:t xml:space="preserve">Theo tiếng rống giận của nó, mặt đất phía xa nứt ra càng nhiều lỗ hổng, dung nham nóng bỏng giống như sóng biển, cuộn lên bừng bừng.</w:t>
      </w:r>
    </w:p>
    <w:p>
      <w:pPr>
        <w:pStyle w:val="BodyText"/>
      </w:pPr>
      <w:r>
        <w:t xml:space="preserve">Từng tia thần lực không ngừng được phóng thích ra, mỗi một phần thần lực đều có thể khiến hỏa diễm tinh linh nơi này dài ra thêm hơn một trượng.</w:t>
      </w:r>
    </w:p>
    <w:p>
      <w:pPr>
        <w:pStyle w:val="BodyText"/>
      </w:pPr>
      <w:r>
        <w:t xml:space="preserve">Chúng hung hãn không sợ chết xông lên, chơi bài tiêu hao chiến với màn sương mù dày đặc khủng bố này.</w:t>
      </w:r>
    </w:p>
    <w:p>
      <w:pPr>
        <w:pStyle w:val="BodyText"/>
      </w:pPr>
      <w:r>
        <w:t xml:space="preserve">Rốt cục, dưới sự dũng mãnh của lượng lớn hỏa diễm tinh linh, sương mù dày đặc màu đen kia cũng ngừng khuếch trương.</w:t>
      </w:r>
    </w:p>
    <w:p>
      <w:pPr>
        <w:pStyle w:val="BodyText"/>
      </w:pPr>
      <w:r>
        <w:t xml:space="preserve">Trên mặt Thần Linh Cự Long lộ ra vẻ hải lòng, nơi này là Thần quốc của nó, nó cũng không tin bán thần khí trong tay đối phương có thể lợi hại hơn so với nội tình thâm hậu của mình.</w:t>
      </w:r>
    </w:p>
    <w:p>
      <w:pPr>
        <w:pStyle w:val="BodyText"/>
      </w:pPr>
      <w:r>
        <w:t xml:space="preserve">Nhưng nó lại không biết, lúc này trong màn sương mù màu đen dày đặc, Thời Không Chi Vương và Kim Cương Vương cũng đang trợn tròn mắt, dùng một ánh mắt kính sợ nhìn Doanh Thừa Phong đang đứng bên cạnh.</w:t>
      </w:r>
    </w:p>
    <w:p>
      <w:pPr>
        <w:pStyle w:val="BodyText"/>
      </w:pPr>
      <w:r>
        <w:t xml:space="preserve">Khi Doanh Thừa Phong lấy ra lá cờ màu đen khủng bố này, hắn vẫn mang nụ cười tủm tỉm, ở trên người hắn, thậm chí còn không cảm giác được một chút khẩn trương nào.</w:t>
      </w:r>
    </w:p>
    <w:p>
      <w:pPr>
        <w:pStyle w:val="BodyText"/>
      </w:pPr>
      <w:r>
        <w:t xml:space="preserve">Màn sương mù màu đen dưới sự khống chế của hắn, sau khi bao phủ phạm vi mười dặm quanh người bọn họ liền lập tức dừng lại.</w:t>
      </w:r>
    </w:p>
    <w:p>
      <w:pPr>
        <w:pStyle w:val="BodyText"/>
      </w:pPr>
      <w:r>
        <w:t xml:space="preserve">Mà trong màn sương mù dày đặc này, chẳng biết từ lúc nào đã xuất hiện hơn mấy vạn quỷ vật khổng lồ.</w:t>
      </w:r>
    </w:p>
    <w:p>
      <w:pPr>
        <w:pStyle w:val="BodyText"/>
      </w:pPr>
      <w:r>
        <w:t xml:space="preserve">Quỷ vật là một sinh vật năng lượng đặc biệt, chúng có thể tự do biến hóa theo ý muốn. Ngay cả một quỷ vật lớn như quả núi, dưới sự chỉ huy của Doanh Thừa Phong cũng có thể trở nên nhỏ bé giống như nhân loại bình thường.</w:t>
      </w:r>
    </w:p>
    <w:p>
      <w:pPr>
        <w:pStyle w:val="BodyText"/>
      </w:pPr>
      <w:r>
        <w:t xml:space="preserve">Cho nên, ẩn giấu chừng đó quỷ vật trong phạm vi mười dặm quả thực là một chuyện dễ dàng.</w:t>
      </w:r>
    </w:p>
    <w:p>
      <w:pPr>
        <w:pStyle w:val="BodyText"/>
      </w:pPr>
      <w:r>
        <w:t xml:space="preserve">Lúc này, đám quỷ vật trôi nổi giữa không trung, bọn chúng đều tự động đứng theo một loại phương vị, sắp xếp ra một loại trận đồ cấp Bán Thần trước nay chưa từng có.</w:t>
      </w:r>
    </w:p>
    <w:p>
      <w:pPr>
        <w:pStyle w:val="BodyText"/>
      </w:pPr>
      <w:r>
        <w:t xml:space="preserve">Trận đồ này lộ ra một khí tức thần bí huyền ảo khó lường, cỗ khí tức này thậm chí còn ẩn chứa một tia thiên đạo chi lý bên trong.</w:t>
      </w:r>
    </w:p>
    <w:p>
      <w:pPr>
        <w:pStyle w:val="BodyText"/>
      </w:pPr>
      <w:r>
        <w:t xml:space="preserve">Doanh Thừa Phong tu luyện mười năm, không chỉ lĩnh ngộ cơ hội thành thần mà còn hoàn toàn kết nối được với một trăm ngàn quỷ binh cấp Bán Thần trong Hắc Chướng Kỳ này.</w:t>
      </w:r>
    </w:p>
    <w:p>
      <w:pPr>
        <w:pStyle w:val="BodyText"/>
      </w:pPr>
      <w:r>
        <w:t xml:space="preserve">Bản thân hắn có được ưu thế không gì sánh nổi, đó chính là có được khả năng tính toán siêu cường độc nhất vô nhị.</w:t>
      </w:r>
    </w:p>
    <w:p>
      <w:pPr>
        <w:pStyle w:val="BodyText"/>
      </w:pPr>
      <w:r>
        <w:t xml:space="preserve">Trong chiến đấu quy mô lớn, Doanh Thừa Phong sử dụng khả năng tinh toán siêu cấp cường đại, có thể dễ dàng nắm bắt bất cứ một sự việc nào phát sinh trên chiến trường dù là nhỏ nhất.</w:t>
      </w:r>
    </w:p>
    <w:p>
      <w:pPr>
        <w:pStyle w:val="BodyText"/>
      </w:pPr>
      <w:r>
        <w:t xml:space="preserve">Cho nên khi hắn chỉ huy mấy vạn quỷ vật cấp Bán Thần, sức chiến đấu không phải chỉ đơn giản tăng lên như một cộng một bằng hai.</w:t>
      </w:r>
    </w:p>
    <w:p>
      <w:pPr>
        <w:pStyle w:val="BodyText"/>
      </w:pPr>
      <w:r>
        <w:t xml:space="preserve">Thực lực của mấy vạn cường nhân cấp Bán Thần kích phát ra được hắn làm lớn mạnh hơn gấp mấy lần, thậm chí hơn mười lần.</w:t>
      </w:r>
    </w:p>
    <w:p>
      <w:pPr>
        <w:pStyle w:val="BodyText"/>
      </w:pPr>
      <w:r>
        <w:t xml:space="preserve">Đám quỷ vật này không ngừng thay đổi phương vị, phóng xuất lực lượng của chính mình dựa theo yêu cầu của Doanh Thừa Phong. Tuy chúng nó cũng không rõ tại sao phải làm như vậy, nhưng chúng cũng không cách nào vi phạm mệnh lệnh của chủ nhân Hắc Chướng Kỳ.</w:t>
      </w:r>
    </w:p>
    <w:p>
      <w:pPr>
        <w:pStyle w:val="BodyText"/>
      </w:pPr>
      <w:r>
        <w:t xml:space="preserve">Nhưng, tạo ra một chiến quả huy hoàng như vậy cũng khiến người ta trợn mắt líu lưỡi.</w:t>
      </w:r>
    </w:p>
    <w:p>
      <w:pPr>
        <w:pStyle w:val="BodyText"/>
      </w:pPr>
      <w:r>
        <w:t xml:space="preserve">Mọi địa phương bị Doanh Thừa Phong ra lệnh tập trung công kích đều là nơi đám hỏa diễm tinh linh tập trung nhiều nhất. Sau mỗi một đợt công kích thường có thể tiêu diệt mấy trăm, thậm chí hơn ngàn hỏa diễm tinh linh.</w:t>
      </w:r>
    </w:p>
    <w:p>
      <w:pPr>
        <w:pStyle w:val="BodyText"/>
      </w:pPr>
      <w:r>
        <w:t xml:space="preserve">Đa số đám quỷ vật ngay từ đầu khi đối mặt với số lượng đông đảo hỏa diễm tinh linh như vậy cũng có chút không yên.</w:t>
      </w:r>
    </w:p>
    <w:p>
      <w:pPr>
        <w:pStyle w:val="BodyText"/>
      </w:pPr>
      <w:r>
        <w:t xml:space="preserve">Bởi bọn chúng đều biết tuy đám hỏa diễm tinh linh này vẻn vẹn chỉ có tu vi Vương Cấp đỉnh phong, mà đám quỷ vật bọn chúng lại có số lượng vượt xa đối phương.</w:t>
      </w:r>
    </w:p>
    <w:p>
      <w:pPr>
        <w:pStyle w:val="BodyText"/>
      </w:pPr>
      <w:r>
        <w:t xml:space="preserve">Nhưng sau lưng đám hỏa diễm tinh linh này lại có thêm một vị thần linh hỏa hệ làm hậu thuẫn, có thể cuồn cuộn không ngừng chế tạo ra nhiều hỏa diễm tinh linh hơn nữa.</w:t>
      </w:r>
    </w:p>
    <w:p>
      <w:pPr>
        <w:pStyle w:val="BodyText"/>
      </w:pPr>
      <w:r>
        <w:t xml:space="preserve">Nếu tiêu hao chiến như vậy, cho dù có giết được tên thần linh kia thì số lượng đám quỷ vật này ít nhất cũng sẽ giảm bớt một thành.</w:t>
      </w:r>
    </w:p>
    <w:p>
      <w:pPr>
        <w:pStyle w:val="BodyText"/>
      </w:pPr>
      <w:r>
        <w:t xml:space="preserve">Nhưng, cho dù ai cũng không ngờ tới, dưới sự chỉ huy của Doanh Thừa Phong, chúng đã giết chết vô số hỏa diễm tinh linh mà không có một quỷ binh nào bị thương cả.</w:t>
      </w:r>
    </w:p>
    <w:p>
      <w:pPr>
        <w:pStyle w:val="BodyText"/>
      </w:pPr>
      <w:r>
        <w:t xml:space="preserve">Chiến tích như vậy, đừng nói là quỷ vật thân ở trong đó, ngay cả Thời Không Chi Vương và Kim Cương Vương đang quan sát cũng đều cảm thấy khó tin.</w:t>
      </w:r>
    </w:p>
    <w:p>
      <w:pPr>
        <w:pStyle w:val="BodyText"/>
      </w:pPr>
      <w:r>
        <w:t xml:space="preserve">Cười khổ một tiếng, Thời Không Chi Vương thì thào nói:</w:t>
      </w:r>
    </w:p>
    <w:p>
      <w:pPr>
        <w:pStyle w:val="BodyText"/>
      </w:pPr>
      <w:r>
        <w:t xml:space="preserve">- Doanh đại sư, ngươi đến tột cùng là còn bao nhiêu lá bài chưa lật đây?</w:t>
      </w:r>
    </w:p>
    <w:p>
      <w:pPr>
        <w:pStyle w:val="BodyText"/>
      </w:pPr>
      <w:r>
        <w:t xml:space="preserve">Mấy vạn quỷ vật cấp Bán Thần, đây là một lực lượng cường đại đến cỡ nào chứ?</w:t>
      </w:r>
    </w:p>
    <w:p>
      <w:pPr>
        <w:pStyle w:val="BodyText"/>
      </w:pPr>
      <w:r>
        <w:t xml:space="preserve">Phải biết rằng, nói cho cùng hiện giờ Thời Không Chi Vương cũng chưa giương cao thần tọa, cũng chỉ là một tên Bán Thần đỉnh cao thôi.</w:t>
      </w:r>
    </w:p>
    <w:p>
      <w:pPr>
        <w:pStyle w:val="BodyText"/>
      </w:pPr>
      <w:r>
        <w:t xml:space="preserve">Tuy sức chiến đấu của hắn vượt xa Bán Thần bình thường, nhưng nếu bị đám quỷ vật này vây công cũng chỉ còn một con đường chết.</w:t>
      </w:r>
    </w:p>
    <w:p>
      <w:pPr>
        <w:pStyle w:val="BodyText"/>
      </w:pPr>
      <w:r>
        <w:t xml:space="preserve">Hơn nữa, nhìn đám quỷ vật này phối hợp ăn ý, phương thức chiến đấu không chút hao tổn kia quả thực làm người khác sợ hết hồn.</w:t>
      </w:r>
    </w:p>
    <w:p>
      <w:pPr>
        <w:pStyle w:val="BodyText"/>
      </w:pPr>
      <w:r>
        <w:t xml:space="preserve">Hắn cũng biết, cho dù là lão chủ nhân khi đối mặt với nhiều hỏa diễm tinh linh như thế, tối đa cũng chỉ dựa vào lực lượng dũng mãnh vô cùng, thuận tay nghiền nát hết đám tinh linh kia.</w:t>
      </w:r>
    </w:p>
    <w:p>
      <w:pPr>
        <w:pStyle w:val="BodyText"/>
      </w:pPr>
      <w:r>
        <w:t xml:space="preserve">Nhưng nếu muốn như Doanh Thừa Phong, chỉ huy cả mấy vạn quỷ vật cấp Bán Thần chiến đấu mà không chút tổn hao như vậy, cũng nhất định không thể làm nổi.</w:t>
      </w:r>
    </w:p>
    <w:p>
      <w:pPr>
        <w:pStyle w:val="BodyText"/>
      </w:pPr>
      <w:r>
        <w:t xml:space="preserve">Hắn mơ hồ đoán được điều này cùng với con đường thành thần mà Doanh Thừa Phong lựa chọn có liên quan với nhau. Nhưng điều đáng tiếc chính là, con đường của Doanh Thừa Phong trước giờ chưa từng có, hắn cho dù có nghĩ nát óc cũng không cách nào đoán ra đươc.</w:t>
      </w:r>
    </w:p>
    <w:p>
      <w:pPr>
        <w:pStyle w:val="BodyText"/>
      </w:pPr>
      <w:r>
        <w:t xml:space="preserve">Sau suốt một ngày một đêm, Thần Linh Cự Long trên không trung kịch liệt thở dốc, thần lực trên người hắn càng ngày càng loãng, tuy rằng vẫn chưa tới mức quá mệt mỏi, nhưng cũng không thể tiếp tục duy trì áp lực khổng lồ từ đầu đến cuối như vậy được.</w:t>
      </w:r>
    </w:p>
    <w:p>
      <w:pPr>
        <w:pStyle w:val="BodyText"/>
      </w:pPr>
      <w:r>
        <w:t xml:space="preserve">Bên trong sương mù, Doanh Thừa Phong ngẩng đầu nhìn lên, trên mặt hắn hiện ra một nụ cười lạnh lẽo.</w:t>
      </w:r>
    </w:p>
    <w:p>
      <w:pPr>
        <w:pStyle w:val="BodyText"/>
      </w:pPr>
      <w:r>
        <w:t xml:space="preserve">- Đến lúc rồi.</w:t>
      </w:r>
    </w:p>
    <w:p>
      <w:pPr>
        <w:pStyle w:val="BodyText"/>
      </w:pPr>
      <w:r>
        <w:t xml:space="preserve">Theo sau tiếng nói của hắn, màn sương đen vốn duy trì một phạm vi nhất định bỗng bùng phát ra.</w:t>
      </w:r>
    </w:p>
    <w:p>
      <w:pPr>
        <w:pStyle w:val="Compact"/>
      </w:pPr>
      <w:r>
        <w:t xml:space="preserve">Màn sương đen cuồn cuộn điên cuồng lan tràn ra bên ngoài với một tốc độ khó hình dung. Chỉ trong nháy mắt, hắc khí khổng lồ kia cũng đã tràn ngập không gian bên cạnh người cự long kia.</w:t>
      </w:r>
      <w:r>
        <w:br w:type="textWrapping"/>
      </w:r>
      <w:r>
        <w:br w:type="textWrapping"/>
      </w:r>
    </w:p>
    <w:p>
      <w:pPr>
        <w:pStyle w:val="Heading2"/>
      </w:pPr>
      <w:bookmarkStart w:id="987" w:name="chương-968-hủy-diệt-thần-quốc"/>
      <w:bookmarkEnd w:id="987"/>
      <w:r>
        <w:t xml:space="preserve">965. Chương 968: Hủy Diệt Thần Quốc</w:t>
      </w:r>
    </w:p>
    <w:p>
      <w:pPr>
        <w:pStyle w:val="Compact"/>
      </w:pPr>
      <w:r>
        <w:br w:type="textWrapping"/>
      </w:r>
      <w:r>
        <w:br w:type="textWrapping"/>
      </w:r>
    </w:p>
    <w:p>
      <w:pPr>
        <w:pStyle w:val="BodyText"/>
      </w:pPr>
      <w:r>
        <w:t xml:space="preserve">Hắc Chướng Kỳ vốn chính là một kiện bán thần khí hàng đầu, tài liệu chính để tạo ra nó chính là hài cốt của một vị thần linh.</w:t>
      </w:r>
    </w:p>
    <w:p>
      <w:pPr>
        <w:pStyle w:val="BodyText"/>
      </w:pPr>
      <w:r>
        <w:t xml:space="preserve">Sau khi được Doanh Thừa Phong tôi luyện trong mười năm, tuy nó vẫn chưa phải là thần khí, nhưng nếu ở không gian bên trong lá cờ có ẩn giấu mười vạn quỷ vật cấp Bán Thần…, như vậy uy lực nhất định sẽ không kém chút nào so với tuyệt đại đa số thần khí.</w:t>
      </w:r>
    </w:p>
    <w:p>
      <w:pPr>
        <w:pStyle w:val="BodyText"/>
      </w:pPr>
      <w:r>
        <w:t xml:space="preserve">Lúc này, dưới sự thúc dục của Doanh Thừa Phong, Hắc Chướng Kỳ phóng xuất ra toàn bộ năng lượng, màn sương đen kia trong nháy mắt khuếch tán đến vô cùng, thậm chí còn bao phủ cả Thần Linh Cự Long kia vào bên trong.</w:t>
      </w:r>
    </w:p>
    <w:p>
      <w:pPr>
        <w:pStyle w:val="BodyText"/>
      </w:pPr>
      <w:r>
        <w:t xml:space="preserve">Thần Linh Cự Long kinh dị nhìn xuống phía dưới, sau khi trải qua thời gian dài tiêu hao như vậy, phạm vi của màn sương đen không những không thu nhỏ đi mà ngược lại ngày càng trở nên khổng lồ hơn. Mà điều quan trọng hơn chính là thần lực của nó trong khoảng thời gian giằng co này, không ngờ đã tiêu hao đi khoảng chừng một nửa.</w:t>
      </w:r>
    </w:p>
    <w:p>
      <w:pPr>
        <w:pStyle w:val="BodyText"/>
      </w:pPr>
      <w:r>
        <w:t xml:space="preserve">Đây quả thực là một việc khó có thể tưởng tượng được.</w:t>
      </w:r>
    </w:p>
    <w:p>
      <w:pPr>
        <w:pStyle w:val="BodyText"/>
      </w:pPr>
      <w:r>
        <w:t xml:space="preserve">Phải biết rằng, nơi này chính là Thần quốc của nó.</w:t>
      </w:r>
    </w:p>
    <w:p>
      <w:pPr>
        <w:pStyle w:val="BodyText"/>
      </w:pPr>
      <w:r>
        <w:t xml:space="preserve">Ở bên trong Thần quốc, tốc độ khôi phục thần lực của nó ngay cả so với các thần linh khác cũng có ưu thế rất lớn, nhưng lúc này không ngờ lại bị tiêu hao đến mức này, bởi vậy có thể biết vừa rồi nó đã dùng thần lực triệu hoán nhiều hỏa diễm tinh linh đến mức nào.</w:t>
      </w:r>
    </w:p>
    <w:p>
      <w:pPr>
        <w:pStyle w:val="BodyText"/>
      </w:pPr>
      <w:r>
        <w:t xml:space="preserve">Nhưng, đám hỏa diễm tinh linh với số lượng khổng lồ như thế khi lao vào bên trong màn sương đen, không ngờ tất cả đều có đi mà không có về.</w:t>
      </w:r>
    </w:p>
    <w:p>
      <w:pPr>
        <w:pStyle w:val="BodyText"/>
      </w:pPr>
      <w:r>
        <w:t xml:space="preserve">Giờ phút này, nó thậm chí còn hoài nghi, bên trong đám sương mù này phải chăng cũng đang ẩn dấu một vị thần linh khác.</w:t>
      </w:r>
    </w:p>
    <w:p>
      <w:pPr>
        <w:pStyle w:val="BodyText"/>
      </w:pPr>
      <w:r>
        <w:t xml:space="preserve">"Hô..."</w:t>
      </w:r>
    </w:p>
    <w:p>
      <w:pPr>
        <w:pStyle w:val="BodyText"/>
      </w:pPr>
      <w:r>
        <w:t xml:space="preserve">Màn sương đen khổng lồ bay lên trời, bao phủ một mảnh trời đất này.</w:t>
      </w:r>
    </w:p>
    <w:p>
      <w:pPr>
        <w:pStyle w:val="BodyText"/>
      </w:pPr>
      <w:r>
        <w:t xml:space="preserve">Thần Linh Cự Long do dự một chút, cũng không có thoát ra, bởi nó muốn xem bên trong màn sương đen khủng bố này, rốt cục là có cái dạng gì tồn tại.</w:t>
      </w:r>
    </w:p>
    <w:p>
      <w:pPr>
        <w:pStyle w:val="BodyText"/>
      </w:pPr>
      <w:r>
        <w:t xml:space="preserve">Đương nhiên, đó cũng là bới thân thể nó đang ở bên trong Thần quốc của mình, và đối mặt với nó chỉ là ba con kiến nhỏ.</w:t>
      </w:r>
    </w:p>
    <w:p>
      <w:pPr>
        <w:pStyle w:val="BodyText"/>
      </w:pPr>
      <w:r>
        <w:t xml:space="preserve">Nếu không, nó nhất định sẽ không tùy ý để màn sương đen này chạm vào người như vậy.</w:t>
      </w:r>
    </w:p>
    <w:p>
      <w:pPr>
        <w:pStyle w:val="BodyText"/>
      </w:pPr>
      <w:r>
        <w:t xml:space="preserve">Ngay khi màn sương mù đen bao phủ Thần Linh Cự Long, tên này lập tức nhận thấy rõ ràng hết thảy bên trong sương mù.</w:t>
      </w:r>
    </w:p>
    <w:p>
      <w:pPr>
        <w:pStyle w:val="BodyText"/>
      </w:pPr>
      <w:r>
        <w:t xml:space="preserve">Ngay lập tức, trên người nó dâng lên từng đoàn lửa cháy đỏ tươi, bao bọc thân thể của nó lại. Đó là bởi nó chứng kiến một cảnh tượng khó tin, cho nên mới phải lập tức thúc giục lực lượng thủ hộ mạnh nhất của mình.</w:t>
      </w:r>
    </w:p>
    <w:p>
      <w:pPr>
        <w:pStyle w:val="BodyText"/>
      </w:pPr>
      <w:r>
        <w:t xml:space="preserve">Bên trong màn sương đen ấy, không ngờ lại có hàng ngàn quỷ vật.</w:t>
      </w:r>
    </w:p>
    <w:p>
      <w:pPr>
        <w:pStyle w:val="BodyText"/>
      </w:pPr>
      <w:r>
        <w:t xml:space="preserve">Bọn chúng gào khóc, xếp thành một trận hình quỷ dị mà huyền ảo, khó lường, đang đánh về phía Thần Linh Cự Long.</w:t>
      </w:r>
    </w:p>
    <w:p>
      <w:pPr>
        <w:pStyle w:val="BodyText"/>
      </w:pPr>
      <w:r>
        <w:t xml:space="preserve">Quỷ vật tồn tại bên trong sương mù cũng không phải là một chuyện kì quái, nhưng khi ý niệm của Thần Long đảo qua đám quỷ vật này, nó cũng nhịn không nổi mà da đầu run lên vì sợ hãi.</w:t>
      </w:r>
    </w:p>
    <w:p>
      <w:pPr>
        <w:pStyle w:val="BodyText"/>
      </w:pPr>
      <w:r>
        <w:t xml:space="preserve">Nơi này ít nhất cũng có mấy vạn quỷ vật, không ngờ bọn chúng đều có sức chiến đấu cấp Bán Thần.</w:t>
      </w:r>
    </w:p>
    <w:p>
      <w:pPr>
        <w:pStyle w:val="BodyText"/>
      </w:pPr>
      <w:r>
        <w:t xml:space="preserve">Tuy nói thể tich giữa voi và kiến chênh lệch rất lớn, kẻ trước gần như chẳng có chút uy hiếp gì đối với kẻ sau. Nhưng, nếu số lượng đám kiến đạt đến một tình trạng khủng bố thì dù là voi cũng phải cúp đuôi mà chạy.</w:t>
      </w:r>
    </w:p>
    <w:p>
      <w:pPr>
        <w:pStyle w:val="BodyText"/>
      </w:pPr>
      <w:r>
        <w:t xml:space="preserve">Huống hồ, đối với tên Thần Linh Cự Long này, vừa mới thăng cấp làm thần linh đã bị Long Tộc Tổ Thần dùng bí pháp làm ngủ say, thì Bán Thần cường nhân cũng không phải dạng con kiến mà nó có thể tùy ý xem nhẹ.</w:t>
      </w:r>
    </w:p>
    <w:p>
      <w:pPr>
        <w:pStyle w:val="BodyText"/>
      </w:pPr>
      <w:r>
        <w:t xml:space="preserve">Đến lúc này, nó rốt cục hiểu được tại sao tên tiểu tử kia lại không có một chút sợ hãi nào, và vô số hỏa diễm tinh linh có thực lực Vương Cấp đỉnh phong tiêu chuẩn kia cũng không cách nào làm ảnh hưởng tới kiện bán thần khí cường đại này được.</w:t>
      </w:r>
    </w:p>
    <w:p>
      <w:pPr>
        <w:pStyle w:val="BodyText"/>
      </w:pPr>
      <w:r>
        <w:t xml:space="preserve">Với số lượng Bán Thần quỷ vật như thể, đã đủ để quét sạch một Thần quốc nhỏ thời khì toàn thịnh rồi.</w:t>
      </w:r>
    </w:p>
    <w:p>
      <w:pPr>
        <w:pStyle w:val="BodyText"/>
      </w:pPr>
      <w:r>
        <w:t xml:space="preserve">- Rống…!!!!!</w:t>
      </w:r>
    </w:p>
    <w:p>
      <w:pPr>
        <w:pStyle w:val="BodyText"/>
      </w:pPr>
      <w:r>
        <w:t xml:space="preserve">Thần Linh Cự Long rít gào một tiếng, nó quẫy đuôi một cái, không ngờ lại không đánh mà lui.</w:t>
      </w:r>
    </w:p>
    <w:p>
      <w:pPr>
        <w:pStyle w:val="BodyText"/>
      </w:pPr>
      <w:r>
        <w:t xml:space="preserve">Ngọn lửa trên người nó sôi trào, ngay cả không gian tựa hồ cũng bị ngọn lửa này thiêu đốt, tạo thành từng gợn sóng quỷ dị.</w:t>
      </w:r>
    </w:p>
    <w:p>
      <w:pPr>
        <w:pStyle w:val="BodyText"/>
      </w:pPr>
      <w:r>
        <w:t xml:space="preserve">Hư không màu đen kia đột nhiên xé rách, hiện ra một cửa động thật lớn.</w:t>
      </w:r>
    </w:p>
    <w:p>
      <w:pPr>
        <w:pStyle w:val="BodyText"/>
      </w:pPr>
      <w:r>
        <w:t xml:space="preserve">Là chủ nhân của Thần quốc, nó tự nhiên có thể làm theo ý mình, có thể dịch chuyển đến bất kỳ địa phương nào trong Thần quốc.</w:t>
      </w:r>
    </w:p>
    <w:p>
      <w:pPr>
        <w:pStyle w:val="BodyText"/>
      </w:pPr>
      <w:r>
        <w:t xml:space="preserve">Nhưng, ngay tại thời khắc cửa động này sắp thành hình, một điểm hào quang màu vàng đột ngột bắn ra từ chỗ sâu phía trong cửa động.</w:t>
      </w:r>
    </w:p>
    <w:p>
      <w:pPr>
        <w:pStyle w:val="BodyText"/>
      </w:pPr>
      <w:r>
        <w:t xml:space="preserve">Đây cũng không phải là hào quang màu vàng tinh khiết mà là một loại hỗn hợp ẩn chứa màu trắng và màu đen, đồng thời hiện lên tơ vàng sáng chói.</w:t>
      </w:r>
    </w:p>
    <w:p>
      <w:pPr>
        <w:pStyle w:val="BodyText"/>
      </w:pPr>
      <w:r>
        <w:t xml:space="preserve">Khi hào quang sáng chói này xuất hiện, cửa động đang ổn định lập tức run rẩy, theo sau đó liền vỡ tan.</w:t>
      </w:r>
    </w:p>
    <w:p>
      <w:pPr>
        <w:pStyle w:val="BodyText"/>
      </w:pPr>
      <w:r>
        <w:t xml:space="preserve">- Không, không có khả năng…</w:t>
      </w:r>
    </w:p>
    <w:p>
      <w:pPr>
        <w:pStyle w:val="BodyText"/>
      </w:pPr>
      <w:r>
        <w:t xml:space="preserve">Thần Linh Cự Long điên cuồng hét lên, trong âm thanh của nó rốt cục xuất hiện một tia sợ hãi, run rẩy không tự chủ được.</w:t>
      </w:r>
    </w:p>
    <w:p>
      <w:pPr>
        <w:pStyle w:val="BodyText"/>
      </w:pPr>
      <w:r>
        <w:t xml:space="preserve">“ Đây là lực lượng gì? Lại có thể áp chế lực lượng của Thần quốc? Không lẽ ở chỗ ba con kiến nhỏ bé kia lại ẩn dấu phân thân của một vị thần linh cường đại sao?”</w:t>
      </w:r>
    </w:p>
    <w:p>
      <w:pPr>
        <w:pStyle w:val="BodyText"/>
      </w:pPr>
      <w:r>
        <w:t xml:space="preserve">“Chỉ có điều, tồn tại cường đại như thế, làm sao có thể dấu diếm được ánh mắt của Long Tộc Tổ Thần để tiến vào Long Vực?”</w:t>
      </w:r>
    </w:p>
    <w:p>
      <w:pPr>
        <w:pStyle w:val="BodyText"/>
      </w:pPr>
      <w:r>
        <w:t xml:space="preserve">Ý nghĩ này chợt lóe lên trong đầu của nó, theo sau, mấy vạn dòng khí màu đen bay ra từ đám quỷ vật kia, chúng ngưng tụ thành một đạo quang trụ ở giữa hư không, hung hăng đập vào thân thể của Thần Linh Cự Long vốn đang hồn bay phách lạc kia.</w:t>
      </w:r>
    </w:p>
    <w:p>
      <w:pPr>
        <w:pStyle w:val="BodyText"/>
      </w:pPr>
      <w:r>
        <w:t xml:space="preserve">Dưới sự chỉ huy của Doanh Thừa Phong, lực lượng của mấy vạn Bán Thần cường nhân được phát ra dưới một hình thái gần như hoàn mỹ.</w:t>
      </w:r>
    </w:p>
    <w:p>
      <w:pPr>
        <w:pStyle w:val="BodyText"/>
      </w:pPr>
      <w:r>
        <w:t xml:space="preserve">Cho dù cường đại như thân thể của thần linh, cũng không thể bình yên vô sự trước một kích này.</w:t>
      </w:r>
    </w:p>
    <w:p>
      <w:pPr>
        <w:pStyle w:val="BodyText"/>
      </w:pPr>
      <w:r>
        <w:t xml:space="preserve">"Ba..."</w:t>
      </w:r>
    </w:p>
    <w:p>
      <w:pPr>
        <w:pStyle w:val="BodyText"/>
      </w:pPr>
      <w:r>
        <w:t xml:space="preserve">Thần Linh Cự Long rên lên một tiếng, thân thể nó bị một kích này hung hăng đập bay ra ngoài, chỗ bị hắc trụ đập trúng kia bị thiếu đi một mảng lớn, hiện ra một lỗ thủng màu đen.</w:t>
      </w:r>
    </w:p>
    <w:p>
      <w:pPr>
        <w:pStyle w:val="BodyText"/>
      </w:pPr>
      <w:r>
        <w:t xml:space="preserve">Tuy nhiên, khiến người ta cảm thấy quỷ dị là không có thần huyết gì chảy ra mà ngược lại, từ trên vết thương lại thấy có một dòng khí màu đen giống như loài giun, đang không ngừng ngọ nguậy.</w:t>
      </w:r>
    </w:p>
    <w:p>
      <w:pPr>
        <w:pStyle w:val="BodyText"/>
      </w:pPr>
      <w:r>
        <w:t xml:space="preserve">Dòng khí màu đen này giống như loại độc dược mạnh nhất thế giới, không ngờ đang từ từ ăn mòn thân thể to lớn của Thần Linh Cự Long.</w:t>
      </w:r>
    </w:p>
    <w:p>
      <w:pPr>
        <w:pStyle w:val="BodyText"/>
      </w:pPr>
      <w:r>
        <w:t xml:space="preserve">Thần Linh Cự Long điên cuồng hét lên, long lân trên người nó vỡ vụn ra, mỗi mảnh long lân đều hóa thành một đốm lửa mãnh liệt, lao vào đám quỷ vật trong hư không kia.</w:t>
      </w:r>
    </w:p>
    <w:p>
      <w:pPr>
        <w:pStyle w:val="BodyText"/>
      </w:pPr>
      <w:r>
        <w:t xml:space="preserve">Những mảnh long lân này đều là chí bảo trên người Long Thần, ẩn chứa thần lực tinh thuần nhất của Long Thần, một khi nổ tung sẽ phát ra uy lực khủng bố giống như hủy thiên diệt địa.</w:t>
      </w:r>
    </w:p>
    <w:p>
      <w:pPr>
        <w:pStyle w:val="BodyText"/>
      </w:pPr>
      <w:r>
        <w:t xml:space="preserve">Nhưng điều khiến Thần Linh Cự Long này cảm thấy kinh hãi chính là.</w:t>
      </w:r>
    </w:p>
    <w:p>
      <w:pPr>
        <w:pStyle w:val="BodyText"/>
      </w:pPr>
      <w:r>
        <w:t xml:space="preserve">Nhóm quỷ vật kết thành đại trận này dường như đã sớm đoán trước, bọn chúng ngay tại thời khắc long lân được phóng ra này, không ngờ không tiếp tục truy kích mà lại lập tức giải tán.</w:t>
      </w:r>
    </w:p>
    <w:p>
      <w:pPr>
        <w:pStyle w:val="BodyText"/>
      </w:pPr>
      <w:r>
        <w:t xml:space="preserve">Trăm ngàn phiến long lân mà nó phóng thích kia ngoại trừ bùng nổ thành vô số đám pháo hoa rực rỡ trong hư không, cũng không phát huy được một chút tác dụng nào nữa.</w:t>
      </w:r>
    </w:p>
    <w:p>
      <w:pPr>
        <w:pStyle w:val="BodyText"/>
      </w:pPr>
      <w:r>
        <w:t xml:space="preserve">Đám quỷ vật này cũng không phải tản ra một cách vô nghĩa, chúng tách khỏi sự bảo hộ của màn sương đen, đáp xuống mặt đất, cả một đám hiện rõ nguyên hình.</w:t>
      </w:r>
    </w:p>
    <w:p>
      <w:pPr>
        <w:pStyle w:val="BodyText"/>
      </w:pPr>
      <w:r>
        <w:t xml:space="preserve">Trong đó, chiếm đa số là lũ quỷ vật lắm đầu lắm chân, nhưng cũng có một vài quỷ vật có hình thể đặc biệt khổng lồ. Chúng đứng rải rác khắp nơi, từ trên người chúng phụt lên từng đám quỷ khí âm hàn thê lương.</w:t>
      </w:r>
    </w:p>
    <w:p>
      <w:pPr>
        <w:pStyle w:val="BodyText"/>
      </w:pPr>
      <w:r>
        <w:t xml:space="preserve">Đám quỷ khí này một khi tiếp xúc với mặt đất, lập tức làm đông cứng cả dòng dung nham đang sôi trào kia.</w:t>
      </w:r>
    </w:p>
    <w:p>
      <w:pPr>
        <w:pStyle w:val="BodyText"/>
      </w:pPr>
      <w:r>
        <w:t xml:space="preserve">Nhiệt độ của dung nham đủ để làm tan vàng chảy sắt, nhưng loại nhiệt độ này đối với cường nhân cấp độ Bán Thần mà nói lại chẳng thể mang đến bao nhiêu thương tổn.</w:t>
      </w:r>
    </w:p>
    <w:p>
      <w:pPr>
        <w:pStyle w:val="BodyText"/>
      </w:pPr>
      <w:r>
        <w:t xml:space="preserve">Hơn nữa, dưới sự đồng tâm hiệp lực công kích của đám quỷ vật, càng ngày càng nhiều dung nham bị biến thành một bãi nước màu đen, nhiệt độ bên trong Thần quốc nhanh chóng giảm xuống rõ rệt.</w:t>
      </w:r>
    </w:p>
    <w:p>
      <w:pPr>
        <w:pStyle w:val="BodyText"/>
      </w:pPr>
      <w:r>
        <w:t xml:space="preserve">Hai mắt Thần Linh Cự Long đỏ thẫm, hiện giờ nó mới hiểu được, tên tiểu tử kia không ngờ thật sự muốn rút củi đáy nồi*.</w:t>
      </w:r>
    </w:p>
    <w:p>
      <w:pPr>
        <w:pStyle w:val="BodyText"/>
      </w:pPr>
      <w:r>
        <w:t xml:space="preserve">*rút củi đáy nồi: ý là giải quyết tận gốc.</w:t>
      </w:r>
    </w:p>
    <w:p>
      <w:pPr>
        <w:pStyle w:val="BodyText"/>
      </w:pPr>
      <w:r>
        <w:t xml:space="preserve">Thần quốc và Thần linh có chung một nhịp thở, gắn bó chặt chẽ với nhau.</w:t>
      </w:r>
    </w:p>
    <w:p>
      <w:pPr>
        <w:pStyle w:val="BodyText"/>
      </w:pPr>
      <w:r>
        <w:t xml:space="preserve">Nếu như Thần quốc bị suy yếu đi, thậm chí là bị diệt vong, như vậy cái kết cục của Thần linh cũng nhất định không thể khá hơn.</w:t>
      </w:r>
    </w:p>
    <w:p>
      <w:pPr>
        <w:pStyle w:val="BodyText"/>
      </w:pPr>
      <w:r>
        <w:t xml:space="preserve">Thần quốc của nó cũng không phải là Thần quốc của Chí cao thần, dưới sự phân công oanh kích của mấy vạn quỷ vật cấp Bán Thần, toàn bộ Thần quốc cũng bắt đầu run rẩy kịch liệt.</w:t>
      </w:r>
    </w:p>
    <w:p>
      <w:pPr>
        <w:pStyle w:val="BodyText"/>
      </w:pPr>
      <w:r>
        <w:t xml:space="preserve">Nếu như để mặc cho đám quỷ vật tiếp tục tàn sát bừa bãi như vậy, kết cục duy nhất chính là Thần quốc bị hủy diệt.</w:t>
      </w:r>
    </w:p>
    <w:p>
      <w:pPr>
        <w:pStyle w:val="BodyText"/>
      </w:pPr>
      <w:r>
        <w:t xml:space="preserve">- Rống…!!!</w:t>
      </w:r>
    </w:p>
    <w:p>
      <w:pPr>
        <w:pStyle w:val="BodyText"/>
      </w:pPr>
      <w:r>
        <w:t xml:space="preserve">Thần Linh Cự Long rống giận, khi nó rống to một tiếng này, một lượng lớn dung nham lại một lần nữa tuôn ra mãnh liệt từ trong lòng đất.</w:t>
      </w:r>
    </w:p>
    <w:p>
      <w:pPr>
        <w:pStyle w:val="BodyText"/>
      </w:pPr>
      <w:r>
        <w:t xml:space="preserve">Đối với hỏa hệ Thần Linh Cự Long, dung nham này chính là căn cơ của Thần quốc. Nếu như bị tổn thất quá lớn sẽ tạo thành ảnh hưởng rất lớn đối với Thần quốc, khó có thể xoay chuyển được.</w:t>
      </w:r>
    </w:p>
    <w:p>
      <w:pPr>
        <w:pStyle w:val="BodyText"/>
      </w:pPr>
      <w:r>
        <w:t xml:space="preserve">Nhưng tới giờ phút này, cũng không có thời gian để nó chần chừ do dự nữa.</w:t>
      </w:r>
    </w:p>
    <w:p>
      <w:pPr>
        <w:pStyle w:val="BodyText"/>
      </w:pPr>
      <w:r>
        <w:t xml:space="preserve">Đại lượng dung nham lại một lần nữa bao trùm mặt đất Thần Quốc, theo sau, Thần Linh Cự Long lắc lư thân thể khổng lồ, muốn lao xuống chặn giết đám Bán Thần quỷ vật đáng giận này.</w:t>
      </w:r>
    </w:p>
    <w:p>
      <w:pPr>
        <w:pStyle w:val="BodyText"/>
      </w:pPr>
      <w:r>
        <w:t xml:space="preserve">Nhưng, khi thân hình nó vừa mới nhúc nhích một chút, trong hư không liền hiện ra một đạo hắc quang cự đại, hạ xuống thẳng tắp và oanh kích lên người nó.</w:t>
      </w:r>
    </w:p>
    <w:p>
      <w:pPr>
        <w:pStyle w:val="BodyText"/>
      </w:pPr>
      <w:r>
        <w:t xml:space="preserve">Hắc quang cường đại đến khó tin kia, không ngờ lại chả kém chút nào so với một kích liên thủ của mấy vạn quỷ vật.</w:t>
      </w:r>
    </w:p>
    <w:p>
      <w:pPr>
        <w:pStyle w:val="BodyText"/>
      </w:pPr>
      <w:r>
        <w:t xml:space="preserve">Trên người Thần Linh Cự Long lại nhiều thêm một lỗ thủng màu đen thật lớn, nó kinh hãi ngẩng đầu nhìn xung quanh, trong mắt không khỏi toát ra một tia tuyệt vọng.</w:t>
      </w:r>
    </w:p>
    <w:p>
      <w:pPr>
        <w:pStyle w:val="BodyText"/>
      </w:pPr>
      <w:r>
        <w:t xml:space="preserve">Lúc này, trong màn sương đen kia không ngờ lại xuất hiện thêm mấy vạn quỷ vật, khí tức trên thân đám quỷ vật này dường như còn cường đại hơn so với đám trước đó.</w:t>
      </w:r>
    </w:p>
    <w:p>
      <w:pPr>
        <w:pStyle w:val="BodyText"/>
      </w:pPr>
      <w:r>
        <w:t xml:space="preserve">Tuy nó là một vị thần linh cường đại, nhưng dù sao cũng không phải là dạng tồn tại như Chí cao thần.</w:t>
      </w:r>
    </w:p>
    <w:p>
      <w:pPr>
        <w:pStyle w:val="BodyText"/>
      </w:pPr>
      <w:r>
        <w:t xml:space="preserve">Sau khi nhìn thấy cả hơn trăm nghìn quỷ vật bên trong Thần quốc của mình, nó lập tức hiểu rõ, lần này chính mình khó thoát khỏi một kiếp này rồi.</w:t>
      </w:r>
    </w:p>
    <w:p>
      <w:pPr>
        <w:pStyle w:val="BodyText"/>
      </w:pPr>
      <w:r>
        <w:t xml:space="preserve">“Ầm, ầm, ầm…”</w:t>
      </w:r>
    </w:p>
    <w:p>
      <w:pPr>
        <w:pStyle w:val="BodyText"/>
      </w:pPr>
      <w:r>
        <w:t xml:space="preserve">Dưới sự chỉ huy của Doanh Thừa Phong, từng đạo năng lượng mang theo độc khí và hàn khí âm trầm oanh kích trên người Thần Linh Cự Long, mà những công kích của Thần Linh Cự Long lại bị Lang Vương Thuẫn và đại trận huyền ảo của đám quỷ vật lần lượt hóa giải.</w:t>
      </w:r>
    </w:p>
    <w:p>
      <w:pPr>
        <w:pStyle w:val="BodyText"/>
      </w:pPr>
      <w:r>
        <w:t xml:space="preserve">Vết thương trên người Thần Linh Cự Long ngày càng nhiều, mà đám khí đen bên trong vết thương lại giống như giòi trong xương, qua thời gian dần thẩm thấu tiến vào sâu trong nội tạng của nó.</w:t>
      </w:r>
    </w:p>
    <w:p>
      <w:pPr>
        <w:pStyle w:val="BodyText"/>
      </w:pPr>
      <w:r>
        <w:t xml:space="preserve">Nội tạng của thần linh cũng không phải phàm vật, về cơ bản sẽ không chịu ảnh hưởng của mọi chất độc trên thế gian.</w:t>
      </w:r>
    </w:p>
    <w:p>
      <w:pPr>
        <w:pStyle w:val="BodyText"/>
      </w:pPr>
      <w:r>
        <w:t xml:space="preserve">Nhưng màn khí đen mà đám quỷ vật phóng ra kia dường như ẩn chứa một loại năng lượng đặc thù chuyên khắc chế thần lực.</w:t>
      </w:r>
    </w:p>
    <w:p>
      <w:pPr>
        <w:pStyle w:val="BodyText"/>
      </w:pPr>
      <w:r>
        <w:t xml:space="preserve">Dưới cự ăn mòn của loại năng lượng này, cho dù Thần Long có thần lực hộ thể cũng không thể chống cự được.</w:t>
      </w:r>
    </w:p>
    <w:p>
      <w:pPr>
        <w:pStyle w:val="BodyText"/>
      </w:pPr>
      <w:r>
        <w:t xml:space="preserve">Nhất là lại trong loại chiến đấu kịch liệt cỡ này, nó lại càng không có thời gian và tinh lực để xua đi loại năng lượng dị chủng này.</w:t>
      </w:r>
    </w:p>
    <w:p>
      <w:pPr>
        <w:pStyle w:val="BodyText"/>
      </w:pPr>
      <w:r>
        <w:t xml:space="preserve">“Ba ba ba...”</w:t>
      </w:r>
    </w:p>
    <w:p>
      <w:pPr>
        <w:pStyle w:val="BodyText"/>
      </w:pPr>
      <w:r>
        <w:t xml:space="preserve">Dung nham tuôn ra từ lòng đất ngày càng ít, mà khu vực đóng băng màu đen kia cũng càng lúc càng lớn.</w:t>
      </w:r>
    </w:p>
    <w:p>
      <w:pPr>
        <w:pStyle w:val="BodyText"/>
      </w:pPr>
      <w:r>
        <w:t xml:space="preserve">Cũng không biết đã qua bao lâu, Thần Linh Cự Long rốt cục há to miệng phát ra một tiếng kêu đau buồn tuyệt vọng.</w:t>
      </w:r>
    </w:p>
    <w:p>
      <w:pPr>
        <w:pStyle w:val="BodyText"/>
      </w:pPr>
      <w:r>
        <w:t xml:space="preserve">Sóng âm thanh truyền đi thật xa, lạnh lẽo vang vọng khắp bên trong Thần quốc của nó.</w:t>
      </w:r>
    </w:p>
    <w:p>
      <w:pPr>
        <w:pStyle w:val="BodyText"/>
      </w:pPr>
      <w:r>
        <w:t xml:space="preserve">Sau đó, vô số dòng khí màu đen tuôn ra mãnh liệt, hoàn toàn che phủ thân thể to lớn của nó.</w:t>
      </w:r>
    </w:p>
    <w:p>
      <w:pPr>
        <w:pStyle w:val="BodyText"/>
      </w:pPr>
      <w:r>
        <w:t xml:space="preserve">Bên trong màu đen vô tận này, có một tia huyết quang không ngừng qua lại, đó chính là năng lượng của Bá Vương Thương, sau khi hấp thu máu tươi của một vị thần linh chân chính còn sống, nó thu hoạch được lợi ích không gì sánh nổi.</w:t>
      </w:r>
    </w:p>
    <w:p>
      <w:pPr>
        <w:pStyle w:val="BodyText"/>
      </w:pPr>
      <w:r>
        <w:t xml:space="preserve">Thời Không Chi Vương và Kim Cương Vương trợn mắt líu lưỡi nhìn Doanh Thừa Phong, bọn họ cứ như vậy quan sát toàn bộ quá trình.</w:t>
      </w:r>
    </w:p>
    <w:p>
      <w:pPr>
        <w:pStyle w:val="BodyText"/>
      </w:pPr>
      <w:r>
        <w:t xml:space="preserve">Doanh Thừa Phong không ngờ một mình dùng sức, ngang nhiên chém giết bên trong Thần quốc của địch nhân.</w:t>
      </w:r>
    </w:p>
    <w:p>
      <w:pPr>
        <w:pStyle w:val="BodyText"/>
      </w:pPr>
      <w:r>
        <w:t xml:space="preserve">Năng lực bực này đã vượt xa khỏi nhận thức của bọn họ.</w:t>
      </w:r>
    </w:p>
    <w:p>
      <w:pPr>
        <w:pStyle w:val="BodyText"/>
      </w:pPr>
      <w:r>
        <w:t xml:space="preserve">Hóa ra sau mười năm, thực lực của Doanh đại sư đã đạt tới trình độ này rồi.</w:t>
      </w:r>
    </w:p>
    <w:p>
      <w:pPr>
        <w:pStyle w:val="BodyText"/>
      </w:pPr>
      <w:r>
        <w:t xml:space="preserve">Doanh Thừa Phong quay đầu cười, vung tay áo lên, nói:</w:t>
      </w:r>
    </w:p>
    <w:p>
      <w:pPr>
        <w:pStyle w:val="BodyText"/>
      </w:pPr>
      <w:r>
        <w:t xml:space="preserve">- Tiếp tục cho ta.</w:t>
      </w:r>
    </w:p>
    <w:p>
      <w:pPr>
        <w:pStyle w:val="BodyText"/>
      </w:pPr>
      <w:r>
        <w:t xml:space="preserve">- Vâng.</w:t>
      </w:r>
    </w:p>
    <w:p>
      <w:pPr>
        <w:pStyle w:val="BodyText"/>
      </w:pPr>
      <w:r>
        <w:t xml:space="preserve">Vô số âm thanh xác nhận ầm ầm vang lên, sau đó trăm ngàn quỷ vật bên trong Thần quốc lại tiếp tục phun dòng khí màu đen lên.</w:t>
      </w:r>
    </w:p>
    <w:p>
      <w:pPr>
        <w:pStyle w:val="Compact"/>
      </w:pPr>
      <w:r>
        <w:t xml:space="preserve">Nửa ngày sau, toàn bộ Thần quốc phát ra một tiếng nổ long trời lở đất, một quốc gia tưởng chừng như không thể bị phá vỡ kia, rốt cục cũng bị hủy diệt bởi đám quỷ vật chuyên phá hoại.</w:t>
      </w:r>
      <w:r>
        <w:br w:type="textWrapping"/>
      </w:r>
      <w:r>
        <w:br w:type="textWrapping"/>
      </w:r>
    </w:p>
    <w:p>
      <w:pPr>
        <w:pStyle w:val="Heading2"/>
      </w:pPr>
      <w:bookmarkStart w:id="988" w:name="chương-969-thoát-khỏi-giam-cầm"/>
      <w:bookmarkEnd w:id="988"/>
      <w:r>
        <w:t xml:space="preserve">966. Chương 969: Thoát Khỏi Giam Cầm</w:t>
      </w:r>
    </w:p>
    <w:p>
      <w:pPr>
        <w:pStyle w:val="Compact"/>
      </w:pPr>
      <w:r>
        <w:br w:type="textWrapping"/>
      </w:r>
      <w:r>
        <w:br w:type="textWrapping"/>
      </w:r>
    </w:p>
    <w:p>
      <w:pPr>
        <w:pStyle w:val="BodyText"/>
      </w:pPr>
      <w:r>
        <w:t xml:space="preserve">Nhẹ nhàng vẫy tay một cái, vô số quỷ vật lập tức giống như sóng triều bay về giữa không trung.</w:t>
      </w:r>
    </w:p>
    <w:p>
      <w:pPr>
        <w:pStyle w:val="BodyText"/>
      </w:pPr>
      <w:r>
        <w:t xml:space="preserve">Nơi đó, một ngọn cờ lớn màu đen đang đón gió tung bay, giống như một vị tướng quân đang chào đón binh lính của mình chiến thắng trở về, lộ ra một cỗ khí tức khủng bố vô địch.</w:t>
      </w:r>
    </w:p>
    <w:p>
      <w:pPr>
        <w:pStyle w:val="BodyText"/>
      </w:pPr>
      <w:r>
        <w:t xml:space="preserve">Đã từng chứng kiến uy năng vốn có của Hắc Chướng Kỳ, Thời Không Chi Vương và Kim Cương Vương đối với sở thích phóng thích khí tức cường đại của Hắc Chướng Kỳ cũng đã thành quen. Chỉ cần nói đến trăm ngàn quỷ thần cấp Bán Thần nằm bên trong bán thần khí này cũng đã đủ để nó có được khí thế cường đại như vậy rồi.</w:t>
      </w:r>
    </w:p>
    <w:p>
      <w:pPr>
        <w:pStyle w:val="BodyText"/>
      </w:pPr>
      <w:r>
        <w:t xml:space="preserve">- Ầm, ầm, ầm…</w:t>
      </w:r>
    </w:p>
    <w:p>
      <w:pPr>
        <w:pStyle w:val="BodyText"/>
      </w:pPr>
      <w:r>
        <w:t xml:space="preserve">Bên trong Thần quốc không ngừng truyền tới tiếng nổ vang, đó chính là điềm báo diệt vong của cả Thần quốc.</w:t>
      </w:r>
    </w:p>
    <w:p>
      <w:pPr>
        <w:pStyle w:val="BodyText"/>
      </w:pPr>
      <w:r>
        <w:t xml:space="preserve">Lông mày Doanh Thừa Phong nhăn lại, nói với Thời Không Chi Vương:</w:t>
      </w:r>
    </w:p>
    <w:p>
      <w:pPr>
        <w:pStyle w:val="BodyText"/>
      </w:pPr>
      <w:r>
        <w:t xml:space="preserve">- Chúng ta đã hủy diệt Thần quốc, nhưng thần phách của vị chủ nhân kia dường như vẫn chưa xuất hiện.</w:t>
      </w:r>
    </w:p>
    <w:p>
      <w:pPr>
        <w:pStyle w:val="BodyText"/>
      </w:pPr>
      <w:r>
        <w:t xml:space="preserve">Kim Cương Vương lại cuống lên, nói:</w:t>
      </w:r>
    </w:p>
    <w:p>
      <w:pPr>
        <w:pStyle w:val="BodyText"/>
      </w:pPr>
      <w:r>
        <w:t xml:space="preserve">- Chúng ta làm thế nào bây giờ?</w:t>
      </w:r>
    </w:p>
    <w:p>
      <w:pPr>
        <w:pStyle w:val="BodyText"/>
      </w:pPr>
      <w:r>
        <w:t xml:space="preserve">Một khi Thần quốc tan biến, bọn họ sẽ bị đẩy ra không gian hư vô trong vũ trụ, nhưng nếu vậy, tất cả manh mối cũng đếu sẽ mất hết.</w:t>
      </w:r>
    </w:p>
    <w:p>
      <w:pPr>
        <w:pStyle w:val="BodyText"/>
      </w:pPr>
      <w:r>
        <w:t xml:space="preserve">Thời Không Chi Vương mở trừng hai mắt, trong đôi mắt của hắn khó có thể dấu đi vẻ thất vọng.</w:t>
      </w:r>
    </w:p>
    <w:p>
      <w:pPr>
        <w:pStyle w:val="BodyText"/>
      </w:pPr>
      <w:r>
        <w:t xml:space="preserve">Đến mức này mà hắn vẫn không thể cảm ứng được khí tức của thần phách lão chủ nhân. Loại đả kích này đúng là không phải bất cứ ai cũng có thể thừa nhận được.</w:t>
      </w:r>
    </w:p>
    <w:p>
      <w:pPr>
        <w:pStyle w:val="BodyText"/>
      </w:pPr>
      <w:r>
        <w:t xml:space="preserve">- Ài…</w:t>
      </w:r>
    </w:p>
    <w:p>
      <w:pPr>
        <w:pStyle w:val="BodyText"/>
      </w:pPr>
      <w:r>
        <w:t xml:space="preserve">Thời Không Chi Vương thở dài một tiếng, nói:</w:t>
      </w:r>
    </w:p>
    <w:p>
      <w:pPr>
        <w:pStyle w:val="BodyText"/>
      </w:pPr>
      <w:r>
        <w:t xml:space="preserve">- Chúng ta đi thôi, chỉ là…</w:t>
      </w:r>
    </w:p>
    <w:p>
      <w:pPr>
        <w:pStyle w:val="BodyText"/>
      </w:pPr>
      <w:r>
        <w:t xml:space="preserve">Hắn chậm rãi ngẩng đầu lên, ánh mắt một lần nữa trở nên kiên định:</w:t>
      </w:r>
    </w:p>
    <w:p>
      <w:pPr>
        <w:pStyle w:val="BodyText"/>
      </w:pPr>
      <w:r>
        <w:t xml:space="preserve">- Ta sẽ không từ bỏ đâu, ta nhất định sẽ tìm được thần phách của chủ nhân.</w:t>
      </w:r>
    </w:p>
    <w:p>
      <w:pPr>
        <w:pStyle w:val="BodyText"/>
      </w:pPr>
      <w:r>
        <w:t xml:space="preserve">- Ha ha, tiểu tử kia, biểu hiện thật không tồi.</w:t>
      </w:r>
    </w:p>
    <w:p>
      <w:pPr>
        <w:pStyle w:val="BodyText"/>
      </w:pPr>
      <w:r>
        <w:t xml:space="preserve">Đột nhiên, một giọng nói vang lên êm ái, quanh quẩn trong đầu ba người bọn hắn.</w:t>
      </w:r>
    </w:p>
    <w:p>
      <w:pPr>
        <w:pStyle w:val="BodyText"/>
      </w:pPr>
      <w:r>
        <w:t xml:space="preserve">Sắc mặt Doanh Thừa Phong và Kim Cương Vương đều đại biến, đặc biệt là Doanh Thừa Phong, hắn không những nắm giữ thần lực bản nguyên mà còn nhận được truyền thừa của một vị Chí cao thần. Sau khi tiếp nhận một lượng lớn trí nhớ, thực lực và kiến thức của hắn đều vượt xa người bình thường.</w:t>
      </w:r>
    </w:p>
    <w:p>
      <w:pPr>
        <w:pStyle w:val="BodyText"/>
      </w:pPr>
      <w:r>
        <w:t xml:space="preserve">Nhưng cho dù vậy, hắn cũng không cách nào phát giác được đạo âm thanh đột ngột này như thế nào có thể trực tiếp vang lên trong đầu như vậy.</w:t>
      </w:r>
    </w:p>
    <w:p>
      <w:pPr>
        <w:pStyle w:val="BodyText"/>
      </w:pPr>
      <w:r>
        <w:t xml:space="preserve">Tồn tại như vậy thật quá đáng sợ, nếu như hắn có ác ý…, thì đám người bọn hắn chẳng phải là không có sức phản kháng sao?</w:t>
      </w:r>
    </w:p>
    <w:p>
      <w:pPr>
        <w:pStyle w:val="BodyText"/>
      </w:pPr>
      <w:r>
        <w:t xml:space="preserve">Nhưng sau khi nghe được giọng nói này, Thời Không Chi Vương cũng bắt đầu trở nên kích động, hắn mạnh mẽ vung đôi cánh lên, trên người không tự chủ được phát ra từng đợt năng lượng ba động, gào thét trong vui sướng:</w:t>
      </w:r>
    </w:p>
    <w:p>
      <w:pPr>
        <w:pStyle w:val="BodyText"/>
      </w:pPr>
      <w:r>
        <w:t xml:space="preserve">- Chủ nhân, chủ nhân, là ngài sao? Ngài đang ở đâu?</w:t>
      </w:r>
    </w:p>
    <w:p>
      <w:pPr>
        <w:pStyle w:val="BodyText"/>
      </w:pPr>
      <w:r>
        <w:t xml:space="preserve">Doanh Thừa Phong và Kim Cương Vương nhìn Thời Không Chi Vương đang giống như phát điên, lúc này mới thở phào một hơi nhẹ nhõm.</w:t>
      </w:r>
    </w:p>
    <w:p>
      <w:pPr>
        <w:pStyle w:val="BodyText"/>
      </w:pPr>
      <w:r>
        <w:t xml:space="preserve">Đúng vậy, chỉ có dạng tồn tại như Chí cao thần, mới có thể làm được một chuyện khoa trương đến như vậy.</w:t>
      </w:r>
    </w:p>
    <w:p>
      <w:pPr>
        <w:pStyle w:val="BodyText"/>
      </w:pPr>
      <w:r>
        <w:t xml:space="preserve">Tiếng nói kia tiếp tục vang lên:</w:t>
      </w:r>
    </w:p>
    <w:p>
      <w:pPr>
        <w:pStyle w:val="BodyText"/>
      </w:pPr>
      <w:r>
        <w:t xml:space="preserve">- Tiểu tử kia, không cần kích động, ta đã thoát khỏi giam cầm rồi.</w:t>
      </w:r>
    </w:p>
    <w:p>
      <w:pPr>
        <w:pStyle w:val="BodyText"/>
      </w:pPr>
      <w:r>
        <w:t xml:space="preserve">Thời Không Chi Vương lập tức bình tĩnh trở lại, hắn gật đầu thật mạnh, đột nhiên như nhớ ra điều gì đó, nói:</w:t>
      </w:r>
    </w:p>
    <w:p>
      <w:pPr>
        <w:pStyle w:val="BodyText"/>
      </w:pPr>
      <w:r>
        <w:t xml:space="preserve">- Chủ nhân, đây là hai vị hảo hữu mà ta kết giao, bọn họ tới trợ giúp ngài thoát khỏi giam cầm, có lẽ cũng đã tốn nhiều công sức rồi.</w:t>
      </w:r>
    </w:p>
    <w:p>
      <w:pPr>
        <w:pStyle w:val="BodyText"/>
      </w:pPr>
      <w:r>
        <w:t xml:space="preserve">- Ta đã thấy rồi.</w:t>
      </w:r>
    </w:p>
    <w:p>
      <w:pPr>
        <w:pStyle w:val="BodyText"/>
      </w:pPr>
      <w:r>
        <w:t xml:space="preserve">Thanh âm kia chậm rãi:</w:t>
      </w:r>
    </w:p>
    <w:p>
      <w:pPr>
        <w:pStyle w:val="BodyText"/>
      </w:pPr>
      <w:r>
        <w:t xml:space="preserve">- Ta tuy rằng bị nhốt, nhưng thần trí không mất đi, ngay từ lúc các ngươi tiến vào Thần quốc ta đã chú ý các ngươi rồi.</w:t>
      </w:r>
    </w:p>
    <w:p>
      <w:pPr>
        <w:pStyle w:val="BodyText"/>
      </w:pPr>
      <w:r>
        <w:t xml:space="preserve">Hắn dừng một chút, tiếp tục nói:</w:t>
      </w:r>
    </w:p>
    <w:p>
      <w:pPr>
        <w:pStyle w:val="BodyText"/>
      </w:pPr>
      <w:r>
        <w:t xml:space="preserve">- Vì các ngươi, ta đã cắt đứt ý niệm cầu viện mà thần linh Long Tộc này truyền ra bên ngoài, nếu không như vậy ta đã sớm liên hệ với các ngươi rồi.</w:t>
      </w:r>
    </w:p>
    <w:p>
      <w:pPr>
        <w:pStyle w:val="BodyText"/>
      </w:pPr>
      <w:r>
        <w:t xml:space="preserve">Chân mày Doanh Thừa Phong nhướng lên, giờ hắn mới hiểu được, vì sao đám người mình và thần linh Long Tộc giao chiến lâu như vậy mà trong đám thần linh của Long Tộc lại không có một ai tới đây cứu viện.</w:t>
      </w:r>
    </w:p>
    <w:p>
      <w:pPr>
        <w:pStyle w:val="BodyText"/>
      </w:pPr>
      <w:r>
        <w:t xml:space="preserve">Hắn từ đầu còn tưởng rằng, đây là do thần linh Long Tộc tâm cao khí ngạo, không muốn lộ vẻ sợ hãi trước mặt vài tên không phải thần linh như bọn hắn.</w:t>
      </w:r>
    </w:p>
    <w:p>
      <w:pPr>
        <w:pStyle w:val="BodyText"/>
      </w:pPr>
      <w:r>
        <w:t xml:space="preserve">Nhưng cho đến khi tên thần linh này lâm vào cảnh đường cùng vẫn như cũ không chịu cầu viện, điều đó mới khiến người ta khó hiểu.</w:t>
      </w:r>
    </w:p>
    <w:p>
      <w:pPr>
        <w:pStyle w:val="BodyText"/>
      </w:pPr>
      <w:r>
        <w:t xml:space="preserve">Nhưng hôm nay mới biết được, hóa ra tên thần linh Long Tộc này đã sớm phát ra tín hiệu cầu cứu. Nhưng điều đáng tiếc chính là, bên trong Thần quốc này đang trấn áp thần phách một vị Chí cao thần hàng thật giá thật.</w:t>
      </w:r>
    </w:p>
    <w:p>
      <w:pPr>
        <w:pStyle w:val="BodyText"/>
      </w:pPr>
      <w:r>
        <w:t xml:space="preserve">Tuy rằng nó bị trấn áp vô số năm tháng, nhưng năng lực vốn có cũng không phải một tên thần linh nhỏ bé vừa mới tấn thăng có thể so sánh được.</w:t>
      </w:r>
    </w:p>
    <w:p>
      <w:pPr>
        <w:pStyle w:val="BodyText"/>
      </w:pPr>
      <w:r>
        <w:t xml:space="preserve">Thần phách bị trấn áp này không ngờ sử dụng một bí thuật thần kì nào đó, làm mất đi tín hiệu cầu viện của tên thần linh Long Tộc kia.</w:t>
      </w:r>
    </w:p>
    <w:p>
      <w:pPr>
        <w:pStyle w:val="BodyText"/>
      </w:pPr>
      <w:r>
        <w:t xml:space="preserve">Phỏng chừng thần linh Long Tộc kia một khắc trước vẫn còn đang mong đợi đám viện quân mà mãi chưa thấy đến.</w:t>
      </w:r>
    </w:p>
    <w:p>
      <w:pPr>
        <w:pStyle w:val="BodyText"/>
      </w:pPr>
      <w:r>
        <w:t xml:space="preserve">- Chủ nhân, ta biết ngài nhất định có thể thoát khỏi giam cầm mà.</w:t>
      </w:r>
    </w:p>
    <w:p>
      <w:pPr>
        <w:pStyle w:val="BodyText"/>
      </w:pPr>
      <w:r>
        <w:t xml:space="preserve">Thời Không Chi Vương vui sướng nói:</w:t>
      </w:r>
    </w:p>
    <w:p>
      <w:pPr>
        <w:pStyle w:val="BodyText"/>
      </w:pPr>
      <w:r>
        <w:t xml:space="preserve">- Long Tộc nhỏ bé kia, làm sao có thể trấn áp nổi lực lượng của ngài chứ.</w:t>
      </w:r>
    </w:p>
    <w:p>
      <w:pPr>
        <w:pStyle w:val="BodyText"/>
      </w:pPr>
      <w:r>
        <w:t xml:space="preserve">- Ha ha, tiểu tử kia, nếu không có ba người các ngươi hỗ trợ, giết thần linh Long Tộc và phá hủy Thần quốc của hắn, ta quả thật không thể tìm được cơ hội để thoát thân.</w:t>
      </w:r>
    </w:p>
    <w:p>
      <w:pPr>
        <w:pStyle w:val="BodyText"/>
      </w:pPr>
      <w:r>
        <w:t xml:space="preserve">Thanh âm kia cũng không kiêu căng mà lại nói ra sự thật.</w:t>
      </w:r>
    </w:p>
    <w:p>
      <w:pPr>
        <w:pStyle w:val="BodyText"/>
      </w:pPr>
      <w:r>
        <w:t xml:space="preserve">Doanh Thừa Phong và Kim Cương Vương liếc mắt nhìn nhau, thầm nghĩ trong lòng, vị Chí cao thần này dường như cũng dễ nói chuyện.</w:t>
      </w:r>
    </w:p>
    <w:p>
      <w:pPr>
        <w:pStyle w:val="BodyText"/>
      </w:pPr>
      <w:r>
        <w:t xml:space="preserve">- Ngươi, hẳn là tinh linh thú đúng không?</w:t>
      </w:r>
    </w:p>
    <w:p>
      <w:pPr>
        <w:pStyle w:val="BodyText"/>
      </w:pPr>
      <w:r>
        <w:t xml:space="preserve">Kim Cương Vương khẽ rùng mình, vội vàng nói:</w:t>
      </w:r>
    </w:p>
    <w:p>
      <w:pPr>
        <w:pStyle w:val="BodyText"/>
      </w:pPr>
      <w:r>
        <w:t xml:space="preserve">- Bệ hạ vĩ đại, mắt thần của ngài sáng như đuốc vậy.</w:t>
      </w:r>
    </w:p>
    <w:p>
      <w:pPr>
        <w:pStyle w:val="BodyText"/>
      </w:pPr>
      <w:r>
        <w:t xml:space="preserve">- Ha ha, chủ nhân, hắn chính là sinh mạng ở không gian bên trong Động Thiên Phúc Địa mà ngài tạo ra ngày trước đó.</w:t>
      </w:r>
    </w:p>
    <w:p>
      <w:pPr>
        <w:pStyle w:val="BodyText"/>
      </w:pPr>
      <w:r>
        <w:t xml:space="preserve">Kim Cương Vương hơi giật mình, kinh ngạc nói:</w:t>
      </w:r>
    </w:p>
    <w:p>
      <w:pPr>
        <w:pStyle w:val="BodyText"/>
      </w:pPr>
      <w:r>
        <w:t xml:space="preserve">- Động Thiên Phúc Địa là do ngài tạo nên sao?</w:t>
      </w:r>
    </w:p>
    <w:p>
      <w:pPr>
        <w:pStyle w:val="BodyText"/>
      </w:pPr>
      <w:r>
        <w:t xml:space="preserve">Thời Không Chi Vương hừ nhẹ một tiếng, bất mãn nói:</w:t>
      </w:r>
    </w:p>
    <w:p>
      <w:pPr>
        <w:pStyle w:val="BodyText"/>
      </w:pPr>
      <w:r>
        <w:t xml:space="preserve">- Kim Cương, ta lừa ngươi làm gì chứ.</w:t>
      </w:r>
    </w:p>
    <w:p>
      <w:pPr>
        <w:pStyle w:val="BodyText"/>
      </w:pPr>
      <w:r>
        <w:t xml:space="preserve">Hắn ngạo nghễ nói:</w:t>
      </w:r>
    </w:p>
    <w:p>
      <w:pPr>
        <w:pStyle w:val="BodyText"/>
      </w:pPr>
      <w:r>
        <w:t xml:space="preserve">- Chủ nhân không chỉ rèn ra Động Thiên Phúc Địa, ngay cả đám tinh linh thú các ngươi cũng là sinh mạng do chủ nhân sáng tạo ra đó.</w:t>
      </w:r>
    </w:p>
    <w:p>
      <w:pPr>
        <w:pStyle w:val="BodyText"/>
      </w:pPr>
      <w:r>
        <w:t xml:space="preserve">Kim Cương Vương hít một hơi khí lạnh, thực sự có thêm vài phần sùng kính phát ra từ nội tâm đối với vị thần linh chưa từng gặp mặt này.</w:t>
      </w:r>
    </w:p>
    <w:p>
      <w:pPr>
        <w:pStyle w:val="BodyText"/>
      </w:pPr>
      <w:r>
        <w:t xml:space="preserve">Đối với đám tinh linh thú mà nói, vị thần linh này chính là Sáng Thế Thần của bọn hắn.</w:t>
      </w:r>
    </w:p>
    <w:p>
      <w:pPr>
        <w:pStyle w:val="BodyText"/>
      </w:pPr>
      <w:r>
        <w:t xml:space="preserve">- Các ngươi chém giết thần linh Long Tộc, trợ giúp ta thoát khỏi giam cầm.</w:t>
      </w:r>
    </w:p>
    <w:p>
      <w:pPr>
        <w:pStyle w:val="BodyText"/>
      </w:pPr>
      <w:r>
        <w:t xml:space="preserve">Giọng nói kia tức thời vang lên:</w:t>
      </w:r>
    </w:p>
    <w:p>
      <w:pPr>
        <w:pStyle w:val="BodyText"/>
      </w:pPr>
      <w:r>
        <w:t xml:space="preserve">- Ân tình này ta sẽ nhớ kĩ.</w:t>
      </w:r>
    </w:p>
    <w:p>
      <w:pPr>
        <w:pStyle w:val="BodyText"/>
      </w:pPr>
      <w:r>
        <w:t xml:space="preserve">Giọng nói kia tiếp tục quanh quẩn trong đầu mọi người:</w:t>
      </w:r>
    </w:p>
    <w:p>
      <w:pPr>
        <w:pStyle w:val="BodyText"/>
      </w:pPr>
      <w:r>
        <w:t xml:space="preserve">- Các ngươi có yêu cầu gì có thể nói với ta, ta nhất định sẽ giúp đỡ các ngươi thực hiện tâm nguyện của mình.</w:t>
      </w:r>
    </w:p>
    <w:p>
      <w:pPr>
        <w:pStyle w:val="BodyText"/>
      </w:pPr>
      <w:r>
        <w:t xml:space="preserve">Thời Không Chi Vương vỗ cánh, kinh hỉ nói:</w:t>
      </w:r>
    </w:p>
    <w:p>
      <w:pPr>
        <w:pStyle w:val="BodyText"/>
      </w:pPr>
      <w:r>
        <w:t xml:space="preserve">- Kim Cương, ngươi đã lĩnh ngộ ảo diệu để thành thần, mà Động Thiên Phúc Địa lại mà Thần quốc có sẵn, ngươi mau khẩn cầu chủ nhân, xin ngài truyền thụ pháp môn nắm giữ Động Thiên Phúc Địa cho ngươi đi.</w:t>
      </w:r>
    </w:p>
    <w:p>
      <w:pPr>
        <w:pStyle w:val="BodyText"/>
      </w:pPr>
      <w:r>
        <w:t xml:space="preserve">Kim Cương Vương nghe xong, nội tâm rất rung động, tuy rằng hắn đã lĩnh ngộ ảo diệu để thành thần, nhưng không ai có thể đảm bảo hắn có thể thành côn giương cao thần tọa hay không.</w:t>
      </w:r>
    </w:p>
    <w:p>
      <w:pPr>
        <w:pStyle w:val="BodyText"/>
      </w:pPr>
      <w:r>
        <w:t xml:space="preserve">Nhưng, nếu trước khi giương cao thần tọa mà có thể nắm giữ một không gian siêu cấp khổng lồ như Động Thiên Phúc Địa, như vậy việc hắn trở thành thần linh cơ bản là chắc như đinh đóng cột rồi.</w:t>
      </w:r>
    </w:p>
    <w:p>
      <w:pPr>
        <w:pStyle w:val="BodyText"/>
      </w:pPr>
      <w:r>
        <w:t xml:space="preserve">Tuy điều này có sức hấp dẫn rất lớn, nhưng hắn vẫn không ngay lập tức quyết định mà hướng ánh mắt về phía Doanh Thừa Phong.</w:t>
      </w:r>
    </w:p>
    <w:p>
      <w:pPr>
        <w:pStyle w:val="BodyText"/>
      </w:pPr>
      <w:r>
        <w:t xml:space="preserve">Thời Không Chi Vương chỉ tiếc rèn sắt không thành thép, kêu lên:</w:t>
      </w:r>
    </w:p>
    <w:p>
      <w:pPr>
        <w:pStyle w:val="BodyText"/>
      </w:pPr>
      <w:r>
        <w:t xml:space="preserve">- Kim Cương, ngươi còn do dự cái gì? Chẳng lẽ Doanh đại sư còn ngăn cản ngươi sao?</w:t>
      </w:r>
    </w:p>
    <w:p>
      <w:pPr>
        <w:pStyle w:val="BodyText"/>
      </w:pPr>
      <w:r>
        <w:t xml:space="preserve">Lúc ban đầu bọn họ gặp nhau, Thời Không Chi Vương căn bản là chướng mắt với tu vi của Doanh Thừa Phong và Kim Cương Vương. Nhưng đến hiện giờ, nhất là sau khi đã trải qua một trận giao phong kịch liệt, Thời Không Chi Vương đã coi hai ngươi họ là bạn bè chân chính rồi.</w:t>
      </w:r>
    </w:p>
    <w:p>
      <w:pPr>
        <w:pStyle w:val="BodyText"/>
      </w:pPr>
      <w:r>
        <w:t xml:space="preserve">Thực lực của Doanh Thừa Phong cao thâm khó dò, hắn có lẽ còn kiêng kị vài phần. Nhưng Kim Cương Vương, cũng một dạng con cưng của trời đất như hắn, đã có được tình hữu nghị chân chính từ hắn.</w:t>
      </w:r>
    </w:p>
    <w:p>
      <w:pPr>
        <w:pStyle w:val="BodyText"/>
      </w:pPr>
      <w:r>
        <w:t xml:space="preserve">Mỉm cười gật đầu, Doanh Thừa Phong nói:</w:t>
      </w:r>
    </w:p>
    <w:p>
      <w:pPr>
        <w:pStyle w:val="BodyText"/>
      </w:pPr>
      <w:r>
        <w:t xml:space="preserve">- Kim Cương, đây là một cơ hội khó có được, nhanh lên đi.</w:t>
      </w:r>
    </w:p>
    <w:p>
      <w:pPr>
        <w:pStyle w:val="BodyText"/>
      </w:pPr>
      <w:r>
        <w:t xml:space="preserve">Kim Cương Vương lúc này mới lên tiếng, cung kính quỳ gối, hướng về phía hư không, nói:</w:t>
      </w:r>
    </w:p>
    <w:p>
      <w:pPr>
        <w:pStyle w:val="BodyText"/>
      </w:pPr>
      <w:r>
        <w:t xml:space="preserve">- Sáng Thế Thần bệ hạ vĩ đại, xin ngài hãy ban cho ta Động Thiên Phúc Địa.</w:t>
      </w:r>
    </w:p>
    <w:p>
      <w:pPr>
        <w:pStyle w:val="BodyText"/>
      </w:pPr>
      <w:r>
        <w:t xml:space="preserve">Một đạo ánh sáng đột ngột xuất hiện trong hư không, đạo ánh sáng xuất hiện một cách quỷ dị như vậy, cho dù Doanh Thừa Phong trước đó cũng không phát hiện ra một chút nào.</w:t>
      </w:r>
    </w:p>
    <w:p>
      <w:pPr>
        <w:pStyle w:val="BodyText"/>
      </w:pPr>
      <w:r>
        <w:t xml:space="preserve">Sau đó, đạo ánh sáng này bay tới chỗ Kim Cương Vương, giống như một giọt nước, dung nhập vào thân thể của hắn.</w:t>
      </w:r>
    </w:p>
    <w:p>
      <w:pPr>
        <w:pStyle w:val="BodyText"/>
      </w:pPr>
      <w:r>
        <w:t xml:space="preserve">Kim Cương Vương gầm nhẹ một tiếng, trên mặt hiện ra một tia thống khổ. Tuy nhiên, chỉ sau một lát hắn liền khôi phúc bình thường, trên mặt tràn ngập niềm vui bất ngờ.</w:t>
      </w:r>
    </w:p>
    <w:p>
      <w:pPr>
        <w:pStyle w:val="BodyText"/>
      </w:pPr>
      <w:r>
        <w:t xml:space="preserve">- Đa tạ bệ hạ.</w:t>
      </w:r>
    </w:p>
    <w:p>
      <w:pPr>
        <w:pStyle w:val="BodyText"/>
      </w:pPr>
      <w:r>
        <w:t xml:space="preserve">Hắn dập đầu thật mạnh, cảm kích nói.</w:t>
      </w:r>
    </w:p>
    <w:p>
      <w:pPr>
        <w:pStyle w:val="BodyText"/>
      </w:pPr>
      <w:r>
        <w:t xml:space="preserve">Ngay cả tinh linh thú cũng đều do vị Chí cao thần này tạo ra, như vậy hắn có dập đầu vài cái cũng là chuyện đương nhiên.</w:t>
      </w:r>
    </w:p>
    <w:p>
      <w:pPr>
        <w:pStyle w:val="BodyText"/>
      </w:pPr>
      <w:r>
        <w:t xml:space="preserve">- Doanh Thừa Phong, ngươi có yêu cầu gì không?</w:t>
      </w:r>
    </w:p>
    <w:p>
      <w:pPr>
        <w:pStyle w:val="BodyText"/>
      </w:pPr>
      <w:r>
        <w:t xml:space="preserve">Đột ngột, âm thanh kia bí mật vang lên, quanh quẩn trong đầu Doanh Thừa Phong.</w:t>
      </w:r>
    </w:p>
    <w:p>
      <w:pPr>
        <w:pStyle w:val="BodyText"/>
      </w:pPr>
      <w:r>
        <w:t xml:space="preserve">Doanh Thừa Phong do dự một lát, cung kính nói:</w:t>
      </w:r>
    </w:p>
    <w:p>
      <w:pPr>
        <w:pStyle w:val="BodyText"/>
      </w:pPr>
      <w:r>
        <w:t xml:space="preserve">- Đa tạ ý tốt của bệ hạ, nhưng tại hạ bây giờ không có yêu cầu gì cả.</w:t>
      </w:r>
    </w:p>
    <w:p>
      <w:pPr>
        <w:pStyle w:val="BodyText"/>
      </w:pPr>
      <w:r>
        <w:t xml:space="preserve">- Ừ, khí tức trên người ngươi tương đối cổ quái, con đường thành thần lại trước giờ chưa từng có.</w:t>
      </w:r>
    </w:p>
    <w:p>
      <w:pPr>
        <w:pStyle w:val="BodyText"/>
      </w:pPr>
      <w:r>
        <w:t xml:space="preserve">Giọng nói kia vang lên sâu kín:</w:t>
      </w:r>
    </w:p>
    <w:p>
      <w:pPr>
        <w:pStyle w:val="BodyText"/>
      </w:pPr>
      <w:r>
        <w:t xml:space="preserve">- Đợi đến khi ngươi giương cao thần tọa, chắc chắn sẽ có thiên phạt xuất hiện, đến khi đó ta sẽ đến giúp ngươi một tay.</w:t>
      </w:r>
    </w:p>
    <w:p>
      <w:pPr>
        <w:pStyle w:val="BodyText"/>
      </w:pPr>
      <w:r>
        <w:t xml:space="preserve">Sắc mặt Doanh Thừa Phong khẽ biến, hắn cũng bỏ qua cái gì gọi là rụt rè, liền vội vàng hỏi:</w:t>
      </w:r>
    </w:p>
    <w:p>
      <w:pPr>
        <w:pStyle w:val="BodyText"/>
      </w:pPr>
      <w:r>
        <w:t xml:space="preserve">- Bệ hạ, xin hỏi cái gì gọi là thiên phạt?</w:t>
      </w:r>
    </w:p>
    <w:p>
      <w:pPr>
        <w:pStyle w:val="BodyText"/>
      </w:pPr>
      <w:r>
        <w:t xml:space="preserve">Vị này chính là Chí cao thần, chỉ cần liếc mắt một cái đã nhìn thấu lai lịch của mình thì cũng không có gì là kì lạ. Nhưng có thể làm hắn hứa hẹn trợ giúp, thì đó mới là điều bất thường. Nếu không hỏi cho rõ ràng thì đúng là không có trách nhiệm với tính mạng của mình.</w:t>
      </w:r>
    </w:p>
    <w:p>
      <w:pPr>
        <w:pStyle w:val="BodyText"/>
      </w:pPr>
      <w:r>
        <w:t xml:space="preserve">Thời Không Chi Vương cũng đảo mắt, nói:</w:t>
      </w:r>
    </w:p>
    <w:p>
      <w:pPr>
        <w:pStyle w:val="BodyText"/>
      </w:pPr>
      <w:r>
        <w:t xml:space="preserve">- Chủ nhân, trong đám thần hệ thủ hạ dưới trướng ngài cũng có sinh linh thành thần, nhưng đâu có xuất hiện thiên phạt gì đâu?</w:t>
      </w:r>
    </w:p>
    <w:p>
      <w:pPr>
        <w:pStyle w:val="BodyText"/>
      </w:pPr>
      <w:r>
        <w:t xml:space="preserve">- Ha ha, chúng nó sao có thể so sánh với Doanh Thừa Phong được chứ.</w:t>
      </w:r>
    </w:p>
    <w:p>
      <w:pPr>
        <w:pStyle w:val="BodyText"/>
      </w:pPr>
      <w:r>
        <w:t xml:space="preserve">Giọng nói của Chí cao thần hư vô mờ mịt, cũng không biết phát ra từ nơi nào:</w:t>
      </w:r>
    </w:p>
    <w:p>
      <w:pPr>
        <w:pStyle w:val="BodyText"/>
      </w:pPr>
      <w:r>
        <w:t xml:space="preserve">- Doanh Thừa Phong, con đường thành thần mà ngươi lựa chọn trước giờ chưa từng có ai đi qua, bất kì ai cũng không thể chỉ dẫn cho ngươi. Cho nên, sau khi ngươi thành thần, chắc chắn sẽ là một vị trong đám Chí cao thần, hơn nữa…</w:t>
      </w:r>
    </w:p>
    <w:p>
      <w:pPr>
        <w:pStyle w:val="BodyText"/>
      </w:pPr>
      <w:r>
        <w:t xml:space="preserve">Lão dừng lại một chút, nói một cách đầy thâm ý:</w:t>
      </w:r>
    </w:p>
    <w:p>
      <w:pPr>
        <w:pStyle w:val="BodyText"/>
      </w:pPr>
      <w:r>
        <w:t xml:space="preserve">- Hơn nữa còn là một vị cao cấp nhất trong đó.</w:t>
      </w:r>
    </w:p>
    <w:p>
      <w:pPr>
        <w:pStyle w:val="BodyText"/>
      </w:pPr>
      <w:r>
        <w:t xml:space="preserve">Thời Không Chi Vương hít vào một hơi khí lạnh, hắn dù thế nào cũng không thể ngờ tới chủ nhân hắn lại đánh giá Doanh Thừa Phong cao đến như vậy.</w:t>
      </w:r>
    </w:p>
    <w:p>
      <w:pPr>
        <w:pStyle w:val="BodyText"/>
      </w:pPr>
      <w:r>
        <w:t xml:space="preserve">Sau khi Doanh Thừa Phong có được Thần quốc, khi giương cao thần tọa gần như sẽ không có bất cứ vấn đề gì.</w:t>
      </w:r>
    </w:p>
    <w:p>
      <w:pPr>
        <w:pStyle w:val="BodyText"/>
      </w:pPr>
      <w:r>
        <w:t xml:space="preserve">Nhưng có thể xác định hắn nhất định là một vị trong đám Chí cao thần, hơn nữa còn là một trong những người cường đại nhất, điều này thì Thời Không Chi Vương cũng không làm được.</w:t>
      </w:r>
    </w:p>
    <w:p>
      <w:pPr>
        <w:pStyle w:val="BodyText"/>
      </w:pPr>
      <w:r>
        <w:t xml:space="preserve">Đến giờ, hắn đã nhận ra một điều.</w:t>
      </w:r>
    </w:p>
    <w:p>
      <w:pPr>
        <w:pStyle w:val="BodyText"/>
      </w:pPr>
      <w:r>
        <w:t xml:space="preserve">Lấy địa vị và thân phận của lão chủ nhân, Doanh Thừa Phong và Kim Cương Vương cho dù cứu lão, thì lão cũng không cần phải khiêm tốn đến như vậy.</w:t>
      </w:r>
    </w:p>
    <w:p>
      <w:pPr>
        <w:pStyle w:val="BodyText"/>
      </w:pPr>
      <w:r>
        <w:t xml:space="preserve">Mà trên thực tế, đến giờ phút này, lão đang dùng một thân phận ngang hàng để trao đổi với Doanh Thừa Phong.</w:t>
      </w:r>
    </w:p>
    <w:p>
      <w:pPr>
        <w:pStyle w:val="Compact"/>
      </w:pPr>
      <w:r>
        <w:t xml:space="preserve">Đó không phải chỉ là do Doanh Thừa Phong trợ giúp hắn thoát khỏi giam cầm, mà điều quan trọng hơn chính là, Doanh Thừa Phong quả thật có tiềm lực cường đại như vậy, và ngày sau sẽ có tư cách ngồi ngang hàng với lão.</w:t>
      </w:r>
      <w:r>
        <w:br w:type="textWrapping"/>
      </w:r>
      <w:r>
        <w:br w:type="textWrapping"/>
      </w:r>
    </w:p>
    <w:p>
      <w:pPr>
        <w:pStyle w:val="Heading2"/>
      </w:pPr>
      <w:bookmarkStart w:id="989" w:name="chương-970-tính-kế"/>
      <w:bookmarkEnd w:id="989"/>
      <w:r>
        <w:t xml:space="preserve">967. Chương 970: Tính Kế</w:t>
      </w:r>
    </w:p>
    <w:p>
      <w:pPr>
        <w:pStyle w:val="Compact"/>
      </w:pPr>
      <w:r>
        <w:br w:type="textWrapping"/>
      </w:r>
      <w:r>
        <w:br w:type="textWrapping"/>
      </w:r>
    </w:p>
    <w:p>
      <w:pPr>
        <w:pStyle w:val="BodyText"/>
      </w:pPr>
      <w:r>
        <w:t xml:space="preserve">“Ầm…!!!”</w:t>
      </w:r>
    </w:p>
    <w:p>
      <w:pPr>
        <w:pStyle w:val="BodyText"/>
      </w:pPr>
      <w:r>
        <w:t xml:space="preserve">Một tiếng nổ lớn vang lên trong hư không, trên mặt đất có thể dễ dàng thấy được vết rạn nứt rõ ràng, những vết rạn nứt rậm rạp kia phảng phất như tuyên bố sinh mạng của thế giới này đã đi đến điểm cuối rồi.</w:t>
      </w:r>
    </w:p>
    <w:p>
      <w:pPr>
        <w:pStyle w:val="BodyText"/>
      </w:pPr>
      <w:r>
        <w:t xml:space="preserve">- Thần quốc này, đã suy bại rồi, tiểu Thời Không, ngươi cũng theo ta đi thôi.</w:t>
      </w:r>
    </w:p>
    <w:p>
      <w:pPr>
        <w:pStyle w:val="BodyText"/>
      </w:pPr>
      <w:r>
        <w:t xml:space="preserve">Giọng nói kia lại lần nữa vang lên, tràn ngập mùi vị làm cho không ai có thể cự tuyệt được.</w:t>
      </w:r>
    </w:p>
    <w:p>
      <w:pPr>
        <w:pStyle w:val="BodyText"/>
      </w:pPr>
      <w:r>
        <w:t xml:space="preserve">Thời Không Chi Vương cùi đầu lên tiếng, hắn lưu luyến nhìn Doanh Thừa Phong và Kim Cương Vương, vung cách nói lời từ biệt với hai ngươi bọn họ.</w:t>
      </w:r>
    </w:p>
    <w:p>
      <w:pPr>
        <w:pStyle w:val="BodyText"/>
      </w:pPr>
      <w:r>
        <w:t xml:space="preserve">Sau đó, xung quanh thân thể hắn nổi lên một loại năng lượng quỷ dị, ngay sau đó hắn liền biến mất vô ảnh vô tung.</w:t>
      </w:r>
    </w:p>
    <w:p>
      <w:pPr>
        <w:pStyle w:val="BodyText"/>
      </w:pPr>
      <w:r>
        <w:t xml:space="preserve">Doanh Thừa Phong và Kim Cương Vương ngơ ngác nhìn nhau, sau một lát, Kim Cương Vương mới hỏi thật cẩn thận:</w:t>
      </w:r>
    </w:p>
    <w:p>
      <w:pPr>
        <w:pStyle w:val="BodyText"/>
      </w:pPr>
      <w:r>
        <w:t xml:space="preserve">- Doanh đại sư, lão đã đi rồi sao?</w:t>
      </w:r>
    </w:p>
    <w:p>
      <w:pPr>
        <w:pStyle w:val="BodyText"/>
      </w:pPr>
      <w:r>
        <w:t xml:space="preserve">Tuy cho đến giờ bọn hắn vẫn không biết danh hiệu và lai lịch của vị Chí cao thần này, nhưng điều đó không làm ảnh hưởng tới sự kính sợ của bọn hắn đối với thần linh.</w:t>
      </w:r>
    </w:p>
    <w:p>
      <w:pPr>
        <w:pStyle w:val="BodyText"/>
      </w:pPr>
      <w:r>
        <w:t xml:space="preserve">Doanh Thừa Phong chần chừ một lát, cười khổ nói:</w:t>
      </w:r>
    </w:p>
    <w:p>
      <w:pPr>
        <w:pStyle w:val="BodyText"/>
      </w:pPr>
      <w:r>
        <w:t xml:space="preserve">- Hẳn là đi rồi.</w:t>
      </w:r>
    </w:p>
    <w:p>
      <w:pPr>
        <w:pStyle w:val="BodyText"/>
      </w:pPr>
      <w:r>
        <w:t xml:space="preserve">Hắn nhìn Thần quốc sắp sụp đổ này, nói:</w:t>
      </w:r>
    </w:p>
    <w:p>
      <w:pPr>
        <w:pStyle w:val="BodyText"/>
      </w:pPr>
      <w:r>
        <w:t xml:space="preserve">- Chúng ta cũng nên nhanh rời đi thôi.</w:t>
      </w:r>
    </w:p>
    <w:p>
      <w:pPr>
        <w:pStyle w:val="BodyText"/>
      </w:pPr>
      <w:r>
        <w:t xml:space="preserve">Kim Cương Vương gật mạnh đầu, tên thần linh Long Tộc đã sớm phát ra tín hiệu cầu cứu. Nhưng dưới sự áp chế của thần phách Chí cao thần, tín hiệu này lại không thể được truyền đến nơi cần đến.</w:t>
      </w:r>
    </w:p>
    <w:p>
      <w:pPr>
        <w:pStyle w:val="BodyText"/>
      </w:pPr>
      <w:r>
        <w:t xml:space="preserve">Tuy nhiên, sau khi vị Chí cao thần này rời đi, Doanh Thừa Phong cũng không dám đảm bảo bọn hắn có thể tiếp tục ở lại mà không bị phát hiện.</w:t>
      </w:r>
    </w:p>
    <w:p>
      <w:pPr>
        <w:pStyle w:val="BodyText"/>
      </w:pPr>
      <w:r>
        <w:t xml:space="preserve">Nhẹ nhàng cong ngón tay búng ra một cái, trước mắt bọn hắn cũng xuất hiện một khe nứt không gian thật lớn.</w:t>
      </w:r>
    </w:p>
    <w:p>
      <w:pPr>
        <w:pStyle w:val="BodyText"/>
      </w:pPr>
      <w:r>
        <w:t xml:space="preserve">Nơi này chính là Thần quốc của một thần linh khác, chỉ khi Thời Không Chi Vương thiêu đốt sinh mạng mới có thể nắm chắc mở ra không gian thông đạo.</w:t>
      </w:r>
    </w:p>
    <w:p>
      <w:pPr>
        <w:pStyle w:val="BodyText"/>
      </w:pPr>
      <w:r>
        <w:t xml:space="preserve">Nhưng Doanh Thừa Phong chỉ vừa mới vẫy tay một chút, đã lập tức mở ra được truyền tống thông đạo.</w:t>
      </w:r>
    </w:p>
    <w:p>
      <w:pPr>
        <w:pStyle w:val="BodyText"/>
      </w:pPr>
      <w:r>
        <w:t xml:space="preserve">Năng lực bực này thậm chí đã vượt qua cả cực hạn mà thần linh bình thường có thể đạt được. Nếu lúc này vị Chí cao thần ở đây, nhất định có thể cảm ứng được sự tồn tại một Thần quốc to lớn thông qua năng lượng giao động quỷ dị này.</w:t>
      </w:r>
    </w:p>
    <w:p>
      <w:pPr>
        <w:pStyle w:val="BodyText"/>
      </w:pPr>
      <w:r>
        <w:t xml:space="preserve">- Đi!</w:t>
      </w:r>
    </w:p>
    <w:p>
      <w:pPr>
        <w:pStyle w:val="BodyText"/>
      </w:pPr>
      <w:r>
        <w:t xml:space="preserve">Doanh Thừa Phong khẽ quát một tiếng, bọn hắn tiến vào trong đó, biến mất không thấy đâu.</w:t>
      </w:r>
    </w:p>
    <w:p>
      <w:pPr>
        <w:pStyle w:val="BodyText"/>
      </w:pPr>
      <w:r>
        <w:t xml:space="preserve">Tuy bọn hắn rời đi, nhưng Thần quốc lại không yên tĩnh như vậy. Trên mặt đất, những khe nứt kia dần tăng lên, ngọn lửa mãnh liệt cũng tiêu tan, toàn bộ Thần quốc trở nên nguội lạnh.</w:t>
      </w:r>
    </w:p>
    <w:p>
      <w:pPr>
        <w:pStyle w:val="BodyText"/>
      </w:pPr>
      <w:r>
        <w:t xml:space="preserve">Sau khi sinh mạng mất đi sức sống, chung quy sẽ quay về với hủy diệt và tử vong. Đây là thiên đạo chi lý, cho dù là Chí cao thần cũng không thể thay đổi sự thật này.</w:t>
      </w:r>
    </w:p>
    <w:p>
      <w:pPr>
        <w:pStyle w:val="BodyText"/>
      </w:pPr>
      <w:r>
        <w:t xml:space="preserve">Không lâu sau đó, trong Thần quốc gần như đã biến thành một mảnh hoang tàn lại một lần nữa xuất hiện một vết nứt không gian thật lớn.</w:t>
      </w:r>
    </w:p>
    <w:p>
      <w:pPr>
        <w:pStyle w:val="BodyText"/>
      </w:pPr>
      <w:r>
        <w:t xml:space="preserve">Hào quang màu vàng tỏa ra từ khe nứt đó, nháy mát đã chiếu sáng toàn bộ Thần quốc.</w:t>
      </w:r>
    </w:p>
    <w:p>
      <w:pPr>
        <w:pStyle w:val="BodyText"/>
      </w:pPr>
      <w:r>
        <w:t xml:space="preserve">Sau đó, một Hoàng Kim Cự Long từ từ xuyên qua khe nứt. Trên người cự long này lộ ra kim quang không gì sáng nổi, trong kim quang kia lại ẩn chứa uy nghiêm vô tận, tựa hộ như nó chính là chủ nhân của thế giới này, có thể quản lý hết thảy vạn vật</w:t>
      </w:r>
    </w:p>
    <w:p>
      <w:pPr>
        <w:pStyle w:val="BodyText"/>
      </w:pPr>
      <w:r>
        <w:t xml:space="preserve">Ngay khi nó xuất hiện từ khe nứt, toàn bộ Thần quốc lập tức run rẩy kịch liệt, dường như ngay cả Thần quốc cũng không thể tiếp nhận sự giá lâm của vị tồn tại vĩ đại này.</w:t>
      </w:r>
    </w:p>
    <w:p>
      <w:pPr>
        <w:pStyle w:val="BodyText"/>
      </w:pPr>
      <w:r>
        <w:t xml:space="preserve">Nó mở hai mắt thật lớn, nhìn khắp xung quanh một lượt, phát ra một tiếng hừ tức giận như sấm.</w:t>
      </w:r>
    </w:p>
    <w:p>
      <w:pPr>
        <w:pStyle w:val="BodyText"/>
      </w:pPr>
      <w:r>
        <w:t xml:space="preserve">Dưới sự oanh kích của âm thanh này, vùng biên giới của Thần quốc đột nhiên vỡ tung ra, mỗi góc nhỏ cứ như vậy biến mất trong hư không.</w:t>
      </w:r>
    </w:p>
    <w:p>
      <w:pPr>
        <w:pStyle w:val="BodyText"/>
      </w:pPr>
      <w:r>
        <w:t xml:space="preserve">Thần quốc chính là tâm huyết của thần linh khi còn sống, ngay cả khi thần linh đã chết, Thần quốc cũng chỉ chậm rãi đi tới diệt vong. Đây là một quá trình lâu dài, có lẽ phải sau cả ngàn vạn năm, Thần quốc mới có thể hoàn toàn biến mất trong hư vô.</w:t>
      </w:r>
    </w:p>
    <w:p>
      <w:pPr>
        <w:pStyle w:val="BodyText"/>
      </w:pPr>
      <w:r>
        <w:t xml:space="preserve">Nhưng một tiếng hừ tức giận của Hoàng Kim Cự Long phát ra này, lại khiến cho quá trình này gia tốc gấp cả trăm ngàn lần, vùng đất biên giới của Thần quốc bị đạo âm thanh này trực tiếp đánh nát tả tơi.</w:t>
      </w:r>
    </w:p>
    <w:p>
      <w:pPr>
        <w:pStyle w:val="BodyText"/>
      </w:pPr>
      <w:r>
        <w:t xml:space="preserve">Cả Thần quốc vỡ nát ra cũng không làm cho Hoàng Kim Cự Long để ý.</w:t>
      </w:r>
    </w:p>
    <w:p>
      <w:pPr>
        <w:pStyle w:val="BodyText"/>
      </w:pPr>
      <w:r>
        <w:t xml:space="preserve">Đôi mắt không chút tình cảm kia của nó đột nhiên bắn ra một tia sáng lạnh lẽo.</w:t>
      </w:r>
    </w:p>
    <w:p>
      <w:pPr>
        <w:pStyle w:val="BodyText"/>
      </w:pPr>
      <w:r>
        <w:t xml:space="preserve">Tiếp đó, bên trong toàn bộ Thần quốc lập tức hiện ra một cảnh tượng hư ảo.</w:t>
      </w:r>
    </w:p>
    <w:p>
      <w:pPr>
        <w:pStyle w:val="BodyText"/>
      </w:pPr>
      <w:r>
        <w:t xml:space="preserve">Ba người đến từ bên ngoài tiến vào Thần quốc, cùng Thần Linh Cự Long tiến hành một trận đại chiến long trời lở đất, cuối cùng chém giết cự long bên trong chính Thần quốc này.</w:t>
      </w:r>
    </w:p>
    <w:p>
      <w:pPr>
        <w:pStyle w:val="BodyText"/>
      </w:pPr>
      <w:r>
        <w:t xml:space="preserve">Khi Hoàng Kim Cự Long nhìn thấy hình ảnh của mấy vạn quỷ vật, ngay cả nó với tâm tính lạnh lùng vốn không gợn sóng cũng phải khẽ giật mình.</w:t>
      </w:r>
    </w:p>
    <w:p>
      <w:pPr>
        <w:pStyle w:val="BodyText"/>
      </w:pPr>
      <w:r>
        <w:t xml:space="preserve">Lúc này, nó đã xác định được một chuyện.</w:t>
      </w:r>
    </w:p>
    <w:p>
      <w:pPr>
        <w:pStyle w:val="BodyText"/>
      </w:pPr>
      <w:r>
        <w:t xml:space="preserve">Phía sau ba tên tới từ bên ngoài kia nhất định là có người chỉ điểm rồi, hơn vạn quỷ vật cấp Bán Thần đó, đây là một lực lượng quá khổng lồ.</w:t>
      </w:r>
    </w:p>
    <w:p>
      <w:pPr>
        <w:pStyle w:val="BodyText"/>
      </w:pPr>
      <w:r>
        <w:t xml:space="preserve">Cho dù trong đám siêu cấp thần linh nắm giữ lực lượng tử vong cũng không phải tên nào cũng có thực lực hùng mạnh đến như vậy.</w:t>
      </w:r>
    </w:p>
    <w:p>
      <w:pPr>
        <w:pStyle w:val="BodyText"/>
      </w:pPr>
      <w:r>
        <w:t xml:space="preserve">Trên thực tế, muốn tích tụ một lượng Bán Thần quỷ vật như thế, nhất định phải cần tới thời gian dài cả trăm triệu năm để bồi dưỡng. Hơn nữa tên thần linh thuộc tử vong hệ kia nếu có thể cam lòng bỏ ra số lượng Bán Thần quỷ vật như vậy, cũng coi như là dốc hết vốn liếng rồi.</w:t>
      </w:r>
    </w:p>
    <w:p>
      <w:pPr>
        <w:pStyle w:val="BodyText"/>
      </w:pPr>
      <w:r>
        <w:t xml:space="preserve">Trong nháy mắt, trong đầu nó liền hiện lên hơn mười tên thần linh tử vong hệ có được thực lực khủng bố như thế.</w:t>
      </w:r>
    </w:p>
    <w:p>
      <w:pPr>
        <w:pStyle w:val="BodyText"/>
      </w:pPr>
      <w:r>
        <w:t xml:space="preserve">Nhưng điều khiến nó cảm thấy nghi hoặc chính là, nó như thế nào cũng không nghĩ ra đến tột cùng là tên nào có động cơ để làm việc này.</w:t>
      </w:r>
    </w:p>
    <w:p>
      <w:pPr>
        <w:pStyle w:val="BodyText"/>
      </w:pPr>
      <w:r>
        <w:t xml:space="preserve">Tuy nó là một vị Chí cao thần đỉnh cao nhất trong vũ trụ, nhưng cũng không cách nào dự liệu được có người có thể nhận được kế thừa của Chí cao thần rơi rụng từ tận trăm triệu năm trước, hơn nữa người này lại vừa vặn kết giao với Thời Không Chi Vương và nguyện ý xuất thủ tương trợ.</w:t>
      </w:r>
    </w:p>
    <w:p>
      <w:pPr>
        <w:pStyle w:val="BodyText"/>
      </w:pPr>
      <w:r>
        <w:t xml:space="preserve">Những điều này trùng hợp gắn liền với nhau, ngay cả nó cũng không thể nào đoán trước được.</w:t>
      </w:r>
    </w:p>
    <w:p>
      <w:pPr>
        <w:pStyle w:val="BodyText"/>
      </w:pPr>
      <w:r>
        <w:t xml:space="preserve">Một lúc lâu sau, Hoàng Kim Cự Long ngừng suy nghĩ, kim quang trong đôi mắt nó càng trở nên mãnh liệt.</w:t>
      </w:r>
    </w:p>
    <w:p>
      <w:pPr>
        <w:pStyle w:val="BodyText"/>
      </w:pPr>
      <w:r>
        <w:t xml:space="preserve">Sau đó, hình ảnh trong hư không vốn đang mơ hồ dần trở nên rõ ràng hơn.</w:t>
      </w:r>
    </w:p>
    <w:p>
      <w:pPr>
        <w:pStyle w:val="BodyText"/>
      </w:pPr>
      <w:r>
        <w:t xml:space="preserve">Nhưng loại rõ ràng này cũng chỉ manh tính tương đối mà thôi.</w:t>
      </w:r>
    </w:p>
    <w:p>
      <w:pPr>
        <w:pStyle w:val="BodyText"/>
      </w:pPr>
      <w:r>
        <w:t xml:space="preserve">Thần Linh Cự Long kia, vô số quỷ vật và hỏa diễm tinh linh hiện ra giống như trước, nhưng trên người ba tên tới từ bên ngoài kia khi tiến vào Thần quốc từ đầu tới cuối đều được một lực lượng thần bí bảo hộ, vây quanh bọn họ là một đám sương mù, làm cho bọn họ trở nên mông lung và không thể nhìn thấy bộ dáng thật sự.</w:t>
      </w:r>
    </w:p>
    <w:p>
      <w:pPr>
        <w:pStyle w:val="BodyText"/>
      </w:pPr>
      <w:r>
        <w:t xml:space="preserve">- Hừ…Ngươi vừa mới thoát khỏi giam cầm, chính là lúc thần lực suy yếu, chẳng lẽ cũng muốn quấy nhiễu ta sao?</w:t>
      </w:r>
    </w:p>
    <w:p>
      <w:pPr>
        <w:pStyle w:val="BodyText"/>
      </w:pPr>
      <w:r>
        <w:t xml:space="preserve">Hoàng Kim Cự Long cười lạnh khinh thường, hào quang trong mắt nó sáng ngời.</w:t>
      </w:r>
    </w:p>
    <w:p>
      <w:pPr>
        <w:pStyle w:val="BodyText"/>
      </w:pPr>
      <w:r>
        <w:t xml:space="preserve">Rốt cục, đám sương mù vờn quanh ba người tới từ bên ngoài kia dần trở nên mỏng manh, mơ hồ có thể thấy được hình dáng bọn họ.</w:t>
      </w:r>
    </w:p>
    <w:p>
      <w:pPr>
        <w:pStyle w:val="BodyText"/>
      </w:pPr>
      <w:r>
        <w:t xml:space="preserve">Nhưng đúng lúc này, xung quanh bọn họ cũng đột ngột hiện ra một loại lực lượng khác thường.</w:t>
      </w:r>
    </w:p>
    <w:p>
      <w:pPr>
        <w:pStyle w:val="BodyText"/>
      </w:pPr>
      <w:r>
        <w:t xml:space="preserve">Cỗ lực lượng này cũng vô cùng cường đại, thậm chí không kém chút nào so với lực lượng của nó. Dưới sự ảnh hưởng của cỗ lực lượng này, thân hình ba người tới từ bên ngoài kia lại một lần nữa trở nên mơ hồ.</w:t>
      </w:r>
    </w:p>
    <w:p>
      <w:pPr>
        <w:pStyle w:val="BodyText"/>
      </w:pPr>
      <w:r>
        <w:t xml:space="preserve">- Rống…!!!</w:t>
      </w:r>
    </w:p>
    <w:p>
      <w:pPr>
        <w:pStyle w:val="BodyText"/>
      </w:pPr>
      <w:r>
        <w:t xml:space="preserve">Hoàng Kim Cự Long phát ra tiếng gầm gừ phẫn nộ, kim quang trong đôi mắt nó lại một lần nữa trở nên mãnh liệt hơn.</w:t>
      </w:r>
    </w:p>
    <w:p>
      <w:pPr>
        <w:pStyle w:val="BodyText"/>
      </w:pPr>
      <w:r>
        <w:t xml:space="preserve">Dưới sự bạo phát toàn lực của một vị Chí cao thần, lực lượng mới xuất hiện kia rốt cục không kiên trì nối, bắt đầu yếu dần. Nhưng đùng lúc thân hình ba người tới từ bên ngoài sắp rõ ràng thì toàn bộ Thần quốc cũng phát ra một tiếng nổ lớn trước nay chưa từng có.</w:t>
      </w:r>
    </w:p>
    <w:p>
      <w:pPr>
        <w:pStyle w:val="BodyText"/>
      </w:pPr>
      <w:r>
        <w:t xml:space="preserve">Sau đó, không gian nơi này từng khúc vỡ nát văng tung tóe, toàn bộ Thần quốc bị hủy diệt, hoàn toàn hóa thành một phần tro bụi trong vũ trụ vô tận.</w:t>
      </w:r>
    </w:p>
    <w:p>
      <w:pPr>
        <w:pStyle w:val="BodyText"/>
      </w:pPr>
      <w:r>
        <w:t xml:space="preserve">Thân thể cao lớn của Hoàng Kim Cự Long lơ lửng bên trong không gian vũ trụ, thật lâu sau, nó há miệng ra, phát ra một luồng ánh sáng chiếu rọi cả phiến không gian này. Giống như một hành tinh bùng nổ, trong nháy mắt phát ra vô tận hào quang.</w:t>
      </w:r>
    </w:p>
    <w:p>
      <w:pPr>
        <w:pStyle w:val="BodyText"/>
      </w:pPr>
      <w:r>
        <w:t xml:space="preserve">Đến lúc này, hết thảy dấu vết của Thần Linh Cự Long xui xẻo đang tồn tại trên thế gian cứ như vậy bị xóa bỏ hoàn toàn.</w:t>
      </w:r>
    </w:p>
    <w:p>
      <w:pPr>
        <w:pStyle w:val="BodyText"/>
      </w:pPr>
      <w:r>
        <w:t xml:space="preserve">*****</w:t>
      </w:r>
    </w:p>
    <w:p>
      <w:pPr>
        <w:pStyle w:val="BodyText"/>
      </w:pPr>
      <w:r>
        <w:t xml:space="preserve">Bên trong Thần quốc, hào quang chợt lóe lên.</w:t>
      </w:r>
    </w:p>
    <w:p>
      <w:pPr>
        <w:pStyle w:val="BodyText"/>
      </w:pPr>
      <w:r>
        <w:t xml:space="preserve">Doanh Thừa Phong và Kim Cương Vương chậm rãi bước ra từ khe nứt không gian.</w:t>
      </w:r>
    </w:p>
    <w:p>
      <w:pPr>
        <w:pStyle w:val="BodyText"/>
      </w:pPr>
      <w:r>
        <w:t xml:space="preserve">Kim Cương Vương mở to mắt nhìn bốn phía, hâm mộ nói:</w:t>
      </w:r>
    </w:p>
    <w:p>
      <w:pPr>
        <w:pStyle w:val="BodyText"/>
      </w:pPr>
      <w:r>
        <w:t xml:space="preserve">- Đại sư, đây là Thần quốc mà ngài thu được sao?</w:t>
      </w:r>
    </w:p>
    <w:p>
      <w:pPr>
        <w:pStyle w:val="BodyText"/>
      </w:pPr>
      <w:r>
        <w:t xml:space="preserve">Doanh Thừa Phong gật đầu một cái, nói:</w:t>
      </w:r>
    </w:p>
    <w:p>
      <w:pPr>
        <w:pStyle w:val="BodyText"/>
      </w:pPr>
      <w:r>
        <w:t xml:space="preserve">- Đúng vậy, Thần quốc này còn lớn hơn Động Thiên Phúc Địa của ngươi rất nhiều lần. Ngươi ở nơi này cảm ngộ một phen, sau này khi luyện hóa Động Thiên Phúc Địa cũng có thể tham khảo một chút.</w:t>
      </w:r>
    </w:p>
    <w:p>
      <w:pPr>
        <w:pStyle w:val="BodyText"/>
      </w:pPr>
      <w:r>
        <w:t xml:space="preserve">Nơi này chính là Thần quốc của Chí cao thần, phương pháp luyện hóa tự nhiên cũng là loại cao cấp nhất. Nếu như tu luyện, cảm ngộ bên trong này, đối với thần linh bậc thấp sẽ có lợi ích rất lớn.</w:t>
      </w:r>
    </w:p>
    <w:p>
      <w:pPr>
        <w:pStyle w:val="BodyText"/>
      </w:pPr>
      <w:r>
        <w:t xml:space="preserve">Tuy nhiên, hễ là sinh linh có thể thành thần, đều không có khả năng ở lại lâu dài trong Thần quốc của thần linh khác. Mà đồng dạng sẽ không có vị thần linh nào nguyện ý mở Thần quốc của mình cho người khác đi thăm một cách vô điều kiện cả.</w:t>
      </w:r>
    </w:p>
    <w:p>
      <w:pPr>
        <w:pStyle w:val="BodyText"/>
      </w:pPr>
      <w:r>
        <w:t xml:space="preserve">Trừ phi giống như Doanh Thừa Phong và Kim Cương Vương, mới có thể tiến hành giao lưu một cách không kiêng kị như vậy. Mà khi bọn hắn ở cùng với Thời Không Chi Vương, Doanh Thừa Phong cũng sẽ tuyệt đối không đưa bọn họ vào nơi này.</w:t>
      </w:r>
    </w:p>
    <w:p>
      <w:pPr>
        <w:pStyle w:val="BodyText"/>
      </w:pPr>
      <w:r>
        <w:t xml:space="preserve">Không gian trước mặt đột nhiên sáng ngời, hai vị thần khí chi linh hiện thân đi ra giống như xuất quỷ nhập thần.</w:t>
      </w:r>
    </w:p>
    <w:p>
      <w:pPr>
        <w:pStyle w:val="BodyText"/>
      </w:pPr>
      <w:r>
        <w:t xml:space="preserve">- Bái kiến chủ nhân.</w:t>
      </w:r>
    </w:p>
    <w:p>
      <w:pPr>
        <w:pStyle w:val="BodyText"/>
      </w:pPr>
      <w:r>
        <w:t xml:space="preserve">Hai vị khí linh một đen một trắng này cung kính hành lễ.</w:t>
      </w:r>
    </w:p>
    <w:p>
      <w:pPr>
        <w:pStyle w:val="BodyText"/>
      </w:pPr>
      <w:r>
        <w:t xml:space="preserve">Mặc dù trước khi Doanh Thừa Phong tấn thăng trở thành Chí cao thần, cũng sẽ không cách nào đạt được sự tán thành chân chính của hai vị thần khí chi linh này, nhưng ít nhất ở ngoài mặt, thái độ của chúng đối với Doanh Thừa Phong cũng không ai có thể chỉ trích được.</w:t>
      </w:r>
    </w:p>
    <w:p>
      <w:pPr>
        <w:pStyle w:val="BodyText"/>
      </w:pPr>
      <w:r>
        <w:t xml:space="preserve">Doanh Thừa Phong cũng không dám chậm chễ liền trả lễ, nói:</w:t>
      </w:r>
    </w:p>
    <w:p>
      <w:pPr>
        <w:pStyle w:val="BodyText"/>
      </w:pPr>
      <w:r>
        <w:t xml:space="preserve">- Hai vị tiền bối không cần đa lễ.</w:t>
      </w:r>
    </w:p>
    <w:p>
      <w:pPr>
        <w:pStyle w:val="BodyText"/>
      </w:pPr>
      <w:r>
        <w:t xml:space="preserve">"Hô..."</w:t>
      </w:r>
    </w:p>
    <w:p>
      <w:pPr>
        <w:pStyle w:val="BodyText"/>
      </w:pPr>
      <w:r>
        <w:t xml:space="preserve">Đột nhiên, trên người khí linh màu trắng hiện lên một luồng ánh sáng mãnh liệt, liên tục phóng thích ra.</w:t>
      </w:r>
    </w:p>
    <w:p>
      <w:pPr>
        <w:pStyle w:val="BodyText"/>
      </w:pPr>
      <w:r>
        <w:t xml:space="preserve">Sắc mặt Doanh Thừa Phong khẽ biến, hỏi:</w:t>
      </w:r>
    </w:p>
    <w:p>
      <w:pPr>
        <w:pStyle w:val="BodyText"/>
      </w:pPr>
      <w:r>
        <w:t xml:space="preserve">- Làm sao vậy?</w:t>
      </w:r>
    </w:p>
    <w:p>
      <w:pPr>
        <w:pStyle w:val="BodyText"/>
      </w:pPr>
      <w:r>
        <w:t xml:space="preserve">- Chủ nhân, có một thần linh cường đại đang thi triển bí pháp để xem diễn biến cuộc chiến sau khi các người tiến vào Thần quốc của Thần Linh Cự Long kia.</w:t>
      </w:r>
    </w:p>
    <w:p>
      <w:pPr>
        <w:pStyle w:val="BodyText"/>
      </w:pPr>
      <w:r>
        <w:t xml:space="preserve">Khí linh này nghiêm nghị nói:</w:t>
      </w:r>
    </w:p>
    <w:p>
      <w:pPr>
        <w:pStyle w:val="BodyText"/>
      </w:pPr>
      <w:r>
        <w:t xml:space="preserve">- Tên thần linh này muốn nhìn rõ bộ mặt và cảm ứng khí tức của các ngươi. Nhưng do bị chủ thần lực của ta quấy nhiễu nên vẫn chưa thực hiện được.</w:t>
      </w:r>
    </w:p>
    <w:p>
      <w:pPr>
        <w:pStyle w:val="BodyText"/>
      </w:pPr>
      <w:r>
        <w:t xml:space="preserve">Sắc mặt Kim Cương Vương khẽ biến, nói:</w:t>
      </w:r>
    </w:p>
    <w:p>
      <w:pPr>
        <w:pStyle w:val="BodyText"/>
      </w:pPr>
      <w:r>
        <w:t xml:space="preserve">- Không tốt, chúng ta nhất định phải ngăn cản nó.</w:t>
      </w:r>
    </w:p>
    <w:p>
      <w:pPr>
        <w:pStyle w:val="BodyText"/>
      </w:pPr>
      <w:r>
        <w:t xml:space="preserve">Không hỏi cũng biết, có thể thi triền bí pháp như thế, cho dù không phải Long Tộc Tổ Thần thì cũng nhất định là Đại Năng Giả trong Long Tộc.</w:t>
      </w:r>
    </w:p>
    <w:p>
      <w:pPr>
        <w:pStyle w:val="BodyText"/>
      </w:pPr>
      <w:r>
        <w:t xml:space="preserve">Doanh Thừa Phong phất tay một cái, nói:</w:t>
      </w:r>
    </w:p>
    <w:p>
      <w:pPr>
        <w:pStyle w:val="BodyText"/>
      </w:pPr>
      <w:r>
        <w:t xml:space="preserve">- Yên tâm, trước khi tới đây ta đã mời hai vị tiền bối khí linh của Thần quốc thi triển thần lực cường đại. Cường độ thần lực này đã vượt qua cực hạn tiếp nhận của Thần quốc kia. Nếu tên thần linh kia muốn cậy mạnh mà quan sát, nhất định sẽ khiến cho Thần quốc kia sụp đổ.</w:t>
      </w:r>
    </w:p>
    <w:p>
      <w:pPr>
        <w:pStyle w:val="BodyText"/>
      </w:pPr>
      <w:r>
        <w:t xml:space="preserve">Kim Cương Vương thở ra một hơi dài, hâm mộ nói:</w:t>
      </w:r>
    </w:p>
    <w:p>
      <w:pPr>
        <w:pStyle w:val="BodyText"/>
      </w:pPr>
      <w:r>
        <w:t xml:space="preserve">- Đại sư thật sự là miễn chê, ngay cả Chí cao thần cũng có thể tính kế.</w:t>
      </w:r>
    </w:p>
    <w:p>
      <w:pPr>
        <w:pStyle w:val="BodyText"/>
      </w:pPr>
      <w:r>
        <w:t xml:space="preserve">Hai vị hắc bạch khí linh liếc mắt nhìn nhau, thầm nhỉ trong lòng.</w:t>
      </w:r>
    </w:p>
    <w:p>
      <w:pPr>
        <w:pStyle w:val="BodyText"/>
      </w:pPr>
      <w:r>
        <w:t xml:space="preserve">“ Vị tân chủ nhân trẻ tuổi này, không hổ là người có tư chất vua của vạn thần, khi chưa thăng cấp đã có thể tính kế Chí cao thần rồi. Nếu là lúc hắn thật sự thành thần rồi, không biết hắn sẽ có năng lực khủng bố tới cỡ nào nữa đây.”</w:t>
      </w:r>
    </w:p>
    <w:p>
      <w:pPr>
        <w:pStyle w:val="BodyText"/>
      </w:pPr>
      <w:r>
        <w:t xml:space="preserve">Sau một lát, ánh sáng trên người khí linh màu trắng chợt biến mất.</w:t>
      </w:r>
    </w:p>
    <w:p>
      <w:pPr>
        <w:pStyle w:val="BodyText"/>
      </w:pPr>
      <w:r>
        <w:t xml:space="preserve">Nó cười, gật đầu nói:</w:t>
      </w:r>
    </w:p>
    <w:p>
      <w:pPr>
        <w:pStyle w:val="BodyText"/>
      </w:pPr>
      <w:r>
        <w:t xml:space="preserve">- Đúng như chủ nhân tính toán, Thần quốc kia quả nhiên vỡ nát tung tóe rồi.</w:t>
      </w:r>
    </w:p>
    <w:p>
      <w:pPr>
        <w:pStyle w:val="BodyText"/>
      </w:pPr>
      <w:r>
        <w:t xml:space="preserve">Doanh Thừa Phong khẽ mỉm cười, sau khi dung hợp năng lực của Trí Linh, làm ra mấy thứ như tính kế này quả thực như dùng dao mổ trâu giết gà.</w:t>
      </w:r>
    </w:p>
    <w:p>
      <w:pPr>
        <w:pStyle w:val="BodyText"/>
      </w:pPr>
      <w:r>
        <w:t xml:space="preserve">- Hai vị tiền bối, vãn bối rời nhà đã lâu…</w:t>
      </w:r>
    </w:p>
    <w:p>
      <w:pPr>
        <w:pStyle w:val="BodyText"/>
      </w:pPr>
      <w:r>
        <w:t xml:space="preserve">Doanh Thừa Phong trầm ngâm chốc lát nói:</w:t>
      </w:r>
    </w:p>
    <w:p>
      <w:pPr>
        <w:pStyle w:val="BodyText"/>
      </w:pPr>
      <w:r>
        <w:t xml:space="preserve">- Xin hãy đưa vãn bối trở về, vãn bối phải chuẩn bị một chút và từ biệt người nhà.</w:t>
      </w:r>
    </w:p>
    <w:p>
      <w:pPr>
        <w:pStyle w:val="BodyText"/>
      </w:pPr>
      <w:r>
        <w:t xml:space="preserve">Hai vị khí linh liếc mắt nhìn nhau, chúng vui mừng hỏi:</w:t>
      </w:r>
    </w:p>
    <w:p>
      <w:pPr>
        <w:pStyle w:val="BodyText"/>
      </w:pPr>
      <w:r>
        <w:t xml:space="preserve">- Chủ nhân, ngài muốn chuẩn bị thành thần sao?</w:t>
      </w:r>
    </w:p>
    <w:p>
      <w:pPr>
        <w:pStyle w:val="BodyText"/>
      </w:pPr>
      <w:r>
        <w:t xml:space="preserve">Doanh Thừa Phong gật đầu một cái, nói:</w:t>
      </w:r>
    </w:p>
    <w:p>
      <w:pPr>
        <w:pStyle w:val="Compact"/>
      </w:pPr>
      <w:r>
        <w:t xml:space="preserve">- Ta có một loại dự cảm, có lẽ…đã đến lúc rồi.</w:t>
      </w:r>
      <w:r>
        <w:br w:type="textWrapping"/>
      </w:r>
      <w:r>
        <w:br w:type="textWrapping"/>
      </w:r>
    </w:p>
    <w:p>
      <w:pPr>
        <w:pStyle w:val="Heading2"/>
      </w:pPr>
      <w:bookmarkStart w:id="990" w:name="chương-971-quyết-định-đoạn-tuyệt"/>
      <w:bookmarkEnd w:id="990"/>
      <w:r>
        <w:t xml:space="preserve">968. Chương 971: Quyết Định Đoạn Tuyệt</w:t>
      </w:r>
    </w:p>
    <w:p>
      <w:pPr>
        <w:pStyle w:val="Compact"/>
      </w:pPr>
      <w:r>
        <w:br w:type="textWrapping"/>
      </w:r>
      <w:r>
        <w:br w:type="textWrapping"/>
      </w:r>
    </w:p>
    <w:p>
      <w:pPr>
        <w:pStyle w:val="BodyText"/>
      </w:pPr>
      <w:r>
        <w:t xml:space="preserve">Trong Quang Minh Thánh giáo vẫn bị quang minh khổng lồ kia bao phủ và che chở.</w:t>
      </w:r>
    </w:p>
    <w:p>
      <w:pPr>
        <w:pStyle w:val="BodyText"/>
      </w:pPr>
      <w:r>
        <w:t xml:space="preserve">Ở trên núi cao phía xa, hai người Doanh Thừa Phong và Kim Cương Vương nhìn về phía thần giáo trên mặt đất phía xa, nhưng vẫn chưa tiến vào trong đó.</w:t>
      </w:r>
    </w:p>
    <w:p>
      <w:pPr>
        <w:pStyle w:val="BodyText"/>
      </w:pPr>
      <w:r>
        <w:t xml:space="preserve">Lúc bọn họ vừa mới tiến vào Thánh Vực, liền nhận được bí pháp truyền tin của Giáo Tông Bệ Hạ và lão Cường Ni.</w:t>
      </w:r>
    </w:p>
    <w:p>
      <w:pPr>
        <w:pStyle w:val="BodyText"/>
      </w:pPr>
      <w:r>
        <w:t xml:space="preserve">Mấy tháng trước, ngay lúc Giáo Tông Bệ Hạ và lão Cường Ni trở về Thánh giáo liền tuyên bố tin tức Doanh Thừa Phong đại sư mất tích. Cũng tức là nói, từ nay về sau, Doanh Thừa Phong đại sư đã biến thành một nhân vật lịch sử sống chết chưa biết ở bên trong Quang Minh Thánh giáo.</w:t>
      </w:r>
    </w:p>
    <w:p>
      <w:pPr>
        <w:pStyle w:val="BodyText"/>
      </w:pPr>
      <w:r>
        <w:t xml:space="preserve">Sau khi biết được tin tức này, phản ứng của mọi người không hề giống nhau.</w:t>
      </w:r>
    </w:p>
    <w:p>
      <w:pPr>
        <w:pStyle w:val="BodyText"/>
      </w:pPr>
      <w:r>
        <w:t xml:space="preserve">Những người thân cận với Doanh Thừa Phong, đặc biệt là chân nhân Linh Tháp và những người ở Linh Vực sống dựa vào Doanh Thừa Phong đều như gặp phải sét đánh, bọn họ đang lo lắng cho tương lai của mình.</w:t>
      </w:r>
    </w:p>
    <w:p>
      <w:pPr>
        <w:pStyle w:val="BodyText"/>
      </w:pPr>
      <w:r>
        <w:t xml:space="preserve">Mà Ái Lệ Ti điện hạ và Phi Lâm điện hạ lại cùng ra mặt hỏi nguyên nhân cái chết của Doanh Thừa Phong đại sư.</w:t>
      </w:r>
    </w:p>
    <w:p>
      <w:pPr>
        <w:pStyle w:val="BodyText"/>
      </w:pPr>
      <w:r>
        <w:t xml:space="preserve">Giáo Tông Bệ Hạ đã biên soạn ra một chuyện một người ra ngoài thám hiểm, vô ý mất tích. Hắn và lão Cường Ni đã sớm có chuẩn bị, chuyện xưa này biên ra không chút kẽ hở, làm cho người ta nhìn không ra sơ hở.</w:t>
      </w:r>
    </w:p>
    <w:p>
      <w:pPr>
        <w:pStyle w:val="BodyText"/>
      </w:pPr>
      <w:r>
        <w:t xml:space="preserve">Đường nhuên bọn họ cũng không nói ra Doanh Thừa Phong đã chết mà chỉ nói là hắn bị cuốn vào bên trong Không gian loạn lưu, khả năng còn sống cực kỳ nhỏ bé.</w:t>
      </w:r>
    </w:p>
    <w:p>
      <w:pPr>
        <w:pStyle w:val="BodyText"/>
      </w:pPr>
      <w:r>
        <w:t xml:space="preserve">Cho dù Phi Lâm điện hạ ngờ vực rất nhiều nhưng cũng không có khả năng thật sự đi chất vấn hai vị cường nhân bán Thần Giáo Tông Bệ Hạ và lão Cường Ni.</w:t>
      </w:r>
    </w:p>
    <w:p>
      <w:pPr>
        <w:pStyle w:val="BodyText"/>
      </w:pPr>
      <w:r>
        <w:t xml:space="preserve">Cho nên, cho dù bọn họ bán tín bán nghi nhưng cũng chỉ có thể chấp nhận việc Doanh Thừa Phong đại sư đã biến mất.</w:t>
      </w:r>
    </w:p>
    <w:p>
      <w:pPr>
        <w:pStyle w:val="BodyText"/>
      </w:pPr>
      <w:r>
        <w:t xml:space="preserve">Chuyện này kéo tới vô số phản ứng dây chuyền, một ít Kỵ Sĩ Vương điện hạ nhắc lại chuyện xưa, muốn tranh đoạt được dọn tới lãnh địa Linh Vực sau khi Doanh Thừa Phong đại sư mất tích.</w:t>
      </w:r>
    </w:p>
    <w:p>
      <w:pPr>
        <w:pStyle w:val="BodyText"/>
      </w:pPr>
      <w:r>
        <w:t xml:space="preserve">Tuy nhiên, ba người tuy tùng của Doanh Thừa Phong là Uông Kiệt điện hạ, Bá Vương và Khấu Minh lại toàn lực phản đối. Mà càng làm người khác kinh ngạc chính là, Phi Lâm điện hạ và Ái Lệ Ti điện hạ được xưng là Kỵ Sĩ đứng thứ nhất Thánh giáo lại không hề lựa chọn mà đứng bên cạnh bọn họ.</w:t>
      </w:r>
    </w:p>
    <w:p>
      <w:pPr>
        <w:pStyle w:val="BodyText"/>
      </w:pPr>
      <w:r>
        <w:t xml:space="preserve">Có hai vị cường nhân thanh danh hiển hách trấn thủ, việc này cuối cùng cũng không giải quyết được gì.</w:t>
      </w:r>
    </w:p>
    <w:p>
      <w:pPr>
        <w:pStyle w:val="BodyText"/>
      </w:pPr>
      <w:r>
        <w:t xml:space="preserve">Đương nhiên, cho dù Phi Lâm điện hạ không ra mặt thì Giáo Tông Bệ Hạ và lão Cường Ni cũng tuyệt đối sẽ không làm ngơ.</w:t>
      </w:r>
    </w:p>
    <w:p>
      <w:pPr>
        <w:pStyle w:val="BodyText"/>
      </w:pPr>
      <w:r>
        <w:t xml:space="preserve">Mấy ngày sau, người nhà của Doanh Thừa Phong và người dưới trướng đều chuyển ra khỏi Thánh giáo, do lão Cường Ni âm thầm hộ tống đi tới một chỗ ẩn nấp trong sơn cốc.</w:t>
      </w:r>
    </w:p>
    <w:p>
      <w:pPr>
        <w:pStyle w:val="BodyText"/>
      </w:pPr>
      <w:r>
        <w:t xml:space="preserve">Từ này về sau, vị này sẽ giống sao chổi vụt lên rồi tắt, trở thành một huyền thoại đại sư rèn trong Thánh giáo, không còn ai nhìn thấy hắn xuất hiện trong thần giáo nữa.</w:t>
      </w:r>
    </w:p>
    <w:p>
      <w:pPr>
        <w:pStyle w:val="BodyText"/>
      </w:pPr>
      <w:r>
        <w:t xml:space="preserve">※※※※</w:t>
      </w:r>
    </w:p>
    <w:p>
      <w:pPr>
        <w:pStyle w:val="BodyText"/>
      </w:pPr>
      <w:r>
        <w:t xml:space="preserve">Chậm rãi bóp nát ngọc thạch trong tay, Doanh Thừa Phong cười khổ nói:</w:t>
      </w:r>
    </w:p>
    <w:p>
      <w:pPr>
        <w:pStyle w:val="BodyText"/>
      </w:pPr>
      <w:r>
        <w:t xml:space="preserve">- Giáo Tông Bệ Hạ làm việc thật sự là quyết đoán, không ngờ lại tìm ra một cái lý do như vậy.</w:t>
      </w:r>
    </w:p>
    <w:p>
      <w:pPr>
        <w:pStyle w:val="BodyText"/>
      </w:pPr>
      <w:r>
        <w:t xml:space="preserve">Kim Cương Vương gãi gãi đầu, nói:</w:t>
      </w:r>
    </w:p>
    <w:p>
      <w:pPr>
        <w:pStyle w:val="BodyText"/>
      </w:pPr>
      <w:r>
        <w:t xml:space="preserve">- Doanh đại sư, sao ta cảm thấy hắn làm như vậy không hề sai nha.</w:t>
      </w:r>
    </w:p>
    <w:p>
      <w:pPr>
        <w:pStyle w:val="BodyText"/>
      </w:pPr>
      <w:r>
        <w:t xml:space="preserve">Dừng một chút, hắn giải thích:</w:t>
      </w:r>
    </w:p>
    <w:p>
      <w:pPr>
        <w:pStyle w:val="BodyText"/>
      </w:pPr>
      <w:r>
        <w:t xml:space="preserve">- Nếu không nói như thế, với thiên phú trên con đường rèn mà ngài biểu hiện ra ngoài, sẽ không có cơ hội thoát khỏi Quang Minh Thánh giáo.</w:t>
      </w:r>
    </w:p>
    <w:p>
      <w:pPr>
        <w:pStyle w:val="BodyText"/>
      </w:pPr>
      <w:r>
        <w:t xml:space="preserve">Doanh Thừa Phong khẽ gật đầu, thở dài nói:</w:t>
      </w:r>
    </w:p>
    <w:p>
      <w:pPr>
        <w:pStyle w:val="BodyText"/>
      </w:pPr>
      <w:r>
        <w:t xml:space="preserve">- Ta hiểu.</w:t>
      </w:r>
    </w:p>
    <w:p>
      <w:pPr>
        <w:pStyle w:val="BodyText"/>
      </w:pPr>
      <w:r>
        <w:t xml:space="preserve">Đột nhiên ánh mắt hai người bọn họ cùng ngưng tụ, nhìn về một không gian cách đó không xa.</w:t>
      </w:r>
    </w:p>
    <w:p>
      <w:pPr>
        <w:pStyle w:val="BodyText"/>
      </w:pPr>
      <w:r>
        <w:t xml:space="preserve">Ở nơi này, một đạo nhân ảnh đột nhiên thoáng hiện một chút, sau đó hiện thân đi ra.</w:t>
      </w:r>
    </w:p>
    <w:p>
      <w:pPr>
        <w:pStyle w:val="BodyText"/>
      </w:pPr>
      <w:r>
        <w:t xml:space="preserve">- Cường Ni tiền bối.</w:t>
      </w:r>
    </w:p>
    <w:p>
      <w:pPr>
        <w:pStyle w:val="BodyText"/>
      </w:pPr>
      <w:r>
        <w:t xml:space="preserve">Doanh Thừa Phong mỉm cười hành lễ nói:</w:t>
      </w:r>
    </w:p>
    <w:p>
      <w:pPr>
        <w:pStyle w:val="BodyText"/>
      </w:pPr>
      <w:r>
        <w:t xml:space="preserve">- Khiến ngài tự mình đến nghênh đón, thật sự là áy náy.</w:t>
      </w:r>
    </w:p>
    <w:p>
      <w:pPr>
        <w:pStyle w:val="BodyText"/>
      </w:pPr>
      <w:r>
        <w:t xml:space="preserve">Lão Cường Ni cười lớn, phẩy tay nới:</w:t>
      </w:r>
    </w:p>
    <w:p>
      <w:pPr>
        <w:pStyle w:val="BodyText"/>
      </w:pPr>
      <w:r>
        <w:t xml:space="preserve">- Ngươi đừng khách khí, ha ha, bổn tọa có thể có ngày hôm nay đều là do công lao của ngươi.</w:t>
      </w:r>
    </w:p>
    <w:p>
      <w:pPr>
        <w:pStyle w:val="BodyText"/>
      </w:pPr>
      <w:r>
        <w:t xml:space="preserve">Nếu như không có Doanh Thừa Phong áp chết sức lực trên hài cốt thần linh, khiến hề không hề kiêng kị gì mà cảm ngộ thần lực, thì hắn cũng không thể trong vòng một năm liền thành công lĩnh ngộ được bí ẩn thành thần.</w:t>
      </w:r>
    </w:p>
    <w:p>
      <w:pPr>
        <w:pStyle w:val="BodyText"/>
      </w:pPr>
      <w:r>
        <w:t xml:space="preserve">Doanh Thừa Phong khẽ cười một tiếng, không hề khách sáo nói:</w:t>
      </w:r>
    </w:p>
    <w:p>
      <w:pPr>
        <w:pStyle w:val="BodyText"/>
      </w:pPr>
      <w:r>
        <w:t xml:space="preserve">- Tiền bối, hiện tại mọi người trong nhà tiền bối đang ở đâu vậy?</w:t>
      </w:r>
    </w:p>
    <w:p>
      <w:pPr>
        <w:pStyle w:val="BodyText"/>
      </w:pPr>
      <w:r>
        <w:t xml:space="preserve">Lão Cường Ni nghiêm nét mặt nói:</w:t>
      </w:r>
    </w:p>
    <w:p>
      <w:pPr>
        <w:pStyle w:val="BodyText"/>
      </w:pPr>
      <w:r>
        <w:t xml:space="preserve">- Bọn họ đã được ta an bài ở một nơi thỏa đáng.</w:t>
      </w:r>
    </w:p>
    <w:p>
      <w:pPr>
        <w:pStyle w:val="BodyText"/>
      </w:pPr>
      <w:r>
        <w:t xml:space="preserve">Dứt lời, hắn lấy ra một viên ngọc thạch, nói:</w:t>
      </w:r>
    </w:p>
    <w:p>
      <w:pPr>
        <w:pStyle w:val="BodyText"/>
      </w:pPr>
      <w:r>
        <w:t xml:space="preserve">- Nơi này chính là tọa độ, bất cứ lúc nào ngươi cũng có thể đi qua.</w:t>
      </w:r>
    </w:p>
    <w:p>
      <w:pPr>
        <w:pStyle w:val="BodyText"/>
      </w:pPr>
      <w:r>
        <w:t xml:space="preserve">Doanh Thừa Phong nhận lấy, thần niệm khẽ đảo qua, sắc mặt lập tức trở nên cổ quái.</w:t>
      </w:r>
    </w:p>
    <w:p>
      <w:pPr>
        <w:pStyle w:val="BodyText"/>
      </w:pPr>
      <w:r>
        <w:t xml:space="preserve">- Không ngờ bọn họ lại ở bên trong Thánh Vực.</w:t>
      </w:r>
    </w:p>
    <w:p>
      <w:pPr>
        <w:pStyle w:val="BodyText"/>
      </w:pPr>
      <w:r>
        <w:t xml:space="preserve">Lão Cường Ni lặng lẽ cười, nói:</w:t>
      </w:r>
    </w:p>
    <w:p>
      <w:pPr>
        <w:pStyle w:val="BodyText"/>
      </w:pPr>
      <w:r>
        <w:t xml:space="preserve">- Đúng vậy, thế lực của Quang Minh Thần ở Thánh Vực quá lớn, cho dù bọn họ trốn kỹ thế nào cũng không chắc có thể dấu diếm được sự tìm kiếm của vô số con cháu trong thần giáo. Thế nhưng, chúng ta lựa chọn ở trong Thánh Vực sẽ tránh xa thế lực của Quang Minh Thần, muốn ẩn núp vài người tuyệt đối không có bất cứ vấn đề gì.</w:t>
      </w:r>
    </w:p>
    <w:p>
      <w:pPr>
        <w:pStyle w:val="BodyText"/>
      </w:pPr>
      <w:r>
        <w:t xml:space="preserve">Doanh Thừa Phong chậm rãi gật đầu, nói:</w:t>
      </w:r>
    </w:p>
    <w:p>
      <w:pPr>
        <w:pStyle w:val="BodyText"/>
      </w:pPr>
      <w:r>
        <w:t xml:space="preserve">- Đúng vậy, có thể hoàn toàn đoạn tuyệt quan hệ với thần giáo cũng coi như là một chuyện tốt.</w:t>
      </w:r>
    </w:p>
    <w:p>
      <w:pPr>
        <w:pStyle w:val="BodyText"/>
      </w:pPr>
      <w:r>
        <w:t xml:space="preserve">Giáo Tông Bệ Hạ và lão Cường Ni sắp trở thành thần, một khi bọn họ đặt chân vào cảnh giới thần, như vậy có thế nào cũng khó có thể dấu diếm được Quang Minh Thần.</w:t>
      </w:r>
    </w:p>
    <w:p>
      <w:pPr>
        <w:pStyle w:val="BodyText"/>
      </w:pPr>
      <w:r>
        <w:t xml:space="preserve">Thay vì lúc đó lo lắng đề phòng, không bằng hoàn toàn đoạn tuyệt hoàn toàn còn hơn.</w:t>
      </w:r>
    </w:p>
    <w:p>
      <w:pPr>
        <w:pStyle w:val="BodyText"/>
      </w:pPr>
      <w:r>
        <w:t xml:space="preserve">Trong lòng khẽ động, Doanh Thừa Phong nói:</w:t>
      </w:r>
    </w:p>
    <w:p>
      <w:pPr>
        <w:pStyle w:val="BodyText"/>
      </w:pPr>
      <w:r>
        <w:t xml:space="preserve">- Tiền bối, người nhà và bằng hữu của ngài cũng như thế sao?</w:t>
      </w:r>
    </w:p>
    <w:p>
      <w:pPr>
        <w:pStyle w:val="BodyText"/>
      </w:pPr>
      <w:r>
        <w:t xml:space="preserve">Lão Cường Ni lặng lẽ cười, vẫn chưa trả lời, nhưng chỉ cần nhìn vẻ mặt của hắn là hai người đã biết đáp án.</w:t>
      </w:r>
    </w:p>
    <w:p>
      <w:pPr>
        <w:pStyle w:val="BodyText"/>
      </w:pPr>
      <w:r>
        <w:t xml:space="preserve">Doanh Thừa Phong ôm quyền thi lễ, nói:</w:t>
      </w:r>
    </w:p>
    <w:p>
      <w:pPr>
        <w:pStyle w:val="BodyText"/>
      </w:pPr>
      <w:r>
        <w:t xml:space="preserve">- Đa tạ tiền bối, vậy vãn bối liền cầu chúc ngài và Giáo Tông Bệ Hạ thuận lợi thành thần.</w:t>
      </w:r>
    </w:p>
    <w:p>
      <w:pPr>
        <w:pStyle w:val="BodyText"/>
      </w:pPr>
      <w:r>
        <w:t xml:space="preserve">Lão Cường Ni gật đầu thật mạnh một cái, nói:</w:t>
      </w:r>
    </w:p>
    <w:p>
      <w:pPr>
        <w:pStyle w:val="BodyText"/>
      </w:pPr>
      <w:r>
        <w:t xml:space="preserve">- Doanh đại sư, chúng ta đã chuẩn bị rất nhiều năm, tất cả tài liệu đều đầy đủ, nếu ngài có gì cần chỉ cần phân phó, Giáo Tông Bệ Hạ và lão phu nhất định sẽ toàn lực tương trợ.</w:t>
      </w:r>
    </w:p>
    <w:p>
      <w:pPr>
        <w:pStyle w:val="BodyText"/>
      </w:pPr>
      <w:r>
        <w:t xml:space="preserve">Doanh Thừa Phong lắc lắc đầu, nói:</w:t>
      </w:r>
    </w:p>
    <w:p>
      <w:pPr>
        <w:pStyle w:val="BodyText"/>
      </w:pPr>
      <w:r>
        <w:t xml:space="preserve">- Đa tạ hảo ý của hai vị, nhưng tài liệu hay gì gì đó, vãn bối thật sự không thiếu.</w:t>
      </w:r>
    </w:p>
    <w:p>
      <w:pPr>
        <w:pStyle w:val="BodyText"/>
      </w:pPr>
      <w:r>
        <w:t xml:space="preserve">Lão Cường Ni ngẩn ra, lập tức cười nói:</w:t>
      </w:r>
    </w:p>
    <w:p>
      <w:pPr>
        <w:pStyle w:val="BodyText"/>
      </w:pPr>
      <w:r>
        <w:t xml:space="preserve">- Đúng vậy, ngươi đã chiếm được một truyền thừa Thần Quốc của một vị thần chí cao, tự nhiên sẽ không coi trọng những tài liệu tục tằn ở phàm thế.</w:t>
      </w:r>
    </w:p>
    <w:p>
      <w:pPr>
        <w:pStyle w:val="BodyText"/>
      </w:pPr>
      <w:r>
        <w:t xml:space="preserve">Hắn thở dài một tiếng, đột nhiên nói:</w:t>
      </w:r>
    </w:p>
    <w:p>
      <w:pPr>
        <w:pStyle w:val="BodyText"/>
      </w:pPr>
      <w:r>
        <w:t xml:space="preserve">- Dúng rồi, Doanh đại sư, lúc này theo chân các ngài rời đi, ngoại trừ tùy tùng đến từ Linh Vực của ngài, còn có hai người khác.</w:t>
      </w:r>
    </w:p>
    <w:p>
      <w:pPr>
        <w:pStyle w:val="BodyText"/>
      </w:pPr>
      <w:r>
        <w:t xml:space="preserve">Doanh Thừa Phong kinh ngạc nói:</w:t>
      </w:r>
    </w:p>
    <w:p>
      <w:pPr>
        <w:pStyle w:val="BodyText"/>
      </w:pPr>
      <w:r>
        <w:t xml:space="preserve">- Có ai nữa?</w:t>
      </w:r>
    </w:p>
    <w:p>
      <w:pPr>
        <w:pStyle w:val="BodyText"/>
      </w:pPr>
      <w:r>
        <w:t xml:space="preserve">- Hắc Mân Côi mà Ái Lệ Ti điện hạ đưa cho ngài hiển nhiên là phải đi theo rồi.</w:t>
      </w:r>
    </w:p>
    <w:p>
      <w:pPr>
        <w:pStyle w:val="BodyText"/>
      </w:pPr>
      <w:r>
        <w:t xml:space="preserve">Lão Cường Ni mang theo một nụ cười hài hước, nói:</w:t>
      </w:r>
    </w:p>
    <w:p>
      <w:pPr>
        <w:pStyle w:val="BodyText"/>
      </w:pPr>
      <w:r>
        <w:t xml:space="preserve">- Ngoài ra, ngay cả Văn Tinh cô nương của điện Thánh Nữ cũng đi theo.</w:t>
      </w:r>
    </w:p>
    <w:p>
      <w:pPr>
        <w:pStyle w:val="BodyText"/>
      </w:pPr>
      <w:r>
        <w:t xml:space="preserve">- A.</w:t>
      </w:r>
    </w:p>
    <w:p>
      <w:pPr>
        <w:pStyle w:val="BodyText"/>
      </w:pPr>
      <w:r>
        <w:t xml:space="preserve">Doanh Thừa Phong kinh hô một tiếng, Hắc Mân Côi phụng chi mệnh của Ái Lệ Ti điện hạ làm tỳ nữ của hắn, đi theo người nhà của hắn rời đi cũng là chuyện bình thường. Nhưng Văn Tinh cũng vội vàng đi theo, khiến trong lòng hắn có chút rung động.</w:t>
      </w:r>
    </w:p>
    <w:p>
      <w:pPr>
        <w:pStyle w:val="BodyText"/>
      </w:pPr>
      <w:r>
        <w:t xml:space="preserve">Nghĩ đến cô gái xinh đẹp này tình thâm ý trọng với hắn, hắn lại có một loại cấp bách kích thích muốn gặp mặt.</w:t>
      </w:r>
    </w:p>
    <w:p>
      <w:pPr>
        <w:pStyle w:val="BodyText"/>
      </w:pPr>
      <w:r>
        <w:t xml:space="preserve">Lão Cường Ni thiện ý cười, nói:</w:t>
      </w:r>
    </w:p>
    <w:p>
      <w:pPr>
        <w:pStyle w:val="BodyText"/>
      </w:pPr>
      <w:r>
        <w:t xml:space="preserve">- Doanh đại sư, một đường bình an, sau khi chúng ta thành thần sẽ gặp lại.</w:t>
      </w:r>
    </w:p>
    <w:p>
      <w:pPr>
        <w:pStyle w:val="BodyText"/>
      </w:pPr>
      <w:r>
        <w:t xml:space="preserve">Hắn ôm quyền thi lễ, sức lực trên người bắt đầu khởi động, phá vỡ không gian rời đi.</w:t>
      </w:r>
    </w:p>
    <w:p>
      <w:pPr>
        <w:pStyle w:val="BodyText"/>
      </w:pPr>
      <w:r>
        <w:t xml:space="preserve">Ánh mắt của Doanh Thừa Phong vượt qua dãy núi vô tận, rơi xuống phía trên Quang Minh thánh giáo ở phía xa.</w:t>
      </w:r>
    </w:p>
    <w:p>
      <w:pPr>
        <w:pStyle w:val="BodyText"/>
      </w:pPr>
      <w:r>
        <w:t xml:space="preserve">Sau khi hắn tiến vào Thánh Vực liền sinh hoạt ở trong thần giáo.</w:t>
      </w:r>
    </w:p>
    <w:p>
      <w:pPr>
        <w:pStyle w:val="BodyText"/>
      </w:pPr>
      <w:r>
        <w:t xml:space="preserve">Nháy mắt đã qua mấy năm, hắn từ một vũ giả Tử Kim Cảnh nho nhỏ, trực tiếp đạt tới độ cao hiện đại, mọi thứ đã trải qua khiến trọn đời hắn khó có thể quên.</w:t>
      </w:r>
    </w:p>
    <w:p>
      <w:pPr>
        <w:pStyle w:val="BodyText"/>
      </w:pPr>
      <w:r>
        <w:t xml:space="preserve">Than nhẹ một tiếng, Doanh Thừa Phong thu hồi ánh mắt, cũng thu hồi gợn sóng dao động trong lòng kia, nói:</w:t>
      </w:r>
    </w:p>
    <w:p>
      <w:pPr>
        <w:pStyle w:val="BodyText"/>
      </w:pPr>
      <w:r>
        <w:t xml:space="preserve">- Chúng ta đi thôi.</w:t>
      </w:r>
    </w:p>
    <w:p>
      <w:pPr>
        <w:pStyle w:val="BodyText"/>
      </w:pPr>
      <w:r>
        <w:t xml:space="preserve">Khi hắn và Kim Cương Vương lại một lần nữa phá vỡ không gian, tiến hành vận chuyển cự ly siêu viễn, hắn đã bắt đầu chôn mọi trí nhớ về Quang Minh thánh giáo thật sâu trong đáy lòng.</w:t>
      </w:r>
    </w:p>
    <w:p>
      <w:pPr>
        <w:pStyle w:val="BodyText"/>
      </w:pPr>
      <w:r>
        <w:t xml:space="preserve">Mọi thứ trong Thánh Vực này, từ nay về sau sẽ không còn liên quan tới hắn.</w:t>
      </w:r>
    </w:p>
    <w:p>
      <w:pPr>
        <w:pStyle w:val="BodyText"/>
      </w:pPr>
      <w:r>
        <w:t xml:space="preserve">Về phần Giáo Tông Bệ Hạ và lão Cường Ni làm sao thoát được sự chú ý của Quang Minh Thần mà thuận lợi thành thần, đó hẳn là vấn đề mà bọn hắn phải quan tâm.</w:t>
      </w:r>
    </w:p>
    <w:p>
      <w:pPr>
        <w:pStyle w:val="BodyText"/>
      </w:pPr>
      <w:r>
        <w:t xml:space="preserve">Sau khi có được Thần Quốc, những thứ khác không cần nói, chỉ riêng năng lực vận chuyển khiến Doanh Thừa Phong còn hùng mạnh hơn so với trước kia mấy chục lần, thậm chí là hơn trăm lần.</w:t>
      </w:r>
    </w:p>
    <w:p>
      <w:pPr>
        <w:pStyle w:val="BodyText"/>
      </w:pPr>
      <w:r>
        <w:t xml:space="preserve">Tuy rằng tọa độ lão Cường Ni cho là một nơi trong Thánh Vực mà Doanh Thừa Phong chưa từng đi qua, nhưng hắn vẫn vô cùng dễ dàng tìm được nơi kia.</w:t>
      </w:r>
    </w:p>
    <w:p>
      <w:pPr>
        <w:pStyle w:val="BodyText"/>
      </w:pPr>
      <w:r>
        <w:t xml:space="preserve">Khi hắn và Kim Cương Vương hiện ra giữa không trung trong một thung lõng, và thời điểm cúi xuống xem xét, chút bất mãn còn lại trong lòng lập tức tan thành mây khói, hoàn toàn biến mất.</w:t>
      </w:r>
    </w:p>
    <w:p>
      <w:pPr>
        <w:pStyle w:val="BodyText"/>
      </w:pPr>
      <w:r>
        <w:t xml:space="preserve">Thung lũng này rõ ràng cho thấy đã trải qua chỉnh sửa tỉ mỉ, ở sơn cốc phía dưới có một trận đồ phòng ngự cự đại. tuy rằng không thể so sánh được với đại trận trấn giáo được truyền thừa mấy chục nam của thần giáo, nhưng tuyệt đối sẽ không kém hơn chi bảo trấn tộc của một đại gia tộc.</w:t>
      </w:r>
    </w:p>
    <w:p>
      <w:pPr>
        <w:pStyle w:val="BodyText"/>
      </w:pPr>
      <w:r>
        <w:t xml:space="preserve">Không những thế, bên trong thung lũng còn đủ loại thực vật làm người ta vui vẻ thoải mái, khắp đồi núi nở đầy những đóa hoa xinh đẹp đã hoàn toàn che đậy thung lũng khỏi các loại nguy cơ khắp nơi.</w:t>
      </w:r>
    </w:p>
    <w:p>
      <w:pPr>
        <w:pStyle w:val="BodyText"/>
      </w:pPr>
      <w:r>
        <w:t xml:space="preserve">Bởi vậy có thể thấy được, người bố trí thung lũng này nhất định đã hao hết tâm cơ.</w:t>
      </w:r>
    </w:p>
    <w:p>
      <w:pPr>
        <w:pStyle w:val="BodyText"/>
      </w:pPr>
      <w:r>
        <w:t xml:space="preserve">Mà trên thực tế đúng như Doanh Thừa Phong phỏng đoán, chỗ thung lũng này vốn là nơi Giáo Tông Bệ Hạ chọn lựa ra để cho những người thân thiết nhất với mình sử dụng.</w:t>
      </w:r>
    </w:p>
    <w:p>
      <w:pPr>
        <w:pStyle w:val="BodyText"/>
      </w:pPr>
      <w:r>
        <w:t xml:space="preserve">Nhưng lúc người nhà Doanh Thừa Phong cần, hắn cũng không hề lựa chọn mà đưa ra.</w:t>
      </w:r>
    </w:p>
    <w:p>
      <w:pPr>
        <w:pStyle w:val="BodyText"/>
      </w:pPr>
      <w:r>
        <w:t xml:space="preserve">Bởi vì hắn thấy được trên người Doanh Thừa Phong có tiềm lực đáng sợ, vì lấy lòng vị đại sư rèn này, hắn cũng không tiếc vốn ban đầu.</w:t>
      </w:r>
    </w:p>
    <w:p>
      <w:pPr>
        <w:pStyle w:val="BodyText"/>
      </w:pPr>
      <w:r>
        <w:t xml:space="preserve">- Oa, chủ nhân đã trở lại.</w:t>
      </w:r>
    </w:p>
    <w:p>
      <w:pPr>
        <w:pStyle w:val="BodyText"/>
      </w:pPr>
      <w:r>
        <w:t xml:space="preserve">Đột nhiên phía dưới có một tiếng rống giống như tiếng sấm xé tan hoàn cảnh u tĩnh an nhàn này.</w:t>
      </w:r>
    </w:p>
    <w:p>
      <w:pPr>
        <w:pStyle w:val="BodyText"/>
      </w:pPr>
      <w:r>
        <w:t xml:space="preserve">Sau đó, một thân ảnh thẳng tắp vọt lên, đó là một vị đại hán có dáng người cực kỳ to lớn, dung mạo của hắn có chút xấu xí, trên lưng dày rộng lại có thêm một rìu lớn khiến lòng người kinh hãi.</w:t>
      </w:r>
    </w:p>
    <w:p>
      <w:pPr>
        <w:pStyle w:val="BodyText"/>
      </w:pPr>
      <w:r>
        <w:t xml:space="preserve">Khóe miệng của Doanh Thừa Phong xuất hiện nụ cười, nói:</w:t>
      </w:r>
    </w:p>
    <w:p>
      <w:pPr>
        <w:pStyle w:val="BodyText"/>
      </w:pPr>
      <w:r>
        <w:t xml:space="preserve">- Bá Vương, đã lâu không gặp.</w:t>
      </w:r>
    </w:p>
    <w:p>
      <w:pPr>
        <w:pStyle w:val="BodyText"/>
      </w:pPr>
      <w:r>
        <w:t xml:space="preserve">Bá Vương phóng lên cao, hắn cũng không dừng lại mà ôm chầm lấy Doanh Thừa Phong và Kim Cương Vương, hắn nói năng lộn xộn:</w:t>
      </w:r>
    </w:p>
    <w:p>
      <w:pPr>
        <w:pStyle w:val="BodyText"/>
      </w:pPr>
      <w:r>
        <w:t xml:space="preserve">- Chủ nhân, Kim Cương Vương, cuối cùng thì các ngươi đã trở lại. Ha ha, ta đã sớm nói mà, Kim Cương Vương nhà ngươi là tai họa ngàn năm, không thể chết dễ dàng như vậy được.</w:t>
      </w:r>
    </w:p>
    <w:p>
      <w:pPr>
        <w:pStyle w:val="BodyText"/>
      </w:pPr>
      <w:r>
        <w:t xml:space="preserve">Mặt Kim Cương Vương vốn tràn ngập tươi cười thiện ý liền âm trầm.</w:t>
      </w:r>
    </w:p>
    <w:p>
      <w:pPr>
        <w:pStyle w:val="BodyText"/>
      </w:pPr>
      <w:r>
        <w:t xml:space="preserve">Cái gì gọi là tai họa ngàn năm chứ, hóa ra ở trong mắt người này mình chính là một tai họa.</w:t>
      </w:r>
    </w:p>
    <w:p>
      <w:pPr>
        <w:pStyle w:val="BodyText"/>
      </w:pPr>
      <w:r>
        <w:t xml:space="preserve">Động tác của Bá Vương đột nhiên cứng đờ, hắn há to miệng, cười khan nói:</w:t>
      </w:r>
    </w:p>
    <w:p>
      <w:pPr>
        <w:pStyle w:val="BodyText"/>
      </w:pPr>
      <w:r>
        <w:t xml:space="preserve">- Này, cái kia… ha ha, chủ nhân, ta đi thông báo ọi người.</w:t>
      </w:r>
    </w:p>
    <w:p>
      <w:pPr>
        <w:pStyle w:val="BodyText"/>
      </w:pPr>
      <w:r>
        <w:t xml:space="preserve">Thân hình hắn nhoáng lên một cái, dùng tốc độ nhanh hơn cả tốc độ đến chật vật chạy thoát xuống dưới.</w:t>
      </w:r>
    </w:p>
    <w:p>
      <w:pPr>
        <w:pStyle w:val="BodyText"/>
      </w:pPr>
      <w:r>
        <w:t xml:space="preserve">Doanh Thừa Phong không kìm nổi cười, nói:</w:t>
      </w:r>
    </w:p>
    <w:p>
      <w:pPr>
        <w:pStyle w:val="BodyText"/>
      </w:pPr>
      <w:r>
        <w:t xml:space="preserve">- Kim Cương Vương, ngươi thứ lỗi cho hắn đi.</w:t>
      </w:r>
    </w:p>
    <w:p>
      <w:pPr>
        <w:pStyle w:val="BodyText"/>
      </w:pPr>
      <w:r>
        <w:t xml:space="preserve">Kim Cương Vương nhếch miệng cười nói:</w:t>
      </w:r>
    </w:p>
    <w:p>
      <w:pPr>
        <w:pStyle w:val="BodyText"/>
      </w:pPr>
      <w:r>
        <w:t xml:space="preserve">- Đại sư yên tâm, ta khi dễ hắn hơn một ngàn năm, bị hắn mắng vài câu cũng không sao cả. Với lại…</w:t>
      </w:r>
    </w:p>
    <w:p>
      <w:pPr>
        <w:pStyle w:val="BodyText"/>
      </w:pPr>
      <w:r>
        <w:t xml:space="preserve">Hắn thật thà chất phác cười nói:</w:t>
      </w:r>
    </w:p>
    <w:p>
      <w:pPr>
        <w:pStyle w:val="BodyText"/>
      </w:pPr>
      <w:r>
        <w:t xml:space="preserve">- Tiểu tử này thật sự là lo lắng cho chúng ta đấy.</w:t>
      </w:r>
    </w:p>
    <w:p>
      <w:pPr>
        <w:pStyle w:val="BodyText"/>
      </w:pPr>
      <w:r>
        <w:t xml:space="preserve">Tình cảm Bá Vương biểu lộ tuyệt đối không hề giả dối, Doanh Thừa Phong và Kim Cương Vương tự nhiên có thể nhận ra được.</w:t>
      </w:r>
    </w:p>
    <w:p>
      <w:pPr>
        <w:pStyle w:val="BodyText"/>
      </w:pPr>
      <w:r>
        <w:t xml:space="preserve">- Chủ nhân đã trở lại…</w:t>
      </w:r>
    </w:p>
    <w:p>
      <w:pPr>
        <w:pStyle w:val="BodyText"/>
      </w:pPr>
      <w:r>
        <w:t xml:space="preserve">Thanh âm to lớn của Bá Vương vang ở phía chân trời, quanh quẩn bên trong thung lũng.</w:t>
      </w:r>
    </w:p>
    <w:p>
      <w:pPr>
        <w:pStyle w:val="Compact"/>
      </w:pPr>
      <w:r>
        <w:t xml:space="preserve">Một lát sau, cả sơn cốc lập tức sôi trào lên, mọi người chen lấn nhau chạy ra, trên mặt và trong mắt mỗi người đều có vẻ mừng như điên không thể che lấp.</w:t>
      </w:r>
      <w:r>
        <w:br w:type="textWrapping"/>
      </w:r>
      <w:r>
        <w:br w:type="textWrapping"/>
      </w:r>
    </w:p>
    <w:p>
      <w:pPr>
        <w:pStyle w:val="Heading2"/>
      </w:pPr>
      <w:bookmarkStart w:id="991" w:name="chương-972-tin-tức-chấn-động"/>
      <w:bookmarkEnd w:id="991"/>
      <w:r>
        <w:t xml:space="preserve">969. Chương 972: Tin Tức Chấn Động</w:t>
      </w:r>
    </w:p>
    <w:p>
      <w:pPr>
        <w:pStyle w:val="Compact"/>
      </w:pPr>
      <w:r>
        <w:br w:type="textWrapping"/>
      </w:r>
      <w:r>
        <w:br w:type="textWrapping"/>
      </w:r>
    </w:p>
    <w:p>
      <w:pPr>
        <w:pStyle w:val="BodyText"/>
      </w:pPr>
      <w:r>
        <w:t xml:space="preserve">Thân hình của Doanh Thừa Phong nhoáng lên một cái, biến mất trên không trung.</w:t>
      </w:r>
    </w:p>
    <w:p>
      <w:pPr>
        <w:pStyle w:val="BodyText"/>
      </w:pPr>
      <w:r>
        <w:t xml:space="preserve">Lúc mọi người phía dưới khẽ giật mình, hắn lại đột ngột xuất hiện trước mặt cha mẹ trong đám người.</w:t>
      </w:r>
    </w:p>
    <w:p>
      <w:pPr>
        <w:pStyle w:val="BodyText"/>
      </w:pPr>
      <w:r>
        <w:t xml:space="preserve">- Cha, nương, con lo cho các ngài lắm.</w:t>
      </w:r>
    </w:p>
    <w:p>
      <w:pPr>
        <w:pStyle w:val="BodyText"/>
      </w:pPr>
      <w:r>
        <w:t xml:space="preserve">Doanh Thừa Phong hạ thấp người nói.</w:t>
      </w:r>
    </w:p>
    <w:p>
      <w:pPr>
        <w:pStyle w:val="BodyText"/>
      </w:pPr>
      <w:r>
        <w:t xml:space="preserve">Vợ chồng Doanh Lợi Hâm liền nhanh chóng đỡ hắn lên, cẩn thận nhìn hắn, trong ánh mắt của bọn họ có sợ hãi lẫn vui mừng cực độ.</w:t>
      </w:r>
    </w:p>
    <w:p>
      <w:pPr>
        <w:pStyle w:val="BodyText"/>
      </w:pPr>
      <w:r>
        <w:t xml:space="preserve">Ngày xưa sau khi Giáo Tông Bệ Hạ nói Doanh Thừa Phong bị giam cầm trong hư không vô tận, bọn họ quả thật chính là như gặp phải sét đánh.</w:t>
      </w:r>
    </w:p>
    <w:p>
      <w:pPr>
        <w:pStyle w:val="BodyText"/>
      </w:pPr>
      <w:r>
        <w:t xml:space="preserve">Lúc này Doanh Thừa Phong đã không chỉ là hy vọng của bọn hắn, quanh người Doanh Thừa Phong đã sớm tạo thành một vòng tròn lợi ích thật lớn.</w:t>
      </w:r>
    </w:p>
    <w:p>
      <w:pPr>
        <w:pStyle w:val="BodyText"/>
      </w:pPr>
      <w:r>
        <w:t xml:space="preserve">Mà trung tâm vòng tròn này chính là bản thân Doanh Thừa Phong.</w:t>
      </w:r>
    </w:p>
    <w:p>
      <w:pPr>
        <w:pStyle w:val="BodyText"/>
      </w:pPr>
      <w:r>
        <w:t xml:space="preserve">Nếu như Doanh Thừa Phong tử vong, như vậy sẽ tạo thành tổn hại không gì so sánh nổi đối với vòng tròn này.</w:t>
      </w:r>
    </w:p>
    <w:p>
      <w:pPr>
        <w:pStyle w:val="BodyText"/>
      </w:pPr>
      <w:r>
        <w:t xml:space="preserve">Có thể nói, một khi căn cơ của nhà cao tầng không còn, như vậy bất cứ lúc nào cũng có thể bị sụp đổ. Mà lầu càng cao thì khi sụp xuống sẽ gây hậu quả càng nghiêm trọng.</w:t>
      </w:r>
    </w:p>
    <w:p>
      <w:pPr>
        <w:pStyle w:val="BodyText"/>
      </w:pPr>
      <w:r>
        <w:t xml:space="preserve">May mắn là, dưới sự sắp xếp của Giáo Tông Bệ Hạ, bọn họ có thể thuận lợi rời khỏi Quang Minh thánh giáo tới đây ẩn cư. Mà các cường nhân có giao hảo với Doanh Thừa Phong cũng không ai vứt bỏ bọn họ, đấu tranh bên trong thần giáo để bảo vệ lợi ích của bọn họ.</w:t>
      </w:r>
    </w:p>
    <w:p>
      <w:pPr>
        <w:pStyle w:val="BodyText"/>
      </w:pPr>
      <w:r>
        <w:t xml:space="preserve">Nhưng ai cũng biết, nếu Doanh Thừa Phong vẫn mãi không xuất hiện thừ vòng tròn ngưng tụ này sẽ từ từ giảm xuống, cho đến cuối cùng sẽ không thoát khỏi vận mệnh bị tiêu tan.</w:t>
      </w:r>
    </w:p>
    <w:p>
      <w:pPr>
        <w:pStyle w:val="BodyText"/>
      </w:pPr>
      <w:r>
        <w:t xml:space="preserve">Nhưng không ai nghĩ tới, sau khi bọn họ di cư không lâu thì Doanh Thừa Phong lại xuất hiện.</w:t>
      </w:r>
    </w:p>
    <w:p>
      <w:pPr>
        <w:pStyle w:val="BodyText"/>
      </w:pPr>
      <w:r>
        <w:t xml:space="preserve">Tin tức này đối với tất cả những người đang lo lắng mà nói, chính là một tin tức tốt không gì so sánh nổi.</w:t>
      </w:r>
    </w:p>
    <w:p>
      <w:pPr>
        <w:pStyle w:val="BodyText"/>
      </w:pPr>
      <w:r>
        <w:t xml:space="preserve">- Hài tử tốt, ngươi có thể trở về là tốt rồi.</w:t>
      </w:r>
    </w:p>
    <w:p>
      <w:pPr>
        <w:pStyle w:val="BodyText"/>
      </w:pPr>
      <w:r>
        <w:t xml:space="preserve">Doanh Lợi Hâm cười ha hả nói.</w:t>
      </w:r>
    </w:p>
    <w:p>
      <w:pPr>
        <w:pStyle w:val="BodyText"/>
      </w:pPr>
      <w:r>
        <w:t xml:space="preserve">Nhưng hắn vừa nói ra những lời này, khi nhìn đến khuôn mặt Doanh Thừa Phong lại khẽ ngây ra.</w:t>
      </w:r>
    </w:p>
    <w:p>
      <w:pPr>
        <w:pStyle w:val="BodyText"/>
      </w:pPr>
      <w:r>
        <w:t xml:space="preserve">Bởi vì trong lòng hắn đột nhiên không hiểu sao lại xuất hiện một tia kính sợ, dường như giờ phút này đang đứng trước mắt không phải là đứa con của hắn, mà là một quái vật thân cao trăm trượng, giơ tay nhấc chân có thể hủy thiên diệt địa.</w:t>
      </w:r>
    </w:p>
    <w:p>
      <w:pPr>
        <w:pStyle w:val="BodyText"/>
      </w:pPr>
      <w:r>
        <w:t xml:space="preserve">Mở trừng hai mắt, lại dùng ngón tay day day, hắn tin tưởng mình không hề nhìn nhầm, nhưng không biết tại sao, ý kính sợ sinh ra từ trong đáy lòng lại càng ngày càng nồng đậm.</w:t>
      </w:r>
    </w:p>
    <w:p>
      <w:pPr>
        <w:pStyle w:val="BodyText"/>
      </w:pPr>
      <w:r>
        <w:t xml:space="preserve">Không chỉ có mình hắn như thế, mà ngay cả đám người Bá Vương, Khấu Minh đã thăng tiến lên Vương Cấp cũng đều có được cảm giác như thế.</w:t>
      </w:r>
    </w:p>
    <w:p>
      <w:pPr>
        <w:pStyle w:val="BodyText"/>
      </w:pPr>
      <w:r>
        <w:t xml:space="preserve">Gãi gãi đầu, Bá Vương thật cẩn thận mà hỏi:</w:t>
      </w:r>
    </w:p>
    <w:p>
      <w:pPr>
        <w:pStyle w:val="BodyText"/>
      </w:pPr>
      <w:r>
        <w:t xml:space="preserve">- Chủ nhân, Kim Cương, các ngươi…. lại đột phá sao?</w:t>
      </w:r>
    </w:p>
    <w:p>
      <w:pPr>
        <w:pStyle w:val="BodyText"/>
      </w:pPr>
      <w:r>
        <w:t xml:space="preserve">Trpng lòng mọi người kinh sợ, lúc Doanh Thừa Phong và Kim Cương Vương rời khỏi thần giá cũng đã là một vị cường nhân Vương Cấp. Nếu một năm nay lại đột phá lần nữa, vậy bọn họ chẳng phải là đã trở thành….</w:t>
      </w:r>
    </w:p>
    <w:p>
      <w:pPr>
        <w:pStyle w:val="BodyText"/>
      </w:pPr>
      <w:r>
        <w:t xml:space="preserve">Vừa nghĩ tới đây, trong đôi mắt mọi người đều lộ ra một tia nóng rực.</w:t>
      </w:r>
    </w:p>
    <w:p>
      <w:pPr>
        <w:pStyle w:val="BodyText"/>
      </w:pPr>
      <w:r>
        <w:t xml:space="preserve">Nếu sau khi Doanh Thừa Phong trở về đã thăng tiến lên bán Thần, như vậy địa vị của hắn trong thần giáo sẽ được nâng cao. Khi đó, cho dù là muốn cạnh tranh kế nhiệm tước vị với Giáo Tông Bệ Hạ cũng không phải là chuyện không thể.</w:t>
      </w:r>
    </w:p>
    <w:p>
      <w:pPr>
        <w:pStyle w:val="BodyText"/>
      </w:pPr>
      <w:r>
        <w:t xml:space="preserve">Doanh Thừa Phong khẽ mỉm cười, nói:</w:t>
      </w:r>
    </w:p>
    <w:p>
      <w:pPr>
        <w:pStyle w:val="BodyText"/>
      </w:pPr>
      <w:r>
        <w:t xml:space="preserve">- Bá Vương, quả thật chúng ta có đột phá, nhưng cũng không phải như ngươi nghĩ.</w:t>
      </w:r>
    </w:p>
    <w:p>
      <w:pPr>
        <w:pStyle w:val="BodyText"/>
      </w:pPr>
      <w:r>
        <w:t xml:space="preserve">Bá Vương sửng sốt, cái hiểu cái không gật đầu.</w:t>
      </w:r>
    </w:p>
    <w:p>
      <w:pPr>
        <w:pStyle w:val="BodyText"/>
      </w:pPr>
      <w:r>
        <w:t xml:space="preserve">Nhưng mà hắn tuyệt đối không đoán ra ý của Doanh Thừa Phong.</w:t>
      </w:r>
    </w:p>
    <w:p>
      <w:pPr>
        <w:pStyle w:val="BodyText"/>
      </w:pPr>
      <w:r>
        <w:t xml:space="preserve">Tuy rằng bán Thần hùng mạnh, nhưng nếu so sánh với việc đã lĩnh ngộ ảo diệu thành thần, nâng lên thần tọa liền có thể siêu phàm thoát tục như thần linh cũng là một trời một vực.</w:t>
      </w:r>
    </w:p>
    <w:p>
      <w:pPr>
        <w:pStyle w:val="BodyText"/>
      </w:pPr>
      <w:r>
        <w:t xml:space="preserve">Khấu Minh tiến lên một bước, khom người thật thấp với Doanh Thừa Phong, nói:</w:t>
      </w:r>
    </w:p>
    <w:p>
      <w:pPr>
        <w:pStyle w:val="BodyText"/>
      </w:pPr>
      <w:r>
        <w:t xml:space="preserve">- Đại sư, lần này lúc ngài trải qua nguy hiểm, Khấu Minh không thể theo bên cạnh người, thật sự là xấu hổ.</w:t>
      </w:r>
    </w:p>
    <w:p>
      <w:pPr>
        <w:pStyle w:val="BodyText"/>
      </w:pPr>
      <w:r>
        <w:t xml:space="preserve">Hắn chính là tùy tùng của Doanh Thừa Phong, bất kể Doanh Thừa Phong đến nơi nguy hiểm gì, hắn hẳn đều phải đi theo bên cạnh.</w:t>
      </w:r>
    </w:p>
    <w:p>
      <w:pPr>
        <w:pStyle w:val="BodyText"/>
      </w:pPr>
      <w:r>
        <w:t xml:space="preserve">Doanh Thừa Phong lắc lắc đầu, nói:</w:t>
      </w:r>
    </w:p>
    <w:p>
      <w:pPr>
        <w:pStyle w:val="BodyText"/>
      </w:pPr>
      <w:r>
        <w:t xml:space="preserve">- Khấu Minh huynh, ngươi đừng áy náy, nơi lần này chúng ta đi khá bí ẩn, cho nên không thể có quá nhiều người.</w:t>
      </w:r>
    </w:p>
    <w:p>
      <w:pPr>
        <w:pStyle w:val="BodyText"/>
      </w:pPr>
      <w:r>
        <w:t xml:space="preserve">Sắc mặt Khấu Minh khẽ buồn bà, nhưng vẫn khống chế tốt tâm tình của mình, thấp giọng nói:</w:t>
      </w:r>
    </w:p>
    <w:p>
      <w:pPr>
        <w:pStyle w:val="BodyText"/>
      </w:pPr>
      <w:r>
        <w:t xml:space="preserve">- Vâng.</w:t>
      </w:r>
    </w:p>
    <w:p>
      <w:pPr>
        <w:pStyle w:val="BodyText"/>
      </w:pPr>
      <w:r>
        <w:t xml:space="preserve">Doanh Thừa Phong nhìn ra tâm tư của hắn, cười nói:</w:t>
      </w:r>
    </w:p>
    <w:p>
      <w:pPr>
        <w:pStyle w:val="BodyText"/>
      </w:pPr>
      <w:r>
        <w:t xml:space="preserve">- Chỗ kia tuy rằng nguy hiểm nhưng đối với các ngươi đều sẽ có chỗ tốt.</w:t>
      </w:r>
    </w:p>
    <w:p>
      <w:pPr>
        <w:pStyle w:val="BodyText"/>
      </w:pPr>
      <w:r>
        <w:t xml:space="preserve">Hắn dừng một chút, nói:</w:t>
      </w:r>
    </w:p>
    <w:p>
      <w:pPr>
        <w:pStyle w:val="BodyText"/>
      </w:pPr>
      <w:r>
        <w:t xml:space="preserve">- Đợi sau khi ta chuẩn bị ổn thỏa, cũng sẽ mang toàn bộ mọi người đến đấy.</w:t>
      </w:r>
    </w:p>
    <w:p>
      <w:pPr>
        <w:pStyle w:val="BodyText"/>
      </w:pPr>
      <w:r>
        <w:t xml:space="preserve">Trân mặt Khấu Minh lúc này mới hiện lên vẻ vui mừng, nói:</w:t>
      </w:r>
    </w:p>
    <w:p>
      <w:pPr>
        <w:pStyle w:val="BodyText"/>
      </w:pPr>
      <w:r>
        <w:t xml:space="preserve">- Đa tạ Đại sư.</w:t>
      </w:r>
    </w:p>
    <w:p>
      <w:pPr>
        <w:pStyle w:val="BodyText"/>
      </w:pPr>
      <w:r>
        <w:t xml:space="preserve">Thật ra lúc này trong lòng của hắn vẫn còn có chút ảo não và hối hận.</w:t>
      </w:r>
    </w:p>
    <w:p>
      <w:pPr>
        <w:pStyle w:val="BodyText"/>
      </w:pPr>
      <w:r>
        <w:t xml:space="preserve">Đi theo Doanh đại sư ngao du, mặc dù sẽ gặp phải một ít nguy hiểm không thể tưởng tượng, nhưng thu hoạch cũng rất lớn.</w:t>
      </w:r>
    </w:p>
    <w:p>
      <w:pPr>
        <w:pStyle w:val="BodyText"/>
      </w:pPr>
      <w:r>
        <w:t xml:space="preserve">Chỉ cần suy nghĩ một chút về tốc độ thăng tiến lên cường nhân Vương Cấp ngày xưa của hắn, cũng với khí tức sâu không lương được trên người Doanh Thừa Phong Đại sư và Kim Cương Vương lúc này, chỉ biết tiến bộ của bọn họ sẽ cực kỳ kinh thế hãi tục.</w:t>
      </w:r>
    </w:p>
    <w:p>
      <w:pPr>
        <w:pStyle w:val="BodyText"/>
      </w:pPr>
      <w:r>
        <w:t xml:space="preserve">Nếu mình có thể luôn luôn đi theo bên cạnh Doanh Thừa Phong Đại sư, như vậy có thể lúc này mình cũng có thể đạt tới độ cao này rồi.</w:t>
      </w:r>
    </w:p>
    <w:p>
      <w:pPr>
        <w:pStyle w:val="BodyText"/>
      </w:pPr>
      <w:r>
        <w:t xml:space="preserve">Doanh Thừa Phong đảo mắt một vòng, chậm rãi nói:</w:t>
      </w:r>
    </w:p>
    <w:p>
      <w:pPr>
        <w:pStyle w:val="BodyText"/>
      </w:pPr>
      <w:r>
        <w:t xml:space="preserve">- Uông Kiệt điện hạ đâu?</w:t>
      </w:r>
    </w:p>
    <w:p>
      <w:pPr>
        <w:pStyle w:val="BodyText"/>
      </w:pPr>
      <w:r>
        <w:t xml:space="preserve">Khấu Minh vội vàng nói:</w:t>
      </w:r>
    </w:p>
    <w:p>
      <w:pPr>
        <w:pStyle w:val="BodyText"/>
      </w:pPr>
      <w:r>
        <w:t xml:space="preserve">- Uông Kiệt điện hạ vốn tính vứt bỏ cho thân phận đứng đầu Thánh Điện để đi theo chúng ta tới nơi này. Nhưng đã bị Phi Lâm điện hạ và Ái Lệ Ti điện hạ khuyên can rồi.</w:t>
      </w:r>
    </w:p>
    <w:p>
      <w:pPr>
        <w:pStyle w:val="BodyText"/>
      </w:pPr>
      <w:r>
        <w:t xml:space="preserve">Hắn dừng lại một chút, nói:</w:t>
      </w:r>
    </w:p>
    <w:p>
      <w:pPr>
        <w:pStyle w:val="BodyText"/>
      </w:pPr>
      <w:r>
        <w:t xml:space="preserve">- Hai vị điện hạ nói, trong thần giáo có một ít điện hạ muốn mưu đồ gây rối lãnh địa của Đại sư ngài, vì để đối kháng với những người này thì chúng ta nhất định phải nắm giữ một Thánh Điện.</w:t>
      </w:r>
    </w:p>
    <w:p>
      <w:pPr>
        <w:pStyle w:val="BodyText"/>
      </w:pPr>
      <w:r>
        <w:t xml:space="preserve">Doanh Thừa Phong khẽ nhăn mày.</w:t>
      </w:r>
    </w:p>
    <w:p>
      <w:pPr>
        <w:pStyle w:val="BodyText"/>
      </w:pPr>
      <w:r>
        <w:t xml:space="preserve">Sau khi nhìn thấy động tác này, không biết tại sao trong lòng mọi người đều khẽ phát rét.</w:t>
      </w:r>
    </w:p>
    <w:p>
      <w:pPr>
        <w:pStyle w:val="BodyText"/>
      </w:pPr>
      <w:r>
        <w:t xml:space="preserve">Dường như một vẻ mặt tùy ý của Doanh Thừa Phong cũng đủ làm bọn họ bị chấn động.</w:t>
      </w:r>
    </w:p>
    <w:p>
      <w:pPr>
        <w:pStyle w:val="BodyText"/>
      </w:pPr>
      <w:r>
        <w:t xml:space="preserve">- Giáo Tông Bệ Hạ nói thế nào?</w:t>
      </w:r>
    </w:p>
    <w:p>
      <w:pPr>
        <w:pStyle w:val="BodyText"/>
      </w:pPr>
      <w:r>
        <w:t xml:space="preserve">Nửa ngày sau, Doanh Thừa Phong chậm rãi hỏi.</w:t>
      </w:r>
    </w:p>
    <w:p>
      <w:pPr>
        <w:pStyle w:val="BodyText"/>
      </w:pPr>
      <w:r>
        <w:t xml:space="preserve">Khấu Minh nói:</w:t>
      </w:r>
    </w:p>
    <w:p>
      <w:pPr>
        <w:pStyle w:val="BodyText"/>
      </w:pPr>
      <w:r>
        <w:t xml:space="preserve">- Bệ hạ vẫn chưa phản đối, chỉ có điều lại âm thầm đưa ta đến chờ ở nơi này.</w:t>
      </w:r>
    </w:p>
    <w:p>
      <w:pPr>
        <w:pStyle w:val="BodyText"/>
      </w:pPr>
      <w:r>
        <w:t xml:space="preserve">Chân nhân Linh Tháp xem xét một chút, tiến lên trước nói:</w:t>
      </w:r>
    </w:p>
    <w:p>
      <w:pPr>
        <w:pStyle w:val="BodyText"/>
      </w:pPr>
      <w:r>
        <w:t xml:space="preserve">- Lãnh chúa đại nhân, nếu ngài đã thuận lợi trở về thì chúng ta cũng trở về thần giáo đi.</w:t>
      </w:r>
    </w:p>
    <w:p>
      <w:pPr>
        <w:pStyle w:val="BodyText"/>
      </w:pPr>
      <w:r>
        <w:t xml:space="preserve">Hắn hưng phấn nói:</w:t>
      </w:r>
    </w:p>
    <w:p>
      <w:pPr>
        <w:pStyle w:val="BodyText"/>
      </w:pPr>
      <w:r>
        <w:t xml:space="preserve">- Với thực lực và thanh danh lúc này của ngài, một khi trở về khẳng định có thể uy hiếp bọn đạo chích, quật khởi một lần nữa.</w:t>
      </w:r>
    </w:p>
    <w:p>
      <w:pPr>
        <w:pStyle w:val="BodyText"/>
      </w:pPr>
      <w:r>
        <w:t xml:space="preserve">Tất cả mọi người đều gật đầu, trên mặt mỗi người đều toát ra vẻ hưng phấn.</w:t>
      </w:r>
    </w:p>
    <w:p>
      <w:pPr>
        <w:pStyle w:val="BodyText"/>
      </w:pPr>
      <w:r>
        <w:t xml:space="preserve">Doanh Thừa Phong xoay chuyển tầm mắt, thu hết vẻ mặt của mọi người vào trong mắt, hắn chậm rãi lắc đầu, phân phó nói:</w:t>
      </w:r>
    </w:p>
    <w:p>
      <w:pPr>
        <w:pStyle w:val="BodyText"/>
      </w:pPr>
      <w:r>
        <w:t xml:space="preserve">- Khấu Minh, ngươi đi làm cho ta một chuyện.</w:t>
      </w:r>
    </w:p>
    <w:p>
      <w:pPr>
        <w:pStyle w:val="BodyText"/>
      </w:pPr>
      <w:r>
        <w:t xml:space="preserve">Khấu Minh đứng trang nghiêm, ưỡn ngực nói:</w:t>
      </w:r>
    </w:p>
    <w:p>
      <w:pPr>
        <w:pStyle w:val="BodyText"/>
      </w:pPr>
      <w:r>
        <w:t xml:space="preserve">- Xin Đại sư phân phó.</w:t>
      </w:r>
    </w:p>
    <w:p>
      <w:pPr>
        <w:pStyle w:val="BodyText"/>
      </w:pPr>
      <w:r>
        <w:t xml:space="preserve">- Ta muốn ngươi truyền lời tới Uông Kiệt, khiến hắn lập tức vứt bỏ thân phận đứng đầu Thánh Điện, mang theo thủ hạ thân tín nhất tới đây.</w:t>
      </w:r>
    </w:p>
    <w:p>
      <w:pPr>
        <w:pStyle w:val="BodyText"/>
      </w:pPr>
      <w:r>
        <w:t xml:space="preserve">- Cái gì?</w:t>
      </w:r>
    </w:p>
    <w:p>
      <w:pPr>
        <w:pStyle w:val="BodyText"/>
      </w:pPr>
      <w:r>
        <w:t xml:space="preserve">Tất cả mọi người đều ngẩn ra, chân nhân Linh Tháp và Võ Lão kinh hô lên.</w:t>
      </w:r>
    </w:p>
    <w:p>
      <w:pPr>
        <w:pStyle w:val="BodyText"/>
      </w:pPr>
      <w:r>
        <w:t xml:space="preserve">Nhưng Khấu Minh lại chỉ nhíu đôi lông mày, lập tức nói:</w:t>
      </w:r>
    </w:p>
    <w:p>
      <w:pPr>
        <w:pStyle w:val="BodyText"/>
      </w:pPr>
      <w:r>
        <w:t xml:space="preserve">- Vâng.</w:t>
      </w:r>
    </w:p>
    <w:p>
      <w:pPr>
        <w:pStyle w:val="BodyText"/>
      </w:pPr>
      <w:r>
        <w:t xml:space="preserve">Tuy rằng hắn cũng không hiểu vì sao Doanh đại sư lại làm ra một quyết định không thể tin nổi như thế này, nhưng là tùy tùng của Doanh Thừa Phong thì hắn cũng không có quyền nghi ngờ, điều duy nhất có thể làm chính là, sau khi Doanh Thừa Phong ra lệnh hắn liền vô điều kiện chấp hành.</w:t>
      </w:r>
    </w:p>
    <w:p>
      <w:pPr>
        <w:pStyle w:val="BodyText"/>
      </w:pPr>
      <w:r>
        <w:t xml:space="preserve">- Thừa Phong, ngươi đây là muốn làm cái gì?</w:t>
      </w:r>
    </w:p>
    <w:p>
      <w:pPr>
        <w:pStyle w:val="BodyText"/>
      </w:pPr>
      <w:r>
        <w:t xml:space="preserve">Doanh Lợi Đức trầm giọng dò hỏi.</w:t>
      </w:r>
    </w:p>
    <w:p>
      <w:pPr>
        <w:pStyle w:val="BodyText"/>
      </w:pPr>
      <w:r>
        <w:t xml:space="preserve">Trong số mọi người ở đây, có lẽ cũng chỉ có Doanh Lợi Đức mới thích hợp nhất để hỏi ra những lời này.</w:t>
      </w:r>
    </w:p>
    <w:p>
      <w:pPr>
        <w:pStyle w:val="BodyText"/>
      </w:pPr>
      <w:r>
        <w:t xml:space="preserve">Doanh Thừa Phong khẽ mỉm cười, nói:</w:t>
      </w:r>
    </w:p>
    <w:p>
      <w:pPr>
        <w:pStyle w:val="BodyText"/>
      </w:pPr>
      <w:r>
        <w:t xml:space="preserve">- Các vị, ăn nhờ ở đậu làm sao có thể so với sự nghiệp do chính mình sáng lập nên chứ?</w:t>
      </w:r>
    </w:p>
    <w:p>
      <w:pPr>
        <w:pStyle w:val="BodyText"/>
      </w:pPr>
      <w:r>
        <w:t xml:space="preserve">Doanh Lợi Đức lắc đầu liên tục, nói:</w:t>
      </w:r>
    </w:p>
    <w:p>
      <w:pPr>
        <w:pStyle w:val="BodyText"/>
      </w:pPr>
      <w:r>
        <w:t xml:space="preserve">- Thừa Phong, ta biết rằng ngươi có tâm chí mạnh mẽ, nhưng ngươi đừng quên, có thể đứng dưới cây đại thụ để hóng mát.</w:t>
      </w:r>
    </w:p>
    <w:p>
      <w:pPr>
        <w:pStyle w:val="BodyText"/>
      </w:pPr>
      <w:r>
        <w:t xml:space="preserve">Chân nhân Linh Tháp cũng phụ họa nói:</w:t>
      </w:r>
    </w:p>
    <w:p>
      <w:pPr>
        <w:pStyle w:val="BodyText"/>
      </w:pPr>
      <w:r>
        <w:t xml:space="preserve">- Đúng vậy đó lãnh chúa đại nhân, Quang Minh thánh giáo chính là được Quang Minh Thần phù hộ, có thể lực rất lớn trong Thánh Vực.</w:t>
      </w:r>
    </w:p>
    <w:p>
      <w:pPr>
        <w:pStyle w:val="BodyText"/>
      </w:pPr>
      <w:r>
        <w:t xml:space="preserve">Hắn dừng lại một chút, nói:</w:t>
      </w:r>
    </w:p>
    <w:p>
      <w:pPr>
        <w:pStyle w:val="BodyText"/>
      </w:pPr>
      <w:r>
        <w:t xml:space="preserve">- Đây chính là một vị thần linh hùng mạnh đó.</w:t>
      </w:r>
    </w:p>
    <w:p>
      <w:pPr>
        <w:pStyle w:val="BodyText"/>
      </w:pPr>
      <w:r>
        <w:t xml:space="preserve">Kim Cương Vương nhếch miệng cười nói:</w:t>
      </w:r>
    </w:p>
    <w:p>
      <w:pPr>
        <w:pStyle w:val="BodyText"/>
      </w:pPr>
      <w:r>
        <w:t xml:space="preserve">- Ha ha, không phải chỉ là một pho tượng thần linh thôi sao, có cái gì mà giỏi chứ?</w:t>
      </w:r>
    </w:p>
    <w:p>
      <w:pPr>
        <w:pStyle w:val="BodyText"/>
      </w:pPr>
      <w:r>
        <w:t xml:space="preserve">Lập tức tất cả mọi người đều trầm mặc.</w:t>
      </w:r>
    </w:p>
    <w:p>
      <w:pPr>
        <w:pStyle w:val="BodyText"/>
      </w:pPr>
      <w:r>
        <w:t xml:space="preserve">Trong lúc nhất thời, vô số ánh mắt đều tập trung trên người Kim Cương Vương, những ánh mắt này đều khác biệt.</w:t>
      </w:r>
    </w:p>
    <w:p>
      <w:pPr>
        <w:pStyle w:val="BodyText"/>
      </w:pPr>
      <w:r>
        <w:t xml:space="preserve">Có kinh ngạc, có hoảng sợ, lại càng có người lui về phía sau mấy bước, dường như muốn phủi sạch quan hệ với thánh thú hùng mạnh này.</w:t>
      </w:r>
    </w:p>
    <w:p>
      <w:pPr>
        <w:pStyle w:val="BodyText"/>
      </w:pPr>
      <w:r>
        <w:t xml:space="preserve">Nhưng mà vào lúc này, Bá Vương lại đột nhiên hiểu ra, hắn vui vẻ nói:</w:t>
      </w:r>
    </w:p>
    <w:p>
      <w:pPr>
        <w:pStyle w:val="BodyText"/>
      </w:pPr>
      <w:r>
        <w:t xml:space="preserve">- Chủ nhân, chẳng lẽ ngài cũng có thể thành thần sao?</w:t>
      </w:r>
    </w:p>
    <w:p>
      <w:pPr>
        <w:pStyle w:val="BodyText"/>
      </w:pPr>
      <w:r>
        <w:t xml:space="preserve">Những lời này giống như một viên đán lớn bị quăng xuống mặt hồ, lập tức tóe lên vô số gợn sóng.</w:t>
      </w:r>
    </w:p>
    <w:p>
      <w:pPr>
        <w:pStyle w:val="BodyText"/>
      </w:pPr>
      <w:r>
        <w:t xml:space="preserve">- Thành Thần sao?</w:t>
      </w:r>
    </w:p>
    <w:p>
      <w:pPr>
        <w:pStyle w:val="BodyText"/>
      </w:pPr>
      <w:r>
        <w:t xml:space="preserve">- Thần linh…</w:t>
      </w:r>
    </w:p>
    <w:p>
      <w:pPr>
        <w:pStyle w:val="BodyText"/>
      </w:pPr>
      <w:r>
        <w:t xml:space="preserve">- Cái này có thể sao?</w:t>
      </w:r>
    </w:p>
    <w:p>
      <w:pPr>
        <w:pStyle w:val="BodyText"/>
      </w:pPr>
      <w:r>
        <w:t xml:space="preserve">Vô số người tròn mắt líu lưỡi nhìn Doanh Thừa Phong và Kim Cương Vương, bọn họ cũng không phải đầu đất, sau khi nghe được những lời này của Kim Cương Vương, tự nhiên sẽ nghĩ tới khả năng này.</w:t>
      </w:r>
    </w:p>
    <w:p>
      <w:pPr>
        <w:pStyle w:val="BodyText"/>
      </w:pPr>
      <w:r>
        <w:t xml:space="preserve">Hơn nữa, kết hợp với câu nói vừa rồi của Doanh Thừa Phong, dường như cũng chỉ có giải thích này mới thật sự hợp lý.</w:t>
      </w:r>
    </w:p>
    <w:p>
      <w:pPr>
        <w:pStyle w:val="BodyText"/>
      </w:pPr>
      <w:r>
        <w:t xml:space="preserve">Vộ chồng Doanh Lợi Hâm và Doanh Lợi Đức khó có thể tin nhìn nhau, so với chân nhân Linh Tháp thì bọn họ chỉ là người thường mà thôi.</w:t>
      </w:r>
    </w:p>
    <w:p>
      <w:pPr>
        <w:pStyle w:val="BodyText"/>
      </w:pPr>
      <w:r>
        <w:t xml:space="preserve">Cái danh từ thần linh này, thật sự cách bọn họ quá xa.</w:t>
      </w:r>
    </w:p>
    <w:p>
      <w:pPr>
        <w:pStyle w:val="BodyText"/>
      </w:pPr>
      <w:r>
        <w:t xml:space="preserve">Hai mắt Khấu Minh sáng ngời, nhưng hắn biết chuyện Kim Cương Vương là con cưng của thiên địa. Loại con cưng của thiên địa, chỉ cần không bị ngã xuống thì thành thần cũng là đương nhiên.</w:t>
      </w:r>
    </w:p>
    <w:p>
      <w:pPr>
        <w:pStyle w:val="BodyText"/>
      </w:pPr>
      <w:r>
        <w:t xml:space="preserve">Cho nên hắn không hề khiếp sợ như những người khác.</w:t>
      </w:r>
    </w:p>
    <w:p>
      <w:pPr>
        <w:pStyle w:val="BodyText"/>
      </w:pPr>
      <w:r>
        <w:t xml:space="preserve">Hít sâu một hơi, hắn bình tĩnh nói:</w:t>
      </w:r>
    </w:p>
    <w:p>
      <w:pPr>
        <w:pStyle w:val="BodyText"/>
      </w:pPr>
      <w:r>
        <w:t xml:space="preserve">- Đại sư, ta sẽ truyền lời này tới Uông Kiệt điện hạ.</w:t>
      </w:r>
    </w:p>
    <w:p>
      <w:pPr>
        <w:pStyle w:val="BodyText"/>
      </w:pPr>
      <w:r>
        <w:t xml:space="preserve">Doanh Thừa Phong chậm rãi gật đầu một cái, nói:</w:t>
      </w:r>
    </w:p>
    <w:p>
      <w:pPr>
        <w:pStyle w:val="BodyText"/>
      </w:pPr>
      <w:r>
        <w:t xml:space="preserve">- Ngươi chỉ cần truyền lời đến nơi, còn về những thứ khác thì không cần nói nhiều.</w:t>
      </w:r>
    </w:p>
    <w:p>
      <w:pPr>
        <w:pStyle w:val="BodyText"/>
      </w:pPr>
      <w:r>
        <w:t xml:space="preserve">Trong lòng Khấu Minh rét lạnh, vội vàng nói:</w:t>
      </w:r>
    </w:p>
    <w:p>
      <w:pPr>
        <w:pStyle w:val="BodyText"/>
      </w:pPr>
      <w:r>
        <w:t xml:space="preserve">- Vâng, Đại sư.</w:t>
      </w:r>
    </w:p>
    <w:p>
      <w:pPr>
        <w:pStyle w:val="BodyText"/>
      </w:pPr>
      <w:r>
        <w:t xml:space="preserve">Hắn biết đây là khảo nghiệm của Doanh Thừa Phong Đại sư đối với Uông Kiệt, nếu Uông Kiệt điện hạ luyến tiếc địa vị đứng đầu Thánh Điện, vậy thì ngày sau ở trước mặt Doanh đại sư sẽ không còn vị trí của Uông Kiệt điện hạ.</w:t>
      </w:r>
    </w:p>
    <w:p>
      <w:pPr>
        <w:pStyle w:val="BodyText"/>
      </w:pPr>
      <w:r>
        <w:t xml:space="preserve">Tuy rằng hắn rất muốn nhắc nhở Uông Kiệt điện hạ, nhưng hắn lại biết rõ, vào lúc này mình tuyệt đối không thể làm trái ý tứ của Doanh Thừa Phong Đại sư.</w:t>
      </w:r>
    </w:p>
    <w:p>
      <w:pPr>
        <w:pStyle w:val="BodyText"/>
      </w:pPr>
      <w:r>
        <w:t xml:space="preserve">Có lẽ đại sư khảo nghiệm Uông Kiệt điện hạ cũng muốn xem thử độ trung thành của hắn.</w:t>
      </w:r>
    </w:p>
    <w:p>
      <w:pPr>
        <w:pStyle w:val="BodyText"/>
      </w:pPr>
      <w:r>
        <w:t xml:space="preserve">Thế nhưng, thoáng chần chừ một chút, hắn nói:</w:t>
      </w:r>
    </w:p>
    <w:p>
      <w:pPr>
        <w:pStyle w:val="BodyText"/>
      </w:pPr>
      <w:r>
        <w:t xml:space="preserve">- Đại sư, nếu gia tổ cũng muốn đi theo ngài, vậy ngài có cho phép hắn và gia tộc của ta đi theo ngài không?</w:t>
      </w:r>
    </w:p>
    <w:p>
      <w:pPr>
        <w:pStyle w:val="BodyText"/>
      </w:pPr>
      <w:r>
        <w:t xml:space="preserve">Lập tức mọi người liền trầm mặc, ánh mắt nhìn về phía Doanh Thừa Phong liền có thêm vài phần chờ đợi.</w:t>
      </w:r>
    </w:p>
    <w:p>
      <w:pPr>
        <w:pStyle w:val="BodyText"/>
      </w:pPr>
      <w:r>
        <w:t xml:space="preserve">Tuy rằng Quang Minh Thần chính là một vị thần linh đã tồn tại lâu năm, còn Doanh Thừa Phong chỉ là một thế hệ con cháu nho nhỏ chưa thành thần mà thôi.</w:t>
      </w:r>
    </w:p>
    <w:p>
      <w:pPr>
        <w:pStyle w:val="BodyText"/>
      </w:pPr>
      <w:r>
        <w:t xml:space="preserve">Nhưng ở trong mắt mọi người, lực hấp dẫn của việc có thể đi theo Doanh Thừa Phong cường đại hơn so với tiếp tục dừng lại ở Quang Minh thánh giáo rất nhiều.</w:t>
      </w:r>
    </w:p>
    <w:p>
      <w:pPr>
        <w:pStyle w:val="BodyText"/>
      </w:pPr>
      <w:r>
        <w:t xml:space="preserve">Một vị thần linh mới khẳng định sẽ cần rất nhiều tín đồ. Nếu lúc này bọn họ gia nhập, không thể nghi ngờ là có thể giành được một tiền đồ tốt đẹp.</w:t>
      </w:r>
    </w:p>
    <w:p>
      <w:pPr>
        <w:pStyle w:val="BodyText"/>
      </w:pPr>
      <w:r>
        <w:t xml:space="preserve">Tuy thâm niên của Quang Minh Thần nhiều hơn so với Doanh Thừa Phong, nhưng cường nhân quay xung quanh bên cạnh Quang Minh Thần đã rất nhiều, bọn họ căn bản sẽ không có bất kỳ địa vị nào đáng nói.</w:t>
      </w:r>
    </w:p>
    <w:p>
      <w:pPr>
        <w:pStyle w:val="BodyText"/>
      </w:pPr>
      <w:r>
        <w:t xml:space="preserve">Chỉ cần là người biết suy nghĩ một chút, liền biết nên lựa chọn như thế nào.</w:t>
      </w:r>
    </w:p>
    <w:p>
      <w:pPr>
        <w:pStyle w:val="BodyText"/>
      </w:pPr>
      <w:r>
        <w:t xml:space="preserve">Doanh Thừa Phong liếc mắt nhìn hắn thật sâu, chậm rãi nói:</w:t>
      </w:r>
    </w:p>
    <w:p>
      <w:pPr>
        <w:pStyle w:val="BodyText"/>
      </w:pPr>
      <w:r>
        <w:t xml:space="preserve">- Khấu Minh, ngươi có thể thương lượng với Khấu Đại sư. Nhưng ta không hy vọng chuyện này ồn ào huyên náo khiến mọi người đều biết.</w:t>
      </w:r>
    </w:p>
    <w:p>
      <w:pPr>
        <w:pStyle w:val="BodyText"/>
      </w:pPr>
      <w:r>
        <w:t xml:space="preserve">Khấu Minh giật nảy mình, vội vàng khom người ứng thị.</w:t>
      </w:r>
    </w:p>
    <w:p>
      <w:pPr>
        <w:pStyle w:val="Compact"/>
      </w:pPr>
      <w:r>
        <w:t xml:space="preserve">Mà chân nhân Linh Tháp và những người còn lại đều liếc mắt nhìn nhau, trong đôi mắt của bọn họ lóe ra ánh sáng bất thường.</w:t>
      </w:r>
      <w:r>
        <w:br w:type="textWrapping"/>
      </w:r>
      <w:r>
        <w:br w:type="textWrapping"/>
      </w:r>
    </w:p>
    <w:p>
      <w:pPr>
        <w:pStyle w:val="Heading2"/>
      </w:pPr>
      <w:bookmarkStart w:id="992" w:name="chương-973-giam-cầm-trong-nháy-mắt"/>
      <w:bookmarkEnd w:id="992"/>
      <w:r>
        <w:t xml:space="preserve">970. Chương 973: Giam Cầm Trong Nháy Mắt</w:t>
      </w:r>
    </w:p>
    <w:p>
      <w:pPr>
        <w:pStyle w:val="Compact"/>
      </w:pPr>
      <w:r>
        <w:br w:type="textWrapping"/>
      </w:r>
      <w:r>
        <w:br w:type="textWrapping"/>
      </w:r>
    </w:p>
    <w:p>
      <w:pPr>
        <w:pStyle w:val="BodyText"/>
      </w:pPr>
      <w:r>
        <w:t xml:space="preserve">Trong sơn cốc U Tĩnh an tĩnh giống như thế ngoại đào tiên. Đột nhiên từ đằng xa truyền tới một trận huyên náo, một đội ngũ hơn ngàn người cùng nhau tiến vào sơn cốc.</w:t>
      </w:r>
    </w:p>
    <w:p>
      <w:pPr>
        <w:pStyle w:val="BodyText"/>
      </w:pPr>
      <w:r>
        <w:t xml:space="preserve">Thế nhưng tiếng huyên náo này cũng không lớn lắm, tuy rằng đội ngũ này có hơn ngàn người nhưng tất cả mọi người đều kiệt lực khắc chế chính mình, không để mình phát ra âm thanh quá lớn.</w:t>
      </w:r>
    </w:p>
    <w:p>
      <w:pPr>
        <w:pStyle w:val="BodyText"/>
      </w:pPr>
      <w:r>
        <w:t xml:space="preserve">Đương nhiên, bởi vì số lượng quá nhiều, cho nên cho dù chỉ có một phần mười người xì xào bàn tán, cho dù là âm thanh bọn họ phát ra lúc đi lại cũng tạo thành âm lượng không hề nhỏ.</w:t>
      </w:r>
    </w:p>
    <w:p>
      <w:pPr>
        <w:pStyle w:val="BodyText"/>
      </w:pPr>
      <w:r>
        <w:t xml:space="preserve">Trên bầu trời chợt xuất hiện một vòng quang hoa, Bá Vương bay lên trời, hắn quét mắt về phía trước, cất tiếng cười to, nói:</w:t>
      </w:r>
    </w:p>
    <w:p>
      <w:pPr>
        <w:pStyle w:val="BodyText"/>
      </w:pPr>
      <w:r>
        <w:t xml:space="preserve">- Uông Kiệt, cuối cùng thì ngươi cũng tới.</w:t>
      </w:r>
    </w:p>
    <w:p>
      <w:pPr>
        <w:pStyle w:val="BodyText"/>
      </w:pPr>
      <w:r>
        <w:t xml:space="preserve">Ngay phía trước đội ngũ có bốn vị cường nhân cùng đi tới, một người trong đó chính là Uông Kiệt điện hạ.</w:t>
      </w:r>
    </w:p>
    <w:p>
      <w:pPr>
        <w:pStyle w:val="BodyText"/>
      </w:pPr>
      <w:r>
        <w:t xml:space="preserve">Uông Kiệt ngẩng đầu nhìn trời, bật cười nói:</w:t>
      </w:r>
    </w:p>
    <w:p>
      <w:pPr>
        <w:pStyle w:val="BodyText"/>
      </w:pPr>
      <w:r>
        <w:t xml:space="preserve">- Bá Vương huynh, khách quý tới cửa mà sao không nhanh trở về bẩm báo với Đại sư?</w:t>
      </w:r>
    </w:p>
    <w:p>
      <w:pPr>
        <w:pStyle w:val="BodyText"/>
      </w:pPr>
      <w:r>
        <w:t xml:space="preserve">Bá Vương nghiêng đầu nhìn Khấu Minh, Phi Lâm điện hạ và Ái Lệ Ti điện hạ bên cạnh Uông Kiệt, hắn dường như không nghe thấy lời nhắc nhở của Uông Kiệt, thần bí cười cười nói:</w:t>
      </w:r>
    </w:p>
    <w:p>
      <w:pPr>
        <w:pStyle w:val="BodyText"/>
      </w:pPr>
      <w:r>
        <w:t xml:space="preserve">- Hoan nghênh hai vị quang lâm.</w:t>
      </w:r>
    </w:p>
    <w:p>
      <w:pPr>
        <w:pStyle w:val="BodyText"/>
      </w:pPr>
      <w:r>
        <w:t xml:space="preserve">Phi Lâm điện hạ và Ái Lệ Ti điện hạ cùng gật đầu đáp lễ, nhưng trong lòng lại có chút không vui.</w:t>
      </w:r>
    </w:p>
    <w:p>
      <w:pPr>
        <w:pStyle w:val="BodyText"/>
      </w:pPr>
      <w:r>
        <w:t xml:space="preserve">Sau khi bọn họ nhận được tin tức Doanh Thừa Phong đại sư thuận lợi trở về, liền bỏ hết mọi thứ để theo Uông Kiệt điện hạ chạy tới. Nhưng không ngờ Doanh Thừa Phong đại sư lại không tự mình ra nghênh tiếp, điều này thật sự là có chút mất mặt.</w:t>
      </w:r>
    </w:p>
    <w:p>
      <w:pPr>
        <w:pStyle w:val="BodyText"/>
      </w:pPr>
      <w:r>
        <w:t xml:space="preserve">Thế nhưng hai người bọn họ là nhân vật thế nào chứ, cho dù trong lòng có chút tức giận nhưng vẫn không hề biểu lộ trên mặt.</w:t>
      </w:r>
    </w:p>
    <w:p>
      <w:pPr>
        <w:pStyle w:val="BodyText"/>
      </w:pPr>
      <w:r>
        <w:t xml:space="preserve">Uông Kiệt điện hạ khẽ giật mình, xấu hổ cười xin lỗi với hai vị điện hạ, nhưng trong lòng lại thầm mắng, không ngờ tên ngu xuẩn không biết lễ tiết này lại đại biểu cho đại sư tiến đến, thật sự là mất mặt quá.</w:t>
      </w:r>
    </w:p>
    <w:p>
      <w:pPr>
        <w:pStyle w:val="BodyText"/>
      </w:pPr>
      <w:r>
        <w:t xml:space="preserve">Nhưng hiện giờ Bá Vương cũng là một vị cường nhân Vương Cấp, hơn nữa bởi vì có thiên phú nên thực lực của hắn hùng mạnh đến cực điểm, còn hung tàn hơn so với Uông Kiệt vài phần, cho nên Uông Kiệt cũng không dám trách mắng.</w:t>
      </w:r>
    </w:p>
    <w:p>
      <w:pPr>
        <w:pStyle w:val="BodyText"/>
      </w:pPr>
      <w:r>
        <w:t xml:space="preserve">Khấu Minh đi theo bọn họ tiến tới cũng thầm than một tiếng, nếu là lúc trước thì Doanh đại sư nhất định sẽ ra nghênh tiếp. Nhưng hiện giờ thì….</w:t>
      </w:r>
    </w:p>
    <w:p>
      <w:pPr>
        <w:pStyle w:val="BodyText"/>
      </w:pPr>
      <w:r>
        <w:t xml:space="preserve">Dưới sự dẫn dắt của Bá Vương, bọn họ nhanh chóng tiến vào bên trong sơn cốc.</w:t>
      </w:r>
    </w:p>
    <w:p>
      <w:pPr>
        <w:pStyle w:val="BodyText"/>
      </w:pPr>
      <w:r>
        <w:t xml:space="preserve">Hơn ngàn người đi theo Uông Kiệt tiến đến được chân nhân Linh Tháp gọi người hầu dẫn đi nghỉ ngơi, mà mấy vị cường nhân Vương Cấp lại tiến vào bên trong thính đường lớn nhất trong sơn cốc.</w:t>
      </w:r>
    </w:p>
    <w:p>
      <w:pPr>
        <w:pStyle w:val="BodyText"/>
      </w:pPr>
      <w:r>
        <w:t xml:space="preserve">Sau khi vào phòng, Uông Kiệt đảo mắt một vòng, hắn trầm giọng nói:</w:t>
      </w:r>
    </w:p>
    <w:p>
      <w:pPr>
        <w:pStyle w:val="BodyText"/>
      </w:pPr>
      <w:r>
        <w:t xml:space="preserve">- Bá Vương huynh, đại sư đâu rồi?</w:t>
      </w:r>
    </w:p>
    <w:p>
      <w:pPr>
        <w:pStyle w:val="BodyText"/>
      </w:pPr>
      <w:r>
        <w:t xml:space="preserve">Bá Vương cười ha ha nói:</w:t>
      </w:r>
    </w:p>
    <w:p>
      <w:pPr>
        <w:pStyle w:val="BodyText"/>
      </w:pPr>
      <w:r>
        <w:t xml:space="preserve">- Chủ nhân sẽ đi ra ngay thôi, các ngươi cứ đợi chút đi.</w:t>
      </w:r>
    </w:p>
    <w:p>
      <w:pPr>
        <w:pStyle w:val="BodyText"/>
      </w:pPr>
      <w:r>
        <w:t xml:space="preserve">Uông Kiệt nhìn hai vị điện hạ bên cạnh, nói:</w:t>
      </w:r>
    </w:p>
    <w:p>
      <w:pPr>
        <w:pStyle w:val="BodyText"/>
      </w:pPr>
      <w:r>
        <w:t xml:space="preserve">- Hai vị điện hạ, kính xin chờ một chút.</w:t>
      </w:r>
    </w:p>
    <w:p>
      <w:pPr>
        <w:pStyle w:val="BodyText"/>
      </w:pPr>
      <w:r>
        <w:t xml:space="preserve">Phi Lâm điện hạ và Ái Lệ Ti điện hạ khẽ mỉm cười, ra hiệu chính mình không thèm để ý. Thế nhưng trong lòng Uông Kiệt điện hạ đã sớm mắng Bá Vương máu chó phun đầy đầu, ngay cả Uông Kiệt cũng bị hắn hung hăng trợn mắt nhìn vài lần. Nếu chỉ có mình hắn tiến đến, cho dù Doanh đại sư có chậm trễ thì hắn cũng sẽ không oán hận một câu. nhưng hai vị điện hạ bên cạnh lại không hề tầm thường, Doanh đại sư khinh đãi như thế, chẳng lẽ không sợ trong lòng bọn họ sẽ oán hận sao?</w:t>
      </w:r>
    </w:p>
    <w:p>
      <w:pPr>
        <w:pStyle w:val="BodyText"/>
      </w:pPr>
      <w:r>
        <w:t xml:space="preserve">Phải biết rằng, thời gian Doanh đại sư mất tích, hai vị điện hạ này không hề oán hận một câu mà toàn lực tương trợ, lúc này mới bảo toàn được lợi ích của Doanh đại sư ở trong thần giáo.</w:t>
      </w:r>
    </w:p>
    <w:p>
      <w:pPr>
        <w:pStyle w:val="BodyText"/>
      </w:pPr>
      <w:r>
        <w:t xml:space="preserve">Một tiếng bước chân nhẹ nhàng vang lên ở bên ngoài thính đường, không hiểu sao khi mọi người nghe thấy tiếng bước chân này, trong lòng bọn họ lại không tự chủ mà sinh ra một tia kính sợ.</w:t>
      </w:r>
    </w:p>
    <w:p>
      <w:pPr>
        <w:pStyle w:val="BodyText"/>
      </w:pPr>
      <w:r>
        <w:t xml:space="preserve">Phi Lâm điện hạ và Ái Lệ Ti điện hạ hoảng sợ nhìn nhau, đây là có chuyện gì?</w:t>
      </w:r>
    </w:p>
    <w:p>
      <w:pPr>
        <w:pStyle w:val="BodyText"/>
      </w:pPr>
      <w:r>
        <w:t xml:space="preserve">Cửa thính đường từ từ mở ra, Doanh Thừa Phong mang theo Kim Cương Vương nhanh chóng đi vào trong.</w:t>
      </w:r>
    </w:p>
    <w:p>
      <w:pPr>
        <w:pStyle w:val="BodyText"/>
      </w:pPr>
      <w:r>
        <w:t xml:space="preserve">Sau khi nhìn thấy Doanh Thừa Phong, Khấu Minh lập tức khom người nói:</w:t>
      </w:r>
    </w:p>
    <w:p>
      <w:pPr>
        <w:pStyle w:val="BodyText"/>
      </w:pPr>
      <w:r>
        <w:t xml:space="preserve">- Đại sư, tại hạ phụng mệnh truyền lời tới Uông Kiệt điện hạ.</w:t>
      </w:r>
    </w:p>
    <w:p>
      <w:pPr>
        <w:pStyle w:val="BodyText"/>
      </w:pPr>
      <w:r>
        <w:t xml:space="preserve">Hắn dừng lại một chút, nói:</w:t>
      </w:r>
    </w:p>
    <w:p>
      <w:pPr>
        <w:pStyle w:val="BodyText"/>
      </w:pPr>
      <w:r>
        <w:t xml:space="preserve">- Uông Kiệt điện hạ lập tức quyết đoán, xin từ đi chức điện chủ với Giáo Tông Bệ Hạ, và mang theo thân hữu và cấp dưới chuẩn bị tới đây. Nhưng…</w:t>
      </w:r>
    </w:p>
    <w:p>
      <w:pPr>
        <w:pStyle w:val="BodyText"/>
      </w:pPr>
      <w:r>
        <w:t xml:space="preserve">Nói tới đây, hắn cười khổ một tiếng, nói:</w:t>
      </w:r>
    </w:p>
    <w:p>
      <w:pPr>
        <w:pStyle w:val="BodyText"/>
      </w:pPr>
      <w:r>
        <w:t xml:space="preserve">- Việc này bị Phi Lâm điện hạ và Ái Lệ Ti điện hạ biết được nên hai vị điện hạ đã tự mình chạy đến.</w:t>
      </w:r>
    </w:p>
    <w:p>
      <w:pPr>
        <w:pStyle w:val="BodyText"/>
      </w:pPr>
      <w:r>
        <w:t xml:space="preserve">Doanh Thừa Phong khẽ gật đầu, hắn tự nhiên biết, dưới mệnh lệnh của mình, Khấu Minh tuyệt đối sẽ không dám nói việc mình sắp thành thần ra khắp nơi, thậm chí ngay cả Uông Kiệt điện hạ cũng bị giấu diếm đến tận lúc này.</w:t>
      </w:r>
    </w:p>
    <w:p>
      <w:pPr>
        <w:pStyle w:val="BodyText"/>
      </w:pPr>
      <w:r>
        <w:t xml:space="preserve">Nhưng động tĩnh Uông Kiệt từ bỏ điện chủ một điện và tụ tập cấp dưới thân hữu đi tới thật sự rất thái quá.</w:t>
      </w:r>
    </w:p>
    <w:p>
      <w:pPr>
        <w:pStyle w:val="BodyText"/>
      </w:pPr>
      <w:r>
        <w:t xml:space="preserve">Mà quan hệ của Phi Lâm điện hạ và Ái Lệ Ti điện hạ với Doanh Thừa Phong không hề tầm thương, hiển nhiên sẽ chú ý tới Uông Kiệt điện hạ, sau khi thấy hắn có dị động như thế sẽ sai tâm phúc tiến đến hỏi. Uông Kiệt điện hạ cũng không biết Doanh Thừa Phong đại sư sắp thành thần, hắn chỉ vâng theo mệnh lệnh của đại sư từ đi chức vị điện chủ mà thôi. Cho nên lúc hai vị điện hạ hỏi hắn, hắn cũng liền bẩm báo thẳng thắn. Kết quả sau cùng chính là, không ngờ hai vị điện hạ này lại tự mình đi cùng.</w:t>
      </w:r>
    </w:p>
    <w:p>
      <w:pPr>
        <w:pStyle w:val="BodyText"/>
      </w:pPr>
      <w:r>
        <w:t xml:space="preserve">Khẽ gật đầu với hai vị điện hạ, Doanh Thừa Phong nói:</w:t>
      </w:r>
    </w:p>
    <w:p>
      <w:pPr>
        <w:pStyle w:val="BodyText"/>
      </w:pPr>
      <w:r>
        <w:t xml:space="preserve">- Hai vị điện hạ đường xa mà đến, Thừa Phong không hề nghênh đón, kính xin hai vị thứ lỗi.</w:t>
      </w:r>
    </w:p>
    <w:p>
      <w:pPr>
        <w:pStyle w:val="BodyText"/>
      </w:pPr>
      <w:r>
        <w:t xml:space="preserve">Phi Lâm điện hạ và Ái Lệ Ti điện hạ liên túc lắc đầu, ánh mắt bọn họ nhìn về phía Doanh Thừa Phong có chút quái dị.</w:t>
      </w:r>
    </w:p>
    <w:p>
      <w:pPr>
        <w:pStyle w:val="BodyText"/>
      </w:pPr>
      <w:r>
        <w:t xml:space="preserve">Từ lúc ban đầu nghe được tiếng bước chân kỳ dị kia, cho đến lúc này nhìn thấy Doanh Thừa Phong đại sư, bọn họ đều cảm nhận được một loại khí tức hùng mạnh không hề tầm thường.</w:t>
      </w:r>
    </w:p>
    <w:p>
      <w:pPr>
        <w:pStyle w:val="BodyText"/>
      </w:pPr>
      <w:r>
        <w:t xml:space="preserve">Tuy rằng khuôn mặt Doanh đại sư lúc này đứng trước mặt bọn họ không thay đổi, nhưng khí tức trên thân hắn lại cải biến cực lớn.</w:t>
      </w:r>
    </w:p>
    <w:p>
      <w:pPr>
        <w:pStyle w:val="BodyText"/>
      </w:pPr>
      <w:r>
        <w:t xml:space="preserve">Giờ phút này không ngờ trong lòng của bọn họ lại sinh ra một loại cảm giác tự biết xấu hổ, dường như đứng chung một chỗ với Doanh Thừa Phong là mang tội khinh nhờn.</w:t>
      </w:r>
    </w:p>
    <w:p>
      <w:pPr>
        <w:pStyle w:val="BodyText"/>
      </w:pPr>
      <w:r>
        <w:t xml:space="preserve">Loại cảm giác này rất mãnh liệt khiến bọn họ sinh lòng sợ hãi.</w:t>
      </w:r>
    </w:p>
    <w:p>
      <w:pPr>
        <w:pStyle w:val="BodyText"/>
      </w:pPr>
      <w:r>
        <w:t xml:space="preserve">Hít sâu một hơi, Phi Lâm điện hạ trầm giọng nói:</w:t>
      </w:r>
    </w:p>
    <w:p>
      <w:pPr>
        <w:pStyle w:val="BodyText"/>
      </w:pPr>
      <w:r>
        <w:t xml:space="preserve">- Doanh đại sư, con đường tu luyện chi đạo của ngài dường như cũng tăng lên phải không?</w:t>
      </w:r>
    </w:p>
    <w:p>
      <w:pPr>
        <w:pStyle w:val="BodyText"/>
      </w:pPr>
      <w:r>
        <w:t xml:space="preserve">Những lời này của hắn chính là hỏi thăm dò, bởi vì hắn nhớ rõ, Doanh Thừa Phong đại sư đột phá tới Vương Cấp cũng chỉ hơn một năm mà thôi. Nhắc tới khoảng thời gian có thể khiến hắn tiến thêm một bước thật sự có chút nghe mà rợn cả người.</w:t>
      </w:r>
    </w:p>
    <w:p>
      <w:pPr>
        <w:pStyle w:val="BodyText"/>
      </w:pPr>
      <w:r>
        <w:t xml:space="preserve">Nhưng Doanh Thừa Phong lại khẽ mỉm cười, nói:</w:t>
      </w:r>
    </w:p>
    <w:p>
      <w:pPr>
        <w:pStyle w:val="BodyText"/>
      </w:pPr>
      <w:r>
        <w:t xml:space="preserve">- Nhãn lực của Phi Lâm điện hạ quả nhiên ình, lúc tại hạ tu luyện đúng là có tiến triển một chút, cho nên…</w:t>
      </w:r>
    </w:p>
    <w:p>
      <w:pPr>
        <w:pStyle w:val="BodyText"/>
      </w:pPr>
      <w:r>
        <w:t xml:space="preserve">Nụ cười trên mặt hắn càng thêm rạng rỡ, chỉ có điều trong nụ cười đó lại có thêm một tia cảm giác mơ hồ:</w:t>
      </w:r>
    </w:p>
    <w:p>
      <w:pPr>
        <w:pStyle w:val="BodyText"/>
      </w:pPr>
      <w:r>
        <w:t xml:space="preserve">- Nếu hai vị nguyện ý, tại hạ có thể giao lưu với hai người một chút.</w:t>
      </w:r>
    </w:p>
    <w:p>
      <w:pPr>
        <w:pStyle w:val="BodyText"/>
      </w:pPr>
      <w:r>
        <w:t xml:space="preserve">Phi Lâm điện hạ sửng sốt nửa ngày, hắn thở dài một tiếng, nói:</w:t>
      </w:r>
    </w:p>
    <w:p>
      <w:pPr>
        <w:pStyle w:val="BodyText"/>
      </w:pPr>
      <w:r>
        <w:t xml:space="preserve">- Doanh đại sư, ngài thật sự là thiên tài mà cả cuộc đời của bổn tọa mới thấy.</w:t>
      </w:r>
    </w:p>
    <w:p>
      <w:pPr>
        <w:pStyle w:val="BodyText"/>
      </w:pPr>
      <w:r>
        <w:t xml:space="preserve">Sau khi hắn thỉnh Doanh Thừa Phong đại sư tạo ra bán Thần Khí, vẫn tìm hiểu chi đại bán Thần, hiện giờ đã hơn một năm trôi qua, hắn đã có chút thành tựu. Thành tựu như thế khiến thời điểm hắn cực kỳ kiêu ngạo lại càng thêm cảm kích Doanh Thừa Phong đại sư.</w:t>
      </w:r>
    </w:p>
    <w:p>
      <w:pPr>
        <w:pStyle w:val="BodyText"/>
      </w:pPr>
      <w:r>
        <w:t xml:space="preserve">Cho nên sau khi biết được Doanh Thừa Phong đại sư mất tích, hắn không hề lựa chọn mà ủng hộ chân nhân Linh Tháp, cứng rắn đuổi những người trong thần giáo muốn mưu đoạt lãnh địa của Doanh đại sư trở về.</w:t>
      </w:r>
    </w:p>
    <w:p>
      <w:pPr>
        <w:pStyle w:val="BodyText"/>
      </w:pPr>
      <w:r>
        <w:t xml:space="preserve">Nhưng hiện giờ sau khi gặp được Doanh Thừa Phong, hắn mới biết thành tựu mà hắn vẫn lấy làm kiêu ngạo trước mặt người ta quả thật không đáng để nhắc tới.</w:t>
      </w:r>
    </w:p>
    <w:p>
      <w:pPr>
        <w:pStyle w:val="BodyText"/>
      </w:pPr>
      <w:r>
        <w:t xml:space="preserve">Kim Cương Vương nhếch miệng cười, đột nhiên nói:</w:t>
      </w:r>
    </w:p>
    <w:p>
      <w:pPr>
        <w:pStyle w:val="BodyText"/>
      </w:pPr>
      <w:r>
        <w:t xml:space="preserve">- Đại sư, ngài xem hai người bọn họ thế nào?</w:t>
      </w:r>
    </w:p>
    <w:p>
      <w:pPr>
        <w:pStyle w:val="BodyText"/>
      </w:pPr>
      <w:r>
        <w:t xml:space="preserve">Doanh Thừa Phong trầm ngâm một lát, chậm rãi gật đầu nói:</w:t>
      </w:r>
    </w:p>
    <w:p>
      <w:pPr>
        <w:pStyle w:val="BodyText"/>
      </w:pPr>
      <w:r>
        <w:t xml:space="preserve">- Có thể.</w:t>
      </w:r>
    </w:p>
    <w:p>
      <w:pPr>
        <w:pStyle w:val="BodyText"/>
      </w:pPr>
      <w:r>
        <w:t xml:space="preserve">Phi Lâm điện hạ và Ái Lệ Ti điện hạ đều khẽ giật mình, không hiểu bọn họ đang làm chuyện gì?</w:t>
      </w:r>
    </w:p>
    <w:p>
      <w:pPr>
        <w:pStyle w:val="BodyText"/>
      </w:pPr>
      <w:r>
        <w:t xml:space="preserve">Kim Cương Vương cười hắc hắc, nói:</w:t>
      </w:r>
    </w:p>
    <w:p>
      <w:pPr>
        <w:pStyle w:val="BodyText"/>
      </w:pPr>
      <w:r>
        <w:t xml:space="preserve">- Hai vị, cẩn thận.</w:t>
      </w:r>
    </w:p>
    <w:p>
      <w:pPr>
        <w:pStyle w:val="BodyText"/>
      </w:pPr>
      <w:r>
        <w:t xml:space="preserve">Những lời này vừa ra khỏi miệng hắn, một luồng sức lực mênh mông lập tức từ trên người hắn phóng thích ra ngoài.</w:t>
      </w:r>
    </w:p>
    <w:p>
      <w:pPr>
        <w:pStyle w:val="BodyText"/>
      </w:pPr>
      <w:r>
        <w:t xml:space="preserve">Luồng sức lực này mênh mông mãnh liệt như biển, giống như một ngọn núi cao khổng lồ áp chế vào đầu, nháy mắt đã tạo ra áp lực khủng bố không gì sánh kịp.</w:t>
      </w:r>
    </w:p>
    <w:p>
      <w:pPr>
        <w:pStyle w:val="BodyText"/>
      </w:pPr>
      <w:r>
        <w:t xml:space="preserve">Sắc mặt hai vị điện hạ đại biến, bọn họ cũng không phải là người thường, tuy rằng chợt gặp phải tập kích nhưng phản ứng lại cực nhanh.</w:t>
      </w:r>
    </w:p>
    <w:p>
      <w:pPr>
        <w:pStyle w:val="BodyText"/>
      </w:pPr>
      <w:r>
        <w:t xml:space="preserve">Sức lực cường đại từ trên người bọn họ phóng xuất ra và chống lại sức lực của Kim Cương Vương.</w:t>
      </w:r>
    </w:p>
    <w:p>
      <w:pPr>
        <w:pStyle w:val="BodyText"/>
      </w:pPr>
      <w:r>
        <w:t xml:space="preserve">Sức lực trên người Ái Lệ Ti điện hạ cũng không có gì đáng nói, nhưng năng lượng phóng thích từ trên người Phi Lâm điện hạ lại không hề bình thường.</w:t>
      </w:r>
    </w:p>
    <w:p>
      <w:pPr>
        <w:pStyle w:val="BodyText"/>
      </w:pPr>
      <w:r>
        <w:t xml:space="preserve">Một luồng sức lực bao hàm khí phách vô hạn từ trên không dựng lên, đây là uy năng lĩnh vực của bán Thần Khí.</w:t>
      </w:r>
    </w:p>
    <w:p>
      <w:pPr>
        <w:pStyle w:val="BodyText"/>
      </w:pPr>
      <w:r>
        <w:t xml:space="preserve">Sau khi nhận được luồng áp lực này, không ngờ Phi Lâm điện hạ lại không hề do dự liền phóng xuất ra sức lực cường đại nhất của mình.</w:t>
      </w:r>
    </w:p>
    <w:p>
      <w:pPr>
        <w:pStyle w:val="BodyText"/>
      </w:pPr>
      <w:r>
        <w:t xml:space="preserve">Tuy sức lực của hai người bọn họ hùng mạnh đến cực điểm, nhưng lúc đối mặt với sức mạnh to lớn của Kim Cương Vương lại yếu ớt không chịu nổi một kích.</w:t>
      </w:r>
    </w:p>
    <w:p>
      <w:pPr>
        <w:pStyle w:val="BodyText"/>
      </w:pPr>
      <w:r>
        <w:t xml:space="preserve">- Ầm….</w:t>
      </w:r>
    </w:p>
    <w:p>
      <w:pPr>
        <w:pStyle w:val="BodyText"/>
      </w:pPr>
      <w:r>
        <w:t xml:space="preserve">Sau một tiếng nổ nhẹ nhàng vang lên, lực phòng hộ quanh người hai vị điện hạ đột nhiên vỡ tan, sức lực to lớn giống ngọn núi lớn mạnh mẽ đè lên trên người của bọn họ, hoàn toàn giam cầm bọn họ lại.</w:t>
      </w:r>
    </w:p>
    <w:p>
      <w:pPr>
        <w:pStyle w:val="BodyText"/>
      </w:pPr>
      <w:r>
        <w:t xml:space="preserve">Trong lúc nhất thời, trong lòng mọi người đều sợ hãi gần chết.</w:t>
      </w:r>
    </w:p>
    <w:p>
      <w:pPr>
        <w:pStyle w:val="BodyText"/>
      </w:pPr>
      <w:r>
        <w:t xml:space="preserve">Kim Cương Vương đột nhiên ra tay đột kích cũng thôi, nhưng chân chính khiến bọn họ cảm thấy không thể tin nổi là, sức lực mà Kim Cương Vương bày ra quá hùng mạnh.</w:t>
      </w:r>
    </w:p>
    <w:p>
      <w:pPr>
        <w:pStyle w:val="BodyText"/>
      </w:pPr>
      <w:r>
        <w:t xml:space="preserve">Cho dù là sức lực lĩnh vực của bán Thần Khí, trước mặt Kim Cương Vương cũng chỉ có thể bị nghiền ép.</w:t>
      </w:r>
    </w:p>
    <w:p>
      <w:pPr>
        <w:pStyle w:val="BodyText"/>
      </w:pPr>
      <w:r>
        <w:t xml:space="preserve">Lúc này, trong lòng bọn họ chỉ có một ý niệm chính là thực lực của Kim Cương Vương đã đạt tới trình độ khủng bố cỡ nào?</w:t>
      </w:r>
    </w:p>
    <w:p>
      <w:pPr>
        <w:pStyle w:val="BodyText"/>
      </w:pPr>
      <w:r>
        <w:t xml:space="preserve">Luồng sức lực này chợt lóe rồi biến mất, lúc hoàn toàn nhốt hai vị điện hạ vào liền lập tức biến mất.</w:t>
      </w:r>
    </w:p>
    <w:p>
      <w:pPr>
        <w:pStyle w:val="BodyText"/>
      </w:pPr>
      <w:r>
        <w:t xml:space="preserve">Sắc mặt của Phi Lâm điện hạ tái nhợt, nửa ngày sau, hắn chậm rãi nói:</w:t>
      </w:r>
    </w:p>
    <w:p>
      <w:pPr>
        <w:pStyle w:val="BodyText"/>
      </w:pPr>
      <w:r>
        <w:t xml:space="preserve">- Kim Cương Vương các hạ, ngài…. ngài đã thành thần sao?</w:t>
      </w:r>
    </w:p>
    <w:p>
      <w:pPr>
        <w:pStyle w:val="BodyText"/>
      </w:pPr>
      <w:r>
        <w:t xml:space="preserve">Cường nhân bán Thần bình thường tuy cũng mạnh mẽ hơn hắn, nhưng tuyệt đối không thể cường đại tới mức này.</w:t>
      </w:r>
    </w:p>
    <w:p>
      <w:pPr>
        <w:pStyle w:val="BodyText"/>
      </w:pPr>
      <w:r>
        <w:t xml:space="preserve">Kim Cương Vương lặng lẽ cười nói:</w:t>
      </w:r>
    </w:p>
    <w:p>
      <w:pPr>
        <w:pStyle w:val="BodyText"/>
      </w:pPr>
      <w:r>
        <w:t xml:space="preserve">- Đúng vậy, đại sư và ta đều đã thành thần.</w:t>
      </w:r>
    </w:p>
    <w:p>
      <w:pPr>
        <w:pStyle w:val="BodyText"/>
      </w:pPr>
      <w:r>
        <w:t xml:space="preserve">Hắn dừng một chút, kiêu ngạo nói:</w:t>
      </w:r>
    </w:p>
    <w:p>
      <w:pPr>
        <w:pStyle w:val="BodyText"/>
      </w:pPr>
      <w:r>
        <w:t xml:space="preserve">- Hơn nữa chúng ta có mười phần nắm chắc, có thể nâng cao thần tọa.</w:t>
      </w:r>
    </w:p>
    <w:p>
      <w:pPr>
        <w:pStyle w:val="BodyText"/>
      </w:pPr>
      <w:r>
        <w:t xml:space="preserve">Ba người Phi Lâm điện hạ, Ái Lệ Ti điện hạ và Uông Kiệt đều hít một hơi khí lạnh.</w:t>
      </w:r>
    </w:p>
    <w:p>
      <w:pPr>
        <w:pStyle w:val="BodyText"/>
      </w:pPr>
      <w:r>
        <w:t xml:space="preserve">Thế nhưng tâm tình của bọn họ lại khác biệt.</w:t>
      </w:r>
    </w:p>
    <w:p>
      <w:pPr>
        <w:pStyle w:val="BodyText"/>
      </w:pPr>
      <w:r>
        <w:t xml:space="preserve">Tâm tình của Phi Lâm điện hạ và Ái Lệ Ti điện hạ cực kỳ phức tạp, thật sự là khó có thể dùng ngôn ngữ để miêu tả.</w:t>
      </w:r>
    </w:p>
    <w:p>
      <w:pPr>
        <w:pStyle w:val="BodyText"/>
      </w:pPr>
      <w:r>
        <w:t xml:space="preserve">Nhưng Uông Kiệt điện hạ lại vô cùng vui mừng mà nói:</w:t>
      </w:r>
    </w:p>
    <w:p>
      <w:pPr>
        <w:pStyle w:val="BodyText"/>
      </w:pPr>
      <w:r>
        <w:t xml:space="preserve">- Chúc mừng đại sư, chúng mừng Kim Cương huynh.</w:t>
      </w:r>
    </w:p>
    <w:p>
      <w:pPr>
        <w:pStyle w:val="BodyText"/>
      </w:pPr>
      <w:r>
        <w:t xml:space="preserve">Khi Khấu Minh phụng chi mệnh của Doanh Thừa Phong bảo hắn phải từ bỏ địa vị đứng đầu Thánh Điện, thật ra trong lòng hắn cũng có chút do dự, nhưng cuối cùng hắn vẫn lựa chọn thuận theo tinh thần hùng mạnh của Kỵ Sĩ.</w:t>
      </w:r>
    </w:p>
    <w:p>
      <w:pPr>
        <w:pStyle w:val="BodyText"/>
      </w:pPr>
      <w:r>
        <w:t xml:space="preserve">Thế nhưng khi đó trong lòng của hắn cũng có một chút ai oán, cơ nghiệp khổng lồ như thế mà lại bỏ qua, thật sự là cực kỳ đáng tiếc.</w:t>
      </w:r>
    </w:p>
    <w:p>
      <w:pPr>
        <w:pStyle w:val="BodyText"/>
      </w:pPr>
      <w:r>
        <w:t xml:space="preserve">Nhưng giờ phút này, sau khi biết được tin tức Doanh Thừa Phong và Kim Cương Vương sắp thành thần. ít điểm khúc mắc này trong lòng hắn đã sớm bay mất tiêu.</w:t>
      </w:r>
    </w:p>
    <w:p>
      <w:pPr>
        <w:pStyle w:val="BodyText"/>
      </w:pPr>
      <w:r>
        <w:t xml:space="preserve">Lúc này hắn cảm thấy may mắn với quyết định của mình, nếu lúc đó bỏ qua cơ hội này, chỉ sợ hắn vĩnh viễn không có khả năng đứng trước mặt Doanh Thừa Phong đại sư nữa.</w:t>
      </w:r>
    </w:p>
    <w:p>
      <w:pPr>
        <w:pStyle w:val="BodyText"/>
      </w:pPr>
      <w:r>
        <w:t xml:space="preserve">Một khi nghĩ được như vậy, lưng của hắn lập tức rịn ra một mảnh mồ hôi lạnh.</w:t>
      </w:r>
    </w:p>
    <w:p>
      <w:pPr>
        <w:pStyle w:val="BodyText"/>
      </w:pPr>
      <w:r>
        <w:t xml:space="preserve">Hắn liếc nhìn Khấu Minh, thầm nghĩ trong lòng, tiểu tử nhà ngươi giấu diếm thật kỹ quá đó.</w:t>
      </w:r>
    </w:p>
    <w:p>
      <w:pPr>
        <w:pStyle w:val="BodyText"/>
      </w:pPr>
      <w:r>
        <w:t xml:space="preserve">Khấu Minh nhún vai, làm ra một động tác tay bất đắc dĩ.</w:t>
      </w:r>
    </w:p>
    <w:p>
      <w:pPr>
        <w:pStyle w:val="Compact"/>
      </w:pPr>
      <w:r>
        <w:t xml:space="preserve">Cho dù hắn ăn tim gấu gan báo cũng không dám để lộ một chút gì.</w:t>
      </w:r>
      <w:r>
        <w:br w:type="textWrapping"/>
      </w:r>
      <w:r>
        <w:br w:type="textWrapping"/>
      </w:r>
    </w:p>
    <w:p>
      <w:pPr>
        <w:pStyle w:val="Heading2"/>
      </w:pPr>
      <w:bookmarkStart w:id="993" w:name="chương-974-một-năm-sau"/>
      <w:bookmarkEnd w:id="993"/>
      <w:r>
        <w:t xml:space="preserve">971. Chương 974: Một Năm Sau</w:t>
      </w:r>
    </w:p>
    <w:p>
      <w:pPr>
        <w:pStyle w:val="Compact"/>
      </w:pPr>
      <w:r>
        <w:br w:type="textWrapping"/>
      </w:r>
      <w:r>
        <w:br w:type="textWrapping"/>
      </w:r>
    </w:p>
    <w:p>
      <w:pPr>
        <w:pStyle w:val="BodyText"/>
      </w:pPr>
      <w:r>
        <w:t xml:space="preserve">Kim Cương Vương nhìn hai vị điện hạ, chậm rãi nói:</w:t>
      </w:r>
    </w:p>
    <w:p>
      <w:pPr>
        <w:pStyle w:val="BodyText"/>
      </w:pPr>
      <w:r>
        <w:t xml:space="preserve">- Hai vị, đại sư đã tự mình lĩnh ngộ sức lực thần đạo, hơn nữa còn tu luyện theo một địa đạo trước nay chưa từng có. Ha ha, một vị thần Chí cao đã từng đánh giá, chỉ cần đại sư thành thần, vậy thì sẽ trở thành một thành viên trong thần Chí cao, hơn nữa còn là cao cấp nhất nữa.</w:t>
      </w:r>
    </w:p>
    <w:p>
      <w:pPr>
        <w:pStyle w:val="BodyText"/>
      </w:pPr>
      <w:r>
        <w:t xml:space="preserve">Đôi mắt mọi người lập tức phát sáng, tin tức như vậy quá mức chấn động, cho dù là hai người Vương Cấp và Khấu Minh cũng là lần đầu nghe nói.</w:t>
      </w:r>
    </w:p>
    <w:p>
      <w:pPr>
        <w:pStyle w:val="BodyText"/>
      </w:pPr>
      <w:r>
        <w:t xml:space="preserve">Thần Chí cao, đây chính là sự tồn tại đỉnh điểm của thần linh trong truyền thuyết.</w:t>
      </w:r>
    </w:p>
    <w:p>
      <w:pPr>
        <w:pStyle w:val="BodyText"/>
      </w:pPr>
      <w:r>
        <w:t xml:space="preserve">Có thể có được đánh giá như vậy của một thần linh, cuối cùng thì Doanh Thừa Phong đại sư đã gặp được cái dạng gì vậy chứ?</w:t>
      </w:r>
    </w:p>
    <w:p>
      <w:pPr>
        <w:pStyle w:val="BodyText"/>
      </w:pPr>
      <w:r>
        <w:t xml:space="preserve">Kim Cương Vương dừng lại trong chốc lát để mọi người từ từ tiêu hóa ý nghĩa trong câu nói kia của hắn, sau đó lại nói":</w:t>
      </w:r>
    </w:p>
    <w:p>
      <w:pPr>
        <w:pStyle w:val="BodyText"/>
      </w:pPr>
      <w:r>
        <w:t xml:space="preserve">- Sau khi đại sư thành thần nhất định sẽ không cam lòng lạc hậu hơn….. Thần. Cho nên hắn sẽ tổ chức và thành lập thần hệ của chính mình. Ha ha, đây chính là một cơ hội rất tốt, không biết hai vị có hứng thú hay không?</w:t>
      </w:r>
    </w:p>
    <w:p>
      <w:pPr>
        <w:pStyle w:val="BodyText"/>
      </w:pPr>
      <w:r>
        <w:t xml:space="preserve">Bá Vương và ba vị Vương Cấp tùy tùng hiển nhiên không cần phải nói.</w:t>
      </w:r>
    </w:p>
    <w:p>
      <w:pPr>
        <w:pStyle w:val="BodyText"/>
      </w:pPr>
      <w:r>
        <w:t xml:space="preserve">Với thái độ đối xử tử tế với người bên cạnh của Doanh Thừa Phong, ba người bọn họ khẳng định có khả năng thành thần. Mà Phi Lâm điện hạ và Ái Lệ Ti điện hạ lại vô cùng vui mừng, bọn họ có thể nào cũng không ngờ bọn họ lại có một vui mừng lớn như vậy</w:t>
      </w:r>
    </w:p>
    <w:p>
      <w:pPr>
        <w:pStyle w:val="BodyText"/>
      </w:pPr>
      <w:r>
        <w:t xml:space="preserve">Liếc mắt nhìn nhau, hai vị điện hạ chỉ trong nháy mắt liền ra quyết định.</w:t>
      </w:r>
    </w:p>
    <w:p>
      <w:pPr>
        <w:pStyle w:val="BodyText"/>
      </w:pPr>
      <w:r>
        <w:t xml:space="preserve">Bọn họ cùng cung kính quỳ gối trước Doanh Thừa Phong, nói:</w:t>
      </w:r>
    </w:p>
    <w:p>
      <w:pPr>
        <w:pStyle w:val="BodyText"/>
      </w:pPr>
      <w:r>
        <w:t xml:space="preserve">- Bái kiến đại sư, ta nguyện đi theo đại sư.</w:t>
      </w:r>
    </w:p>
    <w:p>
      <w:pPr>
        <w:pStyle w:val="BodyText"/>
      </w:pPr>
      <w:r>
        <w:t xml:space="preserve">Doanh Thừa Phong cười ha hả, duỗi tay vung lên, một luồng sức lực vô hình lập tức nâng bọn họ dậy.</w:t>
      </w:r>
    </w:p>
    <w:p>
      <w:pPr>
        <w:pStyle w:val="BodyText"/>
      </w:pPr>
      <w:r>
        <w:t xml:space="preserve">- Hai vị không cần đa lễ, đây là duyên phận giữa chúng ta, ha ha, có thể có hai vị gia nhập liên minh, Thừa Phong cực kỳ vui mừng.</w:t>
      </w:r>
    </w:p>
    <w:p>
      <w:pPr>
        <w:pStyle w:val="BodyText"/>
      </w:pPr>
      <w:r>
        <w:t xml:space="preserve">Hai người Phi Lâm điện hạ tự nhiên biết đây chỉ là lời nói khiêm tốn của Doanh Thừa Phong.</w:t>
      </w:r>
    </w:p>
    <w:p>
      <w:pPr>
        <w:pStyle w:val="BodyText"/>
      </w:pPr>
      <w:r>
        <w:t xml:space="preserve">Tuy rằng bọn họ đã thăng tiến lên Vương Cấp, hơn nữa Phi Lâm điện hạ lại nắm chắc có thể tấn công lên bán Thần.</w:t>
      </w:r>
    </w:p>
    <w:p>
      <w:pPr>
        <w:pStyle w:val="BodyText"/>
      </w:pPr>
      <w:r>
        <w:t xml:space="preserve">Nhưng bán Thần và thần linh thật sự vẫn cách biệt một trời. Khoảng cách kia cực lớn, đủ để vĩnh viễn ngăn cản 99% bán Thần ở bên ngoài.</w:t>
      </w:r>
    </w:p>
    <w:p>
      <w:pPr>
        <w:pStyle w:val="BodyText"/>
      </w:pPr>
      <w:r>
        <w:t xml:space="preserve">1% cơ hội thành thần cũng đủ để tất cả bán Thần đều rung động, và nguyện ý trả mọi giá có thể.</w:t>
      </w:r>
    </w:p>
    <w:p>
      <w:pPr>
        <w:pStyle w:val="BodyText"/>
      </w:pPr>
      <w:r>
        <w:t xml:space="preserve">Nhưng Doanh Thừa Phong cũng không hề tìm kiếm trong phần đông bán Thần mà là đưa cơ hội này cho bọn họ.</w:t>
      </w:r>
    </w:p>
    <w:p>
      <w:pPr>
        <w:pStyle w:val="BodyText"/>
      </w:pPr>
      <w:r>
        <w:t xml:space="preserve">Bọn họ tự nhiên hiểu được ý tứ của Doanh Thừa Phong, vì thế đã chấp thuận ngay tại chỗ, nguyện ý đi theo Doanh Thừa Phong vì linh vị sau này.</w:t>
      </w:r>
    </w:p>
    <w:p>
      <w:pPr>
        <w:pStyle w:val="BodyText"/>
      </w:pPr>
      <w:r>
        <w:t xml:space="preserve">Doanh Thừa Phong vô cùng vừa lòng với phản ứng của bọn họ, tuy nói trong tay hắn cũng có vô số quân bài chưa lật, đặc biệt là có hơn một ngàn hài cốt thần lình, có thể gia tăng khả năng bán Thần thăng tiến lên thần linh lên rất nhiều.</w:t>
      </w:r>
    </w:p>
    <w:p>
      <w:pPr>
        <w:pStyle w:val="BodyText"/>
      </w:pPr>
      <w:r>
        <w:t xml:space="preserve">Nhưng cũng không phải nói là tất cả mọi người đều có thể thành thần.</w:t>
      </w:r>
    </w:p>
    <w:p>
      <w:pPr>
        <w:pStyle w:val="BodyText"/>
      </w:pPr>
      <w:r>
        <w:t xml:space="preserve">Phi Lâm điện hạ và Ái Lệ Ti điện hạ đều dựa vào thiên phú của mình và cố gắng tu luyện tới Vương Cấp đỉnh cao, khả năng bọn họ có thể thành thần cao hơn so với chân nhân Linh Tháp và Võ lão rất nhiều lần.</w:t>
      </w:r>
    </w:p>
    <w:p>
      <w:pPr>
        <w:pStyle w:val="BodyText"/>
      </w:pPr>
      <w:r>
        <w:t xml:space="preserve">Doanh Thừa Phong muốn tổ chức và thành lập thần hệ lấy chính mình làm trung tâm, đương nhiên không thể tùy tiện đi kéo một ít bán Thần đến để góp cho đủ số. Nhưng nếu là muốn chọn lựa trong số những cường nhân muốn đi theo mình, như vậy hai vị này chính là lựa chọn tốt nhất.</w:t>
      </w:r>
    </w:p>
    <w:p>
      <w:pPr>
        <w:pStyle w:val="BodyText"/>
      </w:pPr>
      <w:r>
        <w:t xml:space="preserve">- Phi Lâm điện hạ, Ái Lệ Ti điện hạ, hai vị đã quyết định như vậy thì xin mời trở về đi.</w:t>
      </w:r>
    </w:p>
    <w:p>
      <w:pPr>
        <w:pStyle w:val="BodyText"/>
      </w:pPr>
      <w:r>
        <w:t xml:space="preserve">Doanh Thừa Phong thản nhiên nói:</w:t>
      </w:r>
    </w:p>
    <w:p>
      <w:pPr>
        <w:pStyle w:val="BodyText"/>
      </w:pPr>
      <w:r>
        <w:t xml:space="preserve">- Hy vọng các ngươi có thể rời khỏi thần giáo trong một năm, và hoàn toàn cắt đứt quan hệ với thần giáo.</w:t>
      </w:r>
    </w:p>
    <w:p>
      <w:pPr>
        <w:pStyle w:val="BodyText"/>
      </w:pPr>
      <w:r>
        <w:t xml:space="preserve">Hai vị điện hạ khẽ giật mình, trên mặt của bọn họ đều hiện lên một nụ cười khổ.</w:t>
      </w:r>
    </w:p>
    <w:p>
      <w:pPr>
        <w:pStyle w:val="BodyText"/>
      </w:pPr>
      <w:r>
        <w:t xml:space="preserve">Phi Lâm điện hạ nói:</w:t>
      </w:r>
    </w:p>
    <w:p>
      <w:pPr>
        <w:pStyle w:val="BodyText"/>
      </w:pPr>
      <w:r>
        <w:t xml:space="preserve">- Doanh đại sư, chúng ta cũng không phải luyến tiếc địa vị này, nhưng chúng ta chủ trì Thánh Điện đã nhiều năm, tùy tùng rất đông, chỉ trong một năm sợ là rất khó để hoàn toàn cắt đứt.</w:t>
      </w:r>
    </w:p>
    <w:p>
      <w:pPr>
        <w:pStyle w:val="BodyText"/>
      </w:pPr>
      <w:r>
        <w:t xml:space="preserve">Bọn họ không giống với Uông Kiệt, chủ trì thần điện ít nhất cũng đã hơn trăm năm.</w:t>
      </w:r>
    </w:p>
    <w:p>
      <w:pPr>
        <w:pStyle w:val="BodyText"/>
      </w:pPr>
      <w:r>
        <w:t xml:space="preserve">Thủ hạ của bọn họ có phần đông là thân tín, nếu muốn rời khỏi thần giáo mà không bị người khác chú ý sẽ khó khăn hơn so với Uông Kiệt rất nhiều.</w:t>
      </w:r>
    </w:p>
    <w:p>
      <w:pPr>
        <w:pStyle w:val="BodyText"/>
      </w:pPr>
      <w:r>
        <w:t xml:space="preserve">Doanh Thừa Phong than nhẹ một tiếng, nói:</w:t>
      </w:r>
    </w:p>
    <w:p>
      <w:pPr>
        <w:pStyle w:val="BodyText"/>
      </w:pPr>
      <w:r>
        <w:t xml:space="preserve">- Hai vị, ta cũng không phải là muốn bức bách các ngươi, mà là thời gian không còn nhiều nữa.</w:t>
      </w:r>
    </w:p>
    <w:p>
      <w:pPr>
        <w:pStyle w:val="BodyText"/>
      </w:pPr>
      <w:r>
        <w:t xml:space="preserve">Hắn dừng lại một chút, nói:</w:t>
      </w:r>
    </w:p>
    <w:p>
      <w:pPr>
        <w:pStyle w:val="BodyText"/>
      </w:pPr>
      <w:r>
        <w:t xml:space="preserve">- Các ngươi nên biết, lúc này ta và Kim Cương Vương chính là đi theo Giáo Tông Bệ Hạ và lão Cường Ni ra ngoài.</w:t>
      </w:r>
    </w:p>
    <w:p>
      <w:pPr>
        <w:pStyle w:val="BodyText"/>
      </w:pPr>
      <w:r>
        <w:t xml:space="preserve">Hai vị điện hạ khẽ rùng mình, Ái Lệ Ti điện hạ kinh hô:</w:t>
      </w:r>
    </w:p>
    <w:p>
      <w:pPr>
        <w:pStyle w:val="BodyText"/>
      </w:pPr>
      <w:r>
        <w:t xml:space="preserve">- Đại sư, chẳng lẽ hai người bọn họ…</w:t>
      </w:r>
    </w:p>
    <w:p>
      <w:pPr>
        <w:pStyle w:val="BodyText"/>
      </w:pPr>
      <w:r>
        <w:t xml:space="preserve">Doanh Thừa Phong chậm rãi gật đầu, nói:</w:t>
      </w:r>
    </w:p>
    <w:p>
      <w:pPr>
        <w:pStyle w:val="BodyText"/>
      </w:pPr>
      <w:r>
        <w:t xml:space="preserve">- Một khi bọn họ bắt đầu nâng cao thần tọa, tất nhiên sẽ khiến Quang Minh Thần chú ý. Ha ha, các ngươi có nghĩ đến, sau khi Quang Minh Thần chú ý tới thần giáo, còn có thể cho phép các ngươi dần dần rời khỏi đó sao?</w:t>
      </w:r>
    </w:p>
    <w:p>
      <w:pPr>
        <w:pStyle w:val="BodyText"/>
      </w:pPr>
      <w:r>
        <w:t xml:space="preserve">Sắc mặt của Phi Lâm điện hạ và Ái Lệ Ti điện hạ ngưng trọng, bọn họ liếc mắt nhìn nhau, đều quyết định trong nháy mắt.</w:t>
      </w:r>
    </w:p>
    <w:p>
      <w:pPr>
        <w:pStyle w:val="BodyText"/>
      </w:pPr>
      <w:r>
        <w:t xml:space="preserve">- Đại sư, chúng ta hiểu.</w:t>
      </w:r>
    </w:p>
    <w:p>
      <w:pPr>
        <w:pStyle w:val="BodyText"/>
      </w:pPr>
      <w:r>
        <w:t xml:space="preserve">Phi Lâm điện hạ nói:</w:t>
      </w:r>
    </w:p>
    <w:p>
      <w:pPr>
        <w:pStyle w:val="BodyText"/>
      </w:pPr>
      <w:r>
        <w:t xml:space="preserve">- Chúng ta sẽ rời khỏi thần giáo trong nửa năm.</w:t>
      </w:r>
    </w:p>
    <w:p>
      <w:pPr>
        <w:pStyle w:val="BodyText"/>
      </w:pPr>
      <w:r>
        <w:t xml:space="preserve">Doanh Thừa Phong gật đầu, nhưng trong lòng lại thầm nhủ.</w:t>
      </w:r>
    </w:p>
    <w:p>
      <w:pPr>
        <w:pStyle w:val="BodyText"/>
      </w:pPr>
      <w:r>
        <w:t xml:space="preserve">Mọi người đều bị bức mới làm được, lúc trước mình cho bọn hắn một năm, hai người này lại luôn miệng nói thời gian không đủ. Lúc này sau khi nghe được tin tức Giáo Tông Bệ Hạ và lão Cường Ni sắp thành thần, bọn họ lại lập tức sửa miệng lại.</w:t>
      </w:r>
    </w:p>
    <w:p>
      <w:pPr>
        <w:pStyle w:val="BodyText"/>
      </w:pPr>
      <w:r>
        <w:t xml:space="preserve">Thế nhưng hắn cũng hoeeri được, chuẩn bị chỉ trong nửa năm nhất định là cực kỳ gấp gáp, nơi vậy sẽ có rất nhiều người bọn bọn họ bỏ qua.</w:t>
      </w:r>
    </w:p>
    <w:p>
      <w:pPr>
        <w:pStyle w:val="BodyText"/>
      </w:pPr>
      <w:r>
        <w:t xml:space="preserve">Nhưng đây là giá cao, bọn họ muốn đạt được kết quả tốt phải trả cái giá rất cao.</w:t>
      </w:r>
    </w:p>
    <w:p>
      <w:pPr>
        <w:pStyle w:val="BodyText"/>
      </w:pPr>
      <w:r>
        <w:t xml:space="preserve">Đương nhiên, có trả giá thì sẽ có kết quả.</w:t>
      </w:r>
    </w:p>
    <w:p>
      <w:pPr>
        <w:pStyle w:val="BodyText"/>
      </w:pPr>
      <w:r>
        <w:t xml:space="preserve">Sau khi bọn họ ruồng bỏ Quang Minh Thần, có thể sẽ đạt được thêm nhiều ưu đãi từ Doanh Thừa Phong.</w:t>
      </w:r>
    </w:p>
    <w:p>
      <w:pPr>
        <w:pStyle w:val="BodyText"/>
      </w:pPr>
      <w:r>
        <w:t xml:space="preserve">Ái Lệ Ti điện hạ do dự một chút, nói:</w:t>
      </w:r>
    </w:p>
    <w:p>
      <w:pPr>
        <w:pStyle w:val="BodyText"/>
      </w:pPr>
      <w:r>
        <w:t xml:space="preserve">- Doanh đại sư, ngài nói bệ hạ và Cường Ni điện hạ sẽ nâng cao thần tọa chỉ trong một năm sao?</w:t>
      </w:r>
    </w:p>
    <w:p>
      <w:pPr>
        <w:pStyle w:val="BodyText"/>
      </w:pPr>
      <w:r>
        <w:t xml:space="preserve">Doanh Thừa Phong trầm ngâm một lát, nói:</w:t>
      </w:r>
    </w:p>
    <w:p>
      <w:pPr>
        <w:pStyle w:val="BodyText"/>
      </w:pPr>
      <w:r>
        <w:t xml:space="preserve">- Giáo Tông Bệ Hạ và lão Cường Ni vì việc này đã chuẩn bị nhiều năm, thầm chí ngay cả sức lực tín ngưỡng dâng lên cho Quang Minh Thần cũng đánh cắp không ít. Ha ha, bọn họ tuyệt đối không dám tiền vào chỗ của Quang Minh Thần, biện pháp duy nhất chính là trước khi thần linh triệu tập liền nâng cao thần tọa.</w:t>
      </w:r>
    </w:p>
    <w:p>
      <w:pPr>
        <w:pStyle w:val="BodyText"/>
      </w:pPr>
      <w:r>
        <w:t xml:space="preserve">Ái Lệ Ti điện hạ tròn mắt líu lưỡi, có thế nào cũng không nghĩ đến Giáo Tông Bệ Hạ và lão Cường Ni lại to gan lớn mật như thế, ngay cả sức lực tín ngưỡng thần linh cũng giữ lại.</w:t>
      </w:r>
    </w:p>
    <w:p>
      <w:pPr>
        <w:pStyle w:val="BodyText"/>
      </w:pPr>
      <w:r>
        <w:t xml:space="preserve">Đương nhiên, có thể làm được một bước này ít nhất cũng cần tu vi bán Thần.</w:t>
      </w:r>
    </w:p>
    <w:p>
      <w:pPr>
        <w:pStyle w:val="BodyText"/>
      </w:pPr>
      <w:r>
        <w:t xml:space="preserve">Đồng thời, bọn họ còn muốn có cơ hội tiếp xúc với sức lực tín ngưỡng và không bị thần linh nghi ngờ.</w:t>
      </w:r>
    </w:p>
    <w:p>
      <w:pPr>
        <w:pStyle w:val="BodyText"/>
      </w:pPr>
      <w:r>
        <w:t xml:space="preserve">Mà ở trong Thánh Vực này, đâu còn ai thích hợp để làm việc này hơn Giáo Tông Bệ Hạ chứ?</w:t>
      </w:r>
    </w:p>
    <w:p>
      <w:pPr>
        <w:pStyle w:val="BodyText"/>
      </w:pPr>
      <w:r>
        <w:t xml:space="preserve">Chỉ sợ ngay cả Quang Minh Thần cũng không thể nghĩ được tín đồ thành tín nhất do hắn chọn ra, cuối cùng không ngờ lại làm ra việc đại nghịch bất đạo như thế.</w:t>
      </w:r>
    </w:p>
    <w:p>
      <w:pPr>
        <w:pStyle w:val="BodyText"/>
      </w:pPr>
      <w:r>
        <w:t xml:space="preserve">Phi Lâm điện hạ trầm giọng nói:</w:t>
      </w:r>
    </w:p>
    <w:p>
      <w:pPr>
        <w:pStyle w:val="BodyText"/>
      </w:pPr>
      <w:r>
        <w:t xml:space="preserve">- Đại sư, ngài nghĩ bọn họ có thể thành công hay không?</w:t>
      </w:r>
    </w:p>
    <w:p>
      <w:pPr>
        <w:pStyle w:val="BodyText"/>
      </w:pPr>
      <w:r>
        <w:t xml:space="preserve">Doanh Thừa Phong mím môi, nói:</w:t>
      </w:r>
    </w:p>
    <w:p>
      <w:pPr>
        <w:pStyle w:val="BodyText"/>
      </w:pPr>
      <w:r>
        <w:t xml:space="preserve">- Bọn họ lĩnh ngộ ảo diệu thành thần, hơn nữa còn lợi dụng thế lực của Quang Minh thánh giáo để thu thập nhiều năm, hiện tại tất cả mọi điều kiện đều đầy đủ. Về phần có thể thành công hay không…. bọn họ ít nhất có thể nắm chắc hơn bảy phần.</w:t>
      </w:r>
    </w:p>
    <w:p>
      <w:pPr>
        <w:pStyle w:val="BodyText"/>
      </w:pPr>
      <w:r>
        <w:t xml:space="preserve">Xác suất này thật ra là do Doanh Thừa Phong tính toán dựa theo nội tình của Quang Minh thánh giáo.</w:t>
      </w:r>
    </w:p>
    <w:p>
      <w:pPr>
        <w:pStyle w:val="BodyText"/>
      </w:pPr>
      <w:r>
        <w:t xml:space="preserve">Có toàn bộ thần giáo làm hậu thuẫn, con đường thành thần của Giáo Tông Bệ Hạ và lão Cường Ni tuyệt đối phải thoải mái hơn so với bán Thần bình thường.</w:t>
      </w:r>
    </w:p>
    <w:p>
      <w:pPr>
        <w:pStyle w:val="BodyText"/>
      </w:pPr>
      <w:r>
        <w:t xml:space="preserve">Chỉ có điều, tuy sau lưng bọn họ có một "Thần quốc" có sẵn, nhưng lại không có bảo vật không gian mạnh mẽ giống như Động Thiên Phúc địa. Cho nên ngay cả Doanh Thừa Phong cũng không dám cam đoan bọn họ có thể chắc chắn thành công.</w:t>
      </w:r>
    </w:p>
    <w:p>
      <w:pPr>
        <w:pStyle w:val="BodyText"/>
      </w:pPr>
      <w:r>
        <w:t xml:space="preserve">Phi Lâm điện hạ và Ái Lệ Ti điện hạ lại thương thảo nửa ngày, sau đó cùng nhau cáo từ.</w:t>
      </w:r>
    </w:p>
    <w:p>
      <w:pPr>
        <w:pStyle w:val="BodyText"/>
      </w:pPr>
      <w:r>
        <w:t xml:space="preserve">Tuy rằng thời gian nửa năm không dài, nhưng việc bọn họ cần phải làm thật sự rất nhiều, dùng từ giành giật từng giây để hình dung thật sự không phải nói quá.</w:t>
      </w:r>
    </w:p>
    <w:p>
      <w:pPr>
        <w:pStyle w:val="BodyText"/>
      </w:pPr>
      <w:r>
        <w:t xml:space="preserve">Đương nhiên Doanh Thừa Phong cũng cam kết với bọn họ, trong nửa năm này Giáo Tông Bệ Hạ sẽ chủ động phối hợp với hành động của bọn họ, để bọn họ mau chóng sử dụng một số thủ đoạn để rời khỏi thần giáo.</w:t>
      </w:r>
    </w:p>
    <w:p>
      <w:pPr>
        <w:pStyle w:val="BodyText"/>
      </w:pPr>
      <w:r>
        <w:t xml:space="preserve">Thủ đoạn như vậy tự nhiên sẽ không quang minh chính đại, nhưng chỉ cần có thể đạt được mục đích, bọn họ cũng không ngại.</w:t>
      </w:r>
    </w:p>
    <w:p>
      <w:pPr>
        <w:pStyle w:val="BodyText"/>
      </w:pPr>
      <w:r>
        <w:t xml:space="preserve">Sau khi đưa tiễn hai vị điện hạ, Doanh Thừa Phong khẽ gật đầu với Uông Kiệt, nói:</w:t>
      </w:r>
    </w:p>
    <w:p>
      <w:pPr>
        <w:pStyle w:val="BodyText"/>
      </w:pPr>
      <w:r>
        <w:t xml:space="preserve">- Uông Kiệt huynh, ngươi có thể tín nhiệm Thừa Phong như vậy, thật khiến ta vui mừng và khâm phục.</w:t>
      </w:r>
    </w:p>
    <w:p>
      <w:pPr>
        <w:pStyle w:val="BodyText"/>
      </w:pPr>
      <w:r>
        <w:t xml:space="preserve">Uông Kiệt âm thầm lau mồ hôi lạnh, hắn biết rằng mình đã vượt qua một đại kiếp nạn, mà từ nay về sau, hắn liền trở thành tâm phúc thật sự của Doanh Thừa Phong đại sư.</w:t>
      </w:r>
    </w:p>
    <w:p>
      <w:pPr>
        <w:pStyle w:val="BodyText"/>
      </w:pPr>
      <w:r>
        <w:t xml:space="preserve">Chậm rãi cúi người, hắn nghiêm nghị nói:</w:t>
      </w:r>
    </w:p>
    <w:p>
      <w:pPr>
        <w:pStyle w:val="BodyText"/>
      </w:pPr>
      <w:r>
        <w:t xml:space="preserve">- Uông Kiệt đã đi theo đại sư, tự nhiên muốn phụng chi mệnh của đại sư.</w:t>
      </w:r>
    </w:p>
    <w:p>
      <w:pPr>
        <w:pStyle w:val="BodyText"/>
      </w:pPr>
      <w:r>
        <w:t xml:space="preserve">Vẻ mặt hắn cung kính, nói:</w:t>
      </w:r>
    </w:p>
    <w:p>
      <w:pPr>
        <w:pStyle w:val="BodyText"/>
      </w:pPr>
      <w:r>
        <w:t xml:space="preserve">- Đây là bổn phận của Uông Kiệt, không đáng để khoe khoang.</w:t>
      </w:r>
    </w:p>
    <w:p>
      <w:pPr>
        <w:pStyle w:val="BodyText"/>
      </w:pPr>
      <w:r>
        <w:t xml:space="preserve">Doanh Thừa Phong cười ha hả, dỗ dành vài câu liền để hắn đi nghỉ ngơi.</w:t>
      </w:r>
    </w:p>
    <w:p>
      <w:pPr>
        <w:pStyle w:val="BodyText"/>
      </w:pPr>
      <w:r>
        <w:t xml:space="preserve">Cuối cùng, ánh mắt của hắn dừng lại trên người Khấu Minh.</w:t>
      </w:r>
    </w:p>
    <w:p>
      <w:pPr>
        <w:pStyle w:val="BodyText"/>
      </w:pPr>
      <w:r>
        <w:t xml:space="preserve">Khấu Minh vội vàng nói:</w:t>
      </w:r>
    </w:p>
    <w:p>
      <w:pPr>
        <w:pStyle w:val="BodyText"/>
      </w:pPr>
      <w:r>
        <w:t xml:space="preserve">- Đại sư, tại hạ đã cũng đã đàm luận qua với gia tổ. Mà gia tổ cũng đồng ý dẫn dắt toàn bộ gia tộc tiến đến đầu quân.</w:t>
      </w:r>
    </w:p>
    <w:p>
      <w:pPr>
        <w:pStyle w:val="BodyText"/>
      </w:pPr>
      <w:r>
        <w:t xml:space="preserve">- Ah.</w:t>
      </w:r>
    </w:p>
    <w:p>
      <w:pPr>
        <w:pStyle w:val="BodyText"/>
      </w:pPr>
      <w:r>
        <w:t xml:space="preserve">Doanh Thừa Phong khẽ giật mình, nói:</w:t>
      </w:r>
    </w:p>
    <w:p>
      <w:pPr>
        <w:pStyle w:val="BodyText"/>
      </w:pPr>
      <w:r>
        <w:t xml:space="preserve">- Ngươi không tiết lộ việc ta sắp thành thần, như vậy sao lệnh tổ lại quyết tâm hạ quyết định như vậy?</w:t>
      </w:r>
    </w:p>
    <w:p>
      <w:pPr>
        <w:pStyle w:val="BodyText"/>
      </w:pPr>
      <w:r>
        <w:t xml:space="preserve">Khấu Minh nhìn nhìn Kim Cương Vương, có chút lúng túng nói:</w:t>
      </w:r>
    </w:p>
    <w:p>
      <w:pPr>
        <w:pStyle w:val="BodyText"/>
      </w:pPr>
      <w:r>
        <w:t xml:space="preserve">- Tại hạ nói với gia tổ, Kim Cương huynh chính là con cưng của thiên địa, và đã đột phá tới chi cảnh bán Thần rồi.</w:t>
      </w:r>
    </w:p>
    <w:p>
      <w:pPr>
        <w:pStyle w:val="BodyText"/>
      </w:pPr>
      <w:r>
        <w:t xml:space="preserve">Đám người Doanh Thừa Phong ngẩn ra, lập tức không kìm nổi mà cười.</w:t>
      </w:r>
    </w:p>
    <w:p>
      <w:pPr>
        <w:pStyle w:val="BodyText"/>
      </w:pPr>
      <w:r>
        <w:t xml:space="preserve">Con cưng của thiên địa cấp bán Thần, đây quả thật là cùng nghĩa với thần linh.</w:t>
      </w:r>
    </w:p>
    <w:p>
      <w:pPr>
        <w:pStyle w:val="BodyText"/>
      </w:pPr>
      <w:r>
        <w:t xml:space="preserve">Chỉ cần Kim Cương Vương không bị người khác chém chết trên đường. Như vậy chỉ cần hắn chậm rãi tu luyện, nhất định sẽ có ngày thành thần.</w:t>
      </w:r>
    </w:p>
    <w:p>
      <w:pPr>
        <w:pStyle w:val="BodyText"/>
      </w:pPr>
      <w:r>
        <w:t xml:space="preserve">Khấu Nhuệ lão luyện thành thục, kiến thức rộng rãi, đương nhiên hiểu được đạo lý này. Cho nên sau khi biết được Doanh Thừa Phong và Kim Cương Vương trở về và có được thực lức bán Thần, hắn lập tức ngoan hạ quyết tâm, đặt cược toàn bộ gia tộc lên trên người Kim Cương Vương.</w:t>
      </w:r>
    </w:p>
    <w:p>
      <w:pPr>
        <w:pStyle w:val="BodyText"/>
      </w:pPr>
      <w:r>
        <w:t xml:space="preserve">Tuy nói Khấu Minh làm như vậy có chút mưu lợi, nhưng Doanh Thừa Phong và Kim Cương Vương sẽ không vì vậy mà quở trách.</w:t>
      </w:r>
    </w:p>
    <w:p>
      <w:pPr>
        <w:pStyle w:val="BodyText"/>
      </w:pPr>
      <w:r>
        <w:t xml:space="preserve">Bởi vì lòng người đều hy vọng thân hữu của mình có thể đạt được ưu đãi lớn nhất, Khấu Minh chỉ cần chưa tiết lộ việc Doanh Thừa Phong và Kim Cương Vương sắp thành thần, nhưng vậy có thay đổi một chút cũng không có gì đáng trách.</w:t>
      </w:r>
    </w:p>
    <w:p>
      <w:pPr>
        <w:pStyle w:val="BodyText"/>
      </w:pPr>
      <w:r>
        <w:t xml:space="preserve">Cười lớn một tiếng, Doanh Thừa Phong xoay người tiến vào bên trong nội đường.</w:t>
      </w:r>
    </w:p>
    <w:p>
      <w:pPr>
        <w:pStyle w:val="BodyText"/>
      </w:pPr>
      <w:r>
        <w:t xml:space="preserve">Ở chỗ sâu nhất trong sơn cốc là chỗ của Doanh Thừa Phong và cha mẹ hắn, thúc phụ và vài vị đường huynh.</w:t>
      </w:r>
    </w:p>
    <w:p>
      <w:pPr>
        <w:pStyle w:val="BodyText"/>
      </w:pPr>
      <w:r>
        <w:t xml:space="preserve">Trừ bọn họ ra, người có thể tiến vào nơi đây chỉ có vài cô gái xinh đẹp mà thôi.</w:t>
      </w:r>
    </w:p>
    <w:p>
      <w:pPr>
        <w:pStyle w:val="BodyText"/>
      </w:pPr>
      <w:r>
        <w:t xml:space="preserve">Làm lúc Doanh Thừa Phong ở đây, trong lòng lại càng thoải mái.</w:t>
      </w:r>
    </w:p>
    <w:p>
      <w:pPr>
        <w:pStyle w:val="BodyText"/>
      </w:pPr>
      <w:r>
        <w:t xml:space="preserve">Thẩm Ngọc Kỳ, Văn Tinh, Hứa phu nhân và Hắc Mân Côi đều ở chỗ này, hơn nữa các nàng rất hoàn thuận, chưa bao giờ có chuyện tranh giành tình nhân khiến hắn đau đầu.</w:t>
      </w:r>
    </w:p>
    <w:p>
      <w:pPr>
        <w:pStyle w:val="BodyText"/>
      </w:pPr>
      <w:r>
        <w:t xml:space="preserve">Đây là bởi vì những người phụ nữ này đều biết Doanh Thừa Phong sắp thành thần.</w:t>
      </w:r>
    </w:p>
    <w:p>
      <w:pPr>
        <w:pStyle w:val="BodyText"/>
      </w:pPr>
      <w:r>
        <w:t xml:space="preserve">Cho dù là ai cũng biết, năm nhân như vậy, tuyệt đối không một người phụ nữ nào, hoặc là nói tuyệt đối không phải là người mà nữ nhân có thể trói buộc được.</w:t>
      </w:r>
    </w:p>
    <w:p>
      <w:pPr>
        <w:pStyle w:val="BodyText"/>
      </w:pPr>
      <w:r>
        <w:t xml:space="preserve">Một khi đã như vậy, các này đều là nữ tử trí tuệ, tự nhiên sẽ không làm ra chuyện gì phá hư phong cảnh khiến Doanh Thừa Phong mất hứng.</w:t>
      </w:r>
    </w:p>
    <w:p>
      <w:pPr>
        <w:pStyle w:val="BodyText"/>
      </w:pPr>
      <w:r>
        <w:t xml:space="preserve">Mà Doanh Thừa Phong lại buông ra ý chí ở chỗ này, hắn tận tình hưởng thụ hết mọi sự vật tốt đẹp thuộc về thế gian này.</w:t>
      </w:r>
    </w:p>
    <w:p>
      <w:pPr>
        <w:pStyle w:val="BodyText"/>
      </w:pPr>
      <w:r>
        <w:t xml:space="preserve">Ngày thứ hai một mình Kim Cương Vương rời khỏi, không ai biết hành tung của hắn, cho đến hơn nửa năm mới trở về sơn cốc, và sau khi trở về liền bế quan không ra.</w:t>
      </w:r>
    </w:p>
    <w:p>
      <w:pPr>
        <w:pStyle w:val="BodyText"/>
      </w:pPr>
      <w:r>
        <w:t xml:space="preserve">Cũng nửa năm sau, Phi Lâm điện hạ và Ái Lệ Ti điện hạ đúng hẹn trở về, bọn họ mang đến thêm nhiều nhân khẩu và vật tư.</w:t>
      </w:r>
    </w:p>
    <w:p>
      <w:pPr>
        <w:pStyle w:val="BodyText"/>
      </w:pPr>
      <w:r>
        <w:t xml:space="preserve">Qua một năm nữa, trong Thánh Vực truyền tới một chuyện khiến thiên hạ khiếp sợ.</w:t>
      </w:r>
    </w:p>
    <w:p>
      <w:pPr>
        <w:pStyle w:val="Compact"/>
      </w:pPr>
      <w:r>
        <w:t xml:space="preserve">Hai vị bán Thần trong Quang Minh thánh giáo phản bộ Quang Minh Thần, tự mình nâng cao thần tọa, đã trở thành một trong số những thần linh siêu phàm thoát tục.</w:t>
      </w:r>
      <w:r>
        <w:br w:type="textWrapping"/>
      </w:r>
      <w:r>
        <w:br w:type="textWrapping"/>
      </w:r>
    </w:p>
    <w:p>
      <w:pPr>
        <w:pStyle w:val="Heading2"/>
      </w:pPr>
      <w:bookmarkStart w:id="994" w:name="chương-975-chuẩn-bị"/>
      <w:bookmarkEnd w:id="994"/>
      <w:r>
        <w:t xml:space="preserve">972. Chương 975: Chuẩn Bị</w:t>
      </w:r>
    </w:p>
    <w:p>
      <w:pPr>
        <w:pStyle w:val="Compact"/>
      </w:pPr>
      <w:r>
        <w:br w:type="textWrapping"/>
      </w:r>
      <w:r>
        <w:br w:type="textWrapping"/>
      </w:r>
    </w:p>
    <w:p>
      <w:pPr>
        <w:pStyle w:val="BodyText"/>
      </w:pPr>
      <w:r>
        <w:t xml:space="preserve">Trong thư phòng an tĩnh, hơn mười người lẳng lặng ngồi.</w:t>
      </w:r>
    </w:p>
    <w:p>
      <w:pPr>
        <w:pStyle w:val="BodyText"/>
      </w:pPr>
      <w:r>
        <w:t xml:space="preserve">Có thể có tư cách tiến vào nơi này đều là người có quyền thế nhất trong u cốc. trong bọn họ có lẽ có người có tu vi võ đạo không cao, nhưng vì một số nguyên nhân nên cũng có thể tiến vào nơi này, và tham gia quyết định chuyện trong đại.</w:t>
      </w:r>
    </w:p>
    <w:p>
      <w:pPr>
        <w:pStyle w:val="BodyText"/>
      </w:pPr>
      <w:r>
        <w:t xml:space="preserve">Cửa chính chậm rãi mở ra, Doanh Thừa Phong và Kim Cương Vương chậm rãi đi vào.</w:t>
      </w:r>
    </w:p>
    <w:p>
      <w:pPr>
        <w:pStyle w:val="BodyText"/>
      </w:pPr>
      <w:r>
        <w:t xml:space="preserve">Năm vị cường nhân Vương Cấp Phi Lâm, Ái Lệ Ti, Uông Kiệt, Bá Vương và Khấu Minh, Khấu Nhuệ đại sư, chân nhân Linh Tháp, Võ lão và Doanh Lợi Đức, cùng với một vài vị chấp sự trọng yếu cùng đứng dậy đón chào.</w:t>
      </w:r>
    </w:p>
    <w:p>
      <w:pPr>
        <w:pStyle w:val="BodyText"/>
      </w:pPr>
      <w:r>
        <w:t xml:space="preserve">Tuy rằng Doanh Lợi Đức là thúc thúc của Doanh Thừa Phong, nhưng vì thực lực hai bên kém quá xa, cho nên thái độ của hắn đối với Doanh Thừa Phong cũng không khác so với những người khác.</w:t>
      </w:r>
    </w:p>
    <w:p>
      <w:pPr>
        <w:pStyle w:val="BodyText"/>
      </w:pPr>
      <w:r>
        <w:t xml:space="preserve">Đảo mắt một vòng, Doanh Thừa Phong chậm rãi nói:</w:t>
      </w:r>
    </w:p>
    <w:p>
      <w:pPr>
        <w:pStyle w:val="BodyText"/>
      </w:pPr>
      <w:r>
        <w:t xml:space="preserve">- Các vị, mời ngồi.</w:t>
      </w:r>
    </w:p>
    <w:p>
      <w:pPr>
        <w:pStyle w:val="BodyText"/>
      </w:pPr>
      <w:r>
        <w:t xml:space="preserve">- Vâng.</w:t>
      </w:r>
    </w:p>
    <w:p>
      <w:pPr>
        <w:pStyle w:val="BodyText"/>
      </w:pPr>
      <w:r>
        <w:t xml:space="preserve">Sau khi một người lần lượt ngồi xuống, Khấu Minh nói:</w:t>
      </w:r>
    </w:p>
    <w:p>
      <w:pPr>
        <w:pStyle w:val="BodyText"/>
      </w:pPr>
      <w:r>
        <w:t xml:space="preserve">- Đại sư, tin tức đã được xác định, Giáo Tông Bệ Hạ và Cường Ni tiền bối đã thuận lợi nâng cao thần tọa, đã thành thần.</w:t>
      </w:r>
    </w:p>
    <w:p>
      <w:pPr>
        <w:pStyle w:val="BodyText"/>
      </w:pPr>
      <w:r>
        <w:t xml:space="preserve">Thời điểm nói đến hai chữ thành thần, năm vị cường nhân Vương Cấp ở đây đều không hẹ mà cùng toát ra một tia hưng phấn.</w:t>
      </w:r>
    </w:p>
    <w:p>
      <w:pPr>
        <w:pStyle w:val="BodyText"/>
      </w:pPr>
      <w:r>
        <w:t xml:space="preserve">Bởi vì bọn họ biết, có Doanh Thừa Phong đại sư tương trợ, bọn họ cũng sẽ có cơ hội này.</w:t>
      </w:r>
    </w:p>
    <w:p>
      <w:pPr>
        <w:pStyle w:val="BodyText"/>
      </w:pPr>
      <w:r>
        <w:t xml:space="preserve">Cho dù là thần linh cấp thấp nhất cũng còn tốt hơn so với phàm nhân.</w:t>
      </w:r>
    </w:p>
    <w:p>
      <w:pPr>
        <w:pStyle w:val="BodyText"/>
      </w:pPr>
      <w:r>
        <w:t xml:space="preserve">Doanh Thừa Phong nhẹ nhàng gật đầu, nói:</w:t>
      </w:r>
    </w:p>
    <w:p>
      <w:pPr>
        <w:pStyle w:val="BodyText"/>
      </w:pPr>
      <w:r>
        <w:t xml:space="preserve">- Hai người bọn họ quả nhiên là thành công.</w:t>
      </w:r>
    </w:p>
    <w:p>
      <w:pPr>
        <w:pStyle w:val="BodyText"/>
      </w:pPr>
      <w:r>
        <w:t xml:space="preserve">Trong ngữ khí của hắn có một chút cảm thán, mà những người khác lại giữ im lặng, không người nào dám đánh gãy ý nghĩ của Doanh Thừa Phong vào lúc này.</w:t>
      </w:r>
    </w:p>
    <w:p>
      <w:pPr>
        <w:pStyle w:val="BodyText"/>
      </w:pPr>
      <w:r>
        <w:t xml:space="preserve">Kim Cương Vương nhếch miệng cười, nói:</w:t>
      </w:r>
    </w:p>
    <w:p>
      <w:pPr>
        <w:pStyle w:val="BodyText"/>
      </w:pPr>
      <w:r>
        <w:t xml:space="preserve">- Đại sư, bọn họ đều thành công, giờ cũng đến phiên chúng ta.</w:t>
      </w:r>
    </w:p>
    <w:p>
      <w:pPr>
        <w:pStyle w:val="BodyText"/>
      </w:pPr>
      <w:r>
        <w:t xml:space="preserve">Tinh thần mọi người đều chấn động, ngay cả hô hấp cũng trầm trọng vài phần.</w:t>
      </w:r>
    </w:p>
    <w:p>
      <w:pPr>
        <w:pStyle w:val="BodyText"/>
      </w:pPr>
      <w:r>
        <w:t xml:space="preserve">Doanh Thừa Phong không kìm nổi cười, nói:</w:t>
      </w:r>
    </w:p>
    <w:p>
      <w:pPr>
        <w:pStyle w:val="BodyText"/>
      </w:pPr>
      <w:r>
        <w:t xml:space="preserve">- Kim Cương, lúc này ngươi bế quan có hiệu quả ra sao?</w:t>
      </w:r>
    </w:p>
    <w:p>
      <w:pPr>
        <w:pStyle w:val="BodyText"/>
      </w:pPr>
      <w:r>
        <w:t xml:space="preserve">Kim Cương Vương nhướn mà, y nói:</w:t>
      </w:r>
    </w:p>
    <w:p>
      <w:pPr>
        <w:pStyle w:val="BodyText"/>
      </w:pPr>
      <w:r>
        <w:t xml:space="preserve">- Bí pháp do vị kia tặng cho quả nhiên không giống bình thường, Động Thiên Phúc Địa đã bị ta luyện hóa xong.</w:t>
      </w:r>
    </w:p>
    <w:p>
      <w:pPr>
        <w:pStyle w:val="BodyText"/>
      </w:pPr>
      <w:r>
        <w:t xml:space="preserve">Chân nhân Linh Tháp và Võ lão liếc mắt nhìn nhàu, nhìn nhau hoảng sợ.</w:t>
      </w:r>
    </w:p>
    <w:p>
      <w:pPr>
        <w:pStyle w:val="BodyText"/>
      </w:pPr>
      <w:r>
        <w:t xml:space="preserve">Những người khác có lẽ không biết Động Thiên Phúc Địa là vật gì, nhưng lúc hai người bọn họ còn trẻ, nhưng đều là người từng trãi nên biết được rất nhiều về Động Thiên Phúc Địa.</w:t>
      </w:r>
    </w:p>
    <w:p>
      <w:pPr>
        <w:pStyle w:val="BodyText"/>
      </w:pPr>
      <w:r>
        <w:t xml:space="preserve">Ở nơi này, không chỉ có địa vực rộng lớn còn có vô số tinh linh thú hùng mạnh.</w:t>
      </w:r>
    </w:p>
    <w:p>
      <w:pPr>
        <w:pStyle w:val="BodyText"/>
      </w:pPr>
      <w:r>
        <w:t xml:space="preserve">Mặc dù không biết bởi vì nguyên nhân nào đó, cho nên không thể sinh ra cường nhân Tước Vị. Nhưng bất kể là bàn về góc độ nào, chỗ kia đều có thể được gọi là bảo địa.</w:t>
      </w:r>
    </w:p>
    <w:p>
      <w:pPr>
        <w:pStyle w:val="BodyText"/>
      </w:pPr>
      <w:r>
        <w:t xml:space="preserve">Nhưng lại nghe được Kim Cương Vương đã luyện hóa được chỗ bảo địa đó.</w:t>
      </w:r>
    </w:p>
    <w:p>
      <w:pPr>
        <w:pStyle w:val="BodyText"/>
      </w:pPr>
      <w:r>
        <w:t xml:space="preserve">Đại Năng Giả sắp thành thần quả nhiên có được năng lực mà người phàm không thể tưởng tượng được, trong lòng bọn họ lại càng thêm kính trọng và ngưỡng một Doanh Thừa Phong và Kim Cương Vương.</w:t>
      </w:r>
    </w:p>
    <w:p>
      <w:pPr>
        <w:pStyle w:val="BodyText"/>
      </w:pPr>
      <w:r>
        <w:t xml:space="preserve">Doanh Thừa Phong chậm rãi gật đầu, nói:</w:t>
      </w:r>
    </w:p>
    <w:p>
      <w:pPr>
        <w:pStyle w:val="BodyText"/>
      </w:pPr>
      <w:r>
        <w:t xml:space="preserve">- Một khi đã như vậy thì quả thật giờ đã đến phiên chúng ta.</w:t>
      </w:r>
    </w:p>
    <w:p>
      <w:pPr>
        <w:pStyle w:val="BodyText"/>
      </w:pPr>
      <w:r>
        <w:t xml:space="preserve">Tất cả mọi người, bao gồm cả năm vị cường nhân Vương Cấp đều hưng phấn.</w:t>
      </w:r>
    </w:p>
    <w:p>
      <w:pPr>
        <w:pStyle w:val="BodyText"/>
      </w:pPr>
      <w:r>
        <w:t xml:space="preserve">Uông Kiệt đứng dậy nói:</w:t>
      </w:r>
    </w:p>
    <w:p>
      <w:pPr>
        <w:pStyle w:val="BodyText"/>
      </w:pPr>
      <w:r>
        <w:t xml:space="preserve">- Đại sư, khi nào chúng ta trở về Thánh Vực.</w:t>
      </w:r>
    </w:p>
    <w:p>
      <w:pPr>
        <w:pStyle w:val="BodyText"/>
      </w:pPr>
      <w:r>
        <w:t xml:space="preserve">Doanh Thừa Phong lắc đầu nói:</w:t>
      </w:r>
    </w:p>
    <w:p>
      <w:pPr>
        <w:pStyle w:val="BodyText"/>
      </w:pPr>
      <w:r>
        <w:t xml:space="preserve">- Ai bảo chúng ta phải đi về đấy.</w:t>
      </w:r>
    </w:p>
    <w:p>
      <w:pPr>
        <w:pStyle w:val="BodyText"/>
      </w:pPr>
      <w:r>
        <w:t xml:space="preserve">Đám người Uông Kiệt ngẩn ra, mấy người bọn hắn ngơ ngác nhìn nhau, đều ngờ vực trong lòng.</w:t>
      </w:r>
    </w:p>
    <w:p>
      <w:pPr>
        <w:pStyle w:val="BodyText"/>
      </w:pPr>
      <w:r>
        <w:t xml:space="preserve">Doanh Lợi Đức ho nhẹ một tiếng, nói:</w:t>
      </w:r>
    </w:p>
    <w:p>
      <w:pPr>
        <w:pStyle w:val="BodyText"/>
      </w:pPr>
      <w:r>
        <w:t xml:space="preserve">- Thừa Phong, theo ta được biết, nhất định mình phải ngưng lại ở Thánh Vực vào thời gian mình nâng cao thần tọa, như thế mới có đủ xác suất thành công.</w:t>
      </w:r>
    </w:p>
    <w:p>
      <w:pPr>
        <w:pStyle w:val="BodyText"/>
      </w:pPr>
      <w:r>
        <w:t xml:space="preserve">Tu vi của hắn vào lúc này trong mắt mọi người, gần như là không đáng giá để mỉm cười một cái. Nếu là lúc trước, hắn căn bản sẽ không quan tâm tới việc thành thần, bởi vì loại chuyện này thật sự quá xa vời đối với hắn.</w:t>
      </w:r>
    </w:p>
    <w:p>
      <w:pPr>
        <w:pStyle w:val="BodyText"/>
      </w:pPr>
      <w:r>
        <w:t xml:space="preserve">Nhưng hiện giờ đã khác, cháu của mình sắp thành thần, hắn hiển nhiên phải tìm hiểu một ít về phương diện này.</w:t>
      </w:r>
    </w:p>
    <w:p>
      <w:pPr>
        <w:pStyle w:val="BodyText"/>
      </w:pPr>
      <w:r>
        <w:t xml:space="preserve">Cũng mãy đám người Phi Lâm điện hạ nể mặt Doanh Thừa Phong nên không người nào dám thờ ơ với hắn, tuyw rằng không cách nào giúp hắn cũng thăng tiến lên vương giả, nhưng lộ ra một ít tin tức cũng không thành vấn đề.</w:t>
      </w:r>
    </w:p>
    <w:p>
      <w:pPr>
        <w:pStyle w:val="BodyText"/>
      </w:pPr>
      <w:r>
        <w:t xml:space="preserve">Võ lão cũng liên tục gật đầu nói:</w:t>
      </w:r>
    </w:p>
    <w:p>
      <w:pPr>
        <w:pStyle w:val="BodyText"/>
      </w:pPr>
      <w:r>
        <w:t xml:space="preserve">- Thừa Phong, Lợi Đức nói đúng, một bước mấu chốt nhất để thành thần chính là phải tích tụ đầy đủ năng lượng. Mà ngưng lại trong Thánh Vực càng lâu và tìm một chỗ phù hợp trong Thánh Vực, có thể dễ dàng hấp thu và sức lực nhiều hơn.</w:t>
      </w:r>
    </w:p>
    <w:p>
      <w:pPr>
        <w:pStyle w:val="BodyText"/>
      </w:pPr>
      <w:r>
        <w:t xml:space="preserve">Hắn dừng lại một chút, nói:</w:t>
      </w:r>
    </w:p>
    <w:p>
      <w:pPr>
        <w:pStyle w:val="BodyText"/>
      </w:pPr>
      <w:r>
        <w:t xml:space="preserve">- Sau khi ngươi rời khỏi Linh Vực đã dừng chân tại Thánh Vực, cho nên muốn thành thần vẫn nên đi tới Thánh Vực.</w:t>
      </w:r>
    </w:p>
    <w:p>
      <w:pPr>
        <w:pStyle w:val="BodyText"/>
      </w:pPr>
      <w:r>
        <w:t xml:space="preserve">Doanh Thừa Phong khẽ lắc đầu, nói:</w:t>
      </w:r>
    </w:p>
    <w:p>
      <w:pPr>
        <w:pStyle w:val="BodyText"/>
      </w:pPr>
      <w:r>
        <w:t xml:space="preserve">- Thúc thúc, Võ lão, nếu ta thật sự nâng cao thần tọa ở Thánh Vực, như vậy chắc chắn sẽ thất bại.</w:t>
      </w:r>
    </w:p>
    <w:p>
      <w:pPr>
        <w:pStyle w:val="BodyText"/>
      </w:pPr>
      <w:r>
        <w:t xml:space="preserve">Trong lòng mọi người run sợ cả kinh, Doanh Lợi Đức vội vàng nói:</w:t>
      </w:r>
    </w:p>
    <w:p>
      <w:pPr>
        <w:pStyle w:val="BodyText"/>
      </w:pPr>
      <w:r>
        <w:t xml:space="preserve">- Vì sao?</w:t>
      </w:r>
    </w:p>
    <w:p>
      <w:pPr>
        <w:pStyle w:val="BodyText"/>
      </w:pPr>
      <w:r>
        <w:t xml:space="preserve">- Bởi vì ta dám khẳng định, sau khi Giáo Tông Bệ Hạ và lão Cường Ni thành thần, ánh mắt của Quang Minh Thần nhất định sẽ dừng lại rất lâu ở Thánh Vực. Ha ha, nếu lúc này ta thành thần ở nơi này, chẳng phải là muốn chui đầu vào lưới sao?</w:t>
      </w:r>
    </w:p>
    <w:p>
      <w:pPr>
        <w:pStyle w:val="BodyText"/>
      </w:pPr>
      <w:r>
        <w:t xml:space="preserve">Doanh Thừa Phong cười híp mắt nói:</w:t>
      </w:r>
    </w:p>
    <w:p>
      <w:pPr>
        <w:pStyle w:val="BodyText"/>
      </w:pPr>
      <w:r>
        <w:t xml:space="preserve">- Huống chi Cường Ni tiền bối đã rút quá nhiều năng lượng thổ hệ, như vậy trong vòng ngàn năm ở Thánh Vực sẽ không có thể sinh ra một vị thần linh thổ hệ thứ hai.</w:t>
      </w:r>
    </w:p>
    <w:p>
      <w:pPr>
        <w:pStyle w:val="BodyText"/>
      </w:pPr>
      <w:r>
        <w:t xml:space="preserve">Ánh mắt của mọi người lập tức rơi xuống trên người Kim Cương Vương.</w:t>
      </w:r>
    </w:p>
    <w:p>
      <w:pPr>
        <w:pStyle w:val="BodyText"/>
      </w:pPr>
      <w:r>
        <w:t xml:space="preserve">Mọi người đều biết Kim Cương Vương lựa chọn chính là đại địa chi vực. Như vậy khi sức lực thổ hệ trong Thánh Vực không thể chống đỡ để sinh ra một vị thần linh thứ hai, như vậy hắn phải làm thế nào chứ?</w:t>
      </w:r>
    </w:p>
    <w:p>
      <w:pPr>
        <w:pStyle w:val="BodyText"/>
      </w:pPr>
      <w:r>
        <w:t xml:space="preserve">Phi Lâm chần chừ một chút, nói:</w:t>
      </w:r>
    </w:p>
    <w:p>
      <w:pPr>
        <w:pStyle w:val="BodyText"/>
      </w:pPr>
      <w:r>
        <w:t xml:space="preserve">- Đại sư, Kim Cương đi vào Thánh Vực không hề lâu, không cần nhắc tới lòng trung thành gì gì đó. Không bằng chúng ta tìm kiếm xung quanh một chút, tìm một chỗ có sức lực thổ hệ dày trong Thánh Vực, sau đó để Kim Cương Vương ở lại.</w:t>
      </w:r>
    </w:p>
    <w:p>
      <w:pPr>
        <w:pStyle w:val="BodyText"/>
      </w:pPr>
      <w:r>
        <w:t xml:space="preserve">Hắn dừng một chút, nói:</w:t>
      </w:r>
    </w:p>
    <w:p>
      <w:pPr>
        <w:pStyle w:val="BodyText"/>
      </w:pPr>
      <w:r>
        <w:t xml:space="preserve">- Như vậy khoảng một trăm năm sau, Kim Cương Vương khẳng định có thể nâng cao thần tọa.</w:t>
      </w:r>
    </w:p>
    <w:p>
      <w:pPr>
        <w:pStyle w:val="BodyText"/>
      </w:pPr>
      <w:r>
        <w:t xml:space="preserve">Ánh mắt mọi người khẽ sáng ngời, đây đúng là một phương pháp xử lý tốt nhất cũng là ổn thỏa nhất.</w:t>
      </w:r>
    </w:p>
    <w:p>
      <w:pPr>
        <w:pStyle w:val="BodyText"/>
      </w:pPr>
      <w:r>
        <w:t xml:space="preserve">Thế nhưng cũng chỉ có người như Kim Cương Vương, đi vào Thánh Vực không mấy năm liền đạt tới cường nhân có độ cao như vậy mới có thể làm được.</w:t>
      </w:r>
    </w:p>
    <w:p>
      <w:pPr>
        <w:pStyle w:val="BodyText"/>
      </w:pPr>
      <w:r>
        <w:t xml:space="preserve">Nếu đổi lại là Giáo Tông Bệ Hạ hay là lão Cường Ni, ngay cả trong lòng bọn họ có suy nghĩ này cũng không có nhiều thời gian để mà lãng phí vô ích như thế.</w:t>
      </w:r>
    </w:p>
    <w:p>
      <w:pPr>
        <w:pStyle w:val="BodyText"/>
      </w:pPr>
      <w:r>
        <w:t xml:space="preserve">Doanh Thừa Phong và Kim Cương Vương nhìn nhau cười, , hắn lắc đầu, nói:</w:t>
      </w:r>
    </w:p>
    <w:p>
      <w:pPr>
        <w:pStyle w:val="BodyText"/>
      </w:pPr>
      <w:r>
        <w:t xml:space="preserve">- Ý tốt của các vị chúng ta hiểu, thế nhưng mọi thứ chúng ta đều có chủ trương.</w:t>
      </w:r>
    </w:p>
    <w:p>
      <w:pPr>
        <w:pStyle w:val="BodyText"/>
      </w:pPr>
      <w:r>
        <w:t xml:space="preserve">Trong lòng đám người Phi Lâm điện hạ âm thầm cục cục, nhưng sau khi bọn họ nghe được những lời này cũng hiểu được, Doanh đại sư và Kim Cương Vương nhất định cất giấu bí mật gì đó mà mọi người không biết.</w:t>
      </w:r>
    </w:p>
    <w:p>
      <w:pPr>
        <w:pStyle w:val="BodyText"/>
      </w:pPr>
      <w:r>
        <w:t xml:space="preserve">Chậm rãi đứng lên, Doanh Thừa Phong nói:</w:t>
      </w:r>
    </w:p>
    <w:p>
      <w:pPr>
        <w:pStyle w:val="BodyText"/>
      </w:pPr>
      <w:r>
        <w:t xml:space="preserve">- Các vị, ta và Kim Cương Vương phải rời đi, nơi này xin nhờ cậy mọi người.</w:t>
      </w:r>
    </w:p>
    <w:p>
      <w:pPr>
        <w:pStyle w:val="BodyText"/>
      </w:pPr>
      <w:r>
        <w:t xml:space="preserve">Phi Lâm đứng đầu năm vị vương giả lập tức nói:</w:t>
      </w:r>
    </w:p>
    <w:p>
      <w:pPr>
        <w:pStyle w:val="BodyText"/>
      </w:pPr>
      <w:r>
        <w:t xml:space="preserve">- Đại sư yên tâm, có ta ở đây tất nhiên sẽ không phụ kỳ vọng.</w:t>
      </w:r>
    </w:p>
    <w:p>
      <w:pPr>
        <w:pStyle w:val="BodyText"/>
      </w:pPr>
      <w:r>
        <w:t xml:space="preserve">Bọn họ ẩn giấu trong sơn cốc, hơn nữa với sức lực phòng ngự nơi này, ngay cả cường nhân bán Thần tới đây cũng không chắc có thể lấy được chỗ tốt.</w:t>
      </w:r>
    </w:p>
    <w:p>
      <w:pPr>
        <w:pStyle w:val="BodyText"/>
      </w:pPr>
      <w:r>
        <w:t xml:space="preserve">Doanh Thừa Phong hài lòng gật đầu một cái, nói:</w:t>
      </w:r>
    </w:p>
    <w:p>
      <w:pPr>
        <w:pStyle w:val="BodyText"/>
      </w:pPr>
      <w:r>
        <w:t xml:space="preserve">- Đi thôi.</w:t>
      </w:r>
    </w:p>
    <w:p>
      <w:pPr>
        <w:pStyle w:val="BodyText"/>
      </w:pPr>
      <w:r>
        <w:t xml:space="preserve">- Vâng.</w:t>
      </w:r>
    </w:p>
    <w:p>
      <w:pPr>
        <w:pStyle w:val="BodyText"/>
      </w:pPr>
      <w:r>
        <w:t xml:space="preserve">Kim Cương Vương lên tiếng, từ trên người của hắn lập tức xuất hiện một loại năng lượng quỷ dị dao động.</w:t>
      </w:r>
    </w:p>
    <w:p>
      <w:pPr>
        <w:pStyle w:val="BodyText"/>
      </w:pPr>
      <w:r>
        <w:t xml:space="preserve">Khi luồng dao động này ngừng lại, Doanh Thừa Phong và Kim Cương Vương cũng đã biến mất trong hư không.</w:t>
      </w:r>
    </w:p>
    <w:p>
      <w:pPr>
        <w:pStyle w:val="BodyText"/>
      </w:pPr>
      <w:r>
        <w:t xml:space="preserve">Đám người Phi Lâm hít sâu một hơi, đặc biệt năm vị cường nhân này lại cảm ứng được sức lực Kim Cương Vương vừa mới phóng thích rất hùng mạnh.</w:t>
      </w:r>
    </w:p>
    <w:p>
      <w:pPr>
        <w:pStyle w:val="BodyText"/>
      </w:pPr>
      <w:r>
        <w:t xml:space="preserve">Lần trước gặp lại, Kim Cương Vương phóng xuất ra khí thế trầm trọng như núi, trấn áp Phi Lâm và Ái Lệ Ti không thể nhúc nhích. Nhưng lúc này, sức lực hắn phóng thích dường như còn hùng mạnh hơn so với trước kia vài phần.</w:t>
      </w:r>
    </w:p>
    <w:p>
      <w:pPr>
        <w:pStyle w:val="BodyText"/>
      </w:pPr>
      <w:r>
        <w:t xml:space="preserve">Trong lòng mọi người đều âm thầm cục cục, cuối cùng là Kim Cương Vương đã tu luyện thế nào, chẳng lẽ bế quan một lần là có thể đột phá sao?</w:t>
      </w:r>
    </w:p>
    <w:p>
      <w:pPr>
        <w:pStyle w:val="BodyText"/>
      </w:pPr>
      <w:r>
        <w:t xml:space="preserve">Thật lâu sau, Phi Lâm ho nhẹ một tiếng, nói:</w:t>
      </w:r>
    </w:p>
    <w:p>
      <w:pPr>
        <w:pStyle w:val="BodyText"/>
      </w:pPr>
      <w:r>
        <w:t xml:space="preserve">- Các vị, nếu đại sư đã giao nhiệm vụ thủ hộ sơn cốc cho chúng ta, như vậy chúng ta cũng không thể mặc kệ.</w:t>
      </w:r>
    </w:p>
    <w:p>
      <w:pPr>
        <w:pStyle w:val="BodyText"/>
      </w:pPr>
      <w:r>
        <w:t xml:space="preserve">Hắn dừng lại một chút, nói:</w:t>
      </w:r>
    </w:p>
    <w:p>
      <w:pPr>
        <w:pStyle w:val="BodyText"/>
      </w:pPr>
      <w:r>
        <w:t xml:space="preserve">- Đây là kế hoạch thủ vệ của bổn tọa, các vị nhìn thử có hợp ý không?</w:t>
      </w:r>
    </w:p>
    <w:p>
      <w:pPr>
        <w:pStyle w:val="BodyText"/>
      </w:pPr>
      <w:r>
        <w:t xml:space="preserve">Hắn lấy ra một khối ngọc thạch, sau khi mọi người cùng chuyền tay đọc xong, Bá Vương cau mày nói:</w:t>
      </w:r>
    </w:p>
    <w:p>
      <w:pPr>
        <w:pStyle w:val="BodyText"/>
      </w:pPr>
      <w:r>
        <w:t xml:space="preserve">- Phi Lâm điện hạ, chúng ta cần phải cẩn thận như thế sao?</w:t>
      </w:r>
    </w:p>
    <w:p>
      <w:pPr>
        <w:pStyle w:val="BodyText"/>
      </w:pPr>
      <w:r>
        <w:t xml:space="preserve">Phi Lâm trầm giọng nói:</w:t>
      </w:r>
    </w:p>
    <w:p>
      <w:pPr>
        <w:pStyle w:val="BodyText"/>
      </w:pPr>
      <w:r>
        <w:t xml:space="preserve">- Trước khi đại sư chưa thành thần, chúng ta cẩn thận chút cũng không thừa.</w:t>
      </w:r>
    </w:p>
    <w:p>
      <w:pPr>
        <w:pStyle w:val="BodyText"/>
      </w:pPr>
      <w:r>
        <w:t xml:space="preserve">Ái Lệ Ti phụ họa nói:</w:t>
      </w:r>
    </w:p>
    <w:p>
      <w:pPr>
        <w:pStyle w:val="BodyText"/>
      </w:pPr>
      <w:r>
        <w:t xml:space="preserve">- Đúng vậy, Bá Vương ngươi đừng quên, Giáo Tông Bệ Hạ và Cường Ni tiền bối vừa mới thành thần, ánh mắt của Quang Minh Thần vẫn chưa biến mất. Nếu lúc này bị người tra ra dấu vét gì đó, chẳng phải sẽ hại đến mọi người sao?</w:t>
      </w:r>
    </w:p>
    <w:p>
      <w:pPr>
        <w:pStyle w:val="BodyText"/>
      </w:pPr>
      <w:r>
        <w:t xml:space="preserve">Tuy rằng nói này không phải là Quang Minh thánh giáo ở Thánh Vực, mà trong này cũng không có bao nhiêu thế lực thuộc Quang Minh. Nhưng tất cả mọi người đều biết, nếu bọn họ tiết lộ tin tức, nhất định Quang Minh Thần sẽ trả mọi giá để giết chết toàn bộ bọn họ.</w:t>
      </w:r>
    </w:p>
    <w:p>
      <w:pPr>
        <w:pStyle w:val="BodyText"/>
      </w:pPr>
      <w:r>
        <w:t xml:space="preserve">Có lẽ thần linh không thể làm gì hai vị đã thành thần, nhưng đối phó với một ít nhân vật nhỏ phàm trần cũng không có một chút vấn đề.</w:t>
      </w:r>
    </w:p>
    <w:p>
      <w:pPr>
        <w:pStyle w:val="BodyText"/>
      </w:pPr>
      <w:r>
        <w:t xml:space="preserve">Chỉ cần một đạo thần dụ là có thể khiến vô số tín đồ Quang Minh tự tới đây gây sự với bọn họ.</w:t>
      </w:r>
    </w:p>
    <w:p>
      <w:pPr>
        <w:pStyle w:val="BodyText"/>
      </w:pPr>
      <w:r>
        <w:t xml:space="preserve">Bá Vương gãi gãi đầu, nói:</w:t>
      </w:r>
    </w:p>
    <w:p>
      <w:pPr>
        <w:pStyle w:val="BodyText"/>
      </w:pPr>
      <w:r>
        <w:t xml:space="preserve">- Được rồi, tất cả đều nghe các ngươi an bài.</w:t>
      </w:r>
    </w:p>
    <w:p>
      <w:pPr>
        <w:pStyle w:val="BodyText"/>
      </w:pPr>
      <w:r>
        <w:t xml:space="preserve">Uông Kiệt kéo hắn một chút, thấp giọng nói:</w:t>
      </w:r>
    </w:p>
    <w:p>
      <w:pPr>
        <w:pStyle w:val="BodyText"/>
      </w:pPr>
      <w:r>
        <w:t xml:space="preserve">- Ngươi yên tâm đi, hai vị điện hạ là người từng trải, tuyệt đối sẽ không làm sai đâu.</w:t>
      </w:r>
    </w:p>
    <w:p>
      <w:pPr>
        <w:pStyle w:val="BodyText"/>
      </w:pPr>
      <w:r>
        <w:t xml:space="preserve">Hai người bọn họ đều là cường nhân Vương Cấp lâu đời, xử lý chuyện này rất dễ dàng, dưới sự chỉ huy của bọn họ đã khiến phòng thủ của sơn cốc càng thêm kiên cố.</w:t>
      </w:r>
    </w:p>
    <w:p>
      <w:pPr>
        <w:pStyle w:val="BodyText"/>
      </w:pPr>
      <w:r>
        <w:t xml:space="preserve">※※※※</w:t>
      </w:r>
    </w:p>
    <w:p>
      <w:pPr>
        <w:pStyle w:val="BodyText"/>
      </w:pPr>
      <w:r>
        <w:t xml:space="preserve">Ở phía dưới chân trời, Doanh Thừa Phong chậm rãi gật đầu, nói:</w:t>
      </w:r>
    </w:p>
    <w:p>
      <w:pPr>
        <w:pStyle w:val="BodyText"/>
      </w:pPr>
      <w:r>
        <w:t xml:space="preserve">- Để bọn họ chạy tới, xem ra thật sự là làm đúng rồi.</w:t>
      </w:r>
    </w:p>
    <w:p>
      <w:pPr>
        <w:pStyle w:val="BodyText"/>
      </w:pPr>
      <w:r>
        <w:t xml:space="preserve">Kim Cương Vương cười ha hả nói:</w:t>
      </w:r>
    </w:p>
    <w:p>
      <w:pPr>
        <w:pStyle w:val="BodyText"/>
      </w:pPr>
      <w:r>
        <w:t xml:space="preserve">- Đại sư, có bọn họ ngài cứ yên tâm đi.</w:t>
      </w:r>
    </w:p>
    <w:p>
      <w:pPr>
        <w:pStyle w:val="BodyText"/>
      </w:pPr>
      <w:r>
        <w:t xml:space="preserve">Doanh Thừa Phong nhẹ nhàng gật đầu, nói:</w:t>
      </w:r>
    </w:p>
    <w:p>
      <w:pPr>
        <w:pStyle w:val="BodyText"/>
      </w:pPr>
      <w:r>
        <w:t xml:space="preserve">- Đúng vậy, ta thật sự yên tâm.</w:t>
      </w:r>
    </w:p>
    <w:p>
      <w:pPr>
        <w:pStyle w:val="BodyText"/>
      </w:pPr>
      <w:r>
        <w:t xml:space="preserve">Tuy rằng Giáo Tông Bệ Hạ đã an trí cho tộc nhân của hắn như thế, nhưng ở bên trong tộc nhân của hắn, ngoại trừ đám người Khấu Minh ra, những người khác lại có tu vi võ đạo quá kém. Nếu thật sự phát sinh chuyện gì đó không ngờ, chỉ sợ sẽ gây ra bị kịch khó có thể xoay chuyển.</w:t>
      </w:r>
    </w:p>
    <w:p>
      <w:pPr>
        <w:pStyle w:val="BodyText"/>
      </w:pPr>
      <w:r>
        <w:t xml:space="preserve">Cho nên, Doanh Thừa Phong mới đồng ý để Phi Lâm và Ái Lệ Ti đầu nhập vào bên trong thần hệ tương lai của hắn.</w:t>
      </w:r>
    </w:p>
    <w:p>
      <w:pPr>
        <w:pStyle w:val="BodyText"/>
      </w:pPr>
      <w:r>
        <w:t xml:space="preserve">Có bọn họ trấn thủ, cộng thêm sức lực phòng hộ của đại trận nơi này, Doanh Thừa Phong mới thật sự yên tâm rời đi.</w:t>
      </w:r>
    </w:p>
    <w:p>
      <w:pPr>
        <w:pStyle w:val="BodyText"/>
      </w:pPr>
      <w:r>
        <w:t xml:space="preserve">Tay áo vung lên, một lối đi không gian có thể cất chứa hai người tiến vào mở ra.</w:t>
      </w:r>
    </w:p>
    <w:p>
      <w:pPr>
        <w:pStyle w:val="BodyText"/>
      </w:pPr>
      <w:r>
        <w:t xml:space="preserve">Thân hình hai người nhoáng lên một cái, không hẹn mà cùng tiến vào trong đó.</w:t>
      </w:r>
    </w:p>
    <w:p>
      <w:pPr>
        <w:pStyle w:val="BodyText"/>
      </w:pPr>
      <w:r>
        <w:t xml:space="preserve">Đây là Doanh Thừa Phong lợi dụng "Thần quốc" mở ra thông đạo, lối đi bên kia chính là không gian hư vô chứa đựng số lượng lớn hài cốt thần linh.</w:t>
      </w:r>
    </w:p>
    <w:p>
      <w:pPr>
        <w:pStyle w:val="BodyText"/>
      </w:pPr>
      <w:r>
        <w:t xml:space="preserve">Rất nhanh bọn họ đã vượt qua khoảng cách vô hạn, tới trong một mảnh không gian hư vô nơi này.</w:t>
      </w:r>
    </w:p>
    <w:p>
      <w:pPr>
        <w:pStyle w:val="BodyText"/>
      </w:pPr>
      <w:r>
        <w:t xml:space="preserve">Sau khi thăng tiến lên bán Thần, bọn họ có thể tự bay được ở chỗ này.</w:t>
      </w:r>
    </w:p>
    <w:p>
      <w:pPr>
        <w:pStyle w:val="Compact"/>
      </w:pPr>
      <w:r>
        <w:t xml:space="preserve">Tuy rằng Doanh Thừa Phong đến gần "Thần quốc", nhưng hắn lại không tiến vào "Thần quốc" mà chỉ đứng yên trong không gian hư vô, ánh mắt của hắn như điện càn quyết trên từng hài cốt thần linh, dường như muốn tìm kiếm đồ vật gì đó.</w:t>
      </w:r>
      <w:r>
        <w:br w:type="textWrapping"/>
      </w:r>
      <w:r>
        <w:br w:type="textWrapping"/>
      </w:r>
    </w:p>
    <w:p>
      <w:pPr>
        <w:pStyle w:val="Heading2"/>
      </w:pPr>
      <w:bookmarkStart w:id="995" w:name="chương-976-tấn-công"/>
      <w:bookmarkEnd w:id="995"/>
      <w:r>
        <w:t xml:space="preserve">973. Chương 976: Tấn Công</w:t>
      </w:r>
    </w:p>
    <w:p>
      <w:pPr>
        <w:pStyle w:val="Compact"/>
      </w:pPr>
      <w:r>
        <w:br w:type="textWrapping"/>
      </w:r>
      <w:r>
        <w:br w:type="textWrapping"/>
      </w:r>
    </w:p>
    <w:p>
      <w:pPr>
        <w:pStyle w:val="BodyText"/>
      </w:pPr>
      <w:r>
        <w:t xml:space="preserve">Trong đầu, vô số số liệu chớp động lướt nhẹ qua.</w:t>
      </w:r>
    </w:p>
    <w:p>
      <w:pPr>
        <w:pStyle w:val="BodyText"/>
      </w:pPr>
      <w:r>
        <w:t xml:space="preserve">Giờ khắc này, Doanh Thừa Phong phảng phất như đã hóa thân thành một máy tính, hơn nữa còn lại loại máy tính siêu cấp trước nay chưa từng có. Tốc độ giải toán kia cực nhanh, quả thực chính là không thể tưởng tượng được.</w:t>
      </w:r>
    </w:p>
    <w:p>
      <w:pPr>
        <w:pStyle w:val="BodyText"/>
      </w:pPr>
      <w:r>
        <w:t xml:space="preserve">Lúc ánh mắt của hắn thoáng chuyển động, lập tức thu hết mọi thứ trong hư không lại.</w:t>
      </w:r>
    </w:p>
    <w:p>
      <w:pPr>
        <w:pStyle w:val="BodyText"/>
      </w:pPr>
      <w:r>
        <w:t xml:space="preserve">Ở trong đầu của hắn, ngay cả không gian vũ trụ một phương này cũng đều hóa thành hình ảnh 3D.</w:t>
      </w:r>
    </w:p>
    <w:p>
      <w:pPr>
        <w:pStyle w:val="BodyText"/>
      </w:pPr>
      <w:r>
        <w:t xml:space="preserve">Phần lớn hài cốt thần linh ở trong không gian vũ trụ lạnh như băng đều là ảm đạm vô quang, nhưng bởi vì thần linh khi còn sống nắm giữ thiên địa đại đạo không giống bình thường nên trên người của bọn họ đều có được hào quang hoặc nồng hoặc nhạt.</w:t>
      </w:r>
    </w:p>
    <w:p>
      <w:pPr>
        <w:pStyle w:val="BodyText"/>
      </w:pPr>
      <w:r>
        <w:t xml:space="preserve">Hào quang này ở trong vũ trụ mờ tối lại sáng ngời giống như ngôi sao khiến người khác chú ý.</w:t>
      </w:r>
    </w:p>
    <w:p>
      <w:pPr>
        <w:pStyle w:val="BodyText"/>
      </w:pPr>
      <w:r>
        <w:t xml:space="preserve">Nhưng trong đầu của Doanh Thừa Phong lại có thể hoàn mỹ bắt chước ra tất cả hào quang, những hào quang này khi nào có thể trôi tới chỗ nào hắn đều có thể biết trước.</w:t>
      </w:r>
    </w:p>
    <w:p>
      <w:pPr>
        <w:pStyle w:val="BodyText"/>
      </w:pPr>
      <w:r>
        <w:t xml:space="preserve">Cũng tức là nói, khắp không gian vũ trụ chỉ cần có động tĩnh gì cũng đều lọt vào trong mắt hắn.</w:t>
      </w:r>
    </w:p>
    <w:p>
      <w:pPr>
        <w:pStyle w:val="BodyText"/>
      </w:pPr>
      <w:r>
        <w:t xml:space="preserve">Nếu có vị thần linh nào biết được trạng thái lúc này của Doanh Thừa Phong, nhất định sẽ kinh ngạc không nói nên lời.</w:t>
      </w:r>
    </w:p>
    <w:p>
      <w:pPr>
        <w:pStyle w:val="BodyText"/>
      </w:pPr>
      <w:r>
        <w:t xml:space="preserve">Bởi vì loại trình độ giám thị này thật sự lớn tới mức không thể tin nổi.</w:t>
      </w:r>
    </w:p>
    <w:p>
      <w:pPr>
        <w:pStyle w:val="BodyText"/>
      </w:pPr>
      <w:r>
        <w:t xml:space="preserve">Tuy rằng thần linh siêu phàm thoát tục, nhưng dù sao cũng là từ một sinh linh mà tiến hóa thành, bọn họ có được sức lực người phàm không thể tưởng tượng, nhưng cũng có chỗ cực hạn.</w:t>
      </w:r>
    </w:p>
    <w:p>
      <w:pPr>
        <w:pStyle w:val="BodyText"/>
      </w:pPr>
      <w:r>
        <w:t xml:space="preserve">Ở trong "Thần quốc", bọn họ có thể nắm trong tay mọi thứ.</w:t>
      </w:r>
    </w:p>
    <w:p>
      <w:pPr>
        <w:pStyle w:val="BodyText"/>
      </w:pPr>
      <w:r>
        <w:t xml:space="preserve">Trừ phi là gặp phải sức lực có thể địch nổi bọn họ, nếu không thì mọi thứ trong "Thần quốc" sẽ thay đổi theo tâm ý của họ.</w:t>
      </w:r>
    </w:p>
    <w:p>
      <w:pPr>
        <w:pStyle w:val="BodyText"/>
      </w:pPr>
      <w:r>
        <w:t xml:space="preserve">Mà ở ngoài "Thần quốc", thần linh chỉ có thể theo dõi hết mọi thứ trong một phạm vi nhất định.</w:t>
      </w:r>
    </w:p>
    <w:p>
      <w:pPr>
        <w:pStyle w:val="BodyText"/>
      </w:pPr>
      <w:r>
        <w:t xml:space="preserve">Căn cứ thực lực mạnh yếu khác nhau, bọn họ có thể do thám bất kỳ mọi động thái trong phạm vi này, bọn họ giống như phân thân ra rất nhiều, mà từng cái phân thân đều chú ý hoàn cảnh xung quanh mọi lúc mọi nơi.</w:t>
      </w:r>
    </w:p>
    <w:p>
      <w:pPr>
        <w:pStyle w:val="BodyText"/>
      </w:pPr>
      <w:r>
        <w:t xml:space="preserve">Đây chính là một trong những năng lực và đặc điểm chủ yếu nhất của thần linh.</w:t>
      </w:r>
    </w:p>
    <w:p>
      <w:pPr>
        <w:pStyle w:val="BodyText"/>
      </w:pPr>
      <w:r>
        <w:t xml:space="preserve">Thật ra thì điều này cũng tương đương với kết quả sau khi cường nhân bán thần phóng to phạm vi kĩnh vực vô số lần. Đối với thần linh mà nói, đây chỉ có thể coi là kỹ năng cơ bản nhất, cũng không có gì để mà khoe khoang.</w:t>
      </w:r>
    </w:p>
    <w:p>
      <w:pPr>
        <w:pStyle w:val="BodyText"/>
      </w:pPr>
      <w:r>
        <w:t xml:space="preserve">Nhưng lúc này Doanh Thừa Phong vẫn chưa thành thần nhưng phạm vi hắn theo dõi lại quá lớn.</w:t>
      </w:r>
    </w:p>
    <w:p>
      <w:pPr>
        <w:pStyle w:val="BodyText"/>
      </w:pPr>
      <w:r>
        <w:t xml:space="preserve">Một mảnh vũ trụ đã dung nạp hơn một ngàn hài cốt thần linh này, không ngờ đều bị hắn theo dõi và tính toán.</w:t>
      </w:r>
    </w:p>
    <w:p>
      <w:pPr>
        <w:pStyle w:val="BodyText"/>
      </w:pPr>
      <w:r>
        <w:t xml:space="preserve">Đây chính là con đường mà Doanh Thừa Phong đã lựa chọn.</w:t>
      </w:r>
    </w:p>
    <w:p>
      <w:pPr>
        <w:pStyle w:val="BodyText"/>
      </w:pPr>
      <w:r>
        <w:t xml:space="preserve">Tính toán chi đạo, tất cả mọi thứ đều nằm trong kế hoạch của hắn.</w:t>
      </w:r>
    </w:p>
    <w:p>
      <w:pPr>
        <w:pStyle w:val="BodyText"/>
      </w:pPr>
      <w:r>
        <w:t xml:space="preserve">Vận trù quyết toán, trước khi phát sinh chuyện gì hắn đều đã tính ra kết quả.</w:t>
      </w:r>
    </w:p>
    <w:p>
      <w:pPr>
        <w:pStyle w:val="BodyText"/>
      </w:pPr>
      <w:r>
        <w:t xml:space="preserve">Thiên địa đại đạo dữ dội đáng sợ thế này, ngay cả là Thời Không Lực cũng bị hắn tính toán.</w:t>
      </w:r>
    </w:p>
    <w:p>
      <w:pPr>
        <w:pStyle w:val="BodyText"/>
      </w:pPr>
      <w:r>
        <w:t xml:space="preserve">Một lúc lâu sau, hai mắt Doanh Thừa Phong khẽ sáng ngời, hắn chỉ về một hướng ở phương xa, nói:</w:t>
      </w:r>
    </w:p>
    <w:p>
      <w:pPr>
        <w:pStyle w:val="BodyText"/>
      </w:pPr>
      <w:r>
        <w:t xml:space="preserve">- Nơi này có một khối thần linh thổ hệ, có thể có thêm sức lực để giúp ngươi thành thần.</w:t>
      </w:r>
    </w:p>
    <w:p>
      <w:pPr>
        <w:pStyle w:val="BodyText"/>
      </w:pPr>
      <w:r>
        <w:t xml:space="preserve">Kim Cương Vương gật đầu thật mạnh một cái, nói:</w:t>
      </w:r>
    </w:p>
    <w:p>
      <w:pPr>
        <w:pStyle w:val="BodyText"/>
      </w:pPr>
      <w:r>
        <w:t xml:space="preserve">- Đại sư, chẳng lẽ ta lĩnh ngộ đủ hài cốt thần linh kia mà vẫn không đủ để chống đỡ giúp ta thành thần sao?</w:t>
      </w:r>
    </w:p>
    <w:p>
      <w:pPr>
        <w:pStyle w:val="BodyText"/>
      </w:pPr>
      <w:r>
        <w:t xml:space="preserve">Doanh Thừa Phong khẽ mỉm cười, nói:</w:t>
      </w:r>
    </w:p>
    <w:p>
      <w:pPr>
        <w:pStyle w:val="BodyText"/>
      </w:pPr>
      <w:r>
        <w:t xml:space="preserve">- Sinh linh bình thường thành thần đều hấp thu linh lực thiên địa quen thuộc nhất để mở rộng lĩnh vực và không gian thạch Định Vị khiến sai khi hai thứ này tương dung, biến thành hệ mẫu "Thần quốc", đồng thời sẽ trở thành thần.</w:t>
      </w:r>
    </w:p>
    <w:p>
      <w:pPr>
        <w:pStyle w:val="BodyText"/>
      </w:pPr>
      <w:r>
        <w:t xml:space="preserve">Hắn nhìn Kim Cương Vương, nghiêm nghị nói:</w:t>
      </w:r>
    </w:p>
    <w:p>
      <w:pPr>
        <w:pStyle w:val="BodyText"/>
      </w:pPr>
      <w:r>
        <w:t xml:space="preserve">- Nhưng ta và ngươi lại khác, chúng ta đều có được "Thần quốc" dành riêng ình, cho nên hoàn toàn có thể bỏ qua quá trình này, chỉ cần hóa sức lực khổng lồ bên ngoài thành sức lực của mình rồi rót vào trong "Thần quốc", hoàn toàn chuyển hóa thành quốc gia thuộc về ta và ngươi.</w:t>
      </w:r>
    </w:p>
    <w:p>
      <w:pPr>
        <w:pStyle w:val="BodyText"/>
      </w:pPr>
      <w:r>
        <w:t xml:space="preserve">Đôi mắt của hắn càng thêm rạng rỡ, chậm rãi nói:</w:t>
      </w:r>
    </w:p>
    <w:p>
      <w:pPr>
        <w:pStyle w:val="BodyText"/>
      </w:pPr>
      <w:r>
        <w:t xml:space="preserve">- Khi đó chúng ta có thể nắm được thần lực và trở thành thần linh.</w:t>
      </w:r>
    </w:p>
    <w:p>
      <w:pPr>
        <w:pStyle w:val="BodyText"/>
      </w:pPr>
      <w:r>
        <w:t xml:space="preserve">Sở dĩ thần linh có được thần lực người thường không có được, xét đến cùng là bởi vì bọn họ có được "Thần quốc".</w:t>
      </w:r>
    </w:p>
    <w:p>
      <w:pPr>
        <w:pStyle w:val="BodyText"/>
      </w:pPr>
      <w:r>
        <w:t xml:space="preserve">"Thần quốc" mới thật sự là căn nguyên thần lực.</w:t>
      </w:r>
    </w:p>
    <w:p>
      <w:pPr>
        <w:pStyle w:val="BodyText"/>
      </w:pPr>
      <w:r>
        <w:t xml:space="preserve">Có được quốc gia của chính mình, mới có thể có được thần lực độc nhất vô nhị chỉ thuộc về mình.</w:t>
      </w:r>
    </w:p>
    <w:p>
      <w:pPr>
        <w:pStyle w:val="BodyText"/>
      </w:pPr>
      <w:r>
        <w:t xml:space="preserve">Kim Cương Vương liên tục gật đầu, nói:</w:t>
      </w:r>
    </w:p>
    <w:p>
      <w:pPr>
        <w:pStyle w:val="BodyText"/>
      </w:pPr>
      <w:r>
        <w:t xml:space="preserve">- Ta hiểu, nhưng nếu chúng ta đã có được "Thần quốc" mà vẫn cần sức lực ngoại lai khổng lồ như thế sao?</w:t>
      </w:r>
    </w:p>
    <w:p>
      <w:pPr>
        <w:pStyle w:val="BodyText"/>
      </w:pPr>
      <w:r>
        <w:t xml:space="preserve">Doanh Thừa Phong than nhẹ một tiếng, nói:</w:t>
      </w:r>
    </w:p>
    <w:p>
      <w:pPr>
        <w:pStyle w:val="BodyText"/>
      </w:pPr>
      <w:r>
        <w:t xml:space="preserve">- Kim Cương, nếu ngươi đạt được truyền thừa của toàn bộ thân thể không hao tổn gì của vị thần linh kia, ta tin sức lực của nó đủ để chống đỡ cho ngươi cải tạo "Thần quốc". Nhưng hiện giờ nó chỉ còn lại không đến một phần ba, thần lực trong cơ thể đã bị tiêu hao rất nhiều theo năm tháng. Cho nên sức lực còn sót lại chưa chắc có thể chống đỡ đến cùng.</w:t>
      </w:r>
    </w:p>
    <w:p>
      <w:pPr>
        <w:pStyle w:val="BodyText"/>
      </w:pPr>
      <w:r>
        <w:t xml:space="preserve">Ánh mắt của hắn nhìn về phương xa, nói:</w:t>
      </w:r>
    </w:p>
    <w:p>
      <w:pPr>
        <w:pStyle w:val="BodyText"/>
      </w:pPr>
      <w:r>
        <w:t xml:space="preserve">- Thế nhưng, sau khi có hài cốt thần linh được tuyển chọn kia, thần lực cần phải có đã đủ rồi.</w:t>
      </w:r>
    </w:p>
    <w:p>
      <w:pPr>
        <w:pStyle w:val="BodyText"/>
      </w:pPr>
      <w:r>
        <w:t xml:space="preserve">Kim Cương Vương lúc này mới chợt hiểu, hắn nghiêm nghị nói:</w:t>
      </w:r>
    </w:p>
    <w:p>
      <w:pPr>
        <w:pStyle w:val="BodyText"/>
      </w:pPr>
      <w:r>
        <w:t xml:space="preserve">- Ta hiểu, kính nhờ đại sư.</w:t>
      </w:r>
    </w:p>
    <w:p>
      <w:pPr>
        <w:pStyle w:val="BodyText"/>
      </w:pPr>
      <w:r>
        <w:t xml:space="preserve">Doanh Thừa Phong nhẹ nhàng vung tay lên, mang theo Kim Cương Vương liên tục chớp động trong không gian, không lâu sau liền đi tới phía trước một hài cốt thần linh.</w:t>
      </w:r>
    </w:p>
    <w:p>
      <w:pPr>
        <w:pStyle w:val="BodyText"/>
      </w:pPr>
      <w:r>
        <w:t xml:space="preserve">Khối hài cốt thần linh này đúng là hài cốt thần linh mà ngày xưa Kim Cương Vương đã lĩnh ngộ.</w:t>
      </w:r>
    </w:p>
    <w:p>
      <w:pPr>
        <w:pStyle w:val="BodyText"/>
      </w:pPr>
      <w:r>
        <w:t xml:space="preserve">Thân thể thần linh thật lớn vẫn lẳng lặng trôi nổi trong hư không, dường như có thể vĩnh viễn duy trì như thế.</w:t>
      </w:r>
    </w:p>
    <w:p>
      <w:pPr>
        <w:pStyle w:val="BodyText"/>
      </w:pPr>
      <w:r>
        <w:t xml:space="preserve">Thần linh chính là bất diệt, cho dù trài qua năm tháng vô tận ăn mòn vẫn chưa từng tiên tan. Đương nhiên, sức lực thời gian vô cùng lớn, nếu khối hài cốt thần linh này vẫn tiếp tục phiêu lãng như vậy, có thể sau thời gian gấp mười lần cũng sẽ có một ngày bị tiêu tan.</w:t>
      </w:r>
    </w:p>
    <w:p>
      <w:pPr>
        <w:pStyle w:val="BodyText"/>
      </w:pPr>
      <w:r>
        <w:t xml:space="preserve">Thân hình hai người nhoáng lên một cái, lập tức tiến vào bên trong hài cốt thần linh.</w:t>
      </w:r>
    </w:p>
    <w:p>
      <w:pPr>
        <w:pStyle w:val="BodyText"/>
      </w:pPr>
      <w:r>
        <w:t xml:space="preserve">Nếu như là những người khác, tự nhiên không có khả năng tới gần hài cốt thần linh, bởi vì thần lực còn sót lại trên hài cốt sẽ phá hủy toàn bộ người từ ngoài đến.</w:t>
      </w:r>
    </w:p>
    <w:p>
      <w:pPr>
        <w:pStyle w:val="BodyText"/>
      </w:pPr>
      <w:r>
        <w:t xml:space="preserve">Nhưng Doanh Thừa Phong và Kim Cương Vương lại khác.</w:t>
      </w:r>
    </w:p>
    <w:p>
      <w:pPr>
        <w:pStyle w:val="BodyText"/>
      </w:pPr>
      <w:r>
        <w:t xml:space="preserve">Người phía trước đã nắm giữ căn nguyên của thần lực, những thần lực vô chủ này trong mắt hắn sẽ rất khổng lồ, bất cứ lúc nào cũng có thể dùng làm năng lượng.</w:t>
      </w:r>
    </w:p>
    <w:p>
      <w:pPr>
        <w:pStyle w:val="BodyText"/>
      </w:pPr>
      <w:r>
        <w:t xml:space="preserve">Mà Kim Cương Vương cũng đã lĩnh ngộ thần đạo ở chỗ này, và đã tiếp nhận truyền thừa khi còn sống của vị thần linh này.</w:t>
      </w:r>
    </w:p>
    <w:p>
      <w:pPr>
        <w:pStyle w:val="BodyText"/>
      </w:pPr>
      <w:r>
        <w:t xml:space="preserve">Thần lực này này đã chấp nhận sự tồn tại của hai người bọn họ, coi bọn họ là đồng bạn, tự nhiên sẽ không công kích.</w:t>
      </w:r>
    </w:p>
    <w:p>
      <w:pPr>
        <w:pStyle w:val="BodyText"/>
      </w:pPr>
      <w:r>
        <w:t xml:space="preserve">Liếc mắt nhìn nhau, Kim Cương Vương khoanh chân ngồi xuống.</w:t>
      </w:r>
    </w:p>
    <w:p>
      <w:pPr>
        <w:pStyle w:val="BodyText"/>
      </w:pPr>
      <w:r>
        <w:t xml:space="preserve">Hắn hít sâu một hơi, sức lực bên trong cơ thể lập tức phóng thích toàn bộ ra ngoài.</w:t>
      </w:r>
    </w:p>
    <w:p>
      <w:pPr>
        <w:pStyle w:val="BodyText"/>
      </w:pPr>
      <w:r>
        <w:t xml:space="preserve">Ở trong sơn cốc tại Thánh Vực, sức lực hắn bày ra có thể dễ dàng áp chế nhân vật như Phi Lâm điện hạ không thể động đậy.</w:t>
      </w:r>
    </w:p>
    <w:p>
      <w:pPr>
        <w:pStyle w:val="BodyText"/>
      </w:pPr>
      <w:r>
        <w:t xml:space="preserve">Nhưng sức lực khi đó hắn phóng thích chỉ là một phần rất nhỏ mà thôi.</w:t>
      </w:r>
    </w:p>
    <w:p>
      <w:pPr>
        <w:pStyle w:val="BodyText"/>
      </w:pPr>
      <w:r>
        <w:t xml:space="preserve">Sau khi lĩnh ngộ sức lực thần linh, sức lực của hắn đã sớm được nâng cao tới mức không thể tin nổi.</w:t>
      </w:r>
    </w:p>
    <w:p>
      <w:pPr>
        <w:pStyle w:val="BodyText"/>
      </w:pPr>
      <w:r>
        <w:t xml:space="preserve">Nếu thật sự phóng thích toàn lực ở Thánh Vực, nhất định sẽ tạo thành thương tổn không thể xoay chuyển với hoàn cảnh nơi này. Cho nên hắn vẫn luôn cực kỳ khắc chế chính mình.</w:t>
      </w:r>
    </w:p>
    <w:p>
      <w:pPr>
        <w:pStyle w:val="BodyText"/>
      </w:pPr>
      <w:r>
        <w:t xml:space="preserve">Cho đến lúc này hắn mới hoàn toàn phóng ra sức lực của chính mình.</w:t>
      </w:r>
    </w:p>
    <w:p>
      <w:pPr>
        <w:pStyle w:val="BodyText"/>
      </w:pPr>
      <w:r>
        <w:t xml:space="preserve">- Ầm….</w:t>
      </w:r>
    </w:p>
    <w:p>
      <w:pPr>
        <w:pStyle w:val="BodyText"/>
      </w:pPr>
      <w:r>
        <w:t xml:space="preserve">Mặc dù là ở trong không gian vũ trụ nhưng nơi này cũng là nơi ở của hài cốt thần linh.</w:t>
      </w:r>
    </w:p>
    <w:p>
      <w:pPr>
        <w:pStyle w:val="BodyText"/>
      </w:pPr>
      <w:r>
        <w:t xml:space="preserve">Thần lực khổng lồ kia không gì không làm được, tự nhiên có thể hình thành vòng bảo hộ thuộc về mình, cũng có thể khiến sóng âm truyền đi xa.</w:t>
      </w:r>
    </w:p>
    <w:p>
      <w:pPr>
        <w:pStyle w:val="BodyText"/>
      </w:pPr>
      <w:r>
        <w:t xml:space="preserve">Sau tiếng nổ, sức lực dày đặc, ổn trọng lập tức khuếch tán ra ngoài, oanh kích thân mạnh ở phía trên các hài cốt xung quanh.</w:t>
      </w:r>
    </w:p>
    <w:p>
      <w:pPr>
        <w:pStyle w:val="BodyText"/>
      </w:pPr>
      <w:r>
        <w:t xml:space="preserve">Hai hàng lông mày của Doanh Thừa Phong khẽ nhướng lên, trong nháy mắt tốc độ tính toán của hắn đã tăng vọt lên mấy lần.</w:t>
      </w:r>
    </w:p>
    <w:p>
      <w:pPr>
        <w:pStyle w:val="BodyText"/>
      </w:pPr>
      <w:r>
        <w:t xml:space="preserve">Một khắc trước khi Kim Cương Vương phóng thích sức lực, hắn đã tính toán ra độ mạnh yếu của luồng sức lực này, và suy đoán ra kết qua sau khi sức lực này va chạm với hài cốt thần linh.</w:t>
      </w:r>
    </w:p>
    <w:p>
      <w:pPr>
        <w:pStyle w:val="BodyText"/>
      </w:pPr>
      <w:r>
        <w:t xml:space="preserve">Trong đầu mô phỏng ra một hình ảnh, mấy chỗ có hài cốt thần linh lập tức lõm xuống.</w:t>
      </w:r>
    </w:p>
    <w:p>
      <w:pPr>
        <w:pStyle w:val="BodyText"/>
      </w:pPr>
      <w:r>
        <w:t xml:space="preserve">Sau vài giây, chỗ mà ánh mắt Doanh Thừa Phong rơi xuống đúng là đã lõm xuống.</w:t>
      </w:r>
    </w:p>
    <w:p>
      <w:pPr>
        <w:pStyle w:val="BodyText"/>
      </w:pPr>
      <w:r>
        <w:t xml:space="preserve">Đối với người phàm mà nói, hài cốt thần linh không thể phá vỡ được. Nhưng dưới sự bộc phát của Kim Cương Vương, thần lực thủ hộ thân thể nhận lấy một chút vết thương.</w:t>
      </w:r>
    </w:p>
    <w:p>
      <w:pPr>
        <w:pStyle w:val="BodyText"/>
      </w:pPr>
      <w:r>
        <w:t xml:space="preserve">Thân hình lắc lư hai cái, Doanh Thừa Phong lui về phía sau.</w:t>
      </w:r>
    </w:p>
    <w:p>
      <w:pPr>
        <w:pStyle w:val="BodyText"/>
      </w:pPr>
      <w:r>
        <w:t xml:space="preserve">Mà mỗi khi hắn lui về phía sau một bước, không gian phía trước hắn lập tức tràn ngập khí tức của Kim Cương Vương, toàn bộ hài cốt thần linh đều xuất hiện một tia hoàng sắc sáng bóng thần bí.</w:t>
      </w:r>
    </w:p>
    <w:p>
      <w:pPr>
        <w:pStyle w:val="BodyText"/>
      </w:pPr>
      <w:r>
        <w:t xml:space="preserve">Một lát sau, Doanh Thừa Phong đã rời khỏi hài cốt của vị thần linh này.</w:t>
      </w:r>
    </w:p>
    <w:p>
      <w:pPr>
        <w:pStyle w:val="BodyText"/>
      </w:pPr>
      <w:r>
        <w:t xml:space="preserve">Hắn đứng bất động trong hư không phía xa xa, lẳng lặng quan sát mọi thứ ở nơi này.</w:t>
      </w:r>
    </w:p>
    <w:p>
      <w:pPr>
        <w:pStyle w:val="BodyText"/>
      </w:pPr>
      <w:r>
        <w:t xml:space="preserve">Thật ra theo kết quả hắn tính ra, sức lực tích tụ trong hài cốt thần linh này đã đủ để chống đỡ cho Kim Cương Vương thành thần.</w:t>
      </w:r>
    </w:p>
    <w:p>
      <w:pPr>
        <w:pStyle w:val="BodyText"/>
      </w:pPr>
      <w:r>
        <w:t xml:space="preserve">Nhưng dù sao đây cũng là lần đầu tiên hắn tính toán sức lực thần linh, cho nên mới phải tuyển chọn ra một cái chuẩn bị cho Kim Cương Vương.</w:t>
      </w:r>
    </w:p>
    <w:p>
      <w:pPr>
        <w:pStyle w:val="BodyText"/>
      </w:pPr>
      <w:r>
        <w:t xml:space="preserve">Lúc này, tuy rằng thân hắn ở phương xa nhưng toàn bộ tinh thần đều tập trung ở nơi này.</w:t>
      </w:r>
    </w:p>
    <w:p>
      <w:pPr>
        <w:pStyle w:val="BodyText"/>
      </w:pPr>
      <w:r>
        <w:t xml:space="preserve">Ở đằng kia, trên hài cốt thần linh đã bị một luồng sáng màu vàng kim bao phủ.</w:t>
      </w:r>
    </w:p>
    <w:p>
      <w:pPr>
        <w:pStyle w:val="BodyText"/>
      </w:pPr>
      <w:r>
        <w:t xml:space="preserve">Mà ở phía trên hào quang cũng xuất hiện một không gian thần kỳ vô cùng lớn.</w:t>
      </w:r>
    </w:p>
    <w:p>
      <w:pPr>
        <w:pStyle w:val="BodyText"/>
      </w:pPr>
      <w:r>
        <w:t xml:space="preserve">Động Thiên Phúc Địa.</w:t>
      </w:r>
    </w:p>
    <w:p>
      <w:pPr>
        <w:pStyle w:val="BodyText"/>
      </w:pPr>
      <w:r>
        <w:t xml:space="preserve">Đây là nơi Kim Cương Vương sinh ra và trưởng thành.</w:t>
      </w:r>
    </w:p>
    <w:p>
      <w:pPr>
        <w:pStyle w:val="BodyText"/>
      </w:pPr>
      <w:r>
        <w:t xml:space="preserve">Vật ấy vốn là một vị thần Chí cao tạo ra, chính là một chí bảo vô cùng dũng mãnh. Mà sau khi Kim Cương Vương khống chế được phương pháp này, đã thu không gian dị bảo này về ình sử dụng, và lúc này lại làm thành vật tế luyện "Thần quốc".</w:t>
      </w:r>
    </w:p>
    <w:p>
      <w:pPr>
        <w:pStyle w:val="BodyText"/>
      </w:pPr>
      <w:r>
        <w:t xml:space="preserve">Bên trong Động Thiên Phúc Địa có vô số sinh mạng.</w:t>
      </w:r>
    </w:p>
    <w:p>
      <w:pPr>
        <w:pStyle w:val="BodyText"/>
      </w:pPr>
      <w:r>
        <w:t xml:space="preserve">Bọn chúng trên cơ bản đều là tinh linh thú hùng mạnh, tuy nói bên trong chí bảo có pháp quy hạn chế nên bọn họ không thể đột phá tới Tước Vị. Nhưng trải qua nhiều năm, trong những tinh linh thú này cũng không ít cường nhân Tử Kim Cảnh có trí tuệ hơn người.</w:t>
      </w:r>
    </w:p>
    <w:p>
      <w:pPr>
        <w:pStyle w:val="BodyText"/>
      </w:pPr>
      <w:r>
        <w:t xml:space="preserve">Lúc này, sau khi năng lượng khổng lồ tràn vào trong Động Thiên Phúc Địa, liền giống như thủy triều không ngừng đánh thẳng vào sức lực pháp quy bên trong.</w:t>
      </w:r>
    </w:p>
    <w:p>
      <w:pPr>
        <w:pStyle w:val="BodyText"/>
      </w:pPr>
      <w:r>
        <w:t xml:space="preserve">Đây là một cảnh tượng nhất định phải trải qua nêu Kim Cương Vương muốn rèn thành "Thần quốc".</w:t>
      </w:r>
    </w:p>
    <w:p>
      <w:pPr>
        <w:pStyle w:val="BodyText"/>
      </w:pPr>
      <w:r>
        <w:t xml:space="preserve">Nếu có thể phá hư quy tắc ban đầu và thành lập quy tắc của riêng mình, như vậy nó mới có thể trở thành "Thần quốc" của hắn.</w:t>
      </w:r>
    </w:p>
    <w:p>
      <w:pPr>
        <w:pStyle w:val="BodyText"/>
      </w:pPr>
      <w:r>
        <w:t xml:space="preserve">- Ầm, ầm, ầm…</w:t>
      </w:r>
    </w:p>
    <w:p>
      <w:pPr>
        <w:pStyle w:val="BodyText"/>
      </w:pPr>
      <w:r>
        <w:t xml:space="preserve">Địa địa bên trong Động Thiên Phúc Địa dao động, sương mù dày đặt quay cuồng, từng luồng sức lực kinh khủng từ trong hư không tuôn ra, toàn bộ thế giới dường như bất cứ lúc nào cũng đều sẽ bị hủy hoại chỉ trong chốc lát.</w:t>
      </w:r>
    </w:p>
    <w:p>
      <w:pPr>
        <w:pStyle w:val="BodyText"/>
      </w:pPr>
      <w:r>
        <w:t xml:space="preserve">Nhưng nhóm tinh linh thú sinh hoạt bên trong lại cảm nhận được một tia mừng rỡ trong lúc đang hoảng sợ.</w:t>
      </w:r>
    </w:p>
    <w:p>
      <w:pPr>
        <w:pStyle w:val="BodyText"/>
      </w:pPr>
      <w:r>
        <w:t xml:space="preserve">Bởi vì bọn họ đột nhiên phát hiện, sức lực thần bí nào đó áp chế mình từ trước tới nay dường như đang không ngừng suy yếu, chân khí trong cơ thể bọn họ liền trở nên mênh mông mãnh liệt giống như hoàn cảnh bên ngoài.</w:t>
      </w:r>
    </w:p>
    <w:p>
      <w:pPr>
        <w:pStyle w:val="BodyText"/>
      </w:pPr>
      <w:r>
        <w:t xml:space="preserve">Đây là một loại cảm giác sắp đột phá.</w:t>
      </w:r>
    </w:p>
    <w:p>
      <w:pPr>
        <w:pStyle w:val="BodyText"/>
      </w:pPr>
      <w:r>
        <w:t xml:space="preserve">Sau khi bọn họ thăng tiến lên Tử Kim Cảnh, cũng đã vô số năm chưa từng có loại cảm giác này.</w:t>
      </w:r>
    </w:p>
    <w:p>
      <w:pPr>
        <w:pStyle w:val="BodyText"/>
      </w:pPr>
      <w:r>
        <w:t xml:space="preserve">Trong lúc mơ hồ, bọn chúng đều biết lúc này có nguy cơ rất lớn, nhưng cũng là một kỳ ngộ cao.</w:t>
      </w:r>
    </w:p>
    <w:p>
      <w:pPr>
        <w:pStyle w:val="BodyText"/>
      </w:pPr>
      <w:r>
        <w:t xml:space="preserve">Lúc nhóm tinh linh thú Tử Kim Cảnh lẩn trốn hoàn cảnh hiểm ác khi trời sụp đất nứt, đồng thời cũng tu luyện, sức lực của bọn họ không ngừng kết nối với bên ngoài, hút vào linh lực thiên đại và cải tạo thân thể.</w:t>
      </w:r>
    </w:p>
    <w:p>
      <w:pPr>
        <w:pStyle w:val="BodyText"/>
      </w:pPr>
      <w:r>
        <w:t xml:space="preserve">Bọn người kia ngưng lại ở Tử Kim Cảnh đỉnh cao đã rất lâu, lúc này khi có một cơ hội sắp tấn thăng, giống như một mùa mưa lũ, lập tức bạo phát ra ngoài.</w:t>
      </w:r>
    </w:p>
    <w:p>
      <w:pPr>
        <w:pStyle w:val="BodyText"/>
      </w:pPr>
      <w:r>
        <w:t xml:space="preserve">Cuối cùng, một luồng khí tức cường đại phóng lên trời.</w:t>
      </w:r>
    </w:p>
    <w:p>
      <w:pPr>
        <w:pStyle w:val="Compact"/>
      </w:pPr>
      <w:r>
        <w:t xml:space="preserve">Một tinh linh thú Tử Kim Cảnh đỉnh cao đã đột phá thành công, đã trở thành một cường nhân Tước Vị đầu tiên trong Động Thiên Phúc Địa.</w:t>
      </w:r>
      <w:r>
        <w:br w:type="textWrapping"/>
      </w:r>
      <w:r>
        <w:br w:type="textWrapping"/>
      </w:r>
    </w:p>
    <w:p>
      <w:pPr>
        <w:pStyle w:val="Heading2"/>
      </w:pPr>
      <w:bookmarkStart w:id="996" w:name="chương-977-kim-cương-thành-thần"/>
      <w:bookmarkEnd w:id="996"/>
      <w:r>
        <w:t xml:space="preserve">974. Chương 977: Kim Cương Thành Thần</w:t>
      </w:r>
    </w:p>
    <w:p>
      <w:pPr>
        <w:pStyle w:val="Compact"/>
      </w:pPr>
      <w:r>
        <w:br w:type="textWrapping"/>
      </w:r>
      <w:r>
        <w:br w:type="textWrapping"/>
      </w:r>
    </w:p>
    <w:p>
      <w:pPr>
        <w:pStyle w:val="BodyText"/>
      </w:pPr>
      <w:r>
        <w:t xml:space="preserve">Trong không gian hư vô, phía trên hài cốt thần linh vô cùng lớn kia hiện lên từng đại hoa văn đặc thù thần bí.</w:t>
      </w:r>
    </w:p>
    <w:p>
      <w:pPr>
        <w:pStyle w:val="BodyText"/>
      </w:pPr>
      <w:r>
        <w:t xml:space="preserve">Hoa văn này phảng phất như là khắc sâu phía trên hài cốt thần linh, tản ra năng lượng khổng lồ làm người ta khó có thể tin. Dưới sự tấn công của nguồn năng lượng, toàn bộ hài cốt thần linh bắt đầu run rẩy kịch liệt.</w:t>
      </w:r>
    </w:p>
    <w:p>
      <w:pPr>
        <w:pStyle w:val="BodyText"/>
      </w:pPr>
      <w:r>
        <w:t xml:space="preserve">Một tia thần lực dưới sự ăn mòn của phù văn bắt đầu phóng thích, và điên cuồng hướng tới Kim Cương Vương đang ở trung tâm của hài cốt.</w:t>
      </w:r>
    </w:p>
    <w:p>
      <w:pPr>
        <w:pStyle w:val="BodyText"/>
      </w:pPr>
      <w:r>
        <w:t xml:space="preserve">Quang mang trên người Kim Cương Vương lại càng đại thịnh, hào quang ban đầu nhẹ nhàng không ngờ bây giờ lại có thêm vài phần khí tức điên cuồng vô địch.</w:t>
      </w:r>
    </w:p>
    <w:p>
      <w:pPr>
        <w:pStyle w:val="BodyText"/>
      </w:pPr>
      <w:r>
        <w:t xml:space="preserve">Mà trên đỉnh đầu Kim Cương Vương, ảo ảnh của Động Thiên Phúc Địa ở bên ngoài hài cốt thần linh lại dần dần trở nên rõ ràng.</w:t>
      </w:r>
    </w:p>
    <w:p>
      <w:pPr>
        <w:pStyle w:val="BodyText"/>
      </w:pPr>
      <w:r>
        <w:t xml:space="preserve">Nếu như nói Động Thiên Phúc Địa lúc trước chỉ là một ảo ảnh, vậy thì lúc này cũng đã biến thành bán thực thế.</w:t>
      </w:r>
    </w:p>
    <w:p>
      <w:pPr>
        <w:pStyle w:val="BodyText"/>
      </w:pPr>
      <w:r>
        <w:t xml:space="preserve">Doanh Thừa Phong đứng ở phía xa quan sát chậm rãi gật đầu, cho nên lúc này, mọi thứ cũng không vượt khỏi dự liệu của hắn.</w:t>
      </w:r>
    </w:p>
    <w:p>
      <w:pPr>
        <w:pStyle w:val="BodyText"/>
      </w:pPr>
      <w:r>
        <w:t xml:space="preserve">Hài cốt thần linh có thần lực khổng lồ, thần lực này dưới sự khống chế của Kim Cương Vương, từng chút một thẩm thấu vào Động Thiên Phúc Địa, chuyển hóa không gian chí bảo do một thần Chí cao rèn nên này trở thành "Thần quốc" thuộc về mình.</w:t>
      </w:r>
    </w:p>
    <w:p>
      <w:pPr>
        <w:pStyle w:val="BodyText"/>
      </w:pPr>
      <w:r>
        <w:t xml:space="preserve">Thần linh bình thường lúc trở thành thần, thứ mượn dùng không phải là sức lực của hài cốt thần linh, mà là mượn dùng linh lực vô cùng vô tận của thiên địa.</w:t>
      </w:r>
    </w:p>
    <w:p>
      <w:pPr>
        <w:pStyle w:val="BodyText"/>
      </w:pPr>
      <w:r>
        <w:t xml:space="preserve">Đại lượng linh lực dũng mãnh</w:t>
      </w:r>
    </w:p>
    <w:p>
      <w:pPr>
        <w:pStyle w:val="BodyText"/>
      </w:pPr>
      <w:r>
        <w:t xml:space="preserve">Đây là một quá trình nguy hiểm và lâu dài, chỉ cần có chút không cẩn thận, kết cục sẽ là thành thần thất bại, có khi còn mất mạng.</w:t>
      </w:r>
    </w:p>
    <w:p>
      <w:pPr>
        <w:pStyle w:val="BodyText"/>
      </w:pPr>
      <w:r>
        <w:t xml:space="preserve">Nhưng bởi vì Kim Cương Vương có được không gian chí bảo do thần Chí cao rèn nên, cho nên lược bỏ quá trình này, hiện giờ việc hắn phải làm chính là phá vỡ sức lực pháp quy còn lưu lại trên bảo vật kia, và thay vào đó sức lực pháp quy của mình là được rồi.</w:t>
      </w:r>
    </w:p>
    <w:p>
      <w:pPr>
        <w:pStyle w:val="BodyText"/>
      </w:pPr>
      <w:r>
        <w:t xml:space="preserve">Lúc này, đại lượng thần lực xông vào bên trong Động Thiên Phúc Địa, không chỉ gây thiệt hại vô cùng lớn, mà còn khiến pháp quy ban đầu trở nên lỏng lẻo.</w:t>
      </w:r>
    </w:p>
    <w:p>
      <w:pPr>
        <w:pStyle w:val="BodyText"/>
      </w:pPr>
      <w:r>
        <w:t xml:space="preserve">Vật ấy chính là do thần Chí cao rèn thành, nên mới có thể thừa nhận được sự tấn công của thần lực khổng lồ như thế mà không bị phá hủy.</w:t>
      </w:r>
    </w:p>
    <w:p>
      <w:pPr>
        <w:pStyle w:val="BodyText"/>
      </w:pPr>
      <w:r>
        <w:t xml:space="preserve">Thế nhưng, cũng chính bởi vì có một tia thần lực của thần Chí cao tôn tại, cho nên sức lực pháp quy ẩn chứa trong đó chắc chắn dị thường, ngay cả dưới sự tấn công miệt mài của thần lực Kim Cương Vương cũng chưa từng sụp đổ.</w:t>
      </w:r>
    </w:p>
    <w:p>
      <w:pPr>
        <w:pStyle w:val="BodyText"/>
      </w:pPr>
      <w:r>
        <w:t xml:space="preserve">Doanh Thừa Phong đã sớm nghĩ tới điểm này, hắn vẫn chưa vội vàng xao động mà là yên lặng chờ.</w:t>
      </w:r>
    </w:p>
    <w:p>
      <w:pPr>
        <w:pStyle w:val="BodyText"/>
      </w:pPr>
      <w:r>
        <w:t xml:space="preserve">Một ngày, hai ngày… suốt một tháng sau.</w:t>
      </w:r>
    </w:p>
    <w:p>
      <w:pPr>
        <w:pStyle w:val="BodyText"/>
      </w:pPr>
      <w:r>
        <w:t xml:space="preserve">Hài cốt thần linh khổng lồ trong hư không đã bị rút bớt rất nhiều, hài cốt thần linh sắp dài mấy ngàn trượng giờ chỉ còn hơn mười trượng mà thôi.</w:t>
      </w:r>
    </w:p>
    <w:p>
      <w:pPr>
        <w:pStyle w:val="BodyText"/>
      </w:pPr>
      <w:r>
        <w:t xml:space="preserve">Trên cơ bản, hài cốt thần linh đều là năng lượng thuần túy, chính là trong vòng một tháng, Kim Cương Vương đã chuyển hóa được một nguồn năng lượng không thể tưởng tượng được, bởi vậy có thể thấy được, muốn đánh sâu vào không gian chí bảo còn lưu lại của thần Chí cao là một chuyện vô cùng khó khăn.</w:t>
      </w:r>
    </w:p>
    <w:p>
      <w:pPr>
        <w:pStyle w:val="BodyText"/>
      </w:pPr>
      <w:r>
        <w:t xml:space="preserve">Đương nhiên điều này cũng liên quan tới việc Kim Cương Vương chưa thành thần, nếu hắn đã thành thần, như vậy khi vận dụng thần lực sẽ phát huy ra hiệu quả thật sự, uy năng cũng sẽ tăng lên mười phần.</w:t>
      </w:r>
    </w:p>
    <w:p>
      <w:pPr>
        <w:pStyle w:val="BodyText"/>
      </w:pPr>
      <w:r>
        <w:t xml:space="preserve">Mày khẽ nhíu lại.</w:t>
      </w:r>
    </w:p>
    <w:p>
      <w:pPr>
        <w:pStyle w:val="BodyText"/>
      </w:pPr>
      <w:r>
        <w:t xml:space="preserve">Doanh Thừa Phong có chút khó chịu phát hiện, sau khi đến một bước này, ngay cả khả năng tính toán của hắn cũng có một chút cảm giác không khống chế được.</w:t>
      </w:r>
    </w:p>
    <w:p>
      <w:pPr>
        <w:pStyle w:val="BodyText"/>
      </w:pPr>
      <w:r>
        <w:t xml:space="preserve">Những thứ hắn tính toán dù sao cũng là phạm trù thuộc về thần linh, hơn nữa trước đây hắn cũng chưa từng trực tiếp nhìn thấy tư liệu, cho nên có chênh lệch một chút cũng là khó tránh khỏi.</w:t>
      </w:r>
    </w:p>
    <w:p>
      <w:pPr>
        <w:pStyle w:val="BodyText"/>
      </w:pPr>
      <w:r>
        <w:t xml:space="preserve">Nhẹ nhàng thở dài một hơi, ánh mắt của Doanh Thừa Phong khẽ nhìn về phương xa.</w:t>
      </w:r>
    </w:p>
    <w:p>
      <w:pPr>
        <w:pStyle w:val="BodyText"/>
      </w:pPr>
      <w:r>
        <w:t xml:space="preserve">Ở nơi nào đó có hài cốt thần linh thổ hệ mà trước đó hắn đã chọn cho Kim Cương Vương. Ban đầu hắn nghĩ đến chưa chắc có thể cần dùng đến, nhưng hiện giờ xem ra lại may mắn khi chuẩn bị vạn toàn như vậy.</w:t>
      </w:r>
    </w:p>
    <w:p>
      <w:pPr>
        <w:pStyle w:val="BodyText"/>
      </w:pPr>
      <w:r>
        <w:t xml:space="preserve">Nhưng mà ngay lúc hắn dự định vận dụng sức lực của "Thần quốc" để di dời khối hài cốt thần linh này đến đây thì, lông mày của hắn lại đột ngột nhảy dụng, trên mặt mang theo niềm vui bất ngờ nhìn về phía Kim Cương Vương.</w:t>
      </w:r>
    </w:p>
    <w:p>
      <w:pPr>
        <w:pStyle w:val="BodyText"/>
      </w:pPr>
      <w:r>
        <w:t xml:space="preserve">Nơi đó, Động Thiên Phúc Địa đang lơ lửng trong không trung đã ngưng tụ giống vật thật.</w:t>
      </w:r>
    </w:p>
    <w:p>
      <w:pPr>
        <w:pStyle w:val="BodyText"/>
      </w:pPr>
      <w:r>
        <w:t xml:space="preserve">Hơn nữa, bởi vì Doanh Thừa Phong luôn luôn chú ý nên hắn liền phát hiện ra một việc. Không ngờ trong Động Thiên Phúc Địa lại xuất hiện một luồng khí tức khác loại.</w:t>
      </w:r>
    </w:p>
    <w:p>
      <w:pPr>
        <w:pStyle w:val="BodyText"/>
      </w:pPr>
      <w:r>
        <w:t xml:space="preserve">Đây là khí tức thuộc về cường nhân Tước Vị, có nghĩa là trong Động Thiên Phúc Địa đã xuất hiện một vị cường nhân Tước Vị mới.</w:t>
      </w:r>
    </w:p>
    <w:p>
      <w:pPr>
        <w:pStyle w:val="BodyText"/>
      </w:pPr>
      <w:r>
        <w:t xml:space="preserve">Mặc dù hiện giờ ở trong mắt Doanh Thừa Phong, cường nhân Tước Vị cũng không mạnh hơn con kiến là bao nhiêu.</w:t>
      </w:r>
    </w:p>
    <w:p>
      <w:pPr>
        <w:pStyle w:val="BodyText"/>
      </w:pPr>
      <w:r>
        <w:t xml:space="preserve">Nhưng cường nhân cấp bậc này sinh ra ở đây lại có ý nghĩa khác nhau rất lớn.</w:t>
      </w:r>
    </w:p>
    <w:p>
      <w:pPr>
        <w:pStyle w:val="BodyText"/>
      </w:pPr>
      <w:r>
        <w:t xml:space="preserve">Động Thiên Phúc Địa đã bị thần Chí cao điện ra quy luật thiên đạo, bên trong không thể sinh ra cường nhân Tước Vị. Nhưng hiện giờ pháp quy này lại bị phá vỡ.</w:t>
      </w:r>
    </w:p>
    <w:p>
      <w:pPr>
        <w:pStyle w:val="BodyText"/>
      </w:pPr>
      <w:r>
        <w:t xml:space="preserve">Trong nháy mắt này, Doanh Thừa Phong liền hiểu ra một việc.</w:t>
      </w:r>
    </w:p>
    <w:p>
      <w:pPr>
        <w:pStyle w:val="BodyText"/>
      </w:pPr>
      <w:r>
        <w:t xml:space="preserve">Kim Cương Vương không ngừng cố gắng trong một tháng, cuối cùng đã đại công cáo thành, phá vỡ sức lực pháp quy mà thần Chí cao đã lưu lại trong Động Thiên Phúc Địa.</w:t>
      </w:r>
    </w:p>
    <w:p>
      <w:pPr>
        <w:pStyle w:val="BodyText"/>
      </w:pPr>
      <w:r>
        <w:t xml:space="preserve">Đương nhiên, sau khi phá vỡ pháp quy sẽ sinh ra hậu quá rất tồi tệ.</w:t>
      </w:r>
    </w:p>
    <w:p>
      <w:pPr>
        <w:pStyle w:val="BodyText"/>
      </w:pPr>
      <w:r>
        <w:t xml:space="preserve">Lúc này trong Động Thiên Phúc Địa không còn bộ dáng thế ngoại đào nguyên mà lộ ra dáng vẻ núi sống bị phá nát văng tung tóe. Có thể bảo tồn sinh mạng ở trong này cũng chỉ có tinh linh thú từ Hoàng Kim Cảnh trở lên và loài chim bay dị chủng hùng mạnh mà thôi.</w:t>
      </w:r>
    </w:p>
    <w:p>
      <w:pPr>
        <w:pStyle w:val="BodyText"/>
      </w:pPr>
      <w:r>
        <w:t xml:space="preserve">Thế nhưng tình cảnh của bọn nó cũng không hề tốt.</w:t>
      </w:r>
    </w:p>
    <w:p>
      <w:pPr>
        <w:pStyle w:val="BodyText"/>
      </w:pPr>
      <w:r>
        <w:t xml:space="preserve">Nếu tình huống này còn kéo dài, như vậy bọn chúng cũng chỉ có một con đường diệt vong mà thôi.</w:t>
      </w:r>
    </w:p>
    <w:p>
      <w:pPr>
        <w:pStyle w:val="BodyText"/>
      </w:pPr>
      <w:r>
        <w:t xml:space="preserve">Mà ngay cả cường nhân tinh linh thú mới thăng tiến lên cường nhân Tước Vị kia cũng sẽ không còn một con đường sống.</w:t>
      </w:r>
    </w:p>
    <w:p>
      <w:pPr>
        <w:pStyle w:val="BodyText"/>
      </w:pPr>
      <w:r>
        <w:t xml:space="preserve">Nhưng mà vào lúc này, một khắc khi tinh linh thú kia thành công đột phá tới Tước Vị, toàn bộ Động Thiên Phúc Địa lại phát ra một thanh âm vù vù kịch liệt.</w:t>
      </w:r>
    </w:p>
    <w:p>
      <w:pPr>
        <w:pStyle w:val="BodyText"/>
      </w:pPr>
      <w:r>
        <w:t xml:space="preserve">Sau đó, sức lực hủy thiên diệt địa nháy mắt liền biến mất.</w:t>
      </w:r>
    </w:p>
    <w:p>
      <w:pPr>
        <w:pStyle w:val="BodyText"/>
      </w:pPr>
      <w:r>
        <w:t xml:space="preserve">Thần lực cuồn cuộn không dứt trào vào trong Động Thiên Phúc Địa, mặc dù đều là thần lực, nhưng hiệu quả trước sau tiến vào lại rất khác nhau.</w:t>
      </w:r>
    </w:p>
    <w:p>
      <w:pPr>
        <w:pStyle w:val="BodyText"/>
      </w:pPr>
      <w:r>
        <w:t xml:space="preserve">Thần lực lúc trước chỉ biết phá nát, dường như không hủy diệt toàn bộ thế giới sẽ không bỏ qua.</w:t>
      </w:r>
    </w:p>
    <w:p>
      <w:pPr>
        <w:pStyle w:val="BodyText"/>
      </w:pPr>
      <w:r>
        <w:t xml:space="preserve">Nhưng thần lực tiến vào lúc này lại nhanh chóng bù lại vết thương của thế giới này.</w:t>
      </w:r>
    </w:p>
    <w:p>
      <w:pPr>
        <w:pStyle w:val="BodyText"/>
      </w:pPr>
      <w:r>
        <w:t xml:space="preserve">Mặt đất rạn nứt kia nhanh chóng được lấp lại, giống như có một bàn tay lớn san bằng mặt đất bị nứt trong nháy mắt. Ngọn núi cao ngất bị sụp đổ lại đứng vững lên, từng ngọn núi khổng lồ cao chọc trời đột ngột từ mặt đất mọc lên, tạo thành một cảnh tượng hùng vĩ.</w:t>
      </w:r>
    </w:p>
    <w:p>
      <w:pPr>
        <w:pStyle w:val="BodyText"/>
      </w:pPr>
      <w:r>
        <w:t xml:space="preserve">Sương mù dày đặc trong không trung, mưa ào ào rơi xuống không dứt.</w:t>
      </w:r>
    </w:p>
    <w:p>
      <w:pPr>
        <w:pStyle w:val="BodyText"/>
      </w:pPr>
      <w:r>
        <w:t xml:space="preserve">Đây chính là Sinh Mệnh chi thủy, đại biểu cho sức lực sinh mạng.</w:t>
      </w:r>
    </w:p>
    <w:p>
      <w:pPr>
        <w:pStyle w:val="BodyText"/>
      </w:pPr>
      <w:r>
        <w:t xml:space="preserve">Cuối cùng, các hồ ao sông lớn dần dần thành hình, vô số dòng nước hội tụ cùng một chỗ, bọn chúng phá tan đại địa phủ kín, tạo thành biển rộng mênh mông ở trung tâm thế giới này.</w:t>
      </w:r>
    </w:p>
    <w:p>
      <w:pPr>
        <w:pStyle w:val="BodyText"/>
      </w:pPr>
      <w:r>
        <w:t xml:space="preserve">Tuy rằng Kim Cương Vương lựa chọn chi đạo, nhưng cũng không thể nói trong "Thần quốc" của hắn không thể xuất hiện biển rộng.</w:t>
      </w:r>
    </w:p>
    <w:p>
      <w:pPr>
        <w:pStyle w:val="BodyText"/>
      </w:pPr>
      <w:r>
        <w:t xml:space="preserve">Có thể dung nạp rất nhiều, bao gồm tất cả mới chính là bản chất của một vị thần linh hùng mạnh.</w:t>
      </w:r>
    </w:p>
    <w:p>
      <w:pPr>
        <w:pStyle w:val="BodyText"/>
      </w:pPr>
      <w:r>
        <w:t xml:space="preserve">Bên ngoài Động Thiên Phúc Địa sáng lên từng luồng hào quang sắc vàng, toàn bộ phù văn thần bí trước kia hiện ra trên hài cốt thần linh đều chuyển dời đến phía trên chí bảo này.</w:t>
      </w:r>
    </w:p>
    <w:p>
      <w:pPr>
        <w:pStyle w:val="BodyText"/>
      </w:pPr>
      <w:r>
        <w:t xml:space="preserve">Kim mở hai mắt ra, hắn thở dài một hơi.</w:t>
      </w:r>
    </w:p>
    <w:p>
      <w:pPr>
        <w:pStyle w:val="BodyText"/>
      </w:pPr>
      <w:r>
        <w:t xml:space="preserve">Một khắc khi hơi thở này phụt lên phía trên Động Thiên Phúc Địa, thế giới này lập tức thay đổi, nó đã biến thành "Thần quốc" của Kim Cương Vương, từ này về sau hóa thành bất hủ.</w:t>
      </w:r>
    </w:p>
    <w:p>
      <w:pPr>
        <w:pStyle w:val="BodyText"/>
      </w:pPr>
      <w:r>
        <w:t xml:space="preserve">Kim Cương Vương há to miệng rộng, phát ra tiếng cười thoải mái.</w:t>
      </w:r>
    </w:p>
    <w:p>
      <w:pPr>
        <w:pStyle w:val="BodyText"/>
      </w:pPr>
      <w:r>
        <w:t xml:space="preserve">Ngay sau đó, bộ phận nhỏ hài cốt thần linh còn sót lại dưới chân hắn vỡ ra, hóa thành quang vũ vô tận, trào vào trong thân thể hắn</w:t>
      </w:r>
    </w:p>
    <w:p>
      <w:pPr>
        <w:pStyle w:val="BodyText"/>
      </w:pPr>
      <w:r>
        <w:t xml:space="preserve">Thân thể Kim Cương Vương nhanh chóng bành trướng lên.</w:t>
      </w:r>
    </w:p>
    <w:p>
      <w:pPr>
        <w:pStyle w:val="BodyText"/>
      </w:pPr>
      <w:r>
        <w:t xml:space="preserve">Sau khi hắn hóa thân thành hình người vốn chính là một Đại Hán cường trán, mà sau khi lộ ra bản thể lại là một cự thú khủng bố thân ười trượng.</w:t>
      </w:r>
    </w:p>
    <w:p>
      <w:pPr>
        <w:pStyle w:val="BodyText"/>
      </w:pPr>
      <w:r>
        <w:t xml:space="preserve">Nhưng lúc này, sau khi hắn thu nạp đầy đủ thần lực, ngưng tụ ra "Thần quốc" của chính mình.</w:t>
      </w:r>
    </w:p>
    <w:p>
      <w:pPr>
        <w:pStyle w:val="BodyText"/>
      </w:pPr>
      <w:r>
        <w:t xml:space="preserve">Mà "Thần quốc" kia còn hấp thu sức lực vô tận trong hư không để cấp cho chủ nhân của mình, vì thế thân thể của Kim Cương Vương bắt đầu nở to ra trong hư không.</w:t>
      </w:r>
    </w:p>
    <w:p>
      <w:pPr>
        <w:pStyle w:val="BodyText"/>
      </w:pPr>
      <w:r>
        <w:t xml:space="preserve">Mười lăm trượng, hai mươi trượng…. Một trăm trượng, hai trăm trượng…</w:t>
      </w:r>
    </w:p>
    <w:p>
      <w:pPr>
        <w:pStyle w:val="BodyText"/>
      </w:pPr>
      <w:r>
        <w:t xml:space="preserve">Thân thể của hắn càng ngày càng cao, đã đạt đến độ cao ngàn trượng khủng bố.</w:t>
      </w:r>
    </w:p>
    <w:p>
      <w:pPr>
        <w:pStyle w:val="BodyText"/>
      </w:pPr>
      <w:r>
        <w:t xml:space="preserve">Mặc dù độ cao này ở đây cũng bình thường, nhưng giờ phút này Kim Cương Vương cũng đã ngưng tụ ra "Thần quốc", giành được thần vị.</w:t>
      </w:r>
    </w:p>
    <w:p>
      <w:pPr>
        <w:pStyle w:val="BodyText"/>
      </w:pPr>
      <w:r>
        <w:t xml:space="preserve">Kim Cương Vương không hổ là con cưng của thiên địa, khí thế một khi thành thần chắc chắn không phải là nhỏ.</w:t>
      </w:r>
    </w:p>
    <w:p>
      <w:pPr>
        <w:pStyle w:val="BodyText"/>
      </w:pPr>
      <w:r>
        <w:t xml:space="preserve">Một ngàn mốt, một ngàn hai…</w:t>
      </w:r>
    </w:p>
    <w:p>
      <w:pPr>
        <w:pStyle w:val="BodyText"/>
      </w:pPr>
      <w:r>
        <w:t xml:space="preserve">Thân thể của hắn giống như bành trướng, sinh trưởng không có cực hạn, suốt cả một tháng quá trình khiến người ta hết ồn này mới dừng lại.</w:t>
      </w:r>
    </w:p>
    <w:p>
      <w:pPr>
        <w:pStyle w:val="BodyText"/>
      </w:pPr>
      <w:r>
        <w:t xml:space="preserve">Thế nhưng lúc này Kim Cương Vương đã biến thành một vị thần linh khủng bố có thân cao hơn ba ngàn trượng.</w:t>
      </w:r>
    </w:p>
    <w:p>
      <w:pPr>
        <w:pStyle w:val="BodyText"/>
      </w:pPr>
      <w:r>
        <w:t xml:space="preserve">Từ trên người hắn phóng thích ra uy áp khổng lồ không gì so sánh nổi, loại áp lực này ngay cả Doanh Thừa Phong ở phía xa cũng có cảm giác run rẩy.</w:t>
      </w:r>
    </w:p>
    <w:p>
      <w:pPr>
        <w:pStyle w:val="BodyText"/>
      </w:pPr>
      <w:r>
        <w:t xml:space="preserve">Trên mặt lộ ra một nụ cười nhàn nhạt, tuy rằng Doanh Thừa Phong am hiểu tính toán chi đạo, nhưng mọi tính toán đều cần dựa trên cơ sở số lượng lớn số liệu.</w:t>
      </w:r>
    </w:p>
    <w:p>
      <w:pPr>
        <w:pStyle w:val="BodyText"/>
      </w:pPr>
      <w:r>
        <w:t xml:space="preserve">Nếu như ngay cả số liệu cơ bản và công thức cũng không có, như vậy cho dù có là máy tính siêu cấp cường đại cũng đừng mơ có thể tính ra cái gì.</w:t>
      </w:r>
    </w:p>
    <w:p>
      <w:pPr>
        <w:pStyle w:val="BodyText"/>
      </w:pPr>
      <w:r>
        <w:t xml:space="preserve">Đây là lần đầu tiên Doanh Thừa Phong qua sát quá trình thành thần của thần linh, sau khi có cái này hắn mới thật sự nắm hết mọi thứ.</w:t>
      </w:r>
    </w:p>
    <w:p>
      <w:pPr>
        <w:pStyle w:val="BodyText"/>
      </w:pPr>
      <w:r>
        <w:t xml:space="preserve">Đối với hắn mà nói, đây chính là một phần số liệu hiếm có.</w:t>
      </w:r>
    </w:p>
    <w:p>
      <w:pPr>
        <w:pStyle w:val="BodyText"/>
      </w:pPr>
      <w:r>
        <w:t xml:space="preserve">Kim Cương Vương di động thân hình cao lớn tới chỗ hắn, theo chuyển động của thân hình hắn, dường như toàn bộ không gian cũng đã xảy ra biến hóa vi diệu.</w:t>
      </w:r>
    </w:p>
    <w:p>
      <w:pPr>
        <w:pStyle w:val="BodyText"/>
      </w:pPr>
      <w:r>
        <w:t xml:space="preserve">Cái loại áp lực mênh mông này khiến vạn vận trong hư vô đều chịu ảnh hưởng.</w:t>
      </w:r>
    </w:p>
    <w:p>
      <w:pPr>
        <w:pStyle w:val="BodyText"/>
      </w:pPr>
      <w:r>
        <w:t xml:space="preserve">Doanh Thừa Phong thở dài một hơi, thần linh quả nhiên là sinh vật khác loại. Thân hình ẩn chứa thần lực vô tận như vậy, nếu như có một tinh cầu xuất hiện ở phía trên "Thần quốc", cho dù nằm bất động cũng sẽ tạo thành hư tổn rất lớn với bản thể của tinh cầu.</w:t>
      </w:r>
    </w:p>
    <w:p>
      <w:pPr>
        <w:pStyle w:val="BodyText"/>
      </w:pPr>
      <w:r>
        <w:t xml:space="preserve">Quy luật vũ trụ cấm thần linh giáng lâm thế gian quả nhiên là có đạo lý.</w:t>
      </w:r>
    </w:p>
    <w:p>
      <w:pPr>
        <w:pStyle w:val="BodyText"/>
      </w:pPr>
      <w:r>
        <w:t xml:space="preserve">Nếu không như thế, chỉ sợ Thánh Vực và Linh Vực đã sớm bị các thần linh phá hư không còn.</w:t>
      </w:r>
    </w:p>
    <w:p>
      <w:pPr>
        <w:pStyle w:val="BodyText"/>
      </w:pPr>
      <w:r>
        <w:t xml:space="preserve">Đột nhiên, một luồng thần niệm truyền vào trong đầu Doanh Thừa Phong.</w:t>
      </w:r>
    </w:p>
    <w:p>
      <w:pPr>
        <w:pStyle w:val="BodyText"/>
      </w:pPr>
      <w:r>
        <w:t xml:space="preserve">- Đại sư, ta đã thành thần.</w:t>
      </w:r>
    </w:p>
    <w:p>
      <w:pPr>
        <w:pStyle w:val="BodyText"/>
      </w:pPr>
      <w:r>
        <w:t xml:space="preserve">Doanh Thừa Phong chậm rãi gật đầu, cũng truyền lại ý niệm.</w:t>
      </w:r>
    </w:p>
    <w:p>
      <w:pPr>
        <w:pStyle w:val="BodyText"/>
      </w:pPr>
      <w:r>
        <w:t xml:space="preserve">- Đúng vậy, ngươi đã thành thần, kế tiếp sẽ đến lượt….ta.</w:t>
      </w:r>
    </w:p>
    <w:p>
      <w:pPr>
        <w:pStyle w:val="BodyText"/>
      </w:pPr>
      <w:r>
        <w:t xml:space="preserve">Kim Cương Vương cúi đầu thật thấp trong hư không đối với hắn, thân thể cao lớn phiêu đãng về phương xa.</w:t>
      </w:r>
    </w:p>
    <w:p>
      <w:pPr>
        <w:pStyle w:val="BodyText"/>
      </w:pPr>
      <w:r>
        <w:t xml:space="preserve">Chuyển hóa Động Thiên Phúc Địa thành "Thần quốc" đã tạo thành tiếng động khổng lồ như thế. Như vậy lúc Doanh Thừa Phong thành thần, không biết sẽ đưa tới loại thiên uy khủng bố như thế nào nữa?</w:t>
      </w:r>
    </w:p>
    <w:p>
      <w:pPr>
        <w:pStyle w:val="BodyText"/>
      </w:pPr>
      <w:r>
        <w:t xml:space="preserve">Cho dù là chính Doanh Thừa Phong hay Kim Cương Vương mới thành thần cũng không dám có chút khinh thường sơ suất.</w:t>
      </w:r>
    </w:p>
    <w:p>
      <w:pPr>
        <w:pStyle w:val="BodyText"/>
      </w:pPr>
      <w:r>
        <w:t xml:space="preserve">Doanh Thừa Phong nhìn về phương xa, hắn kiềm chế, cứ như vậy đứng ở bên trong hư vô, bình tĩnh vượt qua một ngày đêm.</w:t>
      </w:r>
    </w:p>
    <w:p>
      <w:pPr>
        <w:pStyle w:val="Compact"/>
      </w:pPr>
      <w:r>
        <w:t xml:space="preserve">Tinh khí thần của hắn trong một ngày này đã đạt tới trạng thái đỉnh phong nhất, khi hắn giương đôi mắt lên một lần nữa, không gian vạn dặm phía trước hắn đột nhiên sụp đổ, một hài cốt thần linh giống như tinh cầu đột ngột từ trong hư không thoáng hiện ra.</w:t>
      </w:r>
      <w:r>
        <w:br w:type="textWrapping"/>
      </w:r>
      <w:r>
        <w:br w:type="textWrapping"/>
      </w:r>
    </w:p>
    <w:p>
      <w:pPr>
        <w:pStyle w:val="Heading2"/>
      </w:pPr>
      <w:bookmarkStart w:id="997" w:name="chương-978-chuyển-hoán-thần-quốc"/>
      <w:bookmarkEnd w:id="997"/>
      <w:r>
        <w:t xml:space="preserve">975. Chương 978: Chuyển Hoán "thần Quốc"</w:t>
      </w:r>
    </w:p>
    <w:p>
      <w:pPr>
        <w:pStyle w:val="Compact"/>
      </w:pPr>
      <w:r>
        <w:br w:type="textWrapping"/>
      </w:r>
      <w:r>
        <w:br w:type="textWrapping"/>
      </w:r>
    </w:p>
    <w:p>
      <w:pPr>
        <w:pStyle w:val="BodyText"/>
      </w:pPr>
      <w:r>
        <w:t xml:space="preserve">Thần lực khí khổng lồ lập tức tràn ngập toàn bộ trong không gian.</w:t>
      </w:r>
    </w:p>
    <w:p>
      <w:pPr>
        <w:pStyle w:val="BodyText"/>
      </w:pPr>
      <w:r>
        <w:t xml:space="preserve">Một khắc thân thể của thần Chí cao này xuất hiện, hài cốt thần linh xung quanh lập tức trở nên ảm đạm vô quang, dường như mọi vinh quang đều bị khối thân thể thần linh này xâm chiếm.</w:t>
      </w:r>
    </w:p>
    <w:p>
      <w:pPr>
        <w:pStyle w:val="BodyText"/>
      </w:pPr>
      <w:r>
        <w:t xml:space="preserve">Ở trước mặt nó, hài cốt thần linh gầy yếu giống như một con kiến trước mặt cự long, trở nên không có cảm giác tồn tại.</w:t>
      </w:r>
    </w:p>
    <w:p>
      <w:pPr>
        <w:pStyle w:val="BodyText"/>
      </w:pPr>
      <w:r>
        <w:t xml:space="preserve">Kim Cương Vương nheo ánh mắt, dùng ánh mắt kính sợ nhìn tới thân thể thần linh siêu cấp khổng lồ này.</w:t>
      </w:r>
    </w:p>
    <w:p>
      <w:pPr>
        <w:pStyle w:val="BodyText"/>
      </w:pPr>
      <w:r>
        <w:t xml:space="preserve">Trước khi hắn thăng tiến lên thần linh, tuy rằng cũng có cảm giác sụp đổ trước luồng áp lực này, nhưng loại cảm giác này lại chưa bao giờ mãnh liệt như hiện tại.</w:t>
      </w:r>
    </w:p>
    <w:p>
      <w:pPr>
        <w:pStyle w:val="BodyText"/>
      </w:pPr>
      <w:r>
        <w:t xml:space="preserve">Chỉ sau khi thăng tiến lên thần linh hắn mới thật sự cảm giác được trình độ đáng sợ của vị này.</w:t>
      </w:r>
    </w:p>
    <w:p>
      <w:pPr>
        <w:pStyle w:val="BodyText"/>
      </w:pPr>
      <w:r>
        <w:t xml:space="preserve">Cái này giống như ai cũng biết rằng bom nguyên tử đáng sợ, nhưng đến tột cùng là đáng sợ ở chỗ nào thì sợ rằng không có bao nhiêu người có thể nói được.</w:t>
      </w:r>
    </w:p>
    <w:p>
      <w:pPr>
        <w:pStyle w:val="BodyText"/>
      </w:pPr>
      <w:r>
        <w:t xml:space="preserve">Nhưng người tham gia nghiên cứu và chế tạo vũ khí hạt nhân, bởi vì biết càng nhiêu nên mới hiểu được sức lực hủy diệt của nó hùng mạnh đến cỡ nào.</w:t>
      </w:r>
    </w:p>
    <w:p>
      <w:pPr>
        <w:pStyle w:val="BodyText"/>
      </w:pPr>
      <w:r>
        <w:t xml:space="preserve">Bọn họ mới chính là người kính sợ nhất đối với vũ khí hạt nhân.</w:t>
      </w:r>
    </w:p>
    <w:p>
      <w:pPr>
        <w:pStyle w:val="BodyText"/>
      </w:pPr>
      <w:r>
        <w:t xml:space="preserve">Giống vậy, tuy rằng nhóm bán thần đều biết thần Chí cao là sự tồn tại cao nhất ở trong vũ trụ. Nhưng bởi vì bọn họ không nắm giữ thần lực, cho nên cho dù đứng ở trước mặt thần Chí cao cũng không thể hiểu được trình độ khủng bố đến cỡ nào.</w:t>
      </w:r>
    </w:p>
    <w:p>
      <w:pPr>
        <w:pStyle w:val="BodyText"/>
      </w:pPr>
      <w:r>
        <w:t xml:space="preserve">Chỉ có thần linh thật sự nắm giữ thần lực siêu phàm thoát tục mới biết được ý nghĩa thật sự của ba chữ thần Chí cao kia.</w:t>
      </w:r>
    </w:p>
    <w:p>
      <w:pPr>
        <w:pStyle w:val="BodyText"/>
      </w:pPr>
      <w:r>
        <w:t xml:space="preserve">Cho dù là thân thể của một vị thần Chí cao bị rơi xuống và thiêu hủy không biết bao nhiêu năm cũng không phải là người mà thần linh bình thường có thể kinh nhờn.</w:t>
      </w:r>
    </w:p>
    <w:p>
      <w:pPr>
        <w:pStyle w:val="BodyText"/>
      </w:pPr>
      <w:r>
        <w:t xml:space="preserve">Thân hình Kim Cương Vương khẽ lay động một chút, hắn lui về phía sau xa hơn.</w:t>
      </w:r>
    </w:p>
    <w:p>
      <w:pPr>
        <w:pStyle w:val="BodyText"/>
      </w:pPr>
      <w:r>
        <w:t xml:space="preserve">Sau đó hắn nhìn thấy Doanh Thừa Phong cứ thản nhiên, nhẹ nhàng và tiêu sái tiến vào trong thân thể thần linh khổng lồ này.</w:t>
      </w:r>
    </w:p>
    <w:p>
      <w:pPr>
        <w:pStyle w:val="BodyText"/>
      </w:pPr>
      <w:r>
        <w:t xml:space="preserve">Hắn thầm than một tiếng, Doanh đại sư rõ ràng là bán thân nhưng lại không hề bị ảnh hưởng bởi sức lực của thần Chí cao, thật không biết hắn làm sao làm được một bước này.</w:t>
      </w:r>
    </w:p>
    <w:p>
      <w:pPr>
        <w:pStyle w:val="BodyText"/>
      </w:pPr>
      <w:r>
        <w:t xml:space="preserve">Thế nhưng cũng chính bởi vì trên người Doanh đại sư tràn đầy sức lực thần kỳ, cho nên mới có thể có nhiều cường nhân cống hiến cho hắn như thế.</w:t>
      </w:r>
    </w:p>
    <w:p>
      <w:pPr>
        <w:pStyle w:val="BodyText"/>
      </w:pPr>
      <w:r>
        <w:t xml:space="preserve">Nhóm bán thần lĩnh ngộ ảo diêu thành thần, mặc dù một khắc trải qua khảo nghiệm thành thần khác nhau nhưng quá trình của nó cũng là độc nhất vô nhị.</w:t>
      </w:r>
    </w:p>
    <w:p>
      <w:pPr>
        <w:pStyle w:val="BodyText"/>
      </w:pPr>
      <w:r>
        <w:t xml:space="preserve">Doanh Thừa Phong nhẹ nhàng ngồi xuống bên trong thân thể thần, hắn nhẹ nhàng vỗ trán, thần niệm lập tức liên hệ với hai khí linh hắc bạch trong "Thần quốc".</w:t>
      </w:r>
    </w:p>
    <w:p>
      <w:pPr>
        <w:pStyle w:val="BodyText"/>
      </w:pPr>
      <w:r>
        <w:t xml:space="preserve">Ngay sau đó, phía trên thân thể khổng lồ của thần lập tức xuất hiện một đạo ảo ảnh cự đại.</w:t>
      </w:r>
    </w:p>
    <w:p>
      <w:pPr>
        <w:pStyle w:val="BodyText"/>
      </w:pPr>
      <w:r>
        <w:t xml:space="preserve">Phạm vi của luồng ảo ảnh này rộng đến mức không thể tin nổi.</w:t>
      </w:r>
    </w:p>
    <w:p>
      <w:pPr>
        <w:pStyle w:val="BodyText"/>
      </w:pPr>
      <w:r>
        <w:t xml:space="preserve">Chỉ trong nháy mắt, dường như một mảnh không gian vũ trụ đều bị ảo ảnh vô tận bao phủ.</w:t>
      </w:r>
    </w:p>
    <w:p>
      <w:pPr>
        <w:pStyle w:val="BodyText"/>
      </w:pPr>
      <w:r>
        <w:t xml:space="preserve">Kim Cương Vương đảo mắt một vòng, trong lòng vừa xúc động lại có chút lo lắng.</w:t>
      </w:r>
    </w:p>
    <w:p>
      <w:pPr>
        <w:pStyle w:val="BodyText"/>
      </w:pPr>
      <w:r>
        <w:t xml:space="preserve">Hắn chuyển hóa Động Thiên Phúc Địa thành "Thần quốc" của chính mình cũng đã tiêu hao tinh lực và thời gian lâu như thế. Như vậy nếu Doanh đại sư muốn chuyển hóa "Thần quốc" của một vị thần Chí cao thành quốc gia của mình, không biết phải tiêu hao bao nhiêu nữa.</w:t>
      </w:r>
    </w:p>
    <w:p>
      <w:pPr>
        <w:pStyle w:val="BodyText"/>
      </w:pPr>
      <w:r>
        <w:t xml:space="preserve">Chăm chú nhìn thân thể của vị thần Chí cao kia, cảm ứng được thần lực không lồ khiến mình run rẩy. Kim Cương Vương mơ hồ hiểu được, có lẽ cũng chỉ có thần lực ẩn chứa trong thân thể thần Chí ới có thể chống đỡ tiêu hao lớn như thế.</w:t>
      </w:r>
    </w:p>
    <w:p>
      <w:pPr>
        <w:pStyle w:val="BodyText"/>
      </w:pPr>
      <w:r>
        <w:t xml:space="preserve">Nếu như ở trong Thánh Vực, cho dù là rút hết linh lực thiên địa trong Thánh Vực cũng không chắc có thể hoàn thành hành động vĩ đại này.</w:t>
      </w:r>
    </w:p>
    <w:p>
      <w:pPr>
        <w:pStyle w:val="BodyText"/>
      </w:pPr>
      <w:r>
        <w:t xml:space="preserve">Từng luồng năng lượng hùng mạnh thần bí từ trên thân thể thần Chí cao bắt đầu trở nên nhộn nhạo.</w:t>
      </w:r>
    </w:p>
    <w:p>
      <w:pPr>
        <w:pStyle w:val="BodyText"/>
      </w:pPr>
      <w:r>
        <w:t xml:space="preserve">Ở bên trong luồng năng lượng này không chỉ ẩn chứa sức lực khổng lồ của thần Chí cao, mà còn có khí tức của Doanh Thừa Phong.</w:t>
      </w:r>
    </w:p>
    <w:p>
      <w:pPr>
        <w:pStyle w:val="BodyText"/>
      </w:pPr>
      <w:r>
        <w:t xml:space="preserve">Sức lực của thần Chí cao chính là cao cấp nhất trong vũ trụ, cũng là sức lực cường đại nhất. Không ai có thể hình dung được sức mạnh này khủng bố như tế nào, bởi vì đây là một loại sức lực vô địch có thể phá hủy toàn bộ Thánh Vực.</w:t>
      </w:r>
    </w:p>
    <w:p>
      <w:pPr>
        <w:pStyle w:val="BodyText"/>
      </w:pPr>
      <w:r>
        <w:t xml:space="preserve">Ngoại trừ thần Chí cao cùng cấp ra, ngay cả thần linh khi gặp luồng sức lực này cũng chỉ có thể nhượng bộ lui binh, căn bản không thể vọng tưởng có thể khống chế.</w:t>
      </w:r>
    </w:p>
    <w:p>
      <w:pPr>
        <w:pStyle w:val="BodyText"/>
      </w:pPr>
      <w:r>
        <w:t xml:space="preserve">Nhưng Doanh Thừa Phong lại khác. Hắn nắm giữ căn nguyên thần lực mà từ trước tới nay không ai có thể nắm giữ.</w:t>
      </w:r>
    </w:p>
    <w:p>
      <w:pPr>
        <w:pStyle w:val="BodyText"/>
      </w:pPr>
      <w:r>
        <w:t xml:space="preserve">Đối với hắn mà nói, bất luận là thần lực gì đều cũng có quy luật. Chỉ cần tìm hiểu nguồn gốc căn nguyên của loại sức lực này, như vật luồng sức lực này có thể chuyển hóa ình dùng.</w:t>
      </w:r>
    </w:p>
    <w:p>
      <w:pPr>
        <w:pStyle w:val="BodyText"/>
      </w:pPr>
      <w:r>
        <w:t xml:space="preserve">Đương nhiên, với năng lực hiện giờ của hắn cũng chỉ có thể điều khiển một ít thần lực vô chủ mà thôi. Nếu chủ nhân của thần lực vẫn tồn tại, cho dù là một vị thần linh mới tấn thăng, Doanh Thừa Phong cũng không thể thu hoạch được một ít thần lực hữu ích từ trên người của đối phương.</w:t>
      </w:r>
    </w:p>
    <w:p>
      <w:pPr>
        <w:pStyle w:val="BodyText"/>
      </w:pPr>
      <w:r>
        <w:t xml:space="preserve">Nhưng may mắn là, tuy rằng vị thần Chí cao dưới chân hắn vô cùng cường đại, nhưng thân thể đã rơi xuống rất nhiều năm.</w:t>
      </w:r>
    </w:p>
    <w:p>
      <w:pPr>
        <w:pStyle w:val="BodyText"/>
      </w:pPr>
      <w:r>
        <w:t xml:space="preserve">Thần lực khổng lồ giống như kho báu lớn nhất trên thế giới, một khi có người tim được chìa khóa là có thể sử dụng kho báu theo ý mình.</w:t>
      </w:r>
    </w:p>
    <w:p>
      <w:pPr>
        <w:pStyle w:val="BodyText"/>
      </w:pPr>
      <w:r>
        <w:t xml:space="preserve">Từng luồng sức lực phóng ra ngoài, những luồng sức lực này cũng không hfung mạnh như khi chúng đi qua thân thể của thần Chí cao, lại có thể mang đi rất nhiều thần lực.</w:t>
      </w:r>
    </w:p>
    <w:p>
      <w:pPr>
        <w:pStyle w:val="BodyText"/>
      </w:pPr>
      <w:r>
        <w:t xml:space="preserve">Phạm vi bọn chúng đi qua càng lớn thì thần lực mang theo cũng càng mạnh.</w:t>
      </w:r>
    </w:p>
    <w:p>
      <w:pPr>
        <w:pStyle w:val="BodyText"/>
      </w:pPr>
      <w:r>
        <w:t xml:space="preserve">Từ trên thân thể thần Chí cao đột nhiên bạo phát ra kim mang chói mắt, dưới sự kích thích của tia sáng này, hình ảnh trong không gian nhanh chóng trở nên chân thật.</w:t>
      </w:r>
    </w:p>
    <w:p>
      <w:pPr>
        <w:pStyle w:val="BodyText"/>
      </w:pPr>
      <w:r>
        <w:t xml:space="preserve">Kim Cương Vương nhìn hình ảnh giống như ảo mộng xung quanh, trong lòng âm thầm hâm mộ.</w:t>
      </w:r>
    </w:p>
    <w:p>
      <w:pPr>
        <w:pStyle w:val="BodyText"/>
      </w:pPr>
      <w:r>
        <w:t xml:space="preserve">Động Thiên Phúc Địa to lớn vượt xa so với "Thần quốc" mà thần linh bình thường vừa mới thăng tiến rèn luyện ra. Nhưng nếu so sánh Động Thiên Phúc Địa với "Thần quốc" của Doanh Thừa Phong lại không có gì đáng nói.</w:t>
      </w:r>
    </w:p>
    <w:p>
      <w:pPr>
        <w:pStyle w:val="BodyText"/>
      </w:pPr>
      <w:r>
        <w:t xml:space="preserve">Giữa hai cái này thậm chí còn không thể nào so sánh với nhau được.</w:t>
      </w:r>
    </w:p>
    <w:p>
      <w:pPr>
        <w:pStyle w:val="BodyText"/>
      </w:pPr>
      <w:r>
        <w:t xml:space="preserve">"Thần quốc" khổng lồ như thế, có lẽ cũng chỉ có con cưng của trời như Doanh đại sư mới có thể thu phục được.</w:t>
      </w:r>
    </w:p>
    <w:p>
      <w:pPr>
        <w:pStyle w:val="BodyText"/>
      </w:pPr>
      <w:r>
        <w:t xml:space="preserve">Hào quang càng ngày càng thịnh, thần lực to lớn kia đã truyền đạt đến mỗi một ngõ ngách trong hư không, vinh quang của thần Chí cao tràn ngập hết cả không gian vũ trụ nỏi này.</w:t>
      </w:r>
    </w:p>
    <w:p>
      <w:pPr>
        <w:pStyle w:val="BodyText"/>
      </w:pPr>
      <w:r>
        <w:t xml:space="preserve">Một ngày, hai ngày… một tháng.</w:t>
      </w:r>
    </w:p>
    <w:p>
      <w:pPr>
        <w:pStyle w:val="BodyText"/>
      </w:pPr>
      <w:r>
        <w:t xml:space="preserve">Sức lực ẩn chứa bên trong thân thể thần Chí cao quả nhiên là khổng lồ đến mức không thể nào hình dung, tuy rằng Doanh Thừa Phong đã toàn lực bùng nổ, và mỗi một sức lực hắn phóng thích ra đều có thể mang đi ít nhất cũng hơn vạn lần sức lực cường đại. Nhưng sức lực hắn mang đi đối với tổng sức lực thân thể của thần Chí à nói, chỉ giống như hạt cát trong sa mạc.</w:t>
      </w:r>
    </w:p>
    <w:p>
      <w:pPr>
        <w:pStyle w:val="BodyText"/>
      </w:pPr>
      <w:r>
        <w:t xml:space="preserve">Há miệng, cong ngón tay búng ra, một viên đan dược lập tức đi vào trong miệng.</w:t>
      </w:r>
    </w:p>
    <w:p>
      <w:pPr>
        <w:pStyle w:val="BodyText"/>
      </w:pPr>
      <w:r>
        <w:t xml:space="preserve">Khi viên đan dược kia tiến vào trong miệng liền biến thành một luồng nhiệt lưu tiến vào trong bụng. Lập tức chân nguyên mênh mông được sinh ra, tiếp tục xông vào trong thân thể của hắn khiến hắn thoải mái đến mức muốn rên rỉ.</w:t>
      </w:r>
    </w:p>
    <w:p>
      <w:pPr>
        <w:pStyle w:val="BodyText"/>
      </w:pPr>
      <w:r>
        <w:t xml:space="preserve">Với thực lực hôm nay của Doanh Thừa Phong, cho dù một năm không ăn không uống không ngủ cũng sẽ không tạo ra vấn đề gì quá lớn.</w:t>
      </w:r>
    </w:p>
    <w:p>
      <w:pPr>
        <w:pStyle w:val="BodyText"/>
      </w:pPr>
      <w:r>
        <w:t xml:space="preserve">Nhưng lúc này hắn nhất định phải không ngừng phóng thích toàn bộ sức lực của mình, cho nên sau khi giữ vững được một tháng cũng đã rơi vào tình trạng kiệt sức. Nếu không phải sớm chuẩn bị, trên người mang theo một ít đan dược mà ngay cả bán thần cũng đều tha thiết mơ ước, sợ là hắn đã sớm kiên trì không nổi.</w:t>
      </w:r>
    </w:p>
    <w:p>
      <w:pPr>
        <w:pStyle w:val="BodyText"/>
      </w:pPr>
      <w:r>
        <w:t xml:space="preserve">Nhưng một tháng cố gắng cũng không uổng phí.</w:t>
      </w:r>
    </w:p>
    <w:p>
      <w:pPr>
        <w:pStyle w:val="BodyText"/>
      </w:pPr>
      <w:r>
        <w:t xml:space="preserve">Hắn có thể cảm ứng được, "Thần quốc" tràn ngập khắp vũ trụ đã in hằn dấu ấn thuộc về hắn.</w:t>
      </w:r>
    </w:p>
    <w:p>
      <w:pPr>
        <w:pStyle w:val="BodyText"/>
      </w:pPr>
      <w:r>
        <w:t xml:space="preserve">Từ nay về sau, "Thần quốc" này đã thật sự là quốc gia thuộc về hắn.</w:t>
      </w:r>
    </w:p>
    <w:p>
      <w:pPr>
        <w:pStyle w:val="BodyText"/>
      </w:pPr>
      <w:r>
        <w:t xml:space="preserve">Hắn chính là "Thần quốc", "Thần quốc" chính là hắn, ở giữa sinh sinh ra một loại cảm ứng cực kỳ tinh tế.</w:t>
      </w:r>
    </w:p>
    <w:p>
      <w:pPr>
        <w:pStyle w:val="BodyText"/>
      </w:pPr>
      <w:r>
        <w:t xml:space="preserve">Đương nhiên, hắn có thể dễ dàng làm được một bước này không chỉ có riêng công lao của hắn.</w:t>
      </w:r>
    </w:p>
    <w:p>
      <w:pPr>
        <w:pStyle w:val="BodyText"/>
      </w:pPr>
      <w:r>
        <w:t xml:space="preserve">Ở bên trong "Thần quốc", hai vị khí linh hắc bạch đã sớm bị tê liệt trên mặt đất, ngay cả ánh sáng trên người bọn họ cũng có chút mơ hồ không rõ.</w:t>
      </w:r>
    </w:p>
    <w:p>
      <w:pPr>
        <w:pStyle w:val="BodyText"/>
      </w:pPr>
      <w:r>
        <w:t xml:space="preserve">Nhưng hình ảnh trong khắp "Thần quốc" đã trở nên chân thật, độc nhất vô nhị rồi.</w:t>
      </w:r>
    </w:p>
    <w:p>
      <w:pPr>
        <w:pStyle w:val="BodyText"/>
      </w:pPr>
      <w:r>
        <w:t xml:space="preserve">Lúc Kim Cương Vương chuyển hóa Động Thiên Phúc Địa làm "Thần quốc" của chính mình đã vô cùng gian nan. Mà lúc này "Thần quốc" Doanh Thừa Phong chuyển hóa lại lớn hơn so với Động Thiên Phúc Địa vạn lần.</w:t>
      </w:r>
    </w:p>
    <w:p>
      <w:pPr>
        <w:pStyle w:val="BodyText"/>
      </w:pPr>
      <w:r>
        <w:t xml:space="preserve">Nhưng tốc độ chuyển hóa không ngờ lại không hề kém cỏi so với Kim Cương Vương nhiều.</w:t>
      </w:r>
    </w:p>
    <w:p>
      <w:pPr>
        <w:pStyle w:val="BodyText"/>
      </w:pPr>
      <w:r>
        <w:t xml:space="preserve">Cái này tất nhiên có liên quan tới việc hắn nắm giữ căn nguyên của thần lực, có thể tận tình phóng xuất ra uy năng thần lực thần Chí cao vô chủ, và cũng nhờ có mối quan hệ mật thiết không thể tách rời với hai khí linh trong "Thần quốc".</w:t>
      </w:r>
    </w:p>
    <w:p>
      <w:pPr>
        <w:pStyle w:val="BodyText"/>
      </w:pPr>
      <w:r>
        <w:t xml:space="preserve">Nếu như không có hai vị thần khí linh cam tâm tình nguyện trợ giúp, hắn muốn làm được như ngày hôm nay ít nhất phải trả giá thời gian và tinh lực hơn gấp mười lần.</w:t>
      </w:r>
    </w:p>
    <w:p>
      <w:pPr>
        <w:pStyle w:val="BodyText"/>
      </w:pPr>
      <w:r>
        <w:t xml:space="preserve">Mà trạng thái lúc này của Doanh Thừa Phong, có thể nói căn bản là không kiên trì được đến lúc đó.</w:t>
      </w:r>
    </w:p>
    <w:p>
      <w:pPr>
        <w:pStyle w:val="BodyText"/>
      </w:pPr>
      <w:r>
        <w:t xml:space="preserve">Thở dài một hơi, trong mắt của Doanh Thừa Phong hiện lên một tia mừng như điên.</w:t>
      </w:r>
    </w:p>
    <w:p>
      <w:pPr>
        <w:pStyle w:val="BodyText"/>
      </w:pPr>
      <w:r>
        <w:t xml:space="preserve">Cuối cùng hắn đã hoàn thành, hoàn toàn chuyển hóa quốc gia vô cùng to lớn của thần Chí cao thành tài sản riêng của mình.</w:t>
      </w:r>
    </w:p>
    <w:p>
      <w:pPr>
        <w:pStyle w:val="BodyText"/>
      </w:pPr>
      <w:r>
        <w:t xml:space="preserve">Lúc này, chỏ cần tâm niệm hắn khẽ động là có thể dò xét mọi chuyện phát sinh ở trong "Thần quốc", chỉ cần ở dưới sự giám sát ý niệm của hắn, như vậy thì bất kể gió thổi cỏ lau gì cũng đều không thể gạt được linh giác của hắn.</w:t>
      </w:r>
    </w:p>
    <w:p>
      <w:pPr>
        <w:pStyle w:val="BodyText"/>
      </w:pPr>
      <w:r>
        <w:t xml:space="preserve">Trước ngày hôm nay, hắn nhất định phải mượn sức lực của hai khí linh mới có thể làm được một bước này. Mà giờ khắc này, hắn đã hoàn toàn nắm giữ được loại năng lực này.</w:t>
      </w:r>
    </w:p>
    <w:p>
      <w:pPr>
        <w:pStyle w:val="BodyText"/>
      </w:pPr>
      <w:r>
        <w:t xml:space="preserve">Đây là thần linh có mặt khắp nơi, thông suốt mọi cội nguồn năng lượng.</w:t>
      </w:r>
    </w:p>
    <w:p>
      <w:pPr>
        <w:pStyle w:val="BodyText"/>
      </w:pPr>
      <w:r>
        <w:t xml:space="preserve">Dưới sự phân hình của thần lực, Doanh Thừa Phong vui mừng phát hiện, mặc dù vào thời điểm "Thần quốc" chuyển biến thuộc tính đã tạo thành không ít hư tổn. Nhưng so với Động Thiên Phúc Địa thì lại tốt hơn rất nhiều…</w:t>
      </w:r>
    </w:p>
    <w:p>
      <w:pPr>
        <w:pStyle w:val="BodyText"/>
      </w:pPr>
      <w:r>
        <w:t xml:space="preserve">Hoàn cảnh bên trong "Thần quốc" trên cơ bản đều không có gì thay đổi, vẫn là núi cao biển sao, bao hàm hết mọi phong cảnh trong vũ trụ. Đường nhiên, "Thần quốc" của thần Chí cao tuyệt đối sẽ không nông cạn như thế, mà ngay cả hoàn cảnh đặc biệt cực đoan cũng có thể thấy được ở trong này.</w:t>
      </w:r>
    </w:p>
    <w:p>
      <w:pPr>
        <w:pStyle w:val="BodyText"/>
      </w:pPr>
      <w:r>
        <w:t xml:space="preserve">Bởi vì hắn được khí linh "Thần quốc" tán thành, cho nên trong quá trình chuyển hoán không cần phá hủy toàn bộ sức lực pháp quy bên trong "Thần quốc", chỉ cần bổ sung một ít thuộc tính và đặc thù sức lực của mình là được rồi.</w:t>
      </w:r>
    </w:p>
    <w:p>
      <w:pPr>
        <w:pStyle w:val="BodyText"/>
      </w:pPr>
      <w:r>
        <w:t xml:space="preserve">Chính vì thiếu công trình lớn này cho nên hắn mới có thể dễ dàng tiếp nhận "Thần quốc".</w:t>
      </w:r>
    </w:p>
    <w:p>
      <w:pPr>
        <w:pStyle w:val="BodyText"/>
      </w:pPr>
      <w:r>
        <w:t xml:space="preserve">Đột nhiên một giọng nói vang lên trong đầu hắn.</w:t>
      </w:r>
    </w:p>
    <w:p>
      <w:pPr>
        <w:pStyle w:val="BodyText"/>
      </w:pPr>
      <w:r>
        <w:t xml:space="preserve">- Chủ nhân, ngài đã nắm được quyền nắm giữ "Thần quốc" trong tay, vậy nên chuẩn bị đúc thành thân thể thần linh đi.</w:t>
      </w:r>
    </w:p>
    <w:p>
      <w:pPr>
        <w:pStyle w:val="BodyText"/>
      </w:pPr>
      <w:r>
        <w:t xml:space="preserve">Trong lòng của Doanh Thừa Phong rùng mình, hắn khẽ gật đầu một cái.</w:t>
      </w:r>
    </w:p>
    <w:p>
      <w:pPr>
        <w:pStyle w:val="BodyText"/>
      </w:pPr>
      <w:r>
        <w:t xml:space="preserve">Sau khi "Thần quốc" thành hình chính là lúc thân thể được đúc và chuyển hóa thành thần, thiếu một trong hai thứ này căn bản không thể được.</w:t>
      </w:r>
    </w:p>
    <w:p>
      <w:pPr>
        <w:pStyle w:val="BodyText"/>
      </w:pPr>
      <w:r>
        <w:t xml:space="preserve">Lúc luyện hóa "Thần quốc", Doanh Thừa Phong có khí linh viện trợ, nhưng lúc đúc thân thể thần linh lại không có ai có thể trợ giúp cho hắn.</w:t>
      </w:r>
    </w:p>
    <w:p>
      <w:pPr>
        <w:pStyle w:val="BodyText"/>
      </w:pPr>
      <w:r>
        <w:t xml:space="preserve">- Ầm…</w:t>
      </w:r>
    </w:p>
    <w:p>
      <w:pPr>
        <w:pStyle w:val="BodyText"/>
      </w:pPr>
      <w:r>
        <w:t xml:space="preserve">Sức lực mênh mông theo trên người của Doanh Thừa Phong, theo sức lực trong "Thần quốc" song song phóng thích ra ngoài.</w:t>
      </w:r>
    </w:p>
    <w:p>
      <w:pPr>
        <w:pStyle w:val="BodyText"/>
      </w:pPr>
      <w:r>
        <w:t xml:space="preserve">Hai luồng sức lực oanh kích thật mạnh trên thân thể thần linh phía dưới chân Doanh Thừa Phong.</w:t>
      </w:r>
    </w:p>
    <w:p>
      <w:pPr>
        <w:pStyle w:val="BodyText"/>
      </w:pPr>
      <w:r>
        <w:t xml:space="preserve">Mặc dù thần Chí cao này là người khai sáng "Thần quốc", nhưng lúc khí linh oanh kích thân thể của nó lại không hề lưu tình chút nào cả.</w:t>
      </w:r>
    </w:p>
    <w:p>
      <w:pPr>
        <w:pStyle w:val="BodyText"/>
      </w:pPr>
      <w:r>
        <w:t xml:space="preserve">Nháy mắt, thân thể bị phá nát thành nhiều mảnh vụn bay múa trong hư không, đặc biệt là những mảnh vụ dài nhỏ giống như cành mây quỷ dị lại nhiều không đếm xuể.</w:t>
      </w:r>
    </w:p>
    <w:p>
      <w:pPr>
        <w:pStyle w:val="BodyText"/>
      </w:pPr>
      <w:r>
        <w:t xml:space="preserve">Doanh Thừa Phong nhướn mày, hắn vẫy tay, đại lượng mảnh vỡ thân thể thần linh điên cuồng hướng về phía hắn.</w:t>
      </w:r>
    </w:p>
    <w:p>
      <w:pPr>
        <w:pStyle w:val="Compact"/>
      </w:pPr>
      <w:r>
        <w:t xml:space="preserve">Mà cùng lúc đó, thân thể của hắn cũng bắt đầu bành trướng.</w:t>
      </w:r>
      <w:r>
        <w:br w:type="textWrapping"/>
      </w:r>
      <w:r>
        <w:br w:type="textWrapping"/>
      </w:r>
    </w:p>
    <w:p>
      <w:pPr>
        <w:pStyle w:val="Heading2"/>
      </w:pPr>
      <w:bookmarkStart w:id="998" w:name="chương-979-thần-thể-cực-lớn"/>
      <w:bookmarkEnd w:id="998"/>
      <w:r>
        <w:t xml:space="preserve">976. Chương 979: Thần Thể Cực Lớn</w:t>
      </w:r>
    </w:p>
    <w:p>
      <w:pPr>
        <w:pStyle w:val="Compact"/>
      </w:pPr>
      <w:r>
        <w:br w:type="textWrapping"/>
      </w:r>
      <w:r>
        <w:br w:type="textWrapping"/>
      </w:r>
    </w:p>
    <w:p>
      <w:pPr>
        <w:pStyle w:val="BodyText"/>
      </w:pPr>
      <w:r>
        <w:t xml:space="preserve">Thần linh, lực lượng đứng đầu trong vũ trụ.</w:t>
      </w:r>
    </w:p>
    <w:p>
      <w:pPr>
        <w:pStyle w:val="BodyText"/>
      </w:pPr>
      <w:r>
        <w:t xml:space="preserve">Tuy rằng mỗi một vị thần linh nắm giữ một đạo khác nhau, nhưng có một điều không ngoại lệ là thần thể của thần linh đều vô cùng khổng lồ.</w:t>
      </w:r>
    </w:p>
    <w:p>
      <w:pPr>
        <w:pStyle w:val="BodyText"/>
      </w:pPr>
      <w:r>
        <w:t xml:space="preserve">Điều này hoàn toàn phù hợp với quy luật vũ trụ.</w:t>
      </w:r>
    </w:p>
    <w:p>
      <w:pPr>
        <w:pStyle w:val="BodyText"/>
      </w:pPr>
      <w:r>
        <w:t xml:space="preserve">Thân thể càng lớn thì có thể tích tụ càng nhiều năng lượng.</w:t>
      </w:r>
    </w:p>
    <w:p>
      <w:pPr>
        <w:pStyle w:val="BodyText"/>
      </w:pPr>
      <w:r>
        <w:t xml:space="preserve">Đương nhiên, giữa các thần linh cũng không chỉ so thể tích lớn hay nhỏ là có thể nhận ra mạnh hay yếu.</w:t>
      </w:r>
    </w:p>
    <w:p>
      <w:pPr>
        <w:pStyle w:val="BodyText"/>
      </w:pPr>
      <w:r>
        <w:t xml:space="preserve">Thần linh cũng có sự phân chia mạnh yếu, họ sẽ tận lực nén ép năng lượng lại để có thể chứa đựng năng lượng mạnh nhất, nhiều nhất, hợp lý nhất trong một đơn vị thể tích nhỏ nhất.</w:t>
      </w:r>
    </w:p>
    <w:p>
      <w:pPr>
        <w:pStyle w:val="BodyText"/>
      </w:pPr>
      <w:r>
        <w:t xml:space="preserve">Khi các thần linh chiến đấu, phóng ra thần lực thì giống như đốt một mồi lửa trên thân thể, phát ra quang năng và nhiệt năng.</w:t>
      </w:r>
    </w:p>
    <w:p>
      <w:pPr>
        <w:pStyle w:val="BodyText"/>
      </w:pPr>
      <w:r>
        <w:t xml:space="preserve">Có thần linh giống như một trang giấy, tuy rằng cũng có thể phóng ra thần lực, nhưng không còn nghi ngờ gì, loại thần linh này là hạng bét. Họ cũng chỉ có thể ức hiếp mấy thần linh vừa mới thăng cấp lên hoặc những bán thần có được sức mạnh vô cùng.</w:t>
      </w:r>
    </w:p>
    <w:p>
      <w:pPr>
        <w:pStyle w:val="BodyText"/>
      </w:pPr>
      <w:r>
        <w:t xml:space="preserve">Nhưng một số thần linh lại có thân thể như củi gỗ, mỏ than, nhiên liệu, …vv</w:t>
      </w:r>
    </w:p>
    <w:p>
      <w:pPr>
        <w:pStyle w:val="BodyText"/>
      </w:pPr>
      <w:r>
        <w:t xml:space="preserve">Mặc dù có cùng kích cỡ thần thể, nhưng họ ẩn chứa cường độ năng lượng lại khác nhau một trời một vực, phát huy ra thần uy càng là có sự chênh lệch không gì sánh nổi.</w:t>
      </w:r>
    </w:p>
    <w:p>
      <w:pPr>
        <w:pStyle w:val="BodyText"/>
      </w:pPr>
      <w:r>
        <w:t xml:space="preserve">Sau khi Kim Cương Vương thành thần, thân thể y cao đến ba nghìn trượng, cùng với đó, do có được thần lực truyền đến từ Động Thiên Phúc Địa nên cấp bậc thần lực của y cũng không thấp, ít nhất sẽ không kém là mấy so với đại đa số các thần linh.</w:t>
      </w:r>
    </w:p>
    <w:p>
      <w:pPr>
        <w:pStyle w:val="BodyText"/>
      </w:pPr>
      <w:r>
        <w:t xml:space="preserve">Vừa mới thăng cấp lên thần linh liền có được uy thế hùng mạnh như vậy đã là một điều cực kỳ giỏi rồi.</w:t>
      </w:r>
    </w:p>
    <w:p>
      <w:pPr>
        <w:pStyle w:val="BodyText"/>
      </w:pPr>
      <w:r>
        <w:t xml:space="preserve">Nhưng mà, Doanh Thừa Phong lại chắc chắn sẽ chói mắt gấp mười lần so với y.</w:t>
      </w:r>
    </w:p>
    <w:p>
      <w:pPr>
        <w:pStyle w:val="BodyText"/>
      </w:pPr>
      <w:r>
        <w:t xml:space="preserve">Một lượng lớn thần lực đổ vào thân thể hắn, nháy mắt liền làm cho hắn có ảo giác như thân thể sẽ bị nổ mạnh.</w:t>
      </w:r>
    </w:p>
    <w:p>
      <w:pPr>
        <w:pStyle w:val="BodyText"/>
      </w:pPr>
      <w:r>
        <w:t xml:space="preserve">Doanh Thừa Phong vội vàng giữ vững tinh thần, chân khí nháy mắt lưu chuyển toàn thân.</w:t>
      </w:r>
    </w:p>
    <w:p>
      <w:pPr>
        <w:pStyle w:val="BodyText"/>
      </w:pPr>
      <w:r>
        <w:t xml:space="preserve">Khi nhìn thấy thân hình của Kim Cương Vương biến thành khổng lồ và bành trướng, tuy trong lòng hắn có cảm xúc, nhưng cũng tuyệt đối không khắc sâu bằng khi được tự mình cảm nhận như vậy.</w:t>
      </w:r>
    </w:p>
    <w:p>
      <w:pPr>
        <w:pStyle w:val="BodyText"/>
      </w:pPr>
      <w:r>
        <w:t xml:space="preserve">Mà lúc này, khi được truyền vào một lượng thần lực khổng lồ, Doanh Thừa Phong có thể tự mình nếm trải qua loại cảm giác khó có thể hình dung này.</w:t>
      </w:r>
    </w:p>
    <w:p>
      <w:pPr>
        <w:pStyle w:val="BodyText"/>
      </w:pPr>
      <w:r>
        <w:t xml:space="preserve">Một lượng lớn lực lượng xả vào thân thể, lập tức làm nứt vỡ hình thể nguyên bản, chỉ trong nháy mắt, thân thể hắn liền bị phá tan thành từng mảnh.</w:t>
      </w:r>
    </w:p>
    <w:p>
      <w:pPr>
        <w:pStyle w:val="BodyText"/>
      </w:pPr>
      <w:r>
        <w:t xml:space="preserve">Nhưng thần lực vốn có năng lực hồi phục cực mạnh, trong thời khắc này lại phát huy ra tác dụng quan trọng.</w:t>
      </w:r>
    </w:p>
    <w:p>
      <w:pPr>
        <w:pStyle w:val="BodyText"/>
      </w:pPr>
      <w:r>
        <w:t xml:space="preserve">Khi thân thể vẫn chưa chân chính bị phá nát, liền được thần lực chữa lành. Thân thể hắn bành trướng, vỡ tan, chữa lành, thành một vòng tuần hoàn liên tục. Hơn nữa, do bành trướng lên, thân thể hắn đã xảy ra sự biến hóa thần bí nhất, chẳng những thân thể biến thành vô cùng khổng lồ, mà thần lực ẩn chứa trong đó cũng liên tục tăng lên.</w:t>
      </w:r>
    </w:p>
    <w:p>
      <w:pPr>
        <w:pStyle w:val="BodyText"/>
      </w:pPr>
      <w:r>
        <w:t xml:space="preserve">- Ầm, ầm, ầm…</w:t>
      </w:r>
    </w:p>
    <w:p>
      <w:pPr>
        <w:pStyle w:val="BodyText"/>
      </w:pPr>
      <w:r>
        <w:t xml:space="preserve">Những tiếng nổ mạnh cực lớn liên tục vang lên trong tòa thần thể của Chí cao thần này, mỗi một tiếng nổ đều đại biểu ột khối thân thể ẩn chứa thần lực vô cùng khổng lồ đang vỡ vụn, mà lượng thần lực vỡ ra này lại nhập vào thân thể của Doanh Thừa Phong, không tiết ra chút nào</w:t>
      </w:r>
    </w:p>
    <w:p>
      <w:pPr>
        <w:pStyle w:val="BodyText"/>
      </w:pPr>
      <w:r>
        <w:t xml:space="preserve">- Hống hống hống…</w:t>
      </w:r>
    </w:p>
    <w:p>
      <w:pPr>
        <w:pStyle w:val="BodyText"/>
      </w:pPr>
      <w:r>
        <w:t xml:space="preserve">Từ miệng của Doanh Thừa Phong phát ra một tiếng rống không giống nhân loại.</w:t>
      </w:r>
    </w:p>
    <w:p>
      <w:pPr>
        <w:pStyle w:val="BodyText"/>
      </w:pPr>
      <w:r>
        <w:t xml:space="preserve">Tuy nhiên, tiếng rống này cũng không lộ vẻ thống khổ gì, ngược lại tràn ngập sự hả hê, hưng phấn.</w:t>
      </w:r>
    </w:p>
    <w:p>
      <w:pPr>
        <w:pStyle w:val="BodyText"/>
      </w:pPr>
      <w:r>
        <w:t xml:space="preserve">Tuy rằng thân thể liên tục vỡ tan nhưng Doanh Thừa Phong vẫn chưa cảm thấy đau đớn, bởi vì khi thần lực cuồn cuộn trào dâng lên, bất luận cảm giác gì thuộc về nhân loại trong hắn đều bị lập tức phong ấn.</w:t>
      </w:r>
    </w:p>
    <w:p>
      <w:pPr>
        <w:pStyle w:val="BodyText"/>
      </w:pPr>
      <w:r>
        <w:t xml:space="preserve">Hắn giống như một người ngoài cuộc, yên lặng mà nhìn thân thể mình thay đổi.</w:t>
      </w:r>
    </w:p>
    <w:p>
      <w:pPr>
        <w:pStyle w:val="BodyText"/>
      </w:pPr>
      <w:r>
        <w:t xml:space="preserve">Đây là một bước mà thân thể phàm nhân chuyển thành thân thể thần linh nhất định phải trải qua, trong quá trình này, chỉ cần có ai thích, kỳ thật là có thể tiến hành sửa lại thân thể dựa theo ý muốn của mình.</w:t>
      </w:r>
    </w:p>
    <w:p>
      <w:pPr>
        <w:pStyle w:val="BodyText"/>
      </w:pPr>
      <w:r>
        <w:t xml:space="preserve">Có thể nói, Doanh Thừa Phong hoàn toàn có thể giữ nguyên bộ dáng vốn có của mình, hoặc cũng có thể sửa lại thân thể của mình thành một con rồng, hay biến thành hình thái thực vật giống như một vị Chí cao thần dưới chân này.</w:t>
      </w:r>
    </w:p>
    <w:p>
      <w:pPr>
        <w:pStyle w:val="BodyText"/>
      </w:pPr>
      <w:r>
        <w:t xml:space="preserve">Đương nhiên, đa số các sinh linh khi thành thần đều giữ nguyên bộ dạng, trừ cường hóa đặc biệt ở một số bộ phận riêng biệt ra thì không có gì khác so với lức ban đầu.</w:t>
      </w:r>
    </w:p>
    <w:p>
      <w:pPr>
        <w:pStyle w:val="BodyText"/>
      </w:pPr>
      <w:r>
        <w:t xml:space="preserve">Mà Doanh Thừa Phong sau khi đã tính toán qua vô số lần, hắn cũng không biến mình thành một quái vật có hình thể đặc biệt gì, mà chỉ làm một số chỗ điều chỉnh rất nhỏ trên thân thể mình.</w:t>
      </w:r>
    </w:p>
    <w:p>
      <w:pPr>
        <w:pStyle w:val="BodyText"/>
      </w:pPr>
      <w:r>
        <w:t xml:space="preserve">Thân thể nhân loại tự nhiên không phải là loại hình thể thích hợp nhất dành cho chiến đấu trên thế giới, nhưng sau khi thăng cấp thành thần linh, hắn lại có vô số thủ đoạn trợ giúp để làm cho thân thể phát huy ra uy năng khổng lồ không kém so với các thần linh khác.</w:t>
      </w:r>
    </w:p>
    <w:p>
      <w:pPr>
        <w:pStyle w:val="BodyText"/>
      </w:pPr>
      <w:r>
        <w:t xml:space="preserve">Dưới chân, hài cốt của vị Chí cao thần kia liên tục vỡ ra, một lượng lớn thần lực tuôn chảy cuồn cuộn vào trong thân thể của Doanh Thừa Phong, thân thể hắn dường như đang cao lớn lên vô hạn.</w:t>
      </w:r>
    </w:p>
    <w:p>
      <w:pPr>
        <w:pStyle w:val="BodyText"/>
      </w:pPr>
      <w:r>
        <w:t xml:space="preserve">Một tháng, hai tháng, ba tháng…</w:t>
      </w:r>
    </w:p>
    <w:p>
      <w:pPr>
        <w:pStyle w:val="BodyText"/>
      </w:pPr>
      <w:r>
        <w:t xml:space="preserve">Đứng ở xa xa lẳng lặng quan sát, Kim Cương Vương sớm đã tròn mắt líu lưỡi, khó có thể tự kiềm chế.</w:t>
      </w:r>
    </w:p>
    <w:p>
      <w:pPr>
        <w:pStyle w:val="BodyText"/>
      </w:pPr>
      <w:r>
        <w:t xml:space="preserve">Y vừa mới thăng cấp thành thần linh, tự nhiên là biết các bước để có thể thành thần.</w:t>
      </w:r>
    </w:p>
    <w:p>
      <w:pPr>
        <w:pStyle w:val="BodyText"/>
      </w:pPr>
      <w:r>
        <w:t xml:space="preserve">Sau khi thành công đạt được Thần quốc của chính mình, Thần quốc sẽ hấp thu lực lượng khôn cùng trong vũ trụ hư vô để cung cấp thần lực cuồn cuộn không dứt cho chủ nhân.</w:t>
      </w:r>
    </w:p>
    <w:p>
      <w:pPr>
        <w:pStyle w:val="BodyText"/>
      </w:pPr>
      <w:r>
        <w:t xml:space="preserve">Nhờ vào loại thần lực này, thần linh có thể tạo ra thân thể mới.</w:t>
      </w:r>
    </w:p>
    <w:p>
      <w:pPr>
        <w:pStyle w:val="BodyText"/>
      </w:pPr>
      <w:r>
        <w:t xml:space="preserve">Nhưng đối với bản thân các thần linh mà nói, năng lực chịu đựng của họ cũng có cực hạn. Khi đạt đến cực hạn, thân thể của họ tạo ra xong, sẽ không cất chứa được thêm càng nhiều thần lực nữa rồi.</w:t>
      </w:r>
    </w:p>
    <w:p>
      <w:pPr>
        <w:pStyle w:val="BodyText"/>
      </w:pPr>
      <w:r>
        <w:t xml:space="preserve">Cũng như Kim Cương Vương, khi thân thể y bành trướng cao đến ba nghìn trượng liền đã đạt đến cực hạn, buộc phải dừng lại.</w:t>
      </w:r>
    </w:p>
    <w:p>
      <w:pPr>
        <w:pStyle w:val="BodyText"/>
      </w:pPr>
      <w:r>
        <w:t xml:space="preserve">Bằng không thì cho dù là thân thể thần linh, y cũng bị nổ tan xác mà chết.</w:t>
      </w:r>
    </w:p>
    <w:p>
      <w:pPr>
        <w:pStyle w:val="BodyText"/>
      </w:pPr>
      <w:r>
        <w:t xml:space="preserve">Tuy nhiên, vừa mới thành thần mà đã có thần thể khổng lồ như vậy thì cũng khá là giỏi rồi.</w:t>
      </w:r>
    </w:p>
    <w:p>
      <w:pPr>
        <w:pStyle w:val="BodyText"/>
      </w:pPr>
      <w:r>
        <w:t xml:space="preserve">Bởi vì làm thần linh, y có một thời gian dài để tu hành, đủ để cho thần thể của y lớn hơn, lực lượng càng mạnh hơn nữa.</w:t>
      </w:r>
    </w:p>
    <w:p>
      <w:pPr>
        <w:pStyle w:val="BodyText"/>
      </w:pPr>
      <w:r>
        <w:t xml:space="preserve">Kỳ thật, khi thần thể của y lập tức bành trướng đến ba nghìn trượng, y cũng âm thầm dương dương đắc ý trong lòng. Bởi vì y biết rằng điều này đại biểu cho tiềm lực của mình vẫn có thể phát triển, hoàn toàn có thể tăng lên bậc cao hơn nữa.</w:t>
      </w:r>
    </w:p>
    <w:p>
      <w:pPr>
        <w:pStyle w:val="BodyText"/>
      </w:pPr>
      <w:r>
        <w:t xml:space="preserve">Nhưng cho đến lúc này, chứng kiến biểu hiện của Doanh Thừa Phong, y mới hiểu được rằng, hóa ra so với chủ nhân, chính mình còn kém xa.</w:t>
      </w:r>
    </w:p>
    <w:p>
      <w:pPr>
        <w:pStyle w:val="BodyText"/>
      </w:pPr>
      <w:r>
        <w:t xml:space="preserve">Trong hư vô, ánh sáng mãnh liệt vẫn liên tục lóe lên.</w:t>
      </w:r>
    </w:p>
    <w:p>
      <w:pPr>
        <w:pStyle w:val="BodyText"/>
      </w:pPr>
      <w:r>
        <w:t xml:space="preserve">Thần thể của Chí cao thần cực lớn như một quả tinh cầu đã bị lực lượng khôn cùng đập nát xấp xỉ một phần trăm.</w:t>
      </w:r>
    </w:p>
    <w:p>
      <w:pPr>
        <w:pStyle w:val="BodyText"/>
      </w:pPr>
      <w:r>
        <w:t xml:space="preserve">Mà thần thể của Doanh Thừa Phong cũng đã bành trướng cao đến bảy ngàn trượng, không chỉ như thế, nhìn bộ dáng của Doanh Thừa Phong vẫn chưa thỏa mãn lắm, dường như muốn nhân cơ hội này, một ngụm nuốt hết luôn năng lượng của hài cốt thần linh trong quả tinh cầu này.</w:t>
      </w:r>
    </w:p>
    <w:p>
      <w:pPr>
        <w:pStyle w:val="BodyText"/>
      </w:pPr>
      <w:r>
        <w:t xml:space="preserve">Kim Cương Vương đánh chết cũng không nghĩ ra vì sao Doanh Thừa Phong rõ ràng chỉ là một vị thần linh mới thăng cấp, nhưng làm sao thân thể hắn lại có thể chứa đựng thần lực khổng lồ như vậy và điểm cực hạn của nó lại ở chỗ nào?</w:t>
      </w:r>
    </w:p>
    <w:p>
      <w:pPr>
        <w:pStyle w:val="BodyText"/>
      </w:pPr>
      <w:r>
        <w:t xml:space="preserve">Nhưng y lại không biết rằng, cái mà Doanh Thừa Phong đã lựa chọn, chính là Tính toán chi đạo.</w:t>
      </w:r>
    </w:p>
    <w:p>
      <w:pPr>
        <w:pStyle w:val="BodyText"/>
      </w:pPr>
      <w:r>
        <w:t xml:space="preserve">Trên con đường chưa từng có ai đi trước này, điều hắn am hiểu nhất chính là tính toán, có thể khống chế hết thảy những gì ngoài ý muốn trong lòng bàn tay của mình.</w:t>
      </w:r>
    </w:p>
    <w:p>
      <w:pPr>
        <w:pStyle w:val="BodyText"/>
      </w:pPr>
      <w:r>
        <w:t xml:space="preserve">Đây là một thần đạo chưa từng có ai đi qua, cũng là con đường mà Doanh Thừa Phong đã tự khai sáng ra dựa vào năng lực của mình.</w:t>
      </w:r>
    </w:p>
    <w:p>
      <w:pPr>
        <w:pStyle w:val="BodyText"/>
      </w:pPr>
      <w:r>
        <w:t xml:space="preserve">Sự cảm ngộ của hắn cũng không kế thừa từ bất cứ vị thần linh nào, cho dù đã bế quan trên hài cốt của vị Chí cao thần này được một năm, hắn cũng chỉ tham khảo một chút về sự thay đổi thuộc tính thần lực mà thôi.</w:t>
      </w:r>
    </w:p>
    <w:p>
      <w:pPr>
        <w:pStyle w:val="BodyText"/>
      </w:pPr>
      <w:r>
        <w:t xml:space="preserve">Hiện giờ, Doanh Thừa Phong đang sáng tạo một thần đạo hoàn toàn mới, chính vì thế, hắn mới cần một lượng thần lực cực lớn cuồn cuộn như nước biển.</w:t>
      </w:r>
    </w:p>
    <w:p>
      <w:pPr>
        <w:pStyle w:val="BodyText"/>
      </w:pPr>
      <w:r>
        <w:t xml:space="preserve">Khi hắn càng đi càng xa hơn trên con đường này, hắn cần thần lực cũng càng ngày càng nhiều.</w:t>
      </w:r>
    </w:p>
    <w:p>
      <w:pPr>
        <w:pStyle w:val="BodyText"/>
      </w:pPr>
      <w:r>
        <w:t xml:space="preserve">Khi tính cái này công thêm cái kia bằng bao nhiêu, kỳ thật cũng không cần dùng nhiều năng lực tính toán, nhưng khi phải tính toán con số có hàng trăm đơn vị lại cần đến khả năng tính toán cực mạnh.</w:t>
      </w:r>
    </w:p>
    <w:p>
      <w:pPr>
        <w:pStyle w:val="BodyText"/>
      </w:pPr>
      <w:r>
        <w:t xml:space="preserve">Khi Doanh Thừa Phong chân chính nắm giữ được Thần quốc và bắt đầu hấp thu thần lực truyền đến từ Thần quốc, cái hắn thay đổi đầu tiên chính là Nguyên thủy hạch tâm của mình.</w:t>
      </w:r>
    </w:p>
    <w:p>
      <w:pPr>
        <w:pStyle w:val="BodyText"/>
      </w:pPr>
      <w:r>
        <w:t xml:space="preserve">Quả Nguyên thủy hạch tâm này đã hoàn toàn hòa thành một thể với Trí Linh, không phân biệt đôi bên.</w:t>
      </w:r>
    </w:p>
    <w:p>
      <w:pPr>
        <w:pStyle w:val="BodyText"/>
      </w:pPr>
      <w:r>
        <w:t xml:space="preserve">Sau khi sửa đổi xong Nguyên thủy hạch tâm, khả năng tính toán của hắn lập tức tăng lên đến một trình độ không thể tin nổi. Vì thế, hắn dùng loại lực lượng này để bắt đầu phân tích và tính toán xem, phải làm như thế nào mới có thể khiến ình đạt đến cảnh giới đỉnh cao hùng mạnh nhất ngay khi vừa thăng cấp thành thần linh.</w:t>
      </w:r>
    </w:p>
    <w:p>
      <w:pPr>
        <w:pStyle w:val="BodyText"/>
      </w:pPr>
      <w:r>
        <w:t xml:space="preserve">Kỳ thật, sau một tháng, thần thể của hắn đã cao đến bốn ngàn trượng, hơn một bậc so với Kim Cương Vương.</w:t>
      </w:r>
    </w:p>
    <w:p>
      <w:pPr>
        <w:pStyle w:val="BodyText"/>
      </w:pPr>
      <w:r>
        <w:t xml:space="preserve">Nói chung, vào lúc đó việc hấp thu thần lực cũng gần đến cực hạn.</w:t>
      </w:r>
    </w:p>
    <w:p>
      <w:pPr>
        <w:pStyle w:val="BodyText"/>
      </w:pPr>
      <w:r>
        <w:t xml:space="preserve">Nhưng mà vào thời khắc đó, bởi vì thân thể sửa đổi thành công làm cho lực lượng của Doanh Thừa Phong lại đạt thêm giới hạn cao hơn nữa.</w:t>
      </w:r>
    </w:p>
    <w:p>
      <w:pPr>
        <w:pStyle w:val="BodyText"/>
      </w:pPr>
      <w:r>
        <w:t xml:space="preserve">Vì thế nên Nguyên thủy hạch tâm trong não vực rạn nứt, lại thăng cấp một lần nữa.</w:t>
      </w:r>
    </w:p>
    <w:p>
      <w:pPr>
        <w:pStyle w:val="BodyText"/>
      </w:pPr>
      <w:r>
        <w:t xml:space="preserve">Khi khả năng tính toán lại tăng lên, hắn liền chủ động làm cho thân thể tan vỡ, hấp thu thần lực chữa trị, mà trong quá trình này, lực lượng của hắn lại có sự thay đổi về chất một lần nữa.</w:t>
      </w:r>
    </w:p>
    <w:p>
      <w:pPr>
        <w:pStyle w:val="BodyText"/>
      </w:pPr>
      <w:r>
        <w:t xml:space="preserve">Cứ như vậy, gần như là cách mỗi một tháng, hắn sẽ đột phá đỉnh cao cực hạn, từ đó bước tiếp lên một cấp bậc cao hơn nữa.</w:t>
      </w:r>
    </w:p>
    <w:p>
      <w:pPr>
        <w:pStyle w:val="BodyText"/>
      </w:pPr>
      <w:r>
        <w:t xml:space="preserve">Suốt một năm, Doanh Thừa Phong liên tiếp đột phá, dường như thân thể hắn không có cực hạn nào cả.</w:t>
      </w:r>
    </w:p>
    <w:p>
      <w:pPr>
        <w:pStyle w:val="BodyText"/>
      </w:pPr>
      <w:r>
        <w:t xml:space="preserve">Đương nhiên, kết quả của việc tăng lên một cách điện cuồng như vậy chính là, bị hắn và Thần quốc khí linh cùng nhau oanh kích, đống hài cốt của Chí cao thần to như một quả tinh cầu kia rốt cục cũng hoàn toàn biến thành hư vô.</w:t>
      </w:r>
    </w:p>
    <w:p>
      <w:pPr>
        <w:pStyle w:val="BodyText"/>
      </w:pPr>
      <w:r>
        <w:t xml:space="preserve">Thần lực bộc phát ra từ hài cốt thần linh này lại một giọt cũng không chừa mà nhập vào thần thể của Doanh Thừa Phong.</w:t>
      </w:r>
    </w:p>
    <w:p>
      <w:pPr>
        <w:pStyle w:val="BodyText"/>
      </w:pPr>
      <w:r>
        <w:t xml:space="preserve">Mà thần thể của Doanh Thừa Phong đã to lớn đến mức bọn hắn đêu không thể tưởng tượng được.</w:t>
      </w:r>
    </w:p>
    <w:p>
      <w:pPr>
        <w:pStyle w:val="BodyText"/>
      </w:pPr>
      <w:r>
        <w:t xml:space="preserve">Không ngờ là thần thể của hắn lại to lớn không kém so với Chí cao thần to như tình cầu kia rồi</w:t>
      </w:r>
    </w:p>
    <w:p>
      <w:pPr>
        <w:pStyle w:val="BodyText"/>
      </w:pPr>
      <w:r>
        <w:t xml:space="preserve">Từ trên người hắn phát ra một sóng năng lượng tràn ngập uy nghiêm, tuy rằng đây chỉ là năng lượng khuếch tán vô ý thức nhưng vẫn cực kỳ mạnh, làm người khác khó có thể chống đỡ được.</w:t>
      </w:r>
    </w:p>
    <w:p>
      <w:pPr>
        <w:pStyle w:val="BodyText"/>
      </w:pPr>
      <w:r>
        <w:t xml:space="preserve">- Bùm…</w:t>
      </w:r>
    </w:p>
    <w:p>
      <w:pPr>
        <w:pStyle w:val="BodyText"/>
      </w:pPr>
      <w:r>
        <w:t xml:space="preserve">Vầng sáng chói mắt chợt sáng lên từ trong thân thể khổng lồ của Doanh Thừa Phong.</w:t>
      </w:r>
    </w:p>
    <w:p>
      <w:pPr>
        <w:pStyle w:val="BodyText"/>
      </w:pPr>
      <w:r>
        <w:t xml:space="preserve">Ngay cả Kim Cương Vương cũng hơi hơi nheo mắt lại, dường như không chịu nổi hào quang chói mắt này.</w:t>
      </w:r>
    </w:p>
    <w:p>
      <w:pPr>
        <w:pStyle w:val="BodyText"/>
      </w:pPr>
      <w:r>
        <w:t xml:space="preserve">Rất nhanh sau đó, hào quang dần nhạt đi, Doanh Thừa Phong rốt cục dừng hấp thu thần lực, cũng dừng lại việc bành trướng thân thể.</w:t>
      </w:r>
    </w:p>
    <w:p>
      <w:pPr>
        <w:pStyle w:val="BodyText"/>
      </w:pPr>
      <w:r>
        <w:t xml:space="preserve">Tuy nhiên, lúc này kích cỡ khổng lồ của thân thể hắn đã vượt xa khỏi sự đoán trước của Kim Cương Vương. Đối mặt với thần thể khổng lồ như một quả tinh cầu, Kim Cương Vương cung kính cúi xuống, sụp lạy:</w:t>
      </w:r>
    </w:p>
    <w:p>
      <w:pPr>
        <w:pStyle w:val="BodyText"/>
      </w:pPr>
      <w:r>
        <w:t xml:space="preserve">- Vĩ đại thần chủ bệ hạ, Kim Cương Vương xin vái chào ngài.</w:t>
      </w:r>
    </w:p>
    <w:p>
      <w:pPr>
        <w:pStyle w:val="BodyText"/>
      </w:pPr>
      <w:r>
        <w:t xml:space="preserve">Khi chứng kiến Doanh Thừa Phong bày ra uy thế, y đã triệt để tâm phục khẩu phục rồi.</w:t>
      </w:r>
    </w:p>
    <w:p>
      <w:pPr>
        <w:pStyle w:val="BodyText"/>
      </w:pPr>
      <w:r>
        <w:t xml:space="preserve">Ban đầu y nghĩ sau khi thành thần, ít nhất đã có thể có năng lực ngang với Doanh Thừa Phong, nhưng hiện giờ y mới biết được ý nghĩ của mình là ấu trĩ cỡ nào.</w:t>
      </w:r>
    </w:p>
    <w:p>
      <w:pPr>
        <w:pStyle w:val="BodyText"/>
      </w:pPr>
      <w:r>
        <w:t xml:space="preserve">Doanh Thừa Phong khẽ gật đầu một cái, hắn đang định nói chuyện, đôi mắt của hắn lại đột ngột sáng lên.</w:t>
      </w:r>
    </w:p>
    <w:p>
      <w:pPr>
        <w:pStyle w:val="Compact"/>
      </w:pPr>
      <w:r>
        <w:t xml:space="preserve">Một tia sáng bắn ra từ trong mắt của hắn, bay về hướng xa phía cuối của không gian.</w:t>
      </w:r>
      <w:r>
        <w:br w:type="textWrapping"/>
      </w:r>
      <w:r>
        <w:br w:type="textWrapping"/>
      </w:r>
    </w:p>
    <w:p>
      <w:pPr>
        <w:pStyle w:val="Heading2"/>
      </w:pPr>
      <w:bookmarkStart w:id="999" w:name="chương-980-truy-binh"/>
      <w:bookmarkEnd w:id="999"/>
      <w:r>
        <w:t xml:space="preserve">977. Chương 980: Truy Binh</w:t>
      </w:r>
    </w:p>
    <w:p>
      <w:pPr>
        <w:pStyle w:val="Compact"/>
      </w:pPr>
      <w:r>
        <w:br w:type="textWrapping"/>
      </w:r>
      <w:r>
        <w:br w:type="textWrapping"/>
      </w:r>
    </w:p>
    <w:p>
      <w:pPr>
        <w:pStyle w:val="BodyText"/>
      </w:pPr>
      <w:r>
        <w:t xml:space="preserve">Tia sáng sắc bén bắn nhanh ra, rạch một vệt thủng cực lớn trong hư không.</w:t>
      </w:r>
    </w:p>
    <w:p>
      <w:pPr>
        <w:pStyle w:val="BodyText"/>
      </w:pPr>
      <w:r>
        <w:t xml:space="preserve">Mà ở phần đuôi của tia sáng, mảnh không gian chỗ đó đột nhiên rạn nứt, từ trong đó nhảy ra hai hình thể khổng lồ.</w:t>
      </w:r>
    </w:p>
    <w:p>
      <w:pPr>
        <w:pStyle w:val="BodyText"/>
      </w:pPr>
      <w:r>
        <w:t xml:space="preserve">Đó là hai vị thần linh, tuy rằng thần thể của họ không to bằng Doanh Thừa Phong nhưng cũng cao hơn hai nghìn trượng, có thể phân cao thấp với Kim Cương Vương rồi.</w:t>
      </w:r>
    </w:p>
    <w:p>
      <w:pPr>
        <w:pStyle w:val="BodyText"/>
      </w:pPr>
      <w:r>
        <w:t xml:space="preserve">Khi nhìn thấy hai vị thần linh đột nhiên xuất hiện này, Kim Cương Vương đầu tiên là khẽ giật mình, theo sau liền cất tiếng cười to, nói:</w:t>
      </w:r>
    </w:p>
    <w:p>
      <w:pPr>
        <w:pStyle w:val="BodyText"/>
      </w:pPr>
      <w:r>
        <w:t xml:space="preserve">- Giáo Tông các hạ, Johnny các hạ, thật là kinh ngạc khi có thể gặp được hai vị ở đây.</w:t>
      </w:r>
    </w:p>
    <w:p>
      <w:pPr>
        <w:pStyle w:val="BodyText"/>
      </w:pPr>
      <w:r>
        <w:t xml:space="preserve">Khi Doanh Thừa Phong và Kim Cương Vương nhìn thấy hai người họ lại đều không hề kinh ngạc.</w:t>
      </w:r>
    </w:p>
    <w:p>
      <w:pPr>
        <w:pStyle w:val="BodyText"/>
      </w:pPr>
      <w:r>
        <w:t xml:space="preserve">Bởi vì chỗ này vốn là do hai vị này dẫn bọn hắn đi vào, nói một cách chính xác thì hành vi của bọn hắn là tu hú chiếm tổ chim khách.</w:t>
      </w:r>
    </w:p>
    <w:p>
      <w:pPr>
        <w:pStyle w:val="BodyText"/>
      </w:pPr>
      <w:r>
        <w:t xml:space="preserve">Tuy nhiên, đối với thần linh mà nói, đạo đức lễ nghi gì đó đều là giả dối mà thôi, chỉ có thực lực mới là điều thần linh để ý nhất.</w:t>
      </w:r>
    </w:p>
    <w:p>
      <w:pPr>
        <w:pStyle w:val="BodyText"/>
      </w:pPr>
      <w:r>
        <w:t xml:space="preserve">Nhìn thấy thần thể cao đến ba nghìn trượng của Kim Cương Vương cùng phía xa xa thần thể có kích cỡ khổng lồ đến không thể tin nổi của Doanh Thừa Phong, dù trong lòng hai vị thần linh mới thăng cấp có tức giận bao nhiêu đi chăng nữa, thì cũng lập tức tiêu tan thành mây khói.</w:t>
      </w:r>
    </w:p>
    <w:p>
      <w:pPr>
        <w:pStyle w:val="BodyText"/>
      </w:pPr>
      <w:r>
        <w:t xml:space="preserve">Hơi hơi cúi người, Giáo Tông trầm giọng nói:</w:t>
      </w:r>
    </w:p>
    <w:p>
      <w:pPr>
        <w:pStyle w:val="BodyText"/>
      </w:pPr>
      <w:r>
        <w:t xml:space="preserve">- Doanh Thừa Phong các hạ, Kim Cương Vương các hạ, có thể gặp được hai vị, thật sự là quá tốt.</w:t>
      </w:r>
    </w:p>
    <w:p>
      <w:pPr>
        <w:pStyle w:val="BodyText"/>
      </w:pPr>
      <w:r>
        <w:t xml:space="preserve">Johnny cũng cúi thấp người, nói:</w:t>
      </w:r>
    </w:p>
    <w:p>
      <w:pPr>
        <w:pStyle w:val="BodyText"/>
      </w:pPr>
      <w:r>
        <w:t xml:space="preserve">- Doanh Thừa Phong các hạ, chúc mừng ngài đã thăng cấp thành thần linh.</w:t>
      </w:r>
    </w:p>
    <w:p>
      <w:pPr>
        <w:pStyle w:val="BodyText"/>
      </w:pPr>
      <w:r>
        <w:t xml:space="preserve">Kim Cương Vương thần sắc vừa động, nhanh chóng truyền ra một luồng thần niệm.</w:t>
      </w:r>
    </w:p>
    <w:p>
      <w:pPr>
        <w:pStyle w:val="BodyText"/>
      </w:pPr>
      <w:r>
        <w:t xml:space="preserve">- Thần vương bệ hạ, lúc ngài thăng cấp có gặp phải thiên phạt không?</w:t>
      </w:r>
    </w:p>
    <w:p>
      <w:pPr>
        <w:pStyle w:val="BodyText"/>
      </w:pPr>
      <w:r>
        <w:t xml:space="preserve">Thời không chi vương chính là một vị Chí cao thần, khi nhìn thấy Doanh Thừa Phong đã từng nói, vì hắn đã lựa chọn một đạo mà từ trước đến nay chưa từng có, cho nên lúc thành thần sẽ gặp phải Thiên Kỵ, chịu uy năng khủng bố của thiên phạt. Y còn hứa hẹn đến khi đó sẽ đi đến giúp một tay.</w:t>
      </w:r>
    </w:p>
    <w:p>
      <w:pPr>
        <w:pStyle w:val="BodyText"/>
      </w:pPr>
      <w:r>
        <w:t xml:space="preserve">Nhưng hiện giờ Doanh Thừa Phong đã thuận lợi thành thần, y lại không thấy đến chút bóng dáng nào của thiên phạt.</w:t>
      </w:r>
    </w:p>
    <w:p>
      <w:pPr>
        <w:pStyle w:val="BodyText"/>
      </w:pPr>
      <w:r>
        <w:t xml:space="preserve">Doanh Thừa Phong mỉm cười, giờ đây thần thể của hắn khổng lồ đến nỗi làm người khác phải kinh sợ. Tuy rằng chỉ là một nụ cười nhưng phạm vi khóe miệng nhếch lên lại rộng đến nỗi phải đo bằng khoảng cách xấp xỉ một trăm mét.</w:t>
      </w:r>
    </w:p>
    <w:p>
      <w:pPr>
        <w:pStyle w:val="BodyText"/>
      </w:pPr>
      <w:r>
        <w:t xml:space="preserve">Thần linh bình thường đều là những sinh vật lạnh lùng không có biểu tình gì, có lẽ cũng là vì hình thể khổng lồ đi.</w:t>
      </w:r>
    </w:p>
    <w:p>
      <w:pPr>
        <w:pStyle w:val="BodyText"/>
      </w:pPr>
      <w:r>
        <w:t xml:space="preserve">- Kim Cương các hạ, vị Chí cao thần kia nói không sai, ta quả thực gặp phải thiên phạt.</w:t>
      </w:r>
    </w:p>
    <w:p>
      <w:pPr>
        <w:pStyle w:val="BodyText"/>
      </w:pPr>
      <w:r>
        <w:t xml:space="preserve">- Cái gì?</w:t>
      </w:r>
    </w:p>
    <w:p>
      <w:pPr>
        <w:pStyle w:val="BodyText"/>
      </w:pPr>
      <w:r>
        <w:t xml:space="preserve">Kim Cương Vương trợn tròn mắt, nói:</w:t>
      </w:r>
    </w:p>
    <w:p>
      <w:pPr>
        <w:pStyle w:val="BodyText"/>
      </w:pPr>
      <w:r>
        <w:t xml:space="preserve">- Vì sao ta không cảm ứng thấy gì?</w:t>
      </w:r>
    </w:p>
    <w:p>
      <w:pPr>
        <w:pStyle w:val="BodyText"/>
      </w:pPr>
      <w:r>
        <w:t xml:space="preserve">- Bởi vì thiên phạt xuất hiện trong thời gian quá ngắn, lập tức đã bị ta đánh tan.</w:t>
      </w:r>
    </w:p>
    <w:p>
      <w:pPr>
        <w:pStyle w:val="BodyText"/>
      </w:pPr>
      <w:r>
        <w:t xml:space="preserve">Doanh Thừa Phong hơi hơi cảm thán mà nói.</w:t>
      </w:r>
    </w:p>
    <w:p>
      <w:pPr>
        <w:pStyle w:val="BodyText"/>
      </w:pPr>
      <w:r>
        <w:t xml:space="preserve">Ánh mắt của vị Chí cao thần kia là cỡ nào tinh đời, đã nhìn ra đạo mà Doanh Thừa Phong lựa chọn, còn suy đoán ra thành tựu của hắn trong tương lai, vì thế khó tránh khỏi lực lượng của thiên phạt.</w:t>
      </w:r>
    </w:p>
    <w:p>
      <w:pPr>
        <w:pStyle w:val="BodyText"/>
      </w:pPr>
      <w:r>
        <w:t xml:space="preserve">Nhưng điều y không thể ngờ đến được là, khi Doanh Thừa Phong thành thần, hắn lại có được một Thần quốc của một vị Chí cao thần, hơn nữa còn có thần thể của chính vị Chí cao thần này sẵn sàng cho hắn sử dụng.</w:t>
      </w:r>
    </w:p>
    <w:p>
      <w:pPr>
        <w:pStyle w:val="BodyText"/>
      </w:pPr>
      <w:r>
        <w:t xml:space="preserve">Mà điều quan trọng hơn chính là, đạo mà Doanh Thừa Phong lựa chọn là Tính toán chi đạo. Khi thần thể của hắn đủ cường đại để chống đỡ cho hắn thăng cấp, Nguyên thủy hạch tâm Trí Linh sáp nhập trong não hải sẽ lập tức phá kén đi ra, dẫn đầu thăng cấp, theo sau, một lượng lớn thần lực liền dựa theo mệnh lệnh của Nguyên thủy hạch tâm phân phối một cách hoàn hảo tới khắp ngõ ngách trong thần thể.</w:t>
      </w:r>
    </w:p>
    <w:p>
      <w:pPr>
        <w:pStyle w:val="BodyText"/>
      </w:pPr>
      <w:r>
        <w:t xml:space="preserve">Nếu những thần linh khác muốn rèn luyện thần thể, ít nhất phải phí mất thời gian ngàn vạn năm mới có thể rèn luyện thần thể của mình đến cấp bậc hoàn hảo. Mà chỉ có đạt đến bước này, qua một quãng thời gian chờ đợi dài đằng đẵng, Thần quốc và thần thể của họ mới tích góp đầy đủ năng lượng để họ tiếp tục thăng cấp lên cấp bậc cao hơn.</w:t>
      </w:r>
    </w:p>
    <w:p>
      <w:pPr>
        <w:pStyle w:val="BodyText"/>
      </w:pPr>
      <w:r>
        <w:t xml:space="preserve">Nhưng Doanh Thừa Phong căn bản là không dùng cần dùng đến cách này, năng lực tính toán mô phỏng cực mạnh của hắn đã tính toán một cách hoàn hảo như thế nào để phân bố thần lực của mình, như thế nào để tạo ra thần thể.</w:t>
      </w:r>
    </w:p>
    <w:p>
      <w:pPr>
        <w:pStyle w:val="BodyText"/>
      </w:pPr>
      <w:r>
        <w:t xml:space="preserve">Từng bước từng bước, khi nào thần thể đạt đến tình huống nào thì có thể thăng cấp, cần bao nhiêu năng lượng, tất cả đều nằm trong kế hoạch của Nguyên thủy hạch tâm.</w:t>
      </w:r>
    </w:p>
    <w:p>
      <w:pPr>
        <w:pStyle w:val="BodyText"/>
      </w:pPr>
      <w:r>
        <w:t xml:space="preserve">Mà cùng lúc đó, Thần quốc và thần thể cực kỳ khổng lồ của vị Chí cao thần kia lại cung cấp cho hắn vô tận năng lượng.</w:t>
      </w:r>
    </w:p>
    <w:p>
      <w:pPr>
        <w:pStyle w:val="BodyText"/>
      </w:pPr>
      <w:r>
        <w:t xml:space="preserve">Vào tháng thứ nhất khi Doanh Thừa Phong bành trướng thần thể xong, lúc thần thể đạt tới độ hoàn hảo lần đầu tiên, lực lượng thiên phạt liền ập xuống, nhưng đáng tiếc là khi thiên phạt chưa chân chính hình thành thì Nguyên thủy hạch tâm của Doanh Thừa Phong đã thăng cấp xong trước một bước, và đã phát động đợt thăng cấp thần thể lần hai.</w:t>
      </w:r>
    </w:p>
    <w:p>
      <w:pPr>
        <w:pStyle w:val="BodyText"/>
      </w:pPr>
      <w:r>
        <w:t xml:space="preserve">Thần thể thăng cấp sinh ra lực lượng cực kỳ mạnh, nếu lực lượng thiên phạt đã hình thành xong thì hẳn là có thể chống lại, nhưng lúc đó thiên phạt chỉ vừa có dấu hiệu sắp xuất hiện, liền bị thần lực cực kỳ mạnh mẽ của Chí cao thần đập tan tành.</w:t>
      </w:r>
    </w:p>
    <w:p>
      <w:pPr>
        <w:pStyle w:val="BodyText"/>
      </w:pPr>
      <w:r>
        <w:t xml:space="preserve">Thiên phạt tự nhiên là sẽ không chấm dứt một cách dễ dàng, nhưng bất cứ ai cũng không nghĩ đến được là, Doanh Thừa Phong lại thăng cấp liên tục, dường như không dừng lại được.</w:t>
      </w:r>
    </w:p>
    <w:p>
      <w:pPr>
        <w:pStyle w:val="BodyText"/>
      </w:pPr>
      <w:r>
        <w:t xml:space="preserve">Hắn cứ thăng cấp thẳng đến lúc thần thể của Chí cao thần dưới chân sụp đổ hoàn toàn mới chậm rì rì mà ngừng lại. Mà khi đó, cái gọi là lực lượng thiên phạt đã sớm bị đánh tan thành từng mảnh, không còn tồn tại nữa.</w:t>
      </w:r>
    </w:p>
    <w:p>
      <w:pPr>
        <w:pStyle w:val="BodyText"/>
      </w:pPr>
      <w:r>
        <w:t xml:space="preserve">Có thể tiêu trừ đi lực lượng thiên phạt một cách nhẹ nhàng, không tốn sức chút nào như vậy, từ xưa đến nay, Doanh Thừa Phong tuyệt đối là người đầu tiên.</w:t>
      </w:r>
    </w:p>
    <w:p>
      <w:pPr>
        <w:pStyle w:val="BodyText"/>
      </w:pPr>
      <w:r>
        <w:t xml:space="preserve">Doanh Thừa Phong cùng Kim Cương Vương trao đổi chỉ trong nháy mắt mà thôi, sau khi giải thích về chuyện thiên phạt, Doanh Thừa Phong trầm giọng nói:</w:t>
      </w:r>
    </w:p>
    <w:p>
      <w:pPr>
        <w:pStyle w:val="BodyText"/>
      </w:pPr>
      <w:r>
        <w:t xml:space="preserve">- Hai vị các hạ, tại hạ cũng chúc mừng các ngươi đã thành thần.</w:t>
      </w:r>
    </w:p>
    <w:p>
      <w:pPr>
        <w:pStyle w:val="BodyText"/>
      </w:pPr>
      <w:r>
        <w:t xml:space="preserve">Johnny cười khổ một tiếng, nói:</w:t>
      </w:r>
    </w:p>
    <w:p>
      <w:pPr>
        <w:pStyle w:val="BodyText"/>
      </w:pPr>
      <w:r>
        <w:t xml:space="preserve">- Doanh Thừa Phong các hạ, so với ngài thì chúng ta còn kém xa.</w:t>
      </w:r>
    </w:p>
    <w:p>
      <w:pPr>
        <w:pStyle w:val="BodyText"/>
      </w:pPr>
      <w:r>
        <w:t xml:space="preserve">Nhìn thần thể khổng lồ giống như một hành tinh, cảm thụ thấy thần lực vô tận, sâu không lường được kia, hai vị thần linh này đều âm thầm cảm khái không thôi.</w:t>
      </w:r>
    </w:p>
    <w:p>
      <w:pPr>
        <w:pStyle w:val="BodyText"/>
      </w:pPr>
      <w:r>
        <w:t xml:space="preserve">Tuy rằng đã sớm biết Doanh Thừa Phong không phải là người tầm thường, chắc chắn sẽ có ngày vượt qua cả bọn họ, nhưng họ không nghĩ đến ngày này lại tới nhanh như vậy.</w:t>
      </w:r>
    </w:p>
    <w:p>
      <w:pPr>
        <w:pStyle w:val="BodyText"/>
      </w:pPr>
      <w:r>
        <w:t xml:space="preserve">Doanh Thừa Phong hơi hơi nhướn mày, dường như có chút không vui, hỏi:</w:t>
      </w:r>
    </w:p>
    <w:p>
      <w:pPr>
        <w:pStyle w:val="BodyText"/>
      </w:pPr>
      <w:r>
        <w:t xml:space="preserve">- Hai vị các hạ, vì sao các ngươi lại đến đây?</w:t>
      </w:r>
    </w:p>
    <w:p>
      <w:pPr>
        <w:pStyle w:val="BodyText"/>
      </w:pPr>
      <w:r>
        <w:t xml:space="preserve">Giáo Tông và Johnny nhìn nhau, chỗ này vốn do bọn họ phát hiện ra, nếu như không có bọn họ, Doanh Thừa Phong căn bản cũng đừng hòng mà biết được chỗ này, lại càng không cần nói đến có được truyền thừa của Chí cao thần gì.</w:t>
      </w:r>
    </w:p>
    <w:p>
      <w:pPr>
        <w:pStyle w:val="BodyText"/>
      </w:pPr>
      <w:r>
        <w:t xml:space="preserve">Nhưng hiện giờ nghe giọng điệu của Doanh Thừa Phong giống như hắn đã coi chỗ này làm của riêng rồi.</w:t>
      </w:r>
    </w:p>
    <w:p>
      <w:pPr>
        <w:pStyle w:val="BodyText"/>
      </w:pPr>
      <w:r>
        <w:t xml:space="preserve">Bọn họ thầm tức giận, lại không dám lộ ra tí nào.</w:t>
      </w:r>
    </w:p>
    <w:p>
      <w:pPr>
        <w:pStyle w:val="BodyText"/>
      </w:pPr>
      <w:r>
        <w:t xml:space="preserve">Sự chênh lệch cực lớn về thực lực đã làm cho bọn họ nhận rõ sự thật.</w:t>
      </w:r>
    </w:p>
    <w:p>
      <w:pPr>
        <w:pStyle w:val="BodyText"/>
      </w:pPr>
      <w:r>
        <w:t xml:space="preserve">Ho nhẹ một tiếng, Johnny nói:</w:t>
      </w:r>
    </w:p>
    <w:p>
      <w:pPr>
        <w:pStyle w:val="BodyText"/>
      </w:pPr>
      <w:r>
        <w:t xml:space="preserve">- Tôn kính Doanh Thừa Phong các hạ, chúng ta bị buộc phải trốn vào chỗ này.</w:t>
      </w:r>
    </w:p>
    <w:p>
      <w:pPr>
        <w:pStyle w:val="BodyText"/>
      </w:pPr>
      <w:r>
        <w:t xml:space="preserve">Kim Cương Vương trợn mắt, nói:</w:t>
      </w:r>
    </w:p>
    <w:p>
      <w:pPr>
        <w:pStyle w:val="BodyText"/>
      </w:pPr>
      <w:r>
        <w:t xml:space="preserve">- Có phải là Quang Minh Thần hệ thần linh không?</w:t>
      </w:r>
    </w:p>
    <w:p>
      <w:pPr>
        <w:pStyle w:val="BodyText"/>
      </w:pPr>
      <w:r>
        <w:t xml:space="preserve">- Đúng vậy.</w:t>
      </w:r>
    </w:p>
    <w:p>
      <w:pPr>
        <w:pStyle w:val="BodyText"/>
      </w:pPr>
      <w:r>
        <w:t xml:space="preserve">Lão Johnny nói một cách chua sót:</w:t>
      </w:r>
    </w:p>
    <w:p>
      <w:pPr>
        <w:pStyle w:val="BodyText"/>
      </w:pPr>
      <w:r>
        <w:t xml:space="preserve">- Tuy chúng ta đã thành thần và có sự chuẩn bị vẹn toàn, nhưng Quang Minh Thần dẫn theo các thần linh dưới tay của y cùng đi đuổi bắt, chặn đường, hai người chúng ta chạy trốn kiệt sức, bất đắc dĩ mới chạy đến chỗ này.</w:t>
      </w:r>
    </w:p>
    <w:p>
      <w:pPr>
        <w:pStyle w:val="BodyText"/>
      </w:pPr>
      <w:r>
        <w:t xml:space="preserve">Kim Cương Vương hừ hừ hai tiếng, thầm nhủ trong lòng, hai người này đến chỗ này rồi chắc chắn sẽ ở luôn, không đi, nhưng có chỗ hài cốt thần linh này chẳng lẽ liền phải chia cho họ sao?</w:t>
      </w:r>
    </w:p>
    <w:p>
      <w:pPr>
        <w:pStyle w:val="BodyText"/>
      </w:pPr>
      <w:r>
        <w:t xml:space="preserve">Doanh Thừa Phong mỉm cười, đột nhiên ngưng mắt nhìn về phương xa, chậm rãi mà nói:</w:t>
      </w:r>
    </w:p>
    <w:p>
      <w:pPr>
        <w:pStyle w:val="BodyText"/>
      </w:pPr>
      <w:r>
        <w:t xml:space="preserve">- Nếu nói như vậy, hai vị cũng không biết sự tồn tại của đám thần linh phía sau rồi.</w:t>
      </w:r>
    </w:p>
    <w:p>
      <w:pPr>
        <w:pStyle w:val="BodyText"/>
      </w:pPr>
      <w:r>
        <w:t xml:space="preserve">- Cái gì?</w:t>
      </w:r>
    </w:p>
    <w:p>
      <w:pPr>
        <w:pStyle w:val="BodyText"/>
      </w:pPr>
      <w:r>
        <w:t xml:space="preserve">Khuôn mặt to cỡ trăm trượng của Giáo Tông và Johnny lập tức biến sắc, trở nên cực kỳ khó coi.</w:t>
      </w:r>
    </w:p>
    <w:p>
      <w:pPr>
        <w:pStyle w:val="BodyText"/>
      </w:pPr>
      <w:r>
        <w:t xml:space="preserve">Ở phía sau bọn họ, làm sao lại có thần linh theo dõi?</w:t>
      </w:r>
    </w:p>
    <w:p>
      <w:pPr>
        <w:pStyle w:val="BodyText"/>
      </w:pPr>
      <w:r>
        <w:t xml:space="preserve">Nhưng thể là vì chứng minh cho điều Doanh Thừa Phong vừa nói, một chỗ rất xa trong hư không đột nhiên sáng lên ánh hào quang cực kỳ rực rỡ.</w:t>
      </w:r>
    </w:p>
    <w:p>
      <w:pPr>
        <w:pStyle w:val="BodyText"/>
      </w:pPr>
      <w:r>
        <w:t xml:space="preserve">Đó là một luồng lực lượng quang minh thuần khiết, bao hàm vô số năng lượng thuần chính. Khi luồng lực lượng quang minh này sáng lên, dường như ngay cả toàn bộ vũ trụ đều bị nó chiếu sáng.</w:t>
      </w:r>
    </w:p>
    <w:p>
      <w:pPr>
        <w:pStyle w:val="BodyText"/>
      </w:pPr>
      <w:r>
        <w:t xml:space="preserve">Ánh sáng đẹp mắt đến như vậy, cho dù là một thái dương tinh đều không thể phát ra được ánh sáng như thế. Nhưng lúc mấy vị thần linh này xuất hiện lại hoàn toàn có thể phát ra ánh sáng kỳ tích này.</w:t>
      </w:r>
    </w:p>
    <w:p>
      <w:pPr>
        <w:pStyle w:val="BodyText"/>
      </w:pPr>
      <w:r>
        <w:t xml:space="preserve">- Là Quang Minh Thần hệ…không, là Quang Minh Thần đích thân đến.</w:t>
      </w:r>
    </w:p>
    <w:p>
      <w:pPr>
        <w:pStyle w:val="BodyText"/>
      </w:pPr>
      <w:r>
        <w:t xml:space="preserve">Sắc mặt Giáo Tông và Johnny biến đổi.</w:t>
      </w:r>
    </w:p>
    <w:p>
      <w:pPr>
        <w:pStyle w:val="BodyText"/>
      </w:pPr>
      <w:r>
        <w:t xml:space="preserve">Hai người họ vì thành thần mà không tiếc bất cứ giá nào, nhưng hiện giờ tuy rằng họ đã thành công thăng cấp thành thần linh, lại bị Quang Minh Thần đuổi giết tàn nhẫn.</w:t>
      </w:r>
    </w:p>
    <w:p>
      <w:pPr>
        <w:pStyle w:val="BodyText"/>
      </w:pPr>
      <w:r>
        <w:t xml:space="preserve">Từ trong ánh sáng xuất hiện bảy vị thần linh, trong đó có bốn vị còn giữ nguyên hình dạng con người, còn ba vị khác lại có hình dạng khác nhau.</w:t>
      </w:r>
    </w:p>
    <w:p>
      <w:pPr>
        <w:pStyle w:val="BodyText"/>
      </w:pPr>
      <w:r>
        <w:t xml:space="preserve">Tuy nhiên, từ thần lực toát ra từ người bọn họ có thể thấy, bọn họ chắc chắn đều là những thần linh cực kỳ cường đại.</w:t>
      </w:r>
    </w:p>
    <w:p>
      <w:pPr>
        <w:pStyle w:val="BodyText"/>
      </w:pPr>
      <w:r>
        <w:t xml:space="preserve">Trong đó một vị có thân hình cực lớn, vị thần linh tỏa ra vô tận ánh sáng này phát ra thần niệm cực mạnh, nói:</w:t>
      </w:r>
    </w:p>
    <w:p>
      <w:pPr>
        <w:pStyle w:val="BodyText"/>
      </w:pPr>
      <w:r>
        <w:t xml:space="preserve">- Ha ha, quả nhiên là các ngươi có được kỳ ngộ, dĩ nhiên lại cho các ngươi tìm được một chỗ nghĩa địa thần linh, thật sự là một chỗ tốt đấy.</w:t>
      </w:r>
    </w:p>
    <w:p>
      <w:pPr>
        <w:pStyle w:val="BodyText"/>
      </w:pPr>
      <w:r>
        <w:t xml:space="preserve">Trong không gian vũ trụ không có cách nào truyền thanh âm. Nhưng mỗi một vị thần linh đều là một đấng phi thường, bọn họ có thể dễ dàng mà phát ra thần niệm, truyền ý nghĩ của mình ra ngoài.</w:t>
      </w:r>
    </w:p>
    <w:p>
      <w:pPr>
        <w:pStyle w:val="BodyText"/>
      </w:pPr>
      <w:r>
        <w:t xml:space="preserve">- A…</w:t>
      </w:r>
    </w:p>
    <w:p>
      <w:pPr>
        <w:pStyle w:val="BodyText"/>
      </w:pPr>
      <w:r>
        <w:t xml:space="preserve">Đột nhiên, một vị thần linh lộ vẻ căng thẳng, y khẽ gầm lên:</w:t>
      </w:r>
    </w:p>
    <w:p>
      <w:pPr>
        <w:pStyle w:val="BodyText"/>
      </w:pPr>
      <w:r>
        <w:t xml:space="preserve">- Mọi người cẩn thận, có một thần linh cực mạnh.</w:t>
      </w:r>
    </w:p>
    <w:p>
      <w:pPr>
        <w:pStyle w:val="BodyText"/>
      </w:pPr>
      <w:r>
        <w:t xml:space="preserve">Ánh mắt của bảy vị thần linh lập tức hướng về phía xa chỗ Doanh Thừa Phong, khi nhìn đến thể tích khổng lồ ngang một hành tinh của Doanh Thừa Phong thì sắc mặt mỗi người đều trở nên cực kỳ ngưng trọng.</w:t>
      </w:r>
    </w:p>
    <w:p>
      <w:pPr>
        <w:pStyle w:val="BodyText"/>
      </w:pPr>
      <w:r>
        <w:t xml:space="preserve">Tuy nói thân thể thần linh lớn hay nhỏ tuyệt đối không đủ để đại biểu cho thực lực cao hay thấp, nhưng trong không gian vũ trụ đều có một nhận thức chung là, khi một vị thần linh có thực lực đạt đến cảnh giới nhất định, thần thể của họ cũng tùy theo thế mà tăng lớn. Nếu liên tục không ngừng, không biết tiết chế mà bành trướng thần thể chính mình thì đối với thần linh cũng là một loại tai họa.</w:t>
      </w:r>
    </w:p>
    <w:p>
      <w:pPr>
        <w:pStyle w:val="BodyText"/>
      </w:pPr>
      <w:r>
        <w:t xml:space="preserve">Cho nên, lúc nhìn thấy thần thể cực lớn của Doanh Thừa Phong, bọn họ tự nhiên là âm thầm lo lắng rồi.</w:t>
      </w:r>
    </w:p>
    <w:p>
      <w:pPr>
        <w:pStyle w:val="BodyText"/>
      </w:pPr>
      <w:r>
        <w:t xml:space="preserve">Thần thể khổng lồ như vậy, cho dù là vĩ đại Quang Minh Thần cũng thua kém rất nhiều, rất nhiều.</w:t>
      </w:r>
    </w:p>
    <w:p>
      <w:pPr>
        <w:pStyle w:val="BodyText"/>
      </w:pPr>
      <w:r>
        <w:t xml:space="preserve">- Tôn kính… các hạ, xin hỏi, chúng ta phải tôn xưng ngài như thế nào?</w:t>
      </w:r>
    </w:p>
    <w:p>
      <w:pPr>
        <w:pStyle w:val="BodyText"/>
      </w:pPr>
      <w:r>
        <w:t xml:space="preserve">Một vị Quang Minh Thần cầm đầu tập trung lại tinh thần, cung kính mà hành lễ, ân cần hỏi.</w:t>
      </w:r>
    </w:p>
    <w:p>
      <w:pPr>
        <w:pStyle w:val="BodyText"/>
      </w:pPr>
      <w:r>
        <w:t xml:space="preserve">Tuy y đã rà đi rà lại ký ức trong óc mình cũng không nghĩ ra nổi lai lịch của vị thần linh này là gì. Nhưng vũ trụ rộng lớn, thần linh nhiều vô số kể, y cũng không có khả năng biết hết tất cả thần linh. Nếu đối phương mạnh đến như vậy thì y tự nhiên cũng phải xử sự cung kính rồi</w:t>
      </w:r>
    </w:p>
    <w:p>
      <w:pPr>
        <w:pStyle w:val="BodyText"/>
      </w:pPr>
      <w:r>
        <w:t xml:space="preserve">Doanh Thừa Phong hừ lạnh một tiếng, cất cao giọng nói:</w:t>
      </w:r>
    </w:p>
    <w:p>
      <w:pPr>
        <w:pStyle w:val="BodyText"/>
      </w:pPr>
      <w:r>
        <w:t xml:space="preserve">- Các ngươi thế nhưng lại dám xâm nhập vào Thần Vực của ta, thật đáng chết.</w:t>
      </w:r>
    </w:p>
    <w:p>
      <w:pPr>
        <w:pStyle w:val="BodyText"/>
      </w:pPr>
      <w:r>
        <w:t xml:space="preserve">Hắn giơ cánh tay vừa dài vừa to lên, chỉ về phía đám Quang Minh Thần.</w:t>
      </w:r>
    </w:p>
    <w:p>
      <w:pPr>
        <w:pStyle w:val="BodyText"/>
      </w:pPr>
      <w:r>
        <w:t xml:space="preserve">Trong nháy mắt, vùng hư không chỗ đó lập tức nứt thành từng khúc, xuất hiện vết rạn nứt như mạng nhện, những vết rạn này lan tràn ra, nhanh chóng vây quanh tất cả đám người họ.</w:t>
      </w:r>
    </w:p>
    <w:p>
      <w:pPr>
        <w:pStyle w:val="BodyText"/>
      </w:pPr>
      <w:r>
        <w:t xml:space="preserve">Sắc mặt bảy vị thần linh thay đổi, lúc cảm ứng đến luồng thần lực này, bọn họ đều không hẹn mà cùng kinh hô lên.</w:t>
      </w:r>
    </w:p>
    <w:p>
      <w:pPr>
        <w:pStyle w:val="BodyText"/>
      </w:pPr>
      <w:r>
        <w:t xml:space="preserve">- Thần vương lực…</w:t>
      </w:r>
    </w:p>
    <w:p>
      <w:pPr>
        <w:pStyle w:val="BodyText"/>
      </w:pPr>
      <w:r>
        <w:t xml:space="preserve">Một vị thần linh kêu rên:</w:t>
      </w:r>
    </w:p>
    <w:p>
      <w:pPr>
        <w:pStyle w:val="Compact"/>
      </w:pPr>
      <w:r>
        <w:t xml:space="preserve">- Đây là Thần vương bệ hạ, là Chí cao thần.</w:t>
      </w:r>
      <w:r>
        <w:br w:type="textWrapping"/>
      </w:r>
      <w:r>
        <w:br w:type="textWrapping"/>
      </w:r>
    </w:p>
    <w:p>
      <w:pPr>
        <w:pStyle w:val="Heading2"/>
      </w:pPr>
      <w:bookmarkStart w:id="1000" w:name="chương-981-chịu-thua"/>
      <w:bookmarkEnd w:id="1000"/>
      <w:r>
        <w:t xml:space="preserve">978. Chương 981: Chịu Thua</w:t>
      </w:r>
    </w:p>
    <w:p>
      <w:pPr>
        <w:pStyle w:val="Compact"/>
      </w:pPr>
      <w:r>
        <w:br w:type="textWrapping"/>
      </w:r>
      <w:r>
        <w:br w:type="textWrapping"/>
      </w:r>
    </w:p>
    <w:p>
      <w:pPr>
        <w:pStyle w:val="BodyText"/>
      </w:pPr>
      <w:r>
        <w:t xml:space="preserve">Thần linh là người cường đại nhất trong vũ trụ, cảm ứng thần niệm của họ mạnh vô cùng, khi cảm ứng thấy sự tồn tại của Doanh Thừa Phong và phát ra thần lực, họ lập tức biết đây là một vị cao thủ mà họ căn bản là không thể chống lại được.</w:t>
      </w:r>
    </w:p>
    <w:p>
      <w:pPr>
        <w:pStyle w:val="BodyText"/>
      </w:pPr>
      <w:r>
        <w:t xml:space="preserve">- Kết trận.</w:t>
      </w:r>
    </w:p>
    <w:p>
      <w:pPr>
        <w:pStyle w:val="BodyText"/>
      </w:pPr>
      <w:r>
        <w:t xml:space="preserve">Theo một tiếng hét to của vị Quang Minh Thần đứng giữa, bảy vị thần đồng thời phát ra vầng hào quang vô tận.</w:t>
      </w:r>
    </w:p>
    <w:p>
      <w:pPr>
        <w:pStyle w:val="BodyText"/>
      </w:pPr>
      <w:r>
        <w:t xml:space="preserve">Những hào quang này đan vào nhau, trở nên chói mắt hơn mấy phần so với lúc ban đầu. Hơn nữa, những vầng hào quang này có tác dụng chữa trị cực mạnh, một khi chiếu lên các khe nứt không gian liền lập tức bịt kín các khe hở.</w:t>
      </w:r>
    </w:p>
    <w:p>
      <w:pPr>
        <w:pStyle w:val="BodyText"/>
      </w:pPr>
      <w:r>
        <w:t xml:space="preserve">Chúng nó như thể là từng lớp từng lớp xi măng, xoa lên những vết rạn nứt trên tường, làm cho không gian chỗ này phục hồi lại như cũ.</w:t>
      </w:r>
    </w:p>
    <w:p>
      <w:pPr>
        <w:pStyle w:val="BodyText"/>
      </w:pPr>
      <w:r>
        <w:t xml:space="preserve">- Đi</w:t>
      </w:r>
    </w:p>
    <w:p>
      <w:pPr>
        <w:pStyle w:val="BodyText"/>
      </w:pPr>
      <w:r>
        <w:t xml:space="preserve">Đám Quang Minh Thần không nói thêm lời nào, không gian quanh người họ dâng lên từng sóng từng sóng năng lượng cực mạnh.</w:t>
      </w:r>
    </w:p>
    <w:p>
      <w:pPr>
        <w:pStyle w:val="BodyText"/>
      </w:pPr>
      <w:r>
        <w:t xml:space="preserve">Sau khi phá giải được công kích của vị Chí Cao Thần có lai lịch không rõ kia, họ lập tức khởi động kỹ năng Không gian vận chuyển, muốn rời ra xa trong nháy mắt.</w:t>
      </w:r>
    </w:p>
    <w:p>
      <w:pPr>
        <w:pStyle w:val="BodyText"/>
      </w:pPr>
      <w:r>
        <w:t xml:space="preserve">Lúc Giáo Tông và Johnny đồng thời thăng cấp thành thần linh và thoát khỏi sự khống chế của Quang Minh Thần, họ liền biết hai người này chắc chắc có được kỳ ngộ. Bằng không thì trong một thần giáo ở cùng Thánh Vực, tỉ lệ xuất hiện hai vị thần linh phản bội thật sự là rất nhỏ.</w:t>
      </w:r>
    </w:p>
    <w:p>
      <w:pPr>
        <w:pStyle w:val="BodyText"/>
      </w:pPr>
      <w:r>
        <w:t xml:space="preserve">Cho nên, lúc họ tiến hành bao vây trừ khử liền cố ý để hai người chạy thoát, chính là vì tìm cho ra bí mật mà hai người ẩn giấu.</w:t>
      </w:r>
    </w:p>
    <w:p>
      <w:pPr>
        <w:pStyle w:val="BodyText"/>
      </w:pPr>
      <w:r>
        <w:t xml:space="preserve">Nhưng mà ai cũng không thể ngờ được rằng, ẩn sau bí mật đó lại có sự tồn tại của một vị Chí cao thần.</w:t>
      </w:r>
    </w:p>
    <w:p>
      <w:pPr>
        <w:pStyle w:val="BodyText"/>
      </w:pPr>
      <w:r>
        <w:t xml:space="preserve">Nếu là biết trước sẽ như vậy, bọn họ đã sớm trốn trong thần quốc của mình, làm sao còn dám chạy đến đây chịu chết.</w:t>
      </w:r>
    </w:p>
    <w:p>
      <w:pPr>
        <w:pStyle w:val="BodyText"/>
      </w:pPr>
      <w:r>
        <w:t xml:space="preserve">Doanh Thừa Phong hừ lạnh một tiếng, ngón tay cực lớn của hắn lại khẽ chỉ một cái.</w:t>
      </w:r>
    </w:p>
    <w:p>
      <w:pPr>
        <w:pStyle w:val="BodyText"/>
      </w:pPr>
      <w:r>
        <w:t xml:space="preserve">Trong tức khắc, chỗ không gian đang hơi chấn động quang người của đám Quang Minh Thần kia lập tức khôi phục về trạng thái yên lặng, lực lượng quang minh cực lớn kia dường như đã biến thành nguồn quang minh thuần khiết nhất, trừ có tác dụng chiếu sáng ra, cũng không còn tác dụng nào khác.</w:t>
      </w:r>
    </w:p>
    <w:p>
      <w:pPr>
        <w:pStyle w:val="BodyText"/>
      </w:pPr>
      <w:r>
        <w:t xml:space="preserve">Giáo Tông và lão Johnny sớm đã nhìn tròn mắt líu lưỡi rồi.</w:t>
      </w:r>
    </w:p>
    <w:p>
      <w:pPr>
        <w:pStyle w:val="BodyText"/>
      </w:pPr>
      <w:r>
        <w:t xml:space="preserve">Khác với đám Quang Minh Thần kia, hai vị thần linh mới thăng cấp này đã chứng kiến Doanh Thừa Phong từng bước từng bước một từ một người tu luyện liền Tước vị cũng chưa đạt đến dần dần thăng cấp lên.</w:t>
      </w:r>
    </w:p>
    <w:p>
      <w:pPr>
        <w:pStyle w:val="BodyText"/>
      </w:pPr>
      <w:r>
        <w:t xml:space="preserve">Cho nên, lúc bọn họ nhìn thấy thần thể của Doanh Thừa Phong, tuy rằng vô cùng khiếp sợ, nhưng dù thế nào cũng chưa từng liên tưởng Doanh Thừa Phong thành Chí cao thần.</w:t>
      </w:r>
    </w:p>
    <w:p>
      <w:pPr>
        <w:pStyle w:val="BodyText"/>
      </w:pPr>
      <w:r>
        <w:t xml:space="preserve">Nhưng đến lúc này, nhìn thấy vẻ mặt kinh hãi của đám Quang Minh Thần, bọn họ mới hiểu được Doanh Thừa Phong đến cùng đã đạt tới độ cao nào.</w:t>
      </w:r>
    </w:p>
    <w:p>
      <w:pPr>
        <w:pStyle w:val="BodyText"/>
      </w:pPr>
      <w:r>
        <w:t xml:space="preserve">Chỉ có điều, bọn họ có nghĩa nát óc cũng không thể giải thích được, Doanh Thừa Phong đã làm thế nào mới có thể một bước lên trời, đạt được đến cảnh giới bực này.</w:t>
      </w:r>
    </w:p>
    <w:p>
      <w:pPr>
        <w:pStyle w:val="BodyText"/>
      </w:pPr>
      <w:r>
        <w:t xml:space="preserve">- Quang minh nổ tung.</w:t>
      </w:r>
    </w:p>
    <w:p>
      <w:pPr>
        <w:pStyle w:val="BodyText"/>
      </w:pPr>
      <w:r>
        <w:t xml:space="preserve">Trong đôi mắt của đám Quang Minh Thần lộ vẻ kiên quyết.</w:t>
      </w:r>
    </w:p>
    <w:p>
      <w:pPr>
        <w:pStyle w:val="BodyText"/>
      </w:pPr>
      <w:r>
        <w:t xml:space="preserve">Mấy vị thần linh này đều hiểu rõ rằng người mà mình gặp phải chính là một vị thần tối cao trong số các thần linh. Nếu không nghĩ cách lập tức chạy thoát, có thể hôm nay sẽ chết ở đây rồi.</w:t>
      </w:r>
    </w:p>
    <w:p>
      <w:pPr>
        <w:pStyle w:val="BodyText"/>
      </w:pPr>
      <w:r>
        <w:t xml:space="preserve">Về phần cùng nhau hợp tác giết Chí cao thần… dù sao họ cũng là thần linh, cho nên biết rất rõ năng lực của mình, tuyệt đối sẽ không tự đi tìm chết.</w:t>
      </w:r>
    </w:p>
    <w:p>
      <w:pPr>
        <w:pStyle w:val="BodyText"/>
      </w:pPr>
      <w:r>
        <w:t xml:space="preserve">Theo tiếng rống của đám Quang Minh Thần, vầng ánh sáng quanh người họ lập tức trở nên nóng rực.</w:t>
      </w:r>
    </w:p>
    <w:p>
      <w:pPr>
        <w:pStyle w:val="BodyText"/>
      </w:pPr>
      <w:r>
        <w:t xml:space="preserve">Giữa các lực lượng quang minh cũng có sự khác nhau rất lớn, có ánh sáng hòa dịu, nhưng cũng có ánh sáng tràn đầy lực lượng hủy diệt.</w:t>
      </w:r>
    </w:p>
    <w:p>
      <w:pPr>
        <w:pStyle w:val="BodyText"/>
      </w:pPr>
      <w:r>
        <w:t xml:space="preserve">Nếu ngưng tụ lực lượng quang minh tới độ cực hạn, thì sẽ thành laser có thể cắt hết thảy kim loại.</w:t>
      </w:r>
    </w:p>
    <w:p>
      <w:pPr>
        <w:pStyle w:val="BodyText"/>
      </w:pPr>
      <w:r>
        <w:t xml:space="preserve">Mà lúc này, cường độ ánh sáng quanh người đám Quang Minh Thần kia cao gấp trăm lần so với tia laser.</w:t>
      </w:r>
    </w:p>
    <w:p>
      <w:pPr>
        <w:pStyle w:val="BodyText"/>
      </w:pPr>
      <w:r>
        <w:t xml:space="preserve">Một vầng ánh sáng ẩn chứa thuộc tính quang minh cực mạnh đột nhiên xuất hiện quanh người bảy vị thần linh, thậm chí trong lực lượng quang minh cực mạnh này còn có một ít khí tức hủy diệt.</w:t>
      </w:r>
    </w:p>
    <w:p>
      <w:pPr>
        <w:pStyle w:val="BodyText"/>
      </w:pPr>
      <w:r>
        <w:t xml:space="preserve">Sắc mặt của Kim Cương Vương trở nên ngưng trọng, đối mặt với lực lượng quang minh khổng lồ sắp bùng nổ này, y cảm thấy hơi sởn tóc gáy.</w:t>
      </w:r>
    </w:p>
    <w:p>
      <w:pPr>
        <w:pStyle w:val="BodyText"/>
      </w:pPr>
      <w:r>
        <w:t xml:space="preserve">Y hét lớn một tiếng, từ người y phát ra một vầng hào quang màu vàng đất, cố hết khả năng bao trùm lên không gian chung quanh.</w:t>
      </w:r>
    </w:p>
    <w:p>
      <w:pPr>
        <w:pStyle w:val="BodyText"/>
      </w:pPr>
      <w:r>
        <w:t xml:space="preserve">Giáo Tông và lão Johnny cũng không dám chậm trễ, cũng cố hết sức kích phát ra lực lượng của bản thân, chuẩn bị chống lại lực tấn công cực mạnh sắp xảy ra.</w:t>
      </w:r>
    </w:p>
    <w:p>
      <w:pPr>
        <w:pStyle w:val="BodyText"/>
      </w:pPr>
      <w:r>
        <w:t xml:space="preserve">Nhưng mà, đúng vào lúc này, ở xa xa, Doanh Thừa Phong lại giơ tay lên, trong đôi mắt của hắn xẹt qua một tia ánh sáng kỳ dị. Nếu có người có thể nhìn rõ nó thì họ sẽ phát hiện rằng, tia sáng này lại do vô số các số liệu lóe qua cực nhanh, làm ánh lên ánh sáng tạo nên.</w:t>
      </w:r>
    </w:p>
    <w:p>
      <w:pPr>
        <w:pStyle w:val="BodyText"/>
      </w:pPr>
      <w:r>
        <w:t xml:space="preserve">Trong nháy mắt, Doanh Thừa Phong đã phát huy ra Đạo của chính mình.</w:t>
      </w:r>
    </w:p>
    <w:p>
      <w:pPr>
        <w:pStyle w:val="BodyText"/>
      </w:pPr>
      <w:r>
        <w:t xml:space="preserve">Thông qua khả năng tính toán vô tận, hắn dễ dàng phân tích ra Thần lực căn nguyên của bảy vị thần linh này.</w:t>
      </w:r>
    </w:p>
    <w:p>
      <w:pPr>
        <w:pStyle w:val="BodyText"/>
      </w:pPr>
      <w:r>
        <w:t xml:space="preserve">Vì thế, hắn vươn tay ra lần thứ ba, khẽ chỉ một cái.</w:t>
      </w:r>
    </w:p>
    <w:p>
      <w:pPr>
        <w:pStyle w:val="BodyText"/>
      </w:pPr>
      <w:r>
        <w:t xml:space="preserve">Lực lượng quang minh cuồng bạo xung quanh đám Quang Minh Thần đang ngưng tụ đến mức cực điểm, chuẩn bị phát ra lại đột ngột dừng lại. Theo sau, cả đám thần linh bọn họ đều nhận ra một việc làm họ kinh hãi gần chết.</w:t>
      </w:r>
    </w:p>
    <w:p>
      <w:pPr>
        <w:pStyle w:val="BodyText"/>
      </w:pPr>
      <w:r>
        <w:t xml:space="preserve">Bọn họ thế nhưng lại không thể khống chế thần lực của mình, đặc biệt là vầng hào quang mà bảy người bọn họ gần như tiêu hao hết toàn bộ lực lượng mới ngưng tụ ra chợt bắt đầu thoát khỏi tầm kiểm soát của họ.</w:t>
      </w:r>
    </w:p>
    <w:p>
      <w:pPr>
        <w:pStyle w:val="BodyText"/>
      </w:pPr>
      <w:r>
        <w:t xml:space="preserve">- Không.</w:t>
      </w:r>
    </w:p>
    <w:p>
      <w:pPr>
        <w:pStyle w:val="BodyText"/>
      </w:pPr>
      <w:r>
        <w:t xml:space="preserve">Mấy vị thần linh điên cuồng mà rống lên, họ biết rõ vầng hào quang này đáng sợ đến cỡ nào.</w:t>
      </w:r>
    </w:p>
    <w:p>
      <w:pPr>
        <w:pStyle w:val="BodyText"/>
      </w:pPr>
      <w:r>
        <w:t xml:space="preserve">Đó chính là một lực lượng cực mạnh có thể đánh ột vị thần linh hồn bay phách lạc.</w:t>
      </w:r>
    </w:p>
    <w:p>
      <w:pPr>
        <w:pStyle w:val="BodyText"/>
      </w:pPr>
      <w:r>
        <w:t xml:space="preserve">Họ ngưng tụ ra vầng hào quang này là để phá vỡ không gian chạy thoát, nhưng nếu mất đi sự khống chế đối với vầng hào quang này, như vậy sau đó có hậu quả gì, chỉ cần ngẫm lại liền khiến cho họ run rẩy sợ hãi.</w:t>
      </w:r>
    </w:p>
    <w:p>
      <w:pPr>
        <w:pStyle w:val="BodyText"/>
      </w:pPr>
      <w:r>
        <w:t xml:space="preserve">Họ cố gắng phát ra thần lực, muốn ngăn cản hết thảy sự việc có khả năng xảy ra.</w:t>
      </w:r>
    </w:p>
    <w:p>
      <w:pPr>
        <w:pStyle w:val="BodyText"/>
      </w:pPr>
      <w:r>
        <w:t xml:space="preserve">Nhưng có một số việc sẽ không xảy ra theo ý muốn của bọn họ.</w:t>
      </w:r>
    </w:p>
    <w:p>
      <w:pPr>
        <w:pStyle w:val="BodyText"/>
      </w:pPr>
      <w:r>
        <w:t xml:space="preserve">Khi thần linh gặp phải người mạnh hơn cả bọn họ, bọn họ cũng chỉ là một đám người nhỏ yếu.</w:t>
      </w:r>
    </w:p>
    <w:p>
      <w:pPr>
        <w:pStyle w:val="BodyText"/>
      </w:pPr>
      <w:r>
        <w:t xml:space="preserve">Vầng hào quang kia vẫn tỏa ra ánh sáng vạn trượng, nhưng bất luận vị thần linh nào cũng nhận ra, phương hướng phát ra ánh sáng của nó đã xảy ra biến đổi cực lớn.</w:t>
      </w:r>
    </w:p>
    <w:p>
      <w:pPr>
        <w:pStyle w:val="BodyText"/>
      </w:pPr>
      <w:r>
        <w:t xml:space="preserve">Lúc vầng hào quang vừa mới thành hình, ánh sáng cuồng bạo cực mạnh chỉ phát ra phía ngoài, đặc biệt lúc chỉa về phía Doanh Thừa Phong lại lộ ra vẻ cực kỳ hung ác, phảng phất như một mãnh thú từ quang minh cực độ ngưng tụ ra, luôn chuẩn bị xông lên đồng quy vu tận với đối phương vào bất cứ lúc nào.</w:t>
      </w:r>
    </w:p>
    <w:p>
      <w:pPr>
        <w:pStyle w:val="BodyText"/>
      </w:pPr>
      <w:r>
        <w:t xml:space="preserve">Nhưng vào lúc này, vầng hào quang lại thụt vào một đầu, bộ phận chói mắt nhất của nó lại nhắm ngay vào chỗ bảy vị thần linh đứng giữa nó. Tuy rằng uy năng của vầng hào quang vẫn chưa phát ra, nhưng trong khoảnh khắc vận sức chờ phát động này lại càng làm cho họ kinh sợ hơn.</w:t>
      </w:r>
    </w:p>
    <w:p>
      <w:pPr>
        <w:pStyle w:val="BodyText"/>
      </w:pPr>
      <w:r>
        <w:t xml:space="preserve">- Không, không có khả năng.</w:t>
      </w:r>
    </w:p>
    <w:p>
      <w:pPr>
        <w:pStyle w:val="BodyText"/>
      </w:pPr>
      <w:r>
        <w:t xml:space="preserve">Vài vị thần linh không hẹn mà cùng kinh hô lên.</w:t>
      </w:r>
    </w:p>
    <w:p>
      <w:pPr>
        <w:pStyle w:val="BodyText"/>
      </w:pPr>
      <w:r>
        <w:t xml:space="preserve">Vâng hào quang này là vòng năng lượng cực mạnh từ thần lực của bọn họ ngưng tụ ra, là một trong những kỹ năng mạnh nhất do thần hệ của họ qua vô số năm phối hợp ăn ý mới nghiên cứu đi ra.</w:t>
      </w:r>
    </w:p>
    <w:p>
      <w:pPr>
        <w:pStyle w:val="BodyText"/>
      </w:pPr>
      <w:r>
        <w:t xml:space="preserve">Chờ đến lúc vầng hào quang thành hình và bùng nổ, sẽ phát ra uy năng khổng lồ đến không thể tin nổi.</w:t>
      </w:r>
    </w:p>
    <w:p>
      <w:pPr>
        <w:pStyle w:val="BodyText"/>
      </w:pPr>
      <w:r>
        <w:t xml:space="preserve">Thần hệ của họ từng gặp qua một vị Chí cao thần và xảy ra một ít tranh chấp nhỏ với vị thần đó. Mà cuối cùng phải dựa vào tuyệt kỹ này mới chạy thoát khỏi đối phương, tìm được đường sống.</w:t>
      </w:r>
    </w:p>
    <w:p>
      <w:pPr>
        <w:pStyle w:val="BodyText"/>
      </w:pPr>
      <w:r>
        <w:t xml:space="preserve">Ký năng này tuyệt đối chính là bản lĩnh tuyệt chiêu của họ.</w:t>
      </w:r>
    </w:p>
    <w:p>
      <w:pPr>
        <w:pStyle w:val="BodyText"/>
      </w:pPr>
      <w:r>
        <w:t xml:space="preserve">Nhưng hết thảy sự việc xảy ra trước mắt họ lại làm họ kinh hãi gần chết.</w:t>
      </w:r>
    </w:p>
    <w:p>
      <w:pPr>
        <w:pStyle w:val="BodyText"/>
      </w:pPr>
      <w:r>
        <w:t xml:space="preserve">Họ dốc hết tâm huyết tạo ra vầng hào quang lại không hiểu sao đã bị đối phương khống chế. Cảm nhận uy năng khổng lồ phát ra từ trong vầng hào quang, họ cảm thấy kính sợ từ tận đáy lòng.</w:t>
      </w:r>
    </w:p>
    <w:p>
      <w:pPr>
        <w:pStyle w:val="BodyText"/>
      </w:pPr>
      <w:r>
        <w:t xml:space="preserve">- Vĩ đại Chí cao thần bệ hạ, chúng ta không biết chỗ này là Thần Vực của ngài.</w:t>
      </w:r>
    </w:p>
    <w:p>
      <w:pPr>
        <w:pStyle w:val="BodyText"/>
      </w:pPr>
      <w:r>
        <w:t xml:space="preserve">Quang Minh Thần cúi xuống cái đầu cao quý của họ, cung kính nói:</w:t>
      </w:r>
    </w:p>
    <w:p>
      <w:pPr>
        <w:pStyle w:val="BodyText"/>
      </w:pPr>
      <w:r>
        <w:t xml:space="preserve">- Xin ngài tha thứ cho lỗi lầm của chúng ta, chúng ta nguyện dâng lên đầy đủ các lễ vật để bồi thường.</w:t>
      </w:r>
    </w:p>
    <w:p>
      <w:pPr>
        <w:pStyle w:val="BodyText"/>
      </w:pPr>
      <w:r>
        <w:t xml:space="preserve">Quang Minh Thần cũng là một vị thần linh cực mạnh, các cao thủ trong thần hệ nhiều như kiến. Chỉ có điều, thần hệ lại không có Chí cao thần trấn giữ, cho nên có vẻ hơi kém một chút.</w:t>
      </w:r>
    </w:p>
    <w:p>
      <w:pPr>
        <w:pStyle w:val="BodyText"/>
      </w:pPr>
      <w:r>
        <w:t xml:space="preserve">Tuy nhiên, qua bao nhiêu năm tháng trước kia, họ cũng từng gặp phải kẻ thù có cấp bậc Chí cao thần, tuy rằng lực chiến không đủ để địch lại nhưng cũng không lập tức chịu thua. Đến lần này lại khác, thần lực của vị Chí cao thần này thật sự là lớn đến kinh người, liền ngày cả vầng hào quang bảo mệnh mà họ phát ra đều bị hắn cướp đi chỉ trong nháy mắt.</w:t>
      </w:r>
    </w:p>
    <w:p>
      <w:pPr>
        <w:pStyle w:val="BodyText"/>
      </w:pPr>
      <w:r>
        <w:t xml:space="preserve">Bực này năng lực đã vượt qua tầm hiểu biết cực hạn của họ.</w:t>
      </w:r>
    </w:p>
    <w:p>
      <w:pPr>
        <w:pStyle w:val="BodyText"/>
      </w:pPr>
      <w:r>
        <w:t xml:space="preserve">Không biết là nguồn gốc lớn nhất của sự sợ hãi, cho dù thần linh cũng không là ngoại lệ.</w:t>
      </w:r>
    </w:p>
    <w:p>
      <w:pPr>
        <w:pStyle w:val="BodyText"/>
      </w:pPr>
      <w:r>
        <w:t xml:space="preserve">Doanh Thừa Phong thu tay lại, hắn trầm ngâm một lát, nói:</w:t>
      </w:r>
    </w:p>
    <w:p>
      <w:pPr>
        <w:pStyle w:val="BodyText"/>
      </w:pPr>
      <w:r>
        <w:t xml:space="preserve">- Bỏ lại mười món thần khí của các ngươi, ta sẽ bỏ qua việc này.</w:t>
      </w:r>
    </w:p>
    <w:p>
      <w:pPr>
        <w:pStyle w:val="BodyText"/>
      </w:pPr>
      <w:r>
        <w:t xml:space="preserve">Quang Minh Thần cắn răng, vung tay lên, lập tức có bốn vệt hào quang bay ra. Vài vị thần linh còn lại liếc nhau một cái, tuy rằng trong mắt họ đều lộ vẻ không nỡ, nhưng họ hiểu rõ nếu tiếp tục cậy mạnh thì chờ đến khi vị Chí cao thần này đánh chết bọn họ, vẫn có thể cướp đi thần khí của họ thôi.</w:t>
      </w:r>
    </w:p>
    <w:p>
      <w:pPr>
        <w:pStyle w:val="BodyText"/>
      </w:pPr>
      <w:r>
        <w:t xml:space="preserve">Đương nhiên, họ cũng có thể cho nổ thần khí, nhưng làm thế sẽ đắc tội một vị Chí cao thần, có trời mới biết sẽ dẫn đến hậu quả tồi tệ nào. Nếu không là không chết không ngừng, thì cũng mang đến tai họa khôn lường cho toàn bộ thần hệ.</w:t>
      </w:r>
    </w:p>
    <w:p>
      <w:pPr>
        <w:pStyle w:val="BodyText"/>
      </w:pPr>
      <w:r>
        <w:t xml:space="preserve">Vì thế, vài vị thần linh đều vứt ra thần khí của mình, mấy thần khí này biến thành các vệt sáng rực rỡ bay nhanh về phía đối phương.</w:t>
      </w:r>
    </w:p>
    <w:p>
      <w:pPr>
        <w:pStyle w:val="BodyText"/>
      </w:pPr>
      <w:r>
        <w:t xml:space="preserve">Doanh Thừa Phong vẫy tay, những vệt sáng thần khí này lập tức dừng lại trước mặt hắn.</w:t>
      </w:r>
    </w:p>
    <w:p>
      <w:pPr>
        <w:pStyle w:val="BodyText"/>
      </w:pPr>
      <w:r>
        <w:t xml:space="preserve">Bất kể là thần khí mạnh đến cỡ nào đi chăng nữa, dừng trước mặt hắn đều giống như những con quái vật bị thuần phục, không còn có sức đe dọa nào.</w:t>
      </w:r>
    </w:p>
    <w:p>
      <w:pPr>
        <w:pStyle w:val="BodyText"/>
      </w:pPr>
      <w:r>
        <w:t xml:space="preserve">Đám Quang Minh Thần hơi giật giật mí mắt, âm thầm càng thêm chắc chắn rằng, vị Chí cao thần này cực kỳ cường đại, khẽ phẩy tay là có thể giết chết bọn họ một cách dễ dàng.</w:t>
      </w:r>
    </w:p>
    <w:p>
      <w:pPr>
        <w:pStyle w:val="BodyText"/>
      </w:pPr>
      <w:r>
        <w:t xml:space="preserve">Doanh Thừa Phong hài lòng gật đầu một cái, nói:</w:t>
      </w:r>
    </w:p>
    <w:p>
      <w:pPr>
        <w:pStyle w:val="BodyText"/>
      </w:pPr>
      <w:r>
        <w:t xml:space="preserve">- Hai vị thần linh kia đã được ta thu nhận vào trong thần hệ, bất kể là giữa các ngươi còn có thù hận gì đi nữa, ta đều hy vọng có thể xóa bỏ đi.</w:t>
      </w:r>
    </w:p>
    <w:p>
      <w:pPr>
        <w:pStyle w:val="BodyText"/>
      </w:pPr>
      <w:r>
        <w:t xml:space="preserve">- Vâng, tôn kính Thần vương bệ hạ, giữa chúng ta với họ sẽ không còn thù hận nữa.</w:t>
      </w:r>
    </w:p>
    <w:p>
      <w:pPr>
        <w:pStyle w:val="BodyText"/>
      </w:pPr>
      <w:r>
        <w:t xml:space="preserve">Tuy rằng trong lòng cảm thấy cay đắng, nhưng Quang Minh Thần lại không chút do dự mà hứa hẹn.</w:t>
      </w:r>
    </w:p>
    <w:p>
      <w:pPr>
        <w:pStyle w:val="BodyText"/>
      </w:pPr>
      <w:r>
        <w:t xml:space="preserve">- Được rồi, các ngươi có thể rời đi.</w:t>
      </w:r>
    </w:p>
    <w:p>
      <w:pPr>
        <w:pStyle w:val="BodyText"/>
      </w:pPr>
      <w:r>
        <w:t xml:space="preserve">Doanh Thừa Phong phẩy tay, vầng hào quang kia đột nhiên bay lên, từ chỗ của bọn họ bay về phía xa xa, nhưng thần lực khổng lồ không ngừng lóe ra của nó vẫn không yếu đi mảy may.</w:t>
      </w:r>
    </w:p>
    <w:p>
      <w:pPr>
        <w:pStyle w:val="BodyText"/>
      </w:pPr>
      <w:r>
        <w:t xml:space="preserve">Đám Quang Minh Thần không dám chần chừ, thi triển thủ đoạn, trong nháy mắt liền phá vỡ không gian chạy xa.</w:t>
      </w:r>
    </w:p>
    <w:p>
      <w:pPr>
        <w:pStyle w:val="BodyText"/>
      </w:pPr>
      <w:r>
        <w:t xml:space="preserve">Chờ đến lúc thoát khỏi chỗ Nghĩa địa thần linh này, một vị thần linh mới thở phào nhẹ nhõm, nói:</w:t>
      </w:r>
    </w:p>
    <w:p>
      <w:pPr>
        <w:pStyle w:val="BodyText"/>
      </w:pPr>
      <w:r>
        <w:t xml:space="preserve">- Vị Chí cao thần này còn coi như dễ tính, nếu không lần này sợ rằng chúng ta dữ nhiều lành ít.</w:t>
      </w:r>
    </w:p>
    <w:p>
      <w:pPr>
        <w:pStyle w:val="BodyText"/>
      </w:pPr>
      <w:r>
        <w:t xml:space="preserve">Tuy rằng đau lòng khi tổn thất một ít thần khí, nhưng trong kiếp thần linh dài đằng đẵng, thần khí chỉ là một phần nhỏ, chỉ cần tiêu tốn đủ thời gian liền có thể rèn tạo tôi luyện ra, có thể bảo toàn chủ thần thể hoàn hảo mới là điều may mắn lớn nhất.</w:t>
      </w:r>
    </w:p>
    <w:p>
      <w:pPr>
        <w:pStyle w:val="BodyText"/>
      </w:pPr>
      <w:r>
        <w:t xml:space="preserve">Một vị thần linh khác lại hỏi:</w:t>
      </w:r>
    </w:p>
    <w:p>
      <w:pPr>
        <w:pStyle w:val="BodyText"/>
      </w:pPr>
      <w:r>
        <w:t xml:space="preserve">- Vì sao vầng hào quang chúng ta phát ra lại đột nhiên không khống chế được vậy?</w:t>
      </w:r>
    </w:p>
    <w:p>
      <w:pPr>
        <w:pStyle w:val="BodyText"/>
      </w:pPr>
      <w:r>
        <w:t xml:space="preserve">Mấy vị thần linh yên lặng suy nghĩ một lúc lâu, không ai có thể nghĩ ra được một lý do xác đáng nào.</w:t>
      </w:r>
    </w:p>
    <w:p>
      <w:pPr>
        <w:pStyle w:val="Compact"/>
      </w:pPr>
      <w:r>
        <w:t xml:space="preserve">Chỉ có điều trong lòng của bọn họ, vị Chí cao thần kia lại càng trở nên thần bí hơn.</w:t>
      </w:r>
      <w:r>
        <w:br w:type="textWrapping"/>
      </w:r>
      <w:r>
        <w:br w:type="textWrapping"/>
      </w:r>
    </w:p>
    <w:p>
      <w:pPr>
        <w:pStyle w:val="Heading2"/>
      </w:pPr>
      <w:bookmarkStart w:id="1001" w:name="chương-982-quyền-sở-hữu"/>
      <w:bookmarkEnd w:id="1001"/>
      <w:r>
        <w:t xml:space="preserve">979. Chương 982: Quyền Sở Hữu</w:t>
      </w:r>
    </w:p>
    <w:p>
      <w:pPr>
        <w:pStyle w:val="Compact"/>
      </w:pPr>
      <w:r>
        <w:br w:type="textWrapping"/>
      </w:r>
      <w:r>
        <w:br w:type="textWrapping"/>
      </w:r>
    </w:p>
    <w:p>
      <w:pPr>
        <w:pStyle w:val="BodyText"/>
      </w:pPr>
      <w:r>
        <w:t xml:space="preserve">Chấn động không gian dần dần lắng xuống. Giáo Tông và Johnny liếc nhau, đều lẫn nhau nhìn thấy vẻ sợ hãi trong đôi mắt của đối phương.</w:t>
      </w:r>
    </w:p>
    <w:p>
      <w:pPr>
        <w:pStyle w:val="BodyText"/>
      </w:pPr>
      <w:r>
        <w:t xml:space="preserve">Tuy rằng họ đã thăng cấp thành thần linh, từ nay về sau rời xa thế giới phàm trần, nhưng giữa các thần linh với nhau vẫn có sự cạnh tranh, lúc đối mặt với Quang Minh Thần và các thần linh lão đời khác, họ lại có vẻ vô dụng như vậy. Nếu không có thêm sự xuất hiện bất ngờ của Doanh Thừa Phong thì chẳng những họ khó có thể thoát nạn, mà còn có thể mất đi mảnh Nghĩa địa thần linh quan trọng nhất này.</w:t>
      </w:r>
    </w:p>
    <w:p>
      <w:pPr>
        <w:pStyle w:val="BodyText"/>
      </w:pPr>
      <w:r>
        <w:t xml:space="preserve">Nhưng kết quả hiện giờ lại làm cho họ vui mừng quá đỗi, Doanh Thừa Phong đột nhiên trở thành Chí cao thần, đuổi đi đám Quang Minh Thần một cách dễ dàng.</w:t>
      </w:r>
    </w:p>
    <w:p>
      <w:pPr>
        <w:pStyle w:val="BodyText"/>
      </w:pPr>
      <w:r>
        <w:t xml:space="preserve">Tuy rằng như thế, với tính cách cứng rắn, Doanh Thừa Phong chắc chắn sẽ chiếm lấy Nghĩa địa thần linh làm của riêng, nhưng so với việc nơi này bị Quang Minh Thần chiếm đi, họ thà rằng tặng nơi này cho Doanh Thừa Phong còn hơn.</w:t>
      </w:r>
    </w:p>
    <w:p>
      <w:pPr>
        <w:pStyle w:val="BodyText"/>
      </w:pPr>
      <w:r>
        <w:t xml:space="preserve">Họ cúi người bái tạ Doanh Thừa Phong, thần thể khổng lồ của hai vị thần linh này gập thành một góc lớn.</w:t>
      </w:r>
    </w:p>
    <w:p>
      <w:pPr>
        <w:pStyle w:val="BodyText"/>
      </w:pPr>
      <w:r>
        <w:t xml:space="preserve">- Đa tạ Thần vương bệ hạ.</w:t>
      </w:r>
    </w:p>
    <w:p>
      <w:pPr>
        <w:pStyle w:val="BodyText"/>
      </w:pPr>
      <w:r>
        <w:t xml:space="preserve">Doanh Thừa Phong mỉm cười, nói:</w:t>
      </w:r>
    </w:p>
    <w:p>
      <w:pPr>
        <w:pStyle w:val="BodyText"/>
      </w:pPr>
      <w:r>
        <w:t xml:space="preserve">- Hai vị các hạ, chúng ta quen biết nhau đã nhiều năm, chỉ là một chút việc nhỏ, không cần khách khí như thế.</w:t>
      </w:r>
    </w:p>
    <w:p>
      <w:pPr>
        <w:pStyle w:val="BodyText"/>
      </w:pPr>
      <w:r>
        <w:t xml:space="preserve">Giáo Tông cười khổ nói:</w:t>
      </w:r>
    </w:p>
    <w:p>
      <w:pPr>
        <w:pStyle w:val="BodyText"/>
      </w:pPr>
      <w:r>
        <w:t xml:space="preserve">- Đây có lẽ là một việc nhỏ bé không đáng kể đối với Thần vương bệ hạ, nhưng lại là một việc lớn quan trọng không gì sánh nổi đối với chúng ta.</w:t>
      </w:r>
    </w:p>
    <w:p>
      <w:pPr>
        <w:pStyle w:val="BodyText"/>
      </w:pPr>
      <w:r>
        <w:t xml:space="preserve">Nếu hai người họ thật sự lọt vào tay của Quang Minh Thần thì không còn nghi ngờ gì nữa, kết cục cuối cùng của họ chắc chắn sẽ là hồn bay phách tán.</w:t>
      </w:r>
    </w:p>
    <w:p>
      <w:pPr>
        <w:pStyle w:val="BodyText"/>
      </w:pPr>
      <w:r>
        <w:t xml:space="preserve">Kim Cương Vương ngoác miệng ra, đột nhiên nói:</w:t>
      </w:r>
    </w:p>
    <w:p>
      <w:pPr>
        <w:pStyle w:val="BodyText"/>
      </w:pPr>
      <w:r>
        <w:t xml:space="preserve">- Thần vương bệ hạ, vì sao ngài không trực tiếp giết luôn bọn họ cho rồi.</w:t>
      </w:r>
    </w:p>
    <w:p>
      <w:pPr>
        <w:pStyle w:val="BodyText"/>
      </w:pPr>
      <w:r>
        <w:t xml:space="preserve">Uy năng mà Doanh Thừa Phong vừa mới thi triển ra quá khổng lồ, quả thực là không thể tưởng tượng được. Bất cứ ai có mặt ở đấy đều không dám hoài nghi rằng hắn có năng lực giơ tay nhấc chân liền có thể nhẹ nhàng mà giết chết đối phương.</w:t>
      </w:r>
    </w:p>
    <w:p>
      <w:pPr>
        <w:pStyle w:val="BodyText"/>
      </w:pPr>
      <w:r>
        <w:t xml:space="preserve">Nếu không phải như thế thì đám Quang Minh Thần cũng sẽ không chịu thua giao nộp vũ khí rồi.</w:t>
      </w:r>
    </w:p>
    <w:p>
      <w:pPr>
        <w:pStyle w:val="BodyText"/>
      </w:pPr>
      <w:r>
        <w:t xml:space="preserve">Doanh Thừa Phong chậm rãi lắc đầu, nói:</w:t>
      </w:r>
    </w:p>
    <w:p>
      <w:pPr>
        <w:pStyle w:val="BodyText"/>
      </w:pPr>
      <w:r>
        <w:t xml:space="preserve">- Mặc dù bọn họ là thần linh bản thể, nhưng hẳn là còn có phân thân nữa. Nếu trực tiếp giết chết thì sẽ kết thù hận không chết không ngừng, hơn nữa…</w:t>
      </w:r>
    </w:p>
    <w:p>
      <w:pPr>
        <w:pStyle w:val="BodyText"/>
      </w:pPr>
      <w:r>
        <w:t xml:space="preserve">Hắn ngừng một chút, nói:</w:t>
      </w:r>
    </w:p>
    <w:p>
      <w:pPr>
        <w:pStyle w:val="BodyText"/>
      </w:pPr>
      <w:r>
        <w:t xml:space="preserve">- Bọn họ đều là những thần linh chủ yếu nhất trong Quang Minh thần hệ, cũng là chỗ dựa lớn nhất của Quang Minh thần giáo. Nếu bản thể của bọn họ bị tiêu diệt, thần giáo ở Thánh Vực chắc chắn sẽ chịu ảnh hưởng rất lớn.</w:t>
      </w:r>
    </w:p>
    <w:p>
      <w:pPr>
        <w:pStyle w:val="BodyText"/>
      </w:pPr>
      <w:r>
        <w:t xml:space="preserve">Tuy rằng hắn đã siêu phàm thoát tục, lúc trước cũng đã đoạn tuyệt quan hệ với Quang Minh thần giáo, nhưng hắn vẫn còn có rất nhiều người quen, từng chung sống với nhau rất thân ở Quang Minh thần giáo. Vì sự an toàn của họ, hắn sẽ không tùy tiện giết chết đám Quang Minh Thần.</w:t>
      </w:r>
    </w:p>
    <w:p>
      <w:pPr>
        <w:pStyle w:val="BodyText"/>
      </w:pPr>
      <w:r>
        <w:t xml:space="preserve">Giáo Tông và lão Johnny liếc nhau, trong mắt đều lộ vẻ vui mừng.</w:t>
      </w:r>
    </w:p>
    <w:p>
      <w:pPr>
        <w:pStyle w:val="BodyText"/>
      </w:pPr>
      <w:r>
        <w:t xml:space="preserve">Quả nhiên Doanh Thừa Phong vẫn như cũ là Doanh Thừa Phong, cho dù hắn đã thăng cấp thành thần linh nhưng cũng chưa vứt bỏ hoàn toàn tình cảm của một con người.</w:t>
      </w:r>
    </w:p>
    <w:p>
      <w:pPr>
        <w:pStyle w:val="BodyText"/>
      </w:pPr>
      <w:r>
        <w:t xml:space="preserve">Thực ra, điều này cũng là vì Doanh Thừa Phong tu luyện trong thời gian quá ngắn, nếu hắn tu luyện được hơn một ngàn năm, người thân xung quanh sớm đã chết hết thì có lẽ tư tưởng và cách lựa chọn của hắn sẽ hoàn toàn khác hẳn.</w:t>
      </w:r>
    </w:p>
    <w:p>
      <w:pPr>
        <w:pStyle w:val="BodyText"/>
      </w:pPr>
      <w:r>
        <w:t xml:space="preserve">Kim Cương Vương gãi gãi cái đầu cực lớn của y, nói:</w:t>
      </w:r>
    </w:p>
    <w:p>
      <w:pPr>
        <w:pStyle w:val="BodyText"/>
      </w:pPr>
      <w:r>
        <w:t xml:space="preserve">- Thần vương bệ hạ, chúng ta làm gì bây giờ?</w:t>
      </w:r>
    </w:p>
    <w:p>
      <w:pPr>
        <w:pStyle w:val="BodyText"/>
      </w:pPr>
      <w:r>
        <w:t xml:space="preserve">Doanh Thừa Phong nhìn quanh một vòng, nói:</w:t>
      </w:r>
    </w:p>
    <w:p>
      <w:pPr>
        <w:pStyle w:val="BodyText"/>
      </w:pPr>
      <w:r>
        <w:t xml:space="preserve">- Đống hài cốt thần linh này có ích vô cùng, nếu sử dụng một cách thích đáng thì ít nhất có thể tạo ra được mấy trăm vị thần linh đây.</w:t>
      </w:r>
    </w:p>
    <w:p>
      <w:pPr>
        <w:pStyle w:val="BodyText"/>
      </w:pPr>
      <w:r>
        <w:t xml:space="preserve">Kim Cương Vương và hai vị thần linh khác đều thầm giật mình kinh ngạc, trong mắt lộ vẻ cuồng nhiệt.</w:t>
      </w:r>
    </w:p>
    <w:p>
      <w:pPr>
        <w:pStyle w:val="BodyText"/>
      </w:pPr>
      <w:r>
        <w:t xml:space="preserve">Ngoảnh đầu lại, Doanh Thừa Phong như cười như không mà nhìn Giáo Tông và Johnny, nói:</w:t>
      </w:r>
    </w:p>
    <w:p>
      <w:pPr>
        <w:pStyle w:val="BodyText"/>
      </w:pPr>
      <w:r>
        <w:t xml:space="preserve">- Hai vị các hạ, các vị có tính toán gì trong tương lai không?</w:t>
      </w:r>
    </w:p>
    <w:p>
      <w:pPr>
        <w:pStyle w:val="BodyText"/>
      </w:pPr>
      <w:r>
        <w:t xml:space="preserve">Ánh mắt của Giáo Tông ngưng lại, y tự nhiên hiểu rõ đây là cơ hội mà Doanh Thừa Phong đưa cho họ lựa chọn.</w:t>
      </w:r>
    </w:p>
    <w:p>
      <w:pPr>
        <w:pStyle w:val="BodyText"/>
      </w:pPr>
      <w:r>
        <w:t xml:space="preserve">Nhưng trước mắt họ còn có con đường thứ hai để lựa chọn sao. Nếu họ không chiều theo ý của Doanh Thừa Phong thì Quang Minh Thần sẽ bỏ qua cho họ sao?</w:t>
      </w:r>
    </w:p>
    <w:p>
      <w:pPr>
        <w:pStyle w:val="BodyText"/>
      </w:pPr>
      <w:r>
        <w:t xml:space="preserve">Cụp mắt xuống, Giáo Tông nghiêm nghị nói:</w:t>
      </w:r>
    </w:p>
    <w:p>
      <w:pPr>
        <w:pStyle w:val="BodyText"/>
      </w:pPr>
      <w:r>
        <w:t xml:space="preserve">- Thần vương bệ hạ, chúng ta muốn gia nhập thần hệ của ngài, xin ngài hãy tiếp nhận chúng ta.</w:t>
      </w:r>
    </w:p>
    <w:p>
      <w:pPr>
        <w:pStyle w:val="BodyText"/>
      </w:pPr>
      <w:r>
        <w:t xml:space="preserve">Y và Johnny lại một lần nữa khom lưng, cúi người bái.</w:t>
      </w:r>
    </w:p>
    <w:p>
      <w:pPr>
        <w:pStyle w:val="BodyText"/>
      </w:pPr>
      <w:r>
        <w:t xml:space="preserve">Giữa các thần linh với nhau không có lễ tiết quỳ bái, nhưng làm một thần linh thuộc hạ của một thần hệ, khi gặp Thân vương bệ hạ thì tự nhiên sẽ không thể cùng đứng ngang hàng.</w:t>
      </w:r>
    </w:p>
    <w:p>
      <w:pPr>
        <w:pStyle w:val="BodyText"/>
      </w:pPr>
      <w:r>
        <w:t xml:space="preserve">Tuy họ nghĩ nát óc cũng không nghĩ được làm thế nào mà Doanh Thừa Phong có thể thăng cấp thành Chí cao thần cấp Thần vương chỉ trong năm tháng ngắn ngủi, nhưng nếu hắn đã có thực lực như vậy thì cũng đủ rồi.</w:t>
      </w:r>
    </w:p>
    <w:p>
      <w:pPr>
        <w:pStyle w:val="BodyText"/>
      </w:pPr>
      <w:r>
        <w:t xml:space="preserve">- Tốt, xin hai vị đứng lên.</w:t>
      </w:r>
    </w:p>
    <w:p>
      <w:pPr>
        <w:pStyle w:val="BodyText"/>
      </w:pPr>
      <w:r>
        <w:t xml:space="preserve">Doanh Thừa Phong cười to, không chút nào che dấu sự vui mừng trong lòng mình.</w:t>
      </w:r>
    </w:p>
    <w:p>
      <w:pPr>
        <w:pStyle w:val="BodyText"/>
      </w:pPr>
      <w:r>
        <w:t xml:space="preserve">Chính mình vừa mới thăng cấp, tuy rằng vì nắm trong tay Tính toán chi đạo về căn nguyên và đặc thù của thần lực, thực lực của hắn đã nhảy lên một tầm à thần linh bình thường khó có thể sánh được.</w:t>
      </w:r>
    </w:p>
    <w:p>
      <w:pPr>
        <w:pStyle w:val="BodyText"/>
      </w:pPr>
      <w:r>
        <w:t xml:space="preserve">Nhưng thần hệ mà hắn nắm giữ có lực lượng quá nhỏ, hiện giờ có hai vị thần linh rõ nguồn rõ gốc là Giáo Tông và Johnny gia nhập liên minh, thật là một chuyện tốt.</w:t>
      </w:r>
    </w:p>
    <w:p>
      <w:pPr>
        <w:pStyle w:val="BodyText"/>
      </w:pPr>
      <w:r>
        <w:t xml:space="preserve">- Thần vương bệ hạ, thành viên thần hệ của ngài vẫn còn hơi ít.</w:t>
      </w:r>
    </w:p>
    <w:p>
      <w:pPr>
        <w:pStyle w:val="BodyText"/>
      </w:pPr>
      <w:r>
        <w:t xml:space="preserve">Giáo Tông có thể lên làm Giáo Tông của Quang Minh thần giáo, tự nhiên là có chỗ giỏi hơn người, qua nét mặt của Doanh Thừa Phong, y có thể đoán được điều hắn âm thầm suy nghĩ.</w:t>
      </w:r>
    </w:p>
    <w:p>
      <w:pPr>
        <w:pStyle w:val="BodyText"/>
      </w:pPr>
      <w:r>
        <w:t xml:space="preserve">Hai mắt của Doanh Thừa Phong hơi sáng lên, hắn nói:</w:t>
      </w:r>
    </w:p>
    <w:p>
      <w:pPr>
        <w:pStyle w:val="BodyText"/>
      </w:pPr>
      <w:r>
        <w:t xml:space="preserve">- Ngươi có đề nghị gì không?</w:t>
      </w:r>
    </w:p>
    <w:p>
      <w:pPr>
        <w:pStyle w:val="BodyText"/>
      </w:pPr>
      <w:r>
        <w:t xml:space="preserve">- Bệ hạ, lúc trước, còn có một vị bán thần nữa cùng bọn ta đi đến chỗ này.</w:t>
      </w:r>
    </w:p>
    <w:p>
      <w:pPr>
        <w:pStyle w:val="BodyText"/>
      </w:pPr>
      <w:r>
        <w:t xml:space="preserve">Giáo Tông mỉm cười nói:</w:t>
      </w:r>
    </w:p>
    <w:p>
      <w:pPr>
        <w:pStyle w:val="BodyText"/>
      </w:pPr>
      <w:r>
        <w:t xml:space="preserve">- Đó là một vị bán thần nắm giữ lực lượng thời gian và không gian, chắc sau khi lĩnh ngộ những sự huyền bí để thành thần, y chắc hẳn đã có thể thành thần rồi.</w:t>
      </w:r>
    </w:p>
    <w:p>
      <w:pPr>
        <w:pStyle w:val="BodyText"/>
      </w:pPr>
      <w:r>
        <w:t xml:space="preserve">Kim Cương Vương cười ha ha, nói:</w:t>
      </w:r>
    </w:p>
    <w:p>
      <w:pPr>
        <w:pStyle w:val="BodyText"/>
      </w:pPr>
      <w:r>
        <w:t xml:space="preserve">- Không cần tính đến vị thần linh này đâu.</w:t>
      </w:r>
    </w:p>
    <w:p>
      <w:pPr>
        <w:pStyle w:val="BodyText"/>
      </w:pPr>
      <w:r>
        <w:t xml:space="preserve">Giáo Tông ngẩn ra, hỏi:</w:t>
      </w:r>
    </w:p>
    <w:p>
      <w:pPr>
        <w:pStyle w:val="BodyText"/>
      </w:pPr>
      <w:r>
        <w:t xml:space="preserve">- Vì sao?</w:t>
      </w:r>
    </w:p>
    <w:p>
      <w:pPr>
        <w:pStyle w:val="BodyText"/>
      </w:pPr>
      <w:r>
        <w:t xml:space="preserve">- Bởi vì y đã có chủ nhân, hơn nữa chủ nhân của y cũng là một vị Chí cao thần.</w:t>
      </w:r>
    </w:p>
    <w:p>
      <w:pPr>
        <w:pStyle w:val="BodyText"/>
      </w:pPr>
      <w:r>
        <w:t xml:space="preserve">Kim Cương Vương nói một cách bất đắc dĩ:</w:t>
      </w:r>
    </w:p>
    <w:p>
      <w:pPr>
        <w:pStyle w:val="BodyText"/>
      </w:pPr>
      <w:r>
        <w:t xml:space="preserve">- Hiện giờ chủ nhân của y đã chạy thoát, ngươi nghĩ rằng y sẽ gia nhập thần hệ của chúng ta sao?</w:t>
      </w:r>
    </w:p>
    <w:p>
      <w:pPr>
        <w:pStyle w:val="BodyText"/>
      </w:pPr>
      <w:r>
        <w:t xml:space="preserve">Trên mặt của Giáo Tông lộ vẻ kinh ngạc, tin tức này thật sự có phần gây chấn động.</w:t>
      </w:r>
    </w:p>
    <w:p>
      <w:pPr>
        <w:pStyle w:val="BodyText"/>
      </w:pPr>
      <w:r>
        <w:t xml:space="preserve">Lại là tin tức về một vị Chí cao thần nữa, khi nào thì Chí cao thần lại nhiều nhan nhản như vậy.</w:t>
      </w:r>
    </w:p>
    <w:p>
      <w:pPr>
        <w:pStyle w:val="BodyText"/>
      </w:pPr>
      <w:r>
        <w:t xml:space="preserve">Doanh Thừa Phong ngẩng đầu lên, cặp mắt sâu thẳm như sao trời nhìn về phương xa.</w:t>
      </w:r>
    </w:p>
    <w:p>
      <w:pPr>
        <w:pStyle w:val="BodyText"/>
      </w:pPr>
      <w:r>
        <w:t xml:space="preserve">Vào giờ khắc này, trong lòng hắn đột nhiên dâng lên một nỗi nhớ. Không ngờ rằng hắn lại hơi có chút nhớ vị Thời không vua mà bọn hắn hồi lâu chưa gặp rồi.</w:t>
      </w:r>
    </w:p>
    <w:p>
      <w:pPr>
        <w:pStyle w:val="BodyText"/>
      </w:pPr>
      <w:r>
        <w:t xml:space="preserve">Trong lòng vừa động, hắn lập tức phát ra năng lực đặc biệt của mình.</w:t>
      </w:r>
    </w:p>
    <w:p>
      <w:pPr>
        <w:pStyle w:val="BodyText"/>
      </w:pPr>
      <w:r>
        <w:t xml:space="preserve">Theo ánh sáng lấp lánh lóe ra từ đôi mắt hắn, trong hư không dường như xuất hiện vô số các đường nét thần bí, từng đường nét dường như nối tiếp tới phía cuối của hư không.</w:t>
      </w:r>
    </w:p>
    <w:p>
      <w:pPr>
        <w:pStyle w:val="BodyText"/>
      </w:pPr>
      <w:r>
        <w:t xml:space="preserve">Hắn khẽ vung tay lên, những đường nét này lập tức rung lên, chúng nó lập tức ngưng tụ thành một con chim cực lớn màu trắng.</w:t>
      </w:r>
    </w:p>
    <w:p>
      <w:pPr>
        <w:pStyle w:val="BodyText"/>
      </w:pPr>
      <w:r>
        <w:t xml:space="preserve">Thời không vua thế nhưng lại đột ngột hiện ra trước mắt mấy vị thần linh qua loại cách thức này.</w:t>
      </w:r>
    </w:p>
    <w:p>
      <w:pPr>
        <w:pStyle w:val="BodyText"/>
      </w:pPr>
      <w:r>
        <w:t xml:space="preserve">Đám thần linh Kim Cương Vương trợn tròn mắt mà nhìn cảnh tượng thần kỳ này.</w:t>
      </w:r>
    </w:p>
    <w:p>
      <w:pPr>
        <w:pStyle w:val="BodyText"/>
      </w:pPr>
      <w:r>
        <w:t xml:space="preserve">Tuy rằng bọn họ đã trở thành thần linh, nhưng tuyệt đối không có được bản lĩnh thần diệu khó lường như thế.</w:t>
      </w:r>
    </w:p>
    <w:p>
      <w:pPr>
        <w:pStyle w:val="BodyText"/>
      </w:pPr>
      <w:r>
        <w:t xml:space="preserve">- Đi.</w:t>
      </w:r>
    </w:p>
    <w:p>
      <w:pPr>
        <w:pStyle w:val="BodyText"/>
      </w:pPr>
      <w:r>
        <w:t xml:space="preserve">Sau khi Doanh Thừa Phong nói lời này, con chim kia lập tức vỗ cánh, chớp mắt liền biến mất.</w:t>
      </w:r>
    </w:p>
    <w:p>
      <w:pPr>
        <w:pStyle w:val="BodyText"/>
      </w:pPr>
      <w:r>
        <w:t xml:space="preserve">Thần linh, đặc biệt là Chí cao thần, đều là một đám người đứng đầu trên mọi sinh vật.</w:t>
      </w:r>
    </w:p>
    <w:p>
      <w:pPr>
        <w:pStyle w:val="BodyText"/>
      </w:pPr>
      <w:r>
        <w:t xml:space="preserve">Bọn họ tùy ý thay đổi, không chịu điều gì cấm kỵ.</w:t>
      </w:r>
    </w:p>
    <w:p>
      <w:pPr>
        <w:pStyle w:val="BodyText"/>
      </w:pPr>
      <w:r>
        <w:t xml:space="preserve">Chính như lúc này, Doanh Thừa Phong nghĩ tới Thời không vua, vì thế liền dùng thần lực thăm dò trong hư không để bắt liên lạc.</w:t>
      </w:r>
    </w:p>
    <w:p>
      <w:pPr>
        <w:pStyle w:val="BodyText"/>
      </w:pPr>
      <w:r>
        <w:t xml:space="preserve">Tất nhiên là điều này cũng chỉ có thần linh mạnh nhất mới có thể tùy ý làm vậy, nếu không đủ thực lực thì cũng chẳng làm được gì.</w:t>
      </w:r>
    </w:p>
    <w:p>
      <w:pPr>
        <w:pStyle w:val="BodyText"/>
      </w:pPr>
      <w:r>
        <w:t xml:space="preserve">Sau một lát, khoảng không gian trước mặt mọi người lập tức nứt vỡ ra.</w:t>
      </w:r>
    </w:p>
    <w:p>
      <w:pPr>
        <w:pStyle w:val="BodyText"/>
      </w:pPr>
      <w:r>
        <w:t xml:space="preserve">Cái khe này không ngừng mở rộng, nứt ra một lỗ thủng dài ước chừng bốn ngàn trượng.</w:t>
      </w:r>
    </w:p>
    <w:p>
      <w:pPr>
        <w:pStyle w:val="BodyText"/>
      </w:pPr>
      <w:r>
        <w:t xml:space="preserve">Miệng của Doanh Thừa Phong lộ ra nụ cười, Thời không vua quả nhiên là đã thành thần. Chẳng qua, điều này cũng không có gì là kỳ lạ, y vốn đã lĩnh ngộ được điều huyền bí để thành thần, hơn nữa lại được sự trợ giúp của một vị Chí cao thần, y nếu không thể thành thần thì mới là lạ.</w:t>
      </w:r>
    </w:p>
    <w:p>
      <w:pPr>
        <w:pStyle w:val="BodyText"/>
      </w:pPr>
      <w:r>
        <w:t xml:space="preserve">Từ trong cái khe bay ra một thân ảnh màu trắng đầy vẻ thanh nhã.</w:t>
      </w:r>
    </w:p>
    <w:p>
      <w:pPr>
        <w:pStyle w:val="BodyText"/>
      </w:pPr>
      <w:r>
        <w:t xml:space="preserve">Đây là một con chim khổng lồ có chiều cao hơn mấy phần so với Kim Cương Vương, từ người y phát ra thần lực thuần khiết mênh mông vô cùng. Luồng thần lực cực mạnh đến nỗi, ngay cả Giáo Tông và lão Johnny đều sinh ra vài phần e ngại.</w:t>
      </w:r>
    </w:p>
    <w:p>
      <w:pPr>
        <w:pStyle w:val="BodyText"/>
      </w:pPr>
      <w:r>
        <w:t xml:space="preserve">Họ liếc nhìn nhau, trong lòng đều âm thầm cảm thán.</w:t>
      </w:r>
    </w:p>
    <w:p>
      <w:pPr>
        <w:pStyle w:val="BodyText"/>
      </w:pPr>
      <w:r>
        <w:t xml:space="preserve">Tuy rằng hai nguời họ cũng cố gắng, nhưng vẫn còn kém xa so với mấy tên yêu nghiệt cực mạnh này.</w:t>
      </w:r>
    </w:p>
    <w:p>
      <w:pPr>
        <w:pStyle w:val="BodyText"/>
      </w:pPr>
      <w:r>
        <w:t xml:space="preserve">Không nói đến là tên thiên tài Doanh Thừa Phong vừa mới thành thần liền lên tới cấp Chí cao thần, cho dù là Kim Cương Vương và Thời không vua cũng rõ ràng là mạnh hơn một bậc so với họ.</w:t>
      </w:r>
    </w:p>
    <w:p>
      <w:pPr>
        <w:pStyle w:val="BodyText"/>
      </w:pPr>
      <w:r>
        <w:t xml:space="preserve">- Các ông bạn thân mến, đã lâu không gặp…a.</w:t>
      </w:r>
    </w:p>
    <w:p>
      <w:pPr>
        <w:pStyle w:val="BodyText"/>
      </w:pPr>
      <w:r>
        <w:t xml:space="preserve">Thời không vua vừa mới xuất hiện, liền không kịp chờ đợi mà phát ra thần niệm, chờ đến khi y cảm ứng thấy Doanh Thừa Phong lại không không tự chủ được mà dừng lại, đôi mắt đỏ thẫm của y nhìn Doanh Thừa Phong, y nói:</w:t>
      </w:r>
    </w:p>
    <w:p>
      <w:pPr>
        <w:pStyle w:val="BodyText"/>
      </w:pPr>
      <w:r>
        <w:t xml:space="preserve">- A, Doanh Thừa Phong…các hạ, ngài, ngài, ngài lại đã thành thần rồi.</w:t>
      </w:r>
    </w:p>
    <w:p>
      <w:pPr>
        <w:pStyle w:val="BodyText"/>
      </w:pPr>
      <w:r>
        <w:t xml:space="preserve">Đám Kim Cương Vương thầm mắng, nói mà coi như thừa.</w:t>
      </w:r>
    </w:p>
    <w:p>
      <w:pPr>
        <w:pStyle w:val="BodyText"/>
      </w:pPr>
      <w:r>
        <w:t xml:space="preserve">Doanh Thừa Phong cười ha ha nói:</w:t>
      </w:r>
    </w:p>
    <w:p>
      <w:pPr>
        <w:pStyle w:val="BodyText"/>
      </w:pPr>
      <w:r>
        <w:t xml:space="preserve">- Thời không vua các hạ, ta đã thành thần.</w:t>
      </w:r>
    </w:p>
    <w:p>
      <w:pPr>
        <w:pStyle w:val="BodyText"/>
      </w:pPr>
      <w:r>
        <w:t xml:space="preserve">Mắt hắn nhìn quét qua người Thời không vua, dường như là đeo lên kính thấu thị có thể nhìn xuyên mọi vật, nhìn rõ y hết thảy.</w:t>
      </w:r>
    </w:p>
    <w:p>
      <w:pPr>
        <w:pStyle w:val="BodyText"/>
      </w:pPr>
      <w:r>
        <w:t xml:space="preserve">Tự dưng mà trong lòng Thời không vua lại đột ngột sinh ra một cảm giác khác thường.</w:t>
      </w:r>
    </w:p>
    <w:p>
      <w:pPr>
        <w:pStyle w:val="BodyText"/>
      </w:pPr>
      <w:r>
        <w:t xml:space="preserve">Thần lực bao quanh thân mình y dường như mất tác dụng, đứng trước mặt Doanh Thừa Phong, y giống như một đứa trẻ con không hề có lực chống lại, căn bản là không thể tránh đi sự quan sát của hắn.</w:t>
      </w:r>
    </w:p>
    <w:p>
      <w:pPr>
        <w:pStyle w:val="BodyText"/>
      </w:pPr>
      <w:r>
        <w:t xml:space="preserve">Há to miệng, Thời không vua thì thào nói:</w:t>
      </w:r>
    </w:p>
    <w:p>
      <w:pPr>
        <w:pStyle w:val="BodyText"/>
      </w:pPr>
      <w:r>
        <w:t xml:space="preserve">- Doanh Thừa Phong các hạ, ngài, chẳng lẽ đã là Chí cao thần rồi?</w:t>
      </w:r>
    </w:p>
    <w:p>
      <w:pPr>
        <w:pStyle w:val="BodyText"/>
      </w:pPr>
      <w:r>
        <w:t xml:space="preserve">Chú nhân của y vốn là một trong số các Chí cao thần, hơn nữa y cũng biết, Doanh Thừa Phong đã đạt được truyền thừa từ một vị Chí cao thần, cho nên mới suy đoán ra ý nghĩ viển vông như vậy.</w:t>
      </w:r>
    </w:p>
    <w:p>
      <w:pPr>
        <w:pStyle w:val="BodyText"/>
      </w:pPr>
      <w:r>
        <w:t xml:space="preserve">Chẳng qua, tuy khí tức y cảm ứng được không có chút nào sai lầm, nhưng y còn không thể tin, làm sao mà Doanh Thừa Phong lại có thể đột nhiên thăng cấp lên Chí cao thần vậy?</w:t>
      </w:r>
    </w:p>
    <w:p>
      <w:pPr>
        <w:pStyle w:val="BodyText"/>
      </w:pPr>
      <w:r>
        <w:t xml:space="preserve">Khẽ gật đầu, Doanh Thừa Phong cũng không giấu diếm, nói:</w:t>
      </w:r>
    </w:p>
    <w:p>
      <w:pPr>
        <w:pStyle w:val="BodyText"/>
      </w:pPr>
      <w:r>
        <w:t xml:space="preserve">- Thời không vua các hạ, ta đã nắm giữ Đạo của chính mình và tiếp nhận truyền thừa từ viễn cổ Chí cao thần, cho nên liền đạt tới cấp bậc này.</w:t>
      </w:r>
    </w:p>
    <w:p>
      <w:pPr>
        <w:pStyle w:val="BodyText"/>
      </w:pPr>
      <w:r>
        <w:t xml:space="preserve">Thời không vua tròn mắt líu lưỡi một hồi lâu, cười khổ nói:</w:t>
      </w:r>
    </w:p>
    <w:p>
      <w:pPr>
        <w:pStyle w:val="BodyText"/>
      </w:pPr>
      <w:r>
        <w:t xml:space="preserve">- Thì ra là thế, ngài…thật sự là vượt ra khỏi dự đoán rồi.</w:t>
      </w:r>
    </w:p>
    <w:p>
      <w:pPr>
        <w:pStyle w:val="BodyText"/>
      </w:pPr>
      <w:r>
        <w:t xml:space="preserve">Doanh Thừa Phong hơi nhướn mày, nói:</w:t>
      </w:r>
    </w:p>
    <w:p>
      <w:pPr>
        <w:pStyle w:val="BodyText"/>
      </w:pPr>
      <w:r>
        <w:t xml:space="preserve">- Thời không vua các hạ, ngài cũng biết chỗ Nghĩa địa thần linh này, nhưng vì sao lại không đến đây để thành thần vậy?</w:t>
      </w:r>
    </w:p>
    <w:p>
      <w:pPr>
        <w:pStyle w:val="BodyText"/>
      </w:pPr>
      <w:r>
        <w:t xml:space="preserve">Thời không vua hếch mặt lên, ngạo nghễ nói:</w:t>
      </w:r>
    </w:p>
    <w:p>
      <w:pPr>
        <w:pStyle w:val="BodyText"/>
      </w:pPr>
      <w:r>
        <w:t xml:space="preserve">- Nghĩa địa thần linh thì thế nào, của cải của chủ nhân ta nhiều gấp mấy lần chỗ này. Hừ hừ…</w:t>
      </w:r>
    </w:p>
    <w:p>
      <w:pPr>
        <w:pStyle w:val="BodyText"/>
      </w:pPr>
      <w:r>
        <w:t xml:space="preserve">Y liếc xéo Doanh Thừa Phong, nói:</w:t>
      </w:r>
    </w:p>
    <w:p>
      <w:pPr>
        <w:pStyle w:val="BodyText"/>
      </w:pPr>
      <w:r>
        <w:t xml:space="preserve">- Hơn nữa, chủ nhân ta xem coi trọng ngươi nên mới không muốn trục lợi đồ của ngươi.</w:t>
      </w:r>
    </w:p>
    <w:p>
      <w:pPr>
        <w:pStyle w:val="BodyText"/>
      </w:pPr>
      <w:r>
        <w:t xml:space="preserve">Đám Doanh Thừa Phong hơi giật mình, theo sau liền hiểu rõ hàm ý trong lời nói của y.</w:t>
      </w:r>
    </w:p>
    <w:p>
      <w:pPr>
        <w:pStyle w:val="BodyText"/>
      </w:pPr>
      <w:r>
        <w:t xml:space="preserve">Chủ nhân của Thời không vua coi trọng tiềm lực của Doanh Thừa Phong, cho nên dù biết rõ hắn có chỗ kho tàng này nhưng chưa từng có ý chiếm làm của riêng.</w:t>
      </w:r>
    </w:p>
    <w:p>
      <w:pPr>
        <w:pStyle w:val="BodyText"/>
      </w:pPr>
      <w:r>
        <w:t xml:space="preserve">Bằng không thì cho dù Doanh Thừa Phong có thể thuận lợi mà thành thần, nhưng Kim Cương Vương chắc cũng không thể thành thần một cách dễ dàng như vậy rồi.</w:t>
      </w:r>
    </w:p>
    <w:p>
      <w:pPr>
        <w:pStyle w:val="BodyText"/>
      </w:pPr>
      <w:r>
        <w:t xml:space="preserve">Tuy nhiên, đó cũng bởi vì Doanh Thừa Phong có tiềm lực, nếu không, với năng lực của Chí cao thần thì việc cướp đoạt chỗ Nghĩa địa thần linh này cũng là một chuyện dễ.</w:t>
      </w:r>
    </w:p>
    <w:p>
      <w:pPr>
        <w:pStyle w:val="BodyText"/>
      </w:pPr>
      <w:r>
        <w:t xml:space="preserve">Thời không vua nháy mắt hai cái, đột nhiên y phát ra một thanh âm cực kỳ quái dị, thanh âm này truyền vào trong hư vô, dường như nối với một nơi cực xa trong vũ trụ bao la vô tận.</w:t>
      </w:r>
    </w:p>
    <w:p>
      <w:pPr>
        <w:pStyle w:val="Compact"/>
      </w:pPr>
      <w:r>
        <w:t xml:space="preserve">Sau một lát, từ khe nứt không gian bay ra một vệt hào quang dài đến trăm trượng. Vệt hào quang này chui vào trong đầu của Thời không vua, thân mình y rùng mình một cái, sắc mặt lập tức trở nên cổ quái.</w:t>
      </w:r>
      <w:r>
        <w:br w:type="textWrapping"/>
      </w:r>
      <w:r>
        <w:br w:type="textWrapping"/>
      </w:r>
    </w:p>
    <w:p>
      <w:pPr>
        <w:pStyle w:val="Heading2"/>
      </w:pPr>
      <w:bookmarkStart w:id="1002" w:name="chương-983-thừa-phong-thần-giáo"/>
      <w:bookmarkEnd w:id="1002"/>
      <w:r>
        <w:t xml:space="preserve">980. Chương 983: Thừa Phong Thần Giáo</w:t>
      </w:r>
    </w:p>
    <w:p>
      <w:pPr>
        <w:pStyle w:val="Compact"/>
      </w:pPr>
      <w:r>
        <w:br w:type="textWrapping"/>
      </w:r>
      <w:r>
        <w:br w:type="textWrapping"/>
      </w:r>
    </w:p>
    <w:p>
      <w:pPr>
        <w:pStyle w:val="BodyText"/>
      </w:pPr>
      <w:r>
        <w:t xml:space="preserve">Sau một hồi lâu, Thời không vua hơi có vẻ lúng túng, nói:</w:t>
      </w:r>
    </w:p>
    <w:p>
      <w:pPr>
        <w:pStyle w:val="BodyText"/>
      </w:pPr>
      <w:r>
        <w:t xml:space="preserve">- Thần vương bệ hạ, tổ thần nhà ta muốn ký kết một cái Thần linh khế ước với ngài.</w:t>
      </w:r>
    </w:p>
    <w:p>
      <w:pPr>
        <w:pStyle w:val="BodyText"/>
      </w:pPr>
      <w:r>
        <w:t xml:space="preserve">- Thần linh khế ước?</w:t>
      </w:r>
    </w:p>
    <w:p>
      <w:pPr>
        <w:pStyle w:val="BodyText"/>
      </w:pPr>
      <w:r>
        <w:t xml:space="preserve">Doanh Thừa Phong thoáng trầm ngâm trong phút chốc, nói:</w:t>
      </w:r>
    </w:p>
    <w:p>
      <w:pPr>
        <w:pStyle w:val="BodyText"/>
      </w:pPr>
      <w:r>
        <w:t xml:space="preserve">- Tổ thần nhà ngươi muốn ký khế ước gì?</w:t>
      </w:r>
    </w:p>
    <w:p>
      <w:pPr>
        <w:pStyle w:val="BodyText"/>
      </w:pPr>
      <w:r>
        <w:t xml:space="preserve">Sắc mặt của Thời không vua lập tức trở nên cực kỳ nghiêm nghị, nói:</w:t>
      </w:r>
    </w:p>
    <w:p>
      <w:pPr>
        <w:pStyle w:val="BodyText"/>
      </w:pPr>
      <w:r>
        <w:t xml:space="preserve">- Bệ hạ, tổ thần nhà ta hy vọng có thể kết minh với ngài, cùng nhau chống lại Long Tộc tổ thần và Mị Ảnh tổ thần ghê tởm đáng giận.</w:t>
      </w:r>
    </w:p>
    <w:p>
      <w:pPr>
        <w:pStyle w:val="BodyText"/>
      </w:pPr>
      <w:r>
        <w:t xml:space="preserve">Doanh Thừa Phong chậm rãi mà nói:</w:t>
      </w:r>
    </w:p>
    <w:p>
      <w:pPr>
        <w:pStyle w:val="BodyText"/>
      </w:pPr>
      <w:r>
        <w:t xml:space="preserve">- Mị Ảnh tổ thần hẳn cũng là một vị Chí cao thần chứ.</w:t>
      </w:r>
    </w:p>
    <w:p>
      <w:pPr>
        <w:pStyle w:val="BodyText"/>
      </w:pPr>
      <w:r>
        <w:t xml:space="preserve">Thời không vua gật đầu liên tục, nói:</w:t>
      </w:r>
    </w:p>
    <w:p>
      <w:pPr>
        <w:pStyle w:val="BodyText"/>
      </w:pPr>
      <w:r>
        <w:t xml:space="preserve">- Ngài yên tâm, thực lực của Mị Ảnh tổ thần còn kém xa so với Long Tộc tổ thần. Hừ hừ, nếu là hồi trước, cho dù hai vị tổ thần này cùng liên kết cũng chỉ mới đánh hòa với tổ thần nhà ta thôi.</w:t>
      </w:r>
    </w:p>
    <w:p>
      <w:pPr>
        <w:pStyle w:val="BodyText"/>
      </w:pPr>
      <w:r>
        <w:t xml:space="preserve">Doanh Thừa Phong trong lòng vừa động, nói:</w:t>
      </w:r>
    </w:p>
    <w:p>
      <w:pPr>
        <w:pStyle w:val="BodyText"/>
      </w:pPr>
      <w:r>
        <w:t xml:space="preserve">- Thời không vua các hạ, đã là một chuyện quan trọng như vậy thì vì sao tổ thần nhà ngươi lại không đích thân đứng ra vậy?</w:t>
      </w:r>
    </w:p>
    <w:p>
      <w:pPr>
        <w:pStyle w:val="BodyText"/>
      </w:pPr>
      <w:r>
        <w:t xml:space="preserve">Trên mặt Thời không vua lộ vẻ xấu hổ, nói:</w:t>
      </w:r>
    </w:p>
    <w:p>
      <w:pPr>
        <w:pStyle w:val="BodyText"/>
      </w:pPr>
      <w:r>
        <w:t xml:space="preserve">- Thần vương bệ hạ, ngài cũng đã gặp qua tổ thần nhà ta, thần phách của tổ thần vừa mới trở về trong thần thể, thực lực chưa hồi phục đến mức đỉnh cao, cho nên…</w:t>
      </w:r>
    </w:p>
    <w:p>
      <w:pPr>
        <w:pStyle w:val="BodyText"/>
      </w:pPr>
      <w:r>
        <w:t xml:space="preserve">Tuy rằng y chưa nói rõ hết, nhưng đám Doanh Thừa Phong đều hiểu rõ ý của y.</w:t>
      </w:r>
    </w:p>
    <w:p>
      <w:pPr>
        <w:pStyle w:val="BodyText"/>
      </w:pPr>
      <w:r>
        <w:t xml:space="preserve">Vị Chí cao thần cực mạnh kia thế nhưng lại kiêng dè một thần linh vừa mới thăng cấp như Doanh Thừa Phong đến như vậy, cho nên khi chưa hồi phục đến mức đỉnh cao, y lại trốn vào trong Thần quốc, không dám đến gặp Doanh Thừa Phong.</w:t>
      </w:r>
    </w:p>
    <w:p>
      <w:pPr>
        <w:pStyle w:val="BodyText"/>
      </w:pPr>
      <w:r>
        <w:t xml:space="preserve">Chỉ cần nghĩ đến đây, cho dù là Doanh Thừa Phong cũng không nhịn được cảm thấy đắc ý.</w:t>
      </w:r>
    </w:p>
    <w:p>
      <w:pPr>
        <w:pStyle w:val="BodyText"/>
      </w:pPr>
      <w:r>
        <w:t xml:space="preserve">Suy tính trong chốc lát, Doanh Thừa Phong nói:</w:t>
      </w:r>
    </w:p>
    <w:p>
      <w:pPr>
        <w:pStyle w:val="BodyText"/>
      </w:pPr>
      <w:r>
        <w:t xml:space="preserve">- Thời không vua các hạ, xin hãy chuyển lời đến tổ thần bệ hạ của quý thần hệ là, thần hệ của ta vừa mới thành lập, nền móng chưa vững chắc, không thể đối địch với Long Tộc hệ thần linh và các vị Chí cao thần khác. Cho nên, ta không thể ký kết khế ước này được.</w:t>
      </w:r>
    </w:p>
    <w:p>
      <w:pPr>
        <w:pStyle w:val="BodyText"/>
      </w:pPr>
      <w:r>
        <w:t xml:space="preserve">Sắc mặt của Thời không vua thay đổi, nói:</w:t>
      </w:r>
    </w:p>
    <w:p>
      <w:pPr>
        <w:pStyle w:val="BodyText"/>
      </w:pPr>
      <w:r>
        <w:t xml:space="preserve">- Thần vương bệ hạ, chẳng lẽ ngài cho rằng Long Tộc tổ thần và Mị Ảnh tổ thần sẽ tha cho ngài sao?</w:t>
      </w:r>
    </w:p>
    <w:p>
      <w:pPr>
        <w:pStyle w:val="BodyText"/>
      </w:pPr>
      <w:r>
        <w:t xml:space="preserve">Doanh Thừa Phong mỉm cười, nói:</w:t>
      </w:r>
    </w:p>
    <w:p>
      <w:pPr>
        <w:pStyle w:val="BodyText"/>
      </w:pPr>
      <w:r>
        <w:t xml:space="preserve">- Nếu là hai vị tổ thần kia đã biết nguyên do thì đã sớm đến đây gây sự với ta rồi. Nhưng hiện giờ bọn họ vẫn chưa đến, chứng tỏ bọn họ hoàn toàn chưa biết chuyện của ta.</w:t>
      </w:r>
    </w:p>
    <w:p>
      <w:pPr>
        <w:pStyle w:val="BodyText"/>
      </w:pPr>
      <w:r>
        <w:t xml:space="preserve">Hắn ngừng lại một chút, đột nhiên khẽ vươn tay, một đốm sáng rực rỡ lóe lên từ bàn tay của hắn, bắn nhanh về phía Thời không vua.</w:t>
      </w:r>
    </w:p>
    <w:p>
      <w:pPr>
        <w:pStyle w:val="BodyText"/>
      </w:pPr>
      <w:r>
        <w:t xml:space="preserve">Bộ lông trên người Thời không vua lập tức dựng đứng lên, hiện giờ Doanh Thừa Phong đã là một vị Chí cao thần cực mạnh, y không nắm chắc có bao nhiêu phần thắng khi chống lại hắn.</w:t>
      </w:r>
    </w:p>
    <w:p>
      <w:pPr>
        <w:pStyle w:val="BodyText"/>
      </w:pPr>
      <w:r>
        <w:t xml:space="preserve">Thần lực y vừa động, thời gian và không gian xung quanh Thời không vua lập tức trở nên vặn vẹo kỳ dị.</w:t>
      </w:r>
    </w:p>
    <w:p>
      <w:pPr>
        <w:pStyle w:val="BodyText"/>
      </w:pPr>
      <w:r>
        <w:t xml:space="preserve">Không chỉ như thế, từ trong cơ thể y còn tuôn ra một luồng năng lượng không giống tầm thường. Luồng năng lượng này cực kỳ mạnh, thậm chí còn tạo thành một hình bóng khổng lồ hơn ở phía sau lưng y.</w:t>
      </w:r>
    </w:p>
    <w:p>
      <w:pPr>
        <w:pStyle w:val="BodyText"/>
      </w:pPr>
      <w:r>
        <w:t xml:space="preserve">Đây là lực lượng cấp bậc Chí cao thần, khí thế của nó hùng vĩ đến nỗi làm cho đám thần linh Kim Cương Vương cảm thấy kinh hãi từ tận đáy lòng.</w:t>
      </w:r>
    </w:p>
    <w:p>
      <w:pPr>
        <w:pStyle w:val="BodyText"/>
      </w:pPr>
      <w:r>
        <w:t xml:space="preserve">Họ giờ mới biết được vị Chí cao thần kia thế nhưng lại chia ra một tia thần niệm bám vào người Thời không vua.</w:t>
      </w:r>
    </w:p>
    <w:p>
      <w:pPr>
        <w:pStyle w:val="BodyText"/>
      </w:pPr>
      <w:r>
        <w:t xml:space="preserve">Chỉ có điều, tuy tia thần niệm này được giấu kín đi, nhưng không cách nào giấu được mắt Doanh Thừa Phong.</w:t>
      </w:r>
    </w:p>
    <w:p>
      <w:pPr>
        <w:pStyle w:val="BodyText"/>
      </w:pPr>
      <w:r>
        <w:t xml:space="preserve">Đốm sáng kia nhìn như chậm nhưng lại cực nhanh, trong giây lát liền đã cách Thời không vua gần vạn trượng.</w:t>
      </w:r>
    </w:p>
    <w:p>
      <w:pPr>
        <w:pStyle w:val="BodyText"/>
      </w:pPr>
      <w:r>
        <w:t xml:space="preserve">Trong không gian hư vô, khoảng cách vạn trượng quả thật chính là gần trong gang tấc đối với các thần linh. Khoảng cách này cũng là khoảng cách mà thần linh có thể thi triển ra lực lượng phòng hộ đạt mức mạnh nhất.</w:t>
      </w:r>
    </w:p>
    <w:p>
      <w:pPr>
        <w:pStyle w:val="BodyText"/>
      </w:pPr>
      <w:r>
        <w:t xml:space="preserve">Lúc này, trong vòng vạn trượng quanh người Thời không vua, không gian đã bị lực lượng cực mạnh của thời gian và không gian chồng lên thành nhiều tâng, tạo thành một Thần Vực kỳ dị cực mạnh, còn có thêm lực lượng của Chí cao thần, lực lượng phòng hộ trở lên cực lớn đến mức khó có thể tin nổi.</w:t>
      </w:r>
    </w:p>
    <w:p>
      <w:pPr>
        <w:pStyle w:val="BodyText"/>
      </w:pPr>
      <w:r>
        <w:t xml:space="preserve">Nhưng đốm sáng mà Doanh Thừa Phong bắn ra lúc tiến vào khoảng Thần Vực này lại giống như cá gặp nước, dễ dàng thoải mái mà bay trong không gian kỳ dị này, tiếp tục bay không nhanh không chậm về phía Thời không vua.</w:t>
      </w:r>
    </w:p>
    <w:p>
      <w:pPr>
        <w:pStyle w:val="BodyText"/>
      </w:pPr>
      <w:r>
        <w:t xml:space="preserve">Dương như khoảng không gian Thần Vực thần bí này căn bản không thể gây chút ảnh hưởng gì đến đốm sáng.</w:t>
      </w:r>
    </w:p>
    <w:p>
      <w:pPr>
        <w:pStyle w:val="BodyText"/>
      </w:pPr>
      <w:r>
        <w:t xml:space="preserve">- A.</w:t>
      </w:r>
    </w:p>
    <w:p>
      <w:pPr>
        <w:pStyle w:val="BodyText"/>
      </w:pPr>
      <w:r>
        <w:t xml:space="preserve">Thời không vua kêu lên một tiếng kinh hãi, thân hình y bay lùi lại, biến thành một vệt sao sáng bay vút về không gian hư vô.</w:t>
      </w:r>
    </w:p>
    <w:p>
      <w:pPr>
        <w:pStyle w:val="BodyText"/>
      </w:pPr>
      <w:r>
        <w:t xml:space="preserve">Mặc dù sau khi thành thần, thân hình Thời không vua đã cao đến hơn ba nghìn trượng, nhưng thể tích của y vẫn nhỏ bé không là cái gì, như một hạt bụi trong một hành tinh nếu so sánh với với cả không gia hư vô.</w:t>
      </w:r>
    </w:p>
    <w:p>
      <w:pPr>
        <w:pStyle w:val="BodyText"/>
      </w:pPr>
      <w:r>
        <w:t xml:space="preserve">Thần thể khổng lồ của y bạt mạng tránh trái né phải trong không gian vũ trụ, nhưng Thời không vua lại kinh hãi phát hiện, bất kể là y đổi hướng như thê nào cũng không thể ngăn trở đốm sáng đến gần.</w:t>
      </w:r>
    </w:p>
    <w:p>
      <w:pPr>
        <w:pStyle w:val="BodyText"/>
      </w:pPr>
      <w:r>
        <w:t xml:space="preserve">Lực lượng của Chí cao thần mạnh vô cùng, y còn lâu mới có thể chống cự được.</w:t>
      </w:r>
    </w:p>
    <w:p>
      <w:pPr>
        <w:pStyle w:val="BodyText"/>
      </w:pPr>
      <w:r>
        <w:t xml:space="preserve">Thấy đốm sáng sắp chạm vào thần thể của y gần đến nơi, bóng ảo ảnh sau lưng Thời không vua rốt cục ra tay. Bóng ảo ảnh này xông lên, khí tức khủng bố mạnh không gì sánh kịp của nó va vào đốm sáng.</w:t>
      </w:r>
    </w:p>
    <w:p>
      <w:pPr>
        <w:pStyle w:val="BodyText"/>
      </w:pPr>
      <w:r>
        <w:t xml:space="preserve">Vật bám vào người Thời không vua chỉ là một tia thần niệm, mà công kích mà Doanh Thừa Phong vừa phát ra cũng chỉ là một năng lượng nhỏ bé không đáng kể.</w:t>
      </w:r>
    </w:p>
    <w:p>
      <w:pPr>
        <w:pStyle w:val="BodyText"/>
      </w:pPr>
      <w:r>
        <w:t xml:space="preserve">Nhưng đây cũng là sự chạm chán giữa hai vị Chí cao thần.</w:t>
      </w:r>
    </w:p>
    <w:p>
      <w:pPr>
        <w:pStyle w:val="BodyText"/>
      </w:pPr>
      <w:r>
        <w:t xml:space="preserve">Thân hình của Thời không vua dường như ngừng lại chỉ trong nháy lại, giây phút hai luồng lực lượng va chạm nhau, toàn bộ không gian đều ầm ầm sụp đổ.</w:t>
      </w:r>
    </w:p>
    <w:p>
      <w:pPr>
        <w:pStyle w:val="BodyText"/>
      </w:pPr>
      <w:r>
        <w:t xml:space="preserve">Theo sau liền xảy ra một việc vô cùng đáng kinh ngạc.</w:t>
      </w:r>
    </w:p>
    <w:p>
      <w:pPr>
        <w:pStyle w:val="BodyText"/>
      </w:pPr>
      <w:r>
        <w:t xml:space="preserve">Thời không vua đột nhiên cảm thấy y đánh mất sự khống chế đối với thần lực quanh mình, lực lượng thời gian và không gian cực mạnh đã thoát ly khỏi tầm kiểm soát của y, chẳng những không mang đến cho y một sự bảo hộ nào, ngược lại biến thành nhà giam giam y lại. Mà ngoài điều này ra, kết quả giao chiến giữa hai vị Chí cao thần càng làm cho y kinh sợ gần chết.</w:t>
      </w:r>
    </w:p>
    <w:p>
      <w:pPr>
        <w:pStyle w:val="BodyText"/>
      </w:pPr>
      <w:r>
        <w:t xml:space="preserve">Lực lượng ảo ảnh của tổ thần sau khi va vào đốm sáng liền lập tức ngừng lại một chút. Ngay sau đó, khí tức của tổ thần nhanh chống biến mất, nhưng thần lực trong ảo ảnh vẫn giữ nguyên như cũ. Dường như chỉ trong chớp mắt, đốm sáng kia liền tiến vào chỗ trung tâm của ảo ảnh và hoàn toàn xua tan đi khí tức của tổ thần.</w:t>
      </w:r>
    </w:p>
    <w:p>
      <w:pPr>
        <w:pStyle w:val="BodyText"/>
      </w:pPr>
      <w:r>
        <w:t xml:space="preserve">Thời không vua trợn tròn mắt, khó có thể tin mà nói:</w:t>
      </w:r>
    </w:p>
    <w:p>
      <w:pPr>
        <w:pStyle w:val="BodyText"/>
      </w:pPr>
      <w:r>
        <w:t xml:space="preserve">- Không có khả năng, làm sao mà ngươi có thể làm được như thế?</w:t>
      </w:r>
    </w:p>
    <w:p>
      <w:pPr>
        <w:pStyle w:val="BodyText"/>
      </w:pPr>
      <w:r>
        <w:t xml:space="preserve">Lúc này, ở trước mắt y rõ ràng vẫn là thần lực của tổ thần bệ hạ, nhưng trong trung tâm của thần lực, quyền khống chế lực lượng này không còn là ý chí của tổ thần nữa mà đổi thành thần niệm của Doanh Thừa Phong.</w:t>
      </w:r>
    </w:p>
    <w:p>
      <w:pPr>
        <w:pStyle w:val="BodyText"/>
      </w:pPr>
      <w:r>
        <w:t xml:space="preserve">Nói theo cách khác, chỉ trong nháy mắt, Doanh Thừa Phong thế nhưng đã cướp đoạt quyền khống chế thần lực của chính tổ thần.</w:t>
      </w:r>
    </w:p>
    <w:p>
      <w:pPr>
        <w:pStyle w:val="BodyText"/>
      </w:pPr>
      <w:r>
        <w:t xml:space="preserve">Dù cho bọn họ có thần lực mạnh đến đâu đi chăng nữa cũng đều vô dụng, bởi vì lúc này, người nắm quyền khống chế thần lực không còn là bọn họ nữa, mà là Doanh Thừa Phong.</w:t>
      </w:r>
    </w:p>
    <w:p>
      <w:pPr>
        <w:pStyle w:val="BodyText"/>
      </w:pPr>
      <w:r>
        <w:t xml:space="preserve">Doanh Thừa Phong vẫn cứ mỉm cười mà nhìn Thời không vua, hắn không tiếp tục ra tay mà lẳng lặng chờ đợi.</w:t>
      </w:r>
    </w:p>
    <w:p>
      <w:pPr>
        <w:pStyle w:val="BodyText"/>
      </w:pPr>
      <w:r>
        <w:t xml:space="preserve">Sau một lát, một tiếng thở dài qua một thần niệm cực kỳ khổng lồ vang lên từ trong hư vô.</w:t>
      </w:r>
    </w:p>
    <w:p>
      <w:pPr>
        <w:pStyle w:val="BodyText"/>
      </w:pPr>
      <w:r>
        <w:t xml:space="preserve">Luồng thần niệm này tràn đầy uy thế to lớn không gì sánh nổi, đám thần linh Kim Cương Vương đều hãi hùng khiếp vía, ngay cả thần lực đều hơi hơi run rẩy.</w:t>
      </w:r>
    </w:p>
    <w:p>
      <w:pPr>
        <w:pStyle w:val="BodyText"/>
      </w:pPr>
      <w:r>
        <w:t xml:space="preserve">- Vạn thần vua, quả nhiên là lực lượng của Vạn thần vua trong truyền thuyết.</w:t>
      </w:r>
    </w:p>
    <w:p>
      <w:pPr>
        <w:pStyle w:val="BodyText"/>
      </w:pPr>
      <w:r>
        <w:t xml:space="preserve">Đây là tiếng nói của tổ thần thần hệ tương ứng của Thời không vua, tuy rằng thần lực của y đã bị Doanh Thừa Phong cướp đoạt quyền khống chế, nhưng ý chí phủ xuống vẫn chưa bị ảnh hưởng.</w:t>
      </w:r>
    </w:p>
    <w:p>
      <w:pPr>
        <w:pStyle w:val="BodyText"/>
      </w:pPr>
      <w:r>
        <w:t xml:space="preserve">Nụ cười của Doanh Thừa Phong chợt tắt, hắn chậm rãi nói:</w:t>
      </w:r>
    </w:p>
    <w:p>
      <w:pPr>
        <w:pStyle w:val="BodyText"/>
      </w:pPr>
      <w:r>
        <w:t xml:space="preserve">- Thời không vua đã giúp ta, ta cũng hoàn thành hứa hẹn cho y, ta cũng không có thù oán gì với ngươi.</w:t>
      </w:r>
    </w:p>
    <w:p>
      <w:pPr>
        <w:pStyle w:val="BodyText"/>
      </w:pPr>
      <w:r>
        <w:t xml:space="preserve">- Đúng vậy.</w:t>
      </w:r>
    </w:p>
    <w:p>
      <w:pPr>
        <w:pStyle w:val="BodyText"/>
      </w:pPr>
      <w:r>
        <w:t xml:space="preserve">- Đã như vậy, ta không muốn còn có người ngoài đến quấy rầy ta tĩnh tu nữa.</w:t>
      </w:r>
    </w:p>
    <w:p>
      <w:pPr>
        <w:pStyle w:val="BodyText"/>
      </w:pPr>
      <w:r>
        <w:t xml:space="preserve">- Thần vương bệ hạ, nếu ngài đã nắm giữ căn nguyên của thần lực, có lực lượng của Vạn thần vua thì ý chí của ngài chắc chắn sẽ chiếm một ghế quan trọng trong cuộc đại chiến không gian vũ trụ. Ngài cho là mình có thể tránh thoát ra ngoài sao?</w:t>
      </w:r>
    </w:p>
    <w:p>
      <w:pPr>
        <w:pStyle w:val="BodyText"/>
      </w:pPr>
      <w:r>
        <w:t xml:space="preserve">Doanh Thừa Phong cười ngạo nghễ, nói:</w:t>
      </w:r>
    </w:p>
    <w:p>
      <w:pPr>
        <w:pStyle w:val="BodyText"/>
      </w:pPr>
      <w:r>
        <w:t xml:space="preserve">- Ta không muốn chịu phiền toái, nhưng cũng tuyệt đối không sợ phiền toái. Ha ha, có lẽ về sau ta sẽ bành trướng thần hệ, nhưng tuyệt đối không phải vào lúc này.</w:t>
      </w:r>
    </w:p>
    <w:p>
      <w:pPr>
        <w:pStyle w:val="BodyText"/>
      </w:pPr>
      <w:r>
        <w:t xml:space="preserve">Tiếng nói kia im bặt hồi lâu, rốt cục nói:</w:t>
      </w:r>
    </w:p>
    <w:p>
      <w:pPr>
        <w:pStyle w:val="BodyText"/>
      </w:pPr>
      <w:r>
        <w:t xml:space="preserve">- Ta hiểu, cáo từ.</w:t>
      </w:r>
    </w:p>
    <w:p>
      <w:pPr>
        <w:pStyle w:val="BodyText"/>
      </w:pPr>
      <w:r>
        <w:t xml:space="preserve">Theo sự biến mất của luồng thần niệm này, khí tức khủng bố tràn ngập trong hư vô cũng tiêu tan vô tung vô ảnh.</w:t>
      </w:r>
    </w:p>
    <w:p>
      <w:pPr>
        <w:pStyle w:val="BodyText"/>
      </w:pPr>
      <w:r>
        <w:t xml:space="preserve">Thời không vua nghiêng đầu, nhìn chằm chằm Doanh Thừa Phong, trong đôi mắt lộ nhiều nỗi niềm phức tạp.</w:t>
      </w:r>
    </w:p>
    <w:p>
      <w:pPr>
        <w:pStyle w:val="BodyText"/>
      </w:pPr>
      <w:r>
        <w:t xml:space="preserve">Doanh Thừa Phong hướng về phía y gật đầu một cái, chậm rãi nói:</w:t>
      </w:r>
    </w:p>
    <w:p>
      <w:pPr>
        <w:pStyle w:val="BodyText"/>
      </w:pPr>
      <w:r>
        <w:t xml:space="preserve">- Thời không vua các hạ, chỗ này của ta luôn đón chào ngài, chỉ cần ngài vui lòng, ta luôn chào mừng ngài đến đây.</w:t>
      </w:r>
    </w:p>
    <w:p>
      <w:pPr>
        <w:pStyle w:val="BodyText"/>
      </w:pPr>
      <w:r>
        <w:t xml:space="preserve">Thái độ của hắn đối với Thời không vua khác hẳn so với lúc đối đãi vị Chí cao thần nọ, dường như trong mắt hắn, địa vị của vị Chí cao thần không quan trong bằng Thời không vua.</w:t>
      </w:r>
    </w:p>
    <w:p>
      <w:pPr>
        <w:pStyle w:val="BodyText"/>
      </w:pPr>
      <w:r>
        <w:t xml:space="preserve">Hơi hơi sửng sốt, Thời không vua cảm động mà nhìn thoáng qua hắn, vỗ cánh một cái, nháy mắt liền rời đi.</w:t>
      </w:r>
    </w:p>
    <w:p>
      <w:pPr>
        <w:pStyle w:val="BodyText"/>
      </w:pPr>
      <w:r>
        <w:t xml:space="preserve">Giáo Tông và Johnny thầm vui mừng khôn xiết mà nhìn Doanh Thừa Phong, họ biết rõ, có được chỗ dựa lớn này, tương lai sau này của họ chắc chắn sẽ hết sức thuận lợi.</w:t>
      </w:r>
    </w:p>
    <w:p>
      <w:pPr>
        <w:pStyle w:val="BodyText"/>
      </w:pPr>
      <w:r>
        <w:t xml:space="preserve">Kim Cương Vương ngoác miệng nói:</w:t>
      </w:r>
    </w:p>
    <w:p>
      <w:pPr>
        <w:pStyle w:val="BodyText"/>
      </w:pPr>
      <w:r>
        <w:t xml:space="preserve">- Thần vương bệ hạ, ngài thực sự không định xen vào cuộc phân tranh của bọn họ sao?</w:t>
      </w:r>
    </w:p>
    <w:p>
      <w:pPr>
        <w:pStyle w:val="BodyText"/>
      </w:pPr>
      <w:r>
        <w:t xml:space="preserve">Doanh Thừa Phong ngẫm nghĩ, nói:</w:t>
      </w:r>
    </w:p>
    <w:p>
      <w:pPr>
        <w:pStyle w:val="BodyText"/>
      </w:pPr>
      <w:r>
        <w:t xml:space="preserve">- Hiện giờ thực lực của chúng ta còn chưa đủ mạnh, không thể trực tiếp đối địch với bọn họ. Tuy nhiên…</w:t>
      </w:r>
    </w:p>
    <w:p>
      <w:pPr>
        <w:pStyle w:val="BodyText"/>
      </w:pPr>
      <w:r>
        <w:t xml:space="preserve">Hắn nhìn quanh một vòng, nói:</w:t>
      </w:r>
    </w:p>
    <w:p>
      <w:pPr>
        <w:pStyle w:val="BodyText"/>
      </w:pPr>
      <w:r>
        <w:t xml:space="preserve">- Có lẽ ngàn vạn năm sau, chúng ta sẽ dựng lên được một thần hệ khổng lồ, khi đó, chúng ta sẽ không còn phải sợ bất kỳ thần linh nào nữa.</w:t>
      </w:r>
    </w:p>
    <w:p>
      <w:pPr>
        <w:pStyle w:val="BodyText"/>
      </w:pPr>
      <w:r>
        <w:t xml:space="preserve">Đám Giáo Tông chậm đầu, có nhiều hài cốt thần linh thế này, cộng thêm kỹ xảo đặc biệt có thể áp chế thần lực của Doanh Thừa Phong, chỉ cần cho bọn hắn đủ thời gian, bọn hắn chắc chắn có thể bồi dưỡng ra một lượng lớn thần linh.</w:t>
      </w:r>
    </w:p>
    <w:p>
      <w:pPr>
        <w:pStyle w:val="BodyText"/>
      </w:pPr>
      <w:r>
        <w:t xml:space="preserve">Tiếng nói của Doanh Thừa Phong vang lên trong hư vô:</w:t>
      </w:r>
    </w:p>
    <w:p>
      <w:pPr>
        <w:pStyle w:val="BodyText"/>
      </w:pPr>
      <w:r>
        <w:t xml:space="preserve">- Thực lực của Chí cao thần cực kỳ cường đại, hiện giờ ta còn không thể cướp đoạt thần lực của bọn họ một cách chân chính. Tuy nhiên, một ngày nào đó, ta khẳng định có thể… làm được.</w:t>
      </w:r>
    </w:p>
    <w:p>
      <w:pPr>
        <w:pStyle w:val="BodyText"/>
      </w:pPr>
      <w:r>
        <w:t xml:space="preserve">Đám thần linh Kim Cương Vương cúi thấp đầu, thật lòng khâm phục mà nói:</w:t>
      </w:r>
    </w:p>
    <w:p>
      <w:pPr>
        <w:pStyle w:val="BodyText"/>
      </w:pPr>
      <w:r>
        <w:t xml:space="preserve">- Vâng.</w:t>
      </w:r>
    </w:p>
    <w:p>
      <w:pPr>
        <w:pStyle w:val="BodyText"/>
      </w:pPr>
      <w:r>
        <w:t xml:space="preserve">Họ đã lờ mờ đoán được suy nghĩ của Doanh Thừa Phong, có lẽ, chờ đến ngày Doanh Thừa Phong mạnh đến mức có thể tùy ý cướp đoạt lực lượng của Chí cao thần, bọn hắn mới có thể chính thức rời khỏi khoảng vũ trụ hư vô tàn tạ này, tiến vào không gian vũ trụ bao la chân chính.</w:t>
      </w:r>
    </w:p>
    <w:p>
      <w:pPr>
        <w:pStyle w:val="BodyText"/>
      </w:pPr>
      <w:r>
        <w:t xml:space="preserve">※※※※</w:t>
      </w:r>
    </w:p>
    <w:p>
      <w:pPr>
        <w:pStyle w:val="BodyText"/>
      </w:pPr>
      <w:r>
        <w:t xml:space="preserve">Thời gian qua đi, chớp mắt đã ngàn năm.</w:t>
      </w:r>
    </w:p>
    <w:p>
      <w:pPr>
        <w:pStyle w:val="BodyText"/>
      </w:pPr>
      <w:r>
        <w:t xml:space="preserve">Trong Thánh Vực, lấy thung lũng tuyệt đẹp làm trung tâm, trong vòng trăm vạn dặm đều do Thừa Phong thần giáo chiếm cứ.</w:t>
      </w:r>
    </w:p>
    <w:p>
      <w:pPr>
        <w:pStyle w:val="BodyText"/>
      </w:pPr>
      <w:r>
        <w:t xml:space="preserve">Tuy rằng chỉ phát triển vẻn vẹn được ngàn năm, nhưng quy mô của Thừa Phong thần giáo đã đứng hàng số một số hai ở Thánh Vực.</w:t>
      </w:r>
    </w:p>
    <w:p>
      <w:pPr>
        <w:pStyle w:val="BodyText"/>
      </w:pPr>
      <w:r>
        <w:t xml:space="preserve">Cho dù là một số giáo phái và gia tộc lâu đời nhất cũng không dám tranh giành với thế lực mới nổi này.</w:t>
      </w:r>
    </w:p>
    <w:p>
      <w:pPr>
        <w:pStyle w:val="BodyText"/>
      </w:pPr>
      <w:r>
        <w:t xml:space="preserve">Bởi vì thần linh của họ đều giáng thần dụ nghiêm khắc nhất, không cho bất kỳ thế lực nào đi ngăn cản giáo phái này phát triển mạnh lên.</w:t>
      </w:r>
    </w:p>
    <w:p>
      <w:pPr>
        <w:pStyle w:val="BodyText"/>
      </w:pPr>
      <w:r>
        <w:t xml:space="preserve">Trong thần giáo, vẫn còn xinh đẹp như một thiếu nữ, Văn Tinh Giáo Tông chậm rãi đặt xuống quyền trượng, trong ánh mắt cung kính nhìn chăm chú của vô số các tín đồ, thân hình của nàng biến thành hư vô, tiến vào Thần quốc trong truyền thuyết.</w:t>
      </w:r>
    </w:p>
    <w:p>
      <w:pPr>
        <w:pStyle w:val="BodyText"/>
      </w:pPr>
      <w:r>
        <w:t xml:space="preserve">Ở Thần quốc, nàng lần lượt nhìn thấy từng gương mặt quen thuộc, cùng với vị thần ngồi trên ngai cao, người mà nàng luôn nhớ đến.</w:t>
      </w:r>
    </w:p>
    <w:p>
      <w:pPr>
        <w:pStyle w:val="BodyText"/>
      </w:pPr>
      <w:r>
        <w:t xml:space="preserve">Trong thoáng chốc, trước mắt nàng hiện lên một tầng tháp cao, thấy người nam thanh niên trẻ tuổi, hăng hái, cảnh tượng này vĩnh viễn khắc sâu trong tâm trí của nàng…</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http://truyenclub.com/tao-than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160bf7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Tạo Thần</dc:title>
  <dc:creator/>
  <dcterms:created xsi:type="dcterms:W3CDTF">2017-11-02T09:13:53Z</dcterms:created>
  <dcterms:modified xsi:type="dcterms:W3CDTF">2017-11-02T09:13:53Z</dcterms:modified>
</cp:coreProperties>
</file>